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C225" w14:textId="753C8A43" w:rsidR="007A0C2E" w:rsidRDefault="00FD3CB0" w:rsidP="004C2530">
      <w:pPr>
        <w:pBdr>
          <w:bottom w:val="single" w:sz="4" w:space="0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877FF" wp14:editId="29D37E99">
                <wp:simplePos x="0" y="0"/>
                <wp:positionH relativeFrom="column">
                  <wp:posOffset>3681730</wp:posOffset>
                </wp:positionH>
                <wp:positionV relativeFrom="paragraph">
                  <wp:posOffset>-252095</wp:posOffset>
                </wp:positionV>
                <wp:extent cx="2057400" cy="11620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1D1A" w14:textId="27754C62" w:rsidR="00FD3CB0" w:rsidRPr="00FD3CB0" w:rsidRDefault="009817A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3BC41" wp14:editId="51B86CA0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5649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77F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9.9pt;margin-top:-19.85pt;width:162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">
                <v:textbox>
                  <w:txbxContent>
                    <w:p w14:paraId="0BA41D1A" w14:textId="27754C62" w:rsidR="00FD3CB0" w:rsidRPr="00FD3CB0" w:rsidRDefault="009817A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E3BC41" wp14:editId="51B86CA0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5649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530">
        <w:rPr>
          <w:rFonts w:ascii="Century Gothic" w:hAnsi="Century Gothic"/>
        </w:rPr>
        <w:t xml:space="preserve">Forms of to </w:t>
      </w:r>
      <w:proofErr w:type="gramStart"/>
      <w:r w:rsidR="004C2530">
        <w:rPr>
          <w:rFonts w:ascii="Century Gothic" w:hAnsi="Century Gothic"/>
        </w:rPr>
        <w:t>be:</w:t>
      </w:r>
      <w:proofErr w:type="gramEnd"/>
      <w:r w:rsidR="004C2530">
        <w:rPr>
          <w:rFonts w:ascii="Century Gothic" w:hAnsi="Century Gothic"/>
        </w:rPr>
        <w:t xml:space="preserve"> </w:t>
      </w:r>
      <w:r w:rsidR="004C2530" w:rsidRPr="004C2530">
        <w:rPr>
          <w:rFonts w:ascii="Century Gothic" w:hAnsi="Century Gothic"/>
          <w:b/>
          <w:bCs/>
        </w:rPr>
        <w:t>was and were</w:t>
      </w:r>
    </w:p>
    <w:p w14:paraId="0D649E80" w14:textId="2D55E46D" w:rsidR="00FD3CB0" w:rsidRPr="00496EB5" w:rsidRDefault="00A43DE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My favourite Saturday!</w:t>
      </w:r>
    </w:p>
    <w:p w14:paraId="27CEE7E6" w14:textId="610FF5E2" w:rsidR="00655AAE" w:rsidRPr="00A43DE0" w:rsidRDefault="00655AAE" w:rsidP="008F7260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Last Saturday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great!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Mr Goodwill and I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 market – that is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usually very boring for 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because Mr Goodwill talks and talks to the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people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and I have to wait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But last Saturday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 different. Mr Goodwill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 in a hurry and forgot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“forget) </w:t>
      </w:r>
      <w:r>
        <w:rPr>
          <w:rFonts w:ascii="Times New Roman" w:hAnsi="Times New Roman" w:cs="Times New Roman"/>
          <w:i/>
          <w:iCs/>
          <w:sz w:val="24"/>
          <w:szCs w:val="24"/>
        </w:rPr>
        <w:t>my leash (=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at home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That </w:t>
      </w:r>
      <w:r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great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because I </w:t>
      </w:r>
      <w:r w:rsidR="00A43DE0" w:rsidRPr="00FA67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free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. This time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it </w:t>
      </w:r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3417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not </w:t>
      </w:r>
      <w:r>
        <w:rPr>
          <w:rFonts w:ascii="Times New Roman" w:hAnsi="Times New Roman" w:cs="Times New Roman"/>
          <w:i/>
          <w:iCs/>
          <w:sz w:val="24"/>
          <w:szCs w:val="24"/>
        </w:rPr>
        <w:t>boring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at all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, because I went 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go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shopping on my own 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Mr Goodwill played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“play”)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funny game with me.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He called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(=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“call”): </w:t>
      </w:r>
      <w:r>
        <w:rPr>
          <w:rFonts w:ascii="Times New Roman" w:hAnsi="Times New Roman" w:cs="Times New Roman"/>
          <w:i/>
          <w:iCs/>
          <w:sz w:val="24"/>
          <w:szCs w:val="24"/>
        </w:rPr>
        <w:t>“Winston, where are you?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Then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he looked </w:t>
      </w:r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“look”)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for me everywhere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He </w:t>
      </w:r>
      <w:r w:rsidR="007F4AD5"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at the butcher’s stall, at the vegetable stall and the bakery,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but I </w:t>
      </w:r>
      <w:proofErr w:type="gramStart"/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wasn’t</w:t>
      </w:r>
      <w:proofErr w:type="gramEnd"/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there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Mr Goodwill </w:t>
      </w:r>
      <w:r w:rsidR="00A43DE0" w:rsidRPr="00FA67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very red in his </w:t>
      </w:r>
      <w:proofErr w:type="gramStart"/>
      <w:r w:rsidR="00A43DE0">
        <w:rPr>
          <w:rFonts w:ascii="Times New Roman" w:hAnsi="Times New Roman" w:cs="Times New Roman"/>
          <w:i/>
          <w:iCs/>
          <w:sz w:val="24"/>
          <w:szCs w:val="24"/>
        </w:rPr>
        <w:t>face</w:t>
      </w:r>
      <w:proofErr w:type="gramEnd"/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and he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wasn’t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happy! But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7F4AD5"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happy because I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7F4AD5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>with my friend</w:t>
      </w:r>
      <w:r w:rsidR="008F72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 xml:space="preserve"> the cheese lady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. S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he always gives me new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types of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chees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>taste,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and the other people </w:t>
      </w:r>
      <w:r w:rsidR="004159CC" w:rsidRPr="004159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were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very friendly, too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When I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full, I looked for Mr Goodwill</w:t>
      </w:r>
      <w:r w:rsidR="008F726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7260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still red in his face and angry. 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I think he </w:t>
      </w:r>
      <w:r w:rsidR="00A43DE0" w:rsidRPr="00FA67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angry because he wanted 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want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ome cheese, too. </w:t>
      </w:r>
    </w:p>
    <w:p w14:paraId="25F4437B" w14:textId="1C675C00" w:rsidR="00496EB5" w:rsidRDefault="00496EB5" w:rsidP="008F7260">
      <w:pPr>
        <w:jc w:val="both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</w:t>
      </w:r>
      <w:r w:rsidR="004C2530">
        <w:rPr>
          <w:rFonts w:ascii="Century Gothic" w:hAnsi="Century Gothic" w:cs="Times New Roman"/>
          <w:lang w:val="de-DE"/>
        </w:rPr>
        <w:t>die Vergangenheitsf</w:t>
      </w:r>
      <w:r>
        <w:rPr>
          <w:rFonts w:ascii="Century Gothic" w:hAnsi="Century Gothic" w:cs="Times New Roman"/>
          <w:lang w:val="de-DE"/>
        </w:rPr>
        <w:t>ormen des Verbs ‘</w:t>
      </w:r>
      <w:proofErr w:type="spellStart"/>
      <w:proofErr w:type="gramStart"/>
      <w:r>
        <w:rPr>
          <w:rFonts w:ascii="Century Gothic" w:hAnsi="Century Gothic" w:cs="Times New Roman"/>
          <w:lang w:val="de-DE"/>
        </w:rPr>
        <w:t>to</w:t>
      </w:r>
      <w:proofErr w:type="spellEnd"/>
      <w:r>
        <w:rPr>
          <w:rFonts w:ascii="Century Gothic" w:hAnsi="Century Gothic" w:cs="Times New Roman"/>
          <w:lang w:val="de-DE"/>
        </w:rPr>
        <w:t xml:space="preserve"> </w:t>
      </w:r>
      <w:proofErr w:type="spellStart"/>
      <w:r>
        <w:rPr>
          <w:rFonts w:ascii="Century Gothic" w:hAnsi="Century Gothic" w:cs="Times New Roman"/>
          <w:lang w:val="de-DE"/>
        </w:rPr>
        <w:t>be</w:t>
      </w:r>
      <w:proofErr w:type="spellEnd"/>
      <w:proofErr w:type="gramEnd"/>
      <w:r>
        <w:rPr>
          <w:rFonts w:ascii="Century Gothic" w:hAnsi="Century Gothic" w:cs="Times New Roman"/>
          <w:lang w:val="de-DE"/>
        </w:rPr>
        <w:t>‘ entdecken – sie sind fett gedruckt.</w:t>
      </w:r>
      <w:r w:rsidR="001D20A9">
        <w:rPr>
          <w:rFonts w:ascii="Century Gothic" w:hAnsi="Century Gothic" w:cs="Times New Roman"/>
          <w:lang w:val="de-DE"/>
        </w:rPr>
        <w:t xml:space="preserve"> Es gibt bejahte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A"/>
      </w:r>
      <w:r w:rsidR="001D20A9">
        <w:rPr>
          <w:rFonts w:ascii="Century Gothic" w:hAnsi="Century Gothic" w:cs="Times New Roman"/>
          <w:lang w:val="de-DE"/>
        </w:rPr>
        <w:t xml:space="preserve"> und verneinte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C"/>
      </w:r>
      <w:r w:rsidR="001D20A9">
        <w:rPr>
          <w:rFonts w:ascii="Century Gothic" w:hAnsi="Century Gothic" w:cs="Times New Roman"/>
          <w:lang w:val="de-DE"/>
        </w:rPr>
        <w:t xml:space="preserve"> Formen </w:t>
      </w:r>
      <w:r w:rsidR="008F7260">
        <w:rPr>
          <w:rFonts w:ascii="Century Gothic" w:hAnsi="Century Gothic" w:cs="Times New Roman"/>
          <w:lang w:val="de-DE"/>
        </w:rPr>
        <w:t xml:space="preserve">sowie </w:t>
      </w:r>
      <w:r w:rsidR="001D20A9">
        <w:rPr>
          <w:rFonts w:ascii="Century Gothic" w:hAnsi="Century Gothic" w:cs="Times New Roman"/>
          <w:lang w:val="de-DE"/>
        </w:rPr>
        <w:t>Lang- und Kurzformen.</w:t>
      </w:r>
      <w:r>
        <w:rPr>
          <w:rFonts w:ascii="Century Gothic" w:hAnsi="Century Gothic" w:cs="Times New Roman"/>
          <w:lang w:val="de-DE"/>
        </w:rPr>
        <w:t xml:space="preserve"> Die folgende Tabelle zeigt dir alle Formen: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2382"/>
        <w:gridCol w:w="2433"/>
        <w:gridCol w:w="2394"/>
      </w:tblGrid>
      <w:tr w:rsidR="00496EB5" w14:paraId="2DC1C053" w14:textId="77777777" w:rsidTr="00496EB5">
        <w:tc>
          <w:tcPr>
            <w:tcW w:w="2079" w:type="dxa"/>
            <w:shd w:val="clear" w:color="auto" w:fill="D9D9D9" w:themeFill="background1" w:themeFillShade="D9"/>
          </w:tcPr>
          <w:p w14:paraId="68290CEE" w14:textId="77777777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</w:p>
        </w:tc>
        <w:tc>
          <w:tcPr>
            <w:tcW w:w="2382" w:type="dxa"/>
            <w:shd w:val="clear" w:color="auto" w:fill="D9D9D9" w:themeFill="background1" w:themeFillShade="D9"/>
          </w:tcPr>
          <w:p w14:paraId="683FCA80" w14:textId="58B6640C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Deutsch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72488DED" w14:textId="46C3B16B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Langform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6479BFD8" w14:textId="243C65FF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Kurzform</w:t>
            </w:r>
          </w:p>
        </w:tc>
      </w:tr>
      <w:tr w:rsidR="00496EB5" w14:paraId="2D16B59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3A890E95" w14:textId="10EE622B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  <w:r w:rsidR="008F7260">
              <w:rPr>
                <w:rFonts w:ascii="Century Gothic" w:hAnsi="Century Gothic" w:cs="Times New Roman"/>
                <w:lang w:val="de-DE"/>
              </w:rPr>
              <w:t>Singular</w:t>
            </w:r>
          </w:p>
        </w:tc>
        <w:tc>
          <w:tcPr>
            <w:tcW w:w="2382" w:type="dxa"/>
          </w:tcPr>
          <w:p w14:paraId="05819504" w14:textId="663D6708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ich </w:t>
            </w:r>
            <w:r w:rsidR="004C2530">
              <w:rPr>
                <w:rFonts w:ascii="Century Gothic" w:hAnsi="Century Gothic" w:cs="Times New Roman"/>
                <w:lang w:val="de-DE"/>
              </w:rPr>
              <w:t>war</w:t>
            </w:r>
          </w:p>
          <w:p w14:paraId="3EA27EBF" w14:textId="2334FC6C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ich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 </w:t>
            </w:r>
            <w:r>
              <w:rPr>
                <w:rFonts w:ascii="Century Gothic" w:hAnsi="Century Gothic" w:cs="Times New Roman"/>
                <w:lang w:val="de-DE"/>
              </w:rPr>
              <w:t>nicht</w:t>
            </w:r>
          </w:p>
        </w:tc>
        <w:tc>
          <w:tcPr>
            <w:tcW w:w="2433" w:type="dxa"/>
          </w:tcPr>
          <w:p w14:paraId="7962EF0E" w14:textId="0D8DC4C3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I </w:t>
            </w:r>
            <w:r w:rsidR="004C2530">
              <w:rPr>
                <w:rFonts w:ascii="Century Gothic" w:hAnsi="Century Gothic" w:cs="Times New Roman"/>
                <w:lang w:val="de-DE"/>
              </w:rPr>
              <w:t>was</w:t>
            </w:r>
          </w:p>
          <w:p w14:paraId="7AE52BF7" w14:textId="637D587D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I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was </w:t>
            </w:r>
            <w:r>
              <w:rPr>
                <w:rFonts w:ascii="Century Gothic" w:hAnsi="Century Gothic" w:cs="Times New Roman"/>
                <w:lang w:val="de-DE"/>
              </w:rPr>
              <w:t>not</w:t>
            </w:r>
          </w:p>
        </w:tc>
        <w:tc>
          <w:tcPr>
            <w:tcW w:w="2394" w:type="dxa"/>
          </w:tcPr>
          <w:p w14:paraId="1095A420" w14:textId="123084C7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</w:p>
          <w:p w14:paraId="44D4A6FB" w14:textId="00354EDA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  <w:lang w:val="de-DE"/>
              </w:rPr>
              <w:t>wasn‘t</w:t>
            </w:r>
            <w:proofErr w:type="spellEnd"/>
          </w:p>
        </w:tc>
      </w:tr>
      <w:tr w:rsidR="00496EB5" w:rsidRPr="00496EB5" w14:paraId="4EFB92B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048D8D06" w14:textId="77777777" w:rsid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</w:p>
          <w:p w14:paraId="47656995" w14:textId="31ABA0E0" w:rsidR="00496EB5" w:rsidRPr="00496EB5" w:rsidRDefault="008F7260" w:rsidP="001D20A9">
            <w:pPr>
              <w:pStyle w:val="Listenabsatz"/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Singular</w:t>
            </w:r>
          </w:p>
        </w:tc>
        <w:tc>
          <w:tcPr>
            <w:tcW w:w="2382" w:type="dxa"/>
          </w:tcPr>
          <w:p w14:paraId="5EAA695D" w14:textId="0C7D17F4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du </w:t>
            </w:r>
            <w:r w:rsidR="004C2530">
              <w:rPr>
                <w:rFonts w:ascii="Century Gothic" w:hAnsi="Century Gothic" w:cs="Times New Roman"/>
                <w:lang w:val="de-DE"/>
              </w:rPr>
              <w:t>warst</w:t>
            </w:r>
          </w:p>
          <w:p w14:paraId="2550C29B" w14:textId="41EBEE21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du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warst </w:t>
            </w:r>
            <w:r>
              <w:rPr>
                <w:rFonts w:ascii="Century Gothic" w:hAnsi="Century Gothic" w:cs="Times New Roman"/>
                <w:lang w:val="de-DE"/>
              </w:rPr>
              <w:t>nicht</w:t>
            </w:r>
          </w:p>
        </w:tc>
        <w:tc>
          <w:tcPr>
            <w:tcW w:w="2433" w:type="dxa"/>
          </w:tcPr>
          <w:p w14:paraId="60F14E13" w14:textId="38A5F2C3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264676D9" w14:textId="1B496FCE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  <w:r w:rsidRPr="00496EB5"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6C74798B" w14:textId="655BEB6A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784A21B2" w14:textId="3B8F17A8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6B22E48E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5DF8DD6" w14:textId="6FB53CB1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8F7260">
              <w:rPr>
                <w:rFonts w:ascii="Century Gothic" w:hAnsi="Century Gothic" w:cs="Times New Roman"/>
              </w:rPr>
              <w:t>S</w:t>
            </w:r>
            <w:r>
              <w:rPr>
                <w:rFonts w:ascii="Century Gothic" w:hAnsi="Century Gothic" w:cs="Times New Roman"/>
              </w:rPr>
              <w:t>ingular</w:t>
            </w:r>
          </w:p>
        </w:tc>
        <w:tc>
          <w:tcPr>
            <w:tcW w:w="2382" w:type="dxa"/>
          </w:tcPr>
          <w:p w14:paraId="4EA067F5" w14:textId="3213B42C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er /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/ es </w:t>
            </w:r>
            <w:r w:rsidR="004C2530">
              <w:rPr>
                <w:rFonts w:ascii="Century Gothic" w:hAnsi="Century Gothic" w:cs="Times New Roman"/>
              </w:rPr>
              <w:t>war</w:t>
            </w:r>
          </w:p>
          <w:p w14:paraId="3D53FEFB" w14:textId="4750E4A8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C"/>
            </w:r>
            <w:r w:rsidRPr="00496EB5">
              <w:rPr>
                <w:rFonts w:ascii="Century Gothic" w:hAnsi="Century Gothic" w:cs="Times New Roman"/>
                <w:lang w:val="de-DE"/>
              </w:rPr>
              <w:t xml:space="preserve"> er / sie / es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 </w:t>
            </w:r>
            <w:r w:rsidRPr="00496EB5">
              <w:rPr>
                <w:rFonts w:ascii="Century Gothic" w:hAnsi="Century Gothic" w:cs="Times New Roman"/>
                <w:lang w:val="de-DE"/>
              </w:rPr>
              <w:t>n</w:t>
            </w:r>
            <w:r>
              <w:rPr>
                <w:rFonts w:ascii="Century Gothic" w:hAnsi="Century Gothic" w:cs="Times New Roman"/>
                <w:lang w:val="de-DE"/>
              </w:rPr>
              <w:t>icht</w:t>
            </w:r>
          </w:p>
        </w:tc>
        <w:tc>
          <w:tcPr>
            <w:tcW w:w="2433" w:type="dxa"/>
          </w:tcPr>
          <w:p w14:paraId="2415250E" w14:textId="78870D34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he / she / it </w:t>
            </w:r>
            <w:r w:rsidR="004C2530">
              <w:rPr>
                <w:rFonts w:ascii="Century Gothic" w:hAnsi="Century Gothic" w:cs="Times New Roman"/>
              </w:rPr>
              <w:t>was</w:t>
            </w:r>
          </w:p>
          <w:p w14:paraId="5A69C543" w14:textId="1B7F090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</w:t>
            </w:r>
            <w:r>
              <w:rPr>
                <w:rFonts w:ascii="Century Gothic" w:hAnsi="Century Gothic" w:cs="Times New Roman"/>
              </w:rPr>
              <w:t xml:space="preserve">e / she / it </w:t>
            </w:r>
            <w:r w:rsidR="004C2530">
              <w:rPr>
                <w:rFonts w:ascii="Century Gothic" w:hAnsi="Century Gothic" w:cs="Times New Roman"/>
              </w:rPr>
              <w:t xml:space="preserve">was </w:t>
            </w:r>
            <w:r>
              <w:rPr>
                <w:rFonts w:ascii="Century Gothic" w:hAnsi="Century Gothic" w:cs="Times New Roman"/>
              </w:rPr>
              <w:t>not</w:t>
            </w:r>
          </w:p>
        </w:tc>
        <w:tc>
          <w:tcPr>
            <w:tcW w:w="2394" w:type="dxa"/>
          </w:tcPr>
          <w:p w14:paraId="485164C6" w14:textId="792ED003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26C192A1" w14:textId="469F4D2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 / she / it </w:t>
            </w:r>
            <w:proofErr w:type="gramStart"/>
            <w:r w:rsidR="004C2530">
              <w:rPr>
                <w:rFonts w:ascii="Century Gothic" w:hAnsi="Century Gothic" w:cs="Times New Roman"/>
              </w:rPr>
              <w:t>wasn’t</w:t>
            </w:r>
            <w:proofErr w:type="gramEnd"/>
          </w:p>
        </w:tc>
      </w:tr>
      <w:tr w:rsidR="00496EB5" w:rsidRPr="00496EB5" w14:paraId="68246D66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65E901A" w14:textId="188B6391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8F7260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2F187377" w14:textId="2341AC54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</w:p>
          <w:p w14:paraId="29566B79" w14:textId="6024A032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7F496BCE" w14:textId="70A9B7C2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7365BC73" w14:textId="435E2035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r w:rsidR="004C2530">
              <w:rPr>
                <w:rFonts w:ascii="Century Gothic" w:hAnsi="Century Gothic" w:cs="Times New Roman"/>
              </w:rPr>
              <w:t>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79E021FE" w14:textId="3769B5EC" w:rsidR="001D20A9" w:rsidRPr="004C2530" w:rsidRDefault="001D20A9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20FB6A29" w14:textId="64C35982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4264BB03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22EA1239" w14:textId="20479A1F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8F7260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5AA71E6C" w14:textId="0E56885A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r w:rsidR="004C2530">
              <w:rPr>
                <w:rFonts w:ascii="Century Gothic" w:hAnsi="Century Gothic" w:cs="Times New Roman"/>
              </w:rPr>
              <w:t>wart</w:t>
            </w:r>
          </w:p>
          <w:p w14:paraId="5216F82F" w14:textId="08CF191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r w:rsidR="004C2530">
              <w:rPr>
                <w:rFonts w:ascii="Century Gothic" w:hAnsi="Century Gothic" w:cs="Times New Roman"/>
              </w:rPr>
              <w:t>wart</w:t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503F567B" w14:textId="2ABE34EE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563C04DB" w14:textId="052F4A18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</w:t>
            </w:r>
            <w:r w:rsidR="004C2530">
              <w:rPr>
                <w:rFonts w:ascii="Century Gothic" w:hAnsi="Century Gothic" w:cs="Times New Roman"/>
              </w:rPr>
              <w:t xml:space="preserve"> 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7F01FD90" w14:textId="67EDD3BB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579320F8" w14:textId="771D5F5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3BA2F475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4383FD0B" w14:textId="2318F0AA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8F7260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0558E87D" w14:textId="543A4A0E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</w:p>
          <w:p w14:paraId="6349C185" w14:textId="4645968E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0305E798" w14:textId="57768C1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1F91EC93" w14:textId="6678A770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r w:rsidR="004C2530">
              <w:rPr>
                <w:rFonts w:ascii="Century Gothic" w:hAnsi="Century Gothic" w:cs="Times New Roman"/>
              </w:rPr>
              <w:t>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66110DBB" w14:textId="0834B958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3C2D9466" w14:textId="0944204C" w:rsidR="001D20A9" w:rsidRPr="00496EB5" w:rsidRDefault="004C2530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</w:t>
            </w:r>
            <w:r w:rsidR="001D20A9">
              <w:rPr>
                <w:rFonts w:ascii="Century Gothic" w:hAnsi="Century Gothic" w:cs="Times New Roman"/>
              </w:rPr>
              <w:t>hey</w:t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gramStart"/>
            <w:r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1D20A9" w:rsidRPr="00496EB5" w14:paraId="07790177" w14:textId="77777777" w:rsidTr="009C7A91">
        <w:tc>
          <w:tcPr>
            <w:tcW w:w="9288" w:type="dxa"/>
            <w:gridSpan w:val="4"/>
          </w:tcPr>
          <w:p w14:paraId="273DC345" w14:textId="77777777" w:rsidR="001D20A9" w:rsidRPr="004C2530" w:rsidRDefault="001D20A9" w:rsidP="00496EB5">
            <w:pPr>
              <w:rPr>
                <w:rFonts w:ascii="Century Gothic" w:hAnsi="Century Gothic" w:cs="Times New Roman"/>
                <w:sz w:val="8"/>
                <w:szCs w:val="8"/>
              </w:rPr>
            </w:pPr>
          </w:p>
        </w:tc>
      </w:tr>
      <w:tr w:rsidR="001D20A9" w:rsidRPr="00FA67A8" w14:paraId="5DABC9DA" w14:textId="77777777" w:rsidTr="00C5649C">
        <w:tc>
          <w:tcPr>
            <w:tcW w:w="9288" w:type="dxa"/>
            <w:gridSpan w:val="4"/>
          </w:tcPr>
          <w:p w14:paraId="6DC946BE" w14:textId="5927DE5C" w:rsidR="001D20A9" w:rsidRPr="001D20A9" w:rsidRDefault="001D20A9" w:rsidP="00496EB5">
            <w:pPr>
              <w:rPr>
                <w:rFonts w:ascii="Century Gothic" w:hAnsi="Century Gothic" w:cs="Times New Roman"/>
                <w:lang w:val="de-DE"/>
              </w:rPr>
            </w:pPr>
            <w:r w:rsidRPr="001D20A9">
              <w:rPr>
                <w:rFonts w:ascii="Century Gothic" w:hAnsi="Century Gothic" w:cs="Times New Roman"/>
                <w:sz w:val="24"/>
                <w:szCs w:val="24"/>
              </w:rPr>
              <w:sym w:font="Webdings" w:char="F069"/>
            </w:r>
            <w:r w:rsidRPr="001D20A9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Beim Sprechen werden meist die Kurzformen verwendet.</w:t>
            </w:r>
          </w:p>
        </w:tc>
      </w:tr>
    </w:tbl>
    <w:p w14:paraId="447C1083" w14:textId="71606EAB" w:rsidR="00496EB5" w:rsidRDefault="00496EB5" w:rsidP="00496EB5">
      <w:pPr>
        <w:rPr>
          <w:rFonts w:ascii="Century Gothic" w:hAnsi="Century Gothic" w:cs="Times New Roman"/>
          <w:lang w:val="de-DE"/>
        </w:rPr>
      </w:pPr>
    </w:p>
    <w:p w14:paraId="0C20D54D" w14:textId="77777777" w:rsidR="004159CC" w:rsidRDefault="004159CC" w:rsidP="00496EB5">
      <w:pPr>
        <w:rPr>
          <w:rFonts w:ascii="Century Gothic" w:hAnsi="Century Gothic" w:cs="Times New Roman"/>
          <w:lang w:val="de-DE"/>
        </w:rPr>
      </w:pPr>
    </w:p>
    <w:p w14:paraId="67BB8334" w14:textId="125D7A51" w:rsidR="00D24D40" w:rsidRDefault="00CC4192" w:rsidP="00170095">
      <w:pPr>
        <w:rPr>
          <w:rFonts w:ascii="Century Gothic" w:hAnsi="Century Gothic" w:cs="Times New Roman"/>
          <w:b/>
          <w:bCs/>
        </w:rPr>
      </w:pPr>
      <w:r w:rsidRPr="00CC419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99695C" wp14:editId="4F40960B">
                <wp:simplePos x="0" y="0"/>
                <wp:positionH relativeFrom="column">
                  <wp:posOffset>4548505</wp:posOffset>
                </wp:positionH>
                <wp:positionV relativeFrom="paragraph">
                  <wp:posOffset>5080</wp:posOffset>
                </wp:positionV>
                <wp:extent cx="1600200" cy="1924050"/>
                <wp:effectExtent l="0" t="0" r="19050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AC3ED" w14:textId="6EED5062" w:rsidR="00CC4192" w:rsidRPr="00CC4192" w:rsidRDefault="00CC4192">
                            <w:pPr>
                              <w:rPr>
                                <w:lang w:val="de-DE"/>
                              </w:rPr>
                            </w:pPr>
                            <w:r w:rsidRPr="00CC4192">
                              <w:rPr>
                                <w:noProof/>
                              </w:rPr>
                              <w:drawing>
                                <wp:inline distT="0" distB="0" distL="0" distR="0" wp14:anchorId="20398754" wp14:editId="289BCE08">
                                  <wp:extent cx="1414780" cy="1772540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32817" t="31314" r="27530" b="355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924" cy="1778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9695C" id="_x0000_s1027" type="#_x0000_t202" style="position:absolute;margin-left:358.15pt;margin-top:.4pt;width:126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">
                <v:textbox>
                  <w:txbxContent>
                    <w:p w14:paraId="13CAC3ED" w14:textId="6EED5062" w:rsidR="00CC4192" w:rsidRPr="00CC4192" w:rsidRDefault="00CC4192">
                      <w:pPr>
                        <w:rPr>
                          <w:lang w:val="de-DE"/>
                        </w:rPr>
                      </w:pPr>
                      <w:r w:rsidRPr="00CC4192">
                        <w:rPr>
                          <w:noProof/>
                        </w:rPr>
                        <w:drawing>
                          <wp:inline distT="0" distB="0" distL="0" distR="0" wp14:anchorId="20398754" wp14:editId="289BCE08">
                            <wp:extent cx="1414780" cy="1772540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32817" t="31314" r="27530" b="355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19924" cy="17789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0A9" w:rsidRPr="00616A5C">
        <w:rPr>
          <w:rFonts w:ascii="Century Gothic" w:hAnsi="Century Gothic" w:cs="Times New Roman"/>
          <w:b/>
          <w:bCs/>
        </w:rPr>
        <w:t>NOW YOU</w:t>
      </w:r>
      <w:r w:rsidR="00D24D40">
        <w:rPr>
          <w:rFonts w:ascii="Century Gothic" w:hAnsi="Century Gothic" w:cs="Times New Roman"/>
          <w:b/>
          <w:bCs/>
        </w:rPr>
        <w:t>:</w:t>
      </w:r>
    </w:p>
    <w:p w14:paraId="78CA8547" w14:textId="0ED56CF9" w:rsidR="001D20A9" w:rsidRPr="00170095" w:rsidRDefault="00170095" w:rsidP="00170095">
      <w:pPr>
        <w:rPr>
          <w:rFonts w:ascii="Century Gothic" w:hAnsi="Century Gothic" w:cs="Times New Roman"/>
          <w:b/>
          <w:bCs/>
        </w:rPr>
      </w:pPr>
      <w:r w:rsidRPr="00170095">
        <w:rPr>
          <w:rFonts w:ascii="Century Gothic" w:hAnsi="Century Gothic" w:cs="Times New Roman"/>
          <w:b/>
          <w:bCs/>
        </w:rPr>
        <w:t>Do you need was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A"/>
      </w:r>
      <w:r w:rsidRPr="00170095">
        <w:rPr>
          <w:rFonts w:ascii="Century Gothic" w:hAnsi="Century Gothic" w:cs="Times New Roman"/>
          <w:b/>
          <w:bCs/>
        </w:rPr>
        <w:t xml:space="preserve"> / were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A"/>
      </w:r>
      <w:r w:rsidRPr="00170095">
        <w:rPr>
          <w:rFonts w:ascii="Century Gothic" w:hAnsi="Century Gothic" w:cs="Times New Roman"/>
          <w:b/>
          <w:bCs/>
        </w:rPr>
        <w:t xml:space="preserve"> / wasn’t 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C"/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Pr="00170095">
        <w:rPr>
          <w:rFonts w:ascii="Century Gothic" w:hAnsi="Century Gothic" w:cs="Times New Roman"/>
          <w:b/>
          <w:bCs/>
        </w:rPr>
        <w:t xml:space="preserve">/ </w:t>
      </w:r>
      <w:proofErr w:type="gramStart"/>
      <w:r w:rsidRPr="00170095">
        <w:rPr>
          <w:rFonts w:ascii="Century Gothic" w:hAnsi="Century Gothic" w:cs="Times New Roman"/>
          <w:b/>
          <w:bCs/>
        </w:rPr>
        <w:t>weren’t</w:t>
      </w:r>
      <w:proofErr w:type="gramEnd"/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C"/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Pr="00170095">
        <w:rPr>
          <w:rFonts w:ascii="Century Gothic" w:hAnsi="Century Gothic" w:cs="Times New Roman"/>
          <w:b/>
          <w:bCs/>
        </w:rPr>
        <w:t>?</w:t>
      </w:r>
      <w:r>
        <w:rPr>
          <w:rFonts w:ascii="Century Gothic" w:hAnsi="Century Gothic" w:cs="Times New Roman"/>
          <w:b/>
          <w:bCs/>
        </w:rPr>
        <w:t xml:space="preserve"> 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>
        <w:rPr>
          <w:rFonts w:ascii="Century Gothic" w:hAnsi="Century Gothic" w:cs="Times New Roman"/>
          <w:b/>
          <w:bCs/>
        </w:rPr>
        <w:t>Fill the gaps</w:t>
      </w:r>
      <w:r w:rsidR="008F7260">
        <w:rPr>
          <w:rFonts w:ascii="Century Gothic" w:hAnsi="Century Gothic" w:cs="Times New Roman"/>
          <w:b/>
          <w:bCs/>
        </w:rPr>
        <w:t>,</w:t>
      </w:r>
      <w:r>
        <w:rPr>
          <w:rFonts w:ascii="Century Gothic" w:hAnsi="Century Gothic" w:cs="Times New Roman"/>
          <w:b/>
          <w:bCs/>
        </w:rPr>
        <w:t xml:space="preserve"> please!</w:t>
      </w:r>
    </w:p>
    <w:p w14:paraId="26BF2D1F" w14:textId="08CF4382" w:rsidR="001D20A9" w:rsidRPr="00D24D40" w:rsidRDefault="00170095" w:rsidP="00496EB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 Goodwill tells </w:t>
      </w:r>
      <w:r w:rsidR="000C5D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his neighbour, </w:t>
      </w: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Mrs </w:t>
      </w:r>
      <w:proofErr w:type="spellStart"/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Merrygold</w:t>
      </w:r>
      <w:proofErr w:type="spellEnd"/>
      <w:r w:rsidR="009378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about his Saturday</w:t>
      </w:r>
      <w:r w:rsidR="00D24D40"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morning</w:t>
      </w: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on the market.</w:t>
      </w:r>
    </w:p>
    <w:p w14:paraId="3376F2E7" w14:textId="2CA34BDD" w:rsidR="00D24D40" w:rsidRDefault="00D24D40" w:rsidP="008F72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Hello 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how are you? </w:t>
      </w:r>
    </w:p>
    <w:p w14:paraId="12528038" w14:textId="58BE4601" w:rsidR="00D24D40" w:rsidRDefault="00D24D40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“Thank you, I am fine! I</w:t>
      </w:r>
      <w:r w:rsid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 w:rsidRP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 the garden! It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 w:rsid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nice and quiet! But what about you? You are all red in your face!”</w:t>
      </w:r>
    </w:p>
    <w:p w14:paraId="7D81C483" w14:textId="71916D76" w:rsidR="00937831" w:rsidRDefault="00D24D40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“Oh 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it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wasn’t</w:t>
      </w:r>
      <w:r w:rsid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nice morning for me. </w:t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 w:rsid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170095" w:rsidRPr="00170095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 xml:space="preserve"> very late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because my alarm clock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off. Winston and I </w:t>
      </w:r>
      <w:proofErr w:type="gramStart"/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weren’t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ready and so we missed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miss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the bus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>. Then, on the market, Winston</w:t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wasn’t</w:t>
      </w:r>
      <w:proofErr w:type="gramEnd"/>
      <w:r w:rsidR="00937831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 there anymore and I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 w:rsid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worried. There</w:t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were</w:t>
      </w:r>
      <w:r w:rsidR="00937831" w:rsidRPr="00262D7B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262D7B" w:rsidRPr="00262D7B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o many people and I </w:t>
      </w:r>
      <w:proofErr w:type="gramStart"/>
      <w:r w:rsidR="00937831">
        <w:rPr>
          <w:rFonts w:ascii="Times New Roman" w:hAnsi="Times New Roman" w:cs="Times New Roman"/>
          <w:i/>
          <w:iCs/>
          <w:sz w:val="24"/>
          <w:szCs w:val="24"/>
        </w:rPr>
        <w:t>couldn’t</w:t>
      </w:r>
      <w:proofErr w:type="gramEnd"/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937831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cannot</w:t>
      </w:r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937831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see him anymore. I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everywher</w:t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>e -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at the butcher’s stall and at the bakery – there </w:t>
      </w:r>
      <w:r w:rsid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were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a lot of dogs, but my dog </w:t>
      </w:r>
      <w:proofErr w:type="gramStart"/>
      <w:r w:rsid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wasn’t</w:t>
      </w:r>
      <w:proofErr w:type="gramEnd"/>
      <w:r w:rsid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there.</w:t>
      </w:r>
    </w:p>
    <w:p w14:paraId="07F410D4" w14:textId="0ED6D685" w:rsidR="00937831" w:rsidRDefault="00937831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“Oh dear! That is terrible! Where </w:t>
      </w:r>
      <w:r w:rsidR="00262D7B" w:rsidRPr="008F726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Winston?”</w:t>
      </w:r>
    </w:p>
    <w:p w14:paraId="723FE014" w14:textId="2F1EF47F" w:rsidR="00937831" w:rsidRDefault="00937831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“Well, Winston is a clever dog!” He </w:t>
      </w:r>
      <w:r w:rsidR="00262D7B" w:rsidRP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was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at the cheese stall and had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have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his second breakfast. The cheese lady </w:t>
      </w:r>
      <w:r w:rsidR="00262D7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was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very friendly and called me and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how I found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find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my dog again. </w:t>
      </w:r>
    </w:p>
    <w:p w14:paraId="6D8B0A9A" w14:textId="7114E459" w:rsidR="00937831" w:rsidRDefault="00937831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“Clever dog! Do you need a second breakfast, too, Mr Goodwill? You can have a cup of tea </w:t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 xml:space="preserve">with me </w:t>
      </w:r>
      <w:r>
        <w:rPr>
          <w:rFonts w:ascii="Times New Roman" w:hAnsi="Times New Roman" w:cs="Times New Roman"/>
          <w:i/>
          <w:iCs/>
          <w:sz w:val="24"/>
          <w:szCs w:val="24"/>
        </w:rPr>
        <w:t>in the garden and relax a bit. Winston, do you want to come, too?”</w:t>
      </w:r>
    </w:p>
    <w:p w14:paraId="5F768EF4" w14:textId="7159B414" w:rsidR="00937831" w:rsidRDefault="00937831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Woof, woof (= but only if you have a treat </w:t>
      </w:r>
      <w:r w:rsidR="00262D7B">
        <w:rPr>
          <w:rFonts w:ascii="Times New Roman" w:hAnsi="Times New Roman" w:cs="Times New Roman"/>
          <w:i/>
          <w:iCs/>
          <w:sz w:val="24"/>
          <w:szCs w:val="24"/>
        </w:rPr>
        <w:t>(=</w:t>
      </w:r>
      <w:r w:rsidR="008961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62D7B">
        <w:rPr>
          <w:rFonts w:ascii="Times New Roman" w:hAnsi="Times New Roman" w:cs="Times New Roman"/>
          <w:i/>
          <w:iCs/>
          <w:sz w:val="24"/>
          <w:szCs w:val="24"/>
        </w:rPr>
        <w:t>Leckerli</w:t>
      </w:r>
      <w:proofErr w:type="spellEnd"/>
      <w:r w:rsidR="00262D7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iCs/>
          <w:sz w:val="24"/>
          <w:szCs w:val="24"/>
        </w:rPr>
        <w:t>for me, too).</w:t>
      </w:r>
    </w:p>
    <w:p w14:paraId="15B9B817" w14:textId="10D813F0" w:rsidR="00937831" w:rsidRDefault="00937831" w:rsidP="008F7260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819FE6" w14:textId="77777777" w:rsidR="00937831" w:rsidRPr="00937831" w:rsidRDefault="00937831" w:rsidP="00937831">
      <w:pPr>
        <w:spacing w:line="360" w:lineRule="auto"/>
        <w:ind w:left="2124" w:hanging="2124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937831" w:rsidRPr="009378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3BD"/>
    <w:multiLevelType w:val="hybridMultilevel"/>
    <w:tmpl w:val="F9D27E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7B90"/>
    <w:multiLevelType w:val="hybridMultilevel"/>
    <w:tmpl w:val="3D6E1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1610A"/>
    <w:multiLevelType w:val="hybridMultilevel"/>
    <w:tmpl w:val="4C6ACF92"/>
    <w:lvl w:ilvl="0" w:tplc="3DB0F248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556AD"/>
    <w:multiLevelType w:val="hybridMultilevel"/>
    <w:tmpl w:val="8D1E2EC0"/>
    <w:lvl w:ilvl="0" w:tplc="EB3C117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3CB0"/>
    <w:rsid w:val="000C5DD9"/>
    <w:rsid w:val="00170095"/>
    <w:rsid w:val="001D20A9"/>
    <w:rsid w:val="00262D7B"/>
    <w:rsid w:val="00334581"/>
    <w:rsid w:val="003417BF"/>
    <w:rsid w:val="004159CC"/>
    <w:rsid w:val="0048694B"/>
    <w:rsid w:val="00496EB5"/>
    <w:rsid w:val="004C2530"/>
    <w:rsid w:val="00616A5C"/>
    <w:rsid w:val="00655AAE"/>
    <w:rsid w:val="00743437"/>
    <w:rsid w:val="00782FD9"/>
    <w:rsid w:val="00784805"/>
    <w:rsid w:val="007E32A8"/>
    <w:rsid w:val="007F4AD5"/>
    <w:rsid w:val="00896164"/>
    <w:rsid w:val="008F7260"/>
    <w:rsid w:val="00937831"/>
    <w:rsid w:val="009817A1"/>
    <w:rsid w:val="00A43DE0"/>
    <w:rsid w:val="00CB7E0D"/>
    <w:rsid w:val="00CC4192"/>
    <w:rsid w:val="00D24D40"/>
    <w:rsid w:val="00FA67A8"/>
    <w:rsid w:val="00FD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9269"/>
  <w15:chartTrackingRefBased/>
  <w15:docId w15:val="{D14D79E1-F0EE-435E-9B9D-6213056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49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7</cp:revision>
  <dcterms:created xsi:type="dcterms:W3CDTF">2021-06-09T12:55:00Z</dcterms:created>
  <dcterms:modified xsi:type="dcterms:W3CDTF">2021-06-27T09:48:00Z</dcterms:modified>
</cp:coreProperties>
</file>