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BB91" w14:textId="22390E44" w:rsidR="00D97185" w:rsidRDefault="00D97185" w:rsidP="00D97185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AF0EE" wp14:editId="3E206E3A">
                <wp:simplePos x="0" y="0"/>
                <wp:positionH relativeFrom="column">
                  <wp:posOffset>4157980</wp:posOffset>
                </wp:positionH>
                <wp:positionV relativeFrom="paragraph">
                  <wp:posOffset>-252095</wp:posOffset>
                </wp:positionV>
                <wp:extent cx="1428750" cy="1314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21AA" w14:textId="62F6D429" w:rsidR="00D97185" w:rsidRPr="00FD3CB0" w:rsidRDefault="00F1430B" w:rsidP="00D97185">
                            <w:pPr>
                              <w:rPr>
                                <w:lang w:val="de-DE"/>
                              </w:rPr>
                            </w:pPr>
                            <w:r w:rsidRPr="00F1430B">
                              <w:drawing>
                                <wp:inline distT="0" distB="0" distL="0" distR="0" wp14:anchorId="6241AA0C" wp14:editId="1A9F0E5D">
                                  <wp:extent cx="1325245" cy="1214120"/>
                                  <wp:effectExtent l="0" t="0" r="8255" b="508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214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F0E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7.4pt;margin-top:-19.85pt;width:112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">
                <v:textbox>
                  <w:txbxContent>
                    <w:p w14:paraId="041D21AA" w14:textId="62F6D429" w:rsidR="00D97185" w:rsidRPr="00FD3CB0" w:rsidRDefault="00F1430B" w:rsidP="00D97185">
                      <w:pPr>
                        <w:rPr>
                          <w:lang w:val="de-DE"/>
                        </w:rPr>
                      </w:pPr>
                      <w:r w:rsidRPr="00F1430B">
                        <w:drawing>
                          <wp:inline distT="0" distB="0" distL="0" distR="0" wp14:anchorId="6241AA0C" wp14:editId="1A9F0E5D">
                            <wp:extent cx="1325245" cy="1214120"/>
                            <wp:effectExtent l="0" t="0" r="8255" b="508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245" cy="121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 xml:space="preserve">Grammar / year 5 / </w:t>
      </w:r>
      <w:r>
        <w:rPr>
          <w:rFonts w:ascii="Century Gothic" w:hAnsi="Century Gothic"/>
        </w:rPr>
        <w:t>There is – there are</w:t>
      </w:r>
      <w:r w:rsidR="00F1430B">
        <w:rPr>
          <w:rFonts w:ascii="Century Gothic" w:hAnsi="Century Gothic"/>
        </w:rPr>
        <w:t xml:space="preserve"> </w:t>
      </w:r>
    </w:p>
    <w:p w14:paraId="322B78F3" w14:textId="77777777" w:rsidR="00D97185" w:rsidRPr="00496EB5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Woof </w:t>
      </w:r>
      <w:proofErr w:type="spellStart"/>
      <w:r w:rsidRPr="00496EB5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and hello!</w:t>
      </w:r>
    </w:p>
    <w:p w14:paraId="50A35AA8" w14:textId="0774910D" w:rsidR="007A0C2E" w:rsidRDefault="00D97185" w:rsidP="00D97185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That’s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me – I’m Winston and I am a school dog.</w:t>
      </w:r>
    </w:p>
    <w:p w14:paraId="0D44AC56" w14:textId="7C96C1D5" w:rsidR="00F1430B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Today, I tell you a bit about my school. My school is a big school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lots of students, teachers, and a lot of interesting rooms. My favourite room is the library because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my basket.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lot of books, too.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many classrooms, but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there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aren’t</w:t>
      </w:r>
      <w:proofErr w:type="gramEnd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baskets for me. There is one classroom with sofa that is great.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garden behind the school and when it is warm outside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tables and chairs for the students, but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there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isn’t</w:t>
      </w:r>
      <w:proofErr w:type="gramEnd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pool – that’s a pity (= das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schade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 because I like to swim.</w:t>
      </w:r>
      <w:r w:rsidR="00F14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430B" w:rsidRPr="00F143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 there</w:t>
      </w:r>
      <w:r w:rsidR="00F1430B">
        <w:rPr>
          <w:rFonts w:ascii="Times New Roman" w:hAnsi="Times New Roman" w:cs="Times New Roman"/>
          <w:i/>
          <w:iCs/>
          <w:sz w:val="24"/>
          <w:szCs w:val="24"/>
        </w:rPr>
        <w:t xml:space="preserve"> a pool in your garden?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430B" w:rsidRPr="00F1430B" w14:paraId="1F282185" w14:textId="77777777" w:rsidTr="00F1430B">
        <w:tc>
          <w:tcPr>
            <w:tcW w:w="9212" w:type="dxa"/>
          </w:tcPr>
          <w:p w14:paraId="730BAB9A" w14:textId="0DA0CA28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Century Gothic" w:hAnsi="Century Gothic"/>
                <w:sz w:val="40"/>
                <w:szCs w:val="40"/>
              </w:rPr>
              <w:sym w:font="Webdings" w:char="F069"/>
            </w:r>
            <w:r w:rsidRPr="00F1430B">
              <w:rPr>
                <w:rFonts w:ascii="Century Gothic" w:hAnsi="Century Gothic"/>
                <w:sz w:val="40"/>
                <w:szCs w:val="40"/>
                <w:lang w:val="de-DE"/>
              </w:rPr>
              <w:t xml:space="preserve"> </w:t>
            </w:r>
            <w:r w:rsidRPr="00F1430B">
              <w:rPr>
                <w:rFonts w:ascii="Century Gothic" w:hAnsi="Century Gothic"/>
                <w:lang w:val="de-DE"/>
              </w:rPr>
              <w:t xml:space="preserve">Hier im Text kannst du schon einige Formen von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entdecken. </w:t>
            </w:r>
          </w:p>
          <w:p w14:paraId="6C781068" w14:textId="77777777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21C32596" w14:textId="525160C8" w:rsidR="00F1430B" w:rsidRDefault="00F1430B" w:rsidP="00F1430B">
            <w:pPr>
              <w:pStyle w:val="KeinLeerraum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(Kurzform: </w:t>
            </w:r>
            <w:proofErr w:type="spellStart"/>
            <w:r w:rsidRPr="00F1430B">
              <w:rPr>
                <w:rFonts w:ascii="Century Gothic" w:hAnsi="Century Gothic"/>
                <w:i/>
                <w:iCs/>
                <w:lang w:val="de-DE"/>
              </w:rPr>
              <w:t>there’s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) und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are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 xml:space="preserve">sind die bejahten </w:t>
            </w:r>
            <w:r w:rsidRPr="00F1430B">
              <w:rPr>
                <w:rFonts w:ascii="Century Gothic" w:hAnsi="Century Gothic"/>
                <w:lang w:val="de-DE"/>
              </w:rPr>
              <w:sym w:font="Wingdings" w:char="F04A"/>
            </w:r>
            <w:r>
              <w:rPr>
                <w:rFonts w:ascii="Century Gothic" w:hAnsi="Century Gothic"/>
                <w:lang w:val="de-DE"/>
              </w:rPr>
              <w:t xml:space="preserve"> Formen und </w:t>
            </w:r>
            <w:r w:rsidRPr="00F1430B">
              <w:rPr>
                <w:rFonts w:ascii="Century Gothic" w:hAnsi="Century Gothic"/>
                <w:lang w:val="de-DE"/>
              </w:rPr>
              <w:t>sagen dir was es gibt / was vorhanden ist</w:t>
            </w:r>
            <w:r>
              <w:rPr>
                <w:rFonts w:ascii="Century Gothic" w:hAnsi="Century Gothic"/>
                <w:lang w:val="de-DE"/>
              </w:rPr>
              <w:t xml:space="preserve"> z.B.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There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is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a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garden</w:t>
            </w:r>
            <w:proofErr w:type="spellEnd"/>
            <w:r w:rsidRPr="00F1430B">
              <w:rPr>
                <w:rFonts w:ascii="Century Gothic" w:hAnsi="Century Gothic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 xml:space="preserve">= </w:t>
            </w: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Es gibt einen Garten.</w:t>
            </w:r>
          </w:p>
          <w:p w14:paraId="16FAAC34" w14:textId="77777777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3202EA28" w14:textId="77777777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 xml:space="preserve">Die negativen </w:t>
            </w:r>
            <w:r w:rsidRPr="00F1430B">
              <w:rPr>
                <w:rFonts w:ascii="Century Gothic" w:hAnsi="Century Gothic"/>
              </w:rPr>
              <w:sym w:font="Wingdings" w:char="F04C"/>
            </w:r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r w:rsidRPr="00F1430B">
              <w:rPr>
                <w:rFonts w:ascii="Century Gothic" w:hAnsi="Century Gothic"/>
                <w:lang w:val="de-DE"/>
              </w:rPr>
              <w:t xml:space="preserve">Formen lauten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. </w:t>
            </w:r>
          </w:p>
          <w:p w14:paraId="2177647C" w14:textId="5DDE3E25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b/>
                <w:bCs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 xml:space="preserve">Achtung </w:t>
            </w:r>
            <w:r>
              <w:rPr>
                <w:rFonts w:ascii="Century Gothic" w:hAnsi="Century Gothic"/>
                <w:lang w:val="de-DE"/>
              </w:rPr>
              <w:t>–</w:t>
            </w:r>
            <w:r w:rsidRPr="00F1430B">
              <w:rPr>
                <w:rFonts w:ascii="Century Gothic" w:hAnsi="Century Gothic"/>
                <w:lang w:val="de-DE"/>
              </w:rPr>
              <w:t xml:space="preserve"> nach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de-DE"/>
              </w:rPr>
              <w:t>there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de-DE"/>
              </w:rPr>
              <w:t>aren’t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steht meist das Wort </w:t>
            </w:r>
            <w:proofErr w:type="spellStart"/>
            <w:r w:rsidRPr="00F1430B">
              <w:rPr>
                <w:rFonts w:ascii="Century Gothic" w:hAnsi="Century Gothic"/>
                <w:b/>
                <w:bCs/>
                <w:lang w:val="de-DE"/>
              </w:rPr>
              <w:t>any</w:t>
            </w:r>
            <w:proofErr w:type="spellEnd"/>
            <w:r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</w:p>
          <w:p w14:paraId="5685C209" w14:textId="3E96F699" w:rsidR="00F1430B" w:rsidRDefault="00F1430B" w:rsidP="00F1430B">
            <w:pPr>
              <w:pStyle w:val="KeinLeerraum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>z.B.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There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aren’t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any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baskets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for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– Es gibt dort keine Körbchen fü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r mich.</w:t>
            </w:r>
          </w:p>
          <w:p w14:paraId="407F2CEA" w14:textId="69EAE4F9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735F07BC" w14:textId="34DDDCC5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Fragen stellst du mit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…?</w:t>
            </w:r>
            <w:r>
              <w:rPr>
                <w:rFonts w:ascii="Century Gothic" w:hAnsi="Century Gothic"/>
                <w:lang w:val="de-DE"/>
              </w:rPr>
              <w:t xml:space="preserve"> und </w:t>
            </w:r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Are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any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…? </w:t>
            </w:r>
          </w:p>
          <w:p w14:paraId="3E6B3C0C" w14:textId="38220DC0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 there a pool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your garden? </w:t>
            </w: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Gibt es ein Schwimmbad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 deinem Garten?</w:t>
            </w:r>
          </w:p>
          <w:p w14:paraId="368B7584" w14:textId="77777777" w:rsidR="00F1430B" w:rsidRPr="00F1430B" w:rsidRDefault="00F1430B" w:rsidP="00D9718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2"/>
                <w:szCs w:val="12"/>
                <w:lang w:val="de-DE"/>
              </w:rPr>
            </w:pPr>
          </w:p>
        </w:tc>
      </w:tr>
    </w:tbl>
    <w:p w14:paraId="1DED499C" w14:textId="6D3B0BE8" w:rsidR="00D97185" w:rsidRPr="00B10D33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8"/>
          <w:szCs w:val="8"/>
          <w:lang w:val="de-DE"/>
        </w:rPr>
      </w:pPr>
      <w:r w:rsidRPr="00F1430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</w:p>
    <w:p w14:paraId="654D59A1" w14:textId="5DEE1167" w:rsidR="00F1430B" w:rsidRPr="00616A5C" w:rsidRDefault="00F1430B" w:rsidP="00F1430B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>NOW YOU – choose the right form</w:t>
      </w:r>
      <w:r w:rsidRPr="00B10D33">
        <w:rPr>
          <w:rFonts w:ascii="Century Gothic" w:hAnsi="Century Gothic" w:cs="Times New Roman"/>
        </w:rPr>
        <w:t xml:space="preserve"> of </w:t>
      </w:r>
      <w:r w:rsidR="00B10D33" w:rsidRPr="00B10D33">
        <w:rPr>
          <w:rFonts w:ascii="Century Gothic" w:hAnsi="Century Gothic" w:cs="Times New Roman"/>
        </w:rPr>
        <w:sym w:font="Wingdings" w:char="F04A"/>
      </w:r>
      <w:r w:rsidR="00B10D33" w:rsidRP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is / </w:t>
      </w:r>
      <w:r w:rsidR="00B10D33" w:rsidRPr="00B10D33">
        <w:rPr>
          <w:rFonts w:ascii="Century Gothic" w:hAnsi="Century Gothic" w:cs="Times New Roman"/>
        </w:rPr>
        <w:sym w:font="Wingdings" w:char="F04A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are / </w:t>
      </w:r>
      <w:r w:rsidR="00B10D33" w:rsidRPr="00B10D33">
        <w:rPr>
          <w:rFonts w:ascii="Century Gothic" w:hAnsi="Century Gothic" w:cs="Times New Roman"/>
        </w:rPr>
        <w:sym w:font="Wingdings" w:char="F04C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</w:t>
      </w:r>
      <w:proofErr w:type="gramStart"/>
      <w:r w:rsidRPr="00B10D33">
        <w:rPr>
          <w:rFonts w:ascii="Century Gothic" w:hAnsi="Century Gothic" w:cs="Times New Roman"/>
        </w:rPr>
        <w:t>isn’t</w:t>
      </w:r>
      <w:proofErr w:type="gramEnd"/>
      <w:r w:rsidRPr="00B10D33">
        <w:rPr>
          <w:rFonts w:ascii="Century Gothic" w:hAnsi="Century Gothic" w:cs="Times New Roman"/>
        </w:rPr>
        <w:t xml:space="preserve"> / </w:t>
      </w:r>
      <w:r w:rsidR="00B10D33" w:rsidRPr="00B10D33">
        <w:rPr>
          <w:rFonts w:ascii="Century Gothic" w:hAnsi="Century Gothic" w:cs="Times New Roman"/>
        </w:rPr>
        <w:sym w:font="Wingdings" w:char="F04C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>there aren’t</w:t>
      </w:r>
      <w:r w:rsidR="00B10D33">
        <w:rPr>
          <w:rFonts w:ascii="Century Gothic" w:hAnsi="Century Gothic" w:cs="Times New Roman"/>
        </w:rPr>
        <w:t xml:space="preserve"> any</w:t>
      </w:r>
      <w:r w:rsidRPr="00B10D33">
        <w:rPr>
          <w:rFonts w:ascii="Century Gothic" w:hAnsi="Century Gothic" w:cs="Times New Roman"/>
        </w:rPr>
        <w:t xml:space="preserve"> / Is there…? Are there any…? </w:t>
      </w:r>
      <w:r w:rsidRPr="00B10D33">
        <w:rPr>
          <w:rFonts w:ascii="Century Gothic" w:hAnsi="Century Gothic" w:cs="Times New Roman"/>
          <w:b/>
          <w:bCs/>
        </w:rPr>
        <w:t>and complete the sentences.</w:t>
      </w:r>
    </w:p>
    <w:p w14:paraId="4E975EA3" w14:textId="4B097CA5" w:rsidR="00D97185" w:rsidRPr="003865EF" w:rsidRDefault="00B10D33" w:rsidP="00F1430B">
      <w:pPr>
        <w:pStyle w:val="KeinLeerraum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65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Winston’s dream school.</w:t>
      </w:r>
    </w:p>
    <w:p w14:paraId="45FFACE5" w14:textId="7C9896B1" w:rsidR="00B10D33" w:rsidRDefault="00B10D33" w:rsidP="00F1430B">
      <w:pPr>
        <w:pStyle w:val="KeinLeerraum"/>
        <w:rPr>
          <w:rFonts w:ascii="Century Gothic" w:hAnsi="Century Gothic"/>
        </w:rPr>
      </w:pPr>
    </w:p>
    <w:p w14:paraId="74661330" w14:textId="535EA99F" w:rsidR="00B10D33" w:rsidRPr="00B10D33" w:rsidRDefault="00B10D33" w:rsidP="00B10D33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 w:rsidRPr="00B10D33">
        <w:rPr>
          <w:rFonts w:ascii="Times New Roman" w:hAnsi="Times New Roman" w:cs="Times New Roman"/>
          <w:i/>
          <w:sz w:val="24"/>
          <w:szCs w:val="20"/>
        </w:rPr>
        <w:t>At my dream schoo</w:t>
      </w:r>
      <w:r w:rsidR="003865EF">
        <w:rPr>
          <w:rFonts w:ascii="Times New Roman" w:hAnsi="Times New Roman" w:cs="Times New Roman"/>
          <w:i/>
          <w:sz w:val="24"/>
          <w:szCs w:val="20"/>
        </w:rPr>
        <w:t>l,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_____________________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>teachers,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>but ______________________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a lot of </w:t>
      </w:r>
      <w:r w:rsidR="003865EF">
        <w:rPr>
          <w:rFonts w:ascii="Times New Roman" w:hAnsi="Times New Roman" w:cs="Times New Roman"/>
          <w:i/>
          <w:sz w:val="24"/>
          <w:szCs w:val="20"/>
        </w:rPr>
        <w:t>students and dogs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.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>_____________________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desks, but __________________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</w:p>
    <w:p w14:paraId="5AFBFF35" w14:textId="784A1788" w:rsidR="00B10D33" w:rsidRDefault="00B10D33" w:rsidP="00B10D33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 w:rsidRPr="00B10D33">
        <w:rPr>
          <w:rFonts w:ascii="Times New Roman" w:hAnsi="Times New Roman" w:cs="Times New Roman"/>
          <w:i/>
          <w:sz w:val="24"/>
          <w:szCs w:val="20"/>
        </w:rPr>
        <w:t xml:space="preserve">a </w:t>
      </w:r>
      <w:r w:rsidR="003865EF">
        <w:rPr>
          <w:rFonts w:ascii="Times New Roman" w:hAnsi="Times New Roman" w:cs="Times New Roman"/>
          <w:i/>
          <w:sz w:val="24"/>
          <w:szCs w:val="20"/>
        </w:rPr>
        <w:t>basket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in every classroom.   _______________________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a swimming pool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in the garden </w:t>
      </w:r>
      <w:r w:rsidRPr="00B10D33">
        <w:rPr>
          <w:rFonts w:ascii="Times New Roman" w:hAnsi="Times New Roman" w:cs="Times New Roman"/>
          <w:i/>
          <w:sz w:val="24"/>
          <w:szCs w:val="20"/>
        </w:rPr>
        <w:t>and ___________________________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a lot of toys (= </w:t>
      </w:r>
      <w:proofErr w:type="spellStart"/>
      <w:r w:rsidR="003865EF">
        <w:rPr>
          <w:rFonts w:ascii="Times New Roman" w:hAnsi="Times New Roman" w:cs="Times New Roman"/>
          <w:i/>
          <w:sz w:val="24"/>
          <w:szCs w:val="20"/>
        </w:rPr>
        <w:t>Spielzeug</w:t>
      </w:r>
      <w:proofErr w:type="spellEnd"/>
      <w:r w:rsidR="003865EF">
        <w:rPr>
          <w:rFonts w:ascii="Times New Roman" w:hAnsi="Times New Roman" w:cs="Times New Roman"/>
          <w:i/>
          <w:sz w:val="24"/>
          <w:szCs w:val="20"/>
        </w:rPr>
        <w:t xml:space="preserve">) to play with and </w:t>
      </w:r>
    </w:p>
    <w:p w14:paraId="4D75BE1B" w14:textId="5695300B" w:rsidR="003865EF" w:rsidRPr="00B10D33" w:rsidRDefault="003865EF" w:rsidP="00B10D33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_______________________ </w:t>
      </w:r>
      <w:r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Pr="003865EF">
        <w:rPr>
          <w:rFonts w:ascii="Times New Roman" w:hAnsi="Times New Roman" w:cs="Times New Roman"/>
          <w:i/>
          <w:sz w:val="24"/>
          <w:szCs w:val="20"/>
        </w:rPr>
        <w:t>a playground, too.</w:t>
      </w:r>
    </w:p>
    <w:p w14:paraId="04DA0BC6" w14:textId="63CA0795" w:rsidR="00B10D33" w:rsidRDefault="003865EF" w:rsidP="003865EF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___________________________ </w:t>
      </w:r>
      <w:r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>
        <w:rPr>
          <w:rFonts w:ascii="Times New Roman" w:hAnsi="Times New Roman" w:cs="Times New Roman"/>
          <w:i/>
          <w:sz w:val="24"/>
          <w:szCs w:val="20"/>
        </w:rPr>
        <w:t xml:space="preserve"> homework for students and dogs. In the afternoon </w:t>
      </w:r>
    </w:p>
    <w:p w14:paraId="5891BEF6" w14:textId="6758A2C0" w:rsidR="003865EF" w:rsidRDefault="003865EF" w:rsidP="003865EF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_________________________ </w:t>
      </w:r>
      <w:r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Pr="003865EF">
        <w:rPr>
          <w:rFonts w:ascii="Times New Roman" w:hAnsi="Times New Roman" w:cs="Times New Roman"/>
          <w:i/>
          <w:sz w:val="24"/>
          <w:szCs w:val="20"/>
        </w:rPr>
        <w:t>always time to go for a walk in the park.</w:t>
      </w:r>
      <w:r>
        <w:rPr>
          <w:rFonts w:ascii="Times New Roman" w:hAnsi="Times New Roman" w:cs="Times New Roman"/>
          <w:i/>
          <w:sz w:val="24"/>
          <w:szCs w:val="20"/>
        </w:rPr>
        <w:t xml:space="preserve"> What about your school? _______________________ </w:t>
      </w:r>
      <w:r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>
        <w:rPr>
          <w:rFonts w:ascii="Times New Roman" w:hAnsi="Times New Roman" w:cs="Times New Roman"/>
          <w:i/>
          <w:sz w:val="24"/>
          <w:szCs w:val="20"/>
        </w:rPr>
        <w:t xml:space="preserve">school dogs? __________________  </w:t>
      </w:r>
      <w:r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>
        <w:rPr>
          <w:rFonts w:ascii="Times New Roman" w:hAnsi="Times New Roman" w:cs="Times New Roman"/>
          <w:i/>
          <w:sz w:val="24"/>
          <w:szCs w:val="20"/>
        </w:rPr>
        <w:t xml:space="preserve"> a pool, too?</w:t>
      </w:r>
    </w:p>
    <w:p w14:paraId="356B36A5" w14:textId="77777777" w:rsidR="003865EF" w:rsidRPr="00F1430B" w:rsidRDefault="003865EF" w:rsidP="003865EF">
      <w:pPr>
        <w:pStyle w:val="KeinLeerraum"/>
        <w:spacing w:line="360" w:lineRule="auto"/>
        <w:rPr>
          <w:rFonts w:ascii="Century Gothic" w:hAnsi="Century Gothic"/>
        </w:rPr>
      </w:pPr>
    </w:p>
    <w:sectPr w:rsidR="003865EF" w:rsidRPr="00F143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7185"/>
    <w:rsid w:val="00334581"/>
    <w:rsid w:val="003865EF"/>
    <w:rsid w:val="00743437"/>
    <w:rsid w:val="00782FD9"/>
    <w:rsid w:val="00B10D33"/>
    <w:rsid w:val="00D97185"/>
    <w:rsid w:val="00F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D26A"/>
  <w15:chartTrackingRefBased/>
  <w15:docId w15:val="{8847B112-1393-476D-9E77-3C889DF5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185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1430B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F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1</cp:revision>
  <dcterms:created xsi:type="dcterms:W3CDTF">2021-02-19T09:18:00Z</dcterms:created>
  <dcterms:modified xsi:type="dcterms:W3CDTF">2021-02-19T09:55:00Z</dcterms:modified>
</cp:coreProperties>
</file>