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C3B" w:rsidRDefault="00521FB3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Cybermobbing: </w:t>
      </w:r>
    </w:p>
    <w:p w:rsidR="00521FB3" w:rsidRDefault="00521FB3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Was kann ich tun?</w:t>
      </w:r>
    </w:p>
    <w:p w:rsidR="003A6C3B" w:rsidRDefault="003A6C3B">
      <w:pPr>
        <w:rPr>
          <w:rFonts w:ascii="Cambria" w:hAnsi="Cambria"/>
        </w:rPr>
      </w:pPr>
    </w:p>
    <w:p w:rsidR="003A6C3B" w:rsidRDefault="003A6C3B">
      <w:pPr>
        <w:rPr>
          <w:rFonts w:ascii="Cambria" w:hAnsi="Cambria"/>
        </w:rPr>
      </w:pPr>
    </w:p>
    <w:p w:rsidR="003A6C3B" w:rsidRDefault="00584340">
      <w:pPr>
        <w:rPr>
          <w:rFonts w:ascii="Cambria" w:hAnsi="Cambria"/>
          <w:b/>
        </w:rPr>
      </w:pPr>
      <w:r>
        <w:rPr>
          <w:rFonts w:ascii="Cambria" w:hAnsi="Cambria"/>
          <w:b/>
        </w:rPr>
        <w:t>Arbeitsaufträge:</w:t>
      </w:r>
      <w:r w:rsidR="005250D5">
        <w:rPr>
          <w:rFonts w:ascii="Cambria" w:hAnsi="Cambria"/>
          <w:b/>
        </w:rPr>
        <w:t xml:space="preserve"> (Gruppenarbeit</w:t>
      </w:r>
      <w:r w:rsidR="001B54BD">
        <w:rPr>
          <w:rFonts w:ascii="Cambria" w:hAnsi="Cambria"/>
          <w:b/>
        </w:rPr>
        <w:t>; Plenum)</w:t>
      </w:r>
    </w:p>
    <w:p w:rsidR="003A6C3B" w:rsidRDefault="003A6C3B">
      <w:pPr>
        <w:rPr>
          <w:rFonts w:ascii="Cambria" w:hAnsi="Cambria"/>
        </w:rPr>
      </w:pPr>
    </w:p>
    <w:p w:rsidR="003A6C3B" w:rsidRDefault="0019130C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Gruppenarbeit: </w:t>
      </w:r>
      <w:bookmarkStart w:id="0" w:name="_GoBack"/>
      <w:bookmarkEnd w:id="0"/>
      <w:r w:rsidR="007C2390">
        <w:rPr>
          <w:rFonts w:ascii="Cambria" w:hAnsi="Cambria"/>
        </w:rPr>
        <w:t xml:space="preserve">Tauscht euch in Kleingruppen über eure Erfahrungen mit Cybermobbing aus. </w:t>
      </w:r>
    </w:p>
    <w:p w:rsidR="007C2390" w:rsidRDefault="007C2390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Überlegt gemeinsam, was Gründe dafür sein könnten, dass jemand Cybermobbing betreibt.</w:t>
      </w:r>
    </w:p>
    <w:p w:rsidR="007C2390" w:rsidRDefault="007C2390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Denkt darüber nach, welche Folgen Cybermobbing für das Opfer haben kann. Welche Auswirkungen haltet ihr für besonders schlimm? Warum?</w:t>
      </w:r>
    </w:p>
    <w:p w:rsidR="007C2390" w:rsidRDefault="007C2390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Untersucht, welche der Tipps für das Opfer von Cybermobbing aus eurer Sicht besonders hilfreich sind. Begründet eure Entscheidung.</w:t>
      </w:r>
    </w:p>
    <w:p w:rsidR="007C2390" w:rsidRDefault="007C2390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Entwickelt in der Klasse Möglichkeiten, was jeder von euch tun kann, wenn er oder sie erfährt, dass jemand von Cybermobbing betroffen ist.</w:t>
      </w:r>
    </w:p>
    <w:p w:rsidR="007C2390" w:rsidRDefault="007C2390" w:rsidP="00521FB3">
      <w:pPr>
        <w:pStyle w:val="Listenabsatz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Diskutiert, wie eine Schule aussehen müsste, in der es weniger oder (fast) kein (Cyber-) Mobbing mehr geben würde.</w:t>
      </w:r>
    </w:p>
    <w:sectPr w:rsidR="007C2390">
      <w:pgSz w:w="11900" w:h="16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BC" w:rsidRDefault="004642BC" w:rsidP="005250D5">
      <w:r>
        <w:separator/>
      </w:r>
    </w:p>
  </w:endnote>
  <w:endnote w:type="continuationSeparator" w:id="0">
    <w:p w:rsidR="004642BC" w:rsidRDefault="004642BC" w:rsidP="0052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BC" w:rsidRDefault="004642BC" w:rsidP="005250D5">
      <w:r>
        <w:separator/>
      </w:r>
    </w:p>
  </w:footnote>
  <w:footnote w:type="continuationSeparator" w:id="0">
    <w:p w:rsidR="004642BC" w:rsidRDefault="004642BC" w:rsidP="0052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C0526"/>
    <w:multiLevelType w:val="multilevel"/>
    <w:tmpl w:val="442E13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A3158A"/>
    <w:multiLevelType w:val="multilevel"/>
    <w:tmpl w:val="022A7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4859EA"/>
    <w:multiLevelType w:val="multilevel"/>
    <w:tmpl w:val="822692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6956B9"/>
    <w:multiLevelType w:val="multilevel"/>
    <w:tmpl w:val="79BA5C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C3B"/>
    <w:rsid w:val="0006512D"/>
    <w:rsid w:val="000D07D4"/>
    <w:rsid w:val="0019130C"/>
    <w:rsid w:val="001B54BD"/>
    <w:rsid w:val="001E0DE6"/>
    <w:rsid w:val="001F5625"/>
    <w:rsid w:val="003519AD"/>
    <w:rsid w:val="003633F0"/>
    <w:rsid w:val="003A6A8F"/>
    <w:rsid w:val="003A6C3B"/>
    <w:rsid w:val="004642BC"/>
    <w:rsid w:val="00521FB3"/>
    <w:rsid w:val="005250D5"/>
    <w:rsid w:val="00584340"/>
    <w:rsid w:val="00596326"/>
    <w:rsid w:val="0067711A"/>
    <w:rsid w:val="00744A4D"/>
    <w:rsid w:val="007C2390"/>
    <w:rsid w:val="009753B5"/>
    <w:rsid w:val="00C05DD4"/>
    <w:rsid w:val="00DA6D2E"/>
    <w:rsid w:val="00DE78B7"/>
    <w:rsid w:val="00DF3142"/>
    <w:rsid w:val="00E65BB6"/>
    <w:rsid w:val="00EF3462"/>
    <w:rsid w:val="00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01EB8"/>
  <w15:docId w15:val="{23194AF5-44D6-EE46-BFF9-E64DFE77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qFormat/>
  </w:style>
  <w:style w:type="character" w:customStyle="1" w:styleId="SprechblasentextZchn">
    <w:name w:val="Sprechblasentext Zchn"/>
    <w:basedOn w:val="Absatz-Standardschriftart"/>
    <w:qFormat/>
    <w:rPr>
      <w:rFonts w:ascii="Times New Roman" w:hAnsi="Times New Roman" w:cs="Times New Roman"/>
      <w:sz w:val="18"/>
      <w:szCs w:val="18"/>
    </w:rPr>
  </w:style>
  <w:style w:type="paragraph" w:customStyle="1" w:styleId="Formatvorlage1">
    <w:name w:val="Formatvorlage1"/>
    <w:basedOn w:val="Standard"/>
    <w:qFormat/>
    <w:rPr>
      <w:rFonts w:ascii="Cambria" w:hAnsi="Cambria"/>
    </w:rPr>
  </w:style>
  <w:style w:type="paragraph" w:styleId="Listenabsatz">
    <w:name w:val="List Paragraph"/>
    <w:basedOn w:val="Standard"/>
    <w:qFormat/>
    <w:pPr>
      <w:ind w:left="720"/>
    </w:pPr>
  </w:style>
  <w:style w:type="paragraph" w:styleId="Sprechblasentext">
    <w:name w:val="Balloon Text"/>
    <w:basedOn w:val="Standard"/>
    <w:qFormat/>
    <w:rPr>
      <w:rFonts w:ascii="Times New Roman" w:hAnsi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633F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633F0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50D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50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250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dc:description/>
  <cp:lastModifiedBy>UP</cp:lastModifiedBy>
  <cp:revision>3</cp:revision>
  <cp:lastPrinted>2019-11-12T10:00:00Z</cp:lastPrinted>
  <dcterms:created xsi:type="dcterms:W3CDTF">2020-01-21T08:10:00Z</dcterms:created>
  <dcterms:modified xsi:type="dcterms:W3CDTF">2020-01-21T10:05:00Z</dcterms:modified>
  <dc:language>de-DE</dc:language>
</cp:coreProperties>
</file>