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sdt>
      <w:sdtPr>
        <w:rPr>
          <w:rFonts w:asciiTheme="minorHAnsi" w:eastAsiaTheme="minorHAnsi" w:hAnsiTheme="minorHAnsi" w:cstheme="minorBidi"/>
          <w:b w:val="0"/>
          <w:bCs w:val="0"/>
          <w:color w:val="auto"/>
          <w:sz w:val="22"/>
          <w:szCs w:val="22"/>
        </w:rPr>
        <w:id w:val="21840080"/>
        <w:docPartObj>
          <w:docPartGallery w:val="Table of Contents"/>
          <w:docPartUnique/>
        </w:docPartObj>
      </w:sdtPr>
      <w:sdtEndPr/>
      <w:sdtContent>
        <w:p w14:paraId="100F833B" w14:textId="77777777" w:rsidR="00C26E34" w:rsidRPr="00990D8B" w:rsidRDefault="00C26E34" w:rsidP="00A37A6E">
          <w:pPr>
            <w:pStyle w:val="Inhaltsverzeichnisberschrift"/>
            <w:tabs>
              <w:tab w:val="left" w:pos="851"/>
            </w:tabs>
            <w:ind w:left="426"/>
            <w:rPr>
              <w:rFonts w:asciiTheme="minorHAnsi" w:hAnsiTheme="minorHAnsi"/>
              <w:color w:val="auto"/>
            </w:rPr>
          </w:pPr>
          <w:r w:rsidRPr="00990D8B">
            <w:rPr>
              <w:rFonts w:asciiTheme="minorHAnsi" w:hAnsiTheme="minorHAnsi"/>
              <w:color w:val="auto"/>
            </w:rPr>
            <w:t>Inhalt</w:t>
          </w:r>
        </w:p>
        <w:p w14:paraId="100F833C" w14:textId="77777777" w:rsidR="00C26E34" w:rsidRPr="00990D8B" w:rsidRDefault="00C26E34" w:rsidP="00A37A6E">
          <w:pPr>
            <w:tabs>
              <w:tab w:val="left" w:pos="851"/>
            </w:tabs>
            <w:ind w:left="426"/>
            <w:rPr>
              <w:sz w:val="28"/>
              <w:szCs w:val="28"/>
            </w:rPr>
          </w:pPr>
        </w:p>
        <w:p w14:paraId="490C0073" w14:textId="4D39FEC2" w:rsidR="003C5B21" w:rsidRDefault="00C26E34" w:rsidP="003C5B21">
          <w:pPr>
            <w:pStyle w:val="Verzeichnis1"/>
            <w:tabs>
              <w:tab w:val="clear" w:pos="709"/>
              <w:tab w:val="left" w:pos="851"/>
            </w:tabs>
            <w:ind w:left="426"/>
            <w:rPr>
              <w:rFonts w:eastAsiaTheme="minorEastAsia"/>
              <w:noProof/>
              <w:lang w:eastAsia="de-DE"/>
            </w:rPr>
          </w:pPr>
          <w:r w:rsidRPr="00990D8B">
            <w:rPr>
              <w:sz w:val="28"/>
              <w:szCs w:val="28"/>
            </w:rPr>
            <w:fldChar w:fldCharType="begin"/>
          </w:r>
          <w:r w:rsidRPr="00990D8B">
            <w:rPr>
              <w:sz w:val="28"/>
              <w:szCs w:val="28"/>
            </w:rPr>
            <w:instrText xml:space="preserve"> TOC \o "1-3" \h \z \u </w:instrText>
          </w:r>
          <w:r w:rsidRPr="00990D8B">
            <w:rPr>
              <w:sz w:val="28"/>
              <w:szCs w:val="28"/>
            </w:rPr>
            <w:fldChar w:fldCharType="separate"/>
          </w:r>
          <w:hyperlink w:anchor="_Toc530409169" w:history="1">
            <w:r w:rsidR="003C5B21" w:rsidRPr="000C791C">
              <w:rPr>
                <w:rStyle w:val="Hyperlink"/>
                <w:noProof/>
              </w:rPr>
              <w:t>1.</w:t>
            </w:r>
            <w:r w:rsidR="003C5B21">
              <w:rPr>
                <w:rFonts w:eastAsiaTheme="minorEastAsia"/>
                <w:noProof/>
                <w:lang w:eastAsia="de-DE"/>
              </w:rPr>
              <w:tab/>
            </w:r>
            <w:r w:rsidR="00F67FCA" w:rsidRPr="00F67FCA">
              <w:rPr>
                <w:rStyle w:val="Hyperlink"/>
                <w:noProof/>
              </w:rPr>
              <w:t>Reflexion von Berufspraxistagen</w:t>
            </w:r>
            <w:r w:rsidR="003C5B21">
              <w:rPr>
                <w:noProof/>
                <w:webHidden/>
              </w:rPr>
              <w:tab/>
            </w:r>
            <w:r w:rsidR="003C5B21">
              <w:rPr>
                <w:noProof/>
                <w:webHidden/>
              </w:rPr>
              <w:fldChar w:fldCharType="begin"/>
            </w:r>
            <w:r w:rsidR="003C5B21">
              <w:rPr>
                <w:noProof/>
                <w:webHidden/>
              </w:rPr>
              <w:instrText xml:space="preserve"> PAGEREF _Toc530409169 \h </w:instrText>
            </w:r>
            <w:r w:rsidR="003C5B21">
              <w:rPr>
                <w:noProof/>
                <w:webHidden/>
              </w:rPr>
            </w:r>
            <w:r w:rsidR="003C5B21">
              <w:rPr>
                <w:noProof/>
                <w:webHidden/>
              </w:rPr>
              <w:fldChar w:fldCharType="separate"/>
            </w:r>
            <w:r w:rsidR="007E558E">
              <w:rPr>
                <w:noProof/>
                <w:webHidden/>
              </w:rPr>
              <w:t>2</w:t>
            </w:r>
            <w:r w:rsidR="003C5B21">
              <w:rPr>
                <w:noProof/>
                <w:webHidden/>
              </w:rPr>
              <w:fldChar w:fldCharType="end"/>
            </w:r>
          </w:hyperlink>
        </w:p>
        <w:p w14:paraId="6C7A14DD"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0" w:history="1">
            <w:r w:rsidR="003C5B21" w:rsidRPr="000C791C">
              <w:rPr>
                <w:rStyle w:val="Hyperlink"/>
                <w:noProof/>
              </w:rPr>
              <w:t>2.</w:t>
            </w:r>
            <w:r w:rsidR="003C5B21">
              <w:rPr>
                <w:rFonts w:eastAsiaTheme="minorEastAsia"/>
                <w:noProof/>
                <w:lang w:eastAsia="de-DE"/>
              </w:rPr>
              <w:tab/>
            </w:r>
            <w:r w:rsidR="003C5B21" w:rsidRPr="000C791C">
              <w:rPr>
                <w:rStyle w:val="Hyperlink"/>
                <w:noProof/>
              </w:rPr>
              <w:t>Veranstaltungen mit Unternehmen</w:t>
            </w:r>
            <w:r w:rsidR="003C5B21">
              <w:rPr>
                <w:noProof/>
                <w:webHidden/>
              </w:rPr>
              <w:tab/>
            </w:r>
            <w:r w:rsidR="003C5B21">
              <w:rPr>
                <w:noProof/>
                <w:webHidden/>
              </w:rPr>
              <w:fldChar w:fldCharType="begin"/>
            </w:r>
            <w:r w:rsidR="003C5B21">
              <w:rPr>
                <w:noProof/>
                <w:webHidden/>
              </w:rPr>
              <w:instrText xml:space="preserve"> PAGEREF _Toc530409170 \h </w:instrText>
            </w:r>
            <w:r w:rsidR="003C5B21">
              <w:rPr>
                <w:noProof/>
                <w:webHidden/>
              </w:rPr>
            </w:r>
            <w:r w:rsidR="003C5B21">
              <w:rPr>
                <w:noProof/>
                <w:webHidden/>
              </w:rPr>
              <w:fldChar w:fldCharType="separate"/>
            </w:r>
            <w:r w:rsidR="007E558E">
              <w:rPr>
                <w:noProof/>
                <w:webHidden/>
              </w:rPr>
              <w:t>4</w:t>
            </w:r>
            <w:r w:rsidR="003C5B21">
              <w:rPr>
                <w:noProof/>
                <w:webHidden/>
              </w:rPr>
              <w:fldChar w:fldCharType="end"/>
            </w:r>
          </w:hyperlink>
        </w:p>
        <w:p w14:paraId="227F615E"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1" w:history="1">
            <w:r w:rsidR="003C5B21" w:rsidRPr="000C791C">
              <w:rPr>
                <w:rStyle w:val="Hyperlink"/>
                <w:noProof/>
              </w:rPr>
              <w:t>3.</w:t>
            </w:r>
            <w:r w:rsidR="003C5B21">
              <w:rPr>
                <w:rFonts w:eastAsiaTheme="minorEastAsia"/>
                <w:noProof/>
                <w:lang w:eastAsia="de-DE"/>
              </w:rPr>
              <w:tab/>
            </w:r>
            <w:r w:rsidR="003C5B21" w:rsidRPr="000C791C">
              <w:rPr>
                <w:rStyle w:val="Hyperlink"/>
                <w:noProof/>
              </w:rPr>
              <w:t>Bewerbungstraining</w:t>
            </w:r>
            <w:r w:rsidR="003C5B21">
              <w:rPr>
                <w:noProof/>
                <w:webHidden/>
              </w:rPr>
              <w:tab/>
            </w:r>
            <w:r w:rsidR="003C5B21">
              <w:rPr>
                <w:noProof/>
                <w:webHidden/>
              </w:rPr>
              <w:fldChar w:fldCharType="begin"/>
            </w:r>
            <w:r w:rsidR="003C5B21">
              <w:rPr>
                <w:noProof/>
                <w:webHidden/>
              </w:rPr>
              <w:instrText xml:space="preserve"> PAGEREF _Toc530409171 \h </w:instrText>
            </w:r>
            <w:r w:rsidR="003C5B21">
              <w:rPr>
                <w:noProof/>
                <w:webHidden/>
              </w:rPr>
            </w:r>
            <w:r w:rsidR="003C5B21">
              <w:rPr>
                <w:noProof/>
                <w:webHidden/>
              </w:rPr>
              <w:fldChar w:fldCharType="separate"/>
            </w:r>
            <w:r w:rsidR="007E558E">
              <w:rPr>
                <w:noProof/>
                <w:webHidden/>
              </w:rPr>
              <w:t>5</w:t>
            </w:r>
            <w:r w:rsidR="003C5B21">
              <w:rPr>
                <w:noProof/>
                <w:webHidden/>
              </w:rPr>
              <w:fldChar w:fldCharType="end"/>
            </w:r>
          </w:hyperlink>
        </w:p>
        <w:p w14:paraId="0BC70907"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2" w:history="1">
            <w:r w:rsidR="003C5B21" w:rsidRPr="000C791C">
              <w:rPr>
                <w:rStyle w:val="Hyperlink"/>
                <w:noProof/>
              </w:rPr>
              <w:t>4.</w:t>
            </w:r>
            <w:r w:rsidR="003C5B21">
              <w:rPr>
                <w:rFonts w:eastAsiaTheme="minorEastAsia"/>
                <w:noProof/>
                <w:lang w:eastAsia="de-DE"/>
              </w:rPr>
              <w:tab/>
            </w:r>
            <w:r w:rsidR="003C5B21" w:rsidRPr="000C791C">
              <w:rPr>
                <w:rStyle w:val="Hyperlink"/>
                <w:noProof/>
              </w:rPr>
              <w:t>Orientierungstest</w:t>
            </w:r>
            <w:r w:rsidR="003C5B21">
              <w:rPr>
                <w:noProof/>
                <w:webHidden/>
              </w:rPr>
              <w:tab/>
            </w:r>
            <w:r w:rsidR="003C5B21">
              <w:rPr>
                <w:noProof/>
                <w:webHidden/>
              </w:rPr>
              <w:fldChar w:fldCharType="begin"/>
            </w:r>
            <w:r w:rsidR="003C5B21">
              <w:rPr>
                <w:noProof/>
                <w:webHidden/>
              </w:rPr>
              <w:instrText xml:space="preserve"> PAGEREF _Toc530409172 \h </w:instrText>
            </w:r>
            <w:r w:rsidR="003C5B21">
              <w:rPr>
                <w:noProof/>
                <w:webHidden/>
              </w:rPr>
            </w:r>
            <w:r w:rsidR="003C5B21">
              <w:rPr>
                <w:noProof/>
                <w:webHidden/>
              </w:rPr>
              <w:fldChar w:fldCharType="separate"/>
            </w:r>
            <w:r w:rsidR="007E558E">
              <w:rPr>
                <w:noProof/>
                <w:webHidden/>
              </w:rPr>
              <w:t>6</w:t>
            </w:r>
            <w:r w:rsidR="003C5B21">
              <w:rPr>
                <w:noProof/>
                <w:webHidden/>
              </w:rPr>
              <w:fldChar w:fldCharType="end"/>
            </w:r>
          </w:hyperlink>
        </w:p>
        <w:p w14:paraId="6DB1F5A8"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3" w:history="1">
            <w:r w:rsidR="003C5B21" w:rsidRPr="000C791C">
              <w:rPr>
                <w:rStyle w:val="Hyperlink"/>
                <w:noProof/>
              </w:rPr>
              <w:t>5.</w:t>
            </w:r>
            <w:r w:rsidR="003C5B21">
              <w:rPr>
                <w:rFonts w:eastAsiaTheme="minorEastAsia"/>
                <w:noProof/>
                <w:lang w:eastAsia="de-DE"/>
              </w:rPr>
              <w:tab/>
            </w:r>
            <w:r w:rsidR="003C5B21" w:rsidRPr="000C791C">
              <w:rPr>
                <w:rStyle w:val="Hyperlink"/>
                <w:noProof/>
              </w:rPr>
              <w:t>Studienberatung</w:t>
            </w:r>
            <w:r w:rsidR="003C5B21">
              <w:rPr>
                <w:noProof/>
                <w:webHidden/>
              </w:rPr>
              <w:tab/>
            </w:r>
            <w:r w:rsidR="003C5B21">
              <w:rPr>
                <w:noProof/>
                <w:webHidden/>
              </w:rPr>
              <w:fldChar w:fldCharType="begin"/>
            </w:r>
            <w:r w:rsidR="003C5B21">
              <w:rPr>
                <w:noProof/>
                <w:webHidden/>
              </w:rPr>
              <w:instrText xml:space="preserve"> PAGEREF _Toc530409173 \h </w:instrText>
            </w:r>
            <w:r w:rsidR="003C5B21">
              <w:rPr>
                <w:noProof/>
                <w:webHidden/>
              </w:rPr>
            </w:r>
            <w:r w:rsidR="003C5B21">
              <w:rPr>
                <w:noProof/>
                <w:webHidden/>
              </w:rPr>
              <w:fldChar w:fldCharType="separate"/>
            </w:r>
            <w:r w:rsidR="007E558E">
              <w:rPr>
                <w:noProof/>
                <w:webHidden/>
              </w:rPr>
              <w:t>8</w:t>
            </w:r>
            <w:r w:rsidR="003C5B21">
              <w:rPr>
                <w:noProof/>
                <w:webHidden/>
              </w:rPr>
              <w:fldChar w:fldCharType="end"/>
            </w:r>
          </w:hyperlink>
        </w:p>
        <w:p w14:paraId="5F2A1D00"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4" w:history="1">
            <w:r w:rsidR="003C5B21" w:rsidRPr="000C791C">
              <w:rPr>
                <w:rStyle w:val="Hyperlink"/>
                <w:noProof/>
              </w:rPr>
              <w:t>6.</w:t>
            </w:r>
            <w:r w:rsidR="003C5B21">
              <w:rPr>
                <w:rFonts w:eastAsiaTheme="minorEastAsia"/>
                <w:noProof/>
                <w:lang w:eastAsia="de-DE"/>
              </w:rPr>
              <w:tab/>
            </w:r>
            <w:r w:rsidR="003C5B21" w:rsidRPr="000C791C">
              <w:rPr>
                <w:rStyle w:val="Hyperlink"/>
                <w:noProof/>
              </w:rPr>
              <w:t>Studieninfotag</w:t>
            </w:r>
            <w:r w:rsidR="003C5B21">
              <w:rPr>
                <w:noProof/>
                <w:webHidden/>
              </w:rPr>
              <w:tab/>
            </w:r>
            <w:r w:rsidR="003C5B21">
              <w:rPr>
                <w:noProof/>
                <w:webHidden/>
              </w:rPr>
              <w:fldChar w:fldCharType="begin"/>
            </w:r>
            <w:r w:rsidR="003C5B21">
              <w:rPr>
                <w:noProof/>
                <w:webHidden/>
              </w:rPr>
              <w:instrText xml:space="preserve"> PAGEREF _Toc530409174 \h </w:instrText>
            </w:r>
            <w:r w:rsidR="003C5B21">
              <w:rPr>
                <w:noProof/>
                <w:webHidden/>
              </w:rPr>
            </w:r>
            <w:r w:rsidR="003C5B21">
              <w:rPr>
                <w:noProof/>
                <w:webHidden/>
              </w:rPr>
              <w:fldChar w:fldCharType="separate"/>
            </w:r>
            <w:r w:rsidR="007E558E">
              <w:rPr>
                <w:noProof/>
                <w:webHidden/>
              </w:rPr>
              <w:t>10</w:t>
            </w:r>
            <w:r w:rsidR="003C5B21">
              <w:rPr>
                <w:noProof/>
                <w:webHidden/>
              </w:rPr>
              <w:fldChar w:fldCharType="end"/>
            </w:r>
          </w:hyperlink>
        </w:p>
        <w:p w14:paraId="6DA76349"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5" w:history="1">
            <w:r w:rsidR="003C5B21" w:rsidRPr="000C791C">
              <w:rPr>
                <w:rStyle w:val="Hyperlink"/>
                <w:noProof/>
              </w:rPr>
              <w:t>7.</w:t>
            </w:r>
            <w:r w:rsidR="003C5B21">
              <w:rPr>
                <w:rFonts w:eastAsiaTheme="minorEastAsia"/>
                <w:noProof/>
                <w:lang w:eastAsia="de-DE"/>
              </w:rPr>
              <w:tab/>
            </w:r>
            <w:r w:rsidR="003C5B21" w:rsidRPr="000C791C">
              <w:rPr>
                <w:rStyle w:val="Hyperlink"/>
                <w:noProof/>
              </w:rPr>
              <w:t>Studienbotschafter</w:t>
            </w:r>
            <w:r w:rsidR="003C5B21">
              <w:rPr>
                <w:noProof/>
                <w:webHidden/>
              </w:rPr>
              <w:tab/>
            </w:r>
            <w:r w:rsidR="003C5B21">
              <w:rPr>
                <w:noProof/>
                <w:webHidden/>
              </w:rPr>
              <w:fldChar w:fldCharType="begin"/>
            </w:r>
            <w:r w:rsidR="003C5B21">
              <w:rPr>
                <w:noProof/>
                <w:webHidden/>
              </w:rPr>
              <w:instrText xml:space="preserve"> PAGEREF _Toc530409175 \h </w:instrText>
            </w:r>
            <w:r w:rsidR="003C5B21">
              <w:rPr>
                <w:noProof/>
                <w:webHidden/>
              </w:rPr>
            </w:r>
            <w:r w:rsidR="003C5B21">
              <w:rPr>
                <w:noProof/>
                <w:webHidden/>
              </w:rPr>
              <w:fldChar w:fldCharType="separate"/>
            </w:r>
            <w:r w:rsidR="007E558E">
              <w:rPr>
                <w:noProof/>
                <w:webHidden/>
              </w:rPr>
              <w:t>12</w:t>
            </w:r>
            <w:r w:rsidR="003C5B21">
              <w:rPr>
                <w:noProof/>
                <w:webHidden/>
              </w:rPr>
              <w:fldChar w:fldCharType="end"/>
            </w:r>
          </w:hyperlink>
        </w:p>
        <w:p w14:paraId="4998E300"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6" w:history="1">
            <w:r w:rsidR="003C5B21" w:rsidRPr="000C791C">
              <w:rPr>
                <w:rStyle w:val="Hyperlink"/>
                <w:noProof/>
              </w:rPr>
              <w:t>8.</w:t>
            </w:r>
            <w:r w:rsidR="003C5B21">
              <w:rPr>
                <w:rFonts w:eastAsiaTheme="minorEastAsia"/>
                <w:noProof/>
                <w:lang w:eastAsia="de-DE"/>
              </w:rPr>
              <w:tab/>
            </w:r>
            <w:r w:rsidR="003C5B21" w:rsidRPr="000C791C">
              <w:rPr>
                <w:rStyle w:val="Hyperlink"/>
                <w:noProof/>
              </w:rPr>
              <w:t>Ausbildungsbotschafter</w:t>
            </w:r>
            <w:r w:rsidR="003C5B21">
              <w:rPr>
                <w:noProof/>
                <w:webHidden/>
              </w:rPr>
              <w:tab/>
            </w:r>
            <w:r w:rsidR="003C5B21">
              <w:rPr>
                <w:noProof/>
                <w:webHidden/>
              </w:rPr>
              <w:fldChar w:fldCharType="begin"/>
            </w:r>
            <w:r w:rsidR="003C5B21">
              <w:rPr>
                <w:noProof/>
                <w:webHidden/>
              </w:rPr>
              <w:instrText xml:space="preserve"> PAGEREF _Toc530409176 \h </w:instrText>
            </w:r>
            <w:r w:rsidR="003C5B21">
              <w:rPr>
                <w:noProof/>
                <w:webHidden/>
              </w:rPr>
            </w:r>
            <w:r w:rsidR="003C5B21">
              <w:rPr>
                <w:noProof/>
                <w:webHidden/>
              </w:rPr>
              <w:fldChar w:fldCharType="separate"/>
            </w:r>
            <w:r w:rsidR="007E558E">
              <w:rPr>
                <w:noProof/>
                <w:webHidden/>
              </w:rPr>
              <w:t>14</w:t>
            </w:r>
            <w:r w:rsidR="003C5B21">
              <w:rPr>
                <w:noProof/>
                <w:webHidden/>
              </w:rPr>
              <w:fldChar w:fldCharType="end"/>
            </w:r>
          </w:hyperlink>
        </w:p>
        <w:p w14:paraId="09495E08"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7" w:history="1">
            <w:r w:rsidR="003C5B21" w:rsidRPr="000C791C">
              <w:rPr>
                <w:rStyle w:val="Hyperlink"/>
                <w:noProof/>
              </w:rPr>
              <w:t>9.</w:t>
            </w:r>
            <w:r w:rsidR="003C5B21">
              <w:rPr>
                <w:rFonts w:eastAsiaTheme="minorEastAsia"/>
                <w:noProof/>
                <w:lang w:eastAsia="de-DE"/>
              </w:rPr>
              <w:tab/>
            </w:r>
            <w:r w:rsidR="003C5B21" w:rsidRPr="000C791C">
              <w:rPr>
                <w:rStyle w:val="Hyperlink"/>
                <w:noProof/>
              </w:rPr>
              <w:t>Berufe- und Studienabend</w:t>
            </w:r>
            <w:r w:rsidR="003C5B21">
              <w:rPr>
                <w:noProof/>
                <w:webHidden/>
              </w:rPr>
              <w:tab/>
            </w:r>
            <w:r w:rsidR="003C5B21">
              <w:rPr>
                <w:noProof/>
                <w:webHidden/>
              </w:rPr>
              <w:fldChar w:fldCharType="begin"/>
            </w:r>
            <w:r w:rsidR="003C5B21">
              <w:rPr>
                <w:noProof/>
                <w:webHidden/>
              </w:rPr>
              <w:instrText xml:space="preserve"> PAGEREF _Toc530409177 \h </w:instrText>
            </w:r>
            <w:r w:rsidR="003C5B21">
              <w:rPr>
                <w:noProof/>
                <w:webHidden/>
              </w:rPr>
            </w:r>
            <w:r w:rsidR="003C5B21">
              <w:rPr>
                <w:noProof/>
                <w:webHidden/>
              </w:rPr>
              <w:fldChar w:fldCharType="separate"/>
            </w:r>
            <w:r w:rsidR="007E558E">
              <w:rPr>
                <w:noProof/>
                <w:webHidden/>
              </w:rPr>
              <w:t>15</w:t>
            </w:r>
            <w:r w:rsidR="003C5B21">
              <w:rPr>
                <w:noProof/>
                <w:webHidden/>
              </w:rPr>
              <w:fldChar w:fldCharType="end"/>
            </w:r>
          </w:hyperlink>
        </w:p>
        <w:p w14:paraId="5EA90304" w14:textId="77777777" w:rsidR="003C5B21" w:rsidRDefault="00F67FCA" w:rsidP="003C5B21">
          <w:pPr>
            <w:pStyle w:val="Verzeichnis1"/>
            <w:tabs>
              <w:tab w:val="clear" w:pos="709"/>
              <w:tab w:val="left" w:pos="851"/>
            </w:tabs>
            <w:ind w:left="426"/>
            <w:rPr>
              <w:rFonts w:eastAsiaTheme="minorEastAsia"/>
              <w:noProof/>
              <w:lang w:eastAsia="de-DE"/>
            </w:rPr>
          </w:pPr>
          <w:hyperlink w:anchor="_Toc530409178" w:history="1">
            <w:r w:rsidR="003C5B21" w:rsidRPr="000C791C">
              <w:rPr>
                <w:rStyle w:val="Hyperlink"/>
                <w:noProof/>
              </w:rPr>
              <w:t>10.</w:t>
            </w:r>
            <w:r w:rsidR="003C5B21">
              <w:rPr>
                <w:rFonts w:eastAsiaTheme="minorEastAsia"/>
                <w:noProof/>
                <w:lang w:eastAsia="de-DE"/>
              </w:rPr>
              <w:tab/>
            </w:r>
            <w:r w:rsidR="003C5B21" w:rsidRPr="000C791C">
              <w:rPr>
                <w:rStyle w:val="Hyperlink"/>
                <w:noProof/>
              </w:rPr>
              <w:t>Evaluation Berufs- und Studienportfolio</w:t>
            </w:r>
            <w:r w:rsidR="003C5B21">
              <w:rPr>
                <w:noProof/>
                <w:webHidden/>
              </w:rPr>
              <w:tab/>
            </w:r>
            <w:r w:rsidR="003C5B21">
              <w:rPr>
                <w:noProof/>
                <w:webHidden/>
              </w:rPr>
              <w:fldChar w:fldCharType="begin"/>
            </w:r>
            <w:r w:rsidR="003C5B21">
              <w:rPr>
                <w:noProof/>
                <w:webHidden/>
              </w:rPr>
              <w:instrText xml:space="preserve"> PAGEREF _Toc530409178 \h </w:instrText>
            </w:r>
            <w:r w:rsidR="003C5B21">
              <w:rPr>
                <w:noProof/>
                <w:webHidden/>
              </w:rPr>
            </w:r>
            <w:r w:rsidR="003C5B21">
              <w:rPr>
                <w:noProof/>
                <w:webHidden/>
              </w:rPr>
              <w:fldChar w:fldCharType="separate"/>
            </w:r>
            <w:r w:rsidR="007E558E">
              <w:rPr>
                <w:noProof/>
                <w:webHidden/>
              </w:rPr>
              <w:t>17</w:t>
            </w:r>
            <w:r w:rsidR="003C5B21">
              <w:rPr>
                <w:noProof/>
                <w:webHidden/>
              </w:rPr>
              <w:fldChar w:fldCharType="end"/>
            </w:r>
          </w:hyperlink>
        </w:p>
        <w:p w14:paraId="100F8348" w14:textId="77777777" w:rsidR="00C26E34" w:rsidRPr="00990D8B" w:rsidRDefault="00C26E34" w:rsidP="003C5B21">
          <w:pPr>
            <w:tabs>
              <w:tab w:val="left" w:pos="851"/>
            </w:tabs>
            <w:ind w:left="426"/>
          </w:pPr>
          <w:r w:rsidRPr="00990D8B">
            <w:rPr>
              <w:sz w:val="28"/>
              <w:szCs w:val="28"/>
            </w:rPr>
            <w:fldChar w:fldCharType="end"/>
          </w:r>
        </w:p>
      </w:sdtContent>
    </w:sdt>
    <w:p w14:paraId="100F8349" w14:textId="5DB0CAE7" w:rsidR="00990D8B" w:rsidRDefault="00990D8B">
      <w:r>
        <w:br w:type="page"/>
      </w:r>
    </w:p>
    <w:p w14:paraId="100F8361" w14:textId="4888ECE6" w:rsidR="0043506D" w:rsidRPr="00990D8B" w:rsidRDefault="001F4617" w:rsidP="00A37A6E">
      <w:pPr>
        <w:pStyle w:val="Listenabsatz"/>
        <w:numPr>
          <w:ilvl w:val="0"/>
          <w:numId w:val="4"/>
        </w:numPr>
        <w:tabs>
          <w:tab w:val="left" w:pos="5670"/>
        </w:tabs>
        <w:spacing w:after="0"/>
        <w:ind w:left="1134"/>
        <w:outlineLvl w:val="0"/>
        <w:rPr>
          <w:sz w:val="28"/>
          <w:szCs w:val="28"/>
        </w:rPr>
      </w:pPr>
      <w:bookmarkStart w:id="0" w:name="_Toc376263163"/>
      <w:bookmarkStart w:id="1" w:name="_Toc530409169"/>
      <w:bookmarkStart w:id="2" w:name="_GoBack"/>
      <w:r w:rsidRPr="00990D8B">
        <w:rPr>
          <w:sz w:val="28"/>
          <w:szCs w:val="28"/>
        </w:rPr>
        <w:lastRenderedPageBreak/>
        <w:t xml:space="preserve">Reflexion </w:t>
      </w:r>
      <w:bookmarkEnd w:id="0"/>
      <w:bookmarkEnd w:id="1"/>
      <w:bookmarkEnd w:id="2"/>
      <w:r w:rsidR="00F67FCA">
        <w:rPr>
          <w:sz w:val="28"/>
          <w:szCs w:val="28"/>
        </w:rPr>
        <w:t>von Berufspraxistagen</w:t>
      </w:r>
    </w:p>
    <w:p w14:paraId="100F8362" w14:textId="77777777" w:rsidR="00BB6A0F" w:rsidRPr="00990D8B" w:rsidRDefault="00BB6A0F" w:rsidP="00B8358C">
      <w:pPr>
        <w:pStyle w:val="Listenabsatz"/>
        <w:spacing w:after="0"/>
      </w:pPr>
    </w:p>
    <w:tbl>
      <w:tblPr>
        <w:tblStyle w:val="Tabellenraster"/>
        <w:tblW w:w="0" w:type="auto"/>
        <w:tblInd w:w="720" w:type="dxa"/>
        <w:shd w:val="pct15" w:color="auto" w:fill="auto"/>
        <w:tblLook w:val="04A0" w:firstRow="1" w:lastRow="0" w:firstColumn="1" w:lastColumn="0" w:noHBand="0" w:noVBand="1"/>
      </w:tblPr>
      <w:tblGrid>
        <w:gridCol w:w="8880"/>
      </w:tblGrid>
      <w:tr w:rsidR="00BB6A0F" w:rsidRPr="00990D8B" w14:paraId="100F8367" w14:textId="77777777" w:rsidTr="00BB6A0F">
        <w:tc>
          <w:tcPr>
            <w:tcW w:w="10118" w:type="dxa"/>
            <w:shd w:val="pct15" w:color="auto" w:fill="auto"/>
          </w:tcPr>
          <w:p w14:paraId="100F8363" w14:textId="77777777" w:rsidR="00BB6A0F" w:rsidRPr="00990D8B" w:rsidRDefault="00BB6A0F" w:rsidP="00B8358C">
            <w:pPr>
              <w:pStyle w:val="Listenabsatz"/>
              <w:ind w:left="0"/>
              <w:rPr>
                <w:sz w:val="10"/>
                <w:szCs w:val="10"/>
              </w:rPr>
            </w:pPr>
          </w:p>
          <w:p w14:paraId="100F8364" w14:textId="77777777" w:rsidR="00BB6A0F" w:rsidRPr="00990D8B" w:rsidRDefault="00BB6A0F" w:rsidP="007E558E">
            <w:pPr>
              <w:pStyle w:val="Listenabsatz"/>
              <w:ind w:left="0"/>
              <w:jc w:val="both"/>
            </w:pPr>
            <w:r w:rsidRPr="00990D8B">
              <w:t>Notiere, inwiefern sich die Erwartungen, die du an den von dir gewählten Beruf geknüpft hast, erfüllt haben und welche Konsequenzen du aus dem Praktikum für deine persönliche Zukunft ziehst. Dokumentiere und reflektiere deine Tätigkeiten im Betrieb und bewerte den Erfolg des Praktikums insgesamt.</w:t>
            </w:r>
          </w:p>
          <w:p w14:paraId="100F8365" w14:textId="77777777" w:rsidR="00BB6A0F" w:rsidRPr="00990D8B" w:rsidRDefault="00BB6A0F" w:rsidP="007E558E">
            <w:pPr>
              <w:pStyle w:val="Listenabsatz"/>
              <w:ind w:left="0"/>
              <w:jc w:val="both"/>
            </w:pPr>
            <w:r w:rsidRPr="00990D8B">
              <w:t>Binde in deine Überlegungen mit ein, ob du den Betrieb weiterempfehlen würdest und warum.</w:t>
            </w:r>
          </w:p>
          <w:p w14:paraId="100F8366" w14:textId="77777777" w:rsidR="00BB6A0F" w:rsidRPr="00990D8B" w:rsidRDefault="00BB6A0F" w:rsidP="00BB6A0F">
            <w:pPr>
              <w:pStyle w:val="Listenabsatz"/>
              <w:ind w:left="0"/>
              <w:rPr>
                <w:sz w:val="10"/>
                <w:szCs w:val="10"/>
              </w:rPr>
            </w:pPr>
          </w:p>
        </w:tc>
      </w:tr>
    </w:tbl>
    <w:p w14:paraId="100F8368" w14:textId="77777777" w:rsidR="00BB6A0F" w:rsidRPr="00990D8B" w:rsidRDefault="00BB6A0F" w:rsidP="00BB6A0F">
      <w:pPr>
        <w:pStyle w:val="Listenabsatz"/>
      </w:pPr>
    </w:p>
    <w:p w14:paraId="100F8369" w14:textId="77777777" w:rsidR="00CA01B2" w:rsidRPr="00990D8B" w:rsidRDefault="00CA01B2" w:rsidP="00CA01B2">
      <w:pPr>
        <w:pStyle w:val="Listenabsatz"/>
        <w:spacing w:line="360" w:lineRule="auto"/>
        <w:outlineLvl w:val="0"/>
      </w:pPr>
    </w:p>
    <w:p w14:paraId="100F836A"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6B"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6C" w14:textId="77777777" w:rsidR="00CA01B2" w:rsidRPr="00990D8B" w:rsidRDefault="00CA01B2" w:rsidP="00CA01B2">
      <w:pPr>
        <w:pStyle w:val="Listenabsatz"/>
        <w:spacing w:line="360" w:lineRule="auto"/>
        <w:outlineLvl w:val="0"/>
      </w:pPr>
    </w:p>
    <w:p w14:paraId="100F836D"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6E"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6F" w14:textId="77777777" w:rsidR="00CA01B2" w:rsidRPr="00990D8B" w:rsidRDefault="00CA01B2" w:rsidP="00CA01B2">
      <w:pPr>
        <w:pStyle w:val="Listenabsatz"/>
        <w:spacing w:line="360" w:lineRule="auto"/>
        <w:outlineLvl w:val="0"/>
      </w:pPr>
    </w:p>
    <w:p w14:paraId="100F8370"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71"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72" w14:textId="77777777" w:rsidR="00CA01B2" w:rsidRPr="00990D8B" w:rsidRDefault="00CA01B2" w:rsidP="00CA01B2">
      <w:pPr>
        <w:pStyle w:val="Listenabsatz"/>
        <w:spacing w:line="360" w:lineRule="auto"/>
        <w:outlineLvl w:val="0"/>
      </w:pPr>
    </w:p>
    <w:p w14:paraId="100F8373"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74"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75" w14:textId="77777777" w:rsidR="00CA01B2" w:rsidRPr="00990D8B" w:rsidRDefault="00CA01B2" w:rsidP="00CA01B2">
      <w:pPr>
        <w:pStyle w:val="Listenabsatz"/>
        <w:spacing w:line="360" w:lineRule="auto"/>
        <w:outlineLvl w:val="0"/>
      </w:pPr>
    </w:p>
    <w:p w14:paraId="100F8376"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77"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78" w14:textId="77777777" w:rsidR="00CA01B2" w:rsidRPr="00990D8B" w:rsidRDefault="00CA01B2" w:rsidP="00CA01B2">
      <w:pPr>
        <w:pStyle w:val="Listenabsatz"/>
        <w:spacing w:line="360" w:lineRule="auto"/>
        <w:outlineLvl w:val="0"/>
      </w:pPr>
    </w:p>
    <w:p w14:paraId="100F8379"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7A"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7B" w14:textId="77777777" w:rsidR="00CA01B2" w:rsidRPr="00990D8B" w:rsidRDefault="00CA01B2" w:rsidP="00CA01B2">
      <w:pPr>
        <w:pStyle w:val="Listenabsatz"/>
        <w:spacing w:line="360" w:lineRule="auto"/>
        <w:outlineLvl w:val="0"/>
      </w:pPr>
    </w:p>
    <w:p w14:paraId="100F837C"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7D"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7E" w14:textId="77777777" w:rsidR="00CA01B2" w:rsidRPr="00990D8B" w:rsidRDefault="00CA01B2" w:rsidP="00CA01B2">
      <w:pPr>
        <w:pStyle w:val="Listenabsatz"/>
        <w:spacing w:line="360" w:lineRule="auto"/>
        <w:outlineLvl w:val="0"/>
      </w:pPr>
    </w:p>
    <w:p w14:paraId="100F837F"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80"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81" w14:textId="77777777" w:rsidR="00CA01B2" w:rsidRPr="00990D8B" w:rsidRDefault="00CA01B2" w:rsidP="00CA01B2">
      <w:pPr>
        <w:pStyle w:val="Listenabsatz"/>
        <w:spacing w:line="360" w:lineRule="auto"/>
        <w:outlineLvl w:val="0"/>
      </w:pPr>
    </w:p>
    <w:p w14:paraId="100F8386"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87"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88" w14:textId="77777777" w:rsidR="00CA01B2" w:rsidRPr="00990D8B" w:rsidRDefault="00CA01B2" w:rsidP="00CA01B2">
      <w:pPr>
        <w:pStyle w:val="Listenabsatz"/>
        <w:spacing w:line="360" w:lineRule="auto"/>
        <w:outlineLvl w:val="0"/>
      </w:pPr>
    </w:p>
    <w:p w14:paraId="100F8389"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8A"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8B" w14:textId="77777777" w:rsidR="00CA01B2" w:rsidRPr="00990D8B" w:rsidRDefault="00CA01B2" w:rsidP="00CA01B2">
      <w:pPr>
        <w:pStyle w:val="Listenabsatz"/>
        <w:spacing w:line="360" w:lineRule="auto"/>
        <w:outlineLvl w:val="0"/>
      </w:pPr>
    </w:p>
    <w:p w14:paraId="100F838C"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8D"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8E" w14:textId="77777777" w:rsidR="00CA01B2" w:rsidRPr="00990D8B" w:rsidRDefault="00CA01B2" w:rsidP="00CA01B2">
      <w:pPr>
        <w:pStyle w:val="Listenabsatz"/>
        <w:spacing w:line="360" w:lineRule="auto"/>
        <w:outlineLvl w:val="0"/>
      </w:pPr>
    </w:p>
    <w:p w14:paraId="100F838F"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90"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91" w14:textId="77777777" w:rsidR="00CA01B2" w:rsidRPr="00990D8B" w:rsidRDefault="00CA01B2" w:rsidP="00CA01B2">
      <w:pPr>
        <w:pStyle w:val="Listenabsatz"/>
        <w:spacing w:line="360" w:lineRule="auto"/>
        <w:outlineLvl w:val="0"/>
      </w:pPr>
    </w:p>
    <w:p w14:paraId="100F8392"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93"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94" w14:textId="77777777" w:rsidR="00CA01B2" w:rsidRPr="00990D8B" w:rsidRDefault="00CA01B2" w:rsidP="00CA01B2">
      <w:pPr>
        <w:pStyle w:val="Listenabsatz"/>
        <w:spacing w:line="360" w:lineRule="auto"/>
        <w:outlineLvl w:val="0"/>
      </w:pPr>
    </w:p>
    <w:p w14:paraId="100F8395"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96"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97" w14:textId="77777777" w:rsidR="00CA01B2" w:rsidRPr="00990D8B" w:rsidRDefault="00CA01B2" w:rsidP="00CA01B2">
      <w:pPr>
        <w:pStyle w:val="Listenabsatz"/>
        <w:spacing w:line="360" w:lineRule="auto"/>
        <w:outlineLvl w:val="0"/>
      </w:pPr>
    </w:p>
    <w:p w14:paraId="100F8398"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99"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9A" w14:textId="77777777" w:rsidR="00CA01B2" w:rsidRPr="00990D8B" w:rsidRDefault="00CA01B2" w:rsidP="00CA01B2">
      <w:pPr>
        <w:pStyle w:val="Listenabsatz"/>
        <w:spacing w:line="360" w:lineRule="auto"/>
        <w:outlineLvl w:val="0"/>
      </w:pPr>
    </w:p>
    <w:p w14:paraId="100F839B"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9C"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9D" w14:textId="77777777" w:rsidR="00CA01B2" w:rsidRPr="00990D8B" w:rsidRDefault="00CA01B2" w:rsidP="00CA01B2">
      <w:pPr>
        <w:pStyle w:val="Listenabsatz"/>
        <w:spacing w:line="360" w:lineRule="auto"/>
        <w:outlineLvl w:val="0"/>
      </w:pPr>
    </w:p>
    <w:p w14:paraId="100F839E"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9F"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A0"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100F83A1" w14:textId="77777777" w:rsidR="00CA01B2" w:rsidRPr="00990D8B" w:rsidRDefault="00CA01B2" w:rsidP="00CA01B2">
      <w:pPr>
        <w:pStyle w:val="Listenabsatz"/>
        <w:spacing w:line="360" w:lineRule="auto"/>
        <w:outlineLvl w:val="0"/>
      </w:pPr>
    </w:p>
    <w:p w14:paraId="100F83A2" w14:textId="77777777" w:rsidR="00CA01B2" w:rsidRPr="00990D8B" w:rsidRDefault="00CA01B2" w:rsidP="00CA01B2">
      <w:pPr>
        <w:pStyle w:val="Listenabsatz"/>
        <w:pBdr>
          <w:top w:val="single" w:sz="12" w:space="1" w:color="auto"/>
          <w:bottom w:val="single" w:sz="12" w:space="1" w:color="auto"/>
        </w:pBdr>
        <w:spacing w:line="360" w:lineRule="auto"/>
        <w:outlineLvl w:val="0"/>
      </w:pPr>
    </w:p>
    <w:p w14:paraId="100F83A3" w14:textId="77777777" w:rsidR="00CA01B2" w:rsidRPr="00990D8B" w:rsidRDefault="00CA01B2" w:rsidP="00CA01B2">
      <w:pPr>
        <w:pStyle w:val="Listenabsatz"/>
        <w:pBdr>
          <w:bottom w:val="single" w:sz="12" w:space="1" w:color="auto"/>
          <w:between w:val="single" w:sz="12" w:space="1" w:color="auto"/>
        </w:pBdr>
        <w:spacing w:line="360" w:lineRule="auto"/>
        <w:outlineLvl w:val="0"/>
      </w:pPr>
    </w:p>
    <w:p w14:paraId="4900DC66" w14:textId="41141856" w:rsidR="00CA01B2" w:rsidRPr="00990D8B" w:rsidRDefault="005C5A61" w:rsidP="005C5A61">
      <w:pPr>
        <w:rPr>
          <w:sz w:val="28"/>
          <w:szCs w:val="28"/>
        </w:rPr>
      </w:pPr>
      <w:r>
        <w:rPr>
          <w:sz w:val="28"/>
          <w:szCs w:val="28"/>
        </w:rPr>
        <w:br w:type="page"/>
      </w:r>
    </w:p>
    <w:p w14:paraId="100F83A5" w14:textId="77777777" w:rsidR="0043506D" w:rsidRPr="00990D8B" w:rsidRDefault="009764E9" w:rsidP="00A37A6E">
      <w:pPr>
        <w:pStyle w:val="Listenabsatz"/>
        <w:numPr>
          <w:ilvl w:val="0"/>
          <w:numId w:val="4"/>
        </w:numPr>
        <w:ind w:left="1134"/>
        <w:outlineLvl w:val="0"/>
        <w:rPr>
          <w:sz w:val="28"/>
          <w:szCs w:val="28"/>
        </w:rPr>
      </w:pPr>
      <w:bookmarkStart w:id="3" w:name="_Toc376263164"/>
      <w:bookmarkStart w:id="4" w:name="_Toc530409170"/>
      <w:r w:rsidRPr="00990D8B">
        <w:rPr>
          <w:sz w:val="28"/>
          <w:szCs w:val="28"/>
        </w:rPr>
        <w:lastRenderedPageBreak/>
        <w:t>Veranstaltungen mit Unternehmen</w:t>
      </w:r>
      <w:bookmarkEnd w:id="3"/>
      <w:bookmarkEnd w:id="4"/>
    </w:p>
    <w:p w14:paraId="100F83A6" w14:textId="77777777" w:rsidR="00F3515F" w:rsidRPr="00990D8B" w:rsidRDefault="00F3515F" w:rsidP="00F3515F">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F3515F" w:rsidRPr="00990D8B" w14:paraId="100F83AC" w14:textId="77777777" w:rsidTr="00FF0F6D">
        <w:tc>
          <w:tcPr>
            <w:tcW w:w="10118" w:type="dxa"/>
            <w:shd w:val="pct15" w:color="auto" w:fill="auto"/>
          </w:tcPr>
          <w:p w14:paraId="100F83A7" w14:textId="77777777" w:rsidR="00F3515F" w:rsidRPr="00990D8B" w:rsidRDefault="00F3515F" w:rsidP="00FF0F6D">
            <w:pPr>
              <w:pStyle w:val="Listenabsatz"/>
              <w:ind w:left="0"/>
              <w:rPr>
                <w:sz w:val="10"/>
                <w:szCs w:val="10"/>
              </w:rPr>
            </w:pPr>
          </w:p>
          <w:p w14:paraId="100F83A9" w14:textId="1A888BBB" w:rsidR="00A16E4A" w:rsidRPr="00990D8B" w:rsidRDefault="001E5B28" w:rsidP="007E558E">
            <w:pPr>
              <w:pStyle w:val="Listenabsatz"/>
              <w:ind w:left="0"/>
              <w:jc w:val="both"/>
            </w:pPr>
            <w:r w:rsidRPr="00990D8B">
              <w:t>Messebesuche, Workshops, Unternehmensvorstellungen sind Beispiele</w:t>
            </w:r>
            <w:r w:rsidR="000154BF">
              <w:t>,</w:t>
            </w:r>
            <w:r w:rsidRPr="00990D8B">
              <w:t xml:space="preserve"> frühzeitig mit Unternehmen Kontakte aufzubauen.</w:t>
            </w:r>
            <w:r w:rsidR="00A16E4A" w:rsidRPr="00990D8B">
              <w:t xml:space="preserve"> Fasse die für dich wichtigen Informationen zusammen.</w:t>
            </w:r>
          </w:p>
          <w:p w14:paraId="100F83AA" w14:textId="46C07A2A" w:rsidR="00A16E4A" w:rsidRPr="00990D8B" w:rsidRDefault="00A16E4A" w:rsidP="007E558E">
            <w:pPr>
              <w:pStyle w:val="Listenabsatz"/>
              <w:ind w:left="0"/>
              <w:jc w:val="both"/>
            </w:pPr>
            <w:r w:rsidRPr="00990D8B">
              <w:t xml:space="preserve">Beschreibe die Möglichkeiten, welche dir von dem jeweiligen Unternehmen </w:t>
            </w:r>
            <w:r w:rsidR="00477153">
              <w:t>aufgezeigt wurden,</w:t>
            </w:r>
            <w:r w:rsidRPr="00990D8B">
              <w:t xml:space="preserve"> näher in Kontakt zu treten.</w:t>
            </w:r>
          </w:p>
          <w:p w14:paraId="100F83AB" w14:textId="77777777" w:rsidR="00A16E4A" w:rsidRPr="00B040B6" w:rsidRDefault="00A16E4A" w:rsidP="001E5B28">
            <w:pPr>
              <w:pStyle w:val="Listenabsatz"/>
              <w:ind w:left="0"/>
              <w:rPr>
                <w:sz w:val="10"/>
                <w:szCs w:val="10"/>
              </w:rPr>
            </w:pPr>
          </w:p>
        </w:tc>
      </w:tr>
    </w:tbl>
    <w:p w14:paraId="100F83AD" w14:textId="77777777" w:rsidR="00F3515F" w:rsidRPr="00990D8B" w:rsidRDefault="00F3515F" w:rsidP="00F3515F">
      <w:pPr>
        <w:pStyle w:val="Listenabsatz"/>
      </w:pPr>
    </w:p>
    <w:p w14:paraId="100F83AE" w14:textId="77777777" w:rsidR="00B8358C" w:rsidRPr="00990D8B" w:rsidRDefault="00B8358C" w:rsidP="00B8358C">
      <w:pPr>
        <w:pStyle w:val="Listenabsatz"/>
        <w:spacing w:line="360" w:lineRule="auto"/>
        <w:outlineLvl w:val="0"/>
      </w:pPr>
    </w:p>
    <w:p w14:paraId="100F83AF"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B0"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B1" w14:textId="77777777" w:rsidR="00B8358C" w:rsidRPr="00990D8B" w:rsidRDefault="00B8358C" w:rsidP="00B8358C">
      <w:pPr>
        <w:pStyle w:val="Listenabsatz"/>
        <w:spacing w:line="360" w:lineRule="auto"/>
        <w:outlineLvl w:val="0"/>
      </w:pPr>
    </w:p>
    <w:p w14:paraId="100F83B2"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B3"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B4" w14:textId="77777777" w:rsidR="00B8358C" w:rsidRPr="00990D8B" w:rsidRDefault="00B8358C" w:rsidP="00B8358C">
      <w:pPr>
        <w:pStyle w:val="Listenabsatz"/>
        <w:spacing w:line="360" w:lineRule="auto"/>
        <w:outlineLvl w:val="0"/>
      </w:pPr>
    </w:p>
    <w:p w14:paraId="100F83B5"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B6"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B7" w14:textId="77777777" w:rsidR="00B8358C" w:rsidRPr="00990D8B" w:rsidRDefault="00B8358C" w:rsidP="00B8358C">
      <w:pPr>
        <w:pStyle w:val="Listenabsatz"/>
        <w:spacing w:line="360" w:lineRule="auto"/>
        <w:outlineLvl w:val="0"/>
      </w:pPr>
    </w:p>
    <w:p w14:paraId="100F83B8"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B9"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BA" w14:textId="77777777" w:rsidR="00B8358C" w:rsidRPr="00990D8B" w:rsidRDefault="00B8358C" w:rsidP="00B8358C">
      <w:pPr>
        <w:pStyle w:val="Listenabsatz"/>
        <w:spacing w:line="360" w:lineRule="auto"/>
        <w:outlineLvl w:val="0"/>
      </w:pPr>
    </w:p>
    <w:p w14:paraId="100F83BB"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BC"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BD" w14:textId="77777777" w:rsidR="00B8358C" w:rsidRPr="00990D8B" w:rsidRDefault="00B8358C" w:rsidP="00B8358C">
      <w:pPr>
        <w:pStyle w:val="Listenabsatz"/>
        <w:spacing w:line="360" w:lineRule="auto"/>
        <w:outlineLvl w:val="0"/>
      </w:pPr>
    </w:p>
    <w:p w14:paraId="100F83BE"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BF"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C0" w14:textId="77777777" w:rsidR="00B8358C" w:rsidRPr="00990D8B" w:rsidRDefault="00B8358C" w:rsidP="00B8358C">
      <w:pPr>
        <w:pStyle w:val="Listenabsatz"/>
        <w:spacing w:line="360" w:lineRule="auto"/>
        <w:outlineLvl w:val="0"/>
      </w:pPr>
    </w:p>
    <w:p w14:paraId="100F83C1"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100F83C2" w14:textId="77777777" w:rsidR="00B8358C" w:rsidRPr="00990D8B" w:rsidRDefault="00B8358C" w:rsidP="00B8358C">
      <w:pPr>
        <w:pStyle w:val="Listenabsatz"/>
        <w:pBdr>
          <w:bottom w:val="single" w:sz="12" w:space="1" w:color="auto"/>
          <w:between w:val="single" w:sz="12" w:space="1" w:color="auto"/>
        </w:pBdr>
        <w:spacing w:line="360" w:lineRule="auto"/>
        <w:outlineLvl w:val="0"/>
      </w:pPr>
    </w:p>
    <w:p w14:paraId="100F83C3" w14:textId="77777777" w:rsidR="00B8358C" w:rsidRPr="00990D8B" w:rsidRDefault="00B8358C" w:rsidP="00B8358C">
      <w:pPr>
        <w:pStyle w:val="Listenabsatz"/>
        <w:spacing w:line="360" w:lineRule="auto"/>
        <w:outlineLvl w:val="0"/>
      </w:pPr>
    </w:p>
    <w:p w14:paraId="100F83C4" w14:textId="77777777" w:rsidR="00B8358C" w:rsidRPr="00990D8B" w:rsidRDefault="00B8358C" w:rsidP="00B8358C">
      <w:pPr>
        <w:pStyle w:val="Listenabsatz"/>
        <w:pBdr>
          <w:top w:val="single" w:sz="12" w:space="1" w:color="auto"/>
          <w:bottom w:val="single" w:sz="12" w:space="1" w:color="auto"/>
        </w:pBdr>
        <w:spacing w:line="360" w:lineRule="auto"/>
        <w:outlineLvl w:val="0"/>
      </w:pPr>
    </w:p>
    <w:p w14:paraId="601B9950" w14:textId="77777777" w:rsidR="005C5A61" w:rsidRDefault="005C5A61">
      <w:pPr>
        <w:rPr>
          <w:sz w:val="28"/>
          <w:szCs w:val="28"/>
        </w:rPr>
      </w:pPr>
      <w:bookmarkStart w:id="5" w:name="_Toc376263165"/>
      <w:r>
        <w:rPr>
          <w:sz w:val="28"/>
          <w:szCs w:val="28"/>
        </w:rPr>
        <w:br w:type="page"/>
      </w:r>
    </w:p>
    <w:p w14:paraId="100F83C9" w14:textId="6E417468" w:rsidR="00F3515F" w:rsidRPr="00990D8B" w:rsidRDefault="0043506D" w:rsidP="00A37A6E">
      <w:pPr>
        <w:pStyle w:val="Listenabsatz"/>
        <w:numPr>
          <w:ilvl w:val="0"/>
          <w:numId w:val="4"/>
        </w:numPr>
        <w:ind w:left="1134"/>
        <w:outlineLvl w:val="0"/>
        <w:rPr>
          <w:sz w:val="28"/>
          <w:szCs w:val="28"/>
        </w:rPr>
      </w:pPr>
      <w:bookmarkStart w:id="6" w:name="_Toc530409171"/>
      <w:r w:rsidRPr="00990D8B">
        <w:rPr>
          <w:sz w:val="28"/>
          <w:szCs w:val="28"/>
        </w:rPr>
        <w:lastRenderedPageBreak/>
        <w:t>Bewerbungstraining</w:t>
      </w:r>
      <w:bookmarkEnd w:id="5"/>
      <w:bookmarkEnd w:id="6"/>
    </w:p>
    <w:p w14:paraId="100F83CA" w14:textId="77777777" w:rsidR="00F3515F" w:rsidRPr="00990D8B" w:rsidRDefault="00F3515F" w:rsidP="00F3515F">
      <w:pPr>
        <w:pStyle w:val="Listenabsatz"/>
        <w:outlineLvl w:val="0"/>
        <w:rPr>
          <w:sz w:val="28"/>
          <w:szCs w:val="28"/>
        </w:rPr>
      </w:pPr>
    </w:p>
    <w:tbl>
      <w:tblPr>
        <w:tblStyle w:val="Tabellenraster"/>
        <w:tblW w:w="0" w:type="auto"/>
        <w:tblInd w:w="720" w:type="dxa"/>
        <w:shd w:val="pct15" w:color="auto" w:fill="auto"/>
        <w:tblLook w:val="04A0" w:firstRow="1" w:lastRow="0" w:firstColumn="1" w:lastColumn="0" w:noHBand="0" w:noVBand="1"/>
      </w:tblPr>
      <w:tblGrid>
        <w:gridCol w:w="8880"/>
      </w:tblGrid>
      <w:tr w:rsidR="00F3515F" w:rsidRPr="00990D8B" w14:paraId="100F83D1" w14:textId="77777777" w:rsidTr="00FF0F6D">
        <w:tc>
          <w:tcPr>
            <w:tcW w:w="10118" w:type="dxa"/>
            <w:shd w:val="pct15" w:color="auto" w:fill="auto"/>
          </w:tcPr>
          <w:p w14:paraId="100F83CB" w14:textId="77777777" w:rsidR="00F3515F" w:rsidRPr="00990D8B" w:rsidRDefault="00F3515F" w:rsidP="007E558E">
            <w:pPr>
              <w:pStyle w:val="Listenabsatz"/>
              <w:ind w:left="0"/>
              <w:jc w:val="both"/>
              <w:rPr>
                <w:sz w:val="10"/>
                <w:szCs w:val="10"/>
              </w:rPr>
            </w:pPr>
          </w:p>
          <w:p w14:paraId="42526B93" w14:textId="32DE7057" w:rsidR="00477153" w:rsidRPr="00990D8B" w:rsidRDefault="00D148C9" w:rsidP="007E558E">
            <w:pPr>
              <w:pStyle w:val="Listenabsatz"/>
              <w:ind w:left="0"/>
              <w:jc w:val="both"/>
            </w:pPr>
            <w:r w:rsidRPr="00990D8B">
              <w:t>Der Erfolg zur Findung eines Ausbildungsplatzes oder eines Praktikumsplatzes während eines Studiums ist von der Bewerbung abhängig. Im Internet findet man viele solcher Tipps und Tricks, z.</w:t>
            </w:r>
            <w:r w:rsidR="000154BF">
              <w:t xml:space="preserve"> </w:t>
            </w:r>
            <w:r w:rsidRPr="00990D8B">
              <w:t xml:space="preserve">B. auf </w:t>
            </w:r>
            <w:hyperlink r:id="rId12" w:history="1">
              <w:r w:rsidR="000154BF" w:rsidRPr="005531E3">
                <w:rPr>
                  <w:rStyle w:val="Hyperlink"/>
                </w:rPr>
                <w:t>www.azubiyo.de/bewerbung/</w:t>
              </w:r>
            </w:hyperlink>
            <w:r w:rsidR="00477153">
              <w:t xml:space="preserve">. </w:t>
            </w:r>
          </w:p>
          <w:p w14:paraId="100F83CE" w14:textId="77777777" w:rsidR="00F3515F" w:rsidRPr="00990D8B" w:rsidRDefault="00D148C9" w:rsidP="007E558E">
            <w:pPr>
              <w:pStyle w:val="Listenabsatz"/>
              <w:ind w:left="0"/>
              <w:jc w:val="both"/>
            </w:pPr>
            <w:r w:rsidRPr="00990D8B">
              <w:t>Neben dem Lebenslauf wird das Bewerbungsschreiben, das Bewerbungsfoto, die Online-Bewerbung, das Deckblatt, das Layout, der Versand, das Motivationsschreiben, das Vorstellungsgespräch, ein möglicher Einstellungstest oder ein Assessment-Center besprochen.</w:t>
            </w:r>
          </w:p>
          <w:p w14:paraId="100F83CF" w14:textId="77777777" w:rsidR="00D148C9" w:rsidRPr="00990D8B" w:rsidRDefault="00C73FA9" w:rsidP="007E558E">
            <w:pPr>
              <w:pStyle w:val="Listenabsatz"/>
              <w:ind w:left="0"/>
              <w:jc w:val="both"/>
            </w:pPr>
            <w:r w:rsidRPr="00990D8B">
              <w:t>Die</w:t>
            </w:r>
            <w:r w:rsidR="00D148C9" w:rsidRPr="00990D8B">
              <w:t xml:space="preserve"> Teilnahme an verschiedenen Bewerbungstrainings ist meistens sinnvoll.</w:t>
            </w:r>
          </w:p>
          <w:p w14:paraId="100F83D0" w14:textId="77777777" w:rsidR="00F3515F" w:rsidRPr="00990D8B" w:rsidRDefault="00F3515F" w:rsidP="007E558E">
            <w:pPr>
              <w:pStyle w:val="Listenabsatz"/>
              <w:ind w:left="0"/>
              <w:jc w:val="both"/>
              <w:rPr>
                <w:sz w:val="10"/>
                <w:szCs w:val="10"/>
              </w:rPr>
            </w:pPr>
          </w:p>
        </w:tc>
      </w:tr>
    </w:tbl>
    <w:p w14:paraId="100F83D2" w14:textId="77777777" w:rsidR="00F3515F" w:rsidRPr="00990D8B" w:rsidRDefault="00F3515F" w:rsidP="007E558E">
      <w:pPr>
        <w:pStyle w:val="Listenabsatz"/>
        <w:jc w:val="both"/>
      </w:pPr>
    </w:p>
    <w:p w14:paraId="100F83D3" w14:textId="77777777" w:rsidR="00913804" w:rsidRPr="00990D8B" w:rsidRDefault="00913804" w:rsidP="007E558E">
      <w:pPr>
        <w:pStyle w:val="Listenabsatz"/>
        <w:jc w:val="both"/>
        <w:rPr>
          <w:b/>
        </w:rPr>
      </w:pPr>
    </w:p>
    <w:p w14:paraId="100F83D4" w14:textId="77777777" w:rsidR="00913804" w:rsidRPr="00990D8B" w:rsidRDefault="00913804" w:rsidP="007E558E">
      <w:pPr>
        <w:pStyle w:val="Listenabsatz"/>
        <w:jc w:val="both"/>
        <w:rPr>
          <w:b/>
        </w:rPr>
      </w:pPr>
      <w:r w:rsidRPr="00990D8B">
        <w:rPr>
          <w:b/>
        </w:rPr>
        <w:t xml:space="preserve">Leitlinie 1: </w:t>
      </w:r>
    </w:p>
    <w:p w14:paraId="100F83D5" w14:textId="4E96B8BC" w:rsidR="00913804" w:rsidRPr="00990D8B" w:rsidRDefault="00913804" w:rsidP="007E558E">
      <w:pPr>
        <w:pStyle w:val="Listenabsatz"/>
        <w:jc w:val="both"/>
      </w:pPr>
      <w:r w:rsidRPr="00990D8B">
        <w:t>Notiere Fragen, die du während de</w:t>
      </w:r>
      <w:r w:rsidR="000154BF">
        <w:t>s</w:t>
      </w:r>
      <w:r w:rsidRPr="00990D8B">
        <w:t xml:space="preserve"> Training</w:t>
      </w:r>
      <w:r w:rsidR="000154BF">
        <w:t>s</w:t>
      </w:r>
      <w:r w:rsidRPr="00990D8B">
        <w:t xml:space="preserve"> diskutieren möchtest.</w:t>
      </w:r>
    </w:p>
    <w:p w14:paraId="100F83D6" w14:textId="77777777" w:rsidR="00913804" w:rsidRPr="00990D8B" w:rsidRDefault="00913804" w:rsidP="007E558E">
      <w:pPr>
        <w:pStyle w:val="Listenabsatz"/>
        <w:jc w:val="both"/>
      </w:pPr>
    </w:p>
    <w:p w14:paraId="100F83D7" w14:textId="5FDB064F" w:rsidR="00913804" w:rsidRPr="00990D8B" w:rsidRDefault="00913804" w:rsidP="007E558E">
      <w:pPr>
        <w:pStyle w:val="Listenabsatz"/>
        <w:spacing w:line="360" w:lineRule="auto"/>
        <w:jc w:val="both"/>
      </w:pPr>
      <w:r w:rsidRPr="00990D8B">
        <w:t>1.</w:t>
      </w:r>
    </w:p>
    <w:p w14:paraId="100F83D8" w14:textId="1017895B" w:rsidR="00913804" w:rsidRPr="00990D8B" w:rsidRDefault="00913804" w:rsidP="007E558E">
      <w:pPr>
        <w:pStyle w:val="Listenabsatz"/>
        <w:pBdr>
          <w:top w:val="single" w:sz="12" w:space="1" w:color="auto"/>
          <w:bottom w:val="single" w:sz="12" w:space="1" w:color="auto"/>
        </w:pBdr>
        <w:spacing w:line="360" w:lineRule="auto"/>
        <w:jc w:val="both"/>
      </w:pPr>
      <w:r w:rsidRPr="00990D8B">
        <w:t>2.</w:t>
      </w:r>
    </w:p>
    <w:p w14:paraId="100F83D9" w14:textId="182150E8" w:rsidR="00913804" w:rsidRPr="00990D8B" w:rsidRDefault="00913804" w:rsidP="007E558E">
      <w:pPr>
        <w:pStyle w:val="Listenabsatz"/>
        <w:pBdr>
          <w:bottom w:val="single" w:sz="12" w:space="1" w:color="auto"/>
          <w:between w:val="single" w:sz="12" w:space="1" w:color="auto"/>
        </w:pBdr>
        <w:spacing w:line="360" w:lineRule="auto"/>
        <w:jc w:val="both"/>
      </w:pPr>
      <w:r w:rsidRPr="00990D8B">
        <w:t>3.</w:t>
      </w:r>
    </w:p>
    <w:p w14:paraId="100F83DA" w14:textId="77777777" w:rsidR="00913804" w:rsidRPr="00990D8B" w:rsidRDefault="00913804" w:rsidP="007E558E">
      <w:pPr>
        <w:pStyle w:val="Listenabsatz"/>
        <w:jc w:val="both"/>
      </w:pPr>
    </w:p>
    <w:p w14:paraId="100F83DB" w14:textId="77777777" w:rsidR="00913804" w:rsidRPr="00990D8B" w:rsidRDefault="00913804" w:rsidP="007E558E">
      <w:pPr>
        <w:pStyle w:val="Listenabsatz"/>
        <w:jc w:val="both"/>
        <w:rPr>
          <w:b/>
        </w:rPr>
      </w:pPr>
    </w:p>
    <w:p w14:paraId="100F83DC" w14:textId="77777777" w:rsidR="00913804" w:rsidRPr="00990D8B" w:rsidRDefault="00913804" w:rsidP="007E558E">
      <w:pPr>
        <w:pStyle w:val="Listenabsatz"/>
        <w:jc w:val="both"/>
        <w:rPr>
          <w:b/>
        </w:rPr>
      </w:pPr>
      <w:r w:rsidRPr="00990D8B">
        <w:rPr>
          <w:b/>
        </w:rPr>
        <w:t>Leitlinie 2:</w:t>
      </w:r>
    </w:p>
    <w:p w14:paraId="100F83DD" w14:textId="77777777" w:rsidR="00913804" w:rsidRPr="00990D8B" w:rsidRDefault="00913804" w:rsidP="007E558E">
      <w:pPr>
        <w:pStyle w:val="Listenabsatz"/>
        <w:jc w:val="both"/>
      </w:pPr>
      <w:r w:rsidRPr="00990D8B">
        <w:t>Hier ist Platz, um dir wichtige Dinge während und im Anschluss an das Training zu notieren.</w:t>
      </w:r>
    </w:p>
    <w:p w14:paraId="100F83DE" w14:textId="77777777" w:rsidR="00913804" w:rsidRPr="00990D8B" w:rsidRDefault="00913804" w:rsidP="00C26E34">
      <w:pPr>
        <w:pStyle w:val="Listenabsatz"/>
        <w:spacing w:line="360" w:lineRule="auto"/>
      </w:pPr>
    </w:p>
    <w:p w14:paraId="100F83DF" w14:textId="77777777" w:rsidR="00913804" w:rsidRPr="00990D8B" w:rsidRDefault="00913804" w:rsidP="00C26E34">
      <w:pPr>
        <w:pStyle w:val="Listenabsatz"/>
        <w:pBdr>
          <w:top w:val="single" w:sz="12" w:space="1" w:color="auto"/>
          <w:bottom w:val="single" w:sz="12" w:space="1" w:color="auto"/>
        </w:pBdr>
        <w:spacing w:line="360" w:lineRule="auto"/>
      </w:pPr>
    </w:p>
    <w:p w14:paraId="100F83E0" w14:textId="77777777" w:rsidR="00913804" w:rsidRPr="00990D8B" w:rsidRDefault="00913804" w:rsidP="00C26E34">
      <w:pPr>
        <w:pStyle w:val="Listenabsatz"/>
        <w:pBdr>
          <w:bottom w:val="single" w:sz="12" w:space="1" w:color="auto"/>
          <w:between w:val="single" w:sz="12" w:space="1" w:color="auto"/>
        </w:pBdr>
        <w:spacing w:line="360" w:lineRule="auto"/>
      </w:pPr>
    </w:p>
    <w:p w14:paraId="100F83E1" w14:textId="77777777" w:rsidR="00913804" w:rsidRPr="00990D8B" w:rsidRDefault="00913804" w:rsidP="00C26E34">
      <w:pPr>
        <w:pStyle w:val="Listenabsatz"/>
        <w:spacing w:line="360" w:lineRule="auto"/>
      </w:pPr>
    </w:p>
    <w:p w14:paraId="100F83E2" w14:textId="77777777" w:rsidR="00913804" w:rsidRPr="00990D8B" w:rsidRDefault="00913804" w:rsidP="00C26E34">
      <w:pPr>
        <w:pStyle w:val="Listenabsatz"/>
        <w:pBdr>
          <w:top w:val="single" w:sz="12" w:space="1" w:color="auto"/>
          <w:bottom w:val="single" w:sz="12" w:space="1" w:color="auto"/>
        </w:pBdr>
        <w:spacing w:line="360" w:lineRule="auto"/>
      </w:pPr>
    </w:p>
    <w:p w14:paraId="100F83E3" w14:textId="77777777" w:rsidR="00913804" w:rsidRPr="00990D8B" w:rsidRDefault="00913804" w:rsidP="00C26E34">
      <w:pPr>
        <w:pStyle w:val="Listenabsatz"/>
        <w:pBdr>
          <w:bottom w:val="single" w:sz="12" w:space="1" w:color="auto"/>
          <w:between w:val="single" w:sz="12" w:space="1" w:color="auto"/>
        </w:pBdr>
        <w:spacing w:line="360" w:lineRule="auto"/>
      </w:pPr>
    </w:p>
    <w:p w14:paraId="100F83E4" w14:textId="77777777" w:rsidR="00913804" w:rsidRPr="00990D8B" w:rsidRDefault="00913804" w:rsidP="00C26E34">
      <w:pPr>
        <w:pStyle w:val="Listenabsatz"/>
        <w:spacing w:line="360" w:lineRule="auto"/>
      </w:pPr>
    </w:p>
    <w:p w14:paraId="100F83E5" w14:textId="77777777" w:rsidR="00913804" w:rsidRPr="00990D8B" w:rsidRDefault="00913804" w:rsidP="00C26E34">
      <w:pPr>
        <w:pStyle w:val="Listenabsatz"/>
        <w:pBdr>
          <w:top w:val="single" w:sz="12" w:space="1" w:color="auto"/>
          <w:bottom w:val="single" w:sz="12" w:space="1" w:color="auto"/>
        </w:pBdr>
        <w:spacing w:line="360" w:lineRule="auto"/>
      </w:pPr>
    </w:p>
    <w:p w14:paraId="100F83E6" w14:textId="77777777" w:rsidR="00913804" w:rsidRPr="00990D8B" w:rsidRDefault="00913804" w:rsidP="00C26E34">
      <w:pPr>
        <w:pStyle w:val="Listenabsatz"/>
        <w:pBdr>
          <w:bottom w:val="single" w:sz="12" w:space="1" w:color="auto"/>
          <w:between w:val="single" w:sz="12" w:space="1" w:color="auto"/>
        </w:pBdr>
        <w:spacing w:line="360" w:lineRule="auto"/>
      </w:pPr>
    </w:p>
    <w:p w14:paraId="100F83E7" w14:textId="77777777" w:rsidR="00913804" w:rsidRPr="00990D8B" w:rsidRDefault="00913804" w:rsidP="00C26E34">
      <w:pPr>
        <w:pStyle w:val="Listenabsatz"/>
        <w:spacing w:line="360" w:lineRule="auto"/>
      </w:pPr>
    </w:p>
    <w:p w14:paraId="100F83E8" w14:textId="77777777" w:rsidR="00913804" w:rsidRPr="00990D8B" w:rsidRDefault="00913804" w:rsidP="00C26E34">
      <w:pPr>
        <w:pStyle w:val="Listenabsatz"/>
        <w:pBdr>
          <w:top w:val="single" w:sz="12" w:space="1" w:color="auto"/>
          <w:bottom w:val="single" w:sz="12" w:space="1" w:color="auto"/>
        </w:pBdr>
        <w:spacing w:line="360" w:lineRule="auto"/>
      </w:pPr>
    </w:p>
    <w:p w14:paraId="100F83E9" w14:textId="77777777" w:rsidR="00913804" w:rsidRPr="00990D8B" w:rsidRDefault="00913804" w:rsidP="00C26E34">
      <w:pPr>
        <w:pStyle w:val="Listenabsatz"/>
        <w:pBdr>
          <w:bottom w:val="single" w:sz="12" w:space="1" w:color="auto"/>
          <w:between w:val="single" w:sz="12" w:space="1" w:color="auto"/>
        </w:pBdr>
        <w:spacing w:line="360" w:lineRule="auto"/>
      </w:pPr>
    </w:p>
    <w:p w14:paraId="100F83EA" w14:textId="77777777" w:rsidR="00913804" w:rsidRPr="00990D8B" w:rsidRDefault="00913804" w:rsidP="00C26E34">
      <w:pPr>
        <w:pStyle w:val="Listenabsatz"/>
        <w:pBdr>
          <w:bottom w:val="single" w:sz="12" w:space="1" w:color="auto"/>
          <w:between w:val="single" w:sz="12" w:space="1" w:color="auto"/>
        </w:pBdr>
        <w:spacing w:line="360" w:lineRule="auto"/>
      </w:pPr>
    </w:p>
    <w:p w14:paraId="100F83EB" w14:textId="77777777" w:rsidR="00913804" w:rsidRPr="00990D8B" w:rsidRDefault="00913804" w:rsidP="00C26E34">
      <w:pPr>
        <w:pStyle w:val="Listenabsatz"/>
        <w:spacing w:line="360" w:lineRule="auto"/>
      </w:pPr>
    </w:p>
    <w:p w14:paraId="100F83EC" w14:textId="77777777" w:rsidR="00913804" w:rsidRPr="00990D8B" w:rsidRDefault="00913804" w:rsidP="00C26E34">
      <w:pPr>
        <w:pStyle w:val="Listenabsatz"/>
        <w:pBdr>
          <w:top w:val="single" w:sz="12" w:space="1" w:color="auto"/>
          <w:bottom w:val="single" w:sz="12" w:space="1" w:color="auto"/>
        </w:pBdr>
        <w:spacing w:line="360" w:lineRule="auto"/>
      </w:pPr>
    </w:p>
    <w:p w14:paraId="2E9FF16B" w14:textId="77777777" w:rsidR="005C5A61" w:rsidRDefault="005C5A61" w:rsidP="005C5A61">
      <w:pPr>
        <w:pStyle w:val="Listenabsatz"/>
        <w:outlineLvl w:val="0"/>
        <w:rPr>
          <w:sz w:val="28"/>
          <w:szCs w:val="28"/>
        </w:rPr>
      </w:pPr>
    </w:p>
    <w:p w14:paraId="100F83EE" w14:textId="77777777" w:rsidR="0043506D" w:rsidRPr="00990D8B" w:rsidRDefault="00FB2E3B" w:rsidP="00A37A6E">
      <w:pPr>
        <w:pStyle w:val="Listenabsatz"/>
        <w:numPr>
          <w:ilvl w:val="0"/>
          <w:numId w:val="4"/>
        </w:numPr>
        <w:ind w:left="1134"/>
        <w:outlineLvl w:val="0"/>
        <w:rPr>
          <w:sz w:val="28"/>
          <w:szCs w:val="28"/>
        </w:rPr>
      </w:pPr>
      <w:bookmarkStart w:id="7" w:name="_Toc530409172"/>
      <w:r w:rsidRPr="00990D8B">
        <w:rPr>
          <w:sz w:val="28"/>
          <w:szCs w:val="28"/>
        </w:rPr>
        <w:lastRenderedPageBreak/>
        <w:t>Orientierungstest</w:t>
      </w:r>
      <w:bookmarkEnd w:id="7"/>
    </w:p>
    <w:p w14:paraId="100F83EF" w14:textId="77777777" w:rsidR="00A24A56" w:rsidRPr="00990D8B" w:rsidRDefault="00A24A56" w:rsidP="00A24A56">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EB7B57" w:rsidRPr="00990D8B" w14:paraId="100F83F7" w14:textId="77777777" w:rsidTr="00EB7B57">
        <w:tc>
          <w:tcPr>
            <w:tcW w:w="10118" w:type="dxa"/>
            <w:shd w:val="pct15" w:color="auto" w:fill="auto"/>
          </w:tcPr>
          <w:p w14:paraId="69B0E5C2" w14:textId="77777777" w:rsidR="007E558E" w:rsidRPr="00990D8B" w:rsidRDefault="007E558E" w:rsidP="007E558E">
            <w:pPr>
              <w:pStyle w:val="Listenabsatz"/>
              <w:ind w:left="0"/>
              <w:rPr>
                <w:sz w:val="10"/>
                <w:szCs w:val="10"/>
              </w:rPr>
            </w:pPr>
          </w:p>
          <w:p w14:paraId="100F83F1" w14:textId="53FD2E1A" w:rsidR="004D182A" w:rsidRPr="00990D8B" w:rsidRDefault="00EB7B57" w:rsidP="007E558E">
            <w:pPr>
              <w:pStyle w:val="Listenabsatz"/>
              <w:ind w:left="0"/>
              <w:jc w:val="both"/>
            </w:pPr>
            <w:r w:rsidRPr="00990D8B">
              <w:t xml:space="preserve">Unter der Adresse </w:t>
            </w:r>
            <w:hyperlink r:id="rId13" w:history="1">
              <w:r w:rsidR="000154BF" w:rsidRPr="005531E3">
                <w:rPr>
                  <w:rStyle w:val="Hyperlink"/>
                </w:rPr>
                <w:t>www.was-studiere-ich.de</w:t>
              </w:r>
            </w:hyperlink>
            <w:r w:rsidRPr="00990D8B">
              <w:t xml:space="preserve"> ste</w:t>
            </w:r>
            <w:r w:rsidR="007E558E">
              <w:t>ht ein kostenloser Test bereit.</w:t>
            </w:r>
          </w:p>
          <w:p w14:paraId="100F83F2" w14:textId="77777777" w:rsidR="004D182A" w:rsidRPr="00990D8B" w:rsidRDefault="004D182A" w:rsidP="007E558E">
            <w:pPr>
              <w:pStyle w:val="Listenabsatz"/>
              <w:ind w:left="0"/>
              <w:jc w:val="both"/>
            </w:pPr>
          </w:p>
          <w:p w14:paraId="100F83F3" w14:textId="77777777" w:rsidR="004D182A" w:rsidRPr="00990D8B" w:rsidRDefault="004D182A" w:rsidP="007E558E">
            <w:pPr>
              <w:pStyle w:val="Listenabsatz"/>
              <w:ind w:left="0"/>
              <w:jc w:val="both"/>
            </w:pPr>
            <w:r w:rsidRPr="00990D8B">
              <w:t>Der Test zeigt ganz konkrete Berufs- und Studienwahlvorschläge auf. Er liefert zudem eine Beschreibung der beruflichen Interessen und Fähigkeiten.</w:t>
            </w:r>
          </w:p>
          <w:p w14:paraId="100F83F4" w14:textId="77777777" w:rsidR="004D182A" w:rsidRPr="00990D8B" w:rsidRDefault="004D182A" w:rsidP="007E558E">
            <w:pPr>
              <w:pStyle w:val="Listenabsatz"/>
              <w:ind w:left="0"/>
              <w:jc w:val="both"/>
            </w:pPr>
          </w:p>
          <w:p w14:paraId="100F83F5" w14:textId="77777777" w:rsidR="00EB7B57" w:rsidRPr="00990D8B" w:rsidRDefault="00EB7B57" w:rsidP="007E558E">
            <w:pPr>
              <w:pStyle w:val="Listenabsatz"/>
              <w:ind w:left="0"/>
              <w:jc w:val="both"/>
            </w:pPr>
            <w:r w:rsidRPr="00990D8B">
              <w:t>Dieser Test bietet zwei Teile: ein</w:t>
            </w:r>
            <w:r w:rsidR="001F4617" w:rsidRPr="00990D8B">
              <w:t>en</w:t>
            </w:r>
            <w:r w:rsidRPr="00990D8B">
              <w:t xml:space="preserve"> Fragebogen zu beruflichen Interessen und einen Fähigkeitstest.</w:t>
            </w:r>
            <w:r w:rsidR="004D182A" w:rsidRPr="00990D8B">
              <w:t xml:space="preserve"> Der Test gilt an allen baden-württembergischen Hochschulen als Nachweis der Studienorientierung und ist somit verpflichtend.</w:t>
            </w:r>
          </w:p>
          <w:p w14:paraId="100F83F6" w14:textId="77777777" w:rsidR="00EB7B57" w:rsidRPr="007E558E" w:rsidRDefault="00EB7B57" w:rsidP="007E558E">
            <w:pPr>
              <w:pStyle w:val="Listenabsatz"/>
              <w:ind w:left="0"/>
              <w:jc w:val="both"/>
              <w:rPr>
                <w:sz w:val="10"/>
                <w:szCs w:val="10"/>
              </w:rPr>
            </w:pPr>
          </w:p>
        </w:tc>
      </w:tr>
    </w:tbl>
    <w:p w14:paraId="100F83F8" w14:textId="77777777" w:rsidR="00EB7B57" w:rsidRPr="00990D8B" w:rsidRDefault="00EB7B57" w:rsidP="007E558E">
      <w:pPr>
        <w:pStyle w:val="Listenabsatz"/>
        <w:jc w:val="both"/>
      </w:pPr>
    </w:p>
    <w:p w14:paraId="100F83F9" w14:textId="77777777" w:rsidR="00EB7B57" w:rsidRPr="00990D8B" w:rsidRDefault="00EB7B57" w:rsidP="007E558E">
      <w:pPr>
        <w:pStyle w:val="Listenabsatz"/>
        <w:jc w:val="both"/>
      </w:pPr>
    </w:p>
    <w:p w14:paraId="100F83FA" w14:textId="77777777" w:rsidR="00A24A56" w:rsidRPr="00990D8B" w:rsidRDefault="00A24A56" w:rsidP="007E558E">
      <w:pPr>
        <w:pStyle w:val="Listenabsatz"/>
        <w:jc w:val="both"/>
        <w:rPr>
          <w:b/>
        </w:rPr>
      </w:pPr>
      <w:r w:rsidRPr="00990D8B">
        <w:rPr>
          <w:b/>
        </w:rPr>
        <w:t xml:space="preserve">Leitlinie 1: </w:t>
      </w:r>
    </w:p>
    <w:p w14:paraId="100F83FB" w14:textId="63F0FBF0" w:rsidR="00A24A56" w:rsidRPr="00990D8B" w:rsidRDefault="00A24A56" w:rsidP="007E558E">
      <w:pPr>
        <w:pStyle w:val="Listenabsatz"/>
        <w:jc w:val="both"/>
      </w:pPr>
      <w:r w:rsidRPr="00990D8B">
        <w:t xml:space="preserve">Nenne </w:t>
      </w:r>
      <w:r w:rsidR="000154BF">
        <w:t>drei</w:t>
      </w:r>
      <w:r w:rsidRPr="00990D8B">
        <w:t xml:space="preserve"> mögliche Berufs- und Studienfelder</w:t>
      </w:r>
      <w:r w:rsidR="001F4617" w:rsidRPr="00990D8B">
        <w:t>,</w:t>
      </w:r>
      <w:r w:rsidRPr="00990D8B">
        <w:t xml:space="preserve"> für die du dich vor der Bearbeitung des Orientierungstests interessierst.</w:t>
      </w:r>
    </w:p>
    <w:p w14:paraId="100F83FC" w14:textId="77777777" w:rsidR="00A24A56" w:rsidRPr="00990D8B" w:rsidRDefault="00A24A56" w:rsidP="007E558E">
      <w:pPr>
        <w:pStyle w:val="Listenabsatz"/>
        <w:jc w:val="both"/>
      </w:pPr>
    </w:p>
    <w:p w14:paraId="100F83FD" w14:textId="4A0505B4" w:rsidR="00A24A56" w:rsidRPr="00990D8B" w:rsidRDefault="00990D8B" w:rsidP="007E558E">
      <w:pPr>
        <w:pStyle w:val="Listenabsatz"/>
        <w:spacing w:line="360" w:lineRule="auto"/>
        <w:jc w:val="both"/>
      </w:pPr>
      <w:r>
        <w:t>1.</w:t>
      </w:r>
    </w:p>
    <w:p w14:paraId="100F83FE" w14:textId="61D7A6A6" w:rsidR="00A24A56" w:rsidRPr="00990D8B" w:rsidRDefault="00990D8B" w:rsidP="007E558E">
      <w:pPr>
        <w:pStyle w:val="Listenabsatz"/>
        <w:pBdr>
          <w:top w:val="single" w:sz="12" w:space="1" w:color="auto"/>
          <w:bottom w:val="single" w:sz="12" w:space="1" w:color="auto"/>
        </w:pBdr>
        <w:spacing w:line="360" w:lineRule="auto"/>
        <w:jc w:val="both"/>
      </w:pPr>
      <w:r>
        <w:t>2.</w:t>
      </w:r>
    </w:p>
    <w:p w14:paraId="100F8400" w14:textId="03343A11" w:rsidR="00A24A56" w:rsidRPr="00990D8B" w:rsidRDefault="00990D8B" w:rsidP="007E558E">
      <w:pPr>
        <w:pStyle w:val="Listenabsatz"/>
        <w:pBdr>
          <w:bottom w:val="single" w:sz="12" w:space="1" w:color="auto"/>
          <w:between w:val="single" w:sz="12" w:space="1" w:color="auto"/>
        </w:pBdr>
        <w:spacing w:line="360" w:lineRule="auto"/>
        <w:jc w:val="both"/>
      </w:pPr>
      <w:r>
        <w:t>3.</w:t>
      </w:r>
    </w:p>
    <w:p w14:paraId="05A45A32" w14:textId="77777777" w:rsidR="005C5A61" w:rsidRDefault="005C5A61" w:rsidP="007E558E">
      <w:pPr>
        <w:pStyle w:val="Listenabsatz"/>
        <w:jc w:val="both"/>
        <w:rPr>
          <w:b/>
        </w:rPr>
      </w:pPr>
    </w:p>
    <w:p w14:paraId="0D24F69A" w14:textId="77777777" w:rsidR="005C5A61" w:rsidRDefault="005C5A61" w:rsidP="007E558E">
      <w:pPr>
        <w:pStyle w:val="Listenabsatz"/>
        <w:jc w:val="both"/>
        <w:rPr>
          <w:b/>
        </w:rPr>
      </w:pPr>
    </w:p>
    <w:p w14:paraId="100F8401" w14:textId="77777777" w:rsidR="00A24A56" w:rsidRPr="00990D8B" w:rsidRDefault="00A24A56" w:rsidP="007E558E">
      <w:pPr>
        <w:pStyle w:val="Listenabsatz"/>
        <w:jc w:val="both"/>
        <w:rPr>
          <w:b/>
        </w:rPr>
      </w:pPr>
      <w:r w:rsidRPr="00990D8B">
        <w:rPr>
          <w:b/>
        </w:rPr>
        <w:t>Leitlinie 2:</w:t>
      </w:r>
    </w:p>
    <w:p w14:paraId="100F8402" w14:textId="52CB814D" w:rsidR="00B44126" w:rsidRPr="00990D8B" w:rsidRDefault="00EB7B57" w:rsidP="007E558E">
      <w:pPr>
        <w:pStyle w:val="Listenabsatz"/>
        <w:jc w:val="both"/>
      </w:pPr>
      <w:r w:rsidRPr="00990D8B">
        <w:t>Führe den Test</w:t>
      </w:r>
      <w:r w:rsidR="004D182A" w:rsidRPr="00990D8B">
        <w:t xml:space="preserve"> zu den beruflichen Interessen</w:t>
      </w:r>
      <w:r w:rsidRPr="00990D8B">
        <w:t xml:space="preserve"> durch</w:t>
      </w:r>
      <w:r w:rsidR="00477153">
        <w:t>.</w:t>
      </w:r>
    </w:p>
    <w:p w14:paraId="100F8403" w14:textId="77777777" w:rsidR="00EB7B57" w:rsidRPr="00990D8B" w:rsidRDefault="00B44126" w:rsidP="007E558E">
      <w:pPr>
        <w:pStyle w:val="Listenabsatz"/>
        <w:jc w:val="both"/>
      </w:pPr>
      <w:r w:rsidRPr="00990D8B">
        <w:t>Achte insbesondere unter der Rubrik Studienfachempfehlung auf die Kategorisierung der Wichtigkeit.</w:t>
      </w:r>
    </w:p>
    <w:p w14:paraId="100F8404" w14:textId="77777777" w:rsidR="004D182A" w:rsidRPr="00990D8B" w:rsidRDefault="004D182A" w:rsidP="007E558E">
      <w:pPr>
        <w:pStyle w:val="Listenabsatz"/>
        <w:jc w:val="both"/>
      </w:pPr>
      <w:r w:rsidRPr="00990D8B">
        <w:t>Der Test zu den beruflichen Fähigkeiten ist fakultativ durchführbar.</w:t>
      </w:r>
    </w:p>
    <w:p w14:paraId="100F8405" w14:textId="77777777" w:rsidR="00EB7B57" w:rsidRPr="00990D8B" w:rsidRDefault="00EB7B57" w:rsidP="007E558E">
      <w:pPr>
        <w:pStyle w:val="Listenabsatz"/>
        <w:jc w:val="both"/>
      </w:pPr>
    </w:p>
    <w:p w14:paraId="100F8406" w14:textId="77777777" w:rsidR="00807E2A" w:rsidRPr="00990D8B" w:rsidRDefault="00807E2A" w:rsidP="007E558E">
      <w:pPr>
        <w:pStyle w:val="Listenabsatz"/>
        <w:jc w:val="both"/>
      </w:pPr>
    </w:p>
    <w:p w14:paraId="100F8407" w14:textId="77777777" w:rsidR="00EB7B57" w:rsidRPr="00990D8B" w:rsidRDefault="00EB7B57" w:rsidP="007E558E">
      <w:pPr>
        <w:pStyle w:val="Listenabsatz"/>
        <w:jc w:val="both"/>
        <w:rPr>
          <w:b/>
        </w:rPr>
      </w:pPr>
      <w:r w:rsidRPr="00990D8B">
        <w:rPr>
          <w:b/>
        </w:rPr>
        <w:t>Leitlinie 3:</w:t>
      </w:r>
    </w:p>
    <w:p w14:paraId="100F8408" w14:textId="63FFFF6F" w:rsidR="00EB7B57" w:rsidRPr="00990D8B" w:rsidRDefault="00EB7B57" w:rsidP="007E558E">
      <w:pPr>
        <w:pStyle w:val="Listenabsatz"/>
        <w:jc w:val="both"/>
      </w:pPr>
      <w:r w:rsidRPr="00990D8B">
        <w:t xml:space="preserve">Nenne die </w:t>
      </w:r>
      <w:r w:rsidR="000154BF">
        <w:t>drei</w:t>
      </w:r>
      <w:r w:rsidRPr="00990D8B">
        <w:t xml:space="preserve"> Berufs- und Studienfelder, die entsprechend dem Testergebnis relativ gut zu deinen Neigungen und Fähigkeiten passen.</w:t>
      </w:r>
    </w:p>
    <w:p w14:paraId="100F8409" w14:textId="77777777" w:rsidR="00EB7B57" w:rsidRPr="00990D8B" w:rsidRDefault="00EB7B57" w:rsidP="00C26E34">
      <w:pPr>
        <w:pStyle w:val="Listenabsatz"/>
      </w:pPr>
    </w:p>
    <w:p w14:paraId="100F840A" w14:textId="01B183D9" w:rsidR="00EB7B57" w:rsidRPr="00990D8B" w:rsidRDefault="00990D8B" w:rsidP="00C26E34">
      <w:pPr>
        <w:pStyle w:val="Listenabsatz"/>
        <w:spacing w:line="360" w:lineRule="auto"/>
      </w:pPr>
      <w:r>
        <w:t>1.</w:t>
      </w:r>
    </w:p>
    <w:p w14:paraId="100F840B" w14:textId="050ACEE8" w:rsidR="00EB7B57" w:rsidRPr="00990D8B" w:rsidRDefault="00990D8B" w:rsidP="00C26E34">
      <w:pPr>
        <w:pStyle w:val="Listenabsatz"/>
        <w:pBdr>
          <w:top w:val="single" w:sz="12" w:space="1" w:color="auto"/>
          <w:bottom w:val="single" w:sz="12" w:space="1" w:color="auto"/>
        </w:pBdr>
        <w:spacing w:line="360" w:lineRule="auto"/>
      </w:pPr>
      <w:r>
        <w:t>2.</w:t>
      </w:r>
    </w:p>
    <w:p w14:paraId="100F840F" w14:textId="5E153287" w:rsidR="004D182A" w:rsidRPr="005C5A61" w:rsidRDefault="00990D8B" w:rsidP="005C5A61">
      <w:pPr>
        <w:pStyle w:val="Listenabsatz"/>
        <w:pBdr>
          <w:bottom w:val="single" w:sz="12" w:space="1" w:color="auto"/>
          <w:between w:val="single" w:sz="12" w:space="1" w:color="auto"/>
        </w:pBdr>
        <w:spacing w:line="360" w:lineRule="auto"/>
      </w:pPr>
      <w:r>
        <w:t>3.</w:t>
      </w:r>
    </w:p>
    <w:p w14:paraId="33E1D4E5" w14:textId="77777777" w:rsidR="005C5A61" w:rsidRDefault="005C5A61">
      <w:pPr>
        <w:rPr>
          <w:b/>
        </w:rPr>
      </w:pPr>
      <w:r>
        <w:rPr>
          <w:b/>
        </w:rPr>
        <w:br w:type="page"/>
      </w:r>
    </w:p>
    <w:p w14:paraId="100F8413" w14:textId="6E404D49" w:rsidR="00EB7B57" w:rsidRPr="00990D8B" w:rsidRDefault="00EB7B57" w:rsidP="00C26E34">
      <w:pPr>
        <w:ind w:firstLine="708"/>
        <w:rPr>
          <w:b/>
        </w:rPr>
      </w:pPr>
      <w:r w:rsidRPr="00990D8B">
        <w:rPr>
          <w:b/>
        </w:rPr>
        <w:lastRenderedPageBreak/>
        <w:t>Leitlinie 4:</w:t>
      </w:r>
    </w:p>
    <w:p w14:paraId="100F8414" w14:textId="0655DA86" w:rsidR="004D182A" w:rsidRPr="00990D8B" w:rsidRDefault="00FB2E3B" w:rsidP="007E558E">
      <w:pPr>
        <w:ind w:left="708"/>
        <w:jc w:val="both"/>
      </w:pPr>
      <w:r w:rsidRPr="00990D8B">
        <w:t>Erkundige dich zu einem Berufs-</w:t>
      </w:r>
      <w:r w:rsidR="00477153">
        <w:t xml:space="preserve"> bzw. </w:t>
      </w:r>
      <w:r w:rsidRPr="00990D8B">
        <w:t>Stu</w:t>
      </w:r>
      <w:r w:rsidR="00B44126" w:rsidRPr="00990D8B">
        <w:t>dienfeld aus Leitlinie 3 näher, welches nicht bei Leitlinie</w:t>
      </w:r>
      <w:r w:rsidR="007E558E">
        <w:t> </w:t>
      </w:r>
      <w:r w:rsidR="00B44126" w:rsidRPr="00990D8B">
        <w:t>1 von dir genannt wurde. Beschreibe dieses Berufs</w:t>
      </w:r>
      <w:r w:rsidR="00415BA7" w:rsidRPr="00990D8B">
        <w:t>- bzw. Studienbild</w:t>
      </w:r>
      <w:r w:rsidR="00B44126" w:rsidRPr="00990D8B">
        <w:t xml:space="preserve"> nach </w:t>
      </w:r>
      <w:r w:rsidR="00415BA7" w:rsidRPr="00990D8B">
        <w:t>möglichen Tätigkeitsgebieten, der Ausbildungs- bzw. Studiendauer, dem Studien- bzw. Ausbildungsort, Voraussetzungen, …</w:t>
      </w:r>
    </w:p>
    <w:p w14:paraId="100F8415" w14:textId="77777777" w:rsidR="00415BA7" w:rsidRPr="00990D8B" w:rsidRDefault="00415BA7" w:rsidP="00C26E34">
      <w:pPr>
        <w:pStyle w:val="Listenabsatz"/>
        <w:spacing w:line="360" w:lineRule="auto"/>
      </w:pPr>
    </w:p>
    <w:p w14:paraId="100F8416" w14:textId="77777777" w:rsidR="00415BA7" w:rsidRPr="00990D8B" w:rsidRDefault="00415BA7" w:rsidP="00C26E34">
      <w:pPr>
        <w:pStyle w:val="Listenabsatz"/>
        <w:pBdr>
          <w:top w:val="single" w:sz="12" w:space="1" w:color="auto"/>
          <w:bottom w:val="single" w:sz="12" w:space="1" w:color="auto"/>
        </w:pBdr>
        <w:spacing w:line="360" w:lineRule="auto"/>
      </w:pPr>
    </w:p>
    <w:p w14:paraId="100F8417" w14:textId="77777777" w:rsidR="00415BA7" w:rsidRPr="00990D8B" w:rsidRDefault="00415BA7" w:rsidP="00C26E34">
      <w:pPr>
        <w:pStyle w:val="Listenabsatz"/>
        <w:pBdr>
          <w:bottom w:val="single" w:sz="12" w:space="1" w:color="auto"/>
          <w:between w:val="single" w:sz="12" w:space="1" w:color="auto"/>
        </w:pBdr>
        <w:spacing w:line="360" w:lineRule="auto"/>
      </w:pPr>
    </w:p>
    <w:p w14:paraId="100F8418" w14:textId="77777777" w:rsidR="00415BA7" w:rsidRPr="00990D8B" w:rsidRDefault="00415BA7" w:rsidP="00C26E34">
      <w:pPr>
        <w:pStyle w:val="Listenabsatz"/>
        <w:spacing w:line="360" w:lineRule="auto"/>
      </w:pPr>
    </w:p>
    <w:p w14:paraId="100F8419" w14:textId="77777777" w:rsidR="00415BA7" w:rsidRPr="00990D8B" w:rsidRDefault="00415BA7" w:rsidP="00C26E34">
      <w:pPr>
        <w:pStyle w:val="Listenabsatz"/>
        <w:pBdr>
          <w:top w:val="single" w:sz="12" w:space="1" w:color="auto"/>
          <w:bottom w:val="single" w:sz="12" w:space="1" w:color="auto"/>
        </w:pBdr>
        <w:spacing w:line="360" w:lineRule="auto"/>
      </w:pPr>
    </w:p>
    <w:p w14:paraId="100F841A" w14:textId="77777777" w:rsidR="00415BA7" w:rsidRPr="00990D8B" w:rsidRDefault="00415BA7" w:rsidP="00C26E34">
      <w:pPr>
        <w:pStyle w:val="Listenabsatz"/>
        <w:pBdr>
          <w:bottom w:val="single" w:sz="12" w:space="1" w:color="auto"/>
          <w:between w:val="single" w:sz="12" w:space="1" w:color="auto"/>
        </w:pBdr>
        <w:spacing w:line="360" w:lineRule="auto"/>
      </w:pPr>
    </w:p>
    <w:p w14:paraId="100F841B" w14:textId="77777777" w:rsidR="004D182A" w:rsidRPr="00990D8B" w:rsidRDefault="004D182A" w:rsidP="00C26E34">
      <w:pPr>
        <w:pStyle w:val="Listenabsatz"/>
        <w:spacing w:line="360" w:lineRule="auto"/>
      </w:pPr>
    </w:p>
    <w:p w14:paraId="100F841C" w14:textId="77777777" w:rsidR="004D182A" w:rsidRPr="00990D8B" w:rsidRDefault="004D182A" w:rsidP="00C26E34">
      <w:pPr>
        <w:pStyle w:val="Listenabsatz"/>
        <w:pBdr>
          <w:top w:val="single" w:sz="12" w:space="1" w:color="auto"/>
          <w:bottom w:val="single" w:sz="12" w:space="1" w:color="auto"/>
        </w:pBdr>
        <w:spacing w:line="360" w:lineRule="auto"/>
      </w:pPr>
    </w:p>
    <w:p w14:paraId="100F841D" w14:textId="77777777" w:rsidR="004D182A" w:rsidRPr="00990D8B" w:rsidRDefault="004D182A" w:rsidP="00C26E34">
      <w:pPr>
        <w:pStyle w:val="Listenabsatz"/>
        <w:pBdr>
          <w:bottom w:val="single" w:sz="12" w:space="1" w:color="auto"/>
          <w:between w:val="single" w:sz="12" w:space="1" w:color="auto"/>
        </w:pBdr>
        <w:spacing w:line="360" w:lineRule="auto"/>
      </w:pPr>
    </w:p>
    <w:p w14:paraId="100F841E" w14:textId="77777777" w:rsidR="004D182A" w:rsidRPr="00990D8B" w:rsidRDefault="004D182A" w:rsidP="00C26E34">
      <w:pPr>
        <w:pStyle w:val="Listenabsatz"/>
        <w:spacing w:line="360" w:lineRule="auto"/>
      </w:pPr>
    </w:p>
    <w:p w14:paraId="100F841F" w14:textId="77777777" w:rsidR="004D182A" w:rsidRPr="00990D8B" w:rsidRDefault="004D182A" w:rsidP="00C26E34">
      <w:pPr>
        <w:pStyle w:val="Listenabsatz"/>
        <w:pBdr>
          <w:top w:val="single" w:sz="12" w:space="1" w:color="auto"/>
          <w:bottom w:val="single" w:sz="12" w:space="1" w:color="auto"/>
        </w:pBdr>
        <w:spacing w:line="360" w:lineRule="auto"/>
      </w:pPr>
    </w:p>
    <w:p w14:paraId="100F8420" w14:textId="77777777" w:rsidR="004D182A" w:rsidRPr="00990D8B" w:rsidRDefault="004D182A" w:rsidP="00C26E34">
      <w:pPr>
        <w:pStyle w:val="Listenabsatz"/>
        <w:pBdr>
          <w:bottom w:val="single" w:sz="12" w:space="1" w:color="auto"/>
          <w:between w:val="single" w:sz="12" w:space="1" w:color="auto"/>
        </w:pBdr>
        <w:spacing w:line="360" w:lineRule="auto"/>
      </w:pPr>
    </w:p>
    <w:p w14:paraId="100F8421" w14:textId="77777777" w:rsidR="004D182A" w:rsidRPr="00990D8B" w:rsidRDefault="004D182A" w:rsidP="00C26E34">
      <w:pPr>
        <w:pStyle w:val="Listenabsatz"/>
        <w:spacing w:line="360" w:lineRule="auto"/>
      </w:pPr>
    </w:p>
    <w:p w14:paraId="100F8422" w14:textId="77777777" w:rsidR="004D182A" w:rsidRPr="00990D8B" w:rsidRDefault="004D182A" w:rsidP="00C26E34">
      <w:pPr>
        <w:pStyle w:val="Listenabsatz"/>
        <w:pBdr>
          <w:top w:val="single" w:sz="12" w:space="1" w:color="auto"/>
          <w:bottom w:val="single" w:sz="12" w:space="1" w:color="auto"/>
        </w:pBdr>
        <w:spacing w:line="360" w:lineRule="auto"/>
      </w:pPr>
    </w:p>
    <w:p w14:paraId="100F8423" w14:textId="77777777" w:rsidR="004D182A" w:rsidRPr="00990D8B" w:rsidRDefault="004D182A" w:rsidP="00C26E34">
      <w:pPr>
        <w:pStyle w:val="Listenabsatz"/>
        <w:pBdr>
          <w:bottom w:val="single" w:sz="12" w:space="1" w:color="auto"/>
          <w:between w:val="single" w:sz="12" w:space="1" w:color="auto"/>
        </w:pBdr>
        <w:spacing w:line="360" w:lineRule="auto"/>
      </w:pPr>
    </w:p>
    <w:p w14:paraId="100F8424" w14:textId="77777777" w:rsidR="004D182A" w:rsidRPr="00990D8B" w:rsidRDefault="004D182A" w:rsidP="00C26E34">
      <w:pPr>
        <w:pStyle w:val="Listenabsatz"/>
        <w:spacing w:line="360" w:lineRule="auto"/>
      </w:pPr>
    </w:p>
    <w:p w14:paraId="100F8425" w14:textId="77777777" w:rsidR="004D182A" w:rsidRPr="00990D8B" w:rsidRDefault="004D182A" w:rsidP="00C26E34">
      <w:pPr>
        <w:pStyle w:val="Listenabsatz"/>
        <w:pBdr>
          <w:top w:val="single" w:sz="12" w:space="1" w:color="auto"/>
          <w:bottom w:val="single" w:sz="12" w:space="1" w:color="auto"/>
        </w:pBdr>
        <w:spacing w:line="360" w:lineRule="auto"/>
      </w:pPr>
    </w:p>
    <w:p w14:paraId="100F8426" w14:textId="77777777" w:rsidR="004D182A" w:rsidRPr="00990D8B" w:rsidRDefault="004D182A" w:rsidP="00C26E34">
      <w:pPr>
        <w:pStyle w:val="Listenabsatz"/>
        <w:pBdr>
          <w:bottom w:val="single" w:sz="12" w:space="1" w:color="auto"/>
          <w:between w:val="single" w:sz="12" w:space="1" w:color="auto"/>
        </w:pBdr>
        <w:spacing w:line="360" w:lineRule="auto"/>
      </w:pPr>
    </w:p>
    <w:p w14:paraId="100F8427" w14:textId="77777777" w:rsidR="004D182A" w:rsidRPr="00990D8B" w:rsidRDefault="004D182A" w:rsidP="00C26E34">
      <w:pPr>
        <w:pStyle w:val="Listenabsatz"/>
        <w:spacing w:line="360" w:lineRule="auto"/>
      </w:pPr>
    </w:p>
    <w:p w14:paraId="100F8428" w14:textId="77777777" w:rsidR="004D182A" w:rsidRPr="00990D8B" w:rsidRDefault="004D182A" w:rsidP="00C26E34">
      <w:pPr>
        <w:pStyle w:val="Listenabsatz"/>
        <w:pBdr>
          <w:top w:val="single" w:sz="12" w:space="1" w:color="auto"/>
          <w:bottom w:val="single" w:sz="12" w:space="1" w:color="auto"/>
        </w:pBdr>
        <w:spacing w:line="360" w:lineRule="auto"/>
      </w:pPr>
    </w:p>
    <w:p w14:paraId="100F8429" w14:textId="77777777" w:rsidR="004D182A" w:rsidRPr="00990D8B" w:rsidRDefault="004D182A" w:rsidP="00C26E34">
      <w:pPr>
        <w:pStyle w:val="Listenabsatz"/>
        <w:pBdr>
          <w:bottom w:val="single" w:sz="12" w:space="1" w:color="auto"/>
          <w:between w:val="single" w:sz="12" w:space="1" w:color="auto"/>
        </w:pBdr>
        <w:spacing w:line="360" w:lineRule="auto"/>
      </w:pPr>
    </w:p>
    <w:p w14:paraId="100F842A" w14:textId="77777777" w:rsidR="004D182A" w:rsidRPr="00990D8B" w:rsidRDefault="004D182A" w:rsidP="00C26E34">
      <w:pPr>
        <w:pStyle w:val="Listenabsatz"/>
        <w:spacing w:line="360" w:lineRule="auto"/>
      </w:pPr>
    </w:p>
    <w:p w14:paraId="100F842B" w14:textId="77777777" w:rsidR="004D182A" w:rsidRPr="00990D8B" w:rsidRDefault="004D182A" w:rsidP="00C26E34">
      <w:pPr>
        <w:pStyle w:val="Listenabsatz"/>
        <w:pBdr>
          <w:top w:val="single" w:sz="12" w:space="1" w:color="auto"/>
          <w:bottom w:val="single" w:sz="12" w:space="1" w:color="auto"/>
        </w:pBdr>
        <w:spacing w:line="360" w:lineRule="auto"/>
      </w:pPr>
    </w:p>
    <w:p w14:paraId="100F842C" w14:textId="77777777" w:rsidR="004D182A" w:rsidRPr="00990D8B" w:rsidRDefault="004D182A" w:rsidP="00C26E34">
      <w:pPr>
        <w:pStyle w:val="Listenabsatz"/>
        <w:pBdr>
          <w:bottom w:val="single" w:sz="12" w:space="1" w:color="auto"/>
          <w:between w:val="single" w:sz="12" w:space="1" w:color="auto"/>
        </w:pBdr>
        <w:spacing w:line="360" w:lineRule="auto"/>
      </w:pPr>
    </w:p>
    <w:p w14:paraId="100F842D" w14:textId="77777777" w:rsidR="004D182A" w:rsidRPr="00990D8B" w:rsidRDefault="004D182A" w:rsidP="00C26E34">
      <w:pPr>
        <w:pStyle w:val="Listenabsatz"/>
        <w:spacing w:line="360" w:lineRule="auto"/>
      </w:pPr>
    </w:p>
    <w:p w14:paraId="100F842E" w14:textId="77777777" w:rsidR="004D182A" w:rsidRPr="00990D8B" w:rsidRDefault="004D182A" w:rsidP="00C26E34">
      <w:pPr>
        <w:pStyle w:val="Listenabsatz"/>
        <w:pBdr>
          <w:top w:val="single" w:sz="12" w:space="1" w:color="auto"/>
          <w:bottom w:val="single" w:sz="12" w:space="1" w:color="auto"/>
        </w:pBdr>
        <w:spacing w:line="360" w:lineRule="auto"/>
      </w:pPr>
    </w:p>
    <w:p w14:paraId="48FD70C2" w14:textId="2EEE6B3E" w:rsidR="005C5A61" w:rsidRDefault="005C5A61">
      <w:pPr>
        <w:rPr>
          <w:sz w:val="28"/>
          <w:szCs w:val="28"/>
        </w:rPr>
      </w:pPr>
      <w:bookmarkStart w:id="8" w:name="_Toc376263168"/>
      <w:r>
        <w:rPr>
          <w:sz w:val="28"/>
          <w:szCs w:val="28"/>
        </w:rPr>
        <w:br w:type="page"/>
      </w:r>
    </w:p>
    <w:p w14:paraId="100F8432" w14:textId="015B5339" w:rsidR="0043506D" w:rsidRPr="00990D8B" w:rsidRDefault="0043506D" w:rsidP="00A37A6E">
      <w:pPr>
        <w:pStyle w:val="Listenabsatz"/>
        <w:numPr>
          <w:ilvl w:val="0"/>
          <w:numId w:val="4"/>
        </w:numPr>
        <w:ind w:left="1134"/>
        <w:outlineLvl w:val="0"/>
        <w:rPr>
          <w:sz w:val="28"/>
          <w:szCs w:val="28"/>
        </w:rPr>
      </w:pPr>
      <w:bookmarkStart w:id="9" w:name="_Toc530409173"/>
      <w:r w:rsidRPr="00990D8B">
        <w:rPr>
          <w:sz w:val="28"/>
          <w:szCs w:val="28"/>
        </w:rPr>
        <w:lastRenderedPageBreak/>
        <w:t>Studienbera</w:t>
      </w:r>
      <w:bookmarkEnd w:id="8"/>
      <w:r w:rsidR="000154BF">
        <w:rPr>
          <w:sz w:val="28"/>
          <w:szCs w:val="28"/>
        </w:rPr>
        <w:t>tung</w:t>
      </w:r>
      <w:bookmarkEnd w:id="9"/>
    </w:p>
    <w:p w14:paraId="100F8433" w14:textId="77777777" w:rsidR="00F63E97" w:rsidRPr="00990D8B" w:rsidRDefault="00F63E97" w:rsidP="00B6710D">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F63E97" w:rsidRPr="00990D8B" w14:paraId="100F8437" w14:textId="77777777" w:rsidTr="00F63E97">
        <w:tc>
          <w:tcPr>
            <w:tcW w:w="10118" w:type="dxa"/>
            <w:shd w:val="pct15" w:color="auto" w:fill="auto"/>
          </w:tcPr>
          <w:p w14:paraId="100F8434" w14:textId="77777777" w:rsidR="00F63E97" w:rsidRPr="007E558E" w:rsidRDefault="00F63E97" w:rsidP="007E558E">
            <w:pPr>
              <w:pStyle w:val="Listenabsatz"/>
              <w:ind w:left="0"/>
              <w:jc w:val="both"/>
              <w:rPr>
                <w:sz w:val="10"/>
                <w:szCs w:val="10"/>
              </w:rPr>
            </w:pPr>
          </w:p>
          <w:p w14:paraId="100F8435" w14:textId="399060D1" w:rsidR="00F63E97" w:rsidRPr="00990D8B" w:rsidRDefault="009D19FF" w:rsidP="007E558E">
            <w:pPr>
              <w:pStyle w:val="Listenabsatz"/>
              <w:ind w:left="0"/>
              <w:jc w:val="both"/>
            </w:pPr>
            <w:r w:rsidRPr="00990D8B">
              <w:t>Im Laufe der Studien- und Berufsorientierung sind für dich sicherlich einige Fragen unbeantwortet geblieben.</w:t>
            </w:r>
            <w:r w:rsidR="00177AFB" w:rsidRPr="00990D8B">
              <w:t xml:space="preserve"> Ein</w:t>
            </w:r>
            <w:r w:rsidR="000154BF">
              <w:t>e Studienberaterin oder ein</w:t>
            </w:r>
            <w:r w:rsidR="00177AFB" w:rsidRPr="00990D8B">
              <w:t xml:space="preserve"> Studienberater der Agentur für Arbeit diskutiert im Plenum der Jahrgangsstufe 1 verschiedenste Fragen zum Thema Studium. Dazu gibt er </w:t>
            </w:r>
            <w:r w:rsidR="002A796E">
              <w:t xml:space="preserve">bzw. sie </w:t>
            </w:r>
            <w:r w:rsidR="00177AFB" w:rsidRPr="00990D8B">
              <w:t>Hilfestellung zum weiteren Prozess der Berufs- und Studienorientierung.</w:t>
            </w:r>
          </w:p>
          <w:p w14:paraId="100F8436" w14:textId="77777777" w:rsidR="00177AFB" w:rsidRPr="007E558E" w:rsidRDefault="00177AFB" w:rsidP="007E558E">
            <w:pPr>
              <w:pStyle w:val="Listenabsatz"/>
              <w:ind w:left="0"/>
              <w:jc w:val="both"/>
              <w:rPr>
                <w:sz w:val="10"/>
                <w:szCs w:val="10"/>
              </w:rPr>
            </w:pPr>
          </w:p>
        </w:tc>
      </w:tr>
    </w:tbl>
    <w:p w14:paraId="100F8438" w14:textId="77777777" w:rsidR="00F63E97" w:rsidRPr="00990D8B" w:rsidRDefault="00F63E97" w:rsidP="007E558E">
      <w:pPr>
        <w:pStyle w:val="Listenabsatz"/>
        <w:jc w:val="both"/>
      </w:pPr>
    </w:p>
    <w:p w14:paraId="100F8439" w14:textId="77777777" w:rsidR="00F63E97" w:rsidRPr="00990D8B" w:rsidRDefault="00F63E97" w:rsidP="007E558E">
      <w:pPr>
        <w:pStyle w:val="Listenabsatz"/>
        <w:jc w:val="both"/>
      </w:pPr>
    </w:p>
    <w:p w14:paraId="100F843A" w14:textId="77777777" w:rsidR="00F63E97" w:rsidRPr="00990D8B" w:rsidRDefault="00F63E97" w:rsidP="007E558E">
      <w:pPr>
        <w:pStyle w:val="Listenabsatz"/>
        <w:jc w:val="both"/>
        <w:rPr>
          <w:b/>
        </w:rPr>
      </w:pPr>
      <w:r w:rsidRPr="00990D8B">
        <w:rPr>
          <w:b/>
        </w:rPr>
        <w:t xml:space="preserve">Leitlinie 1: </w:t>
      </w:r>
    </w:p>
    <w:p w14:paraId="100F843B" w14:textId="4D9B6036" w:rsidR="00F63E97" w:rsidRPr="00990D8B" w:rsidRDefault="00D1593B" w:rsidP="007E558E">
      <w:pPr>
        <w:pStyle w:val="Listenabsatz"/>
        <w:jc w:val="both"/>
      </w:pPr>
      <w:r w:rsidRPr="00990D8B">
        <w:t>Notiere</w:t>
      </w:r>
      <w:r w:rsidR="00752D57" w:rsidRPr="00990D8B">
        <w:t xml:space="preserve"> </w:t>
      </w:r>
      <w:r w:rsidR="000154BF">
        <w:t>drei</w:t>
      </w:r>
      <w:r w:rsidR="00752D57" w:rsidRPr="00990D8B">
        <w:t xml:space="preserve"> offene Fragen zum Thema Studium</w:t>
      </w:r>
      <w:r w:rsidRPr="00990D8B">
        <w:t>, die du dem Studienberater der Bundesagentur für Arbeit stellen möchtest.</w:t>
      </w:r>
    </w:p>
    <w:p w14:paraId="100F843C" w14:textId="77777777" w:rsidR="00F63E97" w:rsidRPr="00990D8B" w:rsidRDefault="00F63E97" w:rsidP="00C26E34">
      <w:pPr>
        <w:pStyle w:val="Listenabsatz"/>
      </w:pPr>
    </w:p>
    <w:p w14:paraId="100F843D" w14:textId="102A4712" w:rsidR="00F63E97" w:rsidRPr="00990D8B" w:rsidRDefault="00B040B6" w:rsidP="00C26E34">
      <w:pPr>
        <w:pStyle w:val="Listenabsatz"/>
        <w:spacing w:line="360" w:lineRule="auto"/>
      </w:pPr>
      <w:r>
        <w:t>1.</w:t>
      </w:r>
    </w:p>
    <w:p w14:paraId="100F843E" w14:textId="063C8D6B" w:rsidR="00F63E97" w:rsidRPr="00990D8B" w:rsidRDefault="00B040B6" w:rsidP="00C26E34">
      <w:pPr>
        <w:pStyle w:val="Listenabsatz"/>
        <w:pBdr>
          <w:top w:val="single" w:sz="12" w:space="1" w:color="auto"/>
          <w:bottom w:val="single" w:sz="12" w:space="1" w:color="auto"/>
        </w:pBdr>
        <w:spacing w:line="360" w:lineRule="auto"/>
      </w:pPr>
      <w:r>
        <w:t>2.</w:t>
      </w:r>
    </w:p>
    <w:p w14:paraId="100F843F" w14:textId="35F8C2F7" w:rsidR="00F63E97" w:rsidRPr="00990D8B" w:rsidRDefault="00F63E97" w:rsidP="00C26E34">
      <w:pPr>
        <w:pStyle w:val="Listenabsatz"/>
        <w:pBdr>
          <w:bottom w:val="single" w:sz="12" w:space="1" w:color="auto"/>
          <w:between w:val="single" w:sz="12" w:space="1" w:color="auto"/>
        </w:pBdr>
        <w:spacing w:line="360" w:lineRule="auto"/>
      </w:pPr>
      <w:r w:rsidRPr="00990D8B">
        <w:t>3.</w:t>
      </w:r>
    </w:p>
    <w:p w14:paraId="100F8440" w14:textId="77777777" w:rsidR="00F63E97" w:rsidRPr="00990D8B" w:rsidRDefault="00F63E97" w:rsidP="00C26E34">
      <w:pPr>
        <w:pStyle w:val="Listenabsatz"/>
      </w:pPr>
    </w:p>
    <w:p w14:paraId="100F8441" w14:textId="77777777" w:rsidR="00D1593B" w:rsidRPr="00990D8B" w:rsidRDefault="00D1593B" w:rsidP="00C26E34">
      <w:pPr>
        <w:pStyle w:val="Listenabsatz"/>
      </w:pPr>
    </w:p>
    <w:p w14:paraId="100F8442" w14:textId="77777777" w:rsidR="00F63E97" w:rsidRPr="00990D8B" w:rsidRDefault="00F63E97" w:rsidP="00C26E34">
      <w:pPr>
        <w:pStyle w:val="Listenabsatz"/>
        <w:rPr>
          <w:b/>
        </w:rPr>
      </w:pPr>
      <w:r w:rsidRPr="00990D8B">
        <w:rPr>
          <w:b/>
        </w:rPr>
        <w:t>Leitlinie 2:</w:t>
      </w:r>
    </w:p>
    <w:p w14:paraId="100F8443" w14:textId="77777777" w:rsidR="009D19FF" w:rsidRPr="00990D8B" w:rsidRDefault="009D19FF" w:rsidP="007E558E">
      <w:pPr>
        <w:pStyle w:val="Listenabsatz"/>
        <w:jc w:val="both"/>
      </w:pPr>
      <w:r w:rsidRPr="00990D8B">
        <w:t xml:space="preserve">Protokolliere </w:t>
      </w:r>
      <w:r w:rsidR="00196CF3" w:rsidRPr="00990D8B">
        <w:t xml:space="preserve">die </w:t>
      </w:r>
      <w:r w:rsidRPr="00990D8B">
        <w:t>für dich wichtigsten Informationen aus der Diskussion mit dem Studienberater</w:t>
      </w:r>
      <w:r w:rsidR="00196CF3" w:rsidRPr="00990D8B">
        <w:t xml:space="preserve"> stichwortartig</w:t>
      </w:r>
      <w:r w:rsidRPr="00990D8B">
        <w:t>.</w:t>
      </w:r>
    </w:p>
    <w:p w14:paraId="100F8444" w14:textId="77777777" w:rsidR="009D19FF" w:rsidRPr="00990D8B" w:rsidRDefault="009D19FF" w:rsidP="00C26E34">
      <w:pPr>
        <w:pStyle w:val="Listenabsatz"/>
        <w:spacing w:line="360" w:lineRule="auto"/>
      </w:pPr>
    </w:p>
    <w:p w14:paraId="100F8445" w14:textId="14F3E48C" w:rsidR="009D19FF" w:rsidRPr="00990D8B" w:rsidRDefault="009D19FF" w:rsidP="00C26E34">
      <w:pPr>
        <w:pStyle w:val="Listenabsatz"/>
        <w:pBdr>
          <w:top w:val="single" w:sz="12" w:space="1" w:color="auto"/>
          <w:bottom w:val="single" w:sz="12" w:space="1" w:color="auto"/>
        </w:pBdr>
        <w:spacing w:line="360" w:lineRule="auto"/>
      </w:pPr>
    </w:p>
    <w:p w14:paraId="100F8446" w14:textId="6B937FDC" w:rsidR="009D19FF" w:rsidRPr="00990D8B" w:rsidRDefault="009D19FF" w:rsidP="00C26E34">
      <w:pPr>
        <w:pStyle w:val="Listenabsatz"/>
        <w:pBdr>
          <w:bottom w:val="single" w:sz="12" w:space="1" w:color="auto"/>
          <w:between w:val="single" w:sz="12" w:space="1" w:color="auto"/>
        </w:pBdr>
        <w:spacing w:line="360" w:lineRule="auto"/>
      </w:pPr>
    </w:p>
    <w:p w14:paraId="43C3CEC8" w14:textId="1E4E5D82" w:rsidR="005C5A61" w:rsidRPr="005C5A61" w:rsidRDefault="005C5A61" w:rsidP="005C5A61">
      <w:pPr>
        <w:pStyle w:val="Listenabsatz"/>
        <w:pBdr>
          <w:bottom w:val="single" w:sz="12" w:space="1" w:color="auto"/>
          <w:between w:val="single" w:sz="12" w:space="1" w:color="auto"/>
        </w:pBdr>
        <w:spacing w:line="360" w:lineRule="auto"/>
      </w:pPr>
    </w:p>
    <w:p w14:paraId="296D2B2E" w14:textId="5F88B3B1" w:rsidR="005C5A61" w:rsidRDefault="005C5A61" w:rsidP="000154BF">
      <w:pPr>
        <w:ind w:left="709"/>
        <w:rPr>
          <w:b/>
        </w:rPr>
      </w:pPr>
      <w:r>
        <w:rPr>
          <w:b/>
        </w:rPr>
        <w:br w:type="page"/>
      </w:r>
    </w:p>
    <w:p w14:paraId="100F845A" w14:textId="34728BE2" w:rsidR="00F63E97" w:rsidRPr="00990D8B" w:rsidRDefault="004028B7" w:rsidP="00C26E34">
      <w:pPr>
        <w:pStyle w:val="Listenabsatz"/>
        <w:rPr>
          <w:b/>
        </w:rPr>
      </w:pPr>
      <w:r w:rsidRPr="00990D8B">
        <w:rPr>
          <w:b/>
        </w:rPr>
        <w:lastRenderedPageBreak/>
        <w:t>Leitlinie 3</w:t>
      </w:r>
      <w:r w:rsidR="00F63E97" w:rsidRPr="00990D8B">
        <w:rPr>
          <w:b/>
        </w:rPr>
        <w:t>:</w:t>
      </w:r>
    </w:p>
    <w:p w14:paraId="100F845B" w14:textId="77777777" w:rsidR="000771B2" w:rsidRPr="00990D8B" w:rsidRDefault="00EE5EB5" w:rsidP="007E558E">
      <w:pPr>
        <w:pStyle w:val="Listenabsatz"/>
        <w:jc w:val="both"/>
      </w:pPr>
      <w:r w:rsidRPr="00990D8B">
        <w:t xml:space="preserve">An den Hochschulen können verschiedene Abschlüsse erworben werden. Neben dem Bachelor und dem Master </w:t>
      </w:r>
      <w:r w:rsidR="000771B2" w:rsidRPr="00990D8B">
        <w:t>existieren Staatsexamens-Studiengänge.</w:t>
      </w:r>
      <w:r w:rsidR="005300AA" w:rsidRPr="00990D8B">
        <w:t xml:space="preserve"> </w:t>
      </w:r>
      <w:r w:rsidR="000771B2" w:rsidRPr="00990D8B">
        <w:t>Diese Abschlüsse ersetzen Studiengänge mit Abschluss Magister oder Diplom.</w:t>
      </w:r>
    </w:p>
    <w:p w14:paraId="100F845C" w14:textId="77777777" w:rsidR="005300AA" w:rsidRPr="00990D8B" w:rsidRDefault="005300AA" w:rsidP="007E558E">
      <w:pPr>
        <w:pStyle w:val="Listenabsatz"/>
        <w:jc w:val="both"/>
      </w:pPr>
    </w:p>
    <w:p w14:paraId="100F845D" w14:textId="32651142" w:rsidR="000771B2" w:rsidRPr="00990D8B" w:rsidRDefault="000771B2" w:rsidP="007E558E">
      <w:pPr>
        <w:pStyle w:val="Listenabsatz"/>
        <w:jc w:val="both"/>
      </w:pPr>
      <w:r w:rsidRPr="00990D8B">
        <w:t xml:space="preserve">Wähle einen für dich interessanten </w:t>
      </w:r>
      <w:r w:rsidR="003C5B21">
        <w:t>Bachelor-</w:t>
      </w:r>
      <w:r w:rsidRPr="00990D8B">
        <w:t>Studiengang</w:t>
      </w:r>
      <w:r w:rsidR="005300AA" w:rsidRPr="00990D8B">
        <w:t xml:space="preserve"> an einer ganz bestimmten Hochschule aus</w:t>
      </w:r>
      <w:r w:rsidRPr="00990D8B">
        <w:t>.</w:t>
      </w:r>
    </w:p>
    <w:p w14:paraId="100F845E" w14:textId="77777777" w:rsidR="005300AA" w:rsidRPr="00990D8B" w:rsidRDefault="005300AA" w:rsidP="007E558E">
      <w:pPr>
        <w:pStyle w:val="Listenabsatz"/>
        <w:jc w:val="both"/>
      </w:pPr>
    </w:p>
    <w:p w14:paraId="100F845F" w14:textId="77777777" w:rsidR="000771B2" w:rsidRPr="00990D8B" w:rsidRDefault="005300AA" w:rsidP="007E558E">
      <w:pPr>
        <w:pStyle w:val="Listenabsatz"/>
        <w:jc w:val="both"/>
      </w:pPr>
      <w:r w:rsidRPr="00990D8B">
        <w:t>Beschreibe den</w:t>
      </w:r>
      <w:r w:rsidR="000771B2" w:rsidRPr="00990D8B">
        <w:t xml:space="preserve"> genannten </w:t>
      </w:r>
      <w:r w:rsidRPr="00990D8B">
        <w:t>Bachelor-Abschluss</w:t>
      </w:r>
      <w:r w:rsidR="000771B2" w:rsidRPr="00990D8B">
        <w:t xml:space="preserve"> näher. Gehe dabei auf die Themen Modularisierung sowi</w:t>
      </w:r>
      <w:r w:rsidR="007D7E8F" w:rsidRPr="00990D8B">
        <w:t>e</w:t>
      </w:r>
      <w:r w:rsidR="000771B2" w:rsidRPr="00990D8B">
        <w:t xml:space="preserve"> Leistungspunktesystem beim Bachelor näher ein. Nenne </w:t>
      </w:r>
      <w:r w:rsidRPr="00990D8B">
        <w:t>eine genaue Abschlussbezeichnung</w:t>
      </w:r>
      <w:r w:rsidR="000771B2" w:rsidRPr="00990D8B">
        <w:t>.</w:t>
      </w:r>
    </w:p>
    <w:p w14:paraId="100F8460" w14:textId="77777777" w:rsidR="00EE5EB5" w:rsidRPr="00990D8B" w:rsidRDefault="00EE5EB5" w:rsidP="00C26E34">
      <w:pPr>
        <w:pStyle w:val="Listenabsatz"/>
        <w:spacing w:line="360" w:lineRule="auto"/>
      </w:pPr>
    </w:p>
    <w:p w14:paraId="100F8461" w14:textId="77777777" w:rsidR="00EE5EB5" w:rsidRPr="00990D8B" w:rsidRDefault="00EE5EB5" w:rsidP="00C26E34">
      <w:pPr>
        <w:pStyle w:val="Listenabsatz"/>
        <w:pBdr>
          <w:top w:val="single" w:sz="12" w:space="1" w:color="auto"/>
          <w:bottom w:val="single" w:sz="12" w:space="1" w:color="auto"/>
        </w:pBdr>
        <w:spacing w:line="360" w:lineRule="auto"/>
      </w:pPr>
    </w:p>
    <w:p w14:paraId="100F8462" w14:textId="77777777" w:rsidR="00EE5EB5" w:rsidRPr="00990D8B" w:rsidRDefault="00EE5EB5" w:rsidP="00C26E34">
      <w:pPr>
        <w:pStyle w:val="Listenabsatz"/>
        <w:pBdr>
          <w:bottom w:val="single" w:sz="12" w:space="1" w:color="auto"/>
          <w:between w:val="single" w:sz="12" w:space="1" w:color="auto"/>
        </w:pBdr>
        <w:spacing w:line="360" w:lineRule="auto"/>
      </w:pPr>
    </w:p>
    <w:p w14:paraId="100F8463" w14:textId="77777777" w:rsidR="00EE5EB5" w:rsidRPr="00990D8B" w:rsidRDefault="00EE5EB5" w:rsidP="00C26E34">
      <w:pPr>
        <w:pStyle w:val="Listenabsatz"/>
        <w:spacing w:line="360" w:lineRule="auto"/>
      </w:pPr>
    </w:p>
    <w:p w14:paraId="100F8464" w14:textId="77777777" w:rsidR="00EE5EB5" w:rsidRPr="00990D8B" w:rsidRDefault="00EE5EB5" w:rsidP="00C26E34">
      <w:pPr>
        <w:pStyle w:val="Listenabsatz"/>
        <w:pBdr>
          <w:top w:val="single" w:sz="12" w:space="1" w:color="auto"/>
          <w:bottom w:val="single" w:sz="12" w:space="1" w:color="auto"/>
        </w:pBdr>
        <w:spacing w:line="360" w:lineRule="auto"/>
      </w:pPr>
    </w:p>
    <w:p w14:paraId="100F8465" w14:textId="77777777" w:rsidR="00EE5EB5" w:rsidRPr="00990D8B" w:rsidRDefault="00EE5EB5" w:rsidP="00C26E34">
      <w:pPr>
        <w:pStyle w:val="Listenabsatz"/>
        <w:pBdr>
          <w:bottom w:val="single" w:sz="12" w:space="1" w:color="auto"/>
          <w:between w:val="single" w:sz="12" w:space="1" w:color="auto"/>
        </w:pBdr>
        <w:spacing w:line="360" w:lineRule="auto"/>
      </w:pPr>
    </w:p>
    <w:p w14:paraId="100F8466" w14:textId="77777777" w:rsidR="00EE5EB5" w:rsidRPr="00990D8B" w:rsidRDefault="00EE5EB5" w:rsidP="00C26E34">
      <w:pPr>
        <w:pStyle w:val="Listenabsatz"/>
        <w:spacing w:line="360" w:lineRule="auto"/>
      </w:pPr>
    </w:p>
    <w:p w14:paraId="100F8467" w14:textId="77777777" w:rsidR="00EE5EB5" w:rsidRPr="00990D8B" w:rsidRDefault="00EE5EB5" w:rsidP="00C26E34">
      <w:pPr>
        <w:pStyle w:val="Listenabsatz"/>
        <w:pBdr>
          <w:top w:val="single" w:sz="12" w:space="1" w:color="auto"/>
          <w:bottom w:val="single" w:sz="12" w:space="1" w:color="auto"/>
        </w:pBdr>
        <w:spacing w:line="360" w:lineRule="auto"/>
      </w:pPr>
    </w:p>
    <w:p w14:paraId="100F8468" w14:textId="77777777" w:rsidR="00EE5EB5" w:rsidRPr="00990D8B" w:rsidRDefault="00EE5EB5" w:rsidP="00C26E34">
      <w:pPr>
        <w:pStyle w:val="Listenabsatz"/>
        <w:pBdr>
          <w:bottom w:val="single" w:sz="12" w:space="1" w:color="auto"/>
          <w:between w:val="single" w:sz="12" w:space="1" w:color="auto"/>
        </w:pBdr>
        <w:spacing w:line="360" w:lineRule="auto"/>
      </w:pPr>
    </w:p>
    <w:p w14:paraId="100F8469" w14:textId="77777777" w:rsidR="00EE5EB5" w:rsidRPr="00990D8B" w:rsidRDefault="00EE5EB5" w:rsidP="00C26E34">
      <w:pPr>
        <w:pStyle w:val="Listenabsatz"/>
        <w:spacing w:line="360" w:lineRule="auto"/>
      </w:pPr>
    </w:p>
    <w:p w14:paraId="100F846A" w14:textId="77777777" w:rsidR="00EE5EB5" w:rsidRPr="00990D8B" w:rsidRDefault="00EE5EB5" w:rsidP="00C26E34">
      <w:pPr>
        <w:pStyle w:val="Listenabsatz"/>
        <w:pBdr>
          <w:top w:val="single" w:sz="12" w:space="1" w:color="auto"/>
          <w:bottom w:val="single" w:sz="12" w:space="1" w:color="auto"/>
        </w:pBdr>
        <w:spacing w:line="360" w:lineRule="auto"/>
      </w:pPr>
    </w:p>
    <w:p w14:paraId="100F846B" w14:textId="77777777" w:rsidR="00EE5EB5" w:rsidRPr="00990D8B" w:rsidRDefault="00EE5EB5" w:rsidP="00C26E34">
      <w:pPr>
        <w:pStyle w:val="Listenabsatz"/>
        <w:pBdr>
          <w:bottom w:val="single" w:sz="12" w:space="1" w:color="auto"/>
          <w:between w:val="single" w:sz="12" w:space="1" w:color="auto"/>
        </w:pBdr>
        <w:spacing w:line="360" w:lineRule="auto"/>
      </w:pPr>
    </w:p>
    <w:p w14:paraId="100F846C" w14:textId="77777777" w:rsidR="00EE5EB5" w:rsidRPr="00990D8B" w:rsidRDefault="00EE5EB5" w:rsidP="00C26E34">
      <w:pPr>
        <w:pStyle w:val="Listenabsatz"/>
        <w:spacing w:line="360" w:lineRule="auto"/>
      </w:pPr>
    </w:p>
    <w:p w14:paraId="100F846D" w14:textId="77777777" w:rsidR="00EE5EB5" w:rsidRPr="00990D8B" w:rsidRDefault="00EE5EB5" w:rsidP="00C26E34">
      <w:pPr>
        <w:pStyle w:val="Listenabsatz"/>
        <w:pBdr>
          <w:top w:val="single" w:sz="12" w:space="1" w:color="auto"/>
          <w:bottom w:val="single" w:sz="12" w:space="1" w:color="auto"/>
        </w:pBdr>
        <w:spacing w:line="360" w:lineRule="auto"/>
      </w:pPr>
    </w:p>
    <w:p w14:paraId="100F846E" w14:textId="77777777" w:rsidR="00EE5EB5" w:rsidRPr="00990D8B" w:rsidRDefault="00EE5EB5" w:rsidP="00C26E34">
      <w:pPr>
        <w:pStyle w:val="Listenabsatz"/>
        <w:pBdr>
          <w:bottom w:val="single" w:sz="12" w:space="1" w:color="auto"/>
          <w:between w:val="single" w:sz="12" w:space="1" w:color="auto"/>
        </w:pBdr>
        <w:spacing w:line="360" w:lineRule="auto"/>
      </w:pPr>
    </w:p>
    <w:p w14:paraId="100F846F" w14:textId="77777777" w:rsidR="00EE5EB5" w:rsidRPr="00990D8B" w:rsidRDefault="00EE5EB5" w:rsidP="00C26E34">
      <w:pPr>
        <w:pStyle w:val="Listenabsatz"/>
        <w:spacing w:line="360" w:lineRule="auto"/>
      </w:pPr>
    </w:p>
    <w:p w14:paraId="100F8470" w14:textId="77777777" w:rsidR="00EE5EB5" w:rsidRPr="00990D8B" w:rsidRDefault="00EE5EB5" w:rsidP="00C26E34">
      <w:pPr>
        <w:pStyle w:val="Listenabsatz"/>
        <w:pBdr>
          <w:top w:val="single" w:sz="12" w:space="1" w:color="auto"/>
          <w:bottom w:val="single" w:sz="12" w:space="1" w:color="auto"/>
        </w:pBdr>
        <w:spacing w:line="360" w:lineRule="auto"/>
      </w:pPr>
    </w:p>
    <w:p w14:paraId="100F8471" w14:textId="77777777" w:rsidR="00EE5EB5" w:rsidRPr="00990D8B" w:rsidRDefault="00EE5EB5" w:rsidP="00C26E34">
      <w:pPr>
        <w:pStyle w:val="Listenabsatz"/>
        <w:pBdr>
          <w:bottom w:val="single" w:sz="12" w:space="1" w:color="auto"/>
          <w:between w:val="single" w:sz="12" w:space="1" w:color="auto"/>
        </w:pBdr>
        <w:spacing w:line="360" w:lineRule="auto"/>
      </w:pPr>
    </w:p>
    <w:p w14:paraId="100F8472" w14:textId="77777777" w:rsidR="00EE5EB5" w:rsidRPr="00990D8B" w:rsidRDefault="00EE5EB5" w:rsidP="00C26E34">
      <w:pPr>
        <w:pStyle w:val="Listenabsatz"/>
        <w:spacing w:line="360" w:lineRule="auto"/>
      </w:pPr>
    </w:p>
    <w:p w14:paraId="100F8473" w14:textId="77777777" w:rsidR="00EE5EB5" w:rsidRPr="00990D8B" w:rsidRDefault="00EE5EB5" w:rsidP="00C26E34">
      <w:pPr>
        <w:pStyle w:val="Listenabsatz"/>
        <w:pBdr>
          <w:top w:val="single" w:sz="12" w:space="1" w:color="auto"/>
          <w:bottom w:val="single" w:sz="12" w:space="1" w:color="auto"/>
        </w:pBdr>
        <w:spacing w:line="360" w:lineRule="auto"/>
      </w:pPr>
    </w:p>
    <w:p w14:paraId="100F8474" w14:textId="77777777" w:rsidR="00EE5EB5" w:rsidRPr="00990D8B" w:rsidRDefault="00EE5EB5" w:rsidP="00C26E34">
      <w:pPr>
        <w:pStyle w:val="Listenabsatz"/>
        <w:pBdr>
          <w:bottom w:val="single" w:sz="12" w:space="1" w:color="auto"/>
          <w:between w:val="single" w:sz="12" w:space="1" w:color="auto"/>
        </w:pBdr>
        <w:spacing w:line="360" w:lineRule="auto"/>
      </w:pPr>
    </w:p>
    <w:p w14:paraId="100F8475" w14:textId="77777777" w:rsidR="00EE5EB5" w:rsidRPr="00990D8B" w:rsidRDefault="00EE5EB5" w:rsidP="00C26E34">
      <w:pPr>
        <w:pStyle w:val="Listenabsatz"/>
        <w:spacing w:line="360" w:lineRule="auto"/>
      </w:pPr>
    </w:p>
    <w:p w14:paraId="100F8476" w14:textId="77777777" w:rsidR="00EE5EB5" w:rsidRPr="00990D8B" w:rsidRDefault="00EE5EB5" w:rsidP="00C26E34">
      <w:pPr>
        <w:pStyle w:val="Listenabsatz"/>
        <w:pBdr>
          <w:top w:val="single" w:sz="12" w:space="1" w:color="auto"/>
          <w:bottom w:val="single" w:sz="12" w:space="1" w:color="auto"/>
        </w:pBdr>
        <w:spacing w:line="360" w:lineRule="auto"/>
      </w:pPr>
    </w:p>
    <w:p w14:paraId="613000CB" w14:textId="77777777" w:rsidR="005C5A61" w:rsidRDefault="005C5A61">
      <w:pPr>
        <w:rPr>
          <w:sz w:val="28"/>
          <w:szCs w:val="28"/>
        </w:rPr>
      </w:pPr>
      <w:bookmarkStart w:id="10" w:name="_Toc376263169"/>
      <w:r>
        <w:rPr>
          <w:sz w:val="28"/>
          <w:szCs w:val="28"/>
        </w:rPr>
        <w:br w:type="page"/>
      </w:r>
    </w:p>
    <w:p w14:paraId="100F8479" w14:textId="7D5FD9B5" w:rsidR="00E25392" w:rsidRPr="00990D8B" w:rsidRDefault="0043506D" w:rsidP="00A37A6E">
      <w:pPr>
        <w:pStyle w:val="Listenabsatz"/>
        <w:numPr>
          <w:ilvl w:val="0"/>
          <w:numId w:val="4"/>
        </w:numPr>
        <w:ind w:left="1134"/>
        <w:outlineLvl w:val="0"/>
        <w:rPr>
          <w:sz w:val="28"/>
          <w:szCs w:val="28"/>
        </w:rPr>
      </w:pPr>
      <w:bookmarkStart w:id="11" w:name="_Toc530409174"/>
      <w:r w:rsidRPr="00990D8B">
        <w:rPr>
          <w:sz w:val="28"/>
          <w:szCs w:val="28"/>
        </w:rPr>
        <w:lastRenderedPageBreak/>
        <w:t>Studieninfotag</w:t>
      </w:r>
      <w:bookmarkEnd w:id="10"/>
      <w:bookmarkEnd w:id="11"/>
    </w:p>
    <w:p w14:paraId="100F847A" w14:textId="77777777" w:rsidR="00261737" w:rsidRPr="00990D8B" w:rsidRDefault="00261737" w:rsidP="00261737">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261737" w:rsidRPr="00990D8B" w14:paraId="100F8480" w14:textId="77777777" w:rsidTr="00BB6A0F">
        <w:tc>
          <w:tcPr>
            <w:tcW w:w="10118" w:type="dxa"/>
            <w:shd w:val="pct15" w:color="auto" w:fill="auto"/>
          </w:tcPr>
          <w:p w14:paraId="1A50BE60" w14:textId="77777777" w:rsidR="007E558E" w:rsidRPr="00990D8B" w:rsidRDefault="007E558E" w:rsidP="007E558E">
            <w:pPr>
              <w:pStyle w:val="Listenabsatz"/>
              <w:ind w:left="0"/>
              <w:rPr>
                <w:sz w:val="10"/>
                <w:szCs w:val="10"/>
              </w:rPr>
            </w:pPr>
          </w:p>
          <w:p w14:paraId="100F847C" w14:textId="01015E2C" w:rsidR="00261737" w:rsidRPr="00990D8B" w:rsidRDefault="00261737" w:rsidP="007E558E">
            <w:pPr>
              <w:pStyle w:val="Listenabsatz"/>
              <w:ind w:left="0"/>
              <w:jc w:val="both"/>
            </w:pPr>
            <w:r w:rsidRPr="00990D8B">
              <w:t xml:space="preserve">Der Studieninformationstag findet an fast allen Hochschulen in Baden-Württemberg zum Buß- und Bettag im November statt. Die Gewerbliche Schule Bad Mergentheim bietet einen gemeinsamen Besuch einer Hochschule für </w:t>
            </w:r>
            <w:r w:rsidR="00477153">
              <w:t xml:space="preserve">dieses Datum an. </w:t>
            </w:r>
            <w:r w:rsidRPr="00990D8B">
              <w:t>Weiterhin bietet sich die Möglichkeit an einem Studieninformationstag einer anderen Hochschule teilzunehmen; z.</w:t>
            </w:r>
            <w:r w:rsidR="003C5B21">
              <w:t xml:space="preserve"> </w:t>
            </w:r>
            <w:r w:rsidRPr="00990D8B">
              <w:t>B. in Bayern oder Hessen.</w:t>
            </w:r>
          </w:p>
          <w:p w14:paraId="100F847D" w14:textId="77777777" w:rsidR="00261737" w:rsidRPr="00990D8B" w:rsidRDefault="00261737" w:rsidP="007E558E">
            <w:pPr>
              <w:pStyle w:val="Listenabsatz"/>
              <w:ind w:left="0"/>
              <w:jc w:val="both"/>
            </w:pPr>
            <w:r w:rsidRPr="00990D8B">
              <w:t>Neben Vorlesungen und Übungen werden z. B. Workshops oder Informationsveranstaltungen angeboten.</w:t>
            </w:r>
          </w:p>
          <w:p w14:paraId="100F847E" w14:textId="77777777" w:rsidR="00261737" w:rsidRPr="00990D8B" w:rsidRDefault="00261737" w:rsidP="007E558E">
            <w:pPr>
              <w:pStyle w:val="Listenabsatz"/>
              <w:ind w:left="0"/>
              <w:jc w:val="both"/>
            </w:pPr>
            <w:r w:rsidRPr="00990D8B">
              <w:t>Das Angebot der jeweiligen Hochschule wird auf der entsprechenden Internetpräsenzseite bekannt gegeben.</w:t>
            </w:r>
          </w:p>
          <w:p w14:paraId="100F847F" w14:textId="77777777" w:rsidR="00261737" w:rsidRPr="007E558E" w:rsidRDefault="00261737" w:rsidP="007E558E">
            <w:pPr>
              <w:pStyle w:val="Listenabsatz"/>
              <w:ind w:left="0"/>
              <w:jc w:val="both"/>
              <w:rPr>
                <w:sz w:val="10"/>
                <w:szCs w:val="10"/>
              </w:rPr>
            </w:pPr>
          </w:p>
        </w:tc>
      </w:tr>
    </w:tbl>
    <w:p w14:paraId="100F8481" w14:textId="77777777" w:rsidR="00261737" w:rsidRPr="00990D8B" w:rsidRDefault="00261737" w:rsidP="007E558E">
      <w:pPr>
        <w:pStyle w:val="Listenabsatz"/>
        <w:jc w:val="both"/>
      </w:pPr>
    </w:p>
    <w:p w14:paraId="100F8482" w14:textId="77777777" w:rsidR="00261737" w:rsidRPr="00990D8B" w:rsidRDefault="00261737" w:rsidP="007E558E">
      <w:pPr>
        <w:pStyle w:val="Listenabsatz"/>
        <w:jc w:val="both"/>
      </w:pPr>
    </w:p>
    <w:p w14:paraId="100F8483" w14:textId="53022936" w:rsidR="00261737" w:rsidRPr="00990D8B" w:rsidRDefault="005C5A61" w:rsidP="007E558E">
      <w:pPr>
        <w:pStyle w:val="Listenabsatz"/>
        <w:jc w:val="both"/>
        <w:rPr>
          <w:b/>
        </w:rPr>
      </w:pPr>
      <w:r>
        <w:rPr>
          <w:b/>
        </w:rPr>
        <w:t>Leitlinie 1:</w:t>
      </w:r>
    </w:p>
    <w:p w14:paraId="100F8484" w14:textId="77777777" w:rsidR="00261737" w:rsidRPr="00990D8B" w:rsidRDefault="001F4617" w:rsidP="007E558E">
      <w:pPr>
        <w:pStyle w:val="Listenabsatz"/>
        <w:jc w:val="both"/>
      </w:pPr>
      <w:r w:rsidRPr="00990D8B">
        <w:t>Notiere zwei</w:t>
      </w:r>
      <w:r w:rsidR="00261737" w:rsidRPr="00990D8B">
        <w:t xml:space="preserve"> Veranstaltungen mit Uhrzeit und Ortsbeschreibung, die du an der Hochschule besuchen möchtest.</w:t>
      </w:r>
    </w:p>
    <w:p w14:paraId="100F8485" w14:textId="77777777" w:rsidR="00261737" w:rsidRPr="00990D8B" w:rsidRDefault="00261737" w:rsidP="00C26E34">
      <w:pPr>
        <w:pStyle w:val="Listenabsatz"/>
      </w:pPr>
    </w:p>
    <w:p w14:paraId="100F8486" w14:textId="1ECCB611" w:rsidR="00261737" w:rsidRPr="00990D8B" w:rsidRDefault="005C5A61" w:rsidP="00C26E34">
      <w:pPr>
        <w:pStyle w:val="Listenabsatz"/>
        <w:spacing w:line="360" w:lineRule="auto"/>
      </w:pPr>
      <w:r>
        <w:t>1.</w:t>
      </w:r>
    </w:p>
    <w:p w14:paraId="100F8487" w14:textId="3B90B876" w:rsidR="00261737" w:rsidRPr="00990D8B" w:rsidRDefault="005C5A61" w:rsidP="00C26E34">
      <w:pPr>
        <w:pStyle w:val="Listenabsatz"/>
        <w:pBdr>
          <w:top w:val="single" w:sz="12" w:space="1" w:color="auto"/>
          <w:bottom w:val="single" w:sz="12" w:space="1" w:color="auto"/>
        </w:pBdr>
        <w:spacing w:line="360" w:lineRule="auto"/>
      </w:pPr>
      <w:r>
        <w:t>2.</w:t>
      </w:r>
    </w:p>
    <w:p w14:paraId="100F8488" w14:textId="77777777" w:rsidR="00261737" w:rsidRPr="00990D8B" w:rsidRDefault="00261737" w:rsidP="00C26E34">
      <w:pPr>
        <w:pStyle w:val="Listenabsatz"/>
      </w:pPr>
    </w:p>
    <w:p w14:paraId="100F8489" w14:textId="77777777" w:rsidR="00261737" w:rsidRPr="00990D8B" w:rsidRDefault="00261737" w:rsidP="00C26E34">
      <w:pPr>
        <w:pStyle w:val="Listenabsatz"/>
      </w:pPr>
    </w:p>
    <w:p w14:paraId="100F848A" w14:textId="77777777" w:rsidR="00261737" w:rsidRPr="00990D8B" w:rsidRDefault="00261737" w:rsidP="00C26E34">
      <w:pPr>
        <w:pStyle w:val="Listenabsatz"/>
        <w:rPr>
          <w:b/>
        </w:rPr>
      </w:pPr>
      <w:r w:rsidRPr="00990D8B">
        <w:rPr>
          <w:b/>
        </w:rPr>
        <w:t>Leitlinie 2:</w:t>
      </w:r>
    </w:p>
    <w:p w14:paraId="100F848B" w14:textId="3C0F154D" w:rsidR="00261737" w:rsidRPr="00990D8B" w:rsidRDefault="001F4617" w:rsidP="007E558E">
      <w:pPr>
        <w:pStyle w:val="Listenabsatz"/>
        <w:jc w:val="both"/>
      </w:pPr>
      <w:r w:rsidRPr="00990D8B">
        <w:t>Berichte von zwei</w:t>
      </w:r>
      <w:r w:rsidR="009A0A33" w:rsidRPr="00990D8B">
        <w:t xml:space="preserve"> Veranstaltungen</w:t>
      </w:r>
      <w:r w:rsidRPr="00990D8B">
        <w:t>,</w:t>
      </w:r>
      <w:r w:rsidR="00477153">
        <w:t xml:space="preserve"> die du besucht hast. </w:t>
      </w:r>
      <w:r w:rsidR="009A0A33" w:rsidRPr="00990D8B">
        <w:t>In welchem Rahmen sind diese Veranstaltungen für deine mögliche Stud</w:t>
      </w:r>
      <w:r w:rsidRPr="00990D8B">
        <w:t>ien- und Berufswahl interessant?</w:t>
      </w:r>
      <w:r w:rsidR="009A0A33" w:rsidRPr="00990D8B">
        <w:t xml:space="preserve"> Begründe.</w:t>
      </w:r>
    </w:p>
    <w:p w14:paraId="100F848C" w14:textId="77777777" w:rsidR="009A0A33" w:rsidRPr="00990D8B" w:rsidRDefault="009A0A33" w:rsidP="00C26E34">
      <w:pPr>
        <w:pStyle w:val="Listenabsatz"/>
      </w:pPr>
    </w:p>
    <w:p w14:paraId="100F848D" w14:textId="77777777" w:rsidR="009A0A33" w:rsidRPr="00990D8B" w:rsidRDefault="009A0A33" w:rsidP="00C26E34">
      <w:pPr>
        <w:pStyle w:val="Listenabsatz"/>
      </w:pPr>
      <w:r w:rsidRPr="00990D8B">
        <w:t>Veranstaltung 1:</w:t>
      </w:r>
    </w:p>
    <w:p w14:paraId="100F848E" w14:textId="77777777" w:rsidR="00261737" w:rsidRPr="00990D8B" w:rsidRDefault="00261737" w:rsidP="00C26E34">
      <w:pPr>
        <w:pStyle w:val="Listenabsatz"/>
        <w:spacing w:line="360" w:lineRule="auto"/>
      </w:pPr>
    </w:p>
    <w:p w14:paraId="100F848F" w14:textId="70259463" w:rsidR="00261737" w:rsidRPr="00990D8B" w:rsidRDefault="00261737" w:rsidP="00C26E34">
      <w:pPr>
        <w:pStyle w:val="Listenabsatz"/>
        <w:pBdr>
          <w:top w:val="single" w:sz="12" w:space="1" w:color="auto"/>
          <w:bottom w:val="single" w:sz="12" w:space="1" w:color="auto"/>
        </w:pBdr>
        <w:spacing w:line="360" w:lineRule="auto"/>
      </w:pPr>
    </w:p>
    <w:p w14:paraId="100F8490" w14:textId="036260BB" w:rsidR="00261737" w:rsidRPr="00990D8B" w:rsidRDefault="00261737" w:rsidP="00C26E34">
      <w:pPr>
        <w:pStyle w:val="Listenabsatz"/>
        <w:pBdr>
          <w:bottom w:val="single" w:sz="12" w:space="1" w:color="auto"/>
          <w:between w:val="single" w:sz="12" w:space="1" w:color="auto"/>
        </w:pBdr>
        <w:spacing w:line="360" w:lineRule="auto"/>
      </w:pPr>
    </w:p>
    <w:p w14:paraId="100F8491" w14:textId="77777777" w:rsidR="00261737" w:rsidRPr="00990D8B" w:rsidRDefault="00261737" w:rsidP="00C26E34">
      <w:pPr>
        <w:pStyle w:val="Listenabsatz"/>
        <w:spacing w:line="360" w:lineRule="auto"/>
      </w:pPr>
    </w:p>
    <w:p w14:paraId="100F8492" w14:textId="1AB09575" w:rsidR="00261737" w:rsidRPr="00990D8B" w:rsidRDefault="00261737" w:rsidP="00C26E34">
      <w:pPr>
        <w:pStyle w:val="Listenabsatz"/>
        <w:pBdr>
          <w:top w:val="single" w:sz="12" w:space="1" w:color="auto"/>
          <w:bottom w:val="single" w:sz="12" w:space="1" w:color="auto"/>
        </w:pBdr>
        <w:spacing w:line="360" w:lineRule="auto"/>
      </w:pPr>
    </w:p>
    <w:p w14:paraId="100F8493" w14:textId="23B2BAAF" w:rsidR="00261737" w:rsidRPr="00990D8B" w:rsidRDefault="00261737" w:rsidP="00C26E34">
      <w:pPr>
        <w:pStyle w:val="Listenabsatz"/>
        <w:pBdr>
          <w:bottom w:val="single" w:sz="12" w:space="1" w:color="auto"/>
          <w:between w:val="single" w:sz="12" w:space="1" w:color="auto"/>
        </w:pBdr>
        <w:spacing w:line="360" w:lineRule="auto"/>
      </w:pPr>
    </w:p>
    <w:p w14:paraId="100F8494" w14:textId="77777777" w:rsidR="005800FB" w:rsidRPr="00990D8B" w:rsidRDefault="005800FB" w:rsidP="00C26E34">
      <w:pPr>
        <w:pStyle w:val="Listenabsatz"/>
        <w:spacing w:line="360" w:lineRule="auto"/>
      </w:pPr>
    </w:p>
    <w:p w14:paraId="100F8495" w14:textId="56A8C5A2" w:rsidR="005800FB" w:rsidRPr="00990D8B" w:rsidRDefault="005800FB" w:rsidP="00C26E34">
      <w:pPr>
        <w:pStyle w:val="Listenabsatz"/>
        <w:pBdr>
          <w:top w:val="single" w:sz="12" w:space="1" w:color="auto"/>
          <w:bottom w:val="single" w:sz="12" w:space="1" w:color="auto"/>
        </w:pBdr>
        <w:spacing w:line="360" w:lineRule="auto"/>
      </w:pPr>
    </w:p>
    <w:p w14:paraId="100F8496" w14:textId="29B66E0E" w:rsidR="005800FB" w:rsidRPr="00990D8B" w:rsidRDefault="005800FB" w:rsidP="00C26E34">
      <w:pPr>
        <w:pStyle w:val="Listenabsatz"/>
        <w:pBdr>
          <w:bottom w:val="single" w:sz="12" w:space="1" w:color="auto"/>
          <w:between w:val="single" w:sz="12" w:space="1" w:color="auto"/>
        </w:pBdr>
        <w:spacing w:line="360" w:lineRule="auto"/>
      </w:pPr>
    </w:p>
    <w:p w14:paraId="100F8497" w14:textId="77777777" w:rsidR="005800FB" w:rsidRPr="00990D8B" w:rsidRDefault="005800FB" w:rsidP="00C26E34">
      <w:pPr>
        <w:pStyle w:val="Listenabsatz"/>
        <w:spacing w:line="360" w:lineRule="auto"/>
      </w:pPr>
    </w:p>
    <w:p w14:paraId="100F8498" w14:textId="672338CB" w:rsidR="005800FB" w:rsidRPr="00990D8B" w:rsidRDefault="005800FB" w:rsidP="00C26E34">
      <w:pPr>
        <w:pStyle w:val="Listenabsatz"/>
        <w:pBdr>
          <w:top w:val="single" w:sz="12" w:space="1" w:color="auto"/>
          <w:bottom w:val="single" w:sz="12" w:space="1" w:color="auto"/>
        </w:pBdr>
        <w:spacing w:line="360" w:lineRule="auto"/>
      </w:pPr>
    </w:p>
    <w:p w14:paraId="100F8499" w14:textId="4D46A1B5" w:rsidR="009A0A33" w:rsidRPr="00990D8B" w:rsidRDefault="009A0A33" w:rsidP="00C26E34">
      <w:pPr>
        <w:pStyle w:val="Listenabsatz"/>
        <w:pBdr>
          <w:bottom w:val="single" w:sz="12" w:space="1" w:color="auto"/>
          <w:between w:val="single" w:sz="12" w:space="1" w:color="auto"/>
        </w:pBdr>
        <w:spacing w:line="360" w:lineRule="auto"/>
      </w:pPr>
    </w:p>
    <w:p w14:paraId="0FFBB1D0" w14:textId="77777777" w:rsidR="007E558E" w:rsidRDefault="007E558E">
      <w:r>
        <w:br w:type="page"/>
      </w:r>
    </w:p>
    <w:p w14:paraId="100F849C" w14:textId="627079C0" w:rsidR="009A0A33" w:rsidRPr="00990D8B" w:rsidRDefault="009A0A33" w:rsidP="00C26E34">
      <w:pPr>
        <w:pStyle w:val="Listenabsatz"/>
      </w:pPr>
      <w:r w:rsidRPr="00990D8B">
        <w:lastRenderedPageBreak/>
        <w:t>Veranstaltung 2:</w:t>
      </w:r>
    </w:p>
    <w:p w14:paraId="100F849D" w14:textId="77777777" w:rsidR="009A0A33" w:rsidRPr="00990D8B" w:rsidRDefault="009A0A33" w:rsidP="00C26E34">
      <w:pPr>
        <w:pStyle w:val="Listenabsatz"/>
        <w:spacing w:line="360" w:lineRule="auto"/>
      </w:pPr>
    </w:p>
    <w:p w14:paraId="100F849E" w14:textId="38B3DC9D" w:rsidR="009A0A33" w:rsidRPr="00990D8B" w:rsidRDefault="009A0A33" w:rsidP="00C26E34">
      <w:pPr>
        <w:pStyle w:val="Listenabsatz"/>
        <w:pBdr>
          <w:top w:val="single" w:sz="12" w:space="1" w:color="auto"/>
          <w:bottom w:val="single" w:sz="12" w:space="1" w:color="auto"/>
        </w:pBdr>
        <w:spacing w:line="360" w:lineRule="auto"/>
      </w:pPr>
    </w:p>
    <w:p w14:paraId="100F849F" w14:textId="5933F110" w:rsidR="009A0A33" w:rsidRPr="00990D8B" w:rsidRDefault="009A0A33" w:rsidP="00C26E34">
      <w:pPr>
        <w:pStyle w:val="Listenabsatz"/>
        <w:pBdr>
          <w:bottom w:val="single" w:sz="12" w:space="1" w:color="auto"/>
          <w:between w:val="single" w:sz="12" w:space="1" w:color="auto"/>
        </w:pBdr>
        <w:spacing w:line="360" w:lineRule="auto"/>
      </w:pPr>
    </w:p>
    <w:p w14:paraId="100F84A0" w14:textId="77777777" w:rsidR="009A0A33" w:rsidRPr="00990D8B" w:rsidRDefault="009A0A33" w:rsidP="00C26E34">
      <w:pPr>
        <w:pStyle w:val="Listenabsatz"/>
        <w:spacing w:line="360" w:lineRule="auto"/>
      </w:pPr>
    </w:p>
    <w:p w14:paraId="100F84A1" w14:textId="594F7B24" w:rsidR="009A0A33" w:rsidRPr="00990D8B" w:rsidRDefault="009A0A33" w:rsidP="00C26E34">
      <w:pPr>
        <w:pStyle w:val="Listenabsatz"/>
        <w:pBdr>
          <w:top w:val="single" w:sz="12" w:space="1" w:color="auto"/>
          <w:bottom w:val="single" w:sz="12" w:space="1" w:color="auto"/>
        </w:pBdr>
        <w:spacing w:line="360" w:lineRule="auto"/>
      </w:pPr>
    </w:p>
    <w:p w14:paraId="100F84A2" w14:textId="146DF4A8" w:rsidR="009A0A33" w:rsidRPr="00990D8B" w:rsidRDefault="009A0A33" w:rsidP="00C26E34">
      <w:pPr>
        <w:pStyle w:val="Listenabsatz"/>
        <w:pBdr>
          <w:bottom w:val="single" w:sz="12" w:space="1" w:color="auto"/>
          <w:between w:val="single" w:sz="12" w:space="1" w:color="auto"/>
        </w:pBdr>
        <w:spacing w:line="360" w:lineRule="auto"/>
      </w:pPr>
    </w:p>
    <w:p w14:paraId="100F84A3" w14:textId="77777777" w:rsidR="009A0A33" w:rsidRPr="00990D8B" w:rsidRDefault="009A0A33" w:rsidP="00C26E34">
      <w:pPr>
        <w:pStyle w:val="Listenabsatz"/>
        <w:spacing w:line="360" w:lineRule="auto"/>
      </w:pPr>
    </w:p>
    <w:p w14:paraId="100F84A4" w14:textId="7505ADA9" w:rsidR="009A0A33" w:rsidRPr="00990D8B" w:rsidRDefault="009A0A33" w:rsidP="00C26E34">
      <w:pPr>
        <w:pStyle w:val="Listenabsatz"/>
        <w:pBdr>
          <w:top w:val="single" w:sz="12" w:space="1" w:color="auto"/>
          <w:bottom w:val="single" w:sz="12" w:space="1" w:color="auto"/>
        </w:pBdr>
        <w:spacing w:line="360" w:lineRule="auto"/>
      </w:pPr>
    </w:p>
    <w:p w14:paraId="100F84A5" w14:textId="2C773A56" w:rsidR="009A0A33" w:rsidRPr="00990D8B" w:rsidRDefault="009A0A33" w:rsidP="00C26E34">
      <w:pPr>
        <w:pStyle w:val="Listenabsatz"/>
        <w:pBdr>
          <w:bottom w:val="single" w:sz="12" w:space="1" w:color="auto"/>
          <w:between w:val="single" w:sz="12" w:space="1" w:color="auto"/>
        </w:pBdr>
        <w:spacing w:line="360" w:lineRule="auto"/>
      </w:pPr>
    </w:p>
    <w:p w14:paraId="100F84A6" w14:textId="77777777" w:rsidR="009A0A33" w:rsidRPr="00990D8B" w:rsidRDefault="009A0A33" w:rsidP="00C26E34">
      <w:pPr>
        <w:pStyle w:val="Listenabsatz"/>
        <w:spacing w:line="360" w:lineRule="auto"/>
      </w:pPr>
    </w:p>
    <w:p w14:paraId="100F84A7" w14:textId="75E423FA" w:rsidR="009A0A33" w:rsidRPr="00990D8B" w:rsidRDefault="009A0A33" w:rsidP="00C26E34">
      <w:pPr>
        <w:pStyle w:val="Listenabsatz"/>
        <w:pBdr>
          <w:top w:val="single" w:sz="12" w:space="1" w:color="auto"/>
          <w:bottom w:val="single" w:sz="12" w:space="1" w:color="auto"/>
        </w:pBdr>
        <w:spacing w:line="360" w:lineRule="auto"/>
      </w:pPr>
    </w:p>
    <w:p w14:paraId="100F84A8" w14:textId="4C452A20" w:rsidR="009A0A33" w:rsidRPr="00990D8B" w:rsidRDefault="009A0A33" w:rsidP="00C26E34">
      <w:pPr>
        <w:pStyle w:val="Listenabsatz"/>
        <w:pBdr>
          <w:bottom w:val="single" w:sz="12" w:space="1" w:color="auto"/>
          <w:between w:val="single" w:sz="12" w:space="1" w:color="auto"/>
        </w:pBdr>
        <w:spacing w:line="360" w:lineRule="auto"/>
      </w:pPr>
    </w:p>
    <w:p w14:paraId="100F84BA" w14:textId="099B5852" w:rsidR="005C5A61" w:rsidRDefault="005C5A61">
      <w:r>
        <w:br w:type="page"/>
      </w:r>
    </w:p>
    <w:p w14:paraId="100F84BB" w14:textId="77777777" w:rsidR="0043506D" w:rsidRPr="00990D8B" w:rsidRDefault="0043506D" w:rsidP="00A37A6E">
      <w:pPr>
        <w:pStyle w:val="Listenabsatz"/>
        <w:numPr>
          <w:ilvl w:val="0"/>
          <w:numId w:val="4"/>
        </w:numPr>
        <w:ind w:left="1134"/>
        <w:outlineLvl w:val="0"/>
        <w:rPr>
          <w:sz w:val="28"/>
          <w:szCs w:val="28"/>
        </w:rPr>
      </w:pPr>
      <w:bookmarkStart w:id="12" w:name="_Toc376263170"/>
      <w:bookmarkStart w:id="13" w:name="_Toc530409175"/>
      <w:r w:rsidRPr="00990D8B">
        <w:rPr>
          <w:sz w:val="28"/>
          <w:szCs w:val="28"/>
        </w:rPr>
        <w:lastRenderedPageBreak/>
        <w:t>Studienbotschafter</w:t>
      </w:r>
      <w:bookmarkEnd w:id="12"/>
      <w:bookmarkEnd w:id="13"/>
    </w:p>
    <w:p w14:paraId="100F84BC" w14:textId="77777777" w:rsidR="0085117E" w:rsidRPr="00990D8B" w:rsidRDefault="0085117E" w:rsidP="0085117E">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85117E" w:rsidRPr="00990D8B" w14:paraId="100F84C1" w14:textId="77777777" w:rsidTr="00BB6A0F">
        <w:tc>
          <w:tcPr>
            <w:tcW w:w="10118" w:type="dxa"/>
            <w:shd w:val="pct15" w:color="auto" w:fill="auto"/>
          </w:tcPr>
          <w:p w14:paraId="100F84BD" w14:textId="77777777" w:rsidR="00B74CB7" w:rsidRPr="00990D8B" w:rsidRDefault="00B74CB7" w:rsidP="007E558E">
            <w:pPr>
              <w:pStyle w:val="StandardWeb"/>
              <w:spacing w:before="0" w:beforeAutospacing="0" w:after="0" w:afterAutospacing="0"/>
              <w:jc w:val="both"/>
              <w:rPr>
                <w:rFonts w:asciiTheme="minorHAnsi" w:eastAsiaTheme="minorHAnsi" w:hAnsiTheme="minorHAnsi" w:cstheme="minorBidi"/>
                <w:sz w:val="2"/>
                <w:szCs w:val="2"/>
                <w:lang w:eastAsia="en-US"/>
              </w:rPr>
            </w:pPr>
          </w:p>
          <w:p w14:paraId="13C9037F" w14:textId="77777777" w:rsidR="007E558E" w:rsidRPr="00990D8B" w:rsidRDefault="007E558E" w:rsidP="007E558E">
            <w:pPr>
              <w:pStyle w:val="Listenabsatz"/>
              <w:ind w:left="0"/>
              <w:rPr>
                <w:sz w:val="10"/>
                <w:szCs w:val="10"/>
              </w:rPr>
            </w:pPr>
          </w:p>
          <w:p w14:paraId="100F84BE" w14:textId="77777777" w:rsidR="00B74CB7" w:rsidRPr="00990D8B" w:rsidRDefault="00B74CB7" w:rsidP="007E558E">
            <w:pPr>
              <w:pStyle w:val="StandardWeb"/>
              <w:spacing w:before="0" w:beforeAutospacing="0" w:after="0" w:afterAutospacing="0"/>
              <w:jc w:val="both"/>
              <w:rPr>
                <w:rFonts w:asciiTheme="minorHAnsi" w:hAnsiTheme="minorHAnsi"/>
                <w:sz w:val="22"/>
                <w:szCs w:val="22"/>
              </w:rPr>
            </w:pPr>
            <w:r w:rsidRPr="00990D8B">
              <w:rPr>
                <w:rFonts w:asciiTheme="minorHAnsi" w:hAnsiTheme="minorHAnsi"/>
                <w:sz w:val="22"/>
                <w:szCs w:val="22"/>
              </w:rPr>
              <w:t xml:space="preserve">Studienbotschafter sind „hauptberuflich“ Studierende und können daher sehr authentisch berichten, wie ihr eigener Entscheidungsprozess zum „richtigen“ Studienfach verlaufen ist und wie man sich im Studium zurechtfindet. Sie kommen deswegen von allen Hochschularten und repräsentieren die ganze Vielfalt der Studiengänge Baden-Württembergs. </w:t>
            </w:r>
          </w:p>
          <w:p w14:paraId="629B2D1E" w14:textId="761EB9C0" w:rsidR="007E558E" w:rsidRDefault="002A78DF" w:rsidP="007E558E">
            <w:pPr>
              <w:pStyle w:val="Listenabsatz"/>
              <w:ind w:left="0"/>
              <w:rPr>
                <w:sz w:val="10"/>
                <w:szCs w:val="10"/>
              </w:rPr>
            </w:pPr>
            <w:r w:rsidRPr="00990D8B">
              <w:t>Sie klären</w:t>
            </w:r>
            <w:r w:rsidR="00B74CB7" w:rsidRPr="00990D8B">
              <w:t xml:space="preserve"> über sämtliche Fragen rund ums Studium auf</w:t>
            </w:r>
            <w:r w:rsidR="003C5B21">
              <w:t xml:space="preserve">, z. B. </w:t>
            </w:r>
            <w:r w:rsidR="00477153">
              <w:t>Bachelor-/</w:t>
            </w:r>
            <w:r w:rsidR="00B74CB7" w:rsidRPr="00990D8B">
              <w:t xml:space="preserve">Masterabschlüsse, Unterschiede zwischen den Hochschularten, die verschiedenen Zulassungsverfahren, </w:t>
            </w:r>
            <w:r w:rsidR="00477153">
              <w:t xml:space="preserve">Studienfinanzierung </w:t>
            </w:r>
            <w:r w:rsidR="00B74CB7" w:rsidRPr="00990D8B">
              <w:t>und vieles mehr.</w:t>
            </w:r>
            <w:r w:rsidR="007E558E" w:rsidRPr="00990D8B">
              <w:rPr>
                <w:sz w:val="10"/>
                <w:szCs w:val="10"/>
              </w:rPr>
              <w:t xml:space="preserve"> </w:t>
            </w:r>
          </w:p>
          <w:p w14:paraId="100F84C0" w14:textId="77777777" w:rsidR="00B74CB7" w:rsidRPr="007E558E" w:rsidRDefault="00B74CB7" w:rsidP="007E558E">
            <w:pPr>
              <w:pStyle w:val="StandardWeb"/>
              <w:spacing w:before="0" w:beforeAutospacing="0" w:after="0" w:afterAutospacing="0"/>
              <w:jc w:val="both"/>
              <w:rPr>
                <w:rFonts w:asciiTheme="minorHAnsi" w:hAnsiTheme="minorHAnsi"/>
                <w:sz w:val="10"/>
                <w:szCs w:val="10"/>
              </w:rPr>
            </w:pPr>
          </w:p>
        </w:tc>
      </w:tr>
    </w:tbl>
    <w:p w14:paraId="100F84C2" w14:textId="77777777" w:rsidR="0085117E" w:rsidRPr="00990D8B" w:rsidRDefault="0085117E" w:rsidP="007E558E">
      <w:pPr>
        <w:pStyle w:val="Listenabsatz"/>
        <w:jc w:val="both"/>
      </w:pPr>
    </w:p>
    <w:p w14:paraId="100F84C3" w14:textId="77777777" w:rsidR="0085117E" w:rsidRPr="00990D8B" w:rsidRDefault="0085117E" w:rsidP="007E558E">
      <w:pPr>
        <w:pStyle w:val="Listenabsatz"/>
        <w:jc w:val="both"/>
      </w:pPr>
    </w:p>
    <w:p w14:paraId="100F84C4" w14:textId="3284D1F4" w:rsidR="0085117E" w:rsidRPr="00990D8B" w:rsidRDefault="005C5A61" w:rsidP="007E558E">
      <w:pPr>
        <w:pStyle w:val="Listenabsatz"/>
        <w:jc w:val="both"/>
        <w:rPr>
          <w:b/>
        </w:rPr>
      </w:pPr>
      <w:r>
        <w:rPr>
          <w:b/>
        </w:rPr>
        <w:t>Leitlinie 1:</w:t>
      </w:r>
    </w:p>
    <w:p w14:paraId="100F84C5" w14:textId="5EC744EE" w:rsidR="0085117E" w:rsidRPr="00990D8B" w:rsidRDefault="0085117E" w:rsidP="007E558E">
      <w:pPr>
        <w:pStyle w:val="Listenabsatz"/>
        <w:jc w:val="both"/>
      </w:pPr>
      <w:r w:rsidRPr="00990D8B">
        <w:t xml:space="preserve">Notiere </w:t>
      </w:r>
      <w:r w:rsidR="00B74CB7" w:rsidRPr="00990D8B">
        <w:t xml:space="preserve">die </w:t>
      </w:r>
      <w:r w:rsidR="003C5B21">
        <w:t>zwei</w:t>
      </w:r>
      <w:r w:rsidR="009C4FE9" w:rsidRPr="00990D8B">
        <w:t xml:space="preserve"> </w:t>
      </w:r>
      <w:r w:rsidR="00B74CB7" w:rsidRPr="00990D8B">
        <w:t>Studiengänge und die Hochschule</w:t>
      </w:r>
      <w:r w:rsidR="009C4FE9" w:rsidRPr="00990D8B">
        <w:t>n</w:t>
      </w:r>
      <w:r w:rsidR="00477153">
        <w:t xml:space="preserve"> der </w:t>
      </w:r>
      <w:r w:rsidR="00B74CB7" w:rsidRPr="00990D8B">
        <w:t>Studienbotschafter</w:t>
      </w:r>
      <w:r w:rsidR="009C4FE9" w:rsidRPr="00990D8B">
        <w:t>,</w:t>
      </w:r>
      <w:r w:rsidR="00B74CB7" w:rsidRPr="00990D8B">
        <w:t xml:space="preserve"> mit denen du in der Kleingruppe ins Gespräch gekommen bist.</w:t>
      </w:r>
    </w:p>
    <w:p w14:paraId="100F84C6" w14:textId="77777777" w:rsidR="0085117E" w:rsidRPr="00990D8B" w:rsidRDefault="0085117E" w:rsidP="007E558E">
      <w:pPr>
        <w:pStyle w:val="Listenabsatz"/>
        <w:jc w:val="both"/>
      </w:pPr>
    </w:p>
    <w:p w14:paraId="100F84C7" w14:textId="1407C861" w:rsidR="0085117E" w:rsidRPr="00990D8B" w:rsidRDefault="005C5A61" w:rsidP="007E558E">
      <w:pPr>
        <w:pStyle w:val="Listenabsatz"/>
        <w:spacing w:line="360" w:lineRule="auto"/>
        <w:jc w:val="both"/>
      </w:pPr>
      <w:r>
        <w:t>1.</w:t>
      </w:r>
    </w:p>
    <w:p w14:paraId="100F84C8" w14:textId="7ABCD6EE" w:rsidR="0085117E" w:rsidRPr="00990D8B" w:rsidRDefault="005C5A61" w:rsidP="007E558E">
      <w:pPr>
        <w:pStyle w:val="Listenabsatz"/>
        <w:pBdr>
          <w:top w:val="single" w:sz="12" w:space="1" w:color="auto"/>
          <w:bottom w:val="single" w:sz="12" w:space="1" w:color="auto"/>
        </w:pBdr>
        <w:spacing w:line="360" w:lineRule="auto"/>
        <w:jc w:val="both"/>
      </w:pPr>
      <w:r>
        <w:t>2.</w:t>
      </w:r>
    </w:p>
    <w:p w14:paraId="100F84C9" w14:textId="77777777" w:rsidR="0085117E" w:rsidRPr="00990D8B" w:rsidRDefault="0085117E" w:rsidP="007E558E">
      <w:pPr>
        <w:pStyle w:val="Listenabsatz"/>
        <w:jc w:val="both"/>
      </w:pPr>
    </w:p>
    <w:p w14:paraId="100F84CA" w14:textId="77777777" w:rsidR="0085117E" w:rsidRPr="00990D8B" w:rsidRDefault="0085117E" w:rsidP="007E558E">
      <w:pPr>
        <w:pStyle w:val="Listenabsatz"/>
        <w:jc w:val="both"/>
      </w:pPr>
    </w:p>
    <w:p w14:paraId="100F84CB" w14:textId="77777777" w:rsidR="0085117E" w:rsidRPr="00990D8B" w:rsidRDefault="0085117E" w:rsidP="007E558E">
      <w:pPr>
        <w:pStyle w:val="Listenabsatz"/>
        <w:jc w:val="both"/>
        <w:rPr>
          <w:b/>
        </w:rPr>
      </w:pPr>
      <w:r w:rsidRPr="00990D8B">
        <w:rPr>
          <w:b/>
        </w:rPr>
        <w:t>Leitlinie 2:</w:t>
      </w:r>
    </w:p>
    <w:p w14:paraId="100F84CC" w14:textId="10BA1B9A" w:rsidR="0085117E" w:rsidRPr="00990D8B" w:rsidRDefault="00D310E5" w:rsidP="007E558E">
      <w:pPr>
        <w:pStyle w:val="Listenabsatz"/>
        <w:jc w:val="both"/>
      </w:pPr>
      <w:r w:rsidRPr="00990D8B">
        <w:t>Fasse die für dich wichtigen Informationen der jeweilig</w:t>
      </w:r>
      <w:r w:rsidR="007E558E">
        <w:t>en Studienbotschafter zusammen.</w:t>
      </w:r>
    </w:p>
    <w:p w14:paraId="100F84CD" w14:textId="77777777" w:rsidR="0085117E" w:rsidRPr="00990D8B" w:rsidRDefault="0085117E" w:rsidP="007E558E">
      <w:pPr>
        <w:pStyle w:val="Listenabsatz"/>
        <w:jc w:val="both"/>
      </w:pPr>
    </w:p>
    <w:p w14:paraId="100F84CE" w14:textId="77777777" w:rsidR="0085117E" w:rsidRPr="00990D8B" w:rsidRDefault="00CB3C54" w:rsidP="007E558E">
      <w:pPr>
        <w:pStyle w:val="Listenabsatz"/>
        <w:jc w:val="both"/>
      </w:pPr>
      <w:r w:rsidRPr="00990D8B">
        <w:t>Studienbotschafter</w:t>
      </w:r>
      <w:r w:rsidR="0085117E" w:rsidRPr="00990D8B">
        <w:t xml:space="preserve"> 1:</w:t>
      </w:r>
    </w:p>
    <w:p w14:paraId="100F84CF" w14:textId="77777777" w:rsidR="0085117E" w:rsidRPr="00990D8B" w:rsidRDefault="0085117E" w:rsidP="007E558E">
      <w:pPr>
        <w:pStyle w:val="Listenabsatz"/>
        <w:spacing w:line="360" w:lineRule="auto"/>
        <w:jc w:val="both"/>
      </w:pPr>
    </w:p>
    <w:p w14:paraId="100F84D0" w14:textId="77777777" w:rsidR="0085117E" w:rsidRPr="00990D8B" w:rsidRDefault="0085117E" w:rsidP="007E558E">
      <w:pPr>
        <w:pStyle w:val="Listenabsatz"/>
        <w:pBdr>
          <w:top w:val="single" w:sz="12" w:space="1" w:color="auto"/>
          <w:bottom w:val="single" w:sz="12" w:space="1" w:color="auto"/>
        </w:pBdr>
        <w:spacing w:line="360" w:lineRule="auto"/>
        <w:jc w:val="both"/>
      </w:pPr>
    </w:p>
    <w:p w14:paraId="100F84D1" w14:textId="0FECB74E" w:rsidR="0085117E" w:rsidRPr="00990D8B" w:rsidRDefault="0085117E" w:rsidP="007E558E">
      <w:pPr>
        <w:pStyle w:val="Listenabsatz"/>
        <w:pBdr>
          <w:bottom w:val="single" w:sz="12" w:space="1" w:color="auto"/>
          <w:between w:val="single" w:sz="12" w:space="1" w:color="auto"/>
        </w:pBdr>
        <w:spacing w:line="360" w:lineRule="auto"/>
        <w:jc w:val="both"/>
      </w:pPr>
    </w:p>
    <w:p w14:paraId="100F84D2" w14:textId="77777777" w:rsidR="00CB3C54" w:rsidRPr="00990D8B" w:rsidRDefault="00CB3C54" w:rsidP="007E558E">
      <w:pPr>
        <w:pStyle w:val="Listenabsatz"/>
        <w:spacing w:line="360" w:lineRule="auto"/>
        <w:jc w:val="both"/>
      </w:pPr>
    </w:p>
    <w:p w14:paraId="100F84D3" w14:textId="77777777" w:rsidR="00CB3C54" w:rsidRPr="00990D8B" w:rsidRDefault="00CB3C54" w:rsidP="007E558E">
      <w:pPr>
        <w:pStyle w:val="Listenabsatz"/>
        <w:pBdr>
          <w:top w:val="single" w:sz="12" w:space="1" w:color="auto"/>
          <w:bottom w:val="single" w:sz="12" w:space="1" w:color="auto"/>
        </w:pBdr>
        <w:spacing w:line="360" w:lineRule="auto"/>
        <w:jc w:val="both"/>
      </w:pPr>
    </w:p>
    <w:p w14:paraId="100F84D4" w14:textId="3201E386" w:rsidR="00CB3C54" w:rsidRPr="00990D8B" w:rsidRDefault="00CB3C54" w:rsidP="007E558E">
      <w:pPr>
        <w:pStyle w:val="Listenabsatz"/>
        <w:pBdr>
          <w:bottom w:val="single" w:sz="12" w:space="1" w:color="auto"/>
          <w:between w:val="single" w:sz="12" w:space="1" w:color="auto"/>
        </w:pBdr>
        <w:spacing w:line="360" w:lineRule="auto"/>
        <w:jc w:val="both"/>
      </w:pPr>
    </w:p>
    <w:p w14:paraId="100F84D5" w14:textId="77777777" w:rsidR="0024299D" w:rsidRPr="00990D8B" w:rsidRDefault="0024299D" w:rsidP="007E558E">
      <w:pPr>
        <w:pStyle w:val="Listenabsatz"/>
        <w:spacing w:line="360" w:lineRule="auto"/>
        <w:jc w:val="both"/>
      </w:pPr>
    </w:p>
    <w:p w14:paraId="100F84D6" w14:textId="77777777" w:rsidR="0024299D" w:rsidRPr="00990D8B" w:rsidRDefault="0024299D" w:rsidP="007E558E">
      <w:pPr>
        <w:pStyle w:val="Listenabsatz"/>
        <w:pBdr>
          <w:top w:val="single" w:sz="12" w:space="1" w:color="auto"/>
          <w:bottom w:val="single" w:sz="12" w:space="1" w:color="auto"/>
        </w:pBdr>
        <w:spacing w:line="360" w:lineRule="auto"/>
        <w:jc w:val="both"/>
      </w:pPr>
    </w:p>
    <w:p w14:paraId="100F84D7" w14:textId="6EF7C307" w:rsidR="0024299D" w:rsidRPr="00990D8B" w:rsidRDefault="0024299D" w:rsidP="007E558E">
      <w:pPr>
        <w:pStyle w:val="Listenabsatz"/>
        <w:pBdr>
          <w:bottom w:val="single" w:sz="12" w:space="1" w:color="auto"/>
          <w:between w:val="single" w:sz="12" w:space="1" w:color="auto"/>
        </w:pBdr>
        <w:spacing w:line="360" w:lineRule="auto"/>
        <w:jc w:val="both"/>
      </w:pPr>
    </w:p>
    <w:p w14:paraId="100F84D8" w14:textId="77777777" w:rsidR="0024299D" w:rsidRPr="00990D8B" w:rsidRDefault="0024299D" w:rsidP="007E558E">
      <w:pPr>
        <w:pStyle w:val="Listenabsatz"/>
        <w:spacing w:line="360" w:lineRule="auto"/>
        <w:jc w:val="both"/>
      </w:pPr>
    </w:p>
    <w:p w14:paraId="100F84D9" w14:textId="77777777" w:rsidR="0024299D" w:rsidRPr="00990D8B" w:rsidRDefault="0024299D" w:rsidP="007E558E">
      <w:pPr>
        <w:pStyle w:val="Listenabsatz"/>
        <w:pBdr>
          <w:top w:val="single" w:sz="12" w:space="1" w:color="auto"/>
          <w:bottom w:val="single" w:sz="12" w:space="1" w:color="auto"/>
        </w:pBdr>
        <w:spacing w:line="360" w:lineRule="auto"/>
        <w:jc w:val="both"/>
      </w:pPr>
    </w:p>
    <w:p w14:paraId="100F84DA" w14:textId="0D8253FD" w:rsidR="0024299D" w:rsidRPr="00990D8B" w:rsidRDefault="0024299D" w:rsidP="007E558E">
      <w:pPr>
        <w:pStyle w:val="Listenabsatz"/>
        <w:pBdr>
          <w:bottom w:val="single" w:sz="12" w:space="1" w:color="auto"/>
          <w:between w:val="single" w:sz="12" w:space="1" w:color="auto"/>
        </w:pBdr>
        <w:spacing w:line="360" w:lineRule="auto"/>
        <w:jc w:val="both"/>
      </w:pPr>
    </w:p>
    <w:p w14:paraId="74EDD0CF" w14:textId="77777777" w:rsidR="007E558E" w:rsidRDefault="007E558E">
      <w:r>
        <w:br w:type="page"/>
      </w:r>
    </w:p>
    <w:p w14:paraId="100F84DD" w14:textId="4EC19E96" w:rsidR="00CB3C54" w:rsidRPr="00990D8B" w:rsidRDefault="00CB3C54" w:rsidP="007E558E">
      <w:pPr>
        <w:pStyle w:val="Listenabsatz"/>
        <w:jc w:val="both"/>
      </w:pPr>
      <w:r w:rsidRPr="00990D8B">
        <w:lastRenderedPageBreak/>
        <w:t xml:space="preserve">Studienbotschafter </w:t>
      </w:r>
      <w:r w:rsidR="0024299D" w:rsidRPr="00990D8B">
        <w:t>2</w:t>
      </w:r>
      <w:r w:rsidRPr="00990D8B">
        <w:t>:</w:t>
      </w:r>
    </w:p>
    <w:p w14:paraId="100F84DE" w14:textId="77777777" w:rsidR="00CB3C54" w:rsidRPr="00990D8B" w:rsidRDefault="00CB3C54" w:rsidP="007E558E">
      <w:pPr>
        <w:pStyle w:val="Listenabsatz"/>
        <w:spacing w:line="360" w:lineRule="auto"/>
        <w:jc w:val="both"/>
      </w:pPr>
    </w:p>
    <w:p w14:paraId="100F84DF" w14:textId="77777777" w:rsidR="00CB3C54" w:rsidRPr="00990D8B" w:rsidRDefault="00CB3C54" w:rsidP="007E558E">
      <w:pPr>
        <w:pStyle w:val="Listenabsatz"/>
        <w:pBdr>
          <w:top w:val="single" w:sz="12" w:space="1" w:color="auto"/>
          <w:bottom w:val="single" w:sz="12" w:space="1" w:color="auto"/>
        </w:pBdr>
        <w:spacing w:line="360" w:lineRule="auto"/>
        <w:jc w:val="both"/>
      </w:pPr>
    </w:p>
    <w:p w14:paraId="100F84E0" w14:textId="235C430B" w:rsidR="00CB3C54" w:rsidRPr="00990D8B" w:rsidRDefault="00CB3C54" w:rsidP="007E558E">
      <w:pPr>
        <w:pStyle w:val="Listenabsatz"/>
        <w:pBdr>
          <w:bottom w:val="single" w:sz="12" w:space="1" w:color="auto"/>
          <w:between w:val="single" w:sz="12" w:space="1" w:color="auto"/>
        </w:pBdr>
        <w:spacing w:line="360" w:lineRule="auto"/>
        <w:jc w:val="both"/>
      </w:pPr>
    </w:p>
    <w:p w14:paraId="100F84E1" w14:textId="77777777" w:rsidR="00CB3C54" w:rsidRPr="00990D8B" w:rsidRDefault="00CB3C54" w:rsidP="007E558E">
      <w:pPr>
        <w:pStyle w:val="Listenabsatz"/>
        <w:spacing w:line="360" w:lineRule="auto"/>
        <w:jc w:val="both"/>
      </w:pPr>
    </w:p>
    <w:p w14:paraId="100F84E2" w14:textId="77777777" w:rsidR="00CB3C54" w:rsidRPr="00990D8B" w:rsidRDefault="00CB3C54" w:rsidP="007E558E">
      <w:pPr>
        <w:pStyle w:val="Listenabsatz"/>
        <w:pBdr>
          <w:top w:val="single" w:sz="12" w:space="1" w:color="auto"/>
          <w:bottom w:val="single" w:sz="12" w:space="1" w:color="auto"/>
        </w:pBdr>
        <w:spacing w:line="360" w:lineRule="auto"/>
        <w:jc w:val="both"/>
      </w:pPr>
    </w:p>
    <w:p w14:paraId="100F84E3" w14:textId="2584B126" w:rsidR="00CB3C54" w:rsidRPr="00990D8B" w:rsidRDefault="00CB3C54" w:rsidP="007E558E">
      <w:pPr>
        <w:pStyle w:val="Listenabsatz"/>
        <w:pBdr>
          <w:bottom w:val="single" w:sz="12" w:space="1" w:color="auto"/>
          <w:between w:val="single" w:sz="12" w:space="1" w:color="auto"/>
        </w:pBdr>
        <w:spacing w:line="360" w:lineRule="auto"/>
        <w:jc w:val="both"/>
      </w:pPr>
    </w:p>
    <w:p w14:paraId="100F84E4" w14:textId="77777777" w:rsidR="0024299D" w:rsidRPr="00990D8B" w:rsidRDefault="0024299D" w:rsidP="007E558E">
      <w:pPr>
        <w:pStyle w:val="Listenabsatz"/>
        <w:spacing w:line="360" w:lineRule="auto"/>
        <w:jc w:val="both"/>
      </w:pPr>
    </w:p>
    <w:p w14:paraId="100F84E5" w14:textId="77777777" w:rsidR="0024299D" w:rsidRPr="00990D8B" w:rsidRDefault="0024299D" w:rsidP="007E558E">
      <w:pPr>
        <w:pStyle w:val="Listenabsatz"/>
        <w:pBdr>
          <w:top w:val="single" w:sz="12" w:space="1" w:color="auto"/>
          <w:bottom w:val="single" w:sz="12" w:space="1" w:color="auto"/>
        </w:pBdr>
        <w:spacing w:line="360" w:lineRule="auto"/>
        <w:jc w:val="both"/>
      </w:pPr>
    </w:p>
    <w:p w14:paraId="100F84E6" w14:textId="6E8CC276" w:rsidR="0024299D" w:rsidRPr="00990D8B" w:rsidRDefault="0024299D" w:rsidP="007E558E">
      <w:pPr>
        <w:pStyle w:val="Listenabsatz"/>
        <w:pBdr>
          <w:bottom w:val="single" w:sz="12" w:space="1" w:color="auto"/>
          <w:between w:val="single" w:sz="12" w:space="1" w:color="auto"/>
        </w:pBdr>
        <w:spacing w:line="360" w:lineRule="auto"/>
        <w:jc w:val="both"/>
      </w:pPr>
    </w:p>
    <w:p w14:paraId="100F84E7" w14:textId="77777777" w:rsidR="0024299D" w:rsidRPr="00990D8B" w:rsidRDefault="0024299D" w:rsidP="007E558E">
      <w:pPr>
        <w:pStyle w:val="Listenabsatz"/>
        <w:spacing w:line="360" w:lineRule="auto"/>
        <w:jc w:val="both"/>
      </w:pPr>
    </w:p>
    <w:p w14:paraId="100F84E8" w14:textId="77777777" w:rsidR="0024299D" w:rsidRPr="00990D8B" w:rsidRDefault="0024299D" w:rsidP="007E558E">
      <w:pPr>
        <w:pStyle w:val="Listenabsatz"/>
        <w:pBdr>
          <w:top w:val="single" w:sz="12" w:space="1" w:color="auto"/>
          <w:bottom w:val="single" w:sz="12" w:space="1" w:color="auto"/>
        </w:pBdr>
        <w:spacing w:line="360" w:lineRule="auto"/>
        <w:jc w:val="both"/>
      </w:pPr>
    </w:p>
    <w:p w14:paraId="100F84E9" w14:textId="290D29E5" w:rsidR="0024299D" w:rsidRPr="00990D8B" w:rsidRDefault="0024299D" w:rsidP="007E558E">
      <w:pPr>
        <w:pStyle w:val="Listenabsatz"/>
        <w:pBdr>
          <w:bottom w:val="single" w:sz="12" w:space="1" w:color="auto"/>
          <w:between w:val="single" w:sz="12" w:space="1" w:color="auto"/>
        </w:pBdr>
        <w:spacing w:line="360" w:lineRule="auto"/>
        <w:jc w:val="both"/>
      </w:pPr>
    </w:p>
    <w:p w14:paraId="100F84EA" w14:textId="77777777" w:rsidR="0085117E" w:rsidRPr="00990D8B" w:rsidRDefault="0085117E" w:rsidP="007E558E">
      <w:pPr>
        <w:jc w:val="both"/>
        <w:rPr>
          <w:sz w:val="28"/>
          <w:szCs w:val="28"/>
        </w:rPr>
      </w:pPr>
    </w:p>
    <w:p w14:paraId="100F84EB" w14:textId="77777777" w:rsidR="00D310E5" w:rsidRPr="00990D8B" w:rsidRDefault="00D310E5" w:rsidP="007E558E">
      <w:pPr>
        <w:pStyle w:val="Listenabsatz"/>
        <w:jc w:val="both"/>
        <w:rPr>
          <w:b/>
        </w:rPr>
      </w:pPr>
      <w:r w:rsidRPr="00990D8B">
        <w:rPr>
          <w:b/>
        </w:rPr>
        <w:t>Leitlinie</w:t>
      </w:r>
      <w:r w:rsidR="0085039D" w:rsidRPr="00990D8B">
        <w:rPr>
          <w:b/>
        </w:rPr>
        <w:t xml:space="preserve"> 3</w:t>
      </w:r>
      <w:r w:rsidRPr="00990D8B">
        <w:rPr>
          <w:b/>
        </w:rPr>
        <w:t>:</w:t>
      </w:r>
    </w:p>
    <w:p w14:paraId="100F84EC" w14:textId="77777777" w:rsidR="0085117E" w:rsidRPr="00990D8B" w:rsidRDefault="00D310E5" w:rsidP="007E558E">
      <w:pPr>
        <w:pStyle w:val="Listenabsatz"/>
        <w:jc w:val="both"/>
      </w:pPr>
      <w:r w:rsidRPr="00990D8B">
        <w:t>Notiere dir Fragestellungen, welche du in deinem weiteren Berufs- und Studienentscheidungsprozess klären musst.</w:t>
      </w:r>
    </w:p>
    <w:p w14:paraId="100F84ED" w14:textId="77777777" w:rsidR="00D310E5" w:rsidRPr="00990D8B" w:rsidRDefault="00D310E5" w:rsidP="00C26E34">
      <w:pPr>
        <w:pStyle w:val="Listenabsatz"/>
      </w:pPr>
    </w:p>
    <w:p w14:paraId="100F84EE" w14:textId="5F06DF8E" w:rsidR="00D310E5" w:rsidRPr="00990D8B" w:rsidRDefault="005C5A61" w:rsidP="00C26E34">
      <w:pPr>
        <w:pStyle w:val="Listenabsatz"/>
        <w:spacing w:line="360" w:lineRule="auto"/>
      </w:pPr>
      <w:r>
        <w:t>1.</w:t>
      </w:r>
    </w:p>
    <w:p w14:paraId="100F84EF" w14:textId="32C53558" w:rsidR="00D310E5" w:rsidRPr="00990D8B" w:rsidRDefault="005C5A61" w:rsidP="00C26E34">
      <w:pPr>
        <w:pStyle w:val="Listenabsatz"/>
        <w:pBdr>
          <w:top w:val="single" w:sz="12" w:space="1" w:color="auto"/>
          <w:bottom w:val="single" w:sz="12" w:space="1" w:color="auto"/>
        </w:pBdr>
        <w:spacing w:line="360" w:lineRule="auto"/>
      </w:pPr>
      <w:r>
        <w:t>2.</w:t>
      </w:r>
    </w:p>
    <w:p w14:paraId="100F84F0" w14:textId="120864BE" w:rsidR="00D310E5" w:rsidRPr="00990D8B" w:rsidRDefault="005C5A61" w:rsidP="00C26E34">
      <w:pPr>
        <w:pStyle w:val="Listenabsatz"/>
        <w:spacing w:line="360" w:lineRule="auto"/>
      </w:pPr>
      <w:r>
        <w:t>3.</w:t>
      </w:r>
    </w:p>
    <w:p w14:paraId="100F84F1" w14:textId="0D334163" w:rsidR="00D310E5" w:rsidRPr="00990D8B" w:rsidRDefault="005C5A61" w:rsidP="00C26E34">
      <w:pPr>
        <w:pStyle w:val="Listenabsatz"/>
        <w:pBdr>
          <w:top w:val="single" w:sz="12" w:space="1" w:color="auto"/>
          <w:bottom w:val="single" w:sz="12" w:space="1" w:color="auto"/>
        </w:pBdr>
        <w:spacing w:line="360" w:lineRule="auto"/>
      </w:pPr>
      <w:r>
        <w:t>4.</w:t>
      </w:r>
    </w:p>
    <w:p w14:paraId="100F84F2" w14:textId="3D5AD787" w:rsidR="00D310E5" w:rsidRPr="00990D8B" w:rsidRDefault="005C5A61" w:rsidP="00C26E34">
      <w:pPr>
        <w:pStyle w:val="Listenabsatz"/>
        <w:spacing w:line="360" w:lineRule="auto"/>
      </w:pPr>
      <w:r>
        <w:t>5.</w:t>
      </w:r>
    </w:p>
    <w:p w14:paraId="100F84F3" w14:textId="776AF156" w:rsidR="00D310E5" w:rsidRPr="00990D8B" w:rsidRDefault="005C5A61" w:rsidP="00C26E34">
      <w:pPr>
        <w:pStyle w:val="Listenabsatz"/>
        <w:pBdr>
          <w:top w:val="single" w:sz="12" w:space="1" w:color="auto"/>
          <w:bottom w:val="single" w:sz="12" w:space="1" w:color="auto"/>
        </w:pBdr>
        <w:spacing w:line="360" w:lineRule="auto"/>
      </w:pPr>
      <w:r>
        <w:t>6.</w:t>
      </w:r>
    </w:p>
    <w:p w14:paraId="100F84FB" w14:textId="7E4940C9" w:rsidR="00D310E5" w:rsidRPr="00990D8B" w:rsidRDefault="005C5A61" w:rsidP="00C26E34">
      <w:pPr>
        <w:rPr>
          <w:sz w:val="28"/>
          <w:szCs w:val="28"/>
        </w:rPr>
      </w:pPr>
      <w:r>
        <w:rPr>
          <w:sz w:val="28"/>
          <w:szCs w:val="28"/>
        </w:rPr>
        <w:br w:type="page"/>
      </w:r>
    </w:p>
    <w:p w14:paraId="100F84FC" w14:textId="77777777" w:rsidR="009764E9" w:rsidRPr="00990D8B" w:rsidRDefault="009764E9" w:rsidP="00A37A6E">
      <w:pPr>
        <w:pStyle w:val="Listenabsatz"/>
        <w:numPr>
          <w:ilvl w:val="0"/>
          <w:numId w:val="4"/>
        </w:numPr>
        <w:ind w:left="1134" w:right="29" w:hanging="425"/>
        <w:outlineLvl w:val="0"/>
        <w:rPr>
          <w:sz w:val="28"/>
          <w:szCs w:val="28"/>
        </w:rPr>
      </w:pPr>
      <w:bookmarkStart w:id="14" w:name="_Toc376263171"/>
      <w:bookmarkStart w:id="15" w:name="_Toc530409176"/>
      <w:r w:rsidRPr="00990D8B">
        <w:rPr>
          <w:sz w:val="28"/>
          <w:szCs w:val="28"/>
        </w:rPr>
        <w:lastRenderedPageBreak/>
        <w:t>Ausbildungsbotschafter</w:t>
      </w:r>
      <w:bookmarkEnd w:id="14"/>
      <w:bookmarkEnd w:id="15"/>
    </w:p>
    <w:p w14:paraId="100F84FD" w14:textId="77777777" w:rsidR="003F0CB4" w:rsidRPr="00990D8B" w:rsidRDefault="003F0CB4" w:rsidP="003F0CB4">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3F0CB4" w:rsidRPr="00990D8B" w14:paraId="100F8504" w14:textId="77777777" w:rsidTr="00BB6A0F">
        <w:tc>
          <w:tcPr>
            <w:tcW w:w="10118" w:type="dxa"/>
            <w:shd w:val="pct15" w:color="auto" w:fill="auto"/>
          </w:tcPr>
          <w:p w14:paraId="100F84FE" w14:textId="77777777" w:rsidR="003F0CB4" w:rsidRPr="00990D8B" w:rsidRDefault="003F0CB4" w:rsidP="007E558E">
            <w:pPr>
              <w:pStyle w:val="StandardWeb"/>
              <w:jc w:val="both"/>
              <w:rPr>
                <w:rFonts w:asciiTheme="minorHAnsi" w:eastAsiaTheme="minorHAnsi" w:hAnsiTheme="minorHAnsi" w:cstheme="minorBidi"/>
                <w:sz w:val="2"/>
                <w:szCs w:val="2"/>
                <w:lang w:eastAsia="en-US"/>
              </w:rPr>
            </w:pPr>
          </w:p>
          <w:p w14:paraId="100F84FF" w14:textId="77777777" w:rsidR="007101FE" w:rsidRPr="00990D8B" w:rsidRDefault="007101FE" w:rsidP="007E558E">
            <w:pPr>
              <w:pStyle w:val="Default"/>
              <w:jc w:val="both"/>
              <w:rPr>
                <w:rFonts w:asciiTheme="minorHAnsi" w:hAnsiTheme="minorHAnsi"/>
                <w:sz w:val="22"/>
                <w:szCs w:val="22"/>
              </w:rPr>
            </w:pPr>
            <w:r w:rsidRPr="00990D8B">
              <w:rPr>
                <w:rFonts w:asciiTheme="minorHAnsi" w:hAnsiTheme="minorHAnsi"/>
                <w:sz w:val="22"/>
                <w:szCs w:val="22"/>
              </w:rPr>
              <w:t xml:space="preserve">Viele verlassen die Schule ohne konkreten Berufswunsch und ziehen eine Ausbildung selten in Betracht. Vielmehr ziehen sie den Besuch von weiterführenden Schulen vor, ohne zu wissen, dass eine Lehre aussichtsreiche Perspektiven eröffnet. </w:t>
            </w:r>
          </w:p>
          <w:p w14:paraId="100F8500" w14:textId="77777777" w:rsidR="007101FE" w:rsidRPr="00990D8B" w:rsidRDefault="007101FE" w:rsidP="007E558E">
            <w:pPr>
              <w:pStyle w:val="Default"/>
              <w:jc w:val="both"/>
              <w:rPr>
                <w:rFonts w:asciiTheme="minorHAnsi" w:hAnsiTheme="minorHAnsi"/>
                <w:sz w:val="22"/>
                <w:szCs w:val="22"/>
              </w:rPr>
            </w:pPr>
          </w:p>
          <w:p w14:paraId="100F8501" w14:textId="77777777" w:rsidR="007101FE" w:rsidRPr="00990D8B" w:rsidRDefault="007101FE" w:rsidP="007E558E">
            <w:pPr>
              <w:pStyle w:val="Default"/>
              <w:jc w:val="both"/>
              <w:rPr>
                <w:rFonts w:asciiTheme="minorHAnsi" w:hAnsiTheme="minorHAnsi"/>
                <w:sz w:val="22"/>
                <w:szCs w:val="22"/>
              </w:rPr>
            </w:pPr>
            <w:r w:rsidRPr="00990D8B">
              <w:rPr>
                <w:rFonts w:asciiTheme="minorHAnsi" w:hAnsiTheme="minorHAnsi"/>
                <w:sz w:val="22"/>
                <w:szCs w:val="22"/>
              </w:rPr>
              <w:t xml:space="preserve">Die Ausbildungsbotschafter ermöglichen direkte und authentische Einblicke in interessante Ausbildungsberufe und geben umfassende Informationen über die Berufsausbildung, über die Vielfalt der Berufswelt und über Karrieremöglichkeiten. </w:t>
            </w:r>
          </w:p>
          <w:p w14:paraId="100F8502" w14:textId="77777777" w:rsidR="003F0CB4" w:rsidRPr="00990D8B" w:rsidRDefault="007101FE" w:rsidP="007E558E">
            <w:pPr>
              <w:pStyle w:val="StandardWeb"/>
              <w:jc w:val="both"/>
              <w:rPr>
                <w:rFonts w:asciiTheme="minorHAnsi" w:hAnsiTheme="minorHAnsi"/>
                <w:sz w:val="22"/>
                <w:szCs w:val="22"/>
              </w:rPr>
            </w:pPr>
            <w:r w:rsidRPr="00990D8B">
              <w:rPr>
                <w:rFonts w:asciiTheme="minorHAnsi" w:hAnsiTheme="minorHAnsi"/>
                <w:sz w:val="22"/>
                <w:szCs w:val="22"/>
              </w:rPr>
              <w:t>Der Kontakt zum wirklichen Arbeitsleben baut bei den Schülerinnen und Schülern Unsicherheiten ab und schafft Motivation und Lernbereitschaft für neue Erfahrungen in der Berufsorientierung.</w:t>
            </w:r>
          </w:p>
          <w:p w14:paraId="100F8503" w14:textId="77777777" w:rsidR="007101FE" w:rsidRPr="00990D8B" w:rsidRDefault="007101FE" w:rsidP="007E558E">
            <w:pPr>
              <w:pStyle w:val="StandardWeb"/>
              <w:jc w:val="both"/>
              <w:rPr>
                <w:rFonts w:asciiTheme="minorHAnsi" w:hAnsiTheme="minorHAnsi"/>
                <w:sz w:val="2"/>
                <w:szCs w:val="2"/>
              </w:rPr>
            </w:pPr>
          </w:p>
        </w:tc>
      </w:tr>
    </w:tbl>
    <w:p w14:paraId="100F8505" w14:textId="77777777" w:rsidR="003F0CB4" w:rsidRPr="00990D8B" w:rsidRDefault="003F0CB4" w:rsidP="007E558E">
      <w:pPr>
        <w:pStyle w:val="Listenabsatz"/>
        <w:jc w:val="both"/>
      </w:pPr>
    </w:p>
    <w:p w14:paraId="100F8506" w14:textId="77777777" w:rsidR="003F0CB4" w:rsidRPr="00990D8B" w:rsidRDefault="003F0CB4" w:rsidP="007E558E">
      <w:pPr>
        <w:pStyle w:val="Listenabsatz"/>
        <w:jc w:val="both"/>
      </w:pPr>
    </w:p>
    <w:p w14:paraId="100F8507" w14:textId="5ED8A773" w:rsidR="003F0CB4" w:rsidRPr="00990D8B" w:rsidRDefault="005C5A61" w:rsidP="007E558E">
      <w:pPr>
        <w:pStyle w:val="Listenabsatz"/>
        <w:jc w:val="both"/>
        <w:rPr>
          <w:b/>
        </w:rPr>
      </w:pPr>
      <w:r>
        <w:rPr>
          <w:b/>
        </w:rPr>
        <w:t>Leitlinie 1:</w:t>
      </w:r>
    </w:p>
    <w:p w14:paraId="100F8508" w14:textId="77777777" w:rsidR="003F0CB4" w:rsidRPr="00990D8B" w:rsidRDefault="003F0CB4" w:rsidP="007E558E">
      <w:pPr>
        <w:pStyle w:val="Listenabsatz"/>
        <w:jc w:val="both"/>
      </w:pPr>
      <w:r w:rsidRPr="00990D8B">
        <w:t xml:space="preserve">Notiere die </w:t>
      </w:r>
      <w:r w:rsidR="009D6556" w:rsidRPr="00990D8B">
        <w:t>Berufsbezeichnungen der Ausbildungsbotschafter und deren jeweiligen Ausbildungsbetrieb.</w:t>
      </w:r>
    </w:p>
    <w:p w14:paraId="100F8509" w14:textId="77777777" w:rsidR="003F0CB4" w:rsidRPr="00990D8B" w:rsidRDefault="003F0CB4" w:rsidP="007E558E">
      <w:pPr>
        <w:pStyle w:val="Listenabsatz"/>
        <w:jc w:val="both"/>
      </w:pPr>
    </w:p>
    <w:p w14:paraId="100F850A" w14:textId="2B697126" w:rsidR="003F0CB4" w:rsidRPr="00990D8B" w:rsidRDefault="005C5A61" w:rsidP="007E558E">
      <w:pPr>
        <w:pStyle w:val="Listenabsatz"/>
        <w:spacing w:line="360" w:lineRule="auto"/>
        <w:jc w:val="both"/>
      </w:pPr>
      <w:r>
        <w:t>1.</w:t>
      </w:r>
    </w:p>
    <w:p w14:paraId="100F850B" w14:textId="60B2B253" w:rsidR="003F0CB4" w:rsidRPr="00990D8B" w:rsidRDefault="005C5A61" w:rsidP="007E558E">
      <w:pPr>
        <w:pStyle w:val="Listenabsatz"/>
        <w:pBdr>
          <w:top w:val="single" w:sz="12" w:space="1" w:color="auto"/>
          <w:bottom w:val="single" w:sz="12" w:space="1" w:color="auto"/>
        </w:pBdr>
        <w:spacing w:line="360" w:lineRule="auto"/>
        <w:jc w:val="both"/>
      </w:pPr>
      <w:r>
        <w:t>2.</w:t>
      </w:r>
    </w:p>
    <w:p w14:paraId="100F850C" w14:textId="77777777" w:rsidR="003F0CB4" w:rsidRPr="00990D8B" w:rsidRDefault="003F0CB4" w:rsidP="007E558E">
      <w:pPr>
        <w:pStyle w:val="Listenabsatz"/>
        <w:jc w:val="both"/>
        <w:rPr>
          <w:sz w:val="2"/>
          <w:szCs w:val="2"/>
        </w:rPr>
      </w:pPr>
    </w:p>
    <w:p w14:paraId="100F850D" w14:textId="77777777" w:rsidR="00C53CCE" w:rsidRDefault="00C53CCE" w:rsidP="007E558E">
      <w:pPr>
        <w:pStyle w:val="Listenabsatz"/>
        <w:jc w:val="both"/>
        <w:rPr>
          <w:b/>
        </w:rPr>
      </w:pPr>
    </w:p>
    <w:p w14:paraId="5B476A89" w14:textId="77777777" w:rsidR="005C5A61" w:rsidRPr="00990D8B" w:rsidRDefault="005C5A61" w:rsidP="007E558E">
      <w:pPr>
        <w:pStyle w:val="Listenabsatz"/>
        <w:jc w:val="both"/>
        <w:rPr>
          <w:b/>
        </w:rPr>
      </w:pPr>
    </w:p>
    <w:p w14:paraId="100F850E" w14:textId="77777777" w:rsidR="00C53CCE" w:rsidRPr="00990D8B" w:rsidRDefault="00C53CCE" w:rsidP="007E558E">
      <w:pPr>
        <w:pStyle w:val="Listenabsatz"/>
        <w:jc w:val="both"/>
        <w:rPr>
          <w:b/>
        </w:rPr>
      </w:pPr>
      <w:r w:rsidRPr="00990D8B">
        <w:rPr>
          <w:b/>
        </w:rPr>
        <w:t>Leitlinie 2:</w:t>
      </w:r>
    </w:p>
    <w:p w14:paraId="100F850F" w14:textId="77777777" w:rsidR="00C53CCE" w:rsidRPr="00990D8B" w:rsidRDefault="00C53CCE" w:rsidP="007E558E">
      <w:pPr>
        <w:pStyle w:val="Listenabsatz"/>
        <w:jc w:val="both"/>
      </w:pPr>
      <w:r w:rsidRPr="00990D8B">
        <w:t>Notiere dir Fragestellungen, welche du den Ausbildungsbotschaftern stellen möchtest.</w:t>
      </w:r>
    </w:p>
    <w:p w14:paraId="100F8510" w14:textId="77777777" w:rsidR="00C53CCE" w:rsidRPr="00990D8B" w:rsidRDefault="00C53CCE" w:rsidP="007E558E">
      <w:pPr>
        <w:pStyle w:val="Listenabsatz"/>
        <w:jc w:val="both"/>
      </w:pPr>
    </w:p>
    <w:p w14:paraId="100F8511" w14:textId="280EF643" w:rsidR="00C53CCE" w:rsidRPr="00990D8B" w:rsidRDefault="005C5A61" w:rsidP="007E558E">
      <w:pPr>
        <w:pStyle w:val="Listenabsatz"/>
        <w:spacing w:line="360" w:lineRule="auto"/>
        <w:jc w:val="both"/>
      </w:pPr>
      <w:r>
        <w:t>1.</w:t>
      </w:r>
    </w:p>
    <w:p w14:paraId="100F8512" w14:textId="49150D19" w:rsidR="00C53CCE" w:rsidRPr="00990D8B" w:rsidRDefault="005C5A61" w:rsidP="007E558E">
      <w:pPr>
        <w:pStyle w:val="Listenabsatz"/>
        <w:pBdr>
          <w:top w:val="single" w:sz="12" w:space="1" w:color="auto"/>
          <w:bottom w:val="single" w:sz="12" w:space="1" w:color="auto"/>
        </w:pBdr>
        <w:spacing w:line="360" w:lineRule="auto"/>
        <w:jc w:val="both"/>
      </w:pPr>
      <w:r>
        <w:t>2.</w:t>
      </w:r>
    </w:p>
    <w:p w14:paraId="100F8513" w14:textId="4B094704" w:rsidR="00C53CCE" w:rsidRPr="00990D8B" w:rsidRDefault="005C5A61" w:rsidP="007E558E">
      <w:pPr>
        <w:pStyle w:val="Listenabsatz"/>
        <w:pBdr>
          <w:bottom w:val="single" w:sz="12" w:space="1" w:color="auto"/>
          <w:between w:val="single" w:sz="12" w:space="1" w:color="auto"/>
        </w:pBdr>
        <w:spacing w:line="360" w:lineRule="auto"/>
        <w:jc w:val="both"/>
      </w:pPr>
      <w:r>
        <w:t>3.</w:t>
      </w:r>
    </w:p>
    <w:p w14:paraId="100F8514" w14:textId="77777777" w:rsidR="003F523D" w:rsidRPr="00990D8B" w:rsidRDefault="003F523D" w:rsidP="007E558E">
      <w:pPr>
        <w:pStyle w:val="Listenabsatz"/>
        <w:jc w:val="both"/>
        <w:rPr>
          <w:sz w:val="2"/>
          <w:szCs w:val="2"/>
        </w:rPr>
      </w:pPr>
    </w:p>
    <w:p w14:paraId="100F8515" w14:textId="77777777" w:rsidR="003F523D" w:rsidRDefault="003F523D" w:rsidP="007E558E">
      <w:pPr>
        <w:pStyle w:val="Listenabsatz"/>
        <w:jc w:val="both"/>
      </w:pPr>
    </w:p>
    <w:p w14:paraId="5DCEEBD9" w14:textId="77777777" w:rsidR="005C5A61" w:rsidRPr="00990D8B" w:rsidRDefault="005C5A61" w:rsidP="007E558E">
      <w:pPr>
        <w:pStyle w:val="Listenabsatz"/>
        <w:jc w:val="both"/>
      </w:pPr>
    </w:p>
    <w:p w14:paraId="100F8516" w14:textId="77777777" w:rsidR="003F0CB4" w:rsidRPr="00990D8B" w:rsidRDefault="003F0CB4" w:rsidP="007E558E">
      <w:pPr>
        <w:pStyle w:val="Listenabsatz"/>
        <w:jc w:val="both"/>
        <w:rPr>
          <w:b/>
        </w:rPr>
      </w:pPr>
      <w:r w:rsidRPr="00990D8B">
        <w:rPr>
          <w:b/>
        </w:rPr>
        <w:t>Leitlinie</w:t>
      </w:r>
      <w:r w:rsidR="00C53CCE" w:rsidRPr="00990D8B">
        <w:rPr>
          <w:b/>
        </w:rPr>
        <w:t xml:space="preserve"> 3</w:t>
      </w:r>
      <w:r w:rsidRPr="00990D8B">
        <w:rPr>
          <w:b/>
        </w:rPr>
        <w:t>:</w:t>
      </w:r>
    </w:p>
    <w:p w14:paraId="100F8517" w14:textId="77777777" w:rsidR="003F0CB4" w:rsidRPr="00990D8B" w:rsidRDefault="003F523D" w:rsidP="007E558E">
      <w:pPr>
        <w:pStyle w:val="Listenabsatz"/>
        <w:jc w:val="both"/>
      </w:pPr>
      <w:r w:rsidRPr="00990D8B">
        <w:t>Nenne Vor- und Nachteile, die für eine Ausbildung im Vergleich zum Studium in deinem konkreten Entscheidungsprozess der Berufs- und Studienorientierung sprechen.</w:t>
      </w:r>
    </w:p>
    <w:p w14:paraId="100F8518" w14:textId="77777777" w:rsidR="003F0CB4" w:rsidRPr="00990D8B" w:rsidRDefault="003F0CB4" w:rsidP="00C26E34">
      <w:pPr>
        <w:pStyle w:val="Listenabsatz"/>
      </w:pPr>
    </w:p>
    <w:p w14:paraId="100F8519" w14:textId="77777777" w:rsidR="003F0CB4" w:rsidRPr="00990D8B" w:rsidRDefault="003F0CB4" w:rsidP="00C26E34">
      <w:pPr>
        <w:pStyle w:val="Listenabsatz"/>
        <w:spacing w:line="360" w:lineRule="auto"/>
      </w:pPr>
    </w:p>
    <w:p w14:paraId="100F851A" w14:textId="77777777" w:rsidR="003F0CB4" w:rsidRPr="00990D8B" w:rsidRDefault="003F0CB4" w:rsidP="00C26E34">
      <w:pPr>
        <w:pStyle w:val="Listenabsatz"/>
        <w:pBdr>
          <w:top w:val="single" w:sz="12" w:space="1" w:color="auto"/>
          <w:bottom w:val="single" w:sz="12" w:space="1" w:color="auto"/>
        </w:pBdr>
        <w:spacing w:line="360" w:lineRule="auto"/>
      </w:pPr>
    </w:p>
    <w:p w14:paraId="100F851B" w14:textId="77777777" w:rsidR="003F0CB4" w:rsidRPr="00990D8B" w:rsidRDefault="003F0CB4" w:rsidP="00C26E34">
      <w:pPr>
        <w:pStyle w:val="Listenabsatz"/>
        <w:pBdr>
          <w:bottom w:val="single" w:sz="12" w:space="1" w:color="auto"/>
          <w:between w:val="single" w:sz="12" w:space="1" w:color="auto"/>
        </w:pBdr>
        <w:spacing w:line="360" w:lineRule="auto"/>
      </w:pPr>
    </w:p>
    <w:p w14:paraId="100F851F" w14:textId="77777777" w:rsidR="003F0CB4" w:rsidRPr="00990D8B" w:rsidRDefault="003F0CB4" w:rsidP="00C26E34">
      <w:pPr>
        <w:pStyle w:val="Listenabsatz"/>
        <w:spacing w:line="360" w:lineRule="auto"/>
      </w:pPr>
    </w:p>
    <w:p w14:paraId="3BDA9CA1" w14:textId="77777777" w:rsidR="005C5A61" w:rsidRPr="00990D8B" w:rsidRDefault="005C5A61" w:rsidP="00C26E34">
      <w:pPr>
        <w:pStyle w:val="Listenabsatz"/>
        <w:pBdr>
          <w:top w:val="single" w:sz="12" w:space="1" w:color="auto"/>
          <w:bottom w:val="single" w:sz="12" w:space="1" w:color="auto"/>
        </w:pBdr>
        <w:spacing w:line="360" w:lineRule="auto"/>
      </w:pPr>
    </w:p>
    <w:p w14:paraId="451FECEC" w14:textId="74D0E87B" w:rsidR="005C5A61" w:rsidRPr="00A37A6E" w:rsidRDefault="005C5A61">
      <w:pPr>
        <w:rPr>
          <w:sz w:val="2"/>
          <w:szCs w:val="2"/>
        </w:rPr>
      </w:pPr>
      <w:bookmarkStart w:id="16" w:name="_Toc376263172"/>
      <w:r w:rsidRPr="00A37A6E">
        <w:rPr>
          <w:sz w:val="2"/>
          <w:szCs w:val="2"/>
        </w:rPr>
        <w:br w:type="page"/>
      </w:r>
    </w:p>
    <w:p w14:paraId="100F8521" w14:textId="77777777" w:rsidR="009764E9" w:rsidRPr="00990D8B" w:rsidRDefault="009764E9" w:rsidP="00A37A6E">
      <w:pPr>
        <w:pStyle w:val="Listenabsatz"/>
        <w:numPr>
          <w:ilvl w:val="0"/>
          <w:numId w:val="4"/>
        </w:numPr>
        <w:ind w:left="1276"/>
        <w:outlineLvl w:val="0"/>
        <w:rPr>
          <w:sz w:val="28"/>
          <w:szCs w:val="28"/>
        </w:rPr>
      </w:pPr>
      <w:bookmarkStart w:id="17" w:name="_Toc530409177"/>
      <w:r w:rsidRPr="00990D8B">
        <w:rPr>
          <w:sz w:val="28"/>
          <w:szCs w:val="28"/>
        </w:rPr>
        <w:lastRenderedPageBreak/>
        <w:t>Berufe- und Studienabend</w:t>
      </w:r>
      <w:bookmarkEnd w:id="16"/>
      <w:bookmarkEnd w:id="17"/>
    </w:p>
    <w:p w14:paraId="100F8522" w14:textId="77777777" w:rsidR="00F83B46" w:rsidRPr="00990D8B" w:rsidRDefault="00F83B46" w:rsidP="00F83B46">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F83B46" w:rsidRPr="00990D8B" w14:paraId="100F8527" w14:textId="77777777" w:rsidTr="00BB6A0F">
        <w:tc>
          <w:tcPr>
            <w:tcW w:w="10118" w:type="dxa"/>
            <w:shd w:val="pct15" w:color="auto" w:fill="auto"/>
          </w:tcPr>
          <w:p w14:paraId="100F8523" w14:textId="77777777" w:rsidR="00F83B46" w:rsidRPr="00990D8B" w:rsidRDefault="00F83B46" w:rsidP="007E558E">
            <w:pPr>
              <w:pStyle w:val="StandardWeb"/>
              <w:spacing w:before="0" w:beforeAutospacing="0" w:after="0" w:afterAutospacing="0"/>
              <w:jc w:val="both"/>
              <w:rPr>
                <w:rFonts w:asciiTheme="minorHAnsi" w:eastAsiaTheme="minorHAnsi" w:hAnsiTheme="minorHAnsi" w:cstheme="minorBidi"/>
                <w:sz w:val="2"/>
                <w:szCs w:val="2"/>
                <w:lang w:eastAsia="en-US"/>
              </w:rPr>
            </w:pPr>
          </w:p>
          <w:p w14:paraId="0BCF5650" w14:textId="77777777" w:rsidR="007E558E" w:rsidRPr="00990D8B" w:rsidRDefault="007E558E" w:rsidP="007E558E">
            <w:pPr>
              <w:pStyle w:val="Listenabsatz"/>
              <w:ind w:left="0"/>
              <w:rPr>
                <w:sz w:val="10"/>
                <w:szCs w:val="10"/>
              </w:rPr>
            </w:pPr>
          </w:p>
          <w:p w14:paraId="100F8524" w14:textId="77777777" w:rsidR="00F83B46" w:rsidRPr="00990D8B" w:rsidRDefault="001141A1" w:rsidP="007E558E">
            <w:pPr>
              <w:pStyle w:val="Default"/>
              <w:jc w:val="both"/>
              <w:rPr>
                <w:rFonts w:asciiTheme="minorHAnsi" w:hAnsiTheme="minorHAnsi"/>
                <w:sz w:val="22"/>
                <w:szCs w:val="22"/>
              </w:rPr>
            </w:pPr>
            <w:r w:rsidRPr="00990D8B">
              <w:rPr>
                <w:rFonts w:asciiTheme="minorHAnsi" w:hAnsiTheme="minorHAnsi"/>
                <w:sz w:val="22"/>
                <w:szCs w:val="22"/>
              </w:rPr>
              <w:t>Referenten unterschiedlichster Studiengänge oder Bildungseinrichtungen (DH, FH, UNI, …) stellen an verschiedenen Abenden ihr Berufsbild aus der Praxis vor. Fragen jeglicher Art werden in kleinen Gesprächsrunden ausreichend beantwortet.</w:t>
            </w:r>
          </w:p>
          <w:p w14:paraId="100F8526" w14:textId="77777777" w:rsidR="001141A1" w:rsidRPr="007E558E" w:rsidRDefault="001141A1" w:rsidP="007E558E">
            <w:pPr>
              <w:pStyle w:val="Default"/>
              <w:jc w:val="both"/>
              <w:rPr>
                <w:rFonts w:asciiTheme="minorHAnsi" w:hAnsiTheme="minorHAnsi"/>
                <w:sz w:val="10"/>
                <w:szCs w:val="10"/>
              </w:rPr>
            </w:pPr>
          </w:p>
        </w:tc>
      </w:tr>
    </w:tbl>
    <w:p w14:paraId="100F8528" w14:textId="77777777" w:rsidR="00F83B46" w:rsidRDefault="00F83B46" w:rsidP="007E558E">
      <w:pPr>
        <w:pStyle w:val="Listenabsatz"/>
        <w:jc w:val="both"/>
      </w:pPr>
    </w:p>
    <w:p w14:paraId="7AF4EE54" w14:textId="77777777" w:rsidR="005C5A61" w:rsidRPr="00990D8B" w:rsidRDefault="005C5A61" w:rsidP="007E558E">
      <w:pPr>
        <w:pStyle w:val="Listenabsatz"/>
        <w:jc w:val="both"/>
      </w:pPr>
    </w:p>
    <w:p w14:paraId="100F8529" w14:textId="77777777" w:rsidR="00F83B46" w:rsidRPr="00990D8B" w:rsidRDefault="00F83B46" w:rsidP="007E558E">
      <w:pPr>
        <w:pStyle w:val="Listenabsatz"/>
        <w:jc w:val="both"/>
        <w:rPr>
          <w:sz w:val="2"/>
          <w:szCs w:val="2"/>
        </w:rPr>
      </w:pPr>
    </w:p>
    <w:p w14:paraId="100F852A" w14:textId="77777777" w:rsidR="00F83B46" w:rsidRPr="00990D8B" w:rsidRDefault="00F83B46" w:rsidP="007E558E">
      <w:pPr>
        <w:pStyle w:val="Listenabsatz"/>
        <w:jc w:val="both"/>
        <w:rPr>
          <w:b/>
        </w:rPr>
      </w:pPr>
      <w:r w:rsidRPr="00990D8B">
        <w:rPr>
          <w:b/>
        </w:rPr>
        <w:t xml:space="preserve">Leitlinie 1: </w:t>
      </w:r>
    </w:p>
    <w:p w14:paraId="100F852B" w14:textId="0740D886" w:rsidR="00F83B46" w:rsidRPr="00990D8B" w:rsidRDefault="00F83B46" w:rsidP="007E558E">
      <w:pPr>
        <w:pStyle w:val="Listenabsatz"/>
        <w:jc w:val="both"/>
      </w:pPr>
      <w:r w:rsidRPr="00990D8B">
        <w:t xml:space="preserve">Notiere die Berufsbezeichnungen der </w:t>
      </w:r>
      <w:r w:rsidR="003C5B21">
        <w:t xml:space="preserve">Referentinnen und </w:t>
      </w:r>
      <w:r w:rsidR="00BB1CCF" w:rsidRPr="00990D8B">
        <w:t>Referenten</w:t>
      </w:r>
      <w:r w:rsidRPr="00990D8B">
        <w:t xml:space="preserve"> und deren jewei</w:t>
      </w:r>
      <w:r w:rsidR="00BB1CCF" w:rsidRPr="00990D8B">
        <w:t>lige Arbeitsstätte</w:t>
      </w:r>
      <w:r w:rsidRPr="00990D8B">
        <w:t>.</w:t>
      </w:r>
    </w:p>
    <w:p w14:paraId="100F852C" w14:textId="77777777" w:rsidR="00F83B46" w:rsidRPr="00990D8B" w:rsidRDefault="00F83B46" w:rsidP="007E558E">
      <w:pPr>
        <w:pStyle w:val="Listenabsatz"/>
        <w:jc w:val="both"/>
      </w:pPr>
    </w:p>
    <w:p w14:paraId="100F852D" w14:textId="13C25575" w:rsidR="00F83B46" w:rsidRPr="00990D8B" w:rsidRDefault="00B040B6" w:rsidP="007E558E">
      <w:pPr>
        <w:pStyle w:val="Listenabsatz"/>
        <w:spacing w:line="360" w:lineRule="auto"/>
        <w:jc w:val="both"/>
      </w:pPr>
      <w:r>
        <w:t>1.</w:t>
      </w:r>
    </w:p>
    <w:p w14:paraId="100F852E" w14:textId="6C5D8809" w:rsidR="00F83B46" w:rsidRPr="00990D8B" w:rsidRDefault="00F83B46" w:rsidP="007E558E">
      <w:pPr>
        <w:pStyle w:val="Listenabsatz"/>
        <w:pBdr>
          <w:top w:val="single" w:sz="12" w:space="1" w:color="auto"/>
          <w:bottom w:val="single" w:sz="12" w:space="1" w:color="auto"/>
        </w:pBdr>
        <w:spacing w:line="360" w:lineRule="auto"/>
        <w:jc w:val="both"/>
      </w:pPr>
      <w:r w:rsidRPr="00990D8B">
        <w:t>2.</w:t>
      </w:r>
    </w:p>
    <w:p w14:paraId="100F852F" w14:textId="77777777" w:rsidR="00F83B46" w:rsidRPr="00990D8B" w:rsidRDefault="00F83B46" w:rsidP="007E558E">
      <w:pPr>
        <w:pStyle w:val="Listenabsatz"/>
        <w:numPr>
          <w:ilvl w:val="0"/>
          <w:numId w:val="4"/>
        </w:numPr>
        <w:jc w:val="both"/>
        <w:rPr>
          <w:sz w:val="2"/>
          <w:szCs w:val="2"/>
        </w:rPr>
      </w:pPr>
    </w:p>
    <w:p w14:paraId="100F8530" w14:textId="77777777" w:rsidR="00F83B46" w:rsidRPr="00990D8B" w:rsidRDefault="00F83B46" w:rsidP="007E558E">
      <w:pPr>
        <w:pStyle w:val="Listenabsatz"/>
        <w:jc w:val="both"/>
        <w:rPr>
          <w:b/>
        </w:rPr>
      </w:pPr>
    </w:p>
    <w:p w14:paraId="100F8531" w14:textId="77777777" w:rsidR="00205CE0" w:rsidRPr="00990D8B" w:rsidRDefault="00205CE0" w:rsidP="007E558E">
      <w:pPr>
        <w:pStyle w:val="Listenabsatz"/>
        <w:jc w:val="both"/>
        <w:rPr>
          <w:b/>
        </w:rPr>
      </w:pPr>
    </w:p>
    <w:p w14:paraId="100F8532" w14:textId="77777777" w:rsidR="00F83B46" w:rsidRPr="00990D8B" w:rsidRDefault="00F83B46" w:rsidP="007E558E">
      <w:pPr>
        <w:pStyle w:val="Listenabsatz"/>
        <w:jc w:val="both"/>
        <w:rPr>
          <w:b/>
        </w:rPr>
      </w:pPr>
      <w:r w:rsidRPr="00990D8B">
        <w:rPr>
          <w:b/>
        </w:rPr>
        <w:t>Leitlinie 2:</w:t>
      </w:r>
    </w:p>
    <w:p w14:paraId="100F8533" w14:textId="27A5DBB2" w:rsidR="00BB1CCF" w:rsidRPr="00990D8B" w:rsidRDefault="00BB1CCF" w:rsidP="007E558E">
      <w:pPr>
        <w:pStyle w:val="Listenabsatz"/>
        <w:jc w:val="both"/>
      </w:pPr>
      <w:r w:rsidRPr="00990D8B">
        <w:t xml:space="preserve">Fasse die für dich wichtigen Informationen </w:t>
      </w:r>
      <w:r w:rsidR="003C5B21">
        <w:t xml:space="preserve">der jeweiligen Referentin oder </w:t>
      </w:r>
      <w:r w:rsidRPr="00990D8B">
        <w:t>des jeweiligen Referenten aus Leitlinie 1, Unterpunkt 1, zusammen.</w:t>
      </w:r>
    </w:p>
    <w:p w14:paraId="100F8534" w14:textId="77777777" w:rsidR="00F83B46" w:rsidRPr="00990D8B" w:rsidRDefault="00F83B46" w:rsidP="00C26E34">
      <w:pPr>
        <w:pStyle w:val="Listenabsatz"/>
        <w:rPr>
          <w:sz w:val="2"/>
          <w:szCs w:val="2"/>
        </w:rPr>
      </w:pPr>
    </w:p>
    <w:p w14:paraId="100F8535" w14:textId="77777777" w:rsidR="00F83B46" w:rsidRPr="00990D8B" w:rsidRDefault="00F83B46" w:rsidP="00C26E34">
      <w:pPr>
        <w:pStyle w:val="Listenabsatz"/>
        <w:spacing w:line="360" w:lineRule="auto"/>
      </w:pPr>
    </w:p>
    <w:p w14:paraId="100F8536" w14:textId="0D215922" w:rsidR="00F83B46" w:rsidRPr="00990D8B" w:rsidRDefault="00F83B46" w:rsidP="00C26E34">
      <w:pPr>
        <w:pStyle w:val="Listenabsatz"/>
        <w:pBdr>
          <w:top w:val="single" w:sz="12" w:space="1" w:color="auto"/>
          <w:bottom w:val="single" w:sz="12" w:space="1" w:color="auto"/>
        </w:pBdr>
        <w:spacing w:line="360" w:lineRule="auto"/>
      </w:pPr>
    </w:p>
    <w:p w14:paraId="100F8537" w14:textId="67E5EAFD" w:rsidR="00F83B46" w:rsidRPr="00990D8B" w:rsidRDefault="00F83B46" w:rsidP="00C26E34">
      <w:pPr>
        <w:pStyle w:val="Listenabsatz"/>
        <w:pBdr>
          <w:bottom w:val="single" w:sz="12" w:space="1" w:color="auto"/>
          <w:between w:val="single" w:sz="12" w:space="1" w:color="auto"/>
        </w:pBdr>
        <w:spacing w:line="360" w:lineRule="auto"/>
      </w:pPr>
    </w:p>
    <w:p w14:paraId="100F8538" w14:textId="77777777" w:rsidR="00F83B46" w:rsidRPr="00990D8B" w:rsidRDefault="00F83B46" w:rsidP="00C26E34">
      <w:pPr>
        <w:pStyle w:val="Listenabsatz"/>
        <w:numPr>
          <w:ilvl w:val="0"/>
          <w:numId w:val="4"/>
        </w:numPr>
        <w:rPr>
          <w:sz w:val="2"/>
          <w:szCs w:val="2"/>
        </w:rPr>
      </w:pPr>
    </w:p>
    <w:p w14:paraId="100F8539" w14:textId="77777777" w:rsidR="00205CE0" w:rsidRPr="00990D8B" w:rsidRDefault="00205CE0" w:rsidP="00C26E34">
      <w:pPr>
        <w:pStyle w:val="Listenabsatz"/>
        <w:spacing w:line="360" w:lineRule="auto"/>
      </w:pPr>
    </w:p>
    <w:p w14:paraId="100F853A" w14:textId="77777777" w:rsidR="00205CE0" w:rsidRPr="00990D8B" w:rsidRDefault="00205CE0" w:rsidP="00C26E34">
      <w:pPr>
        <w:pStyle w:val="Listenabsatz"/>
        <w:pBdr>
          <w:top w:val="single" w:sz="12" w:space="1" w:color="auto"/>
          <w:bottom w:val="single" w:sz="12" w:space="1" w:color="auto"/>
        </w:pBdr>
        <w:spacing w:line="360" w:lineRule="auto"/>
      </w:pPr>
    </w:p>
    <w:p w14:paraId="100F853B" w14:textId="77777777" w:rsidR="00205CE0" w:rsidRPr="00990D8B" w:rsidRDefault="00205CE0" w:rsidP="00C26E34">
      <w:pPr>
        <w:pStyle w:val="Listenabsatz"/>
        <w:pBdr>
          <w:bottom w:val="single" w:sz="12" w:space="1" w:color="auto"/>
          <w:between w:val="single" w:sz="12" w:space="1" w:color="auto"/>
        </w:pBdr>
        <w:spacing w:line="360" w:lineRule="auto"/>
      </w:pPr>
    </w:p>
    <w:p w14:paraId="100F853C" w14:textId="77777777" w:rsidR="00205CE0" w:rsidRPr="00990D8B" w:rsidRDefault="00205CE0" w:rsidP="00C26E34">
      <w:pPr>
        <w:pStyle w:val="Listenabsatz"/>
        <w:spacing w:line="360" w:lineRule="auto"/>
      </w:pPr>
    </w:p>
    <w:p w14:paraId="100F853D" w14:textId="77777777" w:rsidR="00205CE0" w:rsidRPr="00990D8B" w:rsidRDefault="00205CE0" w:rsidP="00C26E34">
      <w:pPr>
        <w:pStyle w:val="Listenabsatz"/>
        <w:pBdr>
          <w:top w:val="single" w:sz="12" w:space="1" w:color="auto"/>
          <w:bottom w:val="single" w:sz="12" w:space="1" w:color="auto"/>
        </w:pBdr>
        <w:spacing w:line="360" w:lineRule="auto"/>
      </w:pPr>
    </w:p>
    <w:p w14:paraId="100F853E" w14:textId="77777777" w:rsidR="00205CE0" w:rsidRPr="00990D8B" w:rsidRDefault="00205CE0" w:rsidP="00C26E34">
      <w:pPr>
        <w:pStyle w:val="Listenabsatz"/>
        <w:rPr>
          <w:b/>
        </w:rPr>
      </w:pPr>
    </w:p>
    <w:p w14:paraId="100F853F" w14:textId="77777777" w:rsidR="00205CE0" w:rsidRPr="00990D8B" w:rsidRDefault="00205CE0" w:rsidP="00C26E34">
      <w:pPr>
        <w:pStyle w:val="Listenabsatz"/>
        <w:rPr>
          <w:b/>
          <w:sz w:val="2"/>
          <w:szCs w:val="2"/>
        </w:rPr>
      </w:pPr>
    </w:p>
    <w:p w14:paraId="100F8540" w14:textId="77777777" w:rsidR="00205CE0" w:rsidRPr="00990D8B" w:rsidRDefault="00205CE0" w:rsidP="00C26E34">
      <w:pPr>
        <w:pStyle w:val="Listenabsatz"/>
        <w:rPr>
          <w:b/>
        </w:rPr>
      </w:pPr>
    </w:p>
    <w:p w14:paraId="100F8541" w14:textId="77777777" w:rsidR="00F83B46" w:rsidRPr="00990D8B" w:rsidRDefault="00F83B46" w:rsidP="00C26E34">
      <w:pPr>
        <w:pStyle w:val="Listenabsatz"/>
        <w:rPr>
          <w:b/>
        </w:rPr>
      </w:pPr>
      <w:r w:rsidRPr="00990D8B">
        <w:rPr>
          <w:b/>
        </w:rPr>
        <w:t>Leitlinie 3:</w:t>
      </w:r>
    </w:p>
    <w:p w14:paraId="100F8542" w14:textId="73EFE885" w:rsidR="00BB1CCF" w:rsidRPr="00990D8B" w:rsidRDefault="00BB1CCF" w:rsidP="007E558E">
      <w:pPr>
        <w:pStyle w:val="Listenabsatz"/>
        <w:jc w:val="both"/>
      </w:pPr>
      <w:r w:rsidRPr="00990D8B">
        <w:t xml:space="preserve">Fasse die für dich wichtigen Informationen </w:t>
      </w:r>
      <w:r w:rsidR="003C5B21">
        <w:t xml:space="preserve">der jeweiligen Referentin oder </w:t>
      </w:r>
      <w:r w:rsidRPr="00990D8B">
        <w:t>des jeweiligen Referenten a</w:t>
      </w:r>
      <w:r w:rsidR="00477153">
        <w:t xml:space="preserve">us Leitlinie 1, Unterpunkt 2., </w:t>
      </w:r>
      <w:r w:rsidRPr="00990D8B">
        <w:t>zusammen.</w:t>
      </w:r>
    </w:p>
    <w:p w14:paraId="100F8543" w14:textId="77777777" w:rsidR="00F83B46" w:rsidRPr="00990D8B" w:rsidRDefault="00F83B46" w:rsidP="00C26E34">
      <w:pPr>
        <w:pStyle w:val="Listenabsatz"/>
        <w:rPr>
          <w:sz w:val="2"/>
          <w:szCs w:val="2"/>
        </w:rPr>
      </w:pPr>
    </w:p>
    <w:p w14:paraId="100F8544" w14:textId="77777777" w:rsidR="00F83B46" w:rsidRPr="00990D8B" w:rsidRDefault="00F83B46" w:rsidP="00C26E34">
      <w:pPr>
        <w:pStyle w:val="Listenabsatz"/>
        <w:spacing w:line="360" w:lineRule="auto"/>
      </w:pPr>
    </w:p>
    <w:p w14:paraId="100F8545" w14:textId="77777777" w:rsidR="00F83B46" w:rsidRPr="00990D8B" w:rsidRDefault="00F83B46" w:rsidP="00C26E34">
      <w:pPr>
        <w:pStyle w:val="Listenabsatz"/>
        <w:pBdr>
          <w:top w:val="single" w:sz="12" w:space="1" w:color="auto"/>
          <w:bottom w:val="single" w:sz="12" w:space="1" w:color="auto"/>
        </w:pBdr>
        <w:spacing w:line="360" w:lineRule="auto"/>
      </w:pPr>
    </w:p>
    <w:p w14:paraId="100F8546" w14:textId="77777777" w:rsidR="00F83B46" w:rsidRPr="00990D8B" w:rsidRDefault="00F83B46" w:rsidP="00C26E34">
      <w:pPr>
        <w:pStyle w:val="Listenabsatz"/>
        <w:pBdr>
          <w:bottom w:val="single" w:sz="12" w:space="1" w:color="auto"/>
          <w:between w:val="single" w:sz="12" w:space="1" w:color="auto"/>
        </w:pBdr>
        <w:spacing w:line="360" w:lineRule="auto"/>
      </w:pPr>
    </w:p>
    <w:p w14:paraId="100F8547" w14:textId="77777777" w:rsidR="00F83B46" w:rsidRPr="00990D8B" w:rsidRDefault="00F83B46" w:rsidP="00C26E34">
      <w:pPr>
        <w:pStyle w:val="Listenabsatz"/>
        <w:spacing w:line="360" w:lineRule="auto"/>
      </w:pPr>
    </w:p>
    <w:p w14:paraId="100F8548" w14:textId="77777777" w:rsidR="00F83B46" w:rsidRPr="00990D8B" w:rsidRDefault="00F83B46" w:rsidP="00C26E34">
      <w:pPr>
        <w:pStyle w:val="Listenabsatz"/>
        <w:pBdr>
          <w:top w:val="single" w:sz="12" w:space="1" w:color="auto"/>
          <w:bottom w:val="single" w:sz="12" w:space="1" w:color="auto"/>
        </w:pBdr>
        <w:spacing w:line="360" w:lineRule="auto"/>
      </w:pPr>
    </w:p>
    <w:p w14:paraId="100F854C" w14:textId="2AAF1A7A" w:rsidR="0043506D" w:rsidRPr="00990D8B" w:rsidRDefault="005C5A61" w:rsidP="005C5A61">
      <w:pPr>
        <w:jc w:val="center"/>
        <w:rPr>
          <w:sz w:val="28"/>
          <w:szCs w:val="28"/>
        </w:rPr>
      </w:pPr>
      <w:r>
        <w:br w:type="page"/>
      </w:r>
      <w:bookmarkStart w:id="18" w:name="_Toc376263173"/>
      <w:r w:rsidR="0043506D" w:rsidRPr="00990D8B">
        <w:rPr>
          <w:sz w:val="28"/>
          <w:szCs w:val="28"/>
        </w:rPr>
        <w:lastRenderedPageBreak/>
        <w:t>BEST-Training</w:t>
      </w:r>
      <w:bookmarkEnd w:id="18"/>
    </w:p>
    <w:p w14:paraId="100F854D" w14:textId="77777777" w:rsidR="00B81BEC" w:rsidRPr="00990D8B" w:rsidRDefault="00B81BEC" w:rsidP="00B81BEC">
      <w:pPr>
        <w:pStyle w:val="Listenabsatz"/>
      </w:pPr>
    </w:p>
    <w:tbl>
      <w:tblPr>
        <w:tblStyle w:val="Tabellenraster"/>
        <w:tblW w:w="0" w:type="auto"/>
        <w:tblInd w:w="720" w:type="dxa"/>
        <w:shd w:val="pct15" w:color="auto" w:fill="auto"/>
        <w:tblLook w:val="04A0" w:firstRow="1" w:lastRow="0" w:firstColumn="1" w:lastColumn="0" w:noHBand="0" w:noVBand="1"/>
      </w:tblPr>
      <w:tblGrid>
        <w:gridCol w:w="8880"/>
      </w:tblGrid>
      <w:tr w:rsidR="00B81BEC" w:rsidRPr="00990D8B" w14:paraId="100F8556" w14:textId="77777777" w:rsidTr="00BB6A0F">
        <w:tc>
          <w:tcPr>
            <w:tcW w:w="10118" w:type="dxa"/>
            <w:shd w:val="pct15" w:color="auto" w:fill="auto"/>
          </w:tcPr>
          <w:p w14:paraId="2C2EF73B" w14:textId="77777777" w:rsidR="007E558E" w:rsidRPr="00990D8B" w:rsidRDefault="007E558E" w:rsidP="007E558E">
            <w:pPr>
              <w:pStyle w:val="Listenabsatz"/>
              <w:ind w:left="0"/>
              <w:rPr>
                <w:sz w:val="10"/>
                <w:szCs w:val="10"/>
              </w:rPr>
            </w:pPr>
          </w:p>
          <w:p w14:paraId="100F854F" w14:textId="05D2ACE6" w:rsidR="00B81BEC" w:rsidRPr="00990D8B" w:rsidRDefault="001F25B4" w:rsidP="007E558E">
            <w:pPr>
              <w:pStyle w:val="Default"/>
              <w:jc w:val="both"/>
              <w:rPr>
                <w:rFonts w:asciiTheme="minorHAnsi" w:hAnsiTheme="minorHAnsi"/>
                <w:sz w:val="22"/>
                <w:szCs w:val="22"/>
              </w:rPr>
            </w:pPr>
            <w:r w:rsidRPr="00990D8B">
              <w:rPr>
                <w:rFonts w:asciiTheme="minorHAnsi" w:hAnsiTheme="minorHAnsi"/>
                <w:sz w:val="22"/>
                <w:szCs w:val="22"/>
              </w:rPr>
              <w:t xml:space="preserve">Beim Entscheidungstraining BEST </w:t>
            </w:r>
            <w:r w:rsidR="003C5B21">
              <w:rPr>
                <w:rFonts w:asciiTheme="minorHAnsi" w:hAnsiTheme="minorHAnsi"/>
                <w:sz w:val="22"/>
                <w:szCs w:val="22"/>
              </w:rPr>
              <w:t>–</w:t>
            </w:r>
            <w:r w:rsidRPr="00990D8B">
              <w:rPr>
                <w:rFonts w:asciiTheme="minorHAnsi" w:hAnsiTheme="minorHAnsi"/>
                <w:sz w:val="22"/>
                <w:szCs w:val="22"/>
              </w:rPr>
              <w:t xml:space="preserve"> dies steht für </w:t>
            </w:r>
            <w:r w:rsidR="003C5B21">
              <w:rPr>
                <w:rFonts w:asciiTheme="minorHAnsi" w:hAnsiTheme="minorHAnsi"/>
                <w:sz w:val="22"/>
                <w:szCs w:val="22"/>
              </w:rPr>
              <w:t>„</w:t>
            </w:r>
            <w:r w:rsidRPr="00990D8B">
              <w:rPr>
                <w:rFonts w:asciiTheme="minorHAnsi" w:hAnsiTheme="minorHAnsi"/>
                <w:sz w:val="22"/>
                <w:szCs w:val="22"/>
              </w:rPr>
              <w:t>B</w:t>
            </w:r>
            <w:r w:rsidR="00477153">
              <w:rPr>
                <w:rFonts w:asciiTheme="minorHAnsi" w:hAnsiTheme="minorHAnsi"/>
                <w:sz w:val="22"/>
                <w:szCs w:val="22"/>
              </w:rPr>
              <w:t>e</w:t>
            </w:r>
            <w:r w:rsidRPr="00990D8B">
              <w:rPr>
                <w:rFonts w:asciiTheme="minorHAnsi" w:hAnsiTheme="minorHAnsi"/>
                <w:sz w:val="22"/>
                <w:szCs w:val="22"/>
              </w:rPr>
              <w:t>rufs- und S</w:t>
            </w:r>
            <w:r w:rsidR="003C5B21" w:rsidRPr="00990D8B">
              <w:rPr>
                <w:rFonts w:asciiTheme="minorHAnsi" w:hAnsiTheme="minorHAnsi"/>
                <w:sz w:val="22"/>
                <w:szCs w:val="22"/>
              </w:rPr>
              <w:t>t</w:t>
            </w:r>
            <w:r w:rsidRPr="00990D8B">
              <w:rPr>
                <w:rFonts w:asciiTheme="minorHAnsi" w:hAnsiTheme="minorHAnsi"/>
                <w:sz w:val="22"/>
                <w:szCs w:val="22"/>
              </w:rPr>
              <w:t>udienorientierung</w:t>
            </w:r>
            <w:r w:rsidR="003C5B21">
              <w:rPr>
                <w:rFonts w:asciiTheme="minorHAnsi" w:hAnsiTheme="minorHAnsi"/>
                <w:sz w:val="22"/>
                <w:szCs w:val="22"/>
              </w:rPr>
              <w:t>“</w:t>
            </w:r>
            <w:r w:rsidRPr="00990D8B">
              <w:rPr>
                <w:rFonts w:asciiTheme="minorHAnsi" w:hAnsiTheme="minorHAnsi"/>
                <w:sz w:val="22"/>
                <w:szCs w:val="22"/>
              </w:rPr>
              <w:t xml:space="preserve"> </w:t>
            </w:r>
            <w:r w:rsidR="003C5B21">
              <w:rPr>
                <w:rFonts w:asciiTheme="minorHAnsi" w:hAnsiTheme="minorHAnsi"/>
                <w:sz w:val="22"/>
                <w:szCs w:val="22"/>
              </w:rPr>
              <w:t>–</w:t>
            </w:r>
            <w:r w:rsidRPr="00990D8B">
              <w:rPr>
                <w:rFonts w:asciiTheme="minorHAnsi" w:hAnsiTheme="minorHAnsi"/>
                <w:sz w:val="22"/>
                <w:szCs w:val="22"/>
              </w:rPr>
              <w:t xml:space="preserve"> handelt es sich um ein zweitägiges Entscheidungs- und Z</w:t>
            </w:r>
            <w:r w:rsidR="00477153">
              <w:rPr>
                <w:rFonts w:asciiTheme="minorHAnsi" w:hAnsiTheme="minorHAnsi"/>
                <w:sz w:val="22"/>
                <w:szCs w:val="22"/>
              </w:rPr>
              <w:t>ielfindungstraining für Schüler</w:t>
            </w:r>
            <w:r w:rsidRPr="00990D8B">
              <w:rPr>
                <w:rFonts w:asciiTheme="minorHAnsi" w:hAnsiTheme="minorHAnsi"/>
                <w:sz w:val="22"/>
                <w:szCs w:val="22"/>
              </w:rPr>
              <w:t xml:space="preserve">innen </w:t>
            </w:r>
            <w:r w:rsidR="00477153">
              <w:rPr>
                <w:rFonts w:asciiTheme="minorHAnsi" w:hAnsiTheme="minorHAnsi"/>
                <w:sz w:val="22"/>
                <w:szCs w:val="22"/>
              </w:rPr>
              <w:t xml:space="preserve">und Schüler </w:t>
            </w:r>
            <w:r w:rsidRPr="00990D8B">
              <w:rPr>
                <w:rFonts w:asciiTheme="minorHAnsi" w:hAnsiTheme="minorHAnsi"/>
                <w:sz w:val="22"/>
                <w:szCs w:val="22"/>
              </w:rPr>
              <w:t>an den allgemein</w:t>
            </w:r>
            <w:r w:rsidR="000F7FFA">
              <w:rPr>
                <w:rFonts w:asciiTheme="minorHAnsi" w:hAnsiTheme="minorHAnsi"/>
                <w:sz w:val="22"/>
                <w:szCs w:val="22"/>
              </w:rPr>
              <w:t xml:space="preserve"> </w:t>
            </w:r>
            <w:r w:rsidRPr="00990D8B">
              <w:rPr>
                <w:rFonts w:asciiTheme="minorHAnsi" w:hAnsiTheme="minorHAnsi"/>
                <w:sz w:val="22"/>
                <w:szCs w:val="22"/>
              </w:rPr>
              <w:t xml:space="preserve">bildenden und beruflichen Gymnasien zum Thema </w:t>
            </w:r>
            <w:r w:rsidR="003C5B21">
              <w:rPr>
                <w:rFonts w:asciiTheme="minorHAnsi" w:hAnsiTheme="minorHAnsi"/>
                <w:sz w:val="22"/>
                <w:szCs w:val="22"/>
              </w:rPr>
              <w:t>„</w:t>
            </w:r>
            <w:r w:rsidRPr="00990D8B">
              <w:rPr>
                <w:rFonts w:asciiTheme="minorHAnsi" w:hAnsiTheme="minorHAnsi"/>
                <w:sz w:val="22"/>
                <w:szCs w:val="22"/>
              </w:rPr>
              <w:t>Studien- und Berufsorientierung</w:t>
            </w:r>
            <w:r w:rsidR="003C5B21">
              <w:rPr>
                <w:rFonts w:asciiTheme="minorHAnsi" w:hAnsiTheme="minorHAnsi"/>
                <w:sz w:val="22"/>
                <w:szCs w:val="22"/>
              </w:rPr>
              <w:t>“</w:t>
            </w:r>
            <w:r w:rsidRPr="00990D8B">
              <w:rPr>
                <w:rFonts w:asciiTheme="minorHAnsi" w:hAnsiTheme="minorHAnsi"/>
                <w:sz w:val="22"/>
                <w:szCs w:val="22"/>
              </w:rPr>
              <w:t>.</w:t>
            </w:r>
          </w:p>
          <w:p w14:paraId="100F8550" w14:textId="77777777" w:rsidR="001F25B4" w:rsidRPr="00990D8B" w:rsidRDefault="001F25B4" w:rsidP="007E558E">
            <w:pPr>
              <w:pStyle w:val="Default"/>
              <w:jc w:val="both"/>
              <w:rPr>
                <w:rFonts w:asciiTheme="minorHAnsi" w:hAnsiTheme="minorHAnsi"/>
                <w:sz w:val="22"/>
                <w:szCs w:val="22"/>
              </w:rPr>
            </w:pPr>
          </w:p>
          <w:p w14:paraId="100F8551" w14:textId="77777777" w:rsidR="001F25B4" w:rsidRPr="00990D8B" w:rsidRDefault="001F25B4" w:rsidP="007E558E">
            <w:pPr>
              <w:pStyle w:val="Default"/>
              <w:jc w:val="both"/>
              <w:rPr>
                <w:rFonts w:asciiTheme="minorHAnsi" w:hAnsiTheme="minorHAnsi"/>
                <w:sz w:val="22"/>
                <w:szCs w:val="22"/>
              </w:rPr>
            </w:pPr>
            <w:r w:rsidRPr="00990D8B">
              <w:rPr>
                <w:rFonts w:asciiTheme="minorHAnsi" w:hAnsiTheme="minorHAnsi"/>
                <w:sz w:val="22"/>
                <w:szCs w:val="22"/>
              </w:rPr>
              <w:t>Das Entscheidungstraining soll in erster Linie das Bewusstsein des eigenen Orientierungsbedarfs und der Bedeutung dieser Orientierung für die eigene Zukunft wecken. Darüber hinaus soll es Sicherheit vermitteln bezüglich der eigenen Fähigkeiten und Potentiale, Lebens- und Berufsziele, Klarheit über den persönlichen Informationsbedarf geben und die Stärkung der Recherchefähigkeit fördern. Des Weiteren sollen Berufsfelder und berufliche Einsatzgebiete skizziert werden.</w:t>
            </w:r>
          </w:p>
          <w:p w14:paraId="100F8552" w14:textId="77777777" w:rsidR="001F25B4" w:rsidRPr="00990D8B" w:rsidRDefault="001F25B4" w:rsidP="007E558E">
            <w:pPr>
              <w:pStyle w:val="Default"/>
              <w:jc w:val="both"/>
              <w:rPr>
                <w:rFonts w:asciiTheme="minorHAnsi" w:hAnsiTheme="minorHAnsi"/>
                <w:sz w:val="22"/>
                <w:szCs w:val="22"/>
              </w:rPr>
            </w:pPr>
          </w:p>
          <w:p w14:paraId="100F8553" w14:textId="4F356CB1" w:rsidR="001F25B4" w:rsidRPr="00990D8B" w:rsidRDefault="001F25B4" w:rsidP="007E558E">
            <w:pPr>
              <w:pStyle w:val="Default"/>
              <w:jc w:val="both"/>
              <w:rPr>
                <w:rFonts w:asciiTheme="minorHAnsi" w:hAnsiTheme="minorHAnsi"/>
                <w:sz w:val="22"/>
                <w:szCs w:val="22"/>
              </w:rPr>
            </w:pPr>
            <w:r w:rsidRPr="00990D8B">
              <w:rPr>
                <w:rFonts w:asciiTheme="minorHAnsi" w:hAnsiTheme="minorHAnsi"/>
                <w:sz w:val="22"/>
                <w:szCs w:val="22"/>
              </w:rPr>
              <w:t>Anmelden können sich Schüler</w:t>
            </w:r>
            <w:r w:rsidR="003C5B21">
              <w:rPr>
                <w:rFonts w:asciiTheme="minorHAnsi" w:hAnsiTheme="minorHAnsi"/>
                <w:sz w:val="22"/>
                <w:szCs w:val="22"/>
              </w:rPr>
              <w:t>i</w:t>
            </w:r>
            <w:r w:rsidRPr="00990D8B">
              <w:rPr>
                <w:rFonts w:asciiTheme="minorHAnsi" w:hAnsiTheme="minorHAnsi"/>
                <w:sz w:val="22"/>
                <w:szCs w:val="22"/>
              </w:rPr>
              <w:t xml:space="preserve">nnen </w:t>
            </w:r>
            <w:r w:rsidR="003C5B21">
              <w:rPr>
                <w:rFonts w:asciiTheme="minorHAnsi" w:hAnsiTheme="minorHAnsi"/>
                <w:sz w:val="22"/>
                <w:szCs w:val="22"/>
              </w:rPr>
              <w:t xml:space="preserve">und Schüler </w:t>
            </w:r>
            <w:r w:rsidRPr="00990D8B">
              <w:rPr>
                <w:rFonts w:asciiTheme="minorHAnsi" w:hAnsiTheme="minorHAnsi"/>
                <w:sz w:val="22"/>
                <w:szCs w:val="22"/>
              </w:rPr>
              <w:t xml:space="preserve">der Jahrgangsstufe 1 unter </w:t>
            </w:r>
            <w:hyperlink r:id="rId14" w:history="1">
              <w:r w:rsidRPr="00990D8B">
                <w:rPr>
                  <w:rStyle w:val="Hyperlink"/>
                  <w:rFonts w:asciiTheme="minorHAnsi" w:hAnsiTheme="minorHAnsi"/>
                  <w:sz w:val="22"/>
                  <w:szCs w:val="22"/>
                </w:rPr>
                <w:t>www.bw-best.de</w:t>
              </w:r>
            </w:hyperlink>
            <w:r w:rsidRPr="00990D8B">
              <w:rPr>
                <w:rFonts w:asciiTheme="minorHAnsi" w:hAnsiTheme="minorHAnsi"/>
                <w:sz w:val="22"/>
                <w:szCs w:val="22"/>
              </w:rPr>
              <w:t>.</w:t>
            </w:r>
          </w:p>
          <w:p w14:paraId="100F8555" w14:textId="77777777" w:rsidR="00B81BEC" w:rsidRPr="007E558E" w:rsidRDefault="00B81BEC" w:rsidP="007E558E">
            <w:pPr>
              <w:pStyle w:val="Default"/>
              <w:jc w:val="both"/>
              <w:rPr>
                <w:rFonts w:asciiTheme="minorHAnsi" w:hAnsiTheme="minorHAnsi"/>
                <w:sz w:val="10"/>
                <w:szCs w:val="10"/>
              </w:rPr>
            </w:pPr>
          </w:p>
        </w:tc>
      </w:tr>
    </w:tbl>
    <w:p w14:paraId="100F8557" w14:textId="77777777" w:rsidR="00B81BEC" w:rsidRPr="00990D8B" w:rsidRDefault="00B81BEC" w:rsidP="007E558E">
      <w:pPr>
        <w:pStyle w:val="Listenabsatz"/>
        <w:jc w:val="both"/>
      </w:pPr>
    </w:p>
    <w:p w14:paraId="100F8558" w14:textId="77777777" w:rsidR="00B81BEC" w:rsidRPr="00990D8B" w:rsidRDefault="00B81BEC" w:rsidP="007E558E">
      <w:pPr>
        <w:pStyle w:val="Listenabsatz"/>
        <w:jc w:val="both"/>
        <w:rPr>
          <w:sz w:val="2"/>
          <w:szCs w:val="2"/>
        </w:rPr>
      </w:pPr>
    </w:p>
    <w:p w14:paraId="100F8559" w14:textId="77777777" w:rsidR="001F25B4" w:rsidRPr="00990D8B" w:rsidRDefault="001F25B4" w:rsidP="007E558E">
      <w:pPr>
        <w:pStyle w:val="Listenabsatz"/>
        <w:jc w:val="both"/>
        <w:outlineLvl w:val="0"/>
        <w:rPr>
          <w:b/>
        </w:rPr>
      </w:pPr>
    </w:p>
    <w:p w14:paraId="100F855A" w14:textId="3649C28E" w:rsidR="00B81BEC" w:rsidRPr="00990D8B" w:rsidRDefault="005C5A61" w:rsidP="007E558E">
      <w:pPr>
        <w:pStyle w:val="Listenabsatz"/>
        <w:jc w:val="both"/>
        <w:rPr>
          <w:b/>
        </w:rPr>
      </w:pPr>
      <w:r>
        <w:rPr>
          <w:b/>
        </w:rPr>
        <w:t>Leitlinie:</w:t>
      </w:r>
    </w:p>
    <w:p w14:paraId="100F855D" w14:textId="55B82CED" w:rsidR="00B81BEC" w:rsidRDefault="001F4617" w:rsidP="007E558E">
      <w:pPr>
        <w:pStyle w:val="Listenabsatz"/>
        <w:jc w:val="both"/>
      </w:pPr>
      <w:r w:rsidRPr="00990D8B">
        <w:t>Beschreibe</w:t>
      </w:r>
      <w:r w:rsidR="00B81BEC" w:rsidRPr="00990D8B">
        <w:t>, falls du ni</w:t>
      </w:r>
      <w:r w:rsidRPr="00990D8B">
        <w:t xml:space="preserve">cht an BEST teilnimmst, </w:t>
      </w:r>
      <w:r w:rsidR="00B81BEC" w:rsidRPr="00990D8B">
        <w:t>deine bisherigen Fortschritte im Berufs- und Studien</w:t>
      </w:r>
      <w:r w:rsidRPr="00990D8B">
        <w:t>orientierungsprozess</w:t>
      </w:r>
      <w:r w:rsidR="00B81BEC" w:rsidRPr="00990D8B">
        <w:t>.</w:t>
      </w:r>
    </w:p>
    <w:p w14:paraId="05441A01" w14:textId="77777777" w:rsidR="005C5A61" w:rsidRPr="00990D8B" w:rsidRDefault="005C5A61" w:rsidP="005C5A61">
      <w:pPr>
        <w:pStyle w:val="Listenabsatz"/>
      </w:pPr>
    </w:p>
    <w:p w14:paraId="100F855E" w14:textId="77777777" w:rsidR="00B81BEC" w:rsidRPr="00990D8B" w:rsidRDefault="00B81BEC" w:rsidP="00C26E34">
      <w:pPr>
        <w:pStyle w:val="Listenabsatz"/>
        <w:pBdr>
          <w:top w:val="single" w:sz="12" w:space="1" w:color="auto"/>
          <w:bottom w:val="single" w:sz="12" w:space="1" w:color="auto"/>
        </w:pBdr>
        <w:spacing w:line="360" w:lineRule="auto"/>
      </w:pPr>
    </w:p>
    <w:p w14:paraId="100F855F" w14:textId="77777777" w:rsidR="00B81BEC" w:rsidRPr="00990D8B" w:rsidRDefault="00B81BEC" w:rsidP="00C26E34">
      <w:pPr>
        <w:pStyle w:val="Listenabsatz"/>
        <w:spacing w:line="360" w:lineRule="auto"/>
      </w:pPr>
    </w:p>
    <w:p w14:paraId="100F8560" w14:textId="77777777" w:rsidR="00B81BEC" w:rsidRPr="00990D8B" w:rsidRDefault="00B81BEC" w:rsidP="00C26E34">
      <w:pPr>
        <w:pStyle w:val="Listenabsatz"/>
        <w:pBdr>
          <w:top w:val="single" w:sz="12" w:space="1" w:color="auto"/>
          <w:bottom w:val="single" w:sz="12" w:space="1" w:color="auto"/>
        </w:pBdr>
        <w:spacing w:line="360" w:lineRule="auto"/>
      </w:pPr>
    </w:p>
    <w:p w14:paraId="100F8561" w14:textId="77777777" w:rsidR="00B81BEC" w:rsidRPr="00990D8B" w:rsidRDefault="00B81BEC" w:rsidP="00C26E34">
      <w:pPr>
        <w:pStyle w:val="Listenabsatz"/>
        <w:pBdr>
          <w:bottom w:val="single" w:sz="12" w:space="1" w:color="auto"/>
          <w:between w:val="single" w:sz="12" w:space="1" w:color="auto"/>
        </w:pBdr>
        <w:spacing w:line="360" w:lineRule="auto"/>
      </w:pPr>
    </w:p>
    <w:p w14:paraId="100F8562" w14:textId="77777777" w:rsidR="00B81BEC" w:rsidRPr="00990D8B" w:rsidRDefault="00B81BEC" w:rsidP="00C26E34">
      <w:pPr>
        <w:pStyle w:val="Listenabsatz"/>
        <w:spacing w:line="360" w:lineRule="auto"/>
      </w:pPr>
    </w:p>
    <w:p w14:paraId="100F8563" w14:textId="77777777" w:rsidR="00B81BEC" w:rsidRPr="00990D8B" w:rsidRDefault="00B81BEC" w:rsidP="00C26E34">
      <w:pPr>
        <w:pStyle w:val="Listenabsatz"/>
        <w:pBdr>
          <w:top w:val="single" w:sz="12" w:space="1" w:color="auto"/>
          <w:bottom w:val="single" w:sz="12" w:space="1" w:color="auto"/>
        </w:pBdr>
        <w:spacing w:line="360" w:lineRule="auto"/>
      </w:pPr>
    </w:p>
    <w:p w14:paraId="60EC9378" w14:textId="6EE24ABE" w:rsidR="00CA01B2" w:rsidRPr="005C5A61" w:rsidRDefault="005C5A61" w:rsidP="00C26E34">
      <w:r>
        <w:br w:type="page"/>
      </w:r>
    </w:p>
    <w:p w14:paraId="100F856D" w14:textId="0EF421D4" w:rsidR="00E25392" w:rsidRPr="005C5A61" w:rsidRDefault="007B6A7A" w:rsidP="00A37A6E">
      <w:pPr>
        <w:pStyle w:val="Listenabsatz"/>
        <w:numPr>
          <w:ilvl w:val="0"/>
          <w:numId w:val="8"/>
        </w:numPr>
        <w:ind w:left="1134" w:hanging="425"/>
        <w:outlineLvl w:val="0"/>
        <w:rPr>
          <w:sz w:val="28"/>
          <w:szCs w:val="28"/>
        </w:rPr>
      </w:pPr>
      <w:bookmarkStart w:id="19" w:name="_Toc530409178"/>
      <w:r w:rsidRPr="00990D8B">
        <w:rPr>
          <w:sz w:val="28"/>
          <w:szCs w:val="28"/>
        </w:rPr>
        <w:lastRenderedPageBreak/>
        <w:t>Evaluation Berufs- und Studienportfolio</w:t>
      </w:r>
      <w:bookmarkEnd w:id="19"/>
    </w:p>
    <w:tbl>
      <w:tblPr>
        <w:tblStyle w:val="Tabellenraster"/>
        <w:tblW w:w="9356" w:type="dxa"/>
        <w:tblInd w:w="817" w:type="dxa"/>
        <w:tblLook w:val="04A0" w:firstRow="1" w:lastRow="0" w:firstColumn="1" w:lastColumn="0" w:noHBand="0" w:noVBand="1"/>
      </w:tblPr>
      <w:tblGrid>
        <w:gridCol w:w="6521"/>
        <w:gridCol w:w="708"/>
        <w:gridCol w:w="709"/>
        <w:gridCol w:w="709"/>
        <w:gridCol w:w="709"/>
      </w:tblGrid>
      <w:tr w:rsidR="007B6A7A" w:rsidRPr="00990D8B" w14:paraId="100F8574" w14:textId="77777777" w:rsidTr="00A37A6E">
        <w:trPr>
          <w:cantSplit/>
          <w:trHeight w:val="1134"/>
        </w:trPr>
        <w:tc>
          <w:tcPr>
            <w:tcW w:w="6521" w:type="dxa"/>
            <w:tcBorders>
              <w:top w:val="nil"/>
              <w:left w:val="nil"/>
            </w:tcBorders>
            <w:shd w:val="clear" w:color="auto" w:fill="auto"/>
          </w:tcPr>
          <w:p w14:paraId="100F856F" w14:textId="77777777" w:rsidR="007B6A7A" w:rsidRPr="00990D8B" w:rsidRDefault="007B6A7A" w:rsidP="005C5A61">
            <w:pPr>
              <w:rPr>
                <w:sz w:val="28"/>
                <w:szCs w:val="28"/>
              </w:rPr>
            </w:pPr>
          </w:p>
        </w:tc>
        <w:tc>
          <w:tcPr>
            <w:tcW w:w="708" w:type="dxa"/>
            <w:shd w:val="pct15" w:color="auto" w:fill="auto"/>
            <w:textDirection w:val="btLr"/>
          </w:tcPr>
          <w:p w14:paraId="100F8570" w14:textId="77777777" w:rsidR="007B6A7A" w:rsidRPr="00990D8B" w:rsidRDefault="007B6A7A" w:rsidP="00C26E34">
            <w:pPr>
              <w:ind w:left="113" w:right="113"/>
              <w:jc w:val="center"/>
            </w:pPr>
            <w:r w:rsidRPr="00990D8B">
              <w:t>stimme voll zu</w:t>
            </w:r>
          </w:p>
        </w:tc>
        <w:tc>
          <w:tcPr>
            <w:tcW w:w="709" w:type="dxa"/>
            <w:shd w:val="pct15" w:color="auto" w:fill="auto"/>
            <w:textDirection w:val="btLr"/>
          </w:tcPr>
          <w:p w14:paraId="100F8571" w14:textId="77777777" w:rsidR="007B6A7A" w:rsidRPr="00990D8B" w:rsidRDefault="007B6A7A" w:rsidP="00C26E34">
            <w:pPr>
              <w:ind w:left="113" w:right="113"/>
              <w:jc w:val="center"/>
            </w:pPr>
            <w:r w:rsidRPr="00990D8B">
              <w:t>stimme zu</w:t>
            </w:r>
          </w:p>
        </w:tc>
        <w:tc>
          <w:tcPr>
            <w:tcW w:w="709" w:type="dxa"/>
            <w:shd w:val="pct15" w:color="auto" w:fill="auto"/>
            <w:textDirection w:val="btLr"/>
          </w:tcPr>
          <w:p w14:paraId="100F8572" w14:textId="77777777" w:rsidR="007B6A7A" w:rsidRPr="00990D8B" w:rsidRDefault="007B6A7A" w:rsidP="00C26E34">
            <w:pPr>
              <w:ind w:left="113" w:right="113"/>
              <w:jc w:val="center"/>
            </w:pPr>
            <w:r w:rsidRPr="00990D8B">
              <w:t>stimme teilweise zu</w:t>
            </w:r>
          </w:p>
        </w:tc>
        <w:tc>
          <w:tcPr>
            <w:tcW w:w="709" w:type="dxa"/>
            <w:shd w:val="pct15" w:color="auto" w:fill="auto"/>
            <w:textDirection w:val="btLr"/>
          </w:tcPr>
          <w:p w14:paraId="100F8573" w14:textId="77777777" w:rsidR="007B6A7A" w:rsidRPr="00990D8B" w:rsidRDefault="007B6A7A" w:rsidP="00C26E34">
            <w:pPr>
              <w:ind w:left="113" w:right="113"/>
              <w:jc w:val="center"/>
            </w:pPr>
            <w:r w:rsidRPr="00990D8B">
              <w:t>stimme nicht zu</w:t>
            </w:r>
          </w:p>
        </w:tc>
      </w:tr>
      <w:tr w:rsidR="007B6A7A" w:rsidRPr="00990D8B" w14:paraId="100F857A" w14:textId="77777777" w:rsidTr="00A37A6E">
        <w:tc>
          <w:tcPr>
            <w:tcW w:w="6521" w:type="dxa"/>
          </w:tcPr>
          <w:p w14:paraId="100F8575" w14:textId="77777777" w:rsidR="007B6A7A" w:rsidRPr="00990D8B" w:rsidRDefault="007B6A7A" w:rsidP="00C26E34">
            <w:pPr>
              <w:spacing w:before="120" w:after="120"/>
              <w:rPr>
                <w:b/>
              </w:rPr>
            </w:pPr>
            <w:r w:rsidRPr="00990D8B">
              <w:rPr>
                <w:b/>
              </w:rPr>
              <w:t>1. Portfolio</w:t>
            </w:r>
          </w:p>
        </w:tc>
        <w:tc>
          <w:tcPr>
            <w:tcW w:w="708" w:type="dxa"/>
          </w:tcPr>
          <w:p w14:paraId="100F8576" w14:textId="77777777" w:rsidR="007B6A7A" w:rsidRPr="00990D8B" w:rsidRDefault="007B6A7A" w:rsidP="00C26E34">
            <w:pPr>
              <w:spacing w:before="120"/>
            </w:pPr>
          </w:p>
        </w:tc>
        <w:tc>
          <w:tcPr>
            <w:tcW w:w="709" w:type="dxa"/>
          </w:tcPr>
          <w:p w14:paraId="100F8577" w14:textId="77777777" w:rsidR="007B6A7A" w:rsidRPr="00990D8B" w:rsidRDefault="007B6A7A" w:rsidP="00C26E34">
            <w:pPr>
              <w:spacing w:before="120"/>
            </w:pPr>
          </w:p>
        </w:tc>
        <w:tc>
          <w:tcPr>
            <w:tcW w:w="709" w:type="dxa"/>
          </w:tcPr>
          <w:p w14:paraId="100F8578" w14:textId="77777777" w:rsidR="007B6A7A" w:rsidRPr="00990D8B" w:rsidRDefault="007B6A7A" w:rsidP="00C26E34">
            <w:pPr>
              <w:spacing w:before="120"/>
            </w:pPr>
          </w:p>
        </w:tc>
        <w:tc>
          <w:tcPr>
            <w:tcW w:w="709" w:type="dxa"/>
          </w:tcPr>
          <w:p w14:paraId="100F8579" w14:textId="77777777" w:rsidR="007B6A7A" w:rsidRPr="00990D8B" w:rsidRDefault="007B6A7A" w:rsidP="00C26E34">
            <w:pPr>
              <w:spacing w:before="120"/>
            </w:pPr>
          </w:p>
        </w:tc>
      </w:tr>
      <w:tr w:rsidR="007B6A7A" w:rsidRPr="00990D8B" w14:paraId="100F8580" w14:textId="77777777" w:rsidTr="00A37A6E">
        <w:tc>
          <w:tcPr>
            <w:tcW w:w="6521" w:type="dxa"/>
          </w:tcPr>
          <w:p w14:paraId="100F857B" w14:textId="77777777" w:rsidR="007B6A7A" w:rsidRPr="00990D8B" w:rsidRDefault="007B6A7A" w:rsidP="00C26E34">
            <w:pPr>
              <w:spacing w:before="120" w:after="120"/>
            </w:pPr>
            <w:r w:rsidRPr="00990D8B">
              <w:t>a) Aufbau gelungen</w:t>
            </w:r>
          </w:p>
        </w:tc>
        <w:tc>
          <w:tcPr>
            <w:tcW w:w="708" w:type="dxa"/>
          </w:tcPr>
          <w:p w14:paraId="100F857C" w14:textId="77777777" w:rsidR="007B6A7A" w:rsidRPr="00990D8B" w:rsidRDefault="007B6A7A" w:rsidP="00C26E34">
            <w:pPr>
              <w:spacing w:before="120"/>
            </w:pPr>
          </w:p>
        </w:tc>
        <w:tc>
          <w:tcPr>
            <w:tcW w:w="709" w:type="dxa"/>
          </w:tcPr>
          <w:p w14:paraId="100F857D" w14:textId="77777777" w:rsidR="007B6A7A" w:rsidRPr="00990D8B" w:rsidRDefault="007B6A7A" w:rsidP="00C26E34">
            <w:pPr>
              <w:spacing w:before="120"/>
            </w:pPr>
          </w:p>
        </w:tc>
        <w:tc>
          <w:tcPr>
            <w:tcW w:w="709" w:type="dxa"/>
          </w:tcPr>
          <w:p w14:paraId="100F857E" w14:textId="77777777" w:rsidR="007B6A7A" w:rsidRPr="00990D8B" w:rsidRDefault="007B6A7A" w:rsidP="00C26E34">
            <w:pPr>
              <w:spacing w:before="120"/>
            </w:pPr>
          </w:p>
        </w:tc>
        <w:tc>
          <w:tcPr>
            <w:tcW w:w="709" w:type="dxa"/>
          </w:tcPr>
          <w:p w14:paraId="100F857F" w14:textId="77777777" w:rsidR="007B6A7A" w:rsidRPr="00990D8B" w:rsidRDefault="007B6A7A" w:rsidP="00C26E34">
            <w:pPr>
              <w:spacing w:before="120"/>
            </w:pPr>
          </w:p>
        </w:tc>
      </w:tr>
      <w:tr w:rsidR="007B6A7A" w:rsidRPr="00990D8B" w14:paraId="100F8586" w14:textId="77777777" w:rsidTr="00A37A6E">
        <w:tc>
          <w:tcPr>
            <w:tcW w:w="6521" w:type="dxa"/>
          </w:tcPr>
          <w:p w14:paraId="100F8581" w14:textId="77777777" w:rsidR="007B6A7A" w:rsidRPr="00990D8B" w:rsidRDefault="007B6A7A" w:rsidP="00C26E34">
            <w:pPr>
              <w:spacing w:before="120" w:after="120"/>
            </w:pPr>
            <w:r w:rsidRPr="00990D8B">
              <w:t>b) hilfreich</w:t>
            </w:r>
          </w:p>
        </w:tc>
        <w:tc>
          <w:tcPr>
            <w:tcW w:w="708" w:type="dxa"/>
          </w:tcPr>
          <w:p w14:paraId="100F8582" w14:textId="77777777" w:rsidR="007B6A7A" w:rsidRPr="00990D8B" w:rsidRDefault="007B6A7A" w:rsidP="00C26E34">
            <w:pPr>
              <w:spacing w:before="120"/>
            </w:pPr>
          </w:p>
        </w:tc>
        <w:tc>
          <w:tcPr>
            <w:tcW w:w="709" w:type="dxa"/>
          </w:tcPr>
          <w:p w14:paraId="100F8583" w14:textId="77777777" w:rsidR="007B6A7A" w:rsidRPr="00990D8B" w:rsidRDefault="007B6A7A" w:rsidP="00C26E34">
            <w:pPr>
              <w:spacing w:before="120"/>
            </w:pPr>
          </w:p>
        </w:tc>
        <w:tc>
          <w:tcPr>
            <w:tcW w:w="709" w:type="dxa"/>
          </w:tcPr>
          <w:p w14:paraId="100F8584" w14:textId="77777777" w:rsidR="007B6A7A" w:rsidRPr="00990D8B" w:rsidRDefault="007B6A7A" w:rsidP="00C26E34">
            <w:pPr>
              <w:spacing w:before="120"/>
            </w:pPr>
          </w:p>
        </w:tc>
        <w:tc>
          <w:tcPr>
            <w:tcW w:w="709" w:type="dxa"/>
          </w:tcPr>
          <w:p w14:paraId="100F8585" w14:textId="77777777" w:rsidR="007B6A7A" w:rsidRPr="00990D8B" w:rsidRDefault="007B6A7A" w:rsidP="00C26E34">
            <w:pPr>
              <w:spacing w:before="120"/>
            </w:pPr>
          </w:p>
        </w:tc>
      </w:tr>
      <w:tr w:rsidR="007B6A7A" w:rsidRPr="00990D8B" w14:paraId="100F8588" w14:textId="77777777" w:rsidTr="00A37A6E">
        <w:tc>
          <w:tcPr>
            <w:tcW w:w="9356" w:type="dxa"/>
            <w:gridSpan w:val="5"/>
          </w:tcPr>
          <w:p w14:paraId="100F8587" w14:textId="77777777" w:rsidR="007B6A7A" w:rsidRPr="00990D8B" w:rsidRDefault="007B6A7A" w:rsidP="00C26E34">
            <w:pPr>
              <w:spacing w:before="120" w:after="120"/>
            </w:pPr>
          </w:p>
        </w:tc>
      </w:tr>
      <w:tr w:rsidR="007B6A7A" w:rsidRPr="00990D8B" w14:paraId="100F858E" w14:textId="77777777" w:rsidTr="00A37A6E">
        <w:tc>
          <w:tcPr>
            <w:tcW w:w="6521" w:type="dxa"/>
          </w:tcPr>
          <w:p w14:paraId="100F8589" w14:textId="77777777" w:rsidR="007B6A7A" w:rsidRPr="00990D8B" w:rsidRDefault="007B6A7A" w:rsidP="00C26E34">
            <w:pPr>
              <w:spacing w:before="120" w:after="120"/>
              <w:rPr>
                <w:b/>
              </w:rPr>
            </w:pPr>
            <w:r w:rsidRPr="00990D8B">
              <w:rPr>
                <w:b/>
              </w:rPr>
              <w:t>2. Betreuung der Firma</w:t>
            </w:r>
          </w:p>
        </w:tc>
        <w:tc>
          <w:tcPr>
            <w:tcW w:w="708" w:type="dxa"/>
          </w:tcPr>
          <w:p w14:paraId="100F858A" w14:textId="77777777" w:rsidR="007B6A7A" w:rsidRPr="00990D8B" w:rsidRDefault="007B6A7A" w:rsidP="00C26E34">
            <w:pPr>
              <w:spacing w:before="120"/>
            </w:pPr>
          </w:p>
        </w:tc>
        <w:tc>
          <w:tcPr>
            <w:tcW w:w="709" w:type="dxa"/>
          </w:tcPr>
          <w:p w14:paraId="100F858B" w14:textId="77777777" w:rsidR="007B6A7A" w:rsidRPr="00990D8B" w:rsidRDefault="007B6A7A" w:rsidP="00C26E34">
            <w:pPr>
              <w:spacing w:before="120"/>
            </w:pPr>
          </w:p>
        </w:tc>
        <w:tc>
          <w:tcPr>
            <w:tcW w:w="709" w:type="dxa"/>
          </w:tcPr>
          <w:p w14:paraId="100F858C" w14:textId="77777777" w:rsidR="007B6A7A" w:rsidRPr="00990D8B" w:rsidRDefault="007B6A7A" w:rsidP="00C26E34">
            <w:pPr>
              <w:spacing w:before="120"/>
            </w:pPr>
          </w:p>
        </w:tc>
        <w:tc>
          <w:tcPr>
            <w:tcW w:w="709" w:type="dxa"/>
          </w:tcPr>
          <w:p w14:paraId="100F858D" w14:textId="77777777" w:rsidR="007B6A7A" w:rsidRPr="00990D8B" w:rsidRDefault="007B6A7A" w:rsidP="00C26E34">
            <w:pPr>
              <w:spacing w:before="120"/>
            </w:pPr>
          </w:p>
        </w:tc>
      </w:tr>
      <w:tr w:rsidR="007B6A7A" w:rsidRPr="00990D8B" w14:paraId="100F8594" w14:textId="77777777" w:rsidTr="00A37A6E">
        <w:tc>
          <w:tcPr>
            <w:tcW w:w="6521" w:type="dxa"/>
          </w:tcPr>
          <w:p w14:paraId="100F858F" w14:textId="77777777" w:rsidR="007B6A7A" w:rsidRPr="00990D8B" w:rsidRDefault="007B6A7A" w:rsidP="00C26E34">
            <w:pPr>
              <w:spacing w:before="120" w:after="120"/>
            </w:pPr>
            <w:r w:rsidRPr="00990D8B">
              <w:t>a) freundlicher Empfang durch das Unternehmen</w:t>
            </w:r>
          </w:p>
        </w:tc>
        <w:tc>
          <w:tcPr>
            <w:tcW w:w="708" w:type="dxa"/>
          </w:tcPr>
          <w:p w14:paraId="100F8590" w14:textId="77777777" w:rsidR="007B6A7A" w:rsidRPr="00990D8B" w:rsidRDefault="007B6A7A" w:rsidP="00C26E34">
            <w:pPr>
              <w:spacing w:before="120"/>
            </w:pPr>
          </w:p>
        </w:tc>
        <w:tc>
          <w:tcPr>
            <w:tcW w:w="709" w:type="dxa"/>
          </w:tcPr>
          <w:p w14:paraId="100F8591" w14:textId="77777777" w:rsidR="007B6A7A" w:rsidRPr="00990D8B" w:rsidRDefault="007B6A7A" w:rsidP="00C26E34">
            <w:pPr>
              <w:spacing w:before="120"/>
            </w:pPr>
          </w:p>
        </w:tc>
        <w:tc>
          <w:tcPr>
            <w:tcW w:w="709" w:type="dxa"/>
          </w:tcPr>
          <w:p w14:paraId="100F8592" w14:textId="77777777" w:rsidR="007B6A7A" w:rsidRPr="00990D8B" w:rsidRDefault="007B6A7A" w:rsidP="00C26E34">
            <w:pPr>
              <w:spacing w:before="120"/>
            </w:pPr>
          </w:p>
        </w:tc>
        <w:tc>
          <w:tcPr>
            <w:tcW w:w="709" w:type="dxa"/>
          </w:tcPr>
          <w:p w14:paraId="100F8593" w14:textId="77777777" w:rsidR="007B6A7A" w:rsidRPr="00990D8B" w:rsidRDefault="007B6A7A" w:rsidP="00C26E34">
            <w:pPr>
              <w:spacing w:before="120"/>
            </w:pPr>
          </w:p>
        </w:tc>
      </w:tr>
      <w:tr w:rsidR="007B6A7A" w:rsidRPr="00990D8B" w14:paraId="100F859A" w14:textId="77777777" w:rsidTr="00A37A6E">
        <w:tc>
          <w:tcPr>
            <w:tcW w:w="6521" w:type="dxa"/>
          </w:tcPr>
          <w:p w14:paraId="100F8595" w14:textId="77777777" w:rsidR="007B6A7A" w:rsidRPr="00990D8B" w:rsidRDefault="007B6A7A" w:rsidP="00C26E34">
            <w:pPr>
              <w:spacing w:before="120" w:after="120"/>
            </w:pPr>
            <w:r w:rsidRPr="00990D8B">
              <w:t>b) kompetente Kontaktperson</w:t>
            </w:r>
          </w:p>
        </w:tc>
        <w:tc>
          <w:tcPr>
            <w:tcW w:w="708" w:type="dxa"/>
          </w:tcPr>
          <w:p w14:paraId="100F8596" w14:textId="77777777" w:rsidR="007B6A7A" w:rsidRPr="00990D8B" w:rsidRDefault="007B6A7A" w:rsidP="00C26E34">
            <w:pPr>
              <w:spacing w:before="120"/>
            </w:pPr>
          </w:p>
        </w:tc>
        <w:tc>
          <w:tcPr>
            <w:tcW w:w="709" w:type="dxa"/>
          </w:tcPr>
          <w:p w14:paraId="100F8597" w14:textId="77777777" w:rsidR="007B6A7A" w:rsidRPr="00990D8B" w:rsidRDefault="007B6A7A" w:rsidP="00C26E34">
            <w:pPr>
              <w:spacing w:before="120"/>
            </w:pPr>
          </w:p>
        </w:tc>
        <w:tc>
          <w:tcPr>
            <w:tcW w:w="709" w:type="dxa"/>
          </w:tcPr>
          <w:p w14:paraId="100F8598" w14:textId="77777777" w:rsidR="007B6A7A" w:rsidRPr="00990D8B" w:rsidRDefault="007B6A7A" w:rsidP="00C26E34">
            <w:pPr>
              <w:spacing w:before="120"/>
            </w:pPr>
          </w:p>
        </w:tc>
        <w:tc>
          <w:tcPr>
            <w:tcW w:w="709" w:type="dxa"/>
          </w:tcPr>
          <w:p w14:paraId="100F8599" w14:textId="77777777" w:rsidR="007B6A7A" w:rsidRPr="00990D8B" w:rsidRDefault="007B6A7A" w:rsidP="00C26E34">
            <w:pPr>
              <w:spacing w:before="120"/>
            </w:pPr>
          </w:p>
        </w:tc>
      </w:tr>
      <w:tr w:rsidR="007B6A7A" w:rsidRPr="00990D8B" w14:paraId="100F85A0" w14:textId="77777777" w:rsidTr="00A37A6E">
        <w:tc>
          <w:tcPr>
            <w:tcW w:w="6521" w:type="dxa"/>
          </w:tcPr>
          <w:p w14:paraId="100F859B" w14:textId="77777777" w:rsidR="007B6A7A" w:rsidRPr="00990D8B" w:rsidRDefault="007B6A7A" w:rsidP="00C26E34">
            <w:pPr>
              <w:spacing w:before="120" w:after="120"/>
            </w:pPr>
            <w:r w:rsidRPr="00990D8B">
              <w:t>c) strukturierter Ablauf</w:t>
            </w:r>
          </w:p>
        </w:tc>
        <w:tc>
          <w:tcPr>
            <w:tcW w:w="708" w:type="dxa"/>
          </w:tcPr>
          <w:p w14:paraId="100F859C" w14:textId="77777777" w:rsidR="007B6A7A" w:rsidRPr="00990D8B" w:rsidRDefault="007B6A7A" w:rsidP="00C26E34">
            <w:pPr>
              <w:spacing w:before="120"/>
            </w:pPr>
          </w:p>
        </w:tc>
        <w:tc>
          <w:tcPr>
            <w:tcW w:w="709" w:type="dxa"/>
          </w:tcPr>
          <w:p w14:paraId="100F859D" w14:textId="77777777" w:rsidR="007B6A7A" w:rsidRPr="00990D8B" w:rsidRDefault="007B6A7A" w:rsidP="00C26E34">
            <w:pPr>
              <w:spacing w:before="120"/>
            </w:pPr>
          </w:p>
        </w:tc>
        <w:tc>
          <w:tcPr>
            <w:tcW w:w="709" w:type="dxa"/>
          </w:tcPr>
          <w:p w14:paraId="100F859E" w14:textId="77777777" w:rsidR="007B6A7A" w:rsidRPr="00990D8B" w:rsidRDefault="007B6A7A" w:rsidP="00C26E34">
            <w:pPr>
              <w:spacing w:before="120"/>
            </w:pPr>
          </w:p>
        </w:tc>
        <w:tc>
          <w:tcPr>
            <w:tcW w:w="709" w:type="dxa"/>
          </w:tcPr>
          <w:p w14:paraId="100F859F" w14:textId="77777777" w:rsidR="007B6A7A" w:rsidRPr="00990D8B" w:rsidRDefault="007B6A7A" w:rsidP="00C26E34">
            <w:pPr>
              <w:spacing w:before="120"/>
            </w:pPr>
          </w:p>
        </w:tc>
      </w:tr>
      <w:tr w:rsidR="007B6A7A" w:rsidRPr="00990D8B" w14:paraId="100F85A2" w14:textId="77777777" w:rsidTr="00A37A6E">
        <w:tc>
          <w:tcPr>
            <w:tcW w:w="9356" w:type="dxa"/>
            <w:gridSpan w:val="5"/>
          </w:tcPr>
          <w:p w14:paraId="100F85A1" w14:textId="77777777" w:rsidR="007B6A7A" w:rsidRPr="00990D8B" w:rsidRDefault="007B6A7A" w:rsidP="00C26E34">
            <w:pPr>
              <w:spacing w:before="120" w:after="120"/>
            </w:pPr>
          </w:p>
        </w:tc>
      </w:tr>
      <w:tr w:rsidR="007B6A7A" w:rsidRPr="00990D8B" w14:paraId="100F85A8" w14:textId="77777777" w:rsidTr="00A37A6E">
        <w:tc>
          <w:tcPr>
            <w:tcW w:w="6521" w:type="dxa"/>
          </w:tcPr>
          <w:p w14:paraId="100F85A3" w14:textId="77777777" w:rsidR="007B6A7A" w:rsidRPr="00990D8B" w:rsidRDefault="007B6A7A" w:rsidP="00C26E34">
            <w:pPr>
              <w:spacing w:before="120" w:after="120"/>
              <w:rPr>
                <w:b/>
              </w:rPr>
            </w:pPr>
            <w:r w:rsidRPr="00990D8B">
              <w:rPr>
                <w:b/>
              </w:rPr>
              <w:t>3. Praktikum im Betrieb</w:t>
            </w:r>
          </w:p>
        </w:tc>
        <w:tc>
          <w:tcPr>
            <w:tcW w:w="708" w:type="dxa"/>
          </w:tcPr>
          <w:p w14:paraId="100F85A4" w14:textId="77777777" w:rsidR="007B6A7A" w:rsidRPr="00990D8B" w:rsidRDefault="007B6A7A" w:rsidP="00C26E34">
            <w:pPr>
              <w:spacing w:before="120"/>
            </w:pPr>
          </w:p>
        </w:tc>
        <w:tc>
          <w:tcPr>
            <w:tcW w:w="709" w:type="dxa"/>
          </w:tcPr>
          <w:p w14:paraId="100F85A5" w14:textId="77777777" w:rsidR="007B6A7A" w:rsidRPr="00990D8B" w:rsidRDefault="007B6A7A" w:rsidP="00C26E34">
            <w:pPr>
              <w:spacing w:before="120"/>
            </w:pPr>
          </w:p>
        </w:tc>
        <w:tc>
          <w:tcPr>
            <w:tcW w:w="709" w:type="dxa"/>
          </w:tcPr>
          <w:p w14:paraId="100F85A6" w14:textId="77777777" w:rsidR="007B6A7A" w:rsidRPr="00990D8B" w:rsidRDefault="007B6A7A" w:rsidP="00C26E34">
            <w:pPr>
              <w:spacing w:before="120"/>
            </w:pPr>
          </w:p>
        </w:tc>
        <w:tc>
          <w:tcPr>
            <w:tcW w:w="709" w:type="dxa"/>
          </w:tcPr>
          <w:p w14:paraId="100F85A7" w14:textId="77777777" w:rsidR="007B6A7A" w:rsidRPr="00990D8B" w:rsidRDefault="007B6A7A" w:rsidP="00C26E34">
            <w:pPr>
              <w:spacing w:before="120"/>
            </w:pPr>
          </w:p>
        </w:tc>
      </w:tr>
      <w:tr w:rsidR="007B6A7A" w:rsidRPr="00990D8B" w14:paraId="100F85AE" w14:textId="77777777" w:rsidTr="00A37A6E">
        <w:tc>
          <w:tcPr>
            <w:tcW w:w="6521" w:type="dxa"/>
          </w:tcPr>
          <w:p w14:paraId="100F85A9" w14:textId="77777777" w:rsidR="007B6A7A" w:rsidRPr="00990D8B" w:rsidRDefault="007B6A7A" w:rsidP="00C26E34">
            <w:pPr>
              <w:spacing w:before="120" w:after="120"/>
            </w:pPr>
            <w:r w:rsidRPr="00990D8B">
              <w:t>a) strukturierter Ablauf</w:t>
            </w:r>
          </w:p>
        </w:tc>
        <w:tc>
          <w:tcPr>
            <w:tcW w:w="708" w:type="dxa"/>
          </w:tcPr>
          <w:p w14:paraId="100F85AA" w14:textId="77777777" w:rsidR="007B6A7A" w:rsidRPr="00990D8B" w:rsidRDefault="007B6A7A" w:rsidP="00C26E34">
            <w:pPr>
              <w:spacing w:before="120"/>
            </w:pPr>
          </w:p>
        </w:tc>
        <w:tc>
          <w:tcPr>
            <w:tcW w:w="709" w:type="dxa"/>
          </w:tcPr>
          <w:p w14:paraId="100F85AB" w14:textId="77777777" w:rsidR="007B6A7A" w:rsidRPr="00990D8B" w:rsidRDefault="007B6A7A" w:rsidP="00C26E34">
            <w:pPr>
              <w:spacing w:before="120"/>
            </w:pPr>
          </w:p>
        </w:tc>
        <w:tc>
          <w:tcPr>
            <w:tcW w:w="709" w:type="dxa"/>
          </w:tcPr>
          <w:p w14:paraId="100F85AC" w14:textId="77777777" w:rsidR="007B6A7A" w:rsidRPr="00990D8B" w:rsidRDefault="007B6A7A" w:rsidP="00C26E34">
            <w:pPr>
              <w:spacing w:before="120"/>
            </w:pPr>
          </w:p>
        </w:tc>
        <w:tc>
          <w:tcPr>
            <w:tcW w:w="709" w:type="dxa"/>
          </w:tcPr>
          <w:p w14:paraId="100F85AD" w14:textId="77777777" w:rsidR="007B6A7A" w:rsidRPr="00990D8B" w:rsidRDefault="007B6A7A" w:rsidP="00C26E34">
            <w:pPr>
              <w:spacing w:before="120"/>
            </w:pPr>
          </w:p>
        </w:tc>
      </w:tr>
      <w:tr w:rsidR="007B6A7A" w:rsidRPr="00990D8B" w14:paraId="100F85B4" w14:textId="77777777" w:rsidTr="00A37A6E">
        <w:tc>
          <w:tcPr>
            <w:tcW w:w="6521" w:type="dxa"/>
          </w:tcPr>
          <w:p w14:paraId="100F85AF" w14:textId="77777777" w:rsidR="007B6A7A" w:rsidRPr="00990D8B" w:rsidRDefault="007B6A7A" w:rsidP="00C26E34">
            <w:pPr>
              <w:spacing w:before="120" w:after="120"/>
            </w:pPr>
            <w:r w:rsidRPr="00990D8B">
              <w:t>b) Einblick in verschiedene Bereiche erhalten</w:t>
            </w:r>
          </w:p>
        </w:tc>
        <w:tc>
          <w:tcPr>
            <w:tcW w:w="708" w:type="dxa"/>
          </w:tcPr>
          <w:p w14:paraId="100F85B0" w14:textId="77777777" w:rsidR="007B6A7A" w:rsidRPr="00990D8B" w:rsidRDefault="007B6A7A" w:rsidP="00C26E34">
            <w:pPr>
              <w:spacing w:before="120"/>
            </w:pPr>
          </w:p>
        </w:tc>
        <w:tc>
          <w:tcPr>
            <w:tcW w:w="709" w:type="dxa"/>
          </w:tcPr>
          <w:p w14:paraId="100F85B1" w14:textId="77777777" w:rsidR="007B6A7A" w:rsidRPr="00990D8B" w:rsidRDefault="007B6A7A" w:rsidP="00C26E34">
            <w:pPr>
              <w:spacing w:before="120"/>
            </w:pPr>
          </w:p>
        </w:tc>
        <w:tc>
          <w:tcPr>
            <w:tcW w:w="709" w:type="dxa"/>
          </w:tcPr>
          <w:p w14:paraId="100F85B2" w14:textId="77777777" w:rsidR="007B6A7A" w:rsidRPr="00990D8B" w:rsidRDefault="007B6A7A" w:rsidP="00C26E34">
            <w:pPr>
              <w:spacing w:before="120"/>
            </w:pPr>
          </w:p>
        </w:tc>
        <w:tc>
          <w:tcPr>
            <w:tcW w:w="709" w:type="dxa"/>
          </w:tcPr>
          <w:p w14:paraId="100F85B3" w14:textId="77777777" w:rsidR="007B6A7A" w:rsidRPr="00990D8B" w:rsidRDefault="007B6A7A" w:rsidP="00C26E34">
            <w:pPr>
              <w:spacing w:before="120"/>
            </w:pPr>
          </w:p>
        </w:tc>
      </w:tr>
      <w:tr w:rsidR="007B6A7A" w:rsidRPr="00990D8B" w14:paraId="100F85BA" w14:textId="77777777" w:rsidTr="00A37A6E">
        <w:tc>
          <w:tcPr>
            <w:tcW w:w="6521" w:type="dxa"/>
          </w:tcPr>
          <w:p w14:paraId="100F85B5" w14:textId="77777777" w:rsidR="007B6A7A" w:rsidRPr="00990D8B" w:rsidRDefault="007B6A7A" w:rsidP="00C26E34">
            <w:pPr>
              <w:spacing w:before="120" w:after="120"/>
            </w:pPr>
            <w:r w:rsidRPr="00990D8B">
              <w:t>c) Fortschritt in der Berufswahl vorhanden</w:t>
            </w:r>
          </w:p>
        </w:tc>
        <w:tc>
          <w:tcPr>
            <w:tcW w:w="708" w:type="dxa"/>
          </w:tcPr>
          <w:p w14:paraId="100F85B6" w14:textId="77777777" w:rsidR="007B6A7A" w:rsidRPr="00990D8B" w:rsidRDefault="007B6A7A" w:rsidP="00C26E34">
            <w:pPr>
              <w:spacing w:before="120"/>
            </w:pPr>
          </w:p>
        </w:tc>
        <w:tc>
          <w:tcPr>
            <w:tcW w:w="709" w:type="dxa"/>
          </w:tcPr>
          <w:p w14:paraId="100F85B7" w14:textId="77777777" w:rsidR="007B6A7A" w:rsidRPr="00990D8B" w:rsidRDefault="007B6A7A" w:rsidP="00C26E34">
            <w:pPr>
              <w:spacing w:before="120"/>
            </w:pPr>
          </w:p>
        </w:tc>
        <w:tc>
          <w:tcPr>
            <w:tcW w:w="709" w:type="dxa"/>
          </w:tcPr>
          <w:p w14:paraId="100F85B8" w14:textId="77777777" w:rsidR="007B6A7A" w:rsidRPr="00990D8B" w:rsidRDefault="007B6A7A" w:rsidP="00C26E34">
            <w:pPr>
              <w:spacing w:before="120"/>
            </w:pPr>
          </w:p>
        </w:tc>
        <w:tc>
          <w:tcPr>
            <w:tcW w:w="709" w:type="dxa"/>
          </w:tcPr>
          <w:p w14:paraId="100F85B9" w14:textId="77777777" w:rsidR="007B6A7A" w:rsidRPr="00990D8B" w:rsidRDefault="007B6A7A" w:rsidP="00C26E34">
            <w:pPr>
              <w:spacing w:before="120"/>
            </w:pPr>
          </w:p>
        </w:tc>
      </w:tr>
      <w:tr w:rsidR="007B6A7A" w:rsidRPr="00990D8B" w14:paraId="100F85BC" w14:textId="77777777" w:rsidTr="00A37A6E">
        <w:tc>
          <w:tcPr>
            <w:tcW w:w="9356" w:type="dxa"/>
            <w:gridSpan w:val="5"/>
          </w:tcPr>
          <w:p w14:paraId="100F85BB" w14:textId="77777777" w:rsidR="007B6A7A" w:rsidRPr="00990D8B" w:rsidRDefault="007B6A7A" w:rsidP="00C26E34">
            <w:pPr>
              <w:spacing w:before="120" w:after="120"/>
            </w:pPr>
          </w:p>
        </w:tc>
      </w:tr>
      <w:tr w:rsidR="007B6A7A" w:rsidRPr="00990D8B" w14:paraId="100F85C2" w14:textId="77777777" w:rsidTr="00A37A6E">
        <w:tc>
          <w:tcPr>
            <w:tcW w:w="6521" w:type="dxa"/>
          </w:tcPr>
          <w:p w14:paraId="100F85BD" w14:textId="77777777" w:rsidR="007B6A7A" w:rsidRPr="00990D8B" w:rsidRDefault="007B6A7A" w:rsidP="00C26E34">
            <w:pPr>
              <w:spacing w:before="120" w:after="120"/>
              <w:rPr>
                <w:b/>
              </w:rPr>
            </w:pPr>
            <w:r w:rsidRPr="00990D8B">
              <w:rPr>
                <w:b/>
              </w:rPr>
              <w:t>4. Berufliche Planung</w:t>
            </w:r>
          </w:p>
        </w:tc>
        <w:tc>
          <w:tcPr>
            <w:tcW w:w="708" w:type="dxa"/>
          </w:tcPr>
          <w:p w14:paraId="100F85BE" w14:textId="77777777" w:rsidR="007B6A7A" w:rsidRPr="00990D8B" w:rsidRDefault="007B6A7A" w:rsidP="00C26E34">
            <w:pPr>
              <w:spacing w:before="120"/>
            </w:pPr>
          </w:p>
        </w:tc>
        <w:tc>
          <w:tcPr>
            <w:tcW w:w="709" w:type="dxa"/>
          </w:tcPr>
          <w:p w14:paraId="100F85BF" w14:textId="77777777" w:rsidR="007B6A7A" w:rsidRPr="00990D8B" w:rsidRDefault="007B6A7A" w:rsidP="00C26E34">
            <w:pPr>
              <w:spacing w:before="120"/>
            </w:pPr>
          </w:p>
        </w:tc>
        <w:tc>
          <w:tcPr>
            <w:tcW w:w="709" w:type="dxa"/>
          </w:tcPr>
          <w:p w14:paraId="100F85C0" w14:textId="77777777" w:rsidR="007B6A7A" w:rsidRPr="00990D8B" w:rsidRDefault="007B6A7A" w:rsidP="00C26E34">
            <w:pPr>
              <w:spacing w:before="120"/>
            </w:pPr>
          </w:p>
        </w:tc>
        <w:tc>
          <w:tcPr>
            <w:tcW w:w="709" w:type="dxa"/>
          </w:tcPr>
          <w:p w14:paraId="100F85C1" w14:textId="77777777" w:rsidR="007B6A7A" w:rsidRPr="00990D8B" w:rsidRDefault="007B6A7A" w:rsidP="00C26E34">
            <w:pPr>
              <w:spacing w:before="120"/>
            </w:pPr>
          </w:p>
        </w:tc>
      </w:tr>
      <w:tr w:rsidR="007B6A7A" w:rsidRPr="00990D8B" w14:paraId="100F85C8" w14:textId="77777777" w:rsidTr="00A37A6E">
        <w:tc>
          <w:tcPr>
            <w:tcW w:w="6521" w:type="dxa"/>
          </w:tcPr>
          <w:p w14:paraId="100F85C3" w14:textId="77777777" w:rsidR="007B6A7A" w:rsidRPr="00990D8B" w:rsidRDefault="007B6A7A" w:rsidP="00C26E34">
            <w:pPr>
              <w:spacing w:before="120" w:after="120"/>
            </w:pPr>
            <w:r w:rsidRPr="00990D8B">
              <w:t>a) Bewerbung im Studiengang bzw. im Ausbildungsberuf wahrscheinlich</w:t>
            </w:r>
          </w:p>
        </w:tc>
        <w:tc>
          <w:tcPr>
            <w:tcW w:w="708" w:type="dxa"/>
          </w:tcPr>
          <w:p w14:paraId="100F85C4" w14:textId="77777777" w:rsidR="007B6A7A" w:rsidRPr="00990D8B" w:rsidRDefault="007B6A7A" w:rsidP="00C26E34">
            <w:pPr>
              <w:spacing w:before="120"/>
            </w:pPr>
          </w:p>
        </w:tc>
        <w:tc>
          <w:tcPr>
            <w:tcW w:w="709" w:type="dxa"/>
          </w:tcPr>
          <w:p w14:paraId="100F85C5" w14:textId="77777777" w:rsidR="007B6A7A" w:rsidRPr="00990D8B" w:rsidRDefault="007B6A7A" w:rsidP="00C26E34">
            <w:pPr>
              <w:spacing w:before="120"/>
            </w:pPr>
          </w:p>
        </w:tc>
        <w:tc>
          <w:tcPr>
            <w:tcW w:w="709" w:type="dxa"/>
          </w:tcPr>
          <w:p w14:paraId="100F85C6" w14:textId="77777777" w:rsidR="007B6A7A" w:rsidRPr="00990D8B" w:rsidRDefault="007B6A7A" w:rsidP="00C26E34">
            <w:pPr>
              <w:spacing w:before="120"/>
            </w:pPr>
          </w:p>
        </w:tc>
        <w:tc>
          <w:tcPr>
            <w:tcW w:w="709" w:type="dxa"/>
          </w:tcPr>
          <w:p w14:paraId="100F85C7" w14:textId="77777777" w:rsidR="007B6A7A" w:rsidRPr="00990D8B" w:rsidRDefault="007B6A7A" w:rsidP="00C26E34">
            <w:pPr>
              <w:spacing w:before="120"/>
            </w:pPr>
          </w:p>
        </w:tc>
      </w:tr>
      <w:tr w:rsidR="007B6A7A" w:rsidRPr="00990D8B" w14:paraId="100F85CE" w14:textId="77777777" w:rsidTr="00A37A6E">
        <w:tc>
          <w:tcPr>
            <w:tcW w:w="6521" w:type="dxa"/>
          </w:tcPr>
          <w:p w14:paraId="100F85C9" w14:textId="77777777" w:rsidR="007B6A7A" w:rsidRPr="00990D8B" w:rsidRDefault="007B6A7A" w:rsidP="00C26E34">
            <w:pPr>
              <w:spacing w:before="120" w:after="120"/>
            </w:pPr>
            <w:r w:rsidRPr="00990D8B">
              <w:t>b) Bewerbung im Betrieb wahrscheinlich</w:t>
            </w:r>
          </w:p>
        </w:tc>
        <w:tc>
          <w:tcPr>
            <w:tcW w:w="708" w:type="dxa"/>
          </w:tcPr>
          <w:p w14:paraId="100F85CA" w14:textId="77777777" w:rsidR="007B6A7A" w:rsidRPr="00990D8B" w:rsidRDefault="007B6A7A" w:rsidP="00C26E34">
            <w:pPr>
              <w:spacing w:before="120"/>
            </w:pPr>
          </w:p>
        </w:tc>
        <w:tc>
          <w:tcPr>
            <w:tcW w:w="709" w:type="dxa"/>
          </w:tcPr>
          <w:p w14:paraId="100F85CB" w14:textId="77777777" w:rsidR="007B6A7A" w:rsidRPr="00990D8B" w:rsidRDefault="007B6A7A" w:rsidP="00C26E34">
            <w:pPr>
              <w:spacing w:before="120"/>
            </w:pPr>
          </w:p>
        </w:tc>
        <w:tc>
          <w:tcPr>
            <w:tcW w:w="709" w:type="dxa"/>
          </w:tcPr>
          <w:p w14:paraId="100F85CC" w14:textId="77777777" w:rsidR="007B6A7A" w:rsidRPr="00990D8B" w:rsidRDefault="007B6A7A" w:rsidP="00C26E34">
            <w:pPr>
              <w:spacing w:before="120"/>
            </w:pPr>
          </w:p>
        </w:tc>
        <w:tc>
          <w:tcPr>
            <w:tcW w:w="709" w:type="dxa"/>
          </w:tcPr>
          <w:p w14:paraId="100F85CD" w14:textId="77777777" w:rsidR="007B6A7A" w:rsidRPr="00990D8B" w:rsidRDefault="007B6A7A" w:rsidP="00C26E34">
            <w:pPr>
              <w:spacing w:before="120"/>
            </w:pPr>
          </w:p>
        </w:tc>
      </w:tr>
      <w:tr w:rsidR="007B6A7A" w:rsidRPr="00990D8B" w14:paraId="100F85D0" w14:textId="77777777" w:rsidTr="00A37A6E">
        <w:tc>
          <w:tcPr>
            <w:tcW w:w="9356" w:type="dxa"/>
            <w:gridSpan w:val="5"/>
          </w:tcPr>
          <w:p w14:paraId="100F85CF" w14:textId="77777777" w:rsidR="007B6A7A" w:rsidRPr="00990D8B" w:rsidRDefault="007B6A7A" w:rsidP="00C26E34">
            <w:pPr>
              <w:spacing w:before="120" w:after="120"/>
            </w:pPr>
          </w:p>
        </w:tc>
      </w:tr>
      <w:tr w:rsidR="007B6A7A" w:rsidRPr="00990D8B" w14:paraId="100F85D9" w14:textId="77777777" w:rsidTr="00A37A6E">
        <w:tc>
          <w:tcPr>
            <w:tcW w:w="9356" w:type="dxa"/>
            <w:gridSpan w:val="5"/>
          </w:tcPr>
          <w:p w14:paraId="100F85D1" w14:textId="77777777" w:rsidR="007B6A7A" w:rsidRPr="00990D8B" w:rsidRDefault="007B6A7A" w:rsidP="00C26E34">
            <w:pPr>
              <w:spacing w:before="120" w:after="120"/>
              <w:rPr>
                <w:b/>
              </w:rPr>
            </w:pPr>
            <w:r w:rsidRPr="00990D8B">
              <w:rPr>
                <w:b/>
              </w:rPr>
              <w:t>5. Sonstige Anmerkungen:</w:t>
            </w:r>
          </w:p>
          <w:p w14:paraId="100F85D2" w14:textId="77777777" w:rsidR="007B6A7A" w:rsidRPr="00990D8B" w:rsidRDefault="007B6A7A" w:rsidP="00C26E34">
            <w:pPr>
              <w:spacing w:before="120" w:after="120"/>
            </w:pPr>
          </w:p>
          <w:p w14:paraId="100F85D3" w14:textId="77777777" w:rsidR="007B6A7A" w:rsidRPr="00990D8B" w:rsidRDefault="007B6A7A" w:rsidP="00C26E34">
            <w:pPr>
              <w:spacing w:before="120" w:after="120"/>
            </w:pPr>
          </w:p>
          <w:p w14:paraId="100F85D4" w14:textId="77777777" w:rsidR="007B6A7A" w:rsidRPr="00990D8B" w:rsidRDefault="007B6A7A" w:rsidP="00C26E34">
            <w:pPr>
              <w:spacing w:before="120" w:after="120"/>
            </w:pPr>
          </w:p>
          <w:p w14:paraId="100F85D7" w14:textId="77777777" w:rsidR="007B6A7A" w:rsidRDefault="007B6A7A" w:rsidP="00C26E34">
            <w:pPr>
              <w:spacing w:before="120" w:after="120"/>
            </w:pPr>
          </w:p>
          <w:p w14:paraId="1A977777" w14:textId="77777777" w:rsidR="005C5A61" w:rsidRDefault="005C5A61" w:rsidP="00C26E34">
            <w:pPr>
              <w:spacing w:before="120" w:after="120"/>
            </w:pPr>
          </w:p>
          <w:p w14:paraId="100F85D8" w14:textId="77777777" w:rsidR="007B6A7A" w:rsidRPr="00990D8B" w:rsidRDefault="007B6A7A" w:rsidP="00C26E34">
            <w:pPr>
              <w:spacing w:before="120" w:after="120"/>
            </w:pPr>
          </w:p>
        </w:tc>
      </w:tr>
    </w:tbl>
    <w:p w14:paraId="100F85DA" w14:textId="77777777" w:rsidR="00E25392" w:rsidRPr="00990D8B" w:rsidRDefault="00E25392" w:rsidP="005C5A61"/>
    <w:sectPr w:rsidR="00E25392" w:rsidRPr="00990D8B" w:rsidSect="00990D8B">
      <w:footerReference w:type="default" r:id="rId15"/>
      <w:footerReference w:type="first" r:id="rId16"/>
      <w:pgSz w:w="11906" w:h="16838"/>
      <w:pgMar w:top="1247" w:right="1558" w:bottom="964" w:left="96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0F85DF" w14:textId="77777777" w:rsidR="002459C7" w:rsidRDefault="002459C7" w:rsidP="00ED1CC5">
      <w:pPr>
        <w:spacing w:after="0" w:line="240" w:lineRule="auto"/>
      </w:pPr>
      <w:r>
        <w:separator/>
      </w:r>
    </w:p>
  </w:endnote>
  <w:endnote w:type="continuationSeparator" w:id="0">
    <w:p w14:paraId="100F85E0" w14:textId="77777777" w:rsidR="002459C7" w:rsidRDefault="002459C7" w:rsidP="00ED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59279"/>
      <w:docPartObj>
        <w:docPartGallery w:val="Page Numbers (Bottom of Page)"/>
        <w:docPartUnique/>
      </w:docPartObj>
    </w:sdtPr>
    <w:sdtEndPr/>
    <w:sdtContent>
      <w:p w14:paraId="100F85E1" w14:textId="5A222C04" w:rsidR="00BB6A0F" w:rsidRDefault="000F4395">
        <w:pPr>
          <w:pStyle w:val="Fuzeile"/>
        </w:pPr>
        <w:r>
          <w:rPr>
            <w:noProof/>
            <w:lang w:eastAsia="de-DE"/>
          </w:rPr>
          <mc:AlternateContent>
            <mc:Choice Requires="wps">
              <w:drawing>
                <wp:anchor distT="0" distB="0" distL="114300" distR="114300" simplePos="0" relativeHeight="251660288" behindDoc="0" locked="0" layoutInCell="1" allowOverlap="1" wp14:anchorId="100F85E2" wp14:editId="3F37C8E1">
                  <wp:simplePos x="0" y="0"/>
                  <wp:positionH relativeFrom="rightMargin">
                    <wp:posOffset>-385445</wp:posOffset>
                  </wp:positionH>
                  <wp:positionV relativeFrom="bottomMargin">
                    <wp:posOffset>0</wp:posOffset>
                  </wp:positionV>
                  <wp:extent cx="762000" cy="89535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id w:val="99259277"/>
                                <w:docPartObj>
                                  <w:docPartGallery w:val="Page Numbers (Margins)"/>
                                  <w:docPartUnique/>
                                </w:docPartObj>
                              </w:sdtPr>
                              <w:sdtEndPr/>
                              <w:sdtContent>
                                <w:sdt>
                                  <w:sdtPr>
                                    <w:id w:val="99259278"/>
                                    <w:docPartObj>
                                      <w:docPartGallery w:val="Page Numbers (Margins)"/>
                                      <w:docPartUnique/>
                                    </w:docPartObj>
                                  </w:sdtPr>
                                  <w:sdtEndPr/>
                                  <w:sdtContent>
                                    <w:p w14:paraId="100F85E3" w14:textId="77777777" w:rsidR="00BB6A0F" w:rsidRPr="00990D8B" w:rsidRDefault="00046993">
                                      <w:pPr>
                                        <w:jc w:val="center"/>
                                      </w:pPr>
                                      <w:r w:rsidRPr="00990D8B">
                                        <w:fldChar w:fldCharType="begin"/>
                                      </w:r>
                                      <w:r w:rsidR="00BB6A0F" w:rsidRPr="00990D8B">
                                        <w:instrText xml:space="preserve"> PAGE   \* MERGEFORMAT </w:instrText>
                                      </w:r>
                                      <w:r w:rsidRPr="00990D8B">
                                        <w:fldChar w:fldCharType="separate"/>
                                      </w:r>
                                      <w:r w:rsidR="00F67FCA">
                                        <w:rPr>
                                          <w:noProof/>
                                        </w:rPr>
                                        <w:t>2</w:t>
                                      </w:r>
                                      <w:r w:rsidRPr="00990D8B">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0.35pt;margin-top:0;width:60pt;height:70.5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" stroked="f">
                  <v:textbox>
                    <w:txbxContent>
                      <w:sdt>
                        <w:sdtPr>
                          <w:id w:val="99259277"/>
                          <w:docPartObj>
                            <w:docPartGallery w:val="Page Numbers (Margins)"/>
                            <w:docPartUnique/>
                          </w:docPartObj>
                        </w:sdtPr>
                        <w:sdtEndPr/>
                        <w:sdtContent>
                          <w:sdt>
                            <w:sdtPr>
                              <w:id w:val="99259278"/>
                              <w:docPartObj>
                                <w:docPartGallery w:val="Page Numbers (Margins)"/>
                                <w:docPartUnique/>
                              </w:docPartObj>
                            </w:sdtPr>
                            <w:sdtEndPr/>
                            <w:sdtContent>
                              <w:p w14:paraId="100F85E3" w14:textId="77777777" w:rsidR="00BB6A0F" w:rsidRPr="00990D8B" w:rsidRDefault="00046993">
                                <w:pPr>
                                  <w:jc w:val="center"/>
                                </w:pPr>
                                <w:r w:rsidRPr="00990D8B">
                                  <w:fldChar w:fldCharType="begin"/>
                                </w:r>
                                <w:r w:rsidR="00BB6A0F" w:rsidRPr="00990D8B">
                                  <w:instrText xml:space="preserve"> PAGE   \* MERGEFORMAT </w:instrText>
                                </w:r>
                                <w:r w:rsidRPr="00990D8B">
                                  <w:fldChar w:fldCharType="separate"/>
                                </w:r>
                                <w:r w:rsidR="00F67FCA">
                                  <w:rPr>
                                    <w:noProof/>
                                  </w:rPr>
                                  <w:t>2</w:t>
                                </w:r>
                                <w:r w:rsidRPr="00990D8B">
                                  <w:fldChar w:fldCharType="end"/>
                                </w:r>
                              </w:p>
                            </w:sdtContent>
                          </w:sdt>
                        </w:sdtContent>
                      </w:sdt>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73546" w14:textId="2DC37AD3" w:rsidR="005C5A61" w:rsidRDefault="005C5A61" w:rsidP="005C5A61">
    <w:pPr>
      <w:pStyle w:val="Fuzeile"/>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F85DD" w14:textId="77777777" w:rsidR="002459C7" w:rsidRDefault="002459C7" w:rsidP="00ED1CC5">
      <w:pPr>
        <w:spacing w:after="0" w:line="240" w:lineRule="auto"/>
      </w:pPr>
      <w:r>
        <w:separator/>
      </w:r>
    </w:p>
  </w:footnote>
  <w:footnote w:type="continuationSeparator" w:id="0">
    <w:p w14:paraId="100F85DE" w14:textId="77777777" w:rsidR="002459C7" w:rsidRDefault="002459C7" w:rsidP="00ED1C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34B9"/>
    <w:multiLevelType w:val="hybridMultilevel"/>
    <w:tmpl w:val="A48ACE70"/>
    <w:lvl w:ilvl="0" w:tplc="6730F92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10B11035"/>
    <w:multiLevelType w:val="hybridMultilevel"/>
    <w:tmpl w:val="D8EA26A2"/>
    <w:lvl w:ilvl="0" w:tplc="665E874C">
      <w:start w:val="2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1D3305"/>
    <w:multiLevelType w:val="hybridMultilevel"/>
    <w:tmpl w:val="6DFAA504"/>
    <w:lvl w:ilvl="0" w:tplc="26923304">
      <w:start w:val="2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E83A7F"/>
    <w:multiLevelType w:val="hybridMultilevel"/>
    <w:tmpl w:val="C6F2CDBC"/>
    <w:lvl w:ilvl="0" w:tplc="418CE4C4">
      <w:start w:val="2"/>
      <w:numFmt w:val="bullet"/>
      <w:lvlText w:val="-"/>
      <w:lvlJc w:val="left"/>
      <w:pPr>
        <w:ind w:left="720" w:hanging="360"/>
      </w:pPr>
      <w:rPr>
        <w:rFonts w:ascii="Cambria" w:eastAsiaTheme="minorHAnsi" w:hAnsi="Cambri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8A12DDD"/>
    <w:multiLevelType w:val="hybridMultilevel"/>
    <w:tmpl w:val="4CC0CFC2"/>
    <w:lvl w:ilvl="0" w:tplc="D46CB8A0">
      <w:start w:val="10"/>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1F912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48823D6"/>
    <w:multiLevelType w:val="hybridMultilevel"/>
    <w:tmpl w:val="5E962F08"/>
    <w:lvl w:ilvl="0" w:tplc="0407000F">
      <w:start w:val="1"/>
      <w:numFmt w:val="decimal"/>
      <w:lvlText w:val="%1."/>
      <w:lvlJc w:val="left"/>
      <w:pPr>
        <w:ind w:left="1495" w:hanging="360"/>
      </w:pPr>
      <w:rPr>
        <w:rFonts w:hint="default"/>
      </w:rPr>
    </w:lvl>
    <w:lvl w:ilvl="1" w:tplc="04070019" w:tentative="1">
      <w:start w:val="1"/>
      <w:numFmt w:val="lowerLetter"/>
      <w:lvlText w:val="%2."/>
      <w:lvlJc w:val="left"/>
      <w:pPr>
        <w:ind w:left="2215" w:hanging="360"/>
      </w:pPr>
    </w:lvl>
    <w:lvl w:ilvl="2" w:tplc="0407001B" w:tentative="1">
      <w:start w:val="1"/>
      <w:numFmt w:val="lowerRoman"/>
      <w:lvlText w:val="%3."/>
      <w:lvlJc w:val="right"/>
      <w:pPr>
        <w:ind w:left="2935" w:hanging="180"/>
      </w:pPr>
    </w:lvl>
    <w:lvl w:ilvl="3" w:tplc="0407000F" w:tentative="1">
      <w:start w:val="1"/>
      <w:numFmt w:val="decimal"/>
      <w:lvlText w:val="%4."/>
      <w:lvlJc w:val="left"/>
      <w:pPr>
        <w:ind w:left="3655" w:hanging="360"/>
      </w:pPr>
    </w:lvl>
    <w:lvl w:ilvl="4" w:tplc="04070019" w:tentative="1">
      <w:start w:val="1"/>
      <w:numFmt w:val="lowerLetter"/>
      <w:lvlText w:val="%5."/>
      <w:lvlJc w:val="left"/>
      <w:pPr>
        <w:ind w:left="4375" w:hanging="360"/>
      </w:pPr>
    </w:lvl>
    <w:lvl w:ilvl="5" w:tplc="0407001B" w:tentative="1">
      <w:start w:val="1"/>
      <w:numFmt w:val="lowerRoman"/>
      <w:lvlText w:val="%6."/>
      <w:lvlJc w:val="right"/>
      <w:pPr>
        <w:ind w:left="5095" w:hanging="180"/>
      </w:pPr>
    </w:lvl>
    <w:lvl w:ilvl="6" w:tplc="0407000F" w:tentative="1">
      <w:start w:val="1"/>
      <w:numFmt w:val="decimal"/>
      <w:lvlText w:val="%7."/>
      <w:lvlJc w:val="left"/>
      <w:pPr>
        <w:ind w:left="5815" w:hanging="360"/>
      </w:pPr>
    </w:lvl>
    <w:lvl w:ilvl="7" w:tplc="04070019" w:tentative="1">
      <w:start w:val="1"/>
      <w:numFmt w:val="lowerLetter"/>
      <w:lvlText w:val="%8."/>
      <w:lvlJc w:val="left"/>
      <w:pPr>
        <w:ind w:left="6535" w:hanging="360"/>
      </w:pPr>
    </w:lvl>
    <w:lvl w:ilvl="8" w:tplc="0407001B" w:tentative="1">
      <w:start w:val="1"/>
      <w:numFmt w:val="lowerRoman"/>
      <w:lvlText w:val="%9."/>
      <w:lvlJc w:val="right"/>
      <w:pPr>
        <w:ind w:left="7255" w:hanging="180"/>
      </w:pPr>
    </w:lvl>
  </w:abstractNum>
  <w:abstractNum w:abstractNumId="7">
    <w:nsid w:val="73636CDF"/>
    <w:multiLevelType w:val="hybridMultilevel"/>
    <w:tmpl w:val="3B408C08"/>
    <w:lvl w:ilvl="0" w:tplc="EEA020FE">
      <w:start w:val="2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6"/>
  </w:num>
  <w:num w:numId="5">
    <w:abstractNumId w:val="5"/>
  </w:num>
  <w:num w:numId="6">
    <w:abstractNumId w:val="0"/>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08"/>
  <w:hyphenationZone w:val="425"/>
  <w:drawingGridHorizontalSpacing w:val="110"/>
  <w:displayHorizontalDrawingGridEvery w:val="2"/>
  <w:characterSpacingControl w:val="doNotCompress"/>
  <w:hdrShapeDefaults>
    <o:shapedefaults v:ext="edit" spidmax="17409">
      <o:colormenu v:ext="edit" fillcolor="none [32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62"/>
    <w:rsid w:val="00014DF6"/>
    <w:rsid w:val="000154BF"/>
    <w:rsid w:val="0002142F"/>
    <w:rsid w:val="00046993"/>
    <w:rsid w:val="00051709"/>
    <w:rsid w:val="00065A01"/>
    <w:rsid w:val="000771B2"/>
    <w:rsid w:val="000A3DBF"/>
    <w:rsid w:val="000B71B0"/>
    <w:rsid w:val="000F4395"/>
    <w:rsid w:val="000F74BF"/>
    <w:rsid w:val="000F7FFA"/>
    <w:rsid w:val="001141A1"/>
    <w:rsid w:val="00126CD6"/>
    <w:rsid w:val="00154AD0"/>
    <w:rsid w:val="00177AFB"/>
    <w:rsid w:val="00186781"/>
    <w:rsid w:val="00196CF3"/>
    <w:rsid w:val="001A0463"/>
    <w:rsid w:val="001A1158"/>
    <w:rsid w:val="001B54A4"/>
    <w:rsid w:val="001E5B28"/>
    <w:rsid w:val="001E5C2C"/>
    <w:rsid w:val="001F25B4"/>
    <w:rsid w:val="001F4617"/>
    <w:rsid w:val="00205CE0"/>
    <w:rsid w:val="002320DC"/>
    <w:rsid w:val="002363D8"/>
    <w:rsid w:val="0024299D"/>
    <w:rsid w:val="0024323D"/>
    <w:rsid w:val="002459C7"/>
    <w:rsid w:val="00261737"/>
    <w:rsid w:val="002A78DF"/>
    <w:rsid w:val="002A796E"/>
    <w:rsid w:val="002B48CA"/>
    <w:rsid w:val="00300693"/>
    <w:rsid w:val="00307274"/>
    <w:rsid w:val="00333E68"/>
    <w:rsid w:val="003A028A"/>
    <w:rsid w:val="003B00A2"/>
    <w:rsid w:val="003C5B21"/>
    <w:rsid w:val="003E663E"/>
    <w:rsid w:val="003F0CB4"/>
    <w:rsid w:val="003F523D"/>
    <w:rsid w:val="004028B7"/>
    <w:rsid w:val="00407536"/>
    <w:rsid w:val="00415BA7"/>
    <w:rsid w:val="00420122"/>
    <w:rsid w:val="00432E62"/>
    <w:rsid w:val="004341AB"/>
    <w:rsid w:val="0043506D"/>
    <w:rsid w:val="00473F10"/>
    <w:rsid w:val="00477153"/>
    <w:rsid w:val="004C5700"/>
    <w:rsid w:val="004D182A"/>
    <w:rsid w:val="004F67FE"/>
    <w:rsid w:val="005300AA"/>
    <w:rsid w:val="00531B54"/>
    <w:rsid w:val="00551ED6"/>
    <w:rsid w:val="00553290"/>
    <w:rsid w:val="0055636F"/>
    <w:rsid w:val="005620FB"/>
    <w:rsid w:val="005800FB"/>
    <w:rsid w:val="005902DE"/>
    <w:rsid w:val="005978FE"/>
    <w:rsid w:val="005A10FD"/>
    <w:rsid w:val="005C3F1D"/>
    <w:rsid w:val="005C5A61"/>
    <w:rsid w:val="005D0977"/>
    <w:rsid w:val="005E5525"/>
    <w:rsid w:val="00605AB2"/>
    <w:rsid w:val="00621A23"/>
    <w:rsid w:val="00634217"/>
    <w:rsid w:val="006645BA"/>
    <w:rsid w:val="006779AD"/>
    <w:rsid w:val="006939AD"/>
    <w:rsid w:val="006D0908"/>
    <w:rsid w:val="00705AC0"/>
    <w:rsid w:val="007101FE"/>
    <w:rsid w:val="00752A49"/>
    <w:rsid w:val="00752D57"/>
    <w:rsid w:val="00781E88"/>
    <w:rsid w:val="007A20A6"/>
    <w:rsid w:val="007A7588"/>
    <w:rsid w:val="007B6A7A"/>
    <w:rsid w:val="007D7E8F"/>
    <w:rsid w:val="007E0215"/>
    <w:rsid w:val="007E1078"/>
    <w:rsid w:val="007E558E"/>
    <w:rsid w:val="0080166E"/>
    <w:rsid w:val="00807E2A"/>
    <w:rsid w:val="0081456C"/>
    <w:rsid w:val="008349F5"/>
    <w:rsid w:val="00837C77"/>
    <w:rsid w:val="0085039D"/>
    <w:rsid w:val="0085117E"/>
    <w:rsid w:val="00885754"/>
    <w:rsid w:val="008A3997"/>
    <w:rsid w:val="008A61AA"/>
    <w:rsid w:val="008D0818"/>
    <w:rsid w:val="00910B4C"/>
    <w:rsid w:val="00913804"/>
    <w:rsid w:val="00951F2E"/>
    <w:rsid w:val="009764E9"/>
    <w:rsid w:val="00990D8B"/>
    <w:rsid w:val="009A0A33"/>
    <w:rsid w:val="009C0CD7"/>
    <w:rsid w:val="009C4A43"/>
    <w:rsid w:val="009C4FE9"/>
    <w:rsid w:val="009D19FF"/>
    <w:rsid w:val="009D6556"/>
    <w:rsid w:val="00A16578"/>
    <w:rsid w:val="00A16E4A"/>
    <w:rsid w:val="00A24A56"/>
    <w:rsid w:val="00A37A6E"/>
    <w:rsid w:val="00A431A4"/>
    <w:rsid w:val="00A54056"/>
    <w:rsid w:val="00A57D5F"/>
    <w:rsid w:val="00A644CA"/>
    <w:rsid w:val="00A82AE7"/>
    <w:rsid w:val="00A84453"/>
    <w:rsid w:val="00A92F4A"/>
    <w:rsid w:val="00AC01F2"/>
    <w:rsid w:val="00B040B6"/>
    <w:rsid w:val="00B2206A"/>
    <w:rsid w:val="00B3546F"/>
    <w:rsid w:val="00B44126"/>
    <w:rsid w:val="00B6710D"/>
    <w:rsid w:val="00B74CB7"/>
    <w:rsid w:val="00B75D16"/>
    <w:rsid w:val="00B81BEC"/>
    <w:rsid w:val="00B8358C"/>
    <w:rsid w:val="00BB1CCF"/>
    <w:rsid w:val="00BB6A0F"/>
    <w:rsid w:val="00BC1882"/>
    <w:rsid w:val="00BF30BD"/>
    <w:rsid w:val="00C26E34"/>
    <w:rsid w:val="00C53CCE"/>
    <w:rsid w:val="00C672E4"/>
    <w:rsid w:val="00C73F4B"/>
    <w:rsid w:val="00C73FA9"/>
    <w:rsid w:val="00C81C0A"/>
    <w:rsid w:val="00CA01B2"/>
    <w:rsid w:val="00CB3C54"/>
    <w:rsid w:val="00CF7C38"/>
    <w:rsid w:val="00D148C9"/>
    <w:rsid w:val="00D1593B"/>
    <w:rsid w:val="00D310E5"/>
    <w:rsid w:val="00D415A5"/>
    <w:rsid w:val="00D4482D"/>
    <w:rsid w:val="00D571D3"/>
    <w:rsid w:val="00D80482"/>
    <w:rsid w:val="00D81C9E"/>
    <w:rsid w:val="00D872BD"/>
    <w:rsid w:val="00DC62FE"/>
    <w:rsid w:val="00E13289"/>
    <w:rsid w:val="00E25392"/>
    <w:rsid w:val="00E6078C"/>
    <w:rsid w:val="00E66F4A"/>
    <w:rsid w:val="00EB7B57"/>
    <w:rsid w:val="00ED1CC5"/>
    <w:rsid w:val="00ED3277"/>
    <w:rsid w:val="00ED6504"/>
    <w:rsid w:val="00EE5EB5"/>
    <w:rsid w:val="00F07BCF"/>
    <w:rsid w:val="00F3515F"/>
    <w:rsid w:val="00F37B35"/>
    <w:rsid w:val="00F37FE8"/>
    <w:rsid w:val="00F473D6"/>
    <w:rsid w:val="00F63E97"/>
    <w:rsid w:val="00F67FCA"/>
    <w:rsid w:val="00F71892"/>
    <w:rsid w:val="00F83B46"/>
    <w:rsid w:val="00FB2E3B"/>
    <w:rsid w:val="00FB2E5A"/>
    <w:rsid w:val="00FD06FB"/>
    <w:rsid w:val="00FF29C5"/>
    <w:rsid w:val="00FF6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7409">
      <o:colormenu v:ext="edit" fillcolor="none [3212]"/>
    </o:shapedefaults>
    <o:shapelayout v:ext="edit">
      <o:idmap v:ext="edit" data="1"/>
    </o:shapelayout>
  </w:shapeDefaults>
  <w:decimalSymbol w:val=","/>
  <w:listSeparator w:val=";"/>
  <w14:docId w14:val="100F8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0693"/>
  </w:style>
  <w:style w:type="paragraph" w:styleId="berschrift1">
    <w:name w:val="heading 1"/>
    <w:basedOn w:val="Standard"/>
    <w:next w:val="Standard"/>
    <w:link w:val="berschrift1Zchn"/>
    <w:uiPriority w:val="9"/>
    <w:qFormat/>
    <w:rsid w:val="005620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06FB"/>
    <w:pPr>
      <w:ind w:left="720"/>
      <w:contextualSpacing/>
    </w:pPr>
  </w:style>
  <w:style w:type="paragraph" w:styleId="Sprechblasentext">
    <w:name w:val="Balloon Text"/>
    <w:basedOn w:val="Standard"/>
    <w:link w:val="SprechblasentextZchn"/>
    <w:uiPriority w:val="99"/>
    <w:semiHidden/>
    <w:unhideWhenUsed/>
    <w:rsid w:val="000F74B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74BF"/>
    <w:rPr>
      <w:rFonts w:ascii="Tahoma" w:hAnsi="Tahoma" w:cs="Tahoma"/>
      <w:sz w:val="16"/>
      <w:szCs w:val="16"/>
    </w:rPr>
  </w:style>
  <w:style w:type="character" w:customStyle="1" w:styleId="berschrift1Zchn">
    <w:name w:val="Überschrift 1 Zchn"/>
    <w:basedOn w:val="Absatz-Standardschriftart"/>
    <w:link w:val="berschrift1"/>
    <w:uiPriority w:val="9"/>
    <w:rsid w:val="005620FB"/>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5620FB"/>
    <w:pPr>
      <w:outlineLvl w:val="9"/>
    </w:pPr>
  </w:style>
  <w:style w:type="paragraph" w:styleId="Verzeichnis1">
    <w:name w:val="toc 1"/>
    <w:basedOn w:val="Standard"/>
    <w:next w:val="Standard"/>
    <w:autoRedefine/>
    <w:uiPriority w:val="39"/>
    <w:unhideWhenUsed/>
    <w:rsid w:val="00C26E34"/>
    <w:pPr>
      <w:tabs>
        <w:tab w:val="left" w:pos="709"/>
        <w:tab w:val="right" w:leader="dot" w:pos="9374"/>
      </w:tabs>
      <w:spacing w:after="100"/>
    </w:pPr>
  </w:style>
  <w:style w:type="character" w:styleId="Hyperlink">
    <w:name w:val="Hyperlink"/>
    <w:basedOn w:val="Absatz-Standardschriftart"/>
    <w:uiPriority w:val="99"/>
    <w:unhideWhenUsed/>
    <w:rsid w:val="005620FB"/>
    <w:rPr>
      <w:color w:val="0000FF" w:themeColor="hyperlink"/>
      <w:u w:val="single"/>
    </w:rPr>
  </w:style>
  <w:style w:type="paragraph" w:styleId="Kopfzeile">
    <w:name w:val="header"/>
    <w:basedOn w:val="Standard"/>
    <w:link w:val="KopfzeileZchn"/>
    <w:uiPriority w:val="99"/>
    <w:unhideWhenUsed/>
    <w:rsid w:val="00ED1C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1CC5"/>
  </w:style>
  <w:style w:type="paragraph" w:styleId="Fuzeile">
    <w:name w:val="footer"/>
    <w:basedOn w:val="Standard"/>
    <w:link w:val="FuzeileZchn"/>
    <w:uiPriority w:val="99"/>
    <w:unhideWhenUsed/>
    <w:rsid w:val="00ED1C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1CC5"/>
  </w:style>
  <w:style w:type="table" w:styleId="Tabellenraster">
    <w:name w:val="Table Grid"/>
    <w:basedOn w:val="NormaleTabelle"/>
    <w:uiPriority w:val="59"/>
    <w:rsid w:val="00EB7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B74C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7101FE"/>
    <w:pPr>
      <w:autoSpaceDE w:val="0"/>
      <w:autoSpaceDN w:val="0"/>
      <w:adjustRightInd w:val="0"/>
      <w:spacing w:after="0" w:line="240" w:lineRule="auto"/>
    </w:pPr>
    <w:rPr>
      <w:rFonts w:ascii="Arial" w:hAnsi="Arial" w:cs="Arial"/>
      <w:color w:val="000000"/>
      <w:sz w:val="24"/>
      <w:szCs w:val="24"/>
    </w:rPr>
  </w:style>
  <w:style w:type="paragraph" w:styleId="Verzeichnis2">
    <w:name w:val="toc 2"/>
    <w:basedOn w:val="Standard"/>
    <w:next w:val="Standard"/>
    <w:autoRedefine/>
    <w:uiPriority w:val="39"/>
    <w:unhideWhenUsed/>
    <w:rsid w:val="00C26E34"/>
    <w:pPr>
      <w:spacing w:after="100"/>
      <w:ind w:left="220"/>
    </w:pPr>
    <w:rPr>
      <w:rFonts w:eastAsiaTheme="minorEastAsia"/>
      <w:lang w:eastAsia="de-DE"/>
    </w:rPr>
  </w:style>
  <w:style w:type="paragraph" w:styleId="Verzeichnis3">
    <w:name w:val="toc 3"/>
    <w:basedOn w:val="Standard"/>
    <w:next w:val="Standard"/>
    <w:autoRedefine/>
    <w:uiPriority w:val="39"/>
    <w:unhideWhenUsed/>
    <w:rsid w:val="00C26E34"/>
    <w:pPr>
      <w:spacing w:after="100"/>
      <w:ind w:left="440"/>
    </w:pPr>
    <w:rPr>
      <w:rFonts w:eastAsiaTheme="minorEastAsia"/>
      <w:lang w:eastAsia="de-DE"/>
    </w:rPr>
  </w:style>
  <w:style w:type="paragraph" w:styleId="Verzeichnis4">
    <w:name w:val="toc 4"/>
    <w:basedOn w:val="Standard"/>
    <w:next w:val="Standard"/>
    <w:autoRedefine/>
    <w:uiPriority w:val="39"/>
    <w:unhideWhenUsed/>
    <w:rsid w:val="00C26E34"/>
    <w:pPr>
      <w:spacing w:after="100"/>
      <w:ind w:left="660"/>
    </w:pPr>
    <w:rPr>
      <w:rFonts w:eastAsiaTheme="minorEastAsia"/>
      <w:lang w:eastAsia="de-DE"/>
    </w:rPr>
  </w:style>
  <w:style w:type="paragraph" w:styleId="Verzeichnis5">
    <w:name w:val="toc 5"/>
    <w:basedOn w:val="Standard"/>
    <w:next w:val="Standard"/>
    <w:autoRedefine/>
    <w:uiPriority w:val="39"/>
    <w:unhideWhenUsed/>
    <w:rsid w:val="00C26E34"/>
    <w:pPr>
      <w:spacing w:after="100"/>
      <w:ind w:left="880"/>
    </w:pPr>
    <w:rPr>
      <w:rFonts w:eastAsiaTheme="minorEastAsia"/>
      <w:lang w:eastAsia="de-DE"/>
    </w:rPr>
  </w:style>
  <w:style w:type="paragraph" w:styleId="Verzeichnis6">
    <w:name w:val="toc 6"/>
    <w:basedOn w:val="Standard"/>
    <w:next w:val="Standard"/>
    <w:autoRedefine/>
    <w:uiPriority w:val="39"/>
    <w:unhideWhenUsed/>
    <w:rsid w:val="00C26E34"/>
    <w:pPr>
      <w:spacing w:after="100"/>
      <w:ind w:left="1100"/>
    </w:pPr>
    <w:rPr>
      <w:rFonts w:eastAsiaTheme="minorEastAsia"/>
      <w:lang w:eastAsia="de-DE"/>
    </w:rPr>
  </w:style>
  <w:style w:type="paragraph" w:styleId="Verzeichnis7">
    <w:name w:val="toc 7"/>
    <w:basedOn w:val="Standard"/>
    <w:next w:val="Standard"/>
    <w:autoRedefine/>
    <w:uiPriority w:val="39"/>
    <w:unhideWhenUsed/>
    <w:rsid w:val="00C26E34"/>
    <w:pPr>
      <w:spacing w:after="100"/>
      <w:ind w:left="1320"/>
    </w:pPr>
    <w:rPr>
      <w:rFonts w:eastAsiaTheme="minorEastAsia"/>
      <w:lang w:eastAsia="de-DE"/>
    </w:rPr>
  </w:style>
  <w:style w:type="paragraph" w:styleId="Verzeichnis8">
    <w:name w:val="toc 8"/>
    <w:basedOn w:val="Standard"/>
    <w:next w:val="Standard"/>
    <w:autoRedefine/>
    <w:uiPriority w:val="39"/>
    <w:unhideWhenUsed/>
    <w:rsid w:val="00C26E34"/>
    <w:pPr>
      <w:spacing w:after="100"/>
      <w:ind w:left="1540"/>
    </w:pPr>
    <w:rPr>
      <w:rFonts w:eastAsiaTheme="minorEastAsia"/>
      <w:lang w:eastAsia="de-DE"/>
    </w:rPr>
  </w:style>
  <w:style w:type="paragraph" w:styleId="Verzeichnis9">
    <w:name w:val="toc 9"/>
    <w:basedOn w:val="Standard"/>
    <w:next w:val="Standard"/>
    <w:autoRedefine/>
    <w:uiPriority w:val="39"/>
    <w:unhideWhenUsed/>
    <w:rsid w:val="00C26E34"/>
    <w:pPr>
      <w:spacing w:after="100"/>
      <w:ind w:left="1760"/>
    </w:pPr>
    <w:rPr>
      <w:rFonts w:eastAsiaTheme="minorEastAsia"/>
      <w:lang w:eastAsia="de-DE"/>
    </w:rPr>
  </w:style>
  <w:style w:type="character" w:customStyle="1" w:styleId="NL-Kopfzeilen-TitelZchn">
    <w:name w:val="NL-Kopfzeilen-Titel Zchn"/>
    <w:basedOn w:val="Absatz-Standardschriftart"/>
    <w:link w:val="NL-Kopfzeilen-Titel"/>
    <w:rsid w:val="005C5A61"/>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5C5A61"/>
    <w:pPr>
      <w:spacing w:after="0" w:line="240" w:lineRule="exact"/>
    </w:pPr>
    <w:rPr>
      <w:rFonts w:ascii="Univers 47 CondensedLight" w:eastAsia="Times New Roman" w:hAnsi="Univers 47 CondensedLight"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0693"/>
  </w:style>
  <w:style w:type="paragraph" w:styleId="berschrift1">
    <w:name w:val="heading 1"/>
    <w:basedOn w:val="Standard"/>
    <w:next w:val="Standard"/>
    <w:link w:val="berschrift1Zchn"/>
    <w:uiPriority w:val="9"/>
    <w:qFormat/>
    <w:rsid w:val="005620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06FB"/>
    <w:pPr>
      <w:ind w:left="720"/>
      <w:contextualSpacing/>
    </w:pPr>
  </w:style>
  <w:style w:type="paragraph" w:styleId="Sprechblasentext">
    <w:name w:val="Balloon Text"/>
    <w:basedOn w:val="Standard"/>
    <w:link w:val="SprechblasentextZchn"/>
    <w:uiPriority w:val="99"/>
    <w:semiHidden/>
    <w:unhideWhenUsed/>
    <w:rsid w:val="000F74B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74BF"/>
    <w:rPr>
      <w:rFonts w:ascii="Tahoma" w:hAnsi="Tahoma" w:cs="Tahoma"/>
      <w:sz w:val="16"/>
      <w:szCs w:val="16"/>
    </w:rPr>
  </w:style>
  <w:style w:type="character" w:customStyle="1" w:styleId="berschrift1Zchn">
    <w:name w:val="Überschrift 1 Zchn"/>
    <w:basedOn w:val="Absatz-Standardschriftart"/>
    <w:link w:val="berschrift1"/>
    <w:uiPriority w:val="9"/>
    <w:rsid w:val="005620FB"/>
    <w:rPr>
      <w:rFonts w:asciiTheme="majorHAnsi" w:eastAsiaTheme="majorEastAsia" w:hAnsiTheme="majorHAnsi" w:cstheme="majorBidi"/>
      <w:b/>
      <w:bCs/>
      <w:color w:val="365F91" w:themeColor="accent1" w:themeShade="BF"/>
      <w:sz w:val="28"/>
      <w:szCs w:val="28"/>
    </w:rPr>
  </w:style>
  <w:style w:type="paragraph" w:styleId="Inhaltsverzeichnisberschrift">
    <w:name w:val="TOC Heading"/>
    <w:basedOn w:val="berschrift1"/>
    <w:next w:val="Standard"/>
    <w:uiPriority w:val="39"/>
    <w:unhideWhenUsed/>
    <w:qFormat/>
    <w:rsid w:val="005620FB"/>
    <w:pPr>
      <w:outlineLvl w:val="9"/>
    </w:pPr>
  </w:style>
  <w:style w:type="paragraph" w:styleId="Verzeichnis1">
    <w:name w:val="toc 1"/>
    <w:basedOn w:val="Standard"/>
    <w:next w:val="Standard"/>
    <w:autoRedefine/>
    <w:uiPriority w:val="39"/>
    <w:unhideWhenUsed/>
    <w:rsid w:val="00C26E34"/>
    <w:pPr>
      <w:tabs>
        <w:tab w:val="left" w:pos="709"/>
        <w:tab w:val="right" w:leader="dot" w:pos="9374"/>
      </w:tabs>
      <w:spacing w:after="100"/>
    </w:pPr>
  </w:style>
  <w:style w:type="character" w:styleId="Hyperlink">
    <w:name w:val="Hyperlink"/>
    <w:basedOn w:val="Absatz-Standardschriftart"/>
    <w:uiPriority w:val="99"/>
    <w:unhideWhenUsed/>
    <w:rsid w:val="005620FB"/>
    <w:rPr>
      <w:color w:val="0000FF" w:themeColor="hyperlink"/>
      <w:u w:val="single"/>
    </w:rPr>
  </w:style>
  <w:style w:type="paragraph" w:styleId="Kopfzeile">
    <w:name w:val="header"/>
    <w:basedOn w:val="Standard"/>
    <w:link w:val="KopfzeileZchn"/>
    <w:uiPriority w:val="99"/>
    <w:unhideWhenUsed/>
    <w:rsid w:val="00ED1C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1CC5"/>
  </w:style>
  <w:style w:type="paragraph" w:styleId="Fuzeile">
    <w:name w:val="footer"/>
    <w:basedOn w:val="Standard"/>
    <w:link w:val="FuzeileZchn"/>
    <w:uiPriority w:val="99"/>
    <w:unhideWhenUsed/>
    <w:rsid w:val="00ED1C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1CC5"/>
  </w:style>
  <w:style w:type="table" w:styleId="Tabellenraster">
    <w:name w:val="Table Grid"/>
    <w:basedOn w:val="NormaleTabelle"/>
    <w:uiPriority w:val="59"/>
    <w:rsid w:val="00EB7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B74CB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Default">
    <w:name w:val="Default"/>
    <w:rsid w:val="007101FE"/>
    <w:pPr>
      <w:autoSpaceDE w:val="0"/>
      <w:autoSpaceDN w:val="0"/>
      <w:adjustRightInd w:val="0"/>
      <w:spacing w:after="0" w:line="240" w:lineRule="auto"/>
    </w:pPr>
    <w:rPr>
      <w:rFonts w:ascii="Arial" w:hAnsi="Arial" w:cs="Arial"/>
      <w:color w:val="000000"/>
      <w:sz w:val="24"/>
      <w:szCs w:val="24"/>
    </w:rPr>
  </w:style>
  <w:style w:type="paragraph" w:styleId="Verzeichnis2">
    <w:name w:val="toc 2"/>
    <w:basedOn w:val="Standard"/>
    <w:next w:val="Standard"/>
    <w:autoRedefine/>
    <w:uiPriority w:val="39"/>
    <w:unhideWhenUsed/>
    <w:rsid w:val="00C26E34"/>
    <w:pPr>
      <w:spacing w:after="100"/>
      <w:ind w:left="220"/>
    </w:pPr>
    <w:rPr>
      <w:rFonts w:eastAsiaTheme="minorEastAsia"/>
      <w:lang w:eastAsia="de-DE"/>
    </w:rPr>
  </w:style>
  <w:style w:type="paragraph" w:styleId="Verzeichnis3">
    <w:name w:val="toc 3"/>
    <w:basedOn w:val="Standard"/>
    <w:next w:val="Standard"/>
    <w:autoRedefine/>
    <w:uiPriority w:val="39"/>
    <w:unhideWhenUsed/>
    <w:rsid w:val="00C26E34"/>
    <w:pPr>
      <w:spacing w:after="100"/>
      <w:ind w:left="440"/>
    </w:pPr>
    <w:rPr>
      <w:rFonts w:eastAsiaTheme="minorEastAsia"/>
      <w:lang w:eastAsia="de-DE"/>
    </w:rPr>
  </w:style>
  <w:style w:type="paragraph" w:styleId="Verzeichnis4">
    <w:name w:val="toc 4"/>
    <w:basedOn w:val="Standard"/>
    <w:next w:val="Standard"/>
    <w:autoRedefine/>
    <w:uiPriority w:val="39"/>
    <w:unhideWhenUsed/>
    <w:rsid w:val="00C26E34"/>
    <w:pPr>
      <w:spacing w:after="100"/>
      <w:ind w:left="660"/>
    </w:pPr>
    <w:rPr>
      <w:rFonts w:eastAsiaTheme="minorEastAsia"/>
      <w:lang w:eastAsia="de-DE"/>
    </w:rPr>
  </w:style>
  <w:style w:type="paragraph" w:styleId="Verzeichnis5">
    <w:name w:val="toc 5"/>
    <w:basedOn w:val="Standard"/>
    <w:next w:val="Standard"/>
    <w:autoRedefine/>
    <w:uiPriority w:val="39"/>
    <w:unhideWhenUsed/>
    <w:rsid w:val="00C26E34"/>
    <w:pPr>
      <w:spacing w:after="100"/>
      <w:ind w:left="880"/>
    </w:pPr>
    <w:rPr>
      <w:rFonts w:eastAsiaTheme="minorEastAsia"/>
      <w:lang w:eastAsia="de-DE"/>
    </w:rPr>
  </w:style>
  <w:style w:type="paragraph" w:styleId="Verzeichnis6">
    <w:name w:val="toc 6"/>
    <w:basedOn w:val="Standard"/>
    <w:next w:val="Standard"/>
    <w:autoRedefine/>
    <w:uiPriority w:val="39"/>
    <w:unhideWhenUsed/>
    <w:rsid w:val="00C26E34"/>
    <w:pPr>
      <w:spacing w:after="100"/>
      <w:ind w:left="1100"/>
    </w:pPr>
    <w:rPr>
      <w:rFonts w:eastAsiaTheme="minorEastAsia"/>
      <w:lang w:eastAsia="de-DE"/>
    </w:rPr>
  </w:style>
  <w:style w:type="paragraph" w:styleId="Verzeichnis7">
    <w:name w:val="toc 7"/>
    <w:basedOn w:val="Standard"/>
    <w:next w:val="Standard"/>
    <w:autoRedefine/>
    <w:uiPriority w:val="39"/>
    <w:unhideWhenUsed/>
    <w:rsid w:val="00C26E34"/>
    <w:pPr>
      <w:spacing w:after="100"/>
      <w:ind w:left="1320"/>
    </w:pPr>
    <w:rPr>
      <w:rFonts w:eastAsiaTheme="minorEastAsia"/>
      <w:lang w:eastAsia="de-DE"/>
    </w:rPr>
  </w:style>
  <w:style w:type="paragraph" w:styleId="Verzeichnis8">
    <w:name w:val="toc 8"/>
    <w:basedOn w:val="Standard"/>
    <w:next w:val="Standard"/>
    <w:autoRedefine/>
    <w:uiPriority w:val="39"/>
    <w:unhideWhenUsed/>
    <w:rsid w:val="00C26E34"/>
    <w:pPr>
      <w:spacing w:after="100"/>
      <w:ind w:left="1540"/>
    </w:pPr>
    <w:rPr>
      <w:rFonts w:eastAsiaTheme="minorEastAsia"/>
      <w:lang w:eastAsia="de-DE"/>
    </w:rPr>
  </w:style>
  <w:style w:type="paragraph" w:styleId="Verzeichnis9">
    <w:name w:val="toc 9"/>
    <w:basedOn w:val="Standard"/>
    <w:next w:val="Standard"/>
    <w:autoRedefine/>
    <w:uiPriority w:val="39"/>
    <w:unhideWhenUsed/>
    <w:rsid w:val="00C26E34"/>
    <w:pPr>
      <w:spacing w:after="100"/>
      <w:ind w:left="1760"/>
    </w:pPr>
    <w:rPr>
      <w:rFonts w:eastAsiaTheme="minorEastAsia"/>
      <w:lang w:eastAsia="de-DE"/>
    </w:rPr>
  </w:style>
  <w:style w:type="character" w:customStyle="1" w:styleId="NL-Kopfzeilen-TitelZchn">
    <w:name w:val="NL-Kopfzeilen-Titel Zchn"/>
    <w:basedOn w:val="Absatz-Standardschriftart"/>
    <w:link w:val="NL-Kopfzeilen-Titel"/>
    <w:rsid w:val="005C5A61"/>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5C5A61"/>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001137">
      <w:bodyDiv w:val="1"/>
      <w:marLeft w:val="0"/>
      <w:marRight w:val="0"/>
      <w:marTop w:val="0"/>
      <w:marBottom w:val="0"/>
      <w:divBdr>
        <w:top w:val="none" w:sz="0" w:space="0" w:color="auto"/>
        <w:left w:val="none" w:sz="0" w:space="0" w:color="auto"/>
        <w:bottom w:val="none" w:sz="0" w:space="0" w:color="auto"/>
        <w:right w:val="none" w:sz="0" w:space="0" w:color="auto"/>
      </w:divBdr>
      <w:divsChild>
        <w:div w:id="926233250">
          <w:marLeft w:val="0"/>
          <w:marRight w:val="0"/>
          <w:marTop w:val="0"/>
          <w:marBottom w:val="0"/>
          <w:divBdr>
            <w:top w:val="none" w:sz="0" w:space="0" w:color="auto"/>
            <w:left w:val="none" w:sz="0" w:space="0" w:color="auto"/>
            <w:bottom w:val="none" w:sz="0" w:space="0" w:color="auto"/>
            <w:right w:val="none" w:sz="0" w:space="0" w:color="auto"/>
          </w:divBdr>
          <w:divsChild>
            <w:div w:id="1056660474">
              <w:marLeft w:val="0"/>
              <w:marRight w:val="0"/>
              <w:marTop w:val="0"/>
              <w:marBottom w:val="0"/>
              <w:divBdr>
                <w:top w:val="none" w:sz="0" w:space="0" w:color="auto"/>
                <w:left w:val="none" w:sz="0" w:space="0" w:color="auto"/>
                <w:bottom w:val="none" w:sz="0" w:space="0" w:color="auto"/>
                <w:right w:val="none" w:sz="0" w:space="0" w:color="auto"/>
              </w:divBdr>
              <w:divsChild>
                <w:div w:id="1994292361">
                  <w:marLeft w:val="0"/>
                  <w:marRight w:val="0"/>
                  <w:marTop w:val="0"/>
                  <w:marBottom w:val="0"/>
                  <w:divBdr>
                    <w:top w:val="none" w:sz="0" w:space="0" w:color="auto"/>
                    <w:left w:val="none" w:sz="0" w:space="0" w:color="auto"/>
                    <w:bottom w:val="none" w:sz="0" w:space="0" w:color="auto"/>
                    <w:right w:val="none" w:sz="0" w:space="0" w:color="auto"/>
                  </w:divBdr>
                  <w:divsChild>
                    <w:div w:id="1782144847">
                      <w:marLeft w:val="0"/>
                      <w:marRight w:val="0"/>
                      <w:marTop w:val="0"/>
                      <w:marBottom w:val="0"/>
                      <w:divBdr>
                        <w:top w:val="none" w:sz="0" w:space="0" w:color="auto"/>
                        <w:left w:val="none" w:sz="0" w:space="0" w:color="auto"/>
                        <w:bottom w:val="none" w:sz="0" w:space="0" w:color="auto"/>
                        <w:right w:val="none" w:sz="0" w:space="0" w:color="auto"/>
                      </w:divBdr>
                      <w:divsChild>
                        <w:div w:id="664820431">
                          <w:marLeft w:val="0"/>
                          <w:marRight w:val="0"/>
                          <w:marTop w:val="0"/>
                          <w:marBottom w:val="0"/>
                          <w:divBdr>
                            <w:top w:val="none" w:sz="0" w:space="0" w:color="auto"/>
                            <w:left w:val="none" w:sz="0" w:space="0" w:color="auto"/>
                            <w:bottom w:val="none" w:sz="0" w:space="0" w:color="auto"/>
                            <w:right w:val="none" w:sz="0" w:space="0" w:color="auto"/>
                          </w:divBdr>
                          <w:divsChild>
                            <w:div w:id="554897687">
                              <w:marLeft w:val="0"/>
                              <w:marRight w:val="0"/>
                              <w:marTop w:val="0"/>
                              <w:marBottom w:val="0"/>
                              <w:divBdr>
                                <w:top w:val="none" w:sz="0" w:space="0" w:color="auto"/>
                                <w:left w:val="none" w:sz="0" w:space="0" w:color="auto"/>
                                <w:bottom w:val="none" w:sz="0" w:space="0" w:color="auto"/>
                                <w:right w:val="none" w:sz="0" w:space="0" w:color="auto"/>
                              </w:divBdr>
                              <w:divsChild>
                                <w:div w:id="11672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as-studiere-ich.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azubiyo.de/bewerbu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w-best.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63CE80B008704BBFE064497DA211D0" ma:contentTypeVersion="" ma:contentTypeDescription="Ein neues Dokument erstellen." ma:contentTypeScope="" ma:versionID="88ea1daca500f8a616c171fa91f673c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1B1D92-1AC6-403F-904E-418CC455C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7A9D3F-C8DC-4C3B-A20C-68D31A14BB84}">
  <ds:schemaRefs>
    <ds:schemaRef ds:uri="http://schemas.microsoft.com/office/2006/metadata/properties"/>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 ds:uri="55696b60-0389-45c2-bb8c-032517eb46a2"/>
    <ds:schemaRef ds:uri="http://www.w3.org/XML/1998/namespace"/>
  </ds:schemaRefs>
</ds:datastoreItem>
</file>

<file path=customXml/itemProps3.xml><?xml version="1.0" encoding="utf-8"?>
<ds:datastoreItem xmlns:ds="http://schemas.openxmlformats.org/officeDocument/2006/customXml" ds:itemID="{4EC0C544-460E-4831-BFF4-CDB26C1D9307}">
  <ds:schemaRefs>
    <ds:schemaRef ds:uri="http://schemas.microsoft.com/sharepoint/v3/contenttype/forms"/>
  </ds:schemaRefs>
</ds:datastoreItem>
</file>

<file path=customXml/itemProps4.xml><?xml version="1.0" encoding="utf-8"?>
<ds:datastoreItem xmlns:ds="http://schemas.openxmlformats.org/officeDocument/2006/customXml" ds:itemID="{8B608ED5-A1F9-40BA-BEF2-0962B26DE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1473</Words>
  <Characters>9287</Characters>
  <Application>Microsoft Office Word</Application>
  <DocSecurity>4</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10739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Körner, Juliane (KM)</cp:lastModifiedBy>
  <cp:revision>2</cp:revision>
  <cp:lastPrinted>2018-12-05T07:23:00Z</cp:lastPrinted>
  <dcterms:created xsi:type="dcterms:W3CDTF">2019-06-07T07:54:00Z</dcterms:created>
  <dcterms:modified xsi:type="dcterms:W3CDTF">2019-06-07T07:54:00Z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0x0101009263CE80B008704BBFE064497DA211D0</vt:lpwstr>
  </property>
</Properties>
</file>