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F6031" w14:textId="33F95542" w:rsidR="006370A6" w:rsidRPr="00320946" w:rsidRDefault="00E736B9" w:rsidP="0016448B">
      <w:pPr>
        <w:jc w:val="center"/>
        <w:rPr>
          <w:rFonts w:asciiTheme="minorHAnsi" w:hAnsiTheme="minorHAnsi"/>
          <w:b/>
          <w:sz w:val="32"/>
        </w:rPr>
      </w:pPr>
      <w:bookmarkStart w:id="0" w:name="_GoBack"/>
      <w:bookmarkEnd w:id="0"/>
      <w:r w:rsidRPr="00320946">
        <w:rPr>
          <w:rFonts w:asciiTheme="minorHAnsi" w:hAnsiTheme="minorHAnsi"/>
          <w:b/>
          <w:sz w:val="32"/>
        </w:rPr>
        <w:t>Leistungsnachweis für die Praxis</w:t>
      </w:r>
      <w:r w:rsidR="00A75CBD">
        <w:rPr>
          <w:rFonts w:asciiTheme="minorHAnsi" w:hAnsiTheme="minorHAnsi"/>
          <w:b/>
          <w:sz w:val="32"/>
        </w:rPr>
        <w:t>tage</w:t>
      </w:r>
    </w:p>
    <w:p w14:paraId="7F710B97" w14:textId="77777777" w:rsidR="00E736B9" w:rsidRPr="00320946" w:rsidRDefault="00E736B9" w:rsidP="0016448B">
      <w:pPr>
        <w:jc w:val="center"/>
        <w:rPr>
          <w:rFonts w:asciiTheme="minorHAnsi" w:hAnsiTheme="minorHAnsi"/>
          <w:bCs/>
          <w:sz w:val="28"/>
          <w:szCs w:val="28"/>
          <w:u w:val="single"/>
        </w:rPr>
      </w:pPr>
    </w:p>
    <w:p w14:paraId="438A0C8B" w14:textId="1C0237A4" w:rsidR="006370A6" w:rsidRPr="00320946" w:rsidRDefault="006370A6" w:rsidP="0016448B">
      <w:pPr>
        <w:jc w:val="both"/>
        <w:rPr>
          <w:rFonts w:asciiTheme="minorHAnsi" w:hAnsiTheme="minorHAnsi"/>
          <w:sz w:val="23"/>
          <w:szCs w:val="23"/>
        </w:rPr>
      </w:pPr>
      <w:r w:rsidRPr="00320946">
        <w:rPr>
          <w:rFonts w:asciiTheme="minorHAnsi" w:hAnsiTheme="minorHAnsi"/>
          <w:sz w:val="23"/>
          <w:szCs w:val="23"/>
        </w:rPr>
        <w:t xml:space="preserve">Der Leistungsnachweis für die </w:t>
      </w:r>
      <w:r w:rsidR="00A75CBD">
        <w:rPr>
          <w:rFonts w:asciiTheme="minorHAnsi" w:hAnsiTheme="minorHAnsi"/>
          <w:sz w:val="23"/>
          <w:szCs w:val="23"/>
        </w:rPr>
        <w:t>Praxistage</w:t>
      </w:r>
      <w:r w:rsidRPr="00320946">
        <w:rPr>
          <w:rFonts w:asciiTheme="minorHAnsi" w:hAnsiTheme="minorHAnsi"/>
          <w:sz w:val="23"/>
          <w:szCs w:val="23"/>
        </w:rPr>
        <w:t xml:space="preserve"> wird aus einem schriftlichen Teil und einer Präsentation bestehen. Im Folgenden werden alle Anforderungskriterien aufgelistet:</w:t>
      </w:r>
    </w:p>
    <w:p w14:paraId="22101B0C" w14:textId="77777777" w:rsidR="006370A6" w:rsidRPr="00320946" w:rsidRDefault="006370A6" w:rsidP="0016448B">
      <w:pPr>
        <w:jc w:val="both"/>
        <w:rPr>
          <w:rFonts w:asciiTheme="minorHAnsi" w:hAnsiTheme="minorHAnsi"/>
          <w:sz w:val="23"/>
          <w:szCs w:val="23"/>
        </w:rPr>
      </w:pPr>
    </w:p>
    <w:p w14:paraId="5EEA5A13" w14:textId="77777777" w:rsidR="006370A6" w:rsidRPr="00320946" w:rsidRDefault="006370A6" w:rsidP="0016448B">
      <w:pPr>
        <w:numPr>
          <w:ilvl w:val="0"/>
          <w:numId w:val="16"/>
        </w:numPr>
        <w:spacing w:after="200"/>
        <w:jc w:val="both"/>
        <w:rPr>
          <w:rFonts w:asciiTheme="minorHAnsi" w:hAnsiTheme="minorHAnsi"/>
          <w:b/>
          <w:bCs/>
          <w:sz w:val="28"/>
          <w:szCs w:val="28"/>
          <w:u w:val="single"/>
        </w:rPr>
      </w:pPr>
      <w:r w:rsidRPr="00320946">
        <w:rPr>
          <w:rFonts w:asciiTheme="minorHAnsi" w:hAnsiTheme="minorHAnsi"/>
          <w:b/>
          <w:bCs/>
          <w:sz w:val="28"/>
          <w:szCs w:val="28"/>
          <w:u w:val="single"/>
        </w:rPr>
        <w:t>Schriftliche Ausarbeitung:</w:t>
      </w:r>
    </w:p>
    <w:p w14:paraId="5F8E6603" w14:textId="2ACF1580" w:rsidR="006370A6" w:rsidRPr="00320946" w:rsidRDefault="006370A6" w:rsidP="0016448B">
      <w:pPr>
        <w:jc w:val="both"/>
        <w:rPr>
          <w:rFonts w:asciiTheme="minorHAnsi" w:hAnsiTheme="minorHAnsi"/>
          <w:sz w:val="23"/>
          <w:szCs w:val="23"/>
        </w:rPr>
      </w:pPr>
      <w:r w:rsidRPr="00320946">
        <w:rPr>
          <w:rFonts w:asciiTheme="minorHAnsi" w:hAnsiTheme="minorHAnsi"/>
          <w:sz w:val="23"/>
          <w:szCs w:val="23"/>
        </w:rPr>
        <w:t xml:space="preserve">Die schriftliche Ausarbeitung umfasst </w:t>
      </w:r>
      <w:r w:rsidRPr="00320946">
        <w:rPr>
          <w:rFonts w:asciiTheme="minorHAnsi" w:hAnsiTheme="minorHAnsi"/>
          <w:b/>
          <w:bCs/>
          <w:sz w:val="23"/>
          <w:szCs w:val="23"/>
          <w:u w:val="single"/>
        </w:rPr>
        <w:t>vier Seiten</w:t>
      </w:r>
      <w:r w:rsidRPr="00320946">
        <w:rPr>
          <w:rFonts w:asciiTheme="minorHAnsi" w:hAnsiTheme="minorHAnsi"/>
          <w:sz w:val="23"/>
          <w:szCs w:val="23"/>
        </w:rPr>
        <w:t xml:space="preserve"> (siehe formale Kriterien) und besteht aus zwei Teilen (A</w:t>
      </w:r>
      <w:r w:rsidR="00BB6133" w:rsidRPr="00320946">
        <w:rPr>
          <w:rFonts w:asciiTheme="minorHAnsi" w:hAnsiTheme="minorHAnsi"/>
          <w:sz w:val="23"/>
          <w:szCs w:val="23"/>
        </w:rPr>
        <w:t xml:space="preserve"> und </w:t>
      </w:r>
      <w:r w:rsidR="00A75CBD">
        <w:rPr>
          <w:rFonts w:asciiTheme="minorHAnsi" w:hAnsiTheme="minorHAnsi"/>
          <w:sz w:val="23"/>
          <w:szCs w:val="23"/>
        </w:rPr>
        <w:t>B).</w:t>
      </w:r>
    </w:p>
    <w:p w14:paraId="74EC7C7E" w14:textId="77777777" w:rsidR="006370A6" w:rsidRPr="00320946" w:rsidRDefault="006370A6" w:rsidP="0016448B">
      <w:pPr>
        <w:jc w:val="both"/>
        <w:rPr>
          <w:rFonts w:asciiTheme="minorHAnsi" w:hAnsiTheme="minorHAnsi"/>
          <w:sz w:val="23"/>
          <w:szCs w:val="23"/>
        </w:rPr>
      </w:pPr>
    </w:p>
    <w:p w14:paraId="2F70F432" w14:textId="4BC7065D" w:rsidR="006370A6" w:rsidRPr="00320946" w:rsidRDefault="00E736B9" w:rsidP="00BB6133">
      <w:pPr>
        <w:pStyle w:val="Listenabsatz1"/>
        <w:ind w:left="0"/>
        <w:jc w:val="both"/>
        <w:rPr>
          <w:rFonts w:asciiTheme="minorHAnsi" w:hAnsiTheme="minorHAnsi" w:cs="Arial"/>
          <w:b/>
          <w:bCs/>
          <w:sz w:val="23"/>
          <w:szCs w:val="23"/>
          <w:u w:val="single"/>
        </w:rPr>
      </w:pPr>
      <w:r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Teil A: Institutionsanalyse</w:t>
      </w:r>
    </w:p>
    <w:p w14:paraId="1B54F6C3" w14:textId="00AE23AC" w:rsidR="006370A6" w:rsidRPr="00320946" w:rsidRDefault="006370A6" w:rsidP="0016448B">
      <w:pPr>
        <w:jc w:val="both"/>
        <w:rPr>
          <w:rFonts w:asciiTheme="minorHAnsi" w:hAnsiTheme="minorHAnsi"/>
          <w:sz w:val="23"/>
          <w:szCs w:val="23"/>
        </w:rPr>
      </w:pPr>
      <w:r w:rsidRPr="00320946">
        <w:rPr>
          <w:rFonts w:asciiTheme="minorHAnsi" w:hAnsiTheme="minorHAnsi"/>
          <w:sz w:val="23"/>
          <w:szCs w:val="23"/>
        </w:rPr>
        <w:t xml:space="preserve">Teil </w:t>
      </w:r>
      <w:r w:rsidR="00D44E9A" w:rsidRPr="00320946">
        <w:rPr>
          <w:rFonts w:asciiTheme="minorHAnsi" w:hAnsiTheme="minorHAnsi"/>
          <w:sz w:val="23"/>
          <w:szCs w:val="23"/>
        </w:rPr>
        <w:t>A beinhaltet</w:t>
      </w:r>
      <w:r w:rsidRPr="00320946">
        <w:rPr>
          <w:rFonts w:asciiTheme="minorHAnsi" w:hAnsiTheme="minorHAnsi"/>
          <w:sz w:val="23"/>
          <w:szCs w:val="23"/>
        </w:rPr>
        <w:t xml:space="preserve"> eine Institutionsbeschreibung de</w:t>
      </w:r>
      <w:r w:rsidR="00A75CBD">
        <w:rPr>
          <w:rFonts w:asciiTheme="minorHAnsi" w:hAnsiTheme="minorHAnsi"/>
          <w:sz w:val="23"/>
          <w:szCs w:val="23"/>
        </w:rPr>
        <w:t>s Betriebs</w:t>
      </w:r>
      <w:r w:rsidRPr="00320946">
        <w:rPr>
          <w:rFonts w:asciiTheme="minorHAnsi" w:hAnsiTheme="minorHAnsi"/>
          <w:sz w:val="23"/>
          <w:szCs w:val="23"/>
        </w:rPr>
        <w:t xml:space="preserve"> (</w:t>
      </w:r>
      <w:r w:rsidRPr="00320946">
        <w:rPr>
          <w:rFonts w:asciiTheme="minorHAnsi" w:hAnsiTheme="minorHAnsi"/>
          <w:sz w:val="23"/>
          <w:szCs w:val="23"/>
          <w:u w:val="single"/>
        </w:rPr>
        <w:t>zwei</w:t>
      </w:r>
      <w:r w:rsidRPr="00320946">
        <w:rPr>
          <w:rFonts w:asciiTheme="minorHAnsi" w:hAnsiTheme="minorHAnsi"/>
          <w:sz w:val="23"/>
          <w:szCs w:val="23"/>
        </w:rPr>
        <w:t xml:space="preserve"> Word-Seiten als Fließtext). Nutzen Sie hierfür die folgenden Stichpunkte: </w:t>
      </w:r>
    </w:p>
    <w:p w14:paraId="12658F0B" w14:textId="77777777" w:rsidR="00936F52" w:rsidRPr="00320946" w:rsidRDefault="00936F52" w:rsidP="0016448B">
      <w:pPr>
        <w:jc w:val="both"/>
        <w:rPr>
          <w:rFonts w:asciiTheme="minorHAnsi" w:hAnsiTheme="minorHAnsi"/>
          <w:sz w:val="23"/>
          <w:szCs w:val="23"/>
        </w:rPr>
      </w:pPr>
    </w:p>
    <w:p w14:paraId="258B4D17" w14:textId="222C23C9" w:rsidR="006370A6" w:rsidRPr="00320946" w:rsidRDefault="006370A6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Aufgaben/Auftrag/Ziele</w:t>
      </w:r>
    </w:p>
    <w:p w14:paraId="6C19324F" w14:textId="4169E9B0" w:rsidR="006370A6" w:rsidRPr="00320946" w:rsidRDefault="00936F52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Werte/</w:t>
      </w:r>
      <w:r w:rsidR="006370A6" w:rsidRPr="00320946">
        <w:rPr>
          <w:rFonts w:asciiTheme="minorHAnsi" w:hAnsiTheme="minorHAnsi" w:cs="Arial"/>
          <w:sz w:val="23"/>
          <w:szCs w:val="23"/>
        </w:rPr>
        <w:t>Menschenbild</w:t>
      </w:r>
    </w:p>
    <w:p w14:paraId="1DAC016E" w14:textId="64EAD255" w:rsidR="006370A6" w:rsidRPr="00320946" w:rsidRDefault="006370A6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Angebotsstruktur</w:t>
      </w:r>
      <w:r w:rsidR="00936F52" w:rsidRPr="00320946">
        <w:rPr>
          <w:rFonts w:asciiTheme="minorHAnsi" w:hAnsiTheme="minorHAnsi" w:cs="Arial"/>
          <w:sz w:val="23"/>
          <w:szCs w:val="23"/>
        </w:rPr>
        <w:t>/Dienstleistungen/</w:t>
      </w:r>
      <w:r w:rsidR="00D44E9A" w:rsidRPr="00320946">
        <w:rPr>
          <w:rFonts w:asciiTheme="minorHAnsi" w:hAnsiTheme="minorHAnsi" w:cs="Arial"/>
          <w:sz w:val="23"/>
          <w:szCs w:val="23"/>
        </w:rPr>
        <w:t>Produktion</w:t>
      </w:r>
    </w:p>
    <w:p w14:paraId="6ABF8EAF" w14:textId="3760F6C1" w:rsidR="006370A6" w:rsidRPr="00320946" w:rsidRDefault="006370A6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Methoden</w:t>
      </w:r>
    </w:p>
    <w:p w14:paraId="51D1B27B" w14:textId="0DF2AAFC" w:rsidR="006370A6" w:rsidRPr="00320946" w:rsidRDefault="00A75CBD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>
        <w:rPr>
          <w:rFonts w:asciiTheme="minorHAnsi" w:hAnsiTheme="minorHAnsi" w:cs="Arial"/>
          <w:sz w:val="23"/>
          <w:szCs w:val="23"/>
        </w:rPr>
        <w:t>S</w:t>
      </w:r>
      <w:r w:rsidR="006370A6" w:rsidRPr="00320946">
        <w:rPr>
          <w:rFonts w:asciiTheme="minorHAnsi" w:hAnsiTheme="minorHAnsi" w:cs="Arial"/>
          <w:sz w:val="23"/>
          <w:szCs w:val="23"/>
        </w:rPr>
        <w:t>truktur</w:t>
      </w:r>
    </w:p>
    <w:p w14:paraId="74B8E987" w14:textId="77777777" w:rsidR="006370A6" w:rsidRPr="00320946" w:rsidRDefault="006370A6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Räumlichkeiten (Anzahl, Ausstattung)</w:t>
      </w:r>
    </w:p>
    <w:p w14:paraId="74E3DFDE" w14:textId="77777777" w:rsidR="006370A6" w:rsidRPr="00320946" w:rsidRDefault="006370A6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Personal (Anzahl, Ausbildung, Berufsfelder, Stellenschlüssel)</w:t>
      </w:r>
    </w:p>
    <w:p w14:paraId="65104334" w14:textId="3196478F" w:rsidR="006370A6" w:rsidRPr="00320946" w:rsidRDefault="00A75CBD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>
        <w:rPr>
          <w:rFonts w:asciiTheme="minorHAnsi" w:hAnsiTheme="minorHAnsi" w:cs="Arial"/>
          <w:sz w:val="23"/>
          <w:szCs w:val="23"/>
        </w:rPr>
        <w:t>Kunden/</w:t>
      </w:r>
      <w:r w:rsidR="00936F52" w:rsidRPr="00320946">
        <w:rPr>
          <w:rFonts w:asciiTheme="minorHAnsi" w:hAnsiTheme="minorHAnsi" w:cs="Arial"/>
          <w:sz w:val="23"/>
          <w:szCs w:val="23"/>
        </w:rPr>
        <w:t>Klienten/</w:t>
      </w:r>
      <w:r w:rsidR="006370A6" w:rsidRPr="00320946">
        <w:rPr>
          <w:rFonts w:asciiTheme="minorHAnsi" w:hAnsiTheme="minorHAnsi" w:cs="Arial"/>
          <w:sz w:val="23"/>
          <w:szCs w:val="23"/>
        </w:rPr>
        <w:t>Besucher (Alter, Einzugsgebiet, Grund für Besuch)</w:t>
      </w:r>
    </w:p>
    <w:p w14:paraId="3BEF0FF6" w14:textId="77777777" w:rsidR="006370A6" w:rsidRPr="00320946" w:rsidRDefault="006370A6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Finanzierung</w:t>
      </w:r>
    </w:p>
    <w:p w14:paraId="5D4423B0" w14:textId="46A08562" w:rsidR="006370A6" w:rsidRPr="00320946" w:rsidRDefault="006370A6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Öffnungszeiten/Arbeitszeiten</w:t>
      </w:r>
      <w:r w:rsidR="00936F52" w:rsidRPr="00320946">
        <w:rPr>
          <w:rFonts w:asciiTheme="minorHAnsi" w:hAnsiTheme="minorHAnsi" w:cs="Arial"/>
          <w:sz w:val="23"/>
          <w:szCs w:val="23"/>
        </w:rPr>
        <w:t>/</w:t>
      </w:r>
      <w:r w:rsidRPr="00320946">
        <w:rPr>
          <w:rFonts w:asciiTheme="minorHAnsi" w:hAnsiTheme="minorHAnsi" w:cs="Arial"/>
          <w:sz w:val="23"/>
          <w:szCs w:val="23"/>
        </w:rPr>
        <w:t>Tagesablauf</w:t>
      </w:r>
    </w:p>
    <w:p w14:paraId="1A19F02E" w14:textId="40A01E80" w:rsidR="006370A6" w:rsidRPr="00320946" w:rsidRDefault="00936F52" w:rsidP="00A75CBD">
      <w:pPr>
        <w:pStyle w:val="Listenabsatz1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Entstehungsgeschichte/</w:t>
      </w:r>
      <w:r w:rsidR="006370A6" w:rsidRPr="00320946">
        <w:rPr>
          <w:rFonts w:asciiTheme="minorHAnsi" w:hAnsiTheme="minorHAnsi" w:cs="Arial"/>
          <w:sz w:val="23"/>
          <w:szCs w:val="23"/>
        </w:rPr>
        <w:t>Entwicklung</w:t>
      </w:r>
    </w:p>
    <w:p w14:paraId="701FD4FF" w14:textId="77777777" w:rsidR="006370A6" w:rsidRPr="00320946" w:rsidRDefault="006370A6" w:rsidP="00A75CBD">
      <w:pPr>
        <w:pStyle w:val="Listenabsatz1"/>
        <w:ind w:left="0"/>
        <w:jc w:val="both"/>
        <w:rPr>
          <w:rFonts w:asciiTheme="minorHAnsi" w:hAnsiTheme="minorHAnsi" w:cs="Arial"/>
          <w:sz w:val="23"/>
          <w:szCs w:val="23"/>
        </w:rPr>
      </w:pPr>
    </w:p>
    <w:p w14:paraId="103B34FF" w14:textId="67B6FF5F" w:rsidR="00A75CBD" w:rsidRDefault="006370A6" w:rsidP="0016448B">
      <w:pPr>
        <w:pStyle w:val="Listenabsatz1"/>
        <w:ind w:left="0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b/>
          <w:bCs/>
          <w:sz w:val="23"/>
          <w:szCs w:val="23"/>
        </w:rPr>
        <w:t>Hinweis:</w:t>
      </w:r>
      <w:r w:rsidR="00936F52" w:rsidRPr="00320946">
        <w:rPr>
          <w:rFonts w:asciiTheme="minorHAnsi" w:hAnsiTheme="minorHAnsi" w:cs="Arial"/>
          <w:sz w:val="23"/>
          <w:szCs w:val="23"/>
        </w:rPr>
        <w:t xml:space="preserve"> </w:t>
      </w:r>
      <w:r w:rsidRPr="00320946">
        <w:rPr>
          <w:rFonts w:asciiTheme="minorHAnsi" w:hAnsiTheme="minorHAnsi" w:cs="Arial"/>
          <w:sz w:val="23"/>
          <w:szCs w:val="23"/>
        </w:rPr>
        <w:t xml:space="preserve">Bitte beachten Sie, dass Sie wahrscheinlich nicht alle Stichpunkte auf zwei Seiten bearbeiten können. Deshalb setzen Sie eigene Schwerpunkte bei der </w:t>
      </w:r>
      <w:r w:rsidR="00A75CBD">
        <w:rPr>
          <w:rFonts w:asciiTheme="minorHAnsi" w:hAnsiTheme="minorHAnsi" w:cs="Arial"/>
          <w:sz w:val="23"/>
          <w:szCs w:val="23"/>
        </w:rPr>
        <w:t>A</w:t>
      </w:r>
      <w:r w:rsidRPr="00320946">
        <w:rPr>
          <w:rFonts w:asciiTheme="minorHAnsi" w:hAnsiTheme="minorHAnsi" w:cs="Arial"/>
          <w:sz w:val="23"/>
          <w:szCs w:val="23"/>
        </w:rPr>
        <w:t>nalyse. Die Mindestanforderung liegt jedoch bei der Bearbeitung von vier Stichpunkten.</w:t>
      </w:r>
    </w:p>
    <w:p w14:paraId="49E6FC7C" w14:textId="77777777" w:rsidR="00A75CBD" w:rsidRDefault="00A75CBD">
      <w:pPr>
        <w:rPr>
          <w:rFonts w:asciiTheme="minorHAnsi" w:hAnsiTheme="minorHAnsi"/>
          <w:sz w:val="23"/>
          <w:szCs w:val="23"/>
          <w:lang w:eastAsia="en-US"/>
        </w:rPr>
      </w:pPr>
      <w:r>
        <w:rPr>
          <w:rFonts w:asciiTheme="minorHAnsi" w:hAnsiTheme="minorHAnsi"/>
          <w:sz w:val="23"/>
          <w:szCs w:val="23"/>
        </w:rPr>
        <w:br w:type="page"/>
      </w:r>
    </w:p>
    <w:p w14:paraId="4EBE1715" w14:textId="77777777" w:rsidR="006370A6" w:rsidRPr="00320946" w:rsidRDefault="006370A6" w:rsidP="0016448B">
      <w:pPr>
        <w:pStyle w:val="Listenabsatz1"/>
        <w:ind w:left="0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lastRenderedPageBreak/>
        <w:t>Teil B: Reflexion</w:t>
      </w:r>
    </w:p>
    <w:p w14:paraId="6D8853DF" w14:textId="43D062E6" w:rsidR="006370A6" w:rsidRPr="00320946" w:rsidRDefault="006370A6" w:rsidP="0016448B">
      <w:pPr>
        <w:pStyle w:val="Listenabsatz1"/>
        <w:ind w:left="0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 xml:space="preserve">Teil B der Ausarbeitung beinhaltet die Reflexion der </w:t>
      </w:r>
      <w:r w:rsidR="00AC50E2">
        <w:rPr>
          <w:rFonts w:asciiTheme="minorHAnsi" w:hAnsiTheme="minorHAnsi" w:cs="Arial"/>
          <w:sz w:val="23"/>
          <w:szCs w:val="23"/>
        </w:rPr>
        <w:t>Praxistage</w:t>
      </w:r>
      <w:r w:rsidRPr="00320946">
        <w:rPr>
          <w:rFonts w:asciiTheme="minorHAnsi" w:hAnsiTheme="minorHAnsi" w:cs="Arial"/>
          <w:sz w:val="23"/>
          <w:szCs w:val="23"/>
        </w:rPr>
        <w:t xml:space="preserve"> und umfasst </w:t>
      </w:r>
      <w:r w:rsidRPr="00320946">
        <w:rPr>
          <w:rFonts w:asciiTheme="minorHAnsi" w:hAnsiTheme="minorHAnsi" w:cs="Arial"/>
          <w:sz w:val="23"/>
          <w:szCs w:val="23"/>
          <w:u w:val="single"/>
        </w:rPr>
        <w:t>zwei</w:t>
      </w:r>
      <w:r w:rsidRPr="00320946">
        <w:rPr>
          <w:rFonts w:asciiTheme="minorHAnsi" w:hAnsiTheme="minorHAnsi" w:cs="Arial"/>
          <w:sz w:val="23"/>
          <w:szCs w:val="23"/>
        </w:rPr>
        <w:t xml:space="preserve"> Word-Seiten Fließtext. Die folgenden Fragen sollen Ihnen helfen, die praktischen Erfahrungen zu reflektieren: </w:t>
      </w:r>
    </w:p>
    <w:p w14:paraId="22068AA6" w14:textId="77777777" w:rsidR="006370A6" w:rsidRPr="00320946" w:rsidRDefault="006370A6" w:rsidP="0016448B">
      <w:pPr>
        <w:pStyle w:val="Listenabsatz1"/>
        <w:ind w:left="0"/>
        <w:jc w:val="both"/>
        <w:rPr>
          <w:rFonts w:asciiTheme="minorHAnsi" w:hAnsiTheme="minorHAnsi" w:cs="Arial"/>
          <w:sz w:val="23"/>
          <w:szCs w:val="23"/>
        </w:rPr>
      </w:pPr>
    </w:p>
    <w:p w14:paraId="7001C6B6" w14:textId="3BA8277E" w:rsidR="006370A6" w:rsidRPr="00320946" w:rsidRDefault="006370A6" w:rsidP="00A75CBD">
      <w:pPr>
        <w:pStyle w:val="Listenabsatz1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 xml:space="preserve">Welche </w:t>
      </w:r>
      <w:r w:rsidR="00BB6133" w:rsidRPr="00320946">
        <w:rPr>
          <w:rFonts w:asciiTheme="minorHAnsi" w:hAnsiTheme="minorHAnsi" w:cs="Arial"/>
          <w:sz w:val="23"/>
          <w:szCs w:val="23"/>
        </w:rPr>
        <w:t xml:space="preserve">Ihrer </w:t>
      </w:r>
      <w:r w:rsidRPr="00320946">
        <w:rPr>
          <w:rFonts w:asciiTheme="minorHAnsi" w:hAnsiTheme="minorHAnsi" w:cs="Arial"/>
          <w:sz w:val="23"/>
          <w:szCs w:val="23"/>
        </w:rPr>
        <w:t>neuen Erkenntnisse haben Sie in dieser Woche für Ihre persönliche Entwicklung gewonnen?</w:t>
      </w:r>
    </w:p>
    <w:p w14:paraId="0F312E1B" w14:textId="298418E2" w:rsidR="006370A6" w:rsidRPr="00320946" w:rsidRDefault="006370A6" w:rsidP="00A75CBD">
      <w:pPr>
        <w:pStyle w:val="Listenabsatz1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 xml:space="preserve">Hat sich Ihre Haltung während der </w:t>
      </w:r>
      <w:r w:rsidR="00936F52" w:rsidRPr="00320946">
        <w:rPr>
          <w:rFonts w:asciiTheme="minorHAnsi" w:hAnsiTheme="minorHAnsi" w:cs="Arial"/>
          <w:sz w:val="23"/>
          <w:szCs w:val="23"/>
        </w:rPr>
        <w:t>Praxis</w:t>
      </w:r>
      <w:r w:rsidR="00A75CBD">
        <w:rPr>
          <w:rFonts w:asciiTheme="minorHAnsi" w:hAnsiTheme="minorHAnsi" w:cs="Arial"/>
          <w:sz w:val="23"/>
          <w:szCs w:val="23"/>
        </w:rPr>
        <w:t>tage</w:t>
      </w:r>
      <w:r w:rsidR="00936F52" w:rsidRPr="00320946">
        <w:rPr>
          <w:rFonts w:asciiTheme="minorHAnsi" w:hAnsiTheme="minorHAnsi" w:cs="Arial"/>
          <w:sz w:val="23"/>
          <w:szCs w:val="23"/>
        </w:rPr>
        <w:t xml:space="preserve"> gegenüber Kindern/Jugendlichen</w:t>
      </w:r>
      <w:r w:rsidRPr="00320946">
        <w:rPr>
          <w:rFonts w:asciiTheme="minorHAnsi" w:hAnsiTheme="minorHAnsi" w:cs="Arial"/>
          <w:sz w:val="23"/>
          <w:szCs w:val="23"/>
        </w:rPr>
        <w:t>/älteren Menschen geändert?</w:t>
      </w:r>
    </w:p>
    <w:p w14:paraId="6CC26A31" w14:textId="3CFFD049" w:rsidR="006370A6" w:rsidRPr="00320946" w:rsidRDefault="006370A6" w:rsidP="00A75CBD">
      <w:pPr>
        <w:pStyle w:val="Listenabsatz1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Könnten Sie sich vorstellen, später in einer solchen Einrichtung</w:t>
      </w:r>
      <w:r w:rsidR="00D44E9A" w:rsidRPr="00320946">
        <w:rPr>
          <w:rFonts w:asciiTheme="minorHAnsi" w:hAnsiTheme="minorHAnsi" w:cs="Arial"/>
          <w:sz w:val="23"/>
          <w:szCs w:val="23"/>
        </w:rPr>
        <w:t>/</w:t>
      </w:r>
      <w:r w:rsidR="00BB6133" w:rsidRPr="00320946">
        <w:rPr>
          <w:rFonts w:asciiTheme="minorHAnsi" w:hAnsiTheme="minorHAnsi" w:cs="Arial"/>
          <w:sz w:val="23"/>
          <w:szCs w:val="23"/>
        </w:rPr>
        <w:t xml:space="preserve">einem solchen </w:t>
      </w:r>
      <w:r w:rsidR="00D44E9A" w:rsidRPr="00320946">
        <w:rPr>
          <w:rFonts w:asciiTheme="minorHAnsi" w:hAnsiTheme="minorHAnsi" w:cs="Arial"/>
          <w:sz w:val="23"/>
          <w:szCs w:val="23"/>
        </w:rPr>
        <w:t>Betrieb</w:t>
      </w:r>
      <w:r w:rsidRPr="00320946">
        <w:rPr>
          <w:rFonts w:asciiTheme="minorHAnsi" w:hAnsiTheme="minorHAnsi" w:cs="Arial"/>
          <w:sz w:val="23"/>
          <w:szCs w:val="23"/>
        </w:rPr>
        <w:t xml:space="preserve"> zu arbeiten und warum?</w:t>
      </w:r>
    </w:p>
    <w:p w14:paraId="7970D654" w14:textId="77777777" w:rsidR="006370A6" w:rsidRPr="00320946" w:rsidRDefault="006370A6" w:rsidP="00A75CBD">
      <w:pPr>
        <w:pStyle w:val="Listenabsatz1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Mit welchen persönlichen Fähigkeiten, die Sie haben, konnten Sie sich besonders gut einbringen?</w:t>
      </w:r>
    </w:p>
    <w:p w14:paraId="78DB505E" w14:textId="77777777" w:rsidR="006370A6" w:rsidRPr="00320946" w:rsidRDefault="006370A6" w:rsidP="00A75CBD">
      <w:pPr>
        <w:pStyle w:val="Listenabsatz1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Arial"/>
          <w:b/>
          <w:bCs/>
          <w:sz w:val="23"/>
          <w:szCs w:val="23"/>
        </w:rPr>
      </w:pPr>
      <w:r w:rsidRPr="00320946">
        <w:rPr>
          <w:rFonts w:asciiTheme="minorHAnsi" w:hAnsiTheme="minorHAnsi" w:cs="Arial"/>
          <w:b/>
          <w:bCs/>
          <w:sz w:val="23"/>
          <w:szCs w:val="23"/>
        </w:rPr>
        <w:t>Ihre persönliche Reflexionsfrage!</w:t>
      </w:r>
    </w:p>
    <w:p w14:paraId="10A73018" w14:textId="77777777" w:rsidR="006370A6" w:rsidRPr="00320946" w:rsidRDefault="006370A6" w:rsidP="00A75CBD">
      <w:pPr>
        <w:pStyle w:val="Listenabsatz1"/>
        <w:spacing w:after="0" w:line="360" w:lineRule="auto"/>
        <w:ind w:left="360"/>
        <w:jc w:val="both"/>
        <w:rPr>
          <w:rFonts w:asciiTheme="minorHAnsi" w:hAnsiTheme="minorHAnsi" w:cs="Arial"/>
          <w:b/>
          <w:bCs/>
          <w:sz w:val="23"/>
          <w:szCs w:val="23"/>
        </w:rPr>
      </w:pPr>
    </w:p>
    <w:p w14:paraId="78ECCBA0" w14:textId="77777777" w:rsidR="006370A6" w:rsidRPr="00320946" w:rsidRDefault="006370A6" w:rsidP="00A75CBD">
      <w:pPr>
        <w:pStyle w:val="Listenabsatz1"/>
        <w:spacing w:after="0" w:line="360" w:lineRule="auto"/>
        <w:ind w:left="0"/>
        <w:jc w:val="both"/>
        <w:rPr>
          <w:rFonts w:asciiTheme="minorHAnsi" w:hAnsiTheme="minorHAnsi" w:cs="Arial"/>
          <w:b/>
          <w:bCs/>
          <w:sz w:val="23"/>
          <w:szCs w:val="23"/>
          <w:u w:val="single"/>
        </w:rPr>
      </w:pPr>
      <w:r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Formale Kriterien:</w:t>
      </w:r>
    </w:p>
    <w:p w14:paraId="2F4CC132" w14:textId="77777777" w:rsidR="006370A6" w:rsidRPr="00320946" w:rsidRDefault="006370A6" w:rsidP="00A75CBD">
      <w:pPr>
        <w:pStyle w:val="Listenabsatz1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Vier Word-Seiten (Deckblatt und Inhaltsverzeichnis zählen nicht dazu); Schriftart Arial, Schriftgröße 11; 2,5 cm Seitenrand; Zeilenabstand 1,5</w:t>
      </w:r>
    </w:p>
    <w:p w14:paraId="2E9C6F9C" w14:textId="184BDE3C" w:rsidR="006370A6" w:rsidRPr="00320946" w:rsidRDefault="006370A6" w:rsidP="00A75CBD">
      <w:pPr>
        <w:pStyle w:val="Listenabsatz1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Der Bericht sollte ein Deckblatt aufweisen, das folgende Angaben enthält: eigener Name, Name und Anschrift der Praxis</w:t>
      </w:r>
      <w:r w:rsidR="00BB6133" w:rsidRPr="00320946">
        <w:rPr>
          <w:rFonts w:asciiTheme="minorHAnsi" w:hAnsiTheme="minorHAnsi" w:cs="Arial"/>
          <w:sz w:val="23"/>
          <w:szCs w:val="23"/>
        </w:rPr>
        <w:t>stelle, Zeitraum des Praktikums.</w:t>
      </w:r>
    </w:p>
    <w:p w14:paraId="42728259" w14:textId="6E7648DE" w:rsidR="006370A6" w:rsidRPr="00320946" w:rsidRDefault="006370A6" w:rsidP="00A75CBD">
      <w:pPr>
        <w:pStyle w:val="Listenabsatz1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Das Inhaltsverzeichnis enthält die Überschriften mit den jeweiligen Seitenzahlen</w:t>
      </w:r>
      <w:r w:rsidR="00062245">
        <w:rPr>
          <w:rFonts w:asciiTheme="minorHAnsi" w:hAnsiTheme="minorHAnsi" w:cs="Arial"/>
          <w:sz w:val="23"/>
          <w:szCs w:val="23"/>
        </w:rPr>
        <w:t>.</w:t>
      </w:r>
    </w:p>
    <w:p w14:paraId="3DFF5F88" w14:textId="1267B5C6" w:rsidR="006370A6" w:rsidRPr="00320946" w:rsidRDefault="00936F52" w:rsidP="00A75CBD">
      <w:pPr>
        <w:pStyle w:val="Listenabsatz1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b/>
          <w:bCs/>
          <w:sz w:val="23"/>
          <w:szCs w:val="23"/>
        </w:rPr>
        <w:t>Abgabe am</w:t>
      </w:r>
      <w:r w:rsidR="006370A6" w:rsidRPr="00320946">
        <w:rPr>
          <w:rFonts w:asciiTheme="minorHAnsi" w:hAnsiTheme="minorHAnsi" w:cs="Arial"/>
          <w:b/>
          <w:bCs/>
          <w:sz w:val="23"/>
          <w:szCs w:val="23"/>
        </w:rPr>
        <w:t xml:space="preserve"> </w:t>
      </w:r>
      <w:r w:rsidR="001C431E"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XX</w:t>
      </w:r>
      <w:r w:rsidR="006370A6"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.</w:t>
      </w:r>
      <w:r w:rsidR="001C431E"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XX</w:t>
      </w:r>
      <w:r w:rsidR="006370A6"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.20</w:t>
      </w:r>
      <w:r w:rsidR="00D44E9A"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XX</w:t>
      </w:r>
      <w:r w:rsidR="006370A6" w:rsidRPr="00320946">
        <w:rPr>
          <w:rFonts w:asciiTheme="minorHAnsi" w:hAnsiTheme="minorHAnsi" w:cs="Arial"/>
          <w:sz w:val="23"/>
          <w:szCs w:val="23"/>
        </w:rPr>
        <w:t xml:space="preserve"> im Unterricht an </w:t>
      </w:r>
      <w:r w:rsidR="00D2013E">
        <w:rPr>
          <w:rFonts w:asciiTheme="minorHAnsi" w:hAnsiTheme="minorHAnsi" w:cs="Arial"/>
          <w:sz w:val="23"/>
          <w:szCs w:val="23"/>
        </w:rPr>
        <w:t xml:space="preserve">die Fachlehrerin oder </w:t>
      </w:r>
      <w:r w:rsidR="006370A6" w:rsidRPr="00320946">
        <w:rPr>
          <w:rFonts w:asciiTheme="minorHAnsi" w:hAnsiTheme="minorHAnsi" w:cs="Arial"/>
          <w:sz w:val="23"/>
          <w:szCs w:val="23"/>
        </w:rPr>
        <w:t xml:space="preserve">den Fachlehrer. Bei Krankheit gilt </w:t>
      </w:r>
      <w:proofErr w:type="spellStart"/>
      <w:r w:rsidRPr="00320946">
        <w:rPr>
          <w:rFonts w:asciiTheme="minorHAnsi" w:hAnsiTheme="minorHAnsi" w:cs="Arial"/>
          <w:sz w:val="23"/>
          <w:szCs w:val="23"/>
        </w:rPr>
        <w:t>Attestpflicht</w:t>
      </w:r>
      <w:proofErr w:type="spellEnd"/>
      <w:r w:rsidRPr="00320946">
        <w:rPr>
          <w:rFonts w:asciiTheme="minorHAnsi" w:hAnsiTheme="minorHAnsi" w:cs="Arial"/>
          <w:sz w:val="23"/>
          <w:szCs w:val="23"/>
        </w:rPr>
        <w:t>, der Bericht muss</w:t>
      </w:r>
      <w:r w:rsidR="006370A6" w:rsidRPr="00320946">
        <w:rPr>
          <w:rFonts w:asciiTheme="minorHAnsi" w:hAnsiTheme="minorHAnsi" w:cs="Arial"/>
          <w:sz w:val="23"/>
          <w:szCs w:val="23"/>
        </w:rPr>
        <w:t xml:space="preserve"> nachgereicht werden. Unentschuldigte oder verspätete Abgabe führt zu Notenabzug.</w:t>
      </w:r>
    </w:p>
    <w:p w14:paraId="0900BE06" w14:textId="77777777" w:rsidR="006370A6" w:rsidRPr="00320946" w:rsidRDefault="006370A6" w:rsidP="00A75CBD">
      <w:pPr>
        <w:pStyle w:val="Listenabsatz1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Bewertet werden die inhaltliche Bearbeitung und Differenzierung, die Reflexionsfähigkeit, die sprachliche Ausdrucksweise und die formale Gestaltung.</w:t>
      </w:r>
    </w:p>
    <w:p w14:paraId="7C86A8F1" w14:textId="31996F8D" w:rsidR="006370A6" w:rsidRPr="00320946" w:rsidRDefault="006370A6" w:rsidP="00A75CBD">
      <w:pPr>
        <w:pStyle w:val="Listenabsatz1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>Quellen müssen angegeben werden (Homepages, statistische Quellen, Wikipedia etc.)</w:t>
      </w:r>
      <w:r w:rsidR="00BB6133" w:rsidRPr="00320946">
        <w:rPr>
          <w:rFonts w:asciiTheme="minorHAnsi" w:hAnsiTheme="minorHAnsi" w:cs="Arial"/>
          <w:sz w:val="23"/>
          <w:szCs w:val="23"/>
        </w:rPr>
        <w:t>.</w:t>
      </w:r>
    </w:p>
    <w:p w14:paraId="374A58F3" w14:textId="2608C07D" w:rsidR="006370A6" w:rsidRPr="00320946" w:rsidRDefault="00E736B9" w:rsidP="003E122D">
      <w:pPr>
        <w:pStyle w:val="Listenabsatz1"/>
        <w:numPr>
          <w:ilvl w:val="0"/>
          <w:numId w:val="16"/>
        </w:numPr>
        <w:spacing w:line="360" w:lineRule="auto"/>
        <w:jc w:val="both"/>
        <w:rPr>
          <w:rFonts w:asciiTheme="minorHAnsi" w:hAnsiTheme="minorHAnsi" w:cs="Arial"/>
          <w:b/>
          <w:bCs/>
          <w:sz w:val="28"/>
          <w:szCs w:val="28"/>
          <w:u w:val="single"/>
        </w:rPr>
      </w:pPr>
      <w:r w:rsidRPr="00320946">
        <w:rPr>
          <w:rFonts w:asciiTheme="minorHAnsi" w:hAnsiTheme="minorHAnsi" w:cs="Arial"/>
          <w:sz w:val="23"/>
          <w:szCs w:val="23"/>
        </w:rPr>
        <w:br w:type="page"/>
      </w:r>
      <w:r w:rsidR="006370A6" w:rsidRPr="00320946">
        <w:rPr>
          <w:rFonts w:asciiTheme="minorHAnsi" w:hAnsiTheme="minorHAnsi" w:cs="Arial"/>
          <w:b/>
          <w:bCs/>
          <w:sz w:val="28"/>
          <w:szCs w:val="28"/>
          <w:u w:val="single"/>
        </w:rPr>
        <w:lastRenderedPageBreak/>
        <w:t>Präsentation</w:t>
      </w:r>
    </w:p>
    <w:p w14:paraId="3A433872" w14:textId="07188EAE" w:rsidR="006370A6" w:rsidRPr="00320946" w:rsidRDefault="006370A6" w:rsidP="00A75CBD">
      <w:pPr>
        <w:pStyle w:val="Listenabsatz1"/>
        <w:spacing w:line="360" w:lineRule="auto"/>
        <w:ind w:left="0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 xml:space="preserve">In der ersten </w:t>
      </w:r>
      <w:r w:rsidR="00FF683D">
        <w:rPr>
          <w:rFonts w:asciiTheme="minorHAnsi" w:hAnsiTheme="minorHAnsi" w:cs="Arial"/>
          <w:sz w:val="23"/>
          <w:szCs w:val="23"/>
        </w:rPr>
        <w:t>Doppelstunde</w:t>
      </w:r>
      <w:r w:rsidRPr="00320946">
        <w:rPr>
          <w:rFonts w:asciiTheme="minorHAnsi" w:hAnsiTheme="minorHAnsi" w:cs="Arial"/>
          <w:sz w:val="23"/>
          <w:szCs w:val="23"/>
        </w:rPr>
        <w:t xml:space="preserve"> nach de</w:t>
      </w:r>
      <w:r w:rsidR="00FF683D">
        <w:rPr>
          <w:rFonts w:asciiTheme="minorHAnsi" w:hAnsiTheme="minorHAnsi" w:cs="Arial"/>
          <w:sz w:val="23"/>
          <w:szCs w:val="23"/>
        </w:rPr>
        <w:t>n Praxistagen</w:t>
      </w:r>
      <w:r w:rsidRPr="00320946">
        <w:rPr>
          <w:rFonts w:asciiTheme="minorHAnsi" w:hAnsiTheme="minorHAnsi" w:cs="Arial"/>
          <w:sz w:val="23"/>
          <w:szCs w:val="23"/>
        </w:rPr>
        <w:t xml:space="preserve"> bekommen Sie Zeit, um Ihre Präsentationen vorzubereiten. Am </w:t>
      </w:r>
      <w:r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 xml:space="preserve">Samstag, den </w:t>
      </w:r>
      <w:r w:rsidR="001C431E"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XX.XX.20XX</w:t>
      </w:r>
      <w:r w:rsidR="00BB6133" w:rsidRPr="00320946">
        <w:rPr>
          <w:rFonts w:asciiTheme="minorHAnsi" w:hAnsiTheme="minorHAnsi" w:cs="Arial"/>
          <w:sz w:val="23"/>
          <w:szCs w:val="23"/>
        </w:rPr>
        <w:t xml:space="preserve">, </w:t>
      </w:r>
      <w:r w:rsidRPr="00320946">
        <w:rPr>
          <w:rFonts w:asciiTheme="minorHAnsi" w:hAnsiTheme="minorHAnsi" w:cs="Arial"/>
          <w:sz w:val="23"/>
          <w:szCs w:val="23"/>
        </w:rPr>
        <w:t xml:space="preserve">werden wir unsere Präsentationen durchführen. Das bedeutet, jeder von Ihnen wird seine Praxisstelle anhand von Pinnwand, Plakaten, Flyer, </w:t>
      </w:r>
      <w:r w:rsidR="00936F52" w:rsidRPr="00320946">
        <w:rPr>
          <w:rFonts w:asciiTheme="minorHAnsi" w:hAnsiTheme="minorHAnsi" w:cs="Arial"/>
          <w:sz w:val="23"/>
          <w:szCs w:val="23"/>
        </w:rPr>
        <w:t>PowerPoint</w:t>
      </w:r>
      <w:r w:rsidRPr="00320946">
        <w:rPr>
          <w:rFonts w:asciiTheme="minorHAnsi" w:hAnsiTheme="minorHAnsi" w:cs="Arial"/>
          <w:sz w:val="23"/>
          <w:szCs w:val="23"/>
        </w:rPr>
        <w:t xml:space="preserve">-Vortrag </w:t>
      </w:r>
      <w:r w:rsidR="00936F52" w:rsidRPr="00320946">
        <w:rPr>
          <w:rFonts w:asciiTheme="minorHAnsi" w:hAnsiTheme="minorHAnsi" w:cs="Arial"/>
          <w:sz w:val="23"/>
          <w:szCs w:val="23"/>
        </w:rPr>
        <w:t>usw.</w:t>
      </w:r>
      <w:r w:rsidRPr="00320946">
        <w:rPr>
          <w:rFonts w:asciiTheme="minorHAnsi" w:hAnsiTheme="minorHAnsi" w:cs="Arial"/>
          <w:sz w:val="23"/>
          <w:szCs w:val="23"/>
        </w:rPr>
        <w:t xml:space="preserve"> präsentieren. Dabei sollten Sie eine Präsentation von ca. </w:t>
      </w:r>
      <w:r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zehn</w:t>
      </w:r>
      <w:r w:rsidRPr="00320946">
        <w:rPr>
          <w:rFonts w:asciiTheme="minorHAnsi" w:hAnsiTheme="minorHAnsi" w:cs="Arial"/>
          <w:sz w:val="23"/>
          <w:szCs w:val="23"/>
        </w:rPr>
        <w:t xml:space="preserve"> Minuten zeigen, und dabei auch Raum für Fragen ermöglichen. Der Fachlehrer wird die jeweiligen Präsentationen u.</w:t>
      </w:r>
      <w:r w:rsidR="00BB6133" w:rsidRPr="00320946">
        <w:rPr>
          <w:rFonts w:asciiTheme="minorHAnsi" w:hAnsiTheme="minorHAnsi" w:cs="Arial"/>
          <w:sz w:val="23"/>
          <w:szCs w:val="23"/>
        </w:rPr>
        <w:t xml:space="preserve"> </w:t>
      </w:r>
      <w:r w:rsidRPr="00320946">
        <w:rPr>
          <w:rFonts w:asciiTheme="minorHAnsi" w:hAnsiTheme="minorHAnsi" w:cs="Arial"/>
          <w:sz w:val="23"/>
          <w:szCs w:val="23"/>
        </w:rPr>
        <w:t>a. nach folgenden Kriterien benoten: Sprache, Lautstärke, Deutlichkeit, Auftreten, Verständlichkeit der Präsentation, Vollständigkeit, Gliederung, visuelle Gestaltung, sachliche Richtigkeit, Gesamteindruck der Präsentation</w:t>
      </w:r>
      <w:r w:rsidR="00BB6133" w:rsidRPr="00320946">
        <w:rPr>
          <w:rFonts w:asciiTheme="minorHAnsi" w:hAnsiTheme="minorHAnsi" w:cs="Arial"/>
          <w:sz w:val="23"/>
          <w:szCs w:val="23"/>
        </w:rPr>
        <w:t>.</w:t>
      </w:r>
    </w:p>
    <w:p w14:paraId="3FD942E8" w14:textId="77777777" w:rsidR="006370A6" w:rsidRPr="00320946" w:rsidRDefault="006370A6" w:rsidP="00A75CBD">
      <w:pPr>
        <w:pStyle w:val="Listenabsatz1"/>
        <w:spacing w:line="360" w:lineRule="auto"/>
        <w:ind w:left="0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 xml:space="preserve">Die Gesamtnote des Leistungsnachweises setzt sich aus der schriftlichen Ausarbeitung mit 2/3 und aus der Präsentation mit 1/3 zusammen. </w:t>
      </w:r>
    </w:p>
    <w:p w14:paraId="0CE8A1CA" w14:textId="77777777" w:rsidR="006370A6" w:rsidRPr="00320946" w:rsidRDefault="006370A6" w:rsidP="00A75CBD">
      <w:pPr>
        <w:pStyle w:val="Listenabsatz1"/>
        <w:spacing w:line="360" w:lineRule="auto"/>
        <w:ind w:left="0"/>
        <w:jc w:val="both"/>
        <w:rPr>
          <w:rFonts w:asciiTheme="minorHAnsi" w:hAnsiTheme="minorHAnsi" w:cs="Arial"/>
          <w:sz w:val="23"/>
          <w:szCs w:val="23"/>
        </w:rPr>
      </w:pPr>
      <w:r w:rsidRPr="00320946">
        <w:rPr>
          <w:rFonts w:asciiTheme="minorHAnsi" w:hAnsiTheme="minorHAnsi" w:cs="Arial"/>
          <w:sz w:val="23"/>
          <w:szCs w:val="23"/>
        </w:rPr>
        <w:t xml:space="preserve">Die Gesamtnote wird wie eine Klassenarbeit gewertet (Klassenarbeit Nr. 6). </w:t>
      </w:r>
    </w:p>
    <w:p w14:paraId="53937E40" w14:textId="77777777" w:rsidR="006370A6" w:rsidRPr="00320946" w:rsidRDefault="006370A6" w:rsidP="00A75CBD">
      <w:pPr>
        <w:pStyle w:val="Listenabsatz1"/>
        <w:spacing w:line="360" w:lineRule="auto"/>
        <w:ind w:left="0"/>
        <w:jc w:val="both"/>
        <w:rPr>
          <w:rFonts w:asciiTheme="minorHAnsi" w:hAnsiTheme="minorHAnsi" w:cs="Arial"/>
          <w:sz w:val="23"/>
          <w:szCs w:val="23"/>
        </w:rPr>
      </w:pPr>
    </w:p>
    <w:p w14:paraId="5C5F3C1C" w14:textId="1D69D693" w:rsidR="006370A6" w:rsidRPr="00320946" w:rsidRDefault="006370A6" w:rsidP="00A75CBD">
      <w:pPr>
        <w:pStyle w:val="Listenabsatz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both"/>
        <w:rPr>
          <w:rFonts w:asciiTheme="minorHAnsi" w:hAnsiTheme="minorHAnsi" w:cs="Arial"/>
          <w:b/>
          <w:bCs/>
          <w:sz w:val="23"/>
          <w:szCs w:val="23"/>
        </w:rPr>
      </w:pPr>
      <w:r w:rsidRPr="00320946">
        <w:rPr>
          <w:rFonts w:asciiTheme="minorHAnsi" w:hAnsiTheme="minorHAnsi" w:cs="Arial"/>
          <w:b/>
          <w:bCs/>
          <w:sz w:val="23"/>
          <w:szCs w:val="23"/>
          <w:u w:val="single"/>
        </w:rPr>
        <w:t>Hinweis:</w:t>
      </w:r>
      <w:r w:rsidRPr="00320946">
        <w:rPr>
          <w:rFonts w:asciiTheme="minorHAnsi" w:hAnsiTheme="minorHAnsi" w:cs="Arial"/>
          <w:b/>
          <w:bCs/>
          <w:sz w:val="23"/>
          <w:szCs w:val="23"/>
        </w:rPr>
        <w:t xml:space="preserve"> In der schriftlichen Ausarbeitung sind keine Fotos, Bilder o.</w:t>
      </w:r>
      <w:r w:rsidR="00BB6133" w:rsidRPr="00320946">
        <w:rPr>
          <w:rFonts w:asciiTheme="minorHAnsi" w:hAnsiTheme="minorHAnsi" w:cs="Arial"/>
          <w:b/>
          <w:bCs/>
          <w:sz w:val="23"/>
          <w:szCs w:val="23"/>
        </w:rPr>
        <w:t xml:space="preserve"> </w:t>
      </w:r>
      <w:r w:rsidRPr="00320946">
        <w:rPr>
          <w:rFonts w:asciiTheme="minorHAnsi" w:hAnsiTheme="minorHAnsi" w:cs="Arial"/>
          <w:b/>
          <w:bCs/>
          <w:sz w:val="23"/>
          <w:szCs w:val="23"/>
        </w:rPr>
        <w:t xml:space="preserve">ä. Materialien einzufügen (außer </w:t>
      </w:r>
      <w:r w:rsidR="00E2163D" w:rsidRPr="00320946">
        <w:rPr>
          <w:rFonts w:asciiTheme="minorHAnsi" w:hAnsiTheme="minorHAnsi" w:cs="Arial"/>
          <w:b/>
          <w:bCs/>
          <w:sz w:val="23"/>
          <w:szCs w:val="23"/>
        </w:rPr>
        <w:t>evtl.</w:t>
      </w:r>
      <w:r w:rsidRPr="00320946">
        <w:rPr>
          <w:rFonts w:asciiTheme="minorHAnsi" w:hAnsiTheme="minorHAnsi" w:cs="Arial"/>
          <w:b/>
          <w:bCs/>
          <w:sz w:val="23"/>
          <w:szCs w:val="23"/>
        </w:rPr>
        <w:t xml:space="preserve"> auf dem Deckblatt).</w:t>
      </w:r>
    </w:p>
    <w:p w14:paraId="4C91D65D" w14:textId="5C297B5A" w:rsidR="006370A6" w:rsidRPr="00320946" w:rsidRDefault="006370A6" w:rsidP="00A75CBD">
      <w:pPr>
        <w:pStyle w:val="Listenabsatz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both"/>
        <w:rPr>
          <w:rFonts w:asciiTheme="minorHAnsi" w:hAnsiTheme="minorHAnsi" w:cs="Arial"/>
          <w:b/>
          <w:bCs/>
          <w:sz w:val="23"/>
          <w:szCs w:val="23"/>
        </w:rPr>
      </w:pPr>
      <w:r w:rsidRPr="00320946">
        <w:rPr>
          <w:rFonts w:asciiTheme="minorHAnsi" w:hAnsiTheme="minorHAnsi" w:cs="Arial"/>
          <w:b/>
          <w:bCs/>
          <w:sz w:val="23"/>
          <w:szCs w:val="23"/>
        </w:rPr>
        <w:t>Für die Präsentation können natürlich ergänzende Materialien genutzt werden. Bitte bringen Sie aus datenschutzrechtlichen Gründen keine Fotografien von Kindern, Jugendlichen oder Mitarbeitern ein, die in de</w:t>
      </w:r>
      <w:r w:rsidR="00FF683D">
        <w:rPr>
          <w:rFonts w:asciiTheme="minorHAnsi" w:hAnsiTheme="minorHAnsi" w:cs="Arial"/>
          <w:b/>
          <w:bCs/>
          <w:sz w:val="23"/>
          <w:szCs w:val="23"/>
        </w:rPr>
        <w:t>m Betrieb</w:t>
      </w:r>
      <w:r w:rsidRPr="00320946">
        <w:rPr>
          <w:rFonts w:asciiTheme="minorHAnsi" w:hAnsiTheme="minorHAnsi" w:cs="Arial"/>
          <w:b/>
          <w:bCs/>
          <w:sz w:val="23"/>
          <w:szCs w:val="23"/>
        </w:rPr>
        <w:t xml:space="preserve"> betreut werden oder arbeiten. Halten Sie hierzu Rücksprache mit Ihrer Praxisanleitung in der Einrichtung hinsichtlich der verwendeten Materialien.</w:t>
      </w:r>
    </w:p>
    <w:p w14:paraId="11D97F9C" w14:textId="77777777" w:rsidR="006370A6" w:rsidRPr="00320946" w:rsidRDefault="006370A6" w:rsidP="003D3E6B">
      <w:pPr>
        <w:pStyle w:val="Listenabsatz1"/>
        <w:spacing w:line="240" w:lineRule="auto"/>
        <w:ind w:left="0"/>
        <w:jc w:val="both"/>
        <w:rPr>
          <w:rFonts w:asciiTheme="minorHAnsi" w:hAnsiTheme="minorHAnsi" w:cs="Arial"/>
          <w:b/>
          <w:bCs/>
          <w:i/>
          <w:iCs/>
          <w:sz w:val="28"/>
          <w:szCs w:val="28"/>
        </w:rPr>
      </w:pPr>
    </w:p>
    <w:sectPr w:rsidR="006370A6" w:rsidRPr="00320946" w:rsidSect="00A75CBD">
      <w:pgSz w:w="11906" w:h="16838" w:code="9"/>
      <w:pgMar w:top="1985" w:right="1133" w:bottom="1134" w:left="1134" w:header="709" w:footer="5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C5C08" w14:textId="77777777" w:rsidR="00C41707" w:rsidRDefault="00C41707">
      <w:r>
        <w:separator/>
      </w:r>
    </w:p>
  </w:endnote>
  <w:endnote w:type="continuationSeparator" w:id="0">
    <w:p w14:paraId="374363D7" w14:textId="77777777" w:rsidR="00C41707" w:rsidRDefault="00C4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144A2" w14:textId="77777777" w:rsidR="00C41707" w:rsidRDefault="00C41707">
      <w:r>
        <w:separator/>
      </w:r>
    </w:p>
  </w:footnote>
  <w:footnote w:type="continuationSeparator" w:id="0">
    <w:p w14:paraId="2BB2E733" w14:textId="77777777" w:rsidR="00C41707" w:rsidRDefault="00C41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78AD"/>
    <w:multiLevelType w:val="multilevel"/>
    <w:tmpl w:val="9BCEA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10801C3"/>
    <w:multiLevelType w:val="hybridMultilevel"/>
    <w:tmpl w:val="EC1ED236"/>
    <w:lvl w:ilvl="0" w:tplc="02E689D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31242D3"/>
    <w:multiLevelType w:val="hybridMultilevel"/>
    <w:tmpl w:val="639EFF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D2C4EBD"/>
    <w:multiLevelType w:val="multilevel"/>
    <w:tmpl w:val="FAAA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DBF540F"/>
    <w:multiLevelType w:val="hybridMultilevel"/>
    <w:tmpl w:val="1B0C15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372CD"/>
    <w:multiLevelType w:val="hybridMultilevel"/>
    <w:tmpl w:val="08A89152"/>
    <w:lvl w:ilvl="0" w:tplc="0407000F">
      <w:start w:val="1"/>
      <w:numFmt w:val="decimal"/>
      <w:lvlText w:val="%1."/>
      <w:lvlJc w:val="left"/>
      <w:pPr>
        <w:ind w:left="1920" w:hanging="360"/>
      </w:pPr>
    </w:lvl>
    <w:lvl w:ilvl="1" w:tplc="04070019">
      <w:start w:val="1"/>
      <w:numFmt w:val="lowerLetter"/>
      <w:lvlText w:val="%2."/>
      <w:lvlJc w:val="left"/>
      <w:pPr>
        <w:ind w:left="2640" w:hanging="360"/>
      </w:pPr>
    </w:lvl>
    <w:lvl w:ilvl="2" w:tplc="0407001B">
      <w:start w:val="1"/>
      <w:numFmt w:val="lowerRoman"/>
      <w:lvlText w:val="%3."/>
      <w:lvlJc w:val="right"/>
      <w:pPr>
        <w:ind w:left="3360" w:hanging="180"/>
      </w:pPr>
    </w:lvl>
    <w:lvl w:ilvl="3" w:tplc="0407000F">
      <w:start w:val="1"/>
      <w:numFmt w:val="decimal"/>
      <w:lvlText w:val="%4."/>
      <w:lvlJc w:val="left"/>
      <w:pPr>
        <w:ind w:left="4080" w:hanging="360"/>
      </w:pPr>
    </w:lvl>
    <w:lvl w:ilvl="4" w:tplc="04070019">
      <w:start w:val="1"/>
      <w:numFmt w:val="lowerLetter"/>
      <w:lvlText w:val="%5."/>
      <w:lvlJc w:val="left"/>
      <w:pPr>
        <w:ind w:left="4800" w:hanging="360"/>
      </w:pPr>
    </w:lvl>
    <w:lvl w:ilvl="5" w:tplc="0407001B">
      <w:start w:val="1"/>
      <w:numFmt w:val="lowerRoman"/>
      <w:lvlText w:val="%6."/>
      <w:lvlJc w:val="right"/>
      <w:pPr>
        <w:ind w:left="5520" w:hanging="180"/>
      </w:pPr>
    </w:lvl>
    <w:lvl w:ilvl="6" w:tplc="0407000F">
      <w:start w:val="1"/>
      <w:numFmt w:val="decimal"/>
      <w:lvlText w:val="%7."/>
      <w:lvlJc w:val="left"/>
      <w:pPr>
        <w:ind w:left="6240" w:hanging="360"/>
      </w:pPr>
    </w:lvl>
    <w:lvl w:ilvl="7" w:tplc="04070019">
      <w:start w:val="1"/>
      <w:numFmt w:val="lowerLetter"/>
      <w:lvlText w:val="%8."/>
      <w:lvlJc w:val="left"/>
      <w:pPr>
        <w:ind w:left="6960" w:hanging="360"/>
      </w:pPr>
    </w:lvl>
    <w:lvl w:ilvl="8" w:tplc="0407001B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26931F34"/>
    <w:multiLevelType w:val="hybridMultilevel"/>
    <w:tmpl w:val="19F0658A"/>
    <w:lvl w:ilvl="0" w:tplc="F3DCDCC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11E67E4"/>
    <w:multiLevelType w:val="hybridMultilevel"/>
    <w:tmpl w:val="ACEED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27C51C5"/>
    <w:multiLevelType w:val="hybridMultilevel"/>
    <w:tmpl w:val="759C3D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1725B"/>
    <w:multiLevelType w:val="hybridMultilevel"/>
    <w:tmpl w:val="C2FCF4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94BA4"/>
    <w:multiLevelType w:val="hybridMultilevel"/>
    <w:tmpl w:val="F0942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D37C8"/>
    <w:multiLevelType w:val="hybridMultilevel"/>
    <w:tmpl w:val="16CCF4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64716"/>
    <w:multiLevelType w:val="hybridMultilevel"/>
    <w:tmpl w:val="AFC480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0B01A1"/>
    <w:multiLevelType w:val="hybridMultilevel"/>
    <w:tmpl w:val="171E4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8C91128"/>
    <w:multiLevelType w:val="hybridMultilevel"/>
    <w:tmpl w:val="D04220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D2837B6"/>
    <w:multiLevelType w:val="hybridMultilevel"/>
    <w:tmpl w:val="0BA87D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3290"/>
    <w:multiLevelType w:val="hybridMultilevel"/>
    <w:tmpl w:val="F4E0B736"/>
    <w:lvl w:ilvl="0" w:tplc="050A8C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>
      <w:start w:val="1"/>
      <w:numFmt w:val="lowerRoman"/>
      <w:lvlText w:val="%3."/>
      <w:lvlJc w:val="right"/>
      <w:pPr>
        <w:ind w:left="2084" w:hanging="180"/>
      </w:pPr>
    </w:lvl>
    <w:lvl w:ilvl="3" w:tplc="0407000F">
      <w:start w:val="1"/>
      <w:numFmt w:val="decimal"/>
      <w:lvlText w:val="%4."/>
      <w:lvlJc w:val="left"/>
      <w:pPr>
        <w:ind w:left="2804" w:hanging="360"/>
      </w:pPr>
    </w:lvl>
    <w:lvl w:ilvl="4" w:tplc="04070019">
      <w:start w:val="1"/>
      <w:numFmt w:val="lowerLetter"/>
      <w:lvlText w:val="%5."/>
      <w:lvlJc w:val="left"/>
      <w:pPr>
        <w:ind w:left="3524" w:hanging="360"/>
      </w:pPr>
    </w:lvl>
    <w:lvl w:ilvl="5" w:tplc="0407001B">
      <w:start w:val="1"/>
      <w:numFmt w:val="lowerRoman"/>
      <w:lvlText w:val="%6."/>
      <w:lvlJc w:val="right"/>
      <w:pPr>
        <w:ind w:left="4244" w:hanging="180"/>
      </w:pPr>
    </w:lvl>
    <w:lvl w:ilvl="6" w:tplc="0407000F">
      <w:start w:val="1"/>
      <w:numFmt w:val="decimal"/>
      <w:lvlText w:val="%7."/>
      <w:lvlJc w:val="left"/>
      <w:pPr>
        <w:ind w:left="4964" w:hanging="360"/>
      </w:pPr>
    </w:lvl>
    <w:lvl w:ilvl="7" w:tplc="04070019">
      <w:start w:val="1"/>
      <w:numFmt w:val="lowerLetter"/>
      <w:lvlText w:val="%8."/>
      <w:lvlJc w:val="left"/>
      <w:pPr>
        <w:ind w:left="5684" w:hanging="360"/>
      </w:pPr>
    </w:lvl>
    <w:lvl w:ilvl="8" w:tplc="0407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15"/>
  </w:num>
  <w:num w:numId="9">
    <w:abstractNumId w:val="10"/>
  </w:num>
  <w:num w:numId="10">
    <w:abstractNumId w:val="16"/>
  </w:num>
  <w:num w:numId="11">
    <w:abstractNumId w:val="12"/>
  </w:num>
  <w:num w:numId="12">
    <w:abstractNumId w:val="1"/>
  </w:num>
  <w:num w:numId="13">
    <w:abstractNumId w:val="13"/>
  </w:num>
  <w:num w:numId="14">
    <w:abstractNumId w:val="14"/>
  </w:num>
  <w:num w:numId="15">
    <w:abstractNumId w:val="2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enforcement="0"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DD"/>
    <w:rsid w:val="0002307C"/>
    <w:rsid w:val="000271E7"/>
    <w:rsid w:val="00062245"/>
    <w:rsid w:val="000642C1"/>
    <w:rsid w:val="000B0F2C"/>
    <w:rsid w:val="000B4AD5"/>
    <w:rsid w:val="000C204C"/>
    <w:rsid w:val="000C3C76"/>
    <w:rsid w:val="00111E65"/>
    <w:rsid w:val="001323F0"/>
    <w:rsid w:val="00135A33"/>
    <w:rsid w:val="001429B2"/>
    <w:rsid w:val="00146728"/>
    <w:rsid w:val="0016448B"/>
    <w:rsid w:val="001C206B"/>
    <w:rsid w:val="001C431E"/>
    <w:rsid w:val="001D5C95"/>
    <w:rsid w:val="001F48CB"/>
    <w:rsid w:val="001F7E07"/>
    <w:rsid w:val="00222B9D"/>
    <w:rsid w:val="00224B7F"/>
    <w:rsid w:val="00237E27"/>
    <w:rsid w:val="0024216E"/>
    <w:rsid w:val="00244C11"/>
    <w:rsid w:val="0024700D"/>
    <w:rsid w:val="0025689F"/>
    <w:rsid w:val="00262A26"/>
    <w:rsid w:val="00264351"/>
    <w:rsid w:val="00265E37"/>
    <w:rsid w:val="00274E4D"/>
    <w:rsid w:val="002769A7"/>
    <w:rsid w:val="00276F1D"/>
    <w:rsid w:val="00280623"/>
    <w:rsid w:val="00282BD7"/>
    <w:rsid w:val="002878DD"/>
    <w:rsid w:val="00295D39"/>
    <w:rsid w:val="002A3319"/>
    <w:rsid w:val="002B797E"/>
    <w:rsid w:val="002C50E4"/>
    <w:rsid w:val="002D1C30"/>
    <w:rsid w:val="002E0F1A"/>
    <w:rsid w:val="00306875"/>
    <w:rsid w:val="003074DD"/>
    <w:rsid w:val="0031187D"/>
    <w:rsid w:val="00320946"/>
    <w:rsid w:val="00340EAD"/>
    <w:rsid w:val="003560D6"/>
    <w:rsid w:val="00361C71"/>
    <w:rsid w:val="00375A5B"/>
    <w:rsid w:val="003A7EE0"/>
    <w:rsid w:val="003C5965"/>
    <w:rsid w:val="003C6FD2"/>
    <w:rsid w:val="003D3E6B"/>
    <w:rsid w:val="003E0B2A"/>
    <w:rsid w:val="003E122D"/>
    <w:rsid w:val="003E25A7"/>
    <w:rsid w:val="003E796B"/>
    <w:rsid w:val="003F0491"/>
    <w:rsid w:val="003F598C"/>
    <w:rsid w:val="004155EB"/>
    <w:rsid w:val="00436B76"/>
    <w:rsid w:val="00442783"/>
    <w:rsid w:val="004526E2"/>
    <w:rsid w:val="00455F41"/>
    <w:rsid w:val="004661C6"/>
    <w:rsid w:val="00467F88"/>
    <w:rsid w:val="00482414"/>
    <w:rsid w:val="004A0C1D"/>
    <w:rsid w:val="004C6D40"/>
    <w:rsid w:val="00522BDD"/>
    <w:rsid w:val="005231A1"/>
    <w:rsid w:val="005670F2"/>
    <w:rsid w:val="00585FA2"/>
    <w:rsid w:val="00592CB6"/>
    <w:rsid w:val="00594D84"/>
    <w:rsid w:val="005C6A8B"/>
    <w:rsid w:val="005E2C88"/>
    <w:rsid w:val="00620B39"/>
    <w:rsid w:val="0062125E"/>
    <w:rsid w:val="00630D34"/>
    <w:rsid w:val="006370A6"/>
    <w:rsid w:val="006376FC"/>
    <w:rsid w:val="00643E0B"/>
    <w:rsid w:val="00645596"/>
    <w:rsid w:val="00653E08"/>
    <w:rsid w:val="0065449A"/>
    <w:rsid w:val="00673E42"/>
    <w:rsid w:val="006814E2"/>
    <w:rsid w:val="0068203B"/>
    <w:rsid w:val="006A2E00"/>
    <w:rsid w:val="00764B77"/>
    <w:rsid w:val="00773BFE"/>
    <w:rsid w:val="00782ED3"/>
    <w:rsid w:val="007868BA"/>
    <w:rsid w:val="007B2C50"/>
    <w:rsid w:val="007C3346"/>
    <w:rsid w:val="007D1A16"/>
    <w:rsid w:val="0081416A"/>
    <w:rsid w:val="008167A7"/>
    <w:rsid w:val="00820A45"/>
    <w:rsid w:val="008322A8"/>
    <w:rsid w:val="00835740"/>
    <w:rsid w:val="00837645"/>
    <w:rsid w:val="00845CB3"/>
    <w:rsid w:val="008464DF"/>
    <w:rsid w:val="00854947"/>
    <w:rsid w:val="008619F4"/>
    <w:rsid w:val="00864D81"/>
    <w:rsid w:val="00876DBF"/>
    <w:rsid w:val="00884082"/>
    <w:rsid w:val="008955BB"/>
    <w:rsid w:val="008A7B06"/>
    <w:rsid w:val="008C3319"/>
    <w:rsid w:val="008F0F3E"/>
    <w:rsid w:val="008F3401"/>
    <w:rsid w:val="0091274A"/>
    <w:rsid w:val="009170E4"/>
    <w:rsid w:val="00934FF3"/>
    <w:rsid w:val="00936F52"/>
    <w:rsid w:val="009B1DB3"/>
    <w:rsid w:val="009C5F93"/>
    <w:rsid w:val="009F4176"/>
    <w:rsid w:val="00A16E37"/>
    <w:rsid w:val="00A22A0F"/>
    <w:rsid w:val="00A44A98"/>
    <w:rsid w:val="00A46DB9"/>
    <w:rsid w:val="00A75CBD"/>
    <w:rsid w:val="00A7698F"/>
    <w:rsid w:val="00A80A44"/>
    <w:rsid w:val="00AC50E2"/>
    <w:rsid w:val="00AD4394"/>
    <w:rsid w:val="00AF0854"/>
    <w:rsid w:val="00B06C62"/>
    <w:rsid w:val="00B1691C"/>
    <w:rsid w:val="00B8184D"/>
    <w:rsid w:val="00B81FB2"/>
    <w:rsid w:val="00B8212B"/>
    <w:rsid w:val="00B82184"/>
    <w:rsid w:val="00B87574"/>
    <w:rsid w:val="00BB007E"/>
    <w:rsid w:val="00BB1542"/>
    <w:rsid w:val="00BB6133"/>
    <w:rsid w:val="00BC01FC"/>
    <w:rsid w:val="00BC243B"/>
    <w:rsid w:val="00BC3B8D"/>
    <w:rsid w:val="00BC7402"/>
    <w:rsid w:val="00BD3064"/>
    <w:rsid w:val="00BF2BC9"/>
    <w:rsid w:val="00BF2D79"/>
    <w:rsid w:val="00BF76BF"/>
    <w:rsid w:val="00C07AD4"/>
    <w:rsid w:val="00C2640F"/>
    <w:rsid w:val="00C413F4"/>
    <w:rsid w:val="00C41707"/>
    <w:rsid w:val="00C541F0"/>
    <w:rsid w:val="00CA12B7"/>
    <w:rsid w:val="00CA6DD2"/>
    <w:rsid w:val="00CB0785"/>
    <w:rsid w:val="00CC4FB7"/>
    <w:rsid w:val="00CC78AB"/>
    <w:rsid w:val="00CD54D0"/>
    <w:rsid w:val="00CF71DE"/>
    <w:rsid w:val="00D2013E"/>
    <w:rsid w:val="00D2554A"/>
    <w:rsid w:val="00D26338"/>
    <w:rsid w:val="00D44E9A"/>
    <w:rsid w:val="00D8319F"/>
    <w:rsid w:val="00D8443B"/>
    <w:rsid w:val="00D920A1"/>
    <w:rsid w:val="00DB49E5"/>
    <w:rsid w:val="00DF3A39"/>
    <w:rsid w:val="00E00AC1"/>
    <w:rsid w:val="00E2163D"/>
    <w:rsid w:val="00E34A83"/>
    <w:rsid w:val="00E45B8E"/>
    <w:rsid w:val="00E67440"/>
    <w:rsid w:val="00E722B9"/>
    <w:rsid w:val="00E736B9"/>
    <w:rsid w:val="00E870D5"/>
    <w:rsid w:val="00E972CF"/>
    <w:rsid w:val="00EA42F9"/>
    <w:rsid w:val="00EE247C"/>
    <w:rsid w:val="00EE6B35"/>
    <w:rsid w:val="00EF6E96"/>
    <w:rsid w:val="00EF7780"/>
    <w:rsid w:val="00F06F43"/>
    <w:rsid w:val="00F13371"/>
    <w:rsid w:val="00F57D2F"/>
    <w:rsid w:val="00F67799"/>
    <w:rsid w:val="00F756F4"/>
    <w:rsid w:val="00FA39B1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7254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B39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20B39"/>
    <w:pPr>
      <w:keepNext/>
      <w:outlineLvl w:val="0"/>
    </w:pPr>
    <w:rPr>
      <w:b/>
      <w:bCs/>
    </w:rPr>
  </w:style>
  <w:style w:type="paragraph" w:styleId="berschrift2">
    <w:name w:val="heading 2"/>
    <w:basedOn w:val="Standard"/>
    <w:link w:val="berschrift2Zchn"/>
    <w:uiPriority w:val="99"/>
    <w:qFormat/>
    <w:rsid w:val="00620B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20B39"/>
    <w:pPr>
      <w:keepNext/>
      <w:jc w:val="center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673E42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locked/>
    <w:rsid w:val="008A7B06"/>
    <w:rPr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9"/>
    <w:semiHidden/>
    <w:locked/>
    <w:rsid w:val="00673E42"/>
    <w:rPr>
      <w:rFonts w:ascii="Cambria" w:hAnsi="Cambria" w:cs="Cambria"/>
      <w:b/>
      <w:bCs/>
      <w:sz w:val="26"/>
      <w:szCs w:val="26"/>
    </w:rPr>
  </w:style>
  <w:style w:type="character" w:customStyle="1" w:styleId="mw-headline">
    <w:name w:val="mw-headline"/>
    <w:basedOn w:val="Absatz-Standardschriftart"/>
    <w:uiPriority w:val="99"/>
    <w:rsid w:val="00620B39"/>
  </w:style>
  <w:style w:type="paragraph" w:styleId="StandardWeb">
    <w:name w:val="Normal (Web)"/>
    <w:basedOn w:val="Standard"/>
    <w:uiPriority w:val="99"/>
    <w:semiHidden/>
    <w:rsid w:val="00620B39"/>
    <w:pPr>
      <w:spacing w:before="100" w:beforeAutospacing="1" w:after="100" w:afterAutospacing="1"/>
    </w:pPr>
  </w:style>
  <w:style w:type="character" w:styleId="Hyperlink">
    <w:name w:val="Hyperlink"/>
    <w:uiPriority w:val="99"/>
    <w:semiHidden/>
    <w:rsid w:val="00620B39"/>
    <w:rPr>
      <w:rFonts w:cs="Times New Roman"/>
      <w:color w:val="0000FF"/>
      <w:u w:val="single"/>
    </w:rPr>
  </w:style>
  <w:style w:type="character" w:customStyle="1" w:styleId="editsection">
    <w:name w:val="editsection"/>
    <w:uiPriority w:val="99"/>
    <w:rsid w:val="00620B39"/>
    <w:rPr>
      <w:rFonts w:cs="Times New Roman"/>
    </w:rPr>
  </w:style>
  <w:style w:type="paragraph" w:styleId="Kopfzeile">
    <w:name w:val="header"/>
    <w:basedOn w:val="Standard"/>
    <w:link w:val="KopfzeileZchn"/>
    <w:rsid w:val="00620B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sid w:val="00673E4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620B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CA6DD2"/>
    <w:rPr>
      <w:rFonts w:ascii="Arial" w:hAnsi="Arial" w:cs="Arial"/>
      <w:sz w:val="24"/>
      <w:szCs w:val="24"/>
    </w:rPr>
  </w:style>
  <w:style w:type="character" w:styleId="Seitenzahl">
    <w:name w:val="page number"/>
    <w:uiPriority w:val="99"/>
    <w:semiHidden/>
    <w:rsid w:val="00620B39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934F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34FF3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link w:val="Textkrper2Zchn"/>
    <w:uiPriority w:val="99"/>
    <w:rsid w:val="002878DD"/>
    <w:pPr>
      <w:spacing w:before="60" w:after="60"/>
    </w:pPr>
    <w:rPr>
      <w:rFonts w:ascii="Tahoma" w:hAnsi="Tahoma" w:cs="Tahoma"/>
      <w:sz w:val="20"/>
      <w:szCs w:val="20"/>
    </w:rPr>
  </w:style>
  <w:style w:type="character" w:customStyle="1" w:styleId="Textkrper2Zchn">
    <w:name w:val="Textkörper 2 Zchn"/>
    <w:link w:val="Textkrper2"/>
    <w:uiPriority w:val="99"/>
    <w:locked/>
    <w:rsid w:val="002878DD"/>
    <w:rPr>
      <w:rFonts w:ascii="Tahoma" w:hAnsi="Tahoma" w:cs="Tahoma"/>
      <w:sz w:val="24"/>
      <w:szCs w:val="24"/>
    </w:rPr>
  </w:style>
  <w:style w:type="paragraph" w:styleId="Listenabsatz">
    <w:name w:val="List Paragraph"/>
    <w:basedOn w:val="Standard"/>
    <w:uiPriority w:val="99"/>
    <w:qFormat/>
    <w:rsid w:val="00E34A83"/>
    <w:pPr>
      <w:ind w:left="720"/>
    </w:pPr>
  </w:style>
  <w:style w:type="paragraph" w:customStyle="1" w:styleId="Listenabsatz1">
    <w:name w:val="Listenabsatz1"/>
    <w:basedOn w:val="Standard"/>
    <w:uiPriority w:val="99"/>
    <w:rsid w:val="002C50E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L-Kopfzeilen-TitelZchn">
    <w:name w:val="NL-Kopfzeilen-Titel Zchn"/>
    <w:link w:val="NL-Kopfzeilen-Titel"/>
    <w:rsid w:val="00592CB6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92CB6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0B39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20B39"/>
    <w:pPr>
      <w:keepNext/>
      <w:outlineLvl w:val="0"/>
    </w:pPr>
    <w:rPr>
      <w:b/>
      <w:bCs/>
    </w:rPr>
  </w:style>
  <w:style w:type="paragraph" w:styleId="berschrift2">
    <w:name w:val="heading 2"/>
    <w:basedOn w:val="Standard"/>
    <w:link w:val="berschrift2Zchn"/>
    <w:uiPriority w:val="99"/>
    <w:qFormat/>
    <w:rsid w:val="00620B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20B39"/>
    <w:pPr>
      <w:keepNext/>
      <w:jc w:val="center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673E42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locked/>
    <w:rsid w:val="008A7B06"/>
    <w:rPr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9"/>
    <w:semiHidden/>
    <w:locked/>
    <w:rsid w:val="00673E42"/>
    <w:rPr>
      <w:rFonts w:ascii="Cambria" w:hAnsi="Cambria" w:cs="Cambria"/>
      <w:b/>
      <w:bCs/>
      <w:sz w:val="26"/>
      <w:szCs w:val="26"/>
    </w:rPr>
  </w:style>
  <w:style w:type="character" w:customStyle="1" w:styleId="mw-headline">
    <w:name w:val="mw-headline"/>
    <w:basedOn w:val="Absatz-Standardschriftart"/>
    <w:uiPriority w:val="99"/>
    <w:rsid w:val="00620B39"/>
  </w:style>
  <w:style w:type="paragraph" w:styleId="StandardWeb">
    <w:name w:val="Normal (Web)"/>
    <w:basedOn w:val="Standard"/>
    <w:uiPriority w:val="99"/>
    <w:semiHidden/>
    <w:rsid w:val="00620B39"/>
    <w:pPr>
      <w:spacing w:before="100" w:beforeAutospacing="1" w:after="100" w:afterAutospacing="1"/>
    </w:pPr>
  </w:style>
  <w:style w:type="character" w:styleId="Hyperlink">
    <w:name w:val="Hyperlink"/>
    <w:uiPriority w:val="99"/>
    <w:semiHidden/>
    <w:rsid w:val="00620B39"/>
    <w:rPr>
      <w:rFonts w:cs="Times New Roman"/>
      <w:color w:val="0000FF"/>
      <w:u w:val="single"/>
    </w:rPr>
  </w:style>
  <w:style w:type="character" w:customStyle="1" w:styleId="editsection">
    <w:name w:val="editsection"/>
    <w:uiPriority w:val="99"/>
    <w:rsid w:val="00620B39"/>
    <w:rPr>
      <w:rFonts w:cs="Times New Roman"/>
    </w:rPr>
  </w:style>
  <w:style w:type="paragraph" w:styleId="Kopfzeile">
    <w:name w:val="header"/>
    <w:basedOn w:val="Standard"/>
    <w:link w:val="KopfzeileZchn"/>
    <w:rsid w:val="00620B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sid w:val="00673E4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620B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CA6DD2"/>
    <w:rPr>
      <w:rFonts w:ascii="Arial" w:hAnsi="Arial" w:cs="Arial"/>
      <w:sz w:val="24"/>
      <w:szCs w:val="24"/>
    </w:rPr>
  </w:style>
  <w:style w:type="character" w:styleId="Seitenzahl">
    <w:name w:val="page number"/>
    <w:uiPriority w:val="99"/>
    <w:semiHidden/>
    <w:rsid w:val="00620B39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934F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34FF3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link w:val="Textkrper2Zchn"/>
    <w:uiPriority w:val="99"/>
    <w:rsid w:val="002878DD"/>
    <w:pPr>
      <w:spacing w:before="60" w:after="60"/>
    </w:pPr>
    <w:rPr>
      <w:rFonts w:ascii="Tahoma" w:hAnsi="Tahoma" w:cs="Tahoma"/>
      <w:sz w:val="20"/>
      <w:szCs w:val="20"/>
    </w:rPr>
  </w:style>
  <w:style w:type="character" w:customStyle="1" w:styleId="Textkrper2Zchn">
    <w:name w:val="Textkörper 2 Zchn"/>
    <w:link w:val="Textkrper2"/>
    <w:uiPriority w:val="99"/>
    <w:locked/>
    <w:rsid w:val="002878DD"/>
    <w:rPr>
      <w:rFonts w:ascii="Tahoma" w:hAnsi="Tahoma" w:cs="Tahoma"/>
      <w:sz w:val="24"/>
      <w:szCs w:val="24"/>
    </w:rPr>
  </w:style>
  <w:style w:type="paragraph" w:styleId="Listenabsatz">
    <w:name w:val="List Paragraph"/>
    <w:basedOn w:val="Standard"/>
    <w:uiPriority w:val="99"/>
    <w:qFormat/>
    <w:rsid w:val="00E34A83"/>
    <w:pPr>
      <w:ind w:left="720"/>
    </w:pPr>
  </w:style>
  <w:style w:type="paragraph" w:customStyle="1" w:styleId="Listenabsatz1">
    <w:name w:val="Listenabsatz1"/>
    <w:basedOn w:val="Standard"/>
    <w:uiPriority w:val="99"/>
    <w:rsid w:val="002C50E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L-Kopfzeilen-TitelZchn">
    <w:name w:val="NL-Kopfzeilen-Titel Zchn"/>
    <w:link w:val="NL-Kopfzeilen-Titel"/>
    <w:rsid w:val="00592CB6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92CB6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3CFBE-66A3-4C2C-9A3E-0FDAF6324ED5}">
  <ds:schemaRefs>
    <ds:schemaRef ds:uri="http://purl.org/dc/terms/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EAD41-024C-4CDA-910B-DAB89F105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C33C2-3156-4E82-BBDB-CB0D7B747B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Bemerkungen</vt:lpstr>
    </vt:vector>
  </TitlesOfParts>
  <Manager>QB</Manager>
  <Company>LOPS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Bemerkungen</dc:title>
  <dc:subject>Handbuch</dc:subject>
  <dc:creator>erika</dc:creator>
  <cp:lastModifiedBy>Barbian, Markus (LS)</cp:lastModifiedBy>
  <cp:revision>15</cp:revision>
  <cp:lastPrinted>2019-03-14T09:01:00Z</cp:lastPrinted>
  <dcterms:created xsi:type="dcterms:W3CDTF">2018-11-19T10:13:00Z</dcterms:created>
  <dcterms:modified xsi:type="dcterms:W3CDTF">2019-03-14T09:01:00Z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