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2232"/>
        <w:gridCol w:w="2183"/>
        <w:gridCol w:w="1644"/>
        <w:gridCol w:w="1560"/>
        <w:gridCol w:w="1361"/>
        <w:gridCol w:w="2608"/>
      </w:tblGrid>
      <w:tr w:rsidR="009B6353" w:rsidRPr="002969C0" w14:paraId="3AC78559" w14:textId="77777777" w:rsidTr="00B931AB">
        <w:trPr>
          <w:trHeight w:val="525"/>
        </w:trPr>
        <w:tc>
          <w:tcPr>
            <w:tcW w:w="15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58" w14:textId="6B061679" w:rsidR="009B6353" w:rsidRPr="002969C0" w:rsidRDefault="009B6353" w:rsidP="009B6353">
            <w:pPr>
              <w:rPr>
                <w:rFonts w:eastAsia="Times New Roman" w:cs="Arial"/>
                <w:sz w:val="32"/>
                <w:szCs w:val="20"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sz w:val="32"/>
                <w:szCs w:val="40"/>
                <w:lang w:eastAsia="de-DE"/>
              </w:rPr>
              <w:t xml:space="preserve">Bewertung des Sozialpraktikumsordners                                         </w:t>
            </w:r>
            <w:r w:rsidR="004D397F" w:rsidRPr="002969C0">
              <w:rPr>
                <w:rFonts w:eastAsia="Times New Roman" w:cs="Arial"/>
                <w:b/>
                <w:bCs/>
                <w:sz w:val="32"/>
                <w:szCs w:val="40"/>
                <w:lang w:eastAsia="de-DE"/>
              </w:rPr>
              <w:t xml:space="preserve"> </w:t>
            </w:r>
            <w:r w:rsidRPr="002969C0">
              <w:rPr>
                <w:rFonts w:eastAsia="Times New Roman" w:cs="Arial"/>
                <w:b/>
                <w:bCs/>
                <w:sz w:val="32"/>
                <w:szCs w:val="40"/>
                <w:lang w:eastAsia="de-DE"/>
              </w:rPr>
              <w:t xml:space="preserve"> Name: ______________________</w:t>
            </w:r>
          </w:p>
        </w:tc>
      </w:tr>
      <w:tr w:rsidR="00DD6AE9" w:rsidRPr="002969C0" w14:paraId="3AC78561" w14:textId="77777777" w:rsidTr="00DD6AE9">
        <w:trPr>
          <w:trHeight w:val="31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5A" w14:textId="77777777" w:rsidR="00DD6AE9" w:rsidRPr="002969C0" w:rsidRDefault="00DD6AE9" w:rsidP="00DD6AE9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5B" w14:textId="77777777" w:rsidR="00DD6AE9" w:rsidRPr="002969C0" w:rsidRDefault="00DD6AE9" w:rsidP="00DD6AE9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5C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5D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5E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5F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60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DD6AE9" w:rsidRPr="002969C0" w14:paraId="3AC78569" w14:textId="77777777" w:rsidTr="00DD6AE9">
        <w:trPr>
          <w:trHeight w:val="315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78562" w14:textId="77777777" w:rsidR="00DD6AE9" w:rsidRPr="002969C0" w:rsidRDefault="00DD6AE9" w:rsidP="00DD6AE9">
            <w:pPr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Bewertungskategorie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78563" w14:textId="77777777" w:rsidR="00DD6AE9" w:rsidRPr="002969C0" w:rsidRDefault="00DD6AE9" w:rsidP="00DD6AE9">
            <w:pPr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5 Punkte</w:t>
            </w:r>
          </w:p>
        </w:tc>
        <w:tc>
          <w:tcPr>
            <w:tcW w:w="2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78564" w14:textId="77777777" w:rsidR="00DD6AE9" w:rsidRPr="002969C0" w:rsidRDefault="00DD6AE9" w:rsidP="00DD6AE9">
            <w:pPr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4 Punkte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78565" w14:textId="77777777" w:rsidR="00DD6AE9" w:rsidRPr="002969C0" w:rsidRDefault="00DD6AE9" w:rsidP="00DD6AE9">
            <w:pPr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3 Punkte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78566" w14:textId="77777777" w:rsidR="00DD6AE9" w:rsidRPr="002969C0" w:rsidRDefault="00DD6AE9" w:rsidP="00DD6AE9">
            <w:pPr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2 Punkte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78567" w14:textId="03BBD30B" w:rsidR="00DD6AE9" w:rsidRPr="002969C0" w:rsidRDefault="00DD6AE9" w:rsidP="001E2B6E">
            <w:pPr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1 Punkt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68" w14:textId="77777777" w:rsidR="00DD6AE9" w:rsidRPr="002969C0" w:rsidRDefault="00DD6AE9" w:rsidP="00DD6AE9">
            <w:pPr>
              <w:jc w:val="center"/>
              <w:rPr>
                <w:rFonts w:eastAsia="Times New Roman" w:cs="Arial"/>
                <w:b/>
                <w:bCs/>
                <w:lang w:eastAsia="de-DE"/>
              </w:rPr>
            </w:pPr>
          </w:p>
        </w:tc>
      </w:tr>
      <w:tr w:rsidR="00DD6AE9" w:rsidRPr="002969C0" w14:paraId="3AC78571" w14:textId="77777777" w:rsidTr="00DD6AE9">
        <w:trPr>
          <w:trHeight w:val="31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6A" w14:textId="77777777" w:rsidR="00DD6AE9" w:rsidRPr="002969C0" w:rsidRDefault="00DD6AE9" w:rsidP="00DD6AE9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6B" w14:textId="77777777" w:rsidR="00DD6AE9" w:rsidRPr="002969C0" w:rsidRDefault="00DD6AE9" w:rsidP="00DD6AE9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6C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6D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6E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6F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570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DD6AE9" w:rsidRPr="002969C0" w14:paraId="3AC78579" w14:textId="77777777" w:rsidTr="00DD6AE9">
        <w:trPr>
          <w:trHeight w:val="300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72" w14:textId="77777777" w:rsidR="00DD6AE9" w:rsidRPr="002969C0" w:rsidRDefault="00DD6AE9" w:rsidP="00DD6AE9">
            <w:pPr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Inhalt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78573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78574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78575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78576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78577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78" w14:textId="77777777" w:rsidR="00DD6AE9" w:rsidRPr="002969C0" w:rsidRDefault="00DD6AE9" w:rsidP="00DD6AE9">
            <w:pPr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Notizen</w:t>
            </w:r>
          </w:p>
        </w:tc>
      </w:tr>
      <w:tr w:rsidR="00DD6AE9" w:rsidRPr="002969C0" w14:paraId="3AC78581" w14:textId="77777777" w:rsidTr="00754C81">
        <w:trPr>
          <w:trHeight w:val="3420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7A" w14:textId="73BF3DEB" w:rsidR="00DD6AE9" w:rsidRPr="002969C0" w:rsidRDefault="00DD6AE9" w:rsidP="001E2B6E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 xml:space="preserve">Die Texte zeigen eine intensive Auseinandersetzung mit </w:t>
            </w:r>
            <w:r w:rsidR="00556DB1" w:rsidRPr="002969C0">
              <w:rPr>
                <w:rFonts w:eastAsia="Times New Roman" w:cs="Arial"/>
                <w:lang w:eastAsia="de-DE"/>
              </w:rPr>
              <w:t xml:space="preserve">der Planung des Praktikums. </w:t>
            </w:r>
            <w:r w:rsidR="00556DB1" w:rsidRPr="002969C0">
              <w:rPr>
                <w:rFonts w:eastAsia="Times New Roman" w:cs="Arial"/>
                <w:lang w:eastAsia="de-DE"/>
              </w:rPr>
              <w:sym w:font="Wingdings" w:char="F0E0"/>
            </w:r>
            <w:r w:rsidR="00D17CEC">
              <w:rPr>
                <w:rFonts w:eastAsia="Times New Roman" w:cs="Arial"/>
                <w:lang w:eastAsia="de-DE"/>
              </w:rPr>
              <w:t xml:space="preserve"> </w:t>
            </w:r>
            <w:r w:rsidRPr="002969C0">
              <w:rPr>
                <w:rFonts w:eastAsia="Times New Roman" w:cs="Arial"/>
                <w:lang w:eastAsia="de-DE"/>
              </w:rPr>
              <w:t xml:space="preserve">Stärken, Schwächen, Interessen beschreiben, Auswahl der Praktikumsstelle begründen, Alternativen vorüberlegen, Bewerbungsprozess beschreiben, Inhalt und Form des Vorstellungsgesprächs beschreiben, Erwartungen an </w:t>
            </w:r>
            <w:r w:rsidR="001E2B6E" w:rsidRPr="002969C0">
              <w:rPr>
                <w:rFonts w:eastAsia="Times New Roman" w:cs="Arial"/>
                <w:lang w:eastAsia="de-DE"/>
              </w:rPr>
              <w:t>die</w:t>
            </w:r>
            <w:r w:rsidRPr="002969C0">
              <w:rPr>
                <w:rFonts w:eastAsia="Times New Roman" w:cs="Arial"/>
                <w:lang w:eastAsia="de-DE"/>
              </w:rPr>
              <w:t xml:space="preserve"> Praktikumsstelle formulieren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7B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alles ausführlich vorhanden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7C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knapp, aber alles vorhanden, nicht ausführlich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7D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knapp und eine Lücke vorhanden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7E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lückenhaft, unvollständig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7F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fehlerhaft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78580" w14:textId="77777777" w:rsidR="00DD6AE9" w:rsidRPr="002969C0" w:rsidRDefault="00DD6AE9" w:rsidP="00DD6AE9">
            <w:pPr>
              <w:rPr>
                <w:rFonts w:eastAsia="Times New Roman" w:cs="Arial"/>
                <w:sz w:val="28"/>
                <w:szCs w:val="28"/>
                <w:lang w:eastAsia="de-DE"/>
              </w:rPr>
            </w:pPr>
            <w:r w:rsidRPr="002969C0">
              <w:rPr>
                <w:rFonts w:eastAsia="Times New Roman" w:cs="Arial"/>
                <w:sz w:val="28"/>
                <w:szCs w:val="28"/>
                <w:lang w:eastAsia="de-DE"/>
              </w:rPr>
              <w:t> </w:t>
            </w:r>
          </w:p>
        </w:tc>
      </w:tr>
      <w:tr w:rsidR="00DD6AE9" w:rsidRPr="002969C0" w14:paraId="3AC78589" w14:textId="77777777" w:rsidTr="00754C81">
        <w:trPr>
          <w:trHeight w:val="1995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82" w14:textId="525E38F4" w:rsidR="00DD6AE9" w:rsidRPr="002969C0" w:rsidRDefault="00DD6AE9" w:rsidP="001E2B6E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Die Texte zeigen eine intensive Auseinandersetzung mit der</w:t>
            </w:r>
            <w:r w:rsidR="00556DB1" w:rsidRPr="002969C0">
              <w:rPr>
                <w:rFonts w:eastAsia="Times New Roman" w:cs="Arial"/>
                <w:lang w:eastAsia="de-DE"/>
              </w:rPr>
              <w:t xml:space="preserve"> Durchführung des Praktikums</w:t>
            </w:r>
            <w:r w:rsidR="001E2B6E" w:rsidRPr="002969C0">
              <w:rPr>
                <w:rFonts w:eastAsia="Times New Roman" w:cs="Arial"/>
                <w:lang w:eastAsia="de-DE"/>
              </w:rPr>
              <w:t>.</w:t>
            </w:r>
            <w:r w:rsidR="00556DB1" w:rsidRPr="002969C0">
              <w:rPr>
                <w:rFonts w:eastAsia="Times New Roman" w:cs="Arial"/>
                <w:lang w:eastAsia="de-DE"/>
              </w:rPr>
              <w:t xml:space="preserve"> </w:t>
            </w:r>
            <w:r w:rsidR="00556DB1" w:rsidRPr="002969C0">
              <w:rPr>
                <w:rFonts w:eastAsia="Times New Roman" w:cs="Arial"/>
                <w:lang w:eastAsia="de-DE"/>
              </w:rPr>
              <w:sym w:font="Wingdings" w:char="F0E0"/>
            </w:r>
            <w:r w:rsidRPr="002969C0">
              <w:rPr>
                <w:rFonts w:eastAsia="Times New Roman" w:cs="Arial"/>
                <w:lang w:eastAsia="de-DE"/>
              </w:rPr>
              <w:t>ausführliche Beschreibung der Praktikumsstelle, Tagesberichte: Aufbau eingehalten und alle Fragen ausführlich beantwortet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83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alles ausführlich vorhanden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84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knapp, aber alles vorhanden, nicht ausführlich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85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knapp, wenige Lücken vorhanden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86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knapp, viele Lücken vorhanden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87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fehlerhaft</w:t>
            </w:r>
          </w:p>
        </w:tc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88" w14:textId="77777777" w:rsidR="00DD6AE9" w:rsidRPr="002969C0" w:rsidRDefault="00DD6AE9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  <w:tr w:rsidR="00DD6AE9" w:rsidRPr="002969C0" w14:paraId="3AC78591" w14:textId="77777777" w:rsidTr="00754C81">
        <w:trPr>
          <w:trHeight w:val="1866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FE7D20" w14:textId="77777777" w:rsidR="00556DB1" w:rsidRPr="002969C0" w:rsidRDefault="00556DB1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 xml:space="preserve">Materialsammlung/Fleiß </w:t>
            </w:r>
          </w:p>
          <w:p w14:paraId="5EE8B848" w14:textId="579BFDC6" w:rsidR="00DD6AE9" w:rsidRPr="002969C0" w:rsidRDefault="00556DB1" w:rsidP="00556DB1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sym w:font="Wingdings" w:char="F0E0"/>
            </w:r>
            <w:r w:rsidRPr="002969C0">
              <w:rPr>
                <w:rFonts w:eastAsia="Times New Roman" w:cs="Arial"/>
                <w:lang w:eastAsia="de-DE"/>
              </w:rPr>
              <w:t xml:space="preserve"> </w:t>
            </w:r>
            <w:r w:rsidR="00DD6AE9" w:rsidRPr="002969C0">
              <w:rPr>
                <w:rFonts w:eastAsia="Times New Roman" w:cs="Arial"/>
                <w:lang w:eastAsia="de-DE"/>
              </w:rPr>
              <w:t>Bilder, Flyer, Leitbild, mögliche Ergebnisse der Beschäftigungsangebote z.</w:t>
            </w:r>
            <w:r w:rsidR="001E2B6E" w:rsidRPr="002969C0">
              <w:rPr>
                <w:rFonts w:eastAsia="Times New Roman" w:cs="Arial"/>
                <w:lang w:eastAsia="de-DE"/>
              </w:rPr>
              <w:t xml:space="preserve"> </w:t>
            </w:r>
            <w:r w:rsidR="00DD6AE9" w:rsidRPr="002969C0">
              <w:rPr>
                <w:rFonts w:eastAsia="Times New Roman" w:cs="Arial"/>
                <w:lang w:eastAsia="de-DE"/>
              </w:rPr>
              <w:t>B. Bastelarbeiten,</w:t>
            </w:r>
            <w:r w:rsidRPr="002969C0">
              <w:rPr>
                <w:rFonts w:eastAsia="Times New Roman" w:cs="Arial"/>
                <w:lang w:eastAsia="de-DE"/>
              </w:rPr>
              <w:t xml:space="preserve"> </w:t>
            </w:r>
            <w:r w:rsidR="00DD6AE9" w:rsidRPr="002969C0">
              <w:rPr>
                <w:rFonts w:eastAsia="Times New Roman" w:cs="Arial"/>
                <w:lang w:eastAsia="de-DE"/>
              </w:rPr>
              <w:t>Spielbeschreibungen, Buchbeschreibungen</w:t>
            </w:r>
          </w:p>
          <w:p w14:paraId="20F28EA8" w14:textId="77777777" w:rsidR="00EE75B5" w:rsidRPr="002969C0" w:rsidRDefault="00EE75B5" w:rsidP="00556DB1">
            <w:pPr>
              <w:rPr>
                <w:rFonts w:eastAsia="Times New Roman" w:cs="Arial"/>
                <w:lang w:eastAsia="de-DE"/>
              </w:rPr>
            </w:pPr>
          </w:p>
          <w:p w14:paraId="3AC7858A" w14:textId="4F717046" w:rsidR="00EE75B5" w:rsidRPr="002969C0" w:rsidRDefault="00EE75B5" w:rsidP="00556DB1">
            <w:pPr>
              <w:rPr>
                <w:rFonts w:eastAsia="Times New Roman" w:cs="Arial"/>
                <w:lang w:eastAsia="de-DE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8B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äußerst umfangreich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8C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 xml:space="preserve"> umfangreich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8D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knapp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8E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wenig vorhanden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8F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nicht vorhanden</w:t>
            </w:r>
          </w:p>
        </w:tc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90" w14:textId="77777777" w:rsidR="00DD6AE9" w:rsidRPr="002969C0" w:rsidRDefault="00DD6AE9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</w:tbl>
    <w:p w14:paraId="3C860E42" w14:textId="77777777" w:rsidR="00D16DA0" w:rsidRDefault="00D16DA0">
      <w:r>
        <w:br w:type="page"/>
      </w:r>
      <w:bookmarkStart w:id="0" w:name="_GoBack"/>
      <w:bookmarkEnd w:id="0"/>
    </w:p>
    <w:tbl>
      <w:tblPr>
        <w:tblW w:w="15168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2232"/>
        <w:gridCol w:w="2183"/>
        <w:gridCol w:w="1644"/>
        <w:gridCol w:w="1560"/>
        <w:gridCol w:w="1361"/>
        <w:gridCol w:w="2608"/>
      </w:tblGrid>
      <w:tr w:rsidR="00DD6AE9" w:rsidRPr="002969C0" w14:paraId="3AC785A2" w14:textId="77777777" w:rsidTr="00754C81">
        <w:trPr>
          <w:trHeight w:val="300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9B" w14:textId="65F9D5A5" w:rsidR="00DD6AE9" w:rsidRPr="002969C0" w:rsidRDefault="00DD6AE9" w:rsidP="00DD6AE9">
            <w:pPr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lastRenderedPageBreak/>
              <w:t>Form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9C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9D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9E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9F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A0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785A1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  <w:tr w:rsidR="00DD6AE9" w:rsidRPr="002969C0" w14:paraId="3AC785AA" w14:textId="77777777" w:rsidTr="00DD6AE9">
        <w:trPr>
          <w:trHeight w:val="855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A3" w14:textId="77777777" w:rsidR="00DD6AE9" w:rsidRPr="002969C0" w:rsidRDefault="00DD6AE9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Der Ordner ist vollständig (Deckblatt, Inhaltsverzeichnis, Register 1-7).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A4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vollständig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A5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vollständig, aber mit wenigen Lücken in den Unterpunkten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A6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vollständig, aber mit großen Lücken in den Unterpunkten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A7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unvollständig, ganzes Register fehlt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A8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große Lücken</w:t>
            </w:r>
          </w:p>
        </w:tc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A9" w14:textId="77777777" w:rsidR="00DD6AE9" w:rsidRPr="002969C0" w:rsidRDefault="00DD6AE9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  <w:tr w:rsidR="00DD6AE9" w:rsidRPr="002969C0" w14:paraId="3AC785B2" w14:textId="77777777" w:rsidTr="00DD6AE9">
        <w:trPr>
          <w:trHeight w:val="570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AB" w14:textId="1663784A" w:rsidR="00DD6AE9" w:rsidRPr="002969C0" w:rsidRDefault="00DD6AE9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Rechtschreibung und Fachsprache sind korrekt</w:t>
            </w:r>
            <w:r w:rsidR="001E2B6E" w:rsidRPr="002969C0">
              <w:rPr>
                <w:rFonts w:eastAsia="Times New Roman" w:cs="Arial"/>
                <w:lang w:eastAsia="de-DE"/>
              </w:rPr>
              <w:t>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AC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max. 3 Fehler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AD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max. 7 Fehler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AE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max. 10 Fehler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AF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max. 15 Fehler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85B0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&gt; 20 Fehler</w:t>
            </w:r>
          </w:p>
        </w:tc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B1" w14:textId="77777777" w:rsidR="00DD6AE9" w:rsidRPr="002969C0" w:rsidRDefault="00DD6AE9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  <w:tr w:rsidR="00DD6AE9" w:rsidRPr="002969C0" w14:paraId="3AC785BA" w14:textId="77777777" w:rsidTr="00DD6AE9">
        <w:trPr>
          <w:trHeight w:val="1710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B3" w14:textId="05977EAB" w:rsidR="00DD6AE9" w:rsidRPr="002969C0" w:rsidRDefault="00DD6AE9" w:rsidP="001E2B6E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Gesamteindruck (ansprechend gestaltet, übersichtlich, sauber und ordentlich); Kreativität (farbige Bilder, durchgängiges Layout, Schriftgröße 1</w:t>
            </w:r>
            <w:r w:rsidR="001E2B6E" w:rsidRPr="002969C0">
              <w:rPr>
                <w:rFonts w:eastAsia="Times New Roman" w:cs="Arial"/>
                <w:lang w:eastAsia="de-DE"/>
              </w:rPr>
              <w:t>1</w:t>
            </w:r>
            <w:r w:rsidRPr="002969C0">
              <w:rPr>
                <w:rFonts w:eastAsia="Times New Roman" w:cs="Arial"/>
                <w:lang w:eastAsia="de-DE"/>
              </w:rPr>
              <w:t xml:space="preserve">, Blocksatz, Zeilenabstand 1,5 </w:t>
            </w:r>
            <w:r w:rsidR="00556DB1" w:rsidRPr="002969C0">
              <w:rPr>
                <w:rFonts w:eastAsia="Times New Roman" w:cs="Arial"/>
                <w:lang w:eastAsia="de-DE"/>
              </w:rPr>
              <w:t>P</w:t>
            </w:r>
            <w:r w:rsidRPr="002969C0">
              <w:rPr>
                <w:rFonts w:eastAsia="Times New Roman" w:cs="Arial"/>
                <w:lang w:eastAsia="de-DE"/>
              </w:rPr>
              <w:t>t</w:t>
            </w:r>
            <w:r w:rsidR="00556DB1" w:rsidRPr="002969C0">
              <w:rPr>
                <w:rFonts w:eastAsia="Times New Roman" w:cs="Arial"/>
                <w:lang w:eastAsia="de-DE"/>
              </w:rPr>
              <w:t>.</w:t>
            </w:r>
            <w:r w:rsidRPr="002969C0">
              <w:rPr>
                <w:rFonts w:eastAsia="Times New Roman" w:cs="Arial"/>
                <w:lang w:eastAsia="de-DE"/>
              </w:rPr>
              <w:t>)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B4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besonders kreativ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B5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 xml:space="preserve">kreativ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B6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kreative Ansätze vorhanden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B7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nicht optimal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B8" w14:textId="09BA5A4F" w:rsidR="00DD6AE9" w:rsidRPr="002969C0" w:rsidRDefault="00DD6AE9" w:rsidP="001E2B6E">
            <w:pPr>
              <w:ind w:right="-55"/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unordentlich</w:t>
            </w:r>
            <w:r w:rsidR="001E2B6E" w:rsidRPr="002969C0">
              <w:rPr>
                <w:rFonts w:eastAsia="Times New Roman" w:cs="Arial"/>
                <w:lang w:eastAsia="de-DE"/>
              </w:rPr>
              <w:t xml:space="preserve">, </w:t>
            </w:r>
            <w:r w:rsidRPr="002969C0">
              <w:rPr>
                <w:rFonts w:eastAsia="Times New Roman" w:cs="Arial"/>
                <w:lang w:eastAsia="de-DE"/>
              </w:rPr>
              <w:t>unsauber, keine Ideen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785B9" w14:textId="77777777" w:rsidR="00DD6AE9" w:rsidRPr="002969C0" w:rsidRDefault="00DD6AE9" w:rsidP="00DD6AE9">
            <w:pPr>
              <w:rPr>
                <w:rFonts w:eastAsia="Times New Roman" w:cs="Arial"/>
                <w:sz w:val="28"/>
                <w:szCs w:val="28"/>
                <w:lang w:eastAsia="de-DE"/>
              </w:rPr>
            </w:pPr>
            <w:r w:rsidRPr="002969C0">
              <w:rPr>
                <w:rFonts w:eastAsia="Times New Roman" w:cs="Arial"/>
                <w:sz w:val="28"/>
                <w:szCs w:val="28"/>
                <w:lang w:eastAsia="de-DE"/>
              </w:rPr>
              <w:t> </w:t>
            </w:r>
          </w:p>
        </w:tc>
      </w:tr>
      <w:tr w:rsidR="00DD6AE9" w:rsidRPr="002969C0" w14:paraId="3AC785C2" w14:textId="77777777" w:rsidTr="00D17CEC">
        <w:trPr>
          <w:trHeight w:val="31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BB" w14:textId="5FF7BCAF" w:rsidR="00FF122E" w:rsidRPr="002969C0" w:rsidRDefault="00FF122E" w:rsidP="00DD6AE9">
            <w:pPr>
              <w:rPr>
                <w:rFonts w:eastAsia="Times New Roman" w:cs="Arial"/>
                <w:sz w:val="28"/>
                <w:szCs w:val="28"/>
                <w:lang w:eastAsia="de-DE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BC" w14:textId="77777777" w:rsidR="00DD6AE9" w:rsidRPr="002969C0" w:rsidRDefault="00DD6AE9" w:rsidP="00DD6AE9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BD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BE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BF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C0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785C1" w14:textId="77777777" w:rsidR="00DD6AE9" w:rsidRPr="002969C0" w:rsidRDefault="00DD6AE9" w:rsidP="00DD6AE9">
            <w:pPr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DD6AE9" w:rsidRPr="002969C0" w14:paraId="3AC785CA" w14:textId="77777777" w:rsidTr="00D17CEC">
        <w:trPr>
          <w:trHeight w:val="300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C3" w14:textId="77777777" w:rsidR="00DD6AE9" w:rsidRPr="002969C0" w:rsidRDefault="00DD6AE9" w:rsidP="00DD6AE9">
            <w:pPr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Lernfortschritt und Reflexion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C4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C5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C6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85C7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C8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C9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  <w:tr w:rsidR="00DD6AE9" w:rsidRPr="002969C0" w14:paraId="3AC785DD" w14:textId="77777777" w:rsidTr="00D17CEC">
        <w:trPr>
          <w:trHeight w:val="1710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D3" w14:textId="5C65BB5A" w:rsidR="00DD6AE9" w:rsidRPr="002969C0" w:rsidRDefault="00DD6AE9" w:rsidP="001E2B6E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Die Selbstreflexion ist ausführlich und gibt die Erfahrungen aus d</w:t>
            </w:r>
            <w:r w:rsidR="0070634B" w:rsidRPr="002969C0">
              <w:rPr>
                <w:rFonts w:eastAsia="Times New Roman" w:cs="Arial"/>
                <w:lang w:eastAsia="de-DE"/>
              </w:rPr>
              <w:t>em Praktikum deutlich wieder</w:t>
            </w:r>
            <w:r w:rsidR="001E2B6E" w:rsidRPr="002969C0">
              <w:rPr>
                <w:rFonts w:eastAsia="Times New Roman" w:cs="Arial"/>
                <w:lang w:eastAsia="de-DE"/>
              </w:rPr>
              <w:t>.</w:t>
            </w:r>
            <w:r w:rsidR="0070634B" w:rsidRPr="002969C0">
              <w:rPr>
                <w:rFonts w:eastAsia="Times New Roman" w:cs="Arial"/>
                <w:lang w:eastAsia="de-DE"/>
              </w:rPr>
              <w:t xml:space="preserve"> </w:t>
            </w:r>
            <w:r w:rsidR="0070634B" w:rsidRPr="002969C0">
              <w:rPr>
                <w:rFonts w:eastAsia="Times New Roman" w:cs="Arial"/>
                <w:lang w:eastAsia="de-DE"/>
              </w:rPr>
              <w:sym w:font="Wingdings" w:char="F0E0"/>
            </w:r>
            <w:r w:rsidRPr="002969C0">
              <w:rPr>
                <w:rFonts w:eastAsia="Times New Roman" w:cs="Arial"/>
                <w:lang w:eastAsia="de-DE"/>
              </w:rPr>
              <w:t xml:space="preserve"> Für verschiedene Situationen </w:t>
            </w:r>
            <w:r w:rsidR="001E2B6E" w:rsidRPr="002969C0">
              <w:rPr>
                <w:rFonts w:eastAsia="Times New Roman" w:cs="Arial"/>
                <w:lang w:eastAsia="de-DE"/>
              </w:rPr>
              <w:t>wurden</w:t>
            </w:r>
            <w:r w:rsidRPr="002969C0">
              <w:rPr>
                <w:rFonts w:eastAsia="Times New Roman" w:cs="Arial"/>
                <w:lang w:eastAsia="de-DE"/>
              </w:rPr>
              <w:t xml:space="preserve"> mögliche Lösungen/Gedanken formuliert</w:t>
            </w:r>
            <w:r w:rsidR="001E2B6E" w:rsidRPr="002969C0">
              <w:rPr>
                <w:rFonts w:eastAsia="Times New Roman" w:cs="Arial"/>
                <w:lang w:eastAsia="de-DE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D4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An mehr als 8 Situationen mögliche Lösungen/Gedanken erläutert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D5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An mehr als 6 Situationen mögliche Lösungen/Gedanken erläutert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D6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An mehr als 4 Situationen mögliche Lösungen/</w:t>
            </w:r>
          </w:p>
          <w:p w14:paraId="3AC785D7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Gedanken erläutert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D8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An mehr als 2 Situationen mögliche Lösungen/</w:t>
            </w:r>
          </w:p>
          <w:p w14:paraId="3AC785D9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Gedanken erläutert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DA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An mehr als 1 Situation mögliche Lösungen/</w:t>
            </w:r>
          </w:p>
          <w:p w14:paraId="3AC785DB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Gedanken erläutert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DC" w14:textId="77777777" w:rsidR="00DD6AE9" w:rsidRPr="002969C0" w:rsidRDefault="00DD6AE9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  <w:tr w:rsidR="00DD6AE9" w:rsidRPr="002969C0" w14:paraId="3AC785E5" w14:textId="77777777" w:rsidTr="00DD6AE9">
        <w:trPr>
          <w:trHeight w:val="199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DE" w14:textId="0CD6063F" w:rsidR="00DD6AE9" w:rsidRPr="002969C0" w:rsidRDefault="001E2B6E" w:rsidP="001E2B6E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 xml:space="preserve">Die </w:t>
            </w:r>
            <w:r w:rsidR="00DD6AE9" w:rsidRPr="002969C0">
              <w:rPr>
                <w:rFonts w:eastAsia="Times New Roman" w:cs="Arial"/>
                <w:lang w:eastAsia="de-DE"/>
              </w:rPr>
              <w:t>Eltern</w:t>
            </w:r>
            <w:r w:rsidRPr="002969C0">
              <w:rPr>
                <w:rFonts w:eastAsia="Times New Roman" w:cs="Arial"/>
                <w:lang w:eastAsia="de-DE"/>
              </w:rPr>
              <w:t xml:space="preserve"> wurden</w:t>
            </w:r>
            <w:r w:rsidR="00DD6AE9" w:rsidRPr="002969C0">
              <w:rPr>
                <w:rFonts w:eastAsia="Times New Roman" w:cs="Arial"/>
                <w:lang w:eastAsia="de-DE"/>
              </w:rPr>
              <w:t xml:space="preserve"> befragt und daraus Rückschlüsse gezogen, im Register 7 </w:t>
            </w:r>
            <w:r w:rsidRPr="002969C0">
              <w:rPr>
                <w:rFonts w:eastAsia="Times New Roman" w:cs="Arial"/>
                <w:lang w:eastAsia="de-DE"/>
              </w:rPr>
              <w:t xml:space="preserve">wird </w:t>
            </w:r>
            <w:r w:rsidR="00DD6AE9" w:rsidRPr="002969C0">
              <w:rPr>
                <w:rFonts w:eastAsia="Times New Roman" w:cs="Arial"/>
                <w:lang w:eastAsia="de-DE"/>
              </w:rPr>
              <w:t>auf Stärken, Schwächen und Interessen ein</w:t>
            </w:r>
            <w:r w:rsidRPr="002969C0">
              <w:rPr>
                <w:rFonts w:eastAsia="Times New Roman" w:cs="Arial"/>
                <w:lang w:eastAsia="de-DE"/>
              </w:rPr>
              <w:t>gegangen</w:t>
            </w:r>
            <w:r w:rsidR="00DD6AE9" w:rsidRPr="002969C0">
              <w:rPr>
                <w:rFonts w:eastAsia="Times New Roman" w:cs="Arial"/>
                <w:lang w:eastAsia="de-DE"/>
              </w:rPr>
              <w:t xml:space="preserve">, </w:t>
            </w:r>
            <w:r w:rsidRPr="002969C0">
              <w:rPr>
                <w:rFonts w:eastAsia="Times New Roman" w:cs="Arial"/>
                <w:lang w:eastAsia="de-DE"/>
              </w:rPr>
              <w:t>die anfänglichen</w:t>
            </w:r>
            <w:r w:rsidR="00DD6AE9" w:rsidRPr="002969C0">
              <w:rPr>
                <w:rFonts w:eastAsia="Times New Roman" w:cs="Arial"/>
                <w:lang w:eastAsia="de-DE"/>
              </w:rPr>
              <w:t xml:space="preserve"> Erwartungen </w:t>
            </w:r>
            <w:r w:rsidRPr="002969C0">
              <w:rPr>
                <w:rFonts w:eastAsia="Times New Roman" w:cs="Arial"/>
                <w:lang w:eastAsia="de-DE"/>
              </w:rPr>
              <w:t xml:space="preserve">werden </w:t>
            </w:r>
            <w:r w:rsidR="00DD6AE9" w:rsidRPr="002969C0">
              <w:rPr>
                <w:rFonts w:eastAsia="Times New Roman" w:cs="Arial"/>
                <w:lang w:eastAsia="de-DE"/>
              </w:rPr>
              <w:t xml:space="preserve">mit </w:t>
            </w:r>
            <w:r w:rsidRPr="002969C0">
              <w:rPr>
                <w:rFonts w:eastAsia="Times New Roman" w:cs="Arial"/>
                <w:lang w:eastAsia="de-DE"/>
              </w:rPr>
              <w:t>d</w:t>
            </w:r>
            <w:r w:rsidR="00DD6AE9" w:rsidRPr="002969C0">
              <w:rPr>
                <w:rFonts w:eastAsia="Times New Roman" w:cs="Arial"/>
                <w:lang w:eastAsia="de-DE"/>
              </w:rPr>
              <w:t xml:space="preserve">en Erfahrungen </w:t>
            </w:r>
            <w:r w:rsidRPr="002969C0">
              <w:rPr>
                <w:rFonts w:eastAsia="Times New Roman" w:cs="Arial"/>
                <w:lang w:eastAsia="de-DE"/>
              </w:rPr>
              <w:t>verglichen.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DF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sehr ausführlich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E0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ausführlich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E1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knapp, wenige Lücken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E2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lückenhaft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5E3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zu große Lücken</w:t>
            </w:r>
          </w:p>
        </w:tc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85E4" w14:textId="77777777" w:rsidR="00DD6AE9" w:rsidRPr="002969C0" w:rsidRDefault="00DD6AE9" w:rsidP="00DD6AE9">
            <w:pPr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  <w:tr w:rsidR="00DD6AE9" w:rsidRPr="002969C0" w14:paraId="3AC785F5" w14:textId="77777777" w:rsidTr="00DD6AE9">
        <w:trPr>
          <w:trHeight w:val="300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785EE" w14:textId="77777777" w:rsidR="00DD6AE9" w:rsidRPr="002969C0" w:rsidRDefault="00DD6AE9" w:rsidP="00DD6AE9">
            <w:pPr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Gesamtpunktzahl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785EF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1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785F0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785F1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785F2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785F3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785F4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</w:tr>
      <w:tr w:rsidR="00DD6AE9" w:rsidRPr="002969C0" w14:paraId="3AC785FD" w14:textId="77777777" w:rsidTr="00DD6AE9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AC785F6" w14:textId="77777777" w:rsidR="00DD6AE9" w:rsidRPr="002969C0" w:rsidRDefault="00DD6AE9" w:rsidP="00DD6AE9">
            <w:pPr>
              <w:rPr>
                <w:rFonts w:eastAsia="Times New Roman" w:cs="Arial"/>
                <w:b/>
                <w:bCs/>
                <w:lang w:eastAsia="de-DE"/>
              </w:rPr>
            </w:pPr>
            <w:r w:rsidRPr="002969C0">
              <w:rPr>
                <w:rFonts w:eastAsia="Times New Roman" w:cs="Arial"/>
                <w:b/>
                <w:bCs/>
                <w:lang w:eastAsia="de-DE"/>
              </w:rPr>
              <w:t>Note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AC785F7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AC785F8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AC785F9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AC785FA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AC785FB" w14:textId="77777777" w:rsidR="00DD6AE9" w:rsidRPr="002969C0" w:rsidRDefault="00DD6AE9" w:rsidP="00DD6AE9">
            <w:pPr>
              <w:jc w:val="center"/>
              <w:rPr>
                <w:rFonts w:eastAsia="Times New Roman" w:cs="Arial"/>
                <w:lang w:eastAsia="de-DE"/>
              </w:rPr>
            </w:pPr>
            <w:r w:rsidRPr="002969C0">
              <w:rPr>
                <w:rFonts w:eastAsia="Times New Roman" w:cs="Arial"/>
                <w:lang w:eastAsia="de-DE"/>
              </w:rPr>
              <w:t> </w:t>
            </w:r>
          </w:p>
        </w:tc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785FC" w14:textId="77777777" w:rsidR="00DD6AE9" w:rsidRPr="002969C0" w:rsidRDefault="00DD6AE9" w:rsidP="00DD6AE9">
            <w:pPr>
              <w:jc w:val="right"/>
              <w:rPr>
                <w:rFonts w:eastAsia="Times New Roman" w:cs="Arial"/>
                <w:lang w:eastAsia="de-DE"/>
              </w:rPr>
            </w:pPr>
          </w:p>
        </w:tc>
      </w:tr>
    </w:tbl>
    <w:p w14:paraId="3AC785FE" w14:textId="77777777" w:rsidR="00CC4CFE" w:rsidRPr="002969C0" w:rsidRDefault="00D16DA0">
      <w:pPr>
        <w:rPr>
          <w:rFonts w:cs="Arial"/>
        </w:rPr>
      </w:pPr>
    </w:p>
    <w:sectPr w:rsidR="00CC4CFE" w:rsidRPr="002969C0" w:rsidSect="00F3418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30423" w14:textId="77777777" w:rsidR="00FF122E" w:rsidRDefault="00FF122E" w:rsidP="00FF122E">
      <w:r>
        <w:separator/>
      </w:r>
    </w:p>
  </w:endnote>
  <w:endnote w:type="continuationSeparator" w:id="0">
    <w:p w14:paraId="79CEFAAA" w14:textId="77777777" w:rsidR="00FF122E" w:rsidRDefault="00FF122E" w:rsidP="00FF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A9F69" w14:textId="77777777" w:rsidR="00FF122E" w:rsidRDefault="00FF122E" w:rsidP="00FF122E">
      <w:r>
        <w:separator/>
      </w:r>
    </w:p>
  </w:footnote>
  <w:footnote w:type="continuationSeparator" w:id="0">
    <w:p w14:paraId="52BF6E12" w14:textId="77777777" w:rsidR="00FF122E" w:rsidRDefault="00FF122E" w:rsidP="00FF1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E9"/>
    <w:rsid w:val="001E2B6E"/>
    <w:rsid w:val="002969C0"/>
    <w:rsid w:val="003735D6"/>
    <w:rsid w:val="003C18B4"/>
    <w:rsid w:val="004D397F"/>
    <w:rsid w:val="005246BC"/>
    <w:rsid w:val="00556DB1"/>
    <w:rsid w:val="006822A7"/>
    <w:rsid w:val="0070634B"/>
    <w:rsid w:val="00754C81"/>
    <w:rsid w:val="009B6353"/>
    <w:rsid w:val="00A64FCA"/>
    <w:rsid w:val="00B04905"/>
    <w:rsid w:val="00D16DA0"/>
    <w:rsid w:val="00D17CEC"/>
    <w:rsid w:val="00DD6AE9"/>
    <w:rsid w:val="00EE75B5"/>
    <w:rsid w:val="00F3418F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78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F12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F122E"/>
  </w:style>
  <w:style w:type="paragraph" w:styleId="Fuzeile">
    <w:name w:val="footer"/>
    <w:basedOn w:val="Standard"/>
    <w:link w:val="FuzeileZchn"/>
    <w:uiPriority w:val="99"/>
    <w:unhideWhenUsed/>
    <w:rsid w:val="00FF12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122E"/>
  </w:style>
  <w:style w:type="character" w:customStyle="1" w:styleId="NL-Kopfzeilen-TitelZchn">
    <w:name w:val="NL-Kopfzeilen-Titel Zchn"/>
    <w:basedOn w:val="Absatz-Standardschriftart"/>
    <w:link w:val="NL-Kopfzeilen-Titel"/>
    <w:rsid w:val="00FF122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F122E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F12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F122E"/>
  </w:style>
  <w:style w:type="paragraph" w:styleId="Fuzeile">
    <w:name w:val="footer"/>
    <w:basedOn w:val="Standard"/>
    <w:link w:val="FuzeileZchn"/>
    <w:uiPriority w:val="99"/>
    <w:unhideWhenUsed/>
    <w:rsid w:val="00FF12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122E"/>
  </w:style>
  <w:style w:type="character" w:customStyle="1" w:styleId="NL-Kopfzeilen-TitelZchn">
    <w:name w:val="NL-Kopfzeilen-Titel Zchn"/>
    <w:basedOn w:val="Absatz-Standardschriftart"/>
    <w:link w:val="NL-Kopfzeilen-Titel"/>
    <w:rsid w:val="00FF122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F122E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A30D1-C3C0-40A1-A1F0-5773B4B0E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9A5AE8-BA40-401B-9CE7-CBAFB66E4764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55696b60-0389-45c2-bb8c-032517eb46a2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75347BD-1131-4004-934B-66E24B9F17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 Seel</dc:creator>
  <cp:keywords/>
  <dc:description/>
  <cp:lastModifiedBy>Barbian, Markus (LS)</cp:lastModifiedBy>
  <cp:revision>15</cp:revision>
  <cp:lastPrinted>2019-03-14T09:31:00Z</cp:lastPrinted>
  <dcterms:created xsi:type="dcterms:W3CDTF">2018-07-03T07:05:00Z</dcterms:created>
  <dcterms:modified xsi:type="dcterms:W3CDTF">2019-03-14T09:31:00Z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