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4878570</wp:posOffset>
            </wp:positionH>
            <wp:positionV relativeFrom="line">
              <wp:posOffset>-152400</wp:posOffset>
            </wp:positionV>
            <wp:extent cx="1590810" cy="5067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chriftzug BK Kopi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810" cy="506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10177"/>
        </w:tabs>
        <w:spacing w:line="360" w:lineRule="exact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6"/>
          <w:szCs w:val="36"/>
          <w:rtl w:val="0"/>
          <w:lang w:val="de-DE"/>
        </w:rPr>
        <w:t>BILDENDE KUNST</w:t>
      </w:r>
    </w:p>
    <w:p>
      <w:pPr>
        <w:pStyle w:val="Normal.0"/>
        <w:widowControl w:val="0"/>
        <w:tabs>
          <w:tab w:val="left" w:pos="4788"/>
          <w:tab w:val="left" w:pos="7412"/>
        </w:tabs>
        <w:spacing w:line="240" w:lineRule="exact"/>
        <w:rPr>
          <w:rFonts w:ascii="Arial" w:cs="Arial" w:hAnsi="Arial" w:eastAsia="Arial"/>
          <w:u w:val="single"/>
        </w:rPr>
      </w:pPr>
      <w:r>
        <w:rPr>
          <w:rFonts w:ascii="Arial" w:hAnsi="Arial"/>
          <w:rtl w:val="0"/>
          <w:lang w:val="de-DE"/>
        </w:rPr>
        <w:t>Fachpraktische Aufgabe</w:t>
        <w:tab/>
        <w:t xml:space="preserve">                                            Thema: Grafik/Malerei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textWrapping"/>
      </w:r>
      <w:r>
        <w:rPr>
          <w:rFonts w:ascii="Arial" w:cs="Arial" w:hAnsi="Arial" w:eastAsia="Arial"/>
        </w:rP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textWrapping"/>
      </w:r>
    </w:p>
    <w:p>
      <w:pPr>
        <w:pStyle w:val="Normal.0"/>
        <w:widowControl w:val="0"/>
        <w:spacing w:line="100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spacing w:line="480" w:lineRule="exact"/>
        <w:rPr>
          <w:rFonts w:ascii="Arial" w:cs="Arial" w:hAnsi="Arial" w:eastAsia="Arial"/>
          <w:caps w:val="1"/>
          <w:sz w:val="36"/>
          <w:szCs w:val="36"/>
        </w:rPr>
      </w:pPr>
      <w:r>
        <w:rPr>
          <w:rFonts w:ascii="Arial" w:hAnsi="Arial"/>
          <w:rtl w:val="0"/>
          <w:lang w:val="de-DE"/>
        </w:rPr>
        <w:t>Thema:</w:t>
        <w:tab/>
      </w:r>
      <w:r>
        <w:rPr>
          <w:rFonts w:ascii="Comic Sans MS" w:hAnsi="Comic Sans MS"/>
          <w:b w:val="1"/>
          <w:bCs w:val="1"/>
          <w:sz w:val="32"/>
          <w:szCs w:val="32"/>
          <w:rtl w:val="0"/>
          <w:lang w:val="de-DE"/>
        </w:rPr>
        <w:t>SELFIE - ANALOG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Aufgabe: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Gestaltung eines Selbstbildnisses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Fertigen Sie mehrere Skizzen als Studien an. Ausgehend von den skizzierten Vor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berlegungen gestalten Sie ein Selbstbildnis in Farbe. Eine abstrahierte bis abstrakte Formensprache ist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glich.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Material / Werkzeuge / Ma</w:t>
      </w:r>
      <w:r>
        <w:rPr>
          <w:rFonts w:ascii="Arial" w:hAnsi="Arial" w:hint="default"/>
          <w:u w:val="single"/>
          <w:rtl w:val="0"/>
          <w:lang w:val="de-DE"/>
        </w:rPr>
        <w:t>ß</w:t>
      </w:r>
      <w:r>
        <w:rPr>
          <w:rFonts w:ascii="Arial" w:hAnsi="Arial"/>
          <w:u w:val="single"/>
          <w:rtl w:val="0"/>
          <w:lang w:val="de-DE"/>
        </w:rPr>
        <w:t>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Gr</w:t>
      </w:r>
      <w:r>
        <w:rPr>
          <w:rFonts w:ascii="Arial" w:hAnsi="Arial" w:hint="default"/>
          <w:rtl w:val="0"/>
          <w:lang w:val="de-DE"/>
        </w:rPr>
        <w:t>öß</w:t>
      </w:r>
      <w:r>
        <w:rPr>
          <w:rFonts w:ascii="Arial" w:hAnsi="Arial"/>
          <w:rtl w:val="0"/>
          <w:lang w:val="de-DE"/>
        </w:rPr>
        <w:t>e: 50 x 70 cm,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Papier (wei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),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Acrylfarbe,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Pinsel,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Spachtel,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Bleistift,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Skizzenpapier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Normal.0"/>
        <w:widowControl w:val="0"/>
        <w:tabs>
          <w:tab w:val="left" w:pos="1701"/>
        </w:tabs>
        <w:spacing w:line="283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Hinweise zur Gestaltung: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Skizzen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nnen bestimmte,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Sie typische, Bewegungen oder Handlungen darstellen.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Auch sind aussagekr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ftige pers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nliche Eigenschaften oder Merkmale n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tzlich.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hlen Sie anschlie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end eine Skizze aus, die Ihnen als Vorarbeit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Ihr Selbstbildnis dienen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kann.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Nutzen Sie Vorder-, Mittel- und Hintergrund, um dem Bild Tiefe zu verleihen und Ihre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Individualit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 zu zeigen.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Eine abstrahierte oder abstrakte Darstellung ist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glich. Anschnitte,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berschneidungen und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ffnungen sind denkbar. Nutzen Sie verschiedene Abstraktionsgrade.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Sie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nnen die Acrylfarbe in unterschiedlicher Weise auftragen. Es muss aber ein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harmonisches Ganzes entstehen.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Achten Sie bei Ihrer bildhaften Gestaltung auf Komposition, Farbwirkung, Kontraste und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Formzusammenh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nge.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Das Bild soll eine k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nstlerische Einheit ergeben.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701"/>
        </w:tabs>
        <w:spacing w:line="288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Wirkung und Aussage: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Das Selbstbildnis soll durch seine Wirkung die Individualit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 des Einzelnen verdeutlichen. Mit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Hilfe unterschiedlicher Gestaltungsmittel entsteht ein Selbstbildnis.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In Ihrer Darstellung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nnen sowohl provokante als auch narrative Aussagen verborgen sein.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Das Selbstbildnis soll zum Nachdenken anregen und den Betrachter fesseln.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Aufgabe stellt eine Ganzheit dar. Sie wird unter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cksichtigung inhaltlicher, formaler und technischer Aspekte bewertet.</w:t>
      </w:r>
    </w:p>
    <w:p>
      <w:pPr>
        <w:pStyle w:val="Normal.0"/>
        <w:widowControl w:val="0"/>
        <w:tabs>
          <w:tab w:val="right" w:pos="10098"/>
        </w:tabs>
        <w:spacing w:line="307" w:lineRule="exact"/>
      </w:pPr>
      <w:r>
        <w:rPr>
          <w:rFonts w:ascii="Arial" w:hAnsi="Arial"/>
          <w:rtl w:val="0"/>
          <w:lang w:val="de-DE"/>
        </w:rPr>
        <w:t>Datum:</w:t>
        <w:tab/>
        <w:t>Unterschrift des Fachlehrers:</w:t>
      </w:r>
    </w:p>
    <w:sectPr>
      <w:headerReference w:type="default" r:id="rId5"/>
      <w:footerReference w:type="default" r:id="rId6"/>
      <w:pgSz w:w="11900" w:h="16840" w:orient="portrait"/>
      <w:pgMar w:top="567" w:right="851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