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628" w:rsidRDefault="002D7628" w:rsidP="00EF02F2">
      <w:pPr>
        <w:jc w:val="center"/>
        <w:rPr>
          <w:rFonts w:asciiTheme="minorHAnsi" w:hAnsiTheme="minorHAnsi" w:cstheme="minorHAnsi"/>
          <w:b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4551045</wp:posOffset>
                </wp:positionH>
                <wp:positionV relativeFrom="paragraph">
                  <wp:posOffset>537</wp:posOffset>
                </wp:positionV>
                <wp:extent cx="1736090" cy="2327910"/>
                <wp:effectExtent l="0" t="0" r="0" b="0"/>
                <wp:wrapTight wrapText="bothSides">
                  <wp:wrapPolygon edited="0">
                    <wp:start x="790" y="118"/>
                    <wp:lineTo x="790" y="21329"/>
                    <wp:lineTo x="20699" y="21329"/>
                    <wp:lineTo x="20699" y="118"/>
                    <wp:lineTo x="790" y="118"/>
                  </wp:wrapPolygon>
                </wp:wrapTight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6090" cy="2327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157D6" w:rsidRDefault="00C157D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10235" cy="1498210"/>
                                  <wp:effectExtent l="0" t="0" r="0" b="635"/>
                                  <wp:docPr id="5" name="Grafik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Dvorak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17241" cy="1506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825B1" w:rsidRPr="006825B1" w:rsidRDefault="006825B1" w:rsidP="006825B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825B1">
                              <w:rPr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6825B1">
                              <w:rPr>
                                <w:sz w:val="16"/>
                                <w:szCs w:val="16"/>
                              </w:rPr>
                              <w:instrText xml:space="preserve"> HYPERLINK "https://de.wikipedia.org/wiki/Anton%C3%ADn_Dvo%C5%99%C3%A1k" \l "/media/Datei:Dvorak.jpg" </w:instrText>
                            </w:r>
                            <w:r w:rsidRPr="006825B1">
                              <w:rPr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6825B1">
                              <w:rPr>
                                <w:rStyle w:val="Hyperlink"/>
                                <w:sz w:val="16"/>
                                <w:szCs w:val="16"/>
                              </w:rPr>
                              <w:t>https://de.wikipedia.org/wiki/Anton%C3%ADn_Dvo%C5%99%C3%A1k#/media/Datei:Dvorak.jpg</w:t>
                            </w:r>
                            <w:r w:rsidRPr="006825B1">
                              <w:rPr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(gemeinfreies Bild)</w:t>
                            </w:r>
                          </w:p>
                          <w:p w:rsidR="006825B1" w:rsidRDefault="006825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left:0;text-align:left;margin-left:358.35pt;margin-top:.05pt;width:136.7pt;height:183.3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" filled="f" stroked="f" strokeweight=".5pt">
                <v:textbox>
                  <w:txbxContent>
                    <w:p w:rsidR="00C157D6" w:rsidRDefault="00C157D6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210235" cy="1498210"/>
                            <wp:effectExtent l="0" t="0" r="0" b="635"/>
                            <wp:docPr id="5" name="Grafik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Dvorak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17241" cy="1506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825B1" w:rsidRPr="006825B1" w:rsidRDefault="006825B1" w:rsidP="006825B1">
                      <w:pPr>
                        <w:rPr>
                          <w:sz w:val="16"/>
                          <w:szCs w:val="16"/>
                        </w:rPr>
                      </w:pPr>
                      <w:r w:rsidRPr="006825B1">
                        <w:rPr>
                          <w:sz w:val="16"/>
                          <w:szCs w:val="16"/>
                        </w:rPr>
                        <w:fldChar w:fldCharType="begin"/>
                      </w:r>
                      <w:r w:rsidRPr="006825B1">
                        <w:rPr>
                          <w:sz w:val="16"/>
                          <w:szCs w:val="16"/>
                        </w:rPr>
                        <w:instrText xml:space="preserve"> HYPERLINK "https://de.wikipedia.org/wiki/Anton%C3%ADn_Dvo%C5%99%C3%A1k" \l "/media/Datei:Dvorak.jpg" </w:instrText>
                      </w:r>
                      <w:r w:rsidRPr="006825B1">
                        <w:rPr>
                          <w:sz w:val="16"/>
                          <w:szCs w:val="16"/>
                        </w:rPr>
                        <w:fldChar w:fldCharType="separate"/>
                      </w:r>
                      <w:r w:rsidRPr="006825B1">
                        <w:rPr>
                          <w:rStyle w:val="Hyperlink"/>
                          <w:sz w:val="16"/>
                          <w:szCs w:val="16"/>
                        </w:rPr>
                        <w:t>https://de.wikipedia.org/wiki/Anton%C3%ADn_Dvo%C5%99%C3%A1k#/media/Datei:Dvorak.jpg</w:t>
                      </w:r>
                      <w:r w:rsidRPr="006825B1">
                        <w:rPr>
                          <w:sz w:val="16"/>
                          <w:szCs w:val="16"/>
                        </w:rPr>
                        <w:fldChar w:fldCharType="end"/>
                      </w:r>
                      <w:r>
                        <w:rPr>
                          <w:sz w:val="16"/>
                          <w:szCs w:val="16"/>
                        </w:rPr>
                        <w:t xml:space="preserve"> (gemeinfreies Bild)</w:t>
                      </w:r>
                    </w:p>
                    <w:p w:rsidR="006825B1" w:rsidRDefault="006825B1"/>
                  </w:txbxContent>
                </v:textbox>
                <w10:wrap type="tight"/>
              </v:shape>
            </w:pict>
          </mc:Fallback>
        </mc:AlternateContent>
      </w:r>
      <w:r w:rsidR="00EC14F5" w:rsidRPr="00EC14F5">
        <w:rPr>
          <w:rFonts w:asciiTheme="minorHAnsi" w:hAnsiTheme="minorHAnsi" w:cstheme="minorHAnsi"/>
          <w:b/>
          <w:sz w:val="32"/>
          <w:szCs w:val="32"/>
          <w:lang w:val="en-US"/>
        </w:rPr>
        <w:t xml:space="preserve">Antonín </w:t>
      </w:r>
      <w:proofErr w:type="spellStart"/>
      <w:r w:rsidR="00EC14F5" w:rsidRPr="00EC14F5">
        <w:rPr>
          <w:rFonts w:asciiTheme="minorHAnsi" w:hAnsiTheme="minorHAnsi" w:cstheme="minorHAnsi"/>
          <w:b/>
          <w:sz w:val="32"/>
          <w:szCs w:val="32"/>
          <w:lang w:val="en-US"/>
        </w:rPr>
        <w:t>Dvořák</w:t>
      </w:r>
      <w:proofErr w:type="spellEnd"/>
      <w:r w:rsidR="00EC14F5" w:rsidRPr="00EC14F5">
        <w:rPr>
          <w:rFonts w:asciiTheme="minorHAnsi" w:hAnsiTheme="minorHAnsi" w:cstheme="minorHAnsi"/>
          <w:b/>
          <w:sz w:val="32"/>
          <w:szCs w:val="32"/>
          <w:lang w:val="en-US"/>
        </w:rPr>
        <w:t xml:space="preserve">: </w:t>
      </w:r>
    </w:p>
    <w:p w:rsidR="00EC14F5" w:rsidRPr="00EC14F5" w:rsidRDefault="00EC14F5" w:rsidP="00EF02F2">
      <w:pPr>
        <w:jc w:val="center"/>
        <w:rPr>
          <w:rFonts w:asciiTheme="minorHAnsi" w:hAnsiTheme="minorHAnsi" w:cstheme="minorHAnsi"/>
          <w:b/>
          <w:sz w:val="32"/>
          <w:szCs w:val="32"/>
          <w:lang w:val="en-US"/>
        </w:rPr>
      </w:pPr>
      <w:proofErr w:type="spellStart"/>
      <w:r w:rsidRPr="00EC14F5">
        <w:rPr>
          <w:rFonts w:asciiTheme="minorHAnsi" w:hAnsiTheme="minorHAnsi" w:cstheme="minorHAnsi"/>
          <w:b/>
          <w:sz w:val="32"/>
          <w:szCs w:val="32"/>
          <w:lang w:val="en-US"/>
        </w:rPr>
        <w:t>Cellokonzert</w:t>
      </w:r>
      <w:proofErr w:type="spellEnd"/>
      <w:r w:rsidRPr="00EC14F5">
        <w:rPr>
          <w:rFonts w:asciiTheme="minorHAnsi" w:hAnsiTheme="minorHAnsi" w:cstheme="minorHAnsi"/>
          <w:b/>
          <w:sz w:val="32"/>
          <w:szCs w:val="32"/>
          <w:lang w:val="en-US"/>
        </w:rPr>
        <w:t xml:space="preserve"> in h-Moll, op. 104</w:t>
      </w:r>
      <w:r>
        <w:rPr>
          <w:rFonts w:asciiTheme="minorHAnsi" w:hAnsiTheme="minorHAnsi" w:cstheme="minorHAnsi"/>
          <w:b/>
          <w:sz w:val="32"/>
          <w:szCs w:val="32"/>
          <w:lang w:val="en-US"/>
        </w:rPr>
        <w:t xml:space="preserve"> (UA 1896)</w:t>
      </w:r>
    </w:p>
    <w:p w:rsidR="00EF02F2" w:rsidRPr="004C4762" w:rsidRDefault="00EF02F2" w:rsidP="00EF02F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C4762">
        <w:rPr>
          <w:rFonts w:asciiTheme="minorHAnsi" w:hAnsiTheme="minorHAnsi" w:cstheme="minorHAnsi"/>
          <w:b/>
          <w:sz w:val="28"/>
          <w:szCs w:val="28"/>
        </w:rPr>
        <w:t>Gestaltende Annäherung</w:t>
      </w:r>
      <w:r w:rsidR="00EC14F5">
        <w:rPr>
          <w:rFonts w:asciiTheme="minorHAnsi" w:hAnsiTheme="minorHAnsi" w:cstheme="minorHAnsi"/>
          <w:b/>
          <w:sz w:val="28"/>
          <w:szCs w:val="28"/>
        </w:rPr>
        <w:t xml:space="preserve"> an den 1. Satz, Allegro</w:t>
      </w:r>
    </w:p>
    <w:p w:rsidR="00EF02F2" w:rsidRDefault="00EF02F2" w:rsidP="00EF02F2">
      <w:pPr>
        <w:pStyle w:val="Listenabsatz"/>
        <w:numPr>
          <w:ilvl w:val="0"/>
          <w:numId w:val="10"/>
        </w:numPr>
        <w:spacing w:after="0" w:line="240" w:lineRule="auto"/>
        <w:rPr>
          <w:rFonts w:asciiTheme="minorHAnsi" w:hAnsiTheme="minorHAnsi" w:cstheme="minorHAnsi"/>
        </w:rPr>
      </w:pPr>
      <w:r w:rsidRPr="004C4762">
        <w:rPr>
          <w:rFonts w:asciiTheme="minorHAnsi" w:hAnsiTheme="minorHAnsi" w:cstheme="minorHAnsi"/>
        </w:rPr>
        <w:t xml:space="preserve">PA: </w:t>
      </w:r>
      <w:r>
        <w:rPr>
          <w:rFonts w:asciiTheme="minorHAnsi" w:hAnsiTheme="minorHAnsi" w:cstheme="minorHAnsi"/>
        </w:rPr>
        <w:t xml:space="preserve">Entwickelt </w:t>
      </w:r>
      <w:r w:rsidRPr="004C4762">
        <w:rPr>
          <w:rFonts w:asciiTheme="minorHAnsi" w:hAnsiTheme="minorHAnsi" w:cstheme="minorHAnsi"/>
        </w:rPr>
        <w:t xml:space="preserve">beim Hören der beiden Themen </w:t>
      </w:r>
      <w:r>
        <w:rPr>
          <w:rFonts w:asciiTheme="minorHAnsi" w:hAnsiTheme="minorHAnsi" w:cstheme="minorHAnsi"/>
        </w:rPr>
        <w:t xml:space="preserve">zu zweit </w:t>
      </w:r>
      <w:r w:rsidRPr="004C4762">
        <w:rPr>
          <w:rFonts w:asciiTheme="minorHAnsi" w:hAnsiTheme="minorHAnsi" w:cstheme="minorHAnsi"/>
        </w:rPr>
        <w:t>eine passende Körperhaltung</w:t>
      </w:r>
      <w:r>
        <w:rPr>
          <w:rFonts w:asciiTheme="minorHAnsi" w:hAnsiTheme="minorHAnsi" w:cstheme="minorHAnsi"/>
        </w:rPr>
        <w:t xml:space="preserve">. Haltet die Position im </w:t>
      </w:r>
      <w:proofErr w:type="spellStart"/>
      <w:r>
        <w:rPr>
          <w:rFonts w:asciiTheme="minorHAnsi" w:hAnsiTheme="minorHAnsi" w:cstheme="minorHAnsi"/>
        </w:rPr>
        <w:t>freeze</w:t>
      </w:r>
      <w:proofErr w:type="spellEnd"/>
      <w:r>
        <w:rPr>
          <w:rFonts w:asciiTheme="minorHAnsi" w:hAnsiTheme="minorHAnsi" w:cstheme="minorHAnsi"/>
        </w:rPr>
        <w:t>.</w:t>
      </w:r>
    </w:p>
    <w:p w:rsidR="002E4E44" w:rsidRDefault="002E4E44" w:rsidP="00EF02F2">
      <w:pPr>
        <w:pStyle w:val="Listenabsatz"/>
        <w:numPr>
          <w:ilvl w:val="0"/>
          <w:numId w:val="10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EA: Notiere Beobachtungen zu den Standbildern der anderen.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8363"/>
      </w:tblGrid>
      <w:tr w:rsidR="002E4E44" w:rsidRPr="004C4762" w:rsidTr="002E4E44">
        <w:tc>
          <w:tcPr>
            <w:tcW w:w="709" w:type="dxa"/>
          </w:tcPr>
          <w:p w:rsidR="002E4E44" w:rsidRPr="004C4762" w:rsidRDefault="002E4E44" w:rsidP="000815E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A</w:t>
            </w:r>
          </w:p>
        </w:tc>
        <w:tc>
          <w:tcPr>
            <w:tcW w:w="8363" w:type="dxa"/>
          </w:tcPr>
          <w:p w:rsidR="002E4E44" w:rsidRPr="004C4762" w:rsidRDefault="002E4E44" w:rsidP="000815E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2E4E44" w:rsidRPr="004C4762" w:rsidTr="002E4E44">
        <w:tc>
          <w:tcPr>
            <w:tcW w:w="709" w:type="dxa"/>
          </w:tcPr>
          <w:p w:rsidR="002E4E44" w:rsidRPr="004C4762" w:rsidRDefault="002E4E44" w:rsidP="000815E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B</w:t>
            </w:r>
          </w:p>
        </w:tc>
        <w:tc>
          <w:tcPr>
            <w:tcW w:w="8363" w:type="dxa"/>
          </w:tcPr>
          <w:p w:rsidR="002E4E44" w:rsidRPr="004C4762" w:rsidRDefault="002E4E44" w:rsidP="000815E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2E4E44" w:rsidRPr="004C4762" w:rsidTr="002E4E44">
        <w:tc>
          <w:tcPr>
            <w:tcW w:w="709" w:type="dxa"/>
          </w:tcPr>
          <w:p w:rsidR="002E4E44" w:rsidRPr="004C4762" w:rsidRDefault="002E4E44" w:rsidP="000815E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C</w:t>
            </w:r>
          </w:p>
        </w:tc>
        <w:tc>
          <w:tcPr>
            <w:tcW w:w="8363" w:type="dxa"/>
          </w:tcPr>
          <w:p w:rsidR="002E4E44" w:rsidRPr="004C4762" w:rsidRDefault="002E4E44" w:rsidP="000815E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2E4E44" w:rsidRPr="004C4762" w:rsidTr="002E4E44">
        <w:tc>
          <w:tcPr>
            <w:tcW w:w="709" w:type="dxa"/>
          </w:tcPr>
          <w:p w:rsidR="002E4E44" w:rsidRPr="004C4762" w:rsidRDefault="002E4E44" w:rsidP="000815E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D</w:t>
            </w:r>
          </w:p>
        </w:tc>
        <w:tc>
          <w:tcPr>
            <w:tcW w:w="8363" w:type="dxa"/>
          </w:tcPr>
          <w:p w:rsidR="002E4E44" w:rsidRPr="004C4762" w:rsidRDefault="002E4E44" w:rsidP="000815E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2E4E44" w:rsidRPr="004C4762" w:rsidTr="002E4E44">
        <w:tc>
          <w:tcPr>
            <w:tcW w:w="709" w:type="dxa"/>
          </w:tcPr>
          <w:p w:rsidR="002E4E44" w:rsidRPr="004C4762" w:rsidRDefault="002E4E44" w:rsidP="000815E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E</w:t>
            </w:r>
          </w:p>
        </w:tc>
        <w:tc>
          <w:tcPr>
            <w:tcW w:w="8363" w:type="dxa"/>
          </w:tcPr>
          <w:p w:rsidR="002E4E44" w:rsidRPr="004C4762" w:rsidRDefault="002E4E44" w:rsidP="000815E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2E4E44" w:rsidRPr="004C4762" w:rsidTr="002E4E44">
        <w:tc>
          <w:tcPr>
            <w:tcW w:w="709" w:type="dxa"/>
          </w:tcPr>
          <w:p w:rsidR="002E4E44" w:rsidRPr="004C4762" w:rsidRDefault="002E4E44" w:rsidP="000815E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F</w:t>
            </w:r>
          </w:p>
        </w:tc>
        <w:tc>
          <w:tcPr>
            <w:tcW w:w="8363" w:type="dxa"/>
          </w:tcPr>
          <w:p w:rsidR="002E4E44" w:rsidRPr="004C4762" w:rsidRDefault="002E4E44" w:rsidP="000815E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:rsidR="00EC14F5" w:rsidRDefault="00EC14F5" w:rsidP="00EC14F5">
      <w:pPr>
        <w:spacing w:after="0" w:line="240" w:lineRule="auto"/>
        <w:rPr>
          <w:rFonts w:asciiTheme="minorHAnsi" w:hAnsiTheme="minorHAnsi" w:cstheme="minorHAnsi"/>
        </w:rPr>
      </w:pPr>
    </w:p>
    <w:p w:rsidR="00EC14F5" w:rsidRPr="00EC14F5" w:rsidRDefault="00EC14F5" w:rsidP="00EC14F5">
      <w:pPr>
        <w:spacing w:after="0" w:line="240" w:lineRule="auto"/>
        <w:rPr>
          <w:rFonts w:asciiTheme="minorHAnsi" w:hAnsiTheme="minorHAnsi" w:cstheme="minorHAnsi"/>
        </w:rPr>
      </w:pPr>
    </w:p>
    <w:p w:rsidR="00EF02F2" w:rsidRDefault="00EF02F2" w:rsidP="00EF02F2">
      <w:pPr>
        <w:pStyle w:val="Listenabsatz"/>
        <w:numPr>
          <w:ilvl w:val="0"/>
          <w:numId w:val="10"/>
        </w:numPr>
        <w:spacing w:after="0" w:line="240" w:lineRule="auto"/>
        <w:rPr>
          <w:rFonts w:asciiTheme="minorHAnsi" w:hAnsiTheme="minorHAnsi" w:cstheme="minorHAnsi"/>
        </w:rPr>
      </w:pPr>
      <w:r w:rsidRPr="004C4762">
        <w:rPr>
          <w:rFonts w:asciiTheme="minorHAnsi" w:hAnsiTheme="minorHAnsi" w:cstheme="minorHAnsi"/>
        </w:rPr>
        <w:t xml:space="preserve">EA: Erfinde </w:t>
      </w:r>
      <w:r w:rsidR="002E4E44">
        <w:rPr>
          <w:rFonts w:asciiTheme="minorHAnsi" w:hAnsiTheme="minorHAnsi" w:cstheme="minorHAnsi"/>
        </w:rPr>
        <w:t xml:space="preserve">den Plot </w:t>
      </w:r>
      <w:r w:rsidRPr="004C4762">
        <w:rPr>
          <w:rFonts w:asciiTheme="minorHAnsi" w:hAnsiTheme="minorHAnsi" w:cstheme="minorHAnsi"/>
        </w:rPr>
        <w:t>eine</w:t>
      </w:r>
      <w:r w:rsidR="002E4E44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 xml:space="preserve"> Kurzg</w:t>
      </w:r>
      <w:r w:rsidRPr="004C4762">
        <w:rPr>
          <w:rFonts w:asciiTheme="minorHAnsi" w:hAnsiTheme="minorHAnsi" w:cstheme="minorHAnsi"/>
        </w:rPr>
        <w:t>eschichte</w:t>
      </w:r>
      <w:r>
        <w:rPr>
          <w:rFonts w:asciiTheme="minorHAnsi" w:hAnsiTheme="minorHAnsi" w:cstheme="minorHAnsi"/>
        </w:rPr>
        <w:t xml:space="preserve"> mit zwei</w:t>
      </w:r>
      <w:r w:rsidRPr="004C4762">
        <w:rPr>
          <w:rFonts w:asciiTheme="minorHAnsi" w:hAnsiTheme="minorHAnsi" w:cstheme="minorHAnsi"/>
        </w:rPr>
        <w:t xml:space="preserve"> Hauptfiguren</w:t>
      </w:r>
      <w:r>
        <w:rPr>
          <w:rFonts w:asciiTheme="minorHAnsi" w:hAnsiTheme="minorHAnsi" w:cstheme="minorHAnsi"/>
        </w:rPr>
        <w:t xml:space="preserve">, deren </w:t>
      </w:r>
      <w:r w:rsidRPr="004C4762">
        <w:rPr>
          <w:rFonts w:asciiTheme="minorHAnsi" w:hAnsiTheme="minorHAnsi" w:cstheme="minorHAnsi"/>
        </w:rPr>
        <w:t>Eigenschaften und Gefühl</w:t>
      </w:r>
      <w:r>
        <w:rPr>
          <w:rFonts w:asciiTheme="minorHAnsi" w:hAnsiTheme="minorHAnsi" w:cstheme="minorHAnsi"/>
        </w:rPr>
        <w:t xml:space="preserve">e eine Rolle spielen. Erinnere dich an dein Körpergefühl aus dem Standbild. Jede Figur wird durch eines der musikalischen Themen charakterisiert. </w:t>
      </w:r>
    </w:p>
    <w:p w:rsidR="00EC14F5" w:rsidRPr="004C4762" w:rsidRDefault="00EC14F5" w:rsidP="00EC14F5">
      <w:pPr>
        <w:pStyle w:val="Listenabsatz"/>
        <w:spacing w:after="0" w:line="240" w:lineRule="auto"/>
        <w:rPr>
          <w:rFonts w:asciiTheme="minorHAnsi" w:hAnsiTheme="minorHAnsi" w:cstheme="minorHAnsi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EF02F2" w:rsidRPr="004C4762" w:rsidTr="000D6179">
        <w:tc>
          <w:tcPr>
            <w:tcW w:w="9072" w:type="dxa"/>
          </w:tcPr>
          <w:p w:rsidR="00EF02F2" w:rsidRPr="004C4762" w:rsidRDefault="00EF02F2" w:rsidP="000D61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EF02F2" w:rsidRPr="004C4762" w:rsidTr="000D6179">
        <w:tc>
          <w:tcPr>
            <w:tcW w:w="9072" w:type="dxa"/>
          </w:tcPr>
          <w:p w:rsidR="00EF02F2" w:rsidRPr="004C4762" w:rsidRDefault="00EF02F2" w:rsidP="000D61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EF02F2" w:rsidRPr="004C4762" w:rsidTr="000D6179">
        <w:tc>
          <w:tcPr>
            <w:tcW w:w="9072" w:type="dxa"/>
          </w:tcPr>
          <w:p w:rsidR="00EF02F2" w:rsidRPr="004C4762" w:rsidRDefault="00EF02F2" w:rsidP="000D61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EF02F2" w:rsidRPr="004C4762" w:rsidTr="000D6179">
        <w:tc>
          <w:tcPr>
            <w:tcW w:w="9072" w:type="dxa"/>
          </w:tcPr>
          <w:p w:rsidR="00EF02F2" w:rsidRPr="004C4762" w:rsidRDefault="00EF02F2" w:rsidP="000D61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EF02F2" w:rsidRPr="004C4762" w:rsidTr="000D6179">
        <w:tc>
          <w:tcPr>
            <w:tcW w:w="9072" w:type="dxa"/>
          </w:tcPr>
          <w:p w:rsidR="00EF02F2" w:rsidRPr="004C4762" w:rsidRDefault="00EF02F2" w:rsidP="000D61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EF02F2" w:rsidRPr="004C4762" w:rsidTr="000D6179">
        <w:tc>
          <w:tcPr>
            <w:tcW w:w="9072" w:type="dxa"/>
          </w:tcPr>
          <w:p w:rsidR="00EF02F2" w:rsidRPr="004C4762" w:rsidRDefault="00EF02F2" w:rsidP="000D61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EF02F2" w:rsidRPr="004C4762" w:rsidTr="000D6179">
        <w:tc>
          <w:tcPr>
            <w:tcW w:w="9072" w:type="dxa"/>
          </w:tcPr>
          <w:p w:rsidR="00EF02F2" w:rsidRPr="004C4762" w:rsidRDefault="00EF02F2" w:rsidP="000D61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EF02F2" w:rsidRPr="004C4762" w:rsidTr="000D6179">
        <w:tc>
          <w:tcPr>
            <w:tcW w:w="9072" w:type="dxa"/>
          </w:tcPr>
          <w:p w:rsidR="00EF02F2" w:rsidRPr="004C4762" w:rsidRDefault="00EF02F2" w:rsidP="000D61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EF02F2" w:rsidRPr="004C4762" w:rsidTr="000D6179">
        <w:tc>
          <w:tcPr>
            <w:tcW w:w="9072" w:type="dxa"/>
          </w:tcPr>
          <w:p w:rsidR="00EF02F2" w:rsidRPr="004C4762" w:rsidRDefault="00EF02F2" w:rsidP="000D61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EF02F2" w:rsidRPr="004C4762" w:rsidTr="000D6179">
        <w:tc>
          <w:tcPr>
            <w:tcW w:w="9072" w:type="dxa"/>
          </w:tcPr>
          <w:p w:rsidR="00EF02F2" w:rsidRPr="004C4762" w:rsidRDefault="00EF02F2" w:rsidP="000D61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F6497F" w:rsidRPr="004C4762" w:rsidRDefault="00EC14F5" w:rsidP="00F6497F">
      <w:pPr>
        <w:rPr>
          <w:rFonts w:asciiTheme="minorHAnsi" w:hAnsiTheme="minorHAnsi" w:cstheme="minorHAnsi"/>
        </w:rPr>
      </w:pPr>
      <w:r w:rsidRPr="004C4762">
        <w:rPr>
          <w:rFonts w:asciiTheme="minorHAnsi" w:hAnsiTheme="minorHAnsi" w:cs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97B0FF" wp14:editId="216DF829">
                <wp:simplePos x="0" y="0"/>
                <wp:positionH relativeFrom="column">
                  <wp:posOffset>-271145</wp:posOffset>
                </wp:positionH>
                <wp:positionV relativeFrom="paragraph">
                  <wp:posOffset>-190954</wp:posOffset>
                </wp:positionV>
                <wp:extent cx="6065792" cy="4924515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5792" cy="4924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6497F" w:rsidRDefault="004C4762" w:rsidP="00F6497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386187" cy="4963886"/>
                                  <wp:effectExtent l="0" t="0" r="0" b="0"/>
                                  <wp:docPr id="8" name="Grafik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Cellostimme_Allegro.pdf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99613" cy="49762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97B0FF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21.35pt;margin-top:-15.05pt;width:477.6pt;height:3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" filled="f" stroked="f" strokeweight=".5pt">
                <v:textbox>
                  <w:txbxContent>
                    <w:p w:rsidR="00F6497F" w:rsidRDefault="004C4762" w:rsidP="00F6497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386187" cy="4963886"/>
                            <wp:effectExtent l="0" t="0" r="0" b="0"/>
                            <wp:docPr id="8" name="Grafik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Cellostimme_Allegro.pdf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99613" cy="49762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6497F" w:rsidRPr="004C4762" w:rsidRDefault="00F6497F" w:rsidP="00F6497F">
      <w:pPr>
        <w:rPr>
          <w:rFonts w:asciiTheme="minorHAnsi" w:hAnsiTheme="minorHAnsi" w:cstheme="minorHAnsi"/>
        </w:rPr>
      </w:pPr>
    </w:p>
    <w:p w:rsidR="00F6497F" w:rsidRPr="004C4762" w:rsidRDefault="00F6497F" w:rsidP="00F6497F">
      <w:pPr>
        <w:rPr>
          <w:rFonts w:asciiTheme="minorHAnsi" w:hAnsiTheme="minorHAnsi" w:cstheme="minorHAnsi"/>
        </w:rPr>
      </w:pPr>
    </w:p>
    <w:p w:rsidR="00F6497F" w:rsidRPr="004C4762" w:rsidRDefault="00F6497F" w:rsidP="00F6497F">
      <w:pPr>
        <w:rPr>
          <w:rFonts w:asciiTheme="minorHAnsi" w:hAnsiTheme="minorHAnsi" w:cstheme="minorHAnsi"/>
        </w:rPr>
      </w:pPr>
    </w:p>
    <w:p w:rsidR="00F6497F" w:rsidRPr="004C4762" w:rsidRDefault="00F6497F" w:rsidP="00F6497F">
      <w:pPr>
        <w:rPr>
          <w:rFonts w:asciiTheme="minorHAnsi" w:hAnsiTheme="minorHAnsi" w:cstheme="minorHAnsi"/>
        </w:rPr>
      </w:pPr>
    </w:p>
    <w:p w:rsidR="00EC14F5" w:rsidRDefault="00EC14F5" w:rsidP="00EC14F5">
      <w:pPr>
        <w:rPr>
          <w:rFonts w:asciiTheme="minorHAnsi" w:hAnsiTheme="minorHAnsi" w:cstheme="minorHAnsi"/>
          <w:b/>
          <w:sz w:val="28"/>
          <w:szCs w:val="28"/>
        </w:rPr>
      </w:pPr>
    </w:p>
    <w:p w:rsidR="00EC14F5" w:rsidRDefault="00EC14F5">
      <w:pPr>
        <w:rPr>
          <w:rFonts w:asciiTheme="minorHAnsi" w:hAnsiTheme="minorHAnsi" w:cstheme="minorHAnsi"/>
          <w:b/>
          <w:sz w:val="28"/>
          <w:szCs w:val="28"/>
        </w:rPr>
      </w:pPr>
      <w:r w:rsidRPr="004C476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20FB57" wp14:editId="6956E303">
                <wp:simplePos x="0" y="0"/>
                <wp:positionH relativeFrom="column">
                  <wp:posOffset>-116024</wp:posOffset>
                </wp:positionH>
                <wp:positionV relativeFrom="paragraph">
                  <wp:posOffset>3466465</wp:posOffset>
                </wp:positionV>
                <wp:extent cx="5910942" cy="3493770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0942" cy="3493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6497F" w:rsidRDefault="004C4762" w:rsidP="00EC14F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568043" cy="3386233"/>
                                  <wp:effectExtent l="0" t="0" r="0" b="0"/>
                                  <wp:docPr id="9" name="Grafik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Cellokonzert_1.Satz_Seitenthema.pdf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82238" cy="33948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0FB57" id="Textfeld 3" o:spid="_x0000_s1027" type="#_x0000_t202" style="position:absolute;margin-left:-9.15pt;margin-top:272.95pt;width:465.45pt;height:27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" filled="f" stroked="f" strokeweight=".5pt">
                <v:textbox>
                  <w:txbxContent>
                    <w:p w:rsidR="00F6497F" w:rsidRDefault="004C4762" w:rsidP="00EC14F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568043" cy="3386233"/>
                            <wp:effectExtent l="0" t="0" r="0" b="0"/>
                            <wp:docPr id="9" name="Grafik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Cellokonzert_1.Satz_Seitenthema.pdf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82238" cy="33948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C476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29C77A" wp14:editId="09D66658">
                <wp:simplePos x="0" y="0"/>
                <wp:positionH relativeFrom="column">
                  <wp:posOffset>-638175</wp:posOffset>
                </wp:positionH>
                <wp:positionV relativeFrom="paragraph">
                  <wp:posOffset>3173821</wp:posOffset>
                </wp:positionV>
                <wp:extent cx="7110821" cy="0"/>
                <wp:effectExtent l="0" t="0" r="13970" b="12700"/>
                <wp:wrapNone/>
                <wp:docPr id="6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1082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C83264" id="Gerade Verbindung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0.25pt,249.9pt" to="509.65pt,249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" strokecolor="#4579b8 [3044]"/>
            </w:pict>
          </mc:Fallback>
        </mc:AlternateContent>
      </w:r>
      <w:r>
        <w:rPr>
          <w:rFonts w:asciiTheme="minorHAnsi" w:hAnsiTheme="minorHAnsi" w:cstheme="minorHAnsi"/>
          <w:b/>
          <w:sz w:val="28"/>
          <w:szCs w:val="28"/>
        </w:rPr>
        <w:br w:type="page"/>
      </w:r>
    </w:p>
    <w:p w:rsidR="00F6497F" w:rsidRPr="004C4762" w:rsidRDefault="00EC14F5" w:rsidP="00823D4A">
      <w:pPr>
        <w:spacing w:before="240" w:after="0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lastRenderedPageBreak/>
        <w:t>B</w:t>
      </w:r>
      <w:r w:rsidR="00F6497F" w:rsidRPr="004C4762">
        <w:rPr>
          <w:rFonts w:asciiTheme="minorHAnsi" w:hAnsiTheme="minorHAnsi" w:cstheme="minorHAnsi"/>
          <w:b/>
          <w:sz w:val="28"/>
          <w:szCs w:val="28"/>
        </w:rPr>
        <w:t>eschreibung / Analyse:</w:t>
      </w:r>
    </w:p>
    <w:p w:rsidR="00F6497F" w:rsidRDefault="00F6497F" w:rsidP="00823D4A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C4762">
        <w:rPr>
          <w:rFonts w:asciiTheme="minorHAnsi" w:hAnsiTheme="minorHAnsi" w:cstheme="minorHAnsi"/>
          <w:b/>
          <w:sz w:val="28"/>
          <w:szCs w:val="28"/>
        </w:rPr>
        <w:t>Vergleich von musikalischen Merkmalen des Haupt- und Seitenthemas</w:t>
      </w:r>
    </w:p>
    <w:p w:rsidR="00411F98" w:rsidRDefault="00411F98" w:rsidP="00411F98">
      <w:pPr>
        <w:pStyle w:val="Listenabsatz"/>
        <w:numPr>
          <w:ilvl w:val="0"/>
          <w:numId w:val="10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Beschreibe nun </w:t>
      </w:r>
      <w:r w:rsidR="00DD05E4">
        <w:rPr>
          <w:rFonts w:asciiTheme="minorHAnsi" w:hAnsiTheme="minorHAnsi" w:cstheme="minorHAnsi"/>
        </w:rPr>
        <w:t>analytisch</w:t>
      </w:r>
      <w:r>
        <w:rPr>
          <w:rFonts w:asciiTheme="minorHAnsi" w:hAnsiTheme="minorHAnsi" w:cstheme="minorHAnsi"/>
        </w:rPr>
        <w:t xml:space="preserve"> </w:t>
      </w:r>
      <w:r w:rsidR="00316187">
        <w:rPr>
          <w:rFonts w:asciiTheme="minorHAnsi" w:hAnsiTheme="minorHAnsi" w:cstheme="minorHAnsi"/>
        </w:rPr>
        <w:t xml:space="preserve">mit Fachbegriffen </w:t>
      </w:r>
      <w:r>
        <w:rPr>
          <w:rFonts w:asciiTheme="minorHAnsi" w:hAnsiTheme="minorHAnsi" w:cstheme="minorHAnsi"/>
        </w:rPr>
        <w:t xml:space="preserve">die musikalische Gestaltung der beiden Themen. </w:t>
      </w:r>
    </w:p>
    <w:p w:rsidR="00411F98" w:rsidRPr="00411F98" w:rsidRDefault="00411F98" w:rsidP="00411F98">
      <w:pPr>
        <w:pStyle w:val="Listenabsatz"/>
        <w:spacing w:after="0" w:line="240" w:lineRule="auto"/>
        <w:rPr>
          <w:rFonts w:asciiTheme="minorHAnsi" w:hAnsiTheme="minorHAnsi"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4"/>
        <w:gridCol w:w="3260"/>
        <w:gridCol w:w="3258"/>
      </w:tblGrid>
      <w:tr w:rsidR="00F6497F" w:rsidRPr="004C4762" w:rsidTr="00411F98">
        <w:tc>
          <w:tcPr>
            <w:tcW w:w="2544" w:type="dxa"/>
          </w:tcPr>
          <w:p w:rsidR="00F6497F" w:rsidRPr="004C4762" w:rsidRDefault="00F6497F" w:rsidP="00823D4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C4762">
              <w:rPr>
                <w:rFonts w:asciiTheme="minorHAnsi" w:hAnsiTheme="minorHAnsi" w:cstheme="minorHAnsi"/>
                <w:b/>
              </w:rPr>
              <w:t>Beschreibungsmerkmal</w:t>
            </w:r>
          </w:p>
        </w:tc>
        <w:tc>
          <w:tcPr>
            <w:tcW w:w="3260" w:type="dxa"/>
          </w:tcPr>
          <w:p w:rsidR="00F6497F" w:rsidRPr="004C4762" w:rsidRDefault="00F6497F" w:rsidP="00823D4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C4762">
              <w:rPr>
                <w:rFonts w:asciiTheme="minorHAnsi" w:hAnsiTheme="minorHAnsi" w:cstheme="minorHAnsi"/>
                <w:b/>
              </w:rPr>
              <w:t>Hauptthema</w:t>
            </w:r>
          </w:p>
        </w:tc>
        <w:tc>
          <w:tcPr>
            <w:tcW w:w="3258" w:type="dxa"/>
          </w:tcPr>
          <w:p w:rsidR="00F6497F" w:rsidRPr="004C4762" w:rsidRDefault="00F6497F" w:rsidP="00823D4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C4762">
              <w:rPr>
                <w:rFonts w:asciiTheme="minorHAnsi" w:hAnsiTheme="minorHAnsi" w:cstheme="minorHAnsi"/>
                <w:b/>
              </w:rPr>
              <w:t>Seitenthema</w:t>
            </w:r>
          </w:p>
        </w:tc>
      </w:tr>
      <w:tr w:rsidR="00F6497F" w:rsidRPr="004C4762" w:rsidTr="00DD05E4">
        <w:tc>
          <w:tcPr>
            <w:tcW w:w="2544" w:type="dxa"/>
            <w:vAlign w:val="center"/>
          </w:tcPr>
          <w:p w:rsidR="00F6497F" w:rsidRPr="004C4762" w:rsidRDefault="00F6497F" w:rsidP="00DD05E4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C4762">
              <w:rPr>
                <w:rFonts w:asciiTheme="minorHAnsi" w:hAnsiTheme="minorHAnsi" w:cstheme="minorHAnsi"/>
                <w:b/>
              </w:rPr>
              <w:t>Charakter / Ausdruck</w:t>
            </w:r>
          </w:p>
        </w:tc>
        <w:tc>
          <w:tcPr>
            <w:tcW w:w="3260" w:type="dxa"/>
          </w:tcPr>
          <w:p w:rsidR="00F6497F" w:rsidRDefault="00F6497F" w:rsidP="00823D4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DD05E4" w:rsidRPr="004C4762" w:rsidRDefault="00DD05E4" w:rsidP="00823D4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58" w:type="dxa"/>
          </w:tcPr>
          <w:p w:rsidR="00F6497F" w:rsidRPr="004C4762" w:rsidRDefault="00F6497F" w:rsidP="00823D4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6497F" w:rsidRPr="004C4762" w:rsidTr="00DD05E4">
        <w:tc>
          <w:tcPr>
            <w:tcW w:w="2544" w:type="dxa"/>
            <w:vAlign w:val="center"/>
          </w:tcPr>
          <w:p w:rsidR="00F6497F" w:rsidRPr="004C4762" w:rsidRDefault="00F6497F" w:rsidP="00DD05E4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C4762">
              <w:rPr>
                <w:rFonts w:asciiTheme="minorHAnsi" w:hAnsiTheme="minorHAnsi" w:cstheme="minorHAnsi"/>
                <w:b/>
              </w:rPr>
              <w:t>Dynamik</w:t>
            </w:r>
          </w:p>
        </w:tc>
        <w:tc>
          <w:tcPr>
            <w:tcW w:w="3260" w:type="dxa"/>
          </w:tcPr>
          <w:p w:rsidR="00F6497F" w:rsidRDefault="00F6497F" w:rsidP="00823D4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DD05E4" w:rsidRPr="004C4762" w:rsidRDefault="00DD05E4" w:rsidP="00823D4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58" w:type="dxa"/>
          </w:tcPr>
          <w:p w:rsidR="00F6497F" w:rsidRPr="004C4762" w:rsidRDefault="00F6497F" w:rsidP="00823D4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6497F" w:rsidRPr="004C4762" w:rsidTr="00DD05E4">
        <w:tc>
          <w:tcPr>
            <w:tcW w:w="2544" w:type="dxa"/>
            <w:vAlign w:val="center"/>
          </w:tcPr>
          <w:p w:rsidR="00F6497F" w:rsidRPr="004C4762" w:rsidRDefault="00F6497F" w:rsidP="00DD05E4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C4762">
              <w:rPr>
                <w:rFonts w:asciiTheme="minorHAnsi" w:hAnsiTheme="minorHAnsi" w:cstheme="minorHAnsi"/>
                <w:b/>
              </w:rPr>
              <w:t>Rhythmik</w:t>
            </w:r>
          </w:p>
        </w:tc>
        <w:tc>
          <w:tcPr>
            <w:tcW w:w="3260" w:type="dxa"/>
          </w:tcPr>
          <w:p w:rsidR="00F6497F" w:rsidRDefault="00F6497F" w:rsidP="00823D4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DD05E4" w:rsidRPr="004C4762" w:rsidRDefault="00DD05E4" w:rsidP="00823D4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58" w:type="dxa"/>
          </w:tcPr>
          <w:p w:rsidR="00F6497F" w:rsidRPr="004C4762" w:rsidRDefault="00F6497F" w:rsidP="00823D4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6497F" w:rsidRPr="004C4762" w:rsidTr="00DD05E4">
        <w:tc>
          <w:tcPr>
            <w:tcW w:w="2544" w:type="dxa"/>
            <w:vAlign w:val="center"/>
          </w:tcPr>
          <w:p w:rsidR="00F6497F" w:rsidRPr="004C4762" w:rsidRDefault="00F6497F" w:rsidP="00DD05E4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C4762">
              <w:rPr>
                <w:rFonts w:asciiTheme="minorHAnsi" w:hAnsiTheme="minorHAnsi" w:cstheme="minorHAnsi"/>
                <w:b/>
              </w:rPr>
              <w:t>Artikulation</w:t>
            </w:r>
          </w:p>
        </w:tc>
        <w:tc>
          <w:tcPr>
            <w:tcW w:w="3260" w:type="dxa"/>
          </w:tcPr>
          <w:p w:rsidR="00F6497F" w:rsidRDefault="00F6497F" w:rsidP="00823D4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DD05E4" w:rsidRPr="004C4762" w:rsidRDefault="00DD05E4" w:rsidP="00823D4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58" w:type="dxa"/>
          </w:tcPr>
          <w:p w:rsidR="00F6497F" w:rsidRPr="004C4762" w:rsidRDefault="00F6497F" w:rsidP="00823D4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6497F" w:rsidRPr="004C4762" w:rsidTr="00DD05E4">
        <w:tc>
          <w:tcPr>
            <w:tcW w:w="2544" w:type="dxa"/>
            <w:vAlign w:val="center"/>
          </w:tcPr>
          <w:p w:rsidR="00F6497F" w:rsidRPr="004C4762" w:rsidRDefault="00F6497F" w:rsidP="00DD05E4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C4762">
              <w:rPr>
                <w:rFonts w:asciiTheme="minorHAnsi" w:hAnsiTheme="minorHAnsi" w:cstheme="minorHAnsi"/>
                <w:b/>
              </w:rPr>
              <w:t>Melodieverlauf</w:t>
            </w:r>
          </w:p>
        </w:tc>
        <w:tc>
          <w:tcPr>
            <w:tcW w:w="3260" w:type="dxa"/>
          </w:tcPr>
          <w:p w:rsidR="00F6497F" w:rsidRDefault="00F6497F" w:rsidP="00823D4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DD05E4" w:rsidRPr="004C4762" w:rsidRDefault="00DD05E4" w:rsidP="00823D4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58" w:type="dxa"/>
          </w:tcPr>
          <w:p w:rsidR="00F6497F" w:rsidRPr="004C4762" w:rsidRDefault="00F6497F" w:rsidP="00823D4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6497F" w:rsidRPr="004C4762" w:rsidTr="00DD05E4">
        <w:tc>
          <w:tcPr>
            <w:tcW w:w="2544" w:type="dxa"/>
            <w:vAlign w:val="center"/>
          </w:tcPr>
          <w:p w:rsidR="00F6497F" w:rsidRPr="004C4762" w:rsidRDefault="00F6497F" w:rsidP="00DD05E4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C4762">
              <w:rPr>
                <w:rFonts w:asciiTheme="minorHAnsi" w:hAnsiTheme="minorHAnsi" w:cstheme="minorHAnsi"/>
                <w:b/>
              </w:rPr>
              <w:t>Gliederung / Form</w:t>
            </w:r>
          </w:p>
        </w:tc>
        <w:tc>
          <w:tcPr>
            <w:tcW w:w="3260" w:type="dxa"/>
          </w:tcPr>
          <w:p w:rsidR="00F6497F" w:rsidRDefault="00F6497F" w:rsidP="00823D4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DD05E4" w:rsidRPr="004C4762" w:rsidRDefault="00DD05E4" w:rsidP="00823D4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58" w:type="dxa"/>
          </w:tcPr>
          <w:p w:rsidR="00F6497F" w:rsidRPr="004C4762" w:rsidRDefault="00F6497F" w:rsidP="00823D4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6497F" w:rsidRPr="004C4762" w:rsidTr="00DD05E4">
        <w:tc>
          <w:tcPr>
            <w:tcW w:w="2544" w:type="dxa"/>
            <w:vAlign w:val="center"/>
          </w:tcPr>
          <w:p w:rsidR="00F6497F" w:rsidRPr="004C4762" w:rsidRDefault="00F6497F" w:rsidP="00DD05E4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C4762">
              <w:rPr>
                <w:rFonts w:asciiTheme="minorHAnsi" w:hAnsiTheme="minorHAnsi" w:cstheme="minorHAnsi"/>
                <w:b/>
              </w:rPr>
              <w:t>Tempo</w:t>
            </w:r>
          </w:p>
        </w:tc>
        <w:tc>
          <w:tcPr>
            <w:tcW w:w="3260" w:type="dxa"/>
          </w:tcPr>
          <w:p w:rsidR="00F6497F" w:rsidRDefault="00F6497F" w:rsidP="00823D4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DD05E4" w:rsidRPr="004C4762" w:rsidRDefault="00DD05E4" w:rsidP="00823D4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58" w:type="dxa"/>
          </w:tcPr>
          <w:p w:rsidR="00F6497F" w:rsidRPr="004C4762" w:rsidRDefault="00F6497F" w:rsidP="00823D4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2935FD" w:rsidRPr="004C4762" w:rsidRDefault="002935FD" w:rsidP="0098797A">
      <w:pPr>
        <w:jc w:val="both"/>
        <w:rPr>
          <w:rFonts w:asciiTheme="minorHAnsi" w:hAnsiTheme="minorHAnsi" w:cstheme="minorHAnsi"/>
        </w:rPr>
      </w:pPr>
    </w:p>
    <w:sectPr w:rsidR="002935FD" w:rsidRPr="004C4762" w:rsidSect="00C66605">
      <w:headerReference w:type="default" r:id="rId13"/>
      <w:footerReference w:type="even" r:id="rId14"/>
      <w:footerReference w:type="default" r:id="rId15"/>
      <w:pgSz w:w="11906" w:h="16838"/>
      <w:pgMar w:top="1985" w:right="1417" w:bottom="1134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35D" w:rsidRDefault="00EC135D" w:rsidP="00C66605">
      <w:pPr>
        <w:spacing w:after="0" w:line="240" w:lineRule="auto"/>
      </w:pPr>
      <w:r>
        <w:separator/>
      </w:r>
    </w:p>
  </w:endnote>
  <w:endnote w:type="continuationSeparator" w:id="0">
    <w:p w:rsidR="00EC135D" w:rsidRDefault="00EC135D" w:rsidP="00C66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259342112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98797A" w:rsidRDefault="0098797A" w:rsidP="00F117E3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98797A" w:rsidRDefault="0098797A" w:rsidP="0098797A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4905015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98797A" w:rsidRDefault="0098797A" w:rsidP="00F117E3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:rsidR="0098797A" w:rsidRDefault="0098797A" w:rsidP="0098797A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35D" w:rsidRDefault="00EC135D" w:rsidP="00C66605">
      <w:pPr>
        <w:spacing w:after="0" w:line="240" w:lineRule="auto"/>
      </w:pPr>
      <w:r>
        <w:separator/>
      </w:r>
    </w:p>
  </w:footnote>
  <w:footnote w:type="continuationSeparator" w:id="0">
    <w:p w:rsidR="00EC135D" w:rsidRDefault="00EC135D" w:rsidP="00C66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605" w:rsidRDefault="00C66605" w:rsidP="00641553">
    <w:pPr>
      <w:pStyle w:val="Kopfzeile"/>
      <w:pBdr>
        <w:bottom w:val="single" w:sz="4" w:space="1" w:color="auto"/>
      </w:pBdr>
    </w:pPr>
    <w:r>
      <w:rPr>
        <w:noProof/>
        <w:lang w:eastAsia="de-DE"/>
      </w:rPr>
      <w:drawing>
        <wp:inline distT="0" distB="0" distL="0" distR="0" wp14:anchorId="277A86F0" wp14:editId="22977643">
          <wp:extent cx="1743075" cy="555279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2499" cy="555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41553">
      <w:tab/>
    </w:r>
    <w:r w:rsidR="00641553">
      <w:tab/>
    </w:r>
    <w:r>
      <w:t xml:space="preserve">Fachredaktion </w:t>
    </w:r>
    <w:r w:rsidR="00A64C65">
      <w:t>Musik</w:t>
    </w:r>
    <w:r>
      <w:t>, www.</w:t>
    </w:r>
    <w:r w:rsidR="00A64C65">
      <w:t>musik</w:t>
    </w:r>
    <w:r>
      <w:t>-bw.de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678"/>
    <w:multiLevelType w:val="hybridMultilevel"/>
    <w:tmpl w:val="65B2F152"/>
    <w:lvl w:ilvl="0" w:tplc="F0E40B5E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E4A14"/>
    <w:multiLevelType w:val="hybridMultilevel"/>
    <w:tmpl w:val="E37CC062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1438E79A">
      <w:start w:val="16"/>
      <w:numFmt w:val="bullet"/>
      <w:lvlText w:val=""/>
      <w:lvlJc w:val="left"/>
      <w:pPr>
        <w:ind w:left="2160" w:hanging="360"/>
      </w:pPr>
      <w:rPr>
        <w:rFonts w:ascii="Wingdings" w:eastAsiaTheme="minorHAnsi" w:hAnsi="Wingdings" w:cs="Arial" w:hint="default"/>
        <w:color w:val="000000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46662"/>
    <w:multiLevelType w:val="hybridMultilevel"/>
    <w:tmpl w:val="97AAFFA0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8515A"/>
    <w:multiLevelType w:val="hybridMultilevel"/>
    <w:tmpl w:val="F460B90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779A9"/>
    <w:multiLevelType w:val="hybridMultilevel"/>
    <w:tmpl w:val="4876357E"/>
    <w:lvl w:ilvl="0" w:tplc="80A81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72BF3"/>
    <w:multiLevelType w:val="hybridMultilevel"/>
    <w:tmpl w:val="D7882A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744EA"/>
    <w:multiLevelType w:val="hybridMultilevel"/>
    <w:tmpl w:val="CC56B3A2"/>
    <w:lvl w:ilvl="0" w:tplc="7B7E375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E3076B"/>
    <w:multiLevelType w:val="hybridMultilevel"/>
    <w:tmpl w:val="AAD074B4"/>
    <w:lvl w:ilvl="0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A76745"/>
    <w:multiLevelType w:val="hybridMultilevel"/>
    <w:tmpl w:val="F460B90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A641A"/>
    <w:multiLevelType w:val="hybridMultilevel"/>
    <w:tmpl w:val="5C5225C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130F75"/>
    <w:multiLevelType w:val="hybridMultilevel"/>
    <w:tmpl w:val="DBC6D218"/>
    <w:lvl w:ilvl="0" w:tplc="50DEE572">
      <w:start w:val="1"/>
      <w:numFmt w:val="bullet"/>
      <w:lvlText w:val=""/>
      <w:lvlJc w:val="left"/>
      <w:pPr>
        <w:ind w:left="1211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9"/>
  </w:num>
  <w:num w:numId="8">
    <w:abstractNumId w:val="1"/>
  </w:num>
  <w:num w:numId="9">
    <w:abstractNumId w:val="7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93C"/>
    <w:rsid w:val="00073F52"/>
    <w:rsid w:val="00096DD9"/>
    <w:rsid w:val="000B21AA"/>
    <w:rsid w:val="00105D18"/>
    <w:rsid w:val="00110123"/>
    <w:rsid w:val="0016304D"/>
    <w:rsid w:val="001852DE"/>
    <w:rsid w:val="001A50BE"/>
    <w:rsid w:val="001A6E2E"/>
    <w:rsid w:val="00213748"/>
    <w:rsid w:val="002935FD"/>
    <w:rsid w:val="0029391C"/>
    <w:rsid w:val="002D7628"/>
    <w:rsid w:val="002E4699"/>
    <w:rsid w:val="002E4E44"/>
    <w:rsid w:val="00314ABB"/>
    <w:rsid w:val="00316187"/>
    <w:rsid w:val="003361AE"/>
    <w:rsid w:val="003763F9"/>
    <w:rsid w:val="003827BE"/>
    <w:rsid w:val="00411F98"/>
    <w:rsid w:val="0047471C"/>
    <w:rsid w:val="0048054B"/>
    <w:rsid w:val="004C3E68"/>
    <w:rsid w:val="004C4762"/>
    <w:rsid w:val="004E26AD"/>
    <w:rsid w:val="004F5D96"/>
    <w:rsid w:val="00515B03"/>
    <w:rsid w:val="005B0047"/>
    <w:rsid w:val="005C2106"/>
    <w:rsid w:val="005D73E9"/>
    <w:rsid w:val="005D7A23"/>
    <w:rsid w:val="00640E1C"/>
    <w:rsid w:val="00641553"/>
    <w:rsid w:val="00676E67"/>
    <w:rsid w:val="006825B1"/>
    <w:rsid w:val="00684F16"/>
    <w:rsid w:val="007C6960"/>
    <w:rsid w:val="007F5B90"/>
    <w:rsid w:val="00805CEA"/>
    <w:rsid w:val="00822031"/>
    <w:rsid w:val="00823D4A"/>
    <w:rsid w:val="00835B94"/>
    <w:rsid w:val="00851E45"/>
    <w:rsid w:val="00874E09"/>
    <w:rsid w:val="00944FDE"/>
    <w:rsid w:val="0098797A"/>
    <w:rsid w:val="009B0A46"/>
    <w:rsid w:val="009B6831"/>
    <w:rsid w:val="009D0356"/>
    <w:rsid w:val="009D136D"/>
    <w:rsid w:val="009E55FA"/>
    <w:rsid w:val="00A1590C"/>
    <w:rsid w:val="00A444A4"/>
    <w:rsid w:val="00A64C65"/>
    <w:rsid w:val="00AE4260"/>
    <w:rsid w:val="00B520E2"/>
    <w:rsid w:val="00B77342"/>
    <w:rsid w:val="00BA493C"/>
    <w:rsid w:val="00BD081A"/>
    <w:rsid w:val="00BD2288"/>
    <w:rsid w:val="00BF086D"/>
    <w:rsid w:val="00C157D6"/>
    <w:rsid w:val="00C421A5"/>
    <w:rsid w:val="00C66605"/>
    <w:rsid w:val="00D13371"/>
    <w:rsid w:val="00DB375C"/>
    <w:rsid w:val="00DB69EC"/>
    <w:rsid w:val="00DB7054"/>
    <w:rsid w:val="00DD05E4"/>
    <w:rsid w:val="00DD2F1C"/>
    <w:rsid w:val="00E053E4"/>
    <w:rsid w:val="00E27DFF"/>
    <w:rsid w:val="00E611B1"/>
    <w:rsid w:val="00EB39FB"/>
    <w:rsid w:val="00EC135D"/>
    <w:rsid w:val="00EC14F5"/>
    <w:rsid w:val="00ED538D"/>
    <w:rsid w:val="00ED7C60"/>
    <w:rsid w:val="00EF02F2"/>
    <w:rsid w:val="00F14D75"/>
    <w:rsid w:val="00F228BE"/>
    <w:rsid w:val="00F60D5E"/>
    <w:rsid w:val="00F63398"/>
    <w:rsid w:val="00F6497F"/>
    <w:rsid w:val="00FA7DB2"/>
    <w:rsid w:val="00FF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385007"/>
  <w15:docId w15:val="{9DC7C00A-9349-EF4A-BF47-D3D409BBF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A493C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2F1C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 w:val="28"/>
      <w:szCs w:val="28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A49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2F1C"/>
    <w:rPr>
      <w:rFonts w:ascii="Verdana" w:eastAsiaTheme="majorEastAsia" w:hAnsi="Verdana" w:cstheme="majorBidi"/>
      <w:b/>
      <w:bCs/>
      <w:sz w:val="28"/>
      <w:szCs w:val="28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A49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BA493C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BA493C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BA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BA4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nter">
    <w:name w:val="center"/>
    <w:basedOn w:val="Standard"/>
    <w:rsid w:val="00BA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B0A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B0A4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B0A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B0A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B0A46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0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0A4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66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6605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C66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6605"/>
    <w:rPr>
      <w:rFonts w:ascii="Arial" w:hAnsi="Arial"/>
    </w:rPr>
  </w:style>
  <w:style w:type="character" w:styleId="Seitenzahl">
    <w:name w:val="page number"/>
    <w:basedOn w:val="Absatz-Standardschriftart"/>
    <w:uiPriority w:val="99"/>
    <w:semiHidden/>
    <w:unhideWhenUsed/>
    <w:rsid w:val="0098797A"/>
  </w:style>
  <w:style w:type="character" w:styleId="BesuchterLink">
    <w:name w:val="FollowedHyperlink"/>
    <w:basedOn w:val="Absatz-Standardschriftart"/>
    <w:uiPriority w:val="99"/>
    <w:semiHidden/>
    <w:unhideWhenUsed/>
    <w:rsid w:val="006825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93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20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Mirja-St. Schweigert;Landesbildungsserver B.-W.</dc:creator>
  <cp:lastModifiedBy>Microsoft Office-Benutzer</cp:lastModifiedBy>
  <cp:revision>17</cp:revision>
  <dcterms:created xsi:type="dcterms:W3CDTF">2020-02-04T19:08:00Z</dcterms:created>
  <dcterms:modified xsi:type="dcterms:W3CDTF">2020-04-09T11:01:00Z</dcterms:modified>
</cp:coreProperties>
</file>