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81B" w:rsidRPr="002C31EA" w:rsidRDefault="00DE481B">
      <w:pPr>
        <w:rPr>
          <w:rFonts w:ascii="Arial" w:hAnsi="Arial" w:cs="Arial"/>
          <w:b/>
          <w:sz w:val="22"/>
          <w:szCs w:val="22"/>
        </w:rPr>
      </w:pPr>
      <w:r w:rsidRPr="002C31EA">
        <w:rPr>
          <w:rFonts w:ascii="Arial" w:hAnsi="Arial" w:cs="Arial"/>
          <w:b/>
          <w:sz w:val="22"/>
          <w:szCs w:val="22"/>
        </w:rPr>
        <w:t>Lösung M2a/b</w:t>
      </w:r>
    </w:p>
    <w:p w:rsidR="00DE481B" w:rsidRPr="00DE481B" w:rsidRDefault="00DE481B">
      <w:pPr>
        <w:rPr>
          <w:rFonts w:ascii="Arial" w:hAnsi="Arial" w:cs="Arial"/>
          <w:sz w:val="22"/>
          <w:szCs w:val="22"/>
        </w:rPr>
      </w:pPr>
    </w:p>
    <w:p w:rsidR="00DE481B" w:rsidRPr="00DE481B" w:rsidRDefault="00DE481B">
      <w:pPr>
        <w:rPr>
          <w:rFonts w:ascii="Arial" w:hAnsi="Arial" w:cs="Arial"/>
          <w:b/>
          <w:sz w:val="22"/>
          <w:szCs w:val="22"/>
        </w:rPr>
      </w:pPr>
      <w:r w:rsidRPr="00DE481B">
        <w:rPr>
          <w:rFonts w:ascii="Arial" w:hAnsi="Arial" w:cs="Arial"/>
          <w:b/>
          <w:sz w:val="22"/>
          <w:szCs w:val="22"/>
        </w:rPr>
        <w:t>Amerikanische Besatzungszone</w:t>
      </w:r>
    </w:p>
    <w:p w:rsidR="00DE481B" w:rsidRPr="00DE481B" w:rsidRDefault="00DE481B">
      <w:p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Einstellung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Demokratische Ideale im besetzten Deutschland durchsetzen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Der Mensch ist von Natur aus gut</w:t>
      </w:r>
    </w:p>
    <w:p w:rsidR="00DE481B" w:rsidRPr="00DE481B" w:rsidRDefault="00DE481B">
      <w:p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Forderungen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Neue politische Zukunft für Deutschland durch Bildung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Deutsche sollten diese Zukunft selbst mitgestalten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Schüler sollen sich in ihren Klassen selbst organisieren und eigene Interessen vertreten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Nationalistisches und militärisches Denken soll zurückgedrängt werden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Gemeinsame kulturelle und soziale Erfahrung für die, die zur Schule gehen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Gemeinsames Schulleben: Gemeinschaftsaufgaben, Klassenausschüsse, Diskussionsgruppen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Diskussionstechnik entwickeln und die Schüler zu Wort kommen lassen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Lehrer sollen an der Entwicklung der Schüler interessiert sein</w:t>
      </w:r>
    </w:p>
    <w:p w:rsidR="00DE481B" w:rsidRPr="00DE481B" w:rsidRDefault="00DE481B" w:rsidP="00DE481B">
      <w:pPr>
        <w:rPr>
          <w:rFonts w:ascii="Arial" w:hAnsi="Arial" w:cs="Arial"/>
          <w:sz w:val="22"/>
          <w:szCs w:val="22"/>
        </w:rPr>
      </w:pPr>
    </w:p>
    <w:p w:rsidR="00DE481B" w:rsidRPr="00DE481B" w:rsidRDefault="00DE481B" w:rsidP="00DE481B">
      <w:pPr>
        <w:rPr>
          <w:rFonts w:ascii="Arial" w:hAnsi="Arial" w:cs="Arial"/>
          <w:b/>
          <w:sz w:val="22"/>
          <w:szCs w:val="22"/>
        </w:rPr>
      </w:pPr>
      <w:r w:rsidRPr="00DE481B">
        <w:rPr>
          <w:rFonts w:ascii="Arial" w:hAnsi="Arial" w:cs="Arial"/>
          <w:b/>
          <w:sz w:val="22"/>
          <w:szCs w:val="22"/>
        </w:rPr>
        <w:t>Schüler</w:t>
      </w:r>
    </w:p>
    <w:p w:rsidR="00DE481B" w:rsidRPr="00DE481B" w:rsidRDefault="00DE481B" w:rsidP="00DE481B">
      <w:p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Einstellung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Wollen nachdem sie Verantwortung im Alltag übernommen haben, auch am Schulleben mitwirken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Angst, die Autorität des Lehrers zu hinterfragen</w:t>
      </w:r>
    </w:p>
    <w:p w:rsidR="00DE481B" w:rsidRPr="00DE481B" w:rsidRDefault="00DE481B" w:rsidP="00DE481B">
      <w:pPr>
        <w:pStyle w:val="Listenabsatz"/>
        <w:rPr>
          <w:rFonts w:ascii="Arial" w:hAnsi="Arial" w:cs="Arial"/>
          <w:sz w:val="22"/>
          <w:szCs w:val="22"/>
        </w:rPr>
      </w:pPr>
    </w:p>
    <w:p w:rsidR="00DE481B" w:rsidRPr="00DE481B" w:rsidRDefault="00DE481B" w:rsidP="00DE481B">
      <w:p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Forderung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Suche nach Ersatz für die gähnende Leere, die Nationalsozialismus hinterlassen hat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 xml:space="preserve">Mitgestaltung des Lebens und </w:t>
      </w:r>
      <w:proofErr w:type="spellStart"/>
      <w:r w:rsidRPr="00DE481B">
        <w:rPr>
          <w:rFonts w:ascii="Arial" w:hAnsi="Arial" w:cs="Arial"/>
          <w:sz w:val="22"/>
          <w:szCs w:val="22"/>
        </w:rPr>
        <w:t>Mitverantworter</w:t>
      </w:r>
      <w:proofErr w:type="spellEnd"/>
      <w:r w:rsidRPr="00DE481B">
        <w:rPr>
          <w:rFonts w:ascii="Arial" w:hAnsi="Arial" w:cs="Arial"/>
          <w:sz w:val="22"/>
          <w:szCs w:val="22"/>
        </w:rPr>
        <w:t xml:space="preserve"> der Geschehnisse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Raum und Verständnis für eigene Initiative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Schule mit demokratischem Geist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Menschen reif machen für die Teilnahme an großen gesellschaftlichen Fragen des Lebens</w:t>
      </w:r>
    </w:p>
    <w:p w:rsidR="00DE481B" w:rsidRP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481B">
        <w:rPr>
          <w:rFonts w:ascii="Arial" w:hAnsi="Arial" w:cs="Arial"/>
          <w:sz w:val="22"/>
          <w:szCs w:val="22"/>
        </w:rPr>
        <w:t>Kenntnisse und Fähigkeiten für den späteren Beruf</w:t>
      </w:r>
    </w:p>
    <w:p w:rsidR="00DE481B" w:rsidRDefault="00DE481B">
      <w:pPr>
        <w:rPr>
          <w:rFonts w:ascii="Arial" w:hAnsi="Arial" w:cs="Arial"/>
          <w:sz w:val="22"/>
          <w:szCs w:val="22"/>
        </w:rPr>
      </w:pPr>
    </w:p>
    <w:p w:rsidR="00DE481B" w:rsidRPr="008D33F6" w:rsidRDefault="00DE481B">
      <w:pPr>
        <w:rPr>
          <w:rFonts w:ascii="Arial" w:hAnsi="Arial" w:cs="Arial"/>
          <w:b/>
          <w:sz w:val="22"/>
          <w:szCs w:val="22"/>
        </w:rPr>
      </w:pPr>
      <w:r w:rsidRPr="008D33F6">
        <w:rPr>
          <w:rFonts w:ascii="Arial" w:hAnsi="Arial" w:cs="Arial"/>
          <w:b/>
          <w:sz w:val="22"/>
          <w:szCs w:val="22"/>
        </w:rPr>
        <w:t>Vertreter des Kultusministeriums</w:t>
      </w:r>
    </w:p>
    <w:p w:rsidR="00DE481B" w:rsidRDefault="00DE48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Einstellung</w:t>
      </w:r>
    </w:p>
    <w:p w:rsid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Forderungen der amerikanischen Besatzungszone folgen aber auch alte Traditionen wie den Respekt vor dem Lehrer erhalten</w:t>
      </w:r>
    </w:p>
    <w:p w:rsid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Hierarchie des Lehrers absichern im System</w:t>
      </w:r>
      <w:r w:rsidR="008D33F6">
        <w:rPr>
          <w:rFonts w:ascii="Arial" w:hAnsi="Arial" w:cs="Arial"/>
          <w:sz w:val="22"/>
          <w:szCs w:val="22"/>
        </w:rPr>
        <w:t>, Schulleiter hat das letzte Wort</w:t>
      </w:r>
    </w:p>
    <w:p w:rsidR="00DE481B" w:rsidRDefault="00DE481B" w:rsidP="00DE481B">
      <w:pPr>
        <w:rPr>
          <w:rFonts w:ascii="Arial" w:hAnsi="Arial" w:cs="Arial"/>
          <w:sz w:val="22"/>
          <w:szCs w:val="22"/>
        </w:rPr>
      </w:pPr>
    </w:p>
    <w:p w:rsidR="00DE481B" w:rsidRDefault="00DE481B" w:rsidP="00DE48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Forderungen</w:t>
      </w:r>
    </w:p>
    <w:p w:rsidR="00DE481B" w:rsidRDefault="00DE481B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Schüler sollen am Leben und der Verwaltung selbstständig mitwirken</w:t>
      </w:r>
    </w:p>
    <w:p w:rsidR="008D33F6" w:rsidRDefault="008D33F6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Arbeitsleistung und äußere Ordnung sorgen</w:t>
      </w:r>
    </w:p>
    <w:p w:rsidR="008D33F6" w:rsidRDefault="008D33F6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Schulleiter und Lehrer sollen dafür Sorge tragen, dass Schüler sich einbringen können</w:t>
      </w:r>
    </w:p>
    <w:p w:rsidR="008D33F6" w:rsidRDefault="008D33F6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Bestätigung durch den Schulleiter des Schülerausschusses</w:t>
      </w:r>
    </w:p>
    <w:p w:rsidR="008D33F6" w:rsidRDefault="008D33F6" w:rsidP="00DE481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Schulleiter kann Rücktritt von Mitgliedern verlangen</w:t>
      </w:r>
    </w:p>
    <w:p w:rsidR="008D33F6" w:rsidRDefault="008D33F6" w:rsidP="008D33F6">
      <w:pPr>
        <w:rPr>
          <w:rFonts w:ascii="Arial" w:hAnsi="Arial" w:cs="Arial"/>
          <w:sz w:val="22"/>
          <w:szCs w:val="22"/>
        </w:rPr>
      </w:pPr>
    </w:p>
    <w:p w:rsidR="008D33F6" w:rsidRDefault="008D33F6" w:rsidP="008D33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Lehrer</w:t>
      </w:r>
    </w:p>
    <w:p w:rsidR="008D33F6" w:rsidRDefault="008D33F6" w:rsidP="008D33F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Einstellung</w:t>
      </w:r>
    </w:p>
    <w:p w:rsid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Schüler von jugendlicher Unvernunft geprägt</w:t>
      </w:r>
    </w:p>
    <w:p w:rsid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33F6">
        <w:rPr>
          <w:rFonts w:ascii="Arial" w:hAnsi="Arial" w:cs="Arial"/>
          <w:sz w:val="22"/>
          <w:szCs w:val="22"/>
        </w:rPr>
        <w:t>Hin und her gerissen zwischen altem und neuem Denken</w:t>
      </w:r>
    </w:p>
    <w:p w:rsidR="008D33F6" w:rsidRPr="008D33F6" w:rsidRDefault="008D33F6" w:rsidP="008D33F6">
      <w:pPr>
        <w:pStyle w:val="Listenabsatz"/>
        <w:rPr>
          <w:rFonts w:ascii="Arial" w:hAnsi="Arial" w:cs="Arial"/>
          <w:sz w:val="22"/>
          <w:szCs w:val="22"/>
        </w:rPr>
      </w:pPr>
    </w:p>
    <w:p w:rsidR="008D33F6" w:rsidRDefault="008D33F6" w:rsidP="008D33F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Forderungen</w:t>
      </w:r>
    </w:p>
    <w:p w:rsid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Neue Schule und neue Lehrer aber keine Missachtung der alten Lehrer</w:t>
      </w:r>
    </w:p>
    <w:p w:rsid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 Schule hat dem Volk gute Dienste geleistet</w:t>
      </w:r>
    </w:p>
    <w:p w:rsid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Lernschule, als Familie, Gemeinde, Nachbarschaft und Kirche noch miterzogen</w:t>
      </w:r>
    </w:p>
    <w:p w:rsid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Erziehungsaufgabe eine viel wichtigere als vor dem Krieg</w:t>
      </w:r>
    </w:p>
    <w:p w:rsid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Dazu kommt die Erziehung zur Demokratie</w:t>
      </w:r>
    </w:p>
    <w:p w:rsid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Kind Subjekt und aktiv am Schulleben beteiligt</w:t>
      </w:r>
    </w:p>
    <w:p w:rsidR="008D33F6" w:rsidRPr="008D33F6" w:rsidRDefault="008D33F6" w:rsidP="008D33F6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 nur gehorcht, kann nicht frei denken</w:t>
      </w:r>
    </w:p>
    <w:sectPr w:rsidR="008D33F6" w:rsidRPr="008D33F6" w:rsidSect="00F60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376" w:rsidRDefault="00055376" w:rsidP="008D33F6">
      <w:r>
        <w:separator/>
      </w:r>
    </w:p>
  </w:endnote>
  <w:endnote w:type="continuationSeparator" w:id="0">
    <w:p w:rsidR="00055376" w:rsidRDefault="00055376" w:rsidP="008D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73E" w:rsidRDefault="005477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3F6" w:rsidRPr="0054773E" w:rsidRDefault="0054773E" w:rsidP="0054773E">
    <w:pPr>
      <w:jc w:val="center"/>
      <w:rPr>
        <w:rFonts w:ascii="Helvetica" w:eastAsia="Times New Roman" w:hAnsi="Helvetica" w:cs="Times New Roman"/>
        <w:sz w:val="21"/>
        <w:szCs w:val="21"/>
        <w:lang w:eastAsia="de-DE"/>
      </w:rPr>
    </w:pP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 xml:space="preserve">Arbeitskreis für Landeskunde/Landesgeschichte </w:t>
    </w:r>
    <w:r w:rsidRPr="003B3C27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ZSL-Regionalstelle Stuttgart</w:t>
    </w: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EA5101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73E" w:rsidRDefault="005477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376" w:rsidRDefault="00055376" w:rsidP="008D33F6">
      <w:r>
        <w:separator/>
      </w:r>
    </w:p>
  </w:footnote>
  <w:footnote w:type="continuationSeparator" w:id="0">
    <w:p w:rsidR="00055376" w:rsidRDefault="00055376" w:rsidP="008D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73E" w:rsidRDefault="005477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73E" w:rsidRDefault="005477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73E" w:rsidRDefault="005477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14F09"/>
    <w:multiLevelType w:val="hybridMultilevel"/>
    <w:tmpl w:val="A98846B4"/>
    <w:lvl w:ilvl="0" w:tplc="2496F9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81B"/>
    <w:rsid w:val="00055376"/>
    <w:rsid w:val="000575A7"/>
    <w:rsid w:val="00061090"/>
    <w:rsid w:val="00063171"/>
    <w:rsid w:val="00067BAD"/>
    <w:rsid w:val="000B1D7F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93765"/>
    <w:rsid w:val="002A0936"/>
    <w:rsid w:val="002A5435"/>
    <w:rsid w:val="002C042A"/>
    <w:rsid w:val="002C31EA"/>
    <w:rsid w:val="002E5392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507187"/>
    <w:rsid w:val="0052025C"/>
    <w:rsid w:val="005302F8"/>
    <w:rsid w:val="005311B8"/>
    <w:rsid w:val="00546716"/>
    <w:rsid w:val="0054773E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CF9"/>
    <w:rsid w:val="008B5C62"/>
    <w:rsid w:val="008D33F6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DE481B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50DFA"/>
  <w15:chartTrackingRefBased/>
  <w15:docId w15:val="{4AE0A7B1-20ED-7C4E-BEA9-C4B6FF2D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481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33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33F6"/>
  </w:style>
  <w:style w:type="paragraph" w:styleId="Fuzeile">
    <w:name w:val="footer"/>
    <w:basedOn w:val="Standard"/>
    <w:link w:val="FuzeileZchn"/>
    <w:uiPriority w:val="99"/>
    <w:unhideWhenUsed/>
    <w:rsid w:val="008D33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3</cp:revision>
  <dcterms:created xsi:type="dcterms:W3CDTF">2021-05-02T04:10:00Z</dcterms:created>
  <dcterms:modified xsi:type="dcterms:W3CDTF">2021-06-29T04:24:00Z</dcterms:modified>
</cp:coreProperties>
</file>