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Pr="00816972" w:rsidRDefault="009A6809">
      <w:pPr>
        <w:rPr>
          <w:rFonts w:ascii="Arial" w:hAnsi="Arial" w:cs="Arial"/>
          <w:b/>
        </w:rPr>
      </w:pPr>
      <w:r w:rsidRPr="00816972">
        <w:rPr>
          <w:rFonts w:ascii="Arial" w:hAnsi="Arial" w:cs="Arial"/>
          <w:b/>
        </w:rPr>
        <w:t xml:space="preserve">M8 </w:t>
      </w:r>
      <w:r w:rsidR="00912CB9" w:rsidRPr="00816972">
        <w:rPr>
          <w:rFonts w:ascii="Arial" w:hAnsi="Arial" w:cs="Arial"/>
          <w:b/>
        </w:rPr>
        <w:t xml:space="preserve">Lösung </w:t>
      </w:r>
      <w:r w:rsidRPr="00816972">
        <w:rPr>
          <w:rFonts w:ascii="Arial" w:hAnsi="Arial" w:cs="Arial"/>
          <w:b/>
        </w:rPr>
        <w:t>Meinungen zur SMV</w:t>
      </w:r>
    </w:p>
    <w:p w:rsidR="009A6809" w:rsidRPr="00816972" w:rsidRDefault="009A6809">
      <w:pPr>
        <w:rPr>
          <w:rFonts w:ascii="Arial" w:hAnsi="Arial" w:cs="Arial"/>
        </w:rPr>
      </w:pPr>
    </w:p>
    <w:p w:rsidR="009A6809" w:rsidRPr="00816972" w:rsidRDefault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Schulleiter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SMV schon mal dagewesen, dann eingeschlafen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SMV hier nicht so passend: Übersättigung an Veranstaltungen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Kein persönliches Kennenlernen möglich</w:t>
      </w:r>
    </w:p>
    <w:p w:rsidR="009A6809" w:rsidRPr="00816972" w:rsidRDefault="009A6809" w:rsidP="009A6809">
      <w:pPr>
        <w:rPr>
          <w:rFonts w:ascii="Arial" w:hAnsi="Arial" w:cs="Arial"/>
        </w:rPr>
      </w:pPr>
    </w:p>
    <w:p w:rsidR="009A6809" w:rsidRPr="00816972" w:rsidRDefault="009A6809" w:rsidP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Mitglied der Vollversammlung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Kein neuer Vorsitzender findet sich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Oberstufe nicht interessiert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Nicht zu Arbeit bereit</w:t>
      </w:r>
    </w:p>
    <w:p w:rsidR="009A6809" w:rsidRPr="00816972" w:rsidRDefault="009A6809" w:rsidP="009A6809">
      <w:pPr>
        <w:rPr>
          <w:rFonts w:ascii="Arial" w:hAnsi="Arial" w:cs="Arial"/>
        </w:rPr>
      </w:pPr>
    </w:p>
    <w:p w:rsidR="009A6809" w:rsidRPr="00816972" w:rsidRDefault="009A6809" w:rsidP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Über Sport- und Sozialreferent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Abwesend bei Sitzungen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816972">
        <w:rPr>
          <w:rFonts w:ascii="Arial" w:hAnsi="Arial" w:cs="Arial"/>
        </w:rPr>
        <w:t>Machen</w:t>
      </w:r>
      <w:proofErr w:type="gramEnd"/>
      <w:r w:rsidRPr="00816972">
        <w:rPr>
          <w:rFonts w:ascii="Arial" w:hAnsi="Arial" w:cs="Arial"/>
        </w:rPr>
        <w:t xml:space="preserve"> ihre Arbeit nicht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Können nicht mit allen Stufen zusammenarbeiten</w:t>
      </w:r>
    </w:p>
    <w:p w:rsidR="009A6809" w:rsidRPr="00816972" w:rsidRDefault="009A6809" w:rsidP="009A6809">
      <w:pPr>
        <w:rPr>
          <w:rFonts w:ascii="Arial" w:hAnsi="Arial" w:cs="Arial"/>
        </w:rPr>
      </w:pPr>
    </w:p>
    <w:p w:rsidR="009A6809" w:rsidRPr="00816972" w:rsidRDefault="009A6809" w:rsidP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Arbeitsausschuss Stuttgarter Schüler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Einheitliche Schülerausweise erarbeitet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Arbeit mit Oberbürgermeister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 xml:space="preserve">Austausch mit Ebenen der Stadtverwaltung, </w:t>
      </w:r>
      <w:proofErr w:type="spellStart"/>
      <w:r w:rsidRPr="00816972">
        <w:rPr>
          <w:rFonts w:ascii="Arial" w:hAnsi="Arial" w:cs="Arial"/>
        </w:rPr>
        <w:t>Bemphung</w:t>
      </w:r>
      <w:proofErr w:type="spellEnd"/>
      <w:r w:rsidRPr="00816972">
        <w:rPr>
          <w:rFonts w:ascii="Arial" w:hAnsi="Arial" w:cs="Arial"/>
        </w:rPr>
        <w:t xml:space="preserve"> um gutes Verhält </w:t>
      </w:r>
      <w:proofErr w:type="spellStart"/>
      <w:r w:rsidRPr="00816972">
        <w:rPr>
          <w:rFonts w:ascii="Arial" w:hAnsi="Arial" w:cs="Arial"/>
        </w:rPr>
        <w:t>nis</w:t>
      </w:r>
      <w:proofErr w:type="spellEnd"/>
    </w:p>
    <w:p w:rsidR="009A6809" w:rsidRPr="00816972" w:rsidRDefault="009A6809" w:rsidP="009A6809">
      <w:pPr>
        <w:rPr>
          <w:rFonts w:ascii="Arial" w:hAnsi="Arial" w:cs="Arial"/>
        </w:rPr>
      </w:pPr>
    </w:p>
    <w:p w:rsidR="009A6809" w:rsidRPr="00816972" w:rsidRDefault="009A6809" w:rsidP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Schüler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 xml:space="preserve">Zusammenkommen landesweit auf </w:t>
      </w:r>
      <w:proofErr w:type="spellStart"/>
      <w:r w:rsidRPr="00816972">
        <w:rPr>
          <w:rFonts w:ascii="Arial" w:hAnsi="Arial" w:cs="Arial"/>
        </w:rPr>
        <w:t>Comburg</w:t>
      </w:r>
      <w:proofErr w:type="spellEnd"/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Bitte um Vertrauenslehrer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Vorschläge zur Unterrichtsgestaltung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Lernmittelfreiheit</w:t>
      </w:r>
    </w:p>
    <w:p w:rsidR="009A6809" w:rsidRPr="00816972" w:rsidRDefault="009A6809" w:rsidP="009A6809">
      <w:pPr>
        <w:rPr>
          <w:rFonts w:ascii="Arial" w:hAnsi="Arial" w:cs="Arial"/>
        </w:rPr>
      </w:pPr>
    </w:p>
    <w:p w:rsidR="009A6809" w:rsidRPr="00816972" w:rsidRDefault="009A6809" w:rsidP="009A6809">
      <w:pPr>
        <w:rPr>
          <w:rFonts w:ascii="Arial" w:hAnsi="Arial" w:cs="Arial"/>
        </w:rPr>
      </w:pPr>
      <w:r w:rsidRPr="00816972">
        <w:rPr>
          <w:rFonts w:ascii="Arial" w:hAnsi="Arial" w:cs="Arial"/>
        </w:rPr>
        <w:t>Schüler II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Mehr Elternabende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Involvierung der Eltern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Diskussion mit Eltern: mit Kindern und Jugendlichen und Eltern</w:t>
      </w:r>
    </w:p>
    <w:p w:rsidR="009A6809" w:rsidRPr="00816972" w:rsidRDefault="009A6809" w:rsidP="009A680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16972">
        <w:rPr>
          <w:rFonts w:ascii="Arial" w:hAnsi="Arial" w:cs="Arial"/>
        </w:rPr>
        <w:t>Verteilung der Stipendien Mitsprache</w:t>
      </w:r>
    </w:p>
    <w:sectPr w:rsidR="009A6809" w:rsidRPr="00816972" w:rsidSect="00F60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AA0" w:rsidRDefault="00A77AA0" w:rsidP="002432D1">
      <w:r>
        <w:separator/>
      </w:r>
    </w:p>
  </w:endnote>
  <w:endnote w:type="continuationSeparator" w:id="0">
    <w:p w:rsidR="00A77AA0" w:rsidRDefault="00A77AA0" w:rsidP="0024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Default="002432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Pr="00FF007F" w:rsidRDefault="00FF007F" w:rsidP="00FF007F">
    <w:pPr>
      <w:jc w:val="center"/>
      <w:rPr>
        <w:rFonts w:ascii="Helvetica" w:eastAsia="Times New Roman" w:hAnsi="Helvetica" w:cs="Times New Roman"/>
        <w:sz w:val="21"/>
        <w:szCs w:val="21"/>
        <w:lang w:eastAsia="de-DE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Default="002432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AA0" w:rsidRDefault="00A77AA0" w:rsidP="002432D1">
      <w:r>
        <w:separator/>
      </w:r>
    </w:p>
  </w:footnote>
  <w:footnote w:type="continuationSeparator" w:id="0">
    <w:p w:rsidR="00A77AA0" w:rsidRDefault="00A77AA0" w:rsidP="0024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Default="002432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Default="002432D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D1" w:rsidRDefault="002432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4652B"/>
    <w:multiLevelType w:val="hybridMultilevel"/>
    <w:tmpl w:val="4106051E"/>
    <w:lvl w:ilvl="0" w:tplc="71A09F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09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432D1"/>
    <w:rsid w:val="00257C30"/>
    <w:rsid w:val="00293765"/>
    <w:rsid w:val="002A0936"/>
    <w:rsid w:val="002A5435"/>
    <w:rsid w:val="002B3324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16972"/>
    <w:rsid w:val="00820375"/>
    <w:rsid w:val="0083424F"/>
    <w:rsid w:val="00840622"/>
    <w:rsid w:val="00850D9B"/>
    <w:rsid w:val="008804E0"/>
    <w:rsid w:val="00885CF9"/>
    <w:rsid w:val="008B5C62"/>
    <w:rsid w:val="00912CB9"/>
    <w:rsid w:val="0091539F"/>
    <w:rsid w:val="0094277B"/>
    <w:rsid w:val="00966EF1"/>
    <w:rsid w:val="009716E0"/>
    <w:rsid w:val="0098001D"/>
    <w:rsid w:val="00990A1A"/>
    <w:rsid w:val="009A6809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77AA0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0BB26"/>
  <w15:chartTrackingRefBased/>
  <w15:docId w15:val="{5753ED4D-AE42-1543-B6CC-A9C1E2D4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A680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432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32D1"/>
  </w:style>
  <w:style w:type="paragraph" w:styleId="Fuzeile">
    <w:name w:val="footer"/>
    <w:basedOn w:val="Standard"/>
    <w:link w:val="FuzeileZchn"/>
    <w:uiPriority w:val="99"/>
    <w:unhideWhenUsed/>
    <w:rsid w:val="002432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3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769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5</cp:revision>
  <dcterms:created xsi:type="dcterms:W3CDTF">2021-05-02T04:35:00Z</dcterms:created>
  <dcterms:modified xsi:type="dcterms:W3CDTF">2021-06-29T04:25:00Z</dcterms:modified>
</cp:coreProperties>
</file>