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A143" w14:textId="51398570" w:rsidR="00200936" w:rsidRPr="005E56EB" w:rsidRDefault="00233EFA" w:rsidP="00EA01A1">
      <w:pPr>
        <w:jc w:val="center"/>
        <w:rPr>
          <w:b/>
          <w:smallCaps/>
          <w:noProof/>
          <w:sz w:val="40"/>
          <w:lang w:eastAsia="de-DE"/>
        </w:rPr>
      </w:pPr>
      <w:r>
        <w:rPr>
          <w:b/>
          <w:smallCaps/>
          <w:noProof/>
          <w:sz w:val="40"/>
          <w:lang w:eastAsia="de-DE"/>
        </w:rPr>
        <w:t>Festgeldkont</w:t>
      </w:r>
      <w:r w:rsidR="0046599D">
        <w:rPr>
          <w:b/>
          <w:smallCaps/>
          <w:noProof/>
          <w:sz w:val="40"/>
          <w:lang w:eastAsia="de-DE"/>
        </w:rPr>
        <w:t>o</w:t>
      </w:r>
      <w:r>
        <w:rPr>
          <w:b/>
          <w:smallCaps/>
          <w:noProof/>
          <w:sz w:val="40"/>
          <w:lang w:eastAsia="de-DE"/>
        </w:rPr>
        <w:t xml:space="preserve"> anlegen</w:t>
      </w:r>
      <w:r w:rsidR="00AF7022">
        <w:rPr>
          <w:b/>
          <w:smallCaps/>
          <w:noProof/>
          <w:sz w:val="40"/>
          <w:lang w:eastAsia="de-DE"/>
        </w:rPr>
        <w:t xml:space="preserve"> und buchen</w:t>
      </w:r>
    </w:p>
    <w:p w14:paraId="7D8ECEE2" w14:textId="3255A02A" w:rsidR="0046599D" w:rsidRPr="0046599D" w:rsidRDefault="00081DA5" w:rsidP="00307242">
      <w:pPr>
        <w:rPr>
          <w:rFonts w:cstheme="minorHAnsi"/>
          <w:bCs/>
          <w:sz w:val="24"/>
          <w:szCs w:val="24"/>
        </w:rPr>
      </w:pPr>
      <w:r w:rsidRPr="0046599D">
        <w:rPr>
          <w:rFonts w:cstheme="minorHAnsi"/>
          <w:bCs/>
          <w:sz w:val="24"/>
          <w:szCs w:val="24"/>
        </w:rPr>
        <w:drawing>
          <wp:anchor distT="0" distB="0" distL="114300" distR="114300" simplePos="0" relativeHeight="251950080" behindDoc="0" locked="0" layoutInCell="1" allowOverlap="1" wp14:anchorId="08D16A46" wp14:editId="35301465">
            <wp:simplePos x="0" y="0"/>
            <wp:positionH relativeFrom="column">
              <wp:posOffset>-4445</wp:posOffset>
            </wp:positionH>
            <wp:positionV relativeFrom="paragraph">
              <wp:posOffset>473710</wp:posOffset>
            </wp:positionV>
            <wp:extent cx="5760720" cy="2272665"/>
            <wp:effectExtent l="19050" t="19050" r="11430" b="1333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26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46599D">
        <w:rPr>
          <w:rFonts w:cstheme="minorHAnsi"/>
          <w:bCs/>
          <w:sz w:val="24"/>
          <w:szCs w:val="24"/>
        </w:rPr>
        <w:t>Bei der Ruhrtalbank kann</w:t>
      </w:r>
      <w:r>
        <w:rPr>
          <w:rFonts w:cstheme="minorHAnsi"/>
          <w:bCs/>
          <w:sz w:val="24"/>
          <w:szCs w:val="24"/>
        </w:rPr>
        <w:t xml:space="preserve"> online</w:t>
      </w:r>
      <w:r w:rsidR="0046599D">
        <w:rPr>
          <w:rFonts w:cstheme="minorHAnsi"/>
          <w:bCs/>
          <w:sz w:val="24"/>
          <w:szCs w:val="24"/>
        </w:rPr>
        <w:t xml:space="preserve"> ein Festgeldkonto mit einer gewünschten Laufzeit beantragt werden: </w:t>
      </w:r>
    </w:p>
    <w:p w14:paraId="06C7FF25" w14:textId="76EF82F2" w:rsidR="00081DA5" w:rsidRDefault="00081DA5" w:rsidP="00307242">
      <w:pPr>
        <w:rPr>
          <w:rFonts w:cstheme="minorHAnsi"/>
          <w:bCs/>
          <w:sz w:val="24"/>
          <w:szCs w:val="24"/>
        </w:rPr>
      </w:pPr>
    </w:p>
    <w:p w14:paraId="224688BF" w14:textId="5CDF81FA" w:rsidR="0046599D" w:rsidRDefault="00081DA5" w:rsidP="00307242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Sobald die Ruhrtalbank das Konto eröffnet hat, müssen folgende Arbeitsschritte in NAV vorgenommen werden:</w:t>
      </w:r>
    </w:p>
    <w:p w14:paraId="7B513E40" w14:textId="19573453" w:rsidR="00081DA5" w:rsidRDefault="00081DA5" w:rsidP="00081DA5">
      <w:pPr>
        <w:pStyle w:val="Listenabsatz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Anlage eines Sachkontos Festgeld</w:t>
      </w:r>
      <w:r w:rsidR="006239F2">
        <w:rPr>
          <w:rFonts w:cstheme="minorHAnsi"/>
          <w:bCs/>
          <w:sz w:val="24"/>
          <w:szCs w:val="24"/>
        </w:rPr>
        <w:t xml:space="preserve"> (</w:t>
      </w:r>
      <w:r w:rsidR="006239F2" w:rsidRPr="006239F2">
        <w:rPr>
          <w:rFonts w:cstheme="minorHAnsi"/>
          <w:bCs/>
          <w:i/>
          <w:iCs/>
          <w:sz w:val="24"/>
          <w:szCs w:val="24"/>
        </w:rPr>
        <w:t>einmalig</w:t>
      </w:r>
      <w:r w:rsidR="006239F2">
        <w:rPr>
          <w:rFonts w:cstheme="minorHAnsi"/>
          <w:bCs/>
          <w:sz w:val="24"/>
          <w:szCs w:val="24"/>
        </w:rPr>
        <w:t>)</w:t>
      </w:r>
    </w:p>
    <w:p w14:paraId="085ED523" w14:textId="2F205440" w:rsidR="00553CEB" w:rsidRDefault="00553CEB" w:rsidP="00081DA5">
      <w:pPr>
        <w:pStyle w:val="Listenabsatz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Anlage einer Bankkontobuchungsgruppe Festgeld</w:t>
      </w:r>
      <w:r w:rsidR="006239F2">
        <w:rPr>
          <w:rFonts w:cstheme="minorHAnsi"/>
          <w:bCs/>
          <w:sz w:val="24"/>
          <w:szCs w:val="24"/>
        </w:rPr>
        <w:t xml:space="preserve"> (</w:t>
      </w:r>
      <w:r w:rsidR="006239F2" w:rsidRPr="006239F2">
        <w:rPr>
          <w:rFonts w:cstheme="minorHAnsi"/>
          <w:bCs/>
          <w:i/>
          <w:iCs/>
          <w:sz w:val="24"/>
          <w:szCs w:val="24"/>
        </w:rPr>
        <w:t>einmalig</w:t>
      </w:r>
      <w:r w:rsidR="006239F2">
        <w:rPr>
          <w:rFonts w:cstheme="minorHAnsi"/>
          <w:bCs/>
          <w:sz w:val="24"/>
          <w:szCs w:val="24"/>
        </w:rPr>
        <w:t xml:space="preserve">) </w:t>
      </w:r>
    </w:p>
    <w:p w14:paraId="78BF01F9" w14:textId="20F0ECD5" w:rsidR="00081DA5" w:rsidRDefault="00081DA5" w:rsidP="00081DA5">
      <w:pPr>
        <w:pStyle w:val="Listenabsatz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Anlage des Festgeldkontos als Bankkonto</w:t>
      </w:r>
      <w:r w:rsidR="006239F2">
        <w:rPr>
          <w:rFonts w:cstheme="minorHAnsi"/>
          <w:bCs/>
          <w:sz w:val="24"/>
          <w:szCs w:val="24"/>
        </w:rPr>
        <w:t xml:space="preserve"> (</w:t>
      </w:r>
      <w:r w:rsidR="006239F2" w:rsidRPr="006239F2">
        <w:rPr>
          <w:rFonts w:cstheme="minorHAnsi"/>
          <w:bCs/>
          <w:i/>
          <w:iCs/>
          <w:sz w:val="24"/>
          <w:szCs w:val="24"/>
        </w:rPr>
        <w:t>pro Festgeldkonto</w:t>
      </w:r>
      <w:r w:rsidR="006239F2">
        <w:rPr>
          <w:rFonts w:cstheme="minorHAnsi"/>
          <w:bCs/>
          <w:sz w:val="24"/>
          <w:szCs w:val="24"/>
        </w:rPr>
        <w:t>)</w:t>
      </w:r>
    </w:p>
    <w:p w14:paraId="0B133049" w14:textId="73F01E76" w:rsidR="00666F4D" w:rsidRPr="00081DA5" w:rsidRDefault="00666F4D" w:rsidP="00666F4D">
      <w:pPr>
        <w:pStyle w:val="Listenabsatz"/>
        <w:rPr>
          <w:rFonts w:cstheme="minorHAnsi"/>
          <w:bCs/>
          <w:sz w:val="24"/>
          <w:szCs w:val="24"/>
        </w:rPr>
      </w:pPr>
    </w:p>
    <w:p w14:paraId="5DA7AF86" w14:textId="5385EA27" w:rsidR="0046599D" w:rsidRDefault="006D4298" w:rsidP="00307242">
      <w:pPr>
        <w:rPr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①</w:t>
      </w:r>
      <w:r w:rsidR="007C2A58">
        <w:rPr>
          <w:b/>
          <w:sz w:val="32"/>
          <w:szCs w:val="32"/>
        </w:rPr>
        <w:t xml:space="preserve"> </w:t>
      </w:r>
      <w:r w:rsidR="00666F4D">
        <w:rPr>
          <w:b/>
          <w:sz w:val="32"/>
          <w:szCs w:val="32"/>
        </w:rPr>
        <w:t>Sachkonto Festgeld anlegen</w:t>
      </w:r>
    </w:p>
    <w:p w14:paraId="4140863A" w14:textId="1FA626D9" w:rsidR="00666F4D" w:rsidRPr="00666F4D" w:rsidRDefault="00666F4D" w:rsidP="00307242">
      <w:pPr>
        <w:rPr>
          <w:bCs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10EEF9E6" wp14:editId="66B18BF9">
                <wp:simplePos x="0" y="0"/>
                <wp:positionH relativeFrom="column">
                  <wp:posOffset>4062730</wp:posOffset>
                </wp:positionH>
                <wp:positionV relativeFrom="paragraph">
                  <wp:posOffset>185420</wp:posOffset>
                </wp:positionV>
                <wp:extent cx="590550" cy="285750"/>
                <wp:effectExtent l="19050" t="1905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0749C" id="Rechteck 6" o:spid="_x0000_s1026" style="position:absolute;margin-left:319.9pt;margin-top:14.6pt;width:46.5pt;height:22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" filled="f" strokecolor="#c00000" strokeweight="2.25pt"/>
            </w:pict>
          </mc:Fallback>
        </mc:AlternateContent>
      </w:r>
      <w:r w:rsidRPr="00666F4D">
        <w:rPr>
          <w:b/>
          <w:sz w:val="32"/>
          <w:szCs w:val="32"/>
        </w:rPr>
        <w:drawing>
          <wp:anchor distT="0" distB="0" distL="114300" distR="114300" simplePos="0" relativeHeight="251951104" behindDoc="0" locked="0" layoutInCell="1" allowOverlap="1" wp14:anchorId="0ED25C4E" wp14:editId="3239DAEA">
            <wp:simplePos x="0" y="0"/>
            <wp:positionH relativeFrom="column">
              <wp:posOffset>14605</wp:posOffset>
            </wp:positionH>
            <wp:positionV relativeFrom="paragraph">
              <wp:posOffset>23495</wp:posOffset>
            </wp:positionV>
            <wp:extent cx="4686954" cy="866896"/>
            <wp:effectExtent l="19050" t="19050" r="18415" b="2857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8668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br/>
      </w:r>
    </w:p>
    <w:p w14:paraId="670E8FD8" w14:textId="44EEC2B3" w:rsidR="00553CEB" w:rsidRDefault="00C714B6" w:rsidP="00307242">
      <w:pPr>
        <w:rPr>
          <w:rFonts w:cstheme="minorHAnsi"/>
          <w:b/>
          <w:sz w:val="32"/>
          <w:szCs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81A7742" wp14:editId="5241E4AE">
                <wp:simplePos x="0" y="0"/>
                <wp:positionH relativeFrom="column">
                  <wp:posOffset>3881755</wp:posOffset>
                </wp:positionH>
                <wp:positionV relativeFrom="paragraph">
                  <wp:posOffset>1318260</wp:posOffset>
                </wp:positionV>
                <wp:extent cx="247650" cy="228600"/>
                <wp:effectExtent l="19050" t="19050" r="19050" b="19050"/>
                <wp:wrapNone/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3E069" id="Rechteck 45" o:spid="_x0000_s1026" style="position:absolute;margin-left:305.65pt;margin-top:103.8pt;width:19.5pt;height:18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" filled="f" strokecolor="#c00000" strokeweight="2.25pt"/>
            </w:pict>
          </mc:Fallback>
        </mc:AlternateContent>
      </w:r>
      <w:r w:rsidRPr="00C714B6">
        <w:rPr>
          <w:bCs/>
          <w:sz w:val="24"/>
          <w:szCs w:val="24"/>
        </w:rPr>
        <w:drawing>
          <wp:anchor distT="0" distB="0" distL="114300" distR="114300" simplePos="0" relativeHeight="251987968" behindDoc="0" locked="0" layoutInCell="1" allowOverlap="1" wp14:anchorId="203B439B" wp14:editId="5A995CE5">
            <wp:simplePos x="0" y="0"/>
            <wp:positionH relativeFrom="column">
              <wp:posOffset>-4445</wp:posOffset>
            </wp:positionH>
            <wp:positionV relativeFrom="page">
              <wp:posOffset>6762115</wp:posOffset>
            </wp:positionV>
            <wp:extent cx="4705985" cy="3592195"/>
            <wp:effectExtent l="19050" t="19050" r="18415" b="27305"/>
            <wp:wrapSquare wrapText="bothSides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35921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7819F" w14:textId="115C5896" w:rsidR="00553CEB" w:rsidRDefault="001A7CD9" w:rsidP="00307242">
      <w:pPr>
        <w:rPr>
          <w:rFonts w:cstheme="minorHAnsi"/>
          <w:b/>
          <w:sz w:val="32"/>
          <w:szCs w:val="32"/>
        </w:rPr>
      </w:pPr>
      <w:r w:rsidRPr="00553CEB">
        <w:rPr>
          <w:bCs/>
          <w:sz w:val="24"/>
          <w:szCs w:val="24"/>
        </w:rPr>
        <w:lastRenderedPageBreak/>
        <w:drawing>
          <wp:anchor distT="0" distB="0" distL="114300" distR="114300" simplePos="0" relativeHeight="251971584" behindDoc="0" locked="0" layoutInCell="1" allowOverlap="1" wp14:anchorId="01E1BAA2" wp14:editId="049F616C">
            <wp:simplePos x="0" y="0"/>
            <wp:positionH relativeFrom="column">
              <wp:posOffset>452755</wp:posOffset>
            </wp:positionH>
            <wp:positionV relativeFrom="paragraph">
              <wp:posOffset>257810</wp:posOffset>
            </wp:positionV>
            <wp:extent cx="333375" cy="428625"/>
            <wp:effectExtent l="0" t="0" r="9525" b="9525"/>
            <wp:wrapSquare wrapText="bothSides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6F4D">
        <w:rPr>
          <w:rFonts w:cstheme="minorHAnsi"/>
          <w:b/>
          <w:sz w:val="32"/>
          <w:szCs w:val="32"/>
        </w:rPr>
        <w:t>②</w:t>
      </w:r>
      <w:r w:rsidR="00666F4D">
        <w:rPr>
          <w:rFonts w:cstheme="minorHAnsi"/>
          <w:b/>
          <w:sz w:val="32"/>
          <w:szCs w:val="32"/>
        </w:rPr>
        <w:t xml:space="preserve"> </w:t>
      </w:r>
      <w:r w:rsidR="00553CEB">
        <w:rPr>
          <w:rFonts w:cstheme="minorHAnsi"/>
          <w:b/>
          <w:sz w:val="32"/>
          <w:szCs w:val="32"/>
        </w:rPr>
        <w:t>Bankkontobuchungsgruppe anlegen</w:t>
      </w:r>
    </w:p>
    <w:p w14:paraId="58F13C62" w14:textId="7E3DD158" w:rsidR="00553CEB" w:rsidRDefault="00553CEB" w:rsidP="00307242">
      <w:pPr>
        <w:rPr>
          <w:bCs/>
          <w:sz w:val="24"/>
          <w:szCs w:val="24"/>
        </w:rPr>
      </w:pPr>
      <w:proofErr w:type="gramStart"/>
      <w:r w:rsidRPr="00553CEB">
        <w:rPr>
          <w:bCs/>
          <w:sz w:val="24"/>
          <w:szCs w:val="24"/>
        </w:rPr>
        <w:t>Über  „</w:t>
      </w:r>
      <w:proofErr w:type="gramEnd"/>
      <w:r w:rsidRPr="00553CEB">
        <w:rPr>
          <w:bCs/>
          <w:sz w:val="24"/>
          <w:szCs w:val="24"/>
        </w:rPr>
        <w:t>Bankkontobuchungsgruppe“ suchen</w:t>
      </w:r>
      <w:r>
        <w:rPr>
          <w:bCs/>
          <w:sz w:val="24"/>
          <w:szCs w:val="24"/>
        </w:rPr>
        <w:t xml:space="preserve"> und öffnen:</w:t>
      </w:r>
    </w:p>
    <w:p w14:paraId="09BE27E0" w14:textId="38538CB1" w:rsidR="00553CEB" w:rsidRDefault="00553CEB" w:rsidP="00307242">
      <w:pPr>
        <w:rPr>
          <w:bCs/>
          <w:sz w:val="24"/>
          <w:szCs w:val="24"/>
        </w:rPr>
      </w:pPr>
      <w:r w:rsidRPr="00553CEB">
        <w:rPr>
          <w:bCs/>
          <w:sz w:val="24"/>
          <w:szCs w:val="24"/>
        </w:rPr>
        <w:drawing>
          <wp:anchor distT="0" distB="0" distL="114300" distR="114300" simplePos="0" relativeHeight="251957248" behindDoc="0" locked="0" layoutInCell="1" allowOverlap="1" wp14:anchorId="59A6D6D4" wp14:editId="2C06A230">
            <wp:simplePos x="0" y="0"/>
            <wp:positionH relativeFrom="column">
              <wp:posOffset>14605</wp:posOffset>
            </wp:positionH>
            <wp:positionV relativeFrom="paragraph">
              <wp:posOffset>64770</wp:posOffset>
            </wp:positionV>
            <wp:extent cx="4038600" cy="1944511"/>
            <wp:effectExtent l="19050" t="19050" r="19050" b="17780"/>
            <wp:wrapSquare wrapText="bothSides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9445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7A6E1866" w14:textId="20B90855" w:rsidR="00553CEB" w:rsidRPr="00553CEB" w:rsidRDefault="00553CEB" w:rsidP="00307242">
      <w:pPr>
        <w:rPr>
          <w:bCs/>
          <w:sz w:val="24"/>
          <w:szCs w:val="24"/>
        </w:rPr>
      </w:pPr>
    </w:p>
    <w:p w14:paraId="3C1A6DE1" w14:textId="29C5D36D" w:rsidR="00553CEB" w:rsidRDefault="00553CEB" w:rsidP="00307242">
      <w:pPr>
        <w:rPr>
          <w:bCs/>
          <w:sz w:val="24"/>
          <w:szCs w:val="24"/>
        </w:rPr>
      </w:pPr>
    </w:p>
    <w:p w14:paraId="7D007F31" w14:textId="640C12B3" w:rsidR="00553CEB" w:rsidRDefault="00553CEB" w:rsidP="00307242">
      <w:pPr>
        <w:rPr>
          <w:bCs/>
          <w:sz w:val="24"/>
          <w:szCs w:val="24"/>
        </w:rPr>
      </w:pPr>
    </w:p>
    <w:p w14:paraId="39C1B175" w14:textId="025FBDC7" w:rsidR="00553CEB" w:rsidRDefault="00553CEB" w:rsidP="00307242">
      <w:pPr>
        <w:rPr>
          <w:bCs/>
          <w:sz w:val="24"/>
          <w:szCs w:val="24"/>
        </w:rPr>
      </w:pPr>
    </w:p>
    <w:p w14:paraId="5E14C44A" w14:textId="23D490CA" w:rsidR="00553CEB" w:rsidRDefault="00553CEB" w:rsidP="00307242">
      <w:pPr>
        <w:rPr>
          <w:bCs/>
          <w:sz w:val="24"/>
          <w:szCs w:val="24"/>
        </w:rPr>
      </w:pPr>
    </w:p>
    <w:p w14:paraId="6F687FC8" w14:textId="50A77064" w:rsidR="00553CEB" w:rsidRDefault="00553CEB" w:rsidP="00307242">
      <w:pPr>
        <w:rPr>
          <w:bCs/>
          <w:sz w:val="24"/>
          <w:szCs w:val="24"/>
        </w:rPr>
      </w:pPr>
      <w:r w:rsidRPr="00553CEB">
        <w:rPr>
          <w:bCs/>
          <w:sz w:val="24"/>
          <w:szCs w:val="24"/>
        </w:rPr>
        <w:drawing>
          <wp:anchor distT="0" distB="0" distL="114300" distR="114300" simplePos="0" relativeHeight="251958272" behindDoc="0" locked="0" layoutInCell="1" allowOverlap="1" wp14:anchorId="12CADE2B" wp14:editId="182EE4E1">
            <wp:simplePos x="0" y="0"/>
            <wp:positionH relativeFrom="column">
              <wp:posOffset>1338580</wp:posOffset>
            </wp:positionH>
            <wp:positionV relativeFrom="paragraph">
              <wp:posOffset>298450</wp:posOffset>
            </wp:positionV>
            <wp:extent cx="3658111" cy="352474"/>
            <wp:effectExtent l="19050" t="19050" r="19050" b="28575"/>
            <wp:wrapSquare wrapText="bothSides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35247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38EA49F2" w14:textId="3CDE5CCE" w:rsidR="00553CEB" w:rsidRDefault="00553CEB" w:rsidP="00307242">
      <w:pPr>
        <w:rPr>
          <w:bCs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02A410C" wp14:editId="0D59CF5D">
                <wp:simplePos x="0" y="0"/>
                <wp:positionH relativeFrom="column">
                  <wp:posOffset>4200525</wp:posOffset>
                </wp:positionH>
                <wp:positionV relativeFrom="paragraph">
                  <wp:posOffset>23495</wp:posOffset>
                </wp:positionV>
                <wp:extent cx="590550" cy="285750"/>
                <wp:effectExtent l="19050" t="19050" r="19050" b="1905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BCCE" id="Rechteck 26" o:spid="_x0000_s1026" style="position:absolute;margin-left:330.75pt;margin-top:1.85pt;width:46.5pt;height:22.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" filled="f" strokecolor="#c00000" strokeweight="2.25pt"/>
            </w:pict>
          </mc:Fallback>
        </mc:AlternateContent>
      </w:r>
    </w:p>
    <w:p w14:paraId="6313CFB5" w14:textId="75816564" w:rsidR="00553CEB" w:rsidRDefault="00141350" w:rsidP="00307242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983872" behindDoc="0" locked="0" layoutInCell="1" allowOverlap="1" wp14:anchorId="3A7734A6" wp14:editId="6053C439">
            <wp:simplePos x="0" y="0"/>
            <wp:positionH relativeFrom="column">
              <wp:posOffset>5577840</wp:posOffset>
            </wp:positionH>
            <wp:positionV relativeFrom="paragraph">
              <wp:posOffset>1101090</wp:posOffset>
            </wp:positionV>
            <wp:extent cx="409575" cy="409575"/>
            <wp:effectExtent l="0" t="0" r="0" b="9525"/>
            <wp:wrapSquare wrapText="bothSides"/>
            <wp:docPr id="40" name="Grafik 40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fik 40" descr="Ausrufezeichen mit einfarbiger Füllu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56F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14BEBFAD" wp14:editId="1763F2DC">
                <wp:simplePos x="0" y="0"/>
                <wp:positionH relativeFrom="column">
                  <wp:posOffset>586104</wp:posOffset>
                </wp:positionH>
                <wp:positionV relativeFrom="paragraph">
                  <wp:posOffset>1160780</wp:posOffset>
                </wp:positionV>
                <wp:extent cx="4219575" cy="285750"/>
                <wp:effectExtent l="19050" t="19050" r="28575" b="1905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85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BC929" id="Rechteck 30" o:spid="_x0000_s1026" style="position:absolute;margin-left:46.15pt;margin-top:91.4pt;width:332.25pt;height:22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" filled="f" strokecolor="#c00000" strokeweight="2.25pt"/>
            </w:pict>
          </mc:Fallback>
        </mc:AlternateContent>
      </w:r>
      <w:r w:rsidR="00B156F6" w:rsidRPr="00B156F6">
        <w:rPr>
          <w:bCs/>
          <w:sz w:val="24"/>
          <w:szCs w:val="24"/>
        </w:rPr>
        <w:drawing>
          <wp:anchor distT="0" distB="0" distL="114300" distR="114300" simplePos="0" relativeHeight="251961344" behindDoc="0" locked="0" layoutInCell="1" allowOverlap="1" wp14:anchorId="445F4672" wp14:editId="11297B67">
            <wp:simplePos x="0" y="0"/>
            <wp:positionH relativeFrom="column">
              <wp:posOffset>14605</wp:posOffset>
            </wp:positionH>
            <wp:positionV relativeFrom="paragraph">
              <wp:posOffset>274955</wp:posOffset>
            </wp:positionV>
            <wp:extent cx="5563376" cy="1438476"/>
            <wp:effectExtent l="19050" t="19050" r="18415" b="28575"/>
            <wp:wrapSquare wrapText="bothSides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143847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47F33BDC" w14:textId="213AEFBC" w:rsidR="00553CEB" w:rsidRDefault="00553CEB" w:rsidP="00307242">
      <w:pPr>
        <w:rPr>
          <w:bCs/>
          <w:sz w:val="24"/>
          <w:szCs w:val="24"/>
        </w:rPr>
      </w:pPr>
    </w:p>
    <w:p w14:paraId="45498F3B" w14:textId="2EF28337" w:rsidR="00666F4D" w:rsidRPr="00666F4D" w:rsidRDefault="001A7CD9" w:rsidP="00307242">
      <w:pPr>
        <w:rPr>
          <w:bCs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22429E4" wp14:editId="36A7883D">
                <wp:simplePos x="0" y="0"/>
                <wp:positionH relativeFrom="column">
                  <wp:posOffset>5676900</wp:posOffset>
                </wp:positionH>
                <wp:positionV relativeFrom="paragraph">
                  <wp:posOffset>17780</wp:posOffset>
                </wp:positionV>
                <wp:extent cx="590550" cy="285750"/>
                <wp:effectExtent l="19050" t="19050" r="19050" b="1905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AEACE" id="Rechteck 21" o:spid="_x0000_s1026" style="position:absolute;margin-left:447pt;margin-top:1.4pt;width:46.5pt;height:22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" filled="f" strokecolor="#c00000" strokeweight="2.25pt"/>
            </w:pict>
          </mc:Fallback>
        </mc:AlternateContent>
      </w:r>
      <w:r w:rsidRPr="00553CEB">
        <w:rPr>
          <w:bCs/>
          <w:sz w:val="24"/>
          <w:szCs w:val="24"/>
        </w:rPr>
        <w:drawing>
          <wp:anchor distT="0" distB="0" distL="114300" distR="114300" simplePos="0" relativeHeight="251663359" behindDoc="0" locked="0" layoutInCell="1" allowOverlap="1" wp14:anchorId="252BA5B1" wp14:editId="449B9AA7">
            <wp:simplePos x="0" y="0"/>
            <wp:positionH relativeFrom="column">
              <wp:posOffset>2995930</wp:posOffset>
            </wp:positionH>
            <wp:positionV relativeFrom="paragraph">
              <wp:posOffset>19050</wp:posOffset>
            </wp:positionV>
            <wp:extent cx="3267075" cy="1035050"/>
            <wp:effectExtent l="19050" t="19050" r="28575" b="12700"/>
            <wp:wrapSquare wrapText="bothSides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0350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553CEB">
        <w:rPr>
          <w:rFonts w:cstheme="minorHAnsi"/>
          <w:b/>
          <w:sz w:val="32"/>
          <w:szCs w:val="32"/>
        </w:rPr>
        <w:t xml:space="preserve">③ </w:t>
      </w:r>
      <w:r w:rsidR="00666F4D">
        <w:rPr>
          <w:rFonts w:cstheme="minorHAnsi"/>
          <w:b/>
          <w:sz w:val="32"/>
          <w:szCs w:val="32"/>
        </w:rPr>
        <w:t>Bankkonto anlegen</w:t>
      </w:r>
    </w:p>
    <w:p w14:paraId="0F67F08E" w14:textId="5B56EFE3" w:rsidR="00666F4D" w:rsidRDefault="00666F4D" w:rsidP="0030724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Damit alle Bewegungen nachvollziehbar sind, muss für jedes Festgeldkonto ein eigenes Bankkonto eingerichtet werden:</w:t>
      </w:r>
    </w:p>
    <w:p w14:paraId="26A0A496" w14:textId="5737048D" w:rsidR="00666F4D" w:rsidRDefault="00B57D8A" w:rsidP="00307242">
      <w:pPr>
        <w:rPr>
          <w:bCs/>
          <w:sz w:val="24"/>
          <w:szCs w:val="24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E0679E9" wp14:editId="0CDB9605">
                <wp:simplePos x="0" y="0"/>
                <wp:positionH relativeFrom="column">
                  <wp:posOffset>3662680</wp:posOffset>
                </wp:positionH>
                <wp:positionV relativeFrom="paragraph">
                  <wp:posOffset>181610</wp:posOffset>
                </wp:positionV>
                <wp:extent cx="2028825" cy="1571625"/>
                <wp:effectExtent l="38100" t="38100" r="123825" b="123825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A631703" w14:textId="3DF4DDEC" w:rsidR="00B156F6" w:rsidRDefault="00B156F6" w:rsidP="00B156F6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Bei „Name“ die Kontonummer des Festgeldkontos eintragen.</w:t>
                            </w:r>
                          </w:p>
                          <w:p w14:paraId="3D621FB9" w14:textId="7867C303" w:rsidR="00B156F6" w:rsidRDefault="00B156F6" w:rsidP="00B156F6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FB13CE1" w14:textId="477497A5" w:rsidR="00B156F6" w:rsidRPr="002A6229" w:rsidRDefault="00B156F6" w:rsidP="00B156F6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Als Buchungsgruppe die neu angelegte Gruppe für Festgeldkonten wählen.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679E9" id="_x0000_t202" coordsize="21600,21600" o:spt="202" path="m,l,21600r21600,l21600,xe">
                <v:stroke joinstyle="miter"/>
                <v:path gradientshapeok="t" o:connecttype="rect"/>
              </v:shapetype>
              <v:shape id="Textfeld 47" o:spid="_x0000_s1026" type="#_x0000_t202" style="position:absolute;margin-left:288.4pt;margin-top:14.3pt;width:159.75pt;height:123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3A631703" w14:textId="3DF4DDEC" w:rsidR="00B156F6" w:rsidRDefault="00B156F6" w:rsidP="00B156F6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Bei „Name“ die Kontonummer des Festgeldkontos eintragen.</w:t>
                      </w:r>
                    </w:p>
                    <w:p w14:paraId="3D621FB9" w14:textId="7867C303" w:rsidR="00B156F6" w:rsidRDefault="00B156F6" w:rsidP="00B156F6">
                      <w:pPr>
                        <w:rPr>
                          <w:rFonts w:cstheme="minorHAnsi"/>
                        </w:rPr>
                      </w:pPr>
                    </w:p>
                    <w:p w14:paraId="3FB13CE1" w14:textId="477497A5" w:rsidR="00B156F6" w:rsidRPr="002A6229" w:rsidRDefault="00B156F6" w:rsidP="00B156F6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Als Buchungsgruppe die neu angelegte Gruppe für Festgeldkonten wählen.</w:t>
                      </w:r>
                    </w:p>
                  </w:txbxContent>
                </v:textbox>
              </v:shape>
            </w:pict>
          </mc:Fallback>
        </mc:AlternateContent>
      </w:r>
      <w:r w:rsidR="001A7CD9" w:rsidRPr="00B156F6">
        <w:rPr>
          <w:bCs/>
          <w:sz w:val="24"/>
          <w:szCs w:val="24"/>
        </w:rPr>
        <w:drawing>
          <wp:anchor distT="0" distB="0" distL="114300" distR="114300" simplePos="0" relativeHeight="251964416" behindDoc="0" locked="0" layoutInCell="1" allowOverlap="1" wp14:anchorId="2DB67A2B" wp14:editId="799AA5FB">
            <wp:simplePos x="0" y="0"/>
            <wp:positionH relativeFrom="column">
              <wp:posOffset>157480</wp:posOffset>
            </wp:positionH>
            <wp:positionV relativeFrom="paragraph">
              <wp:posOffset>66040</wp:posOffset>
            </wp:positionV>
            <wp:extent cx="3339465" cy="3095625"/>
            <wp:effectExtent l="19050" t="19050" r="13335" b="28575"/>
            <wp:wrapSquare wrapText="bothSides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3095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CC83F" w14:textId="2B578285" w:rsidR="00666F4D" w:rsidRDefault="00666F4D" w:rsidP="00307242">
      <w:pPr>
        <w:rPr>
          <w:bCs/>
          <w:sz w:val="24"/>
          <w:szCs w:val="24"/>
        </w:rPr>
      </w:pPr>
    </w:p>
    <w:p w14:paraId="46E8AFFE" w14:textId="3204FA96" w:rsidR="00666F4D" w:rsidRDefault="00B156F6" w:rsidP="00307242">
      <w:pPr>
        <w:rPr>
          <w:bCs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00C0CA9" wp14:editId="20E1046C">
                <wp:simplePos x="0" y="0"/>
                <wp:positionH relativeFrom="column">
                  <wp:posOffset>1233805</wp:posOffset>
                </wp:positionH>
                <wp:positionV relativeFrom="paragraph">
                  <wp:posOffset>195580</wp:posOffset>
                </wp:positionV>
                <wp:extent cx="1171575" cy="257175"/>
                <wp:effectExtent l="19050" t="19050" r="28575" b="2857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57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5F8FB" id="Rechteck 33" o:spid="_x0000_s1026" style="position:absolute;margin-left:97.15pt;margin-top:15.4pt;width:92.25pt;height:20.2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" filled="f" strokecolor="#c00000" strokeweight="2.25pt"/>
            </w:pict>
          </mc:Fallback>
        </mc:AlternateContent>
      </w:r>
    </w:p>
    <w:p w14:paraId="10256ABF" w14:textId="6A46BEA6" w:rsidR="00666F4D" w:rsidRDefault="00666F4D" w:rsidP="00307242">
      <w:pPr>
        <w:rPr>
          <w:bCs/>
          <w:sz w:val="24"/>
          <w:szCs w:val="24"/>
        </w:rPr>
      </w:pPr>
    </w:p>
    <w:p w14:paraId="01185044" w14:textId="659184D4" w:rsidR="00666F4D" w:rsidRPr="00666F4D" w:rsidRDefault="00666F4D" w:rsidP="00307242">
      <w:pPr>
        <w:rPr>
          <w:bCs/>
          <w:sz w:val="24"/>
          <w:szCs w:val="24"/>
        </w:rPr>
      </w:pPr>
    </w:p>
    <w:p w14:paraId="16220AF4" w14:textId="77777777" w:rsidR="001A7CD9" w:rsidRDefault="001A7CD9">
      <w:pPr>
        <w:rPr>
          <w:b/>
          <w:sz w:val="32"/>
          <w:szCs w:val="32"/>
        </w:rPr>
      </w:pPr>
    </w:p>
    <w:p w14:paraId="465E4539" w14:textId="4FF9E45D" w:rsidR="001A7CD9" w:rsidRDefault="00B57D8A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ACD0B04" wp14:editId="6E18ED05">
                <wp:simplePos x="0" y="0"/>
                <wp:positionH relativeFrom="column">
                  <wp:posOffset>3662680</wp:posOffset>
                </wp:positionH>
                <wp:positionV relativeFrom="paragraph">
                  <wp:posOffset>93345</wp:posOffset>
                </wp:positionV>
                <wp:extent cx="2714625" cy="1419225"/>
                <wp:effectExtent l="0" t="0" r="28575" b="28575"/>
                <wp:wrapNone/>
                <wp:docPr id="43" name="Rechteck: abgerundete Eck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419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BC3B8" w14:textId="1713CB67" w:rsidR="00B57D8A" w:rsidRDefault="00B57D8A" w:rsidP="00B57D8A">
                            <w:r>
                              <w:t>Damit sind die einmaligen Einrichtungen für das Festgeldkonto abgeschlossen.</w:t>
                            </w:r>
                          </w:p>
                          <w:p w14:paraId="7DEFA793" w14:textId="7DADB2C1" w:rsidR="00B57D8A" w:rsidRDefault="00B57D8A" w:rsidP="00B57D8A">
                            <w:r>
                              <w:t>Falls zusätzliche Festgeldkonten angelegt werden, muss nur Schritt 3 vorgenommen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D0B04" id="Rechteck: abgerundete Ecken 43" o:spid="_x0000_s1027" style="position:absolute;margin-left:288.4pt;margin-top:7.35pt;width:213.75pt;height:111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62BC3B8" w14:textId="1713CB67" w:rsidR="00B57D8A" w:rsidRDefault="00B57D8A" w:rsidP="00B57D8A">
                      <w:r>
                        <w:t>Damit sind die einmaligen Einrichtungen für das Festgeldkonto abgeschlossen.</w:t>
                      </w:r>
                    </w:p>
                    <w:p w14:paraId="7DEFA793" w14:textId="7DADB2C1" w:rsidR="00B57D8A" w:rsidRDefault="00B57D8A" w:rsidP="00B57D8A">
                      <w:r>
                        <w:t>Falls zusätzliche Festgeldkonten angelegt werden, muss nur Schritt 3 vorgenommen werden.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5291ED" w14:textId="1F530BD6" w:rsidR="001A7CD9" w:rsidRDefault="00141350">
      <w:pPr>
        <w:rPr>
          <w:b/>
          <w:sz w:val="32"/>
          <w:szCs w:val="32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985920" behindDoc="0" locked="0" layoutInCell="1" allowOverlap="1" wp14:anchorId="116D8390" wp14:editId="7CCBBC2E">
            <wp:simplePos x="0" y="0"/>
            <wp:positionH relativeFrom="column">
              <wp:posOffset>3662680</wp:posOffset>
            </wp:positionH>
            <wp:positionV relativeFrom="paragraph">
              <wp:posOffset>215900</wp:posOffset>
            </wp:positionV>
            <wp:extent cx="409575" cy="409575"/>
            <wp:effectExtent l="0" t="0" r="0" b="9525"/>
            <wp:wrapSquare wrapText="bothSides"/>
            <wp:docPr id="41" name="Grafik 41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fik 40" descr="Ausrufezeichen mit einfarbiger Füllu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7CD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70A1EA2" wp14:editId="54602BCF">
                <wp:simplePos x="0" y="0"/>
                <wp:positionH relativeFrom="column">
                  <wp:posOffset>2348230</wp:posOffset>
                </wp:positionH>
                <wp:positionV relativeFrom="paragraph">
                  <wp:posOffset>340360</wp:posOffset>
                </wp:positionV>
                <wp:extent cx="581025" cy="238125"/>
                <wp:effectExtent l="19050" t="19050" r="28575" b="285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381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E1C03" id="Rechteck 32" o:spid="_x0000_s1026" style="position:absolute;margin-left:184.9pt;margin-top:26.8pt;width:45.75pt;height:18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" filled="f" strokecolor="#c00000" strokeweight="2.25pt"/>
            </w:pict>
          </mc:Fallback>
        </mc:AlternateContent>
      </w:r>
    </w:p>
    <w:p w14:paraId="14204085" w14:textId="0803DE13" w:rsidR="001A7CD9" w:rsidRDefault="001A7CD9">
      <w:pPr>
        <w:rPr>
          <w:b/>
          <w:sz w:val="32"/>
          <w:szCs w:val="32"/>
        </w:rPr>
      </w:pPr>
    </w:p>
    <w:p w14:paraId="2A1F1EB0" w14:textId="77777777" w:rsidR="001A7CD9" w:rsidRPr="000008F9" w:rsidRDefault="001A7CD9">
      <w:pPr>
        <w:rPr>
          <w:bCs/>
          <w:sz w:val="24"/>
          <w:szCs w:val="24"/>
        </w:rPr>
      </w:pPr>
    </w:p>
    <w:p w14:paraId="35C5E5E0" w14:textId="26FF8464" w:rsidR="001A7CD9" w:rsidRPr="000008F9" w:rsidRDefault="000008F9">
      <w:pPr>
        <w:rPr>
          <w:rFonts w:cstheme="minorHAnsi"/>
          <w:b/>
          <w:sz w:val="32"/>
          <w:szCs w:val="32"/>
        </w:rPr>
      </w:pPr>
      <w:r w:rsidRPr="000008F9">
        <w:rPr>
          <w:rFonts w:cstheme="minorHAnsi"/>
          <w:b/>
          <w:sz w:val="32"/>
          <w:szCs w:val="32"/>
        </w:rPr>
        <w:lastRenderedPageBreak/>
        <w:t>Buchung des Geldtransfers nach Kontoauszug</w:t>
      </w:r>
    </w:p>
    <w:p w14:paraId="0A547207" w14:textId="3386B770" w:rsidR="001A7CD9" w:rsidRPr="000008F9" w:rsidRDefault="00AA5FDE">
      <w:pPr>
        <w:rPr>
          <w:bCs/>
          <w:sz w:val="24"/>
          <w:szCs w:val="24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500E75F" wp14:editId="24A356A8">
                <wp:simplePos x="0" y="0"/>
                <wp:positionH relativeFrom="column">
                  <wp:posOffset>5292090</wp:posOffset>
                </wp:positionH>
                <wp:positionV relativeFrom="paragraph">
                  <wp:posOffset>431165</wp:posOffset>
                </wp:positionV>
                <wp:extent cx="1181100" cy="685800"/>
                <wp:effectExtent l="38100" t="38100" r="114300" b="11430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B02AA93" w14:textId="7969E3A6" w:rsidR="00AA5FDE" w:rsidRPr="00AA5FDE" w:rsidRDefault="00AA5FDE" w:rsidP="00AA5FDE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 w:rsidRPr="00AA5FDE">
                              <w:rPr>
                                <w:rFonts w:cstheme="minorHAnsi"/>
                                <w:i/>
                                <w:iCs/>
                              </w:rPr>
                              <w:t>Zugang auf dem Festgeldkonto im Soll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0E75F" id="Textfeld 46" o:spid="_x0000_s1028" type="#_x0000_t202" style="position:absolute;margin-left:416.7pt;margin-top:33.95pt;width:93pt;height:54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4B02AA93" w14:textId="7969E3A6" w:rsidR="00AA5FDE" w:rsidRPr="00AA5FDE" w:rsidRDefault="00AA5FDE" w:rsidP="00AA5FDE">
                      <w:pPr>
                        <w:rPr>
                          <w:rFonts w:cstheme="minorHAnsi"/>
                          <w:i/>
                          <w:iCs/>
                        </w:rPr>
                      </w:pPr>
                      <w:r w:rsidRPr="00AA5FDE">
                        <w:rPr>
                          <w:rFonts w:cstheme="minorHAnsi"/>
                          <w:i/>
                          <w:iCs/>
                        </w:rPr>
                        <w:t>Zugang auf dem Festgeldkonto im Soll</w:t>
                      </w:r>
                    </w:p>
                  </w:txbxContent>
                </v:textbox>
              </v:shape>
            </w:pict>
          </mc:Fallback>
        </mc:AlternateContent>
      </w:r>
      <w:r w:rsidR="000008F9">
        <w:rPr>
          <w:bCs/>
          <w:sz w:val="24"/>
          <w:szCs w:val="24"/>
        </w:rPr>
        <w:t xml:space="preserve">Auf dem Kontoauszug (Girokonto) erscheint die Übertragung </w:t>
      </w:r>
      <w:r w:rsidR="00593F3B">
        <w:rPr>
          <w:bCs/>
          <w:sz w:val="24"/>
          <w:szCs w:val="24"/>
        </w:rPr>
        <w:t>auf das Festgeldkonto</w:t>
      </w:r>
      <w:r w:rsidR="000008F9">
        <w:rPr>
          <w:bCs/>
          <w:sz w:val="24"/>
          <w:szCs w:val="24"/>
        </w:rPr>
        <w:t xml:space="preserve"> </w:t>
      </w:r>
      <w:r w:rsidR="004B2DEF">
        <w:rPr>
          <w:bCs/>
          <w:sz w:val="24"/>
          <w:szCs w:val="24"/>
        </w:rPr>
        <w:t>als Geldabgang in der Soll-Spalte und muss daher im Haben gebucht werden</w:t>
      </w:r>
      <w:r w:rsidR="000008F9">
        <w:rPr>
          <w:bCs/>
          <w:sz w:val="24"/>
          <w:szCs w:val="24"/>
        </w:rPr>
        <w:t xml:space="preserve">. Bei der Buchung dieses Kontoauszugs </w:t>
      </w:r>
      <w:r w:rsidR="008E616A">
        <w:rPr>
          <w:bCs/>
          <w:sz w:val="24"/>
          <w:szCs w:val="24"/>
        </w:rPr>
        <w:t xml:space="preserve">im Buchungsblatt </w:t>
      </w:r>
      <w:r w:rsidR="000008F9">
        <w:rPr>
          <w:bCs/>
          <w:sz w:val="24"/>
          <w:szCs w:val="24"/>
        </w:rPr>
        <w:t>wird folgendermaßen vorgegangen:</w:t>
      </w:r>
    </w:p>
    <w:p w14:paraId="7F4E0D98" w14:textId="1BBC4FD8" w:rsidR="001A7CD9" w:rsidRPr="000008F9" w:rsidRDefault="00593F3B">
      <w:pPr>
        <w:rPr>
          <w:bCs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A2FCF4A" wp14:editId="0A346E67">
                <wp:simplePos x="0" y="0"/>
                <wp:positionH relativeFrom="column">
                  <wp:posOffset>3710305</wp:posOffset>
                </wp:positionH>
                <wp:positionV relativeFrom="paragraph">
                  <wp:posOffset>765810</wp:posOffset>
                </wp:positionV>
                <wp:extent cx="1581150" cy="257175"/>
                <wp:effectExtent l="19050" t="19050" r="19050" b="28575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EDAC5" id="Rechteck 38" o:spid="_x0000_s1026" style="position:absolute;margin-left:292.15pt;margin-top:60.3pt;width:124.5pt;height:20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" filled="f" strokecolor="#c00000" strokeweight="2.25pt"/>
            </w:pict>
          </mc:Fallback>
        </mc:AlternateContent>
      </w:r>
    </w:p>
    <w:p w14:paraId="0ABBC143" w14:textId="0CFD974E" w:rsidR="001A7CD9" w:rsidRDefault="00AA5FDE">
      <w:pPr>
        <w:rPr>
          <w:bCs/>
          <w:sz w:val="24"/>
          <w:szCs w:val="24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91E2576" wp14:editId="012C3AB1">
                <wp:simplePos x="0" y="0"/>
                <wp:positionH relativeFrom="column">
                  <wp:posOffset>-342900</wp:posOffset>
                </wp:positionH>
                <wp:positionV relativeFrom="paragraph">
                  <wp:posOffset>1045210</wp:posOffset>
                </wp:positionV>
                <wp:extent cx="1181100" cy="685800"/>
                <wp:effectExtent l="38100" t="38100" r="114300" b="11430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89B203C" w14:textId="3CF60BE2" w:rsidR="00AA5FDE" w:rsidRPr="00AA5FDE" w:rsidRDefault="00AA5FDE" w:rsidP="00AA5FDE">
                            <w:pPr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Abgang</w:t>
                            </w:r>
                            <w:r w:rsidRPr="00AA5FDE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auf dem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Girokonto</w:t>
                            </w:r>
                            <w:r w:rsidRPr="00AA5FDE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im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Haben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E2576" id="Textfeld 48" o:spid="_x0000_s1029" type="#_x0000_t202" style="position:absolute;margin-left:-27pt;margin-top:82.3pt;width:93pt;height:54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789B203C" w14:textId="3CF60BE2" w:rsidR="00AA5FDE" w:rsidRPr="00AA5FDE" w:rsidRDefault="00AA5FDE" w:rsidP="00AA5FDE">
                      <w:pPr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Abgang</w:t>
                      </w:r>
                      <w:r w:rsidRPr="00AA5FDE">
                        <w:rPr>
                          <w:rFonts w:cstheme="minorHAnsi"/>
                          <w:i/>
                          <w:iCs/>
                        </w:rPr>
                        <w:t xml:space="preserve"> auf dem 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>Girokonto</w:t>
                      </w:r>
                      <w:r w:rsidRPr="00AA5FDE">
                        <w:rPr>
                          <w:rFonts w:cstheme="minorHAnsi"/>
                          <w:i/>
                          <w:iCs/>
                        </w:rPr>
                        <w:t xml:space="preserve"> im 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>Haben</w:t>
                      </w:r>
                    </w:p>
                  </w:txbxContent>
                </v:textbox>
              </v:shape>
            </w:pict>
          </mc:Fallback>
        </mc:AlternateContent>
      </w:r>
      <w:r w:rsidRPr="008E616A">
        <w:rPr>
          <w:bCs/>
          <w:sz w:val="24"/>
          <w:szCs w:val="24"/>
        </w:rPr>
        <w:drawing>
          <wp:anchor distT="0" distB="0" distL="114300" distR="114300" simplePos="0" relativeHeight="251975680" behindDoc="0" locked="0" layoutInCell="1" allowOverlap="1" wp14:anchorId="6593F854" wp14:editId="71078403">
            <wp:simplePos x="0" y="0"/>
            <wp:positionH relativeFrom="column">
              <wp:posOffset>1052830</wp:posOffset>
            </wp:positionH>
            <wp:positionV relativeFrom="paragraph">
              <wp:posOffset>1064260</wp:posOffset>
            </wp:positionV>
            <wp:extent cx="5134610" cy="723900"/>
            <wp:effectExtent l="19050" t="19050" r="27940" b="19050"/>
            <wp:wrapSquare wrapText="bothSides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10" cy="7239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8E616A" w:rsidRPr="008E616A">
        <w:rPr>
          <w:bCs/>
          <w:sz w:val="24"/>
          <w:szCs w:val="24"/>
        </w:rPr>
        <w:drawing>
          <wp:anchor distT="0" distB="0" distL="114300" distR="114300" simplePos="0" relativeHeight="251974656" behindDoc="0" locked="0" layoutInCell="1" allowOverlap="1" wp14:anchorId="17604A95" wp14:editId="7BE582AC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5553850" cy="752580"/>
            <wp:effectExtent l="19050" t="19050" r="27940" b="28575"/>
            <wp:wrapSquare wrapText="bothSides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752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5F628282" w14:textId="057886CB" w:rsidR="008E616A" w:rsidRDefault="008E616A">
      <w:pPr>
        <w:rPr>
          <w:bCs/>
          <w:sz w:val="24"/>
          <w:szCs w:val="24"/>
        </w:rPr>
      </w:pPr>
    </w:p>
    <w:p w14:paraId="7BD7CE1E" w14:textId="06E62717" w:rsidR="008E616A" w:rsidRDefault="00593F3B">
      <w:pPr>
        <w:rPr>
          <w:bCs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0FD5535" wp14:editId="361215A0">
                <wp:simplePos x="0" y="0"/>
                <wp:positionH relativeFrom="column">
                  <wp:posOffset>1057275</wp:posOffset>
                </wp:positionH>
                <wp:positionV relativeFrom="paragraph">
                  <wp:posOffset>139700</wp:posOffset>
                </wp:positionV>
                <wp:extent cx="1581150" cy="257175"/>
                <wp:effectExtent l="19050" t="19050" r="19050" b="28575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A089C" id="Rechteck 39" o:spid="_x0000_s1026" style="position:absolute;margin-left:83.25pt;margin-top:11pt;width:124.5pt;height:20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" filled="f" strokecolor="#c00000" strokeweight="2.25pt"/>
            </w:pict>
          </mc:Fallback>
        </mc:AlternateContent>
      </w:r>
    </w:p>
    <w:p w14:paraId="5FFC920E" w14:textId="53D0A8BC" w:rsidR="008E616A" w:rsidRDefault="008E616A">
      <w:pPr>
        <w:rPr>
          <w:bCs/>
          <w:sz w:val="24"/>
          <w:szCs w:val="24"/>
        </w:rPr>
      </w:pPr>
    </w:p>
    <w:p w14:paraId="6BBC626B" w14:textId="1F52A811" w:rsidR="008E616A" w:rsidRDefault="00CC239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Bei der Abstimmung vor der Buchung werden die korrekten Beträge angezeigt:</w:t>
      </w:r>
    </w:p>
    <w:p w14:paraId="41064B9F" w14:textId="4CBD4FBC" w:rsidR="00CC2395" w:rsidRDefault="00CC2395">
      <w:pPr>
        <w:rPr>
          <w:bCs/>
          <w:sz w:val="24"/>
          <w:szCs w:val="24"/>
        </w:rPr>
      </w:pPr>
      <w:r w:rsidRPr="00CC2395">
        <w:rPr>
          <w:bCs/>
          <w:sz w:val="24"/>
          <w:szCs w:val="24"/>
        </w:rPr>
        <w:drawing>
          <wp:anchor distT="0" distB="0" distL="114300" distR="114300" simplePos="0" relativeHeight="251982848" behindDoc="0" locked="0" layoutInCell="1" allowOverlap="1" wp14:anchorId="15A8CE6B" wp14:editId="31A2DB56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5760720" cy="910590"/>
            <wp:effectExtent l="19050" t="19050" r="11430" b="2286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05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6E013AF8" w14:textId="3AC98753" w:rsidR="008E616A" w:rsidRDefault="008E616A">
      <w:pPr>
        <w:rPr>
          <w:bCs/>
          <w:sz w:val="24"/>
          <w:szCs w:val="24"/>
        </w:rPr>
      </w:pPr>
      <w:r w:rsidRPr="008E616A">
        <w:rPr>
          <w:b/>
          <w:i/>
          <w:iCs/>
          <w:sz w:val="24"/>
          <w:szCs w:val="24"/>
        </w:rPr>
        <w:t>Zur Kontrolle</w:t>
      </w:r>
      <w:r>
        <w:rPr>
          <w:bCs/>
          <w:sz w:val="24"/>
          <w:szCs w:val="24"/>
        </w:rPr>
        <w:t>: Sowohl auf dem Sachkonto als auch auf der Übersicht der Bankkonten werden nun die richtigen Beträge angezeigt:</w:t>
      </w:r>
    </w:p>
    <w:p w14:paraId="60594A46" w14:textId="7B323CAE" w:rsidR="008E616A" w:rsidRDefault="008E616A">
      <w:pPr>
        <w:rPr>
          <w:bCs/>
          <w:sz w:val="24"/>
          <w:szCs w:val="24"/>
        </w:rPr>
      </w:pPr>
    </w:p>
    <w:p w14:paraId="514EE110" w14:textId="297514EA" w:rsidR="008E616A" w:rsidRDefault="008E616A">
      <w:pPr>
        <w:rPr>
          <w:bCs/>
          <w:sz w:val="24"/>
          <w:szCs w:val="24"/>
        </w:rPr>
      </w:pPr>
      <w:r w:rsidRPr="008E616A">
        <w:rPr>
          <w:bCs/>
          <w:sz w:val="24"/>
          <w:szCs w:val="24"/>
        </w:rPr>
        <w:drawing>
          <wp:anchor distT="0" distB="0" distL="114300" distR="114300" simplePos="0" relativeHeight="251976704" behindDoc="0" locked="0" layoutInCell="1" allowOverlap="1" wp14:anchorId="30AA09A4" wp14:editId="228EDECA">
            <wp:simplePos x="0" y="0"/>
            <wp:positionH relativeFrom="column">
              <wp:posOffset>-4445</wp:posOffset>
            </wp:positionH>
            <wp:positionV relativeFrom="paragraph">
              <wp:posOffset>392430</wp:posOffset>
            </wp:positionV>
            <wp:extent cx="5760720" cy="438785"/>
            <wp:effectExtent l="19050" t="19050" r="11430" b="18415"/>
            <wp:wrapSquare wrapText="bothSides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7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8E616A">
        <w:rPr>
          <w:b/>
          <w:sz w:val="24"/>
          <w:szCs w:val="24"/>
        </w:rPr>
        <w:t>Sachkonten</w:t>
      </w:r>
      <w:r>
        <w:rPr>
          <w:bCs/>
          <w:sz w:val="24"/>
          <w:szCs w:val="24"/>
        </w:rPr>
        <w:t xml:space="preserve">: </w:t>
      </w:r>
    </w:p>
    <w:p w14:paraId="3A3516A7" w14:textId="6D87AC99" w:rsidR="008E616A" w:rsidRDefault="008E616A">
      <w:pPr>
        <w:rPr>
          <w:bCs/>
          <w:sz w:val="24"/>
          <w:szCs w:val="24"/>
        </w:rPr>
      </w:pPr>
    </w:p>
    <w:p w14:paraId="35E4A7F1" w14:textId="62F4D4E5" w:rsidR="008E616A" w:rsidRDefault="00235D92">
      <w:pPr>
        <w:rPr>
          <w:bCs/>
          <w:sz w:val="24"/>
          <w:szCs w:val="24"/>
        </w:rPr>
      </w:pPr>
      <w:r w:rsidRPr="008E616A">
        <w:rPr>
          <w:bCs/>
          <w:sz w:val="24"/>
          <w:szCs w:val="24"/>
        </w:rPr>
        <w:drawing>
          <wp:anchor distT="0" distB="0" distL="114300" distR="114300" simplePos="0" relativeHeight="251977728" behindDoc="0" locked="0" layoutInCell="1" allowOverlap="1" wp14:anchorId="59E0FEFF" wp14:editId="518560C6">
            <wp:simplePos x="0" y="0"/>
            <wp:positionH relativeFrom="column">
              <wp:posOffset>14605</wp:posOffset>
            </wp:positionH>
            <wp:positionV relativeFrom="paragraph">
              <wp:posOffset>278765</wp:posOffset>
            </wp:positionV>
            <wp:extent cx="5760720" cy="954405"/>
            <wp:effectExtent l="19050" t="19050" r="11430" b="17145"/>
            <wp:wrapSquare wrapText="bothSides"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44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8E616A" w:rsidRPr="008E616A">
        <w:rPr>
          <w:b/>
          <w:sz w:val="24"/>
          <w:szCs w:val="24"/>
        </w:rPr>
        <w:t>Bankkonten</w:t>
      </w:r>
      <w:r w:rsidR="008E616A">
        <w:rPr>
          <w:bCs/>
          <w:sz w:val="24"/>
          <w:szCs w:val="24"/>
        </w:rPr>
        <w:t xml:space="preserve">: </w:t>
      </w:r>
    </w:p>
    <w:p w14:paraId="5BEE31D4" w14:textId="6F07086D" w:rsidR="00235D92" w:rsidRDefault="00235D92">
      <w:pPr>
        <w:rPr>
          <w:bCs/>
          <w:sz w:val="24"/>
          <w:szCs w:val="24"/>
        </w:rPr>
      </w:pPr>
    </w:p>
    <w:p w14:paraId="755C964C" w14:textId="708C8E5A" w:rsidR="008E616A" w:rsidRDefault="00235D9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Falls das Festgeldkonto wieder aufgelöst wird, ist der Buchungssatz umgekehrt vorzunehmen.</w:t>
      </w:r>
    </w:p>
    <w:p w14:paraId="56711E66" w14:textId="35189A3C" w:rsidR="00666F4D" w:rsidRDefault="00666F4D">
      <w:pPr>
        <w:rPr>
          <w:b/>
          <w:sz w:val="32"/>
          <w:szCs w:val="32"/>
        </w:rPr>
      </w:pPr>
    </w:p>
    <w:sectPr w:rsidR="00666F4D" w:rsidSect="00BD4DFA"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C3A7" w14:textId="77777777" w:rsidR="005400CA" w:rsidRDefault="005400CA" w:rsidP="00200936">
      <w:pPr>
        <w:spacing w:after="0" w:line="240" w:lineRule="auto"/>
      </w:pPr>
      <w:r>
        <w:separator/>
      </w:r>
    </w:p>
  </w:endnote>
  <w:endnote w:type="continuationSeparator" w:id="0">
    <w:p w14:paraId="316C2C6D" w14:textId="77777777" w:rsidR="005400CA" w:rsidRDefault="005400CA" w:rsidP="0020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AECB" w14:textId="77777777" w:rsidR="005400CA" w:rsidRDefault="005400CA" w:rsidP="00200936">
      <w:pPr>
        <w:spacing w:after="0" w:line="240" w:lineRule="auto"/>
      </w:pPr>
      <w:r>
        <w:separator/>
      </w:r>
    </w:p>
  </w:footnote>
  <w:footnote w:type="continuationSeparator" w:id="0">
    <w:p w14:paraId="6203A77B" w14:textId="77777777" w:rsidR="005400CA" w:rsidRDefault="005400CA" w:rsidP="00200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DA8"/>
    <w:multiLevelType w:val="hybridMultilevel"/>
    <w:tmpl w:val="41D024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413A9"/>
    <w:multiLevelType w:val="hybridMultilevel"/>
    <w:tmpl w:val="D7E4C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C25F7"/>
    <w:multiLevelType w:val="hybridMultilevel"/>
    <w:tmpl w:val="6FD49A30"/>
    <w:lvl w:ilvl="0" w:tplc="81807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20544">
    <w:abstractNumId w:val="0"/>
  </w:num>
  <w:num w:numId="2" w16cid:durableId="1936403474">
    <w:abstractNumId w:val="1"/>
  </w:num>
  <w:num w:numId="3" w16cid:durableId="38738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36"/>
    <w:rsid w:val="0000080A"/>
    <w:rsid w:val="000008F9"/>
    <w:rsid w:val="00001440"/>
    <w:rsid w:val="000077C7"/>
    <w:rsid w:val="00012587"/>
    <w:rsid w:val="00024D27"/>
    <w:rsid w:val="00025801"/>
    <w:rsid w:val="00026E29"/>
    <w:rsid w:val="00037F4A"/>
    <w:rsid w:val="00047687"/>
    <w:rsid w:val="000526C0"/>
    <w:rsid w:val="000527DD"/>
    <w:rsid w:val="000567B7"/>
    <w:rsid w:val="000631DA"/>
    <w:rsid w:val="00063C92"/>
    <w:rsid w:val="00067D0F"/>
    <w:rsid w:val="00070DFA"/>
    <w:rsid w:val="00071AD2"/>
    <w:rsid w:val="00074127"/>
    <w:rsid w:val="00080835"/>
    <w:rsid w:val="00081DA5"/>
    <w:rsid w:val="00086125"/>
    <w:rsid w:val="00087FA6"/>
    <w:rsid w:val="000A07BD"/>
    <w:rsid w:val="000A13A7"/>
    <w:rsid w:val="000A7BF5"/>
    <w:rsid w:val="000B0B6D"/>
    <w:rsid w:val="000C3174"/>
    <w:rsid w:val="000C46FA"/>
    <w:rsid w:val="000D355C"/>
    <w:rsid w:val="000D4CD0"/>
    <w:rsid w:val="000D58FF"/>
    <w:rsid w:val="000E21D0"/>
    <w:rsid w:val="000F3C9A"/>
    <w:rsid w:val="000F66E0"/>
    <w:rsid w:val="0010119F"/>
    <w:rsid w:val="00103DEE"/>
    <w:rsid w:val="001067B3"/>
    <w:rsid w:val="001153B6"/>
    <w:rsid w:val="00117747"/>
    <w:rsid w:val="00130430"/>
    <w:rsid w:val="001315E4"/>
    <w:rsid w:val="0013294A"/>
    <w:rsid w:val="00132A42"/>
    <w:rsid w:val="0013540E"/>
    <w:rsid w:val="00141350"/>
    <w:rsid w:val="0015215A"/>
    <w:rsid w:val="00153D33"/>
    <w:rsid w:val="00156148"/>
    <w:rsid w:val="00165CF1"/>
    <w:rsid w:val="00171739"/>
    <w:rsid w:val="0017198D"/>
    <w:rsid w:val="00174D49"/>
    <w:rsid w:val="00176715"/>
    <w:rsid w:val="001776FB"/>
    <w:rsid w:val="001802C3"/>
    <w:rsid w:val="00184022"/>
    <w:rsid w:val="00186D8D"/>
    <w:rsid w:val="001905BC"/>
    <w:rsid w:val="001950DF"/>
    <w:rsid w:val="00197D98"/>
    <w:rsid w:val="001A2197"/>
    <w:rsid w:val="001A7CD9"/>
    <w:rsid w:val="001B0E45"/>
    <w:rsid w:val="001B2A36"/>
    <w:rsid w:val="001C03A2"/>
    <w:rsid w:val="001C083D"/>
    <w:rsid w:val="001C1979"/>
    <w:rsid w:val="001C5913"/>
    <w:rsid w:val="001D1F18"/>
    <w:rsid w:val="001D7BC7"/>
    <w:rsid w:val="001E18F9"/>
    <w:rsid w:val="001E5ED6"/>
    <w:rsid w:val="001F011C"/>
    <w:rsid w:val="001F4ACD"/>
    <w:rsid w:val="001F643E"/>
    <w:rsid w:val="00200936"/>
    <w:rsid w:val="00210075"/>
    <w:rsid w:val="00221F6D"/>
    <w:rsid w:val="00226902"/>
    <w:rsid w:val="002329D5"/>
    <w:rsid w:val="00233430"/>
    <w:rsid w:val="00233EFA"/>
    <w:rsid w:val="0023561A"/>
    <w:rsid w:val="00235D92"/>
    <w:rsid w:val="00245324"/>
    <w:rsid w:val="00246915"/>
    <w:rsid w:val="002552E1"/>
    <w:rsid w:val="00262EA7"/>
    <w:rsid w:val="002634FC"/>
    <w:rsid w:val="002647AA"/>
    <w:rsid w:val="0026642A"/>
    <w:rsid w:val="00271D60"/>
    <w:rsid w:val="00272955"/>
    <w:rsid w:val="00275046"/>
    <w:rsid w:val="0027674E"/>
    <w:rsid w:val="002819F8"/>
    <w:rsid w:val="0028416A"/>
    <w:rsid w:val="0028531A"/>
    <w:rsid w:val="00295A28"/>
    <w:rsid w:val="002A0EDA"/>
    <w:rsid w:val="002A2627"/>
    <w:rsid w:val="002A7E14"/>
    <w:rsid w:val="002B3010"/>
    <w:rsid w:val="002B3695"/>
    <w:rsid w:val="002B3AB5"/>
    <w:rsid w:val="002D22A1"/>
    <w:rsid w:val="002D565F"/>
    <w:rsid w:val="002E0594"/>
    <w:rsid w:val="002E1D70"/>
    <w:rsid w:val="002E5FB8"/>
    <w:rsid w:val="00301BB4"/>
    <w:rsid w:val="0030360C"/>
    <w:rsid w:val="003049D9"/>
    <w:rsid w:val="0030545D"/>
    <w:rsid w:val="0030637F"/>
    <w:rsid w:val="00307242"/>
    <w:rsid w:val="0031165D"/>
    <w:rsid w:val="0031660A"/>
    <w:rsid w:val="00322267"/>
    <w:rsid w:val="0032291D"/>
    <w:rsid w:val="00324B71"/>
    <w:rsid w:val="00326E60"/>
    <w:rsid w:val="0033265D"/>
    <w:rsid w:val="0033486A"/>
    <w:rsid w:val="00343A1A"/>
    <w:rsid w:val="003452CD"/>
    <w:rsid w:val="00354841"/>
    <w:rsid w:val="00360470"/>
    <w:rsid w:val="0037408C"/>
    <w:rsid w:val="003741CA"/>
    <w:rsid w:val="00375286"/>
    <w:rsid w:val="0037634C"/>
    <w:rsid w:val="003769AE"/>
    <w:rsid w:val="00376A23"/>
    <w:rsid w:val="00385AE7"/>
    <w:rsid w:val="003864B8"/>
    <w:rsid w:val="00387DEA"/>
    <w:rsid w:val="00390228"/>
    <w:rsid w:val="003913AE"/>
    <w:rsid w:val="00393FAB"/>
    <w:rsid w:val="0039641B"/>
    <w:rsid w:val="003A22DC"/>
    <w:rsid w:val="003A74B7"/>
    <w:rsid w:val="003B01A7"/>
    <w:rsid w:val="003B4BFB"/>
    <w:rsid w:val="003B5E3C"/>
    <w:rsid w:val="003B6EEE"/>
    <w:rsid w:val="003D264B"/>
    <w:rsid w:val="003E62CC"/>
    <w:rsid w:val="003F2943"/>
    <w:rsid w:val="003F79B0"/>
    <w:rsid w:val="003F7C13"/>
    <w:rsid w:val="00406AC2"/>
    <w:rsid w:val="00410DA5"/>
    <w:rsid w:val="00412197"/>
    <w:rsid w:val="0041610A"/>
    <w:rsid w:val="004214BC"/>
    <w:rsid w:val="00424881"/>
    <w:rsid w:val="004258B3"/>
    <w:rsid w:val="00427404"/>
    <w:rsid w:val="004327B2"/>
    <w:rsid w:val="004401D6"/>
    <w:rsid w:val="00442352"/>
    <w:rsid w:val="00443C7C"/>
    <w:rsid w:val="004442BC"/>
    <w:rsid w:val="00446765"/>
    <w:rsid w:val="00455749"/>
    <w:rsid w:val="0045735C"/>
    <w:rsid w:val="0045774B"/>
    <w:rsid w:val="00461183"/>
    <w:rsid w:val="0046599D"/>
    <w:rsid w:val="00470144"/>
    <w:rsid w:val="004848F5"/>
    <w:rsid w:val="0048564F"/>
    <w:rsid w:val="0049007F"/>
    <w:rsid w:val="00492709"/>
    <w:rsid w:val="00493C9F"/>
    <w:rsid w:val="004A0B63"/>
    <w:rsid w:val="004A44F3"/>
    <w:rsid w:val="004B0379"/>
    <w:rsid w:val="004B05B1"/>
    <w:rsid w:val="004B2DEF"/>
    <w:rsid w:val="004B64ED"/>
    <w:rsid w:val="004B71B2"/>
    <w:rsid w:val="004C39D8"/>
    <w:rsid w:val="004C60BD"/>
    <w:rsid w:val="004C6F19"/>
    <w:rsid w:val="004D19ED"/>
    <w:rsid w:val="004D3214"/>
    <w:rsid w:val="004D4C6D"/>
    <w:rsid w:val="004D6AC8"/>
    <w:rsid w:val="004E0FA4"/>
    <w:rsid w:val="004E3176"/>
    <w:rsid w:val="004E5C52"/>
    <w:rsid w:val="004F1A86"/>
    <w:rsid w:val="004F1FD0"/>
    <w:rsid w:val="004F71D0"/>
    <w:rsid w:val="005142CB"/>
    <w:rsid w:val="005224F4"/>
    <w:rsid w:val="00522B15"/>
    <w:rsid w:val="005237A7"/>
    <w:rsid w:val="005237FC"/>
    <w:rsid w:val="00526889"/>
    <w:rsid w:val="00534C76"/>
    <w:rsid w:val="00537245"/>
    <w:rsid w:val="0053730C"/>
    <w:rsid w:val="005400CA"/>
    <w:rsid w:val="00540580"/>
    <w:rsid w:val="005422D1"/>
    <w:rsid w:val="00553CEB"/>
    <w:rsid w:val="00592F6B"/>
    <w:rsid w:val="00592FA5"/>
    <w:rsid w:val="00593F3B"/>
    <w:rsid w:val="0059715D"/>
    <w:rsid w:val="005B2F4A"/>
    <w:rsid w:val="005B4C98"/>
    <w:rsid w:val="005B5B9F"/>
    <w:rsid w:val="005C1B7D"/>
    <w:rsid w:val="005C5FA2"/>
    <w:rsid w:val="005D40E4"/>
    <w:rsid w:val="005D6DFA"/>
    <w:rsid w:val="005E11E4"/>
    <w:rsid w:val="005E56EB"/>
    <w:rsid w:val="005F1958"/>
    <w:rsid w:val="005F21C1"/>
    <w:rsid w:val="005F2646"/>
    <w:rsid w:val="005F6181"/>
    <w:rsid w:val="0060065A"/>
    <w:rsid w:val="00600FB4"/>
    <w:rsid w:val="0060161D"/>
    <w:rsid w:val="006053B2"/>
    <w:rsid w:val="006054A9"/>
    <w:rsid w:val="00607A16"/>
    <w:rsid w:val="00610A24"/>
    <w:rsid w:val="00613D13"/>
    <w:rsid w:val="0061660A"/>
    <w:rsid w:val="00621F88"/>
    <w:rsid w:val="006239F2"/>
    <w:rsid w:val="00625883"/>
    <w:rsid w:val="006403E8"/>
    <w:rsid w:val="00644B5F"/>
    <w:rsid w:val="0064700C"/>
    <w:rsid w:val="00651BEF"/>
    <w:rsid w:val="00656556"/>
    <w:rsid w:val="006570E5"/>
    <w:rsid w:val="00657F0B"/>
    <w:rsid w:val="006615EC"/>
    <w:rsid w:val="00663BFC"/>
    <w:rsid w:val="00666F4D"/>
    <w:rsid w:val="00670CD9"/>
    <w:rsid w:val="006737E1"/>
    <w:rsid w:val="006766DA"/>
    <w:rsid w:val="00680638"/>
    <w:rsid w:val="00680C60"/>
    <w:rsid w:val="00683A3A"/>
    <w:rsid w:val="006843DD"/>
    <w:rsid w:val="00687F89"/>
    <w:rsid w:val="00690BDB"/>
    <w:rsid w:val="006918A3"/>
    <w:rsid w:val="00691D55"/>
    <w:rsid w:val="006A0D3D"/>
    <w:rsid w:val="006A30B8"/>
    <w:rsid w:val="006B105F"/>
    <w:rsid w:val="006B2265"/>
    <w:rsid w:val="006B575F"/>
    <w:rsid w:val="006B76EC"/>
    <w:rsid w:val="006C0529"/>
    <w:rsid w:val="006C544E"/>
    <w:rsid w:val="006C647F"/>
    <w:rsid w:val="006C7F0A"/>
    <w:rsid w:val="006D4298"/>
    <w:rsid w:val="006D541C"/>
    <w:rsid w:val="006D69DE"/>
    <w:rsid w:val="006E4816"/>
    <w:rsid w:val="006E7E07"/>
    <w:rsid w:val="006F640E"/>
    <w:rsid w:val="00701CB3"/>
    <w:rsid w:val="007025E3"/>
    <w:rsid w:val="007055F3"/>
    <w:rsid w:val="0073123E"/>
    <w:rsid w:val="0073222E"/>
    <w:rsid w:val="007341B4"/>
    <w:rsid w:val="00735889"/>
    <w:rsid w:val="00741778"/>
    <w:rsid w:val="00741C69"/>
    <w:rsid w:val="007429A8"/>
    <w:rsid w:val="007445D0"/>
    <w:rsid w:val="00744C53"/>
    <w:rsid w:val="00757A08"/>
    <w:rsid w:val="0076145D"/>
    <w:rsid w:val="00761FB2"/>
    <w:rsid w:val="00762C0B"/>
    <w:rsid w:val="00763CCB"/>
    <w:rsid w:val="0078634D"/>
    <w:rsid w:val="00786F06"/>
    <w:rsid w:val="007878A4"/>
    <w:rsid w:val="00794B95"/>
    <w:rsid w:val="0079588A"/>
    <w:rsid w:val="0079677A"/>
    <w:rsid w:val="007A1428"/>
    <w:rsid w:val="007A2DB2"/>
    <w:rsid w:val="007A423D"/>
    <w:rsid w:val="007B0298"/>
    <w:rsid w:val="007C1EFB"/>
    <w:rsid w:val="007C2A58"/>
    <w:rsid w:val="007D6FBA"/>
    <w:rsid w:val="007E0A2F"/>
    <w:rsid w:val="007E5167"/>
    <w:rsid w:val="007F3D1D"/>
    <w:rsid w:val="007F4051"/>
    <w:rsid w:val="007F6BD4"/>
    <w:rsid w:val="00801F7C"/>
    <w:rsid w:val="00805982"/>
    <w:rsid w:val="0081013C"/>
    <w:rsid w:val="00813E70"/>
    <w:rsid w:val="00815819"/>
    <w:rsid w:val="00815B9E"/>
    <w:rsid w:val="00817C9F"/>
    <w:rsid w:val="00817FF1"/>
    <w:rsid w:val="00822A99"/>
    <w:rsid w:val="00826F0A"/>
    <w:rsid w:val="00831FDF"/>
    <w:rsid w:val="00842805"/>
    <w:rsid w:val="00842F4B"/>
    <w:rsid w:val="00842FD4"/>
    <w:rsid w:val="008506B7"/>
    <w:rsid w:val="008527D5"/>
    <w:rsid w:val="00861664"/>
    <w:rsid w:val="00864F03"/>
    <w:rsid w:val="00867B97"/>
    <w:rsid w:val="00867F18"/>
    <w:rsid w:val="00872889"/>
    <w:rsid w:val="008802FA"/>
    <w:rsid w:val="00881490"/>
    <w:rsid w:val="008817BB"/>
    <w:rsid w:val="008846DA"/>
    <w:rsid w:val="00894FAF"/>
    <w:rsid w:val="008A200A"/>
    <w:rsid w:val="008B4F5A"/>
    <w:rsid w:val="008B6980"/>
    <w:rsid w:val="008B7519"/>
    <w:rsid w:val="008B7D41"/>
    <w:rsid w:val="008C0B50"/>
    <w:rsid w:val="008C2C4E"/>
    <w:rsid w:val="008C3F1A"/>
    <w:rsid w:val="008C75B9"/>
    <w:rsid w:val="008D12A3"/>
    <w:rsid w:val="008D1C54"/>
    <w:rsid w:val="008D2FCA"/>
    <w:rsid w:val="008D77B3"/>
    <w:rsid w:val="008E616A"/>
    <w:rsid w:val="008E77EC"/>
    <w:rsid w:val="008F1ACF"/>
    <w:rsid w:val="008F2005"/>
    <w:rsid w:val="00905AA9"/>
    <w:rsid w:val="009069A5"/>
    <w:rsid w:val="00911481"/>
    <w:rsid w:val="00913E50"/>
    <w:rsid w:val="00922BF2"/>
    <w:rsid w:val="00925BDF"/>
    <w:rsid w:val="009304E5"/>
    <w:rsid w:val="00934D74"/>
    <w:rsid w:val="0094015F"/>
    <w:rsid w:val="009436F9"/>
    <w:rsid w:val="00952ECE"/>
    <w:rsid w:val="009541BE"/>
    <w:rsid w:val="009550AD"/>
    <w:rsid w:val="00966AFE"/>
    <w:rsid w:val="009679D9"/>
    <w:rsid w:val="009707D1"/>
    <w:rsid w:val="00970C75"/>
    <w:rsid w:val="00973CC4"/>
    <w:rsid w:val="00975CD0"/>
    <w:rsid w:val="009829CC"/>
    <w:rsid w:val="00985F39"/>
    <w:rsid w:val="00986056"/>
    <w:rsid w:val="009865F4"/>
    <w:rsid w:val="00992074"/>
    <w:rsid w:val="009A105F"/>
    <w:rsid w:val="009A16DC"/>
    <w:rsid w:val="009A3267"/>
    <w:rsid w:val="009A3FDC"/>
    <w:rsid w:val="009A77D5"/>
    <w:rsid w:val="009A78AA"/>
    <w:rsid w:val="009B1D54"/>
    <w:rsid w:val="009C0F23"/>
    <w:rsid w:val="009C1E17"/>
    <w:rsid w:val="009C7057"/>
    <w:rsid w:val="009D0515"/>
    <w:rsid w:val="009E7DBB"/>
    <w:rsid w:val="009F5B73"/>
    <w:rsid w:val="009F6FA8"/>
    <w:rsid w:val="009F7429"/>
    <w:rsid w:val="00A0139F"/>
    <w:rsid w:val="00A03EF2"/>
    <w:rsid w:val="00A3290E"/>
    <w:rsid w:val="00A33929"/>
    <w:rsid w:val="00A346E5"/>
    <w:rsid w:val="00A36D94"/>
    <w:rsid w:val="00A37DDA"/>
    <w:rsid w:val="00A41076"/>
    <w:rsid w:val="00A41D7B"/>
    <w:rsid w:val="00A477D6"/>
    <w:rsid w:val="00A47A6D"/>
    <w:rsid w:val="00A53DDD"/>
    <w:rsid w:val="00A54B7E"/>
    <w:rsid w:val="00A54BEC"/>
    <w:rsid w:val="00A61040"/>
    <w:rsid w:val="00A61DEB"/>
    <w:rsid w:val="00A62DB7"/>
    <w:rsid w:val="00A62E79"/>
    <w:rsid w:val="00A6302B"/>
    <w:rsid w:val="00A65BC2"/>
    <w:rsid w:val="00A71468"/>
    <w:rsid w:val="00A7495A"/>
    <w:rsid w:val="00A75317"/>
    <w:rsid w:val="00A772A2"/>
    <w:rsid w:val="00A77B33"/>
    <w:rsid w:val="00A819ED"/>
    <w:rsid w:val="00A825AA"/>
    <w:rsid w:val="00A842CA"/>
    <w:rsid w:val="00A903A7"/>
    <w:rsid w:val="00AA020D"/>
    <w:rsid w:val="00AA3A19"/>
    <w:rsid w:val="00AA42DE"/>
    <w:rsid w:val="00AA4EC3"/>
    <w:rsid w:val="00AA5C3E"/>
    <w:rsid w:val="00AA5FDE"/>
    <w:rsid w:val="00AB61CB"/>
    <w:rsid w:val="00AC0854"/>
    <w:rsid w:val="00AC2E8C"/>
    <w:rsid w:val="00AC6735"/>
    <w:rsid w:val="00AD4BF4"/>
    <w:rsid w:val="00AE0DD7"/>
    <w:rsid w:val="00AE684E"/>
    <w:rsid w:val="00AF7022"/>
    <w:rsid w:val="00B00DCE"/>
    <w:rsid w:val="00B02C8B"/>
    <w:rsid w:val="00B02D48"/>
    <w:rsid w:val="00B03088"/>
    <w:rsid w:val="00B03844"/>
    <w:rsid w:val="00B05D19"/>
    <w:rsid w:val="00B07E5B"/>
    <w:rsid w:val="00B11210"/>
    <w:rsid w:val="00B156F6"/>
    <w:rsid w:val="00B202B8"/>
    <w:rsid w:val="00B20D93"/>
    <w:rsid w:val="00B240E4"/>
    <w:rsid w:val="00B25006"/>
    <w:rsid w:val="00B25D20"/>
    <w:rsid w:val="00B26770"/>
    <w:rsid w:val="00B3330F"/>
    <w:rsid w:val="00B35027"/>
    <w:rsid w:val="00B36082"/>
    <w:rsid w:val="00B421A2"/>
    <w:rsid w:val="00B430DE"/>
    <w:rsid w:val="00B508B9"/>
    <w:rsid w:val="00B51318"/>
    <w:rsid w:val="00B57D8A"/>
    <w:rsid w:val="00B628BF"/>
    <w:rsid w:val="00B62BBC"/>
    <w:rsid w:val="00B63A50"/>
    <w:rsid w:val="00B717E2"/>
    <w:rsid w:val="00B722F0"/>
    <w:rsid w:val="00B821B9"/>
    <w:rsid w:val="00B8397C"/>
    <w:rsid w:val="00B856E1"/>
    <w:rsid w:val="00B907A8"/>
    <w:rsid w:val="00B95AD7"/>
    <w:rsid w:val="00B9697D"/>
    <w:rsid w:val="00B970FD"/>
    <w:rsid w:val="00B97CCE"/>
    <w:rsid w:val="00BA12B3"/>
    <w:rsid w:val="00BA5FCA"/>
    <w:rsid w:val="00BA6691"/>
    <w:rsid w:val="00BA6D35"/>
    <w:rsid w:val="00BB0069"/>
    <w:rsid w:val="00BB1B84"/>
    <w:rsid w:val="00BB340B"/>
    <w:rsid w:val="00BC22D4"/>
    <w:rsid w:val="00BD1D78"/>
    <w:rsid w:val="00BD4DFA"/>
    <w:rsid w:val="00BE424E"/>
    <w:rsid w:val="00BF1059"/>
    <w:rsid w:val="00BF296D"/>
    <w:rsid w:val="00BF377D"/>
    <w:rsid w:val="00BF6DF1"/>
    <w:rsid w:val="00C00439"/>
    <w:rsid w:val="00C0618E"/>
    <w:rsid w:val="00C11E8E"/>
    <w:rsid w:val="00C22821"/>
    <w:rsid w:val="00C23925"/>
    <w:rsid w:val="00C23E47"/>
    <w:rsid w:val="00C32BEE"/>
    <w:rsid w:val="00C4599E"/>
    <w:rsid w:val="00C46BF6"/>
    <w:rsid w:val="00C512F2"/>
    <w:rsid w:val="00C5726F"/>
    <w:rsid w:val="00C63672"/>
    <w:rsid w:val="00C63F4B"/>
    <w:rsid w:val="00C64066"/>
    <w:rsid w:val="00C67C3F"/>
    <w:rsid w:val="00C714B6"/>
    <w:rsid w:val="00C81F2D"/>
    <w:rsid w:val="00C82EE0"/>
    <w:rsid w:val="00C914F3"/>
    <w:rsid w:val="00C92F36"/>
    <w:rsid w:val="00C94712"/>
    <w:rsid w:val="00C95A88"/>
    <w:rsid w:val="00CA15E2"/>
    <w:rsid w:val="00CA674E"/>
    <w:rsid w:val="00CA7546"/>
    <w:rsid w:val="00CA75B7"/>
    <w:rsid w:val="00CB66E0"/>
    <w:rsid w:val="00CB6C70"/>
    <w:rsid w:val="00CC041A"/>
    <w:rsid w:val="00CC19E8"/>
    <w:rsid w:val="00CC2395"/>
    <w:rsid w:val="00CC6E7F"/>
    <w:rsid w:val="00CC7342"/>
    <w:rsid w:val="00CC7E34"/>
    <w:rsid w:val="00CE2A3D"/>
    <w:rsid w:val="00CF108A"/>
    <w:rsid w:val="00CF5DB9"/>
    <w:rsid w:val="00CF605D"/>
    <w:rsid w:val="00D01450"/>
    <w:rsid w:val="00D02BF2"/>
    <w:rsid w:val="00D0753F"/>
    <w:rsid w:val="00D07EBA"/>
    <w:rsid w:val="00D167DC"/>
    <w:rsid w:val="00D25474"/>
    <w:rsid w:val="00D30C72"/>
    <w:rsid w:val="00D32B95"/>
    <w:rsid w:val="00D41F93"/>
    <w:rsid w:val="00D42CBD"/>
    <w:rsid w:val="00D4329F"/>
    <w:rsid w:val="00D4516E"/>
    <w:rsid w:val="00D46DDB"/>
    <w:rsid w:val="00D636B5"/>
    <w:rsid w:val="00D652E2"/>
    <w:rsid w:val="00D76ED2"/>
    <w:rsid w:val="00D80D8D"/>
    <w:rsid w:val="00D81F70"/>
    <w:rsid w:val="00D90D55"/>
    <w:rsid w:val="00D916B1"/>
    <w:rsid w:val="00D946BF"/>
    <w:rsid w:val="00D95974"/>
    <w:rsid w:val="00D959B6"/>
    <w:rsid w:val="00DA1D81"/>
    <w:rsid w:val="00DA3229"/>
    <w:rsid w:val="00DA490F"/>
    <w:rsid w:val="00DB00E5"/>
    <w:rsid w:val="00DB42D2"/>
    <w:rsid w:val="00DC1F2E"/>
    <w:rsid w:val="00DC49E2"/>
    <w:rsid w:val="00DC4C9A"/>
    <w:rsid w:val="00DC4FA6"/>
    <w:rsid w:val="00DC6DAF"/>
    <w:rsid w:val="00DE654D"/>
    <w:rsid w:val="00DE7056"/>
    <w:rsid w:val="00DF5554"/>
    <w:rsid w:val="00DF6226"/>
    <w:rsid w:val="00E007DF"/>
    <w:rsid w:val="00E01BEC"/>
    <w:rsid w:val="00E10851"/>
    <w:rsid w:val="00E11B77"/>
    <w:rsid w:val="00E12C12"/>
    <w:rsid w:val="00E16CB0"/>
    <w:rsid w:val="00E21460"/>
    <w:rsid w:val="00E222E1"/>
    <w:rsid w:val="00E23253"/>
    <w:rsid w:val="00E26F86"/>
    <w:rsid w:val="00E3389E"/>
    <w:rsid w:val="00E35571"/>
    <w:rsid w:val="00E358F4"/>
    <w:rsid w:val="00E36E33"/>
    <w:rsid w:val="00E427F4"/>
    <w:rsid w:val="00E44FEC"/>
    <w:rsid w:val="00E5710A"/>
    <w:rsid w:val="00E60CA8"/>
    <w:rsid w:val="00E703BC"/>
    <w:rsid w:val="00E73590"/>
    <w:rsid w:val="00E7682B"/>
    <w:rsid w:val="00E869BF"/>
    <w:rsid w:val="00EA01A1"/>
    <w:rsid w:val="00EA19F8"/>
    <w:rsid w:val="00ED2CFB"/>
    <w:rsid w:val="00ED356C"/>
    <w:rsid w:val="00ED4BEE"/>
    <w:rsid w:val="00EE03F3"/>
    <w:rsid w:val="00EE312E"/>
    <w:rsid w:val="00EE4D7E"/>
    <w:rsid w:val="00EF24BA"/>
    <w:rsid w:val="00EF6052"/>
    <w:rsid w:val="00F007C4"/>
    <w:rsid w:val="00F04DD2"/>
    <w:rsid w:val="00F15524"/>
    <w:rsid w:val="00F158B1"/>
    <w:rsid w:val="00F21F4E"/>
    <w:rsid w:val="00F3114B"/>
    <w:rsid w:val="00F340E8"/>
    <w:rsid w:val="00F35245"/>
    <w:rsid w:val="00F364B6"/>
    <w:rsid w:val="00F416C9"/>
    <w:rsid w:val="00F442C7"/>
    <w:rsid w:val="00F51A31"/>
    <w:rsid w:val="00F52A43"/>
    <w:rsid w:val="00F5372C"/>
    <w:rsid w:val="00F60277"/>
    <w:rsid w:val="00F60BB5"/>
    <w:rsid w:val="00F62AA4"/>
    <w:rsid w:val="00F63CEE"/>
    <w:rsid w:val="00F64F43"/>
    <w:rsid w:val="00F76755"/>
    <w:rsid w:val="00F80E07"/>
    <w:rsid w:val="00F9033B"/>
    <w:rsid w:val="00F90F1B"/>
    <w:rsid w:val="00F972EC"/>
    <w:rsid w:val="00FA14D2"/>
    <w:rsid w:val="00FA1A6E"/>
    <w:rsid w:val="00FA3728"/>
    <w:rsid w:val="00FA41D8"/>
    <w:rsid w:val="00FB1C65"/>
    <w:rsid w:val="00FB7133"/>
    <w:rsid w:val="00FB714A"/>
    <w:rsid w:val="00FC26B0"/>
    <w:rsid w:val="00FD5E1A"/>
    <w:rsid w:val="00FE02FD"/>
    <w:rsid w:val="00FE0EF8"/>
    <w:rsid w:val="00FE29AD"/>
    <w:rsid w:val="00FE497F"/>
    <w:rsid w:val="00FE7FF8"/>
    <w:rsid w:val="00FF1A4A"/>
    <w:rsid w:val="00FF30C5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A143"/>
  <w15:chartTrackingRefBased/>
  <w15:docId w15:val="{53EFF005-C883-4F94-92B3-6338B30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00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0936"/>
  </w:style>
  <w:style w:type="paragraph" w:styleId="Fuzeile">
    <w:name w:val="footer"/>
    <w:basedOn w:val="Standard"/>
    <w:link w:val="FuzeileZchn"/>
    <w:uiPriority w:val="99"/>
    <w:unhideWhenUsed/>
    <w:rsid w:val="00200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0936"/>
  </w:style>
  <w:style w:type="paragraph" w:styleId="Listenabsatz">
    <w:name w:val="List Paragraph"/>
    <w:basedOn w:val="Standard"/>
    <w:uiPriority w:val="34"/>
    <w:qFormat/>
    <w:rsid w:val="0035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8.svg"/><Relationship Id="rId34" Type="http://schemas.openxmlformats.org/officeDocument/2006/relationships/image" Target="media/image16.png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microsoft.com/office/2007/relationships/hdphoto" Target="media/hdphoto3.wdp"/><Relationship Id="rId25" Type="http://schemas.microsoft.com/office/2007/relationships/hdphoto" Target="media/hdphoto6.wdp"/><Relationship Id="rId33" Type="http://schemas.microsoft.com/office/2007/relationships/hdphoto" Target="media/hdphoto9.wdp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microsoft.com/office/2007/relationships/hdphoto" Target="media/hdphoto5.wdp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microsoft.com/office/2007/relationships/hdphoto" Target="media/hdphoto4.wdp"/><Relationship Id="rId31" Type="http://schemas.microsoft.com/office/2007/relationships/hdphoto" Target="media/hdphoto8.wd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2.wdp"/><Relationship Id="rId22" Type="http://schemas.openxmlformats.org/officeDocument/2006/relationships/image" Target="media/image9.png"/><Relationship Id="rId27" Type="http://schemas.microsoft.com/office/2007/relationships/hdphoto" Target="media/hdphoto7.wdp"/><Relationship Id="rId30" Type="http://schemas.openxmlformats.org/officeDocument/2006/relationships/image" Target="media/image14.png"/><Relationship Id="rId35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453AFEB848D45838338DA8B4F90B8" ma:contentTypeVersion="2" ma:contentTypeDescription="Ein neues Dokument erstellen." ma:contentTypeScope="" ma:versionID="5a55de6a74ccce0901690e94ec66db36">
  <xsd:schema xmlns:xsd="http://www.w3.org/2001/XMLSchema" xmlns:xs="http://www.w3.org/2001/XMLSchema" xmlns:p="http://schemas.microsoft.com/office/2006/metadata/properties" xmlns:ns2="99b05b58-c70b-4255-bc44-316a8f9d2de1" targetNamespace="http://schemas.microsoft.com/office/2006/metadata/properties" ma:root="true" ma:fieldsID="243eeff1749a13d01cf9ad303170d5eb" ns2:_="">
    <xsd:import namespace="99b05b58-c70b-4255-bc44-316a8f9d2d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05b58-c70b-4255-bc44-316a8f9d2d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607CB-D5A5-4BA4-B9F0-5A33EF367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D10B5-DBCA-48FE-B8BA-391301245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05b58-c70b-4255-bc44-316a8f9d2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CE20B4-0BC1-492C-A4BB-B20170228C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Volz</dc:creator>
  <cp:keywords/>
  <dc:description/>
  <cp:lastModifiedBy>Schuh, Sabine</cp:lastModifiedBy>
  <cp:revision>17</cp:revision>
  <dcterms:created xsi:type="dcterms:W3CDTF">2022-05-06T08:17:00Z</dcterms:created>
  <dcterms:modified xsi:type="dcterms:W3CDTF">2022-05-06T09:19:00Z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0x010100F58453AFEB848D45838338DA8B4F90B8</vt:lpwstr>
  </property>
</Properties>
</file>