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51B" w:rsidRPr="0056451B" w:rsidRDefault="0056451B" w:rsidP="005645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>Entrevista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 xml:space="preserve"> con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>alumnos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>catalanes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>sobre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 xml:space="preserve"> el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de-DE"/>
        </w:rPr>
        <w:t>bilingüismo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Declaraciones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 </w:t>
      </w:r>
      <w:proofErr w:type="gram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de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alumnos</w:t>
      </w:r>
      <w:proofErr w:type="spellEnd"/>
      <w:proofErr w:type="gram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Cataluña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 sobre el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bilingüismo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 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Hicimos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una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encuesta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varios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institutos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acerca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de la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situación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de los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jóvenes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Cataluña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Una de las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preguntas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se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refirió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al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bilingüismo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Recibimos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muchas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respuestas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algunas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muy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cortas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y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otras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largas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Aquí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hemos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representado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las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respuestas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interesantes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: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Pregunta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: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br/>
        <w:t xml:space="preserve">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Cataluña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se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hablan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: ¿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Crees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que este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hecho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es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enriquecimiento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o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desventajas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también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?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Gorka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, 16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años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"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Creo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que es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enriquecimiento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Creo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que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deberíamos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saber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hablar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las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por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igual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y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después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que la gente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escogiera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la que es de su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agrado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.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, es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muy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importante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catalán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,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porque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es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mi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lengua, pero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también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veo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importante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castellano,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aunque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no sé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hablarlo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muy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bien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."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 xml:space="preserve">Mercedes, </w:t>
      </w:r>
      <w:proofErr w:type="gram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>15</w:t>
      </w:r>
      <w:proofErr w:type="gram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>años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"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Yo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creo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por una parte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mejoras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Así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te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entiendes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con la gente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vive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España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, pero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también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desventajas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: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Estropean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la cultura de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nuestro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país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, Catalunya.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catalán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es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mi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lengua materna, es la lengua con la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hablo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. </w:t>
      </w:r>
      <w:proofErr w:type="spellStart"/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castellano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sólo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me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sirve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escribir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o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entenderme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con gente de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otros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países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estudia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español</w:t>
      </w:r>
      <w:proofErr w:type="spellEnd"/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.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es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importante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hablar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catalán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castellano."</w:t>
      </w:r>
      <w:proofErr w:type="gram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 xml:space="preserve">Jordi, </w:t>
      </w:r>
      <w:proofErr w:type="gram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>16</w:t>
      </w:r>
      <w:proofErr w:type="gram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de-DE"/>
        </w:rPr>
        <w:t>años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"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Creo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que es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enriquecimiento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porque si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sabes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te es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fácil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aprender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otras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.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la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importante es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catalán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, pero 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hablar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otras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zonas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del </w:t>
      </w:r>
      <w:proofErr w:type="spellStart"/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estado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es importante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saber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castellano."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Joan, 15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años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"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Creo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que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enriquecen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pero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también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desventajas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: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conflictos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entre las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y los que las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hablan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Pero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hay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diversidad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entre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y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eso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bueno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en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país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Por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lado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una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lengua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el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catalán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, es la que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yo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hablo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y es la principal para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mí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y la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otra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define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 xml:space="preserve">mi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país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fr-FR" w:eastAsia="de-DE"/>
        </w:rPr>
        <w:t>."</w:t>
      </w:r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Montse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 xml:space="preserve">, 19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de-DE"/>
        </w:rPr>
        <w:t>años</w:t>
      </w:r>
      <w:proofErr w:type="spellEnd"/>
    </w:p>
    <w:p w:rsidR="0056451B" w:rsidRPr="0056451B" w:rsidRDefault="0056451B" w:rsidP="005645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de-DE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 "Es un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enriquecimiento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cuando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la lengua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española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no se impone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a la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autóctona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.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Siempre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adquieres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cultura o </w:t>
      </w:r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te</w:t>
      </w:r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enriqueces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más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culturalmente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sabiendo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varias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>."</w:t>
      </w:r>
      <w:r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de-DE"/>
        </w:rPr>
        <w:br/>
      </w:r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(La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entrevista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se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hizo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durante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un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intercambio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Cataluña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el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>año</w:t>
      </w:r>
      <w:proofErr w:type="spellEnd"/>
      <w:r w:rsidRPr="0056451B">
        <w:rPr>
          <w:rFonts w:ascii="Times New Roman" w:eastAsia="Times New Roman" w:hAnsi="Times New Roman" w:cs="Times New Roman"/>
          <w:sz w:val="18"/>
          <w:szCs w:val="18"/>
          <w:lang w:eastAsia="de-DE"/>
        </w:rPr>
        <w:t xml:space="preserve"> 1998)</w:t>
      </w:r>
    </w:p>
    <w:p w:rsidR="0056451B" w:rsidRPr="0056451B" w:rsidRDefault="0056451B" w:rsidP="00564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Preguntas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torno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 xml:space="preserve"> al </w:t>
      </w:r>
      <w:proofErr w:type="spellStart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texto</w:t>
      </w:r>
      <w:proofErr w:type="spellEnd"/>
      <w:r w:rsidRPr="005645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: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</w:p>
    <w:p w:rsidR="00111442" w:rsidRPr="0056451B" w:rsidRDefault="0056451B" w:rsidP="0056451B">
      <w:pPr>
        <w:spacing w:before="100" w:beforeAutospacing="1" w:after="100" w:afterAutospacing="1" w:line="240" w:lineRule="auto"/>
        <w:rPr>
          <w:lang w:val="en-US"/>
        </w:rPr>
      </w:pP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1. ¿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Cuáles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son los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aspectos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destacan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respuestas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?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>2.  ¿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Cuáles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son los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temores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se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reflejan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en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algunas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respuestas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?</w:t>
      </w:r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3. Si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vievieras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en Cataluña </w:t>
      </w:r>
      <w:proofErr w:type="spellStart"/>
      <w:proofErr w:type="gram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como</w:t>
      </w:r>
      <w:proofErr w:type="spellEnd"/>
      <w:proofErr w:type="gram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alemán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¿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cómo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comportarías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ante la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situación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dos </w:t>
      </w:r>
      <w:proofErr w:type="spellStart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lenguas</w:t>
      </w:r>
      <w:proofErr w:type="spellEnd"/>
      <w:r w:rsidRPr="0056451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?</w:t>
      </w:r>
      <w:bookmarkStart w:id="0" w:name="_GoBack"/>
      <w:bookmarkEnd w:id="0"/>
    </w:p>
    <w:sectPr w:rsidR="00111442" w:rsidRPr="0056451B" w:rsidSect="004D35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1B"/>
    <w:rsid w:val="00410399"/>
    <w:rsid w:val="004D35F4"/>
    <w:rsid w:val="004E5E3A"/>
    <w:rsid w:val="00527368"/>
    <w:rsid w:val="0056451B"/>
    <w:rsid w:val="00731B36"/>
    <w:rsid w:val="00903B16"/>
    <w:rsid w:val="00983A6C"/>
    <w:rsid w:val="00AF3468"/>
    <w:rsid w:val="00B1322A"/>
    <w:rsid w:val="00D2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1</cp:revision>
  <dcterms:created xsi:type="dcterms:W3CDTF">2014-04-30T14:21:00Z</dcterms:created>
  <dcterms:modified xsi:type="dcterms:W3CDTF">2014-04-30T14:23:00Z</dcterms:modified>
</cp:coreProperties>
</file>