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3404" w14:textId="65C02463" w:rsidR="00343A53" w:rsidRPr="003B62C6" w:rsidRDefault="00343A53" w:rsidP="003B62C6">
      <w:pPr>
        <w:pStyle w:val="berschrift1"/>
      </w:pPr>
      <w:bookmarkStart w:id="0" w:name="_Toc72048711"/>
      <w:bookmarkStart w:id="1" w:name="OLE_LINK2"/>
      <w:r w:rsidRPr="003B62C6">
        <w:t>Artikel anleg</w:t>
      </w:r>
      <w:bookmarkEnd w:id="0"/>
      <w:r w:rsidRPr="003B62C6">
        <w:t>en</w:t>
      </w:r>
    </w:p>
    <w:p w14:paraId="3E040C52" w14:textId="64D09910" w:rsidR="00343A53" w:rsidRDefault="00343A53">
      <w:pPr>
        <w:rPr>
          <w:rFonts w:asciiTheme="minorHAnsi" w:hAnsiTheme="minorHAnsi" w:cstheme="minorHAnsi"/>
        </w:rPr>
      </w:pPr>
    </w:p>
    <w:p w14:paraId="3154E904" w14:textId="28E690E0" w:rsidR="00D2106B" w:rsidRPr="001B76A0" w:rsidRDefault="001B76A0" w:rsidP="00D2106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① </w:t>
      </w:r>
      <w:r w:rsidR="00D2106B" w:rsidRPr="001B76A0">
        <w:rPr>
          <w:rFonts w:asciiTheme="minorHAnsi" w:hAnsiTheme="minorHAnsi" w:cstheme="minorHAnsi"/>
          <w:b/>
          <w:sz w:val="28"/>
          <w:szCs w:val="28"/>
        </w:rPr>
        <w:t xml:space="preserve">Im Modul Lager die Rubrik Artikel auswählen und auf Artikel </w:t>
      </w:r>
      <w:r w:rsidR="00D2106B" w:rsidRPr="001B76A0">
        <w:rPr>
          <w:b/>
          <w:noProof/>
        </w:rPr>
        <w:drawing>
          <wp:inline distT="0" distB="0" distL="0" distR="0" wp14:anchorId="217C0364" wp14:editId="4A386814">
            <wp:extent cx="412662" cy="223838"/>
            <wp:effectExtent l="19050" t="19050" r="26035" b="2413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6546" t="24259" r="68585" b="71046"/>
                    <a:stretch/>
                  </pic:blipFill>
                  <pic:spPr bwMode="auto">
                    <a:xfrm>
                      <a:off x="0" y="0"/>
                      <a:ext cx="416886" cy="2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106B" w:rsidRPr="001B76A0">
        <w:rPr>
          <w:rFonts w:asciiTheme="minorHAnsi" w:hAnsiTheme="minorHAnsi" w:cstheme="minorHAnsi"/>
          <w:b/>
          <w:sz w:val="28"/>
          <w:szCs w:val="28"/>
        </w:rPr>
        <w:t>klicken.</w:t>
      </w:r>
    </w:p>
    <w:p w14:paraId="3BCF5568" w14:textId="0635C554" w:rsidR="00D2106B" w:rsidRDefault="00D2106B">
      <w:pPr>
        <w:rPr>
          <w:rFonts w:asciiTheme="minorHAnsi" w:hAnsiTheme="minorHAnsi" w:cstheme="minorHAnsi"/>
        </w:rPr>
      </w:pPr>
    </w:p>
    <w:p w14:paraId="576D4DD8" w14:textId="7EF73573" w:rsidR="00D2106B" w:rsidRDefault="00E04933">
      <w:pPr>
        <w:rPr>
          <w:rFonts w:asciiTheme="minorHAnsi" w:hAnsiTheme="minorHAnsi" w:cstheme="minorHAnsi"/>
        </w:rPr>
      </w:pPr>
      <w:r w:rsidRPr="008D37F0">
        <w:rPr>
          <w:noProof/>
        </w:rPr>
        <w:drawing>
          <wp:anchor distT="0" distB="0" distL="114300" distR="114300" simplePos="0" relativeHeight="251665919" behindDoc="0" locked="0" layoutInCell="1" allowOverlap="1" wp14:anchorId="6E364573" wp14:editId="6CCA71D0">
            <wp:simplePos x="0" y="0"/>
            <wp:positionH relativeFrom="column">
              <wp:posOffset>136525</wp:posOffset>
            </wp:positionH>
            <wp:positionV relativeFrom="paragraph">
              <wp:posOffset>43180</wp:posOffset>
            </wp:positionV>
            <wp:extent cx="4500880" cy="1304290"/>
            <wp:effectExtent l="19050" t="19050" r="13970" b="10160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1304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EEF56" w14:textId="3C7C2044" w:rsidR="00D2106B" w:rsidRDefault="00E04933">
      <w:pPr>
        <w:rPr>
          <w:rFonts w:asciiTheme="minorHAnsi" w:hAnsiTheme="minorHAnsi" w:cstheme="minorHAnsi"/>
        </w:rPr>
      </w:pPr>
      <w:r w:rsidRPr="0056183F">
        <w:rPr>
          <w:rFonts w:ascii="Calibri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F9E2036" wp14:editId="4DA25223">
                <wp:simplePos x="0" y="0"/>
                <wp:positionH relativeFrom="column">
                  <wp:posOffset>2958465</wp:posOffset>
                </wp:positionH>
                <wp:positionV relativeFrom="paragraph">
                  <wp:posOffset>7620</wp:posOffset>
                </wp:positionV>
                <wp:extent cx="509270" cy="219075"/>
                <wp:effectExtent l="19050" t="19050" r="2413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" cy="21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A80FA" id="Rechteck 3" o:spid="_x0000_s1026" style="position:absolute;margin-left:232.95pt;margin-top:.6pt;width:40.1pt;height:17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" filled="f" strokecolor="#c00000" strokeweight="2.25pt"/>
            </w:pict>
          </mc:Fallback>
        </mc:AlternateContent>
      </w:r>
    </w:p>
    <w:p w14:paraId="22751FDE" w14:textId="7C16B193" w:rsidR="00D2106B" w:rsidRDefault="008D37F0" w:rsidP="00D2106B">
      <w:pPr>
        <w:rPr>
          <w:rFonts w:ascii="Calibri" w:hAnsi="Calibri"/>
          <w:b/>
        </w:rPr>
      </w:pPr>
      <w:r w:rsidRPr="0056183F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D76A1BD" wp14:editId="5DCF90E9">
                <wp:simplePos x="0" y="0"/>
                <wp:positionH relativeFrom="column">
                  <wp:posOffset>216799</wp:posOffset>
                </wp:positionH>
                <wp:positionV relativeFrom="paragraph">
                  <wp:posOffset>126365</wp:posOffset>
                </wp:positionV>
                <wp:extent cx="676275" cy="247650"/>
                <wp:effectExtent l="19050" t="19050" r="2857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5FD66" id="Rechteck 6" o:spid="_x0000_s1026" style="position:absolute;margin-left:17.05pt;margin-top:9.95pt;width:53.25pt;height:19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" filled="f" strokecolor="#c00000" strokeweight="2.25pt"/>
            </w:pict>
          </mc:Fallback>
        </mc:AlternateContent>
      </w:r>
    </w:p>
    <w:p w14:paraId="02544565" w14:textId="1194DA37" w:rsidR="00D2106B" w:rsidRDefault="00D2106B" w:rsidP="00D2106B">
      <w:pPr>
        <w:rPr>
          <w:rFonts w:ascii="Calibri" w:hAnsi="Calibri"/>
          <w:b/>
        </w:rPr>
      </w:pPr>
    </w:p>
    <w:p w14:paraId="5234993A" w14:textId="12A40C87" w:rsidR="008D37F0" w:rsidRDefault="008D37F0" w:rsidP="00D2106B">
      <w:pPr>
        <w:rPr>
          <w:rFonts w:ascii="Calibri" w:hAnsi="Calibri"/>
          <w:b/>
        </w:rPr>
      </w:pPr>
    </w:p>
    <w:p w14:paraId="2F0479AF" w14:textId="05ACAB6E" w:rsidR="008D37F0" w:rsidRDefault="008D37F0" w:rsidP="00D2106B">
      <w:pPr>
        <w:rPr>
          <w:rFonts w:ascii="Calibri" w:hAnsi="Calibri"/>
          <w:b/>
        </w:rPr>
      </w:pPr>
    </w:p>
    <w:p w14:paraId="42690E28" w14:textId="2C048348" w:rsidR="008D37F0" w:rsidRDefault="008D37F0" w:rsidP="00D2106B">
      <w:pPr>
        <w:rPr>
          <w:rFonts w:ascii="Calibri" w:hAnsi="Calibri"/>
          <w:b/>
        </w:rPr>
      </w:pPr>
    </w:p>
    <w:p w14:paraId="0A205A5B" w14:textId="64C7CD06" w:rsidR="008D37F0" w:rsidRDefault="008D37F0" w:rsidP="00D2106B">
      <w:pPr>
        <w:rPr>
          <w:rFonts w:ascii="Calibri" w:hAnsi="Calibri"/>
          <w:b/>
        </w:rPr>
      </w:pPr>
    </w:p>
    <w:p w14:paraId="75F6DA94" w14:textId="5FD6AB44" w:rsidR="00D2106B" w:rsidRPr="004674CC" w:rsidRDefault="001B76A0" w:rsidP="00D2106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② </w:t>
      </w:r>
      <w:r w:rsidR="00D2106B" w:rsidRPr="004674CC">
        <w:rPr>
          <w:rFonts w:asciiTheme="minorHAnsi" w:hAnsiTheme="minorHAnsi" w:cstheme="minorHAnsi"/>
          <w:b/>
          <w:sz w:val="28"/>
          <w:szCs w:val="28"/>
        </w:rPr>
        <w:t>Die einzelnen Register ausfüllen</w:t>
      </w:r>
    </w:p>
    <w:p w14:paraId="1BF36624" w14:textId="3BEA4C8D" w:rsidR="00D2106B" w:rsidRPr="00B52B4A" w:rsidRDefault="00D2106B" w:rsidP="00D2106B">
      <w:pPr>
        <w:rPr>
          <w:rFonts w:ascii="Calibri" w:hAnsi="Calibri"/>
          <w:b/>
          <w:sz w:val="20"/>
          <w:szCs w:val="20"/>
        </w:rPr>
      </w:pPr>
    </w:p>
    <w:p w14:paraId="63A2220E" w14:textId="32FD3EE9" w:rsidR="00D2106B" w:rsidRDefault="00D2106B" w:rsidP="00D2106B">
      <w:pPr>
        <w:rPr>
          <w:rFonts w:asciiTheme="minorHAnsi" w:hAnsiTheme="minorHAnsi" w:cstheme="minorHAnsi"/>
          <w:b/>
          <w:sz w:val="28"/>
          <w:szCs w:val="32"/>
        </w:rPr>
      </w:pPr>
      <w:r w:rsidRPr="007110A1">
        <w:rPr>
          <w:rFonts w:asciiTheme="minorHAnsi" w:hAnsiTheme="minorHAnsi" w:cstheme="minorHAnsi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06BC78A" wp14:editId="433297FC">
                <wp:simplePos x="0" y="0"/>
                <wp:positionH relativeFrom="column">
                  <wp:posOffset>-3204210</wp:posOffset>
                </wp:positionH>
                <wp:positionV relativeFrom="paragraph">
                  <wp:posOffset>285115</wp:posOffset>
                </wp:positionV>
                <wp:extent cx="342900" cy="342900"/>
                <wp:effectExtent l="635" t="635" r="0" b="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76919" w14:textId="77777777" w:rsidR="00D2106B" w:rsidRDefault="00D2106B" w:rsidP="00D21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sym w:font="Wingdings 2" w:char="F06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BC7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52.3pt;margin-top:22.45pt;width:27pt;height:2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" filled="f" stroked="f">
                <v:textbox>
                  <w:txbxContent>
                    <w:p w14:paraId="61976919" w14:textId="77777777" w:rsidR="00D2106B" w:rsidRDefault="00D2106B" w:rsidP="00D210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sym w:font="Wingdings 2" w:char="F06A"/>
                      </w:r>
                    </w:p>
                  </w:txbxContent>
                </v:textbox>
              </v:shape>
            </w:pict>
          </mc:Fallback>
        </mc:AlternateContent>
      </w:r>
      <w:r w:rsidRPr="007110A1">
        <w:rPr>
          <w:rFonts w:asciiTheme="minorHAnsi" w:hAnsiTheme="minorHAnsi" w:cstheme="minorHAnsi"/>
          <w:b/>
          <w:sz w:val="28"/>
          <w:szCs w:val="32"/>
        </w:rPr>
        <w:t>Re</w:t>
      </w:r>
      <w:r w:rsidR="00AE7668">
        <w:rPr>
          <w:rFonts w:asciiTheme="minorHAnsi" w:hAnsiTheme="minorHAnsi" w:cstheme="minorHAnsi"/>
          <w:b/>
          <w:sz w:val="28"/>
          <w:szCs w:val="32"/>
        </w:rPr>
        <w:t>gister</w:t>
      </w:r>
      <w:r w:rsidRPr="007110A1">
        <w:rPr>
          <w:rFonts w:asciiTheme="minorHAnsi" w:hAnsiTheme="minorHAnsi" w:cstheme="minorHAnsi"/>
          <w:b/>
          <w:sz w:val="28"/>
          <w:szCs w:val="32"/>
        </w:rPr>
        <w:t xml:space="preserve"> </w:t>
      </w:r>
      <w:r>
        <w:rPr>
          <w:rFonts w:asciiTheme="minorHAnsi" w:hAnsiTheme="minorHAnsi" w:cstheme="minorHAnsi"/>
          <w:b/>
          <w:sz w:val="28"/>
          <w:szCs w:val="32"/>
        </w:rPr>
        <w:t>Artikel</w:t>
      </w:r>
    </w:p>
    <w:p w14:paraId="6B34E8EF" w14:textId="38632FBC" w:rsidR="00D2106B" w:rsidRDefault="00BA14B3" w:rsidP="00D2106B">
      <w:pPr>
        <w:rPr>
          <w:rFonts w:asciiTheme="minorHAnsi" w:hAnsiTheme="minorHAnsi" w:cstheme="minorHAnsi"/>
          <w:b/>
          <w:sz w:val="28"/>
          <w:szCs w:val="32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E9BC27A" wp14:editId="4AF18319">
                <wp:simplePos x="0" y="0"/>
                <wp:positionH relativeFrom="margin">
                  <wp:posOffset>17145</wp:posOffset>
                </wp:positionH>
                <wp:positionV relativeFrom="paragraph">
                  <wp:posOffset>38100</wp:posOffset>
                </wp:positionV>
                <wp:extent cx="5975350" cy="968375"/>
                <wp:effectExtent l="38100" t="38100" r="120650" b="11747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96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9A3B0E" w14:textId="2710A088" w:rsidR="00D2106B" w:rsidRDefault="00D2106B" w:rsidP="00D2106B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338B1">
                              <w:rPr>
                                <w:rFonts w:asciiTheme="minorHAnsi" w:hAnsiTheme="minorHAnsi" w:cstheme="minorHAnsi"/>
                              </w:rPr>
                              <w:t>Die</w:t>
                            </w:r>
                            <w:r w:rsidRPr="005338B1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Pr="005338B1">
                              <w:rPr>
                                <w:rFonts w:asciiTheme="minorHAnsi" w:hAnsiTheme="minorHAnsi" w:cstheme="minorHAnsi"/>
                              </w:rPr>
                              <w:t xml:space="preserve">Artikelnummer wird individuell festgelegt </w:t>
                            </w:r>
                            <w:r w:rsidR="00BA14B3">
                              <w:rPr>
                                <w:rFonts w:asciiTheme="minorHAnsi" w:hAnsiTheme="minorHAnsi" w:cstheme="minorHAnsi"/>
                              </w:rPr>
                              <w:t xml:space="preserve">oder automatisch vergeben </w:t>
                            </w:r>
                            <w:r w:rsidRPr="005338B1">
                              <w:rPr>
                                <w:rFonts w:asciiTheme="minorHAnsi" w:hAnsiTheme="minorHAnsi" w:cstheme="minorHAnsi"/>
                              </w:rPr>
                              <w:t>(</w:t>
                            </w:r>
                            <w:r w:rsidR="00BA14B3">
                              <w:rPr>
                                <w:rFonts w:asciiTheme="minorHAnsi" w:hAnsiTheme="minorHAnsi" w:cstheme="minorHAnsi"/>
                              </w:rPr>
                              <w:t xml:space="preserve">Üfa-spezifisch, </w:t>
                            </w:r>
                            <w:r w:rsidRPr="005338B1">
                              <w:rPr>
                                <w:rFonts w:asciiTheme="minorHAnsi" w:hAnsiTheme="minorHAnsi" w:cstheme="minorHAnsi"/>
                              </w:rPr>
                              <w:t>mit GL absprechen!)</w:t>
                            </w:r>
                            <w:r w:rsidR="00BA14B3">
                              <w:rPr>
                                <w:rFonts w:asciiTheme="minorHAnsi" w:hAnsiTheme="minorHAnsi" w:cstheme="minorHAnsi"/>
                              </w:rPr>
                              <w:t>. Als Beschreibung ist eine genaue Artikelbezeichnung einzugeben.</w:t>
                            </w:r>
                          </w:p>
                          <w:p w14:paraId="43EB5314" w14:textId="4BB0F086" w:rsidR="00BA14B3" w:rsidRPr="002A6229" w:rsidRDefault="00BA14B3" w:rsidP="00D2106B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Falls die rechten Felder nicht angezeigt werden: rechts oben über dem Basiseinheitencode auf „Mehr anzeigen“ klicken.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BC27A" id="Textfeld 47" o:spid="_x0000_s1027" type="#_x0000_t202" style="position:absolute;margin-left:1.35pt;margin-top:3pt;width:470.5pt;height:76.25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A9A3B0E" w14:textId="2710A088" w:rsidR="00D2106B" w:rsidRDefault="00D2106B" w:rsidP="00D2106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338B1">
                        <w:rPr>
                          <w:rFonts w:asciiTheme="minorHAnsi" w:hAnsiTheme="minorHAnsi" w:cstheme="minorHAnsi"/>
                        </w:rPr>
                        <w:t>Die</w:t>
                      </w:r>
                      <w:r w:rsidRPr="005338B1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Pr="005338B1">
                        <w:rPr>
                          <w:rFonts w:asciiTheme="minorHAnsi" w:hAnsiTheme="minorHAnsi" w:cstheme="minorHAnsi"/>
                        </w:rPr>
                        <w:t xml:space="preserve">Artikelnummer wird individuell festgelegt </w:t>
                      </w:r>
                      <w:r w:rsidR="00BA14B3">
                        <w:rPr>
                          <w:rFonts w:asciiTheme="minorHAnsi" w:hAnsiTheme="minorHAnsi" w:cstheme="minorHAnsi"/>
                        </w:rPr>
                        <w:t xml:space="preserve">oder automatisch vergeben </w:t>
                      </w:r>
                      <w:r w:rsidRPr="005338B1">
                        <w:rPr>
                          <w:rFonts w:asciiTheme="minorHAnsi" w:hAnsiTheme="minorHAnsi" w:cstheme="minorHAnsi"/>
                        </w:rPr>
                        <w:t>(</w:t>
                      </w:r>
                      <w:r w:rsidR="00BA14B3">
                        <w:rPr>
                          <w:rFonts w:asciiTheme="minorHAnsi" w:hAnsiTheme="minorHAnsi" w:cstheme="minorHAnsi"/>
                        </w:rPr>
                        <w:t xml:space="preserve">Üfa-spezifisch, </w:t>
                      </w:r>
                      <w:r w:rsidRPr="005338B1">
                        <w:rPr>
                          <w:rFonts w:asciiTheme="minorHAnsi" w:hAnsiTheme="minorHAnsi" w:cstheme="minorHAnsi"/>
                        </w:rPr>
                        <w:t>mit GL absprechen!)</w:t>
                      </w:r>
                      <w:r w:rsidR="00BA14B3">
                        <w:rPr>
                          <w:rFonts w:asciiTheme="minorHAnsi" w:hAnsiTheme="minorHAnsi" w:cstheme="minorHAnsi"/>
                        </w:rPr>
                        <w:t>. Als Beschreibung ist eine genaue Artikelbezeichnung einzugeben.</w:t>
                      </w:r>
                    </w:p>
                    <w:p w14:paraId="43EB5314" w14:textId="4BB0F086" w:rsidR="00BA14B3" w:rsidRPr="002A6229" w:rsidRDefault="00BA14B3" w:rsidP="00D2106B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Falls die rechten Felder nicht angezeigt werden: rechts oben über dem Basiseinheitencode auf „Mehr anzeigen“ klicken.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D8F8F5" w14:textId="00D9BF03" w:rsidR="00D2106B" w:rsidRPr="007110A1" w:rsidRDefault="00D2106B" w:rsidP="00D2106B">
      <w:pPr>
        <w:rPr>
          <w:rFonts w:asciiTheme="minorHAnsi" w:hAnsiTheme="minorHAnsi" w:cstheme="minorHAnsi"/>
          <w:b/>
          <w:sz w:val="28"/>
          <w:szCs w:val="32"/>
        </w:rPr>
      </w:pPr>
    </w:p>
    <w:p w14:paraId="17503D60" w14:textId="73A16462" w:rsidR="00D2106B" w:rsidRDefault="00D2106B">
      <w:pPr>
        <w:rPr>
          <w:rFonts w:asciiTheme="minorHAnsi" w:hAnsiTheme="minorHAnsi" w:cstheme="minorHAnsi"/>
        </w:rPr>
      </w:pPr>
    </w:p>
    <w:p w14:paraId="46A61CA8" w14:textId="77BF23F1" w:rsidR="00D2106B" w:rsidRDefault="00D2106B">
      <w:pPr>
        <w:rPr>
          <w:rFonts w:asciiTheme="minorHAnsi" w:hAnsiTheme="minorHAnsi" w:cstheme="minorHAnsi"/>
        </w:rPr>
      </w:pPr>
    </w:p>
    <w:p w14:paraId="3F24A5F7" w14:textId="3544760B" w:rsidR="008D37F0" w:rsidRDefault="00BE5101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4F8A06" wp14:editId="5427838A">
                <wp:simplePos x="0" y="0"/>
                <wp:positionH relativeFrom="column">
                  <wp:posOffset>4468495</wp:posOffset>
                </wp:positionH>
                <wp:positionV relativeFrom="paragraph">
                  <wp:posOffset>1057910</wp:posOffset>
                </wp:positionV>
                <wp:extent cx="1482725" cy="174625"/>
                <wp:effectExtent l="19050" t="19050" r="22225" b="158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174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ED7A0" id="Rechteck 11" o:spid="_x0000_s1026" style="position:absolute;margin-left:351.85pt;margin-top:83.3pt;width:116.75pt;height:13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" filled="f" strokecolor="#c00000" strokeweight="2.25pt"/>
            </w:pict>
          </mc:Fallback>
        </mc:AlternateContent>
      </w:r>
      <w:r w:rsidRPr="0056183F">
        <w:rPr>
          <w:rFonts w:ascii="Calibri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6FB2973" wp14:editId="35CACC13">
                <wp:simplePos x="0" y="0"/>
                <wp:positionH relativeFrom="column">
                  <wp:posOffset>1344295</wp:posOffset>
                </wp:positionH>
                <wp:positionV relativeFrom="paragraph">
                  <wp:posOffset>851535</wp:posOffset>
                </wp:positionV>
                <wp:extent cx="901700" cy="568325"/>
                <wp:effectExtent l="19050" t="19050" r="12700" b="22225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568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943C9" id="Rechteck 52" o:spid="_x0000_s1026" style="position:absolute;margin-left:105.85pt;margin-top:67.05pt;width:71pt;height:44.7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9D88910" wp14:editId="1B5EC32F">
                <wp:simplePos x="0" y="0"/>
                <wp:positionH relativeFrom="margin">
                  <wp:posOffset>2626995</wp:posOffset>
                </wp:positionH>
                <wp:positionV relativeFrom="paragraph">
                  <wp:posOffset>1229360</wp:posOffset>
                </wp:positionV>
                <wp:extent cx="193675" cy="184150"/>
                <wp:effectExtent l="19050" t="19050" r="15875" b="2540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F5CC9" id="Rechteck 27" o:spid="_x0000_s1026" style="position:absolute;margin-left:206.85pt;margin-top:96.8pt;width:15.25pt;height:14.5pt;z-index:25176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" filled="f" strokecolor="#c00000" strokeweight="2.25pt">
                <w10:wrap anchorx="margin"/>
              </v:rect>
            </w:pict>
          </mc:Fallback>
        </mc:AlternateContent>
      </w:r>
      <w:r w:rsidRPr="00BE510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844" behindDoc="0" locked="0" layoutInCell="1" allowOverlap="1" wp14:anchorId="6BEA56BA" wp14:editId="0B470D11">
            <wp:simplePos x="0" y="0"/>
            <wp:positionH relativeFrom="column">
              <wp:posOffset>29845</wp:posOffset>
            </wp:positionH>
            <wp:positionV relativeFrom="paragraph">
              <wp:posOffset>365760</wp:posOffset>
            </wp:positionV>
            <wp:extent cx="5957570" cy="1199515"/>
            <wp:effectExtent l="19050" t="19050" r="24130" b="19685"/>
            <wp:wrapSquare wrapText="bothSides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199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461C8074" w14:textId="41B5CD10" w:rsidR="008D37F0" w:rsidRDefault="00B52B4A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4535D3D" wp14:editId="534BE6AA">
                <wp:simplePos x="0" y="0"/>
                <wp:positionH relativeFrom="column">
                  <wp:posOffset>2080895</wp:posOffset>
                </wp:positionH>
                <wp:positionV relativeFrom="paragraph">
                  <wp:posOffset>1538605</wp:posOffset>
                </wp:positionV>
                <wp:extent cx="3863975" cy="828675"/>
                <wp:effectExtent l="38100" t="38100" r="117475" b="12382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97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071DC14" w14:textId="77F1A950" w:rsidR="00E0202D" w:rsidRPr="001B76A0" w:rsidRDefault="00BE5101" w:rsidP="00D2106B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Artikelkategoriencode wählen</w:t>
                            </w:r>
                            <w:r w:rsidR="00E0202D">
                              <w:rPr>
                                <w:rFonts w:asciiTheme="minorHAnsi" w:hAnsiTheme="minorHAnsi" w:cstheme="minorHAnsi"/>
                              </w:rPr>
                              <w:t>; in diesem Beispiel handelt es sich um ein Messeangebot 2023.</w:t>
                            </w:r>
                            <w:r w:rsidR="00B52B4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E0202D">
                              <w:rPr>
                                <w:rFonts w:asciiTheme="minorHAnsi" w:hAnsiTheme="minorHAnsi" w:cstheme="minorHAnsi"/>
                              </w:rPr>
                              <w:t xml:space="preserve">Falls es die </w:t>
                            </w:r>
                            <w:r w:rsidR="007E596B">
                              <w:rPr>
                                <w:rFonts w:asciiTheme="minorHAnsi" w:hAnsiTheme="minorHAnsi" w:cstheme="minorHAnsi"/>
                              </w:rPr>
                              <w:t xml:space="preserve">gewünschte </w:t>
                            </w:r>
                            <w:r w:rsidR="00E0202D">
                              <w:rPr>
                                <w:rFonts w:asciiTheme="minorHAnsi" w:hAnsiTheme="minorHAnsi" w:cstheme="minorHAnsi"/>
                              </w:rPr>
                              <w:t xml:space="preserve">Artikelkategorie noch nicht gibt, kann sie </w:t>
                            </w:r>
                            <w:r w:rsidR="00B52B4A" w:rsidRPr="00B37D55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nach Rücksprache mit der GL</w:t>
                            </w:r>
                            <w:r w:rsidR="00B52B4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E0202D">
                              <w:rPr>
                                <w:rFonts w:asciiTheme="minorHAnsi" w:hAnsiTheme="minorHAnsi" w:cstheme="minorHAnsi"/>
                              </w:rPr>
                              <w:t>über „+neu“ angelegt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5D3D" id="Textfeld 33" o:spid="_x0000_s1028" type="#_x0000_t202" style="position:absolute;margin-left:163.85pt;margin-top:121.15pt;width:304.25pt;height:65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6071DC14" w14:textId="77F1A950" w:rsidR="00E0202D" w:rsidRPr="001B76A0" w:rsidRDefault="00BE5101" w:rsidP="00D2106B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Artikelkategoriencode wählen</w:t>
                      </w:r>
                      <w:r w:rsidR="00E0202D">
                        <w:rPr>
                          <w:rFonts w:asciiTheme="minorHAnsi" w:hAnsiTheme="minorHAnsi" w:cstheme="minorHAnsi"/>
                        </w:rPr>
                        <w:t>; in diesem Beispiel handelt es sich um ein Messeangebot 2023.</w:t>
                      </w:r>
                      <w:r w:rsidR="00B52B4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E0202D">
                        <w:rPr>
                          <w:rFonts w:asciiTheme="minorHAnsi" w:hAnsiTheme="minorHAnsi" w:cstheme="minorHAnsi"/>
                        </w:rPr>
                        <w:t xml:space="preserve">Falls es die </w:t>
                      </w:r>
                      <w:r w:rsidR="007E596B">
                        <w:rPr>
                          <w:rFonts w:asciiTheme="minorHAnsi" w:hAnsiTheme="minorHAnsi" w:cstheme="minorHAnsi"/>
                        </w:rPr>
                        <w:t xml:space="preserve">gewünschte </w:t>
                      </w:r>
                      <w:r w:rsidR="00E0202D">
                        <w:rPr>
                          <w:rFonts w:asciiTheme="minorHAnsi" w:hAnsiTheme="minorHAnsi" w:cstheme="minorHAnsi"/>
                        </w:rPr>
                        <w:t xml:space="preserve">Artikelkategorie noch nicht gibt, kann sie </w:t>
                      </w:r>
                      <w:r w:rsidR="00B52B4A" w:rsidRPr="00B37D55">
                        <w:rPr>
                          <w:rFonts w:asciiTheme="minorHAnsi" w:hAnsiTheme="minorHAnsi" w:cstheme="minorHAnsi"/>
                          <w:i/>
                          <w:iCs/>
                        </w:rPr>
                        <w:t>nach Rücksprache mit der GL</w:t>
                      </w:r>
                      <w:r w:rsidR="00B52B4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E0202D">
                        <w:rPr>
                          <w:rFonts w:asciiTheme="minorHAnsi" w:hAnsiTheme="minorHAnsi" w:cstheme="minorHAnsi"/>
                        </w:rPr>
                        <w:t>über „+neu“ angelegt werden.</w:t>
                      </w:r>
                    </w:p>
                  </w:txbxContent>
                </v:textbox>
              </v:shape>
            </w:pict>
          </mc:Fallback>
        </mc:AlternateContent>
      </w: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893764A" wp14:editId="3721316A">
                <wp:simplePos x="0" y="0"/>
                <wp:positionH relativeFrom="margin">
                  <wp:align>left</wp:align>
                </wp:positionH>
                <wp:positionV relativeFrom="paragraph">
                  <wp:posOffset>1505585</wp:posOffset>
                </wp:positionV>
                <wp:extent cx="1981200" cy="720725"/>
                <wp:effectExtent l="38100" t="38100" r="114300" b="11747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720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5524DE" w14:textId="766F6579" w:rsidR="00D2106B" w:rsidRPr="002A6229" w:rsidRDefault="00BA14B3" w:rsidP="00D2106B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Basiseinheitencode: </w:t>
                            </w:r>
                            <w:r w:rsidR="00D2106B">
                              <w:rPr>
                                <w:rFonts w:asciiTheme="minorHAnsi" w:hAnsiTheme="minorHAnsi" w:cstheme="minorHAnsi"/>
                              </w:rPr>
                              <w:t>Aus der Liste auswählen und auf OK klicken; i. d. R. „Stück“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764A" id="Textfeld 36" o:spid="_x0000_s1029" type="#_x0000_t202" style="position:absolute;margin-left:0;margin-top:118.55pt;width:156pt;height:56.75pt;z-index:251710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65524DE" w14:textId="766F6579" w:rsidR="00D2106B" w:rsidRPr="002A6229" w:rsidRDefault="00BA14B3" w:rsidP="00D2106B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Basiseinheitencode: </w:t>
                      </w:r>
                      <w:r w:rsidR="00D2106B">
                        <w:rPr>
                          <w:rFonts w:asciiTheme="minorHAnsi" w:hAnsiTheme="minorHAnsi" w:cstheme="minorHAnsi"/>
                        </w:rPr>
                        <w:t>Aus der Liste auswählen und auf OK klicken; i. d. R. „Stück“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25587" w14:textId="61854DE2" w:rsidR="008D37F0" w:rsidRDefault="008D37F0">
      <w:pPr>
        <w:rPr>
          <w:rFonts w:asciiTheme="minorHAnsi" w:hAnsiTheme="minorHAnsi" w:cstheme="minorHAnsi"/>
        </w:rPr>
      </w:pPr>
    </w:p>
    <w:p w14:paraId="10121687" w14:textId="511F891C" w:rsidR="00BA14B3" w:rsidRDefault="00BA14B3" w:rsidP="00D2106B">
      <w:pPr>
        <w:rPr>
          <w:rFonts w:asciiTheme="minorHAnsi" w:hAnsiTheme="minorHAnsi" w:cstheme="minorHAnsi"/>
          <w:b/>
          <w:sz w:val="28"/>
          <w:szCs w:val="32"/>
        </w:rPr>
      </w:pPr>
    </w:p>
    <w:p w14:paraId="3B5B21CF" w14:textId="163866C0" w:rsidR="00BA14B3" w:rsidRDefault="00BA14B3" w:rsidP="00D2106B">
      <w:pPr>
        <w:rPr>
          <w:rFonts w:asciiTheme="minorHAnsi" w:hAnsiTheme="minorHAnsi" w:cstheme="minorHAnsi"/>
          <w:b/>
          <w:sz w:val="28"/>
          <w:szCs w:val="32"/>
        </w:rPr>
      </w:pPr>
    </w:p>
    <w:p w14:paraId="7CFCA912" w14:textId="26292874" w:rsidR="00BA14B3" w:rsidRDefault="00BA14B3" w:rsidP="00D2106B">
      <w:pPr>
        <w:rPr>
          <w:rFonts w:asciiTheme="minorHAnsi" w:hAnsiTheme="minorHAnsi" w:cstheme="minorHAnsi"/>
          <w:b/>
          <w:sz w:val="28"/>
          <w:szCs w:val="32"/>
        </w:rPr>
      </w:pPr>
    </w:p>
    <w:p w14:paraId="6BD47725" w14:textId="5FBC9944" w:rsidR="00D2106B" w:rsidRDefault="00D2106B" w:rsidP="00D2106B">
      <w:pPr>
        <w:rPr>
          <w:rFonts w:asciiTheme="minorHAnsi" w:hAnsiTheme="minorHAnsi" w:cstheme="minorHAnsi"/>
          <w:b/>
          <w:sz w:val="28"/>
          <w:szCs w:val="32"/>
        </w:rPr>
      </w:pPr>
      <w:r w:rsidRPr="007110A1">
        <w:rPr>
          <w:rFonts w:asciiTheme="minorHAnsi" w:hAnsiTheme="minorHAnsi" w:cstheme="minorHAnsi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0EBC871" wp14:editId="00757697">
                <wp:simplePos x="0" y="0"/>
                <wp:positionH relativeFrom="column">
                  <wp:posOffset>-3204210</wp:posOffset>
                </wp:positionH>
                <wp:positionV relativeFrom="paragraph">
                  <wp:posOffset>285115</wp:posOffset>
                </wp:positionV>
                <wp:extent cx="342900" cy="342900"/>
                <wp:effectExtent l="635" t="635" r="0" b="0"/>
                <wp:wrapNone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F11D5" w14:textId="77777777" w:rsidR="00D2106B" w:rsidRDefault="00D2106B" w:rsidP="00D21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sym w:font="Wingdings 2" w:char="F06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BC871" id="_x0000_s1030" type="#_x0000_t202" style="position:absolute;margin-left:-252.3pt;margin-top:22.45pt;width:27pt;height:27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" filled="f" stroked="f">
                <v:textbox>
                  <w:txbxContent>
                    <w:p w14:paraId="63DF11D5" w14:textId="77777777" w:rsidR="00D2106B" w:rsidRDefault="00D2106B" w:rsidP="00D210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sym w:font="Wingdings 2" w:char="F06A"/>
                      </w:r>
                    </w:p>
                  </w:txbxContent>
                </v:textbox>
              </v:shape>
            </w:pict>
          </mc:Fallback>
        </mc:AlternateContent>
      </w:r>
      <w:r w:rsidRPr="007110A1">
        <w:rPr>
          <w:rFonts w:asciiTheme="minorHAnsi" w:hAnsiTheme="minorHAnsi" w:cstheme="minorHAnsi"/>
          <w:b/>
          <w:sz w:val="28"/>
          <w:szCs w:val="32"/>
        </w:rPr>
        <w:t>Re</w:t>
      </w:r>
      <w:r w:rsidR="00AE7668">
        <w:rPr>
          <w:rFonts w:asciiTheme="minorHAnsi" w:hAnsiTheme="minorHAnsi" w:cstheme="minorHAnsi"/>
          <w:b/>
          <w:sz w:val="28"/>
          <w:szCs w:val="32"/>
        </w:rPr>
        <w:t>gister</w:t>
      </w:r>
      <w:r w:rsidRPr="007110A1">
        <w:rPr>
          <w:rFonts w:asciiTheme="minorHAnsi" w:hAnsiTheme="minorHAnsi" w:cstheme="minorHAnsi"/>
          <w:b/>
          <w:sz w:val="28"/>
          <w:szCs w:val="32"/>
        </w:rPr>
        <w:t xml:space="preserve"> </w:t>
      </w:r>
      <w:r>
        <w:rPr>
          <w:rFonts w:asciiTheme="minorHAnsi" w:hAnsiTheme="minorHAnsi" w:cstheme="minorHAnsi"/>
          <w:b/>
          <w:sz w:val="28"/>
          <w:szCs w:val="32"/>
        </w:rPr>
        <w:t>Einstandspreise und Buchung</w:t>
      </w:r>
    </w:p>
    <w:p w14:paraId="2BE46AF6" w14:textId="7EA84004" w:rsidR="00D2106B" w:rsidRDefault="00D2106B" w:rsidP="00E950F5">
      <w:pPr>
        <w:rPr>
          <w:rFonts w:asciiTheme="minorHAnsi" w:hAnsiTheme="minorHAnsi" w:cstheme="minorHAnsi"/>
          <w:b/>
          <w:i/>
        </w:rPr>
      </w:pPr>
    </w:p>
    <w:p w14:paraId="17D15F88" w14:textId="11D009B3" w:rsidR="00E04933" w:rsidRDefault="00E04933" w:rsidP="00E950F5">
      <w:pPr>
        <w:rPr>
          <w:rFonts w:asciiTheme="minorHAnsi" w:hAnsiTheme="minorHAnsi" w:cstheme="minorHAnsi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46C76F7" wp14:editId="5EFD225D">
                <wp:simplePos x="0" y="0"/>
                <wp:positionH relativeFrom="column">
                  <wp:posOffset>5467662</wp:posOffset>
                </wp:positionH>
                <wp:positionV relativeFrom="paragraph">
                  <wp:posOffset>341726</wp:posOffset>
                </wp:positionV>
                <wp:extent cx="512877" cy="526103"/>
                <wp:effectExtent l="19050" t="19050" r="20955" b="2667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77" cy="52610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38A42" id="Rechteck 57" o:spid="_x0000_s1026" style="position:absolute;margin-left:430.5pt;margin-top:26.9pt;width:40.4pt;height:41.4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E84DFBD" wp14:editId="1127A0A7">
                <wp:simplePos x="0" y="0"/>
                <wp:positionH relativeFrom="column">
                  <wp:posOffset>3198913</wp:posOffset>
                </wp:positionH>
                <wp:positionV relativeFrom="paragraph">
                  <wp:posOffset>867937</wp:posOffset>
                </wp:positionV>
                <wp:extent cx="424851" cy="118973"/>
                <wp:effectExtent l="19050" t="19050" r="13335" b="14605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51" cy="1189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2EBED" id="Rechteck 56" o:spid="_x0000_s1026" style="position:absolute;margin-left:251.9pt;margin-top:68.35pt;width:33.45pt;height:9.3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1587CB82" wp14:editId="3F373FA6">
                <wp:simplePos x="0" y="0"/>
                <wp:positionH relativeFrom="column">
                  <wp:posOffset>1594401</wp:posOffset>
                </wp:positionH>
                <wp:positionV relativeFrom="paragraph">
                  <wp:posOffset>341726</wp:posOffset>
                </wp:positionV>
                <wp:extent cx="395018" cy="196610"/>
                <wp:effectExtent l="19050" t="19050" r="24130" b="1333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18" cy="1966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CBEF8" id="Rechteck 13" o:spid="_x0000_s1026" style="position:absolute;margin-left:125.55pt;margin-top:26.9pt;width:31.1pt;height:15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" filled="f" strokecolor="#c00000" strokeweight="2.25pt"/>
            </w:pict>
          </mc:Fallback>
        </mc:AlternateContent>
      </w:r>
      <w:r w:rsidRPr="00E04933">
        <w:rPr>
          <w:rFonts w:asciiTheme="minorHAnsi" w:hAnsiTheme="minorHAnsi" w:cstheme="minorHAnsi"/>
          <w:b/>
          <w:i/>
          <w:noProof/>
        </w:rPr>
        <w:drawing>
          <wp:inline distT="0" distB="0" distL="0" distR="0" wp14:anchorId="3E0658B0" wp14:editId="63582C21">
            <wp:extent cx="5957570" cy="1160145"/>
            <wp:effectExtent l="19050" t="19050" r="24130" b="20955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160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A588C4" w14:textId="4A04E4A7" w:rsidR="00E04933" w:rsidRDefault="00E04933" w:rsidP="00E950F5">
      <w:pPr>
        <w:rPr>
          <w:rFonts w:asciiTheme="minorHAnsi" w:hAnsiTheme="minorHAnsi" w:cstheme="minorHAnsi"/>
          <w:b/>
          <w:i/>
        </w:rPr>
      </w:pPr>
    </w:p>
    <w:p w14:paraId="4A8F5453" w14:textId="1935D4DB" w:rsidR="00343A53" w:rsidRPr="00CF7B7D" w:rsidRDefault="00C8546C">
      <w:pPr>
        <w:rPr>
          <w:rFonts w:asciiTheme="minorHAnsi" w:hAnsiTheme="minorHAnsi" w:cstheme="minorHAnsi"/>
          <w:lang w:val="en-AU"/>
        </w:rPr>
      </w:pPr>
      <w:proofErr w:type="spellStart"/>
      <w:r w:rsidRPr="00CF7B7D">
        <w:rPr>
          <w:rFonts w:asciiTheme="minorHAnsi" w:hAnsiTheme="minorHAnsi" w:cstheme="minorHAnsi"/>
          <w:b/>
          <w:lang w:val="en-AU"/>
        </w:rPr>
        <w:t>Lagerabgangsmethode</w:t>
      </w:r>
      <w:proofErr w:type="spellEnd"/>
      <w:r w:rsidRPr="00CF7B7D">
        <w:rPr>
          <w:rFonts w:asciiTheme="minorHAnsi" w:hAnsiTheme="minorHAnsi" w:cstheme="minorHAnsi"/>
          <w:lang w:val="en-AU"/>
        </w:rPr>
        <w:t>: FIFO</w:t>
      </w:r>
      <w:r w:rsidR="005338B1" w:rsidRPr="00CF7B7D">
        <w:rPr>
          <w:rFonts w:asciiTheme="minorHAnsi" w:hAnsiTheme="minorHAnsi" w:cstheme="minorHAnsi"/>
          <w:lang w:val="en-AU"/>
        </w:rPr>
        <w:t xml:space="preserve"> (first in – first out)</w:t>
      </w:r>
    </w:p>
    <w:p w14:paraId="79ED114B" w14:textId="65D84BE3" w:rsidR="00C8546C" w:rsidRDefault="00B374B6">
      <w:pPr>
        <w:rPr>
          <w:rFonts w:asciiTheme="minorHAnsi" w:hAnsiTheme="minorHAnsi" w:cstheme="minorHAnsi"/>
        </w:rPr>
      </w:pPr>
      <w:r w:rsidRPr="0031533E">
        <w:rPr>
          <w:rFonts w:asciiTheme="minorHAnsi" w:hAnsiTheme="minorHAnsi" w:cstheme="minorHAnsi"/>
          <w:b/>
        </w:rPr>
        <w:t>EK-Preis (neuester):</w:t>
      </w:r>
      <w:r>
        <w:rPr>
          <w:rFonts w:asciiTheme="minorHAnsi" w:hAnsiTheme="minorHAnsi" w:cstheme="minorHAnsi"/>
        </w:rPr>
        <w:t xml:space="preserve"> Einstandspreis (</w:t>
      </w:r>
      <w:r w:rsidRPr="007E596B"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) </w:t>
      </w:r>
      <w:r w:rsidR="00985310">
        <w:rPr>
          <w:rFonts w:asciiTheme="minorHAnsi" w:hAnsiTheme="minorHAnsi" w:cstheme="minorHAnsi"/>
        </w:rPr>
        <w:t xml:space="preserve">= </w:t>
      </w:r>
      <w:r w:rsidR="005338B1">
        <w:rPr>
          <w:rFonts w:asciiTheme="minorHAnsi" w:hAnsiTheme="minorHAnsi" w:cstheme="minorHAnsi"/>
          <w:b/>
        </w:rPr>
        <w:t>xx</w:t>
      </w:r>
      <w:r w:rsidR="00B913C3" w:rsidRPr="00B913C3">
        <w:rPr>
          <w:rFonts w:asciiTheme="minorHAnsi" w:hAnsiTheme="minorHAnsi" w:cstheme="minorHAnsi"/>
          <w:b/>
        </w:rPr>
        <w:t xml:space="preserve"> </w:t>
      </w:r>
      <w:r w:rsidR="00985310" w:rsidRPr="00B913C3">
        <w:rPr>
          <w:rFonts w:asciiTheme="minorHAnsi" w:hAnsiTheme="minorHAnsi" w:cstheme="minorHAnsi"/>
          <w:b/>
        </w:rPr>
        <w:t>%</w:t>
      </w:r>
      <w:r w:rsidR="00985310">
        <w:rPr>
          <w:rFonts w:asciiTheme="minorHAnsi" w:hAnsiTheme="minorHAnsi" w:cstheme="minorHAnsi"/>
        </w:rPr>
        <w:t xml:space="preserve"> vom Verkaufspreis</w:t>
      </w:r>
      <w:r w:rsidR="005338B1">
        <w:rPr>
          <w:rFonts w:asciiTheme="minorHAnsi" w:hAnsiTheme="minorHAnsi" w:cstheme="minorHAnsi"/>
        </w:rPr>
        <w:t xml:space="preserve"> (GL fragen)</w:t>
      </w:r>
    </w:p>
    <w:p w14:paraId="0E2B1F7A" w14:textId="04D18F83" w:rsidR="00D27910" w:rsidRDefault="00D27910">
      <w:pPr>
        <w:rPr>
          <w:rFonts w:asciiTheme="minorHAnsi" w:hAnsiTheme="minorHAnsi" w:cstheme="minorHAnsi"/>
        </w:rPr>
      </w:pPr>
      <w:r w:rsidRPr="0031533E">
        <w:rPr>
          <w:rFonts w:asciiTheme="minorHAnsi" w:hAnsiTheme="minorHAnsi" w:cstheme="minorHAnsi"/>
          <w:b/>
        </w:rPr>
        <w:t>Produktbuchungsgruppe</w:t>
      </w:r>
      <w:r>
        <w:rPr>
          <w:rFonts w:asciiTheme="minorHAnsi" w:hAnsiTheme="minorHAnsi" w:cstheme="minorHAnsi"/>
        </w:rPr>
        <w:t>: richtige Warengruppe auswählen</w:t>
      </w:r>
    </w:p>
    <w:p w14:paraId="7E04F3EC" w14:textId="25FCFE0E" w:rsidR="00D27910" w:rsidRDefault="00D27910">
      <w:pPr>
        <w:rPr>
          <w:rFonts w:asciiTheme="minorHAnsi" w:hAnsiTheme="minorHAnsi" w:cstheme="minorHAnsi"/>
        </w:rPr>
      </w:pPr>
      <w:r w:rsidRPr="0031533E">
        <w:rPr>
          <w:rFonts w:asciiTheme="minorHAnsi" w:hAnsiTheme="minorHAnsi" w:cstheme="minorHAnsi"/>
          <w:b/>
        </w:rPr>
        <w:t>MwSt.-Produktbuchungsgruppe</w:t>
      </w:r>
      <w:r>
        <w:rPr>
          <w:rFonts w:asciiTheme="minorHAnsi" w:hAnsiTheme="minorHAnsi" w:cstheme="minorHAnsi"/>
        </w:rPr>
        <w:t xml:space="preserve">: UST19 </w:t>
      </w:r>
      <w:r w:rsidR="00CF1BD3">
        <w:rPr>
          <w:rFonts w:asciiTheme="minorHAnsi" w:hAnsiTheme="minorHAnsi" w:cstheme="minorHAnsi"/>
        </w:rPr>
        <w:t>(ausgenommen Produkte mit ermäßigtem Steuersatz)</w:t>
      </w:r>
    </w:p>
    <w:p w14:paraId="22540B16" w14:textId="69E04DBB" w:rsidR="00985310" w:rsidRDefault="00CF1BD3">
      <w:pPr>
        <w:rPr>
          <w:rFonts w:asciiTheme="minorHAnsi" w:hAnsiTheme="minorHAnsi" w:cstheme="minorHAnsi"/>
        </w:rPr>
      </w:pPr>
      <w:r w:rsidRPr="0031533E">
        <w:rPr>
          <w:rFonts w:asciiTheme="minorHAnsi" w:hAnsiTheme="minorHAnsi" w:cstheme="minorHAnsi"/>
          <w:b/>
        </w:rPr>
        <w:t>Lagerbuchungsgruppe</w:t>
      </w:r>
      <w:r>
        <w:rPr>
          <w:rFonts w:asciiTheme="minorHAnsi" w:hAnsiTheme="minorHAnsi" w:cstheme="minorHAnsi"/>
        </w:rPr>
        <w:t>: richtige Warengruppe auswählen; = Produktbuchungsgruppe</w:t>
      </w:r>
    </w:p>
    <w:p w14:paraId="71AFA74A" w14:textId="43AD0297" w:rsidR="00AE7668" w:rsidRDefault="00E04933" w:rsidP="00AE7668">
      <w:pPr>
        <w:rPr>
          <w:rFonts w:asciiTheme="minorHAnsi" w:hAnsiTheme="minorHAnsi" w:cstheme="minorHAnsi"/>
          <w:b/>
          <w:sz w:val="28"/>
          <w:szCs w:val="32"/>
        </w:rPr>
      </w:pPr>
      <w:r w:rsidRPr="00E0493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746816" behindDoc="0" locked="0" layoutInCell="1" allowOverlap="1" wp14:anchorId="1431400C" wp14:editId="4D8E4A84">
            <wp:simplePos x="0" y="0"/>
            <wp:positionH relativeFrom="column">
              <wp:posOffset>-5344</wp:posOffset>
            </wp:positionH>
            <wp:positionV relativeFrom="paragraph">
              <wp:posOffset>420370</wp:posOffset>
            </wp:positionV>
            <wp:extent cx="5957570" cy="1219200"/>
            <wp:effectExtent l="19050" t="19050" r="24130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219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E7668" w:rsidRPr="007110A1">
        <w:rPr>
          <w:rFonts w:asciiTheme="minorHAnsi" w:hAnsiTheme="minorHAnsi" w:cstheme="minorHAnsi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AB1B7E4" wp14:editId="01EC5D1D">
                <wp:simplePos x="0" y="0"/>
                <wp:positionH relativeFrom="column">
                  <wp:posOffset>-3204210</wp:posOffset>
                </wp:positionH>
                <wp:positionV relativeFrom="paragraph">
                  <wp:posOffset>285115</wp:posOffset>
                </wp:positionV>
                <wp:extent cx="342900" cy="342900"/>
                <wp:effectExtent l="635" t="635" r="0" b="0"/>
                <wp:wrapNone/>
                <wp:docPr id="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6A7E2" w14:textId="77777777" w:rsidR="00AE7668" w:rsidRDefault="00AE7668" w:rsidP="00AE76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sym w:font="Wingdings 2" w:char="F06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1B7E4" id="_x0000_s1031" type="#_x0000_t202" style="position:absolute;margin-left:-252.3pt;margin-top:22.45pt;width:27pt;height:27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" filled="f" stroked="f">
                <v:textbox>
                  <w:txbxContent>
                    <w:p w14:paraId="4096A7E2" w14:textId="77777777" w:rsidR="00AE7668" w:rsidRDefault="00AE7668" w:rsidP="00AE76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sym w:font="Wingdings 2" w:char="F06A"/>
                      </w:r>
                    </w:p>
                  </w:txbxContent>
                </v:textbox>
              </v:shape>
            </w:pict>
          </mc:Fallback>
        </mc:AlternateContent>
      </w:r>
      <w:r w:rsidR="00AE7668" w:rsidRPr="007110A1">
        <w:rPr>
          <w:rFonts w:asciiTheme="minorHAnsi" w:hAnsiTheme="minorHAnsi" w:cstheme="minorHAnsi"/>
          <w:b/>
          <w:sz w:val="28"/>
          <w:szCs w:val="32"/>
        </w:rPr>
        <w:t>Re</w:t>
      </w:r>
      <w:r w:rsidR="00AE7668">
        <w:rPr>
          <w:rFonts w:asciiTheme="minorHAnsi" w:hAnsiTheme="minorHAnsi" w:cstheme="minorHAnsi"/>
          <w:b/>
          <w:sz w:val="28"/>
          <w:szCs w:val="32"/>
        </w:rPr>
        <w:t>gis</w:t>
      </w:r>
      <w:r w:rsidR="00AE7668" w:rsidRPr="007110A1">
        <w:rPr>
          <w:rFonts w:asciiTheme="minorHAnsi" w:hAnsiTheme="minorHAnsi" w:cstheme="minorHAnsi"/>
          <w:b/>
          <w:sz w:val="28"/>
          <w:szCs w:val="32"/>
        </w:rPr>
        <w:t xml:space="preserve">ter </w:t>
      </w:r>
      <w:r w:rsidR="00AE7668">
        <w:rPr>
          <w:rFonts w:asciiTheme="minorHAnsi" w:hAnsiTheme="minorHAnsi" w:cstheme="minorHAnsi"/>
          <w:b/>
          <w:sz w:val="28"/>
          <w:szCs w:val="32"/>
        </w:rPr>
        <w:t>Preise und Verkauf</w:t>
      </w:r>
    </w:p>
    <w:p w14:paraId="1564CD79" w14:textId="46339376" w:rsidR="00AE7668" w:rsidRDefault="00E04933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DF60D86" wp14:editId="1C187377">
                <wp:simplePos x="0" y="0"/>
                <wp:positionH relativeFrom="column">
                  <wp:posOffset>4991412</wp:posOffset>
                </wp:positionH>
                <wp:positionV relativeFrom="paragraph">
                  <wp:posOffset>582786</wp:posOffset>
                </wp:positionV>
                <wp:extent cx="763078" cy="213863"/>
                <wp:effectExtent l="19050" t="19050" r="18415" b="1524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8" cy="21386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CF7CA" id="Rechteck 15" o:spid="_x0000_s1026" style="position:absolute;margin-left:393pt;margin-top:45.9pt;width:60.1pt;height:16.8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" filled="f" strokecolor="#c00000" strokeweight="2.25pt"/>
            </w:pict>
          </mc:Fallback>
        </mc:AlternateContent>
      </w:r>
    </w:p>
    <w:p w14:paraId="58B51AA6" w14:textId="696DCE19" w:rsidR="00AE7668" w:rsidRDefault="00AE7668" w:rsidP="00AE7668">
      <w:pPr>
        <w:rPr>
          <w:rFonts w:asciiTheme="minorHAnsi" w:hAnsiTheme="minorHAnsi" w:cstheme="minorHAnsi"/>
        </w:rPr>
      </w:pPr>
      <w:r w:rsidRPr="0031533E">
        <w:rPr>
          <w:rFonts w:asciiTheme="minorHAnsi" w:hAnsiTheme="minorHAnsi" w:cstheme="minorHAnsi"/>
          <w:b/>
        </w:rPr>
        <w:t>VK-Preis</w:t>
      </w:r>
      <w:r>
        <w:rPr>
          <w:rFonts w:asciiTheme="minorHAnsi" w:hAnsiTheme="minorHAnsi" w:cstheme="minorHAnsi"/>
        </w:rPr>
        <w:t>: Verkaufspreis (</w:t>
      </w:r>
      <w:r w:rsidRPr="00BA14B3"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>)</w:t>
      </w:r>
      <w:r w:rsidR="00B913C3">
        <w:rPr>
          <w:rFonts w:asciiTheme="minorHAnsi" w:hAnsiTheme="minorHAnsi" w:cstheme="minorHAnsi"/>
        </w:rPr>
        <w:t xml:space="preserve"> laut Katalog oder Angebotsblatt</w:t>
      </w:r>
    </w:p>
    <w:p w14:paraId="1A2400B6" w14:textId="5A51D85E" w:rsidR="00AE7668" w:rsidRDefault="00AE7668">
      <w:pPr>
        <w:rPr>
          <w:rFonts w:asciiTheme="minorHAnsi" w:hAnsiTheme="minorHAnsi" w:cstheme="minorHAnsi"/>
        </w:rPr>
      </w:pPr>
    </w:p>
    <w:p w14:paraId="422BFA8D" w14:textId="786A8B11" w:rsidR="00AE7668" w:rsidRDefault="00AE7668" w:rsidP="00AE7668">
      <w:pPr>
        <w:rPr>
          <w:rFonts w:asciiTheme="minorHAnsi" w:hAnsiTheme="minorHAnsi" w:cstheme="minorHAnsi"/>
          <w:b/>
          <w:sz w:val="28"/>
          <w:szCs w:val="32"/>
        </w:rPr>
      </w:pPr>
      <w:r w:rsidRPr="007110A1">
        <w:rPr>
          <w:rFonts w:asciiTheme="minorHAnsi" w:hAnsiTheme="minorHAnsi" w:cstheme="minorHAnsi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C37D861" wp14:editId="00234092">
                <wp:simplePos x="0" y="0"/>
                <wp:positionH relativeFrom="column">
                  <wp:posOffset>-3204210</wp:posOffset>
                </wp:positionH>
                <wp:positionV relativeFrom="paragraph">
                  <wp:posOffset>285115</wp:posOffset>
                </wp:positionV>
                <wp:extent cx="342900" cy="342900"/>
                <wp:effectExtent l="635" t="635" r="0" b="0"/>
                <wp:wrapNone/>
                <wp:docPr id="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FDE70" w14:textId="77777777" w:rsidR="00AE7668" w:rsidRDefault="00AE7668" w:rsidP="00AE76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sym w:font="Wingdings 2" w:char="F06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7D861" id="_x0000_s1032" type="#_x0000_t202" style="position:absolute;margin-left:-252.3pt;margin-top:22.45pt;width:27pt;height:27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" filled="f" stroked="f">
                <v:textbox>
                  <w:txbxContent>
                    <w:p w14:paraId="007FDE70" w14:textId="77777777" w:rsidR="00AE7668" w:rsidRDefault="00AE7668" w:rsidP="00AE76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sym w:font="Wingdings 2" w:char="F06A"/>
                      </w:r>
                    </w:p>
                  </w:txbxContent>
                </v:textbox>
              </v:shape>
            </w:pict>
          </mc:Fallback>
        </mc:AlternateContent>
      </w:r>
      <w:r w:rsidRPr="007110A1">
        <w:rPr>
          <w:rFonts w:asciiTheme="minorHAnsi" w:hAnsiTheme="minorHAnsi" w:cstheme="minorHAnsi"/>
          <w:b/>
          <w:sz w:val="28"/>
          <w:szCs w:val="32"/>
        </w:rPr>
        <w:t>Re</w:t>
      </w:r>
      <w:r>
        <w:rPr>
          <w:rFonts w:asciiTheme="minorHAnsi" w:hAnsiTheme="minorHAnsi" w:cstheme="minorHAnsi"/>
          <w:b/>
          <w:sz w:val="28"/>
          <w:szCs w:val="32"/>
        </w:rPr>
        <w:t>g</w:t>
      </w:r>
      <w:r w:rsidRPr="007110A1">
        <w:rPr>
          <w:rFonts w:asciiTheme="minorHAnsi" w:hAnsiTheme="minorHAnsi" w:cstheme="minorHAnsi"/>
          <w:b/>
          <w:sz w:val="28"/>
          <w:szCs w:val="32"/>
        </w:rPr>
        <w:t>i</w:t>
      </w:r>
      <w:r>
        <w:rPr>
          <w:rFonts w:asciiTheme="minorHAnsi" w:hAnsiTheme="minorHAnsi" w:cstheme="minorHAnsi"/>
          <w:b/>
          <w:sz w:val="28"/>
          <w:szCs w:val="32"/>
        </w:rPr>
        <w:t>s</w:t>
      </w:r>
      <w:r w:rsidRPr="007110A1">
        <w:rPr>
          <w:rFonts w:asciiTheme="minorHAnsi" w:hAnsiTheme="minorHAnsi" w:cstheme="minorHAnsi"/>
          <w:b/>
          <w:sz w:val="28"/>
          <w:szCs w:val="32"/>
        </w:rPr>
        <w:t xml:space="preserve">ter </w:t>
      </w:r>
      <w:r>
        <w:rPr>
          <w:rFonts w:asciiTheme="minorHAnsi" w:hAnsiTheme="minorHAnsi" w:cstheme="minorHAnsi"/>
          <w:b/>
          <w:sz w:val="28"/>
          <w:szCs w:val="32"/>
        </w:rPr>
        <w:t>Beschaffung</w:t>
      </w:r>
    </w:p>
    <w:p w14:paraId="3842FB5E" w14:textId="2CCD9E9D" w:rsidR="00AE7668" w:rsidRDefault="00AE7668">
      <w:pPr>
        <w:rPr>
          <w:rFonts w:asciiTheme="minorHAnsi" w:hAnsiTheme="minorHAnsi" w:cstheme="minorHAnsi"/>
        </w:rPr>
      </w:pPr>
    </w:p>
    <w:p w14:paraId="39239DB9" w14:textId="51CF86FC" w:rsidR="00E950F5" w:rsidRDefault="00102CD2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7D61ECA" wp14:editId="5C1C74EB">
                <wp:simplePos x="0" y="0"/>
                <wp:positionH relativeFrom="column">
                  <wp:posOffset>2769080</wp:posOffset>
                </wp:positionH>
                <wp:positionV relativeFrom="paragraph">
                  <wp:posOffset>1441774</wp:posOffset>
                </wp:positionV>
                <wp:extent cx="593425" cy="211299"/>
                <wp:effectExtent l="19050" t="19050" r="16510" b="17780"/>
                <wp:wrapNone/>
                <wp:docPr id="6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25" cy="21129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E08FB" id="Rechteck 60" o:spid="_x0000_s1026" style="position:absolute;margin-left:218.05pt;margin-top:113.55pt;width:46.75pt;height:16.6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1EC3FC7" wp14:editId="6978395D">
                <wp:simplePos x="0" y="0"/>
                <wp:positionH relativeFrom="column">
                  <wp:posOffset>2766431</wp:posOffset>
                </wp:positionH>
                <wp:positionV relativeFrom="paragraph">
                  <wp:posOffset>1174115</wp:posOffset>
                </wp:positionV>
                <wp:extent cx="593425" cy="211299"/>
                <wp:effectExtent l="19050" t="19050" r="16510" b="17780"/>
                <wp:wrapNone/>
                <wp:docPr id="59" name="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25" cy="21129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F062F" id="Rechteck 59" o:spid="_x0000_s1026" style="position:absolute;margin-left:217.85pt;margin-top:92.45pt;width:46.75pt;height:16.6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CFA2AD9" wp14:editId="194AEFFC">
                <wp:simplePos x="0" y="0"/>
                <wp:positionH relativeFrom="column">
                  <wp:posOffset>2776220</wp:posOffset>
                </wp:positionH>
                <wp:positionV relativeFrom="paragraph">
                  <wp:posOffset>1716776</wp:posOffset>
                </wp:positionV>
                <wp:extent cx="593425" cy="211299"/>
                <wp:effectExtent l="19050" t="19050" r="16510" b="1778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25" cy="21129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71E8B" id="Rechteck 29" o:spid="_x0000_s1026" style="position:absolute;margin-left:218.6pt;margin-top:135.2pt;width:46.75pt;height:16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4DC2268" wp14:editId="377907E8">
                <wp:simplePos x="0" y="0"/>
                <wp:positionH relativeFrom="column">
                  <wp:posOffset>2776220</wp:posOffset>
                </wp:positionH>
                <wp:positionV relativeFrom="paragraph">
                  <wp:posOffset>379682</wp:posOffset>
                </wp:positionV>
                <wp:extent cx="645184" cy="166687"/>
                <wp:effectExtent l="19050" t="19050" r="21590" b="2413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84" cy="16668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318E5" id="Rechteck 26" o:spid="_x0000_s1026" style="position:absolute;margin-left:218.6pt;margin-top:29.9pt;width:50.8pt;height:13.1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" filled="f" strokecolor="#c00000" strokeweight="2.25pt"/>
            </w:pict>
          </mc:Fallback>
        </mc:AlternateContent>
      </w:r>
      <w:r w:rsidRPr="00102CD2">
        <w:rPr>
          <w:rFonts w:asciiTheme="minorHAnsi" w:hAnsiTheme="minorHAnsi" w:cstheme="minorHAnsi"/>
          <w:noProof/>
        </w:rPr>
        <w:drawing>
          <wp:inline distT="0" distB="0" distL="0" distR="0" wp14:anchorId="7D0EC70A" wp14:editId="59603E18">
            <wp:extent cx="4518445" cy="2020512"/>
            <wp:effectExtent l="19050" t="19050" r="15875" b="18415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984" cy="20225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C2B3D1" w14:textId="5DF320C7" w:rsidR="00AE7668" w:rsidRDefault="00AE7668" w:rsidP="0031533E">
      <w:pPr>
        <w:rPr>
          <w:rFonts w:asciiTheme="minorHAnsi" w:hAnsiTheme="minorHAnsi" w:cstheme="minorHAnsi"/>
          <w:b/>
        </w:rPr>
      </w:pPr>
    </w:p>
    <w:p w14:paraId="1EDB55AE" w14:textId="793A0635" w:rsidR="0031533E" w:rsidRDefault="00D5594B" w:rsidP="0031533E">
      <w:pPr>
        <w:rPr>
          <w:rFonts w:asciiTheme="minorHAnsi" w:hAnsiTheme="minorHAnsi" w:cstheme="minorHAnsi"/>
        </w:rPr>
      </w:pPr>
      <w:r w:rsidRPr="00EB26AF">
        <w:rPr>
          <w:rFonts w:asciiTheme="minorHAnsi" w:hAnsiTheme="minorHAnsi" w:cstheme="minorHAnsi"/>
          <w:b/>
        </w:rPr>
        <w:t>Beschaffungsmethode</w:t>
      </w:r>
      <w:r>
        <w:rPr>
          <w:rFonts w:asciiTheme="minorHAnsi" w:hAnsiTheme="minorHAnsi" w:cstheme="minorHAnsi"/>
        </w:rPr>
        <w:t>: Einkauf</w:t>
      </w:r>
    </w:p>
    <w:p w14:paraId="2A4103AD" w14:textId="0F9C3B02" w:rsidR="00D5594B" w:rsidRDefault="00D5594B" w:rsidP="0031533E">
      <w:pPr>
        <w:rPr>
          <w:rFonts w:asciiTheme="minorHAnsi" w:hAnsiTheme="minorHAnsi" w:cstheme="minorHAnsi"/>
        </w:rPr>
      </w:pPr>
      <w:proofErr w:type="spellStart"/>
      <w:r w:rsidRPr="00EB26AF">
        <w:rPr>
          <w:rFonts w:asciiTheme="minorHAnsi" w:hAnsiTheme="minorHAnsi" w:cstheme="minorHAnsi"/>
          <w:b/>
        </w:rPr>
        <w:t>Kreditorennr</w:t>
      </w:r>
      <w:proofErr w:type="spellEnd"/>
      <w:r w:rsidR="004B3B0B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>: Lieferant, von dem die Ware üblicherweise gekauft wird.</w:t>
      </w:r>
    </w:p>
    <w:p w14:paraId="66A79383" w14:textId="782A16A4" w:rsidR="00EB26AF" w:rsidRDefault="00EB26AF" w:rsidP="0031533E">
      <w:pPr>
        <w:rPr>
          <w:rFonts w:asciiTheme="minorHAnsi" w:hAnsiTheme="minorHAnsi" w:cstheme="minorHAnsi"/>
        </w:rPr>
      </w:pPr>
      <w:r w:rsidRPr="00EB26AF">
        <w:rPr>
          <w:rFonts w:asciiTheme="minorHAnsi" w:hAnsiTheme="minorHAnsi" w:cstheme="minorHAnsi"/>
          <w:b/>
        </w:rPr>
        <w:t>Kreditoren-Artikelnr.:</w:t>
      </w:r>
      <w:r>
        <w:rPr>
          <w:rFonts w:asciiTheme="minorHAnsi" w:hAnsiTheme="minorHAnsi" w:cstheme="minorHAnsi"/>
        </w:rPr>
        <w:t xml:space="preserve"> Wenn der Lieferant eine Korrespondenzübungsfirma der ZÜF ist, wird hier </w:t>
      </w:r>
      <w:r w:rsidR="00FF3A2E">
        <w:rPr>
          <w:rFonts w:asciiTheme="minorHAnsi" w:hAnsiTheme="minorHAnsi" w:cstheme="minorHAnsi"/>
        </w:rPr>
        <w:t xml:space="preserve">unsere </w:t>
      </w:r>
      <w:r>
        <w:rPr>
          <w:rFonts w:asciiTheme="minorHAnsi" w:hAnsiTheme="minorHAnsi" w:cstheme="minorHAnsi"/>
        </w:rPr>
        <w:t>Artikelnummer eingetragen, ansonsten die Artikelnummer dieses Artikels beim Lieferanten.</w:t>
      </w:r>
    </w:p>
    <w:p w14:paraId="0BF8A5E3" w14:textId="25F2335C" w:rsidR="00023F27" w:rsidRPr="00D5594B" w:rsidRDefault="00023F27" w:rsidP="0031533E">
      <w:pPr>
        <w:rPr>
          <w:rFonts w:asciiTheme="minorHAnsi" w:hAnsiTheme="minorHAnsi" w:cstheme="minorHAnsi"/>
        </w:rPr>
      </w:pPr>
      <w:r w:rsidRPr="00023F27">
        <w:rPr>
          <w:rFonts w:asciiTheme="minorHAnsi" w:hAnsiTheme="minorHAnsi" w:cstheme="minorHAnsi"/>
          <w:b/>
        </w:rPr>
        <w:t>Einkaufseinheitencode</w:t>
      </w:r>
      <w:r>
        <w:rPr>
          <w:rFonts w:asciiTheme="minorHAnsi" w:hAnsiTheme="minorHAnsi" w:cstheme="minorHAnsi"/>
        </w:rPr>
        <w:t>: gleicher Code wie im Register Allgemein, i. d. R. „Stück“</w:t>
      </w:r>
    </w:p>
    <w:p w14:paraId="4FD0D77E" w14:textId="123F85A0" w:rsidR="0031533E" w:rsidRPr="00D5594B" w:rsidRDefault="0031533E" w:rsidP="0031533E">
      <w:pPr>
        <w:rPr>
          <w:rFonts w:asciiTheme="minorHAnsi" w:hAnsiTheme="minorHAnsi" w:cstheme="minorHAnsi"/>
        </w:rPr>
      </w:pPr>
    </w:p>
    <w:p w14:paraId="6F09EC3B" w14:textId="0A7500DE" w:rsidR="0031533E" w:rsidRPr="00AE7668" w:rsidRDefault="00AE7668" w:rsidP="0031533E">
      <w:pPr>
        <w:rPr>
          <w:rFonts w:asciiTheme="minorHAnsi" w:hAnsiTheme="minorHAnsi" w:cstheme="minorHAnsi"/>
          <w:b/>
          <w:sz w:val="28"/>
          <w:szCs w:val="32"/>
        </w:rPr>
      </w:pPr>
      <w:r w:rsidRPr="00AE7668">
        <w:rPr>
          <w:rFonts w:asciiTheme="minorHAnsi" w:hAnsiTheme="minorHAnsi" w:cstheme="minorHAnsi"/>
          <w:b/>
          <w:sz w:val="28"/>
          <w:szCs w:val="32"/>
        </w:rPr>
        <w:t>Register Planung</w:t>
      </w:r>
    </w:p>
    <w:p w14:paraId="53976710" w14:textId="6D356721" w:rsidR="0031533E" w:rsidRDefault="0031533E" w:rsidP="0031533E">
      <w:pPr>
        <w:rPr>
          <w:rFonts w:asciiTheme="minorHAnsi" w:hAnsiTheme="minorHAnsi" w:cstheme="minorHAnsi"/>
          <w:b/>
          <w:i/>
        </w:rPr>
      </w:pPr>
    </w:p>
    <w:p w14:paraId="662F1E05" w14:textId="77777777" w:rsidR="007E596B" w:rsidRDefault="001B76A0" w:rsidP="00023F27">
      <w:pPr>
        <w:rPr>
          <w:rFonts w:asciiTheme="minorHAnsi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40CFE93" wp14:editId="7F5530BA">
                <wp:simplePos x="0" y="0"/>
                <wp:positionH relativeFrom="column">
                  <wp:posOffset>2690495</wp:posOffset>
                </wp:positionH>
                <wp:positionV relativeFrom="paragraph">
                  <wp:posOffset>308610</wp:posOffset>
                </wp:positionV>
                <wp:extent cx="1028700" cy="247650"/>
                <wp:effectExtent l="19050" t="1905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14719" id="Rechteck 10" o:spid="_x0000_s1026" style="position:absolute;margin-left:211.85pt;margin-top:24.3pt;width:81pt;height:19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" filled="f" strokecolor="#c00000" strokeweight="2.25pt"/>
            </w:pict>
          </mc:Fallback>
        </mc:AlternateContent>
      </w:r>
      <w:r w:rsidRPr="001B76A0">
        <w:rPr>
          <w:rFonts w:asciiTheme="minorHAnsi" w:hAnsiTheme="minorHAnsi" w:cstheme="minorHAnsi"/>
          <w:noProof/>
        </w:rPr>
        <w:drawing>
          <wp:inline distT="0" distB="0" distL="0" distR="0" wp14:anchorId="4053D4D8" wp14:editId="1B3AA933">
            <wp:extent cx="5957570" cy="1102360"/>
            <wp:effectExtent l="19050" t="19050" r="24130" b="215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102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608E9E" w14:textId="77777777" w:rsidR="007E596B" w:rsidRDefault="007E596B" w:rsidP="00023F27">
      <w:pPr>
        <w:rPr>
          <w:rFonts w:asciiTheme="minorHAnsi" w:hAnsiTheme="minorHAnsi" w:cstheme="minorHAnsi"/>
          <w:b/>
          <w:bCs/>
        </w:rPr>
      </w:pPr>
    </w:p>
    <w:p w14:paraId="285B91BC" w14:textId="389F9D41" w:rsidR="00FE341E" w:rsidRDefault="001B76A0" w:rsidP="00023F27">
      <w:pPr>
        <w:rPr>
          <w:rFonts w:asciiTheme="minorHAnsi" w:hAnsiTheme="minorHAnsi" w:cstheme="minorHAnsi"/>
        </w:rPr>
      </w:pPr>
      <w:r w:rsidRPr="001B76A0">
        <w:rPr>
          <w:rFonts w:asciiTheme="minorHAnsi" w:hAnsiTheme="minorHAnsi" w:cstheme="minorHAnsi"/>
          <w:b/>
          <w:bCs/>
        </w:rPr>
        <w:t>Wiederbeschaffungsverfahren</w:t>
      </w:r>
      <w:r>
        <w:rPr>
          <w:rFonts w:asciiTheme="minorHAnsi" w:hAnsiTheme="minorHAnsi" w:cstheme="minorHAnsi"/>
        </w:rPr>
        <w:t>: Los-für-Los</w:t>
      </w:r>
    </w:p>
    <w:p w14:paraId="5B9651AB" w14:textId="418269A7" w:rsidR="006E6480" w:rsidRPr="00BF38BD" w:rsidRDefault="006E6480" w:rsidP="00023F27">
      <w:pPr>
        <w:rPr>
          <w:rFonts w:asciiTheme="minorHAnsi" w:hAnsiTheme="minorHAnsi" w:cstheme="minorHAnsi"/>
        </w:rPr>
      </w:pPr>
      <w:r w:rsidRPr="006E6480">
        <w:rPr>
          <w:rFonts w:asciiTheme="minorHAnsi" w:hAnsiTheme="minorHAnsi" w:cstheme="minorHAnsi"/>
          <w:b/>
          <w:bCs/>
        </w:rPr>
        <w:t>Sicherheitsbestand</w:t>
      </w:r>
      <w:r>
        <w:rPr>
          <w:rFonts w:asciiTheme="minorHAnsi" w:hAnsiTheme="minorHAnsi" w:cstheme="minorHAnsi"/>
        </w:rPr>
        <w:t>: optional</w:t>
      </w:r>
    </w:p>
    <w:p w14:paraId="0A1590B2" w14:textId="287F1F8F" w:rsidR="00E93258" w:rsidRPr="003B62C6" w:rsidRDefault="00E93258">
      <w:pPr>
        <w:spacing w:before="60"/>
        <w:rPr>
          <w:rFonts w:asciiTheme="minorHAnsi" w:hAnsiTheme="minorHAnsi" w:cstheme="minorHAnsi"/>
        </w:rPr>
      </w:pPr>
    </w:p>
    <w:p w14:paraId="256539E4" w14:textId="77777777" w:rsidR="006E6480" w:rsidRDefault="006E6480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page"/>
      </w:r>
    </w:p>
    <w:p w14:paraId="73733C4A" w14:textId="431C07D4" w:rsidR="00E93258" w:rsidRPr="00D75F36" w:rsidRDefault="001B76A0">
      <w:pPr>
        <w:spacing w:before="60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lastRenderedPageBreak/>
        <w:t xml:space="preserve">③ </w:t>
      </w:r>
      <w:r w:rsidR="00D75F36" w:rsidRPr="001B76A0">
        <w:rPr>
          <w:rFonts w:asciiTheme="minorHAnsi" w:hAnsiTheme="minorHAnsi" w:cstheme="minorHAnsi"/>
          <w:b/>
          <w:sz w:val="28"/>
          <w:szCs w:val="28"/>
        </w:rPr>
        <w:t>Textbausteine erfassen</w:t>
      </w:r>
    </w:p>
    <w:p w14:paraId="7E01D8AC" w14:textId="6746DF03" w:rsidR="00102CD2" w:rsidRDefault="00B913C3" w:rsidP="006E6480">
      <w:pPr>
        <w:spacing w:before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Genaue Daten zum Produkt werden als Textbausteine erfasst. Diese können </w:t>
      </w:r>
      <w:r w:rsidR="006E6480">
        <w:rPr>
          <w:rFonts w:asciiTheme="minorHAnsi" w:hAnsiTheme="minorHAnsi" w:cstheme="minorHAnsi"/>
        </w:rPr>
        <w:t xml:space="preserve">z. B. </w:t>
      </w:r>
      <w:r>
        <w:rPr>
          <w:rFonts w:asciiTheme="minorHAnsi" w:hAnsiTheme="minorHAnsi" w:cstheme="minorHAnsi"/>
        </w:rPr>
        <w:t>bei einem Angebot angezeigt werden.</w:t>
      </w:r>
    </w:p>
    <w:p w14:paraId="2AD5AFB0" w14:textId="77777777" w:rsidR="006E6480" w:rsidRDefault="006E6480" w:rsidP="006E6480">
      <w:pPr>
        <w:spacing w:before="60"/>
        <w:rPr>
          <w:rFonts w:asciiTheme="minorHAnsi" w:hAnsiTheme="minorHAnsi" w:cstheme="minorHAnsi"/>
        </w:rPr>
      </w:pPr>
    </w:p>
    <w:p w14:paraId="78E49577" w14:textId="5F8677A6" w:rsidR="00B913C3" w:rsidRDefault="00B913C3">
      <w:pPr>
        <w:spacing w:before="60"/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D8EE881" wp14:editId="44A8FE0F">
                <wp:simplePos x="0" y="0"/>
                <wp:positionH relativeFrom="column">
                  <wp:posOffset>3882198</wp:posOffset>
                </wp:positionH>
                <wp:positionV relativeFrom="paragraph">
                  <wp:posOffset>137519</wp:posOffset>
                </wp:positionV>
                <wp:extent cx="2191313" cy="708037"/>
                <wp:effectExtent l="38100" t="38100" r="114300" b="11112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13" cy="708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515877" w14:textId="477DB2C1" w:rsidR="00B913C3" w:rsidRPr="002A6229" w:rsidRDefault="00B913C3" w:rsidP="00B913C3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In der Artikelkarte im Register NAVIGATE auf TEXTBAUSTEINE 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E881" id="Textfeld 20" o:spid="_x0000_s1033" type="#_x0000_t202" style="position:absolute;margin-left:305.7pt;margin-top:10.85pt;width:172.55pt;height:55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2515877" w14:textId="477DB2C1" w:rsidR="00B913C3" w:rsidRPr="002A6229" w:rsidRDefault="00B913C3" w:rsidP="00B913C3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In der Artikelkarte im Register NAVIGATE auf TEXTBAUSTEINE klicken</w:t>
                      </w:r>
                    </w:p>
                  </w:txbxContent>
                </v:textbox>
              </v:shape>
            </w:pict>
          </mc:Fallback>
        </mc:AlternateContent>
      </w:r>
      <w:r w:rsidR="00102CD2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46B3957" wp14:editId="5DB1BDBD">
                <wp:simplePos x="0" y="0"/>
                <wp:positionH relativeFrom="column">
                  <wp:posOffset>2353526</wp:posOffset>
                </wp:positionH>
                <wp:positionV relativeFrom="paragraph">
                  <wp:posOffset>353312</wp:posOffset>
                </wp:positionV>
                <wp:extent cx="1007493" cy="306022"/>
                <wp:effectExtent l="19050" t="19050" r="21590" b="1841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493" cy="30602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A436F" id="Rechteck 8" o:spid="_x0000_s1026" style="position:absolute;margin-left:185.3pt;margin-top:27.8pt;width:79.35pt;height:24.1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" filled="f" strokecolor="#c00000" strokeweight="2.25pt"/>
            </w:pict>
          </mc:Fallback>
        </mc:AlternateContent>
      </w:r>
      <w:r w:rsidR="00102CD2" w:rsidRPr="00102CD2">
        <w:rPr>
          <w:rFonts w:asciiTheme="minorHAnsi" w:hAnsiTheme="minorHAnsi" w:cstheme="minorHAnsi"/>
          <w:noProof/>
        </w:rPr>
        <w:drawing>
          <wp:inline distT="0" distB="0" distL="0" distR="0" wp14:anchorId="11A5A9D8" wp14:editId="5E1F3400">
            <wp:extent cx="4858428" cy="1943371"/>
            <wp:effectExtent l="19050" t="19050" r="18415" b="1905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19433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F08C5C" w14:textId="3BA121C4" w:rsidR="00B913C3" w:rsidRPr="003B62C6" w:rsidRDefault="00102CD2">
      <w:pPr>
        <w:spacing w:before="60"/>
        <w:rPr>
          <w:rFonts w:asciiTheme="minorHAnsi" w:hAnsiTheme="minorHAnsi" w:cstheme="minorHAnsi"/>
        </w:rPr>
      </w:pPr>
      <w:r w:rsidRPr="00102CD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894" behindDoc="0" locked="0" layoutInCell="1" allowOverlap="1" wp14:anchorId="06039573" wp14:editId="6E1DAE8E">
            <wp:simplePos x="0" y="0"/>
            <wp:positionH relativeFrom="column">
              <wp:posOffset>19949</wp:posOffset>
            </wp:positionH>
            <wp:positionV relativeFrom="paragraph">
              <wp:posOffset>62865</wp:posOffset>
            </wp:positionV>
            <wp:extent cx="4563112" cy="1190791"/>
            <wp:effectExtent l="19050" t="19050" r="27940" b="28575"/>
            <wp:wrapSquare wrapText="bothSides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11907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476DD6A3" w14:textId="26E94EF3" w:rsidR="00AC03DA" w:rsidRDefault="00AC03DA" w:rsidP="00D75F36">
      <w:pPr>
        <w:spacing w:before="60"/>
        <w:rPr>
          <w:noProof/>
        </w:rPr>
      </w:pPr>
    </w:p>
    <w:p w14:paraId="766605A6" w14:textId="0F2C3169" w:rsidR="00B913C3" w:rsidRPr="003B62C6" w:rsidRDefault="00102CD2" w:rsidP="00D75F36">
      <w:pPr>
        <w:spacing w:before="60"/>
        <w:rPr>
          <w:rFonts w:asciiTheme="minorHAnsi" w:hAnsiTheme="minorHAnsi" w:cstheme="minorHAnsi"/>
        </w:rPr>
      </w:pPr>
      <w:r w:rsidRPr="00B913C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AA02940" wp14:editId="106588E6">
                <wp:simplePos x="0" y="0"/>
                <wp:positionH relativeFrom="column">
                  <wp:posOffset>2353370</wp:posOffset>
                </wp:positionH>
                <wp:positionV relativeFrom="paragraph">
                  <wp:posOffset>75913</wp:posOffset>
                </wp:positionV>
                <wp:extent cx="584799" cy="239742"/>
                <wp:effectExtent l="19050" t="19050" r="25400" b="2730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9" cy="23974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118D8" id="Rechteck 43" o:spid="_x0000_s1026" style="position:absolute;margin-left:185.3pt;margin-top:6pt;width:46.05pt;height:18.9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" filled="f" strokecolor="#c00000" strokeweight="2.25pt"/>
            </w:pict>
          </mc:Fallback>
        </mc:AlternateContent>
      </w:r>
    </w:p>
    <w:bookmarkEnd w:id="1"/>
    <w:p w14:paraId="1FD5657D" w14:textId="741400BA" w:rsidR="00EE0812" w:rsidRDefault="00EE0812">
      <w:pPr>
        <w:spacing w:before="60"/>
        <w:rPr>
          <w:rFonts w:asciiTheme="minorHAnsi" w:hAnsiTheme="minorHAnsi" w:cstheme="minorHAnsi"/>
          <w:noProof/>
        </w:rPr>
      </w:pPr>
    </w:p>
    <w:p w14:paraId="56A818C4" w14:textId="30F6FAB1" w:rsidR="006B1206" w:rsidRDefault="00102CD2" w:rsidP="006B1206">
      <w:pPr>
        <w:spacing w:before="60"/>
        <w:rPr>
          <w:rFonts w:asciiTheme="minorHAnsi" w:hAnsiTheme="minorHAnsi" w:cstheme="minorHAnsi"/>
        </w:rPr>
      </w:pPr>
      <w:r w:rsidRPr="00102CD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869" behindDoc="0" locked="0" layoutInCell="1" allowOverlap="1" wp14:anchorId="2FA0FF6F" wp14:editId="56793DA4">
            <wp:simplePos x="0" y="0"/>
            <wp:positionH relativeFrom="column">
              <wp:posOffset>-3810</wp:posOffset>
            </wp:positionH>
            <wp:positionV relativeFrom="paragraph">
              <wp:posOffset>432435</wp:posOffset>
            </wp:positionV>
            <wp:extent cx="4591685" cy="2038350"/>
            <wp:effectExtent l="19050" t="19050" r="18415" b="19050"/>
            <wp:wrapSquare wrapText="bothSides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685" cy="2038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A00A711" w14:textId="4616016E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5541B306" w14:textId="3BE5B6D8" w:rsidR="00102CD2" w:rsidRDefault="001F7F71" w:rsidP="006B1206">
      <w:pPr>
        <w:spacing w:before="60"/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AC03118" wp14:editId="1B36E85C">
                <wp:simplePos x="0" y="0"/>
                <wp:positionH relativeFrom="column">
                  <wp:posOffset>4658576</wp:posOffset>
                </wp:positionH>
                <wp:positionV relativeFrom="paragraph">
                  <wp:posOffset>74475</wp:posOffset>
                </wp:positionV>
                <wp:extent cx="1705778" cy="1462896"/>
                <wp:effectExtent l="38100" t="38100" r="123190" b="118745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778" cy="14628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51382E4" w14:textId="0E8A57DC" w:rsidR="00102CD2" w:rsidRPr="001F7F71" w:rsidRDefault="00102CD2" w:rsidP="001F7F71">
                            <w:pPr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In den freien Textzeilen werden die Produktinformationen eingetragen. Andere Eintragungen oben sind nicht erforderlich.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03118" id="Textfeld 65" o:spid="_x0000_s1034" type="#_x0000_t202" style="position:absolute;margin-left:366.8pt;margin-top:5.85pt;width:134.3pt;height:115.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51382E4" w14:textId="0E8A57DC" w:rsidR="00102CD2" w:rsidRPr="001F7F71" w:rsidRDefault="00102CD2" w:rsidP="001F7F71">
                      <w:pPr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In den freien Textzeilen werden die Produktinformationen eingetragen. Andere Eintragungen oben sind nicht erforderlich.</w:t>
                      </w:r>
                    </w:p>
                  </w:txbxContent>
                </v:textbox>
              </v:shape>
            </w:pict>
          </mc:Fallback>
        </mc:AlternateContent>
      </w:r>
    </w:p>
    <w:p w14:paraId="7A318680" w14:textId="4D3E5654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35EA493E" w14:textId="2FBF104A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0089B8A0" w14:textId="4A594AF6" w:rsidR="00102CD2" w:rsidRDefault="00102CD2" w:rsidP="006B1206">
      <w:pPr>
        <w:spacing w:before="60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003466FA" wp14:editId="308FA6E6">
                <wp:simplePos x="0" y="0"/>
                <wp:positionH relativeFrom="column">
                  <wp:posOffset>1877276</wp:posOffset>
                </wp:positionH>
                <wp:positionV relativeFrom="paragraph">
                  <wp:posOffset>228348</wp:posOffset>
                </wp:positionV>
                <wp:extent cx="2696605" cy="1016120"/>
                <wp:effectExtent l="19050" t="19050" r="27940" b="1270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605" cy="1016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16732" id="Rechteck 34" o:spid="_x0000_s1026" style="position:absolute;margin-left:147.8pt;margin-top:18pt;width:212.35pt;height:80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" filled="f" strokecolor="#c00000" strokeweight="2.25pt"/>
            </w:pict>
          </mc:Fallback>
        </mc:AlternateContent>
      </w:r>
    </w:p>
    <w:p w14:paraId="473897FC" w14:textId="5496E540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5BB91F82" w14:textId="27FB5501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12F93DBD" w14:textId="2F8B571D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7DB35F8F" w14:textId="13E627A7" w:rsidR="00102CD2" w:rsidRDefault="00102CD2" w:rsidP="006B1206">
      <w:pPr>
        <w:spacing w:before="60"/>
        <w:rPr>
          <w:rFonts w:asciiTheme="minorHAnsi" w:hAnsiTheme="minorHAnsi" w:cstheme="minorHAnsi"/>
        </w:rPr>
      </w:pPr>
    </w:p>
    <w:p w14:paraId="0C69A6E1" w14:textId="5F4F719C" w:rsidR="00B913C3" w:rsidRDefault="00B913C3">
      <w:pPr>
        <w:spacing w:before="60"/>
        <w:rPr>
          <w:rFonts w:asciiTheme="minorHAnsi" w:hAnsiTheme="minorHAnsi" w:cstheme="minorHAnsi"/>
        </w:rPr>
      </w:pPr>
    </w:p>
    <w:p w14:paraId="2D6E4FA6" w14:textId="0B252CF0" w:rsidR="00CF7B7D" w:rsidRDefault="006E6480" w:rsidP="006B1206">
      <w:pPr>
        <w:spacing w:before="60"/>
        <w:rPr>
          <w:noProof/>
        </w:rPr>
      </w:pPr>
      <w:r w:rsidRPr="00B913C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DE5184B" wp14:editId="635C411D">
                <wp:simplePos x="0" y="0"/>
                <wp:positionH relativeFrom="column">
                  <wp:posOffset>2798445</wp:posOffset>
                </wp:positionH>
                <wp:positionV relativeFrom="paragraph">
                  <wp:posOffset>2006600</wp:posOffset>
                </wp:positionV>
                <wp:extent cx="157163" cy="171450"/>
                <wp:effectExtent l="19050" t="19050" r="1460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3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E5605" id="Rechteck 7" o:spid="_x0000_s1026" style="position:absolute;margin-left:220.35pt;margin-top:158pt;width:12.4pt;height:13.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" filled="f" strokecolor="#c00000" strokeweight="2.25pt"/>
            </w:pict>
          </mc:Fallback>
        </mc:AlternateContent>
      </w:r>
      <w:r w:rsidRPr="00B913C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69E056A" wp14:editId="64C38042">
                <wp:simplePos x="0" y="0"/>
                <wp:positionH relativeFrom="column">
                  <wp:posOffset>2801303</wp:posOffset>
                </wp:positionH>
                <wp:positionV relativeFrom="paragraph">
                  <wp:posOffset>1003935</wp:posOffset>
                </wp:positionV>
                <wp:extent cx="157163" cy="171450"/>
                <wp:effectExtent l="19050" t="19050" r="1460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3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931C6" id="Rechteck 2" o:spid="_x0000_s1026" style="position:absolute;margin-left:220.6pt;margin-top:79.05pt;width:12.4pt;height:13.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" filled="f" strokecolor="#c00000" strokeweight="2.25pt"/>
            </w:pict>
          </mc:Fallback>
        </mc:AlternateContent>
      </w:r>
      <w:r w:rsidRPr="00B913C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9A60D95" wp14:editId="790F48F3">
                <wp:simplePos x="0" y="0"/>
                <wp:positionH relativeFrom="column">
                  <wp:posOffset>2798128</wp:posOffset>
                </wp:positionH>
                <wp:positionV relativeFrom="paragraph">
                  <wp:posOffset>563880</wp:posOffset>
                </wp:positionV>
                <wp:extent cx="157163" cy="171450"/>
                <wp:effectExtent l="19050" t="19050" r="14605" b="19050"/>
                <wp:wrapNone/>
                <wp:docPr id="70" name="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3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03D1" id="Rechteck 70" o:spid="_x0000_s1026" style="position:absolute;margin-left:220.35pt;margin-top:44.4pt;width:12.4pt;height:13.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" filled="f" strokecolor="#c00000" strokeweight="2.25pt"/>
            </w:pict>
          </mc:Fallback>
        </mc:AlternateContent>
      </w:r>
      <w:r w:rsidR="001C140E" w:rsidRPr="001F7F71">
        <w:rPr>
          <w:noProof/>
        </w:rPr>
        <w:drawing>
          <wp:anchor distT="0" distB="0" distL="114300" distR="114300" simplePos="0" relativeHeight="251757056" behindDoc="0" locked="0" layoutInCell="1" allowOverlap="1" wp14:anchorId="29DAFAB8" wp14:editId="39F0B9E5">
            <wp:simplePos x="0" y="0"/>
            <wp:positionH relativeFrom="column">
              <wp:posOffset>4756425</wp:posOffset>
            </wp:positionH>
            <wp:positionV relativeFrom="paragraph">
              <wp:posOffset>2835910</wp:posOffset>
            </wp:positionV>
            <wp:extent cx="1181100" cy="409575"/>
            <wp:effectExtent l="19050" t="19050" r="19050" b="28575"/>
            <wp:wrapSquare wrapText="bothSides"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09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1F7F71"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7A9DD52" wp14:editId="7255C481">
                <wp:simplePos x="0" y="0"/>
                <wp:positionH relativeFrom="column">
                  <wp:posOffset>4451542</wp:posOffset>
                </wp:positionH>
                <wp:positionV relativeFrom="paragraph">
                  <wp:posOffset>1715447</wp:posOffset>
                </wp:positionV>
                <wp:extent cx="1825038" cy="953937"/>
                <wp:effectExtent l="38100" t="38100" r="118110" b="11303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038" cy="9539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82856F" w14:textId="47C87C88" w:rsidR="001F7F71" w:rsidRPr="001F7F71" w:rsidRDefault="001F7F71" w:rsidP="001F7F71">
                            <w:pPr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Falls nicht alle Belegarten angezeigt werden, rechts in der Zeile Verkauf auf „Mehr anzeigen“ klicken.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DD52" id="Textfeld 69" o:spid="_x0000_s1035" type="#_x0000_t202" style="position:absolute;margin-left:350.5pt;margin-top:135.05pt;width:143.7pt;height:75.1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382856F" w14:textId="47C87C88" w:rsidR="001F7F71" w:rsidRPr="001F7F71" w:rsidRDefault="001F7F71" w:rsidP="001F7F71">
                      <w:pPr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Falls nicht alle Belegarten angezeigt werden, rechts in der Zeile Verkauf auf „Mehr anzeigen“ klicken.</w:t>
                      </w:r>
                    </w:p>
                  </w:txbxContent>
                </v:textbox>
              </v:shape>
            </w:pict>
          </mc:Fallback>
        </mc:AlternateContent>
      </w:r>
      <w:r w:rsidR="001F7F71"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C125BEC" wp14:editId="7915EEFF">
                <wp:simplePos x="0" y="0"/>
                <wp:positionH relativeFrom="column">
                  <wp:posOffset>4411944</wp:posOffset>
                </wp:positionH>
                <wp:positionV relativeFrom="paragraph">
                  <wp:posOffset>101600</wp:posOffset>
                </wp:positionV>
                <wp:extent cx="1868557" cy="1480149"/>
                <wp:effectExtent l="38100" t="38100" r="113030" b="12065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7" cy="14801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31C569" w14:textId="41445C92" w:rsidR="006B1206" w:rsidRPr="002A6229" w:rsidRDefault="006B1206" w:rsidP="006B1206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Die Textbausteine sollen in unseren Angeboten und Auftragsbestätigungen </w:t>
                            </w:r>
                            <w:r w:rsidR="001F7F71">
                              <w:rPr>
                                <w:rFonts w:asciiTheme="minorHAnsi" w:hAnsiTheme="minorHAnsi" w:cstheme="minorHAnsi"/>
                              </w:rPr>
                              <w:t xml:space="preserve">sowie in Einkaufsanfragen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angezeigt werden. Alle weiteren Haken sind zu entfernen.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5BEC" id="Textfeld 46" o:spid="_x0000_s1036" type="#_x0000_t202" style="position:absolute;margin-left:347.4pt;margin-top:8pt;width:147.15pt;height:116.5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331C569" w14:textId="41445C92" w:rsidR="006B1206" w:rsidRPr="002A6229" w:rsidRDefault="006B1206" w:rsidP="006B1206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Die Textbausteine sollen in unseren Angeboten und Auftragsbestätigungen </w:t>
                      </w:r>
                      <w:r w:rsidR="001F7F71">
                        <w:rPr>
                          <w:rFonts w:asciiTheme="minorHAnsi" w:hAnsiTheme="minorHAnsi" w:cstheme="minorHAnsi"/>
                        </w:rPr>
                        <w:t xml:space="preserve">sowie in Einkaufsanfragen </w:t>
                      </w:r>
                      <w:r>
                        <w:rPr>
                          <w:rFonts w:asciiTheme="minorHAnsi" w:hAnsiTheme="minorHAnsi" w:cstheme="minorHAnsi"/>
                        </w:rPr>
                        <w:t>angezeigt werden. Alle weiteren Haken sind zu entfernen.</w:t>
                      </w:r>
                    </w:p>
                  </w:txbxContent>
                </v:textbox>
              </v:shape>
            </w:pict>
          </mc:Fallback>
        </mc:AlternateContent>
      </w:r>
      <w:r w:rsidR="00102CD2" w:rsidRPr="00102CD2">
        <w:rPr>
          <w:noProof/>
        </w:rPr>
        <w:t xml:space="preserve"> </w:t>
      </w:r>
      <w:r w:rsidR="001F7F71" w:rsidRPr="001F7F71">
        <w:rPr>
          <w:noProof/>
        </w:rPr>
        <w:drawing>
          <wp:inline distT="0" distB="0" distL="0" distR="0" wp14:anchorId="55D955B7" wp14:editId="2EBB4BFB">
            <wp:extent cx="3619500" cy="2912402"/>
            <wp:effectExtent l="19050" t="19050" r="19050" b="2159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39786" cy="292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F7F71" w:rsidRPr="001F7F71">
        <w:rPr>
          <w:noProof/>
        </w:rPr>
        <w:t xml:space="preserve"> </w:t>
      </w:r>
    </w:p>
    <w:sectPr w:rsidR="00CF7B7D" w:rsidSect="002325E8">
      <w:footerReference w:type="even" r:id="rId30"/>
      <w:footerReference w:type="default" r:id="rId31"/>
      <w:pgSz w:w="11906" w:h="16838"/>
      <w:pgMar w:top="1134" w:right="1106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63B9" w14:textId="77777777" w:rsidR="00EF35A6" w:rsidRDefault="00EF35A6">
      <w:r>
        <w:separator/>
      </w:r>
    </w:p>
  </w:endnote>
  <w:endnote w:type="continuationSeparator" w:id="0">
    <w:p w14:paraId="2A3DB2C5" w14:textId="77777777" w:rsidR="00EF35A6" w:rsidRDefault="00EF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5029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74506CB" w14:textId="77777777" w:rsidR="0055249D" w:rsidRDefault="0055249D" w:rsidP="0055249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1213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B1206">
      <w:rPr>
        <w:rStyle w:val="Seitenzahl"/>
        <w:noProof/>
      </w:rPr>
      <w:t>1</w:t>
    </w:r>
    <w:r>
      <w:rPr>
        <w:rStyle w:val="Seitenzahl"/>
      </w:rPr>
      <w:fldChar w:fldCharType="end"/>
    </w:r>
  </w:p>
  <w:p w14:paraId="75642FDA" w14:textId="77777777" w:rsidR="0055249D" w:rsidRDefault="0055249D" w:rsidP="0055249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97ED0" w14:textId="77777777" w:rsidR="00EF35A6" w:rsidRDefault="00EF35A6">
      <w:r>
        <w:separator/>
      </w:r>
    </w:p>
  </w:footnote>
  <w:footnote w:type="continuationSeparator" w:id="0">
    <w:p w14:paraId="11E9B15A" w14:textId="77777777" w:rsidR="00EF35A6" w:rsidRDefault="00EF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017"/>
    <w:multiLevelType w:val="multilevel"/>
    <w:tmpl w:val="86A03E3A"/>
    <w:lvl w:ilvl="0">
      <w:start w:val="1"/>
      <w:numFmt w:val="bullet"/>
      <w:pStyle w:val="Aufzhlungszeichen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385511"/>
    <w:multiLevelType w:val="singleLevel"/>
    <w:tmpl w:val="440007FA"/>
    <w:lvl w:ilvl="0">
      <w:start w:val="1"/>
      <w:numFmt w:val="upperRoman"/>
      <w:pStyle w:val="Arbeitsblattverzeichnis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28C54E4A"/>
    <w:multiLevelType w:val="multilevel"/>
    <w:tmpl w:val="08806BC0"/>
    <w:lvl w:ilvl="0">
      <w:start w:val="1"/>
      <w:numFmt w:val="upperLetter"/>
      <w:pStyle w:val="berschrift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410A68"/>
    <w:multiLevelType w:val="multilevel"/>
    <w:tmpl w:val="AE1848F6"/>
    <w:lvl w:ilvl="0">
      <w:start w:val="9"/>
      <w:numFmt w:val="decimal"/>
      <w:pStyle w:val="Handreichung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6EE22AA3"/>
    <w:multiLevelType w:val="multilevel"/>
    <w:tmpl w:val="4566A6E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28D646A"/>
    <w:multiLevelType w:val="multilevel"/>
    <w:tmpl w:val="EA9ABFB4"/>
    <w:lvl w:ilvl="0">
      <w:start w:val="1"/>
      <w:numFmt w:val="decimal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408090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4775759">
    <w:abstractNumId w:val="1"/>
  </w:num>
  <w:num w:numId="3" w16cid:durableId="1751849575">
    <w:abstractNumId w:val="2"/>
  </w:num>
  <w:num w:numId="4" w16cid:durableId="1375041381">
    <w:abstractNumId w:val="5"/>
  </w:num>
  <w:num w:numId="5" w16cid:durableId="662970362">
    <w:abstractNumId w:val="0"/>
  </w:num>
  <w:num w:numId="6" w16cid:durableId="1711683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07"/>
    <w:rsid w:val="00023F27"/>
    <w:rsid w:val="00040ABC"/>
    <w:rsid w:val="000777E0"/>
    <w:rsid w:val="000A762E"/>
    <w:rsid w:val="00102CD2"/>
    <w:rsid w:val="0011177E"/>
    <w:rsid w:val="00123820"/>
    <w:rsid w:val="001B76A0"/>
    <w:rsid w:val="001C140E"/>
    <w:rsid w:val="001F7F71"/>
    <w:rsid w:val="002325E8"/>
    <w:rsid w:val="002461A9"/>
    <w:rsid w:val="0031533E"/>
    <w:rsid w:val="00343A53"/>
    <w:rsid w:val="003745F9"/>
    <w:rsid w:val="003B62C6"/>
    <w:rsid w:val="003C37E5"/>
    <w:rsid w:val="00410882"/>
    <w:rsid w:val="00416E70"/>
    <w:rsid w:val="00476407"/>
    <w:rsid w:val="004B3B0B"/>
    <w:rsid w:val="004C3190"/>
    <w:rsid w:val="004C35C7"/>
    <w:rsid w:val="00511B57"/>
    <w:rsid w:val="005338B1"/>
    <w:rsid w:val="0055249D"/>
    <w:rsid w:val="005C6B8D"/>
    <w:rsid w:val="005D1134"/>
    <w:rsid w:val="006465C4"/>
    <w:rsid w:val="006B1206"/>
    <w:rsid w:val="006D4BE6"/>
    <w:rsid w:val="006E6480"/>
    <w:rsid w:val="00704789"/>
    <w:rsid w:val="007E596B"/>
    <w:rsid w:val="008D37F0"/>
    <w:rsid w:val="00945CAB"/>
    <w:rsid w:val="00954D0D"/>
    <w:rsid w:val="00985310"/>
    <w:rsid w:val="009A63A8"/>
    <w:rsid w:val="00A44D41"/>
    <w:rsid w:val="00AC03DA"/>
    <w:rsid w:val="00AE7668"/>
    <w:rsid w:val="00B3341E"/>
    <w:rsid w:val="00B374B6"/>
    <w:rsid w:val="00B37D55"/>
    <w:rsid w:val="00B52B4A"/>
    <w:rsid w:val="00B913C3"/>
    <w:rsid w:val="00BA14B3"/>
    <w:rsid w:val="00BB7C71"/>
    <w:rsid w:val="00BD07D5"/>
    <w:rsid w:val="00BE5101"/>
    <w:rsid w:val="00BF38BD"/>
    <w:rsid w:val="00C41A9C"/>
    <w:rsid w:val="00C8546C"/>
    <w:rsid w:val="00C87A29"/>
    <w:rsid w:val="00CA5AEC"/>
    <w:rsid w:val="00CC1E81"/>
    <w:rsid w:val="00CF1BD3"/>
    <w:rsid w:val="00CF7B7D"/>
    <w:rsid w:val="00D2106B"/>
    <w:rsid w:val="00D26925"/>
    <w:rsid w:val="00D27910"/>
    <w:rsid w:val="00D5594B"/>
    <w:rsid w:val="00D75F36"/>
    <w:rsid w:val="00D8425A"/>
    <w:rsid w:val="00DD34C1"/>
    <w:rsid w:val="00E0202D"/>
    <w:rsid w:val="00E04933"/>
    <w:rsid w:val="00E30E6E"/>
    <w:rsid w:val="00E93258"/>
    <w:rsid w:val="00E950F5"/>
    <w:rsid w:val="00EB0B71"/>
    <w:rsid w:val="00EB26AF"/>
    <w:rsid w:val="00ED5183"/>
    <w:rsid w:val="00EE0812"/>
    <w:rsid w:val="00EF35A6"/>
    <w:rsid w:val="00F04B4D"/>
    <w:rsid w:val="00F55CE9"/>
    <w:rsid w:val="00F942DE"/>
    <w:rsid w:val="00FA3DB1"/>
    <w:rsid w:val="00FB6D8F"/>
    <w:rsid w:val="00FE341E"/>
    <w:rsid w:val="00FF2BCF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97E4"/>
  <w15:chartTrackingRefBased/>
  <w15:docId w15:val="{3743DC7C-24AA-40DB-B0DF-BAC55AFE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B62C6"/>
    <w:pPr>
      <w:keepNext/>
      <w:jc w:val="center"/>
      <w:outlineLvl w:val="0"/>
    </w:pPr>
    <w:rPr>
      <w:rFonts w:asciiTheme="minorHAnsi" w:hAnsiTheme="minorHAnsi" w:cstheme="minorHAnsi"/>
      <w:b/>
      <w:smallCaps/>
      <w:kern w:val="28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4"/>
      </w:numPr>
      <w:spacing w:before="240" w:after="60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3"/>
      </w:numPr>
      <w:spacing w:before="240" w:after="60"/>
      <w:outlineLvl w:val="2"/>
    </w:pPr>
    <w:rPr>
      <w:rFonts w:ascii="Arial" w:hAnsi="Arial"/>
      <w:szCs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b/>
      <w:sz w:val="22"/>
      <w:szCs w:val="20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  <w:rPr>
      <w:rFonts w:ascii="Arial" w:hAnsi="Arial"/>
      <w:szCs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Seitenzahl">
    <w:name w:val="page number"/>
    <w:basedOn w:val="Absatz-Standardschriftart"/>
    <w:semiHidden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  <w:rPr>
      <w:rFonts w:ascii="Arial" w:hAnsi="Arial"/>
      <w:szCs w:val="20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284"/>
        <w:tab w:val="right" w:pos="9060"/>
      </w:tabs>
      <w:spacing w:before="360"/>
    </w:pPr>
    <w:rPr>
      <w:rFonts w:ascii="Arial" w:hAnsi="Arial"/>
      <w:b/>
      <w:caps/>
      <w:noProof/>
      <w:szCs w:val="20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pos="9060"/>
      </w:tabs>
      <w:spacing w:before="240"/>
    </w:pPr>
    <w:rPr>
      <w:rFonts w:ascii="Arial" w:hAnsi="Arial"/>
      <w:b/>
      <w:noProof/>
      <w:sz w:val="22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96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80"/>
    </w:pPr>
    <w:rPr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  <w:rPr>
      <w:rFonts w:ascii="Arial" w:hAnsi="Arial"/>
      <w:szCs w:val="20"/>
    </w:rPr>
  </w:style>
  <w:style w:type="paragraph" w:customStyle="1" w:styleId="Handreichung">
    <w:name w:val="Handreichung"/>
    <w:basedOn w:val="Standard"/>
    <w:next w:val="berschrift2"/>
    <w:autoRedefine/>
    <w:pPr>
      <w:numPr>
        <w:numId w:val="1"/>
      </w:numPr>
    </w:pPr>
    <w:rPr>
      <w:rFonts w:ascii="Arial" w:hAnsi="Arial"/>
      <w:szCs w:val="20"/>
    </w:rPr>
  </w:style>
  <w:style w:type="paragraph" w:styleId="Index2">
    <w:name w:val="index 2"/>
    <w:basedOn w:val="Standard"/>
    <w:next w:val="Standard"/>
    <w:autoRedefine/>
    <w:semiHidden/>
    <w:pPr>
      <w:ind w:left="480" w:hanging="240"/>
    </w:pPr>
    <w:rPr>
      <w:rFonts w:ascii="Arial" w:hAnsi="Arial"/>
      <w:szCs w:val="20"/>
    </w:rPr>
  </w:style>
  <w:style w:type="paragraph" w:styleId="Index3">
    <w:name w:val="index 3"/>
    <w:basedOn w:val="Standard"/>
    <w:next w:val="Standard"/>
    <w:autoRedefine/>
    <w:semiHidden/>
    <w:pPr>
      <w:ind w:left="720" w:hanging="240"/>
    </w:pPr>
    <w:rPr>
      <w:rFonts w:ascii="Arial" w:hAnsi="Arial"/>
      <w:szCs w:val="20"/>
    </w:rPr>
  </w:style>
  <w:style w:type="paragraph" w:styleId="Index4">
    <w:name w:val="index 4"/>
    <w:basedOn w:val="Standard"/>
    <w:next w:val="Standard"/>
    <w:autoRedefine/>
    <w:semiHidden/>
    <w:pPr>
      <w:ind w:left="960" w:hanging="240"/>
    </w:pPr>
    <w:rPr>
      <w:rFonts w:ascii="Arial" w:hAnsi="Arial"/>
      <w:szCs w:val="20"/>
    </w:rPr>
  </w:style>
  <w:style w:type="paragraph" w:styleId="Index5">
    <w:name w:val="index 5"/>
    <w:basedOn w:val="Standard"/>
    <w:next w:val="Standard"/>
    <w:autoRedefine/>
    <w:semiHidden/>
    <w:pPr>
      <w:ind w:left="1200" w:hanging="240"/>
    </w:pPr>
    <w:rPr>
      <w:rFonts w:ascii="Arial" w:hAnsi="Arial"/>
      <w:szCs w:val="20"/>
    </w:rPr>
  </w:style>
  <w:style w:type="paragraph" w:styleId="Index6">
    <w:name w:val="index 6"/>
    <w:basedOn w:val="Standard"/>
    <w:next w:val="Standard"/>
    <w:autoRedefine/>
    <w:semiHidden/>
    <w:pPr>
      <w:ind w:left="1440" w:hanging="240"/>
    </w:pPr>
    <w:rPr>
      <w:rFonts w:ascii="Arial" w:hAnsi="Arial"/>
      <w:szCs w:val="20"/>
    </w:rPr>
  </w:style>
  <w:style w:type="paragraph" w:styleId="Index7">
    <w:name w:val="index 7"/>
    <w:basedOn w:val="Standard"/>
    <w:next w:val="Standard"/>
    <w:autoRedefine/>
    <w:semiHidden/>
    <w:pPr>
      <w:ind w:left="1680" w:hanging="240"/>
    </w:pPr>
    <w:rPr>
      <w:rFonts w:ascii="Arial" w:hAnsi="Arial"/>
      <w:szCs w:val="20"/>
    </w:rPr>
  </w:style>
  <w:style w:type="paragraph" w:styleId="Index8">
    <w:name w:val="index 8"/>
    <w:basedOn w:val="Standard"/>
    <w:next w:val="Standard"/>
    <w:autoRedefine/>
    <w:semiHidden/>
    <w:pPr>
      <w:ind w:left="1920" w:hanging="240"/>
    </w:pPr>
    <w:rPr>
      <w:rFonts w:ascii="Arial" w:hAnsi="Arial"/>
      <w:szCs w:val="20"/>
    </w:rPr>
  </w:style>
  <w:style w:type="paragraph" w:styleId="Index9">
    <w:name w:val="index 9"/>
    <w:basedOn w:val="Standard"/>
    <w:next w:val="Standard"/>
    <w:autoRedefine/>
    <w:semiHidden/>
    <w:pPr>
      <w:ind w:left="2160" w:hanging="240"/>
    </w:pPr>
    <w:rPr>
      <w:rFonts w:ascii="Arial" w:hAnsi="Arial"/>
      <w:szCs w:val="20"/>
    </w:rPr>
  </w:style>
  <w:style w:type="paragraph" w:styleId="Indexberschrift">
    <w:name w:val="index heading"/>
    <w:basedOn w:val="Standard"/>
    <w:next w:val="Index1"/>
    <w:semiHidden/>
    <w:rPr>
      <w:rFonts w:ascii="Arial" w:hAnsi="Arial"/>
      <w:szCs w:val="20"/>
    </w:rPr>
  </w:style>
  <w:style w:type="paragraph" w:customStyle="1" w:styleId="Formatvorlage1">
    <w:name w:val="Formatvorlage1"/>
    <w:basedOn w:val="Handreichung"/>
    <w:pPr>
      <w:numPr>
        <w:numId w:val="0"/>
      </w:numPr>
      <w:ind w:left="792" w:hanging="432"/>
    </w:pPr>
    <w:rPr>
      <w:sz w:val="22"/>
    </w:rPr>
  </w:style>
  <w:style w:type="paragraph" w:styleId="Textkrper">
    <w:name w:val="Body Text"/>
    <w:basedOn w:val="Standard"/>
    <w:semiHidden/>
    <w:pPr>
      <w:jc w:val="center"/>
    </w:pPr>
    <w:rPr>
      <w:rFonts w:ascii="Arial" w:hAnsi="Arial"/>
      <w:color w:val="FF0000"/>
      <w:szCs w:val="20"/>
    </w:rPr>
  </w:style>
  <w:style w:type="paragraph" w:customStyle="1" w:styleId="flietext">
    <w:name w:val="fließtext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Datum">
    <w:name w:val="Date"/>
    <w:basedOn w:val="Standard"/>
    <w:next w:val="Standard"/>
    <w:semiHidden/>
    <w:rPr>
      <w:rFonts w:ascii="Arial" w:hAnsi="Arial"/>
      <w:sz w:val="22"/>
      <w:szCs w:val="20"/>
    </w:rPr>
  </w:style>
  <w:style w:type="paragraph" w:styleId="Textkrper-Zeileneinzug">
    <w:name w:val="Body Text Indent"/>
    <w:basedOn w:val="Standard"/>
    <w:semiHidden/>
    <w:pPr>
      <w:ind w:left="285" w:hanging="285"/>
    </w:pPr>
    <w:rPr>
      <w:rFonts w:ascii="Arial" w:hAnsi="Arial"/>
      <w:sz w:val="22"/>
      <w:szCs w:val="20"/>
    </w:rPr>
  </w:style>
  <w:style w:type="paragraph" w:styleId="Abbildungsverzeichnis">
    <w:name w:val="table of figures"/>
    <w:basedOn w:val="Standard"/>
    <w:next w:val="Standard"/>
    <w:autoRedefine/>
    <w:semiHidden/>
    <w:pPr>
      <w:ind w:left="480" w:hanging="480"/>
      <w:jc w:val="center"/>
    </w:pPr>
    <w:rPr>
      <w:rFonts w:ascii="Arial" w:hAnsi="Arial"/>
      <w:caps/>
      <w:szCs w:val="2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Textkrper2">
    <w:name w:val="Body Text 2"/>
    <w:basedOn w:val="Standard"/>
    <w:semiHidden/>
    <w:pPr>
      <w:spacing w:after="120" w:line="480" w:lineRule="auto"/>
    </w:pPr>
    <w:rPr>
      <w:rFonts w:ascii="Arial" w:hAnsi="Arial"/>
      <w:sz w:val="22"/>
      <w:szCs w:val="20"/>
    </w:rPr>
  </w:style>
  <w:style w:type="paragraph" w:customStyle="1" w:styleId="Arbeitsblattverzeichnis">
    <w:name w:val="Arbeitsblattverzeichnis"/>
    <w:basedOn w:val="Standard"/>
    <w:next w:val="Standard"/>
    <w:autoRedefine/>
    <w:pPr>
      <w:numPr>
        <w:numId w:val="2"/>
      </w:numPr>
      <w:jc w:val="center"/>
    </w:pPr>
    <w:rPr>
      <w:rFonts w:ascii="Arial" w:hAnsi="Arial"/>
      <w:b/>
      <w:szCs w:val="20"/>
    </w:rPr>
  </w:style>
  <w:style w:type="paragraph" w:styleId="Funotentext">
    <w:name w:val="footnote text"/>
    <w:basedOn w:val="Standard"/>
    <w:semiHidden/>
    <w:pPr>
      <w:tabs>
        <w:tab w:val="left" w:pos="284"/>
      </w:tabs>
    </w:pPr>
    <w:rPr>
      <w:rFonts w:ascii="Arial" w:hAnsi="Arial"/>
      <w:sz w:val="20"/>
      <w:szCs w:val="20"/>
    </w:rPr>
  </w:style>
  <w:style w:type="paragraph" w:styleId="Aufzhlungszeichen">
    <w:name w:val="List Bullet"/>
    <w:basedOn w:val="Standard"/>
    <w:autoRedefine/>
    <w:semiHidden/>
    <w:pPr>
      <w:numPr>
        <w:numId w:val="5"/>
      </w:numPr>
      <w:tabs>
        <w:tab w:val="clear" w:pos="1077"/>
        <w:tab w:val="left" w:pos="851"/>
        <w:tab w:val="left" w:pos="5670"/>
      </w:tabs>
      <w:spacing w:line="360" w:lineRule="auto"/>
      <w:ind w:left="851" w:hanging="851"/>
    </w:pPr>
    <w:rPr>
      <w:rFonts w:ascii="Arial" w:hAnsi="Arial"/>
      <w:szCs w:val="20"/>
    </w:rPr>
  </w:style>
  <w:style w:type="paragraph" w:styleId="Textkrper3">
    <w:name w:val="Body Text 3"/>
    <w:basedOn w:val="Standard"/>
    <w:semiHidden/>
    <w:pPr>
      <w:spacing w:after="240" w:line="360" w:lineRule="auto"/>
    </w:pPr>
    <w:rPr>
      <w:rFonts w:ascii="Arial" w:hAnsi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openxmlformats.org/officeDocument/2006/relationships/footer" Target="footer1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wird ein Artikel angelegt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wird ein Artikel angelegt</dc:title>
  <dc:subject/>
  <dc:creator>Sabine Schuh</dc:creator>
  <cp:keywords/>
  <cp:lastModifiedBy>Sabine Schuh</cp:lastModifiedBy>
  <cp:revision>8</cp:revision>
  <cp:lastPrinted>2008-09-16T09:15:00Z</cp:lastPrinted>
  <dcterms:created xsi:type="dcterms:W3CDTF">2023-01-28T22:21:00Z</dcterms:created>
  <dcterms:modified xsi:type="dcterms:W3CDTF">2023-02-20T17:58:00Z</dcterms:modified>
</cp:coreProperties>
</file>