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48" w:rsidRDefault="00FF5048" w:rsidP="00A037F0">
      <w:pPr>
        <w:jc w:val="center"/>
        <w:rPr>
          <w:rFonts w:ascii="Arial" w:hAnsi="Arial"/>
          <w:b/>
          <w:noProof/>
          <w:sz w:val="40"/>
          <w:szCs w:val="40"/>
        </w:rPr>
      </w:pPr>
    </w:p>
    <w:p w:rsidR="00A037F0" w:rsidRDefault="007E263D" w:rsidP="00A037F0">
      <w:pPr>
        <w:jc w:val="center"/>
        <w:rPr>
          <w:rFonts w:ascii="Arial" w:hAnsi="Arial"/>
          <w:b/>
          <w:noProof/>
          <w:sz w:val="40"/>
          <w:szCs w:val="40"/>
        </w:rPr>
      </w:pPr>
      <w:r w:rsidRPr="007E263D">
        <w:rPr>
          <w:rFonts w:ascii="Arial" w:hAnsi="Arial"/>
          <w:b/>
          <w:noProof/>
          <w:sz w:val="40"/>
          <w:szCs w:val="40"/>
        </w:rPr>
        <w:t>Innens</w:t>
      </w:r>
      <w:r w:rsidR="00A037F0" w:rsidRPr="007E263D">
        <w:rPr>
          <w:rFonts w:ascii="Arial" w:hAnsi="Arial"/>
          <w:b/>
          <w:noProof/>
          <w:sz w:val="40"/>
          <w:szCs w:val="40"/>
        </w:rPr>
        <w:t xml:space="preserve">chubkästen </w:t>
      </w:r>
    </w:p>
    <w:p w:rsidR="007E263D" w:rsidRDefault="007E263D" w:rsidP="00A037F0">
      <w:pPr>
        <w:jc w:val="center"/>
        <w:rPr>
          <w:rFonts w:ascii="Arial" w:hAnsi="Arial"/>
          <w:b/>
          <w:noProof/>
          <w:sz w:val="40"/>
          <w:szCs w:val="40"/>
        </w:rPr>
      </w:pPr>
    </w:p>
    <w:p w:rsidR="007E263D" w:rsidRPr="007E263D" w:rsidRDefault="00FF5048" w:rsidP="00A037F0">
      <w:pPr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noProof/>
          <w:sz w:val="36"/>
          <w:szCs w:val="36"/>
        </w:rPr>
        <w:t>Korpusseite aufgedoppelt</w:t>
      </w:r>
    </w:p>
    <w:p w:rsidR="00A037F0" w:rsidRPr="00A037F0" w:rsidRDefault="00713D73" w:rsidP="00A037F0">
      <w:pPr>
        <w:jc w:val="center"/>
        <w:rPr>
          <w:rFonts w:ascii="Arial" w:hAnsi="Arial"/>
          <w:sz w:val="32"/>
          <w:szCs w:val="32"/>
        </w:rPr>
      </w:pPr>
      <w:bookmarkStart w:id="0" w:name="_GoBack"/>
      <w:bookmarkEnd w:id="0"/>
      <w:r>
        <w:rPr>
          <w:rFonts w:ascii="Arial" w:hAnsi="Arial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1.4pt;margin-top:5.5pt;width:260.9pt;height:20.85pt;z-index:251663872" stroked="f">
            <v:textbox>
              <w:txbxContent>
                <w:p w:rsidR="007E263D" w:rsidRDefault="007E263D"/>
              </w:txbxContent>
            </v:textbox>
          </v:shape>
        </w:pict>
      </w:r>
    </w:p>
    <w:p w:rsidR="00A037F0" w:rsidRPr="00A037F0" w:rsidRDefault="00713D73" w:rsidP="00A037F0">
      <w:pPr>
        <w:jc w:val="center"/>
        <w:rPr>
          <w:rFonts w:ascii="Arial" w:hAnsi="Arial"/>
          <w:sz w:val="32"/>
          <w:szCs w:val="32"/>
        </w:rPr>
      </w:pPr>
      <w:r w:rsidRPr="00713D73">
        <w:rPr>
          <w:noProof/>
          <w:szCs w:val="20"/>
        </w:rPr>
        <w:pict>
          <v:shape id="_x0000_s1028" type="#_x0000_t202" style="position:absolute;left:0;text-align:left;margin-left:513.45pt;margin-top:1.8pt;width:24pt;height:269.15pt;z-index:251665920" stroked="f">
            <v:textbox style="mso-next-textbox:#_x0000_s1028">
              <w:txbxContent>
                <w:p w:rsidR="007E263D" w:rsidRDefault="007E263D" w:rsidP="007E263D"/>
              </w:txbxContent>
            </v:textbox>
          </v:shape>
        </w:pict>
      </w:r>
      <w:r w:rsidR="00FF5048">
        <w:rPr>
          <w:noProof/>
          <w:szCs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3695065</wp:posOffset>
            </wp:positionH>
            <wp:positionV relativeFrom="paragraph">
              <wp:posOffset>25400</wp:posOffset>
            </wp:positionV>
            <wp:extent cx="2904490" cy="3425825"/>
            <wp:effectExtent l="76200" t="57150" r="67310" b="41275"/>
            <wp:wrapNone/>
            <wp:docPr id="6" name="Grafik 5" descr="Innenschubkasten_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nenschubkasten_1.2.JPG"/>
                    <pic:cNvPicPr/>
                  </pic:nvPicPr>
                  <pic:blipFill>
                    <a:blip r:embed="rId6" cstate="print"/>
                    <a:srcRect t="19146" r="9509" b="1771"/>
                    <a:stretch>
                      <a:fillRect/>
                    </a:stretch>
                  </pic:blipFill>
                  <pic:spPr>
                    <a:xfrm rot="120000">
                      <a:off x="0" y="0"/>
                      <a:ext cx="290449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3D73">
        <w:rPr>
          <w:noProof/>
          <w:szCs w:val="20"/>
        </w:rPr>
        <w:pict>
          <v:shape id="_x0000_s1027" type="#_x0000_t202" style="position:absolute;left:0;text-align:left;margin-left:276.05pt;margin-top:2.25pt;width:24pt;height:269.15pt;z-index:251664896;mso-position-horizontal-relative:text;mso-position-vertical-relative:text" stroked="f">
            <v:textbox style="mso-next-textbox:#_x0000_s1027">
              <w:txbxContent>
                <w:p w:rsidR="007E263D" w:rsidRDefault="007E263D" w:rsidP="007E263D"/>
              </w:txbxContent>
            </v:textbox>
          </v:shape>
        </w:pict>
      </w:r>
      <w:r w:rsidR="00FF5048">
        <w:rPr>
          <w:noProof/>
          <w:szCs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-364490</wp:posOffset>
            </wp:positionH>
            <wp:positionV relativeFrom="paragraph">
              <wp:posOffset>114300</wp:posOffset>
            </wp:positionV>
            <wp:extent cx="3717925" cy="3153410"/>
            <wp:effectExtent l="19050" t="0" r="0" b="0"/>
            <wp:wrapNone/>
            <wp:docPr id="1" name="Grafik 0" descr="Innenschubkasten_1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nenschubkasten_1.3.JPG"/>
                    <pic:cNvPicPr/>
                  </pic:nvPicPr>
                  <pic:blipFill>
                    <a:blip r:embed="rId7" cstate="print"/>
                    <a:srcRect l="10381" r="7701" b="7031"/>
                    <a:stretch>
                      <a:fillRect/>
                    </a:stretch>
                  </pic:blipFill>
                  <pic:spPr>
                    <a:xfrm>
                      <a:off x="0" y="0"/>
                      <a:ext cx="3717925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5048">
        <w:rPr>
          <w:noProof/>
          <w:szCs w:val="20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6977380</wp:posOffset>
            </wp:positionH>
            <wp:positionV relativeFrom="paragraph">
              <wp:posOffset>74295</wp:posOffset>
            </wp:positionV>
            <wp:extent cx="2313305" cy="3352800"/>
            <wp:effectExtent l="19050" t="0" r="0" b="0"/>
            <wp:wrapNone/>
            <wp:docPr id="5" name="Grafik 4" descr="Innenschubkasten_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nenschubkasten_1.1.JPG"/>
                    <pic:cNvPicPr/>
                  </pic:nvPicPr>
                  <pic:blipFill>
                    <a:blip r:embed="rId8" cstate="print"/>
                    <a:srcRect l="21233" t="28962" r="13052"/>
                    <a:stretch>
                      <a:fillRect/>
                    </a:stretch>
                  </pic:blipFill>
                  <pic:spPr>
                    <a:xfrm>
                      <a:off x="0" y="0"/>
                      <a:ext cx="231330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5982" w:rsidRDefault="00185982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A037F0">
      <w:pPr>
        <w:rPr>
          <w:szCs w:val="20"/>
        </w:rPr>
      </w:pPr>
    </w:p>
    <w:p w:rsidR="00FF5048" w:rsidRDefault="00FF5048" w:rsidP="00FF5048">
      <w:pPr>
        <w:jc w:val="center"/>
        <w:rPr>
          <w:rFonts w:ascii="Arial" w:hAnsi="Arial"/>
          <w:b/>
          <w:noProof/>
          <w:sz w:val="40"/>
          <w:szCs w:val="40"/>
        </w:rPr>
      </w:pPr>
    </w:p>
    <w:p w:rsidR="00FF5048" w:rsidRDefault="00FF5048" w:rsidP="00FF5048">
      <w:pPr>
        <w:jc w:val="center"/>
        <w:rPr>
          <w:rFonts w:ascii="Arial" w:hAnsi="Arial"/>
          <w:b/>
          <w:noProof/>
          <w:sz w:val="40"/>
          <w:szCs w:val="40"/>
        </w:rPr>
      </w:pPr>
      <w:r w:rsidRPr="007E263D">
        <w:rPr>
          <w:rFonts w:ascii="Arial" w:hAnsi="Arial"/>
          <w:b/>
          <w:noProof/>
          <w:sz w:val="40"/>
          <w:szCs w:val="40"/>
        </w:rPr>
        <w:t xml:space="preserve">Innenschubkästen </w:t>
      </w:r>
    </w:p>
    <w:p w:rsidR="00FF5048" w:rsidRDefault="00FF5048" w:rsidP="00FF5048">
      <w:pPr>
        <w:jc w:val="center"/>
        <w:rPr>
          <w:rFonts w:ascii="Arial" w:hAnsi="Arial"/>
          <w:b/>
          <w:noProof/>
          <w:sz w:val="40"/>
          <w:szCs w:val="40"/>
        </w:rPr>
      </w:pPr>
    </w:p>
    <w:p w:rsidR="00FF5048" w:rsidRPr="007E263D" w:rsidRDefault="00FF5048" w:rsidP="00FF5048">
      <w:pPr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noProof/>
          <w:sz w:val="36"/>
          <w:szCs w:val="36"/>
        </w:rPr>
        <w:t>Innenkorpus</w:t>
      </w:r>
    </w:p>
    <w:p w:rsidR="00FF5048" w:rsidRPr="00A037F0" w:rsidRDefault="00713D73" w:rsidP="00FF5048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pict>
          <v:shape id="_x0000_s1029" type="#_x0000_t202" style="position:absolute;left:0;text-align:left;margin-left:271.4pt;margin-top:5.5pt;width:260.9pt;height:20.85pt;z-index:251671040" stroked="f">
            <v:textbox>
              <w:txbxContent>
                <w:p w:rsidR="00FF5048" w:rsidRDefault="00FF5048" w:rsidP="00FF5048"/>
              </w:txbxContent>
            </v:textbox>
          </v:shape>
        </w:pict>
      </w:r>
    </w:p>
    <w:p w:rsidR="00FF5048" w:rsidRPr="00A037F0" w:rsidRDefault="00E66FE4" w:rsidP="00FF5048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47625</wp:posOffset>
            </wp:positionV>
            <wp:extent cx="3199130" cy="4346575"/>
            <wp:effectExtent l="19050" t="0" r="1270" b="0"/>
            <wp:wrapNone/>
            <wp:docPr id="31" name="Grafik 0" descr="Innenschubkasten_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nenschubkasten_1.2.JPG"/>
                    <pic:cNvPicPr/>
                  </pic:nvPicPr>
                  <pic:blipFill>
                    <a:blip r:embed="rId9" cstate="print"/>
                    <a:srcRect r="1841"/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434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  <w:sz w:val="32"/>
          <w:szCs w:val="32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6003947</wp:posOffset>
            </wp:positionH>
            <wp:positionV relativeFrom="paragraph">
              <wp:posOffset>70935</wp:posOffset>
            </wp:positionV>
            <wp:extent cx="2131177" cy="4285753"/>
            <wp:effectExtent l="95250" t="38100" r="78623" b="19547"/>
            <wp:wrapNone/>
            <wp:docPr id="2" name="Grafik 1" descr="Innenschubkasten_2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nenschubkasten_2.4.JPG"/>
                    <pic:cNvPicPr/>
                  </pic:nvPicPr>
                  <pic:blipFill>
                    <a:blip r:embed="rId10" cstate="print"/>
                    <a:srcRect l="26959" t="4189" r="13937" b="7157"/>
                    <a:stretch>
                      <a:fillRect/>
                    </a:stretch>
                  </pic:blipFill>
                  <pic:spPr>
                    <a:xfrm rot="21480000">
                      <a:off x="0" y="0"/>
                      <a:ext cx="2131177" cy="4285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  <w:sz w:val="32"/>
          <w:szCs w:val="32"/>
        </w:rPr>
        <w:pict>
          <v:shape id="_x0000_s1031" type="#_x0000_t202" style="position:absolute;left:0;text-align:left;margin-left:635.6pt;margin-top:1.65pt;width:29.2pt;height:345.4pt;z-index:251675136;mso-position-horizontal-relative:text;mso-position-vertical-relative:text" stroked="f">
            <v:textbox>
              <w:txbxContent>
                <w:p w:rsidR="00E66FE4" w:rsidRDefault="00E66FE4"/>
              </w:txbxContent>
            </v:textbox>
          </v:shape>
        </w:pict>
      </w:r>
    </w:p>
    <w:p w:rsidR="00FF5048" w:rsidRPr="00A037F0" w:rsidRDefault="00FF5048" w:rsidP="00FF5048">
      <w:pPr>
        <w:rPr>
          <w:szCs w:val="20"/>
        </w:rPr>
      </w:pPr>
    </w:p>
    <w:sectPr w:rsidR="00FF5048" w:rsidRPr="00A037F0" w:rsidSect="00136C9A">
      <w:headerReference w:type="default" r:id="rId11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C53" w:rsidRDefault="00366C53" w:rsidP="00136C9A">
      <w:r>
        <w:separator/>
      </w:r>
    </w:p>
  </w:endnote>
  <w:endnote w:type="continuationSeparator" w:id="1">
    <w:p w:rsidR="00366C53" w:rsidRDefault="00366C53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C53" w:rsidRDefault="00366C53" w:rsidP="00136C9A">
      <w:r>
        <w:separator/>
      </w:r>
    </w:p>
  </w:footnote>
  <w:footnote w:type="continuationSeparator" w:id="1">
    <w:p w:rsidR="00366C53" w:rsidRDefault="00366C53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11623"/>
      <w:gridCol w:w="1841"/>
    </w:tblGrid>
    <w:tr w:rsidR="00AA5C45" w:rsidRPr="00E64077" w:rsidTr="00AA5C45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i/>
              <w:iCs/>
              <w:sz w:val="22"/>
              <w:szCs w:val="22"/>
            </w:rPr>
          </w:pPr>
          <w:r w:rsidRPr="00E64077">
            <w:rPr>
              <w:rFonts w:ascii="Arial" w:hAnsi="Arial" w:cs="Arial"/>
              <w:i/>
              <w:iCs/>
              <w:sz w:val="22"/>
              <w:szCs w:val="22"/>
            </w:rPr>
            <w:t>Abteilung:</w:t>
          </w:r>
        </w:p>
        <w:p w:rsidR="00AA5C45" w:rsidRPr="00AA5C45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2"/>
              <w:szCs w:val="22"/>
            </w:rPr>
          </w:pPr>
          <w:r w:rsidRPr="00AA5C45">
            <w:rPr>
              <w:rFonts w:ascii="Arial" w:hAnsi="Arial" w:cs="Arial"/>
              <w:b/>
              <w:i/>
              <w:iCs/>
              <w:sz w:val="22"/>
              <w:szCs w:val="22"/>
            </w:rPr>
            <w:t>Holztechnik</w:t>
          </w:r>
        </w:p>
      </w:tc>
      <w:tc>
        <w:tcPr>
          <w:tcW w:w="11623" w:type="dxa"/>
          <w:tcBorders>
            <w:top w:val="single" w:sz="18" w:space="0" w:color="auto"/>
          </w:tcBorders>
        </w:tcPr>
        <w:p w:rsidR="00AA5C45" w:rsidRPr="00E64077" w:rsidRDefault="00AA5C45" w:rsidP="00AA5C4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FOLIE</w:t>
          </w:r>
        </w:p>
        <w:p w:rsidR="00AA5C45" w:rsidRPr="00E64077" w:rsidRDefault="00AA5C45" w:rsidP="00AA5C4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  <w:tr w:rsidR="00AA5C45" w:rsidRPr="00E64077" w:rsidTr="009B5A5B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1623" w:type="dxa"/>
          <w:tcBorders>
            <w:bottom w:val="single" w:sz="18" w:space="0" w:color="auto"/>
          </w:tcBorders>
        </w:tcPr>
        <w:p w:rsidR="00AA5C45" w:rsidRPr="00BD2CC1" w:rsidRDefault="00AA5C45" w:rsidP="00AA5C4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</w:rPr>
          </w:pPr>
          <w:r w:rsidRPr="00BD2CC1">
            <w:rPr>
              <w:rFonts w:ascii="Arial" w:hAnsi="Arial" w:cs="Arial"/>
            </w:rPr>
            <w:t>LF</w:t>
          </w:r>
          <w:r>
            <w:rPr>
              <w:rFonts w:ascii="Arial" w:hAnsi="Arial" w:cs="Arial"/>
            </w:rPr>
            <w:t>5</w:t>
          </w:r>
          <w:r w:rsidRPr="00BD2CC1">
            <w:rPr>
              <w:rFonts w:ascii="Arial" w:hAnsi="Arial" w:cs="Arial"/>
            </w:rPr>
            <w:t xml:space="preserve">: </w:t>
          </w:r>
          <w:r>
            <w:rPr>
              <w:rFonts w:ascii="Arial" w:hAnsi="Arial" w:cs="Arial"/>
            </w:rPr>
            <w:t>Einzel</w:t>
          </w:r>
          <w:r w:rsidRPr="00BD2CC1">
            <w:rPr>
              <w:rFonts w:ascii="Arial" w:hAnsi="Arial" w:cs="Arial"/>
            </w:rPr>
            <w:t>möbel herstellen</w:t>
          </w:r>
        </w:p>
        <w:p w:rsidR="00AA5C45" w:rsidRPr="00E64077" w:rsidRDefault="00AA5C45" w:rsidP="00AA5C4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D2CC1">
            <w:rPr>
              <w:rFonts w:ascii="Arial" w:hAnsi="Arial" w:cs="Arial"/>
              <w:b/>
              <w:u w:val="single"/>
            </w:rPr>
            <w:t>Schubkasten – Bauarten und Führungen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3E5574"/>
    <w:rsid w:val="00040CAA"/>
    <w:rsid w:val="00061881"/>
    <w:rsid w:val="000E2F58"/>
    <w:rsid w:val="00136C9A"/>
    <w:rsid w:val="00185982"/>
    <w:rsid w:val="001F21B3"/>
    <w:rsid w:val="00232CD1"/>
    <w:rsid w:val="00274453"/>
    <w:rsid w:val="002D64A9"/>
    <w:rsid w:val="002E1A18"/>
    <w:rsid w:val="002F6A4F"/>
    <w:rsid w:val="00337965"/>
    <w:rsid w:val="00366C53"/>
    <w:rsid w:val="003B4213"/>
    <w:rsid w:val="003E5574"/>
    <w:rsid w:val="0042115E"/>
    <w:rsid w:val="004237F4"/>
    <w:rsid w:val="00476810"/>
    <w:rsid w:val="0049254D"/>
    <w:rsid w:val="004A4F72"/>
    <w:rsid w:val="004E1F7F"/>
    <w:rsid w:val="004E468E"/>
    <w:rsid w:val="004F071E"/>
    <w:rsid w:val="004F25C0"/>
    <w:rsid w:val="005469CB"/>
    <w:rsid w:val="005533F7"/>
    <w:rsid w:val="005B52FB"/>
    <w:rsid w:val="005B6FBC"/>
    <w:rsid w:val="005F39F8"/>
    <w:rsid w:val="005F79AE"/>
    <w:rsid w:val="00603602"/>
    <w:rsid w:val="00605B26"/>
    <w:rsid w:val="006C38BA"/>
    <w:rsid w:val="006F43E6"/>
    <w:rsid w:val="00713D73"/>
    <w:rsid w:val="0071636D"/>
    <w:rsid w:val="00783D42"/>
    <w:rsid w:val="007E18C4"/>
    <w:rsid w:val="007E263D"/>
    <w:rsid w:val="007E70EF"/>
    <w:rsid w:val="00892BC5"/>
    <w:rsid w:val="008C21AB"/>
    <w:rsid w:val="008F07EF"/>
    <w:rsid w:val="008F54C7"/>
    <w:rsid w:val="00942D29"/>
    <w:rsid w:val="009A11B6"/>
    <w:rsid w:val="009C6697"/>
    <w:rsid w:val="00A037F0"/>
    <w:rsid w:val="00A64F3F"/>
    <w:rsid w:val="00A86DEC"/>
    <w:rsid w:val="00AA5C45"/>
    <w:rsid w:val="00AB485D"/>
    <w:rsid w:val="00AC67E0"/>
    <w:rsid w:val="00AC7073"/>
    <w:rsid w:val="00AC7B2F"/>
    <w:rsid w:val="00AD4A00"/>
    <w:rsid w:val="00B26707"/>
    <w:rsid w:val="00B371AB"/>
    <w:rsid w:val="00BA371D"/>
    <w:rsid w:val="00BD2CC1"/>
    <w:rsid w:val="00C506E6"/>
    <w:rsid w:val="00CD3E46"/>
    <w:rsid w:val="00CD5591"/>
    <w:rsid w:val="00D45CE3"/>
    <w:rsid w:val="00D6262D"/>
    <w:rsid w:val="00D76290"/>
    <w:rsid w:val="00DA3F4B"/>
    <w:rsid w:val="00E64077"/>
    <w:rsid w:val="00E66FE4"/>
    <w:rsid w:val="00EA6AFD"/>
    <w:rsid w:val="00EE5A2B"/>
    <w:rsid w:val="00EF5A36"/>
    <w:rsid w:val="00F1095D"/>
    <w:rsid w:val="00F132CB"/>
    <w:rsid w:val="00F201B9"/>
    <w:rsid w:val="00F4109E"/>
    <w:rsid w:val="00F81A61"/>
    <w:rsid w:val="00FC0AFB"/>
    <w:rsid w:val="00FF5048"/>
    <w:rsid w:val="00FF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1B3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rsid w:val="001F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5</cp:revision>
  <dcterms:created xsi:type="dcterms:W3CDTF">2017-04-19T12:39:00Z</dcterms:created>
  <dcterms:modified xsi:type="dcterms:W3CDTF">2017-04-20T18:44:00Z</dcterms:modified>
</cp:coreProperties>
</file>