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C12" w:rsidRDefault="00731C12" w:rsidP="00731C12">
      <w:pPr>
        <w:rPr>
          <w:rFonts w:ascii="Arial" w:hAnsi="Arial"/>
          <w:b/>
          <w:sz w:val="32"/>
          <w:szCs w:val="32"/>
        </w:rPr>
      </w:pPr>
      <w:r w:rsidRPr="00E05813">
        <w:rPr>
          <w:rFonts w:ascii="Arial" w:hAnsi="Arial"/>
          <w:b/>
          <w:sz w:val="32"/>
          <w:szCs w:val="32"/>
        </w:rPr>
        <w:t>Innenschubkästen</w:t>
      </w:r>
    </w:p>
    <w:p w:rsidR="006823DD" w:rsidRDefault="006823DD" w:rsidP="00731C12">
      <w:pPr>
        <w:rPr>
          <w:rFonts w:ascii="Arial" w:hAnsi="Arial"/>
          <w:b/>
          <w:sz w:val="32"/>
          <w:szCs w:val="32"/>
        </w:rPr>
      </w:pPr>
    </w:p>
    <w:p w:rsidR="006823DD" w:rsidRPr="006823DD" w:rsidRDefault="006823DD" w:rsidP="00731C12">
      <w:pPr>
        <w:rPr>
          <w:rFonts w:ascii="Arial" w:hAnsi="Arial"/>
        </w:rPr>
      </w:pPr>
      <w:r>
        <w:rPr>
          <w:rFonts w:ascii="Arial" w:hAnsi="Arial"/>
        </w:rPr>
        <w:t>einschlagende</w:t>
      </w:r>
      <w:r>
        <w:rPr>
          <w:rFonts w:ascii="Arial" w:hAnsi="Arial"/>
        </w:rPr>
        <w:tab/>
        <w:t>aufschlagende</w:t>
      </w:r>
    </w:p>
    <w:p w:rsidR="00731C12" w:rsidRPr="006823DD" w:rsidRDefault="006823DD" w:rsidP="00731C12">
      <w:pPr>
        <w:rPr>
          <w:rFonts w:ascii="Arial" w:hAnsi="Arial"/>
        </w:rPr>
      </w:pPr>
      <w:r w:rsidRPr="006823DD">
        <w:rPr>
          <w:rFonts w:ascii="Arial" w:hAnsi="Arial"/>
        </w:rPr>
        <w:t>Tür</w:t>
      </w:r>
      <w:r w:rsidRPr="006823DD">
        <w:rPr>
          <w:rFonts w:ascii="Arial" w:hAnsi="Arial"/>
        </w:rPr>
        <w:tab/>
      </w:r>
      <w:r w:rsidRPr="006823DD">
        <w:rPr>
          <w:rFonts w:ascii="Arial" w:hAnsi="Arial"/>
        </w:rPr>
        <w:tab/>
      </w:r>
      <w:r w:rsidRPr="006823DD">
        <w:rPr>
          <w:rFonts w:ascii="Arial" w:hAnsi="Arial"/>
        </w:rPr>
        <w:tab/>
        <w:t>Tür</w:t>
      </w:r>
    </w:p>
    <w:p w:rsidR="00731C12" w:rsidRPr="00E05813" w:rsidRDefault="00995457" w:rsidP="00731C12">
      <w:pPr>
        <w:rPr>
          <w:rFonts w:ascii="Arial" w:hAnsi="Arial"/>
          <w:sz w:val="32"/>
          <w:szCs w:val="32"/>
        </w:rPr>
      </w:pPr>
      <w:r>
        <w:rPr>
          <w:rFonts w:ascii="Arial" w:hAnsi="Arial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2" o:spid="_x0000_s1026" type="#_x0000_t202" style="position:absolute;margin-left:240.95pt;margin-top:1.3pt;width:499.1pt;height:93.8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" stroked="f">
            <v:textbox>
              <w:txbxContent>
                <w:p w:rsidR="000D13A5" w:rsidRPr="00E05813" w:rsidRDefault="000D13A5" w:rsidP="000D13A5">
                  <w:pPr>
                    <w:rPr>
                      <w:rFonts w:ascii="Arial" w:hAnsi="Arial"/>
                      <w:color w:val="FF0000"/>
                      <w:sz w:val="20"/>
                      <w:szCs w:val="20"/>
                    </w:rPr>
                  </w:pPr>
                  <w:r w:rsidRPr="00E05813">
                    <w:rPr>
                      <w:rFonts w:ascii="Arial" w:hAnsi="Arial"/>
                      <w:color w:val="FF0000"/>
                      <w:sz w:val="20"/>
                      <w:szCs w:val="20"/>
                    </w:rPr>
                    <w:t>Worauf müssen wir beim Einbau von Innenschubkästen achten?</w:t>
                  </w:r>
                </w:p>
                <w:p w:rsidR="000D13A5" w:rsidRPr="00E05813" w:rsidRDefault="000D13A5" w:rsidP="000D13A5">
                  <w:pPr>
                    <w:rPr>
                      <w:rFonts w:ascii="Arial" w:hAnsi="Arial"/>
                      <w:b/>
                    </w:rPr>
                  </w:pPr>
                </w:p>
                <w:p w:rsidR="000D13A5" w:rsidRPr="00E05813" w:rsidRDefault="000D13A5" w:rsidP="006823DD">
                  <w:pPr>
                    <w:pBdr>
                      <w:top w:val="single" w:sz="12" w:space="1" w:color="FF0000"/>
                      <w:left w:val="single" w:sz="12" w:space="4" w:color="FF0000"/>
                      <w:bottom w:val="single" w:sz="12" w:space="1" w:color="FF0000"/>
                      <w:right w:val="single" w:sz="12" w:space="4" w:color="FF0000"/>
                    </w:pBdr>
                    <w:spacing w:line="276" w:lineRule="auto"/>
                    <w:rPr>
                      <w:rFonts w:ascii="Arial" w:hAnsi="Arial"/>
                      <w:b/>
                    </w:rPr>
                  </w:pPr>
                  <w:r w:rsidRPr="00E05813">
                    <w:rPr>
                      <w:rFonts w:ascii="Arial" w:hAnsi="Arial"/>
                      <w:b/>
                    </w:rPr>
                    <w:t>Merke:</w:t>
                  </w:r>
                </w:p>
                <w:p w:rsidR="000D13A5" w:rsidRPr="00E05813" w:rsidRDefault="000D13A5" w:rsidP="006823DD">
                  <w:pPr>
                    <w:pBdr>
                      <w:top w:val="single" w:sz="12" w:space="1" w:color="FF0000"/>
                      <w:left w:val="single" w:sz="12" w:space="4" w:color="FF0000"/>
                      <w:bottom w:val="single" w:sz="12" w:space="1" w:color="FF0000"/>
                      <w:right w:val="single" w:sz="12" w:space="4" w:color="FF0000"/>
                    </w:pBdr>
                    <w:spacing w:line="276" w:lineRule="auto"/>
                    <w:rPr>
                      <w:rFonts w:ascii="Arial" w:hAnsi="Arial"/>
                      <w:b/>
                      <w:sz w:val="22"/>
                      <w:szCs w:val="22"/>
                    </w:rPr>
                  </w:pPr>
                  <w:r w:rsidRPr="00E05813">
                    <w:rPr>
                      <w:rFonts w:ascii="Arial" w:hAnsi="Arial"/>
                      <w:b/>
                      <w:sz w:val="22"/>
                      <w:szCs w:val="22"/>
                    </w:rPr>
                    <w:t>Hinter Türen eingebaute Schubkästen müssen auch geöffnet werden können,</w:t>
                  </w:r>
                </w:p>
                <w:p w:rsidR="000D13A5" w:rsidRPr="00E05813" w:rsidRDefault="000D13A5" w:rsidP="006823DD">
                  <w:pPr>
                    <w:pBdr>
                      <w:top w:val="single" w:sz="12" w:space="1" w:color="FF0000"/>
                      <w:left w:val="single" w:sz="12" w:space="4" w:color="FF0000"/>
                      <w:bottom w:val="single" w:sz="12" w:space="1" w:color="FF0000"/>
                      <w:right w:val="single" w:sz="12" w:space="4" w:color="FF0000"/>
                    </w:pBdr>
                    <w:spacing w:line="276" w:lineRule="auto"/>
                    <w:rPr>
                      <w:rFonts w:ascii="Arial" w:hAnsi="Arial"/>
                      <w:b/>
                      <w:sz w:val="22"/>
                      <w:szCs w:val="22"/>
                    </w:rPr>
                  </w:pPr>
                  <w:r w:rsidRPr="00E05813">
                    <w:rPr>
                      <w:rFonts w:ascii="Arial" w:hAnsi="Arial"/>
                      <w:b/>
                      <w:sz w:val="22"/>
                      <w:szCs w:val="22"/>
                    </w:rPr>
                    <w:t xml:space="preserve"> wenn die Tür nur 90° geöffnet wird!</w:t>
                  </w:r>
                </w:p>
                <w:p w:rsidR="000D13A5" w:rsidRDefault="000D13A5"/>
              </w:txbxContent>
            </v:textbox>
          </v:shape>
        </w:pict>
      </w:r>
      <w:r w:rsidR="009C340F" w:rsidRPr="00E05813">
        <w:rPr>
          <w:rFonts w:ascii="Arial" w:hAnsi="Arial"/>
          <w:noProof/>
          <w:sz w:val="32"/>
          <w:szCs w:val="32"/>
        </w:rPr>
        <w:drawing>
          <wp:inline distT="0" distB="0" distL="0" distR="0">
            <wp:extent cx="2491105" cy="1285240"/>
            <wp:effectExtent l="0" t="0" r="0" b="0"/>
            <wp:docPr id="2" name="Bild 2" descr="Anschlagsarten Schubkas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schlagsarten Schubkast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0001" t="62149" r="53694" b="16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105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C12" w:rsidRPr="00E05813" w:rsidRDefault="00995457" w:rsidP="000D13A5">
      <w:pPr>
        <w:numPr>
          <w:ilvl w:val="0"/>
          <w:numId w:val="1"/>
        </w:numPr>
        <w:ind w:left="284"/>
        <w:rPr>
          <w:rFonts w:ascii="Arial" w:hAnsi="Arial"/>
          <w:sz w:val="32"/>
          <w:szCs w:val="32"/>
        </w:rPr>
      </w:pPr>
      <w:r>
        <w:rPr>
          <w:rFonts w:ascii="Arial" w:hAnsi="Arial"/>
          <w:noProof/>
          <w:sz w:val="32"/>
          <w:szCs w:val="32"/>
        </w:rPr>
        <w:pict>
          <v:shape id="_x0000_s1035" type="#_x0000_t202" style="position:absolute;left:0;text-align:left;margin-left:245.3pt;margin-top:8.4pt;width:493.6pt;height:218.1pt;z-index:251662336">
            <v:textbox>
              <w:txbxContent>
                <w:p w:rsidR="006823DD" w:rsidRDefault="006823DD" w:rsidP="006823DD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  <w:sz w:val="32"/>
                      <w:szCs w:val="32"/>
                    </w:rPr>
                    <w:t>(1):</w:t>
                  </w:r>
                  <w:r>
                    <w:rPr>
                      <w:rFonts w:ascii="Arial" w:hAnsi="Arial"/>
                      <w:sz w:val="32"/>
                      <w:szCs w:val="32"/>
                    </w:rPr>
                    <w:tab/>
                  </w:r>
                  <w:r w:rsidRPr="000D13A5">
                    <w:rPr>
                      <w:rFonts w:ascii="Arial" w:hAnsi="Arial"/>
                    </w:rPr>
                    <w:t>1.</w:t>
                  </w:r>
                  <w:r>
                    <w:rPr>
                      <w:rFonts w:ascii="Arial" w:hAnsi="Arial"/>
                    </w:rPr>
                    <w:t xml:space="preserve"> Möglichkeit:</w:t>
                  </w:r>
                </w:p>
                <w:p w:rsidR="006823DD" w:rsidRDefault="006823DD" w:rsidP="006823DD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ab/>
                  </w:r>
                  <w:r>
                    <w:rPr>
                      <w:rFonts w:ascii="Arial" w:hAnsi="Arial"/>
                    </w:rPr>
                    <w:tab/>
                    <w:t xml:space="preserve">- </w:t>
                  </w:r>
                  <w:proofErr w:type="spellStart"/>
                  <w:r>
                    <w:rPr>
                      <w:rFonts w:ascii="Arial" w:hAnsi="Arial"/>
                    </w:rPr>
                    <w:t>Korpusseite</w:t>
                  </w:r>
                  <w:proofErr w:type="spellEnd"/>
                  <w:r>
                    <w:rPr>
                      <w:rFonts w:ascii="Arial" w:hAnsi="Arial"/>
                    </w:rPr>
                    <w:t xml:space="preserve"> mit einer zweiten Seite </w:t>
                  </w:r>
                  <w:proofErr w:type="spellStart"/>
                  <w:r>
                    <w:rPr>
                      <w:rFonts w:ascii="Arial" w:hAnsi="Arial"/>
                    </w:rPr>
                    <w:t>aufdopplen</w:t>
                  </w:r>
                  <w:proofErr w:type="spellEnd"/>
                </w:p>
                <w:p w:rsidR="006823DD" w:rsidRDefault="006823DD" w:rsidP="006823DD">
                  <w:pPr>
                    <w:rPr>
                      <w:rFonts w:ascii="Arial" w:hAnsi="Arial"/>
                    </w:rPr>
                  </w:pPr>
                </w:p>
                <w:p w:rsidR="006823DD" w:rsidRDefault="006823DD" w:rsidP="006823DD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ab/>
                    <w:t>2. Möglichkeit:</w:t>
                  </w:r>
                </w:p>
                <w:p w:rsidR="006823DD" w:rsidRDefault="006823DD" w:rsidP="006823DD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ab/>
                  </w:r>
                  <w:r>
                    <w:rPr>
                      <w:rFonts w:ascii="Arial" w:hAnsi="Arial"/>
                    </w:rPr>
                    <w:tab/>
                    <w:t>- Nutleistenführung: breite Führungsleiste</w:t>
                  </w:r>
                </w:p>
                <w:p w:rsidR="006823DD" w:rsidRDefault="006823DD" w:rsidP="006823DD">
                  <w:pPr>
                    <w:rPr>
                      <w:rFonts w:ascii="Arial" w:hAnsi="Arial"/>
                    </w:rPr>
                  </w:pPr>
                </w:p>
                <w:p w:rsidR="006823DD" w:rsidRDefault="006823DD" w:rsidP="006823DD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ab/>
                    <w:t>3. Möglichkeit:</w:t>
                  </w:r>
                </w:p>
                <w:p w:rsidR="006823DD" w:rsidRDefault="006823DD" w:rsidP="006823DD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ab/>
                  </w:r>
                  <w:r>
                    <w:rPr>
                      <w:rFonts w:ascii="Arial" w:hAnsi="Arial"/>
                    </w:rPr>
                    <w:tab/>
                    <w:t xml:space="preserve">- mechanische Schubkastenführung, die am </w:t>
                  </w:r>
                  <w:proofErr w:type="spellStart"/>
                  <w:r>
                    <w:rPr>
                      <w:rFonts w:ascii="Arial" w:hAnsi="Arial"/>
                    </w:rPr>
                    <w:t>Korpusboden</w:t>
                  </w:r>
                  <w:proofErr w:type="spellEnd"/>
                  <w:r>
                    <w:rPr>
                      <w:rFonts w:ascii="Arial" w:hAnsi="Arial"/>
                    </w:rPr>
                    <w:t xml:space="preserve"> montiert wird</w:t>
                  </w:r>
                </w:p>
                <w:p w:rsidR="006823DD" w:rsidRDefault="006823DD" w:rsidP="006823DD">
                  <w:pPr>
                    <w:rPr>
                      <w:rFonts w:ascii="Arial" w:hAnsi="Arial"/>
                    </w:rPr>
                  </w:pPr>
                </w:p>
                <w:p w:rsidR="006823DD" w:rsidRDefault="006823DD" w:rsidP="006823DD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ab/>
                    <w:t>4. Möglichkeit:</w:t>
                  </w:r>
                </w:p>
                <w:p w:rsidR="006823DD" w:rsidRDefault="006823DD" w:rsidP="006823DD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ab/>
                  </w:r>
                  <w:r>
                    <w:rPr>
                      <w:rFonts w:ascii="Arial" w:hAnsi="Arial"/>
                    </w:rPr>
                    <w:tab/>
                    <w:t>- Innenkorpus mit evtl. Fächer links und rechts</w:t>
                  </w:r>
                </w:p>
                <w:p w:rsidR="006823DD" w:rsidRDefault="006823DD" w:rsidP="006823DD">
                  <w:pPr>
                    <w:rPr>
                      <w:rFonts w:ascii="Arial" w:hAnsi="Arial"/>
                    </w:rPr>
                  </w:pPr>
                </w:p>
                <w:p w:rsidR="006823DD" w:rsidRPr="00731C12" w:rsidRDefault="006823DD" w:rsidP="006823DD">
                  <w:pPr>
                    <w:rPr>
                      <w:szCs w:val="20"/>
                    </w:rPr>
                  </w:pPr>
                  <w:r>
                    <w:rPr>
                      <w:rFonts w:ascii="Arial" w:hAnsi="Arial"/>
                    </w:rPr>
                    <w:t>(2):</w:t>
                  </w:r>
                  <w:r>
                    <w:rPr>
                      <w:rFonts w:ascii="Arial" w:hAnsi="Arial"/>
                    </w:rPr>
                    <w:tab/>
                    <w:t>kein Problem, da geöffnete Tür zum Ausziehen des Schubkastens nicht im Weg</w:t>
                  </w:r>
                </w:p>
                <w:p w:rsidR="006823DD" w:rsidRDefault="006823DD"/>
              </w:txbxContent>
            </v:textbox>
          </v:shape>
        </w:pict>
      </w:r>
      <w:r w:rsidR="000D13A5">
        <w:rPr>
          <w:rFonts w:ascii="Arial" w:hAnsi="Arial"/>
          <w:sz w:val="32"/>
          <w:szCs w:val="32"/>
        </w:rPr>
        <w:tab/>
      </w:r>
      <w:r w:rsidR="000D13A5">
        <w:rPr>
          <w:rFonts w:ascii="Arial" w:hAnsi="Arial"/>
          <w:sz w:val="32"/>
          <w:szCs w:val="32"/>
        </w:rPr>
        <w:tab/>
        <w:t>(2)</w:t>
      </w:r>
    </w:p>
    <w:p w:rsidR="00731C12" w:rsidRPr="00E05813" w:rsidRDefault="00995457" w:rsidP="00731C12">
      <w:pPr>
        <w:rPr>
          <w:rFonts w:ascii="Arial" w:hAnsi="Arial"/>
          <w:sz w:val="32"/>
          <w:szCs w:val="32"/>
        </w:rPr>
      </w:pPr>
      <w:r>
        <w:rPr>
          <w:rFonts w:ascii="Arial" w:hAnsi="Arial"/>
          <w:noProof/>
          <w:sz w:val="32"/>
          <w:szCs w:val="32"/>
        </w:rPr>
        <w:pict>
          <v:shape id="_x0000_s1037" type="#_x0000_t202" style="position:absolute;margin-left:27.4pt;margin-top:26.9pt;width:19.5pt;height:24pt;z-index:251663360" stroked="f">
            <v:textbox>
              <w:txbxContent>
                <w:p w:rsidR="00703355" w:rsidRPr="00703355" w:rsidRDefault="00703355">
                  <w:pPr>
                    <w:rPr>
                      <w:rFonts w:ascii="Arial" w:hAnsi="Arial" w:cs="Arial"/>
                      <w:b/>
                      <w:color w:val="FF0000"/>
                    </w:rPr>
                  </w:pPr>
                  <w:r w:rsidRPr="00703355">
                    <w:rPr>
                      <w:rFonts w:ascii="Arial" w:hAnsi="Arial" w:cs="Arial"/>
                      <w:b/>
                      <w:color w:val="FF0000"/>
                    </w:rPr>
                    <w:t>?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32"/>
          <w:szCs w:val="32"/>
        </w:rPr>
        <w:pict>
          <v:rect id="Rectangle 96" o:spid="_x0000_s1033" style="position:absolute;margin-left:143.65pt;margin-top:56.85pt;width:35.25pt;height:7.1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"/>
        </w:pict>
      </w:r>
      <w:r>
        <w:rPr>
          <w:rFonts w:ascii="Arial" w:hAnsi="Arial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01" o:spid="_x0000_s1032" type="#_x0000_t32" style="position:absolute;margin-left:146.3pt;margin-top:5.15pt;width:0;height:51.7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">
            <v:stroke dashstyle="dash"/>
          </v:shape>
        </w:pict>
      </w:r>
      <w:r>
        <w:rPr>
          <w:rFonts w:ascii="Arial" w:hAnsi="Arial"/>
          <w:noProof/>
          <w:sz w:val="32"/>
          <w:szCs w:val="32"/>
        </w:rPr>
        <w:pict>
          <v:shape id="AutoShape 100" o:spid="_x0000_s1031" type="#_x0000_t32" style="position:absolute;margin-left:140.15pt;margin-top:57.15pt;width:3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"/>
        </w:pict>
      </w:r>
      <w:r>
        <w:rPr>
          <w:rFonts w:ascii="Arial" w:hAnsi="Arial"/>
          <w:noProof/>
          <w:sz w:val="32"/>
          <w:szCs w:val="32"/>
        </w:rPr>
        <w:pict>
          <v:rect id="Rectangle 95" o:spid="_x0000_s1030" style="position:absolute;margin-left:143.65pt;margin-top:5.15pt;width:7.5pt;height:51.7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"/>
        </w:pict>
      </w:r>
      <w:r>
        <w:rPr>
          <w:rFonts w:ascii="Arial" w:hAnsi="Arial"/>
          <w:noProof/>
          <w:sz w:val="32"/>
          <w:szCs w:val="32"/>
        </w:rPr>
        <w:pict>
          <v:rect id="Rectangle 97" o:spid="_x0000_s1029" style="position:absolute;margin-left:20.65pt;margin-top:56.25pt;width:15.75pt;height:7.15pt;rotation:9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"/>
        </w:pict>
      </w:r>
      <w:r>
        <w:rPr>
          <w:rFonts w:ascii="Arial" w:hAnsi="Arial"/>
          <w:noProof/>
          <w:sz w:val="32"/>
          <w:szCs w:val="32"/>
        </w:rPr>
        <w:pict>
          <v:rect id="Rectangle 98" o:spid="_x0000_s1028" style="position:absolute;margin-left:48.4pt;margin-top:25.7pt;width:7.5pt;height:31.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"/>
        </w:pict>
      </w:r>
      <w:r>
        <w:rPr>
          <w:rFonts w:ascii="Arial" w:hAnsi="Arial"/>
          <w:noProof/>
          <w:sz w:val="32"/>
          <w:szCs w:val="32"/>
        </w:rPr>
        <w:pict>
          <v:rect id="Rectangle 99" o:spid="_x0000_s1027" style="position:absolute;margin-left:48.4pt;margin-top:57.15pt;width:35.25pt;height:7.1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"/>
        </w:pict>
      </w:r>
      <w:r w:rsidR="009C340F" w:rsidRPr="00E05813">
        <w:rPr>
          <w:rFonts w:ascii="Arial" w:hAnsi="Arial"/>
          <w:noProof/>
          <w:sz w:val="32"/>
          <w:szCs w:val="32"/>
        </w:rPr>
        <w:drawing>
          <wp:inline distT="0" distB="0" distL="0" distR="0">
            <wp:extent cx="2783205" cy="1961515"/>
            <wp:effectExtent l="0" t="0" r="0" b="0"/>
            <wp:docPr id="3" name="Bild 3" descr="Anschlagsarten Innen-Schubkasten aufschl Tü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nschlagsarten Innen-Schubkasten aufschl Tü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0138" t="63089" r="49445" b="48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05" cy="196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31C12" w:rsidRPr="00E05813" w:rsidSect="006823DD">
      <w:headerReference w:type="default" r:id="rId9"/>
      <w:footerReference w:type="default" r:id="rId10"/>
      <w:pgSz w:w="16838" w:h="11906" w:orient="landscape"/>
      <w:pgMar w:top="17" w:right="1134" w:bottom="426" w:left="1417" w:header="567" w:footer="1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F6A" w:rsidRDefault="00400F6A" w:rsidP="00136C9A">
      <w:r>
        <w:separator/>
      </w:r>
    </w:p>
  </w:endnote>
  <w:endnote w:type="continuationSeparator" w:id="0">
    <w:p w:rsidR="00400F6A" w:rsidRDefault="00400F6A" w:rsidP="00136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3DD" w:rsidRPr="004E4A26" w:rsidRDefault="004E4A26" w:rsidP="004E4A26">
    <w:pPr>
      <w:pStyle w:val="Fuzeile"/>
      <w:tabs>
        <w:tab w:val="clear" w:pos="4536"/>
        <w:tab w:val="clear" w:pos="9072"/>
        <w:tab w:val="right" w:pos="13750"/>
      </w:tabs>
      <w:rPr>
        <w:rFonts w:ascii="Arial" w:hAnsi="Arial" w:cs="Arial"/>
        <w:sz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-353060</wp:posOffset>
          </wp:positionH>
          <wp:positionV relativeFrom="paragraph">
            <wp:posOffset>-142240</wp:posOffset>
          </wp:positionV>
          <wp:extent cx="1447165" cy="472440"/>
          <wp:effectExtent l="19050" t="0" r="635" b="0"/>
          <wp:wrapTight wrapText="bothSides">
            <wp:wrapPolygon edited="0">
              <wp:start x="-284" y="0"/>
              <wp:lineTo x="-284" y="20903"/>
              <wp:lineTo x="21609" y="20903"/>
              <wp:lineTo x="21609" y="0"/>
              <wp:lineTo x="-284" y="0"/>
            </wp:wrapPolygon>
          </wp:wrapTight>
          <wp:docPr id="4" name="Grafik 3" descr="lbs-logo-mit-schrift-278x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lbs-logo-mit-schrift-278x9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hyperlink r:id="rId2" w:history="1">
      <w:r>
        <w:rPr>
          <w:rStyle w:val="Hyperlink"/>
          <w:rFonts w:ascii="Arial" w:hAnsi="Arial" w:cs="Arial"/>
          <w:sz w:val="16"/>
        </w:rPr>
        <w:t>http://www.schule-bw.de/faecher-und-schularten/berufliche-bildung/holztechnik</w:t>
      </w:r>
    </w:hyperlink>
    <w:r>
      <w:rPr>
        <w:rFonts w:ascii="Arial" w:hAnsi="Arial" w:cs="Arial"/>
        <w:sz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F6A" w:rsidRDefault="00400F6A" w:rsidP="00136C9A">
      <w:r>
        <w:separator/>
      </w:r>
    </w:p>
  </w:footnote>
  <w:footnote w:type="continuationSeparator" w:id="0">
    <w:p w:rsidR="00400F6A" w:rsidRDefault="00400F6A" w:rsidP="00136C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214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50"/>
      <w:gridCol w:w="11623"/>
      <w:gridCol w:w="1841"/>
    </w:tblGrid>
    <w:tr w:rsidR="000762CD" w:rsidRPr="00E64077" w:rsidTr="000762CD">
      <w:trPr>
        <w:cantSplit/>
        <w:trHeight w:val="513"/>
      </w:trPr>
      <w:tc>
        <w:tcPr>
          <w:tcW w:w="1750" w:type="dxa"/>
          <w:vMerge w:val="restart"/>
          <w:tcBorders>
            <w:top w:val="single" w:sz="18" w:space="0" w:color="auto"/>
            <w:left w:val="single" w:sz="18" w:space="0" w:color="auto"/>
          </w:tcBorders>
        </w:tcPr>
        <w:p w:rsidR="000762CD" w:rsidRPr="00E64077" w:rsidRDefault="000762CD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i/>
              <w:iCs/>
              <w:sz w:val="22"/>
              <w:szCs w:val="22"/>
            </w:rPr>
          </w:pPr>
          <w:r>
            <w:rPr>
              <w:rFonts w:ascii="Arial" w:hAnsi="Arial" w:cs="Arial"/>
              <w:i/>
              <w:iCs/>
              <w:sz w:val="22"/>
              <w:szCs w:val="22"/>
            </w:rPr>
            <w:t>Abteilung</w:t>
          </w:r>
          <w:r w:rsidRPr="00E64077">
            <w:rPr>
              <w:rFonts w:ascii="Arial" w:hAnsi="Arial" w:cs="Arial"/>
              <w:i/>
              <w:iCs/>
              <w:sz w:val="22"/>
              <w:szCs w:val="22"/>
            </w:rPr>
            <w:t>:</w:t>
          </w:r>
        </w:p>
        <w:p w:rsidR="000762CD" w:rsidRPr="000762CD" w:rsidRDefault="000762CD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b/>
              <w:sz w:val="22"/>
              <w:szCs w:val="22"/>
            </w:rPr>
          </w:pPr>
          <w:r w:rsidRPr="000762CD">
            <w:rPr>
              <w:rFonts w:ascii="Arial" w:hAnsi="Arial" w:cs="Arial"/>
              <w:b/>
              <w:i/>
              <w:iCs/>
              <w:sz w:val="22"/>
              <w:szCs w:val="22"/>
            </w:rPr>
            <w:t>Holztechnik</w:t>
          </w:r>
        </w:p>
      </w:tc>
      <w:tc>
        <w:tcPr>
          <w:tcW w:w="11623" w:type="dxa"/>
          <w:tcBorders>
            <w:top w:val="single" w:sz="18" w:space="0" w:color="auto"/>
          </w:tcBorders>
        </w:tcPr>
        <w:p w:rsidR="000762CD" w:rsidRPr="00E64077" w:rsidRDefault="000762CD" w:rsidP="000762C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TAFELANSCHRIEB</w:t>
          </w:r>
        </w:p>
        <w:p w:rsidR="000762CD" w:rsidRPr="00E64077" w:rsidRDefault="000762CD" w:rsidP="000762C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841" w:type="dxa"/>
          <w:tcBorders>
            <w:top w:val="single" w:sz="18" w:space="0" w:color="auto"/>
            <w:right w:val="single" w:sz="18" w:space="0" w:color="auto"/>
          </w:tcBorders>
        </w:tcPr>
        <w:p w:rsidR="000762CD" w:rsidRPr="00E64077" w:rsidRDefault="000762CD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2"/>
              <w:szCs w:val="22"/>
            </w:rPr>
          </w:pPr>
        </w:p>
        <w:p w:rsidR="000762CD" w:rsidRPr="00E64077" w:rsidRDefault="000762CD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2"/>
              <w:szCs w:val="22"/>
            </w:rPr>
          </w:pPr>
        </w:p>
      </w:tc>
    </w:tr>
    <w:tr w:rsidR="000762CD" w:rsidRPr="00E64077" w:rsidTr="003E002F">
      <w:trPr>
        <w:cantSplit/>
        <w:trHeight w:val="508"/>
      </w:trPr>
      <w:tc>
        <w:tcPr>
          <w:tcW w:w="1750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0762CD" w:rsidRPr="00E64077" w:rsidRDefault="000762CD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1623" w:type="dxa"/>
          <w:tcBorders>
            <w:bottom w:val="single" w:sz="18" w:space="0" w:color="auto"/>
          </w:tcBorders>
        </w:tcPr>
        <w:p w:rsidR="000762CD" w:rsidRPr="002C3A3B" w:rsidRDefault="000762CD" w:rsidP="000762CD">
          <w:pPr>
            <w:tabs>
              <w:tab w:val="center" w:pos="4536"/>
              <w:tab w:val="right" w:pos="9072"/>
            </w:tabs>
            <w:jc w:val="center"/>
            <w:rPr>
              <w:rFonts w:ascii="Arial" w:hAnsi="Arial"/>
              <w:sz w:val="20"/>
              <w:szCs w:val="20"/>
            </w:rPr>
          </w:pPr>
          <w:r w:rsidRPr="002C3A3B">
            <w:rPr>
              <w:rFonts w:ascii="Arial" w:hAnsi="Arial"/>
              <w:sz w:val="20"/>
              <w:szCs w:val="20"/>
            </w:rPr>
            <w:t>LF</w:t>
          </w:r>
          <w:r>
            <w:rPr>
              <w:rFonts w:ascii="Arial" w:hAnsi="Arial"/>
              <w:sz w:val="20"/>
              <w:szCs w:val="20"/>
            </w:rPr>
            <w:t>5</w:t>
          </w:r>
          <w:r w:rsidRPr="002C3A3B">
            <w:rPr>
              <w:rFonts w:ascii="Arial" w:hAnsi="Arial"/>
              <w:sz w:val="20"/>
              <w:szCs w:val="20"/>
            </w:rPr>
            <w:t xml:space="preserve">: </w:t>
          </w:r>
          <w:r>
            <w:rPr>
              <w:rFonts w:ascii="Arial" w:hAnsi="Arial"/>
              <w:sz w:val="20"/>
              <w:szCs w:val="20"/>
            </w:rPr>
            <w:t>Einzel</w:t>
          </w:r>
          <w:r w:rsidRPr="002C3A3B">
            <w:rPr>
              <w:rFonts w:ascii="Arial" w:hAnsi="Arial"/>
              <w:sz w:val="20"/>
              <w:szCs w:val="20"/>
            </w:rPr>
            <w:t>möbel herstellen</w:t>
          </w:r>
        </w:p>
        <w:p w:rsidR="000762CD" w:rsidRPr="00E64077" w:rsidRDefault="000762CD" w:rsidP="000762C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C3A3B">
            <w:rPr>
              <w:rFonts w:ascii="Arial" w:hAnsi="Arial"/>
              <w:b/>
              <w:sz w:val="20"/>
              <w:szCs w:val="20"/>
              <w:u w:val="single"/>
            </w:rPr>
            <w:t>Schubkasten – Bauarten und Führungen</w:t>
          </w:r>
        </w:p>
      </w:tc>
      <w:tc>
        <w:tcPr>
          <w:tcW w:w="1841" w:type="dxa"/>
          <w:tcBorders>
            <w:bottom w:val="single" w:sz="18" w:space="0" w:color="auto"/>
            <w:right w:val="single" w:sz="18" w:space="0" w:color="auto"/>
          </w:tcBorders>
        </w:tcPr>
        <w:p w:rsidR="000762CD" w:rsidRPr="00E64077" w:rsidRDefault="000762CD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2"/>
              <w:szCs w:val="22"/>
            </w:rPr>
          </w:pPr>
        </w:p>
      </w:tc>
    </w:tr>
  </w:tbl>
  <w:p w:rsidR="00136C9A" w:rsidRPr="00136C9A" w:rsidRDefault="00136C9A">
    <w:pPr>
      <w:pStyle w:val="Kopfzeile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F38C6"/>
    <w:multiLevelType w:val="hybridMultilevel"/>
    <w:tmpl w:val="7A30E3B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3E5574"/>
    <w:rsid w:val="00040CAA"/>
    <w:rsid w:val="00061881"/>
    <w:rsid w:val="000762CD"/>
    <w:rsid w:val="00097318"/>
    <w:rsid w:val="000C0B6F"/>
    <w:rsid w:val="000D13A5"/>
    <w:rsid w:val="000E2F58"/>
    <w:rsid w:val="00110B5B"/>
    <w:rsid w:val="00136C9A"/>
    <w:rsid w:val="00185982"/>
    <w:rsid w:val="001B1866"/>
    <w:rsid w:val="001E3FF7"/>
    <w:rsid w:val="001F21B3"/>
    <w:rsid w:val="00232CD1"/>
    <w:rsid w:val="002C3A3B"/>
    <w:rsid w:val="002D64A9"/>
    <w:rsid w:val="002E1A18"/>
    <w:rsid w:val="002F6A4F"/>
    <w:rsid w:val="00337965"/>
    <w:rsid w:val="003B4213"/>
    <w:rsid w:val="003E5574"/>
    <w:rsid w:val="00400F6A"/>
    <w:rsid w:val="00406A3B"/>
    <w:rsid w:val="0042115E"/>
    <w:rsid w:val="004237F4"/>
    <w:rsid w:val="00476810"/>
    <w:rsid w:val="0049254D"/>
    <w:rsid w:val="004A4F72"/>
    <w:rsid w:val="004E1F7F"/>
    <w:rsid w:val="004E4A26"/>
    <w:rsid w:val="004F071E"/>
    <w:rsid w:val="004F25C0"/>
    <w:rsid w:val="005469CB"/>
    <w:rsid w:val="005B52FB"/>
    <w:rsid w:val="005B6FBC"/>
    <w:rsid w:val="005F39F8"/>
    <w:rsid w:val="005F79AE"/>
    <w:rsid w:val="00605B26"/>
    <w:rsid w:val="0062575A"/>
    <w:rsid w:val="006823DD"/>
    <w:rsid w:val="00682500"/>
    <w:rsid w:val="006C38BA"/>
    <w:rsid w:val="006F43E6"/>
    <w:rsid w:val="00703355"/>
    <w:rsid w:val="0071636D"/>
    <w:rsid w:val="00731C12"/>
    <w:rsid w:val="00783D42"/>
    <w:rsid w:val="007E70EF"/>
    <w:rsid w:val="00842565"/>
    <w:rsid w:val="008B7EF9"/>
    <w:rsid w:val="008C21AB"/>
    <w:rsid w:val="008F07EF"/>
    <w:rsid w:val="008F54C7"/>
    <w:rsid w:val="00995457"/>
    <w:rsid w:val="009A11B6"/>
    <w:rsid w:val="009C340F"/>
    <w:rsid w:val="009C6697"/>
    <w:rsid w:val="00A11CE5"/>
    <w:rsid w:val="00A65F1D"/>
    <w:rsid w:val="00A86DEC"/>
    <w:rsid w:val="00AC173D"/>
    <w:rsid w:val="00AC67E0"/>
    <w:rsid w:val="00AD4A00"/>
    <w:rsid w:val="00B26707"/>
    <w:rsid w:val="00B371AB"/>
    <w:rsid w:val="00B67439"/>
    <w:rsid w:val="00C70E2E"/>
    <w:rsid w:val="00CD3E46"/>
    <w:rsid w:val="00CD5591"/>
    <w:rsid w:val="00D6262D"/>
    <w:rsid w:val="00D76290"/>
    <w:rsid w:val="00D83207"/>
    <w:rsid w:val="00DA3F4B"/>
    <w:rsid w:val="00DA63CB"/>
    <w:rsid w:val="00DB535D"/>
    <w:rsid w:val="00DF08EC"/>
    <w:rsid w:val="00E64077"/>
    <w:rsid w:val="00EA6AFD"/>
    <w:rsid w:val="00EE5A2B"/>
    <w:rsid w:val="00EF5A36"/>
    <w:rsid w:val="00F1095D"/>
    <w:rsid w:val="00F201B9"/>
    <w:rsid w:val="00F4109E"/>
    <w:rsid w:val="00F514CF"/>
    <w:rsid w:val="00F81A61"/>
    <w:rsid w:val="00FC0AFB"/>
    <w:rsid w:val="00FD56B0"/>
    <w:rsid w:val="00FF5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3" type="connector" idref="#AutoShape 101"/>
        <o:r id="V:Rule4" type="connector" idref="#AutoShape 10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21B3"/>
    <w:rPr>
      <w:rFonts w:ascii="Times New Roman" w:eastAsia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6C9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6C9A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6C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6C9A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rsid w:val="001F21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3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ule-bw.de/faecher-und-schularten/berufliche-bildung/holztechnik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 Reinhardt</dc:creator>
  <cp:lastModifiedBy>Dummy</cp:lastModifiedBy>
  <cp:revision>6</cp:revision>
  <dcterms:created xsi:type="dcterms:W3CDTF">2017-04-19T12:37:00Z</dcterms:created>
  <dcterms:modified xsi:type="dcterms:W3CDTF">2017-06-14T14:57:00Z</dcterms:modified>
</cp:coreProperties>
</file>