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9C" w:rsidRPr="00A10F9C" w:rsidRDefault="00A10F9C" w:rsidP="008B4EBC">
      <w:pPr>
        <w:spacing w:after="240" w:line="360" w:lineRule="auto"/>
        <w:ind w:left="1134"/>
        <w:jc w:val="center"/>
        <w:rPr>
          <w:rFonts w:ascii="Arial" w:hAnsi="Arial"/>
          <w:b/>
          <w:noProof/>
          <w:color w:val="FF0000"/>
          <w:spacing w:val="-5"/>
          <w:sz w:val="10"/>
          <w:szCs w:val="10"/>
          <w:u w:val="single"/>
        </w:rPr>
      </w:pPr>
    </w:p>
    <w:p w:rsidR="00A10F9C" w:rsidRPr="00103958" w:rsidRDefault="00103958" w:rsidP="00103958">
      <w:pPr>
        <w:spacing w:after="240" w:line="360" w:lineRule="auto"/>
        <w:ind w:left="1134"/>
        <w:rPr>
          <w:rFonts w:ascii="Arial" w:hAnsi="Arial"/>
          <w:b/>
          <w:noProof/>
          <w:color w:val="FF0000"/>
          <w:spacing w:val="-5"/>
          <w:sz w:val="52"/>
          <w:szCs w:val="40"/>
          <w:u w:val="single"/>
        </w:rPr>
      </w:pPr>
      <w:r w:rsidRPr="00103958">
        <w:rPr>
          <w:rFonts w:ascii="Arial" w:hAnsi="Arial"/>
          <w:b/>
          <w:noProof/>
          <w:color w:val="FF0000"/>
          <w:spacing w:val="-5"/>
          <w:sz w:val="40"/>
          <w:szCs w:val="40"/>
        </w:rPr>
        <w:t xml:space="preserve">                                         </w:t>
      </w:r>
      <w:r w:rsidR="00A10F9C" w:rsidRPr="00103958">
        <w:rPr>
          <w:rFonts w:ascii="Arial" w:hAnsi="Arial"/>
          <w:b/>
          <w:noProof/>
          <w:color w:val="FF0000"/>
          <w:spacing w:val="-5"/>
          <w:sz w:val="52"/>
          <w:szCs w:val="40"/>
          <w:u w:val="single"/>
        </w:rPr>
        <w:t>Lern-Stationen</w:t>
      </w:r>
      <w:r w:rsidRPr="00103958">
        <w:rPr>
          <w:rFonts w:ascii="Arial" w:hAnsi="Arial"/>
          <w:b/>
          <w:noProof/>
          <w:color w:val="FF0000"/>
          <w:spacing w:val="-5"/>
          <w:sz w:val="52"/>
          <w:szCs w:val="40"/>
          <w:u w:val="single"/>
        </w:rPr>
        <w:t xml:space="preserve"> </w:t>
      </w:r>
    </w:p>
    <w:p w:rsidR="00A10F9C" w:rsidRPr="00A10F9C" w:rsidRDefault="00103958" w:rsidP="008B4EBC">
      <w:pPr>
        <w:spacing w:after="240" w:line="360" w:lineRule="auto"/>
        <w:ind w:left="1134"/>
        <w:jc w:val="center"/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</w:pPr>
      <w:r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oval id="_x0000_s1409" style="position:absolute;left:0;text-align:left;margin-left:21.25pt;margin-top:258.6pt;width:230.8pt;height:85.75pt;z-index:251661312">
            <v:textbox>
              <w:txbxContent>
                <w:p w:rsidR="00A10F9C" w:rsidRDefault="00A10F9C" w:rsidP="00A10F9C">
                  <w:pPr>
                    <w:jc w:val="center"/>
                  </w:pPr>
                </w:p>
                <w:p w:rsidR="00A10F9C" w:rsidRPr="00A10F9C" w:rsidRDefault="00A10F9C" w:rsidP="00A10F9C">
                  <w:pPr>
                    <w:jc w:val="center"/>
                    <w:rPr>
                      <w:rFonts w:ascii="Arial" w:hAnsi="Arial" w:cs="Arial"/>
                      <w:b/>
                      <w:color w:val="00B050"/>
                      <w:sz w:val="48"/>
                    </w:rPr>
                  </w:pPr>
                  <w:r>
                    <w:rPr>
                      <w:rFonts w:ascii="Arial" w:hAnsi="Arial" w:cs="Arial"/>
                      <w:b/>
                      <w:color w:val="00B050"/>
                      <w:sz w:val="48"/>
                    </w:rPr>
                    <w:t>Station IV</w:t>
                  </w:r>
                </w:p>
              </w:txbxContent>
            </v:textbox>
          </v:oval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421" type="#_x0000_t13" style="position:absolute;left:0;text-align:left;margin-left:262.5pt;margin-top:184.7pt;width:226.25pt;height:26.5pt;rotation:-2316575fd;z-index:251673600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20" type="#_x0000_t13" style="position:absolute;left:0;text-align:left;margin-left:238.9pt;margin-top:186.5pt;width:226.25pt;height:26.5pt;rotation:14243572fd;z-index:251672576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9" type="#_x0000_t13" style="position:absolute;left:0;text-align:left;margin-left:301.15pt;margin-top:314.05pt;width:132.35pt;height:26.5pt;z-index:251671552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8" type="#_x0000_t13" style="position:absolute;left:0;text-align:left;margin-left:287.75pt;margin-top:19pt;width:132.35pt;height:26.5pt;rotation:180;z-index:251670528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7" type="#_x0000_t13" style="position:absolute;left:0;text-align:left;margin-left:41pt;margin-top:164.05pt;width:132.35pt;height:26.5pt;rotation:90;z-index:251669504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6" type="#_x0000_t13" style="position:absolute;left:0;text-align:left;margin-left:482.5pt;margin-top:166.2pt;width:132.35pt;height:26.5pt;rotation:270;z-index:251668480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5" type="#_x0000_t13" style="position:absolute;left:0;text-align:left;margin-left:244.15pt;margin-top:157.9pt;width:226.25pt;height:26.5pt;rotation:9438112fd;z-index:251667456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4" type="#_x0000_t13" style="position:absolute;left:0;text-align:left;margin-left:258.65pt;margin-top:161.8pt;width:226.25pt;height:26.5pt;rotation:2592031fd;z-index:251666432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oval id="_x0000_s1406" style="position:absolute;left:0;text-align:left;margin-left:25.55pt;margin-top:16.15pt;width:230.8pt;height:85.75pt;z-index:251658240">
            <v:textbox>
              <w:txbxContent>
                <w:p w:rsidR="00A10F9C" w:rsidRDefault="00A10F9C" w:rsidP="00A10F9C">
                  <w:pPr>
                    <w:jc w:val="center"/>
                  </w:pPr>
                </w:p>
                <w:p w:rsidR="00A10F9C" w:rsidRPr="00A10F9C" w:rsidRDefault="00A10F9C" w:rsidP="00A10F9C">
                  <w:pPr>
                    <w:jc w:val="center"/>
                    <w:rPr>
                      <w:rFonts w:ascii="Arial" w:hAnsi="Arial" w:cs="Arial"/>
                      <w:b/>
                      <w:color w:val="00B050"/>
                      <w:sz w:val="48"/>
                    </w:rPr>
                  </w:pPr>
                  <w:r>
                    <w:rPr>
                      <w:rFonts w:ascii="Arial" w:hAnsi="Arial" w:cs="Arial"/>
                      <w:b/>
                      <w:color w:val="00B050"/>
                      <w:sz w:val="48"/>
                    </w:rPr>
                    <w:t>Station I</w:t>
                  </w:r>
                </w:p>
              </w:txbxContent>
            </v:textbox>
          </v:oval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3" type="#_x0000_t13" style="position:absolute;left:0;text-align:left;margin-left:70.25pt;margin-top:162.65pt;width:132.35pt;height:26.5pt;rotation:270;z-index:251665408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2" type="#_x0000_t13" style="position:absolute;left:0;text-align:left;margin-left:511.85pt;margin-top:165.8pt;width:132.35pt;height:26.5pt;rotation:90;z-index:251664384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1" type="#_x0000_t13" style="position:absolute;left:0;text-align:left;margin-left:296.9pt;margin-top:282.25pt;width:132.35pt;height:26.5pt;rotation:180;z-index:251663360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shape id="_x0000_s1410" type="#_x0000_t13" style="position:absolute;left:0;text-align:left;margin-left:291.25pt;margin-top:46.85pt;width:132.35pt;height:26.5pt;z-index:251662336" fillcolor="#4472c4 [3208]" strokecolor="#f2f2f2 [3041]" strokeweight="3pt">
            <v:shadow on="t" type="perspective" color="#1f3763 [1608]" opacity=".5" offset="1pt" offset2="-1pt"/>
          </v:shape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oval id="_x0000_s1407" style="position:absolute;left:0;text-align:left;margin-left:455.75pt;margin-top:256.85pt;width:230.8pt;height:85.75pt;z-index:251659264">
            <v:textbox>
              <w:txbxContent>
                <w:p w:rsidR="00A10F9C" w:rsidRDefault="00A10F9C" w:rsidP="00A10F9C">
                  <w:pPr>
                    <w:jc w:val="center"/>
                  </w:pPr>
                </w:p>
                <w:p w:rsidR="00A10F9C" w:rsidRPr="00A10F9C" w:rsidRDefault="00A10F9C" w:rsidP="00A10F9C">
                  <w:pPr>
                    <w:jc w:val="center"/>
                    <w:rPr>
                      <w:rFonts w:ascii="Arial" w:hAnsi="Arial" w:cs="Arial"/>
                      <w:b/>
                      <w:color w:val="00B050"/>
                      <w:sz w:val="48"/>
                    </w:rPr>
                  </w:pPr>
                  <w:r>
                    <w:rPr>
                      <w:rFonts w:ascii="Arial" w:hAnsi="Arial" w:cs="Arial"/>
                      <w:b/>
                      <w:color w:val="00B050"/>
                      <w:sz w:val="48"/>
                    </w:rPr>
                    <w:t>Station III</w:t>
                  </w:r>
                </w:p>
              </w:txbxContent>
            </v:textbox>
          </v:oval>
        </w:pict>
      </w:r>
      <w:r w:rsidR="00A10F9C">
        <w:rPr>
          <w:rFonts w:ascii="Arial" w:hAnsi="Arial"/>
          <w:b/>
          <w:noProof/>
          <w:color w:val="FF0000"/>
          <w:spacing w:val="-5"/>
          <w:sz w:val="40"/>
          <w:szCs w:val="40"/>
          <w:u w:val="single"/>
        </w:rPr>
        <w:pict>
          <v:oval id="_x0000_s1408" style="position:absolute;left:0;text-align:left;margin-left:461.4pt;margin-top:21.1pt;width:230.8pt;height:85.75pt;z-index:251660288">
            <v:textbox>
              <w:txbxContent>
                <w:p w:rsidR="00A10F9C" w:rsidRDefault="00A10F9C" w:rsidP="00A10F9C">
                  <w:pPr>
                    <w:jc w:val="center"/>
                  </w:pPr>
                </w:p>
                <w:p w:rsidR="00A10F9C" w:rsidRPr="00A10F9C" w:rsidRDefault="00A10F9C" w:rsidP="00A10F9C">
                  <w:pPr>
                    <w:jc w:val="center"/>
                    <w:rPr>
                      <w:rFonts w:ascii="Arial" w:hAnsi="Arial" w:cs="Arial"/>
                      <w:b/>
                      <w:color w:val="00B050"/>
                      <w:sz w:val="48"/>
                    </w:rPr>
                  </w:pPr>
                  <w:r>
                    <w:rPr>
                      <w:rFonts w:ascii="Arial" w:hAnsi="Arial" w:cs="Arial"/>
                      <w:b/>
                      <w:color w:val="00B050"/>
                      <w:sz w:val="48"/>
                    </w:rPr>
                    <w:t>Station II</w:t>
                  </w:r>
                </w:p>
              </w:txbxContent>
            </v:textbox>
          </v:oval>
        </w:pict>
      </w:r>
    </w:p>
    <w:p w:rsidR="00185982" w:rsidRPr="008B4EBC" w:rsidRDefault="00185982" w:rsidP="008B4EBC">
      <w:pPr>
        <w:spacing w:after="240" w:line="360" w:lineRule="auto"/>
        <w:ind w:left="1134"/>
        <w:jc w:val="center"/>
        <w:rPr>
          <w:rFonts w:ascii="Arial" w:hAnsi="Arial"/>
          <w:noProof/>
          <w:spacing w:val="-5"/>
          <w:sz w:val="20"/>
        </w:rPr>
      </w:pPr>
    </w:p>
    <w:sectPr w:rsidR="00185982" w:rsidRPr="008B4EBC" w:rsidSect="00136C9A">
      <w:headerReference w:type="default" r:id="rId6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740" w:rsidRDefault="00BF6740" w:rsidP="00136C9A">
      <w:r>
        <w:separator/>
      </w:r>
    </w:p>
  </w:endnote>
  <w:endnote w:type="continuationSeparator" w:id="1">
    <w:p w:rsidR="00BF6740" w:rsidRDefault="00BF6740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740" w:rsidRDefault="00BF6740" w:rsidP="00136C9A">
      <w:r>
        <w:separator/>
      </w:r>
    </w:p>
  </w:footnote>
  <w:footnote w:type="continuationSeparator" w:id="1">
    <w:p w:rsidR="00BF6740" w:rsidRDefault="00BF6740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13464"/>
    </w:tblGrid>
    <w:tr w:rsidR="00604D03" w:rsidRPr="00E64077" w:rsidTr="00604D03">
      <w:trPr>
        <w:cantSplit/>
        <w:trHeight w:val="513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604D03" w:rsidRPr="00E64077" w:rsidRDefault="00604D03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i/>
              <w:iCs/>
              <w:sz w:val="22"/>
              <w:szCs w:val="22"/>
            </w:rPr>
          </w:pPr>
          <w:r>
            <w:rPr>
              <w:rFonts w:ascii="Arial" w:hAnsi="Arial" w:cs="Arial"/>
              <w:i/>
              <w:iCs/>
              <w:sz w:val="22"/>
              <w:szCs w:val="22"/>
            </w:rPr>
            <w:t>Abteilung</w:t>
          </w:r>
          <w:r w:rsidRPr="00E64077">
            <w:rPr>
              <w:rFonts w:ascii="Arial" w:hAnsi="Arial" w:cs="Arial"/>
              <w:i/>
              <w:iCs/>
              <w:sz w:val="22"/>
              <w:szCs w:val="22"/>
            </w:rPr>
            <w:t>:</w:t>
          </w:r>
        </w:p>
        <w:p w:rsidR="00604D03" w:rsidRPr="00604D03" w:rsidRDefault="00604D03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22"/>
              <w:szCs w:val="22"/>
            </w:rPr>
          </w:pPr>
          <w:r w:rsidRPr="00604D03">
            <w:rPr>
              <w:rFonts w:ascii="Arial" w:hAnsi="Arial" w:cs="Arial"/>
              <w:b/>
              <w:i/>
              <w:iCs/>
              <w:sz w:val="22"/>
              <w:szCs w:val="22"/>
            </w:rPr>
            <w:t>Holztechnik</w:t>
          </w:r>
        </w:p>
      </w:tc>
      <w:tc>
        <w:tcPr>
          <w:tcW w:w="13464" w:type="dxa"/>
          <w:tcBorders>
            <w:top w:val="single" w:sz="18" w:space="0" w:color="auto"/>
            <w:right w:val="single" w:sz="18" w:space="0" w:color="auto"/>
          </w:tcBorders>
        </w:tcPr>
        <w:p w:rsidR="00604D03" w:rsidRPr="00E64077" w:rsidRDefault="00604D03" w:rsidP="00604D0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FOLIE</w:t>
          </w:r>
        </w:p>
        <w:p w:rsidR="00604D03" w:rsidRPr="00E64077" w:rsidRDefault="00604D03" w:rsidP="00604D0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</w:p>
      </w:tc>
    </w:tr>
    <w:tr w:rsidR="00604D03" w:rsidRPr="00E64077" w:rsidTr="00604D03">
      <w:trPr>
        <w:cantSplit/>
        <w:trHeight w:val="508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604D03" w:rsidRPr="00E64077" w:rsidRDefault="00604D03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3464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604D03" w:rsidRPr="008B4EBC" w:rsidRDefault="00604D03" w:rsidP="00604D0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>
            <w:rPr>
              <w:rFonts w:ascii="Arial" w:hAnsi="Arial" w:cs="Arial"/>
              <w:sz w:val="22"/>
              <w:szCs w:val="22"/>
            </w:rPr>
            <w:t>STATIONENLERNEN</w:t>
          </w: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E5574"/>
    <w:rsid w:val="00040CAA"/>
    <w:rsid w:val="00061881"/>
    <w:rsid w:val="000E01DD"/>
    <w:rsid w:val="000E2F58"/>
    <w:rsid w:val="00103958"/>
    <w:rsid w:val="00136C9A"/>
    <w:rsid w:val="00185982"/>
    <w:rsid w:val="001A38BC"/>
    <w:rsid w:val="001F21B3"/>
    <w:rsid w:val="00232CD1"/>
    <w:rsid w:val="002477EB"/>
    <w:rsid w:val="002D64A9"/>
    <w:rsid w:val="002E1A18"/>
    <w:rsid w:val="002F6A4F"/>
    <w:rsid w:val="00337965"/>
    <w:rsid w:val="003840A2"/>
    <w:rsid w:val="00395B6C"/>
    <w:rsid w:val="003B4213"/>
    <w:rsid w:val="003E5574"/>
    <w:rsid w:val="0042115E"/>
    <w:rsid w:val="004237F4"/>
    <w:rsid w:val="00476810"/>
    <w:rsid w:val="0049254D"/>
    <w:rsid w:val="004A4F72"/>
    <w:rsid w:val="004E1F7F"/>
    <w:rsid w:val="004F071E"/>
    <w:rsid w:val="004F25C0"/>
    <w:rsid w:val="005469CB"/>
    <w:rsid w:val="005B52FB"/>
    <w:rsid w:val="005B6FBC"/>
    <w:rsid w:val="005F39F8"/>
    <w:rsid w:val="005F79AE"/>
    <w:rsid w:val="00604D03"/>
    <w:rsid w:val="00605B26"/>
    <w:rsid w:val="00616CDB"/>
    <w:rsid w:val="006C38BA"/>
    <w:rsid w:val="006F43E6"/>
    <w:rsid w:val="0071636D"/>
    <w:rsid w:val="00783D42"/>
    <w:rsid w:val="007E70EF"/>
    <w:rsid w:val="008B4EBC"/>
    <w:rsid w:val="008C21AB"/>
    <w:rsid w:val="008F07EF"/>
    <w:rsid w:val="008F54C7"/>
    <w:rsid w:val="009A11B6"/>
    <w:rsid w:val="009C6697"/>
    <w:rsid w:val="00A10F9C"/>
    <w:rsid w:val="00A86DEC"/>
    <w:rsid w:val="00A87E9B"/>
    <w:rsid w:val="00AC67E0"/>
    <w:rsid w:val="00AD4A00"/>
    <w:rsid w:val="00B26707"/>
    <w:rsid w:val="00B371AB"/>
    <w:rsid w:val="00BF6740"/>
    <w:rsid w:val="00CB17C3"/>
    <w:rsid w:val="00CD3E46"/>
    <w:rsid w:val="00CD5591"/>
    <w:rsid w:val="00D20568"/>
    <w:rsid w:val="00D6262D"/>
    <w:rsid w:val="00D76290"/>
    <w:rsid w:val="00DA3F4B"/>
    <w:rsid w:val="00E64077"/>
    <w:rsid w:val="00EA6AFD"/>
    <w:rsid w:val="00EE5A2B"/>
    <w:rsid w:val="00EF5A36"/>
    <w:rsid w:val="00F1095D"/>
    <w:rsid w:val="00F201B9"/>
    <w:rsid w:val="00F4109E"/>
    <w:rsid w:val="00F63A51"/>
    <w:rsid w:val="00F81A61"/>
    <w:rsid w:val="00FC0AFB"/>
    <w:rsid w:val="00FF5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1B3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rsid w:val="001F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3</cp:revision>
  <dcterms:created xsi:type="dcterms:W3CDTF">2017-04-19T10:49:00Z</dcterms:created>
  <dcterms:modified xsi:type="dcterms:W3CDTF">2017-04-19T11:17:00Z</dcterms:modified>
</cp:coreProperties>
</file>