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181FEF" w14:textId="77777777" w:rsidR="00163C32" w:rsidRDefault="00163C32" w:rsidP="00163C32">
      <w:pPr>
        <w:jc w:val="center"/>
        <w:rPr>
          <w:b/>
          <w:sz w:val="40"/>
          <w:szCs w:val="40"/>
          <w:lang w:eastAsia="de-DE"/>
        </w:rPr>
      </w:pPr>
    </w:p>
    <w:p w14:paraId="2C8DC49B" w14:textId="77777777" w:rsidR="00163C32" w:rsidRDefault="00163C32" w:rsidP="00163C32">
      <w:pPr>
        <w:jc w:val="center"/>
        <w:rPr>
          <w:b/>
          <w:sz w:val="40"/>
          <w:szCs w:val="40"/>
          <w:lang w:eastAsia="de-DE"/>
        </w:rPr>
      </w:pPr>
    </w:p>
    <w:p w14:paraId="55BC2B4D" w14:textId="77777777" w:rsidR="00163C32" w:rsidRPr="00100C57" w:rsidRDefault="00163C32" w:rsidP="00163C32">
      <w:pPr>
        <w:jc w:val="center"/>
        <w:rPr>
          <w:b/>
          <w:sz w:val="40"/>
          <w:szCs w:val="40"/>
          <w:lang w:eastAsia="de-DE"/>
        </w:rPr>
      </w:pPr>
      <w:r>
        <w:rPr>
          <w:b/>
          <w:sz w:val="40"/>
          <w:szCs w:val="40"/>
          <w:lang w:eastAsia="de-DE"/>
        </w:rPr>
        <w:t>Übergänge gestalten</w:t>
      </w:r>
    </w:p>
    <w:p w14:paraId="2ED5FD45" w14:textId="77777777" w:rsidR="00163C32" w:rsidRPr="006D152A" w:rsidRDefault="00163C32" w:rsidP="00163C32">
      <w:pPr>
        <w:jc w:val="center"/>
        <w:rPr>
          <w:sz w:val="40"/>
          <w:szCs w:val="40"/>
          <w:lang w:eastAsia="de-DE"/>
        </w:rPr>
      </w:pPr>
      <w:r w:rsidRPr="006D152A">
        <w:rPr>
          <w:sz w:val="40"/>
          <w:szCs w:val="40"/>
          <w:lang w:eastAsia="de-DE"/>
        </w:rPr>
        <w:t xml:space="preserve">Umgang mit Heterogenität in den Eingangsklassen </w:t>
      </w:r>
      <w:r>
        <w:rPr>
          <w:sz w:val="40"/>
          <w:szCs w:val="40"/>
          <w:lang w:eastAsia="de-DE"/>
        </w:rPr>
        <w:br/>
      </w:r>
      <w:r w:rsidRPr="006D152A">
        <w:rPr>
          <w:sz w:val="40"/>
          <w:szCs w:val="40"/>
          <w:lang w:eastAsia="de-DE"/>
        </w:rPr>
        <w:t>der Berufskollegs und Beruflichen Gymnasien</w:t>
      </w:r>
    </w:p>
    <w:p w14:paraId="626200CD" w14:textId="77777777" w:rsidR="00163C32" w:rsidRDefault="00163C32" w:rsidP="00163C32">
      <w:pPr>
        <w:jc w:val="center"/>
        <w:rPr>
          <w:b/>
          <w:sz w:val="40"/>
          <w:szCs w:val="40"/>
          <w:lang w:eastAsia="de-DE"/>
        </w:rPr>
      </w:pPr>
    </w:p>
    <w:p w14:paraId="64C5B646" w14:textId="77777777" w:rsidR="00163C32" w:rsidRPr="00100C57" w:rsidRDefault="00163C32" w:rsidP="00163C32">
      <w:pPr>
        <w:jc w:val="center"/>
        <w:rPr>
          <w:b/>
          <w:sz w:val="40"/>
          <w:szCs w:val="40"/>
          <w:lang w:eastAsia="de-DE"/>
        </w:rPr>
      </w:pPr>
    </w:p>
    <w:p w14:paraId="0FEE9AA9" w14:textId="09AFA180" w:rsidR="00163C32" w:rsidRPr="00100C57" w:rsidRDefault="00163C32" w:rsidP="00163C32">
      <w:pPr>
        <w:jc w:val="center"/>
        <w:rPr>
          <w:b/>
          <w:sz w:val="40"/>
          <w:szCs w:val="40"/>
          <w:lang w:eastAsia="de-DE"/>
        </w:rPr>
      </w:pPr>
      <w:r>
        <w:rPr>
          <w:b/>
          <w:sz w:val="40"/>
          <w:szCs w:val="40"/>
          <w:lang w:eastAsia="de-DE"/>
        </w:rPr>
        <w:t xml:space="preserve">Fach </w:t>
      </w:r>
      <w:r w:rsidRPr="00163C32">
        <w:rPr>
          <w:b/>
          <w:sz w:val="40"/>
          <w:szCs w:val="40"/>
          <w:lang w:eastAsia="de-DE"/>
        </w:rPr>
        <w:t>Gesundheit und Pflege</w:t>
      </w:r>
    </w:p>
    <w:p w14:paraId="4FB00934" w14:textId="77777777" w:rsidR="00163C32" w:rsidRPr="00100C57" w:rsidRDefault="00163C32" w:rsidP="00163C32">
      <w:pPr>
        <w:jc w:val="center"/>
        <w:rPr>
          <w:b/>
          <w:sz w:val="40"/>
          <w:szCs w:val="40"/>
          <w:lang w:eastAsia="de-DE"/>
        </w:rPr>
      </w:pPr>
    </w:p>
    <w:p w14:paraId="2F5DF87E" w14:textId="77777777" w:rsidR="00163C32" w:rsidRDefault="00163C32" w:rsidP="00163C32">
      <w:pPr>
        <w:spacing w:line="360" w:lineRule="auto"/>
        <w:rPr>
          <w:sz w:val="28"/>
          <w:szCs w:val="28"/>
        </w:rPr>
      </w:pPr>
    </w:p>
    <w:p w14:paraId="4312C321" w14:textId="77777777" w:rsidR="00163C32" w:rsidRDefault="00163C32" w:rsidP="00163C32">
      <w:pPr>
        <w:spacing w:line="360" w:lineRule="auto"/>
        <w:rPr>
          <w:sz w:val="28"/>
          <w:szCs w:val="28"/>
        </w:rPr>
      </w:pPr>
    </w:p>
    <w:p w14:paraId="41D49C29" w14:textId="77777777" w:rsidR="00163C32" w:rsidRDefault="00163C32" w:rsidP="00163C32">
      <w:pPr>
        <w:spacing w:line="360" w:lineRule="auto"/>
        <w:rPr>
          <w:sz w:val="28"/>
          <w:szCs w:val="28"/>
        </w:rPr>
      </w:pPr>
    </w:p>
    <w:p w14:paraId="14779C33" w14:textId="77777777" w:rsidR="00163C32" w:rsidRDefault="00163C32" w:rsidP="00163C32">
      <w:pPr>
        <w:rPr>
          <w:b/>
        </w:rPr>
      </w:pPr>
    </w:p>
    <w:p w14:paraId="4BB0190F" w14:textId="77777777" w:rsidR="00163C32" w:rsidRDefault="00163C32" w:rsidP="00163C32">
      <w:pPr>
        <w:rPr>
          <w:b/>
        </w:rPr>
      </w:pPr>
    </w:p>
    <w:p w14:paraId="3DBE27B2" w14:textId="6F6A52DE" w:rsidR="00163C32" w:rsidRPr="00456822" w:rsidRDefault="00163C32" w:rsidP="00163C32">
      <w:pPr>
        <w:rPr>
          <w:b/>
        </w:rPr>
      </w:pPr>
      <w:bookmarkStart w:id="0" w:name="_GoBack"/>
      <w:bookmarkEnd w:id="0"/>
    </w:p>
    <w:p w14:paraId="4305A9EF" w14:textId="77777777" w:rsidR="00163C32" w:rsidRDefault="00163C32" w:rsidP="00163C32"/>
    <w:p w14:paraId="4B552099" w14:textId="77777777" w:rsidR="00163C32" w:rsidRDefault="00163C32" w:rsidP="00163C32"/>
    <w:p w14:paraId="077CA442" w14:textId="169BBB3A" w:rsidR="007570AF" w:rsidRPr="00756EE1" w:rsidRDefault="00393D57">
      <w:pPr>
        <w:rPr>
          <w:b/>
        </w:rPr>
      </w:pPr>
      <w:r w:rsidRPr="00756EE1">
        <w:rPr>
          <w:b/>
        </w:rPr>
        <w:t>Autorenteam</w:t>
      </w:r>
    </w:p>
    <w:p w14:paraId="53B627DB" w14:textId="77777777" w:rsidR="00393D57" w:rsidRDefault="00393D57"/>
    <w:p w14:paraId="0E23D906" w14:textId="758B0F31" w:rsidR="00393D57" w:rsidRDefault="00023B29">
      <w:r>
        <w:t>Dr.</w:t>
      </w:r>
      <w:r w:rsidR="000E3B49">
        <w:t xml:space="preserve"> </w:t>
      </w:r>
      <w:r>
        <w:t xml:space="preserve">med. </w:t>
      </w:r>
      <w:r w:rsidR="00393D57">
        <w:t>Arne Müller-</w:t>
      </w:r>
      <w:proofErr w:type="spellStart"/>
      <w:r w:rsidR="00393D57">
        <w:t>Hündorf</w:t>
      </w:r>
      <w:proofErr w:type="spellEnd"/>
      <w:r w:rsidR="000E3B49">
        <w:t>, Maria-Merian-Schule</w:t>
      </w:r>
      <w:r>
        <w:t xml:space="preserve"> Waiblingen</w:t>
      </w:r>
    </w:p>
    <w:p w14:paraId="10497434" w14:textId="1B0D9F2F" w:rsidR="00756EE1" w:rsidRDefault="00756EE1">
      <w:r>
        <w:t xml:space="preserve">Peggy </w:t>
      </w:r>
      <w:proofErr w:type="spellStart"/>
      <w:r>
        <w:t>Kaim-Qasem</w:t>
      </w:r>
      <w:proofErr w:type="spellEnd"/>
      <w:r w:rsidR="000E3B49">
        <w:t>, Matthias-Erzberger-Schule</w:t>
      </w:r>
      <w:r w:rsidR="00023B29">
        <w:t xml:space="preserve"> Biberach</w:t>
      </w:r>
    </w:p>
    <w:p w14:paraId="6CFBAB21" w14:textId="50F21DB7" w:rsidR="00756EE1" w:rsidRDefault="00756EE1">
      <w:r>
        <w:t xml:space="preserve">Petra </w:t>
      </w:r>
      <w:proofErr w:type="spellStart"/>
      <w:r>
        <w:t>Verhasselt</w:t>
      </w:r>
      <w:proofErr w:type="spellEnd"/>
      <w:r w:rsidR="000E3B49">
        <w:t>, Mathilde-Planck-Schule</w:t>
      </w:r>
      <w:r w:rsidR="00023B29">
        <w:t xml:space="preserve"> Lörrach</w:t>
      </w:r>
    </w:p>
    <w:p w14:paraId="0DE112B1" w14:textId="65667A07" w:rsidR="00756EE1" w:rsidRDefault="00756EE1">
      <w:r>
        <w:t>Katja Zacher-Stadelmann</w:t>
      </w:r>
      <w:r w:rsidR="000E3B49">
        <w:t>, Anne-Frank-Schule</w:t>
      </w:r>
      <w:r w:rsidR="00023B29">
        <w:t xml:space="preserve"> Rastatt</w:t>
      </w:r>
    </w:p>
    <w:p w14:paraId="3E01C56D" w14:textId="423B9DB9" w:rsidR="00023B29" w:rsidRDefault="00023B29">
      <w:r>
        <w:t xml:space="preserve">Katrin Bräutigam, </w:t>
      </w:r>
      <w:proofErr w:type="spellStart"/>
      <w:r>
        <w:t>Mettnau</w:t>
      </w:r>
      <w:proofErr w:type="spellEnd"/>
      <w:r>
        <w:t>-Schule Radolfzell</w:t>
      </w:r>
    </w:p>
    <w:p w14:paraId="0E96D3F7" w14:textId="77777777" w:rsidR="00393D57" w:rsidRDefault="00393D57"/>
    <w:sectPr w:rsidR="00393D57" w:rsidSect="0088656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D57"/>
    <w:rsid w:val="00023B29"/>
    <w:rsid w:val="000D064D"/>
    <w:rsid w:val="000E3B49"/>
    <w:rsid w:val="00163C32"/>
    <w:rsid w:val="00393D57"/>
    <w:rsid w:val="003C640A"/>
    <w:rsid w:val="00462345"/>
    <w:rsid w:val="006F0699"/>
    <w:rsid w:val="00756EE1"/>
    <w:rsid w:val="008240B4"/>
    <w:rsid w:val="00886563"/>
    <w:rsid w:val="00F03D76"/>
    <w:rsid w:val="00FB0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2F80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Stuebig</dc:creator>
  <cp:keywords/>
  <dc:description/>
  <cp:lastModifiedBy>Barbian, Markus (LS)</cp:lastModifiedBy>
  <cp:revision>4</cp:revision>
  <dcterms:created xsi:type="dcterms:W3CDTF">2017-11-15T05:33:00Z</dcterms:created>
  <dcterms:modified xsi:type="dcterms:W3CDTF">2018-07-06T13:03:00Z</dcterms:modified>
</cp:coreProperties>
</file>