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7422"/>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4CC168E0" w:rsidR="000C614E" w:rsidRPr="000C614E" w:rsidRDefault="002358AD" w:rsidP="00E038F7">
            <w:pPr>
              <w:pStyle w:val="tLernfeldKopf-Titel"/>
              <w:rPr>
                <w:sz w:val="22"/>
                <w:szCs w:val="22"/>
              </w:rPr>
            </w:pPr>
            <w:r>
              <w:rPr>
                <w:sz w:val="22"/>
                <w:szCs w:val="22"/>
              </w:rPr>
              <w:t>WKA-LF09-LS04</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609E566D" w:rsidR="000C614E" w:rsidRPr="000C614E" w:rsidRDefault="002358AD" w:rsidP="00AB0BBD">
            <w:pPr>
              <w:pStyle w:val="tLernfeldKopf-Titel"/>
              <w:rPr>
                <w:sz w:val="22"/>
                <w:szCs w:val="22"/>
              </w:rPr>
            </w:pPr>
            <w:r>
              <w:rPr>
                <w:sz w:val="22"/>
                <w:szCs w:val="22"/>
              </w:rPr>
              <w:t xml:space="preserve">Stellenanzeige </w:t>
            </w:r>
            <w:r w:rsidR="00AB0BBD">
              <w:rPr>
                <w:sz w:val="22"/>
                <w:szCs w:val="22"/>
              </w:rPr>
              <w:t>formulieren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2DFFE604" w:rsidR="00616AB1" w:rsidRDefault="002F4D07" w:rsidP="00616AB1">
      <w:pPr>
        <w:pStyle w:val="TextSituation"/>
      </w:pPr>
      <w:r>
        <w:t xml:space="preserve">Sie </w:t>
      </w:r>
      <w:r w:rsidR="002C1E88">
        <w:t>arbeiten</w:t>
      </w:r>
      <w:r>
        <w:t xml:space="preserve"> im Rahmen Ihrer Berufsausbildung aktuell in der Personalabteilung des Autohauses </w:t>
      </w:r>
      <w:proofErr w:type="spellStart"/>
      <w:r w:rsidR="009F0F1F">
        <w:t>Grosser</w:t>
      </w:r>
      <w:proofErr w:type="spellEnd"/>
      <w:r w:rsidR="009F0F1F">
        <w:t xml:space="preserve"> GmbH</w:t>
      </w:r>
      <w:r>
        <w:t xml:space="preserve">. </w:t>
      </w:r>
      <w:r w:rsidR="002C1E88">
        <w:t>Aufgrund der</w:t>
      </w:r>
      <w:r w:rsidR="00616CEC">
        <w:t xml:space="preserve"> nachhaltig guten Auftragslage</w:t>
      </w:r>
      <w:r>
        <w:t xml:space="preserve"> </w:t>
      </w:r>
      <w:r w:rsidR="002C1E88">
        <w:t xml:space="preserve">benötigt </w:t>
      </w:r>
      <w:r w:rsidR="000C5FC0">
        <w:t>die</w:t>
      </w:r>
      <w:r w:rsidR="002C1E88">
        <w:t xml:space="preserve"> Autohaus </w:t>
      </w:r>
      <w:proofErr w:type="spellStart"/>
      <w:r w:rsidR="009F0F1F">
        <w:t>Grosser</w:t>
      </w:r>
      <w:proofErr w:type="spellEnd"/>
      <w:r w:rsidR="009F0F1F">
        <w:t xml:space="preserve"> GmbH </w:t>
      </w:r>
      <w:r w:rsidR="002C1E88">
        <w:t>zusätzliches Personal</w:t>
      </w:r>
      <w:r>
        <w:t>.</w:t>
      </w:r>
      <w:r w:rsidR="002C1E88">
        <w:t xml:space="preserve"> Ihr Vorgesetzter, Abteilungsleiter Herr Eisenhardt, </w:t>
      </w:r>
      <w:r w:rsidR="00616CEC">
        <w:t>wurde deshalb von</w:t>
      </w:r>
      <w:r w:rsidR="00C14FAD">
        <w:t xml:space="preserve"> der Geschäftsleitung</w:t>
      </w:r>
      <w:r w:rsidR="002C1E88">
        <w:t xml:space="preserve"> </w:t>
      </w:r>
      <w:r w:rsidR="00616CEC">
        <w:t>mit der Einstellung zusätzlicher Mitarbeiter</w:t>
      </w:r>
      <w:r w:rsidR="002C1E88">
        <w:t xml:space="preserve"> beauftragt.</w:t>
      </w:r>
      <w:r w:rsidR="000A1CC6" w:rsidRPr="000A1CC6">
        <w:t xml:space="preserve"> </w:t>
      </w:r>
      <w:r w:rsidR="00616CEC">
        <w:t xml:space="preserve">Sie unterstützen </w:t>
      </w:r>
      <w:r w:rsidR="000A1CC6">
        <w:t>Herr</w:t>
      </w:r>
      <w:r w:rsidR="00616CEC">
        <w:t>n</w:t>
      </w:r>
      <w:r w:rsidR="000A1CC6">
        <w:t xml:space="preserve"> Eis</w:t>
      </w:r>
      <w:bookmarkStart w:id="0" w:name="_GoBack"/>
      <w:bookmarkEnd w:id="0"/>
      <w:r w:rsidR="000A1CC6">
        <w:t xml:space="preserve">enhardt </w:t>
      </w:r>
      <w:r w:rsidR="00616CEC">
        <w:t>bei dieser Aufgabe</w:t>
      </w:r>
      <w:r w:rsidR="000A1CC6">
        <w:t>.</w:t>
      </w:r>
      <w:r w:rsidR="000C5FC0">
        <w:t xml:space="preserve"> Heute </w:t>
      </w:r>
      <w:r w:rsidR="00655B5C">
        <w:t>haben</w:t>
      </w:r>
      <w:r w:rsidR="000C5FC0">
        <w:t xml:space="preserve"> Sie eine E-Mail von Herrn Eisenhardt in Ihrem Posteingang.</w:t>
      </w:r>
    </w:p>
    <w:p w14:paraId="0FE27A42" w14:textId="59B7FBC9" w:rsidR="00394779" w:rsidRPr="00E03288" w:rsidRDefault="008F2CE9" w:rsidP="00394779">
      <w:pPr>
        <w:pStyle w:val="TextkrperGrauhinterlegt"/>
        <w:rPr>
          <w:rStyle w:val="Fett"/>
        </w:rPr>
      </w:pPr>
      <w:r>
        <w:rPr>
          <w:rStyle w:val="Fett"/>
        </w:rPr>
        <w:t>Auftrag</w:t>
      </w:r>
    </w:p>
    <w:p w14:paraId="34A197B1" w14:textId="7E932749" w:rsidR="001F7C62" w:rsidRDefault="000A1CC6" w:rsidP="002358AD">
      <w:pPr>
        <w:pStyle w:val="TextAuftrge"/>
        <w:numPr>
          <w:ilvl w:val="0"/>
          <w:numId w:val="0"/>
        </w:numPr>
        <w:ind w:left="113"/>
      </w:pPr>
      <w:r>
        <w:t>Erledigen Sie den Auftrag, den Ihnen H</w:t>
      </w:r>
      <w:r w:rsidR="000C5FC0">
        <w:t>err Eisenhardt in seiner E-Mail</w:t>
      </w:r>
      <w:r w:rsidR="00616CEC">
        <w:t xml:space="preserve"> </w:t>
      </w:r>
      <w:r>
        <w:t>erteilt hat.</w:t>
      </w:r>
    </w:p>
    <w:p w14:paraId="0FE27A44" w14:textId="376EA5FB" w:rsidR="00B407F0" w:rsidRPr="005C0699" w:rsidRDefault="00B407F0" w:rsidP="00B407F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0FE27A45" w14:textId="687B7FD7" w:rsidR="006F30F7" w:rsidRDefault="00357DB2" w:rsidP="00597ECF">
      <w:pPr>
        <w:pStyle w:val="TestLsungshinweis"/>
      </w:pPr>
      <w:r>
        <w:t>Individuelle Schülerlösungen</w:t>
      </w:r>
    </w:p>
    <w:p w14:paraId="6E627186" w14:textId="60C2A718" w:rsidR="00357DB2" w:rsidRDefault="00C765BE" w:rsidP="00597ECF">
      <w:pPr>
        <w:pStyle w:val="TestLsungshinweis"/>
      </w:pPr>
      <w:r w:rsidRPr="00357DB2">
        <w:rPr>
          <w:noProof/>
        </w:rPr>
        <mc:AlternateContent>
          <mc:Choice Requires="wps">
            <w:drawing>
              <wp:anchor distT="0" distB="0" distL="114300" distR="114300" simplePos="0" relativeHeight="251655680" behindDoc="1" locked="0" layoutInCell="1" allowOverlap="1" wp14:anchorId="3EBE1F98" wp14:editId="29F1A424">
                <wp:simplePos x="0" y="0"/>
                <wp:positionH relativeFrom="column">
                  <wp:posOffset>3241</wp:posOffset>
                </wp:positionH>
                <wp:positionV relativeFrom="paragraph">
                  <wp:posOffset>96474</wp:posOffset>
                </wp:positionV>
                <wp:extent cx="6065520" cy="5363570"/>
                <wp:effectExtent l="0" t="0" r="49530" b="27940"/>
                <wp:wrapNone/>
                <wp:docPr id="3" name="Gefaltete Ecke 3"/>
                <wp:cNvGraphicFramePr/>
                <a:graphic xmlns:a="http://schemas.openxmlformats.org/drawingml/2006/main">
                  <a:graphicData uri="http://schemas.microsoft.com/office/word/2010/wordprocessingShape">
                    <wps:wsp>
                      <wps:cNvSpPr/>
                      <wps:spPr>
                        <a:xfrm>
                          <a:off x="0" y="0"/>
                          <a:ext cx="6065520" cy="5363570"/>
                        </a:xfrm>
                        <a:prstGeom prst="foldedCorner">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ED82E8" w14:textId="781912B0" w:rsidR="00913E4A" w:rsidRDefault="00913E4A" w:rsidP="00913E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E1F9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3" o:spid="_x0000_s1026" type="#_x0000_t65" style="position:absolute;left:0;text-align:left;margin-left:.25pt;margin-top:7.6pt;width:477.6pt;height:4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pepQIAAKkFAAAOAAAAZHJzL2Uyb0RvYy54bWysVFFv2yAQfp+0/4B4X+0kTbpGdaooXatJ&#10;XVutnfpMMMTWgGNAYme/fgd23Kyr9jDtBR9w9x33+bu7uGy1IjvhfA2moKOTnBJhOJS12RT029P1&#10;h4+U+MBMyRQYUdC98PRy8f7dRWPnYgwVqFI4giDGzxtb0CoEO88yzyuhmT8BKwxeSnCaBdy6TVY6&#10;1iC6Vtk4z2dZA660DrjwHk+vuku6SPhSCh7upfQiEFVQfFtIq0vrOq7Z4oLNN47Zqub9M9g/vEKz&#10;2mDSAeqKBUa2rv4DStfcgQcZTjjoDKSsuUg1YDWj/FU1jxWzItWC5Hg70OT/Hyy/2z04UpcFnVBi&#10;mMZfdCMkU0EEQT7x74JMIkeN9XN0fbQPrt95NGPBrXQ6frEU0iZe9wOvog2E4+Esn02nY6Sf4910&#10;MptMzxLz2Uu4dT7cCNAkGgWVURflCpwRLvHKdrc+YGoMObjGrB5UXV7XSqVNFI1YKUd2DH/3ejNK&#10;oWqrv0DZnZ1P8/yQOmksuifUI6QsVtvVl6ywVyLiK/NVSOQKKxon5AGhA2ecCxO6pL5ipeiOY8q3&#10;cybAiCyxggG7B/i9mAN2R0HvH0NFEvkQnP/tYV3wEJEygwlDsK4NdHS/qkxhVX3mzh8pO6ImmqFd&#10;t+gSzTWUexSVg67bvOXXNf7VW+bDA3PYXqgEHBnhHhepoCko9BYlFbifb51Hf1Q93lLSYLsW1P/Y&#10;MicoUZ8N9sP56PQ09nfanE7Potrc8c36+MZs9QpQIiMcTpYnM/oHdTClA/2Mk2UZs+IVMxxzF5QH&#10;d9isQjdGcDZxsVwmN+xpy8KtebQ8gkeCo1qf2mfmbC/tgF1xB4fWZvNXyu58Y6SB5TaArJPsX3jt&#10;qcd5kHTbz644cI73yetlwi5+AQAA//8DAFBLAwQUAAYACAAAACEATJHSKNwAAAAHAQAADwAAAGRy&#10;cy9kb3ducmV2LnhtbEyOvU7DMBSFdyTewbpIbNSmkiEJcaqKqgzA0hT2m/g2jojtKHbblKfHTDCe&#10;H53zlavZDuxEU+i9U3C/EMDItV73rlPwsd/eZcBCRKdx8I4UXCjAqrq+KrHQ/ux2dKpjx9KICwUq&#10;MDGOBeehNWQxLPxILmUHP1mMSU4d1xOe07gd+FKIB26xd+nB4EjPhtqv+mgVHOpPcWne65f9W7b7&#10;FmF6XW8MKnV7M6+fgEWa418ZfvETOlSJqfFHpwMbFMjUS65cAktpLuUjsEZBJvMceFXy//zVDwAA&#10;AP//AwBQSwECLQAUAAYACAAAACEAtoM4kv4AAADhAQAAEwAAAAAAAAAAAAAAAAAAAAAAW0NvbnRl&#10;bnRfVHlwZXNdLnhtbFBLAQItABQABgAIAAAAIQA4/SH/1gAAAJQBAAALAAAAAAAAAAAAAAAAAC8B&#10;AABfcmVscy8ucmVsc1BLAQItABQABgAIAAAAIQCMafpepQIAAKkFAAAOAAAAAAAAAAAAAAAAAC4C&#10;AABkcnMvZTJvRG9jLnhtbFBLAQItABQABgAIAAAAIQBMkdIo3AAAAAcBAAAPAAAAAAAAAAAAAAAA&#10;AP8EAABkcnMvZG93bnJldi54bWxQSwUGAAAAAAQABADzAAAACAYAAAAA&#10;" adj="18000" fillcolor="#f2f2f2 [3052]" strokecolor="#1f4d78 [1604]" strokeweight="1pt">
                <v:stroke joinstyle="miter"/>
                <v:textbox>
                  <w:txbxContent>
                    <w:p w14:paraId="2AED82E8" w14:textId="781912B0" w:rsidR="00913E4A" w:rsidRDefault="00913E4A" w:rsidP="00913E4A">
                      <w:pPr>
                        <w:jc w:val="center"/>
                      </w:pPr>
                    </w:p>
                  </w:txbxContent>
                </v:textbox>
              </v:shape>
            </w:pict>
          </mc:Fallback>
        </mc:AlternateContent>
      </w:r>
    </w:p>
    <w:p w14:paraId="5BEBD3B5" w14:textId="70AE10AD" w:rsidR="00357DB2" w:rsidRPr="00357DB2" w:rsidRDefault="00913E4A" w:rsidP="00357DB2">
      <w:pPr>
        <w:pStyle w:val="TestLsungshinweis"/>
      </w:pPr>
      <w:r w:rsidRPr="00913E4A">
        <w:rPr>
          <w:noProof/>
        </w:rPr>
        <w:drawing>
          <wp:anchor distT="0" distB="0" distL="114300" distR="114300" simplePos="0" relativeHeight="251659776" behindDoc="1" locked="0" layoutInCell="1" allowOverlap="1" wp14:anchorId="011076B6" wp14:editId="2982CA50">
            <wp:simplePos x="0" y="0"/>
            <wp:positionH relativeFrom="column">
              <wp:posOffset>4234815</wp:posOffset>
            </wp:positionH>
            <wp:positionV relativeFrom="paragraph">
              <wp:posOffset>67945</wp:posOffset>
            </wp:positionV>
            <wp:extent cx="1866900" cy="1356360"/>
            <wp:effectExtent l="0" t="0" r="0" b="0"/>
            <wp:wrapTight wrapText="bothSides">
              <wp:wrapPolygon edited="0">
                <wp:start x="2204" y="0"/>
                <wp:lineTo x="1102" y="910"/>
                <wp:lineTo x="220" y="3034"/>
                <wp:lineTo x="220" y="16079"/>
                <wp:lineTo x="1322" y="19719"/>
                <wp:lineTo x="2204" y="20629"/>
                <wp:lineTo x="19176" y="20629"/>
                <wp:lineTo x="20057" y="19719"/>
                <wp:lineTo x="20939" y="16079"/>
                <wp:lineTo x="21159" y="3640"/>
                <wp:lineTo x="19616" y="607"/>
                <wp:lineTo x="18514" y="0"/>
                <wp:lineTo x="2204"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1356360"/>
                    </a:xfrm>
                    <a:prstGeom prst="rect">
                      <a:avLst/>
                    </a:prstGeom>
                    <a:noFill/>
                    <a:ln>
                      <a:noFill/>
                    </a:ln>
                  </pic:spPr>
                </pic:pic>
              </a:graphicData>
            </a:graphic>
          </wp:anchor>
        </w:drawing>
      </w:r>
    </w:p>
    <w:p w14:paraId="0125BAAC" w14:textId="4D27E0EC" w:rsidR="00357DB2" w:rsidRPr="00357DB2" w:rsidRDefault="00357DB2" w:rsidP="00357DB2">
      <w:pPr>
        <w:pStyle w:val="TestLsungshinweis"/>
        <w:rPr>
          <w:b/>
          <w:sz w:val="32"/>
        </w:rPr>
      </w:pPr>
      <w:r w:rsidRPr="00357DB2">
        <w:rPr>
          <w:b/>
          <w:sz w:val="32"/>
        </w:rPr>
        <w:t>Unser Team sucht Verstärkung</w:t>
      </w:r>
      <w:r>
        <w:rPr>
          <w:b/>
          <w:sz w:val="32"/>
        </w:rPr>
        <w:tab/>
      </w:r>
      <w:r>
        <w:rPr>
          <w:b/>
          <w:sz w:val="32"/>
        </w:rPr>
        <w:tab/>
      </w:r>
      <w:r>
        <w:rPr>
          <w:b/>
          <w:sz w:val="32"/>
        </w:rPr>
        <w:tab/>
      </w:r>
      <w:r>
        <w:rPr>
          <w:b/>
          <w:sz w:val="32"/>
        </w:rPr>
        <w:tab/>
      </w:r>
    </w:p>
    <w:p w14:paraId="1F770BE3" w14:textId="269F02BA" w:rsidR="00357DB2" w:rsidRPr="00357DB2" w:rsidRDefault="00357DB2" w:rsidP="00357DB2">
      <w:pPr>
        <w:pStyle w:val="TestLsungshinweis"/>
      </w:pPr>
    </w:p>
    <w:p w14:paraId="350FCE2C" w14:textId="76790122" w:rsidR="00357DB2" w:rsidRPr="00357DB2" w:rsidRDefault="00357DB2" w:rsidP="00357DB2">
      <w:pPr>
        <w:pStyle w:val="TestLsungshinweis"/>
      </w:pPr>
      <w:r w:rsidRPr="00357DB2">
        <w:t xml:space="preserve">Wir sind ein mittelständischer Automobilbetrieb mit </w:t>
      </w:r>
      <w:r w:rsidR="00EE6F2B">
        <w:t>33 Mitarbei</w:t>
      </w:r>
      <w:r w:rsidR="001276AC">
        <w:t>-ter</w:t>
      </w:r>
      <w:r w:rsidR="00C14FAD">
        <w:t>innen und Mitarbeiter</w:t>
      </w:r>
      <w:r w:rsidR="00EE6F2B">
        <w:t>n und seit 1990</w:t>
      </w:r>
      <w:r w:rsidRPr="00357DB2">
        <w:t xml:space="preserve"> Vertragspartner des Herstellers </w:t>
      </w:r>
      <w:r w:rsidR="00EE6F2B">
        <w:t>All Terra</w:t>
      </w:r>
      <w:r w:rsidRPr="00357DB2">
        <w:t xml:space="preserve"> in der Region </w:t>
      </w:r>
      <w:r w:rsidR="00EE6F2B">
        <w:t>Stuttgart</w:t>
      </w:r>
      <w:r w:rsidRPr="00357DB2">
        <w:t>. Zur Verstärkung unseres Verkaufsteams suchen wir zum nächstmöglichen Termin eine/einen</w:t>
      </w:r>
    </w:p>
    <w:p w14:paraId="3A6530A2" w14:textId="77777777" w:rsidR="00357DB2" w:rsidRPr="00357DB2" w:rsidRDefault="00357DB2" w:rsidP="00357DB2">
      <w:pPr>
        <w:pStyle w:val="TestLsungshinweis"/>
      </w:pPr>
    </w:p>
    <w:p w14:paraId="57079359" w14:textId="77777777" w:rsidR="00357DB2" w:rsidRPr="00357DB2" w:rsidRDefault="00357DB2" w:rsidP="00357DB2">
      <w:pPr>
        <w:pStyle w:val="TestLsungshinweis"/>
        <w:jc w:val="center"/>
        <w:rPr>
          <w:b/>
          <w:sz w:val="24"/>
        </w:rPr>
      </w:pPr>
      <w:r w:rsidRPr="00357DB2">
        <w:rPr>
          <w:b/>
          <w:sz w:val="24"/>
        </w:rPr>
        <w:t>Verkaufsberaterin/Verkaufsberater</w:t>
      </w:r>
    </w:p>
    <w:p w14:paraId="58ACB36B" w14:textId="77777777" w:rsidR="00357DB2" w:rsidRPr="00357DB2" w:rsidRDefault="00357DB2" w:rsidP="00357DB2">
      <w:pPr>
        <w:pStyle w:val="TestLsungshinweis"/>
        <w:jc w:val="center"/>
        <w:rPr>
          <w:b/>
          <w:sz w:val="24"/>
        </w:rPr>
      </w:pPr>
      <w:r w:rsidRPr="00357DB2">
        <w:rPr>
          <w:b/>
          <w:sz w:val="24"/>
        </w:rPr>
        <w:t>für Neufahrzeuge</w:t>
      </w:r>
    </w:p>
    <w:p w14:paraId="746BF3E6" w14:textId="77777777" w:rsidR="00357DB2" w:rsidRPr="00357DB2" w:rsidRDefault="00357DB2" w:rsidP="00357DB2">
      <w:pPr>
        <w:pStyle w:val="TestLsungshinweis"/>
      </w:pPr>
    </w:p>
    <w:p w14:paraId="6C78AB33" w14:textId="77777777" w:rsidR="00357DB2" w:rsidRPr="00357DB2" w:rsidRDefault="00357DB2" w:rsidP="00357DB2">
      <w:pPr>
        <w:pStyle w:val="TestLsungshinweis"/>
      </w:pPr>
      <w:r w:rsidRPr="00357DB2">
        <w:t>Sie verstärken uns mit:</w:t>
      </w:r>
    </w:p>
    <w:p w14:paraId="6C4CAC0D" w14:textId="77777777" w:rsidR="00357DB2" w:rsidRPr="00357DB2" w:rsidRDefault="00357DB2" w:rsidP="00357DB2">
      <w:pPr>
        <w:pStyle w:val="TestLsungshinweis"/>
        <w:numPr>
          <w:ilvl w:val="0"/>
          <w:numId w:val="16"/>
        </w:numPr>
      </w:pPr>
      <w:r w:rsidRPr="00357DB2">
        <w:t>Ihrem Haupt- oder Realschulabschluss</w:t>
      </w:r>
    </w:p>
    <w:p w14:paraId="5471578C" w14:textId="77777777" w:rsidR="00357DB2" w:rsidRPr="00357DB2" w:rsidRDefault="00357DB2" w:rsidP="00357DB2">
      <w:pPr>
        <w:pStyle w:val="TestLsungshinweis"/>
        <w:numPr>
          <w:ilvl w:val="0"/>
          <w:numId w:val="16"/>
        </w:numPr>
      </w:pPr>
      <w:r w:rsidRPr="00357DB2">
        <w:t>Ihrer abgeschlossenen kaufmännischen Ausbildung</w:t>
      </w:r>
    </w:p>
    <w:p w14:paraId="1B387432" w14:textId="41E5FA8A" w:rsidR="00357DB2" w:rsidRPr="00357DB2" w:rsidRDefault="00357DB2" w:rsidP="00357DB2">
      <w:pPr>
        <w:pStyle w:val="TestLsungshinweis"/>
        <w:numPr>
          <w:ilvl w:val="0"/>
          <w:numId w:val="16"/>
        </w:numPr>
      </w:pPr>
      <w:r w:rsidRPr="00357DB2">
        <w:t>Ihrer Zertifizierung als geprüfte Automobilverkäuferin/geprüfter Automobilverkäufer</w:t>
      </w:r>
    </w:p>
    <w:p w14:paraId="5FCE6FF0" w14:textId="77777777" w:rsidR="00357DB2" w:rsidRPr="00357DB2" w:rsidRDefault="00357DB2" w:rsidP="00357DB2">
      <w:pPr>
        <w:pStyle w:val="TestLsungshinweis"/>
        <w:numPr>
          <w:ilvl w:val="0"/>
          <w:numId w:val="16"/>
        </w:numPr>
      </w:pPr>
      <w:r w:rsidRPr="00357DB2">
        <w:t>Ihrer selbstständigen, zuverlässigen und kundenorientierten Arbeitsweise</w:t>
      </w:r>
    </w:p>
    <w:p w14:paraId="0DA938DC" w14:textId="77777777" w:rsidR="00357DB2" w:rsidRPr="00357DB2" w:rsidRDefault="00357DB2" w:rsidP="00357DB2">
      <w:pPr>
        <w:pStyle w:val="TestLsungshinweis"/>
        <w:numPr>
          <w:ilvl w:val="0"/>
          <w:numId w:val="16"/>
        </w:numPr>
      </w:pPr>
      <w:r w:rsidRPr="00357DB2">
        <w:t>Ihrem teamorientierten Verhalten im Unternehmen</w:t>
      </w:r>
    </w:p>
    <w:p w14:paraId="2FF70E43" w14:textId="77777777" w:rsidR="00357DB2" w:rsidRPr="00357DB2" w:rsidRDefault="00357DB2" w:rsidP="00357DB2">
      <w:pPr>
        <w:pStyle w:val="TestLsungshinweis"/>
      </w:pPr>
    </w:p>
    <w:p w14:paraId="33EAFEFA" w14:textId="77777777" w:rsidR="00357DB2" w:rsidRPr="00357DB2" w:rsidRDefault="00357DB2" w:rsidP="00357DB2">
      <w:pPr>
        <w:pStyle w:val="TestLsungshinweis"/>
      </w:pPr>
      <w:r w:rsidRPr="00357DB2">
        <w:t>Ihre zukünftige Tätigkeit umfasst:</w:t>
      </w:r>
    </w:p>
    <w:p w14:paraId="5944801B" w14:textId="77777777" w:rsidR="00357DB2" w:rsidRPr="00357DB2" w:rsidRDefault="00357DB2" w:rsidP="00357DB2">
      <w:pPr>
        <w:pStyle w:val="TestLsungshinweis"/>
        <w:numPr>
          <w:ilvl w:val="0"/>
          <w:numId w:val="17"/>
        </w:numPr>
      </w:pPr>
      <w:r w:rsidRPr="00357DB2">
        <w:t>die Vorbereitung, Durchführung und Nachbereitung von Beratungs- und Verkaufsgesprächen</w:t>
      </w:r>
    </w:p>
    <w:p w14:paraId="33F369FF" w14:textId="2A2585FC" w:rsidR="00357DB2" w:rsidRPr="00357DB2" w:rsidRDefault="00913E4A" w:rsidP="00357DB2">
      <w:pPr>
        <w:pStyle w:val="TestLsungshinweis"/>
        <w:numPr>
          <w:ilvl w:val="0"/>
          <w:numId w:val="17"/>
        </w:numPr>
      </w:pPr>
      <w:r>
        <w:t>den</w:t>
      </w:r>
      <w:r w:rsidR="00357DB2" w:rsidRPr="00357DB2">
        <w:t xml:space="preserve"> Verkauf/Vermittlung von Finanzdienstleistungen des Autohauses/des Herstellers</w:t>
      </w:r>
    </w:p>
    <w:p w14:paraId="1C361B7A" w14:textId="77777777" w:rsidR="00357DB2" w:rsidRPr="00357DB2" w:rsidRDefault="00357DB2" w:rsidP="00357DB2">
      <w:pPr>
        <w:pStyle w:val="TestLsungshinweis"/>
        <w:numPr>
          <w:ilvl w:val="0"/>
          <w:numId w:val="17"/>
        </w:numPr>
      </w:pPr>
      <w:r w:rsidRPr="00357DB2">
        <w:t>die Vermittlung von Versicherungsprodukten des Herstellers/der Partnerunternehmen</w:t>
      </w:r>
    </w:p>
    <w:p w14:paraId="62C8E7DE" w14:textId="77777777" w:rsidR="00357DB2" w:rsidRPr="00357DB2" w:rsidRDefault="00357DB2" w:rsidP="00357DB2">
      <w:pPr>
        <w:pStyle w:val="TestLsungshinweis"/>
        <w:numPr>
          <w:ilvl w:val="0"/>
          <w:numId w:val="17"/>
        </w:numPr>
      </w:pPr>
      <w:r w:rsidRPr="00357DB2">
        <w:t>die Durchführung von verschiedenen After-Sales-Maßnahmen</w:t>
      </w:r>
    </w:p>
    <w:p w14:paraId="5074139A" w14:textId="77777777" w:rsidR="00357DB2" w:rsidRPr="00357DB2" w:rsidRDefault="00357DB2" w:rsidP="00357DB2">
      <w:pPr>
        <w:pStyle w:val="TestLsungshinweis"/>
        <w:numPr>
          <w:ilvl w:val="0"/>
          <w:numId w:val="17"/>
        </w:numPr>
      </w:pPr>
      <w:r w:rsidRPr="00357DB2">
        <w:t>die Stammkundenpflege</w:t>
      </w:r>
    </w:p>
    <w:p w14:paraId="1020E0A0" w14:textId="77777777" w:rsidR="00357DB2" w:rsidRPr="00357DB2" w:rsidRDefault="00357DB2" w:rsidP="00357DB2">
      <w:pPr>
        <w:pStyle w:val="TestLsungshinweis"/>
        <w:numPr>
          <w:ilvl w:val="0"/>
          <w:numId w:val="17"/>
        </w:numPr>
      </w:pPr>
      <w:r w:rsidRPr="00357DB2">
        <w:t>die Neukundengewinnung</w:t>
      </w:r>
    </w:p>
    <w:p w14:paraId="58562042" w14:textId="77777777" w:rsidR="00357DB2" w:rsidRPr="00357DB2" w:rsidRDefault="00357DB2" w:rsidP="00357DB2">
      <w:pPr>
        <w:pStyle w:val="TestLsungshinweis"/>
      </w:pPr>
    </w:p>
    <w:p w14:paraId="7B205E69" w14:textId="77777777" w:rsidR="00357DB2" w:rsidRPr="00357DB2" w:rsidRDefault="00357DB2" w:rsidP="00357DB2">
      <w:pPr>
        <w:pStyle w:val="TestLsungshinweis"/>
      </w:pPr>
      <w:r w:rsidRPr="00357DB2">
        <w:t>Haben wir Ihr Interesse geweckt? Dann senden Sie uns bitte Ihre vollständigen schriftlichen Bewerbungsunterlagen an folgende Postanschrift oder E-Mailadresse:</w:t>
      </w:r>
    </w:p>
    <w:p w14:paraId="23D2EB91" w14:textId="77777777" w:rsidR="00357DB2" w:rsidRPr="00357DB2" w:rsidRDefault="00357DB2" w:rsidP="00357DB2">
      <w:pPr>
        <w:pStyle w:val="TestLsungshinweis"/>
      </w:pPr>
    </w:p>
    <w:p w14:paraId="37CFF2E2" w14:textId="77777777" w:rsidR="000D28F3" w:rsidRPr="00357DB2" w:rsidRDefault="00357DB2" w:rsidP="000D28F3">
      <w:pPr>
        <w:pStyle w:val="TestLsungshinweis"/>
        <w:tabs>
          <w:tab w:val="left" w:pos="3969"/>
        </w:tabs>
      </w:pPr>
      <w:r w:rsidRPr="00357DB2">
        <w:t xml:space="preserve">Autohaus </w:t>
      </w:r>
      <w:r w:rsidR="00EE6F2B">
        <w:t>Grosser GmbH</w:t>
      </w:r>
      <w:r w:rsidR="000D28F3">
        <w:tab/>
      </w:r>
      <w:r w:rsidR="000D28F3" w:rsidRPr="00062BB3">
        <w:t>info@</w:t>
      </w:r>
      <w:r w:rsidR="000D28F3">
        <w:t>auto-r-grosser</w:t>
      </w:r>
      <w:r w:rsidR="000D28F3" w:rsidRPr="00062BB3">
        <w:t>.de</w:t>
      </w:r>
    </w:p>
    <w:p w14:paraId="45DEA4A7" w14:textId="77777777" w:rsidR="000D28F3" w:rsidRPr="0082689C" w:rsidRDefault="00EE6F2B" w:rsidP="000D28F3">
      <w:pPr>
        <w:pStyle w:val="TestLsungshinweis"/>
        <w:tabs>
          <w:tab w:val="left" w:pos="3969"/>
        </w:tabs>
      </w:pPr>
      <w:r>
        <w:t>Stauberstr. 17</w:t>
      </w:r>
      <w:r w:rsidR="000D28F3">
        <w:tab/>
      </w:r>
      <w:r w:rsidR="000D28F3" w:rsidRPr="00F628F6">
        <w:t>www.</w:t>
      </w:r>
      <w:r w:rsidR="000D28F3">
        <w:t>auto-r-grosser</w:t>
      </w:r>
      <w:r w:rsidR="000D28F3" w:rsidRPr="00F628F6">
        <w:t>.de</w:t>
      </w:r>
    </w:p>
    <w:p w14:paraId="77B38C35" w14:textId="1276EFA9" w:rsidR="00357DB2" w:rsidRPr="00357DB2" w:rsidRDefault="00EE6F2B" w:rsidP="000D28F3">
      <w:pPr>
        <w:pStyle w:val="TestLsungshinweis"/>
        <w:tabs>
          <w:tab w:val="left" w:pos="3969"/>
        </w:tabs>
      </w:pPr>
      <w:r>
        <w:t>70563 Stuttgart</w:t>
      </w:r>
      <w:r w:rsidR="00F20C78">
        <w:tab/>
      </w:r>
    </w:p>
    <w:p w14:paraId="78B8CE05" w14:textId="4C44472C" w:rsidR="00C765BE" w:rsidRDefault="00EE6F2B" w:rsidP="004F2F06">
      <w:pPr>
        <w:pStyle w:val="TestLsungshinweis"/>
        <w:tabs>
          <w:tab w:val="left" w:pos="3969"/>
        </w:tabs>
      </w:pPr>
      <w:r>
        <w:t>(0711) 2963-6000</w:t>
      </w:r>
      <w:r w:rsidR="00C765BE">
        <w:br w:type="page"/>
      </w:r>
    </w:p>
    <w:p w14:paraId="0FE27A47" w14:textId="77777777" w:rsidR="00394779" w:rsidRPr="00E03288" w:rsidRDefault="00394779" w:rsidP="00394779">
      <w:pPr>
        <w:pStyle w:val="TextkrperGrauhinterlegt"/>
        <w:rPr>
          <w:rStyle w:val="Fett"/>
        </w:rPr>
      </w:pPr>
      <w:r w:rsidRPr="00E03288">
        <w:rPr>
          <w:rStyle w:val="Fett"/>
        </w:rPr>
        <w:lastRenderedPageBreak/>
        <w:t>Datenkranz</w:t>
      </w:r>
    </w:p>
    <w:tbl>
      <w:tblPr>
        <w:tblStyle w:val="Tabellenraster"/>
        <w:tblW w:w="0" w:type="auto"/>
        <w:tblInd w:w="108" w:type="dxa"/>
        <w:tblCellMar>
          <w:top w:w="57" w:type="dxa"/>
          <w:bottom w:w="57" w:type="dxa"/>
        </w:tblCellMar>
        <w:tblLook w:val="01E0" w:firstRow="1" w:lastRow="1" w:firstColumn="1" w:lastColumn="1" w:noHBand="0" w:noVBand="0"/>
      </w:tblPr>
      <w:tblGrid>
        <w:gridCol w:w="1117"/>
        <w:gridCol w:w="8403"/>
      </w:tblGrid>
      <w:tr w:rsidR="005D089F" w:rsidRPr="00E00A36" w14:paraId="19FA38C4" w14:textId="77777777" w:rsidTr="005D089F">
        <w:trPr>
          <w:trHeight w:val="358"/>
        </w:trPr>
        <w:tc>
          <w:tcPr>
            <w:tcW w:w="1123" w:type="dxa"/>
            <w:shd w:val="clear" w:color="auto" w:fill="D9D9D9" w:themeFill="background1" w:themeFillShade="D9"/>
            <w:vAlign w:val="center"/>
          </w:tcPr>
          <w:p w14:paraId="6F2723DD" w14:textId="77777777" w:rsidR="005D089F" w:rsidRPr="0056317A" w:rsidRDefault="005D089F" w:rsidP="002F14F2">
            <w:pPr>
              <w:rPr>
                <w:rFonts w:cs="Arial"/>
                <w:b/>
              </w:rPr>
            </w:pPr>
            <w:r w:rsidRPr="0056317A">
              <w:rPr>
                <w:rFonts w:cs="Arial"/>
                <w:b/>
              </w:rPr>
              <w:t>Von:</w:t>
            </w:r>
          </w:p>
        </w:tc>
        <w:tc>
          <w:tcPr>
            <w:tcW w:w="8516" w:type="dxa"/>
            <w:vAlign w:val="center"/>
          </w:tcPr>
          <w:p w14:paraId="4B97CF58" w14:textId="7B14B132" w:rsidR="005D089F" w:rsidRPr="00100D0E" w:rsidRDefault="005D089F" w:rsidP="002F14F2">
            <w:pPr>
              <w:rPr>
                <w:rFonts w:cs="Arial"/>
              </w:rPr>
            </w:pPr>
            <w:r>
              <w:rPr>
                <w:rFonts w:cs="Arial"/>
              </w:rPr>
              <w:t>eisenhardt@auto-r-grosser.de</w:t>
            </w:r>
          </w:p>
        </w:tc>
      </w:tr>
      <w:tr w:rsidR="005D089F" w:rsidRPr="00E00A36" w14:paraId="781638B1" w14:textId="77777777" w:rsidTr="005D089F">
        <w:trPr>
          <w:trHeight w:val="358"/>
        </w:trPr>
        <w:tc>
          <w:tcPr>
            <w:tcW w:w="1123" w:type="dxa"/>
            <w:shd w:val="clear" w:color="auto" w:fill="D9D9D9" w:themeFill="background1" w:themeFillShade="D9"/>
            <w:vAlign w:val="center"/>
          </w:tcPr>
          <w:p w14:paraId="2F6069DB" w14:textId="77777777" w:rsidR="005D089F" w:rsidRPr="0056317A" w:rsidRDefault="005D089F" w:rsidP="002F14F2">
            <w:pPr>
              <w:rPr>
                <w:rFonts w:cs="Arial"/>
                <w:b/>
              </w:rPr>
            </w:pPr>
            <w:r w:rsidRPr="0056317A">
              <w:rPr>
                <w:rFonts w:cs="Arial"/>
                <w:b/>
              </w:rPr>
              <w:t>An:</w:t>
            </w:r>
          </w:p>
        </w:tc>
        <w:tc>
          <w:tcPr>
            <w:tcW w:w="8516" w:type="dxa"/>
            <w:vAlign w:val="center"/>
          </w:tcPr>
          <w:p w14:paraId="20C9C84F" w14:textId="487CCE40" w:rsidR="005D089F" w:rsidRPr="00E00A36" w:rsidRDefault="005D089F" w:rsidP="002F14F2">
            <w:pPr>
              <w:rPr>
                <w:rFonts w:cs="Arial"/>
                <w:color w:val="17365D"/>
              </w:rPr>
            </w:pPr>
            <w:r>
              <w:rPr>
                <w:rFonts w:cs="Arial"/>
              </w:rPr>
              <w:t>azubi@auto-r-grosser.de</w:t>
            </w:r>
          </w:p>
        </w:tc>
      </w:tr>
      <w:tr w:rsidR="005D089F" w:rsidRPr="00E00A36" w14:paraId="1BD87FFE" w14:textId="77777777" w:rsidTr="005D089F">
        <w:trPr>
          <w:trHeight w:val="358"/>
        </w:trPr>
        <w:tc>
          <w:tcPr>
            <w:tcW w:w="1123" w:type="dxa"/>
            <w:shd w:val="clear" w:color="auto" w:fill="D9D9D9" w:themeFill="background1" w:themeFillShade="D9"/>
            <w:vAlign w:val="center"/>
          </w:tcPr>
          <w:p w14:paraId="0789CEC6" w14:textId="77777777" w:rsidR="005D089F" w:rsidRPr="0056317A" w:rsidRDefault="005D089F" w:rsidP="002F14F2">
            <w:pPr>
              <w:rPr>
                <w:rFonts w:cs="Arial"/>
                <w:b/>
              </w:rPr>
            </w:pPr>
            <w:r w:rsidRPr="0056317A">
              <w:rPr>
                <w:rFonts w:cs="Arial"/>
                <w:b/>
              </w:rPr>
              <w:t>Betreff:</w:t>
            </w:r>
          </w:p>
        </w:tc>
        <w:tc>
          <w:tcPr>
            <w:tcW w:w="8516" w:type="dxa"/>
            <w:vAlign w:val="center"/>
          </w:tcPr>
          <w:p w14:paraId="4CCE27C5" w14:textId="67FAA694" w:rsidR="005D089F" w:rsidRPr="00E00A36" w:rsidRDefault="005D089F" w:rsidP="002F14F2">
            <w:pPr>
              <w:rPr>
                <w:rFonts w:cs="Arial"/>
              </w:rPr>
            </w:pPr>
            <w:r>
              <w:rPr>
                <w:rFonts w:cs="Arial"/>
              </w:rPr>
              <w:t>Stellenanzeige für Tageszeitung</w:t>
            </w:r>
          </w:p>
        </w:tc>
      </w:tr>
      <w:tr w:rsidR="005D089F" w:rsidRPr="00E00A36" w14:paraId="310F6DDA" w14:textId="77777777" w:rsidTr="005D089F">
        <w:trPr>
          <w:trHeight w:val="358"/>
        </w:trPr>
        <w:tc>
          <w:tcPr>
            <w:tcW w:w="9639" w:type="dxa"/>
            <w:gridSpan w:val="2"/>
            <w:vAlign w:val="center"/>
          </w:tcPr>
          <w:p w14:paraId="16BB007D" w14:textId="77777777" w:rsidR="00114F8F" w:rsidRDefault="00114F8F" w:rsidP="005D089F">
            <w:pPr>
              <w:spacing w:after="160" w:line="259" w:lineRule="auto"/>
              <w:jc w:val="both"/>
              <w:rPr>
                <w:rFonts w:cs="Arial"/>
              </w:rPr>
            </w:pPr>
          </w:p>
          <w:p w14:paraId="4ACF9082" w14:textId="62E8C42E" w:rsidR="005D089F" w:rsidRPr="00192DA3" w:rsidRDefault="005D089F" w:rsidP="005D089F">
            <w:pPr>
              <w:spacing w:after="160" w:line="259" w:lineRule="auto"/>
              <w:jc w:val="both"/>
              <w:rPr>
                <w:rFonts w:cs="Arial"/>
              </w:rPr>
            </w:pPr>
            <w:r w:rsidRPr="00192DA3">
              <w:rPr>
                <w:rFonts w:cs="Arial"/>
              </w:rPr>
              <w:t>Hallo</w:t>
            </w:r>
            <w:r>
              <w:rPr>
                <w:rFonts w:cs="Arial"/>
              </w:rPr>
              <w:t xml:space="preserve"> Azubi</w:t>
            </w:r>
            <w:r w:rsidRPr="00192DA3">
              <w:rPr>
                <w:rFonts w:cs="Arial"/>
              </w:rPr>
              <w:t>,</w:t>
            </w:r>
          </w:p>
          <w:p w14:paraId="17E7A511" w14:textId="77777777" w:rsidR="005D089F" w:rsidRDefault="005D089F" w:rsidP="005D089F">
            <w:pPr>
              <w:spacing w:after="160" w:line="259" w:lineRule="auto"/>
              <w:jc w:val="both"/>
              <w:rPr>
                <w:rFonts w:cs="Arial"/>
              </w:rPr>
            </w:pPr>
            <w:r>
              <w:rPr>
                <w:rFonts w:cs="Arial"/>
              </w:rPr>
              <w:t>nachdem sich unsere Verkäuferinnen und Verkäufer schon seit geraumer Zeit über eine zu hohe Arbeitsbelastung beklagen und ständig Überstunden machen müssen, hat mich unsere Geschäftsleitung damit beauftragt, eine zusätzliche Neufahrzeugverkäuferin bzw. einen zusätzlichen Neufahrzeugverkäufer einzustellen.</w:t>
            </w:r>
          </w:p>
          <w:p w14:paraId="2CB44ED9" w14:textId="77777777" w:rsidR="005D089F" w:rsidRDefault="005D089F" w:rsidP="005D089F">
            <w:pPr>
              <w:spacing w:after="160" w:line="259" w:lineRule="auto"/>
              <w:jc w:val="both"/>
              <w:rPr>
                <w:rFonts w:cs="Arial"/>
              </w:rPr>
            </w:pPr>
            <w:r>
              <w:rPr>
                <w:rFonts w:cs="Arial"/>
              </w:rPr>
              <w:t xml:space="preserve">Leider haben wir im Autohaus </w:t>
            </w:r>
            <w:proofErr w:type="spellStart"/>
            <w:r>
              <w:rPr>
                <w:rFonts w:cs="Arial"/>
              </w:rPr>
              <w:t>Grosser</w:t>
            </w:r>
            <w:proofErr w:type="spellEnd"/>
            <w:r>
              <w:rPr>
                <w:rFonts w:cs="Arial"/>
              </w:rPr>
              <w:t xml:space="preserve"> auch in anderen Abteilungen mit ähnlichen Problemen zu kämpfen, so dass ich mich nicht um alle „Baustellen“ gleichzeitig kümmern kann. Erstellen Sie doch bitte mit Hilfe der Informationen im Anhang eine Stellenanzeige für die örtliche Tageszeitung bzw. den Stadtanzeiger. </w:t>
            </w:r>
          </w:p>
          <w:p w14:paraId="1C41B439" w14:textId="77777777" w:rsidR="005D089F" w:rsidRDefault="005D089F" w:rsidP="005D089F">
            <w:pPr>
              <w:spacing w:after="160" w:line="259" w:lineRule="auto"/>
              <w:jc w:val="both"/>
              <w:rPr>
                <w:rFonts w:cs="Arial"/>
              </w:rPr>
            </w:pPr>
            <w:r>
              <w:rPr>
                <w:rFonts w:cs="Arial"/>
              </w:rPr>
              <w:t>Um die Veröffentlichung selbst kümmere ich mich dann, sobald Sie mir die fertige Anzeige vorgestellt haben.</w:t>
            </w:r>
          </w:p>
          <w:p w14:paraId="1FABBCEF" w14:textId="77777777" w:rsidR="005D089F" w:rsidRPr="00192DA3" w:rsidRDefault="005D089F" w:rsidP="005D089F">
            <w:pPr>
              <w:spacing w:after="160" w:line="259" w:lineRule="auto"/>
              <w:jc w:val="both"/>
              <w:rPr>
                <w:rFonts w:cs="Arial"/>
              </w:rPr>
            </w:pPr>
            <w:r>
              <w:rPr>
                <w:rFonts w:cs="Arial"/>
              </w:rPr>
              <w:t>Vielen Dank bereits im Voraus für Ihre Unterstützung.</w:t>
            </w:r>
          </w:p>
          <w:p w14:paraId="1A7BE894" w14:textId="77777777" w:rsidR="005D089F" w:rsidRPr="00192DA3" w:rsidRDefault="005D089F" w:rsidP="005D089F">
            <w:pPr>
              <w:spacing w:after="160" w:line="259" w:lineRule="auto"/>
              <w:rPr>
                <w:rFonts w:cs="Arial"/>
              </w:rPr>
            </w:pPr>
            <w:r w:rsidRPr="00192DA3">
              <w:rPr>
                <w:rFonts w:cs="Arial"/>
              </w:rPr>
              <w:t>Gruß</w:t>
            </w:r>
          </w:p>
          <w:p w14:paraId="1E9641BF" w14:textId="77777777" w:rsidR="005D089F" w:rsidRPr="00192DA3" w:rsidRDefault="005D089F" w:rsidP="005D089F">
            <w:pPr>
              <w:spacing w:after="160" w:line="259" w:lineRule="auto"/>
              <w:rPr>
                <w:rFonts w:cs="Arial"/>
              </w:rPr>
            </w:pPr>
            <w:r>
              <w:rPr>
                <w:rFonts w:cs="Arial"/>
              </w:rPr>
              <w:t>D. Eisenhardt</w:t>
            </w:r>
          </w:p>
          <w:p w14:paraId="1BF1268D" w14:textId="77777777" w:rsidR="005D089F" w:rsidRDefault="005D089F" w:rsidP="005D089F">
            <w:pPr>
              <w:rPr>
                <w:rFonts w:cs="Arial"/>
                <w:sz w:val="18"/>
              </w:rPr>
            </w:pPr>
            <w:r>
              <w:rPr>
                <w:rFonts w:cs="Arial"/>
                <w:sz w:val="18"/>
              </w:rPr>
              <w:t>Leitung Personal</w:t>
            </w:r>
          </w:p>
          <w:p w14:paraId="084097E2" w14:textId="1DF35ADA" w:rsidR="008E616B" w:rsidRPr="00E00A36" w:rsidRDefault="008E616B" w:rsidP="005D089F">
            <w:pPr>
              <w:rPr>
                <w:rFonts w:cs="Arial"/>
                <w:color w:val="17365D"/>
                <w:lang w:val="nb-NO"/>
              </w:rPr>
            </w:pPr>
          </w:p>
        </w:tc>
      </w:tr>
      <w:tr w:rsidR="005D089F" w:rsidRPr="00E00A36" w14:paraId="0FC9CCE1" w14:textId="77777777" w:rsidTr="005D089F">
        <w:trPr>
          <w:trHeight w:val="358"/>
        </w:trPr>
        <w:tc>
          <w:tcPr>
            <w:tcW w:w="1123" w:type="dxa"/>
            <w:shd w:val="clear" w:color="auto" w:fill="D9D9D9" w:themeFill="background1" w:themeFillShade="D9"/>
            <w:vAlign w:val="center"/>
          </w:tcPr>
          <w:p w14:paraId="37F6193D" w14:textId="77777777" w:rsidR="005D089F" w:rsidRPr="00E00A36" w:rsidRDefault="005D089F" w:rsidP="002F14F2">
            <w:pPr>
              <w:rPr>
                <w:rFonts w:cs="Arial"/>
              </w:rPr>
            </w:pPr>
            <w:r w:rsidRPr="00E00A36">
              <w:rPr>
                <w:rFonts w:cs="Arial"/>
              </w:rPr>
              <w:t>Anhang:</w:t>
            </w:r>
          </w:p>
        </w:tc>
        <w:tc>
          <w:tcPr>
            <w:tcW w:w="8516" w:type="dxa"/>
            <w:vAlign w:val="center"/>
          </w:tcPr>
          <w:p w14:paraId="55B6330E" w14:textId="233DD467" w:rsidR="005D089F" w:rsidRDefault="005D089F" w:rsidP="005D089F">
            <w:pPr>
              <w:rPr>
                <w:rFonts w:cs="Arial"/>
              </w:rPr>
            </w:pPr>
            <w:r>
              <w:rPr>
                <w:rFonts w:cs="Arial"/>
              </w:rPr>
              <w:t xml:space="preserve">Stellenbeschreibung_Neufahrzeugverkäufer.pdf </w:t>
            </w:r>
          </w:p>
          <w:p w14:paraId="49D173C8" w14:textId="1D018279" w:rsidR="005D089F" w:rsidRDefault="005D089F" w:rsidP="005D089F">
            <w:pPr>
              <w:rPr>
                <w:rFonts w:cs="Arial"/>
              </w:rPr>
            </w:pPr>
            <w:r>
              <w:rPr>
                <w:rFonts w:cs="Arial"/>
              </w:rPr>
              <w:t>Infotext_Stellena</w:t>
            </w:r>
            <w:r w:rsidR="00C14FAD">
              <w:rPr>
                <w:rFonts w:cs="Arial"/>
              </w:rPr>
              <w:t>n</w:t>
            </w:r>
            <w:r>
              <w:rPr>
                <w:rFonts w:cs="Arial"/>
              </w:rPr>
              <w:t xml:space="preserve">zeige.pdf </w:t>
            </w:r>
          </w:p>
          <w:p w14:paraId="7E5B4DEF" w14:textId="03539561" w:rsidR="005D089F" w:rsidRPr="00E00A36" w:rsidRDefault="005D089F" w:rsidP="005D089F">
            <w:pPr>
              <w:rPr>
                <w:rFonts w:cs="Arial"/>
              </w:rPr>
            </w:pPr>
            <w:r>
              <w:rPr>
                <w:rFonts w:cs="Arial"/>
              </w:rPr>
              <w:t>Auszug_Allgemeines_Gleichbehandlungsgesetz.pdf</w:t>
            </w:r>
          </w:p>
        </w:tc>
      </w:tr>
    </w:tbl>
    <w:p w14:paraId="7DB1555F" w14:textId="4DA02F94" w:rsidR="005D089F" w:rsidRDefault="005D089F" w:rsidP="00616AB1">
      <w:pPr>
        <w:pStyle w:val="TextDatenkranz"/>
      </w:pPr>
    </w:p>
    <w:p w14:paraId="6431EB9D" w14:textId="77777777" w:rsidR="008329DB" w:rsidRPr="008E616B" w:rsidRDefault="008329DB" w:rsidP="008E616B">
      <w:pPr>
        <w:pStyle w:val="TestLsungshinweis"/>
      </w:pPr>
      <w:r w:rsidRPr="008E616B">
        <w:br w:type="page"/>
      </w:r>
    </w:p>
    <w:p w14:paraId="4D3AB7CE" w14:textId="3E773AD0" w:rsidR="002358AD" w:rsidRPr="00913E4A" w:rsidRDefault="00CF70E0" w:rsidP="00F9794D">
      <w:pPr>
        <w:pStyle w:val="TextDatenkranz"/>
        <w:spacing w:after="240"/>
      </w:pPr>
      <w:r w:rsidRPr="00913E4A">
        <w:lastRenderedPageBreak/>
        <w:t>Stellenbeschreibung_</w:t>
      </w:r>
      <w:r w:rsidR="00707F12" w:rsidRPr="00913E4A">
        <w:t>Neufahrzeugverkäufer</w:t>
      </w:r>
      <w:r w:rsidRPr="00913E4A">
        <w:t>.pdf</w:t>
      </w:r>
    </w:p>
    <w:tbl>
      <w:tblPr>
        <w:tblStyle w:val="Tabellenraster"/>
        <w:tblW w:w="0" w:type="auto"/>
        <w:shd w:val="clear" w:color="auto" w:fill="F2F2F2" w:themeFill="background1" w:themeFillShade="F2"/>
        <w:tblLook w:val="04A0" w:firstRow="1" w:lastRow="0" w:firstColumn="1" w:lastColumn="0" w:noHBand="0" w:noVBand="1"/>
      </w:tblPr>
      <w:tblGrid>
        <w:gridCol w:w="534"/>
        <w:gridCol w:w="1659"/>
        <w:gridCol w:w="7435"/>
      </w:tblGrid>
      <w:tr w:rsidR="00707F12" w14:paraId="4439C191" w14:textId="77777777" w:rsidTr="00177328">
        <w:tc>
          <w:tcPr>
            <w:tcW w:w="0" w:type="auto"/>
            <w:gridSpan w:val="3"/>
            <w:shd w:val="clear" w:color="auto" w:fill="F2F2F2" w:themeFill="background1" w:themeFillShade="F2"/>
          </w:tcPr>
          <w:p w14:paraId="409C38BF" w14:textId="1DEB181C" w:rsidR="00707F12" w:rsidRPr="00B37E3A" w:rsidRDefault="00F81454" w:rsidP="00F81454">
            <w:pPr>
              <w:pStyle w:val="TextDatenkranz"/>
              <w:rPr>
                <w:b/>
                <w:sz w:val="24"/>
              </w:rPr>
            </w:pPr>
            <w:r w:rsidRPr="00B37E3A">
              <w:rPr>
                <w:b/>
                <w:sz w:val="24"/>
              </w:rPr>
              <w:t>Stellenbeschreibung</w:t>
            </w:r>
            <w:r w:rsidR="00912CF5" w:rsidRPr="00B37E3A">
              <w:rPr>
                <w:b/>
                <w:sz w:val="24"/>
              </w:rPr>
              <w:t xml:space="preserve"> Nr. 07</w:t>
            </w:r>
          </w:p>
        </w:tc>
      </w:tr>
      <w:tr w:rsidR="00F81454" w:rsidRPr="001276AC" w14:paraId="5044275B" w14:textId="77777777" w:rsidTr="00177328">
        <w:tc>
          <w:tcPr>
            <w:tcW w:w="2235" w:type="dxa"/>
            <w:gridSpan w:val="2"/>
            <w:shd w:val="clear" w:color="auto" w:fill="F2F2F2" w:themeFill="background1" w:themeFillShade="F2"/>
          </w:tcPr>
          <w:p w14:paraId="766B3D34" w14:textId="5A58A95B" w:rsidR="00F81454" w:rsidRPr="009F0F1F" w:rsidRDefault="00F81454" w:rsidP="00F81454">
            <w:pPr>
              <w:pStyle w:val="TextDatenkranz"/>
              <w:rPr>
                <w:b/>
                <w:sz w:val="20"/>
                <w:szCs w:val="20"/>
              </w:rPr>
            </w:pPr>
            <w:r w:rsidRPr="009F0F1F">
              <w:rPr>
                <w:b/>
                <w:sz w:val="20"/>
                <w:szCs w:val="20"/>
              </w:rPr>
              <w:t>Unternehmen:</w:t>
            </w:r>
          </w:p>
        </w:tc>
        <w:tc>
          <w:tcPr>
            <w:tcW w:w="7619" w:type="dxa"/>
            <w:shd w:val="clear" w:color="auto" w:fill="F2F2F2" w:themeFill="background1" w:themeFillShade="F2"/>
          </w:tcPr>
          <w:p w14:paraId="5E91A268" w14:textId="77777777" w:rsidR="00F81454" w:rsidRPr="009F0F1F" w:rsidRDefault="00F81454" w:rsidP="00F81454">
            <w:pPr>
              <w:pStyle w:val="TextDatenkranz"/>
              <w:rPr>
                <w:sz w:val="20"/>
                <w:szCs w:val="20"/>
              </w:rPr>
            </w:pPr>
            <w:r w:rsidRPr="009F0F1F">
              <w:rPr>
                <w:sz w:val="20"/>
                <w:szCs w:val="20"/>
              </w:rPr>
              <w:t xml:space="preserve">Autohaus </w:t>
            </w:r>
            <w:proofErr w:type="spellStart"/>
            <w:r w:rsidR="009F0F1F" w:rsidRPr="009F0F1F">
              <w:rPr>
                <w:sz w:val="20"/>
              </w:rPr>
              <w:t>Grosser</w:t>
            </w:r>
            <w:proofErr w:type="spellEnd"/>
            <w:r w:rsidR="009F0F1F" w:rsidRPr="009F0F1F">
              <w:rPr>
                <w:sz w:val="20"/>
              </w:rPr>
              <w:t xml:space="preserve"> </w:t>
            </w:r>
            <w:r w:rsidR="009F0F1F" w:rsidRPr="009F0F1F">
              <w:rPr>
                <w:sz w:val="20"/>
                <w:szCs w:val="20"/>
              </w:rPr>
              <w:t>GmbH</w:t>
            </w:r>
            <w:r w:rsidRPr="009F0F1F">
              <w:rPr>
                <w:sz w:val="20"/>
                <w:szCs w:val="20"/>
              </w:rPr>
              <w:t xml:space="preserve">, </w:t>
            </w:r>
            <w:proofErr w:type="spellStart"/>
            <w:r w:rsidR="009F0F1F" w:rsidRPr="009F0F1F">
              <w:rPr>
                <w:sz w:val="20"/>
                <w:szCs w:val="20"/>
              </w:rPr>
              <w:t>Stauberstraße</w:t>
            </w:r>
            <w:proofErr w:type="spellEnd"/>
            <w:r w:rsidR="009F0F1F" w:rsidRPr="009F0F1F">
              <w:rPr>
                <w:sz w:val="20"/>
                <w:szCs w:val="20"/>
              </w:rPr>
              <w:t xml:space="preserve"> 17</w:t>
            </w:r>
            <w:r w:rsidRPr="009F0F1F">
              <w:rPr>
                <w:sz w:val="20"/>
                <w:szCs w:val="20"/>
              </w:rPr>
              <w:t xml:space="preserve">, </w:t>
            </w:r>
            <w:r w:rsidR="009F0F1F" w:rsidRPr="009F0F1F">
              <w:rPr>
                <w:sz w:val="20"/>
                <w:szCs w:val="20"/>
              </w:rPr>
              <w:t>70563 Stuttgart</w:t>
            </w:r>
          </w:p>
          <w:p w14:paraId="1FDCF25A" w14:textId="1DEF0742" w:rsidR="009F0F1F" w:rsidRPr="008329DB" w:rsidRDefault="009F0F1F" w:rsidP="009F0F1F">
            <w:pPr>
              <w:pStyle w:val="Textkrper-Erstzeileneinzug"/>
              <w:ind w:firstLine="0"/>
              <w:rPr>
                <w:sz w:val="20"/>
                <w:szCs w:val="20"/>
              </w:rPr>
            </w:pPr>
            <w:r w:rsidRPr="008329DB">
              <w:rPr>
                <w:sz w:val="20"/>
                <w:szCs w:val="20"/>
              </w:rPr>
              <w:t>Tel: (0711) 2963-6000, Fax: (0711) 2963-6001</w:t>
            </w:r>
          </w:p>
          <w:p w14:paraId="4B7B3244" w14:textId="34AAD87F" w:rsidR="009F0F1F" w:rsidRPr="009F0F1F" w:rsidRDefault="009F0F1F" w:rsidP="009F0F1F">
            <w:pPr>
              <w:pStyle w:val="Textkrper-Erstzeileneinzug"/>
              <w:ind w:firstLine="0"/>
              <w:rPr>
                <w:sz w:val="20"/>
                <w:szCs w:val="20"/>
                <w:lang w:val="en-US"/>
              </w:rPr>
            </w:pPr>
            <w:r w:rsidRPr="009F0F1F">
              <w:rPr>
                <w:sz w:val="20"/>
                <w:szCs w:val="20"/>
                <w:lang w:val="en-US"/>
              </w:rPr>
              <w:t>Homepage: www.auto-r-grosser.de, Mail: info@auto-r-grosser.de</w:t>
            </w:r>
          </w:p>
        </w:tc>
      </w:tr>
      <w:tr w:rsidR="00F81454" w14:paraId="392D9230" w14:textId="77777777" w:rsidTr="00177328">
        <w:tc>
          <w:tcPr>
            <w:tcW w:w="2235" w:type="dxa"/>
            <w:gridSpan w:val="2"/>
            <w:shd w:val="clear" w:color="auto" w:fill="F2F2F2" w:themeFill="background1" w:themeFillShade="F2"/>
          </w:tcPr>
          <w:p w14:paraId="33FCC96E" w14:textId="08BE42B0" w:rsidR="00F81454" w:rsidRPr="009F0F1F" w:rsidRDefault="00F81454" w:rsidP="00F81454">
            <w:pPr>
              <w:pStyle w:val="TextDatenkranz"/>
              <w:rPr>
                <w:b/>
                <w:sz w:val="20"/>
                <w:szCs w:val="20"/>
              </w:rPr>
            </w:pPr>
            <w:r w:rsidRPr="009F0F1F">
              <w:rPr>
                <w:b/>
                <w:sz w:val="20"/>
                <w:szCs w:val="20"/>
              </w:rPr>
              <w:t xml:space="preserve">Abteilung: </w:t>
            </w:r>
          </w:p>
        </w:tc>
        <w:tc>
          <w:tcPr>
            <w:tcW w:w="7619" w:type="dxa"/>
            <w:shd w:val="clear" w:color="auto" w:fill="F2F2F2" w:themeFill="background1" w:themeFillShade="F2"/>
          </w:tcPr>
          <w:p w14:paraId="03C86093" w14:textId="0611222C" w:rsidR="00F81454" w:rsidRPr="009F0F1F" w:rsidRDefault="00F81454" w:rsidP="00F81454">
            <w:pPr>
              <w:pStyle w:val="TextDatenkranz"/>
              <w:rPr>
                <w:sz w:val="20"/>
                <w:szCs w:val="20"/>
              </w:rPr>
            </w:pPr>
            <w:r w:rsidRPr="009F0F1F">
              <w:rPr>
                <w:sz w:val="20"/>
                <w:szCs w:val="20"/>
              </w:rPr>
              <w:t>Neufahrzeugverkauf</w:t>
            </w:r>
          </w:p>
        </w:tc>
      </w:tr>
      <w:tr w:rsidR="00F81454" w14:paraId="61E94228" w14:textId="77777777" w:rsidTr="00177328">
        <w:tc>
          <w:tcPr>
            <w:tcW w:w="2235" w:type="dxa"/>
            <w:gridSpan w:val="2"/>
            <w:shd w:val="clear" w:color="auto" w:fill="F2F2F2" w:themeFill="background1" w:themeFillShade="F2"/>
          </w:tcPr>
          <w:p w14:paraId="49EFB279" w14:textId="127D256F" w:rsidR="00F81454" w:rsidRPr="009F0F1F" w:rsidRDefault="00F81454" w:rsidP="00F81454">
            <w:pPr>
              <w:pStyle w:val="TextDatenkranz"/>
              <w:rPr>
                <w:b/>
                <w:sz w:val="20"/>
                <w:szCs w:val="20"/>
              </w:rPr>
            </w:pPr>
            <w:r w:rsidRPr="009F0F1F">
              <w:rPr>
                <w:b/>
                <w:sz w:val="20"/>
                <w:szCs w:val="20"/>
              </w:rPr>
              <w:t>Stellenbezeichnung:</w:t>
            </w:r>
          </w:p>
        </w:tc>
        <w:tc>
          <w:tcPr>
            <w:tcW w:w="7619" w:type="dxa"/>
            <w:shd w:val="clear" w:color="auto" w:fill="F2F2F2" w:themeFill="background1" w:themeFillShade="F2"/>
          </w:tcPr>
          <w:p w14:paraId="0B9EB097" w14:textId="073864CE" w:rsidR="00F81454" w:rsidRPr="009F0F1F" w:rsidRDefault="00F81454" w:rsidP="00E75A20">
            <w:pPr>
              <w:pStyle w:val="TextDatenkranz"/>
              <w:rPr>
                <w:sz w:val="20"/>
                <w:szCs w:val="20"/>
              </w:rPr>
            </w:pPr>
            <w:r w:rsidRPr="009F0F1F">
              <w:rPr>
                <w:sz w:val="20"/>
                <w:szCs w:val="20"/>
              </w:rPr>
              <w:t>Verkaufsberaterin/Verkaufsberater für Neu</w:t>
            </w:r>
            <w:r w:rsidR="00E75A20" w:rsidRPr="009F0F1F">
              <w:rPr>
                <w:sz w:val="20"/>
                <w:szCs w:val="20"/>
              </w:rPr>
              <w:t>fahrzeuge</w:t>
            </w:r>
          </w:p>
        </w:tc>
      </w:tr>
      <w:tr w:rsidR="0014072A" w14:paraId="51107EC2" w14:textId="77777777" w:rsidTr="00177328">
        <w:tc>
          <w:tcPr>
            <w:tcW w:w="2235" w:type="dxa"/>
            <w:gridSpan w:val="2"/>
            <w:shd w:val="clear" w:color="auto" w:fill="F2F2F2" w:themeFill="background1" w:themeFillShade="F2"/>
          </w:tcPr>
          <w:p w14:paraId="0636BD35" w14:textId="03831A4B" w:rsidR="0014072A" w:rsidRPr="009F0F1F" w:rsidRDefault="0014072A" w:rsidP="00F81454">
            <w:pPr>
              <w:pStyle w:val="TextDatenkranz"/>
              <w:rPr>
                <w:b/>
                <w:sz w:val="20"/>
                <w:szCs w:val="20"/>
              </w:rPr>
            </w:pPr>
            <w:r w:rsidRPr="009F0F1F">
              <w:rPr>
                <w:b/>
                <w:sz w:val="20"/>
                <w:szCs w:val="20"/>
              </w:rPr>
              <w:t>Arbeitszeitregelung:</w:t>
            </w:r>
          </w:p>
        </w:tc>
        <w:tc>
          <w:tcPr>
            <w:tcW w:w="7619" w:type="dxa"/>
            <w:shd w:val="clear" w:color="auto" w:fill="F2F2F2" w:themeFill="background1" w:themeFillShade="F2"/>
          </w:tcPr>
          <w:p w14:paraId="7D055811" w14:textId="2088AE95" w:rsidR="0014072A" w:rsidRPr="009F0F1F" w:rsidRDefault="002358AD" w:rsidP="00F81454">
            <w:pPr>
              <w:pStyle w:val="TextDatenkranz"/>
              <w:rPr>
                <w:sz w:val="20"/>
                <w:szCs w:val="20"/>
              </w:rPr>
            </w:pPr>
            <w:r w:rsidRPr="009F0F1F">
              <w:rPr>
                <w:sz w:val="20"/>
                <w:szCs w:val="20"/>
              </w:rPr>
              <w:t xml:space="preserve">Vollzeit, </w:t>
            </w:r>
            <w:r w:rsidR="00912CF5" w:rsidRPr="009F0F1F">
              <w:rPr>
                <w:sz w:val="20"/>
                <w:szCs w:val="20"/>
              </w:rPr>
              <w:t>Gleitzeit mit Präsenzzeit</w:t>
            </w:r>
          </w:p>
        </w:tc>
      </w:tr>
      <w:tr w:rsidR="00F81454" w14:paraId="3EA8B6A1" w14:textId="77777777" w:rsidTr="00177328">
        <w:trPr>
          <w:trHeight w:val="1526"/>
        </w:trPr>
        <w:tc>
          <w:tcPr>
            <w:tcW w:w="534" w:type="dxa"/>
            <w:shd w:val="clear" w:color="auto" w:fill="F2F2F2" w:themeFill="background1" w:themeFillShade="F2"/>
          </w:tcPr>
          <w:p w14:paraId="61A6A0ED" w14:textId="301157E8" w:rsidR="00F81454" w:rsidRPr="009F0F1F" w:rsidRDefault="00F81454" w:rsidP="00F81454">
            <w:pPr>
              <w:pStyle w:val="TextDatenkranz"/>
              <w:rPr>
                <w:b/>
                <w:sz w:val="20"/>
                <w:szCs w:val="20"/>
              </w:rPr>
            </w:pPr>
            <w:r w:rsidRPr="009F0F1F">
              <w:rPr>
                <w:b/>
                <w:sz w:val="20"/>
                <w:szCs w:val="20"/>
              </w:rPr>
              <w:t>1.</w:t>
            </w:r>
          </w:p>
        </w:tc>
        <w:tc>
          <w:tcPr>
            <w:tcW w:w="9320" w:type="dxa"/>
            <w:gridSpan w:val="2"/>
            <w:shd w:val="clear" w:color="auto" w:fill="F2F2F2" w:themeFill="background1" w:themeFillShade="F2"/>
          </w:tcPr>
          <w:p w14:paraId="1124280D" w14:textId="77777777" w:rsidR="00F81454" w:rsidRPr="009F0F1F" w:rsidRDefault="00912CF5" w:rsidP="00F81454">
            <w:pPr>
              <w:pStyle w:val="TextDatenkranz"/>
              <w:rPr>
                <w:b/>
                <w:sz w:val="20"/>
                <w:szCs w:val="20"/>
              </w:rPr>
            </w:pPr>
            <w:r w:rsidRPr="009F0F1F">
              <w:rPr>
                <w:b/>
                <w:sz w:val="20"/>
                <w:szCs w:val="20"/>
              </w:rPr>
              <w:t>Qualifikationsvoraussetzungen des Stelleninhabers</w:t>
            </w:r>
          </w:p>
          <w:p w14:paraId="3A7CB1C7" w14:textId="77777777" w:rsidR="00912CF5" w:rsidRPr="009F0F1F" w:rsidRDefault="00912CF5" w:rsidP="00F81454">
            <w:pPr>
              <w:pStyle w:val="TextDatenkranz"/>
              <w:rPr>
                <w:sz w:val="20"/>
                <w:szCs w:val="20"/>
              </w:rPr>
            </w:pPr>
            <w:r w:rsidRPr="009F0F1F">
              <w:rPr>
                <w:sz w:val="20"/>
                <w:szCs w:val="20"/>
              </w:rPr>
              <w:t>Haupt-/Realschulabschluss</w:t>
            </w:r>
          </w:p>
          <w:p w14:paraId="55501149" w14:textId="27BA8B0A" w:rsidR="00912CF5" w:rsidRPr="009F0F1F" w:rsidRDefault="00C14FAD" w:rsidP="00F81454">
            <w:pPr>
              <w:pStyle w:val="TextDatenkranz"/>
              <w:rPr>
                <w:sz w:val="20"/>
                <w:szCs w:val="20"/>
              </w:rPr>
            </w:pPr>
            <w:r>
              <w:rPr>
                <w:sz w:val="20"/>
                <w:szCs w:val="20"/>
              </w:rPr>
              <w:t>a</w:t>
            </w:r>
            <w:r w:rsidR="00912CF5" w:rsidRPr="009F0F1F">
              <w:rPr>
                <w:sz w:val="20"/>
                <w:szCs w:val="20"/>
              </w:rPr>
              <w:t xml:space="preserve">bgeschlossene </w:t>
            </w:r>
            <w:r w:rsidR="00B3787D" w:rsidRPr="009F0F1F">
              <w:rPr>
                <w:sz w:val="20"/>
                <w:szCs w:val="20"/>
              </w:rPr>
              <w:t xml:space="preserve">kaufmännische </w:t>
            </w:r>
            <w:r w:rsidR="00912CF5" w:rsidRPr="009F0F1F">
              <w:rPr>
                <w:sz w:val="20"/>
                <w:szCs w:val="20"/>
              </w:rPr>
              <w:t>Ausbildung</w:t>
            </w:r>
          </w:p>
          <w:p w14:paraId="65A69E19" w14:textId="42061ACE" w:rsidR="00912CF5" w:rsidRPr="009F0F1F" w:rsidRDefault="00C14FAD" w:rsidP="00F81454">
            <w:pPr>
              <w:pStyle w:val="TextDatenkranz"/>
              <w:rPr>
                <w:sz w:val="20"/>
                <w:szCs w:val="20"/>
              </w:rPr>
            </w:pPr>
            <w:r>
              <w:rPr>
                <w:sz w:val="20"/>
                <w:szCs w:val="20"/>
              </w:rPr>
              <w:t>Zertifizierung als geprüfte Automobilverkäuferin/geprüfter Automobilverkäufer</w:t>
            </w:r>
          </w:p>
          <w:p w14:paraId="5078A041" w14:textId="0FD254BB" w:rsidR="00912CF5" w:rsidRPr="009F0F1F" w:rsidRDefault="009F0F1F" w:rsidP="009F0F1F">
            <w:pPr>
              <w:pStyle w:val="TextDatenkranz"/>
              <w:rPr>
                <w:sz w:val="20"/>
                <w:szCs w:val="20"/>
              </w:rPr>
            </w:pPr>
            <w:r>
              <w:rPr>
                <w:sz w:val="20"/>
                <w:szCs w:val="20"/>
              </w:rPr>
              <w:t>Branchen-/</w:t>
            </w:r>
            <w:r w:rsidR="00912CF5" w:rsidRPr="009F0F1F">
              <w:rPr>
                <w:sz w:val="20"/>
                <w:szCs w:val="20"/>
              </w:rPr>
              <w:t>Warenkenntnisse</w:t>
            </w:r>
            <w:r>
              <w:rPr>
                <w:sz w:val="20"/>
                <w:szCs w:val="20"/>
              </w:rPr>
              <w:t xml:space="preserve">, </w:t>
            </w:r>
            <w:r w:rsidR="00912CF5" w:rsidRPr="009F0F1F">
              <w:rPr>
                <w:sz w:val="20"/>
                <w:szCs w:val="20"/>
              </w:rPr>
              <w:t xml:space="preserve">Selbstständigkeit, Zuverlässigkeit, </w:t>
            </w:r>
            <w:r w:rsidR="00B3787D" w:rsidRPr="009F0F1F">
              <w:rPr>
                <w:sz w:val="20"/>
                <w:szCs w:val="20"/>
              </w:rPr>
              <w:t>Kundenorientierung</w:t>
            </w:r>
            <w:r w:rsidR="00912CF5" w:rsidRPr="009F0F1F">
              <w:rPr>
                <w:sz w:val="20"/>
                <w:szCs w:val="20"/>
              </w:rPr>
              <w:t>, Teamfähigkeit</w:t>
            </w:r>
          </w:p>
        </w:tc>
      </w:tr>
      <w:tr w:rsidR="00912CF5" w14:paraId="5F1FFEA2" w14:textId="77777777" w:rsidTr="00177328">
        <w:tc>
          <w:tcPr>
            <w:tcW w:w="534" w:type="dxa"/>
            <w:shd w:val="clear" w:color="auto" w:fill="F2F2F2" w:themeFill="background1" w:themeFillShade="F2"/>
          </w:tcPr>
          <w:p w14:paraId="6973103C" w14:textId="422DF5B5" w:rsidR="00912CF5" w:rsidRPr="009F0F1F" w:rsidRDefault="00912CF5" w:rsidP="00912CF5">
            <w:pPr>
              <w:pStyle w:val="TextDatenkranz"/>
              <w:rPr>
                <w:b/>
                <w:sz w:val="20"/>
                <w:szCs w:val="20"/>
              </w:rPr>
            </w:pPr>
            <w:r w:rsidRPr="009F0F1F">
              <w:rPr>
                <w:b/>
                <w:sz w:val="20"/>
                <w:szCs w:val="20"/>
              </w:rPr>
              <w:t>2.</w:t>
            </w:r>
          </w:p>
        </w:tc>
        <w:tc>
          <w:tcPr>
            <w:tcW w:w="9320" w:type="dxa"/>
            <w:gridSpan w:val="2"/>
            <w:shd w:val="clear" w:color="auto" w:fill="F2F2F2" w:themeFill="background1" w:themeFillShade="F2"/>
          </w:tcPr>
          <w:p w14:paraId="136BD2D2" w14:textId="0A0B08D2" w:rsidR="00912CF5" w:rsidRPr="009F0F1F" w:rsidRDefault="00912CF5" w:rsidP="00912CF5">
            <w:pPr>
              <w:pStyle w:val="TextDatenkranz"/>
              <w:rPr>
                <w:b/>
                <w:sz w:val="20"/>
                <w:szCs w:val="20"/>
              </w:rPr>
            </w:pPr>
            <w:r w:rsidRPr="009F0F1F">
              <w:rPr>
                <w:b/>
                <w:sz w:val="20"/>
                <w:szCs w:val="20"/>
              </w:rPr>
              <w:t>Der Stelleninhaber ist unterstellt</w:t>
            </w:r>
            <w:r w:rsidR="00616CEC">
              <w:rPr>
                <w:b/>
                <w:sz w:val="20"/>
                <w:szCs w:val="20"/>
              </w:rPr>
              <w:t xml:space="preserve"> </w:t>
            </w:r>
          </w:p>
          <w:p w14:paraId="7E42AE27" w14:textId="21E29F64" w:rsidR="00912CF5" w:rsidRPr="009F0F1F" w:rsidRDefault="00B3787D" w:rsidP="00B3787D">
            <w:pPr>
              <w:pStyle w:val="TextDatenkranz"/>
              <w:rPr>
                <w:sz w:val="20"/>
                <w:szCs w:val="20"/>
              </w:rPr>
            </w:pPr>
            <w:r w:rsidRPr="009F0F1F">
              <w:rPr>
                <w:sz w:val="20"/>
                <w:szCs w:val="20"/>
              </w:rPr>
              <w:t>Abteilungsleit</w:t>
            </w:r>
            <w:r w:rsidR="00624167">
              <w:rPr>
                <w:sz w:val="20"/>
                <w:szCs w:val="20"/>
              </w:rPr>
              <w:t>ung</w:t>
            </w:r>
            <w:r w:rsidRPr="009F0F1F">
              <w:rPr>
                <w:sz w:val="20"/>
                <w:szCs w:val="20"/>
              </w:rPr>
              <w:t xml:space="preserve"> Neufahrzeugverkauf</w:t>
            </w:r>
          </w:p>
        </w:tc>
      </w:tr>
      <w:tr w:rsidR="00912CF5" w14:paraId="43015AC4" w14:textId="77777777" w:rsidTr="00177328">
        <w:trPr>
          <w:trHeight w:val="410"/>
        </w:trPr>
        <w:tc>
          <w:tcPr>
            <w:tcW w:w="534" w:type="dxa"/>
            <w:shd w:val="clear" w:color="auto" w:fill="F2F2F2" w:themeFill="background1" w:themeFillShade="F2"/>
          </w:tcPr>
          <w:p w14:paraId="69787F6A" w14:textId="7E7C8505" w:rsidR="00912CF5" w:rsidRPr="009F0F1F" w:rsidRDefault="00912CF5" w:rsidP="00912CF5">
            <w:pPr>
              <w:pStyle w:val="TextDatenkranz"/>
              <w:rPr>
                <w:b/>
                <w:sz w:val="20"/>
                <w:szCs w:val="20"/>
              </w:rPr>
            </w:pPr>
            <w:r w:rsidRPr="009F0F1F">
              <w:rPr>
                <w:b/>
                <w:sz w:val="20"/>
                <w:szCs w:val="20"/>
              </w:rPr>
              <w:t>3.</w:t>
            </w:r>
          </w:p>
        </w:tc>
        <w:tc>
          <w:tcPr>
            <w:tcW w:w="9320" w:type="dxa"/>
            <w:gridSpan w:val="2"/>
            <w:shd w:val="clear" w:color="auto" w:fill="F2F2F2" w:themeFill="background1" w:themeFillShade="F2"/>
          </w:tcPr>
          <w:p w14:paraId="33212775" w14:textId="1C6907D7" w:rsidR="00912CF5" w:rsidRPr="009F0F1F" w:rsidRDefault="00912CF5" w:rsidP="00912CF5">
            <w:pPr>
              <w:pStyle w:val="TextDatenkranz"/>
              <w:rPr>
                <w:b/>
                <w:sz w:val="20"/>
                <w:szCs w:val="20"/>
              </w:rPr>
            </w:pPr>
            <w:r w:rsidRPr="009F0F1F">
              <w:rPr>
                <w:b/>
                <w:sz w:val="20"/>
                <w:szCs w:val="20"/>
              </w:rPr>
              <w:t xml:space="preserve">Dem Stelleninhaber ist unterstellt </w:t>
            </w:r>
            <w:r w:rsidR="00616CEC">
              <w:rPr>
                <w:b/>
                <w:sz w:val="20"/>
                <w:szCs w:val="20"/>
              </w:rPr>
              <w:t>der/dem</w:t>
            </w:r>
          </w:p>
          <w:p w14:paraId="4EBCFB4B" w14:textId="0D82FB8C" w:rsidR="00912CF5" w:rsidRPr="009F0F1F" w:rsidRDefault="00B3787D" w:rsidP="00912CF5">
            <w:pPr>
              <w:pStyle w:val="TextDatenkranz"/>
              <w:rPr>
                <w:sz w:val="20"/>
                <w:szCs w:val="20"/>
              </w:rPr>
            </w:pPr>
            <w:r w:rsidRPr="009F0F1F">
              <w:rPr>
                <w:sz w:val="20"/>
                <w:szCs w:val="20"/>
              </w:rPr>
              <w:t>--</w:t>
            </w:r>
          </w:p>
        </w:tc>
      </w:tr>
      <w:tr w:rsidR="00912CF5" w14:paraId="7E5D41FD" w14:textId="77777777" w:rsidTr="00177328">
        <w:tc>
          <w:tcPr>
            <w:tcW w:w="534" w:type="dxa"/>
            <w:shd w:val="clear" w:color="auto" w:fill="F2F2F2" w:themeFill="background1" w:themeFillShade="F2"/>
          </w:tcPr>
          <w:p w14:paraId="2603E7F9" w14:textId="41C382F4" w:rsidR="00912CF5" w:rsidRPr="009F0F1F" w:rsidRDefault="00912CF5" w:rsidP="00912CF5">
            <w:pPr>
              <w:pStyle w:val="TextDatenkranz"/>
              <w:rPr>
                <w:b/>
                <w:sz w:val="20"/>
                <w:szCs w:val="20"/>
              </w:rPr>
            </w:pPr>
            <w:r w:rsidRPr="009F0F1F">
              <w:rPr>
                <w:b/>
                <w:sz w:val="20"/>
                <w:szCs w:val="20"/>
              </w:rPr>
              <w:t>4.</w:t>
            </w:r>
          </w:p>
        </w:tc>
        <w:tc>
          <w:tcPr>
            <w:tcW w:w="9320" w:type="dxa"/>
            <w:gridSpan w:val="2"/>
            <w:shd w:val="clear" w:color="auto" w:fill="F2F2F2" w:themeFill="background1" w:themeFillShade="F2"/>
          </w:tcPr>
          <w:p w14:paraId="19F377D7" w14:textId="72BAD5D7" w:rsidR="00912CF5" w:rsidRPr="009F0F1F" w:rsidRDefault="00912CF5" w:rsidP="00912CF5">
            <w:pPr>
              <w:pStyle w:val="TextDatenkranz"/>
              <w:rPr>
                <w:b/>
                <w:sz w:val="20"/>
                <w:szCs w:val="20"/>
              </w:rPr>
            </w:pPr>
            <w:r w:rsidRPr="009F0F1F">
              <w:rPr>
                <w:b/>
                <w:sz w:val="20"/>
                <w:szCs w:val="20"/>
              </w:rPr>
              <w:t>Der Stelleninhaber wird vertreten</w:t>
            </w:r>
            <w:r w:rsidR="00C14FAD">
              <w:rPr>
                <w:b/>
                <w:sz w:val="20"/>
                <w:szCs w:val="20"/>
              </w:rPr>
              <w:t xml:space="preserve"> durch</w:t>
            </w:r>
          </w:p>
          <w:p w14:paraId="7EE6FBF7" w14:textId="2EC41597" w:rsidR="00912CF5" w:rsidRPr="009F0F1F" w:rsidRDefault="00C14FAD" w:rsidP="00D51207">
            <w:pPr>
              <w:pStyle w:val="TextDatenkranz"/>
              <w:rPr>
                <w:sz w:val="20"/>
                <w:szCs w:val="20"/>
              </w:rPr>
            </w:pPr>
            <w:r>
              <w:rPr>
                <w:sz w:val="20"/>
                <w:szCs w:val="20"/>
              </w:rPr>
              <w:t>w</w:t>
            </w:r>
            <w:r w:rsidR="00D51207" w:rsidRPr="009F0F1F">
              <w:rPr>
                <w:sz w:val="20"/>
                <w:szCs w:val="20"/>
              </w:rPr>
              <w:t>eitere Verkaufsberaterin/Verkaufsberater der Abteilung Neufahrzeugverkauf</w:t>
            </w:r>
          </w:p>
        </w:tc>
      </w:tr>
      <w:tr w:rsidR="00912CF5" w14:paraId="63B4CAE5" w14:textId="77777777" w:rsidTr="00177328">
        <w:tc>
          <w:tcPr>
            <w:tcW w:w="534" w:type="dxa"/>
            <w:shd w:val="clear" w:color="auto" w:fill="F2F2F2" w:themeFill="background1" w:themeFillShade="F2"/>
          </w:tcPr>
          <w:p w14:paraId="5AB99280" w14:textId="0483A30F" w:rsidR="00912CF5" w:rsidRPr="009F0F1F" w:rsidRDefault="00912CF5" w:rsidP="00912CF5">
            <w:pPr>
              <w:pStyle w:val="TextDatenkranz"/>
              <w:rPr>
                <w:b/>
                <w:sz w:val="20"/>
                <w:szCs w:val="20"/>
              </w:rPr>
            </w:pPr>
            <w:r w:rsidRPr="009F0F1F">
              <w:rPr>
                <w:b/>
                <w:sz w:val="20"/>
                <w:szCs w:val="20"/>
              </w:rPr>
              <w:t>5.</w:t>
            </w:r>
          </w:p>
        </w:tc>
        <w:tc>
          <w:tcPr>
            <w:tcW w:w="9320" w:type="dxa"/>
            <w:gridSpan w:val="2"/>
            <w:shd w:val="clear" w:color="auto" w:fill="F2F2F2" w:themeFill="background1" w:themeFillShade="F2"/>
          </w:tcPr>
          <w:p w14:paraId="2C493FC2" w14:textId="77777777" w:rsidR="00912CF5" w:rsidRPr="009F0F1F" w:rsidRDefault="00912CF5" w:rsidP="00912CF5">
            <w:pPr>
              <w:pStyle w:val="TextDatenkranz"/>
              <w:rPr>
                <w:b/>
                <w:sz w:val="20"/>
                <w:szCs w:val="20"/>
              </w:rPr>
            </w:pPr>
            <w:r w:rsidRPr="009F0F1F">
              <w:rPr>
                <w:b/>
                <w:sz w:val="20"/>
                <w:szCs w:val="20"/>
              </w:rPr>
              <w:t>Der Stelleninhaber vertritt</w:t>
            </w:r>
          </w:p>
          <w:p w14:paraId="1C3621A0" w14:textId="145B789C" w:rsidR="00912CF5" w:rsidRPr="009F0F1F" w:rsidRDefault="00D51207" w:rsidP="00912CF5">
            <w:pPr>
              <w:pStyle w:val="TextDatenkranz"/>
              <w:rPr>
                <w:sz w:val="20"/>
                <w:szCs w:val="20"/>
              </w:rPr>
            </w:pPr>
            <w:r w:rsidRPr="009F0F1F">
              <w:rPr>
                <w:sz w:val="20"/>
                <w:szCs w:val="20"/>
              </w:rPr>
              <w:t>weitere Verkaufsberaterin/Verkaufsberater der Abteilung Neufahrzeugverkauf</w:t>
            </w:r>
          </w:p>
        </w:tc>
      </w:tr>
      <w:tr w:rsidR="00DF7DD1" w14:paraId="7BC711B7" w14:textId="77777777" w:rsidTr="00177328">
        <w:trPr>
          <w:trHeight w:val="981"/>
        </w:trPr>
        <w:tc>
          <w:tcPr>
            <w:tcW w:w="534" w:type="dxa"/>
            <w:shd w:val="clear" w:color="auto" w:fill="F2F2F2" w:themeFill="background1" w:themeFillShade="F2"/>
          </w:tcPr>
          <w:p w14:paraId="504EC76D" w14:textId="1EFF944A" w:rsidR="00DF7DD1" w:rsidRPr="009F0F1F" w:rsidRDefault="00DF7DD1" w:rsidP="00912CF5">
            <w:pPr>
              <w:pStyle w:val="TextDatenkranz"/>
              <w:rPr>
                <w:b/>
                <w:sz w:val="20"/>
                <w:szCs w:val="20"/>
              </w:rPr>
            </w:pPr>
            <w:r w:rsidRPr="009F0F1F">
              <w:rPr>
                <w:b/>
                <w:sz w:val="20"/>
                <w:szCs w:val="20"/>
              </w:rPr>
              <w:t>6.</w:t>
            </w:r>
          </w:p>
        </w:tc>
        <w:tc>
          <w:tcPr>
            <w:tcW w:w="9320" w:type="dxa"/>
            <w:gridSpan w:val="2"/>
            <w:shd w:val="clear" w:color="auto" w:fill="F2F2F2" w:themeFill="background1" w:themeFillShade="F2"/>
          </w:tcPr>
          <w:p w14:paraId="2C7EDCA0" w14:textId="77777777" w:rsidR="00DF7DD1" w:rsidRPr="009F0F1F" w:rsidRDefault="00DF7DD1" w:rsidP="00912CF5">
            <w:pPr>
              <w:pStyle w:val="TextDatenkranz"/>
              <w:rPr>
                <w:b/>
                <w:sz w:val="20"/>
                <w:szCs w:val="20"/>
              </w:rPr>
            </w:pPr>
            <w:r w:rsidRPr="009F0F1F">
              <w:rPr>
                <w:b/>
                <w:sz w:val="20"/>
                <w:szCs w:val="20"/>
              </w:rPr>
              <w:t>Zielsetzung der Stelle</w:t>
            </w:r>
          </w:p>
          <w:p w14:paraId="73E8E3F4" w14:textId="5EFD193A" w:rsidR="00616CEC" w:rsidRDefault="00C14FAD" w:rsidP="00DF7DD1">
            <w:pPr>
              <w:pStyle w:val="TextDatenkranz"/>
              <w:rPr>
                <w:sz w:val="20"/>
                <w:szCs w:val="20"/>
              </w:rPr>
            </w:pPr>
            <w:r>
              <w:rPr>
                <w:sz w:val="20"/>
                <w:szCs w:val="20"/>
              </w:rPr>
              <w:t>f</w:t>
            </w:r>
            <w:r w:rsidR="00616CEC">
              <w:rPr>
                <w:sz w:val="20"/>
                <w:szCs w:val="20"/>
              </w:rPr>
              <w:t xml:space="preserve">achkompetente Beratung </w:t>
            </w:r>
          </w:p>
          <w:p w14:paraId="0FDC2EA9" w14:textId="5D5ADE59" w:rsidR="00616CEC" w:rsidRDefault="00C14FAD" w:rsidP="00DF7DD1">
            <w:pPr>
              <w:pStyle w:val="TextDatenkranz"/>
              <w:rPr>
                <w:sz w:val="20"/>
                <w:szCs w:val="20"/>
              </w:rPr>
            </w:pPr>
            <w:r>
              <w:rPr>
                <w:sz w:val="20"/>
                <w:szCs w:val="20"/>
              </w:rPr>
              <w:t>k</w:t>
            </w:r>
            <w:r w:rsidR="00616CEC">
              <w:rPr>
                <w:sz w:val="20"/>
                <w:szCs w:val="20"/>
              </w:rPr>
              <w:t>undenorientierter Verkauf (bei gleichzeitiger Wahrung der Unternehmensinteressen)</w:t>
            </w:r>
          </w:p>
          <w:p w14:paraId="794589DE" w14:textId="4FAE9076" w:rsidR="00616CEC" w:rsidRPr="009F0F1F" w:rsidRDefault="00616CEC" w:rsidP="00DF7DD1">
            <w:pPr>
              <w:pStyle w:val="TextDatenkranz"/>
              <w:rPr>
                <w:sz w:val="20"/>
                <w:szCs w:val="20"/>
              </w:rPr>
            </w:pPr>
            <w:r>
              <w:rPr>
                <w:sz w:val="20"/>
                <w:szCs w:val="20"/>
              </w:rPr>
              <w:t>kontinuierliche Kundenbetreuung</w:t>
            </w:r>
            <w:r w:rsidR="00DF7DD1" w:rsidRPr="009F0F1F">
              <w:rPr>
                <w:sz w:val="20"/>
                <w:szCs w:val="20"/>
              </w:rPr>
              <w:t xml:space="preserve"> </w:t>
            </w:r>
          </w:p>
        </w:tc>
      </w:tr>
      <w:tr w:rsidR="00912CF5" w14:paraId="5065E800" w14:textId="77777777" w:rsidTr="00177328">
        <w:tc>
          <w:tcPr>
            <w:tcW w:w="534" w:type="dxa"/>
            <w:shd w:val="clear" w:color="auto" w:fill="F2F2F2" w:themeFill="background1" w:themeFillShade="F2"/>
          </w:tcPr>
          <w:p w14:paraId="29D88FE1" w14:textId="0CF6D227" w:rsidR="00912CF5" w:rsidRPr="009F0F1F" w:rsidRDefault="00DF7DD1" w:rsidP="00912CF5">
            <w:pPr>
              <w:pStyle w:val="TextDatenkranz"/>
              <w:rPr>
                <w:b/>
                <w:sz w:val="20"/>
                <w:szCs w:val="20"/>
              </w:rPr>
            </w:pPr>
            <w:r w:rsidRPr="009F0F1F">
              <w:rPr>
                <w:b/>
                <w:sz w:val="20"/>
                <w:szCs w:val="20"/>
              </w:rPr>
              <w:t>7</w:t>
            </w:r>
            <w:r w:rsidR="00912CF5" w:rsidRPr="009F0F1F">
              <w:rPr>
                <w:b/>
                <w:sz w:val="20"/>
                <w:szCs w:val="20"/>
              </w:rPr>
              <w:t>.</w:t>
            </w:r>
          </w:p>
        </w:tc>
        <w:tc>
          <w:tcPr>
            <w:tcW w:w="9320" w:type="dxa"/>
            <w:gridSpan w:val="2"/>
            <w:shd w:val="clear" w:color="auto" w:fill="F2F2F2" w:themeFill="background1" w:themeFillShade="F2"/>
          </w:tcPr>
          <w:p w14:paraId="111FC85A" w14:textId="77777777" w:rsidR="00912CF5" w:rsidRPr="009F0F1F" w:rsidRDefault="00912CF5" w:rsidP="00912CF5">
            <w:pPr>
              <w:pStyle w:val="TextDatenkranz"/>
              <w:rPr>
                <w:b/>
                <w:sz w:val="20"/>
                <w:szCs w:val="20"/>
              </w:rPr>
            </w:pPr>
            <w:r w:rsidRPr="009F0F1F">
              <w:rPr>
                <w:b/>
                <w:sz w:val="20"/>
                <w:szCs w:val="20"/>
              </w:rPr>
              <w:t>Aufgabeninhalte der Stelle</w:t>
            </w:r>
          </w:p>
          <w:p w14:paraId="27D6B683" w14:textId="5530E8FA" w:rsidR="00D51207" w:rsidRPr="009F0F1F" w:rsidRDefault="00D51207" w:rsidP="00912CF5">
            <w:pPr>
              <w:pStyle w:val="TextDatenkranz"/>
              <w:rPr>
                <w:sz w:val="20"/>
                <w:szCs w:val="20"/>
              </w:rPr>
            </w:pPr>
            <w:r w:rsidRPr="009F0F1F">
              <w:rPr>
                <w:sz w:val="20"/>
                <w:szCs w:val="20"/>
              </w:rPr>
              <w:t>Vorbereitung, Durchführung und Nachbereitung von Beratungs- und Verkaufsgesprächen</w:t>
            </w:r>
          </w:p>
          <w:p w14:paraId="772ED633" w14:textId="5182ABC0" w:rsidR="00D51207" w:rsidRPr="009F0F1F" w:rsidRDefault="00D51207" w:rsidP="00912CF5">
            <w:pPr>
              <w:pStyle w:val="TextDatenkranz"/>
              <w:rPr>
                <w:sz w:val="20"/>
                <w:szCs w:val="20"/>
              </w:rPr>
            </w:pPr>
            <w:r w:rsidRPr="009F0F1F">
              <w:rPr>
                <w:sz w:val="20"/>
                <w:szCs w:val="20"/>
              </w:rPr>
              <w:t>Verkauf/Vermittlung von Finanzdienstleistungen des Autohauses/des Herstellers</w:t>
            </w:r>
          </w:p>
          <w:p w14:paraId="1D03BC6B" w14:textId="33601C47" w:rsidR="00D51207" w:rsidRPr="009F0F1F" w:rsidRDefault="00D51207" w:rsidP="00912CF5">
            <w:pPr>
              <w:pStyle w:val="TextDatenkranz"/>
              <w:rPr>
                <w:sz w:val="20"/>
                <w:szCs w:val="20"/>
              </w:rPr>
            </w:pPr>
            <w:r w:rsidRPr="009F0F1F">
              <w:rPr>
                <w:sz w:val="20"/>
                <w:szCs w:val="20"/>
              </w:rPr>
              <w:t>Vermittlung von Versicherungsprodukten des Herstellers/der Partnerunternehmen</w:t>
            </w:r>
          </w:p>
          <w:p w14:paraId="2FFB04AC" w14:textId="13243AFE" w:rsidR="00DF7DD1" w:rsidRPr="009F0F1F" w:rsidRDefault="00357DB2" w:rsidP="00912CF5">
            <w:pPr>
              <w:pStyle w:val="TextDatenkranz"/>
              <w:rPr>
                <w:sz w:val="20"/>
                <w:szCs w:val="20"/>
              </w:rPr>
            </w:pPr>
            <w:r w:rsidRPr="009F0F1F">
              <w:rPr>
                <w:sz w:val="20"/>
                <w:szCs w:val="20"/>
              </w:rPr>
              <w:t xml:space="preserve">Durchführung von </w:t>
            </w:r>
            <w:r w:rsidR="00DF7DD1" w:rsidRPr="009F0F1F">
              <w:rPr>
                <w:sz w:val="20"/>
                <w:szCs w:val="20"/>
              </w:rPr>
              <w:t>After-Sales-Maßnahmen</w:t>
            </w:r>
          </w:p>
          <w:p w14:paraId="741478A9" w14:textId="3E2221FE" w:rsidR="00D51207" w:rsidRPr="009F0F1F" w:rsidRDefault="00D51207" w:rsidP="009F0F1F">
            <w:pPr>
              <w:pStyle w:val="TextDatenkranz"/>
              <w:rPr>
                <w:sz w:val="20"/>
                <w:szCs w:val="20"/>
              </w:rPr>
            </w:pPr>
            <w:r w:rsidRPr="009F0F1F">
              <w:rPr>
                <w:sz w:val="20"/>
                <w:szCs w:val="20"/>
              </w:rPr>
              <w:t>Stammkundenpflege</w:t>
            </w:r>
            <w:r w:rsidR="009F0F1F">
              <w:rPr>
                <w:sz w:val="20"/>
                <w:szCs w:val="20"/>
              </w:rPr>
              <w:t xml:space="preserve"> und </w:t>
            </w:r>
            <w:r w:rsidR="00851E5B" w:rsidRPr="009F0F1F">
              <w:rPr>
                <w:sz w:val="20"/>
                <w:szCs w:val="20"/>
              </w:rPr>
              <w:t>Neukundengewinnung</w:t>
            </w:r>
          </w:p>
        </w:tc>
      </w:tr>
      <w:tr w:rsidR="00912CF5" w14:paraId="334CBDE6" w14:textId="77777777" w:rsidTr="00177328">
        <w:tc>
          <w:tcPr>
            <w:tcW w:w="534" w:type="dxa"/>
            <w:shd w:val="clear" w:color="auto" w:fill="F2F2F2" w:themeFill="background1" w:themeFillShade="F2"/>
          </w:tcPr>
          <w:p w14:paraId="70822489" w14:textId="4BEEFAFF" w:rsidR="00912CF5" w:rsidRPr="009F0F1F" w:rsidRDefault="00DF7DD1" w:rsidP="00912CF5">
            <w:pPr>
              <w:pStyle w:val="TextDatenkranz"/>
              <w:rPr>
                <w:b/>
                <w:sz w:val="20"/>
                <w:szCs w:val="20"/>
              </w:rPr>
            </w:pPr>
            <w:r w:rsidRPr="009F0F1F">
              <w:rPr>
                <w:b/>
                <w:sz w:val="20"/>
                <w:szCs w:val="20"/>
              </w:rPr>
              <w:t>8</w:t>
            </w:r>
            <w:r w:rsidR="00912CF5" w:rsidRPr="009F0F1F">
              <w:rPr>
                <w:b/>
                <w:sz w:val="20"/>
                <w:szCs w:val="20"/>
              </w:rPr>
              <w:t>.</w:t>
            </w:r>
          </w:p>
        </w:tc>
        <w:tc>
          <w:tcPr>
            <w:tcW w:w="9320" w:type="dxa"/>
            <w:gridSpan w:val="2"/>
            <w:shd w:val="clear" w:color="auto" w:fill="F2F2F2" w:themeFill="background1" w:themeFillShade="F2"/>
          </w:tcPr>
          <w:p w14:paraId="0B55D421" w14:textId="77777777" w:rsidR="00912CF5" w:rsidRPr="009F0F1F" w:rsidRDefault="00912CF5" w:rsidP="00912CF5">
            <w:pPr>
              <w:pStyle w:val="TextDatenkranz"/>
              <w:rPr>
                <w:b/>
                <w:sz w:val="20"/>
                <w:szCs w:val="20"/>
              </w:rPr>
            </w:pPr>
            <w:r w:rsidRPr="009F0F1F">
              <w:rPr>
                <w:b/>
                <w:sz w:val="20"/>
                <w:szCs w:val="20"/>
              </w:rPr>
              <w:t>Der Stelleninhaber hat folgende Kompetenzen</w:t>
            </w:r>
          </w:p>
          <w:p w14:paraId="4BC0821F" w14:textId="4BC9E4D3" w:rsidR="00912CF5" w:rsidRPr="009F0F1F" w:rsidRDefault="00851E5B" w:rsidP="00980FA2">
            <w:pPr>
              <w:pStyle w:val="TextDatenkranz"/>
              <w:rPr>
                <w:sz w:val="20"/>
                <w:szCs w:val="20"/>
              </w:rPr>
            </w:pPr>
            <w:r w:rsidRPr="009F0F1F">
              <w:rPr>
                <w:sz w:val="20"/>
                <w:szCs w:val="20"/>
              </w:rPr>
              <w:t>Artvollmacht im Bereich Neufahrzeugverkauf (im Rahmen der betrieblichen Vorgaben bzgl. Preisspielräumen und kostenlosen Zugaben beim Fahrzeugverkauf)</w:t>
            </w:r>
          </w:p>
        </w:tc>
      </w:tr>
      <w:tr w:rsidR="00912CF5" w14:paraId="62CB3615" w14:textId="77777777" w:rsidTr="00177328">
        <w:tc>
          <w:tcPr>
            <w:tcW w:w="534" w:type="dxa"/>
            <w:shd w:val="clear" w:color="auto" w:fill="F2F2F2" w:themeFill="background1" w:themeFillShade="F2"/>
          </w:tcPr>
          <w:p w14:paraId="221DE3D8" w14:textId="4468E77A" w:rsidR="00912CF5" w:rsidRPr="009F0F1F" w:rsidRDefault="00DF7DD1" w:rsidP="00912CF5">
            <w:pPr>
              <w:pStyle w:val="TextDatenkranz"/>
              <w:rPr>
                <w:b/>
                <w:sz w:val="20"/>
                <w:szCs w:val="20"/>
              </w:rPr>
            </w:pPr>
            <w:r w:rsidRPr="009F0F1F">
              <w:rPr>
                <w:b/>
                <w:sz w:val="20"/>
                <w:szCs w:val="20"/>
              </w:rPr>
              <w:t>9</w:t>
            </w:r>
            <w:r w:rsidR="00912CF5" w:rsidRPr="009F0F1F">
              <w:rPr>
                <w:b/>
                <w:sz w:val="20"/>
                <w:szCs w:val="20"/>
              </w:rPr>
              <w:t>.</w:t>
            </w:r>
          </w:p>
        </w:tc>
        <w:tc>
          <w:tcPr>
            <w:tcW w:w="9320" w:type="dxa"/>
            <w:gridSpan w:val="2"/>
            <w:shd w:val="clear" w:color="auto" w:fill="F2F2F2" w:themeFill="background1" w:themeFillShade="F2"/>
          </w:tcPr>
          <w:p w14:paraId="76B7A8A3" w14:textId="77777777" w:rsidR="00912CF5" w:rsidRPr="009F0F1F" w:rsidRDefault="00912CF5" w:rsidP="00912CF5">
            <w:pPr>
              <w:pStyle w:val="TextDatenkranz"/>
              <w:rPr>
                <w:b/>
                <w:sz w:val="20"/>
                <w:szCs w:val="20"/>
              </w:rPr>
            </w:pPr>
            <w:r w:rsidRPr="009F0F1F">
              <w:rPr>
                <w:b/>
                <w:sz w:val="20"/>
                <w:szCs w:val="20"/>
              </w:rPr>
              <w:t>Der Stelleninhaber informiert seinen Vorgesetzten über</w:t>
            </w:r>
          </w:p>
          <w:p w14:paraId="6C62077D" w14:textId="3B870404" w:rsidR="00912CF5" w:rsidRPr="009F0F1F" w:rsidRDefault="00B37E3A" w:rsidP="00912CF5">
            <w:pPr>
              <w:pStyle w:val="TextDatenkranz"/>
              <w:rPr>
                <w:sz w:val="20"/>
                <w:szCs w:val="20"/>
              </w:rPr>
            </w:pPr>
            <w:r w:rsidRPr="009F0F1F">
              <w:rPr>
                <w:sz w:val="20"/>
                <w:szCs w:val="20"/>
              </w:rPr>
              <w:t>Wochenumsatz</w:t>
            </w:r>
          </w:p>
          <w:p w14:paraId="08863826" w14:textId="2024C526" w:rsidR="00B37E3A" w:rsidRPr="009F0F1F" w:rsidRDefault="00B37E3A" w:rsidP="00912CF5">
            <w:pPr>
              <w:pStyle w:val="TextDatenkranz"/>
              <w:rPr>
                <w:sz w:val="20"/>
                <w:szCs w:val="20"/>
              </w:rPr>
            </w:pPr>
            <w:r w:rsidRPr="009F0F1F">
              <w:rPr>
                <w:sz w:val="20"/>
                <w:szCs w:val="20"/>
              </w:rPr>
              <w:t>Wochenabsatz</w:t>
            </w:r>
          </w:p>
          <w:p w14:paraId="73629D22" w14:textId="3E1C5A42" w:rsidR="00851E5B" w:rsidRPr="009F0F1F" w:rsidRDefault="00C14FAD" w:rsidP="00912CF5">
            <w:pPr>
              <w:pStyle w:val="TextDatenkranz"/>
              <w:rPr>
                <w:sz w:val="20"/>
                <w:szCs w:val="20"/>
              </w:rPr>
            </w:pPr>
            <w:r>
              <w:rPr>
                <w:sz w:val="20"/>
                <w:szCs w:val="20"/>
              </w:rPr>
              <w:t>v</w:t>
            </w:r>
            <w:r w:rsidR="00851E5B" w:rsidRPr="009F0F1F">
              <w:rPr>
                <w:sz w:val="20"/>
                <w:szCs w:val="20"/>
              </w:rPr>
              <w:t xml:space="preserve">ermittelte </w:t>
            </w:r>
            <w:r w:rsidR="00B37E3A" w:rsidRPr="009F0F1F">
              <w:rPr>
                <w:sz w:val="20"/>
                <w:szCs w:val="20"/>
              </w:rPr>
              <w:t>Dienstleistungsprodukte</w:t>
            </w:r>
          </w:p>
          <w:p w14:paraId="6FBA8D4A" w14:textId="1D2DFE6C" w:rsidR="00851E5B" w:rsidRPr="009F0F1F" w:rsidRDefault="00851E5B" w:rsidP="00B37E3A">
            <w:pPr>
              <w:pStyle w:val="TextDatenkranz"/>
              <w:rPr>
                <w:sz w:val="20"/>
                <w:szCs w:val="20"/>
              </w:rPr>
            </w:pPr>
            <w:r w:rsidRPr="009F0F1F">
              <w:rPr>
                <w:sz w:val="20"/>
                <w:szCs w:val="20"/>
              </w:rPr>
              <w:t xml:space="preserve">Ergebnisse der Kundenbefragungen </w:t>
            </w:r>
            <w:r w:rsidR="00B37E3A" w:rsidRPr="009F0F1F">
              <w:rPr>
                <w:sz w:val="20"/>
                <w:szCs w:val="20"/>
              </w:rPr>
              <w:t>(</w:t>
            </w:r>
            <w:r w:rsidRPr="009F0F1F">
              <w:rPr>
                <w:sz w:val="20"/>
                <w:szCs w:val="20"/>
              </w:rPr>
              <w:t>After-Sales</w:t>
            </w:r>
            <w:r w:rsidR="00B37E3A" w:rsidRPr="009F0F1F">
              <w:rPr>
                <w:sz w:val="20"/>
                <w:szCs w:val="20"/>
              </w:rPr>
              <w:t>)</w:t>
            </w:r>
          </w:p>
        </w:tc>
      </w:tr>
      <w:tr w:rsidR="00912CF5" w14:paraId="3BEA18BC" w14:textId="77777777" w:rsidTr="00177328">
        <w:tc>
          <w:tcPr>
            <w:tcW w:w="534" w:type="dxa"/>
            <w:shd w:val="clear" w:color="auto" w:fill="F2F2F2" w:themeFill="background1" w:themeFillShade="F2"/>
          </w:tcPr>
          <w:p w14:paraId="29683729" w14:textId="29DA537D" w:rsidR="00912CF5" w:rsidRPr="009F0F1F" w:rsidRDefault="00DF7DD1" w:rsidP="00912CF5">
            <w:pPr>
              <w:pStyle w:val="TextDatenkranz"/>
              <w:rPr>
                <w:b/>
                <w:sz w:val="20"/>
                <w:szCs w:val="20"/>
              </w:rPr>
            </w:pPr>
            <w:r w:rsidRPr="009F0F1F">
              <w:rPr>
                <w:b/>
                <w:sz w:val="20"/>
                <w:szCs w:val="20"/>
              </w:rPr>
              <w:t>10</w:t>
            </w:r>
            <w:r w:rsidR="00912CF5" w:rsidRPr="009F0F1F">
              <w:rPr>
                <w:b/>
                <w:sz w:val="20"/>
                <w:szCs w:val="20"/>
              </w:rPr>
              <w:t>.</w:t>
            </w:r>
          </w:p>
        </w:tc>
        <w:tc>
          <w:tcPr>
            <w:tcW w:w="9320" w:type="dxa"/>
            <w:gridSpan w:val="2"/>
            <w:shd w:val="clear" w:color="auto" w:fill="F2F2F2" w:themeFill="background1" w:themeFillShade="F2"/>
          </w:tcPr>
          <w:p w14:paraId="7ECD6D52" w14:textId="77777777" w:rsidR="00912CF5" w:rsidRPr="009F0F1F" w:rsidRDefault="00912CF5" w:rsidP="00912CF5">
            <w:pPr>
              <w:pStyle w:val="TextDatenkranz"/>
              <w:rPr>
                <w:b/>
                <w:sz w:val="20"/>
                <w:szCs w:val="20"/>
              </w:rPr>
            </w:pPr>
            <w:r w:rsidRPr="009F0F1F">
              <w:rPr>
                <w:b/>
                <w:sz w:val="20"/>
                <w:szCs w:val="20"/>
              </w:rPr>
              <w:t>Der Stelleninhaber hat die Zeichnungsvollmacht</w:t>
            </w:r>
          </w:p>
          <w:p w14:paraId="1E18E3DB" w14:textId="267D98FE" w:rsidR="00912CF5" w:rsidRPr="009F0F1F" w:rsidRDefault="00B37E3A" w:rsidP="00912CF5">
            <w:pPr>
              <w:pStyle w:val="TextDatenkranz"/>
              <w:rPr>
                <w:sz w:val="20"/>
                <w:szCs w:val="20"/>
              </w:rPr>
            </w:pPr>
            <w:r w:rsidRPr="009F0F1F">
              <w:rPr>
                <w:sz w:val="20"/>
                <w:szCs w:val="20"/>
              </w:rPr>
              <w:t>im Auftrag (i.</w:t>
            </w:r>
            <w:r w:rsidR="00C85ED4">
              <w:rPr>
                <w:sz w:val="20"/>
                <w:szCs w:val="20"/>
              </w:rPr>
              <w:t xml:space="preserve"> </w:t>
            </w:r>
            <w:r w:rsidRPr="009F0F1F">
              <w:rPr>
                <w:sz w:val="20"/>
                <w:szCs w:val="20"/>
              </w:rPr>
              <w:t>A.)</w:t>
            </w:r>
          </w:p>
        </w:tc>
      </w:tr>
    </w:tbl>
    <w:p w14:paraId="71B3CE7C" w14:textId="77777777" w:rsidR="003F130E" w:rsidRDefault="009F0F1F" w:rsidP="009F0F1F">
      <w:r>
        <w:br w:type="page"/>
      </w:r>
    </w:p>
    <w:p w14:paraId="5B9FF734" w14:textId="0B66457A" w:rsidR="003F130E" w:rsidRPr="00913E4A" w:rsidRDefault="003F130E" w:rsidP="009F0F1F">
      <w:r w:rsidRPr="00913E4A">
        <w:lastRenderedPageBreak/>
        <w:t>Infotext</w:t>
      </w:r>
      <w:r w:rsidR="00CF70E0" w:rsidRPr="00913E4A">
        <w:t>_</w:t>
      </w:r>
      <w:r w:rsidRPr="00913E4A">
        <w:t>Stellenanzeige</w:t>
      </w:r>
      <w:r w:rsidR="00CF70E0" w:rsidRPr="00913E4A">
        <w:t>.pdf</w:t>
      </w:r>
    </w:p>
    <w:p w14:paraId="1816535E" w14:textId="356DCB59" w:rsidR="003F130E" w:rsidRPr="00121824" w:rsidRDefault="003F130E" w:rsidP="003F130E">
      <w:pPr>
        <w:jc w:val="center"/>
        <w:rPr>
          <w:b/>
          <w:sz w:val="36"/>
          <w:szCs w:val="34"/>
        </w:rPr>
      </w:pPr>
      <w:r w:rsidRPr="00121824">
        <w:rPr>
          <w:b/>
          <w:sz w:val="36"/>
          <w:szCs w:val="34"/>
        </w:rPr>
        <w:t>DREI GRUNDSÄTZE</w:t>
      </w:r>
    </w:p>
    <w:p w14:paraId="09A26AAB" w14:textId="40A92E9B" w:rsidR="003F130E" w:rsidRPr="00121824" w:rsidRDefault="003F130E" w:rsidP="003F130E">
      <w:pPr>
        <w:jc w:val="center"/>
        <w:rPr>
          <w:b/>
          <w:sz w:val="36"/>
          <w:szCs w:val="34"/>
        </w:rPr>
      </w:pPr>
      <w:r w:rsidRPr="00121824">
        <w:rPr>
          <w:b/>
          <w:sz w:val="36"/>
          <w:szCs w:val="34"/>
        </w:rPr>
        <w:t>FÜR EINE GUTE STELLENANZEIGE</w:t>
      </w:r>
    </w:p>
    <w:p w14:paraId="36E2DF43" w14:textId="2737D2C6" w:rsidR="003F130E" w:rsidRPr="000827B4" w:rsidRDefault="003F130E" w:rsidP="003F130E">
      <w:pPr>
        <w:jc w:val="both"/>
        <w:rPr>
          <w:sz w:val="20"/>
        </w:rPr>
      </w:pPr>
      <w:r w:rsidRPr="000827B4">
        <w:rPr>
          <w:sz w:val="20"/>
        </w:rPr>
        <w:t>Mit Ihrer Stellenanzeige stellen Sie den ersten Kontakt mit Ihrer potenziellen zukünftigen neuen Mitarbeiterin bzw. Ihrem potenziellen zukünftigen neuen Mitarbeiter her. Wie bei jeder Form der ersten Kontaktaufnahme ist hier auch der erste Eindruck ganz entscheidend! Denken Sie immer daran, dass Ihre Stellenanzeige im Grunde eine Werbeanzeige ist, mit der Sie die offene Stelle für möglichst viele geeignete Bewerberinnen</w:t>
      </w:r>
      <w:r w:rsidR="00206F62">
        <w:rPr>
          <w:sz w:val="20"/>
        </w:rPr>
        <w:t xml:space="preserve"> und Bewerber</w:t>
      </w:r>
      <w:r w:rsidRPr="000827B4">
        <w:rPr>
          <w:sz w:val="20"/>
        </w:rPr>
        <w:t xml:space="preserve"> interessant präsentieren wollen. Aus diesem Grund sollten Sie bei der Erstellung drei wichtige Grundsätze beachten, die im weiteren Verlauf genauer erläutert werden.</w:t>
      </w:r>
    </w:p>
    <w:p w14:paraId="389BEF92" w14:textId="77777777" w:rsidR="003F130E" w:rsidRPr="008F49CB" w:rsidRDefault="003F130E" w:rsidP="003F130E">
      <w:pPr>
        <w:jc w:val="both"/>
        <w:rPr>
          <w:sz w:val="6"/>
          <w:szCs w:val="6"/>
        </w:rPr>
      </w:pPr>
    </w:p>
    <w:p w14:paraId="514292E6" w14:textId="77777777" w:rsidR="003F130E" w:rsidRPr="000827B4" w:rsidRDefault="003F130E" w:rsidP="003F130E">
      <w:pPr>
        <w:tabs>
          <w:tab w:val="left" w:pos="708"/>
          <w:tab w:val="left" w:pos="1416"/>
          <w:tab w:val="left" w:pos="2415"/>
        </w:tabs>
        <w:jc w:val="both"/>
        <w:rPr>
          <w:b/>
        </w:rPr>
      </w:pPr>
      <w:r w:rsidRPr="000827B4">
        <w:rPr>
          <w:b/>
        </w:rPr>
        <w:t>Grundsatz 1:</w:t>
      </w:r>
      <w:r w:rsidRPr="000827B4">
        <w:rPr>
          <w:b/>
        </w:rPr>
        <w:tab/>
      </w:r>
      <w:r w:rsidRPr="000827B4">
        <w:rPr>
          <w:b/>
        </w:rPr>
        <w:tab/>
        <w:t>Der erste Eindruck ist entscheidend.</w:t>
      </w:r>
    </w:p>
    <w:p w14:paraId="020A59C0" w14:textId="65FB7FA1" w:rsidR="003F130E" w:rsidRPr="000827B4" w:rsidRDefault="003F130E" w:rsidP="003F130E">
      <w:pPr>
        <w:tabs>
          <w:tab w:val="left" w:pos="708"/>
          <w:tab w:val="left" w:pos="1416"/>
          <w:tab w:val="left" w:pos="2415"/>
        </w:tabs>
        <w:jc w:val="both"/>
        <w:rPr>
          <w:sz w:val="20"/>
        </w:rPr>
      </w:pPr>
      <w:r w:rsidRPr="000827B4">
        <w:rPr>
          <w:sz w:val="20"/>
        </w:rPr>
        <w:t xml:space="preserve">Ein guter erster Eindruck steht und fällt mit der </w:t>
      </w:r>
      <w:r w:rsidR="00C34F03">
        <w:rPr>
          <w:sz w:val="20"/>
        </w:rPr>
        <w:t>eigenen</w:t>
      </w:r>
      <w:r w:rsidRPr="000827B4">
        <w:rPr>
          <w:sz w:val="20"/>
        </w:rPr>
        <w:t xml:space="preserve"> Vorstellung. Ist diese gar nicht vorhanden oder gibt </w:t>
      </w:r>
      <w:r w:rsidR="00913E4A">
        <w:rPr>
          <w:sz w:val="20"/>
        </w:rPr>
        <w:t xml:space="preserve">sie </w:t>
      </w:r>
      <w:r w:rsidRPr="000827B4">
        <w:rPr>
          <w:sz w:val="20"/>
        </w:rPr>
        <w:t>nur wenige Informationen über Ihr Unternehmen preis, springen interessierte Leserinnen</w:t>
      </w:r>
      <w:r w:rsidR="00206F62">
        <w:rPr>
          <w:sz w:val="20"/>
        </w:rPr>
        <w:t xml:space="preserve"> und Leser</w:t>
      </w:r>
      <w:r w:rsidRPr="000827B4">
        <w:rPr>
          <w:sz w:val="20"/>
        </w:rPr>
        <w:t xml:space="preserve"> schnell ab. Es ist also zunächst einmal wichtig, den Interessentinnen </w:t>
      </w:r>
      <w:r w:rsidR="00206F62">
        <w:rPr>
          <w:sz w:val="20"/>
        </w:rPr>
        <w:t>und Interessenten der</w:t>
      </w:r>
      <w:r w:rsidRPr="000827B4">
        <w:rPr>
          <w:sz w:val="20"/>
        </w:rPr>
        <w:t xml:space="preserve"> angebotene</w:t>
      </w:r>
      <w:r w:rsidR="00206F62">
        <w:rPr>
          <w:sz w:val="20"/>
        </w:rPr>
        <w:t>n</w:t>
      </w:r>
      <w:r w:rsidRPr="000827B4">
        <w:rPr>
          <w:sz w:val="20"/>
        </w:rPr>
        <w:t xml:space="preserve"> Stelle ein positives Bild Ihres Unternehmens zu vermitteln. Dazu gehören neben einer (optionalen) Überschrift Ihrer Stellenanzeige Angaben zu Namen, Branche und Größe Ihres Unternehmens, am besten </w:t>
      </w:r>
      <w:r w:rsidR="002D4D84">
        <w:rPr>
          <w:sz w:val="20"/>
        </w:rPr>
        <w:t>versehen</w:t>
      </w:r>
      <w:r w:rsidRPr="000827B4">
        <w:rPr>
          <w:sz w:val="20"/>
        </w:rPr>
        <w:t xml:space="preserve"> mit Ihrem Firmenlogo. So können Missverständnisse, die im weiteren Verlauf des Bewerbungsverfahrens auftreten und erhebliche Kosten verursachen können, von vornherein vermieden werden.</w:t>
      </w:r>
    </w:p>
    <w:p w14:paraId="6221C635" w14:textId="77777777" w:rsidR="003F130E" w:rsidRPr="008F49CB" w:rsidRDefault="003F130E" w:rsidP="003F130E">
      <w:pPr>
        <w:tabs>
          <w:tab w:val="left" w:pos="708"/>
          <w:tab w:val="left" w:pos="1416"/>
          <w:tab w:val="left" w:pos="2415"/>
        </w:tabs>
        <w:jc w:val="both"/>
        <w:rPr>
          <w:sz w:val="6"/>
          <w:szCs w:val="6"/>
        </w:rPr>
      </w:pPr>
    </w:p>
    <w:p w14:paraId="44BDC695" w14:textId="476944AD" w:rsidR="003F130E" w:rsidRPr="000827B4" w:rsidRDefault="003F130E" w:rsidP="003F130E">
      <w:pPr>
        <w:tabs>
          <w:tab w:val="left" w:pos="708"/>
          <w:tab w:val="left" w:pos="1416"/>
          <w:tab w:val="left" w:pos="2415"/>
        </w:tabs>
        <w:jc w:val="both"/>
        <w:rPr>
          <w:b/>
        </w:rPr>
      </w:pPr>
      <w:r w:rsidRPr="000827B4">
        <w:rPr>
          <w:b/>
        </w:rPr>
        <w:t>Grundsatz 2:</w:t>
      </w:r>
      <w:r w:rsidRPr="000827B4">
        <w:rPr>
          <w:b/>
        </w:rPr>
        <w:tab/>
      </w:r>
      <w:r w:rsidRPr="000827B4">
        <w:rPr>
          <w:b/>
        </w:rPr>
        <w:tab/>
        <w:t>„Kurz &amp; bündig“ sagt mehr als „1000 Worte“.</w:t>
      </w:r>
    </w:p>
    <w:p w14:paraId="3F781F1E" w14:textId="5C80DBA4" w:rsidR="003F130E" w:rsidRPr="000827B4" w:rsidRDefault="00206F62" w:rsidP="003F130E">
      <w:pPr>
        <w:tabs>
          <w:tab w:val="left" w:pos="708"/>
          <w:tab w:val="left" w:pos="1416"/>
          <w:tab w:val="left" w:pos="2415"/>
        </w:tabs>
        <w:jc w:val="both"/>
        <w:rPr>
          <w:sz w:val="20"/>
        </w:rPr>
      </w:pPr>
      <w:r w:rsidRPr="000827B4">
        <w:rPr>
          <w:sz w:val="20"/>
        </w:rPr>
        <w:t>Leserinnen</w:t>
      </w:r>
      <w:r>
        <w:rPr>
          <w:sz w:val="20"/>
        </w:rPr>
        <w:t xml:space="preserve"> und Leser</w:t>
      </w:r>
      <w:r w:rsidRPr="000827B4">
        <w:rPr>
          <w:sz w:val="20"/>
        </w:rPr>
        <w:t xml:space="preserve"> </w:t>
      </w:r>
      <w:r w:rsidR="003F130E" w:rsidRPr="000827B4">
        <w:rPr>
          <w:sz w:val="20"/>
        </w:rPr>
        <w:t>von Stellenanzeigen möchten einen möglichst schnellen Überblick über die Inhalte einer Stellenanzeige</w:t>
      </w:r>
      <w:r w:rsidR="00C34F03">
        <w:rPr>
          <w:sz w:val="20"/>
        </w:rPr>
        <w:t xml:space="preserve"> erhalten</w:t>
      </w:r>
      <w:r w:rsidR="003F130E" w:rsidRPr="000827B4">
        <w:rPr>
          <w:sz w:val="20"/>
        </w:rPr>
        <w:t xml:space="preserve">. Vermeiden Sie daher zu viel Fließtext, durch den die </w:t>
      </w:r>
      <w:r w:rsidRPr="000827B4">
        <w:rPr>
          <w:sz w:val="20"/>
        </w:rPr>
        <w:t>Leserinnen</w:t>
      </w:r>
      <w:r>
        <w:rPr>
          <w:sz w:val="20"/>
        </w:rPr>
        <w:t xml:space="preserve"> und Leser</w:t>
      </w:r>
      <w:r w:rsidRPr="000827B4">
        <w:rPr>
          <w:sz w:val="20"/>
        </w:rPr>
        <w:t xml:space="preserve"> </w:t>
      </w:r>
      <w:r w:rsidR="003F130E" w:rsidRPr="000827B4">
        <w:rPr>
          <w:sz w:val="20"/>
        </w:rPr>
        <w:t>von vornherein vom Lesen Ihrer Anzeige abgeschreckt werden. Achten Sie auf ein klar strukturiertes Layout, in dem verschiedene Inhalte klar durch Überschriften v</w:t>
      </w:r>
      <w:r w:rsidR="00913E4A">
        <w:rPr>
          <w:sz w:val="20"/>
        </w:rPr>
        <w:t xml:space="preserve">oneinander unterscheidbar sind. </w:t>
      </w:r>
      <w:r w:rsidR="003F130E" w:rsidRPr="000827B4">
        <w:rPr>
          <w:sz w:val="20"/>
        </w:rPr>
        <w:t xml:space="preserve">Verwenden Sie Aufzählungen in Listenform, um diesen Effekt noch zu verstärken. Heben Sie die Stellenbezeichnung hervor, so dass auf den ersten Blick für die </w:t>
      </w:r>
      <w:r w:rsidRPr="000827B4">
        <w:rPr>
          <w:sz w:val="20"/>
        </w:rPr>
        <w:t>Leserinnen</w:t>
      </w:r>
      <w:r>
        <w:rPr>
          <w:sz w:val="20"/>
        </w:rPr>
        <w:t xml:space="preserve"> und Leser</w:t>
      </w:r>
      <w:r w:rsidRPr="000827B4">
        <w:rPr>
          <w:sz w:val="20"/>
        </w:rPr>
        <w:t xml:space="preserve"> </w:t>
      </w:r>
      <w:r w:rsidR="003F130E" w:rsidRPr="000827B4">
        <w:rPr>
          <w:sz w:val="20"/>
        </w:rPr>
        <w:t xml:space="preserve">erkennbar ist, welche Stelle überhaupt angeboten wird. Vermeiden Sie bei der Stellenbezeichnung eigene, besonders attraktiv klingende Wortkreationen und unternehmensinterne Fachbegriffe, sondern verwenden Sie klassische, allgemein anerkannte Bezeichnungen (z. B. für die angebotene Stelle). Lassen Sie die </w:t>
      </w:r>
      <w:r w:rsidRPr="000827B4">
        <w:rPr>
          <w:sz w:val="20"/>
        </w:rPr>
        <w:t>Leserinnen</w:t>
      </w:r>
      <w:r>
        <w:rPr>
          <w:sz w:val="20"/>
        </w:rPr>
        <w:t xml:space="preserve"> und Leser</w:t>
      </w:r>
      <w:r w:rsidRPr="000827B4">
        <w:rPr>
          <w:sz w:val="20"/>
        </w:rPr>
        <w:t xml:space="preserve"> </w:t>
      </w:r>
      <w:r w:rsidR="003F130E" w:rsidRPr="000827B4">
        <w:rPr>
          <w:sz w:val="20"/>
        </w:rPr>
        <w:t xml:space="preserve">nicht im Unklaren darüber, welche Qualifikationen und weitere Fähigkeiten und Fertigkeiten Sie von der zukünftigen Stelleninhaberin bzw. vom zukünftigen Stelleninhaber erwarten und in welchen Arbeitsinhalten diese zukünftig zum Einsatz kommen werden. Aber Vorsicht: zu viel Information erschlägt die </w:t>
      </w:r>
      <w:r w:rsidRPr="000827B4">
        <w:rPr>
          <w:sz w:val="20"/>
        </w:rPr>
        <w:t>Leserinnen</w:t>
      </w:r>
      <w:r>
        <w:rPr>
          <w:sz w:val="20"/>
        </w:rPr>
        <w:t xml:space="preserve"> und Leser</w:t>
      </w:r>
      <w:r w:rsidRPr="000827B4">
        <w:rPr>
          <w:sz w:val="20"/>
        </w:rPr>
        <w:t xml:space="preserve"> </w:t>
      </w:r>
      <w:r w:rsidR="003F130E" w:rsidRPr="000827B4">
        <w:rPr>
          <w:sz w:val="20"/>
        </w:rPr>
        <w:t>und sprengt womöglich Ihr finanzielles Budget!</w:t>
      </w:r>
    </w:p>
    <w:p w14:paraId="7E4E8555" w14:textId="77777777" w:rsidR="003F130E" w:rsidRPr="008F49CB" w:rsidRDefault="003F130E" w:rsidP="003F130E">
      <w:pPr>
        <w:tabs>
          <w:tab w:val="left" w:pos="708"/>
          <w:tab w:val="left" w:pos="1416"/>
          <w:tab w:val="left" w:pos="2415"/>
        </w:tabs>
        <w:jc w:val="both"/>
        <w:rPr>
          <w:sz w:val="6"/>
          <w:szCs w:val="6"/>
        </w:rPr>
      </w:pPr>
    </w:p>
    <w:p w14:paraId="255DFA01" w14:textId="325B42CB" w:rsidR="003F130E" w:rsidRPr="000827B4" w:rsidRDefault="003F130E" w:rsidP="003F130E">
      <w:pPr>
        <w:tabs>
          <w:tab w:val="left" w:pos="708"/>
          <w:tab w:val="left" w:pos="1416"/>
          <w:tab w:val="left" w:pos="2415"/>
        </w:tabs>
        <w:jc w:val="both"/>
        <w:rPr>
          <w:b/>
        </w:rPr>
      </w:pPr>
      <w:r w:rsidRPr="000827B4">
        <w:rPr>
          <w:b/>
        </w:rPr>
        <w:t>Grundsa</w:t>
      </w:r>
      <w:r w:rsidR="00C14FAD">
        <w:rPr>
          <w:b/>
        </w:rPr>
        <w:t>tz 3:</w:t>
      </w:r>
      <w:r w:rsidR="00C14FAD">
        <w:rPr>
          <w:b/>
        </w:rPr>
        <w:tab/>
      </w:r>
      <w:r w:rsidR="00C14FAD">
        <w:rPr>
          <w:b/>
        </w:rPr>
        <w:tab/>
        <w:t>Gleiche Chancen für alle</w:t>
      </w:r>
    </w:p>
    <w:p w14:paraId="214CB00A" w14:textId="584E25B7" w:rsidR="003F130E" w:rsidRPr="000827B4" w:rsidRDefault="003F130E" w:rsidP="003F130E">
      <w:pPr>
        <w:tabs>
          <w:tab w:val="left" w:pos="708"/>
          <w:tab w:val="left" w:pos="1416"/>
          <w:tab w:val="left" w:pos="2415"/>
        </w:tabs>
        <w:jc w:val="both"/>
        <w:rPr>
          <w:sz w:val="20"/>
        </w:rPr>
      </w:pPr>
      <w:r w:rsidRPr="000827B4">
        <w:rPr>
          <w:sz w:val="20"/>
        </w:rPr>
        <w:t xml:space="preserve">Das Allgemeine Gleichbehandlungsgesetz (AGG) muss in Ihrer Stellenanzeige unbedingt beachtet werden. Achten Sie bei der inhaltlichen Ausgestaltung und den Formulierungen unbedingt darauf, dass Sie </w:t>
      </w:r>
      <w:r w:rsidR="00071333">
        <w:rPr>
          <w:sz w:val="20"/>
        </w:rPr>
        <w:t>alle</w:t>
      </w:r>
      <w:r w:rsidRPr="000827B4">
        <w:rPr>
          <w:sz w:val="20"/>
        </w:rPr>
        <w:t xml:space="preserve"> </w:t>
      </w:r>
      <w:r w:rsidR="00206F62" w:rsidRPr="000827B4">
        <w:rPr>
          <w:sz w:val="20"/>
        </w:rPr>
        <w:t>Leserinnen</w:t>
      </w:r>
      <w:r w:rsidR="00206F62">
        <w:rPr>
          <w:sz w:val="20"/>
        </w:rPr>
        <w:t xml:space="preserve"> und Leser</w:t>
      </w:r>
      <w:r w:rsidRPr="000827B4">
        <w:rPr>
          <w:sz w:val="20"/>
        </w:rPr>
        <w:t xml:space="preserve"> Ihrer Anzeige im Sinne des AGG gleichberechtigt ansprechen. Auf Gleichbehandlung sollten Sie darüber hinaus auch bei der Angabe von Bewerbungsvorgaben und </w:t>
      </w:r>
      <w:r w:rsidR="00C14FAD">
        <w:rPr>
          <w:sz w:val="20"/>
        </w:rPr>
        <w:t>-</w:t>
      </w:r>
      <w:r w:rsidRPr="000827B4">
        <w:rPr>
          <w:sz w:val="20"/>
        </w:rPr>
        <w:t>wegen achten, um Ihren Arbeitsaufwand im weiteren Verlauf des Bewerberauswahlverfahren</w:t>
      </w:r>
      <w:r w:rsidR="00C14FAD">
        <w:rPr>
          <w:sz w:val="20"/>
        </w:rPr>
        <w:t>s</w:t>
      </w:r>
      <w:r w:rsidRPr="000827B4">
        <w:rPr>
          <w:sz w:val="20"/>
        </w:rPr>
        <w:t xml:space="preserve"> durch einheitlich gestaltete Bewerbungsunterlagen und Einreichungswege so gering wie möglich zu halten.</w:t>
      </w:r>
    </w:p>
    <w:p w14:paraId="160A218A" w14:textId="77777777" w:rsidR="003F130E" w:rsidRPr="008F49CB" w:rsidRDefault="003F130E" w:rsidP="003F130E">
      <w:pPr>
        <w:tabs>
          <w:tab w:val="left" w:pos="708"/>
          <w:tab w:val="left" w:pos="1416"/>
          <w:tab w:val="left" w:pos="2415"/>
        </w:tabs>
        <w:jc w:val="both"/>
        <w:rPr>
          <w:sz w:val="6"/>
          <w:szCs w:val="6"/>
        </w:rPr>
      </w:pPr>
    </w:p>
    <w:p w14:paraId="1DB55D90" w14:textId="46E31CA1" w:rsidR="003F130E" w:rsidRDefault="00A90D13" w:rsidP="003F130E">
      <w:pPr>
        <w:tabs>
          <w:tab w:val="left" w:pos="708"/>
          <w:tab w:val="left" w:pos="1416"/>
          <w:tab w:val="left" w:pos="2415"/>
        </w:tabs>
        <w:jc w:val="both"/>
        <w:rPr>
          <w:sz w:val="20"/>
        </w:rPr>
      </w:pPr>
      <w:r>
        <w:rPr>
          <w:sz w:val="20"/>
        </w:rPr>
        <w:t xml:space="preserve">Das Fazit: </w:t>
      </w:r>
      <w:r w:rsidR="003F130E" w:rsidRPr="000827B4">
        <w:rPr>
          <w:sz w:val="20"/>
        </w:rPr>
        <w:t xml:space="preserve">Denken Sie bei der Erstellung Ihrer Stellenanzeige immer daran, dass Ihre Anzeige nur eine von vielen in der örtlichen Tageszeitung oder der Online-Jobbörse ist. Seien Sie sich dessen bewusst, dass die </w:t>
      </w:r>
      <w:r w:rsidR="00206F62" w:rsidRPr="000827B4">
        <w:rPr>
          <w:sz w:val="20"/>
        </w:rPr>
        <w:t>Leserinnen</w:t>
      </w:r>
      <w:r w:rsidR="00206F62">
        <w:rPr>
          <w:sz w:val="20"/>
        </w:rPr>
        <w:t xml:space="preserve"> und Leser</w:t>
      </w:r>
      <w:r w:rsidR="00206F62" w:rsidRPr="000827B4">
        <w:rPr>
          <w:sz w:val="20"/>
        </w:rPr>
        <w:t xml:space="preserve"> </w:t>
      </w:r>
      <w:r w:rsidR="003F130E" w:rsidRPr="000827B4">
        <w:rPr>
          <w:sz w:val="20"/>
        </w:rPr>
        <w:t>dieses Mediums eine Anzeige zunächst immer erst „quer“ lesen, bevor sie sich</w:t>
      </w:r>
      <w:r w:rsidR="00206F62">
        <w:rPr>
          <w:sz w:val="20"/>
        </w:rPr>
        <w:t xml:space="preserve"> </w:t>
      </w:r>
      <w:r w:rsidR="00C14FAD" w:rsidRPr="000827B4">
        <w:rPr>
          <w:sz w:val="20"/>
        </w:rPr>
        <w:t>–</w:t>
      </w:r>
      <w:r w:rsidR="003F130E" w:rsidRPr="000827B4">
        <w:rPr>
          <w:sz w:val="20"/>
        </w:rPr>
        <w:t xml:space="preserve"> je nach Übersichtlichkeit und inhaltlicher Aussagekraft</w:t>
      </w:r>
      <w:r w:rsidR="00206F62">
        <w:rPr>
          <w:sz w:val="20"/>
        </w:rPr>
        <w:t xml:space="preserve"> </w:t>
      </w:r>
      <w:r w:rsidR="003A5704" w:rsidRPr="000827B4">
        <w:rPr>
          <w:sz w:val="20"/>
        </w:rPr>
        <w:t>–</w:t>
      </w:r>
      <w:r w:rsidR="003F130E" w:rsidRPr="000827B4">
        <w:rPr>
          <w:sz w:val="20"/>
        </w:rPr>
        <w:t xml:space="preserve"> entweder näher mit damit befassen oder </w:t>
      </w:r>
      <w:r w:rsidR="00206F62">
        <w:rPr>
          <w:sz w:val="20"/>
        </w:rPr>
        <w:t>Ihre</w:t>
      </w:r>
      <w:r w:rsidR="003F130E" w:rsidRPr="000827B4">
        <w:rPr>
          <w:sz w:val="20"/>
        </w:rPr>
        <w:t xml:space="preserve"> </w:t>
      </w:r>
      <w:r w:rsidR="00206F62">
        <w:rPr>
          <w:sz w:val="20"/>
        </w:rPr>
        <w:t>A</w:t>
      </w:r>
      <w:r w:rsidR="003F130E" w:rsidRPr="000827B4">
        <w:rPr>
          <w:sz w:val="20"/>
        </w:rPr>
        <w:t>nzeige leider „links“ liegen lassen. Beherzigen Sie die ob</w:t>
      </w:r>
      <w:r w:rsidR="00206F62">
        <w:rPr>
          <w:sz w:val="20"/>
        </w:rPr>
        <w:t>ig</w:t>
      </w:r>
      <w:r w:rsidR="003F130E" w:rsidRPr="000827B4">
        <w:rPr>
          <w:sz w:val="20"/>
        </w:rPr>
        <w:t>en drei Grundsätze, dann haben Sie gute Chancen, Ihre Wunschkandidatin bzw. Ihren Wunschkandidaten für die offene Stelle in Ihrem Unternehmen zu finden.</w:t>
      </w:r>
    </w:p>
    <w:p w14:paraId="501EE368" w14:textId="275F32C2" w:rsidR="003F130E" w:rsidRDefault="003F130E" w:rsidP="00121824">
      <w:pPr>
        <w:tabs>
          <w:tab w:val="left" w:pos="708"/>
          <w:tab w:val="left" w:pos="1416"/>
          <w:tab w:val="left" w:pos="2415"/>
        </w:tabs>
        <w:jc w:val="both"/>
        <w:rPr>
          <w:sz w:val="16"/>
        </w:rPr>
      </w:pPr>
      <w:r>
        <w:rPr>
          <w:sz w:val="16"/>
        </w:rPr>
        <w:br w:type="page"/>
      </w:r>
    </w:p>
    <w:p w14:paraId="6DE33DC9" w14:textId="16369F95" w:rsidR="00707F12" w:rsidRPr="00913E4A" w:rsidRDefault="00D53AF4" w:rsidP="00F50989">
      <w:pPr>
        <w:pStyle w:val="TextDatenkranz"/>
      </w:pPr>
      <w:r w:rsidRPr="00913E4A">
        <w:lastRenderedPageBreak/>
        <w:t>Auszug</w:t>
      </w:r>
      <w:r w:rsidR="00F50989">
        <w:t xml:space="preserve"> </w:t>
      </w:r>
      <w:r w:rsidRPr="00913E4A">
        <w:t>Allgemeine</w:t>
      </w:r>
      <w:r w:rsidR="00CF70E0" w:rsidRPr="00913E4A">
        <w:t>s Gleichbehandlungsgesetz.pdf</w:t>
      </w:r>
    </w:p>
    <w:p w14:paraId="5E57D0F4" w14:textId="77777777" w:rsidR="00D53AF4" w:rsidRDefault="00D53AF4" w:rsidP="00616AB1">
      <w:pPr>
        <w:pStyle w:val="TextDatenkranz"/>
      </w:pPr>
    </w:p>
    <w:p w14:paraId="4919251C" w14:textId="77777777" w:rsidR="00D53AF4" w:rsidRPr="00980FA2" w:rsidRDefault="00D53AF4" w:rsidP="00980FA2">
      <w:pPr>
        <w:jc w:val="center"/>
        <w:rPr>
          <w:b/>
          <w:sz w:val="36"/>
          <w:szCs w:val="36"/>
        </w:rPr>
      </w:pPr>
      <w:r w:rsidRPr="00980FA2">
        <w:rPr>
          <w:b/>
          <w:sz w:val="36"/>
          <w:szCs w:val="36"/>
        </w:rPr>
        <w:t>Allgemeines Gleichbehandlungsgesetz (AGG)</w:t>
      </w:r>
    </w:p>
    <w:p w14:paraId="0B9D0E14" w14:textId="253AFBF4" w:rsidR="00D53AF4" w:rsidRPr="00D53AF4" w:rsidRDefault="00D53AF4" w:rsidP="00980FA2">
      <w:pPr>
        <w:rPr>
          <w:sz w:val="20"/>
        </w:rPr>
      </w:pPr>
      <w:r w:rsidRPr="00D53AF4">
        <w:rPr>
          <w:sz w:val="20"/>
        </w:rPr>
        <w:t>[…]</w:t>
      </w:r>
    </w:p>
    <w:p w14:paraId="2331BF61" w14:textId="77777777" w:rsidR="00D53AF4" w:rsidRPr="00980FA2" w:rsidRDefault="00D53AF4" w:rsidP="00980FA2">
      <w:pPr>
        <w:rPr>
          <w:b/>
          <w:sz w:val="24"/>
        </w:rPr>
      </w:pPr>
      <w:bookmarkStart w:id="1" w:name="BJNR189710006BJNG000100000"/>
      <w:r w:rsidRPr="00980FA2">
        <w:rPr>
          <w:b/>
          <w:sz w:val="24"/>
        </w:rPr>
        <w:t>Abschnitt 1</w:t>
      </w:r>
      <w:r w:rsidRPr="00980FA2">
        <w:rPr>
          <w:b/>
          <w:sz w:val="24"/>
        </w:rPr>
        <w:br/>
        <w:t>Allgemeiner Teil</w:t>
      </w:r>
    </w:p>
    <w:p w14:paraId="552A3AD9" w14:textId="77777777" w:rsidR="00D53AF4" w:rsidRPr="00D53AF4" w:rsidRDefault="00D53AF4" w:rsidP="00980FA2">
      <w:pPr>
        <w:rPr>
          <w:sz w:val="20"/>
        </w:rPr>
      </w:pPr>
      <w:r w:rsidRPr="00D53AF4">
        <w:rPr>
          <w:sz w:val="20"/>
        </w:rPr>
        <w:t>[…]</w:t>
      </w:r>
    </w:p>
    <w:p w14:paraId="5C7FBBB8" w14:textId="77777777" w:rsidR="00D53AF4" w:rsidRPr="00980FA2" w:rsidRDefault="00D53AF4" w:rsidP="00980FA2">
      <w:pPr>
        <w:rPr>
          <w:b/>
          <w:sz w:val="20"/>
        </w:rPr>
      </w:pPr>
      <w:bookmarkStart w:id="2" w:name="BJNR189710006BJNE000100000"/>
      <w:bookmarkEnd w:id="1"/>
      <w:bookmarkEnd w:id="2"/>
      <w:r w:rsidRPr="00980FA2">
        <w:rPr>
          <w:b/>
          <w:sz w:val="20"/>
        </w:rPr>
        <w:t>§ 1 Ziel des Gesetzes</w:t>
      </w:r>
    </w:p>
    <w:p w14:paraId="2B516DF8" w14:textId="77777777" w:rsidR="00D53AF4" w:rsidRPr="00D53AF4" w:rsidRDefault="00D53AF4" w:rsidP="00980FA2">
      <w:pPr>
        <w:rPr>
          <w:sz w:val="20"/>
        </w:rPr>
      </w:pPr>
      <w:r w:rsidRPr="00D53AF4">
        <w:rPr>
          <w:sz w:val="20"/>
        </w:rPr>
        <w:t>Ziel des Gesetzes ist, Benachteiligungen aus Gründen der Rasse oder wegen der ethnischen Herkunft, des Geschlechts, der Religion oder Weltanschauung, einer Behinderung, des Alters oder der sexuellen Identität zu verhindern oder zu beseitigen.</w:t>
      </w:r>
    </w:p>
    <w:p w14:paraId="6FB440FC" w14:textId="77777777" w:rsidR="00D53AF4" w:rsidRPr="00D53AF4" w:rsidRDefault="00D53AF4" w:rsidP="00980FA2">
      <w:pPr>
        <w:rPr>
          <w:sz w:val="20"/>
        </w:rPr>
      </w:pPr>
      <w:bookmarkStart w:id="3" w:name="BJNR189710006BJNE000200000"/>
      <w:bookmarkEnd w:id="3"/>
      <w:r w:rsidRPr="00D53AF4">
        <w:rPr>
          <w:sz w:val="20"/>
        </w:rPr>
        <w:t>[…]</w:t>
      </w:r>
    </w:p>
    <w:p w14:paraId="5713A999" w14:textId="77777777" w:rsidR="00D53AF4" w:rsidRPr="00980FA2" w:rsidRDefault="00D53AF4" w:rsidP="00980FA2">
      <w:pPr>
        <w:rPr>
          <w:b/>
          <w:sz w:val="20"/>
        </w:rPr>
      </w:pPr>
      <w:r w:rsidRPr="00980FA2">
        <w:rPr>
          <w:b/>
          <w:sz w:val="20"/>
        </w:rPr>
        <w:t>§ 2 Anwendungsbereich</w:t>
      </w:r>
    </w:p>
    <w:p w14:paraId="4053B77A" w14:textId="48557801" w:rsidR="00D53AF4" w:rsidRPr="00D53AF4" w:rsidRDefault="00D53AF4" w:rsidP="00980FA2">
      <w:pPr>
        <w:rPr>
          <w:sz w:val="20"/>
        </w:rPr>
      </w:pPr>
      <w:r w:rsidRPr="00D53AF4">
        <w:rPr>
          <w:sz w:val="20"/>
        </w:rPr>
        <w:t xml:space="preserve">(1) Benachteiligungen aus einem in § 1 genannten Grund sind nach Maßgabe dieses Gesetzes unzulässig in Bezug auf: </w:t>
      </w:r>
    </w:p>
    <w:p w14:paraId="6A41A239" w14:textId="4A80A90D" w:rsidR="00D53AF4" w:rsidRPr="00980FA2" w:rsidRDefault="00D53AF4" w:rsidP="00980FA2">
      <w:pPr>
        <w:pStyle w:val="Listenabsatz"/>
        <w:numPr>
          <w:ilvl w:val="0"/>
          <w:numId w:val="9"/>
        </w:numPr>
        <w:rPr>
          <w:sz w:val="20"/>
        </w:rPr>
      </w:pPr>
      <w:r w:rsidRPr="00980FA2">
        <w:rPr>
          <w:sz w:val="20"/>
        </w:rPr>
        <w:t>die Bedingungen, einschließlich Auswahlkriterien und Einstellungsbedingungen, für den Zugang zu unselbstständiger und selbstständiger Erwerbstätigkeit, unabhängig von Tätigkeitsfeld und beruflicher Position, sowie für den beruflichen Aufstieg,</w:t>
      </w:r>
    </w:p>
    <w:p w14:paraId="63595F0F" w14:textId="0AB15CFF" w:rsidR="00D53AF4" w:rsidRPr="00980FA2" w:rsidRDefault="00D53AF4" w:rsidP="00980FA2">
      <w:pPr>
        <w:pStyle w:val="Listenabsatz"/>
        <w:numPr>
          <w:ilvl w:val="0"/>
          <w:numId w:val="9"/>
        </w:numPr>
        <w:rPr>
          <w:sz w:val="20"/>
        </w:rPr>
      </w:pPr>
      <w:r w:rsidRPr="00980FA2">
        <w:rPr>
          <w:sz w:val="20"/>
        </w:rPr>
        <w:t>die Beschäftigungs- und Arbeitsbedingungen einschließlich Arbeitsentgelt und Entlassungsbedingungen, insbesondere in individual- und kollektivrechtlichen Vereinbarungen und Maßnahmen bei der Durchführung und Beendigung eines Beschäftigungsverhältnisses sowie beim beruflichen Aufstieg,</w:t>
      </w:r>
    </w:p>
    <w:p w14:paraId="0BF1850A" w14:textId="6E84D3D3" w:rsidR="00D53AF4" w:rsidRPr="00980FA2" w:rsidRDefault="00D53AF4" w:rsidP="00980FA2">
      <w:pPr>
        <w:pStyle w:val="Listenabsatz"/>
        <w:numPr>
          <w:ilvl w:val="0"/>
          <w:numId w:val="9"/>
        </w:numPr>
        <w:rPr>
          <w:sz w:val="20"/>
        </w:rPr>
      </w:pPr>
      <w:r w:rsidRPr="00980FA2">
        <w:rPr>
          <w:sz w:val="20"/>
        </w:rPr>
        <w:t>den Zugang zu allen Formen und allen Ebenen der Berufsberatung, der Berufsbildung einschließlich der Berufsausbildung, der beruflichen Weiterbildung und der Umschulung sowie der praktischen Berufserfahrung,</w:t>
      </w:r>
    </w:p>
    <w:p w14:paraId="7633711E" w14:textId="1CA605CA" w:rsidR="00D53AF4" w:rsidRPr="00980FA2" w:rsidRDefault="00D53AF4" w:rsidP="00980FA2">
      <w:pPr>
        <w:pStyle w:val="Listenabsatz"/>
        <w:numPr>
          <w:ilvl w:val="0"/>
          <w:numId w:val="9"/>
        </w:numPr>
        <w:rPr>
          <w:sz w:val="20"/>
        </w:rPr>
      </w:pPr>
      <w:r w:rsidRPr="00980FA2">
        <w:rPr>
          <w:sz w:val="20"/>
        </w:rPr>
        <w:t>die Mitgliedschaft und Mitwirkung in einer Beschäftigten- oder Arbeitgebervereinigung oder einer Vereinigung, deren Mitglieder einer bestimmten Berufsgruppe angehören, einschließlich der Inanspruchnahme der Leistungen solcher Vereinigungen,</w:t>
      </w:r>
    </w:p>
    <w:p w14:paraId="1DA6FAC5" w14:textId="65B84DD9" w:rsidR="00D53AF4" w:rsidRPr="00980FA2" w:rsidRDefault="00D53AF4" w:rsidP="00980FA2">
      <w:pPr>
        <w:pStyle w:val="Listenabsatz"/>
        <w:numPr>
          <w:ilvl w:val="0"/>
          <w:numId w:val="9"/>
        </w:numPr>
        <w:rPr>
          <w:sz w:val="20"/>
        </w:rPr>
      </w:pPr>
      <w:r w:rsidRPr="00980FA2">
        <w:rPr>
          <w:sz w:val="20"/>
        </w:rPr>
        <w:t>den Sozialschutz, einschließlich der sozialen Sicherheit und der Gesundheitsdienste,</w:t>
      </w:r>
    </w:p>
    <w:p w14:paraId="52C3D3F4" w14:textId="0BA1AE0D" w:rsidR="00D53AF4" w:rsidRPr="00980FA2" w:rsidRDefault="00D53AF4" w:rsidP="00980FA2">
      <w:pPr>
        <w:pStyle w:val="Listenabsatz"/>
        <w:numPr>
          <w:ilvl w:val="0"/>
          <w:numId w:val="9"/>
        </w:numPr>
        <w:rPr>
          <w:sz w:val="20"/>
        </w:rPr>
      </w:pPr>
      <w:r w:rsidRPr="00980FA2">
        <w:rPr>
          <w:sz w:val="20"/>
        </w:rPr>
        <w:t>die sozialen Vergünstigungen,</w:t>
      </w:r>
    </w:p>
    <w:p w14:paraId="4BCC9F13" w14:textId="4E8C867D" w:rsidR="00D53AF4" w:rsidRPr="00980FA2" w:rsidRDefault="00D53AF4" w:rsidP="00980FA2">
      <w:pPr>
        <w:pStyle w:val="Listenabsatz"/>
        <w:numPr>
          <w:ilvl w:val="0"/>
          <w:numId w:val="9"/>
        </w:numPr>
        <w:rPr>
          <w:sz w:val="20"/>
        </w:rPr>
      </w:pPr>
      <w:r w:rsidRPr="00980FA2">
        <w:rPr>
          <w:sz w:val="20"/>
        </w:rPr>
        <w:t>die Bildung,</w:t>
      </w:r>
    </w:p>
    <w:p w14:paraId="03FF6A6E" w14:textId="77777777" w:rsidR="00D53AF4" w:rsidRPr="00980FA2" w:rsidRDefault="00D53AF4" w:rsidP="00980FA2">
      <w:pPr>
        <w:pStyle w:val="Listenabsatz"/>
        <w:numPr>
          <w:ilvl w:val="0"/>
          <w:numId w:val="9"/>
        </w:numPr>
        <w:rPr>
          <w:sz w:val="20"/>
        </w:rPr>
      </w:pPr>
      <w:r w:rsidRPr="00980FA2">
        <w:rPr>
          <w:sz w:val="20"/>
        </w:rPr>
        <w:t>den Zugang zu und die Versorgung mit Gütern und Dienstleistungen, die der Öffentlichkeit zur Verfügung stehen, einschließlich von Wohnraum.</w:t>
      </w:r>
    </w:p>
    <w:p w14:paraId="78A2BF38" w14:textId="7439B07A" w:rsidR="00D53AF4" w:rsidRPr="00D53AF4" w:rsidRDefault="00D53AF4" w:rsidP="00980FA2">
      <w:pPr>
        <w:rPr>
          <w:sz w:val="20"/>
        </w:rPr>
      </w:pPr>
      <w:r w:rsidRPr="00D53AF4">
        <w:rPr>
          <w:sz w:val="20"/>
        </w:rPr>
        <w:t>(2) Für Leistungen nach dem Sozialgesetzbuch gelten § 33c des Ersten Buches Sozialgesetzbuch und §</w:t>
      </w:r>
      <w:r w:rsidR="00BF4DEC">
        <w:rPr>
          <w:sz w:val="20"/>
        </w:rPr>
        <w:t> </w:t>
      </w:r>
      <w:r w:rsidRPr="00D53AF4">
        <w:rPr>
          <w:sz w:val="20"/>
        </w:rPr>
        <w:t>19a des Vierten Buches Sozialgesetzbuch. Für die betriebliche Altersvorsorge gilt das Betriebsrentengesetz.</w:t>
      </w:r>
    </w:p>
    <w:p w14:paraId="168ECF91" w14:textId="77777777" w:rsidR="00D53AF4" w:rsidRPr="00D53AF4" w:rsidRDefault="00D53AF4" w:rsidP="00980FA2">
      <w:pPr>
        <w:rPr>
          <w:sz w:val="20"/>
        </w:rPr>
      </w:pPr>
      <w:r w:rsidRPr="00D53AF4">
        <w:rPr>
          <w:sz w:val="20"/>
        </w:rPr>
        <w:t>(3) Die Geltung sonstiger Benachteiligungsverbote oder Gebote der Gleichbehandlung wird durch dieses Gesetz nicht berührt. Dies gilt auch für öffentlich-rechtliche Vorschriften, die dem Schutz bestimmter Personengruppen dienen.</w:t>
      </w:r>
    </w:p>
    <w:p w14:paraId="7FBDA9D7" w14:textId="77777777" w:rsidR="00D53AF4" w:rsidRPr="00D53AF4" w:rsidRDefault="00D53AF4" w:rsidP="00980FA2">
      <w:pPr>
        <w:rPr>
          <w:sz w:val="20"/>
        </w:rPr>
      </w:pPr>
      <w:r w:rsidRPr="00D53AF4">
        <w:rPr>
          <w:sz w:val="20"/>
        </w:rPr>
        <w:t>(4) Für Kündigungen gelten ausschließlich die Bestimmungen zum allgemeinen und besonderen Kündigungsschutz.</w:t>
      </w:r>
    </w:p>
    <w:p w14:paraId="42346930" w14:textId="77777777" w:rsidR="00D53AF4" w:rsidRDefault="00D53AF4" w:rsidP="00980FA2">
      <w:pPr>
        <w:rPr>
          <w:sz w:val="20"/>
        </w:rPr>
      </w:pPr>
      <w:bookmarkStart w:id="4" w:name="BJNR189710006BJNE000300000"/>
      <w:bookmarkEnd w:id="4"/>
      <w:r w:rsidRPr="00D53AF4">
        <w:rPr>
          <w:sz w:val="20"/>
        </w:rPr>
        <w:t>[…]</w:t>
      </w:r>
    </w:p>
    <w:p w14:paraId="7489CCF6" w14:textId="77777777" w:rsidR="00D53AF4" w:rsidRDefault="00D53AF4" w:rsidP="00980FA2">
      <w:pPr>
        <w:rPr>
          <w:sz w:val="20"/>
        </w:rPr>
      </w:pPr>
    </w:p>
    <w:p w14:paraId="6588F931" w14:textId="52CCC882" w:rsidR="00D53AF4" w:rsidRDefault="00D53AF4" w:rsidP="00980FA2">
      <w:pPr>
        <w:rPr>
          <w:sz w:val="20"/>
        </w:rPr>
      </w:pPr>
      <w:r>
        <w:rPr>
          <w:sz w:val="20"/>
        </w:rPr>
        <w:br w:type="page"/>
      </w:r>
    </w:p>
    <w:p w14:paraId="18B2DAF7" w14:textId="77777777" w:rsidR="00D53AF4" w:rsidRPr="00980FA2" w:rsidRDefault="00D53AF4" w:rsidP="00980FA2">
      <w:pPr>
        <w:rPr>
          <w:b/>
          <w:sz w:val="20"/>
        </w:rPr>
      </w:pPr>
      <w:r w:rsidRPr="00980FA2">
        <w:rPr>
          <w:b/>
          <w:sz w:val="20"/>
        </w:rPr>
        <w:lastRenderedPageBreak/>
        <w:t>§ 3 Begriffsbestimmungen</w:t>
      </w:r>
    </w:p>
    <w:p w14:paraId="2086F0A0" w14:textId="77777777" w:rsidR="00D53AF4" w:rsidRPr="00D53AF4" w:rsidRDefault="00D53AF4" w:rsidP="00980FA2">
      <w:pPr>
        <w:rPr>
          <w:sz w:val="20"/>
        </w:rPr>
      </w:pPr>
      <w:r w:rsidRPr="00D53AF4">
        <w:rPr>
          <w:sz w:val="20"/>
        </w:rPr>
        <w:t>(1) Eine unmittelbare Benachteiligung liegt vor, wenn eine Person wegen eines in § 1 genannten Grundes eine weniger günstige Behandlung erfährt, als eine andere Person in einer vergleichbaren Situation erfährt, erfahren hat oder erfahren würde. Eine unmittelbare Benachteiligung wegen des Geschlechts liegt in Bezug auf § 2 Abs. 1 Nr. 1 bis 4 auch im Falle einer ungünstigeren Behandlung einer Frau wegen Schwangerschaft oder Mutterschaft vor.</w:t>
      </w:r>
    </w:p>
    <w:p w14:paraId="73C9FB1F" w14:textId="77777777" w:rsidR="00D53AF4" w:rsidRPr="00D53AF4" w:rsidRDefault="00D53AF4" w:rsidP="00980FA2">
      <w:pPr>
        <w:rPr>
          <w:sz w:val="20"/>
        </w:rPr>
      </w:pPr>
      <w:r w:rsidRPr="00D53AF4">
        <w:rPr>
          <w:sz w:val="20"/>
        </w:rPr>
        <w:t>(2) Eine mittelbare Benachteiligung liegt vor, wenn dem Anschein nach neutrale Vorschriften, Kriterien oder Verfahren Personen wegen eines in § 1 genannten Grundes gegenüber anderen Personen in besonderer Weise benachteiligen können, es sei denn, die betreffenden Vorschriften, Kriterien oder Verfahren sind durch ein rechtmäßiges Ziel sachlich gerechtfertigt und die Mittel sind zur Erreichung dieses Ziels angemessen und erforderlich.</w:t>
      </w:r>
    </w:p>
    <w:p w14:paraId="26B3BBAA" w14:textId="77777777" w:rsidR="00D53AF4" w:rsidRPr="00D53AF4" w:rsidRDefault="00D53AF4" w:rsidP="00980FA2">
      <w:pPr>
        <w:rPr>
          <w:sz w:val="20"/>
        </w:rPr>
      </w:pPr>
      <w:r w:rsidRPr="00D53AF4">
        <w:rPr>
          <w:sz w:val="20"/>
        </w:rPr>
        <w:t>(3) Eine Belästigung ist eine Benachteiligung, wenn unerwünschte Verhaltensweisen, die mit einem in § 1 genannten Grund in Zusammenhang stehen, bezwecken oder bewirken, dass die Würde der betreffenden Person verletzt und ein von Einschüchterungen, Anfeindungen, Erniedrigungen, Entwürdigungen oder Beleidigungen gekennzeichnetes Umfeld geschaffen wird.</w:t>
      </w:r>
    </w:p>
    <w:p w14:paraId="583335B5" w14:textId="77777777" w:rsidR="00D53AF4" w:rsidRPr="00D53AF4" w:rsidRDefault="00D53AF4" w:rsidP="00980FA2">
      <w:pPr>
        <w:rPr>
          <w:sz w:val="20"/>
        </w:rPr>
      </w:pPr>
      <w:r w:rsidRPr="00D53AF4">
        <w:rPr>
          <w:sz w:val="20"/>
        </w:rPr>
        <w:t>(4) Eine sexuelle Belästigung ist eine Benachteiligung in Bezug auf § 2 Abs. 1 Nr. 1 bis 4, wenn ein unerwünschtes, sexuell bestimmtes Verhalten, wozu auch unerwünschte sexuelle Handlungen und Aufforderungen zu diesen, sexuell bestimmte körperliche Berührungen, Bemerkungen sexuellen Inhalts sowie unerwünschtes Zeigen und sichtbares Anbringen von pornographischen Darstellungen gehören, bezweckt oder bewirkt, dass die Würde der betreffenden Person verletzt wird, insbesondere wenn ein von Einschüchterungen, Anfeindungen, Erniedrigungen, Entwürdigungen oder Beleidigungen gekennzeichnetes Umfeld geschaffen wird.</w:t>
      </w:r>
    </w:p>
    <w:p w14:paraId="3FA04F80" w14:textId="77777777" w:rsidR="00D53AF4" w:rsidRPr="00D53AF4" w:rsidRDefault="00D53AF4" w:rsidP="00980FA2">
      <w:pPr>
        <w:rPr>
          <w:sz w:val="20"/>
        </w:rPr>
      </w:pPr>
      <w:r w:rsidRPr="00D53AF4">
        <w:rPr>
          <w:sz w:val="20"/>
        </w:rPr>
        <w:t>(5) Die Anweisung zur Benachteiligung einer Person aus einem in § 1 genannten Grund gilt als Benachteiligung. Eine solche Anweisung liegt in Bezug auf § 2 Abs. 1 Nr. 1 bis 4 insbesondere vor, wenn jemand eine Person zu einem Verhalten bestimmt, das einen Beschäftigten oder eine Beschäftigte wegen eines in § 1 genannten Grundes benachteiligt oder benachteiligen kann.</w:t>
      </w:r>
    </w:p>
    <w:p w14:paraId="712DE89F" w14:textId="77777777" w:rsidR="00D53AF4" w:rsidRPr="00D53AF4" w:rsidRDefault="00D53AF4" w:rsidP="00980FA2">
      <w:pPr>
        <w:rPr>
          <w:sz w:val="20"/>
        </w:rPr>
      </w:pPr>
      <w:bookmarkStart w:id="5" w:name="BJNR189710006BJNE000400000"/>
      <w:bookmarkEnd w:id="5"/>
      <w:r w:rsidRPr="00D53AF4">
        <w:rPr>
          <w:sz w:val="20"/>
        </w:rPr>
        <w:t>[…]</w:t>
      </w:r>
    </w:p>
    <w:p w14:paraId="740A2DB6" w14:textId="77777777" w:rsidR="00D53AF4" w:rsidRPr="00980FA2" w:rsidRDefault="00D53AF4" w:rsidP="00980FA2">
      <w:pPr>
        <w:rPr>
          <w:b/>
          <w:sz w:val="20"/>
        </w:rPr>
      </w:pPr>
      <w:r w:rsidRPr="00980FA2">
        <w:rPr>
          <w:b/>
          <w:sz w:val="20"/>
        </w:rPr>
        <w:t>§ 4 Unterschiedliche Behandlung wegen mehrerer Gründe</w:t>
      </w:r>
    </w:p>
    <w:p w14:paraId="45888924" w14:textId="77777777" w:rsidR="00D53AF4" w:rsidRPr="00D53AF4" w:rsidRDefault="00D53AF4" w:rsidP="00980FA2">
      <w:pPr>
        <w:rPr>
          <w:sz w:val="20"/>
        </w:rPr>
      </w:pPr>
      <w:r w:rsidRPr="00D53AF4">
        <w:rPr>
          <w:sz w:val="20"/>
        </w:rPr>
        <w:t>Erfolgt eine unterschiedliche Behandlung wegen mehrerer der in § 1 genannten Gründe, so kann diese unterschiedliche Behandlung nach den §§ 8 bis 10 und 20 nur gerechtfertigt werden, wenn sich die Rechtfertigung auf alle diese Gründe erstreckt, derentwegen die unterschiedliche Behandlung erfolgt.</w:t>
      </w:r>
    </w:p>
    <w:p w14:paraId="09421D51" w14:textId="77777777" w:rsidR="00D53AF4" w:rsidRPr="00D53AF4" w:rsidRDefault="00D53AF4" w:rsidP="00980FA2">
      <w:pPr>
        <w:rPr>
          <w:sz w:val="20"/>
        </w:rPr>
      </w:pPr>
      <w:bookmarkStart w:id="6" w:name="BJNR189710006BJNE000500000"/>
      <w:bookmarkEnd w:id="6"/>
      <w:r w:rsidRPr="00D53AF4">
        <w:rPr>
          <w:sz w:val="20"/>
        </w:rPr>
        <w:t>[…]</w:t>
      </w:r>
    </w:p>
    <w:p w14:paraId="427F9E7E" w14:textId="77777777" w:rsidR="00D53AF4" w:rsidRPr="00980FA2" w:rsidRDefault="00D53AF4" w:rsidP="00980FA2">
      <w:pPr>
        <w:rPr>
          <w:b/>
          <w:sz w:val="20"/>
        </w:rPr>
      </w:pPr>
      <w:r w:rsidRPr="00980FA2">
        <w:rPr>
          <w:b/>
          <w:sz w:val="20"/>
        </w:rPr>
        <w:t>§ 5 Positive Maßnahmen</w:t>
      </w:r>
    </w:p>
    <w:p w14:paraId="34F01613" w14:textId="77777777" w:rsidR="00D53AF4" w:rsidRPr="00D53AF4" w:rsidRDefault="00D53AF4" w:rsidP="00980FA2">
      <w:pPr>
        <w:rPr>
          <w:sz w:val="20"/>
        </w:rPr>
      </w:pPr>
      <w:r w:rsidRPr="00D53AF4">
        <w:rPr>
          <w:sz w:val="20"/>
        </w:rPr>
        <w:t>Ungeachtet der in den §§ 8 bis 10 sowie in § 20 benannten Gründe ist eine unterschiedliche Behandlung auch zulässig, wenn durch geeignete und angemessene Maßnahmen bestehende Nachteile wegen eines in § 1 genannten Grundes verhindert oder ausgeglichen werden sollen.</w:t>
      </w:r>
    </w:p>
    <w:p w14:paraId="486B6226" w14:textId="77777777" w:rsidR="00D53AF4" w:rsidRPr="00D53AF4" w:rsidRDefault="00D53AF4" w:rsidP="00980FA2">
      <w:pPr>
        <w:rPr>
          <w:sz w:val="20"/>
        </w:rPr>
      </w:pPr>
      <w:r w:rsidRPr="00D53AF4">
        <w:rPr>
          <w:sz w:val="20"/>
        </w:rPr>
        <w:t>[…]</w:t>
      </w:r>
    </w:p>
    <w:p w14:paraId="666538F3" w14:textId="7B2249ED" w:rsidR="0046602B" w:rsidRDefault="0046602B" w:rsidP="00616AB1">
      <w:pPr>
        <w:pStyle w:val="TextDatenkranz"/>
      </w:pPr>
    </w:p>
    <w:p w14:paraId="5AA12EB5" w14:textId="71B7ED09" w:rsidR="00D53AF4" w:rsidRDefault="00D53AF4" w:rsidP="00CC686A">
      <w:pPr>
        <w:pStyle w:val="TextDatenkranz"/>
      </w:pPr>
      <w:r>
        <w:t xml:space="preserve">Quelle: </w:t>
      </w:r>
      <w:r w:rsidR="0046602B" w:rsidRPr="00492D55">
        <w:rPr>
          <w:rStyle w:val="Hyperlink"/>
          <w:color w:val="auto"/>
          <w:u w:val="none"/>
        </w:rPr>
        <w:t>www.gesetze-im-internet</w:t>
      </w:r>
      <w:r w:rsidR="0046602B" w:rsidRPr="00492D55">
        <w:rPr>
          <w:color w:val="auto"/>
        </w:rPr>
        <w:t xml:space="preserve"> </w:t>
      </w:r>
    </w:p>
    <w:p w14:paraId="1402C5A8" w14:textId="384CDAAC" w:rsidR="00980FA2" w:rsidRPr="008847DF" w:rsidRDefault="00980FA2" w:rsidP="008847DF">
      <w:pPr>
        <w:pStyle w:val="TestLsungshinweis"/>
      </w:pPr>
      <w:r w:rsidRPr="008847DF">
        <w:br w:type="page"/>
      </w:r>
    </w:p>
    <w:p w14:paraId="0FE27A49" w14:textId="1987C6DB" w:rsidR="006F30F7" w:rsidRPr="006929CF" w:rsidRDefault="006F30F7" w:rsidP="006F30F7">
      <w:pPr>
        <w:pStyle w:val="TextkrperGrauhinterlegt"/>
        <w:shd w:val="clear" w:color="auto" w:fill="F2F2F2" w:themeFill="background1" w:themeFillShade="F2"/>
        <w:rPr>
          <w:rFonts w:ascii="Times New Roman" w:hAnsi="Times New Roman"/>
          <w:b/>
          <w:i/>
          <w:vanish/>
          <w:color w:val="FF0000"/>
        </w:rPr>
      </w:pPr>
      <w:r w:rsidRPr="006929CF">
        <w:rPr>
          <w:rFonts w:ascii="Times New Roman" w:hAnsi="Times New Roman"/>
          <w:b/>
          <w:i/>
          <w:vanish/>
          <w:color w:val="FF0000"/>
        </w:rPr>
        <w:lastRenderedPageBreak/>
        <w:t>Didaktisch-methodische Hinweise</w:t>
      </w:r>
    </w:p>
    <w:p w14:paraId="0FE27A4A" w14:textId="693AE558" w:rsidR="005C0699" w:rsidRPr="002D4D84" w:rsidRDefault="005C0699" w:rsidP="00AE30BA">
      <w:pPr>
        <w:pStyle w:val="TabelleAufzhlung"/>
        <w:ind w:left="284" w:hanging="142"/>
        <w:rPr>
          <w:rFonts w:ascii="Times New Roman" w:hAnsi="Times New Roman"/>
          <w:i/>
          <w:vanish/>
          <w:color w:val="FF0000"/>
        </w:rPr>
      </w:pPr>
      <w:r w:rsidRPr="002D4D84">
        <w:rPr>
          <w:rFonts w:ascii="Times New Roman" w:hAnsi="Times New Roman"/>
          <w:i/>
          <w:vanish/>
          <w:color w:val="FF0000"/>
        </w:rPr>
        <w:t>Auszug aus der Zielanalyse</w:t>
      </w:r>
    </w:p>
    <w:p w14:paraId="4826EB42" w14:textId="137D3E68" w:rsidR="00B37697" w:rsidRDefault="00692B9B" w:rsidP="007428CB">
      <w:pPr>
        <w:pStyle w:val="TabelleAufzhlung"/>
        <w:ind w:left="284"/>
        <w:rPr>
          <w:rFonts w:ascii="Times New Roman" w:hAnsi="Times New Roman"/>
          <w:i/>
          <w:vanish/>
          <w:color w:val="FF0000"/>
        </w:rPr>
      </w:pPr>
      <w:r>
        <w:rPr>
          <w:rFonts w:ascii="Times New Roman" w:hAnsi="Times New Roman"/>
          <w:i/>
          <w:noProof/>
          <w:vanish/>
          <w:color w:val="FF0000"/>
        </w:rPr>
        <w:drawing>
          <wp:anchor distT="0" distB="0" distL="114300" distR="114300" simplePos="0" relativeHeight="251660800" behindDoc="0" locked="0" layoutInCell="1" allowOverlap="1" wp14:anchorId="3D6D62C6" wp14:editId="1661B6D1">
            <wp:simplePos x="0" y="0"/>
            <wp:positionH relativeFrom="column">
              <wp:posOffset>30319</wp:posOffset>
            </wp:positionH>
            <wp:positionV relativeFrom="paragraph">
              <wp:posOffset>78105</wp:posOffset>
            </wp:positionV>
            <wp:extent cx="6120130" cy="362204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4B2CC.tmp"/>
                    <pic:cNvPicPr/>
                  </pic:nvPicPr>
                  <pic:blipFill>
                    <a:blip r:embed="rId12">
                      <a:extLst>
                        <a:ext uri="{28A0092B-C50C-407E-A947-70E740481C1C}">
                          <a14:useLocalDpi xmlns:a14="http://schemas.microsoft.com/office/drawing/2010/main" val="0"/>
                        </a:ext>
                      </a:extLst>
                    </a:blip>
                    <a:stretch>
                      <a:fillRect/>
                    </a:stretch>
                  </pic:blipFill>
                  <pic:spPr>
                    <a:xfrm>
                      <a:off x="0" y="0"/>
                      <a:ext cx="6120130" cy="3622040"/>
                    </a:xfrm>
                    <a:prstGeom prst="rect">
                      <a:avLst/>
                    </a:prstGeom>
                  </pic:spPr>
                </pic:pic>
              </a:graphicData>
            </a:graphic>
            <wp14:sizeRelH relativeFrom="page">
              <wp14:pctWidth>0</wp14:pctWidth>
            </wp14:sizeRelH>
            <wp14:sizeRelV relativeFrom="page">
              <wp14:pctHeight>0</wp14:pctHeight>
            </wp14:sizeRelV>
          </wp:anchor>
        </w:drawing>
      </w:r>
    </w:p>
    <w:p w14:paraId="1B09D3CD" w14:textId="11277E07" w:rsidR="00692B9B" w:rsidRDefault="00692B9B" w:rsidP="007428CB">
      <w:pPr>
        <w:pStyle w:val="TabelleAufzhlung"/>
        <w:ind w:left="284"/>
        <w:rPr>
          <w:rFonts w:ascii="Times New Roman" w:hAnsi="Times New Roman"/>
          <w:i/>
          <w:vanish/>
          <w:color w:val="FF0000"/>
        </w:rPr>
      </w:pPr>
    </w:p>
    <w:p w14:paraId="630F1AF7" w14:textId="77777777" w:rsidR="00692B9B" w:rsidRDefault="00692B9B" w:rsidP="007428CB">
      <w:pPr>
        <w:pStyle w:val="TabelleAufzhlung"/>
        <w:ind w:left="284"/>
        <w:rPr>
          <w:rFonts w:ascii="Times New Roman" w:hAnsi="Times New Roman"/>
          <w:i/>
          <w:vanish/>
          <w:color w:val="FF0000"/>
        </w:rPr>
      </w:pPr>
    </w:p>
    <w:p w14:paraId="6AB16F39" w14:textId="77777777" w:rsidR="00692B9B" w:rsidRDefault="00692B9B" w:rsidP="007428CB">
      <w:pPr>
        <w:pStyle w:val="TabelleAufzhlung"/>
        <w:ind w:left="284"/>
        <w:rPr>
          <w:rFonts w:ascii="Times New Roman" w:hAnsi="Times New Roman"/>
          <w:i/>
          <w:vanish/>
          <w:color w:val="FF0000"/>
        </w:rPr>
      </w:pPr>
    </w:p>
    <w:p w14:paraId="3404CA34" w14:textId="77777777" w:rsidR="00692B9B" w:rsidRDefault="00692B9B" w:rsidP="007428CB">
      <w:pPr>
        <w:pStyle w:val="TabelleAufzhlung"/>
        <w:ind w:left="284"/>
        <w:rPr>
          <w:rFonts w:ascii="Times New Roman" w:hAnsi="Times New Roman"/>
          <w:i/>
          <w:vanish/>
          <w:color w:val="FF0000"/>
        </w:rPr>
      </w:pPr>
    </w:p>
    <w:p w14:paraId="36CE0754" w14:textId="77777777" w:rsidR="00692B9B" w:rsidRDefault="00692B9B" w:rsidP="007428CB">
      <w:pPr>
        <w:pStyle w:val="TabelleAufzhlung"/>
        <w:ind w:left="284"/>
        <w:rPr>
          <w:rFonts w:ascii="Times New Roman" w:hAnsi="Times New Roman"/>
          <w:i/>
          <w:vanish/>
          <w:color w:val="FF0000"/>
        </w:rPr>
      </w:pPr>
    </w:p>
    <w:p w14:paraId="18FC0493" w14:textId="77777777" w:rsidR="00692B9B" w:rsidRDefault="00692B9B" w:rsidP="007428CB">
      <w:pPr>
        <w:pStyle w:val="TabelleAufzhlung"/>
        <w:ind w:left="284"/>
        <w:rPr>
          <w:rFonts w:ascii="Times New Roman" w:hAnsi="Times New Roman"/>
          <w:i/>
          <w:vanish/>
          <w:color w:val="FF0000"/>
        </w:rPr>
      </w:pPr>
    </w:p>
    <w:p w14:paraId="174833D3" w14:textId="77777777" w:rsidR="00692B9B" w:rsidRDefault="00692B9B" w:rsidP="007428CB">
      <w:pPr>
        <w:pStyle w:val="TabelleAufzhlung"/>
        <w:ind w:left="284"/>
        <w:rPr>
          <w:rFonts w:ascii="Times New Roman" w:hAnsi="Times New Roman"/>
          <w:i/>
          <w:vanish/>
          <w:color w:val="FF0000"/>
        </w:rPr>
      </w:pPr>
    </w:p>
    <w:p w14:paraId="47F8F6E0" w14:textId="77777777" w:rsidR="00692B9B" w:rsidRDefault="00692B9B" w:rsidP="007428CB">
      <w:pPr>
        <w:pStyle w:val="TabelleAufzhlung"/>
        <w:ind w:left="284"/>
        <w:rPr>
          <w:rFonts w:ascii="Times New Roman" w:hAnsi="Times New Roman"/>
          <w:i/>
          <w:vanish/>
          <w:color w:val="FF0000"/>
        </w:rPr>
      </w:pPr>
    </w:p>
    <w:p w14:paraId="3523C552" w14:textId="77777777" w:rsidR="00692B9B" w:rsidRDefault="00692B9B" w:rsidP="007428CB">
      <w:pPr>
        <w:pStyle w:val="TabelleAufzhlung"/>
        <w:ind w:left="284"/>
        <w:rPr>
          <w:rFonts w:ascii="Times New Roman" w:hAnsi="Times New Roman"/>
          <w:i/>
          <w:vanish/>
          <w:color w:val="FF0000"/>
        </w:rPr>
      </w:pPr>
    </w:p>
    <w:p w14:paraId="38559B61" w14:textId="77777777" w:rsidR="00692B9B" w:rsidRDefault="00692B9B" w:rsidP="007428CB">
      <w:pPr>
        <w:pStyle w:val="TabelleAufzhlung"/>
        <w:ind w:left="284"/>
        <w:rPr>
          <w:rFonts w:ascii="Times New Roman" w:hAnsi="Times New Roman"/>
          <w:i/>
          <w:vanish/>
          <w:color w:val="FF0000"/>
        </w:rPr>
      </w:pPr>
    </w:p>
    <w:p w14:paraId="4736A1BE" w14:textId="77777777" w:rsidR="00692B9B" w:rsidRDefault="00692B9B" w:rsidP="007428CB">
      <w:pPr>
        <w:pStyle w:val="TabelleAufzhlung"/>
        <w:ind w:left="284"/>
        <w:rPr>
          <w:rFonts w:ascii="Times New Roman" w:hAnsi="Times New Roman"/>
          <w:i/>
          <w:vanish/>
          <w:color w:val="FF0000"/>
        </w:rPr>
      </w:pPr>
    </w:p>
    <w:p w14:paraId="15E7D722" w14:textId="77777777" w:rsidR="00692B9B" w:rsidRDefault="00692B9B" w:rsidP="007428CB">
      <w:pPr>
        <w:pStyle w:val="TabelleAufzhlung"/>
        <w:ind w:left="284"/>
        <w:rPr>
          <w:rFonts w:ascii="Times New Roman" w:hAnsi="Times New Roman"/>
          <w:i/>
          <w:vanish/>
          <w:color w:val="FF0000"/>
        </w:rPr>
      </w:pPr>
    </w:p>
    <w:p w14:paraId="7A34F669" w14:textId="77777777" w:rsidR="00692B9B" w:rsidRDefault="00692B9B" w:rsidP="007428CB">
      <w:pPr>
        <w:pStyle w:val="TabelleAufzhlung"/>
        <w:ind w:left="284"/>
        <w:rPr>
          <w:rFonts w:ascii="Times New Roman" w:hAnsi="Times New Roman"/>
          <w:i/>
          <w:vanish/>
          <w:color w:val="FF0000"/>
        </w:rPr>
      </w:pPr>
    </w:p>
    <w:p w14:paraId="5CDE09C9" w14:textId="77777777" w:rsidR="00692B9B" w:rsidRDefault="00692B9B" w:rsidP="007428CB">
      <w:pPr>
        <w:pStyle w:val="TabelleAufzhlung"/>
        <w:ind w:left="284"/>
        <w:rPr>
          <w:rFonts w:ascii="Times New Roman" w:hAnsi="Times New Roman"/>
          <w:i/>
          <w:vanish/>
          <w:color w:val="FF0000"/>
        </w:rPr>
      </w:pPr>
    </w:p>
    <w:p w14:paraId="4D2A5696" w14:textId="77777777" w:rsidR="00692B9B" w:rsidRDefault="00692B9B" w:rsidP="007428CB">
      <w:pPr>
        <w:pStyle w:val="TabelleAufzhlung"/>
        <w:ind w:left="284"/>
        <w:rPr>
          <w:rFonts w:ascii="Times New Roman" w:hAnsi="Times New Roman"/>
          <w:i/>
          <w:vanish/>
          <w:color w:val="FF0000"/>
        </w:rPr>
      </w:pPr>
    </w:p>
    <w:p w14:paraId="6C4887EA" w14:textId="77777777" w:rsidR="00692B9B" w:rsidRDefault="00692B9B" w:rsidP="007428CB">
      <w:pPr>
        <w:pStyle w:val="TabelleAufzhlung"/>
        <w:ind w:left="284"/>
        <w:rPr>
          <w:rFonts w:ascii="Times New Roman" w:hAnsi="Times New Roman"/>
          <w:i/>
          <w:vanish/>
          <w:color w:val="FF0000"/>
        </w:rPr>
      </w:pPr>
    </w:p>
    <w:p w14:paraId="35930A87" w14:textId="77777777" w:rsidR="00692B9B" w:rsidRDefault="00692B9B" w:rsidP="007428CB">
      <w:pPr>
        <w:pStyle w:val="TabelleAufzhlung"/>
        <w:ind w:left="284"/>
        <w:rPr>
          <w:rFonts w:ascii="Times New Roman" w:hAnsi="Times New Roman"/>
          <w:i/>
          <w:vanish/>
          <w:color w:val="FF0000"/>
        </w:rPr>
      </w:pPr>
    </w:p>
    <w:p w14:paraId="6507B3E2" w14:textId="77777777" w:rsidR="00692B9B" w:rsidRDefault="00692B9B" w:rsidP="007428CB">
      <w:pPr>
        <w:pStyle w:val="TabelleAufzhlung"/>
        <w:ind w:left="284"/>
        <w:rPr>
          <w:rFonts w:ascii="Times New Roman" w:hAnsi="Times New Roman"/>
          <w:i/>
          <w:vanish/>
          <w:color w:val="FF0000"/>
        </w:rPr>
      </w:pPr>
    </w:p>
    <w:p w14:paraId="4E7C5ABE" w14:textId="77777777" w:rsidR="00692B9B" w:rsidRDefault="00692B9B" w:rsidP="007428CB">
      <w:pPr>
        <w:pStyle w:val="TabelleAufzhlung"/>
        <w:ind w:left="284"/>
        <w:rPr>
          <w:rFonts w:ascii="Times New Roman" w:hAnsi="Times New Roman"/>
          <w:i/>
          <w:vanish/>
          <w:color w:val="FF0000"/>
        </w:rPr>
      </w:pPr>
    </w:p>
    <w:p w14:paraId="13B20D08" w14:textId="77777777" w:rsidR="00692B9B" w:rsidRDefault="00692B9B" w:rsidP="007428CB">
      <w:pPr>
        <w:pStyle w:val="TabelleAufzhlung"/>
        <w:ind w:left="284"/>
        <w:rPr>
          <w:rFonts w:ascii="Times New Roman" w:hAnsi="Times New Roman"/>
          <w:i/>
          <w:vanish/>
          <w:color w:val="FF0000"/>
        </w:rPr>
      </w:pPr>
    </w:p>
    <w:p w14:paraId="30AAB5DD" w14:textId="77777777" w:rsidR="00692B9B" w:rsidRDefault="00692B9B" w:rsidP="007428CB">
      <w:pPr>
        <w:pStyle w:val="TabelleAufzhlung"/>
        <w:ind w:left="284"/>
        <w:rPr>
          <w:rFonts w:ascii="Times New Roman" w:hAnsi="Times New Roman"/>
          <w:i/>
          <w:vanish/>
          <w:color w:val="FF0000"/>
        </w:rPr>
      </w:pPr>
    </w:p>
    <w:p w14:paraId="18C2062E" w14:textId="77777777" w:rsidR="00692B9B" w:rsidRDefault="00692B9B" w:rsidP="007428CB">
      <w:pPr>
        <w:pStyle w:val="TabelleAufzhlung"/>
        <w:ind w:left="284"/>
        <w:rPr>
          <w:rFonts w:ascii="Times New Roman" w:hAnsi="Times New Roman"/>
          <w:i/>
          <w:vanish/>
          <w:color w:val="FF0000"/>
        </w:rPr>
      </w:pPr>
    </w:p>
    <w:p w14:paraId="6673E43B" w14:textId="77777777" w:rsidR="00692B9B" w:rsidRDefault="00692B9B" w:rsidP="007428CB">
      <w:pPr>
        <w:pStyle w:val="TabelleAufzhlung"/>
        <w:ind w:left="284"/>
        <w:rPr>
          <w:rFonts w:ascii="Times New Roman" w:hAnsi="Times New Roman"/>
          <w:i/>
          <w:vanish/>
          <w:color w:val="FF0000"/>
        </w:rPr>
      </w:pPr>
    </w:p>
    <w:p w14:paraId="07079D41" w14:textId="77777777" w:rsidR="00692B9B" w:rsidRDefault="00692B9B" w:rsidP="007428CB">
      <w:pPr>
        <w:pStyle w:val="TabelleAufzhlung"/>
        <w:ind w:left="284"/>
        <w:rPr>
          <w:rFonts w:ascii="Times New Roman" w:hAnsi="Times New Roman"/>
          <w:i/>
          <w:vanish/>
          <w:color w:val="FF0000"/>
        </w:rPr>
      </w:pPr>
    </w:p>
    <w:p w14:paraId="3DAF1FCE" w14:textId="77777777" w:rsidR="00692B9B" w:rsidRPr="002D4D84" w:rsidRDefault="00692B9B" w:rsidP="007428CB">
      <w:pPr>
        <w:pStyle w:val="TabelleAufzhlung"/>
        <w:ind w:left="284"/>
        <w:rPr>
          <w:rFonts w:ascii="Times New Roman" w:hAnsi="Times New Roman"/>
          <w:i/>
          <w:vanish/>
          <w:color w:val="FF0000"/>
        </w:rPr>
      </w:pPr>
    </w:p>
    <w:p w14:paraId="0FE27A4D" w14:textId="26AAF7B8" w:rsidR="005C0699" w:rsidRPr="00DD69BF" w:rsidRDefault="005C0699" w:rsidP="00AE30BA">
      <w:pPr>
        <w:pStyle w:val="TabelleAufzhlung"/>
        <w:ind w:left="284" w:hanging="142"/>
        <w:rPr>
          <w:rFonts w:ascii="Times New Roman" w:hAnsi="Times New Roman"/>
          <w:i/>
          <w:vanish/>
          <w:color w:val="FF0000"/>
        </w:rPr>
      </w:pPr>
      <w:r w:rsidRPr="00DD69BF">
        <w:rPr>
          <w:rFonts w:ascii="Times New Roman" w:hAnsi="Times New Roman"/>
          <w:i/>
          <w:vanish/>
          <w:color w:val="FF0000"/>
        </w:rPr>
        <w:t xml:space="preserve">Phasen der vollständigen Handlung </w:t>
      </w:r>
    </w:p>
    <w:p w14:paraId="0DDAEAB6" w14:textId="77777777" w:rsidR="00B37697" w:rsidRDefault="00B37697" w:rsidP="007428CB">
      <w:pPr>
        <w:pStyle w:val="TabelleAufzhlung"/>
        <w:ind w:left="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62"/>
        <w:gridCol w:w="7558"/>
      </w:tblGrid>
      <w:tr w:rsidR="004712C4" w:rsidRPr="002D4D8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2D4D84" w:rsidRDefault="004712C4">
            <w:pPr>
              <w:pStyle w:val="TabelleAufzhlung"/>
              <w:ind w:left="34"/>
              <w:rPr>
                <w:rFonts w:ascii="Times New Roman" w:hAnsi="Times New Roman"/>
                <w:i/>
                <w:vanish/>
                <w:color w:val="FF0000"/>
              </w:rPr>
            </w:pPr>
            <w:r w:rsidRPr="002D4D84">
              <w:rPr>
                <w:rFonts w:ascii="Times New Roman" w:hAnsi="Times New Roman"/>
                <w:i/>
                <w:vanish/>
                <w:color w:val="FF0000"/>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2D4D84" w:rsidRDefault="004712C4">
            <w:pPr>
              <w:pStyle w:val="TabelleAufzhlung"/>
              <w:ind w:left="34"/>
              <w:rPr>
                <w:rFonts w:ascii="Times New Roman" w:hAnsi="Times New Roman"/>
                <w:i/>
                <w:vanish/>
                <w:color w:val="FF0000"/>
              </w:rPr>
            </w:pPr>
            <w:r w:rsidRPr="002D4D84">
              <w:rPr>
                <w:rFonts w:ascii="Times New Roman" w:hAnsi="Times New Roman"/>
                <w:i/>
                <w:vanish/>
                <w:color w:val="FF0000"/>
              </w:rPr>
              <w:t>Hinweise zur Umsetzung</w:t>
            </w:r>
          </w:p>
        </w:tc>
      </w:tr>
      <w:tr w:rsidR="008F2CE9" w:rsidRPr="002D4D8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8F2CE9" w:rsidRPr="002D4D84" w:rsidRDefault="008F2CE9" w:rsidP="008F2CE9">
            <w:pPr>
              <w:pStyle w:val="TabelleAufzhlung"/>
              <w:ind w:left="34"/>
              <w:jc w:val="both"/>
              <w:rPr>
                <w:rFonts w:ascii="Times New Roman" w:hAnsi="Times New Roman"/>
                <w:i/>
                <w:vanish/>
                <w:color w:val="FF0000"/>
              </w:rPr>
            </w:pPr>
            <w:r w:rsidRPr="002D4D84">
              <w:rPr>
                <w:rFonts w:ascii="Times New Roman" w:hAnsi="Times New Roman"/>
                <w:i/>
                <w:vanish/>
                <w:color w:val="FF0000"/>
              </w:rPr>
              <w:t>Informieren</w:t>
            </w:r>
          </w:p>
        </w:tc>
        <w:tc>
          <w:tcPr>
            <w:tcW w:w="7654" w:type="dxa"/>
            <w:tcBorders>
              <w:top w:val="single" w:sz="4" w:space="0" w:color="auto"/>
              <w:left w:val="single" w:sz="4" w:space="0" w:color="auto"/>
              <w:bottom w:val="single" w:sz="4" w:space="0" w:color="auto"/>
              <w:right w:val="single" w:sz="4" w:space="0" w:color="auto"/>
            </w:tcBorders>
          </w:tcPr>
          <w:p w14:paraId="59E3B188" w14:textId="271505FC" w:rsidR="008F2CE9" w:rsidRPr="002D4D84" w:rsidRDefault="008F2CE9" w:rsidP="008F2CE9">
            <w:pPr>
              <w:pStyle w:val="TabelleAufzhlung"/>
              <w:ind w:left="34"/>
              <w:jc w:val="both"/>
              <w:rPr>
                <w:rFonts w:ascii="Times New Roman" w:hAnsi="Times New Roman"/>
                <w:i/>
                <w:vanish/>
                <w:color w:val="FF0000"/>
              </w:rPr>
            </w:pPr>
            <w:r>
              <w:rPr>
                <w:rFonts w:ascii="Times New Roman" w:hAnsi="Times New Roman"/>
                <w:i/>
                <w:vanish/>
                <w:color w:val="FF0000"/>
              </w:rPr>
              <w:t>Die Schülerinnen und Schüler erfassen und analysieren die Aufgabenstellung.</w:t>
            </w:r>
          </w:p>
        </w:tc>
      </w:tr>
      <w:tr w:rsidR="008F2CE9" w:rsidRPr="002D4D8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8F2CE9" w:rsidRPr="002D4D84" w:rsidRDefault="008F2CE9" w:rsidP="008F2CE9">
            <w:pPr>
              <w:pStyle w:val="TabelleAufzhlung"/>
              <w:ind w:left="34"/>
              <w:rPr>
                <w:rFonts w:ascii="Times New Roman" w:hAnsi="Times New Roman"/>
                <w:i/>
                <w:vanish/>
                <w:color w:val="FF0000"/>
              </w:rPr>
            </w:pPr>
            <w:r w:rsidRPr="002D4D84">
              <w:rPr>
                <w:rFonts w:ascii="Times New Roman" w:hAnsi="Times New Roman"/>
                <w:i/>
                <w:vanish/>
                <w:color w:val="FF0000"/>
              </w:rPr>
              <w:t>Planen</w:t>
            </w:r>
          </w:p>
        </w:tc>
        <w:tc>
          <w:tcPr>
            <w:tcW w:w="7654" w:type="dxa"/>
            <w:tcBorders>
              <w:top w:val="single" w:sz="4" w:space="0" w:color="auto"/>
              <w:left w:val="single" w:sz="4" w:space="0" w:color="auto"/>
              <w:bottom w:val="single" w:sz="4" w:space="0" w:color="auto"/>
              <w:right w:val="single" w:sz="4" w:space="0" w:color="auto"/>
            </w:tcBorders>
          </w:tcPr>
          <w:p w14:paraId="5117FA50" w14:textId="77777777" w:rsidR="008F2CE9" w:rsidRDefault="008F2CE9" w:rsidP="008F2CE9">
            <w:pPr>
              <w:pStyle w:val="TabelleAufzhlung"/>
              <w:ind w:left="8"/>
              <w:rPr>
                <w:rFonts w:ascii="Times New Roman" w:hAnsi="Times New Roman"/>
                <w:i/>
                <w:vanish/>
                <w:color w:val="FF0000"/>
              </w:rPr>
            </w:pPr>
            <w:r w:rsidRPr="002B129E">
              <w:rPr>
                <w:rFonts w:ascii="Times New Roman" w:hAnsi="Times New Roman"/>
                <w:i/>
                <w:vanish/>
                <w:color w:val="FF0000"/>
              </w:rPr>
              <w:t>Ziel</w:t>
            </w:r>
            <w:r>
              <w:rPr>
                <w:rFonts w:ascii="Times New Roman" w:hAnsi="Times New Roman"/>
                <w:i/>
                <w:vanish/>
                <w:color w:val="FF0000"/>
              </w:rPr>
              <w:t xml:space="preserve">e: </w:t>
            </w:r>
          </w:p>
          <w:p w14:paraId="6BB8FA55" w14:textId="44ECF0E4" w:rsidR="003F130E" w:rsidRDefault="003F130E" w:rsidP="008F2CE9">
            <w:pPr>
              <w:pStyle w:val="TabelleAufzhlung"/>
              <w:numPr>
                <w:ilvl w:val="0"/>
                <w:numId w:val="13"/>
              </w:numPr>
              <w:rPr>
                <w:rFonts w:ascii="Times New Roman" w:hAnsi="Times New Roman"/>
                <w:i/>
                <w:vanish/>
                <w:color w:val="FF0000"/>
              </w:rPr>
            </w:pPr>
            <w:r>
              <w:rPr>
                <w:rFonts w:ascii="Times New Roman" w:hAnsi="Times New Roman"/>
                <w:i/>
                <w:vanish/>
                <w:color w:val="FF0000"/>
              </w:rPr>
              <w:t xml:space="preserve">Auswertung des Infotextes </w:t>
            </w:r>
          </w:p>
          <w:p w14:paraId="32AE7485" w14:textId="77777777" w:rsidR="008F2CE9" w:rsidRDefault="008F2CE9" w:rsidP="008F2CE9">
            <w:pPr>
              <w:pStyle w:val="TabelleAufzhlung"/>
              <w:numPr>
                <w:ilvl w:val="0"/>
                <w:numId w:val="13"/>
              </w:numPr>
              <w:rPr>
                <w:rFonts w:ascii="Times New Roman" w:hAnsi="Times New Roman"/>
                <w:i/>
                <w:vanish/>
                <w:color w:val="FF0000"/>
              </w:rPr>
            </w:pPr>
            <w:r>
              <w:rPr>
                <w:rFonts w:ascii="Times New Roman" w:hAnsi="Times New Roman"/>
                <w:i/>
                <w:vanish/>
                <w:color w:val="FF0000"/>
              </w:rPr>
              <w:t>Auswahl der wesentlichen Inhalte für die Stellenanzeige bzw.</w:t>
            </w:r>
          </w:p>
          <w:p w14:paraId="659C439C" w14:textId="4F68385C" w:rsidR="008F2CE9" w:rsidRPr="008F2CE9" w:rsidRDefault="008F2CE9" w:rsidP="008F2CE9">
            <w:pPr>
              <w:pStyle w:val="TabelleAufzhlung"/>
              <w:numPr>
                <w:ilvl w:val="0"/>
                <w:numId w:val="13"/>
              </w:numPr>
              <w:rPr>
                <w:rFonts w:ascii="Times New Roman" w:hAnsi="Times New Roman"/>
                <w:i/>
                <w:vanish/>
                <w:color w:val="FF0000"/>
              </w:rPr>
            </w:pPr>
            <w:r>
              <w:rPr>
                <w:rFonts w:ascii="Times New Roman" w:hAnsi="Times New Roman"/>
                <w:i/>
                <w:vanish/>
                <w:color w:val="FF0000"/>
              </w:rPr>
              <w:t>Streichung der nicht relevanten Inhalte für die Stellenanzeige</w:t>
            </w:r>
          </w:p>
        </w:tc>
      </w:tr>
      <w:tr w:rsidR="008F2CE9" w:rsidRPr="002D4D8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326885B7" w:rsidR="008F2CE9" w:rsidRPr="002D4D84" w:rsidRDefault="008F2CE9" w:rsidP="008F2CE9">
            <w:pPr>
              <w:pStyle w:val="TabelleAufzhlung"/>
              <w:ind w:left="34"/>
              <w:rPr>
                <w:rFonts w:ascii="Times New Roman" w:hAnsi="Times New Roman"/>
                <w:i/>
                <w:vanish/>
                <w:color w:val="FF0000"/>
              </w:rPr>
            </w:pPr>
            <w:r w:rsidRPr="002D4D84">
              <w:rPr>
                <w:rFonts w:ascii="Times New Roman" w:hAnsi="Times New Roman"/>
                <w:i/>
                <w:vanish/>
                <w:color w:val="FF0000"/>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170A8D49" w:rsidR="008F2CE9" w:rsidRPr="002D4D84" w:rsidRDefault="003F130E" w:rsidP="003F130E">
            <w:pPr>
              <w:pStyle w:val="TabelleAufzhlung"/>
              <w:ind w:left="34"/>
              <w:rPr>
                <w:rFonts w:ascii="Times New Roman" w:hAnsi="Times New Roman"/>
                <w:i/>
                <w:vanish/>
                <w:color w:val="FF0000"/>
              </w:rPr>
            </w:pPr>
            <w:r>
              <w:rPr>
                <w:rFonts w:ascii="Times New Roman" w:hAnsi="Times New Roman"/>
                <w:i/>
                <w:vanish/>
                <w:color w:val="FF0000"/>
              </w:rPr>
              <w:t>Festlegung der Ausgestaltung der Stellenanzeige (Layout)</w:t>
            </w:r>
          </w:p>
        </w:tc>
      </w:tr>
      <w:tr w:rsidR="008F2CE9" w:rsidRPr="002D4D8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8F2CE9" w:rsidRPr="002D4D84" w:rsidRDefault="008F2CE9" w:rsidP="008F2CE9">
            <w:pPr>
              <w:pStyle w:val="TabelleAufzhlung"/>
              <w:ind w:left="34"/>
              <w:rPr>
                <w:rFonts w:ascii="Times New Roman" w:hAnsi="Times New Roman"/>
                <w:i/>
                <w:vanish/>
                <w:color w:val="FF0000"/>
              </w:rPr>
            </w:pPr>
            <w:r w:rsidRPr="002D4D84">
              <w:rPr>
                <w:rFonts w:ascii="Times New Roman" w:hAnsi="Times New Roman"/>
                <w:i/>
                <w:vanish/>
                <w:color w:val="FF0000"/>
              </w:rPr>
              <w:t>Ausführen</w:t>
            </w:r>
          </w:p>
        </w:tc>
        <w:tc>
          <w:tcPr>
            <w:tcW w:w="7654" w:type="dxa"/>
            <w:tcBorders>
              <w:top w:val="single" w:sz="4" w:space="0" w:color="auto"/>
              <w:left w:val="single" w:sz="4" w:space="0" w:color="auto"/>
              <w:bottom w:val="single" w:sz="4" w:space="0" w:color="auto"/>
              <w:right w:val="single" w:sz="4" w:space="0" w:color="auto"/>
            </w:tcBorders>
          </w:tcPr>
          <w:p w14:paraId="1E06204C" w14:textId="705A8C11" w:rsidR="008F49CB" w:rsidRPr="00850115" w:rsidRDefault="002D4D84" w:rsidP="00E7121C">
            <w:pPr>
              <w:pStyle w:val="TabelleAufzhlung"/>
              <w:ind w:left="34"/>
              <w:rPr>
                <w:rFonts w:ascii="Times New Roman" w:hAnsi="Times New Roman"/>
                <w:i/>
                <w:vanish/>
                <w:color w:val="FF0000"/>
              </w:rPr>
            </w:pPr>
            <w:r>
              <w:rPr>
                <w:rFonts w:ascii="Times New Roman" w:hAnsi="Times New Roman"/>
                <w:i/>
                <w:vanish/>
                <w:color w:val="FF0000"/>
              </w:rPr>
              <w:t>Die Schülerinnen und Schüler v</w:t>
            </w:r>
            <w:r w:rsidR="008F2CE9">
              <w:rPr>
                <w:rFonts w:ascii="Times New Roman" w:hAnsi="Times New Roman"/>
                <w:i/>
                <w:vanish/>
                <w:color w:val="FF0000"/>
              </w:rPr>
              <w:t xml:space="preserve">erfassen </w:t>
            </w:r>
            <w:r>
              <w:rPr>
                <w:rFonts w:ascii="Times New Roman" w:hAnsi="Times New Roman"/>
                <w:i/>
                <w:vanish/>
                <w:color w:val="FF0000"/>
              </w:rPr>
              <w:t>die</w:t>
            </w:r>
            <w:r w:rsidR="008F2CE9">
              <w:rPr>
                <w:rFonts w:ascii="Times New Roman" w:hAnsi="Times New Roman"/>
                <w:i/>
                <w:vanish/>
                <w:color w:val="FF0000"/>
              </w:rPr>
              <w:t xml:space="preserve"> Stellenanzeige mit individuell gestalteten Texten und </w:t>
            </w:r>
            <w:r w:rsidR="00E7121C">
              <w:rPr>
                <w:rFonts w:ascii="Times New Roman" w:hAnsi="Times New Roman"/>
                <w:i/>
                <w:vanish/>
                <w:color w:val="FF0000"/>
              </w:rPr>
              <w:t>individueller Darstellung aus den Informationen des Unternehmensprofils und der Stellenbeschreibung.</w:t>
            </w:r>
          </w:p>
        </w:tc>
      </w:tr>
      <w:tr w:rsidR="008F2CE9" w:rsidRPr="002D4D8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8F2CE9" w:rsidRPr="002D4D84" w:rsidRDefault="008F2CE9" w:rsidP="008F2CE9">
            <w:pPr>
              <w:pStyle w:val="TabelleAufzhlung"/>
              <w:ind w:left="34"/>
              <w:rPr>
                <w:rFonts w:ascii="Times New Roman" w:hAnsi="Times New Roman"/>
                <w:i/>
                <w:vanish/>
                <w:color w:val="FF0000"/>
              </w:rPr>
            </w:pPr>
            <w:r w:rsidRPr="002D4D84">
              <w:rPr>
                <w:rFonts w:ascii="Times New Roman" w:hAnsi="Times New Roman"/>
                <w:i/>
                <w:vanish/>
                <w:color w:val="FF0000"/>
              </w:rPr>
              <w:t>Kontrollieren</w:t>
            </w:r>
          </w:p>
        </w:tc>
        <w:tc>
          <w:tcPr>
            <w:tcW w:w="7654" w:type="dxa"/>
            <w:tcBorders>
              <w:top w:val="single" w:sz="4" w:space="0" w:color="auto"/>
              <w:left w:val="single" w:sz="4" w:space="0" w:color="auto"/>
              <w:bottom w:val="single" w:sz="4" w:space="0" w:color="auto"/>
              <w:right w:val="single" w:sz="4" w:space="0" w:color="auto"/>
            </w:tcBorders>
          </w:tcPr>
          <w:p w14:paraId="2AC68368" w14:textId="098FE354" w:rsidR="008F2CE9" w:rsidRDefault="002D4D84" w:rsidP="00CD2DD3">
            <w:pPr>
              <w:pStyle w:val="TabelleAufzhlung"/>
              <w:ind w:left="34"/>
              <w:rPr>
                <w:rFonts w:ascii="Times New Roman" w:hAnsi="Times New Roman"/>
                <w:i/>
                <w:vanish/>
                <w:color w:val="FF0000"/>
              </w:rPr>
            </w:pPr>
            <w:r>
              <w:rPr>
                <w:rFonts w:ascii="Times New Roman" w:hAnsi="Times New Roman"/>
                <w:i/>
                <w:vanish/>
                <w:color w:val="FF0000"/>
              </w:rPr>
              <w:t>Die Schülerinnen und Schüler stellen</w:t>
            </w:r>
            <w:r w:rsidR="008F2CE9">
              <w:rPr>
                <w:rFonts w:ascii="Times New Roman" w:hAnsi="Times New Roman"/>
                <w:i/>
                <w:vanish/>
                <w:color w:val="FF0000"/>
              </w:rPr>
              <w:t xml:space="preserve"> </w:t>
            </w:r>
            <w:r w:rsidR="009C1169">
              <w:rPr>
                <w:rFonts w:ascii="Times New Roman" w:hAnsi="Times New Roman"/>
                <w:i/>
                <w:vanish/>
                <w:color w:val="FF0000"/>
              </w:rPr>
              <w:t>verschiedene</w:t>
            </w:r>
            <w:r w:rsidR="008F2CE9">
              <w:rPr>
                <w:rFonts w:ascii="Times New Roman" w:hAnsi="Times New Roman"/>
                <w:i/>
                <w:vanish/>
                <w:color w:val="FF0000"/>
              </w:rPr>
              <w:t xml:space="preserve"> Stellenanzeige</w:t>
            </w:r>
            <w:r w:rsidR="009C1169">
              <w:rPr>
                <w:rFonts w:ascii="Times New Roman" w:hAnsi="Times New Roman"/>
                <w:i/>
                <w:vanish/>
                <w:color w:val="FF0000"/>
              </w:rPr>
              <w:t>n</w:t>
            </w:r>
            <w:r w:rsidR="008F2CE9">
              <w:rPr>
                <w:rFonts w:ascii="Times New Roman" w:hAnsi="Times New Roman"/>
                <w:i/>
                <w:vanish/>
                <w:color w:val="FF0000"/>
              </w:rPr>
              <w:t xml:space="preserve"> mit Anmerkungen </w:t>
            </w:r>
            <w:r>
              <w:rPr>
                <w:rFonts w:ascii="Times New Roman" w:hAnsi="Times New Roman"/>
                <w:i/>
                <w:vanish/>
                <w:color w:val="FF0000"/>
              </w:rPr>
              <w:t>vor und</w:t>
            </w:r>
            <w:r w:rsidR="008F2CE9">
              <w:rPr>
                <w:rFonts w:ascii="Times New Roman" w:hAnsi="Times New Roman"/>
                <w:i/>
                <w:vanish/>
                <w:color w:val="FF0000"/>
              </w:rPr>
              <w:t xml:space="preserve"> </w:t>
            </w:r>
            <w:r>
              <w:rPr>
                <w:rFonts w:ascii="Times New Roman" w:hAnsi="Times New Roman"/>
                <w:i/>
                <w:vanish/>
                <w:color w:val="FF0000"/>
              </w:rPr>
              <w:t xml:space="preserve">erhalten </w:t>
            </w:r>
            <w:r w:rsidR="008F2CE9">
              <w:rPr>
                <w:rFonts w:ascii="Times New Roman" w:hAnsi="Times New Roman"/>
                <w:i/>
                <w:vanish/>
                <w:color w:val="FF0000"/>
              </w:rPr>
              <w:t xml:space="preserve">Feedback über </w:t>
            </w:r>
            <w:r w:rsidR="009C1169">
              <w:rPr>
                <w:rFonts w:ascii="Times New Roman" w:hAnsi="Times New Roman"/>
                <w:i/>
                <w:vanish/>
                <w:color w:val="FF0000"/>
              </w:rPr>
              <w:t xml:space="preserve">Layout, Relevanz der ausgewählten Inhalte und </w:t>
            </w:r>
            <w:r w:rsidR="00CD2DD3">
              <w:rPr>
                <w:rFonts w:ascii="Times New Roman" w:hAnsi="Times New Roman"/>
                <w:i/>
                <w:vanish/>
                <w:color w:val="FF0000"/>
              </w:rPr>
              <w:t>Angemessenheit der verwendeten sprachlichen Ausdrucksweise</w:t>
            </w:r>
            <w:r w:rsidR="008F2CE9">
              <w:rPr>
                <w:rFonts w:ascii="Times New Roman" w:hAnsi="Times New Roman"/>
                <w:i/>
                <w:vanish/>
                <w:color w:val="FF0000"/>
              </w:rPr>
              <w:t xml:space="preserve"> und durch die Klasse.</w:t>
            </w:r>
          </w:p>
          <w:p w14:paraId="0F6423B7" w14:textId="3627CA39" w:rsidR="00CD2DD3" w:rsidRPr="002D4D84" w:rsidRDefault="002D4D84" w:rsidP="00CD2DD3">
            <w:pPr>
              <w:pStyle w:val="TabelleAufzhlung"/>
              <w:ind w:left="34"/>
              <w:rPr>
                <w:rFonts w:ascii="Times New Roman" w:hAnsi="Times New Roman"/>
                <w:i/>
                <w:vanish/>
                <w:color w:val="FF0000"/>
              </w:rPr>
            </w:pPr>
            <w:r>
              <w:rPr>
                <w:rFonts w:ascii="Times New Roman" w:hAnsi="Times New Roman"/>
                <w:i/>
                <w:vanish/>
                <w:color w:val="FF0000"/>
              </w:rPr>
              <w:t>Die</w:t>
            </w:r>
            <w:r w:rsidR="00CD2DD3">
              <w:rPr>
                <w:rFonts w:ascii="Times New Roman" w:hAnsi="Times New Roman"/>
                <w:i/>
                <w:vanish/>
                <w:color w:val="FF0000"/>
              </w:rPr>
              <w:t xml:space="preserve"> Schülerversion</w:t>
            </w:r>
            <w:r>
              <w:rPr>
                <w:rFonts w:ascii="Times New Roman" w:hAnsi="Times New Roman"/>
                <w:i/>
                <w:vanish/>
                <w:color w:val="FF0000"/>
              </w:rPr>
              <w:t>(en)</w:t>
            </w:r>
            <w:r w:rsidR="00CD2DD3">
              <w:rPr>
                <w:rFonts w:ascii="Times New Roman" w:hAnsi="Times New Roman"/>
                <w:i/>
                <w:vanish/>
                <w:color w:val="FF0000"/>
              </w:rPr>
              <w:t xml:space="preserve"> </w:t>
            </w:r>
            <w:r>
              <w:rPr>
                <w:rFonts w:ascii="Times New Roman" w:hAnsi="Times New Roman"/>
                <w:i/>
                <w:vanish/>
                <w:color w:val="FF0000"/>
              </w:rPr>
              <w:t xml:space="preserve">werden </w:t>
            </w:r>
            <w:r w:rsidR="00CD2DD3">
              <w:rPr>
                <w:rFonts w:ascii="Times New Roman" w:hAnsi="Times New Roman"/>
                <w:i/>
                <w:vanish/>
                <w:color w:val="FF0000"/>
              </w:rPr>
              <w:t xml:space="preserve">mit der Musterlösung </w:t>
            </w:r>
            <w:r>
              <w:rPr>
                <w:rFonts w:ascii="Times New Roman" w:hAnsi="Times New Roman"/>
                <w:i/>
                <w:vanish/>
                <w:color w:val="FF0000"/>
              </w:rPr>
              <w:t>und/</w:t>
            </w:r>
            <w:r w:rsidR="00850115">
              <w:rPr>
                <w:rFonts w:ascii="Times New Roman" w:hAnsi="Times New Roman"/>
                <w:i/>
                <w:vanish/>
                <w:color w:val="FF0000"/>
              </w:rPr>
              <w:t>oder einer Anzeige aus einer T</w:t>
            </w:r>
            <w:r w:rsidR="009C1169">
              <w:rPr>
                <w:rFonts w:ascii="Times New Roman" w:hAnsi="Times New Roman"/>
                <w:i/>
                <w:vanish/>
                <w:color w:val="FF0000"/>
              </w:rPr>
              <w:t xml:space="preserve">ageszeitung/Jobbörse </w:t>
            </w:r>
            <w:r w:rsidR="00CD2DD3">
              <w:rPr>
                <w:rFonts w:ascii="Times New Roman" w:hAnsi="Times New Roman"/>
                <w:i/>
                <w:vanish/>
                <w:color w:val="FF0000"/>
              </w:rPr>
              <w:t>bezüglich der oben genannten Aspekte</w:t>
            </w:r>
            <w:r>
              <w:rPr>
                <w:rFonts w:ascii="Times New Roman" w:hAnsi="Times New Roman"/>
                <w:i/>
                <w:vanish/>
                <w:color w:val="FF0000"/>
              </w:rPr>
              <w:t xml:space="preserve"> verglichen</w:t>
            </w:r>
            <w:r w:rsidR="00CD2DD3">
              <w:rPr>
                <w:rFonts w:ascii="Times New Roman" w:hAnsi="Times New Roman"/>
                <w:i/>
                <w:vanish/>
                <w:color w:val="FF0000"/>
              </w:rPr>
              <w:t>.</w:t>
            </w:r>
          </w:p>
        </w:tc>
      </w:tr>
      <w:tr w:rsidR="008F2CE9" w:rsidRPr="002D4D8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8F2CE9" w:rsidRPr="002D4D84" w:rsidRDefault="008F2CE9" w:rsidP="008F2CE9">
            <w:pPr>
              <w:pStyle w:val="TabelleAufzhlung"/>
              <w:ind w:left="34"/>
              <w:rPr>
                <w:rFonts w:ascii="Times New Roman" w:hAnsi="Times New Roman"/>
                <w:i/>
                <w:vanish/>
                <w:color w:val="FF0000"/>
              </w:rPr>
            </w:pPr>
            <w:r w:rsidRPr="002D4D84">
              <w:rPr>
                <w:rFonts w:ascii="Times New Roman" w:hAnsi="Times New Roman"/>
                <w:i/>
                <w:vanish/>
                <w:color w:val="FF0000"/>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4F1CAA83" w:rsidR="008F2CE9" w:rsidRPr="002D4D84" w:rsidRDefault="002D4D84" w:rsidP="002D4D84">
            <w:pPr>
              <w:pStyle w:val="TabelleAufzhlung"/>
              <w:ind w:left="34"/>
              <w:rPr>
                <w:rFonts w:ascii="Times New Roman" w:hAnsi="Times New Roman"/>
                <w:i/>
                <w:vanish/>
                <w:color w:val="FF0000"/>
              </w:rPr>
            </w:pPr>
            <w:r>
              <w:rPr>
                <w:rFonts w:ascii="Times New Roman" w:hAnsi="Times New Roman"/>
                <w:i/>
                <w:vanish/>
                <w:color w:val="FF0000"/>
              </w:rPr>
              <w:t>Die Schülerinnen und Schüler bewerten</w:t>
            </w:r>
            <w:r w:rsidR="008F2CE9">
              <w:rPr>
                <w:rFonts w:ascii="Times New Roman" w:hAnsi="Times New Roman"/>
                <w:i/>
                <w:vanish/>
                <w:color w:val="FF0000"/>
              </w:rPr>
              <w:t xml:space="preserve"> d</w:t>
            </w:r>
            <w:r>
              <w:rPr>
                <w:rFonts w:ascii="Times New Roman" w:hAnsi="Times New Roman"/>
                <w:i/>
                <w:vanish/>
                <w:color w:val="FF0000"/>
              </w:rPr>
              <w:t>as Handlungsergebnis</w:t>
            </w:r>
            <w:r w:rsidR="008F2CE9">
              <w:rPr>
                <w:rFonts w:ascii="Times New Roman" w:hAnsi="Times New Roman"/>
                <w:i/>
                <w:vanish/>
                <w:color w:val="FF0000"/>
              </w:rPr>
              <w:t xml:space="preserve"> und </w:t>
            </w:r>
            <w:r>
              <w:rPr>
                <w:rFonts w:ascii="Times New Roman" w:hAnsi="Times New Roman"/>
                <w:i/>
                <w:vanish/>
                <w:color w:val="FF0000"/>
              </w:rPr>
              <w:t xml:space="preserve">den </w:t>
            </w:r>
            <w:r w:rsidR="008F2CE9">
              <w:rPr>
                <w:rFonts w:ascii="Times New Roman" w:hAnsi="Times New Roman"/>
                <w:i/>
                <w:vanish/>
                <w:color w:val="FF0000"/>
              </w:rPr>
              <w:t xml:space="preserve">Handlungsverlauf. </w:t>
            </w:r>
          </w:p>
        </w:tc>
      </w:tr>
    </w:tbl>
    <w:p w14:paraId="6249D610" w14:textId="2B725986" w:rsidR="007614A0" w:rsidRDefault="007614A0" w:rsidP="007428CB">
      <w:pPr>
        <w:pStyle w:val="TabelleAufzhlung"/>
        <w:ind w:left="284"/>
        <w:rPr>
          <w:rFonts w:ascii="Times New Roman" w:hAnsi="Times New Roman"/>
          <w:i/>
          <w:vanish/>
          <w:color w:val="FF0000"/>
        </w:rPr>
      </w:pPr>
    </w:p>
    <w:p w14:paraId="5CE142EB" w14:textId="62C89B02" w:rsidR="00CE4BBA" w:rsidRDefault="00CE4BBA" w:rsidP="00CE4BBA">
      <w:pPr>
        <w:pStyle w:val="TabelleAufzhlung"/>
        <w:rPr>
          <w:rFonts w:ascii="Times New Roman" w:hAnsi="Times New Roman"/>
          <w:i/>
          <w:vanish/>
          <w:color w:val="FF0000"/>
        </w:rPr>
      </w:pPr>
      <w:r>
        <w:rPr>
          <w:rFonts w:ascii="Times New Roman" w:hAnsi="Times New Roman"/>
          <w:i/>
          <w:vanish/>
          <w:color w:val="FF0000"/>
        </w:rPr>
        <w:t>Hinweis zur Formulierung der Stellenanzeige in einer Fremdsprache:</w:t>
      </w:r>
    </w:p>
    <w:p w14:paraId="44EF8B12" w14:textId="71FC0D57" w:rsidR="00CE4BBA" w:rsidRDefault="00CE4BBA" w:rsidP="00CE4BBA">
      <w:pPr>
        <w:pStyle w:val="TabelleAufzhlung"/>
        <w:rPr>
          <w:rFonts w:ascii="Times New Roman" w:hAnsi="Times New Roman"/>
          <w:i/>
          <w:vanish/>
          <w:color w:val="FF0000"/>
        </w:rPr>
      </w:pPr>
      <w:r>
        <w:rPr>
          <w:rFonts w:ascii="Times New Roman" w:hAnsi="Times New Roman"/>
          <w:i/>
          <w:vanish/>
          <w:color w:val="FF0000"/>
        </w:rPr>
        <w:t xml:space="preserve">Nach Bearbeitung der Lernsituation </w:t>
      </w:r>
      <w:r w:rsidR="00877DB0">
        <w:rPr>
          <w:rFonts w:ascii="Times New Roman" w:hAnsi="Times New Roman"/>
          <w:i/>
          <w:vanish/>
          <w:color w:val="FF0000"/>
        </w:rPr>
        <w:t>erhalten</w:t>
      </w:r>
      <w:r>
        <w:rPr>
          <w:rFonts w:ascii="Times New Roman" w:hAnsi="Times New Roman"/>
          <w:i/>
          <w:vanish/>
          <w:color w:val="FF0000"/>
        </w:rPr>
        <w:t xml:space="preserve"> die Schülerinn</w:t>
      </w:r>
      <w:r w:rsidR="00EB0EC8">
        <w:rPr>
          <w:rFonts w:ascii="Times New Roman" w:hAnsi="Times New Roman"/>
          <w:i/>
          <w:vanish/>
          <w:color w:val="FF0000"/>
        </w:rPr>
        <w:t>en und Schüler den Auftrag, die</w:t>
      </w:r>
      <w:r>
        <w:rPr>
          <w:rFonts w:ascii="Times New Roman" w:hAnsi="Times New Roman"/>
          <w:i/>
          <w:vanish/>
          <w:color w:val="FF0000"/>
        </w:rPr>
        <w:t xml:space="preserve"> Anzeige in einer Fremdsprache zu formulieren. Zur Unterstützung bei der Formulierung bietet sich eine freie Internet</w:t>
      </w:r>
      <w:r w:rsidR="00811A3B">
        <w:rPr>
          <w:rFonts w:ascii="Times New Roman" w:hAnsi="Times New Roman"/>
          <w:i/>
          <w:vanish/>
          <w:color w:val="FF0000"/>
        </w:rPr>
        <w:softHyphen/>
      </w:r>
      <w:r>
        <w:rPr>
          <w:rFonts w:ascii="Times New Roman" w:hAnsi="Times New Roman"/>
          <w:i/>
          <w:vanish/>
          <w:color w:val="FF0000"/>
        </w:rPr>
        <w:t>recher</w:t>
      </w:r>
      <w:r w:rsidR="00811A3B">
        <w:rPr>
          <w:rFonts w:ascii="Times New Roman" w:hAnsi="Times New Roman"/>
          <w:i/>
          <w:vanish/>
          <w:color w:val="FF0000"/>
        </w:rPr>
        <w:softHyphen/>
      </w:r>
      <w:r>
        <w:rPr>
          <w:rFonts w:ascii="Times New Roman" w:hAnsi="Times New Roman"/>
          <w:i/>
          <w:vanish/>
          <w:color w:val="FF0000"/>
        </w:rPr>
        <w:t xml:space="preserve">che an. Bei sehr </w:t>
      </w:r>
      <w:r w:rsidR="004D430B">
        <w:rPr>
          <w:rFonts w:ascii="Times New Roman" w:hAnsi="Times New Roman"/>
          <w:i/>
          <w:vanish/>
          <w:color w:val="FF0000"/>
        </w:rPr>
        <w:t>leistungs</w:t>
      </w:r>
      <w:r>
        <w:rPr>
          <w:rFonts w:ascii="Times New Roman" w:hAnsi="Times New Roman"/>
          <w:i/>
          <w:vanish/>
          <w:color w:val="FF0000"/>
        </w:rPr>
        <w:t xml:space="preserve">starken Klassen oder einzelnen sehr starken Schülerinnen und Schülern kann der Auftrag in der E-Mail durch die Lehrkraft so abgeändert werden, dass diese Schülerinnen und Schüler sofort beide </w:t>
      </w:r>
      <w:r w:rsidR="00877DB0">
        <w:rPr>
          <w:rFonts w:ascii="Times New Roman" w:hAnsi="Times New Roman"/>
          <w:i/>
          <w:vanish/>
          <w:color w:val="FF0000"/>
        </w:rPr>
        <w:t xml:space="preserve">Varianten formulieren. Auch eine Kooperation mit der Englisch-Lehrkraft ist denkbar. </w:t>
      </w:r>
    </w:p>
    <w:p w14:paraId="1E091ACA" w14:textId="77777777" w:rsidR="00CE4BBA" w:rsidRPr="002D4D84" w:rsidRDefault="00CE4BBA" w:rsidP="007428CB">
      <w:pPr>
        <w:pStyle w:val="TabelleAufzhlung"/>
        <w:ind w:left="284"/>
        <w:rPr>
          <w:rFonts w:ascii="Times New Roman" w:hAnsi="Times New Roman"/>
          <w:i/>
          <w:vanish/>
          <w:color w:val="FF0000"/>
        </w:rPr>
      </w:pPr>
    </w:p>
    <w:p w14:paraId="4150371F" w14:textId="77777777" w:rsidR="00AE30BA" w:rsidRDefault="00AE30BA">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7B9ED4D6" w14:textId="50E0209E" w:rsidR="007614A0" w:rsidRPr="002D4D84" w:rsidRDefault="00CF70E0" w:rsidP="00CE4BBA">
      <w:pPr>
        <w:pStyle w:val="TabelleAufzhlung"/>
        <w:rPr>
          <w:rFonts w:ascii="Times New Roman" w:hAnsi="Times New Roman"/>
          <w:i/>
          <w:vanish/>
          <w:color w:val="FF0000"/>
        </w:rPr>
      </w:pPr>
      <w:r w:rsidRPr="002D4D84">
        <w:rPr>
          <w:rFonts w:ascii="Times New Roman" w:hAnsi="Times New Roman"/>
          <w:i/>
          <w:vanish/>
          <w:color w:val="FF0000"/>
        </w:rPr>
        <w:lastRenderedPageBreak/>
        <w:t>Hinweis</w:t>
      </w:r>
      <w:r w:rsidR="007614A0" w:rsidRPr="002D4D84">
        <w:rPr>
          <w:rFonts w:ascii="Times New Roman" w:hAnsi="Times New Roman"/>
          <w:i/>
          <w:vanish/>
          <w:color w:val="FF0000"/>
        </w:rPr>
        <w:t xml:space="preserve"> zur Geschlechterbezeichnung in Stellenanzeigen:</w:t>
      </w:r>
    </w:p>
    <w:p w14:paraId="5D2B3C00" w14:textId="34D61A79" w:rsidR="007614A0" w:rsidRPr="002D4D84" w:rsidRDefault="00CF70E0" w:rsidP="00CE4BBA">
      <w:pPr>
        <w:pStyle w:val="TabelleAufzhlung"/>
        <w:rPr>
          <w:rFonts w:ascii="Times New Roman" w:hAnsi="Times New Roman"/>
          <w:i/>
          <w:vanish/>
          <w:color w:val="FF0000"/>
        </w:rPr>
      </w:pPr>
      <w:r w:rsidRPr="002D4D84">
        <w:rPr>
          <w:rFonts w:ascii="Times New Roman" w:hAnsi="Times New Roman"/>
          <w:i/>
          <w:vanish/>
          <w:color w:val="FF0000"/>
        </w:rPr>
        <w:t>Laut Beschluss des Bundesverfassungsgerichts vom 10. Oktober 2017 (Aktenzeichen 1 BvR 2019/16) schützt Art. 3, Abs. 3, Satz 1 des GG auch Menschen, die sich dauerhaft weder dem männlichen noch dem weiblichen Geschlecht zu</w:t>
      </w:r>
      <w:r w:rsidR="007614A0" w:rsidRPr="002D4D84">
        <w:rPr>
          <w:rFonts w:ascii="Times New Roman" w:hAnsi="Times New Roman"/>
          <w:i/>
          <w:vanish/>
          <w:color w:val="FF0000"/>
        </w:rPr>
        <w:t>ordnen lassen, vor Disk</w:t>
      </w:r>
      <w:r w:rsidRPr="002D4D84">
        <w:rPr>
          <w:rFonts w:ascii="Times New Roman" w:hAnsi="Times New Roman"/>
          <w:i/>
          <w:vanish/>
          <w:color w:val="FF0000"/>
        </w:rPr>
        <w:t>riminierung aufgrund ihres Geschlechts</w:t>
      </w:r>
      <w:r w:rsidR="007614A0" w:rsidRPr="002D4D84">
        <w:rPr>
          <w:rFonts w:ascii="Times New Roman" w:hAnsi="Times New Roman"/>
          <w:i/>
          <w:vanish/>
          <w:color w:val="FF0000"/>
        </w:rPr>
        <w:t xml:space="preserve">. </w:t>
      </w:r>
      <w:r w:rsidR="001D764E" w:rsidRPr="002D4D84">
        <w:rPr>
          <w:rFonts w:ascii="Times New Roman" w:hAnsi="Times New Roman"/>
          <w:i/>
          <w:vanish/>
          <w:color w:val="FF0000"/>
        </w:rPr>
        <w:t xml:space="preserve">Aktuelle Informationen </w:t>
      </w:r>
      <w:r w:rsidR="00E7121C">
        <w:rPr>
          <w:rFonts w:ascii="Times New Roman" w:hAnsi="Times New Roman"/>
          <w:i/>
          <w:vanish/>
          <w:color w:val="FF0000"/>
        </w:rPr>
        <w:t>lassen sich</w:t>
      </w:r>
      <w:r w:rsidR="001D764E" w:rsidRPr="002D4D84">
        <w:rPr>
          <w:rFonts w:ascii="Times New Roman" w:hAnsi="Times New Roman"/>
          <w:i/>
          <w:vanish/>
          <w:color w:val="FF0000"/>
        </w:rPr>
        <w:t xml:space="preserve"> unter </w:t>
      </w:r>
      <w:r w:rsidR="003F04DE" w:rsidRPr="003F04DE">
        <w:rPr>
          <w:rFonts w:ascii="Times New Roman" w:hAnsi="Times New Roman"/>
          <w:i/>
          <w:vanish/>
          <w:color w:val="FF0000"/>
        </w:rPr>
        <w:t>www.bundesverfassungsgericht.de</w:t>
      </w:r>
      <w:r w:rsidR="003F04DE">
        <w:rPr>
          <w:rFonts w:ascii="Times New Roman" w:hAnsi="Times New Roman"/>
          <w:i/>
          <w:vanish/>
          <w:color w:val="FF0000"/>
        </w:rPr>
        <w:t xml:space="preserve"> </w:t>
      </w:r>
      <w:r w:rsidR="00E7121C">
        <w:rPr>
          <w:rFonts w:ascii="Times New Roman" w:hAnsi="Times New Roman"/>
          <w:i/>
          <w:vanish/>
          <w:color w:val="FF0000"/>
        </w:rPr>
        <w:t>finden</w:t>
      </w:r>
      <w:r w:rsidR="001D764E" w:rsidRPr="002D4D84">
        <w:rPr>
          <w:rFonts w:ascii="Times New Roman" w:hAnsi="Times New Roman"/>
          <w:i/>
          <w:vanish/>
          <w:color w:val="FF0000"/>
        </w:rPr>
        <w:t>.</w:t>
      </w:r>
    </w:p>
    <w:p w14:paraId="2FB8DED8" w14:textId="77777777" w:rsidR="007614A0" w:rsidRPr="002D4D84" w:rsidRDefault="007614A0" w:rsidP="00CE4BBA">
      <w:pPr>
        <w:pStyle w:val="TabelleAufzhlung"/>
        <w:rPr>
          <w:rFonts w:ascii="Times New Roman" w:hAnsi="Times New Roman"/>
          <w:i/>
          <w:vanish/>
          <w:color w:val="FF0000"/>
        </w:rPr>
      </w:pPr>
    </w:p>
    <w:p w14:paraId="69FBB15E" w14:textId="5EA9B606" w:rsidR="000A1CC6" w:rsidRDefault="000A1CC6" w:rsidP="00CE4BBA">
      <w:pPr>
        <w:pStyle w:val="TabelleAufzhlung"/>
        <w:rPr>
          <w:rFonts w:ascii="Times New Roman" w:hAnsi="Times New Roman"/>
          <w:i/>
          <w:vanish/>
          <w:color w:val="FF0000"/>
        </w:rPr>
      </w:pPr>
      <w:r>
        <w:rPr>
          <w:rFonts w:ascii="Times New Roman" w:hAnsi="Times New Roman"/>
          <w:i/>
          <w:vanish/>
          <w:color w:val="FF0000"/>
        </w:rPr>
        <w:t xml:space="preserve">Hinweis zur Binnendifferenzierung: </w:t>
      </w:r>
    </w:p>
    <w:p w14:paraId="1084916C" w14:textId="76DC2640" w:rsidR="00850115" w:rsidRDefault="000A1CC6" w:rsidP="00CE4BBA">
      <w:pPr>
        <w:pStyle w:val="TabelleAufzhlung"/>
        <w:rPr>
          <w:rFonts w:ascii="Times New Roman" w:hAnsi="Times New Roman"/>
          <w:i/>
          <w:vanish/>
          <w:color w:val="FF0000"/>
        </w:rPr>
      </w:pPr>
      <w:r>
        <w:rPr>
          <w:rFonts w:ascii="Times New Roman" w:hAnsi="Times New Roman"/>
          <w:i/>
          <w:vanish/>
          <w:color w:val="FF0000"/>
        </w:rPr>
        <w:t>Bei schwachen Klassen/Arbeitsgruppen kann auf das ergänzende Material</w:t>
      </w:r>
      <w:r w:rsidR="00E7121C">
        <w:rPr>
          <w:rFonts w:ascii="Times New Roman" w:hAnsi="Times New Roman"/>
          <w:i/>
          <w:vanish/>
          <w:color w:val="FF0000"/>
        </w:rPr>
        <w:t xml:space="preserve"> als Hilfestellung für die Schülerinnen und Schüler</w:t>
      </w:r>
      <w:r>
        <w:rPr>
          <w:rFonts w:ascii="Times New Roman" w:hAnsi="Times New Roman"/>
          <w:i/>
          <w:vanish/>
          <w:color w:val="FF0000"/>
        </w:rPr>
        <w:t xml:space="preserve"> (Aufbauschema Stellenanzeige) zurückgegriffen werden.</w:t>
      </w:r>
    </w:p>
    <w:p w14:paraId="01731FD0" w14:textId="3B6BADDD"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Ergänzendes Material</w:t>
      </w:r>
    </w:p>
    <w:p w14:paraId="10831B15" w14:textId="0B9D6688" w:rsidR="00850115" w:rsidRPr="00E7121C" w:rsidRDefault="00850115" w:rsidP="00D45D2C">
      <w:pPr>
        <w:pStyle w:val="TextSituation"/>
        <w:spacing w:after="240"/>
        <w:rPr>
          <w:vanish/>
        </w:rPr>
      </w:pPr>
      <w:r w:rsidRPr="00E7121C">
        <w:rPr>
          <w:vanish/>
        </w:rPr>
        <w:t>Allgemeines Aufbauschema einer Stellenanzeige</w:t>
      </w:r>
    </w:p>
    <w:tbl>
      <w:tblPr>
        <w:tblStyle w:val="Tabellenraster"/>
        <w:tblW w:w="9606" w:type="dxa"/>
        <w:tblLayout w:type="fixed"/>
        <w:tblLook w:val="04A0" w:firstRow="1" w:lastRow="0" w:firstColumn="1" w:lastColumn="0" w:noHBand="0" w:noVBand="1"/>
      </w:tblPr>
      <w:tblGrid>
        <w:gridCol w:w="7479"/>
        <w:gridCol w:w="236"/>
        <w:gridCol w:w="1891"/>
      </w:tblGrid>
      <w:tr w:rsidR="00850115" w:rsidRPr="00E7121C" w14:paraId="3BF77756" w14:textId="77777777" w:rsidTr="00E7121C">
        <w:trPr>
          <w:trHeight w:val="920"/>
          <w:hidden/>
        </w:trPr>
        <w:tc>
          <w:tcPr>
            <w:tcW w:w="7479" w:type="dxa"/>
            <w:tcBorders>
              <w:bottom w:val="nil"/>
              <w:right w:val="single" w:sz="4" w:space="0" w:color="auto"/>
            </w:tcBorders>
            <w:vAlign w:val="center"/>
          </w:tcPr>
          <w:p w14:paraId="307DA145" w14:textId="692F8DD8" w:rsidR="00850115" w:rsidRPr="00E7121C" w:rsidRDefault="00850115" w:rsidP="007D13FD">
            <w:pPr>
              <w:pStyle w:val="TextSituation"/>
              <w:spacing w:line="360" w:lineRule="auto"/>
              <w:jc w:val="left"/>
              <w:rPr>
                <w:vanish/>
                <w:sz w:val="32"/>
              </w:rPr>
            </w:pPr>
            <w:r w:rsidRPr="00E7121C">
              <w:rPr>
                <w:vanish/>
                <w:color w:val="7F7F7F" w:themeColor="text1" w:themeTint="80"/>
                <w:sz w:val="32"/>
                <w:shd w:val="clear" w:color="auto" w:fill="7F7F7F" w:themeFill="text1" w:themeFillTint="80"/>
              </w:rPr>
              <w:t>xx xxxxxxxxxxxxxxxxxxx xxxxx xxxxxxx xxxxxxxxx</w:t>
            </w:r>
            <w:r w:rsidR="00E7121C" w:rsidRPr="00E7121C">
              <w:rPr>
                <w:vanish/>
                <w:color w:val="7F7F7F" w:themeColor="text1" w:themeTint="80"/>
                <w:sz w:val="32"/>
                <w:shd w:val="clear" w:color="auto" w:fill="7F7F7F" w:themeFill="text1" w:themeFillTint="80"/>
              </w:rPr>
              <w:t xml:space="preserve">x </w:t>
            </w:r>
          </w:p>
        </w:tc>
        <w:tc>
          <w:tcPr>
            <w:tcW w:w="236" w:type="dxa"/>
            <w:tcBorders>
              <w:top w:val="nil"/>
              <w:left w:val="single" w:sz="4" w:space="0" w:color="auto"/>
              <w:bottom w:val="nil"/>
              <w:right w:val="nil"/>
            </w:tcBorders>
          </w:tcPr>
          <w:p w14:paraId="5EA0A36A" w14:textId="77777777" w:rsidR="00850115" w:rsidRPr="00E7121C" w:rsidRDefault="00850115" w:rsidP="007D13FD">
            <w:pPr>
              <w:pStyle w:val="TextSituation"/>
              <w:jc w:val="left"/>
              <w:rPr>
                <w:b/>
                <w:vanish/>
              </w:rPr>
            </w:pPr>
            <w:r w:rsidRPr="00E7121C">
              <w:rPr>
                <w:b/>
                <w:noProof/>
                <w:vanish/>
                <w:lang w:eastAsia="de-DE"/>
              </w:rPr>
              <mc:AlternateContent>
                <mc:Choice Requires="wps">
                  <w:drawing>
                    <wp:anchor distT="0" distB="0" distL="114300" distR="114300" simplePos="0" relativeHeight="251657728" behindDoc="0" locked="0" layoutInCell="1" allowOverlap="1" wp14:anchorId="6ED71815" wp14:editId="653A5082">
                      <wp:simplePos x="0" y="0"/>
                      <wp:positionH relativeFrom="column">
                        <wp:posOffset>-64742</wp:posOffset>
                      </wp:positionH>
                      <wp:positionV relativeFrom="paragraph">
                        <wp:posOffset>-9147</wp:posOffset>
                      </wp:positionV>
                      <wp:extent cx="145576" cy="6598693"/>
                      <wp:effectExtent l="19050" t="0" r="45085" b="31115"/>
                      <wp:wrapNone/>
                      <wp:docPr id="2" name="Pfeil nach unten 2"/>
                      <wp:cNvGraphicFramePr/>
                      <a:graphic xmlns:a="http://schemas.openxmlformats.org/drawingml/2006/main">
                        <a:graphicData uri="http://schemas.microsoft.com/office/word/2010/wordprocessingShape">
                          <wps:wsp>
                            <wps:cNvSpPr/>
                            <wps:spPr>
                              <a:xfrm>
                                <a:off x="0" y="0"/>
                                <a:ext cx="145576" cy="6598693"/>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2D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 o:spid="_x0000_s1026" type="#_x0000_t67" style="position:absolute;margin-left:-5.1pt;margin-top:-.7pt;width:11.45pt;height:5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mQIAALgFAAAOAAAAZHJzL2Uyb0RvYy54bWysVMFu2zAMvQ/YPwi6r46zJGuDOkXQosOA&#10;og3WDj2rslQLkEVNUuJkXz9Ksp2uK3YoloNCieQj+Uzy/GLfarITziswFS1PJpQIw6FW5rmiPx6u&#10;P51S4gMzNdNgREUPwtOL1ccP551diik0oGvhCIIYv+xsRZsQ7LIoPG9Ey/wJWGFQKcG1LODVPRe1&#10;Yx2it7qYTiaLogNXWwdceI+vV1lJVwlfSsHDnZReBKIrirmFdLp0PsWzWJ2z5bNjtlG8T4O9I4uW&#10;KYNBR6grFhjZOvUXVKu4Aw8ynHBoC5BScZFqwGrKyatq7htmRaoFyfF2pMn/P1h+u9s4ouqKTikx&#10;rMVPtJFCaZR5Q7YmCEOmkaXO+iUa39uN628exVjyXro2/mMxZJ+YPYzMin0gHB/L2Xz+ZUEJR9Vi&#10;fna6OPscQYujt3U+fBXQkihUtIbOrJ2DLrHKdjc+ZPvBLkb0oFV9rbROl9gy4lI7smP4scO+7CP8&#10;YaXNuxwx0ehZRBZy3UkKBy0injbfhUQWsdJpSjj17zEZxrkwocyqhtUi5zif4G/Ickg/sZIAI7LE&#10;6kbsHmCwzCADdqant4+uIrX/6Dz5V2LZefRIkcGE0blVBtxbABqr6iNn+4GkTE1k6QnqA/aYgzx8&#10;3vJrhd/4hvmwYQ6nDecSN0i4w0Nq6CoKvURJA+7XW+/RHocAtZR0OL0V9T+3zAlK9DeD43FWzmZx&#10;3NNlNv8yxYt7qXl6qTHb9hKwZ0rcVZYnMdoHPYjSQfuIi2Ydo6KKGY6xK8qDGy6XIW8VXFVcrNfJ&#10;DEfcsnBj7i2P4JHV2L4P+0fmbN/oAUfkFoZJZ8tXrZ5to6eB9TaAVGkOjrz2fON6SI3Tr7K4f17e&#10;k9Vx4a5+AwAA//8DAFBLAwQUAAYACAAAACEAlDwX6eEAAAAKAQAADwAAAGRycy9kb3ducmV2Lnht&#10;bEyPTU/DMAyG70j7D5GRuKAtaUHbVJpODIkTYt+aOGaNaas1TmmyrePXLz3Bybb86PXjdNaZmp2x&#10;dZUlCdFIAEPKra6okLDbvg+nwJxXpFVtCSVc0cEsG9ylKtH2Qms8b3zBQgi5REkovW8Szl1eolFu&#10;ZBuksPu2rVE+jG3BdasuIdzUPBZizI2qKFwoVYNvJebHzclIeIyW/Lra7+efXz/ud1F8rO1iOZfy&#10;4b57fQHmsfN/MPT6QR2y4HSwJ9KO1RKGkYgD2jfPwHogngA7hCqeJlPgWcr/v5DdAAAA//8DAFBL&#10;AQItABQABgAIAAAAIQC2gziS/gAAAOEBAAATAAAAAAAAAAAAAAAAAAAAAABbQ29udGVudF9UeXBl&#10;c10ueG1sUEsBAi0AFAAGAAgAAAAhADj9If/WAAAAlAEAAAsAAAAAAAAAAAAAAAAALwEAAF9yZWxz&#10;Ly5yZWxzUEsBAi0AFAAGAAgAAAAhAPQn4T6ZAgAAuAUAAA4AAAAAAAAAAAAAAAAALgIAAGRycy9l&#10;Mm9Eb2MueG1sUEsBAi0AFAAGAAgAAAAhAJQ8F+nhAAAACgEAAA8AAAAAAAAAAAAAAAAA8wQAAGRy&#10;cy9kb3ducmV2LnhtbFBLBQYAAAAABAAEAPMAAAABBgAAAAA=&#10;" adj="21362" fillcolor="black [3213]" strokecolor="black [3213]" strokeweight="1pt"/>
                  </w:pict>
                </mc:Fallback>
              </mc:AlternateContent>
            </w:r>
          </w:p>
        </w:tc>
        <w:tc>
          <w:tcPr>
            <w:tcW w:w="1891" w:type="dxa"/>
            <w:tcBorders>
              <w:left w:val="nil"/>
              <w:right w:val="single" w:sz="4" w:space="0" w:color="auto"/>
            </w:tcBorders>
            <w:vAlign w:val="center"/>
          </w:tcPr>
          <w:p w14:paraId="53AA010F" w14:textId="77777777" w:rsidR="00850115" w:rsidRPr="00E7121C" w:rsidRDefault="00850115" w:rsidP="007D13FD">
            <w:pPr>
              <w:pStyle w:val="TextSituation"/>
              <w:jc w:val="center"/>
              <w:rPr>
                <w:b/>
                <w:vanish/>
              </w:rPr>
            </w:pPr>
            <w:r w:rsidRPr="00E7121C">
              <w:rPr>
                <w:b/>
                <w:vanish/>
              </w:rPr>
              <w:t>Slogan/Logo</w:t>
            </w:r>
          </w:p>
        </w:tc>
      </w:tr>
      <w:tr w:rsidR="00850115" w:rsidRPr="00E7121C" w14:paraId="69902E2E" w14:textId="77777777" w:rsidTr="00E7121C">
        <w:trPr>
          <w:trHeight w:val="1975"/>
          <w:hidden/>
        </w:trPr>
        <w:tc>
          <w:tcPr>
            <w:tcW w:w="7479" w:type="dxa"/>
            <w:tcBorders>
              <w:top w:val="nil"/>
              <w:bottom w:val="nil"/>
              <w:right w:val="single" w:sz="4" w:space="0" w:color="auto"/>
            </w:tcBorders>
            <w:vAlign w:val="center"/>
          </w:tcPr>
          <w:p w14:paraId="1FAA04BF" w14:textId="1860E1EB" w:rsidR="00850115" w:rsidRPr="00E7121C" w:rsidRDefault="00850115" w:rsidP="007D13FD">
            <w:pPr>
              <w:pStyle w:val="TextSituation"/>
              <w:shd w:val="clear" w:color="auto" w:fill="FFFFFF" w:themeFill="background1"/>
              <w:spacing w:line="360" w:lineRule="auto"/>
              <w:jc w:val="left"/>
              <w:rPr>
                <w:vanish/>
                <w:color w:val="7F7F7F" w:themeColor="text1" w:themeTint="80"/>
              </w:rPr>
            </w:pPr>
            <w:r w:rsidRPr="00E7121C">
              <w:rPr>
                <w:vanish/>
                <w:color w:val="7F7F7F" w:themeColor="text1" w:themeTint="80"/>
                <w:shd w:val="clear" w:color="auto" w:fill="7F7F7F" w:themeFill="text1" w:themeFillTint="80"/>
              </w:rPr>
              <w:t>XXXXXXXXXXXXXXXXXXXXXXXXXXXXXXXXXXXXXXXXXXXXXXXXXXX XXXXXXXXXXXXXXXXXXXXXXXXXXXXXXXXXXXXXXXXXXXXXXX</w:t>
            </w:r>
            <w:r w:rsidRPr="00E7121C">
              <w:rPr>
                <w:vanish/>
                <w:color w:val="7F7F7F" w:themeColor="text1" w:themeTint="80"/>
              </w:rPr>
              <w:t xml:space="preserve"> </w:t>
            </w:r>
            <w:r w:rsidRPr="00E7121C">
              <w:rPr>
                <w:vanish/>
                <w:color w:val="7F7F7F" w:themeColor="text1" w:themeTint="80"/>
                <w:shd w:val="clear" w:color="auto" w:fill="7F7F7F" w:themeFill="text1" w:themeFillTint="80"/>
              </w:rPr>
              <w:t>XXXXXXXXXXXXXXXXXXXXXXXXXXXXXXXXXXXXXXXXXXXXXXXXX</w:t>
            </w:r>
          </w:p>
          <w:p w14:paraId="5884D972" w14:textId="77777777" w:rsidR="00850115" w:rsidRPr="00E7121C" w:rsidRDefault="00850115" w:rsidP="007D13FD">
            <w:pPr>
              <w:pStyle w:val="TextSituation"/>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 XXXXXXXXXXXXXXXXXXXXXXXXXXXXX</w:t>
            </w:r>
          </w:p>
          <w:p w14:paraId="7B96BDE2" w14:textId="77777777" w:rsidR="00850115" w:rsidRPr="00E7121C" w:rsidRDefault="00850115" w:rsidP="007D13FD">
            <w:pPr>
              <w:pStyle w:val="TextSituation"/>
              <w:spacing w:line="360" w:lineRule="auto"/>
              <w:jc w:val="left"/>
              <w:rPr>
                <w:vanish/>
              </w:rPr>
            </w:pPr>
            <w:r w:rsidRPr="00E7121C">
              <w:rPr>
                <w:vanish/>
                <w:color w:val="7F7F7F" w:themeColor="text1" w:themeTint="80"/>
                <w:shd w:val="clear" w:color="auto" w:fill="7F7F7F" w:themeFill="text1" w:themeFillTint="80"/>
              </w:rPr>
              <w:t>XXXXXXXXXXXXXXXXXXXXXXXXXX</w:t>
            </w:r>
          </w:p>
        </w:tc>
        <w:tc>
          <w:tcPr>
            <w:tcW w:w="236" w:type="dxa"/>
            <w:tcBorders>
              <w:top w:val="nil"/>
              <w:left w:val="single" w:sz="4" w:space="0" w:color="auto"/>
              <w:bottom w:val="nil"/>
              <w:right w:val="nil"/>
            </w:tcBorders>
          </w:tcPr>
          <w:p w14:paraId="60FF6E47" w14:textId="77777777" w:rsidR="00850115" w:rsidRPr="00E7121C" w:rsidRDefault="00850115" w:rsidP="007D13FD">
            <w:pPr>
              <w:pStyle w:val="TextSituation"/>
              <w:jc w:val="left"/>
              <w:rPr>
                <w:b/>
                <w:vanish/>
              </w:rPr>
            </w:pPr>
          </w:p>
        </w:tc>
        <w:tc>
          <w:tcPr>
            <w:tcW w:w="1891" w:type="dxa"/>
            <w:tcBorders>
              <w:left w:val="nil"/>
              <w:right w:val="single" w:sz="4" w:space="0" w:color="auto"/>
            </w:tcBorders>
            <w:vAlign w:val="center"/>
          </w:tcPr>
          <w:p w14:paraId="42367847" w14:textId="77777777" w:rsidR="00850115" w:rsidRPr="00E7121C" w:rsidRDefault="00850115" w:rsidP="007D13FD">
            <w:pPr>
              <w:pStyle w:val="TextSituation"/>
              <w:jc w:val="center"/>
              <w:rPr>
                <w:b/>
                <w:vanish/>
              </w:rPr>
            </w:pPr>
            <w:r w:rsidRPr="00E7121C">
              <w:rPr>
                <w:b/>
                <w:vanish/>
              </w:rPr>
              <w:t>Vorstellung des Unternehmens:</w:t>
            </w:r>
          </w:p>
          <w:p w14:paraId="3EB11781" w14:textId="77777777" w:rsidR="00850115" w:rsidRPr="00E7121C" w:rsidRDefault="00850115" w:rsidP="007D13FD">
            <w:pPr>
              <w:pStyle w:val="TextSituation"/>
              <w:numPr>
                <w:ilvl w:val="0"/>
                <w:numId w:val="10"/>
              </w:numPr>
              <w:jc w:val="left"/>
              <w:rPr>
                <w:b/>
                <w:vanish/>
              </w:rPr>
            </w:pPr>
            <w:r w:rsidRPr="00E7121C">
              <w:rPr>
                <w:b/>
                <w:vanish/>
              </w:rPr>
              <w:t>Name</w:t>
            </w:r>
          </w:p>
          <w:p w14:paraId="2ADF964B" w14:textId="77777777" w:rsidR="00850115" w:rsidRPr="00E7121C" w:rsidRDefault="00850115" w:rsidP="007D13FD">
            <w:pPr>
              <w:pStyle w:val="TextSituation"/>
              <w:numPr>
                <w:ilvl w:val="0"/>
                <w:numId w:val="10"/>
              </w:numPr>
              <w:jc w:val="left"/>
              <w:rPr>
                <w:b/>
                <w:vanish/>
              </w:rPr>
            </w:pPr>
            <w:r w:rsidRPr="00E7121C">
              <w:rPr>
                <w:b/>
                <w:vanish/>
              </w:rPr>
              <w:t>Branche</w:t>
            </w:r>
          </w:p>
          <w:p w14:paraId="5E957A56" w14:textId="77777777" w:rsidR="00850115" w:rsidRPr="00E7121C" w:rsidRDefault="00850115" w:rsidP="007D13FD">
            <w:pPr>
              <w:pStyle w:val="TextSituation"/>
              <w:numPr>
                <w:ilvl w:val="0"/>
                <w:numId w:val="10"/>
              </w:numPr>
              <w:jc w:val="left"/>
              <w:rPr>
                <w:b/>
                <w:vanish/>
              </w:rPr>
            </w:pPr>
            <w:r w:rsidRPr="00E7121C">
              <w:rPr>
                <w:b/>
                <w:vanish/>
              </w:rPr>
              <w:t>Ort</w:t>
            </w:r>
          </w:p>
          <w:p w14:paraId="27830CD6" w14:textId="77777777" w:rsidR="00850115" w:rsidRPr="00E7121C" w:rsidRDefault="00850115" w:rsidP="007D13FD">
            <w:pPr>
              <w:pStyle w:val="TextSituation"/>
              <w:numPr>
                <w:ilvl w:val="0"/>
                <w:numId w:val="10"/>
              </w:numPr>
              <w:jc w:val="left"/>
              <w:rPr>
                <w:b/>
                <w:vanish/>
              </w:rPr>
            </w:pPr>
            <w:r w:rsidRPr="00E7121C">
              <w:rPr>
                <w:b/>
                <w:vanish/>
              </w:rPr>
              <w:t>Größe</w:t>
            </w:r>
          </w:p>
        </w:tc>
      </w:tr>
      <w:tr w:rsidR="00850115" w:rsidRPr="00E7121C" w14:paraId="295B0CAA" w14:textId="77777777" w:rsidTr="00E7121C">
        <w:trPr>
          <w:trHeight w:val="1054"/>
          <w:hidden/>
        </w:trPr>
        <w:tc>
          <w:tcPr>
            <w:tcW w:w="7479" w:type="dxa"/>
            <w:tcBorders>
              <w:top w:val="nil"/>
              <w:bottom w:val="nil"/>
              <w:right w:val="single" w:sz="4" w:space="0" w:color="auto"/>
            </w:tcBorders>
            <w:shd w:val="clear" w:color="auto" w:fill="FFFFFF" w:themeFill="background1"/>
            <w:vAlign w:val="center"/>
          </w:tcPr>
          <w:p w14:paraId="5B487CA4" w14:textId="77777777" w:rsidR="00850115" w:rsidRPr="00E7121C" w:rsidRDefault="00850115" w:rsidP="007D13FD">
            <w:pPr>
              <w:pStyle w:val="TextSituation"/>
              <w:spacing w:line="360" w:lineRule="auto"/>
              <w:jc w:val="center"/>
              <w:rPr>
                <w:b/>
                <w:vanish/>
                <w:color w:val="7F7F7F" w:themeColor="text1" w:themeTint="80"/>
                <w:highlight w:val="lightGray"/>
              </w:rPr>
            </w:pPr>
            <w:r w:rsidRPr="00E7121C">
              <w:rPr>
                <w:b/>
                <w:vanish/>
                <w:color w:val="auto"/>
                <w:sz w:val="28"/>
                <w:highlight w:val="black"/>
                <w:shd w:val="clear" w:color="auto" w:fill="7F7F7F" w:themeFill="text1" w:themeFillTint="80"/>
              </w:rPr>
              <w:t>XXXXXXXXXXXXXXXXXXXX</w:t>
            </w:r>
          </w:p>
        </w:tc>
        <w:tc>
          <w:tcPr>
            <w:tcW w:w="236" w:type="dxa"/>
            <w:tcBorders>
              <w:top w:val="nil"/>
              <w:left w:val="single" w:sz="4" w:space="0" w:color="auto"/>
              <w:bottom w:val="nil"/>
              <w:right w:val="nil"/>
            </w:tcBorders>
          </w:tcPr>
          <w:p w14:paraId="06E288EE" w14:textId="77777777" w:rsidR="00850115" w:rsidRPr="00E7121C" w:rsidRDefault="00850115" w:rsidP="007D13FD">
            <w:pPr>
              <w:pStyle w:val="TextSituation"/>
              <w:jc w:val="left"/>
              <w:rPr>
                <w:b/>
                <w:vanish/>
              </w:rPr>
            </w:pPr>
          </w:p>
        </w:tc>
        <w:tc>
          <w:tcPr>
            <w:tcW w:w="1891" w:type="dxa"/>
            <w:tcBorders>
              <w:left w:val="nil"/>
              <w:right w:val="single" w:sz="4" w:space="0" w:color="auto"/>
            </w:tcBorders>
            <w:vAlign w:val="center"/>
          </w:tcPr>
          <w:p w14:paraId="3BABD4C6" w14:textId="11EE037D" w:rsidR="00850115" w:rsidRPr="00E7121C" w:rsidRDefault="00850115" w:rsidP="007D13FD">
            <w:pPr>
              <w:pStyle w:val="TextSituation"/>
              <w:jc w:val="center"/>
              <w:rPr>
                <w:b/>
                <w:vanish/>
              </w:rPr>
            </w:pPr>
            <w:r w:rsidRPr="00E7121C">
              <w:rPr>
                <w:b/>
                <w:vanish/>
              </w:rPr>
              <w:t>Stellen</w:t>
            </w:r>
            <w:r w:rsidR="00FE02E4">
              <w:rPr>
                <w:b/>
                <w:vanish/>
              </w:rPr>
              <w:br/>
            </w:r>
            <w:r w:rsidRPr="00E7121C">
              <w:rPr>
                <w:b/>
                <w:vanish/>
              </w:rPr>
              <w:t>bezeichnung</w:t>
            </w:r>
          </w:p>
          <w:p w14:paraId="4A0E8041" w14:textId="04DD6BE9" w:rsidR="00850115" w:rsidRPr="00E7121C" w:rsidRDefault="00850115" w:rsidP="007D13FD">
            <w:pPr>
              <w:pStyle w:val="TextSituation"/>
              <w:jc w:val="center"/>
              <w:rPr>
                <w:b/>
                <w:vanish/>
              </w:rPr>
            </w:pPr>
            <w:r w:rsidRPr="00E7121C">
              <w:rPr>
                <w:b/>
                <w:vanish/>
              </w:rPr>
              <w:t>(hervor</w:t>
            </w:r>
            <w:r w:rsidR="000B5D28">
              <w:rPr>
                <w:b/>
                <w:vanish/>
              </w:rPr>
              <w:softHyphen/>
            </w:r>
            <w:r w:rsidRPr="00E7121C">
              <w:rPr>
                <w:b/>
                <w:vanish/>
              </w:rPr>
              <w:t>gehoben!)</w:t>
            </w:r>
          </w:p>
        </w:tc>
      </w:tr>
      <w:tr w:rsidR="00850115" w:rsidRPr="00E7121C" w14:paraId="1643D467" w14:textId="77777777" w:rsidTr="00E7121C">
        <w:trPr>
          <w:trHeight w:val="2274"/>
          <w:hidden/>
        </w:trPr>
        <w:tc>
          <w:tcPr>
            <w:tcW w:w="7479" w:type="dxa"/>
            <w:tcBorders>
              <w:top w:val="nil"/>
              <w:bottom w:val="nil"/>
              <w:right w:val="single" w:sz="4" w:space="0" w:color="auto"/>
            </w:tcBorders>
            <w:vAlign w:val="center"/>
          </w:tcPr>
          <w:p w14:paraId="2501A170" w14:textId="77777777" w:rsidR="00850115" w:rsidRPr="00E7121C" w:rsidRDefault="00850115" w:rsidP="007D13FD">
            <w:pPr>
              <w:pStyle w:val="TextSituation"/>
              <w:spacing w:line="360" w:lineRule="auto"/>
              <w:jc w:val="left"/>
              <w:rPr>
                <w:b/>
                <w:vanish/>
              </w:rPr>
            </w:pPr>
            <w:r w:rsidRPr="00E7121C">
              <w:rPr>
                <w:vanish/>
                <w:color w:val="7F7F7F" w:themeColor="text1" w:themeTint="80"/>
                <w:shd w:val="clear" w:color="auto" w:fill="7F7F7F" w:themeFill="text1" w:themeFillTint="80"/>
              </w:rPr>
              <w:t>XXXXXXXXXXXXXXXXXXXX : : :</w:t>
            </w:r>
          </w:p>
          <w:p w14:paraId="4A9B0AB2"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38F633AB"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5828FB44"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373C38DE"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tc>
        <w:tc>
          <w:tcPr>
            <w:tcW w:w="236" w:type="dxa"/>
            <w:tcBorders>
              <w:top w:val="nil"/>
              <w:left w:val="single" w:sz="4" w:space="0" w:color="auto"/>
              <w:bottom w:val="nil"/>
              <w:right w:val="nil"/>
            </w:tcBorders>
          </w:tcPr>
          <w:p w14:paraId="1C5E7C56" w14:textId="77777777" w:rsidR="00850115" w:rsidRPr="00E7121C" w:rsidRDefault="00850115" w:rsidP="007D13FD">
            <w:pPr>
              <w:pStyle w:val="TextSituation"/>
              <w:jc w:val="left"/>
              <w:rPr>
                <w:b/>
                <w:vanish/>
              </w:rPr>
            </w:pPr>
          </w:p>
        </w:tc>
        <w:tc>
          <w:tcPr>
            <w:tcW w:w="1891" w:type="dxa"/>
            <w:vMerge w:val="restart"/>
            <w:tcBorders>
              <w:left w:val="nil"/>
              <w:right w:val="single" w:sz="4" w:space="0" w:color="auto"/>
            </w:tcBorders>
            <w:vAlign w:val="center"/>
          </w:tcPr>
          <w:p w14:paraId="6FD4A0FE" w14:textId="77777777" w:rsidR="00850115" w:rsidRPr="00E7121C" w:rsidRDefault="00850115" w:rsidP="007D13FD">
            <w:pPr>
              <w:pStyle w:val="TextSituation"/>
              <w:jc w:val="center"/>
              <w:rPr>
                <w:b/>
                <w:vanish/>
              </w:rPr>
            </w:pPr>
            <w:r w:rsidRPr="00E7121C">
              <w:rPr>
                <w:b/>
                <w:vanish/>
              </w:rPr>
              <w:t>Inhalte</w:t>
            </w:r>
          </w:p>
          <w:p w14:paraId="4B31217D" w14:textId="77777777" w:rsidR="00850115" w:rsidRPr="00E7121C" w:rsidRDefault="00850115" w:rsidP="007D13FD">
            <w:pPr>
              <w:pStyle w:val="TextSituation"/>
              <w:jc w:val="center"/>
              <w:rPr>
                <w:b/>
                <w:vanish/>
              </w:rPr>
            </w:pPr>
            <w:r w:rsidRPr="00E7121C">
              <w:rPr>
                <w:b/>
                <w:vanish/>
              </w:rPr>
              <w:t>der</w:t>
            </w:r>
          </w:p>
          <w:p w14:paraId="36DEA3EF" w14:textId="3D816A64" w:rsidR="00850115" w:rsidRPr="00E7121C" w:rsidRDefault="00850115" w:rsidP="007D13FD">
            <w:pPr>
              <w:pStyle w:val="TextSituation"/>
              <w:jc w:val="center"/>
              <w:rPr>
                <w:b/>
                <w:vanish/>
              </w:rPr>
            </w:pPr>
            <w:r w:rsidRPr="00E7121C">
              <w:rPr>
                <w:b/>
                <w:vanish/>
              </w:rPr>
              <w:t>Stellen</w:t>
            </w:r>
            <w:r w:rsidR="000B5D28">
              <w:rPr>
                <w:b/>
                <w:vanish/>
              </w:rPr>
              <w:softHyphen/>
            </w:r>
            <w:r w:rsidRPr="00E7121C">
              <w:rPr>
                <w:b/>
                <w:vanish/>
              </w:rPr>
              <w:t>beschreibung</w:t>
            </w:r>
          </w:p>
        </w:tc>
      </w:tr>
      <w:tr w:rsidR="00850115" w:rsidRPr="00E7121C" w14:paraId="710D56D3" w14:textId="77777777" w:rsidTr="00E7121C">
        <w:trPr>
          <w:trHeight w:val="2250"/>
          <w:hidden/>
        </w:trPr>
        <w:tc>
          <w:tcPr>
            <w:tcW w:w="7479" w:type="dxa"/>
            <w:tcBorders>
              <w:top w:val="nil"/>
              <w:bottom w:val="nil"/>
              <w:right w:val="single" w:sz="4" w:space="0" w:color="auto"/>
            </w:tcBorders>
            <w:vAlign w:val="center"/>
          </w:tcPr>
          <w:p w14:paraId="43383F52" w14:textId="77777777" w:rsidR="00850115" w:rsidRPr="00E7121C" w:rsidRDefault="00850115" w:rsidP="007D13FD">
            <w:pPr>
              <w:pStyle w:val="TextSituation"/>
              <w:spacing w:line="360" w:lineRule="auto"/>
              <w:jc w:val="left"/>
              <w:rPr>
                <w:b/>
                <w:vanish/>
              </w:rPr>
            </w:pPr>
            <w:r w:rsidRPr="00E7121C">
              <w:rPr>
                <w:vanish/>
                <w:color w:val="7F7F7F" w:themeColor="text1" w:themeTint="80"/>
                <w:shd w:val="clear" w:color="auto" w:fill="7F7F7F" w:themeFill="text1" w:themeFillTint="80"/>
              </w:rPr>
              <w:t>XXXXXXXXXXXXXXXXXXXX : : :</w:t>
            </w:r>
          </w:p>
          <w:p w14:paraId="5FE206B4"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7D280007"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0296082E"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p w14:paraId="50C47519" w14:textId="77777777" w:rsidR="00850115" w:rsidRPr="00E7121C" w:rsidRDefault="00850115" w:rsidP="007D13FD">
            <w:pPr>
              <w:pStyle w:val="TextSituation"/>
              <w:numPr>
                <w:ilvl w:val="0"/>
                <w:numId w:val="11"/>
              </w:numPr>
              <w:spacing w:line="360" w:lineRule="auto"/>
              <w:jc w:val="left"/>
              <w:rPr>
                <w:vanish/>
                <w:color w:val="7F7F7F" w:themeColor="text1" w:themeTint="80"/>
                <w:shd w:val="clear" w:color="auto" w:fill="7F7F7F" w:themeFill="text1" w:themeFillTint="80"/>
              </w:rPr>
            </w:pPr>
            <w:r w:rsidRPr="00E7121C">
              <w:rPr>
                <w:vanish/>
                <w:color w:val="7F7F7F" w:themeColor="text1" w:themeTint="80"/>
                <w:shd w:val="clear" w:color="auto" w:fill="7F7F7F" w:themeFill="text1" w:themeFillTint="80"/>
              </w:rPr>
              <w:t>XXXXXXXXXXXXXXXXXXXXXXXXXXXXXXXXXXXXX</w:t>
            </w:r>
          </w:p>
        </w:tc>
        <w:tc>
          <w:tcPr>
            <w:tcW w:w="236" w:type="dxa"/>
            <w:tcBorders>
              <w:top w:val="nil"/>
              <w:left w:val="single" w:sz="4" w:space="0" w:color="auto"/>
              <w:bottom w:val="nil"/>
              <w:right w:val="nil"/>
            </w:tcBorders>
          </w:tcPr>
          <w:p w14:paraId="1BCD1641" w14:textId="77777777" w:rsidR="00850115" w:rsidRPr="00E7121C" w:rsidRDefault="00850115" w:rsidP="007D13FD">
            <w:pPr>
              <w:pStyle w:val="TextSituation"/>
              <w:jc w:val="left"/>
              <w:rPr>
                <w:b/>
                <w:vanish/>
              </w:rPr>
            </w:pPr>
          </w:p>
        </w:tc>
        <w:tc>
          <w:tcPr>
            <w:tcW w:w="1891" w:type="dxa"/>
            <w:vMerge/>
            <w:tcBorders>
              <w:left w:val="nil"/>
              <w:right w:val="single" w:sz="4" w:space="0" w:color="auto"/>
            </w:tcBorders>
            <w:vAlign w:val="center"/>
          </w:tcPr>
          <w:p w14:paraId="25DB81C0" w14:textId="77777777" w:rsidR="00850115" w:rsidRPr="00E7121C" w:rsidRDefault="00850115" w:rsidP="007D13FD">
            <w:pPr>
              <w:pStyle w:val="TextSituation"/>
              <w:jc w:val="center"/>
              <w:rPr>
                <w:b/>
                <w:vanish/>
              </w:rPr>
            </w:pPr>
          </w:p>
        </w:tc>
      </w:tr>
      <w:tr w:rsidR="00850115" w:rsidRPr="00E7121C" w14:paraId="2FBC98C9" w14:textId="77777777" w:rsidTr="00E7121C">
        <w:trPr>
          <w:trHeight w:val="1146"/>
          <w:hidden/>
        </w:trPr>
        <w:tc>
          <w:tcPr>
            <w:tcW w:w="7479" w:type="dxa"/>
            <w:tcBorders>
              <w:top w:val="nil"/>
              <w:bottom w:val="nil"/>
              <w:right w:val="single" w:sz="4" w:space="0" w:color="auto"/>
            </w:tcBorders>
            <w:vAlign w:val="center"/>
          </w:tcPr>
          <w:p w14:paraId="27C8BFB6" w14:textId="77777777" w:rsidR="00850115" w:rsidRPr="00E7121C" w:rsidRDefault="00850115" w:rsidP="007D13FD">
            <w:pPr>
              <w:pStyle w:val="TextSituation"/>
              <w:spacing w:line="360" w:lineRule="auto"/>
              <w:jc w:val="left"/>
              <w:rPr>
                <w:vanish/>
              </w:rPr>
            </w:pPr>
            <w:r w:rsidRPr="00E7121C">
              <w:rPr>
                <w:vanish/>
                <w:color w:val="7F7F7F" w:themeColor="text1" w:themeTint="80"/>
                <w:shd w:val="clear" w:color="auto" w:fill="7F7F7F" w:themeFill="text1" w:themeFillTint="80"/>
              </w:rPr>
              <w:t>XXXXXXXXXXXXXXXXXXXXXXXXXXXXXXXXXXXXXXXXXXXXXXXXXXX XXXXXXXXXXXXXXXXXXXXXXXXXXXXXXXXXXXXXXXXXXXXXXX</w:t>
            </w:r>
          </w:p>
        </w:tc>
        <w:tc>
          <w:tcPr>
            <w:tcW w:w="236" w:type="dxa"/>
            <w:tcBorders>
              <w:top w:val="nil"/>
              <w:left w:val="single" w:sz="4" w:space="0" w:color="auto"/>
              <w:bottom w:val="nil"/>
              <w:right w:val="nil"/>
            </w:tcBorders>
          </w:tcPr>
          <w:p w14:paraId="5B6F61B0" w14:textId="77777777" w:rsidR="00850115" w:rsidRPr="00E7121C" w:rsidRDefault="00850115" w:rsidP="007D13FD">
            <w:pPr>
              <w:pStyle w:val="TextSituation"/>
              <w:jc w:val="left"/>
              <w:rPr>
                <w:b/>
                <w:vanish/>
              </w:rPr>
            </w:pPr>
          </w:p>
        </w:tc>
        <w:tc>
          <w:tcPr>
            <w:tcW w:w="1891" w:type="dxa"/>
            <w:tcBorders>
              <w:left w:val="nil"/>
              <w:right w:val="single" w:sz="4" w:space="0" w:color="auto"/>
            </w:tcBorders>
            <w:vAlign w:val="center"/>
          </w:tcPr>
          <w:p w14:paraId="5B037C18" w14:textId="7E3D448B" w:rsidR="00850115" w:rsidRPr="00E7121C" w:rsidRDefault="00850115" w:rsidP="007D13FD">
            <w:pPr>
              <w:pStyle w:val="TextSituation"/>
              <w:jc w:val="center"/>
              <w:rPr>
                <w:b/>
                <w:vanish/>
              </w:rPr>
            </w:pPr>
            <w:r w:rsidRPr="00E7121C">
              <w:rPr>
                <w:b/>
                <w:vanish/>
              </w:rPr>
              <w:t>Bewerbungs</w:t>
            </w:r>
            <w:r w:rsidR="000B5D28">
              <w:rPr>
                <w:b/>
                <w:vanish/>
              </w:rPr>
              <w:softHyphen/>
            </w:r>
            <w:r w:rsidRPr="00E7121C">
              <w:rPr>
                <w:b/>
                <w:vanish/>
              </w:rPr>
              <w:t>vorgaben</w:t>
            </w:r>
          </w:p>
        </w:tc>
      </w:tr>
      <w:tr w:rsidR="00850115" w:rsidRPr="00E7121C" w14:paraId="016C7D8B" w14:textId="77777777" w:rsidTr="00E7121C">
        <w:trPr>
          <w:trHeight w:val="541"/>
          <w:hidden/>
        </w:trPr>
        <w:tc>
          <w:tcPr>
            <w:tcW w:w="7479" w:type="dxa"/>
            <w:tcBorders>
              <w:top w:val="nil"/>
              <w:right w:val="single" w:sz="4" w:space="0" w:color="auto"/>
            </w:tcBorders>
            <w:vAlign w:val="center"/>
          </w:tcPr>
          <w:p w14:paraId="713E185B" w14:textId="77777777" w:rsidR="00850115" w:rsidRPr="00E7121C" w:rsidRDefault="00850115" w:rsidP="007D13FD">
            <w:pPr>
              <w:pStyle w:val="TextSituation"/>
              <w:spacing w:line="360" w:lineRule="auto"/>
              <w:jc w:val="left"/>
              <w:rPr>
                <w:vanish/>
              </w:rPr>
            </w:pPr>
            <w:r w:rsidRPr="00E7121C">
              <w:rPr>
                <w:vanish/>
                <w:color w:val="7F7F7F" w:themeColor="text1" w:themeTint="80"/>
                <w:shd w:val="clear" w:color="auto" w:fill="7F7F7F" w:themeFill="text1" w:themeFillTint="80"/>
              </w:rPr>
              <w:t>XXXXXXXXXXXXXXXXXXXXXXXXXXXXXXXXXXXXXXXXXXXXXXXXX</w:t>
            </w:r>
          </w:p>
        </w:tc>
        <w:tc>
          <w:tcPr>
            <w:tcW w:w="236" w:type="dxa"/>
            <w:tcBorders>
              <w:top w:val="nil"/>
              <w:left w:val="single" w:sz="4" w:space="0" w:color="auto"/>
              <w:bottom w:val="nil"/>
              <w:right w:val="nil"/>
            </w:tcBorders>
          </w:tcPr>
          <w:p w14:paraId="763943E1" w14:textId="77777777" w:rsidR="00850115" w:rsidRPr="00E7121C" w:rsidRDefault="00850115" w:rsidP="007D13FD">
            <w:pPr>
              <w:pStyle w:val="TextSituation"/>
              <w:jc w:val="left"/>
              <w:rPr>
                <w:b/>
                <w:vanish/>
              </w:rPr>
            </w:pPr>
          </w:p>
        </w:tc>
        <w:tc>
          <w:tcPr>
            <w:tcW w:w="1891" w:type="dxa"/>
            <w:tcBorders>
              <w:left w:val="nil"/>
              <w:right w:val="single" w:sz="4" w:space="0" w:color="auto"/>
            </w:tcBorders>
            <w:vAlign w:val="center"/>
          </w:tcPr>
          <w:p w14:paraId="0DEE1371" w14:textId="77777777" w:rsidR="00850115" w:rsidRPr="00E7121C" w:rsidRDefault="00850115" w:rsidP="007D13FD">
            <w:pPr>
              <w:pStyle w:val="TextSituation"/>
              <w:jc w:val="center"/>
              <w:rPr>
                <w:b/>
                <w:vanish/>
              </w:rPr>
            </w:pPr>
            <w:r w:rsidRPr="00E7121C">
              <w:rPr>
                <w:b/>
                <w:vanish/>
              </w:rPr>
              <w:t>Kontaktdaten</w:t>
            </w:r>
          </w:p>
        </w:tc>
      </w:tr>
    </w:tbl>
    <w:p w14:paraId="5DDF635A" w14:textId="651FA21C" w:rsidR="00B37697" w:rsidRPr="00850115" w:rsidRDefault="00B37697" w:rsidP="009467BA">
      <w:pPr>
        <w:rPr>
          <w:rFonts w:cs="Arial"/>
          <w:color w:val="000000" w:themeColor="text1"/>
          <w:szCs w:val="24"/>
        </w:rPr>
      </w:pPr>
    </w:p>
    <w:sectPr w:rsidR="00B37697" w:rsidRPr="00850115" w:rsidSect="00D96C5C">
      <w:headerReference w:type="default" r:id="rId13"/>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C7B4" w14:textId="77777777" w:rsidR="00726814" w:rsidRDefault="00726814" w:rsidP="00394779">
      <w:pPr>
        <w:spacing w:after="0" w:line="240" w:lineRule="auto"/>
      </w:pPr>
      <w:r>
        <w:separator/>
      </w:r>
    </w:p>
  </w:endnote>
  <w:endnote w:type="continuationSeparator" w:id="0">
    <w:p w14:paraId="5BC431D2" w14:textId="77777777" w:rsidR="00726814" w:rsidRDefault="00726814"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1CAB907F" w:rsidR="00921C3E" w:rsidRPr="00A16C25" w:rsidRDefault="00921C3E" w:rsidP="002358AD">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3F04DE">
            <w:rPr>
              <w:rFonts w:cs="Arial"/>
              <w:bCs/>
              <w:noProof/>
              <w:sz w:val="14"/>
              <w:szCs w:val="14"/>
            </w:rPr>
            <w:t>WKA-LF09-LS04-Stellenanzeige formulieren.docx</w:t>
          </w:r>
          <w:r w:rsidRPr="00A16C25">
            <w:rPr>
              <w:rFonts w:cs="Arial"/>
              <w:sz w:val="14"/>
              <w:szCs w:val="14"/>
            </w:rPr>
            <w:fldChar w:fldCharType="end"/>
          </w:r>
        </w:p>
      </w:tc>
      <w:tc>
        <w:tcPr>
          <w:tcW w:w="1026" w:type="dxa"/>
          <w:vAlign w:val="bottom"/>
        </w:tcPr>
        <w:p w14:paraId="564688D4" w14:textId="6C64335F"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3F04DE">
            <w:rPr>
              <w:rFonts w:cs="Arial"/>
              <w:bCs/>
              <w:noProof/>
              <w:sz w:val="14"/>
              <w:szCs w:val="14"/>
            </w:rPr>
            <w:t>8</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3F04DE">
            <w:rPr>
              <w:rFonts w:cs="Arial"/>
              <w:bCs/>
              <w:noProof/>
              <w:sz w:val="14"/>
              <w:szCs w:val="14"/>
            </w:rPr>
            <w:t>8</w:t>
          </w:r>
          <w:r w:rsidRPr="00A16C25">
            <w:rPr>
              <w:rFonts w:cs="Arial"/>
              <w:sz w:val="14"/>
              <w:szCs w:val="14"/>
            </w:rPr>
            <w:fldChar w:fldCharType="end"/>
          </w:r>
        </w:p>
      </w:tc>
    </w:tr>
  </w:tbl>
  <w:p w14:paraId="3810DAA9" w14:textId="47D45AF9" w:rsidR="00921C3E" w:rsidRPr="00025E0D" w:rsidRDefault="00921C3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C8A33" w14:textId="77777777" w:rsidR="00726814" w:rsidRDefault="00726814" w:rsidP="00394779">
      <w:pPr>
        <w:spacing w:after="0" w:line="240" w:lineRule="auto"/>
      </w:pPr>
      <w:r>
        <w:separator/>
      </w:r>
    </w:p>
  </w:footnote>
  <w:footnote w:type="continuationSeparator" w:id="0">
    <w:p w14:paraId="73414A17" w14:textId="77777777" w:rsidR="00726814" w:rsidRDefault="00726814"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7A55" w14:textId="7704B9AE" w:rsidR="00E156D0" w:rsidRPr="00E156D0" w:rsidRDefault="008802B2" w:rsidP="00E156D0">
    <w:pPr>
      <w:pStyle w:val="Beschriftung"/>
      <w:rPr>
        <w:sz w:val="2"/>
        <w:szCs w:val="2"/>
      </w:rPr>
    </w:pPr>
    <w:r>
      <w:rPr>
        <w:noProof/>
      </w:rPr>
      <mc:AlternateContent>
        <mc:Choice Requires="wps">
          <w:drawing>
            <wp:anchor distT="0" distB="0" distL="114300" distR="114300" simplePos="0" relativeHeight="251661312" behindDoc="0" locked="0" layoutInCell="1" allowOverlap="1" wp14:anchorId="0B544B30" wp14:editId="7EA709D7">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44B30" id="_x0000_t202" coordsize="21600,21600" o:spt="202" path="m,l,21600r21600,l21600,xe">
              <v:stroke joinstyle="miter"/>
              <v:path gradientshapeok="t" o:connecttype="rect"/>
            </v:shapetype>
            <v:shape id="Textfeld 2" o:spid="_x0000_s1027" type="#_x0000_t202" style="position:absolute;left:0;text-align:left;margin-left:290.55pt;margin-top:-22.7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DCpL423wAAAAoBAAAPAAAAZHJzL2Rvd25yZXYueG1sTI/dToNA&#10;EIXvTXyHzZh4Y9oF5U9kadSkxtvWPsAAUyCyu4TdFvr2Tq/s5eR8OeebYrPoQZxpcr01CsJ1AIJM&#10;bZvetAoOP9tVBsJ5NA0O1pCCCznYlPd3BeaNnc2OznvfCi4xLkcFnfdjLqWrO9Lo1nYkw9nRTho9&#10;n1MrmwlnLteDfA6CRGrsDS90ONJnR/Xv/qQVHL/np/h1rr78Id1FyQf2aWUvSj0+LO9vIDwt/h+G&#10;qz6rQ8lOlT2ZxolBQZyFIaMKVlEcgWAie0kTEBWjcQayLOTtC+UfAAAA//8DAFBLAQItABQABgAI&#10;AAAAIQC2gziS/gAAAOEBAAATAAAAAAAAAAAAAAAAAAAAAABbQ29udGVudF9UeXBlc10ueG1sUEsB&#10;Ai0AFAAGAAgAAAAhADj9If/WAAAAlAEAAAsAAAAAAAAAAAAAAAAALwEAAF9yZWxzLy5yZWxzUEsB&#10;Ai0AFAAGAAgAAAAhAI9Cr9AgAgAAGwQAAA4AAAAAAAAAAAAAAAAALgIAAGRycy9lMm9Eb2MueG1s&#10;UEsBAi0AFAAGAAgAAAAhAMKkvjbfAAAACgEAAA8AAAAAAAAAAAAAAAAAegQAAGRycy9kb3ducmV2&#10;LnhtbFBLBQYAAAAABAAEAPMAAACGBQAAAAA=&#10;" stroked="f">
              <v:textbo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00921C3E" w:rsidRPr="00AF4F14">
      <w:rPr>
        <w:noProof/>
      </w:rPr>
      <mc:AlternateContent>
        <mc:Choice Requires="wpg">
          <w:drawing>
            <wp:anchor distT="0" distB="0" distL="114300" distR="114300" simplePos="0" relativeHeight="251659264" behindDoc="0" locked="0" layoutInCell="1" allowOverlap="1" wp14:anchorId="45B5E0D8" wp14:editId="45604951">
              <wp:simplePos x="0" y="0"/>
              <wp:positionH relativeFrom="page">
                <wp:posOffset>619125</wp:posOffset>
              </wp:positionH>
              <wp:positionV relativeFrom="page">
                <wp:posOffset>247650</wp:posOffset>
              </wp:positionV>
              <wp:extent cx="6219894"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2" cy="435600"/>
                        <a:chOff x="-196350" y="0"/>
                        <a:chExt cx="6167276" cy="436728"/>
                      </a:xfrm>
                    </wpg:grpSpPr>
                    <wps:wsp>
                      <wps:cNvPr id="46" name="Textfeld 2"/>
                      <wps:cNvSpPr txBox="1">
                        <a:spLocks noChangeArrowheads="1"/>
                      </wps:cNvSpPr>
                      <wps:spPr bwMode="auto">
                        <a:xfrm>
                          <a:off x="-196350" y="85824"/>
                          <a:ext cx="2600533" cy="333122"/>
                        </a:xfrm>
                        <a:prstGeom prst="rect">
                          <a:avLst/>
                        </a:prstGeom>
                        <a:solidFill>
                          <a:srgbClr val="FFFFFF"/>
                        </a:solidFill>
                        <a:ln w="9525">
                          <a:noFill/>
                          <a:miter lim="800000"/>
                          <a:headEnd/>
                          <a:tailEnd/>
                        </a:ln>
                      </wps:spPr>
                      <wps:txbx>
                        <w:txbxContent>
                          <w:p w14:paraId="05770A26" w14:textId="77777777" w:rsidR="00A26997" w:rsidRPr="00DD7C95" w:rsidRDefault="00A26997" w:rsidP="00A26997">
                            <w:pPr>
                              <w:pStyle w:val="NL-Kopfzeilen-Titel"/>
                              <w:rPr>
                                <w:i/>
                                <w:vanish/>
                              </w:rPr>
                            </w:pPr>
                            <w:r>
                              <w:t>Zentrum für Schulqualität und Lehrerbildung</w:t>
                            </w:r>
                          </w:p>
                          <w:p w14:paraId="1A76BF63" w14:textId="32551799" w:rsidR="00921C3E" w:rsidRPr="008802B2" w:rsidRDefault="00921C3E" w:rsidP="00921C3E">
                            <w:pPr>
                              <w:pStyle w:val="NL-Kopfzeilen-Titel"/>
                              <w:rPr>
                                <w:i/>
                                <w:vanish/>
                              </w:rPr>
                            </w:pP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8" style="position:absolute;left:0;text-align:left;margin-left:48.75pt;margin-top:19.5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6hp/cQQAAIMKAAAOAAAAZHJzL2Uyb0RvYy54bWy0Vttu4zYQfS/QfyD0&#10;7lg3W7YQZ5F1Ll1g2wbdbd9piZKISCRL0pG9Rf+9M6TkWzZou0UNROF1eHjmzAyv3+26lrwwbbgU&#10;qyC6CgPCRCFLLupV8Ovnh8kiIMZSUdJWCrYK9swE726+/+66VzmLZSPbkmkCRoTJe7UKGmtVPp2a&#10;omEdNVdSMQGTldQdtdDV9bTUtAfrXTuNw3A+7aUulZYFMwZG7/xkcOPsVxUr7M9VZZgl7SoAbNZ9&#10;tftu8Du9uaZ5ralqeDHAoN+AoqNcwKEHU3fUUrLV/JWpjhdaGlnZq0J2U1lVvGDuDnCbKLy4zaOW&#10;W+XuUud9rQ40AbUXPH2z2eKnlydNeLkKkjgggnbgo0e9VYozzQSBQWCoV3UOCx+1+qSe9DBQ+x5e&#10;elfpDv/DdcjOcbs/cMt2lhQwOI/m82wBZxQwlyazeTiQXzTgIdw2iZbzZAZOOm4umvvj9izO5uP2&#10;eRYvENl0PHyKGA+QegVqMkfCzH8j7FNDFXN+MMjDQFgKaDxhn+GSFWtLMrDlViFVxO7eS7ha5LRh&#10;1EdZPBsi5Lqhoma3Wsu+YbQEeJG7DeKGA3Arsm5yg0Y2/Y+yBL/QrZXO0AXfp8QtZos4RVs0H5mP&#10;gepZknjqkiSJYgfzQB3NlTb2kcmOYGMVaIgadw59+WisZ3lcgoaNbHn5wNvWdXS9WbeavFCIsAf3&#10;GxxztqwVpF8Fy1k8c5aFxP0OZsctZICWd6tgEeLPo0de7kXplljKW98G0K0At4/ceJbsbrNzGnYs&#10;4txGlntgTksf8JCgoNFI/SUgPQT7KjC/b6lmAWk/CGB/GaUpZgfXSWdZDB19OrM5naGiAFOrwAbE&#10;N9fWZRSkQ8hb8FLFHW1HJANk0KRH/P+LE/LuEM1M05KR35jecFFuRU1SFzoIDrS2FkNEe7HhHVBe&#10;pGq5+mFU7hDYkyiM4kXkIjRJwzianyttNsuyZDEozfnxbZG1XGBI0fwNkZ0oxGvH54YCnVe1FLgv&#10;OgVpy4ga3NDWUH0Kq53FM+GZvTnIE+pGKXtwOjUWBg96RRjttoMo8zKezwYZAny/32WaM7sYEHfU&#10;NH6Hmxp0jwKF6HPFZ4ifc7l6cWJc4bjThOJFDn9DhofWq4T195UQdtktatpX0+4f2eioft6qCRQj&#10;RS3f8JbbvSuswCSCEi9PvMBshJ2T3Jcd5KVpxZ9JmuHtx0V+CyQWXlykPKMguYzp7nz5FLtn521A&#10;g2OewfZwM3DcRfn7Cjm+tN7JYtsxYf1bQTMQDjxUTMOVgQjPWbdhoCH9ofQZGlImeMy5D+qOq99/&#10;xIvbMFzG7yfrWbiepGF2P7ldptkkC++zNEwX0Tpa/4m6i9J8axjcl7Z3ig9YYfQV2q8W6+FZ458B&#10;7jnhlTWGEUBzIhwhgjSREsRqrGa2aLBZQVb9BRhGcZ1MOGqPbCLRWFlwx0UtgRCOo+VZER7rSLJc&#10;ZMnbFfhflhEHyYNwTcDkAsK9dBz64VWGT6nTvlt1fDve/AUAAP//AwBQSwMECgAAAAAAAAAhAMTl&#10;aotRaAIAUWgCABQAAABkcnMvbWVkaWEvaW1hZ2UxLnBuZ4lQTkcNChoKAAAADUlIRFIAAAmVAAAK&#10;eAgGAAAAJEXR2AAAAARzQklUCAgICHwIZIgAAAAJcEhZcwAAuIwAALiMAcz2uy8AAAAZdEVYdFNv&#10;ZnR3YXJlAHd3dy5pbmtzY2FwZS5vcmeb7jwaAAAgAElEQVR4nOzde5SddX3v8e/v2ZOEBBKkFQLJ&#10;zJ5kZidBoxQIeopSAYuSBJDWI7RqW+xFu469rLO6eq/t4Zy2p2e1ta62ulr1XKq29hisLYXMRUOp&#10;2taq0IueqIEQQjJchNYCQXKb/fzOH1Qt5ZZMZua3Zz+v1x9Z/JHLe/6a5OGzv08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wJ1LpAAAAAAAAIiZXnnNyWvTYqm4VK1NqrYyoz6pzOrnK0YoU&#10;K+rIKUX1vGf7PXLOR6oqPZIjHsm5fjhFeriK9HCu0yMR3a8sGehOXbp376H5+poAAACAhcmoDAAA&#10;AABgHox1OiviaIxWkUYix2iOGI2I0Yg8HBFnRcTJ85TyYIq4L0fsjxT7I9L9ua7vbEXs/OYznrfr&#10;gttvPzpPHQAAAECPMioDAAAAAJhlk8Mb1tZRnxd1fV6kOC8inRcRq0p3HYOjOWJXFbGzzvnzVaT/&#10;F9Wiz2y+54v3lw4DAAAA5o9RGQAAAADACZhcec7JecmhC3PUF0Wki1LkTTniWV9TudDkHPtSik9H&#10;jr/NKX/6sfrw3107NXWwdBcAAAAwN4zKAAAAAACOw40bNixf8nj3lbmKV0SOiyLi/IgYKN01z45G&#10;xG055x2R0y2PnbrkU9fu3HmkdBQAAAAwO4zKAAAAAACew+TQ6IvqqtoSOW+JiIsiYlHpph7zeER8&#10;Mqe8I3Xrj26ZuvtzpYMAAACAmTMqAwAAAAD4d7ZFtJa3Ry6JaF0bkbdExFDhpAUm74ocN9Q5b7ti&#10;as/nS9cAAAAAx8eoDAAAAAAgInJEGl/T+Q+pzq+PiGsi0lmlm/rEl3LON1QpfWjzvt07S8cAAAAA&#10;z82oDAAAAABotJvb60cGUv6BnPMbImJt6Z4+d1tK+X3RPemDm6d2fqV0DAAAAPD0jMoAAAAAgMa5&#10;adWqZQMDS78nIr0lIjaV7mmgOiL/RY74wGP14RuunZo6WDoIAAAA+AajMgAAAACgMSaHN6ytc/fN&#10;EfH9EXFm6R4iIuLeiHhnqpe8x/UyAAAA6A1GZQAAAABA3xtrd65KkX88In17eC7aq45ExIei7v7m&#10;lqm7P1c6BgAAAJrMwxMAAAAAoC/liDQxPLIl6uqnIsUlpXs4ZnVEbM91vH3r1O6Pl44BAACAJjIq&#10;AwAAAAD6yvUR1UuHO69POX4uIjaW7mHmUsQnIqpf3rzvjh2lWwAAAKBJjMoAAAAAgL6wLaK1vD36&#10;gxHxcxFpTdkaZlVKn8u5fvtn9t31h9c/cckMAAAAmENGZQAAAADAgjc+PLI1cvXfImJT6Rbm1GdS&#10;VL/gchkAAADMLaMyAAAAAGDBGh8aeUmk6h0R8fLSLcyrm6LV+qktd+/aVToEAAAA+pFRGQAAAACw&#10;4IyvOXtNrqd/N0VcWbqFYuqI+KO6mv7pK/bufaB0DAAAAPQTozIAAAAAYMHYtnHj4hUHjvznHPlt&#10;EbG8dA894Ssp5f/y6D13/d61Ed3SMQAAANAPjMoAAAAAgAVhbKjz6pTiXRHRKd1CT/pM1N03b5m6&#10;+3OlQwAAAGChMyoDAAAAAHra5OjoGfXR9M6IuKZ0Cz2vjkj/88jS6iev3rXrQOkYAAAAWKiMygAA&#10;AACAnjXeHn1LRPofEXFa6RYWlHtzzj+6df9df1Y6BAAAABYiozIAAAAAoOdsX7PmzKrbelek9NrS&#10;LSxYOed412P50E9fOzV1sHQMAAAALCRGZQAAAABATxkb7rwx5XhXRJxauoV+kPfWubruiv13fqJ0&#10;CQAAACwURmUAAAAAQE/40zVrnndSPfCeiLimdAt9p5sifvPR5Ut+6dqdO4+UjgEAAIBeZ1QGAAAA&#10;ABQ3Mdw5P+f4o4g4u3QLfe1vohp445a9X9pbOgQAAAB6WVU6AAAAAABorhyRxoc6P5FzfCoMyph7&#10;L4t6+vaJ4XVXlA4BAACAXuZSGQAAAABQxBOvu2z9YUQy8KGA9J4Dyxf/mNdhAgAAwFMZlQEAAAAA&#10;825yaPRF3ZQ+kiLWlW6hydJn69b0NVfcffc9pUsAAACglxiVAQAAAADzaqzduSpFfCAiTi3dAhFx&#10;X12n114xdeenS4cAAABAr6hKBwAAAAAAzTE+vO5tKeLGMCijd6yqqnzreLtzTekQAAAA6BUulQEA&#10;AAAAc27b4ODS5dVJ74+I15VugWeQU8Sv/+2+3T9/fURdOgYAAABKMioDAAAAAObU5OjoGfWRdGOk&#10;+NbSLXAMbjhQH7ru2qmpg6VDAAAAoBSjMgAAAABgzoyvOXtN1NPbI+KFpVvgOPxFXhzfuXX37kdL&#10;hwAAAEAJRmUAAAAAwJwYG+6cFznGU8TK0i0wA7ct6g5svuzeL/1z6RAAAACYb0ZlAAAAAMCsm2iv&#10;vyxH/WcRcXLpFjgBd3ejuuzKfXfsKR0CAAAA86kqHQAAAAAA9JexodHvyFHfHAZlLHxrq1zfOr52&#10;w4bSIQAAADCfXCoDAAAAAGbNxFDn6pziQxGxpHQLzKL7csSrtu7b/YXSIQAAADAfXCoDAAAAAGbF&#10;+NDod+cUHw6DMvrPqhRxy/bVI+tLhwAAAMB8cKkMAAAAADhh48Oj3xk5bYuIgdItMIemulFdfOW+&#10;O/aUDgEAAIC5ZFQGAAAAAJyQsXbnqhTxJxGxqHQLzIN7c46Lt+7ffVfpEAAAAJgrXn8JAAAAAMzY&#10;xODo5hTx4TAoozlWpxS3Tg5vWFs6BAAAAOaKS2UAAAAAwIxsHxq5oErVLRGxonQLFPCFbhy56Mp9&#10;+/6ldAgAAADMNpfKAAAAAIDj9tHBkXVVqsbDoIzmemErL/7Ito0bF5cOAQAAgNnWKh0AAAAAACws&#10;O9auXTkd1ccj0qrSLVBUijVLjnTPXvfIV/7kLyNy6RwAAACYLUZlAAAAAMAxm1x5zsndqvuxiPTC&#10;0i3QIzYOnfpNJ/3hI1/ZUToEAAAAZovXXwIAAAAAxyRHpLzk8f8VEZtKt0AvyRE/PT607k2lOwAA&#10;AGC2GJUBAAAAAMdkot351RzxXaU7oAelSPndk8OjLysdAgAAALMhlQ4AAAAAAHrfxNC6788p/+/S&#10;HdDj/rlKrZdcfs+uu0uHAAAAwIkwKgMAAAAAntVke3RTHemvIuKk0i2wAPz9gfrQy6+dmjpYOgQA&#10;AABmyusvAQAAAIBndNOq9c+vI/1JGJTBsTpveXXSu0tHAAAAwIkwKgMAAAAAnlaOSIsW1e+NiOHS&#10;LbDAfO/EcOeHSkcAAADATHn9JQAAAADwtMbbnZ+LiP9eugMWqEN1Xb/0iqk9ny8dAgAAAMfLqAwA&#10;AAAAeIqJ4dFLc047wtsO4ETsPrK0df7Vu3YdKB0CAAAAx8MDIQAAAADgSW5ut0/LOb0/PD+EE9VZ&#10;dKj726UjAAAA4Hh5KAQAAAAAPEmVF78zIgZLd0A/SDm+f2y488bSHQAAAHA8vP4SAAAAAPi6sXbn&#10;dSnihtId0Gf+ZWCgPvdVe/bsKx0CAAAAx8KlMgAAAAAgIiJuGly/OkW8u3QH9KHTpqer92Yf9AYA&#10;AGCBMCoDAAAAACJHpIGqfn9EfFPpFuhTr55oj765dAQAAAAcC5+KAgAAAABivD16XUT6g9Id0Oce&#10;rabziy6/7679pUMAAADg2bhUBgAAAAANt2Pt2pUR6bdKd0ADrKgHqt8vHQEAAADPxagMAAAAABru&#10;aF29I7z2EuZJ3jo23Hlj6QoAAAB4Nl5/CQAAAAANNjbUeXVKMVm6A5ol339k6cCGq3ftOlC6BAAA&#10;AJ6OS2UAAAAA0FBjnc6SlOL3SndA86Szlhzs/kLpCgAAAHgmRmUAAAAA0FSH809GxEjpDGiiHPET&#10;k2vWn126AwAAAJ6OURkAAAAANNDE8AvOSin9bOkOaLBFdd393dIRAAAA8HSMygAAAACgieqjvxIR&#10;p5TOgGZLl022111ZugIAAAD+PaMyAAAAAGiY7YMjL84privdAUTkyL++LaJVugMAAAD+LaMyAAAA&#10;AGiYqkq/FUYs0BNyxAtWDK37vtIdAAAA8G+l0gEAAAAAwPwZG+q8OqWYLN0BPMl9B+pDnWunpg6W&#10;DgEAAIAIl8oAAAAAoFFSxH8t3QA8xapTqpN+uHQEAAAAfI1LZQAAAADQEGPDo1tSTmOlO4Cn9U9H&#10;lrZGrt6160DpEAAAAHCpDAAAAAAaIuX0ttINwDN6/qKD3beWjgAAAIAIl8oAAAAAoBEm2+uurCPf&#10;VLoDeFZfOengkuFLH9r5WOkQAAAAmm2gdAAAAADAbLlp1aplA4tXnNGt6yddZ1803T36yGknffna&#10;nTuPlGqD0urIP1+6AXhO33R42aE3RcQ7S4cAAADQbC6VAQAAAAvGto0bF5/y2OGNEXFelePFOWJV&#10;RD4rIs6ISKsj4pRn+eU5Ij8Qke6NiHsj0r4ceU+Vq9sPL0v/cPWuXQfm5YuAArYPrXtFlfLHS3cA&#10;x2TqwPIlo4bQAAAAlGRUBgAAAPSssTM7p8eSuCoiLko5zo2IF0XEojn4o+oUsStH3J4jfyZVi27a&#10;svdLe+fgz4EixtudGyPiNaU7gGOV37Rl313vK10BAABAcxmVAQAAAD1lsj26qY50VURcExEvLJiy&#10;JyLfHJFv2Lxvz1+niFywBWbs5uF1L2jlvDM8C4SF5Euf3rd74/URdekQAAAAmsmDJAAAAKC4sU5n&#10;RToc35NSvDlHnFu652l8Pkd+76KB/P5X7dnzSOkYOB5jQ53fTSl+tHQHcHxyylu33nPXeOkOAAAA&#10;msmoDAAAACgiR6TJ9vpvz1G/JZ54Ld+S0k3H4HBE/HmK6j2b992xo3QMPJebVq1//sBAvS8ilpZu&#10;AY5PyjG+ef/uraU7AAAAaCajMgAAAGDejQ2PvjLl9CsRcWHplhlL8fFUV7+4ef8dnyydAs9kbHj0&#10;J1NOv1G6A5iR7sBAPfKqPXv2lQ4BAACgearSAQAAAEBzjLdHLhpvd/4m5XRLLORBWUREjotzqj8x&#10;3l63Y/vQyAWlc+DfyxEpRXpz6Q5gxlpHu9UPl44AAACgmVwqAwAAAObc5KrRoXqg+uWI/L3Rnx9y&#10;qyPSB6rp+hcvv++u/aVjICJiYmj9t+VUf6J0BzBzOeLLZ5x+6tAFt99+tHQLAAAAzdKPD3EBAACA&#10;HrEtojXW7vxMPZB2ReTron+fRVQR+bp6IO0aa3d+5vr+/TpZQHLq/kDpBuDEpIiVDz30yHeU7gAA&#10;AKB5XCoDAAAA5sT21SPrq1b1fyLiZaVbCvjrVOc3bZ66a3fpEJrp1tM3nnJo6eH7ImJ56RbgxKQc&#10;45v3795augMAAIBm8alZAAAAYNZNDHd+qGpVn41mDsoiIl6eq/SZ8Xbne0qH0EwHlx56fRiUQV/I&#10;KV69Y+3alaU7AAAAaBajMgAAAGDW3LRq1bLxdmdbzvHeiFhRuqew0yLiA2NDnT/aNji4tHQMzZJS&#10;emPpBmDWtI5Mt15bOgIAAIBmMSoDAAAAZsX2tWuHB1rL/iYirind0ktSijcsr066ZfuaNWeWbqEZ&#10;bhpcvzpyfFvpDmD2pBQuXwIAADCvjMoAAACAEzY22Lm46rZuixTfUrqlR11Y1QO3bR8auaB0CP2v&#10;VXVfG577Qb+5cHJ4w9rSEQAAADSHh0sAAADACZkYHN2cqhiPiOeXbulxq6tU3TIxtN4FKeZUci0Q&#10;+lGqc/e7SkcAAADQHEZlAAAAwIxNDHWuzlW6MSKWlm5ZIFbkVH9srN25qnQI/WnH2rUrI9LLSncA&#10;c+I/lg4AAACgOYzKAAAAgBmZGOpcnVNsi4jFpVsWmCUp4sPjQ53XlA6h/0zXrddFRKt0BzAnNo2t&#10;7gyWjgAAAKAZjMoAAACA4zbZXveqnOKPw6BsphZHiv87PtS5vHQI/aXOcXXpBmDOpGogNpeOAAAA&#10;oBmMygAAAIDjMtke3VRH/rPwyssTtTRSfGRiuHN+6RD6w62nbzwlRVxcugOYOzmHK5cAAADMC6My&#10;AAAA4Jh9bGSk3Y20PSKWlW7pE8tyju2Tq0aHSoew8B1eduTicD0Q+t1lN61a5XswAAAAc86oDAAA&#10;ADgmt56+8ZTpo9Wfp4iVpVv6zJl5IP355MpzTi4dwsKWc/3q0g3AnFu6eODkV5aOAAAAoP8ZlQEA&#10;AADPaVtE69DSIx+KFN9SuqUf5Yhz68VffX+OSKVbWMjSZaULgLlXRxiQAgAAMOeMygAAAIDntHyo&#10;8+MReWvpjr6W0msnh9b9cOkMFqbJ4Q1rI+KFpTuA+ZAvKV0AAABA/zMqAwAAAJ7V+ODacyLFr5Xu&#10;aIKc8tu3rx5ZX7qDhacb3UtLNwDzZuPN7fZppSMAAADob0ZlAAAAwDPatnHj4lS13hcRS0q3NMSy&#10;qqrety2iVTqEhSXl/G2lG4B5Uw3kxa8oHQEAAEB/MyoDAAAAntEpjx56W444t3RHo6T41uXtzk+V&#10;zmDBubB0ADB/6ghDUgAAAOaUURkAAADwtLYPjrw4pfSzpTsa6pc+OjiyrnQEC8OO1Wd/c0Ty2lRo&#10;kJSSS2UAAADMKaMyAAAA4GlVqfqdiFhUuqOhlnar6u2lI1gYjlbTF0REKt0BzKd87rbBwaWlKwAA&#10;AOhfRmUAAADAU0y0118WKS4p3dFwV421R19eOoIFIHn1JTTQohWx7MWlIwAAAOhfRmUAAADAk2yL&#10;aOWof6t0BxEpqndkF6h4DjniZaUbgAJSPr90AgAAAP3LqAwAAAB4khVD674vIlw/6Qn5JRNDo99V&#10;uoLellKcW7oBmH91qr+ldAMAAAD9y6gMAAAA+LrrI6qc8i+U7uAbUkq/5FoZz2TH2rUrI8fppTuA&#10;+ZciuVQGAADAnDEqAwAAAL7upUOjr4mI0dIdfEOOeMHk4OjlpTvoTdN19cLSDUAxL741LhkoHQEA&#10;AEB/MioDAAAAvi6l9GOlG3iquko/UrqB3pTr9ILSDUAxS4+sua9TOgIAAID+ZFQGAAAARETE+ODa&#10;cyLilaU7eKoUsfXm9vqR0h30nlTFi0o3AOV0u92zSzcAAADQn4zKAAAAgCdU1VtLJ/CMqlbO/6l0&#10;BL0nR3j9JTRZFS6VAQAAMCeMygAAAIDYtnHj4oj03aU7eBZVvm5bRKt0Br0l53ClCBqsiuSKJQAA&#10;AHPCqAwAAACI5Y8dvCwiTi3dwbPIcfqK4dFXlM6gd0yuPOfkFLGydAdQTs55XekGAAAA+pNRGQAA&#10;ABCRq+8sncBzy5GuKt1A76iXHR4s3QAU5/WXAAAAzAmjMgAAAGi4f32l4mtKd3AMclxdOoHekbp5&#10;qHQDUFoaeuIV1gAAADC7jMoAAACg4Za3Ry6MiDNKd3BMRibanY2lI+gNdarbpRuA4lrLv9pdVToC&#10;AACA/mNUBgAAAE2X0+WlEzh2OaWtpRvoDSmHURkQ9XR3ZekGAAAA+o9RGQAAADRdqi4sncBxyPmi&#10;0gn0hpTD6y+BqFI2KgMAAGDWGZUBAABAg10fUUXkl5bu4LhsKh1AzzirdABQXqq8whoAAIDZZ1QG&#10;AAAADfbSdufsiFheuoPjsnpi+AXGRESOOK10A1BeXbtUBgAAwOwzKgMAAIAGSzm5UrYgTZ9fuoAe&#10;kOJ5pROA8lKqjMoAAACYdUZlAAAA0GQpjJMWoBxxXukGeoJRGRA5528u3QAAAED/MSoDAACARsvt&#10;0gXMyMbSAfQEr78EIqU4uXQDAAAA/ceoDAAAAJptqHQAM5HPKl1AWdsGB5dGxJLSHUB5OWJZ6QYA&#10;AAD6j1EZAAAANFiOWF26gRnI+czSCZS1orXcqy+BiIhIkZaWbgAAAKD/GJUBAABAQ411OktSxBml&#10;O5iJZFTWcDllV8qAf5VdKgMAAGDWGZUBAABAQ+Vu98yISKU7mJFTb12z5qTSEZSTu9Ot0g1AzzAq&#10;AwAAYNYZlQEAAEBDVUfj1NINzNzjKa0s3UA5ua6NyoCv8fpLAAAAZp1RGQAAADRUPTDgucACVsVi&#10;l8oaLA+0jMqAr/H9HAAAgFnnH5sAAADQUK2cPRdYwFpHj9alGyhnkUtlwDdMlw4AAACg/3h4DAAA&#10;AA3VrWvPBRaw6VQZlTXYdKsaKN0A9Ixu6QAAAAD6j4fHAAAA0FCt7PWXC1mrahmVARAR2agMAACA&#10;WefhMQAAADRUTtO5dAMzV7WOGhE02dHu46UTgF6RfD8AAABg1hmVAQAAQFO1Fj9UOoGZO1LXR0o3&#10;UE6KyqgMeEJK06UTAAAA6D9GZQAAANBQeWD6/ohwrWxhOvrZvXsfLB1BOVVaYlQGPCFnI2MAAABm&#10;nVEZAAAANNTW3bsPR8TDpTs4fjnH/ddH1KU7KGfJwFeNyoB/lX0vBwAAYNYZlQEAAECz3V86gOOX&#10;UkyVbqCsS/fuPRQR3dIdQC9I/1K6AAAAgP5jVAYAAADN9kDpAGbEqIyIiIOlA4Ce8EjpAAAAAPqP&#10;URkAAAA0WMqxt3QDM5Di3tIJ9IL8T6ULgF6QXSoDAABg1hmVAQAAQJNV8XelEzh+qU6fL91AeSml&#10;L5duAMrL2aUyAAAAZp9RGQAAADRYivz3pRs4finqz5ZuoLw6x0OlG4Dyqio9XLoBAACA/mNUBgAA&#10;AE126OR/jIhu6QyOy6Of2n/XF0pHUF6KeKB0A1BejnR/6QYAAAD6j1EZAAAANNjlX/7cVyPiztId&#10;HIccf3d9RF06g/JyigdLNwDl1XV3X+kGAAAA+o9RGQAAADRe+nTpAo5Huq10Ab2hysmoDIglA3l/&#10;6QYAAAD6z0DpAAAAoDfcuGHD8sVHYlWazmfkKp8edazIqV4eOVZUKS3/2s+rIx6PiMOR49GUcjfn&#10;eLBVxYNHc+uBPP3YA1fdd9/jBb8MYAZS5LEccV3pDo5V/mTpAnpDHfneVDoCKO3wX91990OlIwAA&#10;AOg/RmUAANAgOSJ9bHCk002tC3KVX5RyrEsR63LEujjYPTkiIqcnfmKkiPTED5H/ze+RnvQfKVKK&#10;qHNEK+qIgWUx3u5MRcQdOfIdVYqdOed/OLJ00T9evWvXgfn8WoFjVy+OiXQkjkTE4tItPKdH85KY&#10;LB1Bb6ha1Z25602o0HBT13slMhGtUUQAACAASURBVAAAAHPAhxkBAKCP3bZp06IHH3r4pVWqXplz&#10;XJwib8oRzyuQkiPFnVHHJ1OKj9fduHXrvbunCnQAz2C83bklIl5ZuoPnkPIfb7nnrjeUzqA33Hr6&#10;xlMOLT38aHjGB82V4y+37N99aekMAAAA+o9LZQAA0GfGVncGUytdkSNf+dBDj1ySIp2S8xO3xvJz&#10;/No5lCLH+kixPkf8YGpFjLdHd0VK2yPXYweWL/3ktTt3HimXB0SO7ZGMynpdzukjpRvoHZc+tPOx&#10;sXbnwRSxsnQLUEZKsa90AwAAAP3JqAwAAPrA9rVrh6tu6w0RcU1EnPfEYbBelzZEjg0R1U8sP3D4&#10;kYl258YU6YZHli/+qIEZzL+qav1pnbu/ERFV6Rae0aGjS1tefcmTpEh3RmSjMmioOuILpRsAAADo&#10;T73//5kAAICntW1wcOny1klviJyvi0gXRZ/8/T5FPJxTfDC63Xdvmbr7c6V7oEnG26Mfi0iXle7g&#10;GX14y77d15SOoLeMt9f9QUS+rnQHUEYV6arL9915c+kOAAAA+o9LZQAAsMB8dGjDqumq+yMpx1si&#10;x/P7ZEv2dTnieZHjrVG13jre7nwqp3jXGc8/ddsFt99+tHQb9LuUqt/PORuV9az6t0sX0Htyru9M&#10;qb/+LgAcu27OXyzdAAAAQH/yxAkAABaI7YMjL65arZ+PnF8XzfuAyP6c8u/EovSerbt3P1o6BvrV&#10;rXHJwKH2/n0R6azSLTzFbVv27X5J6Qh6z/jwyNbI1fbSHUARX/30vt0rro+oS4cAAADQf6rSAQAA&#10;wLObGO6cPzHc+dOqqv4xcv7uaN6gLCJiKOX0G+lI7B1vd372plWrlpUOgn50afzldM7pg6U7eKoc&#10;+T2lG+hNKZb8fekGoJgvXW9QBgAAwBwxKgMAgB51c3v9yPjw6Adzjttyju8Il4YjIk6LiF8bGFi6&#10;e3yo89bbNm1aVDoI+k1uTf9mRDxeuoMneTAWp/eXjqA3bb7ni/dHxIOlO4D5lyJ2lm4AAACgfxmV&#10;AQBAj/nYyMipE+3OO1pRfzFyen0Ykz2NdFakeNdDDz38+fGhzmtK10A/uWLv3gf+P3v3HmeHWdD5&#10;//ucmTRpactlqdU2maTJ9CKVi1soF1EItk0maUFAorjrDVhAEYH1AvjzEsR1gYWVRRcFRSmKYhEQ&#10;2+ZCi73guhZb7gGSzCSZmbS2lAJtSpM0M+f5/UFZUdqSy8w8c868369X/8lrJuczec0rOZ3zPc9T&#10;U/+4dQf/qtb6jnWjowdbdzCPlXyidQIw92rNDa0bAAAA6F9GZQAAMI9sGhr+0ampzudr8sokx7Xu&#10;mf/K2Sn58Oah4Y9eefrKs1rXQL+Ynhr4nST7WneQJNl7dz3431tHMM/VuAITFqBOqUZlAAAAzBqj&#10;MgAAmAc2nT68dNPQ8OUleX+S01r39KBndAY6n948NPxaV2LCsbvklh1fLsnbW3eQ1NTf3rB37/7W&#10;HcxvJflU6wZgzh2886Qln20dAQAAQP8yKgMAgMY2Da36qc5APluSi1u39LglSX73y7ff+fEtQ8Pn&#10;to6BXndoqvPmJHe07ljY6vbvOuVh725dwfw33Zm6vnUDMOc+sWHbtntbRwAAANC/jMoAAKCRy087&#10;65Gbh4b/tqRcWpOHte7pFzV5XE1u3DS06uU1Ka17oFddcsuOL6fk1a07FrJa85rH33TTodYdzH/r&#10;9+y5NSU7WncAc6ckrr4EAABgVhmVAQBAA1uWnnX+4GD3E0me1bqlTy0pKW/bMnTmFVcMDT28dQz0&#10;qpHx0Xcl+fvWHQvU+9dNjv1t6wh6R+nmH1o3AHOnW+s/tW4AAACgvxmVAQDAHNu0bPjnaqd7fZJl&#10;rVv6X103kOP+eeuyVd/XugR6VXe6+3NJDrTuWEhqctvUVOfnW3fQY0qubZ0AzJnucd1FV7eOAAAA&#10;oL8ZlQEAwBy58bzzFm0eOvMdpeTtSRa37llAVnVL+b+bl5/5nNYh0IvW37xrR0ne1LpjQSn5pUtu&#10;2fHl1hn0ljJVr23dAMyZT19w8xfvaB0BAABAfzMqAwCAOXD1GWecevvtd16X1Be3blmgTkytf7Nl&#10;aPgNNSmtY6DX/NPE6OuSfKR1xwLx/nXjo+9tHUHvWXPL2GStmWjdAcy+Wl1NDQAAwOwzKgMAgFm2&#10;ecU5Kw51B65P8uTWLQtcqcmrtwwNv/PG885b1DoGesnGpDtQB342yZdat/S5mxcNTL+8dQS9q9PJ&#10;la0bgNlXkqtaNwAAAND/jMoAAGAWXbnizMfV7tQ/peas1i38Py+6/fY7L79s6dLjW4dAL7locvst&#10;tZsNSaZbt/SpO2ty0QW7d9/WOoReVozKoP8dnJq+52OtIwAAAOh/RmUAADBLNi9b+YROt15dklNb&#10;t/Bt1pxclnzgmhUrlrQOgV6ybu/odaXmN1t39KFaSnnhuonRz7cOobcdOvT1a5IcaN0BzKbyD5fc&#10;css9rSsAAADof0ZlAAAwCzYtH/7+lM7WJP+hdQv3r5aMHOgOOLEMjtDaydHfTS1vbt3RT2qpv7p2&#10;fOcHWnfQ+y655ZZ7anJ16w5gFtX6wdYJAAAALAxGZQAAMMO2DA2fW2o+kuThrVv4TsoFJ3WO/5vL&#10;zj33uNYl0EtumNz56pL8deuOflBL/mxkfOwtrTvoH6Vmc+sGYNbUwUXdK1pHAAAAsDAYlQEAwAza&#10;vOKcFTX1qiSPbN3C4arrTrrrwF9dk6cPti6BXrEx6d510uKfSqoTkY5BSd7z8fHRF5Wktm6hf3QH&#10;p6+M7ynoV5+8cNeuidYRAAAALAxGZQAAMEOuGBp6eOlObUrK97Ru4QiV8pwDQ3v/sHUG9JIN27bd&#10;u++kJetr4trGo1Hy9jUToz+zMem2TqG/rN+9ezzJ/23dAcy86upLAAAA5pBRGQAAzIDLTzvthIEs&#10;3lqT723dwlF70eblZ/566wjoJRu2bbv37onRHys1f9q6pZeUkj9cOz76C04oY7aUlMtaNwAzr9b6&#10;d60bAAAAWDiMygAAYAYMDpzwtqQ+oXUHx6jW121atupHWmdAL9mQTN81OfripLyzdUtvKL9/1/jo&#10;yw3KmE3de+tfJplq3QHMoJpPr9+767OtMwAAAFg4jMoAAOAYbRoafmVKXti6gxnRKaX85Zblw/+x&#10;dQj0kg3J9NqJnS9NKb8R1zk+kHtr6otHJnb+4oZkunUM/W3draO3J/n71h3AzCmd+uetGwAAAFhY&#10;jMoAAOAYbBpa9QMleWPrDmbU8bXmvZuGh09uHQK9pCR1ZHzn73RrWZ3k1tY980mtmaglT1o3MfbH&#10;rVtYQGr5q9YJwIyZTo77y9YRAAAALCxGZQAAcJS2LD33ESXlfUmOa93CjDunHKx/VpPSOgR6zfrJ&#10;ndenM/jkJJ9o3TJP3FgHp39o3fjoJ1uHsLBMl4MfTnKwdQcwE+o1a8e/8C+tKwAAAFhYjMoAAOAo&#10;1KTUgYPvTbK0dQuzpJTnbF0+/POtM6AXjez54p4lnakfqDVvSTLVuqeRe1PKbyyZWPrk9bt3j7eO&#10;YeG5eGLiq0kua90BHLtayrtbNwAAALDweNc9AAAchc3Lhn8+Jf+7dQez7u7pdB578cSOXa1DoFdt&#10;Xbbq+7qlvDPJk1u3zJWSXN+tecG6ydGx1i0sbFcuO/OHOqVe17oDOCZ3Ldm/+PTVt2+7u3UIAAAA&#10;C4uTygAA4AhtXnHOipS8qXUHc+LEgdRLN/p/JzhqaybHPrdkYukP1VJ/JcnXW/fMsq+XUn7zkac8&#10;9AKDMuaD9ZM7r0/y2dYdwNEryZ8alAEAANCCF0YAAOAI1KSkTr07yUNatzBX6lOfuGz4Fa0roJet&#10;zrVT68bH3ly6i4dK8sYkB1o3zbD9JXlj6S4eWju+8/WPv+mmQ62D4JtKqe9s3QActW661enIAAAA&#10;NOH6SwAAOAKbhlb9VEm5tHUHc+6uqW7nUZfs3XFz6xDoB1tPW7WsO9j59aS+MMlA655jMJWUP53q&#10;lt/29wPz1VUrVz50aqpzcwzioefU5Kp1E6MXte4AAABgYXJSGQAAHKZNw8Mnl5Q3tu6giZMHS/39&#10;1hHQL9bcMjY5MrHzJZ3UJyb58yQHWzcdoX2l5A+nS3nMyMTOlxiUMZ9duGvXnbXkstYdwJHrlPKO&#10;1g0AAAAsXEZlAABwmMqh/FaS727dQSOlPnvT8lUjrTOgn6yZGLtpZGL0pwYHu6eWlFcm2d266cGU&#10;5FM19afrcTll7fjoz188vvMLrZvgcHRq3pKktu4AjsjexeOnf7h1BAAAAAuX6y8BAOAwXDF01sqB&#10;dD+fZHHrFpr6xA0To0/YmHRbh0A/uvG88xZ9+bav/XDt5EeSPDMp39O6KcnupFxRSvdDa8bHri2G&#10;OfSoLcuHP1RrfqR1B3C4yitGJna+rXUFAAAAC5dRGQAAHIbNQ8N/nWRD6w7mgVp+dmRy57tbZ0C/&#10;25h0zl8xfH7p5llJnpbkvCTHzcFDTyX5eJLLO7VesWZy7HNz8Jgw67YsPev82une0LoDOAwlt08d&#10;umfFJbfcck/rFAAAABYuozIAAPgOrly68tGdTudTcX0837D7lFMeevbjb7rpUOsQWEguW7r0+IeU&#10;459Q0v3BUsoTk5yZ5Iwc2wmS0zX5Qkm5qZTujd1Sbrx76sCnN+zdu39mqmF+2TI0fF1Nfqh1B/Dg&#10;Sim/uXZ85+tbdwAAALCwDbYOAACA+a7T6bw+BmX8qzNu//KdP5XkXa1DYCG5b+h1/X3/JUlqUjaf&#10;Pnx6SlaVTl1RSk6qtZxYkofVkpNSy+A3Pq67v5NyoCb7U8t4yvRkdzqTJyzqTqzes+dAq68J5lwp&#10;b0qtRmUwv+2bqgf/oHUEAAAAOKkMAAAexNahVed1U25s3cH8Umsm7j558Zkbtm27t3ULAByujUnn&#10;icvP/GRqfUzrFuD+leStaydGX9W6AwAAAJy2AAAAD6Kb4gUdvk0pGTpx34Efb90BAEdiY9JNpl/b&#10;ugN4QPu69+Z3W0cAAABAYlQGAAAPaMvSVcNJDIe4XyXlV6vTnwHoMSPjuzal5LrWHcC3K6W8bd2t&#10;o7e37gAAAIDEqAwAAB5Qt5SXJhlo3cG8de6mZWf+YOsIADhitfvrrROAb3PHwMD0/2gdAQAAAN/k&#10;XfUAAHA/rlmxYsmB7uDNSR7RuoX5q5T87drx0We37gCAI7V5aHhrkotadwDfUFJevXZi55tad8Bc&#10;uGJo6OGdctyKTjdDteS4b/56LfWOTmfgjsV3Lxpbffu2u1s2AgAARmUAAHC/Ni1b9WOllPe17mDe&#10;m+p2ppat37Pn1tYhAHAkNi8ffnJq/k/8fBCaq8ltAwdPWLXmts98vXULzLTLkoGTl6/6oW7KBaXm&#10;vCSPT/IfvsOn1SR7knympn60DAx+ZGT39u2z3QoAAPxbfmgEAAD3Y/PQqquSckHrDua/Uuovrx0f&#10;e0vrDgA4UpuWDb+3lPxE6w6gvHRkYuc7WlfATLpyxZmP63Try5I8O995RPYdleQL3eSdne7i96zd&#10;u+0rx14IAAB8J0ZlAADw72w6fXhpGch4kk7rFnrC50cmRs9tHQEAR+rqM8449dD0wPYkD23dAgtV&#10;Kbnhn8ZHn7Ix6bZugZmweWjlD6d0fiM1T5ulhzhQa/5kunbecMneHTfP0mMAAADxIhkAAHyb0snz&#10;4rkyh+9RW84467GtIwDgSF2we/dtqfnt1h2wgHVLrS/baFBGH9i6bNX3bR4a3pp0rp7FQVmSLCkl&#10;vzDY6Y5uHlr1pstPO+2EWXwsAABY0LxQBgAA/14pz2+dQG/pTk0/t3UDAByNJZNL35bks607YGGq&#10;71kzMXZT6wo4FpclA5uGhl/dLeXGJBfN4UMvScqvDA6e8OlNS4dnc8QGAAALllEZAAB8i80rzlmR&#10;1Ce07qC3lFKe07oBAI7G6lw7lXRf1boDFqA7Fw10X9M6Ao7F1lWrvuuk5cMfLckbkixulDFcOvno&#10;pqHhV9ekNGoAAIC+ZFQGAADfanpqXesEetK5V56+8qzWEQBwNEYmdn00yd+07oAFpeZ1F+zefVvr&#10;DDhaVy5b+fjuoXLjLF91ebgGSvKGLctXvfeyc889rnUMAAD0C6MyAAD4FrVkpHUDvakzMLC2dQMA&#10;HK1F04MvTfKl1h2wEJTk+hsmR/9X6w44WpuWr3pGp3SuS7Ksdcu/UcvzT9x38IrLli49vnUKAAD0&#10;A6MyAAC4z2XnnntcSZ7RuoNeVX3vANCzLrj5i3ek1le07oAFYP/0dPe/bEy6rUPgaGxePvzkUsvf&#10;Jjmhdcv9KcmFJ3aWXHZNnj7YugUAAHqdURkAANznIXfd+6TM0x+M0xOe7oULAHrZyOTY+1LLh1p3&#10;QD8rKRvX37xrR+sOOBofWbryzNRcmeSk1i0PpiQX71++952tOwAAoNcZlQEAwH1Kuj/YuoGe9tB7&#10;lk08rnUEAByLznT3FUnuat0Bfanm04885eTfa50BR2PrqY95yHTpvD/Jw1u3HI5S87Obh1a9uHUH&#10;AAD0MqMyAAC4Tynlh1o30NtKKU9u3QAAx2LNLWOTpeSXWndAHzrQSf3Pj7/ppkOtQ+BodBff89aU&#10;PLZ1x5Epb7ty6cpHt64AAIBeZVQGAABJalJKcn7rDnpbSXlC6wYAOFZrx0f/JMl7W3dAfymvXDM5&#10;9rnWFXA0Ni0dflqSF7buOAqLO53On1yTpw+2DgEAgF5kVAYAAEm2rDhneU0e1rqD3laSx7duAICZ&#10;MDjYfVmS3a07oE9cNjKx8x2tI+BoXJOnD5ZOfUeS0rrlKJ1/YGjyBa0jAACgFxmVAQBAkjp96HGt&#10;G+h9NTnr8tNOO6F1BwAcqwt37boztftjSVzVB8eg1kxM596Xtu6Ao3Vg6OYXJuXs1h3HpJTfuWrl&#10;yoe2zgAAgF5jVAYAAElKp/N9rRvoCwOLFp94ZusIAJgJI5O7/jm1vrF1B/SwbklefPHExFdbh8DR&#10;uOzcc49L6mtbdxyzmlOmpgde3DoDAAB6jVEZAAAkSa29/c5r5o3u1PQ5rRsAYKYsmVz2uqR+rHUH&#10;9KJSysaRydGtrTvgaJ207+CGJMtbd8yIWl9543nnLWqdAQAAvcSoDAAAkpQSp0sxI0opRmUA9I3V&#10;uXaqdJf8SJLdrVugx1y2Znzn77SOgGNS88LWCTPotC996WvrW0cAAEAvMSoDAIAktWZV6wb6Qy19&#10;8k5+ALjP2r3bvtLtlOckuad1C/SIbUv2L35hSWrrEDham5YNr0rJ01p3zKRSyvNbNwAAQC8xKgMA&#10;YMG7bOnS45M8snUH/aHUnNa6AQBm2vo9Oz9VS17cugN6wJ3d6e5zVt++7e7WIXBMSi5JUlpnzLCL&#10;t576mIe0jgAAgF5hVAYAwIJ30uCJp7ZuoK8YlQHQl9aNj743Ke9s3QHzWLfU/PT6m3ftaB0Cx6qU&#10;rGndMAtOmD7unh9oHQEAAL3CqAwAgAWvOzVtVMbMKfnu1gkAMFvqcfUXU3Nt6w6Yj2ryS2snRz/c&#10;ugOO1cakk5qntu6YDZ1OeWLrBgAA6BVGZQAALHiDnZzSuoE+UvOw1gkAMFvWjY4evPeEgWeW5FOt&#10;W2A+qTVvWTcx+tbWHTATzl82fEaSE1t3zIZuree3bgAAgF5hVAYAwILXrTmpdQN9ZdFlS5ce3zoC&#10;AGbLs7Zv39epA+uTjLdugXmh1g9+fHL0V1tnwEzpJN/XumEWnd06AAAAeoVRGQAAC14t3b58Bzbt&#10;PGLRopNbNwDAbLpocvstteTZSfa1boHGblxyYMlPb0y6rUNgpnRLHWrdMFtKMrTRa2MAAHBYPHEG&#10;AICUh7QuoL8cqoudVAZA31s3PvrJ1DwvyaHWLdDIF+u9Wbf69m13tw6BmVRSHtG6YRYtfurp5zy8&#10;dQQAAPQCozIAABa8TqkDrRvoL51aS+sGAJgLI5OjW0u3PjPJwdYtMKdKdnQW1aetu3X09tYpMNNq&#10;al+PrvaX7pLWDQAA0AuMygAAWPBqt9TWDQAAvWrt3rEtKeUnkky1boE5cst07YysGRv7UusQmA2l&#10;lOnWDbPpuIFyXOsGAADoBUZlAACQGJUBAByDkfGdH0zJS+N5Ff3vq6XkkosnduxqHQKzpdT+vtZ4&#10;emq6r78+AACYKUZlAADQ5+/CZu7VdA60bgCAuTYyPvqu1PKCJN3WLTBLbul0Ok9ZOz76idYhMKtq&#10;7mqdMJuOXzT15dYNAADQC4zKAABY8ErNvtYN9JeDS7p3t24AgBZGJne+u6a+Mk4so//cWpKL1uzZ&#10;8cXWITDbaslE64ZZtG/1nj3eBAQAAIfBqAwAgAWvW6pRGTOpfnL79q+3jgCAVtZNjP1+rfX5SX9f&#10;n8aCMtYdmH7S2onRba1DYC6U2hlv3TCLdrQOAACAXmFUBgDAgtfpVqdKMZPu3ujaLwAWuHWTY3+d&#10;Un48ycHWLXCMxjpl4ML1u3f388gG/o2DJ5RPJZlu3TEraj7VOgEAAHqFURkAAAte6eT21g30j5rc&#10;2roBAOaDkfGdH+zWclGSu1q3wFH6x9JdfP6a8e27W4fAXHrW9u37kmxv3TEbSqcalQEAwGEyKgMA&#10;YMGr5bhbWjfQPzrJv7RuAID5Yv3kzus7pY4kuaN1CxyRmmsHB7vr1u7d9pXWKdBG+YfWBbOhdgav&#10;at0AAAC9wqgMAIAF767xL3wp/Xq1B3POSWUA8G+tGR/7x04ZeEKSz7dugcNS6l/tO3nxmgt37bqz&#10;dQq0Umv9QOuGWTA2snt7X57ABgAAs8GoDACABW/DNwZlTpdiRtTUPa0bAGC+WTO+ffei6cEfSurH&#10;WrfAg6k1f7BvfOwnN2zbdm/rFmjp7pMXX1uSr7XumFElH26dAAAAvcSoDAAAvmFH6wD6Q6eUna0b&#10;AGA+uuDmL96xZGLZM0rJH7ZugftxT2p9/rrJ0ZdvcIoxZMO2bffW1Pe07phB3drN21tHAABALzEq&#10;AwCAJKXEFRjMiO50jMoA4AGszrVTa8ZHX1aT30pSW/dAktTktqS7ZmRy7H2tW2A+mS6dP0r//F19&#10;3brJ0bHWEQAA0EuMygAAIEntGgIxMwbLgO8lAHgQJanrJkZ/u5PyzCRfbd3DgveJgan6hJGJXf/Q&#10;OgTmm4vHd34hKZtbd8yEks7vtm4AAIBeY1QGAABJOqV8rnUDva8mt100uf2W1h0A0AvWTOy8otY8&#10;ITWfbt3CQlXeua974KlrbhmbbF0C81Z36rXp9SthS65bO7Hj6tYZAADQa4zKAAAgSWdw+uPpn2s9&#10;aKSk3ti6AQB6ybrJ0bG6OE9M6ttat7CgfCU1zxqZ2PmSDXv37m8dA/PZyN7dnyk1l7buOAbTZbrz&#10;q60jAACgFxmVAQBAkgt37bozya7WHfS2Ujqfat0AAL1m3ejowZGJsVck5aVJ7mndQ9/75EC3+6SR&#10;ydG/ax0CvWJgUfe/1pqJ1h1H6U1r9+74eOsIAADoRUZlAADwTaX8c+sEet7/bR0AAL1qZGLnOzqd&#10;znlJnPzJbOiW5K1LOlNPuWjvrp2tY6CXXLhr153p1Jemx073LskX9nUPvL51BwAA9CqjMgAAuE/p&#10;5rrWDfS06e6i+rHWEQDQy9bs2fHFfROjT6rJa5Lc27qHflG3d7vlKWsnRl+1es+eA61roBetGx/b&#10;XEr5rdYdR+CO2hlc54pbAAA4ekZlAABwnzrYuaZ1Az3tU+tGR+9qHQEAvW5DMr1uYvSN3W738Uk+&#10;27qHntYtyRv3dQ9+//q9O29oHQO9bs34zt+pyQdadxyG6dS8YGTPF/e0DgEAgF5mVAYAAPdZu3v7&#10;jiS3tu6gR5Vc3zoBAPrJ+r27Prtk/+KnlOStSaZb99BzJlO6l6ydGH2Nk4pgZpSk3t098JM1uap1&#10;y4PoJvmZkcnRv2sdAgAAvc6oDAAA7lOSmuTq1h30qNq9snUCAPSb1bdvu3vtxOirutPdRyX5+9Y9&#10;9ISDSV63r3vg7JHxXZtax0C/2bB37/67uweeNU+HZYeS+oKRidG/aB0CAAD9wKgMAAC+VakfbJ1A&#10;7ynJ15ZMDF3XugMA+tX6m3ftWDsxekFN/ekkX27dw3xVrx7odh89MjG60elkMHs27N27//iJpetK&#10;8sbWLd9ivJQ8aWRi7NLWIQAA0C+MygAA4FssuWfJVUkOtO6gt9Tk6tW5dqp1BwD0s5LUdRNj75nq&#10;dh6XUt6Xb5wyC0lyR635+RsmxtZctHfXztYxsBCszrVTaydGX5OalyVpPeK8Zqrb+YG146OfaNwB&#10;AAB9xagMAAC+xerbt92d+XmNB/NYSd7fugEAFopL9u64eWR85/NLyeNT4qTQhW1/ktd1Dp6wfN3k&#10;6B9uTLqtg2ChGZkcfXvp1sc0ug7zYJLX3jAxesEle3fc3ODxAQCgr5XWAQAAMN9sWrbqx8o3Tr+A&#10;w3Hnks7Ud6/es8cJdwDQwKah4UtK8ntJVrVuYc50k/InU93y24YkMH9sWX7mc1Pr62vyvbP8UNO1&#10;5D2LBrobL9y1a2KWHwsAABYsozIAAPh3rlmxYsnB7uC/1ORhrVvoBfXdIxNjP9u6AgAWsstPO+2E&#10;gcETfrmTvMpzuH5X/qHU8mtrJ3d8rHUJ8O0uSwZOWnbmT6bUlyV5/Az/9l9PyaUD0923uuoWAABm&#10;n1EZAADcjy3Lht9VS17QuoP5r6Rz4dqJHVe37gAAkq2nPuYhdfH+F9XUX01yWuseZlL5aKd0f3PN&#10;+Ng/ti4BDs+VS1c+ulMGfqqUuv4YTi/bn+Tqmnp5p7vkA2v3bvvKTDYCAAAPzKgMAADux+ahlU9N&#10;Ok4/4DsZWzsxemZJausQAOBfffjss086bv/0LyT5r0ke2bqHY3JTKeW31o7vvLJ1CHD0rjzjjOWd&#10;qcHVSc5N6X5vkuFay/Gl5KRv+bBDSRkvqbtSyrZ0y7Xdxd2PrxsdPdgoGwAAFjSjMgAAeACbh4Zv&#10;SHJ+6w7mr1rqr6wbH3tzC6kj+wAAIABJREFU6w4A4P5dc8q5Jx5YcvDFKfnFJMtb93DYapKPdFLe&#10;ctHEzqsN+AEAAGDuGZUBAMAD2LzszJ9JqX/WuoN560BnUV2+ZmzsS61DAIAHtzHpPGnorGd0031F&#10;SdbHz0Xnq68n9V3TGfhfF0/s2NU6BgAAABYyPzwBAIAHcM2KFUsOdAfHk3xX6xbmo/qOkYmxl7au&#10;AACOzOblw09OzauSPCfJQOsekiTjKeVPFnWm/viC3btvax0DAAAAGJUBAMCD2rJ81S/VWlxvyL83&#10;1SkDZ60Z3767dQgAcHSuGBp6+EAWPS+1/HxKHtu6ZwHan5Q/76T7zjUTYze1jgEAAAD+LaMyAAB4&#10;ENeccu6JB044uCs1p7RuYV55/8jE6IbWEQDAsatJ2bp81dNrLS9M8twkS1o39bOSfKFb63un68C7&#10;L9m74+bWPQAAAMD9MyoDAIDvYNPQ8CtL8nutO5g3pga63UddtHfXztYhAMDM+tCKFQ9b3B14Xkl5&#10;bpJnJFnUuqlP3JKS95XkvWvHRz/ROgYAAAD4zozKAADgO7hmxYolB7qDo0lOb93CPFDzrpHJ0Re1&#10;zgAAZtcVQ0MP72TRJfcNzC6KE8yOSK2ZKJ1ckdr94L6JXdduSKZbNwEAAACHz6gMAAAOw+Zlw69K&#10;yf9s3UFz93bKwDlrxrfvbh0CAMydD5999knH7Z9em5o1NbmwlAy1bpqHalJuTMnfdUuuWL9n56da&#10;BwEAAABHz6gMAAAOwzV5+uCBob2fSPLo1i009YaRidHXto4AANrauuKsc7rdelHSvSgpT0/ykNZN&#10;DdQkn0/NtbXk2oFF9fo1Y2Nfah0FAAAAzAyjMgAAOEyblq96Rqnlo607aKX+y73HD579rO3b97Uu&#10;AQDmjxvPO2/Rl2/b9/3dzvQTS8oTkzwxyXDrrllwT5JPpuTjteYfc2+uW3fr6O2towAAAIDZYVQG&#10;AABHYPOyMz+YUp/duoO5V2r5ubWTO/+odQcAMP9dftpZj1y0qD6xJt+f5NxS6zk1OSfJktZth6Mk&#10;X6s1X0zJ55L6z91O5+Mn7Dn9c6tz7VTrNgAAAGBuGJUBAMAR2HT68NIykC8kObF1C3Oo5Lobxkef&#10;sTHptk4BAHrTxqRz/rLhMwZK+d6aPCqlrujWLCvJ8pIsq8nD5jjpyyXZW5PJWjPe6dTttdYvDNRF&#10;X7hocvstc9wCAAAAzDNGZQAAcIS2LBv+tVry31p3MGcOZGDgcSO7t29vHQIA9K9rTjn3xIOLD3x3&#10;Gch31W45pZZ6ak15eCd5eEpO7nbz0FLqQ5Msvr/Prym1JF9LkpJ0u6lfLSlfraV+paR8NSlfTalf&#10;6aRz651T94xv2Lt3/5x+gQAAAEBPMSoDAIAjdE2ePnhgaO91SZ7SuoXZV0v9lXXjY29u3QEAAAAA&#10;ADBXjMoAAOAo3HcN5qeTPKJ1C7On1GxeMzm6viS1dQsAAAAAAMBc6bQOAACAXrTu5tG9pZQXt+5g&#10;Vn25k4EXGZQBAAAAAAALjVEZAAAcpbXjOz9Qkr9u3cHsKMnLLprcfkvrDgAAAAAAgLlmVAYAAMfg&#10;ru6Bn01yY+sOZlZNfdPaidHLWncAAAAAAAC0YFQGAADHYMPevfsHB7vPrcltrVuYGaVm88cnxl7b&#10;ugMAAAAAAKAVozIAADhGF+7aNVE6+fEkh1q3cKzqnu6h/PTGpNu6BAAAAAAAoBWjMgAAmAEje0av&#10;rakvat3BMSi5vdZywbpbR29vnQIAAAAAANCSURkAAMyQdRNj7ynJG1t3cFTurak/vm5ydKx1CAAA&#10;AAAAQGtGZQAAMIPWToy+JjX/u3UHR6RbS16wbnzs71uHAAAAAAAAzAcDrQMAAKDf/MVdX9m886EP&#10;P7WkPL51C9/RdJLnr5sYfV/rEAAAAAAAgPnCSWUAADDDSlLvnhj7hSR/07qFB1VT84sjE6Pvbx0C&#10;AAAAAAAwnxiVAQDALNiQTO+bGP3xmvpHrVu4X4dKKf95ZHL07a1DAAAAAAAA5pvSOgAAAPrdpqHh&#10;V5fkDa07+H/2l1Ket3Z855WtQwAAAAAAAOYjozIAAJgDm4aGX1mSt8RpwU2V5GtJ53lrJ3Zc3boF&#10;AAAAAABgvjIqAwCAObJp2aofK6X8aZITWrcsUKOdTueSNXt2fLF1CAAAAAAAwHxmVAYAAHPoyhVn&#10;Pq7TrR9IsrJ1ywJzzaLpweddcPMX72gdAgAAAAAAMN8ZlQEAwBz78Nlnn7Ro//SfleS5rVsWgG5N&#10;fm1kYvRNJamtYwAAAAAAAHqBURkAADSwMek8afmZv11rfW2STuuePnVXSv2ZkfGxD7UOAQAAAAAA&#10;6CVGZQAA0NCWM856bJ3qXpqSx7Zu6TN/1+1MvWT9nj23tg4BAAAAAADoNUZlAADQ2DUrViw52B3c&#10;WJNfTjLQuqfHfTXJS0YmRt/fOgQAAAAAAKBXGZUBAMA8sWX5qtW1lj9Osqp1S4/6yHQ6P3fxxI5d&#10;rUMAAAAAAAB6mVEZAADMI9fk6YMHhiZfkFJ+JzWntO7pEZM1edm6idHLW4cAAAAAAAD0A6MyAACY&#10;h64+44xTD00N/LeU/GySTuueeWp/Sd62vzP1hmfv2fO11jEAAAAAAAD9wqgMAADmsU3Lh7+/1Lwu&#10;ycXx/P2bpmvJezKV31x38+je1jEAAAAAAAD9xotSAADQAzYNDT+qJK9J8hNJBlr3NLI/qX88OFjf&#10;cuGuXROtYwAAAAAAAPqVURkAAPSQ+04ue22SH0myqHXPXCjJ12rqe7oD3f+5fvfu8dY9AAAAAAAA&#10;/c6oDAAAetBVK1c+dGqq/FhK52Wp9TGte2ZBTepHk/LOfSct/vCGbdvubR0EAAAAAACwUBiVAQBA&#10;D9uYdJ48dOYPT9f6M6Xk4iQnt246FjW5rZT8Zel0Ll27e8enW/cAAAAAAAAsREZlAADQJzYNDy/u&#10;HCoXpFufU0uemeSRrZsOR01u69RcmU754OLx07euzrVTrZsAAAAAAAAWMqMyAADoQ5clAycNrXxy&#10;KQOra83TkvrkJCe07rrPwaR+PCl/n9q98obJXTdtTLqtowAAAAAAAPgGozIAAFgALjv33ONO2rf/&#10;/KTz1JTy2NT66CRnJxmcg4fflVo/VZNP1HQ+dsLAoY+v3rPnwBw8LgAAAAAAAEfBqAwAABaob1yX&#10;mXNTc25KWVFrlpZal9WSoSTLkpx8GL/NwSRfTvKlUnNrSvbWUiZKreM13d0HOt3PPXvPnq/N6hcC&#10;AAAAAADAjDIqAwAAHtTWUx/zkEOLv3bcv//1znHHTa8bHb2rRR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BhKq0DAICZdc2KFUsOTJWzamfgrFKz&#10;rJQM1WRpktNrclJJTkpycpKHf8un3Zvk60k9kJT9Sb5ek1tLcltKvlRqmahleufAdHYu2ju0e3Wu&#10;nWrxtQEAAAAAAAAw+4zKAKCHfWjFioctnh48P6lPKKU8Icnjkgxldv+NP5Tki0k+XUv9dCe56dCh&#10;/Tdccsst98ziYwIAAAAAAAAwR4zKAKCHfPjss09adM/UD6fk6Z2Up9XkMUk6rbvyjZPO/jnJ9bXU&#10;q+8+cck/bNi27d7WUQAAAAAAAAAcOaMyAJjnrj7jjFMPTQ/+SKn1WbXkGUkWt246DPtSy9Xp1Cun&#10;670fvHhi4qutgwAAAAAAAAA4PEZlADAPbRoeXpx7c0mSny7J2iSDrZuOwcEkW2qtf5XF5W/XjY4e&#10;bB0EAAAAAAAAwAMzKgOAeWTrirPO6dbui1Pz00ke0bpnxpXcnpp3pTP4jpE9X9zTOgcAAAAAAACA&#10;b2dUBgCNbUw65y9b9czSKa9MzdNa98yR6dT64W7tvGn93p03tI4BAAAAAAAA4F8ZlQFAIzeed96i&#10;22//2k+UlFfX5Htb9zRTc21N/vu6ydGPtE4BAAAAAAAAwKgMAObcZcnASUOrXpiU30iytHXPvFHK&#10;Z1Lr74xMjL6/dQoAAAAAAADAQmZUBgBzaMuys36wlu6bk5zfumXeKtlSan557cTottYpAAAAAAAA&#10;AAuRURkAzIHNK85ZUbtTv1+Si1u39Ihukvd2O1O/un7PnltbxwAAAAAAAAAsJEZlADCLNiadJw6d&#10;+QtJfX2Sk1v39KA7SvKqtROjf946BAAAAAAAAGChMCoDgFmy+Yyzzy7d6UtrzRNbt/S++rGBbn3h&#10;RXt37WxdAgAAAAAAANDvOq0DAKAfbV4+/MJMT/+zQdlMKT/Y7XQ+vmX5mc9tXQIAAAAAAADQ75xU&#10;BgAz6MoVK7670x28NMlFrVv62J93Dp7wc2tu+8zXW4cAAAAAAAAA9COjMgCYIVuXr3pKt5a/TLK8&#10;dcsCcFN3YPq563fvHm8dAgAAAAAAANBvXH8JADNg09Dwq7u1XB+DsrlyXmd64DNblg0/q3UIAAAA&#10;AAAAQL9xUhkAHINr8vTBA0M3/8+kvrx1ywI1VZNfWTcx+tbWIQAAAAAAAAD9wqgMAI7S1lMf85Du&#10;4v2XJXVd65YFr+T3bhgf/eWNSbd1CgAAAAAAR6cm5aplZ39P7Uyt6HY7y1O6J33j18sJSRZ/8+M6&#10;tdxZS72jlnpHpzNwRzk4/ZWLbhnbW5LaLB4A+oxRGQAchcuXnnX6YKe7OcmjW7fw/3x4X/fA8zfs&#10;3bu/dQgAAAAAAA9u6/Kzz+h2p56YTjk/tTwmqcuTDCU57ih/y68n5fOp9TNJtpXS+ez+zr03PnvP&#10;nq/NXDUALBxGZQBwhK4844zlne7AR1JzVusW/q1Ss3nxwNRzVu/Zc6B1CwAAAAAA/2rraauWdQfK&#10;j9aSZ5Tk/CTfNQcPO53kn0opWzNdtv7T3h03bnTjBQAcFqMyADgCVwydtXIg3euSLG3dwgOpH7v3&#10;+MH1z9q+fV/rEgAAAACAhezypWedvqhTf7Smbkjy5LR/ffrLJdlUO/mztXtGr3NdJgA8sNb/aANA&#10;z/jIsrNPmyrT15bkzNYtPLiaXHV8Z+qZTiwDAAAAAJhbG5POk5YNX1JLeXlSVyfptG56ALtKKe8e&#10;GJi+9MJduyZaxwDAfGNUBgCHYdN3D59Sjsv1Sc5p3cJh+7slE0ufuzrXTrUOAQAAAADod1etXPnQ&#10;qUOdF6bkZUlWtu45At2kbi7dgd9eu3fHx1vHAMB8YVQGAN/BlqXnPqJ2Dl6b5NGtWzhCpbzvhvGd&#10;/2lj0m2dAgAAAADQj65aufKhU1Pl/0vKzyU5sXXPsajJFQOpG9dMjN3UugUAWjMqA4AHcc2KFUsO&#10;dAc3JVnduoWjU1PftG5i7NWtOwAAAAAA+sk1efrg/mV7/0vp5HWpOaV1zwyqSf6uU+uvr5kc+1zr&#10;GABoxagMAB5ATcqWZav+JqU8p3ULx6aU/MLa8dH/3boDAAAAAKAfbF42vCYlb0lybuuWWXQoyZv3&#10;dQ+8fsPevftbxwDAXDMqA4AHsGlo+NUleUPrDmbEdCnlWWvHd17ZOgQAAAAAoFddftpZjxwY7P5R&#10;SZ7bumUO3ZJSXj4yvvODrUMAYC4ZlQHA/di0fNUzSi1bkwy2bmHG3DE42P2PF+7aNdE6BAAAAACg&#10;12weWvnDSefPkixr3dJATcp7BgenX3Hhrl13to4BgLlgVAYA/85VK1cOTU11PpXk4a1bmHE31ePy&#10;A+tGRw+2DgEAAAAA6AXXnHLuiQeOP/j2JD/ZumUemOx2y/PW7915Q+sQAJhtndYBADCfXJYMTE2V&#10;v4hBWb86Lwfz5tYRAAAAAAC94PKlZ51+4PiD18eg7JuWdTr177cMDfvzAKDvOakMAL7FlmXDv1ZL&#10;/lvrDmZVLd26bu3esS2tQwAAAAAA5qvNQyufmnQ+lOSRrVvmqb+YmrrnJZfccss9rUMAYDYYlQHA&#10;fbYsPev82un+nySDrVuYZSW3dwbr960ZG/tS6xQAAAAAgPlm09DwJSX5yyQntm6Z565Zsn/xM1ff&#10;vu3u1iEAMNNcfwkASa5ZsWJJ7XQvjUHZwlBzSp0q72idAQAAAAAw32xZPvyyknwoBmWHY/WB4w9u&#10;vWrlyoe2DgGAmWZUBgBJDnYHX5vknNYdzJ1a8yNbh868uHUHAAAAAMB8sWn5ql+uNX+QZKB1Sw95&#10;ytRU5x8/suzs01qHAMBMcv0lAAve5qVnPCadgZvilLKFaLJz8ITvXXPbZ77eOgQAAAAAoKVNy4f/&#10;U6l5TxxMclRq8rnambpw/Z49t7ZuAYCZ4AkBAAtaTUo6nT+IQdlCtWx6yT2/1joCAAAAAKClzcvO&#10;fL5B2bEpyfcNdAf//kMrVjysdQsAzARPCgBY0LYMDf9oUn6wdQftlJr/euUZZyxv3QEAAAAA0MKW&#10;obMuSKnvjteOj1lNvndJd/DSjf4sAegD/jEDYMHaNDy8OMn/aN1Bc0s63c5/bx0BAAAAADDXNg0N&#10;P6qm+8Ekx7Vu6SPPfOLQ8DtaRwDAsTIqA2DBKveWlyRxQhVJLT++dWjVea0zAAAAAADmylUrVz60&#10;pH4wyUmtW/rQizYNrXp56wgAOBZGZQAsSJefdtoJSfc1rTuYN8p0ysbWEQAAAAAAc6Em5dBU511J&#10;Obt1S78qKW/ZtGL4Sa07AOBoGZUBsCANDpzwkqR8T+sO5o+SrHdaGQAAAACwEGxdNvzakjy3dUef&#10;W1RqLv3Gm9yB/5+9ew/T+yzo/P+5n5kkPdBybOm2yeQ0SQuVk60cBIVKD0naclgxHFYEFM/iuoKi&#10;P12JyiqiuyyCi7igrMICBUW25ATFVgSk2IKiBdpMTpO0tBRaaHpKMs9z//6AXUtt0ySdmfs5vF7X&#10;1f/aed65nlydmef7+d5fYPAYlQEwci5ftuyYWvLa1h30HaeVAQAAAABDb/PSyafVkt9u3TESalaP&#10;jx//ptYZAHA0jMoAGDl31fGXlOTRrTvoPyW5cOPiFY9r3QEAAAAAMBcuz7PGU/OWuE48j+qPb51Y&#10;dV7rCgA4Un5YAGCk1KSUmle37qBvlU6n8/OtIwAAAAAA5sLdS6//T0nOat0xYkov9U8/tGzZw1qH&#10;AMCRMCoDYKRsnVj97CSPbd1BX/sPl512xiNbRwAAAAAAzKaPLF31mNTqsZdtLF7UG9vQOgIAjoRR&#10;GQAjpdbuT7duoO8de3C8+6OtIwAAAAAAZtNYrW9Ksqh1x6gqKT/1kYnVK1p3AMDhMioDYGRsXLbs&#10;lJRycesOBkCtL2+dAAAAAAAwWzZPrHh2kgtad4y4RWO1+/utIwDgcBmVATAyxurYf0iyoHUHA+Gx&#10;m5es+J7WEQAAAAAAD1ZNSjL2u607SFLKv9+yZPX3tc4AgMNhVAbAyKi1vKR1AwOkjL20dQIAAAAA&#10;wIO1ecnkeUl1E22fqKX7X1o3AMDhMCoDYCR8dPGKVUm+u3UHg6T+0AY/KwEAAAAAA6wmpZQ4payv&#10;lO/bvHTyaa0rAOCBuFAKwEjodjovaN3AwDnlyRMr/WIPAAAAAAysrROrnx03XPefmp9pnQAAD8So&#10;DIDRUPOc1gkMnlLKv2/dAAAAAABwtGp6P9m6gfv0ok2nTS5uHQEAh2JUBsDQu/TU1Y9Kyfe07mAg&#10;XdQ6AAAAAADgaGw6ZfKkxA3XfWq8M15+qnUEAByKURkAQ29sQe+CJGOtOxhANas3LztjWesMAAAA&#10;AIAjVRaWFydZ2LqD+1Zr/bFLXLsAoI8ZlQEwCp7dOoDBVerMua0bAAAAAACOXP3p1gUc0iknTKx4&#10;VusIALg/RmUADL1S88zWDQyuXi/ntG4AAAAAADgSW5avfkKSM1p3cGi1dp7XugEA7o9RGQBD7aNL&#10;Tj81yYrWHQy0Z7QOAAAAAAA4Er2Z7kWtGzgMJT+0wTV7APqUb1AADLVup/fU1g0MtlIycdny5Y9u&#10;3QEAAAAAcLhKKWtbN/DASvLoJ0+sfFrrDgC4L0ZlAAy1knx36wYG34Hu2JNbNwAAAAAAHI4PLVv2&#10;sCRPad3B4emkXNy6AQDui1EZAEOtV+sTWjcw+IwTAQAAAIBBsag7dkGS8dYdHJ6aPKN1AwDcF6My&#10;AIZaSZ7YuoGhcGbrAAAAAACAw9Ep5dmtGzgiT7rqrLMWtI4AgHszKgNgaH349NNPSLK4dQdD4YzW&#10;AQAAAAAAh6MmT2rdwBE57qav3uqpKwD0HaMyAIbW+P7eytYNDI3JDX5uAgAAAAD63IZvfY752NYd&#10;HJmxTucprRsA4N5cHAVgaHVqVrRuYGgc+7RTV57WOgIAAAAA4FC+d/GKlUmOa93Bkam1fE/rBgC4&#10;N6MyAIZWSW956waGR3dhMSoDAAAAAPpab2zs8a0bOBp1VesCALg3ozIAhlbtdU5p3cDw6FSjMgAA&#10;AACgv/VqPbN1A0dlSesAALg3ozIAhlepRmXMml7tndq6AQAAAADgUDrJ4tYNHJVTrzrrrAWtIwDg&#10;nozKABhmJ7cOYHiUlEe2bgAAAAAAOJRay6NaN3BUxm7++h2elgFAXzEqA2CIlYe3LmCIlJzYOgEA&#10;AAAA4FBKqW6OHVC9bneidQMA3JNRGQBDrB7fuoAh0jMqAwAAAAD6W02MygZUSe8RrRsA4J6MygAY&#10;ZkZlzJpS8pDWDQAAAAAAD+Ck1gEcnU4pC1s3AMA9GZUBMLxKjmudwPCoyVjrBgAAAACAB+Bm6wHV&#10;K1nQugEA7smoDIDhVVNaJzA8avx9AgAAAAD6W0kOtm7g6HR6TioDoL8YlQEwzHqtAxgepVajMgAA&#10;AACgr9ViVDaoauk5qQyAvmJUBsAwMypj9pTi7xMAAAAA0N9qDrRO4OjUpLZuAIB7MioDYJi5I4tZ&#10;U5I7WzcAAAAAADwAo7IB1SmdW1o3AMA9GZUBMLRq8s3WDQyPWnJ76wYAAAAAgEOrRmUDq2dUBkBf&#10;MSoDYGiVZF/rBoZIrXe0TgAAAAAAOLRyQ+sCjk7t9r7eugEA7smoDIBhdlvrAIZJubV1AQAAAADA&#10;oZXp1gUcnZksMCoDoK8YlQEwzL7aOoBhUt3hBwAAAAD0tVp7RmWDqd6VOz3+EoC+YlQGwDDb2zqA&#10;4VFr+UrrBgAAAACAQymdsrt1A0dl1/q9e+9qHQEA92RUBsDQKsXJUsyeUrs3tm4AAAAAADiUTvX4&#10;ywH1z60DAODejMoAGFq9npPKmDX1mP3H7WgdAQAAAABwKJ3x7rWtGzgq17QOAIB7MyoDYGiNjY19&#10;uXUDQ+Mr59x8ze2tIwAAAAAADuW8HTumEzdcD5xanFQGQN8xKgNgaD3ykSdsT3KwdQdDoOa61gkA&#10;AAAAAIel1s+2TuAI1RknlQHQd4zKABhaZ1999cGU7GzdwRAo1ZHxAAAAAMBAKJ18unUDR+Tr+/bu&#10;NCoDoO8YlQEw3Gq+0DqBYdD5fOsCAAAAAIDD0av5TOsGjsjfrE+6rSMA4N6MygAYarXUK1s3MPh6&#10;tXt16wYAAAAAgMNxe2//55Lc3bqDw1U+3roAAO6LURkAQ62UclXrBgbezB31gKPHAQAAAICBsH7v&#10;3rtS66bWHRye3tjMltYNAHBfjMoAGGoHFo1dnWSmdQeDrHx+/d69d7WuAAAAAAA4XKXT+cvWDRyO&#10;eu2FO3fubl0BAPfFqAyAofbca6/dl+SzrTsYXDW9y1s3AAAAAAAcibvKwU1JDrTu4NBq8uHWDQBw&#10;f4zKABh+tf5N6wQGV6d0PtG6AQAAAADgSDx/165vJNnauoNDqr2Mvb11BADcH6MyAIZfqVe0TmBg&#10;zdxVDn6qdQQAAAAAwJGrHoHZ1+onL5q+bkfrCgC4P0ZlAAy9k056+CdK8o3WHQyiesW37+gDAAAA&#10;ABgodWF5X01uat3BfaulOKUMgL5mVAbA0Dv76qsPxjHfHIWa/J/WDQAAAAAAR2Pd1NT+1PonrTu4&#10;T7ceW2acJAdAXzMqA2BUbGwdwODpZczfGwAAAABgcPXKnyQ52DqD71Rr/vScXbvubt0BAIdiVAbA&#10;aOgt2pjkQOsMBkn5h4umr9vRugIAAAAA4Gitu35qb5L3t+7gO+xb2Bv/3dYRAPBAjMoAGAlr9l5z&#10;SzzKkCNQ0/uL1g0AAAAAAA9W6XXe0rqBeyj5n+de/+Wvt84AgAdiVAbAyKjJn7duYGDM5EB5X+sI&#10;AAAAAIAHa83e6z6bUt/buoMkyb4FM+O/0zoCAA6HURkAI+P2ExZtTfK11h30v1LzsXU3Tt3cugMA&#10;AAAAYDbUmfLLSe5s3THqaurbnFIGwKAwKgNgZKy/5poDpZS3t+6g/9VO762tGwAAAAAAZsu666f2&#10;lsRjMNv66sLugje2jgCAw2VUBsBI6fQ6/yPJwdYd9LWdV+7esaV1BAAAAADAbFp016LXJ7mhdceo&#10;KqX8jFPKABgkRmUAjJTz91x7Q2q9tHUH/avUvGND0mvdAQAAAAAwm865+ZrbS/IrrTtGU924Zve2&#10;v2xdAQBHwqgMgJHT6eS/tm6gb+1LXfTHrSMAAAAAAObCmumpv0jyntYdI+bWUhb+eOsIADhSRmUA&#10;jJwLdm//dFIva91B/6mpb1uz95pbWncAAAAAAMyVbg68Ksne1h0jo+bX1+z+0ldaZwDAkSqtAwCg&#10;hU1LJs8vJVtbd9BXDtRuVq67fsqHKQAAHJUPn376CccfOHDc3d0FxyfJwlruvmNs/53P37XrG63b&#10;AADgnjZNrHx6SfnbJGOtW4Zbfdfa6e2vaF0BAEfDqAyAkbV5YvLTSZ7WuoP+UGveum7P1KtadwAA&#10;0J82JJ2zJ1YvGyuuIRNlAAAgAElEQVQzZ5SUx6SW02vqGUlZleS4JCc+wJe4IyV3pmZnUr6U1C+n&#10;1Gs7ZexLj3zkCdvPvvrqg3P/pwAAgH+1ZWLyDTV5beuOIXbNMXcteuo5N19ze+sQADgaRmUAjKwt&#10;i1c/uXZ6n4nvhyS3zcx0Vl58w3Vfax0CAEB/2DQ5uahzoPN9Se/cmjwjyZPyrfHYXJhJ8k8luayX&#10;fCoL87frpqZum6PXAgCAJElNypalK9+TWl7cumUIfb031j3rwp07d7cOAYCj5SI6ACNt88Tk+5Os&#10;b91BWyX5rTXTU69r3QEAQFubJicX5UAuLrW8pJR6Tk0e1ijlziSfLLW8r7eo/qWBGQAAc+WSxYuP&#10;PaFzzMfjqR6zqdtJWXvB9LaPtQ4BgAfDqAyAkfbRxStWdTudf0mysHULrdSv1IXlDBfqAABG0+V5&#10;1vhdE3vXluSlSS5KcmzrpnvpJvXymvxFd+auD158ww13tg4CAGC4fHTJ6ad2S/czSZa0bhkGJeW1&#10;a6a3vbF1BwA8WEZlAIy8LROTv1mT32jdQRsleeGa6alLWncAADC/Nk1OLioHysuT+pokk617DtON&#10;Sf6wLswfuSkCAIDZtHnx8senM/Z3SU5s3TLIPBUDgGFiVAbAyPv28d7/kmRF6xbmWcmWtbun1rbO&#10;AABg/nxkYuLhY1n4H5P8bJJHte45Snck9Z0zvbE3Xrz3uutbxwAAMBw2Llv1xE6vbk1ycuuWgVTr&#10;69fu2f6fW2cAwGwxKgOAJJuXrnx+avmr1h3Mq7s7nc6TLth13ZdbhwAAMPe+dTJZ/lOSV2dwx2T3&#10;dkdqedv4gu7rz9ux45utYwAAGHybl59+errdy5Isbt0ySGrqG9dNb39t6w4AmE1GZQDwbZsnVr0r&#10;qS9r3cH8KCm/sGZ625tbdwAAMPc2TUy+oCRvyvBeGLu1pPzmZ6a3vWVD0msdAwDAYNt42orVpdP5&#10;WCmZaN0yEGr5gzV7tv1ySWrrFACYTUZlAPBtH1ux4qEHD3a+4BflEVDyt1funvqBDS64AQAMtc3L&#10;zlhWezNvKclFrVvmyVWpvZ9Zu2fHP7QOAQBgsG1cvnxppzu2JckZrVv62MGa+rPrprf/z9YhADAX&#10;Oq0DAKBfnLdjxzfTqT8VdxMNu31j3d6PbzAoAwAYapuXrHp5ejP/NEKDsiQ5O6XzyU1LVv7aBp/7&#10;AQDwIFy4c+fuzv7jzk5ySeuWPvXVlDzToAyAYeakMgC4l80TkxuSvK5xBnOkJj+0bnrqg607AACY&#10;Gx+ZmHj4WF30zpT6/NYtLZXkEwd7nZdcvPe661u3AAAwuGpSti5d9eu11g1x40KSpCbbeqU896Ld&#10;277UugUA5pJv/ABwL1dOT/1Wkq2tO5gT7zAoAwAYXpuWTT51LAs/P+qDsiSpyfePd3r/uHnpinWt&#10;WwAAGFwlqWt2b/vtUspzktzSuqexWkreNrb/uCcZlAEwCpxUBgD3YeOyZad0euNXJTmtdQuzoyT/&#10;WPYf94wLbvrCHa1bAACYfVsmJl9ak7cnObZ1S5/p1lpft27P9v/SOgQAgMH2kYmJh49l0RuS+hOt&#10;WxqY6pT6sgt2b/906xAAmC9GZQBwP7YsX/2E2u19KsnxrVt40PaWsuDJa3Z/6SutQwAAmH1bJibf&#10;UJPXtu7oc39x0kkP/bGzr776YOsQAAAG25aJyfU1eUuSk1u3zJP3dHPgVRdNT9/aOgQA5pNRGQAc&#10;wuYlq16cUt8T3zMH2f6kd+7a6R2fbB0CAMDs2pB0nrp08q215qdbtwyCmnykO3PnCy++4YY7W7cA&#10;ADDYLj119aMWjPV+r5a8LMlY6545clWpnV9cs+e6v2sdAgAtuEAOAA9g88Tk65JsaN3BUekmefHa&#10;6akPtA4BAGB2Xb5s2TH76/h7a83zWrcMmM/OzHQuvPiG677WOgQAgMG3cfnypZ3u+P+X1Fcm6bTu&#10;mSXba/Kf1k1PXdo6BABaMioDgMPgcToDqSb5kbXTU+9uHQIAwOy6JBl7yMTk+0vyg61bBlEpuXLR&#10;nYvOPefma25v3QIAwHDYunTl9/ZSfic1z2zd8iBcn+StMzN3/qHTfQHAqAwADktNytaJyXfV5Eda&#10;t3B4Ss2vrdkz9TutOwAAmF0bks5TJib/PMl/aN0y0GquOGZsZu05u3bd3ToFAIDhsfG0Fas7Y+Vn&#10;k/KjSR7Suucw1Jps7KTz5s9MX/c3G5Je6yAA6BdGZQBwmGpSNk+s/B8l5adat/AAal69ds/Uf2ud&#10;AQDA7Nu0ZPItpeTnWncMif9zzPTiHzwnV8y0DgEAYLhsOmXypLIwr0zyY0lWtu65D7ek5kOdUt92&#10;wfT2q1vHAEA/MioDgCNgWDYADMoARs6myclFY7U+tOyvD62dcmLN2MPv69+rnd5Mp1f3JUnK+C3d&#10;Bd2vr5uaum1eY4EHZdPE5GtL8obWHcOkJH9+wfTUy8u3Hh8PAACzbuvS05fX2ntOTe+ipDwryXib&#10;kvqVJB9I6geunN7x6Q1OJQOAQzIqA4AjdEkydsLE5J8leWnrFr5DraX+8rrd2/+gdQgAs2vT5OSi&#10;HMxjU+vjSsqKpCxL6pIkE0mWJFn0IL78wSRfT3JLku01dUeS7Z3S2TFTy5cunL5up6EF9IdNS1eu&#10;LbV8JEmndcuwKaW+as3u7W9t3QEAwPD72IoVEzMHx36gpH5fLfXpSTl9Dl/ulpR8ttR8ttZ8et+J&#10;iy5ff801B+bw9QBgqBiVAcBRqEnZMjH5uiSva91CkuTuWuuL1+3Z/tetQwB4cDZNTp7YOVjPSu18&#10;T009qySPq8mqNLuLOfuS/HNN/UKSz43V/P3f79n+xQ3uZoZ5tWnJ5MpOyVU1eVjrliE1U2rnB9bs&#10;ue7vWocAADBatq5ceXJvJk9PLWekZmVKVtSalaVkcQ7vhpKDSb0+pewuNbuT7Eop16bb++yavdun&#10;5jgfAIaaURkAPAhbJlb9ck19Q3xPbem21Kxfu2dqa+sQAI7clsVnPiKd/eem5oJa8r1JVqfPTyEq&#10;yTdqyqdr7X261s5ld+zddtX6pNu6C4bVJYsXH3vC2LGfSa2Pb90y5G7sdWaedOGuXTe2DgEAgEvO&#10;PHPhcfv2Hb9gZsFDumNl4Vip/+8Gk5lePVA743d0ur0Dt18/9RW/kwPA3HABHAAepM0Tkz+U5M+S&#10;HN+6ZQRN1eS566anvtg6BIDDt3nx8sfXztjzSrImyZOTjLVuepC+XpLLUsvWsrC38YLt27/aOgiG&#10;yeaJVW9P6k+07hgRl++bnjrPRTkAAAAAjMoAYBZsXLzicZ1O56+TrGjdMjrqZaV3zAvX7L3mltYl&#10;ABza5XnW+P6JG55V0704Kc9PsqR10xz7YpIPlF59t0dtwIOzZemqC2utH2ndMUpKyi+smd725tYd&#10;AAAAALRlVAYAs2TL4jMfUTv7/yzJc1q3DLlaS3739t1Tv+EEBYD+9rEVKyZmumM/klpflmSydU8D&#10;3aReXkrnzxaVg391zq5dd7cOgkFy+UlnPuTuY/d/McM/RO03d6YzfubaXV/e1ToEAAAAgHaMygBg&#10;FtWkbJlY9aqkvjHJotY9Q+iWmrx83fTUpa1DALhvmyYnF5UD+aGkvDyp5yTptG7qByX5Ri353zV5&#10;x7rdU59v3QODYMvE5Btq8trWHaOoJn+5bnrqBa07AAAAAGjHqAwA5sDGZaue2OnVP0/yuNYtQ+QD&#10;C8a6rzp3586bWocA8G9tPXXlkt54XpOUlyV5aOuePve5mvrmk0962HvPvvrqg61joB9tmph8bEk+&#10;n2Rh65ZRVUq5aM3ubRtbdwAAAADQhlEZAMyRy/Os8bsm9r66JL8Zp5Y9GLtT85Nr90xtbR0CwL/1&#10;0cUrVvU6nV+qyUuTHNO6Z8BMlVLffFt3/zvX7917V+sY6CebJya3Jjm/dceI+/K+ExY9Yf011xxo&#10;HQIAAADA/DMqA4A5tmnp5JNKL/8jJU9t3TJgapJ33t2Z+aXn79r1jdYxAHynjctWPbH06m+X5ML4&#10;3fLB+nqSt3Zz4M0XTU/f2joGWtsysfrcmt7HWneQ1JqfWbdn6m2tOwAAAACYfz74B4B5UJOydWLy&#10;h2vyhiSntu4ZAJ8vpb56ze7tl7cOAeA7bVy+fOnYzNhv1JIfSTLeumfIfL3U/Lfb6t1vcnIZo2zz&#10;ksnLU/Ks1h0ktWb69hMXrXJaGQAAAMDoMSoDgHl0+UlnPmT/sft/qSa/mOQhrXv60I5Syn/+zO5t&#10;79uQ9FrHAPCvtq5ceXLvYOe3k/qKJAta9wy5r5WU1982ve2t65Nu6xiYT5snVjwj6fxd6w7uoZZX&#10;rN2z7V2tMwAAAACYX0ZlANDAxmXLThmr479Ra14ZF+aT5Ks19fW3n3DM252CANBfrjrrrAVf+9o3&#10;f6LWbEjyqNY9o6SUXNkr+YV1u6Y+07oF5suWJZObasna1h18h6l901NnGLkCAAAAjBajMgBoaPOy&#10;M5bV7syrS8mPJTm2dc/8q18ppfO2/cd0/vtzr712X+saAL7TlsWrn1w7vXckeVzrlhHWS8o7Sm/h&#10;r67Ze80trWNgLm1cvOJxnU7nn+Lzqv5Tyg+u3b3tr1pnAAAAADB/fEgHAH1g68qVJ9eD5Wdr8sok&#10;p7bumWsl+USSP3rUSQ/90NlXX32wdQ8A32nT5OSJ5UD5/aT+ePze2BdK8o2kbPBITIbZ5qWTf5Sa&#10;n2ndwX2pl62d3n5e6woAAAAA5o+LAwDQRy7Ps8b3L9l7YS31x5OyJslY66ZZdHtS39Pr1T+6cO+O&#10;f24dA8B927hk1fd3Sv3TJCtbt3CfPjrT6/zoxXuvu751CMymTZOTi8qB3JDkEa1buE+9zkxddsEN&#10;2/e0DgEAAABgfhiVAUCfumz58kcf6HbWl5QXJ3lqBvP79l2pdXPS+eCB4zof8YhLgP516amnHjc+&#10;fvybnE42EPYl9TVrp7f/SesQmC1blq76wVrrB1t3cEi/unZ66g2tIwAAAACYHy4UAMAA+NiKFRPd&#10;bnlOr5bnlOSZSRa2bjqEO5NsLMkHy/7jNl5w0xfuaB0EwKFtPG3F6s5Y5z1Jzm7dwuEryfvHxns/&#10;ed6OHd9s3QIP1uaJyf+T5OLWHdy/knxpzfTUY1t3AAAAADA/jMoAYMB8+PTTT1h4Z/d7U/K0mnxv&#10;SZ6S5MR2RfUrpZQrezWfSS+f6fbu/IeLb7jhznY9AByJzROTP5zkj5Mc37qFozJVxjovWLPzun9q&#10;HQJH67LTznjkwbGZG9LfN06QpJZ897rdU59v3QEAAADA3DMqA4ABtyHpPGX56atqr3t2p+bsXnJm&#10;SV2VlIkknVl8qTtTylR6valaMpWaz9Xx3mcu3Llz9yy+BgDz5FuPuzzuj5O8tHULD9r+kvLaNdPb&#10;3tw6BI7GlqWrXlJrfU/rDh5YTV63bnrqt1p3AAAAADD3jMoAYEhtmpxclANZWTo5udRyampOSslJ&#10;qXW8pjy81DpeS064539Tkl5N+WZJvbUm3ywlN9eSqZmZzraL9153fas/CwCz69LFq08b7/Q+kORp&#10;rVuYTfXtx0wv+blzcsVM6xI4EluWTL6zlvxo6w4eWEk+sWZ66pmtOwAAAACYe0ZlAAAAI2TL0snv&#10;rrV+JCn/rnULs68mH1sw3vuh83bs+GbrFjhcm5ZM7i4lE607OCwHOvuPe8QFN33hjtYhAAAAAMyt&#10;2XwkFgAAAH1sy8Tk+lrzKYOy4VWS82ZmOldvXn766a1b4HB8ZGL1CoOygbKwt/DOZ7SOAAAAAGDu&#10;GZUBAACMgC1LJ19Zk/ckOaZ1C3NuZbrdKzYuW/XE1iHwQDrpPrt1A0eoVO8ZAAAAwAgwKgMAABhy&#10;mycmf6XW/M8k461bmDenjPXq5ZsnVjhRiL5WkrNaN3CkytmtCwAAAACYe0ZlAAAAQ6omZfOSVb+f&#10;5HdbtzD/avKwpPPxTROTL2jdAvenpDymdQNHzHsGAAAAMAKMygAAAIZQTcqWJavemFJf07qFphaW&#10;5H9vWbrqB1uHwH3pJae3buCInfKhZcse1joCAAAAgLllVAYAADCEtiyd/AODMr5tQa31vZuWrHxe&#10;6xC4pw8tW/awkjy6dQdH7phuZ1XrBgAAAADmllEZAADAkNkyMfmm1Pxi6w76yoJSygc3L1n5otYh&#10;8H8tnFnglLIBVUrnjNYNAAAAAMwtozIAAIAhsmXpylfX5Bdad9CXxlLKuzYtmTy/dQgkydhYVrZu&#10;4OjUeO8AAAAAhp1RGQAAwJDYtHTyR2stv9+6g762qJR8cNPSySe1DoGk94jWBRyt4r0DAAAAGHJG&#10;ZQAAAENg85LJ55SaP0lSWrfQ904oNR/deNqK1a1DGG21loe0buBo9U5oXQAAAADA3DIqAwAAGHCb&#10;JiYfW0r+V5Kx1i0MjEeNjXX+esviM502RDO1xDBpQNUU7x0AAADAkDMqAwAAGGBbV648uSQfqcnD&#10;WrcwWGrymNrZ/95LjBFppFTDpEFVYhAIAAAAMOyMygAAAAbUJWeeubB3oHw4yfLWLQys8x+yZPL3&#10;WkcwqjxCcWDVnNg6AQAAAIC5ZVQGAAAwoE7ct//3UvLU1h0MtlLy6k1LVr6wdQejqCxoXcBRKvHe&#10;AQAAAAw5ozIAAIABtGnJyufV5D+27mA4lFL+ZONpK1a37mC01NR9rRs4are1DgAAAABgbhmVAQAA&#10;DJitS09fXkp5V5LSuoWhcWJnrPO/LznzzIWtQxgdJTEqG1zeOwAAAIAhZ1QGAAAwQK4666wFvdq9&#10;JMlDW7cwdM56yL6739g6gtFRSscwaXB57wAAAACGnFEZAADAAPnqzd/81SRnt+5gOJWUn980MXlx&#10;6w5GQ696/OWgKsXjLwEAAACGnVEZAADAgNi4bNUTS/JrrTsYaqUkf/yhZcse1jqE4VeK064GlUEg&#10;AAAAwPAzKgMAABgAV5111oJOt74rycLWLQy9U4/pjf9+6wiGX6md3a0bODqlFu8dAAAAwJAzKgMA&#10;ABgAX735m7+akie07mBkvHLL4pVrWkcw3Hrd3pdbN3B0aqd67wAAAACGnFEZAABAn9s0MflYj71k&#10;vvVKefuHTz/9hNYdDK+1109dn+T21h0cuW537NrWDQAAAADMLaMyAACAPleSt8RjL5lnpWRiwd3d&#10;X2ndwfAqSS3JVOsOjtgdF+297obWEQAAAADMLaMyAACAPrZ5yaoXJ/mB1h2MplLzms3LTz+9dQfD&#10;q5biMYqD59qS1NYRAAAAAMwtozIAAIA+demppx6XUt/YuoORtjDd3n9rHcHwqr3ev7Ru4MiUxHsG&#10;AAAAMAKMygAAAPrUgrHjfiHJ4tYdjLq6bvPSFetaVzCkxsrHWydwZHqp3jMAAACAEWBUBgAA0Icu&#10;PXX1o2rJL7fugCRJr/M7NSmtMxg+x+5afFWS21p3cPjG6/hlrRsAAAAAmHtGZQAAAH1ofKy+NslD&#10;W3dAkqTkCVuWrHpR6wyGzzm5YqYmn2jdweGq156/59obWlcAAAAAMPeMygAAAPrM1pUrT06pP926&#10;A+6plvqbl+dZ4607GEoepzgoiseVAgAAAIwKozIAAIA+0zuY1yQ5vnUH3FNJVu2f2Pvi1h0Mn9Lr&#10;/k3rBg6XURkAAADAqDAqAwAA6CNbFp/5iKT8VOsOuC81+ZWalNYdDJe1e3d+IaV8oXUHh1aSbxxT&#10;Dm5q3QEAAADA/DAqAwAA6CdjB342yQmtM+B+PHbLksmLW0cwlN7dOoAH9IFzdu26u3UEAAAAAPPD&#10;qAwAAKBPXL5s2TG11p9r3QGHUkpe3bqB4TPW67wnSbd1B4dQO3/ROgEAAACA+WNUBgAA0Cfu7i54&#10;UZKTW3fAodTk+zcuXvWU1h0Ml/P3XHtDko+37uB+7bhgz3WfbB0BAAAAwPwxKgMAAOgXxSllDIZO&#10;p/5s6waGT019T+sG7lsp5b0lqa07AAAAAJg/RmUAAAB9YPPSyaclOat1BxymF246ZfKk1hEMl5NP&#10;eth7k7qrdQf/xp1lvPeHrSMAAAAAmF9GZQAAAH2gJj/eugGOwMLOwvKS1hEMl7OvvvpgreWNrTu4&#10;l5K3X7B9+1dbZwAAAAAwv4zKAAAAGvvQsmUPKzUvat0BR6KX+srWDQyhRfnTJNe3zuD/uatXZgz9&#10;AAAAAEaQURkAAEBjx/TG1ic5tnUHHImSfNeWpZPf3bqD4bJuamp/Sfn91h18S61554W7dt3YugMA&#10;AACA+WdUBgAA0FotL26dAEejJj/cuoHhU/Yf+46a3NS6g9xdxsb/a+sIAAAAANowKgMAAGjoo0tO&#10;PzUl39+6A45KzfoNPltgll1w0xfuKLX+QuuOkVfKf1m768u7WmcAAAAA0IYPfgEAABrqdbrPj9/N&#10;GFynPW3pyqe2jmD4rN2z/X0p2dK6Y4R9ed9DFr6xdQQAAAAA7Yy3DgAAABhltZcXpLSugKPXS3lB&#10;kk+37mD4jHV7P9/tdP45yaLWLaOmpPOq9ddcc6B1B3D/Ll28+rQF6T4unc7pNVlZaj2+lpzw//6F&#10;Urql1t21ZFsn9UvdBeXqdVNT+xsmAwAAMGBcugAAAGjkQ8uWPeyY3vjNccMPg23n2umpFa0jGE5b&#10;lq56fa3111p3jJKSvH/N9NSLWncA32lD0nnqxOofqOm+IKWck5rVR/gl7k7JlanZ2k3n/RdNX7dj&#10;LjoBAAAYHkZlAAAAjWxasvKFpZT3te6AB6vT6Tzmgl3Xfbl1B8Nn66Mff3xddOc/1OQxrVtGQsnN&#10;M93Oky7ee931rVOAb9l0yuRJnYX5uZq8IsmSWfqyNTVX1k7eeuzuxe8/J1fMzNLXBQAAYIh0WgcA&#10;AACMqlKypnUDzIZer57fuoHhdMFNX7ij0+s9N8ltrVtGQDcl6w3KoD9ctnz5ozctmXxLWZhdNfmN&#10;zN6gLElKSp5aat5998TeL29esurlG1wrAAAA4F78oggAANBATUpSjMoYCjX1vNYNDK/z9+7YVmv9&#10;idYdw64mv7V219QVrTtg1F111lkLNi1d+ZqD3bHrSsnPJTlujl9yZUr9s6dMTP79xiUrzp7j1wIA&#10;AGCAePwlAABAA5smJh9bkmtad8Asue2kkx76qLOvvvpg6xCG1+aJVW9PjMvmyEevnJ5auyHptQ6B&#10;UbZ1ycrv6pXy/iSPbZRQk/qWfScc80vrr7nmQKMGAAAA+oSTygAAABooqc9o3QCz6MSv3bTvSa0j&#10;GG6d/cf+YpLPte4YQnvG6tgrNhiUQVOblqx8Xq+UT6XdoCz51km6P3/ivv0fu2z58kc37AAAAKAP&#10;GJUBAAA0UYzKGCq19J7euoHhdsFNX7hjQXf8/CRfbN0yRG6sNeecv+faG1qHwCjbPDG5oZTyV0lO&#10;bN2SJDX5/oPdsc9tXrz88a1bAAAAaMeoDAAAoA0DHIZLydNaJzD8zr3+y1+f6XXOT7K7dcugK8k3&#10;0utesG7P1PbWLTDKNi9d9etJXpektG65l1PTGfvYponJlienAQAA0JBRGQAAwDzbunLlyUlWtO6A&#10;2VRrntK6gdFw8d7rrh/r9c5L8tXWLQPs7trJ89fu3fmF1iEwyjYtWflrqfW3W3ccwsklufyji1es&#10;ah0CAADA/DMqAwAAmGe9A+VJrRtgtpWSiS1LH/PvWncwGs7fu2NbSp6X5NbWLQNof01eunbX1BWt&#10;Q2CUbVm66iWllH4elP1fJ3c7nQ9dftKZD2kdAgAAwPwyKgMAAJhnteSJrRtgLvR6Bx/XuoHRsXb3&#10;1N930zm7JttatwyMkpt7vfLMddNTH2ydAqNsy/LVT6i1vjP998jL+3Pm3cfuf08dnF4AAABmgVEZ&#10;AADAPCulPqF1A8yFkpzZuoHRctH0dTsWjnW/L8nVrVsGwFTp1u+9cO+2K1uHwCi76qyzFtSZ3v9K&#10;ckzrliP0nK1LJ3+sdQQAAADzx6gMAABgvtXy+NYJMBdKyWNaNzB6zt2586a7OzPnpuaK1i197Ivj&#10;471nr9m7fap1CIy6m2/+5mtSMpA3GNSa//rRJaef2roDAACA+WFUBgAAMI8uScaSrG7dAXOhJt/V&#10;uoHR9Pxdu76xb8/UuUl+M0m3dU9/qX94TGfmrPN27JhuXQKj7tLFq09L8qutOx6EE3vp/nbrCAAA&#10;AOaHURkAAMA8euipK09NsqB1B8yRla0DGF3rk+7a6akN6eTcpH6ldU8fuD3JS9dOb/+P5+zadXfr&#10;GCAZ63R/PckJrTsejFryiq1LVhqRAwAAjACjMgAAgHnU7ZQVrRtgDp106amnHtc6gtG2dtfUFfVA&#10;eUJKtrRuaaUk/9jr9s5aOz317tYtwLdcunj1aSXlFa07ZkHplfLa1hEAAADMPaMyAACAeVRKWd66&#10;AeZQGV90wpLWEbDuxqmbj9m9+OLU/GKSfa175tHBkvzewZk7n37h9Tuuax0D/Kux0v3JJItad8yS&#10;F25ctuyU1hEAAADMLaMyAACAeVRLnWjdAHOpdKtRGX3hnFwxs3bP1JtKb9GypPxJktq6aW6VTbXm&#10;MWump37l4htuuLN1DfCvNiSdUsrLW3fMogWljv1w6wgAAADmllEZAADAPCo1J7dugLlUa13cugHu&#10;ac3ea25ZO73tJ2vNmpQM4+ldNyZ56ZrpbRet2zO1vXUM8G89dcnqpycZqtF1qeVFrRsAAACYW0Zl&#10;AAAA86kYlTHcSqf3yNYNcF/W7Zn66JW7px5Tk+ck5R9a9zxoJdfV1JftO2HR0rXTU+8uQ38SGwyu&#10;2uk9r3XDHDjr0sWrT2sdAQAAwNwZbx0AAAAwYh7VOgDmVufhrQvg/mxIepmeujTJpZsnVjwjGduQ&#10;1Gc3zjpSn6vJhs/untq4Iem1jgEOQ805rRPmwthY71lJ3tO6AwAAgLlhVAYAADC/jMoYajXVqIyB&#10;sHZ6xyeTnLt5YsWzk87Lkjw/yUMaZ92fA0k2p5Q/37d724fXJ93WQcDh2TQ5eWIO5PGtO+ZErc+I&#10;URkAAMDQMrUBpB0AACAASURBVCoDAACYXye2DoC5ZVTGYFk7vePjST6+aXJyUQ7k/JK8NMlzkyxs&#10;nNatyeakfiALy1+vm5q6rXEPcDRm8tgkY60z5kJJ57taNwAAADB3jMoAAADmUU2OKa0jYC7V0q8n&#10;PcEhrZua2p/k0iSXXrZ8+aMPznTOScmzkvLMJGfMR0Otme6UXJFarqhjY5ev2/XlXfPxusAc6tXV&#10;yZD+9Ffq6a0TAAAAmDtGZQAAAPOoJMe0boC5VKrPGhh85+7ceVOS9337n2xctuyUTnfsWaWUJ9bk&#10;jJQ8JjUrcvSfrfWS7E7JtUm+lF75QqfT+dsLpq/dOTt/AqBv1CwZ1k1Zak66ZPHiY9fv3XtX6xQA&#10;AABmnw96AQAA5texrQNgLtVSF7RugNl24a5dN+YeI7Mkueqssxbc+LXbJsd6dVVSj0vJiaXkhKRz&#10;XGo9PklqcndJubOm941ayh0l9c5e6ey8Y+aua40wYDR0Sjmhto6YQ49YsODEJP5/BgAAMISMygAA&#10;AOaXwQ3DrRafNTASzr766oNJvvTtfwDuU6/m+DKsJ5UlmTnYOSHJTa07AAAAmH2d1gEAAAAjpts6&#10;AOZUqWOtEwCgX5RShvmgspSxcT/bAgAADCmjMgAAgPk10zoA5lbnQOsCAOgXtdR9rRvm0oGDw/3n&#10;AwAAGGVGZQAAAPPLaQ4MtZp6V+sGAOgbNbe1TphDdey4nlEZAADAkDIqAwAAmF9OKmOoleTu1g0A&#10;0Ee2tw6YQ9evm5ra3zoCAACAuWFUBgAAML+c5sCwc1IZAHxb6XWva90wd8q1rQsAAACYO0ZlAAAA&#10;8+vW1gEwp4b7MV8AcET25eC2JAdad8yN3jWtCwAAAJg7RmUAAADzqBiVMexKbm6dAAD9Yv3evXel&#10;5O9bd8yFWnN56wYAAADmjlEZAADAPKpGZQy7alQGAPdUe/UTrRvmQG9hb8HftY4AAABg7hiVAQAA&#10;zKNS8/XWDTCXSsnXWjcAQD+pY52/at0wB/723Ou/7OdaAACAIWZUBgAAMI9qyZ7WDTCXaidfbd0A&#10;AP3kwl3b/jHJP7fumE215N2tGwAAAJhbRmUAAADzqJZMt26AudQr3Z2tGwCg35SUYRph3bm/zAzj&#10;6WsAAADcg1EZAADAPOrUjlEZw+zAHTt37m0dAQD9Zv+xnbclubV1x6woefvzd+36RusMAAAA5pZR&#10;GQAAwDyqY8XjLxlme9Yn3dYRANBvnnvttfuS/HHrjlmwv9fpvrl1BAAAAHPPqAwAAGAe7TtufGeS&#10;g607YC7UZEfrBgDoV6W36A9ScnPrjgel5I8u3Llzd+sMAAAA5p5RGQAAwDxaf801B5Jsa90Bc6N+&#10;sXUBAPSrNXuvuSXJr7bueBBu7NYDr28dAQAAwPwwKgMAAJh/17QOgLlQSvnn1g0A0M+u3D31Zyn5&#10;29YdR6PW+tMXTU/f2roDAACA+WFUBgAAMP+c5sRQKt2OURkAHMKGpFdn8sNJvt665Qi9Y92e7X/d&#10;OgIAAID5Y1QGAAAwz5zmxJDqHuzd/i+tIwCg3627fmpvKeVlSbqtWw7T5/f17v751hEAAADML6My&#10;AACAedabqVe2boA5cO3FN9xwZ+sIABgEa3Zv25jk5Ulq45QH8sWZmc756/fuvat1CAAAAPPLqAwA&#10;AGCerbt+am+tmW7dAbOrfLJ1AQAMkrXTU+9O8mutO+5PTbaNj/fWXnzDdV9r3QIAAMD8MyoDAABo&#10;oFPy960bYDbV9D7VugEABs3a6anfLbX8dPrvUZifr52Z7z9vxw43QgAAAIwoozIAAIAGas1nWzfA&#10;bBrvVUNJADgKa/Zs++OaPD/Jra1bkiQ179zXu/vpF+7adWPrFAAAANoxKgMAAGigdnJ56waYRTee&#10;v3fHttYRADCo1k1PXTo+3ntikpYnf96ZWl6xds/UK9fv3XtXww4AAAD6gFEZAABAA2t3T/1jUr/S&#10;ugNmR9naugAABt15O3ZM75ueemat+Zkkt8zjS9ea/OVYr/fEtXu2vWseXxcAAIA+ZlQGAADQQElq&#10;Uj7eugNmRe1taZ0AAMNgfdJdt2fqbTMzndNL8t+T3DHHL/mplDx93fTUC5w6CgAAwD2V1gEAAACj&#10;atPEyh8pKf+rdQc8SN1uDpx00fT0ra1DAGDYbDpl8qQsqK9KystKycQsfdk7kvqBpL5z7fSOT87S&#10;1wQAAGDIGJUBAAA08tElp5/aLd09cYo0A638w9rpbU9uXQEAw2xD0vmeJaue0Sm9H0zKOUm+K0fw&#10;+X6tmS4ln6mpl2Vhef+6qanb5iwWAACAoWBUBgAA0NDmiZWfSMr3te6Ao1WTX1k3PfV7rTsAYJRc&#10;eurqR40t6D6+0+usrp26OjUnJHlokpSafTXlllrq9aXU3WO98SvP33PtDf8/e/ceZfdZ0Pv/8+w9&#10;SdrSG9CAts0kTSYtGMDDr0XKQbCB0kxSKodbQQ5FPSIcBT2Koh48aODoD0FULp4fAkcRBSnlCPaU&#10;JilFUuQmtQUUSkkyucwkDbS0pTfaXGb28/ujoJY2bW6TZ/bs12utrNXVNd3fd/7ozJ69P/v5Nk4G&#10;AACgzwy1DgAAABhsnf+TVKMy+lXtlu4lrSMAYNBcsHPjzUk+9b0/AAAAcNi5xQoAAEBDk73yt0l6&#10;rTvg4JRrVoxv2Nq6AgAAAACAw8uoDAAAoKELdmy8ITVXt+6Ag1M/2roAAAAAAIDDz+0vAQAA2vvr&#10;JGe3joAD1Ot1pz7UOgIAAABgUF25ePEJe/ZkeKhT5iZJL/XEkqGSJClTU72U27rp3ra33nPb+RMT&#10;t5WkNg0G+kppHQAAADDo1s9fduyuo3d/M8mxrVtgf5WataPbx1a17gAAAACYzWpSLl+49DFDvZyd&#10;Up+QkkWpWVSThUkefoCP9s2k8/UkXy81X+/Ven0n8746uuO6W6ejHehvRmUAAAAzwJqFI39Ran62&#10;dQfsr1LKC0bHN/1t6w4AAACA2WR10nnKwiVnT/WyvJQ8JSlPSfKIabxkryT/UkvWd2r51K6jO59+&#10;zoYNd07j9YA+YVQGAAAwA6wZXvLUkvLZ1h2wn26687h5Cy687ro9rUMAAAAA+t3qpHP2gtOfWsvU&#10;C5Ly/CSnNMyZTHJ1Uj7cmdO7eMXmzTc1bAEaMioD+tbHFi068ejJ7klJ9xG97tQjSy3HJkkn5Z6a&#10;sqvX6d3V7dW9mcxNt+/cvPPCZKp1MwDAvtSkrBse+WqSZa1b4CHV8taV2ze9tnUGAAAAQD/7+PDp&#10;i4fS+6WaXJjk5NY9D2Cy1FzZ6+SD3V3H/N2KG//lu62DgCPHqAyY0a4588w5t9x02xlTybJOp/P4&#10;2suPpNTHJzktSfcAHmpvku1JxpM6XmvGuqVz9a6jO//o+FYAYKZYOzzy0iR/3boDHsKebu2edt72&#10;DTtbhwAAAAD0oyuGl5zZS/mNJM/Pgb3n2dIdSf5XZ059m9PLYDAYlQEzyuqkc/bCkf+QWs6tqc9I&#10;8rQkx0zjJadSynUl9XOp+UJ68y4f3XHdrdN4PQCAfVqfc4Z2De8YS7KwdQs8iA+snBi7qHUEAAAA&#10;QL9Zu2BkRUp+M8ny1i2H4O6a+t5MlbeuumFsR+sYYPoYlQHNXXPmmXO+fdPtK1Py0iTPSPLIhjl7&#10;avKJlFx89N3zLl3+7evuatgCAAygdcNL/1tNfVvrDtiXUnLm6PjYl1p3AAAAAPSLKxYsedxUKX9c&#10;kme1bjmM9qTkf5epea93aAfMTkZlQDPrhkeW1ZL/Umv+c0ke3brnAdyd5OMlnfeumNj49yWprYMA&#10;gNnv0jPOOG7uPVPjSR7eugXup+TTK8fHzmmdAQAAANAPrly8eHhysvPWJC/ILN1nlOS2pKy+Y2LT&#10;n16YTLXuAQ6fWflNC5i5ViedsxcufW6t9TeS/Fjrnv1Vk691St4+r0x+YPm2bbta9wAAs9u64ZE3&#10;1OR3WnfAD+qU+tQV45s/37oDAAAAYCZbnXR+bHjkl0uyOskJjXOOlM/3OuVV52/b9JXWIcDhYVQG&#10;HBGrk87ZwyMv6CWvL8njWvcctJJvl5T3DE12/+TcG75xS+scAGB2+uRppz1671R3a5KjW7fA95Xk&#10;H0Ynxn6idQcAAADATLZu4WN/uNY9f5WUc1u3NDBVkt+/Y2LsjU4tg/5nVAZMu3XDIxfW5HeT/Ejr&#10;lsPo1pq6+uiJBe9anqsmW8cAALPPmgVL3lhKeX3rDvg+p5QBAAAAPLi1C5b+VEp9VwbndLJ9KP/U&#10;KZ0XrRjfsLV1CXDwjMqAabNueGRZTd6d5KmtW6bRWJLXrZwY+0jrEABgdlkzMnJ82Zux1Mxv3QJJ&#10;PrVyYuyZrSMAAAAAZqL1ixYddc/U0B+WklfFDuP7buqkvHTFxKYrW4cAB8c3M+Cwu2TZsrnH3rHr&#10;taWU/5HkqNY9R0Ip+btOr/uq87Zv2Nm6BQCYPdYOL3lFUt7duoOBNzlVyhOePb7p+tYhAAAAADPN&#10;x4eHH97NnEuT8rTWLTNQL6X87srxTb/XOgQ4cEZlwGG1dsHiJ6V03pdkWeuWBm6utf78qu2b/651&#10;CAAwO1ySdI8dHvlKSR7XuoXBVVP/bNXE5l9o3QEAAAAw03zi1MVLpzqddUkWt26Z4T4wf/4J/+Ws&#10;a6/d2zoE2H9GZcBhsTrpPHl45HeS/HaSocY5rX1kKnte+eyJie+0DgEA+t+ahUtWllrWtO5gYN1e&#10;92Tpqm+Nfbt1CAAAAMBMcsXwkjOnUi4vyaNbt/SH+sk9Rw897zkbNtzZugTYP0ZlwCG79Iwzjpu7&#10;q/ee1Pri1i0zR93Q63RefP62TV9pXQIA9L+1C0bWp+Sc1h0Mnlrqa1eNb35r6w4AAACAmWTN8JKn&#10;dlI+XpMTW7f0l/qZqex9jsM5oD90WgcA/W3d8MiyufdMXW1Q9oPKGZ1e/ezaBSM/2boEAOh/vV7v&#10;lUnuad3BwPnC1eOb/7h1BAAAAMBMsm7hyP9TUi43KDsY5WndzL3y0jPOOK51CfDQjMqAg7Z2ePEz&#10;a/LFJI9p3TJDPSwlf7d2eGR16xAAoL+df8OWjaXU17fuYKDs7fV6r1yd9FqHAAAAAMwUly9a+h9S&#10;8/dJTmjd0sfOnHfP1MfXL1p0VOsQ4MEZlQEHZd2CkeckncuTPKx1ywxXkvzumoUjf3HNmWfOaR0D&#10;APSveeML3p6Uf2rdwYAoeef5O7Z8tXUGAAAAwExx+SmLT+/06hVOKDt0NXn6rt7Qhy9Juq1bgH0z&#10;KgMO2JrhkQtqycVJ5rVu6Rel5me/fdNtF6/POUOtWwCA/rQ8V02m27koboPJdCvlX+qcvK51BgAA&#10;AMBM8clTHvPITrf83ySPat0yi/zkcQtH3tI6Atg3ozLggKwZHnlBSf42ieNID1Qpz9s1vON9q33v&#10;BQAO0sqtGzbUUn+ndQez2q5S60tWjY3tbh0CAAAAMBPUpOzt7n1/Us5o3TLr1Lxm7fDSV7bOAB6Y&#10;YQOw39YuGFlRkr9J4jaOB++lZw+PGJYBAAft6PEFb3MbTKZNKb8/OjF2XesMAAAAgJniioVL/0dS&#10;zm/dMXvVt69ZOPLE1hXA/Rk1APtlzcKRJ6bkIzEoO2Q1edmPLRh5e+sOAKA/Lc9Vk53SeVGSW1u3&#10;MNuUz945vulNrSsAAAAAZop1w6efW2td3bpjlptXai659IwzjmsdAtyXURnwkC479fRTSs2lSfwg&#10;P0xKyavXLRx5VesOAKA/rRjfsLWU+oIkk61bmDVumNOdfMGFyVTrEAAAAICZ4LKTTz+ppve+2FUc&#10;CSNz7pl8S+sI4L588wMe1BWPfsLDhkrv8iQLWrfMNrXmj9YuWPyk1h0AQH8aHd+8vqT8dusOZoU9&#10;KXnhuVu33tg6BAAAAGCm6HZ7b09yauuOQVFS/uvahUue27oD+DdGZcCD6s27+10p+dHWHbPUvJTO&#10;R9f80Mj81iEAQH9aMbHpD5Nc0rqDPlfz31eOj32hdQYAAADATLFu4dLzS8lLWncMmlrLu65cvPiE&#10;1h3AvYzKgH1as3DkPye5qHXHLHdqmZuLL0m6rUMAgP5Tkjo01HtFTTa1bqE/leTDo9vH/qR1BwAA&#10;AMBMsX7RoqNqrW9v3TGISvLovZPlda07gHsZlQEP6IqTlywoNe9s3TEgnnHswiW/2joCAOhPz9qy&#10;5fZeKc9JckvrFvrO5+d1Jn+mJLV1CAAAAMBMsas39FtJlrTuGFQl5VfWnnbGGa07AKMy4AFcc+aZ&#10;c3pDnb9N8vDWLYOi1PJ7H1+49LGtOwCA/vTs8U3Xd1JXJLmzdQv9om4ovXkXLN+2bVfrEgAAAICZ&#10;4srFi4eTvLZ1x4Cbm6mpN7eOAIzKgAdw8823vTKpT2rdMWDmdWvvHa0jAID+tWJi87WllJ9KMtm6&#10;hRnv5k6n+59Gd1x3a+sQAAAAgJlkcqrzm0mOad1BnrNmwch5rSNg0BmVAfex5odG5qeW/9m6YzCV&#10;c9cuHPm51hUAQP8aHd90eWq9KEmvdQsz1q29Xu8ZK7Zt/EbrEAAAAICZ5PLTTluYmp9v3cG9Sim/&#10;17oBBp1RGXBfc+sba3Ji64yBVfOWT5522qNbZwAA/Wvl9s0X15pXt+5gRrqz1yurzt+x5autQwAA&#10;AABmms5U5zVJ5rTu4Pvqk9YOL/7x1hUwyIzKgH+1bnhkWUl5eeuOAfeIPVOd/946AgDob6u2j72r&#10;1ur0Wf693bXUF52/Y9MXW4cAAAAAzDTrFj72h5PyitYd3FcpnV9r3QCDzKgM+Fc1eWeSodYdg66k&#10;/Nc1p4yc2roDAOhvq7Zv/p1a84txK0ySO3u1nLdqfPPa1iEAAAAAM1Gte1+Z5KjWHdxXrblgzYKR&#10;Ja07YFAZlQFJkssXLH16kuWtO0iSzCtDeU3rCACg/63aPvauWvKyJJOtW2jm1tTeM8/fvukfWocA&#10;AAAAzEQ1KUn96dYdPKBuSX61dQQMKqMyIEnSKfnN1g38OzW/cNmpp5/SOgMA6H+rxsc+WEt+JoZl&#10;A6ckt6Xk2Su3b/mn1i0AAAAAM9XahUuWJ2VR4wz2peSi9YsWOUUOGjAqA7L2tDPOSOpo6w7u46ih&#10;Un+ldQQAMDusGh/7YKl5QZLdrVs4YraXWp+2cnzsC61DAAAAAGayTi1OKZvZjt81NXRe6wgYREZl&#10;QDI19evx/WDmKfUVl5188jGtMwCA2WF0+9ilpdt5cq2ZaN3CtPv8nKmhJ67YvvlrrUMAAAAAZrJL&#10;zzjjuJo8v3UHD6Hkha0TYBAZkcCAu3zRoh9KclHrDh7Q8d2ho1/QOgIAmD1Gt2785+5U/fEkX27d&#10;wrT5RJ2blefe8I1bWocAAAAAzHTz7plameRhrTt4cCV59pqRkXmtO2DQGJXBgOtMDb0kiR/AM1RJ&#10;52WtGwCA2WXFzs3b69w8JSnvb93CYdWryW+NToyNrhobu6N1DAAAAEA/6JWMtm7godXkxOyuK1t3&#10;wKAxKoNBV8qLWyfwYOoz1iwYWdK6AgCYXVaNje1eObHpZ0rKryTpte7hkN2a0rtg1cTYm0tSW8cA&#10;AAAA9ItS6/LWDeyf0inPat0Ag8aoDAbYlYsXDyf1rNYdPKhSSl7aOgIAmJ1GJza9vdQ8L8nNrVs4&#10;aNel2/2PK8e3rGkdAgAAANBPPnHq4qVJWdQ4g/1Ua57eugEGjVEZDLDJqe6LkpTWHTy4mrygdQMA&#10;MHuNbh+7dHKy89jU8rHWLRyQXpI3zJ9/whNXbt2woXUMAAAAQL+ZLJ1zWzew/0qybN2pyx7RugMG&#10;iVEZDLKaF7ZO4KGV5HFrThk5tXUHADB7XbBz480rt296XpILS3Jb6x4e0o5a6rNWToytPuvaa/e2&#10;jgEAAADoR6VTnHzVX0otu5/UOgIGiVEZDKjLFy36Ibe+7B+lm3NaNwAAs9/KibGP1G737CTXtG5h&#10;H2r52Jzu1Fmrxjd/qnUKAAAAQF+r9QmtEzgwpVOe1roBBolRGQyo0hv68bj1ZT9Z0ToAABgMK7du&#10;2DB//gn/sZb62iR3tu7hX32rJi9cuX3T887duvXG1jEAAAAA/eyaM8+ck2SkdQcHqFf/n9YJMEiM&#10;ymBAlZKntG5g/9XkWdUIEAA4Qs669tq9q8Y3v3Wy13lsSrm4dc+Aq0l5f+nNW7ZqYuz/tI4BAAAA&#10;mA1u+vbtS5PMbd3BgamdLGndAIPEqAwGVc2TWyew/0ry6DWnLF7augMAGCwX7Nh4w8rxTT/Vq70n&#10;Jbm6dc8AWl9Kzlo5selnRndcd2vrGAAAAIBZ5EdaB3AQahautnOBI8b/bDCA1oyMzEtyZusODkxn&#10;qCxr3QAADKbzt2+5Zv78E368lPrrSW5p3TMAtpbkRaMTY88cHR/7UusYAAAAgNmmlPKY1g0clHln&#10;L3zso1tHwKAwKoMB1NnV+dEkR7Xu4MDUnk9MAADtnHXttXtHxzf/0Z6ju6cleV2My6ZB/WZN/eU6&#10;N48dnRi7pCS1dREAAADA7FR/uHUBB6dX9yxu3QCDwqgMBlCv23MbxT5UOp3HtW4AAHjOhg13rpwY&#10;e1Odm1OS+sokO1s3zQJbaupPz59/4sJVE5vfuWpsbHfrIAAAAIDZrPZyYusGDk6pWdC6AQbFUOsA&#10;oIFeXZRSWldw4JxUBgDMGN8bPr3n0jPO+NDce6ZeleTVSU5pnNVvtpSUd+yd/O57L9i58+5MtM4B&#10;AAAAGAylk0c4I75PlRzfOgEGhVEZDKBSOsPupNOHaj39kqR7YTLVOgUA4Pues2HDnUn+YHXylrOH&#10;T39GTe8VSZ6XpNu2bMaqNbm8pPfmlRNbPts6BgAAAGAQleTh3i3tTzWZ17oBBoVRGQygmnqac8r6&#10;0lFHn3z6w7Nz482tQwAAftDqpJeJjZ9M8sl1wyPLaskvpuaiJMc1TpsRSnJbL/XiWuufn799yzWt&#10;ewAAAAAGWU0e3rqBg1NK56jWDTAojMpgAJWShQ4q60/zOpMPT2JUBgDMaKMTY9cledWakZH/XnaX&#10;56XUFyd5Zgbvd9BeUtbXUt9359Suj164Y8c9rYMAAAAASFLr3MQxHH3KSWVwhAzaC/rAvSzv+9Te&#10;dB/RugEAYH+tGhu7I8lfJvnLKxcvPmHvZHlOUl5YkhVJ5rStmzZ7avKJpH6kl72XPXti4jutgwAA&#10;AAC4n92tAzg4JXFSGRwhRmUwiGrmtk7g4JRuz6gMAOhLz9qy5fYkf5Xkr9acMnJqZ6j+p9rrPCOl&#10;/kSSfn+Oc3spWd/r5RND6V563vYNO1sHAQAAAPAgatnloLL+1Kt1T+sGGBRGZTCYjMr6VCcdp8wB&#10;AH1v1Q1jO5L8aZI/XZ10fmzhyI+WXpbXkuUleXqS49sWPqQ7k3J1Uj/TKfXKueMLrl6eqyZbRwEA&#10;AACwn4qTyvpXdWcAOEKMymAwGZX1qV6q41wBgFllddLL+NiXk3w5yR9fknSPWbj09KFaH98r+dHU&#10;PKEkj0+ysFHiHaXk+vRyXU2uLUOdz92xdePXLkym/u1LNjdKAwAAAOBglGRXbR3BQSkpRmVwhBiV&#10;wYBZn3OGdmVHt3UHB82nJgCAWe3CZCrjm65Pcn2SS77/7z+2aNGJ83rdZSXltFIzXEsdTjoLkrow&#10;9w7Ojj3IS96e5OakfDOp22rJRKllota6tTtVr1+xc/P2Q/9bAQAAADCj1HzX7S/7UylGZXCkGJXB&#10;YKqJp0n9qJOyq3UDAEALz9227bYkn/ven/tZMzJyfG/Pnu7cevTRe0o9qkxNDg11y3EP9LVTKffM&#10;7U7d0t268Ba3rQQAAAAYPL1Sx4u3S/tSTb21dQMMCqMyGDDLc9Xk2ozckeSE1i0cFKMyAIAHsGps&#10;7I7v/eMBfFJx67S0AAAAADDTlW2tCzg4tZebWjfAoOi0DgCasN7uU7VOGZUBAAAAAADAISjJltYN&#10;HJR7rt4+5pOicIQYlcFgcp/pflU6d7dOAAAAAAAAgH7Wqz3DpP70jdVJr3UEDAqjMhhANbmldQMH&#10;p9vrjrduAAAAAAAAgH7Wmxra1rqBg1DqN1onwCAxKoMBVEoxKutPuz+/fcO3WkcAAAAAAABAP7tg&#10;58abkzitrO90vt66AAaJURkMoFrr9a0bOBh122rHuQIAAAAAAMAhqzVfaN3Agam93tdaN8AgMSqD&#10;AVRK8cO2H5Xi0xIAAAAAAABweHy2dQAHZGp3d+qq1hEwSIzKYAB1SnEsaB+qtW5r3QAAAAAAAACz&#10;QalTn2vdwIEoX3rutm23ta6AQWJUBgPo9m0bNyW5p3UHB6YkX27dAAAAAAAAALPBF3ds/VqS21t3&#10;sL/qJ1sXwKAxKoMBdGEyVZINrTs4MJ2az7duAAAAAAAAgNlgddJLrX/fuoP900lZ37oBBo1RGQyu&#10;q1oHcABKvn3e9s3Xtc4AAAAAAACA2aIml7RuYL/cc3vvns+2joBBY1QGg6oUx4P2k5rPl6S2zgAA&#10;AAAAAIDZYmrqnsuS3NW6g4f00Qt37LindQQMGqMyGFBl19FXJdnduoP9VMrnWicAAAAAAADAbHLB&#10;zp13p5SPt+7gwXVS3t+6AQaRURkMqBU3/st3k1zTuoP9U1OdLAcAAAAAAACHXc8tMGe27V+Y2PT3&#10;rSNgEBmVwWC7snUAD60mm1aNj325dQcAAAAAAADMNndO7V6Xkm+37mAfavnw6qTXOgMGkVEZDLDe&#10;VO9DSWrrDh5cJ/lQ6wYAAAAAAACYjS7cseOe1Pyv1h08oFpK/cvWETCojMpggJ1/w5aNqfli6w4e&#10;kiN3AQAAAAAAYJpMZc87ktzVuoP7uWx0Yuy61hEwqIzKYMCVlPe3buBBXeeJEgAAAAAAAEyfZ09M&#10;fKem/nnrDu6jlpI3tI6AQWZUBoOuzr0kye7WGezTB1sHAAAAAAAAwGzXncwfJdnbuoN/9YnR8bEv&#10;tY6AQWZUBgNudMd1tyb5v607eEB3ld68d7eOAAAAAAAAgNluxc7N25PqwIcZopT65tYNMOiMyoCU&#10;kj9ISsT3OQAAIABJREFUUlt3cF+15t3fG/0BAAAAAAAA06yUua9LcmfrjoFX8unR8c3rW2fAoDMq&#10;AzI6PvallFzRuoP72DNVO3/SOgIAAAAAAAAGxej49d8spb6hdceA292b7L2idQRgVAZ8Ty3x5Ghm&#10;+fAFOzbe0DoCAAAAAAAABslJJ534jqRuaN0xwP7k/Bu2bGwdARiVAd+zatvYP6bk0607SJJMdmp9&#10;S+sIAAAAAAAAGDRnXXvt3pT6mtYdA2rr5OTd/7N1BHAvozLgX9XUN7ZuICkl712xffPXWncAAAAA&#10;AADAIFo5vmVNav1o644B9JsX7Nx5d+sI4F5GZcC/WjW++VMp5eLWHQPu5sm657dbRwAAAAAAAMAg&#10;K/Won0+yvXXHALlk5cTYR1pHAP/GqAy4j17Z+6slua11x6AqJaufPTHxndYdAAAAAAAAMMhGd1x3&#10;a2rv+Un2tm4ZAF/v7D7mv7SOAO7LqAy4j/O3bftWSn19644B9dU7xsf+rHUEAAAAAAAAkKzcvuWf&#10;UsobW3fMcneX5MIVN/7Ld1uHAPdlVAbcz7zxBX+Wmn9u3TFger1aXn1hMtU6BAAAAAAAALjXUeOn&#10;/EFSP9O6Y/aqvzo6MXZd6wrg/ozKgPtZnqsme+m9PMme1i2Doqa+9fztm/6hdQcAAAAAAADwb5bn&#10;qsk5U3Oem+QbrVtmm1ryvpUTm9/TugN4YEZlwAM6f/uWa5Lyy607BsTVR08s+O3WEQAAAAAAAMD9&#10;nXvDN27p1u4zk4y3bpk1Srn46vGxl7fOAPbNqAzYp5UTm96d5COtO2a529Ptvmx5rppsHQIAAAAA&#10;AAA8sPO2b9hZk1VJvtO6pf+VNfNPOv5lq5Ne6xJg34zKgAfV2X3Mzyb5euuOWWqqk/LClVs3bGgd&#10;AgAAAAAAADy4VRNjXy/pXJhkV+uW/lX+ac/RnRefde21e1uXAA/OqAx4UCtu/Jfvlm7nJUnuat0y&#10;29TkjSsmNl3ZugMAAAAAAADYP6MTGz9ZSl2V5I7WLX3oS5OTZdVzNmy4s3UI8NBK6wCgP6xdOPKU&#10;1FyZ5GGtW2aDkrxtdGLsV1t3AAAAAAAAAAduzfDIj5TkiiSntm7pBzX5+NTk3S+6YOfOu1u3APvH&#10;SWXAflk5PvaFTspzk+xu3dL3Srn4HyfGfq11BgAAAAAAAHBwVk2MfT2doafVZFPrlpmvvvuuibH/&#10;ZFAG/cVJZcABWTc8clFN/jJGqQfrE0d1Jp+zfNs291kHAAAAAACAPnfZqaefMtTpfTTJj7VumZFq&#10;eevo9k2/UZLaOgU4MEYhwAEZnRj769T8UvzQPwhljUEZAAAAAAAAzB4X7Nh4w53HzXtaUt/RumWG&#10;uSu1/OzK7Ztea1AG/clJZcBBWbtg6U+l1L9MMrd1S5+49M7j5l144XXX7WkdAgAAAAAAABx+6xYu&#10;Pb/W+v4kj2zd0lTJp4e6vZc9a8uWidYpwMEzKgMO2ppFI2eXXi5LclLrlhnuDaMTY2+wwAcAAAAA&#10;AIDZbd2pS0Zqp3wwg3k7zKla6/979PYFb1yeqyZbxwCHxqgMOCQfX7j0sd1a1yZZ2LplBtqbkl9Y&#10;OT72561DAAAAAACY+dbPX3bs1Nypebu6d/eumZi4fXXSa90EwIG7JOkev3DJL9Rafj/J8a17jpDr&#10;auorV01s/lzrEODwMCoDDtmVixcPT+7tfDglZ7dumUFuTs1LV24fu6J1CAD7tm54ZFlKXZ5anpSS&#10;M2rN6Ukefv+vrN9MLRtSysaa3ucyVT616oaxHUc8GAAAAJgV1iwYWVI6OSe9PKWULO0lZ5Tk0Q/w&#10;pfeklE2pdWNNvtqpnfV3HD/nixded92eIx4NwAFbd+qyR9TOnjcl9eczW/cZJd+utf761RObP7Da&#10;GBpmldn5TQs44mpSrhhe+ss19c1J5rXuaat+su4pL1n1rbFvty4B4L5WJ50nDy/+j7V2XlRKfX5S&#10;fvhgH6sk19fkkppcsmpi7OuHMRMAAACYhdadumQknXJRTV6aZPEhPNTdJbmspHxg7sQp69xeDGDm&#10;W7tw8aqk+6bU+oTWLYfRZEneN9Sdev25W7fe2DoGOPyMyoDDas2ikbNLL3+dZKR1SwN7a8kfPuqk&#10;E1afde21e1vHAPBvrnj0Ex5W593z8preryRl0TRc4ss19W1HTyz4Gy/kAgAAAP/emoVLnlFq+Y0k&#10;5+Xwvze3M6W8rc6p7141NnbHYX5sAA6ztcOLfzzpvCHJM1q3HILJpPxFZ7L3eyt2bt7eOgaYPkZl&#10;wGG3fv6yY3cdveePkvryJJ3WPUfINaXbefno1o3/3DoEgH9Tk7JuwdIXp9S3JDn1CFzySzX1l1dN&#10;bP7cEbgWAAAAMIOtWTjyxFLzziRPne5rleS2XvKGoydO/VMfeAOY2WpSrli4dFXt1f+RkrNb9xyA&#10;e2rJxd1e/eMV2zd/rXUMMP2MyoBps3bB4iclnXf02ZOhA3VrTV199MSCd/lFHWBmWbNgZEmn5C9q&#10;8vQjfOma5AOlN+9XRndcd+sRvjYAAADQ2GUnn3zM0NDD/iCpv5ike4Qv/9Ver/z8+Ts2ffEIXxeA&#10;g3D5qYsf3+mUi5LykiSntO7Zh7Fa6rs7U0f9hde8YbAYlQHTqiZl7fCSi0rK7+fInBBzpEym5D1z&#10;Jod+59wbvnFL6xgA7mvd8NL/VlPflOTohhk3dVJ+bsXEpo83bAAAAACOoLULR56SWv8mKYsaZvSS&#10;+qfz55/462dde+3ehh0A7KfVSefs4dOfkfQuqsmqJCc1ThpPLR8ptXxkdMfGqxu3AI0YlQFHxOqk&#10;8+Thkeen5PdSc3rrnkOwK6nv6Uzmre4RDjDzrE46T1448oepeU3rlu/p1eTXVk2Mva11CAAAADC9&#10;1i5c+rzU+sEkR7VuuVe9fHLyngsv2Lnz7tYlAOy/1UnnSYuWPqFbe8+stfOMpD49ybHTfNlbknw2&#10;NZ/ulPoP501s/lK5964cwAAzKgOOqEuWLZt73J27fiYpv5xkWeue/VWS23o1H+iVzp88e2LjltY9&#10;ANzfvbeWOOZDSX6ydcsPqjV/evX2sf+2Oum1bgEAAAAOv7ULRl6Tkrdm5r339tVu7Y6et33DztYh&#10;AByca848c87NN975xF5n6kdTyxNKybIki5MsSNI5wIfbndRvJmVDSb5Sa/1Kp9v9ynnbNm4wIgN+&#10;0Ex7YgsMkDWnjvxE6eQXkzw3yZzWPQ+gJuVzqfnzyanvXuLTXAAz1/qcM7RreMdHk1zQumVfas0f&#10;rdo+9uutOwAAAIDDa+3CkZ9LzXszc993+3Kdm3NWjY3d0ToEgMPnkmXL5h733amTa518eKm9R9R0&#10;Hl7+3c+imtROOrfVTNZOLTfumep+64KdG29u2Qz0l5n65BYYIGt+aGR+mVuel9QLk/xEkm7jpC/X&#10;5MO1O3Xx+Vu3jjduAeAhrE46T1649IOp9cWtWx5KSd44OjH2u607AAAAgMNj7fDIC5NcnAM/KeaI&#10;Ksk/zOtMrli+bduu1i0AAPQHozJgRrliyZJH1T2d82vJT3zv/uCnTfc1a3JjST6TknWTU511F+zY&#10;eMN0XxOAw2fd8NLfqKlvbt2x30p93srxzR9rnQEAAAAcmstPXfz4Tqfzj0mOad2yP0ry3tGJsVe0&#10;7gAAoD8YlQEz2hUnL1lQ53R+rFfrspI8LsnjkyxKctRBPNxUkm1J/UZq5/okX+p0Ov+4YnzD1sNX&#10;DMCRtHZ48TOTzicywz8N/APuSrd71sqtGza0DgEAAAAOzscWLTrxqN7QNUmWtG45MPWVKyc2v6d1&#10;BQAAM59RGdCXPnnKYx451dn7w7Xm1Nopx9WSuaXWh/3g19Wam0qn3NjrTO0s3e63Vo2N7W7RC8Dh&#10;t37+smN3Hb37a0kWtm45YCWfHh0fW16S2joFAAAAOHBrF4z875T8XOuOg3B3p3Qf58PWAAA8FKMy&#10;AAD60trhpe9I6i+17jhotfzsyu2b/rJ1BgAAAHBg1i4aOSe9fCr9+z7bJ1ZOjK1oHQEAwMzWT7cJ&#10;AgCAJMkVC5Y8Lqm/0LrjkJT6+5edfPIxrTMAAACA/VeTkl7+MP07KEuS89YuGDEqAwDgQRmVAQDQ&#10;d3ql/E6SodYdh+jkoe4x/7V1BAAAALD/1i0YuSDJWa07DlnJm2p/D+MAAJhmRmUAAPSVy09ZfHqS&#10;57fuOCxKXnPJsmVzW2cAAAAA+6eU/FrrhsPkiVcMn/7M1hEAAMxcRmUAAPSVTre8PLPneewpx921&#10;6/zWEQAAAMBDu2LBksfV5OmtOw6b0ntV6wQAAGau2fJmHAAAA2B9zhlKyk+37jicSsrLWjcAAAAA&#10;D61XMqt+h68151928uknte4AAGBmMioDAKBv3LNw+9OTPKp1x+FUa0YvPeOM41p3AAAAAA+u1vKi&#10;1g2H2Zzu0NRzW0cAADAzGZUBANA/ala0TpgGR825Z+qc1hEAAADAvl2x6PTHlJLh1h2HX5mNr7UA&#10;AHAYGJUBANA3SjrLWzdMh1JyTusGAAAAYN+mpnqz8zWJ5JzV3i8EAOABeJIIAEBfuObMM+ck9T+0&#10;7pgWtT6pdQIAAACwb53krNYN0+SRZw2fvqh1BAAAM49RGQAAfeHGb33ntCRzWndMi1Ie0zoBAAAA&#10;2LdaMmt/d++WyVn7dwMA4OAZlQEA0Bc6Qxlp3TBtauZfuXjxCa0zAAAAgH2axa9LdGfv3w0AgINm&#10;VAYAQF8ove6jWzdMp7onj2rdAAAAANzf6nvfT5vfumO61FJn9WsuAAAcHKMyAAD6Qi05rnXDdOp1&#10;O7P67wcAAAD96ifmLzsmSWndMW16Ob51AgAAM49RGQAAfaIe07pgWvU6D2udAAAAANzfnuN3zerX&#10;JEqpx7ZuAABg5jEqAwCgL9RkV+uG6TSVyXtaNwAAAAD316l1d+uG6VRK8ZoEAAD3Y1QGAEBf6JTc&#10;1bphOnWG5tzZugEAAAC4v6Etw99t3TCderV6TQIAgPsxKgMAoC/UlFtbN0ynTmfyO60bAAAAgPtb&#10;nqsmk9n8YbfZ/ZoLAAAHx6gMAIC+0On1NrZumC4luW3F5s03te4AAAAA9mlT64DpUkqdta+5AABw&#10;8IzKAADoC1PzyqYkU607pkNNvHgLAAAAM9tY64Dp0unN3sEcAAAHz6gMAIC+sGpsbHdNrm/dMT3K&#10;V1oXAAAAAPtWambr7+53PfJRJ25oHQEAwMxjVAYAQN8oqZ9q3TAtam996wQAAABg33rdzMrXJErN&#10;Z8669tq9rTsAAJh5jMoAAOgfJVe1TpgGdbJ2P9M6AgAAANi3Rz3yhGuT3NW643DrlXy6dQMAADOT&#10;URkAAH3jqDK1tiS3te44nErymQt2bLyhdQcAAACwb/ee5lX+tnXHYdabM9T7UOsIAABmJqMyAAD6&#10;xvJt23al5qOtOw6nmvrB1g0AAADAQ+sks+t3+JLPPGvLlonWGQAAzExGZQAA9JVaeu9r3XAY3Vl6&#10;R/2f1hEAAADAQ5s7ccr6JOOtOw6XUvPnrRsAAJi5jMoAAOgrKye2fDbJp1p3HA615J2jO667tXUH&#10;AAAA8NCW56rJWvPm1h2HQ0023TEx9jetOwAAmLmMygAA6DslnTe1bjgMvju3M/WO1hEAAADA/pua&#10;uvv9Nbmxdcchq/mTC5Op1hkAAMxcRmUAAPSd0YmNn0zykdYdh6KWuvrcrVv7/0VoAAAAGCAX7Nx5&#10;d6eU17TuOERXX7197N2tIwAAmNmMygAA6Eu97tRrk9zduuOglGzMnPLO1hkAAADAgVsxvulDKfl0&#10;646DVJPer61Oeq1DAACY2YzKAADoS+dv3Tpeanl1646DsLtT60tWjY3tbh0CAAAAHLiS1M7eelGS&#10;W1q3HIQ3r5zY8tnWEQAAzHxGZQAA9K3R7ZveV5K/at1xIGryWysmNl/bugMAAAA4eCt2bt5eSvnp&#10;JLV1y/4rnz1q4tTXt64AAKA/GJUBANDXenPzS0m+3LpjP11y9cTYO1pHAAAAAIdudHzT5Ul9a+uO&#10;/bSjM9l7yfJcNdk6BACA/lBaBwAAwKG67OTTTxoa6n0myWNat+xTybr5J53wk2dde+3e1ikAAADA&#10;4VGTsm7ByHtT8nOtWx7ETaVXnzq6Y/NY6xAAAPqHk8oAAOh7F+zceHOndFfVZFPrlgdUc9VQt/di&#10;gzIAAACYXUpS5z/qhF9IqR9q3fKASr7d65WfNCgDAOBAOakMAIBZ42OLFp141NTQx1JyTuuW76up&#10;f3bXxOZXX5hMtW4BAAAAps+a4ZHfLMmbMkPefyvJ9bUztGrltm9sa90CAED/mRFPagEA4HBZv2jR&#10;Ubt7Q++oyc83TplMKa8bHd/01pLUxi0AAADAEbBueOSimrwrycPaltTL50zN+elzb/jGLW07AADo&#10;V0ZlAADMSuuGRy5K8o6anHjkr163JfWilRNbPnvkrw0AAAC0tGZ45EdKKR9KrU9ocPldNVm9cmLs&#10;LT7kBgDAoTAqAwBg1vrYokUnHt0b+q2a/EqSedN9vZLclpTVJ80//v8769pr90739QAAAICZqSZl&#10;3fDIC2rNW0vJ8BG4ZC8p/7tbO284b/uGnUfgegAAzHJGZQAAzHpXLDr9Mb1e73VJfirJ0DRc4q6k&#10;vqszJ29dsXnzTdPw+AAAAEAfWjMycnxnd15dS341yUnTcIlak8trr/ze+Ts2fXEaHh8AgAFlVAYA&#10;wMD4+PDpi7vpXZTkwiQ/cogPV5N8ISkfnpwsf3PBzo03H3ohAAAAMButn7/s2F3H7H5RrXlRSZ6R&#10;pHuIDzmeWj5ShsoHRrdu/OfD0QgAAP+eURkAAANp7WlnnFEnp55RSs6pyRNLsijJnAf5T3Yl2VRq&#10;/qmWrO/W7qfcTgIAAAA4UJedfPpJ3aHeOaXmnJQ8JcnpSY59kP+kl2Q8yddSs752ctXK8bGvlHs/&#10;8AYAANPCqAwAAJJcc+aZc2698TuLaqccX9N9eJKkTE2Vmjsmu72bV23dOuHFWgAAAGA6fGLBGSfX&#10;MvnDk7XzsG4pc5Ok1snba+l8N3OzedXY2O7Wj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3fn8XXXVf7H3+d7b9q0UPbNktykyU1b&#10;LIJSNhGFIiVLpwOiFpfBdcTdcdyYcfxpZ5xRR50Z1xmXcUNRp4qA0CSlaJEB3MAFKdr2Jm1uQqUW&#10;2Vraps39nt8fMIoL0Kb35tzl9Xw8+pc091VpafLN+34+AAAAAAAAAAAAAAAAAAAAAAAAAAAAAAAA&#10;AAAAAAAAAAAAAAAAAAAAAACggVh0AAAAAAAAAABUoyvb2w+ZuTszy7N2UJpoVpImB/7f/+aWPpS4&#10;7/ZUD1gmW5q2I7t10da12yN7AQAAAAAAyoVRGQAAAAAAAICGtKKlZcaBmeb5Sn2uJUmX3OfK1eqm&#10;Y01qldS8jx9yh6S7H/kxJLP1nqYbkmzmV0ccNuvOk2+7bU/ZfxEAAAAAAAAVwKgMAAAAAAAAQN1z&#10;yQZy+eNMfqbcTpV0skwLJGWnKGG3SXdKuj2V35SkWtMzNlSYotcGAAAAAADYJ4zKAAAAAAAAANSl&#10;6+fMOXpPKXuByxeb6VlyHRnd9EdGzPUdT2xl845p13F9JgAAAAAAqBaMygAAAAAAAADUjUeGZBeZ&#10;/LkunSkpiW7aS+OSvueuq6ZlS986d+PGLdFBAAAAAACgcTEqAwAAAAAAAFDT1rS3N+8sZc4308WS&#10;dWvqrrSslJKkGyX7H5/mX+srFB6MDgIAAAAAAI2FURkAAAAAAACAmjTQMucEJdnXS/5CSbOieypk&#10;XNK3E/OPdI8M3RIdAwAAAAAAGgOjMgAAAAAAAAA1pb8lf5Zl9Hdynafaud5yf7mk1Ur0/t5NhRui&#10;YwAAAAAAQH1jVAYAAAAAAACgJgy2dS1x93dKOiO6Jdj3E9n7uosbro0OAQAAAAAA9YlRGQAAAAAA&#10;AICqNtCeP1upPixpYXRLNXHpDpP+qbdY+EZ0CwAAAAAAqC+MygAAAAAAAABUpYH2+e2WTnzApWXi&#10;WeZjMw266619xcKd0SkAAAAAAKA+8CAGAAAAAAAAQFW5et68WdN2TvyzZK+V1BTdUyNSSZf7br21&#10;7+7C1ugYAAAAAABQ2xiVAQAAAAAAAKgaA635bpk+KakzuqVG3S2z1/eObPhWdAgAAAAAAKhdjMoA&#10;AAAAAAAAhBtsWXCYJ+OfkvT86Jb64Csznr3kvNF1m6NLAAAAAABA7WFUBgAAAAAAACDUqrbOM1K3&#10;y8TpZOW22ZS8tKe4/vroEAAAAAAAUFsYlQEAAAAAAAAIcevChU1bt97/YcneKJ5VVopL/nGfZu/o&#10;KxTGo2MAAAAAAEBt4EENAAAAAAAAgCm3qrPzqHSPLpfs3OiWhuD6gad6ft9dhbHoFAAAAAAAUP0Y&#10;lQEAAAAAAACYUgOtHafI7GrJnhTd0mDuNSUXcR0mAAAAAAB4Ikl0AAAAAAAAAIDG0Z/LL5Ul32FQ&#10;FuIwV7pyINd5SXQIAAAAAACobpxUBgAAAAAAUGbXtc6bPaHS8YnZcS4/xKRDXH6IPDlYls76v3/O&#10;ZbtM2ilJJt0v16Y00YjcN5XSzKbbxtb/ermUhv1CgDIbbMu/3l0flZSJboH+sbdYWB4dAQAAAAAA&#10;qhOjMgAAAAAAgP1wTcvcYzNJ6dmJ2elyLXDpeEmHlenD75L8x2bJjSqlN40fkL35/HXrtpXpYwNT&#10;ZrmUnJbr/A/J3hTdgt8z6bLpxZZXLtINE9EtAAAAAACgujAqAwAAAAAA2AdXtrcf0uxN5yj1c2R6&#10;tqT5U/jyJUk/d/eV7v6NJWPDv5jC1wYmZbmUnJ7Lf8qlV0W34M+xL20rbnjlsof/+wIAAAAAACCJ&#10;URkAAAAAAMATunXhwqatWx+4QPJLJFukKrm6z11FM79K8m/0FIdvNsmjm4BHW6Ozs7tyY5dLWhbd&#10;gsf1zSOPPPhFJ992257oEAAAAAAAUB0YlQEAAAAAADyGVbM7W0tZe7nJXy5Ze3DOE7lNbv925FEH&#10;fZNhCKrBcik5rTX/GZleGd2CvfLlHxYLL1supdEhAAAAAAAgHqMyAAAAAACAPzLYlj8pdf2jSX2S&#10;kuieffQbSf81MZF8Yunm9fdEx6BxDeQ6PyrZm6I7sPdc/qm+4tBrozsAAAAAAEA8RmUAAAAAAACP&#10;uLat67iM+zslvVBVcsXlftjmpo/vac584Px167ZFx6Cx9Ofyl5r0gegO7Dsz+5eekQ3viu4AAAAA&#10;AACxGJUBAAAAAICGt7K9/ZgkzX5I0otUeyeTPZG7ZXrXD0cKX1jOtXaYAgO5/F9Jukw8e6xZZnpD&#10;z0jhk9EdAAAAAAAgDg92AAAAAABAw1qjs7M7c2NvNendkmZG91SWr3PZ2/uKhWuiS1C/+lvyZ1mi&#10;1ZKaoluwX1JZurR3ZLg/OgQAAJTPyvb2YzJp9nB5cliq0uFK7DCTHW7uh7vs0Mf7uSbfIWncpV0u&#10;7TTXbpm2yrXVssndyYRtvf+g7D3L1q7dPUW/HAAAUGGMygAAAAAAQEMaaJlzgpLMpyQ9PbplKpnr&#10;8+MzM2/mSkyU26q2eXNSL/1Y0uHRLSiL+zJpetp5Y8MbokMAAMDeWdnefkzGM8e5q8tdLYlZm0ut&#10;+v2P6ZVuMOn+VBozaaPkG122MXFtVDbZNH1709CirWu3V7oBAACUB6MyAAAAAADQUFyygVz+HSb9&#10;s6RsdE+QIZku7h0pfD86BPVhxYIF02Y9OP49mU6PbkFZ/bQ5mThj0aZNu6JDAADA7w22LDjMMztP&#10;d0+eYvL5ZnacXPNcOiS67Qm4pI2S7pC0Vu63p+5rHzp4xjpOOAMAoPowKgMAAAAAAA1jsGXBYbLx&#10;r7ipN7qlCrjkH/dp9o6+QmE8Oga1rb81/3EzvSG6A+Vn0md7ioVLojsAAGhUK1paZsxKpi10Jc+Q&#10;dKbJF0r2pOiuMitJWifZTa705oxl/7d7ZN3G6CgAABodozIAAAAAANAQVrV2Hp8mdoVcc6NbqszN&#10;TaXs+efe9avfRoegNg20dT5Hbt+K7kBFXdxbLHwlOgIAgEZxXUtHV5pJznPXeZIWSZoV3RTgV5Ju&#10;Mmm10unX94ytvTc6CACARsOoDAAAAAAA1L3+XP55Jn1R0gHRLVXJtN5T9fWNFoaiU1BbVra3H5Ok&#10;2V9IOiK6BRV1b8YzTzlvdN3m6BAAAOrR1fPmzZq+K31kROaLJc2JbqoyJTPdKtcqM181baT1R4t0&#10;w0R0FAAA9Y5RGQAAAAAAqGsDrfm3yPRh8RzkidyXul2wZHTDjdEhqB0Dua6VkvdFd2Aq2Hd6ihub&#10;QmxMAAAgAElEQVQWm+TRJQAA1INrZs89ItuUnu+uC0w6V1JzdFMNuVeuK11aMWO05bsMzAAAqAwe&#10;pgIAAAAAgLrVn8tfatL7xTOQvbXDpRf0FQvXRIeg+g20dr5AZl+L7sDUMdOrekYK/x3dAQBArbqu&#10;dd7skqXPk/tzZHqmpEx0Ux24R7JvSaUV24rDNyyTStFBAADUCx6oAgAAAACAurNcSk5rzX9MptdH&#10;t9Sgktz/qnd06OvRIahegy0LDvNkfJ249rLRPJAmE/OXbNp0d3QIAAC14taFC5u23vPgUnn6Csl6&#10;xJCsgvzXkr7isi/2FQt3RtcAAFDrGJUBAAAAAIC6M9Da9SGZvy26o4btSmR/2V3csDo6BNVpINf1&#10;ackvie5AiG/2FgvPj44AAKDaDeQ6zpQyF0t+kaSDo3sa0J0uXTYtU/riuRs3bomOAQCgFjEqAwAA&#10;AAAAdaW/rfNt5vah6I46sNvNL+gbGRqIDkF1GWiZc4KSzE/EKRsNLD23tzj8negKAACqzRqdnd3Z&#10;OvpcM3uTpDOieyBJ2mXSitT0kb6Rwk+jYwAAqCWMygAAAAAAQN0YbM2f76YrxNilXLbJ02f3jg7/&#10;ODoE1WOgNb9GprOjOxDHpTu2FwtPXSaVolsAAKgG/cfmW5KM3uDSyyUdFd2Dx3Sbyz82o9j61UW6&#10;YSI6BgCAaseoDAAAAAAA1IX+ts5zzG1A0rTolnri0pasZ046b3Td5ugWxOvP5Zea9O3oDlQDf3Vv&#10;cegz0RUAAERa1T53fpqW3izZxZJmRvdgL5nWe6qPbPddX1w2NrYzOgcAgGrFqAwAAAAAANS8le3t&#10;xyRp9ufiVIAK8eu3FYd6OJWosS2XklNz+Z+bdHx0C6qB/zoZP6Cre8vtD0WXAAAw1Qbb8ie5+79K&#10;dm50C/bLbyV9IptN/2Px8PAD0TEAAFSbJDoAAAAAAABgf6yQMpk0+z9iUFZBdu6s1q4PRFcg1qmt&#10;nc9nUIbfsyel03ZcEl0BAMBUWtne9dT+XP4ad93KoKwuHC7pPRMTydBALr+8P58/KDoIAIBqwkll&#10;AAAAAACgpg3muv7G5R+J7mgA7tL5fcXCNdEhmHrLpeS0XH6tpPnRLageLm3Znu6aw7VRAIB6N9A+&#10;v91KE//PTS+RlI3uQcVsNvP3H3HEIZ8++bbb9kTHAAAQjVEZAAAAAACoWYMtc0/1JL1JUlN0S4O4&#10;N2ny47qHhn4THYKp1d/aeYGZXRndgepj5m/sGRn6RHQHAACVsKqz86h0T/JeyV8uvuZoJGOSv3db&#10;cehzy6RSdAwAAFG4/hIAAAAAANSk/nx+epqknxPf3JlKh6W77X3REZh6Zva26AZUJ3d783KeMwMA&#10;6kx/Pj+9P5e/NN1jv5L8EvE1R6NpkezTs3L5nw+0dfRFxwAAEIUv9gEAAAAAQE1KxvVWk46P7mg4&#10;pleuynUtjs7A1Olvz58u6RnRHahanae2dv5ldAQAAOXS39bZa7v1E5M+IOnQ6B6EWiBPVvbn8t8c&#10;aJ/fHh0DAMBUY1QGAAAAAABqznWt82a76e+jOxpVKv/PFS0tM6I7MDUstddEN6C6mdkboxsAANhf&#10;17XOmz2Qy19lbv2Snhzdg+ph0nOVTtwx2Nb51jU6OxvdAwDAVGFUBgAAAAAAak7JSv8o6cDojgaW&#10;P9CmvyU6ApV3ZXv7IZI/P7oDVW/RwJx586IjAACYjBVSpj+Xv7RkpQ2Szo/uQdU6wN0+vDM3dmd/&#10;W+c50TEAAEwFRmUAAAAAAKCmDLbMPVXSK6I7Gp2ZvWOwZcFh0R2orBmefbGkmdEdqHqmUuml0REA&#10;AOyrwZbO/KxcfvUjV13yOQ+ekEld5nbdQK7zo1fPmzcrugcAgEpiVAYAAAAAAGqKJ/4+8UyjGhzk&#10;yThX3tW/i6MDUDNeukLKREcAALA3lkvJYFvnWz2x2yUtiu5BzclI9qZpO0s/72/JnxUdAwBApVh0&#10;AAAAAAAAwN4aaMs/Xa5bojvwOw9aOn1Oz9jae6NDUH6r2ubNSb00JJ4hYq+l5/YWh78TXQEAwOMZ&#10;bOnMK2Nfcddp0S2oCy7ZZ5t3Tnvroq1rt0fHAABQTryrFwAAAAAA1I7U3xadgD9wkNuuv42OQGWk&#10;XnqBGJRhn2SWRRcAAPB4BnKdl3hitzEoQxmZ5JfsmjF++8rWrmdFxwAAUE48FAIAAAAAADXh2tzc&#10;jozS9eJ6tWpz38TEjpalmzfviA5BeQ3m8j916anRHagp9zQXW560SDdMRIcAAPBoa45ccOB48/hH&#10;3fSK6BbUtT2S3tNTLHzAJI+OAQBgf3FSGQAAAAAAqAlZS98mBmXV6NBsdsbzoyNQXqva5s1hUIZJ&#10;OGJH611nREcAAPBog3PmnrhzxvhPGJRhCjRJet9gruva64+df3h0DAAA+4tRGQAAAAAAqHqrOzoO&#10;dtdLojvwWIx/N3UmTUu90Q2oTWbpkugGAAD+z2Cu62+8lP7QpK7oFjQS79uTmbhzINfx7OgSAAD2&#10;B6MyAAAAAABQ9faUkudKOiC6A49pUX9rvjM6AmVk3hedgNpkMr55CgAId83s2TMHcvnLXP4RSdOj&#10;e9CQjpKSwYFcfvlyvicPAKhR/AUGAAAAAACqnrkuim7A4zLJXxodgfJYo7Ozkp0V3YGa9bRrZs89&#10;IjoCANC4rmmZe2w2O3O1pIujW9DwspLec2pr/str2tubo2MAANhXjMoAAAAAAEBVu/7Y+YdLWhTd&#10;gcdnZi+ObkB57M6NnijpwOgO1Kwk21R6ZnQEAKAxDbR2nJJN0lslnRHdAvwfM71oV5r9zqrOzqOi&#10;WwAA2BeMygAAAAAAQFWbSErPl9QU3YEn1NGfyz85OgL7L3V7VnQDalya8I18AMCUG2jtfIEs+V9J&#10;x0S3AH/GGeke++mqXOfC6BAAAPYWozIAAAAAAFDVUvMLoxuwd0x2bnQDysD09OgE1Dhzfg8BAKbU&#10;QC6/XGZflTQ9ugV4HLNT2ff6WzsviA4BAGBvMCoDAAAAAABVqz+fn24S16jVju7oAJQFpydgfy28&#10;deFCTpgEAFScS9af6/xXSe+RZNE9wF44wMy+MdiW/+voEAAAngijMgAAAAAAULUye3yhpOboDuwt&#10;P7s/n+d0iBq2uqPjYElzojtQ85q3bLlvfnQEAKC+3bpwYdNgW+flJntHdAuwj7Lu+kx/Ln9pdAgA&#10;AI+HURkAAAAAAKhaLq7hqzEztUunR0dg8nbvyZwoTvlAGZjZk6MbAAD1a82RCw7cuvWBVXJ7YXQL&#10;MElm0gcG2vKfXM737AEAVYq/oAAAAAAAQNVyN66+rDFJYqdFN2DyzNJ50Q2oDwmjMgBAhazu6Dh4&#10;14zdA5IWRbcA+831ulNb81/m6nAAQDViVAYAAAAAAKoZJ5XVGJcYktS2fHQA6gYDRQBA2V3Z3n7I&#10;xETSL/mZ0S1AuZjpRVt/c//XGZYBAKoNozIAAAAAAFCVrp8z52hJR0V3YF/5U6ILMHnmSVd0A+qD&#10;yzqiGwAA9eWa2XOPaE6z35F0RnQLUHZmF27d+sBX1+jsbHQKAAD/h1EZAAAAAACoSrs9Mye6AZPy&#10;5BVSJjoCk2Sei05AvfDW6AIAQP0YbFlwWDabflfSSdEtQAU9b1frXSsYlgEAqgWjMgAAAAAAUJWs&#10;5O3RDZiU5gOO7eiMjsBk+ezoAtSNo9e0tzdHRwAAat/V8+bNUma8XxIn4qL+mT9nV27sawzLAADV&#10;gFEZAAAAAACoTmbt0QmYnCRJOGWuBi2XEsmOjO5A3bAdZkdHRwAAatua9vbmaTtLV7nrtOgWYAo9&#10;bzw39rnlfC8fABCMv4gAAAAAAEBVMqkjugGTY4kdHt2Afff0zs4jJHEiAsomo6ZDohsAALVrhZTZ&#10;lWYvk3ROdAsw1Vx6yem5/PuiOwAAjY1RGQAAAAAAqEqp9KToBkyWHxpdgH3n4zoougH1Jd2TMioD&#10;AEzarFznJyU9P7oDiOLSpf2t+ddGdwAAGhejMgAAAAAAUJVMNiO6AZOTujiprBY1ZQ6ITkB9MdPB&#10;0Q0AgNrU39r5D5K9OroDiGamTwy2dT03ugMA0JgYlQEAAAAAgCrljMpqVCJxUlkNsrTEqAxlZabm&#10;6AYAQO0ZbOt6kZm9N7oDqBKJu3+lP9f5jOgQAEDjYVQGAAAAAACqFWOEGpVyOlFNKvFnDmXmbpno&#10;BgBAbRlsy5/k7p+RZNEtQBVpluyKVW3z5kSHAAAaC6MyAAAAAABQrRi41KjENRHdgH2XSB7dgPpi&#10;5tnoBgBA7ehvzXe6a5UkTk8F/ohJR6c+MbC6o4M38AAApgyjMgAAAAAAUK2mRQdgclLXeHQD9p2b&#10;MSpDWbmc588AgL2ypr292Uxfl3REdAtQvWxeaSL5tHOSHwBgivBFPQAAAAAAqFbbogMwaYzKalBa&#10;sjS6AfXFXbuiGwAAtWFnKfs5SSdHdwDVzqWLBlo73xndAQBoDIzKAAAAAABAlbJ7owswSQmjstpU&#10;2hFdgPpisp3RDQCA6jfY2vUaM70ougOoFWb2T4NtXUuiOwAA9Y9RGQAAAAAAqFJ+X3QBJsdcu6Mb&#10;MAmpHoxOQH0xSxgqAgAeV39b/mlu/u/RHUCNSdz9iwPt89ujQwAA9Y1RGQAAAAAAqFL+2+gCTJbd&#10;HV2ASWhKGZWhrEqpc40xAOAx9R+TP9JcV0uaEd0C1KAjlE5csWLBgmnRIQCA+sWoDAAAAAAAVCmu&#10;v6xV7r4xugH7bqZ0f3QD6ks2k/wmugEAUL2syT8lqTW6A6hhJx20ffe7oyMAAPWLURkAAAAAAKhO&#10;rrHoBEyOZTMj0Q3Yd4s2bdoliRMCUTa792zbEt0AAKhOA7nOS2R2YXQHUOvc/e9X5boWR3cAAOoT&#10;ozIAAAAAAFCVTMkvohswKalnSpuiIzA5Lv06ugF146GlmzfviI4AAFSflcd2zJXs36M7gDqRpPKv&#10;rGxvPyY6BABQfxiVAQAAAACAqjRhu+6IbsCk/LqvUBiPjsDkmLQ5ugF1gxMLAQB/4taFC5uSTHK5&#10;pAOiW4A6clTi2S+4ZNEhAID6wqgMAAAAAABUpb8oFu+TnFOTao7/MroAk2emoegG1I0N0QEAgOpz&#10;z9YH/1bSydEdQN1x9QzmOl8SnQEAqC+MygAAAAAAQBUzrsCsOXZzdAEmz91+Fd2A+uCuQnQDAKC6&#10;DObyC1z+3ugOoH7Zv3MNJgCgnBiVAQAAAACAKuY/jy7APnJ9PzoB+8F9XXQC6gan3gEAfmeFlHHZ&#10;FyRNi24B6thhSZr57+gIAED9YFQGAAAAAACqlilzXXQD9klp98zMLdERmLxsU8r1pSiLTMIoGADw&#10;ewfmOl8n+SnRHUD9syX9rZ0XRVcAAOoDozIAAAAAAFC1pie7b5K0I7oDe8l1x/nr1m2LzsDkLR4e&#10;Lrq0JboDNa+kXQcwKgMASJJWze5sNdm/RHcAjcLMPtF/TP7I6A4AQO1jVAYAAAAAAKrWok2bdrl0&#10;c3QH9tpN0QHYf4nrJ9ENqHVe6N5y+0PRFQCA6pBm7d8lzYruABrIEck0MeQEAOw3RmUAAAAAAKCq&#10;Jearohuwd1LZiugG7L9Ufmt0A2qd/Ti6AABQHQbbupZIel50B9BoXHrlYFv+pOgOAEBtY1QGAAAA&#10;AACqmpfS1dEN2Ct3PzS6gVPl6kDiuiW6AbXN5TdGNwAA4vXn89Pd/WPRHUCDSjzVJ12y6BAAQO1i&#10;VAYAAAAAAKpa79jG2036WXQHnoivWCaVoiuw//akO2+UNB7dgdqVTf2G6AYAQBXY42+U1BGdATQs&#10;0+mr2rpeGJ0BAKhdjMoAAAAAAEANsC9GF+CJ+DeiC1AeSzdv3iGJKzAxKS5tWTw2XIjuAADEun7O&#10;nKPN7d3RHUCjc/cPrjr6hAOiOwAAtYlRGQAAAAAAqHrWlH5N0p7oDjymsR8Wh7kysY6Y9J3oBtSm&#10;RFplkkd3AABiTaSZ90iaFd0BQMem03e8PToCAFCbGJUBAAAAAICq1z009BuXvh3dgcdg9rHlUhqd&#10;gfJJTVdFN6A2uTm/dwCgwQ3MmTfPXX8d3QHgd97af0z+yOgIAEDtYVQGAAAAAABqgrkui27An/WQ&#10;laZ9LjoC5dU3Uvip5JuiO1BzdiW7DrguOgIAEGwifb+kpugMAL9zYDJN74yOAADUHkZlAAAAAACg&#10;JvSMFq6R2e3RHfhDJn22Z2ztvdEdqACz/ugE1BjTDd1bbn8oOgMAEGegteMUmV8Q3QHgD7n0mv5j&#10;8y3RHQCA2sKoDAAAAAAA1AST3N3fG92BPzDhSfaj0RGoDC9pRXQDaou7fy26AQAQzJJ3SbLoDAB/&#10;olmJLo2OAADUFkZlAAAAAACgZvyoWPiWpDujO/A7V/Vu+tWm6AhURu9Y4UZJQ9EdqBnbM+MHXBEd&#10;AQCIM9DacYqkv4zuAPDnmemSgfb57dEdAIDakY0OAPbFGp2d3dFSPC7JZLrkPtekoyUd5tIMmU/I&#10;k21m2pp6ul6JrS/t3nH70s2bd0R3AwAAAADKY7mUDpj9P7kzXIi3K7HMO6IjUDkm+aB0uUvvjm5B&#10;DTC7lqsvAaCxuSXv5ogyoKpNU7rn7yS9JjoEQOWs0dnZnW1jT0lcXal7l5lapeT3f0W7HpT5dkl3&#10;Jknyi2mbZhcW6YaJuGJUMz63Q9VbOWdOW6aUvcjNF8l1pqQD9+Gn75b0YzO7wTy9srs4dFuFMgEA&#10;e2GFlJmZm9uWTUtzlSTzJH+Syw41+cEuHWKmQ9x/N3p/0KUJk+5/eDhsI27aYJ6uT5psfffQ0G9C&#10;fzEAACDMcik5LZf/maSnRLc0NLcP945ueHt0BiqrvzXfaab14sYDPIFEdl53ccPq6A4AQIzBOXNP&#10;9FL6U/G9R6Da7WrKlNrP3bhxS3QIgPIZmDNvnk2UnpuazjbpDEkH7MNPf9ClG8313WxTesXi4eFi&#10;pTpRe/jEDlXpkfXsRYnrEpeeqfL9Xh1298+PZ0qffM6mTfeX6WMCAB7Dqva580uldFFiOsul4yXl&#10;JU0v04d/QNIdbvqepbqxedf0mxdtXbu9TB8bAABUucGWuad6kn5fDF2ibG7eOX0en381hoFc/tuS&#10;lkZ3oKqt7S0Wjo+OAADE6W/NX26mF0V3AHhibnpf30jhH6I7AOyfFS0tMw5Mpv+1yV6l8r3xMpV0&#10;g9w/2zza+k1OMAOjMlSV5VJyWlv+5XL9vaTOCr7UA3L/uE+3D/UVCg9W8HUAoKFc2d5+SHOp6QKZ&#10;P1vSOZJmT+HLT0j6ictvSNLMFT1j6380ha8NAAACDLTlPynX66I7GpLby3tHN3wxOgNTY6A13y3T&#10;YHQHqpfJ3txT3PDR6A4AQIxVsztb06wNS7+7gQBAdbuveef0HG8SAmpTfz4/Pdnjb0jd3m7S0RV8&#10;qWHJPthcPPZzjMsaF6MyVI3+tvzTzO3Tkp8yVa/p0pbE9K4fjBQ+v/zh1S0AYB+tOXLBgTtn7LrQ&#10;pIslWyQpE930iLskv0Lyb/QUh282yaODAABAeV2byx2aaNovK/wADX/ETD98cKTwjGVSKboFU2P5&#10;w1fOrtPDJw8Df2y7pdPbesbW3hsdAgCIMZjLf8ClS6M7AOw9M72hZ6TwyegOAPtmsK3rue7+QUkd&#10;U/airp8nib+ue2Tolil7TVQNRmUIt0LKHJTLv9uldyrsXSx+vdm0l/SM/PLXMa8PALVnYM68eSpN&#10;/K1kyyQdGt3zuMxuN/lnHizt+vyysbGd0TkAAKB8HnmY9s3ojgZyXzLhJ3ZvHhqNDsHU6m/Lv8Jc&#10;n4vuQPVx+Qf7ikMMCQCgQa05csGB4zPGR106JLoFwN5zacOPioX5yzl0A6gJ/fn8QbbHPi33FwQl&#10;uNz+7cijDnrnybfdtieoAQEYlSHUda3zZqdW+ppLz4pukfQbJbqod1PhhugQAKhm/bn8Unv4nYfP&#10;iG6ZhAcl/2LGs/963ui6zdExAACgPAbb8le664LojkZgbq/oGd3whegOTL1bFy5s2rr1gXWS5kS3&#10;oKrsbMqU5py7ceOW6BAAQIz+XOcbTfax6A4A+87dn9M3OnRVdAeAx7eypeMpSZJcKakzukWuHyQl&#10;X8abDRtHEh2AxrWypeMpJZu4tUoGZZJ0lFKt7s91vio6BACqUX9b5zkDufx3Tfq2anNQJkkHSfam&#10;kpXWDbTl/+36OXO4KgsAgDowfcf0i036ZXRHvXPXVxmUNa6Tb7ttj1wfju5AtbEvMygDgMZmsldH&#10;NwCYHDN7TXQDgMc30NbRlyTJ91UNgzJJMp1eytqPB9vyJ0WnYGpwUhlC9OfyTzbpO5KOiW75M1KX&#10;v6avOPTZ6BAAqAaPvAPiI5LOiW6pgB2SPuTT9P6+QmE8OgYAAEzeyvaupyap3yJpRnRLnRqzdPqJ&#10;PWNr740OQZz+fH667fZfSdYenILqsNNLmtt3V2EsOgQAEGMg13GmlPxvdAeASXN3dfWNFoaiQwD8&#10;qcG2riXufoWk6dEtf8Z98rS7d3T4x9EhqCxOKsOUu66lo8tMN6g6B2WSlJjs0wOtXS+LDgGASNfM&#10;nnvEQK7r00mS/ET1OSiTpJmS3qPd+sVAW0dfdAwAAJi8JZs2/Exur4zuqEcm3e9SN4My9BUK4/Lk&#10;ndEdqBofYVAGAI2Oz7+BGmeSvzQ6AsCf6m/Nn+fu31J1Dsok6VBZsnple9dTo0NQWZxUhinVn88f&#10;ZLt1i6QF0S17YVymRb0jhe9HhwDAVBtszZ/v5v8l2ZOiW6aQS/rqrmTiDc/ZtOn+6BgAADA5A7n8&#10;ZyX9dXRHHSmZ2fk9IxtWRoegOiyXktNa8z+R6cToFoR6oKmU7Tz3rl/9NjoEABDjyvb2Q5rT7GZx&#10;UjBQ68a2FQvty6RSdAiAh/W35jvN9GNJh0a3PBF3FadlS6eeu3HjlugWVAYnlWHKuGTarctVG4My&#10;SZou17dWtrdX64lqAFB2q44+4YCBXP4yN13VYIMy6eGx/Yub0+wdg61znxkdAwAAJueHxcKrJV0e&#10;3VEvzO1VDMrwaMulNDF7e3QHYrm0nEEZADS25rTpIjEoA+pBy0EtnYujIwA87JrZs2fKdJVqYFAm&#10;SWbK7ZnIXHXrwoVN0S2oDEZlmDKrWrtebdJfRHfso2Mynv2v6AgAmAoDLXNOSKfvuFXSxdEtwY51&#10;S9cM5PLLl/O5EgAANWe5lG6bNf0VLl0b3VLr3PVvPaMbvhDdgerTXdywWow3G5ZJP9teLHw8ugMA&#10;EMz9ZdEJAMoksZdFJwB4WFN25r+YdHx0xz4xnX7P1gfeFZ2ByuD6S0yJ1R0duYmJ5JeSZka3TIa7&#10;v6BvdOh/ojsAoFL6WzsvMrPPSpoV3VJlrt6VTLyM6zABAKg9ty5c2LR16wNXSFoa3VKb/EM9xaFL&#10;7eErwoE/cU3L3GOzSfpL8TVEwzHzc3pGhtZEdwAA4jxyLVchugNA2Yxns+nRi4eHH4gOARrZQFv+&#10;6XLdpNo88GAiTeyUJZs2/Cw6BOVVi78ZUYMmJjL/pBodlEmSmX14zZELDozuAIByc8kGc/kPmNnX&#10;xTeD/pzzm9PsrYMtnfnoEAAAsG9Ovu22PRMTO14g2XeiW2qNmf1Lb3HoHQzK8HiWjq2/y6V3R3dg&#10;arnpCwzKAACW2AujGwCU1fSJCbsgOgJoZMulRK6PqXY3PNnE/SPOwVZ1p1Z/Q6KGrGrtPF7yl0R3&#10;7KeWXTPG3xAdAQDldOvChU2Dua4vuHRpdEuV6/TE/re/Lf+06BAAALBvlm7evGNbcUO3mf4ruqVG&#10;pHK9vmdkA1cWYK/0FgsflbQqugNTZjiza+YboyMAAFXh+dEBAMrNnhtdADSyU9vyL5R0cnTHfnGd&#10;tao1/5fRGSgvRmWouDTRO1Ufi9S3XT1vHqf4AKgLqzs6Dt669cEByV8a3VIjjjHXjQOt+e7oEAAA&#10;sG+WSaXukcLr3f290S1VbsLcXt87WvjP6BDUDpO8pOR1krZHt2AKWPrG7i23PxSdAQCIdW1b13Fy&#10;PyG6A0DZnbe6o+Pg6AigES2XksT1D9Ed5eCmd0Y3oLwYlaGi+o/Nt8jtedEdZXL49B3pi6MjAGB/&#10;rWhpmTExYddI/uzolhpzoExX9rfmz4sOAQAA+8Yk7xsderc/fKLCruieKjScyE/vGd3wqegQ1J6/&#10;KK4fNtPfRneg0uzjvSPD/dEVAIB4WalevucD4A9N31NK/iI6AmhEp7V19Lh0XHRHmZza354/PToC&#10;5cOoDBVlGV0sqSm6o1zc9IroBgDYH/35/PRZSfO1kj0zuqVGzTDTVYOtc/n/DwCAGtRXLHwzdeuW&#10;NBLdUj38+qTJn95dHLotugS1q2ek8N+SfSm6AxVzS3Px2LdERwAAqoT7hdEJACrE9ZzoBKARuSd1&#10;tUFIUjYV9YRRGSrKpGXRDeXlp1zX0tEVXQEAk7FCyiR79HVJ50S31LgZbuk1g3PmnhgdAgAA9t2S&#10;0Q03ZrPpiSZdFt0SLJX0jz8sDnV3Dw39JjoGtc+n+Ztc2hDdgbJ7wF0vWaQbJqJDAADxVs3ubHXp&#10;qdEdACrDpN5rZs+eGd0BNJLVHR0Hm7QkuqOcXLpwxYIF06I7UB6MylAxA+3z2+vxi4uSJUujGwBg&#10;X7lks3Jdn3PXBdEtdeJgL6X9A+3z26NDAADAvls8PPxAT7HwUrl6JG2O7gnwfaWlp/UWC8uXPzwu&#10;A/ZbX6HwoCe2TNKO6BaUTWpmL+4bLQxFhwAAqkOaTfqiGwBU1MxsU/PZ0RFAI9kzkSyW1BzdUWaH&#10;H7xt91nRESgPRmWoGPeJ+jwJJ9Hi6AQA2Fer2jpfL/lLozvqzGx56WreuQUAQO3qHS2synjmFHd9&#10;VZJH90yBbXK9pbnY8qzesY23R8eg/izZtOFn5nqRGCvWB9fbe0Y2rIzOAABUEVd3dAKAynK386Ib&#10;gEaSSHX5Z65kfnZ0A8qDURkqxtyfGd1QEa5nLOfPDoAa0p/rfIa7/Ud0R11yP6EpO/Pz0Q2L8IcA&#10;ACAASURBVBkAAGDyzhtdt7lvtPBiS5PTJd0S3VMpLl3hJT25d7TwH1xjh0rqGS1cbdI/R3dgP5l/&#10;rWe0wNeRAIDfuXXhwiaZnxvdAaCyEjEqA6aSS3W5qUhcZ0Y3oDwYxqCC7MToggqZdXJubnt0BADs&#10;jWtmzz3CZF+TlI1uqVcuXTTQln9ldAcAANg/PWPrf9RbLDzDlCx26Y7onjIpSfqyScf3FQvP67ur&#10;MBYdhMbQXSwsf+QEQNQk+862A5tfZo1xgiMAYC/9ZssDZ0iaFd0BoLJcOm51R0cuugNoBGva25sl&#10;zY3uqASX6nUr0nAYlaEiXDJJXdEdlZI1Py66AQCeiEuWzfqXJLVGt9Q91ydWtnc9NToDAADsv57i&#10;+us1TSeb6VUubYjumTzrtzQ5o7dYeElPsbA2ugaNxSTfPlp4iUtXRLdgn928Ld25dNnatbujQwAA&#10;1SXJ2OLoBgBTo7Qn8+zoBqAR7JhIulS/m52Drz92/uHREdh/9fobFMEGjskfIenA6I6KSRloAKh+&#10;g63510reF93RIJqT1C975F0lAACgxvUVCuM9I4X//lGxMN+l50tao9o4sWe7uT6fenpKb3HDkp6x&#10;9T+KDkLjWiaVMuMzXyrp+9Et2Dsm/TJp8guXjY3tjG4BAFQfd50V3QBganiSMiIFpkCSqe/NQSmz&#10;pz26AfuPURkqIsn6wdENleTmh0Q3AMDjGWif3y7Th6I7GsxTdpYy74yOAAAA5bNcSvuKhW/2Fgvn&#10;WOpzJX3AXcXorj9lN5nbK5p3Tn9Sz2jhlUtGh2+NLgIkqXvL7Q8l4zMX6+FhJqqYS3eku3VW99DQ&#10;b6JbAADV5+E3Uvop0R0Apojr7OgEoBGYMnW9OUjFpqIeMCpDZTRlDohOqCQ3zYpuAIDH4+nEhyXN&#10;jO5oNGZ26cCcefOiOwAAQPn1jA0VeouFv+8dLbRL6TPl+qSk4aCcPXLdIOnvlcnM7y1ueGbP6IYv&#10;LNq6dntQD/CYurfc/pBP0wWSboluwWMqlNKkp+/uwtboEABAddqZZhZKmh7dAWCq2JNWzpnTFl0B&#10;1L1UB0UnVFKizIzoBuy/bHQA6lNpYqIpsfrdLFrqaXQDADyWVbmuv0jlz43uaFDTvFT6uKTzokMA&#10;AEBlmOQqDt8k6SZJWjlnTltSSs6W7EyZnSr3BZIyZX7ZeyX9TKafW6rvjc/MfPf8deu2lfk1gIrp&#10;KxQevHrevJ5pO0rflnHqQZX5SZpMLFla3HR3dAgAoHolSp7hNXEbPIBySSaSp0saie4A6plbmkoW&#10;nVExqaVN0Q3Yf4zKUBmpHiz7I/RqYvZQdAIA/DkrWlpmpPKPRHc0MpMWD7R1Xdg7suFb0S0AAKDy&#10;lmzcOCLpS4/80KqjTzhgomnn8UniXe4+18w6JB0p19EyHaGHT5M9SL8fnm2TtFPSdkn3SBqR24gl&#10;6YjLh5M99ovuzUOjU/4LA8rs/HXrtq3R2YvHc2P/6dKronsguXRtaWLHRUs3b94R3QIAqG4uf0Z0&#10;A4ApZnq6pK9HZwD1zM0esjrebLv0QHQD9h+jMlRGU/qg0jo+qczEO8IBVKVZ1vxaSZ3RHQ3P/YNr&#10;dPa3F+mGiegUAAAwtbq33P6QpB8+8gPAoyzSDRPLi3rNaW357XL9bXRPY/Mvbp/V/Oplawu7o0sA&#10;ADXh9OgAAFPLzE6LbgDqnaXaVscHlSmR3R/dgP1Xv6sfhJq5qf0eSXX8UMo2RRcAwB9b0dIyQ6ZL&#10;ozsgSerc1XrXX0VHAAAAANVmuZT2jhTeIvcXSuKErKm3R/JX9xaHXr5s7do6fnYHACiXlXPmtEk6&#10;KroDwNRy10nXzJ49M7oDqGeppxujGyopm5Tuim7A/mNUhopYpBsmXFof3VEpSalUt782ALVrljW/&#10;XDzgqR6W/t1yPtcCAAAA/qze0aGvu/w8SXdHtzSQ+xLZhb3Foc9EhwAAake2lH1KdAOAEE1JpvnJ&#10;0RFAPZuZTTdISqM7KuSeczdu3BIdgf3HNzpRSeuiAypkx2FHH7opOgIAHu3WhQubXJxSVl1s3ult&#10;Xc+JrgAAAACqVV9x6OaMZxa6tDq6pQHcnGZKT+subrg2OgQAUFtS01OjGwDESJQ5ProBqGeLNm3a&#10;5dJQdEclmHRndAPKg1EZKsi/F11QCS7dfPJtt+2J7gCAR7tn6wMvMFMuugN/xP1dLll0BgAAAFCt&#10;zhtdt7m3WOiW6y2SxqN76lBJ7v/cXGw5e8nGjSPRMQCAGuR+QnQCgDALogOAemeyNdENleDuN0Y3&#10;oDwYlaFiMq66/A+gpJuiAwDgj7n0N9EN+FMuPXVV69wzozsAAACAamaS944W/iNN01Mk3RbdUzdM&#10;6z3Rmb2jQ/9vkW6YiM4BANQo04nRCQBimJxRGVBhbvU5vvKkbrciDYdRGSrmvNGhtZLq7h2QSSa5&#10;OroBAB5toGXOCZIWRnfgsaQviy4AAAAAasGSseFfNBdbTnf3d4lTy/ZHKvnHJvbseFrfpsIPomMA&#10;ALXrmtmzZ8rVGd0BIIabHxfdANS7aRPZQUn1dkvaAzOsdEt0BMqDURkqxiSX9MXojrIyu71n4/qf&#10;R2cAwB+w7MXRCXhsbnreipaWGdEdAAAAQC1YpBsm+kaH/sWlkyR9N7qnBt1iplN6i0N/s3Tz5h3R&#10;MQCA2tY0/cAuSZnoDgBRrO3qefNmRVcA9ezcu371W0mD0R3lZKavLtq0aVd0B8qDURkqylL/ih4e&#10;l9UFc10e3QAAj7ZCysj8RdEdeFwHHZQ0L42OAAAAAGpJX7FwZ2+x8Gx3f4GkseieGrBZ8pf1FAtn&#10;9owUfhIdAwCoExNpe3QCgFDWvHNibnQE0AC+HB1QTqnpsugGlA+jMlRUz9hQQe5XRneUg0n3j89I&#10;/iu6AwAe7eBc1zmSZkd34PG59OLoBgAAAKAW9Y0O/U8yPnO+S38n6d7oniq03czenYzPnNtbHPqS&#10;1dGbOwEA8VxcfQk0OrekPboBqHfbioVvSRqO7igHk27s21T4QXQHyodRGSrOPPOv0Q3l4PLPnr9u&#10;3bboDgB4tNT9ougG7JXu1R0dB0dHAAAAALWoe8vtD/UVC//q0zRH0j+adH90UxV4SPKPpclEV8/I&#10;hvd2b7n9oeggAED9cWlOdAOAWJ56LroBqHfLpJJkH43uKAe3tC62Ifg9RmWouJ6x9T+SfGV0x366&#10;d2Ii88HoCAD4E6bu6ATslemlPcnZ0REAAABALesrFB7sLRaWp9N0jMtfKvm66KYAYyZ78+4ZmSf1&#10;Fof+ZsmmTXdHBwEA6peZMyoDGl2i1ugEoBFsmzXtU5I2Rnfsp5t7RoYHoiNQXozKMCWyWX+dpO3R&#10;HZPl8r9bunn9PdEdAPBogy2deUkt0R3YO6n5ougGAAAAoB70FQrjfcWhy7bNaj7BTX8l6ebopilw&#10;q2SvmZjYMa+nuOGjnKYPAJgKJuuIbgAQy12cVAZMgWVr1+6W+VujO/bDnjRNX2uSR4egvBiVYUos&#10;Hh4umuv90R2TdMv24tDnoyMA4I+liRgp1RCzhH9fAAAAQBktW7t2d99I4fLeYuFMpaUTZfpPSb+N&#10;7iqj++T6ZJrY03qLhVN6ixs+vXTz5h3RUQCAxuHSsdENAGKZOKkMmCq9I0NXmvQ/0R2T9G9LxoZ/&#10;ER2B8mNUhinzg9HCByTrj+7YR3c3ZUoXPnyPMQBUGbezoxOwD9yfcs3suUdEZwAAAAD1qHds4+29&#10;I4XXH3nkwU9y8z7JviTpvuiuSXhA0pcT2dJts6Yf0ztaeMOSTRt+Fh0FAGg8a9rbmyUdFN0BIBwn&#10;lQFTKFvKvl7yTdEd++j7Rx558LujI1AZFh2AxtJ/TP5Im6bbVBur9gk3/8u+kSHu/QVQlQZy+VFx&#10;/WVNcffn9I0OXRXdAQAAADSCFVLm4LbO00qpesySHskXqjrfZPsrd12fMVtVmuar+wqF8eggAABW&#10;d3TkJiaSkegOAOEmeoqFaVxpB0ydwbb8Se66SdKM6JYnZNqazaQnLx4eLkanoDIYlWHKDbZ05tPE&#10;bjLp6OiWx5HK/cW9o0Nfjw4BgD9nVWfnUeke2xLdgX1j0j/1FAvvie4AAAAAGtE1s+ce0dTk57nr&#10;9EcGZidKOmCKM1JJvzTXDyW7yUrp9d2bh0anuAEAgCe0Kte5MJXdGt0BIN7uGZmDzl+3blt0B9BI&#10;+ts6zzG3lZKao1sex31pmp7FtZf1LRsdgMbTMzZUWNXWeWHqdp2m/sHd3nC53s6gDEA1S/f4XLbh&#10;tcfN5kY3AAAAAI1q6eb190j66iM/tELKHJjLzzPpJHc91eRzZEmr5K2SjtnPl5uQNCJpSKaCUhUS&#10;sztK0/yHfYXCg/v5sQEAqDhPdWRVnu8JYMrN3LPnUEmMyoAp1Dcy9N3BXP6lLn1FUlN0z5+xy10v&#10;YFBW/xiVIUT3yNAtq1o7T0/NrpXUFt3zKHvc9PK+YuHy6BAAeFyWzOOw6RrkPi86AQAAAMDDlkkl&#10;FQt3SrpTDz+o/53+fH56sstbU9mxiXyGJzbLTbMS+czU7XdvkkxM2919j8l2muxuefprTdNvzhsa&#10;2soVQQCAmpbYkdEJAKpDybOHSuJqO2CK9RQLKwZa87tkWiFpenTPo9xnnpzfO7r+f6NDUHmMyhCm&#10;e3TojtUdHc+amEiulHRSdI+k+8z18t5i4eroEAB4Qu7zOKmsJs11yfjmEgAAAFDd+gqFcUmFR34A&#10;ANCA7DAeYQGQpHRPekh0A9CoekcL3x5smfus1NJvmCkX3SPTenNd2DO6fm10CqYGB9ci1OLh4aJP&#10;0xku/6hCvzqxm7LZ9Kk9owzKANQK48Sr2nTAwLH5Y6MjAAAAAAAAgMfj8pnRDQCqhPmh0QlAI+sZ&#10;W/+jUilZKCl4y2Bfat4xfWFPscCgrIEwKkO4vkJhvK849OZE1i35uql8bZPul+v1PyxuOGvx8DDH&#10;tgKoJa3RAZikJrVEJwAAAAAAAAD/n717j7O7Luz8//6cmVxA8EpEkUwSM0A1SltFi3XbBQWSCVCr&#10;XbOr7e6q3dq1F6vdWu1227K/2rtWq3a9bWvbbXXLdm0tkItawdYLKtRWiZJkJpfJEEFEwQAJyZzz&#10;+f0Bdr2gJCEzn3PmPJ+PR/6AwPm+JvN4TOaceZ/P9wH00222gIZKKSe1boBhd+m+7V+amJ784Vry&#10;40m+NM+Xn+ykXDoxveNF59+69c55vjaNGZXRN9ZO7/jA/pOXnl1SXp3ki3N8ubtT84fdzuwTJvZO&#10;/o/Lkt4cXw/geDu5dQDHqJuHtk4AAAAAgO+kJEtbNwD9odSyqHUDcK/1eyb/eHS0N16S30kypwOv&#10;mtxSUl5dF+dJa6d3XDmX16J/jbYOgK+3YevWQ0l+9/LTT3/zQ8sJ/7F28rLUevbxevx7v/DlbbOz&#10;nbdcum/7fC94AY4n7wwaUKXjXV0AAAAA9Lde6tKS0joD6AO90rMpgD5y4c6ddyR5zebT1/xurxx8&#10;WSnlxUlWH6/Hr8kNnZK37e8e/OMNMzMHjtfjMpj8BUBfuu+L09uSvO2qxz3+zJFO59/0Ss4rydOT&#10;POwoH25PUt9Xe+W9d85MfmRD0j3+xQDzzjBpUNWeU+YAAAAA6GtOKgO+xkll0J/WzWz9cpLfSPIb&#10;G1eOn1t69XlJeW6S8aN8qLtLcl2t9e87yV+u3Tt1w/GvZVAZldH3Lr5p5/Ykv5nkNy9LOueOjT+h&#10;lpybmuWpOSUlj07qI2rKwZJyW631Syl1T6fkhnSX/vN9X0wBFozL7r199UNad3BsSnHrUgAAAAD6&#10;XWdpUltHAP2gFJsC6HPrd09em+TaJL+4ZfXqR+dw57u76X1XallROvW01M7Dkt7i1M7+Wnq3pObW&#10;Tjr70qmfXLLn9M+cn2tmW38M9Cd/ATBQLkt6mZ7cmmRr6xaAVp5x6tkn9HK3s+cHVe2c2DoBAAAA&#10;AL6TWmqv2JQBSUrpOakMBsjaqakvJvnAfb+OwORc5jDgOq0DAICjs/iWR97TuoFj10vP/ecBAAAA&#10;6GudGieWAEmSXuJN7gBDyqgMAAbMfUfQGiYNqFI7+1s3AAAAAMB3VIzKgHt1koOtGwBow+0vAWAw&#10;7U9yQusIjl7pxKgMAACAgXBZ0vlXq1Yt6852lvVKPbWUkVNr7Z30Lf9hKd2ScnPp9fbcPdKdee7u&#10;3bfPfy1wPNVaZhP3vwSSpBiVAQwpozIAGEz7kzy6dQRHr9erRmUAAAD0latz3uhdK246Y7TWJ9da&#10;n1w65Um15slJVh3upnPvTa9Kaq253ztg1aSmppaSpb3RbBobvzPJdJLJUsp1vfSuyz3luvU3T946&#10;nx8X8CCUOmtTBiRJz51TAIaWURkADKKaO+/vNVz630in3tm6AQAAAK5atWpFp9tZm5q1B8vMs0dq&#10;HlaTpJTUBz8kOSnJE5M8sdb6QyUlWZxsGhvfk1I/ll7+dnRR3XThzp13POgrAXOj1tn7HZECQ6fj&#10;pDKAoWVUBgCDqJMvpOa7W2dw9Hpl0b7WDQAAAAynzWPja2otL0qpl6Sb70oy35uRFallRUpeMDtb&#10;Dm0aG7+61PI36Yy+b92ez39hXkuA76im3GlSBiRJTddJZQBDyqgMAAZQqbmxJutad3DU7v7E7hun&#10;W0cAAAAwPK447cxTRkZ7P16S/1CTJ6b0zf3sFidZW0tdm3r4DzeNrf5QUt6xbNnD/uac668/3DoO&#10;hl1JuT3ufwkkKSlGZQBDyqgMAAZRLdv66EVgjlQpk5clvdYZAAAALHxbVpy1qld7r0l6L0hycuue&#10;B9BJygVJLrj11jv2bFy++p11pPtHF+/efXPrMBhWJfUrXn0EkqR2e7e1bgCgjU7rAADgGHR621on&#10;cAxq3d46AQAAgIXtqsc9/sxNY+OX92p3MqkvTf8Pyr7ZilLKazu90elNY2e8fcvq1Y9uHQTDqKR8&#10;pXUD0B/KyNJbWzcA0IZRGQAMoE5v1KhsANUSozIAAADmxBWnn/m4TcvH39IZ6Xw2yfMz+K//L0rq&#10;S3uHy9bNY2f83OVr1ixuHQTDpJueURmQJPWUU078UusIANoY9CeVADCULty77Qslub11B0enk7K1&#10;dQMAAAALy2VJZ+PY6p8d7fRuTMlPJ1lo46tTauobT95/z+c3Lx9/TusYGB5OKgOSktxxzvXXH27d&#10;AUAbRmUAMIBKUmstV7fu4GiN+pwBAABw3GxcMf69546NX19S3pTkpNY9c+zxteRvNo2tvvKK0898&#10;XOsYWOgWj3Rva90AtNdL3PoSYIgZlQHAgKqlZ6A0UOq2dXs+/4XWFQAAAAy+y9esWbx5bPy3S80n&#10;avI9rXvmV7l4Uad3w6ax1S9tXQIL2bN37fpikntadwBtFaMygKFmVAYAA2qkxqhsgNT4fAEAAPDg&#10;fXDVqlNP3n/wgzV5dZJFrXtaqMnDk/L2TStWv/t9Z511cuseWIhKUmsy3boDaKwUXwcAhphRGQAM&#10;qIv2Tm1NcnPrDo5QzTWtEwAAABhsG1esftbh7sgNSfmB1i19oZYXLD7Q/ceNY+NPbJ0CC1FJ9rZu&#10;ABqrdVfrBADaMSoDgAFVkprk71t3cER6daT74dYRAAAADK6NY+OvLrVsSXJK65Y+M16SazcvH39O&#10;6xBYeKoTimDI1RiVAQwzozIAGGC11ve0buBI1A9dvHu3U+UAAAA4apcnI5tXjP+Pkvx2ktHWPX3q&#10;5FryV5vGznh56xBYSErc9g6GXUnd2boBgHaMygBggN350KUbk9zWuoMHUDt/0ToBAACAwXPdU5+6&#10;6KSx8b+sNS9r3TIARpP6B5vHxt/QOgQWjOL2lzDsau3sbt0AQDtGZQAwwDZs3Xqopv6f1h18R3fX&#10;JfW9rSMAAAAYLBvHx5fceuvtf12SH2ndMkhq8opNK8Z/v3UHLAQl9XOtG4CmZk/Ye/qe1hEAtGNU&#10;BgADrqQ6Bau/Xbl+cvKrrSMAAAAYHBvHx5eUQ+W9Sbm4dctAqnmlYRk8eIfr4c+3bgDaqcmu83PN&#10;bOsOANoxKgOAAbdueudHk3i3UJ+qtb6ndQMAAACD47KkUw7lz5K6vnXLQKt55ablq3+9dQYMskum&#10;p7+S5KbWHUAbJfmn1g0AtGVUBgADriQ1NW9q3cH92vrJvVN/2zoCAACAwXHu2Pjrk2xo3bEglPLf&#10;No2d8fLWGTDgtrYOANoopXy2dQMAbRmVAcAC0Dl04ttTcmvrDr5Z/b3Lkl7rCgAAAAbD5uVn/Oea&#10;vKJ1x8JSX79p7PHPbl0BA6sYlcHQ6tXPtE4AoC2jMgBYANbe8pm7kuK0sv6ya9myh7+7dQQAAACD&#10;YdPY459dS/Xc/vgbTTqXbz599XjrEBhEJflc6wagjdnScVIZwJAzKgOABWJ0pPvmktzeuoN71Zrf&#10;O+f66w+37gAAAKD/XbVq1Yqk8+4ki1q3LFCPrJ3yl1ecdtqJrUNg0HRLua51A9DEVy+e3r6rdQQA&#10;bRmVAcACceHOnXfUWv5n6w6SJDffWQ/+SesIAAAA+l9NSmd25E+SPLp1ywL3lJFFJ76ldQQMmhN3&#10;P+6GJHe17gDmW/3nktTWFQC0ZVQGAAtIXVJ/Pcm+1h1Dr5af3zAzc6B1BgAAAP1v8/LxV6TkvNYd&#10;w6DUvHjTitXPbd0Bg+T8XDOb5JOtO4D5VUv5h9YNALRnVAYAC8j6ycmvllJe1bpjyH1oYu+O97SO&#10;AAAAoP9tHBt/Ykp+s3XHUKn5wyvHxh7ROgMGzLWtA4D5VdL7aOsGANozKgOABWbdnh3vTsrfte4Y&#10;Uodr8rOtIwAAAOh/lycjpeaPkixt3TJcymNH6+LXta6AQVKTj7duAOZV72Dpfax1BADtGZUBwAI0&#10;0uu+LMnB1h3Dp75x/fTk51pXAAAA0P9OGlv9kpSc27pjGNWSF29csfpZrTtgYBxyUhkMk5p87rm7&#10;d9/eugOA9krrAABgbmxeccZra62/3LpjeNTddXH57vWTk19tXQLQL96//KzTauk9pZf6pJq6oqQz&#10;ltRTkyQ1h1PyxVJyU69Xb0qytVdGPnPx9PZdJaltywEA5taWU89+SG/JXTuS8tjWLUPsc5+Ynnzy&#10;ZUmvdQgMgo1j49tLckbrDmDuleSd66YnX9q6A4D2RlsHAABz49o9O371+8bOODepz27dMgQOpNd7&#10;zvrJXQZlwFC7euXKpQd6oxd2kktrcnE33dO+9nslJd+wFbvvLU61JqXc+w8j6WXT2Pgtm5MttdZN&#10;++s979swM3NgPj8GAID50Fty96sMypp74veNrf73mZ7609YhMAhKyQdSjcpgGNTk71s3ANAfnFQG&#10;AAvYB1etOvVwd+SfkjymdctCVkp+Zt2eyT9s3QHQygce//ix2dnOy5L8pySnHK/HLcntvZo/L6Mj&#10;b5nYtW3b8XpcAICWrlq58jGd3uiOJCe1bqHu3n/y0rM2bN16qHUJ9LuNY+OXluRvW3cAc643O9s5&#10;9dJ927/UOgSA9jqtAwCAuXPBrl23lFJfmKTbumWhqjXvNigDhtXm09c8cvPY+BtmZzuTSV6T4zgo&#10;S5KaPLyU/Ey63Rs2rhj/46tWrVpxPB8fAKCFTh39lRiU9Ymy8uT9B1/UugIGweETRq5Jcrh1BzDX&#10;yvUGZQB8jVEZACxw6/ZMXZ1a3tC6Y2Gquzt1yc+2rgCYbzUpG8dW/0Tt3LOjJq9IsmiOLzlaal7c&#10;6Y58ftPy8Z+/zHNZAGBAbXzM+LLU/HjrDr7BL12+Zs3i1hHQ756zbdv+kny8dQcwt2rtbW7dAED/&#10;8EI8AAyBdXt3/GIteVfrjgXm5m5Gnr1uZuuXW4cAzKerVq1asXnsjA+UlHckeeQ8X/6ElLz++8bG&#10;/+EDj3/82DxfGwDgQSuL85+SLGndwdcrK0+6857nt66AQVBL+UDrBmCOlWxpnQBA/zAqA4AhUJL6&#10;6FMe9pNJvap1y0JQktt7vd5Fl0xv39m6BWA+bR4784JOd+TTSX1245Tvn53tfHrL2BkXNu4AADhi&#10;1z31qYuS/EzrDr5VqXlZ6wYYBL1ujMpgYbvjhOnln2gdAUD/MCoDgCFxzvXXH97fu+f5Jfn71i0D&#10;7mDt5LkXz+z8bOsQgPm0ecUZL6zpXZXkEa1b7vPIXuqVm1ec8cLWIQAAR+KLt97xnCSnte7gfj1z&#10;y/LVT2odAf1u/cyOTyaZad0BzJkt5+ea2dYRAPQPozIAGCIbZmYOjHZHn1eTG1q3DKhuKeXHJ3ZP&#10;XtM6BGA+bVwx/qO11v+VZHHrlm+yuNb65xvHVv9s6xAAgAdSUn+ydQPfXq9TXtK6AfpdSWpKLm/d&#10;AcyRUv936wQA+otRGQAMmQtuuvG2Ew4seUaS97duGTBfTXpr1+3Z8e7WIQDzaePy8YtKzR+nf58/&#10;lpLyxk3Lz3hB6xAAgG9ny2mrlyel9S3E+Q5KzYuvOO20E1t3QL+rJf+ndQMwJ766tHQ3tY4AoL/0&#10;6w8FAIA5dP6tW+/cf/KSS1OKdx4dgZrc0qu9Z09M7/y71i0A82nz2PiaUvJX6b8Tyr5ZJ6X+6cYV&#10;q5/VOgQA4P50R8olSUrrDr69mjx80ciJF7bugH43sXvyE0n2tO4Ajrsrzt+9+2DrCAD6i1EZAAyp&#10;DVu3Hlq3Z8cLU8vrWrf0tZLtI2XkGRfv3Xld6xSA+bTl1LMfUpPLk5zcuuUILSq1vGfL6tWPbh0C&#10;APDNSqnPa93AA6sll7RugH533y0w39u6Azi+SnUKIQDfyqgMAIZYSerE3h2vSvJLSWZb9/Sf8pGR&#10;3sj5a/ds29W6BGC+9Zbc9fokT2zdcZQe3TucP24dAQDw9a4cG3tEUv516w6ORL24OlEOHlCt9f+2&#10;bgCOq/1frQff3zoCgP5jVAYAZGJ68rc7qefWZEfrlj7Rrclr1k3v+MGL9m7b1zoGYL5tWjl+XlJ+&#10;onXHsSkXb1y++t+2rgAA+JpOWbw+yaLWHRyJ8tjNp696cusK6HcT01MfSzLZugM4ZrHrMwAAIABJ&#10;REFUPkry1xtmZg607gCg/xiVAQBJkrXTU9cfPmHkqUn+vHVLY/tqL89ePz35OyWprWMA5tvVOW80&#10;vfq2DPTzxfK7G8fHl7SuAABIktLL+a0bOAojo2tbJ0C/K0ktKe9s3QEcH73Ud7RuAKA/DfAPCQCA&#10;4+0527btn5ie/PdJ+c9J7mjd08CW2V7n6etnJj/cOgSglQMrZv5tUs5q3fFglJKxHKovbd0BAJAk&#10;6ZSntU7gKNT67NYJMAhGR2b/NMnh1h3Ag/a59dNTH20dAUB/MioDAL7FxPSOt3dzaFVS35Sk27pn&#10;Hny2lvrsienJdZfObL+pdQxAKzUppdZfad1xPJSUV12d80ZbdwAAw+3qZWtOSq1rWndw5GryPa0b&#10;YBBcsGvXLaXkqtYdwINTS31X6wYA+pdRGQBwvy6Znv7KxPTUz5WSpyf5eOueOfKlpP7k0unTn7J+&#10;z9SHWscAtLZp+fiFg35K2ddZfnBs5rmtIwCA4Xb30kNPSTLSuoMjV5JTP7hq1amtO2AQlFr+qHUD&#10;8KAcHhnNn7WOAKB/GZUBAN/Ruj2T/7h/evIH7rsl5s7WPcfJ3Ul9UymLzp6YnnrH+blmtnUQQD/o&#10;lLykdcNx9uOtAwCA4VY6vae3buDodbujZ7dugEHwqGUP3ZLk5tYdwDHbtHZq6outIwDoX0ZlAMAD&#10;2pB0J6Z3vH3d9OR4TX4oycdaNx2jm0vKKw6dMPKYiempn1u35/NfaB0E0C+uOO20E+/7Gr+QXHDF&#10;aWee0joCABhepXae1LqBo9er1ecNjsA5119/uCZvbd0BHKvem1oXANDfjMoAgCNWkrp+evKKienJ&#10;Z6ZmXZL3J+m17joCMynlVw52Zp+wbnrHHzxn27b9rYMA+s2izgk/mOSE1h3H2cjIot7a1hEAwDCr&#10;y1sXcPRKYlQGR+pQ3prkQOsM4Kh9emJ659+1jgCgvxmVAQDHZGLv5JaJ6cm13Rw6Jak/meSjSWrr&#10;rq+pyS0l+Z2SPGlienL5xJ4dr33u7t23t+4C6Fd1pFzUumEudHp5VusGAGCojbUO4OjVkse1boBB&#10;sf7myVtT8+7WHcDRqalvbN0AQP8bbR0AAAy2S6anv5LkHUnesWX56id1O+UFpZYLk/qUJCPznLMv&#10;ydUp5b1ZVK9aNzl5zzxfH2Bw1fK0PtoGHze15NzWDQDAcKpJ2Zyc3rqDY7KsdQAMklLyhpq8JElp&#10;3QIckZlHL3v4ezLdOgOAfuebOwBgTmwcH3/oyKHyg91azysl/zrJ2UkWH+fL7K01/5BSr6nd+uGL&#10;b9q5/Tg/PsBQuCzpfN/Y+FeSPLR1yxzozs7e/dBL9+27u3UIADBcrjjtzFNGR3u3tu7gmMxMTE+6&#10;dSkchY1j4+8vyYWtO4Aj8l8npid/q3UEAP3PSWUAwJxYPzn51SRX3vcrlycjJy0fX5lOPbNTO2em&#10;1LPSy8qUPKQmD0nyiJo8pPy/4dntNbmrU3JXrXV/Um4ppWzr9XrbO52y456lIzues23b/lYfH8BC&#10;cu6KJ5xa6+GFOChLkpHRJScvT7KtdQgAMFw6ndnHJp3WGRybU1oHwKAZSXlTL9WoDPrf3bOznXe2&#10;jgBgMBiVAQDzYkPSzd7JqSRTSTa17gHg63S6j063dcTcKd1qVAYAzL+SJa0TOGZLN46PP/S+N8wB&#10;R2Dt9I4rN42NfzLJ01u3AN/Rmy7dt/1LrSMAGAzeJgUAADDsulnWOmEu1dp10gQAMP/qyEjrBB6E&#10;O40C4aiV3n9vnQB8R19d1B19XesIAAaHURkAAMCw63UX9inWpSzsjw8A6EujIz2jsgHWW3xotnUD&#10;DJqJPTs3Jvl46w7g/pVS3nzBTTfe1roDgMFhVAYAADDkeqX0WjfMqWpUBgDMv9lex/cgA6yzePEC&#10;vkE8zJ2Szq+2bgC+VUluP1AOO6UMgKNiVAYAADDkykgOtW6YS7XUO1s3AADDZ6TjpLJB1r37bieV&#10;wTFYN739g6m5pnUH8I16tb75ubt33966A4DBYlQGAAAw7MrIF1onzKVayxdbNwAAw6fbq/tbN3Ds&#10;DjziEUZlcIxqp/566wbgG3y5U5e+sXUEAIPHqAwAAGDIde5eMtO6YS4tqt0FPZoDAPrUaL21dQLH&#10;7NDzt2493DoCBtX6PVMfSi1/3boDuE/Nr6yb2frl1hkADB6jMgAAgCG39pbP3JVkX+uOOXLw9pmd&#10;O1tHAADD567Dh52WOrDqvpLU1hUwyLql/EKSe1p3APns/r2Tb28dAcBgMioDAAAgqeUTrRPmyNYN&#10;Sbd1BAAwfDbMzBxIclfrDo5FZ0Gf5Avz4ZLp7TtT8j9adwC9V3pdBIBjZVQGAABASup1rRvmQin5&#10;ZOsGAGCYuQXmQCoxKoPjoFsP/XqS21p3wPAqGyemd/5d6woABpdRGQAAAEknm1snzI1yVesCAGCo&#10;7W0dwLGoC/XW8DCvLpme/kop9bdad8CQmu3U3qtbRwAw2IzKAAAAyNo9k5/Owvuh58Fy8IRrWkcA&#10;AMOr1vLPrRs4eqWW6dYNsFB89aSlb07yudYdMGxq6u+v3Tt1Q+sOAAabURkAAAApSa2p723dcTzV&#10;mveuveUzd7XuAACGV+nkn1o3cPR66S3IW8NDCxu2bj2U2ntRkm7rFhgiN2Zx+dXWEQAMPqMyAAAA&#10;kiSdXt6SpNe643gppffW1g0AwHDr9XpOKhs8s93ZA59uHQELycTenZ8qyZtbd8CQqLWX/7x+cvKe&#10;1iEADD6jMgAAAJIk62amJpNydeuO46Lmn9dN7/xo6wwAYLjdVQ9tTTLbuoMjV5IbLt237+7WHbDQ&#10;HJ69+5eT7GzdAQtf/dP1M5Mfbl0BwMJgVAYAAMC/KKX3G60bjpNfLUltHQEADLcNMzMHanJj6w6O&#10;XE3c+hLmwKX79t1dk1e07oAF7sudRXl16wgAFg6jMgAAAP7Fuj1TVye5onXHg1Jz7cTeyb9tnQEA&#10;kCSl5P2tGzhyNfWTrRtgoVo/PXlFSn1P6w5YqGqtP7V2auqLrTsAWDiMygAAAPgGvW7vF5IcaN1x&#10;jGZrJz/VOgIA4Gtq6lWtGzhidbSO+nzBHFp699KX1mRH6w5YaGrJu9bvnfrL1h0ALCxGZQAAAHyD&#10;i2/aub3U8vOtO45FrfW31u+Z/HTrDgCAr3n0KQ//hyR3tO7giHzqor3b9rWOgIXs/Fu33jlS6ouS&#10;zLZugQVk8oS7l7y8dQQAC49RGQAAAN9i7d4db0+ypXXHUam59oSR7m+2zgAA+HrnXH/94VJydesO&#10;HlipeV/rBhgGa/dMfSzJb7TugAWiW1NfdP6tW+9sHQLAwmNUBgAAwLcoST10wsjzk2xt3XKEJhf1&#10;Ri85f/fug61DAAC+Wa1lc+sGHli39q5o3QDDYtmyh/1Gkutad8CgqzVvXD899dHWHQAsTEZlAAAA&#10;3K/nbNu2vyYbSnJ765YH8NX0uj9ywU033tY6BADg/nRzz+VJDrTu4Duaunhm52dbR8CwOOf66w/3&#10;ur0fTeJ0JThGpeQTWZJfbt0BwMJlVAYAAMC3tX568nOzpXx/kptat9yvklt7nfKvJ2Z2faZ1CgDA&#10;t3PJ9PRXkvqXrTv49mryztYNMGwuvmnn9pq8MElt3QIDaF+3zP7w+snJe1qHALBwGZUBAADwHV2y&#10;Z8fna3JRrZlu3fINSm7tlXLRxbt3/FPrFACAB9IpRkt97ODi7uj/bB0Bw2j99OQVSX67dQcMmMOd&#10;Up9/8e7dN7cOAWBhMyoDAADgAa2fnvxcDuec1FzTuuVe5VO1l2cYlAEAg2LtnqmPJdnauoP7U/+3&#10;W6lDO5+YnvxvSba07oCBUcov3/d9BQDMKaMyAAAAjsj6mydvXbr39AuT/FaS2UYZNam/t2zZQ5+5&#10;fu/kVKMGAIBjU/PHrRP4VrVT3t66AYbZZUmv15l9UVK/0LoF+l1Nrly3Z8frWncAMBxK6wAAAAAG&#10;z+bTz3x67fTeluR75+2iNdfWkbxy/e7Ja+ftmgAAx9HVy9acdPDEe3amZlnrFv7FdRPTk09rHQEk&#10;m8Ye/6+Szt8lWdy6BfrU1tHR3jMv3LnzjtYhAAwHJ5UBAABw1NbNbP/kJ6Ynz6klP5bkxrm8Vkk+&#10;n1pfsG7v5PcblAEAg+z8W7feWWv99dYd/D+dlP/augG418T0zo/U5EeT9Fq3QB+aGakjFxmUATCf&#10;nFQGAADAg1KTsnn5+EUp+akk65OMHoeHnU1yVUnnLWunt/9dSepxeEwAgOYuX7Nm8cn777kxyarW&#10;LcOuJh9YPz15UesO4BttXLH6F0otv9e6A/rIXaXkB9ftmfzH1iEADBejMgAAAI6bzSue8Nhe7/AP&#10;l5JnJfWZSXnskf/f9QspnQ+X5IrZes+mS6anvzJ3pQAA7WxcMf6SUvNHrTuGXK+MdJ6ybtf2f24d&#10;AnyrTWNnvCmpP9u6A/pAt5TynHV7dlzVOgSA4WNUBgAAwJz54KpVpx7ulieldFbWXl3RKWXxfb91&#10;T625vaTcnpTJ1EVb181s/XLTWACAeXLdU5+66NZb7/hckvHWLUPsryamJ5/fOgK4f1fnvNGDK2au&#10;SM261i3QVCm/MrFnx2tbZwAwnIzKAAAAAABgnm1csfpZpZYPxuv0LRwc6fXOvmhm547WIcC3976z&#10;zjp58YHuh5Kc07oFWqipf7B+euoVrTsAGF6d1gEAAAAAADBs1u+Z+lBS3tK6YxjV5JcMyqD/PWfb&#10;tv2jo70LklzfugXmW01928T01CtbdwAw3IzKAAAAAACggdnZu16TZKp1x1Ap+fAnpyff1DoDODIX&#10;7tx5x+xsZ12Sz7VugXlT6ns+OT310yWprVMAGG5GZQAAAAAA0MCl+/bdXUr9ifih8Xy5s5ORF1+W&#10;9FqHAEfu0n3bvzTb61yUZGfrFphrNbly2SkP/4+X+bsKgD5gVAYAAAAAAI2s2zN1dVLe2bpjGJRS&#10;L1u7Z9uu1h3A0bt0ZvtNvW5voia3tG6BOXT1yD0n/rtzrr/+cOsQAEiMygAAAAAAoKm6uL48Nde2&#10;7ljg/vbaPVNvaB0BHLuLb9q5vXRGz00y2boF5sBf7T95ybq1t3zmrtYhAPA1pXUAAAAAAAAMuw+u&#10;WnXq4e7Ip5Isb92yAH1yf+/geRtmZg60DgEevKtWrnxMpy7aklrPbt0Cx0MtededeyZ/YkPSbd0C&#10;AF/PqAwAAAAAAPrAxhXj31tqPpLkxNYtC8hMKYuevm7P57/QOgQ4fq4cG3vESBZfleQZrVvgwaip&#10;fzAxPfXKktTWLQDwzdz+EgAAAAAA+sD6PZOfTsnLW3csIPd0Sv23BmWw8FwyPf2V0dHeRFI+0roF&#10;jl19k0EZAP3MqAwAAAAAAPrExJ7JP0opv9i6YwE4XJMfW7tn6mOtQ4C5ceHOnXfMzt61tpT8TesW&#10;OEq9WuqrJqanfs6gDIB+5vaXAAAAAADQZzaOjb+iJG9o3TGgDpRefd66manNrUOAuVeTsnls/NeS&#10;/FrrFjgCd5eaF67bO/m+1iEA8ECMygAAAAAAoA9tWj7+8yl5feuOAXNn7eWS9TOTH24dAsyvzcvP&#10;eHEt9e1JFrVugftTk1tK7V06sXfnp1q3AMCRcPtLAAAAAADoQxN7J3+/1vrrrTsGyN2dlOcZlMFw&#10;Wrd3x7s6Kc9LcmfrFrgfu0Y6nfMMygAYJE4qAwAAAACAPnbf6TtvTbKkdUv/ql9IKT8ysWfy461L&#10;gLauWnnG93R69b1JVrVugftsWdQd/dELbrrxttYhAHA0jMoAAAAAAKDPXbXyjO8p3fq+UjLWuqXv&#10;1Fwz2+08/9J927/UOgXoD+8766yTFx/o/lGS57duYah1a/LLE9OTv1uS2joGAI6WURkAAAAAAAyA&#10;9y8/67Ru6f51kqe3bukf5c1Lpx/38+fnmtnWJUB/qUnZMnbGy2vq7yVZ1LqH4VKTW0on/25i9+Q1&#10;rVsA4FgZlQEAAAAAwIDYcurZD+ktuev1SXlphvs1/sOpec3E3snfbx0C9LctY2dc2Et9d5JTWrcw&#10;JGr+udT6b9bNTE22TgGAB2OYn3ACAAAAAMBA2rJi9ff3avnTJOOtW+ZbSf6+V/OS9Xsnp1q3AINh&#10;y2mrl/dGyp+l5LzWLSxotaa+6YRO9zXn7959sHUMADxYRmUAAAAAADCArjjttBNHR0/4raT8bIbj&#10;9f67k/rKT0xP/c/Lkl7rGGCw1KRsHlv9E0n5/SQPad3DgrMzJT82sWfy461DAOB4GYYnmQAAAAAA&#10;sGBtWvH49amd307y5NYtc2hLp9ZfWLt36obWIcBgu3LFGU8YqfXPkzyldQsLxl+MjvZ++sKdO+9o&#10;HQIAx5NRGQAAAAAALACbx868oJb6+tR6duuW4+ijtZNfWL978trWIcDCcfnpp59wcueE30nqz8TP&#10;Szl2+5PyqonpHW9vHQIAc8E3SQAAAAAAsEBcvmbN4ofeefCltZZfSnJa654H4bM19XV3Tk/9xYak&#10;2zoGWJg2rhj/3lLzjiTntG5h4PyvRSPdV12wa9ctrUMAYK4YlQEAAAAAwAJzWdI5d+zMZ/XS+7mS&#10;XJzB+HlAN8l7k96bJqZ3fqR1DDAcrs55o/eM3fTTNfW1SU5q3UPfm+mkvGzt9I4rW4cAwFwbhCeR&#10;AAAAAADAMbpq5Rnf0+nWn0nJC5Kc2LrnftycWv68lPon66Ynt7aOAYbTlhVnrerV7luTrG3dQl+q&#10;SXnn6Gj3Fy/cufOO1jEAMB+MygAAAAAAYAhcfvrpJ5zUWXpBSX4oySVJHtMw57aU8oFOzV8snn7c&#10;5vNzzWzDFoAk966GNi8/4z+m1N/IYN9CmOOoJP/UK/W/rN8z9aHWLQAwn4zKAAAAAABgyFyWdJ52&#10;+hlPG+nU9TX5viRPS/LIObzk/iSfSvLBXu194FN7d/7jZUlvDq8HcMwuX7Nm8UP3H3pZTf3vSR7W&#10;uodmdiV59brpyb8qSW0dAwDzzagMAAAAAADI5tNXj9fSeVo69Wmp5aykrkyyMkd3y8wvpZR9tdbp&#10;krqzpFw3W8p11+3Zse0yIzJgwHzwcd/1qMMjh381KT+VZLR1D/PmjpLya189efFbN2zdeqh1DAC0&#10;YlQGAAAAAAB8WxsfM76sLi2PG+31RmZr5yEjpSxOkprZ2km5/XDp3D1SRg4szcGbz9+9+2DrXoDj&#10;beOK8e8ttbw2qetbtzCnDiX1XbVbXrv+psmZ1jEA0JpRGQAAAAAAAMAD2Dw2vqYmr07ywiQjrXs4&#10;bg6W5A/Kovr7a6emvtg6BgD6hVEZAAAAAAAAwBEyLlswDib1HZ3ZvG7tvqm9rWMAoN8YlQEAAAAA&#10;AAAcpc0rxp/S6+W/lJLnJ1nUuocjdlcp+bNOt/eGi2Z27mgdAwD9yqgMAAAAAAAA4BhtfMz4sizO&#10;S0ry00mWt+7h/pXk8zX1jUsPLH33+bduvbN1DwD0O6MyAAAAAAAAgAfp8tNPP+GkzpIfS8rLS/Kk&#10;1j38i4+V5A+WTJ/+3vNzzWzrGAAYFEZlAAAAAAAAAMfR5rHxNUn+fU1+PMkprXuG0J6avHVktr57&#10;7b6pva1jAGAQGZUBAAAAAAAAzIGN4+NLyqH8UE3+Q0kmkoy0blrADiV5X0nnHddOb//QZUmvdRAA&#10;DDKjMgAAAAAAAIA5tmnVWWeVXm9D7dUfScl3t+5ZIHpJrk3N/629XL7+psmZ1kEAsFAYlQEAAAAA&#10;AADMoy2nrV5eRzvPq+ldkpTzkoy2bhogh2ry/qT+n05v6ZXrZrZ+uXUQACxERmUAAAAAAAAAjWxa&#10;+V0rS529uNasTfKsJA9p3dSHvpLkg7Vk8+JO96oLdu26pXUQACx0RmUAAAAAAAAAfeDyNWsWn7z/&#10;wA8kZW1KZ21qPbt1UyO9JNfVWreUTtm0f8/kJzck3dZRADBMjMoAAAAAAAAA+tDVy9acdPCEA99T&#10;03lmkn9VknOTnNK6aw58McmHS8pHS3ofedSyh3/mnOuvP9w6CgCGmVEZAAAAAAAAwAC4OueN3rNi&#10;5uz0ytNr6pNS8sQkT85ADc3qF2rKDZ1kay25odOrn/j43qnPXXbv6WQAQJ8wKgMAAAAAAAAYYFtW&#10;r35073B9cinlCalldUpWpmZlTVYleViDpNuS7E6yK7XsLslUN/ncSF18w7qZrV9u0AMAHCWjMgAA&#10;AAAAAIAF6sqxsUd0yuKVSX1MUh5ZanlUSX1Ur+aRpVMflVoeldROkqSWk1Ky6H4e5p6k3p0kKWU2&#10;Nbcl5ctJva2UelvS+XLt1dtSu1849JDFu56zbdv++fsI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D5RWgcwv2pSNj1m/JQszrL0sqwzUk6ptXa+0/9Tag6VTr11drZ+qZzQuXn95ORX56sX&#10;AAAAAAAAAACYX0ZlC9AVp515ysii7tmpWV1SVqWUVSV1Va1ZkWRZkpEHeYl7as0tpZNdqXVXTdnV&#10;SXal19lWDi/duvaWz9x1HD4MAAAAAAAAAACgAaOyAbdp5XetTLf7jHTqOan17KQ8KcljGib1kuwq&#10;JZ/t9epnO53OJ0ZnR6694KYbb2vYBAAAAAAAAAAAHCGjsgGzZeWZ39Xr9iaS8gMpvXOT8tjWTUeg&#10;JnV70rk2NdcsGp3ddMGuXbe0jgIAAAAAAAAAAL6VUVmf2zg+vqRzuFxQU9enZiLJqtZNx0FN8o+p&#10;dVOvdq5cP7Pjk+XefwcAAAAAAAAAADRmVNaHtpx69kO6S+76kaQ8vyQXJFnaummO3ZZkY0nnz66d&#10;3v6hy+69hSYAAAAAAAAAANCAUVkf2bzqzO+us72fSMm/S/Ko1j2NTNZa/2Q0o++6aO+2fa1jAAAA&#10;AAAAAABg2BiVNXb1sjUnHTjh4AtKyn9K8vTWPX1kNsnGTso775jesWlD0m0dBAAAAAAAAAAAw8Co&#10;rJHNY+NravLqJM/Pwr+95YN1c5K3z8523nLpvu1fah0DAAAAAAAAAAALmVHZPNu0YvwZtea/lOSH&#10;k4y07hkw+5P6rnQWvWFi9427W8cAAAAAAAAAAMBCZFQ2TzatHD8vvbw2yTNbtywAvST/t9b80vq9&#10;k1OtYwAAAAAAAAAAYCExKptjm8fG19Ra/7+U8tz48z7eDqTkrbOHO7/ltpgAAAAAAAAAAHB8GDnN&#10;katWrVrR6Y78XpJ/E3/Oc+2uJK/b3zv4OxtmZg60jgEAAAAAAAAAgEFm7HScbRwfX9I5VH6upv7X&#10;JA9r3TNkJlPqL07smfrr1iEAAAAAAAAAADCojMqOo03Lx9em5K1JVrVuGW71HzqdkZeu3b39xtYl&#10;AAAAAAAAAAAwaIzKjoONjxlfVhbnD5M8v3UL/+Jgkt/Zf/KS39ywdeuh1jEAAAAAAAAAADAojMoe&#10;pM0rzri41t47k/LY1i3cn/KpTqf8B6eWAQAAAAAA8P+zd+9xctX1/cffnzO7uZEEb0EM2dnN7iRB&#10;4z0gXlDAAtldQER/jTfAaqXa4u1XW6vWS1qvaH+2VdR6oRUQ1NSKitndIBjqpQoCKhVDktlkd3YT&#10;LkEkBJJsduZ8fn8EWy8hbDaz+5lz5vV8PPpHHw8fOy8eczJz5pzP+X4BAAAwMQyVTdL6Bcvn7p09&#10;9mlJ50W34BGNufS+Gyvlj62W0ugYAAAAAAAAAAAAAAAAoJExVDYJA4uXPs1r6RWSlke3YOLM9I3x&#10;8eSCs7Zvuie6BQAAAAAAAAAAAAAAAGhUDJUdor5i6W9M+oCklugWTIJphzx9RU9ly3XRKQAAAGh8&#10;a5YvnzF311jJLO3wNGmXeYdJR0n2mP3/54+RNOsgf2KnZPdKfq/LfyXZHYm0VZ4MpWm6tXdbeXS6&#10;/lsAAAAAAAAAAAAmiqGyCVr3+KceUZux+3NmemV0Cw5b1aV391TKHzXJo2MAAADQGNYsXz7jyAf2&#10;HleTnmtuT5f0VEnHSmqdqtc06T5Jt7rs53Ld4vLv946UB6fq9QAAAAAAAAAAACaCobIJ+E5nZ7Fa&#10;Tf5D0nHRLairy2cl1T87ZWhob3QIAAAApt96ndyyt1h5tpT8kVwny3SCpNnRXZK2yfx77lqfqnDd&#10;mZVNW6KDAAAAAAAAAABAc2Go7BH0FztPlJJvSHpsdAumgOvnVU/OOGt007boFAAAAEy973R2Hlkd&#10;L5zj5i816WRJc6ObJmCLmdbVUvvKT0Y2/2C1lEYHAQAAAAAAAACAfGOo7CCuGuurAAAgAElEQVT6&#10;27peLrMvSpoZ3YKp5EM1S3rPHN68IboEAAAA9XfTihWtO+6570ylyXky75E0K7rpMIy666uJ6d+6&#10;K+XbomMAAAAAAAAAAEA+MVT2MPqLS14v+ackFaJbMC3u8URn9Q6VfxwdAgAAgProayt1mel1kv5E&#10;0tHBOVPhR+b2eds3e83Ku259MDoGAAAAAAAAAADkB0NlBzBQLH3Epb+J7sC0GzPXy7pHyt+MDgEA&#10;AMDkuGT9xdKZtv98/nnRPdPkAcmuTGu1/3fGti2bomMAAAAAAAAAAED2MVT2W1yy/rbSJ8z0xugW&#10;hNkn6dyeSvnfo0MAAAAwcS7ZuvYlL3H3d0l6ZnRPkH2SfTmt1T7EcBkAAAAAAAAAADgcDJX9lv72&#10;0sfl+r/RHQg3btK53ZXymugQAAAAHNz/DJNJ75X7U6N7GkRN0pVpLf0Aw2UAAAAAAAAAAGAyGCp7&#10;SF9b6ZOsUIbfUjOz87uHN18ZHQIAAIAD628rrTTTP7r0xOiWBpVKuqK1UPvrU7duvSs6BgAAAAAA&#10;AAAAZAdDZZIGiqV/dOmt0R1oODVJr2ArTAAAgMYy0P7EJ7iPXyTpXPGbZiJ+Jdd7d42UP7tq/zku&#10;AAAAAAAAAADAQTX9DZj+Yukdkj4c3YGGtcfNz+wdHvxudAgAAECzWyMV5hZLf2XSeyXNie7JHLNb&#10;rWYXdI9uujE6BQAAAAAAAAAANLamHiobaO96o7t9MroDDW+PJ3ph71D5x9EhAAAAzWpgUVfJC/YF&#10;uU6Kbsm4cblftGv+rPevuu22fdExAAAAAAAAAACgMTXtUFlfW9eLzexrkgrRLciEeyz153SPDpaj&#10;QwAAAJqJS7auuOTNLv+IpFnRPXlh0oZaYq88Y2jzz6JbAAAAAAAAAABA42nKobK+jtKzLdV3Jc2O&#10;bkGmlH2fntt7Z3lHdAgAAEAzGFi0/DFuez8vs5dEt+TUbsn+sqey+bPRIQAAAAAAAAAAoLE03VDZ&#10;2o6Oo5O05SZJx0S3IHtc+s4DlXLPKqkW3QIAAJBn/e2l58j17+K8fTp8q6UlPf+0LVt2RocAAAAA&#10;AAAAAIDGkEQHTKe+UmlmwVu+IW5MYZJMOm1+sfQP0R0AAAB51l/serVc14nz9unyomqt8L2BRV2l&#10;6BAAAAAAAAAAANAYmmqoLNmnz7nrhOgOZJtLb+1vW/In0R0AAAB5s14ntwwUS5+T7Itiq/rp5f5U&#10;T+yn/e2dvdEpAAAAAAAAAAAgXtNsf9lf7Hr1QzengHp4wKRnd1fKt0WHAMinvmNKiwoFf3zVkyMK&#10;ns7xxObJNF/uhf3/C/t1IttTs3R3wbWz5nbf7JFFw6fo+mpsOQBMTl+pNN/2aY2kldEtTa5qbm/q&#10;Htn8L9EhAAAAAAAA9eCSXdvZ2ZZWbUEttbkq+Bxzm2umI909cclNdp+Z7ZbS3ea6X9Zy787hjZVV&#10;Ui26HwDybs3y5TPm7a4uTmrVua7Co93TOZLPkWm+JJkn427+gLt2mqW7zZLd1uKjKwcH745uz7um&#10;GCpbu6jzKUmS3ChpVnQL8sOkDePV3cedtX377ugWANnV11bqMtnzZb7MpSXmKsm0RNKcSfy5fZJv&#10;ddlmM232VJu9YD/6ydDmW1dLaZ3TAaBuvl0sPrqgGd+W9NzoFkiS3KV39lbKF0WHAAAAAAAAHIr+&#10;xcuWKa2d6O5LzZMlMi9JWqLJ3SceM2mLS5vcVTazzYmnPzx9ZPA2k7zO6QCQe+t1csu+9pFnpZ4c&#10;J/elMv3mM7pdUmESf3KnpM0yK3uabjYlGyxpub57eMMddQ1vYrkfKluzfPmMebvGfizpGdEtyCHX&#10;p3pGym+MzgCQHevaly1OvXqaZKdKOknSUdPwsg9K/iOXXVuQX3t6ZfAWfvACaBTrFna1pS12jaRj&#10;o1vwe0yfvmG4/KbVDCYDAAAAAIAGNVAsLXf58x665n6KpMdNw8s+IPmPueYOAAd304oVrffs2HWS&#10;lJ7q0omSnilp9tS/st8h2Q8kv9Zr1te7rTw69a+ZT7kfKusrdl1ksrdHdyC33KWzeyvlq6NDADSu&#10;/SvwzFwl+XnavwpP6PevSRvk+lKhNf3SaVu2VCJbADS3/o5jO5RWr5XUFd2Ch+G65IaR8p+tZrAM&#10;AAAAAAA0iL6jSws0w19usnMlPSu6R2a3utLLW9KWK08f2bg9OgcAovUVS08y6TxJr5LUFpxTM9c1&#10;SuxL4+MPfoOd6A5NrofK+ttLz5Hr+5rcMnnARG2vad+Tz6xUfh0dAqBx3LRiRes9d+/sTU3nmXSm&#10;pJnRTQeQyvU9k102Nif52tkbN+6KDgLQPB4aKPu+pEXRLXhEl99QKf/JagbLAAAAAABAkL5Saabt&#10;04u0f0ihW1JrcNKB1CRdJ+nyanX31xlcANBM+o4uLUhm2Ct9/yIbK6J7HsYuyf/DTZf3DA+uZ5XJ&#10;R5bbobI1ixbNnleY9TO5lka3oClc3lMpnx8dASDedzo7j6xWk/8r6c81PVtb1suDkl9STQsfPWt0&#10;07boGAD5NtD+xCe4j39PUim6BRPEtu8AAAAAACDA/p1AZrxF0oWanq0t62WX5P9mNuMj3cMb7oiO&#10;AYCpsq5j6bFpmr5L0svVmAO/D2eryf55ZjL+2VOGhvZGxzSq3A6V9RdLH5b0jugONBHX2T0j5W9F&#10;ZwCIMbBo+WOUjL3d9w+TzY/uOQz7JH21kKbvP310y+boGAD5s37B8rl7Z49dr8Z9UgkP7509lfJH&#10;oiMAAAAAAED+7X8ocd87JHuNpHnRPYfhQckv8Zp9rHdbeTQ6BgDqZW1b53FmyftM6pWURPdMlrsq&#10;idnHx6sPfp4VJv9QLofK1hW7VqSyH0tqiW5B83BXZXxO4clsHwc0lzVSYV5xyYWSv0/SY6J76mjM&#10;XRfP3jtz9Sk7bnsgOgZAPvSVSjNtTAMynRzdgslx05/2Dpf/NboDAAAAAADk000rVrTu2LHzbZLe&#10;qWw/wP37dsv947t87EOrRkf3RMcAwGSt7eg4OklbPirpVcrwMNkBjMj97T0jg1+JDmkkuRsqc8kG&#10;iqUfSnpOdAua0kd6KuV3RkcAmB7riktOS80vzvlWy/dK/s7uyuDn2VccwOEaKJY+59IF0R04LPvM&#10;vLt7eHB9dAgAAAAAAMiX/vbOXnnySUmd0S1TaLvL39lbGbwsOgQADsWa5ctnzNs19i5Jfy1pTnTP&#10;1LEfpGntL84Y3fLf0SWNIHdDZQNtS17j5jw5jyjjKhSe0rN148boEABT59rFix8/Xit8UtIfR7dM&#10;H/9+4vqLlSODv4guAZBNA8Ulb3f5RdEdqItdNbMTzhzevCE6BAAAAAAAZN/axYvbrVa42KQzo1um&#10;0fqa2YVcXwGQBQPFpae6pZ/K+UIbv60q+ad9hr2nt1y+PzomUq6Gyr7T2XnkeDXZaNLjo1vQzHxt&#10;T2WwmU56gabS11Y6XabLmvS7Zo+73tY7Uv5MdAiAbOlvK62UqU/5Wgq72d3uM3RCs/+gBgAAAAAA&#10;h6evrevFZnaJpMdEtwR4wOUXsmoZgEa1Xie3jLVvW+3u71RTXt/3jW72it7h8k+jS6LkaqhsoH3J&#10;B9z9b6M7AFNyWndl07XRHQDq5+qFC+e0tMz5F0nnRbfE82vTpHbeGUNDd0aXAGh817QtW1i12i1N&#10;Ooybd5f3VMrnR0cAAAAAAIDsWb9g+dy9s8c+La65S25Xmc94XffobfdGpwDAb1yzqHNJLUm+LGlF&#10;dEuwqqQP3lAp//1qKY2OmW65GSpbt7CrLW2xTZJmRbcALv3ixkr5aaub8EMFyKO1izqfkuw/aVoe&#10;3dJA7rbUX909OjgQHQKgca3XyS17i6PXS3pedAumir++pzL4uegKAAAAAACQHX3tpWeY+5clWxbd&#10;0ijcVTFLX9VT2fKD6BYAGCiWznPpU5LmRbc0kO8WvHDe6SMbt0eHTKfcLE/nLfYeMVCGBmHSk5/d&#10;vuTl0R0ADl9fe9cLkyT5vhgo+31HeWJXD7QteUN0CIDGtbc4+m4xUJZz9s9rF3U+JboCAAAAAABk&#10;w7rikjPN9QMGyn6XmYpScl1fe+lV0S0AmpdL1lfsusily8RA2e97Yc1qPx4olprqnnEuVirrX7xs&#10;mWq12yQVoluA31JesODIJx13883j0SEAJqevvfRac31WUkt0S2PzT3RXBt9qkkeXAGgcA4uWPsuT&#10;9AeSWqNbMOVuXrDgyOdw3gsAAAAAAA5moG3JG9z8YnFP92Bc0t/3VMqro0MANJf1HR2z9tZar5T5&#10;OdEtDe4Bd720d6R8TXTIdMjHSmW19J3i5AONp3TP3fefGx0BYHIGikvebq4viIGyCbA3DxRLl960&#10;YgWDIwAk7f/x6YX0cjFQ1ixW7Nix82+jIwAAAAAAQOMaKJY+4uafEfd0H4lJel9/W+ni1Xm5lw+g&#10;4fWVSvP3pi1rGSibkLlmunqgWFoVHTIdMv9F1NdW6pKcwR00JDd/zxpOjoHM6S+W3ufyi5STFT2n&#10;yXl379j55TXLl8+IDgEQb4+3vEeupdEdmFbvXNfW9eToCAAAAAAA0Fhcsr620j+49DfRLZliuvCE&#10;4pJ/5T4jgKl2VUfHo2yf+iS9MLolQ2a4dEV/sevV0SFTLfNDZWb2FvFlisa1eG6xxDQvkCH9xdL7&#10;JK2O7sgik146b9fYv6/XyazuBjSxvmLpSeb6q+gOTLsZqenTzkA2AAAAAAD4Lf1tpU+Y6W3RHdnk&#10;r55XLF26Ogf39AE0pvULls+dlbZeI+l50S0Z1CLZvw20LXlNdMhUyvQX0LXHHPtYyf80ugM4GJO9&#10;PboBwMQMFJe8RQyUHa4XjRVHL2GoAGhe5vqUJFYtbEr2/P5i13nRFQAAAAAAoDH0F0vvMNMbozsy&#10;7lXPaiv9c3QEgPzpK5Vm7p099k3Jj49uyTBz88/2t3f2RodMlUwPlY0XqhdImhPdARycH99f7Dwx&#10;ugLAwfW1db3M5R+P7sgDl87vby99ILoDwPTrb+86R6aTozsQx2QfXr9g+dzoDgAAAAAAEGugvfQ6&#10;SR+K7sgDM72xr1hi+1AAdbNGKtiYfVlseVkPrfLka3mdCcnsUNlqKZH89dEdwMQkb4guAPDw1rYt&#10;eYGZfVEZ/l5sNOZ6V39xCd/TQBO5acWKVrk+HN2BcAv3zB77y+gIAAAAAAAQZ2BRV7e7Pi12tKgb&#10;kz7U37bkFdEdAPJhXtuSj8j8nOiOHJktS75+zaLOJdEh9ZbZL/KB9iVnuPu3ozuACdrn+7So987y&#10;jugQAL9r7eLF7UmtcIukx0S35FDVPHlh98im70eHAJh6A+1db3S3T0Z3oCE8mCbV0hlDQ3dGhwAA&#10;AAAAgOnVv3jZMtVqN0liJfP6GzPTc7uHy7dEhwDIrr5i1/kmuzS6I5dMm/bNKhx39saNu6JT6iWz&#10;K7K4+wXRDcAhmJHM9POjIwD8rptWrGhNqoWviIGyqdLill7Zd3RpQXQIgKn1zWXL5rnsvdEdaBhH&#10;JGnru6IjAAAAAADA9FqzaNFspekaMVA2VWa666vf6ew8MjoEQDb1FUtPMtmnoztyy7V0xt7qZ6Mz&#10;6imTQ2VrOzqOltQb3QEcCnd7TXQDgN91z46d75bp2dEdObfIZugLnuHVUQE8sta91dfLxQApfotf&#10;sG5hV1t0BQAAAAAAmD7zk1kfkvtToztyrlStJhdHRwDInvUdHbMS6QpJR0S35JrbK/qLpXOjM+ol&#10;k0NlibeeJ6k1ugM4RMsHFi19VnQEgP3WFZec5tK7ozuaxIvWtXf9ZXQEgKmxZtGi2SZ7e3QHGs6s&#10;tCX56+gIAAAAAAAwPfrbu85x6S3RHU3i3IH20uuiIwBky9608E8uPT26o0l8Zl3H0mOjI+ohk0Nl&#10;Sv1V0QnAZHhS49gFGsBVHR2PSuWXKavfgxnkbh/pX7SYJ9SAHJqbzDyXVcpwYP6n1x5z7GOjKwAA&#10;AAAAwNRa19V1lNwuETtWTBt3feLbxaWd0R0AsmFdccmZkr0+uqOJzE3T9EtrpEJ0yOHK3M30vmLp&#10;STI9LboDmBxblYcPDiDrZqaF1ZKOju5oMi1KWj7FNphAvqyWEpPeFt2BhjVnvFC9IDoCAAAAAABM&#10;rVrVPiLp0dEdTWZ2Qek/RUcAaHxXL1w4J5Wzbe70WzGvrZT5Qb7MDZWZtCq6ATgMR89v73pBdATQ&#10;zPraS88w2RujO5qTn7guR3uIA5Ce3d51kmTLojvQ0N7AQxUAAAAAAORX36LSSeb6k+iOJnVWf1vp&#10;RdERABpba8ucv5HUHt3RlEwfHmh/4hOiMw5HS3TAJLwkOgA4HJ7aSyWtj+4AmtFqKTG3z0rOze0g&#10;qfSxqzo6rj5naOi+6BYAh8/d/iK6AQ2vfW6x1KtK+eroEAAAAGAqre3oODqptTzLEl/iriWSPUbS&#10;/P+9DmX3Sfage7o5MdtsSXLryqFNt4dGA8BhumnFita7d+y8WOxQEcalT657/FOvW3nXrQ9GtwBo&#10;PP2Lly3zWu0d0R1NbL58/COSXh0dMlmZGirr7zi2Q2n1KdEdwGExvUgSqyQBAZ7VXnqF3I+P7mhm&#10;Jj1+Zq3l3ZL+KroFwOG5pm3ZwppqL47uQOMz6QJJDJUBAAAgd/raS88w91fIkpVK/Skymfvvz1X8&#10;9v/vMjO5JE9T9bWVKma6Rq6v7RopX7tKqk1jPgActrvv3vk6Mz05uqOZmanos/b8paT3R7cAaEC1&#10;2kWSZkRnNDOXzl27aMmnzxjdfEN0y2Rkamp8oG3JG9z8M9EdwOFyaXlvpfzL6A6gmazXyS17i6Mb&#10;JXVGt0Bj1TTpOmt007boEACT19fe9Vfm9rHoDmRC1ay12D284Y7oEAAAAOBwrXv8U49IZ+75U5df&#10;YKrnIIXf4dLltbTwCa6ZAMiCNYsWzZ6XzNoi6ejoFuh+S2cu7h697d7oEACNo6/Y9TyT/SC6A5Lk&#10;1/ZUBk+LrpiMJDrgULh5T3QDUA8JxzIw7fYUR14pBsoaxczWJGWlMiDjTMl50Q3IjBZPx18RHQEA&#10;AAAcjqsXLpzTXyy9L525e1jyf67vQJkk2RNM9vaWJN0y0Fa6pO+Y0qL6/n0AqK/5hZl/KgbKGsV8&#10;T8beHB0BoLGY9M7oBvyGndpf7DwxumIyMjNUtmb58hmSTonuAOrB3U6PbgCayRqpYLL3RHfgf7n0&#10;hoH2Jz4hugPA5PQVS0+S+1OjO5AhppdFJwAAAACTNdBWOrulZc4vJa2W9NgpfrkZbnqtFbRhoL3r&#10;bTetWNE6xa8HAIesr1Sa6W5/E92B3/HWqzo6HhUdAaAxrG3rPE6yM6I78L/Mk3dFN0xGZobK5u7a&#10;e7ykedEdQJ08/6FBSQDTYF5b1x9LKkV34HfMct/3f6MjAEza/4kOQOYc399xbEd0BAAAAHAoruro&#10;eFR/25Kvu+kbktqn+eXnuts/7Nix84ZrFnUumebXBoCDsn3+akmsqNhYjpzlrW+MjgDQGBIVMjnA&#10;lGdu6ulv6zw+uuNQZWaoLFHyvOgGoI5mz31w7JnREUDTsOQvoxNwIPb69QuWz42uAHDozPWS6AZk&#10;jqlWPSc6AgAAAJiotcd0Lp2dtvyXzKPPY59RS5Ib+ts7e4M7AECS5JJJ4pp7I3J/E4taAOhrK3XJ&#10;/OzoDhxAYplbcCMzQ2UuZ6gM+eKeyT1zgawZWLz0aZJnbuq7SczfM2dsVXQEgENz9aKlx8jE1pc4&#10;dKbu6AQAAABgIvqLnScWCskNLj0xuuUhj5Yn3+prK/15dAgArGtbeqJky6I7cEBHzX9g31nREQCC&#10;JXqtMjQL1FTcXnrtMcc+NjrjUGTiQHpo4v250R1APSUyBiWBaeBp+uroBjw8k86PbgBwaAqFdKX2&#10;n58Dh+okVqgEAABAo+svdp4oJf0uPSq65fcUzPSpgeKSt0SHAGhuLq65NzJ355o70MTWSAVz8Tnd&#10;uGbsS6qZWnAjE0Nl6xZ1dUl6XHQHUE/ufkJ0A5B3N61Y0SrXq6I7cBCuF3y7uLQzOgPAxJn81OgG&#10;ZNbMvbPGeLACAAAADauv2PU8KVknqVEfhjCX/2N/ccnro0MANKerFy6cI9MfR3fgoHqvXbz48dER&#10;AGLMK3aeLOmY4AwcRNYW3MjEUJkn9ozoBqD+7Amc1AFT61c77l8p6ajoDhyUtZgz+AdkidtJ0QnI&#10;MBPHDwAAABpS3zGlRSb7uqQ50S2PwCS/eF1xyWnRIQCaT2vrES+WND+6AwfVMl5reVl0BIAoCauU&#10;NTrTs9d1LD02OmOiMjFUJvenRicAU6FWa+HYBqZQKueHUwa48z4BWfHQyoILozuQZfb86AIAAADg&#10;961ZvnyGFezrys7DiS2p/Kv9Hcd2RIcAaC5cy80K3iegGa1ZvnyGpBdHd+CRuXtmVv3MxlCZGYM3&#10;yCW3lGMbmCIumaTTozswIcv7jiktio4A8MgS1U6MbkDW+fHrOzpmRVcAAAAAv23e/XvfI/nx0R2H&#10;6NFKq//60DUwAJhyN61Y0SrphdEdmJATruroeFR0BIDpNe/BsedKmhfdgUfmnp172NkYKpOeEh0A&#10;TAV3PTm6Acira9q6lis7T5c2vaSgU6IbADwyk1ZENyDzZu6uJZwDAwAAoGGs7VjydJm9I7pjkk4Z&#10;KHZdEB0BoDn86p77jpc0N7oDE1KYVWt5QXQEgOllKffassNPWL9geSa+Uxt+qOyhp9g7ojuAKeGW&#10;mb1ygaypGSdOWeJynnADMsBkT49uQPYlSfK06AYAAADgNxL3f5LUEt0xefbBbxeLj46uAJB/NYYV&#10;MsWNa+5As3EZ/+6zo3XPnL3Pj46YiIYfKts9nhTF8s3IKTctjm4A8so84QduptgfRRcAOLiHtlRh&#10;624cNndnJWoAAAA0hP620kq5ToruOEyPK3jrX0ZHAMg/M665Z4kxXAI0lXWPf+oRkj8rugMTZ56N&#10;Ye2GHypLkoShG+SWSUddvXDhnOgOIG9cMpmztHO2tK1rX8Z3PtDAvr1o6UKXHhXdgewzaXl0AwAA&#10;ACBJSvTO6IS6MHvTVR0d/F4DMGXWLF8+Q/LnRHfgkCy/euHSx0VHAJgePnPvcyTNiO7AobBMPNzS&#10;8ENlJuMGM/LMCi1zOqIjgLzpW7y4KOmx0R04NKnSZ0Q3AHh4LS3pkugG5IO7LY1uAAAAANYu6nxK&#10;DlYp+40jZ9VaXhkdASC/jti5Z5kkFknIlqSlpfq06AgA08PNuceWPU9bIxWiIx5Jww+VpYm3RTcA&#10;U8q8PToByBurFpZFN2AS3HnfgAZmNR72QH2Y6Zj9TzgDAAAAcQpJ8trohroy5eu/B0BDsSTh2m0W&#10;Oe8b0DRS7rFl0Mw5xaUNPyvS8ENl5joqugGYShzjQP2Z2bHRDZgM44QXaGCpUobKUC+FufeP8fAQ&#10;AAAAwqyRCi69PLqjzlb0L17GtRUAU4Jr7hllDJkATcO4x5ZFBas2/Pdr4w+VmdjrGfnmxhZ9QL3x&#10;QymTzLzhT5yAZmYmhoBQN0nixegGAAAANK95bZ3PlHR0dEfdVWtnRCcAyCl2mcgohgGB5sE9tkxK&#10;k4Z/3xp+qMzdGbhBrnkijnGg3lwN/wWMP+S8b0CjWxAdgBxx43gCAABAGLfkhdENU8FNp0Q3AMgt&#10;rt1mENfcgeZw9cKlj5NYrCmTMrDCXMMPlZmMgx+5Zs4xDkwBVj/JpiO/09l5ZHQEgIfB6qqoI3cu&#10;cgAAACCOSc+JbpgKJj0vugFAbnHNPYPMtGh1BuYBABye1taUz+jM8vbogkfS8F8iLnFzGblmco5x&#10;oN6M746sSvfa/OgGAA+DbelRR5YwpAgAAIBQy6MDpsijr2lbtjA6AkAucd02m5JnlUpzoyMATC03&#10;PqMzrOHfu4YfKpM0IzoAmFKmmdEJQO645kUnYHJqLcZ7BzQoF5+tqB9PG//HMgAAAPKpr1SaKWlx&#10;dMdUqSZVtjoDUFc3rVjRKmlWdAcmaQ/XYIC8S1JjeDSjsnDfJQtDZQzcIN9SjnGgntbr5BbxAzez&#10;PGWoDGhUCeflqCcerAAAAEAQr9WOllSI7pgqidsx0Q0A8uXOHTsYVsiwlAe5gdxLWWwju7zxB3+z&#10;MFTGSmXINeeGGlBX93UM8QM3wwoJP3CBRuWcl6O+OAcGAABAiJZqku9rD+ZHRicAyJeZLS35/tzM&#10;uZYa19yB3LOUf+cZZdb4A4EMlQHhjGMcqKM5+woN/+WLh+dW4/0DGhfnLKijlOMJAAAAIdKcP9Dm&#10;nu//PgDTb7ya8CB3hnlS5XsByDtn+8sMa/j3LgtDZWl0ADC1Uo8uAPLECi216AYchtR4/4DGxTkL&#10;6sbNOJ4AAAAQwmpJrq89mLi2AqC+rFDgcyXLknx/7wGQzDj/y7CGn4fKwlDZvugAYIqNRQcAebJn&#10;jnZFN2DyLHHeP6Bxcc6C+nHneAIAAECINEkfiG6YUq77oxMA5EuhyjX3LEtSrrkDeZca/84zyxr/&#10;3J2hMiAeN9SAOvrpxo0PitV0MqvGD1ygkXFejnriHBgAAAAhCtV8X3tIeWAPQJ1VZ9byPYybc5Z6&#10;ww8sADg8iYvP6azyxh/cbvyhMuPmFXLOuaEG1NPq/cuEPhjdgclJWlob/uQJaF6sLIW64ngCAABA&#10;iJ3bB7crx+ejBfnW6AYA+XJjufyAeJA7s8ZbUq65AznHSmUZxlBZHTBwg7xLOMaB+uPkKatYSh1o&#10;ZPbr6ALkh3E8AQAAIMgqqebS5uiOqeK1WbdHNwDIl9X7H+TeHd2ByWnZM59r7kDOmXNfNLPMGv69&#10;a/yhMrN7oxOAKZVyjAP1ZzujCzA5vm8m7x3QsPxX0QXIDzPdE90AAACA5mXSL6Mbpsid3aO3cb0Z&#10;wFTgum02jZ9+160MBAJ5xza3meXy+6IbHknjD5U5N6+Qb2biGAfqL7dPm+bc9pV33crWpUCj8oQh&#10;INSNM6QIAACAQOa2PrphilwXHQAgp4xr7llkUtnYuhTIvWo6Vtb+VVzzmN4AACAASURBVCWRMZaB&#10;79fGHyoTT7Aj31zGDTWg3tw2RidgUnjfgEZm2hGdgBxx53gCAABAHE+vjU6YCubGUBmAqcE192wy&#10;rrkDzeCs7dt3u2s0ugOTkIHv14YfKuMJduQdW/8A9WeJN/wXMP6QmW6PbgDw8Mx9OLoB+VFNW7ZG&#10;NwAAAKB5dY8OlqXcXT+qKWkZiI4AkFOeu8/MpuDONXegWXCPLaMycE+74YfK5KyIgHwzjnGg7txT&#10;TpyyKAPT+EBTS2woOgG5MXbz6KY7oiMAAADQ7OzS6IJ6Mtc13cMbOM8GMDUSrrlnEtfcgSbifE5n&#10;UKpqw79vDT9UlijhCXbkWs19S3QDkDfVakvDfwHjD7lzwgs0MlM6FN2AfHCpslpKozsAAADQ3BIr&#10;fEU5Oi9105XRDQDyq+Zcc88iL3DNHWgaDJFmjkn3nTE0dGd0xyNp+KEyJdy8Qq7VjjrqyEp0BJA3&#10;Z23fdI+7+LeVLZ7M8J9GRwA4iBaVoxOQDybbHN0AAAAArBzeuNVdX4nuqJMtCxYc+dXoCAD5dVNl&#10;05Cke6M7cEj2FfbM+e/oCADTwwu6JboBh8aVjfes4YfK3FpZqQy55a5tx91883h0B5BHiXRtdAMm&#10;zqSfrxwcvDu6A8DDe+jf6PboDmSfm/8sugEAAACQpDSxDygHq5W5/CNcZwYwlVbv/6z8bnQHDoHp&#10;RyvvuvXB6AwA0+OBofJPTLovugOHJBP3sht+qGzW0NGjkqrRHcBUSExD0Q1AXrlpfXQDJs6NCxJA&#10;Fpjr59ENyD5LnadkAQAA0BDOHN68QdIV0R2H6fYH5s26NDoCQBNwrrlnCu8X0FRWSTWXvhfdgYlL&#10;U8vEvdGGHyo7RddXTWJ7FORSKv9ldAOQV2at10U3YOISN37gAllgujU6AdlnZgyVAQAAoGFYOvOt&#10;Mu2I7pgkl9ILVt12277oEAD5lxSSTNz8xn7mvF9As3ExTJohO+eMHnNzdMRENPxQ2UO4eYVcMueG&#10;GjBVuoc33CHp9ugOTMj43tnJf0ZHAJgA14+iE5B5966slHmwAgAAAA2je/S2e5Xa26M7JsX1rz2V&#10;LT+IzgDQHFYObbpd0rboDkzIg/fPb70hOgLA9LK0xjBpdnzvFF2fiR0bszFU5gyVIacs5dgGppR9&#10;J7oAE2E3nL1x467oCgCPbLyW/FCSR3cgy+zHxjEEAACABtMzsvmLkr4Q3XGIbvGZujA6AkCzsWuj&#10;CzARfj2rWALN54bRrb+Q/I7oDjwyl2fmHnY2hsoS+3l0AjAFvKVFrFQGTCEz/2J0Ax6ZmV8a3QBg&#10;Ys7avukeGVvTY/LM/YfRDQAAAMCBJGNz3iqzTDwEbNJ9NbNze8vlsegWAE0m4Zp7NhjX3IEmtFpK&#10;TXZZdAce0ViSzroiOmKiMjFUZuOs5oQ88uHTtmzZGV0B5Fn3cPmWrFwMbGK701atiY4AMHGWiq1V&#10;cBiS70cXAAAAAAey8q5bH6yO2x9JvjG65RE8qDRZeebw5g3RIQCaT/dQ+T8lbYnuwEH9elZSvTo6&#10;AkCMqjFU2vDc+rpHb7s3OmOiMjFUtnL74Ii7KtEdQH0ZN2SBaeBKL49uwEGYf7O3XL4/OgPAxHli&#10;a6MbkFm/un9k039FRwAAAAAP56ztm+5RoeVsSduiWx7GmMzP6x7ddGN0CIDmZJK7e2ZWV2lGLv/q&#10;KUNDe6M7AMTY/+CB/SS6Aw/PlWZqNblMDJU9hAEc5Iq5sfUPMA1mJOnlkqrRHTgwqylTJ04ApH2z&#10;ku9I2hfdgewx6dpVUi26AwAAADiYnq0bN6ZJ9ThJN0e3/J67LU1e0DM8eFV0CIDmlrguk+TRHTgw&#10;M7a+A5qdmbNaWaMy7TjqqEdl6sH9zAyVmcQADnLFlDIoCUyDU7duvUuya6I7cEDbZo62XRsdAeDQ&#10;nL1x4y65WG0Kh85tXXQCAAAAMBFnDA3d2dKS/pHcvx7dIkkyu1WFwgtYoQxAI+geHSxLLJzQmHxj&#10;93D5x9EVAGKlY1ojaU90Bw7A/cvH3XzzeHTGocjMUJkn+lF0A1AvJt33o5HBX0Z3AM0iTfX30Q34&#10;Q2b68Cm6nlXkgAyyRF+LbkDm7NtTGGdFBQAAAGTGaVu27OwZGXypy98sKWobMZfsc7tqe57ds3Xj&#10;xqAGAPhD7h+ITsCB2AeMVeSAptd7Z3mHTP8S3YE/MFZNCx+NjjhUmRkqu3G4/HOX7oruAOohla5b&#10;LaXRHUCzOGN08w2Svhvdgd+xfaZVL4mOADA5LUnta2IbQxwSu/acoaH7oisAAACAQ9VbGfxkNU1K&#10;ki6f3le2nyTy43sqm1+/anSUlSYANJSekfI6yX4S3YH/5dLmXZXyl6M7ADSG1KofVdyDETgg/+JZ&#10;o5u2RVccqswMla2WUpMNRHcA9WCm/ugGoNm4+QejG/C/3PwfTxka4mQWyKj9Wwvre9EdyJJ0TXQB&#10;AAAAMFlnjW7a1lMpn+/SiyTdPMUvN+ryN++aN+PElZXBqX4tAJg09/RD0Q34bf6xVTwECuAhZwwN&#10;3Sn5pdEd+B/VxFouio6YjMwMlUmSe8ogDvLATa190RFAs+kdHvyupB9Gd0CSaUdh7xGfic4AcLjs&#10;q9EFyIw9e5PaN6MjAAAAgMPVWylf3V0pHy9Lz5D0LUnjdfvjrh9L/nqfoVJvZfCTq267bV/d/jYA&#10;TIGekcFvSvrv6A5IkoaPWvCoL0ZHAGgsDw0xVaM7IEl2xcrhjVujKyYjU0NlqY1fIw56ZN/Puoc3&#10;3BEdATQl1/ujEyDJ9fGVd936YHQGgMOTjM3+kqT7ozvQ+Nz0Fba+BAAAQF6Y5D3DW/p6KuWzq9Vk&#10;oeSvl9lXJN15iH9ql7n6XXpHWkuX9YyUn9NTGfxcb7k8NhXdAFBvJrnENfdG4K6Ljrv55voNOgPI&#10;hZXDG7ea67LoDmifCsmHoyMmy6IDDlV/set7kj0/ugOYLDP7YPfw5ndHdwDNqq+tdIWZXhnd0axM&#10;+tnMyqLjT9H1DIkDOdBX7PqMyd4Q3YEGZ3puz3D5R9EZAAAAwFS7etHSY1pa0iWe+hKz5PGSP0Zu&#10;R0gak/xel/8qSbU5Nds8e2TRMNdHAORBf7H0LUlnRXc0sf+6oVJ+/mopjQ4B0Hi+XSw+uqAZt0s6&#10;Krqlif1dT6W8OjpisrI3VNZW+guZPhXdAUxW4v6UlSODv4juAJrVtYsXP368Vtgg6dHRLU0otTR5&#10;TvfophujQwDUx7pi14pUdlN0BxrabT2V8pOjIwAAAAAAwNT4TmdnsVpNfinpiOiWJjSeuD+T+44A&#10;Dqav2HW+yS6N7mhSt/sMPT3LqxFnavtLSfJx/bvYAhPZdRsndkCsU7duvUsuVgsMYNIlDJQB+bKy&#10;MnizpO9Gd6CR+ceiCwAAAAAAwNQ5bcuWiqQPRHc0Jbd/5r4jgEfSWxm8TFzHj+Ce6g1ZHiiTMjhU&#10;1ntneYek70V3AJPh0proBgDSrpHyZyXdEt3RZH6V7tPfRkcAqD83/4foBjSskQULHnVldAQAAAAA&#10;AJhaPkP/KOn26I4ms81n+vujIwBkQ+L+Fknj0R1N5mu9o+X/jI44XJkbKpMkd30tugGYJI5doAGs&#10;kmpJkrxK0gPRLU3C5XrtQ4PhAHLmxuHBdeKiIQ7sM8fdfDMXKgAAAAAAyLnecnnMTa+UtDe6pUnU&#10;zPy83nL5/ugQANmwcmTwF3K9I7qjiYy01lr+PDqiHjI5VDY+p/AlSbuiO4BD9MPeSvmX0REA9ls5&#10;tOl2l14T3dEM3PThnpHyt6I7AEyN1VLq7qujO9Bw7k7G5nwiOgIAAAAAAEyP3uHyT2V6Y3RHM3Dp&#10;b7uHB9dHdwDIlp6R8sfdxc4SU28s9fQlp267/VfRIfWQyaGyszdu3CVnG0FkjX8+ugDA7+qtlL8m&#10;16eiO/LNrntguPze6AoAU6tnZHCNXD+P7kDjMPOPrrzr1gejOwAAAAAAwPTpGS5fItml0R05982e&#10;Svmj0REAsmn23pmvl3xjdEe+2dvPGNlyU3RFvWRyqEySUjcGdJAlv96VjjEICTQgn6m3Sbo5uiOn&#10;7mwtVF+1SqpFhwCYWia5i9XK8D+2zbQaQ9sAAAAAADShZGz2hZLYuWdK+FBN+15jkkeXAMimU3bc&#10;9oDSdJWkPdEteeTSf/RUNudqB4/MDpWdMbr5Bpd+Ed0BTITLv7pqdJQPZqAB9ZbLY4kV/ljyO6Jb&#10;cmbMzF956tatd0WHAJgePSOD3zTTDdEdiOeuD54yNLQ3ugMAAAAAAEy/lXfd+mDN7P9IysW2Xw3k&#10;AUsLLzuzUvl1dAiAbOsZ3Xqr5H8uBlTr7b/HkurroiPqLbNDZZJkbv8vugGYgFqqwseiIwA8vJXD&#10;G7cWUj9J0t3RLTlRNbOXdg8Pro8OATB9TPJU+nOxOmGzu/HGkfJnoyMAAAAAAECcM4c3b1Bae6FJ&#10;90W35MReJTqre3TTjdEhAPKhpzJ4qbsujO7ID99YrSYvPGdoKHffe5keKltw1PwrJI1EdwAH49I3&#10;zqxs2hLdAeDgTh/dslmeninpgeiWjEvd9Cfdw5vXRocAmH69w+WfSnZJdAfCuExvXS2l0SEAAAAA&#10;ACBWz+jWWz3ROZJYzfzwVOV6Wc9Q+froEAD50jtS/oxJfx/dkQMjSVWnnbV90z3RIVMh00Nlx918&#10;87jJLo7uAA7GPL0ougHAxPSMbPmJm58taSy6JavM/C29w+UrojsAxEla0/eI7Q2a1RU9w+UfRUcA&#10;AAAAAIDG0DNUvl6ul0mqRrdklLv8T3tGyt+KDgGQT92V8vtc/s/RHRl2b+Leu3L7YG4Xw8r0UJkk&#10;VTX2ebGqDBrXf/WMbPlJdASAiesdHvyuu79cPD11qNzd3909PMiwN9DkVg4O3i23N0V3YNpta2lJ&#10;3xgdAQAAAAAAGkvPSPlbbvoTSePRLRmTSvbW3srgZdEhAPLtgcrg2yR9Ibojg36Vpta7cmTwF9Eh&#10;UynzQ2VnViq/lvs/RXcAB5a+N7oAwKHrHRn8hjx9gUw7olsyYtxN5/WODH4wOgRAY+gZ2fxlSd+M&#10;7sD0cemtp23ZsjO6AwAAAAAANJ7e4fIVSnS6JK4dTMweuc7pqWz+RHQIgPxbJdV6KuULXHqHJI/u&#10;yQKXNidWOP6M0c03RLdMtcwPlUlSS6v/g6R7ozuA3+G6vqey5broDACT0zOy5Sc12UnuqkS3NLhd&#10;UtrDlpcAfl9LS/pmSb+O7sA0cP96b6X8tegMAAAAAADQuHqGytcn7idK2h7d0shMui9162bLSwDT&#10;rbdSvkjy14gtix/JLTMKteevHN64NTpkOuRiqOy0LVt2yuwfozuA3+bm745uAHB4zhzevKGQFE42&#10;aUN0S4O6xzw5gwFaAAdy2pYtFVl6rniyKe+2trT6a6MjAAAAAABA41s5MviLmtmpkrZEtzSo7TVP&#10;TztjZPP3okMANKeeyuClcj9P0p7oloZk+s+a9p166tatd0WnTJdcDJVJUkuh9kmxWhkax3d7K4M/&#10;jI4AcPhWDm/cOjOpPlNylpn+baYB36cndY9s+n50CoDG1TO8pU+mz0R3YMqMy9OXse0lAAAAAACY&#10;qDOHN2+YtWfm0yR9Kbqlwfx7S0v6pDNGttwUHQKgufWMDH4lraVPN+ln0S0NZNxkb+0eLp9yZqXS&#10;VDu0WHRAPfW3lf5Cpk9Fd6DpVU16enelfFt0CID66m9f8hJzv8SlR0W3BBo32V+vrGz+hLH6EIAJ&#10;uHrhwjkthTn/JdPToltQX+b62+6R8oeiOwAAAAAAQDb1FbvON9mnJR0R3RJon8nezjV3AI1mfUfH&#10;rL1p4SLJ3hzdEmxb6vbKZl1FMldDZWukwvxi6SaXnh7dgublrot7R8pviu4AMDX6iqUnmfQVSU+J&#10;bpluLt0l1/m9I+VrolsAZMu6hV1taavdLNeC6BbUh0lf7a6UXx7dAQAAAAAAsq2vvfQMk74i19Lo&#10;lgAj5smr2BEEQCPrL3a9WrKLJc2NbgnwXbPWc7uHN9wRHRIlN9tfStIqqZbK3yimuBHFtCO1fe+N&#10;zgAwdXor5V/eUCk/3eWvlnRPdM80GZP0d7Xq7k4GygBMxsrtgyMPfW6m0S2oB9+YztCfRVcAAAAA&#10;AIDs6x0u/3TB4458ssneKun+6J5pskfS3+1K9y5joAxAo+upDF7aWmvpkPwTap5r/MMuvainUv6j&#10;Zh4ok3K2Utlv9BdLayT9cXQHmpDrwp6R8qejMwBMj4FFyx/jyd73SXahpEJ0z9SwvkJae+vpo1s2&#10;R5cAyL6B9tLr3PX56A4cllGv6Tm928qj0SEAAAAAACBfBtqf+AT38Ysknauc3seWdLnX9C6urQDI&#10;orVtnccVkuRid50Q3TJF9kq6qFrd/dGztm/fHR3TCHL5ZXz1wqWPa2lJN0h6XHQLmol/v7syeBL7&#10;nQPNZ23bkhck5h+T9KzoljraYmbvWTm8+ct8rgGop7720gfN9a7oDkzKA2Y6qXu4fEt0CAAAAAAA&#10;yK/+ttJKSRfJ9LToljq6Xebv6hkevCo6BAAOx00rVrTevWPnhWZ6l1wLonvqxVz9Mv11d6V8W3RL&#10;I8nlUJkkDbQteY2b/2t0B5rG3rSWPu2MbVs2RYcAiNNf7DzRlfyNSWdGtxyGW1xafWOlvHZ18yxh&#10;C2AarZaSZxdLV7r0sugWHJKqXC/tGSl/KzoEAAAAAAA0h/5i54lS8neSXhjdMnn2E5e/v6dS/jYP&#10;cAPIkzXLl8+Yu2vvy032Xkld0T2TVJN0ZeL+0ZUjg7+IjmlEuR0qc8kGil3XSHZqdAuawuqeSvnv&#10;oiMANIaB4tJTpfQ9Lr0gumXifKPJPnh/pXzlqv0nUAAwZdZIhXnF0pWSVkW3YEKqMl/Fk7QAAAAA&#10;AGC6uWTr2pf0Sv6ejG239t+S3n9Dpfwfq3mAG0COrVm0aPb8ZPafufyvJR0T3TNBLulbZvp7duY4&#10;uNwOlUlS/+Jly1Sr3SJpTnQL8sukDTOT6jNPGRraG90CoLF8p7OzWKsWznH5qyU9I7rnALabdLmk&#10;y1nKFcB0W7N8+Yx5u/ZdJXlvdAsOKnX5a3org5dFhwAAAAAAgObW33Fsh6fVl5nptXItje45gEFJ&#10;XzLp37nmDqDZrJaSE4qdz5Xsj2X2igbcGtMl/Zfkl7XWWv/j1G23/yo6KAtyPVQmSX3tpdea65Lo&#10;DuTWbpeO762UfxkdAqBxuWQD7aVne6pXmulsSW2BOfdK6jezLz/ucfOvOe7mm8cDWwA0ufULls/d&#10;O3vsW5JOiW7BAbnL39JbGfxkdAgAAAAAAMBvrJaS49uWnJhY+kpJL5LsCWExph1yX+tuX35gpHwd&#10;O4EAgHT1woVzWgqzXySzl0s6VdIRcTW+UbKvJ+5XssXlocv9UJkk9bd3XSm3V0R3IIdcF/aMlD8d&#10;nQEgW9Z2dBydpC3Pl+xUd+82U3EKX+7Xkq6V/NqaCteeWdm0ZQpfCwAO2Zrly2fM3TV2pUkvjW7B&#10;7xiX+/k9I4NfiQ4BAAAAAAA4mGvali2sWe15kp360Kr4i6bw5X4l6btccweAiVktJc8pdj3DlZzo&#10;8udJWilp/hS+5C8l+4Hk11aryfqztm+6ZwpfK/eaYqjsqo6OR81KCz+VrCM4BfnyzZ5K+cXREQCy&#10;bbWUnLBo8ZPdkiea2bEmPVHSMpeWSZp9CH9qXPIt8uSXMt8ot42pa4PN8p/1lstjU1MPAPWxfyvM&#10;scslrYpugSRpzKTzuyvlNdEhAAAAAAAAh2KNVJjbXnqqpXasK32imR0rs2VyXyZp5iH8qX2Syi5t&#10;kGlj4rrdPb19wVGP/hk7gADA5K1fsHzu2KzxZ6RWO1Zuy8zsiZIfK6lDUnIIf+p+yTZKfrukDTLb&#10;mFZrvzhj25ZNUxLepJpiqEySBtqWPt8tvU5Sa3QLss9dFY3ruN47yzuiWwDk02opOa5YPDKpzTjC&#10;lc5pKdg8N82XFwqSZKr9uibbY0nL7lq6e+fRCxY8wA9ZAFk3UFzyFpd/XIf2wxH1NWKF5KzurZt+&#10;Hh0CAAAAAABQL2ukwpxicX5rtXVuOrNlTlKrzq2Zjky8kLiqnsjuG7dktyXV3V6r3X9EpXPXKbq+&#10;Gt0NAM2ir1Same7bN0ea9ehWr81xL8xRsn9FszRNxwuJP+CpdibWsvvBwtjuc4aG7otubgZNM1Qm&#10;SX3FrvNNdml0BzLvQaW15/aMbr01OgQAACBv+tpLrzLXFyTNim5pNi79wpKWs3qGbh+KbgEAAAAA&#10;AAAAALGaagWA3srgZZJ/NroDGed2AQNlAAAAU6N3uHxFkiTPMGlDdEuT+cLspHo8A2UAAAAAAAAA&#10;AEBqspXKJGl9R8esvWnr9yQ/ProF2eOui3tHym+K7gAAAMi7vlJpvo35v8nsJdEtObdP8jf1VAY/&#10;Fx0CAAAAAAAAAAAaR1OtVCZJpwwN7W2tFXpc2hzdgoxxu+rGkfJbojMAAACaQW+5fP+ukcFV5vpb&#10;SePRPTm1xROdxEAZAAAAAAAAAAD4fU23Utlv9C9etky12o8kPTq6BY3PTDfcX9t7yqrR0T3RLQAA&#10;AM1moFha7q4rZHpadEtOuOSf3JWOvYPzWwAAAAAAAAAAcCBNO1QmSX1tpdPNtFZSS3QLGtp2r+mE&#10;3m3l0egQAACAZnX1woVzWlrnfECuN0sqRPdk2HZ3v7B3ZPAb0SEAAAAAAAAAAKBxNfVQmST1t3ed&#10;I7c1YrAMB+R3FFI/6fTRLWyXCgAA0ADWLup8SqGQfN5dJ0S3ZMz/Z+/eo+w+C3r/f549k1tpCrRN&#10;gTaZ3HaaQrhJKohcpEjbJKWHpWIVsQoH7yAc8SgcOEer4u2n6EE8xx8efqLCEQwqp5bMTEoxcEQp&#10;0KJcItJO7mmBtlR7IW2Smf38/igihV5ymZln9p7Xa62urtVm9ve9265mZu/Pfr5TJfnto5OHfvnS&#10;m28+1DoGAAAAAACY2+b9qCxJRke6Ly7Je+LEA+7vy71e74JLDu7+TOsQAAD+3XUbNy647dY7f6qm&#10;/mLczv5YfLx28poteyeubR0CAAAAAAD0B6OyrxobWfvDSfmjJJ3WLcwJ/9LrlOdfsvfGf2wdAgDA&#10;A7vq7HPPHBqe+pWS8iNx8vADuTmpb9i0f9eflqS2jgEAAAAAAPqHUdnXGV/ZfWWt+b0Yls1rJfnX&#10;mt6lm/fv/kjrFgAAHt72s9eu6A3nPyflx5Isbt0zB+yqqb981rJHvfv8668/2joGAAAAAADoP0Zl&#10;32B8RfdFteQ98WbUfHVgqpSLX7jvxs+1DgEA4PiML1/braW8PiWXJ1nYume21Zr9pZQ339W7539d&#10;dvDgPa17AAAAAACA/mVU9gDGV669oNZyZZKlrVuYRSU39DpTF12yZ8++1ikAAJy4q1esP3uqTP6n&#10;pPx4ktNa98y0mnw2qb/lZDIAAAAAAGC6GJU9iLGRNc9OOlcmOb11CzOvJP/YqUOXXHTg8ze3bgEA&#10;YHqMdruLciQXleTyJN+VZLh10zS6pSTvSPLOTfsndraOAQAAAAAABotR2UPYvnL96lqnttXk8a1b&#10;mFFbF3cmf/iCvXvvbR0CAMDM2L5y/eqp3uQPlFJekmRD654TdCTJ9tTy7smpr1x56c03H2odBAAA&#10;AAAADCajsofx/pGRRw+Vhe9LzXe0bmH6leQ3L94/8V9KUlu3AAAwO7YtX/OkoU7nxTVlc1I3Jum0&#10;bnoId6WWa9Kp28rUovdtOrjz9tZBAAAAAADA4DMqOwZbly9fsrSz5A+S+sOtW5g2R0vKz23af+Nb&#10;WocAANDO6GO7y8rCXJyU5yT1mUmekGSoYdJdSfl4au+jGSofXHbGI//u/OuvP9qwBwAAAAAAmIeM&#10;yo7D2Ej3B5O8LckprVs4KXtKyYs37Zv4ZOsQAADmlivXr1+64N7Jby298pSU+uSkPDnJ45Msme5r&#10;1eRLJeWzKfXTqfVT6fX+4a6De3ZelkxN97UAAAAAAACOh1HZcRpffu7Te6X33lIy0rqFE1Dzod7Q&#10;5Esu2bv3i61TAADoH9esXv2YyaMLVqbTW5VSz+rVcnpSTy8ppydZnNRTkiz62hfUzl0pdTLJHTX1&#10;9qTc3in5clK+0Kt1z9Tkob2X3nzzoVbPBwAAAAAA4KEYlZ2AK9evX7rwnt5vJ/XHWrdwzA6XlNdd&#10;vP/G3ytJbR0DAAAAAAAAAABzlVHZSRgd6b643Hc7zNNbt/CQPtOp9QcuPrDrs61DAAAAAAAAAABg&#10;ruu0DuhnW/ZP/EXp1Wck9W9bt/CAapK3H1ky9CyDMgAAAAAAAAAAODZOKpsmYyPd703J/0jNstYt&#10;JEk+WUp+dNO+iU+2DgEAAAAAAAAAgH7ipLJpsnn/xHuHekNPrclftm6Z546UUn51cWfyWQZlAAAA&#10;AAAAAABw/JxUNgPGl5/79Nrp/U6SZ7VumUdqknfVqbxhy00TB1vHAAAAAAAAAABAvzIqmyE1KeMj&#10;3Rcn9f9JyqrGOQOufCR16rWbD+z+ROsSAAAAAAAAAADod0ZlM2zHsg2nHl58+NW15D8neXTrnoFS&#10;ckNJ+aVr9934niuSXuscAAAAAAAAAAAYBEZls2T7Y578iKlFh15VktfFuOwk1c8n5b99bP/EX15h&#10;TAYAAAAAAAAAANPKqGyWXXPOeWdMDk/9VK31VUnOat3TT2ry2VLLm+86beGfXbZz55HWPQAAAAAA&#10;AAAAMIiMyhrZsWrV4nt6Q5eXlNcmOa91zxz3N7XU3968b9d4SWrrGAAAAAAAAAAAGGRGZXPA9pG1&#10;G3vJDyXlpUnOaN0zR+yqyf/KVP73lpsmDraOAQAAAAAAAACA+cKobA65cv36pQvvnbosvfxgSp6T&#10;ZKh10yw7VJKrUso779x34/hlyVTrIAAAAAAAAAAAmG+Myuao94+MPLqTBZcm5XtLcnGSBa2bZsid&#10;Sa6syXuzMFdvmZg43DoIAAAAAAAAAADmM6OyPjC+8vGP6+XoGJhHvAAAIABJREFU5lKzOcmFSR7Z&#10;uukkHUjKWK29sSX3Lr7mglt33t06CAAAAAAAAAAAuI9RWZ/ZkecNH1px07eX9J6TUr6tJN+W5MzW&#10;XQ9jT635aEq9tvbqhy45uPszrYMAAAAAAAAAAIAHZlQ2ALads+bczlDn6bXmqaWUpyb1W5Kc3qKl&#10;1uwvJf+Y5B9KzT9MDU1+7JK9e7/YogUAAAAAAAAAADh+RmUDatvq1Ss7U6VbSmd1L1ldUlenlpW5&#10;b2z2b38MH+fD3pvk9prcXmpuq53s6aTsqbXuqal7Or3Fn9t0cOft0/1cAAAAAAAAAACA2WNUNo+N&#10;drunlcnh06d6vc5wektK6uKv//u9oeG7p6bq0c5U78hUPXT7pTfffKhVK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G2V1gEA&#10;AAAAAEBbW5OhR69Zc86Ro0OrOqW3OimrS8lZSR5Xa86qybKSDCV59AN8+T1JvSvp3Jn07qi13NLp&#10;lD01dU9N3TN0NDdedPOugyWps/y0AAAAOEFGZQAAAAAAMI9s3bBh4alfOfy09Oq3lpQnJ+UpSd2Q&#10;5JQZvOyhktxQk52l5KO95O+X7Fv+mQvyockZvCYAAAAnyKgMAAAAAAAG2NYNGxYuveue5yTl4qQ8&#10;K8nTkixu3ZXk7iR/n+RDnVI/fMaZj/rE+ddff7R1FAAAAEZlAAAAAAAwcD6wZs0jJ48OfVdK/a4k&#10;z09yauumh1OSf03y173kL7IwV2+ZmDjcugkAAGC+MioDAAAAAIABsHXDhoWn3X3k0trLS1Pq5syN&#10;08hO1B1J3pv0/mTT/t1/V5LaOggAAGA+MSoDAAAAAIA+NrZ6/fpM9n4kpf5QkrNa98yAiST/3+Rk&#10;5+2X3nzDba1jAAAA5gOjMgAAAAAA6DM1KeMruhel5GeSXJT58Xr/vUn58056b714/67rW8cAAAAM&#10;svnwQyYAAAAAAAyEK5LOM0a6P5Dk9Uk2NM5pptSMlU5908X7dv196xYAAIBBZFQGAAAAAABzXE3K&#10;9pXrvrvW+stJntC6Z+6o15RSXrdp38QnW5cAAAAMEqMyAAAAAACYw7avXPvtvdr570n91tYtc1Qv&#10;Ke+c7JU3XnrwhptaxwAAAAwCozIAAAAAAJiDRs/pLk8nv1lKXhKv5x+LQ0l+ZdmyR775/OuvP9o6&#10;BgAAoJ/5IRQAAAAAAOaQrRs2LFx61+E3JPn5JEta9/ShXal55eYDE9tbhwAAAPQrozIAAAAAAJgj&#10;xpavfnI6Q/8rydNbt/S5WlPftuSexT93wa07724dAwAA0G+MygAAAAAAoLErks4zRrq/kOSNSYYb&#10;5wyQ+oWa8uNb9k9c1boEAACgnxiVAQAAAABAQ6OP7S4rC+s7knJJ65YB1SvJby3av/y/XpAPTbaO&#10;AQAA6AdGZQAAAAAA0Mj4yLkvqKX3Z6lZ1rplHrh+Kp3LXrj/ht2tQwAAAOa6TusAAAAAAACYj0ZH&#10;1v50TW+bQdms2ThUeteOr1x7QesQAACAuc5JZQAAAAAAMIuu27hxwa23/usfJuVlrVvmqaNJfdXm&#10;/bv+sHUIAADAXGVUBgAAAAAAs+TK9euXLrxn6i+SXNS6hfp7d+3f9drLkqnWJQAAAHONURkAAAAA&#10;AMyCbatWPXaoNzxWk6e2buFrtt61dNHll+3ceaR1CAAAwFxiVAYAAAAAADNsdEV3bSn5YJKVrVu4&#10;v5L836Hh3n+4cPfuO1q3AAAAzBWd1gEAAAAAADDIxladt6qUXB2DsjmpJs+dnOxs27Fsw6mtWwAA&#10;AOYKJ5UBAAAAAMAMGT2nu7wM1b9NyqrGKTycmg9NTh265NKbbz7UOgUAAKA1J5UBAAAAAMAMGH1s&#10;d1lnKFcblPWJkucNDy+5cseqVYtbpwAAALQ21DoAAAAAAAAGzWi3e1pJrkny5NYtHI+y5mjtPH7d&#10;Hbf/xYeS2roGAACgFSeVAQAAAADANNq6YcPCzpFcleRprVs4fiX5nmeMdN/WugMAAKAlozIAAAAA&#10;AJhGS+88/Ds1eW7rDk7Kj4yPrPv51hEAAACtlNYBAAAAAAAwKMZXrn1VreWtrTuYFlO11Eu37Ns1&#10;1joEAABgthmVAQAAAADANNi2Yt1zO6V+MMlw6xamzV0leeam/RM7W4cAAADMJre/BAAAAACAk3TV&#10;2eee2Sn1XTEoGzRLe8l7ti5fvqR1CAAAwGwyKgMAAAAAgJNQkzK8oPfOJCtatzD9SvLEpWXxb7Xu&#10;AAAAmE1GZQAAAAAAcBLGV3R/JjWbWncwg0peObpi7fe1zgAAAJgtpXUAAAAAAAD0q7HV69dnauqT&#10;SU5p3cIMK7m1Hs6GLV+cuLV1CgAAwExzUhkAAAAAAJyArclQpqb+NAZl80PNsrKovqV1BgAAwGww&#10;KgMAAAAAgBOwdOW61yZ5eusOZlEtLxkd6b64dQYAAMBMc/tLAAAAAAA4TlctP/ec4U7vc0mWtm5h&#10;1t20+J5F511w6867W4cAAADMFCeVAQAAAADAcRrq9N4Sg7L56px7lxx+Y+sIAACAmeSkMgAAAAAA&#10;OA7bR9Zd2Eu9unUHTU12av2Wiw/s+mzrEAAAgJngpDIAAAAAADhGNSm91F9r3UFzw71S3tQ6AgAA&#10;YKYYlQEAAAAAwDEaH1n7Q0nOb93BnPCibSvWPbd1BAAAwEwwKgMAAAAAgGOwI88bTsovtO5g7uiU&#10;+sbWDQAAADPBqAwAAAAAAI7BvStu+sEka1p3MKdcNDay5tmtIwAAAKabURkAAAAAADyMrRs2LEyp&#10;V7TuYO4ptfOG1g0AAADTzagMAAAAAAAextI7j3xPkpWtO5h7asmm0ZHuE1p3AAAATCejMgAAAAAA&#10;eFj11a0LmLNKp+ZnW0cAAABMp9I6AAAAAAAA5rJty9c9o9Op17buYE47XI9kxZYvTtzaOgQAAGA6&#10;DLcOAAAAYDCNrTpvValTG2utG5NydlJPT3JGkkVf/SVfLsm+Wsr+JP+UMvTJzXv/eW+zYACAB9Hp&#10;5CdbNzDnLeosLD+Q5C2tQwAAAKaDk8oAAACYFtdt3Ljgtlvu2FJL2VJr3VRKRo77QUpuTc14Tf56&#10;yT2Lxi+4defdM5AKAHDM3rdq1aMW94a/kGRx6xbmvF2b9k+sK0ltHQIAAHCyjMoAAAA4KdvPXrui&#10;DpdX9pKXleQx0/jQdyb1j3tT9X9cctPuG6bxcQEAjtn4inUvr6X+UesO+kPt5Jlb9k64VSoAAND3&#10;Oq0DAAAA6E/b1649a3yk+7u94XJDTV43zYOyJDktKa/uDHU+N7qy+0dXr1h/9jQ/PgDAw6ql9/LW&#10;DfSRqby0dQIAAMB0cFIZAAAAx21sxbqXlVJ/tyaPmsXLfqUmv7Jk//I3X5APTc7idQGAeerqFevP&#10;nipTB+ID2hyz+oW79u9acVky1boEAADgZPhBGAAAgGM2+tjusrGRddtS6jtmeVCWJI8oyW/cO3Lw&#10;o+Mj3Q2zfG0AYB6azNSL4nV0jkt53NJV3ee0rgAAADhZfhgGAADgmIyNrPnOsig7k7qlccr5Nblu&#10;bKT7g407AIABV0r97tYN9J/Sy4taNwAAAJwsozIAAAAe1thI93uTzrbULGvd8lWLk/zJ2Irua1uH&#10;AACDabTbPS0pz23dQf+pyabWDQAAACfLqAwAAICHNLai+1NJ/jzJotYt36CTkjePjnR/oXUIADCA&#10;juQ7kixsnUFfOm90RXdt6wgAAICTYVQGAADAgxpf0X1RSn4vSWnd8mBK8kvjK7uvbN0BAAyWkvqC&#10;1g30r07Kha0bAAAAToZRGQAAAA9obMWab60l704y1Lrl4dSa39s+su6FrTsAgMFRU57fuoH+VUt9&#10;VusGAACAk2FUBgAAwDfZsWzDqSmd9yRZ0rrlGHV6qX/8gTVrRlqHAAD9732rVj2qJBtad9DXvr11&#10;AAAAwMkwKgMAAOCb3Lvk8O8mWdO64zidMXm08yd1Dt+qEwDoD0t6C8+P7yk4OWvGVz7+ca0jAAAA&#10;TpRRGQAAAPczurz7HUle0brjhJQ8b/tI9wdbZwAA/a1Xp57RuoH+V+rkxtYNAAAAJ8qoDAAAgK/Z&#10;mgyVTt6aPj6Zo5a8+cr165e27gAA+ldJnta6gf43VXtPad0AAABwoozKAAAA+JqlI92XJHlS646T&#10;UrNs4b29n2idAQD0sZINrRPof8aJAABAPzMqAwAA4Ou9vnXAtKj157cuX76kdQYA0H+u27hxQVLW&#10;tO5gAJTyhNYJAAAAJ8qoDAAAgCTJ+Mi5L0gG5lSOM08rS76/dQQA0H++eNud3SQLWncwEFZvTYZa&#10;RwAAAJwIozIAAACSJL3ae3nrhulUS/5j6wYAoP8MJ04pY7osevSaNee0jgAAADgRRmUAAABktNtd&#10;VEr+Q+uO6VWfvW316pWtKwCA/lJrlrduYHBMTZW1rRsAAABOhFEZAAAA6RzpPCfJqa07pttQb+jC&#10;1g0AQJ+pPaMypk2txUllAABAXzIqAwAAICn1ea0TZkKtubh1AwDQX0rK2a0bGCA1Z7VOAAAAOBHD&#10;rQMAAABor9beM5LSOmMmbGwdAAD0mU5OT20dwaCopT6mdQMAAINrtNtdlHuyrHZ6jx3qDD2m9rIs&#10;nSyrtXZS6yM6pSx8wC+suTMpt/dKva1T6pfTGbr96OHcdOnNN9w2y0+BOcyoDAAAgCTlW1oXzJCV&#10;O5ZtOPWCW3fe3ToEAOgPtea01g0MjlLLGa0bAADob9dt3LjgltvueGJJnpbkCalZUUpGaq0jOZLH&#10;ZSgp6aTWet/nhr/6p5Ty4J+XKUlS7/vltSRTvQwPJ2Mj3XtKsrcmB5Kyt6Z+LjX/tGBB758v3L17&#10;/6w8YeYMozIAAIB5brTbPS1HMqhvdnUOPeJIN7fmH1uHAAB9w6iM6dMpj2idAABA/6hJuXrVuevr&#10;VH1mSn1mTTbeeusdTyzJ/U4cqzWZoTtPLKnJ45M8/t9GZynJ5GQnYyPdu0vyySQfTc1Hh4enrn3B&#10;nj1fmokI5gajMgAAgHmu3ttbWTqd1hkzpjPllkMAwHE5tXUAA6TWU1onAAAwt129fM26XmdoSy/1&#10;BePJM9PrnTEze7GTdmpNnpvkuSnJ0amhjI10J5L6wZpyzcKp4R0vuOmfv9w6kuljVAYAADDPdYY7&#10;Z6TXumIGlSxrnQAA9I+aDM3N92/oT0ZlAADc39ZkaOnImufVlEuTsmUqWfe1U8H6Tzcp3ZL8+NGh&#10;yd7YSPcfklyV3tT7Nh/c8+nWcZwcozIAAIB5rvQ6w3WAV2W13P9oeACAh1KSodYNDJLivycAAHJF&#10;0nn68u5zylAuqzXfk+QxfToieyidJBuTbExn6Iqxke6upP5Van3v5gO7P9E6juNnVAYAADDP1dob&#10;6tePwR2LUutU6wYAoJ/UTgb5myNmme9FAQDms/ePnLtmuNT/WGt9WZJzUufVTxtrk/JzKeXnxka6&#10;/1RS/qRTO++66MDnb24dxrExKgMAAJjnOp16V68O8EsZtXOkdQIA0D9qytEB/s6IWVcG90hgAAAe&#10;0HUbNy649ZY7X5ySVyS959e+vbPltHpCTf3NqTL1a+MrulfXTu/3P7Zv9/gVGeBbaAwAozIAAIB5&#10;rk7llnRaV8yc0ul9sXUDANA/Ss0hb/kwfcpk6wIAAGbHNeecd8bRocmfvvW2O34qJcta98xRQ7Vk&#10;c2pn8zNG1n5hLOUPJyc7v3/pzTfc1jqMb2ZUBgAAMM/1FpdbygCf5TU1WW9q3QAA9JGSQ60TGCAl&#10;d7ZOAABgZm1fu/as3tHyM5OZ/Ikkj0ptXdQvyuOS/OLwcO9nRld2f3/qaOd3jcvmlgH+LDoAAADH&#10;YsvExJ21Zn/rjhly9JQFvUF9bgDADKjJ3a0bGCC1d0frBAAAZsb4ysc/bmxk3dt6R8uBJK+vyaNa&#10;N/Wp00rNG4aHezeNjax72+g53eWtg7iPURkAAAApJf/YumGGfOqCvXvvbR0BAPSPktzSuoFBUv6l&#10;dQEAANPryvXrl46OdH+h1qOfS+qPJVnYumlALEzqj5WhfH5sxdpf2bFsw6mtg+Y7ozIAAABSa/14&#10;64aZUFOva90AAPSXktzauoEBUsrtrRMAAJgeWzdsWDg60n3dwnum9pXkl5I8snXTgDolpfzXe5cc&#10;3jc60n3daLe7qHXQfGVUBgAAQNIpo60TZkKpZax1AwDQX6qTyphOvRxsnQAAwMkbXbn2+UvvPPzx&#10;kvxGkke37pknTi/Jb+RIrhtfce5zWsfMR0ZlAAAA5OP7Jj5Vky+17phmhyanDl3TOgIA6C+llH2t&#10;GxggZepA6wQAAE7cNatXP2ZspPvnpZYPpuQprXvmo5I8sZbeh8dWdN8+vnzD6a175hOjMgAAAHJF&#10;0kvNu1p3TLPRS2+++VDrCACgv9TUPa0bGBydsuCm1g0AABy/mpTxFetefnRq6HNJLmvdQ0pKXlE7&#10;hz83urL70tYx84VRGQAAAEmSXun8zyS91h3TpVfLW1s3AAD9Z/Jo58bWDQyMe+7Y9/n9rSMAADg+&#10;21avXjk+0r2mlvpHcavLueasUvOusRXr/mr72rVntY4ZdEZlAAAAJEleuP+G3Sm5unXHNNm55cCN&#10;f9s6AgDoP5fefMNtSe5o3cFAmLgsmWodAQDAsRsfWfeazn2nkz2/dQsPodTv6h0tN4yNrP2x1imD&#10;zKgMAACAr+lN9X4+A3BaWal5Y0lq6w4AoD+V5FOtGxgApX62dQIAAMdmx7INp46NrH1HTf3vSZa0&#10;7uGYPDIpbxtb0X371uXL/TubAUZlAAAAfM0lB3d/JrX+n9YdJ6Xm2osPTPx16wwAoH/Vms+0bmAQ&#10;dP6pdQEAAA9v+4q1T7z3lMPXJ+VlrVs4ASWvWFoWf/Tq5WvWtU4ZNEZlAAAA3M/wgvozSe5q3XGC&#10;JpPeq51SBgCcjFqqk8o4eb36idYJAAA8tNEVa7+vV8pHU3Nu6xZOQslTpjqd68ZXrvue1imDxKgM&#10;AACA+7lw9+79Sf3PrTtO0Js2H9jtzTsA4KTUXr22dQN9r3fv0OTHWkcAAPDAtm7YsHBsZN3bSinv&#10;SXJq6x6mxWm11r8YG1n7livsoaaFf4gAAAB8k4/t3/X2pG5r3XGcrr9r6aJfbx0BAPS/TxzcvTPJ&#10;Ha076F812fVde/f+a+sOAAC+2Wi3e9rSuw5fldQfa93CTCivfvqK7jtHu91FrUv6nVEZAAAA3+SK&#10;pLf4nsXfn1I+3brlGB3sdSZfeNnOnUdahwAA/e+KpJfUj7TuoH91kg+1bgAA4Jt9YM2akXIkH0ly&#10;UesWZk4p+YFyJB+86uxzz2zd0s+MygAAAHhAF9y68+7aq9+d1C+0bnkYX0nJZZfs3fvF1iEAwCAp&#10;RmWcsFrLjtYNAADc37YVa86fnCzXJnlS6xZmxbOGh3t/u/3stStah/QrozIAAAAe1JYDE7tKL89N&#10;cnPrlgfx5U7qd2zeN/HR1iEAwIDpTY22TqBv9SanygdaRwAA8O9GV3Qv6pTOh5PyuNYtzKrzesPl&#10;42PLVz+5dUg/MioDAADgIW06uGuiU+vFSfa1brmfkltrJy+8eP+u61unAACDZ9PBPZ/J3B3WM5fV&#10;fObSm2+4rXUGAAD32T6y7sJS8r4kp7RuoYnHpjP0gdGV3W9pHdJvjMoAAAB4WBcf2PXZ0lv0tKR8&#10;sHVLkqTm2qHe0FO37J24tnUKADCYSlJLzXjrDvrQfW9YAgAwB4yvXPc9vdT3x6Bsvjur1HxodFX3&#10;21qH9BOjMgAAAI7JpoM7b79r6cItpZRfTTLZKKOWkj+YnDr0nRcd+LyTQwCAGdXr1L9o3UD/mSpl&#10;a+sGAACS8eVrN9Va/yzJwtYtzAmnlV7eP7763Ke0DukXpXUAAAAA/Wd8+blPr53eHyR52qxdtJRP&#10;93r56UsO3Ph/Z+2aAMC8tnXDhoWn3XX4SzV5VOsW+kTJDZv3TaxvnQEAMN+NL1+7qXbKlTEo45vd&#10;0au9F1xyYPd1rUPmOieVAQAAcNw2Hbzh45v2T5xfa/3+pH5+hi+3u5a84mP7bvwWgzIAYDZdtnPn&#10;kVrzl6076Cflna0LAADmu+0jazfWTnlPDMp4YI8spfP+94+cu6Z1yFxnVAYAAMAJKUndcmDXn39s&#10;/64n1FK3lJqxJFPT9PC9JDtS60sW71++fsu+iT+64r6/BgAwq0rpvKd1A32jlzL0rtYRAADz2dXL&#10;16zrpYwneWTrFuaukjxmKFOj15xz3hmtW+Yyt78EAABg2lx19rlnDg9PXZKUFyZ5dpLHHseX/0tN&#10;/q7UjNVe/nrLTRMHZygTAOCY1aSMr+z+c2rObd3C3FaTD2zZP3FR6w4AgPnqmtWrH3N0qnNtUlY1&#10;TqF/XNc5fMrzLv7Sp7/SOmQuGm4dAAAAwOC49OYbbkvyJ1/9I9tWr15ZJjvf0umUc1JzVpJFX/vF&#10;pUyml4O9Tm9fKQs+t3nvP+9tEg0A8BBKUsdq3pHk11u3MLd1Svnj1g0AAPPVaLe7aPJItiZZ1bqF&#10;vnJ+b9Ghd9Tk+0pSW8fMNU4qAwAAAACAh3DfiQdD+/L1A3m4n/qFu5YuXnXZzp1HWpcAAMxHYyPd&#10;P01yeesO+tYbNu+f8EGib9BpHQAAAAAAAHPZC/bs+VKSd7buYO4qtfy+QRkAQBtjK9f9XAzKODlv&#10;Gl+57pLWEXONk8oAgKZGu93Tho7Udb3SWVlqfURNXZJSpmqvfrmToS+nMzSxad/nvtC6EwAAgPlt&#10;2/I1T+p0Op+K19X5Zvd2FtSVF+/adUvrEICTMfrY7rKhRXVdr1fOLCln1NJbkORwTflK7ZUDQ1l4&#10;46aDO29v3Qnw9baPrLuwlzqWZKh1C33vX2rNt245MLGrdchc4YdfAGBWXb18zbreULm41vLcJM9K&#10;cvYxfNmdST6TWneUTv7mzDMf9ZHzr7/+6MyWAgAAwP2NjXTHk1zcuoO5prx18/4bX926AuB4XJF0&#10;nrly7bf10nl+an1+kqcmefTDfmHJran5aGo+XIY7H9y054ZPzXQrwIP56m3qP5lje68JjsXHly17&#10;5LO9D3kfozIAYMZddfa5Zy5YMPXDtZaXJNk4DQ/55aT8ZU3vT7fs3/V30/B4AAAA8LC2j6zd2Ev5&#10;RLy2zr871OtMrr1k794vtg4BOBbjq899SqZ6L6vJZZmeEcY/1+TdC4Z7f3zh7t37p+HxAI7JFUnn&#10;GSPrrk7qd7ZuYbCU5Dc37Z94feuOucAPvgDAjPnAmjUjk5PlZ5PyiiSPmKHL/H1NfmPL/omrZujx&#10;AQAA4GucVsb9lPzPzfsmXtk6A+DhbFux7rmdTv0vqbk4M/Me8dGSvLuX/OaW/RP/NAOPD3A/YyPd&#10;1yf59dYdDKRakxd579GoDACYATuWbTj13iX3/mpSfjLJgtm5avlIepOv3Hxwz6dn53oAAADMR9uW&#10;r3tGp1Ovbd3BnHB3KQvO3bTvc19oHQLwYLYtX/OkTqfz35M8f5YuWZO8qx7Jz2754sSts3RNYJ75&#10;6v/bPp5kcesWBlX9QmdBnnrxrl23tC5pqdM6AAAYLNtWrDn/3lMOX5+UV2fWBmVJUp+dztAnxld0&#10;37A1GZq96wIAADCfXHLwxo+l1He37qC9UvPrBmXAXFWTMrai+9pOp/OJzN6gLLnvUJPLy8L6qfHl&#10;azfN4nWBeWK0213UKZ13xqCMGVUe1zta3tq6ojWjMgBg2oyvXPuqTul8JDXnNkpYWEt+denI2h0f&#10;WLNmpFEDAAAAA65Olp9P8pXWHTS1b9HQ5O+0jgB4INecc94Z4yPr3p+SNydZ1KaiPK52yrbRld1f&#10;9SFgYDqVI/nFlDyldQfzwmWjI90Xt45oye0vAYCTtiPPG7535OAfJPmR1i3/rn6h1+lsuWTvjf/Y&#10;ugQAAIDBMzbS/bUk/6V1B22UUl66ad+Nf9a6A+Abja06b1V6k2NJzmvd8u/KaOfwkssu/tKnDbKB&#10;k7Jt1bqndnr1E0mGW7cwb3yx9BZt2HRw5+2tQ1pwUhkAcFK2Ll++5N6Rg3+VOTUoS5LyuE6vfnh0&#10;efc7WpcAAAAweBbfs+jXkuxr3cHsq8kHDMqAuWh8pLshvaN/nzk1KEuSuqW36NDfXHX2uWe2LgH6&#10;V03KUK++JQZlzK7H1s69v9Y6ohWjMgDghI12u4uWdha/P8mlrVsexGmlk9GxkTXPbh0CAADAYLng&#10;1p13l1JfnqS2bmFW3b1guDfHPlgHkIytXr++luxIyuOXB/6ZAAAgAElEQVRatzyIpw8N93a8b9Wq&#10;R7UOAfrT+Mruf6zJc1t3MB+VH90+snZj64oWjMoAgBNWjuT3kzy/dcfDOCWl81ejK7prW4cAAAAw&#10;WDbt27UjyXtbdzB7avKmC3fv3t+6A+DrXXPOeWdkaur9qVnWuuWhlOSJi+vwu3fkeU4ZAo7L+PIN&#10;p6fmt1p3MG91eilvu2Iebqzm3RMGAKbH+Mi612TO3fLyQdQsS8n/uerss09pnQIAAMBg6SyoP12T&#10;L7XuYFb83d37J367dQTA19uaDB0dmnxvkm7rlmNSs+nwyEHDEOC41M69r0/y6NYdzGsbnzGy9vLW&#10;EbPNqAwAOG7jq899Sk39jdYdx6MkT1yw4BQv/AIAADCtLt6165b08n1Jplq3MKP+pU7l+y/z7xmY&#10;Y5auXPfaJBe07jgeNXnN2Mo1W1p3AP1h+9lrVyTlVa07IClvmm8HWBiVAQDHZUeeN1ynev87yeLW&#10;Lcer1vzk9pF1F7buAAAAYLBsOTjx4ZK8tXUHM6eW/PSWmyYOtu4A+HqjI90npNY3te44ASW1844P&#10;rFnzyNYhwNxXh8ubkixp3QFJlg8veMQrW0fMJqMyAOC4HF558MeTbGjdcaJ6qf9zx6pVfTeIAwAA&#10;YG7rLczrS8nHWncw/WrqW7bsm/jfrTsAvl5NSkn9f5MsbN1ygs46erTz31pHAHPbtuVrnlSTeXfL&#10;QeauUusb3rdq1aNad8wWozIA4Jhtf8yTH1GTX2zdcZK69/SGfrR1BAAAAINly8TE4eHO1IuS3NS6&#10;hWl19cf373pt6wiAb3T1yLpLkvKc1h0no5S86gNr1oy07gDmrs7Q0BuSlNYd8G9q8qjFveHXtO6Y&#10;LUZlAMAxm1r8lZ9MzbLWHSerpLxutNtd1LoDAACAwfKCPXu+lE5+MMlk6xamxc29zuQPX5H0WocA&#10;fKNe6iCc8rVoaqrz+tYRwNx09fI161Lr97bugAfwmvlyC2ejMgDgmFy3ceOCUsurW3dMk3PKkfr9&#10;rSMAAAAYPJv3TnwotV6epLZu4cSV5F9LctEle/d+sXULwDcaHVn7rCRPb90xHWrNy0Yf2+37DzID&#10;02+qM/TGJEOtO+ABPHpysvOTrSNmg1EZAHBMbrnlXy9JsqJ1x/QpP966AAAAgMG0+cCu9yR5Y+sO&#10;Ttjh2sl3bdo/sbN1CMADKYP12uaSzqL6Q60jgLnlvlvj1pe27oCH8DNbly9f0jpiphmVAQDHpKQz&#10;aD/YP3Ns9fr1rSMAAAAYTJv2T/xGkre37uD4lZJXbd478aHWHQAPZMeyDacm+e7WHdOp9srlrRuA&#10;uWVqsvNTSYZbd8BDOOu0suSHW0fMNKMyAOBh7Vi1anFK3dy6Y7qVqd6LWjcAAAAwmEpS79o/8RMp&#10;9d2tWzh2tdb/umnfhDEgMGcdPuXIxUke0bpjWpU85f0j565pnQHMDVuXL19Sk1e07oCHU0t9zRUD&#10;vrsa6CcHAEyPe3udZyVZ3LpjutXU72zdAAAAwOC6LJm6a9+uy2vNn7Vu4RjU/OyWA7t+tXUGwEMb&#10;zNc0hzL1gtYNwNywtLPo8iRntu6AY3De01d0B/r3L6MyAOBhlXSe27phhjxzR57n+GQAAABmzGXJ&#10;1N2nLXp5kitbt/DgSvLLmw9M/E7rDoCHU2u+o3XDzCiD+ho0cNzKq1oXwLEqKT/RumEmGZUBAA+r&#10;Jk9t3TBDlt4zcvDc1hEAAAAMtst27jyybNkjv9etMOesX9q0f+IXW0cAPJwdyzacmuTxrTtmyKC+&#10;Bg0ch/GV3acleVLrDjhmpV569Yr1Z7fOmClGZQDAwys5r3XCjKnVqAwAAIAZd/711x+9a9+uy5O8&#10;vXULXzOZ1B/fvH/iitYhAMfi0COOdJOU1h0zpLs1GWodAbTV6+XlrRvgOA1Plakfah0xU4zKAICH&#10;VJOSmtWtO2ZKp5O1rRsAAACYHy5Lpjbvn/jRkvKfkky17pnn7qilXrx5/64/bB0CcKxKr3ZbN8yg&#10;RY9es+ac1hFAO1s3bFhYSr6/dQecgMtbB8wUozIA4CH99fr1pyZZ0LpjpvRSTm/dAAAAwPyyaf+N&#10;bymlfF+SQ61b5qmbUnsXbtm3629ahwAcj5I60K9lHukNDfTzAx7aqXcdvjjJma074AQ8YWz56ie3&#10;jpgJRmUAwENacPfUI1s3zKheTmudAAAAwPyzad+Nf1lLnp1kT+uWeaXkwwuGpjZuPrD7E61TAI5b&#10;Lae2TphJZbIO9mvRwEMqyfe2boATVTudl7ZumAlGZQDAQyoLhodbN8ykUsrC1g0AAADMT1v2TfzD&#10;kSVDTynJn7dumQd6NXn9pn0TF7xgz54vtY4BOCEli1onzKTS6Q30a9HAg9u6YcPCklzaugNOVEl5&#10;SU1K647p5jdm+sbWZOi0ld2nJPXbezXdTikra83ZSR6RZEmSpOaulHwlqTck5YZOymc6w1N/e+Hu&#10;3Xc0jQfoY52ho4d6vYH7HujflXp36wQAAADmrxd9/vN31eQlYyPd/5+9Ow+vuy7zPv65fydpSmkB&#10;kbVkozkpS4eigoIrVIEspTpuFXkGRx0X3HHBfanbOOjzOIoz44Y67lBXKE1SYGxxLQguOAXanLTJ&#10;SVqRIlBa2mzndz9/4C5LmpyT+yzv13X1UpGe3zsXbWlPPvl+f2nSByTxxU/FZtop2YXdQ/3fjU4B&#10;gJlw+R6rvs9X/4knyf3RDQBiHLR74mkuHRLdAcxAU1/TolNVZSciMypDWVu9ZMmcg+4b63LT+Sad&#10;465DpAd+u+z+IN/hT7+PtidJUipXOpkUepvbfyH5d5NJ/3rHjoHh2eoHgGow5765e0cPGIvOKBlP&#10;nTcqAAAAAAChTHLlc5f0Nh7bqyTzJUmPi26qIlfVJ4VXcDoZgGqQeLLH7cE+QVYdbLKwN7oBQAy3&#10;9Nmq3l/eUCssWS6pqkZlXH+JstTXcsLRvc3ZjyzYPfZbN31f0soZLJMzkj9e0kfSOhvsbc6u623K&#10;dlTj0YMAUArLdm7aI+nu6I5SMUu2RzcAAAAAACBJXSPbbpmbbzzN3d8tqXq/wmt23GNuL+3K557F&#10;oAxA1fD0t9EJpWSaNxLdACCIa3l0AlAE50YHFBujMpSVnqOyh/e1ZP/LfWKbpLdLOrTIj0gknSNT&#10;X19L+696mrLnFPn1AaBa5aIDSsUt7Y9uAAAAAADgj5Zpw2T38MCHE/dTJauqr3KfJS7Zl5N6P75z&#10;uP9L0TEAUEyF+vS26IYSuqtzZFPVfnEzgIfW19iWldQS3QEUwePWtrYeFR1RTIzKUBZWSUlvU/ZN&#10;Nkf97nqVpIaSP9R9qZnW9ba0f7PafmIDQAlsjg4omUnbEp0AAAAAAMDf6hge+N/d+f4nyvQySZyy&#10;PTW/MU/O6Mr3v7hjYODO6BgAKLafb9s2LGlfdEeJVO970AAelifJM6IbgCKxTFp3dnREMTEqQ7h1&#10;Lccde1pz9mcy/T9JB896gPt5SVp3e29T23mz/mwAqBAu/1F0Q4ls696e40h1AAAAAEBZWikVuoZy&#10;X9i9oGGR5K+UaWd0U5kakLSyM587uXN4S7W+hwEAWiWlkv00uqNE+PUbqFWujugEoFhc/vTohmJi&#10;VIZQaxvbT0u9sFHSE4JTDpbZN3qbsx9xyYJbAKDseMGvj24oBXOtj24AAAAAAOCRrNy0abwrP/C5&#10;+qRwkpk+LWk8uqkcmHSvS2/fnY6e1JXPfcskj24CgFJzT6vyPU03/2F0A4DZ55LJ/KnRHUDRmD0p&#10;OqGYGJUhTE9T2wuSxK+XdER0yx+YpLf3tbR/46ZTTqmPjgGActK9fWu/pKHojmJL5ddENwAAAAAA&#10;MFVnbdv2u86h3Kt9XI0uvV3SjuimIJtc/s/pHB3Vnc9dsnJkpFqvggOAv+OeXBfdUAL7JubW/Tg6&#10;AsDs6zlmUbukw6I7gKJxLe5rOeHo6IxiYVSGED3N2RVm9jVJDdEtf8f9vJ07d31ttZSJTgGAcmGS&#10;u/tXojuKbNcBmcKV0REAAAAAAOyv7jtyO7vzuUvm7ms4TrI3SNoa3TQLXKbrZfbc3fncyd35ga90&#10;53Jj0VEAMNuWj/TfIOn26I6iMrvyWZs3747OADD7MpnktOgGoNhSn3hydEOxMCrDrOttynaY9G1J&#10;ddEtD2Plgubsf3MVJgD8WZok34xuKLI1ywYHR6MjAAAAAACYrmU7N+3pyvdfujufWyzXs1z6jqRq&#10;G1rdJdPHkyQ5sWsod2bXUP93V0qF6CgACHZ5dEAxWepV9fEAmDqXPT66ASg+r5of14zKMKt6W49v&#10;lekbkuZEt0zBP61raXtTdAQAlItzh/pvM1dvdEeRuGWS/xsdAQAAAABAMayUCl3Duau687nnFTR+&#10;tLm9StJPJXl02zTdL+lbklb6HDV2DeXe3DG4pbpO5QGAGajPFD4jqTqu/jVtuW84d3V0BoAozkll&#10;qDomOzm6oVg4hQmzZs3ChfPq6uZtlHRSdMt+mHT5md35gZ9EhwBAOehrWvxUt/SH0R0z52u78gPn&#10;RlcAAAAAAFBKPU3ZNpl3m+wsSWdIOji66WHsMOk6N//+7sJY38qRkeoYSwBAifQ0ZT9lptdGd8yU&#10;m/6leyj3xegOALNvlZSc1pzdI+mA6BagqEw7u4ZyR0RnFAOjMsyanua2S0z21uiOaRiYnNy7dMWO&#10;HXujQwCgHPS2ZDfIdUZ0xwy4J3pS92BuY3QIAAAAAACzZb3OrNvXOnKquZ0lT88w2akuHRKYNCTp&#10;BnNb73XJ+q5tmzcHtgBAxeltPb5V6eRtkuZGt8zAVp+jE7tzuWq7uhnAFPQ0ZdvMlIvuAEohTSaP&#10;Xj44eEd0x0zVRQegNvQdu/hkL6SVepVkW33dvPdKent0CACUg3QyfUWSSW6R1BDdMh0u/2z34ACD&#10;MgAAAABATVmmDZMa1EZJGyV9SJL6GtuyqekUM50i2SmSjpN0pIr7uYNdknIm5VLpVrP0Jh9Lft59&#10;R25nEZ8BADWna/D2wb6m7Afd9OHolulKZBd25PoZlAG1ynRidAJQKpl0zj9IYlQGTEVaSD9mFfzj&#10;zaWL+hrbLuscGWApDaDmLd++dUtPU/Y/zPTm6JZpuEvj9t7oCAAAAAAAysEf3u/MSbrij39ttZQ5&#10;pOm4I1P3Rll6tBJvSt0ONOkQyedJNk9/cY2mSftcNippzEw7U/n2jNudk164wyaSIcZjAFA6DZnJ&#10;j4+mdS+RlI1umYYrO/L910ZHAIhj0j9ENwCl4p4ulnRddMdMVezIB5Wjr6VtmbvOju6YoQZP7H2S&#10;LogOAYBycMQRB79j585dp0t6cnTLfiiY+cquOwZ4MxsAAAAAgIewUipoePMOSTuiWwAAD2/Z4ODo&#10;2sZFz0mSZKOkedE9+2FbQeMviY4AEMtN7ebRFUCJmLdGJxRDEh2A6udu74luKJLzeluPb42OAIBy&#10;cOrNN0+4659Nuje6Zarc9YnOoYH10R0AAAAAAAAAUCzLR7b+xl1vie7YD+OJ+T+dm8/fEx0CIJa5&#10;N0U3ACXjaotOKAZGZSipnubsiZKWRXcUSZ2nE6+KjgCActE9nBtQmnRI2hPd8khMuuLG4dxbozsA&#10;AAAAAAAAoNi6h3OfNumS6I4pKMj1/I6hgZ9GhwAoC4zKUL3Mjo1OKAZGZSgpk784uqGYTLpgtZSJ&#10;7gCActE5suVGd79A0mR0y0MyXd+QTL54lZRGpwAAAAAAAABAKWzM594p6evRHQ/HZG/uGs5dFd0B&#10;oFzYMdEFQMmYGqMTioFRGUrGJZPsvOiO4rKjD2ppe1p0BQCUk+7hge+7eYek+6Jb/o7Z5V6vjmWD&#10;g6PRKQAAAAAAAABQKquktDOfu0Bu/ze65UFMmPSiznz/J6NDAJSH77W2HiJpfnQHUDKuQ1dVwSar&#10;4j8AlK++xmNPUhUeWZmmtjy6AQDKTffQwA88UYekO6Jb/shMn547dMwF3bncWHQLAAAAAAAAAJSa&#10;Sd413H+xpFWSPDjnj+6T63md+dxXo0MAlI8DJ5PDoxuAEsucsnDxodERM8WoDKVjmbOiE0rBTGdE&#10;NwBAOeoezG2sq0uPN+mKyA6T7nX3Z3cO5V69TBvK91pOAAAAAAAAACiBrnzu/Z5qmaTtsSX+o2TS&#10;/4ErLwH8rYLpkOgGoNSs3it+PMmoDKVjemJ0Qok8Zs3ChfOiIwCgHJ29deuujnzuheb2Kkl3z3qA&#10;6fpUenL38MD3Z/3ZAAAAAAAAAFAmukdy16fJ5KlBXwS8V2bv2b1g7lkdOwaGA54PoMwllmFUhqqX&#10;8cKjoxtmilEZSunE6IASqUvmHLg4OgIAypVJ3jnc/5n6Qt1iM31a0vgsPHab3M7vHMot687nbp2F&#10;5wEAAAAAAABAWVs+OHhHZz53nps/w6RfzcIjU5OuSDOFE7uG+j+0ctOm2XhvGEAFSuWMylD13JOK&#10;P6yIURlKYrWUkdQW3VEqGa/ejw0AiuWs7bf/vnMo9+rJNFlk0ick7S7BY34qaeXufK69a7j/myZ5&#10;CZ4BAAAAAAAAABWre2jgB5353GMT2TmSrpGUFvkRY5J9OUmSJZ353HnLt20bKvLrA6gybloQ3QCU&#10;mklzoxtmqi46ANVp/lHZQyU1RHeUiqfeHN0AAJVixciW7ZLeuLqx8Z3zreGZZna+pKdLmj/Nl7zV&#10;3b9jdXVf79q2eXPxSgEAAErLJVvb3HxIfX19/cREZr4kJYV0fGJ+ZtezNm8uxQAfAAAAAP6kI99/&#10;raRr1y1sayrU2fkmrZT0GE3vIJJRyX4i82+O2uR3nj04eG9xawFUM3Or55wAVDszRmXAg0rq/GCX&#10;RWeUjumg6AQAqDQrR0b2SbpC0hXrdWbdvtaRUxP3J8vtOHe1y9Qk6UD9aZTsu1y2x9y3yGyL3H+d&#10;Zgoblg8O3hH3UQAAADy0VVLy+MZFSzJJcoJLbXrglOs2lxaZqbFPSjKS0gkp88eDATLSnH0F9TZn&#10;C5J2SbpX8u0mu13mm11+W8Hrbr8pv2VwVfFPEwAAAABQgzp2DAxLukTSJVc3Nz8q43Oe6vJTE7PF&#10;Li2WdLCkQySZpAlJeyTd4abN5upXop/N1eTGZYODo3EfBYCK5p6p5jkBIEmpnFEZ8GDSjC2wqh4W&#10;+4HRBQBQyZZpw6QGtVHSxugWAACA6Vp/+JL5++aNPiFR8mSXP0muJ0o6+E9/HLa/+o9HkpF06APf&#10;bJFLT5WbJFNGqU5rzu7tNf3Q5NcpyVzXsW3LLVz9DQAAAGCmzs3n75F01R++AcCssMQTd1ZlqG7m&#10;yXROAi0rjMpQGq6x6ITSskJ0AQAAAABg9q0/fMn80bnjK2T+glGNdZpbg8/OtmueXJ0u61QhVV9z&#10;9s5esx8o1VVzMxPf44QAAAAAAABQMTzJ8LVyqHae+ER0w0wxKkNJeKZwvxUy0RklY67d0Q0AAAAA&#10;gNmxWsrMb2pbYWbnj2psuaR50U2SjpD7eTKdN5bW3dvT3Ha5Evty92COk2ABAAAAAEB5M59kU4Zq&#10;l7gYlQEPZo7ZvZPREaWUaFd0AgAAAACgtNYdufTAQsP9LzXZRZIWRfc8FJcOMdmFSnVhX3P2Nnd9&#10;frKw97MrduzYG90GAAAAAADwd1LbK2NVhurmVvknlVX8/Z0oT2dv3bpLpp3RHSVT8IHoBAAAAABA&#10;aaxtbT2qtzn7r2nD3rzJLlUZD8r+lksnyPTxurp5Az3N2YtWNzYeEN0EAAAAAADwl1KlfCEcqp4p&#10;GY9umClGZSgdVy46oVQmk8yW6AYAAAAAQHF9r7X1kN7mtk8maV1e0jskHRrdNANHmfTvC5K5w73N&#10;2VU92exB0UEAAAAAAACSJDNGZah67oWKvwGPURlKxl03RzeUyH1781uGoiMAAAAAAMWxWsr0tmT/&#10;ZW6auVWy10uqj24qokdLep+N65e9TdmO6BgAAAAAAACZ3x+dAJSaKbknumGmGJWhZCzxH0Q3lMiG&#10;lVIhOgIAAAAAMHPrWtqetKCl/RdyXSbZ0dE9JbRIpr7e5uzX1rW1HREdAwAAAAAAalcm1Z3RDUCp&#10;JZ5hVAY8FB+zH0tKozuKzrUhOgEAAAAAMDM3nXJKfW9T2wdTtx/KfWl0zyz6P+mE3dbX1P4Slyw6&#10;BgAAAAAA1J7ChP0uugEotXv9fkZlwEPpviO306X/ie4ossKkJ6ujIwAAAAAA07e2tf0xO3fu+qXM&#10;3i0pE90T4FA3/+K6puzavsYlh0bHAAAAAACA2nLjHbnfi9vBUN12rxwZ2RcdMVOMylBSids3oxuK&#10;7PoVI1u2R0cAAAAAAKanryX7siT1n0haEt0SzU1dnhn72drGRSdFtwAAAAAAgNqxSkol5wpMVC2X&#10;hqIbioFRGUoqU1/4rqT7ojuKx78SXQAAAAAA2H83nXJKfW9z9vPu+rykedE9ZcO1OEmSn/c1t78h&#10;OgUAAAAAANSSZCS6ACgVk+WjG4qBURlK6uytW3e56T+iO4pk6PDDD/lGdAQAAAAAYP+sP3zJ/J07&#10;d31H0suiW8pUg8s/0dvc9lGXLDoGAAAAAADUAEtz0QlAqZg5J5UBU5Go/j8kVfxdsXJdeurNN09E&#10;ZwAAAAAApq639fjW0QPGNkpaEd1S/uzi3qbs19brzLroEgAAAAAAUN1MydboBqBUUuf6S2BKOodu&#10;+627fzi6Y4Zu331QQ7WcuAYAAAAANWHdwrYmpRPrJS2JbqkUZjp/rHnkC6ulTHQLAAAAAACoXu5p&#10;f3QDUEK3RgcUA6MyzIo9B839mExbojumyT3VhSs3bRqPDgEAAAAATM21ixY1FzL2Y8lag1Mqjksv&#10;WtDcduXqxsYDolsAAAAAAEC18oHoAqBUktRvi24oBkZlmBUrN20aN/mFkgrRLfvLpK92j+Suj+4A&#10;AAAAAEzN1c3Nj5osZNaYqTm6pXLZ8vk29zKXLLoEAAAAAABUn/ED6n8tKY3uAErg/o0jA1VxvSuj&#10;MsyazqGB9S69K7pjv7h+3ZBMvjI6AwAAAAAwNVced9yCOpvTK/el0S2Vzkzn9zW1fSC6AwAAAAAA&#10;VJ9nbd682yVOK0M12ryqSgaTjMowq27M5z4m6crojim6L/X0gmWDg6PRIQAAAACAR7ZayszZN/ld&#10;d50W3VI1zN7d15J9TXQGAAAAAACoSrdEBwDF5qZfRzcUC6MyzKpVUjo3mTxPsh9HtzyC+z1Rx/KR&#10;rb+JDgEAAAAATM2CprZVkp0V3VFt3PXJnubsiugOAAAAAABQZdx/GZ0AFJu5b4xuKBZGZZh1ywYH&#10;R33cnyPp5uiWhzAq1/ndg7mq+YkOAAAAANWup6WtS2bvjO6oUhmT/rvnmGxjdAgAAAAAAKgeSaKf&#10;RjcAxZZ49fy4ZlSGEN135Hb6HD1Z0rejW/7GnZYmZ3QN566KDgEAAAAATE1Pc/ZEc7tCvM9RSoda&#10;RpevljLRIQAAAAAAoDrcVxjbKGk8ugMool0/Gx64NTqiWHizFWG6c7mxufnGF0r6iKQ0ukfSpoLZ&#10;mZ0jW26MDgEAAAAATM16nVln0lckLYhuqQFPnt+cfUt0BAAAAAAAqA4rR0b2mYkrMFFF/OerymP/&#10;UhSMyhBqmTZMduVz75TScyQNB2W4yz+zOx19/LlD/bcFNQAAAAAApmFf0/DbJJ0S3VErTPpQb0v2&#10;idEdAAAAAACgOqTu10c3AMViSq6NbigmRmUoC135rf8zN5lcLOn9ksZm7cGm6810and+4FUrR0b2&#10;zdpzAQAAAAAz1tOUbTOzd0Z31Jg6uX+pJ5ttiA4BAAAAAACVz4xRGapHwQs/iG4oJkZlKBvLBgdH&#10;u/K5VcpkTpZ0mUo5LjO7xaQXdA7llnUO5X5RsucAAAAAAErCJUtMX5Q0L7ql9thxGnOuwQQAAAAA&#10;ADPm9cn/SNoT3QEUwZ3dw1tvjo4oJosOAB5KX8sJR6eaeK25zpO0qAgvOS6pN5Fddk6+f61JXoTX&#10;BAAAAAAE6Gtqf4mbfzG6o4bdlyaTxy0fHLwjOgQotbXHHtuSmUhO8ETNcjvQTXP++P8l5venqW3J&#10;JJn+nw1tHlolpYGpAAAAAFCRepuzV0p6ZnQHMCNml3cN9b8wOqOYGJWhIvS0ZB9rqT9HZk+SdLKk&#10;R0/hu41JdouZ3+Sp3Wg+56rOkU13lzgVAAAAAFBi6w9fMn/0gLFtkg6LbqlxX+3K514UHQEU29Ut&#10;7Sck7h0mO1vyp0g6aIrfdZdMP5PsJ2mhcOXyka2/KWUnAAAAAFSLnqbsq8z0X9EdwEyY9KLOfO6r&#10;0R3FxKgMFemapuMWFjKFxZ7qMLkOl+kgk+0z013uhd+lqe488shH3X7qzTdPRLcCAAAAAIqrr7n9&#10;rS6/JLoDcil9Wld+64+jQ4CZuvK44xbM2ZeeL/lLJT2hSC97q6Sv1hfqPn/W9tt/X6TXBAAAAICq&#10;s25hW1NaZ0Niw4LKNV5Xlx5x9tatu6JDiomfkAAAAAAAoGKsO3LpgYWGvQMmHRndAkmmvq6hXFd0&#10;BjBd1y5adHChkHm9u79BUzsZfzr2Sv7VjNd94JzhzTtK9AwAAAAAqGi9zW0/lOyp0R3ANF3Vlc89&#10;Kzqi2JLoAAAAAAAAgKkqzLn/IgZlZcTVuba1/THRGcD+WiUlvc1tr5icTLa6+wdUukGZJM2T7JUF&#10;K2zuaWp7V08221DCZwEAAABAZXK7PDoBmC6Xfye6oRQYlQEAAAAAgIqw/vAl883sougO/DVzf310&#10;A7A/epqybac1ZX8i2WclHTqLj55vZh+ycf28t/HYpbP4XAAAAAAoe2lm8ruSCtEdwDSMpZpYEx1R&#10;CozKAAAAAABARRg9YPR8SYdFd+Cvmeuf1i1sa4ruAKaipzm7IjHdJNPpgRknKcnc2NOUfVVgAwAA&#10;AACUleWDg3dItiG6A5iGK8/N5++JjigFRmUAAAAAAKBCJBdEF+BB1Rfq7cLoCOCR9DW3v8GkK106&#10;JLpFUoOZ/qunue0Tq6VMdAwAAAAAlAOTfy66AU81CwMAACAASURBVNhfpuTz0Q2lwqgMAAAAAACU&#10;vatb2k+Q/CnRHXhw5nopwxiUs76W9ve4/BOSLLrlL5nsDQc1Z7/Ozx8AAAAAkO5b0PB9SXdGdwD7&#10;YWhjfssPoiNKhVEZAAAAAAAoe4mnL45uwMM6an5L2xnREcCD6Wtpf4+7fyC646G49IL5zdkr1uvM&#10;uugWAAAAAIi0ctOmcXd9NboDmDL3r66S0uiMUmFUBgAAAAAAytoDQwv75+gOPDzz5AXRDcDf6mtp&#10;P9/d3x/d8UhMeu5o80jZDt8AAAAAYLZYXebzkjy6A5iCCU/ts9ERpcSoDAAAAAAAlLWxph1PNOnI&#10;6A48Ev9HTlpCOVnb2v4Yd/+iyuzKy4fxjp7mthdFRwAAAABApK5tmzdLWhPdAUzB6u7tuZHoiFJi&#10;VAYAAAAAAMpb4h3RCZiSI/Y1jTw9OgKQpJ5stiEp+H9Laohu2R8m+1TPMdnG6A4AAAAACJXo36MT&#10;gEdk+s/ohFJjVAYAAAAAAMqau3dFN2BqzHx5dAMgSTaud8h0cnTHNByU1OlT0REAAAAAEKlrMLdB&#10;0o3RHcDDuLFrKPez6IhSY1QGAAAAAADK1rq2tiMkPTa6A1NlT4kuANYtbGuSdHF0x3S56x97m7LP&#10;jO4AAAAAgEhm9tHoBuChuPtHohtmA6MyAAAAAABQtnwyOUuSRXdgyk6+dtGig6MjUNvSOvtXSfOi&#10;O2bE9KFVvHcLAAAAoIZ1DPV/V9IvojuAv2c/7x4e+H50xWzgjQkAAAAAAFC23HVGdAP2S2ZiIjkt&#10;OgK1q6cp2ybphdEdRXDS6c3Z50VHAAAAAEAUk9zM3hvdAfwtl38wumG2MCoDAAAAAADly31pdAL2&#10;T5LY06IbULsS09skZaI7isEr+ApPAAAAACiGjqH+Hkk3RncAf2J2S1c+d3V0xmxhVAYAAAAAAMqS&#10;SybTCdEd2E+pPy46AbVp3ZFLD3Tp/OiOIjq1rzm7JDoCAAAAAKKY5Ins3dEdwJ8V3mGSR1fMFkZl&#10;AAAAAACgLF23aFGTpIOjO7B/3NQe3YDa5A17l0s6MLqjmNztxdENAAAAABCpI99/raSrojsAydd2&#10;DW3tia6YTYzKAAAAAABAWZos6B+iGzAtLet1Zl10BGqPS8+Pbig68+7oBAAAAACI5q43SRqL7kBN&#10;m0iSzFuiI2YbozIAAAAAAFCWTMbVl5WpfrT1jsboCNSWVQ+8z/mM6I4SOPHaRYuaoyMAAAAAIFL3&#10;cG5A8s9Gd6CW2Zc6BrfcHl0x2xiVAQAAAACAspSmdnR0A6bH0jQb3YDa8sTWxYslPSq6oxQKhcxT&#10;ohsAAAAAIJqlc98v6a7oDtQg0876Quad0RkRGJUBAAAAAIDylOjQ6ARMj1vaEt2A2lJIC0+IbigV&#10;d+cqYAAAAAA1r3Nk090mvSa6A7XHU3/dWdtv/310RwRGZQAAAAAAoCyZMyqrVO5aEN2AGuOq5tPx&#10;lkQHAAAAAEA56MznVpvp+9EdqClruocHroiOiMKoDAAAAAAAlClnVFahTDogugG1xcxaoxtKxaTm&#10;6AYAAAAAKBeZTPoGSbujO1AT9rrrjdERkRiVAQAAAACAsuSyR0U3YHrcnVEZZtsR0QGl4tLB0Q0A&#10;AAAAUC7O3ro17663RXeg+rnrLd3DuYHojkiMygAAAAAAQFnitKtKZvOiC1BjTHOjE0qIURkAAAAA&#10;/IXu4dynTarZKwkxK77VPZz7dHRENEZlAAAAAACgXI1GB2B6LGEQiFmWqiE6oYQ8OgAAAAAAys2+&#10;ZPJCd+WjO1CN/LeTk8mroyvKAaMyAAAAAABQrhiVVShzjUc3oLa4aXd0Q6m46/7oBgAAAAAoN88e&#10;HLw3Y/YySWl0C6pKKvOXrdix5a7okHLAqAwAAAAAAJQrRmUVyqVd0Q2oLSbdE91QKmbaE90AAAAA&#10;AOWoI99/rZmtiu5AVflA19DWnuiIcsGoDAAAAAAAlCljVFahXLo3ugG1xn4XXVA6vi26AAAAAADK&#10;VcdQ/4fk9r3oDlQBU98N+dwHozPKCaMyAAAAAABQpnxvdAGmJ3HjpDLMtk3RAaVisv7oBgAAAAAo&#10;VyZ5fZp5uaSh6BZUMv9tfVJ48SquU/0rjMoAAAAAAEBZcufNwEqVKq3aqwhRnszt1uiGkrHqHcwB&#10;AAAAQDGctf323yfy50riCxQxHXvl/qyztm2r4lPQp4dRGQAAAAAAKEtJ4oPRDZgeM78rugG1pWG0&#10;/peSxqM7SsEs+XF0AwAAAACUu478wM2W+nMlTUa3oKJMWurP7Rre+vPokHLEqAwAAAAAAJQll7ZG&#10;N2B6CprkZCXMqmU7N+2R9JPojhK485zBLZujIwAAAACgEnSODPTJdGF0ByqHmV7VOTLQF91RrhiV&#10;AQAAAACAspRasi26AdNyx7n5PNdfYta5tC66oQSuMsmjIwAAAACgUnQN5b7g8o9Gd6ACmD7eOZS7&#10;LDqjnDEqAwAAAAAAZWlcE4PRDZiW26IDUJsKafI1SYXojmIy829ENwAAAABApenOD7xNpn+P7kAZ&#10;M328ayj35uiMcseoDAAAAAAAlKVnDw7eKykX3YH94y6uvkSIFSNbtku2IbqjiIbvGxr4YXQEAAAA&#10;AFSizqHcm+X6QnQHytJlnUO5t0RHVAJGZQAAAAAAoGyZ9NPoBuwf46QyBHL5Z6IbisXNL11ZZSev&#10;AQAAAMBsMckPP+LgV7l0dXQLyoeZvn/44Qe/2iSPbqkEjMoAAAAAAED5Mv0oOgH7J5FzshLC3JjP&#10;fVeqitPy7huzwmXREQAAAABQyU69+eaJA5LJ50taE92CeCZdcdhhB6889eabJ6JbKgWjMgAAAAAA&#10;ULYmZT+JbsB+2XHO8EA1DHpQoVZJqbt/MLpjpkz24T9cAQwAAAAAmIFlg4Oju/O5Z3MVZq3zSzvy&#10;uRcyKNs/jMoAAAAAAEDZWj7Uf7tMO6M7MDUmXcf1AYjWPTxwheTXRXfMwG8a8sd8PDoCAAAAAKrF&#10;Sqlww3DuFZJ9LroFAVz/2ZkfuIj3rPYfozIAAAAAAFC2THJz/SC6A1Pjcv5ZoSwULHm9pPHojmlI&#10;U7fXLtOGyegQAAAAAKgmq6S0M99/4R9Ot2ZcVBtc0ju7hnOvZVA2PYzKAAAAAABAWUvdL49uwJR4&#10;fSbti44AJOncof7bzPyd0R3T8NHlw/0/jI4AAAAAgGpkkncPD7zXzJ4vaV90D0pqr7s/pyuf+0h0&#10;SCVjVAYAAAAAAMraHh9bJ2lPdAce0S/P2rbtd9ERwB91DA18XNLq6I6pMumHuxc0vC+6AwAAAACq&#10;XedQ/3eUqFvS3dEtKIm7lWh59/DA96NDKh2jMgAAAAAAUNZWjozsk8SbQGXOzL8U3QD8JZN87r6G&#10;fzHTDdEtj8Sk2yY1/o8rN22qxCs7AQAAAKDidA3mNmTS9HSX/je6BUX1i8Qyp3YN5jZEh1QDRmUA&#10;AAAAAKDseQWdNlSjxlSY+43oCOBvLdu5ac8+m+yU9IvolocxkKlLO8/N5++JDgEAAACAWnLOyNZ+&#10;zdGpki6LbsHMmXTJ3HzjaR1Dm7dFt1QLiw4AAAAAAAB4JOtbW+eOel1ersOjW/Ag3L7XNdz/nOgM&#10;4KH0NS451JOxqyQ9ObrlL5l0W+KZs84Z3rwjugUAAAAAallPc/Yikz4qqT66BfvtfjNd1DmUYxxY&#10;ZJxUBgAAAAAAyt6ywcFRuf4zugMPzrn6EmWuc2TT3XOTybMkfSu65S9cU1eoeyqDMgAAAACI153P&#10;fcKkx5r0q+gW7AfXhjRTWMKgrDQ4qQwAAAAAAFSEq5ubH5XRnLyk+dEt+DOX/rcrn1tqkke3AI/E&#10;Jettzr7BpH+T1BCUUTDpwxvzufevktKgBgAAAADAg1jf2jp3LK1b5dLF4qCmcjZmsrd15Psv5T2p&#10;0mFUBgAAAAAAKkZvc/ulkr8uugN/yV/clR/4cnQFsD96G49dqqTuMskfP8uP/mUif3lHfuDmWX4u&#10;AAAAAGA/9LYs6pYnn5HUFN2Cv2F2S+LpS/mzdemxqgQAAAAAAJUjyXxc0mR0Bh7grvzhhx/yjegO&#10;YH91jWy7pTPff5rczpe0bRYeOWxur5qbb3wCb3oDAAAAQPnrGtraszsdPU7S+yWNRfdAknS/5K+8&#10;Yaj/sfzZenZwUhkAAAAAAKgoPU3Zr5vp/OgOSDJ7a9dQ/8eiM4CZWK8z6/Y1DT/XzN4k6QlFfvnf&#10;yPUZb9AXunM5PgkBAAAAABVobWv7Y5LUP6vi/5kRU/cTk17Zmc9tig6pJYzKAAAAAABARVnTuPiY&#10;uiS9XdL86JaaZtqye37DSSs3bRqPTgGKpa9x8ROUpM9x6VxJS6b5Mre6qzdJ9I3OodwvitkHAAAA&#10;AIjT05xdYdInJC2KbqkVLv1vouSNnfkt10W31CJGZQAAAAAAoOL0tbS/x90/EN1Ry1x6Znc+tya6&#10;AyiVtcce25KkyeMstRM8sZPkfoSkQ/7w7Y/udmlI8oHEkhsnCrZxxciW7UHJAAAAAIASW3fk0gPT&#10;hr0XS7pY0rzoniq2y6WPHJBMfnLZ4OBodEytYlQGAAAAAAAqzurGxgMWJA23StYanFKTzNXbOZzr&#10;ju4AAAAAAACIsKZx8TEZS99uppdJmhvdU0V2ufulic/9ROfIprujY2odozIAAAAAAFCRepuz/yTp&#10;q9EdNWjcpMd15nObokMAAAAAAAAirVm4+LC6uvS1kt4o6aDongp2h8n+zcYOuKzjd7fcHx2DBzAq&#10;AwAAAAAAFckl623OrjPp7OiWGvPOrnzuI9ERAAAAAAAA5eKapuMWFqzwOkkvl/To6J4KskNmn67L&#10;FD519tatu6Jj8NcYlQEAAKAqrVm4cF6mbl5rYnas5Ee76zC5Pdrkh7rp0ZIfKtmj9cCx1HMkHSip&#10;TtKCB3m53ZImH/ivPirZ3ZLfLdnd5vq9y+6W+d3mdoeZRpTY8Pj4nvyKHTv2ztKHCwA1q+eo7OE2&#10;R7dIOiq6pSaYrr9hKPf0VVIanQIAAAAAAFBuVi9ZMmfB7rFn6YGTy54Y3VOm3KW1iZJPbsxv+cEq&#10;3mcqW4zKAAAAULFWL1ky56C9Eyf4pJ8o85NMWiRTq7uOlXREdJ+k38s1ItOgmzYlrl9Pmv3mwKFj&#10;+pdpw2R0HABUi96mbIdMveJ9jlLbk1hmacfQ5m3RIQAAAAAAAOXMJetrzZ6hVC+T9Fw98AXutW6P&#10;uVanif6jeyj3y+gYPDLebAUAAEBF6MlmD9KYTpfpdJNOMmmJS+164HSxSjMmaZNkv3GlNydp5ob7&#10;Dq7/1cpNm8ajwwCgUvU2t39W8ldEd1Qzl7+iOz/w+egOAAAAAACAStLXuORQT8b/Se4vlenk6J5Z&#10;NiH5NWbJNyYm7v8+N7xUFkZlAAAAKEs9Tdm2xPSkVP4ks+RJcl8iKRPdVUJjZvqVu90o+Y1ppvCj&#10;5du2DUVHAUClWHfk0gPThr03SFoS3VKVTP/VNZR7TXQGAAAAAABAJVt7zKLFSSZ5jmTPkfxUVedu&#10;Z1Kmn5j0rYmJ5IoVO7bcFR2E6anGH5wAAACoQGsaFx9TlxSWS3aWpDNUHtdXRrtD0o8kvy7jdVef&#10;M7x5R3QQAJSza5qOWzipws/M1BzdUk3M1XvfcG7FSqkQ3QIAAAAAAFAtrl20qLkwkel282WSzlRl&#10;f17kTsl6Td6zL5m85tmDg/dGB2HmGJUBAAAgTG/jsUuVZJ4tqUPSE1TdJ5HN1KRkGyXvyaTpt88Z&#10;2dofHQQA5ainJftYc10vaUF0S5XYmtT7EzsGBu6MDgEAAAAAAKhWLtm65uyJMl/mqZbJ7AxJj47u&#10;ehhDJm10141S+qMbhrfevEpKo6NQXIzKAAAAMGtcsr7mRU+W7PmSPVtSU3RTBdsm+RrJv9WV3/rj&#10;6BgAKCc9jdkzLNE6SQ3RLRVumxf0tO7tuZHoEAAAAAAAgFrT23p8qwqTS11+kpmdLPlSybKa3S/Q&#10;n5R8QK5Nkm6V7Of1dYUbztq27Xez2IAgjMoAAABQcj1N2bbE9CKXVko6Prqn6pjdIvfLJ9PkKytG&#10;tmyPzgGActDX1P4SN79MUhLdUqHuTJLkjI7BLbdHhwAAAAAAAOABaxYunJepn3ecXI3mavJEx5ir&#10;Sa4mNx1j0mF/+FsP1sO/L3a/pHF37TbTneba6aa7ZLpLrjvdfZt5etvug+fdvnLTpvHSf2QoR4zK&#10;AAAAUBJ9jUsOVTJ+gcsvkHRKdE8NuVnyzyVjB36943e33B8dAwCRelqy/8dcX5JUH91SYX5vmeQZ&#10;ndu2/Do6BAAAAAAAANO37silB0403Dvnj//7wCTZt2xwcDSyCZWDURkAAACKqq8l+zhJL5PrhS4d&#10;Et1Tw+4y6WuTZp87d6j/tugYAIjS19K2zN2ulLQguqUy+ObE6ro6hjZviy4BAAAAAAAAEIdRGQAA&#10;AGZsfWvr3NE08yLJLpT02Oge/J2bXX7pAfmmbyzThsnoGACYbb1Nix4vS3r05+P/8eB+YmnDMztH&#10;Nt0dHQIAAAAAAAAgFqMyAAAATNuahYsPq6tLX+vShSYdGd2DR7TNpc+mGv/cufn8PdExADCb1ra2&#10;PyZJ/buSjo1uKUumvvG5mZXP2rx5d3QKAAAAAAAAgHiMygAAALDf1ra2HpV43cVyvVxcJ1aJ7pb0&#10;qYLGP8m4DEAtufK44xbM2Vf4oqTnRbeUkYJL7+rK5z5qkkfHAAAAAAAAACgPjMoAAAAwZT1N2TYz&#10;vU/SeZLqo3swY/dL/oWM111yzvDmHdExADAbXLJ1ze2vd/nHVOP/LnPpd5bovK7B3IboFgAAAAAA&#10;AADlhVEZAAAAHhFjsqo3JtmXJ1P7wIqRLdujYwBgNvQ1tnV6Yl+SdFR0S5D1BSUvOze/ZWt0CAAA&#10;AAAAAIDyw6gMAAAAD2n94Uvmjx4w9k5JF0k6ILoHJbdb0r/OTSY/sWxwcDQ6BgBKbc3ChfPq6+a9&#10;16U3S6qL7pkVpp1yvaYrn/tWdAoAAAAAAACA8sWoDAAAAH9nvc6sG2ve/hqXv1fSodE9mHU7JH//&#10;7vzAF1ZKhegYACi1ntbs6eb2WbkvjW4pIZf07YxnLuLKYwAAAAAAAACPhFEZAAAA/kpf0+KnuqWf&#10;kPS46BZEsx+nXnjj8uGtN0WXAECprdeZdaNNI6+T6e2SjojuKS77sSd+cfdgbmN0CQAAAAAAAIDK&#10;wKgMAAAAkqS+lhOOlk/8u0sviG5BWUklfbGg8beem8/fEx0DAKW27silB6Zz9r5S5m+R7Ojonhn6&#10;jczf1zU08L3oEAAAAAAAAACVhVEZAABAjbvplFPqd+7c9S5JF0uaF92DsnWP5G/vzA983h64Qg0A&#10;qtr61ta5+9LMy012saSm6J79tN7NP9Y1NNDHr9kAAAAAAAAApoNRGQAAQA3rac2ebgV9RqaTo1tQ&#10;GUz6oSXJKzsGt9we3QIAs2G1lJnf0nZO4vbPLj1L0tzopoewy1zfKSj9NNcWAwAAAAAAAJgpRmUA&#10;AAA16A+nr7zfZG+SVBfdg4pzv8ne1ZHvv5QTcADUku+1th5yQKH+PDe/QNLpkpLgpHGXrpH71/b4&#10;2FUrR0b2BfcAAAAAAAAAqBKMygAAAGrMupa2J6VuX5W0KLoFFc610dwv6BwZyEWnAMBsW3fk0gO9&#10;YfSJrsIKSc+UrHUWHptK+qWkqxP5mjn5pl8v04bJWXguAAAAAAAAgBrDqAwAAKBGrJYyC5qz75H0&#10;LnE6GYpnt+Rv6coPfC46BACiuGQ9xyxqT5LMKS4/xRKdKtdSSY+a4Utvl/xXkt2UyG6aTCZuWj44&#10;eEcxmgEAAAAAAADg4TAqAwAAqAE9Tdk2k74m0+nRLahOLn1nTqHulWdtv/330S0AUC56stmDfDRt&#10;sSRplbxVsnlmVm/u8//y73PpXpfc5Pe426DVZYbm+tjQssHB0ZhyAAAAAAAAALWOURkAAECV62lp&#10;67IHrrt8dHQLqp0Ppu7PXz689aboEgAAAAAAAAAAAEwfozIAAIAqtV5n1o02D/8/yV4nft+H2TPp&#10;0ru787lLokMAAAAAAAAAAAAwPXxyEQAAoApdd+yxR06kmSvkOiO6BTXK7PK5e+e8fNnOTXuiUwAA&#10;AAAAAAAAALB/GJUBAABUmbWN7acliX9bUmN0C2qdbzbZczvzuU3RJQAAAAAAAAAAAJi6JDoAAAAA&#10;xdPTnH1ekvgPxKAMZcGOc+lHPY1ZTswDAAAAAAAAAACoIIzKAAAAqsAqKelrzv6bSaslzYvuAf7C&#10;oyzRdX1N7RdGhwAAAAAAAAAAAGBquP4SAACgwq1ubDxgQTL3y5KeH90CPDy/tDM/cJFJHl0CAAAA&#10;AAAAAACAh8aoDAAAoIKta2s7Ih23K2U6PboFmKJvzU0mX7RscHA0OgQAAAAAAAAAAAAPjlEZAABA&#10;hbp20aLmyclknaTjo1uA/WGu3onC3uet2LFjb3QLAAAAAAAAAAAA/h6jMgAAgAq0tnHRSUmSXCPp&#10;qOgWYJpunpxMOlfs2HJXdAgAAAAAAAAAAAD+GqMyAACACrO2sf20JPFeSY+KbgFm6NaMZ84+Z3jz&#10;jugQAAAAAAAAAAAA/FkSHQAAAICp62lpe3qS+HViUIbqcGLBCj++unnxougQAAAAAAAAAAAA/Bkn&#10;lQEAAFSIvpa2Ze52laT50S1AkW1NLHNWx9DmbdEhAAAAAAAAAAAAYFQGAABQEfoa2zo9sSslzYlu&#10;AUpke0HJ087Nb9kaHQIAAAAAAAAAAFDrGJUBAACUubVN7U9LzHslzYtuAUrJXXnL1J3RNXj7YHQL&#10;AAAAAAAAAABALWNUBgAAUMZ6mxY9XpZcJ+mg6BZgluTM6p/WOXTbb6NDAAAAAAAAAAAAalUSHQAA&#10;AIAH19eSfZxZco0YlKG2ZFOfuOa6Y45/dHQIAAAAAAAAAABArWJUBgAAUIZ6W49vddcalw6JbgFm&#10;m0n/MJGZXLPuyKUHRrcAAAAAAAAAAADUIkZlAAAAZWZdW9sRSif/R9LC6BYg0BPThr3fWa8z66JD&#10;AAAAAAAAAAAAag2jMgAAgDKyvrV1bjqRfEfSougWoAx0jDaNfCY6AgAAAAAAAAAAoNYwKgMAACgT&#10;q6RkNK37iuRPiW4ByobpX3pb2i+OzgAAAAAAAAAAAKgljMoAAADKxGnN2Q9Jen50B1B23C/pbWp/&#10;YXQGAAAAAAAAAABArbDoAAAAAEi9Te0vlPnXxe/PgIeyx01P6x7K/TI6BAAAAAAAAAAAoNrxSUsA&#10;AIBgvU2LHi9LfihpbnQLUOZGkno/pWNg4M7oEAAAAAAAAAAAgGrG9ZcAAACBeo7KHu5Kvi0GZcBU&#10;NKYTdvl6nVkXHQIAAAAAAAAAAFDNGJUBAAAEWa8z62yOLjdTc3QLUEGWjTaPfDA6AgAAAAAAAAAA&#10;oJoxKgMAAAgy2jz8r5KeHt0BVKC39TRnnxcdAQAAAAAAAAAAUK0sOgAAAKAW9bYs6pYnV4vfjwHT&#10;dU9Byann5rdsjQ4BAAAAAAAAAACoNpxUBgAAMMv6Wk44Wp58WQzKgJl4VEbpt1YvWTInOgQAAAAA&#10;AAAAAKDaMCoDAACYRS5Z6hNflnRYdAtQBR43f8/Y+6IjAAAAAAAAAAAAqg2nYwAAAMyi3ub210v+&#10;yegOoIqkSvSMrsHchugQAAAAAAAAAACAasGoDAAAYJb0Nh67VEnmRkkN0S1AlRkpaHzpufn8PdEh&#10;AAAAAAAAAAAA1YDrLwEAAGbBep1ZpyTzBTEoA0rh/7N353GSmAWd/79PVc+RG4EYTKa7JzM1GXAE&#10;lQTCIZpokjkSTiWoC8rLWxQRQVlxdwnqKgiCiLLoT1fEA41BwCTdPRCdRRFQibqBCMn0XD2TyE3I&#10;NVd3Pb8/AixMJskc3fNUd7/ff0+6Pv1H6lVd9a3nWdGtS1/XOgIAAAAAAGChMCoDADgB9o/c9nNJ&#10;LmjdAQtWyQ+Pja7e2DoDAAAAAABgIXD9JQDAHLtudM1jurX+W5xSBnNt9/K9y77x4s/cfHfrEAAA&#10;AAAAgPnMSWUAAHOoJmWo1rfGoAxOhOF9J+9/desIAAAAAACA+c5JZQAAc2h8ZM2PJ/WtrTtgEZkp&#10;JU/csGvyX1uHAAAAAAAAzFdOKgMAmCM3nHvuWUn9tdYdsMh0a83vXOVvHQAAAAAAgGPmgxYAgDky&#10;Pd39tSQPb90Bi9CTLxxZ/SOtIwAAAAAAAOYr118CAMyBiRXnPbF2+h+O11vQyheWzAytueS2T3yu&#10;dQgAAAAAAMB846QyAIBZVpNSS/9NMSiDlr7u4ND0K1tHAAAAAAAAzEc+6AQAmGXjw2u+L6X+eesO&#10;IAe6/f43XbZn+9bWIQAAAAAAAPOJk8oAAGbR5rMed0pK/Y3WHUCSZOlM6b62dQQAAAAAAMB8Y1QG&#10;ADCL+sv3vijJitYdwJeU+qzNo6uf0joDAAAAAABgPjEqAwCYJVvOXHdqUn++dQfwNUq/5jWtIwAA&#10;AAAAAOYTozIAgFmyd/m+l6TmzNYdwKHK0zaPrLm0dQUAAAAAAMB8YVQGADAL3rVy5cM6pby8dQdw&#10;eP3Uq1o3AAAAAAAAzBdGZQAAs+CkuuTFNXlY6w7gAT1lYnT1xa0jAAAAAAAA5gOjMgCA4/SetWtP&#10;q7W+pHUH8OD6tfxi6wYAAAAAAID5wKgMAOA4Lb135keTPKJ1B/DgSnLp2Mrek1p3AAAAAAAADDqj&#10;MgCA43D1unVLU/JzrTuAI1P6cVoZAAAAAADAQzAqAwA4Dqfevf+5Sc5p3QEcsaePn7t2besIAAAA&#10;AACAQWZUBgBwHEp1ShnMMyUz/Z9qHQEAAAAAADDISusAAID5anxl76L0s6V1B3DU7t7XmR5+9s6d&#10;d7QOAQAAAAAAGEROKgMAOFYz9cWtE4Bjcuqy/tALW0cAAAAAAAAMKqMyAIBjMDH6mG9IKc9o3QEc&#10;m5K8+Cp/DwEAAAAAAByWD1EAAI5BrQd/nb/zfAAAIABJREFUMMlQ6w7gmK164ujqi1pHAAAAAAAA&#10;DCKjMgCAo3TVfa+hfqx1B3B8Si0/1LoBAAAAAABgEBmVAQAcpQtHVl2c5NzWHcBxe867Vq58WOsI&#10;AAAAAACAQWNUBgBwtEr54dYJwKw4aVm/+9zWEQAAAAAAAIPGqAwA4Ci8b9WqM1LLs1p3ALOjk/L8&#10;1g0AAAAAAACDxqgMAOAozEx3npHkpNYdwOyoydM2j651nS0AAAAAAMBXMSoDADgKNeV7WzcAs6rM&#10;1JkrW0cAAAAAAAAMEqMyAIAjNLFi3cOTemnrDmB2lZTvbt0AAAAAAAAwSIzKAACOVDnwzCRLWmcA&#10;s61ecP255462rgAAAAAAABgURmUAAEesPrd1ATAnSpnpPrt1BAAAAAAAwKAwKgMAOAJjvd7pteS7&#10;WncAc6OUPKt1AwAAAAAAwKAwKgMAOALlYP2uJEtbdwBzpObbxh7VO7N1BgAAAAAAwCAwKgMAOAKl&#10;lo2tG4A51c2yXNY6AgAAAAAAYBAYlQEAHIGaGJXBAldqubR1AwAAAAAAwCAwKgMAeAhjI71vTLKi&#10;dQcw1+qlNSmtKwAAAAAAAFozKgMAeAilZn3rBuCEOHvzfSNSAAAAAACARc2oDADgoZRySesE4MSo&#10;Kd/VugEAAAAAAKA1ozIAgAdxVdJJ6pNbdwAnSjUqAwAAAAAAFj2jMgCAB/Gkkd5jknxd6w7ghHlq&#10;TUrrCAAAAAAAgJaMygAAHkyJU8pgcXnE+1as6rWOAAAAAAAAaGmodQAAwEDr58nOLILFpd/pPCnJ&#10;1tYdAAAALHxXJ92TR84bHerPnNfvZDgppyRZliQl5Y7U3Nkp/Vv3nTR06zNvueWuxrkAACwiRmUA&#10;AA+iljyldQNwYtWaC5P8SesOAAAAFp6rks6TRld/R63lsqQ+NSkXJP2Taqcc5nuNNSlJPyVL985k&#10;fLR3a2rdUlL+bv9J3XEjMwAA5pJzNwAAHsC7Vq582PL+0OfiynBYZMq/bJza+sTWFQAAACwcY+f0&#10;VmQoP1lqXpBkeBZ+5N7UOl5Leds/T01ef1XSn4WfCQAAX2FUBgDwAK4fXvPtnVLf37oDOOEO1KU5&#10;fdPk5P7WIQAAAMxv142ueUy31l9M8r1JlszRw3yilrzu7l2Tf3xlMjNHjwEAwCLj1A0AgAfQ7fQf&#10;17oBaGJpnS6PaR0BAADA/PW+VatGxkd6V3dr/ViSF2TuBmVJ8uhS84enjfb+Y2x09cY5fBwAABYR&#10;ozIAgAdQa76pdQPQRql1XesGAAAA5qfx4d4zpqc7/5rkuTmRn8XVnFdquX58ZPVbrz377JNP2OMC&#10;ALAgGZUBADygYlQGi1SpMSoDAADgqGzJRUMTI703puTdSR7RKKMk5ceHhk6+ceLc8765UQMAAAuA&#10;URkAwGHUpCROKoNFzKgMAACAI/aetWtP2zeyZ3NNfjb3va/U2qPrTP+DrsMEAOBYGZUBABzGDatW&#10;DSc5o3UH0IxRGQAAAEdky5nrTl22d+a6JN/ZuuUQJ5da3jU2vPpZrUMAAJh/jMoAAA5jejprWjcA&#10;Ta28esWKk1pHAAAAMNi2rFy5fN/J+6+rybe3bnkAy0opV0+Mrrm8dQgAAPOLURkAwGGU0jm3dQPQ&#10;VPfk7kkrW0cAAAAwuGpS9tUlf5Sa72jd8hCW1Fr/4vrhVRe0DgEAYP4wKgMAOIzar6OtG4C2hmb6&#10;ngcAAAB4QBMjvVek1u9t3XGETu2UzrtuOOfRj2gdAgDA/GBUBgBwOKUYk8AiVzsdzwMAAAAc1vUr&#10;1lyY5JdbdxylFQe7029pHQEAwPxgVAYAcFh1ZesCoDUnFgIAAHB/W1auXN7p1D9NsqR1yzG4cnx4&#10;9Xw5XQ0AgIaMygAADqNWJ5XBYldrPA8AAABwP3tnuq9M0mvdccxKeeNYr3d66wwAAAabURkAwCGu&#10;Sjql5OzWHUBbpdTh1g0AAAAMlutXrnxUKeXlrTuO06M6B8tLWkcAADDYjMoAAA7xpBXrHpZkqHUH&#10;0FgpZ7VOAAAAYLCUmaGXJzmpdcfxqrW+9D1r157WugMAgMFlVAYAcIhO9j6idQMwAGo8FwAAAPAV&#10;Y73e6aXkR1t3zJKvW7J3+oWtIwAAGFxGZQAAhziY7sNbNwAD4WFX+ZsJAACALztQn5fk9NYZs6Wk&#10;LJSBHAAAc8AHJAAAh+h0Z5xOBCRJ94KRkTNaRwAAADAYOinPb90wyx57/YpVj20dAQDAYDIqAwA4&#10;RKkdozIgSdKpS51cCAAAQG4459GPqMm3te6Ybd1u91mtGwAAGExGZQAA91OMSIAkSUnf8wEAAAA5&#10;ODTzHVmAn6vVWi9u3QAAwGBacC9+AQCOV009uXUDMBhKp5zaugEAAID2Sq1Pa90wRy68et26pa0j&#10;AAAYPEZlAAD354004D4zWdY6AQAAgPZq8s2tG+bIyafftX9N6wgAAAaPURkAwCFqMSoD7lNL8XwA&#10;AABAkpzXOmCu9Gs1KgMA4H6MygAADlH6RiTAfYxMAQAAGOv1liU5u3XHXCkp57ZuAABg8BiVAQAc&#10;qvSNSID7FNdfAgAALHYz93ZOS1Jad8yVmvp1rRsAABg8RmUAAIeocTIRcJ+OkwsBAAAWvc6yg6e0&#10;bphLnVJOa90AAMDgMSoDADhEJ6XbugEYDLVT/c0EAACwyHUPdpa0bphL/Zqh1g0AAAweH5AAAByi&#10;X7O/dQMwGErNgdYNAAAAtDW0pH9X64a5VEoW9O8HAMCxMSoDADhE6RiRAF9hZAoAALDIzdx72t2t&#10;G+ZSqVnQvx8AAMfGqAwA4FBOJgK+pF+r5wMAAIBFbv2nbronyZ2tO+ZKv9Q9rRsAABg8RmUAAIco&#10;MSoD7lM6RmUAAAAkST7ROmDOdMqtrRMAABg8RmUAAIdwMhHwFdX1lwAAACRJbmkdMEdqZ3qZURkA&#10;APdjVAYAcKiOEQlwn5qyr3UDAAAAg6B+oHXBXKjJzRv23Pz51h0AAAweozIAgEOUlC+0bgAGQ790&#10;vLEOAABAuv26pXXDXCg172/dAADAYDIqAwA4RO3Xz7VuAAbD8s60URkAAAC5bM/2rUl2tO6YA+9t&#10;HQAAwGAyKgMAOESNk4mAJEl92MMf7vkAAACAL3t764BZ9tkzv/6M8dYRAAAMJqMyAIBDdIuTyoAk&#10;yV0X3HjjwdYRAAAADIhu9x1JauuM2VJTr/F3LwAAD8SoDADgEDOdaaMyIEl1ShkAAABfsXHHLbck&#10;+ZvWHbNkup/u61pHAAAwuIzKAAAOUYaGvtC6ARgExcAUAACAr1FKfjkL47Syv7xi6tbtrSMAABhc&#10;RmUAAIfYNDm5P4kTioA9rQMAAAAYLBt2Tf5rUsdadxynA+l2f6V1BAAAg82oDADg8Ha0DgDaqqk7&#10;WzcAAAAweIaG6ouS3NO64zj85peu8gQAgAdkVAYAcDi17mqdALRVavE8AAAAwP1cun37VCnlta07&#10;jtHuujSvaR0BAMDgMyoDADicjjEJLHalU6ZaNwAAADCY7ty19ddK8vetO47STKmd/7JpcvLO1iEA&#10;AAw+ozIAgMOpZWfrBKCtUvs7WzcAAAAwmK5MZg72O9+f5NOtW45YKVdt2H3rP7TOAABgfjAqAwA4&#10;jOL6S2BJdrdOAAAAYHA9fc+tt/X7/UuSfL51y0MpyW9t3LX1V1t3AAAwfwy1DgA4VjUp4+f0zknJ&#10;6nSzOjVnJklJlpfkpK/8u1LuLunfkVq+2E/u6NTOHQdn8vGn337rZ9vVA4Ou1pkdKd3WGUA7n1+/&#10;bdv8+bY5AAAATVy+Z/tHx1b0nlM6GUtycuuew6nJO++amnx56w4AAOaX0joA4EhsPutxp8wsufeC&#10;TslTa8kTS3JeTc5Nsvw4fuxnU3JzrfXjSf6j1vqhe3Zv/7crk5lZygbmsY+cf/6Sz3zmi3cnWdq6&#10;BWig5P0bd01e1DoDAACA+WHzyOrz+6WMf/nLz4Oipr717qltP+19bwAAjpZRGTCQtuSiob3De76z&#10;lHJFUp+S5JtzAk5XLMkdNXl/Uv6uU/t/d9nubTeXpM714wKDaWyk99GSfFPrDqCBkrds3DX5U60z&#10;AAAAmD+uX7HqsZ1O5/okw61bct/72q/dMDX5Su9xAwBwLIzKgIGx+azHnTKz7J7vTspzS/KdGYyj&#10;wm9P6jWl2/3fG3bc+n9bxwAn1vjomnek1u9t3QE0UPNTG3dPvqV1BgAAAPPLe9auPW3p3v7rk/pj&#10;DTP2lFJ/YMOubVsaNgAAMM8ZlQHNXTdy3qpOZn6mpLwgycNb9zyAWpJ/SC1vKwdOunr9p266p3UQ&#10;MPfGhlf/UinlV1t3ACdev5bvuHz31r9v3QEAAMD8NDG65vtrra9LcvYJfNia5E87S+rL12/b9ukT&#10;+LgAACxARmVAEzUp4yO9K0rqzyTluzK/no/uSuof9Tszv375zp2fbB0DzJ2x4dXPKqW8q3UHcOLV&#10;A/n6TZ+c/EzrDgAAAOav96xde9qSvdP/raT8dOb6Zo6aD3c69WXrd2374Jw+DgAAi8Z8GnEAC8T4&#10;6KpNqZ1XJXli65bj9MVa8rvZn9/yoTMsTNeNnLeqm/621h3AiVVrpjbtnhxt3QEAAMDCcO3Z5z2y&#10;O9R/UZIXleSsWfzRMzUZTz+v37Rn8v2z+HMBAMCoDDhxrj9n1XmdbveNSd3UumWW3ZNSXlOX1Ndt&#10;mpzc3zoGmF1jI71PzvKbfcCgK/UdG3dt+/7WGQAAACwsW3LR0P7R29an1hfU5JIkjziGHzOd5N9T&#10;ytXTM+XPn77n1ttmORMAAJIYlQEnwNijemeWpfnNJP8lSad1zxy6raa+ctPUtre3DgFmz/hI791J&#10;ntm6AziRyks2Tm397dYVAAAALFw1KdePrnl0t58LS6mPrrWcl1KHS3JKTZZ96Z/dkZo7U8qtpfRv&#10;rbX++/K9J/3TxZ+5+e6m8QAALApDrQOAhW18dM1zaq1vyeI45eeckvLHYyO9Z3Sn60vX375td+sg&#10;4PjV5EPFqAwWldIvH27dAAAAwMJWkppdWz+e5OOtWwAA4HAW8olBQEPvWrnyYeMjvatT6zsX27Vx&#10;Jfnu/lC5ZWJkzUtatwDHr9byodYNwAm195FnnfZvrSMAAAAAAABacv0lMOs2j65+Sr/mz5KysnHK&#10;ILhmX2f6R5+9c+cdrUOAY7P5rMed0l927x1xwissFh/aODX5lNYRAAAAAAAALTmpDJhVE6Orf7pf&#10;y98alH3F9yzvD/3j9StWPbZ1CHBs1n/qpnuSfLR1B3DCvL91AAAAAAAAQGtGZcCsuDrpjg/3fqfW&#10;8uYky1v3DJhv7HQ6/zQ2vPpZrUOAY1NT39e6AThBOtncOgEAAAAAAKA1ozLguI31eqefNrJ6IiU/&#10;1bplgJ1USvnr8eHeS1uHAMegGJnAInH3Xacs+2DrCAAAAAAAgNaMyoDjMnZOb0U5kA8k5ZLWLfNA&#10;SckbJkZ6r2kdAhydu09d/oEkd7fuAOZWqfmHK2+++UDrDgAAAAAAgNaMyoBj9t7htWeXbrYkeWzr&#10;lvmkJq8YH17zupqU1i3Akbny5psP1OT/tO4A5lZNXHULAAAAAAAQozLgGN1w7rlnzZSZ9yfptW6Z&#10;l0p9+cRw782tM4Aj1ynVFZiwwHVSjcoAAAAAAABiVAYcg/esXXvawZmha2NQdnxKfmpsdPXLW2cA&#10;R6Z2hoxNYAGrNVOX7d52c+sOAAAAAACAQWBUBhyVsV5v2dK9M+9O6hNatywEpZbfGB9e88LWHcBD&#10;27jjlltq8rHWHcCc+auS1NYRAAAAAAAAg8CoDDgqnf15S5LvbN2xgJSU+tbxlb2LWocAR+SvWgcA&#10;c6N08s7WDQAAAAAAAIPCqAw4YmOjvR+qJT/UumMBWpZ+3rn57NXDrUOAB1e63b9s3QDMid0bdk1+&#10;uHUEAAAAAADAoDAqA47IxGjv8aXmLa07FrCH94c67/zI+ecvaR0CPDBXYMJCVd/l6ksAAAAAAID/&#10;x6gMeEjvW7XqjFrzl0mWtW5Z2OoTPv3ZL17VugJ4cCWuyIOFppS8u3UDAAAAAADAICmtA4DBNz7S&#10;e3uSF7TuWCRmSu1cvGH3rf/QOgQ4vImR3jqnlcGCsueuqcmVVyYzrUMAAAAAAI7W5rMed8rM0nuf&#10;mpJvLcljS0mv1pya5KQv/5uS7K8lu2qtOzslk7WUG+tQ/nXT5OSdDdOBAWdUBjyo8dFVm1I717fu&#10;WGR2z+TAN18xNfWF1iHA4U2M9j5cay5s3QEcv1rrr2zave1/tO4AAAAAADhSE6OP+YbkwPfXWp6d&#10;5IlJlhzDj+kn+VBNrslMrtl02+Se2a0E5jvXXwIPaPNZjzul9jv/q3XHIjQ8VJb+z9YRwAPr1/qH&#10;rRuAWVG7naE/ah0BAAAAAHAkxkd7Tx4f6f1NrQd311pen+SpObZBWXLfXuSpJXlj6WbH+Ejv6rGV&#10;vSfNXi0w3zmpDHhA4yO9X0vyi607FqmZ9Gcev3HPjptahwD3t+XMdafuO2n/7UlOa90CHIeS92/c&#10;NXlR6wwAAAAAgAczce5531xn+r+R5LIT8HDv7dT6svW7t33sBDwWMMCcVAYc1nWjax6T5GWtOxax&#10;bjrd32odARzexZ+5+e5ack3rDuA41eqUMgAAAABgYL1n7drTJkZ6b6wz/Y/kxAzKkuSyfin/Pjbc&#10;e/O1Z5998gl6TGAAGZUBh9Wp9TeSLG3dschdPDbSe3rrCODwar+8rXUDcFzuOXDS0F+3jgAAAAAA&#10;OJyJ4fOetnTvzM01+dkkQyf44bul5KeHhk66efPo6qec4McGBoRRGXA/m0dWn1+Sy1t3kJSS12/J&#10;RSf6RSJwBDbt3voPKbm1dQdwbGrqnzzzllvuat0BAAAAAHCoidHVP11L/4Ykw21Lysp+LX87PtJ7&#10;btsOoAWjMuB++imvSlJad5Ck5ry9o3ue1zoDuL+S1NIvb2zdARyT/lC/vqF1BAAAAADAoSZG1/xq&#10;reXNGZxbpZYn+YuJkTUvaR0CnFhGZcDX2Dyy+vwkrlwcICXlF6qRHwykO+veP07y2dYdwNGq45ft&#10;2b61dQUAAAAAwFcbH+29odb6S607DqNTU39rYnT1y1qHACeOURnwNfopr2jdwCFqfdzEyKrvbJ0B&#10;3N+Ve/bsTa1vbd0BHJ1OOm9q3QAAAAAA8NXGRno/m5qXtu54MLWW142P9n64dQdwYhiVAV9x7Yrz&#10;zknynNYdHE7HcbIwoDpL8+Yk+1p3AEeolJvWT219X+sMAAAAAIAv2zyy5oqS/GbrjiNQUvPW8ZW9&#10;i1qHAHPPqAz4im6n//wk3dYdHNYV15+z6rzWEcD9rd+27dNJ/qp1B3BkSj//q3UDAAAAAMCXbR5d&#10;e25N/ZPMn/3GUPp55/jKR69sHQLMrfnypATMsZqUJI4qHVyl0ykvaB0BHF7pdn4zSW3dATyk25Z1&#10;D76tdQQAAAAAQJJcnXT7dfqPa/Kw1i1H6eHpz/xu6whgbhmVAUmS8ZW9C0uypnUHD6JTrmydABze&#10;hh23/t8k17TuAB5cqeVXL96503W1AAAAAMBAOHVk9YuS8rTWHcembpoY6fn8EhYwozLgPv36g60T&#10;eAg1512/cs23tM4ADq8kr07Sb90BPJC685Fff/oftq4AAAAAAEiSd61c+bBSyn9v3XE8auprr163&#10;bmnrDmBuGJUBX7r6sjy7dQcPrcz0n9O6ATi8DVOTN8dpZTCwai2/ccGNNx5s3QEAAAAAkCTL6tDP&#10;p+bM1h3Hp6w87a59L2xdAcwNozIgYytWfVNJzmrdwUMrJY6QhQFWnVYGg2rX3acvc0oZAAAAADAQ&#10;Np/1uFNKzU+07pglv/iR889f0joCmH1GZUC63XJZ6waOVFn7vlWrRlpXAIe3aWryP2ryrtYdwNcq&#10;Ja+78uabD7TuAAAAAABIkrr83hcmeXjrjtlRVn7201/c1LoCmH1GZUDSL9/VOoEjN32w+9TWDcAD&#10;65fy35NMt+4Avqze8shHnvH7rSsAAAAAAL6s1rywdcNs6pf8SOsGYPYZlcEiN9brLasl3966g6NR&#10;jcpggF2xa+vHU/LbrTuALyn15y648caDrTMAAAAAAJLkS7cSnd+6YzaVZP37Vq06o3UHMLuMymCR&#10;K/v7j0tySusOjkLJk1snAA9uX5n+lZR8pnUHkPdu3LV9rHUEAAAAAMCXHZwuz0xSWnfMsiUzBzsX&#10;tY4AZpdRGSxyJd1vat3AUfsWS38YbM/eufOO2s+rWnfAIjeT/szPt44AAAAAAPhqpXSe0rphLvST&#10;S1o3ALPLqAwWuVr6j2ndwFHrTM90vrF1BPDgvv7rz/iDkny8dQcsYn++cc+Om1pHAAAAAAB8tdqv&#10;C3JUVkq5sHUDMLuMymDR66xrXcDRq8mq1g3Ag7vgxhsPpl9/rnUHLEYluaOUJa9o3QEAAAAA8NXe&#10;s3btaaVkpHXH3KiPrgvvWk9Y1IzKYNHrO/FqPurXla0TgIe2Yc+2iZK8vXUHLDq1/NyGXR//z9YZ&#10;AAAAAABfbfm906OtG+bQaePn9M5pHQHMHqMyWMS2rFy5PCkLdAm/sHVKWcgvOGFBGZoZ+rkkn27d&#10;AYtHvWH97q1va10BAAAAAHCo2uks7M/4hnJm6wRg9gy1DgDa2Xtw6JGla1w6H9UU11/CPHHJbZ/4&#10;3MTompfWWv+sdQssAvu6/fqiktTWIQAAMNu2nLnu1HtPvfcR3X73Ef1+HllSHpHSPy1JSjoP66fe&#10;/6qhUmc6/c7naurnaqmf65fO55dPdz99yW2f+NwJ/wUAAEi/3z+1lIV7Q2Sndh7RugGYPUZlsIjV&#10;0v+6YlM2T1VHx8I8smHX1j8fH+l9b5Knt26BBa2U/3nZnu1bW2cAAMCxqEmZWPno0VoPPibJupJy&#10;bq0ZSbKyJMP7sv+Mzkw3Ncl9n0PWJOVL/23NYT+arCW13Pedi5KSbq052J3O+Ejvi0m2JdleU7eX&#10;Um7tz5SPLV0684lLt2//4tz/tgAAi1OnlKUL+Rux/fRPat0AzB6jMljMSvfrHOQxP9Wak1s3AEen&#10;1ry0lHxX4v9fmAs1+ViW1Ne17gAAgCN13ch5q7rpPyU1T0rJhRPJY9KfPqV81TxsDs+wOCPJ45M8&#10;vuS+s347nZrp6U7GR3p7knJTKflwrTMfPHDSkn9+5i233DV3KQAAi0c/tZS5fJXXWs3+1gnA7DEq&#10;g0WspP/wOX1rijlTSpa3bgCOzqbdk9vGR3s/k5o/aN0CC9DeJM/bNDnpDQsAAAbWDeeee9bBmc6G&#10;pGxK8u1J/1FJBvHtuRVJXVFrNiWdLN07MzMx0vtov+ZvS/K+u+q+v79yz569rSMBAOajUssdA/j6&#10;b/YYlcGCYlQGi1hJ52FOKpu3lrUOAI7exl2Tfzgx0ru0Js9r3QILSs0vbdo9+R+tMwAA4FBjo71v&#10;7dQ8qyaXH5zJ4zOIE7KH1q3Jt5SSb0nystPK8n3jI6s/UNK57mC/XPP0Pbfe1joQAGC+qKV+biGf&#10;VFaWdD/ZugGYPUZlsIiVpJiUzVtOKoN5am9n+ieWzQw9uZSMtG6BBeLv/mn35JtaRwAAQJLUpIyP&#10;rH5Kanl2KXlOas5dgO+/LU/KJTX1kqFOfcP4yJoP1vSv7pSl12zY9fH/bB0HADDIlgzV3dPTC3ZU&#10;Vqf337W7dQQwexbssxXw0MaH13xfSv3z1h0ck7pxarLTOgI4NhPD5z2tlv6WJN3WLTDPfX6633mc&#10;kxEAAGhtYsXqXjrlR2rqDyTlG1r3NFKTfDCpb+/sP+XP1n/qpntaBwEADJqalImR3heSnNG6ZfbV&#10;/9w4te3s1hXA7DFIgMWs407reeze1gHAsduw+9Z/SImTleA41dSXGpQBANDKVUlnYrj3zInh3ljt&#10;lE/U5BWLeFCW3Pcl9qcm5ff6y+7dPjbce/3YcG916ygAgEFS7tuVfbR1x9wo/9y6AJhdRmWwqM3s&#10;a13AMft86wDg+Nx16rJfTM2HW3fAPPYHm6a2vb11BAAAi88N5zz6EeMjvasuHOndVkveXUs2xknU&#10;h/r6UvKyUjI5PtL7wNhI7+nVzSkAAF9S/7Z1wVwoKR9s3QDMLqMyWMyqk8rmrVK+0DoBOD5X3nzz&#10;gSVDM89KcnvrFph/ygfOPPOMF7WuAABgcbnh3HPPGhvuvf5gd3pbklcleVTrpnniqSX5m4mR3r+M&#10;Da9+3lU+lwAAFrl+LX/XumEu1DqzpXUDMLv88QaLWCfljtYNHKtqVAYLwCU7dnwqJd+T5EDrFpg/&#10;6n/2Owefe8GNNx5sXQIAwOIwdk5vxfjImt87ONOdKiUvS3JG66Z56vxSyl9cONLbPjGy5iVbVq5c&#10;3joIAKCFs77+9A+l5DOtO2ZX3blh9/aPtK4AZpdRGSxi3ZklO1s3cGxKYlQGC8TGXZMfyn3fcAce&#10;2kyt5YWX79z5ydYhAAAsfBMr1j18fHjN60o3tyT1x5Isbd20QIzW1N/a1x+6eWKk9wLXYgIAi80F&#10;N954MLW+o3XHLPurktTWEcDsMiqDReyS2z7xuSR3tu7g6NV+bmvdAMyeDVOTry0l727dAYOu1vqq&#10;Tbsn39u6AwCAhe09a9eeNjHSe03t7J9KqS9PcnLrpgVqVU3evnmkd/PY6OqNrWMAAE6kWsrbWjfM&#10;oplay++1jgBmn1EZLHY1O1oncEz+o3UAMHtKUvtL8oMp5abWLTDA/nTj7m2/1joCAICFbXx49fcu&#10;3Tt9U01ekeSU1j2LQU0eU2q5fmKk9xebz1493LoHAOBE2LRr8t9SMtG6YzaU5JpNuye3te4AZp9R&#10;GSxypWNUNi91jcpgodk0OXln3V8vSTLZugUGTU3ed+aZZ/yQ49MBAJgrm4dXf9P4SO8DKeUdSVnZ&#10;OGcxKjV5Xn+o3DI+0rtqrNdb1joIAGCu9fvl11s3zIJ+SX1d6whgbhiVwSJXY1Q2Hy0pMx9v3QDM&#10;vk2fnPzMTCnPSPL51i0wQD6apfltssvMAAAgAElEQVSeC2688WDrEAAAFp4tZ647dXxk9Zv6pfxr&#10;kqe27iEnJXlVDuSj4yOrvqt1DADAXLp899a/r8l1rTuOT/mT9VPbbmxdAcwNozJY7Go+1DqBo/bZ&#10;S3bs+FTrCGBuXLFr68dL7Twryb7WLTAAPpnO0DM2TU7e2ToEAICF5/qVa75l30n7P5yUn0mypHUP&#10;/09J1iSd946NrH7t1evWLW3dAwAwV2p35qeT3NO64xjd1a2dV7aOAOaOURkscp3p+uHWDRy1j7YO&#10;AObWht23/kNN/fG46o/FbV9N/Z6NOz+xs3UIAAALy9Xr1i2dGOm9ptOv/5JkXeseHlCnpPzC6Xft&#10;//eJ0d7jW8cAAMyFy3fs2FVTf7F1xzGp5ccv233L7a0zgLljVAaL3Prbt+1Osqt1B0eu1NzQugGY&#10;e5umtr29lvxIDMtYnPYl/Ss2TW37x9YhAAAsLNefe+7oaXftu6Emr0gy1LqHh1aTx9SafxwbWf3i&#10;mpTWPQAAs23T1LY3J/mz1h1Hp/72xt1b39G6AphbRmVAao0PbOeT2jEqg0Vi067J/11SXtq6A06w&#10;/al51sap7X/bOgQAgIVlfHTNczoz3ZuS8rTWLRy15SXltydGVl973cjI17WOAQCYbTM58OIkk607&#10;jtBHlndmXtE6Aph7RmVAOp36odYNHLEvLttz9r+2jgBOnA1TW99Uk1e17oATZDqlft/G3ZObW4cA&#10;ALBwXJ10J0Z6r0mt1yQ5vXUPx6Nc3s3Sf75+xarHti4BAJhNV0xNfWG637koyY7GKQ+h/MvQUP+S&#10;i3fu3Ne6BJh7RmVAysG8J65Xmx9q/duL83+mW2cAJ9amqclfTvLrrTtgjvVL8kMbd217V+sQAAAW&#10;ji1nrjv19NHeNV+67tLViQtDr9PpfGB8uPeM1iEAALPp6XtuvW2mlMuT+p+tWw6nJB/vLOlfcen2&#10;7V9s3QKcGEZlQNbfvm13kn9p3cFDqymuvoRFasPU5C/V1Le27oA5Umvqz26YmvyT1iEAACwc4ysf&#10;vXLfSfs/XGue1bqFWXd6St49PtK7qnUIAMBsumLX1o93ytBTk3pL65ZD/ONQd+bi9du2fbp1CHDi&#10;GJUBSZKavKN1Aw9pf78c+IvWEUAbJambprb9ZE3+a+sWmGXTpZTnb5ra9ubWIQAALBzjI6u+Lf3p&#10;f0myrnULc6YkedX4yOo/unrduqWtYwAAZsv6XbfsWDKz5KlJ3tu65T719+46bdl3XrJjx6dalwAn&#10;luO+gSTJtSvOO2eo05+Ksekgu2bj1ORzW0cA7Y2N9F5Rkte07oBZsK8mV26amry2dQgAAAvH2Ojq&#10;jaWWq5Oc2rqFE6WMTU/f89yn3377va1LAABmS03KxHDvJ1PyuiQnN0j4XFJftnFq2x83eGxgABiP&#10;AEnuu6M7KR9s3cEDq8nbWzcAg2HT1ORrSy0/maTfugWOw92l1E0GZQAAzKax0d4PlVqujUHZIlM3&#10;DQ2d/PfXnn3eI1uXAADMlpLUjbsn39Lvznxjue9zwhP1mUAtNf97errzaIMyWNyMyoCvqKX+UesG&#10;HtBn7z5t2ebWEcDg2LB761tryQ8kmW7dAsfgzlI7mzbs2raldQgAAAvH+HDvpaXmD5J0W7fQxPlL&#10;hvp/P3ZOb0XrEACA2XT5jh27NkxN/mD6M99aasbn8KGmS/KX/dp/4obdkz/89Ntv/ewcPhYwD7j+&#10;EviKsV5vWTlQdyTlG1q3cIiSN27cNflzrTOAwTM2vPp5pZS3JVneugWORE0+VfvlmZfv2fpPrVsA&#10;AFg4JkbWvKSmvjHe86bk1m6/e/Flu2+5vXUKAMBcGBvpfWNJfWGS58/S57q7aupf1m7/LZfv2LFr&#10;Fn4esED4Axv4GhMja36hpr62dQdfY2+/M73q8p07P9k6BBhM4yvOfVw63euSDLdugYfwkW7tPtOH&#10;OwAAzKbx0TU/n1p/o3UHA2WylCXfvmHXx/+zdQgAwFy5OumevmL1pemUi2ryhCQXJDn9CP7TL5Tk&#10;o0k+VGv/nRt2b/9ISerc1gLzkVEZ8DXGer3Ty4FMJTmjdQtfUvKWjbsmf6p1BjDY3ju89uyZMvM3&#10;Sc5v3QKHU0reXfad/Pz1n7rpntYtAAAsHBPDa36ilvqWeK+bQ9TkY0tnhi665LZPfK51CwDAiXBV&#10;0nnCOat6pVvOTMrDS+rDkyyryb7U3Nnp5IvlYCbX375td+tWYH7whzZwP2PDvdeXkpe17iBJcqAz&#10;XXte3AFHYvNZjzulv+zeP0vyzNYtcIhXb5iafLVvuwEAMJvGRnrfU5K/SNJt3cLA+lBn/8mX+nIL&#10;AADA0eu0DgAGz0ztvDHJ3a07SJLyDoMy4Eit/9RN9yyfWvE9SXlz6xb4koOl1BdvnJq8yqAMAIDZ&#10;tHlkzaUl+fMYlPHgntxfdu+1V69bt7R1CAAAwHxjVAbcz9P33Hpbkl9r3UH2l37/V1tHAPPLxfk/&#10;0xuntv5MTZ5Rkjta97Coba8lF27Yte13WocAALCwjK8493H91GuSLGndwrxw8el37v9frSMAAADm&#10;G6My4LDOPPOM1yf5ROuOxayU8j837Nk22boDmJ82TU1em359Qkq5qXULi1At76pL862bdk3+W+sU&#10;AAAWlrFzeivS6Y4lOb11C/NHLfmhseHVv9S6AwAAYD4xKgMO64IbbzxY0nlx645F7BN3nrr0ta0j&#10;gPltw55tk8vLwQuT/EHrFhaNmZr81w27t373psnJO1vHAACwsHzk/POXlG55R5JzWrcw/5RSfnnz&#10;yJorWncAAADMF6V1ADDYxkfWXJ/UTa07Fp3Sv3zjru1jrTOAhWNsZPWLS8prk5zUuoWFqSaf6pTy&#10;wxt2bb2+dQsAAAvTxEjv92vyo607mNfuLsmTNkxN3tw6BAAAYNA5qQx4UENDMz+Z5AutOxaVWt5l&#10;UAbMtk1T296cztA3puT9rVtYiMrvLxnqrzUoAwBgroyNrP5RgzJmwam15K/ft2rVGa1DAAAABp2T&#10;yoCHNDa6emOp5fp4zjgB6s6ZHHz8FVNThnzAnKhJ2Tyy5mdq6muTLGvdw7z32Zr85KapyWtahwAA&#10;sHBdv3LNt3T69YNx8jKzpdR3bNy17ftbZwAAAAwyJ5UBD2nTrm3jteZ3W3csAgdKv/s8gzJgLpWk&#10;bpja+qaSnJ/kX1v3MK/9zZLuzDcZlAEAMJfes3btaZ1+fWcMyphNtXzf+MjqH2udAQAAMMiMyoAj&#10;sywvT83/bZ2xkJVSX7lhz63/3LoDWBw2TE3evLwz/dTU+qtJDrTuYV75QlJ+YsPU5LMu2bHjU61j&#10;AABY2Jbsm3lTklWtO1iIyhvGz127tnUFAADAoHKVHXDErl+x6rGdTucfk5zWumWhKTXjH949ecVV&#10;Sb91C7D4XDdy3qpu6f9uaja0bmGg9ZP6O/s6M6969s6dd7SOAQBg4RsfXv29KeUdrTtY0G4888wz&#10;nnzBjTcebB0CAAAwaIzKgKMyNty7rJRcl2RJ65aFoiQfH5oZetolt33ic61bgMVtbKT39JK8JcmK&#10;1i0Mlpp8LKk/sWlq2z+2bgEAYHEYe1TvzLIsN6fmzNYtLHiv3Dg1+eutIwAAAAaN6y+Bo7Jp9+R7&#10;S/L8OFFrltRbypJ6kUEZMAg2TU1eOz3d+daS/H9JZlr3MBDuSXLVSZ3pJxiUAQBwInWW5s0GZZwg&#10;V02M9Na1jgAAABg0TioDjsn4cO9FKfnd1h3zWa2Z6s7Ub1t/+7bdrVsADnX9ueeOdma6v5L7hsRe&#10;My4++0vyW+kv+40Ne27+fOsYAAAWl/Hh3jNS8p7WHSwepeSf7tw1+dQrfcEKAADgK3xACByz8dHe&#10;G1Lz0tYd81FJ7pjplIsv37n131u3ADyY8eFVT0in87rUfEfrFk6ImuRPh4b6/+3S7dunWscAALD4&#10;bDlz3al7l++/uZSMtG5hcSmlvnjDrm2/07oDAABgUBiVAcdlbKT3P0ry6tYd88zn+v1y+eV7tv5T&#10;6xCAI1GTMjG8+nnplFen5rzWPcyZD9Z+Xrlpz+T7W4cAALB4TYyu+dVa6y+17mDxKckd/QM5b9Mn&#10;Jz/TugUAAGAQGJUBx21sZPUPlJQ/TDLUumXw1Vs6ZWjj+l237GhdAnC0alLGR3pXlOSqJI9v3cPs&#10;qMl13VJ/ff2ubR9s3QIAwOL23hWr1sx0Oh9LsrR1C4vWH2ycmvzR1hEAAACDwKgMmBXjw71npOQv&#10;kyxv3TLAPlj6y56+Yc/Nn28dAnA8vmpc9uok39q6h2NTk+uS+ppNU9v+sXULAAAkyfjwmr9Oqc9u&#10;3cGi1u+kPnH91LYbW4cAAAC0ZlQGzJqJ0dUX11r+PMmjWrcMnvK3dWl9zqbJyTtblwDMli25aGjv&#10;yO7vLykviZPL5otakxtKzW9u3D25uXUMAAB82eaRNZf2U9/bugOSbNk4NfmdrSMAAABaMyoDZtW1&#10;Z5/3yCXd/ttrycbWLQPiQEn5hfVTW3+7JLV1DMBcGRvtfWup5SeS+vwkJ7fu4X4+m+R3u7X7+5ft&#10;vuX21jEAAHCoidHeh2vNha07IEk6KZetn9r6vtYdAAAALRmVAbOuJmXzyJqfqamvTzLUuqeZklv7&#10;/f5/uXz39o+0TgE4USZGH/MNtR78sSQ/luTs1j3kE6Xkd/Yv7779mbfcclfrGAAAOJyJ4d4za8m7&#10;W3fAV7lxw9TkE3xJFAAAWMyMyoA5Mz7cW1+T3y8lI61bGvizoaH+T126ffsXW4cAtHBV0rlwZNVT&#10;ku4Lkvp9SU5r3bRY1ORTneRtSf5kw9Tkza17AADgwVyVdC4c6f17kse2boGvUfPMjbsn/6Z1BgAA&#10;QCtGZcCc2nLmulP3Lt9/VSl5SRbHqWW7Sykv3bBr6ztbhwAMiqtXrDjptM7yK2ryAyXZmKTbumkB&#10;2pvkmpLO2++cunXLlclM6yAAADgSE6NrvrvWek3rDjiMj/7T1OS3XJX0W4cAAAC0YFQGnBDvXbFq&#10;zUynvCUpl7RumSN3l5T/9sgzT3/LBTfeeLB1DMCgmlixutfvlO8uyXOSPCFejx6P6Zps6dTy1zPd&#10;g+++fOfOT7YOAgCAozU+0vuXJBe07oDDKv3LN+7aPtY6AwAAoAUf4gEnzFVJ50nDa36wX+ovlmRN&#10;655ZMpPkL2rNqzbtntzWOgZgPrnhnEc/4kD34OVJeW5JLkuytHXTPHBnkvfU5K/u7u+74co9e/a2&#10;DgIAgGM1vrJ3UfrZ0roDHlDJ+zfumryodQYAAEALRmXACVeTMj7Su6LUvDIlT2rdc4z2J/X3+t3+&#10;Gy7fsWNX6xiA+e7as8975FB35pLaKZeVmsuSnNO6aXDUW5LOezvJe7P/pC3rP3XTPa2LAABgNoz/&#10;/+zde5zddWHn//fnzOTC1QviBZJJSCYERa0K9VKthYqQDKhVW7pe27W7utW2rq69/Nptl92267q1&#10;brVVd3uzWvtri7bKApkEtXirl1ZqvaRymQlkEqiCKBAMucw5n98f0J9WgUzCzPmcOfN8Ph7wUB7J&#10;nNdweDySnO/7+/mOjX8wyfNad8D9qr0nb9614+9bZwAAAPSbURnQTE3KtjUbJmqtr09yVpJO46S5&#10;+GZK3jXS7f3vc3fvuK51DMCw2rZ6/WN7KeemlGcl9WlJHtK6qY9uTPKpmvqhOtK7wngZAIBhtGX1&#10;+PpScm0Wx+dBLG1/unlm6uWtIwAAAPrNqAwYCJNrT1tbe7MvL8lPJFnXuue71CSfTskfzx7c++fP&#10;uemmva2DAJaaK1ZvPGm2dM8oyRlJfXpSnp7kqNZd8+DWmny6JFeVdD45Mjr798/eseP21lEAALDQ&#10;tqwef3Mp+U+tO2AO9neW1bHzpqdvbh0CAADQT0ZlwECpSZlcNf7M0ikvTuo5aTcw66Xm75Jc3OnW&#10;95930/SuRh0A3Isr165duTfLTut0e6clOT2lnJbkMUk2JFnWtu5e7U1ydZKvlJp/qp1ydTqd7Sc+&#10;9NgdZ1511cHWcQAA0E9Xrl27cl9v9MYkD23dAnNRk1+amJl6U+sOAACAfjIqAwba5NrT1qbOPqv2&#10;8sOl5IeTPHKBXqomuaaUXJmUj4zOjnz0nBuvvnWBXguABfK5M85Ydsut3zq5dHurU3pre7WOlZLV&#10;pZaxlDyqJifk7r+OnseX3ZPUW5POLUn9alJuqKU3k152lU6ZGemN7PzUrmu+elHSm8fXBACARWvr&#10;mg0vrrX+WesOmLOSazftnDqt3P0ZIgAAwJJgVAYsKltOHl9VRnuPT+08vtRsqMm6lKzP3AcCt9bk&#10;n0tyY2p211K/0Kkj/9hb0fvCxNTUHQucD8CAuHjVqqOOytEPHc3BE8pI54TUkZEk6dXusaWU7znp&#10;rCb7OunclSTdWg+MlHprtzN76yNOOOFWJ40BAMDhmVw9fmVKzmrdAYejV8sPnb/ruo+37gAAAOgX&#10;ozJgaFy5du3K/fWoh8zW7lHf+c9Hy8hds/Vb+47pdO46+4Yb9rXqAwAAAFjqLhs7dd1Ietcl6bRu&#10;gcNRS941sXPqFa07AAAA+sWoDAAAAACAvti6ZsOv1lr/W+sOOAJ37unte/iFu3ff1ToEAACgH9wN&#10;BgAAAABAX9Raf6x1AxyhY48bWbGpdQQAAEC/GJUBAAAAALDgLluz4dFJHte6A45YLS9snQAAANAv&#10;o60DAAAA4IHa8sjxEzvL8gMpZWOt9dSUrE5yTJKV9/yQO5LcmZLrSq9c1yu9L9153Mq/v3D79gPt&#10;qgFgaek4pYzF77lXrl278uwbbtjXOgQAAGChGZUBAACwKF2+dsMTOt28pJa6qSSn16Qkd//9PtWk&#10;lpqSkuP27N87Obb+U6Xkkt7+8pcTX526pW/xALAElZQLkto6Ax6I4+6qI2cnmWwdAgAAsNDu76N2&#10;AAAAGCgXr1p11LFl5U+WktckOX0ev/RsTbZ20nnrpplrPzyPXxcASLJt/fqH9w6Wr8Zn0ix65Xc3&#10;z1z3c60rAAAAFpqTygAAABh4W8bHV5QDeV1KXp+aExfgJUZLckFN74KtY+P/WFJ+9byZ6y5bgNcB&#10;gCWpd7CcG4MyhkLv3NYFAAAA/dBpHQAAAAD3Z8vq8XNzIF9K8sYFGpT9KzV5Qi/10smx9ZdtWT2+&#10;fqFfDwCWiPNaB8D8KBu3rdl4SusKAACAhWZUBgAAwEDa9ojHHzM5Nv6eUrKtJBv6X1DOLyVf3jq2&#10;4bX9f20AGDb1Wa0LYL500z27dQMAAMBCMyoDAABg4FyxeuNJvRV7P57kZY1TVtbU39k6Nv7ui08/&#10;fXnjFgBYlK5YtW5DUh7VugPmS6fmh1o3AAAALDSjMgAAAAbKttXrH9sts59L8qTWLf+iJi8//s79&#10;H7/0pFMf1roFABabbqf8QOsGmE+95GmtGwAAABaaURkAAAADY+uq9eO9UrYN4mkmteYpo6O9rVvG&#10;x49v3QIAi4wBDkOlJONuNgAAAIadURkAAAADYduajafUTvlokpNat9yPMzoHc8W2Rzz+mNYhALBo&#10;1PLU1gkwz8rIsu73t44AAABYSEZlAAAANHfxqlVH9Wr3kiQnt245lFrzlLpi7ztadwDAYrBlfHxF&#10;Sk5v3QHzrdTy5NYNAAAAC8moDAAAgOaO66x4R5LHte6Yq5q8fHJs/StbdwDAwDuYxyQZbZ0B860u&#10;ot+7AgAAHAmjMgAAAJraunr8eUn5ydYdh6+8Zcvq8fWtKwBgoNVqeMNQKqmPbd0AAACwkIzKAAAA&#10;aOZD69Y9qJb879YdR+iYUupibQeAvii1Y1TGkCrrt4yPr2hdAQAAsFCMygAAAGjmYLfzC0ke2brj&#10;yJVzJlePP7d1BQAMrNJ7dOsEWCCjdV/v1NYRAAAAC8WoDAAAgCa2rnn0o0rN61t3PFCl5H9c5M/X&#10;AHCvSsq61g2wUDojZbx1AwAAwELxoTcAAABN1Hrw55KsbN3xQNXk0U9Zs/55rTsAYNDUpNRkTesO&#10;WCildsZaNwAAACwUozIAAAD6bsv4+Iokr2zdMW9q+dnWCQAwaK5Yv/7EJEe37oCF0qt1desGAACA&#10;hWJUBgAAQN+VA3lukoe27phHZ21bs/GU1hEAMEhmD1SnODHUSolRGQAAMLSMygAAAOi/Wl7UOmGe&#10;lV56P9o6AgAGyWgZeWTrBlhgq1oHAAAALBSjMgAAAPrq4tNPX55Sz2vdMf/q+a0LAGCQ9Goe1roB&#10;FlY9oXUBAADAQjEqAwAAoK+Ou3P/GUmObt0x72qeevGqVUe1zgCAQVE6PYMbhlx5SOsCAACAhWJU&#10;BgAAQF/V1Ke3blggK47trHhS6wgAGBS1FqMyht2DWwcAAAAsFKMyAAAA+qrUnN66YaGUDO/3BgCH&#10;qxSDG4be8m2PePwxrSMAAAAWglEZAAAAfVY2tC5YMLUzvN8bABym2svy1g2w0Lpl7/A91h0AACBG&#10;ZQAAAPTfWOuABdPJqtYJADAwilEZw6+zYtlo6wYAAICFYFQGAABAvw3vI4Jq77jWCQAwQFa0DoCF&#10;NjKyf1nrBgAAgIVgVAYAAEC/De8jgko5tnUCAAyK4qQyloD9s6NOKgMAAIaSURkAAAD9VlsHLJha&#10;ZlsnAMCgqL3aa90AC215b3akdQMAAMBCcAcNAAAA/XZ7kqNaRyyImjtaJwAL75KNG48b3XtwY6d0&#10;TivJhlrL0Sk5PqV3XGo5OqnHJElN2VeSvUm5LaV+q6TsranXd1K/Ursrr960e/s3Wn8vsKA62T/E&#10;U3JIktRe2de6AQAAYCEYlQEAANBn9fakPLJ1xUKonXpb6wZgfm0ZHz++c7D8YO3lrJTeE5JyWu7q&#10;rkq5+wEANUnKPauZWu75WeU7/n7Pj6pJvWdd00tJOvszuWb8llLzlV7NF1PysZFl9ePnTU/f3Kdv&#10;DRZe7RwY5gNKIUkOZOSu1g0AAAALwagMAACAPutMJ3Vj64qFUGqua90APDBX5qzR/at2nVNL51kp&#10;9awcyBNr6sjdC7FyqJ9+eGpOrMmJpeSZSX6md7DUybHxf0rNR0unXHlH964tF+7ebazAYra/dQAs&#10;tGMPLnNSGQAAMJSMygAAAOivUq9JzUTrjIVQSrm2dQNw+GpSto2d+qya3sv3Zfdzk/KgRqcrlSSn&#10;p+T0Wutrjuus3LdlbPzDJXnPiSc+6INnXnXVwRZRcOR6++Z9jAmD5pYTjcoAAIChZFQGAABAX9Xk&#10;y8N6ebnT7X6xdQMwdx9at+5B3dmRV21N/Ymk95jWPfdiZUkuSHLBzTffPrNlzfh7R3sjbz931zU3&#10;tQ6DuSil8/VaPf6SoXbn2fnobOsIAACAhdBpHQAAAMDSsmyk9+HWDQtk57m7d3j8JSwCW04eXzU5&#10;tv6ts7OdG2vqm5IM4qDsXyklY6Xml7ulu2tybPziy9ZseHTrJjiU2qu3tm6ABXZL6wAAAICFYlQG&#10;AABAXz17x46ZJNe37lgAn2gdANy/fxmTlZFck5SfS3JM66Yj0EnyYyO1fnFybPw9xmUMshqjMoae&#10;URkAADC0jMoAAADou5r6vtYN865m+L4nGBLbHvH4Y+4Zk+24Z0x2dOumeTCa5GUjtW6fHBt/z6Un&#10;nfqw1kHw3TplxKiMIVe+3roAAABgoRiVAQAA0Hel1/uz1g3z7OsnPvxBk60jgO81uWbdRG/F3i/e&#10;MyZb1rpnAZQkLxsd7V2zdWzDay/yeR8DpHSyu3UDLKRS61dbNwAAACwUHzIBAADQd5t3X//F1Hyh&#10;dce8Kbn4zKuuOtg6A/i2LY8cP3FybPy9qZ3Lk6xr3dMHD62pv/OUsfXbtqweX986BpJkeQ7ckKS2&#10;7oCFUjtlGB/pDgAAkMSoDAAAgEZKyX9v3TBPZlNGf6t1BPBtW9as31xWZHuSl7Ru6b9yTin50uTY&#10;+le2LoGzb7hhX5Kvte6AhVKSHa0bAAAAFopRGQAAAE3cMTP1V0mmW3fMg7/YfMPVN7SOAJLPnXHG&#10;ssmx9W8ttVyemhNb9zR0VFL+z+TY+HuuPPH0Y1vHsMTV3NA6ARZKr1SjMgAAYGgZlQEAANDEhUm3&#10;9OrPtO54gPbO9jq/1DoCSD58yimPuOWW27Yk5eeSlNY9A+Jl+1bu/+TlJ687tXUIS1d1khNDbGTE&#10;qAwAABheRmUAAAA0s2n39NZSM9m640iV5M3P2X3tja07YKmbXHXK4w92O59PyjmtWwZOyfd1RjpX&#10;bVk9fm7rFJaoki+2ToAFcvN509M3t44AAABYKEZlAAAANNUd7f50SW5r3XHYar5wx3ErfrN1Bix1&#10;k2PrnpHOyEeT8qjWLQPs2FJy6ZbV63+8dQhLTym9L7VugIVR/LcNAAAMNaMyAAAAmjr/+ut39mr9&#10;t607DtPtpdYfvXD79gOtQ2Ap27pmw/lJZ1uSh7RuWQSWl1L+bMvq8Z9uHcLS0jloeMOQKtUpfAAA&#10;wFAzKgMAAKC5iV3TH6w1v9e6Y45qKeXVm3ZPT7UOgaVscs2GF9Ra/zrJ0a1bFpGRUvL2ydXjr28d&#10;wtJx7k3Tu5Pc3roDFsD21gEAAAALyagMAACAgbB519TPJeXdrTsOodaa12zaed3/2zoElrKtaza8&#10;MLVenGR565ZFqKTktw3L6JeS1Jr8XesOmG81+YfWDQAAAAvJqAwAAICBUJJal9dXJbm0dct9qLXU&#10;X5jYNfXO1iGwlE2uHT+r1vreJCOtWxa1kjdvWTP+itYZLA0l+dvWDTDPbv+7nVNfaB0BAACwkIzK&#10;AAAAGBgTU1P7V86sekGSP2zd8l0OlJJXTuycfnPrEFjKLl+97sz0ckmSla1bhkApNb+/dc2GF7YO&#10;Yfh1Uj7VugHm2WcuSnqtIwAAABaSURkAAAAD5ex8dHbzzNS/T83rkxxs3ZNkZ+l1fnDTzqlBG7rB&#10;knLpqlNP7pTOpUmOb90yREZqre/Zsmb8ia1DGG77jup8Jkm3dQfMl1KK0/cAAIChZ1QGAADAQNq8&#10;a+p/1U6emdQb2lWULaW34ulAyiYAACAASURBVEmbdl/7d+0agItPP335aKf310ke2bplCB1dai75&#10;8MmnndA6hOH1vGuu2ZPkH1t3wHyptev0PQAAYOgZlQEAADCwJm6Y+syJJz741Jr8UpJ9fXzp7SWd&#10;Z2+eue78Tbu3f6OPrwvci+Pu3P/GJE9u3THEVh8cOfjumpTWIQyxWidbJ8A82bPnuKM+0ToCAABg&#10;oRmVAQAAMNDOvOqqgxMzU2/qdDpPLMl7srCPxNyT5JdXdmbP3DRz7YcX8HWAOZpcs/75qXld647h&#10;V87funrcv2cWTqnbWifAPLnywu3bD7SOAAAAWGjuPgQAAGBR+dC6dWOzs52frjUvLiVj8/Ala0k+&#10;0St5d5bl/RNTU3fMw9cE5sEVqzee1C3dLyR5WOuWJWJ/LXnaxM6pz7cOYfhcmbNG94/tvqUmD27d&#10;Ag9ErXn1xK6pd7buAAAAWGhGZQAAACxKFyWd71+94RmdUjen5qyUnJlkdI4/fVeST6fmM93SueSC&#10;mWt3LFwpcKQmV2/465T6/NYdS8yXVs6setLZ+ehs6xCGz+Tq9X+VUl7QugMeiFozPrFrarp1BwAA&#10;wEIzKgMAAGAoXLxq1VHHLzv61NrtnVpLXVNqObYkK5OkJr1ScmMvdcdob/QL5+665qbWvcD92za2&#10;4YJe6qWtO5am8trNM9e9rXUFw2fL6vU/Xkr5i9Yd8AB8fvPM1JNaRwAAAPSDURkAAAAAA+XiVauO&#10;Oq6z8ktJ1rduWaLuGKkjjzbAZb5detJJR4+OHn1zkmNat8AR+uXNM1NvbB0BAADQD53WAQAAAADw&#10;nY7vrPylGJS1dPxsur/VOoLh85ybbtpbk62tO+AI1W46f9k6AgAAoF+MygAAAAAYGJevXfvImvx8&#10;646lrpS8aNvY+jNadzB8Si1/1boBjkRJvnDBzLU7WncAAAD0i1EZAAAAAAOjU0d/IclRrTtI6aX8&#10;l9YRDJ+VIwc/kOSbrTvg8JU/aV0AAADQT0ZlAAAAAAyEbevXPzw1r2rdwf/vOU4rY76dfcMN+1Ly&#10;56074DDtH+2OvLd1BAAAQD8ZlQEAAAAwELqz5bVJjm7dwbf1Un6xdQPDpyR/1LoBDtMl59x49a2t&#10;IwAAAPrJqAwAAACA5j6wdu2DS83PtO7ge7xw69j46a0jGC6bdk79Q0n+sXUHzFWthpAAAMDSY1QG&#10;AAAAQHNH1ZGXJjm+dQffo1NTPJKUeder+f3WDTBHO+7cNfWR1hEAAAD9ZlQGAAAAQHO1lle0buC+&#10;1JdsGR9f0bqCIbMif5zUf26dAYdSSt5yYdJt3QEAANBvRmUAAAAANDW56pTHJ3li6w7u00PLwXJ+&#10;6wiGy8TU1P6kvK11BxzCrQcP7n1X6wgAAIAWjMoAAAAAaKqWkZe3buAQavUeMe/q8rwjye2tO+B+&#10;/MFzbrppb+sIAACAFozKAAAAAGjmypw1mpKXtu7gkCa2PHL8xNYRDJeJqak7SuIUKAbVvtrN21tH&#10;AAAAtGJUBgAAAEAz+1ff9LSSPKJ1B4e0rLOsXNA6guFzsNd5c5IDrTvge5S8Y+LGqd2tMwAAAFox&#10;KgMAAACgmV66z27dwNzUTs5t3cDwec7ua29Myp+37oDvctdIb+S3W0cAAAC0ZFQGAAAAQDOllGe1&#10;bmCOav3hmpTWGQyf2V75lSTfat0B31Z/79xd19zUugIAAKAlozIAAAAAmtgyPn58kie37mDOHr5l&#10;1brHto5g+Nx9Wlne1roD7nFHZ1ne3DoCAACgNaMyAAAAAJooB3vPSDLauoO5K52Ok+VYECvvWvHf&#10;kzgZivZq/ut509M3t84AAABozagMAAAAgDZq5xmtEzhs3jMWxNm3bL+zlvxq6w6WuJJr9xy/4vda&#10;ZwAAAAwCozIAAAAAWnlM6wAOT0ke3bqB4XXnzql31+TLrTtYukrNr164ffuB1h0AAACDwKgMAAAA&#10;gEbqaa0LOGzjV+YsjyxlQVyYdEvNG1p3sFSVj5w3M/W+1hUAAACDwqgMAAAAgL773BlnLEvKutYd&#10;HLble0+e8b6xYDbvmtpWS97VuoMl51u9kdmfKkltHQIAADAojMoAAAAA6LtbvnHnuiTLWndw+MpI&#10;Z2PrBobbspHe65Lsat3BkvKb519//c7WEQAAAIPEqAwAAACAvqvd7qmtGzgynVK9dyyoZ+/YcXut&#10;9edad7BkXF2X5y2tIwAAAAaNURkAAAAAfVdSH9W6gSPT6xXvHQtuYtf0B5Py7tYdDL0DteTFE1NT&#10;+1uHAAAADBqjMgAAAAD6rpQc17qBI9MpOb51A0vD6Gj3tUl2t+5gqF00sXPq860jAAAABpFRGQAA&#10;AAB9V2sxKlukavHe0R/3PAbzZ5PU1i0Mn1Ly2ZUzq36rdQcAAMCgMioDAAAAoP+cVLZ41Z73jr6Z&#10;2DX9wZT8TusOhs4dnW7vZWfno7OtQwAAAAaVURkAAAAAfVeqUdliVeKkMvrrszun3pDkitYdDI3a&#10;SXnJubt3XNc6BAAAYJAZlQEAAADQdzU5unUDR6Ymx7RuYGm5KOl1ltWXJdnduoWh8D/Om7nustYR&#10;AAAAg86oDAAAAID+q9nXOoEj5r2j786bnr65V8tLknhcIQ9A/cTKmVW/1roCAABgMTAqAwAAAKDv&#10;Ssme1g0cmVJzR+sGlqbzd1338VLq61p3sEiVXFt6K3/k7HzUMBEAAGAOjMoAAAAA6LterUZli1Q1&#10;CKSh83ZOvz01f9S6g8WlJLfVmudv2r39G61bAAAAFgujMgAAAAD6rnQ6hkmLVTUqo52S1M/umnpl&#10;kotbt7Bo7E/tPHdiZuqfWocAAAAsJkZlAAAAAPRd6RkmLVodj7+krYuS3p7evp9MyidbtzDwamr5&#10;D5t2XfuJ1iEAAACLjVEZAAAAAH3XK/XrrRs4MqUX7x3NXbh7910HjupMJPmH1i0MrFpq+anNu677&#10;k9YhAAAAi5FRGQAAAAB9N1Lr1a0bODK1U7x3DITnXXPNnnogm1JybesWBk9Jed2mXde9q3UHAADA&#10;YmVUBgAAAEDfdVeU65J0W3dw+Eqt17RugH8x8dWpW2ovE0m9oXULg6PW/Pammeve2roDAABgMTMq&#10;AwAAAKDvJqam9ifZ2bqDw9btLc9U6wj4ThO7pqaXjfSemlK+2LqF9mrySxO7pt7QugMAAGCxMyoD&#10;AAAAoIlS48SrxeeGewaBMFDOuf76r3Xr/rNS85nWLTRTa6k/PzEz9abWIQAAAMPAqAwAAACAJnql&#10;Xtu6gcNTarxnDKwLZma+2S0HJgzLlqSamjdM7Jx+c+sQAACAYWFUBgAAAEATndL5ROsGDk8t8Z4x&#10;0C6Ymfnmyn0rnp2Uj7RuoW8OJHn55l1Tb2kdAgAAMEyMygAAAABoo7v8yiS91hnMXel1DHUYeGff&#10;sv3OPTPXnVcSj0EcdiW31E5+aPPM1HtbpwAAAAyb0joAAAAAgKVrcmz8qiRPat3BnHxzz8zUiRcm&#10;3dYhMFeTY+tfmZTfTbK8dQvzq9bMjKSef96u6S+3bgEAABhGTioDAAAAoJ1a/qZ1AnP2cYMyFpvN&#10;M9O/X0ueWmtmWrcwj2r5QFbkcQZlAAAAC8eoDAAAAIBmSu15nOIiUVO9VyxKEzunPt/pLHtqaj7T&#10;uoUHrFuTX9q067oXTkxN3dE6BgAAYJgZlQEAAADQzMHeXR9PYhgw+OpIGb2sdQQcqU07v/LPe+q+&#10;H07N25PU1j0ckW+UmhdOzEy9qXgPAQAAFlxpHQAAAADA0rZ1bPz3a/LvW3dwP2o+unnX1NmtM2A+&#10;bFmz/odLLe9Osqp1C3NTk8tGltWfOm96+ubWLQAAAEuFk8oAAAAAaKt2/rR1AvevduI9YmhM7Jz+&#10;m32d2cel1D9v3cIh7U3qqzbPTD3XoAwAAKC/nFQGAAAAQFM1KVvHxqeSrGvdwr3aW5fnURNTUx5T&#10;ylCpSdm2Zv1rai3/M8lRrXv410ryj72SV0zsnPp86xYAAIClyEllAAAAADRVklqS97bu4D6U8n8N&#10;yhhGJambdk7/3myvsyFxGt8AuTOpr/rMzNQZBmUAAADtOKkMAAAAgOa2rdl4Sq92r0myrHUL/1ot&#10;9VkTO6f/pnUHLLStq8efV0v9naSsbZyyhNVPdDojrzzvhmuvbl0CAACw1BmVAQAAADAQJsfG/yDJ&#10;v2vdwXco+djmnVNntc6AfvncGWcs+/otd7y6pv5GkmNb9ywhXyrpvH7TzLUfbh0CAADA3Tz+EgAA&#10;AICB0E3njUlmW3fwHWrv11snQD+dedVVBzfNXPfW0qtPTPK+JL3WTcOsJLeVUt9Ql+f7DcoAAAAG&#10;i5PKAAAAABgYW8fG312Tl7fuIEnKJzfPXPeDrSugpW2r1z+2V8qvJXlh3KQ9n/aUUt6W7vK3bNq9&#10;/RutYwAAAPheRmUAAAAADIwtY+OPKcmXYrzRXE2eOzEzdWnrDhgEk2tPW5te9/9J6iuSjLbuWcS+&#10;WZM3HXXXireffcv2O1vHAAAAcN+MygAAAAAYKJNrxt+emle37ljaypbNM9ed37oCBs3WsfHTa+ob&#10;kvJvkqxs3bOI3JzkHfVA3jHx1albWscAAABwaEZlAAAAAAyULePjx5cD9eqkPKp1yxK1r/Tq4zbt&#10;np5qHQKD6pKNG49bftfsi2rKz5bksa17Btina/LGO2emtlyYdFvHAAAAMHdGZQAAAAAMnMmx9T+R&#10;lD9p3bEU1Vp/fWLX9K+17oDF4KKk8+Sx8fNL8pokz45H9ybJt0ryV7WTd226YepjJamtgwAAADh8&#10;RmUAAAAADJyalK2rx/8mJWe1blliduzp7Xvshbt339U6BBaby085Zc1Id/THa+q/SfLE1j191kvK&#10;p1Lqn9Rled/E1NQdrYMAAAB4YIzKAAAAABhIW0859ftqt/d3SZa3blkyap63edfU/22dAYvdtpPW&#10;r66jnRfU1B9L8vTWPQvkYE22JfV9nd7Kyzbt3v6N1kEAAADMH6MyAAAAAAbW1tUb/kMt9Z2tO5aC&#10;WvPbE7um3tC6A4bN5KpTHl9HOueW2jk7qT+Y5LjWTQ/AN5J8pKZ+qNsb2fKc3dfe2DoIAACAhWFU&#10;BgBLxKUnnfqwZct6Y+lldS13n/RQSh5Ua+18+0eVb3ZSbqu9cnu3zt42Uo76ujuNAQBobXJs/E+T&#10;vLR1x5D725Uzq846Ox+dbR0Cw+zKnDV619rdZ5Zezq7J2SV5WpJjW3fdp5JbUvOZJJ9K7X1kz64d&#10;/3Bh0m2dBcBwuzgZedD69SccnO2cMFK7J5TaOeFfPtOuSe2kc1vu/j/7Z0tu3Hvcst0Xbt9+oGk0&#10;AAwhozIAGDJXrN54Uq/Te1pN/YHUclpS1yZZk+SYI/uK9Z9rypdT88VOyvZSel+8fWb6H32IDABA&#10;v1x54unH7jtq/98nOa11y5D6eu3miRM3Tu1uHQJLzUVJ5ymnbNxQZ2ef0CnliTV5YpInJHl4g5yd&#10;Sa6uNV8upX6p162fPv/GHdc26ABgidi66vSH1tH9jy/dclov9fRSyqOT3mOS8qjD/FI1qV9NOrtT&#10;s7uU+qVaep9dNrv8s+fcePWtCxIPAEuAURkALHKXrjr15JHSe27p1B9MLT+QuwdkC+2bST6Skq11&#10;NttcfAIAYKFtG1t/Ri/lk0lWtm4ZMjWlvnDzzukPtA4Bvu3SVaeePNqZPaWUkbFeeielZlVSVpXk&#10;pCRjSY5O0knyoDl8udma3FqSW5N6a2puKaXMJOWGWnoznZqZfUeNXvu8a67Zs6DfFABL3pVr167c&#10;31v+jKR3Tk2enbuH1J1D/bwHoibXleSzpeRjZbT+3/Omp29eyNcDgGFiVAYAi9C2NRtP6Wb2haWW&#10;FyR5atr/mr69lPKXB7vlj5+z+9obG7cAADCkto1tuKCX+oEko61bhkWtefXErql3tu4AHpgPrVv3&#10;oP2zs99zUX7F6Gjv2Tt23N6iCQCS5NKTTjp6dPToF+Tux9k/M8lRDXN6SflULb1LOt18cNPu6amG&#10;LQAw8FpfgAYA5ujKtWtX7qujL0nNf0hyZuue+9CtyWSp+YOVu1ZtOTsfnW0dBADAcNmyZvwlpeY9&#10;WeATDZaCWuuvT+ya/rXWHQAADJ/JNeNPKzX/tiYXZm4na7ZwVVJ/ty4vfzExNbW/dQwADBqjMgAY&#10;cFtOHl9VRvLqJP8+ycNa9xyGm2rytpH9R//eeV/74rdaxwAAMDy2rln/M7WW323dsbjVt22emX5t&#10;6woAAIbHxcnIsWPrX1JSfjHJY1r3HIabSyl/0Ol13nHurmtuah0DAIPCqAwABtS2NRtP6fa6v1FK&#10;fizJstY9R6zklpr6P7sH73rHc266aW/rHAAAhsPkmvG3pOZ1rTsWqUtWzqz6UScLAwAwHy5ORo4f&#10;G39xLfnPqTm1dc8DcDCpf9aZza+dd9P0rtYxANCaURkADJgt4+PHdw7kl2vyH5OsaN0zX2rytVLz&#10;proi73CUOAAA82Hr2IbX1tS3xKMw56yUvPOOnVM/e2HSbd0CAMDiVpOybc2GF9XU/7LIx2TfbV9N&#10;fdv+TveNz7/hhttaxwBAK0ZlADAgtoyPr8iB/MeS/GKSh7TuWUDXp+anN++a2tY6BACAxW9ybPyl&#10;Sf4oyfLWLQOulpTXbZq57q2tQwAAWPwuW7Ph0SOp70zND7VuWUDfSM1v7jl+xe9duH37gdYxANBv&#10;RmUAMAAmT9m4Md3ue5I8uXVLn9Qkf9TNgV+4YGbmm61jAABY3LasWf/DpZYPJDm+dcuAOlhT/93E&#10;zPR7WocAALC4XbJx43HL75r9jaS8Oslo655+KMlXSurLzpuZvqp1CwD0k1EZADR09/Hg619Ta3lT&#10;kqNb9zTw1Zr87MTM1PtbhwAAsLhNrl73/Snl4qSsbZwyaL5RSnn5pp3XXd46BACAxW1y7fhZ6eUP&#10;k6xv3dLAvlLqf/7Mzun/dVHSax0DAP1gVAYAjWxdtX68dsp7kjytdcsA+NM9vX2vunD37rtahwAA&#10;sHhdsnHjccv2dv93KXlx65YBcUVnWX3ZedPTN7cOAQBg8apJ2bpmwxtS6xuTjLTuaarkYymjP7n5&#10;hqtvaJ0CAAvNqAwAGrh89YZndkr96yQntG4ZFCX5+OhI98Jzrr/+a61bAABY3LaMrX95SXlnluZp&#10;wEnSTfIbe2amfv3Cu/83AAAckQ+sXfvglb2R9ybl/NYtA+TOUvPSTbumLmkdAgALyagMAPps65rx&#10;19Sa30ky2rplAH096f2bzTM7PtI6BACAxe3y1evOLKXzrpI8tnVLn+2qpb5qYuf0ZOsQAAAWt22r&#10;1z+2V8oHkoy3bhlANcl/2zwzdVHrEABYKEZlANAnNSmTq9f/11LKf45fg+/P/pq8dGJm6v2tQwAA&#10;WNwuSjpPHlv/0pLylgz/KcH7krxpT2/fmzxWHgCAB2pybN0zSjqX1uTBrVsGW/0/J5744J8986qr&#10;DrYuAYD55oI2APTB5844Y9ktX7/t3anlRa1bFoluTX3FxMz0e1qHAACw+H34lFMecbA78ltJXpph&#10;/DysZGvt5Wcmdk1Nt04BAGDxm1w9fl5K/jpL93Hyh+vKlXeteO7Zt2y/s3UIAMyn4fsQDQAGzJU5&#10;a3Tf2O73J3le65ZFppZSf37Tzunfbh0CAMBw2Da24dm91P+S5OmtW+ZDTb5cav3NTbum/7Lc/fgd&#10;AAB4QCbH1v9EUv4oyUjrlkWl5jMHjh4593nXXLOndQoAzBejMgBYQDUp21aP/2EteUXrlkWq1lJ/&#10;YWLn9JtbhwAAMDwuX7vhCZ1efX2SF2dRXiyrH07qf908s+OTrUsAABgeBmUPVPnInt5dz/E4egCG&#10;hVEZACyQmpStY+v/OCk/2bplsavJ6yZmpn6ndQcAAMPl8tXrzuyUzs8neW6Sla17DqGb5MO15i0T&#10;u6auaB0DAMBw2bJm/CWl5k/j+vEDVD7Z2X/UpvO+9sVvtS4BgAfKbwoAYIFsXbPhN2qtv9K6Y0h0&#10;Oyk/ct7MdZe1DgEAYPhcvGrVUcd1Vl5Qk5eXZFOS0dZN96hJPpXU93Rz8H0XzMx8s3UQAADD556b&#10;LT6W5OjWLUPiks/OTL3goqTXOgQAHgijMgBYAJNrxn8qNX/YumPI7Kup50zMTP9t6xAAAIbXZWOn&#10;ruvU7otKKc9K8tQkR/U5YTY1n0vJlel1/2Lz7uu/2OfXBwBgCdm6av147ZRPJ3lY65bhUn9r88z0&#10;L7SuAIAHwqgMAObZ5Ws3PKHTq38bd3XNu5p8baSMPO28nddc37oFAIDht2V8fEXdX55SSj2rJGcl&#10;eUKSh8zzy9yZ5EtJPlZ69WMr9q/85Nm3bL9znl8DAAC+xyUbNx63fF/vk6n18a1bhlAtNc/ftGvq&#10;ktYhAHCkjMoAYB59+OTTTjg4cvBzSVnbOGWYfX7PcSueeuH27QdahwAAsPR8+JRTHnGwjjw6vbKx&#10;pJ5WUzck5egkx6fkuNQcneSYu3903ZeUvUluK8m3asneklzfq/UrI+lc3RntXvPsHTtmGn47AAAs&#10;YVvGxt9fkhe27hhit/e6vSeff+OOa1uHAMCRMCoDgHly8emnLz9uz/4rk/xA65ZhV2t+e2LX1Bta&#10;dwAAAAAALEaTq8dfnZK3t+4YeiXXjo70nvzsHTtub50CAIer0zoAAIbFcXv2vz4GZX1RSv7j5Ni6&#10;Z7TuAAAAAABYbC4/ed2pKfmfrTuWhJpTu93OG1tnAMCRcFIZAMyDy9ZsePRIrZ9PsqJ1yxJyYzcH&#10;HnfBzMw3W4cAAAAAACwGV65du/Ku3ujfl+SxrVuWkFpLPWdi5/TftA4BgMPhpDIAmAedWt8ag7J+&#10;O3k0y9/UOgIAAAAAYLHY1x35FYOyviullrddfPrpy1uHAMDhMCoDgAdoy5rxV5Tk2a07lqKa/Lut&#10;q059cusOAAAAAIBBd/djL8svtu5Yok4/bs/+X24dAQCHw6gMAB6AratOf2hJ/kfrjiWspNP7rdYR&#10;AAAAAACDrjPS+fUky1p3LGG/eMWqdRtaRwDAXBmVAcAD0Cv7fzk1J7buWMpq8szJ1Rte1LoDAAAA&#10;AGBQXb56wzOTXNi6Y4lb2e10/nvrCACYq9I6AAAWqytWbzypW7rTSVa2biG7Z2f3bnzOTTftbR0C&#10;AAAAADBILko6Txkb/1ySJ7ZuIbWMdJ646fprv9A6BAAOxUllAHCEuum9LgZlg2LVyOhRP9U6AgAA&#10;AABg0DxlzfrnxaBsUJTa7f1K6wgAmAujMgA4AltOHl+VUn+mdQffVlL+05U5a7R1BwAAAADAQKnl&#10;Da0T+Fd+dHL1uu9vHQEAh2JUBgBHoIzGKWWDZ82+NTc+t3UEAAAAAMCg2Lpm/ElJfqB1B/9KSen8&#10;QusIADgUozIAOEyXnnTS0anxqMVBVOv/0zoBAAAAAGBQ9Hr5T60buFfP33bS+tWtIwDg/hiVAcBh&#10;WrbsmB9J8qDWHdyrM7eMrX966wgAAAAAgNa2nDy+qpT8WOsO7tVIb7S8tHUEANwfozIAOEy11pe3&#10;buC+lZSfbN0AAAAAANBcp/5EkmWtM7hPrjUAMNCMygDgMFw2duq6JOe27uC+leRHLz799OWtOwAA&#10;AAAAWiql/HjrBu7XaZev3vDM1hEAcF+MygDgMHRq90VJSusO7ltNHvygPQd+qHUHAAAAAEArW1et&#10;H0/yuNYd3L9OqS9r3QAA98WoDAAOQymd57Vu4NB6tboDDwAAAABYukq5sHUCc/Lc6kZ2AAaUURkA&#10;zNGWR46fmNQzWncwByU/8rkzzljWOgMAAAAAoIVa8sLWDczJw7es3fB9rSMA4N4YlQHAHJXlOSt+&#10;7VwsTrj167d9f+sIAAAAAIB+u3TVqScneWLrDuam1N45rRsA4N64MA4Ac1RqNrVuYO566Ty9dQMA&#10;AAAAQL+NlO4z4pGKi0apOa91AwDcG6MyAJijXuJuoUWk1vqU1g0AAAAAAP1WOuXJrRs4HOXpV65d&#10;u7J1BQB8N6MyAJiDK1ZvPKmUjLXu4LA8o3UAAAAAAEDf1TytdQKH5ai9s8u+r3UEAHw3ozIAmIPZ&#10;dB/buoHDU5JHbFuz8ZTWHQAAAAAA/bJlfHxFkie17uDwjIzUx7VuAIDvZlQGAHNR8pjWCRy+Xu2e&#10;2boBAAAAAKBfyv7e45OsaN3B4alxDQKAwWNUBgBz0Klxl9AiVGo2tG4AAAAAAOiX2umc2rqBI1Cd&#10;VAbA4DEqA4A5qCUef7kI1VLWtG4AAAAAAOiXUrO6dQOHr6YYlQEwcIzKAGAuSk5pncCRqEZlAAAA&#10;AMDSUbOqdQKHrySP2PaIxx/TugMAvpNRGQAcwkVJJzUPbd3BETAGBAAAAACWkpKx1gkcmc4xd57Q&#10;ugEAvpNRGQAcwpljYw9KMtK6gyNQM1aT0joDAAAAAKAfSjz+crE62O0YlQEwUIzKAOAQRnvL/EFu&#10;8Vr5vlWrVraOAAAAAADoh5r6iNYNHJlSe56YAsBAMSoDgEPoxt1Bi9lDli9f3roBAAAAAKA/is9D&#10;F6niWgQAA8aoDAAOoZT6oNYNHLmDezs+RAEAAAAAlorR1gEcmV5ciwBgsBiVAcAhlNLrtm7gyHVH&#10;jcoAAAAAgCVjWesAjkwppde6AQC+k1EZABxCqaMHWjdw5JaPOO4dAAAAAFgyjMoWqVLjWgQAA8Wo&#10;DAAOoVurP8gtYt1e1+93AAAAAIClwuMvF6la68HWDQDwnVxkBYBDKCNGZYtZrxz4RusGAAAAAIA+&#10;uaN1AEeo03EtAoCBYlQGAIfQceT0Ytb93MzM7a0jAAAAAAD65OutAzgyTioDYNAYlQHAIRyc7Xyt&#10;dQNHqOQbFyW91hkAAAAAAH1yc+sAjkyn51oEAIPFqAwADuE5N1379STfat3BEai5tXUCAAAAAEAf&#10;OalskRpddnBn6wYA+E5GZQAwJ3V36wKOiFEZAAAAALBklJpbWjdwRPY96/rrnTIHwEAxKgOAOSnu&#10;EFqUylTrAgAAAACAsZ6hNQAAIABJREFUfqklu1o3cPhqsqsktXUHAHwnozIAmJuZ1gEcvlJ6X2rd&#10;AAAAAADQN6V+oXUCh6+kurEdgIFjVAYAc1BLvaZ1A0egm+2tEwAAAAAA+qV040bbxagW1yAAGDhG&#10;ZQAwByPJp1o3cARGlrsrDwAAAABYMs7bPT2d5I7WHRye2smnWzcAwHczKgOAOVheuv+Q5EDrDg7L&#10;1zft/Mo/t44AAAAAAOiXktQkX27dwWHq5TOtEwDguxmVAcAcnH3DDfsSx4YvMle1DgAAAAAA6Lua&#10;z7dO4LDcunnX1I7WEQDw3YzKAGDOikdgLiIlZbJ1AwAAAABAv5WOz0YXk5p8+p4T5gBgoBiVAcAc&#10;ldRPtm5g7nqpH2rdAAAAAADQbyv2Lv9Ykv2tO5ibkvxt6wYAuDdGZQAwRwdn916WZG/rDuZkx8TM&#10;1D+1jgAAAAAA6Lezb9l+Z5KPte5gbkqvvr91AwDcG6MyAJij59x0095SckXrDg6tpnqfAAAAAICl&#10;q2Zr6wTmoJQvbto9PdU6AwDujVEZAByG2iuXtG7g0Eotk60bAAAAAABa6XaKUdkiUGr9YOsGALgv&#10;RmUAcBj2jRz8YJIDrTu4b7VmZs+uqctbdwAAAAAAtHLBzuu+kuTTrTu4f6XW97VuAID7YlQGAIfh&#10;+TfccFtSPty6g/vRyXsvTLqtMwAAAAAAWqqp72rdwH0ryVfO2/X/sXfvcZ7XBb3H35/fzF4AwUsC&#10;uuzOXmYWPGIooZJWBqbs7iCaZVie1MiuJ+tkeTla5mpeMj1WdlHzqHnrgpopMruLFFhpqaDliaMs&#10;M8vO7IIiisgCe5v5fc4fkqEC7rIz8/nN/J7Pv3g8eDDz4sHvwWO/39/7+/lO/EfrDgC4O0ZlAHC4&#10;an1j6wTu1szAwfrm1hEAAAAAAK3d2t3/npLc3LqDu1ZT/qh1AwDcE6MyADhMG3eNX5LkC607uAsl&#10;H91w/cSu1hkAAAAAAK2dv3v33m7qX7fu4C59dXr6tne3jgCAe2JUBgCHqSS1pDgNqyfVP29dAAAA&#10;AADQK2qtb2vdwF0oeed5119/e+sMALgnRmUAcC8s27v0bUm+3rqDb/GpTZMTH2wdAQAAAADQK87d&#10;teOKJB9u3cG3mB4c6Hr1JQA9z6gMAO6Fs2+86taUvL11B/+l1Ly6dQMAAAAAQK/ppL4iSW3dwTf9&#10;7RN37JhqHQEA341RGQDcS/vK9CuSfLV1B0lq/nXjrvEPtc4AAAAAAOg1G6YmrkzyvtYdJEn2pTP4&#10;otYRAHAojMoA4F566s6dN9fkla07SJJsbh0AAAAAANCrujPdlyaZbt3R72rqGzft/MLO1h0AcCiM&#10;ygDgSCzNm5Jc2zqjr5V8bNOu8W2tMwAAAAAAetW51+3YXpK/bN3R527qdJe/tnUEABwqozIAOAKj&#10;4+P7a/LC1h197NaUwZ9pHQEAAAAA0PO6y55XkxtaZ/Srmrp54+6rbmrdAQCHyqgMAI7QpqnxDyT1&#10;0tYdferVjgoHAAAAAPjuNu6+6qaSPL91R5/6zAnH3+/NrSMA4HAYlQHAESpJLWXps5J8tXVLfymf&#10;3jM1/vutKwAAAAAAFopNU+PvSfKh1h195tZac/4jr7zyYOsQADgcRmUAMAs2Tn7+i7Xkf7bu6CPT&#10;nXR/+fxkpnUIAAAAAMBCMlAH/kdJbm7d0S9q6ktGd41PtO4AgMNlVAYAs2R0cvy9Sd7buqM/lN/c&#10;MDVxZesKAAAAAICF5pxdV1+f5Ndad/SFko99amriT1tnAMC9YVQGALNoyczg/0yyu3XHIvf+jVPX&#10;/HHrCAAAAACAhWrj1Pi7k+I+69z6WicDF2xOuq1DAODeMCoDgFn0hOu+8NWZUs5xdPic+eye7r5n&#10;laS2DgEAAAAAWMj2TF3zvCTbWncsUvtr6nkbJq++tnUIANxbRmUAMMueNHnN52snT01yoHXLYlKS&#10;m0u3nn/+7t17W7cAAAAAACx05yczpbvsGUkMn2ZXrbU+e3Rq4uOtQwDgSBiVAcAc2LRz/PLUPK91&#10;xyIy3U2etXH3xHjrEAAAAACAxWLj7qtuKt3OTya5rXXLYlFr3jC6a+JvWncAwJEyKgOAObJp1/if&#10;peQNrTsWgW6SC0anxi9qHQIAAAAAsNhs3L39U7Xmx+LtG7PhQ5/aNf7C1hEAMBuMygBgDm2cHH9+&#10;Tf2j1h0LWK01z900Nf6e1iEAAAAAAIvV6K7xS0opz0gy3bplAbuoLs3TN3/jQWkAWPBK6wAA6Adj&#10;QyMvKsnvte5YYKZT6zM37Zr469YhAAAAAAD9YGz18KZSyweSHNW6ZWGpf7FnauLnzk9mWpcAwGxx&#10;UhkAzIPRqfHXlprfat2xgBxMcoFBGQAAAADA/BmdnNiS0n1akr2tWxaKkrzLoAyAxcioDADmycZd&#10;468uKb8eR19/N1/vpJzrlZcAAAAAAPNv0+SOsdrJ41NyY+uWXldK3vSvU+MXGJQBsBh5/SUAzLMt&#10;q9eNpnbek+T+rVt60GSn1idt2DXxH61DAAAAAAD62diqkeFS8pEkD2nd0oMO1JpfH901/qbWIQAw&#10;V5xUBgDzbNPkjrE6k9NKySdbt/SSmnygLs1pBmUAAAAAAO2N7hqfWN6ZPj2pb2zd0mOu7XbKmQZl&#10;ACx2TioDgEa2nXjaMd3lt701tfxU65bGppO8as/U+O86IhwAAAAAoPdsGRr+haT8QZKjW7c0VfKx&#10;JZ2Zpz/h2mtvaJ0CAHPNqAwAGhsbGjmvJH+WZGXrlgau7NT6M04nAwAAAADobRevXbt6YGbgXTV5&#10;XOuWBm6qqc/bNDXx7pLU1jEAMB+8/hIAGhudGr9oerpzepJ3t26ZRwdKKa9a3pn+QYMyAAAAAIDe&#10;d+61104+8Pj7PqGU8jtJ9rbumUeXdMrAI0enJt5lUAZAP3FSGQD0kC2rRjak5E+SjLRumTvln0vq&#10;L22cGr+qdQkAAAAAAIdv2+pT1nbrzB8meXLrlrlSkxs6yQs2To330wPhAPBNRmUA0GM2J50zh0Z+&#10;PMlrkgw3zplNnynpvGjj1PZLW4cAAAAAAHDktqxa96iUzu8leXzrlln0paS+bM+xy//i/KuuOtA6&#10;BgBaMSoDgB514cqVRx07cNRzU+uLknxP6557qySfr6mv3TM18Z7zk5nWPQAAAAAAzJ6alK2rRs4r&#10;nbyk1pzZuucI3JbkjTM58LonTU19rXUMALRmVAYAPe5Dp5xy7NLbZ56Zkl9J8tDWPYeqJP9YS/mj&#10;T05e83ebk27rHgAAAAAA5tbY6uHHp5bnlWQ0Sad1zyGarMmbZqY7bzvv+u1faR0DAL3CqAwAFoia&#10;lC2rh88u3c5zU+qTkwy0bvoOJTemmws7qW/esGviP1rnAAAAAAAw/7atPmVtrTO/WJNnJlnRuucu&#10;1KT+fanlT27ZNf4Rb9kAgO9kVAYAC9BFK05+4JKBel4t9UeTPDHJUe1q6heTzkUl5X23TG2/zMU3&#10;AAAAAABJcmEycN+h9Y/vpvuMmrKpJCc2zDlYk8tLzd/Vbj48et347oYtANDzjMoAYIG7aMWKoweX&#10;HLOx1u7jSsqjkzwiczsyuy0p/5rUf+52y5ZP777m05u93hIAAAAAgHuwOek8Zmj49G7KOUn5wZL6&#10;2Jrcbw5/5cEk/15KPl275Z/2DRzc8tSdO2+ew98HAIuKURkALDJXnHHGki9/5esPK7U+qtZycqeT&#10;4W7NSEmGc3hjswMp2Vm6maidfL7W+u+dgYF/X3btiqvOzuXTc9UPAAAAAMDitznpPHL1+lMGunlE&#10;KfXhNXlovnEfe12S5Yfxo/YnubYm40mdKLVs79ZyZVle/210fHz/XLQDQD8wKgOAPnLJqlNWHCh1&#10;ead075uSZZ1u5z53/vvdTvfWerB7U5npfO3WL43f5FWWAAAAAADMp5qUvz/pIQ+YLgfvnww8IJ0c&#10;9y1/v3Rv69R64GAGvtaZ6R741HXj12/2Ng0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rrSOgAAAOgtlx1/6n1uX7p3xeBAOXYmWd7JwFGp3WNqydIkqUnt&#10;pHNzurmlDOaWA9PZ8+ATj/3yI6+88mDrdgAAAHrP5qTzqDVrTlgy3Tm2dspxNQP3r2Xm2NQymCQp&#10;ZabUckvJzNemZ+qeLOne8umdO7+8Oek2DQcAgD5mVAYAAH1o2/DwCTMHyiNKKQ9Jqaek1pOTsjbJ&#10;g5Mcfa9+aMmNqflykt215pqUur3Usr07MP3v5+7c+aXZ7AcAAKC3fHDNmvsdVQdOr7Vzcq11fSlZ&#10;n1LWpNYTkhyfZOAwf+RMkhtTypdrrVMldUdJZ0dJJjqDM5974o4dU7P+LwEAAHyTURkAACxyF556&#10;6tL77Nn3qNScVUrnsUl9RJIV85xxXZIrSs2naieXLZ9c+emzc/n0PDcAAAAwC2pSxlaue9hAZ+Dx&#10;tXTPrLU8siQjmd/vnW5KymdrqZ8cqOXy7D/qExtu+Nxt8/j7AQBgUTMqAwCARWjryuGRdDrn1tTR&#10;JD+Ye3v62NzZU5OPlZot07XzofN2b7+udRAAAAB3b+xBI8eXpXW0pGyqydlJTmjd9G0OJuWTpdYt&#10;MwNl7Nyd1/xb6yAAAFjIjMoAAGCRuHjN+kd0uvX8lPx4ak5u3XMYain5VGr525mB6b8599prJ1sH&#10;AQAAkFy08uSTBjrdny7JU5KcmaTTuukwXJfUD3S7nb88d/c1n2wdAwAAC41RGQAALGB33OB/TpKf&#10;Lsn61j2zoCb1n5O8Z19n5sKn7tx5c+sgAACAfjI2MrKs7K9PTSk/k+QJSQYaJx2xmlxTkvd2B2b+&#10;woNMAABwaIzKAABggalJ2bZyeEPtlF9Kcm6SwdZNc+TWlLwrnYE3brr26qtbxwAAACxmF69du7oz&#10;M/BLKXlOao5v3TNHujX5+9T6tqN2rfrA2bl8unUQAAD0KqMyAABYIMZGRpblYP57qfmNJKe27plH&#10;NSXbSurvb5ycuKx1DAAAwGJy8Zr1j+h060uS/FgWwalkh+HaWvO6owam33H2zp37WscAAECvMSoD&#10;AIAed+Gppy497tZ9v1BrXpKUB7fuaezjqfndTbvGt7UOAQAAWMi2rh4+u6a8MDUb0t/fF30pNa+b&#10;nrn9zeddf/3trWMAAKBX9PNFAgAA9LTNSefMoeFnfuMvy5qWLT3oE51SX7BhcuITrUMAAAAWkq1r&#10;T354nan/O6k/0rqlx3ypJq89qjP9ZieXAQCAURkAAPSkrUMnP6HW7utT8vDWLT2tlg9msPPiTdde&#10;fXXrFAAAgF528Zo1D+p0B383yQXpr9dcHq4dKfX5myYnPtg6BAAAWjIqAwCAHrJ15fBI7eQPk3Ju&#10;65YF5ECS/z09ffsrvaoEAADgW12YDNxnaPh/lJTfTXLf1j0LR/n7mZJffdLkNZ9vXQIAAC0YlQEA&#10;QA+4LGcN7h+67jdq6uYkR7XuWaAma/Kro1PjF7UOAQAA6AUXr1x/ZqdT35Tk9NYtC9T+UsqrHvjA&#10;437vkVdeebB1DAAAzCejMgAAaGzLyrWnpTPwF3GTf1bUknccXD7wP59y9dV7WrcAAAC0MDYysiwH&#10;6itKym/Gqy5nw//tpF6wYWriytYhAAAwX4zKAACgkZqUratGfj0lr06yvHXPInNtTX3m6NTEx1uH&#10;AAAAzKetq0e+r9a8K8mprVsWmYNJfueTU+O/vznpto4BAIC5ZlQGAAANbBsePmHmYHlPSZ7YumUR&#10;my41L9uwa/w1JamtYwAAAOba1lXrf6mW+odJlrVuWbRKPlan89Oj143vbp0CAABzyagMAADm2ZY1&#10;I2el5sLUHN+6pS+UfGygO/CMc3ZdfX3rFAAAgLnw0XXr7js93Xlnkqe0bukTt9Ranz26a+LvWocA&#10;AMBc6bQOAACAfrJ1aOSZ6WaLQdk8qvnhmTLziW2rhh/WOgUAAGC2bVsxvGpmunN5DMrm03GllPeP&#10;DY28qDrAAQCARcofdAEAYB5sTjpnDg3/QVJ+rXVLH7stNc/YtGv8w61DAAAAZsOWNSNnpZv3J/me&#10;1i39qiYfmJm+/VnnXX/97a1bAABgNhmVAQDAHLtszZrl++qSd6TWn2zdQqZryS+OTo6/vXUIAADA&#10;kRgbGnlaSd6dZHnrln5Xkn8cnBn8sSdc94Wvtm4BAIDZYlQGAABz6EOnnHLssr0zH6nJ41q38E21&#10;lvrC0cmJ17cOAQAAuDfGhoZ/vqS8KclA6xa+6QvT3c4Tztu9/brWIQAAMBs6rQMAAGCx+uCaNfdb&#10;evvMJQZlPaeUWl43tnrkVa1DAAAADtfWofUvLClviUFZr3nIYKd7+UfXrRtqHQIAALPBSWUAADAH&#10;tq489QG1s/+SJGe0buGe1Ndtmpp4YesKAACAQ7FlaOR/JXlN6w7uSd3ZKYOP3zB59bWtSwAA4EgY&#10;lQEAwCzbuvLUB9SBA5el1tNat/DdleQPN06NP691BwAAwD3ZMjTy4iSvbt3BIdndKQOPMywDAGAh&#10;8/pLAACYRdtOPO2Y2jnwIYOyhaMmv37H0/4AAAA9aevqkZ9L8qrWHRyyld3MbL107doTW4cAAMC9&#10;5aQyAACYJZflrMF9Q7s/kmRD6xYOW03qBZumJt7ZOgQAAODOxlYPbyq1fDjJYOsWDlMpn6tL6g+N&#10;jo/f0joFAAAOl5PKAABgluwbuu7/xKBsoSpJeduW1cNPbR0CAADwn7asHnlMqeUDMShbmGo9rRzM&#10;hy889dSlrVMAAOBwGZUBAMAs2LJq5HlJfXbrDo7IQGp559ahkVNbhwAAAFy8Zs2DUvO+JEe1buEI&#10;1PzwsXsOvL51BgAAHC6vvwQAgCO0bWj9E7upW5IMtG7hyNXkmv2d6Uc/defOm1u3AAAA/enCU09d&#10;euye/f+Q5AdatzBLSn5u0+T421pnAADAoXJSGQAAHIFtq09Z2039mxiULRolWb+8u+T9l+Usr5cB&#10;AACaOHbP/v8Tg7LFpeZNW1aPPKZ1BgAAHCqjMgAAuJeuOOOMJd068+4k92/dwmyrP7JvaPcLWlcA&#10;AAD9Z+vq9c9I8szWHcy6Jal510fXrbtv6xAAADgURmUAAHAv3Xjj118eT44vZi+/eNW6R7aOAAAA&#10;+sfYqpHhWuubWncwZ0ZmpjtvaR0BAACHwqgMAADuhYtXrX9ckhe27mBOLel0Ou/dduJpx7QOAQAA&#10;Fr8rzjhjSSnlr5Ic17qFuVOTp28dGnESHQAAPc+oDAAADtOlJz3kezql/mWSgdYtzLGak2eW3fb6&#10;1hkAAMDid+OXb/6dpD6qdQdzryZvuvikdSe37gAAgHtiVAYAAIfp4MDMq5Oc1LqD+VFSfmHb6uHH&#10;tu4AAAAWr7GhkYemlBe07mDeHNMZ6Pxx6wgAALgnRmUAAHAYtqweeUxSf651B/Oq063lrWMjI8ta&#10;hwAAAIvP5qRTkrcmcc3RX87Zsmr4J1tHAADA3TEqAwCAQ3TFGWcsSc1b48/R/eihOZAXtY4AAAAW&#10;nzOH1v98Eqcj96NS/viiFSc/sHUGAADcFV+GAQDAIbrxxlt+OcmprTtooyQvuGjlyV57CgAAzJoP&#10;nXLKsUnd3LqDZh64ZLD7W60jAADgrhiVAQDAIbhoxckPLKkvb91BU/dZ0un+79YRAADA4rHk9pmX&#10;JXlQ6w7aqclzx4ZGHtq6AwAAvp1RGQAAHILBJd0X1+R+rTtoqybnbxsaPqN1BwAAsPBtWzG8qpT8&#10;SusOmhtM8orWEQAA8O2MygAA4LvYtvqUtal5busOekLplvLK1hEAAMDCVwfLS5Msb91BeyX58W2r&#10;hx/bugMAAO7MqAwAAL6L2p357SRLW3fQI2o2bhla9yOtMwAAgIXrI6vX/7ea/GzrDnpHt5bfbd0A&#10;AAB3ZlQGAAD34KPr1g3Vkp9u3UGv6fxW6wIAAGDhGqh5UZKB1h30lMePrRn5/tYRAADwn4zKAADg&#10;HkzPdF4Up5Txnc7euvLkR7eOAAAAFp5tK4ZXJfUZrTvoPaVbXtq6AQAA/pNRGQAA3I1tw8MnpOY5&#10;rTvoTbXTfUnrBgAAYOHpDnZekGRJ6w56UR3duvbkh7euAACAxKgMAADu1sx0npVkWesOetZ5Hxk6&#10;eV3rCAAAYOEYGxk5LqkXtO6gd3VnZn6pdQMAACRGZQAAcJcuy1mD6ZZfbd1BT+sMxM1+AADg0HUO&#10;1mcluU/rDnpXSXn2pSc95HtadwAAgFEZAADchf2rr9tQSoZad9DbasqzrjjjDK+tAQAADkmt5Wdb&#10;N9DzjjowMP3M1hEAAGBUBgAAd6HW+uzWDfS+kpz4la/c8uTWHQAAQO+7eNW6RyY5vXUHva8kz2rd&#10;AAAARmUAAPBtLlpx8gOTPKV1BwuDASIAAHAoSjquHThUp4+tHjFABACgKaMyAAD4NoOD9ceTLG3d&#10;wYJxzgfXrLlf6wgAAKB3XZgMlJKnte5g4Sjd8ozWDQAA9DejMgAA+DYl1Y1bDsey5d2B81tHAAAA&#10;veu4lcNPTPKg1h0sIKU+vSaldQYAAP3LqAwAAO7k0pMe8j01eWzrDhaajtelAgAAd6t28qOtG1hw&#10;Vm1be/JprSMAAOhfRmUAAHAnBwann5JksHUHC039kQ+dcsqxrSsAAIDec8dpU09u3cHCU2e6T23d&#10;AABA/zIqAwCAOynd8qTWDSxIy5bsnTmrdQQAANB7xtasf3hSHty6gwVpU+sAAAD6l1EZAADc4cJk&#10;oJR6dusOFqo62roAAADoPQMzrhW41874yNDQ/VtHAADQn4zKAADgDsesXP/ImtyvdQcLU0kMEgEA&#10;gO9QPbzEvTcwWJY9vnUEAAD9yagMAADu0OlUN2o5AuWUS1adsqJ1BQAA0DsuPPXUpUl5bOsOFrL6&#10;I60LAADoT0ZlAADwXx7TOoCFrdvp+gwBAADfdNzXDz4iydGtO1i4ajdGiQAANGFUBgAAd6jJo1s3&#10;sLDVbr6/dQMAANBDOtWDJxyZkodtO/G0Y1pnAADQf4zKAAAgydhJIytLcmLrDha4ktNbJwAAAL2j&#10;pvuI1g0seAMzR93+va0jAADoP0ZlAACQpNPJGa0bWAzq6TUprSsAAIAeUTrf1zqBha/MxOcIAIB5&#10;Z1QGAABJaslDWzewKDzg0nXrVrWOAAAA2rvijDOWpNb/1rqDRcE9CwAA5p1RGQAAJEnKKa0LWBy6&#10;0wM+SwAAQL761T3DSZa07mARKOUhrRMAAOg/RmUAAJAktRoCMStmah1p3QAAALQ30+2ub93AYlGN&#10;ygAAmHdGZQAAkKSWrG3dwKIx3DoAAABor9R44ITZsmJsZGRZ6wgAAPqLURkAAH3vwlNPXVqSE1p3&#10;sDiUktWtGwAAgPZKyVDrBhaNMnBwYEXrCAAA+otRGQAAfe/+e/c+KElp3cGi8eDWAQAAQHu1lAe1&#10;bmDxmKnTRmUAAMwrozIAAPregQMDRkDMphNbBwAAAD2gW43KmDWd0vF5AgBgXhmVAQDQ98pA9wGt&#10;G1hUjMoAAICk5ITWCSwe3ereBQAA88uoDACAvtep5djWDSwq99nsWgsAAEiOax3A4tEpPk8AAMwv&#10;X3QAAND3aolRGbOp/PDxpx7dOgIAAGirJPdp3cDiUT0QBwDAPDMqAwCg79VaDYCYVTP3uf2Y1g0A&#10;AEBbNXFdwKyp1UgRAID5ZVQGAEDf66Tjz8XMqpn9naWtGwAAgHZqUpIsad3B4lE6Ka0bAADoL748&#10;AwCg73VT3ZgFAABg1pSktm4AAAA4EkZlAAD0vVI97QsAAMCsMyxjNrl3AQDAvDIqAwCg75VOPdi6&#10;gcVlphRfHgEAAN3WASwepeZA6wYAAPqLURkAAH2vdju3tm5gcdm/ZNpnCgAAuK11AItIKT5PAADM&#10;K6MyAAD6Xi3VAIjZVA/u3LmndQQAANCca01mTe26dwEAwPwyKgMAoO+VGgMgZtPt5yczrSMAAIDW&#10;qmtNZk3puHcBAMD8MioDAKDv1U6+3LqBReWm1gEAAEAPqOVrrRNYPLo1N7RuAACgvxiVAQDQ92qZ&#10;/mLrBhaRmutaJwAAAO3V4tqA2TOQen3rBgAA+otRGQAAfe+2nTtvjNcVMmvc6AcAAJKS4tqAWVPq&#10;oAfiAACYV0ZlAAD0vfO/MShzc5ZZUnyWAACAJNW1AbPlwJJdD/5y6wgAAPqLURkAAHzD9tYBLA61&#10;ZLx1AwAA0BNcGzBbdpydy6dbRwAA0F+MygAAIElNNSpjdpR6desEAACgB3RnXBswK6qBIgAADRiV&#10;AQBAko7TpZglnZlc07oBAABob7q7fzxJbd3BwtcxKgMAoAGjMgAASJI68O+tE1gU9i7bvWpn6wgA&#10;AKC9866//vakTrbuYOGrtbhnAQDAvDMqAwCAJNPZd2U8Qc6R++zZuXy6dQQAANAryqdbF7AI1OnP&#10;tE4AAKD/GJUBAECSJ01NfS3Jta07WOjKla0LAACA3lFSrmjdwIK3b/nu1f+vdQQAAP3HqAwAAP6L&#10;m/0cmRpPjwPHalgwAAAgAElEQVQAAN9UM+PBE45Mzb85ERsAgBaMygAA4A615vLWDSxsNfWfWjcA&#10;AAC948BRSz6V5GDrDhauWuo/tm4AAKA/GZUBAMAdOiVu1HIkJkd3jU+0jgAAAHrHU66+ek9SPtm6&#10;g4Wr1PIPrRsAAOhPRmUAAHCHf50a/3ySr7TuYMEySgQAAL5T7V7eOoEF62Bdln9pHQEAQH8yKgMA&#10;gDtsTrpJtrXuYIHy9DgAAHAXai2Xtm5ggar5+Oj4+C2tMwAA6E9GZQAAcCcl+XDrBhak6SXdgYta&#10;RwAAAL3n1t3j/xynYnPvuEcBAEAzRmUAAHAn3aXZmuRA6w4WmJKPP+G6L3y1dQYAANB7zk9mkmxt&#10;3cHC0xnobGndAABA/zIqAwCAO7njtRKXt+5gYSmpTikDAADuXql/2zqBBef/bti5/QutIwAA6F9G&#10;ZQAA8B3qX7YuYEHpznS6728dAQAA9K7OvmMuSXJr6w4Wjpq4zgQAoCmjMgAA+Dad/ce8P8ltrTtY&#10;KMpl51577WTrCgAAoHdtuOFzt9WS97XuYMGo3XTe0zoCAID+ZlQGAADfZsMNn7stpXidIYek1Ly3&#10;dQMAAND7Su26duBQXfmkqe07WkcAANDfjMoAAOAulHT/vHUDC8Jt+4/ueCUJAADwXX1yasdltWaq&#10;dQe9r5S8pXUDAAAYlQEAwF3YODlxWU3+o3UHva3WvOMpV1+9p3UHAADQ+zYn3U4pf9q6g5530y0z&#10;+5xqBwBAc0ZlAABw997WOoCeVjslb24dAQAALBwHp8vbk+xt3UEvK+89f/dunxEAAJozKgMAgLsx&#10;sP/otyb5ausOetYlG6fGr2odAQAALBznXb/9K0l9V+sOetbBznT3da0jAAAgMSoDAIC7teGGz91W&#10;U51Wxl2r+YPWCQAAwMIzUzp/lKTbuoMeVMoHNlw/sat1BgAAJEZlAABwj2a6A29McqB1Bz3nXzbt&#10;Gt/WOgIAAFh4njR5zedrzV+37qDn1Jr6+60jAADgPxmVAQDAPThv9/brkvrm1h30llrqb7duAAAA&#10;FrTfSTLdOoIeUusHRyfHP9s6AwAA/lNpHQAAAL1u7EEjx5elmUhybOsWekDJxzZNjp/VOgP4L5fl&#10;rMG9q3d/b5LTS82qJCtLzUndklWdZGVN7nc3/+jXU3JDar6S5Cul5iu1ZDw1n6kH85nRL43fOH//&#10;FgBAvxlbPfL2UnNB6w56Qrckp22cGr+qdQgAAPwnozIAADgEY6tHXlVqXtK6g/ZKqY/fODlxWesO&#10;6GfbhodP6B7I49Mpj07No5N8X5Kj5uBX7UrymVrrpwdKtp4zNfGZktQ5+D0AQB+6eO3a1Z2Zge1J&#10;lrZuobFS/nrT5DU/1ToDAADuzKgMAAAOwUeGhu4/UJZenZrjW7fQ1CWbpsY3tI6AfrRl7SmnZGbm&#10;p5L8RJKHNsq4KcnfJ/XSUpZetHHy819s1AEALBJbV4/8Wa355dYdNHUgAwOnbbr26qtbhwAAwJ0Z&#10;lQEAwCHaumr9BbXUt7fuoJl9teZho7vGJ1qHQL8YGxk5rnOwPqt2y39PyZnprfsYB5L8XUnnrf86&#10;tf0fNifd1kEAwMIzNjJyXDlQv5CUB7duoZnXbJoadzI6AAA9p5duxgIAQE+rSdm2euRfas2ZrVto&#10;YvOmqfGXt46AfrBt9fBju7X8epInJ1nWuue7q18sKe8qZeAtGyavvrZ1DQCwsGxZtf5nUuo7WnfQ&#10;xHXL9y57yNk3XnVr6xAAAPh2RmUAAHAYLl65/sxOp348yUDrFuZT3bmnu/+h5+/evbd1CSxmY6tG&#10;zinJi1NyVuuWe+lgUt7Rme6+csP1E7taxwAAC8PmpHPm0Pp/TeqjWrcwv2rJT49Ojr+3dQcAANwV&#10;ozIAADhMW1aPvCE1z2vdwfypyZNHp8Yvat0Bi9XY0PAPlFpen5Lvb90ySw4m+eta83KvzAUADsXW&#10;lSc/una6/5Kk07qF+VLGNk1dc27rCgAAuDsuTgAA4DDVJXlxST7fuoP5Ut9iUAZz46KVJ5+0ddXI&#10;20rKPy6iQVmSLEnyzFLyf8eGhl970YoVR7cOAgB628bd2z9Vkle27mDefK2UwZ9rHQEAAPfEqAwA&#10;AA7T6Pj4/m43v5yk27qFOTe+fO/y57eOgMWmJmXr6pFfGex0r64lP5vFe3/iqJLywsHBoz938ar1&#10;j2sdAwD0tluOXfaqJFe27mDu1ZLnb5z8/BdbdwAAwD3x+ksAALiXtgyNbE7yssYZzJ0DteT7RyfH&#10;P9s6BBaTi09ad3Kn03nnIjuZ7FC9r3SX/dLG3Vfd1DoEAOhNHxk6ed1Aup9NclzrFuZGSd61cWr8&#10;2a07AADgu1msTwIDAMCcWz618pVJPtG6g7lRUl5qUAaza8vqked0Bjqf7tNBWZL8RO3sv2LL6pHH&#10;tA4BAHrTk6a270jqC1p3MGeuHRjs/lrrCAAAOBROKgMAgCOwbfUpa7t15tNJvqd1C7Pqkj1T46Pn&#10;JzOtQ2AxuGjFiqMHB49+R5LzW7f0iAM19bmjUxNvbR0CAPSmLavX/1Vq/cnWHcyqvZ3UH9owNeEV&#10;pwAALAhOKgMAgCOwYfLqa2vqU5IcaN3CrLnqwFEDTzMog9mxbfUpawcGj/5kDMrubGlJ+fOxVSPv&#10;vWjFiqNbxwAAvWd5OXhBkn9p3cGsqSnlpw3KAABYSIzKAADgCI1OTXw8pfx26w5mxZ6SPP0pV1+9&#10;p3UILAZja0a+v1tnPlGSh7Vu6UWl5BmDg0dfcvGaNQ9q3QIA9Jazd+7cV2dyflK/2LqF2VD/eNPk&#10;NX/bugIAAA6HURkAAMyCTZPXvC4pf9y6gyMyU2uetnFq/KrWIbAYjK0afnrp5rIkBlP37Ac63cF/&#10;+ui6dUOtQwCA3jJ63fjubqczmuS21i0cgVr/9pNTE89rnQEAAIfLqAwAAGbJ8ccf95tJLmndwb1T&#10;Ul4yumvcfz+YBVtWjfyPUspfJVneumWBGJme7nxybGjkoa1DAIDecu7Oa/4ttf5ckpnWLdwrn12+&#10;b/mzNyfd1iEAAHC4SusAAABYTMZGRo4rB3J5ktNbt3DoSvKKjVPjL2vdAYvBlqHhZyflbUkGWrcs&#10;QLsGut0fOWf3jmtahwAAvWXrqvUX1FLfFt/rLCB150Ad/IFzdl19fesSAAC4N5xUBgAAs2h0fPyW&#10;wcHu2Uk+1bqFQ/ZygzKYHWOrR342KW+PQdm9tWqm07n84pPWndw6BADoLRt3XfOOpF4QJ14tFDvq&#10;TPkhgzIAABYyT7QAAMAc+Oi6dfednu5ckuTRrVu4R6/ZNDX+ktYRsBiMrRp+einlL+MBttkwXrrL&#10;zty4+6qbWocAAL1ly+qR56TmrfH9Tg+rOwcH6w8/cceOqdYlAABwJNzoBQCAOfDEHTu+Pj3dOTfJ&#10;la1buBslb9g4Nf5brTNgMbh41frHlVLeFfcZZstI7ey/aGxkZFnrEACgt2yaHH9bTX4jSW3dwl3a&#10;1ekMbDIoAwBgMXCzFwAA5sh512//Smf/0T+c1Etbt/AtuqXUX900Of6bxRcxcMS2rRheVUq9MMnS&#10;1i2LzGM7B/LnrSMAgN4zOjX+h7XWH0uyr3ULd1LK57qd6Udv2Ln9C61TAABgNhiVAQDAHNpww+du&#10;6+w/5keTXNK6hSTJTCn5xY2TE3/SOgQWg8vWrFneHSzvL8mJrVsWo5o8a8vQ+l9r3QEA9J7RXRN/&#10;10n5iSR7W7eQJLmiM9h94rk7d36pdQgAAMwWozIAAJhjG2743G3Lp1aem5I/a93S5/amlPM3To7/&#10;n9YhsFjsnxn80ySPbt2xuNXXX7xq3SNbVwAAvWfD1DUfSbrnJLmpdUufe9/09O0/vGFi4sutQwAA&#10;YDaV1gEAANBPtq4efm6t5Q+SDLZu6TMT3U552rk7r/m31iGwWIwNjTytJO9r3dEndizfu+zhZ994&#10;1a2tQwCA3rNt9Slru3Xm/Um+r3VLn6m11ldu2jXxspLU1jEAADDbnFQGAADzaOPkxJ90a/cxSSZb&#10;t/SLkvzN8r3LHmFQBrPn0rVrTyzJm1p39JF1e5fvf03rCACgN22YvPra5VMrzyzJa1u39JGbaqnn&#10;ju6a+B2DMgAAFisnlQEAQAOXrDplxUzp/k1Sf7B1yyI2k+S3N06Nv9ZNfphdW4ZG/i7JU1p39Jla&#10;Sz13dHJiS+sQAKB3bV21/oJa6p8mOap1y2JVk/+oM90fP/e6HdtbtwAAwFwyKgMAgEauOOOMJV/5&#10;yi0vq7W+KF6HOdvGO6U+e8PkxCdah8BiM7Zq+EdLKR9s3dGf6s493f0PPX/37r2tS4Dec1nOGjy4&#10;6osnHCh1eZIMdpfcvHH3VTe17gLm39jQyENLyl8k9VGtWxaZWkreXPYd/YINN3zuttYxAAAw14zK&#10;AACgsW2rhh/WLeWdSb6vdcsi0C3J65Z1pjefvXPnvtYxsNhctGLF0YODR29PclLrln5Vk5eNTo2/&#10;onUH0Na2VcMPm0n5oU7J6TX5vpqsLMkJ+c77vXuSTCX5fzW5MqV+OkvKx0fHx/fPfzUwn2pStg4N&#10;/3xS3pDkmNY9C17J9iQ/s2ly/F9apwAAwHwxKgMAgB5w2Zo1y/d1B1+W5DeTLGndszDVL9aS53g1&#10;HMydsdXDzy+1vK51R5+7tduZXn/uzp1fah0CzK9tq4YfVkt5Tv3G64fXHsGPuiXJ1lrrX926a+Ki&#10;87/xynBgkbp45brv7XQ670xyeuuWBapbU/98yWD9X0/csePrrWMAAGA+GZUBAEAPGVs1MpySN5Xk&#10;ia1bFpC9SX5/evr23z/v+utvbx0Di9XWlac+oHb2jye5f+uWvlfyZ5smx3+ldQYwP8aGRs4rNb+R&#10;krNm/6fXnaXkTw4e3Psmf46Cxesbp5aNPK3WvL6UDLXuWUA+VQY6v7Dx2u3/3joEAABaMCoDAIAe&#10;sznpfP/qkZ+tNS9PsqJ1T4/78EC3+/xzdu+4pnUILHZbhkZek+R/te4gSTI9U8ppT5q85vOtQ4C5&#10;c/Gq9Y/rlPp7SR4zD7/u+qS+fPnUqrefncun5+H3AQ18ZGjo/oNZ+js1+ZU4Ifue3JSaVx1/wn3/&#10;+JFXXnmwdQwAALRiVAYAAD3qohUrjh4YOOp5pZQXJjmudU+PuaKk8+KNU9svbR0C/WDb8PAJ3YNl&#10;R5JjWrfwDSV518ap8We37gBm3x3/z/2TJD8x37+7Jv9RavdnN+3a8en5/t3A/Nm25uSHdGfqq1Pq&#10;j8b3RHe2tyRv3NuZ/r2n7tx5c+sYAABozcUCAAD0uItWnPzAJUvqr9dan5vkvq172qr/lFpetWnX&#10;+LbWJdBPtgyNvCzJ5tYdfIuD093O2vN2b7+udQgwe7asGTkr3fxVkgc1zDiQmhdv2jX+hoYNwDzY&#10;uvbkh3dnui8tyY+lv78vur0kf96pA687Z9fV17eOAQCAXtHPFwkAALCgfHDNmvstr0uem9RfS83x&#10;rXvmUU3y0W4trzp31zX/2DoG+s0VZ5yx5MYbb55MyoNbt/CtSvKKjVPjL2vdAcyOsaGRF5XkVUkG&#10;Wrfc4cI93X0/c/7u3XtbhwBz6+KV67630+m8NN8Yl/XK/4PmXEluTvKWsqS+YcPExJdb9wAAQK8x&#10;KgMAgAXmwmTgPkMjoyX115LyhNY9c6bkxtT82XS381Yn8UA7Y0MjTyvJ+1p3cBdKblxepofO3rlz&#10;X+sU4MiMrRp+RSnlpa077sK2Pd19TzUsg/5w6dq1J07PDP5kTf35JKe27plDn0jyh3uOXfah86+6&#10;6kDrGAAA6FVGZQAAsIBtWz382G4tFyT58ST3b90zS64oJW8p+47+qw03fO621jHQ77YMjfxDkrNb&#10;d3DXauqzR6cm3tW6A7j3tqwa/t2U8tutO+5e+fvp6duefN7119/eugSYHxcmA/cdWr+p+41x2cYk&#10;S1s3HamS3FxrPlBr3j26e/xjrXsAAGAhMCoDAIBFYGxkZFlnfzbm/7d370F21vUdx7+/5+wmkCAo&#10;lVsuG8iFVhFRg7alU5AWyO4miM5UWpxRO9brTKet1al17B/W2o7OONN2Cq1VUeu0Y2FGHYSQRGlF&#10;xqIi8RINl+RsNnvCLUSICAGzl+fXP2i3DSHJ7mbP/s7uvl4z+9/Z87zP7B8788zn/J4U1+SIvog4&#10;uXTTJOSI+E5O+ct1bnx5Q2vHrtJBwLM2Ll15btWo7gv3DzpXjtv79jSN/mCW2rxi1ftyTp8o3TEB&#10;XzuhtWz9pXH7aOkQYGbd0tPzokZeeFWKfHVOcVlEdJdumqgU8bOc0uZc1zfEwrSpv9k8WLoJAABm&#10;EzeFAQBgjrl77druffv2XxypWh8590ekXy7ddJgU+3KOO1KO/xzN1U0ebwmdadOKNX8ROf9V6Q6O&#10;qq6r0aXrd+9+pHQIMDlbetZsqCPfFBFV6ZaJSBF/19tqvrd0B1DO5mXnnRpp+Kqc8m/HsyfZLind&#10;9Bw5R2xPOW2ORt54wu5l3zKGBQCAqTMqAwCAOW7j2Wef2ai7Lq5z/GZKcVFEvDQiTpjBhDoiBiPi&#10;+ynlO1Idt1+xZ2B7evaEMqCDbepZ/d2IeE3pDo4upXhH71DzM6U7gIm77ZxzzhgZa/wkIl5cumVS&#10;Ur2+b2jXraUzgM7wtWUr14xW6bUp0iUR8YqIODdm9iSzAxGxLVJ8J9Xxza6661uXPXjfYzN4fQAA&#10;mNOMygAAYJ65MaKxeOnKVY2uxvk54iWR61URsSoirYqpf9M8R8TeFPFIjvxgpDQUOW3LVf7RiQcW&#10;/uTSfdufmr5PAMyEzSteclbOIw/ELDlBZ37LG/taAxtKVwATkyPSpp7VW1LE5aVbJi3Fvqorv2zd&#10;wMCjpVOAznP32rXdj+57Yk2KOC+e/VkZKXoix/KIWBoRC6f41j9NKQbqOgaqFM2c871Vo/HDb+/e&#10;sePDz36JCQAAaAOjMgAAYNw34rVdB1fsPS2P/eK0quo6o478wue+por0TI70i7E6P9lV1aNjY2nv&#10;6WeesvfCrVtHSjQD7bF5xeq35xyfLt3BhBzMC+L0/mbz56VDgGPb3LP66hxxQ+mOqUuf6mvtfFfp&#10;CmB2yRFpy4qXnFnHyJmprrtS6jolp9EFkavF4y9K9YGUu4brqn4qj9SPp7Fq/1OPNB+/OmKsYDoA&#10;AMxbRmUAAADAYTavWP2VnOP1pTuYmBzxuv5W8+bSHcDR3bp69cI0HPdHxIrSLcehriK/Zl1rYGvp&#10;EAAAAKB9PMICAAAAOESOSDnHJaU7mLiU82tKNwDHlg7GH8TsHpRFRFR1VB8pHQEAAAC0l1EZAAAA&#10;cIhNy1evjIgXle5gElIyKoMOd2NEI1L8WemO6ZH7Ny075+WlKwAAAID2MSoDAAAADpFSvKp0A5N2&#10;YY5IpSOAIzt5+eoNMftPKRuXq+o9pRsAAACA9jEqAwAAAJ7rlaUDmLRTN/ace07pCODIcqS3lm6Y&#10;TinSNTeed96C0h0AAABAexiVAQAAAIdIOV5RuoHJq6J2whx0qJuXLFkUKfeW7phmp7zg5wcvLR0B&#10;AAAAtIdRGQAAAHCInOKC0g1MXkrJSWXQobqrEy+OiBNLd0y7lNaXTgAAAADaw6gMAAAAGHf32rXd&#10;EXFW6Q6mINfLSicAzy9X6eLSDW2R4pLSCQAAAEB7GJUBAAAA4x5/9KnTIiKV7mDycqSlpRuAI8mv&#10;Ll3QFjm/9MZly+beCWwAAACAURkAAADwf0arsTNKNzA1VQonlUHHSi8vXdAmXYvTgvNKRwAAAADT&#10;z6gMAAAA+H/ymaULmJqcw0ll0IG+cfbZJ0TEaaU72qWqGj2lGwAAAIDpZ1QGAAAAjEs5Ti/dwJSd&#10;XDoAONxwXnhWzOXHCtfGyAAAADAXGZUBAAAA41JKJ5VuYMrc54EONJrqU0o3tFOq0i+VbgAAAACm&#10;n5uNAAAAwLi6jrp0A1PmPg8AAAAAMC3cbAQAAADGpZSMymavuft4PaBj1XXt/wYAAADMQUZlAAAA&#10;wLgcxgGzmPs80IGqaPysdEM7pUhPl24AAAAApp+bjQAAAMA4J5XNav520IFy1+jDEZFLd7RNigdK&#10;JwAAAADTz6gMAAAAGJdzHindwJT9tHQAcLj+ZvNgRDxWuqNtjMoAAABgTjIqAwAAAMY1onq4dANT&#10;lR4pXQAcSfpR6YI2qbsa9T2lIwAAAIDpZ1QGAAAAjBtx4syslSPvLd0AHEGOH5ROaIcUcf/lu3Y9&#10;UboDAAAAmH5GZQAAAMC4qjs/WLqBqUk5jMqgU1X1naUT2qFO8Z3SDQAAAEB7GJUBAAAA4/qbzZ9H&#10;xJOlO5i8XBmVQaeqfrH4axFxsHTHtKvzV0snAAAAAO1hVAYAAAAcIoVHYM5SA6UDgOe3bu+2Azni&#10;jtId0+yZxvDir5eOAAAAANrDqAwAAAA4RI74cekGJq+qqq2lG4CjyPn60gnTKqWb1u3ddqB0BgAA&#10;ANAeRmUAAADAIXLK3yvdwKQdfPGpL7indARwZE+dfMJXcsydx9TmXF9bugEAAABoH6MyAAAA4FBj&#10;yahs9vnJhVu3jpSOAI7s6u3bh1PE35XumCZ397cG/qt0BAAAANA+RmUAAADAIU48uHBrRIyV7mBS&#10;flA6ADi26uCif4iIR0t3HK9cx/tLNwAAAADtZVQGAAAAHOLSfdufioidpTuYjHR36QLg2Nbt3XYg&#10;R/5o6Y7jtKX/geY3S0cAAAAA7WVUBgAAADyPdEfpAiauboxuLt0ATMxdrYHrItK3SndM0ZNRdb27&#10;dAQAAADQfkZlAAAAwGFyzl8q3cDEpIgfrh8cHCrdAUzMhyPqHPldEXGgdMtk5cgf6tt93+7SHQAA&#10;AED7GZUBAAAAhzn99FO+ERH7S3dwbDnnW0o3AJPT32rek1O8q3THJN3U1xq4tnQEAAAAMDOMygAA&#10;AIDDXLh160jOsal0B8eWG2lj6QZg8vqHmv+WIj5eumOCfjx8YuPNKSKXDgEAAABmhlEZAAAAcAT5&#10;q6ULOKZHn9rd/F7pCGBq1rWaH4zIny/dcXR5d90Yu/Kq++9/snQJAAAAMHOMygAAAIDnNbKo69aI&#10;MCLoYDny56+OGCvdAUxNisi9rYG3RYq/Ld1yBPd0N+pfWz84OFQ6BAAAAJhZRmUAAADA87rq/vuf&#10;TBHXl+7giMa6u/J1pSOA45Micu9Q830R8bHSLc9xdyM3Lr9scHBv6RAAAABg5hmVAQAAAEdU57g2&#10;IurSHTyfvPnyXbtapSuA45cicl+r+cHI6U0R8XQH9NwwOvr0JVfsuf+h0i0AAABAGUZlAAAAwBH1&#10;72kORMTG0h0crorqk6UbgOnVt2fnF8dSujBSfLNQwmMR8ebeVvP3rnzooeLjNgAAAKAcozIAAADg&#10;qFKd/7F0A4fKOVoLWks3l+4Apt+GoZ339g41L82R3xoRD87QZUci0qe6G2Pn9bWa/zpD1wQAAAA6&#10;WCodAAAAAHS2HJG29Kz+fo54RekW/keKt/cNNa8vnQG0181Llizqbiz6k5zyH0aks9pwiYMp4oaq&#10;rj96xQO7drbh/QEAAIBZyqgMAAAAOKZbl6++IqXYUrqDiIi474TWsvMvjdtHS4cAM+PutWu79+17&#10;4vUpxZtyjisiYtFxvWFK2yLnf8/D8Zn+R5r7pqcSAAAAmEuMygAAAIAJ2dSzZmNE7i/dMd+lHK/v&#10;3dO8qXQHUMbNS5YsWtC1+LfqHJdEyhdHxK9ExMlH/aUUOyLHXTnHnblr7Nb1g4NDMxILAAAAzFpG&#10;ZQAAAMCEbFy28vyqqn4QEY3SLfPYnX2t5m+UjgA6y81Lzn1xo7teXtXVSZFiYV3XIznqx1Ou9jdG&#10;F+1ft3fbgdKNAAAAwOxiVAYAAABM2Kae1V+IiDeX7pincp3Ta9fv2XlH6RAAAAAAYG6rSgcAAAAA&#10;s0dK3R+IiMdKd8xHKcUnDcoAAAAAgJlgVAYAAABMWO/QvQ9HjreV7piHmiMjT7+/dAQAAAAAMD8Y&#10;lQEAAACT0ren+dWI/PnSHfNIjireceVDDz1dOgQAAAAAmB+MygAAAIBJG4uRP42IB0t3zAs5Ptu3&#10;u3l76QwAAAAAYP4wKgMAAAAmbUOrtT9F9fsRMVa6ZU7L8aNqeNEfl84AAAAAAOYXozIAAABgSnpb&#10;O25LKQye2ufBVHX3rdu77UDpEAAAAABgfjEqAwAAAKasd6h5XUrxT6U75qCDkeKNvUP3Plw6BAAA&#10;AACYf4zKAAAAgOOycGjZH0Wk/yjdMZfkyO/sG2p+u3QHAAAAADA/GZUBAAAAx+XSuH00D+drImKw&#10;dMtckFP8TX9r4AulOwAAAACA+cuoDAAAADhu/Y8099XV6EURcU/pltksRfpA/1DzQ6U7AAAAAID5&#10;LZUOAAAAAOaO284554yRscbXI+L80i2zTY748/5W8+OlOwAAAAAAnFQGAAAATJvLBgf3ptS9LkXc&#10;W7pllvmYQRkAAAAA0CmcVAYAAABMuy2rVp1ej6TNEfHK0i0dbixFel9va+fflw4BAAAAAPhfTioD&#10;AAAApt26gYFH84L49chxfemWDvZojnyJQRkAAAAA0GmcVAYAAAC01aaeVe+MSNdGRHfplg6yfSyq&#10;121o7dhVOgQAAAAA4LmMygAAAIC2u3X56itSii9GxKmlW0rLEbfUMfyWDa3W/tItAAAAAADPx6gM&#10;AAAAmBFblqxaXnelT0fEutIthTyRcnpv756dnysdAgAAAABwNEZlAAAAwIza1LP6jZHiushxWumW&#10;GZPTV7q7Rt9z2eDg3tIpAAAAAADHYlQGAAAAzLibl527tKsa++eItL50S5s9kFL6wLqhnV9MEbl0&#10;DAAAAADARBiVAQAAAMVsXrFmfc75IxHxqtIt0+yZnPMnGsOLP75u77YDpWMAAAAAACbDqAwAAAAo&#10;KkekzSvWvCHn/Jcp4mWle47TcIr4l7HG2F+vHxwcKh0DAAAAADAVRmUAAABAR/hwRPWry9f8bqR4&#10;b0R+dTWjv9wAAAbqSURBVOmeSTqQIj49UlefuPKBHQ+WjgEAAAAAOB5GZQAAAEDH2dKzam0d6d0R&#10;cU1ELC7dcxT3RUqfHR1Jn7vyoR0/LR0DAAAAADAdjMoAAACAjvX1lStPGRlNb6ki/U6OuCgiuko3&#10;pYif5Rxfqqr82XVDA3eW7gEAAAAAmG5GZQAAAMCscPOSJYu6u066KMfYlRHpDRGxfIYuPRyR78iR&#10;bqsibultNbfP0HUBAAAAAIowKgMAAABmnQ9HVK9etvK81KhennK+ICJdkCMuSBFnHPebp9gXOd+V&#10;UvXdXOe7xtLwXRtarf3HXw0AAAAAMDsYlQEAAABzxpZVq07Po2lZnWNpirQkIp+Vc5yUUnpBRH5h&#10;RKQUUedIT0TKB3LEM1Xkh+uchlI9NtS1IA1dvmvXE6U/B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wB/03n6E9cpqg/+gAAAAASUVORK5CYIJQSwMEFAAGAAgAAAAhALYvPDnfAAAA&#10;CgEAAA8AAABkcnMvZG93bnJldi54bWxMj0FrwkAQhe+F/odlCr3VTSqammYjIm1PUqgWxNuaHZNg&#10;djZk1yT++469tLc3vMeb72XL0Taix87XjhTEkwgEUuFMTaWC79370wsIHzQZ3ThCBVf0sMzv7zKd&#10;GjfQF/bbUAouIZ9qBVUIbSqlLyq02k9ci8TeyXVWBz67UppOD1xuG/kcRXNpdU38odItrissztuL&#10;VfAx6GE1jd/6zfm0vh52s8/9JkalHh/G1SuIgGP4C8MNn9EhZ6aju5DxolGwSGacVDBd8KSbHyUJ&#10;q+OvmoPMM/l/Qv4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oaf3EEAACDCgAADgAAAAAAAAAAAAAAAAA6AgAAZHJzL2Uyb0RvYy54bWxQSwECLQAKAAAAAAAA&#10;ACEAxOVqi1FoAgBRaAIAFAAAAAAAAAAAAAAAAADXBgAAZHJzL21lZGlhL2ltYWdlMS5wbmdQSwEC&#10;LQAUAAYACAAAACEAti88Od8AAAAKAQAADwAAAAAAAAAAAAAAAABabwIAZHJzL2Rvd25yZXYueG1s&#10;UEsBAi0AFAAGAAgAAAAhAKomDr68AAAAIQEAABkAAAAAAAAAAAAAAAAAZnACAGRycy9fcmVscy9l&#10;Mm9Eb2MueG1sLnJlbHNQSwUGAAAAAAYABgB8AQAAWXECAAAA&#10;">
              <v:shape id="_x0000_s1029" type="#_x0000_t202" style="position:absolute;left:-1963;top:858;width:26004;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05770A26" w14:textId="77777777" w:rsidR="00A26997" w:rsidRPr="00DD7C95" w:rsidRDefault="00A26997" w:rsidP="00A26997">
                      <w:pPr>
                        <w:pStyle w:val="NL-Kopfzeilen-Titel"/>
                        <w:rPr>
                          <w:i/>
                          <w:vanish/>
                        </w:rPr>
                      </w:pPr>
                      <w:r>
                        <w:t>Zentrum für Schulqualität und Lehrerbildung</w:t>
                      </w:r>
                    </w:p>
                    <w:p w14:paraId="1A76BF63" w14:textId="32551799" w:rsidR="00921C3E" w:rsidRPr="008802B2" w:rsidRDefault="00921C3E" w:rsidP="00921C3E">
                      <w:pPr>
                        <w:pStyle w:val="NL-Kopfzeilen-Titel"/>
                        <w:rPr>
                          <w:i/>
                          <w:vanish/>
                        </w:rPr>
                      </w:pPr>
                    </w:p>
                  </w:txbxContent>
                </v:textbox>
              </v:shape>
              <v:line id="Gerade Verbindung 48" o:spid="_x0000_s1030"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1"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y4xQAAANsAAAAPAAAAZHJzL2Rvd25yZXYueG1sRI9Ba8JA&#10;FITvQv/D8gq9mU2l2ppmlRoRq7eqhx5fsq9JaPZtyK4x/nu3IPQ4zMw3TLocTCN66lxtWcFzFIMg&#10;LqyuuVRwOm7GbyCcR9bYWCYFV3KwXDyMUky0vfAX9QdfigBhl6CCyvs2kdIVFRl0kW2Jg/djO4M+&#10;yK6UusNLgJtGTuJ4Jg3WHBYqbCmrqPg9nI0CylbZNN/v9tfvdT/nYjPPt2et1NPj8PEOwtPg/8P3&#10;9qdW8PIKf1/CD5CLGwAAAP//AwBQSwECLQAUAAYACAAAACEA2+H2y+4AAACFAQAAEwAAAAAAAAAA&#10;AAAAAAAAAAAAW0NvbnRlbnRfVHlwZXNdLnhtbFBLAQItABQABgAIAAAAIQBa9CxbvwAAABUBAAAL&#10;AAAAAAAAAAAAAAAAAB8BAABfcmVscy8ucmVsc1BLAQItABQABgAIAAAAIQBKKNy4xQAAANs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183"/>
    <w:multiLevelType w:val="hybridMultilevel"/>
    <w:tmpl w:val="1C86C9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435269"/>
    <w:multiLevelType w:val="hybridMultilevel"/>
    <w:tmpl w:val="9208D95C"/>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15:restartNumberingAfterBreak="0">
    <w:nsid w:val="11E35E2B"/>
    <w:multiLevelType w:val="hybridMultilevel"/>
    <w:tmpl w:val="1F60FEC4"/>
    <w:lvl w:ilvl="0" w:tplc="412452DC">
      <w:start w:val="2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1A71A8"/>
    <w:multiLevelType w:val="hybridMultilevel"/>
    <w:tmpl w:val="5D0865EA"/>
    <w:lvl w:ilvl="0" w:tplc="1D907A56">
      <w:start w:val="1"/>
      <w:numFmt w:val="bullet"/>
      <w:lvlText w:val=""/>
      <w:lvlJc w:val="left"/>
      <w:pPr>
        <w:ind w:left="720" w:hanging="360"/>
      </w:pPr>
      <w:rPr>
        <w:rFonts w:ascii="Wingdings" w:hAnsi="Wingdings" w:hint="default"/>
        <w:color w:val="7F7F7F" w:themeColor="text1" w:themeTint="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30594C"/>
    <w:multiLevelType w:val="hybridMultilevel"/>
    <w:tmpl w:val="E1E6EC74"/>
    <w:lvl w:ilvl="0" w:tplc="0407000D">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2B400FD"/>
    <w:multiLevelType w:val="hybridMultilevel"/>
    <w:tmpl w:val="445AB53E"/>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F591A62"/>
    <w:multiLevelType w:val="hybridMultilevel"/>
    <w:tmpl w:val="968620F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501F0AED"/>
    <w:multiLevelType w:val="hybridMultilevel"/>
    <w:tmpl w:val="B2A614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E70239"/>
    <w:multiLevelType w:val="hybridMultilevel"/>
    <w:tmpl w:val="E158A6BA"/>
    <w:lvl w:ilvl="0" w:tplc="0407000D">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9903E8C"/>
    <w:multiLevelType w:val="hybridMultilevel"/>
    <w:tmpl w:val="D2D60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3C21C0"/>
    <w:multiLevelType w:val="hybridMultilevel"/>
    <w:tmpl w:val="C434960C"/>
    <w:lvl w:ilvl="0" w:tplc="F1CEFA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3" w15:restartNumberingAfterBreak="0">
    <w:nsid w:val="6604717E"/>
    <w:multiLevelType w:val="hybridMultilevel"/>
    <w:tmpl w:val="DA4C4774"/>
    <w:lvl w:ilvl="0" w:tplc="920A1CDE">
      <w:start w:val="1"/>
      <w:numFmt w:val="decimal"/>
      <w:lvlText w:val="%1."/>
      <w:lvlJc w:val="left"/>
      <w:pPr>
        <w:ind w:left="368" w:hanging="360"/>
      </w:pPr>
      <w:rPr>
        <w:rFonts w:hint="default"/>
      </w:rPr>
    </w:lvl>
    <w:lvl w:ilvl="1" w:tplc="04070019" w:tentative="1">
      <w:start w:val="1"/>
      <w:numFmt w:val="lowerLetter"/>
      <w:lvlText w:val="%2."/>
      <w:lvlJc w:val="left"/>
      <w:pPr>
        <w:ind w:left="1088" w:hanging="360"/>
      </w:pPr>
    </w:lvl>
    <w:lvl w:ilvl="2" w:tplc="0407001B" w:tentative="1">
      <w:start w:val="1"/>
      <w:numFmt w:val="lowerRoman"/>
      <w:lvlText w:val="%3."/>
      <w:lvlJc w:val="right"/>
      <w:pPr>
        <w:ind w:left="1808" w:hanging="180"/>
      </w:pPr>
    </w:lvl>
    <w:lvl w:ilvl="3" w:tplc="0407000F" w:tentative="1">
      <w:start w:val="1"/>
      <w:numFmt w:val="decimal"/>
      <w:lvlText w:val="%4."/>
      <w:lvlJc w:val="left"/>
      <w:pPr>
        <w:ind w:left="2528" w:hanging="360"/>
      </w:pPr>
    </w:lvl>
    <w:lvl w:ilvl="4" w:tplc="04070019" w:tentative="1">
      <w:start w:val="1"/>
      <w:numFmt w:val="lowerLetter"/>
      <w:lvlText w:val="%5."/>
      <w:lvlJc w:val="left"/>
      <w:pPr>
        <w:ind w:left="3248" w:hanging="360"/>
      </w:pPr>
    </w:lvl>
    <w:lvl w:ilvl="5" w:tplc="0407001B" w:tentative="1">
      <w:start w:val="1"/>
      <w:numFmt w:val="lowerRoman"/>
      <w:lvlText w:val="%6."/>
      <w:lvlJc w:val="right"/>
      <w:pPr>
        <w:ind w:left="3968" w:hanging="180"/>
      </w:pPr>
    </w:lvl>
    <w:lvl w:ilvl="6" w:tplc="0407000F" w:tentative="1">
      <w:start w:val="1"/>
      <w:numFmt w:val="decimal"/>
      <w:lvlText w:val="%7."/>
      <w:lvlJc w:val="left"/>
      <w:pPr>
        <w:ind w:left="4688" w:hanging="360"/>
      </w:pPr>
    </w:lvl>
    <w:lvl w:ilvl="7" w:tplc="04070019" w:tentative="1">
      <w:start w:val="1"/>
      <w:numFmt w:val="lowerLetter"/>
      <w:lvlText w:val="%8."/>
      <w:lvlJc w:val="left"/>
      <w:pPr>
        <w:ind w:left="5408" w:hanging="360"/>
      </w:pPr>
    </w:lvl>
    <w:lvl w:ilvl="8" w:tplc="0407001B" w:tentative="1">
      <w:start w:val="1"/>
      <w:numFmt w:val="lowerRoman"/>
      <w:lvlText w:val="%9."/>
      <w:lvlJc w:val="right"/>
      <w:pPr>
        <w:ind w:left="6128" w:hanging="180"/>
      </w:pPr>
    </w:lvl>
  </w:abstractNum>
  <w:abstractNum w:abstractNumId="14" w15:restartNumberingAfterBreak="0">
    <w:nsid w:val="679C251E"/>
    <w:multiLevelType w:val="hybridMultilevel"/>
    <w:tmpl w:val="3CAA92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FE1759"/>
    <w:multiLevelType w:val="hybridMultilevel"/>
    <w:tmpl w:val="E9CE136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1"/>
  </w:num>
  <w:num w:numId="4">
    <w:abstractNumId w:val="3"/>
  </w:num>
  <w:num w:numId="5">
    <w:abstractNumId w:val="11"/>
  </w:num>
  <w:num w:numId="6">
    <w:abstractNumId w:val="0"/>
  </w:num>
  <w:num w:numId="7">
    <w:abstractNumId w:val="8"/>
  </w:num>
  <w:num w:numId="8">
    <w:abstractNumId w:val="1"/>
  </w:num>
  <w:num w:numId="9">
    <w:abstractNumId w:val="14"/>
  </w:num>
  <w:num w:numId="10">
    <w:abstractNumId w:val="2"/>
  </w:num>
  <w:num w:numId="11">
    <w:abstractNumId w:val="4"/>
  </w:num>
  <w:num w:numId="12">
    <w:abstractNumId w:val="7"/>
  </w:num>
  <w:num w:numId="13">
    <w:abstractNumId w:val="13"/>
  </w:num>
  <w:num w:numId="14">
    <w:abstractNumId w:val="15"/>
  </w:num>
  <w:num w:numId="15">
    <w:abstractNumId w:val="6"/>
  </w:num>
  <w:num w:numId="16">
    <w:abstractNumId w:val="9"/>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23C28"/>
    <w:rsid w:val="00025E0D"/>
    <w:rsid w:val="000536C9"/>
    <w:rsid w:val="00071333"/>
    <w:rsid w:val="000775C4"/>
    <w:rsid w:val="00092DFE"/>
    <w:rsid w:val="00092E50"/>
    <w:rsid w:val="000A1CC6"/>
    <w:rsid w:val="000B5D28"/>
    <w:rsid w:val="000C5FC0"/>
    <w:rsid w:val="000C614E"/>
    <w:rsid w:val="000D28F3"/>
    <w:rsid w:val="00114F8F"/>
    <w:rsid w:val="00121824"/>
    <w:rsid w:val="001276AC"/>
    <w:rsid w:val="0014072A"/>
    <w:rsid w:val="0014483D"/>
    <w:rsid w:val="00160667"/>
    <w:rsid w:val="00177328"/>
    <w:rsid w:val="001D764E"/>
    <w:rsid w:val="001F7C62"/>
    <w:rsid w:val="00200223"/>
    <w:rsid w:val="00206F62"/>
    <w:rsid w:val="002358AD"/>
    <w:rsid w:val="00250B0D"/>
    <w:rsid w:val="00252607"/>
    <w:rsid w:val="0026002B"/>
    <w:rsid w:val="00262567"/>
    <w:rsid w:val="002C1E88"/>
    <w:rsid w:val="002C40E6"/>
    <w:rsid w:val="002D4D84"/>
    <w:rsid w:val="002F4D07"/>
    <w:rsid w:val="00310E3A"/>
    <w:rsid w:val="00314F98"/>
    <w:rsid w:val="00316CB3"/>
    <w:rsid w:val="0032440D"/>
    <w:rsid w:val="00357DB2"/>
    <w:rsid w:val="0036077D"/>
    <w:rsid w:val="00394779"/>
    <w:rsid w:val="003A0FEC"/>
    <w:rsid w:val="003A5704"/>
    <w:rsid w:val="003F04DE"/>
    <w:rsid w:val="003F130E"/>
    <w:rsid w:val="00434755"/>
    <w:rsid w:val="00435649"/>
    <w:rsid w:val="00465B27"/>
    <w:rsid w:val="0046602B"/>
    <w:rsid w:val="004712C4"/>
    <w:rsid w:val="00475C1A"/>
    <w:rsid w:val="004810BD"/>
    <w:rsid w:val="00492D55"/>
    <w:rsid w:val="004C16EE"/>
    <w:rsid w:val="004D430B"/>
    <w:rsid w:val="004E064B"/>
    <w:rsid w:val="004F2F06"/>
    <w:rsid w:val="00537824"/>
    <w:rsid w:val="00546E1C"/>
    <w:rsid w:val="005502E1"/>
    <w:rsid w:val="00557E1F"/>
    <w:rsid w:val="005911FF"/>
    <w:rsid w:val="00597ECF"/>
    <w:rsid w:val="005A4FCD"/>
    <w:rsid w:val="005B2AE7"/>
    <w:rsid w:val="005C0699"/>
    <w:rsid w:val="005D089F"/>
    <w:rsid w:val="005D0B45"/>
    <w:rsid w:val="005F7A0C"/>
    <w:rsid w:val="00606A04"/>
    <w:rsid w:val="00616AB1"/>
    <w:rsid w:val="00616CEC"/>
    <w:rsid w:val="00624167"/>
    <w:rsid w:val="00626CEA"/>
    <w:rsid w:val="006306CC"/>
    <w:rsid w:val="006342A0"/>
    <w:rsid w:val="00655B5C"/>
    <w:rsid w:val="00664ACC"/>
    <w:rsid w:val="00664B2A"/>
    <w:rsid w:val="006929CF"/>
    <w:rsid w:val="00692B9B"/>
    <w:rsid w:val="00694F97"/>
    <w:rsid w:val="006C2266"/>
    <w:rsid w:val="006D48FE"/>
    <w:rsid w:val="006F30F7"/>
    <w:rsid w:val="00707F12"/>
    <w:rsid w:val="00711146"/>
    <w:rsid w:val="00726814"/>
    <w:rsid w:val="007428CB"/>
    <w:rsid w:val="007514E5"/>
    <w:rsid w:val="007614A0"/>
    <w:rsid w:val="007D5B26"/>
    <w:rsid w:val="007D5B97"/>
    <w:rsid w:val="007F1ADA"/>
    <w:rsid w:val="007F2780"/>
    <w:rsid w:val="007F3E85"/>
    <w:rsid w:val="00811A3B"/>
    <w:rsid w:val="008149E1"/>
    <w:rsid w:val="00823276"/>
    <w:rsid w:val="00824E57"/>
    <w:rsid w:val="008329DB"/>
    <w:rsid w:val="00850115"/>
    <w:rsid w:val="00851E5B"/>
    <w:rsid w:val="008608F6"/>
    <w:rsid w:val="00877DB0"/>
    <w:rsid w:val="008802B2"/>
    <w:rsid w:val="008847DF"/>
    <w:rsid w:val="00890ADB"/>
    <w:rsid w:val="008E11D2"/>
    <w:rsid w:val="008E616B"/>
    <w:rsid w:val="008F2CE9"/>
    <w:rsid w:val="008F49CB"/>
    <w:rsid w:val="00912CF5"/>
    <w:rsid w:val="00913E4A"/>
    <w:rsid w:val="00921C3E"/>
    <w:rsid w:val="009467BA"/>
    <w:rsid w:val="00980FA2"/>
    <w:rsid w:val="009834FD"/>
    <w:rsid w:val="0099575A"/>
    <w:rsid w:val="009C1169"/>
    <w:rsid w:val="009D0268"/>
    <w:rsid w:val="009D3290"/>
    <w:rsid w:val="009D7CBB"/>
    <w:rsid w:val="009F0F1F"/>
    <w:rsid w:val="00A142C2"/>
    <w:rsid w:val="00A16C25"/>
    <w:rsid w:val="00A261DB"/>
    <w:rsid w:val="00A26997"/>
    <w:rsid w:val="00A61532"/>
    <w:rsid w:val="00A90D13"/>
    <w:rsid w:val="00AB0BBD"/>
    <w:rsid w:val="00AE30BA"/>
    <w:rsid w:val="00B203C2"/>
    <w:rsid w:val="00B2185E"/>
    <w:rsid w:val="00B37697"/>
    <w:rsid w:val="00B3787D"/>
    <w:rsid w:val="00B37E3A"/>
    <w:rsid w:val="00B407F0"/>
    <w:rsid w:val="00B75C92"/>
    <w:rsid w:val="00BA3ABB"/>
    <w:rsid w:val="00BF4DEC"/>
    <w:rsid w:val="00C14FAD"/>
    <w:rsid w:val="00C324BD"/>
    <w:rsid w:val="00C34F03"/>
    <w:rsid w:val="00C765BE"/>
    <w:rsid w:val="00C8480A"/>
    <w:rsid w:val="00C85ED4"/>
    <w:rsid w:val="00CB1D7B"/>
    <w:rsid w:val="00CC686A"/>
    <w:rsid w:val="00CD2DD3"/>
    <w:rsid w:val="00CE4BBA"/>
    <w:rsid w:val="00CE7D63"/>
    <w:rsid w:val="00CF3346"/>
    <w:rsid w:val="00CF7084"/>
    <w:rsid w:val="00CF70E0"/>
    <w:rsid w:val="00D16BEC"/>
    <w:rsid w:val="00D204F7"/>
    <w:rsid w:val="00D45D2C"/>
    <w:rsid w:val="00D51207"/>
    <w:rsid w:val="00D53AF4"/>
    <w:rsid w:val="00D8392A"/>
    <w:rsid w:val="00D91006"/>
    <w:rsid w:val="00D96C5C"/>
    <w:rsid w:val="00DB10D0"/>
    <w:rsid w:val="00DB4BC8"/>
    <w:rsid w:val="00DB68A5"/>
    <w:rsid w:val="00DD499E"/>
    <w:rsid w:val="00DD69BF"/>
    <w:rsid w:val="00DF7DD1"/>
    <w:rsid w:val="00E156D0"/>
    <w:rsid w:val="00E7121C"/>
    <w:rsid w:val="00E75A20"/>
    <w:rsid w:val="00E809CD"/>
    <w:rsid w:val="00EA2775"/>
    <w:rsid w:val="00EB0EC8"/>
    <w:rsid w:val="00EE6F2B"/>
    <w:rsid w:val="00EF193F"/>
    <w:rsid w:val="00F0115A"/>
    <w:rsid w:val="00F20C78"/>
    <w:rsid w:val="00F2596E"/>
    <w:rsid w:val="00F50989"/>
    <w:rsid w:val="00F515B0"/>
    <w:rsid w:val="00F81454"/>
    <w:rsid w:val="00F85DFB"/>
    <w:rsid w:val="00F9794D"/>
    <w:rsid w:val="00FE02E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E27A3D"/>
  <w15:docId w15:val="{8FA59960-2960-42E4-A5E3-1D213D3B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53AF4"/>
    <w:rPr>
      <w:rFonts w:ascii="Arial" w:hAnsi="Arial"/>
    </w:rPr>
  </w:style>
  <w:style w:type="paragraph" w:styleId="berschrift1">
    <w:name w:val="heading 1"/>
    <w:basedOn w:val="Standard"/>
    <w:link w:val="berschrift1Zchn"/>
    <w:uiPriority w:val="9"/>
    <w:qFormat/>
    <w:rsid w:val="00D53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53AF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53AF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D53AF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D53AF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53AF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53AF4"/>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D53AF4"/>
    <w:rPr>
      <w:rFonts w:ascii="Times New Roman" w:eastAsia="Times New Roman" w:hAnsi="Times New Roman" w:cs="Times New Roman"/>
      <w:b/>
      <w:bCs/>
      <w:sz w:val="24"/>
      <w:szCs w:val="24"/>
      <w:lang w:eastAsia="de-DE"/>
    </w:rPr>
  </w:style>
  <w:style w:type="character" w:customStyle="1" w:styleId="jnlangue">
    <w:name w:val="jnlangue"/>
    <w:basedOn w:val="Absatz-Standardschriftart"/>
    <w:rsid w:val="00D53AF4"/>
  </w:style>
  <w:style w:type="character" w:customStyle="1" w:styleId="jnamtabk">
    <w:name w:val="jnamtabk"/>
    <w:basedOn w:val="Absatz-Standardschriftart"/>
    <w:rsid w:val="00D53AF4"/>
  </w:style>
  <w:style w:type="character" w:styleId="Hyperlink">
    <w:name w:val="Hyperlink"/>
    <w:basedOn w:val="Absatz-Standardschriftart"/>
    <w:uiPriority w:val="99"/>
    <w:unhideWhenUsed/>
    <w:rsid w:val="00D53AF4"/>
    <w:rPr>
      <w:color w:val="0000FF"/>
      <w:u w:val="single"/>
    </w:rPr>
  </w:style>
  <w:style w:type="paragraph" w:styleId="StandardWeb">
    <w:name w:val="Normal (Web)"/>
    <w:basedOn w:val="Standard"/>
    <w:uiPriority w:val="99"/>
    <w:semiHidden/>
    <w:unhideWhenUsed/>
    <w:rsid w:val="00D53AF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D5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D53AF4"/>
    <w:rPr>
      <w:rFonts w:ascii="Courier New" w:eastAsia="Times New Roman" w:hAnsi="Courier New" w:cs="Courier New"/>
      <w:sz w:val="20"/>
      <w:szCs w:val="20"/>
      <w:lang w:eastAsia="de-DE"/>
    </w:rPr>
  </w:style>
  <w:style w:type="character" w:customStyle="1" w:styleId="jnenbez">
    <w:name w:val="jnenbez"/>
    <w:basedOn w:val="Absatz-Standardschriftart"/>
    <w:rsid w:val="00D53AF4"/>
  </w:style>
  <w:style w:type="character" w:customStyle="1" w:styleId="jnentitel">
    <w:name w:val="jnentitel"/>
    <w:basedOn w:val="Absatz-Standardschriftart"/>
    <w:rsid w:val="00D53AF4"/>
  </w:style>
  <w:style w:type="paragraph" w:styleId="Listenabsatz">
    <w:name w:val="List Paragraph"/>
    <w:basedOn w:val="Standard"/>
    <w:uiPriority w:val="34"/>
    <w:qFormat/>
    <w:rsid w:val="00D53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214198869">
      <w:bodyDiv w:val="1"/>
      <w:marLeft w:val="0"/>
      <w:marRight w:val="0"/>
      <w:marTop w:val="0"/>
      <w:marBottom w:val="0"/>
      <w:divBdr>
        <w:top w:val="none" w:sz="0" w:space="0" w:color="auto"/>
        <w:left w:val="none" w:sz="0" w:space="0" w:color="auto"/>
        <w:bottom w:val="none" w:sz="0" w:space="0" w:color="auto"/>
        <w:right w:val="none" w:sz="0" w:space="0" w:color="auto"/>
      </w:divBdr>
      <w:divsChild>
        <w:div w:id="446773307">
          <w:marLeft w:val="0"/>
          <w:marRight w:val="0"/>
          <w:marTop w:val="0"/>
          <w:marBottom w:val="0"/>
          <w:divBdr>
            <w:top w:val="none" w:sz="0" w:space="0" w:color="auto"/>
            <w:left w:val="none" w:sz="0" w:space="0" w:color="auto"/>
            <w:bottom w:val="none" w:sz="0" w:space="0" w:color="auto"/>
            <w:right w:val="none" w:sz="0" w:space="0" w:color="auto"/>
          </w:divBdr>
          <w:divsChild>
            <w:div w:id="1804738452">
              <w:marLeft w:val="0"/>
              <w:marRight w:val="0"/>
              <w:marTop w:val="0"/>
              <w:marBottom w:val="0"/>
              <w:divBdr>
                <w:top w:val="none" w:sz="0" w:space="0" w:color="auto"/>
                <w:left w:val="none" w:sz="0" w:space="0" w:color="auto"/>
                <w:bottom w:val="none" w:sz="0" w:space="0" w:color="auto"/>
                <w:right w:val="none" w:sz="0" w:space="0" w:color="auto"/>
              </w:divBdr>
            </w:div>
            <w:div w:id="2021199326">
              <w:marLeft w:val="0"/>
              <w:marRight w:val="0"/>
              <w:marTop w:val="0"/>
              <w:marBottom w:val="0"/>
              <w:divBdr>
                <w:top w:val="none" w:sz="0" w:space="0" w:color="auto"/>
                <w:left w:val="none" w:sz="0" w:space="0" w:color="auto"/>
                <w:bottom w:val="none" w:sz="0" w:space="0" w:color="auto"/>
                <w:right w:val="none" w:sz="0" w:space="0" w:color="auto"/>
              </w:divBdr>
            </w:div>
            <w:div w:id="1106197326">
              <w:marLeft w:val="0"/>
              <w:marRight w:val="0"/>
              <w:marTop w:val="0"/>
              <w:marBottom w:val="0"/>
              <w:divBdr>
                <w:top w:val="none" w:sz="0" w:space="0" w:color="auto"/>
                <w:left w:val="none" w:sz="0" w:space="0" w:color="auto"/>
                <w:bottom w:val="none" w:sz="0" w:space="0" w:color="auto"/>
                <w:right w:val="none" w:sz="0" w:space="0" w:color="auto"/>
              </w:divBdr>
            </w:div>
            <w:div w:id="1461997464">
              <w:marLeft w:val="0"/>
              <w:marRight w:val="0"/>
              <w:marTop w:val="0"/>
              <w:marBottom w:val="0"/>
              <w:divBdr>
                <w:top w:val="none" w:sz="0" w:space="0" w:color="auto"/>
                <w:left w:val="none" w:sz="0" w:space="0" w:color="auto"/>
                <w:bottom w:val="none" w:sz="0" w:space="0" w:color="auto"/>
                <w:right w:val="none" w:sz="0" w:space="0" w:color="auto"/>
              </w:divBdr>
              <w:divsChild>
                <w:div w:id="781266182">
                  <w:marLeft w:val="0"/>
                  <w:marRight w:val="0"/>
                  <w:marTop w:val="0"/>
                  <w:marBottom w:val="0"/>
                  <w:divBdr>
                    <w:top w:val="none" w:sz="0" w:space="0" w:color="auto"/>
                    <w:left w:val="none" w:sz="0" w:space="0" w:color="auto"/>
                    <w:bottom w:val="none" w:sz="0" w:space="0" w:color="auto"/>
                    <w:right w:val="none" w:sz="0" w:space="0" w:color="auto"/>
                  </w:divBdr>
                  <w:divsChild>
                    <w:div w:id="480002117">
                      <w:marLeft w:val="0"/>
                      <w:marRight w:val="0"/>
                      <w:marTop w:val="0"/>
                      <w:marBottom w:val="0"/>
                      <w:divBdr>
                        <w:top w:val="none" w:sz="0" w:space="0" w:color="auto"/>
                        <w:left w:val="none" w:sz="0" w:space="0" w:color="auto"/>
                        <w:bottom w:val="none" w:sz="0" w:space="0" w:color="auto"/>
                        <w:right w:val="none" w:sz="0" w:space="0" w:color="auto"/>
                      </w:divBdr>
                      <w:divsChild>
                        <w:div w:id="772553179">
                          <w:marLeft w:val="0"/>
                          <w:marRight w:val="0"/>
                          <w:marTop w:val="0"/>
                          <w:marBottom w:val="0"/>
                          <w:divBdr>
                            <w:top w:val="none" w:sz="0" w:space="0" w:color="auto"/>
                            <w:left w:val="none" w:sz="0" w:space="0" w:color="auto"/>
                            <w:bottom w:val="none" w:sz="0" w:space="0" w:color="auto"/>
                            <w:right w:val="none" w:sz="0" w:space="0" w:color="auto"/>
                          </w:divBdr>
                          <w:divsChild>
                            <w:div w:id="6502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723259">
          <w:marLeft w:val="0"/>
          <w:marRight w:val="0"/>
          <w:marTop w:val="0"/>
          <w:marBottom w:val="0"/>
          <w:divBdr>
            <w:top w:val="none" w:sz="0" w:space="0" w:color="auto"/>
            <w:left w:val="none" w:sz="0" w:space="0" w:color="auto"/>
            <w:bottom w:val="none" w:sz="0" w:space="0" w:color="auto"/>
            <w:right w:val="none" w:sz="0" w:space="0" w:color="auto"/>
          </w:divBdr>
          <w:divsChild>
            <w:div w:id="890074676">
              <w:marLeft w:val="0"/>
              <w:marRight w:val="0"/>
              <w:marTop w:val="0"/>
              <w:marBottom w:val="0"/>
              <w:divBdr>
                <w:top w:val="none" w:sz="0" w:space="0" w:color="auto"/>
                <w:left w:val="none" w:sz="0" w:space="0" w:color="auto"/>
                <w:bottom w:val="none" w:sz="0" w:space="0" w:color="auto"/>
                <w:right w:val="none" w:sz="0" w:space="0" w:color="auto"/>
              </w:divBdr>
            </w:div>
          </w:divsChild>
        </w:div>
        <w:div w:id="1080250389">
          <w:marLeft w:val="0"/>
          <w:marRight w:val="0"/>
          <w:marTop w:val="0"/>
          <w:marBottom w:val="0"/>
          <w:divBdr>
            <w:top w:val="none" w:sz="0" w:space="0" w:color="auto"/>
            <w:left w:val="none" w:sz="0" w:space="0" w:color="auto"/>
            <w:bottom w:val="none" w:sz="0" w:space="0" w:color="auto"/>
            <w:right w:val="none" w:sz="0" w:space="0" w:color="auto"/>
          </w:divBdr>
          <w:divsChild>
            <w:div w:id="532156942">
              <w:marLeft w:val="0"/>
              <w:marRight w:val="0"/>
              <w:marTop w:val="0"/>
              <w:marBottom w:val="0"/>
              <w:divBdr>
                <w:top w:val="none" w:sz="0" w:space="0" w:color="auto"/>
                <w:left w:val="none" w:sz="0" w:space="0" w:color="auto"/>
                <w:bottom w:val="none" w:sz="0" w:space="0" w:color="auto"/>
                <w:right w:val="none" w:sz="0" w:space="0" w:color="auto"/>
              </w:divBdr>
            </w:div>
            <w:div w:id="226310219">
              <w:marLeft w:val="0"/>
              <w:marRight w:val="0"/>
              <w:marTop w:val="0"/>
              <w:marBottom w:val="0"/>
              <w:divBdr>
                <w:top w:val="none" w:sz="0" w:space="0" w:color="auto"/>
                <w:left w:val="none" w:sz="0" w:space="0" w:color="auto"/>
                <w:bottom w:val="none" w:sz="0" w:space="0" w:color="auto"/>
                <w:right w:val="none" w:sz="0" w:space="0" w:color="auto"/>
              </w:divBdr>
              <w:divsChild>
                <w:div w:id="294607031">
                  <w:marLeft w:val="0"/>
                  <w:marRight w:val="0"/>
                  <w:marTop w:val="0"/>
                  <w:marBottom w:val="0"/>
                  <w:divBdr>
                    <w:top w:val="none" w:sz="0" w:space="0" w:color="auto"/>
                    <w:left w:val="none" w:sz="0" w:space="0" w:color="auto"/>
                    <w:bottom w:val="none" w:sz="0" w:space="0" w:color="auto"/>
                    <w:right w:val="none" w:sz="0" w:space="0" w:color="auto"/>
                  </w:divBdr>
                  <w:divsChild>
                    <w:div w:id="1421025666">
                      <w:marLeft w:val="0"/>
                      <w:marRight w:val="0"/>
                      <w:marTop w:val="0"/>
                      <w:marBottom w:val="0"/>
                      <w:divBdr>
                        <w:top w:val="none" w:sz="0" w:space="0" w:color="auto"/>
                        <w:left w:val="none" w:sz="0" w:space="0" w:color="auto"/>
                        <w:bottom w:val="none" w:sz="0" w:space="0" w:color="auto"/>
                        <w:right w:val="none" w:sz="0" w:space="0" w:color="auto"/>
                      </w:divBdr>
                      <w:divsChild>
                        <w:div w:id="5263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573881">
          <w:marLeft w:val="0"/>
          <w:marRight w:val="0"/>
          <w:marTop w:val="0"/>
          <w:marBottom w:val="0"/>
          <w:divBdr>
            <w:top w:val="none" w:sz="0" w:space="0" w:color="auto"/>
            <w:left w:val="none" w:sz="0" w:space="0" w:color="auto"/>
            <w:bottom w:val="none" w:sz="0" w:space="0" w:color="auto"/>
            <w:right w:val="none" w:sz="0" w:space="0" w:color="auto"/>
          </w:divBdr>
          <w:divsChild>
            <w:div w:id="1492210468">
              <w:marLeft w:val="0"/>
              <w:marRight w:val="0"/>
              <w:marTop w:val="0"/>
              <w:marBottom w:val="0"/>
              <w:divBdr>
                <w:top w:val="none" w:sz="0" w:space="0" w:color="auto"/>
                <w:left w:val="none" w:sz="0" w:space="0" w:color="auto"/>
                <w:bottom w:val="none" w:sz="0" w:space="0" w:color="auto"/>
                <w:right w:val="none" w:sz="0" w:space="0" w:color="auto"/>
              </w:divBdr>
            </w:div>
            <w:div w:id="1658533110">
              <w:marLeft w:val="0"/>
              <w:marRight w:val="0"/>
              <w:marTop w:val="0"/>
              <w:marBottom w:val="0"/>
              <w:divBdr>
                <w:top w:val="none" w:sz="0" w:space="0" w:color="auto"/>
                <w:left w:val="none" w:sz="0" w:space="0" w:color="auto"/>
                <w:bottom w:val="none" w:sz="0" w:space="0" w:color="auto"/>
                <w:right w:val="none" w:sz="0" w:space="0" w:color="auto"/>
              </w:divBdr>
              <w:divsChild>
                <w:div w:id="1922912584">
                  <w:marLeft w:val="0"/>
                  <w:marRight w:val="0"/>
                  <w:marTop w:val="0"/>
                  <w:marBottom w:val="0"/>
                  <w:divBdr>
                    <w:top w:val="none" w:sz="0" w:space="0" w:color="auto"/>
                    <w:left w:val="none" w:sz="0" w:space="0" w:color="auto"/>
                    <w:bottom w:val="none" w:sz="0" w:space="0" w:color="auto"/>
                    <w:right w:val="none" w:sz="0" w:space="0" w:color="auto"/>
                  </w:divBdr>
                  <w:divsChild>
                    <w:div w:id="328488989">
                      <w:marLeft w:val="0"/>
                      <w:marRight w:val="0"/>
                      <w:marTop w:val="0"/>
                      <w:marBottom w:val="0"/>
                      <w:divBdr>
                        <w:top w:val="none" w:sz="0" w:space="0" w:color="auto"/>
                        <w:left w:val="none" w:sz="0" w:space="0" w:color="auto"/>
                        <w:bottom w:val="none" w:sz="0" w:space="0" w:color="auto"/>
                        <w:right w:val="none" w:sz="0" w:space="0" w:color="auto"/>
                      </w:divBdr>
                      <w:divsChild>
                        <w:div w:id="206650562">
                          <w:marLeft w:val="0"/>
                          <w:marRight w:val="0"/>
                          <w:marTop w:val="0"/>
                          <w:marBottom w:val="0"/>
                          <w:divBdr>
                            <w:top w:val="none" w:sz="0" w:space="0" w:color="auto"/>
                            <w:left w:val="none" w:sz="0" w:space="0" w:color="auto"/>
                            <w:bottom w:val="none" w:sz="0" w:space="0" w:color="auto"/>
                            <w:right w:val="none" w:sz="0" w:space="0" w:color="auto"/>
                          </w:divBdr>
                          <w:divsChild>
                            <w:div w:id="465859673">
                              <w:marLeft w:val="0"/>
                              <w:marRight w:val="0"/>
                              <w:marTop w:val="0"/>
                              <w:marBottom w:val="0"/>
                              <w:divBdr>
                                <w:top w:val="none" w:sz="0" w:space="0" w:color="auto"/>
                                <w:left w:val="none" w:sz="0" w:space="0" w:color="auto"/>
                                <w:bottom w:val="none" w:sz="0" w:space="0" w:color="auto"/>
                                <w:right w:val="none" w:sz="0" w:space="0" w:color="auto"/>
                              </w:divBdr>
                            </w:div>
                            <w:div w:id="660812773">
                              <w:marLeft w:val="0"/>
                              <w:marRight w:val="0"/>
                              <w:marTop w:val="0"/>
                              <w:marBottom w:val="0"/>
                              <w:divBdr>
                                <w:top w:val="none" w:sz="0" w:space="0" w:color="auto"/>
                                <w:left w:val="none" w:sz="0" w:space="0" w:color="auto"/>
                                <w:bottom w:val="none" w:sz="0" w:space="0" w:color="auto"/>
                                <w:right w:val="none" w:sz="0" w:space="0" w:color="auto"/>
                              </w:divBdr>
                            </w:div>
                            <w:div w:id="1966689707">
                              <w:marLeft w:val="0"/>
                              <w:marRight w:val="0"/>
                              <w:marTop w:val="0"/>
                              <w:marBottom w:val="0"/>
                              <w:divBdr>
                                <w:top w:val="none" w:sz="0" w:space="0" w:color="auto"/>
                                <w:left w:val="none" w:sz="0" w:space="0" w:color="auto"/>
                                <w:bottom w:val="none" w:sz="0" w:space="0" w:color="auto"/>
                                <w:right w:val="none" w:sz="0" w:space="0" w:color="auto"/>
                              </w:divBdr>
                            </w:div>
                            <w:div w:id="815872573">
                              <w:marLeft w:val="0"/>
                              <w:marRight w:val="0"/>
                              <w:marTop w:val="0"/>
                              <w:marBottom w:val="0"/>
                              <w:divBdr>
                                <w:top w:val="none" w:sz="0" w:space="0" w:color="auto"/>
                                <w:left w:val="none" w:sz="0" w:space="0" w:color="auto"/>
                                <w:bottom w:val="none" w:sz="0" w:space="0" w:color="auto"/>
                                <w:right w:val="none" w:sz="0" w:space="0" w:color="auto"/>
                              </w:divBdr>
                            </w:div>
                            <w:div w:id="1477868576">
                              <w:marLeft w:val="0"/>
                              <w:marRight w:val="0"/>
                              <w:marTop w:val="0"/>
                              <w:marBottom w:val="0"/>
                              <w:divBdr>
                                <w:top w:val="none" w:sz="0" w:space="0" w:color="auto"/>
                                <w:left w:val="none" w:sz="0" w:space="0" w:color="auto"/>
                                <w:bottom w:val="none" w:sz="0" w:space="0" w:color="auto"/>
                                <w:right w:val="none" w:sz="0" w:space="0" w:color="auto"/>
                              </w:divBdr>
                            </w:div>
                            <w:div w:id="1957757744">
                              <w:marLeft w:val="0"/>
                              <w:marRight w:val="0"/>
                              <w:marTop w:val="0"/>
                              <w:marBottom w:val="0"/>
                              <w:divBdr>
                                <w:top w:val="none" w:sz="0" w:space="0" w:color="auto"/>
                                <w:left w:val="none" w:sz="0" w:space="0" w:color="auto"/>
                                <w:bottom w:val="none" w:sz="0" w:space="0" w:color="auto"/>
                                <w:right w:val="none" w:sz="0" w:space="0" w:color="auto"/>
                              </w:divBdr>
                            </w:div>
                            <w:div w:id="1326469540">
                              <w:marLeft w:val="0"/>
                              <w:marRight w:val="0"/>
                              <w:marTop w:val="0"/>
                              <w:marBottom w:val="0"/>
                              <w:divBdr>
                                <w:top w:val="none" w:sz="0" w:space="0" w:color="auto"/>
                                <w:left w:val="none" w:sz="0" w:space="0" w:color="auto"/>
                                <w:bottom w:val="none" w:sz="0" w:space="0" w:color="auto"/>
                                <w:right w:val="none" w:sz="0" w:space="0" w:color="auto"/>
                              </w:divBdr>
                            </w:div>
                            <w:div w:id="304359067">
                              <w:marLeft w:val="0"/>
                              <w:marRight w:val="0"/>
                              <w:marTop w:val="0"/>
                              <w:marBottom w:val="0"/>
                              <w:divBdr>
                                <w:top w:val="none" w:sz="0" w:space="0" w:color="auto"/>
                                <w:left w:val="none" w:sz="0" w:space="0" w:color="auto"/>
                                <w:bottom w:val="none" w:sz="0" w:space="0" w:color="auto"/>
                                <w:right w:val="none" w:sz="0" w:space="0" w:color="auto"/>
                              </w:divBdr>
                            </w:div>
                          </w:divsChild>
                        </w:div>
                        <w:div w:id="2097942153">
                          <w:marLeft w:val="0"/>
                          <w:marRight w:val="0"/>
                          <w:marTop w:val="0"/>
                          <w:marBottom w:val="0"/>
                          <w:divBdr>
                            <w:top w:val="none" w:sz="0" w:space="0" w:color="auto"/>
                            <w:left w:val="none" w:sz="0" w:space="0" w:color="auto"/>
                            <w:bottom w:val="none" w:sz="0" w:space="0" w:color="auto"/>
                            <w:right w:val="none" w:sz="0" w:space="0" w:color="auto"/>
                          </w:divBdr>
                        </w:div>
                        <w:div w:id="838081753">
                          <w:marLeft w:val="0"/>
                          <w:marRight w:val="0"/>
                          <w:marTop w:val="0"/>
                          <w:marBottom w:val="0"/>
                          <w:divBdr>
                            <w:top w:val="none" w:sz="0" w:space="0" w:color="auto"/>
                            <w:left w:val="none" w:sz="0" w:space="0" w:color="auto"/>
                            <w:bottom w:val="none" w:sz="0" w:space="0" w:color="auto"/>
                            <w:right w:val="none" w:sz="0" w:space="0" w:color="auto"/>
                          </w:divBdr>
                        </w:div>
                        <w:div w:id="12961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6184">
          <w:marLeft w:val="0"/>
          <w:marRight w:val="0"/>
          <w:marTop w:val="0"/>
          <w:marBottom w:val="0"/>
          <w:divBdr>
            <w:top w:val="none" w:sz="0" w:space="0" w:color="auto"/>
            <w:left w:val="none" w:sz="0" w:space="0" w:color="auto"/>
            <w:bottom w:val="none" w:sz="0" w:space="0" w:color="auto"/>
            <w:right w:val="none" w:sz="0" w:space="0" w:color="auto"/>
          </w:divBdr>
          <w:divsChild>
            <w:div w:id="1332488631">
              <w:marLeft w:val="0"/>
              <w:marRight w:val="0"/>
              <w:marTop w:val="0"/>
              <w:marBottom w:val="0"/>
              <w:divBdr>
                <w:top w:val="none" w:sz="0" w:space="0" w:color="auto"/>
                <w:left w:val="none" w:sz="0" w:space="0" w:color="auto"/>
                <w:bottom w:val="none" w:sz="0" w:space="0" w:color="auto"/>
                <w:right w:val="none" w:sz="0" w:space="0" w:color="auto"/>
              </w:divBdr>
            </w:div>
            <w:div w:id="1833107631">
              <w:marLeft w:val="0"/>
              <w:marRight w:val="0"/>
              <w:marTop w:val="0"/>
              <w:marBottom w:val="0"/>
              <w:divBdr>
                <w:top w:val="none" w:sz="0" w:space="0" w:color="auto"/>
                <w:left w:val="none" w:sz="0" w:space="0" w:color="auto"/>
                <w:bottom w:val="none" w:sz="0" w:space="0" w:color="auto"/>
                <w:right w:val="none" w:sz="0" w:space="0" w:color="auto"/>
              </w:divBdr>
              <w:divsChild>
                <w:div w:id="1058162489">
                  <w:marLeft w:val="0"/>
                  <w:marRight w:val="0"/>
                  <w:marTop w:val="0"/>
                  <w:marBottom w:val="0"/>
                  <w:divBdr>
                    <w:top w:val="none" w:sz="0" w:space="0" w:color="auto"/>
                    <w:left w:val="none" w:sz="0" w:space="0" w:color="auto"/>
                    <w:bottom w:val="none" w:sz="0" w:space="0" w:color="auto"/>
                    <w:right w:val="none" w:sz="0" w:space="0" w:color="auto"/>
                  </w:divBdr>
                  <w:divsChild>
                    <w:div w:id="1844009695">
                      <w:marLeft w:val="0"/>
                      <w:marRight w:val="0"/>
                      <w:marTop w:val="0"/>
                      <w:marBottom w:val="0"/>
                      <w:divBdr>
                        <w:top w:val="none" w:sz="0" w:space="0" w:color="auto"/>
                        <w:left w:val="none" w:sz="0" w:space="0" w:color="auto"/>
                        <w:bottom w:val="none" w:sz="0" w:space="0" w:color="auto"/>
                        <w:right w:val="none" w:sz="0" w:space="0" w:color="auto"/>
                      </w:divBdr>
                      <w:divsChild>
                        <w:div w:id="1557472807">
                          <w:marLeft w:val="0"/>
                          <w:marRight w:val="0"/>
                          <w:marTop w:val="0"/>
                          <w:marBottom w:val="0"/>
                          <w:divBdr>
                            <w:top w:val="none" w:sz="0" w:space="0" w:color="auto"/>
                            <w:left w:val="none" w:sz="0" w:space="0" w:color="auto"/>
                            <w:bottom w:val="none" w:sz="0" w:space="0" w:color="auto"/>
                            <w:right w:val="none" w:sz="0" w:space="0" w:color="auto"/>
                          </w:divBdr>
                        </w:div>
                        <w:div w:id="1213880376">
                          <w:marLeft w:val="0"/>
                          <w:marRight w:val="0"/>
                          <w:marTop w:val="0"/>
                          <w:marBottom w:val="0"/>
                          <w:divBdr>
                            <w:top w:val="none" w:sz="0" w:space="0" w:color="auto"/>
                            <w:left w:val="none" w:sz="0" w:space="0" w:color="auto"/>
                            <w:bottom w:val="none" w:sz="0" w:space="0" w:color="auto"/>
                            <w:right w:val="none" w:sz="0" w:space="0" w:color="auto"/>
                          </w:divBdr>
                        </w:div>
                        <w:div w:id="1822430155">
                          <w:marLeft w:val="0"/>
                          <w:marRight w:val="0"/>
                          <w:marTop w:val="0"/>
                          <w:marBottom w:val="0"/>
                          <w:divBdr>
                            <w:top w:val="none" w:sz="0" w:space="0" w:color="auto"/>
                            <w:left w:val="none" w:sz="0" w:space="0" w:color="auto"/>
                            <w:bottom w:val="none" w:sz="0" w:space="0" w:color="auto"/>
                            <w:right w:val="none" w:sz="0" w:space="0" w:color="auto"/>
                          </w:divBdr>
                        </w:div>
                        <w:div w:id="1719627088">
                          <w:marLeft w:val="0"/>
                          <w:marRight w:val="0"/>
                          <w:marTop w:val="0"/>
                          <w:marBottom w:val="0"/>
                          <w:divBdr>
                            <w:top w:val="none" w:sz="0" w:space="0" w:color="auto"/>
                            <w:left w:val="none" w:sz="0" w:space="0" w:color="auto"/>
                            <w:bottom w:val="none" w:sz="0" w:space="0" w:color="auto"/>
                            <w:right w:val="none" w:sz="0" w:space="0" w:color="auto"/>
                          </w:divBdr>
                        </w:div>
                        <w:div w:id="8516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7417">
          <w:marLeft w:val="0"/>
          <w:marRight w:val="0"/>
          <w:marTop w:val="0"/>
          <w:marBottom w:val="0"/>
          <w:divBdr>
            <w:top w:val="none" w:sz="0" w:space="0" w:color="auto"/>
            <w:left w:val="none" w:sz="0" w:space="0" w:color="auto"/>
            <w:bottom w:val="none" w:sz="0" w:space="0" w:color="auto"/>
            <w:right w:val="none" w:sz="0" w:space="0" w:color="auto"/>
          </w:divBdr>
          <w:divsChild>
            <w:div w:id="600457030">
              <w:marLeft w:val="0"/>
              <w:marRight w:val="0"/>
              <w:marTop w:val="0"/>
              <w:marBottom w:val="0"/>
              <w:divBdr>
                <w:top w:val="none" w:sz="0" w:space="0" w:color="auto"/>
                <w:left w:val="none" w:sz="0" w:space="0" w:color="auto"/>
                <w:bottom w:val="none" w:sz="0" w:space="0" w:color="auto"/>
                <w:right w:val="none" w:sz="0" w:space="0" w:color="auto"/>
              </w:divBdr>
            </w:div>
            <w:div w:id="422844051">
              <w:marLeft w:val="0"/>
              <w:marRight w:val="0"/>
              <w:marTop w:val="0"/>
              <w:marBottom w:val="0"/>
              <w:divBdr>
                <w:top w:val="none" w:sz="0" w:space="0" w:color="auto"/>
                <w:left w:val="none" w:sz="0" w:space="0" w:color="auto"/>
                <w:bottom w:val="none" w:sz="0" w:space="0" w:color="auto"/>
                <w:right w:val="none" w:sz="0" w:space="0" w:color="auto"/>
              </w:divBdr>
              <w:divsChild>
                <w:div w:id="400567647">
                  <w:marLeft w:val="0"/>
                  <w:marRight w:val="0"/>
                  <w:marTop w:val="0"/>
                  <w:marBottom w:val="0"/>
                  <w:divBdr>
                    <w:top w:val="none" w:sz="0" w:space="0" w:color="auto"/>
                    <w:left w:val="none" w:sz="0" w:space="0" w:color="auto"/>
                    <w:bottom w:val="none" w:sz="0" w:space="0" w:color="auto"/>
                    <w:right w:val="none" w:sz="0" w:space="0" w:color="auto"/>
                  </w:divBdr>
                  <w:divsChild>
                    <w:div w:id="1214779961">
                      <w:marLeft w:val="0"/>
                      <w:marRight w:val="0"/>
                      <w:marTop w:val="0"/>
                      <w:marBottom w:val="0"/>
                      <w:divBdr>
                        <w:top w:val="none" w:sz="0" w:space="0" w:color="auto"/>
                        <w:left w:val="none" w:sz="0" w:space="0" w:color="auto"/>
                        <w:bottom w:val="none" w:sz="0" w:space="0" w:color="auto"/>
                        <w:right w:val="none" w:sz="0" w:space="0" w:color="auto"/>
                      </w:divBdr>
                      <w:divsChild>
                        <w:div w:id="20929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677461345">
              <w:marLeft w:val="0"/>
              <w:marRight w:val="0"/>
              <w:marTop w:val="0"/>
              <w:marBottom w:val="0"/>
              <w:divBdr>
                <w:top w:val="none" w:sz="0" w:space="0" w:color="auto"/>
                <w:left w:val="none" w:sz="0" w:space="0" w:color="auto"/>
                <w:bottom w:val="none" w:sz="0" w:space="0" w:color="auto"/>
                <w:right w:val="none" w:sz="0" w:space="0" w:color="auto"/>
              </w:divBdr>
            </w:div>
            <w:div w:id="561063487">
              <w:marLeft w:val="0"/>
              <w:marRight w:val="0"/>
              <w:marTop w:val="0"/>
              <w:marBottom w:val="0"/>
              <w:divBdr>
                <w:top w:val="none" w:sz="0" w:space="0" w:color="auto"/>
                <w:left w:val="none" w:sz="0" w:space="0" w:color="auto"/>
                <w:bottom w:val="none" w:sz="0" w:space="0" w:color="auto"/>
                <w:right w:val="none" w:sz="0" w:space="0" w:color="auto"/>
              </w:divBdr>
              <w:divsChild>
                <w:div w:id="736126727">
                  <w:marLeft w:val="0"/>
                  <w:marRight w:val="0"/>
                  <w:marTop w:val="0"/>
                  <w:marBottom w:val="0"/>
                  <w:divBdr>
                    <w:top w:val="none" w:sz="0" w:space="0" w:color="auto"/>
                    <w:left w:val="none" w:sz="0" w:space="0" w:color="auto"/>
                    <w:bottom w:val="none" w:sz="0" w:space="0" w:color="auto"/>
                    <w:right w:val="none" w:sz="0" w:space="0" w:color="auto"/>
                  </w:divBdr>
                  <w:divsChild>
                    <w:div w:id="1166088011">
                      <w:marLeft w:val="0"/>
                      <w:marRight w:val="0"/>
                      <w:marTop w:val="0"/>
                      <w:marBottom w:val="0"/>
                      <w:divBdr>
                        <w:top w:val="none" w:sz="0" w:space="0" w:color="auto"/>
                        <w:left w:val="none" w:sz="0" w:space="0" w:color="auto"/>
                        <w:bottom w:val="none" w:sz="0" w:space="0" w:color="auto"/>
                        <w:right w:val="none" w:sz="0" w:space="0" w:color="auto"/>
                      </w:divBdr>
                      <w:divsChild>
                        <w:div w:id="14420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FE99AD-E77C-4C69-9795-505837D4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2445</Words>
  <Characters>15408</Characters>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2019-07-02T12:07:00Z</cp:lastPrinted>
  <dcterms:created xsi:type="dcterms:W3CDTF">2019-07-22T14:16:00Z</dcterms:created>
  <dcterms:modified xsi:type="dcterms:W3CDTF">2019-07-22T14:16:00Z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