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6231E" w14:textId="77777777" w:rsidR="001E6DAC" w:rsidRDefault="001E6DAC" w:rsidP="00DD140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Wertewandel: </w:t>
      </w:r>
    </w:p>
    <w:p w14:paraId="122AB476" w14:textId="7A7DEC98" w:rsidR="00E12F33" w:rsidRDefault="001E6DAC" w:rsidP="00DD140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Wie und warum verändern sich Werte im Laufe der Zeit?</w:t>
      </w:r>
    </w:p>
    <w:p w14:paraId="26CA8C13" w14:textId="77777777" w:rsidR="003B1AB4" w:rsidRDefault="003B1AB4" w:rsidP="00E12F33"/>
    <w:p w14:paraId="78817531" w14:textId="77777777" w:rsidR="00DD1404" w:rsidRDefault="00DD1404" w:rsidP="00A14CA4">
      <w:pPr>
        <w:spacing w:before="840" w:line="360" w:lineRule="auto"/>
        <w:ind w:left="357" w:hanging="357"/>
        <w:contextualSpacing/>
        <w:rPr>
          <w:b/>
        </w:rPr>
      </w:pPr>
    </w:p>
    <w:p w14:paraId="63CB62EC" w14:textId="429DE764" w:rsidR="004105A6" w:rsidRDefault="00E12F33" w:rsidP="00A14CA4">
      <w:pPr>
        <w:spacing w:before="840" w:line="360" w:lineRule="auto"/>
        <w:ind w:left="357" w:hanging="357"/>
        <w:contextualSpacing/>
      </w:pPr>
      <w:r>
        <w:rPr>
          <w:b/>
        </w:rPr>
        <w:t>Arbeitsa</w:t>
      </w:r>
      <w:r w:rsidR="001E6DAC">
        <w:rPr>
          <w:b/>
        </w:rPr>
        <w:t>ufträge</w:t>
      </w:r>
      <w:r w:rsidR="00A14CA4">
        <w:rPr>
          <w:b/>
        </w:rPr>
        <w:t>:</w:t>
      </w:r>
    </w:p>
    <w:p w14:paraId="56B8D22E" w14:textId="77777777" w:rsidR="004105A6" w:rsidRPr="003B1AB4" w:rsidRDefault="004105A6" w:rsidP="004105A6">
      <w:pPr>
        <w:rPr>
          <w:rFonts w:ascii="Cambria" w:hAnsi="Cambria"/>
        </w:rPr>
      </w:pPr>
    </w:p>
    <w:p w14:paraId="61B9FC22" w14:textId="05297A76" w:rsidR="001E6DAC" w:rsidRPr="001E6DAC" w:rsidRDefault="001E6DAC" w:rsidP="001E6DAC">
      <w:pPr>
        <w:rPr>
          <w:rFonts w:ascii="Cambria" w:eastAsia="Times New Roman" w:hAnsi="Cambria" w:cs="Times New Roman"/>
          <w:b/>
          <w:bCs/>
          <w:color w:val="000000" w:themeColor="text1"/>
        </w:rPr>
      </w:pPr>
      <w:r w:rsidRPr="001E6DAC">
        <w:rPr>
          <w:rFonts w:ascii="Cambria" w:eastAsia="Times New Roman" w:hAnsi="Cambria" w:cs="Times New Roman"/>
          <w:b/>
          <w:bCs/>
          <w:color w:val="000000" w:themeColor="text1"/>
        </w:rPr>
        <w:t>Einzelarbeit (Mat.: Shell Jugendstudie 2019)</w:t>
      </w:r>
      <w:r>
        <w:rPr>
          <w:rFonts w:ascii="Cambria" w:eastAsia="Times New Roman" w:hAnsi="Cambria" w:cs="Times New Roman"/>
          <w:b/>
          <w:bCs/>
          <w:color w:val="000000" w:themeColor="text1"/>
        </w:rPr>
        <w:t>:</w:t>
      </w:r>
    </w:p>
    <w:p w14:paraId="36C78D7F" w14:textId="58EDB206" w:rsidR="00A14CA4" w:rsidRPr="00A14CA4" w:rsidRDefault="00A14CA4" w:rsidP="00A14CA4">
      <w:pPr>
        <w:rPr>
          <w:rFonts w:ascii="Times New Roman" w:eastAsia="Times New Roman" w:hAnsi="Times New Roman" w:cs="Times New Roman"/>
        </w:rPr>
      </w:pPr>
    </w:p>
    <w:p w14:paraId="43BCE106" w14:textId="77777777" w:rsidR="004C0D08" w:rsidRPr="00B96C02" w:rsidRDefault="004C0D08" w:rsidP="00DD1404">
      <w:pPr>
        <w:suppressAutoHyphens/>
        <w:spacing w:line="360" w:lineRule="auto"/>
        <w:rPr>
          <w:bCs/>
        </w:rPr>
      </w:pPr>
    </w:p>
    <w:p w14:paraId="2CD056ED" w14:textId="77777777" w:rsidR="001E6DAC" w:rsidRPr="001E6DAC" w:rsidRDefault="001E6DAC" w:rsidP="001E6DAC">
      <w:pPr>
        <w:numPr>
          <w:ilvl w:val="0"/>
          <w:numId w:val="8"/>
        </w:numPr>
        <w:suppressAutoHyphens/>
        <w:spacing w:line="360" w:lineRule="auto"/>
        <w:rPr>
          <w:bCs/>
        </w:rPr>
      </w:pPr>
      <w:r w:rsidRPr="001E6DAC">
        <w:rPr>
          <w:bCs/>
        </w:rPr>
        <w:t>Formuliere zu jeder der fünf Graphiken eine zentrale Aussage und belege sie mit konkreten Zahlen.</w:t>
      </w:r>
    </w:p>
    <w:p w14:paraId="4FA38216" w14:textId="77777777" w:rsidR="001E6DAC" w:rsidRPr="001E6DAC" w:rsidRDefault="001E6DAC" w:rsidP="001E6DAC">
      <w:pPr>
        <w:numPr>
          <w:ilvl w:val="0"/>
          <w:numId w:val="8"/>
        </w:numPr>
        <w:suppressAutoHyphens/>
        <w:spacing w:line="360" w:lineRule="auto"/>
        <w:rPr>
          <w:bCs/>
        </w:rPr>
      </w:pPr>
      <w:r w:rsidRPr="001E6DAC">
        <w:rPr>
          <w:bCs/>
        </w:rPr>
        <w:t>Begründe, welche Aussage - für dich - am überraschendsten, wichtigsten oder problematischsten ist.</w:t>
      </w:r>
    </w:p>
    <w:p w14:paraId="4EC2647A" w14:textId="77777777" w:rsidR="001E6DAC" w:rsidRPr="001E6DAC" w:rsidRDefault="001E6DAC" w:rsidP="001E6DAC">
      <w:pPr>
        <w:numPr>
          <w:ilvl w:val="0"/>
          <w:numId w:val="8"/>
        </w:numPr>
        <w:suppressAutoHyphens/>
        <w:spacing w:line="360" w:lineRule="auto"/>
        <w:rPr>
          <w:bCs/>
        </w:rPr>
      </w:pPr>
      <w:r w:rsidRPr="001E6DAC">
        <w:rPr>
          <w:bCs/>
        </w:rPr>
        <w:t>Entwickle zu den fünf Themenfeldern je eine konkrete Frage und stelle sie zwei Erwachsenen im Alter zwischen 30 und 40 Jahren und zwei Erwachsenen im Alter ab 60 Jahren: Wie hätten sie die Fragen als Jugendliche (vermutlich) beantwortet?</w:t>
      </w:r>
    </w:p>
    <w:p w14:paraId="12957809" w14:textId="0BA386C2" w:rsidR="001E6DAC" w:rsidRPr="001E6DAC" w:rsidRDefault="001E6DAC" w:rsidP="001E6DAC">
      <w:pPr>
        <w:numPr>
          <w:ilvl w:val="0"/>
          <w:numId w:val="8"/>
        </w:numPr>
        <w:suppressAutoHyphens/>
        <w:spacing w:line="360" w:lineRule="auto"/>
        <w:rPr>
          <w:bCs/>
        </w:rPr>
      </w:pPr>
      <w:r w:rsidRPr="001E6DAC">
        <w:rPr>
          <w:bCs/>
        </w:rPr>
        <w:t>Vergleiche die Ergebnisse deiner Umfrage mit den Ergebnissen der Shell Jugendstudie</w:t>
      </w:r>
      <w:r>
        <w:rPr>
          <w:bCs/>
        </w:rPr>
        <w:t xml:space="preserve"> 2019</w:t>
      </w:r>
      <w:r w:rsidRPr="001E6DAC">
        <w:rPr>
          <w:bCs/>
        </w:rPr>
        <w:t>: Welche Gemeinsamkeiten und Unterschiede lassen sich feststellen.</w:t>
      </w:r>
    </w:p>
    <w:p w14:paraId="0B2AB156" w14:textId="77777777" w:rsidR="001E6DAC" w:rsidRPr="001E6DAC" w:rsidRDefault="001E6DAC" w:rsidP="001E6DAC">
      <w:pPr>
        <w:numPr>
          <w:ilvl w:val="0"/>
          <w:numId w:val="8"/>
        </w:numPr>
        <w:suppressAutoHyphens/>
        <w:spacing w:line="360" w:lineRule="auto"/>
        <w:rPr>
          <w:bCs/>
        </w:rPr>
      </w:pPr>
      <w:r w:rsidRPr="001E6DAC">
        <w:rPr>
          <w:bCs/>
        </w:rPr>
        <w:t>Diskutiere mit den von dir befragten Erwachsenen darüber, wie man die Gemeinsamkeiten und Unterschiede in den Antworten erklären könnte.</w:t>
      </w:r>
    </w:p>
    <w:p w14:paraId="7FE1EF54" w14:textId="1B756F16" w:rsidR="001E6DAC" w:rsidRPr="001E6DAC" w:rsidRDefault="001E6DAC" w:rsidP="001E6DAC">
      <w:pPr>
        <w:numPr>
          <w:ilvl w:val="0"/>
          <w:numId w:val="8"/>
        </w:numPr>
        <w:suppressAutoHyphens/>
        <w:spacing w:line="360" w:lineRule="auto"/>
        <w:rPr>
          <w:bCs/>
        </w:rPr>
      </w:pPr>
      <w:r w:rsidRPr="001E6DAC">
        <w:rPr>
          <w:bCs/>
        </w:rPr>
        <w:t>Skizziere für ein Themenfeld, wie die Entwicklung bis im Jahr 2040 weitergehen könnte und nenne mögliche Gründe.</w:t>
      </w:r>
    </w:p>
    <w:p w14:paraId="7F882A96" w14:textId="74220275" w:rsidR="00AD2626" w:rsidRPr="00AD2626" w:rsidRDefault="00AD2626" w:rsidP="00DD1404">
      <w:pPr>
        <w:suppressAutoHyphens/>
        <w:ind w:left="720"/>
      </w:pPr>
    </w:p>
    <w:sectPr w:rsidR="00AD2626" w:rsidRPr="00AD2626" w:rsidSect="004C0D08">
      <w:pgSz w:w="11900" w:h="16840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D5020"/>
    <w:multiLevelType w:val="hybridMultilevel"/>
    <w:tmpl w:val="32F0A9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6A3781"/>
    <w:multiLevelType w:val="multilevel"/>
    <w:tmpl w:val="4B82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E76C0"/>
    <w:multiLevelType w:val="multilevel"/>
    <w:tmpl w:val="0120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957AB"/>
    <w:multiLevelType w:val="multilevel"/>
    <w:tmpl w:val="24DEA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7DD4E4D"/>
    <w:multiLevelType w:val="multilevel"/>
    <w:tmpl w:val="7008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90A9F"/>
    <w:multiLevelType w:val="hybridMultilevel"/>
    <w:tmpl w:val="73C26E70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9E7B5C"/>
    <w:multiLevelType w:val="hybridMultilevel"/>
    <w:tmpl w:val="7136A230"/>
    <w:lvl w:ilvl="0" w:tplc="28E2E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2C2E78"/>
    <w:multiLevelType w:val="multilevel"/>
    <w:tmpl w:val="D742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3"/>
    <w:rsid w:val="001E6DAC"/>
    <w:rsid w:val="00363F3F"/>
    <w:rsid w:val="003934CC"/>
    <w:rsid w:val="003B1AB4"/>
    <w:rsid w:val="004105A6"/>
    <w:rsid w:val="004C0D08"/>
    <w:rsid w:val="005F4603"/>
    <w:rsid w:val="006D6973"/>
    <w:rsid w:val="007B38EC"/>
    <w:rsid w:val="007F3F36"/>
    <w:rsid w:val="008A09CA"/>
    <w:rsid w:val="00A14CA4"/>
    <w:rsid w:val="00A2776B"/>
    <w:rsid w:val="00A64378"/>
    <w:rsid w:val="00A661BB"/>
    <w:rsid w:val="00A84534"/>
    <w:rsid w:val="00AD2626"/>
    <w:rsid w:val="00C53AC5"/>
    <w:rsid w:val="00DD1404"/>
    <w:rsid w:val="00DE61B8"/>
    <w:rsid w:val="00E1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688EF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2F3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14CA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14CA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rsid w:val="001E6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p</dc:creator>
  <cp:keywords/>
  <dc:description/>
  <cp:lastModifiedBy>UP</cp:lastModifiedBy>
  <cp:revision>3</cp:revision>
  <cp:lastPrinted>2021-06-02T07:32:00Z</cp:lastPrinted>
  <dcterms:created xsi:type="dcterms:W3CDTF">2021-06-02T07:27:00Z</dcterms:created>
  <dcterms:modified xsi:type="dcterms:W3CDTF">2021-06-02T07:32:00Z</dcterms:modified>
</cp:coreProperties>
</file>