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4B3BA" w14:textId="77777777" w:rsidR="00D43A9C" w:rsidRDefault="00D43A9C" w:rsidP="00024AF7">
      <w:pPr>
        <w:pStyle w:val="StandardWeb"/>
        <w:contextualSpacing/>
        <w:rPr>
          <w:b/>
          <w:bCs/>
          <w:sz w:val="28"/>
          <w:szCs w:val="28"/>
        </w:rPr>
      </w:pPr>
    </w:p>
    <w:p w14:paraId="715135D9" w14:textId="1F9405B5" w:rsidR="00024AF7" w:rsidRPr="00D43A9C" w:rsidRDefault="005A74BF" w:rsidP="00024AF7">
      <w:pPr>
        <w:pStyle w:val="StandardWeb"/>
        <w:contextualSpacing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F93E0" wp14:editId="09C463B0">
                <wp:simplePos x="0" y="0"/>
                <wp:positionH relativeFrom="column">
                  <wp:posOffset>-61595</wp:posOffset>
                </wp:positionH>
                <wp:positionV relativeFrom="paragraph">
                  <wp:posOffset>12700</wp:posOffset>
                </wp:positionV>
                <wp:extent cx="5833110" cy="416560"/>
                <wp:effectExtent l="50800" t="25400" r="85090" b="91440"/>
                <wp:wrapThrough wrapText="bothSides">
                  <wp:wrapPolygon edited="0">
                    <wp:start x="-94" y="-1317"/>
                    <wp:lineTo x="-188" y="0"/>
                    <wp:lineTo x="-188" y="21073"/>
                    <wp:lineTo x="-94" y="25024"/>
                    <wp:lineTo x="21727" y="25024"/>
                    <wp:lineTo x="21821" y="21073"/>
                    <wp:lineTo x="21727" y="1317"/>
                    <wp:lineTo x="21727" y="-1317"/>
                    <wp:lineTo x="-94" y="-1317"/>
                  </wp:wrapPolygon>
                </wp:wrapThrough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110" cy="416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E7336" w14:textId="7DC08675" w:rsidR="005A74BF" w:rsidRPr="00D43A9C" w:rsidRDefault="005A74BF" w:rsidP="005A74BF">
                            <w:pPr>
                              <w:pStyle w:val="StandardWeb"/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43A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 po’ di geografia: Rosa dei venti, mari e isole</w:t>
                            </w:r>
                          </w:p>
                          <w:p w14:paraId="6DDC8318" w14:textId="77777777" w:rsidR="005A74BF" w:rsidRDefault="005A74BF" w:rsidP="005A74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-4.8pt;margin-top:1pt;width:459.3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Dxn24CAAAyBQAADgAAAGRycy9lMm9Eb2MueG1srFTfT9swEH6ftP/B8vtIUwqDihRVIKZJCCpg&#10;4tl17CaaY3vna5Pur9/ZSQNiSEjTXhxf7vd33/nismsM2ykItbMFz48mnCkrXVnbTcF/PN18OeMs&#10;oLClMM6qgu9V4JeLz58uWj9XU1c5UypgFMSGeesLXiH6eZYFWalGhCPnlSWldtAIJBE2WQmipeiN&#10;yaaTyWnWOig9OKlCoL/XvZIvUnytlcR7rYNCZgpOtWE6IZ3reGaLCzHfgPBVLYcyxD9U0YjaUtIx&#10;1LVAwbZQ/xWqqSW44DQeSddkTutaqtQDdZNP3nTzWAmvUi8ETvAjTOH/hZV3uxWwuqTZcWZFQyNa&#10;rjcKtrZUqAJ7ULJCJX+yPELV+jAnj0e/gkEKdI19dxqa+KWOWJfg3Y/wqg6ZpJ8nZ8fHeU5TkKSb&#10;5acnpwn/7MXbQ8BvyjUsXgoOjsqgCjBBK3a3ASkt2R/sSIgl9UWkG+6NinUY+6A09UVp8+SdGKWu&#10;DLCdIC4IKZXF1BTFS9bRTdfGjI7HHzsO9tFVJbaNztOPnUePlNlZHJ2b2jp4L4AZS9a9/QGBvu8I&#10;AXbrbhjO2pV7mi64nvbBy5uagL0VAVcCiOc0C9pdvKdDG9cW3A03zioHv9/7H+2JfqTlrKW9KXj4&#10;tRWgODPfLRHzPJ/N4qIlYXbydUoCvNasX2vstrlyNA4iH1WXrtEezeGqwTXPtOLLmJVUwkrKXXCJ&#10;cBCusN9neiSkWi6TGS2XF3hrH708ECBy5ql7FuAHdiHx8s4ddkzM3/Crt42jsW65RafrRL4IcY/r&#10;AD0tZuLk8IjEzX8tJ6uXp27xBwAA//8DAFBLAwQUAAYACAAAACEAyMn97N0AAAAHAQAADwAAAGRy&#10;cy9kb3ducmV2LnhtbEyPwU7DMBBE70j8g7VI3Fq7FQQS4lSoKhIg9UBB4rqN3STUXkex24S/ZznB&#10;bVYzmnlbribvxNkOsQukYTFXICzVwXTUaPh4f5rdg4gJyaALZDV82wir6vKixMKEkd7seZcawSUU&#10;C9TQptQXUsa6tR7jPPSW2DuEwWPic2ikGXDkcu/kUqlMeuyIF1rs7bq19XF38hrcejw+vxwWm9fb&#10;7Y35pGmDX6i0vr6aHh9AJDulvzD84jM6VMy0DycyUTgNszzjpIYlf8R2rnIWew3ZXQayKuV//uoH&#10;AAD//wMAUEsBAi0AFAAGAAgAAAAhAOSZw8D7AAAA4QEAABMAAAAAAAAAAAAAAAAAAAAAAFtDb250&#10;ZW50X1R5cGVzXS54bWxQSwECLQAUAAYACAAAACEAI7Jq4dcAAACUAQAACwAAAAAAAAAAAAAAAAAs&#10;AQAAX3JlbHMvLnJlbHNQSwECLQAUAAYACAAAACEAkNDxn24CAAAyBQAADgAAAAAAAAAAAAAAAAAs&#10;AgAAZHJzL2Uyb0RvYy54bWxQSwECLQAUAAYACAAAACEAyMn97N0AAAAHAQAADwAAAAAAAAAAAAAA&#10;AADGBAAAZHJzL2Rvd25yZXYueG1sUEsFBgAAAAAEAAQA8wAAANA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51EE7336" w14:textId="7DC08675" w:rsidR="005A74BF" w:rsidRPr="00D43A9C" w:rsidRDefault="005A74BF" w:rsidP="005A74BF">
                      <w:pPr>
                        <w:pStyle w:val="StandardWeb"/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r w:rsidRPr="00D43A9C">
                        <w:rPr>
                          <w:b/>
                          <w:bCs/>
                          <w:sz w:val="32"/>
                          <w:szCs w:val="32"/>
                        </w:rPr>
                        <w:t>Un po’ di geografia: Rosa dei venti, mari e isole</w:t>
                      </w:r>
                    </w:p>
                    <w:p w14:paraId="6DDC8318" w14:textId="77777777" w:rsidR="005A74BF" w:rsidRDefault="005A74BF" w:rsidP="005A74BF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024AF7">
        <w:rPr>
          <w:b/>
          <w:bCs/>
          <w:sz w:val="24"/>
          <w:szCs w:val="24"/>
        </w:rPr>
        <w:t>I punti cardinali</w:t>
      </w:r>
    </w:p>
    <w:p w14:paraId="538BBE17" w14:textId="77777777" w:rsidR="00024AF7" w:rsidRDefault="00024AF7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330866BA" w14:textId="77777777" w:rsidR="00024AF7" w:rsidRDefault="00024AF7" w:rsidP="00024AF7">
      <w:pPr>
        <w:pStyle w:val="StandardWeb"/>
        <w:contextualSpacing/>
        <w:rPr>
          <w:bCs/>
          <w:i/>
          <w:sz w:val="24"/>
          <w:szCs w:val="24"/>
        </w:rPr>
      </w:pPr>
      <w:r w:rsidRPr="00024AF7">
        <w:rPr>
          <w:bCs/>
          <w:i/>
          <w:sz w:val="24"/>
          <w:szCs w:val="24"/>
        </w:rPr>
        <w:t>Scrivete i sinonimi dei punti cardinali al posto giusto</w:t>
      </w:r>
      <w:r>
        <w:rPr>
          <w:bCs/>
          <w:i/>
          <w:sz w:val="24"/>
          <w:szCs w:val="24"/>
        </w:rPr>
        <w:t xml:space="preserve"> della rosa dei venti</w:t>
      </w:r>
      <w:r w:rsidRPr="00024AF7">
        <w:rPr>
          <w:bCs/>
          <w:i/>
          <w:sz w:val="24"/>
          <w:szCs w:val="24"/>
        </w:rPr>
        <w:t>.</w:t>
      </w:r>
    </w:p>
    <w:p w14:paraId="6459B666" w14:textId="77777777" w:rsidR="00024AF7" w:rsidRDefault="00024AF7" w:rsidP="00024AF7">
      <w:pPr>
        <w:pStyle w:val="StandardWeb"/>
        <w:contextualSpacing/>
        <w:rPr>
          <w:bCs/>
          <w:i/>
          <w:sz w:val="24"/>
          <w:szCs w:val="24"/>
        </w:rPr>
      </w:pPr>
      <w:r w:rsidRPr="00024AF7">
        <w:rPr>
          <w:bCs/>
          <w:i/>
          <w:sz w:val="24"/>
          <w:szCs w:val="24"/>
        </w:rPr>
        <w:t xml:space="preserve">Quali sono gli aggettivi che corrispondono a questi sostantivi? </w:t>
      </w:r>
    </w:p>
    <w:p w14:paraId="60B7562C" w14:textId="77777777" w:rsidR="00024AF7" w:rsidRPr="00024AF7" w:rsidRDefault="00024AF7" w:rsidP="00024AF7">
      <w:pPr>
        <w:pStyle w:val="StandardWeb"/>
        <w:contextualSpacing/>
        <w:rPr>
          <w:bCs/>
          <w:i/>
          <w:sz w:val="24"/>
          <w:szCs w:val="24"/>
        </w:rPr>
      </w:pPr>
    </w:p>
    <w:p w14:paraId="7471BE22" w14:textId="77777777" w:rsidR="00024AF7" w:rsidRDefault="00024AF7" w:rsidP="00024AF7">
      <w:pPr>
        <w:pStyle w:val="StandardWeb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• l’oriente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agg. </w:t>
      </w:r>
      <w:r>
        <w:rPr>
          <w:sz w:val="24"/>
          <w:szCs w:val="24"/>
        </w:rPr>
        <w:tab/>
        <w:t>___________________________</w:t>
      </w:r>
    </w:p>
    <w:p w14:paraId="4A980A9F" w14:textId="77777777" w:rsidR="00024AF7" w:rsidRDefault="00024AF7" w:rsidP="00024AF7">
      <w:pPr>
        <w:pStyle w:val="StandardWeb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• il settentrione</w:t>
      </w:r>
      <w:r>
        <w:rPr>
          <w:sz w:val="24"/>
          <w:szCs w:val="24"/>
        </w:rPr>
        <w:tab/>
        <w:t xml:space="preserve">agg. </w:t>
      </w:r>
      <w:r>
        <w:rPr>
          <w:sz w:val="24"/>
          <w:szCs w:val="24"/>
        </w:rPr>
        <w:tab/>
        <w:t>___________________________</w:t>
      </w:r>
    </w:p>
    <w:p w14:paraId="45DC61BC" w14:textId="77777777" w:rsidR="00024AF7" w:rsidRDefault="00024AF7" w:rsidP="00024AF7">
      <w:pPr>
        <w:pStyle w:val="StandardWeb"/>
        <w:spacing w:line="360" w:lineRule="auto"/>
        <w:contextualSpacing/>
      </w:pPr>
      <w:r>
        <w:rPr>
          <w:sz w:val="24"/>
          <w:szCs w:val="24"/>
        </w:rPr>
        <w:t>• il meridione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agg. </w:t>
      </w:r>
      <w:r>
        <w:rPr>
          <w:sz w:val="24"/>
          <w:szCs w:val="24"/>
        </w:rPr>
        <w:tab/>
        <w:t>___________________________</w:t>
      </w:r>
      <w:r>
        <w:rPr>
          <w:sz w:val="24"/>
          <w:szCs w:val="24"/>
        </w:rPr>
        <w:br/>
        <w:t>• l’occidente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agg.  </w:t>
      </w:r>
      <w:r>
        <w:rPr>
          <w:sz w:val="24"/>
          <w:szCs w:val="24"/>
        </w:rPr>
        <w:tab/>
        <w:t>___________________________</w:t>
      </w:r>
      <w:r>
        <w:rPr>
          <w:sz w:val="24"/>
          <w:szCs w:val="24"/>
        </w:rPr>
        <w:br/>
        <w:t xml:space="preserve">• il mezzogiorno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9E3952" w14:textId="77777777" w:rsidR="00024AF7" w:rsidRDefault="00024AF7" w:rsidP="00024AF7">
      <w:pPr>
        <w:pStyle w:val="StandardWeb"/>
        <w:spacing w:line="360" w:lineRule="auto"/>
        <w:contextualSpacing/>
        <w:rPr>
          <w:b/>
          <w:bCs/>
          <w:sz w:val="24"/>
          <w:szCs w:val="24"/>
        </w:rPr>
      </w:pPr>
    </w:p>
    <w:p w14:paraId="7B09D853" w14:textId="77777777" w:rsidR="00024AF7" w:rsidRPr="00403CAF" w:rsidRDefault="00403CAF" w:rsidP="00403CAF">
      <w:pPr>
        <w:pStyle w:val="StandardWeb"/>
        <w:tabs>
          <w:tab w:val="left" w:pos="3828"/>
        </w:tabs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403CAF">
        <w:rPr>
          <w:b/>
          <w:bCs/>
          <w:sz w:val="28"/>
          <w:szCs w:val="28"/>
        </w:rPr>
        <w:t>il nord =</w:t>
      </w:r>
    </w:p>
    <w:p w14:paraId="43BCEAAD" w14:textId="77777777" w:rsidR="00024AF7" w:rsidRDefault="00024AF7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4183D8DF" w14:textId="77777777" w:rsidR="00403CAF" w:rsidRDefault="00403CAF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7A23BDAC" w14:textId="47F2C3CE" w:rsidR="00403CAF" w:rsidRDefault="00403CAF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48306772" w14:textId="474E9AD7" w:rsidR="00403CAF" w:rsidRDefault="0022574E" w:rsidP="00024AF7">
      <w:pPr>
        <w:pStyle w:val="StandardWeb"/>
        <w:contextualSpacing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357B1" wp14:editId="73F502EE">
                <wp:simplePos x="0" y="0"/>
                <wp:positionH relativeFrom="column">
                  <wp:posOffset>1591310</wp:posOffset>
                </wp:positionH>
                <wp:positionV relativeFrom="paragraph">
                  <wp:posOffset>-80645</wp:posOffset>
                </wp:positionV>
                <wp:extent cx="2194560" cy="2179320"/>
                <wp:effectExtent l="76200" t="50800" r="40640" b="132080"/>
                <wp:wrapThrough wrapText="bothSides">
                  <wp:wrapPolygon edited="0">
                    <wp:start x="10000" y="-503"/>
                    <wp:lineTo x="8500" y="8056"/>
                    <wp:lineTo x="-750" y="8056"/>
                    <wp:lineTo x="-750" y="11077"/>
                    <wp:lineTo x="2500" y="12084"/>
                    <wp:lineTo x="8500" y="16112"/>
                    <wp:lineTo x="9500" y="21399"/>
                    <wp:lineTo x="10250" y="22657"/>
                    <wp:lineTo x="11250" y="22657"/>
                    <wp:lineTo x="11500" y="22154"/>
                    <wp:lineTo x="13000" y="16112"/>
                    <wp:lineTo x="19000" y="12084"/>
                    <wp:lineTo x="21750" y="10573"/>
                    <wp:lineTo x="20500" y="9566"/>
                    <wp:lineTo x="13000" y="8056"/>
                    <wp:lineTo x="11500" y="-503"/>
                    <wp:lineTo x="10000" y="-503"/>
                  </wp:wrapPolygon>
                </wp:wrapThrough>
                <wp:docPr id="3" name="Stern mit 4 Za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179320"/>
                        </a:xfrm>
                        <a:prstGeom prst="star4">
                          <a:avLst>
                            <a:gd name="adj" fmla="val 11102"/>
                          </a:avLst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ern mit 4 Zacken 3" o:spid="_x0000_s1026" type="#_x0000_t187" style="position:absolute;margin-left:125.3pt;margin-top:-6.3pt;width:172.8pt;height:17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/D0PABAAAlBAAADgAAAGRycy9lMm9Eb2MueG1srFNNbxMxEL0j9T9Yvjf7kVDoKpuqagUXBFUD&#10;F26ud5w1+AvbySb/nrF3s0WAVAlx8Y535r2ZeTNe3xy1IgfwQVrT0mpRUgKG206aXUu/fH53+ZaS&#10;EJnpmLIGWnqCQG82F6/Wg2ugtr1VHXiCJCY0g2tpH6NriiLwHjQLC+vAoFNYr1nEq98VnWcDsmtV&#10;1GV5VQzWd85bDiHg3/vRSTeZXwjg8ZMQASJRLcXaYj59Pp/SWWzWrNl55nrJpzLYP1ShmTSYdKa6&#10;Z5GRvZd/UGnJvQ1WxAW3urBCSA65B+ymKn/rZtszB7kXFCe4Wabw/2j5x8ODJ7Jr6ZISwzSOaBvB&#10;G6JlJCvylfHvYMgy6TS40GD41j346RbQTE0fhdfpi+2QY9b2NGsLx0g4/qyr69XrKxwBR19dvble&#10;1ln94hnufIjvwWqSjJbi2vhVFpUdPoSY1e2mGln3jRKhFc7qwBSpqqqsU43INgWjdeZLSGWSN7Uw&#10;Fp2teFIwOh9BoAhYZpUT5vWDO+UJsreUcQ4mVlMCZTA6wYRUagYuXwZO8QkKeTVncP0yeEbkzNbE&#10;Gaylsf5vBGouWYzxZwXGvpMET7Y74fwHfAAo+I8982nfWGPs7T5aIeNZtTFwIsBdzFJP7yYt+6/3&#10;HPX8ujc/AQAA//8DAFBLAwQUAAYACAAAACEASunBid0AAAALAQAADwAAAGRycy9kb3ducmV2Lnht&#10;bEyPy07DMBBF90j8gzVI7FqnqRpBiFPxZksKH+DEQxyIxyF2mvTvGVawm9E9unOm2C+uF0ccQ+dJ&#10;wWadgEBqvOmoVfD+9rS6AhGiJqN7T6jghAH25flZoXPjZ6rweIit4BIKuVZgYxxyKUNj0emw9gMS&#10;Zx9+dDryOrbSjHrmctfLNEky6XRHfMHqAe8tNl+HySlwz3X1au/sy+ep6h++52bqHg0qdXmx3N6A&#10;iLjEPxh+9VkdSnaq/UQmiF5BuksyRhWsNikPTOyusxRErWC75UiWhfz/Q/kDAAD//wMAUEsBAi0A&#10;FAAGAAgAAAAhAOSZw8D7AAAA4QEAABMAAAAAAAAAAAAAAAAAAAAAAFtDb250ZW50X1R5cGVzXS54&#10;bWxQSwECLQAUAAYACAAAACEAI7Jq4dcAAACUAQAACwAAAAAAAAAAAAAAAAAsAQAAX3JlbHMvLnJl&#10;bHNQSwECLQAUAAYACAAAACEARa/D0PABAAAlBAAADgAAAAAAAAAAAAAAAAAsAgAAZHJzL2Uyb0Rv&#10;Yy54bWxQSwECLQAUAAYACAAAACEASunBid0AAAALAQAADwAAAAAAAAAAAAAAAABIBAAAZHJzL2Rv&#10;d25yZXYueG1sUEsFBgAAAAAEAAQA8wAAAFIFAAAAAA==&#10;" adj="8402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03FD52EA" w14:textId="77777777" w:rsidR="00403CAF" w:rsidRDefault="00403CAF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28628DF6" w14:textId="77777777" w:rsidR="00024AF7" w:rsidRDefault="00024AF7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67ECDD9F" w14:textId="77777777" w:rsidR="00403CAF" w:rsidRDefault="00403CAF" w:rsidP="00024AF7">
      <w:pPr>
        <w:pStyle w:val="StandardWeb"/>
        <w:contextualSpacing/>
        <w:rPr>
          <w:b/>
          <w:bCs/>
          <w:sz w:val="28"/>
          <w:szCs w:val="28"/>
        </w:rPr>
      </w:pPr>
    </w:p>
    <w:p w14:paraId="04FF1301" w14:textId="77777777" w:rsidR="00403CAF" w:rsidRDefault="00403CAF" w:rsidP="00024AF7">
      <w:pPr>
        <w:pStyle w:val="StandardWeb"/>
        <w:contextualSpacing/>
        <w:rPr>
          <w:b/>
          <w:bCs/>
          <w:sz w:val="28"/>
          <w:szCs w:val="28"/>
        </w:rPr>
      </w:pPr>
    </w:p>
    <w:p w14:paraId="4888B29A" w14:textId="45614EC9" w:rsidR="00024AF7" w:rsidRPr="00403CAF" w:rsidRDefault="00403CAF" w:rsidP="00024AF7">
      <w:pPr>
        <w:pStyle w:val="StandardWeb"/>
        <w:contextualSpacing/>
        <w:rPr>
          <w:b/>
          <w:bCs/>
          <w:sz w:val="28"/>
          <w:szCs w:val="28"/>
        </w:rPr>
      </w:pPr>
      <w:r w:rsidRPr="00403CAF">
        <w:rPr>
          <w:b/>
          <w:bCs/>
          <w:sz w:val="28"/>
          <w:szCs w:val="28"/>
        </w:rPr>
        <w:t>l’ovest =</w:t>
      </w:r>
      <w:r w:rsidRPr="00403C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403CAF">
        <w:rPr>
          <w:b/>
          <w:bCs/>
          <w:sz w:val="28"/>
          <w:szCs w:val="28"/>
        </w:rPr>
        <w:t>l’est =</w:t>
      </w:r>
    </w:p>
    <w:p w14:paraId="3F38A259" w14:textId="77777777" w:rsidR="00024AF7" w:rsidRPr="00403CAF" w:rsidRDefault="00024AF7" w:rsidP="00024AF7">
      <w:pPr>
        <w:pStyle w:val="StandardWeb"/>
        <w:contextualSpacing/>
        <w:rPr>
          <w:b/>
          <w:bCs/>
          <w:sz w:val="28"/>
          <w:szCs w:val="28"/>
        </w:rPr>
      </w:pPr>
    </w:p>
    <w:p w14:paraId="7AB91974" w14:textId="77777777" w:rsidR="00024AF7" w:rsidRPr="00403CAF" w:rsidRDefault="00024AF7" w:rsidP="00024AF7">
      <w:pPr>
        <w:pStyle w:val="StandardWeb"/>
        <w:contextualSpacing/>
        <w:rPr>
          <w:b/>
          <w:bCs/>
          <w:sz w:val="28"/>
          <w:szCs w:val="28"/>
        </w:rPr>
      </w:pPr>
    </w:p>
    <w:p w14:paraId="2A127147" w14:textId="77777777" w:rsidR="00024AF7" w:rsidRPr="00403CAF" w:rsidRDefault="00024AF7" w:rsidP="00024AF7">
      <w:pPr>
        <w:pStyle w:val="StandardWeb"/>
        <w:contextualSpacing/>
        <w:rPr>
          <w:b/>
          <w:bCs/>
          <w:sz w:val="28"/>
          <w:szCs w:val="28"/>
        </w:rPr>
      </w:pPr>
    </w:p>
    <w:p w14:paraId="20906745" w14:textId="77777777" w:rsidR="00024AF7" w:rsidRPr="00403CAF" w:rsidRDefault="00024AF7" w:rsidP="00024AF7">
      <w:pPr>
        <w:pStyle w:val="StandardWeb"/>
        <w:contextualSpacing/>
        <w:rPr>
          <w:b/>
          <w:bCs/>
          <w:sz w:val="28"/>
          <w:szCs w:val="28"/>
        </w:rPr>
      </w:pPr>
    </w:p>
    <w:p w14:paraId="5ED67790" w14:textId="77777777" w:rsidR="00024AF7" w:rsidRDefault="00024AF7" w:rsidP="00024AF7">
      <w:pPr>
        <w:pStyle w:val="StandardWeb"/>
        <w:contextualSpacing/>
        <w:rPr>
          <w:b/>
          <w:bCs/>
          <w:sz w:val="28"/>
          <w:szCs w:val="28"/>
        </w:rPr>
      </w:pPr>
    </w:p>
    <w:p w14:paraId="64B5C3AD" w14:textId="77777777" w:rsidR="00403CAF" w:rsidRPr="00403CAF" w:rsidRDefault="00403CAF" w:rsidP="00024AF7">
      <w:pPr>
        <w:pStyle w:val="StandardWeb"/>
        <w:contextualSpacing/>
        <w:rPr>
          <w:b/>
          <w:bCs/>
          <w:sz w:val="28"/>
          <w:szCs w:val="28"/>
        </w:rPr>
      </w:pPr>
    </w:p>
    <w:p w14:paraId="2C20A10F" w14:textId="77777777" w:rsidR="00403CAF" w:rsidRDefault="00403CAF" w:rsidP="00024AF7">
      <w:pPr>
        <w:pStyle w:val="StandardWeb"/>
        <w:contextualSpacing/>
        <w:rPr>
          <w:b/>
          <w:bCs/>
          <w:sz w:val="28"/>
          <w:szCs w:val="28"/>
        </w:rPr>
      </w:pPr>
    </w:p>
    <w:p w14:paraId="7ACF94C9" w14:textId="6861D244" w:rsidR="00024AF7" w:rsidRPr="00403CAF" w:rsidRDefault="00403CAF" w:rsidP="00024AF7">
      <w:pPr>
        <w:pStyle w:val="StandardWeb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A74BF">
        <w:rPr>
          <w:b/>
          <w:bCs/>
          <w:sz w:val="28"/>
          <w:szCs w:val="28"/>
        </w:rPr>
        <w:t xml:space="preserve">   </w:t>
      </w:r>
      <w:r w:rsidRPr="00403CAF">
        <w:rPr>
          <w:b/>
          <w:bCs/>
          <w:sz w:val="28"/>
          <w:szCs w:val="28"/>
        </w:rPr>
        <w:t>il sud =</w:t>
      </w:r>
    </w:p>
    <w:p w14:paraId="088BE925" w14:textId="77777777" w:rsidR="00024AF7" w:rsidRDefault="00024AF7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7A7BE94F" w14:textId="77777777" w:rsidR="00024AF7" w:rsidRDefault="00024AF7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7EB276BA" w14:textId="77777777" w:rsidR="00024AF7" w:rsidRDefault="00024AF7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1F81C7AA" w14:textId="77777777" w:rsidR="00024AF7" w:rsidRDefault="00024AF7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50D5959B" w14:textId="02BABC13" w:rsidR="00403CAF" w:rsidRDefault="005F5FB7" w:rsidP="00024AF7">
      <w:pPr>
        <w:pStyle w:val="StandardWeb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Indicare la posizione geogra</w:t>
      </w:r>
      <w:r w:rsidR="00403CAF">
        <w:rPr>
          <w:b/>
          <w:bCs/>
          <w:sz w:val="24"/>
          <w:szCs w:val="24"/>
        </w:rPr>
        <w:t>fica di un luogo:</w:t>
      </w:r>
    </w:p>
    <w:p w14:paraId="2CD934C6" w14:textId="77777777" w:rsidR="00403CAF" w:rsidRDefault="00403CAF" w:rsidP="00024AF7">
      <w:pPr>
        <w:pStyle w:val="StandardWeb"/>
        <w:contextualSpacing/>
        <w:rPr>
          <w:b/>
          <w:bCs/>
          <w:sz w:val="24"/>
          <w:szCs w:val="24"/>
        </w:rPr>
      </w:pPr>
    </w:p>
    <w:p w14:paraId="23CA6520" w14:textId="77777777" w:rsidR="00024AF7" w:rsidRPr="00403CAF" w:rsidRDefault="00403CAF" w:rsidP="00024AF7">
      <w:pPr>
        <w:pStyle w:val="StandardWeb"/>
        <w:contextualSpacing/>
        <w:rPr>
          <w:bCs/>
          <w:sz w:val="24"/>
          <w:szCs w:val="24"/>
        </w:rPr>
      </w:pPr>
      <w:r w:rsidRPr="00403CAF">
        <w:rPr>
          <w:bCs/>
          <w:sz w:val="24"/>
          <w:szCs w:val="24"/>
        </w:rPr>
        <w:t>Esempi</w:t>
      </w:r>
      <w:r w:rsidR="00F435A6">
        <w:rPr>
          <w:bCs/>
          <w:sz w:val="24"/>
          <w:szCs w:val="24"/>
        </w:rPr>
        <w:t>:</w:t>
      </w:r>
    </w:p>
    <w:p w14:paraId="26964442" w14:textId="09799020" w:rsidR="00403CAF" w:rsidRDefault="00403CAF" w:rsidP="00024AF7">
      <w:pPr>
        <w:pStyle w:val="StandardWeb"/>
        <w:contextualSpacing/>
        <w:rPr>
          <w:sz w:val="24"/>
          <w:szCs w:val="24"/>
        </w:rPr>
      </w:pPr>
      <w:r>
        <w:rPr>
          <w:sz w:val="24"/>
          <w:szCs w:val="24"/>
        </w:rPr>
        <w:t>• Pavia</w:t>
      </w:r>
      <w:r w:rsidR="00024AF7">
        <w:rPr>
          <w:sz w:val="24"/>
          <w:szCs w:val="24"/>
        </w:rPr>
        <w:t xml:space="preserve"> si trova </w:t>
      </w:r>
      <w:r w:rsidR="00024AF7">
        <w:rPr>
          <w:b/>
          <w:bCs/>
          <w:sz w:val="24"/>
          <w:szCs w:val="24"/>
        </w:rPr>
        <w:t xml:space="preserve">nel </w:t>
      </w:r>
      <w:r w:rsidR="00D63230">
        <w:rPr>
          <w:sz w:val="24"/>
          <w:szCs w:val="24"/>
        </w:rPr>
        <w:t>nord / nell’Italia del N</w:t>
      </w:r>
      <w:r w:rsidR="00024AF7">
        <w:rPr>
          <w:sz w:val="24"/>
          <w:szCs w:val="24"/>
        </w:rPr>
        <w:t>ord/ nell’Italia settentrionale.</w:t>
      </w:r>
      <w:r w:rsidR="00024AF7">
        <w:rPr>
          <w:sz w:val="24"/>
          <w:szCs w:val="24"/>
        </w:rPr>
        <w:br/>
      </w:r>
      <w:r>
        <w:rPr>
          <w:sz w:val="24"/>
          <w:szCs w:val="24"/>
        </w:rPr>
        <w:t xml:space="preserve">• </w:t>
      </w:r>
      <w:r w:rsidR="00024AF7">
        <w:rPr>
          <w:sz w:val="24"/>
          <w:szCs w:val="24"/>
        </w:rPr>
        <w:t xml:space="preserve">Pavia si trova </w:t>
      </w:r>
      <w:r w:rsidR="00024AF7">
        <w:rPr>
          <w:b/>
          <w:bCs/>
          <w:sz w:val="24"/>
          <w:szCs w:val="24"/>
        </w:rPr>
        <w:t xml:space="preserve">a </w:t>
      </w:r>
      <w:r w:rsidR="00024AF7">
        <w:rPr>
          <w:sz w:val="24"/>
          <w:szCs w:val="24"/>
        </w:rPr>
        <w:t xml:space="preserve">sud </w:t>
      </w:r>
      <w:r w:rsidR="00024AF7">
        <w:rPr>
          <w:b/>
          <w:bCs/>
          <w:sz w:val="24"/>
          <w:szCs w:val="24"/>
        </w:rPr>
        <w:t xml:space="preserve">di </w:t>
      </w:r>
      <w:r w:rsidR="00024AF7">
        <w:rPr>
          <w:sz w:val="24"/>
          <w:szCs w:val="24"/>
        </w:rPr>
        <w:t>Milano.</w:t>
      </w:r>
      <w:r w:rsidR="00024AF7">
        <w:rPr>
          <w:sz w:val="24"/>
          <w:szCs w:val="24"/>
        </w:rPr>
        <w:br/>
      </w:r>
      <w:r>
        <w:rPr>
          <w:sz w:val="24"/>
          <w:szCs w:val="24"/>
        </w:rPr>
        <w:t xml:space="preserve">• </w:t>
      </w:r>
      <w:r w:rsidR="00024AF7">
        <w:rPr>
          <w:sz w:val="24"/>
          <w:szCs w:val="24"/>
        </w:rPr>
        <w:t xml:space="preserve">Pavia si trova </w:t>
      </w:r>
      <w:r w:rsidR="00024AF7">
        <w:rPr>
          <w:b/>
          <w:bCs/>
          <w:sz w:val="24"/>
          <w:szCs w:val="24"/>
        </w:rPr>
        <w:t xml:space="preserve">vicino a </w:t>
      </w:r>
      <w:r w:rsidR="00024AF7">
        <w:rPr>
          <w:sz w:val="24"/>
          <w:szCs w:val="24"/>
        </w:rPr>
        <w:t xml:space="preserve">Milano / non </w:t>
      </w:r>
      <w:r w:rsidR="00024AF7">
        <w:rPr>
          <w:b/>
          <w:bCs/>
          <w:sz w:val="24"/>
          <w:szCs w:val="24"/>
        </w:rPr>
        <w:t xml:space="preserve">lontano da </w:t>
      </w:r>
      <w:r w:rsidR="00024AF7">
        <w:rPr>
          <w:sz w:val="24"/>
          <w:szCs w:val="24"/>
        </w:rPr>
        <w:t xml:space="preserve">Milano / </w:t>
      </w:r>
      <w:r w:rsidR="00024AF7">
        <w:rPr>
          <w:b/>
          <w:bCs/>
          <w:sz w:val="24"/>
          <w:szCs w:val="24"/>
        </w:rPr>
        <w:t xml:space="preserve">a </w:t>
      </w:r>
      <w:r w:rsidR="00024AF7">
        <w:rPr>
          <w:sz w:val="24"/>
          <w:szCs w:val="24"/>
        </w:rPr>
        <w:t xml:space="preserve">pochi chilometri </w:t>
      </w:r>
      <w:r w:rsidR="00024AF7">
        <w:rPr>
          <w:b/>
          <w:bCs/>
          <w:sz w:val="24"/>
          <w:szCs w:val="24"/>
        </w:rPr>
        <w:t xml:space="preserve">da </w:t>
      </w:r>
      <w:r w:rsidR="00024AF7">
        <w:rPr>
          <w:sz w:val="24"/>
          <w:szCs w:val="24"/>
        </w:rPr>
        <w:t xml:space="preserve">Milano. </w:t>
      </w:r>
    </w:p>
    <w:p w14:paraId="6DC56453" w14:textId="77777777" w:rsidR="00F435A6" w:rsidRDefault="00403CAF" w:rsidP="00024AF7">
      <w:pPr>
        <w:pStyle w:val="StandardWeb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024AF7">
        <w:rPr>
          <w:sz w:val="24"/>
          <w:szCs w:val="24"/>
        </w:rPr>
        <w:t xml:space="preserve">Napoli si trova </w:t>
      </w:r>
      <w:r w:rsidR="00024AF7">
        <w:rPr>
          <w:b/>
          <w:bCs/>
          <w:sz w:val="24"/>
          <w:szCs w:val="24"/>
        </w:rPr>
        <w:t xml:space="preserve">sul </w:t>
      </w:r>
      <w:r>
        <w:rPr>
          <w:sz w:val="24"/>
          <w:szCs w:val="24"/>
        </w:rPr>
        <w:t>(Mar) Tirreno / è</w:t>
      </w:r>
      <w:r w:rsidR="00024AF7">
        <w:rPr>
          <w:sz w:val="24"/>
          <w:szCs w:val="24"/>
        </w:rPr>
        <w:t xml:space="preserve"> situata </w:t>
      </w:r>
      <w:r w:rsidR="00024AF7">
        <w:rPr>
          <w:b/>
          <w:bCs/>
          <w:sz w:val="24"/>
          <w:szCs w:val="24"/>
        </w:rPr>
        <w:t xml:space="preserve">sul </w:t>
      </w:r>
      <w:r>
        <w:rPr>
          <w:sz w:val="24"/>
          <w:szCs w:val="24"/>
        </w:rPr>
        <w:t xml:space="preserve">Mar Tirreno / è </w:t>
      </w:r>
      <w:r w:rsidR="00024AF7">
        <w:rPr>
          <w:sz w:val="24"/>
          <w:szCs w:val="24"/>
        </w:rPr>
        <w:t xml:space="preserve">bagnata </w:t>
      </w:r>
      <w:r w:rsidR="00024AF7">
        <w:rPr>
          <w:b/>
          <w:bCs/>
          <w:sz w:val="24"/>
          <w:szCs w:val="24"/>
        </w:rPr>
        <w:t xml:space="preserve">dal </w:t>
      </w:r>
      <w:r w:rsidR="00024AF7">
        <w:rPr>
          <w:sz w:val="24"/>
          <w:szCs w:val="24"/>
        </w:rPr>
        <w:t xml:space="preserve">Mar Tirreno. </w:t>
      </w:r>
    </w:p>
    <w:p w14:paraId="414EC2CD" w14:textId="77777777" w:rsidR="00024AF7" w:rsidRPr="00F435A6" w:rsidRDefault="00024AF7" w:rsidP="00F435A6">
      <w:pPr>
        <w:rPr>
          <w:rFonts w:ascii="Times" w:hAnsi="Times" w:cs="Times New Roman"/>
        </w:rPr>
      </w:pPr>
      <w:r>
        <w:rPr>
          <w:b/>
          <w:bCs/>
        </w:rPr>
        <w:lastRenderedPageBreak/>
        <w:t xml:space="preserve">Compiti </w:t>
      </w:r>
    </w:p>
    <w:p w14:paraId="059417EE" w14:textId="77777777" w:rsidR="00F435A6" w:rsidRPr="00F435A6" w:rsidRDefault="00F435A6" w:rsidP="00905A13">
      <w:pPr>
        <w:pStyle w:val="StandardWeb"/>
        <w:spacing w:line="360" w:lineRule="auto"/>
        <w:ind w:left="360" w:hanging="360"/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1.</w:t>
      </w:r>
      <w:r>
        <w:rPr>
          <w:i/>
          <w:iCs/>
          <w:sz w:val="24"/>
          <w:szCs w:val="24"/>
        </w:rPr>
        <w:tab/>
      </w:r>
      <w:r w:rsidR="00024AF7">
        <w:rPr>
          <w:i/>
          <w:iCs/>
          <w:sz w:val="24"/>
          <w:szCs w:val="24"/>
        </w:rPr>
        <w:t xml:space="preserve">Indicate sulla cartina i mari che circondano l’Italia: </w:t>
      </w:r>
    </w:p>
    <w:p w14:paraId="1D66B6B1" w14:textId="77777777" w:rsidR="00024AF7" w:rsidRPr="00F435A6" w:rsidRDefault="00F435A6" w:rsidP="00905A13">
      <w:pPr>
        <w:pStyle w:val="StandardWeb"/>
        <w:spacing w:line="360" w:lineRule="auto"/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024AF7" w:rsidRPr="00F435A6">
        <w:rPr>
          <w:sz w:val="24"/>
          <w:szCs w:val="24"/>
        </w:rPr>
        <w:t xml:space="preserve">Mar Ionio </w:t>
      </w:r>
    </w:p>
    <w:p w14:paraId="087B64BE" w14:textId="77777777" w:rsidR="00F435A6" w:rsidRDefault="00F435A6" w:rsidP="00905A13">
      <w:pPr>
        <w:pStyle w:val="StandardWeb"/>
        <w:spacing w:line="360" w:lineRule="auto"/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ab/>
        <w:t>Mar Tirreno</w:t>
      </w:r>
    </w:p>
    <w:p w14:paraId="00D48898" w14:textId="77777777" w:rsidR="00F435A6" w:rsidRDefault="00F435A6" w:rsidP="00905A13">
      <w:pPr>
        <w:pStyle w:val="StandardWeb"/>
        <w:spacing w:line="360" w:lineRule="auto"/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ab/>
        <w:t>Mar Adriatico</w:t>
      </w:r>
    </w:p>
    <w:p w14:paraId="7488F234" w14:textId="77777777" w:rsidR="00F435A6" w:rsidRDefault="00F435A6" w:rsidP="00905A13">
      <w:pPr>
        <w:pStyle w:val="StandardWeb"/>
        <w:spacing w:line="360" w:lineRule="auto"/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ab/>
        <w:t>Mar L</w:t>
      </w:r>
      <w:r w:rsidRPr="00F435A6">
        <w:rPr>
          <w:sz w:val="24"/>
          <w:szCs w:val="24"/>
          <w:u w:val="single"/>
        </w:rPr>
        <w:t>i</w:t>
      </w:r>
      <w:r>
        <w:rPr>
          <w:sz w:val="24"/>
          <w:szCs w:val="24"/>
        </w:rPr>
        <w:t>gure</w:t>
      </w:r>
    </w:p>
    <w:p w14:paraId="44C09D91" w14:textId="77777777" w:rsidR="00024AF7" w:rsidRDefault="00F435A6" w:rsidP="00905A13">
      <w:pPr>
        <w:pStyle w:val="StandardWeb"/>
        <w:spacing w:line="360" w:lineRule="auto"/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024AF7">
        <w:rPr>
          <w:sz w:val="24"/>
          <w:szCs w:val="24"/>
        </w:rPr>
        <w:t>Stretto (</w:t>
      </w:r>
      <w:r w:rsidR="00024AF7">
        <w:rPr>
          <w:i/>
          <w:iCs/>
          <w:sz w:val="24"/>
          <w:szCs w:val="24"/>
        </w:rPr>
        <w:t>Meerenge</w:t>
      </w:r>
      <w:r w:rsidR="00024AF7">
        <w:rPr>
          <w:sz w:val="24"/>
          <w:szCs w:val="24"/>
        </w:rPr>
        <w:t xml:space="preserve">) di Messina </w:t>
      </w:r>
    </w:p>
    <w:p w14:paraId="2C699F9D" w14:textId="77777777" w:rsidR="00F435A6" w:rsidRDefault="00F435A6" w:rsidP="00905A13">
      <w:pPr>
        <w:pStyle w:val="StandardWeb"/>
        <w:spacing w:line="360" w:lineRule="auto"/>
        <w:ind w:left="360" w:hanging="360"/>
        <w:contextualSpacing/>
        <w:rPr>
          <w:i/>
          <w:iCs/>
          <w:sz w:val="24"/>
          <w:szCs w:val="24"/>
        </w:rPr>
      </w:pPr>
    </w:p>
    <w:p w14:paraId="6B1D1F00" w14:textId="6123CF46" w:rsidR="00024AF7" w:rsidRDefault="00F435A6" w:rsidP="00905A13">
      <w:pPr>
        <w:pStyle w:val="StandardWeb"/>
        <w:spacing w:line="360" w:lineRule="auto"/>
        <w:ind w:left="360" w:hanging="360"/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2.</w:t>
      </w:r>
      <w:r>
        <w:rPr>
          <w:i/>
          <w:iCs/>
          <w:sz w:val="24"/>
          <w:szCs w:val="24"/>
        </w:rPr>
        <w:tab/>
      </w:r>
      <w:r w:rsidR="008E5C68">
        <w:rPr>
          <w:i/>
          <w:iCs/>
          <w:sz w:val="24"/>
          <w:szCs w:val="24"/>
        </w:rPr>
        <w:t>Guardate la cartina (M 2).</w:t>
      </w:r>
      <w:bookmarkStart w:id="0" w:name="_GoBack"/>
      <w:bookmarkEnd w:id="0"/>
      <w:r w:rsidR="008E5C68">
        <w:rPr>
          <w:i/>
          <w:iCs/>
          <w:sz w:val="24"/>
          <w:szCs w:val="24"/>
        </w:rPr>
        <w:t xml:space="preserve"> Descrive</w:t>
      </w:r>
      <w:r w:rsidR="00024AF7">
        <w:rPr>
          <w:i/>
          <w:iCs/>
          <w:sz w:val="24"/>
          <w:szCs w:val="24"/>
        </w:rPr>
        <w:t xml:space="preserve">te </w:t>
      </w:r>
      <w:r>
        <w:rPr>
          <w:i/>
          <w:iCs/>
          <w:sz w:val="24"/>
          <w:szCs w:val="24"/>
        </w:rPr>
        <w:t xml:space="preserve">dove si trovano queste città e </w:t>
      </w:r>
      <w:r w:rsidR="00024AF7">
        <w:rPr>
          <w:i/>
          <w:iCs/>
          <w:sz w:val="24"/>
          <w:szCs w:val="24"/>
        </w:rPr>
        <w:t>da quale mare</w:t>
      </w:r>
      <w:r>
        <w:rPr>
          <w:i/>
          <w:iCs/>
          <w:sz w:val="24"/>
          <w:szCs w:val="24"/>
        </w:rPr>
        <w:t xml:space="preserve"> sono bagnate</w:t>
      </w:r>
      <w:r w:rsidR="00024AF7">
        <w:rPr>
          <w:i/>
          <w:iCs/>
          <w:sz w:val="24"/>
          <w:szCs w:val="24"/>
        </w:rPr>
        <w:t>:</w:t>
      </w:r>
      <w:r w:rsidR="00024AF7">
        <w:rPr>
          <w:i/>
          <w:iCs/>
          <w:sz w:val="24"/>
          <w:szCs w:val="24"/>
        </w:rPr>
        <w:br/>
      </w:r>
      <w:r w:rsidR="005F5FB7">
        <w:rPr>
          <w:sz w:val="24"/>
          <w:szCs w:val="24"/>
        </w:rPr>
        <w:t xml:space="preserve">Ancona </w:t>
      </w:r>
      <w:r w:rsidR="00024AF7">
        <w:rPr>
          <w:sz w:val="24"/>
          <w:szCs w:val="24"/>
        </w:rPr>
        <w:t xml:space="preserve">– Bari – </w:t>
      </w:r>
      <w:r w:rsidR="005F5FB7">
        <w:rPr>
          <w:sz w:val="24"/>
          <w:szCs w:val="24"/>
        </w:rPr>
        <w:t>Br</w:t>
      </w:r>
      <w:r w:rsidR="005F5FB7" w:rsidRPr="00F435A6">
        <w:rPr>
          <w:sz w:val="24"/>
          <w:szCs w:val="24"/>
          <w:u w:val="single"/>
        </w:rPr>
        <w:t>i</w:t>
      </w:r>
      <w:r w:rsidR="005F5FB7">
        <w:rPr>
          <w:sz w:val="24"/>
          <w:szCs w:val="24"/>
        </w:rPr>
        <w:t xml:space="preserve">ndisi – </w:t>
      </w:r>
      <w:r w:rsidR="00024AF7">
        <w:rPr>
          <w:sz w:val="24"/>
          <w:szCs w:val="24"/>
        </w:rPr>
        <w:t xml:space="preserve">Catania – </w:t>
      </w:r>
      <w:r w:rsidR="005F5FB7">
        <w:rPr>
          <w:sz w:val="24"/>
          <w:szCs w:val="24"/>
        </w:rPr>
        <w:t>Cagliari – G</w:t>
      </w:r>
      <w:r w:rsidR="005F5FB7" w:rsidRPr="00F435A6">
        <w:rPr>
          <w:sz w:val="24"/>
          <w:szCs w:val="24"/>
          <w:u w:val="single"/>
        </w:rPr>
        <w:t>e</w:t>
      </w:r>
      <w:r w:rsidR="005F5FB7">
        <w:rPr>
          <w:sz w:val="24"/>
          <w:szCs w:val="24"/>
        </w:rPr>
        <w:t>nova – La Spezia – Livorno – Napoli –</w:t>
      </w:r>
      <w:r w:rsidR="00024AF7">
        <w:rPr>
          <w:sz w:val="24"/>
          <w:szCs w:val="24"/>
        </w:rPr>
        <w:t xml:space="preserve">Palermo </w:t>
      </w:r>
      <w:r w:rsidR="005F5FB7">
        <w:rPr>
          <w:sz w:val="24"/>
          <w:szCs w:val="24"/>
        </w:rPr>
        <w:t xml:space="preserve"> </w:t>
      </w:r>
      <w:r w:rsidR="00024AF7">
        <w:rPr>
          <w:sz w:val="24"/>
          <w:szCs w:val="24"/>
        </w:rPr>
        <w:t>–</w:t>
      </w:r>
      <w:r w:rsidR="005F5FB7">
        <w:rPr>
          <w:sz w:val="24"/>
          <w:szCs w:val="24"/>
        </w:rPr>
        <w:t xml:space="preserve"> Pescara – Rimini – </w:t>
      </w:r>
      <w:r w:rsidR="00024AF7">
        <w:rPr>
          <w:sz w:val="24"/>
          <w:szCs w:val="24"/>
        </w:rPr>
        <w:t>Salerno – T</w:t>
      </w:r>
      <w:r w:rsidR="00024AF7" w:rsidRPr="00F435A6">
        <w:rPr>
          <w:sz w:val="24"/>
          <w:szCs w:val="24"/>
          <w:u w:val="single"/>
        </w:rPr>
        <w:t>a</w:t>
      </w:r>
      <w:r w:rsidR="00024AF7">
        <w:rPr>
          <w:sz w:val="24"/>
          <w:szCs w:val="24"/>
        </w:rPr>
        <w:t xml:space="preserve">ranto </w:t>
      </w:r>
    </w:p>
    <w:p w14:paraId="573B4274" w14:textId="77777777" w:rsidR="00F435A6" w:rsidRDefault="00F435A6" w:rsidP="00905A13">
      <w:pPr>
        <w:pStyle w:val="StandardWeb"/>
        <w:spacing w:line="360" w:lineRule="auto"/>
        <w:ind w:left="360" w:hanging="360"/>
        <w:contextualSpacing/>
        <w:rPr>
          <w:sz w:val="24"/>
          <w:szCs w:val="24"/>
        </w:rPr>
      </w:pPr>
    </w:p>
    <w:p w14:paraId="177134EF" w14:textId="0C7EBC37" w:rsidR="00024AF7" w:rsidRDefault="00F435A6" w:rsidP="00905A13">
      <w:pPr>
        <w:pStyle w:val="StandardWeb"/>
        <w:spacing w:line="360" w:lineRule="auto"/>
        <w:ind w:left="360" w:hanging="360"/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</w:t>
      </w:r>
      <w:r>
        <w:rPr>
          <w:i/>
          <w:iCs/>
          <w:sz w:val="24"/>
          <w:szCs w:val="24"/>
        </w:rPr>
        <w:tab/>
      </w:r>
      <w:r w:rsidR="00024AF7">
        <w:rPr>
          <w:i/>
          <w:iCs/>
          <w:sz w:val="24"/>
          <w:szCs w:val="24"/>
        </w:rPr>
        <w:t>Cercate sull’atlante l’isola indicata dalla vostra schedina. Poi descrivete ai vostri compagni la posizione dell’isola. I vostri compagni devono indovinare il nome dell’isola. Infine indicate l’isola sulla cartina</w:t>
      </w:r>
      <w:r w:rsidR="008E5C68">
        <w:rPr>
          <w:i/>
          <w:iCs/>
          <w:sz w:val="24"/>
          <w:szCs w:val="24"/>
        </w:rPr>
        <w:t xml:space="preserve"> (M 2)</w:t>
      </w:r>
      <w:r w:rsidR="00024AF7">
        <w:rPr>
          <w:i/>
          <w:iCs/>
          <w:sz w:val="24"/>
          <w:szCs w:val="24"/>
        </w:rPr>
        <w:t>.</w:t>
      </w:r>
      <w:r w:rsidR="00024AF7">
        <w:rPr>
          <w:i/>
          <w:iCs/>
          <w:sz w:val="24"/>
          <w:szCs w:val="24"/>
        </w:rPr>
        <w:br/>
        <w:t xml:space="preserve">Segnate sulla vostra cartina tutte le isole presentate dai vostri compagni. </w:t>
      </w:r>
    </w:p>
    <w:p w14:paraId="6D0871AA" w14:textId="77777777" w:rsidR="00F435A6" w:rsidRDefault="00F435A6" w:rsidP="00905A13">
      <w:pPr>
        <w:pStyle w:val="StandardWeb"/>
        <w:spacing w:line="360" w:lineRule="auto"/>
        <w:ind w:left="360" w:hanging="360"/>
        <w:contextualSpacing/>
        <w:rPr>
          <w:sz w:val="24"/>
          <w:szCs w:val="24"/>
        </w:rPr>
      </w:pPr>
    </w:p>
    <w:p w14:paraId="77FD737A" w14:textId="4F65F66F" w:rsidR="00EB77D0" w:rsidRDefault="00024AF7" w:rsidP="00905A13">
      <w:pPr>
        <w:pStyle w:val="StandardWeb"/>
        <w:spacing w:line="36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Esempio: La mia is</w:t>
      </w:r>
      <w:r w:rsidR="00F435A6">
        <w:rPr>
          <w:sz w:val="24"/>
          <w:szCs w:val="24"/>
        </w:rPr>
        <w:t>ola si trova nel Mar Tirreno. È</w:t>
      </w:r>
      <w:r>
        <w:rPr>
          <w:sz w:val="24"/>
          <w:szCs w:val="24"/>
        </w:rPr>
        <w:t xml:space="preserve"> a pochi chilometri ad ovest di Napoli. (Ischia) </w:t>
      </w:r>
    </w:p>
    <w:p w14:paraId="47B50E57" w14:textId="13452FB0" w:rsidR="00C13A5A" w:rsidRPr="00A72757" w:rsidRDefault="00FA19A0" w:rsidP="00FA19A0">
      <w:pPr>
        <w:rPr>
          <w:sz w:val="20"/>
          <w:szCs w:val="20"/>
        </w:rPr>
      </w:pPr>
      <w:r w:rsidRPr="00A72757">
        <w:rPr>
          <w:sz w:val="20"/>
          <w:szCs w:val="20"/>
        </w:rPr>
        <w:t xml:space="preserve"> </w:t>
      </w:r>
    </w:p>
    <w:p w14:paraId="0716B67C" w14:textId="77777777" w:rsidR="00C46006" w:rsidRDefault="00C46006" w:rsidP="00F435A6">
      <w:pPr>
        <w:ind w:left="360"/>
        <w:contextualSpacing/>
      </w:pPr>
    </w:p>
    <w:sectPr w:rsidR="00C46006" w:rsidSect="00C46006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83FE7" w14:textId="77777777" w:rsidR="005F5FB7" w:rsidRDefault="005F5FB7" w:rsidP="00024AF7">
      <w:r>
        <w:separator/>
      </w:r>
    </w:p>
  </w:endnote>
  <w:endnote w:type="continuationSeparator" w:id="0">
    <w:p w14:paraId="6C86220B" w14:textId="77777777" w:rsidR="005F5FB7" w:rsidRDefault="005F5FB7" w:rsidP="0002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DB933" w14:textId="77777777" w:rsidR="005F5FB7" w:rsidRDefault="005F5FB7" w:rsidP="00024AF7">
      <w:r>
        <w:separator/>
      </w:r>
    </w:p>
  </w:footnote>
  <w:footnote w:type="continuationSeparator" w:id="0">
    <w:p w14:paraId="1C2FE268" w14:textId="77777777" w:rsidR="005F5FB7" w:rsidRDefault="005F5FB7" w:rsidP="00024A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36"/>
      <w:gridCol w:w="2095"/>
      <w:gridCol w:w="3434"/>
    </w:tblGrid>
    <w:tr w:rsidR="005F5FB7" w:rsidRPr="008E0D90" w14:paraId="15493114" w14:textId="77777777" w:rsidTr="00024AF7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5B7BED0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51FEF14" w14:textId="77777777" w:rsidR="005F5FB7" w:rsidRDefault="008E5C68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040BE3EBA322746A74B1DF7EAF202D4"/>
              </w:placeholder>
              <w:temporary/>
              <w:showingPlcHdr/>
            </w:sdtPr>
            <w:sdtEndPr/>
            <w:sdtContent>
              <w:r w:rsidR="005F5FB7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523B0FA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F5FB7" w:rsidRPr="008E0D90" w14:paraId="59171AEB" w14:textId="77777777" w:rsidTr="00024AF7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3EC7FF8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2F60D4F" w14:textId="77777777" w:rsidR="005F5FB7" w:rsidRDefault="005F5FB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4695CBB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667090EC" w14:textId="77777777" w:rsidR="005F5FB7" w:rsidRDefault="005F5FB7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ayout w:type="fixed"/>
      <w:tblLook w:val="04A0" w:firstRow="1" w:lastRow="0" w:firstColumn="1" w:lastColumn="0" w:noHBand="0" w:noVBand="1"/>
    </w:tblPr>
    <w:tblGrid>
      <w:gridCol w:w="2041"/>
      <w:gridCol w:w="5286"/>
      <w:gridCol w:w="1838"/>
    </w:tblGrid>
    <w:tr w:rsidR="005F5FB7" w:rsidRPr="008E0D90" w14:paraId="62DD37C3" w14:textId="77777777" w:rsidTr="00440E6D">
      <w:trPr>
        <w:trHeight w:val="151"/>
      </w:trPr>
      <w:tc>
        <w:tcPr>
          <w:tcW w:w="1113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CAA2244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2884" w:type="pct"/>
          <w:vMerge w:val="restart"/>
          <w:noWrap/>
          <w:vAlign w:val="center"/>
          <w:hideMark/>
        </w:tcPr>
        <w:p w14:paraId="45F150C3" w14:textId="77777777" w:rsidR="005F5FB7" w:rsidRDefault="005F5FB7" w:rsidP="00024AF7">
          <w:pPr>
            <w:pStyle w:val="StandardWeb"/>
            <w:contextualSpacing/>
          </w:pPr>
          <w:r>
            <w:rPr>
              <w:i/>
              <w:iCs/>
            </w:rPr>
            <w:t xml:space="preserve">L’inquietudine di una donna </w:t>
          </w:r>
          <w:r>
            <w:t xml:space="preserve">– </w:t>
          </w:r>
        </w:p>
        <w:p w14:paraId="55B41C4F" w14:textId="77777777" w:rsidR="005F5FB7" w:rsidRDefault="005F5FB7" w:rsidP="00024AF7">
          <w:pPr>
            <w:pStyle w:val="StandardWeb"/>
            <w:contextualSpacing/>
          </w:pPr>
          <w:r>
            <w:t xml:space="preserve">Eine Unterrichtseinheit zu dem Film «Respiro» von E. Crialese  </w:t>
          </w:r>
        </w:p>
        <w:p w14:paraId="79AEE9DF" w14:textId="77777777" w:rsidR="005F5FB7" w:rsidRDefault="005F5FB7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1003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64F14C9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F5FB7" w:rsidRPr="008E0D90" w14:paraId="41364D37" w14:textId="77777777" w:rsidTr="00440E6D">
      <w:trPr>
        <w:trHeight w:val="150"/>
      </w:trPr>
      <w:tc>
        <w:tcPr>
          <w:tcW w:w="1113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BB11E63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2884" w:type="pct"/>
          <w:vMerge/>
          <w:vAlign w:val="center"/>
          <w:hideMark/>
        </w:tcPr>
        <w:p w14:paraId="34E7A10B" w14:textId="77777777" w:rsidR="005F5FB7" w:rsidRDefault="005F5FB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1003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519FE1C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B3D170A" w14:textId="77777777" w:rsidR="005F5FB7" w:rsidRDefault="005F5FB7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C6A"/>
    <w:multiLevelType w:val="multilevel"/>
    <w:tmpl w:val="E508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F7"/>
    <w:rsid w:val="00024AF7"/>
    <w:rsid w:val="000C6332"/>
    <w:rsid w:val="0022574E"/>
    <w:rsid w:val="00403CAF"/>
    <w:rsid w:val="00440E6D"/>
    <w:rsid w:val="005A74BF"/>
    <w:rsid w:val="005F5FB7"/>
    <w:rsid w:val="00700431"/>
    <w:rsid w:val="00824AD7"/>
    <w:rsid w:val="008E5C68"/>
    <w:rsid w:val="00905A13"/>
    <w:rsid w:val="00935F84"/>
    <w:rsid w:val="0099655E"/>
    <w:rsid w:val="00C13A5A"/>
    <w:rsid w:val="00C46006"/>
    <w:rsid w:val="00CB0CF5"/>
    <w:rsid w:val="00CC5107"/>
    <w:rsid w:val="00D43A9C"/>
    <w:rsid w:val="00D63230"/>
    <w:rsid w:val="00DC1410"/>
    <w:rsid w:val="00DF34F5"/>
    <w:rsid w:val="00EB77D0"/>
    <w:rsid w:val="00F27CE2"/>
    <w:rsid w:val="00F435A6"/>
    <w:rsid w:val="00F6156A"/>
    <w:rsid w:val="00FA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1BC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eichen"/>
    <w:uiPriority w:val="9"/>
    <w:qFormat/>
    <w:rsid w:val="00C13A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24A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024AF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24AF7"/>
  </w:style>
  <w:style w:type="paragraph" w:styleId="Fuzeile">
    <w:name w:val="footer"/>
    <w:basedOn w:val="Standard"/>
    <w:link w:val="FuzeileZeichen"/>
    <w:uiPriority w:val="99"/>
    <w:unhideWhenUsed/>
    <w:rsid w:val="00024AF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24AF7"/>
  </w:style>
  <w:style w:type="paragraph" w:styleId="KeinLeerraum">
    <w:name w:val="No Spacing"/>
    <w:link w:val="KeinLeerraumZeichen"/>
    <w:qFormat/>
    <w:rsid w:val="00024AF7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024AF7"/>
    <w:rPr>
      <w:rFonts w:ascii="PMingLiU" w:hAnsi="PMingLiU" w:cstheme="minorBidi"/>
      <w:sz w:val="22"/>
      <w:szCs w:val="22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435A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435A6"/>
    <w:rPr>
      <w:rFonts w:ascii="Lucida Grande" w:hAnsi="Lucida Grande" w:cs="Lucida Grande"/>
      <w:sz w:val="18"/>
      <w:szCs w:val="1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C13A5A"/>
    <w:rPr>
      <w:rFonts w:ascii="Times" w:hAnsi="Times"/>
      <w:b/>
      <w:bCs/>
      <w:sz w:val="36"/>
      <w:szCs w:val="36"/>
    </w:rPr>
  </w:style>
  <w:style w:type="character" w:styleId="Link">
    <w:name w:val="Hyperlink"/>
    <w:basedOn w:val="Absatzstandardschriftart"/>
    <w:uiPriority w:val="99"/>
    <w:unhideWhenUsed/>
    <w:rsid w:val="00C13A5A"/>
    <w:rPr>
      <w:color w:val="0000FF" w:themeColor="hyperlink"/>
      <w:u w:val="single"/>
    </w:rPr>
  </w:style>
  <w:style w:type="character" w:styleId="Betont">
    <w:name w:val="Strong"/>
    <w:basedOn w:val="Absatzstandardschriftart"/>
    <w:uiPriority w:val="22"/>
    <w:qFormat/>
    <w:rsid w:val="00C13A5A"/>
    <w:rPr>
      <w:b/>
      <w:bCs/>
    </w:rPr>
  </w:style>
  <w:style w:type="character" w:styleId="GesichteterLink">
    <w:name w:val="FollowedHyperlink"/>
    <w:basedOn w:val="Absatzstandardschriftart"/>
    <w:uiPriority w:val="99"/>
    <w:semiHidden/>
    <w:unhideWhenUsed/>
    <w:rsid w:val="00C13A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eichen"/>
    <w:uiPriority w:val="9"/>
    <w:qFormat/>
    <w:rsid w:val="00C13A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24A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024AF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24AF7"/>
  </w:style>
  <w:style w:type="paragraph" w:styleId="Fuzeile">
    <w:name w:val="footer"/>
    <w:basedOn w:val="Standard"/>
    <w:link w:val="FuzeileZeichen"/>
    <w:uiPriority w:val="99"/>
    <w:unhideWhenUsed/>
    <w:rsid w:val="00024AF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24AF7"/>
  </w:style>
  <w:style w:type="paragraph" w:styleId="KeinLeerraum">
    <w:name w:val="No Spacing"/>
    <w:link w:val="KeinLeerraumZeichen"/>
    <w:qFormat/>
    <w:rsid w:val="00024AF7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024AF7"/>
    <w:rPr>
      <w:rFonts w:ascii="PMingLiU" w:hAnsi="PMingLiU" w:cstheme="minorBidi"/>
      <w:sz w:val="22"/>
      <w:szCs w:val="22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435A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435A6"/>
    <w:rPr>
      <w:rFonts w:ascii="Lucida Grande" w:hAnsi="Lucida Grande" w:cs="Lucida Grande"/>
      <w:sz w:val="18"/>
      <w:szCs w:val="1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C13A5A"/>
    <w:rPr>
      <w:rFonts w:ascii="Times" w:hAnsi="Times"/>
      <w:b/>
      <w:bCs/>
      <w:sz w:val="36"/>
      <w:szCs w:val="36"/>
    </w:rPr>
  </w:style>
  <w:style w:type="character" w:styleId="Link">
    <w:name w:val="Hyperlink"/>
    <w:basedOn w:val="Absatzstandardschriftart"/>
    <w:uiPriority w:val="99"/>
    <w:unhideWhenUsed/>
    <w:rsid w:val="00C13A5A"/>
    <w:rPr>
      <w:color w:val="0000FF" w:themeColor="hyperlink"/>
      <w:u w:val="single"/>
    </w:rPr>
  </w:style>
  <w:style w:type="character" w:styleId="Betont">
    <w:name w:val="Strong"/>
    <w:basedOn w:val="Absatzstandardschriftart"/>
    <w:uiPriority w:val="22"/>
    <w:qFormat/>
    <w:rsid w:val="00C13A5A"/>
    <w:rPr>
      <w:b/>
      <w:bCs/>
    </w:rPr>
  </w:style>
  <w:style w:type="character" w:styleId="GesichteterLink">
    <w:name w:val="FollowedHyperlink"/>
    <w:basedOn w:val="Absatzstandardschriftart"/>
    <w:uiPriority w:val="99"/>
    <w:semiHidden/>
    <w:unhideWhenUsed/>
    <w:rsid w:val="00C13A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40BE3EBA322746A74B1DF7EAF20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B6EA3-6EAB-944F-873E-03E2DBBC2F11}"/>
      </w:docPartPr>
      <w:docPartBody>
        <w:p w:rsidR="009A7494" w:rsidRDefault="009A7494" w:rsidP="009A7494">
          <w:pPr>
            <w:pStyle w:val="1040BE3EBA322746A74B1DF7EAF202D4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94"/>
    <w:rsid w:val="009A7494"/>
    <w:rsid w:val="009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40BE3EBA322746A74B1DF7EAF202D4">
    <w:name w:val="1040BE3EBA322746A74B1DF7EAF202D4"/>
    <w:rsid w:val="009A7494"/>
  </w:style>
  <w:style w:type="paragraph" w:customStyle="1" w:styleId="8FF73858E1C5F04BB550DFD7E8DA4FB7">
    <w:name w:val="8FF73858E1C5F04BB550DFD7E8DA4FB7"/>
    <w:rsid w:val="009A7494"/>
  </w:style>
  <w:style w:type="paragraph" w:customStyle="1" w:styleId="77AD620A72A06F4C921E490FAD9EDFEB">
    <w:name w:val="77AD620A72A06F4C921E490FAD9EDFEB"/>
    <w:rsid w:val="009F5422"/>
  </w:style>
  <w:style w:type="paragraph" w:customStyle="1" w:styleId="24B6DCEDBFCDD2489D5DF8BA8FF3DE5C">
    <w:name w:val="24B6DCEDBFCDD2489D5DF8BA8FF3DE5C"/>
    <w:rsid w:val="009F5422"/>
  </w:style>
  <w:style w:type="paragraph" w:customStyle="1" w:styleId="F210DB39C6B9E849B77506F35749A7A9">
    <w:name w:val="F210DB39C6B9E849B77506F35749A7A9"/>
    <w:rsid w:val="009F5422"/>
  </w:style>
  <w:style w:type="paragraph" w:customStyle="1" w:styleId="26ED78E3B57C3B4D8BBAD8D38377D302">
    <w:name w:val="26ED78E3B57C3B4D8BBAD8D38377D302"/>
    <w:rsid w:val="009F5422"/>
  </w:style>
  <w:style w:type="paragraph" w:customStyle="1" w:styleId="FAEE6535070E9F4F88E57F60312522F2">
    <w:name w:val="FAEE6535070E9F4F88E57F60312522F2"/>
    <w:rsid w:val="009F542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40BE3EBA322746A74B1DF7EAF202D4">
    <w:name w:val="1040BE3EBA322746A74B1DF7EAF202D4"/>
    <w:rsid w:val="009A7494"/>
  </w:style>
  <w:style w:type="paragraph" w:customStyle="1" w:styleId="8FF73858E1C5F04BB550DFD7E8DA4FB7">
    <w:name w:val="8FF73858E1C5F04BB550DFD7E8DA4FB7"/>
    <w:rsid w:val="009A7494"/>
  </w:style>
  <w:style w:type="paragraph" w:customStyle="1" w:styleId="77AD620A72A06F4C921E490FAD9EDFEB">
    <w:name w:val="77AD620A72A06F4C921E490FAD9EDFEB"/>
    <w:rsid w:val="009F5422"/>
  </w:style>
  <w:style w:type="paragraph" w:customStyle="1" w:styleId="24B6DCEDBFCDD2489D5DF8BA8FF3DE5C">
    <w:name w:val="24B6DCEDBFCDD2489D5DF8BA8FF3DE5C"/>
    <w:rsid w:val="009F5422"/>
  </w:style>
  <w:style w:type="paragraph" w:customStyle="1" w:styleId="F210DB39C6B9E849B77506F35749A7A9">
    <w:name w:val="F210DB39C6B9E849B77506F35749A7A9"/>
    <w:rsid w:val="009F5422"/>
  </w:style>
  <w:style w:type="paragraph" w:customStyle="1" w:styleId="26ED78E3B57C3B4D8BBAD8D38377D302">
    <w:name w:val="26ED78E3B57C3B4D8BBAD8D38377D302"/>
    <w:rsid w:val="009F5422"/>
  </w:style>
  <w:style w:type="paragraph" w:customStyle="1" w:styleId="FAEE6535070E9F4F88E57F60312522F2">
    <w:name w:val="FAEE6535070E9F4F88E57F60312522F2"/>
    <w:rsid w:val="009F5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1380</Characters>
  <Application>Microsoft Macintosh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14</cp:revision>
  <dcterms:created xsi:type="dcterms:W3CDTF">2013-01-30T08:52:00Z</dcterms:created>
  <dcterms:modified xsi:type="dcterms:W3CDTF">2013-06-12T10:01:00Z</dcterms:modified>
</cp:coreProperties>
</file>