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D19" w:rsidRPr="00CC63E5" w:rsidRDefault="001C750F" w:rsidP="00B93D19">
      <w:pPr>
        <w:pStyle w:val="Standard1"/>
        <w:widowControl w:val="0"/>
        <w:spacing w:after="200"/>
      </w:pPr>
      <w:r>
        <w:rPr>
          <w:b/>
          <w:sz w:val="24"/>
          <w:u w:val="single"/>
        </w:rPr>
        <w:t>Aktivitätsverfolgung</w:t>
      </w:r>
      <w:r w:rsidR="005A28E3">
        <w:rPr>
          <w:b/>
          <w:sz w:val="24"/>
          <w:u w:val="single"/>
        </w:rPr>
        <w:t xml:space="preserve"> </w:t>
      </w:r>
      <w:r w:rsidR="00C1591B">
        <w:rPr>
          <w:b/>
          <w:sz w:val="24"/>
          <w:u w:val="single"/>
        </w:rPr>
        <w:t>Lernfortschritt</w:t>
      </w:r>
      <w:r w:rsidR="00726E25">
        <w:rPr>
          <w:b/>
          <w:sz w:val="24"/>
          <w:u w:val="single"/>
        </w:rPr>
        <w:t xml:space="preserve"> </w:t>
      </w:r>
      <w:r w:rsidR="00163DF0">
        <w:rPr>
          <w:b/>
          <w:sz w:val="24"/>
          <w:u w:val="single"/>
        </w:rPr>
        <w:t>3</w:t>
      </w: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11"/>
        <w:gridCol w:w="7469"/>
        <w:gridCol w:w="425"/>
      </w:tblGrid>
      <w:tr w:rsidR="005B01DC" w:rsidRPr="005B01DC" w:rsidTr="00650494">
        <w:trPr>
          <w:trHeight w:val="782"/>
        </w:trPr>
        <w:tc>
          <w:tcPr>
            <w:tcW w:w="4253" w:type="dxa"/>
            <w:shd w:val="clear" w:color="auto" w:fill="auto"/>
          </w:tcPr>
          <w:p w:rsidR="001142D5" w:rsidRPr="005B01DC" w:rsidRDefault="001142D5" w:rsidP="00C21515">
            <w:pPr>
              <w:pStyle w:val="Standard1"/>
              <w:tabs>
                <w:tab w:val="left" w:pos="346"/>
              </w:tabs>
              <w:spacing w:before="120" w:after="12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  <w:r w:rsidR="005B01DC" w:rsidRPr="005B01DC">
              <w:rPr>
                <w:color w:val="auto"/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color w:val="auto"/>
                <w:szCs w:val="22"/>
              </w:rPr>
              <w:tab/>
              <w:t>Schwachstellen in der Aufbau- und Ablauforganisation erkennen und verbessern.</w:t>
            </w:r>
          </w:p>
        </w:tc>
        <w:tc>
          <w:tcPr>
            <w:tcW w:w="611" w:type="dxa"/>
          </w:tcPr>
          <w:p w:rsidR="005B01DC" w:rsidRDefault="005B01DC" w:rsidP="005B01D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9F1397" w:rsidRPr="005B01DC" w:rsidRDefault="009F1397" w:rsidP="005B01D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69" w:type="dxa"/>
            <w:shd w:val="clear" w:color="auto" w:fill="auto"/>
          </w:tcPr>
          <w:p w:rsidR="009F1397" w:rsidRDefault="009F1397" w:rsidP="00CC6075">
            <w:pPr>
              <w:tabs>
                <w:tab w:val="left" w:pos="84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612C21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_1 </w:t>
            </w:r>
            <w:r w:rsidR="00CC6075">
              <w:rPr>
                <w:rFonts w:ascii="Arial" w:hAnsi="Arial" w:cs="Arial"/>
                <w:sz w:val="22"/>
                <w:szCs w:val="22"/>
              </w:rPr>
              <w:tab/>
            </w:r>
            <w:r w:rsidR="00612C21" w:rsidRPr="00612C21">
              <w:rPr>
                <w:rFonts w:ascii="Arial" w:hAnsi="Arial" w:cs="Arial"/>
                <w:sz w:val="22"/>
                <w:szCs w:val="22"/>
              </w:rPr>
              <w:t>Aufgabe ZNA.docx</w:t>
            </w:r>
          </w:p>
          <w:p w:rsidR="005B01DC" w:rsidRPr="005B01DC" w:rsidRDefault="005B01DC" w:rsidP="00CC6075">
            <w:pPr>
              <w:tabs>
                <w:tab w:val="left" w:pos="840"/>
              </w:tabs>
              <w:spacing w:before="120"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sdt>
            <w:sdtPr>
              <w:rPr>
                <w:rFonts w:ascii="Arial" w:hAnsi="Arial" w:cs="Arial"/>
                <w:sz w:val="22"/>
                <w:szCs w:val="22"/>
              </w:rPr>
              <w:id w:val="-9547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B01DC" w:rsidRPr="005B01DC" w:rsidRDefault="00650494" w:rsidP="001142D5">
                <w:pPr>
                  <w:spacing w:before="8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</w:tc>
      </w:tr>
      <w:tr w:rsidR="005B01DC" w:rsidRPr="005B01DC" w:rsidTr="00650494">
        <w:trPr>
          <w:trHeight w:val="782"/>
        </w:trPr>
        <w:tc>
          <w:tcPr>
            <w:tcW w:w="4253" w:type="dxa"/>
            <w:shd w:val="clear" w:color="auto" w:fill="auto"/>
          </w:tcPr>
          <w:p w:rsidR="001142D5" w:rsidRDefault="001142D5" w:rsidP="00C21515">
            <w:pPr>
              <w:pStyle w:val="Standard1"/>
              <w:tabs>
                <w:tab w:val="left" w:pos="346"/>
              </w:tabs>
              <w:spacing w:before="12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</w:t>
            </w:r>
            <w:r w:rsidRPr="005B01DC">
              <w:rPr>
                <w:color w:val="auto"/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color w:val="auto"/>
                <w:szCs w:val="22"/>
              </w:rPr>
              <w:tab/>
              <w:t>Formale Fehler einer Prozess</w:t>
            </w:r>
            <w:r>
              <w:rPr>
                <w:color w:val="auto"/>
                <w:szCs w:val="22"/>
              </w:rPr>
              <w:softHyphen/>
              <w:t>modellierung erkennen und ver</w:t>
            </w:r>
            <w:r>
              <w:rPr>
                <w:color w:val="auto"/>
                <w:szCs w:val="22"/>
              </w:rPr>
              <w:softHyphen/>
              <w:t>bessern.</w:t>
            </w:r>
          </w:p>
          <w:p w:rsidR="001142D5" w:rsidRDefault="001142D5" w:rsidP="00C21515">
            <w:pPr>
              <w:pStyle w:val="Standard1"/>
              <w:tabs>
                <w:tab w:val="left" w:pos="417"/>
              </w:tabs>
              <w:spacing w:before="120" w:line="240" w:lineRule="auto"/>
              <w:ind w:left="601" w:hanging="255"/>
              <w:rPr>
                <w:color w:val="auto"/>
                <w:szCs w:val="22"/>
              </w:rPr>
            </w:pP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color w:val="auto"/>
                <w:szCs w:val="22"/>
              </w:rPr>
              <w:tab/>
              <w:t>Pr</w:t>
            </w:r>
            <w:bookmarkStart w:id="0" w:name="_GoBack"/>
            <w:bookmarkEnd w:id="0"/>
            <w:r>
              <w:rPr>
                <w:color w:val="auto"/>
                <w:szCs w:val="22"/>
              </w:rPr>
              <w:t>ozesse an geänderte Umwelt</w:t>
            </w:r>
            <w:r>
              <w:rPr>
                <w:color w:val="auto"/>
                <w:szCs w:val="22"/>
              </w:rPr>
              <w:softHyphen/>
              <w:t>bedingungen anpassen</w:t>
            </w:r>
          </w:p>
          <w:p w:rsidR="005B01DC" w:rsidRPr="005B01DC" w:rsidRDefault="005B01DC" w:rsidP="001142D5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611" w:type="dxa"/>
          </w:tcPr>
          <w:p w:rsidR="005B01DC" w:rsidRDefault="005B01DC" w:rsidP="005B01D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5B01DC" w:rsidRDefault="001142D5" w:rsidP="005B01D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694955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5B01DC" w:rsidRPr="005B01DC" w:rsidRDefault="005B01DC" w:rsidP="005B01D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69" w:type="dxa"/>
            <w:shd w:val="clear" w:color="auto" w:fill="auto"/>
          </w:tcPr>
          <w:p w:rsidR="003C546E" w:rsidRPr="005B01DC" w:rsidRDefault="001142D5" w:rsidP="00CC6075">
            <w:pPr>
              <w:tabs>
                <w:tab w:val="left" w:pos="84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1142D5">
              <w:rPr>
                <w:rFonts w:ascii="Arial" w:hAnsi="Arial" w:cs="Arial"/>
                <w:sz w:val="22"/>
                <w:szCs w:val="22"/>
              </w:rPr>
              <w:t xml:space="preserve">L3_2.1 </w:t>
            </w:r>
            <w:r w:rsidR="00CC6075">
              <w:rPr>
                <w:rFonts w:ascii="Arial" w:hAnsi="Arial" w:cs="Arial"/>
                <w:sz w:val="22"/>
                <w:szCs w:val="22"/>
              </w:rPr>
              <w:tab/>
            </w:r>
            <w:r w:rsidRPr="001142D5">
              <w:rPr>
                <w:rFonts w:ascii="Arial" w:hAnsi="Arial" w:cs="Arial"/>
                <w:sz w:val="22"/>
                <w:szCs w:val="22"/>
              </w:rPr>
              <w:t>Aufgabe Flugtickets Teil 1.docx</w:t>
            </w:r>
          </w:p>
          <w:p w:rsidR="005B01DC" w:rsidRDefault="001142D5" w:rsidP="00CC6075">
            <w:pPr>
              <w:tabs>
                <w:tab w:val="left" w:pos="84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1142D5">
              <w:rPr>
                <w:rFonts w:ascii="Arial" w:hAnsi="Arial" w:cs="Arial"/>
                <w:sz w:val="22"/>
                <w:szCs w:val="22"/>
              </w:rPr>
              <w:t xml:space="preserve">L3_2.1 </w:t>
            </w:r>
            <w:r w:rsidR="00CC6075">
              <w:rPr>
                <w:rFonts w:ascii="Arial" w:hAnsi="Arial" w:cs="Arial"/>
                <w:sz w:val="22"/>
                <w:szCs w:val="22"/>
              </w:rPr>
              <w:tab/>
            </w:r>
            <w:r w:rsidRPr="001142D5">
              <w:rPr>
                <w:rFonts w:ascii="Arial" w:hAnsi="Arial" w:cs="Arial"/>
                <w:sz w:val="22"/>
                <w:szCs w:val="22"/>
              </w:rPr>
              <w:t>Anlage zu Aufgabe L3_2.1 Flugtickets.docx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3C546E" w:rsidRPr="003C546E">
              <w:rPr>
                <w:rFonts w:ascii="Arial" w:hAnsi="Arial" w:cs="Arial"/>
                <w:sz w:val="22"/>
                <w:szCs w:val="22"/>
              </w:rPr>
              <w:t xml:space="preserve">L3_2.2 </w:t>
            </w:r>
            <w:r w:rsidR="00CC6075">
              <w:rPr>
                <w:rFonts w:ascii="Arial" w:hAnsi="Arial" w:cs="Arial"/>
                <w:sz w:val="22"/>
                <w:szCs w:val="22"/>
              </w:rPr>
              <w:tab/>
            </w:r>
            <w:r w:rsidR="003C546E" w:rsidRPr="003C546E">
              <w:rPr>
                <w:rFonts w:ascii="Arial" w:hAnsi="Arial" w:cs="Arial"/>
                <w:sz w:val="22"/>
                <w:szCs w:val="22"/>
              </w:rPr>
              <w:t>Aufgabe Flugtickets Teil 2.docx</w:t>
            </w:r>
          </w:p>
          <w:p w:rsidR="005B01DC" w:rsidRPr="005B01DC" w:rsidRDefault="005B01DC" w:rsidP="00CC6075">
            <w:pPr>
              <w:tabs>
                <w:tab w:val="left" w:pos="840"/>
              </w:tabs>
              <w:spacing w:before="120"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sdt>
            <w:sdtPr>
              <w:rPr>
                <w:rFonts w:ascii="Arial" w:hAnsi="Arial" w:cs="Arial"/>
                <w:sz w:val="22"/>
                <w:szCs w:val="22"/>
              </w:rPr>
              <w:id w:val="-565568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B01DC" w:rsidRPr="005B01DC" w:rsidRDefault="005B01DC" w:rsidP="005B01DC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5B01D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:rsidR="005B01DC" w:rsidRPr="005B01DC" w:rsidRDefault="005B01DC" w:rsidP="00694955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  <w:sdt>
            <w:sdtPr>
              <w:rPr>
                <w:rFonts w:ascii="Arial" w:hAnsi="Arial" w:cs="Arial"/>
                <w:sz w:val="22"/>
                <w:szCs w:val="22"/>
              </w:rPr>
              <w:id w:val="1273205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B01DC" w:rsidRPr="005B01DC" w:rsidRDefault="005B01DC" w:rsidP="005B01DC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5B01D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:rsidR="005B01DC" w:rsidRPr="005B01DC" w:rsidRDefault="005B01DC" w:rsidP="005B01D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1DC" w:rsidRPr="005B01DC" w:rsidTr="00650494">
        <w:trPr>
          <w:trHeight w:val="595"/>
        </w:trPr>
        <w:tc>
          <w:tcPr>
            <w:tcW w:w="4253" w:type="dxa"/>
            <w:shd w:val="clear" w:color="auto" w:fill="auto"/>
          </w:tcPr>
          <w:p w:rsidR="005B01DC" w:rsidRPr="005B01DC" w:rsidRDefault="00AE30ED" w:rsidP="00AE30ED">
            <w:pPr>
              <w:pStyle w:val="Standard1"/>
              <w:tabs>
                <w:tab w:val="left" w:pos="601"/>
              </w:tabs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  <w:r>
              <w:rPr>
                <w:color w:val="auto"/>
                <w:szCs w:val="22"/>
              </w:rPr>
              <w:tab/>
              <w:t>Vertiefung</w:t>
            </w:r>
          </w:p>
        </w:tc>
        <w:tc>
          <w:tcPr>
            <w:tcW w:w="611" w:type="dxa"/>
          </w:tcPr>
          <w:p w:rsidR="005B01DC" w:rsidRPr="005B01DC" w:rsidRDefault="00650494" w:rsidP="0069495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</w:tc>
        <w:tc>
          <w:tcPr>
            <w:tcW w:w="7469" w:type="dxa"/>
            <w:shd w:val="clear" w:color="auto" w:fill="auto"/>
          </w:tcPr>
          <w:p w:rsidR="005B01DC" w:rsidRPr="005B01DC" w:rsidRDefault="00650494" w:rsidP="00694955">
            <w:pPr>
              <w:tabs>
                <w:tab w:val="left" w:pos="98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1142D5">
              <w:rPr>
                <w:rFonts w:ascii="Arial" w:hAnsi="Arial" w:cs="Arial"/>
                <w:sz w:val="22"/>
                <w:szCs w:val="22"/>
              </w:rPr>
              <w:t xml:space="preserve">L3_3 Vertiefungsaufgabe </w:t>
            </w:r>
            <w:r w:rsidR="00AE30ED">
              <w:rPr>
                <w:rFonts w:ascii="Arial" w:hAnsi="Arial" w:cs="Arial"/>
                <w:sz w:val="22"/>
                <w:szCs w:val="22"/>
              </w:rPr>
              <w:t>Schulb</w:t>
            </w:r>
            <w:r w:rsidRPr="001142D5">
              <w:rPr>
                <w:rFonts w:ascii="Arial" w:hAnsi="Arial" w:cs="Arial"/>
                <w:sz w:val="22"/>
                <w:szCs w:val="22"/>
              </w:rPr>
              <w:t>ibliothek.docx</w:t>
            </w:r>
          </w:p>
        </w:tc>
        <w:tc>
          <w:tcPr>
            <w:tcW w:w="425" w:type="dxa"/>
            <w:shd w:val="clear" w:color="auto" w:fill="auto"/>
          </w:tcPr>
          <w:sdt>
            <w:sdtPr>
              <w:rPr>
                <w:rFonts w:ascii="Arial" w:hAnsi="Arial" w:cs="Arial"/>
                <w:sz w:val="22"/>
                <w:szCs w:val="22"/>
              </w:rPr>
              <w:id w:val="20316800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B01DC" w:rsidRPr="00650494" w:rsidRDefault="00650494" w:rsidP="00650494">
                <w:pPr>
                  <w:spacing w:before="80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sdtContent>
          </w:sdt>
        </w:tc>
      </w:tr>
    </w:tbl>
    <w:p w:rsidR="00AE5414" w:rsidRDefault="00AE5414" w:rsidP="00AE5414"/>
    <w:sectPr w:rsidR="00AE5414" w:rsidSect="00616255">
      <w:foot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26F" w:rsidRDefault="0015426F" w:rsidP="005B01DC">
      <w:r>
        <w:separator/>
      </w:r>
    </w:p>
  </w:endnote>
  <w:endnote w:type="continuationSeparator" w:id="0">
    <w:p w:rsidR="0015426F" w:rsidRDefault="0015426F" w:rsidP="005B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1DC" w:rsidRPr="005B01DC" w:rsidRDefault="005B01DC" w:rsidP="005B01DC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>PA: Pflichtaufgabe</w:t>
    </w:r>
    <w:r w:rsidRPr="00A51839">
      <w:rPr>
        <w:sz w:val="20"/>
      </w:rPr>
      <w:tab/>
      <w:t>ZA: Zusatzaufgabe für Interessiert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26F" w:rsidRDefault="0015426F" w:rsidP="005B01DC">
      <w:r>
        <w:separator/>
      </w:r>
    </w:p>
  </w:footnote>
  <w:footnote w:type="continuationSeparator" w:id="0">
    <w:p w:rsidR="0015426F" w:rsidRDefault="0015426F" w:rsidP="005B0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317424"/>
    <w:multiLevelType w:val="multilevel"/>
    <w:tmpl w:val="4DE010D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2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960CC1"/>
    <w:multiLevelType w:val="multilevel"/>
    <w:tmpl w:val="DD52271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3D43F7A"/>
    <w:multiLevelType w:val="multilevel"/>
    <w:tmpl w:val="D1902B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6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F0D50E9"/>
    <w:multiLevelType w:val="multilevel"/>
    <w:tmpl w:val="64AA3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2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7"/>
  </w:num>
  <w:num w:numId="6">
    <w:abstractNumId w:val="15"/>
  </w:num>
  <w:num w:numId="7">
    <w:abstractNumId w:val="5"/>
  </w:num>
  <w:num w:numId="8">
    <w:abstractNumId w:val="0"/>
  </w:num>
  <w:num w:numId="9">
    <w:abstractNumId w:val="11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  <w:num w:numId="14">
    <w:abstractNumId w:val="1"/>
  </w:num>
  <w:num w:numId="15">
    <w:abstractNumId w:val="9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25"/>
    <w:rsid w:val="000406DF"/>
    <w:rsid w:val="000410EC"/>
    <w:rsid w:val="00063848"/>
    <w:rsid w:val="000E0A59"/>
    <w:rsid w:val="00101F3F"/>
    <w:rsid w:val="001142D5"/>
    <w:rsid w:val="00121A79"/>
    <w:rsid w:val="0015426F"/>
    <w:rsid w:val="00163DF0"/>
    <w:rsid w:val="00194E62"/>
    <w:rsid w:val="001B4162"/>
    <w:rsid w:val="001C750F"/>
    <w:rsid w:val="0021058F"/>
    <w:rsid w:val="00232223"/>
    <w:rsid w:val="00242CA9"/>
    <w:rsid w:val="002523A4"/>
    <w:rsid w:val="002525B7"/>
    <w:rsid w:val="00266125"/>
    <w:rsid w:val="0026689F"/>
    <w:rsid w:val="002C5B42"/>
    <w:rsid w:val="003239C3"/>
    <w:rsid w:val="0034314B"/>
    <w:rsid w:val="00351EFF"/>
    <w:rsid w:val="00357B30"/>
    <w:rsid w:val="00392211"/>
    <w:rsid w:val="003C546E"/>
    <w:rsid w:val="003D20FD"/>
    <w:rsid w:val="0043216C"/>
    <w:rsid w:val="004600DA"/>
    <w:rsid w:val="004E2736"/>
    <w:rsid w:val="004E322C"/>
    <w:rsid w:val="004F16AD"/>
    <w:rsid w:val="004F60A2"/>
    <w:rsid w:val="00567D02"/>
    <w:rsid w:val="00583C7D"/>
    <w:rsid w:val="005A276E"/>
    <w:rsid w:val="005A28E3"/>
    <w:rsid w:val="005B01DC"/>
    <w:rsid w:val="00612C21"/>
    <w:rsid w:val="00616255"/>
    <w:rsid w:val="00650494"/>
    <w:rsid w:val="0065457F"/>
    <w:rsid w:val="00694955"/>
    <w:rsid w:val="006D7494"/>
    <w:rsid w:val="006F1095"/>
    <w:rsid w:val="00706328"/>
    <w:rsid w:val="00726E25"/>
    <w:rsid w:val="00743747"/>
    <w:rsid w:val="0076041B"/>
    <w:rsid w:val="00766965"/>
    <w:rsid w:val="00793F63"/>
    <w:rsid w:val="007E0C06"/>
    <w:rsid w:val="00810A8A"/>
    <w:rsid w:val="00856352"/>
    <w:rsid w:val="00905C75"/>
    <w:rsid w:val="00926AAA"/>
    <w:rsid w:val="009576B1"/>
    <w:rsid w:val="009B4933"/>
    <w:rsid w:val="009F1397"/>
    <w:rsid w:val="00A120B3"/>
    <w:rsid w:val="00A347F8"/>
    <w:rsid w:val="00A71DAF"/>
    <w:rsid w:val="00AE30ED"/>
    <w:rsid w:val="00AE5414"/>
    <w:rsid w:val="00B773E3"/>
    <w:rsid w:val="00B90FAD"/>
    <w:rsid w:val="00B93D19"/>
    <w:rsid w:val="00BE2B5B"/>
    <w:rsid w:val="00C1591B"/>
    <w:rsid w:val="00C21515"/>
    <w:rsid w:val="00C37680"/>
    <w:rsid w:val="00C90EE9"/>
    <w:rsid w:val="00CC6075"/>
    <w:rsid w:val="00CD0BEB"/>
    <w:rsid w:val="00CE23DC"/>
    <w:rsid w:val="00D47F46"/>
    <w:rsid w:val="00D8719C"/>
    <w:rsid w:val="00DB51FA"/>
    <w:rsid w:val="00DC40A8"/>
    <w:rsid w:val="00DD012D"/>
    <w:rsid w:val="00DD0A0C"/>
    <w:rsid w:val="00E70AAA"/>
    <w:rsid w:val="00E9483D"/>
    <w:rsid w:val="00EA21F8"/>
    <w:rsid w:val="00EF5EDE"/>
    <w:rsid w:val="00F61402"/>
    <w:rsid w:val="00FA152C"/>
    <w:rsid w:val="00FB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E28342-1366-4AF1-8019-DE6806B5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5B01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01DC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5B01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01DC"/>
    <w:rPr>
      <w:rFonts w:ascii="Cambria" w:eastAsia="MS Minngs" w:hAnsi="Cambr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F1705-61B5-4558-8D6E-19E9B1B8E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Hege</cp:lastModifiedBy>
  <cp:revision>5</cp:revision>
  <cp:lastPrinted>2018-02-01T16:17:00Z</cp:lastPrinted>
  <dcterms:created xsi:type="dcterms:W3CDTF">2018-08-20T16:55:00Z</dcterms:created>
  <dcterms:modified xsi:type="dcterms:W3CDTF">2018-08-23T13:02:00Z</dcterms:modified>
</cp:coreProperties>
</file>