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45" w:rsidRDefault="00F534C3" w:rsidP="00E82045">
      <w:pPr>
        <w:pStyle w:val="Titel"/>
      </w:pPr>
      <w:r>
        <w:t>Informationsblatt Stöchiometrie</w:t>
      </w:r>
    </w:p>
    <w:p w:rsidR="00E82045" w:rsidRDefault="00E82045" w:rsidP="00E82045">
      <w:r>
        <w:t>Inhaltsverzeichnis</w:t>
      </w:r>
    </w:p>
    <w:p w:rsidR="001439CF" w:rsidRDefault="00E82045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r>
        <w:rPr>
          <w:rFonts w:eastAsiaTheme="minorHAnsi" w:cs="Arial"/>
          <w:szCs w:val="22"/>
        </w:rPr>
        <w:fldChar w:fldCharType="begin"/>
      </w:r>
      <w:r>
        <w:instrText xml:space="preserve"> TOC \o "1-4" \h \z </w:instrText>
      </w:r>
      <w:r>
        <w:rPr>
          <w:rFonts w:eastAsiaTheme="minorHAnsi" w:cs="Arial"/>
          <w:szCs w:val="22"/>
        </w:rPr>
        <w:fldChar w:fldCharType="separate"/>
      </w:r>
      <w:hyperlink w:anchor="_Toc518665368" w:history="1">
        <w:r w:rsidR="001439CF" w:rsidRPr="00E5706C">
          <w:rPr>
            <w:rStyle w:val="Hyperlink"/>
            <w:noProof/>
          </w:rPr>
          <w:t>Aufgabe Herstellung von Eisensulfid (Pyrit FeS</w:t>
        </w:r>
        <w:r w:rsidR="001439CF" w:rsidRPr="00E5706C">
          <w:rPr>
            <w:rStyle w:val="Hyperlink"/>
            <w:noProof/>
            <w:vertAlign w:val="subscript"/>
          </w:rPr>
          <w:t>2</w:t>
        </w:r>
        <w:r w:rsidR="001439CF" w:rsidRPr="00E5706C">
          <w:rPr>
            <w:rStyle w:val="Hyperlink"/>
            <w:noProof/>
          </w:rPr>
          <w:t>)</w:t>
        </w:r>
        <w:r w:rsidR="001439CF">
          <w:rPr>
            <w:noProof/>
            <w:webHidden/>
          </w:rPr>
          <w:tab/>
        </w:r>
        <w:r w:rsidR="001439CF">
          <w:rPr>
            <w:noProof/>
            <w:webHidden/>
          </w:rPr>
          <w:fldChar w:fldCharType="begin"/>
        </w:r>
        <w:r w:rsidR="001439CF">
          <w:rPr>
            <w:noProof/>
            <w:webHidden/>
          </w:rPr>
          <w:instrText xml:space="preserve"> PAGEREF _Toc518665368 \h </w:instrText>
        </w:r>
        <w:r w:rsidR="001439CF">
          <w:rPr>
            <w:noProof/>
            <w:webHidden/>
          </w:rPr>
        </w:r>
        <w:r w:rsidR="001439CF">
          <w:rPr>
            <w:noProof/>
            <w:webHidden/>
          </w:rPr>
          <w:fldChar w:fldCharType="separate"/>
        </w:r>
        <w:r w:rsidR="0091283E">
          <w:rPr>
            <w:noProof/>
            <w:webHidden/>
          </w:rPr>
          <w:t>1</w:t>
        </w:r>
        <w:r w:rsidR="001439CF">
          <w:rPr>
            <w:noProof/>
            <w:webHidden/>
          </w:rPr>
          <w:fldChar w:fldCharType="end"/>
        </w:r>
      </w:hyperlink>
    </w:p>
    <w:p w:rsidR="001439CF" w:rsidRDefault="002772FA">
      <w:pPr>
        <w:pStyle w:val="Verzeichnis1"/>
        <w:rPr>
          <w:rFonts w:eastAsiaTheme="minorEastAsia" w:cstheme="minorBidi"/>
          <w:b w:val="0"/>
          <w:noProof/>
          <w:color w:val="auto"/>
          <w:sz w:val="22"/>
          <w:szCs w:val="22"/>
        </w:rPr>
      </w:pPr>
      <w:hyperlink w:anchor="_Toc518665369" w:history="1">
        <w:r w:rsidR="001439CF" w:rsidRPr="00E5706C">
          <w:rPr>
            <w:rStyle w:val="Hyperlink"/>
            <w:noProof/>
          </w:rPr>
          <w:t>Aufgabe Herstellung von Eisensulfid (Pyrit FeS</w:t>
        </w:r>
        <w:r w:rsidR="001439CF" w:rsidRPr="00E5706C">
          <w:rPr>
            <w:rStyle w:val="Hyperlink"/>
            <w:noProof/>
            <w:vertAlign w:val="subscript"/>
          </w:rPr>
          <w:t>2</w:t>
        </w:r>
        <w:r w:rsidR="001439CF" w:rsidRPr="00E5706C">
          <w:rPr>
            <w:rStyle w:val="Hyperlink"/>
            <w:noProof/>
          </w:rPr>
          <w:t>)</w:t>
        </w:r>
        <w:r w:rsidR="001439CF">
          <w:rPr>
            <w:noProof/>
            <w:webHidden/>
          </w:rPr>
          <w:tab/>
        </w:r>
        <w:r w:rsidR="001439CF">
          <w:rPr>
            <w:noProof/>
            <w:webHidden/>
          </w:rPr>
          <w:fldChar w:fldCharType="begin"/>
        </w:r>
        <w:r w:rsidR="001439CF">
          <w:rPr>
            <w:noProof/>
            <w:webHidden/>
          </w:rPr>
          <w:instrText xml:space="preserve"> PAGEREF _Toc518665369 \h </w:instrText>
        </w:r>
        <w:r w:rsidR="001439CF">
          <w:rPr>
            <w:noProof/>
            <w:webHidden/>
          </w:rPr>
        </w:r>
        <w:r w:rsidR="001439CF">
          <w:rPr>
            <w:noProof/>
            <w:webHidden/>
          </w:rPr>
          <w:fldChar w:fldCharType="separate"/>
        </w:r>
        <w:r w:rsidR="0091283E">
          <w:rPr>
            <w:noProof/>
            <w:webHidden/>
          </w:rPr>
          <w:t>2</w:t>
        </w:r>
        <w:r w:rsidR="001439CF">
          <w:rPr>
            <w:noProof/>
            <w:webHidden/>
          </w:rPr>
          <w:fldChar w:fldCharType="end"/>
        </w:r>
      </w:hyperlink>
    </w:p>
    <w:p w:rsidR="00E82045" w:rsidRDefault="00E82045" w:rsidP="00E82045">
      <w:pPr>
        <w:pStyle w:val="Textkrper"/>
      </w:pPr>
      <w:r>
        <w:fldChar w:fldCharType="end"/>
      </w:r>
      <w:r>
        <w:br w:type="page"/>
      </w:r>
    </w:p>
    <w:p w:rsidR="00F131AC" w:rsidRDefault="00F131AC" w:rsidP="0044650F">
      <w:pPr>
        <w:sectPr w:rsidR="00F131AC" w:rsidSect="00B127D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p w:rsidR="00F534C3" w:rsidRDefault="00F534C3" w:rsidP="00F534C3">
      <w:pPr>
        <w:pStyle w:val="00berschrift1"/>
      </w:pPr>
      <w:bookmarkStart w:id="0" w:name="_Toc518665368"/>
      <w:r>
        <w:lastRenderedPageBreak/>
        <w:t>Aufgabe Herstellung von Eisensulfid (Pyrit FeS</w:t>
      </w:r>
      <w:r w:rsidRPr="00F534C3">
        <w:rPr>
          <w:vertAlign w:val="subscript"/>
        </w:rPr>
        <w:t>2</w:t>
      </w:r>
      <w:r>
        <w:t>)</w:t>
      </w:r>
      <w:bookmarkEnd w:id="0"/>
    </w:p>
    <w:p w:rsidR="00F534C3" w:rsidRDefault="00F534C3" w:rsidP="00F534C3">
      <w:pPr>
        <w:spacing w:line="276" w:lineRule="auto"/>
        <w:rPr>
          <w:lang w:eastAsia="de-DE"/>
        </w:rPr>
      </w:pPr>
      <w:r>
        <w:rPr>
          <w:lang w:eastAsia="de-DE"/>
        </w:rPr>
        <w:t>Bei diesem Beispiel reagiert ein Atom Eisen mit zwei Atomen Schwefel zu Eisenkies (Pyrit, FeS</w:t>
      </w:r>
      <w:r w:rsidRPr="00F534C3">
        <w:rPr>
          <w:vertAlign w:val="subscript"/>
          <w:lang w:eastAsia="de-DE"/>
        </w:rPr>
        <w:t>2</w:t>
      </w:r>
      <w:r>
        <w:rPr>
          <w:lang w:eastAsia="de-DE"/>
        </w:rPr>
        <w:t>).</w:t>
      </w:r>
    </w:p>
    <w:p w:rsidR="00F534C3" w:rsidRDefault="00F534C3" w:rsidP="00F534C3">
      <w:pPr>
        <w:spacing w:line="276" w:lineRule="auto"/>
        <w:rPr>
          <w:lang w:eastAsia="de-DE"/>
        </w:rPr>
      </w:pPr>
      <w:r>
        <w:rPr>
          <w:lang w:eastAsia="de-DE"/>
        </w:rPr>
        <w:t>Dabei verbindet sich ein Atom Eisen mit zwei Atomen Schwefel zu einem Molekül FeS</w:t>
      </w:r>
      <w:r w:rsidRPr="00F534C3">
        <w:rPr>
          <w:vertAlign w:val="subscript"/>
          <w:lang w:eastAsia="de-DE"/>
        </w:rPr>
        <w:t>2</w:t>
      </w:r>
      <w:r>
        <w:rPr>
          <w:lang w:eastAsia="de-DE"/>
        </w:rPr>
        <w:t>.</w:t>
      </w:r>
    </w:p>
    <w:p w:rsidR="00F534C3" w:rsidRDefault="00F534C3" w:rsidP="00F534C3">
      <w:pPr>
        <w:spacing w:line="276" w:lineRule="auto"/>
        <w:rPr>
          <w:lang w:eastAsia="de-DE"/>
        </w:rPr>
      </w:pPr>
      <w:r>
        <w:rPr>
          <w:i/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26D28" wp14:editId="68428BBE">
                <wp:simplePos x="0" y="0"/>
                <wp:positionH relativeFrom="margin">
                  <wp:align>center</wp:align>
                </wp:positionH>
                <wp:positionV relativeFrom="paragraph">
                  <wp:posOffset>193040</wp:posOffset>
                </wp:positionV>
                <wp:extent cx="3549600" cy="662400"/>
                <wp:effectExtent l="0" t="0" r="13335" b="23495"/>
                <wp:wrapTopAndBottom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9599" cy="662400"/>
                          <a:chOff x="0" y="0"/>
                          <a:chExt cx="3548379" cy="661035"/>
                        </a:xfrm>
                      </wpg:grpSpPr>
                      <wps:wsp>
                        <wps:cNvPr id="309" name="Ellipse 309"/>
                        <wps:cNvSpPr/>
                        <wps:spPr>
                          <a:xfrm>
                            <a:off x="3143250" y="209550"/>
                            <a:ext cx="222250" cy="198120"/>
                          </a:xfrm>
                          <a:prstGeom prst="ellipse">
                            <a:avLst/>
                          </a:prstGeom>
                          <a:solidFill>
                            <a:srgbClr val="99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Gerade Verbindung mit Pfeil 310"/>
                        <wps:cNvCnPr/>
                        <wps:spPr>
                          <a:xfrm flipV="1">
                            <a:off x="1914525" y="352425"/>
                            <a:ext cx="967740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" name="Gruppieren 1"/>
                        <wpg:cNvGrpSpPr/>
                        <wpg:grpSpPr>
                          <a:xfrm>
                            <a:off x="0" y="133350"/>
                            <a:ext cx="976630" cy="523240"/>
                            <a:chOff x="0" y="0"/>
                            <a:chExt cx="976630" cy="523240"/>
                          </a:xfrm>
                        </wpg:grpSpPr>
                        <wps:wsp>
                          <wps:cNvPr id="312" name="Ellipse 312"/>
                          <wps:cNvSpPr/>
                          <wps:spPr>
                            <a:xfrm>
                              <a:off x="695325" y="104775"/>
                              <a:ext cx="281305" cy="251460"/>
                            </a:xfrm>
                            <a:prstGeom prst="ellipse">
                              <a:avLst/>
                            </a:prstGeom>
                            <a:solidFill>
                              <a:srgbClr val="DBEF1D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495300" cy="523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34C3" w:rsidRPr="00354307" w:rsidRDefault="00F534C3" w:rsidP="00F534C3">
                                <w:pPr>
                                  <w:rPr>
                                    <w:sz w:val="52"/>
                                    <w:szCs w:val="52"/>
                                  </w:rPr>
                                </w:pPr>
                                <w:r w:rsidRPr="00354307">
                                  <w:rPr>
                                    <w:sz w:val="52"/>
                                    <w:szCs w:val="5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3" name="Ellipse 313"/>
                          <wps:cNvSpPr/>
                          <wps:spPr>
                            <a:xfrm>
                              <a:off x="0" y="142875"/>
                              <a:ext cx="222250" cy="198120"/>
                            </a:xfrm>
                            <a:prstGeom prst="ellipse">
                              <a:avLst/>
                            </a:prstGeom>
                            <a:solidFill>
                              <a:srgbClr val="990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Ellipse 3"/>
                        <wps:cNvSpPr/>
                        <wps:spPr>
                          <a:xfrm>
                            <a:off x="3267074" y="0"/>
                            <a:ext cx="281305" cy="251460"/>
                          </a:xfrm>
                          <a:prstGeom prst="ellipse">
                            <a:avLst/>
                          </a:prstGeom>
                          <a:solidFill>
                            <a:srgbClr val="DBEF1D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Ellipse 311"/>
                        <wps:cNvSpPr/>
                        <wps:spPr>
                          <a:xfrm>
                            <a:off x="1362075" y="238125"/>
                            <a:ext cx="281305" cy="251460"/>
                          </a:xfrm>
                          <a:prstGeom prst="ellipse">
                            <a:avLst/>
                          </a:prstGeom>
                          <a:solidFill>
                            <a:srgbClr val="DBEF1D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Ellipse 314"/>
                        <wps:cNvSpPr/>
                        <wps:spPr>
                          <a:xfrm>
                            <a:off x="3133725" y="409575"/>
                            <a:ext cx="281305" cy="251460"/>
                          </a:xfrm>
                          <a:prstGeom prst="ellipse">
                            <a:avLst/>
                          </a:prstGeom>
                          <a:solidFill>
                            <a:srgbClr val="DBEF1D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0" y="123825"/>
                            <a:ext cx="495300" cy="523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34C3" w:rsidRPr="00354307" w:rsidRDefault="00F534C3" w:rsidP="00F534C3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354307">
                                <w:rPr>
                                  <w:sz w:val="52"/>
                                  <w:szCs w:val="52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26" style="position:absolute;margin-left:0;margin-top:15.2pt;width:279.5pt;height:52.15pt;z-index:251659264;mso-position-horizontal:center;mso-position-horizontal-relative:margin;mso-width-relative:margin;mso-height-relative:margin" coordsize="35483,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">
                <v:oval id="Ellipse 309" o:spid="_x0000_s1027" style="position:absolute;left:31432;top:2095;width:2223;height:19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KDMQA&#10;AADcAAAADwAAAGRycy9kb3ducmV2LnhtbESPQWsCMRSE74L/ITzBmyZWKHVrFC2IpXpRC+3xuXlu&#10;FjcvyybVbX+9EQoeh5n5hpnOW1eJCzWh9KxhNFQgiHNvSi40fB5WgxcQISIbrDyThl8KMJ91O1PM&#10;jL/yji77WIgE4ZChBhtjnUkZcksOw9DXxMk7+cZhTLIppGnwmuCukk9KPUuHJacFizW9WcrP+x+n&#10;4bAe/x1VqBb84Uff26X9shuz1rrfaxevICK18RH+b78bDWM1gfuZd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VCgzEAAAA3AAAAA8AAAAAAAAAAAAAAAAAmAIAAGRycy9k&#10;b3ducmV2LnhtbFBLBQYAAAAABAAEAPUAAACJAwAAAAA=&#10;" fillcolor="#900" strokecolor="#243f60 [1604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10" o:spid="_x0000_s1028" type="#_x0000_t32" style="position:absolute;left:19145;top:3524;width:9677;height: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e6r78AAADcAAAADwAAAGRycy9kb3ducmV2LnhtbERPzU4CMRC+m/gOzZh4ky4YDFkohCgm&#10;3kTwAcbtsC1sp5u2wvr2zoGE45fvf7EaQqfOlLKPbGA8qkARN9F6bg1879+fZqByQbbYRSYDf5Rh&#10;tby/W2Bt44W/6LwrrZIQzjUacKX0tda5cRQwj2JPLNwhpoBFYGq1TXiR8NDpSVW96ICepcFhT6+O&#10;mtPuN0jv2h+nb8lys/k5+m1y+Hno0JjHh2E9B1VoKDfx1f1hDTyPZb6ckSO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ue6r78AAADcAAAADwAAAAAAAAAAAAAAAACh&#10;AgAAZHJzL2Rvd25yZXYueG1sUEsFBgAAAAAEAAQA+QAAAI0DAAAAAA==&#10;" strokecolor="black [3213]">
                  <v:stroke endarrow="open"/>
                </v:shape>
                <v:group id="_x0000_s1029" style="position:absolute;top:1333;width:9766;height:5232" coordsize="9766,5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Ellipse 312" o:spid="_x0000_s1030" style="position:absolute;left:6953;top:1047;width:2813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m1sIA&#10;AADcAAAADwAAAGRycy9kb3ducmV2LnhtbESPQYvCMBSE7wv+h/AEb2uqgkg1ioiCnpatevD2aJ5N&#10;sXmpTWy7/36zsOBxmJlvmNWmt5VoqfGlYwWTcQKCOHe65ELB5Xz4XIDwAVlj5ZgU/JCHzXrwscJU&#10;u46/qc1CISKEfYoKTAh1KqXPDVn0Y1cTR+/uGoshyqaQusEuwm0lp0kylxZLjgsGa9oZyh/ZyyrY&#10;6/O8O946k53ar6vh2RNbeio1GvbbJYhAfXiH/9tHrWA2mcLfmXg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QObWwgAAANwAAAAPAAAAAAAAAAAAAAAAAJgCAABkcnMvZG93&#10;bnJldi54bWxQSwUGAAAAAAQABAD1AAAAhwMAAAAA&#10;" fillcolor="#dbef1d" strokecolor="#243f60 [1604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left:2952;width:4953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F534C3" w:rsidRPr="00354307" w:rsidRDefault="00F534C3" w:rsidP="00F534C3">
                          <w:pPr>
                            <w:rPr>
                              <w:sz w:val="52"/>
                              <w:szCs w:val="52"/>
                            </w:rPr>
                          </w:pPr>
                          <w:r w:rsidRPr="00354307">
                            <w:rPr>
                              <w:sz w:val="52"/>
                              <w:szCs w:val="52"/>
                            </w:rPr>
                            <w:t>+</w:t>
                          </w:r>
                        </w:p>
                      </w:txbxContent>
                    </v:textbox>
                  </v:shape>
                  <v:oval id="Ellipse 313" o:spid="_x0000_s1032" style="position:absolute;top:1428;width:2222;height:19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rO8QA&#10;AADcAAAADwAAAGRycy9kb3ducmV2LnhtbESPQWvCQBSE74L/YXlCb7qJgVKiq1hBLK2XqqDH1+xr&#10;NjT7NmRXTf31riB4HGbmG2Y672wtztT6yrGCdJSAIC6crrhUsN+thm8gfEDWWDsmBf/kYT7r96aY&#10;a3fhbzpvQykihH2OCkwITS6lLwxZ9CPXEEfv17UWQ5RtKXWLlwi3tRwnyau0WHFcMNjQ0lDxtz1Z&#10;Bbt1dv1JfL3gT5ceN+/mYL70WqmXQbeYgAjUhWf40f7QCrI0g/uZe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kqzvEAAAA3AAAAA8AAAAAAAAAAAAAAAAAmAIAAGRycy9k&#10;b3ducmV2LnhtbFBLBQYAAAAABAAEAPUAAACJAwAAAAA=&#10;" fillcolor="#900" strokecolor="#243f60 [1604]" strokeweight="2pt"/>
                </v:group>
                <v:oval id="Ellipse 3" o:spid="_x0000_s1033" style="position:absolute;left:32670;width:2813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Gz8EA&#10;AADaAAAADwAAAGRycy9kb3ducmV2LnhtbESPQYvCMBSE7wv+h/AEb2vqCiLVKCIKelq26sHbo3k2&#10;xealNtm2++83guBxmJlvmOW6t5VoqfGlYwWTcQKCOHe65ELB+bT/nIPwAVlj5ZgU/JGH9WrwscRU&#10;u45/qM1CISKEfYoKTAh1KqXPDVn0Y1cTR+/mGoshyqaQusEuwm0lv5JkJi2WHBcM1rQ1lN+zX6tg&#10;p0+z7nDtTHZsvy+Gpw9s6aHUaNhvFiAC9eEdfrUPWsEUnlfiD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HRs/BAAAA2gAAAA8AAAAAAAAAAAAAAAAAmAIAAGRycy9kb3du&#10;cmV2LnhtbFBLBQYAAAAABAAEAPUAAACGAwAAAAA=&#10;" fillcolor="#dbef1d" strokecolor="#243f60 [1604]" strokeweight="2pt"/>
                <v:oval id="Ellipse 311" o:spid="_x0000_s1034" style="position:absolute;left:13620;top:2381;width:2813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J4ocQA&#10;AADcAAAADwAAAGRycy9kb3ducmV2LnhtbESPwWrDMBBE74H+g9hCb7HsBEJxo5hSWkhPIU5y6G2x&#10;tpaptbItxXb+PioUehxm5g2zLWbbipEG3zhWkCUpCOLK6YZrBefTx/IZhA/IGlvHpOBGHordw2KL&#10;uXYTH2ksQy0ihH2OCkwIXS6lrwxZ9InriKP37QaLIcqhlnrAKcJtK1dpupEWG44LBjt6M1T9lFer&#10;4F2fNtP+azLl53i4GF73OFKv1NPj/PoCItAc/sN/7b1WsM4y+D0Tj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eKHEAAAA3AAAAA8AAAAAAAAAAAAAAAAAmAIAAGRycy9k&#10;b3ducmV2LnhtbFBLBQYAAAAABAAEAPUAAACJAwAAAAA=&#10;" fillcolor="#dbef1d" strokecolor="#243f60 [1604]" strokeweight="2pt"/>
                <v:oval id="Ellipse 314" o:spid="_x0000_s1035" style="position:absolute;left:31337;top:4095;width:2813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bOcQA&#10;AADcAAAADwAAAGRycy9kb3ducmV2LnhtbESPQWvCQBSE7wX/w/IEb3VjLSKpmyBSQU+lUQ+9PbKv&#10;2dDs25hdk/jv3UKhx2FmvmE2+Wgb0VPna8cKFvMEBHHpdM2VgvNp/7wG4QOyxsYxKbiThzybPG0w&#10;1W7gT+qLUIkIYZ+iAhNCm0rpS0MW/dy1xNH7dp3FEGVXSd3hEOG2kS9JspIWa44LBlvaGSp/iptV&#10;8K5Pq+HwNZji2H9cDC+v2NNVqdl03L6BCDSG//Bf+6AVLBev8HsmHgG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l2znEAAAA3AAAAA8AAAAAAAAAAAAAAAAAmAIAAGRycy9k&#10;b3ducmV2LnhtbFBLBQYAAAAABAAEAPUAAACJAwAAAAA=&#10;" fillcolor="#dbef1d" strokecolor="#243f60 [1604]" strokeweight="2pt"/>
                <v:shape id="_x0000_s1036" type="#_x0000_t202" style="position:absolute;left:10096;top:1238;width:4953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F534C3" w:rsidRPr="00354307" w:rsidRDefault="00F534C3" w:rsidP="00F534C3">
                        <w:pPr>
                          <w:rPr>
                            <w:sz w:val="52"/>
                            <w:szCs w:val="52"/>
                          </w:rPr>
                        </w:pPr>
                        <w:r w:rsidRPr="00354307">
                          <w:rPr>
                            <w:sz w:val="52"/>
                            <w:szCs w:val="52"/>
                          </w:rPr>
                          <w:t>+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F534C3" w:rsidRDefault="00F534C3" w:rsidP="00F534C3">
      <w:pPr>
        <w:tabs>
          <w:tab w:val="left" w:pos="3136"/>
          <w:tab w:val="left" w:pos="6379"/>
        </w:tabs>
        <w:spacing w:line="276" w:lineRule="auto"/>
        <w:ind w:left="2422" w:hanging="784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5DA2C" wp14:editId="228FB0F0">
                <wp:simplePos x="0" y="0"/>
                <wp:positionH relativeFrom="column">
                  <wp:posOffset>3012440</wp:posOffset>
                </wp:positionH>
                <wp:positionV relativeFrom="paragraph">
                  <wp:posOffset>95194</wp:posOffset>
                </wp:positionV>
                <wp:extent cx="967740" cy="7620"/>
                <wp:effectExtent l="0" t="76200" r="22860" b="10668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74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237.2pt;margin-top:7.5pt;width:76.2pt;height:.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" strokecolor="black [3213]">
                <v:stroke endarrow="open"/>
              </v:shape>
            </w:pict>
          </mc:Fallback>
        </mc:AlternateContent>
      </w:r>
      <w:r w:rsidRPr="00F534C3">
        <w:rPr>
          <w:lang w:eastAsia="de-DE"/>
        </w:rPr>
        <w:t>Eisen</w:t>
      </w:r>
      <w:r>
        <w:rPr>
          <w:lang w:eastAsia="de-DE"/>
        </w:rPr>
        <w:tab/>
      </w:r>
      <w:r w:rsidRPr="00F534C3">
        <w:rPr>
          <w:lang w:eastAsia="de-DE"/>
        </w:rPr>
        <w:t>+</w:t>
      </w:r>
      <w:r>
        <w:rPr>
          <w:lang w:eastAsia="de-DE"/>
        </w:rPr>
        <w:tab/>
      </w:r>
      <w:r w:rsidRPr="00F534C3">
        <w:rPr>
          <w:lang w:eastAsia="de-DE"/>
        </w:rPr>
        <w:t>Schwefel</w:t>
      </w:r>
      <w:r>
        <w:rPr>
          <w:lang w:eastAsia="de-DE"/>
        </w:rPr>
        <w:tab/>
      </w:r>
      <w:r w:rsidRPr="00F534C3">
        <w:rPr>
          <w:lang w:eastAsia="de-DE"/>
        </w:rPr>
        <w:t>Eisensulfid</w:t>
      </w:r>
    </w:p>
    <w:p w:rsidR="00F534C3" w:rsidRDefault="00F534C3" w:rsidP="00F534C3">
      <w:pPr>
        <w:tabs>
          <w:tab w:val="left" w:pos="3136"/>
          <w:tab w:val="left" w:pos="6379"/>
        </w:tabs>
        <w:spacing w:line="276" w:lineRule="auto"/>
        <w:ind w:left="2422" w:hanging="784"/>
        <w:rPr>
          <w:lang w:eastAsia="de-DE"/>
        </w:rPr>
      </w:pPr>
    </w:p>
    <w:p w:rsidR="00F534C3" w:rsidRDefault="00F534C3" w:rsidP="00F534C3">
      <w:pPr>
        <w:tabs>
          <w:tab w:val="left" w:pos="3136"/>
          <w:tab w:val="left" w:pos="6379"/>
        </w:tabs>
        <w:spacing w:line="276" w:lineRule="auto"/>
        <w:ind w:left="2422" w:hanging="784"/>
        <w:rPr>
          <w:lang w:eastAsia="de-DE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5"/>
        <w:gridCol w:w="1569"/>
        <w:gridCol w:w="1570"/>
        <w:gridCol w:w="1570"/>
      </w:tblGrid>
      <w:tr w:rsidR="00F534C3" w:rsidTr="0091283E">
        <w:trPr>
          <w:trHeight w:val="318"/>
        </w:trPr>
        <w:tc>
          <w:tcPr>
            <w:tcW w:w="2345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69" w:type="dxa"/>
          </w:tcPr>
          <w:p w:rsidR="00F534C3" w:rsidRDefault="00F534C3" w:rsidP="00F534C3">
            <w:pPr>
              <w:pStyle w:val="00Textkrper"/>
              <w:jc w:val="center"/>
            </w:pPr>
            <w:r w:rsidRPr="00F534C3">
              <w:t>Eisen</w:t>
            </w: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  <w:r w:rsidRPr="00F534C3">
              <w:t>Schwefel</w:t>
            </w: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  <w:r w:rsidRPr="00F534C3">
              <w:t>Eisensulfid</w:t>
            </w:r>
          </w:p>
        </w:tc>
      </w:tr>
      <w:tr w:rsidR="00F534C3" w:rsidTr="0091283E">
        <w:trPr>
          <w:trHeight w:val="318"/>
        </w:trPr>
        <w:tc>
          <w:tcPr>
            <w:tcW w:w="2345" w:type="dxa"/>
          </w:tcPr>
          <w:p w:rsidR="00F534C3" w:rsidRDefault="00F534C3" w:rsidP="00F534C3">
            <w:pPr>
              <w:pStyle w:val="00Textkrper"/>
              <w:jc w:val="left"/>
            </w:pPr>
            <w:r w:rsidRPr="00F534C3">
              <w:t xml:space="preserve">Masse </w:t>
            </w:r>
            <w:r w:rsidRPr="00F534C3">
              <w:rPr>
                <w:i/>
              </w:rPr>
              <w:t>m</w:t>
            </w:r>
            <w:r w:rsidR="00281152">
              <w:t xml:space="preserve"> </w:t>
            </w:r>
            <w:r w:rsidRPr="00F534C3">
              <w:t>in g</w:t>
            </w:r>
          </w:p>
        </w:tc>
        <w:tc>
          <w:tcPr>
            <w:tcW w:w="1569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  <w:r w:rsidRPr="002A54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C30E37" wp14:editId="390539BC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63500</wp:posOffset>
                      </wp:positionV>
                      <wp:extent cx="808355" cy="316230"/>
                      <wp:effectExtent l="0" t="0" r="10795" b="26670"/>
                      <wp:wrapNone/>
                      <wp:docPr id="3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8355" cy="316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34C3" w:rsidRPr="00F534C3" w:rsidRDefault="00F534C3" w:rsidP="00F534C3">
                                  <w:pPr>
                                    <w:pStyle w:val="00Textkrper"/>
                                    <w:rPr>
                                      <w:i/>
                                    </w:rPr>
                                  </w:pPr>
                                  <w:r w:rsidRPr="00F534C3">
                                    <w:rPr>
                                      <w:i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= n ∙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37" type="#_x0000_t202" style="position:absolute;left:0;text-align:left;margin-left:108.6pt;margin-top:5pt;width:63.65pt;height:2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">
                      <v:textbox>
                        <w:txbxContent>
                          <w:p w:rsidR="00F534C3" w:rsidRPr="00F534C3" w:rsidRDefault="00F534C3" w:rsidP="00F534C3">
                            <w:pPr>
                              <w:pStyle w:val="00Textkrper"/>
                              <w:rPr>
                                <w:i/>
                              </w:rPr>
                            </w:pPr>
                            <w:r w:rsidRPr="00F534C3">
                              <w:rPr>
                                <w:i/>
                              </w:rPr>
                              <w:t>m</w:t>
                            </w:r>
                            <w:r>
                              <w:rPr>
                                <w:i/>
                              </w:rPr>
                              <w:t xml:space="preserve"> = n ∙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34C3">
              <w:t>1000</w:t>
            </w:r>
          </w:p>
        </w:tc>
      </w:tr>
      <w:tr w:rsidR="00F534C3" w:rsidTr="0091283E">
        <w:trPr>
          <w:trHeight w:val="318"/>
        </w:trPr>
        <w:tc>
          <w:tcPr>
            <w:tcW w:w="2345" w:type="dxa"/>
          </w:tcPr>
          <w:p w:rsidR="00F534C3" w:rsidRDefault="00F534C3" w:rsidP="00F534C3">
            <w:pPr>
              <w:pStyle w:val="00Textkrper"/>
              <w:jc w:val="left"/>
            </w:pPr>
            <w:proofErr w:type="spellStart"/>
            <w:r w:rsidRPr="00F534C3">
              <w:t>Molmasse</w:t>
            </w:r>
            <w:proofErr w:type="spellEnd"/>
            <w:r w:rsidRPr="00F534C3">
              <w:t xml:space="preserve"> </w:t>
            </w:r>
            <w:r w:rsidRPr="00F534C3">
              <w:rPr>
                <w:i/>
              </w:rPr>
              <w:t>M</w:t>
            </w:r>
            <w:r w:rsidRPr="00F534C3">
              <w:t xml:space="preserve"> in g/</w:t>
            </w:r>
            <w:proofErr w:type="spellStart"/>
            <w:r w:rsidRPr="00F534C3">
              <w:t>mol</w:t>
            </w:r>
            <w:proofErr w:type="spellEnd"/>
          </w:p>
        </w:tc>
        <w:tc>
          <w:tcPr>
            <w:tcW w:w="1569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</w:tr>
      <w:tr w:rsidR="00F534C3" w:rsidTr="0091283E">
        <w:trPr>
          <w:trHeight w:val="318"/>
        </w:trPr>
        <w:tc>
          <w:tcPr>
            <w:tcW w:w="2345" w:type="dxa"/>
          </w:tcPr>
          <w:p w:rsidR="00F534C3" w:rsidRDefault="00F534C3" w:rsidP="00F534C3">
            <w:pPr>
              <w:pStyle w:val="00Textkrper"/>
              <w:jc w:val="left"/>
            </w:pPr>
            <w:r w:rsidRPr="00F534C3">
              <w:t xml:space="preserve">Stoffmenge </w:t>
            </w:r>
            <w:r w:rsidRPr="00F534C3">
              <w:rPr>
                <w:i/>
              </w:rPr>
              <w:t>n</w:t>
            </w:r>
            <w:r w:rsidRPr="00F534C3">
              <w:t xml:space="preserve"> in </w:t>
            </w:r>
            <w:proofErr w:type="spellStart"/>
            <w:r w:rsidRPr="00F534C3">
              <w:t>mol</w:t>
            </w:r>
            <w:proofErr w:type="spellEnd"/>
          </w:p>
        </w:tc>
        <w:tc>
          <w:tcPr>
            <w:tcW w:w="1569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  <w:tc>
          <w:tcPr>
            <w:tcW w:w="1570" w:type="dxa"/>
          </w:tcPr>
          <w:p w:rsidR="00F534C3" w:rsidRDefault="00F534C3" w:rsidP="00F534C3">
            <w:pPr>
              <w:pStyle w:val="00Textkrper"/>
              <w:jc w:val="center"/>
            </w:pPr>
          </w:p>
        </w:tc>
      </w:tr>
    </w:tbl>
    <w:p w:rsidR="00F534C3" w:rsidRDefault="00F534C3" w:rsidP="00F534C3">
      <w:pPr>
        <w:pStyle w:val="00Textkrper"/>
      </w:pPr>
    </w:p>
    <w:p w:rsidR="00F534C3" w:rsidRDefault="00F534C3" w:rsidP="00F534C3">
      <w:pPr>
        <w:pStyle w:val="00Textkrper"/>
      </w:pPr>
    </w:p>
    <w:p w:rsidR="00F534C3" w:rsidRDefault="00F534C3" w:rsidP="00F534C3">
      <w:pPr>
        <w:pStyle w:val="00Textkrper"/>
      </w:pPr>
      <w:r w:rsidRPr="00F534C3">
        <w:t>Berechnen Sie die Stoffmengen und die Massen an Schwefel und Eisen, die eingesetzt we</w:t>
      </w:r>
      <w:r w:rsidRPr="00F534C3">
        <w:t>r</w:t>
      </w:r>
      <w:r w:rsidRPr="00F534C3">
        <w:t>den müssen, wenn bei der Reaktion nach der obigen Reaktionsgleichung 1000</w:t>
      </w:r>
      <w:r>
        <w:t xml:space="preserve"> </w:t>
      </w:r>
      <w:r w:rsidRPr="00F534C3">
        <w:t>g Eisensulfid (FeS</w:t>
      </w:r>
      <w:r w:rsidRPr="00F534C3">
        <w:rPr>
          <w:vertAlign w:val="subscript"/>
        </w:rPr>
        <w:t>2</w:t>
      </w:r>
      <w:r w:rsidRPr="00F534C3">
        <w:t>) entstehen sollen.</w:t>
      </w:r>
    </w:p>
    <w:p w:rsidR="00F534C3" w:rsidRDefault="00EA3D6D" w:rsidP="00F534C3">
      <w:pPr>
        <w:spacing w:line="276" w:lineRule="auto"/>
        <w:rPr>
          <w:lang w:eastAsia="de-DE"/>
        </w:rPr>
      </w:pPr>
      <w:r>
        <w:rPr>
          <w:lang w:eastAsia="de-DE"/>
        </w:rPr>
        <w:br w:type="page"/>
      </w:r>
    </w:p>
    <w:p w:rsidR="00F534C3" w:rsidRDefault="00F534C3" w:rsidP="00F534C3">
      <w:pPr>
        <w:pStyle w:val="00berschrift1"/>
      </w:pPr>
      <w:bookmarkStart w:id="1" w:name="_Toc518665369"/>
      <w:r>
        <w:lastRenderedPageBreak/>
        <w:t>Aufgabe Herstellung von Eisensulfid (Pyrit FeS</w:t>
      </w:r>
      <w:r w:rsidRPr="00696712">
        <w:rPr>
          <w:vertAlign w:val="subscript"/>
        </w:rPr>
        <w:t>2</w:t>
      </w:r>
      <w:r>
        <w:t>)</w:t>
      </w:r>
      <w:bookmarkEnd w:id="1"/>
    </w:p>
    <w:p w:rsidR="00F534C3" w:rsidRDefault="00F534C3" w:rsidP="00F534C3">
      <w:pPr>
        <w:spacing w:line="276" w:lineRule="auto"/>
        <w:rPr>
          <w:lang w:eastAsia="de-DE"/>
        </w:rPr>
      </w:pPr>
      <w:r>
        <w:rPr>
          <w:lang w:eastAsia="de-DE"/>
        </w:rPr>
        <w:t>Bei diesem Beispiel reagiert ein Atom Eisen mit zwei Atomen Schwefel zu Eisenkies (Pyrit, FeS</w:t>
      </w:r>
      <w:r w:rsidRPr="00F534C3">
        <w:rPr>
          <w:vertAlign w:val="subscript"/>
          <w:lang w:eastAsia="de-DE"/>
        </w:rPr>
        <w:t>2</w:t>
      </w:r>
      <w:r>
        <w:rPr>
          <w:lang w:eastAsia="de-DE"/>
        </w:rPr>
        <w:t>).</w:t>
      </w:r>
    </w:p>
    <w:p w:rsidR="00F534C3" w:rsidRDefault="00F534C3" w:rsidP="00F534C3">
      <w:pPr>
        <w:spacing w:line="276" w:lineRule="auto"/>
        <w:rPr>
          <w:lang w:eastAsia="de-DE"/>
        </w:rPr>
      </w:pPr>
      <w:r>
        <w:rPr>
          <w:lang w:eastAsia="de-DE"/>
        </w:rPr>
        <w:t>Dabei verbindet sich ein Atom Eisen mit zwei Atomen Schwefel zu einem Molekül FeS</w:t>
      </w:r>
      <w:r w:rsidRPr="00F534C3">
        <w:rPr>
          <w:vertAlign w:val="subscript"/>
          <w:lang w:eastAsia="de-DE"/>
        </w:rPr>
        <w:t>2</w:t>
      </w:r>
      <w:r>
        <w:rPr>
          <w:lang w:eastAsia="de-DE"/>
        </w:rPr>
        <w:t>.</w:t>
      </w:r>
    </w:p>
    <w:p w:rsidR="00F534C3" w:rsidRDefault="00F534C3" w:rsidP="00F534C3">
      <w:pPr>
        <w:spacing w:line="276" w:lineRule="auto"/>
        <w:rPr>
          <w:lang w:eastAsia="de-DE"/>
        </w:rPr>
      </w:pPr>
      <w:r>
        <w:rPr>
          <w:i/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43977A" wp14:editId="2316EF26">
                <wp:simplePos x="0" y="0"/>
                <wp:positionH relativeFrom="margin">
                  <wp:align>center</wp:align>
                </wp:positionH>
                <wp:positionV relativeFrom="paragraph">
                  <wp:posOffset>193040</wp:posOffset>
                </wp:positionV>
                <wp:extent cx="3549600" cy="662400"/>
                <wp:effectExtent l="0" t="0" r="13335" b="23495"/>
                <wp:wrapTopAndBottom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9599" cy="662400"/>
                          <a:chOff x="0" y="0"/>
                          <a:chExt cx="3548379" cy="661035"/>
                        </a:xfrm>
                      </wpg:grpSpPr>
                      <wps:wsp>
                        <wps:cNvPr id="30" name="Ellipse 30"/>
                        <wps:cNvSpPr/>
                        <wps:spPr>
                          <a:xfrm>
                            <a:off x="3143250" y="209550"/>
                            <a:ext cx="222250" cy="198120"/>
                          </a:xfrm>
                          <a:prstGeom prst="ellipse">
                            <a:avLst/>
                          </a:prstGeom>
                          <a:solidFill>
                            <a:srgbClr val="990000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erade Verbindung mit Pfeil 31"/>
                        <wps:cNvCnPr/>
                        <wps:spPr>
                          <a:xfrm flipV="1">
                            <a:off x="1914525" y="352425"/>
                            <a:ext cx="967740" cy="762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g:grpSp>
                        <wpg:cNvPr id="33" name="Gruppieren 33"/>
                        <wpg:cNvGrpSpPr/>
                        <wpg:grpSpPr>
                          <a:xfrm>
                            <a:off x="0" y="133350"/>
                            <a:ext cx="976630" cy="523240"/>
                            <a:chOff x="0" y="0"/>
                            <a:chExt cx="976630" cy="523240"/>
                          </a:xfrm>
                        </wpg:grpSpPr>
                        <wps:wsp>
                          <wps:cNvPr id="34" name="Ellipse 34"/>
                          <wps:cNvSpPr/>
                          <wps:spPr>
                            <a:xfrm>
                              <a:off x="695325" y="104775"/>
                              <a:ext cx="281305" cy="251460"/>
                            </a:xfrm>
                            <a:prstGeom prst="ellipse">
                              <a:avLst/>
                            </a:prstGeom>
                            <a:solidFill>
                              <a:srgbClr val="DBEF1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495300" cy="523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534C3" w:rsidRPr="00354307" w:rsidRDefault="00F534C3" w:rsidP="00F534C3">
                                <w:pPr>
                                  <w:rPr>
                                    <w:sz w:val="52"/>
                                    <w:szCs w:val="52"/>
                                  </w:rPr>
                                </w:pPr>
                                <w:r w:rsidRPr="00354307">
                                  <w:rPr>
                                    <w:sz w:val="52"/>
                                    <w:szCs w:val="5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6" name="Ellipse 36"/>
                          <wps:cNvSpPr/>
                          <wps:spPr>
                            <a:xfrm>
                              <a:off x="0" y="142875"/>
                              <a:ext cx="222250" cy="198120"/>
                            </a:xfrm>
                            <a:prstGeom prst="ellipse">
                              <a:avLst/>
                            </a:prstGeom>
                            <a:solidFill>
                              <a:srgbClr val="990000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Ellipse 37"/>
                        <wps:cNvSpPr/>
                        <wps:spPr>
                          <a:xfrm>
                            <a:off x="3267074" y="0"/>
                            <a:ext cx="281305" cy="251460"/>
                          </a:xfrm>
                          <a:prstGeom prst="ellipse">
                            <a:avLst/>
                          </a:prstGeom>
                          <a:solidFill>
                            <a:srgbClr val="DBEF1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Ellipse 38"/>
                        <wps:cNvSpPr/>
                        <wps:spPr>
                          <a:xfrm>
                            <a:off x="1362075" y="238125"/>
                            <a:ext cx="281305" cy="251460"/>
                          </a:xfrm>
                          <a:prstGeom prst="ellipse">
                            <a:avLst/>
                          </a:prstGeom>
                          <a:solidFill>
                            <a:srgbClr val="DBEF1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3133725" y="409575"/>
                            <a:ext cx="281305" cy="251460"/>
                          </a:xfrm>
                          <a:prstGeom prst="ellipse">
                            <a:avLst/>
                          </a:prstGeom>
                          <a:solidFill>
                            <a:srgbClr val="DBEF1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0" y="123825"/>
                            <a:ext cx="495300" cy="523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34C3" w:rsidRPr="00354307" w:rsidRDefault="00F534C3" w:rsidP="00F534C3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354307">
                                <w:rPr>
                                  <w:sz w:val="52"/>
                                  <w:szCs w:val="52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9" o:spid="_x0000_s1038" style="position:absolute;margin-left:0;margin-top:15.2pt;width:279.5pt;height:52.15pt;z-index:251665408;mso-position-horizontal:center;mso-position-horizontal-relative:margin;mso-width-relative:margin;mso-height-relative:margin" coordsize="35483,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">
                <v:oval id="Ellipse 30" o:spid="_x0000_s1039" style="position:absolute;left:31432;top:2095;width:2223;height:19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5UJ8MA&#10;AADbAAAADwAAAGRycy9kb3ducmV2LnhtbERPS2sCMRC+C/0PYQq91awPimyNYn2gpVDQFtrjsJlu&#10;lm4myybV1V/vHAoeP773dN75Wh2pjVVgA4N+Boq4CLbi0sDnx+ZxAiomZIt1YDJwpgjz2V1virkN&#10;J97T8ZBKJSEcczTgUmpyrWPhyGPsh4ZYuJ/QekwC21LbFk8S7ms9zLIn7bFiaXDY0NJR8Xv489L7&#10;1S1wu16O3seX3dsgvrrV9/DFmIf7bvEMKlGXbuJ/984aGMl6+SI/QM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5UJ8MAAADbAAAADwAAAAAAAAAAAAAAAACYAgAAZHJzL2Rv&#10;d25yZXYueG1sUEsFBgAAAAAEAAQA9QAAAIgDAAAAAA==&#10;" fillcolor="#900" strokecolor="#385d8a" strokeweight="2pt"/>
                <v:shape id="Gerade Verbindung mit Pfeil 31" o:spid="_x0000_s1040" type="#_x0000_t32" style="position:absolute;left:19145;top:3524;width:9677;height: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QucYAAADbAAAADwAAAGRycy9kb3ducmV2LnhtbESPT2sCMRTE7wW/Q3hCbzWrgm63RmkF&#10;oQcv/sH2+Ni87i7dvKxJjGs/fSMUehxm5jfMYtWbVkRyvrGsYDzKQBCXVjdcKTgeNk85CB+QNbaW&#10;ScGNPKyWg4cFFtpeeUdxHyqRIOwLVFCH0BVS+rImg35kO+LkfVlnMCTpKqkdXhPctHKSZTNpsOG0&#10;UGNH65rK7/3FKDj9TOPzvHSz+HG+7M6Tz7jN36JSj8P+9QVEoD78h//a71rBdAz3L+k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sSELnGAAAA2wAAAA8AAAAAAAAA&#10;AAAAAAAAoQIAAGRycy9kb3ducmV2LnhtbFBLBQYAAAAABAAEAPkAAACUAwAAAAA=&#10;" strokecolor="windowText">
                  <v:stroke endarrow="open"/>
                </v:shape>
                <v:group id="Gruppieren 33" o:spid="_x0000_s1041" style="position:absolute;top:1333;width:9766;height:5232" coordsize="9766,5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oval id="Ellipse 34" o:spid="_x0000_s1042" style="position:absolute;left:6953;top:1047;width:2813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d7LMUA&#10;AADbAAAADwAAAGRycy9kb3ducmV2LnhtbESPS2/CMBCE75X6H6ytxK04FMQjYBC0KnDpgYfEdYmX&#10;JCJeR7ETwr/HSEg9jmbmG81s0ZpCNFS53LKCXjcCQZxYnXOq4Hj4/RyDcB5ZY2GZFNzJwWL+/jbD&#10;WNsb76jZ+1QECLsYFWTel7GULsnIoOvakjh4F1sZ9EFWqdQV3gLcFPIriobSYM5hIcOSvjNKrvva&#10;KKjbzag5m8P6p/6rT5N0uBqtVzulOh/tcgrCU+v/w6/2VivoD+D5Jfw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Z3ssxQAAANsAAAAPAAAAAAAAAAAAAAAAAJgCAABkcnMv&#10;ZG93bnJldi54bWxQSwUGAAAAAAQABAD1AAAAigMAAAAA&#10;" fillcolor="#dbef1d" strokecolor="#385d8a" strokeweight="2pt"/>
                  <v:shape id="_x0000_s1043" type="#_x0000_t202" style="position:absolute;left:2952;width:4953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F534C3" w:rsidRPr="00354307" w:rsidRDefault="00F534C3" w:rsidP="00F534C3">
                          <w:pPr>
                            <w:rPr>
                              <w:sz w:val="52"/>
                              <w:szCs w:val="52"/>
                            </w:rPr>
                          </w:pPr>
                          <w:r w:rsidRPr="00354307">
                            <w:rPr>
                              <w:sz w:val="52"/>
                              <w:szCs w:val="52"/>
                            </w:rPr>
                            <w:t>+</w:t>
                          </w:r>
                        </w:p>
                      </w:txbxContent>
                    </v:textbox>
                  </v:shape>
                  <v:oval id="Ellipse 36" o:spid="_x0000_s1044" style="position:absolute;top:1428;width:2222;height:19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tpyMUA&#10;AADbAAAADwAAAGRycy9kb3ducmV2LnhtbESPXWvCMBSG74X9h3AGu9NUHTKqUZwfqAjC3MBdHpqz&#10;pqw5KU3Wdvv1iyB4+fJ+PLyzRWdL0VDtC8cKhoMEBHHmdMG5go/3bf8FhA/IGkvHpOCXPCzmD70Z&#10;ptq1/EbNOeQijrBPUYEJoUql9Jkhi37gKuLofbnaYoiyzqWusY3jtpSjJJlIiwVHgsGKVoay7/OP&#10;jdxLt8TdZjU+Pf/tj0N/MOvP0atST4/dcgoiUBfu4Vt7rxWMJ3D9En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2nIxQAAANsAAAAPAAAAAAAAAAAAAAAAAJgCAABkcnMv&#10;ZG93bnJldi54bWxQSwUGAAAAAAQABAD1AAAAigMAAAAA&#10;" fillcolor="#900" strokecolor="#385d8a" strokeweight="2pt"/>
                </v:group>
                <v:oval id="Ellipse 37" o:spid="_x0000_s1045" style="position:absolute;left:32670;width:2813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XlW8UA&#10;AADbAAAADwAAAGRycy9kb3ducmV2LnhtbESPT2vCQBTE7wW/w/IEb3VTBdNGN8E/aHvpQS14fWaf&#10;SWj2bchuYvz23UKhx2FmfsOsssHUoqfWVZYVvEwjEMS51RUXCr7O++dXEM4ja6wtk4IHOcjS0dMK&#10;E23vfKT+5AsRIOwSVFB63yRSurwkg25qG+Lg3Wxr0AfZFlK3eA9wU8tZFC2kwYrDQokNbUvKv0+d&#10;UdAN73F/NefDrvvsLm/FYhMfNkelJuNhvQThafD/4b/2h1Ywj+H3S/g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eVbxQAAANsAAAAPAAAAAAAAAAAAAAAAAJgCAABkcnMv&#10;ZG93bnJldi54bWxQSwUGAAAAAAQABAD1AAAAigMAAAAA&#10;" fillcolor="#dbef1d" strokecolor="#385d8a" strokeweight="2pt"/>
                <v:oval id="Ellipse 38" o:spid="_x0000_s1046" style="position:absolute;left:13620;top:2381;width:2813;height:2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xKcIA&#10;AADbAAAADwAAAGRycy9kb3ducmV2LnhtbERPu27CMBTdK/EP1kXqVhyKxCPFICgqdGEgqdT1Nr4k&#10;EfF1FDvB/ft6QOp4dN7rbTCNGKhztWUF00kCgriwuuZSwVf+8bIE4TyyxsYyKfglB9vN6GmNqbZ3&#10;vtCQ+VLEEHYpKqi8b1MpXVGRQTexLXHkrrYz6CPsSqk7vMdw08jXJJlLgzXHhgpbeq+ouGW9UdCH&#10;02L4Mfnx0J/771U53y+O+4tSz+OwewPhKfh/8cP9qRXM4tj4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KnEpwgAAANsAAAAPAAAAAAAAAAAAAAAAAJgCAABkcnMvZG93&#10;bnJldi54bWxQSwUGAAAAAAQABAD1AAAAhwMAAAAA&#10;" fillcolor="#dbef1d" strokecolor="#385d8a" strokeweight="2pt"/>
                <v:oval id="Ellipse 39" o:spid="_x0000_s1047" style="position:absolute;left:31337;top:4095;width:2813;height:25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UssQA&#10;AADbAAAADwAAAGRycy9kb3ducmV2LnhtbESPS4vCQBCE74L/YegFbzpZBR/RUXyg68WDurDXNtOb&#10;hM30hMwkxn/vLAgei6r6ilqsWlOIhiqXW1bwOYhAECdW55wq+L7u+1MQziNrLCyTggc5WC27nQXG&#10;2t75TM3FpyJA2MWoIPO+jKV0SUYG3cCWxMH7tZVBH2SVSl3hPcBNIYdRNJYGcw4LGZa0zSj5u9RG&#10;Qd1+TZqbuR529an+maXjzeSwOSvV+2jXcxCeWv8Ov9pHrWA0g/8v4Qf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m1LLEAAAA2wAAAA8AAAAAAAAAAAAAAAAAmAIAAGRycy9k&#10;b3ducmV2LnhtbFBLBQYAAAAABAAEAPUAAACJAwAAAAA=&#10;" fillcolor="#dbef1d" strokecolor="#385d8a" strokeweight="2pt"/>
                <v:shape id="_x0000_s1048" type="#_x0000_t202" style="position:absolute;left:10096;top:1238;width:4953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F534C3" w:rsidRPr="00354307" w:rsidRDefault="00F534C3" w:rsidP="00F534C3">
                        <w:pPr>
                          <w:rPr>
                            <w:sz w:val="52"/>
                            <w:szCs w:val="52"/>
                          </w:rPr>
                        </w:pPr>
                        <w:r w:rsidRPr="00354307">
                          <w:rPr>
                            <w:sz w:val="52"/>
                            <w:szCs w:val="52"/>
                          </w:rPr>
                          <w:t>+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F534C3" w:rsidRDefault="00F534C3" w:rsidP="00F534C3">
      <w:pPr>
        <w:tabs>
          <w:tab w:val="left" w:pos="3136"/>
          <w:tab w:val="left" w:pos="6379"/>
        </w:tabs>
        <w:spacing w:line="276" w:lineRule="auto"/>
        <w:ind w:left="2422" w:hanging="784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57C0" wp14:editId="7CF03D82">
                <wp:simplePos x="0" y="0"/>
                <wp:positionH relativeFrom="column">
                  <wp:posOffset>3012440</wp:posOffset>
                </wp:positionH>
                <wp:positionV relativeFrom="paragraph">
                  <wp:posOffset>99639</wp:posOffset>
                </wp:positionV>
                <wp:extent cx="967740" cy="7620"/>
                <wp:effectExtent l="0" t="76200" r="22860" b="106680"/>
                <wp:wrapNone/>
                <wp:docPr id="41" name="Gerade Verbindung mit Pfei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7740" cy="76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1" o:spid="_x0000_s1026" type="#_x0000_t32" style="position:absolute;margin-left:237.2pt;margin-top:7.85pt;width:76.2pt;height:.6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" strokecolor="windowText">
                <v:stroke endarrow="open"/>
              </v:shape>
            </w:pict>
          </mc:Fallback>
        </mc:AlternateContent>
      </w:r>
      <w:r w:rsidRPr="00F534C3">
        <w:rPr>
          <w:lang w:eastAsia="de-DE"/>
        </w:rPr>
        <w:t>Eisen</w:t>
      </w:r>
      <w:r>
        <w:rPr>
          <w:lang w:eastAsia="de-DE"/>
        </w:rPr>
        <w:tab/>
      </w:r>
      <w:r w:rsidRPr="00F534C3">
        <w:rPr>
          <w:lang w:eastAsia="de-DE"/>
        </w:rPr>
        <w:t>+</w:t>
      </w:r>
      <w:r>
        <w:rPr>
          <w:lang w:eastAsia="de-DE"/>
        </w:rPr>
        <w:tab/>
      </w:r>
      <w:r w:rsidRPr="00F534C3">
        <w:rPr>
          <w:lang w:eastAsia="de-DE"/>
        </w:rPr>
        <w:t>Schwefel</w:t>
      </w:r>
      <w:r>
        <w:rPr>
          <w:lang w:eastAsia="de-DE"/>
        </w:rPr>
        <w:tab/>
      </w:r>
      <w:r w:rsidRPr="00F534C3">
        <w:rPr>
          <w:lang w:eastAsia="de-DE"/>
        </w:rPr>
        <w:t>Eisensulfid</w:t>
      </w:r>
    </w:p>
    <w:p w:rsidR="00F534C3" w:rsidRDefault="00F534C3" w:rsidP="00F534C3">
      <w:pPr>
        <w:tabs>
          <w:tab w:val="left" w:pos="3136"/>
          <w:tab w:val="left" w:pos="6379"/>
        </w:tabs>
        <w:spacing w:line="276" w:lineRule="auto"/>
        <w:ind w:left="2422" w:hanging="784"/>
        <w:rPr>
          <w:lang w:eastAsia="de-DE"/>
        </w:rPr>
      </w:pPr>
    </w:p>
    <w:p w:rsidR="00F534C3" w:rsidRDefault="00F534C3" w:rsidP="00F534C3">
      <w:pPr>
        <w:tabs>
          <w:tab w:val="left" w:pos="3136"/>
          <w:tab w:val="left" w:pos="6379"/>
        </w:tabs>
        <w:spacing w:line="276" w:lineRule="auto"/>
        <w:ind w:left="2422" w:hanging="784"/>
        <w:rPr>
          <w:lang w:eastAsia="de-DE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5"/>
        <w:gridCol w:w="1569"/>
        <w:gridCol w:w="1570"/>
        <w:gridCol w:w="1570"/>
      </w:tblGrid>
      <w:tr w:rsidR="00F534C3" w:rsidTr="002772FA">
        <w:trPr>
          <w:trHeight w:val="318"/>
        </w:trPr>
        <w:tc>
          <w:tcPr>
            <w:tcW w:w="2345" w:type="dxa"/>
          </w:tcPr>
          <w:p w:rsidR="00F534C3" w:rsidRDefault="00F534C3" w:rsidP="007C6CA1">
            <w:pPr>
              <w:pStyle w:val="00Textkrper"/>
              <w:jc w:val="center"/>
            </w:pPr>
          </w:p>
        </w:tc>
        <w:tc>
          <w:tcPr>
            <w:tcW w:w="1569" w:type="dxa"/>
          </w:tcPr>
          <w:p w:rsidR="00F534C3" w:rsidRDefault="00F534C3" w:rsidP="007C6CA1">
            <w:pPr>
              <w:pStyle w:val="00Textkrper"/>
              <w:jc w:val="center"/>
            </w:pPr>
            <w:r w:rsidRPr="00F534C3">
              <w:t>Eisen</w:t>
            </w:r>
          </w:p>
        </w:tc>
        <w:tc>
          <w:tcPr>
            <w:tcW w:w="1570" w:type="dxa"/>
          </w:tcPr>
          <w:p w:rsidR="00F534C3" w:rsidRDefault="00F534C3" w:rsidP="007C6CA1">
            <w:pPr>
              <w:pStyle w:val="00Textkrper"/>
              <w:jc w:val="center"/>
            </w:pPr>
            <w:r w:rsidRPr="00F534C3">
              <w:t>Schwefel</w:t>
            </w:r>
          </w:p>
        </w:tc>
        <w:tc>
          <w:tcPr>
            <w:tcW w:w="1570" w:type="dxa"/>
          </w:tcPr>
          <w:p w:rsidR="00F534C3" w:rsidRDefault="00F534C3" w:rsidP="007C6CA1">
            <w:pPr>
              <w:pStyle w:val="00Textkrper"/>
              <w:jc w:val="center"/>
            </w:pPr>
            <w:r w:rsidRPr="00F534C3">
              <w:t>Eisensulfid</w:t>
            </w:r>
          </w:p>
        </w:tc>
      </w:tr>
      <w:tr w:rsidR="00696712" w:rsidTr="002772FA">
        <w:trPr>
          <w:trHeight w:val="318"/>
        </w:trPr>
        <w:tc>
          <w:tcPr>
            <w:tcW w:w="2345" w:type="dxa"/>
          </w:tcPr>
          <w:p w:rsidR="00696712" w:rsidRDefault="00696712" w:rsidP="007C6CA1">
            <w:pPr>
              <w:pStyle w:val="00Textkrper"/>
              <w:jc w:val="left"/>
            </w:pPr>
            <w:r w:rsidRPr="00F534C3">
              <w:t xml:space="preserve">Masse </w:t>
            </w:r>
            <w:r w:rsidRPr="00F534C3">
              <w:rPr>
                <w:i/>
              </w:rPr>
              <w:t>m</w:t>
            </w:r>
            <w:r w:rsidRPr="00F534C3">
              <w:t xml:space="preserve"> in g</w:t>
            </w:r>
          </w:p>
        </w:tc>
        <w:tc>
          <w:tcPr>
            <w:tcW w:w="1569" w:type="dxa"/>
            <w:vAlign w:val="center"/>
          </w:tcPr>
          <w:p w:rsidR="00696712" w:rsidRPr="0091580F" w:rsidRDefault="00696712" w:rsidP="00696712">
            <w:pPr>
              <w:jc w:val="center"/>
            </w:pPr>
            <w:r w:rsidRPr="0091580F">
              <w:t>465,53</w:t>
            </w:r>
          </w:p>
        </w:tc>
        <w:tc>
          <w:tcPr>
            <w:tcW w:w="1570" w:type="dxa"/>
            <w:vAlign w:val="center"/>
          </w:tcPr>
          <w:p w:rsidR="00696712" w:rsidRPr="0091580F" w:rsidRDefault="00696712" w:rsidP="00696712">
            <w:pPr>
              <w:jc w:val="center"/>
            </w:pPr>
            <w:r w:rsidRPr="0091580F">
              <w:t>534,44</w:t>
            </w:r>
          </w:p>
        </w:tc>
        <w:tc>
          <w:tcPr>
            <w:tcW w:w="1570" w:type="dxa"/>
          </w:tcPr>
          <w:p w:rsidR="00696712" w:rsidRDefault="00696712" w:rsidP="007C6CA1">
            <w:pPr>
              <w:pStyle w:val="00Textkrper"/>
              <w:jc w:val="center"/>
            </w:pPr>
            <w:r w:rsidRPr="002A54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44B525" wp14:editId="03E62D07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63500</wp:posOffset>
                      </wp:positionV>
                      <wp:extent cx="808355" cy="316230"/>
                      <wp:effectExtent l="0" t="0" r="10795" b="26670"/>
                      <wp:wrapNone/>
                      <wp:docPr id="4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8355" cy="316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6712" w:rsidRPr="00F534C3" w:rsidRDefault="00696712" w:rsidP="00696712">
                                  <w:pPr>
                                    <w:pStyle w:val="00Textkrper"/>
                                    <w:rPr>
                                      <w:i/>
                                    </w:rPr>
                                  </w:pPr>
                                  <w:r w:rsidRPr="00F534C3">
                                    <w:rPr>
                                      <w:i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= n ∙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108.6pt;margin-top:5pt;width:63.65pt;height:24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">
                      <v:textbox>
                        <w:txbxContent>
                          <w:p w:rsidR="00696712" w:rsidRPr="00F534C3" w:rsidRDefault="00696712" w:rsidP="00696712">
                            <w:pPr>
                              <w:pStyle w:val="00Textkrper"/>
                              <w:rPr>
                                <w:i/>
                              </w:rPr>
                            </w:pPr>
                            <w:r w:rsidRPr="00F534C3">
                              <w:rPr>
                                <w:i/>
                              </w:rPr>
                              <w:t>m</w:t>
                            </w:r>
                            <w:r>
                              <w:rPr>
                                <w:i/>
                              </w:rPr>
                              <w:t xml:space="preserve"> = n ∙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34C3">
              <w:t>1000</w:t>
            </w:r>
          </w:p>
        </w:tc>
      </w:tr>
      <w:tr w:rsidR="00696712" w:rsidTr="002772FA">
        <w:trPr>
          <w:trHeight w:val="318"/>
        </w:trPr>
        <w:tc>
          <w:tcPr>
            <w:tcW w:w="2345" w:type="dxa"/>
          </w:tcPr>
          <w:p w:rsidR="00696712" w:rsidRDefault="00696712" w:rsidP="007C6CA1">
            <w:pPr>
              <w:pStyle w:val="00Textkrper"/>
              <w:jc w:val="left"/>
            </w:pPr>
            <w:proofErr w:type="spellStart"/>
            <w:r w:rsidRPr="00F534C3">
              <w:t>Mol</w:t>
            </w:r>
            <w:r w:rsidRPr="001439CF">
              <w:rPr>
                <w:color w:val="auto"/>
              </w:rPr>
              <w:t>masse</w:t>
            </w:r>
            <w:proofErr w:type="spellEnd"/>
            <w:r w:rsidRPr="001439CF">
              <w:rPr>
                <w:color w:val="auto"/>
              </w:rPr>
              <w:t xml:space="preserve"> </w:t>
            </w:r>
            <w:r w:rsidRPr="001439CF">
              <w:rPr>
                <w:i/>
                <w:color w:val="auto"/>
              </w:rPr>
              <w:t>M</w:t>
            </w:r>
            <w:r w:rsidRPr="001439CF">
              <w:rPr>
                <w:color w:val="auto"/>
              </w:rPr>
              <w:t xml:space="preserve"> </w:t>
            </w:r>
            <w:r w:rsidRPr="00F534C3">
              <w:t>in g/</w:t>
            </w:r>
            <w:proofErr w:type="spellStart"/>
            <w:r w:rsidRPr="00F534C3">
              <w:t>mol</w:t>
            </w:r>
            <w:proofErr w:type="spellEnd"/>
          </w:p>
        </w:tc>
        <w:tc>
          <w:tcPr>
            <w:tcW w:w="1569" w:type="dxa"/>
            <w:vAlign w:val="center"/>
          </w:tcPr>
          <w:p w:rsidR="00696712" w:rsidRPr="0091580F" w:rsidRDefault="00696712" w:rsidP="00696712">
            <w:pPr>
              <w:jc w:val="center"/>
            </w:pPr>
            <w:r w:rsidRPr="0091580F">
              <w:t>55,85</w:t>
            </w:r>
          </w:p>
        </w:tc>
        <w:tc>
          <w:tcPr>
            <w:tcW w:w="1570" w:type="dxa"/>
            <w:vAlign w:val="center"/>
          </w:tcPr>
          <w:p w:rsidR="00696712" w:rsidRPr="0091580F" w:rsidRDefault="00696712" w:rsidP="00696712">
            <w:pPr>
              <w:jc w:val="center"/>
            </w:pPr>
            <w:r w:rsidRPr="0091580F">
              <w:t>32,06</w:t>
            </w:r>
          </w:p>
        </w:tc>
        <w:tc>
          <w:tcPr>
            <w:tcW w:w="1570" w:type="dxa"/>
            <w:vAlign w:val="center"/>
          </w:tcPr>
          <w:p w:rsidR="00696712" w:rsidRPr="00D848D6" w:rsidRDefault="00696712" w:rsidP="00696712">
            <w:pPr>
              <w:jc w:val="center"/>
            </w:pPr>
            <w:r w:rsidRPr="00D848D6">
              <w:t>119,97</w:t>
            </w:r>
          </w:p>
        </w:tc>
      </w:tr>
      <w:tr w:rsidR="00696712" w:rsidTr="002772FA">
        <w:trPr>
          <w:trHeight w:val="318"/>
        </w:trPr>
        <w:tc>
          <w:tcPr>
            <w:tcW w:w="2345" w:type="dxa"/>
          </w:tcPr>
          <w:p w:rsidR="00696712" w:rsidRDefault="00696712" w:rsidP="007C6CA1">
            <w:pPr>
              <w:pStyle w:val="00Textkrper"/>
              <w:jc w:val="left"/>
            </w:pPr>
            <w:r w:rsidRPr="00F534C3">
              <w:t xml:space="preserve">Stoffmenge </w:t>
            </w:r>
            <w:r w:rsidRPr="00F534C3">
              <w:rPr>
                <w:i/>
              </w:rPr>
              <w:t>n</w:t>
            </w:r>
            <w:r w:rsidRPr="00F534C3">
              <w:t xml:space="preserve"> in </w:t>
            </w:r>
            <w:proofErr w:type="spellStart"/>
            <w:r w:rsidRPr="00F534C3">
              <w:t>mol</w:t>
            </w:r>
            <w:proofErr w:type="spellEnd"/>
          </w:p>
        </w:tc>
        <w:tc>
          <w:tcPr>
            <w:tcW w:w="1569" w:type="dxa"/>
            <w:vAlign w:val="center"/>
          </w:tcPr>
          <w:p w:rsidR="00696712" w:rsidRPr="0091580F" w:rsidRDefault="00696712" w:rsidP="00696712">
            <w:pPr>
              <w:jc w:val="center"/>
            </w:pPr>
            <w:r w:rsidRPr="0091580F">
              <w:t>8,3354</w:t>
            </w:r>
          </w:p>
        </w:tc>
        <w:tc>
          <w:tcPr>
            <w:tcW w:w="1570" w:type="dxa"/>
            <w:vAlign w:val="center"/>
          </w:tcPr>
          <w:p w:rsidR="00696712" w:rsidRDefault="00696712" w:rsidP="00696712">
            <w:pPr>
              <w:jc w:val="center"/>
            </w:pPr>
            <w:r w:rsidRPr="0091580F">
              <w:t>16,67</w:t>
            </w:r>
          </w:p>
        </w:tc>
        <w:tc>
          <w:tcPr>
            <w:tcW w:w="1570" w:type="dxa"/>
            <w:vAlign w:val="center"/>
          </w:tcPr>
          <w:p w:rsidR="00696712" w:rsidRDefault="00696712" w:rsidP="00696712">
            <w:pPr>
              <w:jc w:val="center"/>
            </w:pPr>
            <w:r w:rsidRPr="00D848D6">
              <w:t>8,3354</w:t>
            </w:r>
          </w:p>
        </w:tc>
      </w:tr>
    </w:tbl>
    <w:p w:rsidR="00F534C3" w:rsidRDefault="00F534C3" w:rsidP="00F534C3">
      <w:pPr>
        <w:pStyle w:val="00Textkrper"/>
      </w:pPr>
    </w:p>
    <w:p w:rsidR="00F534C3" w:rsidRDefault="00F534C3" w:rsidP="00F534C3">
      <w:pPr>
        <w:pStyle w:val="00Textkrper"/>
      </w:pPr>
    </w:p>
    <w:p w:rsidR="00F534C3" w:rsidRPr="00F534C3" w:rsidRDefault="00F534C3" w:rsidP="00F534C3">
      <w:pPr>
        <w:pStyle w:val="00Textkrper"/>
      </w:pPr>
      <w:r w:rsidRPr="00F534C3">
        <w:t>Berechnen Sie die Stoffmengen und die Massen an Schwefel und Eisen, die eingesetzt we</w:t>
      </w:r>
      <w:r w:rsidRPr="00F534C3">
        <w:t>r</w:t>
      </w:r>
      <w:r w:rsidRPr="00F534C3">
        <w:t>den müssen, wenn bei der Reaktion nach der obigen Reaktionsgleichung 1000</w:t>
      </w:r>
      <w:r>
        <w:t xml:space="preserve"> </w:t>
      </w:r>
      <w:r w:rsidRPr="00F534C3">
        <w:t>g Eisensulfid (FeS</w:t>
      </w:r>
      <w:r w:rsidRPr="00F534C3">
        <w:rPr>
          <w:vertAlign w:val="subscript"/>
        </w:rPr>
        <w:t>2</w:t>
      </w:r>
      <w:r w:rsidRPr="00F534C3">
        <w:t>) entstehen sollen.</w:t>
      </w:r>
    </w:p>
    <w:p w:rsidR="00B510DC" w:rsidRDefault="00B510DC" w:rsidP="00B510DC">
      <w:pPr>
        <w:rPr>
          <w:lang w:eastAsia="de-DE"/>
        </w:rPr>
      </w:pPr>
    </w:p>
    <w:p w:rsidR="00CD6932" w:rsidRPr="0044650F" w:rsidRDefault="00CD6932" w:rsidP="00C7112B"/>
    <w:sectPr w:rsidR="00CD6932" w:rsidRPr="0044650F" w:rsidSect="001439C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8" w:right="1702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DC" w:rsidRDefault="00B510DC" w:rsidP="001E03DE">
      <w:r>
        <w:separator/>
      </w:r>
    </w:p>
  </w:endnote>
  <w:endnote w:type="continuationSeparator" w:id="0">
    <w:p w:rsidR="00B510DC" w:rsidRDefault="00B510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FA" w:rsidRDefault="002772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F91F3D" w:rsidRPr="007C19D2" w:rsidTr="00992606">
      <w:tc>
        <w:tcPr>
          <w:tcW w:w="817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F91F3D" w:rsidRPr="007C19D2" w:rsidRDefault="00833E3A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F91F3D" w:rsidRPr="007C19D2" w:rsidRDefault="00F91F3D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C7112B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F91F3D" w:rsidRPr="00481651" w:rsidRDefault="00F91F3D" w:rsidP="00F91F3D">
    <w:pPr>
      <w:pStyle w:val="Fuzeile"/>
    </w:pPr>
  </w:p>
  <w:p w:rsidR="00F91F3D" w:rsidRDefault="00F91F3D" w:rsidP="00F91F3D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FA" w:rsidRDefault="002772FA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F534C3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F534C3">
            <w:rPr>
              <w:rFonts w:eastAsia="Times New Roman" w:cs="Times New Roman"/>
              <w:sz w:val="18"/>
              <w:szCs w:val="20"/>
              <w:lang w:eastAsia="de-DE"/>
            </w:rPr>
            <w:t>Informationsblatt Stöchiometrie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2772FA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2772FA">
    <w:pPr>
      <w:pStyle w:val="Fuzeile"/>
    </w:pPr>
    <w:bookmarkStart w:id="2" w:name="_GoBack"/>
    <w:bookmarkEnd w:id="2"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F534C3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F534C3">
            <w:rPr>
              <w:rFonts w:eastAsia="Times New Roman" w:cs="Times New Roman"/>
              <w:sz w:val="18"/>
              <w:szCs w:val="20"/>
              <w:lang w:eastAsia="de-DE"/>
            </w:rPr>
            <w:t>Informationsblatt Stöchiometrie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2772FA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Pr="00481651" w:rsidRDefault="00C7112B" w:rsidP="00C7112B">
    <w:pPr>
      <w:pStyle w:val="Fuzeile"/>
    </w:pPr>
  </w:p>
  <w:p w:rsidR="00C7112B" w:rsidRDefault="00C7112B" w:rsidP="00C7112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DC" w:rsidRDefault="00B510DC" w:rsidP="001E03DE">
      <w:r>
        <w:separator/>
      </w:r>
    </w:p>
  </w:footnote>
  <w:footnote w:type="continuationSeparator" w:id="0">
    <w:p w:rsidR="00B510DC" w:rsidRDefault="00B510D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FA" w:rsidRDefault="002772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368" w:rsidRDefault="00B510DC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9527BDA" wp14:editId="6C66535A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0DC" w:rsidRPr="00E20335" w:rsidRDefault="00B510DC" w:rsidP="00B510D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50" style="position:absolute;margin-left:48.75pt;margin-top:23.55pt;width:489.8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E/GiKrhAAAACgEAAA8AAABkcnMvZG93&#10;bnJldi54bWxMj8FOwzAQRO9I/IO1SNyo40JwCXGqqgJOFRItEuptG2+TqLEdxW6S/j3uCW6zmtHM&#10;23w5mZYN1PvGWQVilgAjWzrd2ErB9+79YQHMB7QaW2dJwYU8LIvbmxwz7Ub7RcM2VCyWWJ+hgjqE&#10;LuPclzUZ9DPXkY3e0fUGQzz7iusex1huWj5PkmdusLFxocaO1jWVp+3ZKPgYcVw9irdhczquL/td&#10;+vmzEaTU/d20egUWaAp/YbjiR3QoItPBna32rFXwItOYVPAkBbCrn0g5B3aISqQSeJHz/y8Uv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ijpVuGBAAAhAoAAA4AAAAAAAAAAAAAAAAAPAIA&#10;AGRycy9lMm9Eb2MueG1sUEsBAi0AFAAGAAgAAAAhAE+hrsW6AAAAIQEAABkAAAAAAAAAAAAAAAAA&#10;7gYAAGRycy9fcmVscy9lMm9Eb2MueG1sLnJlbHNQSwECLQAUAAYACAAAACEAT8aIq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510DC" w:rsidRPr="00E20335" w:rsidRDefault="00B510DC" w:rsidP="00B510D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5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5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4C62F6A" wp14:editId="0215C5A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54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5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5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Default="00F131A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6B2DD3B0" wp14:editId="581EEB6A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58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5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6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6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353A31AD" wp14:editId="14909078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10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62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hPuM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BTchP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6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64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65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8"/>
  </w:num>
  <w:num w:numId="21">
    <w:abstractNumId w:val="2"/>
  </w:num>
  <w:num w:numId="22">
    <w:abstractNumId w:val="15"/>
  </w:num>
  <w:num w:numId="23">
    <w:abstractNumId w:val="6"/>
  </w:num>
  <w:num w:numId="24">
    <w:abstractNumId w:val="14"/>
  </w:num>
  <w:num w:numId="25">
    <w:abstractNumId w:val="9"/>
  </w:num>
  <w:num w:numId="26">
    <w:abstractNumId w:val="0"/>
  </w:num>
  <w:num w:numId="27">
    <w:abstractNumId w:val="5"/>
  </w:num>
  <w:num w:numId="28">
    <w:abstractNumId w:val="1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0F27FA"/>
    <w:rsid w:val="001439CF"/>
    <w:rsid w:val="001A2103"/>
    <w:rsid w:val="001E03DE"/>
    <w:rsid w:val="002223B8"/>
    <w:rsid w:val="002772FA"/>
    <w:rsid w:val="00281152"/>
    <w:rsid w:val="00296589"/>
    <w:rsid w:val="00445B6B"/>
    <w:rsid w:val="0044650F"/>
    <w:rsid w:val="00485368"/>
    <w:rsid w:val="004E7C9A"/>
    <w:rsid w:val="00527B7B"/>
    <w:rsid w:val="006511E8"/>
    <w:rsid w:val="0069176E"/>
    <w:rsid w:val="00696712"/>
    <w:rsid w:val="006A309B"/>
    <w:rsid w:val="006A7D13"/>
    <w:rsid w:val="006B28D6"/>
    <w:rsid w:val="006F7AAB"/>
    <w:rsid w:val="007B74B0"/>
    <w:rsid w:val="00833E3A"/>
    <w:rsid w:val="00880E6D"/>
    <w:rsid w:val="008A7911"/>
    <w:rsid w:val="0091283E"/>
    <w:rsid w:val="009533B3"/>
    <w:rsid w:val="009935DA"/>
    <w:rsid w:val="009C05F9"/>
    <w:rsid w:val="009F3249"/>
    <w:rsid w:val="009F411F"/>
    <w:rsid w:val="00A70840"/>
    <w:rsid w:val="00AC00E6"/>
    <w:rsid w:val="00B127D0"/>
    <w:rsid w:val="00B510DC"/>
    <w:rsid w:val="00C22DA6"/>
    <w:rsid w:val="00C329C9"/>
    <w:rsid w:val="00C7112B"/>
    <w:rsid w:val="00CD6932"/>
    <w:rsid w:val="00D427D9"/>
    <w:rsid w:val="00DA114A"/>
    <w:rsid w:val="00E24688"/>
    <w:rsid w:val="00E82045"/>
    <w:rsid w:val="00E84F2E"/>
    <w:rsid w:val="00EA3D6D"/>
    <w:rsid w:val="00F131AC"/>
    <w:rsid w:val="00F44A67"/>
    <w:rsid w:val="00F534C3"/>
    <w:rsid w:val="00F6458E"/>
    <w:rsid w:val="00F9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4-40\Allgemein\Alle%20Referate%20FB4\Referat%2042_43\Handreichungsarbeit\Methodisch-didaktische%20Konzeption%20Eingangsklasse%20Chemie\Archiv%20V1\Korrektur%201\Sortiert\&#220;berarbeitet%20Hiwi\000_Word_Vorlage_Chem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CA1C-11B5-41F3-8986-982B65AC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000_Word_Vorlage_Chemie.dotx</Template>
  <TotalTime>0</TotalTime>
  <Pages>3</Pages>
  <Words>203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7</cp:revision>
  <cp:lastPrinted>2018-07-23T13:40:00Z</cp:lastPrinted>
  <dcterms:created xsi:type="dcterms:W3CDTF">2018-07-06T16:31:00Z</dcterms:created>
  <dcterms:modified xsi:type="dcterms:W3CDTF">2018-07-31T14:26:00Z</dcterms:modified>
</cp:coreProperties>
</file>