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horzAnchor="page" w:tblpX="729" w:tblpY="-896"/>
        <w:tblW w:w="0" w:type="auto"/>
        <w:tblLook w:val="04A0" w:firstRow="1" w:lastRow="0" w:firstColumn="1" w:lastColumn="0" w:noHBand="0" w:noVBand="1"/>
      </w:tblPr>
      <w:tblGrid>
        <w:gridCol w:w="2334"/>
        <w:gridCol w:w="6728"/>
      </w:tblGrid>
      <w:tr w:rsidR="003108E2" w14:paraId="275F8D53" w14:textId="77777777" w:rsidTr="00391203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ED68957" w14:textId="77777777" w:rsidR="003108E2" w:rsidRDefault="003108E2" w:rsidP="00391203">
            <w:r>
              <w:rPr>
                <w:noProof/>
              </w:rPr>
              <w:drawing>
                <wp:inline distT="0" distB="0" distL="0" distR="0" wp14:anchorId="114D02D1" wp14:editId="5271CB64">
                  <wp:extent cx="5689600" cy="429605"/>
                  <wp:effectExtent l="0" t="0" r="0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0636" cy="432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8E2" w14:paraId="5AB12C6D" w14:textId="77777777" w:rsidTr="00391203">
        <w:tc>
          <w:tcPr>
            <w:tcW w:w="9062" w:type="dxa"/>
            <w:gridSpan w:val="2"/>
            <w:tcBorders>
              <w:bottom w:val="nil"/>
            </w:tcBorders>
          </w:tcPr>
          <w:p w14:paraId="17BD5DE8" w14:textId="573706BB" w:rsidR="003108E2" w:rsidRPr="00883243" w:rsidRDefault="00883243" w:rsidP="00391203">
            <w:pPr>
              <w:rPr>
                <w:b/>
                <w:bCs/>
              </w:rPr>
            </w:pPr>
            <w:r w:rsidRPr="00883243">
              <w:rPr>
                <w:b/>
                <w:bCs/>
                <w:noProof/>
              </w:rPr>
              <w:drawing>
                <wp:anchor distT="0" distB="0" distL="114300" distR="114300" simplePos="0" relativeHeight="251656192" behindDoc="0" locked="0" layoutInCell="1" allowOverlap="1" wp14:anchorId="72948F65" wp14:editId="484E0E40">
                  <wp:simplePos x="0" y="0"/>
                  <wp:positionH relativeFrom="column">
                    <wp:posOffset>3859530</wp:posOffset>
                  </wp:positionH>
                  <wp:positionV relativeFrom="paragraph">
                    <wp:posOffset>0</wp:posOffset>
                  </wp:positionV>
                  <wp:extent cx="1808480" cy="188595"/>
                  <wp:effectExtent l="0" t="0" r="1270" b="1905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480" cy="18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08E2" w:rsidRPr="00883243">
              <w:rPr>
                <w:b/>
                <w:bCs/>
              </w:rPr>
              <w:t xml:space="preserve">Re: Anfrage Umsatz/ Kosten </w:t>
            </w:r>
            <w:proofErr w:type="spellStart"/>
            <w:r w:rsidR="003108E2" w:rsidRPr="00883243">
              <w:rPr>
                <w:b/>
                <w:bCs/>
              </w:rPr>
              <w:t>PearPod</w:t>
            </w:r>
            <w:proofErr w:type="spellEnd"/>
            <w:r w:rsidR="003108E2" w:rsidRPr="00883243">
              <w:rPr>
                <w:b/>
                <w:bCs/>
              </w:rPr>
              <w:t xml:space="preserve"> </w:t>
            </w:r>
            <w:r w:rsidR="00D07472">
              <w:rPr>
                <w:b/>
                <w:bCs/>
              </w:rPr>
              <w:t>Jahr 1-7</w:t>
            </w:r>
          </w:p>
          <w:p w14:paraId="56C83BF6" w14:textId="77777777" w:rsidR="00883243" w:rsidRDefault="00883243" w:rsidP="00391203"/>
        </w:tc>
      </w:tr>
      <w:tr w:rsidR="00883243" w14:paraId="736E2050" w14:textId="77777777" w:rsidTr="00C46980">
        <w:tc>
          <w:tcPr>
            <w:tcW w:w="2237" w:type="dxa"/>
            <w:tcBorders>
              <w:top w:val="nil"/>
              <w:right w:val="nil"/>
            </w:tcBorders>
          </w:tcPr>
          <w:p w14:paraId="5A022631" w14:textId="77777777" w:rsidR="00883243" w:rsidRDefault="00883243" w:rsidP="00391203">
            <w:r>
              <w:rPr>
                <w:noProof/>
              </w:rPr>
              <w:drawing>
                <wp:inline distT="0" distB="0" distL="0" distR="0" wp14:anchorId="75859120" wp14:editId="201D7DB3">
                  <wp:extent cx="590883" cy="50292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219" cy="5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5" w:type="dxa"/>
            <w:tcBorders>
              <w:top w:val="nil"/>
              <w:left w:val="nil"/>
            </w:tcBorders>
          </w:tcPr>
          <w:p w14:paraId="1F80026A" w14:textId="77777777" w:rsidR="00883243" w:rsidRDefault="00883243" w:rsidP="00391203">
            <w:pPr>
              <w:rPr>
                <w:sz w:val="18"/>
                <w:szCs w:val="18"/>
              </w:rPr>
            </w:pPr>
            <w:r w:rsidRPr="00D02A92">
              <w:rPr>
                <w:sz w:val="18"/>
                <w:szCs w:val="18"/>
              </w:rPr>
              <w:t xml:space="preserve">Internes Rechnungswesen &lt;internes.rechnungswesen@pear.de&gt; </w:t>
            </w:r>
          </w:p>
          <w:p w14:paraId="0CE96378" w14:textId="77777777" w:rsidR="00883243" w:rsidRDefault="00883243" w:rsidP="00391203">
            <w:pPr>
              <w:rPr>
                <w:sz w:val="16"/>
                <w:szCs w:val="16"/>
              </w:rPr>
            </w:pPr>
            <w:r w:rsidRPr="00883243">
              <w:rPr>
                <w:sz w:val="16"/>
                <w:szCs w:val="16"/>
              </w:rPr>
              <w:t xml:space="preserve">An </w:t>
            </w:r>
            <w:r w:rsidRPr="00883243">
              <w:rPr>
                <w:sz w:val="16"/>
                <w:szCs w:val="16"/>
              </w:rPr>
              <w:sym w:font="Wingdings" w:char="F0FE"/>
            </w:r>
            <w:r w:rsidRPr="00883243">
              <w:rPr>
                <w:sz w:val="16"/>
                <w:szCs w:val="16"/>
              </w:rPr>
              <w:t xml:space="preserve"> Marketing </w:t>
            </w:r>
          </w:p>
          <w:p w14:paraId="7099A697" w14:textId="77777777" w:rsidR="00883243" w:rsidRPr="00883243" w:rsidRDefault="00883243" w:rsidP="00391203">
            <w:pPr>
              <w:rPr>
                <w:sz w:val="16"/>
                <w:szCs w:val="16"/>
              </w:rPr>
            </w:pPr>
          </w:p>
          <w:p w14:paraId="5198F14E" w14:textId="77777777" w:rsidR="00883243" w:rsidRDefault="002453EC" w:rsidP="00391203">
            <w:r>
              <w:rPr>
                <w:noProof/>
              </w:rPr>
              <w:drawing>
                <wp:inline distT="0" distB="0" distL="0" distR="0" wp14:anchorId="266C0648" wp14:editId="1939D239">
                  <wp:extent cx="782727" cy="456591"/>
                  <wp:effectExtent l="0" t="0" r="0" b="63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234" cy="465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3243" w14:paraId="383C8D0E" w14:textId="77777777" w:rsidTr="00C46980">
        <w:tblPrEx>
          <w:tblCellMar>
            <w:left w:w="70" w:type="dxa"/>
            <w:right w:w="70" w:type="dxa"/>
          </w:tblCellMar>
        </w:tblPrEx>
        <w:trPr>
          <w:trHeight w:val="1383"/>
        </w:trPr>
        <w:tc>
          <w:tcPr>
            <w:tcW w:w="9062" w:type="dxa"/>
            <w:gridSpan w:val="2"/>
          </w:tcPr>
          <w:p w14:paraId="62DA9B3D" w14:textId="77777777" w:rsidR="00883243" w:rsidRDefault="00883243" w:rsidP="00391203"/>
          <w:p w14:paraId="77826EDD" w14:textId="77777777" w:rsidR="00883243" w:rsidRDefault="00883243" w:rsidP="00391203">
            <w:r>
              <w:t>Guten Morgen,</w:t>
            </w:r>
          </w:p>
          <w:p w14:paraId="61E41037" w14:textId="77777777" w:rsidR="00883243" w:rsidRDefault="00883243" w:rsidP="00391203"/>
          <w:p w14:paraId="054EF89B" w14:textId="77777777" w:rsidR="00375F36" w:rsidRDefault="00883243" w:rsidP="00391203">
            <w:r>
              <w:t>wie gewünscht übersenden wir Ihnen die Umsatz- und Kostenentwicklung</w:t>
            </w:r>
            <w:r w:rsidR="00375F36">
              <w:t>:</w:t>
            </w:r>
          </w:p>
          <w:p w14:paraId="41A417FE" w14:textId="77777777" w:rsidR="00375F36" w:rsidRDefault="00375F36" w:rsidP="00391203"/>
          <w:p w14:paraId="4F394244" w14:textId="2B465124" w:rsidR="00C713AF" w:rsidRDefault="00883243" w:rsidP="00391203">
            <w:proofErr w:type="spellStart"/>
            <w:r>
              <w:t>PearPod</w:t>
            </w:r>
            <w:proofErr w:type="spellEnd"/>
            <w:r>
              <w:t xml:space="preserve"> ab </w:t>
            </w:r>
            <w:r w:rsidR="00D07472">
              <w:t>Jahr1</w:t>
            </w:r>
            <w:r w:rsidR="00375F36">
              <w:t>:</w:t>
            </w:r>
          </w:p>
          <w:tbl>
            <w:tblPr>
              <w:tblW w:w="883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3"/>
              <w:gridCol w:w="1051"/>
              <w:gridCol w:w="1043"/>
              <w:gridCol w:w="1043"/>
              <w:gridCol w:w="1179"/>
              <w:gridCol w:w="1179"/>
              <w:gridCol w:w="1179"/>
              <w:gridCol w:w="1179"/>
            </w:tblGrid>
            <w:tr w:rsidR="00391203" w:rsidRPr="00C713AF" w14:paraId="551DC923" w14:textId="77777777" w:rsidTr="009055FC">
              <w:trPr>
                <w:trHeight w:val="288"/>
              </w:trPr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0001F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Jahr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181CD" w14:textId="1F1792A3" w:rsidR="00C713AF" w:rsidRPr="00C713AF" w:rsidRDefault="009055FC" w:rsidP="00576E1C">
                  <w:pPr>
                    <w:framePr w:hSpace="141" w:wrap="around" w:hAnchor="page" w:x="729" w:y="-896"/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1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DD5575" w14:textId="23911172" w:rsidR="00C713AF" w:rsidRPr="00C713AF" w:rsidRDefault="009055FC" w:rsidP="00576E1C">
                  <w:pPr>
                    <w:framePr w:hSpace="141" w:wrap="around" w:hAnchor="page" w:x="729" w:y="-896"/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2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246E5A" w14:textId="0F57045B" w:rsidR="00C713AF" w:rsidRPr="00C713AF" w:rsidRDefault="009055FC" w:rsidP="00576E1C">
                  <w:pPr>
                    <w:framePr w:hSpace="141" w:wrap="around" w:hAnchor="page" w:x="729" w:y="-896"/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AA4E7B" w14:textId="184EC48B" w:rsidR="00C713AF" w:rsidRPr="00C713AF" w:rsidRDefault="009055FC" w:rsidP="00576E1C">
                  <w:pPr>
                    <w:framePr w:hSpace="141" w:wrap="around" w:hAnchor="page" w:x="729" w:y="-896"/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91B215" w14:textId="20D6C5CA" w:rsidR="00C713AF" w:rsidRPr="00C713AF" w:rsidRDefault="009055FC" w:rsidP="00576E1C">
                  <w:pPr>
                    <w:framePr w:hSpace="141" w:wrap="around" w:hAnchor="page" w:x="729" w:y="-896"/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698A9A" w14:textId="6A6EA02F" w:rsidR="00C713AF" w:rsidRPr="00C713AF" w:rsidRDefault="009055FC" w:rsidP="00576E1C">
                  <w:pPr>
                    <w:framePr w:hSpace="141" w:wrap="around" w:hAnchor="page" w:x="729" w:y="-896"/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F6E78D" w14:textId="3104280E" w:rsidR="00C713AF" w:rsidRPr="00C713AF" w:rsidRDefault="009055FC" w:rsidP="00576E1C">
                  <w:pPr>
                    <w:framePr w:hSpace="141" w:wrap="around" w:hAnchor="page" w:x="729" w:y="-896"/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de-DE"/>
                    </w:rPr>
                    <w:t>7</w:t>
                  </w:r>
                </w:p>
              </w:tc>
            </w:tr>
            <w:tr w:rsidR="00C713AF" w:rsidRPr="00C713AF" w14:paraId="2DF2FD97" w14:textId="77777777" w:rsidTr="00C713AF">
              <w:trPr>
                <w:trHeight w:val="288"/>
              </w:trPr>
              <w:tc>
                <w:tcPr>
                  <w:tcW w:w="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A3767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Umsatz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EC6CA4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                 -   € 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10C417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259.840,00 € 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F9194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603.200,00 €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0B1D5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1.160.000,00 €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7314C4" w14:textId="7829D1FF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</w:t>
                  </w:r>
                  <w:r w:rsidR="00D07472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2</w:t>
                  </w: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.531.200,00 €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07B9E" w14:textId="1721D092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</w:t>
                  </w:r>
                  <w:r w:rsidR="009E6C1C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2.240.000,00</w:t>
                  </w: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C34321" w14:textId="7F99C9BE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1.</w:t>
                  </w:r>
                  <w:r w:rsidR="009E6C1C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3</w:t>
                  </w: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0</w:t>
                  </w:r>
                  <w:r w:rsidR="006676BC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2</w:t>
                  </w: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.</w:t>
                  </w:r>
                  <w:r w:rsidR="006676BC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000</w:t>
                  </w: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,00 € </w:t>
                  </w:r>
                </w:p>
              </w:tc>
            </w:tr>
            <w:tr w:rsidR="00C713AF" w:rsidRPr="00C713AF" w14:paraId="7DEF582F" w14:textId="77777777" w:rsidTr="00C713AF">
              <w:trPr>
                <w:trHeight w:val="288"/>
              </w:trPr>
              <w:tc>
                <w:tcPr>
                  <w:tcW w:w="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750F6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Kosten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E9D5AA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434.000,00 € 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B6D4F7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475.334,00 € 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14EB76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559.654,00 €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99DEB6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   803.934,00 €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1EBF2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   851.467,00 €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5781C" w14:textId="77777777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   856.220,00 €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9D91CD" w14:textId="1BB4C873" w:rsidR="00C713AF" w:rsidRPr="00C713AF" w:rsidRDefault="00C713AF" w:rsidP="00576E1C">
                  <w:pPr>
                    <w:framePr w:hSpace="141" w:wrap="around" w:hAnchor="page" w:x="729" w:y="-896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</w:t>
                  </w:r>
                  <w:r w:rsidR="0097080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1.31</w:t>
                  </w:r>
                  <w:r w:rsidR="006676BC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4</w:t>
                  </w:r>
                  <w:r w:rsidR="0097080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.</w:t>
                  </w:r>
                  <w:r w:rsidR="006676BC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000</w:t>
                  </w:r>
                  <w:r w:rsidR="0097080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>,00</w:t>
                  </w:r>
                  <w:r w:rsidRPr="00C713AF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de-DE"/>
                    </w:rPr>
                    <w:t xml:space="preserve"> € </w:t>
                  </w:r>
                </w:p>
              </w:tc>
            </w:tr>
          </w:tbl>
          <w:p w14:paraId="621706DF" w14:textId="77777777" w:rsidR="00C713AF" w:rsidRPr="00375F36" w:rsidRDefault="00C713AF" w:rsidP="00391203">
            <w:pPr>
              <w:rPr>
                <w:sz w:val="8"/>
                <w:szCs w:val="8"/>
              </w:rPr>
            </w:pPr>
          </w:p>
          <w:p w14:paraId="286F8655" w14:textId="57B806BE" w:rsidR="00C713AF" w:rsidRDefault="00C46980" w:rsidP="00391203">
            <w:r>
              <w:rPr>
                <w:noProof/>
              </w:rPr>
              <w:drawing>
                <wp:inline distT="0" distB="0" distL="0" distR="0" wp14:anchorId="49E790AC" wp14:editId="53A5F4AB">
                  <wp:extent cx="4572000" cy="2749550"/>
                  <wp:effectExtent l="0" t="0" r="0" b="12700"/>
                  <wp:docPr id="2" name="Diagramm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974893-F252-4D93-9C90-D2C1712A73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5981453E" w14:textId="77777777" w:rsidR="001F558E" w:rsidRDefault="001F558E" w:rsidP="00391203"/>
          <w:p w14:paraId="4F4A379C" w14:textId="77777777" w:rsidR="002453EC" w:rsidRDefault="002453EC" w:rsidP="00391203">
            <w:r>
              <w:t xml:space="preserve">Wie vereinbart haben wir uns auch </w:t>
            </w:r>
            <w:proofErr w:type="gramStart"/>
            <w:r>
              <w:t>mit Ihren Kolleg</w:t>
            </w:r>
            <w:proofErr w:type="gramEnd"/>
            <w:r w:rsidR="00FC704F">
              <w:t>*innen</w:t>
            </w:r>
            <w:r>
              <w:t xml:space="preserve"> aus dem Marketing in Verbin</w:t>
            </w:r>
            <w:r w:rsidR="00FC704F">
              <w:t>d</w:t>
            </w:r>
            <w:r>
              <w:t>ung</w:t>
            </w:r>
            <w:r w:rsidR="00FC704F">
              <w:t xml:space="preserve"> </w:t>
            </w:r>
            <w:r>
              <w:t xml:space="preserve">gesetzt. </w:t>
            </w:r>
            <w:r w:rsidR="00FC704F">
              <w:t xml:space="preserve">Die Prognosen konnten wir - bis auf </w:t>
            </w:r>
            <w:proofErr w:type="spellStart"/>
            <w:r w:rsidR="00FC704F">
              <w:t>PearPod</w:t>
            </w:r>
            <w:proofErr w:type="spellEnd"/>
            <w:r w:rsidR="00FC704F">
              <w:t xml:space="preserve"> – ergänzen. Die entsprechenden</w:t>
            </w:r>
            <w:r>
              <w:t xml:space="preserve"> Daten finden Sie in der beigefügten Datei.</w:t>
            </w:r>
          </w:p>
          <w:p w14:paraId="6D443E93" w14:textId="77777777" w:rsidR="002453EC" w:rsidRDefault="002453EC" w:rsidP="00391203"/>
          <w:p w14:paraId="6E21849C" w14:textId="77777777" w:rsidR="005538A9" w:rsidRDefault="001F558E" w:rsidP="00391203">
            <w:r>
              <w:t xml:space="preserve">Bitte melden Sie sich jederzeit </w:t>
            </w:r>
            <w:r w:rsidR="00FF2F4D">
              <w:t>bei</w:t>
            </w:r>
            <w:r>
              <w:t xml:space="preserve"> Fragen. </w:t>
            </w:r>
          </w:p>
          <w:p w14:paraId="105E67A4" w14:textId="16A41594" w:rsidR="001F558E" w:rsidRDefault="001F558E" w:rsidP="00391203">
            <w:r>
              <w:t>Gerne stellen wir Ihnen weiteres Zahlenmaterial zur Verfügung.</w:t>
            </w:r>
          </w:p>
          <w:p w14:paraId="10BAC90F" w14:textId="77777777" w:rsidR="001F558E" w:rsidRDefault="001F558E" w:rsidP="00391203"/>
          <w:p w14:paraId="68C00D0D" w14:textId="77777777" w:rsidR="001F558E" w:rsidRDefault="001F558E" w:rsidP="00391203">
            <w:r>
              <w:t xml:space="preserve">Viele Grüße </w:t>
            </w:r>
          </w:p>
          <w:p w14:paraId="2AC1AC4D" w14:textId="77777777" w:rsidR="001F558E" w:rsidRDefault="001F558E" w:rsidP="00391203"/>
          <w:p w14:paraId="62FBD41F" w14:textId="77777777" w:rsidR="001F558E" w:rsidRDefault="001F558E" w:rsidP="00391203">
            <w:r>
              <w:t>Jan Wissing</w:t>
            </w:r>
          </w:p>
          <w:p w14:paraId="72059468" w14:textId="77777777" w:rsidR="001F558E" w:rsidRDefault="001F558E" w:rsidP="00391203"/>
          <w:p w14:paraId="5B1B503E" w14:textId="77777777" w:rsidR="001F558E" w:rsidRDefault="00061979" w:rsidP="00391203">
            <w:r w:rsidRPr="00DF7DB9">
              <w:rPr>
                <w:noProof/>
                <w:sz w:val="20"/>
                <w:szCs w:val="20"/>
              </w:rPr>
              <w:drawing>
                <wp:anchor distT="0" distB="0" distL="0" distR="0" simplePos="0" relativeHeight="251659264" behindDoc="1" locked="0" layoutInCell="1" allowOverlap="1" wp14:anchorId="136F7E31" wp14:editId="3748DEFD">
                  <wp:simplePos x="0" y="0"/>
                  <wp:positionH relativeFrom="margin">
                    <wp:posOffset>-22860</wp:posOffset>
                  </wp:positionH>
                  <wp:positionV relativeFrom="paragraph">
                    <wp:posOffset>166370</wp:posOffset>
                  </wp:positionV>
                  <wp:extent cx="259080" cy="379095"/>
                  <wp:effectExtent l="0" t="0" r="7620" b="1905"/>
                  <wp:wrapSquare wrapText="bothSides"/>
                  <wp:docPr id="8" name="Grafik 8" descr="Ein Bild, das Licht, dunkel, Silhouette, Unschärf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Licht, dunkel, Silhouette, Unschärfe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558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19F6ACD" wp14:editId="5BD0FA9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110490</wp:posOffset>
                      </wp:positionV>
                      <wp:extent cx="1778000" cy="5080"/>
                      <wp:effectExtent l="0" t="0" r="31750" b="33020"/>
                      <wp:wrapNone/>
                      <wp:docPr id="7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0" cy="50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CFBA1C4" id="Gerader Verbinder 7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pt,8.7pt" to="136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41E23B1B" w14:textId="77777777" w:rsidR="001F558E" w:rsidRPr="001F558E" w:rsidRDefault="001F558E" w:rsidP="00391203">
            <w:pPr>
              <w:rPr>
                <w:b/>
                <w:bCs/>
              </w:rPr>
            </w:pPr>
            <w:proofErr w:type="spellStart"/>
            <w:r w:rsidRPr="001F558E">
              <w:rPr>
                <w:b/>
                <w:bCs/>
              </w:rPr>
              <w:t>P</w:t>
            </w:r>
            <w:r w:rsidR="00F357AA">
              <w:rPr>
                <w:b/>
                <w:bCs/>
              </w:rPr>
              <w:t>ear</w:t>
            </w:r>
            <w:proofErr w:type="spellEnd"/>
            <w:r w:rsidRPr="001F558E">
              <w:rPr>
                <w:b/>
                <w:bCs/>
              </w:rPr>
              <w:t xml:space="preserve"> GmbH</w:t>
            </w:r>
          </w:p>
          <w:p w14:paraId="1F0259D2" w14:textId="77777777" w:rsidR="001F558E" w:rsidRDefault="001F558E" w:rsidP="00391203">
            <w:r w:rsidRPr="001F558E">
              <w:rPr>
                <w:sz w:val="20"/>
                <w:szCs w:val="20"/>
              </w:rPr>
              <w:t>Internes Rechnungswesen</w:t>
            </w:r>
          </w:p>
        </w:tc>
      </w:tr>
    </w:tbl>
    <w:p w14:paraId="05FC1BAB" w14:textId="77777777" w:rsidR="00515A16" w:rsidRDefault="00515A16"/>
    <w:p w14:paraId="33BE30D6" w14:textId="77777777" w:rsidR="00103337" w:rsidRPr="00103337" w:rsidRDefault="00103337" w:rsidP="00103337"/>
    <w:p w14:paraId="226440AF" w14:textId="77777777" w:rsidR="00103337" w:rsidRPr="00103337" w:rsidRDefault="00103337" w:rsidP="00103337"/>
    <w:p w14:paraId="7B12433A" w14:textId="77777777" w:rsidR="00103337" w:rsidRPr="00103337" w:rsidRDefault="00103337" w:rsidP="00103337"/>
    <w:p w14:paraId="06A9F71E" w14:textId="77777777" w:rsidR="00103337" w:rsidRPr="00103337" w:rsidRDefault="00103337" w:rsidP="00103337"/>
    <w:p w14:paraId="4179F4DE" w14:textId="77777777" w:rsidR="00103337" w:rsidRPr="00103337" w:rsidRDefault="00103337" w:rsidP="00103337"/>
    <w:p w14:paraId="7EB3C09C" w14:textId="77777777" w:rsidR="00103337" w:rsidRPr="00103337" w:rsidRDefault="00103337" w:rsidP="00103337"/>
    <w:p w14:paraId="50F12A50" w14:textId="77777777" w:rsidR="00103337" w:rsidRPr="00103337" w:rsidRDefault="00103337" w:rsidP="00103337"/>
    <w:p w14:paraId="4EF132D3" w14:textId="77777777" w:rsidR="00103337" w:rsidRPr="00103337" w:rsidRDefault="00103337" w:rsidP="00103337"/>
    <w:p w14:paraId="1637BAD9" w14:textId="77777777" w:rsidR="00103337" w:rsidRPr="00103337" w:rsidRDefault="00103337" w:rsidP="00103337"/>
    <w:p w14:paraId="7307C369" w14:textId="77777777" w:rsidR="00103337" w:rsidRPr="00103337" w:rsidRDefault="00103337" w:rsidP="00103337"/>
    <w:p w14:paraId="0BE09646" w14:textId="77777777" w:rsidR="00103337" w:rsidRPr="00103337" w:rsidRDefault="00103337" w:rsidP="00103337"/>
    <w:p w14:paraId="41F1AA1C" w14:textId="77777777" w:rsidR="00103337" w:rsidRPr="00103337" w:rsidRDefault="00103337" w:rsidP="00103337"/>
    <w:p w14:paraId="6F17D43A" w14:textId="77777777" w:rsidR="00103337" w:rsidRPr="00103337" w:rsidRDefault="00103337" w:rsidP="00103337"/>
    <w:p w14:paraId="0035B008" w14:textId="77777777" w:rsidR="00103337" w:rsidRPr="00103337" w:rsidRDefault="00103337" w:rsidP="00103337"/>
    <w:p w14:paraId="26AED93B" w14:textId="77777777" w:rsidR="00103337" w:rsidRPr="00103337" w:rsidRDefault="00103337" w:rsidP="00103337"/>
    <w:p w14:paraId="1CD07A5D" w14:textId="77777777" w:rsidR="00103337" w:rsidRPr="00103337" w:rsidRDefault="00103337" w:rsidP="00103337"/>
    <w:p w14:paraId="04F3000E" w14:textId="77777777" w:rsidR="00103337" w:rsidRPr="00103337" w:rsidRDefault="00103337" w:rsidP="00103337"/>
    <w:p w14:paraId="7955CA63" w14:textId="77777777" w:rsidR="00103337" w:rsidRPr="00103337" w:rsidRDefault="00103337" w:rsidP="00103337"/>
    <w:p w14:paraId="6B4225BC" w14:textId="77777777" w:rsidR="00103337" w:rsidRPr="00103337" w:rsidRDefault="00103337" w:rsidP="00103337"/>
    <w:p w14:paraId="63AE7B2E" w14:textId="77777777" w:rsidR="00103337" w:rsidRPr="00103337" w:rsidRDefault="00103337" w:rsidP="00103337"/>
    <w:p w14:paraId="37B8847B" w14:textId="77777777" w:rsidR="00103337" w:rsidRPr="00103337" w:rsidRDefault="00103337" w:rsidP="00103337"/>
    <w:p w14:paraId="3CBF2452" w14:textId="77777777" w:rsidR="00103337" w:rsidRPr="00103337" w:rsidRDefault="00103337" w:rsidP="00103337"/>
    <w:p w14:paraId="0BE13C21" w14:textId="77777777" w:rsidR="00103337" w:rsidRPr="00103337" w:rsidRDefault="00103337" w:rsidP="00103337"/>
    <w:p w14:paraId="5ACC6566" w14:textId="77777777" w:rsidR="00103337" w:rsidRPr="00103337" w:rsidRDefault="00103337" w:rsidP="00103337"/>
    <w:p w14:paraId="6E5AE8B9" w14:textId="77777777" w:rsidR="00103337" w:rsidRPr="00103337" w:rsidRDefault="00103337" w:rsidP="00103337"/>
    <w:p w14:paraId="309EE5E9" w14:textId="77777777" w:rsidR="00103337" w:rsidRPr="00103337" w:rsidRDefault="00103337" w:rsidP="00103337"/>
    <w:p w14:paraId="5AE6FA47" w14:textId="77777777" w:rsidR="00103337" w:rsidRPr="00103337" w:rsidRDefault="00103337" w:rsidP="00103337"/>
    <w:p w14:paraId="6A1C5F71" w14:textId="77777777" w:rsidR="00103337" w:rsidRPr="00103337" w:rsidRDefault="00103337" w:rsidP="00103337"/>
    <w:p w14:paraId="5D86503C" w14:textId="77777777" w:rsidR="00103337" w:rsidRDefault="00103337" w:rsidP="00103337"/>
    <w:p w14:paraId="04C0F401" w14:textId="77777777" w:rsidR="00103337" w:rsidRDefault="00103337" w:rsidP="00103337">
      <w:pPr>
        <w:tabs>
          <w:tab w:val="left" w:pos="1976"/>
        </w:tabs>
        <w:sectPr w:rsidR="0010333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95D748B" w14:textId="77777777" w:rsidR="00103337" w:rsidRPr="00103337" w:rsidRDefault="00103337" w:rsidP="00803584">
      <w:pPr>
        <w:tabs>
          <w:tab w:val="left" w:pos="1976"/>
        </w:tabs>
      </w:pPr>
    </w:p>
    <w:sectPr w:rsidR="00103337" w:rsidRPr="001033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2"/>
    <w:rsid w:val="00061979"/>
    <w:rsid w:val="000706FD"/>
    <w:rsid w:val="00103337"/>
    <w:rsid w:val="001355BC"/>
    <w:rsid w:val="001F558E"/>
    <w:rsid w:val="002453EC"/>
    <w:rsid w:val="002F4227"/>
    <w:rsid w:val="003108E2"/>
    <w:rsid w:val="00375F36"/>
    <w:rsid w:val="00391203"/>
    <w:rsid w:val="003F2093"/>
    <w:rsid w:val="0050715F"/>
    <w:rsid w:val="00515A16"/>
    <w:rsid w:val="005538A9"/>
    <w:rsid w:val="00576E1C"/>
    <w:rsid w:val="00582A88"/>
    <w:rsid w:val="005E189C"/>
    <w:rsid w:val="006676BC"/>
    <w:rsid w:val="00803584"/>
    <w:rsid w:val="00876D52"/>
    <w:rsid w:val="00883243"/>
    <w:rsid w:val="009055FC"/>
    <w:rsid w:val="00970800"/>
    <w:rsid w:val="009E6C1C"/>
    <w:rsid w:val="00AD24FA"/>
    <w:rsid w:val="00B46EAB"/>
    <w:rsid w:val="00C46980"/>
    <w:rsid w:val="00C713AF"/>
    <w:rsid w:val="00D02A92"/>
    <w:rsid w:val="00D07472"/>
    <w:rsid w:val="00E014FF"/>
    <w:rsid w:val="00E15D70"/>
    <w:rsid w:val="00F357AA"/>
    <w:rsid w:val="00FC704F"/>
    <w:rsid w:val="00FF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AD96"/>
  <w15:chartTrackingRefBased/>
  <w15:docId w15:val="{EA282CB7-26A9-4FB1-B909-0AA647CE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0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gvss-my.sharepoint.com/personal/vo_gvss_de/Documents/Fortbildungen/2022_WGW_Fortbildung%20Marketing/PLZ_BCG/PLZ_BCG_Pear_GmbH_2022_11_0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PearPod Umsatz/Kosten Jahr 1-7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solidFill>
          <a:schemeClr val="bg1">
            <a:lumMod val="95000"/>
          </a:schemeClr>
        </a:solidFill>
        <a:ln>
          <a:noFill/>
        </a:ln>
        <a:effectLst/>
        <a:sp3d/>
      </c:spPr>
    </c:sideWall>
    <c:backWall>
      <c:thickness val="0"/>
      <c:spPr>
        <a:solidFill>
          <a:schemeClr val="bg1">
            <a:lumMod val="95000"/>
          </a:schemeClr>
        </a:solidFill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1"/>
          <c:tx>
            <c:v>Umsatz</c:v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val>
            <c:numRef>
              <c:f>'PLZ - PearPod'!$D$6:$J$6</c:f>
              <c:numCache>
                <c:formatCode>_("€"* #,##0.00_);_("€"* \(#,##0.00\);_("€"* "-"??_);_(@_)</c:formatCode>
                <c:ptCount val="7"/>
                <c:pt idx="0">
                  <c:v>0</c:v>
                </c:pt>
                <c:pt idx="1">
                  <c:v>259840</c:v>
                </c:pt>
                <c:pt idx="2">
                  <c:v>603200</c:v>
                </c:pt>
                <c:pt idx="3">
                  <c:v>1160000</c:v>
                </c:pt>
                <c:pt idx="4">
                  <c:v>2531200</c:v>
                </c:pt>
                <c:pt idx="5">
                  <c:v>2240000</c:v>
                </c:pt>
                <c:pt idx="6">
                  <c:v>1301475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00-41C1-9E75-D1C610A31AA6}"/>
            </c:ext>
          </c:extLst>
        </c:ser>
        <c:ser>
          <c:idx val="2"/>
          <c:order val="2"/>
          <c:tx>
            <c:v>Kosten</c:v>
          </c:tx>
          <c:spPr>
            <a:solidFill>
              <a:srgbClr val="FF0000"/>
            </a:solidFill>
            <a:ln>
              <a:noFill/>
            </a:ln>
            <a:effectLst/>
            <a:sp3d/>
          </c:spPr>
          <c:invertIfNegative val="0"/>
          <c:val>
            <c:numRef>
              <c:f>'PLZ - PearPod'!$D$7:$J$7</c:f>
              <c:numCache>
                <c:formatCode>_("€"* #,##0.00_);_("€"* \(#,##0.00\);_("€"* "-"??_);_(@_)</c:formatCode>
                <c:ptCount val="7"/>
                <c:pt idx="0">
                  <c:v>434000</c:v>
                </c:pt>
                <c:pt idx="1">
                  <c:v>475334</c:v>
                </c:pt>
                <c:pt idx="2">
                  <c:v>559654</c:v>
                </c:pt>
                <c:pt idx="3">
                  <c:v>803934</c:v>
                </c:pt>
                <c:pt idx="4">
                  <c:v>851467</c:v>
                </c:pt>
                <c:pt idx="5">
                  <c:v>856220</c:v>
                </c:pt>
                <c:pt idx="6">
                  <c:v>1316334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300-41C1-9E75-D1C610A31A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23385712"/>
        <c:axId val="1223386128"/>
        <c:axId val="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  <a:sp3d/>
                </c:spPr>
                <c:invertIfNegative val="0"/>
                <c:val>
                  <c:numRef>
                    <c:extLst>
                      <c:ext uri="{02D57815-91ED-43cb-92C2-25804820EDAC}">
                        <c15:formulaRef>
                          <c15:sqref>'PLZ - PearPod'!$D$5:$J$5</c15:sqref>
                        </c15:formulaRef>
                      </c:ext>
                    </c:extLst>
                    <c:numCache>
                      <c:formatCode>General</c:formatCode>
                      <c:ptCount val="7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F300-41C1-9E75-D1C610A31AA6}"/>
                  </c:ext>
                </c:extLst>
              </c15:ser>
            </c15:filteredBarSeries>
          </c:ext>
        </c:extLst>
      </c:bar3DChart>
      <c:catAx>
        <c:axId val="122338571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223386128"/>
        <c:crosses val="autoZero"/>
        <c:auto val="1"/>
        <c:lblAlgn val="ctr"/>
        <c:lblOffset val="100"/>
        <c:noMultiLvlLbl val="0"/>
      </c:catAx>
      <c:valAx>
        <c:axId val="1223386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€&quot;* #,##0.00_);_(&quot;€&quot;* \(#,##0.00\);_(&quot;€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223385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Volz</dc:creator>
  <cp:keywords/>
  <dc:description/>
  <cp:lastModifiedBy>Anja Volz</cp:lastModifiedBy>
  <cp:revision>14</cp:revision>
  <dcterms:created xsi:type="dcterms:W3CDTF">2022-11-03T09:00:00Z</dcterms:created>
  <dcterms:modified xsi:type="dcterms:W3CDTF">2022-11-12T15:50:00Z</dcterms:modified>
</cp:coreProperties>
</file>