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A87E5" w14:textId="77777777" w:rsidR="00D61BE7" w:rsidRPr="00693269" w:rsidRDefault="00D61BE7" w:rsidP="00D61BE7">
      <w:pPr>
        <w:pStyle w:val="berschrift1"/>
        <w:numPr>
          <w:ilvl w:val="0"/>
          <w:numId w:val="0"/>
        </w:numPr>
        <w:ind w:left="1418" w:hanging="1418"/>
      </w:pPr>
      <w:r>
        <w:t>L1_3.1.1</w:t>
      </w:r>
      <w:r>
        <w:tab/>
        <w:t xml:space="preserve">Ausgabe von Arrays  –  </w:t>
      </w:r>
      <w:r w:rsidRPr="00693269">
        <w:t>Vereinsmeisterschaften</w:t>
      </w:r>
      <w:r>
        <w:t xml:space="preserve"> Teil 1</w:t>
      </w:r>
    </w:p>
    <w:p w14:paraId="394C1C7B" w14:textId="77777777" w:rsidR="00D61BE7" w:rsidRDefault="00D61BE7" w:rsidP="00D61BE7">
      <w:pPr>
        <w:rPr>
          <w:lang w:eastAsia="de-DE"/>
        </w:rPr>
      </w:pPr>
    </w:p>
    <w:p w14:paraId="37ED6EAE" w14:textId="77777777" w:rsidR="00D61BE7" w:rsidRPr="00693269" w:rsidRDefault="00D61BE7" w:rsidP="00D61BE7">
      <w:pPr>
        <w:rPr>
          <w:lang w:eastAsia="de-DE"/>
        </w:rPr>
      </w:pPr>
      <w:r>
        <w:rPr>
          <w:rFonts w:cstheme="minorHAnsi"/>
          <w:noProof/>
          <w:szCs w:val="24"/>
          <w:lang w:eastAsia="de-DE"/>
        </w:rPr>
        <w:drawing>
          <wp:anchor distT="0" distB="0" distL="114300" distR="114300" simplePos="0" relativeHeight="251665408" behindDoc="1" locked="0" layoutInCell="1" allowOverlap="1" wp14:anchorId="3C6BC34E" wp14:editId="0D306599">
            <wp:simplePos x="0" y="0"/>
            <wp:positionH relativeFrom="column">
              <wp:posOffset>4531360</wp:posOffset>
            </wp:positionH>
            <wp:positionV relativeFrom="paragraph">
              <wp:posOffset>19050</wp:posOffset>
            </wp:positionV>
            <wp:extent cx="1751965" cy="1164590"/>
            <wp:effectExtent l="0" t="0" r="635" b="0"/>
            <wp:wrapTight wrapText="bothSides">
              <wp:wrapPolygon edited="0">
                <wp:start x="0" y="0"/>
                <wp:lineTo x="0" y="21200"/>
                <wp:lineTo x="21373" y="21200"/>
                <wp:lineTo x="2137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rt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3269">
        <w:rPr>
          <w:lang w:eastAsia="de-DE"/>
        </w:rPr>
        <w:t xml:space="preserve">Der Mühlberger SC ist ein Sportverein mit </w:t>
      </w:r>
      <w:r>
        <w:rPr>
          <w:lang w:eastAsia="de-DE"/>
        </w:rPr>
        <w:t>mehreren</w:t>
      </w:r>
      <w:r w:rsidRPr="00693269">
        <w:rPr>
          <w:lang w:eastAsia="de-DE"/>
        </w:rPr>
        <w:t xml:space="preserve"> Abteilungen. Im Jahr 201</w:t>
      </w:r>
      <w:r>
        <w:rPr>
          <w:lang w:eastAsia="de-DE"/>
        </w:rPr>
        <w:t>6</w:t>
      </w:r>
      <w:r w:rsidRPr="00693269">
        <w:rPr>
          <w:lang w:eastAsia="de-DE"/>
        </w:rPr>
        <w:t xml:space="preserve"> eröffnete der Mühlberger SC die Ab</w:t>
      </w:r>
      <w:r>
        <w:rPr>
          <w:lang w:eastAsia="de-DE"/>
        </w:rPr>
        <w:t>t</w:t>
      </w:r>
      <w:r w:rsidRPr="00693269">
        <w:rPr>
          <w:lang w:eastAsia="de-DE"/>
        </w:rPr>
        <w:t>eilung DART. Seit dem Jahr 201</w:t>
      </w:r>
      <w:r>
        <w:rPr>
          <w:lang w:eastAsia="de-DE"/>
        </w:rPr>
        <w:t>7</w:t>
      </w:r>
      <w:r w:rsidRPr="00693269">
        <w:rPr>
          <w:lang w:eastAsia="de-DE"/>
        </w:rPr>
        <w:t xml:space="preserve"> finden auch Vereinsmeisterschaften statt.</w:t>
      </w:r>
    </w:p>
    <w:p w14:paraId="2ABBD471" w14:textId="77777777" w:rsidR="00D61BE7" w:rsidRDefault="00D61BE7" w:rsidP="00D61BE7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02D1B49E" w14:textId="77777777" w:rsidR="00D61BE7" w:rsidRDefault="00D61BE7" w:rsidP="00D61BE7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420AC267" w14:textId="77777777" w:rsidR="00D61BE7" w:rsidRDefault="00D61BE7" w:rsidP="00D61BE7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31D0BB51" w14:textId="77777777" w:rsidR="00D61BE7" w:rsidRDefault="00D61BE7" w:rsidP="00D61BE7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2FAEF15C" w14:textId="77777777" w:rsidR="00D61BE7" w:rsidRPr="00423522" w:rsidRDefault="00D61BE7" w:rsidP="00D61BE7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>stellung das Informations</w:t>
      </w:r>
      <w:r>
        <w:rPr>
          <w:rFonts w:cstheme="minorHAnsi"/>
          <w:szCs w:val="24"/>
        </w:rPr>
        <w:softHyphen/>
      </w:r>
      <w:r w:rsidRPr="00423522">
        <w:rPr>
          <w:rFonts w:cstheme="minorHAnsi"/>
          <w:szCs w:val="24"/>
        </w:rPr>
        <w:t xml:space="preserve">material </w:t>
      </w:r>
    </w:p>
    <w:p w14:paraId="656E3594" w14:textId="77777777" w:rsidR="00D61BE7" w:rsidRPr="00EC174A" w:rsidRDefault="00D61BE7" w:rsidP="00D61BE7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  <w:r>
        <w:rPr>
          <w:rFonts w:cstheme="minorHAnsi"/>
          <w:i/>
          <w:szCs w:val="24"/>
        </w:rPr>
        <w:t>.</w:t>
      </w:r>
    </w:p>
    <w:p w14:paraId="500A62D4" w14:textId="77777777" w:rsidR="00D61BE7" w:rsidRPr="0073253E" w:rsidRDefault="00D61BE7" w:rsidP="00D61BE7">
      <w:pPr>
        <w:spacing w:after="6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14:paraId="397E46B8" w14:textId="77777777" w:rsidR="00D61BE7" w:rsidRPr="00423522" w:rsidRDefault="00D61BE7" w:rsidP="00D61BE7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1A820D86" w14:textId="77777777" w:rsidR="00845B2F" w:rsidRDefault="00845B2F" w:rsidP="00845B2F">
      <w:pPr>
        <w:pStyle w:val="Listenabsatz"/>
        <w:spacing w:before="60"/>
        <w:ind w:left="0"/>
        <w:contextualSpacing w:val="0"/>
      </w:pPr>
      <w:r>
        <w:t>Die Vereinsmeisterschaft im Jahr 2019 war</w:t>
      </w:r>
      <w:r w:rsidRPr="00693269">
        <w:t xml:space="preserve"> ein großer Erfolg. </w:t>
      </w:r>
      <w:r>
        <w:t>Die</w:t>
      </w:r>
      <w:r w:rsidRPr="00693269">
        <w:t xml:space="preserve"> Spieler </w:t>
      </w:r>
      <w:r>
        <w:t>lieferten sich einen spannenden Wettkampf</w:t>
      </w:r>
      <w:r w:rsidRPr="00693269">
        <w:t xml:space="preserve"> vor vielen Zuschauern. Der Mühlberger SC </w:t>
      </w:r>
      <w:r>
        <w:t xml:space="preserve">möchte </w:t>
      </w:r>
      <w:r w:rsidRPr="00693269">
        <w:t>die Ergebnisse des Wettkampfs im Internet veröffentlichen. Besucher der Internetseite sollen die Möglichkeit haben</w:t>
      </w:r>
      <w:r>
        <w:t>,</w:t>
      </w:r>
      <w:r w:rsidRPr="00693269">
        <w:t xml:space="preserve"> durch einen Klick auf </w:t>
      </w:r>
      <w:r>
        <w:t>den</w:t>
      </w:r>
      <w:r w:rsidRPr="00693269">
        <w:t xml:space="preserve"> Button </w:t>
      </w:r>
      <w:r>
        <w:t>„Zeige</w:t>
      </w:r>
      <w:r w:rsidRPr="00693269">
        <w:t xml:space="preserve"> TOP 3</w:t>
      </w:r>
      <w:r>
        <w:t xml:space="preserve"> von 2019“</w:t>
      </w:r>
      <w:r w:rsidRPr="00693269">
        <w:t xml:space="preserve"> </w:t>
      </w:r>
      <w:r>
        <w:t xml:space="preserve">die Namen der drei Bestplatzierten der Meisterschaft in einem Fenster zu sehen. Außerdem soll die Teilnehmeranzahl </w:t>
      </w:r>
      <w:r w:rsidRPr="00693269">
        <w:t>angezeigt werden.</w:t>
      </w:r>
      <w:r>
        <w:t xml:space="preserve"> Die Teilnehmer an der Meisterschaft sind bereits in dem Array </w:t>
      </w:r>
      <w:r w:rsidRPr="00A8595C">
        <w:rPr>
          <w:rFonts w:ascii="Courier New" w:hAnsi="Courier New" w:cs="Courier New"/>
        </w:rPr>
        <w:t>platzierung1</w:t>
      </w:r>
      <w:r>
        <w:rPr>
          <w:rFonts w:ascii="Courier New" w:hAnsi="Courier New" w:cs="Courier New"/>
        </w:rPr>
        <w:t>9</w:t>
      </w:r>
      <w:r>
        <w:t xml:space="preserve"> einer HTML-Datei in der Reihenfolge ihrer Platzierung gespeichert.</w:t>
      </w:r>
    </w:p>
    <w:p w14:paraId="0A4D8F05" w14:textId="77777777" w:rsidR="00845B2F" w:rsidRPr="00C60B2B" w:rsidRDefault="00845B2F" w:rsidP="00845B2F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L1_3_1_1_vorlage_vereinsmeisterschaften_teil1.html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5C747547" w14:textId="77777777" w:rsidR="00845B2F" w:rsidRDefault="00845B2F" w:rsidP="00845B2F">
      <w:pPr>
        <w:pStyle w:val="Listenabsatz"/>
        <w:spacing w:before="120"/>
        <w:ind w:left="0" w:right="-87"/>
        <w:contextualSpacing w:val="0"/>
      </w:pPr>
      <w:r>
        <w:t xml:space="preserve">Speichern Sie Ihre Lösung in Ihrem Ergebnisordner unter dem Namen </w:t>
      </w:r>
    </w:p>
    <w:p w14:paraId="7AC4030D" w14:textId="5DE01F0F" w:rsidR="00845B2F" w:rsidRPr="00F84B89" w:rsidRDefault="00845B2F" w:rsidP="00845B2F">
      <w:r w:rsidRPr="007162CD">
        <w:rPr>
          <w:i/>
        </w:rPr>
        <w:t>L1_3_1_1_vereinsmeisterschaften_teil1.html</w:t>
      </w:r>
      <w:r w:rsidR="006D27EA">
        <w:rPr>
          <w:i/>
        </w:rPr>
        <w:t>.</w:t>
      </w:r>
    </w:p>
    <w:p w14:paraId="004262D8" w14:textId="77777777" w:rsidR="007162CD" w:rsidRDefault="007162CD" w:rsidP="00D633DC"/>
    <w:p w14:paraId="63D14AC3" w14:textId="77777777" w:rsidR="00D633DC" w:rsidRDefault="00D633DC" w:rsidP="00D633DC"/>
    <w:p w14:paraId="2447F669" w14:textId="532CF092" w:rsidR="00136A30" w:rsidRPr="00423522" w:rsidRDefault="00136A30" w:rsidP="00D633DC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28FE7CC3" w14:textId="77777777" w:rsidR="00136A30" w:rsidRPr="009348FE" w:rsidRDefault="00136A30" w:rsidP="00136A30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4B12866E" w14:textId="2FCB18B7" w:rsidR="00136A30" w:rsidRPr="00FC4C79" w:rsidRDefault="00136A30" w:rsidP="00136A30">
      <w:pPr>
        <w:pStyle w:val="Listenabsatz"/>
        <w:ind w:left="426"/>
        <w:rPr>
          <w:b/>
          <w:sz w:val="28"/>
        </w:rPr>
      </w:pPr>
    </w:p>
    <w:p w14:paraId="5B05DDC9" w14:textId="77777777" w:rsidR="00136A30" w:rsidRDefault="00136A30" w:rsidP="00136A30">
      <w:pPr>
        <w:pStyle w:val="Listenabsatz"/>
        <w:ind w:left="0"/>
        <w:rPr>
          <w:sz w:val="20"/>
        </w:rPr>
      </w:pPr>
    </w:p>
    <w:p w14:paraId="0B1A3FB0" w14:textId="77777777" w:rsidR="00136A30" w:rsidRPr="00AA0154" w:rsidRDefault="00136A30" w:rsidP="00136A30">
      <w:pPr>
        <w:pStyle w:val="Listenabsatz"/>
        <w:ind w:left="0"/>
        <w:rPr>
          <w:sz w:val="20"/>
        </w:rPr>
      </w:pPr>
    </w:p>
    <w:p w14:paraId="20BBFEC8" w14:textId="77777777" w:rsidR="00136A30" w:rsidRDefault="00136A30" w:rsidP="00136A30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672A09CF" w14:textId="75458B5C" w:rsidR="00136A30" w:rsidRPr="00FC4C79" w:rsidRDefault="00136A30" w:rsidP="00136A30">
      <w:pPr>
        <w:pStyle w:val="Listenabsatz"/>
        <w:ind w:left="426"/>
        <w:rPr>
          <w:b/>
          <w:sz w:val="28"/>
        </w:rPr>
      </w:pPr>
    </w:p>
    <w:p w14:paraId="52C72B28" w14:textId="77777777" w:rsidR="00136A30" w:rsidRDefault="00136A30" w:rsidP="00136A30">
      <w:pPr>
        <w:rPr>
          <w:sz w:val="20"/>
        </w:rPr>
      </w:pPr>
    </w:p>
    <w:p w14:paraId="7AE25999" w14:textId="77777777" w:rsidR="00136A30" w:rsidRPr="00136A30" w:rsidRDefault="00136A30" w:rsidP="00136A30">
      <w:pPr>
        <w:rPr>
          <w:sz w:val="20"/>
        </w:rPr>
      </w:pPr>
    </w:p>
    <w:p w14:paraId="3DCF7905" w14:textId="320AA8D2" w:rsidR="00136A30" w:rsidRPr="001E5E5F" w:rsidRDefault="00044DFC" w:rsidP="00136A3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</w:t>
      </w:r>
      <w:r w:rsidR="00136A30">
        <w:t>? (</w:t>
      </w:r>
      <w:r w:rsidR="00136A30" w:rsidRPr="00B62F66">
        <w:rPr>
          <w:b/>
        </w:rPr>
        <w:t>Variablenliste</w:t>
      </w:r>
      <w:r w:rsidR="00136A30"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136A30" w14:paraId="24EE7E87" w14:textId="77777777" w:rsidTr="00136A30">
        <w:tc>
          <w:tcPr>
            <w:tcW w:w="4503" w:type="dxa"/>
            <w:shd w:val="clear" w:color="auto" w:fill="D9D9D9" w:themeFill="background1" w:themeFillShade="D9"/>
          </w:tcPr>
          <w:p w14:paraId="5B628656" w14:textId="77777777" w:rsidR="00136A30" w:rsidRPr="001E5E5F" w:rsidRDefault="00136A30" w:rsidP="00896F0E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DC8830E" w14:textId="4359C141" w:rsidR="00136A30" w:rsidRPr="001E5E5F" w:rsidRDefault="00B20736" w:rsidP="00896F0E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4058ACEB" w14:textId="7F471D9F" w:rsidR="00136A30" w:rsidRPr="001E5E5F" w:rsidRDefault="00136A30" w:rsidP="00896F0E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 w:rsidR="002F7E8F">
              <w:rPr>
                <w:b/>
              </w:rPr>
              <w:t>/Größe</w:t>
            </w:r>
          </w:p>
        </w:tc>
      </w:tr>
      <w:tr w:rsidR="004968C9" w:rsidRPr="004968C9" w14:paraId="00844D69" w14:textId="77777777" w:rsidTr="00BD35F1">
        <w:trPr>
          <w:trHeight w:hRule="exact" w:val="369"/>
        </w:trPr>
        <w:tc>
          <w:tcPr>
            <w:tcW w:w="4503" w:type="dxa"/>
          </w:tcPr>
          <w:p w14:paraId="6C78BBA2" w14:textId="5698F34F" w:rsidR="00136A30" w:rsidRPr="004968C9" w:rsidRDefault="00136A30" w:rsidP="00896F0E">
            <w:pPr>
              <w:pStyle w:val="Lsung"/>
              <w:rPr>
                <w:b/>
                <w:color w:val="auto"/>
                <w:sz w:val="28"/>
              </w:rPr>
            </w:pPr>
            <w:r w:rsidRPr="004968C9">
              <w:rPr>
                <w:color w:val="auto"/>
              </w:rPr>
              <w:t>Teilnehmer 2019 (gegeben)</w:t>
            </w:r>
          </w:p>
        </w:tc>
        <w:tc>
          <w:tcPr>
            <w:tcW w:w="1842" w:type="dxa"/>
          </w:tcPr>
          <w:p w14:paraId="6EC337B3" w14:textId="56EA75F2" w:rsidR="00136A30" w:rsidRPr="004968C9" w:rsidRDefault="00136A30" w:rsidP="00896F0E">
            <w:pPr>
              <w:pStyle w:val="Lsung"/>
              <w:rPr>
                <w:color w:val="auto"/>
              </w:rPr>
            </w:pPr>
            <w:r w:rsidRPr="004968C9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14:paraId="523CC5FD" w14:textId="5540A884" w:rsidR="00136A30" w:rsidRPr="004968C9" w:rsidRDefault="00136A30" w:rsidP="00896F0E">
            <w:pPr>
              <w:pStyle w:val="Lsung"/>
              <w:rPr>
                <w:color w:val="auto"/>
              </w:rPr>
            </w:pPr>
            <w:r w:rsidRPr="004968C9">
              <w:rPr>
                <w:color w:val="auto"/>
              </w:rPr>
              <w:t>platzierung19</w:t>
            </w:r>
          </w:p>
        </w:tc>
      </w:tr>
      <w:tr w:rsidR="00BD35F1" w:rsidRPr="004968C9" w14:paraId="432B21D7" w14:textId="77777777" w:rsidTr="00BD35F1">
        <w:trPr>
          <w:trHeight w:hRule="exact" w:val="369"/>
        </w:trPr>
        <w:tc>
          <w:tcPr>
            <w:tcW w:w="4503" w:type="dxa"/>
          </w:tcPr>
          <w:p w14:paraId="5DB7C4B3" w14:textId="77777777" w:rsidR="00BD35F1" w:rsidRPr="004968C9" w:rsidRDefault="00BD35F1" w:rsidP="00E2686F">
            <w:pPr>
              <w:pStyle w:val="Lsung"/>
              <w:rPr>
                <w:b/>
                <w:color w:val="auto"/>
                <w:sz w:val="28"/>
                <w:vertAlign w:val="superscript"/>
              </w:rPr>
            </w:pPr>
          </w:p>
        </w:tc>
        <w:tc>
          <w:tcPr>
            <w:tcW w:w="1842" w:type="dxa"/>
          </w:tcPr>
          <w:p w14:paraId="6E01F671" w14:textId="77777777" w:rsidR="00BD35F1" w:rsidRPr="004968C9" w:rsidRDefault="00BD35F1" w:rsidP="00E2686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5C585113" w14:textId="77777777" w:rsidR="00BD35F1" w:rsidRPr="004968C9" w:rsidRDefault="00BD35F1" w:rsidP="00E2686F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968C9" w:rsidRPr="004968C9" w14:paraId="3AA1D93E" w14:textId="77777777" w:rsidTr="00BD35F1">
        <w:trPr>
          <w:trHeight w:hRule="exact" w:val="369"/>
        </w:trPr>
        <w:tc>
          <w:tcPr>
            <w:tcW w:w="4503" w:type="dxa"/>
          </w:tcPr>
          <w:p w14:paraId="6E9A6818" w14:textId="261085C9" w:rsidR="00136A30" w:rsidRPr="004968C9" w:rsidRDefault="00136A30" w:rsidP="00896F0E">
            <w:pPr>
              <w:pStyle w:val="Lsung"/>
              <w:rPr>
                <w:b/>
                <w:color w:val="auto"/>
                <w:sz w:val="28"/>
                <w:vertAlign w:val="superscript"/>
              </w:rPr>
            </w:pPr>
          </w:p>
        </w:tc>
        <w:tc>
          <w:tcPr>
            <w:tcW w:w="1842" w:type="dxa"/>
          </w:tcPr>
          <w:p w14:paraId="34984E57" w14:textId="62E933FA" w:rsidR="00136A30" w:rsidRPr="004968C9" w:rsidRDefault="00136A30" w:rsidP="00896F0E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52023B18" w14:textId="277BF45C" w:rsidR="00136A30" w:rsidRPr="004968C9" w:rsidRDefault="00136A30" w:rsidP="00896F0E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7C8989EF" w14:textId="4CB5F6E5" w:rsidR="00845B2F" w:rsidRDefault="00845B2F">
      <w:pPr>
        <w:rPr>
          <w:sz w:val="20"/>
        </w:rPr>
      </w:pPr>
      <w:bookmarkStart w:id="0" w:name="_GoBack"/>
      <w:bookmarkEnd w:id="0"/>
      <w:r>
        <w:rPr>
          <w:sz w:val="20"/>
        </w:rPr>
        <w:br w:type="page"/>
      </w:r>
    </w:p>
    <w:p w14:paraId="7BCD7BB1" w14:textId="77777777" w:rsidR="00136A30" w:rsidRPr="000048A1" w:rsidRDefault="00136A30" w:rsidP="00136A30">
      <w:pPr>
        <w:rPr>
          <w:sz w:val="20"/>
        </w:rPr>
      </w:pPr>
    </w:p>
    <w:p w14:paraId="437D85EB" w14:textId="38AC5355" w:rsidR="00136A30" w:rsidRDefault="00136A30" w:rsidP="00136A30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0" w:type="auto"/>
        <w:tblInd w:w="454" w:type="dxa"/>
        <w:tblLook w:val="04A0" w:firstRow="1" w:lastRow="0" w:firstColumn="1" w:lastColumn="0" w:noHBand="0" w:noVBand="1"/>
      </w:tblPr>
      <w:tblGrid>
        <w:gridCol w:w="9322"/>
      </w:tblGrid>
      <w:tr w:rsidR="00136A30" w14:paraId="04ACDAFE" w14:textId="77777777" w:rsidTr="00C34367">
        <w:trPr>
          <w:trHeight w:val="1893"/>
        </w:trPr>
        <w:tc>
          <w:tcPr>
            <w:tcW w:w="9322" w:type="dxa"/>
          </w:tcPr>
          <w:p w14:paraId="41875805" w14:textId="3BFD6104" w:rsidR="00136A30" w:rsidRDefault="00C34367" w:rsidP="00896F0E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  <w:r>
              <w:rPr>
                <w:noProof/>
                <w:sz w:val="16"/>
                <w:szCs w:val="16"/>
                <w:lang w:eastAsia="de-DE"/>
              </w:rPr>
              <w:drawing>
                <wp:anchor distT="0" distB="0" distL="114300" distR="114300" simplePos="0" relativeHeight="251663360" behindDoc="1" locked="0" layoutInCell="1" allowOverlap="1" wp14:anchorId="6D290C2D" wp14:editId="0ECDB13C">
                  <wp:simplePos x="0" y="0"/>
                  <wp:positionH relativeFrom="column">
                    <wp:posOffset>4258310</wp:posOffset>
                  </wp:positionH>
                  <wp:positionV relativeFrom="paragraph">
                    <wp:posOffset>50800</wp:posOffset>
                  </wp:positionV>
                  <wp:extent cx="1464945" cy="1094105"/>
                  <wp:effectExtent l="19050" t="19050" r="20955" b="10795"/>
                  <wp:wrapTight wrapText="bothSides">
                    <wp:wrapPolygon edited="0">
                      <wp:start x="-281" y="-376"/>
                      <wp:lineTo x="-281" y="21437"/>
                      <wp:lineTo x="21628" y="21437"/>
                      <wp:lineTo x="21628" y="-376"/>
                      <wp:lineTo x="-281" y="-376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10941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6F9B"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3A4D5F67" wp14:editId="027FBB3C">
                  <wp:simplePos x="0" y="0"/>
                  <wp:positionH relativeFrom="column">
                    <wp:posOffset>9789</wp:posOffset>
                  </wp:positionH>
                  <wp:positionV relativeFrom="paragraph">
                    <wp:posOffset>69215</wp:posOffset>
                  </wp:positionV>
                  <wp:extent cx="3585086" cy="629728"/>
                  <wp:effectExtent l="19050" t="19050" r="15875" b="1841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5086" cy="62972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4894E2" w14:textId="00B7D469" w:rsidR="00136A30" w:rsidRDefault="00136A30" w:rsidP="00896F0E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14:paraId="7B844624" w14:textId="670DE3AB" w:rsidR="00136A30" w:rsidRDefault="00136A30" w:rsidP="00896F0E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14:paraId="55A0B1DD" w14:textId="5B02F6C1" w:rsidR="00500209" w:rsidRDefault="00500209" w:rsidP="00896F0E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  <w:proofErr w:type="spellStart"/>
            <w:r w:rsidRPr="00F524DC">
              <w:rPr>
                <w:sz w:val="18"/>
              </w:rPr>
              <w:t>onclick</w:t>
            </w:r>
            <w:proofErr w:type="spellEnd"/>
            <w:r w:rsidRPr="00F524DC">
              <w:rPr>
                <w:sz w:val="18"/>
              </w:rPr>
              <w:t>="</w:t>
            </w:r>
            <w:proofErr w:type="spellStart"/>
            <w:r w:rsidR="003C7C6E">
              <w:rPr>
                <w:sz w:val="18"/>
              </w:rPr>
              <w:t>starteC</w:t>
            </w:r>
            <w:r w:rsidRPr="00F524DC">
              <w:rPr>
                <w:sz w:val="18"/>
              </w:rPr>
              <w:t>ode</w:t>
            </w:r>
            <w:proofErr w:type="spellEnd"/>
            <w:r w:rsidRPr="00F524DC">
              <w:rPr>
                <w:sz w:val="18"/>
              </w:rPr>
              <w:t>()"</w:t>
            </w:r>
          </w:p>
          <w:p w14:paraId="1C83BB15" w14:textId="74864872" w:rsidR="00136A30" w:rsidRPr="00826145" w:rsidRDefault="00136A30" w:rsidP="00896F0E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</w:tc>
      </w:tr>
    </w:tbl>
    <w:p w14:paraId="348E525E" w14:textId="77777777" w:rsidR="003E75B6" w:rsidRDefault="003E75B6" w:rsidP="003E75B6"/>
    <w:p w14:paraId="5AC764AA" w14:textId="77777777" w:rsidR="00845B2F" w:rsidRDefault="00845B2F"/>
    <w:p w14:paraId="2E6DA68D" w14:textId="77777777" w:rsidR="00845B2F" w:rsidRPr="00693269" w:rsidRDefault="00845B2F"/>
    <w:p w14:paraId="633744A2" w14:textId="77777777" w:rsidR="00B62F66" w:rsidRPr="00693269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5A50D810" w14:textId="77777777" w:rsidR="00755BEB" w:rsidRPr="00693269" w:rsidRDefault="00755BEB" w:rsidP="001A1A8A"/>
    <w:p w14:paraId="73C1D5EC" w14:textId="595A2E89" w:rsidR="00793A56" w:rsidRDefault="00793A56">
      <w:pPr>
        <w:rPr>
          <w:noProof/>
          <w:lang w:eastAsia="de-DE"/>
        </w:rPr>
      </w:pPr>
    </w:p>
    <w:p w14:paraId="73B811B0" w14:textId="77777777" w:rsidR="00FC4C79" w:rsidRDefault="00FC4C79">
      <w:pPr>
        <w:rPr>
          <w:noProof/>
          <w:lang w:eastAsia="de-DE"/>
        </w:rPr>
      </w:pPr>
    </w:p>
    <w:p w14:paraId="2C41B193" w14:textId="77777777" w:rsidR="00FC4C79" w:rsidRDefault="00FC4C79">
      <w:pPr>
        <w:rPr>
          <w:noProof/>
          <w:lang w:eastAsia="de-DE"/>
        </w:rPr>
      </w:pPr>
    </w:p>
    <w:p w14:paraId="6F462CAA" w14:textId="77777777" w:rsidR="00FC4C79" w:rsidRDefault="00FC4C79">
      <w:pPr>
        <w:rPr>
          <w:noProof/>
          <w:lang w:eastAsia="de-DE"/>
        </w:rPr>
      </w:pPr>
    </w:p>
    <w:p w14:paraId="722C74E9" w14:textId="77777777" w:rsidR="00FC4C79" w:rsidRDefault="00FC4C79">
      <w:pPr>
        <w:rPr>
          <w:noProof/>
          <w:lang w:eastAsia="de-DE"/>
        </w:rPr>
      </w:pPr>
    </w:p>
    <w:p w14:paraId="2E8DF1ED" w14:textId="77777777" w:rsidR="00FC4C79" w:rsidRDefault="00FC4C79">
      <w:pPr>
        <w:rPr>
          <w:noProof/>
          <w:lang w:eastAsia="de-DE"/>
        </w:rPr>
      </w:pPr>
    </w:p>
    <w:p w14:paraId="56450FCC" w14:textId="77777777" w:rsidR="00FC4C79" w:rsidRDefault="00FC4C79">
      <w:pPr>
        <w:rPr>
          <w:noProof/>
          <w:lang w:eastAsia="de-DE"/>
        </w:rPr>
      </w:pPr>
    </w:p>
    <w:p w14:paraId="3F9B3A73" w14:textId="77777777" w:rsidR="00845B2F" w:rsidRDefault="00845B2F">
      <w:pPr>
        <w:rPr>
          <w:noProof/>
          <w:lang w:eastAsia="de-DE"/>
        </w:rPr>
      </w:pPr>
    </w:p>
    <w:p w14:paraId="327BE6E4" w14:textId="77777777" w:rsidR="00FC4C79" w:rsidRDefault="00FC4C79">
      <w:pPr>
        <w:rPr>
          <w:noProof/>
          <w:lang w:eastAsia="de-DE"/>
        </w:rPr>
      </w:pPr>
    </w:p>
    <w:p w14:paraId="1686DE80" w14:textId="77777777" w:rsidR="00FC4C79" w:rsidRDefault="00FC4C79">
      <w:pPr>
        <w:rPr>
          <w:noProof/>
          <w:lang w:eastAsia="de-DE"/>
        </w:rPr>
      </w:pPr>
    </w:p>
    <w:p w14:paraId="16A21E6E" w14:textId="77777777" w:rsidR="004968C9" w:rsidRDefault="004968C9">
      <w:pPr>
        <w:rPr>
          <w:noProof/>
          <w:lang w:eastAsia="de-DE"/>
        </w:rPr>
      </w:pPr>
    </w:p>
    <w:p w14:paraId="64762253" w14:textId="77777777" w:rsidR="004968C9" w:rsidRDefault="004968C9">
      <w:pPr>
        <w:rPr>
          <w:noProof/>
          <w:lang w:eastAsia="de-DE"/>
        </w:rPr>
      </w:pPr>
    </w:p>
    <w:p w14:paraId="4F12A054" w14:textId="77777777" w:rsidR="00FC4C79" w:rsidRDefault="00FC4C79">
      <w:pPr>
        <w:rPr>
          <w:noProof/>
          <w:lang w:eastAsia="de-DE"/>
        </w:rPr>
      </w:pPr>
    </w:p>
    <w:p w14:paraId="189D8977" w14:textId="77777777" w:rsidR="00FC4C79" w:rsidRDefault="00FC4C79">
      <w:pPr>
        <w:rPr>
          <w:noProof/>
          <w:lang w:eastAsia="de-DE"/>
        </w:rPr>
      </w:pPr>
    </w:p>
    <w:p w14:paraId="6EAF50A0" w14:textId="77777777" w:rsidR="00FC4C79" w:rsidRDefault="00FC4C79"/>
    <w:p w14:paraId="6E38C42E" w14:textId="77777777" w:rsidR="00793A56" w:rsidRDefault="00793A56"/>
    <w:p w14:paraId="3D18EDD4" w14:textId="77777777" w:rsidR="00BC3CAB" w:rsidRDefault="00BC3CAB"/>
    <w:p w14:paraId="12CB05E2" w14:textId="77777777" w:rsidR="00793A56" w:rsidRPr="00693269" w:rsidRDefault="00793A56"/>
    <w:p w14:paraId="11AD7B9B" w14:textId="0A39AC93" w:rsidR="00755BEB" w:rsidRPr="00871ADB" w:rsidRDefault="002F6825" w:rsidP="00755BEB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</w:t>
      </w:r>
      <w:r w:rsidR="00755BEB" w:rsidRPr="00871ADB">
        <w:rPr>
          <w:b/>
          <w:sz w:val="32"/>
          <w:lang w:val="en-US"/>
        </w:rPr>
        <w:t xml:space="preserve">) </w:t>
      </w:r>
      <w:proofErr w:type="spellStart"/>
      <w:r w:rsidR="00755BEB" w:rsidRPr="00871ADB">
        <w:rPr>
          <w:b/>
          <w:sz w:val="32"/>
          <w:lang w:val="en-US"/>
        </w:rPr>
        <w:t>Programmcode</w:t>
      </w:r>
      <w:proofErr w:type="spellEnd"/>
      <w:r w:rsidR="001A1A8A" w:rsidRPr="00871ADB">
        <w:rPr>
          <w:b/>
          <w:sz w:val="32"/>
          <w:lang w:val="en-US"/>
        </w:rPr>
        <w:t xml:space="preserve"> (JavaScript</w:t>
      </w:r>
      <w:r w:rsidR="00ED7A71" w:rsidRPr="00871ADB">
        <w:rPr>
          <w:b/>
          <w:sz w:val="32"/>
          <w:lang w:val="en-US"/>
        </w:rPr>
        <w:t>-Code</w:t>
      </w:r>
      <w:r w:rsidR="001A1A8A" w:rsidRPr="00871ADB">
        <w:rPr>
          <w:b/>
          <w:sz w:val="32"/>
          <w:lang w:val="en-US"/>
        </w:rPr>
        <w:t>)</w:t>
      </w:r>
    </w:p>
    <w:p w14:paraId="04685F51" w14:textId="77777777" w:rsidR="00FC4C79" w:rsidRDefault="00FC4C79" w:rsidP="00FC4C79">
      <w:pPr>
        <w:rPr>
          <w:noProof/>
          <w:lang w:eastAsia="de-DE"/>
        </w:rPr>
      </w:pPr>
    </w:p>
    <w:p w14:paraId="331D54F5" w14:textId="77777777" w:rsidR="00FC4C79" w:rsidRDefault="00FC4C79" w:rsidP="00FC4C79">
      <w:pPr>
        <w:rPr>
          <w:noProof/>
          <w:lang w:eastAsia="de-DE"/>
        </w:rPr>
      </w:pPr>
    </w:p>
    <w:p w14:paraId="07510D21" w14:textId="77777777" w:rsidR="00FC4C79" w:rsidRDefault="00FC4C79" w:rsidP="00FC4C79">
      <w:pPr>
        <w:rPr>
          <w:noProof/>
          <w:lang w:eastAsia="de-DE"/>
        </w:rPr>
      </w:pPr>
    </w:p>
    <w:sectPr w:rsidR="00FC4C79" w:rsidSect="008D6F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8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99DAB" w14:textId="77777777" w:rsidR="00A97AA9" w:rsidRDefault="00A97AA9" w:rsidP="00C70A0A">
      <w:r>
        <w:separator/>
      </w:r>
    </w:p>
  </w:endnote>
  <w:endnote w:type="continuationSeparator" w:id="0">
    <w:p w14:paraId="24705C0D" w14:textId="77777777" w:rsidR="00A97AA9" w:rsidRDefault="00A97AA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244A1" w14:textId="77777777" w:rsidR="00A00E59" w:rsidRDefault="00A00E5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8D6F9B" w:rsidRPr="00AC060E" w14:paraId="7C7B5298" w14:textId="77777777" w:rsidTr="009F6C15">
      <w:tc>
        <w:tcPr>
          <w:tcW w:w="6805" w:type="dxa"/>
        </w:tcPr>
        <w:p w14:paraId="5C9C2CBF" w14:textId="77777777" w:rsidR="008D6F9B" w:rsidRPr="00AC060E" w:rsidRDefault="008D6F9B" w:rsidP="008D6F9B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00E59">
            <w:rPr>
              <w:rFonts w:cstheme="minorHAnsi"/>
              <w:noProof/>
              <w:sz w:val="20"/>
              <w:szCs w:val="20"/>
            </w:rPr>
            <w:t>L1_3.1.1 Arbeitsauftrag Vereinsmeisterschaften Teil 1.docx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6E6D91B2" w14:textId="77777777" w:rsidR="008D6F9B" w:rsidRPr="00AC060E" w:rsidRDefault="008D6F9B" w:rsidP="008D6F9B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61BE7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D61BE7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21C9804" w14:textId="77777777" w:rsidR="008D6F9B" w:rsidRDefault="008D6F9B" w:rsidP="008D6F9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928C1" w14:textId="77777777" w:rsidR="00A00E59" w:rsidRDefault="00A00E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1E38F" w14:textId="77777777" w:rsidR="00A97AA9" w:rsidRDefault="00A97AA9" w:rsidP="00C70A0A">
      <w:r>
        <w:separator/>
      </w:r>
    </w:p>
  </w:footnote>
  <w:footnote w:type="continuationSeparator" w:id="0">
    <w:p w14:paraId="2FCA7FA5" w14:textId="77777777" w:rsidR="00A97AA9" w:rsidRDefault="00A97AA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A1041" w14:textId="77777777" w:rsidR="00A00E59" w:rsidRDefault="00A00E5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921699C" w14:textId="77777777" w:rsidTr="00DC1C08">
      <w:tc>
        <w:tcPr>
          <w:tcW w:w="704" w:type="dxa"/>
        </w:tcPr>
        <w:p w14:paraId="7DA07AC6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092F392" w14:textId="01318FF1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466786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7096E268" w14:textId="77777777"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7789CBA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31DD3793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9C7BD" w14:textId="77777777" w:rsidR="00A00E59" w:rsidRDefault="00A00E5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F62E5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06848"/>
    <w:rsid w:val="00007BBF"/>
    <w:rsid w:val="000140D7"/>
    <w:rsid w:val="00015441"/>
    <w:rsid w:val="00022436"/>
    <w:rsid w:val="00044DFC"/>
    <w:rsid w:val="0004647C"/>
    <w:rsid w:val="00065828"/>
    <w:rsid w:val="000843A8"/>
    <w:rsid w:val="000853B4"/>
    <w:rsid w:val="00091C62"/>
    <w:rsid w:val="000952D2"/>
    <w:rsid w:val="000C396F"/>
    <w:rsid w:val="000C4362"/>
    <w:rsid w:val="000D394F"/>
    <w:rsid w:val="000E4399"/>
    <w:rsid w:val="000E5029"/>
    <w:rsid w:val="000F19B7"/>
    <w:rsid w:val="001010B3"/>
    <w:rsid w:val="00113150"/>
    <w:rsid w:val="00114AE1"/>
    <w:rsid w:val="00136A30"/>
    <w:rsid w:val="00147D66"/>
    <w:rsid w:val="00151606"/>
    <w:rsid w:val="0016146C"/>
    <w:rsid w:val="00184B6B"/>
    <w:rsid w:val="0018598B"/>
    <w:rsid w:val="001A1A8A"/>
    <w:rsid w:val="001A769C"/>
    <w:rsid w:val="001B5428"/>
    <w:rsid w:val="001B77A6"/>
    <w:rsid w:val="001C4BD4"/>
    <w:rsid w:val="001D4A48"/>
    <w:rsid w:val="001E0599"/>
    <w:rsid w:val="001E067B"/>
    <w:rsid w:val="001E1D8D"/>
    <w:rsid w:val="001E5E5F"/>
    <w:rsid w:val="001E71C9"/>
    <w:rsid w:val="001F73E2"/>
    <w:rsid w:val="001F782C"/>
    <w:rsid w:val="00205542"/>
    <w:rsid w:val="00213BAF"/>
    <w:rsid w:val="00227E8E"/>
    <w:rsid w:val="00240C00"/>
    <w:rsid w:val="00240C15"/>
    <w:rsid w:val="00261C2E"/>
    <w:rsid w:val="00265A5D"/>
    <w:rsid w:val="00286238"/>
    <w:rsid w:val="002B0730"/>
    <w:rsid w:val="002F1B70"/>
    <w:rsid w:val="002F6825"/>
    <w:rsid w:val="002F7E8F"/>
    <w:rsid w:val="00302076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C7C6E"/>
    <w:rsid w:val="003D1B03"/>
    <w:rsid w:val="003D3632"/>
    <w:rsid w:val="003E0429"/>
    <w:rsid w:val="003E65E5"/>
    <w:rsid w:val="003E75B6"/>
    <w:rsid w:val="003F37F4"/>
    <w:rsid w:val="004001E7"/>
    <w:rsid w:val="004219B4"/>
    <w:rsid w:val="004311EF"/>
    <w:rsid w:val="00432977"/>
    <w:rsid w:val="00441554"/>
    <w:rsid w:val="004460F1"/>
    <w:rsid w:val="00450A54"/>
    <w:rsid w:val="00466786"/>
    <w:rsid w:val="0046727E"/>
    <w:rsid w:val="00485052"/>
    <w:rsid w:val="004968C9"/>
    <w:rsid w:val="004A3452"/>
    <w:rsid w:val="004B1769"/>
    <w:rsid w:val="004B3C44"/>
    <w:rsid w:val="004C1935"/>
    <w:rsid w:val="004C3827"/>
    <w:rsid w:val="004C56C3"/>
    <w:rsid w:val="004C5EA2"/>
    <w:rsid w:val="004D6991"/>
    <w:rsid w:val="004D7089"/>
    <w:rsid w:val="004E1327"/>
    <w:rsid w:val="004E543D"/>
    <w:rsid w:val="004F63EC"/>
    <w:rsid w:val="00500209"/>
    <w:rsid w:val="00521106"/>
    <w:rsid w:val="0054031D"/>
    <w:rsid w:val="00547A04"/>
    <w:rsid w:val="00553F4C"/>
    <w:rsid w:val="00555787"/>
    <w:rsid w:val="00580DC4"/>
    <w:rsid w:val="00586FC0"/>
    <w:rsid w:val="0059449D"/>
    <w:rsid w:val="005B0FDA"/>
    <w:rsid w:val="005B2D75"/>
    <w:rsid w:val="005D2F33"/>
    <w:rsid w:val="005E70B6"/>
    <w:rsid w:val="005F0B2F"/>
    <w:rsid w:val="005F7828"/>
    <w:rsid w:val="006001AB"/>
    <w:rsid w:val="0060379D"/>
    <w:rsid w:val="006051EE"/>
    <w:rsid w:val="00605E39"/>
    <w:rsid w:val="00612247"/>
    <w:rsid w:val="00615D75"/>
    <w:rsid w:val="00640CE9"/>
    <w:rsid w:val="00643F77"/>
    <w:rsid w:val="00670E20"/>
    <w:rsid w:val="0068351D"/>
    <w:rsid w:val="006924FC"/>
    <w:rsid w:val="00693269"/>
    <w:rsid w:val="00695809"/>
    <w:rsid w:val="006A4605"/>
    <w:rsid w:val="006C3764"/>
    <w:rsid w:val="006D27EA"/>
    <w:rsid w:val="006D54F0"/>
    <w:rsid w:val="006E47E0"/>
    <w:rsid w:val="007162CD"/>
    <w:rsid w:val="007258E0"/>
    <w:rsid w:val="00733950"/>
    <w:rsid w:val="0074058F"/>
    <w:rsid w:val="00746391"/>
    <w:rsid w:val="00747FEB"/>
    <w:rsid w:val="00755BEB"/>
    <w:rsid w:val="00755CF9"/>
    <w:rsid w:val="0076604C"/>
    <w:rsid w:val="0077402A"/>
    <w:rsid w:val="00777B82"/>
    <w:rsid w:val="007929EC"/>
    <w:rsid w:val="00793A56"/>
    <w:rsid w:val="007A0D89"/>
    <w:rsid w:val="007B3D54"/>
    <w:rsid w:val="007E5E3F"/>
    <w:rsid w:val="008109DD"/>
    <w:rsid w:val="00817DDE"/>
    <w:rsid w:val="0082442C"/>
    <w:rsid w:val="008418C1"/>
    <w:rsid w:val="00845B2F"/>
    <w:rsid w:val="00870896"/>
    <w:rsid w:val="00871ADB"/>
    <w:rsid w:val="00876DF0"/>
    <w:rsid w:val="00881176"/>
    <w:rsid w:val="00890EC3"/>
    <w:rsid w:val="00891472"/>
    <w:rsid w:val="008A48BB"/>
    <w:rsid w:val="008C016A"/>
    <w:rsid w:val="008C778E"/>
    <w:rsid w:val="008D43D6"/>
    <w:rsid w:val="008D5D27"/>
    <w:rsid w:val="008D6F9B"/>
    <w:rsid w:val="008D711C"/>
    <w:rsid w:val="008E2AC6"/>
    <w:rsid w:val="008F3E83"/>
    <w:rsid w:val="00900136"/>
    <w:rsid w:val="00900362"/>
    <w:rsid w:val="00944104"/>
    <w:rsid w:val="00947047"/>
    <w:rsid w:val="00960BA3"/>
    <w:rsid w:val="009639FD"/>
    <w:rsid w:val="009664E8"/>
    <w:rsid w:val="009A2AE5"/>
    <w:rsid w:val="009C1EF6"/>
    <w:rsid w:val="009D1BF9"/>
    <w:rsid w:val="009D6AAC"/>
    <w:rsid w:val="00A00E59"/>
    <w:rsid w:val="00A03ECB"/>
    <w:rsid w:val="00A05E93"/>
    <w:rsid w:val="00A12E45"/>
    <w:rsid w:val="00A16287"/>
    <w:rsid w:val="00A27A4F"/>
    <w:rsid w:val="00A42703"/>
    <w:rsid w:val="00A44254"/>
    <w:rsid w:val="00A5217A"/>
    <w:rsid w:val="00A61645"/>
    <w:rsid w:val="00A74C4F"/>
    <w:rsid w:val="00A76130"/>
    <w:rsid w:val="00A80E1D"/>
    <w:rsid w:val="00A82143"/>
    <w:rsid w:val="00A8595C"/>
    <w:rsid w:val="00A87E0D"/>
    <w:rsid w:val="00A92451"/>
    <w:rsid w:val="00A966C5"/>
    <w:rsid w:val="00A97AA9"/>
    <w:rsid w:val="00A97FCD"/>
    <w:rsid w:val="00AD2DEB"/>
    <w:rsid w:val="00AE1554"/>
    <w:rsid w:val="00AE20E6"/>
    <w:rsid w:val="00AE306E"/>
    <w:rsid w:val="00AE6178"/>
    <w:rsid w:val="00AE6344"/>
    <w:rsid w:val="00B03B1A"/>
    <w:rsid w:val="00B14464"/>
    <w:rsid w:val="00B20736"/>
    <w:rsid w:val="00B43311"/>
    <w:rsid w:val="00B569AB"/>
    <w:rsid w:val="00B61A67"/>
    <w:rsid w:val="00B62F66"/>
    <w:rsid w:val="00B932A6"/>
    <w:rsid w:val="00BB572D"/>
    <w:rsid w:val="00BC3CAB"/>
    <w:rsid w:val="00BD35F1"/>
    <w:rsid w:val="00BE34C7"/>
    <w:rsid w:val="00BE50D0"/>
    <w:rsid w:val="00BF0E7E"/>
    <w:rsid w:val="00BF66EC"/>
    <w:rsid w:val="00C001DB"/>
    <w:rsid w:val="00C07C8E"/>
    <w:rsid w:val="00C34367"/>
    <w:rsid w:val="00C45EAE"/>
    <w:rsid w:val="00C561CB"/>
    <w:rsid w:val="00C56363"/>
    <w:rsid w:val="00C70A0A"/>
    <w:rsid w:val="00C830D5"/>
    <w:rsid w:val="00C90010"/>
    <w:rsid w:val="00C9076A"/>
    <w:rsid w:val="00C929C4"/>
    <w:rsid w:val="00CA7AB4"/>
    <w:rsid w:val="00CC30A0"/>
    <w:rsid w:val="00CC5AA8"/>
    <w:rsid w:val="00CC5D6A"/>
    <w:rsid w:val="00CE1940"/>
    <w:rsid w:val="00CE6E72"/>
    <w:rsid w:val="00D0445B"/>
    <w:rsid w:val="00D1581B"/>
    <w:rsid w:val="00D37414"/>
    <w:rsid w:val="00D528FF"/>
    <w:rsid w:val="00D5515E"/>
    <w:rsid w:val="00D61BE7"/>
    <w:rsid w:val="00D633DC"/>
    <w:rsid w:val="00DA2B95"/>
    <w:rsid w:val="00DA5F3C"/>
    <w:rsid w:val="00DB093C"/>
    <w:rsid w:val="00DB77A8"/>
    <w:rsid w:val="00DE0AE2"/>
    <w:rsid w:val="00DE4EF7"/>
    <w:rsid w:val="00E0386D"/>
    <w:rsid w:val="00E119B2"/>
    <w:rsid w:val="00E773B3"/>
    <w:rsid w:val="00E91FDF"/>
    <w:rsid w:val="00EA7922"/>
    <w:rsid w:val="00EB2007"/>
    <w:rsid w:val="00EC1E91"/>
    <w:rsid w:val="00ED7A71"/>
    <w:rsid w:val="00EF0E86"/>
    <w:rsid w:val="00EF2785"/>
    <w:rsid w:val="00EF3E63"/>
    <w:rsid w:val="00F107B1"/>
    <w:rsid w:val="00F16D2B"/>
    <w:rsid w:val="00F25107"/>
    <w:rsid w:val="00F330BF"/>
    <w:rsid w:val="00F46445"/>
    <w:rsid w:val="00F53197"/>
    <w:rsid w:val="00F57BCA"/>
    <w:rsid w:val="00F636FE"/>
    <w:rsid w:val="00F674FE"/>
    <w:rsid w:val="00F73352"/>
    <w:rsid w:val="00F76CD7"/>
    <w:rsid w:val="00F86219"/>
    <w:rsid w:val="00F972DC"/>
    <w:rsid w:val="00FB084C"/>
    <w:rsid w:val="00FC2B3F"/>
    <w:rsid w:val="00FC4C79"/>
    <w:rsid w:val="00FD5B0C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17C0E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26640-6E64-48D3-AB1E-2001FACC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54</cp:revision>
  <cp:lastPrinted>2016-12-07T08:05:00Z</cp:lastPrinted>
  <dcterms:created xsi:type="dcterms:W3CDTF">2018-12-09T09:42:00Z</dcterms:created>
  <dcterms:modified xsi:type="dcterms:W3CDTF">2020-01-30T16:49:00Z</dcterms:modified>
</cp:coreProperties>
</file>