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20156424" w:rsidR="00A16287" w:rsidRDefault="00FC0404" w:rsidP="00FB65DB">
      <w:pPr>
        <w:pStyle w:val="berschrift1"/>
      </w:pPr>
      <w:r>
        <w:t xml:space="preserve">Übung: </w:t>
      </w:r>
      <w:r w:rsidR="00FB65DB">
        <w:t>Prüfung</w:t>
      </w:r>
      <w:r w:rsidR="000B72B2">
        <w:t>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303EC1A8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FB65DB">
        <w:rPr>
          <w:i/>
          <w:iCs/>
          <w:color w:val="auto"/>
        </w:rPr>
        <w:t xml:space="preserve">3 </w:t>
      </w:r>
      <w:r w:rsidRPr="00C262E0">
        <w:rPr>
          <w:i/>
          <w:iCs/>
          <w:color w:val="auto"/>
        </w:rPr>
        <w:t xml:space="preserve">Info </w:t>
      </w:r>
      <w:r w:rsidR="00FB65DB">
        <w:rPr>
          <w:i/>
          <w:iCs/>
          <w:color w:val="auto"/>
        </w:rPr>
        <w:t>geschachtelte Alternative</w:t>
      </w:r>
      <w:r w:rsidR="00193C38">
        <w:rPr>
          <w:i/>
          <w:iCs/>
          <w:color w:val="auto"/>
        </w:rPr>
        <w:t>.docx</w:t>
      </w:r>
    </w:p>
    <w:p w14:paraId="72980D17" w14:textId="0527A95B" w:rsidR="00E10E63" w:rsidRDefault="00E10E63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L2_1_3 Schuelerdaten Pruefung.py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23E401C1" w14:textId="4D139AFC" w:rsidR="00D56A45" w:rsidRDefault="006668A3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Ein Fortbildungsinstitut bietet eine breite </w:t>
      </w:r>
      <w:r w:rsidR="00625D9A">
        <w:rPr>
          <w:rFonts w:ascii="Calibri" w:hAnsi="Calibri"/>
        </w:rPr>
        <w:t xml:space="preserve">Reihe an Weiterbildungsmöglichkeiten an. Am Ende einer Fortbildung </w:t>
      </w:r>
      <w:r w:rsidR="00AB2D4A">
        <w:rPr>
          <w:rFonts w:ascii="Calibri" w:hAnsi="Calibri"/>
        </w:rPr>
        <w:t xml:space="preserve">wird </w:t>
      </w:r>
      <w:r w:rsidR="00ED3811">
        <w:rPr>
          <w:rFonts w:ascii="Calibri" w:hAnsi="Calibri"/>
        </w:rPr>
        <w:t>in einer Prüfung der Lernerfolg eines Teilnehmers festgestellt.</w:t>
      </w:r>
      <w:r w:rsidR="008D1286">
        <w:rPr>
          <w:rFonts w:ascii="Calibri" w:hAnsi="Calibri"/>
        </w:rPr>
        <w:t xml:space="preserve"> </w:t>
      </w:r>
      <w:r w:rsidR="00D56A45">
        <w:rPr>
          <w:rFonts w:ascii="Calibri" w:hAnsi="Calibri"/>
        </w:rPr>
        <w:t xml:space="preserve">Im Vorfeld haben Sie ein Programm </w:t>
      </w:r>
      <w:r w:rsidR="00854EF9">
        <w:rPr>
          <w:rFonts w:ascii="Calibri" w:hAnsi="Calibri"/>
        </w:rPr>
        <w:t>geschrieben,</w:t>
      </w:r>
      <w:r w:rsidR="00D56A45">
        <w:rPr>
          <w:rFonts w:ascii="Calibri" w:hAnsi="Calibri"/>
        </w:rPr>
        <w:t xml:space="preserve"> um </w:t>
      </w:r>
      <w:r w:rsidR="00854EF9">
        <w:rPr>
          <w:rFonts w:ascii="Calibri" w:hAnsi="Calibri"/>
        </w:rPr>
        <w:t xml:space="preserve">zu bewerten, ob ein Teilnehmer eine Prüfung bestanden hat, oder nicht. In Zukunft sollen herausragende Leistungen aber </w:t>
      </w:r>
      <w:r w:rsidR="001750D2">
        <w:rPr>
          <w:rFonts w:ascii="Calibri" w:hAnsi="Calibri"/>
        </w:rPr>
        <w:t>ebenfalls</w:t>
      </w:r>
      <w:r w:rsidR="00854EF9">
        <w:rPr>
          <w:rFonts w:ascii="Calibri" w:hAnsi="Calibri"/>
        </w:rPr>
        <w:t xml:space="preserve"> gewürdigt werden.</w:t>
      </w:r>
    </w:p>
    <w:p w14:paraId="3C4B5ADB" w14:textId="3F402D76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D61EA">
        <w:rPr>
          <w:rFonts w:ascii="Calibri" w:hAnsi="Calibri"/>
          <w:i/>
          <w:iCs/>
        </w:rPr>
        <w:t>L2_</w:t>
      </w:r>
      <w:r w:rsidR="008533B7" w:rsidRPr="009D61EA">
        <w:rPr>
          <w:rFonts w:ascii="Calibri" w:hAnsi="Calibri"/>
          <w:i/>
          <w:iCs/>
        </w:rPr>
        <w:t>1</w:t>
      </w:r>
      <w:r w:rsidR="002C3842" w:rsidRPr="009D61EA">
        <w:rPr>
          <w:rFonts w:ascii="Calibri" w:hAnsi="Calibri"/>
          <w:i/>
          <w:iCs/>
        </w:rPr>
        <w:t>_</w:t>
      </w:r>
      <w:r w:rsidR="008533B7" w:rsidRPr="009D61EA">
        <w:rPr>
          <w:rFonts w:ascii="Calibri" w:hAnsi="Calibri"/>
          <w:i/>
          <w:iCs/>
        </w:rPr>
        <w:t>3</w:t>
      </w:r>
      <w:r w:rsidR="002C3842" w:rsidRPr="009D61EA">
        <w:rPr>
          <w:rFonts w:ascii="Calibri" w:hAnsi="Calibri"/>
          <w:i/>
          <w:iCs/>
        </w:rPr>
        <w:t xml:space="preserve"> Schuelerdaten </w:t>
      </w:r>
      <w:r w:rsidR="008533B7" w:rsidRPr="009D61EA">
        <w:rPr>
          <w:rFonts w:ascii="Calibri" w:hAnsi="Calibri"/>
          <w:i/>
          <w:iCs/>
        </w:rPr>
        <w:t>Pruefung</w:t>
      </w:r>
      <w:r w:rsidR="00CF2320">
        <w:rPr>
          <w:rFonts w:ascii="Calibri" w:hAnsi="Calibri"/>
          <w:i/>
          <w:iCs/>
        </w:rPr>
        <w:t>2</w:t>
      </w:r>
      <w:r w:rsidR="002C3842" w:rsidRPr="009D61EA">
        <w:rPr>
          <w:rFonts w:ascii="Calibri" w:hAnsi="Calibri"/>
          <w:i/>
          <w:iCs/>
        </w:rPr>
        <w:t>.py</w:t>
      </w:r>
    </w:p>
    <w:p w14:paraId="0751027C" w14:textId="77777777" w:rsidR="006A778E" w:rsidRPr="006A778E" w:rsidRDefault="00193C38" w:rsidP="004B100C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1</w:t>
      </w:r>
      <w:r w:rsidR="00DB196D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3</w:t>
      </w:r>
      <w:r w:rsidR="002C3842">
        <w:rPr>
          <w:rFonts w:ascii="Calibri" w:hAnsi="Calibri"/>
          <w:i/>
          <w:iCs/>
        </w:rPr>
        <w:t xml:space="preserve"> </w:t>
      </w:r>
      <w:r w:rsidRPr="00D655F1">
        <w:rPr>
          <w:rFonts w:ascii="Calibri" w:hAnsi="Calibri"/>
          <w:i/>
          <w:iCs/>
        </w:rPr>
        <w:t>Loesung</w:t>
      </w:r>
      <w:r w:rsidR="002C3842">
        <w:rPr>
          <w:rFonts w:ascii="Calibri" w:hAnsi="Calibri"/>
          <w:i/>
          <w:iCs/>
        </w:rPr>
        <w:t xml:space="preserve"> </w:t>
      </w:r>
      <w:r w:rsidR="000724FB">
        <w:rPr>
          <w:rFonts w:ascii="Calibri" w:hAnsi="Calibri"/>
          <w:i/>
          <w:iCs/>
        </w:rPr>
        <w:t>Pruefung</w:t>
      </w:r>
      <w:r w:rsidR="006A778E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.py</w:t>
      </w:r>
    </w:p>
    <w:p w14:paraId="48E0961E" w14:textId="2308AB0C" w:rsidR="004B100C" w:rsidRPr="00814DA8" w:rsidRDefault="00193C38" w:rsidP="00814DA8">
      <w:pPr>
        <w:numPr>
          <w:ilvl w:val="0"/>
          <w:numId w:val="5"/>
        </w:numPr>
        <w:spacing w:after="120"/>
        <w:ind w:left="714" w:hanging="357"/>
        <w:rPr>
          <w:rFonts w:cstheme="minorHAnsi"/>
        </w:rPr>
      </w:pPr>
      <w:r w:rsidRPr="004B100C">
        <w:rPr>
          <w:rFonts w:ascii="Calibri" w:hAnsi="Calibri"/>
        </w:rPr>
        <w:t xml:space="preserve">Erstellen Sie eine Methode </w:t>
      </w:r>
      <w:r w:rsidR="000724FB" w:rsidRPr="001750D2">
        <w:rPr>
          <w:rStyle w:val="CodeZchn"/>
          <w:rFonts w:asciiTheme="minorHAnsi" w:eastAsiaTheme="minorHAnsi" w:hAnsiTheme="minorHAnsi" w:cstheme="minorHAnsi"/>
          <w:i/>
        </w:rPr>
        <w:t>bewerten</w:t>
      </w:r>
      <w:r w:rsidR="00B35139" w:rsidRPr="001750D2">
        <w:rPr>
          <w:rStyle w:val="CodeZchn"/>
          <w:rFonts w:asciiTheme="minorHAnsi" w:eastAsiaTheme="minorHAnsi" w:hAnsiTheme="minorHAnsi" w:cstheme="minorHAnsi"/>
          <w:i/>
        </w:rPr>
        <w:t>()</w:t>
      </w:r>
      <w:r w:rsidR="00610CAE" w:rsidRPr="004B100C">
        <w:rPr>
          <w:rFonts w:ascii="Calibri" w:hAnsi="Calibri"/>
        </w:rPr>
        <w:t xml:space="preserve">. </w:t>
      </w:r>
      <w:r w:rsidR="00636F44">
        <w:rPr>
          <w:rFonts w:ascii="Calibri" w:hAnsi="Calibri"/>
        </w:rPr>
        <w:t>Zum Bestehen der</w:t>
      </w:r>
      <w:r w:rsidR="00610CAE" w:rsidRPr="004B100C">
        <w:rPr>
          <w:rFonts w:ascii="Calibri" w:hAnsi="Calibri"/>
        </w:rPr>
        <w:t xml:space="preserve"> Prüfung gelten folgende Grenzwerte:</w:t>
      </w:r>
    </w:p>
    <w:tbl>
      <w:tblPr>
        <w:tblStyle w:val="Tabellenraster"/>
        <w:tblW w:w="0" w:type="auto"/>
        <w:tblInd w:w="1305" w:type="dxa"/>
        <w:tblLook w:val="04A0" w:firstRow="1" w:lastRow="0" w:firstColumn="1" w:lastColumn="0" w:noHBand="0" w:noVBand="1"/>
      </w:tblPr>
      <w:tblGrid>
        <w:gridCol w:w="2092"/>
        <w:gridCol w:w="3969"/>
      </w:tblGrid>
      <w:tr w:rsidR="004B100C" w14:paraId="06863C51" w14:textId="77777777" w:rsidTr="00B0655D">
        <w:tc>
          <w:tcPr>
            <w:tcW w:w="2092" w:type="dxa"/>
          </w:tcPr>
          <w:p w14:paraId="7DED1FA0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Punktzahl</w:t>
            </w:r>
          </w:p>
        </w:tc>
        <w:tc>
          <w:tcPr>
            <w:tcW w:w="3969" w:type="dxa"/>
          </w:tcPr>
          <w:p w14:paraId="0CE34978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Kategorie</w:t>
            </w:r>
          </w:p>
        </w:tc>
      </w:tr>
      <w:tr w:rsidR="004B100C" w14:paraId="7D1AC641" w14:textId="77777777" w:rsidTr="00B0655D">
        <w:tc>
          <w:tcPr>
            <w:tcW w:w="2092" w:type="dxa"/>
          </w:tcPr>
          <w:p w14:paraId="66C499FC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unter 50 Punkten</w:t>
            </w:r>
          </w:p>
        </w:tc>
        <w:tc>
          <w:tcPr>
            <w:tcW w:w="3969" w:type="dxa"/>
          </w:tcPr>
          <w:p w14:paraId="1F5438FB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nicht bestanden</w:t>
            </w:r>
          </w:p>
        </w:tc>
      </w:tr>
      <w:tr w:rsidR="004B100C" w14:paraId="21842EDE" w14:textId="77777777" w:rsidTr="00B0655D">
        <w:tc>
          <w:tcPr>
            <w:tcW w:w="2092" w:type="dxa"/>
          </w:tcPr>
          <w:p w14:paraId="073499FD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ab 50 Punkten</w:t>
            </w:r>
          </w:p>
        </w:tc>
        <w:tc>
          <w:tcPr>
            <w:tcW w:w="3969" w:type="dxa"/>
          </w:tcPr>
          <w:p w14:paraId="08042175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bestanden</w:t>
            </w:r>
          </w:p>
        </w:tc>
      </w:tr>
      <w:tr w:rsidR="004B100C" w14:paraId="47E92521" w14:textId="77777777" w:rsidTr="00B0655D">
        <w:tc>
          <w:tcPr>
            <w:tcW w:w="2092" w:type="dxa"/>
          </w:tcPr>
          <w:p w14:paraId="6706B850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ab 90 Punkten</w:t>
            </w:r>
          </w:p>
        </w:tc>
        <w:tc>
          <w:tcPr>
            <w:tcW w:w="3969" w:type="dxa"/>
          </w:tcPr>
          <w:p w14:paraId="07D9C1B6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mit Auszeichnung bestanden</w:t>
            </w:r>
          </w:p>
        </w:tc>
      </w:tr>
    </w:tbl>
    <w:p w14:paraId="131E86AD" w14:textId="5405162A" w:rsidR="004B100C" w:rsidRDefault="004B100C" w:rsidP="00814DA8">
      <w:pPr>
        <w:pStyle w:val="Listenabsatz"/>
        <w:spacing w:before="120"/>
        <w:contextualSpacing w:val="0"/>
        <w:rPr>
          <w:rFonts w:cstheme="minorHAnsi"/>
        </w:rPr>
      </w:pPr>
      <w:r>
        <w:rPr>
          <w:rFonts w:cstheme="minorHAnsi"/>
        </w:rPr>
        <w:t xml:space="preserve">Die Methode soll am </w:t>
      </w:r>
      <w:r w:rsidR="006B59F9">
        <w:rPr>
          <w:rFonts w:cstheme="minorHAnsi"/>
        </w:rPr>
        <w:t>Bildschirm</w:t>
      </w:r>
      <w:r>
        <w:rPr>
          <w:rFonts w:cstheme="minorHAnsi"/>
        </w:rPr>
        <w:t xml:space="preserve"> ausgeben, ob der Teilnehmer die Prüfung bestanden hat (vgl. (5) </w:t>
      </w:r>
      <w:r w:rsidR="006B59F9">
        <w:rPr>
          <w:rFonts w:cstheme="minorHAnsi"/>
        </w:rPr>
        <w:t>Bildschirmausgabe</w:t>
      </w:r>
      <w:r>
        <w:rPr>
          <w:rFonts w:cstheme="minorHAnsi"/>
        </w:rPr>
        <w:t>)</w:t>
      </w:r>
    </w:p>
    <w:p w14:paraId="4900A95A" w14:textId="73462802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F759FC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055FBD1E" w:rsidR="00537E6B" w:rsidRDefault="00BF45AF" w:rsidP="00537E6B">
      <w:pPr>
        <w:pStyle w:val="Lsung"/>
      </w:pPr>
      <w:r>
        <w:t xml:space="preserve">Prüfling, Punkte, </w:t>
      </w:r>
      <w:r w:rsidR="00B0655D">
        <w:t>Titel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5349BC20" w:rsidR="00537E6B" w:rsidRPr="00537E6B" w:rsidRDefault="00BF45AF" w:rsidP="00537E6B">
      <w:pPr>
        <w:pStyle w:val="Lsung"/>
      </w:pPr>
      <w:r>
        <w:t>keine</w:t>
      </w:r>
    </w:p>
    <w:p w14:paraId="372EFCC8" w14:textId="304B9B21" w:rsidR="00DD6E43" w:rsidRDefault="00DD6E43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529B27A2" w:rsidR="00537E6B" w:rsidRPr="00537E6B" w:rsidRDefault="00BF45AF" w:rsidP="006F355C">
            <w:pPr>
              <w:pStyle w:val="Lsung"/>
            </w:pPr>
            <w:r>
              <w:t>Prüfling</w:t>
            </w:r>
          </w:p>
        </w:tc>
        <w:tc>
          <w:tcPr>
            <w:tcW w:w="2268" w:type="dxa"/>
          </w:tcPr>
          <w:p w14:paraId="6A69AFD1" w14:textId="645A2171" w:rsidR="00537E6B" w:rsidRPr="00537E6B" w:rsidRDefault="00CF027F" w:rsidP="006F355C">
            <w:pPr>
              <w:pStyle w:val="Lsung"/>
            </w:pPr>
            <w:r>
              <w:t>Text</w:t>
            </w:r>
          </w:p>
        </w:tc>
        <w:tc>
          <w:tcPr>
            <w:tcW w:w="2268" w:type="dxa"/>
          </w:tcPr>
          <w:p w14:paraId="738AC98D" w14:textId="200FFDF5" w:rsidR="00537E6B" w:rsidRPr="00537E6B" w:rsidRDefault="00CF027F" w:rsidP="006F355C">
            <w:pPr>
              <w:pStyle w:val="Lsung"/>
            </w:pPr>
            <w:r>
              <w:t>pruefling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8919A02" w:rsidR="00537E6B" w:rsidRPr="00537E6B" w:rsidRDefault="00CF027F" w:rsidP="006F355C">
            <w:pPr>
              <w:pStyle w:val="Lsung"/>
            </w:pPr>
            <w:r>
              <w:t>Punkte</w:t>
            </w:r>
          </w:p>
        </w:tc>
        <w:tc>
          <w:tcPr>
            <w:tcW w:w="2268" w:type="dxa"/>
          </w:tcPr>
          <w:p w14:paraId="436AF25E" w14:textId="50A9F889" w:rsidR="00537E6B" w:rsidRPr="00537E6B" w:rsidRDefault="00814DA8" w:rsidP="006F355C">
            <w:pPr>
              <w:pStyle w:val="Lsung"/>
            </w:pPr>
            <w:r>
              <w:t>G</w:t>
            </w:r>
            <w:r w:rsidR="00CF027F">
              <w:t>anzzahl</w:t>
            </w:r>
          </w:p>
        </w:tc>
        <w:tc>
          <w:tcPr>
            <w:tcW w:w="2268" w:type="dxa"/>
          </w:tcPr>
          <w:p w14:paraId="78E0E1A1" w14:textId="1DCA8A2D" w:rsidR="00537E6B" w:rsidRPr="00537E6B" w:rsidRDefault="00CF027F" w:rsidP="006F355C">
            <w:pPr>
              <w:pStyle w:val="Lsung"/>
            </w:pPr>
            <w:r>
              <w:t>pkt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71E9EA6D" w:rsidR="00537E6B" w:rsidRPr="00537E6B" w:rsidRDefault="00B0655D" w:rsidP="006F355C">
            <w:pPr>
              <w:pStyle w:val="Lsung"/>
            </w:pPr>
            <w:r>
              <w:t>Titel</w:t>
            </w:r>
          </w:p>
        </w:tc>
        <w:tc>
          <w:tcPr>
            <w:tcW w:w="2268" w:type="dxa"/>
          </w:tcPr>
          <w:p w14:paraId="34CE1A3A" w14:textId="64AC37A3" w:rsidR="00537E6B" w:rsidRPr="00537E6B" w:rsidRDefault="00B0655D" w:rsidP="006F355C">
            <w:pPr>
              <w:pStyle w:val="Lsung"/>
            </w:pPr>
            <w:r>
              <w:t>Text</w:t>
            </w:r>
          </w:p>
        </w:tc>
        <w:tc>
          <w:tcPr>
            <w:tcW w:w="2268" w:type="dxa"/>
          </w:tcPr>
          <w:p w14:paraId="61D0E0E2" w14:textId="49B3EEC6" w:rsidR="00537E6B" w:rsidRPr="00537E6B" w:rsidRDefault="00B0655D" w:rsidP="006F355C">
            <w:pPr>
              <w:pStyle w:val="Lsung"/>
            </w:pPr>
            <w:r>
              <w:t>titel</w:t>
            </w: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5F8AFC1B" w:rsidR="00814DA8" w:rsidRDefault="00814DA8">
      <w:r>
        <w:br w:type="page"/>
      </w:r>
    </w:p>
    <w:p w14:paraId="75B84E60" w14:textId="5F8AFC1B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7845187F" w:rsidR="00EA282A" w:rsidRPr="006A6CF6" w:rsidRDefault="00062243" w:rsidP="00EA282A">
      <w:pPr>
        <w:spacing w:before="60" w:after="120"/>
        <w:ind w:left="357"/>
        <w:jc w:val="center"/>
      </w:pPr>
      <w:r w:rsidRPr="00062243">
        <w:rPr>
          <w:noProof/>
        </w:rPr>
        <w:drawing>
          <wp:inline distT="0" distB="0" distL="0" distR="0" wp14:anchorId="0DC9AB10" wp14:editId="0CB44016">
            <wp:extent cx="2676525" cy="12763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6C2902CA" w14:textId="77777777" w:rsidR="00710058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Grundlagen der Programmierung</w:t>
            </w:r>
          </w:p>
          <w:p w14:paraId="626CC058" w14:textId="7C5CE6B5" w:rsidR="008A49B7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Simon Amsel hat mit einer Punktzahl von 49 nicht bestanden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17CCCA54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Algorithmen und Datenstrukturen</w:t>
            </w:r>
          </w:p>
          <w:p w14:paraId="3A0E6D6D" w14:textId="267AB296" w:rsidR="006B466A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 hat mit einer Punktzahl von 91 mit Auszeichnung bestanden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0DB90756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Objektorientierte Programmierung</w:t>
            </w:r>
          </w:p>
          <w:p w14:paraId="3AB08156" w14:textId="0E5B22FF" w:rsidR="00663009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Manfred Mann hat mit einer Punktzahl von 50 bestanden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1588A4AD" w:rsidR="00D46D2D" w:rsidRPr="001E37CB" w:rsidRDefault="001E3E5C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Bewertung der Punktzahl</w:t>
            </w:r>
            <w:r w:rsidR="001E37CB" w:rsidRPr="001E37CB">
              <w:rPr>
                <w:color w:val="auto"/>
              </w:rPr>
              <w:t>:</w:t>
            </w:r>
          </w:p>
          <w:p w14:paraId="54687850" w14:textId="1A2059FB" w:rsidR="00D46D2D" w:rsidRDefault="000B629D" w:rsidP="001B2606">
            <w:pPr>
              <w:pStyle w:val="Lsung"/>
            </w:pPr>
            <w:r>
              <w:t>WENN</w:t>
            </w:r>
            <w:r w:rsidR="00E57A69">
              <w:t xml:space="preserve"> </w:t>
            </w:r>
            <w:r w:rsidR="00555C52">
              <w:t>pkt</w:t>
            </w:r>
            <w:r w:rsidR="00212961">
              <w:t xml:space="preserve"> </w:t>
            </w:r>
            <w:r w:rsidR="00555C52">
              <w:t>&gt;=</w:t>
            </w:r>
            <w:r w:rsidR="00212961">
              <w:t xml:space="preserve"> </w:t>
            </w:r>
            <w:r w:rsidR="00555C52">
              <w:t>90</w:t>
            </w:r>
          </w:p>
          <w:p w14:paraId="4C9A29DE" w14:textId="4F15256A" w:rsidR="00212961" w:rsidRDefault="00212961" w:rsidP="001B2606">
            <w:pPr>
              <w:pStyle w:val="Lsung"/>
            </w:pPr>
            <w:r>
              <w:tab/>
              <w:t>DANN</w:t>
            </w:r>
            <w:r w:rsidR="00076DFD">
              <w:t xml:space="preserve"> Ausgabe</w:t>
            </w:r>
            <w:r>
              <w:t xml:space="preserve"> </w:t>
            </w:r>
            <w:r w:rsidR="00555C52">
              <w:t>mit Auszeichnung bestanden</w:t>
            </w:r>
          </w:p>
          <w:p w14:paraId="3C4E2B98" w14:textId="77777777" w:rsidR="00F14404" w:rsidRDefault="00F14404" w:rsidP="001B2606">
            <w:pPr>
              <w:pStyle w:val="Lsung"/>
            </w:pPr>
            <w:r>
              <w:tab/>
              <w:t>SONST</w:t>
            </w:r>
            <w:r w:rsidR="00555C52">
              <w:tab/>
              <w:t>WENN pkt &gt;= 50</w:t>
            </w:r>
          </w:p>
          <w:p w14:paraId="08BF111A" w14:textId="77777777" w:rsidR="00076DFD" w:rsidRDefault="00076DFD" w:rsidP="001B2606">
            <w:pPr>
              <w:pStyle w:val="Lsung"/>
            </w:pPr>
            <w:r>
              <w:tab/>
            </w:r>
            <w:r>
              <w:tab/>
              <w:t>DANN Ausgabe bestanden</w:t>
            </w:r>
          </w:p>
          <w:p w14:paraId="0AF14AA0" w14:textId="7F7D3EEF" w:rsidR="00076DFD" w:rsidRPr="00C164CB" w:rsidRDefault="00076DFD" w:rsidP="001B2606">
            <w:pPr>
              <w:pStyle w:val="Lsung"/>
            </w:pPr>
            <w:r>
              <w:tab/>
            </w:r>
            <w:r>
              <w:tab/>
              <w:t>SONST Ausgabe nicht bestanden</w:t>
            </w: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1D3C3FFB" w14:textId="23B077F6" w:rsidR="00DD6E43" w:rsidRDefault="00DD6E43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15E6E837" w:rsidR="00FC0404" w:rsidRDefault="00974D4E" w:rsidP="001750D2">
      <w:pPr>
        <w:jc w:val="center"/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118D5CA2" wp14:editId="143F55AD">
            <wp:extent cx="3981450" cy="145454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539" cy="146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86CB0" w14:textId="77777777" w:rsidR="00C2452F" w:rsidRDefault="00C2452F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334760D" w:rsidR="00D46D2D" w:rsidRDefault="00D46D2D" w:rsidP="00522119"/>
    <w:p w14:paraId="4EA1B2A7" w14:textId="6E4AD479" w:rsidR="00522119" w:rsidRDefault="00C20D30" w:rsidP="00522119">
      <w:r w:rsidRPr="00C20D30">
        <w:drawing>
          <wp:inline distT="0" distB="0" distL="0" distR="0" wp14:anchorId="47C6299B" wp14:editId="5846F859">
            <wp:extent cx="6336030" cy="1861185"/>
            <wp:effectExtent l="0" t="0" r="762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86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C65840" w14:textId="77777777" w:rsidR="00522119" w:rsidRPr="00F768BE" w:rsidRDefault="00522119" w:rsidP="00522119"/>
    <w:p w14:paraId="59AD0720" w14:textId="4331EB7A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2452F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_</w:t>
      </w:r>
      <w:r w:rsidR="00C2452F">
        <w:rPr>
          <w:rFonts w:ascii="Courier New" w:hAnsi="Courier New" w:cs="Courier New"/>
          <w:sz w:val="20"/>
        </w:rPr>
        <w:t>3</w:t>
      </w:r>
      <w:r w:rsidR="0090161E">
        <w:rPr>
          <w:rFonts w:ascii="Courier New" w:hAnsi="Courier New" w:cs="Courier New"/>
          <w:sz w:val="20"/>
        </w:rPr>
        <w:t>_</w:t>
      </w:r>
      <w:r w:rsidRPr="00D46D2D">
        <w:rPr>
          <w:rFonts w:ascii="Courier New" w:hAnsi="Courier New" w:cs="Courier New"/>
          <w:sz w:val="20"/>
        </w:rPr>
        <w:t>Loesung_</w:t>
      </w:r>
      <w:r w:rsidR="00C2452F">
        <w:rPr>
          <w:rFonts w:ascii="Courier New" w:hAnsi="Courier New" w:cs="Courier New"/>
          <w:sz w:val="20"/>
        </w:rPr>
        <w:t>Pruefung</w:t>
      </w:r>
      <w:r w:rsidR="001750D2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BB857" w14:textId="77777777" w:rsidR="00261A5B" w:rsidRDefault="00261A5B" w:rsidP="00C70A0A">
      <w:r>
        <w:separator/>
      </w:r>
    </w:p>
  </w:endnote>
  <w:endnote w:type="continuationSeparator" w:id="0">
    <w:p w14:paraId="51DF9AF1" w14:textId="77777777" w:rsidR="00261A5B" w:rsidRDefault="00261A5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7AABE" w14:textId="77777777" w:rsidR="00420002" w:rsidRDefault="004200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7114B6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814DA8">
            <w:rPr>
              <w:rFonts w:cstheme="minorHAnsi"/>
              <w:noProof/>
              <w:sz w:val="16"/>
              <w:szCs w:val="16"/>
            </w:rPr>
            <w:t>L2_1_3 Lösung Pruefung2.docx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C7C2E19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420002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AA8D2B2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750D2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750D2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0DA97" w14:textId="77777777" w:rsidR="00420002" w:rsidRDefault="004200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FC82F" w14:textId="77777777" w:rsidR="00261A5B" w:rsidRDefault="00261A5B" w:rsidP="00C70A0A">
      <w:r>
        <w:separator/>
      </w:r>
    </w:p>
  </w:footnote>
  <w:footnote w:type="continuationSeparator" w:id="0">
    <w:p w14:paraId="6E537844" w14:textId="77777777" w:rsidR="00261A5B" w:rsidRDefault="00261A5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6D3B8" w14:textId="77777777" w:rsidR="00420002" w:rsidRDefault="004200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E81C8" w14:textId="77777777" w:rsidR="00420002" w:rsidRDefault="004200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891807E2"/>
    <w:lvl w:ilvl="0">
      <w:start w:val="4"/>
      <w:numFmt w:val="none"/>
      <w:pStyle w:val="berschrift1"/>
      <w:lvlText w:val="L2.1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33AEC"/>
    <w:rsid w:val="0004647C"/>
    <w:rsid w:val="00047DBE"/>
    <w:rsid w:val="00056C25"/>
    <w:rsid w:val="00062243"/>
    <w:rsid w:val="00063571"/>
    <w:rsid w:val="00065828"/>
    <w:rsid w:val="000710BC"/>
    <w:rsid w:val="0007114B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629D"/>
    <w:rsid w:val="000B72B2"/>
    <w:rsid w:val="000C416F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73B81"/>
    <w:rsid w:val="001750D2"/>
    <w:rsid w:val="00180A64"/>
    <w:rsid w:val="00184B6B"/>
    <w:rsid w:val="0018598B"/>
    <w:rsid w:val="00190D99"/>
    <w:rsid w:val="00193C38"/>
    <w:rsid w:val="001A1A8A"/>
    <w:rsid w:val="001A4ED3"/>
    <w:rsid w:val="001B2606"/>
    <w:rsid w:val="001B5428"/>
    <w:rsid w:val="001B77A6"/>
    <w:rsid w:val="001C4BD4"/>
    <w:rsid w:val="001C6726"/>
    <w:rsid w:val="001D4A48"/>
    <w:rsid w:val="001E0599"/>
    <w:rsid w:val="001E1D8D"/>
    <w:rsid w:val="001E37CB"/>
    <w:rsid w:val="001E3E5C"/>
    <w:rsid w:val="001E5E5F"/>
    <w:rsid w:val="001F782C"/>
    <w:rsid w:val="00205542"/>
    <w:rsid w:val="00212961"/>
    <w:rsid w:val="00213BAF"/>
    <w:rsid w:val="0021530A"/>
    <w:rsid w:val="00217C14"/>
    <w:rsid w:val="00233F28"/>
    <w:rsid w:val="00240C00"/>
    <w:rsid w:val="00257553"/>
    <w:rsid w:val="00261A5B"/>
    <w:rsid w:val="00261C2E"/>
    <w:rsid w:val="00265A5D"/>
    <w:rsid w:val="00286238"/>
    <w:rsid w:val="00287F57"/>
    <w:rsid w:val="002A380F"/>
    <w:rsid w:val="002B0730"/>
    <w:rsid w:val="002B2A5B"/>
    <w:rsid w:val="002C3842"/>
    <w:rsid w:val="002E34D0"/>
    <w:rsid w:val="002F1B70"/>
    <w:rsid w:val="00302076"/>
    <w:rsid w:val="00313152"/>
    <w:rsid w:val="00314B15"/>
    <w:rsid w:val="00315C29"/>
    <w:rsid w:val="003325CB"/>
    <w:rsid w:val="00335095"/>
    <w:rsid w:val="003377B2"/>
    <w:rsid w:val="003435FF"/>
    <w:rsid w:val="00352A02"/>
    <w:rsid w:val="00352FD1"/>
    <w:rsid w:val="00363855"/>
    <w:rsid w:val="00364426"/>
    <w:rsid w:val="00366102"/>
    <w:rsid w:val="0037239B"/>
    <w:rsid w:val="0037381F"/>
    <w:rsid w:val="003744A6"/>
    <w:rsid w:val="00374975"/>
    <w:rsid w:val="0037787A"/>
    <w:rsid w:val="00387539"/>
    <w:rsid w:val="00390F19"/>
    <w:rsid w:val="00391928"/>
    <w:rsid w:val="00394108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0002"/>
    <w:rsid w:val="004219B4"/>
    <w:rsid w:val="004311EF"/>
    <w:rsid w:val="00432977"/>
    <w:rsid w:val="00433BA2"/>
    <w:rsid w:val="0043546F"/>
    <w:rsid w:val="00437504"/>
    <w:rsid w:val="00441554"/>
    <w:rsid w:val="00445B56"/>
    <w:rsid w:val="004460F1"/>
    <w:rsid w:val="00450A54"/>
    <w:rsid w:val="00466AC4"/>
    <w:rsid w:val="0046727E"/>
    <w:rsid w:val="00485052"/>
    <w:rsid w:val="004928B5"/>
    <w:rsid w:val="00495C72"/>
    <w:rsid w:val="004A3452"/>
    <w:rsid w:val="004B100C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22119"/>
    <w:rsid w:val="00537E6B"/>
    <w:rsid w:val="0054031D"/>
    <w:rsid w:val="005418E5"/>
    <w:rsid w:val="005469BC"/>
    <w:rsid w:val="00547A04"/>
    <w:rsid w:val="00555787"/>
    <w:rsid w:val="00555C52"/>
    <w:rsid w:val="005623FF"/>
    <w:rsid w:val="005633D5"/>
    <w:rsid w:val="00580DC4"/>
    <w:rsid w:val="00586FC0"/>
    <w:rsid w:val="0059449D"/>
    <w:rsid w:val="005B0FDA"/>
    <w:rsid w:val="005B2D75"/>
    <w:rsid w:val="005B2F69"/>
    <w:rsid w:val="005B54AC"/>
    <w:rsid w:val="005C2EE3"/>
    <w:rsid w:val="005D0C8F"/>
    <w:rsid w:val="005D2F33"/>
    <w:rsid w:val="005D461C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5D9A"/>
    <w:rsid w:val="00636F44"/>
    <w:rsid w:val="00640CE9"/>
    <w:rsid w:val="00643F77"/>
    <w:rsid w:val="00645B0B"/>
    <w:rsid w:val="00645CFE"/>
    <w:rsid w:val="00663009"/>
    <w:rsid w:val="006668A3"/>
    <w:rsid w:val="00670E20"/>
    <w:rsid w:val="00677002"/>
    <w:rsid w:val="0068351D"/>
    <w:rsid w:val="00684F1C"/>
    <w:rsid w:val="00690CFF"/>
    <w:rsid w:val="006924FC"/>
    <w:rsid w:val="00695809"/>
    <w:rsid w:val="006A4605"/>
    <w:rsid w:val="006A778E"/>
    <w:rsid w:val="006B466A"/>
    <w:rsid w:val="006B59F9"/>
    <w:rsid w:val="006D54F0"/>
    <w:rsid w:val="006E3514"/>
    <w:rsid w:val="006E47E0"/>
    <w:rsid w:val="006F355C"/>
    <w:rsid w:val="00703912"/>
    <w:rsid w:val="007047D0"/>
    <w:rsid w:val="0070663E"/>
    <w:rsid w:val="00710058"/>
    <w:rsid w:val="007162B3"/>
    <w:rsid w:val="007258E0"/>
    <w:rsid w:val="00733950"/>
    <w:rsid w:val="00737AA6"/>
    <w:rsid w:val="0074058F"/>
    <w:rsid w:val="00741A7E"/>
    <w:rsid w:val="00746391"/>
    <w:rsid w:val="00755BEB"/>
    <w:rsid w:val="00755CF9"/>
    <w:rsid w:val="0076604C"/>
    <w:rsid w:val="0077402A"/>
    <w:rsid w:val="00777B82"/>
    <w:rsid w:val="007A4C08"/>
    <w:rsid w:val="007B2248"/>
    <w:rsid w:val="007B6F4E"/>
    <w:rsid w:val="007D60DF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4DA8"/>
    <w:rsid w:val="00817DDE"/>
    <w:rsid w:val="0082442C"/>
    <w:rsid w:val="0083374F"/>
    <w:rsid w:val="008374D3"/>
    <w:rsid w:val="008418C1"/>
    <w:rsid w:val="008457AF"/>
    <w:rsid w:val="008533B7"/>
    <w:rsid w:val="00854EF9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A49B7"/>
    <w:rsid w:val="008A6904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2E96"/>
    <w:rsid w:val="008F3E83"/>
    <w:rsid w:val="00900362"/>
    <w:rsid w:val="0090161E"/>
    <w:rsid w:val="009031F0"/>
    <w:rsid w:val="00904767"/>
    <w:rsid w:val="00912F0B"/>
    <w:rsid w:val="00914023"/>
    <w:rsid w:val="00917F6E"/>
    <w:rsid w:val="009213D5"/>
    <w:rsid w:val="0093308C"/>
    <w:rsid w:val="009379C7"/>
    <w:rsid w:val="00944104"/>
    <w:rsid w:val="0094715D"/>
    <w:rsid w:val="009603F5"/>
    <w:rsid w:val="00960BA3"/>
    <w:rsid w:val="009639FD"/>
    <w:rsid w:val="00974D4E"/>
    <w:rsid w:val="00975327"/>
    <w:rsid w:val="009A2820"/>
    <w:rsid w:val="009B3A56"/>
    <w:rsid w:val="009C1EF6"/>
    <w:rsid w:val="009D1BF9"/>
    <w:rsid w:val="009D4011"/>
    <w:rsid w:val="009D61EA"/>
    <w:rsid w:val="009D6AAC"/>
    <w:rsid w:val="009E6C36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4C4F"/>
    <w:rsid w:val="00A76130"/>
    <w:rsid w:val="00A80E1D"/>
    <w:rsid w:val="00A82143"/>
    <w:rsid w:val="00A92451"/>
    <w:rsid w:val="00A940DB"/>
    <w:rsid w:val="00A95965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0655D"/>
    <w:rsid w:val="00B22E19"/>
    <w:rsid w:val="00B35139"/>
    <w:rsid w:val="00B4233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1BDF"/>
    <w:rsid w:val="00BF45AF"/>
    <w:rsid w:val="00BF67D7"/>
    <w:rsid w:val="00C03420"/>
    <w:rsid w:val="00C036FB"/>
    <w:rsid w:val="00C07C8E"/>
    <w:rsid w:val="00C15D22"/>
    <w:rsid w:val="00C20D30"/>
    <w:rsid w:val="00C2227E"/>
    <w:rsid w:val="00C2452F"/>
    <w:rsid w:val="00C262E0"/>
    <w:rsid w:val="00C32C89"/>
    <w:rsid w:val="00C45EAE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CF027F"/>
    <w:rsid w:val="00CF2320"/>
    <w:rsid w:val="00D06B74"/>
    <w:rsid w:val="00D22F2C"/>
    <w:rsid w:val="00D45E94"/>
    <w:rsid w:val="00D46D2D"/>
    <w:rsid w:val="00D528FF"/>
    <w:rsid w:val="00D56A45"/>
    <w:rsid w:val="00D655F1"/>
    <w:rsid w:val="00D829ED"/>
    <w:rsid w:val="00D842FA"/>
    <w:rsid w:val="00D9541D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C18B0"/>
    <w:rsid w:val="00EC1E91"/>
    <w:rsid w:val="00ED381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768BE"/>
    <w:rsid w:val="00F86219"/>
    <w:rsid w:val="00F94D0D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5862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20397-AC9A-4C59-B330-58874E86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56</cp:revision>
  <cp:lastPrinted>2016-12-07T08:05:00Z</cp:lastPrinted>
  <dcterms:created xsi:type="dcterms:W3CDTF">2019-11-06T16:19:00Z</dcterms:created>
  <dcterms:modified xsi:type="dcterms:W3CDTF">2020-03-30T15:52:00Z</dcterms:modified>
</cp:coreProperties>
</file>