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3DF6364A" w:rsidR="00A16287" w:rsidRDefault="00FC0404" w:rsidP="008F5783">
      <w:pPr>
        <w:pStyle w:val="berschrift1"/>
      </w:pPr>
      <w:r>
        <w:t xml:space="preserve">Übung: </w:t>
      </w:r>
      <w:r w:rsidR="00065CD5">
        <w:t>Ticket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1C44FC63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586031">
        <w:rPr>
          <w:i/>
          <w:iCs/>
          <w:color w:val="auto"/>
        </w:rPr>
        <w:t>3</w:t>
      </w:r>
      <w:r w:rsidRPr="00193C38">
        <w:rPr>
          <w:i/>
          <w:iCs/>
          <w:color w:val="auto"/>
        </w:rPr>
        <w:t>_</w:t>
      </w:r>
      <w:r w:rsidR="008F5783">
        <w:rPr>
          <w:i/>
          <w:iCs/>
          <w:color w:val="auto"/>
        </w:rPr>
        <w:t>2</w:t>
      </w:r>
      <w:r w:rsidRPr="00193C38">
        <w:rPr>
          <w:i/>
          <w:iCs/>
          <w:color w:val="auto"/>
        </w:rPr>
        <w:t xml:space="preserve"> Info </w:t>
      </w:r>
      <w:r w:rsidR="008F5783">
        <w:rPr>
          <w:i/>
          <w:iCs/>
          <w:color w:val="auto"/>
        </w:rPr>
        <w:t>Abstrakte Klassen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B8321E"/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48290A3" w14:textId="7EE23259" w:rsidR="001370BE" w:rsidRDefault="00744DCF" w:rsidP="004E52E3">
      <w:pPr>
        <w:jc w:val="both"/>
        <w:rPr>
          <w:rFonts w:ascii="Calibri" w:hAnsi="Calibri"/>
        </w:rPr>
      </w:pPr>
      <w:r>
        <w:rPr>
          <w:rFonts w:ascii="Calibri" w:hAnsi="Calibri"/>
        </w:rPr>
        <w:t>Die GetYourTicket GmbH ist ein</w:t>
      </w:r>
      <w:r w:rsidR="00D3680B">
        <w:rPr>
          <w:rFonts w:ascii="Calibri" w:hAnsi="Calibri"/>
        </w:rPr>
        <w:t xml:space="preserve"> seriöser Anbieter für</w:t>
      </w:r>
      <w:r w:rsidR="003868A7">
        <w:rPr>
          <w:rFonts w:ascii="Calibri" w:hAnsi="Calibri"/>
        </w:rPr>
        <w:t xml:space="preserve"> Eventtickets.</w:t>
      </w:r>
      <w:r w:rsidR="006E15E9">
        <w:rPr>
          <w:rFonts w:ascii="Calibri" w:hAnsi="Calibri"/>
        </w:rPr>
        <w:t xml:space="preserve"> Im Angebot des Unternehmens befinden sich Fußballtickets, Kinotickets und Konzerttickets.</w:t>
      </w:r>
      <w:r w:rsidR="0034674C">
        <w:rPr>
          <w:rFonts w:ascii="Calibri" w:hAnsi="Calibri"/>
        </w:rPr>
        <w:t xml:space="preserve"> Die Ticketverwaltung soll mit einer objektorientierten Software umgesetzt werden. Dabei soll gelten:</w:t>
      </w:r>
    </w:p>
    <w:p w14:paraId="2DC977B4" w14:textId="25020E9B" w:rsidR="00470C92" w:rsidRDefault="00470C92" w:rsidP="004E52E3">
      <w:pPr>
        <w:jc w:val="both"/>
        <w:rPr>
          <w:rFonts w:ascii="Calibri" w:hAnsi="Calibr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988"/>
      </w:tblGrid>
      <w:tr w:rsidR="00EC7294" w14:paraId="7391FE33" w14:textId="77777777" w:rsidTr="004B2E82">
        <w:tc>
          <w:tcPr>
            <w:tcW w:w="1980" w:type="dxa"/>
          </w:tcPr>
          <w:p w14:paraId="270BA7BE" w14:textId="06D5E397" w:rsidR="00EC7294" w:rsidRDefault="0034674C" w:rsidP="004E52E3">
            <w:pPr>
              <w:jc w:val="both"/>
            </w:pPr>
            <w:r>
              <w:t>Für alle Tickets</w:t>
            </w:r>
          </w:p>
        </w:tc>
        <w:tc>
          <w:tcPr>
            <w:tcW w:w="7988" w:type="dxa"/>
          </w:tcPr>
          <w:p w14:paraId="08BFBE90" w14:textId="77777777" w:rsidR="006A5AEC" w:rsidRDefault="00551208" w:rsidP="00DB3822">
            <w:pPr>
              <w:pStyle w:val="Listenabsatz"/>
              <w:numPr>
                <w:ilvl w:val="0"/>
                <w:numId w:val="10"/>
              </w:numPr>
              <w:jc w:val="both"/>
            </w:pPr>
            <w:r>
              <w:t>Eventort, Eventname und der Basispreis sollen gespeichert werden.</w:t>
            </w:r>
          </w:p>
          <w:p w14:paraId="32318853" w14:textId="362C71BD" w:rsidR="00551208" w:rsidRDefault="00E02BFD" w:rsidP="00DB3822">
            <w:pPr>
              <w:pStyle w:val="Listenabsatz"/>
              <w:numPr>
                <w:ilvl w:val="0"/>
                <w:numId w:val="10"/>
              </w:numPr>
              <w:jc w:val="both"/>
            </w:pPr>
            <w:r>
              <w:t xml:space="preserve">Der </w:t>
            </w:r>
            <w:r w:rsidR="00761612">
              <w:t>Ticke</w:t>
            </w:r>
            <w:r w:rsidR="00742525">
              <w:t>t</w:t>
            </w:r>
            <w:r w:rsidR="00761612">
              <w:t>preis</w:t>
            </w:r>
            <w:r>
              <w:t xml:space="preserve"> soll berechnet werden können</w:t>
            </w:r>
            <w:r w:rsidR="00761612">
              <w:t>, wobei sich der Ticketpreis je nach Eventart anders berechn</w:t>
            </w:r>
            <w:r w:rsidR="00C82DCD">
              <w:t>e</w:t>
            </w:r>
            <w:r w:rsidR="00761612">
              <w:t>t.</w:t>
            </w:r>
          </w:p>
          <w:p w14:paraId="052EE849" w14:textId="5EE88F80" w:rsidR="00E02BFD" w:rsidRDefault="00683836" w:rsidP="00DB3822">
            <w:pPr>
              <w:pStyle w:val="Listenabsatz"/>
              <w:numPr>
                <w:ilvl w:val="0"/>
                <w:numId w:val="10"/>
              </w:numPr>
              <w:jc w:val="both"/>
            </w:pPr>
            <w:r>
              <w:t>Es soll möglich sein die</w:t>
            </w:r>
            <w:r w:rsidR="00C219E9">
              <w:t xml:space="preserve"> Ticketdaten (Eventort, Eventname und Preis) </w:t>
            </w:r>
            <w:r>
              <w:t>auszugeben.</w:t>
            </w:r>
          </w:p>
        </w:tc>
      </w:tr>
      <w:tr w:rsidR="00EC7294" w14:paraId="7027B551" w14:textId="77777777" w:rsidTr="004B2E82">
        <w:tc>
          <w:tcPr>
            <w:tcW w:w="1980" w:type="dxa"/>
          </w:tcPr>
          <w:p w14:paraId="611CB4C2" w14:textId="6E972E59" w:rsidR="00EC7294" w:rsidRDefault="00683836" w:rsidP="004E52E3">
            <w:pPr>
              <w:jc w:val="both"/>
            </w:pPr>
            <w:r>
              <w:t>Fu</w:t>
            </w:r>
            <w:r w:rsidR="00D743DB">
              <w:t>ß</w:t>
            </w:r>
            <w:r>
              <w:t>ballticket</w:t>
            </w:r>
          </w:p>
        </w:tc>
        <w:tc>
          <w:tcPr>
            <w:tcW w:w="7988" w:type="dxa"/>
          </w:tcPr>
          <w:p w14:paraId="0D4C9F93" w14:textId="167D7A1C" w:rsidR="00006FBD" w:rsidRDefault="00757F68" w:rsidP="00006FBD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>Es soll zusätzlich gespeichert werden, ob es sich bei dem Fußballspiel um ein Topspiel handelt</w:t>
            </w:r>
            <w:r w:rsidR="00006FBD">
              <w:t xml:space="preserve"> (True/F</w:t>
            </w:r>
            <w:r w:rsidR="00C915F9">
              <w:t>a</w:t>
            </w:r>
            <w:r w:rsidR="00006FBD">
              <w:t>lse).</w:t>
            </w:r>
          </w:p>
          <w:p w14:paraId="254F5975" w14:textId="1ECC1089" w:rsidR="00006FBD" w:rsidRDefault="00D17D36" w:rsidP="00006FBD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 xml:space="preserve">Bei einem Topspiel </w:t>
            </w:r>
            <w:r w:rsidR="00931EEA">
              <w:t>wird auf den Basispreis ein Zuschlag von 25 % erhoben.</w:t>
            </w:r>
          </w:p>
        </w:tc>
      </w:tr>
      <w:tr w:rsidR="00EC7294" w14:paraId="76A64208" w14:textId="77777777" w:rsidTr="004B2E82">
        <w:tc>
          <w:tcPr>
            <w:tcW w:w="1980" w:type="dxa"/>
          </w:tcPr>
          <w:p w14:paraId="00129909" w14:textId="5AEBA307" w:rsidR="00EC7294" w:rsidRDefault="00931EEA" w:rsidP="004E52E3">
            <w:pPr>
              <w:jc w:val="both"/>
            </w:pPr>
            <w:r>
              <w:t>Kinoticket</w:t>
            </w:r>
          </w:p>
        </w:tc>
        <w:tc>
          <w:tcPr>
            <w:tcW w:w="7988" w:type="dxa"/>
          </w:tcPr>
          <w:p w14:paraId="5FDDE646" w14:textId="77777777" w:rsidR="00AB0FBE" w:rsidRDefault="00931EEA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>Es soll zusätzlich die Filmlänge gespeichert werden.</w:t>
            </w:r>
          </w:p>
          <w:p w14:paraId="6485A8B6" w14:textId="382B4A55" w:rsidR="00931EEA" w:rsidRDefault="00120128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>Geht ein Film länger als 120 Minuten erhöht sich der Preis pauschal um 5 €.</w:t>
            </w:r>
          </w:p>
        </w:tc>
      </w:tr>
      <w:tr w:rsidR="00120128" w14:paraId="597C74A7" w14:textId="77777777" w:rsidTr="004B2E82">
        <w:tc>
          <w:tcPr>
            <w:tcW w:w="1980" w:type="dxa"/>
          </w:tcPr>
          <w:p w14:paraId="79AAA41C" w14:textId="1CDA324A" w:rsidR="00120128" w:rsidRDefault="00120128" w:rsidP="004E52E3">
            <w:pPr>
              <w:jc w:val="both"/>
            </w:pPr>
            <w:r>
              <w:t>Konzertticket</w:t>
            </w:r>
          </w:p>
        </w:tc>
        <w:tc>
          <w:tcPr>
            <w:tcW w:w="7988" w:type="dxa"/>
          </w:tcPr>
          <w:p w14:paraId="0164EEDA" w14:textId="01BFA5A9" w:rsidR="00120128" w:rsidRDefault="00120128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 xml:space="preserve">Es soll zusätzlich gespeichert werden, ob ein Backstagezugang </w:t>
            </w:r>
            <w:r w:rsidR="00D26A45">
              <w:t xml:space="preserve">im Ticket </w:t>
            </w:r>
            <w:r w:rsidR="00BA5DE7">
              <w:t>enthalten</w:t>
            </w:r>
            <w:r>
              <w:t xml:space="preserve"> ist (True/False).</w:t>
            </w:r>
          </w:p>
          <w:p w14:paraId="2266B6B8" w14:textId="6E7913B0" w:rsidR="00120128" w:rsidRDefault="00120128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 xml:space="preserve">Ist der Backstagezugang </w:t>
            </w:r>
            <w:r w:rsidR="0063710A">
              <w:t>enthalten</w:t>
            </w:r>
            <w:r>
              <w:t xml:space="preserve">, </w:t>
            </w:r>
            <w:r w:rsidR="006F7CFB">
              <w:t>muss der Besucher einen Zuschlag von 100</w:t>
            </w:r>
            <w:r w:rsidR="00EF3BCA">
              <w:t> € zahlen.</w:t>
            </w:r>
          </w:p>
        </w:tc>
      </w:tr>
    </w:tbl>
    <w:p w14:paraId="5AF71E75" w14:textId="0406462A" w:rsidR="00470C92" w:rsidRDefault="00470C92" w:rsidP="004E52E3">
      <w:pPr>
        <w:jc w:val="both"/>
      </w:pPr>
    </w:p>
    <w:p w14:paraId="16F6E46D" w14:textId="461C9879" w:rsidR="00586031" w:rsidRDefault="0047047A" w:rsidP="004A1E2B">
      <w:pPr>
        <w:pStyle w:val="Listenabsatz"/>
        <w:numPr>
          <w:ilvl w:val="0"/>
          <w:numId w:val="12"/>
        </w:numPr>
      </w:pPr>
      <w:r>
        <w:t>Erstellen</w:t>
      </w:r>
      <w:r w:rsidR="004A1E2B">
        <w:t xml:space="preserve"> Sie </w:t>
      </w:r>
      <w:r>
        <w:t>einen Ordner</w:t>
      </w:r>
      <w:r w:rsidR="004A1E2B">
        <w:t xml:space="preserve"> </w:t>
      </w:r>
      <w:r>
        <w:rPr>
          <w:i/>
          <w:iCs/>
        </w:rPr>
        <w:t>L3_2 Lösung</w:t>
      </w:r>
      <w:r w:rsidR="0005415E">
        <w:rPr>
          <w:i/>
          <w:iCs/>
        </w:rPr>
        <w:t>_</w:t>
      </w:r>
      <w:r>
        <w:rPr>
          <w:i/>
          <w:iCs/>
        </w:rPr>
        <w:t>Ticket</w:t>
      </w:r>
      <w:r w:rsidR="0005415E">
        <w:t xml:space="preserve">, </w:t>
      </w:r>
      <w:r>
        <w:t>indem Sie die Python</w:t>
      </w:r>
      <w:r w:rsidR="00BD6DCE">
        <w:t>-</w:t>
      </w:r>
      <w:r>
        <w:t>Dateien speichern.</w:t>
      </w:r>
    </w:p>
    <w:p w14:paraId="594A0D3C" w14:textId="1AC2F80F" w:rsidR="004A1E2B" w:rsidRDefault="004D1C21" w:rsidP="004A1E2B">
      <w:pPr>
        <w:pStyle w:val="Listenabsatz"/>
        <w:numPr>
          <w:ilvl w:val="0"/>
          <w:numId w:val="12"/>
        </w:numPr>
      </w:pPr>
      <w:r>
        <w:t xml:space="preserve">Implementieren Sie anhand der Problemstellung und des UML-Klassendiagramms </w:t>
      </w:r>
      <w:r w:rsidR="000D61A3">
        <w:t xml:space="preserve">die </w:t>
      </w:r>
      <w:r w:rsidR="005E7CFE">
        <w:t xml:space="preserve">abstrakte </w:t>
      </w:r>
      <w:r w:rsidR="000D61A3">
        <w:t xml:space="preserve">Klassen </w:t>
      </w:r>
      <w:r w:rsidR="006753DD" w:rsidRPr="0005415E">
        <w:rPr>
          <w:i/>
          <w:iCs/>
        </w:rPr>
        <w:t>Ticket</w:t>
      </w:r>
      <w:r w:rsidR="00BF2347">
        <w:t>,</w:t>
      </w:r>
      <w:r w:rsidR="005E7CFE">
        <w:t xml:space="preserve"> sowie</w:t>
      </w:r>
      <w:r w:rsidR="00BF2347">
        <w:t xml:space="preserve"> die Klassen</w:t>
      </w:r>
      <w:r w:rsidR="006753DD">
        <w:t xml:space="preserve"> </w:t>
      </w:r>
      <w:r w:rsidR="006753DD" w:rsidRPr="0005415E">
        <w:rPr>
          <w:i/>
          <w:iCs/>
        </w:rPr>
        <w:t>Fussballticket</w:t>
      </w:r>
      <w:r w:rsidR="006753DD">
        <w:t xml:space="preserve">, </w:t>
      </w:r>
      <w:r w:rsidR="006753DD" w:rsidRPr="0005415E">
        <w:rPr>
          <w:i/>
          <w:iCs/>
        </w:rPr>
        <w:t>Kinoticket</w:t>
      </w:r>
      <w:r w:rsidR="00626784">
        <w:t xml:space="preserve"> und </w:t>
      </w:r>
      <w:r w:rsidR="00626784" w:rsidRPr="0005415E">
        <w:rPr>
          <w:i/>
          <w:iCs/>
        </w:rPr>
        <w:t>Konzertticket</w:t>
      </w:r>
      <w:r w:rsidR="004007E0">
        <w:t>.</w:t>
      </w:r>
    </w:p>
    <w:p w14:paraId="52734D10" w14:textId="0A6F90C6" w:rsidR="000D61A3" w:rsidRDefault="000D61A3" w:rsidP="004A1E2B">
      <w:pPr>
        <w:pStyle w:val="Listenabsatz"/>
        <w:numPr>
          <w:ilvl w:val="0"/>
          <w:numId w:val="12"/>
        </w:numPr>
      </w:pPr>
      <w:r>
        <w:t xml:space="preserve">Testen Sie </w:t>
      </w:r>
      <w:r w:rsidR="00F46DCC">
        <w:t>I</w:t>
      </w:r>
      <w:r>
        <w:t>hren Programmcod</w:t>
      </w:r>
      <w:r w:rsidR="00D82B04">
        <w:t xml:space="preserve">e mit </w:t>
      </w:r>
      <w:r w:rsidR="00F46DCC">
        <w:t>folgenden</w:t>
      </w:r>
      <w:r w:rsidR="00D82B04">
        <w:t xml:space="preserve"> Events:</w:t>
      </w:r>
    </w:p>
    <w:p w14:paraId="48545991" w14:textId="72391F6A" w:rsidR="00D82B04" w:rsidRDefault="003C4758" w:rsidP="00D82B04">
      <w:pPr>
        <w:pStyle w:val="Listenabsatz"/>
        <w:numPr>
          <w:ilvl w:val="1"/>
          <w:numId w:val="12"/>
        </w:numPr>
      </w:pPr>
      <w:r>
        <w:t>Fußballspiel: KSC vs. VfB</w:t>
      </w:r>
      <w:r w:rsidR="00074211">
        <w:t>, in Karlsruhe, Basispreis: 50 €</w:t>
      </w:r>
      <w:r w:rsidR="000A3082">
        <w:t>, Topspielzuschlag</w:t>
      </w:r>
    </w:p>
    <w:p w14:paraId="52FFCD5D" w14:textId="35933B0B" w:rsidR="000A3082" w:rsidRDefault="000A3082" w:rsidP="00D82B04">
      <w:pPr>
        <w:pStyle w:val="Listenabsatz"/>
        <w:numPr>
          <w:ilvl w:val="1"/>
          <w:numId w:val="12"/>
        </w:numPr>
      </w:pPr>
      <w:r>
        <w:t xml:space="preserve">Konzertticket: </w:t>
      </w:r>
      <w:r w:rsidR="009D3F32">
        <w:t>Schlagernacht, in Mannheim, Basispreis 100 €, kein Backstagezugang</w:t>
      </w:r>
    </w:p>
    <w:p w14:paraId="6C4CE910" w14:textId="239B8BD1" w:rsidR="00CD5F22" w:rsidRDefault="00CD5F22" w:rsidP="00D82B04">
      <w:pPr>
        <w:pStyle w:val="Listenabsatz"/>
        <w:numPr>
          <w:ilvl w:val="1"/>
          <w:numId w:val="12"/>
        </w:numPr>
      </w:pPr>
      <w:r>
        <w:t>Kinoticket: König der Löwen, in Stuttgart, Basispreis 10 €, Filmlänge 129 min</w:t>
      </w:r>
    </w:p>
    <w:p w14:paraId="2D447D68" w14:textId="77777777" w:rsidR="004E52E3" w:rsidRDefault="004E52E3" w:rsidP="00586031"/>
    <w:p w14:paraId="06229591" w14:textId="77777777" w:rsidR="004E52E3" w:rsidRDefault="004E52E3" w:rsidP="00586031"/>
    <w:p w14:paraId="1778024D" w14:textId="378BB81A" w:rsidR="004E52E3" w:rsidRDefault="004E52E3" w:rsidP="00586031">
      <w:pPr>
        <w:sectPr w:rsidR="004E52E3" w:rsidSect="00755C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964" w:bottom="964" w:left="964" w:header="709" w:footer="283" w:gutter="0"/>
          <w:cols w:space="708"/>
          <w:docGrid w:linePitch="360"/>
        </w:sectPr>
      </w:pPr>
    </w:p>
    <w:p w14:paraId="6BE01861" w14:textId="0CE965D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lastRenderedPageBreak/>
        <w:t xml:space="preserve">(II) </w:t>
      </w:r>
      <w:r w:rsidR="00586031">
        <w:rPr>
          <w:b/>
          <w:sz w:val="32"/>
        </w:rPr>
        <w:t>UML-Diagramm</w:t>
      </w:r>
    </w:p>
    <w:p w14:paraId="3CB5B596" w14:textId="13B40126" w:rsidR="005A107E" w:rsidRPr="004E52E3" w:rsidRDefault="005A107E" w:rsidP="005A107E">
      <w:pPr>
        <w:rPr>
          <w:bCs/>
          <w:sz w:val="32"/>
        </w:rPr>
        <w:sectPr w:rsidR="005A107E" w:rsidRPr="004E52E3" w:rsidSect="003D6070">
          <w:headerReference w:type="default" r:id="rId14"/>
          <w:footerReference w:type="default" r:id="rId15"/>
          <w:pgSz w:w="16838" w:h="11906" w:orient="landscape"/>
          <w:pgMar w:top="964" w:right="964" w:bottom="964" w:left="720" w:header="709" w:footer="283" w:gutter="0"/>
          <w:cols w:space="708"/>
          <w:docGrid w:linePitch="360"/>
        </w:sectPr>
      </w:pPr>
    </w:p>
    <w:p w14:paraId="21BF3714" w14:textId="4495AA5E" w:rsidR="00537E6B" w:rsidRPr="001A0CEC" w:rsidRDefault="00537E6B" w:rsidP="006D779A">
      <w:pPr>
        <w:pBdr>
          <w:bottom w:val="single" w:sz="4" w:space="1" w:color="auto"/>
        </w:pBdr>
        <w:rPr>
          <w:b/>
          <w:sz w:val="32"/>
        </w:rPr>
      </w:pPr>
      <w:r w:rsidRPr="001A0CEC">
        <w:rPr>
          <w:b/>
          <w:sz w:val="32"/>
        </w:rPr>
        <w:lastRenderedPageBreak/>
        <w:t>(</w:t>
      </w:r>
      <w:r w:rsidR="00586031" w:rsidRPr="001A0CEC">
        <w:rPr>
          <w:b/>
          <w:sz w:val="32"/>
        </w:rPr>
        <w:t>III</w:t>
      </w:r>
      <w:r w:rsidRPr="001A0CEC">
        <w:rPr>
          <w:b/>
          <w:sz w:val="32"/>
        </w:rPr>
        <w:t>) Programmcode (Python-Code)</w:t>
      </w:r>
    </w:p>
    <w:p w14:paraId="209027FB" w14:textId="2BC54633" w:rsidR="00D46D2D" w:rsidRDefault="00D46D2D" w:rsidP="006D779A"/>
    <w:p w14:paraId="08A75E44" w14:textId="77777777" w:rsidR="009C6090" w:rsidRPr="00D46D2D" w:rsidRDefault="009C6090" w:rsidP="00805A85">
      <w:pPr>
        <w:rPr>
          <w:rFonts w:ascii="Courier New" w:hAnsi="Courier New" w:cs="Courier New"/>
          <w:sz w:val="20"/>
        </w:rPr>
      </w:pPr>
    </w:p>
    <w:sectPr w:rsidR="009C6090" w:rsidRPr="00D46D2D" w:rsidSect="00755CF9">
      <w:headerReference w:type="default" r:id="rId16"/>
      <w:footerReference w:type="defaul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DCA7B" w14:textId="77777777" w:rsidR="00832A84" w:rsidRDefault="00832A84" w:rsidP="00C70A0A">
      <w:r>
        <w:separator/>
      </w:r>
    </w:p>
  </w:endnote>
  <w:endnote w:type="continuationSeparator" w:id="0">
    <w:p w14:paraId="2CBC92AF" w14:textId="77777777" w:rsidR="00832A84" w:rsidRDefault="00832A84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EACA8" w14:textId="77777777" w:rsidR="005D00A2" w:rsidRDefault="005D00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5341455A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5D00A2">
            <w:rPr>
              <w:rFonts w:cstheme="minorHAnsi"/>
              <w:noProof/>
              <w:sz w:val="16"/>
              <w:szCs w:val="16"/>
            </w:rPr>
            <w:t>L3_2 Aufgabe Ticket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5B392403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B415ED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CF014" w14:textId="77777777" w:rsidR="005D00A2" w:rsidRDefault="005D00A2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25"/>
      <w:gridCol w:w="1701"/>
    </w:tblGrid>
    <w:tr w:rsidR="003D6070" w14:paraId="791D3162" w14:textId="77777777" w:rsidTr="003D6070">
      <w:tc>
        <w:tcPr>
          <w:tcW w:w="13325" w:type="dxa"/>
        </w:tcPr>
        <w:p w14:paraId="4BDF02D0" w14:textId="01A469EE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5D00A2">
            <w:rPr>
              <w:rFonts w:cstheme="minorHAnsi"/>
              <w:noProof/>
              <w:sz w:val="16"/>
              <w:szCs w:val="16"/>
            </w:rPr>
            <w:t>L3_2 Aufgabe Ticket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457BB3DD" w14:textId="618A90A2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</w:t>
          </w:r>
          <w:r w:rsidR="005D00A2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35AFF802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1701" w:type="dxa"/>
        </w:tcPr>
        <w:p w14:paraId="3ACA2C95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6FFC73F6" w14:textId="77777777" w:rsidR="003D6070" w:rsidRDefault="003D6070" w:rsidP="003F37F4">
    <w:pPr>
      <w:pStyle w:val="Fuzeile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3D6070" w14:paraId="259A38B5" w14:textId="77777777" w:rsidTr="00EB2007">
      <w:tc>
        <w:tcPr>
          <w:tcW w:w="4984" w:type="dxa"/>
        </w:tcPr>
        <w:p w14:paraId="461392EA" w14:textId="4D0901C4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5D00A2">
            <w:rPr>
              <w:rFonts w:cstheme="minorHAnsi"/>
              <w:noProof/>
              <w:sz w:val="16"/>
              <w:szCs w:val="16"/>
            </w:rPr>
            <w:t>L3_2 Aufgabe Ticket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77F7E7E2" w14:textId="0ADBE048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</w:t>
          </w:r>
          <w:r w:rsidR="005D00A2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</w:p>
        <w:p w14:paraId="7C87B0E0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7C99713D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287E41DC" w14:textId="77777777" w:rsidR="003D6070" w:rsidRDefault="003D6070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4BB8B" w14:textId="77777777" w:rsidR="00832A84" w:rsidRDefault="00832A84" w:rsidP="00C70A0A">
      <w:r>
        <w:separator/>
      </w:r>
    </w:p>
  </w:footnote>
  <w:footnote w:type="continuationSeparator" w:id="0">
    <w:p w14:paraId="7F060A96" w14:textId="77777777" w:rsidR="00832A84" w:rsidRDefault="00832A84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F7E8E" w14:textId="77777777" w:rsidR="005D00A2" w:rsidRDefault="005D00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58F240C" w:rsidR="0018598B" w:rsidRPr="00586FC0" w:rsidRDefault="005D00A2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9C4D6" w14:textId="77777777" w:rsidR="0018598B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  <w:p w14:paraId="792B806D" w14:textId="52713875" w:rsidR="003D6070" w:rsidRPr="003D6070" w:rsidRDefault="003D6070" w:rsidP="003D6070">
          <w:pPr>
            <w:tabs>
              <w:tab w:val="left" w:pos="527"/>
            </w:tabs>
            <w:rPr>
              <w:rFonts w:cstheme="minorHAnsi"/>
            </w:rPr>
          </w:pPr>
          <w:r>
            <w:rPr>
              <w:rFonts w:cstheme="minorHAnsi"/>
            </w:rPr>
            <w:tab/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3FF5D" w14:textId="77777777" w:rsidR="005D00A2" w:rsidRDefault="005D00A2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3" w:type="dxa"/>
      <w:tblLook w:val="04A0" w:firstRow="1" w:lastRow="0" w:firstColumn="1" w:lastColumn="0" w:noHBand="0" w:noVBand="1"/>
    </w:tblPr>
    <w:tblGrid>
      <w:gridCol w:w="704"/>
      <w:gridCol w:w="12049"/>
      <w:gridCol w:w="2410"/>
    </w:tblGrid>
    <w:tr w:rsidR="003D6070" w14:paraId="64700405" w14:textId="77777777" w:rsidTr="003D6070">
      <w:tc>
        <w:tcPr>
          <w:tcW w:w="704" w:type="dxa"/>
        </w:tcPr>
        <w:p w14:paraId="48391FD9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12049" w:type="dxa"/>
        </w:tcPr>
        <w:p w14:paraId="5287945F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3653DC13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10" w:type="dxa"/>
        </w:tcPr>
        <w:p w14:paraId="7958F305" w14:textId="5F469ABF" w:rsidR="003D6070" w:rsidRPr="003D6070" w:rsidRDefault="003D6070" w:rsidP="003D6070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385721BD" w14:textId="77777777" w:rsidR="003D6070" w:rsidRPr="0018598B" w:rsidRDefault="003D6070" w:rsidP="0018598B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3D6070" w14:paraId="6E10AFFC" w14:textId="77777777" w:rsidTr="00DC1C08">
      <w:tc>
        <w:tcPr>
          <w:tcW w:w="704" w:type="dxa"/>
        </w:tcPr>
        <w:p w14:paraId="5D95C5F3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5D7EAD8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57594C11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17C7FBB9" w14:textId="77777777" w:rsidR="003D6070" w:rsidRPr="00586FC0" w:rsidRDefault="003D607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113C5734" w14:textId="77777777" w:rsidR="003D6070" w:rsidRPr="0018598B" w:rsidRDefault="003D6070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1382"/>
    <w:multiLevelType w:val="hybridMultilevel"/>
    <w:tmpl w:val="A5FE9D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79CA9670"/>
    <w:lvl w:ilvl="0">
      <w:start w:val="4"/>
      <w:numFmt w:val="none"/>
      <w:pStyle w:val="berschrift1"/>
      <w:lvlText w:val="L3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39228B2"/>
    <w:multiLevelType w:val="hybridMultilevel"/>
    <w:tmpl w:val="CDF81E7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86997"/>
    <w:multiLevelType w:val="hybridMultilevel"/>
    <w:tmpl w:val="13087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0"/>
  </w:num>
  <w:num w:numId="1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06FBD"/>
    <w:rsid w:val="00007894"/>
    <w:rsid w:val="000140D7"/>
    <w:rsid w:val="00022436"/>
    <w:rsid w:val="00027635"/>
    <w:rsid w:val="0004647C"/>
    <w:rsid w:val="0005415E"/>
    <w:rsid w:val="00063345"/>
    <w:rsid w:val="00065828"/>
    <w:rsid w:val="00065CD5"/>
    <w:rsid w:val="000710BC"/>
    <w:rsid w:val="00074211"/>
    <w:rsid w:val="000843A8"/>
    <w:rsid w:val="00091C62"/>
    <w:rsid w:val="000952D2"/>
    <w:rsid w:val="000A3082"/>
    <w:rsid w:val="000A4B3E"/>
    <w:rsid w:val="000C416F"/>
    <w:rsid w:val="000D61A3"/>
    <w:rsid w:val="000D6B31"/>
    <w:rsid w:val="000E0521"/>
    <w:rsid w:val="000E4399"/>
    <w:rsid w:val="000F52CF"/>
    <w:rsid w:val="001010B3"/>
    <w:rsid w:val="00114AE1"/>
    <w:rsid w:val="00120128"/>
    <w:rsid w:val="00120E66"/>
    <w:rsid w:val="001310E9"/>
    <w:rsid w:val="00131615"/>
    <w:rsid w:val="001370BE"/>
    <w:rsid w:val="00147D66"/>
    <w:rsid w:val="00151606"/>
    <w:rsid w:val="0016146C"/>
    <w:rsid w:val="00173B81"/>
    <w:rsid w:val="00184B6B"/>
    <w:rsid w:val="0018598B"/>
    <w:rsid w:val="00190653"/>
    <w:rsid w:val="00193C38"/>
    <w:rsid w:val="00194010"/>
    <w:rsid w:val="001A0CEC"/>
    <w:rsid w:val="001A1A8A"/>
    <w:rsid w:val="001B5428"/>
    <w:rsid w:val="001B77A6"/>
    <w:rsid w:val="001C4BD4"/>
    <w:rsid w:val="001C6726"/>
    <w:rsid w:val="001D4A48"/>
    <w:rsid w:val="001E0599"/>
    <w:rsid w:val="001E1D8D"/>
    <w:rsid w:val="001E37CB"/>
    <w:rsid w:val="001E5E5F"/>
    <w:rsid w:val="001F782C"/>
    <w:rsid w:val="00205542"/>
    <w:rsid w:val="00213BAF"/>
    <w:rsid w:val="0021530A"/>
    <w:rsid w:val="00216CC3"/>
    <w:rsid w:val="00217C14"/>
    <w:rsid w:val="00233F28"/>
    <w:rsid w:val="00240C00"/>
    <w:rsid w:val="00242A95"/>
    <w:rsid w:val="00261C2E"/>
    <w:rsid w:val="002639C7"/>
    <w:rsid w:val="00265A5D"/>
    <w:rsid w:val="00286238"/>
    <w:rsid w:val="002B0730"/>
    <w:rsid w:val="002B2A5B"/>
    <w:rsid w:val="002C5023"/>
    <w:rsid w:val="002C5E7C"/>
    <w:rsid w:val="002F1B70"/>
    <w:rsid w:val="00302076"/>
    <w:rsid w:val="003038FF"/>
    <w:rsid w:val="00313152"/>
    <w:rsid w:val="00315C29"/>
    <w:rsid w:val="00316D14"/>
    <w:rsid w:val="003325CB"/>
    <w:rsid w:val="003435FF"/>
    <w:rsid w:val="0034674C"/>
    <w:rsid w:val="00352A02"/>
    <w:rsid w:val="00363855"/>
    <w:rsid w:val="00364426"/>
    <w:rsid w:val="00366102"/>
    <w:rsid w:val="0037239B"/>
    <w:rsid w:val="0037381F"/>
    <w:rsid w:val="00375ABE"/>
    <w:rsid w:val="003868A7"/>
    <w:rsid w:val="00387539"/>
    <w:rsid w:val="00391928"/>
    <w:rsid w:val="00394108"/>
    <w:rsid w:val="003A10CA"/>
    <w:rsid w:val="003B0428"/>
    <w:rsid w:val="003B5E1F"/>
    <w:rsid w:val="003C1A7E"/>
    <w:rsid w:val="003C27D8"/>
    <w:rsid w:val="003C4758"/>
    <w:rsid w:val="003D1B03"/>
    <w:rsid w:val="003D3632"/>
    <w:rsid w:val="003D6070"/>
    <w:rsid w:val="003E0429"/>
    <w:rsid w:val="003E60D1"/>
    <w:rsid w:val="003E65E5"/>
    <w:rsid w:val="003F1ECC"/>
    <w:rsid w:val="003F37F4"/>
    <w:rsid w:val="003F4874"/>
    <w:rsid w:val="004007E0"/>
    <w:rsid w:val="004129CA"/>
    <w:rsid w:val="004219B4"/>
    <w:rsid w:val="0042411D"/>
    <w:rsid w:val="004311EF"/>
    <w:rsid w:val="00432977"/>
    <w:rsid w:val="0043546F"/>
    <w:rsid w:val="00437504"/>
    <w:rsid w:val="00441554"/>
    <w:rsid w:val="00445B56"/>
    <w:rsid w:val="004460F1"/>
    <w:rsid w:val="00450A54"/>
    <w:rsid w:val="0046727E"/>
    <w:rsid w:val="0047047A"/>
    <w:rsid w:val="00470C92"/>
    <w:rsid w:val="00485052"/>
    <w:rsid w:val="00495DA3"/>
    <w:rsid w:val="004A1E2B"/>
    <w:rsid w:val="004A3452"/>
    <w:rsid w:val="004B1769"/>
    <w:rsid w:val="004B2E82"/>
    <w:rsid w:val="004B3C44"/>
    <w:rsid w:val="004C1935"/>
    <w:rsid w:val="004C3827"/>
    <w:rsid w:val="004C56C3"/>
    <w:rsid w:val="004D075A"/>
    <w:rsid w:val="004D1C21"/>
    <w:rsid w:val="004D6991"/>
    <w:rsid w:val="004D7089"/>
    <w:rsid w:val="004D7175"/>
    <w:rsid w:val="004E10DE"/>
    <w:rsid w:val="004E1327"/>
    <w:rsid w:val="004E52E3"/>
    <w:rsid w:val="004E543D"/>
    <w:rsid w:val="004E638F"/>
    <w:rsid w:val="004F63EC"/>
    <w:rsid w:val="00521106"/>
    <w:rsid w:val="00537E6B"/>
    <w:rsid w:val="0054031D"/>
    <w:rsid w:val="005418E5"/>
    <w:rsid w:val="00547A04"/>
    <w:rsid w:val="00551208"/>
    <w:rsid w:val="00555787"/>
    <w:rsid w:val="005623FF"/>
    <w:rsid w:val="00580DC4"/>
    <w:rsid w:val="00586031"/>
    <w:rsid w:val="00586FC0"/>
    <w:rsid w:val="0059449D"/>
    <w:rsid w:val="00596C7A"/>
    <w:rsid w:val="005A107E"/>
    <w:rsid w:val="005B0FDA"/>
    <w:rsid w:val="005B2D75"/>
    <w:rsid w:val="005B2F69"/>
    <w:rsid w:val="005B54AC"/>
    <w:rsid w:val="005C1AF3"/>
    <w:rsid w:val="005D00A2"/>
    <w:rsid w:val="005D0C8F"/>
    <w:rsid w:val="005D2F33"/>
    <w:rsid w:val="005E70B6"/>
    <w:rsid w:val="005E7CFE"/>
    <w:rsid w:val="005F64E7"/>
    <w:rsid w:val="005F7828"/>
    <w:rsid w:val="006001AB"/>
    <w:rsid w:val="0060379D"/>
    <w:rsid w:val="00605E39"/>
    <w:rsid w:val="00612247"/>
    <w:rsid w:val="00615D75"/>
    <w:rsid w:val="00626784"/>
    <w:rsid w:val="0063710A"/>
    <w:rsid w:val="00640CE9"/>
    <w:rsid w:val="00643F77"/>
    <w:rsid w:val="00645B0B"/>
    <w:rsid w:val="00645CFE"/>
    <w:rsid w:val="00670E20"/>
    <w:rsid w:val="006753DD"/>
    <w:rsid w:val="00677002"/>
    <w:rsid w:val="0068351D"/>
    <w:rsid w:val="00683836"/>
    <w:rsid w:val="006924FC"/>
    <w:rsid w:val="00695809"/>
    <w:rsid w:val="006A4605"/>
    <w:rsid w:val="006A5AEC"/>
    <w:rsid w:val="006D54F0"/>
    <w:rsid w:val="006D779A"/>
    <w:rsid w:val="006E15E9"/>
    <w:rsid w:val="006E47E0"/>
    <w:rsid w:val="006F355C"/>
    <w:rsid w:val="006F7CFB"/>
    <w:rsid w:val="00701203"/>
    <w:rsid w:val="0070663E"/>
    <w:rsid w:val="007162B3"/>
    <w:rsid w:val="007258E0"/>
    <w:rsid w:val="00725A3D"/>
    <w:rsid w:val="00733950"/>
    <w:rsid w:val="00737AA6"/>
    <w:rsid w:val="0074058F"/>
    <w:rsid w:val="00742525"/>
    <w:rsid w:val="00744DCF"/>
    <w:rsid w:val="00746391"/>
    <w:rsid w:val="00755BEB"/>
    <w:rsid w:val="00755CF9"/>
    <w:rsid w:val="007562FB"/>
    <w:rsid w:val="00757F68"/>
    <w:rsid w:val="0076124A"/>
    <w:rsid w:val="00761612"/>
    <w:rsid w:val="0076604C"/>
    <w:rsid w:val="0077402A"/>
    <w:rsid w:val="00777B82"/>
    <w:rsid w:val="007D78EE"/>
    <w:rsid w:val="007E411A"/>
    <w:rsid w:val="007E5E3F"/>
    <w:rsid w:val="007F2058"/>
    <w:rsid w:val="00800B05"/>
    <w:rsid w:val="00805A85"/>
    <w:rsid w:val="008109DD"/>
    <w:rsid w:val="00817DDE"/>
    <w:rsid w:val="0082442C"/>
    <w:rsid w:val="00825A38"/>
    <w:rsid w:val="00832A84"/>
    <w:rsid w:val="008418C1"/>
    <w:rsid w:val="00845343"/>
    <w:rsid w:val="008560BE"/>
    <w:rsid w:val="0086029E"/>
    <w:rsid w:val="008602ED"/>
    <w:rsid w:val="00862045"/>
    <w:rsid w:val="00870896"/>
    <w:rsid w:val="00876DF0"/>
    <w:rsid w:val="00881176"/>
    <w:rsid w:val="00891472"/>
    <w:rsid w:val="0089798D"/>
    <w:rsid w:val="008A48BB"/>
    <w:rsid w:val="008C016A"/>
    <w:rsid w:val="008C4333"/>
    <w:rsid w:val="008C778E"/>
    <w:rsid w:val="008D43D6"/>
    <w:rsid w:val="008D5D27"/>
    <w:rsid w:val="008D711C"/>
    <w:rsid w:val="008E2AC6"/>
    <w:rsid w:val="008E36AE"/>
    <w:rsid w:val="008F3E83"/>
    <w:rsid w:val="008F5783"/>
    <w:rsid w:val="00900362"/>
    <w:rsid w:val="0090161E"/>
    <w:rsid w:val="009031F0"/>
    <w:rsid w:val="00911BF9"/>
    <w:rsid w:val="00913CCE"/>
    <w:rsid w:val="00917F6E"/>
    <w:rsid w:val="00931EEA"/>
    <w:rsid w:val="009379C7"/>
    <w:rsid w:val="00944104"/>
    <w:rsid w:val="00960BA3"/>
    <w:rsid w:val="009639FD"/>
    <w:rsid w:val="009A2820"/>
    <w:rsid w:val="009C1EF6"/>
    <w:rsid w:val="009C488C"/>
    <w:rsid w:val="009C6090"/>
    <w:rsid w:val="009D1BF9"/>
    <w:rsid w:val="009D3F32"/>
    <w:rsid w:val="009D4011"/>
    <w:rsid w:val="009D6AAC"/>
    <w:rsid w:val="009F79E4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1DF"/>
    <w:rsid w:val="00A61645"/>
    <w:rsid w:val="00A74C4F"/>
    <w:rsid w:val="00A76130"/>
    <w:rsid w:val="00A80550"/>
    <w:rsid w:val="00A80E1D"/>
    <w:rsid w:val="00A82143"/>
    <w:rsid w:val="00A8503F"/>
    <w:rsid w:val="00A91F88"/>
    <w:rsid w:val="00A92451"/>
    <w:rsid w:val="00AB0FBE"/>
    <w:rsid w:val="00AD2DEB"/>
    <w:rsid w:val="00AE1554"/>
    <w:rsid w:val="00AE20E6"/>
    <w:rsid w:val="00AE306E"/>
    <w:rsid w:val="00AE6344"/>
    <w:rsid w:val="00AF2776"/>
    <w:rsid w:val="00AF7D15"/>
    <w:rsid w:val="00B03B1A"/>
    <w:rsid w:val="00B15C07"/>
    <w:rsid w:val="00B22CDB"/>
    <w:rsid w:val="00B22E19"/>
    <w:rsid w:val="00B27B59"/>
    <w:rsid w:val="00B415ED"/>
    <w:rsid w:val="00B43311"/>
    <w:rsid w:val="00B569AB"/>
    <w:rsid w:val="00B62F66"/>
    <w:rsid w:val="00B80019"/>
    <w:rsid w:val="00B8321E"/>
    <w:rsid w:val="00B83CA6"/>
    <w:rsid w:val="00BA5DE7"/>
    <w:rsid w:val="00BB572D"/>
    <w:rsid w:val="00BC59A2"/>
    <w:rsid w:val="00BC7F26"/>
    <w:rsid w:val="00BD6DCE"/>
    <w:rsid w:val="00BE34C7"/>
    <w:rsid w:val="00BF0E7E"/>
    <w:rsid w:val="00BF2347"/>
    <w:rsid w:val="00C03420"/>
    <w:rsid w:val="00C036FB"/>
    <w:rsid w:val="00C07C8E"/>
    <w:rsid w:val="00C219E9"/>
    <w:rsid w:val="00C2227E"/>
    <w:rsid w:val="00C32C89"/>
    <w:rsid w:val="00C45EAE"/>
    <w:rsid w:val="00C474D4"/>
    <w:rsid w:val="00C51D45"/>
    <w:rsid w:val="00C561CB"/>
    <w:rsid w:val="00C56363"/>
    <w:rsid w:val="00C70A0A"/>
    <w:rsid w:val="00C82DCD"/>
    <w:rsid w:val="00C86BE0"/>
    <w:rsid w:val="00C90010"/>
    <w:rsid w:val="00C9076A"/>
    <w:rsid w:val="00C915F9"/>
    <w:rsid w:val="00C929C4"/>
    <w:rsid w:val="00CA7AB4"/>
    <w:rsid w:val="00CA7AE4"/>
    <w:rsid w:val="00CB770D"/>
    <w:rsid w:val="00CC4808"/>
    <w:rsid w:val="00CC5993"/>
    <w:rsid w:val="00CC5AA8"/>
    <w:rsid w:val="00CD5F22"/>
    <w:rsid w:val="00CD6D63"/>
    <w:rsid w:val="00CE1940"/>
    <w:rsid w:val="00CE680C"/>
    <w:rsid w:val="00CE6E72"/>
    <w:rsid w:val="00D14CB0"/>
    <w:rsid w:val="00D17D36"/>
    <w:rsid w:val="00D25CDA"/>
    <w:rsid w:val="00D26A45"/>
    <w:rsid w:val="00D3680B"/>
    <w:rsid w:val="00D45E94"/>
    <w:rsid w:val="00D46D2D"/>
    <w:rsid w:val="00D528FF"/>
    <w:rsid w:val="00D655F1"/>
    <w:rsid w:val="00D743DB"/>
    <w:rsid w:val="00D82B04"/>
    <w:rsid w:val="00D842FA"/>
    <w:rsid w:val="00DA2B95"/>
    <w:rsid w:val="00DA5F3C"/>
    <w:rsid w:val="00DB093C"/>
    <w:rsid w:val="00DB196D"/>
    <w:rsid w:val="00DB3822"/>
    <w:rsid w:val="00DE4EF7"/>
    <w:rsid w:val="00DE79A9"/>
    <w:rsid w:val="00E01F12"/>
    <w:rsid w:val="00E02BFD"/>
    <w:rsid w:val="00E0386D"/>
    <w:rsid w:val="00E06D7E"/>
    <w:rsid w:val="00E119B2"/>
    <w:rsid w:val="00E11A4B"/>
    <w:rsid w:val="00E336BA"/>
    <w:rsid w:val="00E34B5C"/>
    <w:rsid w:val="00E4570F"/>
    <w:rsid w:val="00E45F6A"/>
    <w:rsid w:val="00E64912"/>
    <w:rsid w:val="00E72C37"/>
    <w:rsid w:val="00E773B3"/>
    <w:rsid w:val="00E91FDF"/>
    <w:rsid w:val="00EA282A"/>
    <w:rsid w:val="00EB2007"/>
    <w:rsid w:val="00EC1E91"/>
    <w:rsid w:val="00EC7294"/>
    <w:rsid w:val="00ED649F"/>
    <w:rsid w:val="00ED7A71"/>
    <w:rsid w:val="00EF0E86"/>
    <w:rsid w:val="00EF2785"/>
    <w:rsid w:val="00EF3BCA"/>
    <w:rsid w:val="00F10224"/>
    <w:rsid w:val="00F16D2B"/>
    <w:rsid w:val="00F46445"/>
    <w:rsid w:val="00F46DCC"/>
    <w:rsid w:val="00F53197"/>
    <w:rsid w:val="00F567F1"/>
    <w:rsid w:val="00F57BCA"/>
    <w:rsid w:val="00F636FE"/>
    <w:rsid w:val="00F65F84"/>
    <w:rsid w:val="00F73352"/>
    <w:rsid w:val="00F86219"/>
    <w:rsid w:val="00F874EF"/>
    <w:rsid w:val="00FB084C"/>
    <w:rsid w:val="00FB1556"/>
    <w:rsid w:val="00FC0404"/>
    <w:rsid w:val="00FC0738"/>
    <w:rsid w:val="00FC35AE"/>
    <w:rsid w:val="00FD5B0C"/>
    <w:rsid w:val="00FE2A32"/>
    <w:rsid w:val="00FE5862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559AD-5CFD-41FD-8A80-9A5B787E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76</cp:revision>
  <cp:lastPrinted>2016-12-07T08:05:00Z</cp:lastPrinted>
  <dcterms:created xsi:type="dcterms:W3CDTF">2019-11-16T10:50:00Z</dcterms:created>
  <dcterms:modified xsi:type="dcterms:W3CDTF">2020-03-31T08:21:00Z</dcterms:modified>
</cp:coreProperties>
</file>