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02A74D45" w:rsidR="00A16287" w:rsidRDefault="00FC0404" w:rsidP="00875DCA">
      <w:pPr>
        <w:pStyle w:val="berschrift1"/>
      </w:pPr>
      <w:r>
        <w:t xml:space="preserve">Übung: </w:t>
      </w:r>
      <w:r w:rsidR="00875DCA">
        <w:t>Schulung Implementierung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7BA68254" w:rsidR="00537E6B" w:rsidRDefault="00193C38" w:rsidP="00193C38">
      <w:pPr>
        <w:pStyle w:val="Lsung"/>
        <w:ind w:left="425" w:firstLine="709"/>
        <w:rPr>
          <w:i/>
          <w:iCs/>
          <w:color w:val="auto"/>
        </w:rPr>
      </w:pPr>
      <w:r w:rsidRPr="00193C38">
        <w:rPr>
          <w:i/>
          <w:iCs/>
          <w:color w:val="auto"/>
        </w:rPr>
        <w:t>L</w:t>
      </w:r>
      <w:r w:rsidR="00586031">
        <w:rPr>
          <w:i/>
          <w:iCs/>
          <w:color w:val="auto"/>
        </w:rPr>
        <w:t>3</w:t>
      </w:r>
      <w:r w:rsidRPr="00193C38">
        <w:rPr>
          <w:i/>
          <w:iCs/>
          <w:color w:val="auto"/>
        </w:rPr>
        <w:t>_</w:t>
      </w:r>
      <w:r w:rsidR="00875DCA">
        <w:rPr>
          <w:i/>
          <w:iCs/>
          <w:color w:val="auto"/>
        </w:rPr>
        <w:t>3</w:t>
      </w:r>
      <w:r w:rsidR="00800B05">
        <w:rPr>
          <w:i/>
          <w:iCs/>
          <w:color w:val="auto"/>
        </w:rPr>
        <w:t>_</w:t>
      </w:r>
      <w:r w:rsidR="009524F0">
        <w:rPr>
          <w:i/>
          <w:iCs/>
          <w:color w:val="auto"/>
        </w:rPr>
        <w:t xml:space="preserve">2 </w:t>
      </w:r>
      <w:r w:rsidRPr="00193C38">
        <w:rPr>
          <w:i/>
          <w:iCs/>
          <w:color w:val="auto"/>
        </w:rPr>
        <w:t xml:space="preserve">Info </w:t>
      </w:r>
      <w:r w:rsidR="00875DCA">
        <w:rPr>
          <w:i/>
          <w:iCs/>
          <w:color w:val="auto"/>
        </w:rPr>
        <w:t>Assoziation</w:t>
      </w:r>
      <w:r w:rsidR="00586031">
        <w:rPr>
          <w:i/>
          <w:iCs/>
          <w:color w:val="auto"/>
        </w:rPr>
        <w:t xml:space="preserve"> Implementierung</w:t>
      </w:r>
      <w:r>
        <w:rPr>
          <w:i/>
          <w:iCs/>
          <w:color w:val="auto"/>
        </w:rPr>
        <w:t>.docx</w:t>
      </w:r>
    </w:p>
    <w:p w14:paraId="3176AB49" w14:textId="77777777" w:rsidR="00193C38" w:rsidRDefault="00193C38" w:rsidP="008D160A"/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48290A3" w14:textId="5170182B" w:rsidR="001370BE" w:rsidRDefault="004D617A" w:rsidP="004E52E3">
      <w:pPr>
        <w:jc w:val="both"/>
        <w:rPr>
          <w:rFonts w:ascii="Calibri" w:hAnsi="Calibri"/>
        </w:rPr>
      </w:pPr>
      <w:r w:rsidRPr="004D617A">
        <w:rPr>
          <w:rFonts w:ascii="Calibri" w:hAnsi="Calibri"/>
        </w:rPr>
        <w:t>Die fit-</w:t>
      </w:r>
      <w:proofErr w:type="spellStart"/>
      <w:r w:rsidRPr="004D617A">
        <w:rPr>
          <w:rFonts w:ascii="Calibri" w:hAnsi="Calibri"/>
        </w:rPr>
        <w:t>for</w:t>
      </w:r>
      <w:proofErr w:type="spellEnd"/>
      <w:r w:rsidRPr="004D617A">
        <w:rPr>
          <w:rFonts w:ascii="Calibri" w:hAnsi="Calibri"/>
        </w:rPr>
        <w:t>-futur</w:t>
      </w:r>
      <w:r w:rsidR="00B616B5">
        <w:rPr>
          <w:rFonts w:ascii="Calibri" w:hAnsi="Calibri"/>
        </w:rPr>
        <w:t>e</w:t>
      </w:r>
      <w:r w:rsidRPr="004D617A">
        <w:rPr>
          <w:rFonts w:ascii="Calibri" w:hAnsi="Calibri"/>
        </w:rPr>
        <w:t xml:space="preserve"> GmbH ist ein Unternehmen, das unternehmensunabhängige Schulungen im Bereich Unternehmensführung anbietet. Zur Verwaltung der Schulungen soll eine objektorientierte Software verwendet werden</w:t>
      </w:r>
      <w:r>
        <w:rPr>
          <w:rFonts w:ascii="Calibri" w:hAnsi="Calibri"/>
        </w:rPr>
        <w:t>, wofür bereits ein UM</w:t>
      </w:r>
      <w:r w:rsidR="00E00483">
        <w:rPr>
          <w:rFonts w:ascii="Calibri" w:hAnsi="Calibri"/>
        </w:rPr>
        <w:t>L-Klassendiagramm erstellt wurde.</w:t>
      </w:r>
    </w:p>
    <w:p w14:paraId="5AF71E75" w14:textId="0406462A" w:rsidR="00470C92" w:rsidRDefault="00470C92" w:rsidP="004E52E3">
      <w:pPr>
        <w:jc w:val="both"/>
      </w:pPr>
    </w:p>
    <w:p w14:paraId="4DCC6B1F" w14:textId="478AE8A2" w:rsidR="006C4E37" w:rsidRDefault="00E378BA" w:rsidP="004D1D82">
      <w:pPr>
        <w:pStyle w:val="Listenabsatz"/>
        <w:numPr>
          <w:ilvl w:val="0"/>
          <w:numId w:val="12"/>
        </w:numPr>
      </w:pPr>
      <w:r>
        <w:t>Impl</w:t>
      </w:r>
      <w:r w:rsidR="00BC754C">
        <w:t>ementieren Sie die Klasse</w:t>
      </w:r>
      <w:r w:rsidR="00B616B5">
        <w:t>n</w:t>
      </w:r>
      <w:r w:rsidR="00BC754C">
        <w:t xml:space="preserve"> </w:t>
      </w:r>
      <w:r w:rsidR="006C4E37" w:rsidRPr="00B616B5">
        <w:rPr>
          <w:i/>
          <w:iCs/>
        </w:rPr>
        <w:t>Raum</w:t>
      </w:r>
      <w:r w:rsidR="006C4E37">
        <w:t xml:space="preserve"> und </w:t>
      </w:r>
      <w:r w:rsidR="006C4E37" w:rsidRPr="00B616B5">
        <w:rPr>
          <w:i/>
          <w:iCs/>
        </w:rPr>
        <w:t>Teilnehmer</w:t>
      </w:r>
      <w:r w:rsidR="006C4E37">
        <w:t>.</w:t>
      </w:r>
      <w:r w:rsidR="008756D0">
        <w:t xml:space="preserve"> Speichern Sie die Klassen </w:t>
      </w:r>
      <w:r w:rsidR="00535C12">
        <w:t xml:space="preserve">im Ordner L3_3_2 </w:t>
      </w:r>
      <w:proofErr w:type="spellStart"/>
      <w:r w:rsidR="00B616B5">
        <w:t>Loesung_</w:t>
      </w:r>
      <w:r w:rsidR="00535C12">
        <w:t>Schulung</w:t>
      </w:r>
      <w:proofErr w:type="spellEnd"/>
      <w:r w:rsidR="00535C12">
        <w:t xml:space="preserve"> wie folgt: raum.py und teilnehmer.p</w:t>
      </w:r>
      <w:r w:rsidR="00DA6000">
        <w:t>y</w:t>
      </w:r>
    </w:p>
    <w:p w14:paraId="38B03F5A" w14:textId="77777777" w:rsidR="00DA6000" w:rsidRPr="00772E0F" w:rsidRDefault="00DA6000" w:rsidP="00DA6000">
      <w:pPr>
        <w:pStyle w:val="Listenabsatz"/>
      </w:pPr>
    </w:p>
    <w:p w14:paraId="5687C3B1" w14:textId="07D9D33D" w:rsidR="000560D5" w:rsidRDefault="004D1C21" w:rsidP="00215DDC">
      <w:pPr>
        <w:pStyle w:val="Listenabsatz"/>
        <w:numPr>
          <w:ilvl w:val="0"/>
          <w:numId w:val="12"/>
        </w:numPr>
      </w:pPr>
      <w:r>
        <w:t xml:space="preserve">Implementieren Sie </w:t>
      </w:r>
      <w:r w:rsidR="006C4E37">
        <w:t xml:space="preserve">anhand des </w:t>
      </w:r>
      <w:r>
        <w:t xml:space="preserve">UML-Klassendiagramms </w:t>
      </w:r>
      <w:r w:rsidR="00291F43">
        <w:t xml:space="preserve">die Klasse </w:t>
      </w:r>
      <w:r w:rsidR="00291F43" w:rsidRPr="00B616B5">
        <w:rPr>
          <w:i/>
          <w:iCs/>
        </w:rPr>
        <w:t>Referent</w:t>
      </w:r>
      <w:r w:rsidR="00D27E5A">
        <w:t>.</w:t>
      </w:r>
      <w:r w:rsidR="00291F43">
        <w:t xml:space="preserve"> Speichern Sie </w:t>
      </w:r>
      <w:r w:rsidR="00BA6FAE">
        <w:t xml:space="preserve">anschließend </w:t>
      </w:r>
      <w:r w:rsidR="00291F43">
        <w:t xml:space="preserve">die Klasse in </w:t>
      </w:r>
      <w:r w:rsidR="00BA6FAE">
        <w:t>einer</w:t>
      </w:r>
      <w:r w:rsidR="00291F43">
        <w:t xml:space="preserve"> Datei referent.py im Ordner </w:t>
      </w:r>
      <w:r w:rsidR="00F34D53">
        <w:t xml:space="preserve">L3_3_2 </w:t>
      </w:r>
      <w:proofErr w:type="spellStart"/>
      <w:r w:rsidR="00B616B5">
        <w:t>Loesung_</w:t>
      </w:r>
      <w:r w:rsidR="004B0889">
        <w:t>Schulung</w:t>
      </w:r>
      <w:proofErr w:type="spellEnd"/>
      <w:r w:rsidR="004B0889">
        <w:t>.</w:t>
      </w:r>
    </w:p>
    <w:p w14:paraId="2DAD3C0E" w14:textId="16159CB5" w:rsidR="00BA6FAE" w:rsidRDefault="00215DDC" w:rsidP="000560D5">
      <w:pPr>
        <w:pStyle w:val="Listenabsatz"/>
        <w:spacing w:before="120"/>
        <w:contextualSpacing w:val="0"/>
      </w:pPr>
      <w:r>
        <w:t xml:space="preserve">Die Methode </w:t>
      </w:r>
      <w:proofErr w:type="spellStart"/>
      <w:r w:rsidR="00B3073A" w:rsidRPr="00B616B5">
        <w:rPr>
          <w:rFonts w:cstheme="minorHAnsi"/>
          <w:i/>
          <w:iCs/>
        </w:rPr>
        <w:t>schulungen_</w:t>
      </w:r>
      <w:proofErr w:type="gramStart"/>
      <w:r w:rsidR="00B3073A" w:rsidRPr="00B616B5">
        <w:rPr>
          <w:rFonts w:cstheme="minorHAnsi"/>
          <w:i/>
          <w:iCs/>
        </w:rPr>
        <w:t>ausgeben</w:t>
      </w:r>
      <w:proofErr w:type="spellEnd"/>
      <w:r w:rsidR="00B3073A" w:rsidRPr="00B616B5">
        <w:rPr>
          <w:rFonts w:cstheme="minorHAnsi"/>
          <w:i/>
          <w:iCs/>
        </w:rPr>
        <w:t>(</w:t>
      </w:r>
      <w:proofErr w:type="gramEnd"/>
      <w:r w:rsidR="00B3073A" w:rsidRPr="00B616B5">
        <w:rPr>
          <w:rFonts w:cstheme="minorHAnsi"/>
          <w:i/>
          <w:iCs/>
        </w:rPr>
        <w:t>)</w:t>
      </w:r>
      <w:r w:rsidR="00B3073A">
        <w:t xml:space="preserve"> soll die Bezeichnung aller Schulungen </w:t>
      </w:r>
      <w:r w:rsidR="0026521D">
        <w:t>des Referenten ausgeben.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9248"/>
      </w:tblGrid>
      <w:tr w:rsidR="0026521D" w14:paraId="5486B6A7" w14:textId="77777777" w:rsidTr="0026521D">
        <w:tc>
          <w:tcPr>
            <w:tcW w:w="9968" w:type="dxa"/>
          </w:tcPr>
          <w:p w14:paraId="34CDC18B" w14:textId="65637A48" w:rsidR="0026521D" w:rsidRDefault="008D6AAB" w:rsidP="0026521D">
            <w:pPr>
              <w:pStyle w:val="Listenabsatz"/>
              <w:ind w:left="0"/>
            </w:pPr>
            <w:r>
              <w:t xml:space="preserve">Formdesign: </w:t>
            </w:r>
            <w:proofErr w:type="spellStart"/>
            <w:r w:rsidRPr="00B616B5">
              <w:rPr>
                <w:rFonts w:cstheme="minorHAnsi"/>
                <w:i/>
                <w:iCs/>
              </w:rPr>
              <w:t>schulungen_</w:t>
            </w:r>
            <w:proofErr w:type="gramStart"/>
            <w:r w:rsidRPr="00B616B5">
              <w:rPr>
                <w:rFonts w:cstheme="minorHAnsi"/>
                <w:i/>
                <w:iCs/>
              </w:rPr>
              <w:t>ausgeben</w:t>
            </w:r>
            <w:proofErr w:type="spellEnd"/>
            <w:r w:rsidRPr="00B616B5">
              <w:rPr>
                <w:rFonts w:cstheme="minorHAnsi"/>
                <w:i/>
                <w:iCs/>
              </w:rPr>
              <w:t>(</w:t>
            </w:r>
            <w:proofErr w:type="gramEnd"/>
            <w:r w:rsidRPr="00B616B5">
              <w:rPr>
                <w:rFonts w:cstheme="minorHAnsi"/>
                <w:i/>
                <w:iCs/>
              </w:rPr>
              <w:t>)</w:t>
            </w:r>
          </w:p>
        </w:tc>
      </w:tr>
      <w:tr w:rsidR="0026521D" w14:paraId="37088793" w14:textId="77777777" w:rsidTr="0026521D">
        <w:tc>
          <w:tcPr>
            <w:tcW w:w="9968" w:type="dxa"/>
          </w:tcPr>
          <w:p w14:paraId="0377ED93" w14:textId="4A898441" w:rsidR="00E079C0" w:rsidRPr="00B616B5" w:rsidRDefault="00E079C0" w:rsidP="00B616B5">
            <w:pPr>
              <w:pStyle w:val="Listenabsatz"/>
              <w:ind w:left="0"/>
              <w:rPr>
                <w:rFonts w:ascii="Consolas" w:hAnsi="Consolas" w:cs="Courier New"/>
              </w:rPr>
            </w:pPr>
            <w:r w:rsidRPr="00B616B5">
              <w:rPr>
                <w:rFonts w:ascii="Consolas" w:hAnsi="Consolas" w:cs="Courier New"/>
              </w:rPr>
              <w:t>Schulungen von Kaya Aktas</w:t>
            </w:r>
            <w:r w:rsidR="00B616B5" w:rsidRPr="00B616B5">
              <w:rPr>
                <w:rFonts w:ascii="Consolas" w:hAnsi="Consolas" w:cs="Courier New"/>
              </w:rPr>
              <w:t>:</w:t>
            </w:r>
          </w:p>
          <w:p w14:paraId="4F1A179B" w14:textId="2AE1E051" w:rsidR="0026521D" w:rsidRDefault="00E079C0" w:rsidP="00E079C0">
            <w:pPr>
              <w:pStyle w:val="Listenabsatz"/>
              <w:ind w:left="0"/>
            </w:pPr>
            <w:r w:rsidRPr="00B616B5">
              <w:rPr>
                <w:rFonts w:ascii="Consolas" w:hAnsi="Consolas" w:cs="Courier New"/>
              </w:rPr>
              <w:t>Mitarbeitergespräch</w:t>
            </w:r>
          </w:p>
        </w:tc>
      </w:tr>
    </w:tbl>
    <w:p w14:paraId="06EF6897" w14:textId="77777777" w:rsidR="00660BE4" w:rsidRPr="00772E0F" w:rsidRDefault="00660BE4" w:rsidP="00660BE4"/>
    <w:p w14:paraId="02A48FE3" w14:textId="24100828" w:rsidR="00660BE4" w:rsidRDefault="0048041A" w:rsidP="004A1E2B">
      <w:pPr>
        <w:pStyle w:val="Listenabsatz"/>
        <w:numPr>
          <w:ilvl w:val="0"/>
          <w:numId w:val="12"/>
        </w:numPr>
      </w:pPr>
      <w:r>
        <w:t xml:space="preserve">Implementieren Sie anhand des UML-Klassendiagramms die Klasse </w:t>
      </w:r>
      <w:r w:rsidR="000560D5" w:rsidRPr="00B616B5">
        <w:rPr>
          <w:i/>
          <w:iCs/>
        </w:rPr>
        <w:t>Schulung</w:t>
      </w:r>
      <w:r>
        <w:t xml:space="preserve">. Speichern Sie anschließend die Klasse in einer Datei </w:t>
      </w:r>
      <w:r w:rsidR="000560D5">
        <w:t>schulung</w:t>
      </w:r>
      <w:r>
        <w:t xml:space="preserve">.py im Ordner L3_3_2 </w:t>
      </w:r>
      <w:proofErr w:type="spellStart"/>
      <w:r w:rsidR="00B616B5">
        <w:t>Loesung_</w:t>
      </w:r>
      <w:r>
        <w:t>Schulung</w:t>
      </w:r>
      <w:proofErr w:type="spellEnd"/>
      <w:r>
        <w:t>.</w:t>
      </w:r>
    </w:p>
    <w:p w14:paraId="11294BE7" w14:textId="56298BBE" w:rsidR="000560D5" w:rsidRDefault="008175BB" w:rsidP="000560D5">
      <w:pPr>
        <w:pStyle w:val="Listenabsatz"/>
        <w:spacing w:before="120"/>
        <w:contextualSpacing w:val="0"/>
      </w:pPr>
      <w:r>
        <w:t xml:space="preserve">Die Methode </w:t>
      </w:r>
      <w:proofErr w:type="spellStart"/>
      <w:r w:rsidRPr="00B616B5">
        <w:rPr>
          <w:rFonts w:cstheme="minorHAnsi"/>
          <w:i/>
          <w:iCs/>
        </w:rPr>
        <w:t>mindestteilnehmer</w:t>
      </w:r>
      <w:r w:rsidR="00FE6A14" w:rsidRPr="00B616B5">
        <w:rPr>
          <w:rFonts w:cstheme="minorHAnsi"/>
          <w:i/>
          <w:iCs/>
        </w:rPr>
        <w:t>_</w:t>
      </w:r>
      <w:proofErr w:type="gramStart"/>
      <w:r w:rsidR="00FE6A14" w:rsidRPr="00B616B5">
        <w:rPr>
          <w:rFonts w:cstheme="minorHAnsi"/>
          <w:i/>
          <w:iCs/>
        </w:rPr>
        <w:t>pruefen</w:t>
      </w:r>
      <w:proofErr w:type="spellEnd"/>
      <w:r w:rsidRPr="00B616B5">
        <w:rPr>
          <w:rFonts w:cstheme="minorHAnsi"/>
          <w:i/>
          <w:iCs/>
        </w:rPr>
        <w:t>(</w:t>
      </w:r>
      <w:proofErr w:type="gramEnd"/>
      <w:r w:rsidRPr="00B616B5">
        <w:rPr>
          <w:rFonts w:cstheme="minorHAnsi"/>
          <w:i/>
          <w:iCs/>
        </w:rPr>
        <w:t>)</w:t>
      </w:r>
      <w:r>
        <w:t xml:space="preserve"> soll </w:t>
      </w:r>
      <w:r w:rsidR="005262FF">
        <w:t xml:space="preserve">bei einer Teilnehmeranzahl von unter </w:t>
      </w:r>
      <w:r w:rsidR="00734DC4">
        <w:t>fünf Teilnehmern ausgeben, dass die Mindestteilnehmeranzahl noch nicht erfüllt ist.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9248"/>
      </w:tblGrid>
      <w:tr w:rsidR="002233A9" w14:paraId="35E022C4" w14:textId="77777777" w:rsidTr="00CF5215">
        <w:tc>
          <w:tcPr>
            <w:tcW w:w="9248" w:type="dxa"/>
          </w:tcPr>
          <w:p w14:paraId="1513DBB3" w14:textId="1824790E" w:rsidR="002233A9" w:rsidRDefault="002233A9" w:rsidP="0069013F">
            <w:pPr>
              <w:pStyle w:val="Listenabsatz"/>
              <w:ind w:left="0"/>
            </w:pPr>
            <w:r>
              <w:t xml:space="preserve">Formdesign: </w:t>
            </w:r>
            <w:proofErr w:type="spellStart"/>
            <w:r w:rsidRPr="00B616B5">
              <w:rPr>
                <w:rFonts w:cstheme="minorHAnsi"/>
                <w:i/>
                <w:iCs/>
              </w:rPr>
              <w:t>mindestteilnehmer_</w:t>
            </w:r>
            <w:proofErr w:type="gramStart"/>
            <w:r w:rsidRPr="00B616B5">
              <w:rPr>
                <w:rFonts w:cstheme="minorHAnsi"/>
                <w:i/>
                <w:iCs/>
              </w:rPr>
              <w:t>pruefen</w:t>
            </w:r>
            <w:proofErr w:type="spellEnd"/>
            <w:r w:rsidRPr="00B616B5">
              <w:rPr>
                <w:rFonts w:cstheme="minorHAnsi"/>
                <w:i/>
                <w:iCs/>
              </w:rPr>
              <w:t>(</w:t>
            </w:r>
            <w:proofErr w:type="gramEnd"/>
            <w:r w:rsidRPr="00B616B5">
              <w:rPr>
                <w:rFonts w:cstheme="minorHAnsi"/>
                <w:i/>
                <w:iCs/>
              </w:rPr>
              <w:t>)</w:t>
            </w:r>
          </w:p>
        </w:tc>
      </w:tr>
      <w:tr w:rsidR="002233A9" w14:paraId="0170E32A" w14:textId="77777777" w:rsidTr="00CF5215">
        <w:tc>
          <w:tcPr>
            <w:tcW w:w="9248" w:type="dxa"/>
          </w:tcPr>
          <w:p w14:paraId="6193E2CE" w14:textId="1AB27F5D" w:rsidR="002233A9" w:rsidRPr="00B616B5" w:rsidRDefault="00CF5215" w:rsidP="0069013F">
            <w:pPr>
              <w:pStyle w:val="Listenabsatz"/>
              <w:ind w:left="0"/>
              <w:rPr>
                <w:rFonts w:ascii="Consolas" w:hAnsi="Consolas"/>
              </w:rPr>
            </w:pPr>
            <w:r w:rsidRPr="00B616B5">
              <w:rPr>
                <w:rFonts w:ascii="Consolas" w:hAnsi="Consolas" w:cs="Courier New"/>
              </w:rPr>
              <w:t>Mindestteilnehmerzahl noch nicht erfüllt.</w:t>
            </w:r>
          </w:p>
        </w:tc>
      </w:tr>
    </w:tbl>
    <w:p w14:paraId="40A50093" w14:textId="2C4FD4AF" w:rsidR="002233A9" w:rsidRDefault="00CF5215" w:rsidP="000560D5">
      <w:pPr>
        <w:pStyle w:val="Listenabsatz"/>
        <w:spacing w:before="120"/>
        <w:contextualSpacing w:val="0"/>
      </w:pPr>
      <w:r>
        <w:t xml:space="preserve">Die Methode </w:t>
      </w:r>
      <w:proofErr w:type="spellStart"/>
      <w:r w:rsidRPr="00B616B5">
        <w:rPr>
          <w:rFonts w:cstheme="minorHAnsi"/>
          <w:i/>
          <w:iCs/>
        </w:rPr>
        <w:t>teilnehmer_</w:t>
      </w:r>
      <w:proofErr w:type="gramStart"/>
      <w:r w:rsidRPr="00B616B5">
        <w:rPr>
          <w:rFonts w:cstheme="minorHAnsi"/>
          <w:i/>
          <w:iCs/>
        </w:rPr>
        <w:t>hinzuf</w:t>
      </w:r>
      <w:r w:rsidR="00B616B5">
        <w:rPr>
          <w:rFonts w:cstheme="minorHAnsi"/>
          <w:i/>
          <w:iCs/>
        </w:rPr>
        <w:t>ue</w:t>
      </w:r>
      <w:r w:rsidRPr="00B616B5">
        <w:rPr>
          <w:rFonts w:cstheme="minorHAnsi"/>
          <w:i/>
          <w:iCs/>
        </w:rPr>
        <w:t>gen</w:t>
      </w:r>
      <w:proofErr w:type="spellEnd"/>
      <w:r w:rsidRPr="00B616B5">
        <w:rPr>
          <w:rFonts w:cstheme="minorHAnsi"/>
          <w:i/>
          <w:iCs/>
        </w:rPr>
        <w:t>(</w:t>
      </w:r>
      <w:proofErr w:type="gramEnd"/>
      <w:r w:rsidRPr="00B616B5">
        <w:rPr>
          <w:rFonts w:cstheme="minorHAnsi"/>
          <w:i/>
          <w:iCs/>
        </w:rPr>
        <w:t>)</w:t>
      </w:r>
      <w:r>
        <w:t xml:space="preserve"> soll einen Teilnehmer der Schulung zuordnen. Dabei ist zu beachten, dass die </w:t>
      </w:r>
      <w:r w:rsidR="001E017A">
        <w:t>Räumlichkeiten der fit-</w:t>
      </w:r>
      <w:proofErr w:type="spellStart"/>
      <w:r w:rsidR="001E017A">
        <w:t>for</w:t>
      </w:r>
      <w:proofErr w:type="spellEnd"/>
      <w:r w:rsidR="001E017A">
        <w:t>-futur</w:t>
      </w:r>
      <w:r w:rsidR="00055D9E">
        <w:t>e</w:t>
      </w:r>
      <w:r w:rsidR="001E017A">
        <w:t xml:space="preserve"> GmbH maximal für </w:t>
      </w:r>
      <w:r w:rsidR="007A4233">
        <w:t xml:space="preserve">16 </w:t>
      </w:r>
      <w:r w:rsidR="00B616B5">
        <w:t>Teilnehmer</w:t>
      </w:r>
      <w:r w:rsidR="007A4233">
        <w:t xml:space="preserve"> ausgelegt sind. Außerdem soll überprüft werden, ob die Mindestteilnehmerzahl von </w:t>
      </w:r>
      <w:r w:rsidR="006231E8">
        <w:t>fünf</w:t>
      </w:r>
      <w:r w:rsidR="007A4233">
        <w:t xml:space="preserve"> </w:t>
      </w:r>
      <w:r w:rsidR="006231E8">
        <w:t>Personen noch unterschritten ist.</w:t>
      </w:r>
      <w:r w:rsidR="00142489">
        <w:t xml:space="preserve"> Ist die Schulung ausgebucht (Teilnehmerzahl 16), soll dies auf der Konsole ausgegeben werden.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9248"/>
      </w:tblGrid>
      <w:tr w:rsidR="00CF5215" w14:paraId="1BB1D360" w14:textId="77777777" w:rsidTr="0069013F">
        <w:tc>
          <w:tcPr>
            <w:tcW w:w="9248" w:type="dxa"/>
          </w:tcPr>
          <w:p w14:paraId="63BB18C3" w14:textId="62AA04E1" w:rsidR="00CF5215" w:rsidRDefault="00CF5215" w:rsidP="0069013F">
            <w:pPr>
              <w:pStyle w:val="Listenabsatz"/>
              <w:ind w:left="0"/>
            </w:pPr>
            <w:r>
              <w:t xml:space="preserve">Formdesign: </w:t>
            </w:r>
            <w:proofErr w:type="spellStart"/>
            <w:r w:rsidR="00142489" w:rsidRPr="00B616B5">
              <w:rPr>
                <w:rFonts w:cstheme="minorHAnsi"/>
                <w:i/>
                <w:iCs/>
              </w:rPr>
              <w:t>teilnehmer_</w:t>
            </w:r>
            <w:proofErr w:type="gramStart"/>
            <w:r w:rsidR="00142489" w:rsidRPr="00B616B5">
              <w:rPr>
                <w:rFonts w:cstheme="minorHAnsi"/>
                <w:i/>
                <w:iCs/>
              </w:rPr>
              <w:t>hinzuf</w:t>
            </w:r>
            <w:r w:rsidR="00B616B5" w:rsidRPr="00B616B5">
              <w:rPr>
                <w:rFonts w:cstheme="minorHAnsi"/>
                <w:i/>
                <w:iCs/>
              </w:rPr>
              <w:t>ue</w:t>
            </w:r>
            <w:r w:rsidR="00142489" w:rsidRPr="00B616B5">
              <w:rPr>
                <w:rFonts w:cstheme="minorHAnsi"/>
                <w:i/>
                <w:iCs/>
              </w:rPr>
              <w:t>gen</w:t>
            </w:r>
            <w:proofErr w:type="spellEnd"/>
            <w:r w:rsidR="00142489" w:rsidRPr="00B616B5">
              <w:rPr>
                <w:rFonts w:cstheme="minorHAnsi"/>
                <w:i/>
                <w:iCs/>
              </w:rPr>
              <w:t>(</w:t>
            </w:r>
            <w:proofErr w:type="gramEnd"/>
            <w:r w:rsidR="00142489" w:rsidRPr="00B616B5">
              <w:rPr>
                <w:rFonts w:cstheme="minorHAnsi"/>
                <w:i/>
                <w:iCs/>
              </w:rPr>
              <w:t>)</w:t>
            </w:r>
          </w:p>
        </w:tc>
      </w:tr>
      <w:tr w:rsidR="00CF5215" w14:paraId="6CC920CE" w14:textId="77777777" w:rsidTr="0069013F">
        <w:tc>
          <w:tcPr>
            <w:tcW w:w="9248" w:type="dxa"/>
          </w:tcPr>
          <w:p w14:paraId="7F5C6C15" w14:textId="2D7F6373" w:rsidR="00CF5215" w:rsidRDefault="00B616B5" w:rsidP="0069013F">
            <w:pPr>
              <w:pStyle w:val="Listenabsatz"/>
              <w:ind w:left="0"/>
              <w:rPr>
                <w:rFonts w:ascii="Consolas" w:hAnsi="Consolas"/>
              </w:rPr>
            </w:pPr>
            <w:r w:rsidRPr="00B616B5">
              <w:rPr>
                <w:rFonts w:ascii="Consolas" w:hAnsi="Consolas"/>
              </w:rPr>
              <w:t>Max Mustermann wurde hinzugefügt.</w:t>
            </w:r>
          </w:p>
          <w:p w14:paraId="0B16ED4D" w14:textId="6E433B04" w:rsidR="007A2CD9" w:rsidRPr="00B616B5" w:rsidRDefault="007A2CD9" w:rsidP="0069013F">
            <w:pPr>
              <w:pStyle w:val="Listenabsatz"/>
              <w:ind w:left="0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Mindestteilnehmerzahl noch nicht erfüllt.</w:t>
            </w:r>
          </w:p>
          <w:p w14:paraId="2356AB67" w14:textId="77777777" w:rsidR="00B616B5" w:rsidRDefault="00B616B5" w:rsidP="0069013F">
            <w:pPr>
              <w:pStyle w:val="Listenabsatz"/>
              <w:ind w:left="0"/>
            </w:pPr>
          </w:p>
          <w:p w14:paraId="2CB4986B" w14:textId="6CAB0AB9" w:rsidR="00B616B5" w:rsidRDefault="00B616B5" w:rsidP="0069013F">
            <w:pPr>
              <w:pStyle w:val="Listenabsatz"/>
              <w:ind w:left="0"/>
            </w:pPr>
            <w:r>
              <w:t>oder</w:t>
            </w:r>
          </w:p>
          <w:p w14:paraId="60C9A8F3" w14:textId="243C0908" w:rsidR="00B616B5" w:rsidRDefault="00B616B5" w:rsidP="0069013F">
            <w:pPr>
              <w:pStyle w:val="Listenabsatz"/>
              <w:ind w:left="0"/>
            </w:pPr>
          </w:p>
          <w:p w14:paraId="7DAE8F9D" w14:textId="77777777" w:rsidR="007A2CD9" w:rsidRDefault="007A2CD9" w:rsidP="007A2CD9">
            <w:pPr>
              <w:pStyle w:val="Listenabsatz"/>
              <w:ind w:left="0"/>
              <w:rPr>
                <w:rFonts w:ascii="Consolas" w:hAnsi="Consolas"/>
              </w:rPr>
            </w:pPr>
            <w:r w:rsidRPr="00B616B5">
              <w:rPr>
                <w:rFonts w:ascii="Consolas" w:hAnsi="Consolas"/>
              </w:rPr>
              <w:t>Max Mustermann wurde hinzugefügt.</w:t>
            </w:r>
          </w:p>
          <w:p w14:paraId="737AB4B9" w14:textId="10D7D16D" w:rsidR="007A2CD9" w:rsidRDefault="007A2CD9" w:rsidP="0069013F">
            <w:pPr>
              <w:pStyle w:val="Listenabsatz"/>
              <w:ind w:left="0"/>
            </w:pPr>
          </w:p>
          <w:p w14:paraId="4289F5EC" w14:textId="4AE832C8" w:rsidR="007A2CD9" w:rsidRDefault="007A2CD9" w:rsidP="0069013F">
            <w:pPr>
              <w:pStyle w:val="Listenabsatz"/>
              <w:ind w:left="0"/>
            </w:pPr>
            <w:r>
              <w:t>oder</w:t>
            </w:r>
          </w:p>
          <w:p w14:paraId="48F0FFCB" w14:textId="77777777" w:rsidR="007A2CD9" w:rsidRDefault="007A2CD9" w:rsidP="0069013F">
            <w:pPr>
              <w:pStyle w:val="Listenabsatz"/>
              <w:ind w:left="0"/>
            </w:pPr>
          </w:p>
          <w:p w14:paraId="1006B7E2" w14:textId="7299085F" w:rsidR="00B616B5" w:rsidRPr="00B616B5" w:rsidRDefault="00B616B5" w:rsidP="0069013F">
            <w:pPr>
              <w:pStyle w:val="Listenabsatz"/>
              <w:ind w:left="0"/>
              <w:rPr>
                <w:rFonts w:ascii="Consolas" w:hAnsi="Consolas"/>
              </w:rPr>
            </w:pPr>
            <w:r w:rsidRPr="00B616B5">
              <w:rPr>
                <w:rFonts w:ascii="Consolas" w:hAnsi="Consolas"/>
              </w:rPr>
              <w:t>Die Schulung ist voll!</w:t>
            </w:r>
          </w:p>
        </w:tc>
      </w:tr>
    </w:tbl>
    <w:p w14:paraId="541D9057" w14:textId="60E26CA7" w:rsidR="00DA6000" w:rsidRDefault="00DA6000"/>
    <w:p w14:paraId="35592BA4" w14:textId="405EF054" w:rsidR="005D1976" w:rsidRDefault="005D1976" w:rsidP="005D1976">
      <w:pPr>
        <w:pStyle w:val="Listenabsatz"/>
        <w:spacing w:before="120"/>
        <w:contextualSpacing w:val="0"/>
      </w:pPr>
      <w:r>
        <w:t xml:space="preserve">Die Methode </w:t>
      </w:r>
      <w:proofErr w:type="spellStart"/>
      <w:r w:rsidR="006E7DC8" w:rsidRPr="00B616B5">
        <w:rPr>
          <w:rFonts w:cstheme="minorHAnsi"/>
          <w:i/>
          <w:iCs/>
        </w:rPr>
        <w:t>abrechnung_</w:t>
      </w:r>
      <w:proofErr w:type="gramStart"/>
      <w:r w:rsidR="006E7DC8" w:rsidRPr="00B616B5">
        <w:rPr>
          <w:rFonts w:cstheme="minorHAnsi"/>
          <w:i/>
          <w:iCs/>
        </w:rPr>
        <w:t>erstellen</w:t>
      </w:r>
      <w:proofErr w:type="spellEnd"/>
      <w:r w:rsidR="009D2C6B" w:rsidRPr="00B616B5">
        <w:rPr>
          <w:rFonts w:cstheme="minorHAnsi"/>
          <w:i/>
          <w:iCs/>
        </w:rPr>
        <w:t>(</w:t>
      </w:r>
      <w:proofErr w:type="gramEnd"/>
      <w:r w:rsidR="009D2C6B" w:rsidRPr="00B616B5">
        <w:rPr>
          <w:rFonts w:cstheme="minorHAnsi"/>
          <w:i/>
          <w:iCs/>
        </w:rPr>
        <w:t>)</w:t>
      </w:r>
      <w:r>
        <w:t xml:space="preserve"> soll </w:t>
      </w:r>
      <w:r w:rsidR="00DA6000">
        <w:t xml:space="preserve">die Schulungsdaten (Referent, Bezeichnung und Teilnehmeranzahl) und </w:t>
      </w:r>
      <w:r w:rsidR="006E7DC8">
        <w:t xml:space="preserve">den Gewinn </w:t>
      </w:r>
      <w:r w:rsidR="00DA6000">
        <w:t>der</w:t>
      </w:r>
      <w:r w:rsidR="006E7DC8">
        <w:t xml:space="preserve"> Schulung</w:t>
      </w:r>
      <w:r w:rsidR="00DA6000">
        <w:t xml:space="preserve"> </w:t>
      </w:r>
      <w:r w:rsidR="009D2C6B">
        <w:t>ausgeben.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9248"/>
      </w:tblGrid>
      <w:tr w:rsidR="005D1976" w14:paraId="4E77E6A7" w14:textId="77777777" w:rsidTr="0069013F">
        <w:tc>
          <w:tcPr>
            <w:tcW w:w="9248" w:type="dxa"/>
          </w:tcPr>
          <w:p w14:paraId="38EBF08B" w14:textId="2CF14E8B" w:rsidR="005D1976" w:rsidRDefault="005D1976" w:rsidP="0069013F">
            <w:pPr>
              <w:pStyle w:val="Listenabsatz"/>
              <w:ind w:left="0"/>
            </w:pPr>
            <w:r>
              <w:t xml:space="preserve">Formdesign: </w:t>
            </w:r>
            <w:proofErr w:type="spellStart"/>
            <w:r w:rsidR="009D2C6B" w:rsidRPr="00B616B5">
              <w:rPr>
                <w:rFonts w:cstheme="minorHAnsi"/>
                <w:i/>
                <w:iCs/>
              </w:rPr>
              <w:t>abrechnung_</w:t>
            </w:r>
            <w:proofErr w:type="gramStart"/>
            <w:r w:rsidR="009D2C6B" w:rsidRPr="00B616B5">
              <w:rPr>
                <w:rFonts w:cstheme="minorHAnsi"/>
                <w:i/>
                <w:iCs/>
              </w:rPr>
              <w:t>erstellen</w:t>
            </w:r>
            <w:proofErr w:type="spellEnd"/>
            <w:r w:rsidRPr="00B616B5">
              <w:rPr>
                <w:rFonts w:cstheme="minorHAnsi"/>
                <w:i/>
                <w:iCs/>
              </w:rPr>
              <w:t>(</w:t>
            </w:r>
            <w:proofErr w:type="gramEnd"/>
            <w:r w:rsidRPr="00B616B5">
              <w:rPr>
                <w:rFonts w:cstheme="minorHAnsi"/>
                <w:i/>
                <w:iCs/>
              </w:rPr>
              <w:t>)</w:t>
            </w:r>
          </w:p>
        </w:tc>
      </w:tr>
      <w:tr w:rsidR="005D1976" w14:paraId="51C98643" w14:textId="77777777" w:rsidTr="0069013F">
        <w:tc>
          <w:tcPr>
            <w:tcW w:w="9248" w:type="dxa"/>
          </w:tcPr>
          <w:p w14:paraId="716609D8" w14:textId="77777777" w:rsidR="00DA6000" w:rsidRPr="00B616B5" w:rsidRDefault="00DA6000" w:rsidP="00DA6000">
            <w:pPr>
              <w:rPr>
                <w:rFonts w:ascii="Consolas" w:hAnsi="Consolas" w:cs="Courier New"/>
              </w:rPr>
            </w:pPr>
            <w:r w:rsidRPr="00B616B5">
              <w:rPr>
                <w:rFonts w:ascii="Consolas" w:hAnsi="Consolas" w:cs="Courier New"/>
              </w:rPr>
              <w:t>Referent: Aktas Kaya</w:t>
            </w:r>
          </w:p>
          <w:p w14:paraId="7294A8EA" w14:textId="77777777" w:rsidR="00DA6000" w:rsidRPr="00B616B5" w:rsidRDefault="00DA6000" w:rsidP="00DA6000">
            <w:pPr>
              <w:rPr>
                <w:rFonts w:ascii="Consolas" w:hAnsi="Consolas" w:cs="Courier New"/>
              </w:rPr>
            </w:pPr>
            <w:r w:rsidRPr="00B616B5">
              <w:rPr>
                <w:rFonts w:ascii="Consolas" w:hAnsi="Consolas" w:cs="Courier New"/>
              </w:rPr>
              <w:t>Schulung: Mitarbeitergespräch</w:t>
            </w:r>
          </w:p>
          <w:p w14:paraId="4C21062E" w14:textId="77777777" w:rsidR="00DA6000" w:rsidRPr="00B616B5" w:rsidRDefault="00DA6000" w:rsidP="00DA6000">
            <w:pPr>
              <w:rPr>
                <w:rFonts w:ascii="Consolas" w:hAnsi="Consolas" w:cs="Courier New"/>
              </w:rPr>
            </w:pPr>
            <w:r w:rsidRPr="00B616B5">
              <w:rPr>
                <w:rFonts w:ascii="Consolas" w:hAnsi="Consolas" w:cs="Courier New"/>
              </w:rPr>
              <w:t>Teilnehmeranzahl: 6</w:t>
            </w:r>
          </w:p>
          <w:p w14:paraId="29F6DF37" w14:textId="77777777" w:rsidR="00DA6000" w:rsidRPr="00B616B5" w:rsidRDefault="00DA6000" w:rsidP="00DA6000">
            <w:pPr>
              <w:rPr>
                <w:rFonts w:ascii="Consolas" w:hAnsi="Consolas" w:cs="Courier New"/>
              </w:rPr>
            </w:pPr>
            <w:r w:rsidRPr="00B616B5">
              <w:rPr>
                <w:rFonts w:ascii="Consolas" w:hAnsi="Consolas" w:cs="Courier New"/>
              </w:rPr>
              <w:t>---------------------------------------------</w:t>
            </w:r>
          </w:p>
          <w:p w14:paraId="7EDE05E9" w14:textId="77777777" w:rsidR="00DA6000" w:rsidRPr="00B616B5" w:rsidRDefault="00DA6000" w:rsidP="00DA6000">
            <w:pPr>
              <w:rPr>
                <w:rFonts w:ascii="Consolas" w:hAnsi="Consolas" w:cs="Courier New"/>
              </w:rPr>
            </w:pPr>
            <w:r w:rsidRPr="00B616B5">
              <w:rPr>
                <w:rFonts w:ascii="Consolas" w:hAnsi="Consolas" w:cs="Courier New"/>
              </w:rPr>
              <w:t>Abrechnung</w:t>
            </w:r>
          </w:p>
          <w:p w14:paraId="2695C00B" w14:textId="77777777" w:rsidR="00DA6000" w:rsidRPr="00B616B5" w:rsidRDefault="00DA6000" w:rsidP="00DA6000">
            <w:pPr>
              <w:rPr>
                <w:rFonts w:ascii="Consolas" w:hAnsi="Consolas" w:cs="Courier New"/>
              </w:rPr>
            </w:pPr>
            <w:r w:rsidRPr="00B616B5">
              <w:rPr>
                <w:rFonts w:ascii="Consolas" w:hAnsi="Consolas" w:cs="Courier New"/>
              </w:rPr>
              <w:t>Umsatz: 1500.0 EUR</w:t>
            </w:r>
          </w:p>
          <w:p w14:paraId="59F53E56" w14:textId="77777777" w:rsidR="00DA6000" w:rsidRPr="00B616B5" w:rsidRDefault="00DA6000" w:rsidP="00DA6000">
            <w:pPr>
              <w:rPr>
                <w:rFonts w:ascii="Consolas" w:hAnsi="Consolas" w:cs="Courier New"/>
              </w:rPr>
            </w:pPr>
            <w:r w:rsidRPr="00B616B5">
              <w:rPr>
                <w:rFonts w:ascii="Consolas" w:hAnsi="Consolas" w:cs="Courier New"/>
              </w:rPr>
              <w:t>Honorar: 1000.0 EUR</w:t>
            </w:r>
          </w:p>
          <w:p w14:paraId="68D86C8F" w14:textId="30654900" w:rsidR="005D1976" w:rsidRDefault="00DA6000" w:rsidP="00DA6000">
            <w:pPr>
              <w:pStyle w:val="Listenabsatz"/>
              <w:ind w:left="0"/>
            </w:pPr>
            <w:r w:rsidRPr="00B616B5">
              <w:rPr>
                <w:rFonts w:ascii="Consolas" w:hAnsi="Consolas" w:cs="Courier New"/>
              </w:rPr>
              <w:t>Gewinn: 500.0 EUR</w:t>
            </w:r>
          </w:p>
        </w:tc>
      </w:tr>
    </w:tbl>
    <w:p w14:paraId="42FAA9C9" w14:textId="77777777" w:rsidR="00CF5215" w:rsidRDefault="00CF5215" w:rsidP="000560D5">
      <w:pPr>
        <w:pStyle w:val="Listenabsatz"/>
        <w:spacing w:before="120"/>
        <w:contextualSpacing w:val="0"/>
      </w:pPr>
    </w:p>
    <w:p w14:paraId="52734D10" w14:textId="7DB5DB23" w:rsidR="000D61A3" w:rsidRDefault="000D61A3" w:rsidP="004A1E2B">
      <w:pPr>
        <w:pStyle w:val="Listenabsatz"/>
        <w:numPr>
          <w:ilvl w:val="0"/>
          <w:numId w:val="12"/>
        </w:numPr>
      </w:pPr>
      <w:r>
        <w:t xml:space="preserve">Testen Sie ihren Programmcode, indem </w:t>
      </w:r>
      <w:r w:rsidR="00913CCE">
        <w:t>Sie das Hauptprogramm ausführen</w:t>
      </w:r>
      <w:r w:rsidR="00B616B5">
        <w:t>:</w:t>
      </w:r>
    </w:p>
    <w:p w14:paraId="44A4D376" w14:textId="56D47561" w:rsidR="00B616B5" w:rsidRDefault="00B616B5" w:rsidP="00B616B5">
      <w:pPr>
        <w:pStyle w:val="Listenabsatz"/>
        <w:numPr>
          <w:ilvl w:val="0"/>
          <w:numId w:val="14"/>
        </w:numPr>
      </w:pPr>
      <w:r>
        <w:t>Erstellen Sie einen Raum „R233“</w:t>
      </w:r>
    </w:p>
    <w:p w14:paraId="2FA7DDEF" w14:textId="0FAAF6FB" w:rsidR="00B616B5" w:rsidRDefault="00B616B5" w:rsidP="00B616B5">
      <w:pPr>
        <w:pStyle w:val="Listenabsatz"/>
        <w:numPr>
          <w:ilvl w:val="0"/>
          <w:numId w:val="14"/>
        </w:numPr>
      </w:pPr>
      <w:r>
        <w:t>Erstellen Sie einen Referenten Kaya Aktas mit einem Honorar von 1000 EUR.</w:t>
      </w:r>
    </w:p>
    <w:p w14:paraId="095B53D0" w14:textId="120C4A11" w:rsidR="00B616B5" w:rsidRDefault="00B616B5" w:rsidP="00B616B5">
      <w:pPr>
        <w:pStyle w:val="Listenabsatz"/>
        <w:numPr>
          <w:ilvl w:val="0"/>
          <w:numId w:val="14"/>
        </w:numPr>
      </w:pPr>
      <w:r>
        <w:t>Erstellen Sie eine Schulung „Mitarbeitergespräch“ mit einer Gebühr von 250 EUR in Raum R233 mit dem Referenten Kaya Aktas.</w:t>
      </w:r>
    </w:p>
    <w:p w14:paraId="7C8232F5" w14:textId="099FB19C" w:rsidR="00B616B5" w:rsidRDefault="00B616B5" w:rsidP="00B616B5">
      <w:pPr>
        <w:pStyle w:val="Listenabsatz"/>
        <w:numPr>
          <w:ilvl w:val="0"/>
          <w:numId w:val="14"/>
        </w:numPr>
      </w:pPr>
      <w:r>
        <w:t xml:space="preserve">Fügen Sie die Teilnehmer „Simon Amsel“, „Laura Ackermann“, „Can Yasin“, „Inga </w:t>
      </w:r>
      <w:proofErr w:type="spellStart"/>
      <w:r>
        <w:t>Yefremova</w:t>
      </w:r>
      <w:proofErr w:type="spellEnd"/>
      <w:r>
        <w:t>“, „</w:t>
      </w:r>
      <w:proofErr w:type="spellStart"/>
      <w:r>
        <w:t>Josephin</w:t>
      </w:r>
      <w:proofErr w:type="spellEnd"/>
      <w:r>
        <w:t xml:space="preserve"> Thompson“ und „Marie McEwen“ der Schulung hinzu.</w:t>
      </w:r>
    </w:p>
    <w:p w14:paraId="4E6D6006" w14:textId="79EA5302" w:rsidR="00B616B5" w:rsidRDefault="007A2CD9" w:rsidP="00B616B5">
      <w:pPr>
        <w:pStyle w:val="Listenabsatz"/>
        <w:numPr>
          <w:ilvl w:val="0"/>
          <w:numId w:val="14"/>
        </w:numPr>
      </w:pPr>
      <w:r>
        <w:t xml:space="preserve">Führen Sie die Methoden </w:t>
      </w:r>
      <w:proofErr w:type="spellStart"/>
      <w:r w:rsidRPr="007A2CD9">
        <w:rPr>
          <w:i/>
          <w:iCs/>
        </w:rPr>
        <w:t>abrechnung_</w:t>
      </w:r>
      <w:proofErr w:type="gramStart"/>
      <w:r w:rsidRPr="007A2CD9">
        <w:rPr>
          <w:i/>
          <w:iCs/>
        </w:rPr>
        <w:t>erstellen</w:t>
      </w:r>
      <w:proofErr w:type="spellEnd"/>
      <w:r w:rsidRPr="007A2CD9">
        <w:rPr>
          <w:i/>
          <w:iCs/>
        </w:rPr>
        <w:t>(</w:t>
      </w:r>
      <w:proofErr w:type="gramEnd"/>
      <w:r w:rsidRPr="007A2CD9">
        <w:rPr>
          <w:i/>
          <w:iCs/>
        </w:rPr>
        <w:t>)</w:t>
      </w:r>
      <w:r>
        <w:t xml:space="preserve"> und </w:t>
      </w:r>
      <w:proofErr w:type="spellStart"/>
      <w:r w:rsidRPr="007A2CD9">
        <w:rPr>
          <w:i/>
          <w:iCs/>
        </w:rPr>
        <w:t>schulungen_ausgeben</w:t>
      </w:r>
      <w:proofErr w:type="spellEnd"/>
      <w:r w:rsidRPr="007A2CD9">
        <w:rPr>
          <w:i/>
          <w:iCs/>
        </w:rPr>
        <w:t>()</w:t>
      </w:r>
      <w:r>
        <w:t xml:space="preserve"> für die entsprechenden Objekte aus.</w:t>
      </w:r>
    </w:p>
    <w:p w14:paraId="2D447D68" w14:textId="77777777" w:rsidR="004E52E3" w:rsidRDefault="004E52E3" w:rsidP="00586031"/>
    <w:p w14:paraId="06229591" w14:textId="77777777" w:rsidR="004E52E3" w:rsidRDefault="004E52E3" w:rsidP="00586031"/>
    <w:p w14:paraId="1778024D" w14:textId="378BB81A" w:rsidR="004E52E3" w:rsidRDefault="004E52E3" w:rsidP="00586031">
      <w:pPr>
        <w:sectPr w:rsidR="004E52E3" w:rsidSect="00755CF9">
          <w:headerReference w:type="default" r:id="rId8"/>
          <w:footerReference w:type="default" r:id="rId9"/>
          <w:pgSz w:w="11906" w:h="16838"/>
          <w:pgMar w:top="720" w:right="964" w:bottom="964" w:left="964" w:header="709" w:footer="283" w:gutter="0"/>
          <w:cols w:space="708"/>
          <w:docGrid w:linePitch="360"/>
        </w:sectPr>
      </w:pPr>
    </w:p>
    <w:p w14:paraId="6BE01861" w14:textId="0CE965D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lastRenderedPageBreak/>
        <w:t xml:space="preserve">(II) </w:t>
      </w:r>
      <w:r w:rsidR="00586031">
        <w:rPr>
          <w:b/>
          <w:sz w:val="32"/>
        </w:rPr>
        <w:t>UML-Diagramm</w:t>
      </w:r>
    </w:p>
    <w:p w14:paraId="3DAE0CBC" w14:textId="42EB888D" w:rsidR="00D655F1" w:rsidRPr="004E52E3" w:rsidRDefault="00772E0F" w:rsidP="004E52E3">
      <w:pPr>
        <w:spacing w:before="120"/>
        <w:jc w:val="center"/>
        <w:rPr>
          <w:bCs/>
          <w:sz w:val="32"/>
        </w:rPr>
      </w:pPr>
      <w:bookmarkStart w:id="0" w:name="_GoBack"/>
      <w:r>
        <w:rPr>
          <w:bCs/>
          <w:noProof/>
          <w:sz w:val="32"/>
        </w:rPr>
        <w:drawing>
          <wp:inline distT="0" distB="0" distL="0" distR="0" wp14:anchorId="0653A718" wp14:editId="7B7AD761">
            <wp:extent cx="9639300" cy="3849511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974" cy="38649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66CC0417" w14:textId="77777777" w:rsidR="00586031" w:rsidRDefault="00586031" w:rsidP="00E378BA">
      <w:pPr>
        <w:rPr>
          <w:bCs/>
          <w:sz w:val="32"/>
        </w:rPr>
      </w:pPr>
    </w:p>
    <w:p w14:paraId="6D2082E0" w14:textId="77777777" w:rsidR="00E378BA" w:rsidRDefault="00E378BA" w:rsidP="00E378BA">
      <w:pPr>
        <w:rPr>
          <w:bCs/>
          <w:sz w:val="32"/>
        </w:rPr>
      </w:pPr>
    </w:p>
    <w:p w14:paraId="3CB5B596" w14:textId="7BC5C4EC" w:rsidR="00E378BA" w:rsidRPr="004E52E3" w:rsidRDefault="00E378BA" w:rsidP="00E378BA">
      <w:pPr>
        <w:rPr>
          <w:bCs/>
          <w:sz w:val="32"/>
        </w:rPr>
        <w:sectPr w:rsidR="00E378BA" w:rsidRPr="004E52E3" w:rsidSect="003D6070">
          <w:headerReference w:type="default" r:id="rId11"/>
          <w:footerReference w:type="default" r:id="rId12"/>
          <w:pgSz w:w="16838" w:h="11906" w:orient="landscape"/>
          <w:pgMar w:top="964" w:right="964" w:bottom="964" w:left="720" w:header="709" w:footer="283" w:gutter="0"/>
          <w:cols w:space="708"/>
          <w:docGrid w:linePitch="360"/>
        </w:sectPr>
      </w:pPr>
    </w:p>
    <w:p w14:paraId="21BF3714" w14:textId="4495AA5E" w:rsidR="00537E6B" w:rsidRDefault="00537E6B" w:rsidP="00E378BA">
      <w:pPr>
        <w:rPr>
          <w:b/>
          <w:sz w:val="32"/>
        </w:rPr>
      </w:pPr>
      <w:r>
        <w:rPr>
          <w:b/>
          <w:sz w:val="32"/>
        </w:rPr>
        <w:lastRenderedPageBreak/>
        <w:t>(</w:t>
      </w:r>
      <w:r w:rsidR="00586031">
        <w:rPr>
          <w:b/>
          <w:sz w:val="32"/>
        </w:rPr>
        <w:t>III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209027FB" w14:textId="44A8D665" w:rsidR="00D46D2D" w:rsidRPr="00055D9E" w:rsidRDefault="00D46D2D" w:rsidP="001F464C"/>
    <w:p w14:paraId="7D3A57D5" w14:textId="7F6FEAB0" w:rsidR="009E2EA4" w:rsidRDefault="009E2EA4" w:rsidP="001F464C"/>
    <w:p w14:paraId="038B5E2C" w14:textId="4203162A" w:rsidR="001F464C" w:rsidRPr="008D160A" w:rsidRDefault="00A5238A" w:rsidP="001F464C">
      <w:r w:rsidRPr="00A5238A">
        <w:rPr>
          <w:noProof/>
        </w:rPr>
        <w:drawing>
          <wp:inline distT="0" distB="0" distL="0" distR="0" wp14:anchorId="0B7619CF" wp14:editId="4CC8D7CA">
            <wp:extent cx="5582429" cy="1009791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82429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D0720" w14:textId="252AE559" w:rsidR="006F355C" w:rsidRDefault="00537E6B" w:rsidP="00805A85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="003115EA">
        <w:rPr>
          <w:rFonts w:ascii="Courier New" w:hAnsi="Courier New" w:cs="Courier New"/>
          <w:sz w:val="20"/>
        </w:rPr>
        <w:t xml:space="preserve"> t</w:t>
      </w:r>
      <w:r w:rsidR="008C1E38">
        <w:rPr>
          <w:rFonts w:ascii="Courier New" w:hAnsi="Courier New" w:cs="Courier New"/>
          <w:sz w:val="20"/>
        </w:rPr>
        <w:t>eilnehmer</w:t>
      </w:r>
      <w:r w:rsidRPr="00D46D2D">
        <w:rPr>
          <w:rFonts w:ascii="Courier New" w:hAnsi="Courier New" w:cs="Courier New"/>
          <w:sz w:val="20"/>
        </w:rPr>
        <w:t>.py</w:t>
      </w:r>
    </w:p>
    <w:p w14:paraId="397B68EF" w14:textId="2C62886B" w:rsidR="00FF144F" w:rsidRDefault="00FF144F" w:rsidP="001F464C"/>
    <w:p w14:paraId="5B1842C4" w14:textId="77777777" w:rsidR="00577310" w:rsidRPr="00055D9E" w:rsidRDefault="00577310" w:rsidP="001F464C"/>
    <w:p w14:paraId="06B9811F" w14:textId="77777777" w:rsidR="004007E0" w:rsidRPr="00055D9E" w:rsidRDefault="004007E0" w:rsidP="001F464C"/>
    <w:p w14:paraId="11E233F5" w14:textId="73004501" w:rsidR="00F567F1" w:rsidRPr="008D160A" w:rsidRDefault="00A5238A" w:rsidP="001F464C">
      <w:r w:rsidRPr="00A5238A">
        <w:rPr>
          <w:noProof/>
        </w:rPr>
        <w:drawing>
          <wp:inline distT="0" distB="0" distL="0" distR="0" wp14:anchorId="6C642E32" wp14:editId="5A4D37A9">
            <wp:extent cx="5772956" cy="1638529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72956" cy="1638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D3C618" w14:textId="6C33B580" w:rsidR="00F567F1" w:rsidRPr="00055D9E" w:rsidRDefault="00F567F1" w:rsidP="00F567F1">
      <w:pPr>
        <w:rPr>
          <w:rFonts w:ascii="Courier New" w:hAnsi="Courier New" w:cs="Courier New"/>
          <w:sz w:val="20"/>
          <w:lang w:val="en-US"/>
        </w:rPr>
      </w:pPr>
      <w:proofErr w:type="spellStart"/>
      <w:r w:rsidRPr="00055D9E">
        <w:rPr>
          <w:rFonts w:ascii="Courier New" w:hAnsi="Courier New" w:cs="Courier New"/>
          <w:b/>
          <w:sz w:val="20"/>
          <w:lang w:val="en-US"/>
        </w:rPr>
        <w:t>Datei</w:t>
      </w:r>
      <w:proofErr w:type="spellEnd"/>
      <w:r w:rsidRPr="00055D9E">
        <w:rPr>
          <w:rFonts w:ascii="Courier New" w:hAnsi="Courier New" w:cs="Courier New"/>
          <w:b/>
          <w:sz w:val="20"/>
          <w:lang w:val="en-US"/>
        </w:rPr>
        <w:t>:</w:t>
      </w:r>
      <w:r w:rsidRPr="00055D9E">
        <w:rPr>
          <w:rFonts w:ascii="Courier New" w:hAnsi="Courier New" w:cs="Courier New"/>
          <w:sz w:val="20"/>
          <w:lang w:val="en-US"/>
        </w:rPr>
        <w:t xml:space="preserve"> </w:t>
      </w:r>
      <w:r w:rsidR="008C1E38" w:rsidRPr="00055D9E">
        <w:rPr>
          <w:rFonts w:ascii="Courier New" w:hAnsi="Courier New" w:cs="Courier New"/>
          <w:sz w:val="20"/>
          <w:lang w:val="en-US"/>
        </w:rPr>
        <w:t>raum</w:t>
      </w:r>
      <w:r w:rsidRPr="00055D9E">
        <w:rPr>
          <w:rFonts w:ascii="Courier New" w:hAnsi="Courier New" w:cs="Courier New"/>
          <w:sz w:val="20"/>
          <w:lang w:val="en-US"/>
        </w:rPr>
        <w:t>.py</w:t>
      </w:r>
    </w:p>
    <w:p w14:paraId="7FA00A7A" w14:textId="4CC6477F" w:rsidR="004007E0" w:rsidRDefault="004007E0" w:rsidP="00577310"/>
    <w:p w14:paraId="6DB1BB5C" w14:textId="77777777" w:rsidR="00577310" w:rsidRDefault="00577310" w:rsidP="00577310"/>
    <w:p w14:paraId="6DF29482" w14:textId="77777777" w:rsidR="004007E0" w:rsidRDefault="004007E0" w:rsidP="00577310"/>
    <w:p w14:paraId="70006118" w14:textId="59821836" w:rsidR="00A8503F" w:rsidRPr="00055D9E" w:rsidRDefault="00A5238A" w:rsidP="00577310">
      <w:r w:rsidRPr="00A5238A">
        <w:rPr>
          <w:noProof/>
        </w:rPr>
        <w:drawing>
          <wp:inline distT="0" distB="0" distL="0" distR="0" wp14:anchorId="6EE7B1C5" wp14:editId="0FC78612">
            <wp:extent cx="6336030" cy="2481580"/>
            <wp:effectExtent l="0" t="0" r="762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248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07D4F" w14:textId="0014D219" w:rsidR="00F567F1" w:rsidRDefault="00A8503F" w:rsidP="00805A85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="005A4535">
        <w:rPr>
          <w:rFonts w:ascii="Courier New" w:hAnsi="Courier New" w:cs="Courier New"/>
          <w:sz w:val="20"/>
        </w:rPr>
        <w:t>referent</w:t>
      </w:r>
      <w:r w:rsidRPr="00D46D2D">
        <w:rPr>
          <w:rFonts w:ascii="Courier New" w:hAnsi="Courier New" w:cs="Courier New"/>
          <w:sz w:val="20"/>
        </w:rPr>
        <w:t>.py</w:t>
      </w:r>
    </w:p>
    <w:p w14:paraId="39CCB9DC" w14:textId="03CB81CA" w:rsidR="00EA4E28" w:rsidRDefault="00EA4E28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br w:type="page"/>
      </w:r>
    </w:p>
    <w:p w14:paraId="1BCCC0AF" w14:textId="1908B84B" w:rsidR="00876C43" w:rsidRDefault="00876C43" w:rsidP="00876C43"/>
    <w:p w14:paraId="7E92C9FE" w14:textId="4E543777" w:rsidR="00876C43" w:rsidRDefault="00A5238A" w:rsidP="00876C43">
      <w:r w:rsidRPr="00A5238A">
        <w:rPr>
          <w:noProof/>
        </w:rPr>
        <w:drawing>
          <wp:inline distT="0" distB="0" distL="0" distR="0" wp14:anchorId="30F1805F" wp14:editId="17A92098">
            <wp:extent cx="6336030" cy="4653280"/>
            <wp:effectExtent l="0" t="0" r="762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4653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0BEAE" w14:textId="77777777" w:rsidR="00A5238A" w:rsidRDefault="00A5238A" w:rsidP="00876C43"/>
    <w:p w14:paraId="60F927FC" w14:textId="0D55488B" w:rsidR="00EA4E28" w:rsidRDefault="00EA4E28" w:rsidP="00EA4E28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schulung</w:t>
      </w:r>
      <w:r w:rsidRPr="00D46D2D">
        <w:rPr>
          <w:rFonts w:ascii="Courier New" w:hAnsi="Courier New" w:cs="Courier New"/>
          <w:sz w:val="20"/>
        </w:rPr>
        <w:t>.py</w:t>
      </w:r>
    </w:p>
    <w:p w14:paraId="54266B8F" w14:textId="77777777" w:rsidR="00EA4E28" w:rsidRPr="00D46D2D" w:rsidRDefault="00EA4E28" w:rsidP="00EA4E28">
      <w:pPr>
        <w:pStyle w:val="Lsungscode"/>
      </w:pPr>
    </w:p>
    <w:sectPr w:rsidR="00EA4E28" w:rsidRPr="00D46D2D" w:rsidSect="00755CF9">
      <w:headerReference w:type="default" r:id="rId17"/>
      <w:footerReference w:type="default" r:id="rId18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E4650" w14:textId="77777777" w:rsidR="00873B85" w:rsidRDefault="00873B85" w:rsidP="00C70A0A">
      <w:r>
        <w:separator/>
      </w:r>
    </w:p>
  </w:endnote>
  <w:endnote w:type="continuationSeparator" w:id="0">
    <w:p w14:paraId="23DC3866" w14:textId="77777777" w:rsidR="00873B85" w:rsidRDefault="00873B85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386A24FE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875DCA">
            <w:rPr>
              <w:rFonts w:cstheme="minorHAnsi"/>
              <w:noProof/>
              <w:sz w:val="16"/>
              <w:szCs w:val="16"/>
            </w:rPr>
            <w:t>L3_3_2 Lösung Schulung Implementierung.docx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5F0D43AF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E91C33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D0445C3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25"/>
      <w:gridCol w:w="1701"/>
    </w:tblGrid>
    <w:tr w:rsidR="003D6070" w14:paraId="791D3162" w14:textId="77777777" w:rsidTr="003D6070">
      <w:tc>
        <w:tcPr>
          <w:tcW w:w="13325" w:type="dxa"/>
        </w:tcPr>
        <w:p w14:paraId="4BDF02D0" w14:textId="17BDC45C" w:rsidR="003D6070" w:rsidRDefault="003D6070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E378BA">
            <w:rPr>
              <w:rFonts w:cstheme="minorHAnsi"/>
              <w:noProof/>
              <w:sz w:val="16"/>
              <w:szCs w:val="16"/>
            </w:rPr>
            <w:t>L3_3_2 Lösung Schulung Implementierung.docx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457BB3DD" w14:textId="77777777" w:rsidR="003D6070" w:rsidRPr="00EB2007" w:rsidRDefault="003D6070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>
            <w:rPr>
              <w:rFonts w:cstheme="minorHAnsi"/>
              <w:sz w:val="16"/>
              <w:szCs w:val="16"/>
            </w:rPr>
            <w:t xml:space="preserve"> 15.10.2019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35AFF802" w14:textId="77777777" w:rsidR="003D6070" w:rsidRPr="00EB2007" w:rsidRDefault="003D6070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1701" w:type="dxa"/>
        </w:tcPr>
        <w:p w14:paraId="3ACA2C95" w14:textId="77777777" w:rsidR="003D6070" w:rsidRPr="00EB2007" w:rsidRDefault="003D6070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6FFC73F6" w14:textId="77777777" w:rsidR="003D6070" w:rsidRDefault="003D6070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3D6070" w14:paraId="259A38B5" w14:textId="77777777" w:rsidTr="00EB2007">
      <w:tc>
        <w:tcPr>
          <w:tcW w:w="4984" w:type="dxa"/>
        </w:tcPr>
        <w:p w14:paraId="461392EA" w14:textId="29964E43" w:rsidR="003D6070" w:rsidRDefault="003D6070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EA4E28">
            <w:rPr>
              <w:rFonts w:cstheme="minorHAnsi"/>
              <w:noProof/>
              <w:sz w:val="16"/>
              <w:szCs w:val="16"/>
            </w:rPr>
            <w:t>L3_3_2 Lösung Schulung Implementierung.docx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77F7E7E2" w14:textId="769C5B22" w:rsidR="003D6070" w:rsidRPr="00EB2007" w:rsidRDefault="003D6070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>
            <w:rPr>
              <w:rFonts w:cstheme="minorHAnsi"/>
              <w:sz w:val="16"/>
              <w:szCs w:val="16"/>
            </w:rPr>
            <w:t xml:space="preserve"> </w:t>
          </w:r>
          <w:r w:rsidR="00F160A6">
            <w:rPr>
              <w:rFonts w:cstheme="minorHAnsi"/>
              <w:sz w:val="16"/>
              <w:szCs w:val="16"/>
            </w:rPr>
            <w:t>26.02.2020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C87B0E0" w14:textId="77777777" w:rsidR="003D6070" w:rsidRPr="00EB2007" w:rsidRDefault="003D6070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7C99713D" w14:textId="77777777" w:rsidR="003D6070" w:rsidRPr="00EB2007" w:rsidRDefault="003D6070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287E41DC" w14:textId="77777777" w:rsidR="003D6070" w:rsidRDefault="003D6070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EEEDB" w14:textId="77777777" w:rsidR="00873B85" w:rsidRDefault="00873B85" w:rsidP="00C70A0A">
      <w:r>
        <w:separator/>
      </w:r>
    </w:p>
  </w:footnote>
  <w:footnote w:type="continuationSeparator" w:id="0">
    <w:p w14:paraId="42051CC9" w14:textId="77777777" w:rsidR="00873B85" w:rsidRDefault="00873B85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570E2D6F" w:rsidR="0018598B" w:rsidRPr="00586FC0" w:rsidRDefault="00C51D45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7929C4D6" w14:textId="77777777" w:rsidR="0018598B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  <w:p w14:paraId="792B806D" w14:textId="52713875" w:rsidR="003D6070" w:rsidRPr="003D6070" w:rsidRDefault="003D6070" w:rsidP="003D6070">
          <w:pPr>
            <w:tabs>
              <w:tab w:val="left" w:pos="527"/>
            </w:tabs>
            <w:rPr>
              <w:rFonts w:cstheme="minorHAnsi"/>
            </w:rPr>
          </w:pPr>
          <w:r>
            <w:rPr>
              <w:rFonts w:cstheme="minorHAnsi"/>
            </w:rPr>
            <w:tab/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3" w:type="dxa"/>
      <w:tblLook w:val="04A0" w:firstRow="1" w:lastRow="0" w:firstColumn="1" w:lastColumn="0" w:noHBand="0" w:noVBand="1"/>
    </w:tblPr>
    <w:tblGrid>
      <w:gridCol w:w="704"/>
      <w:gridCol w:w="12049"/>
      <w:gridCol w:w="2410"/>
    </w:tblGrid>
    <w:tr w:rsidR="003D6070" w14:paraId="64700405" w14:textId="77777777" w:rsidTr="003D6070">
      <w:tc>
        <w:tcPr>
          <w:tcW w:w="704" w:type="dxa"/>
        </w:tcPr>
        <w:p w14:paraId="48391FD9" w14:textId="77777777" w:rsidR="003D6070" w:rsidRPr="00586FC0" w:rsidRDefault="003D6070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12049" w:type="dxa"/>
        </w:tcPr>
        <w:p w14:paraId="5287945F" w14:textId="77777777" w:rsidR="003D6070" w:rsidRDefault="003D6070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Pr="005B54AC">
            <w:rPr>
              <w:rFonts w:cstheme="minorHAnsi"/>
              <w:b/>
            </w:rPr>
            <w:t>Objektorientierte Softwareentwicklung (OOSE)</w:t>
          </w:r>
        </w:p>
        <w:p w14:paraId="3653DC13" w14:textId="77777777" w:rsidR="003D6070" w:rsidRPr="00586FC0" w:rsidRDefault="003D6070" w:rsidP="0018598B">
          <w:pPr>
            <w:jc w:val="center"/>
          </w:pPr>
          <w:r>
            <w:t>Lösungsvorschlag</w:t>
          </w:r>
        </w:p>
      </w:tc>
      <w:tc>
        <w:tcPr>
          <w:tcW w:w="2410" w:type="dxa"/>
        </w:tcPr>
        <w:p w14:paraId="7958F305" w14:textId="5F469ABF" w:rsidR="003D6070" w:rsidRPr="003D6070" w:rsidRDefault="003D6070" w:rsidP="003D6070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Wirtschaftsinformatik</w:t>
          </w:r>
        </w:p>
      </w:tc>
    </w:tr>
  </w:tbl>
  <w:p w14:paraId="385721BD" w14:textId="77777777" w:rsidR="003D6070" w:rsidRPr="0018598B" w:rsidRDefault="003D6070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3D6070" w14:paraId="6E10AFFC" w14:textId="77777777" w:rsidTr="00DC1C08">
      <w:tc>
        <w:tcPr>
          <w:tcW w:w="704" w:type="dxa"/>
        </w:tcPr>
        <w:p w14:paraId="5D95C5F3" w14:textId="77777777" w:rsidR="003D6070" w:rsidRPr="00586FC0" w:rsidRDefault="003D6070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55D7EAD8" w14:textId="77777777" w:rsidR="003D6070" w:rsidRDefault="003D6070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Pr="005B54AC">
            <w:rPr>
              <w:rFonts w:cstheme="minorHAnsi"/>
              <w:b/>
            </w:rPr>
            <w:t>Objektorientierte Softwareentwicklung (OOSE)</w:t>
          </w:r>
        </w:p>
        <w:p w14:paraId="57594C11" w14:textId="77777777" w:rsidR="003D6070" w:rsidRPr="00586FC0" w:rsidRDefault="003D6070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17C7FBB9" w14:textId="77777777" w:rsidR="003D6070" w:rsidRPr="00586FC0" w:rsidRDefault="003D6070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Wirtschaftsinformatik</w:t>
          </w:r>
        </w:p>
      </w:tc>
    </w:tr>
  </w:tbl>
  <w:p w14:paraId="113C5734" w14:textId="77777777" w:rsidR="003D6070" w:rsidRPr="0018598B" w:rsidRDefault="003D6070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100F3"/>
    <w:multiLevelType w:val="hybridMultilevel"/>
    <w:tmpl w:val="1A9644C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2D1382"/>
    <w:multiLevelType w:val="hybridMultilevel"/>
    <w:tmpl w:val="A5FE9D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B7D71"/>
    <w:multiLevelType w:val="hybridMultilevel"/>
    <w:tmpl w:val="E95277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B42B8"/>
    <w:multiLevelType w:val="multilevel"/>
    <w:tmpl w:val="9C947BC8"/>
    <w:lvl w:ilvl="0">
      <w:start w:val="4"/>
      <w:numFmt w:val="none"/>
      <w:pStyle w:val="berschrift1"/>
      <w:lvlText w:val="L3.3.2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639228B2"/>
    <w:multiLevelType w:val="hybridMultilevel"/>
    <w:tmpl w:val="CC78C1F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E86997"/>
    <w:multiLevelType w:val="hybridMultilevel"/>
    <w:tmpl w:val="13087C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5"/>
  </w:num>
  <w:num w:numId="5">
    <w:abstractNumId w:val="3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9"/>
  </w:num>
  <w:num w:numId="10">
    <w:abstractNumId w:val="12"/>
  </w:num>
  <w:num w:numId="11">
    <w:abstractNumId w:val="1"/>
  </w:num>
  <w:num w:numId="12">
    <w:abstractNumId w:val="11"/>
  </w:num>
  <w:num w:numId="13">
    <w:abstractNumId w:val="4"/>
  </w:num>
  <w:num w:numId="1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55D9E"/>
    <w:rsid w:val="000560D5"/>
    <w:rsid w:val="00065828"/>
    <w:rsid w:val="000710BC"/>
    <w:rsid w:val="000843A8"/>
    <w:rsid w:val="00091C62"/>
    <w:rsid w:val="000952D2"/>
    <w:rsid w:val="000A4B3E"/>
    <w:rsid w:val="000C416F"/>
    <w:rsid w:val="000D61A3"/>
    <w:rsid w:val="000D6B31"/>
    <w:rsid w:val="000E0521"/>
    <w:rsid w:val="000E4399"/>
    <w:rsid w:val="000F52CF"/>
    <w:rsid w:val="001010B3"/>
    <w:rsid w:val="00114AE1"/>
    <w:rsid w:val="00120E66"/>
    <w:rsid w:val="001310E9"/>
    <w:rsid w:val="001370BE"/>
    <w:rsid w:val="00142489"/>
    <w:rsid w:val="00147D66"/>
    <w:rsid w:val="00151606"/>
    <w:rsid w:val="0016146C"/>
    <w:rsid w:val="00173B81"/>
    <w:rsid w:val="00182F9D"/>
    <w:rsid w:val="00184B6B"/>
    <w:rsid w:val="0018598B"/>
    <w:rsid w:val="00193C38"/>
    <w:rsid w:val="00194010"/>
    <w:rsid w:val="001A1A8A"/>
    <w:rsid w:val="001B5428"/>
    <w:rsid w:val="001B77A6"/>
    <w:rsid w:val="001C4BD4"/>
    <w:rsid w:val="001C6726"/>
    <w:rsid w:val="001D4A48"/>
    <w:rsid w:val="001E017A"/>
    <w:rsid w:val="001E0599"/>
    <w:rsid w:val="001E1D8D"/>
    <w:rsid w:val="001E37CB"/>
    <w:rsid w:val="001E5E5F"/>
    <w:rsid w:val="001F464C"/>
    <w:rsid w:val="001F782C"/>
    <w:rsid w:val="00205542"/>
    <w:rsid w:val="00213BAF"/>
    <w:rsid w:val="0021530A"/>
    <w:rsid w:val="00215DDC"/>
    <w:rsid w:val="00217C14"/>
    <w:rsid w:val="002233A9"/>
    <w:rsid w:val="00227C4B"/>
    <w:rsid w:val="00233F28"/>
    <w:rsid w:val="00240C00"/>
    <w:rsid w:val="00242A95"/>
    <w:rsid w:val="00261C2E"/>
    <w:rsid w:val="002639C7"/>
    <w:rsid w:val="0026521D"/>
    <w:rsid w:val="00265A5D"/>
    <w:rsid w:val="00286238"/>
    <w:rsid w:val="00291F43"/>
    <w:rsid w:val="002B0730"/>
    <w:rsid w:val="002B2A5B"/>
    <w:rsid w:val="002D6BC1"/>
    <w:rsid w:val="002F1B70"/>
    <w:rsid w:val="00302076"/>
    <w:rsid w:val="003115EA"/>
    <w:rsid w:val="00313152"/>
    <w:rsid w:val="00315C29"/>
    <w:rsid w:val="00316D14"/>
    <w:rsid w:val="003325CB"/>
    <w:rsid w:val="003435FF"/>
    <w:rsid w:val="00352A02"/>
    <w:rsid w:val="00363855"/>
    <w:rsid w:val="00364426"/>
    <w:rsid w:val="00366102"/>
    <w:rsid w:val="0037239B"/>
    <w:rsid w:val="0037381F"/>
    <w:rsid w:val="00375ABE"/>
    <w:rsid w:val="00387539"/>
    <w:rsid w:val="00391928"/>
    <w:rsid w:val="00394108"/>
    <w:rsid w:val="003A10CA"/>
    <w:rsid w:val="003B0428"/>
    <w:rsid w:val="003B5E1F"/>
    <w:rsid w:val="003C1A7E"/>
    <w:rsid w:val="003C27D8"/>
    <w:rsid w:val="003D1B03"/>
    <w:rsid w:val="003D3632"/>
    <w:rsid w:val="003D6070"/>
    <w:rsid w:val="003E0429"/>
    <w:rsid w:val="003E60D1"/>
    <w:rsid w:val="003E65E5"/>
    <w:rsid w:val="003F1ECC"/>
    <w:rsid w:val="003F37F4"/>
    <w:rsid w:val="003F4874"/>
    <w:rsid w:val="004007E0"/>
    <w:rsid w:val="00411160"/>
    <w:rsid w:val="004129CA"/>
    <w:rsid w:val="004219B4"/>
    <w:rsid w:val="004311EF"/>
    <w:rsid w:val="00432977"/>
    <w:rsid w:val="0043546F"/>
    <w:rsid w:val="00437504"/>
    <w:rsid w:val="00441554"/>
    <w:rsid w:val="00445B56"/>
    <w:rsid w:val="004460F1"/>
    <w:rsid w:val="00450A54"/>
    <w:rsid w:val="0046727E"/>
    <w:rsid w:val="00470C92"/>
    <w:rsid w:val="0048041A"/>
    <w:rsid w:val="00485052"/>
    <w:rsid w:val="00495DA3"/>
    <w:rsid w:val="004A1E2B"/>
    <w:rsid w:val="004A3452"/>
    <w:rsid w:val="004B0889"/>
    <w:rsid w:val="004B1769"/>
    <w:rsid w:val="004B2E82"/>
    <w:rsid w:val="004B3C44"/>
    <w:rsid w:val="004C1935"/>
    <w:rsid w:val="004C3827"/>
    <w:rsid w:val="004C56C3"/>
    <w:rsid w:val="004D075A"/>
    <w:rsid w:val="004D1C21"/>
    <w:rsid w:val="004D617A"/>
    <w:rsid w:val="004D6991"/>
    <w:rsid w:val="004D7089"/>
    <w:rsid w:val="004D7175"/>
    <w:rsid w:val="004E10DE"/>
    <w:rsid w:val="004E1327"/>
    <w:rsid w:val="004E52E3"/>
    <w:rsid w:val="004E543D"/>
    <w:rsid w:val="004E638F"/>
    <w:rsid w:val="004F63EC"/>
    <w:rsid w:val="00521106"/>
    <w:rsid w:val="005262FF"/>
    <w:rsid w:val="00535C12"/>
    <w:rsid w:val="00537E6B"/>
    <w:rsid w:val="0054031D"/>
    <w:rsid w:val="005418E5"/>
    <w:rsid w:val="00547A04"/>
    <w:rsid w:val="00555787"/>
    <w:rsid w:val="005623FF"/>
    <w:rsid w:val="00577310"/>
    <w:rsid w:val="00580DC4"/>
    <w:rsid w:val="00586031"/>
    <w:rsid w:val="00586FC0"/>
    <w:rsid w:val="0059449D"/>
    <w:rsid w:val="005A4535"/>
    <w:rsid w:val="005B0FDA"/>
    <w:rsid w:val="005B2D75"/>
    <w:rsid w:val="005B2F69"/>
    <w:rsid w:val="005B54AC"/>
    <w:rsid w:val="005C1AF3"/>
    <w:rsid w:val="005D0C8F"/>
    <w:rsid w:val="005D1976"/>
    <w:rsid w:val="005D2F33"/>
    <w:rsid w:val="005E70B6"/>
    <w:rsid w:val="005F7828"/>
    <w:rsid w:val="006001AB"/>
    <w:rsid w:val="0060379D"/>
    <w:rsid w:val="00605E39"/>
    <w:rsid w:val="00612247"/>
    <w:rsid w:val="00615D75"/>
    <w:rsid w:val="006231E8"/>
    <w:rsid w:val="00640CE9"/>
    <w:rsid w:val="00643F77"/>
    <w:rsid w:val="00645B0B"/>
    <w:rsid w:val="00645CFE"/>
    <w:rsid w:val="00653965"/>
    <w:rsid w:val="00660BE4"/>
    <w:rsid w:val="00670E20"/>
    <w:rsid w:val="00677002"/>
    <w:rsid w:val="0068351D"/>
    <w:rsid w:val="006924FC"/>
    <w:rsid w:val="00695809"/>
    <w:rsid w:val="006A4605"/>
    <w:rsid w:val="006A5AEC"/>
    <w:rsid w:val="006B65CA"/>
    <w:rsid w:val="006C4E37"/>
    <w:rsid w:val="006D54F0"/>
    <w:rsid w:val="006E47E0"/>
    <w:rsid w:val="006E7DC8"/>
    <w:rsid w:val="006F355C"/>
    <w:rsid w:val="00701203"/>
    <w:rsid w:val="0070663E"/>
    <w:rsid w:val="007162B3"/>
    <w:rsid w:val="007258E0"/>
    <w:rsid w:val="00725A3D"/>
    <w:rsid w:val="00733950"/>
    <w:rsid w:val="00734DC4"/>
    <w:rsid w:val="00737AA6"/>
    <w:rsid w:val="0074058F"/>
    <w:rsid w:val="00746391"/>
    <w:rsid w:val="00755BEB"/>
    <w:rsid w:val="00755CF9"/>
    <w:rsid w:val="007562FB"/>
    <w:rsid w:val="0076604C"/>
    <w:rsid w:val="00772E0F"/>
    <w:rsid w:val="0077402A"/>
    <w:rsid w:val="00777B82"/>
    <w:rsid w:val="007A2CD9"/>
    <w:rsid w:val="007A4233"/>
    <w:rsid w:val="007D78EE"/>
    <w:rsid w:val="007E5E3F"/>
    <w:rsid w:val="00800B05"/>
    <w:rsid w:val="00805A85"/>
    <w:rsid w:val="008109DD"/>
    <w:rsid w:val="008175BB"/>
    <w:rsid w:val="00817DDE"/>
    <w:rsid w:val="0082442C"/>
    <w:rsid w:val="008418C1"/>
    <w:rsid w:val="008560BE"/>
    <w:rsid w:val="008602ED"/>
    <w:rsid w:val="00862045"/>
    <w:rsid w:val="00870896"/>
    <w:rsid w:val="00873B85"/>
    <w:rsid w:val="008756D0"/>
    <w:rsid w:val="00875DCA"/>
    <w:rsid w:val="00876C43"/>
    <w:rsid w:val="00876DF0"/>
    <w:rsid w:val="00881176"/>
    <w:rsid w:val="00891472"/>
    <w:rsid w:val="0089798D"/>
    <w:rsid w:val="008A48BB"/>
    <w:rsid w:val="008C016A"/>
    <w:rsid w:val="008C1E38"/>
    <w:rsid w:val="008C4333"/>
    <w:rsid w:val="008C778E"/>
    <w:rsid w:val="008D160A"/>
    <w:rsid w:val="008D43D6"/>
    <w:rsid w:val="008D5D27"/>
    <w:rsid w:val="008D6AAB"/>
    <w:rsid w:val="008D711C"/>
    <w:rsid w:val="008E2AC6"/>
    <w:rsid w:val="008F3E83"/>
    <w:rsid w:val="00900362"/>
    <w:rsid w:val="0090161E"/>
    <w:rsid w:val="009031F0"/>
    <w:rsid w:val="00913CCE"/>
    <w:rsid w:val="00917F6E"/>
    <w:rsid w:val="009379C7"/>
    <w:rsid w:val="00944104"/>
    <w:rsid w:val="009524F0"/>
    <w:rsid w:val="00960BA3"/>
    <w:rsid w:val="009639FD"/>
    <w:rsid w:val="009A2820"/>
    <w:rsid w:val="009C1EF6"/>
    <w:rsid w:val="009C488C"/>
    <w:rsid w:val="009D1BF9"/>
    <w:rsid w:val="009D2C6B"/>
    <w:rsid w:val="009D4011"/>
    <w:rsid w:val="009D6AAC"/>
    <w:rsid w:val="009E2EA4"/>
    <w:rsid w:val="00A0302E"/>
    <w:rsid w:val="00A037B6"/>
    <w:rsid w:val="00A03ECB"/>
    <w:rsid w:val="00A05E93"/>
    <w:rsid w:val="00A12E45"/>
    <w:rsid w:val="00A16287"/>
    <w:rsid w:val="00A17201"/>
    <w:rsid w:val="00A27A4F"/>
    <w:rsid w:val="00A44254"/>
    <w:rsid w:val="00A5217A"/>
    <w:rsid w:val="00A5238A"/>
    <w:rsid w:val="00A548B1"/>
    <w:rsid w:val="00A611DF"/>
    <w:rsid w:val="00A61645"/>
    <w:rsid w:val="00A74C4F"/>
    <w:rsid w:val="00A76130"/>
    <w:rsid w:val="00A80E1D"/>
    <w:rsid w:val="00A82143"/>
    <w:rsid w:val="00A8503F"/>
    <w:rsid w:val="00A92451"/>
    <w:rsid w:val="00AB0FBE"/>
    <w:rsid w:val="00AD2DEB"/>
    <w:rsid w:val="00AE1554"/>
    <w:rsid w:val="00AE20E6"/>
    <w:rsid w:val="00AE306E"/>
    <w:rsid w:val="00AE6344"/>
    <w:rsid w:val="00B03B1A"/>
    <w:rsid w:val="00B073E0"/>
    <w:rsid w:val="00B22CDB"/>
    <w:rsid w:val="00B22E19"/>
    <w:rsid w:val="00B3073A"/>
    <w:rsid w:val="00B43311"/>
    <w:rsid w:val="00B569AB"/>
    <w:rsid w:val="00B56F46"/>
    <w:rsid w:val="00B616B5"/>
    <w:rsid w:val="00B62F66"/>
    <w:rsid w:val="00B83CA6"/>
    <w:rsid w:val="00BA6FAE"/>
    <w:rsid w:val="00BB572D"/>
    <w:rsid w:val="00BC59A2"/>
    <w:rsid w:val="00BC754C"/>
    <w:rsid w:val="00BC7F26"/>
    <w:rsid w:val="00BE34C7"/>
    <w:rsid w:val="00BF0E7E"/>
    <w:rsid w:val="00C03420"/>
    <w:rsid w:val="00C036FB"/>
    <w:rsid w:val="00C07C8E"/>
    <w:rsid w:val="00C2227E"/>
    <w:rsid w:val="00C32C89"/>
    <w:rsid w:val="00C45EAE"/>
    <w:rsid w:val="00C474D4"/>
    <w:rsid w:val="00C51D45"/>
    <w:rsid w:val="00C561CB"/>
    <w:rsid w:val="00C56363"/>
    <w:rsid w:val="00C70A0A"/>
    <w:rsid w:val="00C90010"/>
    <w:rsid w:val="00C9076A"/>
    <w:rsid w:val="00C929C4"/>
    <w:rsid w:val="00CA7AB4"/>
    <w:rsid w:val="00CA7AE4"/>
    <w:rsid w:val="00CC4808"/>
    <w:rsid w:val="00CC5993"/>
    <w:rsid w:val="00CC5AA8"/>
    <w:rsid w:val="00CD6D63"/>
    <w:rsid w:val="00CE1940"/>
    <w:rsid w:val="00CE680C"/>
    <w:rsid w:val="00CE6E72"/>
    <w:rsid w:val="00CF5215"/>
    <w:rsid w:val="00D27E5A"/>
    <w:rsid w:val="00D45E94"/>
    <w:rsid w:val="00D46D2D"/>
    <w:rsid w:val="00D528FF"/>
    <w:rsid w:val="00D655F1"/>
    <w:rsid w:val="00D842FA"/>
    <w:rsid w:val="00DA2B95"/>
    <w:rsid w:val="00DA5F3C"/>
    <w:rsid w:val="00DA6000"/>
    <w:rsid w:val="00DB093C"/>
    <w:rsid w:val="00DB196D"/>
    <w:rsid w:val="00DB3822"/>
    <w:rsid w:val="00DE4EF7"/>
    <w:rsid w:val="00E00483"/>
    <w:rsid w:val="00E01F12"/>
    <w:rsid w:val="00E0386D"/>
    <w:rsid w:val="00E06D7E"/>
    <w:rsid w:val="00E079C0"/>
    <w:rsid w:val="00E119B2"/>
    <w:rsid w:val="00E11A4B"/>
    <w:rsid w:val="00E336BA"/>
    <w:rsid w:val="00E378BA"/>
    <w:rsid w:val="00E4570F"/>
    <w:rsid w:val="00E45F6A"/>
    <w:rsid w:val="00E64912"/>
    <w:rsid w:val="00E72C37"/>
    <w:rsid w:val="00E773B3"/>
    <w:rsid w:val="00E91C33"/>
    <w:rsid w:val="00E91FDF"/>
    <w:rsid w:val="00EA25B2"/>
    <w:rsid w:val="00EA282A"/>
    <w:rsid w:val="00EA4E28"/>
    <w:rsid w:val="00EB2007"/>
    <w:rsid w:val="00EC1E91"/>
    <w:rsid w:val="00EC6B67"/>
    <w:rsid w:val="00EC7294"/>
    <w:rsid w:val="00ED649F"/>
    <w:rsid w:val="00ED7A71"/>
    <w:rsid w:val="00EE6412"/>
    <w:rsid w:val="00EF0E86"/>
    <w:rsid w:val="00EF2785"/>
    <w:rsid w:val="00F10224"/>
    <w:rsid w:val="00F11A69"/>
    <w:rsid w:val="00F160A6"/>
    <w:rsid w:val="00F16D2B"/>
    <w:rsid w:val="00F34D53"/>
    <w:rsid w:val="00F44BDD"/>
    <w:rsid w:val="00F46445"/>
    <w:rsid w:val="00F53197"/>
    <w:rsid w:val="00F567F1"/>
    <w:rsid w:val="00F57BCA"/>
    <w:rsid w:val="00F636FE"/>
    <w:rsid w:val="00F65F84"/>
    <w:rsid w:val="00F71620"/>
    <w:rsid w:val="00F73352"/>
    <w:rsid w:val="00F86219"/>
    <w:rsid w:val="00FB084C"/>
    <w:rsid w:val="00FB1556"/>
    <w:rsid w:val="00FC0404"/>
    <w:rsid w:val="00FC0738"/>
    <w:rsid w:val="00FC2EC1"/>
    <w:rsid w:val="00FC580D"/>
    <w:rsid w:val="00FD5B0C"/>
    <w:rsid w:val="00FD77B1"/>
    <w:rsid w:val="00FE5862"/>
    <w:rsid w:val="00FE6A14"/>
    <w:rsid w:val="00FF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96960-D010-467C-8850-347FB3931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417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57</cp:revision>
  <cp:lastPrinted>2016-12-07T08:05:00Z</cp:lastPrinted>
  <dcterms:created xsi:type="dcterms:W3CDTF">2020-02-08T10:12:00Z</dcterms:created>
  <dcterms:modified xsi:type="dcterms:W3CDTF">2020-03-31T08:23:00Z</dcterms:modified>
</cp:coreProperties>
</file>