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95" w:rsidRPr="00A173A0" w:rsidRDefault="00D35695" w:rsidP="00A173A0">
      <w:pPr>
        <w:pStyle w:val="LSStandardtext"/>
        <w:rPr>
          <w:b/>
          <w:sz w:val="24"/>
        </w:rPr>
      </w:pPr>
      <w:r w:rsidRPr="00A173A0">
        <w:rPr>
          <w:b/>
          <w:sz w:val="24"/>
        </w:rPr>
        <w:t>Spieltheorie:</w:t>
      </w:r>
    </w:p>
    <w:p w:rsidR="00D35695" w:rsidRDefault="00D35695" w:rsidP="00FC5BAA">
      <w:pPr>
        <w:spacing w:line="360" w:lineRule="auto"/>
      </w:pPr>
    </w:p>
    <w:p w:rsidR="00D35695" w:rsidRDefault="00D35695" w:rsidP="00A173A0">
      <w:pPr>
        <w:pStyle w:val="LSStandardtext"/>
      </w:pPr>
      <w:r>
        <w:t xml:space="preserve">Einstieg: Schere, Stein, Papier (vgl. </w:t>
      </w:r>
      <w:proofErr w:type="spellStart"/>
      <w:r>
        <w:t>Libreoffice</w:t>
      </w:r>
      <w:proofErr w:type="spellEnd"/>
      <w:r>
        <w:t xml:space="preserve"> Simulation)</w:t>
      </w:r>
    </w:p>
    <w:p w:rsidR="00D35695" w:rsidRDefault="00D35695" w:rsidP="00A173A0">
      <w:pPr>
        <w:pStyle w:val="LSStandardtext"/>
      </w:pPr>
      <w:r>
        <w:t xml:space="preserve">Hinzufügen des Symbols „Brunnen“ </w:t>
      </w:r>
      <w:r>
        <w:sym w:font="Wingdings" w:char="F0E8"/>
      </w:r>
      <w:r>
        <w:t xml:space="preserve"> Dominierte Strategie / Dominante Strategie</w:t>
      </w:r>
    </w:p>
    <w:p w:rsidR="00D35695" w:rsidRDefault="00D35695" w:rsidP="00A173A0">
      <w:pPr>
        <w:pStyle w:val="LSStandardtext"/>
      </w:pPr>
      <w:r>
        <w:t>Gleichgewicht in reinen Strategien, Nash-Gleichgewicht</w:t>
      </w:r>
    </w:p>
    <w:p w:rsidR="00D35695" w:rsidRPr="00C47679" w:rsidRDefault="00D35695" w:rsidP="00A173A0">
      <w:pPr>
        <w:pStyle w:val="LSStandardtext"/>
      </w:pPr>
      <w:r w:rsidRPr="00C47679">
        <w:t>Gleichgewicht in gemischten Strategien</w:t>
      </w:r>
    </w:p>
    <w:p w:rsidR="00D35695" w:rsidRDefault="00D35695" w:rsidP="00FC5BAA">
      <w:pPr>
        <w:spacing w:line="360" w:lineRule="auto"/>
      </w:pPr>
    </w:p>
    <w:p w:rsidR="00D35695" w:rsidRPr="00A173A0" w:rsidRDefault="00D35695" w:rsidP="00A173A0">
      <w:pPr>
        <w:pStyle w:val="LSStandardtext"/>
        <w:rPr>
          <w:b/>
        </w:rPr>
      </w:pPr>
      <w:r w:rsidRPr="00A173A0">
        <w:rPr>
          <w:b/>
        </w:rPr>
        <w:t>Links:</w:t>
      </w:r>
    </w:p>
    <w:p w:rsidR="00D35695" w:rsidRPr="00D35695" w:rsidRDefault="000539B6" w:rsidP="00A173A0">
      <w:pPr>
        <w:pStyle w:val="LSStandardtext"/>
        <w:rPr>
          <w:rStyle w:val="Internetlink"/>
          <w:lang w:val="en-US"/>
        </w:rPr>
      </w:pPr>
      <w:hyperlink r:id="rId12">
        <w:r w:rsidR="00D35695" w:rsidRPr="00D35695">
          <w:rPr>
            <w:rStyle w:val="Internetlink"/>
            <w:lang w:val="en-US"/>
          </w:rPr>
          <w:t>www.spieltheorie.de/</w:t>
        </w:r>
      </w:hyperlink>
    </w:p>
    <w:p w:rsidR="00D35695" w:rsidRPr="00E82553" w:rsidRDefault="000539B6" w:rsidP="00A173A0">
      <w:pPr>
        <w:pStyle w:val="LSStandardtext"/>
        <w:rPr>
          <w:lang w:val="en-US"/>
        </w:rPr>
      </w:pPr>
      <w:hyperlink r:id="rId13">
        <w:r w:rsidR="00D35695" w:rsidRPr="00E82553">
          <w:rPr>
            <w:rStyle w:val="Internetlink"/>
            <w:lang w:val="en-US"/>
          </w:rPr>
          <w:t>www.gerdbreitenbach.de/</w:t>
        </w:r>
      </w:hyperlink>
      <w:r w:rsidR="00D35695" w:rsidRPr="00E82553">
        <w:rPr>
          <w:lang w:val="en-US"/>
        </w:rPr>
        <w:t xml:space="preserve"> → European Talent Academy → The Mathematics of games</w:t>
      </w:r>
    </w:p>
    <w:p w:rsidR="00D35695" w:rsidRPr="008A0AE9" w:rsidRDefault="00D35695" w:rsidP="00FC5BAA">
      <w:pPr>
        <w:spacing w:line="360" w:lineRule="auto"/>
        <w:rPr>
          <w:lang w:val="en-US"/>
        </w:rPr>
      </w:pPr>
    </w:p>
    <w:sectPr w:rsidR="00D35695" w:rsidRPr="008A0AE9" w:rsidSect="008D54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53" w:rsidRDefault="00110753">
      <w:r>
        <w:separator/>
      </w:r>
    </w:p>
  </w:endnote>
  <w:endnote w:type="continuationSeparator" w:id="0">
    <w:p w:rsidR="00110753" w:rsidRDefault="0011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CA2C0D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505228"/>
      <w:docPartObj>
        <w:docPartGallery w:val="Page Numbers (Bottom of Page)"/>
        <w:docPartUnique/>
      </w:docPartObj>
    </w:sdtPr>
    <w:sdtEndPr/>
    <w:sdtContent>
      <w:p w:rsidR="00D57597" w:rsidRDefault="00D5759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9B6"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97" w:rsidRDefault="00D575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53" w:rsidRDefault="00110753">
      <w:r>
        <w:separator/>
      </w:r>
    </w:p>
  </w:footnote>
  <w:footnote w:type="continuationSeparator" w:id="0">
    <w:p w:rsidR="00110753" w:rsidRDefault="00110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139A8" wp14:editId="650DC862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 w:rsidR="00C1098C">
      <w:rPr>
        <w:noProof/>
        <w:color w:val="808080"/>
        <w:sz w:val="20"/>
        <w:szCs w:val="20"/>
      </w:rPr>
      <w:t>Die Quotientenregel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60" w:rsidRPr="00CE0060" w:rsidRDefault="00CE0060" w:rsidP="00CE0060">
    <w:pPr>
      <w:tabs>
        <w:tab w:val="left" w:pos="4110"/>
        <w:tab w:val="left" w:pos="8103"/>
      </w:tabs>
    </w:pPr>
    <w:r w:rsidRPr="00CE0060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45C8F66" wp14:editId="5DF60F4C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1" name="Grafik 1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CE0060" w:rsidRPr="00CE0060" w:rsidTr="0032737E">
      <w:tc>
        <w:tcPr>
          <w:tcW w:w="3369" w:type="dxa"/>
          <w:shd w:val="clear" w:color="auto" w:fill="auto"/>
        </w:tcPr>
        <w:p w:rsidR="00CE0060" w:rsidRPr="00CE0060" w:rsidRDefault="00CE0060" w:rsidP="00CE0060">
          <w:pPr>
            <w:tabs>
              <w:tab w:val="left" w:pos="8103"/>
            </w:tabs>
          </w:pPr>
        </w:p>
      </w:tc>
      <w:tc>
        <w:tcPr>
          <w:tcW w:w="1842" w:type="dxa"/>
          <w:shd w:val="clear" w:color="auto" w:fill="auto"/>
        </w:tcPr>
        <w:p w:rsidR="00CE0060" w:rsidRPr="00CE0060" w:rsidRDefault="00CE0060" w:rsidP="00CE0060">
          <w:pPr>
            <w:tabs>
              <w:tab w:val="left" w:pos="8103"/>
            </w:tabs>
          </w:pPr>
          <w:r w:rsidRPr="00CE0060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CE0060" w:rsidRPr="00CE0060" w:rsidRDefault="00CE0060" w:rsidP="00CE0060">
          <w:pPr>
            <w:tabs>
              <w:tab w:val="left" w:pos="8103"/>
            </w:tabs>
            <w:jc w:val="right"/>
          </w:pPr>
          <w:r w:rsidRPr="00CE0060">
            <w:rPr>
              <w:noProof/>
              <w:color w:val="808080"/>
              <w:szCs w:val="20"/>
            </w:rPr>
            <w:fldChar w:fldCharType="begin"/>
          </w:r>
          <w:r w:rsidRPr="00CE0060">
            <w:rPr>
              <w:noProof/>
              <w:color w:val="808080"/>
              <w:szCs w:val="20"/>
            </w:rPr>
            <w:instrText xml:space="preserve"> FILENAME  -docx \* MERGEFORMAT </w:instrText>
          </w:r>
          <w:r w:rsidRPr="00CE0060">
            <w:rPr>
              <w:noProof/>
              <w:color w:val="808080"/>
              <w:szCs w:val="20"/>
            </w:rPr>
            <w:fldChar w:fldCharType="separate"/>
          </w:r>
          <w:r w:rsidR="000539B6">
            <w:rPr>
              <w:noProof/>
              <w:color w:val="808080"/>
              <w:szCs w:val="20"/>
            </w:rPr>
            <w:t>4.3 Spieltheorie Hinweise.docx</w:t>
          </w:r>
          <w:bookmarkStart w:id="0" w:name="_GoBack"/>
          <w:bookmarkEnd w:id="0"/>
          <w:r w:rsidRPr="00CE0060">
            <w:rPr>
              <w:noProof/>
              <w:color w:val="808080"/>
              <w:szCs w:val="20"/>
            </w:rPr>
            <w:fldChar w:fldCharType="end"/>
          </w:r>
        </w:p>
      </w:tc>
    </w:tr>
  </w:tbl>
  <w:p w:rsidR="00793573" w:rsidRPr="00CE0060" w:rsidRDefault="00793573" w:rsidP="00CE00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97" w:rsidRDefault="00D575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C334EB8"/>
    <w:multiLevelType w:val="hybridMultilevel"/>
    <w:tmpl w:val="7BD07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722D53"/>
    <w:multiLevelType w:val="hybridMultilevel"/>
    <w:tmpl w:val="3A10EA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E8730AD"/>
    <w:multiLevelType w:val="hybridMultilevel"/>
    <w:tmpl w:val="D422A2EC"/>
    <w:lvl w:ilvl="0" w:tplc="EAC411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0"/>
  </w:num>
  <w:num w:numId="4">
    <w:abstractNumId w:val="9"/>
  </w:num>
  <w:num w:numId="5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3"/>
  </w:num>
  <w:num w:numId="7">
    <w:abstractNumId w:val="2"/>
  </w:num>
  <w:num w:numId="8">
    <w:abstractNumId w:val="17"/>
  </w:num>
  <w:num w:numId="9">
    <w:abstractNumId w:val="4"/>
  </w:num>
  <w:num w:numId="10">
    <w:abstractNumId w:val="22"/>
  </w:num>
  <w:num w:numId="11">
    <w:abstractNumId w:val="7"/>
  </w:num>
  <w:num w:numId="12">
    <w:abstractNumId w:val="13"/>
  </w:num>
  <w:num w:numId="13">
    <w:abstractNumId w:val="8"/>
  </w:num>
  <w:num w:numId="14">
    <w:abstractNumId w:val="18"/>
  </w:num>
  <w:num w:numId="15">
    <w:abstractNumId w:val="15"/>
  </w:num>
  <w:num w:numId="16">
    <w:abstractNumId w:val="6"/>
  </w:num>
  <w:num w:numId="17">
    <w:abstractNumId w:val="14"/>
  </w:num>
  <w:num w:numId="18">
    <w:abstractNumId w:val="16"/>
  </w:num>
  <w:num w:numId="19">
    <w:abstractNumId w:val="1"/>
  </w:num>
  <w:num w:numId="20">
    <w:abstractNumId w:val="11"/>
  </w:num>
  <w:num w:numId="21">
    <w:abstractNumId w:val="21"/>
  </w:num>
  <w:num w:numId="22">
    <w:abstractNumId w:val="19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99"/>
    <w:rsid w:val="00005C03"/>
    <w:rsid w:val="00007074"/>
    <w:rsid w:val="00026A44"/>
    <w:rsid w:val="0003605E"/>
    <w:rsid w:val="000402B5"/>
    <w:rsid w:val="000539B6"/>
    <w:rsid w:val="00055140"/>
    <w:rsid w:val="000634CA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0753"/>
    <w:rsid w:val="00111053"/>
    <w:rsid w:val="00116CF0"/>
    <w:rsid w:val="001205DA"/>
    <w:rsid w:val="00122A06"/>
    <w:rsid w:val="00143B1A"/>
    <w:rsid w:val="00157962"/>
    <w:rsid w:val="00192067"/>
    <w:rsid w:val="001B4EA5"/>
    <w:rsid w:val="001C0B99"/>
    <w:rsid w:val="001C1F7F"/>
    <w:rsid w:val="001D407F"/>
    <w:rsid w:val="001E03B5"/>
    <w:rsid w:val="00201056"/>
    <w:rsid w:val="00203069"/>
    <w:rsid w:val="00204EC3"/>
    <w:rsid w:val="002204C6"/>
    <w:rsid w:val="0022372E"/>
    <w:rsid w:val="002240D6"/>
    <w:rsid w:val="0023593D"/>
    <w:rsid w:val="00235E0A"/>
    <w:rsid w:val="0024375B"/>
    <w:rsid w:val="002773E6"/>
    <w:rsid w:val="002A5DAD"/>
    <w:rsid w:val="002C3C0B"/>
    <w:rsid w:val="002E0B99"/>
    <w:rsid w:val="002E3133"/>
    <w:rsid w:val="0033767E"/>
    <w:rsid w:val="00341135"/>
    <w:rsid w:val="00354A87"/>
    <w:rsid w:val="00364DEA"/>
    <w:rsid w:val="00381971"/>
    <w:rsid w:val="00385B0E"/>
    <w:rsid w:val="003A0D0B"/>
    <w:rsid w:val="003B771D"/>
    <w:rsid w:val="003E4A0C"/>
    <w:rsid w:val="003E5315"/>
    <w:rsid w:val="003F6526"/>
    <w:rsid w:val="00427E5D"/>
    <w:rsid w:val="00452AB5"/>
    <w:rsid w:val="00454A8D"/>
    <w:rsid w:val="00455771"/>
    <w:rsid w:val="004609C0"/>
    <w:rsid w:val="00466A77"/>
    <w:rsid w:val="00473702"/>
    <w:rsid w:val="004C0642"/>
    <w:rsid w:val="004C5CD9"/>
    <w:rsid w:val="004D6055"/>
    <w:rsid w:val="004E7610"/>
    <w:rsid w:val="004F6C5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D4AF2"/>
    <w:rsid w:val="005E70FD"/>
    <w:rsid w:val="005E7281"/>
    <w:rsid w:val="005F6605"/>
    <w:rsid w:val="00600827"/>
    <w:rsid w:val="006047C3"/>
    <w:rsid w:val="0060782F"/>
    <w:rsid w:val="0063100A"/>
    <w:rsid w:val="0063710D"/>
    <w:rsid w:val="00647F81"/>
    <w:rsid w:val="006545DF"/>
    <w:rsid w:val="0065665E"/>
    <w:rsid w:val="00663B0B"/>
    <w:rsid w:val="00663C48"/>
    <w:rsid w:val="00675A8E"/>
    <w:rsid w:val="00692CFB"/>
    <w:rsid w:val="00696651"/>
    <w:rsid w:val="006966FE"/>
    <w:rsid w:val="006B31B7"/>
    <w:rsid w:val="006C025B"/>
    <w:rsid w:val="006D439A"/>
    <w:rsid w:val="006D65B3"/>
    <w:rsid w:val="006E079C"/>
    <w:rsid w:val="006E2843"/>
    <w:rsid w:val="006F7EA3"/>
    <w:rsid w:val="007063AB"/>
    <w:rsid w:val="00715EA6"/>
    <w:rsid w:val="00721505"/>
    <w:rsid w:val="00726B7B"/>
    <w:rsid w:val="00726BAC"/>
    <w:rsid w:val="00757897"/>
    <w:rsid w:val="00780905"/>
    <w:rsid w:val="00793573"/>
    <w:rsid w:val="007C7B35"/>
    <w:rsid w:val="00800B6F"/>
    <w:rsid w:val="00826AF5"/>
    <w:rsid w:val="00841AB6"/>
    <w:rsid w:val="00851F32"/>
    <w:rsid w:val="00856664"/>
    <w:rsid w:val="00880CCF"/>
    <w:rsid w:val="00894E34"/>
    <w:rsid w:val="00897B38"/>
    <w:rsid w:val="008A0AE9"/>
    <w:rsid w:val="008A37C8"/>
    <w:rsid w:val="008C0B9B"/>
    <w:rsid w:val="008D54DA"/>
    <w:rsid w:val="008E3020"/>
    <w:rsid w:val="00904CBD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E0C76"/>
    <w:rsid w:val="009E4024"/>
    <w:rsid w:val="009F7F17"/>
    <w:rsid w:val="00A01090"/>
    <w:rsid w:val="00A069C4"/>
    <w:rsid w:val="00A173A0"/>
    <w:rsid w:val="00A2210F"/>
    <w:rsid w:val="00A419C9"/>
    <w:rsid w:val="00A61C98"/>
    <w:rsid w:val="00A6202E"/>
    <w:rsid w:val="00A82002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5EE8"/>
    <w:rsid w:val="00B36BFF"/>
    <w:rsid w:val="00B511CA"/>
    <w:rsid w:val="00B714DE"/>
    <w:rsid w:val="00B77915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098C"/>
    <w:rsid w:val="00C11A6D"/>
    <w:rsid w:val="00C1233E"/>
    <w:rsid w:val="00C33C5C"/>
    <w:rsid w:val="00C37ED5"/>
    <w:rsid w:val="00C47679"/>
    <w:rsid w:val="00C535D1"/>
    <w:rsid w:val="00C56F3A"/>
    <w:rsid w:val="00C57564"/>
    <w:rsid w:val="00C660B3"/>
    <w:rsid w:val="00C67985"/>
    <w:rsid w:val="00C74D5B"/>
    <w:rsid w:val="00C97B8E"/>
    <w:rsid w:val="00CA2C0D"/>
    <w:rsid w:val="00CA62B6"/>
    <w:rsid w:val="00CE0060"/>
    <w:rsid w:val="00D12434"/>
    <w:rsid w:val="00D12EB6"/>
    <w:rsid w:val="00D16D34"/>
    <w:rsid w:val="00D23DB4"/>
    <w:rsid w:val="00D35695"/>
    <w:rsid w:val="00D44738"/>
    <w:rsid w:val="00D54CA8"/>
    <w:rsid w:val="00D5658F"/>
    <w:rsid w:val="00D57597"/>
    <w:rsid w:val="00DB1BBF"/>
    <w:rsid w:val="00DD6A99"/>
    <w:rsid w:val="00DE0BB6"/>
    <w:rsid w:val="00DE69B3"/>
    <w:rsid w:val="00DF0915"/>
    <w:rsid w:val="00E04B87"/>
    <w:rsid w:val="00E1445E"/>
    <w:rsid w:val="00E65641"/>
    <w:rsid w:val="00E6612D"/>
    <w:rsid w:val="00E67360"/>
    <w:rsid w:val="00E70711"/>
    <w:rsid w:val="00E721C9"/>
    <w:rsid w:val="00E940D0"/>
    <w:rsid w:val="00EB4322"/>
    <w:rsid w:val="00EB5BFA"/>
    <w:rsid w:val="00EC5492"/>
    <w:rsid w:val="00EC6E2C"/>
    <w:rsid w:val="00ED5C3E"/>
    <w:rsid w:val="00ED5F2C"/>
    <w:rsid w:val="00EE1BB4"/>
    <w:rsid w:val="00EF77B0"/>
    <w:rsid w:val="00F02534"/>
    <w:rsid w:val="00F02A0F"/>
    <w:rsid w:val="00F06927"/>
    <w:rsid w:val="00F113D4"/>
    <w:rsid w:val="00F32A26"/>
    <w:rsid w:val="00F36D7B"/>
    <w:rsid w:val="00F42BA4"/>
    <w:rsid w:val="00F43BBD"/>
    <w:rsid w:val="00F850C6"/>
    <w:rsid w:val="00F865F8"/>
    <w:rsid w:val="00F9544A"/>
    <w:rsid w:val="00FA45EC"/>
    <w:rsid w:val="00FB4EFC"/>
    <w:rsid w:val="00FC5BAA"/>
    <w:rsid w:val="00FE2277"/>
    <w:rsid w:val="00FE34A0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Internetlink">
    <w:name w:val="Internetlink"/>
    <w:rsid w:val="00D35695"/>
    <w:rPr>
      <w:color w:val="000080"/>
      <w:u w:val="single"/>
    </w:rPr>
  </w:style>
  <w:style w:type="character" w:customStyle="1" w:styleId="KopfzeileZchn">
    <w:name w:val="Kopfzeile Zchn"/>
    <w:basedOn w:val="Absatz-Standardschriftart"/>
    <w:link w:val="Kopfzeile"/>
    <w:rsid w:val="00FC5BAA"/>
    <w:rPr>
      <w:rFonts w:ascii="Arial" w:hAnsi="Arial" w:cs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60082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E2277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A173A0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A173A0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Internetlink">
    <w:name w:val="Internetlink"/>
    <w:rsid w:val="00D35695"/>
    <w:rPr>
      <w:color w:val="000080"/>
      <w:u w:val="single"/>
    </w:rPr>
  </w:style>
  <w:style w:type="character" w:customStyle="1" w:styleId="KopfzeileZchn">
    <w:name w:val="Kopfzeile Zchn"/>
    <w:basedOn w:val="Absatz-Standardschriftart"/>
    <w:link w:val="Kopfzeile"/>
    <w:rsid w:val="00FC5BAA"/>
    <w:rPr>
      <w:rFonts w:ascii="Arial" w:hAnsi="Arial" w:cs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60082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E2277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A173A0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A173A0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erdbreitenbach.d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spieltheorie.de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_DA\AppData\Local\Temp\MathePlusH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217DA3-194A-4E95-A32D-E082ED2B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MathePlusHR.dotx</Template>
  <TotalTime>0</TotalTime>
  <Pages>1</Pages>
  <Words>39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452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L_DA</dc:creator>
  <cp:lastModifiedBy>Stark, Ulrich (LS)</cp:lastModifiedBy>
  <cp:revision>4</cp:revision>
  <cp:lastPrinted>2016-09-28T08:26:00Z</cp:lastPrinted>
  <dcterms:created xsi:type="dcterms:W3CDTF">2016-09-28T08:07:00Z</dcterms:created>
  <dcterms:modified xsi:type="dcterms:W3CDTF">2016-09-28T08:26:00Z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