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52" w:rsidRDefault="00C20E52" w:rsidP="0044650F"/>
    <w:p w:rsidR="00486F5E" w:rsidRDefault="00486F5E" w:rsidP="00486F5E">
      <w:pPr>
        <w:rPr>
          <w:b/>
          <w:sz w:val="36"/>
          <w:szCs w:val="36"/>
        </w:rPr>
      </w:pPr>
      <w:r>
        <w:rPr>
          <w:b/>
          <w:sz w:val="36"/>
          <w:szCs w:val="36"/>
        </w:rPr>
        <w:t>Deutsch: Klassen 3 und 4</w:t>
      </w: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Beobachtungsheft</w:t>
      </w:r>
    </w:p>
    <w:p w:rsidR="00486F5E" w:rsidRPr="00273500" w:rsidRDefault="00486F5E" w:rsidP="00486F5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von:</w:t>
      </w: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</w:p>
    <w:p w:rsidR="00486F5E" w:rsidRDefault="00486F5E" w:rsidP="00486F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6"/>
          <w:szCs w:val="36"/>
        </w:rPr>
      </w:pPr>
    </w:p>
    <w:p w:rsidR="00486F5E" w:rsidRDefault="00486F5E" w:rsidP="00486F5E"/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rPr>
          <w:b/>
          <w:sz w:val="36"/>
          <w:szCs w:val="36"/>
        </w:rPr>
      </w:pPr>
    </w:p>
    <w:p w:rsidR="00486F5E" w:rsidRDefault="00486F5E" w:rsidP="00486F5E">
      <w:pPr>
        <w:jc w:val="center"/>
        <w:rPr>
          <w:b/>
          <w:sz w:val="36"/>
          <w:szCs w:val="36"/>
        </w:rPr>
      </w:pPr>
      <w:r>
        <w:rPr>
          <w:rFonts w:eastAsia="Times New Roman" w:cs="Times New Roman"/>
          <w:noProof/>
          <w:color w:val="000000" w:themeColor="text1"/>
          <w:sz w:val="22"/>
          <w:szCs w:val="20"/>
          <w:lang w:eastAsia="de-DE"/>
        </w:rPr>
        <w:drawing>
          <wp:inline distT="0" distB="0" distL="0" distR="0" wp14:anchorId="0FCA150E" wp14:editId="5696664B">
            <wp:extent cx="5846425" cy="3181350"/>
            <wp:effectExtent l="0" t="0" r="2540" b="0"/>
            <wp:docPr id="5" name="Grafik 5" descr="J:\3-32\Individuelle FörderungGS\Handreichung Basismodul\Flyer\kinder unterschiedlich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3-32\Individuelle FörderungGS\Handreichung Basismodul\Flyer\kinder unterschiedlich Kopi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7" cy="318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E52" w:rsidRDefault="00C20E52" w:rsidP="0044650F"/>
    <w:p w:rsidR="00C20E52" w:rsidRDefault="00C20E52" w:rsidP="0044650F"/>
    <w:p w:rsidR="00C20E52" w:rsidRDefault="00C20E52" w:rsidP="0044650F"/>
    <w:p w:rsidR="00C20E52" w:rsidRDefault="00C20E52" w:rsidP="0044650F"/>
    <w:p w:rsidR="00C20E52" w:rsidRDefault="00C20E52" w:rsidP="0044650F"/>
    <w:p w:rsidR="00C20E52" w:rsidRDefault="00C20E52" w:rsidP="0044650F"/>
    <w:p w:rsidR="0037078E" w:rsidRDefault="0037078E" w:rsidP="0044650F"/>
    <w:p w:rsidR="00C20E52" w:rsidRDefault="00C20E52" w:rsidP="0044650F"/>
    <w:p w:rsidR="00251D01" w:rsidRDefault="00C20E52" w:rsidP="00C20E52">
      <w:pPr>
        <w:rPr>
          <w:b/>
          <w:sz w:val="38"/>
          <w:szCs w:val="38"/>
        </w:rPr>
      </w:pPr>
      <w:r w:rsidRPr="0037078E">
        <w:rPr>
          <w:b/>
          <w:sz w:val="32"/>
          <w:szCs w:val="32"/>
        </w:rPr>
        <w:lastRenderedPageBreak/>
        <w:t xml:space="preserve">Lesen: Lesefähigkeit </w:t>
      </w:r>
      <w:r w:rsidR="00AB7C47" w:rsidRPr="0037078E">
        <w:rPr>
          <w:b/>
          <w:sz w:val="32"/>
          <w:szCs w:val="32"/>
        </w:rPr>
        <w:t>erwe</w:t>
      </w:r>
      <w:r w:rsidR="0020177C" w:rsidRPr="0037078E">
        <w:rPr>
          <w:b/>
          <w:sz w:val="32"/>
          <w:szCs w:val="32"/>
        </w:rPr>
        <w:t>itern</w:t>
      </w:r>
      <w:r w:rsidR="00311652" w:rsidRPr="0037078E">
        <w:rPr>
          <w:b/>
          <w:sz w:val="32"/>
          <w:szCs w:val="32"/>
        </w:rPr>
        <w:t xml:space="preserve"> und einschätzen</w:t>
      </w:r>
      <w:r w:rsidR="00C74D18">
        <w:rPr>
          <w:b/>
          <w:sz w:val="38"/>
          <w:szCs w:val="38"/>
        </w:rPr>
        <w:t xml:space="preserve"> </w:t>
      </w:r>
    </w:p>
    <w:p w:rsidR="00C20E52" w:rsidRPr="00653A9F" w:rsidRDefault="00C74D18" w:rsidP="00C20E52">
      <w:pPr>
        <w:rPr>
          <w:b/>
          <w:sz w:val="26"/>
          <w:szCs w:val="26"/>
        </w:rPr>
      </w:pPr>
      <w:r w:rsidRPr="00653A9F">
        <w:rPr>
          <w:b/>
          <w:i/>
          <w:sz w:val="26"/>
          <w:szCs w:val="26"/>
        </w:rPr>
        <w:t>(Lesen üben)</w:t>
      </w:r>
    </w:p>
    <w:p w:rsidR="00C20E52" w:rsidRDefault="00C20E52" w:rsidP="00C20E52">
      <w:pPr>
        <w:rPr>
          <w:b/>
          <w:sz w:val="36"/>
          <w:szCs w:val="3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10531" w:rsidTr="007D10F5">
        <w:trPr>
          <w:trHeight w:val="698"/>
        </w:trPr>
        <w:tc>
          <w:tcPr>
            <w:tcW w:w="3936" w:type="dxa"/>
            <w:shd w:val="clear" w:color="auto" w:fill="FFFFFF" w:themeFill="background1"/>
          </w:tcPr>
          <w:p w:rsidR="00E10531" w:rsidRPr="003A4930" w:rsidRDefault="00E10531" w:rsidP="007D10F5">
            <w:pPr>
              <w:rPr>
                <w:b/>
                <w:sz w:val="32"/>
                <w:szCs w:val="32"/>
              </w:rPr>
            </w:pPr>
          </w:p>
          <w:p w:rsidR="00E10531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E10531" w:rsidRPr="00EF22C9" w:rsidRDefault="00E10531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E10531" w:rsidTr="007D10F5">
        <w:tc>
          <w:tcPr>
            <w:tcW w:w="3936" w:type="dxa"/>
            <w:shd w:val="clear" w:color="auto" w:fill="FFFF99"/>
          </w:tcPr>
          <w:p w:rsidR="00B8256D" w:rsidRPr="004A10D0" w:rsidRDefault="0020177C" w:rsidP="007D10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die Bedeutung von Wörtern und Sätzen erschließen</w:t>
            </w:r>
            <w:r w:rsidR="00311652">
              <w:rPr>
                <w:b/>
                <w:sz w:val="26"/>
                <w:szCs w:val="26"/>
              </w:rPr>
              <w:t xml:space="preserve"> und erfassen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E10531" w:rsidRDefault="00E10531" w:rsidP="007D10F5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top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satzübergreifend semant</w:t>
            </w:r>
            <w:r w:rsidRPr="00311652">
              <w:rPr>
                <w:b/>
                <w:sz w:val="26"/>
                <w:szCs w:val="26"/>
              </w:rPr>
              <w:t>i</w:t>
            </w:r>
            <w:r w:rsidRPr="00311652">
              <w:rPr>
                <w:b/>
                <w:sz w:val="26"/>
                <w:szCs w:val="26"/>
              </w:rPr>
              <w:t xml:space="preserve">sche und syntaktische 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Bezüge herstellen.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 xml:space="preserve">Texte flüssig und 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sinnverstehend lesen.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311652" w:rsidRPr="00311652" w:rsidRDefault="00624296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</w:t>
            </w:r>
            <w:r w:rsidR="00311652" w:rsidRPr="00311652">
              <w:rPr>
                <w:b/>
                <w:sz w:val="26"/>
                <w:szCs w:val="26"/>
              </w:rPr>
              <w:t>te leise für sich lesen und verstehen.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noProof/>
                <w:sz w:val="26"/>
                <w:szCs w:val="26"/>
                <w:lang w:eastAsia="de-DE"/>
              </w:rPr>
              <w:t>Texte gestaltend vorlesen.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A65184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 xml:space="preserve">die eigene Lesefähigkeit 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einschätzen.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top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 xml:space="preserve">die Lesefähigkeit 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 xml:space="preserve">weiterentwickeln. 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top w:val="single" w:sz="4" w:space="0" w:color="auto"/>
            </w:tcBorders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Leseinteressen reflektieren.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311652">
        <w:tc>
          <w:tcPr>
            <w:tcW w:w="3936" w:type="dxa"/>
            <w:tcBorders>
              <w:top w:val="single" w:sz="4" w:space="0" w:color="auto"/>
            </w:tcBorders>
            <w:shd w:val="clear" w:color="auto" w:fill="FFFF99"/>
          </w:tcPr>
          <w:p w:rsidR="00A65184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das eigene Leseinteresse sichtbar machen (z.</w:t>
            </w:r>
            <w:r w:rsidR="00A65184">
              <w:rPr>
                <w:b/>
                <w:sz w:val="26"/>
                <w:szCs w:val="26"/>
              </w:rPr>
              <w:t> </w:t>
            </w:r>
            <w:r w:rsidRPr="00311652">
              <w:rPr>
                <w:b/>
                <w:sz w:val="26"/>
                <w:szCs w:val="26"/>
              </w:rPr>
              <w:t xml:space="preserve">B. </w:t>
            </w: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 xml:space="preserve">Lesepass, </w:t>
            </w:r>
            <w:r w:rsidR="00A65184">
              <w:rPr>
                <w:b/>
                <w:sz w:val="26"/>
                <w:szCs w:val="26"/>
              </w:rPr>
              <w:t>Leseportfolio</w:t>
            </w:r>
            <w:r w:rsidRPr="00311652">
              <w:rPr>
                <w:b/>
                <w:sz w:val="26"/>
                <w:szCs w:val="26"/>
              </w:rPr>
              <w:t>).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7D10F5">
        <w:tc>
          <w:tcPr>
            <w:tcW w:w="3936" w:type="dxa"/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311652" w:rsidRPr="00311652" w:rsidRDefault="00311652" w:rsidP="00311652">
            <w:pPr>
              <w:rPr>
                <w:b/>
                <w:sz w:val="26"/>
                <w:szCs w:val="26"/>
              </w:rPr>
            </w:pPr>
            <w:r w:rsidRPr="00311652">
              <w:rPr>
                <w:b/>
                <w:sz w:val="26"/>
                <w:szCs w:val="26"/>
              </w:rPr>
              <w:t>unterschiedliche Formen der Dokumentation anwenden.</w:t>
            </w:r>
          </w:p>
        </w:tc>
        <w:tc>
          <w:tcPr>
            <w:tcW w:w="5528" w:type="dxa"/>
          </w:tcPr>
          <w:p w:rsidR="00311652" w:rsidRDefault="00311652" w:rsidP="00311652">
            <w:pPr>
              <w:rPr>
                <w:b/>
                <w:sz w:val="36"/>
                <w:szCs w:val="36"/>
              </w:rPr>
            </w:pPr>
          </w:p>
        </w:tc>
      </w:tr>
      <w:tr w:rsidR="006002E0" w:rsidTr="007D10F5">
        <w:tc>
          <w:tcPr>
            <w:tcW w:w="3936" w:type="dxa"/>
            <w:shd w:val="clear" w:color="auto" w:fill="FFFF99"/>
          </w:tcPr>
          <w:p w:rsidR="006002E0" w:rsidRDefault="006002E0" w:rsidP="00311652">
            <w:pPr>
              <w:rPr>
                <w:b/>
                <w:sz w:val="26"/>
                <w:szCs w:val="26"/>
              </w:rPr>
            </w:pPr>
          </w:p>
          <w:p w:rsidR="00A65184" w:rsidRDefault="006002E0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sich in einer Bücherei </w:t>
            </w:r>
          </w:p>
          <w:p w:rsidR="006002E0" w:rsidRDefault="006002E0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orientieren.</w:t>
            </w:r>
          </w:p>
        </w:tc>
        <w:tc>
          <w:tcPr>
            <w:tcW w:w="5528" w:type="dxa"/>
          </w:tcPr>
          <w:p w:rsidR="006002E0" w:rsidRDefault="006002E0" w:rsidP="00311652">
            <w:pPr>
              <w:rPr>
                <w:b/>
                <w:sz w:val="36"/>
                <w:szCs w:val="36"/>
              </w:rPr>
            </w:pPr>
          </w:p>
        </w:tc>
      </w:tr>
      <w:tr w:rsidR="00311652" w:rsidTr="007C735A">
        <w:trPr>
          <w:trHeight w:val="521"/>
        </w:trPr>
        <w:tc>
          <w:tcPr>
            <w:tcW w:w="3936" w:type="dxa"/>
            <w:shd w:val="clear" w:color="auto" w:fill="FFFF99"/>
          </w:tcPr>
          <w:p w:rsidR="00311652" w:rsidRDefault="00311652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245435D0" wp14:editId="4DA127AE">
                  <wp:extent cx="280884" cy="295275"/>
                  <wp:effectExtent l="0" t="0" r="508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13" cy="293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1652" w:rsidRDefault="00311652" w:rsidP="00311652">
            <w:pPr>
              <w:rPr>
                <w:b/>
                <w:sz w:val="26"/>
                <w:szCs w:val="26"/>
              </w:rPr>
            </w:pPr>
          </w:p>
          <w:p w:rsidR="003E00C6" w:rsidRPr="004A10D0" w:rsidRDefault="003E00C6" w:rsidP="0031165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C735A" w:rsidRDefault="007C735A" w:rsidP="00311652">
            <w:pPr>
              <w:rPr>
                <w:b/>
                <w:sz w:val="36"/>
                <w:szCs w:val="36"/>
              </w:rPr>
            </w:pPr>
          </w:p>
          <w:p w:rsidR="007C735A" w:rsidRDefault="007C735A" w:rsidP="00311652">
            <w:pPr>
              <w:rPr>
                <w:b/>
                <w:sz w:val="36"/>
                <w:szCs w:val="36"/>
              </w:rPr>
            </w:pPr>
          </w:p>
        </w:tc>
      </w:tr>
    </w:tbl>
    <w:p w:rsidR="007C735A" w:rsidRDefault="007C735A" w:rsidP="00E5531B">
      <w:pPr>
        <w:rPr>
          <w:b/>
          <w:sz w:val="40"/>
          <w:szCs w:val="40"/>
        </w:rPr>
      </w:pPr>
    </w:p>
    <w:p w:rsidR="007C735A" w:rsidRDefault="007C735A" w:rsidP="00E5531B">
      <w:pPr>
        <w:rPr>
          <w:b/>
          <w:sz w:val="40"/>
          <w:szCs w:val="40"/>
        </w:rPr>
      </w:pPr>
    </w:p>
    <w:tbl>
      <w:tblPr>
        <w:tblStyle w:val="Tabellenraster"/>
        <w:tblW w:w="9464" w:type="dxa"/>
        <w:tblLayout w:type="fixed"/>
        <w:tblLook w:val="0600" w:firstRow="0" w:lastRow="0" w:firstColumn="0" w:lastColumn="0" w:noHBand="1" w:noVBand="1"/>
      </w:tblPr>
      <w:tblGrid>
        <w:gridCol w:w="4732"/>
        <w:gridCol w:w="3456"/>
        <w:gridCol w:w="1276"/>
      </w:tblGrid>
      <w:tr w:rsidR="002F6AAC" w:rsidTr="009C4D0A">
        <w:trPr>
          <w:trHeight w:val="977"/>
        </w:trPr>
        <w:tc>
          <w:tcPr>
            <w:tcW w:w="9464" w:type="dxa"/>
            <w:gridSpan w:val="3"/>
            <w:shd w:val="clear" w:color="auto" w:fill="C2D69B" w:themeFill="accent3" w:themeFillTint="99"/>
          </w:tcPr>
          <w:p w:rsidR="002F6AAC" w:rsidRPr="00357A88" w:rsidRDefault="002F6AAC" w:rsidP="002F6AAC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55AEFE47" wp14:editId="355DDEE8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Tr="002F6AAC">
        <w:trPr>
          <w:trHeight w:val="1358"/>
        </w:trPr>
        <w:tc>
          <w:tcPr>
            <w:tcW w:w="4732" w:type="dxa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090ED5B9" wp14:editId="1929E031">
                  <wp:extent cx="570098" cy="657922"/>
                  <wp:effectExtent l="0" t="0" r="1905" b="889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</w:tcPr>
          <w:p w:rsidR="00B95A08" w:rsidRDefault="00B95A08" w:rsidP="002F6AAC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Tr="002F6AAC">
        <w:trPr>
          <w:trHeight w:val="1357"/>
        </w:trPr>
        <w:tc>
          <w:tcPr>
            <w:tcW w:w="9464" w:type="dxa"/>
            <w:gridSpan w:val="3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3B597F8C" wp14:editId="737EF48C">
                  <wp:extent cx="768350" cy="61595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Tr="00653A9F">
        <w:trPr>
          <w:trHeight w:val="2785"/>
        </w:trPr>
        <w:tc>
          <w:tcPr>
            <w:tcW w:w="9464" w:type="dxa"/>
            <w:gridSpan w:val="3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6107E5D" wp14:editId="41CC67C4">
                  <wp:extent cx="786765" cy="54229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Tr="00653A9F">
        <w:trPr>
          <w:trHeight w:val="2820"/>
        </w:trPr>
        <w:tc>
          <w:tcPr>
            <w:tcW w:w="9464" w:type="dxa"/>
            <w:gridSpan w:val="3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1C57E4C7" wp14:editId="72F073B1">
                  <wp:extent cx="1085215" cy="707390"/>
                  <wp:effectExtent l="0" t="0" r="635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7C735A" w:rsidRPr="00046F02" w:rsidTr="009C4D0A">
        <w:trPr>
          <w:trHeight w:val="1418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7C735A" w:rsidRPr="00653A9F" w:rsidRDefault="007C735A" w:rsidP="00EE28EF">
            <w:pPr>
              <w:rPr>
                <w:b/>
                <w:sz w:val="32"/>
                <w:szCs w:val="32"/>
              </w:rPr>
            </w:pPr>
            <w:r w:rsidRPr="00653A9F">
              <w:rPr>
                <w:b/>
                <w:sz w:val="32"/>
                <w:szCs w:val="32"/>
              </w:rPr>
              <w:t xml:space="preserve">Ich kann lesen. </w:t>
            </w:r>
          </w:p>
          <w:p w:rsidR="007C735A" w:rsidRPr="00653A9F" w:rsidRDefault="007C735A" w:rsidP="00EE28EF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>Lesefähigkeit entwickeln: Das Kind kann selbstständig Wörter und Sätze sinnverstehend erlesen.</w:t>
            </w:r>
          </w:p>
          <w:p w:rsidR="007C735A" w:rsidRPr="00653A9F" w:rsidRDefault="007C735A" w:rsidP="00EE28EF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>Das Kind kann einfache Texte sinnverstehend und flüssig lesen.</w:t>
            </w:r>
          </w:p>
          <w:p w:rsidR="007C735A" w:rsidRPr="006002E0" w:rsidRDefault="007C735A" w:rsidP="00EE28EF">
            <w:pPr>
              <w:rPr>
                <w:b/>
                <w:sz w:val="32"/>
                <w:szCs w:val="32"/>
              </w:rPr>
            </w:pPr>
            <w:r w:rsidRPr="00653A9F">
              <w:rPr>
                <w:b/>
                <w:sz w:val="26"/>
                <w:szCs w:val="26"/>
              </w:rPr>
              <w:t>Das Kind kann selbstgewählte Texte zum Vorlesen vorbereiten und sinngestaltend vorlesen.</w:t>
            </w:r>
          </w:p>
        </w:tc>
        <w:tc>
          <w:tcPr>
            <w:tcW w:w="1276" w:type="dxa"/>
          </w:tcPr>
          <w:p w:rsidR="007C735A" w:rsidRPr="00E10531" w:rsidRDefault="007C735A" w:rsidP="00EE28E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  <w:tr w:rsidR="007C735A" w:rsidRPr="00046F02" w:rsidTr="009C4D0A">
        <w:trPr>
          <w:trHeight w:val="1118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7C735A" w:rsidRPr="00653A9F" w:rsidRDefault="007C735A" w:rsidP="00EE28EF">
            <w:pPr>
              <w:rPr>
                <w:b/>
                <w:sz w:val="32"/>
                <w:szCs w:val="32"/>
              </w:rPr>
            </w:pPr>
            <w:r w:rsidRPr="00653A9F">
              <w:rPr>
                <w:b/>
                <w:sz w:val="32"/>
                <w:szCs w:val="32"/>
              </w:rPr>
              <w:t>Ich habe meine Leseerfahrungen vertieft.</w:t>
            </w:r>
          </w:p>
          <w:p w:rsidR="007C735A" w:rsidRPr="003A4930" w:rsidRDefault="00624296" w:rsidP="00EE28EF">
            <w:pPr>
              <w:rPr>
                <w:b/>
                <w:sz w:val="32"/>
                <w:szCs w:val="32"/>
              </w:rPr>
            </w:pPr>
            <w:r>
              <w:rPr>
                <w:b/>
                <w:sz w:val="26"/>
                <w:szCs w:val="26"/>
              </w:rPr>
              <w:t>Das eigene L</w:t>
            </w:r>
            <w:r w:rsidR="007C735A" w:rsidRPr="00653A9F">
              <w:rPr>
                <w:b/>
                <w:sz w:val="26"/>
                <w:szCs w:val="26"/>
              </w:rPr>
              <w:t>esen dokumentieren und reflektieren: Das Kind kann die eigene Leseerfahrung einschätzen und beschreiben.</w:t>
            </w:r>
          </w:p>
        </w:tc>
        <w:tc>
          <w:tcPr>
            <w:tcW w:w="1276" w:type="dxa"/>
          </w:tcPr>
          <w:p w:rsidR="007C735A" w:rsidRDefault="007C735A" w:rsidP="00EE28E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35627B" w:rsidRPr="0037078E" w:rsidRDefault="00BD00F1" w:rsidP="00E5531B">
      <w:pPr>
        <w:rPr>
          <w:b/>
          <w:sz w:val="32"/>
          <w:szCs w:val="32"/>
        </w:rPr>
      </w:pPr>
      <w:r w:rsidRPr="0037078E">
        <w:rPr>
          <w:b/>
          <w:sz w:val="32"/>
          <w:szCs w:val="32"/>
        </w:rPr>
        <w:lastRenderedPageBreak/>
        <w:t xml:space="preserve">Lesen: </w:t>
      </w:r>
      <w:r w:rsidR="00602152" w:rsidRPr="0037078E">
        <w:rPr>
          <w:b/>
          <w:sz w:val="32"/>
          <w:szCs w:val="32"/>
        </w:rPr>
        <w:t xml:space="preserve">Texterschließungsstrategien </w:t>
      </w:r>
      <w:r w:rsidR="00E5531B" w:rsidRPr="0037078E">
        <w:rPr>
          <w:b/>
          <w:sz w:val="32"/>
          <w:szCs w:val="32"/>
        </w:rPr>
        <w:t>nutzen</w:t>
      </w:r>
      <w:r w:rsidR="00C74D18" w:rsidRPr="0037078E">
        <w:rPr>
          <w:b/>
          <w:sz w:val="32"/>
          <w:szCs w:val="32"/>
        </w:rPr>
        <w:t xml:space="preserve"> </w:t>
      </w:r>
    </w:p>
    <w:p w:rsidR="00BD00F1" w:rsidRPr="00653A9F" w:rsidRDefault="00C74D18" w:rsidP="00E5531B">
      <w:pPr>
        <w:rPr>
          <w:b/>
          <w:i/>
          <w:sz w:val="26"/>
          <w:szCs w:val="26"/>
        </w:rPr>
      </w:pPr>
      <w:r w:rsidRPr="00653A9F">
        <w:rPr>
          <w:b/>
          <w:i/>
          <w:sz w:val="26"/>
          <w:szCs w:val="26"/>
        </w:rPr>
        <w:t>(weitere Lesetricks üben)</w:t>
      </w:r>
    </w:p>
    <w:p w:rsidR="00BD00F1" w:rsidRDefault="00BD00F1" w:rsidP="00BD00F1">
      <w:pPr>
        <w:rPr>
          <w:b/>
          <w:sz w:val="36"/>
          <w:szCs w:val="3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5528"/>
      </w:tblGrid>
      <w:tr w:rsidR="00BD00F1" w:rsidTr="007D10F5">
        <w:trPr>
          <w:trHeight w:val="698"/>
        </w:trPr>
        <w:tc>
          <w:tcPr>
            <w:tcW w:w="3936" w:type="dxa"/>
            <w:gridSpan w:val="2"/>
            <w:shd w:val="clear" w:color="auto" w:fill="FFFFFF" w:themeFill="background1"/>
          </w:tcPr>
          <w:p w:rsidR="00BD00F1" w:rsidRPr="003A4930" w:rsidRDefault="00BD00F1" w:rsidP="007D10F5">
            <w:pPr>
              <w:rPr>
                <w:b/>
                <w:sz w:val="32"/>
                <w:szCs w:val="32"/>
              </w:rPr>
            </w:pPr>
          </w:p>
          <w:p w:rsidR="00BD00F1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BD00F1" w:rsidRPr="00EF22C9" w:rsidRDefault="00BD00F1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AB7C47" w:rsidTr="00653A9F"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FF99"/>
          </w:tcPr>
          <w:p w:rsidR="003E00C6" w:rsidRDefault="003E00C6" w:rsidP="007D10F5">
            <w:pPr>
              <w:rPr>
                <w:b/>
                <w:sz w:val="26"/>
                <w:szCs w:val="26"/>
              </w:rPr>
            </w:pPr>
          </w:p>
          <w:p w:rsidR="00AB7C47" w:rsidRPr="004A10D0" w:rsidRDefault="00AB7C47" w:rsidP="007D10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Lesestrat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gien anwe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den</w:t>
            </w:r>
            <w:r w:rsidR="00E5531B">
              <w:rPr>
                <w:b/>
                <w:sz w:val="26"/>
                <w:szCs w:val="26"/>
              </w:rPr>
              <w:t xml:space="preserve"> und nu</w:t>
            </w:r>
            <w:r w:rsidR="00E5531B">
              <w:rPr>
                <w:b/>
                <w:sz w:val="26"/>
                <w:szCs w:val="26"/>
              </w:rPr>
              <w:t>t</w:t>
            </w:r>
            <w:r w:rsidR="00E5531B">
              <w:rPr>
                <w:b/>
                <w:sz w:val="26"/>
                <w:szCs w:val="26"/>
              </w:rPr>
              <w:t>zen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7453F2" w:rsidRDefault="007453F2" w:rsidP="007D10F5">
            <w:pPr>
              <w:rPr>
                <w:b/>
                <w:sz w:val="26"/>
                <w:szCs w:val="26"/>
              </w:rPr>
            </w:pPr>
          </w:p>
          <w:p w:rsidR="007453F2" w:rsidRDefault="00E5531B" w:rsidP="007D10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Vorwissen </w:t>
            </w:r>
          </w:p>
          <w:p w:rsidR="00AB7C47" w:rsidRDefault="00E5531B" w:rsidP="007D10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aktivieren.</w:t>
            </w:r>
          </w:p>
          <w:p w:rsidR="003E00C6" w:rsidRPr="004A10D0" w:rsidRDefault="003E00C6" w:rsidP="007D10F5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AB7C47" w:rsidRDefault="00AB7C47" w:rsidP="007D10F5">
            <w:pPr>
              <w:rPr>
                <w:b/>
                <w:sz w:val="36"/>
                <w:szCs w:val="36"/>
              </w:rPr>
            </w:pPr>
          </w:p>
        </w:tc>
      </w:tr>
      <w:tr w:rsidR="00E5531B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E5531B" w:rsidRDefault="00E5531B" w:rsidP="007D10F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7453F2" w:rsidRDefault="007453F2" w:rsidP="007D10F5">
            <w:pPr>
              <w:rPr>
                <w:b/>
                <w:sz w:val="26"/>
                <w:szCs w:val="26"/>
              </w:rPr>
            </w:pPr>
          </w:p>
          <w:p w:rsidR="00E5531B" w:rsidRDefault="00A65184" w:rsidP="007D10F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</w:t>
            </w:r>
            <w:r w:rsidR="00E5531B">
              <w:rPr>
                <w:b/>
                <w:sz w:val="26"/>
                <w:szCs w:val="26"/>
              </w:rPr>
              <w:t>nbekannte Wörter klären.</w:t>
            </w:r>
          </w:p>
          <w:p w:rsidR="003E00C6" w:rsidRDefault="003E00C6" w:rsidP="007D10F5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E5531B" w:rsidRDefault="00E5531B" w:rsidP="007D10F5">
            <w:pPr>
              <w:rPr>
                <w:b/>
                <w:sz w:val="36"/>
                <w:szCs w:val="36"/>
              </w:rPr>
            </w:pPr>
          </w:p>
        </w:tc>
      </w:tr>
      <w:tr w:rsidR="007453F2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Schlüsse</w:t>
            </w:r>
            <w:r>
              <w:rPr>
                <w:b/>
                <w:sz w:val="26"/>
                <w:szCs w:val="26"/>
              </w:rPr>
              <w:t>l</w:t>
            </w:r>
            <w:r>
              <w:rPr>
                <w:b/>
                <w:sz w:val="26"/>
                <w:szCs w:val="26"/>
              </w:rPr>
              <w:t>wörter finden.</w:t>
            </w:r>
          </w:p>
          <w:p w:rsidR="003E00C6" w:rsidRPr="004A10D0" w:rsidRDefault="003E00C6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7453F2" w:rsidRPr="004A10D0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E00C6" w:rsidRDefault="003E00C6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Fragen zu Texten b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antworten.</w:t>
            </w: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7453F2" w:rsidRPr="004A10D0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Antwortste</w:t>
            </w:r>
            <w:r>
              <w:rPr>
                <w:b/>
                <w:sz w:val="26"/>
                <w:szCs w:val="26"/>
              </w:rPr>
              <w:t>l</w:t>
            </w:r>
            <w:r>
              <w:rPr>
                <w:b/>
                <w:sz w:val="26"/>
                <w:szCs w:val="26"/>
              </w:rPr>
              <w:t>len suchen.</w:t>
            </w:r>
          </w:p>
          <w:p w:rsidR="003E00C6" w:rsidRPr="004A10D0" w:rsidRDefault="003E00C6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7453F2" w:rsidRPr="004A10D0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6851E8A" wp14:editId="7BF168C3">
                  <wp:extent cx="228600" cy="238125"/>
                  <wp:effectExtent l="0" t="0" r="0" b="9525"/>
                  <wp:docPr id="2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3E00C6" w:rsidRDefault="003E00C6" w:rsidP="007453F2">
            <w:pPr>
              <w:rPr>
                <w:b/>
                <w:sz w:val="26"/>
                <w:szCs w:val="26"/>
              </w:rPr>
            </w:pPr>
          </w:p>
          <w:p w:rsidR="003E00C6" w:rsidRPr="004A10D0" w:rsidRDefault="003E00C6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Pr="00BF32E4" w:rsidRDefault="007453F2" w:rsidP="007453F2">
            <w:pPr>
              <w:rPr>
                <w:b/>
                <w:sz w:val="26"/>
                <w:szCs w:val="26"/>
              </w:rPr>
            </w:pPr>
            <w:r w:rsidRPr="00BF32E4">
              <w:rPr>
                <w:b/>
                <w:sz w:val="26"/>
                <w:szCs w:val="26"/>
              </w:rPr>
              <w:t xml:space="preserve">Texte gliedern: </w:t>
            </w:r>
          </w:p>
          <w:p w:rsidR="007453F2" w:rsidRDefault="007453F2" w:rsidP="007453F2">
            <w:pPr>
              <w:rPr>
                <w:b/>
                <w:szCs w:val="24"/>
              </w:rPr>
            </w:pPr>
            <w:r w:rsidRPr="003C0FE8">
              <w:rPr>
                <w:b/>
                <w:szCs w:val="24"/>
              </w:rPr>
              <w:t>Über</w:t>
            </w:r>
            <w:r>
              <w:rPr>
                <w:b/>
                <w:szCs w:val="24"/>
              </w:rPr>
              <w:t>schrift, Zei</w:t>
            </w:r>
            <w:r w:rsidRPr="003C0FE8">
              <w:rPr>
                <w:b/>
                <w:szCs w:val="24"/>
              </w:rPr>
              <w:t xml:space="preserve">le, </w:t>
            </w:r>
          </w:p>
          <w:p w:rsidR="007453F2" w:rsidRPr="006211C7" w:rsidRDefault="007453F2" w:rsidP="007453F2">
            <w:pPr>
              <w:rPr>
                <w:b/>
                <w:sz w:val="26"/>
                <w:szCs w:val="26"/>
              </w:rPr>
            </w:pPr>
            <w:r w:rsidRPr="003C0FE8">
              <w:rPr>
                <w:b/>
                <w:szCs w:val="24"/>
              </w:rPr>
              <w:t>Abschnitt, Kapitel</w:t>
            </w:r>
            <w:r>
              <w:rPr>
                <w:b/>
                <w:szCs w:val="24"/>
              </w:rPr>
              <w:t>, Strophe, Vers.</w:t>
            </w: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aus </w:t>
            </w:r>
            <w:r w:rsidRPr="006211C7">
              <w:rPr>
                <w:b/>
                <w:sz w:val="26"/>
                <w:szCs w:val="26"/>
              </w:rPr>
              <w:t xml:space="preserve">Texten </w:t>
            </w:r>
            <w:r>
              <w:rPr>
                <w:b/>
                <w:sz w:val="26"/>
                <w:szCs w:val="26"/>
              </w:rPr>
              <w:t>gezielt</w:t>
            </w: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 w:rsidRPr="00BF32E4">
              <w:rPr>
                <w:b/>
                <w:sz w:val="26"/>
                <w:szCs w:val="26"/>
              </w:rPr>
              <w:t xml:space="preserve">Informationen </w:t>
            </w:r>
            <w:r>
              <w:rPr>
                <w:b/>
                <w:sz w:val="26"/>
                <w:szCs w:val="26"/>
              </w:rPr>
              <w:t>entnehmen</w:t>
            </w:r>
            <w:r w:rsidRPr="00BF32E4">
              <w:rPr>
                <w:b/>
                <w:sz w:val="26"/>
                <w:szCs w:val="26"/>
              </w:rPr>
              <w:t>.</w:t>
            </w:r>
          </w:p>
          <w:p w:rsidR="003E00C6" w:rsidRPr="0032550C" w:rsidRDefault="003E00C6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Inhalte anhand von Stichwö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tern wiedergeben.</w:t>
            </w:r>
          </w:p>
          <w:p w:rsidR="003E00C6" w:rsidRDefault="003E00C6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3E00C6" w:rsidRDefault="003E00C6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Informationen vergleichen.</w:t>
            </w: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A65184" w:rsidRDefault="007453F2" w:rsidP="007453F2">
            <w:pPr>
              <w:rPr>
                <w:b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 xml:space="preserve">Aussagen mit Textstellen </w:t>
            </w: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 xml:space="preserve">belegen. </w:t>
            </w:r>
          </w:p>
          <w:p w:rsidR="003E00C6" w:rsidRPr="007453F2" w:rsidRDefault="003E00C6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3E00C6" w:rsidRDefault="003E00C6" w:rsidP="007453F2">
            <w:pPr>
              <w:rPr>
                <w:b/>
                <w:sz w:val="26"/>
                <w:szCs w:val="26"/>
              </w:rPr>
            </w:pPr>
          </w:p>
          <w:p w:rsidR="007453F2" w:rsidRPr="007453F2" w:rsidRDefault="007453F2" w:rsidP="007453F2">
            <w:pPr>
              <w:rPr>
                <w:b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 xml:space="preserve">gezielt Fragen stellen. </w:t>
            </w:r>
          </w:p>
          <w:p w:rsidR="007453F2" w:rsidRPr="007453F2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7453F2" w:rsidRPr="007453F2" w:rsidRDefault="007453F2" w:rsidP="007453F2">
            <w:pPr>
              <w:rPr>
                <w:b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 xml:space="preserve">sachgerecht die eigene </w:t>
            </w: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Meinung begründen.</w:t>
            </w:r>
          </w:p>
          <w:p w:rsidR="007453F2" w:rsidRPr="007453F2" w:rsidRDefault="007453F2" w:rsidP="007453F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3E00C6" w:rsidRDefault="003E00C6" w:rsidP="007453F2">
            <w:pPr>
              <w:rPr>
                <w:b/>
                <w:sz w:val="26"/>
                <w:szCs w:val="26"/>
              </w:rPr>
            </w:pPr>
          </w:p>
          <w:p w:rsidR="007453F2" w:rsidRDefault="007453F2" w:rsidP="007453F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aus Gebrauchst</w:t>
            </w:r>
            <w:r w:rsidRPr="006211C7">
              <w:rPr>
                <w:b/>
                <w:sz w:val="26"/>
                <w:szCs w:val="26"/>
              </w:rPr>
              <w:t xml:space="preserve">exten </w:t>
            </w:r>
          </w:p>
          <w:p w:rsidR="00A65184" w:rsidRDefault="007453F2" w:rsidP="007453F2">
            <w:pPr>
              <w:rPr>
                <w:b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 xml:space="preserve">Anweisungen entnehmen </w:t>
            </w:r>
          </w:p>
          <w:p w:rsidR="007453F2" w:rsidRPr="006211C7" w:rsidRDefault="007453F2" w:rsidP="007453F2">
            <w:pPr>
              <w:rPr>
                <w:b/>
                <w:color w:val="C0504D" w:themeColor="accent2"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>und umsetzen.</w:t>
            </w: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7453F2" w:rsidTr="002F3A86">
        <w:tc>
          <w:tcPr>
            <w:tcW w:w="3936" w:type="dxa"/>
            <w:gridSpan w:val="2"/>
            <w:shd w:val="clear" w:color="auto" w:fill="FFFF99"/>
          </w:tcPr>
          <w:p w:rsidR="007453F2" w:rsidRDefault="007453F2" w:rsidP="007453F2">
            <w:pPr>
              <w:rPr>
                <w:b/>
                <w:sz w:val="26"/>
                <w:szCs w:val="26"/>
              </w:rPr>
            </w:pPr>
          </w:p>
          <w:p w:rsidR="003E00C6" w:rsidRDefault="007453F2" w:rsidP="007453F2">
            <w:pPr>
              <w:rPr>
                <w:b/>
                <w:sz w:val="26"/>
                <w:szCs w:val="26"/>
              </w:rPr>
            </w:pPr>
            <w:r w:rsidRPr="00A73126">
              <w:rPr>
                <w:b/>
                <w:sz w:val="26"/>
                <w:szCs w:val="26"/>
              </w:rPr>
              <w:t xml:space="preserve">gezielt </w:t>
            </w:r>
            <w:r w:rsidRPr="005350EE">
              <w:rPr>
                <w:b/>
                <w:sz w:val="26"/>
                <w:szCs w:val="26"/>
              </w:rPr>
              <w:t>nachfragen</w:t>
            </w:r>
            <w:r w:rsidRPr="007453F2">
              <w:rPr>
                <w:b/>
                <w:sz w:val="26"/>
                <w:szCs w:val="26"/>
              </w:rPr>
              <w:t>, um Ve</w:t>
            </w:r>
            <w:r w:rsidRPr="007453F2">
              <w:rPr>
                <w:b/>
                <w:sz w:val="26"/>
                <w:szCs w:val="26"/>
              </w:rPr>
              <w:t>r</w:t>
            </w:r>
            <w:r w:rsidRPr="007453F2">
              <w:rPr>
                <w:b/>
                <w:sz w:val="26"/>
                <w:szCs w:val="26"/>
              </w:rPr>
              <w:t xml:space="preserve">ständnisprobleme zu lösen. </w:t>
            </w:r>
          </w:p>
          <w:p w:rsidR="007453F2" w:rsidRPr="007453F2" w:rsidRDefault="007453F2" w:rsidP="007453F2">
            <w:pPr>
              <w:rPr>
                <w:b/>
                <w:sz w:val="26"/>
                <w:szCs w:val="26"/>
              </w:rPr>
            </w:pPr>
            <w:r w:rsidRPr="007453F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7453F2" w:rsidRDefault="007453F2" w:rsidP="007453F2">
            <w:pPr>
              <w:rPr>
                <w:b/>
                <w:sz w:val="36"/>
                <w:szCs w:val="36"/>
              </w:rPr>
            </w:pPr>
          </w:p>
        </w:tc>
      </w:tr>
      <w:tr w:rsidR="003E00C6" w:rsidTr="002F6AAC">
        <w:trPr>
          <w:trHeight w:val="521"/>
        </w:trPr>
        <w:tc>
          <w:tcPr>
            <w:tcW w:w="3936" w:type="dxa"/>
            <w:gridSpan w:val="2"/>
            <w:shd w:val="clear" w:color="auto" w:fill="FFFF99"/>
          </w:tcPr>
          <w:p w:rsidR="003E00C6" w:rsidRDefault="003E00C6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7F7451CE" wp14:editId="2C733DCE">
                  <wp:extent cx="280884" cy="295275"/>
                  <wp:effectExtent l="0" t="0" r="508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13" cy="293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00C6" w:rsidRDefault="003E00C6" w:rsidP="002F6AAC">
            <w:pPr>
              <w:rPr>
                <w:b/>
                <w:sz w:val="26"/>
                <w:szCs w:val="26"/>
              </w:rPr>
            </w:pPr>
          </w:p>
          <w:p w:rsidR="003E00C6" w:rsidRPr="004A10D0" w:rsidRDefault="003E00C6" w:rsidP="002F6AAC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3E00C6" w:rsidRDefault="003E00C6" w:rsidP="002F6AAC">
            <w:pPr>
              <w:rPr>
                <w:b/>
                <w:sz w:val="36"/>
                <w:szCs w:val="36"/>
              </w:rPr>
            </w:pPr>
          </w:p>
          <w:p w:rsidR="003E00C6" w:rsidRDefault="003E00C6" w:rsidP="002F6AAC">
            <w:pPr>
              <w:rPr>
                <w:b/>
                <w:sz w:val="36"/>
                <w:szCs w:val="36"/>
              </w:rPr>
            </w:pPr>
          </w:p>
        </w:tc>
      </w:tr>
      <w:tr w:rsidR="003E00C6" w:rsidTr="002F6AAC">
        <w:trPr>
          <w:trHeight w:val="521"/>
        </w:trPr>
        <w:tc>
          <w:tcPr>
            <w:tcW w:w="3936" w:type="dxa"/>
            <w:gridSpan w:val="2"/>
            <w:shd w:val="clear" w:color="auto" w:fill="FFFF99"/>
          </w:tcPr>
          <w:p w:rsidR="003E00C6" w:rsidRDefault="003E00C6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7F7451CE" wp14:editId="2C733DCE">
                  <wp:extent cx="280884" cy="295275"/>
                  <wp:effectExtent l="0" t="0" r="508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13" cy="293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00C6" w:rsidRDefault="003E00C6" w:rsidP="002F6AAC">
            <w:pPr>
              <w:rPr>
                <w:b/>
                <w:sz w:val="26"/>
                <w:szCs w:val="26"/>
              </w:rPr>
            </w:pPr>
          </w:p>
          <w:p w:rsidR="003E00C6" w:rsidRPr="004A10D0" w:rsidRDefault="003E00C6" w:rsidP="002F6AAC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3E00C6" w:rsidRDefault="003E00C6" w:rsidP="002F6AAC">
            <w:pPr>
              <w:rPr>
                <w:b/>
                <w:sz w:val="36"/>
                <w:szCs w:val="36"/>
              </w:rPr>
            </w:pPr>
          </w:p>
          <w:p w:rsidR="003E00C6" w:rsidRDefault="003E00C6" w:rsidP="002F6AAC">
            <w:pPr>
              <w:rPr>
                <w:b/>
                <w:sz w:val="36"/>
                <w:szCs w:val="36"/>
              </w:rPr>
            </w:pPr>
          </w:p>
        </w:tc>
      </w:tr>
    </w:tbl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p w:rsidR="003E00C6" w:rsidRDefault="003E00C6" w:rsidP="001700FE">
      <w:pPr>
        <w:rPr>
          <w:b/>
          <w:sz w:val="40"/>
          <w:szCs w:val="40"/>
        </w:rPr>
      </w:pPr>
    </w:p>
    <w:tbl>
      <w:tblPr>
        <w:tblStyle w:val="Tabellenraster"/>
        <w:tblW w:w="9464" w:type="dxa"/>
        <w:tblLayout w:type="fixed"/>
        <w:tblLook w:val="0600" w:firstRow="0" w:lastRow="0" w:firstColumn="0" w:lastColumn="0" w:noHBand="1" w:noVBand="1"/>
      </w:tblPr>
      <w:tblGrid>
        <w:gridCol w:w="4732"/>
        <w:gridCol w:w="3456"/>
        <w:gridCol w:w="1276"/>
      </w:tblGrid>
      <w:tr w:rsidR="009C4D0A" w:rsidTr="00A65184">
        <w:trPr>
          <w:trHeight w:val="977"/>
        </w:trPr>
        <w:tc>
          <w:tcPr>
            <w:tcW w:w="9464" w:type="dxa"/>
            <w:gridSpan w:val="3"/>
            <w:shd w:val="clear" w:color="auto" w:fill="C2D69B" w:themeFill="accent3" w:themeFillTint="99"/>
          </w:tcPr>
          <w:p w:rsidR="009C4D0A" w:rsidRPr="00357A88" w:rsidRDefault="009C4D0A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38A59446" wp14:editId="43362589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RPr="00E10531" w:rsidTr="002F6AAC">
        <w:tblPrEx>
          <w:tblLook w:val="04A0" w:firstRow="1" w:lastRow="0" w:firstColumn="1" w:lastColumn="0" w:noHBand="0" w:noVBand="1"/>
        </w:tblPrEx>
        <w:trPr>
          <w:trHeight w:val="1358"/>
        </w:trPr>
        <w:tc>
          <w:tcPr>
            <w:tcW w:w="4732" w:type="dxa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18A22CB3" wp14:editId="20998EDE">
                  <wp:extent cx="570098" cy="657922"/>
                  <wp:effectExtent l="0" t="0" r="1905" b="889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RPr="00E10531" w:rsidTr="002F6AAC">
        <w:tblPrEx>
          <w:tblLook w:val="04A0" w:firstRow="1" w:lastRow="0" w:firstColumn="1" w:lastColumn="0" w:noHBand="0" w:noVBand="1"/>
        </w:tblPrEx>
        <w:trPr>
          <w:trHeight w:val="1357"/>
        </w:trPr>
        <w:tc>
          <w:tcPr>
            <w:tcW w:w="9464" w:type="dxa"/>
            <w:gridSpan w:val="3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743DF26C" wp14:editId="078A1BB0">
                  <wp:extent cx="768350" cy="615950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RPr="00E10531" w:rsidTr="002F6AAC">
        <w:tblPrEx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0CD446E" wp14:editId="0DC73111">
                  <wp:extent cx="786765" cy="54229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RPr="007C735A" w:rsidTr="002F6AAC">
        <w:tblPrEx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EF244AF" wp14:editId="2F41E2B0">
                  <wp:extent cx="1085215" cy="707390"/>
                  <wp:effectExtent l="0" t="0" r="635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E00C6" w:rsidRPr="00E10531" w:rsidTr="002F6AAC">
        <w:tblPrEx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3E00C6" w:rsidRPr="00653A9F" w:rsidRDefault="003E00C6" w:rsidP="002F6AAC">
            <w:pPr>
              <w:rPr>
                <w:b/>
                <w:sz w:val="32"/>
                <w:szCs w:val="32"/>
              </w:rPr>
            </w:pPr>
            <w:r w:rsidRPr="00653A9F">
              <w:rPr>
                <w:b/>
                <w:sz w:val="32"/>
                <w:szCs w:val="32"/>
              </w:rPr>
              <w:t xml:space="preserve">Ich kenne weitere Lesetricks. </w:t>
            </w:r>
          </w:p>
          <w:p w:rsidR="003E00C6" w:rsidRPr="00653A9F" w:rsidRDefault="003E00C6" w:rsidP="002F6AAC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>Texte erschließen: Das Kind kann Texte begründet auswählen.</w:t>
            </w:r>
          </w:p>
          <w:p w:rsidR="003E00C6" w:rsidRPr="00653A9F" w:rsidRDefault="003E00C6" w:rsidP="002F6AAC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>Das Kind kann Texte genau lesen.</w:t>
            </w:r>
          </w:p>
          <w:p w:rsidR="003E00C6" w:rsidRPr="00653A9F" w:rsidRDefault="005D44F2" w:rsidP="002F6AAC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 xml:space="preserve">Das Kind kann </w:t>
            </w:r>
            <w:r w:rsidR="003E00C6" w:rsidRPr="00653A9F">
              <w:rPr>
                <w:b/>
                <w:sz w:val="26"/>
                <w:szCs w:val="26"/>
              </w:rPr>
              <w:t>Texte mit eigenen Worten wiedergeben.</w:t>
            </w:r>
          </w:p>
          <w:p w:rsidR="003E00C6" w:rsidRPr="00653A9F" w:rsidRDefault="005D44F2" w:rsidP="002F6AAC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 xml:space="preserve">Das Kind kann </w:t>
            </w:r>
            <w:r w:rsidR="003E00C6" w:rsidRPr="00653A9F">
              <w:rPr>
                <w:b/>
                <w:sz w:val="26"/>
                <w:szCs w:val="26"/>
              </w:rPr>
              <w:t>Verfahren zur Orientierung in einem Text nutzen.</w:t>
            </w:r>
          </w:p>
          <w:p w:rsidR="003E00C6" w:rsidRPr="00E10531" w:rsidRDefault="005D44F2" w:rsidP="002F6AAC">
            <w:pPr>
              <w:rPr>
                <w:b/>
                <w:sz w:val="26"/>
                <w:szCs w:val="26"/>
              </w:rPr>
            </w:pPr>
            <w:r w:rsidRPr="00653A9F">
              <w:rPr>
                <w:b/>
                <w:sz w:val="26"/>
                <w:szCs w:val="26"/>
              </w:rPr>
              <w:t xml:space="preserve">Es kann </w:t>
            </w:r>
            <w:r w:rsidR="003E00C6" w:rsidRPr="00653A9F">
              <w:rPr>
                <w:b/>
                <w:sz w:val="26"/>
                <w:szCs w:val="26"/>
              </w:rPr>
              <w:t>Unterschiede und Gemeinsamkeiten von Texten finden.</w:t>
            </w:r>
          </w:p>
        </w:tc>
        <w:tc>
          <w:tcPr>
            <w:tcW w:w="1276" w:type="dxa"/>
          </w:tcPr>
          <w:p w:rsidR="003E00C6" w:rsidRPr="00E10531" w:rsidRDefault="003E00C6" w:rsidP="002F6A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37078E" w:rsidRDefault="0037078E" w:rsidP="001700FE">
      <w:pPr>
        <w:rPr>
          <w:b/>
          <w:sz w:val="32"/>
          <w:szCs w:val="32"/>
        </w:rPr>
      </w:pPr>
    </w:p>
    <w:p w:rsidR="0035627B" w:rsidRPr="0037078E" w:rsidRDefault="001700FE" w:rsidP="001700FE">
      <w:pPr>
        <w:rPr>
          <w:b/>
          <w:sz w:val="32"/>
          <w:szCs w:val="32"/>
        </w:rPr>
      </w:pPr>
      <w:r w:rsidRPr="0037078E">
        <w:rPr>
          <w:b/>
          <w:sz w:val="32"/>
          <w:szCs w:val="32"/>
        </w:rPr>
        <w:lastRenderedPageBreak/>
        <w:t xml:space="preserve">Lesen: Leseverstehen </w:t>
      </w:r>
      <w:r w:rsidR="007871BF" w:rsidRPr="0037078E">
        <w:rPr>
          <w:b/>
          <w:sz w:val="32"/>
          <w:szCs w:val="32"/>
        </w:rPr>
        <w:t>vertiefen</w:t>
      </w:r>
      <w:r w:rsidR="00C74D18" w:rsidRPr="0037078E">
        <w:rPr>
          <w:b/>
          <w:sz w:val="32"/>
          <w:szCs w:val="32"/>
        </w:rPr>
        <w:t xml:space="preserve"> </w:t>
      </w:r>
    </w:p>
    <w:p w:rsidR="001700FE" w:rsidRPr="00251D01" w:rsidRDefault="00C74D18" w:rsidP="001700FE">
      <w:pPr>
        <w:rPr>
          <w:b/>
          <w:i/>
          <w:sz w:val="26"/>
          <w:szCs w:val="26"/>
        </w:rPr>
      </w:pPr>
      <w:r w:rsidRPr="00251D01">
        <w:rPr>
          <w:b/>
          <w:i/>
          <w:sz w:val="26"/>
          <w:szCs w:val="26"/>
        </w:rPr>
        <w:t>(Mit Tex</w:t>
      </w:r>
      <w:r w:rsidR="00EB3CCD">
        <w:rPr>
          <w:b/>
          <w:i/>
          <w:sz w:val="26"/>
          <w:szCs w:val="26"/>
        </w:rPr>
        <w:t>ten und anderen Medien umgehen/</w:t>
      </w:r>
      <w:r w:rsidRPr="00251D01">
        <w:rPr>
          <w:b/>
          <w:i/>
          <w:sz w:val="26"/>
          <w:szCs w:val="26"/>
        </w:rPr>
        <w:t>Leseerfahrungen vertiefen)</w:t>
      </w:r>
    </w:p>
    <w:p w:rsidR="001700FE" w:rsidRDefault="001700FE" w:rsidP="001700FE">
      <w:pPr>
        <w:rPr>
          <w:b/>
          <w:sz w:val="36"/>
          <w:szCs w:val="3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796"/>
        <w:gridCol w:w="3456"/>
        <w:gridCol w:w="1276"/>
      </w:tblGrid>
      <w:tr w:rsidR="001700FE" w:rsidTr="007D10F5">
        <w:trPr>
          <w:trHeight w:val="698"/>
        </w:trPr>
        <w:tc>
          <w:tcPr>
            <w:tcW w:w="3936" w:type="dxa"/>
            <w:gridSpan w:val="2"/>
            <w:shd w:val="clear" w:color="auto" w:fill="FFFFFF" w:themeFill="background1"/>
          </w:tcPr>
          <w:p w:rsidR="001700FE" w:rsidRPr="003A4930" w:rsidRDefault="001700FE" w:rsidP="007D10F5">
            <w:pPr>
              <w:rPr>
                <w:b/>
                <w:sz w:val="32"/>
                <w:szCs w:val="32"/>
              </w:rPr>
            </w:pPr>
          </w:p>
          <w:p w:rsidR="001700FE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  <w:gridSpan w:val="3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1700FE" w:rsidRPr="00EF22C9" w:rsidRDefault="001700FE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367C87" w:rsidTr="00653A9F">
        <w:trPr>
          <w:trHeight w:val="375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FF99"/>
          </w:tcPr>
          <w:p w:rsidR="00C74D18" w:rsidRDefault="00C74D18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verschiedene Sorten von Sachtexten untersche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de</w:t>
            </w:r>
            <w:r w:rsidR="00E40643">
              <w:rPr>
                <w:b/>
                <w:sz w:val="26"/>
                <w:szCs w:val="26"/>
              </w:rPr>
              <w:t>n,</w:t>
            </w:r>
          </w:p>
          <w:p w:rsidR="00E40643" w:rsidRDefault="00E40643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z. B.</w:t>
            </w:r>
          </w:p>
        </w:tc>
        <w:tc>
          <w:tcPr>
            <w:tcW w:w="1968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Sachbücher</w:t>
            </w:r>
            <w:r w:rsidR="00E40643">
              <w:rPr>
                <w:b/>
                <w:sz w:val="26"/>
                <w:szCs w:val="26"/>
              </w:rPr>
              <w:t>.</w:t>
            </w:r>
          </w:p>
          <w:p w:rsidR="00367C87" w:rsidRPr="006211C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37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Lexika</w:t>
            </w:r>
            <w:r w:rsidR="00E40643">
              <w:rPr>
                <w:b/>
                <w:sz w:val="26"/>
                <w:szCs w:val="26"/>
              </w:rPr>
              <w:t>.</w:t>
            </w:r>
          </w:p>
          <w:p w:rsidR="00367C87" w:rsidRPr="006211C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37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6211C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Beschreibu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gen</w:t>
            </w:r>
            <w:r w:rsidR="00E406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37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Anleitungen</w:t>
            </w:r>
            <w:r w:rsidR="00E40643">
              <w:rPr>
                <w:b/>
                <w:sz w:val="26"/>
                <w:szCs w:val="26"/>
              </w:rPr>
              <w:t>.</w:t>
            </w:r>
          </w:p>
          <w:p w:rsidR="00367C87" w:rsidRPr="006211C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37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99"/>
          </w:tcPr>
          <w:p w:rsidR="00367C87" w:rsidRDefault="00624296" w:rsidP="00367C87">
            <w:pPr>
              <w:rPr>
                <w:b/>
                <w:sz w:val="26"/>
                <w:szCs w:val="26"/>
              </w:rPr>
            </w:pPr>
            <w:r>
              <w:pict>
                <v:shape id="Bild 2" o:spid="_x0000_i1028" type="#_x0000_t75" style="width:18pt;height:18pt;visibility:visible;mso-wrap-style:square">
                  <v:imagedata r:id="rId17" o:title=""/>
                </v:shape>
              </w:pict>
            </w:r>
          </w:p>
          <w:p w:rsidR="00C74D18" w:rsidRDefault="00C74D18" w:rsidP="00367C87">
            <w:pPr>
              <w:rPr>
                <w:b/>
                <w:sz w:val="26"/>
                <w:szCs w:val="26"/>
              </w:rPr>
            </w:pPr>
          </w:p>
          <w:p w:rsidR="00C74D18" w:rsidRDefault="00C74D18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636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FF99"/>
          </w:tcPr>
          <w:p w:rsidR="00C74D18" w:rsidRDefault="00C74D18" w:rsidP="00367C87">
            <w:pPr>
              <w:rPr>
                <w:b/>
                <w:sz w:val="26"/>
                <w:szCs w:val="26"/>
              </w:rPr>
            </w:pPr>
          </w:p>
          <w:p w:rsidR="00E40643" w:rsidRDefault="00367C87" w:rsidP="00367C87">
            <w:pPr>
              <w:rPr>
                <w:b/>
                <w:sz w:val="26"/>
                <w:szCs w:val="26"/>
              </w:rPr>
            </w:pPr>
            <w:r w:rsidRPr="007861C9">
              <w:rPr>
                <w:b/>
                <w:sz w:val="26"/>
                <w:szCs w:val="26"/>
              </w:rPr>
              <w:t>unterschie</w:t>
            </w:r>
            <w:r w:rsidRPr="007861C9">
              <w:rPr>
                <w:b/>
                <w:sz w:val="26"/>
                <w:szCs w:val="26"/>
              </w:rPr>
              <w:t>d</w:t>
            </w:r>
            <w:r w:rsidRPr="007861C9">
              <w:rPr>
                <w:b/>
                <w:sz w:val="26"/>
                <w:szCs w:val="26"/>
              </w:rPr>
              <w:t>liche Texta</w:t>
            </w:r>
            <w:r w:rsidRPr="007861C9">
              <w:rPr>
                <w:b/>
                <w:sz w:val="26"/>
                <w:szCs w:val="26"/>
              </w:rPr>
              <w:t>r</w:t>
            </w:r>
            <w:r w:rsidRPr="007861C9">
              <w:rPr>
                <w:b/>
                <w:sz w:val="26"/>
                <w:szCs w:val="26"/>
              </w:rPr>
              <w:t xml:space="preserve">ten </w:t>
            </w:r>
            <w:r>
              <w:rPr>
                <w:b/>
                <w:sz w:val="26"/>
                <w:szCs w:val="26"/>
              </w:rPr>
              <w:t>erkennen und unte</w:t>
            </w:r>
            <w:r>
              <w:rPr>
                <w:b/>
                <w:sz w:val="26"/>
                <w:szCs w:val="26"/>
              </w:rPr>
              <w:t>r</w:t>
            </w:r>
            <w:r w:rsidR="00E40643">
              <w:rPr>
                <w:b/>
                <w:sz w:val="26"/>
                <w:szCs w:val="26"/>
              </w:rPr>
              <w:t>scheiden,</w:t>
            </w:r>
          </w:p>
          <w:p w:rsidR="00367C87" w:rsidRPr="007861C9" w:rsidRDefault="00E40643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z. B.</w:t>
            </w:r>
            <w:r w:rsidR="00367C87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32550C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Märchen</w:t>
            </w:r>
            <w:r w:rsidR="00E406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633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FE3DF8" w:rsidRDefault="00367C87" w:rsidP="00367C87">
            <w:pPr>
              <w:rPr>
                <w:b/>
                <w:sz w:val="22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32550C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Kinder</w:t>
            </w:r>
            <w:r w:rsidR="00C74D18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romane</w:t>
            </w:r>
            <w:r w:rsidR="00E406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633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FE3DF8" w:rsidRDefault="00367C87" w:rsidP="00367C87">
            <w:pPr>
              <w:rPr>
                <w:b/>
                <w:sz w:val="22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32550C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Gedichte</w:t>
            </w:r>
            <w:r w:rsidR="00E406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633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FE3DF8" w:rsidRDefault="00367C87" w:rsidP="00367C87">
            <w:pPr>
              <w:rPr>
                <w:b/>
                <w:sz w:val="22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Theaterst</w:t>
            </w:r>
            <w:r>
              <w:rPr>
                <w:b/>
                <w:sz w:val="26"/>
                <w:szCs w:val="26"/>
              </w:rPr>
              <w:t>ü</w:t>
            </w:r>
            <w:r>
              <w:rPr>
                <w:b/>
                <w:sz w:val="26"/>
                <w:szCs w:val="26"/>
              </w:rPr>
              <w:t>cke</w:t>
            </w:r>
            <w:r w:rsidR="00E406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rPr>
          <w:trHeight w:val="633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FE3DF8" w:rsidRDefault="00367C87" w:rsidP="00367C87">
            <w:pPr>
              <w:rPr>
                <w:b/>
                <w:sz w:val="22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Comics</w:t>
            </w:r>
            <w:r w:rsidR="00E40643">
              <w:rPr>
                <w:b/>
                <w:sz w:val="26"/>
                <w:szCs w:val="26"/>
              </w:rPr>
              <w:t>.</w:t>
            </w:r>
          </w:p>
          <w:p w:rsidR="00367C87" w:rsidRPr="0032550C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7D10F5">
        <w:tc>
          <w:tcPr>
            <w:tcW w:w="3936" w:type="dxa"/>
            <w:gridSpan w:val="2"/>
            <w:shd w:val="clear" w:color="auto" w:fill="FFFF99"/>
          </w:tcPr>
          <w:p w:rsidR="00CD62AF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 xml:space="preserve">textspezifische Merkmale </w:t>
            </w:r>
          </w:p>
          <w:p w:rsidR="00367C87" w:rsidRPr="00367C87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 xml:space="preserve">erfassen und deren </w:t>
            </w:r>
          </w:p>
          <w:p w:rsidR="00367C87" w:rsidRPr="00367C87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>Gebrauchswert erkennen.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7D10F5">
        <w:tc>
          <w:tcPr>
            <w:tcW w:w="3936" w:type="dxa"/>
            <w:gridSpan w:val="2"/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>Beiträge aus verschiedenen Medien nutzen.</w:t>
            </w:r>
          </w:p>
          <w:p w:rsidR="00C74D18" w:rsidRPr="00367C87" w:rsidRDefault="00C74D18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7D10F5">
        <w:tc>
          <w:tcPr>
            <w:tcW w:w="3936" w:type="dxa"/>
            <w:gridSpan w:val="2"/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367C87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>zu Textvorlagen Szenen und Spielideen entwickeln.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2F3A86"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  <w:p w:rsidR="00367C87" w:rsidRPr="00367C87" w:rsidRDefault="00367C87" w:rsidP="00367C87">
            <w:pPr>
              <w:rPr>
                <w:b/>
                <w:noProof/>
                <w:sz w:val="26"/>
                <w:szCs w:val="26"/>
                <w:lang w:eastAsia="de-DE"/>
              </w:rPr>
            </w:pPr>
            <w:r w:rsidRPr="00367C87">
              <w:rPr>
                <w:b/>
                <w:noProof/>
                <w:sz w:val="26"/>
                <w:szCs w:val="26"/>
                <w:lang w:eastAsia="de-DE"/>
              </w:rPr>
              <w:t>Vorstellungen zu Texten aufbauen und beschreiben.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2F3A86"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367C87" w:rsidRPr="00367C87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>literarische Handlungssträ</w:t>
            </w:r>
            <w:r w:rsidRPr="00367C87">
              <w:rPr>
                <w:b/>
                <w:sz w:val="26"/>
                <w:szCs w:val="26"/>
              </w:rPr>
              <w:t>n</w:t>
            </w:r>
            <w:r w:rsidRPr="00367C87">
              <w:rPr>
                <w:b/>
                <w:sz w:val="26"/>
                <w:szCs w:val="26"/>
              </w:rPr>
              <w:t>ge nachvollziehen und auf die persönliche Lebenswirklic</w:t>
            </w:r>
            <w:r w:rsidRPr="00367C87">
              <w:rPr>
                <w:b/>
                <w:sz w:val="26"/>
                <w:szCs w:val="26"/>
              </w:rPr>
              <w:t>h</w:t>
            </w:r>
            <w:r w:rsidRPr="00367C87">
              <w:rPr>
                <w:b/>
                <w:sz w:val="26"/>
                <w:szCs w:val="26"/>
              </w:rPr>
              <w:t>keit beziehen.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2F3A86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790344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 xml:space="preserve">sich mit Protagonisten </w:t>
            </w:r>
          </w:p>
          <w:p w:rsidR="00367C87" w:rsidRDefault="00367C87" w:rsidP="00367C87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>kritisch auseinandersetzen.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8C2F82" w:rsidRDefault="008C2F82" w:rsidP="00367C87">
            <w:pPr>
              <w:rPr>
                <w:b/>
                <w:sz w:val="36"/>
                <w:szCs w:val="36"/>
              </w:rPr>
            </w:pPr>
          </w:p>
          <w:p w:rsidR="008C2F82" w:rsidRDefault="008C2F82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FF99"/>
          </w:tcPr>
          <w:p w:rsidR="00EE28EF" w:rsidRDefault="00EE28EF" w:rsidP="00F71E8E">
            <w:pPr>
              <w:rPr>
                <w:b/>
                <w:sz w:val="26"/>
                <w:szCs w:val="26"/>
              </w:rPr>
            </w:pPr>
          </w:p>
          <w:p w:rsidR="00367C87" w:rsidRPr="004A10D0" w:rsidRDefault="00367C87" w:rsidP="00F71E8E">
            <w:pPr>
              <w:rPr>
                <w:b/>
                <w:sz w:val="26"/>
                <w:szCs w:val="26"/>
              </w:rPr>
            </w:pPr>
            <w:r w:rsidRPr="007861C9">
              <w:rPr>
                <w:b/>
                <w:sz w:val="26"/>
                <w:szCs w:val="26"/>
              </w:rPr>
              <w:t>handel</w:t>
            </w:r>
            <w:r w:rsidR="00F71E8E">
              <w:rPr>
                <w:b/>
                <w:sz w:val="26"/>
                <w:szCs w:val="26"/>
              </w:rPr>
              <w:t>nd mit Texten und Lyrik umg</w:t>
            </w:r>
            <w:r w:rsidR="00F71E8E">
              <w:rPr>
                <w:b/>
                <w:sz w:val="26"/>
                <w:szCs w:val="26"/>
              </w:rPr>
              <w:t>e</w:t>
            </w:r>
            <w:r w:rsidR="00F71E8E">
              <w:rPr>
                <w:b/>
                <w:sz w:val="26"/>
                <w:szCs w:val="26"/>
              </w:rPr>
              <w:t>hen: Film, Text, Bild, Hörspiel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32550C" w:rsidRDefault="00790344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  <w:r w:rsidR="00F71E8E">
              <w:rPr>
                <w:b/>
                <w:sz w:val="26"/>
                <w:szCs w:val="26"/>
              </w:rPr>
              <w:t>rzählen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F71E8E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F71E8E" w:rsidRPr="007861C9" w:rsidRDefault="00F71E8E" w:rsidP="00F71E8E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F71E8E" w:rsidRDefault="00F71E8E" w:rsidP="00367C87">
            <w:pPr>
              <w:rPr>
                <w:b/>
                <w:sz w:val="26"/>
                <w:szCs w:val="26"/>
              </w:rPr>
            </w:pPr>
          </w:p>
          <w:p w:rsidR="00F71E8E" w:rsidRDefault="00790344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  <w:r w:rsidR="00F71E8E">
              <w:rPr>
                <w:b/>
                <w:sz w:val="26"/>
                <w:szCs w:val="26"/>
              </w:rPr>
              <w:t>llustrieren</w:t>
            </w:r>
            <w:r>
              <w:rPr>
                <w:b/>
                <w:sz w:val="26"/>
                <w:szCs w:val="26"/>
              </w:rPr>
              <w:t>.</w:t>
            </w:r>
          </w:p>
          <w:p w:rsidR="00F71E8E" w:rsidRDefault="00F71E8E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F71E8E" w:rsidRDefault="00F71E8E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4A10D0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367C87" w:rsidRPr="0032550C" w:rsidRDefault="00790344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</w:t>
            </w:r>
            <w:r w:rsidR="00F71E8E">
              <w:rPr>
                <w:b/>
                <w:sz w:val="26"/>
                <w:szCs w:val="26"/>
              </w:rPr>
              <w:t>nszenieren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4A10D0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F71E8E" w:rsidRPr="0032550C" w:rsidRDefault="00790344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</w:t>
            </w:r>
            <w:r w:rsidR="00F71E8E">
              <w:rPr>
                <w:b/>
                <w:sz w:val="26"/>
                <w:szCs w:val="26"/>
              </w:rPr>
              <w:t>mgestalten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F71E8E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F71E8E" w:rsidRPr="004A10D0" w:rsidRDefault="00F71E8E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F71E8E" w:rsidRDefault="00F71E8E" w:rsidP="00367C87">
            <w:pPr>
              <w:rPr>
                <w:b/>
                <w:sz w:val="26"/>
                <w:szCs w:val="26"/>
              </w:rPr>
            </w:pPr>
          </w:p>
          <w:p w:rsidR="00F71E8E" w:rsidRDefault="00790344" w:rsidP="00367C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F71E8E">
              <w:rPr>
                <w:b/>
                <w:sz w:val="26"/>
                <w:szCs w:val="26"/>
              </w:rPr>
              <w:t>ollagieren</w:t>
            </w:r>
            <w:r>
              <w:rPr>
                <w:b/>
                <w:sz w:val="26"/>
                <w:szCs w:val="26"/>
              </w:rPr>
              <w:t>.</w:t>
            </w:r>
          </w:p>
          <w:p w:rsidR="00F71E8E" w:rsidRDefault="00F71E8E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F71E8E" w:rsidRDefault="00F71E8E" w:rsidP="00367C87">
            <w:pPr>
              <w:rPr>
                <w:b/>
                <w:sz w:val="36"/>
                <w:szCs w:val="36"/>
              </w:rPr>
            </w:pPr>
          </w:p>
        </w:tc>
      </w:tr>
      <w:tr w:rsidR="00367C87" w:rsidTr="00653A9F"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FF99"/>
          </w:tcPr>
          <w:p w:rsidR="00367C87" w:rsidRPr="004A10D0" w:rsidRDefault="00367C87" w:rsidP="00367C87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FF99"/>
          </w:tcPr>
          <w:p w:rsidR="00367C87" w:rsidRDefault="00367C87" w:rsidP="00367C87">
            <w:pPr>
              <w:rPr>
                <w:b/>
                <w:sz w:val="26"/>
                <w:szCs w:val="26"/>
              </w:rPr>
            </w:pPr>
          </w:p>
          <w:p w:rsidR="00F71E8E" w:rsidRPr="0032550C" w:rsidRDefault="00F71E8E" w:rsidP="00367C87">
            <w:pPr>
              <w:rPr>
                <w:b/>
                <w:sz w:val="26"/>
                <w:szCs w:val="26"/>
              </w:rPr>
            </w:pPr>
            <w:r w:rsidRPr="000722A2">
              <w:rPr>
                <w:noProof/>
                <w:lang w:eastAsia="de-DE"/>
              </w:rPr>
              <w:drawing>
                <wp:inline distT="0" distB="0" distL="0" distR="0" wp14:anchorId="36995771" wp14:editId="33BC6790">
                  <wp:extent cx="228600" cy="238125"/>
                  <wp:effectExtent l="0" t="0" r="0" b="9525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3"/>
          </w:tcPr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  <w:p w:rsidR="00367C87" w:rsidRDefault="00367C87" w:rsidP="00367C87">
            <w:pPr>
              <w:rPr>
                <w:b/>
                <w:sz w:val="36"/>
                <w:szCs w:val="36"/>
              </w:rPr>
            </w:pPr>
          </w:p>
        </w:tc>
      </w:tr>
      <w:tr w:rsidR="00F71E8E" w:rsidTr="002F3A86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2B2D07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 xml:space="preserve">sich über Struktur, Inhalt und Wirkung von Texten </w:t>
            </w:r>
          </w:p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>austauschen.</w:t>
            </w:r>
          </w:p>
        </w:tc>
        <w:tc>
          <w:tcPr>
            <w:tcW w:w="5528" w:type="dxa"/>
            <w:gridSpan w:val="3"/>
          </w:tcPr>
          <w:p w:rsidR="00F71E8E" w:rsidRDefault="00F71E8E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</w:tc>
      </w:tr>
      <w:tr w:rsidR="00F71E8E" w:rsidTr="002F3A86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 xml:space="preserve">Informationen </w:t>
            </w:r>
          </w:p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 xml:space="preserve">recherchieren, auch in </w:t>
            </w:r>
          </w:p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>elektronischen Medien.</w:t>
            </w:r>
          </w:p>
        </w:tc>
        <w:tc>
          <w:tcPr>
            <w:tcW w:w="5528" w:type="dxa"/>
            <w:gridSpan w:val="3"/>
          </w:tcPr>
          <w:p w:rsidR="00F71E8E" w:rsidRDefault="00F71E8E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</w:tc>
      </w:tr>
      <w:tr w:rsidR="00F71E8E" w:rsidTr="002F3A86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71E8E" w:rsidRDefault="00F71E8E" w:rsidP="00F71E8E">
            <w:pPr>
              <w:rPr>
                <w:b/>
                <w:sz w:val="26"/>
                <w:szCs w:val="26"/>
              </w:rPr>
            </w:pPr>
          </w:p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>sich die Vielfalt der aktuellen Medien erschließen.</w:t>
            </w:r>
          </w:p>
        </w:tc>
        <w:tc>
          <w:tcPr>
            <w:tcW w:w="5528" w:type="dxa"/>
            <w:gridSpan w:val="3"/>
          </w:tcPr>
          <w:p w:rsidR="00F71E8E" w:rsidRDefault="00F71E8E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</w:tc>
      </w:tr>
      <w:tr w:rsidR="00F71E8E" w:rsidTr="002F3A86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71E8E" w:rsidRDefault="00F71E8E" w:rsidP="00F71E8E">
            <w:pPr>
              <w:rPr>
                <w:b/>
                <w:sz w:val="26"/>
                <w:szCs w:val="26"/>
              </w:rPr>
            </w:pPr>
          </w:p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>eigene Medienerfahrungen beschreiben und reflektieren.</w:t>
            </w:r>
          </w:p>
        </w:tc>
        <w:tc>
          <w:tcPr>
            <w:tcW w:w="5528" w:type="dxa"/>
            <w:gridSpan w:val="3"/>
          </w:tcPr>
          <w:p w:rsidR="00F71E8E" w:rsidRDefault="00F71E8E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</w:tc>
      </w:tr>
      <w:tr w:rsidR="00F71E8E" w:rsidTr="002F3A86"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F71E8E" w:rsidRDefault="00F71E8E" w:rsidP="00F71E8E">
            <w:pPr>
              <w:rPr>
                <w:b/>
                <w:sz w:val="26"/>
                <w:szCs w:val="26"/>
              </w:rPr>
            </w:pPr>
          </w:p>
          <w:p w:rsidR="00F71E8E" w:rsidRPr="00F71E8E" w:rsidRDefault="00F71E8E" w:rsidP="00F71E8E">
            <w:pPr>
              <w:rPr>
                <w:b/>
                <w:sz w:val="26"/>
                <w:szCs w:val="26"/>
              </w:rPr>
            </w:pPr>
            <w:r w:rsidRPr="00F71E8E">
              <w:rPr>
                <w:b/>
                <w:sz w:val="26"/>
                <w:szCs w:val="26"/>
              </w:rPr>
              <w:t>sich zum Nutzen von Medien im Alltag äußern.</w:t>
            </w:r>
          </w:p>
        </w:tc>
        <w:tc>
          <w:tcPr>
            <w:tcW w:w="5528" w:type="dxa"/>
            <w:gridSpan w:val="3"/>
          </w:tcPr>
          <w:p w:rsidR="00F71E8E" w:rsidRDefault="00F71E8E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  <w:p w:rsidR="008C2F82" w:rsidRDefault="008C2F82" w:rsidP="00F71E8E">
            <w:pPr>
              <w:rPr>
                <w:b/>
                <w:sz w:val="36"/>
                <w:szCs w:val="36"/>
              </w:rPr>
            </w:pPr>
          </w:p>
        </w:tc>
      </w:tr>
      <w:tr w:rsidR="009C4D0A" w:rsidTr="00A65184">
        <w:tblPrEx>
          <w:tblLook w:val="0600" w:firstRow="0" w:lastRow="0" w:firstColumn="0" w:lastColumn="0" w:noHBand="1" w:noVBand="1"/>
        </w:tblPrEx>
        <w:trPr>
          <w:trHeight w:val="977"/>
        </w:trPr>
        <w:tc>
          <w:tcPr>
            <w:tcW w:w="9464" w:type="dxa"/>
            <w:gridSpan w:val="5"/>
            <w:shd w:val="clear" w:color="auto" w:fill="C2D69B" w:themeFill="accent3" w:themeFillTint="99"/>
          </w:tcPr>
          <w:p w:rsidR="009C4D0A" w:rsidRPr="00357A88" w:rsidRDefault="009C4D0A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7F2B57C9" wp14:editId="3CD3BA99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RPr="00E10531" w:rsidTr="002F6AAC">
        <w:trPr>
          <w:trHeight w:val="1358"/>
        </w:trPr>
        <w:tc>
          <w:tcPr>
            <w:tcW w:w="4732" w:type="dxa"/>
            <w:gridSpan w:val="3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2918A098" wp14:editId="30D5A99B">
                  <wp:extent cx="570098" cy="657922"/>
                  <wp:effectExtent l="0" t="0" r="1905" b="889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RPr="00E10531" w:rsidTr="00EE28EF">
        <w:trPr>
          <w:trHeight w:val="1357"/>
        </w:trPr>
        <w:tc>
          <w:tcPr>
            <w:tcW w:w="9464" w:type="dxa"/>
            <w:gridSpan w:val="5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2BA0B782" wp14:editId="4FACC32D">
                  <wp:extent cx="768350" cy="61595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RPr="00E10531" w:rsidTr="00EE28EF">
        <w:trPr>
          <w:trHeight w:val="2715"/>
        </w:trPr>
        <w:tc>
          <w:tcPr>
            <w:tcW w:w="9464" w:type="dxa"/>
            <w:gridSpan w:val="5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62B0501C" wp14:editId="20FE1CEA">
                  <wp:extent cx="786765" cy="54229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27B" w:rsidRPr="007C735A" w:rsidTr="00EE28EF">
        <w:trPr>
          <w:trHeight w:val="2715"/>
        </w:trPr>
        <w:tc>
          <w:tcPr>
            <w:tcW w:w="9464" w:type="dxa"/>
            <w:gridSpan w:val="5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AA981BA" wp14:editId="53E2AFE2">
                  <wp:extent cx="1085215" cy="707390"/>
                  <wp:effectExtent l="0" t="0" r="63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F71E8E" w:rsidRPr="00E10531" w:rsidTr="009C4D0A">
        <w:trPr>
          <w:trHeight w:val="1118"/>
        </w:trPr>
        <w:tc>
          <w:tcPr>
            <w:tcW w:w="8188" w:type="dxa"/>
            <w:gridSpan w:val="4"/>
            <w:shd w:val="clear" w:color="auto" w:fill="C2D69B" w:themeFill="accent3" w:themeFillTint="99"/>
          </w:tcPr>
          <w:p w:rsidR="00F71E8E" w:rsidRDefault="00F71E8E" w:rsidP="00F71E8E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>
              <w:rPr>
                <w:b/>
                <w:sz w:val="32"/>
                <w:szCs w:val="32"/>
              </w:rPr>
              <w:t xml:space="preserve">kann </w:t>
            </w:r>
            <w:r w:rsidR="00E239FE">
              <w:rPr>
                <w:b/>
                <w:sz w:val="32"/>
                <w:szCs w:val="32"/>
              </w:rPr>
              <w:t>lesen</w:t>
            </w:r>
            <w:r w:rsidRPr="003A4930">
              <w:rPr>
                <w:b/>
                <w:sz w:val="32"/>
                <w:szCs w:val="32"/>
              </w:rPr>
              <w:t>.</w:t>
            </w:r>
          </w:p>
          <w:p w:rsidR="00E239FE" w:rsidRPr="00E10531" w:rsidRDefault="00E239FE" w:rsidP="00F71E8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Lesefähigkeiten entwickeln: Das Kind kann Texte sinnverst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hend und flüssig lesen.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  <w:r w:rsidR="00D8059D">
              <w:rPr>
                <w:b/>
                <w:sz w:val="26"/>
                <w:szCs w:val="26"/>
              </w:rPr>
              <w:t>Das Kind kann selbstgewählte Texte zum Vorlesen vorbereiten und sinngestaltend vorlesen</w:t>
            </w:r>
            <w:r w:rsidR="0035627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F71E8E" w:rsidRPr="00E10531" w:rsidRDefault="00F71E8E" w:rsidP="00F71E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  <w:tr w:rsidR="00F71E8E" w:rsidRPr="00E10531" w:rsidTr="009C4D0A">
        <w:trPr>
          <w:trHeight w:val="410"/>
        </w:trPr>
        <w:tc>
          <w:tcPr>
            <w:tcW w:w="8188" w:type="dxa"/>
            <w:gridSpan w:val="4"/>
            <w:shd w:val="clear" w:color="auto" w:fill="C2D69B" w:themeFill="accent3" w:themeFillTint="99"/>
          </w:tcPr>
          <w:p w:rsidR="002B2D07" w:rsidRDefault="00F71E8E" w:rsidP="00F71E8E">
            <w:pPr>
              <w:rPr>
                <w:b/>
                <w:sz w:val="26"/>
                <w:szCs w:val="26"/>
              </w:rPr>
            </w:pPr>
            <w:r>
              <w:rPr>
                <w:b/>
                <w:sz w:val="32"/>
                <w:szCs w:val="32"/>
              </w:rPr>
              <w:t xml:space="preserve">Ich </w:t>
            </w:r>
            <w:r w:rsidR="00E239FE">
              <w:rPr>
                <w:b/>
                <w:sz w:val="32"/>
                <w:szCs w:val="32"/>
              </w:rPr>
              <w:t>kann mit Texten und anderen Medien umgehen</w:t>
            </w:r>
            <w:r>
              <w:rPr>
                <w:b/>
                <w:sz w:val="32"/>
                <w:szCs w:val="32"/>
              </w:rPr>
              <w:t>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  <w:r w:rsidR="00E239FE">
              <w:rPr>
                <w:b/>
                <w:sz w:val="26"/>
                <w:szCs w:val="26"/>
              </w:rPr>
              <w:t xml:space="preserve">Texte erschließen: Das Kind kann verschiedene Medien und </w:t>
            </w:r>
          </w:p>
          <w:p w:rsidR="00F71E8E" w:rsidRPr="002B2D07" w:rsidRDefault="00E239FE" w:rsidP="00F71E8E">
            <w:pPr>
              <w:rPr>
                <w:b/>
                <w:sz w:val="32"/>
                <w:szCs w:val="32"/>
              </w:rPr>
            </w:pPr>
            <w:r>
              <w:rPr>
                <w:b/>
                <w:sz w:val="26"/>
                <w:szCs w:val="26"/>
              </w:rPr>
              <w:t>Methoden zur Texterschließung zielorientiert nutzen.</w:t>
            </w:r>
          </w:p>
          <w:p w:rsidR="00D8059D" w:rsidRPr="00184476" w:rsidRDefault="00D8059D" w:rsidP="00D8059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Leseerfahrungen ausbauen: Das Kind kann bei der Beschäft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gung mit literarischen Texten Sensibilität und Verständnis für Gedanken, Gefühle und zwischenmenschliche Beziehungen zeigen.</w:t>
            </w:r>
          </w:p>
        </w:tc>
        <w:tc>
          <w:tcPr>
            <w:tcW w:w="1276" w:type="dxa"/>
          </w:tcPr>
          <w:p w:rsidR="00F71E8E" w:rsidRDefault="00C61DC1" w:rsidP="00F71E8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023C19" w:rsidRDefault="00023C19" w:rsidP="00023C19">
      <w:pPr>
        <w:rPr>
          <w:b/>
          <w:sz w:val="32"/>
          <w:szCs w:val="32"/>
        </w:rPr>
      </w:pPr>
      <w:r w:rsidRPr="0037078E">
        <w:rPr>
          <w:b/>
          <w:sz w:val="32"/>
          <w:szCs w:val="32"/>
        </w:rPr>
        <w:lastRenderedPageBreak/>
        <w:t xml:space="preserve">Lesen: </w:t>
      </w:r>
      <w:r w:rsidR="005E7459" w:rsidRPr="0037078E">
        <w:rPr>
          <w:b/>
          <w:sz w:val="32"/>
          <w:szCs w:val="32"/>
        </w:rPr>
        <w:t>Präsentieren</w:t>
      </w:r>
      <w:r w:rsidR="00C74D18" w:rsidRPr="0037078E">
        <w:rPr>
          <w:b/>
          <w:sz w:val="32"/>
          <w:szCs w:val="32"/>
        </w:rPr>
        <w:t xml:space="preserve"> </w:t>
      </w:r>
    </w:p>
    <w:p w:rsidR="00DD0582" w:rsidRPr="00DD0582" w:rsidRDefault="00DD0582" w:rsidP="00023C19">
      <w:pPr>
        <w:rPr>
          <w:b/>
          <w:i/>
          <w:sz w:val="26"/>
          <w:szCs w:val="26"/>
        </w:rPr>
      </w:pPr>
      <w:r w:rsidRPr="00DD0582">
        <w:rPr>
          <w:b/>
          <w:i/>
          <w:sz w:val="26"/>
          <w:szCs w:val="26"/>
        </w:rPr>
        <w:t>(</w:t>
      </w:r>
      <w:r>
        <w:rPr>
          <w:b/>
          <w:i/>
          <w:sz w:val="26"/>
          <w:szCs w:val="26"/>
        </w:rPr>
        <w:t>P</w:t>
      </w:r>
      <w:r w:rsidRPr="00DD0582">
        <w:rPr>
          <w:b/>
          <w:i/>
          <w:sz w:val="26"/>
          <w:szCs w:val="26"/>
        </w:rPr>
        <w:t>räsentieren)</w:t>
      </w:r>
    </w:p>
    <w:p w:rsidR="00023C19" w:rsidRDefault="00023C19" w:rsidP="00023C19">
      <w:pPr>
        <w:rPr>
          <w:b/>
          <w:sz w:val="36"/>
          <w:szCs w:val="3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023C19" w:rsidTr="007D10F5">
        <w:trPr>
          <w:trHeight w:val="698"/>
        </w:trPr>
        <w:tc>
          <w:tcPr>
            <w:tcW w:w="3936" w:type="dxa"/>
            <w:shd w:val="clear" w:color="auto" w:fill="FFFFFF" w:themeFill="background1"/>
          </w:tcPr>
          <w:p w:rsidR="00023C19" w:rsidRPr="003A4930" w:rsidRDefault="00023C19" w:rsidP="007D10F5">
            <w:pPr>
              <w:rPr>
                <w:b/>
                <w:sz w:val="32"/>
                <w:szCs w:val="32"/>
              </w:rPr>
            </w:pPr>
          </w:p>
          <w:p w:rsidR="00023C19" w:rsidRPr="005D44F2" w:rsidRDefault="00023C19" w:rsidP="007D10F5">
            <w:pPr>
              <w:rPr>
                <w:b/>
                <w:sz w:val="28"/>
                <w:szCs w:val="28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023C19" w:rsidRPr="00EF22C9" w:rsidRDefault="00023C19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5E7459" w:rsidTr="002F3A86">
        <w:tc>
          <w:tcPr>
            <w:tcW w:w="3936" w:type="dxa"/>
            <w:tcBorders>
              <w:top w:val="single" w:sz="12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>Geschichten, Gedicht</w:t>
            </w:r>
            <w:r w:rsidR="002B2D07">
              <w:rPr>
                <w:b/>
                <w:sz w:val="26"/>
                <w:szCs w:val="26"/>
              </w:rPr>
              <w:t>e</w:t>
            </w:r>
            <w:r w:rsidRPr="005E7459">
              <w:rPr>
                <w:b/>
                <w:sz w:val="26"/>
                <w:szCs w:val="26"/>
              </w:rPr>
              <w:t xml:space="preserve"> und </w:t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>Dialoge vortragen.</w:t>
            </w:r>
          </w:p>
          <w:p w:rsidR="003E00C6" w:rsidRPr="005E7459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 xml:space="preserve">ausgewählte Texte frei </w:t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>wiedergeben.</w:t>
            </w:r>
          </w:p>
          <w:p w:rsidR="003E00C6" w:rsidRPr="005E7459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 xml:space="preserve">regelmäßig auswendig </w:t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>vortragen.</w:t>
            </w:r>
          </w:p>
          <w:p w:rsidR="003E00C6" w:rsidRPr="005E7459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>Gestik und Mimik bewusst einsetzen.</w:t>
            </w:r>
          </w:p>
          <w:p w:rsidR="003E00C6" w:rsidRPr="005E7459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P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 xml:space="preserve">einen Lesevortrag </w:t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 xml:space="preserve">vorbereiten und halten. </w:t>
            </w:r>
          </w:p>
          <w:p w:rsidR="003E00C6" w:rsidRPr="005E7459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5E7459">
              <w:rPr>
                <w:b/>
                <w:sz w:val="26"/>
                <w:szCs w:val="26"/>
              </w:rPr>
              <w:t>Kinderbücher auswählen und vorstellen: Buchpräsentation</w:t>
            </w:r>
            <w:r w:rsidR="002B2D07">
              <w:rPr>
                <w:b/>
                <w:sz w:val="26"/>
                <w:szCs w:val="26"/>
              </w:rPr>
              <w:t>.</w:t>
            </w:r>
          </w:p>
          <w:p w:rsidR="003E00C6" w:rsidRPr="005E7459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5E7459" w:rsidRPr="00367C87" w:rsidRDefault="005E7459" w:rsidP="005E7459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 xml:space="preserve">Autoren und Werke der </w:t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  <w:r w:rsidRPr="00367C87">
              <w:rPr>
                <w:b/>
                <w:sz w:val="26"/>
                <w:szCs w:val="26"/>
              </w:rPr>
              <w:t>Kinderliteratur nennen.</w:t>
            </w:r>
          </w:p>
          <w:p w:rsidR="003E00C6" w:rsidRPr="00367C87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2F3A86">
        <w:tc>
          <w:tcPr>
            <w:tcW w:w="3936" w:type="dxa"/>
            <w:tcBorders>
              <w:bottom w:val="single" w:sz="4" w:space="0" w:color="auto"/>
            </w:tcBorders>
            <w:shd w:val="clear" w:color="auto" w:fill="FFFF99"/>
          </w:tcPr>
          <w:p w:rsidR="005E7459" w:rsidRDefault="005E7459" w:rsidP="005E7459">
            <w:pPr>
              <w:rPr>
                <w:b/>
                <w:noProof/>
                <w:sz w:val="26"/>
                <w:szCs w:val="26"/>
                <w:lang w:eastAsia="de-DE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3D08F4BE" wp14:editId="1BA203C1">
                  <wp:extent cx="247650" cy="260339"/>
                  <wp:effectExtent l="0" t="0" r="0" b="6985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31" cy="2605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3E00C6" w:rsidRPr="00367C87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7D10F5">
        <w:tc>
          <w:tcPr>
            <w:tcW w:w="3936" w:type="dxa"/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3176B7B7" wp14:editId="3272AE97">
                  <wp:extent cx="247650" cy="260339"/>
                  <wp:effectExtent l="0" t="0" r="0" b="6985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46" cy="261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3E00C6" w:rsidRPr="006211C7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  <w:tr w:rsidR="005E7459" w:rsidTr="007D10F5">
        <w:tc>
          <w:tcPr>
            <w:tcW w:w="3936" w:type="dxa"/>
            <w:shd w:val="clear" w:color="auto" w:fill="FFFF99"/>
          </w:tcPr>
          <w:p w:rsidR="005E7459" w:rsidRDefault="005E7459" w:rsidP="005E7459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74A098CA" wp14:editId="50127797">
                  <wp:extent cx="228600" cy="240313"/>
                  <wp:effectExtent l="0" t="0" r="0" b="762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71" cy="240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7459" w:rsidRDefault="005E7459" w:rsidP="005E7459">
            <w:pPr>
              <w:rPr>
                <w:b/>
                <w:sz w:val="26"/>
                <w:szCs w:val="26"/>
              </w:rPr>
            </w:pPr>
          </w:p>
          <w:p w:rsidR="003E00C6" w:rsidRPr="006211C7" w:rsidRDefault="003E00C6" w:rsidP="005E7459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  <w:p w:rsidR="005E7459" w:rsidRDefault="005E7459" w:rsidP="005E7459">
            <w:pPr>
              <w:rPr>
                <w:b/>
                <w:sz w:val="36"/>
                <w:szCs w:val="36"/>
              </w:rPr>
            </w:pPr>
          </w:p>
        </w:tc>
      </w:tr>
    </w:tbl>
    <w:p w:rsidR="00D50C4C" w:rsidRDefault="00D50C4C" w:rsidP="00160D19">
      <w:pPr>
        <w:rPr>
          <w:b/>
          <w:sz w:val="40"/>
          <w:szCs w:val="40"/>
        </w:rPr>
      </w:pPr>
    </w:p>
    <w:tbl>
      <w:tblPr>
        <w:tblStyle w:val="Tabellenraster"/>
        <w:tblW w:w="9464" w:type="dxa"/>
        <w:tblLayout w:type="fixed"/>
        <w:tblLook w:val="0600" w:firstRow="0" w:lastRow="0" w:firstColumn="0" w:lastColumn="0" w:noHBand="1" w:noVBand="1"/>
      </w:tblPr>
      <w:tblGrid>
        <w:gridCol w:w="4732"/>
        <w:gridCol w:w="3456"/>
        <w:gridCol w:w="1276"/>
      </w:tblGrid>
      <w:tr w:rsidR="009C4D0A" w:rsidTr="00A65184">
        <w:trPr>
          <w:trHeight w:val="977"/>
        </w:trPr>
        <w:tc>
          <w:tcPr>
            <w:tcW w:w="9464" w:type="dxa"/>
            <w:gridSpan w:val="3"/>
            <w:shd w:val="clear" w:color="auto" w:fill="C2D69B" w:themeFill="accent3" w:themeFillTint="99"/>
          </w:tcPr>
          <w:p w:rsidR="009C4D0A" w:rsidRPr="00357A88" w:rsidRDefault="009C4D0A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473C1F0C" wp14:editId="687FE05B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RPr="00E10531" w:rsidTr="002F6AAC">
        <w:tblPrEx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4732" w:type="dxa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03CB13A7" wp14:editId="20BD9468">
                  <wp:extent cx="570098" cy="657922"/>
                  <wp:effectExtent l="0" t="0" r="1905" b="889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RPr="00E10531" w:rsidTr="002F6AAC">
        <w:tblPrEx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9464" w:type="dxa"/>
            <w:gridSpan w:val="3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01B25A80" wp14:editId="3246813F">
                  <wp:extent cx="768350" cy="61595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RPr="00E10531" w:rsidTr="002F6AAC">
        <w:tblPrEx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6422063" wp14:editId="31E11A62">
                  <wp:extent cx="786765" cy="54229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Tr="002F6AAC">
        <w:tblPrEx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17B4FD2B" wp14:editId="156114D8">
                  <wp:extent cx="1085215" cy="707390"/>
                  <wp:effectExtent l="0" t="0" r="63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D50C4C" w:rsidRPr="00E10531" w:rsidTr="009C4D0A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D50C4C" w:rsidRDefault="00D50C4C" w:rsidP="002F6AAC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>
              <w:rPr>
                <w:b/>
                <w:sz w:val="32"/>
                <w:szCs w:val="32"/>
              </w:rPr>
              <w:t>kann Texte präsentieren.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</w:p>
          <w:p w:rsidR="002B2D07" w:rsidRDefault="00D50C4C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Texte präsentieren: Das Kind kann bei Lesungen und </w:t>
            </w:r>
          </w:p>
          <w:p w:rsidR="002B2D07" w:rsidRDefault="00D50C4C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Aufführungen mitwirken.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</w:p>
          <w:p w:rsidR="00D50C4C" w:rsidRDefault="00D50C4C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verschiedene Medien zur Präsentation nutzen.</w:t>
            </w:r>
          </w:p>
          <w:p w:rsidR="00D50C4C" w:rsidRPr="00E10531" w:rsidRDefault="00D50C4C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Leseerfahrungen ausbauen: Das Kind kann Texte vorbereiten und der Situation entsprechend vortragen.</w:t>
            </w:r>
          </w:p>
        </w:tc>
        <w:tc>
          <w:tcPr>
            <w:tcW w:w="1276" w:type="dxa"/>
          </w:tcPr>
          <w:p w:rsidR="00D50C4C" w:rsidRPr="00E10531" w:rsidRDefault="00D50C4C" w:rsidP="002F6AA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251D01" w:rsidRDefault="00251D01" w:rsidP="00160D19">
      <w:pPr>
        <w:rPr>
          <w:b/>
          <w:sz w:val="32"/>
          <w:szCs w:val="32"/>
        </w:rPr>
      </w:pPr>
    </w:p>
    <w:p w:rsidR="00251D01" w:rsidRDefault="00160D19" w:rsidP="00160D19">
      <w:pPr>
        <w:rPr>
          <w:b/>
          <w:sz w:val="38"/>
          <w:szCs w:val="38"/>
        </w:rPr>
      </w:pPr>
      <w:r w:rsidRPr="0037078E">
        <w:rPr>
          <w:b/>
          <w:sz w:val="32"/>
          <w:szCs w:val="32"/>
        </w:rPr>
        <w:lastRenderedPageBreak/>
        <w:t xml:space="preserve">Schreiben: Texte </w:t>
      </w:r>
      <w:r w:rsidR="00B92D17" w:rsidRPr="0037078E">
        <w:rPr>
          <w:b/>
          <w:sz w:val="32"/>
          <w:szCs w:val="32"/>
        </w:rPr>
        <w:t>planen, schreiben und überarbeiten</w:t>
      </w:r>
      <w:r w:rsidR="00890F48">
        <w:rPr>
          <w:b/>
          <w:sz w:val="38"/>
          <w:szCs w:val="38"/>
        </w:rPr>
        <w:t xml:space="preserve"> </w:t>
      </w:r>
    </w:p>
    <w:p w:rsidR="00160D19" w:rsidRPr="003451B3" w:rsidRDefault="00DD0582" w:rsidP="00160D1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(Texte planen und schreiben/</w:t>
      </w:r>
      <w:r w:rsidR="00890F48" w:rsidRPr="003451B3">
        <w:rPr>
          <w:b/>
          <w:i/>
          <w:sz w:val="26"/>
          <w:szCs w:val="26"/>
        </w:rPr>
        <w:t>Texte überarbeiten)</w:t>
      </w:r>
    </w:p>
    <w:p w:rsidR="002B2D07" w:rsidRPr="00251D01" w:rsidRDefault="002B2D07" w:rsidP="00160D19">
      <w:pPr>
        <w:rPr>
          <w:b/>
          <w:sz w:val="32"/>
          <w:szCs w:val="32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796"/>
        <w:gridCol w:w="3456"/>
        <w:gridCol w:w="1276"/>
      </w:tblGrid>
      <w:tr w:rsidR="00160D19" w:rsidTr="00361123">
        <w:trPr>
          <w:trHeight w:val="698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60D19" w:rsidRPr="003A4930" w:rsidRDefault="00160D19" w:rsidP="007D10F5">
            <w:pPr>
              <w:rPr>
                <w:b/>
                <w:sz w:val="32"/>
                <w:szCs w:val="32"/>
              </w:rPr>
            </w:pPr>
          </w:p>
          <w:p w:rsidR="00160D19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  <w:gridSpan w:val="3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160D19" w:rsidRPr="00EF22C9" w:rsidRDefault="00160D19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8033EB" w:rsidTr="009501CF">
        <w:trPr>
          <w:trHeight w:val="36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8033EB" w:rsidRDefault="008033EB" w:rsidP="008033EB">
            <w:pPr>
              <w:rPr>
                <w:b/>
                <w:sz w:val="26"/>
                <w:szCs w:val="26"/>
              </w:rPr>
            </w:pPr>
          </w:p>
          <w:p w:rsidR="002B2D07" w:rsidRDefault="008033EB" w:rsidP="008033EB">
            <w:pPr>
              <w:rPr>
                <w:b/>
                <w:sz w:val="26"/>
                <w:szCs w:val="26"/>
              </w:rPr>
            </w:pPr>
            <w:r w:rsidRPr="008033EB">
              <w:rPr>
                <w:b/>
                <w:sz w:val="26"/>
                <w:szCs w:val="26"/>
              </w:rPr>
              <w:t>sprachliche und gestalt</w:t>
            </w:r>
            <w:r w:rsidRPr="008033EB">
              <w:rPr>
                <w:b/>
                <w:sz w:val="26"/>
                <w:szCs w:val="26"/>
              </w:rPr>
              <w:t>e</w:t>
            </w:r>
            <w:r w:rsidRPr="008033EB">
              <w:rPr>
                <w:b/>
                <w:sz w:val="26"/>
                <w:szCs w:val="26"/>
              </w:rPr>
              <w:t>rische Mittel und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033EB" w:rsidRDefault="008033EB" w:rsidP="008033EB">
            <w:pPr>
              <w:rPr>
                <w:b/>
                <w:sz w:val="26"/>
                <w:szCs w:val="26"/>
              </w:rPr>
            </w:pPr>
            <w:r w:rsidRPr="008033EB">
              <w:rPr>
                <w:b/>
                <w:sz w:val="26"/>
                <w:szCs w:val="26"/>
              </w:rPr>
              <w:t>Schreibideen sam</w:t>
            </w:r>
            <w:r w:rsidR="002B2D07">
              <w:rPr>
                <w:b/>
                <w:sz w:val="26"/>
                <w:szCs w:val="26"/>
              </w:rPr>
              <w:t>meln,</w:t>
            </w:r>
          </w:p>
          <w:p w:rsidR="002B2D07" w:rsidRPr="00B92D17" w:rsidRDefault="002B2D07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z. B.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8033EB" w:rsidRDefault="008033EB" w:rsidP="008033EB">
            <w:pPr>
              <w:rPr>
                <w:b/>
                <w:sz w:val="26"/>
                <w:szCs w:val="26"/>
              </w:rPr>
            </w:pPr>
          </w:p>
          <w:p w:rsidR="008033EB" w:rsidRPr="002D4E34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Wörter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8033EB" w:rsidRDefault="008033EB" w:rsidP="008033EB">
            <w:pPr>
              <w:rPr>
                <w:b/>
                <w:sz w:val="36"/>
                <w:szCs w:val="36"/>
              </w:rPr>
            </w:pPr>
          </w:p>
        </w:tc>
      </w:tr>
      <w:tr w:rsidR="008033EB" w:rsidTr="009501CF">
        <w:trPr>
          <w:trHeight w:val="36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8033EB" w:rsidRPr="008033EB" w:rsidRDefault="008033EB" w:rsidP="008033EB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8033EB" w:rsidRDefault="008033EB" w:rsidP="008033EB">
            <w:pPr>
              <w:rPr>
                <w:b/>
                <w:sz w:val="26"/>
                <w:szCs w:val="26"/>
              </w:rPr>
            </w:pPr>
          </w:p>
          <w:p w:rsidR="008033EB" w:rsidRPr="002D4E34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Wortfelder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8033EB" w:rsidRDefault="008033EB" w:rsidP="008033EB">
            <w:pPr>
              <w:rPr>
                <w:b/>
                <w:sz w:val="36"/>
                <w:szCs w:val="36"/>
              </w:rPr>
            </w:pPr>
          </w:p>
        </w:tc>
      </w:tr>
      <w:tr w:rsidR="008033EB" w:rsidTr="009501CF">
        <w:trPr>
          <w:trHeight w:val="36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8033EB" w:rsidRPr="008033EB" w:rsidRDefault="008033EB" w:rsidP="008033EB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8033EB" w:rsidRPr="002D4E34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Formulieru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gen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8033EB" w:rsidRDefault="008033EB" w:rsidP="008033EB">
            <w:pPr>
              <w:rPr>
                <w:b/>
                <w:sz w:val="36"/>
                <w:szCs w:val="36"/>
              </w:rPr>
            </w:pPr>
          </w:p>
        </w:tc>
      </w:tr>
      <w:tr w:rsidR="008033EB" w:rsidTr="009501CF">
        <w:trPr>
          <w:trHeight w:val="36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8033EB" w:rsidRPr="008033EB" w:rsidRDefault="008033EB" w:rsidP="008033EB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8033EB" w:rsidRDefault="008033EB" w:rsidP="008033EB">
            <w:pPr>
              <w:rPr>
                <w:b/>
                <w:sz w:val="26"/>
                <w:szCs w:val="26"/>
              </w:rPr>
            </w:pPr>
          </w:p>
          <w:p w:rsidR="008033EB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Textmodelle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8033EB" w:rsidRDefault="008033EB" w:rsidP="008033EB">
            <w:pPr>
              <w:rPr>
                <w:b/>
                <w:sz w:val="36"/>
                <w:szCs w:val="36"/>
              </w:rPr>
            </w:pPr>
          </w:p>
        </w:tc>
      </w:tr>
      <w:tr w:rsidR="008033EB" w:rsidTr="009501CF">
        <w:trPr>
          <w:trHeight w:val="36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8033EB" w:rsidRPr="008033EB" w:rsidRDefault="008033EB" w:rsidP="008033EB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E285"/>
          </w:tcPr>
          <w:p w:rsidR="008033EB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2DEFEB50" wp14:editId="682333BA">
                  <wp:extent cx="228600" cy="240313"/>
                  <wp:effectExtent l="0" t="0" r="0" b="762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71" cy="240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033EB" w:rsidRPr="00B92D17" w:rsidRDefault="008033EB" w:rsidP="008033EB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8033EB" w:rsidRDefault="008033EB" w:rsidP="008033EB">
            <w:pPr>
              <w:rPr>
                <w:b/>
                <w:sz w:val="36"/>
                <w:szCs w:val="36"/>
              </w:rPr>
            </w:pPr>
          </w:p>
        </w:tc>
      </w:tr>
      <w:tr w:rsidR="008033EB" w:rsidTr="00361123">
        <w:tc>
          <w:tcPr>
            <w:tcW w:w="3936" w:type="dxa"/>
            <w:gridSpan w:val="2"/>
            <w:shd w:val="clear" w:color="auto" w:fill="FFE285"/>
          </w:tcPr>
          <w:p w:rsidR="008033EB" w:rsidRDefault="008033EB" w:rsidP="008033EB">
            <w:pPr>
              <w:rPr>
                <w:b/>
                <w:sz w:val="26"/>
                <w:szCs w:val="26"/>
              </w:rPr>
            </w:pPr>
          </w:p>
          <w:p w:rsidR="002B2D07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nach Anregungen eigene </w:t>
            </w:r>
          </w:p>
          <w:p w:rsidR="008033EB" w:rsidRPr="00B92D17" w:rsidRDefault="008033EB" w:rsidP="008033E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Texte planen und schreiben.</w:t>
            </w:r>
          </w:p>
        </w:tc>
        <w:tc>
          <w:tcPr>
            <w:tcW w:w="5528" w:type="dxa"/>
            <w:gridSpan w:val="3"/>
          </w:tcPr>
          <w:p w:rsidR="008033EB" w:rsidRDefault="008033EB" w:rsidP="008033EB">
            <w:pPr>
              <w:rPr>
                <w:b/>
                <w:sz w:val="36"/>
                <w:szCs w:val="36"/>
              </w:rPr>
            </w:pPr>
          </w:p>
        </w:tc>
      </w:tr>
      <w:tr w:rsidR="001436C5" w:rsidTr="009501CF">
        <w:trPr>
          <w:trHeight w:val="25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unterschie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>liche Schreiba</w:t>
            </w:r>
            <w:r>
              <w:rPr>
                <w:b/>
                <w:sz w:val="26"/>
                <w:szCs w:val="26"/>
              </w:rPr>
              <w:t>n</w:t>
            </w:r>
            <w:r w:rsidR="002B2D07">
              <w:rPr>
                <w:b/>
                <w:sz w:val="26"/>
                <w:szCs w:val="26"/>
              </w:rPr>
              <w:t>lässe nutzen,</w:t>
            </w:r>
          </w:p>
          <w:p w:rsidR="002B2D07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z. B.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Erlebtes</w:t>
            </w:r>
            <w:r w:rsidR="002B2D07">
              <w:rPr>
                <w:b/>
                <w:sz w:val="26"/>
                <w:szCs w:val="26"/>
              </w:rPr>
              <w:t>/</w:t>
            </w:r>
          </w:p>
          <w:p w:rsidR="001436C5" w:rsidRPr="006211C7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Erfahrungen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9501CF">
        <w:trPr>
          <w:trHeight w:val="25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  <w:p w:rsidR="001436C5" w:rsidRPr="006211C7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Erfundenes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9501CF">
        <w:trPr>
          <w:trHeight w:val="25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Gedanken</w:t>
            </w:r>
            <w:r w:rsidR="002B2D07">
              <w:rPr>
                <w:b/>
                <w:sz w:val="26"/>
                <w:szCs w:val="26"/>
              </w:rPr>
              <w:t>/</w:t>
            </w:r>
          </w:p>
          <w:p w:rsidR="001436C5" w:rsidRPr="006211C7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Gefühle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9501CF">
        <w:trPr>
          <w:trHeight w:val="25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Bitten</w:t>
            </w:r>
            <w:r w:rsidR="002B2D07">
              <w:rPr>
                <w:b/>
                <w:sz w:val="26"/>
                <w:szCs w:val="26"/>
              </w:rPr>
              <w:t>/</w:t>
            </w:r>
          </w:p>
          <w:p w:rsidR="001436C5" w:rsidRPr="006211C7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Wünsche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9501CF">
        <w:trPr>
          <w:trHeight w:val="25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Pr="006211C7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Aufforderu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gen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9501CF">
        <w:trPr>
          <w:trHeight w:val="250"/>
        </w:trPr>
        <w:tc>
          <w:tcPr>
            <w:tcW w:w="1968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E285"/>
          </w:tcPr>
          <w:p w:rsidR="001436C5" w:rsidRPr="006211C7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Vereinbaru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gen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2B2D07" w:rsidTr="009501CF">
        <w:trPr>
          <w:trHeight w:val="225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2B2D07" w:rsidRDefault="002B2D07" w:rsidP="001436C5">
            <w:pPr>
              <w:rPr>
                <w:b/>
                <w:sz w:val="26"/>
                <w:szCs w:val="26"/>
              </w:rPr>
            </w:pPr>
          </w:p>
          <w:p w:rsidR="002B2D07" w:rsidRPr="001436C5" w:rsidRDefault="002B2D07" w:rsidP="001436C5">
            <w:pPr>
              <w:rPr>
                <w:b/>
                <w:sz w:val="26"/>
                <w:szCs w:val="26"/>
              </w:rPr>
            </w:pPr>
            <w:r w:rsidRPr="001436C5">
              <w:rPr>
                <w:b/>
                <w:sz w:val="26"/>
                <w:szCs w:val="26"/>
              </w:rPr>
              <w:t xml:space="preserve">Texte </w:t>
            </w:r>
          </w:p>
          <w:p w:rsidR="002B2D07" w:rsidRPr="001436C5" w:rsidRDefault="002B2D07" w:rsidP="001436C5">
            <w:pPr>
              <w:rPr>
                <w:b/>
                <w:sz w:val="26"/>
                <w:szCs w:val="26"/>
              </w:rPr>
            </w:pPr>
            <w:r w:rsidRPr="001436C5">
              <w:rPr>
                <w:b/>
                <w:sz w:val="26"/>
                <w:szCs w:val="26"/>
              </w:rPr>
              <w:t>adressaten-orientiert</w:t>
            </w:r>
          </w:p>
          <w:p w:rsidR="002B2D07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verfassen,</w:t>
            </w:r>
          </w:p>
          <w:p w:rsidR="002B2D07" w:rsidRPr="008A163A" w:rsidRDefault="002B2D07" w:rsidP="001436C5">
            <w:pPr>
              <w:rPr>
                <w:b/>
                <w:noProof/>
                <w:sz w:val="26"/>
                <w:szCs w:val="26"/>
                <w:lang w:eastAsia="de-DE"/>
              </w:rPr>
            </w:pPr>
            <w:r>
              <w:rPr>
                <w:b/>
                <w:sz w:val="26"/>
                <w:szCs w:val="26"/>
              </w:rPr>
              <w:t>z. B.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B2D07" w:rsidRDefault="002B2D07" w:rsidP="001436C5">
            <w:pPr>
              <w:rPr>
                <w:b/>
                <w:sz w:val="26"/>
                <w:szCs w:val="26"/>
              </w:rPr>
            </w:pPr>
          </w:p>
          <w:p w:rsidR="002B2D07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Briefe.</w:t>
            </w:r>
          </w:p>
        </w:tc>
        <w:tc>
          <w:tcPr>
            <w:tcW w:w="5528" w:type="dxa"/>
            <w:gridSpan w:val="3"/>
          </w:tcPr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</w:tc>
      </w:tr>
      <w:tr w:rsidR="002B2D07" w:rsidTr="009501CF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B2D07" w:rsidRPr="008A163A" w:rsidRDefault="002B2D07" w:rsidP="001436C5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B2D07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erzählende </w:t>
            </w:r>
          </w:p>
          <w:p w:rsidR="002B2D07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Texte.</w:t>
            </w:r>
          </w:p>
        </w:tc>
        <w:tc>
          <w:tcPr>
            <w:tcW w:w="5528" w:type="dxa"/>
            <w:gridSpan w:val="3"/>
          </w:tcPr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</w:tc>
      </w:tr>
      <w:tr w:rsidR="002B2D07" w:rsidTr="009501CF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B2D07" w:rsidRPr="008A163A" w:rsidRDefault="002B2D07" w:rsidP="001436C5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B2D07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Beschreibu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gen.</w:t>
            </w:r>
          </w:p>
        </w:tc>
        <w:tc>
          <w:tcPr>
            <w:tcW w:w="5528" w:type="dxa"/>
            <w:gridSpan w:val="3"/>
          </w:tcPr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</w:tc>
      </w:tr>
      <w:tr w:rsidR="002B2D07" w:rsidTr="009501CF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B2D07" w:rsidRPr="008A163A" w:rsidRDefault="002B2D07" w:rsidP="001436C5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B2D07" w:rsidRDefault="002B2D07" w:rsidP="009501CF">
            <w:pPr>
              <w:pBdr>
                <w:top w:val="dotted" w:sz="4" w:space="1" w:color="auto"/>
                <w:left w:val="dotted" w:sz="4" w:space="4" w:color="auto"/>
              </w:pBdr>
              <w:rPr>
                <w:b/>
                <w:sz w:val="26"/>
                <w:szCs w:val="26"/>
              </w:rPr>
            </w:pPr>
          </w:p>
          <w:p w:rsidR="002B2D07" w:rsidRDefault="002B2D07" w:rsidP="009501CF">
            <w:pPr>
              <w:pBdr>
                <w:top w:val="dotted" w:sz="4" w:space="1" w:color="auto"/>
                <w:left w:val="dotted" w:sz="4" w:space="4" w:color="auto"/>
              </w:pBd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Berichte.</w:t>
            </w:r>
          </w:p>
        </w:tc>
        <w:tc>
          <w:tcPr>
            <w:tcW w:w="5528" w:type="dxa"/>
            <w:gridSpan w:val="3"/>
          </w:tcPr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</w:tc>
      </w:tr>
      <w:tr w:rsidR="002B2D07" w:rsidTr="009501CF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B2D07" w:rsidRPr="008A163A" w:rsidRDefault="002B2D07" w:rsidP="001436C5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B2D07" w:rsidRDefault="00624296" w:rsidP="001436C5">
            <w:pPr>
              <w:rPr>
                <w:b/>
                <w:sz w:val="26"/>
                <w:szCs w:val="26"/>
              </w:rPr>
            </w:pPr>
            <w:r>
              <w:pict>
                <v:shape id="_x0000_i1029" type="#_x0000_t75" style="width:17pt;height:18pt;visibility:visible;mso-wrap-style:square">
                  <v:imagedata r:id="rId19" o:title=""/>
                </v:shape>
              </w:pict>
            </w:r>
          </w:p>
          <w:p w:rsidR="002B2D07" w:rsidRPr="008A163A" w:rsidRDefault="002B2D07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</w:tc>
      </w:tr>
      <w:tr w:rsidR="002B2D07" w:rsidTr="009501CF">
        <w:trPr>
          <w:trHeight w:val="518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B2D07" w:rsidRPr="008A163A" w:rsidRDefault="002B2D07" w:rsidP="001436C5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E285"/>
          </w:tcPr>
          <w:p w:rsidR="002B2D07" w:rsidRDefault="002B2D07" w:rsidP="001436C5">
            <w:r>
              <w:rPr>
                <w:noProof/>
                <w:lang w:eastAsia="de-DE"/>
              </w:rPr>
              <w:drawing>
                <wp:inline distT="0" distB="0" distL="0" distR="0" wp14:anchorId="22EC761D" wp14:editId="647BFFBD">
                  <wp:extent cx="212090" cy="23431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3"/>
          </w:tcPr>
          <w:p w:rsidR="002B2D07" w:rsidRDefault="002B2D07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361123">
        <w:tc>
          <w:tcPr>
            <w:tcW w:w="3936" w:type="dxa"/>
            <w:gridSpan w:val="2"/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  <w:p w:rsidR="001436C5" w:rsidRPr="008A163A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freie Schreibzeiten nutzen.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3451B3">
        <w:trPr>
          <w:trHeight w:val="225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  <w:p w:rsidR="002B2D07" w:rsidRDefault="001436C5" w:rsidP="001436C5">
            <w:pPr>
              <w:rPr>
                <w:b/>
                <w:sz w:val="26"/>
                <w:szCs w:val="26"/>
              </w:rPr>
            </w:pPr>
            <w:r w:rsidRPr="001436C5">
              <w:rPr>
                <w:b/>
                <w:sz w:val="26"/>
                <w:szCs w:val="26"/>
              </w:rPr>
              <w:t xml:space="preserve">Texte </w:t>
            </w:r>
          </w:p>
          <w:p w:rsidR="001436C5" w:rsidRPr="001436C5" w:rsidRDefault="001436C5" w:rsidP="001436C5">
            <w:pPr>
              <w:rPr>
                <w:b/>
                <w:color w:val="C0504D" w:themeColor="accent2"/>
                <w:sz w:val="26"/>
                <w:szCs w:val="26"/>
              </w:rPr>
            </w:pPr>
            <w:r w:rsidRPr="001436C5">
              <w:rPr>
                <w:b/>
                <w:sz w:val="26"/>
                <w:szCs w:val="26"/>
              </w:rPr>
              <w:t xml:space="preserve">inhaltlich </w:t>
            </w:r>
          </w:p>
          <w:p w:rsidR="001436C5" w:rsidRPr="008A163A" w:rsidRDefault="002B2D07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ü</w:t>
            </w:r>
            <w:r w:rsidR="005D2F10">
              <w:rPr>
                <w:b/>
                <w:sz w:val="26"/>
                <w:szCs w:val="26"/>
              </w:rPr>
              <w:t>berarbeiten:</w:t>
            </w:r>
          </w:p>
        </w:tc>
        <w:tc>
          <w:tcPr>
            <w:tcW w:w="1968" w:type="dxa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Vollständi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keit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  <w:p w:rsidR="00787E66" w:rsidRDefault="00787E66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3451B3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P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logische </w:t>
            </w:r>
          </w:p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Reihenfolge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  <w:p w:rsidR="00787E66" w:rsidRDefault="00787E66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3451B3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P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1436C5" w:rsidRDefault="001436C5" w:rsidP="001436C5">
            <w:pPr>
              <w:rPr>
                <w:b/>
                <w:sz w:val="26"/>
                <w:szCs w:val="26"/>
              </w:rPr>
            </w:pPr>
          </w:p>
          <w:p w:rsidR="001436C5" w:rsidRDefault="001436C5" w:rsidP="001436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Aufbau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  <w:p w:rsidR="00787E66" w:rsidRDefault="00787E66" w:rsidP="001436C5">
            <w:pPr>
              <w:rPr>
                <w:b/>
                <w:sz w:val="36"/>
                <w:szCs w:val="36"/>
              </w:rPr>
            </w:pPr>
          </w:p>
        </w:tc>
      </w:tr>
      <w:tr w:rsidR="001436C5" w:rsidTr="003451B3">
        <w:trPr>
          <w:trHeight w:val="225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1436C5" w:rsidRPr="001436C5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E285"/>
          </w:tcPr>
          <w:p w:rsidR="001436C5" w:rsidRDefault="00624296" w:rsidP="001436C5">
            <w:pPr>
              <w:rPr>
                <w:b/>
                <w:sz w:val="26"/>
                <w:szCs w:val="26"/>
              </w:rPr>
            </w:pPr>
            <w:r>
              <w:pict>
                <v:shape id="_x0000_i1030" type="#_x0000_t75" style="width:17pt;height:18pt;visibility:visible;mso-wrap-style:square">
                  <v:imagedata r:id="rId19" o:title=""/>
                </v:shape>
              </w:pict>
            </w:r>
          </w:p>
          <w:p w:rsidR="001436C5" w:rsidRPr="008A163A" w:rsidRDefault="001436C5" w:rsidP="001436C5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1436C5" w:rsidRDefault="001436C5" w:rsidP="001436C5">
            <w:pPr>
              <w:rPr>
                <w:b/>
                <w:sz w:val="36"/>
                <w:szCs w:val="36"/>
              </w:rPr>
            </w:pPr>
          </w:p>
        </w:tc>
      </w:tr>
      <w:tr w:rsidR="005D2F10" w:rsidTr="003451B3">
        <w:trPr>
          <w:trHeight w:val="24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2B2D07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Texte </w:t>
            </w:r>
          </w:p>
          <w:p w:rsidR="005D2F10" w:rsidRPr="008A163A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sprachlich überarbeiten: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5D2F10" w:rsidRPr="008E7C5E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Wortwahl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  <w:p w:rsidR="00787E66" w:rsidRDefault="00787E66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451B3">
        <w:trPr>
          <w:trHeight w:val="24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5D2F10" w:rsidRPr="008E7C5E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Satzanfänge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  <w:p w:rsidR="00787E66" w:rsidRDefault="00787E66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451B3">
        <w:trPr>
          <w:trHeight w:val="24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5D2F10" w:rsidRPr="008E7C5E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Satzgrenzen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  <w:p w:rsidR="00787E66" w:rsidRDefault="00787E66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451B3">
        <w:trPr>
          <w:trHeight w:val="24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5D2F10" w:rsidRPr="008E7C5E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Zeitstufen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  <w:p w:rsidR="00787E66" w:rsidRDefault="00787E66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451B3">
        <w:trPr>
          <w:trHeight w:val="24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E285"/>
          </w:tcPr>
          <w:p w:rsidR="005D2F10" w:rsidRPr="008E7C5E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Rechtschre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bung</w:t>
            </w:r>
            <w:r w:rsidR="002B2D07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  <w:p w:rsidR="00787E66" w:rsidRDefault="00787E66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61123">
        <w:tc>
          <w:tcPr>
            <w:tcW w:w="3936" w:type="dxa"/>
            <w:gridSpan w:val="2"/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425C56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Schreibkonferenzen </w:t>
            </w:r>
          </w:p>
          <w:p w:rsidR="005D2F10" w:rsidRPr="008A163A" w:rsidRDefault="005D2F10" w:rsidP="005D2F1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durchführen.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61123">
        <w:tc>
          <w:tcPr>
            <w:tcW w:w="3936" w:type="dxa"/>
            <w:gridSpan w:val="2"/>
            <w:shd w:val="clear" w:color="auto" w:fill="FFE285"/>
          </w:tcPr>
          <w:p w:rsidR="005D2F10" w:rsidRPr="006211C7" w:rsidRDefault="005D2F10" w:rsidP="005D2F10">
            <w:pPr>
              <w:rPr>
                <w:b/>
                <w:sz w:val="26"/>
                <w:szCs w:val="26"/>
              </w:rPr>
            </w:pPr>
            <w:r w:rsidRPr="005D2F10">
              <w:rPr>
                <w:b/>
                <w:sz w:val="26"/>
                <w:szCs w:val="26"/>
              </w:rPr>
              <w:t>mündliche und schriftliche Kommentare für die Übera</w:t>
            </w:r>
            <w:r w:rsidRPr="005D2F10">
              <w:rPr>
                <w:b/>
                <w:sz w:val="26"/>
                <w:szCs w:val="26"/>
              </w:rPr>
              <w:t>r</w:t>
            </w:r>
            <w:r w:rsidRPr="005D2F10">
              <w:rPr>
                <w:b/>
                <w:sz w:val="26"/>
                <w:szCs w:val="26"/>
              </w:rPr>
              <w:t>beitung berücksichtigen.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61123">
        <w:tc>
          <w:tcPr>
            <w:tcW w:w="3936" w:type="dxa"/>
            <w:gridSpan w:val="2"/>
            <w:shd w:val="clear" w:color="auto" w:fill="FFE285"/>
          </w:tcPr>
          <w:p w:rsidR="005D2F10" w:rsidRDefault="005D2F10" w:rsidP="005D2F10">
            <w:pPr>
              <w:rPr>
                <w:b/>
                <w:sz w:val="26"/>
                <w:szCs w:val="26"/>
              </w:rPr>
            </w:pPr>
          </w:p>
          <w:p w:rsidR="005D2F10" w:rsidRDefault="005D2F10" w:rsidP="005D2F10">
            <w:pPr>
              <w:rPr>
                <w:b/>
                <w:color w:val="C0504D" w:themeColor="accent2"/>
                <w:sz w:val="26"/>
                <w:szCs w:val="26"/>
              </w:rPr>
            </w:pPr>
            <w:r w:rsidRPr="008E7C5E">
              <w:rPr>
                <w:b/>
                <w:sz w:val="26"/>
                <w:szCs w:val="26"/>
              </w:rPr>
              <w:t>einfache</w:t>
            </w:r>
            <w:r>
              <w:rPr>
                <w:b/>
                <w:color w:val="C0504D" w:themeColor="accent2"/>
                <w:sz w:val="26"/>
                <w:szCs w:val="26"/>
              </w:rPr>
              <w:t xml:space="preserve"> </w:t>
            </w:r>
            <w:r w:rsidRPr="005D2F10">
              <w:rPr>
                <w:b/>
                <w:sz w:val="26"/>
                <w:szCs w:val="26"/>
              </w:rPr>
              <w:t>Korrekturzeichen selbstständig anwenden.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61123">
        <w:tc>
          <w:tcPr>
            <w:tcW w:w="3936" w:type="dxa"/>
            <w:gridSpan w:val="2"/>
            <w:shd w:val="clear" w:color="auto" w:fill="FFE285"/>
          </w:tcPr>
          <w:p w:rsidR="005D2F10" w:rsidRPr="005D2F10" w:rsidRDefault="005D2F10" w:rsidP="005D2F10">
            <w:pPr>
              <w:rPr>
                <w:b/>
                <w:sz w:val="26"/>
                <w:szCs w:val="26"/>
              </w:rPr>
            </w:pPr>
            <w:r w:rsidRPr="005D2F10">
              <w:rPr>
                <w:b/>
                <w:sz w:val="26"/>
                <w:szCs w:val="26"/>
              </w:rPr>
              <w:t>Texte für die Veröffentlichung überarbeiten und dabei auch die Schrift als Gestaltung</w:t>
            </w:r>
            <w:r w:rsidRPr="005D2F10">
              <w:rPr>
                <w:b/>
                <w:sz w:val="26"/>
                <w:szCs w:val="26"/>
              </w:rPr>
              <w:t>s</w:t>
            </w:r>
            <w:r w:rsidRPr="005D2F10">
              <w:rPr>
                <w:b/>
                <w:sz w:val="26"/>
                <w:szCs w:val="26"/>
              </w:rPr>
              <w:t>mittel nutzen.</w:t>
            </w: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61123">
        <w:tc>
          <w:tcPr>
            <w:tcW w:w="3936" w:type="dxa"/>
            <w:gridSpan w:val="2"/>
            <w:shd w:val="clear" w:color="auto" w:fill="FFE285"/>
          </w:tcPr>
          <w:p w:rsidR="005D2F10" w:rsidRPr="005D2F10" w:rsidRDefault="005D2F10" w:rsidP="005D2F10">
            <w:pPr>
              <w:rPr>
                <w:b/>
                <w:sz w:val="26"/>
                <w:szCs w:val="26"/>
              </w:rPr>
            </w:pPr>
            <w:r w:rsidRPr="005D2F10">
              <w:rPr>
                <w:b/>
                <w:sz w:val="26"/>
                <w:szCs w:val="26"/>
              </w:rPr>
              <w:t xml:space="preserve">Lernergebnisse geordnet </w:t>
            </w:r>
          </w:p>
          <w:p w:rsidR="005D2F10" w:rsidRPr="005D2F10" w:rsidRDefault="005D2F10" w:rsidP="005D2F10">
            <w:pPr>
              <w:rPr>
                <w:b/>
                <w:sz w:val="26"/>
                <w:szCs w:val="26"/>
              </w:rPr>
            </w:pPr>
            <w:r w:rsidRPr="005D2F10">
              <w:rPr>
                <w:b/>
                <w:sz w:val="26"/>
                <w:szCs w:val="26"/>
              </w:rPr>
              <w:t>festhalten.</w:t>
            </w:r>
          </w:p>
          <w:p w:rsidR="005D2F10" w:rsidRPr="005D2F10" w:rsidRDefault="005D2F10" w:rsidP="005D2F10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5D2F10" w:rsidRDefault="005D2F10" w:rsidP="005D2F10">
            <w:pPr>
              <w:rPr>
                <w:b/>
                <w:sz w:val="36"/>
                <w:szCs w:val="36"/>
              </w:rPr>
            </w:pPr>
          </w:p>
        </w:tc>
      </w:tr>
      <w:tr w:rsidR="005D2F10" w:rsidTr="00361123">
        <w:tc>
          <w:tcPr>
            <w:tcW w:w="3936" w:type="dxa"/>
            <w:gridSpan w:val="2"/>
            <w:shd w:val="clear" w:color="auto" w:fill="FFE285"/>
          </w:tcPr>
          <w:p w:rsidR="005D2F10" w:rsidRPr="008A163A" w:rsidRDefault="005D2F10" w:rsidP="002F3A86">
            <w:pPr>
              <w:rPr>
                <w:b/>
                <w:sz w:val="26"/>
                <w:szCs w:val="26"/>
              </w:rPr>
            </w:pPr>
            <w:r w:rsidRPr="008A163A">
              <w:rPr>
                <w:b/>
                <w:sz w:val="26"/>
                <w:szCs w:val="26"/>
              </w:rPr>
              <w:t>versch</w:t>
            </w:r>
            <w:r w:rsidR="002A7B08">
              <w:rPr>
                <w:b/>
                <w:sz w:val="26"/>
                <w:szCs w:val="26"/>
              </w:rPr>
              <w:t>iedene Medien dem Schreibanlass</w:t>
            </w:r>
            <w:r w:rsidRPr="008A163A">
              <w:rPr>
                <w:b/>
                <w:sz w:val="26"/>
                <w:szCs w:val="26"/>
              </w:rPr>
              <w:t xml:space="preserve"> entsprechend nutzen.</w:t>
            </w:r>
          </w:p>
        </w:tc>
        <w:tc>
          <w:tcPr>
            <w:tcW w:w="5528" w:type="dxa"/>
            <w:gridSpan w:val="3"/>
          </w:tcPr>
          <w:p w:rsidR="005D2F10" w:rsidRDefault="005D2F10" w:rsidP="002F3A86">
            <w:pPr>
              <w:rPr>
                <w:b/>
                <w:sz w:val="36"/>
                <w:szCs w:val="36"/>
              </w:rPr>
            </w:pPr>
          </w:p>
          <w:p w:rsidR="005D2F10" w:rsidRDefault="005D2F10" w:rsidP="002F3A86">
            <w:pPr>
              <w:rPr>
                <w:b/>
                <w:sz w:val="36"/>
                <w:szCs w:val="36"/>
              </w:rPr>
            </w:pPr>
          </w:p>
        </w:tc>
      </w:tr>
      <w:tr w:rsidR="00607CED" w:rsidTr="00A65184">
        <w:tblPrEx>
          <w:tblLook w:val="0600" w:firstRow="0" w:lastRow="0" w:firstColumn="0" w:lastColumn="0" w:noHBand="1" w:noVBand="1"/>
        </w:tblPrEx>
        <w:trPr>
          <w:trHeight w:val="977"/>
        </w:trPr>
        <w:tc>
          <w:tcPr>
            <w:tcW w:w="9464" w:type="dxa"/>
            <w:gridSpan w:val="5"/>
            <w:shd w:val="clear" w:color="auto" w:fill="C2D69B" w:themeFill="accent3" w:themeFillTint="99"/>
          </w:tcPr>
          <w:p w:rsidR="00607CED" w:rsidRPr="00357A88" w:rsidRDefault="00607CED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66F6086A" wp14:editId="07ADAFE4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RPr="00E10531" w:rsidTr="002F6AAC">
        <w:trPr>
          <w:trHeight w:val="1710"/>
        </w:trPr>
        <w:tc>
          <w:tcPr>
            <w:tcW w:w="4732" w:type="dxa"/>
            <w:gridSpan w:val="3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11EB6536" wp14:editId="0E9685FD">
                  <wp:extent cx="570098" cy="657922"/>
                  <wp:effectExtent l="0" t="0" r="1905" b="889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RPr="00E10531" w:rsidTr="00787E66">
        <w:trPr>
          <w:trHeight w:val="1710"/>
        </w:trPr>
        <w:tc>
          <w:tcPr>
            <w:tcW w:w="9464" w:type="dxa"/>
            <w:gridSpan w:val="5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63A49B26" wp14:editId="3CE0DD7E">
                  <wp:extent cx="768350" cy="61595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RPr="00E10531" w:rsidTr="00787E66">
        <w:trPr>
          <w:trHeight w:val="1710"/>
        </w:trPr>
        <w:tc>
          <w:tcPr>
            <w:tcW w:w="9464" w:type="dxa"/>
            <w:gridSpan w:val="5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C169A84" wp14:editId="5A32694E">
                  <wp:extent cx="786765" cy="542290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RPr="00E10531" w:rsidTr="00787E66">
        <w:trPr>
          <w:trHeight w:val="1710"/>
        </w:trPr>
        <w:tc>
          <w:tcPr>
            <w:tcW w:w="9464" w:type="dxa"/>
            <w:gridSpan w:val="5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5BFFDF17" wp14:editId="021E6826">
                  <wp:extent cx="1085215" cy="707390"/>
                  <wp:effectExtent l="0" t="0" r="635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1F46ED" w:rsidRPr="00E10531" w:rsidTr="00607CED">
        <w:trPr>
          <w:trHeight w:val="1710"/>
        </w:trPr>
        <w:tc>
          <w:tcPr>
            <w:tcW w:w="8188" w:type="dxa"/>
            <w:gridSpan w:val="4"/>
            <w:shd w:val="clear" w:color="auto" w:fill="C2D69B" w:themeFill="accent3" w:themeFillTint="99"/>
          </w:tcPr>
          <w:p w:rsidR="001F46ED" w:rsidRDefault="001F46ED" w:rsidP="005D2F10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>
              <w:rPr>
                <w:b/>
                <w:sz w:val="32"/>
                <w:szCs w:val="32"/>
              </w:rPr>
              <w:t>kann Texte planen und schreiben.</w:t>
            </w:r>
          </w:p>
          <w:p w:rsidR="00425C56" w:rsidRDefault="001F46ED" w:rsidP="001F46E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Texte verfassen: Das Kind kann eigene Schreibideen </w:t>
            </w:r>
          </w:p>
          <w:p w:rsidR="00425C56" w:rsidRDefault="001F46ED" w:rsidP="001F46E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entwickeln, planen und aufschreiben und auf die logische </w:t>
            </w:r>
          </w:p>
          <w:p w:rsidR="00425C56" w:rsidRDefault="001F46ED" w:rsidP="001F46E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Reihenfolge achten.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</w:p>
          <w:p w:rsidR="001F46ED" w:rsidRPr="00E10531" w:rsidRDefault="001F46ED" w:rsidP="001F46E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adressaten- und funktionsgerecht schreiben.</w:t>
            </w:r>
          </w:p>
        </w:tc>
        <w:tc>
          <w:tcPr>
            <w:tcW w:w="1276" w:type="dxa"/>
          </w:tcPr>
          <w:p w:rsidR="001F46ED" w:rsidRPr="00E10531" w:rsidRDefault="001F46ED" w:rsidP="005D2F1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  <w:tr w:rsidR="001F46ED" w:rsidRPr="00E10531" w:rsidTr="00607CED">
        <w:trPr>
          <w:trHeight w:val="552"/>
        </w:trPr>
        <w:tc>
          <w:tcPr>
            <w:tcW w:w="8188" w:type="dxa"/>
            <w:gridSpan w:val="4"/>
            <w:shd w:val="clear" w:color="auto" w:fill="C2D69B" w:themeFill="accent3" w:themeFillTint="99"/>
          </w:tcPr>
          <w:p w:rsidR="001F46ED" w:rsidRDefault="001F46ED" w:rsidP="001F46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Ich kann Texte überarbeiten und präsentieren.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</w:p>
          <w:p w:rsidR="001F46ED" w:rsidRDefault="001F46ED" w:rsidP="001F46E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Texte in Bezug auf sprachliche Gestaltung und auf die sprachliche Richtigkeit hin überprüfen.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Das Kind kann Texte in Bezug auf die äußere Gestaltung hin optimieren.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Das Kind kann Texte zweckmäßig und übersichtlich gestalten.</w:t>
            </w:r>
          </w:p>
          <w:p w:rsidR="001F46ED" w:rsidRPr="003A4930" w:rsidRDefault="001F46ED" w:rsidP="001F46ED">
            <w:pPr>
              <w:rPr>
                <w:b/>
                <w:sz w:val="32"/>
                <w:szCs w:val="32"/>
              </w:rPr>
            </w:pPr>
            <w:r>
              <w:rPr>
                <w:b/>
                <w:sz w:val="26"/>
                <w:szCs w:val="26"/>
              </w:rPr>
              <w:t>Das Kind kann Texte auf orthografische Richtigkeit überprüfen.</w:t>
            </w:r>
          </w:p>
        </w:tc>
        <w:tc>
          <w:tcPr>
            <w:tcW w:w="1276" w:type="dxa"/>
          </w:tcPr>
          <w:p w:rsidR="001F46ED" w:rsidRDefault="00C61DC1" w:rsidP="005D2F1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35627B" w:rsidRPr="0037078E" w:rsidRDefault="000F7E72" w:rsidP="000F7E72">
      <w:pPr>
        <w:rPr>
          <w:b/>
          <w:sz w:val="32"/>
          <w:szCs w:val="32"/>
        </w:rPr>
      </w:pPr>
      <w:r w:rsidRPr="0037078E">
        <w:rPr>
          <w:b/>
          <w:sz w:val="32"/>
          <w:szCs w:val="32"/>
        </w:rPr>
        <w:lastRenderedPageBreak/>
        <w:t xml:space="preserve">Schreiben: </w:t>
      </w:r>
      <w:r w:rsidR="0003055C">
        <w:rPr>
          <w:b/>
          <w:sz w:val="32"/>
          <w:szCs w:val="32"/>
        </w:rPr>
        <w:t>D</w:t>
      </w:r>
      <w:r w:rsidR="006C6DF8" w:rsidRPr="0037078E">
        <w:rPr>
          <w:b/>
          <w:sz w:val="32"/>
          <w:szCs w:val="32"/>
        </w:rPr>
        <w:t>ie</w:t>
      </w:r>
      <w:r w:rsidRPr="0037078E">
        <w:rPr>
          <w:b/>
          <w:sz w:val="32"/>
          <w:szCs w:val="32"/>
        </w:rPr>
        <w:t xml:space="preserve"> Handschrift </w:t>
      </w:r>
      <w:r w:rsidR="006C6DF8" w:rsidRPr="0037078E">
        <w:rPr>
          <w:b/>
          <w:sz w:val="32"/>
          <w:szCs w:val="32"/>
        </w:rPr>
        <w:t>weiter</w:t>
      </w:r>
      <w:r w:rsidRPr="0037078E">
        <w:rPr>
          <w:b/>
          <w:sz w:val="32"/>
          <w:szCs w:val="32"/>
        </w:rPr>
        <w:t>entwickeln</w:t>
      </w:r>
      <w:r w:rsidR="00890F48" w:rsidRPr="0037078E">
        <w:rPr>
          <w:b/>
          <w:sz w:val="32"/>
          <w:szCs w:val="32"/>
        </w:rPr>
        <w:t xml:space="preserve"> </w:t>
      </w:r>
    </w:p>
    <w:p w:rsidR="000F7E72" w:rsidRPr="003451B3" w:rsidRDefault="00890F48" w:rsidP="000F7E72">
      <w:pPr>
        <w:rPr>
          <w:b/>
          <w:sz w:val="26"/>
          <w:szCs w:val="26"/>
        </w:rPr>
      </w:pPr>
      <w:r w:rsidRPr="003451B3">
        <w:rPr>
          <w:b/>
          <w:i/>
          <w:sz w:val="26"/>
          <w:szCs w:val="26"/>
        </w:rPr>
        <w:t>(flüssig und lesbar schreiben)</w:t>
      </w:r>
    </w:p>
    <w:p w:rsidR="000F7E72" w:rsidRPr="00890F48" w:rsidRDefault="000F7E72" w:rsidP="000F7E72">
      <w:pPr>
        <w:rPr>
          <w:b/>
          <w:szCs w:val="24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0F7E72" w:rsidTr="00361123">
        <w:trPr>
          <w:trHeight w:val="698"/>
        </w:trPr>
        <w:tc>
          <w:tcPr>
            <w:tcW w:w="39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F7E72" w:rsidRPr="003A4930" w:rsidRDefault="000F7E72" w:rsidP="007D10F5">
            <w:pPr>
              <w:rPr>
                <w:b/>
                <w:sz w:val="32"/>
                <w:szCs w:val="32"/>
              </w:rPr>
            </w:pPr>
          </w:p>
          <w:p w:rsidR="000F7E72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0F7E72" w:rsidRPr="00EF22C9" w:rsidRDefault="000F7E72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2F3A86" w:rsidTr="00361123">
        <w:tc>
          <w:tcPr>
            <w:tcW w:w="3936" w:type="dxa"/>
            <w:tcBorders>
              <w:top w:val="single" w:sz="12" w:space="0" w:color="auto"/>
            </w:tcBorders>
            <w:shd w:val="clear" w:color="auto" w:fill="FFE285"/>
          </w:tcPr>
          <w:p w:rsidR="002F3A86" w:rsidRDefault="002F3A86" w:rsidP="002F3A86">
            <w:pPr>
              <w:rPr>
                <w:b/>
                <w:sz w:val="26"/>
                <w:szCs w:val="26"/>
              </w:rPr>
            </w:pPr>
          </w:p>
          <w:p w:rsidR="002F3A86" w:rsidRDefault="002F3A86" w:rsidP="002F3A86">
            <w:pPr>
              <w:rPr>
                <w:b/>
                <w:sz w:val="26"/>
                <w:szCs w:val="26"/>
              </w:rPr>
            </w:pPr>
            <w:r w:rsidRPr="002F3A86">
              <w:rPr>
                <w:b/>
                <w:sz w:val="26"/>
                <w:szCs w:val="26"/>
              </w:rPr>
              <w:t>Buchstaben formstabil, g</w:t>
            </w:r>
            <w:r w:rsidRPr="002F3A86">
              <w:rPr>
                <w:b/>
                <w:sz w:val="26"/>
                <w:szCs w:val="26"/>
              </w:rPr>
              <w:t>e</w:t>
            </w:r>
            <w:r w:rsidRPr="002F3A86">
              <w:rPr>
                <w:b/>
                <w:sz w:val="26"/>
                <w:szCs w:val="26"/>
              </w:rPr>
              <w:t>läufig und lesbar schreiben.</w:t>
            </w: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  <w:tr w:rsidR="002F3A86" w:rsidTr="00361123">
        <w:tc>
          <w:tcPr>
            <w:tcW w:w="3936" w:type="dxa"/>
            <w:shd w:val="clear" w:color="auto" w:fill="FFE285"/>
          </w:tcPr>
          <w:p w:rsidR="00425C56" w:rsidRDefault="002F3A86" w:rsidP="002F3A86">
            <w:pPr>
              <w:rPr>
                <w:b/>
                <w:sz w:val="26"/>
                <w:szCs w:val="26"/>
              </w:rPr>
            </w:pPr>
            <w:r w:rsidRPr="00150917">
              <w:rPr>
                <w:b/>
                <w:sz w:val="26"/>
                <w:szCs w:val="26"/>
              </w:rPr>
              <w:t xml:space="preserve">in </w:t>
            </w:r>
            <w:r w:rsidRPr="002F3A86">
              <w:rPr>
                <w:b/>
                <w:sz w:val="26"/>
                <w:szCs w:val="26"/>
              </w:rPr>
              <w:t xml:space="preserve">einer individuellen, </w:t>
            </w:r>
          </w:p>
          <w:p w:rsidR="002F3A86" w:rsidRPr="00425C56" w:rsidRDefault="002F3A86" w:rsidP="002F3A86">
            <w:pPr>
              <w:rPr>
                <w:b/>
                <w:sz w:val="26"/>
                <w:szCs w:val="26"/>
              </w:rPr>
            </w:pPr>
            <w:r w:rsidRPr="002F3A86">
              <w:rPr>
                <w:b/>
                <w:sz w:val="26"/>
                <w:szCs w:val="26"/>
              </w:rPr>
              <w:t>flüssi</w:t>
            </w:r>
            <w:r w:rsidR="00425C56">
              <w:rPr>
                <w:b/>
                <w:sz w:val="26"/>
                <w:szCs w:val="26"/>
              </w:rPr>
              <w:t xml:space="preserve">gen Handschrift gut lesbar </w:t>
            </w:r>
            <w:r w:rsidRPr="002F3A86">
              <w:rPr>
                <w:b/>
                <w:sz w:val="26"/>
                <w:szCs w:val="26"/>
              </w:rPr>
              <w:t>schreiben.</w:t>
            </w: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  <w:tr w:rsidR="002F3A86" w:rsidTr="00361123">
        <w:tc>
          <w:tcPr>
            <w:tcW w:w="3936" w:type="dxa"/>
            <w:shd w:val="clear" w:color="auto" w:fill="FFE285"/>
          </w:tcPr>
          <w:p w:rsidR="002F3A86" w:rsidRDefault="002F3A86" w:rsidP="002F3A86">
            <w:pPr>
              <w:rPr>
                <w:b/>
                <w:sz w:val="26"/>
                <w:szCs w:val="26"/>
              </w:rPr>
            </w:pPr>
          </w:p>
          <w:p w:rsidR="002F3A86" w:rsidRDefault="002F3A86" w:rsidP="002F3A8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Schriften vergleichen.</w:t>
            </w:r>
          </w:p>
          <w:p w:rsidR="002F3A86" w:rsidRDefault="002F3A86" w:rsidP="002F3A86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  <w:tr w:rsidR="002F3A86" w:rsidTr="00361123">
        <w:tc>
          <w:tcPr>
            <w:tcW w:w="3936" w:type="dxa"/>
            <w:shd w:val="clear" w:color="auto" w:fill="FFE285"/>
          </w:tcPr>
          <w:p w:rsidR="00070597" w:rsidRDefault="00070597" w:rsidP="00070597">
            <w:pPr>
              <w:rPr>
                <w:b/>
                <w:sz w:val="26"/>
                <w:szCs w:val="26"/>
              </w:rPr>
            </w:pPr>
          </w:p>
          <w:p w:rsidR="00070597" w:rsidRPr="003938C2" w:rsidRDefault="002F3A86" w:rsidP="0007059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mit Schrift </w:t>
            </w:r>
            <w:r w:rsidRPr="002F3A86">
              <w:rPr>
                <w:b/>
                <w:sz w:val="26"/>
                <w:szCs w:val="26"/>
              </w:rPr>
              <w:t>gestalten</w:t>
            </w:r>
            <w:r w:rsidR="00AD4CB7">
              <w:rPr>
                <w:b/>
                <w:sz w:val="26"/>
                <w:szCs w:val="26"/>
              </w:rPr>
              <w:t>.</w:t>
            </w:r>
          </w:p>
          <w:p w:rsidR="002F3A86" w:rsidRPr="003938C2" w:rsidRDefault="002F3A86" w:rsidP="002F3A86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  <w:tr w:rsidR="00070597" w:rsidTr="00361123">
        <w:tc>
          <w:tcPr>
            <w:tcW w:w="3936" w:type="dxa"/>
            <w:shd w:val="clear" w:color="auto" w:fill="FFE285"/>
          </w:tcPr>
          <w:p w:rsidR="00070597" w:rsidRPr="002F3A86" w:rsidRDefault="00070597" w:rsidP="00070597">
            <w:pPr>
              <w:rPr>
                <w:b/>
                <w:sz w:val="26"/>
                <w:szCs w:val="26"/>
              </w:rPr>
            </w:pPr>
            <w:r w:rsidRPr="002F3A86">
              <w:rPr>
                <w:b/>
                <w:sz w:val="26"/>
                <w:szCs w:val="26"/>
              </w:rPr>
              <w:t>unterschiedliche Schrifttr</w:t>
            </w:r>
            <w:r w:rsidRPr="002F3A86">
              <w:rPr>
                <w:b/>
                <w:sz w:val="26"/>
                <w:szCs w:val="26"/>
              </w:rPr>
              <w:t>ä</w:t>
            </w:r>
            <w:r w:rsidRPr="002F3A86">
              <w:rPr>
                <w:b/>
                <w:sz w:val="26"/>
                <w:szCs w:val="26"/>
              </w:rPr>
              <w:t xml:space="preserve">ger, Schreibwerkzeuge und </w:t>
            </w:r>
          </w:p>
          <w:p w:rsidR="00070597" w:rsidRDefault="00070597" w:rsidP="00070597">
            <w:pPr>
              <w:rPr>
                <w:b/>
                <w:sz w:val="26"/>
                <w:szCs w:val="26"/>
              </w:rPr>
            </w:pPr>
            <w:r w:rsidRPr="002F3A86">
              <w:rPr>
                <w:b/>
                <w:sz w:val="26"/>
                <w:szCs w:val="26"/>
              </w:rPr>
              <w:t>Schriftzeichen erproben.</w:t>
            </w:r>
          </w:p>
        </w:tc>
        <w:tc>
          <w:tcPr>
            <w:tcW w:w="5528" w:type="dxa"/>
          </w:tcPr>
          <w:p w:rsidR="00070597" w:rsidRDefault="00070597" w:rsidP="002F3A86">
            <w:pPr>
              <w:rPr>
                <w:b/>
                <w:sz w:val="36"/>
                <w:szCs w:val="36"/>
              </w:rPr>
            </w:pPr>
          </w:p>
        </w:tc>
      </w:tr>
      <w:tr w:rsidR="002F3A86" w:rsidTr="00361123">
        <w:tc>
          <w:tcPr>
            <w:tcW w:w="3936" w:type="dxa"/>
            <w:shd w:val="clear" w:color="auto" w:fill="FFE285"/>
          </w:tcPr>
          <w:p w:rsidR="002F3A86" w:rsidRDefault="002F3A86" w:rsidP="002F3A86">
            <w:pPr>
              <w:rPr>
                <w:b/>
                <w:sz w:val="26"/>
                <w:szCs w:val="26"/>
              </w:rPr>
            </w:pPr>
          </w:p>
          <w:p w:rsidR="00425C56" w:rsidRDefault="002F3A86" w:rsidP="002F3A8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verschiedene </w:t>
            </w:r>
            <w:r w:rsidRPr="002F3A86">
              <w:rPr>
                <w:b/>
                <w:sz w:val="26"/>
                <w:szCs w:val="26"/>
              </w:rPr>
              <w:t xml:space="preserve">Lineaturen </w:t>
            </w:r>
          </w:p>
          <w:p w:rsidR="002F3A86" w:rsidRDefault="002F3A86" w:rsidP="002F3A86">
            <w:pPr>
              <w:rPr>
                <w:b/>
                <w:sz w:val="26"/>
                <w:szCs w:val="26"/>
              </w:rPr>
            </w:pPr>
            <w:r w:rsidRPr="002F3A86">
              <w:rPr>
                <w:b/>
                <w:sz w:val="26"/>
                <w:szCs w:val="26"/>
              </w:rPr>
              <w:t>nutzen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  <w:tr w:rsidR="00B051E9" w:rsidTr="00361123">
        <w:tc>
          <w:tcPr>
            <w:tcW w:w="3936" w:type="dxa"/>
            <w:shd w:val="clear" w:color="auto" w:fill="FFE285"/>
          </w:tcPr>
          <w:p w:rsidR="00B051E9" w:rsidRDefault="00B051E9" w:rsidP="002F3A86">
            <w:pPr>
              <w:rPr>
                <w:b/>
                <w:sz w:val="26"/>
                <w:szCs w:val="26"/>
              </w:rPr>
            </w:pPr>
          </w:p>
          <w:p w:rsidR="00B051E9" w:rsidRDefault="00B051E9" w:rsidP="002F3A8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elektronische Medien als Schreibwerkzeug benutzen.</w:t>
            </w:r>
          </w:p>
        </w:tc>
        <w:tc>
          <w:tcPr>
            <w:tcW w:w="5528" w:type="dxa"/>
          </w:tcPr>
          <w:p w:rsidR="00B051E9" w:rsidRDefault="00B051E9" w:rsidP="002F3A86">
            <w:pPr>
              <w:rPr>
                <w:b/>
                <w:sz w:val="36"/>
                <w:szCs w:val="36"/>
              </w:rPr>
            </w:pPr>
          </w:p>
        </w:tc>
      </w:tr>
      <w:tr w:rsidR="002F3A86" w:rsidTr="00361123">
        <w:tc>
          <w:tcPr>
            <w:tcW w:w="3936" w:type="dxa"/>
            <w:shd w:val="clear" w:color="auto" w:fill="FFE285"/>
          </w:tcPr>
          <w:p w:rsidR="002F3A86" w:rsidRDefault="002F3A86" w:rsidP="002F3A86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6949E944" wp14:editId="5386D155">
                  <wp:extent cx="295275" cy="310404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03" cy="308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3A86" w:rsidRPr="008A163A" w:rsidRDefault="002F3A86" w:rsidP="002F3A86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  <w:tr w:rsidR="002F3A86" w:rsidTr="00361123">
        <w:tc>
          <w:tcPr>
            <w:tcW w:w="3936" w:type="dxa"/>
            <w:shd w:val="clear" w:color="auto" w:fill="FFE285"/>
          </w:tcPr>
          <w:p w:rsidR="002F3A86" w:rsidRDefault="002F3A86" w:rsidP="002F3A86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41986B7E" wp14:editId="0F60A28F">
                  <wp:extent cx="295275" cy="310404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03" cy="308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F3A86" w:rsidRPr="008A163A" w:rsidRDefault="002F3A86" w:rsidP="002F3A86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F3A86" w:rsidRDefault="002F3A86" w:rsidP="002F3A86">
            <w:pPr>
              <w:rPr>
                <w:b/>
                <w:sz w:val="36"/>
                <w:szCs w:val="36"/>
              </w:rPr>
            </w:pPr>
          </w:p>
        </w:tc>
      </w:tr>
    </w:tbl>
    <w:p w:rsidR="008828F6" w:rsidRDefault="008828F6" w:rsidP="0044650F"/>
    <w:p w:rsidR="008828F6" w:rsidRDefault="008828F6" w:rsidP="0044650F"/>
    <w:p w:rsidR="00070597" w:rsidRDefault="00070597" w:rsidP="0044650F"/>
    <w:p w:rsidR="00070597" w:rsidRDefault="00070597" w:rsidP="0044650F"/>
    <w:p w:rsidR="00070597" w:rsidRDefault="00070597" w:rsidP="0044650F"/>
    <w:p w:rsidR="00070597" w:rsidRDefault="00070597" w:rsidP="0044650F"/>
    <w:p w:rsidR="00070597" w:rsidRDefault="00070597" w:rsidP="0044650F"/>
    <w:p w:rsidR="00070597" w:rsidRDefault="00070597" w:rsidP="0044650F"/>
    <w:p w:rsidR="00070597" w:rsidRDefault="00070597" w:rsidP="0044650F"/>
    <w:p w:rsidR="00070597" w:rsidRDefault="00070597" w:rsidP="0044650F"/>
    <w:p w:rsidR="00787E66" w:rsidRDefault="00787E66" w:rsidP="0044650F"/>
    <w:p w:rsidR="00787E66" w:rsidRDefault="00787E66" w:rsidP="0044650F"/>
    <w:p w:rsidR="00787E66" w:rsidRDefault="00787E66" w:rsidP="0044650F"/>
    <w:p w:rsidR="00787E66" w:rsidRDefault="00787E66" w:rsidP="0044650F"/>
    <w:p w:rsidR="00070597" w:rsidRDefault="00070597" w:rsidP="0044650F"/>
    <w:tbl>
      <w:tblPr>
        <w:tblStyle w:val="Tabellenraster"/>
        <w:tblW w:w="9464" w:type="dxa"/>
        <w:tblLayout w:type="fixed"/>
        <w:tblLook w:val="0600" w:firstRow="0" w:lastRow="0" w:firstColumn="0" w:lastColumn="0" w:noHBand="1" w:noVBand="1"/>
      </w:tblPr>
      <w:tblGrid>
        <w:gridCol w:w="4732"/>
        <w:gridCol w:w="3456"/>
        <w:gridCol w:w="1276"/>
      </w:tblGrid>
      <w:tr w:rsidR="00607CED" w:rsidTr="00A65184">
        <w:trPr>
          <w:trHeight w:val="977"/>
        </w:trPr>
        <w:tc>
          <w:tcPr>
            <w:tcW w:w="9464" w:type="dxa"/>
            <w:gridSpan w:val="3"/>
            <w:shd w:val="clear" w:color="auto" w:fill="C2D69B" w:themeFill="accent3" w:themeFillTint="99"/>
          </w:tcPr>
          <w:p w:rsidR="00607CED" w:rsidRPr="00357A88" w:rsidRDefault="00607CED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78720" behindDoc="0" locked="0" layoutInCell="1" allowOverlap="1" wp14:anchorId="2EB53011" wp14:editId="7801DB08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Tr="002F6AAC">
        <w:tblPrEx>
          <w:tblLook w:val="04A0" w:firstRow="1" w:lastRow="0" w:firstColumn="1" w:lastColumn="0" w:noHBand="0" w:noVBand="1"/>
        </w:tblPrEx>
        <w:trPr>
          <w:trHeight w:val="2448"/>
        </w:trPr>
        <w:tc>
          <w:tcPr>
            <w:tcW w:w="4732" w:type="dxa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6FA3F7D4" wp14:editId="00677B21">
                  <wp:extent cx="570098" cy="657922"/>
                  <wp:effectExtent l="0" t="0" r="1905" b="889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Tr="00EE28EF">
        <w:tblPrEx>
          <w:tblLook w:val="04A0" w:firstRow="1" w:lastRow="0" w:firstColumn="1" w:lastColumn="0" w:noHBand="0" w:noVBand="1"/>
        </w:tblPrEx>
        <w:trPr>
          <w:trHeight w:val="2448"/>
        </w:trPr>
        <w:tc>
          <w:tcPr>
            <w:tcW w:w="9464" w:type="dxa"/>
            <w:gridSpan w:val="3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5ABBE325" wp14:editId="7505E32C">
                  <wp:extent cx="768350" cy="61595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Tr="00EE28EF">
        <w:tblPrEx>
          <w:tblLook w:val="04A0" w:firstRow="1" w:lastRow="0" w:firstColumn="1" w:lastColumn="0" w:noHBand="0" w:noVBand="1"/>
        </w:tblPrEx>
        <w:trPr>
          <w:trHeight w:val="2448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1EA6250A" wp14:editId="66E7A7EE">
                  <wp:extent cx="786765" cy="54229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Tr="00EE28EF">
        <w:tblPrEx>
          <w:tblLook w:val="04A0" w:firstRow="1" w:lastRow="0" w:firstColumn="1" w:lastColumn="0" w:noHBand="0" w:noVBand="1"/>
        </w:tblPrEx>
        <w:trPr>
          <w:trHeight w:val="2448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3646E9A3" wp14:editId="597DD294">
                  <wp:extent cx="1085215" cy="707390"/>
                  <wp:effectExtent l="0" t="0" r="635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070597" w:rsidRPr="00E10531" w:rsidTr="00607CED">
        <w:tblPrEx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070597" w:rsidRDefault="00070597" w:rsidP="00EE28EF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>
              <w:rPr>
                <w:b/>
                <w:sz w:val="32"/>
                <w:szCs w:val="32"/>
              </w:rPr>
              <w:t>kann flüssig und lesbar schreiben.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</w:p>
          <w:p w:rsidR="00B051E9" w:rsidRPr="00E10531" w:rsidRDefault="00430409" w:rsidP="00EE28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  <w:r w:rsidR="00070597">
              <w:rPr>
                <w:b/>
                <w:sz w:val="26"/>
                <w:szCs w:val="26"/>
              </w:rPr>
              <w:t>lüssig schreiben: Das Kind kann ausgehend von der Druc</w:t>
            </w:r>
            <w:r w:rsidR="00070597">
              <w:rPr>
                <w:b/>
                <w:sz w:val="26"/>
                <w:szCs w:val="26"/>
              </w:rPr>
              <w:t>k</w:t>
            </w:r>
            <w:r w:rsidR="00070597">
              <w:rPr>
                <w:b/>
                <w:sz w:val="26"/>
                <w:szCs w:val="26"/>
              </w:rPr>
              <w:t>schrift eine verbundene Schrift schreiben, die sich zu einer gut lesbaren Handschrift entwickelt.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  <w:r w:rsidR="00B051E9">
              <w:rPr>
                <w:b/>
                <w:sz w:val="26"/>
                <w:szCs w:val="26"/>
              </w:rPr>
              <w:t>Das Kind kann elektronische Medien als Schreibwerkzeug benutzen.</w:t>
            </w:r>
          </w:p>
        </w:tc>
        <w:tc>
          <w:tcPr>
            <w:tcW w:w="1276" w:type="dxa"/>
          </w:tcPr>
          <w:p w:rsidR="00070597" w:rsidRPr="00E10531" w:rsidRDefault="00070597" w:rsidP="00EE28E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35627B" w:rsidRPr="00251D01" w:rsidRDefault="0003055C" w:rsidP="008828F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Schreiben: R</w:t>
      </w:r>
      <w:r w:rsidR="008828F6" w:rsidRPr="00251D01">
        <w:rPr>
          <w:b/>
          <w:sz w:val="32"/>
          <w:szCs w:val="32"/>
        </w:rPr>
        <w:t>ichtig schreiben</w:t>
      </w:r>
      <w:r w:rsidR="00890F48" w:rsidRPr="00251D01">
        <w:rPr>
          <w:b/>
          <w:sz w:val="32"/>
          <w:szCs w:val="32"/>
        </w:rPr>
        <w:t xml:space="preserve"> </w:t>
      </w:r>
    </w:p>
    <w:p w:rsidR="008828F6" w:rsidRPr="003451B3" w:rsidRDefault="00890F48" w:rsidP="008828F6">
      <w:pPr>
        <w:rPr>
          <w:b/>
          <w:sz w:val="26"/>
          <w:szCs w:val="26"/>
        </w:rPr>
      </w:pPr>
      <w:r w:rsidRPr="003451B3">
        <w:rPr>
          <w:b/>
          <w:i/>
          <w:sz w:val="26"/>
          <w:szCs w:val="26"/>
        </w:rPr>
        <w:t>(richtig schreiben)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5528"/>
      </w:tblGrid>
      <w:tr w:rsidR="008828F6" w:rsidTr="00361123">
        <w:trPr>
          <w:trHeight w:val="698"/>
        </w:trPr>
        <w:tc>
          <w:tcPr>
            <w:tcW w:w="3936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8828F6" w:rsidRPr="003A4930" w:rsidRDefault="008828F6" w:rsidP="007D10F5">
            <w:pPr>
              <w:rPr>
                <w:b/>
                <w:sz w:val="32"/>
                <w:szCs w:val="32"/>
              </w:rPr>
            </w:pPr>
          </w:p>
          <w:p w:rsidR="008828F6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8828F6" w:rsidRPr="00EF22C9" w:rsidRDefault="008828F6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DD711C" w:rsidTr="00361123">
        <w:tc>
          <w:tcPr>
            <w:tcW w:w="393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E285"/>
          </w:tcPr>
          <w:p w:rsidR="00DD711C" w:rsidRPr="00DD711C" w:rsidRDefault="00DD711C" w:rsidP="00DD711C">
            <w:pPr>
              <w:rPr>
                <w:b/>
                <w:sz w:val="26"/>
                <w:szCs w:val="26"/>
              </w:rPr>
            </w:pPr>
            <w:r w:rsidRPr="00DD711C">
              <w:rPr>
                <w:b/>
                <w:sz w:val="26"/>
                <w:szCs w:val="26"/>
              </w:rPr>
              <w:t xml:space="preserve">eigene Texte unter </w:t>
            </w:r>
          </w:p>
          <w:p w:rsidR="00425C56" w:rsidRDefault="00DD711C" w:rsidP="00DD711C">
            <w:pPr>
              <w:rPr>
                <w:b/>
                <w:sz w:val="26"/>
                <w:szCs w:val="26"/>
              </w:rPr>
            </w:pPr>
            <w:r w:rsidRPr="00DD711C">
              <w:rPr>
                <w:b/>
                <w:sz w:val="26"/>
                <w:szCs w:val="26"/>
              </w:rPr>
              <w:t xml:space="preserve">zunehmender Beachtung von Rechtschreibmustern </w:t>
            </w:r>
          </w:p>
          <w:p w:rsidR="00DD711C" w:rsidRPr="00DD711C" w:rsidRDefault="00DD711C" w:rsidP="00DD711C">
            <w:pPr>
              <w:rPr>
                <w:b/>
                <w:sz w:val="26"/>
                <w:szCs w:val="26"/>
              </w:rPr>
            </w:pPr>
            <w:r w:rsidRPr="00DD711C">
              <w:rPr>
                <w:b/>
                <w:sz w:val="26"/>
                <w:szCs w:val="26"/>
              </w:rPr>
              <w:t>schreiben.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3936" w:type="dxa"/>
            <w:gridSpan w:val="2"/>
            <w:tcBorders>
              <w:top w:val="single" w:sz="4" w:space="0" w:color="auto"/>
            </w:tcBorders>
            <w:shd w:val="clear" w:color="auto" w:fill="FFE285"/>
          </w:tcPr>
          <w:p w:rsidR="00DD711C" w:rsidRPr="00DD711C" w:rsidRDefault="00DD711C" w:rsidP="00DD711C">
            <w:pPr>
              <w:rPr>
                <w:b/>
                <w:sz w:val="26"/>
                <w:szCs w:val="26"/>
              </w:rPr>
            </w:pPr>
            <w:r w:rsidRPr="00DD711C">
              <w:rPr>
                <w:b/>
                <w:sz w:val="26"/>
                <w:szCs w:val="26"/>
              </w:rPr>
              <w:t>selbstgeschriebene Texte nach einer Vorlage oder mi</w:t>
            </w:r>
            <w:r w:rsidRPr="00DD711C">
              <w:rPr>
                <w:b/>
                <w:sz w:val="26"/>
                <w:szCs w:val="26"/>
              </w:rPr>
              <w:t>t</w:t>
            </w:r>
            <w:r w:rsidRPr="00DD711C">
              <w:rPr>
                <w:b/>
                <w:sz w:val="26"/>
                <w:szCs w:val="26"/>
              </w:rPr>
              <w:t>hilfe von Nachschlagewerken überarbeiten.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DD711C" w:rsidRDefault="00DD711C" w:rsidP="00DD711C">
            <w:pPr>
              <w:rPr>
                <w:b/>
                <w:sz w:val="26"/>
                <w:szCs w:val="26"/>
              </w:rPr>
            </w:pPr>
          </w:p>
          <w:p w:rsidR="00425C56" w:rsidRPr="000F7E72" w:rsidRDefault="00DD711C" w:rsidP="006D12E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>Regelmäßi</w:t>
            </w:r>
            <w:r w:rsidRPr="00A167EF">
              <w:rPr>
                <w:b/>
                <w:sz w:val="26"/>
                <w:szCs w:val="26"/>
              </w:rPr>
              <w:t>g</w:t>
            </w:r>
            <w:r w:rsidRPr="00A167EF">
              <w:rPr>
                <w:b/>
                <w:sz w:val="26"/>
                <w:szCs w:val="26"/>
              </w:rPr>
              <w:t xml:space="preserve">keiten </w:t>
            </w:r>
            <w:r>
              <w:rPr>
                <w:b/>
                <w:sz w:val="26"/>
                <w:szCs w:val="26"/>
              </w:rPr>
              <w:t>der normgerec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ten Schre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bung nutzen</w:t>
            </w:r>
            <w:r w:rsidR="006D12E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lautentspr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chende Schreibweise.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RPr="00A167EF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DD711C" w:rsidRDefault="00DD711C" w:rsidP="00DD711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>Verläng</w:t>
            </w:r>
            <w:r w:rsidRPr="00A167EF">
              <w:rPr>
                <w:b/>
                <w:sz w:val="26"/>
                <w:szCs w:val="26"/>
              </w:rPr>
              <w:t>e</w:t>
            </w:r>
            <w:r w:rsidRPr="00A167EF">
              <w:rPr>
                <w:b/>
                <w:sz w:val="26"/>
                <w:szCs w:val="26"/>
              </w:rPr>
              <w:t xml:space="preserve">rungsregel: </w:t>
            </w:r>
          </w:p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>b, d, g</w:t>
            </w:r>
            <w:r w:rsidR="002E15CA">
              <w:rPr>
                <w:b/>
                <w:sz w:val="26"/>
                <w:szCs w:val="26"/>
              </w:rPr>
              <w:t>.</w:t>
            </w:r>
            <w:r w:rsidRPr="00A167E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DD711C" w:rsidRPr="00336F87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DD711C" w:rsidRPr="00336F87" w:rsidRDefault="00DD711C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DD711C" w:rsidRDefault="00DD711C" w:rsidP="00DD711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 xml:space="preserve">Ableitung: </w:t>
            </w:r>
          </w:p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>ä-a, äu-au</w:t>
            </w:r>
            <w:r w:rsidR="002E15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DD711C" w:rsidRDefault="00DD711C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Wörter mit </w:t>
            </w:r>
            <w:r w:rsidR="002E15CA">
              <w:rPr>
                <w:b/>
                <w:sz w:val="26"/>
                <w:szCs w:val="26"/>
              </w:rPr>
              <w:t>kurzem Vokal.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DD711C" w:rsidRDefault="002E15CA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Wörter mit langem Vokal.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>Großschre</w:t>
            </w:r>
            <w:r w:rsidRPr="00A167EF">
              <w:rPr>
                <w:b/>
                <w:sz w:val="26"/>
                <w:szCs w:val="26"/>
              </w:rPr>
              <w:t>i</w:t>
            </w:r>
            <w:r w:rsidRPr="00A167EF">
              <w:rPr>
                <w:b/>
                <w:sz w:val="26"/>
                <w:szCs w:val="26"/>
              </w:rPr>
              <w:t>bung von Nomen</w:t>
            </w:r>
            <w:r w:rsidR="002E15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DD711C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E285"/>
          </w:tcPr>
          <w:p w:rsidR="00DD711C" w:rsidRPr="00A167EF" w:rsidRDefault="00DD711C" w:rsidP="00DD711C">
            <w:pPr>
              <w:rPr>
                <w:b/>
                <w:sz w:val="26"/>
                <w:szCs w:val="26"/>
              </w:rPr>
            </w:pPr>
            <w:r w:rsidRPr="00A167EF">
              <w:rPr>
                <w:b/>
                <w:sz w:val="26"/>
                <w:szCs w:val="26"/>
              </w:rPr>
              <w:t>Großschre</w:t>
            </w:r>
            <w:r w:rsidRPr="00A167EF">
              <w:rPr>
                <w:b/>
                <w:sz w:val="26"/>
                <w:szCs w:val="26"/>
              </w:rPr>
              <w:t>i</w:t>
            </w:r>
            <w:r w:rsidRPr="00A167EF">
              <w:rPr>
                <w:b/>
                <w:sz w:val="26"/>
                <w:szCs w:val="26"/>
              </w:rPr>
              <w:t>bung von Satzanfä</w:t>
            </w:r>
            <w:r w:rsidRPr="00A167EF">
              <w:rPr>
                <w:b/>
                <w:sz w:val="26"/>
                <w:szCs w:val="26"/>
              </w:rPr>
              <w:t>n</w:t>
            </w:r>
            <w:r w:rsidRPr="00A167EF">
              <w:rPr>
                <w:b/>
                <w:sz w:val="26"/>
                <w:szCs w:val="26"/>
              </w:rPr>
              <w:t>gen</w:t>
            </w:r>
            <w:r w:rsidR="002E15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DD711C" w:rsidRDefault="00DD711C" w:rsidP="00DD711C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890F48" w:rsidRDefault="00890F48" w:rsidP="00DD711C">
            <w:pPr>
              <w:rPr>
                <w:b/>
                <w:sz w:val="26"/>
                <w:szCs w:val="26"/>
              </w:rPr>
            </w:pPr>
          </w:p>
          <w:p w:rsidR="002E15CA" w:rsidRPr="00527E77" w:rsidRDefault="002E15CA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Rech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schreibstr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tegien a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wenden: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2E15CA" w:rsidRPr="00527E77" w:rsidRDefault="00425C56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="002E15CA">
              <w:rPr>
                <w:b/>
                <w:sz w:val="26"/>
                <w:szCs w:val="26"/>
              </w:rPr>
              <w:t>itsprechen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E15CA" w:rsidRDefault="002E15CA" w:rsidP="00DD711C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2E15CA" w:rsidRPr="00527E77" w:rsidRDefault="00425C56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</w:t>
            </w:r>
            <w:r w:rsidR="002E15CA">
              <w:rPr>
                <w:b/>
                <w:sz w:val="26"/>
                <w:szCs w:val="26"/>
              </w:rPr>
              <w:t>bleiten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E15CA" w:rsidRDefault="002E15CA" w:rsidP="00DD711C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2E15CA" w:rsidRPr="00527E77" w:rsidRDefault="00425C56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</w:t>
            </w:r>
            <w:r w:rsidR="002E15CA">
              <w:rPr>
                <w:b/>
                <w:sz w:val="26"/>
                <w:szCs w:val="26"/>
              </w:rPr>
              <w:t>erlängern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E15CA" w:rsidRDefault="002E15CA" w:rsidP="00DD711C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E285"/>
          </w:tcPr>
          <w:p w:rsidR="002E15CA" w:rsidRDefault="002E15CA" w:rsidP="00DD711C">
            <w:pPr>
              <w:rPr>
                <w:b/>
                <w:sz w:val="26"/>
                <w:szCs w:val="26"/>
              </w:rPr>
            </w:pPr>
          </w:p>
          <w:p w:rsidR="002E15CA" w:rsidRPr="00527E77" w:rsidRDefault="00425C56" w:rsidP="00DD71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="002E15CA">
              <w:rPr>
                <w:b/>
                <w:sz w:val="26"/>
                <w:szCs w:val="26"/>
              </w:rPr>
              <w:t>erken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E15CA" w:rsidRDefault="002E15CA" w:rsidP="00DD711C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3936" w:type="dxa"/>
            <w:gridSpan w:val="2"/>
            <w:shd w:val="clear" w:color="auto" w:fill="FFE285"/>
          </w:tcPr>
          <w:p w:rsidR="002E15CA" w:rsidRPr="003938C2" w:rsidRDefault="002E15CA" w:rsidP="003451B3">
            <w:pPr>
              <w:rPr>
                <w:b/>
                <w:sz w:val="26"/>
                <w:szCs w:val="26"/>
              </w:rPr>
            </w:pPr>
            <w:r w:rsidRPr="002E15CA">
              <w:rPr>
                <w:b/>
                <w:sz w:val="26"/>
                <w:szCs w:val="26"/>
              </w:rPr>
              <w:lastRenderedPageBreak/>
              <w:t xml:space="preserve">begründete Vermutungen aufstellen und diese mittels </w:t>
            </w:r>
            <w:r>
              <w:rPr>
                <w:b/>
                <w:sz w:val="26"/>
                <w:szCs w:val="26"/>
              </w:rPr>
              <w:t>Rechts</w:t>
            </w:r>
            <w:r w:rsidRPr="002E15CA">
              <w:rPr>
                <w:b/>
                <w:sz w:val="26"/>
                <w:szCs w:val="26"/>
              </w:rPr>
              <w:t>chreibstrategien über</w:t>
            </w:r>
            <w:r w:rsidR="006D12EC">
              <w:rPr>
                <w:b/>
                <w:sz w:val="26"/>
                <w:szCs w:val="26"/>
              </w:rPr>
              <w:t>-</w:t>
            </w:r>
            <w:r w:rsidRPr="002E15CA">
              <w:rPr>
                <w:b/>
                <w:sz w:val="26"/>
                <w:szCs w:val="26"/>
              </w:rPr>
              <w:t>prüfen</w:t>
            </w:r>
            <w:r w:rsidR="002D4181">
              <w:rPr>
                <w:b/>
                <w:sz w:val="26"/>
                <w:szCs w:val="26"/>
              </w:rPr>
              <w:t xml:space="preserve"> (</w:t>
            </w:r>
            <w:r w:rsidR="00EB5274">
              <w:rPr>
                <w:b/>
                <w:sz w:val="26"/>
                <w:szCs w:val="26"/>
              </w:rPr>
              <w:t>sich in Rechtschrei</w:t>
            </w:r>
            <w:r w:rsidR="00EB5274">
              <w:rPr>
                <w:b/>
                <w:sz w:val="26"/>
                <w:szCs w:val="26"/>
              </w:rPr>
              <w:t>b</w:t>
            </w:r>
            <w:r w:rsidR="00EB5274">
              <w:rPr>
                <w:b/>
                <w:sz w:val="26"/>
                <w:szCs w:val="26"/>
              </w:rPr>
              <w:t>gesprächen einbringen</w:t>
            </w:r>
            <w:r w:rsidR="002D4181">
              <w:rPr>
                <w:b/>
                <w:sz w:val="26"/>
                <w:szCs w:val="26"/>
              </w:rPr>
              <w:t>)</w:t>
            </w:r>
            <w:r w:rsidRPr="002E15CA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3936" w:type="dxa"/>
            <w:gridSpan w:val="2"/>
            <w:shd w:val="clear" w:color="auto" w:fill="FFE285"/>
          </w:tcPr>
          <w:p w:rsidR="002E15CA" w:rsidRPr="002E15CA" w:rsidRDefault="002E15CA" w:rsidP="002E15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geübte </w:t>
            </w:r>
            <w:r w:rsidRPr="002E15CA">
              <w:rPr>
                <w:b/>
                <w:sz w:val="26"/>
                <w:szCs w:val="26"/>
              </w:rPr>
              <w:t xml:space="preserve">rechtschreibwichtige </w:t>
            </w:r>
          </w:p>
          <w:p w:rsidR="002E15CA" w:rsidRPr="002E15CA" w:rsidRDefault="002E15CA" w:rsidP="002E15CA">
            <w:pPr>
              <w:rPr>
                <w:b/>
                <w:sz w:val="26"/>
                <w:szCs w:val="26"/>
              </w:rPr>
            </w:pPr>
            <w:r w:rsidRPr="002E15CA">
              <w:rPr>
                <w:b/>
                <w:sz w:val="26"/>
                <w:szCs w:val="26"/>
              </w:rPr>
              <w:t xml:space="preserve">Wörter normgerecht </w:t>
            </w:r>
          </w:p>
          <w:p w:rsidR="002E15CA" w:rsidRPr="003938C2" w:rsidRDefault="002E15CA" w:rsidP="002E15CA">
            <w:pPr>
              <w:rPr>
                <w:b/>
                <w:sz w:val="26"/>
                <w:szCs w:val="26"/>
              </w:rPr>
            </w:pPr>
            <w:r w:rsidRPr="002E15CA">
              <w:rPr>
                <w:b/>
                <w:sz w:val="26"/>
                <w:szCs w:val="26"/>
              </w:rPr>
              <w:t xml:space="preserve">schreiben. 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3936" w:type="dxa"/>
            <w:gridSpan w:val="2"/>
            <w:shd w:val="clear" w:color="auto" w:fill="FFE285"/>
          </w:tcPr>
          <w:p w:rsidR="002E15CA" w:rsidRPr="003938C2" w:rsidRDefault="002E15CA" w:rsidP="002E15CA">
            <w:pPr>
              <w:rPr>
                <w:b/>
                <w:sz w:val="26"/>
                <w:szCs w:val="26"/>
              </w:rPr>
            </w:pPr>
            <w:r w:rsidRPr="002E15CA">
              <w:rPr>
                <w:b/>
                <w:sz w:val="26"/>
                <w:szCs w:val="26"/>
              </w:rPr>
              <w:t>einen individuell angepassten Rechtschreibwortschatz nach Übung richtig schreiben.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E285"/>
          </w:tcPr>
          <w:p w:rsidR="00890F48" w:rsidRDefault="00890F48" w:rsidP="002E15CA">
            <w:pPr>
              <w:rPr>
                <w:b/>
                <w:sz w:val="26"/>
                <w:szCs w:val="26"/>
              </w:rPr>
            </w:pPr>
          </w:p>
          <w:p w:rsidR="002E15CA" w:rsidRPr="002E15CA" w:rsidRDefault="002E15CA" w:rsidP="002E15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Arbeitstec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niken nutzen: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Pr="002E15CA" w:rsidRDefault="002E15CA" w:rsidP="002E15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methodisch sinnvoll a</w:t>
            </w:r>
            <w:r>
              <w:rPr>
                <w:b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schreiben.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E15CA" w:rsidRDefault="002E15CA" w:rsidP="002E15CA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Default="002D4181" w:rsidP="002E15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über Schreibwe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sen nachde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ken.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E15CA" w:rsidRDefault="002E15CA" w:rsidP="002E15CA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E285"/>
          </w:tcPr>
          <w:p w:rsidR="002E15CA" w:rsidRPr="002E15CA" w:rsidRDefault="002E15CA" w:rsidP="002E15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Fehler finden und korrigi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ren.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E285"/>
          </w:tcPr>
          <w:p w:rsidR="002E15CA" w:rsidRDefault="002E15CA" w:rsidP="002E15CA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E285"/>
          </w:tcPr>
          <w:p w:rsidR="00787E66" w:rsidRDefault="00787E66" w:rsidP="002E15CA">
            <w:pPr>
              <w:rPr>
                <w:b/>
                <w:sz w:val="26"/>
                <w:szCs w:val="26"/>
              </w:rPr>
            </w:pPr>
          </w:p>
          <w:p w:rsidR="002E15CA" w:rsidRPr="002E15CA" w:rsidRDefault="002E15CA" w:rsidP="002E15C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Wörter nac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schlagen.</w:t>
            </w: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  <w:p w:rsidR="00787E66" w:rsidRDefault="00787E66" w:rsidP="002E15CA">
            <w:pPr>
              <w:rPr>
                <w:b/>
                <w:sz w:val="36"/>
                <w:szCs w:val="36"/>
              </w:rPr>
            </w:pPr>
          </w:p>
        </w:tc>
      </w:tr>
      <w:tr w:rsidR="002E15CA" w:rsidTr="003451B3">
        <w:trPr>
          <w:trHeight w:val="794"/>
        </w:trPr>
        <w:tc>
          <w:tcPr>
            <w:tcW w:w="3936" w:type="dxa"/>
            <w:gridSpan w:val="2"/>
            <w:shd w:val="clear" w:color="auto" w:fill="FFE285"/>
          </w:tcPr>
          <w:p w:rsidR="002E15CA" w:rsidRDefault="002E15CA" w:rsidP="002E15CA">
            <w:pPr>
              <w:rPr>
                <w:b/>
                <w:sz w:val="26"/>
                <w:szCs w:val="26"/>
              </w:rPr>
            </w:pPr>
            <w:r w:rsidRPr="006211C7">
              <w:rPr>
                <w:noProof/>
                <w:color w:val="1020D0"/>
                <w:sz w:val="26"/>
                <w:szCs w:val="26"/>
                <w:lang w:eastAsia="de-DE"/>
              </w:rPr>
              <w:drawing>
                <wp:inline distT="0" distB="0" distL="0" distR="0" wp14:anchorId="48D836AA" wp14:editId="29B5F725">
                  <wp:extent cx="238125" cy="250032"/>
                  <wp:effectExtent l="0" t="0" r="0" b="0"/>
                  <wp:docPr id="15" name="emb1" descr="http://tse1.mm.bing.net/th?id=OIP.Meb5e144b4302a776d876946d67da6d1ao0&amp;w=100&amp;h=105&amp;c=7&amp;rs=1&amp;qlt=90&amp;pid=3.1&amp;rm=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1" descr="http://tse1.mm.bing.net/th?id=OIP.Meb5e144b4302a776d876946d67da6d1ao0&amp;w=100&amp;h=105&amp;c=7&amp;rs=1&amp;qlt=90&amp;pid=3.1&amp;rm=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37" cy="25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15CA" w:rsidRDefault="002E15CA" w:rsidP="002E15CA">
            <w:pPr>
              <w:rPr>
                <w:b/>
                <w:sz w:val="26"/>
                <w:szCs w:val="26"/>
              </w:rPr>
            </w:pPr>
          </w:p>
          <w:p w:rsidR="002E15CA" w:rsidRPr="007C4A43" w:rsidRDefault="002E15CA" w:rsidP="002E15CA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E15CA" w:rsidRDefault="002E15CA" w:rsidP="002E15CA">
            <w:pPr>
              <w:rPr>
                <w:b/>
                <w:sz w:val="36"/>
                <w:szCs w:val="36"/>
              </w:rPr>
            </w:pPr>
          </w:p>
        </w:tc>
      </w:tr>
      <w:tr w:rsidR="002D4181" w:rsidTr="003451B3">
        <w:trPr>
          <w:trHeight w:val="794"/>
        </w:trPr>
        <w:tc>
          <w:tcPr>
            <w:tcW w:w="3936" w:type="dxa"/>
            <w:gridSpan w:val="2"/>
            <w:shd w:val="clear" w:color="auto" w:fill="FFE285"/>
          </w:tcPr>
          <w:p w:rsidR="002D4181" w:rsidRDefault="002D4181" w:rsidP="00EE28EF">
            <w:pPr>
              <w:rPr>
                <w:b/>
                <w:sz w:val="26"/>
                <w:szCs w:val="26"/>
              </w:rPr>
            </w:pPr>
            <w:r w:rsidRPr="006211C7">
              <w:rPr>
                <w:noProof/>
                <w:color w:val="1020D0"/>
                <w:sz w:val="26"/>
                <w:szCs w:val="26"/>
                <w:lang w:eastAsia="de-DE"/>
              </w:rPr>
              <w:drawing>
                <wp:inline distT="0" distB="0" distL="0" distR="0" wp14:anchorId="44D702AF" wp14:editId="078ECEEA">
                  <wp:extent cx="238125" cy="250032"/>
                  <wp:effectExtent l="0" t="0" r="0" b="0"/>
                  <wp:docPr id="16" name="emb1" descr="http://tse1.mm.bing.net/th?id=OIP.Meb5e144b4302a776d876946d67da6d1ao0&amp;w=100&amp;h=105&amp;c=7&amp;rs=1&amp;qlt=90&amp;pid=3.1&amp;rm=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1" descr="http://tse1.mm.bing.net/th?id=OIP.Meb5e144b4302a776d876946d67da6d1ao0&amp;w=100&amp;h=105&amp;c=7&amp;rs=1&amp;qlt=90&amp;pid=3.1&amp;rm=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37" cy="25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181" w:rsidRDefault="002D4181" w:rsidP="00EE28EF">
            <w:pPr>
              <w:rPr>
                <w:b/>
                <w:sz w:val="26"/>
                <w:szCs w:val="26"/>
              </w:rPr>
            </w:pPr>
          </w:p>
          <w:p w:rsidR="002D4181" w:rsidRPr="007C4A43" w:rsidRDefault="002D4181" w:rsidP="00EE28EF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D4181" w:rsidRDefault="002D4181" w:rsidP="00EE28EF">
            <w:pPr>
              <w:rPr>
                <w:b/>
                <w:sz w:val="36"/>
                <w:szCs w:val="36"/>
              </w:rPr>
            </w:pPr>
          </w:p>
        </w:tc>
      </w:tr>
      <w:tr w:rsidR="002D4181" w:rsidTr="003451B3">
        <w:trPr>
          <w:trHeight w:val="794"/>
        </w:trPr>
        <w:tc>
          <w:tcPr>
            <w:tcW w:w="3936" w:type="dxa"/>
            <w:gridSpan w:val="2"/>
            <w:shd w:val="clear" w:color="auto" w:fill="FFE285"/>
          </w:tcPr>
          <w:p w:rsidR="002D4181" w:rsidRDefault="002D4181" w:rsidP="00EE28EF">
            <w:pPr>
              <w:rPr>
                <w:b/>
                <w:sz w:val="26"/>
                <w:szCs w:val="26"/>
              </w:rPr>
            </w:pPr>
            <w:r w:rsidRPr="006211C7">
              <w:rPr>
                <w:noProof/>
                <w:color w:val="1020D0"/>
                <w:sz w:val="26"/>
                <w:szCs w:val="26"/>
                <w:lang w:eastAsia="de-DE"/>
              </w:rPr>
              <w:drawing>
                <wp:inline distT="0" distB="0" distL="0" distR="0" wp14:anchorId="0CA4AA99" wp14:editId="24315CEA">
                  <wp:extent cx="238125" cy="250032"/>
                  <wp:effectExtent l="0" t="0" r="0" b="0"/>
                  <wp:docPr id="18" name="emb1" descr="http://tse1.mm.bing.net/th?id=OIP.Meb5e144b4302a776d876946d67da6d1ao0&amp;w=100&amp;h=105&amp;c=7&amp;rs=1&amp;qlt=90&amp;pid=3.1&amp;rm=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1" descr="http://tse1.mm.bing.net/th?id=OIP.Meb5e144b4302a776d876946d67da6d1ao0&amp;w=100&amp;h=105&amp;c=7&amp;rs=1&amp;qlt=90&amp;pid=3.1&amp;rm=2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37" cy="252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181" w:rsidRDefault="002D4181" w:rsidP="00EE28EF">
            <w:pPr>
              <w:rPr>
                <w:b/>
                <w:sz w:val="26"/>
                <w:szCs w:val="26"/>
              </w:rPr>
            </w:pPr>
          </w:p>
          <w:p w:rsidR="002D4181" w:rsidRPr="007C4A43" w:rsidRDefault="002D4181" w:rsidP="00EE28EF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2D4181" w:rsidRDefault="002D4181" w:rsidP="00EE28EF">
            <w:pPr>
              <w:rPr>
                <w:b/>
                <w:sz w:val="36"/>
                <w:szCs w:val="36"/>
              </w:rPr>
            </w:pPr>
          </w:p>
        </w:tc>
      </w:tr>
    </w:tbl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p w:rsidR="002D4181" w:rsidRDefault="002D4181" w:rsidP="007D10F5">
      <w:pPr>
        <w:rPr>
          <w:b/>
          <w:sz w:val="40"/>
          <w:szCs w:val="40"/>
        </w:rPr>
      </w:pPr>
    </w:p>
    <w:tbl>
      <w:tblPr>
        <w:tblStyle w:val="Tabellenraster"/>
        <w:tblW w:w="9464" w:type="dxa"/>
        <w:tblLayout w:type="fixed"/>
        <w:tblLook w:val="0600" w:firstRow="0" w:lastRow="0" w:firstColumn="0" w:lastColumn="0" w:noHBand="1" w:noVBand="1"/>
      </w:tblPr>
      <w:tblGrid>
        <w:gridCol w:w="4732"/>
        <w:gridCol w:w="3456"/>
        <w:gridCol w:w="1276"/>
      </w:tblGrid>
      <w:tr w:rsidR="00607CED" w:rsidTr="00A65184">
        <w:trPr>
          <w:trHeight w:val="977"/>
        </w:trPr>
        <w:tc>
          <w:tcPr>
            <w:tcW w:w="9464" w:type="dxa"/>
            <w:gridSpan w:val="3"/>
            <w:shd w:val="clear" w:color="auto" w:fill="C2D69B" w:themeFill="accent3" w:themeFillTint="99"/>
          </w:tcPr>
          <w:p w:rsidR="00607CED" w:rsidRPr="00357A88" w:rsidRDefault="00607CED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0CAF84E5" wp14:editId="448A0C26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Tr="002F6AAC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4732" w:type="dxa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5364DEDC" wp14:editId="5FC69103">
                  <wp:extent cx="570098" cy="657922"/>
                  <wp:effectExtent l="0" t="0" r="1905" b="889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Tr="00EE28EF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9464" w:type="dxa"/>
            <w:gridSpan w:val="3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6243AA46" wp14:editId="58E818F8">
                  <wp:extent cx="768350" cy="615950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Tr="00EE28EF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5AFCC31D" wp14:editId="2DD6040E">
                  <wp:extent cx="786765" cy="542290"/>
                  <wp:effectExtent l="0" t="0" r="0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Tr="00EE28EF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261593DA" wp14:editId="24D5E093">
                  <wp:extent cx="1085215" cy="707390"/>
                  <wp:effectExtent l="0" t="0" r="635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2D4181" w:rsidRPr="00E10531" w:rsidTr="00653A9F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8188" w:type="dxa"/>
            <w:gridSpan w:val="2"/>
            <w:tcBorders>
              <w:top w:val="dotted" w:sz="4" w:space="0" w:color="auto"/>
            </w:tcBorders>
            <w:shd w:val="clear" w:color="auto" w:fill="C2D69B" w:themeFill="accent3" w:themeFillTint="99"/>
          </w:tcPr>
          <w:p w:rsidR="002D4181" w:rsidRDefault="002D4181" w:rsidP="00EE28EF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 w:rsidR="00EB5274">
              <w:rPr>
                <w:b/>
                <w:sz w:val="32"/>
                <w:szCs w:val="32"/>
              </w:rPr>
              <w:t>kenne mich in der Rechtschreibung aus</w:t>
            </w:r>
            <w:r>
              <w:rPr>
                <w:b/>
                <w:sz w:val="32"/>
                <w:szCs w:val="32"/>
              </w:rPr>
              <w:t>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</w:p>
          <w:p w:rsidR="002D4181" w:rsidRDefault="002D4181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Kind kann </w:t>
            </w:r>
            <w:r w:rsidR="00EB5274">
              <w:rPr>
                <w:b/>
                <w:sz w:val="26"/>
                <w:szCs w:val="26"/>
              </w:rPr>
              <w:t>Rechtschreibstrategien verwenden</w:t>
            </w:r>
            <w:r>
              <w:rPr>
                <w:b/>
                <w:sz w:val="26"/>
                <w:szCs w:val="26"/>
              </w:rPr>
              <w:t>.</w:t>
            </w:r>
          </w:p>
          <w:p w:rsidR="00AD748D" w:rsidRDefault="00EB5274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verfügt über Fehlersensibilität und Rechtschreibg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spür.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Das Kind kann Arbeitstechniken nutzen.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</w:p>
          <w:p w:rsidR="00AD748D" w:rsidRDefault="00EB5274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Übungsformen selbstständig nutzen.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</w:p>
          <w:p w:rsidR="00EB5274" w:rsidRPr="00E10531" w:rsidRDefault="00EB5274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Rechtschreibregeln nutzen.</w:t>
            </w:r>
          </w:p>
        </w:tc>
        <w:tc>
          <w:tcPr>
            <w:tcW w:w="1276" w:type="dxa"/>
          </w:tcPr>
          <w:p w:rsidR="002D4181" w:rsidRPr="00E10531" w:rsidRDefault="002D4181" w:rsidP="00EE28E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3451B3" w:rsidRDefault="00EC3EAA" w:rsidP="007D10F5">
      <w:pPr>
        <w:rPr>
          <w:b/>
          <w:sz w:val="32"/>
          <w:szCs w:val="32"/>
        </w:rPr>
      </w:pPr>
      <w:r w:rsidRPr="00251D01">
        <w:rPr>
          <w:b/>
          <w:sz w:val="32"/>
          <w:szCs w:val="32"/>
        </w:rPr>
        <w:lastRenderedPageBreak/>
        <w:t>Sprechen und zuhören: Sprachen wahrnehmen und b</w:t>
      </w:r>
      <w:r w:rsidRPr="00251D01">
        <w:rPr>
          <w:b/>
          <w:sz w:val="32"/>
          <w:szCs w:val="32"/>
        </w:rPr>
        <w:t>e</w:t>
      </w:r>
      <w:r w:rsidRPr="00251D01">
        <w:rPr>
          <w:b/>
          <w:sz w:val="32"/>
          <w:szCs w:val="32"/>
        </w:rPr>
        <w:t>wusst verwenden</w:t>
      </w:r>
      <w:r w:rsidR="00890F48" w:rsidRPr="00251D01">
        <w:rPr>
          <w:b/>
          <w:sz w:val="32"/>
          <w:szCs w:val="32"/>
        </w:rPr>
        <w:t xml:space="preserve"> </w:t>
      </w:r>
    </w:p>
    <w:p w:rsidR="007D10F5" w:rsidRPr="003451B3" w:rsidRDefault="00890F48" w:rsidP="007D10F5">
      <w:pPr>
        <w:rPr>
          <w:b/>
          <w:sz w:val="26"/>
          <w:szCs w:val="26"/>
        </w:rPr>
      </w:pPr>
      <w:r w:rsidRPr="003451B3">
        <w:rPr>
          <w:b/>
          <w:i/>
          <w:sz w:val="26"/>
          <w:szCs w:val="26"/>
        </w:rPr>
        <w:t>(Sprache wahrnehmen)</w:t>
      </w:r>
    </w:p>
    <w:p w:rsidR="007D10F5" w:rsidRDefault="007D10F5" w:rsidP="007D10F5">
      <w:pPr>
        <w:rPr>
          <w:b/>
          <w:sz w:val="36"/>
          <w:szCs w:val="3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7D10F5" w:rsidTr="00361123">
        <w:trPr>
          <w:trHeight w:val="69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10F5" w:rsidRPr="003A4930" w:rsidRDefault="007D10F5" w:rsidP="007D10F5">
            <w:pPr>
              <w:rPr>
                <w:b/>
                <w:sz w:val="32"/>
                <w:szCs w:val="32"/>
              </w:rPr>
            </w:pPr>
          </w:p>
          <w:p w:rsidR="007D10F5" w:rsidRPr="003A4930" w:rsidRDefault="005D44F2" w:rsidP="007D10F5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7D10F5" w:rsidRPr="00EF22C9" w:rsidRDefault="007D10F5" w:rsidP="007D10F5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Wörter aus Dialekten mit der Standardsprache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in Beziehung setzen.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Standardsprache und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Dialekt situations- und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adressatenbezogen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einsetzen.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AD748D" w:rsidRDefault="00AD748D" w:rsidP="00EB5274">
            <w:pPr>
              <w:rPr>
                <w:b/>
                <w:sz w:val="26"/>
                <w:szCs w:val="26"/>
              </w:rPr>
            </w:pPr>
          </w:p>
          <w:p w:rsidR="00AD748D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Texte in verschiedenen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Dialekten vortragen. </w:t>
            </w:r>
            <w:r w:rsidRPr="00EB5274">
              <w:rPr>
                <w:b/>
                <w:sz w:val="26"/>
                <w:szCs w:val="26"/>
              </w:rPr>
              <w:tab/>
            </w:r>
            <w:r w:rsidRPr="00EB5274">
              <w:rPr>
                <w:b/>
                <w:sz w:val="26"/>
                <w:szCs w:val="26"/>
              </w:rPr>
              <w:tab/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Wörter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unterschiedlicher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Sprachen verstehen.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AD748D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Gemeinsamkeiten und Unte</w:t>
            </w:r>
            <w:r w:rsidRPr="00EB5274">
              <w:rPr>
                <w:b/>
                <w:sz w:val="26"/>
                <w:szCs w:val="26"/>
              </w:rPr>
              <w:t>r</w:t>
            </w:r>
            <w:r w:rsidRPr="00EB5274">
              <w:rPr>
                <w:b/>
                <w:sz w:val="26"/>
                <w:szCs w:val="26"/>
              </w:rPr>
              <w:t xml:space="preserve">schiede von Sprachen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erkennen.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RPr="009166AF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gebräuchliche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Fremdwörter und </w:t>
            </w:r>
          </w:p>
          <w:p w:rsidR="00EB5274" w:rsidRPr="00EB5274" w:rsidRDefault="00AD748D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Abkürzungen </w:t>
            </w:r>
            <w:r w:rsidR="00EB5274" w:rsidRPr="00EB5274">
              <w:rPr>
                <w:b/>
                <w:sz w:val="26"/>
                <w:szCs w:val="26"/>
              </w:rPr>
              <w:t>untersuchen.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RPr="009166AF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AD748D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unterschiedliche Satzstrukt</w:t>
            </w:r>
            <w:r w:rsidRPr="00EB5274">
              <w:rPr>
                <w:b/>
                <w:sz w:val="26"/>
                <w:szCs w:val="26"/>
              </w:rPr>
              <w:t>u</w:t>
            </w:r>
            <w:r w:rsidRPr="00EB5274">
              <w:rPr>
                <w:b/>
                <w:sz w:val="26"/>
                <w:szCs w:val="26"/>
              </w:rPr>
              <w:t xml:space="preserve">ren in gesprochener und </w:t>
            </w:r>
          </w:p>
          <w:p w:rsidR="00AD748D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geschriebener Sprache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>erkennen.</w:t>
            </w:r>
          </w:p>
        </w:tc>
        <w:tc>
          <w:tcPr>
            <w:tcW w:w="5528" w:type="dxa"/>
          </w:tcPr>
          <w:p w:rsidR="00EB5274" w:rsidRPr="007D10F5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RPr="009166AF" w:rsidTr="00361123">
        <w:tc>
          <w:tcPr>
            <w:tcW w:w="3936" w:type="dxa"/>
            <w:shd w:val="clear" w:color="auto" w:fill="FFC000"/>
          </w:tcPr>
          <w:p w:rsidR="00EB5274" w:rsidRDefault="00EB5274" w:rsidP="00EB5274">
            <w:pPr>
              <w:rPr>
                <w:b/>
                <w:sz w:val="26"/>
                <w:szCs w:val="26"/>
              </w:rPr>
            </w:pP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Vergangenheitsformen </w:t>
            </w:r>
          </w:p>
          <w:p w:rsidR="00EB5274" w:rsidRPr="00EB5274" w:rsidRDefault="00EB5274" w:rsidP="00EB5274">
            <w:pPr>
              <w:rPr>
                <w:b/>
                <w:sz w:val="26"/>
                <w:szCs w:val="26"/>
              </w:rPr>
            </w:pPr>
            <w:r w:rsidRPr="00EB5274">
              <w:rPr>
                <w:b/>
                <w:sz w:val="26"/>
                <w:szCs w:val="26"/>
              </w:rPr>
              <w:t xml:space="preserve">adäquat anwenden. 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RPr="009166AF" w:rsidTr="00361123">
        <w:tc>
          <w:tcPr>
            <w:tcW w:w="3936" w:type="dxa"/>
            <w:shd w:val="clear" w:color="auto" w:fill="FFC000"/>
          </w:tcPr>
          <w:p w:rsidR="00EB5274" w:rsidRDefault="00EB5274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die Bedeutung elektronischer Kommunikationsformen kr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tisch wahrnehmen und refle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tieren.</w:t>
            </w: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EB5274" w:rsidRDefault="00EB5274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73AFD1D3" wp14:editId="3B117201">
                  <wp:extent cx="253701" cy="2667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78" cy="267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5274" w:rsidRDefault="00EB5274" w:rsidP="00EB5274">
            <w:pPr>
              <w:rPr>
                <w:b/>
                <w:sz w:val="26"/>
                <w:szCs w:val="26"/>
              </w:rPr>
            </w:pPr>
          </w:p>
          <w:p w:rsidR="00EB5274" w:rsidRPr="008A163A" w:rsidRDefault="00EB5274" w:rsidP="00EB527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  <w:tr w:rsidR="00EB5274" w:rsidTr="00361123">
        <w:tc>
          <w:tcPr>
            <w:tcW w:w="3936" w:type="dxa"/>
            <w:shd w:val="clear" w:color="auto" w:fill="FFC000"/>
          </w:tcPr>
          <w:p w:rsidR="00EB5274" w:rsidRDefault="00EB5274" w:rsidP="00EB5274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74EC10C5" wp14:editId="1F4C3ACC">
                  <wp:extent cx="271822" cy="28575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85" cy="28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5274" w:rsidRDefault="00EB5274" w:rsidP="00EB5274">
            <w:pPr>
              <w:rPr>
                <w:b/>
                <w:sz w:val="26"/>
                <w:szCs w:val="26"/>
              </w:rPr>
            </w:pPr>
          </w:p>
          <w:p w:rsidR="00EB5274" w:rsidRPr="008A163A" w:rsidRDefault="00EB5274" w:rsidP="00EB527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  <w:p w:rsidR="00EB5274" w:rsidRDefault="00EB5274" w:rsidP="00EB5274">
            <w:pPr>
              <w:rPr>
                <w:b/>
                <w:sz w:val="36"/>
                <w:szCs w:val="36"/>
              </w:rPr>
            </w:pPr>
          </w:p>
        </w:tc>
      </w:tr>
    </w:tbl>
    <w:p w:rsidR="00090C94" w:rsidRDefault="00090C94" w:rsidP="0044650F"/>
    <w:p w:rsidR="00090C94" w:rsidRDefault="00090C94" w:rsidP="0044650F"/>
    <w:p w:rsidR="00AD748D" w:rsidRDefault="00AD748D" w:rsidP="0044650F"/>
    <w:p w:rsidR="00AD748D" w:rsidRDefault="00AD748D" w:rsidP="0044650F"/>
    <w:p w:rsidR="00890F48" w:rsidRPr="00251D01" w:rsidRDefault="00EC3EAA" w:rsidP="00EC3EAA">
      <w:pPr>
        <w:rPr>
          <w:b/>
          <w:sz w:val="32"/>
          <w:szCs w:val="32"/>
        </w:rPr>
      </w:pPr>
      <w:r w:rsidRPr="00251D01">
        <w:rPr>
          <w:b/>
          <w:sz w:val="32"/>
          <w:szCs w:val="32"/>
        </w:rPr>
        <w:t>Sprechen und zuhören: Gespräche führen</w:t>
      </w:r>
      <w:r w:rsidR="00890F48" w:rsidRPr="00251D01">
        <w:rPr>
          <w:b/>
          <w:sz w:val="32"/>
          <w:szCs w:val="32"/>
        </w:rPr>
        <w:t xml:space="preserve"> </w:t>
      </w:r>
    </w:p>
    <w:p w:rsidR="00EC3EAA" w:rsidRPr="003451B3" w:rsidRDefault="00890F48" w:rsidP="00EC3EAA">
      <w:pPr>
        <w:rPr>
          <w:b/>
          <w:sz w:val="26"/>
          <w:szCs w:val="26"/>
        </w:rPr>
      </w:pPr>
      <w:r w:rsidRPr="003451B3">
        <w:rPr>
          <w:b/>
          <w:i/>
          <w:sz w:val="26"/>
          <w:szCs w:val="26"/>
        </w:rPr>
        <w:t>(sprechen und zuhören)</w:t>
      </w:r>
    </w:p>
    <w:p w:rsidR="00EC3EAA" w:rsidRDefault="00EC3EAA" w:rsidP="00EC3EAA">
      <w:pPr>
        <w:rPr>
          <w:b/>
          <w:sz w:val="36"/>
          <w:szCs w:val="3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796"/>
        <w:gridCol w:w="3456"/>
        <w:gridCol w:w="1276"/>
      </w:tblGrid>
      <w:tr w:rsidR="00EC3EAA" w:rsidTr="00361123">
        <w:trPr>
          <w:trHeight w:val="69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3EAA" w:rsidRPr="003A4930" w:rsidRDefault="00EC3EAA" w:rsidP="00311652">
            <w:pPr>
              <w:rPr>
                <w:b/>
                <w:sz w:val="32"/>
                <w:szCs w:val="32"/>
              </w:rPr>
            </w:pPr>
          </w:p>
          <w:p w:rsidR="00EC3EAA" w:rsidRPr="003A4930" w:rsidRDefault="005D44F2" w:rsidP="00311652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  <w:gridSpan w:val="3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EC3EAA" w:rsidRPr="00EF22C9" w:rsidRDefault="00EC3EAA" w:rsidP="00311652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EC3EAA" w:rsidRPr="007D10F5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EC3EAA" w:rsidRDefault="00EC3EAA" w:rsidP="00311652">
            <w:pPr>
              <w:rPr>
                <w:b/>
                <w:sz w:val="26"/>
                <w:szCs w:val="26"/>
              </w:rPr>
            </w:pPr>
          </w:p>
          <w:p w:rsidR="00EC3EAA" w:rsidRPr="009166AF" w:rsidRDefault="00EC3EAA" w:rsidP="00311652">
            <w:pPr>
              <w:rPr>
                <w:b/>
                <w:sz w:val="26"/>
                <w:szCs w:val="26"/>
              </w:rPr>
            </w:pPr>
            <w:r w:rsidRPr="009166AF">
              <w:rPr>
                <w:b/>
                <w:sz w:val="26"/>
                <w:szCs w:val="26"/>
              </w:rPr>
              <w:t>verständlich erzählen.</w:t>
            </w:r>
          </w:p>
          <w:p w:rsidR="00EC3EAA" w:rsidRPr="009166AF" w:rsidRDefault="00EC3EAA" w:rsidP="0031165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EC3EAA" w:rsidRPr="007D10F5" w:rsidRDefault="00EC3EAA" w:rsidP="00311652">
            <w:pPr>
              <w:rPr>
                <w:b/>
                <w:sz w:val="36"/>
                <w:szCs w:val="36"/>
              </w:rPr>
            </w:pPr>
          </w:p>
        </w:tc>
      </w:tr>
      <w:tr w:rsidR="00810E74" w:rsidRPr="007D10F5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810E74" w:rsidRDefault="002750D2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Gespräche führen und ve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einbarte Gesprächsregeln anwenden.</w:t>
            </w:r>
          </w:p>
        </w:tc>
        <w:tc>
          <w:tcPr>
            <w:tcW w:w="5528" w:type="dxa"/>
            <w:gridSpan w:val="3"/>
          </w:tcPr>
          <w:p w:rsidR="00810E74" w:rsidRPr="007D10F5" w:rsidRDefault="00810E74" w:rsidP="00311652">
            <w:pPr>
              <w:rPr>
                <w:b/>
                <w:sz w:val="36"/>
                <w:szCs w:val="36"/>
              </w:rPr>
            </w:pPr>
          </w:p>
        </w:tc>
      </w:tr>
      <w:tr w:rsidR="00EC3EAA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EC3EAA" w:rsidRPr="009166AF" w:rsidRDefault="002750D2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</w:t>
            </w:r>
            <w:r w:rsidR="00EC3EAA" w:rsidRPr="009166AF">
              <w:rPr>
                <w:b/>
                <w:sz w:val="26"/>
                <w:szCs w:val="26"/>
              </w:rPr>
              <w:t>uhören</w:t>
            </w:r>
            <w:r>
              <w:rPr>
                <w:b/>
                <w:sz w:val="26"/>
                <w:szCs w:val="26"/>
              </w:rPr>
              <w:t xml:space="preserve"> und sich aktiv und themenbezogen in das G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spräch einbringen.</w:t>
            </w:r>
          </w:p>
        </w:tc>
        <w:tc>
          <w:tcPr>
            <w:tcW w:w="5528" w:type="dxa"/>
            <w:gridSpan w:val="3"/>
          </w:tcPr>
          <w:p w:rsidR="00EC3EAA" w:rsidRDefault="00EC3EAA" w:rsidP="0031165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2750D2" w:rsidRDefault="002750D2" w:rsidP="00311652">
            <w:pPr>
              <w:rPr>
                <w:b/>
                <w:sz w:val="26"/>
                <w:szCs w:val="26"/>
              </w:rPr>
            </w:pPr>
          </w:p>
          <w:p w:rsidR="00AD748D" w:rsidRDefault="002750D2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sich zu Sachverhalten </w:t>
            </w:r>
          </w:p>
          <w:p w:rsidR="002750D2" w:rsidRDefault="002750D2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strukturiert äußern.</w:t>
            </w:r>
          </w:p>
        </w:tc>
        <w:tc>
          <w:tcPr>
            <w:tcW w:w="5528" w:type="dxa"/>
            <w:gridSpan w:val="3"/>
          </w:tcPr>
          <w:p w:rsidR="002750D2" w:rsidRDefault="002750D2" w:rsidP="0031165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rPr>
          <w:trHeight w:val="360"/>
        </w:trPr>
        <w:tc>
          <w:tcPr>
            <w:tcW w:w="3936" w:type="dxa"/>
            <w:shd w:val="clear" w:color="auto" w:fill="FFC000"/>
          </w:tcPr>
          <w:p w:rsidR="00AD748D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mit anderen diskutieren, </w:t>
            </w:r>
          </w:p>
          <w:p w:rsidR="00AD748D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eigene Meinung</w:t>
            </w:r>
            <w:r>
              <w:rPr>
                <w:b/>
                <w:sz w:val="26"/>
                <w:szCs w:val="26"/>
              </w:rPr>
              <w:t>en</w:t>
            </w:r>
            <w:r w:rsidRPr="002750D2">
              <w:rPr>
                <w:b/>
                <w:sz w:val="26"/>
                <w:szCs w:val="26"/>
              </w:rPr>
              <w:t xml:space="preserve"> vertreten und Konflikte dialogisch </w:t>
            </w:r>
          </w:p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klären.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die Bedeutung von Intonat</w:t>
            </w:r>
            <w:r w:rsidRPr="002750D2">
              <w:rPr>
                <w:b/>
                <w:sz w:val="26"/>
                <w:szCs w:val="26"/>
              </w:rPr>
              <w:t>i</w:t>
            </w:r>
            <w:r w:rsidRPr="002750D2">
              <w:rPr>
                <w:b/>
                <w:sz w:val="26"/>
                <w:szCs w:val="26"/>
              </w:rPr>
              <w:t>on, Mimik und Gestik wah</w:t>
            </w:r>
            <w:r w:rsidRPr="002750D2">
              <w:rPr>
                <w:b/>
                <w:sz w:val="26"/>
                <w:szCs w:val="26"/>
              </w:rPr>
              <w:t>r</w:t>
            </w:r>
            <w:r w:rsidRPr="002750D2">
              <w:rPr>
                <w:b/>
                <w:sz w:val="26"/>
                <w:szCs w:val="26"/>
              </w:rPr>
              <w:t>nehmen und einsetzen.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auf den Zusammenhang von Sprache und Körpersprache achten.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AD748D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die Beziehung zwischen </w:t>
            </w:r>
          </w:p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Absicht und Wirkung </w:t>
            </w:r>
          </w:p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untersuchen. 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verschiedene Rollen in der Kommunikation </w:t>
            </w:r>
          </w:p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nutzen.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2750D2" w:rsidRDefault="002750D2" w:rsidP="002750D2">
            <w:pPr>
              <w:rPr>
                <w:b/>
                <w:sz w:val="26"/>
                <w:szCs w:val="26"/>
              </w:rPr>
            </w:pPr>
          </w:p>
          <w:p w:rsidR="00AD748D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die Mehrdeutigkeit von </w:t>
            </w:r>
          </w:p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Sprache nutzen.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AD748D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 xml:space="preserve">über Verstehens- und </w:t>
            </w:r>
          </w:p>
          <w:p w:rsidR="002750D2" w:rsidRPr="002750D2" w:rsidRDefault="002750D2" w:rsidP="002750D2">
            <w:pPr>
              <w:rPr>
                <w:b/>
                <w:sz w:val="26"/>
                <w:szCs w:val="26"/>
              </w:rPr>
            </w:pPr>
            <w:r w:rsidRPr="002750D2">
              <w:rPr>
                <w:b/>
                <w:sz w:val="26"/>
                <w:szCs w:val="26"/>
              </w:rPr>
              <w:t>Verständigungsprobleme sprechen.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2750D2" w:rsidRPr="009166AF" w:rsidRDefault="002750D2" w:rsidP="002750D2">
            <w:pPr>
              <w:rPr>
                <w:b/>
                <w:sz w:val="26"/>
                <w:szCs w:val="26"/>
              </w:rPr>
            </w:pPr>
            <w:r w:rsidRPr="009166AF">
              <w:rPr>
                <w:b/>
                <w:sz w:val="26"/>
                <w:szCs w:val="26"/>
              </w:rPr>
              <w:t xml:space="preserve">anderen eine </w:t>
            </w:r>
          </w:p>
          <w:p w:rsidR="002750D2" w:rsidRPr="009166AF" w:rsidRDefault="002750D2" w:rsidP="002750D2">
            <w:pPr>
              <w:rPr>
                <w:b/>
                <w:sz w:val="26"/>
                <w:szCs w:val="26"/>
              </w:rPr>
            </w:pPr>
            <w:r w:rsidRPr="009166AF">
              <w:rPr>
                <w:b/>
                <w:sz w:val="26"/>
                <w:szCs w:val="26"/>
              </w:rPr>
              <w:t xml:space="preserve">wertschätzende </w:t>
            </w:r>
          </w:p>
          <w:p w:rsidR="002750D2" w:rsidRPr="009166AF" w:rsidRDefault="002750D2" w:rsidP="002750D2">
            <w:pPr>
              <w:rPr>
                <w:b/>
                <w:sz w:val="26"/>
                <w:szCs w:val="26"/>
              </w:rPr>
            </w:pPr>
            <w:r w:rsidRPr="009166AF">
              <w:rPr>
                <w:b/>
                <w:sz w:val="26"/>
                <w:szCs w:val="26"/>
              </w:rPr>
              <w:t>Rückmeldung geben.</w:t>
            </w: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</w:tc>
      </w:tr>
      <w:tr w:rsidR="002750D2" w:rsidTr="00361123">
        <w:tc>
          <w:tcPr>
            <w:tcW w:w="3936" w:type="dxa"/>
            <w:shd w:val="clear" w:color="auto" w:fill="FFC000"/>
          </w:tcPr>
          <w:p w:rsidR="002750D2" w:rsidRDefault="002750D2" w:rsidP="002750D2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30D59AEF" wp14:editId="0DA597CC">
                  <wp:extent cx="235579" cy="24765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20" cy="247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50D2" w:rsidRPr="008A163A" w:rsidRDefault="002750D2" w:rsidP="002750D2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gridSpan w:val="3"/>
          </w:tcPr>
          <w:p w:rsidR="002750D2" w:rsidRDefault="002750D2" w:rsidP="002750D2">
            <w:pPr>
              <w:rPr>
                <w:b/>
                <w:sz w:val="36"/>
                <w:szCs w:val="36"/>
              </w:rPr>
            </w:pPr>
          </w:p>
          <w:p w:rsidR="00787E66" w:rsidRDefault="00787E66" w:rsidP="002750D2">
            <w:pPr>
              <w:rPr>
                <w:b/>
                <w:sz w:val="36"/>
                <w:szCs w:val="36"/>
              </w:rPr>
            </w:pPr>
          </w:p>
        </w:tc>
      </w:tr>
      <w:tr w:rsidR="00607CED" w:rsidTr="00A65184">
        <w:tblPrEx>
          <w:tblLook w:val="0600" w:firstRow="0" w:lastRow="0" w:firstColumn="0" w:lastColumn="0" w:noHBand="1" w:noVBand="1"/>
        </w:tblPrEx>
        <w:trPr>
          <w:trHeight w:val="977"/>
        </w:trPr>
        <w:tc>
          <w:tcPr>
            <w:tcW w:w="9464" w:type="dxa"/>
            <w:gridSpan w:val="4"/>
            <w:shd w:val="clear" w:color="auto" w:fill="C2D69B" w:themeFill="accent3" w:themeFillTint="99"/>
          </w:tcPr>
          <w:p w:rsidR="00607CED" w:rsidRPr="00357A88" w:rsidRDefault="00607CED" w:rsidP="00A65184">
            <w:pPr>
              <w:rPr>
                <w:sz w:val="32"/>
                <w:szCs w:val="32"/>
              </w:rPr>
            </w:pPr>
            <w:r w:rsidRPr="00357A88">
              <w:rPr>
                <w:b/>
                <w:noProof/>
                <w:sz w:val="32"/>
                <w:szCs w:val="32"/>
                <w:lang w:eastAsia="de-DE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7AEC918D" wp14:editId="6098DA43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32"/>
              </w:rPr>
              <w:t>Notizen zum Lerngespräch:</w:t>
            </w:r>
            <w:r w:rsidRPr="00357A88">
              <w:rPr>
                <w:b/>
                <w:noProof/>
                <w:sz w:val="32"/>
                <w:szCs w:val="32"/>
                <w:lang w:eastAsia="de-DE"/>
              </w:rPr>
              <w:t xml:space="preserve"> </w:t>
            </w:r>
          </w:p>
        </w:tc>
      </w:tr>
      <w:tr w:rsidR="00B95A08" w:rsidTr="002F6AAC">
        <w:trPr>
          <w:trHeight w:val="2208"/>
        </w:trPr>
        <w:tc>
          <w:tcPr>
            <w:tcW w:w="4732" w:type="dxa"/>
            <w:gridSpan w:val="2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1399A5E1" wp14:editId="087D5241">
                  <wp:extent cx="570098" cy="657922"/>
                  <wp:effectExtent l="0" t="0" r="1905" b="889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Tr="00311652">
        <w:trPr>
          <w:trHeight w:val="2208"/>
        </w:trPr>
        <w:tc>
          <w:tcPr>
            <w:tcW w:w="9464" w:type="dxa"/>
            <w:gridSpan w:val="4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7F80C84C" wp14:editId="0A911495">
                  <wp:extent cx="768350" cy="615950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Tr="00311652">
        <w:trPr>
          <w:trHeight w:val="2208"/>
        </w:trPr>
        <w:tc>
          <w:tcPr>
            <w:tcW w:w="9464" w:type="dxa"/>
            <w:gridSpan w:val="4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4FBF4FC4" wp14:editId="79640105">
                  <wp:extent cx="786765" cy="542290"/>
                  <wp:effectExtent l="0" t="0" r="0" b="0"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Tr="00311652">
        <w:trPr>
          <w:trHeight w:val="2208"/>
        </w:trPr>
        <w:tc>
          <w:tcPr>
            <w:tcW w:w="9464" w:type="dxa"/>
            <w:gridSpan w:val="4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74E57BAA" wp14:editId="22C626F0">
                  <wp:extent cx="1085215" cy="707390"/>
                  <wp:effectExtent l="0" t="0" r="635" b="0"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415841" w:rsidRPr="00E10531" w:rsidTr="00607CED">
        <w:trPr>
          <w:trHeight w:val="712"/>
        </w:trPr>
        <w:tc>
          <w:tcPr>
            <w:tcW w:w="8188" w:type="dxa"/>
            <w:gridSpan w:val="3"/>
            <w:shd w:val="clear" w:color="auto" w:fill="C2D69B" w:themeFill="accent3" w:themeFillTint="99"/>
          </w:tcPr>
          <w:p w:rsidR="00415841" w:rsidRDefault="00415841" w:rsidP="00311652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 w:rsidR="00091295">
              <w:rPr>
                <w:b/>
                <w:sz w:val="32"/>
                <w:szCs w:val="32"/>
              </w:rPr>
              <w:t>kann Sprachen vergleichen</w:t>
            </w:r>
            <w:r>
              <w:rPr>
                <w:b/>
                <w:sz w:val="32"/>
                <w:szCs w:val="32"/>
              </w:rPr>
              <w:t>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</w:p>
          <w:p w:rsidR="00AD748D" w:rsidRDefault="00415841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funktionsangemessen sprechen.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Das Kind kann ausdrucksvoll sprechen, etwas vortragen, szenisch spielen. </w:t>
            </w:r>
          </w:p>
          <w:p w:rsidR="00415841" w:rsidRPr="00E10531" w:rsidRDefault="00795439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aktiv zuhören und dabei gesprochene Sprache reflektieren.</w:t>
            </w:r>
          </w:p>
        </w:tc>
        <w:tc>
          <w:tcPr>
            <w:tcW w:w="1276" w:type="dxa"/>
          </w:tcPr>
          <w:p w:rsidR="00415841" w:rsidRPr="00E10531" w:rsidRDefault="00415841" w:rsidP="003116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  <w:tr w:rsidR="00415841" w:rsidRPr="00E10531" w:rsidTr="00607CED">
        <w:trPr>
          <w:trHeight w:val="965"/>
        </w:trPr>
        <w:tc>
          <w:tcPr>
            <w:tcW w:w="8188" w:type="dxa"/>
            <w:gridSpan w:val="3"/>
            <w:shd w:val="clear" w:color="auto" w:fill="C2D69B" w:themeFill="accent3" w:themeFillTint="99"/>
          </w:tcPr>
          <w:p w:rsidR="00415841" w:rsidRDefault="00415841" w:rsidP="003116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Ich kann </w:t>
            </w:r>
            <w:r w:rsidR="00AD748D">
              <w:rPr>
                <w:b/>
                <w:sz w:val="32"/>
                <w:szCs w:val="32"/>
              </w:rPr>
              <w:t xml:space="preserve">mich angemessen </w:t>
            </w:r>
            <w:r w:rsidR="00091295">
              <w:rPr>
                <w:b/>
                <w:sz w:val="32"/>
                <w:szCs w:val="32"/>
              </w:rPr>
              <w:t>mitteilen</w:t>
            </w:r>
            <w:r>
              <w:rPr>
                <w:b/>
                <w:sz w:val="32"/>
                <w:szCs w:val="32"/>
              </w:rPr>
              <w:t>.</w:t>
            </w:r>
          </w:p>
          <w:p w:rsidR="00AD748D" w:rsidRDefault="00415841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Kind kann Gespräche führen. </w:t>
            </w:r>
            <w:r w:rsidR="0035627B">
              <w:rPr>
                <w:b/>
                <w:sz w:val="26"/>
                <w:szCs w:val="26"/>
              </w:rPr>
              <w:t xml:space="preserve"> </w:t>
            </w:r>
          </w:p>
          <w:p w:rsidR="00415841" w:rsidRDefault="00415841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Kind kann funktionsangemessen sprechen.</w:t>
            </w:r>
          </w:p>
          <w:p w:rsidR="00EF3BE0" w:rsidRPr="007C4A43" w:rsidRDefault="00EF3BE0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Medien für den Austausch nutzen und bewusst wählen: Medien als ein Mittel der Alltagskommunikation einsetzen.</w:t>
            </w:r>
          </w:p>
        </w:tc>
        <w:tc>
          <w:tcPr>
            <w:tcW w:w="1276" w:type="dxa"/>
          </w:tcPr>
          <w:p w:rsidR="00415841" w:rsidRDefault="00C61DC1" w:rsidP="003116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C6271B" w:rsidRPr="0037078E" w:rsidRDefault="00C6271B" w:rsidP="00C6271B">
      <w:pPr>
        <w:rPr>
          <w:b/>
          <w:sz w:val="32"/>
          <w:szCs w:val="32"/>
        </w:rPr>
      </w:pPr>
      <w:r w:rsidRPr="0037078E">
        <w:rPr>
          <w:b/>
          <w:sz w:val="32"/>
          <w:szCs w:val="32"/>
        </w:rPr>
        <w:lastRenderedPageBreak/>
        <w:t xml:space="preserve">Sprache untersuchen: Sprachliche Strukturen und Begriffe </w:t>
      </w:r>
      <w:r w:rsidR="002E694F" w:rsidRPr="0037078E">
        <w:rPr>
          <w:b/>
          <w:sz w:val="32"/>
          <w:szCs w:val="32"/>
        </w:rPr>
        <w:t>reflektieren und anwenden</w:t>
      </w:r>
    </w:p>
    <w:p w:rsidR="00C6271B" w:rsidRDefault="0003055C" w:rsidP="00C6271B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(Sprache untersuchen/Wortarten/</w:t>
      </w:r>
      <w:r w:rsidR="00890F48" w:rsidRPr="003451B3">
        <w:rPr>
          <w:b/>
          <w:i/>
          <w:sz w:val="26"/>
          <w:szCs w:val="26"/>
        </w:rPr>
        <w:t>Satzglieder)</w:t>
      </w:r>
    </w:p>
    <w:p w:rsidR="003451B3" w:rsidRPr="003451B3" w:rsidRDefault="003451B3" w:rsidP="00C6271B">
      <w:pPr>
        <w:rPr>
          <w:b/>
          <w:i/>
          <w:sz w:val="26"/>
          <w:szCs w:val="26"/>
        </w:rPr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5528"/>
      </w:tblGrid>
      <w:tr w:rsidR="00C6271B" w:rsidTr="00361123">
        <w:trPr>
          <w:trHeight w:val="698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6271B" w:rsidRPr="003A4930" w:rsidRDefault="00C6271B" w:rsidP="00311652">
            <w:pPr>
              <w:rPr>
                <w:b/>
                <w:sz w:val="32"/>
                <w:szCs w:val="32"/>
              </w:rPr>
            </w:pPr>
          </w:p>
          <w:p w:rsidR="00C6271B" w:rsidRPr="003A4930" w:rsidRDefault="005D44F2" w:rsidP="00311652">
            <w:pPr>
              <w:rPr>
                <w:b/>
                <w:sz w:val="32"/>
                <w:szCs w:val="32"/>
              </w:rPr>
            </w:pPr>
            <w:r w:rsidRPr="005D44F2">
              <w:rPr>
                <w:b/>
                <w:sz w:val="28"/>
                <w:szCs w:val="28"/>
              </w:rPr>
              <w:t>Das Kind kann…</w:t>
            </w:r>
          </w:p>
        </w:tc>
        <w:tc>
          <w:tcPr>
            <w:tcW w:w="5528" w:type="dxa"/>
          </w:tcPr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Lernwege – Lernfortschritte –</w:t>
            </w:r>
          </w:p>
          <w:p w:rsidR="00A65184" w:rsidRPr="002A5790" w:rsidRDefault="00A65184" w:rsidP="00A65184">
            <w:pPr>
              <w:jc w:val="center"/>
              <w:rPr>
                <w:b/>
                <w:szCs w:val="28"/>
              </w:rPr>
            </w:pPr>
            <w:r w:rsidRPr="002A5790">
              <w:rPr>
                <w:b/>
                <w:szCs w:val="28"/>
              </w:rPr>
              <w:t>Fördervorschläge</w:t>
            </w:r>
          </w:p>
          <w:p w:rsidR="00C6271B" w:rsidRPr="00EF22C9" w:rsidRDefault="00C6271B" w:rsidP="00311652">
            <w:pPr>
              <w:rPr>
                <w:b/>
                <w:noProof/>
                <w:szCs w:val="24"/>
                <w:lang w:eastAsia="de-DE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AD748D" w:rsidRDefault="00AD748D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Wörter stru</w:t>
            </w:r>
            <w:r>
              <w:rPr>
                <w:b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>turieren: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Vorbaustein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Pr="00AA573B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Nachba</w:t>
            </w:r>
            <w:r>
              <w:rPr>
                <w:b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stein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Wortstamm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RPr="007D10F5" w:rsidTr="007E18A0">
        <w:trPr>
          <w:trHeight w:val="964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AD748D" w:rsidRDefault="00AD748D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 xml:space="preserve">Wörter </w:t>
            </w: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sammeln und ordnen: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Wortfamilien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Pr="00546D02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Pr="007D10F5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RPr="007D10F5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Wortfelder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Pr="00546D02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Pr="007D10F5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RPr="007D10F5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noProof/>
                <w:sz w:val="26"/>
                <w:szCs w:val="26"/>
                <w:lang w:eastAsia="de-DE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de-DE"/>
              </w:rPr>
              <w:t>Phänomene</w:t>
            </w:r>
            <w:r w:rsidR="00AD748D">
              <w:rPr>
                <w:b/>
                <w:noProof/>
                <w:sz w:val="26"/>
                <w:szCs w:val="26"/>
                <w:lang w:eastAsia="de-DE"/>
              </w:rPr>
              <w:t>.</w:t>
            </w:r>
          </w:p>
          <w:p w:rsidR="00CB40D4" w:rsidRPr="00546D02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Pr="007D10F5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RPr="007D10F5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de-DE"/>
              </w:rPr>
              <w:drawing>
                <wp:inline distT="0" distB="0" distL="0" distR="0" wp14:anchorId="5FF709ED" wp14:editId="2344C495">
                  <wp:extent cx="266700" cy="280365"/>
                  <wp:effectExtent l="0" t="0" r="0" b="571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832" cy="2826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B40D4" w:rsidRPr="00546D02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Pr="007D10F5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Pr="009166AF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Satzzeichen setzen</w:t>
            </w:r>
            <w:r w:rsidR="00AD748D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Cs w:val="24"/>
              </w:rPr>
            </w:pPr>
          </w:p>
          <w:p w:rsidR="00CB40D4" w:rsidRPr="00546D02" w:rsidRDefault="00CB40D4" w:rsidP="00CB40D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Punkt</w:t>
            </w:r>
            <w:r w:rsidR="00AD748D">
              <w:rPr>
                <w:b/>
                <w:szCs w:val="24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Cs w:val="24"/>
              </w:rPr>
            </w:pPr>
          </w:p>
          <w:p w:rsidR="00CB40D4" w:rsidRPr="00546D02" w:rsidRDefault="00CB40D4" w:rsidP="00CB40D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Komma bei Aufzählungen</w:t>
            </w:r>
            <w:r w:rsidR="00AD748D">
              <w:rPr>
                <w:b/>
                <w:szCs w:val="24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D550FB" w:rsidRDefault="00D550FB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Cs w:val="24"/>
              </w:rPr>
            </w:pPr>
          </w:p>
          <w:p w:rsidR="00CB40D4" w:rsidRPr="00546D02" w:rsidRDefault="00CB40D4" w:rsidP="00CB40D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Fragezeichen</w:t>
            </w:r>
            <w:r w:rsidR="00AD748D">
              <w:rPr>
                <w:b/>
                <w:szCs w:val="24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D550FB" w:rsidRDefault="00D550FB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Cs w:val="24"/>
              </w:rPr>
            </w:pPr>
          </w:p>
          <w:p w:rsidR="00CB40D4" w:rsidRPr="00546D02" w:rsidRDefault="00CB40D4" w:rsidP="00CB40D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Ausrufeze</w:t>
            </w:r>
            <w:r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chen</w:t>
            </w:r>
            <w:r w:rsidR="00AD748D">
              <w:rPr>
                <w:b/>
                <w:szCs w:val="24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D550FB" w:rsidRDefault="00D550FB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cantSplit/>
          <w:trHeight w:val="964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Cs w:val="24"/>
              </w:rPr>
            </w:pPr>
          </w:p>
          <w:p w:rsidR="00CB40D4" w:rsidRPr="00546D02" w:rsidRDefault="00CB40D4" w:rsidP="00CB40D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Doppelpunkt</w:t>
            </w:r>
            <w:r w:rsidR="00AD748D">
              <w:rPr>
                <w:b/>
                <w:szCs w:val="24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D550FB" w:rsidRDefault="00D550FB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cantSplit/>
          <w:trHeight w:val="75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7E18A0" w:rsidRDefault="007E18A0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Zeichen bei der wörtl</w:t>
            </w:r>
            <w:r w:rsidRPr="00CB40D4">
              <w:rPr>
                <w:b/>
                <w:sz w:val="26"/>
                <w:szCs w:val="26"/>
              </w:rPr>
              <w:t>i</w:t>
            </w:r>
            <w:r w:rsidRPr="00CB40D4">
              <w:rPr>
                <w:b/>
                <w:sz w:val="26"/>
                <w:szCs w:val="26"/>
              </w:rPr>
              <w:t>chen Rede setzen: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vorangestel</w:t>
            </w:r>
            <w:r w:rsidRPr="00CB40D4">
              <w:rPr>
                <w:b/>
                <w:sz w:val="26"/>
                <w:szCs w:val="26"/>
              </w:rPr>
              <w:t>l</w:t>
            </w:r>
            <w:r w:rsidRPr="00CB40D4">
              <w:rPr>
                <w:b/>
                <w:sz w:val="26"/>
                <w:szCs w:val="26"/>
              </w:rPr>
              <w:t xml:space="preserve">ter </w:t>
            </w: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Redebeglei</w:t>
            </w:r>
            <w:r w:rsidRPr="00CB40D4">
              <w:rPr>
                <w:b/>
                <w:sz w:val="26"/>
                <w:szCs w:val="26"/>
              </w:rPr>
              <w:t>t</w:t>
            </w:r>
            <w:r w:rsidR="00AD748D">
              <w:rPr>
                <w:b/>
                <w:sz w:val="26"/>
                <w:szCs w:val="26"/>
              </w:rPr>
              <w:t>satz.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cantSplit/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nachgestel</w:t>
            </w:r>
            <w:r w:rsidRPr="00CB40D4">
              <w:rPr>
                <w:b/>
                <w:sz w:val="26"/>
                <w:szCs w:val="26"/>
              </w:rPr>
              <w:t>l</w:t>
            </w:r>
            <w:r w:rsidRPr="00CB40D4">
              <w:rPr>
                <w:b/>
                <w:sz w:val="26"/>
                <w:szCs w:val="26"/>
              </w:rPr>
              <w:t xml:space="preserve">ter </w:t>
            </w: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Redebeglei</w:t>
            </w:r>
            <w:r w:rsidRPr="00CB40D4">
              <w:rPr>
                <w:b/>
                <w:sz w:val="26"/>
                <w:szCs w:val="26"/>
              </w:rPr>
              <w:t>t</w:t>
            </w:r>
            <w:r w:rsidRPr="00CB40D4">
              <w:rPr>
                <w:b/>
                <w:sz w:val="26"/>
                <w:szCs w:val="26"/>
              </w:rPr>
              <w:t>satz</w:t>
            </w:r>
            <w:r w:rsidR="00AD748D">
              <w:rPr>
                <w:b/>
                <w:sz w:val="26"/>
                <w:szCs w:val="26"/>
              </w:rPr>
              <w:t>.</w:t>
            </w:r>
            <w:r w:rsidRPr="00CB40D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cantSplit/>
          <w:trHeight w:val="102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 w:rsidRPr="00031BEE">
              <w:rPr>
                <w:b/>
                <w:sz w:val="26"/>
                <w:szCs w:val="26"/>
              </w:rPr>
              <w:t xml:space="preserve">Wortarten </w:t>
            </w:r>
          </w:p>
          <w:p w:rsidR="00CB40D4" w:rsidRPr="00031BEE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bestimmen: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Nomen:</w:t>
            </w:r>
          </w:p>
          <w:p w:rsidR="00CB40D4" w:rsidRPr="00031BEE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Artikel, Pr</w:t>
            </w:r>
            <w:r w:rsidRPr="00CB40D4">
              <w:rPr>
                <w:b/>
                <w:sz w:val="26"/>
                <w:szCs w:val="26"/>
              </w:rPr>
              <w:t>o</w:t>
            </w:r>
            <w:r w:rsidRPr="00CB40D4">
              <w:rPr>
                <w:b/>
                <w:sz w:val="26"/>
                <w:szCs w:val="26"/>
              </w:rPr>
              <w:t>nomen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Verben:</w:t>
            </w:r>
          </w:p>
          <w:p w:rsidR="00CB40D4" w:rsidRPr="00031BEE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Cs w:val="24"/>
              </w:rPr>
              <w:t>Personalform, Grundform</w:t>
            </w:r>
            <w:r w:rsidR="00AD748D">
              <w:rPr>
                <w:b/>
                <w:szCs w:val="24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Adjektive: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Grundform, Vergleich</w:t>
            </w:r>
            <w:r w:rsidRPr="00CB40D4">
              <w:rPr>
                <w:b/>
                <w:sz w:val="26"/>
                <w:szCs w:val="26"/>
              </w:rPr>
              <w:t>s</w:t>
            </w:r>
            <w:r w:rsidRPr="00CB40D4">
              <w:rPr>
                <w:b/>
                <w:sz w:val="26"/>
                <w:szCs w:val="26"/>
              </w:rPr>
              <w:t>formen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sprachliche Formen e</w:t>
            </w:r>
            <w:r w:rsidRPr="00CB40D4">
              <w:rPr>
                <w:b/>
                <w:sz w:val="26"/>
                <w:szCs w:val="26"/>
              </w:rPr>
              <w:t>r</w:t>
            </w:r>
            <w:r w:rsidRPr="00CB40D4">
              <w:rPr>
                <w:b/>
                <w:sz w:val="26"/>
                <w:szCs w:val="26"/>
              </w:rPr>
              <w:t>kennen und bilden: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Pr="00CB40D4" w:rsidRDefault="00AD748D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Zeitstufen:</w:t>
            </w:r>
            <w:r w:rsidR="00CB40D4" w:rsidRPr="00CB40D4">
              <w:rPr>
                <w:b/>
                <w:sz w:val="26"/>
                <w:szCs w:val="26"/>
              </w:rPr>
              <w:t xml:space="preserve"> Vergange</w:t>
            </w:r>
            <w:r w:rsidR="00CB40D4" w:rsidRPr="00CB40D4"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heit.</w:t>
            </w:r>
            <w:r w:rsidR="00CB40D4" w:rsidRPr="00CB40D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AD748D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Zeitstufen:</w:t>
            </w:r>
            <w:r w:rsidR="00CB40D4">
              <w:rPr>
                <w:b/>
                <w:sz w:val="26"/>
                <w:szCs w:val="26"/>
              </w:rPr>
              <w:t xml:space="preserve"> Gegenwart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AD748D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Zeitstufen: </w:t>
            </w:r>
            <w:r w:rsidR="00CB40D4">
              <w:rPr>
                <w:b/>
                <w:sz w:val="26"/>
                <w:szCs w:val="26"/>
              </w:rPr>
              <w:t>Zukunft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Wortstämme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Ableitungen</w:t>
            </w:r>
            <w:r w:rsidR="00AD748D">
              <w:rPr>
                <w:b/>
                <w:sz w:val="26"/>
                <w:szCs w:val="26"/>
              </w:rPr>
              <w:t>.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Zusamme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setzungen:</w: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Nomen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Zusamme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setzungen:</w:t>
            </w:r>
          </w:p>
          <w:p w:rsidR="00CB40D4" w:rsidRPr="001B3A15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Adjektive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C000"/>
          </w:tcPr>
          <w:p w:rsidR="00CB40D4" w:rsidRDefault="00624296" w:rsidP="00CB40D4">
            <w:pPr>
              <w:rPr>
                <w:b/>
                <w:sz w:val="26"/>
                <w:szCs w:val="26"/>
              </w:rPr>
            </w:pPr>
            <w:r>
              <w:pict>
                <v:shape id="_x0000_i1031" type="#_x0000_t75" style="width:18pt;height:18pt;visibility:visible;mso-wrap-style:square">
                  <v:imagedata r:id="rId24" o:title=""/>
                </v:shape>
              </w:pict>
            </w:r>
          </w:p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D550FB" w:rsidRPr="001B3A15" w:rsidRDefault="00D550FB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cantSplit/>
          <w:trHeight w:val="102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Pr="008A163A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 xml:space="preserve">sprachliche Operationen </w:t>
            </w:r>
            <w:r>
              <w:rPr>
                <w:b/>
                <w:sz w:val="26"/>
                <w:szCs w:val="26"/>
              </w:rPr>
              <w:t>anwenden und bei eig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nen Texten nutzen: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Satzglieder umstellen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cantSplit/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D550FB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Satzglieder ersetzen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D550FB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Satzglieder ergänzen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D550FB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Satzglieder weglassen</w:t>
            </w:r>
            <w:r w:rsidR="00AD748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3936" w:type="dxa"/>
            <w:gridSpan w:val="2"/>
            <w:shd w:val="clear" w:color="auto" w:fill="FFC000"/>
          </w:tcPr>
          <w:p w:rsidR="00AD748D" w:rsidRDefault="00AD748D" w:rsidP="00CB40D4">
            <w:pPr>
              <w:rPr>
                <w:b/>
                <w:sz w:val="26"/>
                <w:szCs w:val="26"/>
              </w:rPr>
            </w:pPr>
          </w:p>
          <w:p w:rsidR="00CB40D4" w:rsidRPr="008A163A" w:rsidRDefault="00CB40D4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</w:t>
            </w:r>
            <w:r w:rsidRPr="00CB40D4">
              <w:rPr>
                <w:b/>
                <w:sz w:val="26"/>
                <w:szCs w:val="26"/>
              </w:rPr>
              <w:t>Prädikat als Kern des Satzes erkennen.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7E18A0">
        <w:trPr>
          <w:trHeight w:val="1020"/>
        </w:trPr>
        <w:tc>
          <w:tcPr>
            <w:tcW w:w="1968" w:type="dxa"/>
            <w:vMerge w:val="restart"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  <w:p w:rsidR="00CB40D4" w:rsidRPr="00CB40D4" w:rsidRDefault="00CB40D4" w:rsidP="00CB40D4">
            <w:pPr>
              <w:rPr>
                <w:b/>
                <w:sz w:val="26"/>
                <w:szCs w:val="26"/>
              </w:rPr>
            </w:pPr>
            <w:r w:rsidRPr="00CB40D4">
              <w:rPr>
                <w:b/>
                <w:sz w:val="26"/>
                <w:szCs w:val="26"/>
              </w:rPr>
              <w:t>Satzglieder bestimmen:</w:t>
            </w:r>
          </w:p>
        </w:tc>
        <w:tc>
          <w:tcPr>
            <w:tcW w:w="19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Pr="00CB40D4" w:rsidRDefault="000A0EE7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das Subjekt als Wer- oder Was-</w:t>
            </w:r>
            <w:r w:rsidR="00CB40D4" w:rsidRPr="00CB40D4">
              <w:rPr>
                <w:b/>
                <w:sz w:val="26"/>
                <w:szCs w:val="26"/>
              </w:rPr>
              <w:t>Ergä</w:t>
            </w:r>
            <w:r w:rsidR="00CB40D4" w:rsidRPr="00CB40D4">
              <w:rPr>
                <w:b/>
                <w:sz w:val="26"/>
                <w:szCs w:val="26"/>
              </w:rPr>
              <w:t>n</w:t>
            </w:r>
            <w:r w:rsidR="00CB40D4" w:rsidRPr="00CB40D4">
              <w:rPr>
                <w:b/>
                <w:sz w:val="26"/>
                <w:szCs w:val="26"/>
              </w:rPr>
              <w:t>zung</w:t>
            </w:r>
            <w:r w:rsidR="00AD748D">
              <w:rPr>
                <w:b/>
                <w:sz w:val="26"/>
                <w:szCs w:val="26"/>
              </w:rPr>
              <w:t>.</w:t>
            </w:r>
            <w:r w:rsidR="00CB40D4" w:rsidRPr="00CB40D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0775CD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C000"/>
          </w:tcPr>
          <w:p w:rsidR="00CB40D4" w:rsidRPr="00CB40D4" w:rsidRDefault="00562FBA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</w:t>
            </w:r>
            <w:r w:rsidR="00CB40D4" w:rsidRPr="00CB40D4">
              <w:rPr>
                <w:b/>
                <w:sz w:val="26"/>
                <w:szCs w:val="26"/>
              </w:rPr>
              <w:t>Objekt als Wen- oder Was-Ergänzung</w:t>
            </w:r>
            <w:r>
              <w:rPr>
                <w:b/>
                <w:sz w:val="26"/>
                <w:szCs w:val="26"/>
              </w:rPr>
              <w:t>.</w:t>
            </w:r>
            <w:r w:rsidR="00CB40D4" w:rsidRPr="00CB40D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</w:tc>
      </w:tr>
      <w:tr w:rsidR="00CB40D4" w:rsidTr="000775CD">
        <w:trPr>
          <w:trHeight w:val="1020"/>
        </w:trPr>
        <w:tc>
          <w:tcPr>
            <w:tcW w:w="1968" w:type="dxa"/>
            <w:vMerge/>
            <w:tcBorders>
              <w:right w:val="dotted" w:sz="4" w:space="0" w:color="auto"/>
            </w:tcBorders>
            <w:shd w:val="clear" w:color="auto" w:fill="FFC000"/>
          </w:tcPr>
          <w:p w:rsidR="00CB40D4" w:rsidRDefault="00CB40D4" w:rsidP="00CB40D4">
            <w:pPr>
              <w:rPr>
                <w:b/>
                <w:sz w:val="26"/>
                <w:szCs w:val="26"/>
              </w:rPr>
            </w:pPr>
          </w:p>
        </w:tc>
        <w:tc>
          <w:tcPr>
            <w:tcW w:w="196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C000"/>
          </w:tcPr>
          <w:p w:rsidR="00D550FB" w:rsidRDefault="00D550FB" w:rsidP="00CB40D4">
            <w:pPr>
              <w:rPr>
                <w:b/>
                <w:sz w:val="26"/>
                <w:szCs w:val="26"/>
              </w:rPr>
            </w:pPr>
          </w:p>
          <w:p w:rsidR="00CB40D4" w:rsidRDefault="00562FBA" w:rsidP="00CB40D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</w:t>
            </w:r>
            <w:r w:rsidR="00CB40D4">
              <w:rPr>
                <w:b/>
                <w:sz w:val="26"/>
                <w:szCs w:val="26"/>
              </w:rPr>
              <w:t xml:space="preserve">Objekt als </w:t>
            </w:r>
            <w:r w:rsidR="00BB699B">
              <w:rPr>
                <w:b/>
                <w:sz w:val="26"/>
                <w:szCs w:val="26"/>
              </w:rPr>
              <w:t>Wem-</w:t>
            </w:r>
            <w:bookmarkStart w:id="0" w:name="_GoBack"/>
            <w:bookmarkEnd w:id="0"/>
            <w:r w:rsidR="00CB40D4" w:rsidRPr="0037078E">
              <w:rPr>
                <w:b/>
                <w:sz w:val="26"/>
                <w:szCs w:val="26"/>
              </w:rPr>
              <w:t>E</w:t>
            </w:r>
            <w:r w:rsidR="00CB40D4" w:rsidRPr="0037078E">
              <w:rPr>
                <w:b/>
                <w:sz w:val="26"/>
                <w:szCs w:val="26"/>
              </w:rPr>
              <w:t>r</w:t>
            </w:r>
            <w:r w:rsidR="00CB40D4" w:rsidRPr="0037078E">
              <w:rPr>
                <w:b/>
                <w:sz w:val="26"/>
                <w:szCs w:val="26"/>
              </w:rPr>
              <w:t>gänzung</w:t>
            </w: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:rsidR="00CB40D4" w:rsidRDefault="00CB40D4" w:rsidP="00CB40D4">
            <w:pPr>
              <w:rPr>
                <w:b/>
                <w:sz w:val="36"/>
                <w:szCs w:val="36"/>
              </w:rPr>
            </w:pPr>
          </w:p>
          <w:p w:rsidR="00D550FB" w:rsidRDefault="00D550FB" w:rsidP="00CB40D4">
            <w:pPr>
              <w:rPr>
                <w:b/>
                <w:sz w:val="36"/>
                <w:szCs w:val="36"/>
              </w:rPr>
            </w:pPr>
          </w:p>
          <w:p w:rsidR="00D550FB" w:rsidRDefault="00D550FB" w:rsidP="00CB40D4">
            <w:pPr>
              <w:rPr>
                <w:b/>
                <w:sz w:val="36"/>
                <w:szCs w:val="36"/>
              </w:rPr>
            </w:pPr>
          </w:p>
        </w:tc>
      </w:tr>
      <w:tr w:rsidR="00890F48" w:rsidTr="007E18A0">
        <w:trPr>
          <w:trHeight w:val="1020"/>
        </w:trPr>
        <w:tc>
          <w:tcPr>
            <w:tcW w:w="3936" w:type="dxa"/>
            <w:gridSpan w:val="2"/>
            <w:shd w:val="clear" w:color="auto" w:fill="FFC000"/>
          </w:tcPr>
          <w:p w:rsidR="00890F48" w:rsidRDefault="00890F48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2CD09995" wp14:editId="59A0B003">
                  <wp:extent cx="235579" cy="24765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20" cy="247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0F48" w:rsidRPr="008A163A" w:rsidRDefault="00890F48" w:rsidP="002F6AAC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90F48" w:rsidRDefault="00890F48" w:rsidP="002F6AAC">
            <w:pPr>
              <w:rPr>
                <w:b/>
                <w:sz w:val="36"/>
                <w:szCs w:val="36"/>
              </w:rPr>
            </w:pPr>
          </w:p>
          <w:p w:rsidR="00890F48" w:rsidRDefault="00890F48" w:rsidP="002F6AAC">
            <w:pPr>
              <w:rPr>
                <w:b/>
                <w:sz w:val="36"/>
                <w:szCs w:val="36"/>
              </w:rPr>
            </w:pPr>
          </w:p>
        </w:tc>
      </w:tr>
      <w:tr w:rsidR="00890F48" w:rsidTr="007E18A0">
        <w:trPr>
          <w:trHeight w:val="1020"/>
        </w:trPr>
        <w:tc>
          <w:tcPr>
            <w:tcW w:w="3936" w:type="dxa"/>
            <w:gridSpan w:val="2"/>
            <w:shd w:val="clear" w:color="auto" w:fill="FFC000"/>
          </w:tcPr>
          <w:p w:rsidR="00890F48" w:rsidRDefault="00890F48" w:rsidP="002F6AAC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color w:val="C0504D" w:themeColor="accent2"/>
                <w:sz w:val="26"/>
                <w:szCs w:val="26"/>
                <w:lang w:eastAsia="de-DE"/>
              </w:rPr>
              <w:drawing>
                <wp:inline distT="0" distB="0" distL="0" distR="0" wp14:anchorId="048D367D" wp14:editId="38701341">
                  <wp:extent cx="235579" cy="2476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20" cy="247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90F48" w:rsidRPr="008A163A" w:rsidRDefault="00890F48" w:rsidP="002F6AAC">
            <w:pPr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890F48" w:rsidRDefault="00890F48" w:rsidP="002F6AAC">
            <w:pPr>
              <w:rPr>
                <w:b/>
                <w:sz w:val="36"/>
                <w:szCs w:val="36"/>
              </w:rPr>
            </w:pPr>
          </w:p>
          <w:p w:rsidR="00890F48" w:rsidRDefault="00890F48" w:rsidP="002F6AAC">
            <w:pPr>
              <w:rPr>
                <w:b/>
                <w:sz w:val="36"/>
                <w:szCs w:val="36"/>
              </w:rPr>
            </w:pPr>
          </w:p>
        </w:tc>
      </w:tr>
    </w:tbl>
    <w:p w:rsidR="00C6271B" w:rsidRDefault="00C6271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p w:rsidR="00D550FB" w:rsidRDefault="00D550FB" w:rsidP="00C6271B"/>
    <w:tbl>
      <w:tblPr>
        <w:tblStyle w:val="Tabellenraster"/>
        <w:tblW w:w="9464" w:type="dxa"/>
        <w:tblLayout w:type="fixed"/>
        <w:tblLook w:val="0600" w:firstRow="0" w:lastRow="0" w:firstColumn="0" w:lastColumn="0" w:noHBand="1" w:noVBand="1"/>
      </w:tblPr>
      <w:tblGrid>
        <w:gridCol w:w="4732"/>
        <w:gridCol w:w="3456"/>
        <w:gridCol w:w="1276"/>
      </w:tblGrid>
      <w:tr w:rsidR="00607CED" w:rsidTr="00A65184">
        <w:trPr>
          <w:trHeight w:val="977"/>
        </w:trPr>
        <w:tc>
          <w:tcPr>
            <w:tcW w:w="9464" w:type="dxa"/>
            <w:gridSpan w:val="3"/>
            <w:shd w:val="clear" w:color="auto" w:fill="C2D69B" w:themeFill="accent3" w:themeFillTint="99"/>
          </w:tcPr>
          <w:p w:rsidR="00607CED" w:rsidRDefault="00607CED" w:rsidP="00A65184">
            <w:pPr>
              <w:rPr>
                <w:szCs w:val="24"/>
              </w:rPr>
            </w:pPr>
            <w:r w:rsidRPr="00357A88">
              <w:rPr>
                <w:b/>
                <w:noProof/>
                <w:sz w:val="32"/>
                <w:szCs w:val="28"/>
                <w:lang w:eastAsia="de-DE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686E395A" wp14:editId="679B0FF4">
                  <wp:simplePos x="0" y="0"/>
                  <wp:positionH relativeFrom="column">
                    <wp:posOffset>4795520</wp:posOffset>
                  </wp:positionH>
                  <wp:positionV relativeFrom="paragraph">
                    <wp:posOffset>27940</wp:posOffset>
                  </wp:positionV>
                  <wp:extent cx="626110" cy="568325"/>
                  <wp:effectExtent l="0" t="0" r="2540" b="3175"/>
                  <wp:wrapSquare wrapText="bothSides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7A88">
              <w:rPr>
                <w:b/>
                <w:sz w:val="32"/>
                <w:szCs w:val="28"/>
              </w:rPr>
              <w:t>Notizen zum Lerngespräch:</w:t>
            </w:r>
            <w:r w:rsidRPr="00357A88">
              <w:rPr>
                <w:b/>
                <w:noProof/>
                <w:sz w:val="32"/>
                <w:szCs w:val="28"/>
                <w:lang w:eastAsia="de-DE"/>
              </w:rPr>
              <w:t xml:space="preserve"> </w:t>
            </w:r>
          </w:p>
        </w:tc>
      </w:tr>
      <w:tr w:rsidR="00B95A08" w:rsidTr="002F6AAC">
        <w:tblPrEx>
          <w:tblLook w:val="04A0" w:firstRow="1" w:lastRow="0" w:firstColumn="1" w:lastColumn="0" w:noHBand="0" w:noVBand="1"/>
        </w:tblPrEx>
        <w:trPr>
          <w:trHeight w:val="2133"/>
        </w:trPr>
        <w:tc>
          <w:tcPr>
            <w:tcW w:w="4732" w:type="dxa"/>
            <w:shd w:val="clear" w:color="auto" w:fill="auto"/>
          </w:tcPr>
          <w:p w:rsidR="00B95A08" w:rsidRDefault="00B95A08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Selbsteinschätzung des Kindes:</w:t>
            </w:r>
          </w:p>
          <w:p w:rsidR="00B95A08" w:rsidRDefault="00B95A08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3FEFB526" wp14:editId="6A055C14">
                  <wp:extent cx="570098" cy="657922"/>
                  <wp:effectExtent l="0" t="0" r="1905" b="889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640" cy="6573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5A08" w:rsidRDefault="00B95A08" w:rsidP="002F6AAC">
            <w:pPr>
              <w:rPr>
                <w:szCs w:val="24"/>
              </w:rPr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B95A08" w:rsidRDefault="00B95A08" w:rsidP="00B95A08">
            <w:pPr>
              <w:rPr>
                <w:szCs w:val="24"/>
              </w:rPr>
            </w:pPr>
            <w:r>
              <w:rPr>
                <w:szCs w:val="24"/>
              </w:rPr>
              <w:t>Einschätzung der Lehrkraft:</w:t>
            </w: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  <w:p w:rsidR="00B95A08" w:rsidRPr="00E10531" w:rsidRDefault="00B95A08" w:rsidP="002F6AAC">
            <w:pPr>
              <w:rPr>
                <w:szCs w:val="24"/>
              </w:rPr>
            </w:pPr>
          </w:p>
        </w:tc>
      </w:tr>
      <w:tr w:rsidR="0035627B" w:rsidTr="00311652">
        <w:tblPrEx>
          <w:tblLook w:val="04A0" w:firstRow="1" w:lastRow="0" w:firstColumn="1" w:lastColumn="0" w:noHBand="0" w:noVBand="1"/>
        </w:tblPrEx>
        <w:trPr>
          <w:trHeight w:val="2133"/>
        </w:trPr>
        <w:tc>
          <w:tcPr>
            <w:tcW w:w="9464" w:type="dxa"/>
            <w:gridSpan w:val="3"/>
            <w:shd w:val="clear" w:color="auto" w:fill="auto"/>
          </w:tcPr>
          <w:p w:rsidR="0035627B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Lernfortschritt:</w:t>
            </w:r>
          </w:p>
          <w:p w:rsidR="0035627B" w:rsidRDefault="0035627B" w:rsidP="002F6AAC">
            <w:pPr>
              <w:rPr>
                <w:szCs w:val="24"/>
              </w:rPr>
            </w:pPr>
            <w:r>
              <w:rPr>
                <w:noProof/>
                <w:szCs w:val="24"/>
                <w:lang w:eastAsia="de-DE"/>
              </w:rPr>
              <w:drawing>
                <wp:inline distT="0" distB="0" distL="0" distR="0" wp14:anchorId="60D9F8C7" wp14:editId="2529C5A2">
                  <wp:extent cx="768350" cy="615950"/>
                  <wp:effectExtent l="0" t="0" r="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Default="0035627B" w:rsidP="002F6AAC">
            <w:pPr>
              <w:rPr>
                <w:szCs w:val="24"/>
              </w:rPr>
            </w:pPr>
          </w:p>
          <w:p w:rsidR="0035627B" w:rsidRPr="00E10531" w:rsidRDefault="0035627B" w:rsidP="002F6AAC">
            <w:pPr>
              <w:rPr>
                <w:szCs w:val="24"/>
              </w:rPr>
            </w:pPr>
          </w:p>
        </w:tc>
      </w:tr>
      <w:tr w:rsidR="0035627B" w:rsidTr="00311652">
        <w:tblPrEx>
          <w:tblLook w:val="04A0" w:firstRow="1" w:lastRow="0" w:firstColumn="1" w:lastColumn="0" w:noHBand="0" w:noVBand="1"/>
        </w:tblPrEx>
        <w:trPr>
          <w:trHeight w:val="2133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>Lernprozess: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08C3EC9D" wp14:editId="5F58FDB4">
                  <wp:extent cx="786765" cy="542290"/>
                  <wp:effectExtent l="0" t="0" r="0" b="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35627B" w:rsidTr="00311652">
        <w:tblPrEx>
          <w:tblLook w:val="04A0" w:firstRow="1" w:lastRow="0" w:firstColumn="1" w:lastColumn="0" w:noHBand="0" w:noVBand="1"/>
        </w:tblPrEx>
        <w:trPr>
          <w:trHeight w:val="2133"/>
        </w:trPr>
        <w:tc>
          <w:tcPr>
            <w:tcW w:w="9464" w:type="dxa"/>
            <w:gridSpan w:val="3"/>
            <w:shd w:val="clear" w:color="auto" w:fill="auto"/>
          </w:tcPr>
          <w:p w:rsidR="0035627B" w:rsidRPr="00E10531" w:rsidRDefault="0035627B" w:rsidP="002F6AAC">
            <w:pPr>
              <w:rPr>
                <w:szCs w:val="24"/>
              </w:rPr>
            </w:pPr>
            <w:r w:rsidRPr="00E10531">
              <w:rPr>
                <w:szCs w:val="24"/>
              </w:rPr>
              <w:t xml:space="preserve">Ziele und </w:t>
            </w:r>
            <w:r>
              <w:rPr>
                <w:szCs w:val="24"/>
              </w:rPr>
              <w:t>Absprachen</w:t>
            </w:r>
            <w:r w:rsidRPr="00E10531">
              <w:rPr>
                <w:szCs w:val="24"/>
              </w:rPr>
              <w:t>:</w:t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de-DE"/>
              </w:rPr>
              <w:drawing>
                <wp:inline distT="0" distB="0" distL="0" distR="0" wp14:anchorId="214EE870" wp14:editId="6B37CD27">
                  <wp:extent cx="1085215" cy="707390"/>
                  <wp:effectExtent l="0" t="0" r="635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  <w:p w:rsidR="0035627B" w:rsidRDefault="0035627B" w:rsidP="002F6AAC">
            <w:pPr>
              <w:rPr>
                <w:b/>
                <w:szCs w:val="24"/>
              </w:rPr>
            </w:pPr>
          </w:p>
        </w:tc>
      </w:tr>
      <w:tr w:rsidR="00C6271B" w:rsidRPr="00E10531" w:rsidTr="00607CED">
        <w:tblPrEx>
          <w:tblLook w:val="04A0" w:firstRow="1" w:lastRow="0" w:firstColumn="1" w:lastColumn="0" w:noHBand="0" w:noVBand="1"/>
        </w:tblPrEx>
        <w:trPr>
          <w:trHeight w:val="712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C6271B" w:rsidRDefault="00C6271B" w:rsidP="00311652">
            <w:pPr>
              <w:rPr>
                <w:b/>
                <w:sz w:val="32"/>
                <w:szCs w:val="32"/>
              </w:rPr>
            </w:pPr>
            <w:r w:rsidRPr="003A4930">
              <w:rPr>
                <w:b/>
                <w:sz w:val="32"/>
                <w:szCs w:val="32"/>
              </w:rPr>
              <w:t xml:space="preserve">Ich </w:t>
            </w:r>
            <w:r>
              <w:rPr>
                <w:b/>
                <w:sz w:val="32"/>
                <w:szCs w:val="32"/>
              </w:rPr>
              <w:t xml:space="preserve">kann </w:t>
            </w:r>
            <w:r w:rsidR="00B67D95">
              <w:rPr>
                <w:b/>
                <w:sz w:val="32"/>
                <w:szCs w:val="32"/>
              </w:rPr>
              <w:t xml:space="preserve">Wörter und Sätze </w:t>
            </w:r>
            <w:r w:rsidR="001B3A15">
              <w:rPr>
                <w:b/>
                <w:sz w:val="32"/>
                <w:szCs w:val="32"/>
              </w:rPr>
              <w:t>untersuchen</w:t>
            </w:r>
            <w:r>
              <w:rPr>
                <w:b/>
                <w:sz w:val="32"/>
                <w:szCs w:val="32"/>
              </w:rPr>
              <w:t>.</w:t>
            </w:r>
            <w:r w:rsidRPr="003A4930">
              <w:rPr>
                <w:b/>
                <w:sz w:val="32"/>
                <w:szCs w:val="32"/>
              </w:rPr>
              <w:t xml:space="preserve"> </w:t>
            </w:r>
          </w:p>
          <w:p w:rsidR="00C6271B" w:rsidRPr="00E10531" w:rsidRDefault="00C6271B" w:rsidP="003116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Kind kann </w:t>
            </w:r>
            <w:r w:rsidR="001B3A15">
              <w:rPr>
                <w:b/>
                <w:sz w:val="26"/>
                <w:szCs w:val="26"/>
              </w:rPr>
              <w:t>Sprache bewusst einsetzen und reflektieren.</w:t>
            </w:r>
          </w:p>
        </w:tc>
        <w:tc>
          <w:tcPr>
            <w:tcW w:w="1276" w:type="dxa"/>
          </w:tcPr>
          <w:p w:rsidR="00C6271B" w:rsidRPr="00E10531" w:rsidRDefault="00C6271B" w:rsidP="003116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  <w:tr w:rsidR="00C6271B" w:rsidRPr="00E10531" w:rsidTr="00607C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8188" w:type="dxa"/>
            <w:gridSpan w:val="2"/>
            <w:shd w:val="clear" w:color="auto" w:fill="C2D69B" w:themeFill="accent3" w:themeFillTint="99"/>
          </w:tcPr>
          <w:p w:rsidR="00C6271B" w:rsidRDefault="00C6271B" w:rsidP="003116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Ich </w:t>
            </w:r>
            <w:r w:rsidR="001B3A15">
              <w:rPr>
                <w:b/>
                <w:sz w:val="32"/>
                <w:szCs w:val="32"/>
              </w:rPr>
              <w:t>kenne die Wortarten</w:t>
            </w:r>
            <w:r>
              <w:rPr>
                <w:b/>
                <w:sz w:val="32"/>
                <w:szCs w:val="32"/>
              </w:rPr>
              <w:t>.</w:t>
            </w:r>
          </w:p>
          <w:p w:rsidR="00B67D95" w:rsidRDefault="00B67D95" w:rsidP="0031165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Ich kenne die Satzglieder.</w:t>
            </w:r>
          </w:p>
          <w:p w:rsidR="00C6271B" w:rsidRPr="007C4A43" w:rsidRDefault="00C6271B" w:rsidP="001B3A1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Das Kind </w:t>
            </w:r>
            <w:r w:rsidR="001B3A15">
              <w:rPr>
                <w:b/>
                <w:sz w:val="26"/>
                <w:szCs w:val="26"/>
              </w:rPr>
              <w:t>k</w:t>
            </w:r>
            <w:r>
              <w:rPr>
                <w:b/>
                <w:sz w:val="26"/>
                <w:szCs w:val="26"/>
              </w:rPr>
              <w:t xml:space="preserve">ann </w:t>
            </w:r>
            <w:r w:rsidR="001B3A15">
              <w:rPr>
                <w:b/>
                <w:sz w:val="26"/>
                <w:szCs w:val="26"/>
              </w:rPr>
              <w:t>Fachbegriffe nutzen</w:t>
            </w:r>
            <w:r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1276" w:type="dxa"/>
          </w:tcPr>
          <w:p w:rsidR="00C6271B" w:rsidRDefault="00C61DC1" w:rsidP="0031165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Datum:</w:t>
            </w:r>
          </w:p>
        </w:tc>
      </w:tr>
    </w:tbl>
    <w:p w:rsidR="007E18A0" w:rsidRDefault="00D574A6" w:rsidP="00B148A5">
      <w:r>
        <w:rPr>
          <w:noProof/>
          <w:lang w:eastAsia="de-DE"/>
        </w:rPr>
        <w:lastRenderedPageBreak/>
        <w:drawing>
          <wp:anchor distT="0" distB="0" distL="114300" distR="114300" simplePos="0" relativeHeight="251685888" behindDoc="1" locked="0" layoutInCell="1" allowOverlap="1" wp14:anchorId="139F54F2" wp14:editId="628A922B">
            <wp:simplePos x="0" y="0"/>
            <wp:positionH relativeFrom="column">
              <wp:posOffset>-755464</wp:posOffset>
            </wp:positionH>
            <wp:positionV relativeFrom="paragraph">
              <wp:posOffset>-287112</wp:posOffset>
            </wp:positionV>
            <wp:extent cx="7448784" cy="9511990"/>
            <wp:effectExtent l="0" t="0" r="0" b="0"/>
            <wp:wrapNone/>
            <wp:docPr id="11" name="Grafik 11" descr="C:\Users\hk324ls\Pictures\pokal deut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hk324ls\Pictures\pokal deutsch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785" cy="951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A6" w:rsidRDefault="00D574A6" w:rsidP="00B148A5"/>
    <w:p w:rsidR="00D574A6" w:rsidRDefault="00D574A6" w:rsidP="00B148A5"/>
    <w:p w:rsidR="00415841" w:rsidRDefault="00415841" w:rsidP="00D574A6">
      <w:pPr>
        <w:spacing w:line="276" w:lineRule="auto"/>
      </w:pPr>
    </w:p>
    <w:sectPr w:rsidR="00415841" w:rsidSect="00AC4AFC">
      <w:footerReference w:type="default" r:id="rId26"/>
      <w:pgSz w:w="11906" w:h="16838" w:code="9"/>
      <w:pgMar w:top="1418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9F" w:rsidRDefault="00653A9F" w:rsidP="001E03DE">
      <w:r>
        <w:separator/>
      </w:r>
    </w:p>
  </w:endnote>
  <w:endnote w:type="continuationSeparator" w:id="0">
    <w:p w:rsidR="00653A9F" w:rsidRDefault="00653A9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7051"/>
      <w:docPartObj>
        <w:docPartGallery w:val="Page Numbers (Bottom of Page)"/>
        <w:docPartUnique/>
      </w:docPartObj>
    </w:sdtPr>
    <w:sdtEndPr/>
    <w:sdtContent>
      <w:p w:rsidR="00653A9F" w:rsidRDefault="00653A9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99B">
          <w:rPr>
            <w:noProof/>
          </w:rPr>
          <w:t>24</w:t>
        </w:r>
        <w:r>
          <w:fldChar w:fldCharType="end"/>
        </w:r>
      </w:p>
    </w:sdtContent>
  </w:sdt>
  <w:p w:rsidR="00653A9F" w:rsidRDefault="00653A9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9F" w:rsidRDefault="00653A9F" w:rsidP="001E03DE">
      <w:r>
        <w:separator/>
      </w:r>
    </w:p>
  </w:footnote>
  <w:footnote w:type="continuationSeparator" w:id="0">
    <w:p w:rsidR="00653A9F" w:rsidRDefault="00653A9F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pt;height:30pt;visibility:visible;mso-wrap-style:square" o:bullet="t">
        <v:imagedata r:id="rId1" o:title=""/>
      </v:shape>
    </w:pict>
  </w:numPicBullet>
  <w:numPicBullet w:numPicBulletId="1">
    <w:pict>
      <v:shape id="_x0000_i1027" type="#_x0000_t75" style="width:18pt;height:18pt;visibility:visible;mso-wrap-style:square" o:bullet="t">
        <v:imagedata r:id="rId2" o:title=""/>
      </v:shape>
    </w:pict>
  </w:numPicBullet>
  <w:numPicBullet w:numPicBulletId="2">
    <w:pict>
      <v:shape id="_x0000_i1028" type="#_x0000_t75" style="width:18pt;height:20pt;visibility:visible;mso-wrap-style:square" o:bullet="t">
        <v:imagedata r:id="rId3" o:title=""/>
      </v:shape>
    </w:pict>
  </w:numPicBullet>
  <w:abstractNum w:abstractNumId="0">
    <w:nsid w:val="61013407"/>
    <w:multiLevelType w:val="hybridMultilevel"/>
    <w:tmpl w:val="291A21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52"/>
    <w:rsid w:val="00005862"/>
    <w:rsid w:val="00023C19"/>
    <w:rsid w:val="0003055C"/>
    <w:rsid w:val="00031BEE"/>
    <w:rsid w:val="000459DA"/>
    <w:rsid w:val="00070597"/>
    <w:rsid w:val="000775CD"/>
    <w:rsid w:val="00090C94"/>
    <w:rsid w:val="00091295"/>
    <w:rsid w:val="00092C47"/>
    <w:rsid w:val="00096F10"/>
    <w:rsid w:val="000A0EE7"/>
    <w:rsid w:val="000D1B36"/>
    <w:rsid w:val="000F7E72"/>
    <w:rsid w:val="001436C5"/>
    <w:rsid w:val="00160D19"/>
    <w:rsid w:val="001700FE"/>
    <w:rsid w:val="00173E3E"/>
    <w:rsid w:val="00184476"/>
    <w:rsid w:val="001A2103"/>
    <w:rsid w:val="001B3A15"/>
    <w:rsid w:val="001C098B"/>
    <w:rsid w:val="001E03DE"/>
    <w:rsid w:val="001F46ED"/>
    <w:rsid w:val="0020177C"/>
    <w:rsid w:val="002223B8"/>
    <w:rsid w:val="002250D5"/>
    <w:rsid w:val="00251D01"/>
    <w:rsid w:val="002750D2"/>
    <w:rsid w:val="00275D0A"/>
    <w:rsid w:val="00296589"/>
    <w:rsid w:val="002A7B08"/>
    <w:rsid w:val="002B2D07"/>
    <w:rsid w:val="002D4181"/>
    <w:rsid w:val="002E15CA"/>
    <w:rsid w:val="002E694F"/>
    <w:rsid w:val="002F3A86"/>
    <w:rsid w:val="002F6AAC"/>
    <w:rsid w:val="00311652"/>
    <w:rsid w:val="00336F87"/>
    <w:rsid w:val="003451B3"/>
    <w:rsid w:val="0035627B"/>
    <w:rsid w:val="00357A88"/>
    <w:rsid w:val="00361123"/>
    <w:rsid w:val="00367C87"/>
    <w:rsid w:val="0037078E"/>
    <w:rsid w:val="003B4843"/>
    <w:rsid w:val="003D6920"/>
    <w:rsid w:val="003E00C6"/>
    <w:rsid w:val="003E5D0C"/>
    <w:rsid w:val="00415841"/>
    <w:rsid w:val="00425C56"/>
    <w:rsid w:val="00430409"/>
    <w:rsid w:val="0044650F"/>
    <w:rsid w:val="00486F5E"/>
    <w:rsid w:val="00487CFB"/>
    <w:rsid w:val="004A10D0"/>
    <w:rsid w:val="00507A75"/>
    <w:rsid w:val="00516F24"/>
    <w:rsid w:val="00517A61"/>
    <w:rsid w:val="00527E77"/>
    <w:rsid w:val="00534A67"/>
    <w:rsid w:val="0054210C"/>
    <w:rsid w:val="00562FBA"/>
    <w:rsid w:val="005649AB"/>
    <w:rsid w:val="005D2F10"/>
    <w:rsid w:val="005D44F2"/>
    <w:rsid w:val="005E7459"/>
    <w:rsid w:val="006002E0"/>
    <w:rsid w:val="00602152"/>
    <w:rsid w:val="00607CED"/>
    <w:rsid w:val="00624296"/>
    <w:rsid w:val="0065062A"/>
    <w:rsid w:val="00653A9F"/>
    <w:rsid w:val="0069174C"/>
    <w:rsid w:val="006C6DF8"/>
    <w:rsid w:val="006D12EC"/>
    <w:rsid w:val="00704074"/>
    <w:rsid w:val="0073753F"/>
    <w:rsid w:val="0074518B"/>
    <w:rsid w:val="007453F2"/>
    <w:rsid w:val="00753733"/>
    <w:rsid w:val="007861C9"/>
    <w:rsid w:val="007871BF"/>
    <w:rsid w:val="00787E66"/>
    <w:rsid w:val="00790344"/>
    <w:rsid w:val="00795439"/>
    <w:rsid w:val="007A13A7"/>
    <w:rsid w:val="007B1626"/>
    <w:rsid w:val="007C4A43"/>
    <w:rsid w:val="007C735A"/>
    <w:rsid w:val="007D10F5"/>
    <w:rsid w:val="007D4395"/>
    <w:rsid w:val="007E18A0"/>
    <w:rsid w:val="008033EB"/>
    <w:rsid w:val="00810E74"/>
    <w:rsid w:val="00877E1B"/>
    <w:rsid w:val="008828F6"/>
    <w:rsid w:val="008905D1"/>
    <w:rsid w:val="00890F48"/>
    <w:rsid w:val="008A163A"/>
    <w:rsid w:val="008A7911"/>
    <w:rsid w:val="008C2F82"/>
    <w:rsid w:val="009166AF"/>
    <w:rsid w:val="009501CF"/>
    <w:rsid w:val="009533B3"/>
    <w:rsid w:val="00985F0B"/>
    <w:rsid w:val="00990BD0"/>
    <w:rsid w:val="009935DA"/>
    <w:rsid w:val="009C05F9"/>
    <w:rsid w:val="009C4D0A"/>
    <w:rsid w:val="00A167EF"/>
    <w:rsid w:val="00A65184"/>
    <w:rsid w:val="00AB7C47"/>
    <w:rsid w:val="00AC4AFC"/>
    <w:rsid w:val="00AD4CB7"/>
    <w:rsid w:val="00AD748D"/>
    <w:rsid w:val="00AE2A29"/>
    <w:rsid w:val="00AE33E2"/>
    <w:rsid w:val="00B051E9"/>
    <w:rsid w:val="00B148A5"/>
    <w:rsid w:val="00B4405F"/>
    <w:rsid w:val="00B67D95"/>
    <w:rsid w:val="00B8256D"/>
    <w:rsid w:val="00B92D17"/>
    <w:rsid w:val="00B95A08"/>
    <w:rsid w:val="00BB699B"/>
    <w:rsid w:val="00BD00F1"/>
    <w:rsid w:val="00BF32E4"/>
    <w:rsid w:val="00C00AF2"/>
    <w:rsid w:val="00C13F7F"/>
    <w:rsid w:val="00C20E52"/>
    <w:rsid w:val="00C22DA6"/>
    <w:rsid w:val="00C24336"/>
    <w:rsid w:val="00C61DC1"/>
    <w:rsid w:val="00C6271B"/>
    <w:rsid w:val="00C657C7"/>
    <w:rsid w:val="00C74D18"/>
    <w:rsid w:val="00C77FC2"/>
    <w:rsid w:val="00C84D7A"/>
    <w:rsid w:val="00CB40D4"/>
    <w:rsid w:val="00CD62AF"/>
    <w:rsid w:val="00CD6932"/>
    <w:rsid w:val="00D50C4C"/>
    <w:rsid w:val="00D550FB"/>
    <w:rsid w:val="00D574A6"/>
    <w:rsid w:val="00D8059D"/>
    <w:rsid w:val="00DD0582"/>
    <w:rsid w:val="00DD711C"/>
    <w:rsid w:val="00E07F81"/>
    <w:rsid w:val="00E10531"/>
    <w:rsid w:val="00E239FE"/>
    <w:rsid w:val="00E36F3E"/>
    <w:rsid w:val="00E40643"/>
    <w:rsid w:val="00E5531B"/>
    <w:rsid w:val="00EB3CCD"/>
    <w:rsid w:val="00EB5274"/>
    <w:rsid w:val="00EC3EAA"/>
    <w:rsid w:val="00EE28EF"/>
    <w:rsid w:val="00EF3BE0"/>
    <w:rsid w:val="00F44A67"/>
    <w:rsid w:val="00F71E8E"/>
    <w:rsid w:val="00F77129"/>
    <w:rsid w:val="00F87F47"/>
    <w:rsid w:val="00F93C9B"/>
    <w:rsid w:val="00FA2EC3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FC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C20E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E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E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0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C20E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E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E5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1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bing.com/images/search?q=Stift&amp;id=4516884DD49143E471BB69162A5A8D6376481D9E&amp;FORM=IQFRBA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2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4.jpe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8D9A7-BC8D-4707-9B27-F1BDA1E6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1931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Graf, Annette (LS)</dc:creator>
  <cp:lastModifiedBy>Landesinstitut für Schulentwicklung (HK322)</cp:lastModifiedBy>
  <cp:revision>26</cp:revision>
  <cp:lastPrinted>2017-05-02T11:44:00Z</cp:lastPrinted>
  <dcterms:created xsi:type="dcterms:W3CDTF">2017-04-24T12:27:00Z</dcterms:created>
  <dcterms:modified xsi:type="dcterms:W3CDTF">2018-01-16T07:50:00Z</dcterms:modified>
</cp:coreProperties>
</file>