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FB3" w:rsidRDefault="00177BE8">
      <w:pPr>
        <w:jc w:val="center"/>
        <w:rPr>
          <w:rFonts w:ascii="Cambria" w:hAnsi="Cambria"/>
          <w:sz w:val="32"/>
          <w:szCs w:val="32"/>
        </w:rPr>
      </w:pPr>
      <w:bookmarkStart w:id="0" w:name="_GoBack"/>
      <w:bookmarkEnd w:id="0"/>
      <w:r>
        <w:rPr>
          <w:rFonts w:ascii="Cambria" w:hAnsi="Cambria"/>
          <w:sz w:val="32"/>
          <w:szCs w:val="32"/>
        </w:rPr>
        <w:t>Trau dich und greif ein!</w:t>
      </w:r>
    </w:p>
    <w:p w:rsidR="00177BE8" w:rsidRDefault="00177BE8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Zivilcourage im Netz</w:t>
      </w: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  <w:r w:rsidR="005250D5">
        <w:rPr>
          <w:rFonts w:ascii="Cambria" w:hAnsi="Cambria"/>
          <w:b/>
        </w:rPr>
        <w:t xml:space="preserve"> (Gruppenarbeit</w:t>
      </w:r>
      <w:r w:rsidR="001B54BD">
        <w:rPr>
          <w:rFonts w:ascii="Cambria" w:hAnsi="Cambria"/>
          <w:b/>
        </w:rPr>
        <w:t>; Plenum)</w:t>
      </w:r>
    </w:p>
    <w:p w:rsidR="003A6C3B" w:rsidRDefault="003A6C3B">
      <w:pPr>
        <w:rPr>
          <w:rFonts w:ascii="Cambria" w:hAnsi="Cambria"/>
        </w:rPr>
      </w:pPr>
    </w:p>
    <w:p w:rsidR="003A6C3B" w:rsidRDefault="00177BE8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Erarbeitet (reale) Beispiele für den ersten Schritt der Zivilcourage: „Da passiert etwas, das nicht okay ist!“</w:t>
      </w:r>
    </w:p>
    <w:p w:rsidR="007C2390" w:rsidRDefault="00177BE8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Wählt ein Beispiel aus und untersucht, wie die weiteren Schritte der Zivilcourage in diesem Fall aussehen könnten. Was wäre in der Umsetzung eher leichter, was schwerer? Warum?</w:t>
      </w:r>
    </w:p>
    <w:p w:rsidR="007C2390" w:rsidRDefault="00177BE8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Prüft</w:t>
      </w:r>
      <w:proofErr w:type="gramEnd"/>
      <w:r>
        <w:rPr>
          <w:rFonts w:ascii="Cambria" w:hAnsi="Cambria"/>
        </w:rPr>
        <w:t xml:space="preserve"> die Informationen zu den verschiedenen Organisationen, die in solchen Fällen Hilfe anbieten. Was wäre bei eurem Beispiel eine geeignete </w:t>
      </w:r>
      <w:r w:rsidR="00762EB1">
        <w:rPr>
          <w:rFonts w:ascii="Cambria" w:hAnsi="Cambria"/>
        </w:rPr>
        <w:t>Hilfe</w:t>
      </w:r>
      <w:r>
        <w:rPr>
          <w:rFonts w:ascii="Cambria" w:hAnsi="Cambria"/>
        </w:rPr>
        <w:t>?</w:t>
      </w:r>
    </w:p>
    <w:p w:rsidR="007C2390" w:rsidRDefault="00762EB1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 im Plenum, wie wichtig Zivilcourage aus eurer Sicht im Netz auf einer Skala on 0-10 ist</w:t>
      </w:r>
      <w:r w:rsidR="007C2390">
        <w:rPr>
          <w:rFonts w:ascii="Cambria" w:hAnsi="Cambria"/>
        </w:rPr>
        <w:t>.</w:t>
      </w:r>
    </w:p>
    <w:p w:rsidR="007C2390" w:rsidRDefault="00762EB1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Entwickelt Ideen, wie Zivilcourage in der Schule </w:t>
      </w:r>
      <w:r w:rsidR="004A4A40">
        <w:rPr>
          <w:rFonts w:ascii="Cambria" w:hAnsi="Cambria"/>
        </w:rPr>
        <w:t xml:space="preserve">konkret </w:t>
      </w:r>
      <w:r>
        <w:rPr>
          <w:rFonts w:ascii="Cambria" w:hAnsi="Cambria"/>
        </w:rPr>
        <w:t>gelernt werden kann. Orientiert euch dabei an den Schritten zur Zivilcourage auf dem Flyer.</w:t>
      </w:r>
    </w:p>
    <w:p w:rsidR="007C2390" w:rsidRDefault="007C2390" w:rsidP="00762EB1">
      <w:pPr>
        <w:pStyle w:val="Listenabsatz"/>
        <w:ind w:left="360"/>
        <w:rPr>
          <w:rFonts w:ascii="Cambria" w:hAnsi="Cambria"/>
        </w:rPr>
      </w:pPr>
    </w:p>
    <w:sectPr w:rsidR="007C2390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CBC" w:rsidRDefault="00155CBC" w:rsidP="005250D5">
      <w:r>
        <w:separator/>
      </w:r>
    </w:p>
  </w:endnote>
  <w:endnote w:type="continuationSeparator" w:id="0">
    <w:p w:rsidR="00155CBC" w:rsidRDefault="00155CBC" w:rsidP="005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CBC" w:rsidRDefault="00155CBC" w:rsidP="005250D5">
      <w:r>
        <w:separator/>
      </w:r>
    </w:p>
  </w:footnote>
  <w:footnote w:type="continuationSeparator" w:id="0">
    <w:p w:rsidR="00155CBC" w:rsidRDefault="00155CBC" w:rsidP="0052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0D07D4"/>
    <w:rsid w:val="00155CBC"/>
    <w:rsid w:val="00177BE8"/>
    <w:rsid w:val="001B54BD"/>
    <w:rsid w:val="001E0DE6"/>
    <w:rsid w:val="001E7B04"/>
    <w:rsid w:val="001F5625"/>
    <w:rsid w:val="003519AD"/>
    <w:rsid w:val="003633F0"/>
    <w:rsid w:val="003A6A8F"/>
    <w:rsid w:val="003A6C3B"/>
    <w:rsid w:val="004A4A40"/>
    <w:rsid w:val="00521FB3"/>
    <w:rsid w:val="005250D5"/>
    <w:rsid w:val="00584340"/>
    <w:rsid w:val="00596326"/>
    <w:rsid w:val="0067711A"/>
    <w:rsid w:val="00744A4D"/>
    <w:rsid w:val="00762EB1"/>
    <w:rsid w:val="007C2390"/>
    <w:rsid w:val="009753B5"/>
    <w:rsid w:val="00C05DD4"/>
    <w:rsid w:val="00DA6D2E"/>
    <w:rsid w:val="00DF3142"/>
    <w:rsid w:val="00E65BB6"/>
    <w:rsid w:val="00EF3462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B7C1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33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3F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50D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50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25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2019-11-12T10:00:00Z</cp:lastPrinted>
  <dcterms:created xsi:type="dcterms:W3CDTF">2020-01-21T08:23:00Z</dcterms:created>
  <dcterms:modified xsi:type="dcterms:W3CDTF">2020-01-21T10:17:00Z</dcterms:modified>
  <dc:language>de-DE</dc:language>
</cp:coreProperties>
</file>