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1ECD4" w14:textId="77777777" w:rsidR="00521893" w:rsidRDefault="00521893">
      <w:pPr>
        <w:spacing w:line="276" w:lineRule="auto"/>
      </w:pPr>
      <w:bookmarkStart w:id="0" w:name="_GoBack"/>
      <w:bookmarkEnd w:id="0"/>
    </w:p>
    <w:p w14:paraId="0E8B7BD7" w14:textId="6AB9840B" w:rsidR="006426A5" w:rsidRDefault="00521893">
      <w:pPr>
        <w:spacing w:line="276" w:lineRule="auto"/>
      </w:pPr>
      <w:r>
        <w:rPr>
          <w:rFonts w:ascii="Arial Narrow" w:hAnsi="Arial Narrow"/>
          <w:noProof/>
          <w:sz w:val="44"/>
          <w:szCs w:val="44"/>
          <w:lang w:eastAsia="de-DE"/>
        </w:rPr>
        <mc:AlternateContent>
          <mc:Choice Requires="wpg">
            <w:drawing>
              <wp:anchor distT="0" distB="0" distL="114300" distR="114300" simplePos="0" relativeHeight="251661312" behindDoc="0" locked="0" layoutInCell="1" allowOverlap="1" wp14:anchorId="6A0B9A45" wp14:editId="5A2A4812">
                <wp:simplePos x="0" y="0"/>
                <wp:positionH relativeFrom="column">
                  <wp:posOffset>-73660</wp:posOffset>
                </wp:positionH>
                <wp:positionV relativeFrom="page">
                  <wp:posOffset>774065</wp:posOffset>
                </wp:positionV>
                <wp:extent cx="6544800" cy="9432000"/>
                <wp:effectExtent l="0" t="0" r="27940" b="17145"/>
                <wp:wrapNone/>
                <wp:docPr id="19" name="Gruppieren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800" cy="9432000"/>
                          <a:chOff x="1134" y="856"/>
                          <a:chExt cx="10308" cy="14852"/>
                        </a:xfrm>
                      </wpg:grpSpPr>
                      <wpg:grpSp>
                        <wpg:cNvPr id="20" name="Group 3"/>
                        <wpg:cNvGrpSpPr>
                          <a:grpSpLocks/>
                        </wpg:cNvGrpSpPr>
                        <wpg:grpSpPr bwMode="auto">
                          <a:xfrm>
                            <a:off x="1134" y="856"/>
                            <a:ext cx="10308" cy="14852"/>
                            <a:chOff x="1134" y="856"/>
                            <a:chExt cx="10308" cy="14852"/>
                          </a:xfrm>
                        </wpg:grpSpPr>
                        <pic:pic xmlns:pic="http://schemas.openxmlformats.org/drawingml/2006/picture">
                          <pic:nvPicPr>
                            <pic:cNvPr id="21"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 name="Group 5"/>
                          <wpg:cNvGrpSpPr>
                            <a:grpSpLocks/>
                          </wpg:cNvGrpSpPr>
                          <wpg:grpSpPr bwMode="auto">
                            <a:xfrm>
                              <a:off x="10026" y="8865"/>
                              <a:ext cx="1416" cy="6826"/>
                              <a:chOff x="10026" y="8874"/>
                              <a:chExt cx="1416" cy="6826"/>
                            </a:xfrm>
                          </wpg:grpSpPr>
                          <wpg:grpSp>
                            <wpg:cNvPr id="24" name="Group 6"/>
                            <wpg:cNvGrpSpPr>
                              <a:grpSpLocks/>
                            </wpg:cNvGrpSpPr>
                            <wpg:grpSpPr bwMode="auto">
                              <a:xfrm>
                                <a:off x="10026" y="10972"/>
                                <a:ext cx="1416" cy="4728"/>
                                <a:chOff x="10026" y="10972"/>
                                <a:chExt cx="1416" cy="4728"/>
                              </a:xfrm>
                            </wpg:grpSpPr>
                            <wps:wsp>
                              <wps:cNvPr id="25"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274762F3" w14:textId="77777777" w:rsidR="00E93260" w:rsidRDefault="00E93260" w:rsidP="00521893">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26"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71083E03" w14:textId="77777777" w:rsidR="00E93260" w:rsidRDefault="00E93260" w:rsidP="00521893">
                                    <w:pPr>
                                      <w:rPr>
                                        <w:rFonts w:ascii="Arial Narrow" w:hAnsi="Arial Narrow"/>
                                        <w:b/>
                                        <w:sz w:val="15"/>
                                        <w:szCs w:val="15"/>
                                      </w:rPr>
                                    </w:pPr>
                                    <w:r>
                                      <w:rPr>
                                        <w:rFonts w:ascii="Arial Narrow" w:hAnsi="Arial Narrow"/>
                                        <w:b/>
                                        <w:sz w:val="15"/>
                                        <w:szCs w:val="15"/>
                                      </w:rPr>
                                      <w:t>Schulentwicklung</w:t>
                                    </w:r>
                                  </w:p>
                                  <w:p w14:paraId="643FEFD9" w14:textId="77777777" w:rsidR="00E93260" w:rsidRDefault="00E93260" w:rsidP="00521893">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27"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766B6968" w14:textId="77777777" w:rsidR="00E93260" w:rsidRDefault="00E93260" w:rsidP="00521893">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28" name="Group 10"/>
                            <wpg:cNvGrpSpPr>
                              <a:grpSpLocks/>
                            </wpg:cNvGrpSpPr>
                            <wpg:grpSpPr bwMode="auto">
                              <a:xfrm>
                                <a:off x="10026" y="8874"/>
                                <a:ext cx="1415" cy="1857"/>
                                <a:chOff x="10026" y="9173"/>
                                <a:chExt cx="1415" cy="1857"/>
                              </a:xfrm>
                            </wpg:grpSpPr>
                            <wps:wsp>
                              <wps:cNvPr id="29"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4CDE51B6" w14:textId="77777777" w:rsidR="00E93260" w:rsidRDefault="00E93260" w:rsidP="00521893">
                                    <w:pPr>
                                      <w:spacing w:before="240"/>
                                      <w:rPr>
                                        <w:rFonts w:ascii="Arial Narrow" w:hAnsi="Arial Narrow"/>
                                        <w:b/>
                                        <w:sz w:val="15"/>
                                        <w:szCs w:val="15"/>
                                      </w:rPr>
                                    </w:pPr>
                                    <w:r>
                                      <w:rPr>
                                        <w:rFonts w:ascii="Arial Narrow" w:hAnsi="Arial Narrow"/>
                                        <w:b/>
                                        <w:sz w:val="15"/>
                                        <w:szCs w:val="15"/>
                                      </w:rPr>
                                      <w:t>Landesinstitut</w:t>
                                    </w:r>
                                  </w:p>
                                  <w:p w14:paraId="07F19C78" w14:textId="77777777" w:rsidR="00E93260" w:rsidRDefault="00E93260" w:rsidP="00521893">
                                    <w:pPr>
                                      <w:rPr>
                                        <w:rFonts w:ascii="Arial Narrow" w:hAnsi="Arial Narrow"/>
                                        <w:b/>
                                        <w:sz w:val="15"/>
                                        <w:szCs w:val="15"/>
                                      </w:rPr>
                                    </w:pPr>
                                    <w:r>
                                      <w:rPr>
                                        <w:rFonts w:ascii="Arial Narrow" w:hAnsi="Arial Narrow"/>
                                        <w:b/>
                                        <w:sz w:val="15"/>
                                        <w:szCs w:val="15"/>
                                      </w:rPr>
                                      <w:t>für Schulentwicklung</w:t>
                                    </w:r>
                                  </w:p>
                                  <w:p w14:paraId="5B0C69E7" w14:textId="77777777" w:rsidR="00E93260" w:rsidRDefault="00E93260" w:rsidP="00521893">
                                    <w:pPr>
                                      <w:rPr>
                                        <w:rFonts w:ascii="Arial Narrow" w:hAnsi="Arial Narrow"/>
                                        <w:b/>
                                        <w:sz w:val="15"/>
                                        <w:szCs w:val="15"/>
                                      </w:rPr>
                                    </w:pPr>
                                  </w:p>
                                  <w:p w14:paraId="0647B99C" w14:textId="77777777" w:rsidR="00E93260" w:rsidRDefault="00E93260" w:rsidP="00521893">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0"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1" name="Group 13"/>
                          <wpg:cNvGrpSpPr>
                            <a:grpSpLocks/>
                          </wpg:cNvGrpSpPr>
                          <wpg:grpSpPr bwMode="auto">
                            <a:xfrm>
                              <a:off x="1144" y="6040"/>
                              <a:ext cx="8617" cy="9668"/>
                              <a:chOff x="1144" y="6027"/>
                              <a:chExt cx="8617" cy="9668"/>
                            </a:xfrm>
                          </wpg:grpSpPr>
                          <wps:wsp>
                            <wps:cNvPr id="32"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4"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5"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1B1A" w14:textId="439F677B" w:rsidR="00E93260" w:rsidRDefault="00E93260" w:rsidP="00521893">
                              <w:pPr>
                                <w:rPr>
                                  <w:rFonts w:ascii="Arial Narrow" w:hAnsi="Arial Narrow"/>
                                  <w:b/>
                                  <w:sz w:val="32"/>
                                  <w:szCs w:val="32"/>
                                </w:rPr>
                              </w:pPr>
                              <w:r>
                                <w:rPr>
                                  <w:rFonts w:ascii="Arial Narrow" w:hAnsi="Arial Narrow"/>
                                  <w:b/>
                                  <w:sz w:val="32"/>
                                  <w:szCs w:val="32"/>
                                </w:rPr>
                                <w:t>Klassen 1/2</w:t>
                              </w:r>
                            </w:p>
                            <w:p w14:paraId="29B57975" w14:textId="77777777" w:rsidR="00E93260" w:rsidRDefault="00E93260" w:rsidP="00521893">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36"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C2C70" w14:textId="77777777" w:rsidR="00C75E39" w:rsidRDefault="00E93260" w:rsidP="00521893">
                              <w:pPr>
                                <w:rPr>
                                  <w:rFonts w:ascii="Arial Narrow" w:hAnsi="Arial Narrow"/>
                                  <w:b/>
                                  <w:sz w:val="44"/>
                                  <w:szCs w:val="44"/>
                                </w:rPr>
                              </w:pPr>
                              <w:r>
                                <w:rPr>
                                  <w:rFonts w:ascii="Arial Narrow" w:hAnsi="Arial Narrow"/>
                                  <w:b/>
                                  <w:sz w:val="44"/>
                                  <w:szCs w:val="44"/>
                                </w:rPr>
                                <w:t xml:space="preserve">Beispielcurriculum für das Fach </w:t>
                              </w:r>
                            </w:p>
                            <w:p w14:paraId="746D2B95" w14:textId="7251B53A" w:rsidR="00E93260" w:rsidRDefault="00E93260" w:rsidP="00521893">
                              <w:pPr>
                                <w:rPr>
                                  <w:rFonts w:ascii="Arial Narrow" w:hAnsi="Arial Narrow"/>
                                  <w:b/>
                                  <w:sz w:val="44"/>
                                  <w:szCs w:val="44"/>
                                </w:rPr>
                              </w:pPr>
                              <w:r>
                                <w:rPr>
                                  <w:rFonts w:ascii="Arial Narrow" w:hAnsi="Arial Narrow"/>
                                  <w:b/>
                                  <w:sz w:val="44"/>
                                  <w:szCs w:val="44"/>
                                </w:rPr>
                                <w:t>Evangelische Religionslehre</w:t>
                              </w:r>
                            </w:p>
                          </w:txbxContent>
                        </wps:txbx>
                        <wps:bodyPr rot="0" vert="horz" wrap="square" lIns="0" tIns="0" rIns="0" bIns="0" anchor="t" anchorCtr="0" upright="1">
                          <a:noAutofit/>
                        </wps:bodyPr>
                      </wps:wsp>
                      <wps:wsp>
                        <wps:cNvPr id="37"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2F6B7" w14:textId="77777777" w:rsidR="00E93260" w:rsidRDefault="00E93260" w:rsidP="00521893">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38"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D9270" w14:textId="77777777" w:rsidR="00E93260" w:rsidRDefault="00E93260" w:rsidP="00521893">
                              <w:pPr>
                                <w:rPr>
                                  <w:rFonts w:ascii="Arial Narrow" w:hAnsi="Arial Narrow"/>
                                  <w:b/>
                                  <w:sz w:val="44"/>
                                  <w:szCs w:val="44"/>
                                </w:rPr>
                              </w:pPr>
                              <w:r>
                                <w:rPr>
                                  <w:rFonts w:ascii="Arial Narrow" w:hAnsi="Arial Narrow"/>
                                  <w:b/>
                                  <w:sz w:val="44"/>
                                  <w:szCs w:val="44"/>
                                </w:rPr>
                                <w:t>Bildungsplan 2016</w:t>
                              </w:r>
                            </w:p>
                            <w:p w14:paraId="1F3797D9" w14:textId="77777777" w:rsidR="00E93260" w:rsidRDefault="00E93260" w:rsidP="00521893">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B9A45" id="Gruppieren 19" o:spid="_x0000_s1026" style="position:absolute;margin-left:-5.8pt;margin-top:60.95pt;width:515.35pt;height:742.7pt;z-index:251661312;mso-position-vertical-relative:page"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awxTEAAAA2wAAAA8AAABkcnMvZG93bnJldi54bWxEj0GLwjAUhO8L/ofwBG9rqois1SiiiMIi&#10;i9pLb4/m2Rabl9JEW/fXm4UFj8PMfMMsVp2pxIMaV1pWMBpGIIgzq0vOFSSX3ecXCOeRNVaWScGT&#10;HKyWvY8Fxtq2fKLH2eciQNjFqKDwvo6ldFlBBt3Q1sTBu9rGoA+yyaVusA1wU8lxFE2lwZLDQoE1&#10;bQrKbue7UfAzO5rLd3pMT5FOun3Wbiezza9Sg363noPw1Pl3+L990ArGI/j7En6AX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awxTEAAAA2wAAAA8AAAAAAAAAAAAAAAAA&#10;nwIAAGRycy9kb3ducmV2LnhtbFBLBQYAAAAABAAEAPcAAACQAwAAAAA=&#10;">
                    <v:imagedata r:id="rId11"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Qf8IA&#10;AADbAAAADwAAAGRycy9kb3ducmV2LnhtbESPS6vCMBSE94L/IRzhbkRTBR9Uo4hwQVz5QnB3aI5t&#10;tTkpTa7m/nsjCC6HmfmGmS+DqcSDGldaVjDoJyCIM6tLzhWcjr+9KQjnkTVWlknBPzlYLtqtOaba&#10;PnlPj4PPRYSwS1FB4X2dSumyggy6vq2Jo3e1jUEfZZNL3eAzwk0lh0kylgZLjgsF1rQuKLsf/oyC&#10;8/4c5PZ6CbdddZyQu427m3qr1E8nrGYgPAX/DX/aG61gOIL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5B/wgAAANsAAAAPAAAAAAAAAAAAAAAAAJgCAABkcnMvZG93&#10;bnJldi54bWxQSwUGAAAAAAQABAD1AAAAhwMAAAAA&#10;" strokecolor="#994056" strokeweight="2pt">
                        <o:lock v:ext="edit" aspectratio="t"/>
                        <v:textbox inset="1mm,1mm,1mm,1mm">
                          <w:txbxContent>
                            <w:p w14:paraId="274762F3" w14:textId="77777777" w:rsidR="00E93260" w:rsidRDefault="00E93260" w:rsidP="00521893">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hHsQA&#10;AADbAAAADwAAAGRycy9kb3ducmV2LnhtbESPUWvCQBCE3wv9D8cW+tZcatFK9CJFEESwoC3o45Jb&#10;k5DcbsidmvbXewWhj8PMfMPMF4Nr1YV6XwsbeE1SUMSF2JpLA99fq5cpKB+QLbbCZOCHPCzyx4c5&#10;ZlauvKPLPpQqQthnaKAKocu09kVFDn0iHXH0TtI7DFH2pbY9XiPctXqUphPtsOa4UGFHy4qKZn92&#10;Bnw4vG830n7+js9vm7JZH7ciR2Oen4aPGahAQ/gP39tra2A0gb8v8Qfo/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YR7EAAAA2wAAAA8AAAAAAAAAAAAAAAAAmAIAAGRycy9k&#10;b3ducmV2LnhtbFBLBQYAAAAABAAEAPUAAACJAwAAAAA=&#10;" strokecolor="#df454d" strokeweight="2pt">
                        <o:lock v:ext="edit" aspectratio="t"/>
                        <v:textbox inset="1mm,1mm,1mm,1mm">
                          <w:txbxContent>
                            <w:p w14:paraId="71083E03" w14:textId="77777777" w:rsidR="00E93260" w:rsidRDefault="00E93260" w:rsidP="00521893">
                              <w:pPr>
                                <w:rPr>
                                  <w:rFonts w:ascii="Arial Narrow" w:hAnsi="Arial Narrow"/>
                                  <w:b/>
                                  <w:sz w:val="15"/>
                                  <w:szCs w:val="15"/>
                                </w:rPr>
                              </w:pPr>
                              <w:r>
                                <w:rPr>
                                  <w:rFonts w:ascii="Arial Narrow" w:hAnsi="Arial Narrow"/>
                                  <w:b/>
                                  <w:sz w:val="15"/>
                                  <w:szCs w:val="15"/>
                                </w:rPr>
                                <w:t>Schulentwicklung</w:t>
                              </w:r>
                            </w:p>
                            <w:p w14:paraId="643FEFD9" w14:textId="77777777" w:rsidR="00E93260" w:rsidRDefault="00E93260" w:rsidP="00521893">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kccIA&#10;AADbAAAADwAAAGRycy9kb3ducmV2LnhtbESPQYvCMBSE74L/ITzBm6YK6tI1iijioiddD3t8NG/b&#10;ss1LSdLa9dcbQfA4zMw3zHLdmUq05HxpWcFknIAgzqwuOVdw/d6PPkD4gKyxskwK/snDetXvLTHV&#10;9sZnai8hFxHCPkUFRQh1KqXPCjLox7Ymjt6vdQZDlC6X2uEtwk0lp0kylwZLjgsF1rQtKPu7NEYB&#10;XzfJbNf+3Jvj9lCza1we7Emp4aDbfIII1IV3+NX+0gqmC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WRxwgAAANsAAAAPAAAAAAAAAAAAAAAAAJgCAABkcnMvZG93&#10;bnJldi54bWxQSwUGAAAAAAQABAD1AAAAhwMAAAAA&#10;" strokecolor="#f58141" strokeweight="2pt">
                        <o:lock v:ext="edit" aspectratio="t"/>
                        <v:textbox inset="1mm,1mm,1mm,1mm">
                          <w:txbxContent>
                            <w:p w14:paraId="766B6968" w14:textId="77777777" w:rsidR="00E93260" w:rsidRDefault="00E93260" w:rsidP="00521893">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2TcAA&#10;AADbAAAADwAAAGRycy9kb3ducmV2LnhtbESPwWrDMBBE74X+g9hAb41sH0rrRDHBUOi1iT9ga21k&#10;E2tlrK3t9OurQiHHYWbeMPtq9YOaaYp9YAP5NgNF3AbbszPQnN+fX0FFQbY4BCYDN4pQHR4f9lja&#10;sPAnzSdxKkE4lmigExlLrWPbkce4DSNx8i5h8ihJTk7bCZcE94MusuxFe+w5LXQ4Ut1Rez19ewO1&#10;LE0TnMsvksuPfOX1PIw3Y54263EHSmiVe/i//WENFG/w9yX9AH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j2TcAAAADbAAAADwAAAAAAAAAAAAAAAACYAgAAZHJzL2Rvd25y&#10;ZXYueG1sUEsFBgAAAAAEAAQA9QAAAIUDAAAAAA==&#10;" strokecolor="#a7a9ac" strokeweight="2pt">
                        <o:lock v:ext="edit" aspectratio="t"/>
                        <v:textbox inset="1mm,1mm,1mm,1mm">
                          <w:txbxContent>
                            <w:p w14:paraId="4CDE51B6" w14:textId="77777777" w:rsidR="00E93260" w:rsidRDefault="00E93260" w:rsidP="00521893">
                              <w:pPr>
                                <w:spacing w:before="240"/>
                                <w:rPr>
                                  <w:rFonts w:ascii="Arial Narrow" w:hAnsi="Arial Narrow"/>
                                  <w:b/>
                                  <w:sz w:val="15"/>
                                  <w:szCs w:val="15"/>
                                </w:rPr>
                              </w:pPr>
                              <w:r>
                                <w:rPr>
                                  <w:rFonts w:ascii="Arial Narrow" w:hAnsi="Arial Narrow"/>
                                  <w:b/>
                                  <w:sz w:val="15"/>
                                  <w:szCs w:val="15"/>
                                </w:rPr>
                                <w:t>Landesinstitut</w:t>
                              </w:r>
                            </w:p>
                            <w:p w14:paraId="07F19C78" w14:textId="77777777" w:rsidR="00E93260" w:rsidRDefault="00E93260" w:rsidP="00521893">
                              <w:pPr>
                                <w:rPr>
                                  <w:rFonts w:ascii="Arial Narrow" w:hAnsi="Arial Narrow"/>
                                  <w:b/>
                                  <w:sz w:val="15"/>
                                  <w:szCs w:val="15"/>
                                </w:rPr>
                              </w:pPr>
                              <w:r>
                                <w:rPr>
                                  <w:rFonts w:ascii="Arial Narrow" w:hAnsi="Arial Narrow"/>
                                  <w:b/>
                                  <w:sz w:val="15"/>
                                  <w:szCs w:val="15"/>
                                </w:rPr>
                                <w:t>für Schulentwicklung</w:t>
                              </w:r>
                            </w:p>
                            <w:p w14:paraId="5B0C69E7" w14:textId="77777777" w:rsidR="00E93260" w:rsidRDefault="00E93260" w:rsidP="00521893">
                              <w:pPr>
                                <w:rPr>
                                  <w:rFonts w:ascii="Arial Narrow" w:hAnsi="Arial Narrow"/>
                                  <w:b/>
                                  <w:sz w:val="15"/>
                                  <w:szCs w:val="15"/>
                                </w:rPr>
                              </w:pPr>
                            </w:p>
                            <w:p w14:paraId="0647B99C" w14:textId="77777777" w:rsidR="00E93260" w:rsidRDefault="00E93260" w:rsidP="00521893">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8MRu9AAAA2wAAAA8AAABkcnMvZG93bnJldi54bWxET0sKwjAQ3QveIYzgRjRVQbQaRZSC4Mof&#10;bodmbKvNpDRR6+3NQnD5eP/FqjGleFHtCssKhoMIBHFqdcGZgvMp6U9BOI+ssbRMCj7kYLVstxYY&#10;a/vmA72OPhMhhF2MCnLvq1hKl+Zk0A1sRRy4m60N+gDrTOoa3yHclHIURRNpsODQkGNFm5zSx/Fp&#10;FDRJb3vY4+cuK/bTZDRLxpdrqVS306znIDw1/i/+uXdawTisD1/CD5DL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3wxG70AAADbAAAADwAAAAAAAAAAAAAAAACfAgAAZHJz&#10;L2Rvd25yZXYueG1sUEsFBgAAAAAEAAQA9wAAAIkDAAAAAA==&#10;">
                        <v:imagedata r:id="rId12"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UscUA&#10;AADbAAAADwAAAGRycy9kb3ducmV2LnhtbESPW2vCQBSE34X+h+UUfNONF0Siq6hQ6kMoaL09nmZP&#10;k7TZsyG7xvTfu4LQx2FmvmHmy9aUoqHaFZYVDPoRCOLU6oIzBYfPt94UhPPIGkvLpOCPHCwXL505&#10;xtreeEfN3mciQNjFqCD3voqldGlOBl3fVsTB+7a1QR9knUld4y3ATSmHUTSRBgsOCzlWtMkp/d1f&#10;jYI1jrbvp+TI18u5mjY/X8nYfCRKdV/b1QyEp9b/h5/trVYwGsL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RSxxQAAANsAAAAPAAAAAAAAAAAAAAAAAJgCAABkcnMv&#10;ZG93bnJldi54bWxQSwUGAAAAAAQABAD1AAAAigM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f3XEAAAA2wAAAA8AAABkcnMvZG93bnJldi54bWxEj0FrwkAUhO8F/8PyhN7qRhOCTV1FBMGe&#10;bK2l10f2mQSzb8PuatL8+m6h0OMwM98wq81gWnEn5xvLCuazBARxaXXDlYLzx/5pCcIHZI2tZVLw&#10;TR4268nDCgtte36n+ylUIkLYF6igDqErpPRlTQb9zHbE0btYZzBE6SqpHfYRblq5SJJcGmw4LtTY&#10;0a6m8nq6GQXNhfvFIXt9ro7a5Z9pP759HUelHqfD9gVEoCH8h//aB60gzeD3S/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f3XEAAAA2wAAAA8AAAAAAAAAAAAAAAAA&#10;nwIAAGRycy9kb3ducmV2LnhtbFBLBQYAAAAABAAEAPcAAACQAwAAAAA=&#10;">
                    <v:imagedata r:id="rId13"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14:paraId="396D1B1A" w14:textId="439F677B" w:rsidR="00E93260" w:rsidRDefault="00E93260" w:rsidP="00521893">
                        <w:pPr>
                          <w:rPr>
                            <w:rFonts w:ascii="Arial Narrow" w:hAnsi="Arial Narrow"/>
                            <w:b/>
                            <w:sz w:val="32"/>
                            <w:szCs w:val="32"/>
                          </w:rPr>
                        </w:pPr>
                        <w:r>
                          <w:rPr>
                            <w:rFonts w:ascii="Arial Narrow" w:hAnsi="Arial Narrow"/>
                            <w:b/>
                            <w:sz w:val="32"/>
                            <w:szCs w:val="32"/>
                          </w:rPr>
                          <w:t>Klassen 1/2</w:t>
                        </w:r>
                      </w:p>
                      <w:p w14:paraId="29B57975" w14:textId="77777777" w:rsidR="00E93260" w:rsidRDefault="00E93260" w:rsidP="00521893">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14:paraId="514C2C70" w14:textId="77777777" w:rsidR="00C75E39" w:rsidRDefault="00E93260" w:rsidP="00521893">
                        <w:pPr>
                          <w:rPr>
                            <w:rFonts w:ascii="Arial Narrow" w:hAnsi="Arial Narrow"/>
                            <w:b/>
                            <w:sz w:val="44"/>
                            <w:szCs w:val="44"/>
                          </w:rPr>
                        </w:pPr>
                        <w:r>
                          <w:rPr>
                            <w:rFonts w:ascii="Arial Narrow" w:hAnsi="Arial Narrow"/>
                            <w:b/>
                            <w:sz w:val="44"/>
                            <w:szCs w:val="44"/>
                          </w:rPr>
                          <w:t xml:space="preserve">Beispielcurriculum für das Fach </w:t>
                        </w:r>
                      </w:p>
                      <w:p w14:paraId="746D2B95" w14:textId="7251B53A" w:rsidR="00E93260" w:rsidRDefault="00E93260" w:rsidP="00521893">
                        <w:pPr>
                          <w:rPr>
                            <w:rFonts w:ascii="Arial Narrow" w:hAnsi="Arial Narrow"/>
                            <w:b/>
                            <w:sz w:val="44"/>
                            <w:szCs w:val="44"/>
                          </w:rPr>
                        </w:pPr>
                        <w:r>
                          <w:rPr>
                            <w:rFonts w:ascii="Arial Narrow" w:hAnsi="Arial Narrow"/>
                            <w:b/>
                            <w:sz w:val="44"/>
                            <w:szCs w:val="44"/>
                          </w:rPr>
                          <w:t>Evangelische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14:paraId="4CC2F6B7" w14:textId="77777777" w:rsidR="00E93260" w:rsidRDefault="00E93260" w:rsidP="00521893">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318D9270" w14:textId="77777777" w:rsidR="00E93260" w:rsidRDefault="00E93260" w:rsidP="00521893">
                        <w:pPr>
                          <w:rPr>
                            <w:rFonts w:ascii="Arial Narrow" w:hAnsi="Arial Narrow"/>
                            <w:b/>
                            <w:sz w:val="44"/>
                            <w:szCs w:val="44"/>
                          </w:rPr>
                        </w:pPr>
                        <w:r>
                          <w:rPr>
                            <w:rFonts w:ascii="Arial Narrow" w:hAnsi="Arial Narrow"/>
                            <w:b/>
                            <w:sz w:val="44"/>
                            <w:szCs w:val="44"/>
                          </w:rPr>
                          <w:t>Bildungsplan 2016</w:t>
                        </w:r>
                      </w:p>
                      <w:p w14:paraId="1F3797D9" w14:textId="77777777" w:rsidR="00E93260" w:rsidRDefault="00E93260" w:rsidP="00521893">
                        <w:pPr>
                          <w:rPr>
                            <w:rFonts w:ascii="Arial Narrow" w:hAnsi="Arial Narrow"/>
                            <w:b/>
                            <w:sz w:val="44"/>
                            <w:szCs w:val="44"/>
                          </w:rPr>
                        </w:pPr>
                        <w:r>
                          <w:rPr>
                            <w:rFonts w:ascii="Arial Narrow" w:hAnsi="Arial Narrow"/>
                            <w:b/>
                            <w:sz w:val="44"/>
                            <w:szCs w:val="44"/>
                          </w:rPr>
                          <w:t>Grundschule</w:t>
                        </w:r>
                      </w:p>
                    </w:txbxContent>
                  </v:textbox>
                </v:shape>
                <w10:wrap anchory="page"/>
              </v:group>
            </w:pict>
          </mc:Fallback>
        </mc:AlternateContent>
      </w:r>
      <w:r w:rsidR="006426A5">
        <w:br w:type="page"/>
      </w:r>
    </w:p>
    <w:p w14:paraId="0A54A886" w14:textId="6F9053DC" w:rsidR="006426A5" w:rsidRPr="00521893" w:rsidRDefault="00521893" w:rsidP="00521893">
      <w:pPr>
        <w:spacing w:before="120" w:after="120" w:line="360" w:lineRule="auto"/>
        <w:jc w:val="center"/>
        <w:rPr>
          <w:b/>
          <w:sz w:val="32"/>
          <w:szCs w:val="32"/>
        </w:rPr>
      </w:pPr>
      <w:r w:rsidRPr="00521893">
        <w:rPr>
          <w:b/>
          <w:sz w:val="32"/>
          <w:szCs w:val="32"/>
        </w:rPr>
        <w:lastRenderedPageBreak/>
        <w:t>Inhaltsverzeichnis</w:t>
      </w:r>
    </w:p>
    <w:sdt>
      <w:sdtPr>
        <w:id w:val="-1169172573"/>
        <w:docPartObj>
          <w:docPartGallery w:val="Table of Contents"/>
          <w:docPartUnique/>
        </w:docPartObj>
      </w:sdtPr>
      <w:sdtEndPr>
        <w:rPr>
          <w:b/>
          <w:bCs/>
        </w:rPr>
      </w:sdtEndPr>
      <w:sdtContent>
        <w:p w14:paraId="01317619" w14:textId="77777777" w:rsidR="007D764B" w:rsidRDefault="00521893">
          <w:pPr>
            <w:pStyle w:val="Verzeichnis1"/>
            <w:rPr>
              <w:rFonts w:asciiTheme="minorHAnsi" w:eastAsiaTheme="minorEastAsia" w:hAnsiTheme="minorHAnsi" w:cstheme="minorBidi"/>
              <w:noProof/>
              <w:sz w:val="22"/>
              <w:lang w:eastAsia="de-DE"/>
            </w:rPr>
          </w:pPr>
          <w:r>
            <w:fldChar w:fldCharType="begin"/>
          </w:r>
          <w:r>
            <w:instrText xml:space="preserve"> TOC \o "1-3" \h \z \u </w:instrText>
          </w:r>
          <w:r>
            <w:fldChar w:fldCharType="separate"/>
          </w:r>
          <w:hyperlink w:anchor="_Toc491765679" w:history="1">
            <w:r w:rsidR="007D764B" w:rsidRPr="009873AB">
              <w:rPr>
                <w:rStyle w:val="Hyperlink"/>
                <w:noProof/>
              </w:rPr>
              <w:t>Allgemeines Vorwort zu den Beispielcurricula</w:t>
            </w:r>
            <w:r w:rsidR="007D764B">
              <w:rPr>
                <w:noProof/>
                <w:webHidden/>
              </w:rPr>
              <w:tab/>
            </w:r>
            <w:r w:rsidR="007D764B">
              <w:rPr>
                <w:noProof/>
                <w:webHidden/>
              </w:rPr>
              <w:fldChar w:fldCharType="begin"/>
            </w:r>
            <w:r w:rsidR="007D764B">
              <w:rPr>
                <w:noProof/>
                <w:webHidden/>
              </w:rPr>
              <w:instrText xml:space="preserve"> PAGEREF _Toc491765679 \h </w:instrText>
            </w:r>
            <w:r w:rsidR="007D764B">
              <w:rPr>
                <w:noProof/>
                <w:webHidden/>
              </w:rPr>
            </w:r>
            <w:r w:rsidR="007D764B">
              <w:rPr>
                <w:noProof/>
                <w:webHidden/>
              </w:rPr>
              <w:fldChar w:fldCharType="separate"/>
            </w:r>
            <w:r w:rsidR="007D764B">
              <w:rPr>
                <w:noProof/>
                <w:webHidden/>
              </w:rPr>
              <w:t>I</w:t>
            </w:r>
            <w:r w:rsidR="007D764B">
              <w:rPr>
                <w:noProof/>
                <w:webHidden/>
              </w:rPr>
              <w:fldChar w:fldCharType="end"/>
            </w:r>
          </w:hyperlink>
        </w:p>
        <w:p w14:paraId="618C3CDA" w14:textId="77777777" w:rsidR="007D764B" w:rsidRDefault="00794E11">
          <w:pPr>
            <w:pStyle w:val="Verzeichnis1"/>
            <w:rPr>
              <w:rFonts w:asciiTheme="minorHAnsi" w:eastAsiaTheme="minorEastAsia" w:hAnsiTheme="minorHAnsi" w:cstheme="minorBidi"/>
              <w:noProof/>
              <w:sz w:val="22"/>
              <w:lang w:eastAsia="de-DE"/>
            </w:rPr>
          </w:pPr>
          <w:hyperlink w:anchor="_Toc491765680" w:history="1">
            <w:r w:rsidR="007D764B" w:rsidRPr="009873AB">
              <w:rPr>
                <w:rStyle w:val="Hyperlink"/>
                <w:noProof/>
              </w:rPr>
              <w:t>Fachspezifisches Vorwort</w:t>
            </w:r>
            <w:r w:rsidR="007D764B">
              <w:rPr>
                <w:noProof/>
                <w:webHidden/>
              </w:rPr>
              <w:tab/>
            </w:r>
            <w:r w:rsidR="007D764B">
              <w:rPr>
                <w:noProof/>
                <w:webHidden/>
              </w:rPr>
              <w:fldChar w:fldCharType="begin"/>
            </w:r>
            <w:r w:rsidR="007D764B">
              <w:rPr>
                <w:noProof/>
                <w:webHidden/>
              </w:rPr>
              <w:instrText xml:space="preserve"> PAGEREF _Toc491765680 \h </w:instrText>
            </w:r>
            <w:r w:rsidR="007D764B">
              <w:rPr>
                <w:noProof/>
                <w:webHidden/>
              </w:rPr>
            </w:r>
            <w:r w:rsidR="007D764B">
              <w:rPr>
                <w:noProof/>
                <w:webHidden/>
              </w:rPr>
              <w:fldChar w:fldCharType="separate"/>
            </w:r>
            <w:r w:rsidR="007D764B">
              <w:rPr>
                <w:noProof/>
                <w:webHidden/>
              </w:rPr>
              <w:t>II</w:t>
            </w:r>
            <w:r w:rsidR="007D764B">
              <w:rPr>
                <w:noProof/>
                <w:webHidden/>
              </w:rPr>
              <w:fldChar w:fldCharType="end"/>
            </w:r>
          </w:hyperlink>
        </w:p>
        <w:p w14:paraId="5C0751A2" w14:textId="77777777" w:rsidR="007D764B" w:rsidRDefault="00794E11">
          <w:pPr>
            <w:pStyle w:val="Verzeichnis1"/>
            <w:rPr>
              <w:rFonts w:asciiTheme="minorHAnsi" w:eastAsiaTheme="minorEastAsia" w:hAnsiTheme="minorHAnsi" w:cstheme="minorBidi"/>
              <w:noProof/>
              <w:sz w:val="22"/>
              <w:lang w:eastAsia="de-DE"/>
            </w:rPr>
          </w:pPr>
          <w:hyperlink w:anchor="_Toc491765681" w:history="1">
            <w:r w:rsidR="007D764B" w:rsidRPr="009873AB">
              <w:rPr>
                <w:rStyle w:val="Hyperlink"/>
                <w:noProof/>
              </w:rPr>
              <w:t>Übersicht über die Verteilung von Themen in Klasse 1 und 2</w:t>
            </w:r>
            <w:r w:rsidR="007D764B">
              <w:rPr>
                <w:noProof/>
                <w:webHidden/>
              </w:rPr>
              <w:tab/>
            </w:r>
            <w:r w:rsidR="007D764B">
              <w:rPr>
                <w:noProof/>
                <w:webHidden/>
              </w:rPr>
              <w:fldChar w:fldCharType="begin"/>
            </w:r>
            <w:r w:rsidR="007D764B">
              <w:rPr>
                <w:noProof/>
                <w:webHidden/>
              </w:rPr>
              <w:instrText xml:space="preserve"> PAGEREF _Toc491765681 \h </w:instrText>
            </w:r>
            <w:r w:rsidR="007D764B">
              <w:rPr>
                <w:noProof/>
                <w:webHidden/>
              </w:rPr>
            </w:r>
            <w:r w:rsidR="007D764B">
              <w:rPr>
                <w:noProof/>
                <w:webHidden/>
              </w:rPr>
              <w:fldChar w:fldCharType="separate"/>
            </w:r>
            <w:r w:rsidR="007D764B">
              <w:rPr>
                <w:noProof/>
                <w:webHidden/>
              </w:rPr>
              <w:t>IV</w:t>
            </w:r>
            <w:r w:rsidR="007D764B">
              <w:rPr>
                <w:noProof/>
                <w:webHidden/>
              </w:rPr>
              <w:fldChar w:fldCharType="end"/>
            </w:r>
          </w:hyperlink>
        </w:p>
        <w:p w14:paraId="1FD3A260" w14:textId="77777777" w:rsidR="007D764B" w:rsidRDefault="00794E11">
          <w:pPr>
            <w:pStyle w:val="Verzeichnis1"/>
            <w:rPr>
              <w:rFonts w:asciiTheme="minorHAnsi" w:eastAsiaTheme="minorEastAsia" w:hAnsiTheme="minorHAnsi" w:cstheme="minorBidi"/>
              <w:noProof/>
              <w:sz w:val="22"/>
              <w:lang w:eastAsia="de-DE"/>
            </w:rPr>
          </w:pPr>
          <w:hyperlink w:anchor="_Toc491765682" w:history="1">
            <w:r w:rsidR="007D764B" w:rsidRPr="009873AB">
              <w:rPr>
                <w:rStyle w:val="Hyperlink"/>
                <w:noProof/>
              </w:rPr>
              <w:t>Evangelische Religionslehre – Klasse 1</w:t>
            </w:r>
            <w:r w:rsidR="007D764B">
              <w:rPr>
                <w:noProof/>
                <w:webHidden/>
              </w:rPr>
              <w:tab/>
            </w:r>
            <w:r w:rsidR="007D764B">
              <w:rPr>
                <w:noProof/>
                <w:webHidden/>
              </w:rPr>
              <w:fldChar w:fldCharType="begin"/>
            </w:r>
            <w:r w:rsidR="007D764B">
              <w:rPr>
                <w:noProof/>
                <w:webHidden/>
              </w:rPr>
              <w:instrText xml:space="preserve"> PAGEREF _Toc491765682 \h </w:instrText>
            </w:r>
            <w:r w:rsidR="007D764B">
              <w:rPr>
                <w:noProof/>
                <w:webHidden/>
              </w:rPr>
            </w:r>
            <w:r w:rsidR="007D764B">
              <w:rPr>
                <w:noProof/>
                <w:webHidden/>
              </w:rPr>
              <w:fldChar w:fldCharType="separate"/>
            </w:r>
            <w:r w:rsidR="007D764B">
              <w:rPr>
                <w:noProof/>
                <w:webHidden/>
              </w:rPr>
              <w:t>1</w:t>
            </w:r>
            <w:r w:rsidR="007D764B">
              <w:rPr>
                <w:noProof/>
                <w:webHidden/>
              </w:rPr>
              <w:fldChar w:fldCharType="end"/>
            </w:r>
          </w:hyperlink>
        </w:p>
        <w:p w14:paraId="1508ED48" w14:textId="77777777" w:rsidR="007D764B" w:rsidRDefault="00794E11">
          <w:pPr>
            <w:pStyle w:val="Verzeichnis1"/>
            <w:rPr>
              <w:rFonts w:asciiTheme="minorHAnsi" w:eastAsiaTheme="minorEastAsia" w:hAnsiTheme="minorHAnsi" w:cstheme="minorBidi"/>
              <w:noProof/>
              <w:sz w:val="22"/>
              <w:lang w:eastAsia="de-DE"/>
            </w:rPr>
          </w:pPr>
          <w:hyperlink w:anchor="_Toc491765683" w:history="1">
            <w:r w:rsidR="007D764B" w:rsidRPr="009873AB">
              <w:rPr>
                <w:rStyle w:val="Hyperlink"/>
                <w:noProof/>
              </w:rPr>
              <w:t>Ich bin ich und du bist du – Wir gehören zusammen</w:t>
            </w:r>
            <w:r w:rsidR="007D764B">
              <w:rPr>
                <w:noProof/>
                <w:webHidden/>
              </w:rPr>
              <w:tab/>
            </w:r>
            <w:r w:rsidR="007D764B">
              <w:rPr>
                <w:noProof/>
                <w:webHidden/>
              </w:rPr>
              <w:fldChar w:fldCharType="begin"/>
            </w:r>
            <w:r w:rsidR="007D764B">
              <w:rPr>
                <w:noProof/>
                <w:webHidden/>
              </w:rPr>
              <w:instrText xml:space="preserve"> PAGEREF _Toc491765683 \h </w:instrText>
            </w:r>
            <w:r w:rsidR="007D764B">
              <w:rPr>
                <w:noProof/>
                <w:webHidden/>
              </w:rPr>
            </w:r>
            <w:r w:rsidR="007D764B">
              <w:rPr>
                <w:noProof/>
                <w:webHidden/>
              </w:rPr>
              <w:fldChar w:fldCharType="separate"/>
            </w:r>
            <w:r w:rsidR="007D764B">
              <w:rPr>
                <w:noProof/>
                <w:webHidden/>
              </w:rPr>
              <w:t>1</w:t>
            </w:r>
            <w:r w:rsidR="007D764B">
              <w:rPr>
                <w:noProof/>
                <w:webHidden/>
              </w:rPr>
              <w:fldChar w:fldCharType="end"/>
            </w:r>
          </w:hyperlink>
        </w:p>
        <w:p w14:paraId="1283A3AC" w14:textId="77777777" w:rsidR="007D764B" w:rsidRDefault="00794E11">
          <w:pPr>
            <w:pStyle w:val="Verzeichnis1"/>
            <w:rPr>
              <w:rFonts w:asciiTheme="minorHAnsi" w:eastAsiaTheme="minorEastAsia" w:hAnsiTheme="minorHAnsi" w:cstheme="minorBidi"/>
              <w:noProof/>
              <w:sz w:val="22"/>
              <w:lang w:eastAsia="de-DE"/>
            </w:rPr>
          </w:pPr>
          <w:hyperlink w:anchor="_Toc491765684" w:history="1">
            <w:r w:rsidR="007D764B" w:rsidRPr="009873AB">
              <w:rPr>
                <w:rStyle w:val="Hyperlink"/>
                <w:noProof/>
              </w:rPr>
              <w:t>Gott ist wie ein guter Hirte</w:t>
            </w:r>
            <w:r w:rsidR="007D764B">
              <w:rPr>
                <w:noProof/>
                <w:webHidden/>
              </w:rPr>
              <w:tab/>
            </w:r>
            <w:r w:rsidR="007D764B">
              <w:rPr>
                <w:noProof/>
                <w:webHidden/>
              </w:rPr>
              <w:fldChar w:fldCharType="begin"/>
            </w:r>
            <w:r w:rsidR="007D764B">
              <w:rPr>
                <w:noProof/>
                <w:webHidden/>
              </w:rPr>
              <w:instrText xml:space="preserve"> PAGEREF _Toc491765684 \h </w:instrText>
            </w:r>
            <w:r w:rsidR="007D764B">
              <w:rPr>
                <w:noProof/>
                <w:webHidden/>
              </w:rPr>
            </w:r>
            <w:r w:rsidR="007D764B">
              <w:rPr>
                <w:noProof/>
                <w:webHidden/>
              </w:rPr>
              <w:fldChar w:fldCharType="separate"/>
            </w:r>
            <w:r w:rsidR="007D764B">
              <w:rPr>
                <w:noProof/>
                <w:webHidden/>
              </w:rPr>
              <w:t>3</w:t>
            </w:r>
            <w:r w:rsidR="007D764B">
              <w:rPr>
                <w:noProof/>
                <w:webHidden/>
              </w:rPr>
              <w:fldChar w:fldCharType="end"/>
            </w:r>
          </w:hyperlink>
        </w:p>
        <w:p w14:paraId="5F2AC005" w14:textId="77777777" w:rsidR="007D764B" w:rsidRDefault="00794E11">
          <w:pPr>
            <w:pStyle w:val="Verzeichnis1"/>
            <w:rPr>
              <w:rFonts w:asciiTheme="minorHAnsi" w:eastAsiaTheme="minorEastAsia" w:hAnsiTheme="minorHAnsi" w:cstheme="minorBidi"/>
              <w:noProof/>
              <w:sz w:val="22"/>
              <w:lang w:eastAsia="de-DE"/>
            </w:rPr>
          </w:pPr>
          <w:hyperlink w:anchor="_Toc491765685" w:history="1">
            <w:r w:rsidR="007D764B" w:rsidRPr="009873AB">
              <w:rPr>
                <w:rStyle w:val="Hyperlink"/>
                <w:noProof/>
              </w:rPr>
              <w:t>Teilen wie Martin von Tours</w:t>
            </w:r>
            <w:r w:rsidR="007D764B">
              <w:rPr>
                <w:noProof/>
                <w:webHidden/>
              </w:rPr>
              <w:tab/>
            </w:r>
            <w:r w:rsidR="007D764B">
              <w:rPr>
                <w:noProof/>
                <w:webHidden/>
              </w:rPr>
              <w:fldChar w:fldCharType="begin"/>
            </w:r>
            <w:r w:rsidR="007D764B">
              <w:rPr>
                <w:noProof/>
                <w:webHidden/>
              </w:rPr>
              <w:instrText xml:space="preserve"> PAGEREF _Toc491765685 \h </w:instrText>
            </w:r>
            <w:r w:rsidR="007D764B">
              <w:rPr>
                <w:noProof/>
                <w:webHidden/>
              </w:rPr>
            </w:r>
            <w:r w:rsidR="007D764B">
              <w:rPr>
                <w:noProof/>
                <w:webHidden/>
              </w:rPr>
              <w:fldChar w:fldCharType="separate"/>
            </w:r>
            <w:r w:rsidR="007D764B">
              <w:rPr>
                <w:noProof/>
                <w:webHidden/>
              </w:rPr>
              <w:t>5</w:t>
            </w:r>
            <w:r w:rsidR="007D764B">
              <w:rPr>
                <w:noProof/>
                <w:webHidden/>
              </w:rPr>
              <w:fldChar w:fldCharType="end"/>
            </w:r>
          </w:hyperlink>
        </w:p>
        <w:p w14:paraId="0615650C" w14:textId="77777777" w:rsidR="007D764B" w:rsidRDefault="00794E11">
          <w:pPr>
            <w:pStyle w:val="Verzeichnis1"/>
            <w:rPr>
              <w:rFonts w:asciiTheme="minorHAnsi" w:eastAsiaTheme="minorEastAsia" w:hAnsiTheme="minorHAnsi" w:cstheme="minorBidi"/>
              <w:noProof/>
              <w:sz w:val="22"/>
              <w:lang w:eastAsia="de-DE"/>
            </w:rPr>
          </w:pPr>
          <w:hyperlink w:anchor="_Toc491765686" w:history="1">
            <w:r w:rsidR="007D764B" w:rsidRPr="009873AB">
              <w:rPr>
                <w:rStyle w:val="Hyperlink"/>
                <w:noProof/>
              </w:rPr>
              <w:t>Advent und Weihnachten</w:t>
            </w:r>
            <w:r w:rsidR="007D764B">
              <w:rPr>
                <w:noProof/>
                <w:webHidden/>
              </w:rPr>
              <w:tab/>
            </w:r>
            <w:r w:rsidR="007D764B">
              <w:rPr>
                <w:noProof/>
                <w:webHidden/>
              </w:rPr>
              <w:fldChar w:fldCharType="begin"/>
            </w:r>
            <w:r w:rsidR="007D764B">
              <w:rPr>
                <w:noProof/>
                <w:webHidden/>
              </w:rPr>
              <w:instrText xml:space="preserve"> PAGEREF _Toc491765686 \h </w:instrText>
            </w:r>
            <w:r w:rsidR="007D764B">
              <w:rPr>
                <w:noProof/>
                <w:webHidden/>
              </w:rPr>
            </w:r>
            <w:r w:rsidR="007D764B">
              <w:rPr>
                <w:noProof/>
                <w:webHidden/>
              </w:rPr>
              <w:fldChar w:fldCharType="separate"/>
            </w:r>
            <w:r w:rsidR="007D764B">
              <w:rPr>
                <w:noProof/>
                <w:webHidden/>
              </w:rPr>
              <w:t>7</w:t>
            </w:r>
            <w:r w:rsidR="007D764B">
              <w:rPr>
                <w:noProof/>
                <w:webHidden/>
              </w:rPr>
              <w:fldChar w:fldCharType="end"/>
            </w:r>
          </w:hyperlink>
        </w:p>
        <w:p w14:paraId="7DD2400B" w14:textId="77777777" w:rsidR="007D764B" w:rsidRDefault="00794E11">
          <w:pPr>
            <w:pStyle w:val="Verzeichnis1"/>
            <w:rPr>
              <w:rFonts w:asciiTheme="minorHAnsi" w:eastAsiaTheme="minorEastAsia" w:hAnsiTheme="minorHAnsi" w:cstheme="minorBidi"/>
              <w:noProof/>
              <w:sz w:val="22"/>
              <w:lang w:eastAsia="de-DE"/>
            </w:rPr>
          </w:pPr>
          <w:hyperlink w:anchor="_Toc491765687" w:history="1">
            <w:r w:rsidR="007D764B" w:rsidRPr="009873AB">
              <w:rPr>
                <w:rStyle w:val="Hyperlink"/>
                <w:noProof/>
              </w:rPr>
              <w:t>Was sind Freunde?</w:t>
            </w:r>
            <w:r w:rsidR="007D764B">
              <w:rPr>
                <w:noProof/>
                <w:webHidden/>
              </w:rPr>
              <w:tab/>
            </w:r>
            <w:r w:rsidR="007D764B">
              <w:rPr>
                <w:noProof/>
                <w:webHidden/>
              </w:rPr>
              <w:fldChar w:fldCharType="begin"/>
            </w:r>
            <w:r w:rsidR="007D764B">
              <w:rPr>
                <w:noProof/>
                <w:webHidden/>
              </w:rPr>
              <w:instrText xml:space="preserve"> PAGEREF _Toc491765687 \h </w:instrText>
            </w:r>
            <w:r w:rsidR="007D764B">
              <w:rPr>
                <w:noProof/>
                <w:webHidden/>
              </w:rPr>
            </w:r>
            <w:r w:rsidR="007D764B">
              <w:rPr>
                <w:noProof/>
                <w:webHidden/>
              </w:rPr>
              <w:fldChar w:fldCharType="separate"/>
            </w:r>
            <w:r w:rsidR="007D764B">
              <w:rPr>
                <w:noProof/>
                <w:webHidden/>
              </w:rPr>
              <w:t>9</w:t>
            </w:r>
            <w:r w:rsidR="007D764B">
              <w:rPr>
                <w:noProof/>
                <w:webHidden/>
              </w:rPr>
              <w:fldChar w:fldCharType="end"/>
            </w:r>
          </w:hyperlink>
        </w:p>
        <w:p w14:paraId="05EFD92A" w14:textId="77777777" w:rsidR="007D764B" w:rsidRDefault="00794E11">
          <w:pPr>
            <w:pStyle w:val="Verzeichnis1"/>
            <w:rPr>
              <w:rFonts w:asciiTheme="minorHAnsi" w:eastAsiaTheme="minorEastAsia" w:hAnsiTheme="minorHAnsi" w:cstheme="minorBidi"/>
              <w:noProof/>
              <w:sz w:val="22"/>
              <w:lang w:eastAsia="de-DE"/>
            </w:rPr>
          </w:pPr>
          <w:hyperlink w:anchor="_Toc491765688" w:history="1">
            <w:r w:rsidR="007D764B" w:rsidRPr="009873AB">
              <w:rPr>
                <w:rStyle w:val="Hyperlink"/>
                <w:noProof/>
              </w:rPr>
              <w:t>Josef – Gott geht mit</w:t>
            </w:r>
            <w:r w:rsidR="007D764B">
              <w:rPr>
                <w:noProof/>
                <w:webHidden/>
              </w:rPr>
              <w:tab/>
            </w:r>
            <w:r w:rsidR="007D764B">
              <w:rPr>
                <w:noProof/>
                <w:webHidden/>
              </w:rPr>
              <w:fldChar w:fldCharType="begin"/>
            </w:r>
            <w:r w:rsidR="007D764B">
              <w:rPr>
                <w:noProof/>
                <w:webHidden/>
              </w:rPr>
              <w:instrText xml:space="preserve"> PAGEREF _Toc491765688 \h </w:instrText>
            </w:r>
            <w:r w:rsidR="007D764B">
              <w:rPr>
                <w:noProof/>
                <w:webHidden/>
              </w:rPr>
            </w:r>
            <w:r w:rsidR="007D764B">
              <w:rPr>
                <w:noProof/>
                <w:webHidden/>
              </w:rPr>
              <w:fldChar w:fldCharType="separate"/>
            </w:r>
            <w:r w:rsidR="007D764B">
              <w:rPr>
                <w:noProof/>
                <w:webHidden/>
              </w:rPr>
              <w:t>11</w:t>
            </w:r>
            <w:r w:rsidR="007D764B">
              <w:rPr>
                <w:noProof/>
                <w:webHidden/>
              </w:rPr>
              <w:fldChar w:fldCharType="end"/>
            </w:r>
          </w:hyperlink>
        </w:p>
        <w:p w14:paraId="5D6ADAC6" w14:textId="77777777" w:rsidR="007D764B" w:rsidRDefault="00794E11">
          <w:pPr>
            <w:pStyle w:val="Verzeichnis1"/>
            <w:rPr>
              <w:rFonts w:asciiTheme="minorHAnsi" w:eastAsiaTheme="minorEastAsia" w:hAnsiTheme="minorHAnsi" w:cstheme="minorBidi"/>
              <w:noProof/>
              <w:sz w:val="22"/>
              <w:lang w:eastAsia="de-DE"/>
            </w:rPr>
          </w:pPr>
          <w:hyperlink w:anchor="_Toc491765689" w:history="1">
            <w:r w:rsidR="007D764B" w:rsidRPr="009873AB">
              <w:rPr>
                <w:rStyle w:val="Hyperlink"/>
                <w:noProof/>
              </w:rPr>
              <w:t>Freut euch, Jesus lebt!</w:t>
            </w:r>
            <w:r w:rsidR="007D764B">
              <w:rPr>
                <w:noProof/>
                <w:webHidden/>
              </w:rPr>
              <w:tab/>
            </w:r>
            <w:r w:rsidR="007D764B">
              <w:rPr>
                <w:noProof/>
                <w:webHidden/>
              </w:rPr>
              <w:fldChar w:fldCharType="begin"/>
            </w:r>
            <w:r w:rsidR="007D764B">
              <w:rPr>
                <w:noProof/>
                <w:webHidden/>
              </w:rPr>
              <w:instrText xml:space="preserve"> PAGEREF _Toc491765689 \h </w:instrText>
            </w:r>
            <w:r w:rsidR="007D764B">
              <w:rPr>
                <w:noProof/>
                <w:webHidden/>
              </w:rPr>
            </w:r>
            <w:r w:rsidR="007D764B">
              <w:rPr>
                <w:noProof/>
                <w:webHidden/>
              </w:rPr>
              <w:fldChar w:fldCharType="separate"/>
            </w:r>
            <w:r w:rsidR="007D764B">
              <w:rPr>
                <w:noProof/>
                <w:webHidden/>
              </w:rPr>
              <w:t>15</w:t>
            </w:r>
            <w:r w:rsidR="007D764B">
              <w:rPr>
                <w:noProof/>
                <w:webHidden/>
              </w:rPr>
              <w:fldChar w:fldCharType="end"/>
            </w:r>
          </w:hyperlink>
        </w:p>
        <w:p w14:paraId="6757D8CF" w14:textId="77777777" w:rsidR="007D764B" w:rsidRDefault="00794E11">
          <w:pPr>
            <w:pStyle w:val="Verzeichnis1"/>
            <w:rPr>
              <w:rFonts w:asciiTheme="minorHAnsi" w:eastAsiaTheme="minorEastAsia" w:hAnsiTheme="minorHAnsi" w:cstheme="minorBidi"/>
              <w:noProof/>
              <w:sz w:val="22"/>
              <w:lang w:eastAsia="de-DE"/>
            </w:rPr>
          </w:pPr>
          <w:hyperlink w:anchor="_Toc491765690" w:history="1">
            <w:r w:rsidR="007D764B" w:rsidRPr="009873AB">
              <w:rPr>
                <w:rStyle w:val="Hyperlink"/>
                <w:noProof/>
              </w:rPr>
              <w:t>Leben in Gottes Welt – Staunen, danken, Verantwortung übernehmen</w:t>
            </w:r>
            <w:r w:rsidR="007D764B">
              <w:rPr>
                <w:noProof/>
                <w:webHidden/>
              </w:rPr>
              <w:tab/>
            </w:r>
            <w:r w:rsidR="007D764B">
              <w:rPr>
                <w:noProof/>
                <w:webHidden/>
              </w:rPr>
              <w:fldChar w:fldCharType="begin"/>
            </w:r>
            <w:r w:rsidR="007D764B">
              <w:rPr>
                <w:noProof/>
                <w:webHidden/>
              </w:rPr>
              <w:instrText xml:space="preserve"> PAGEREF _Toc491765690 \h </w:instrText>
            </w:r>
            <w:r w:rsidR="007D764B">
              <w:rPr>
                <w:noProof/>
                <w:webHidden/>
              </w:rPr>
            </w:r>
            <w:r w:rsidR="007D764B">
              <w:rPr>
                <w:noProof/>
                <w:webHidden/>
              </w:rPr>
              <w:fldChar w:fldCharType="separate"/>
            </w:r>
            <w:r w:rsidR="007D764B">
              <w:rPr>
                <w:noProof/>
                <w:webHidden/>
              </w:rPr>
              <w:t>17</w:t>
            </w:r>
            <w:r w:rsidR="007D764B">
              <w:rPr>
                <w:noProof/>
                <w:webHidden/>
              </w:rPr>
              <w:fldChar w:fldCharType="end"/>
            </w:r>
          </w:hyperlink>
        </w:p>
        <w:p w14:paraId="30257935" w14:textId="77777777" w:rsidR="007D764B" w:rsidRDefault="00794E11">
          <w:pPr>
            <w:pStyle w:val="Verzeichnis1"/>
            <w:rPr>
              <w:rFonts w:asciiTheme="minorHAnsi" w:eastAsiaTheme="minorEastAsia" w:hAnsiTheme="minorHAnsi" w:cstheme="minorBidi"/>
              <w:noProof/>
              <w:sz w:val="22"/>
              <w:lang w:eastAsia="de-DE"/>
            </w:rPr>
          </w:pPr>
          <w:hyperlink w:anchor="_Toc491765691" w:history="1">
            <w:r w:rsidR="007D764B" w:rsidRPr="009873AB">
              <w:rPr>
                <w:rStyle w:val="Hyperlink"/>
                <w:noProof/>
              </w:rPr>
              <w:t>Klasse 2</w:t>
            </w:r>
            <w:r w:rsidR="007D764B">
              <w:rPr>
                <w:noProof/>
                <w:webHidden/>
              </w:rPr>
              <w:tab/>
            </w:r>
            <w:r w:rsidR="007D764B">
              <w:rPr>
                <w:noProof/>
                <w:webHidden/>
              </w:rPr>
              <w:fldChar w:fldCharType="begin"/>
            </w:r>
            <w:r w:rsidR="007D764B">
              <w:rPr>
                <w:noProof/>
                <w:webHidden/>
              </w:rPr>
              <w:instrText xml:space="preserve"> PAGEREF _Toc491765691 \h </w:instrText>
            </w:r>
            <w:r w:rsidR="007D764B">
              <w:rPr>
                <w:noProof/>
                <w:webHidden/>
              </w:rPr>
            </w:r>
            <w:r w:rsidR="007D764B">
              <w:rPr>
                <w:noProof/>
                <w:webHidden/>
              </w:rPr>
              <w:fldChar w:fldCharType="separate"/>
            </w:r>
            <w:r w:rsidR="007D764B">
              <w:rPr>
                <w:noProof/>
                <w:webHidden/>
              </w:rPr>
              <w:t>19</w:t>
            </w:r>
            <w:r w:rsidR="007D764B">
              <w:rPr>
                <w:noProof/>
                <w:webHidden/>
              </w:rPr>
              <w:fldChar w:fldCharType="end"/>
            </w:r>
          </w:hyperlink>
        </w:p>
        <w:p w14:paraId="28A7B155" w14:textId="77777777" w:rsidR="007D764B" w:rsidRDefault="00794E11">
          <w:pPr>
            <w:pStyle w:val="Verzeichnis1"/>
            <w:rPr>
              <w:rFonts w:asciiTheme="minorHAnsi" w:eastAsiaTheme="minorEastAsia" w:hAnsiTheme="minorHAnsi" w:cstheme="minorBidi"/>
              <w:noProof/>
              <w:sz w:val="22"/>
              <w:lang w:eastAsia="de-DE"/>
            </w:rPr>
          </w:pPr>
          <w:hyperlink w:anchor="_Toc491765692" w:history="1">
            <w:r w:rsidR="007D764B" w:rsidRPr="009873AB">
              <w:rPr>
                <w:rStyle w:val="Hyperlink"/>
                <w:noProof/>
              </w:rPr>
              <w:t>Hörst du mich, Gott? – Mit Gott kann ich reden</w:t>
            </w:r>
            <w:r w:rsidR="007D764B">
              <w:rPr>
                <w:noProof/>
                <w:webHidden/>
              </w:rPr>
              <w:tab/>
            </w:r>
            <w:r w:rsidR="007D764B">
              <w:rPr>
                <w:noProof/>
                <w:webHidden/>
              </w:rPr>
              <w:fldChar w:fldCharType="begin"/>
            </w:r>
            <w:r w:rsidR="007D764B">
              <w:rPr>
                <w:noProof/>
                <w:webHidden/>
              </w:rPr>
              <w:instrText xml:space="preserve"> PAGEREF _Toc491765692 \h </w:instrText>
            </w:r>
            <w:r w:rsidR="007D764B">
              <w:rPr>
                <w:noProof/>
                <w:webHidden/>
              </w:rPr>
            </w:r>
            <w:r w:rsidR="007D764B">
              <w:rPr>
                <w:noProof/>
                <w:webHidden/>
              </w:rPr>
              <w:fldChar w:fldCharType="separate"/>
            </w:r>
            <w:r w:rsidR="007D764B">
              <w:rPr>
                <w:noProof/>
                <w:webHidden/>
              </w:rPr>
              <w:t>19</w:t>
            </w:r>
            <w:r w:rsidR="007D764B">
              <w:rPr>
                <w:noProof/>
                <w:webHidden/>
              </w:rPr>
              <w:fldChar w:fldCharType="end"/>
            </w:r>
          </w:hyperlink>
        </w:p>
        <w:p w14:paraId="444AE3DE" w14:textId="77777777" w:rsidR="007D764B" w:rsidRDefault="00794E11">
          <w:pPr>
            <w:pStyle w:val="Verzeichnis1"/>
            <w:rPr>
              <w:rFonts w:asciiTheme="minorHAnsi" w:eastAsiaTheme="minorEastAsia" w:hAnsiTheme="minorHAnsi" w:cstheme="minorBidi"/>
              <w:noProof/>
              <w:sz w:val="22"/>
              <w:lang w:eastAsia="de-DE"/>
            </w:rPr>
          </w:pPr>
          <w:hyperlink w:anchor="_Toc491765693" w:history="1">
            <w:r w:rsidR="007D764B" w:rsidRPr="009873AB">
              <w:rPr>
                <w:rStyle w:val="Hyperlink"/>
                <w:noProof/>
              </w:rPr>
              <w:t>Wohnt Gott in der Kirche?</w:t>
            </w:r>
            <w:r w:rsidR="007D764B">
              <w:rPr>
                <w:noProof/>
                <w:webHidden/>
              </w:rPr>
              <w:tab/>
            </w:r>
            <w:r w:rsidR="007D764B">
              <w:rPr>
                <w:noProof/>
                <w:webHidden/>
              </w:rPr>
              <w:fldChar w:fldCharType="begin"/>
            </w:r>
            <w:r w:rsidR="007D764B">
              <w:rPr>
                <w:noProof/>
                <w:webHidden/>
              </w:rPr>
              <w:instrText xml:space="preserve"> PAGEREF _Toc491765693 \h </w:instrText>
            </w:r>
            <w:r w:rsidR="007D764B">
              <w:rPr>
                <w:noProof/>
                <w:webHidden/>
              </w:rPr>
            </w:r>
            <w:r w:rsidR="007D764B">
              <w:rPr>
                <w:noProof/>
                <w:webHidden/>
              </w:rPr>
              <w:fldChar w:fldCharType="separate"/>
            </w:r>
            <w:r w:rsidR="007D764B">
              <w:rPr>
                <w:noProof/>
                <w:webHidden/>
              </w:rPr>
              <w:t>21</w:t>
            </w:r>
            <w:r w:rsidR="007D764B">
              <w:rPr>
                <w:noProof/>
                <w:webHidden/>
              </w:rPr>
              <w:fldChar w:fldCharType="end"/>
            </w:r>
          </w:hyperlink>
        </w:p>
        <w:p w14:paraId="08149B43" w14:textId="77777777" w:rsidR="007D764B" w:rsidRDefault="00794E11">
          <w:pPr>
            <w:pStyle w:val="Verzeichnis1"/>
            <w:rPr>
              <w:rFonts w:asciiTheme="minorHAnsi" w:eastAsiaTheme="minorEastAsia" w:hAnsiTheme="minorHAnsi" w:cstheme="minorBidi"/>
              <w:noProof/>
              <w:sz w:val="22"/>
              <w:lang w:eastAsia="de-DE"/>
            </w:rPr>
          </w:pPr>
          <w:hyperlink w:anchor="_Toc491765694" w:history="1">
            <w:r w:rsidR="007D764B" w:rsidRPr="009873AB">
              <w:rPr>
                <w:rStyle w:val="Hyperlink"/>
                <w:noProof/>
              </w:rPr>
              <w:t>Hat der Nikolaus einen roten Mantel an?</w:t>
            </w:r>
            <w:r w:rsidR="007D764B">
              <w:rPr>
                <w:noProof/>
                <w:webHidden/>
              </w:rPr>
              <w:tab/>
            </w:r>
            <w:r w:rsidR="007D764B">
              <w:rPr>
                <w:noProof/>
                <w:webHidden/>
              </w:rPr>
              <w:fldChar w:fldCharType="begin"/>
            </w:r>
            <w:r w:rsidR="007D764B">
              <w:rPr>
                <w:noProof/>
                <w:webHidden/>
              </w:rPr>
              <w:instrText xml:space="preserve"> PAGEREF _Toc491765694 \h </w:instrText>
            </w:r>
            <w:r w:rsidR="007D764B">
              <w:rPr>
                <w:noProof/>
                <w:webHidden/>
              </w:rPr>
            </w:r>
            <w:r w:rsidR="007D764B">
              <w:rPr>
                <w:noProof/>
                <w:webHidden/>
              </w:rPr>
              <w:fldChar w:fldCharType="separate"/>
            </w:r>
            <w:r w:rsidR="007D764B">
              <w:rPr>
                <w:noProof/>
                <w:webHidden/>
              </w:rPr>
              <w:t>23</w:t>
            </w:r>
            <w:r w:rsidR="007D764B">
              <w:rPr>
                <w:noProof/>
                <w:webHidden/>
              </w:rPr>
              <w:fldChar w:fldCharType="end"/>
            </w:r>
          </w:hyperlink>
        </w:p>
        <w:p w14:paraId="19950420" w14:textId="77777777" w:rsidR="007D764B" w:rsidRDefault="00794E11">
          <w:pPr>
            <w:pStyle w:val="Verzeichnis1"/>
            <w:rPr>
              <w:rFonts w:asciiTheme="minorHAnsi" w:eastAsiaTheme="minorEastAsia" w:hAnsiTheme="minorHAnsi" w:cstheme="minorBidi"/>
              <w:noProof/>
              <w:sz w:val="22"/>
              <w:lang w:eastAsia="de-DE"/>
            </w:rPr>
          </w:pPr>
          <w:hyperlink w:anchor="_Toc491765695" w:history="1">
            <w:r w:rsidR="007D764B" w:rsidRPr="009873AB">
              <w:rPr>
                <w:rStyle w:val="Hyperlink"/>
                <w:noProof/>
              </w:rPr>
              <w:t>Gott kommt zu den Menschen</w:t>
            </w:r>
            <w:r w:rsidR="007D764B">
              <w:rPr>
                <w:noProof/>
                <w:webHidden/>
              </w:rPr>
              <w:tab/>
            </w:r>
            <w:r w:rsidR="007D764B">
              <w:rPr>
                <w:noProof/>
                <w:webHidden/>
              </w:rPr>
              <w:fldChar w:fldCharType="begin"/>
            </w:r>
            <w:r w:rsidR="007D764B">
              <w:rPr>
                <w:noProof/>
                <w:webHidden/>
              </w:rPr>
              <w:instrText xml:space="preserve"> PAGEREF _Toc491765695 \h </w:instrText>
            </w:r>
            <w:r w:rsidR="007D764B">
              <w:rPr>
                <w:noProof/>
                <w:webHidden/>
              </w:rPr>
            </w:r>
            <w:r w:rsidR="007D764B">
              <w:rPr>
                <w:noProof/>
                <w:webHidden/>
              </w:rPr>
              <w:fldChar w:fldCharType="separate"/>
            </w:r>
            <w:r w:rsidR="007D764B">
              <w:rPr>
                <w:noProof/>
                <w:webHidden/>
              </w:rPr>
              <w:t>25</w:t>
            </w:r>
            <w:r w:rsidR="007D764B">
              <w:rPr>
                <w:noProof/>
                <w:webHidden/>
              </w:rPr>
              <w:fldChar w:fldCharType="end"/>
            </w:r>
          </w:hyperlink>
        </w:p>
        <w:p w14:paraId="04CC0E9A" w14:textId="77777777" w:rsidR="007D764B" w:rsidRDefault="00794E11">
          <w:pPr>
            <w:pStyle w:val="Verzeichnis1"/>
            <w:rPr>
              <w:rFonts w:asciiTheme="minorHAnsi" w:eastAsiaTheme="minorEastAsia" w:hAnsiTheme="minorHAnsi" w:cstheme="minorBidi"/>
              <w:noProof/>
              <w:sz w:val="22"/>
              <w:lang w:eastAsia="de-DE"/>
            </w:rPr>
          </w:pPr>
          <w:hyperlink w:anchor="_Toc491765696" w:history="1">
            <w:r w:rsidR="007D764B" w:rsidRPr="009873AB">
              <w:rPr>
                <w:rStyle w:val="Hyperlink"/>
                <w:noProof/>
              </w:rPr>
              <w:t>Mit Jesus unterwegs</w:t>
            </w:r>
            <w:r w:rsidR="007D764B">
              <w:rPr>
                <w:noProof/>
                <w:webHidden/>
              </w:rPr>
              <w:tab/>
            </w:r>
            <w:r w:rsidR="007D764B">
              <w:rPr>
                <w:noProof/>
                <w:webHidden/>
              </w:rPr>
              <w:fldChar w:fldCharType="begin"/>
            </w:r>
            <w:r w:rsidR="007D764B">
              <w:rPr>
                <w:noProof/>
                <w:webHidden/>
              </w:rPr>
              <w:instrText xml:space="preserve"> PAGEREF _Toc491765696 \h </w:instrText>
            </w:r>
            <w:r w:rsidR="007D764B">
              <w:rPr>
                <w:noProof/>
                <w:webHidden/>
              </w:rPr>
            </w:r>
            <w:r w:rsidR="007D764B">
              <w:rPr>
                <w:noProof/>
                <w:webHidden/>
              </w:rPr>
              <w:fldChar w:fldCharType="separate"/>
            </w:r>
            <w:r w:rsidR="007D764B">
              <w:rPr>
                <w:noProof/>
                <w:webHidden/>
              </w:rPr>
              <w:t>27</w:t>
            </w:r>
            <w:r w:rsidR="007D764B">
              <w:rPr>
                <w:noProof/>
                <w:webHidden/>
              </w:rPr>
              <w:fldChar w:fldCharType="end"/>
            </w:r>
          </w:hyperlink>
        </w:p>
        <w:p w14:paraId="2358EEA8" w14:textId="77777777" w:rsidR="007D764B" w:rsidRDefault="00794E11">
          <w:pPr>
            <w:pStyle w:val="Verzeichnis1"/>
            <w:rPr>
              <w:rFonts w:asciiTheme="minorHAnsi" w:eastAsiaTheme="minorEastAsia" w:hAnsiTheme="minorHAnsi" w:cstheme="minorBidi"/>
              <w:noProof/>
              <w:sz w:val="22"/>
              <w:lang w:eastAsia="de-DE"/>
            </w:rPr>
          </w:pPr>
          <w:hyperlink w:anchor="_Toc491765697" w:history="1">
            <w:r w:rsidR="007D764B" w:rsidRPr="009873AB">
              <w:rPr>
                <w:rStyle w:val="Hyperlink"/>
                <w:noProof/>
              </w:rPr>
              <w:t>Wie Abraham und Sara auf Gott vertrauen</w:t>
            </w:r>
            <w:r w:rsidR="007D764B">
              <w:rPr>
                <w:noProof/>
                <w:webHidden/>
              </w:rPr>
              <w:tab/>
            </w:r>
            <w:r w:rsidR="007D764B">
              <w:rPr>
                <w:noProof/>
                <w:webHidden/>
              </w:rPr>
              <w:fldChar w:fldCharType="begin"/>
            </w:r>
            <w:r w:rsidR="007D764B">
              <w:rPr>
                <w:noProof/>
                <w:webHidden/>
              </w:rPr>
              <w:instrText xml:space="preserve"> PAGEREF _Toc491765697 \h </w:instrText>
            </w:r>
            <w:r w:rsidR="007D764B">
              <w:rPr>
                <w:noProof/>
                <w:webHidden/>
              </w:rPr>
            </w:r>
            <w:r w:rsidR="007D764B">
              <w:rPr>
                <w:noProof/>
                <w:webHidden/>
              </w:rPr>
              <w:fldChar w:fldCharType="separate"/>
            </w:r>
            <w:r w:rsidR="007D764B">
              <w:rPr>
                <w:noProof/>
                <w:webHidden/>
              </w:rPr>
              <w:t>29</w:t>
            </w:r>
            <w:r w:rsidR="007D764B">
              <w:rPr>
                <w:noProof/>
                <w:webHidden/>
              </w:rPr>
              <w:fldChar w:fldCharType="end"/>
            </w:r>
          </w:hyperlink>
        </w:p>
        <w:p w14:paraId="25C86C2A" w14:textId="77777777" w:rsidR="007D764B" w:rsidRDefault="00794E11">
          <w:pPr>
            <w:pStyle w:val="Verzeichnis1"/>
            <w:rPr>
              <w:rFonts w:asciiTheme="minorHAnsi" w:eastAsiaTheme="minorEastAsia" w:hAnsiTheme="minorHAnsi" w:cstheme="minorBidi"/>
              <w:noProof/>
              <w:sz w:val="22"/>
              <w:lang w:eastAsia="de-DE"/>
            </w:rPr>
          </w:pPr>
          <w:hyperlink w:anchor="_Toc491765698" w:history="1">
            <w:r w:rsidR="007D764B" w:rsidRPr="009873AB">
              <w:rPr>
                <w:rStyle w:val="Hyperlink"/>
                <w:noProof/>
              </w:rPr>
              <w:t>Gott schenkt neues Leben – Passion und Ostern gestalten, erleben und verstehen</w:t>
            </w:r>
            <w:r w:rsidR="007D764B">
              <w:rPr>
                <w:noProof/>
                <w:webHidden/>
              </w:rPr>
              <w:tab/>
            </w:r>
            <w:r w:rsidR="007D764B">
              <w:rPr>
                <w:noProof/>
                <w:webHidden/>
              </w:rPr>
              <w:fldChar w:fldCharType="begin"/>
            </w:r>
            <w:r w:rsidR="007D764B">
              <w:rPr>
                <w:noProof/>
                <w:webHidden/>
              </w:rPr>
              <w:instrText xml:space="preserve"> PAGEREF _Toc491765698 \h </w:instrText>
            </w:r>
            <w:r w:rsidR="007D764B">
              <w:rPr>
                <w:noProof/>
                <w:webHidden/>
              </w:rPr>
            </w:r>
            <w:r w:rsidR="007D764B">
              <w:rPr>
                <w:noProof/>
                <w:webHidden/>
              </w:rPr>
              <w:fldChar w:fldCharType="separate"/>
            </w:r>
            <w:r w:rsidR="007D764B">
              <w:rPr>
                <w:noProof/>
                <w:webHidden/>
              </w:rPr>
              <w:t>31</w:t>
            </w:r>
            <w:r w:rsidR="007D764B">
              <w:rPr>
                <w:noProof/>
                <w:webHidden/>
              </w:rPr>
              <w:fldChar w:fldCharType="end"/>
            </w:r>
          </w:hyperlink>
        </w:p>
        <w:p w14:paraId="14EA4587" w14:textId="77777777" w:rsidR="007D764B" w:rsidRDefault="00794E11">
          <w:pPr>
            <w:pStyle w:val="Verzeichnis1"/>
            <w:rPr>
              <w:rFonts w:asciiTheme="minorHAnsi" w:eastAsiaTheme="minorEastAsia" w:hAnsiTheme="minorHAnsi" w:cstheme="minorBidi"/>
              <w:noProof/>
              <w:sz w:val="22"/>
              <w:lang w:eastAsia="de-DE"/>
            </w:rPr>
          </w:pPr>
          <w:hyperlink w:anchor="_Toc491765699" w:history="1">
            <w:r w:rsidR="007D764B" w:rsidRPr="009873AB">
              <w:rPr>
                <w:rStyle w:val="Hyperlink"/>
                <w:noProof/>
              </w:rPr>
              <w:t>Was mich im Leben bewegt</w:t>
            </w:r>
            <w:r w:rsidR="007D764B">
              <w:rPr>
                <w:noProof/>
                <w:webHidden/>
              </w:rPr>
              <w:tab/>
            </w:r>
            <w:r w:rsidR="007D764B">
              <w:rPr>
                <w:noProof/>
                <w:webHidden/>
              </w:rPr>
              <w:fldChar w:fldCharType="begin"/>
            </w:r>
            <w:r w:rsidR="007D764B">
              <w:rPr>
                <w:noProof/>
                <w:webHidden/>
              </w:rPr>
              <w:instrText xml:space="preserve"> PAGEREF _Toc491765699 \h </w:instrText>
            </w:r>
            <w:r w:rsidR="007D764B">
              <w:rPr>
                <w:noProof/>
                <w:webHidden/>
              </w:rPr>
            </w:r>
            <w:r w:rsidR="007D764B">
              <w:rPr>
                <w:noProof/>
                <w:webHidden/>
              </w:rPr>
              <w:fldChar w:fldCharType="separate"/>
            </w:r>
            <w:r w:rsidR="007D764B">
              <w:rPr>
                <w:noProof/>
                <w:webHidden/>
              </w:rPr>
              <w:t>33</w:t>
            </w:r>
            <w:r w:rsidR="007D764B">
              <w:rPr>
                <w:noProof/>
                <w:webHidden/>
              </w:rPr>
              <w:fldChar w:fldCharType="end"/>
            </w:r>
          </w:hyperlink>
        </w:p>
        <w:p w14:paraId="7A79FD58" w14:textId="77777777" w:rsidR="007D764B" w:rsidRDefault="00794E11">
          <w:pPr>
            <w:pStyle w:val="Verzeichnis1"/>
            <w:rPr>
              <w:rFonts w:asciiTheme="minorHAnsi" w:eastAsiaTheme="minorEastAsia" w:hAnsiTheme="minorHAnsi" w:cstheme="minorBidi"/>
              <w:noProof/>
              <w:sz w:val="22"/>
              <w:lang w:eastAsia="de-DE"/>
            </w:rPr>
          </w:pPr>
          <w:hyperlink w:anchor="_Toc491765700" w:history="1">
            <w:r w:rsidR="007D764B" w:rsidRPr="009873AB">
              <w:rPr>
                <w:rStyle w:val="Hyperlink"/>
                <w:noProof/>
              </w:rPr>
              <w:t>Wer bist du, Gott?</w:t>
            </w:r>
            <w:r w:rsidR="007D764B">
              <w:rPr>
                <w:noProof/>
                <w:webHidden/>
              </w:rPr>
              <w:tab/>
            </w:r>
            <w:r w:rsidR="007D764B">
              <w:rPr>
                <w:noProof/>
                <w:webHidden/>
              </w:rPr>
              <w:fldChar w:fldCharType="begin"/>
            </w:r>
            <w:r w:rsidR="007D764B">
              <w:rPr>
                <w:noProof/>
                <w:webHidden/>
              </w:rPr>
              <w:instrText xml:space="preserve"> PAGEREF _Toc491765700 \h </w:instrText>
            </w:r>
            <w:r w:rsidR="007D764B">
              <w:rPr>
                <w:noProof/>
                <w:webHidden/>
              </w:rPr>
            </w:r>
            <w:r w:rsidR="007D764B">
              <w:rPr>
                <w:noProof/>
                <w:webHidden/>
              </w:rPr>
              <w:fldChar w:fldCharType="separate"/>
            </w:r>
            <w:r w:rsidR="007D764B">
              <w:rPr>
                <w:noProof/>
                <w:webHidden/>
              </w:rPr>
              <w:t>35</w:t>
            </w:r>
            <w:r w:rsidR="007D764B">
              <w:rPr>
                <w:noProof/>
                <w:webHidden/>
              </w:rPr>
              <w:fldChar w:fldCharType="end"/>
            </w:r>
          </w:hyperlink>
        </w:p>
        <w:p w14:paraId="34F906BD" w14:textId="77777777" w:rsidR="007D764B" w:rsidRDefault="00794E11">
          <w:pPr>
            <w:pStyle w:val="Verzeichnis1"/>
            <w:rPr>
              <w:rFonts w:asciiTheme="minorHAnsi" w:eastAsiaTheme="minorEastAsia" w:hAnsiTheme="minorHAnsi" w:cstheme="minorBidi"/>
              <w:noProof/>
              <w:sz w:val="22"/>
              <w:lang w:eastAsia="de-DE"/>
            </w:rPr>
          </w:pPr>
          <w:hyperlink w:anchor="_Toc491765701" w:history="1">
            <w:r w:rsidR="007D764B" w:rsidRPr="009873AB">
              <w:rPr>
                <w:rStyle w:val="Hyperlink"/>
                <w:noProof/>
              </w:rPr>
              <w:t>Glaube hat viele Gesichter – Was glaubst du, …?</w:t>
            </w:r>
            <w:r w:rsidR="007D764B">
              <w:rPr>
                <w:noProof/>
                <w:webHidden/>
              </w:rPr>
              <w:tab/>
            </w:r>
            <w:r w:rsidR="007D764B">
              <w:rPr>
                <w:noProof/>
                <w:webHidden/>
              </w:rPr>
              <w:fldChar w:fldCharType="begin"/>
            </w:r>
            <w:r w:rsidR="007D764B">
              <w:rPr>
                <w:noProof/>
                <w:webHidden/>
              </w:rPr>
              <w:instrText xml:space="preserve"> PAGEREF _Toc491765701 \h </w:instrText>
            </w:r>
            <w:r w:rsidR="007D764B">
              <w:rPr>
                <w:noProof/>
                <w:webHidden/>
              </w:rPr>
            </w:r>
            <w:r w:rsidR="007D764B">
              <w:rPr>
                <w:noProof/>
                <w:webHidden/>
              </w:rPr>
              <w:fldChar w:fldCharType="separate"/>
            </w:r>
            <w:r w:rsidR="007D764B">
              <w:rPr>
                <w:noProof/>
                <w:webHidden/>
              </w:rPr>
              <w:t>37</w:t>
            </w:r>
            <w:r w:rsidR="007D764B">
              <w:rPr>
                <w:noProof/>
                <w:webHidden/>
              </w:rPr>
              <w:fldChar w:fldCharType="end"/>
            </w:r>
          </w:hyperlink>
        </w:p>
        <w:p w14:paraId="50845E8B" w14:textId="77777777" w:rsidR="007D764B" w:rsidRDefault="00794E11">
          <w:pPr>
            <w:pStyle w:val="Verzeichnis1"/>
            <w:rPr>
              <w:rFonts w:asciiTheme="minorHAnsi" w:eastAsiaTheme="minorEastAsia" w:hAnsiTheme="minorHAnsi" w:cstheme="minorBidi"/>
              <w:noProof/>
              <w:sz w:val="22"/>
              <w:lang w:eastAsia="de-DE"/>
            </w:rPr>
          </w:pPr>
          <w:hyperlink w:anchor="_Toc491765702" w:history="1">
            <w:r w:rsidR="007D764B" w:rsidRPr="009873AB">
              <w:rPr>
                <w:rStyle w:val="Hyperlink"/>
                <w:noProof/>
              </w:rPr>
              <w:t>Anhang: Zweijahresplan mit inhalts- und prozessbezogenen Kompetenzen</w:t>
            </w:r>
            <w:r w:rsidR="007D764B">
              <w:rPr>
                <w:noProof/>
                <w:webHidden/>
              </w:rPr>
              <w:tab/>
            </w:r>
            <w:r w:rsidR="007D764B">
              <w:rPr>
                <w:noProof/>
                <w:webHidden/>
              </w:rPr>
              <w:fldChar w:fldCharType="begin"/>
            </w:r>
            <w:r w:rsidR="007D764B">
              <w:rPr>
                <w:noProof/>
                <w:webHidden/>
              </w:rPr>
              <w:instrText xml:space="preserve"> PAGEREF _Toc491765702 \h </w:instrText>
            </w:r>
            <w:r w:rsidR="007D764B">
              <w:rPr>
                <w:noProof/>
                <w:webHidden/>
              </w:rPr>
            </w:r>
            <w:r w:rsidR="007D764B">
              <w:rPr>
                <w:noProof/>
                <w:webHidden/>
              </w:rPr>
              <w:fldChar w:fldCharType="separate"/>
            </w:r>
            <w:r w:rsidR="007D764B">
              <w:rPr>
                <w:noProof/>
                <w:webHidden/>
              </w:rPr>
              <w:t>39</w:t>
            </w:r>
            <w:r w:rsidR="007D764B">
              <w:rPr>
                <w:noProof/>
                <w:webHidden/>
              </w:rPr>
              <w:fldChar w:fldCharType="end"/>
            </w:r>
          </w:hyperlink>
        </w:p>
        <w:p w14:paraId="0DB606B7" w14:textId="64EE7208" w:rsidR="00521893" w:rsidRDefault="00521893">
          <w:r>
            <w:rPr>
              <w:b/>
              <w:bCs/>
            </w:rPr>
            <w:fldChar w:fldCharType="end"/>
          </w:r>
        </w:p>
      </w:sdtContent>
    </w:sdt>
    <w:p w14:paraId="21557D2F" w14:textId="77777777" w:rsidR="00521893" w:rsidRDefault="00521893" w:rsidP="006426A5"/>
    <w:p w14:paraId="67B03FE6" w14:textId="77777777" w:rsidR="00521893" w:rsidRDefault="00521893" w:rsidP="006426A5"/>
    <w:p w14:paraId="691FF6DD" w14:textId="77777777" w:rsidR="00521893" w:rsidRDefault="00521893" w:rsidP="0015699B">
      <w:pPr>
        <w:rPr>
          <w:b/>
          <w:sz w:val="44"/>
          <w:szCs w:val="44"/>
        </w:rPr>
        <w:sectPr w:rsidR="00521893" w:rsidSect="0052189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283" w:gutter="0"/>
          <w:cols w:space="708"/>
          <w:docGrid w:linePitch="360"/>
        </w:sectPr>
      </w:pPr>
    </w:p>
    <w:p w14:paraId="34C37C9C" w14:textId="77777777" w:rsidR="00521893" w:rsidRPr="00AB25B1" w:rsidRDefault="00521893" w:rsidP="00521893">
      <w:pPr>
        <w:pStyle w:val="0ueberschrift1"/>
      </w:pPr>
      <w:bookmarkStart w:id="1" w:name="_Toc454175404"/>
      <w:bookmarkStart w:id="2" w:name="_Toc454538055"/>
      <w:bookmarkStart w:id="3" w:name="_Toc491765679"/>
      <w:r w:rsidRPr="00AB25B1">
        <w:t>Allgemeines Vorwort zu den Beispielcurricula</w:t>
      </w:r>
      <w:bookmarkEnd w:id="1"/>
      <w:bookmarkEnd w:id="2"/>
      <w:bookmarkEnd w:id="3"/>
    </w:p>
    <w:p w14:paraId="1ADCCD8D" w14:textId="77777777" w:rsidR="00521893" w:rsidRDefault="00521893" w:rsidP="00521893">
      <w:pPr>
        <w:pStyle w:val="0Vortext"/>
      </w:pPr>
      <w:r>
        <w:t xml:space="preserve">Beispielcurricula zeigen eine Möglichkeit auf, wie aus dem Bildungsplan unterrichtliche Praxis werden kann. Sie erheben hierbei keinen Anspruch einer normativen Vorgabe, sondern dienen vielmehr </w:t>
      </w:r>
      <w:r w:rsidRPr="00D21DCA">
        <w:t xml:space="preserve">als </w:t>
      </w:r>
      <w:r>
        <w:t>beispielhafte Vorlage zur Unterrichtsplanung und -gestaltung. Diese kann</w:t>
      </w:r>
      <w:r w:rsidRPr="00D21DCA">
        <w:t xml:space="preserve"> bei der Erstellung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14:paraId="23C6551E" w14:textId="77777777" w:rsidR="00521893" w:rsidRDefault="00521893" w:rsidP="00521893">
      <w:pPr>
        <w:pStyle w:val="0Vortext"/>
      </w:pPr>
    </w:p>
    <w:p w14:paraId="0ABC30E6" w14:textId="77777777" w:rsidR="00521893" w:rsidRPr="00D21DCA" w:rsidRDefault="00521893" w:rsidP="00521893">
      <w:pPr>
        <w:pStyle w:val="0Vortext"/>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Entwicklungsprozess,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14:paraId="70ACA897" w14:textId="77777777" w:rsidR="00521893" w:rsidRDefault="00521893" w:rsidP="00521893">
      <w:pPr>
        <w:pStyle w:val="0Vortext"/>
      </w:pPr>
    </w:p>
    <w:p w14:paraId="2ACC9C2C" w14:textId="77777777" w:rsidR="00521893" w:rsidRDefault="00521893" w:rsidP="00521893">
      <w:pPr>
        <w:pStyle w:val="0Vortext"/>
      </w:pPr>
      <w: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06900C72" w14:textId="77777777" w:rsidR="00521893" w:rsidRDefault="00521893" w:rsidP="00521893">
      <w:pPr>
        <w:pStyle w:val="0Vortext"/>
      </w:pPr>
      <w:r>
        <w:t>In den</w:t>
      </w:r>
      <w:r w:rsidRPr="00D21DCA">
        <w:t xml:space="preserve"> </w:t>
      </w:r>
      <w:r>
        <w:t>ersten beiden Spalten der vorliegenden Curricula</w:t>
      </w:r>
      <w:r w:rsidRPr="00D21DCA">
        <w:t xml:space="preserve"> </w:t>
      </w:r>
      <w:r>
        <w:t xml:space="preserve">werden beispielhafte Zuordnungen zwischen den prozess- und inhaltsbezogenen Kompetenzen </w:t>
      </w:r>
      <w:r w:rsidRPr="004C728C">
        <w:t>dargestellt. Eine Ausnahme stellen die modernen Fremdsprachen dar, die aufgrund der fachspezifischen Architektur ihrer Pläne eine andere Spaltenkategorisierung</w:t>
      </w:r>
      <w:r>
        <w:t xml:space="preserve"> gewählt haben. In der dritten Spalte wird vorgeschlagen, wie die Themen und Inhalte im Unterricht umgesetzt und konkretisiert werden können. In der vierten Spalte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 xml:space="preserve">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5F3A1754" w14:textId="77777777" w:rsidR="00521893" w:rsidRDefault="00521893" w:rsidP="00521893">
      <w:pPr>
        <w:pStyle w:val="0Vortext"/>
      </w:pPr>
    </w:p>
    <w:p w14:paraId="529DC7E8" w14:textId="77777777" w:rsidR="00521893" w:rsidRPr="009877B1" w:rsidRDefault="00521893" w:rsidP="00521893">
      <w:pPr>
        <w:pStyle w:val="0Vortext"/>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14:paraId="59941DA8" w14:textId="0A0AF9AF" w:rsidR="00521893" w:rsidRDefault="00521893" w:rsidP="00521893">
      <w:r>
        <w:br w:type="page"/>
      </w:r>
    </w:p>
    <w:p w14:paraId="7F0263F4" w14:textId="77777777" w:rsidR="00521893" w:rsidRPr="00664996" w:rsidRDefault="00521893" w:rsidP="00521893">
      <w:pPr>
        <w:pStyle w:val="0ueberschrift1"/>
      </w:pPr>
      <w:bookmarkStart w:id="4" w:name="_Toc454538056"/>
      <w:bookmarkStart w:id="5" w:name="_Toc491765680"/>
      <w:r>
        <w:t>Fachspezifisches Vorwort</w:t>
      </w:r>
      <w:bookmarkEnd w:id="4"/>
      <w:bookmarkEnd w:id="5"/>
    </w:p>
    <w:p w14:paraId="6428BC0B" w14:textId="0DDF4D9D" w:rsidR="00521893" w:rsidRPr="0042553F" w:rsidRDefault="00521893" w:rsidP="00EE1019">
      <w:pPr>
        <w:spacing w:line="360" w:lineRule="auto"/>
        <w:jc w:val="both"/>
        <w:rPr>
          <w:sz w:val="22"/>
          <w:szCs w:val="24"/>
        </w:rPr>
      </w:pPr>
      <w:r w:rsidRPr="0042553F">
        <w:rPr>
          <w:sz w:val="22"/>
          <w:szCs w:val="24"/>
        </w:rPr>
        <w:t>V</w:t>
      </w:r>
      <w:r>
        <w:rPr>
          <w:sz w:val="22"/>
          <w:szCs w:val="24"/>
        </w:rPr>
        <w:t xml:space="preserve">orliegendes Beispielcurriculum </w:t>
      </w:r>
      <w:r w:rsidRPr="0042553F">
        <w:rPr>
          <w:sz w:val="22"/>
          <w:szCs w:val="24"/>
        </w:rPr>
        <w:t>bezieht sich auf das Fach Evang</w:t>
      </w:r>
      <w:r w:rsidR="00EE1019">
        <w:rPr>
          <w:sz w:val="22"/>
          <w:szCs w:val="24"/>
        </w:rPr>
        <w:t>elische Religionslehre in Klasse 1/2.</w:t>
      </w:r>
    </w:p>
    <w:p w14:paraId="09C2DB33" w14:textId="77777777" w:rsidR="00521893" w:rsidRPr="0042553F" w:rsidRDefault="00521893" w:rsidP="00EE1019">
      <w:pPr>
        <w:spacing w:line="360" w:lineRule="auto"/>
        <w:jc w:val="both"/>
        <w:rPr>
          <w:sz w:val="22"/>
          <w:szCs w:val="24"/>
        </w:rPr>
      </w:pPr>
    </w:p>
    <w:p w14:paraId="135FE7E8" w14:textId="77777777" w:rsidR="00521893" w:rsidRDefault="00521893" w:rsidP="00EE1019">
      <w:pPr>
        <w:spacing w:line="360" w:lineRule="auto"/>
        <w:jc w:val="both"/>
        <w:rPr>
          <w:sz w:val="22"/>
          <w:szCs w:val="24"/>
        </w:rPr>
      </w:pPr>
      <w:r w:rsidRPr="0042553F">
        <w:rPr>
          <w:sz w:val="22"/>
          <w:szCs w:val="24"/>
        </w:rPr>
        <w:t>In den ersten beiden Spalten finden sich die prozessbezogenen und inhaltsbezogenen Kompetenzen, die miteinander verknüpft und so zu möglichen Inhalten und Themen zusammengefügt sind. Manche Kompetenzen werden an unterschiedlichen Stellen benannt. Sie werden langfristig erworben und mit unterschiedlichen Inhalten verknüpft. Jede Kompetenz wird jedoch mindestens einmal im Bei</w:t>
      </w:r>
      <w:r>
        <w:rPr>
          <w:sz w:val="22"/>
          <w:szCs w:val="24"/>
        </w:rPr>
        <w:t xml:space="preserve">spielcurriculum berücksichtigt. </w:t>
      </w:r>
    </w:p>
    <w:p w14:paraId="6150617B" w14:textId="77777777" w:rsidR="00521893" w:rsidRDefault="00521893" w:rsidP="00EE1019">
      <w:pPr>
        <w:spacing w:line="360" w:lineRule="auto"/>
        <w:jc w:val="both"/>
        <w:rPr>
          <w:sz w:val="22"/>
          <w:szCs w:val="24"/>
        </w:rPr>
      </w:pPr>
      <w:r>
        <w:rPr>
          <w:sz w:val="22"/>
          <w:szCs w:val="24"/>
        </w:rPr>
        <w:t xml:space="preserve">Die fettgedruckten </w:t>
      </w:r>
      <w:r w:rsidRPr="0042553F">
        <w:rPr>
          <w:sz w:val="22"/>
          <w:szCs w:val="24"/>
        </w:rPr>
        <w:t xml:space="preserve">Inhalte bei den inhaltsbezogenen Kompetenzen in der zweiten Spalte sind diejenigen Inhalte, die bei der vorgeschlagenen Lernsequenz zum Tragen kommen. In der dritten Spalte finden sich didaktische und methodische Anregungen für die </w:t>
      </w:r>
      <w:r>
        <w:rPr>
          <w:sz w:val="22"/>
          <w:szCs w:val="24"/>
        </w:rPr>
        <w:t xml:space="preserve">Unterrichtsplanung. </w:t>
      </w:r>
    </w:p>
    <w:p w14:paraId="63B8A058" w14:textId="77777777" w:rsidR="00521893" w:rsidRPr="0042553F" w:rsidRDefault="00521893" w:rsidP="00EE1019">
      <w:pPr>
        <w:spacing w:line="360" w:lineRule="auto"/>
        <w:jc w:val="both"/>
        <w:rPr>
          <w:sz w:val="22"/>
          <w:szCs w:val="24"/>
        </w:rPr>
      </w:pPr>
      <w:r w:rsidRPr="0042553F">
        <w:rPr>
          <w:sz w:val="22"/>
          <w:szCs w:val="24"/>
        </w:rPr>
        <w:t>In der 4. Spalte sind Hinweise allg</w:t>
      </w:r>
      <w:r>
        <w:rPr>
          <w:sz w:val="22"/>
          <w:szCs w:val="24"/>
        </w:rPr>
        <w:t xml:space="preserve">emeiner Art sowie Verweise auf </w:t>
      </w:r>
      <w:r w:rsidRPr="0042553F">
        <w:rPr>
          <w:sz w:val="22"/>
          <w:szCs w:val="24"/>
        </w:rPr>
        <w:t>Materialien, Medien und Lieder aufgeführt.</w:t>
      </w:r>
    </w:p>
    <w:p w14:paraId="3CEC490E" w14:textId="77777777" w:rsidR="00521893" w:rsidRPr="0042553F" w:rsidRDefault="00521893" w:rsidP="00EE1019">
      <w:pPr>
        <w:spacing w:line="360" w:lineRule="auto"/>
        <w:jc w:val="both"/>
        <w:rPr>
          <w:sz w:val="22"/>
          <w:szCs w:val="24"/>
        </w:rPr>
      </w:pPr>
    </w:p>
    <w:p w14:paraId="4FBB65F1" w14:textId="77777777" w:rsidR="00521893" w:rsidRPr="0042553F" w:rsidRDefault="00521893" w:rsidP="00EE1019">
      <w:pPr>
        <w:spacing w:line="360" w:lineRule="auto"/>
        <w:jc w:val="both"/>
        <w:rPr>
          <w:sz w:val="22"/>
          <w:szCs w:val="24"/>
        </w:rPr>
      </w:pPr>
      <w:r w:rsidRPr="0042553F">
        <w:rPr>
          <w:sz w:val="22"/>
          <w:szCs w:val="24"/>
        </w:rPr>
        <w:t xml:space="preserve">Da dem Kirchenjahr in der Grundschule eine wichtige Bedeutung zukommt, ist die Anordnung der Themen durch dieses bereits vorstrukturiert. </w:t>
      </w:r>
    </w:p>
    <w:p w14:paraId="6342AFCE" w14:textId="77777777" w:rsidR="00521893" w:rsidRPr="0042553F" w:rsidRDefault="00521893" w:rsidP="00EE1019">
      <w:pPr>
        <w:spacing w:line="360" w:lineRule="auto"/>
        <w:jc w:val="both"/>
        <w:rPr>
          <w:sz w:val="22"/>
        </w:rPr>
      </w:pPr>
      <w:r w:rsidRPr="0042553F">
        <w:rPr>
          <w:sz w:val="22"/>
          <w:szCs w:val="24"/>
        </w:rPr>
        <w:t>Im Hinblick auf den Umgang mit Vielfalt werden für den</w:t>
      </w:r>
      <w:r>
        <w:rPr>
          <w:sz w:val="22"/>
          <w:szCs w:val="24"/>
        </w:rPr>
        <w:t xml:space="preserve"> Religionsunterricht in der Grundschule</w:t>
      </w:r>
      <w:r w:rsidRPr="0042553F">
        <w:rPr>
          <w:sz w:val="22"/>
          <w:szCs w:val="24"/>
        </w:rPr>
        <w:t xml:space="preserve"> differenzierende Zugangs- und Auseinandersetzungsmöglichkeiten </w:t>
      </w:r>
      <w:r w:rsidRPr="0042553F">
        <w:rPr>
          <w:sz w:val="22"/>
        </w:rPr>
        <w:t>angeboten, um die unterschiedlichen Lernvoraussetzungen der jeweiligen Lerngruppe entsprechend zu berücksichtigen.</w:t>
      </w:r>
    </w:p>
    <w:p w14:paraId="105F6933" w14:textId="77777777" w:rsidR="00521893" w:rsidRPr="0042553F" w:rsidRDefault="00521893" w:rsidP="00EE1019">
      <w:pPr>
        <w:spacing w:line="360" w:lineRule="auto"/>
        <w:jc w:val="both"/>
        <w:rPr>
          <w:sz w:val="22"/>
        </w:rPr>
      </w:pPr>
    </w:p>
    <w:p w14:paraId="37538A91" w14:textId="6021AA30" w:rsidR="00521893" w:rsidRDefault="00521893" w:rsidP="00EE1019">
      <w:pPr>
        <w:spacing w:line="360" w:lineRule="auto"/>
        <w:jc w:val="both"/>
        <w:rPr>
          <w:sz w:val="22"/>
        </w:rPr>
      </w:pPr>
      <w:r w:rsidRPr="0042553F">
        <w:rPr>
          <w:sz w:val="22"/>
        </w:rPr>
        <w:t>In diesem Beispielcurriculum sind 108 Unterrichtsstunden ausgewiesen, was 2</w:t>
      </w:r>
      <w:r>
        <w:rPr>
          <w:sz w:val="22"/>
        </w:rPr>
        <w:t xml:space="preserve"> </w:t>
      </w:r>
      <w:r w:rsidRPr="0042553F">
        <w:rPr>
          <w:sz w:val="22"/>
        </w:rPr>
        <w:t>x</w:t>
      </w:r>
      <w:r>
        <w:rPr>
          <w:sz w:val="22"/>
        </w:rPr>
        <w:t xml:space="preserve"> 27 Unterrichtswochen und einem </w:t>
      </w:r>
      <w:r w:rsidRPr="0042553F">
        <w:rPr>
          <w:sz w:val="22"/>
        </w:rPr>
        <w:t>dreiviertel Schuljahr entspricht.</w:t>
      </w:r>
      <w:r>
        <w:rPr>
          <w:sz w:val="22"/>
        </w:rPr>
        <w:t xml:space="preserve"> </w:t>
      </w:r>
    </w:p>
    <w:p w14:paraId="1AF7A9A1" w14:textId="77777777" w:rsidR="00521893" w:rsidRPr="0042553F" w:rsidRDefault="00521893" w:rsidP="00EE1019">
      <w:pPr>
        <w:spacing w:line="360" w:lineRule="auto"/>
        <w:jc w:val="both"/>
        <w:rPr>
          <w:sz w:val="22"/>
        </w:rPr>
      </w:pPr>
      <w:r w:rsidRPr="0042553F">
        <w:rPr>
          <w:sz w:val="22"/>
        </w:rPr>
        <w:t xml:space="preserve">Die übrigen Unterrichtsstunden stehen für die Vertiefung durch das jeweilige Schulcurriculum zur Verfügung. </w:t>
      </w:r>
    </w:p>
    <w:p w14:paraId="2A334DDF" w14:textId="77777777" w:rsidR="00521893" w:rsidRPr="0042553F" w:rsidRDefault="00521893" w:rsidP="00EE1019">
      <w:pPr>
        <w:spacing w:line="360" w:lineRule="auto"/>
        <w:jc w:val="both"/>
        <w:rPr>
          <w:sz w:val="22"/>
          <w:szCs w:val="24"/>
        </w:rPr>
      </w:pPr>
    </w:p>
    <w:p w14:paraId="4B21094D" w14:textId="77777777" w:rsidR="00521893" w:rsidRPr="00521893" w:rsidRDefault="00521893" w:rsidP="00EE1019">
      <w:pPr>
        <w:spacing w:line="360" w:lineRule="auto"/>
        <w:jc w:val="both"/>
        <w:rPr>
          <w:sz w:val="22"/>
          <w:szCs w:val="24"/>
        </w:rPr>
      </w:pPr>
      <w:r w:rsidRPr="00521893">
        <w:rPr>
          <w:sz w:val="22"/>
          <w:szCs w:val="24"/>
        </w:rPr>
        <w:t>Die im Folgenden genannte Literatur kann Grundlage für den Religionsunterricht in Klasse 1/2 sein:</w:t>
      </w:r>
    </w:p>
    <w:p w14:paraId="4D6EB8FF" w14:textId="77777777" w:rsidR="00521893" w:rsidRPr="00EE1019" w:rsidRDefault="00521893" w:rsidP="00521893">
      <w:pPr>
        <w:rPr>
          <w:sz w:val="22"/>
        </w:rPr>
      </w:pPr>
    </w:p>
    <w:p w14:paraId="2BBBE94D" w14:textId="77777777" w:rsidR="00521893" w:rsidRPr="00EE1019" w:rsidRDefault="00521893" w:rsidP="00EE1019">
      <w:pPr>
        <w:spacing w:line="360" w:lineRule="auto"/>
        <w:rPr>
          <w:b/>
          <w:sz w:val="22"/>
        </w:rPr>
      </w:pPr>
      <w:r w:rsidRPr="00EE1019">
        <w:rPr>
          <w:b/>
          <w:sz w:val="22"/>
        </w:rPr>
        <w:t>Arbeitshilfen</w:t>
      </w:r>
    </w:p>
    <w:p w14:paraId="62F20091" w14:textId="77777777" w:rsidR="00521893" w:rsidRPr="00EE1019" w:rsidRDefault="00521893" w:rsidP="00EE1019">
      <w:pPr>
        <w:pStyle w:val="Listenabsatz"/>
        <w:numPr>
          <w:ilvl w:val="0"/>
          <w:numId w:val="111"/>
        </w:numPr>
        <w:spacing w:after="160" w:line="360" w:lineRule="auto"/>
        <w:rPr>
          <w:rFonts w:eastAsia="Times New Roman"/>
          <w:sz w:val="22"/>
          <w:lang w:eastAsia="de-DE"/>
        </w:rPr>
      </w:pPr>
      <w:r w:rsidRPr="00EE1019">
        <w:rPr>
          <w:rFonts w:eastAsia="Times New Roman"/>
          <w:sz w:val="22"/>
          <w:lang w:eastAsia="de-DE"/>
        </w:rPr>
        <w:t>Rupp, Hartmut/ Scheilke, Christoph (Hg.) (2009): Arbeitshilfe Religion Grundschule Neu. Anfangsunterricht und Basisbeiträge für die Klassen 1-4. Stuttgart: Calwer Verlag</w:t>
      </w:r>
    </w:p>
    <w:p w14:paraId="790CB375" w14:textId="77777777" w:rsidR="00521893" w:rsidRPr="00EE1019" w:rsidRDefault="00521893" w:rsidP="00EE1019">
      <w:pPr>
        <w:pStyle w:val="Listenabsatz"/>
        <w:numPr>
          <w:ilvl w:val="0"/>
          <w:numId w:val="111"/>
        </w:numPr>
        <w:spacing w:after="160" w:line="360" w:lineRule="auto"/>
        <w:rPr>
          <w:rFonts w:eastAsia="Times New Roman"/>
          <w:sz w:val="22"/>
          <w:lang w:eastAsia="de-DE"/>
        </w:rPr>
      </w:pPr>
      <w:r w:rsidRPr="00EE1019">
        <w:rPr>
          <w:rFonts w:eastAsia="Times New Roman"/>
          <w:sz w:val="22"/>
          <w:lang w:eastAsia="de-DE"/>
        </w:rPr>
        <w:t xml:space="preserve">Rupp, Hartmut/ Scheilke, Christoph (Hg.) (2009): Arbeitshilfe Religion Grundschule Neu. 1./2. Schuljahr. 1. Halbband. Stuttgart: Calwer Verlag  </w:t>
      </w:r>
    </w:p>
    <w:p w14:paraId="774D8836" w14:textId="77777777" w:rsidR="00521893" w:rsidRPr="00EE1019" w:rsidRDefault="00521893" w:rsidP="00EE1019">
      <w:pPr>
        <w:pStyle w:val="Listenabsatz"/>
        <w:numPr>
          <w:ilvl w:val="0"/>
          <w:numId w:val="111"/>
        </w:numPr>
        <w:spacing w:after="160" w:line="360" w:lineRule="auto"/>
        <w:rPr>
          <w:rFonts w:eastAsia="Times New Roman"/>
          <w:sz w:val="22"/>
          <w:lang w:eastAsia="de-DE"/>
        </w:rPr>
      </w:pPr>
      <w:r w:rsidRPr="00EE1019">
        <w:rPr>
          <w:rFonts w:eastAsia="Times New Roman"/>
          <w:sz w:val="22"/>
          <w:lang w:eastAsia="de-DE"/>
        </w:rPr>
        <w:t xml:space="preserve">Rupp, Hartmut/ Hermann, Stefan (Hg.) (2012): Arbeitshilfe Religion Grundschule Neu. 1./2. Schuljahr. 2. Halbband. Stuttgart: Calwer Verlag  </w:t>
      </w:r>
    </w:p>
    <w:p w14:paraId="746F716E" w14:textId="77777777" w:rsidR="00521893" w:rsidRPr="00EE1019" w:rsidRDefault="00521893" w:rsidP="00EE1019">
      <w:pPr>
        <w:pStyle w:val="Listenabsatz"/>
        <w:numPr>
          <w:ilvl w:val="0"/>
          <w:numId w:val="111"/>
        </w:numPr>
        <w:spacing w:after="160" w:line="360" w:lineRule="auto"/>
        <w:rPr>
          <w:rFonts w:eastAsia="Times New Roman"/>
          <w:sz w:val="22"/>
          <w:lang w:eastAsia="de-DE"/>
        </w:rPr>
      </w:pPr>
      <w:r w:rsidRPr="00EE1019">
        <w:rPr>
          <w:rFonts w:eastAsia="Times New Roman"/>
          <w:sz w:val="22"/>
          <w:lang w:eastAsia="de-DE"/>
        </w:rPr>
        <w:t xml:space="preserve">Hauser, Uwe/ Hermann, Stefan (Hg.) (2014): Arbeitshilfe Religion Grundschule Neu. Feste im Kirchenjahr. Stuttgart: Calwer Verlag  </w:t>
      </w:r>
    </w:p>
    <w:p w14:paraId="725F85DD" w14:textId="77777777" w:rsidR="00521893" w:rsidRPr="00EE1019" w:rsidRDefault="00521893" w:rsidP="00EE1019">
      <w:pPr>
        <w:pStyle w:val="Listenabsatz"/>
        <w:numPr>
          <w:ilvl w:val="0"/>
          <w:numId w:val="111"/>
        </w:numPr>
        <w:spacing w:after="160" w:line="360" w:lineRule="auto"/>
        <w:rPr>
          <w:rFonts w:eastAsia="Times New Roman"/>
          <w:sz w:val="22"/>
          <w:lang w:eastAsia="de-DE"/>
        </w:rPr>
      </w:pPr>
      <w:r w:rsidRPr="00EE1019">
        <w:rPr>
          <w:rFonts w:eastAsia="Times New Roman"/>
          <w:sz w:val="22"/>
          <w:lang w:eastAsia="de-DE"/>
        </w:rPr>
        <w:t>Hauser, Uwe/ Hermann, Stefan (Hg.) (2015): Arbeitshilfe Religion Grundschule Neu. Kinder kennen Kirchenfeste. Stuttgart: Calwer Verlag</w:t>
      </w:r>
    </w:p>
    <w:p w14:paraId="559F67B2" w14:textId="77777777" w:rsidR="00521893" w:rsidRPr="00EE1019" w:rsidRDefault="00521893" w:rsidP="00EE1019">
      <w:pPr>
        <w:spacing w:line="360" w:lineRule="auto"/>
        <w:rPr>
          <w:rFonts w:eastAsia="Times New Roman"/>
          <w:b/>
          <w:sz w:val="22"/>
          <w:lang w:eastAsia="de-DE"/>
        </w:rPr>
      </w:pPr>
      <w:r w:rsidRPr="00EE1019">
        <w:rPr>
          <w:rFonts w:eastAsia="Times New Roman"/>
          <w:b/>
          <w:sz w:val="22"/>
          <w:lang w:eastAsia="de-DE"/>
        </w:rPr>
        <w:t>Schulbücher für die Grundschule</w:t>
      </w:r>
    </w:p>
    <w:p w14:paraId="5F59ED9B" w14:textId="77777777" w:rsidR="00521893" w:rsidRPr="00EE1019" w:rsidRDefault="00521893" w:rsidP="00EE1019">
      <w:pPr>
        <w:pStyle w:val="Listenabsatz"/>
        <w:numPr>
          <w:ilvl w:val="0"/>
          <w:numId w:val="111"/>
        </w:numPr>
        <w:spacing w:after="160" w:line="360" w:lineRule="auto"/>
        <w:rPr>
          <w:rFonts w:eastAsia="Times New Roman"/>
          <w:sz w:val="22"/>
          <w:lang w:eastAsia="de-DE"/>
        </w:rPr>
      </w:pPr>
      <w:r w:rsidRPr="00EE1019">
        <w:rPr>
          <w:rFonts w:eastAsia="Times New Roman"/>
          <w:sz w:val="22"/>
          <w:lang w:eastAsia="de-DE"/>
        </w:rPr>
        <w:t>Die Reli-Reise. 1/2. Schuljahr. Stuttgart/Leipzig:  Klett Verlag (Schülerbuch, Lehrerhandbuch)</w:t>
      </w:r>
    </w:p>
    <w:p w14:paraId="17FD3A43" w14:textId="77777777" w:rsidR="00521893" w:rsidRPr="00EE1019" w:rsidRDefault="00521893" w:rsidP="00EE1019">
      <w:pPr>
        <w:pStyle w:val="Listenabsatz"/>
        <w:numPr>
          <w:ilvl w:val="0"/>
          <w:numId w:val="111"/>
        </w:numPr>
        <w:spacing w:after="160" w:line="360" w:lineRule="auto"/>
        <w:rPr>
          <w:rFonts w:eastAsia="Times New Roman"/>
          <w:sz w:val="22"/>
          <w:lang w:eastAsia="de-DE"/>
        </w:rPr>
      </w:pPr>
      <w:r w:rsidRPr="00EE1019">
        <w:rPr>
          <w:rFonts w:eastAsia="Times New Roman"/>
          <w:sz w:val="22"/>
          <w:lang w:eastAsia="de-DE"/>
        </w:rPr>
        <w:t>Spuren lesen. Religionsbuch für das 1./2. Schuljahr. Stuttgart: Calwer Verlag/ Braunschweig: Diesterweg Verlag (Schülerbuch, Lehrerhandbuch, Material)</w:t>
      </w:r>
    </w:p>
    <w:p w14:paraId="68B0E5D8" w14:textId="77777777" w:rsidR="00521893" w:rsidRPr="00EE1019" w:rsidRDefault="00521893" w:rsidP="00EE1019">
      <w:pPr>
        <w:spacing w:line="360" w:lineRule="auto"/>
        <w:rPr>
          <w:rFonts w:eastAsia="Times New Roman"/>
          <w:b/>
          <w:sz w:val="22"/>
          <w:lang w:eastAsia="de-DE"/>
        </w:rPr>
      </w:pPr>
      <w:r w:rsidRPr="00EE1019">
        <w:rPr>
          <w:rFonts w:eastAsia="Times New Roman"/>
          <w:b/>
          <w:sz w:val="22"/>
          <w:lang w:eastAsia="de-DE"/>
        </w:rPr>
        <w:t>Zeitschriften</w:t>
      </w:r>
    </w:p>
    <w:p w14:paraId="656E7093" w14:textId="77777777" w:rsidR="00521893" w:rsidRPr="00EE1019" w:rsidRDefault="00521893" w:rsidP="00EE1019">
      <w:pPr>
        <w:pStyle w:val="Listenabsatz"/>
        <w:numPr>
          <w:ilvl w:val="0"/>
          <w:numId w:val="111"/>
        </w:numPr>
        <w:spacing w:after="160" w:line="360" w:lineRule="auto"/>
        <w:rPr>
          <w:rFonts w:eastAsia="Times New Roman"/>
          <w:sz w:val="22"/>
          <w:lang w:eastAsia="de-DE"/>
        </w:rPr>
      </w:pPr>
      <w:r w:rsidRPr="00EE1019">
        <w:rPr>
          <w:rFonts w:eastAsia="Times New Roman"/>
          <w:sz w:val="22"/>
          <w:lang w:eastAsia="de-DE"/>
        </w:rPr>
        <w:t xml:space="preserve">Grundschule Religion. Friedrich Verlag </w:t>
      </w:r>
    </w:p>
    <w:p w14:paraId="58E1A0D3" w14:textId="77777777" w:rsidR="00521893" w:rsidRPr="00EE1019" w:rsidRDefault="00521893" w:rsidP="00EE1019">
      <w:pPr>
        <w:pStyle w:val="Listenabsatz"/>
        <w:numPr>
          <w:ilvl w:val="0"/>
          <w:numId w:val="111"/>
        </w:numPr>
        <w:spacing w:after="160" w:line="360" w:lineRule="auto"/>
        <w:rPr>
          <w:rFonts w:eastAsia="Times New Roman"/>
          <w:sz w:val="22"/>
          <w:lang w:eastAsia="de-DE"/>
        </w:rPr>
      </w:pPr>
      <w:r w:rsidRPr="00EE1019">
        <w:rPr>
          <w:rFonts w:eastAsia="Times New Roman"/>
          <w:sz w:val="22"/>
          <w:lang w:eastAsia="de-DE"/>
        </w:rPr>
        <w:t>Entwurf. Friedrich Verlag</w:t>
      </w:r>
    </w:p>
    <w:p w14:paraId="62E3AE4B" w14:textId="77777777" w:rsidR="00521893" w:rsidRPr="00EE1019" w:rsidRDefault="00521893" w:rsidP="00EE1019">
      <w:pPr>
        <w:spacing w:line="360" w:lineRule="auto"/>
        <w:rPr>
          <w:b/>
          <w:sz w:val="22"/>
        </w:rPr>
      </w:pPr>
      <w:r w:rsidRPr="00EE1019">
        <w:rPr>
          <w:b/>
          <w:sz w:val="22"/>
        </w:rPr>
        <w:t>Liederbücher</w:t>
      </w:r>
    </w:p>
    <w:p w14:paraId="53A265D0" w14:textId="77777777" w:rsidR="00521893" w:rsidRPr="00EE1019" w:rsidRDefault="00521893" w:rsidP="00EE1019">
      <w:pPr>
        <w:pStyle w:val="Listenabsatz"/>
        <w:numPr>
          <w:ilvl w:val="0"/>
          <w:numId w:val="111"/>
        </w:numPr>
        <w:spacing w:after="160" w:line="360" w:lineRule="auto"/>
        <w:rPr>
          <w:sz w:val="22"/>
        </w:rPr>
      </w:pPr>
      <w:r w:rsidRPr="00EE1019">
        <w:rPr>
          <w:sz w:val="22"/>
        </w:rPr>
        <w:t>Ebinger, Thomas u.a. (Hg.) (2015): Kommt und singt. Liederbuch für die Jugend. Gütersloh: Gütersloher Verlagshaus</w:t>
      </w:r>
    </w:p>
    <w:p w14:paraId="1828ABFD" w14:textId="77777777" w:rsidR="00521893" w:rsidRPr="00EE1019" w:rsidRDefault="00521893" w:rsidP="00EE1019">
      <w:pPr>
        <w:pStyle w:val="Listenabsatz"/>
        <w:numPr>
          <w:ilvl w:val="0"/>
          <w:numId w:val="111"/>
        </w:numPr>
        <w:spacing w:after="160" w:line="360" w:lineRule="auto"/>
        <w:rPr>
          <w:sz w:val="22"/>
        </w:rPr>
      </w:pPr>
      <w:r w:rsidRPr="00EE1019">
        <w:rPr>
          <w:sz w:val="22"/>
        </w:rPr>
        <w:t>Evangelische Landeskirche in Baden (Hg.) (1995): Evangelisches Gesangbuch. Karlsruhe: Evangelischer Presseverband e.V.</w:t>
      </w:r>
    </w:p>
    <w:p w14:paraId="6B5AD110" w14:textId="77777777" w:rsidR="00521893" w:rsidRPr="00EE1019" w:rsidRDefault="00521893" w:rsidP="00EE1019">
      <w:pPr>
        <w:pStyle w:val="Listenabsatz"/>
        <w:numPr>
          <w:ilvl w:val="0"/>
          <w:numId w:val="111"/>
        </w:numPr>
        <w:spacing w:after="160" w:line="360" w:lineRule="auto"/>
        <w:rPr>
          <w:sz w:val="22"/>
        </w:rPr>
      </w:pPr>
      <w:r w:rsidRPr="00EE1019">
        <w:rPr>
          <w:sz w:val="22"/>
        </w:rPr>
        <w:t>Evangelische Landeskirche in Württemberg (Hg.) (1996): Evangelisches Gesangbuch. Für Gottesdienst, Gebet, Glaube, Leben. Stuttgart: Gesangbuchverlag</w:t>
      </w:r>
    </w:p>
    <w:p w14:paraId="16134FF2" w14:textId="77777777" w:rsidR="00521893" w:rsidRPr="00EE1019" w:rsidRDefault="00521893" w:rsidP="00EE1019">
      <w:pPr>
        <w:pStyle w:val="Listenabsatz"/>
        <w:numPr>
          <w:ilvl w:val="0"/>
          <w:numId w:val="111"/>
        </w:numPr>
        <w:spacing w:line="360" w:lineRule="auto"/>
        <w:rPr>
          <w:sz w:val="22"/>
        </w:rPr>
      </w:pPr>
      <w:r w:rsidRPr="00EE1019">
        <w:rPr>
          <w:sz w:val="22"/>
        </w:rPr>
        <w:t>Brücken, E./ Ehrhardt, M/ Horn, R. (Hg.) (2004): BibelHits.100 Kinderlieder zum Alten und Neuen Testament. Kontakte Musikverlag</w:t>
      </w:r>
    </w:p>
    <w:p w14:paraId="7DEEB76D" w14:textId="77777777" w:rsidR="00521893" w:rsidRPr="00EE1019" w:rsidRDefault="00521893" w:rsidP="00EE1019">
      <w:pPr>
        <w:spacing w:line="360" w:lineRule="auto"/>
        <w:rPr>
          <w:b/>
          <w:sz w:val="22"/>
        </w:rPr>
      </w:pPr>
    </w:p>
    <w:p w14:paraId="49FFB97F" w14:textId="77777777" w:rsidR="00521893" w:rsidRPr="00EE1019" w:rsidRDefault="00521893" w:rsidP="00EE1019">
      <w:pPr>
        <w:spacing w:line="360" w:lineRule="auto"/>
        <w:rPr>
          <w:b/>
          <w:sz w:val="22"/>
        </w:rPr>
      </w:pPr>
      <w:r w:rsidRPr="00EE1019">
        <w:rPr>
          <w:b/>
          <w:sz w:val="22"/>
        </w:rPr>
        <w:t>Medien</w:t>
      </w:r>
    </w:p>
    <w:p w14:paraId="727C225D" w14:textId="77777777" w:rsidR="00521893" w:rsidRPr="00EE1019" w:rsidRDefault="00521893" w:rsidP="00EE1019">
      <w:pPr>
        <w:pStyle w:val="Listenabsatz"/>
        <w:numPr>
          <w:ilvl w:val="0"/>
          <w:numId w:val="111"/>
        </w:numPr>
        <w:spacing w:line="360" w:lineRule="auto"/>
        <w:rPr>
          <w:sz w:val="22"/>
        </w:rPr>
      </w:pPr>
      <w:r w:rsidRPr="00EE1019">
        <w:rPr>
          <w:sz w:val="22"/>
          <w:u w:val="single"/>
        </w:rPr>
        <w:t>http://www.</w:t>
      </w:r>
      <w:hyperlink r:id="rId20" w:history="1">
        <w:r w:rsidRPr="00EE1019">
          <w:rPr>
            <w:rStyle w:val="Hyperlink"/>
            <w:rFonts w:eastAsia="Times New Roman"/>
            <w:color w:val="auto"/>
            <w:sz w:val="22"/>
          </w:rPr>
          <w:t>medienzentralen.de</w:t>
        </w:r>
      </w:hyperlink>
      <w:r w:rsidRPr="00EE1019">
        <w:rPr>
          <w:rFonts w:eastAsia="Times New Roman"/>
          <w:sz w:val="22"/>
        </w:rPr>
        <w:t xml:space="preserve"> (für Baden; für Württemberg nur Recherche möglich)</w:t>
      </w:r>
    </w:p>
    <w:p w14:paraId="1F3F32D6" w14:textId="77777777" w:rsidR="00521893" w:rsidRPr="00EE1019" w:rsidRDefault="00521893" w:rsidP="00EE1019">
      <w:pPr>
        <w:pStyle w:val="Listenabsatz"/>
        <w:numPr>
          <w:ilvl w:val="0"/>
          <w:numId w:val="111"/>
        </w:numPr>
        <w:spacing w:line="360" w:lineRule="auto"/>
        <w:rPr>
          <w:rStyle w:val="Hyperlink"/>
          <w:color w:val="auto"/>
          <w:sz w:val="22"/>
          <w:u w:val="none"/>
        </w:rPr>
      </w:pPr>
      <w:r w:rsidRPr="00EE1019">
        <w:rPr>
          <w:sz w:val="22"/>
          <w:u w:val="single"/>
        </w:rPr>
        <w:t>http://www.</w:t>
      </w:r>
      <w:hyperlink r:id="rId21" w:history="1">
        <w:r w:rsidRPr="00EE1019">
          <w:rPr>
            <w:rStyle w:val="Hyperlink"/>
            <w:color w:val="auto"/>
            <w:sz w:val="22"/>
          </w:rPr>
          <w:t>oekumenischer-medienladen.de</w:t>
        </w:r>
      </w:hyperlink>
      <w:r w:rsidRPr="00EE1019">
        <w:rPr>
          <w:rStyle w:val="Hyperlink"/>
          <w:color w:val="auto"/>
          <w:sz w:val="22"/>
          <w:u w:val="none"/>
        </w:rPr>
        <w:t xml:space="preserve"> (nur für Württemberg)</w:t>
      </w:r>
    </w:p>
    <w:p w14:paraId="2765A07D" w14:textId="1BBD421B" w:rsidR="00251F38" w:rsidRPr="007D764B" w:rsidRDefault="00794E11" w:rsidP="00251F38">
      <w:pPr>
        <w:pStyle w:val="Listenabsatz"/>
        <w:numPr>
          <w:ilvl w:val="0"/>
          <w:numId w:val="111"/>
        </w:numPr>
        <w:spacing w:line="360" w:lineRule="auto"/>
        <w:rPr>
          <w:sz w:val="22"/>
        </w:rPr>
      </w:pPr>
      <w:hyperlink r:id="rId22" w:history="1">
        <w:r w:rsidR="00251F38" w:rsidRPr="00025753">
          <w:rPr>
            <w:rStyle w:val="Hyperlink"/>
          </w:rPr>
          <w:t>https://sesammediathek.lmz-bw.de</w:t>
        </w:r>
      </w:hyperlink>
    </w:p>
    <w:p w14:paraId="40A186E3" w14:textId="0BC0D893" w:rsidR="00521893" w:rsidRPr="00251F38" w:rsidRDefault="00794E11">
      <w:pPr>
        <w:pStyle w:val="Listenabsatz"/>
        <w:numPr>
          <w:ilvl w:val="0"/>
          <w:numId w:val="111"/>
        </w:numPr>
        <w:spacing w:line="360" w:lineRule="auto"/>
        <w:rPr>
          <w:sz w:val="22"/>
        </w:rPr>
      </w:pPr>
      <w:hyperlink r:id="rId23" w:history="1">
        <w:r w:rsidR="00521893" w:rsidRPr="00251F38">
          <w:rPr>
            <w:rStyle w:val="Hyperlink"/>
            <w:color w:val="auto"/>
            <w:sz w:val="22"/>
          </w:rPr>
          <w:t>http://www.planet-schule.de</w:t>
        </w:r>
      </w:hyperlink>
    </w:p>
    <w:p w14:paraId="0041283E" w14:textId="1A294117" w:rsidR="00521893" w:rsidRPr="00EE1019" w:rsidRDefault="00521893" w:rsidP="00EE1019">
      <w:pPr>
        <w:spacing w:line="360" w:lineRule="auto"/>
        <w:rPr>
          <w:sz w:val="22"/>
        </w:rPr>
      </w:pPr>
      <w:r w:rsidRPr="00EE1019">
        <w:rPr>
          <w:sz w:val="22"/>
        </w:rPr>
        <w:br w:type="page"/>
      </w:r>
    </w:p>
    <w:p w14:paraId="55A9A2E0" w14:textId="5A7B2DE3" w:rsidR="00521893" w:rsidRPr="00521893" w:rsidRDefault="00521893" w:rsidP="00521893">
      <w:pPr>
        <w:pStyle w:val="0ueberschrift1"/>
        <w:jc w:val="left"/>
        <w:rPr>
          <w:sz w:val="24"/>
          <w:szCs w:val="24"/>
        </w:rPr>
      </w:pPr>
      <w:bookmarkStart w:id="6" w:name="_Toc491765681"/>
      <w:r>
        <w:rPr>
          <w:sz w:val="24"/>
          <w:szCs w:val="24"/>
        </w:rPr>
        <w:t>Ü</w:t>
      </w:r>
      <w:r w:rsidRPr="00521893">
        <w:rPr>
          <w:sz w:val="24"/>
          <w:szCs w:val="24"/>
        </w:rPr>
        <w:t>bersicht über die Verteilung von Themen in Klasse 1 und 2</w:t>
      </w:r>
      <w:bookmarkEnd w:id="6"/>
    </w:p>
    <w:p w14:paraId="3CF15164" w14:textId="77777777" w:rsidR="00521893" w:rsidRPr="0042553F" w:rsidRDefault="00521893" w:rsidP="00521893">
      <w:pPr>
        <w:spacing w:line="276" w:lineRule="auto"/>
        <w:rPr>
          <w:b/>
        </w:rPr>
      </w:pPr>
      <w:r w:rsidRPr="0042553F">
        <w:rPr>
          <w:b/>
        </w:rPr>
        <w:t>Klasse 1</w:t>
      </w:r>
    </w:p>
    <w:tbl>
      <w:tblPr>
        <w:tblStyle w:val="Tabellenraster"/>
        <w:tblW w:w="0" w:type="auto"/>
        <w:tblLook w:val="04A0" w:firstRow="1" w:lastRow="0" w:firstColumn="1" w:lastColumn="0" w:noHBand="0" w:noVBand="1"/>
      </w:tblPr>
      <w:tblGrid>
        <w:gridCol w:w="7815"/>
        <w:gridCol w:w="1813"/>
      </w:tblGrid>
      <w:tr w:rsidR="00521893" w:rsidRPr="0042553F" w14:paraId="2EC743E2" w14:textId="77777777" w:rsidTr="00521893">
        <w:tc>
          <w:tcPr>
            <w:tcW w:w="8009" w:type="dxa"/>
          </w:tcPr>
          <w:p w14:paraId="0905859B" w14:textId="77777777" w:rsidR="00521893" w:rsidRPr="0042553F" w:rsidRDefault="00521893" w:rsidP="00EE1019">
            <w:pPr>
              <w:spacing w:line="276" w:lineRule="auto"/>
              <w:rPr>
                <w:rFonts w:ascii="Arial" w:hAnsi="Arial"/>
                <w:sz w:val="24"/>
              </w:rPr>
            </w:pPr>
            <w:r w:rsidRPr="0042553F">
              <w:rPr>
                <w:rFonts w:ascii="Arial" w:hAnsi="Arial"/>
                <w:sz w:val="24"/>
              </w:rPr>
              <w:t>Ich bin ich und du bist du – Wir gehören zusammen</w:t>
            </w:r>
          </w:p>
        </w:tc>
        <w:tc>
          <w:tcPr>
            <w:tcW w:w="1845" w:type="dxa"/>
          </w:tcPr>
          <w:p w14:paraId="33E33725" w14:textId="77777777" w:rsidR="00521893" w:rsidRPr="0042553F" w:rsidRDefault="00521893" w:rsidP="00EE1019">
            <w:pPr>
              <w:spacing w:line="276" w:lineRule="auto"/>
              <w:rPr>
                <w:rFonts w:ascii="Arial" w:hAnsi="Arial"/>
                <w:sz w:val="24"/>
              </w:rPr>
            </w:pPr>
            <w:r w:rsidRPr="0042553F">
              <w:rPr>
                <w:rFonts w:ascii="Arial" w:hAnsi="Arial"/>
                <w:sz w:val="24"/>
              </w:rPr>
              <w:t>5 Wochen</w:t>
            </w:r>
          </w:p>
        </w:tc>
      </w:tr>
      <w:tr w:rsidR="00521893" w:rsidRPr="0042553F" w14:paraId="5CA7A028" w14:textId="77777777" w:rsidTr="00521893">
        <w:tc>
          <w:tcPr>
            <w:tcW w:w="8009" w:type="dxa"/>
          </w:tcPr>
          <w:p w14:paraId="2D840CD8" w14:textId="77777777" w:rsidR="00521893" w:rsidRPr="0042553F" w:rsidRDefault="00521893" w:rsidP="00EE1019">
            <w:pPr>
              <w:spacing w:line="276" w:lineRule="auto"/>
              <w:rPr>
                <w:rFonts w:ascii="Arial" w:hAnsi="Arial"/>
                <w:sz w:val="24"/>
              </w:rPr>
            </w:pPr>
            <w:r w:rsidRPr="0042553F">
              <w:rPr>
                <w:rFonts w:ascii="Arial" w:hAnsi="Arial"/>
                <w:sz w:val="24"/>
              </w:rPr>
              <w:t>Gott ist wie ein guter Hirte</w:t>
            </w:r>
          </w:p>
        </w:tc>
        <w:tc>
          <w:tcPr>
            <w:tcW w:w="1845" w:type="dxa"/>
          </w:tcPr>
          <w:p w14:paraId="3DED88D8" w14:textId="77777777" w:rsidR="00521893" w:rsidRPr="0042553F" w:rsidRDefault="00521893" w:rsidP="00EE1019">
            <w:pPr>
              <w:spacing w:line="276" w:lineRule="auto"/>
              <w:rPr>
                <w:rFonts w:ascii="Arial" w:hAnsi="Arial"/>
                <w:sz w:val="24"/>
              </w:rPr>
            </w:pPr>
            <w:r w:rsidRPr="0042553F">
              <w:rPr>
                <w:rFonts w:ascii="Arial" w:hAnsi="Arial"/>
                <w:sz w:val="24"/>
              </w:rPr>
              <w:t>4 Wochen</w:t>
            </w:r>
          </w:p>
        </w:tc>
      </w:tr>
      <w:tr w:rsidR="00521893" w:rsidRPr="0042553F" w14:paraId="693574BC" w14:textId="77777777" w:rsidTr="00521893">
        <w:tc>
          <w:tcPr>
            <w:tcW w:w="8009" w:type="dxa"/>
          </w:tcPr>
          <w:p w14:paraId="25B808A2" w14:textId="77777777" w:rsidR="00521893" w:rsidRPr="0042553F" w:rsidRDefault="00521893" w:rsidP="00EE1019">
            <w:pPr>
              <w:spacing w:line="276" w:lineRule="auto"/>
              <w:rPr>
                <w:rFonts w:ascii="Arial" w:hAnsi="Arial"/>
                <w:sz w:val="24"/>
              </w:rPr>
            </w:pPr>
            <w:r w:rsidRPr="0042553F">
              <w:rPr>
                <w:rFonts w:ascii="Arial" w:hAnsi="Arial"/>
                <w:sz w:val="24"/>
              </w:rPr>
              <w:t>Teilen wie Martin von Tours</w:t>
            </w:r>
          </w:p>
        </w:tc>
        <w:tc>
          <w:tcPr>
            <w:tcW w:w="1845" w:type="dxa"/>
          </w:tcPr>
          <w:p w14:paraId="202FEA1F" w14:textId="77777777" w:rsidR="00521893" w:rsidRPr="0042553F" w:rsidRDefault="00521893" w:rsidP="00EE1019">
            <w:pPr>
              <w:spacing w:line="276" w:lineRule="auto"/>
              <w:rPr>
                <w:rFonts w:ascii="Arial" w:hAnsi="Arial"/>
                <w:sz w:val="24"/>
              </w:rPr>
            </w:pPr>
            <w:r w:rsidRPr="0042553F">
              <w:rPr>
                <w:rFonts w:ascii="Arial" w:hAnsi="Arial"/>
                <w:sz w:val="24"/>
              </w:rPr>
              <w:t>1 Wochen</w:t>
            </w:r>
          </w:p>
        </w:tc>
      </w:tr>
      <w:tr w:rsidR="00521893" w:rsidRPr="0042553F" w14:paraId="31535FA7" w14:textId="77777777" w:rsidTr="00521893">
        <w:tc>
          <w:tcPr>
            <w:tcW w:w="8009" w:type="dxa"/>
          </w:tcPr>
          <w:p w14:paraId="42CC4975" w14:textId="77777777" w:rsidR="00521893" w:rsidRPr="0042553F" w:rsidRDefault="00521893" w:rsidP="00EE1019">
            <w:pPr>
              <w:spacing w:line="276" w:lineRule="auto"/>
              <w:rPr>
                <w:rFonts w:ascii="Arial" w:hAnsi="Arial"/>
                <w:sz w:val="24"/>
              </w:rPr>
            </w:pPr>
            <w:r w:rsidRPr="0042553F">
              <w:rPr>
                <w:rFonts w:ascii="Arial" w:hAnsi="Arial"/>
                <w:sz w:val="24"/>
              </w:rPr>
              <w:t>Advent und Weihnachten</w:t>
            </w:r>
          </w:p>
        </w:tc>
        <w:tc>
          <w:tcPr>
            <w:tcW w:w="1845" w:type="dxa"/>
          </w:tcPr>
          <w:p w14:paraId="322ADC54" w14:textId="77777777" w:rsidR="00521893" w:rsidRPr="0042553F" w:rsidRDefault="00521893" w:rsidP="00EE1019">
            <w:pPr>
              <w:spacing w:line="276" w:lineRule="auto"/>
              <w:rPr>
                <w:rFonts w:ascii="Arial" w:hAnsi="Arial"/>
                <w:sz w:val="24"/>
              </w:rPr>
            </w:pPr>
            <w:r w:rsidRPr="0042553F">
              <w:rPr>
                <w:rFonts w:ascii="Arial" w:hAnsi="Arial"/>
                <w:sz w:val="24"/>
              </w:rPr>
              <w:t>3 Wochen</w:t>
            </w:r>
          </w:p>
        </w:tc>
      </w:tr>
      <w:tr w:rsidR="00521893" w:rsidRPr="0042553F" w14:paraId="6113EA4C" w14:textId="77777777" w:rsidTr="00521893">
        <w:tc>
          <w:tcPr>
            <w:tcW w:w="8009" w:type="dxa"/>
          </w:tcPr>
          <w:p w14:paraId="66895B0A" w14:textId="77777777" w:rsidR="00521893" w:rsidRPr="0042553F" w:rsidRDefault="00521893" w:rsidP="00EE1019">
            <w:pPr>
              <w:spacing w:line="276" w:lineRule="auto"/>
              <w:rPr>
                <w:rFonts w:ascii="Arial" w:hAnsi="Arial"/>
                <w:sz w:val="24"/>
              </w:rPr>
            </w:pPr>
            <w:r w:rsidRPr="0042553F">
              <w:rPr>
                <w:rFonts w:ascii="Arial" w:hAnsi="Arial"/>
                <w:sz w:val="24"/>
              </w:rPr>
              <w:t>Was sind Freunde?</w:t>
            </w:r>
          </w:p>
        </w:tc>
        <w:tc>
          <w:tcPr>
            <w:tcW w:w="1845" w:type="dxa"/>
          </w:tcPr>
          <w:p w14:paraId="3E767283" w14:textId="77777777" w:rsidR="00521893" w:rsidRPr="0042553F" w:rsidRDefault="00521893" w:rsidP="00EE1019">
            <w:pPr>
              <w:spacing w:line="276" w:lineRule="auto"/>
              <w:rPr>
                <w:rFonts w:ascii="Arial" w:hAnsi="Arial"/>
                <w:sz w:val="24"/>
              </w:rPr>
            </w:pPr>
            <w:r w:rsidRPr="0042553F">
              <w:rPr>
                <w:rFonts w:ascii="Arial" w:hAnsi="Arial"/>
                <w:sz w:val="24"/>
              </w:rPr>
              <w:t>3 Wochen</w:t>
            </w:r>
          </w:p>
        </w:tc>
      </w:tr>
      <w:tr w:rsidR="00521893" w:rsidRPr="0042553F" w14:paraId="5ED903ED" w14:textId="77777777" w:rsidTr="00521893">
        <w:tc>
          <w:tcPr>
            <w:tcW w:w="8009" w:type="dxa"/>
          </w:tcPr>
          <w:p w14:paraId="5410563A" w14:textId="77777777" w:rsidR="00521893" w:rsidRPr="0042553F" w:rsidRDefault="00521893" w:rsidP="00EE1019">
            <w:pPr>
              <w:spacing w:line="276" w:lineRule="auto"/>
              <w:rPr>
                <w:rFonts w:ascii="Arial" w:hAnsi="Arial"/>
                <w:sz w:val="24"/>
              </w:rPr>
            </w:pPr>
            <w:r w:rsidRPr="0042553F">
              <w:rPr>
                <w:rFonts w:ascii="Arial" w:hAnsi="Arial"/>
                <w:sz w:val="24"/>
              </w:rPr>
              <w:t>Josef – Gott geht mit</w:t>
            </w:r>
          </w:p>
        </w:tc>
        <w:tc>
          <w:tcPr>
            <w:tcW w:w="1845" w:type="dxa"/>
          </w:tcPr>
          <w:p w14:paraId="11C8C923" w14:textId="77777777" w:rsidR="00521893" w:rsidRPr="0042553F" w:rsidRDefault="00521893" w:rsidP="00EE1019">
            <w:pPr>
              <w:spacing w:line="276" w:lineRule="auto"/>
              <w:rPr>
                <w:rFonts w:ascii="Arial" w:hAnsi="Arial"/>
                <w:sz w:val="24"/>
              </w:rPr>
            </w:pPr>
            <w:r w:rsidRPr="0042553F">
              <w:rPr>
                <w:rFonts w:ascii="Arial" w:hAnsi="Arial"/>
                <w:sz w:val="24"/>
              </w:rPr>
              <w:t>5 Wochen</w:t>
            </w:r>
          </w:p>
        </w:tc>
      </w:tr>
      <w:tr w:rsidR="00521893" w:rsidRPr="0042553F" w14:paraId="6B989A06" w14:textId="77777777" w:rsidTr="00521893">
        <w:tc>
          <w:tcPr>
            <w:tcW w:w="8009" w:type="dxa"/>
          </w:tcPr>
          <w:p w14:paraId="46788E7D" w14:textId="77777777" w:rsidR="00521893" w:rsidRPr="0042553F" w:rsidRDefault="00521893" w:rsidP="00EE1019">
            <w:pPr>
              <w:spacing w:line="276" w:lineRule="auto"/>
              <w:rPr>
                <w:rFonts w:ascii="Arial" w:hAnsi="Arial"/>
                <w:sz w:val="24"/>
              </w:rPr>
            </w:pPr>
            <w:r w:rsidRPr="0042553F">
              <w:rPr>
                <w:rFonts w:ascii="Arial" w:hAnsi="Arial"/>
                <w:sz w:val="24"/>
              </w:rPr>
              <w:t>Freut euch, Jesus lebt!</w:t>
            </w:r>
          </w:p>
        </w:tc>
        <w:tc>
          <w:tcPr>
            <w:tcW w:w="1845" w:type="dxa"/>
          </w:tcPr>
          <w:p w14:paraId="19FF20C3" w14:textId="77777777" w:rsidR="00521893" w:rsidRPr="0042553F" w:rsidRDefault="00521893" w:rsidP="00EE1019">
            <w:pPr>
              <w:spacing w:line="276" w:lineRule="auto"/>
              <w:rPr>
                <w:rFonts w:ascii="Arial" w:hAnsi="Arial"/>
                <w:sz w:val="24"/>
              </w:rPr>
            </w:pPr>
            <w:r w:rsidRPr="0042553F">
              <w:rPr>
                <w:rFonts w:ascii="Arial" w:hAnsi="Arial"/>
                <w:sz w:val="24"/>
              </w:rPr>
              <w:t>2 Wochen</w:t>
            </w:r>
          </w:p>
        </w:tc>
      </w:tr>
      <w:tr w:rsidR="00521893" w:rsidRPr="0042553F" w14:paraId="6C1A7628" w14:textId="77777777" w:rsidTr="00521893">
        <w:tc>
          <w:tcPr>
            <w:tcW w:w="8009" w:type="dxa"/>
          </w:tcPr>
          <w:p w14:paraId="5859D96E" w14:textId="77777777" w:rsidR="00521893" w:rsidRPr="0042553F" w:rsidRDefault="00521893" w:rsidP="00EE1019">
            <w:pPr>
              <w:spacing w:line="276" w:lineRule="auto"/>
              <w:rPr>
                <w:rFonts w:ascii="Arial" w:hAnsi="Arial"/>
                <w:sz w:val="24"/>
              </w:rPr>
            </w:pPr>
            <w:r w:rsidRPr="0042553F">
              <w:rPr>
                <w:rFonts w:ascii="Arial" w:hAnsi="Arial"/>
                <w:sz w:val="24"/>
              </w:rPr>
              <w:t>Leben in Gottes Welt – Staunen, danken, Verantwortung übernehmen</w:t>
            </w:r>
          </w:p>
        </w:tc>
        <w:tc>
          <w:tcPr>
            <w:tcW w:w="1845" w:type="dxa"/>
          </w:tcPr>
          <w:p w14:paraId="09F7378B" w14:textId="77777777" w:rsidR="00521893" w:rsidRPr="0042553F" w:rsidRDefault="00521893" w:rsidP="00EE1019">
            <w:pPr>
              <w:spacing w:line="276" w:lineRule="auto"/>
              <w:rPr>
                <w:rFonts w:ascii="Arial" w:hAnsi="Arial"/>
                <w:sz w:val="24"/>
              </w:rPr>
            </w:pPr>
            <w:r w:rsidRPr="0042553F">
              <w:rPr>
                <w:rFonts w:ascii="Arial" w:hAnsi="Arial"/>
                <w:sz w:val="24"/>
              </w:rPr>
              <w:t>4 Wochen</w:t>
            </w:r>
          </w:p>
        </w:tc>
      </w:tr>
    </w:tbl>
    <w:p w14:paraId="4E33D23E" w14:textId="77777777" w:rsidR="00521893" w:rsidRPr="0042553F" w:rsidRDefault="00521893" w:rsidP="00521893">
      <w:pPr>
        <w:spacing w:line="276" w:lineRule="auto"/>
      </w:pPr>
    </w:p>
    <w:p w14:paraId="14489FAA" w14:textId="77777777" w:rsidR="00521893" w:rsidRPr="0042553F" w:rsidRDefault="00521893" w:rsidP="00521893">
      <w:pPr>
        <w:spacing w:line="276" w:lineRule="auto"/>
        <w:rPr>
          <w:b/>
        </w:rPr>
      </w:pPr>
      <w:r w:rsidRPr="0042553F">
        <w:rPr>
          <w:b/>
        </w:rPr>
        <w:t>Klasse 2</w:t>
      </w:r>
    </w:p>
    <w:tbl>
      <w:tblPr>
        <w:tblStyle w:val="Tabellenraster"/>
        <w:tblW w:w="0" w:type="auto"/>
        <w:tblLook w:val="04A0" w:firstRow="1" w:lastRow="0" w:firstColumn="1" w:lastColumn="0" w:noHBand="0" w:noVBand="1"/>
      </w:tblPr>
      <w:tblGrid>
        <w:gridCol w:w="7807"/>
        <w:gridCol w:w="1821"/>
      </w:tblGrid>
      <w:tr w:rsidR="00521893" w:rsidRPr="0042553F" w14:paraId="68F583E3" w14:textId="77777777" w:rsidTr="00521893">
        <w:tc>
          <w:tcPr>
            <w:tcW w:w="8002" w:type="dxa"/>
          </w:tcPr>
          <w:p w14:paraId="4F51B0BA" w14:textId="77777777" w:rsidR="00521893" w:rsidRPr="0042553F" w:rsidRDefault="00521893" w:rsidP="00EE1019">
            <w:pPr>
              <w:spacing w:line="276" w:lineRule="auto"/>
              <w:rPr>
                <w:rFonts w:ascii="Arial" w:hAnsi="Arial"/>
                <w:sz w:val="24"/>
              </w:rPr>
            </w:pPr>
            <w:r w:rsidRPr="0042553F">
              <w:rPr>
                <w:rFonts w:ascii="Arial" w:hAnsi="Arial"/>
                <w:sz w:val="24"/>
              </w:rPr>
              <w:t xml:space="preserve">Hörst du mich, Gott? – Mit Gott kann ich reden </w:t>
            </w:r>
          </w:p>
        </w:tc>
        <w:tc>
          <w:tcPr>
            <w:tcW w:w="1852" w:type="dxa"/>
          </w:tcPr>
          <w:p w14:paraId="0BF59F86" w14:textId="77777777" w:rsidR="00521893" w:rsidRPr="0042553F" w:rsidRDefault="00521893" w:rsidP="00EE1019">
            <w:pPr>
              <w:spacing w:line="276" w:lineRule="auto"/>
              <w:rPr>
                <w:rFonts w:ascii="Arial" w:hAnsi="Arial"/>
                <w:sz w:val="24"/>
              </w:rPr>
            </w:pPr>
            <w:r w:rsidRPr="0042553F">
              <w:rPr>
                <w:rFonts w:ascii="Arial" w:hAnsi="Arial"/>
                <w:sz w:val="24"/>
              </w:rPr>
              <w:t>2 Wochen</w:t>
            </w:r>
          </w:p>
        </w:tc>
      </w:tr>
      <w:tr w:rsidR="00521893" w:rsidRPr="0042553F" w14:paraId="09BDCFB7" w14:textId="77777777" w:rsidTr="00521893">
        <w:tc>
          <w:tcPr>
            <w:tcW w:w="8002" w:type="dxa"/>
          </w:tcPr>
          <w:p w14:paraId="2DD17BC0" w14:textId="77777777" w:rsidR="00521893" w:rsidRPr="0042553F" w:rsidRDefault="00521893" w:rsidP="00EE1019">
            <w:pPr>
              <w:spacing w:line="276" w:lineRule="auto"/>
              <w:rPr>
                <w:rFonts w:ascii="Arial" w:hAnsi="Arial"/>
                <w:sz w:val="24"/>
              </w:rPr>
            </w:pPr>
            <w:r w:rsidRPr="0042553F">
              <w:rPr>
                <w:rFonts w:ascii="Arial" w:hAnsi="Arial"/>
                <w:sz w:val="24"/>
              </w:rPr>
              <w:t xml:space="preserve">Wohnt Gott in der Kirche? </w:t>
            </w:r>
          </w:p>
        </w:tc>
        <w:tc>
          <w:tcPr>
            <w:tcW w:w="1852" w:type="dxa"/>
          </w:tcPr>
          <w:p w14:paraId="588537E2" w14:textId="77777777" w:rsidR="00521893" w:rsidRPr="0042553F" w:rsidRDefault="00521893" w:rsidP="00EE1019">
            <w:pPr>
              <w:spacing w:line="276" w:lineRule="auto"/>
              <w:rPr>
                <w:rFonts w:ascii="Arial" w:hAnsi="Arial"/>
                <w:sz w:val="24"/>
              </w:rPr>
            </w:pPr>
            <w:r w:rsidRPr="0042553F">
              <w:rPr>
                <w:rFonts w:ascii="Arial" w:hAnsi="Arial"/>
                <w:sz w:val="24"/>
              </w:rPr>
              <w:t>3 Wochen</w:t>
            </w:r>
          </w:p>
        </w:tc>
      </w:tr>
      <w:tr w:rsidR="00521893" w:rsidRPr="0042553F" w14:paraId="75C9502B" w14:textId="77777777" w:rsidTr="00521893">
        <w:tc>
          <w:tcPr>
            <w:tcW w:w="8002" w:type="dxa"/>
          </w:tcPr>
          <w:p w14:paraId="51D66790" w14:textId="77777777" w:rsidR="00521893" w:rsidRPr="0042553F" w:rsidRDefault="00521893" w:rsidP="00EE1019">
            <w:pPr>
              <w:spacing w:line="276" w:lineRule="auto"/>
              <w:rPr>
                <w:rFonts w:ascii="Arial" w:hAnsi="Arial"/>
                <w:sz w:val="24"/>
              </w:rPr>
            </w:pPr>
            <w:r w:rsidRPr="0042553F">
              <w:rPr>
                <w:rFonts w:ascii="Arial" w:hAnsi="Arial"/>
                <w:sz w:val="24"/>
              </w:rPr>
              <w:t>Hat der Nikolaus einen roten Mantel an?</w:t>
            </w:r>
          </w:p>
        </w:tc>
        <w:tc>
          <w:tcPr>
            <w:tcW w:w="1852" w:type="dxa"/>
          </w:tcPr>
          <w:p w14:paraId="294FCF1D" w14:textId="77777777" w:rsidR="00521893" w:rsidRPr="0042553F" w:rsidRDefault="00521893" w:rsidP="00EE1019">
            <w:pPr>
              <w:spacing w:line="276" w:lineRule="auto"/>
              <w:rPr>
                <w:rFonts w:ascii="Arial" w:hAnsi="Arial"/>
                <w:sz w:val="24"/>
              </w:rPr>
            </w:pPr>
            <w:r w:rsidRPr="0042553F">
              <w:rPr>
                <w:rFonts w:ascii="Arial" w:hAnsi="Arial"/>
                <w:sz w:val="24"/>
              </w:rPr>
              <w:t>1 Wochen</w:t>
            </w:r>
          </w:p>
        </w:tc>
      </w:tr>
      <w:tr w:rsidR="00521893" w:rsidRPr="0042553F" w14:paraId="63156CF6" w14:textId="77777777" w:rsidTr="00521893">
        <w:tc>
          <w:tcPr>
            <w:tcW w:w="8002" w:type="dxa"/>
          </w:tcPr>
          <w:p w14:paraId="47156A25" w14:textId="77777777" w:rsidR="00521893" w:rsidRPr="0042553F" w:rsidRDefault="00521893" w:rsidP="00EE1019">
            <w:pPr>
              <w:spacing w:line="276" w:lineRule="auto"/>
              <w:rPr>
                <w:rFonts w:ascii="Arial" w:hAnsi="Arial"/>
                <w:sz w:val="24"/>
              </w:rPr>
            </w:pPr>
            <w:r w:rsidRPr="0042553F">
              <w:rPr>
                <w:rFonts w:ascii="Arial" w:hAnsi="Arial"/>
                <w:sz w:val="24"/>
              </w:rPr>
              <w:t>Gott kommt zu den Menschen</w:t>
            </w:r>
          </w:p>
        </w:tc>
        <w:tc>
          <w:tcPr>
            <w:tcW w:w="1852" w:type="dxa"/>
          </w:tcPr>
          <w:p w14:paraId="1B95F645" w14:textId="77777777" w:rsidR="00521893" w:rsidRPr="0042553F" w:rsidRDefault="00521893" w:rsidP="00EE1019">
            <w:pPr>
              <w:spacing w:line="276" w:lineRule="auto"/>
              <w:rPr>
                <w:rFonts w:ascii="Arial" w:hAnsi="Arial"/>
                <w:sz w:val="24"/>
              </w:rPr>
            </w:pPr>
            <w:r w:rsidRPr="0042553F">
              <w:rPr>
                <w:rFonts w:ascii="Arial" w:hAnsi="Arial"/>
                <w:sz w:val="24"/>
              </w:rPr>
              <w:t>2 Wochen</w:t>
            </w:r>
          </w:p>
        </w:tc>
      </w:tr>
      <w:tr w:rsidR="00521893" w:rsidRPr="0042553F" w14:paraId="706C5A47" w14:textId="77777777" w:rsidTr="00521893">
        <w:tc>
          <w:tcPr>
            <w:tcW w:w="8002" w:type="dxa"/>
          </w:tcPr>
          <w:p w14:paraId="4802068A" w14:textId="77777777" w:rsidR="00521893" w:rsidRPr="0042553F" w:rsidRDefault="00521893" w:rsidP="00EE1019">
            <w:pPr>
              <w:spacing w:line="276" w:lineRule="auto"/>
              <w:rPr>
                <w:rFonts w:ascii="Arial" w:hAnsi="Arial"/>
                <w:sz w:val="24"/>
              </w:rPr>
            </w:pPr>
            <w:r w:rsidRPr="0042553F">
              <w:rPr>
                <w:rFonts w:ascii="Arial" w:hAnsi="Arial"/>
                <w:sz w:val="24"/>
              </w:rPr>
              <w:t>Mit Jesus unterwegs</w:t>
            </w:r>
          </w:p>
        </w:tc>
        <w:tc>
          <w:tcPr>
            <w:tcW w:w="1852" w:type="dxa"/>
          </w:tcPr>
          <w:p w14:paraId="10C1A890" w14:textId="77777777" w:rsidR="00521893" w:rsidRPr="0042553F" w:rsidRDefault="00521893" w:rsidP="00EE1019">
            <w:pPr>
              <w:spacing w:line="276" w:lineRule="auto"/>
              <w:rPr>
                <w:rFonts w:ascii="Arial" w:hAnsi="Arial"/>
                <w:sz w:val="24"/>
              </w:rPr>
            </w:pPr>
            <w:r w:rsidRPr="0042553F">
              <w:rPr>
                <w:rFonts w:ascii="Arial" w:hAnsi="Arial"/>
                <w:sz w:val="24"/>
              </w:rPr>
              <w:t>4 Wochen</w:t>
            </w:r>
          </w:p>
        </w:tc>
      </w:tr>
      <w:tr w:rsidR="00521893" w:rsidRPr="0042553F" w14:paraId="2FDA76EF" w14:textId="77777777" w:rsidTr="00521893">
        <w:tc>
          <w:tcPr>
            <w:tcW w:w="8002" w:type="dxa"/>
          </w:tcPr>
          <w:p w14:paraId="07D037F4" w14:textId="77777777" w:rsidR="00521893" w:rsidRPr="0042553F" w:rsidRDefault="00521893" w:rsidP="00EE1019">
            <w:pPr>
              <w:spacing w:line="276" w:lineRule="auto"/>
              <w:rPr>
                <w:rFonts w:ascii="Arial" w:hAnsi="Arial"/>
                <w:sz w:val="24"/>
              </w:rPr>
            </w:pPr>
            <w:r w:rsidRPr="0042553F">
              <w:rPr>
                <w:rFonts w:ascii="Arial" w:hAnsi="Arial"/>
                <w:sz w:val="24"/>
              </w:rPr>
              <w:t>Wie Abraham und Sara auf Gott vertrauen</w:t>
            </w:r>
          </w:p>
        </w:tc>
        <w:tc>
          <w:tcPr>
            <w:tcW w:w="1852" w:type="dxa"/>
          </w:tcPr>
          <w:p w14:paraId="59FF3D2B" w14:textId="77777777" w:rsidR="00521893" w:rsidRPr="0042553F" w:rsidRDefault="00521893" w:rsidP="00EE1019">
            <w:pPr>
              <w:spacing w:line="276" w:lineRule="auto"/>
              <w:rPr>
                <w:rFonts w:ascii="Arial" w:hAnsi="Arial"/>
                <w:sz w:val="24"/>
              </w:rPr>
            </w:pPr>
            <w:r w:rsidRPr="0042553F">
              <w:rPr>
                <w:rFonts w:ascii="Arial" w:hAnsi="Arial"/>
                <w:sz w:val="24"/>
              </w:rPr>
              <w:t>4 Wochen</w:t>
            </w:r>
          </w:p>
        </w:tc>
      </w:tr>
      <w:tr w:rsidR="00521893" w:rsidRPr="0042553F" w14:paraId="62860898" w14:textId="77777777" w:rsidTr="00521893">
        <w:tc>
          <w:tcPr>
            <w:tcW w:w="8002" w:type="dxa"/>
          </w:tcPr>
          <w:p w14:paraId="6B118045" w14:textId="77777777" w:rsidR="00521893" w:rsidRPr="0042553F" w:rsidRDefault="00521893" w:rsidP="00EE1019">
            <w:pPr>
              <w:spacing w:line="276" w:lineRule="auto"/>
              <w:rPr>
                <w:rFonts w:ascii="Arial" w:hAnsi="Arial"/>
                <w:sz w:val="24"/>
              </w:rPr>
            </w:pPr>
            <w:r w:rsidRPr="0042553F">
              <w:rPr>
                <w:rFonts w:ascii="Arial" w:hAnsi="Arial"/>
                <w:sz w:val="24"/>
              </w:rPr>
              <w:t>Gott schenkt neues Leben – Passion und Ostern gestalten, erleben und verstehen</w:t>
            </w:r>
          </w:p>
        </w:tc>
        <w:tc>
          <w:tcPr>
            <w:tcW w:w="1852" w:type="dxa"/>
          </w:tcPr>
          <w:p w14:paraId="1972C1EB" w14:textId="77777777" w:rsidR="00521893" w:rsidRPr="0042553F" w:rsidRDefault="00521893" w:rsidP="00EE1019">
            <w:pPr>
              <w:spacing w:line="276" w:lineRule="auto"/>
              <w:rPr>
                <w:rFonts w:ascii="Arial" w:hAnsi="Arial"/>
                <w:sz w:val="24"/>
              </w:rPr>
            </w:pPr>
            <w:r w:rsidRPr="0042553F">
              <w:rPr>
                <w:rFonts w:ascii="Arial" w:hAnsi="Arial"/>
                <w:sz w:val="24"/>
              </w:rPr>
              <w:t>3 Wochen</w:t>
            </w:r>
          </w:p>
        </w:tc>
      </w:tr>
      <w:tr w:rsidR="00521893" w:rsidRPr="0042553F" w14:paraId="3DC30CDE" w14:textId="77777777" w:rsidTr="00521893">
        <w:tc>
          <w:tcPr>
            <w:tcW w:w="8002" w:type="dxa"/>
          </w:tcPr>
          <w:p w14:paraId="4B04A036" w14:textId="77777777" w:rsidR="00521893" w:rsidRPr="0042553F" w:rsidRDefault="00521893" w:rsidP="00EE1019">
            <w:pPr>
              <w:spacing w:line="276" w:lineRule="auto"/>
              <w:rPr>
                <w:rFonts w:ascii="Arial" w:hAnsi="Arial"/>
                <w:sz w:val="24"/>
              </w:rPr>
            </w:pPr>
            <w:r w:rsidRPr="0042553F">
              <w:rPr>
                <w:rFonts w:ascii="Arial" w:hAnsi="Arial"/>
                <w:sz w:val="24"/>
              </w:rPr>
              <w:t>Was mich im Leben bewegt</w:t>
            </w:r>
          </w:p>
        </w:tc>
        <w:tc>
          <w:tcPr>
            <w:tcW w:w="1852" w:type="dxa"/>
          </w:tcPr>
          <w:p w14:paraId="0B830E2A" w14:textId="77777777" w:rsidR="00521893" w:rsidRPr="0042553F" w:rsidRDefault="00521893" w:rsidP="00EE1019">
            <w:pPr>
              <w:spacing w:line="276" w:lineRule="auto"/>
              <w:rPr>
                <w:rFonts w:ascii="Arial" w:hAnsi="Arial"/>
                <w:sz w:val="24"/>
              </w:rPr>
            </w:pPr>
            <w:r w:rsidRPr="0042553F">
              <w:rPr>
                <w:rFonts w:ascii="Arial" w:hAnsi="Arial"/>
                <w:sz w:val="24"/>
              </w:rPr>
              <w:t>2 Wochen</w:t>
            </w:r>
          </w:p>
        </w:tc>
      </w:tr>
      <w:tr w:rsidR="00521893" w:rsidRPr="0042553F" w14:paraId="7FD69DFA" w14:textId="77777777" w:rsidTr="00521893">
        <w:tc>
          <w:tcPr>
            <w:tcW w:w="8002" w:type="dxa"/>
          </w:tcPr>
          <w:p w14:paraId="7ED16F8B" w14:textId="77777777" w:rsidR="00521893" w:rsidRPr="0042553F" w:rsidRDefault="00521893" w:rsidP="00EE1019">
            <w:pPr>
              <w:spacing w:line="276" w:lineRule="auto"/>
              <w:rPr>
                <w:rFonts w:ascii="Arial" w:hAnsi="Arial"/>
                <w:sz w:val="24"/>
              </w:rPr>
            </w:pPr>
            <w:r w:rsidRPr="0042553F">
              <w:rPr>
                <w:rFonts w:ascii="Arial" w:hAnsi="Arial"/>
                <w:sz w:val="24"/>
              </w:rPr>
              <w:t xml:space="preserve">Wer bist du, Gott? </w:t>
            </w:r>
          </w:p>
        </w:tc>
        <w:tc>
          <w:tcPr>
            <w:tcW w:w="1852" w:type="dxa"/>
          </w:tcPr>
          <w:p w14:paraId="43B131F7" w14:textId="77777777" w:rsidR="00521893" w:rsidRPr="0042553F" w:rsidRDefault="00521893" w:rsidP="00EE1019">
            <w:pPr>
              <w:spacing w:line="276" w:lineRule="auto"/>
              <w:rPr>
                <w:rFonts w:ascii="Arial" w:hAnsi="Arial"/>
                <w:sz w:val="24"/>
              </w:rPr>
            </w:pPr>
            <w:r w:rsidRPr="0042553F">
              <w:rPr>
                <w:rFonts w:ascii="Arial" w:hAnsi="Arial"/>
                <w:sz w:val="24"/>
              </w:rPr>
              <w:t>2 Wochen</w:t>
            </w:r>
          </w:p>
        </w:tc>
      </w:tr>
      <w:tr w:rsidR="00521893" w:rsidRPr="0042553F" w14:paraId="4EE1FE63" w14:textId="77777777" w:rsidTr="00521893">
        <w:tc>
          <w:tcPr>
            <w:tcW w:w="8002" w:type="dxa"/>
          </w:tcPr>
          <w:p w14:paraId="67778A70" w14:textId="77777777" w:rsidR="00521893" w:rsidRPr="0042553F" w:rsidRDefault="00521893" w:rsidP="00EE1019">
            <w:pPr>
              <w:spacing w:line="276" w:lineRule="auto"/>
              <w:rPr>
                <w:rFonts w:ascii="Arial" w:hAnsi="Arial"/>
                <w:sz w:val="24"/>
              </w:rPr>
            </w:pPr>
            <w:r w:rsidRPr="0042553F">
              <w:rPr>
                <w:rFonts w:ascii="Arial" w:hAnsi="Arial"/>
                <w:sz w:val="24"/>
              </w:rPr>
              <w:t>Glaube hat viele Gesichter – Was glaubst du, …?</w:t>
            </w:r>
          </w:p>
        </w:tc>
        <w:tc>
          <w:tcPr>
            <w:tcW w:w="1852" w:type="dxa"/>
          </w:tcPr>
          <w:p w14:paraId="7006C5DF" w14:textId="77777777" w:rsidR="00521893" w:rsidRPr="0042553F" w:rsidRDefault="00521893" w:rsidP="00EE1019">
            <w:pPr>
              <w:spacing w:line="276" w:lineRule="auto"/>
              <w:rPr>
                <w:rFonts w:ascii="Arial" w:hAnsi="Arial"/>
                <w:sz w:val="24"/>
              </w:rPr>
            </w:pPr>
            <w:r w:rsidRPr="0042553F">
              <w:rPr>
                <w:rFonts w:ascii="Arial" w:hAnsi="Arial"/>
                <w:sz w:val="24"/>
              </w:rPr>
              <w:t>4 Wochen</w:t>
            </w:r>
          </w:p>
        </w:tc>
      </w:tr>
    </w:tbl>
    <w:p w14:paraId="3BB2CE85" w14:textId="77777777" w:rsidR="00521893" w:rsidRPr="00521893" w:rsidRDefault="00521893" w:rsidP="00521893">
      <w:pPr>
        <w:rPr>
          <w:sz w:val="22"/>
        </w:rPr>
      </w:pPr>
    </w:p>
    <w:p w14:paraId="026BE30E" w14:textId="77777777" w:rsidR="00521893" w:rsidRDefault="00521893" w:rsidP="00521893"/>
    <w:p w14:paraId="7FF23E03" w14:textId="77777777" w:rsidR="00521893" w:rsidRDefault="00521893" w:rsidP="00521893">
      <w:pPr>
        <w:rPr>
          <w:b/>
          <w:sz w:val="44"/>
          <w:szCs w:val="44"/>
        </w:rPr>
        <w:sectPr w:rsidR="00521893" w:rsidSect="001836AC">
          <w:footerReference w:type="default" r:id="rId24"/>
          <w:pgSz w:w="11906" w:h="16838" w:code="9"/>
          <w:pgMar w:top="1134" w:right="1134" w:bottom="1134" w:left="1134" w:header="709" w:footer="284" w:gutter="0"/>
          <w:pgNumType w:fmt="upperRoman" w:start="1"/>
          <w:cols w:space="708"/>
          <w:docGrid w:linePitch="360"/>
        </w:sectPr>
      </w:pPr>
    </w:p>
    <w:p w14:paraId="6E6A1B16" w14:textId="4D8E1A7F" w:rsidR="00F82669" w:rsidRPr="0042553F" w:rsidRDefault="009039B1" w:rsidP="009039B1">
      <w:pPr>
        <w:pStyle w:val="0ueberschrift1"/>
      </w:pPr>
      <w:bookmarkStart w:id="7" w:name="_Toc491765682"/>
      <w:r>
        <w:t>Evangelische Religions</w:t>
      </w:r>
      <w:r w:rsidR="00607DE6">
        <w:t xml:space="preserve">lehre – </w:t>
      </w:r>
      <w:r w:rsidR="00F82669" w:rsidRPr="0042553F">
        <w:t>Klasse 1</w:t>
      </w:r>
      <w:bookmarkEnd w:id="7"/>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A594F" w:rsidRPr="0042553F" w14:paraId="7EA84B5F" w14:textId="77777777" w:rsidTr="00607DE6">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66B4BB30" w14:textId="77777777" w:rsidR="00607DE6" w:rsidRDefault="0015699B" w:rsidP="00607DE6">
            <w:pPr>
              <w:pStyle w:val="0TabelleUeberschrift"/>
            </w:pPr>
            <w:bookmarkStart w:id="8" w:name="_Toc491765683"/>
            <w:r w:rsidRPr="0042553F">
              <w:t>Ich bin ich und du bist du – Wir gehören zusammen</w:t>
            </w:r>
            <w:bookmarkEnd w:id="8"/>
          </w:p>
          <w:p w14:paraId="4B2C543B" w14:textId="7242AFDD" w:rsidR="00A36F9C" w:rsidRPr="00607DE6" w:rsidRDefault="00607DE6" w:rsidP="00607DE6">
            <w:pPr>
              <w:pStyle w:val="0caStunden"/>
            </w:pPr>
            <w:r>
              <w:t xml:space="preserve">ca. </w:t>
            </w:r>
            <w:r w:rsidR="00CE504F" w:rsidRPr="0042553F">
              <w:t>5</w:t>
            </w:r>
            <w:r w:rsidR="00A75EA4" w:rsidRPr="0042553F">
              <w:t xml:space="preserve"> Wochen</w:t>
            </w:r>
          </w:p>
        </w:tc>
      </w:tr>
      <w:tr w:rsidR="00607DE6" w:rsidRPr="0042553F" w14:paraId="2D5AD82A" w14:textId="77777777" w:rsidTr="00607DE6">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E71D888" w14:textId="7BC10AD1" w:rsidR="00607DE6" w:rsidRPr="00607DE6" w:rsidRDefault="00607DE6" w:rsidP="00607DE6">
            <w:pPr>
              <w:pStyle w:val="0Tabellenvortext"/>
            </w:pPr>
            <w:r w:rsidRPr="00607DE6">
              <w:t>3.1.1 Mensch</w:t>
            </w:r>
          </w:p>
          <w:p w14:paraId="008CC648" w14:textId="693D8D96" w:rsidR="00607DE6" w:rsidRPr="00607DE6" w:rsidRDefault="00607DE6" w:rsidP="00607DE6">
            <w:pPr>
              <w:pStyle w:val="0Tabellenvortext"/>
            </w:pPr>
            <w:r w:rsidRPr="00607DE6">
              <w:t>3.1.5 Jesus Christus</w:t>
            </w:r>
          </w:p>
          <w:p w14:paraId="0B50946D" w14:textId="03354F8B" w:rsidR="00607DE6" w:rsidRPr="00607DE6" w:rsidRDefault="00607DE6" w:rsidP="00607DE6">
            <w:pPr>
              <w:pStyle w:val="0Tabellenvortext"/>
            </w:pPr>
            <w:r w:rsidRPr="00607DE6">
              <w:t>3.1.6 Kirche und Kirchen</w:t>
            </w:r>
          </w:p>
        </w:tc>
      </w:tr>
      <w:tr w:rsidR="0015699B" w:rsidRPr="0042553F" w14:paraId="279914A8" w14:textId="77777777" w:rsidTr="00607DE6">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96089F4" w14:textId="77777777" w:rsidR="0015699B" w:rsidRPr="00607DE6" w:rsidRDefault="0015699B" w:rsidP="00607DE6">
            <w:pPr>
              <w:pStyle w:val="0Tabellenvortext"/>
            </w:pPr>
            <w:r w:rsidRPr="00607DE6">
              <w:t>Die Schülerinnen und Schüler</w:t>
            </w:r>
            <w:r w:rsidR="00490983" w:rsidRPr="00607DE6">
              <w:t xml:space="preserve"> kommen in der Religionsgruppe</w:t>
            </w:r>
            <w:r w:rsidR="00C27483" w:rsidRPr="00607DE6">
              <w:t xml:space="preserve"> zusammen und erleben Gemeinschaft. </w:t>
            </w:r>
            <w:r w:rsidR="00490983" w:rsidRPr="00607DE6">
              <w:t xml:space="preserve">Sie nehmen sich und andere </w:t>
            </w:r>
            <w:r w:rsidR="00D35666" w:rsidRPr="00607DE6">
              <w:t xml:space="preserve">in ihrer Einmaligkeit </w:t>
            </w:r>
            <w:r w:rsidR="00490983" w:rsidRPr="00607DE6">
              <w:t xml:space="preserve">wahr </w:t>
            </w:r>
            <w:r w:rsidR="00D35666" w:rsidRPr="00607DE6">
              <w:t>und hören davon, dass sie von Gott</w:t>
            </w:r>
            <w:r w:rsidR="00490983" w:rsidRPr="00607DE6">
              <w:t xml:space="preserve"> </w:t>
            </w:r>
            <w:r w:rsidR="00D35666" w:rsidRPr="00607DE6">
              <w:t xml:space="preserve">angenommen und geliebt sind. </w:t>
            </w:r>
            <w:r w:rsidR="00C27483" w:rsidRPr="00607DE6">
              <w:t xml:space="preserve">Sie lernen erste Rituale und Arbeitsformen kennen. </w:t>
            </w:r>
          </w:p>
        </w:tc>
      </w:tr>
      <w:tr w:rsidR="0015699B" w:rsidRPr="0042553F" w14:paraId="57BC3506" w14:textId="77777777" w:rsidTr="00607DE6">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6BA41A8" w14:textId="6466495D" w:rsidR="0015699B" w:rsidRPr="0042553F" w:rsidRDefault="0015699B" w:rsidP="00607DE6">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12EC186A" w14:textId="2E754860" w:rsidR="0015699B" w:rsidRPr="0042553F" w:rsidRDefault="0015699B" w:rsidP="00607DE6">
            <w:pPr>
              <w:pStyle w:val="0Prozesswei"/>
            </w:pPr>
            <w:r w:rsidRPr="0042553F">
              <w:t>Inhaltsbezogene Kompeten</w:t>
            </w:r>
            <w:r w:rsidR="00607DE6">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716105" w14:textId="77777777" w:rsidR="0015699B" w:rsidRPr="0042553F" w:rsidRDefault="0015699B" w:rsidP="00607DE6">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46A3AD5F" w14:textId="4319615B" w:rsidR="007E4AAC" w:rsidRPr="0042553F" w:rsidRDefault="0015699B" w:rsidP="00607DE6">
            <w:pPr>
              <w:spacing w:line="276" w:lineRule="auto"/>
              <w:jc w:val="center"/>
              <w:rPr>
                <w:b/>
              </w:rPr>
            </w:pPr>
            <w:r w:rsidRPr="0042553F">
              <w:rPr>
                <w:b/>
              </w:rPr>
              <w:t>Ergänzende Hinweise,</w:t>
            </w:r>
          </w:p>
          <w:p w14:paraId="103EE3F7" w14:textId="77777777" w:rsidR="0015699B" w:rsidRPr="0042553F" w:rsidRDefault="0015699B" w:rsidP="00607DE6">
            <w:pPr>
              <w:spacing w:line="276" w:lineRule="auto"/>
              <w:jc w:val="center"/>
              <w:rPr>
                <w:b/>
              </w:rPr>
            </w:pPr>
            <w:r w:rsidRPr="0042553F">
              <w:rPr>
                <w:b/>
              </w:rPr>
              <w:t>Arbeitsmittel, Organisation, Verweise</w:t>
            </w:r>
          </w:p>
        </w:tc>
      </w:tr>
      <w:tr w:rsidR="00607DE6" w:rsidRPr="0042553F" w14:paraId="42B15446" w14:textId="77777777" w:rsidTr="00607DE6">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CFD89" w14:textId="07AA0524" w:rsidR="00607DE6" w:rsidRPr="0042553F" w:rsidRDefault="00607DE6" w:rsidP="00607DE6">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vAlign w:val="center"/>
          </w:tcPr>
          <w:p w14:paraId="4FD7E656" w14:textId="77777777" w:rsidR="00607DE6" w:rsidRPr="0042553F" w:rsidRDefault="00607DE6" w:rsidP="00085539">
            <w:pPr>
              <w:rPr>
                <w:b/>
              </w:rPr>
            </w:pPr>
            <w:r w:rsidRPr="0042553F">
              <w:rPr>
                <w:b/>
              </w:rPr>
              <w:t>Gemeinschaftsbildende Elemente</w:t>
            </w:r>
          </w:p>
          <w:p w14:paraId="28AC58B8" w14:textId="77777777" w:rsidR="00607DE6" w:rsidRPr="0042553F" w:rsidRDefault="00607DE6" w:rsidP="009039B1">
            <w:pPr>
              <w:pStyle w:val="Listenabsatz"/>
              <w:numPr>
                <w:ilvl w:val="0"/>
                <w:numId w:val="1"/>
              </w:numPr>
              <w:ind w:left="448"/>
            </w:pPr>
            <w:r w:rsidRPr="0042553F">
              <w:t xml:space="preserve">Spiele zum Kennenlernen </w:t>
            </w:r>
          </w:p>
          <w:p w14:paraId="76D45EC3" w14:textId="77777777" w:rsidR="00607DE6" w:rsidRPr="0042553F" w:rsidRDefault="00607DE6" w:rsidP="009039B1">
            <w:pPr>
              <w:pStyle w:val="Listenabsatz"/>
              <w:numPr>
                <w:ilvl w:val="0"/>
                <w:numId w:val="1"/>
              </w:numPr>
              <w:ind w:left="448"/>
            </w:pPr>
            <w:r w:rsidRPr="0042553F">
              <w:t>Interaktions- und Kooperationsspiele</w:t>
            </w:r>
          </w:p>
          <w:p w14:paraId="4C444976" w14:textId="77777777" w:rsidR="00607DE6" w:rsidRPr="0072159A" w:rsidRDefault="00607DE6" w:rsidP="009039B1">
            <w:pPr>
              <w:pStyle w:val="Listenabsatz"/>
              <w:numPr>
                <w:ilvl w:val="0"/>
                <w:numId w:val="1"/>
              </w:numPr>
              <w:ind w:left="448"/>
            </w:pPr>
            <w:r w:rsidRPr="0072159A">
              <w:t>Rituale entwickeln für den Beginn und den Abschluss mit Bausteinen wie Lied, Gebet, Stille, gestaltete Mitte, Segen</w:t>
            </w:r>
          </w:p>
          <w:p w14:paraId="72C31FFC" w14:textId="77777777" w:rsidR="00607DE6" w:rsidRPr="0072159A" w:rsidRDefault="00607DE6" w:rsidP="009039B1">
            <w:pPr>
              <w:pStyle w:val="Listenabsatz"/>
              <w:numPr>
                <w:ilvl w:val="0"/>
                <w:numId w:val="1"/>
              </w:numPr>
              <w:ind w:left="448"/>
            </w:pPr>
            <w:r w:rsidRPr="0072159A">
              <w:t>Gemeinschaft im Kreis erleben</w:t>
            </w:r>
          </w:p>
          <w:p w14:paraId="42AF0ADF" w14:textId="77777777" w:rsidR="00607DE6" w:rsidRPr="0042553F" w:rsidRDefault="00607DE6" w:rsidP="00085539"/>
          <w:p w14:paraId="5040DE4F" w14:textId="77777777" w:rsidR="00607DE6" w:rsidRPr="0042553F" w:rsidRDefault="00607DE6" w:rsidP="00085539">
            <w:r w:rsidRPr="0042553F">
              <w:rPr>
                <w:b/>
              </w:rPr>
              <w:t>Sich selbst und andere in ihrer Einmaligkeit wahrnehmen</w:t>
            </w:r>
          </w:p>
          <w:p w14:paraId="639D599C" w14:textId="77777777" w:rsidR="00607DE6" w:rsidRPr="0042553F" w:rsidRDefault="00607DE6" w:rsidP="0086334E">
            <w:pPr>
              <w:pStyle w:val="Listenabsatz"/>
              <w:numPr>
                <w:ilvl w:val="0"/>
                <w:numId w:val="2"/>
              </w:numPr>
            </w:pPr>
            <w:r w:rsidRPr="0042553F">
              <w:t>von sich erzählen mit Hilfe eines</w:t>
            </w:r>
          </w:p>
          <w:p w14:paraId="26839881" w14:textId="77777777" w:rsidR="00607DE6" w:rsidRPr="0042553F" w:rsidRDefault="00607DE6" w:rsidP="001A5D03">
            <w:pPr>
              <w:pStyle w:val="Listenabsatz"/>
              <w:ind w:left="360"/>
            </w:pPr>
            <w:r w:rsidRPr="0042553F">
              <w:t xml:space="preserve">mitgebrachten Gegenstandes </w:t>
            </w:r>
          </w:p>
          <w:p w14:paraId="217E56BF" w14:textId="77777777" w:rsidR="00607DE6" w:rsidRPr="0042553F" w:rsidRDefault="00607DE6" w:rsidP="0086334E">
            <w:pPr>
              <w:pStyle w:val="Listenabsatz"/>
              <w:numPr>
                <w:ilvl w:val="0"/>
                <w:numId w:val="2"/>
              </w:numPr>
            </w:pPr>
            <w:r>
              <w:t xml:space="preserve">Spiel: </w:t>
            </w:r>
            <w:r w:rsidRPr="0042553F">
              <w:t>„Mein rechter, rechter Platz ist leer“</w:t>
            </w:r>
          </w:p>
          <w:p w14:paraId="06D2949D" w14:textId="77777777" w:rsidR="00607DE6" w:rsidRPr="0042553F" w:rsidRDefault="00607DE6" w:rsidP="0086334E">
            <w:pPr>
              <w:pStyle w:val="Listenabsatz"/>
              <w:numPr>
                <w:ilvl w:val="0"/>
                <w:numId w:val="2"/>
              </w:numPr>
            </w:pPr>
            <w:r w:rsidRPr="0042553F">
              <w:t>Einsatz von Bilderbüchern</w:t>
            </w:r>
          </w:p>
          <w:p w14:paraId="579BF97D" w14:textId="77777777" w:rsidR="00607DE6" w:rsidRPr="0042553F" w:rsidRDefault="00607DE6" w:rsidP="00085539"/>
          <w:p w14:paraId="15BF21EE" w14:textId="77777777" w:rsidR="00607DE6" w:rsidRPr="0042553F" w:rsidRDefault="00607DE6" w:rsidP="00085539">
            <w:r w:rsidRPr="0042553F">
              <w:rPr>
                <w:b/>
              </w:rPr>
              <w:t>Von frohen und traurigen Erlebnissen erzählen</w:t>
            </w:r>
          </w:p>
          <w:p w14:paraId="6085620E" w14:textId="77777777" w:rsidR="00607DE6" w:rsidRPr="0042553F" w:rsidRDefault="00607DE6" w:rsidP="0086334E">
            <w:pPr>
              <w:pStyle w:val="Listenabsatz"/>
              <w:numPr>
                <w:ilvl w:val="0"/>
                <w:numId w:val="2"/>
              </w:numPr>
            </w:pPr>
            <w:r w:rsidRPr="0042553F">
              <w:t xml:space="preserve">mit Bildern </w:t>
            </w:r>
          </w:p>
          <w:p w14:paraId="780F8E92" w14:textId="77777777" w:rsidR="00607DE6" w:rsidRPr="0042553F" w:rsidRDefault="00607DE6" w:rsidP="0086334E">
            <w:pPr>
              <w:pStyle w:val="Listenabsatz"/>
              <w:numPr>
                <w:ilvl w:val="0"/>
                <w:numId w:val="2"/>
              </w:numPr>
            </w:pPr>
            <w:r w:rsidRPr="0042553F">
              <w:t xml:space="preserve">mit Gegenständen (z.B. Feder, Stein, Herz) </w:t>
            </w:r>
          </w:p>
          <w:p w14:paraId="07DD6EEE" w14:textId="77777777" w:rsidR="00607DE6" w:rsidRPr="0042553F" w:rsidRDefault="00607DE6" w:rsidP="00085539"/>
          <w:p w14:paraId="54F5458D" w14:textId="77777777" w:rsidR="00607DE6" w:rsidRPr="0042553F" w:rsidRDefault="00607DE6" w:rsidP="00085539">
            <w:pPr>
              <w:rPr>
                <w:b/>
              </w:rPr>
            </w:pPr>
            <w:r w:rsidRPr="0042553F">
              <w:rPr>
                <w:b/>
              </w:rPr>
              <w:t xml:space="preserve">Geborgen in Gottes Hand </w:t>
            </w:r>
          </w:p>
          <w:p w14:paraId="607A08B0" w14:textId="77777777" w:rsidR="00607DE6" w:rsidRPr="0042553F" w:rsidRDefault="00607DE6" w:rsidP="00085539">
            <w:r w:rsidRPr="0042553F">
              <w:t>Mögliche Verknüpfung der beiden biblischen Texte durch das Symbol „Hand“.</w:t>
            </w:r>
          </w:p>
          <w:p w14:paraId="44AC394E" w14:textId="77777777" w:rsidR="00607DE6" w:rsidRPr="0042553F" w:rsidRDefault="00607DE6" w:rsidP="0086334E">
            <w:pPr>
              <w:pStyle w:val="Listenabsatz"/>
              <w:numPr>
                <w:ilvl w:val="0"/>
                <w:numId w:val="3"/>
              </w:numPr>
              <w:ind w:left="360"/>
            </w:pPr>
            <w:r w:rsidRPr="0042553F">
              <w:t>Jes 43,1 (Händecollage, Bezug zu den</w:t>
            </w:r>
          </w:p>
          <w:p w14:paraId="1E1F385C" w14:textId="77777777" w:rsidR="00607DE6" w:rsidRPr="0042553F" w:rsidRDefault="00607DE6" w:rsidP="00912D85">
            <w:pPr>
              <w:pStyle w:val="Listenabsatz"/>
              <w:ind w:left="360"/>
            </w:pPr>
            <w:r w:rsidRPr="0042553F">
              <w:t>Namen der Kinder)</w:t>
            </w:r>
          </w:p>
          <w:p w14:paraId="2EC1DECA" w14:textId="77777777" w:rsidR="00607DE6" w:rsidRPr="0042553F" w:rsidRDefault="00607DE6" w:rsidP="0086334E">
            <w:pPr>
              <w:pStyle w:val="Listenabsatz"/>
              <w:numPr>
                <w:ilvl w:val="0"/>
                <w:numId w:val="3"/>
              </w:numPr>
              <w:ind w:left="360"/>
            </w:pPr>
            <w:r w:rsidRPr="0042553F">
              <w:t>Kindersegnung (Erzählung, Bildbetrachtung</w:t>
            </w:r>
            <w:r>
              <w:t>, Rollenspiel</w:t>
            </w:r>
            <w:r w:rsidRPr="0042553F">
              <w:t xml:space="preserve">) </w:t>
            </w:r>
          </w:p>
          <w:p w14:paraId="5E8CBC27" w14:textId="77777777" w:rsidR="00607DE6" w:rsidRPr="0042553F" w:rsidRDefault="00607DE6" w:rsidP="00912D85"/>
          <w:p w14:paraId="2D875E8A" w14:textId="77777777" w:rsidR="00607DE6" w:rsidRPr="0042553F" w:rsidRDefault="00607DE6" w:rsidP="00085539">
            <w:pPr>
              <w:rPr>
                <w:b/>
              </w:rPr>
            </w:pPr>
          </w:p>
        </w:tc>
        <w:tc>
          <w:tcPr>
            <w:tcW w:w="1147" w:type="pct"/>
            <w:vMerge w:val="restart"/>
            <w:tcBorders>
              <w:top w:val="single" w:sz="4" w:space="0" w:color="auto"/>
              <w:left w:val="single" w:sz="4" w:space="0" w:color="auto"/>
              <w:right w:val="single" w:sz="4" w:space="0" w:color="auto"/>
            </w:tcBorders>
            <w:shd w:val="clear" w:color="auto" w:fill="auto"/>
            <w:vAlign w:val="center"/>
          </w:tcPr>
          <w:p w14:paraId="38B3AC46" w14:textId="77777777" w:rsidR="00607DE6" w:rsidRPr="0042553F" w:rsidRDefault="00607DE6" w:rsidP="00085539"/>
          <w:p w14:paraId="5FE4C4F5" w14:textId="77777777" w:rsidR="00607DE6" w:rsidRPr="0057395C" w:rsidRDefault="00607DE6" w:rsidP="00085539">
            <w:r w:rsidRPr="0057395C">
              <w:t xml:space="preserve">Mögliche Lieder: </w:t>
            </w:r>
          </w:p>
          <w:p w14:paraId="6664C870" w14:textId="77777777" w:rsidR="00607DE6" w:rsidRPr="0057395C" w:rsidRDefault="00607DE6" w:rsidP="0086334E">
            <w:pPr>
              <w:pStyle w:val="Listenabsatz"/>
              <w:numPr>
                <w:ilvl w:val="0"/>
                <w:numId w:val="6"/>
              </w:numPr>
            </w:pPr>
            <w:r w:rsidRPr="0057395C">
              <w:t xml:space="preserve">Einfach spitze </w:t>
            </w:r>
          </w:p>
          <w:p w14:paraId="436A5DEF" w14:textId="77777777" w:rsidR="00607DE6" w:rsidRPr="0057395C" w:rsidRDefault="00607DE6" w:rsidP="0086334E">
            <w:pPr>
              <w:pStyle w:val="Listenabsatz"/>
              <w:numPr>
                <w:ilvl w:val="0"/>
                <w:numId w:val="6"/>
              </w:numPr>
            </w:pPr>
            <w:r w:rsidRPr="0057395C">
              <w:t xml:space="preserve">Wenn einer sagt: Ich mag dich du </w:t>
            </w:r>
          </w:p>
          <w:p w14:paraId="62A26D38" w14:textId="77777777" w:rsidR="00607DE6" w:rsidRPr="0057395C" w:rsidRDefault="00607DE6" w:rsidP="0086334E">
            <w:pPr>
              <w:pStyle w:val="Listenabsatz"/>
              <w:numPr>
                <w:ilvl w:val="0"/>
                <w:numId w:val="6"/>
              </w:numPr>
            </w:pPr>
            <w:r w:rsidRPr="0057395C">
              <w:t xml:space="preserve">Wo ich gehe, bist du da </w:t>
            </w:r>
          </w:p>
          <w:p w14:paraId="0C44DD8E" w14:textId="77777777" w:rsidR="00607DE6" w:rsidRPr="0057395C" w:rsidRDefault="00607DE6" w:rsidP="00085539"/>
          <w:p w14:paraId="48F44CC1" w14:textId="77777777" w:rsidR="00607DE6" w:rsidRPr="0057395C" w:rsidRDefault="00607DE6" w:rsidP="00085539"/>
          <w:p w14:paraId="5F315C7B" w14:textId="77777777" w:rsidR="00607DE6" w:rsidRPr="0057395C" w:rsidRDefault="00607DE6" w:rsidP="00085539">
            <w:r w:rsidRPr="0057395C">
              <w:t>Mögliche Bilderbücher:</w:t>
            </w:r>
          </w:p>
          <w:p w14:paraId="03B5C8C2" w14:textId="77777777" w:rsidR="00607DE6" w:rsidRPr="0057395C" w:rsidRDefault="00607DE6" w:rsidP="0086334E">
            <w:pPr>
              <w:pStyle w:val="Listenabsatz"/>
              <w:numPr>
                <w:ilvl w:val="0"/>
                <w:numId w:val="5"/>
              </w:numPr>
            </w:pPr>
            <w:r w:rsidRPr="0057395C">
              <w:t>Abbatiello, Antonella (2008): Das Allerwichtigste. Edition bi:libri</w:t>
            </w:r>
          </w:p>
          <w:p w14:paraId="6FE3676E" w14:textId="77777777" w:rsidR="00607DE6" w:rsidRPr="0057395C" w:rsidRDefault="00607DE6" w:rsidP="0086334E">
            <w:pPr>
              <w:pStyle w:val="Listenabsatz"/>
              <w:numPr>
                <w:ilvl w:val="0"/>
                <w:numId w:val="5"/>
              </w:numPr>
              <w:rPr>
                <w:rFonts w:eastAsia="Calibri"/>
              </w:rPr>
            </w:pPr>
            <w:r w:rsidRPr="0057395C">
              <w:rPr>
                <w:rFonts w:eastAsia="Calibri"/>
              </w:rPr>
              <w:t>Hout, Mies Van (2012): Heute bin ich. Aracari Verlag</w:t>
            </w:r>
          </w:p>
          <w:p w14:paraId="0203E691" w14:textId="77777777" w:rsidR="00607DE6" w:rsidRPr="0057395C" w:rsidRDefault="00607DE6" w:rsidP="0086334E">
            <w:pPr>
              <w:pStyle w:val="Listenabsatz"/>
              <w:numPr>
                <w:ilvl w:val="0"/>
                <w:numId w:val="5"/>
              </w:numPr>
              <w:rPr>
                <w:rFonts w:eastAsia="Calibri"/>
              </w:rPr>
            </w:pPr>
            <w:r w:rsidRPr="0057395C">
              <w:rPr>
                <w:rFonts w:eastAsia="Calibri"/>
              </w:rPr>
              <w:t>Lobe, Mira (1972): Das kleine Ich bin ich. Jungbrunnen Verlag</w:t>
            </w:r>
          </w:p>
          <w:p w14:paraId="6AB10909" w14:textId="77777777" w:rsidR="00607DE6" w:rsidRPr="0042553F" w:rsidRDefault="00607DE6" w:rsidP="00085539"/>
          <w:p w14:paraId="24B49F9A" w14:textId="77777777" w:rsidR="00607DE6" w:rsidRPr="0042553F" w:rsidRDefault="00607DE6" w:rsidP="00085539"/>
          <w:p w14:paraId="405B8EB1" w14:textId="77777777" w:rsidR="00607DE6" w:rsidRPr="0042553F" w:rsidRDefault="00607DE6" w:rsidP="00085539">
            <w:r w:rsidRPr="0042553F">
              <w:t>Mögliche Bilder:</w:t>
            </w:r>
          </w:p>
          <w:p w14:paraId="137DFB8A" w14:textId="77777777" w:rsidR="00607DE6" w:rsidRPr="0042553F" w:rsidRDefault="00607DE6" w:rsidP="0086334E">
            <w:pPr>
              <w:pStyle w:val="Listenabsatz"/>
              <w:numPr>
                <w:ilvl w:val="0"/>
                <w:numId w:val="4"/>
              </w:numPr>
            </w:pPr>
            <w:r w:rsidRPr="0042553F">
              <w:t>Sieger Köder: Geborgen in Gottes Hand</w:t>
            </w:r>
          </w:p>
          <w:p w14:paraId="63278B70" w14:textId="77777777" w:rsidR="00607DE6" w:rsidRPr="0042553F" w:rsidRDefault="00607DE6" w:rsidP="0086334E">
            <w:pPr>
              <w:pStyle w:val="Listenabsatz"/>
              <w:numPr>
                <w:ilvl w:val="0"/>
                <w:numId w:val="4"/>
              </w:numPr>
            </w:pPr>
            <w:r w:rsidRPr="0042553F">
              <w:t>Emil Nolde: Christus und die Kinder</w:t>
            </w:r>
          </w:p>
          <w:p w14:paraId="7F1D2B44" w14:textId="77777777" w:rsidR="00607DE6" w:rsidRPr="0042553F" w:rsidRDefault="00607DE6" w:rsidP="003C07EF"/>
          <w:p w14:paraId="1D11B8E8" w14:textId="77777777" w:rsidR="00607DE6" w:rsidRPr="0042553F" w:rsidRDefault="00607DE6" w:rsidP="003C07EF">
            <w:r w:rsidRPr="0042553F">
              <w:t>Mögliche Kurzfilme:</w:t>
            </w:r>
          </w:p>
          <w:p w14:paraId="4BEF50A8" w14:textId="77777777" w:rsidR="00607DE6" w:rsidRPr="0042553F" w:rsidRDefault="00607DE6" w:rsidP="00151FA3">
            <w:pPr>
              <w:pStyle w:val="Listenabsatz"/>
              <w:numPr>
                <w:ilvl w:val="0"/>
                <w:numId w:val="101"/>
              </w:numPr>
            </w:pPr>
            <w:r w:rsidRPr="0042553F">
              <w:t>Zebra, Julia Ocker, Deutschland 2013, 3 Min, f., Animationsfilm</w:t>
            </w:r>
          </w:p>
          <w:p w14:paraId="36F61599" w14:textId="77777777" w:rsidR="00607DE6" w:rsidRPr="0042553F" w:rsidRDefault="00607DE6" w:rsidP="00151FA3">
            <w:pPr>
              <w:pStyle w:val="Listenabsatz"/>
              <w:numPr>
                <w:ilvl w:val="0"/>
                <w:numId w:val="101"/>
              </w:numPr>
            </w:pPr>
            <w:r w:rsidRPr="0042553F">
              <w:t>Jesus und die Kinder, aus: Geschichten aus dem Leben Jesu, Gerald von Velasco, Deutschland 2011 (FWU), 16 Min., f., 12 Animationsfilme</w:t>
            </w:r>
          </w:p>
          <w:p w14:paraId="19A75CE2" w14:textId="77777777" w:rsidR="00607DE6" w:rsidRPr="0042553F" w:rsidRDefault="00607DE6" w:rsidP="00151FA3">
            <w:pPr>
              <w:pStyle w:val="Listenabsatz"/>
              <w:numPr>
                <w:ilvl w:val="0"/>
                <w:numId w:val="101"/>
              </w:numPr>
            </w:pPr>
            <w:r w:rsidRPr="0042553F">
              <w:t>Medienpaket</w:t>
            </w:r>
            <w:r>
              <w:t xml:space="preserve">: </w:t>
            </w:r>
            <w:r w:rsidRPr="0042553F">
              <w:t xml:space="preserve">Das kleine Ich bin ich. </w:t>
            </w:r>
            <w:r w:rsidRPr="0042553F">
              <w:rPr>
                <w:iCs/>
              </w:rPr>
              <w:t>Markus Kuhn-Schärli, Zürich 2001. Audio-CD (9 Min.) und 12 Dias, Reproduktionen des Bilderbuchs</w:t>
            </w:r>
          </w:p>
          <w:p w14:paraId="44A31CD3" w14:textId="77777777" w:rsidR="00607DE6" w:rsidRPr="0042553F" w:rsidRDefault="00607DE6" w:rsidP="00151FA3">
            <w:pPr>
              <w:pStyle w:val="Listenabsatz"/>
              <w:numPr>
                <w:ilvl w:val="0"/>
                <w:numId w:val="101"/>
              </w:numPr>
            </w:pPr>
            <w:r w:rsidRPr="0042553F">
              <w:t>Die fürchterlichen Fünf (DVD), Bilderbuchkino nach dem gleichnamigen Bilderbuch von Wolf Erlbruch. Monika Plath / Karin Richter, Landshut 2011, mit einem Hörspiel von Uwe Schareck</w:t>
            </w:r>
          </w:p>
          <w:p w14:paraId="40959282" w14:textId="77777777" w:rsidR="00607DE6" w:rsidRPr="0042553F" w:rsidRDefault="00607DE6" w:rsidP="00085539"/>
          <w:p w14:paraId="3D42B1F2" w14:textId="7A64674E" w:rsidR="00607DE6" w:rsidRPr="00C75E39" w:rsidRDefault="00607DE6" w:rsidP="00085539">
            <w:r w:rsidRPr="0042553F">
              <w:t>Erntedank kann situativ aufgenommen werden, z.B. in einem Dankgebet, im Teilen</w:t>
            </w:r>
          </w:p>
        </w:tc>
      </w:tr>
      <w:tr w:rsidR="00607DE6" w:rsidRPr="0042553F" w14:paraId="630E4704" w14:textId="77777777" w:rsidTr="00607DE6">
        <w:tc>
          <w:tcPr>
            <w:tcW w:w="1272" w:type="pct"/>
            <w:gridSpan w:val="2"/>
            <w:tcBorders>
              <w:top w:val="single" w:sz="4" w:space="0" w:color="auto"/>
              <w:left w:val="single" w:sz="4" w:space="0" w:color="auto"/>
              <w:bottom w:val="single" w:sz="4" w:space="0" w:color="auto"/>
              <w:right w:val="single" w:sz="4" w:space="0" w:color="auto"/>
            </w:tcBorders>
          </w:tcPr>
          <w:p w14:paraId="4EC30D16" w14:textId="077C807F" w:rsidR="00607DE6" w:rsidRPr="0042553F" w:rsidRDefault="00607DE6" w:rsidP="00085539">
            <w:pPr>
              <w:rPr>
                <w:rFonts w:eastAsia="Calibri"/>
              </w:rPr>
            </w:pPr>
            <w:r w:rsidRPr="0042553F">
              <w:rPr>
                <w:rFonts w:eastAsia="Times New Roman"/>
                <w:lang w:eastAsia="de-DE"/>
              </w:rPr>
              <w:t xml:space="preserve">2.1.1 </w:t>
            </w:r>
            <w:r w:rsidRPr="0042553F">
              <w:rPr>
                <w:rFonts w:eastAsia="Calibri"/>
              </w:rPr>
              <w:t>wahrnehmen und beschreiben, wo sie religiösen Spuren, Ausdrucksformen gelebten Glaubens und religiösen Fragestellungen in ihrem Leben begegnen.</w:t>
            </w:r>
          </w:p>
          <w:p w14:paraId="2BD9E98C" w14:textId="77777777" w:rsidR="00607DE6" w:rsidRPr="0042553F" w:rsidRDefault="00607DE6" w:rsidP="00085539">
            <w:pPr>
              <w:rPr>
                <w:rFonts w:eastAsia="Times New Roman"/>
                <w:lang w:eastAsia="de-DE"/>
              </w:rPr>
            </w:pPr>
          </w:p>
          <w:p w14:paraId="61E1708E" w14:textId="4E5A4EA5" w:rsidR="00607DE6" w:rsidRPr="0042553F" w:rsidRDefault="00607DE6" w:rsidP="00085539">
            <w:pPr>
              <w:rPr>
                <w:rFonts w:eastAsia="Times New Roman"/>
                <w:lang w:eastAsia="de-DE"/>
              </w:rPr>
            </w:pPr>
            <w:r w:rsidRPr="0042553F">
              <w:rPr>
                <w:rFonts w:eastAsia="Times New Roman"/>
                <w:lang w:eastAsia="de-DE"/>
              </w:rPr>
              <w:t xml:space="preserve">2.2.3 </w:t>
            </w:r>
            <w:r w:rsidRPr="0042553F">
              <w:rPr>
                <w:rFonts w:eastAsia="Calibri"/>
              </w:rPr>
              <w:t>Texte religiöser Überlieferung inhaltlich wiedergeben und Deutungen formulieren.</w:t>
            </w:r>
          </w:p>
          <w:p w14:paraId="20A7E97B" w14:textId="77777777" w:rsidR="00607DE6" w:rsidRPr="0042553F" w:rsidRDefault="00607DE6" w:rsidP="00085539">
            <w:pPr>
              <w:rPr>
                <w:rFonts w:eastAsia="Times New Roman"/>
                <w:lang w:eastAsia="de-DE"/>
              </w:rPr>
            </w:pPr>
          </w:p>
          <w:p w14:paraId="64B4CAC1" w14:textId="7987E6DB" w:rsidR="00607DE6" w:rsidRPr="0042553F" w:rsidRDefault="00607DE6" w:rsidP="00085539">
            <w:pPr>
              <w:rPr>
                <w:rFonts w:eastAsia="Times New Roman"/>
                <w:lang w:eastAsia="de-DE"/>
              </w:rPr>
            </w:pPr>
            <w:r w:rsidRPr="0042553F">
              <w:rPr>
                <w:rFonts w:eastAsia="Times New Roman"/>
                <w:lang w:eastAsia="de-DE"/>
              </w:rPr>
              <w:t xml:space="preserve">2.2.4 </w:t>
            </w:r>
            <w:r w:rsidRPr="0042553F">
              <w:rPr>
                <w:rFonts w:eastAsia="Calibri"/>
              </w:rPr>
              <w:t>Erfahrungen von Menschen mit Gott in Beziehung setzen zu eigenen Erfahrungen.</w:t>
            </w:r>
            <w:r w:rsidRPr="0042553F">
              <w:rPr>
                <w:rFonts w:eastAsia="Times New Roman"/>
                <w:lang w:eastAsia="de-DE"/>
              </w:rPr>
              <w:t xml:space="preserve"> </w:t>
            </w:r>
          </w:p>
          <w:p w14:paraId="06D33B5D" w14:textId="77777777" w:rsidR="00607DE6" w:rsidRPr="0042553F" w:rsidRDefault="00607DE6" w:rsidP="00085539">
            <w:pPr>
              <w:tabs>
                <w:tab w:val="left" w:pos="397"/>
              </w:tabs>
              <w:rPr>
                <w:rFonts w:eastAsia="Times New Roman"/>
                <w:lang w:eastAsia="de-DE"/>
              </w:rPr>
            </w:pPr>
          </w:p>
          <w:p w14:paraId="70990BD0" w14:textId="16B73E54" w:rsidR="00607DE6" w:rsidRPr="0042553F" w:rsidRDefault="00607DE6" w:rsidP="00085539">
            <w:pPr>
              <w:tabs>
                <w:tab w:val="left" w:pos="397"/>
              </w:tabs>
            </w:pPr>
            <w:r w:rsidRPr="0042553F">
              <w:rPr>
                <w:rFonts w:eastAsia="Times New Roman"/>
                <w:lang w:eastAsia="de-DE"/>
              </w:rPr>
              <w:t xml:space="preserve">2.4.1 </w:t>
            </w:r>
            <w:r w:rsidRPr="0042553F">
              <w:t>eigene Gedanken, Gefühle und Sicht- beziehungsweise Verhaltensweisen ausdrücken und in Beziehung setzen zu denen anderer Kinder in der Lerngruppe.</w:t>
            </w:r>
          </w:p>
          <w:p w14:paraId="3A673122" w14:textId="77777777" w:rsidR="00607DE6" w:rsidRPr="0042553F" w:rsidRDefault="00607DE6" w:rsidP="00085539">
            <w:pPr>
              <w:rPr>
                <w:rFonts w:eastAsia="Times New Roman"/>
                <w:lang w:eastAsia="de-DE"/>
              </w:rPr>
            </w:pPr>
          </w:p>
          <w:p w14:paraId="23D4C7E2" w14:textId="47CCCBE7" w:rsidR="00607DE6" w:rsidRPr="0042553F" w:rsidRDefault="00607DE6" w:rsidP="00085539">
            <w:pPr>
              <w:rPr>
                <w:rFonts w:eastAsia="Times New Roman"/>
                <w:lang w:eastAsia="de-DE"/>
              </w:rPr>
            </w:pPr>
            <w:r w:rsidRPr="0042553F">
              <w:rPr>
                <w:rFonts w:eastAsia="Times New Roman"/>
                <w:lang w:eastAsia="de-DE"/>
              </w:rPr>
              <w:t xml:space="preserve">2.5.2 </w:t>
            </w:r>
            <w:r w:rsidRPr="0042553F">
              <w:t>an religiösen und liturgischen Ausdrucksformen reflektiert teilnehmen oder diese mitgestalten</w:t>
            </w:r>
            <w:r w:rsidRPr="0042553F">
              <w:rPr>
                <w:rFonts w:eastAsia="Times New Roman"/>
                <w:lang w:eastAsia="de-DE"/>
              </w:rPr>
              <w:t>.</w:t>
            </w:r>
          </w:p>
          <w:p w14:paraId="3504FD79" w14:textId="77777777" w:rsidR="00607DE6" w:rsidRPr="0042553F" w:rsidRDefault="00607DE6" w:rsidP="00085539">
            <w:pPr>
              <w:rPr>
                <w:rFonts w:eastAsia="Times New Roman"/>
                <w:lang w:eastAsia="de-DE"/>
              </w:rPr>
            </w:pPr>
          </w:p>
          <w:p w14:paraId="1B7CD2AA" w14:textId="0DB54964" w:rsidR="00607DE6" w:rsidRPr="0042553F" w:rsidRDefault="00EE1EAD" w:rsidP="00085539">
            <w:r>
              <w:rPr>
                <w:rFonts w:eastAsia="Times New Roman"/>
                <w:lang w:eastAsia="de-DE"/>
              </w:rPr>
              <w:t xml:space="preserve">2.5.4 </w:t>
            </w:r>
            <w:r w:rsidR="00607DE6" w:rsidRPr="0042553F">
              <w:rPr>
                <w:rFonts w:eastAsia="Times New Roman"/>
                <w:lang w:eastAsia="de-DE"/>
              </w:rPr>
              <w:t>ein achtsames Miteinander mitgestalten.</w:t>
            </w:r>
          </w:p>
          <w:p w14:paraId="694C5AA8" w14:textId="77777777" w:rsidR="00607DE6" w:rsidRPr="0042553F" w:rsidRDefault="00607DE6" w:rsidP="00085539"/>
        </w:tc>
        <w:tc>
          <w:tcPr>
            <w:tcW w:w="1165" w:type="pct"/>
            <w:tcBorders>
              <w:top w:val="single" w:sz="4" w:space="0" w:color="auto"/>
              <w:left w:val="single" w:sz="4" w:space="0" w:color="auto"/>
              <w:bottom w:val="single" w:sz="4" w:space="0" w:color="auto"/>
              <w:right w:val="single" w:sz="4" w:space="0" w:color="auto"/>
            </w:tcBorders>
          </w:tcPr>
          <w:p w14:paraId="3C90B89B" w14:textId="6DB0545F" w:rsidR="00607DE6" w:rsidRPr="0042553F" w:rsidRDefault="00607DE6" w:rsidP="00085539">
            <w:pPr>
              <w:tabs>
                <w:tab w:val="left" w:pos="397"/>
              </w:tabs>
              <w:jc w:val="both"/>
              <w:rPr>
                <w:rFonts w:eastAsia="Times New Roman"/>
                <w:lang w:eastAsia="de-DE"/>
              </w:rPr>
            </w:pPr>
            <w:r w:rsidRPr="0042553F">
              <w:rPr>
                <w:rFonts w:eastAsia="Times New Roman"/>
                <w:lang w:eastAsia="de-DE"/>
              </w:rPr>
              <w:t>3.1.1.1 beschreiben, was sie</w:t>
            </w:r>
          </w:p>
          <w:p w14:paraId="1706E5EE" w14:textId="77777777" w:rsidR="00607DE6" w:rsidRPr="0042553F" w:rsidRDefault="00607DE6" w:rsidP="00085539">
            <w:pPr>
              <w:tabs>
                <w:tab w:val="left" w:pos="397"/>
              </w:tabs>
              <w:jc w:val="both"/>
              <w:rPr>
                <w:rFonts w:eastAsia="Times New Roman"/>
                <w:lang w:eastAsia="de-DE"/>
              </w:rPr>
            </w:pPr>
            <w:r w:rsidRPr="0042553F">
              <w:rPr>
                <w:rFonts w:eastAsia="Times New Roman"/>
                <w:lang w:eastAsia="de-DE"/>
              </w:rPr>
              <w:t xml:space="preserve">selbst und andere ausmacht. </w:t>
            </w:r>
          </w:p>
          <w:p w14:paraId="7EAFAA35" w14:textId="77777777" w:rsidR="00607DE6" w:rsidRPr="0042553F" w:rsidRDefault="00607DE6" w:rsidP="00085539">
            <w:pPr>
              <w:tabs>
                <w:tab w:val="left" w:pos="397"/>
              </w:tabs>
              <w:jc w:val="both"/>
              <w:rPr>
                <w:rFonts w:eastAsia="Times New Roman"/>
                <w:lang w:eastAsia="de-DE"/>
              </w:rPr>
            </w:pPr>
          </w:p>
          <w:p w14:paraId="3421AFC9" w14:textId="20A1A13F" w:rsidR="00607DE6" w:rsidRPr="0042553F" w:rsidRDefault="00607DE6" w:rsidP="00085539">
            <w:pPr>
              <w:rPr>
                <w:rFonts w:eastAsia="Times New Roman"/>
                <w:lang w:eastAsia="de-DE"/>
              </w:rPr>
            </w:pPr>
            <w:r w:rsidRPr="0042553F">
              <w:rPr>
                <w:rFonts w:eastAsia="Times New Roman"/>
                <w:lang w:eastAsia="de-DE"/>
              </w:rPr>
              <w:t xml:space="preserve">3.1.1.2 von frohen und traurigen Erlebnissen erzählen (z.B. Freude und Leid, Angst und Geborgenheit, Lob und Klage, Trauer und Trost). </w:t>
            </w:r>
          </w:p>
          <w:p w14:paraId="0B6187AB" w14:textId="77777777" w:rsidR="00607DE6" w:rsidRPr="0042553F" w:rsidRDefault="00607DE6" w:rsidP="00085539">
            <w:pPr>
              <w:rPr>
                <w:rFonts w:eastAsia="Times New Roman"/>
                <w:lang w:eastAsia="de-DE"/>
              </w:rPr>
            </w:pPr>
          </w:p>
          <w:p w14:paraId="379E4FD6" w14:textId="73B3B48B" w:rsidR="00607DE6" w:rsidRPr="0042553F" w:rsidRDefault="00607DE6" w:rsidP="00912D85">
            <w:pPr>
              <w:rPr>
                <w:rFonts w:eastAsia="Times New Roman"/>
                <w:lang w:eastAsia="de-DE"/>
              </w:rPr>
            </w:pPr>
            <w:r w:rsidRPr="0042553F">
              <w:rPr>
                <w:rFonts w:eastAsia="Times New Roman"/>
                <w:lang w:eastAsia="de-DE"/>
              </w:rPr>
              <w:t xml:space="preserve">3.1.1.3 beschreiben, dass für Gott jeder Mensch wertvoll, wichtig und einmalig ist (Das Gleichnis vom guten Hirten, Lk 15,1–7 sowie z.B. Heilung eines Gelähmten, Mk 2,1–12; Ps 139 in Auszügen; </w:t>
            </w:r>
            <w:r w:rsidRPr="0042553F">
              <w:rPr>
                <w:rFonts w:eastAsia="Times New Roman"/>
                <w:b/>
                <w:lang w:eastAsia="de-DE"/>
              </w:rPr>
              <w:t>Jes 43,1</w:t>
            </w:r>
            <w:r w:rsidRPr="0042553F">
              <w:rPr>
                <w:rFonts w:eastAsia="Times New Roman"/>
                <w:lang w:eastAsia="de-DE"/>
              </w:rPr>
              <w:t>).</w:t>
            </w:r>
          </w:p>
          <w:p w14:paraId="4F699EBB" w14:textId="77777777" w:rsidR="00607DE6" w:rsidRPr="0042553F" w:rsidRDefault="00607DE6" w:rsidP="00085539">
            <w:pPr>
              <w:rPr>
                <w:rFonts w:eastAsia="Times New Roman"/>
                <w:lang w:eastAsia="de-DE"/>
              </w:rPr>
            </w:pPr>
          </w:p>
          <w:p w14:paraId="21FB4B8B" w14:textId="50221D59" w:rsidR="00607DE6" w:rsidRPr="0042553F" w:rsidRDefault="00607DE6" w:rsidP="00085539">
            <w:pPr>
              <w:rPr>
                <w:rFonts w:eastAsia="Times New Roman"/>
                <w:lang w:eastAsia="de-DE"/>
              </w:rPr>
            </w:pPr>
            <w:r w:rsidRPr="0042553F">
              <w:rPr>
                <w:rFonts w:eastAsia="Times New Roman"/>
                <w:lang w:eastAsia="de-DE"/>
              </w:rPr>
              <w:t>3.1.5.2 aufzeigen, wie Jesus alle Menschen in die Liebe Gottes einschließt (</w:t>
            </w:r>
            <w:r w:rsidRPr="0042553F">
              <w:rPr>
                <w:rFonts w:eastAsia="Times New Roman"/>
                <w:b/>
                <w:lang w:eastAsia="de-DE"/>
              </w:rPr>
              <w:t>Jesus segnet die Kinder, Mk 10,13-16</w:t>
            </w:r>
            <w:r w:rsidRPr="0042553F">
              <w:rPr>
                <w:rFonts w:eastAsia="Times New Roman"/>
                <w:lang w:eastAsia="de-DE"/>
              </w:rPr>
              <w:t xml:space="preserve">; Zachäus, Lk 19,1–10 sowie z.B. Das Scherflein der Witwe, Mk 12,41–44; Die Heilung eines Aussätzigen, Lk 5,12-16). </w:t>
            </w:r>
          </w:p>
          <w:p w14:paraId="408DE4A5" w14:textId="77777777" w:rsidR="00607DE6" w:rsidRPr="0042553F" w:rsidRDefault="00607DE6" w:rsidP="00085539">
            <w:pPr>
              <w:rPr>
                <w:rFonts w:eastAsia="Times New Roman"/>
                <w:lang w:eastAsia="de-DE"/>
              </w:rPr>
            </w:pPr>
          </w:p>
          <w:p w14:paraId="16BE6815" w14:textId="7F563301" w:rsidR="00607DE6" w:rsidRPr="0042553F" w:rsidRDefault="00607DE6" w:rsidP="00085539">
            <w:pPr>
              <w:tabs>
                <w:tab w:val="left" w:pos="397"/>
              </w:tabs>
              <w:jc w:val="both"/>
              <w:rPr>
                <w:rFonts w:eastAsia="Times New Roman"/>
                <w:lang w:eastAsia="de-DE"/>
              </w:rPr>
            </w:pPr>
            <w:r w:rsidRPr="0042553F">
              <w:rPr>
                <w:rFonts w:eastAsia="Times New Roman"/>
                <w:lang w:eastAsia="de-DE"/>
              </w:rPr>
              <w:t>3.1.6.6</w:t>
            </w:r>
            <w:r w:rsidR="00EE1EAD">
              <w:rPr>
                <w:rFonts w:eastAsia="Times New Roman"/>
                <w:lang w:eastAsia="de-DE"/>
              </w:rPr>
              <w:t xml:space="preserve"> religiöse Rituale im Unter</w:t>
            </w:r>
            <w:r w:rsidRPr="0042553F">
              <w:rPr>
                <w:rFonts w:eastAsia="Times New Roman"/>
                <w:lang w:eastAsia="de-DE"/>
              </w:rPr>
              <w:t>richt beziehungsweise Feste und Feiern im Schuljahr mitgestalten.</w:t>
            </w:r>
          </w:p>
          <w:p w14:paraId="21ABB6C3" w14:textId="77777777" w:rsidR="00607DE6" w:rsidRPr="0042553F" w:rsidRDefault="00607DE6" w:rsidP="00085539">
            <w:pPr>
              <w:tabs>
                <w:tab w:val="left" w:pos="397"/>
              </w:tabs>
              <w:jc w:val="both"/>
            </w:pPr>
          </w:p>
        </w:tc>
        <w:tc>
          <w:tcPr>
            <w:tcW w:w="1417" w:type="pct"/>
            <w:vMerge/>
            <w:tcBorders>
              <w:left w:val="single" w:sz="4" w:space="0" w:color="auto"/>
              <w:bottom w:val="single" w:sz="4" w:space="0" w:color="auto"/>
              <w:right w:val="single" w:sz="4" w:space="0" w:color="auto"/>
            </w:tcBorders>
          </w:tcPr>
          <w:p w14:paraId="16920737" w14:textId="77777777" w:rsidR="00607DE6" w:rsidRPr="0042553F" w:rsidRDefault="00607DE6" w:rsidP="00085539"/>
        </w:tc>
        <w:tc>
          <w:tcPr>
            <w:tcW w:w="1147" w:type="pct"/>
            <w:vMerge/>
            <w:tcBorders>
              <w:left w:val="single" w:sz="4" w:space="0" w:color="auto"/>
              <w:bottom w:val="single" w:sz="4" w:space="0" w:color="auto"/>
              <w:right w:val="single" w:sz="4" w:space="0" w:color="auto"/>
            </w:tcBorders>
          </w:tcPr>
          <w:p w14:paraId="09A6E790" w14:textId="77777777" w:rsidR="00607DE6" w:rsidRPr="0042553F" w:rsidRDefault="00607DE6" w:rsidP="00085539"/>
        </w:tc>
      </w:tr>
    </w:tbl>
    <w:p w14:paraId="35C75E23" w14:textId="77777777" w:rsidR="00A36F9C" w:rsidRPr="0042553F" w:rsidRDefault="00A36F9C" w:rsidP="00A36F9C">
      <w:pPr>
        <w:spacing w:line="276" w:lineRule="auto"/>
      </w:pPr>
    </w:p>
    <w:p w14:paraId="3C733DF4" w14:textId="77777777" w:rsidR="003F495D" w:rsidRDefault="003F495D" w:rsidP="003F495D">
      <w:pPr>
        <w:spacing w:line="276" w:lineRule="auto"/>
      </w:pPr>
      <w:r w:rsidRPr="0042553F">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607DE6" w:rsidRPr="0042553F" w14:paraId="1EBA7526"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0CBC8D54" w14:textId="7210D3F9" w:rsidR="00607DE6" w:rsidRPr="00EE1019" w:rsidRDefault="00EE1019" w:rsidP="00EE1019">
            <w:pPr>
              <w:pStyle w:val="0TabelleUeberschrift"/>
            </w:pPr>
            <w:bookmarkStart w:id="9" w:name="_Toc491765684"/>
            <w:r w:rsidRPr="00EE1019">
              <w:t>Gott ist wie ein guter Hirte</w:t>
            </w:r>
            <w:bookmarkEnd w:id="9"/>
          </w:p>
          <w:p w14:paraId="38869978" w14:textId="49ED7AF2" w:rsidR="00607DE6" w:rsidRPr="00EE1019" w:rsidRDefault="00EE1019" w:rsidP="00EE1019">
            <w:pPr>
              <w:pStyle w:val="0caStunden"/>
            </w:pPr>
            <w:r w:rsidRPr="00EE1019">
              <w:t>4 Wochen</w:t>
            </w:r>
          </w:p>
        </w:tc>
      </w:tr>
      <w:tr w:rsidR="00607DE6" w:rsidRPr="0042553F" w14:paraId="43EC3764"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6D725BC" w14:textId="344E7B35" w:rsidR="00EE1019" w:rsidRPr="0042553F" w:rsidRDefault="00EE1019" w:rsidP="00EE1019">
            <w:pPr>
              <w:pStyle w:val="0Tabellenvortext"/>
            </w:pPr>
            <w:r w:rsidRPr="0042553F">
              <w:t>3.1.1 Mensch</w:t>
            </w:r>
          </w:p>
          <w:p w14:paraId="56CF677A" w14:textId="41D96CE8" w:rsidR="00EE1019" w:rsidRPr="0042553F" w:rsidRDefault="00EE1019" w:rsidP="00EE1019">
            <w:pPr>
              <w:pStyle w:val="0Tabellenvortext"/>
            </w:pPr>
            <w:r w:rsidRPr="0042553F">
              <w:t>3.1.3 Bibel</w:t>
            </w:r>
          </w:p>
          <w:p w14:paraId="722D0380" w14:textId="4D33D327" w:rsidR="00607DE6" w:rsidRPr="00607DE6" w:rsidRDefault="00EE1019" w:rsidP="00EE1019">
            <w:pPr>
              <w:pStyle w:val="0Tabellenvortext"/>
            </w:pPr>
            <w:r w:rsidRPr="0042553F">
              <w:t>3.1.4 Gott</w:t>
            </w:r>
          </w:p>
        </w:tc>
      </w:tr>
      <w:tr w:rsidR="00607DE6" w:rsidRPr="0042553F" w14:paraId="58902A16"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815D4C3" w14:textId="6F9884E6" w:rsidR="00607DE6" w:rsidRPr="00EE1019" w:rsidRDefault="00EE1019" w:rsidP="00EE1019">
            <w:pPr>
              <w:pStyle w:val="0Tabellenvortext"/>
            </w:pPr>
            <w:r w:rsidRPr="00EE1019">
              <w:t>Zu den großen Herausforderungen für Kinder im Grundschulalter zählen das Loslösen und Loslassen, manchmal begleitet von starken Gefühlen wie Angst oder Verlust. Im Religionsunterricht hören die Schülerinnen und Schüler von Gott als dem, der Traurige tröstet und Verlorenes sucht. In ihrem elementaren Bedürfnis nach Schutz und Geborgensein erfahren sie dadurch Zuspruch und entwickeln Vertrauen.</w:t>
            </w:r>
          </w:p>
        </w:tc>
      </w:tr>
      <w:tr w:rsidR="00607DE6" w:rsidRPr="0042553F" w14:paraId="5AB7073E"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DAB6164" w14:textId="77777777" w:rsidR="00607DE6" w:rsidRPr="0042553F" w:rsidRDefault="00607DE6"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22C3F32D" w14:textId="77777777" w:rsidR="00607DE6" w:rsidRPr="0042553F" w:rsidRDefault="00607DE6"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54C184" w14:textId="77777777" w:rsidR="00607DE6" w:rsidRPr="0042553F" w:rsidRDefault="00607DE6" w:rsidP="00EE1019">
            <w:pPr>
              <w:spacing w:line="276" w:lineRule="auto"/>
              <w:jc w:val="center"/>
              <w:rPr>
                <w:b/>
              </w:rPr>
            </w:pPr>
            <w:r w:rsidRPr="0042553F">
              <w:rPr>
                <w:b/>
              </w:rPr>
              <w:t>Konkretisierung,</w:t>
            </w:r>
            <w:r w:rsidRPr="0042553F">
              <w:rPr>
                <w:b/>
              </w:rPr>
              <w:br/>
              <w:t>Vorgehen im Unterricht</w:t>
            </w:r>
          </w:p>
        </w:tc>
        <w:tc>
          <w:tcPr>
            <w:tcW w:w="1146" w:type="pct"/>
            <w:tcBorders>
              <w:top w:val="single" w:sz="4" w:space="0" w:color="auto"/>
              <w:left w:val="single" w:sz="4" w:space="0" w:color="auto"/>
              <w:bottom w:val="single" w:sz="4" w:space="0" w:color="auto"/>
              <w:right w:val="single" w:sz="4" w:space="0" w:color="auto"/>
            </w:tcBorders>
            <w:shd w:val="clear" w:color="auto" w:fill="D9D9D9"/>
            <w:vAlign w:val="center"/>
          </w:tcPr>
          <w:p w14:paraId="1890B953" w14:textId="77777777" w:rsidR="00607DE6" w:rsidRPr="0042553F" w:rsidRDefault="00607DE6" w:rsidP="00EE1019">
            <w:pPr>
              <w:spacing w:line="276" w:lineRule="auto"/>
              <w:jc w:val="center"/>
              <w:rPr>
                <w:b/>
              </w:rPr>
            </w:pPr>
            <w:r w:rsidRPr="0042553F">
              <w:rPr>
                <w:b/>
              </w:rPr>
              <w:t>Ergänzende Hinweise,</w:t>
            </w:r>
          </w:p>
          <w:p w14:paraId="03226CDD" w14:textId="77777777" w:rsidR="00607DE6" w:rsidRPr="0042553F" w:rsidRDefault="00607DE6" w:rsidP="00EE1019">
            <w:pPr>
              <w:spacing w:line="276" w:lineRule="auto"/>
              <w:jc w:val="center"/>
              <w:rPr>
                <w:b/>
              </w:rPr>
            </w:pPr>
            <w:r w:rsidRPr="0042553F">
              <w:rPr>
                <w:b/>
              </w:rPr>
              <w:t>Arbeitsmittel, Organisation, Verweise</w:t>
            </w:r>
          </w:p>
        </w:tc>
      </w:tr>
      <w:tr w:rsidR="00607DE6" w:rsidRPr="0042553F" w14:paraId="35F7CB3B" w14:textId="77777777" w:rsidTr="00EE1019">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DAEC4" w14:textId="77777777" w:rsidR="00607DE6" w:rsidRPr="0042553F" w:rsidRDefault="00607DE6"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vAlign w:val="center"/>
          </w:tcPr>
          <w:p w14:paraId="24EAA50A" w14:textId="77777777" w:rsidR="00EE1019" w:rsidRPr="0057395C" w:rsidRDefault="00EE1019" w:rsidP="00EE1019">
            <w:pPr>
              <w:rPr>
                <w:b/>
              </w:rPr>
            </w:pPr>
            <w:r w:rsidRPr="0057395C">
              <w:rPr>
                <w:b/>
              </w:rPr>
              <w:t xml:space="preserve">In einer vertrauensvollen Atmosphäre </w:t>
            </w:r>
          </w:p>
          <w:p w14:paraId="58CA3D49" w14:textId="77777777" w:rsidR="00EE1019" w:rsidRPr="0057395C" w:rsidRDefault="00EE1019" w:rsidP="00EE1019">
            <w:r w:rsidRPr="0057395C">
              <w:rPr>
                <w:b/>
              </w:rPr>
              <w:t>über Angstsituationen sprechen</w:t>
            </w:r>
            <w:r w:rsidRPr="0057395C">
              <w:t xml:space="preserve"> </w:t>
            </w:r>
          </w:p>
          <w:p w14:paraId="619DEC63" w14:textId="77777777" w:rsidR="00EE1019" w:rsidRPr="0057395C" w:rsidRDefault="00EE1019" w:rsidP="00EE1019">
            <w:pPr>
              <w:pStyle w:val="Listenabsatz"/>
              <w:numPr>
                <w:ilvl w:val="0"/>
                <w:numId w:val="7"/>
              </w:numPr>
            </w:pPr>
            <w:r w:rsidRPr="0057395C">
              <w:t>mit Bildern</w:t>
            </w:r>
          </w:p>
          <w:p w14:paraId="02828E20" w14:textId="77777777" w:rsidR="00EE1019" w:rsidRPr="0057395C" w:rsidRDefault="00EE1019" w:rsidP="00EE1019">
            <w:pPr>
              <w:pStyle w:val="Listenabsatz"/>
              <w:numPr>
                <w:ilvl w:val="0"/>
                <w:numId w:val="7"/>
              </w:numPr>
            </w:pPr>
            <w:r w:rsidRPr="0057395C">
              <w:t>mit Gegenständen (z.B. Stein)</w:t>
            </w:r>
          </w:p>
          <w:p w14:paraId="65931446" w14:textId="77777777" w:rsidR="00EE1019" w:rsidRPr="0057395C" w:rsidRDefault="00EE1019" w:rsidP="00EE1019">
            <w:pPr>
              <w:pStyle w:val="Listenabsatz"/>
              <w:numPr>
                <w:ilvl w:val="0"/>
                <w:numId w:val="7"/>
              </w:numPr>
            </w:pPr>
            <w:r w:rsidRPr="0057395C">
              <w:t>mit Türöffner-Sätzen (z.B. Als ich schon einmal Angst hatte)</w:t>
            </w:r>
          </w:p>
          <w:p w14:paraId="567DB98B" w14:textId="77777777" w:rsidR="00EE1019" w:rsidRPr="0057395C" w:rsidRDefault="00EE1019" w:rsidP="00EE1019">
            <w:pPr>
              <w:pStyle w:val="Listenabsatz"/>
              <w:numPr>
                <w:ilvl w:val="0"/>
                <w:numId w:val="7"/>
              </w:numPr>
            </w:pPr>
            <w:r w:rsidRPr="0057395C">
              <w:t>Impulsgeschichte: Als ich einmal beinahe verloren ging</w:t>
            </w:r>
          </w:p>
          <w:p w14:paraId="3043DA7F" w14:textId="77777777" w:rsidR="00EE1019" w:rsidRPr="0057395C" w:rsidRDefault="00EE1019" w:rsidP="00EE1019">
            <w:pPr>
              <w:pStyle w:val="Listenabsatz"/>
              <w:numPr>
                <w:ilvl w:val="0"/>
                <w:numId w:val="7"/>
              </w:numPr>
            </w:pPr>
            <w:r w:rsidRPr="0057395C">
              <w:t>Identifikation durch Rollenangebote, die Distanz ermöglichen</w:t>
            </w:r>
          </w:p>
          <w:p w14:paraId="3621FB2D" w14:textId="77777777" w:rsidR="00EE1019" w:rsidRPr="0057395C" w:rsidRDefault="00EE1019" w:rsidP="00EE1019"/>
          <w:p w14:paraId="50ADBA4C" w14:textId="77777777" w:rsidR="00EE1019" w:rsidRPr="0057395C" w:rsidRDefault="00EE1019" w:rsidP="00EE1019">
            <w:r w:rsidRPr="0057395C">
              <w:rPr>
                <w:b/>
              </w:rPr>
              <w:t>Spielen</w:t>
            </w:r>
          </w:p>
          <w:p w14:paraId="33D0E45B" w14:textId="77777777" w:rsidR="00EE1019" w:rsidRPr="0057395C" w:rsidRDefault="00EE1019" w:rsidP="00EE1019">
            <w:pPr>
              <w:pStyle w:val="Listenabsatz"/>
              <w:numPr>
                <w:ilvl w:val="0"/>
                <w:numId w:val="7"/>
              </w:numPr>
            </w:pPr>
            <w:r w:rsidRPr="0057395C">
              <w:t>Schäfchen-Such-Spiel</w:t>
            </w:r>
          </w:p>
          <w:p w14:paraId="6FD53C5D" w14:textId="77777777" w:rsidR="00EE1019" w:rsidRPr="0057395C" w:rsidRDefault="00EE1019" w:rsidP="00EE1019">
            <w:pPr>
              <w:pStyle w:val="Listenabsatz"/>
              <w:numPr>
                <w:ilvl w:val="0"/>
                <w:numId w:val="7"/>
              </w:numPr>
            </w:pPr>
            <w:r w:rsidRPr="0057395C">
              <w:t>Hirte, Schaf und Wolf</w:t>
            </w:r>
          </w:p>
          <w:p w14:paraId="6279BCA9" w14:textId="77777777" w:rsidR="00EE1019" w:rsidRPr="0042553F" w:rsidRDefault="00EE1019" w:rsidP="00EE1019">
            <w:pPr>
              <w:pStyle w:val="Listenabsatz"/>
            </w:pPr>
          </w:p>
          <w:p w14:paraId="7347896A" w14:textId="77777777" w:rsidR="00EE1019" w:rsidRPr="0042553F" w:rsidRDefault="00EE1019" w:rsidP="00EE1019">
            <w:r w:rsidRPr="0042553F">
              <w:rPr>
                <w:b/>
              </w:rPr>
              <w:t>Erzählen</w:t>
            </w:r>
          </w:p>
          <w:p w14:paraId="1A6FA889" w14:textId="77777777" w:rsidR="00EE1019" w:rsidRPr="0042553F" w:rsidRDefault="00EE1019" w:rsidP="00EE1019">
            <w:pPr>
              <w:pStyle w:val="Listenabsatz"/>
              <w:numPr>
                <w:ilvl w:val="0"/>
                <w:numId w:val="7"/>
              </w:numPr>
            </w:pPr>
            <w:r w:rsidRPr="0042553F">
              <w:t>mit Bilderbüchern</w:t>
            </w:r>
          </w:p>
          <w:p w14:paraId="48A1615E" w14:textId="77777777" w:rsidR="00EE1019" w:rsidRPr="0042553F" w:rsidRDefault="00EE1019" w:rsidP="00EE1019">
            <w:pPr>
              <w:pStyle w:val="Listenabsatz"/>
              <w:numPr>
                <w:ilvl w:val="0"/>
                <w:numId w:val="7"/>
              </w:numPr>
            </w:pPr>
            <w:r w:rsidRPr="0042553F">
              <w:t>mit Bodenbildern</w:t>
            </w:r>
          </w:p>
          <w:p w14:paraId="72212591" w14:textId="77777777" w:rsidR="00EE1019" w:rsidRPr="0042553F" w:rsidRDefault="00EE1019" w:rsidP="00EE1019">
            <w:pPr>
              <w:pStyle w:val="Listenabsatz"/>
              <w:numPr>
                <w:ilvl w:val="0"/>
                <w:numId w:val="7"/>
              </w:numPr>
            </w:pPr>
            <w:r w:rsidRPr="0042553F">
              <w:t>mit Kinder-/ Bilderbibeln</w:t>
            </w:r>
          </w:p>
          <w:p w14:paraId="7CAB2462" w14:textId="77777777" w:rsidR="00EE1019" w:rsidRPr="0042553F" w:rsidRDefault="00EE1019" w:rsidP="00EE1019">
            <w:pPr>
              <w:pStyle w:val="Listenabsatz"/>
              <w:numPr>
                <w:ilvl w:val="0"/>
                <w:numId w:val="7"/>
              </w:numPr>
            </w:pPr>
            <w:r w:rsidRPr="0042553F">
              <w:t>Bildergeschichte/ Puzzlebilder</w:t>
            </w:r>
          </w:p>
          <w:p w14:paraId="4C9FB56B" w14:textId="77777777" w:rsidR="00EE1019" w:rsidRPr="0042553F" w:rsidRDefault="00EE1019" w:rsidP="00EE1019">
            <w:pPr>
              <w:pStyle w:val="Listenabsatz"/>
              <w:numPr>
                <w:ilvl w:val="0"/>
                <w:numId w:val="7"/>
              </w:numPr>
            </w:pPr>
            <w:r w:rsidRPr="0042553F">
              <w:t>Bildbetrachtung (z.B. Was alles gehört zu einem Hirten? Was tut er?)</w:t>
            </w:r>
          </w:p>
          <w:p w14:paraId="25FFA06A" w14:textId="77777777" w:rsidR="00EE1019" w:rsidRPr="0042553F" w:rsidRDefault="00EE1019" w:rsidP="00EE1019">
            <w:pPr>
              <w:pStyle w:val="Listenabsatz"/>
              <w:numPr>
                <w:ilvl w:val="0"/>
                <w:numId w:val="7"/>
              </w:numPr>
            </w:pPr>
            <w:r w:rsidRPr="0042553F">
              <w:t>Biblische Erzählfigur „Hirte“ und Schäfchen</w:t>
            </w:r>
          </w:p>
          <w:p w14:paraId="5AB9D47A" w14:textId="77777777" w:rsidR="00EE1019" w:rsidRPr="0042553F" w:rsidRDefault="00EE1019" w:rsidP="00EE1019">
            <w:pPr>
              <w:rPr>
                <w:b/>
              </w:rPr>
            </w:pPr>
          </w:p>
          <w:p w14:paraId="26194196" w14:textId="77777777" w:rsidR="00EE1019" w:rsidRPr="0042553F" w:rsidRDefault="00EE1019" w:rsidP="00EE1019">
            <w:r w:rsidRPr="0042553F">
              <w:rPr>
                <w:b/>
              </w:rPr>
              <w:t>Gestalten</w:t>
            </w:r>
          </w:p>
          <w:p w14:paraId="31F5D53C" w14:textId="77777777" w:rsidR="00EE1019" w:rsidRPr="0042553F" w:rsidRDefault="00EE1019" w:rsidP="00EE1019">
            <w:pPr>
              <w:pStyle w:val="Listenabsatz"/>
              <w:numPr>
                <w:ilvl w:val="0"/>
                <w:numId w:val="7"/>
              </w:numPr>
            </w:pPr>
            <w:r w:rsidRPr="0042553F">
              <w:t>Bodenbilder mit Legematerialien</w:t>
            </w:r>
          </w:p>
          <w:p w14:paraId="3F022C0C" w14:textId="77777777" w:rsidR="00EE1019" w:rsidRPr="0042553F" w:rsidRDefault="00EE1019" w:rsidP="00EE1019">
            <w:pPr>
              <w:pStyle w:val="Listenabsatz"/>
              <w:numPr>
                <w:ilvl w:val="0"/>
                <w:numId w:val="7"/>
              </w:numPr>
            </w:pPr>
            <w:r w:rsidRPr="0042553F">
              <w:t>Schäfchen aus Rohwolle auf einer Weide aus Gras/ Moos, blaue Tücher/ Glasnuggets als Wasser</w:t>
            </w:r>
          </w:p>
          <w:p w14:paraId="5160AC9D" w14:textId="77777777" w:rsidR="00EE1019" w:rsidRPr="0042553F" w:rsidRDefault="00EE1019" w:rsidP="00EE1019">
            <w:pPr>
              <w:pStyle w:val="Listenabsatz"/>
              <w:numPr>
                <w:ilvl w:val="0"/>
                <w:numId w:val="7"/>
              </w:numPr>
            </w:pPr>
            <w:r w:rsidRPr="0042553F">
              <w:t>Mobile aus Schäfchen und Psalmtext</w:t>
            </w:r>
          </w:p>
          <w:p w14:paraId="04CADE3A" w14:textId="77777777" w:rsidR="00EE1019" w:rsidRPr="0042553F" w:rsidRDefault="00EE1019" w:rsidP="00EE1019">
            <w:pPr>
              <w:pStyle w:val="Listenabsatz"/>
              <w:numPr>
                <w:ilvl w:val="0"/>
                <w:numId w:val="7"/>
              </w:numPr>
            </w:pPr>
            <w:r w:rsidRPr="0042553F">
              <w:t>Rollenspiel Hirte und Schafe</w:t>
            </w:r>
          </w:p>
          <w:p w14:paraId="75BC0CB7" w14:textId="77777777" w:rsidR="00EE1019" w:rsidRPr="0042553F" w:rsidRDefault="00EE1019" w:rsidP="00EE1019">
            <w:pPr>
              <w:pStyle w:val="Listenabsatz"/>
              <w:numPr>
                <w:ilvl w:val="0"/>
                <w:numId w:val="7"/>
              </w:numPr>
            </w:pPr>
            <w:r w:rsidRPr="0042553F">
              <w:t xml:space="preserve">Klanggestaltung Psalm 23 </w:t>
            </w:r>
          </w:p>
          <w:p w14:paraId="4A40CAC8" w14:textId="77777777" w:rsidR="00EE1019" w:rsidRPr="0042553F" w:rsidRDefault="00EE1019" w:rsidP="00EE1019">
            <w:pPr>
              <w:pStyle w:val="Listenabsatz"/>
              <w:numPr>
                <w:ilvl w:val="0"/>
                <w:numId w:val="7"/>
              </w:numPr>
            </w:pPr>
            <w:r w:rsidRPr="0042553F">
              <w:t>Wir feiern ein Freudenfest</w:t>
            </w:r>
          </w:p>
          <w:p w14:paraId="32B02FB3" w14:textId="77777777" w:rsidR="00EE1019" w:rsidRPr="0042553F" w:rsidRDefault="00EE1019" w:rsidP="00EE1019"/>
          <w:p w14:paraId="2C22C616" w14:textId="77777777" w:rsidR="00EE1019" w:rsidRPr="0042553F" w:rsidRDefault="00EE1019" w:rsidP="00EE1019">
            <w:pPr>
              <w:rPr>
                <w:b/>
              </w:rPr>
            </w:pPr>
            <w:r w:rsidRPr="0042553F">
              <w:rPr>
                <w:b/>
              </w:rPr>
              <w:t>Zuspruch/ Stärkung</w:t>
            </w:r>
          </w:p>
          <w:p w14:paraId="4D160E96" w14:textId="77777777" w:rsidR="00EE1019" w:rsidRPr="0042553F" w:rsidRDefault="00EE1019" w:rsidP="00EE1019">
            <w:pPr>
              <w:pStyle w:val="Listenabsatz"/>
              <w:numPr>
                <w:ilvl w:val="0"/>
                <w:numId w:val="8"/>
              </w:numPr>
            </w:pPr>
            <w:r w:rsidRPr="0042553F">
              <w:t xml:space="preserve">Gemeinsam ermutigende Lieder singen </w:t>
            </w:r>
          </w:p>
          <w:p w14:paraId="4E466C7E" w14:textId="623A6D1A" w:rsidR="00607DE6" w:rsidRPr="0042553F" w:rsidRDefault="00EE1019" w:rsidP="00EE1019">
            <w:pPr>
              <w:rPr>
                <w:b/>
              </w:rPr>
            </w:pPr>
            <w:r w:rsidRPr="0042553F">
              <w:t>Gebete, Psalmworte, Segen</w:t>
            </w:r>
          </w:p>
        </w:tc>
        <w:tc>
          <w:tcPr>
            <w:tcW w:w="1146" w:type="pct"/>
            <w:vMerge w:val="restart"/>
            <w:tcBorders>
              <w:top w:val="single" w:sz="4" w:space="0" w:color="auto"/>
              <w:left w:val="single" w:sz="4" w:space="0" w:color="auto"/>
              <w:right w:val="single" w:sz="4" w:space="0" w:color="auto"/>
            </w:tcBorders>
            <w:shd w:val="clear" w:color="auto" w:fill="auto"/>
            <w:vAlign w:val="center"/>
          </w:tcPr>
          <w:p w14:paraId="733C6E1A" w14:textId="77777777" w:rsidR="00EE1019" w:rsidRPr="00EE1019" w:rsidRDefault="00EE1019" w:rsidP="00EE1019">
            <w:r w:rsidRPr="00EE1019">
              <w:t>Mögliche Bilderbücher:</w:t>
            </w:r>
          </w:p>
          <w:p w14:paraId="7058DFFE" w14:textId="77777777" w:rsidR="00EE1019" w:rsidRPr="00EE1019" w:rsidRDefault="00EE1019" w:rsidP="00EE1019">
            <w:pPr>
              <w:pStyle w:val="Listenabsatz"/>
              <w:numPr>
                <w:ilvl w:val="0"/>
                <w:numId w:val="9"/>
              </w:numPr>
            </w:pPr>
            <w:r w:rsidRPr="00EE1019">
              <w:t>Rothe, Caroline/ Kreutziger-Herr, Annette (1991): Jakobs Schäfchen. Friedrich Wittig Verlag</w:t>
            </w:r>
          </w:p>
          <w:p w14:paraId="1C95F98E" w14:textId="77777777" w:rsidR="00EE1019" w:rsidRPr="00EE1019" w:rsidRDefault="00EE1019" w:rsidP="00EE1019">
            <w:pPr>
              <w:pStyle w:val="Listenabsatz"/>
              <w:numPr>
                <w:ilvl w:val="0"/>
                <w:numId w:val="9"/>
              </w:numPr>
            </w:pPr>
            <w:r w:rsidRPr="00EE1019">
              <w:t>Stählin, Christof/ Reichel, Anja (2013): Das kleine Schaf und der gute Hirte. Gabriel Verlag</w:t>
            </w:r>
          </w:p>
          <w:p w14:paraId="40936DD0" w14:textId="77777777" w:rsidR="00EE1019" w:rsidRPr="00EE1019" w:rsidRDefault="00EE1019" w:rsidP="00EE1019">
            <w:pPr>
              <w:pStyle w:val="Listenabsatz"/>
              <w:numPr>
                <w:ilvl w:val="0"/>
                <w:numId w:val="9"/>
              </w:numPr>
            </w:pPr>
            <w:r w:rsidRPr="00EE1019">
              <w:t>Steinkühler, Martina/ Holzmann, Angela (2013): Wie schön, dass du mich gefunden hast! Schwabenverlag</w:t>
            </w:r>
          </w:p>
          <w:p w14:paraId="72E8AB5D" w14:textId="77777777" w:rsidR="00EE1019" w:rsidRPr="00EE1019" w:rsidRDefault="00EE1019" w:rsidP="00EE1019"/>
          <w:p w14:paraId="6302F0B7" w14:textId="77777777" w:rsidR="00EE1019" w:rsidRPr="00EE1019" w:rsidRDefault="00EE1019" w:rsidP="00EE1019">
            <w:r w:rsidRPr="00EE1019">
              <w:t>Legematerialien:</w:t>
            </w:r>
          </w:p>
          <w:p w14:paraId="02D985E9" w14:textId="77777777" w:rsidR="00EE1019" w:rsidRPr="00EE1019" w:rsidRDefault="00EE1019" w:rsidP="00EE1019">
            <w:pPr>
              <w:pStyle w:val="Listenabsatz"/>
              <w:numPr>
                <w:ilvl w:val="0"/>
                <w:numId w:val="10"/>
              </w:numPr>
            </w:pPr>
            <w:r w:rsidRPr="00EE1019">
              <w:t>Tücher in verschiedenen Farben</w:t>
            </w:r>
          </w:p>
          <w:p w14:paraId="6DF2DE8F" w14:textId="77777777" w:rsidR="00EE1019" w:rsidRPr="00EE1019" w:rsidRDefault="00EE1019" w:rsidP="00EE1019">
            <w:pPr>
              <w:pStyle w:val="Listenabsatz"/>
              <w:numPr>
                <w:ilvl w:val="0"/>
                <w:numId w:val="10"/>
              </w:numPr>
            </w:pPr>
            <w:r w:rsidRPr="00EE1019">
              <w:t>Schäfchen</w:t>
            </w:r>
          </w:p>
          <w:p w14:paraId="19510685" w14:textId="77777777" w:rsidR="00EE1019" w:rsidRPr="00EE1019" w:rsidRDefault="00EE1019" w:rsidP="00EE1019">
            <w:pPr>
              <w:pStyle w:val="Listenabsatz"/>
              <w:numPr>
                <w:ilvl w:val="0"/>
                <w:numId w:val="10"/>
              </w:numPr>
            </w:pPr>
            <w:r w:rsidRPr="00EE1019">
              <w:t>Holzfiguren/ Biblische Erzählfiguren</w:t>
            </w:r>
          </w:p>
          <w:p w14:paraId="5473DC61" w14:textId="77777777" w:rsidR="00EE1019" w:rsidRPr="00EE1019" w:rsidRDefault="00EE1019" w:rsidP="00EE1019">
            <w:pPr>
              <w:pStyle w:val="Listenabsatz"/>
              <w:numPr>
                <w:ilvl w:val="0"/>
                <w:numId w:val="10"/>
              </w:numPr>
            </w:pPr>
            <w:r w:rsidRPr="00EE1019">
              <w:t>Hirtenstab</w:t>
            </w:r>
          </w:p>
          <w:p w14:paraId="7BDA5AB0" w14:textId="77777777" w:rsidR="00EE1019" w:rsidRPr="00EE1019" w:rsidRDefault="00EE1019" w:rsidP="00EE1019">
            <w:pPr>
              <w:pStyle w:val="Listenabsatz"/>
              <w:numPr>
                <w:ilvl w:val="0"/>
                <w:numId w:val="10"/>
              </w:numPr>
            </w:pPr>
            <w:r w:rsidRPr="00EE1019">
              <w:t>Naturmaterial, z.B. Zweige, Schafwolle, Steine</w:t>
            </w:r>
          </w:p>
          <w:p w14:paraId="02D60FE5" w14:textId="77777777" w:rsidR="00EE1019" w:rsidRPr="00EE1019" w:rsidRDefault="00EE1019" w:rsidP="00EE1019"/>
          <w:p w14:paraId="692C84B4" w14:textId="77777777" w:rsidR="00EE1019" w:rsidRPr="00EE1019" w:rsidRDefault="00EE1019" w:rsidP="00EE1019">
            <w:r w:rsidRPr="00EE1019">
              <w:t>Mögliche Lieder:</w:t>
            </w:r>
          </w:p>
          <w:p w14:paraId="6BEBD64A" w14:textId="77777777" w:rsidR="00EE1019" w:rsidRPr="00EE1019" w:rsidRDefault="00EE1019" w:rsidP="00EE1019">
            <w:pPr>
              <w:pStyle w:val="Listenabsatz"/>
              <w:numPr>
                <w:ilvl w:val="0"/>
                <w:numId w:val="10"/>
              </w:numPr>
            </w:pPr>
            <w:r w:rsidRPr="00EE1019">
              <w:t>Wo ich gehe, bist du da</w:t>
            </w:r>
          </w:p>
          <w:p w14:paraId="5188D11D" w14:textId="77777777" w:rsidR="00EE1019" w:rsidRPr="00EE1019" w:rsidRDefault="00EE1019" w:rsidP="00EE1019">
            <w:pPr>
              <w:pStyle w:val="Listenabsatz"/>
              <w:numPr>
                <w:ilvl w:val="0"/>
                <w:numId w:val="10"/>
              </w:numPr>
            </w:pPr>
            <w:r w:rsidRPr="00EE1019">
              <w:t xml:space="preserve">Das wünsch ich sehr </w:t>
            </w:r>
          </w:p>
          <w:p w14:paraId="08CB2586" w14:textId="77777777" w:rsidR="00EE1019" w:rsidRPr="00EE1019" w:rsidRDefault="00EE1019" w:rsidP="00EE1019">
            <w:pPr>
              <w:pStyle w:val="Listenabsatz"/>
              <w:numPr>
                <w:ilvl w:val="0"/>
                <w:numId w:val="10"/>
              </w:numPr>
            </w:pPr>
            <w:r w:rsidRPr="00EE1019">
              <w:t xml:space="preserve">Halte zu mir, guter Gott </w:t>
            </w:r>
          </w:p>
          <w:p w14:paraId="746B2CF0" w14:textId="77777777" w:rsidR="00EE1019" w:rsidRPr="00EE1019" w:rsidRDefault="00EE1019" w:rsidP="00EE1019">
            <w:pPr>
              <w:pStyle w:val="Listenabsatz"/>
              <w:numPr>
                <w:ilvl w:val="0"/>
                <w:numId w:val="10"/>
              </w:numPr>
            </w:pPr>
            <w:r w:rsidRPr="00EE1019">
              <w:t xml:space="preserve">Wenn einer sagt, ich mag dich, du </w:t>
            </w:r>
          </w:p>
          <w:p w14:paraId="7EBD0F10" w14:textId="77777777" w:rsidR="00607DE6" w:rsidRPr="0042553F" w:rsidRDefault="00607DE6" w:rsidP="00EE1019">
            <w:pPr>
              <w:rPr>
                <w:b/>
              </w:rPr>
            </w:pPr>
          </w:p>
        </w:tc>
      </w:tr>
      <w:tr w:rsidR="00607DE6" w:rsidRPr="0042553F" w14:paraId="590A6E29" w14:textId="77777777" w:rsidTr="00EE1EAD">
        <w:tc>
          <w:tcPr>
            <w:tcW w:w="1272" w:type="pct"/>
            <w:gridSpan w:val="2"/>
            <w:tcBorders>
              <w:top w:val="single" w:sz="4" w:space="0" w:color="auto"/>
              <w:left w:val="single" w:sz="4" w:space="0" w:color="auto"/>
              <w:bottom w:val="single" w:sz="4" w:space="0" w:color="auto"/>
              <w:right w:val="single" w:sz="4" w:space="0" w:color="auto"/>
            </w:tcBorders>
          </w:tcPr>
          <w:p w14:paraId="7C76FC5E" w14:textId="77777777" w:rsidR="00EE1019" w:rsidRPr="0042553F" w:rsidRDefault="00EE1019" w:rsidP="00EE1EAD">
            <w:pPr>
              <w:rPr>
                <w:rFonts w:eastAsia="Times New Roman"/>
                <w:lang w:eastAsia="de-DE"/>
              </w:rPr>
            </w:pPr>
            <w:r>
              <w:rPr>
                <w:rFonts w:eastAsia="Times New Roman"/>
                <w:lang w:eastAsia="de-DE"/>
              </w:rPr>
              <w:t xml:space="preserve">2.1.2 </w:t>
            </w:r>
            <w:r w:rsidRPr="0042553F">
              <w:rPr>
                <w:rFonts w:eastAsia="Times New Roman"/>
                <w:lang w:eastAsia="de-DE"/>
              </w:rPr>
              <w:t>eigene Fragen stellen, in der Lerngruppe nach Antworten suchen und sich dabei mit biblisch-christlichen Deutungen auseinandersetzen.</w:t>
            </w:r>
          </w:p>
          <w:p w14:paraId="7BBC8A98" w14:textId="77777777" w:rsidR="00EE1019" w:rsidRPr="0042553F" w:rsidRDefault="00EE1019" w:rsidP="00EE1EAD">
            <w:pPr>
              <w:rPr>
                <w:rFonts w:eastAsia="Times New Roman"/>
                <w:lang w:eastAsia="de-DE"/>
              </w:rPr>
            </w:pPr>
          </w:p>
          <w:p w14:paraId="0B1DF15E" w14:textId="28EFA699" w:rsidR="00EE1019" w:rsidRPr="0042553F" w:rsidRDefault="00EE1019" w:rsidP="00EE1EAD">
            <w:pPr>
              <w:rPr>
                <w:rFonts w:eastAsia="Times New Roman"/>
                <w:lang w:eastAsia="de-DE"/>
              </w:rPr>
            </w:pPr>
            <w:r w:rsidRPr="0042553F">
              <w:rPr>
                <w:rFonts w:eastAsia="Times New Roman"/>
                <w:lang w:eastAsia="de-DE"/>
              </w:rPr>
              <w:t>2.2.1 Sprach- und Ausdrucksformen wie Metaphern, Symbole oder Bilder, die auf eine andere Dimension von Wirklichkeit verweisen, erkennen und deuten.</w:t>
            </w:r>
          </w:p>
          <w:p w14:paraId="16C15847" w14:textId="77777777" w:rsidR="00EE1019" w:rsidRPr="0042553F" w:rsidRDefault="00EE1019" w:rsidP="00EE1EAD">
            <w:pPr>
              <w:rPr>
                <w:rFonts w:eastAsia="Times New Roman"/>
                <w:lang w:eastAsia="de-DE"/>
              </w:rPr>
            </w:pPr>
          </w:p>
          <w:p w14:paraId="126446F4" w14:textId="0CD71161" w:rsidR="00EE1019" w:rsidRPr="0042553F" w:rsidRDefault="00EE1019" w:rsidP="00EE1EAD">
            <w:pPr>
              <w:rPr>
                <w:rFonts w:eastAsia="Times New Roman"/>
                <w:lang w:eastAsia="de-DE"/>
              </w:rPr>
            </w:pPr>
            <w:r w:rsidRPr="0042553F">
              <w:rPr>
                <w:rFonts w:eastAsia="Times New Roman"/>
                <w:lang w:eastAsia="de-DE"/>
              </w:rPr>
              <w:t>2.2.3 Texte religiöser Überlieferung inhaltlich wiedergeben und Deutungen formulieren.</w:t>
            </w:r>
          </w:p>
          <w:p w14:paraId="2C02CA18" w14:textId="77777777" w:rsidR="00EE1019" w:rsidRPr="0042553F" w:rsidRDefault="00EE1019" w:rsidP="00EE1EAD">
            <w:pPr>
              <w:rPr>
                <w:rFonts w:eastAsia="Times New Roman"/>
                <w:lang w:eastAsia="de-DE"/>
              </w:rPr>
            </w:pPr>
          </w:p>
          <w:p w14:paraId="020FD131" w14:textId="31C268E4" w:rsidR="00EE1019" w:rsidRPr="0042553F" w:rsidRDefault="00EE1019" w:rsidP="00EE1EAD">
            <w:pPr>
              <w:rPr>
                <w:rFonts w:eastAsia="Times New Roman"/>
                <w:lang w:eastAsia="de-DE"/>
              </w:rPr>
            </w:pPr>
            <w:r w:rsidRPr="0042553F">
              <w:rPr>
                <w:rFonts w:eastAsia="Times New Roman"/>
                <w:lang w:eastAsia="de-DE"/>
              </w:rPr>
              <w:t>2.2.4 Erfahrungen von Menschen mit Gott in Beziehung setzen zu eigenen Erfahrungen.</w:t>
            </w:r>
          </w:p>
          <w:p w14:paraId="33D8E971" w14:textId="77777777" w:rsidR="00EE1019" w:rsidRPr="0042553F" w:rsidRDefault="00EE1019" w:rsidP="00EE1EAD">
            <w:pPr>
              <w:rPr>
                <w:rFonts w:eastAsia="Times New Roman"/>
                <w:lang w:eastAsia="de-DE"/>
              </w:rPr>
            </w:pPr>
          </w:p>
          <w:p w14:paraId="23806713" w14:textId="0A3EC494" w:rsidR="00EE1019" w:rsidRPr="0042553F" w:rsidRDefault="00EE1019" w:rsidP="00EE1EAD">
            <w:r w:rsidRPr="0042553F">
              <w:rPr>
                <w:rFonts w:eastAsia="Times New Roman"/>
                <w:lang w:eastAsia="de-DE"/>
              </w:rPr>
              <w:t>2.5.1 sich gestaltend-kreativ mit eigenen Erfahrungen, menschlichen Grunderfahrungen und der biblisch-christlichen Überlieferung auseinandersetzen.</w:t>
            </w:r>
          </w:p>
          <w:p w14:paraId="7E3C57FE" w14:textId="77777777" w:rsidR="00607DE6" w:rsidRPr="0042553F" w:rsidRDefault="00607DE6" w:rsidP="00EE1EAD"/>
        </w:tc>
        <w:tc>
          <w:tcPr>
            <w:tcW w:w="1165" w:type="pct"/>
            <w:tcBorders>
              <w:top w:val="single" w:sz="4" w:space="0" w:color="auto"/>
              <w:left w:val="single" w:sz="4" w:space="0" w:color="auto"/>
              <w:bottom w:val="single" w:sz="4" w:space="0" w:color="auto"/>
              <w:right w:val="single" w:sz="4" w:space="0" w:color="auto"/>
            </w:tcBorders>
          </w:tcPr>
          <w:p w14:paraId="0BC14D19" w14:textId="25081BC3" w:rsidR="00EE1019" w:rsidRPr="0042553F" w:rsidRDefault="00EE1019" w:rsidP="00EE1EAD">
            <w:pPr>
              <w:rPr>
                <w:rFonts w:eastAsia="Times New Roman"/>
                <w:lang w:eastAsia="de-DE"/>
              </w:rPr>
            </w:pPr>
            <w:r w:rsidRPr="0042553F">
              <w:rPr>
                <w:rFonts w:eastAsia="Times New Roman"/>
                <w:lang w:eastAsia="de-DE"/>
              </w:rPr>
              <w:t>3.1.1.3 beschreiben, dass für Gott jeder Mensch wertvoll, wichtig und einmalig ist (</w:t>
            </w:r>
            <w:r w:rsidRPr="0042553F">
              <w:rPr>
                <w:rFonts w:eastAsia="Times New Roman"/>
                <w:b/>
                <w:lang w:eastAsia="de-DE"/>
              </w:rPr>
              <w:t>Das Gleichnis vom guten Hirten, Lk 15,1-7</w:t>
            </w:r>
            <w:r w:rsidRPr="0042553F">
              <w:rPr>
                <w:rFonts w:eastAsia="Times New Roman"/>
                <w:lang w:eastAsia="de-DE"/>
              </w:rPr>
              <w:t xml:space="preserve"> sowie z.B. Heilung eines Gelähmten, Mk 2, 1-12; Ps 139 in Auszügen; Jes 43,1).</w:t>
            </w:r>
          </w:p>
          <w:p w14:paraId="11B77141" w14:textId="77777777" w:rsidR="00EE1019" w:rsidRPr="0042553F" w:rsidRDefault="00EE1019" w:rsidP="00EE1EAD">
            <w:pPr>
              <w:rPr>
                <w:rFonts w:eastAsia="Times New Roman"/>
                <w:lang w:eastAsia="de-DE"/>
              </w:rPr>
            </w:pPr>
          </w:p>
          <w:p w14:paraId="458094CB" w14:textId="431DD1F2" w:rsidR="00EE1019" w:rsidRPr="0042553F" w:rsidRDefault="00EE1019" w:rsidP="00EE1EAD">
            <w:pPr>
              <w:rPr>
                <w:rFonts w:eastAsia="Times New Roman"/>
                <w:lang w:eastAsia="de-DE"/>
              </w:rPr>
            </w:pPr>
            <w:r w:rsidRPr="0042553F">
              <w:rPr>
                <w:rFonts w:eastAsia="Times New Roman"/>
                <w:lang w:eastAsia="de-DE"/>
              </w:rPr>
              <w:t>3.1.3.2 anhand ausgewählter Geschichten aufzeigen, wie diese von Gott, Jesus Christus und den Menschen erzählen.</w:t>
            </w:r>
          </w:p>
          <w:p w14:paraId="70D902D7" w14:textId="77777777" w:rsidR="00EE1019" w:rsidRPr="0042553F" w:rsidRDefault="00EE1019" w:rsidP="00EE1EAD">
            <w:pPr>
              <w:rPr>
                <w:rFonts w:eastAsia="Times New Roman"/>
                <w:lang w:eastAsia="de-DE"/>
              </w:rPr>
            </w:pPr>
          </w:p>
          <w:p w14:paraId="504EDCCD" w14:textId="6A0BFD0A" w:rsidR="00EE1019" w:rsidRPr="0042553F" w:rsidRDefault="00EE1019" w:rsidP="00EE1EAD">
            <w:pPr>
              <w:rPr>
                <w:rFonts w:eastAsia="Times New Roman"/>
                <w:lang w:eastAsia="de-DE"/>
              </w:rPr>
            </w:pPr>
            <w:r w:rsidRPr="0042553F">
              <w:rPr>
                <w:rFonts w:eastAsia="Times New Roman"/>
                <w:lang w:eastAsia="de-DE"/>
              </w:rPr>
              <w:t>3.1.3.4 eigene Gedanken, Gefühle und Deutungen biblischer Erzählungen kreativ zum Ausdruck bringen und sich darüber austauschen.</w:t>
            </w:r>
          </w:p>
          <w:p w14:paraId="7C79977C" w14:textId="77777777" w:rsidR="00EE1019" w:rsidRPr="0042553F" w:rsidRDefault="00EE1019" w:rsidP="00EE1EAD">
            <w:pPr>
              <w:rPr>
                <w:rFonts w:eastAsia="Times New Roman"/>
                <w:lang w:eastAsia="de-DE"/>
              </w:rPr>
            </w:pPr>
          </w:p>
          <w:p w14:paraId="5FB56947" w14:textId="68F75773" w:rsidR="00EE1019" w:rsidRPr="0042553F" w:rsidRDefault="00EE1019" w:rsidP="00EE1EAD">
            <w:pPr>
              <w:rPr>
                <w:rFonts w:eastAsia="Times New Roman"/>
                <w:lang w:eastAsia="de-DE"/>
              </w:rPr>
            </w:pPr>
            <w:r w:rsidRPr="0042553F">
              <w:rPr>
                <w:rFonts w:eastAsia="Times New Roman"/>
                <w:lang w:eastAsia="de-DE"/>
              </w:rPr>
              <w:t xml:space="preserve">3.1.4.3 Erfahrungen beschreiben, die Menschen der Bibel mit Gott machen (Abraham und Sara, 1.Mose 12-21 in Auszügen; </w:t>
            </w:r>
            <w:r w:rsidRPr="0042553F">
              <w:rPr>
                <w:rFonts w:eastAsia="Times New Roman"/>
                <w:b/>
                <w:lang w:eastAsia="de-DE"/>
              </w:rPr>
              <w:t xml:space="preserve">Ps 23 </w:t>
            </w:r>
            <w:r w:rsidRPr="0042553F">
              <w:rPr>
                <w:rFonts w:eastAsia="Times New Roman"/>
                <w:lang w:eastAsia="de-DE"/>
              </w:rPr>
              <w:t>sowie z.B. Josef, Gen 37-50 in Auszügen).</w:t>
            </w:r>
          </w:p>
          <w:p w14:paraId="6C08A900" w14:textId="77777777" w:rsidR="00607DE6" w:rsidRPr="0042553F" w:rsidRDefault="00607DE6" w:rsidP="00EE1EAD">
            <w:pPr>
              <w:tabs>
                <w:tab w:val="left" w:pos="397"/>
              </w:tabs>
            </w:pPr>
          </w:p>
        </w:tc>
        <w:tc>
          <w:tcPr>
            <w:tcW w:w="1417" w:type="pct"/>
            <w:vMerge/>
            <w:tcBorders>
              <w:left w:val="single" w:sz="4" w:space="0" w:color="auto"/>
              <w:bottom w:val="single" w:sz="4" w:space="0" w:color="auto"/>
              <w:right w:val="single" w:sz="4" w:space="0" w:color="auto"/>
            </w:tcBorders>
          </w:tcPr>
          <w:p w14:paraId="23485D43" w14:textId="77777777" w:rsidR="00607DE6" w:rsidRPr="0042553F" w:rsidRDefault="00607DE6" w:rsidP="00EE1EAD"/>
        </w:tc>
        <w:tc>
          <w:tcPr>
            <w:tcW w:w="1146" w:type="pct"/>
            <w:vMerge/>
            <w:tcBorders>
              <w:left w:val="single" w:sz="4" w:space="0" w:color="auto"/>
              <w:bottom w:val="single" w:sz="4" w:space="0" w:color="auto"/>
              <w:right w:val="single" w:sz="4" w:space="0" w:color="auto"/>
            </w:tcBorders>
          </w:tcPr>
          <w:p w14:paraId="2A2E9B59" w14:textId="77777777" w:rsidR="00607DE6" w:rsidRPr="0042553F" w:rsidRDefault="00607DE6" w:rsidP="00EE1EAD"/>
        </w:tc>
      </w:tr>
    </w:tbl>
    <w:p w14:paraId="182036D6" w14:textId="77777777" w:rsidR="003F495D" w:rsidRPr="0042553F" w:rsidRDefault="003F495D" w:rsidP="003F495D">
      <w:pPr>
        <w:spacing w:line="276" w:lineRule="auto"/>
      </w:pPr>
    </w:p>
    <w:p w14:paraId="26E45CA0" w14:textId="77777777" w:rsidR="003F495D" w:rsidRDefault="003F495D" w:rsidP="003F495D">
      <w:pPr>
        <w:spacing w:line="276" w:lineRule="auto"/>
      </w:pPr>
      <w:r w:rsidRPr="0042553F">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0F49B269"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2F728814" w14:textId="66FEB1C8" w:rsidR="00EE1019" w:rsidRPr="00EE1019" w:rsidRDefault="00EE1019" w:rsidP="00EE1019">
            <w:pPr>
              <w:pStyle w:val="0TabelleUeberschrift"/>
            </w:pPr>
            <w:bookmarkStart w:id="10" w:name="_Toc491765685"/>
            <w:r w:rsidRPr="00EE1019">
              <w:t>Teilen wie Martin von Tours</w:t>
            </w:r>
            <w:bookmarkEnd w:id="10"/>
          </w:p>
          <w:p w14:paraId="57DB333E" w14:textId="3815499E" w:rsidR="00EE1019" w:rsidRPr="00EE1019" w:rsidRDefault="00EE1019" w:rsidP="00EE1019">
            <w:pPr>
              <w:pStyle w:val="0caStunden"/>
            </w:pPr>
            <w:r w:rsidRPr="00EE1019">
              <w:t>ca. 1 Woche</w:t>
            </w:r>
          </w:p>
        </w:tc>
      </w:tr>
      <w:tr w:rsidR="00EE1019" w:rsidRPr="0042553F" w14:paraId="636DA39D"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94E144E" w14:textId="0388E8DF" w:rsidR="00EE1019" w:rsidRPr="00EE1019" w:rsidRDefault="00EE1019" w:rsidP="00EE1019">
            <w:pPr>
              <w:pStyle w:val="0Tabellenvortext"/>
            </w:pPr>
            <w:r w:rsidRPr="00EE1019">
              <w:t>3.1.4 Kirche und Kirchen</w:t>
            </w:r>
          </w:p>
        </w:tc>
      </w:tr>
      <w:tr w:rsidR="00EE1019" w:rsidRPr="0042553F" w14:paraId="009AB550"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2AAF7B" w14:textId="5D29CA57" w:rsidR="00EE1019" w:rsidRPr="00EE1019" w:rsidRDefault="00EE1019" w:rsidP="00EE1019">
            <w:pPr>
              <w:pStyle w:val="0Tabellenvortext"/>
            </w:pPr>
            <w:r w:rsidRPr="00EE1019">
              <w:t>Die Schülerinnen und Schüler lernen Martin von Tours kennen. Sie deuten die Geschichte der Mantelteilung und zeigen an Beispielen auf, was alles geteilt werden kann. Sie setzen sich mit Brauchtum rund um das Martinsfest auseinander.</w:t>
            </w:r>
          </w:p>
        </w:tc>
      </w:tr>
      <w:tr w:rsidR="00EE1019" w:rsidRPr="0042553F" w14:paraId="65FB59BF"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A2A774F"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5A2FF138"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45DC43"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1F1FFE43" w14:textId="77777777" w:rsidR="00EE1019" w:rsidRPr="0042553F" w:rsidRDefault="00EE1019" w:rsidP="00EE1019">
            <w:pPr>
              <w:spacing w:line="276" w:lineRule="auto"/>
              <w:jc w:val="center"/>
              <w:rPr>
                <w:b/>
              </w:rPr>
            </w:pPr>
            <w:r w:rsidRPr="0042553F">
              <w:rPr>
                <w:b/>
              </w:rPr>
              <w:t>Ergänzende Hinweise,</w:t>
            </w:r>
          </w:p>
          <w:p w14:paraId="296A16D9"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0DD35BBB" w14:textId="77777777" w:rsidTr="00EE1019">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EE932"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32E12C9E" w14:textId="77777777" w:rsidR="00EE1019" w:rsidRPr="0042553F" w:rsidRDefault="00EE1019" w:rsidP="00EE1019">
            <w:r w:rsidRPr="0042553F">
              <w:rPr>
                <w:b/>
              </w:rPr>
              <w:t>Mögliche Darbietung der Geschichte</w:t>
            </w:r>
          </w:p>
          <w:p w14:paraId="03796AD1" w14:textId="77777777" w:rsidR="00EE1019" w:rsidRPr="0042553F" w:rsidRDefault="00EE1019" w:rsidP="00EE1019">
            <w:pPr>
              <w:pStyle w:val="Listenabsatz"/>
              <w:numPr>
                <w:ilvl w:val="0"/>
                <w:numId w:val="11"/>
              </w:numPr>
            </w:pPr>
            <w:r w:rsidRPr="0042553F">
              <w:t>Bildbetrachtung</w:t>
            </w:r>
          </w:p>
          <w:p w14:paraId="640376FE" w14:textId="77777777" w:rsidR="00EE1019" w:rsidRPr="0042553F" w:rsidRDefault="00EE1019" w:rsidP="00EE1019">
            <w:pPr>
              <w:pStyle w:val="Listenabsatz"/>
              <w:numPr>
                <w:ilvl w:val="0"/>
                <w:numId w:val="11"/>
              </w:numPr>
            </w:pPr>
            <w:r w:rsidRPr="0042553F">
              <w:t>Bilderset und Kamishibai (Erzähltheater)</w:t>
            </w:r>
          </w:p>
          <w:p w14:paraId="73F8C869" w14:textId="77777777" w:rsidR="00EE1019" w:rsidRPr="0042553F" w:rsidRDefault="00EE1019" w:rsidP="00EE1019">
            <w:pPr>
              <w:pStyle w:val="Listenabsatz"/>
              <w:numPr>
                <w:ilvl w:val="0"/>
                <w:numId w:val="11"/>
              </w:numPr>
            </w:pPr>
            <w:r w:rsidRPr="0042553F">
              <w:t>Bilderbuch</w:t>
            </w:r>
          </w:p>
          <w:p w14:paraId="2A2D51B1" w14:textId="77777777" w:rsidR="00EE1019" w:rsidRPr="0042553F" w:rsidRDefault="00EE1019" w:rsidP="00EE1019">
            <w:pPr>
              <w:pStyle w:val="Listenabsatz"/>
              <w:numPr>
                <w:ilvl w:val="0"/>
                <w:numId w:val="11"/>
              </w:numPr>
            </w:pPr>
            <w:r w:rsidRPr="0042553F">
              <w:t>Lehrererzählung (mit Bodenbild)</w:t>
            </w:r>
          </w:p>
          <w:p w14:paraId="27A3BC35" w14:textId="77777777" w:rsidR="00EE1019" w:rsidRPr="0042553F" w:rsidRDefault="00EE1019" w:rsidP="00EE1019">
            <w:pPr>
              <w:pStyle w:val="Listenabsatz"/>
              <w:numPr>
                <w:ilvl w:val="0"/>
                <w:numId w:val="11"/>
              </w:numPr>
            </w:pPr>
            <w:r w:rsidRPr="0042553F">
              <w:t>Kinder erzählen (Bezug Kindergarten)</w:t>
            </w:r>
          </w:p>
          <w:p w14:paraId="4F780CFA" w14:textId="77777777" w:rsidR="00EE1019" w:rsidRPr="0042553F" w:rsidRDefault="00EE1019" w:rsidP="00EE1019"/>
          <w:p w14:paraId="4B96B6D9" w14:textId="77777777" w:rsidR="00EE1019" w:rsidRPr="0042553F" w:rsidRDefault="00EE1019" w:rsidP="00EE1019">
            <w:pPr>
              <w:rPr>
                <w:b/>
              </w:rPr>
            </w:pPr>
            <w:r w:rsidRPr="0042553F">
              <w:rPr>
                <w:b/>
              </w:rPr>
              <w:t>Vertiefung der Geschichte und der Bedeutung des Teilens</w:t>
            </w:r>
          </w:p>
          <w:p w14:paraId="6FF18F7A" w14:textId="77777777" w:rsidR="00EE1019" w:rsidRPr="0042553F" w:rsidRDefault="00EE1019" w:rsidP="00EE1019">
            <w:pPr>
              <w:pStyle w:val="Listenabsatz"/>
              <w:numPr>
                <w:ilvl w:val="0"/>
                <w:numId w:val="11"/>
              </w:numPr>
            </w:pPr>
            <w:r w:rsidRPr="0042553F">
              <w:t xml:space="preserve">sich einfühlen anhand von Rollenangeboten </w:t>
            </w:r>
          </w:p>
          <w:p w14:paraId="211A23B3" w14:textId="77777777" w:rsidR="00EE1019" w:rsidRPr="0042553F" w:rsidRDefault="00EE1019" w:rsidP="00EE1019">
            <w:pPr>
              <w:pStyle w:val="Listenabsatz"/>
              <w:ind w:left="360"/>
            </w:pPr>
            <w:r w:rsidRPr="0042553F">
              <w:t xml:space="preserve">a) Bettler: angewiesen sein auf... und empfangen von ... </w:t>
            </w:r>
          </w:p>
          <w:p w14:paraId="02D83E8E" w14:textId="77777777" w:rsidR="00EE1019" w:rsidRPr="0042553F" w:rsidRDefault="00EE1019" w:rsidP="00EE1019">
            <w:pPr>
              <w:pStyle w:val="Listenabsatz"/>
              <w:ind w:left="360"/>
            </w:pPr>
            <w:r w:rsidRPr="0042553F">
              <w:t xml:space="preserve">b) Martin: Not sehen ... und teilen von ... </w:t>
            </w:r>
          </w:p>
          <w:p w14:paraId="3CE48DBA" w14:textId="77777777" w:rsidR="00EE1019" w:rsidRPr="0042553F" w:rsidRDefault="00EE1019" w:rsidP="00EE1019">
            <w:pPr>
              <w:pStyle w:val="Listenabsatz"/>
              <w:numPr>
                <w:ilvl w:val="0"/>
                <w:numId w:val="11"/>
              </w:numPr>
            </w:pPr>
            <w:r w:rsidRPr="0042553F">
              <w:t>Entfaltung des Symbols Mantel (Schutz, Geborgenheit, Wärme, Liebe, Leben, Gesundheit etc.)</w:t>
            </w:r>
          </w:p>
          <w:p w14:paraId="271DDEA2" w14:textId="77777777" w:rsidR="00EE1019" w:rsidRPr="0042553F" w:rsidRDefault="00EE1019" w:rsidP="00EE1019">
            <w:pPr>
              <w:pStyle w:val="Listenabsatz"/>
              <w:numPr>
                <w:ilvl w:val="0"/>
                <w:numId w:val="11"/>
              </w:numPr>
            </w:pPr>
            <w:r w:rsidRPr="0042553F">
              <w:t>Vorher-nachher-Situation des Bettler mit Farben oder Legematerial ausdrücken, gestalten und reflektieren</w:t>
            </w:r>
          </w:p>
          <w:p w14:paraId="3FF2B0F6" w14:textId="77777777" w:rsidR="00EE1019" w:rsidRPr="0042553F" w:rsidRDefault="00EE1019" w:rsidP="00EE1019">
            <w:pPr>
              <w:pStyle w:val="Listenabsatz"/>
              <w:numPr>
                <w:ilvl w:val="0"/>
                <w:numId w:val="11"/>
              </w:numPr>
            </w:pPr>
            <w:r w:rsidRPr="0042553F">
              <w:t>Singen und Erarbeiten des Liedes „Du bist da wo Menschen leben. Neue Strophen erfinden: Du bist da, wo Menschen teilen etc.</w:t>
            </w:r>
          </w:p>
          <w:p w14:paraId="5C7BAB7A" w14:textId="77777777" w:rsidR="00EE1019" w:rsidRPr="0042553F" w:rsidRDefault="00EE1019" w:rsidP="00EE1019">
            <w:pPr>
              <w:pStyle w:val="Listenabsatz"/>
              <w:numPr>
                <w:ilvl w:val="0"/>
                <w:numId w:val="11"/>
              </w:numPr>
            </w:pPr>
            <w:r w:rsidRPr="0042553F">
              <w:t xml:space="preserve">Erleben des Symbols „Licht“ (z.B. Licht breitet sich aus, Licht weitergeben) im Morgenritual </w:t>
            </w:r>
          </w:p>
          <w:p w14:paraId="2F352A30" w14:textId="0F6E468F" w:rsidR="00EE1019" w:rsidRPr="0042553F" w:rsidRDefault="00EE1019" w:rsidP="00EE1019">
            <w:pPr>
              <w:rPr>
                <w:b/>
              </w:rPr>
            </w:pPr>
            <w:r w:rsidRPr="0042553F">
              <w:t xml:space="preserve">Gemeinsam über Aktionen zum Teilen </w:t>
            </w:r>
            <w:r>
              <w:t xml:space="preserve">(z.B. </w:t>
            </w:r>
            <w:r w:rsidRPr="0042553F">
              <w:t>in der Klassengemeinschaft, in der Familie, regional</w:t>
            </w:r>
            <w:r>
              <w:t>)</w:t>
            </w:r>
            <w:r w:rsidRPr="0042553F">
              <w:t xml:space="preserve"> nachdenken.</w:t>
            </w:r>
          </w:p>
        </w:tc>
        <w:tc>
          <w:tcPr>
            <w:tcW w:w="1147" w:type="pct"/>
            <w:vMerge w:val="restart"/>
            <w:tcBorders>
              <w:top w:val="single" w:sz="4" w:space="0" w:color="auto"/>
              <w:left w:val="single" w:sz="4" w:space="0" w:color="auto"/>
              <w:right w:val="single" w:sz="4" w:space="0" w:color="auto"/>
            </w:tcBorders>
            <w:shd w:val="clear" w:color="auto" w:fill="auto"/>
          </w:tcPr>
          <w:p w14:paraId="1DA799FA" w14:textId="77777777" w:rsidR="00EE1019" w:rsidRPr="0042553F" w:rsidRDefault="00EE1019" w:rsidP="00EE1019">
            <w:r w:rsidRPr="0042553F">
              <w:t>Mögliche Bilder:</w:t>
            </w:r>
          </w:p>
          <w:p w14:paraId="41CACC2F" w14:textId="77777777" w:rsidR="00EE1019" w:rsidRPr="0042553F" w:rsidRDefault="00EE1019" w:rsidP="00EE1019">
            <w:pPr>
              <w:pStyle w:val="Listenabsatz"/>
              <w:numPr>
                <w:ilvl w:val="0"/>
                <w:numId w:val="11"/>
              </w:numPr>
            </w:pPr>
            <w:r w:rsidRPr="0042553F">
              <w:t xml:space="preserve">Barz, Brigitte: Martin teilt den Mantel </w:t>
            </w:r>
          </w:p>
          <w:p w14:paraId="1C08020A" w14:textId="77777777" w:rsidR="00EE1019" w:rsidRPr="0042553F" w:rsidRDefault="00EE1019" w:rsidP="00EE1019">
            <w:pPr>
              <w:pStyle w:val="Listenabsatz"/>
              <w:numPr>
                <w:ilvl w:val="0"/>
                <w:numId w:val="11"/>
              </w:numPr>
            </w:pPr>
            <w:r w:rsidRPr="0042553F">
              <w:t xml:space="preserve">Don Bosco (2013): Sankt Martin. Bilderset für das Kamishibai </w:t>
            </w:r>
          </w:p>
          <w:p w14:paraId="7A4300BD" w14:textId="77777777" w:rsidR="00EE1019" w:rsidRPr="0042553F" w:rsidRDefault="00EE1019" w:rsidP="00EE1019">
            <w:pPr>
              <w:pStyle w:val="Listenabsatz"/>
              <w:ind w:left="360"/>
            </w:pPr>
          </w:p>
          <w:p w14:paraId="77803AF5" w14:textId="77777777" w:rsidR="00EE1019" w:rsidRPr="0042553F" w:rsidRDefault="00EE1019" w:rsidP="00EE1019">
            <w:pPr>
              <w:pStyle w:val="Listenabsatz"/>
              <w:ind w:left="360"/>
            </w:pPr>
          </w:p>
          <w:p w14:paraId="0D62C337" w14:textId="77777777" w:rsidR="00EE1019" w:rsidRPr="0042553F" w:rsidRDefault="00EE1019" w:rsidP="00EE1019">
            <w:r w:rsidRPr="0042553F">
              <w:t xml:space="preserve">Mögliche Lieder: </w:t>
            </w:r>
          </w:p>
          <w:p w14:paraId="20E7D259" w14:textId="77777777" w:rsidR="00EE1019" w:rsidRPr="0042553F" w:rsidRDefault="00EE1019" w:rsidP="00EE1019">
            <w:pPr>
              <w:pStyle w:val="Listenabsatz"/>
              <w:numPr>
                <w:ilvl w:val="0"/>
                <w:numId w:val="11"/>
              </w:numPr>
            </w:pPr>
            <w:r w:rsidRPr="0042553F">
              <w:t xml:space="preserve">St. Martin ritt durch Schnee und Wind </w:t>
            </w:r>
          </w:p>
          <w:p w14:paraId="787D711A" w14:textId="77777777" w:rsidR="00EE1019" w:rsidRPr="0042553F" w:rsidRDefault="00EE1019" w:rsidP="00EE1019">
            <w:pPr>
              <w:pStyle w:val="Listenabsatz"/>
              <w:numPr>
                <w:ilvl w:val="0"/>
                <w:numId w:val="11"/>
              </w:numPr>
            </w:pPr>
            <w:r w:rsidRPr="0042553F">
              <w:t xml:space="preserve">Ein bisschen so wie Martin </w:t>
            </w:r>
          </w:p>
          <w:p w14:paraId="7F68EB4D" w14:textId="77777777" w:rsidR="00EE1019" w:rsidRPr="0042553F" w:rsidRDefault="00EE1019" w:rsidP="00EE1019">
            <w:pPr>
              <w:pStyle w:val="Listenabsatz"/>
              <w:numPr>
                <w:ilvl w:val="0"/>
                <w:numId w:val="11"/>
              </w:numPr>
              <w:rPr>
                <w:color w:val="0070C0"/>
              </w:rPr>
            </w:pPr>
            <w:r w:rsidRPr="0042553F">
              <w:t xml:space="preserve">Du bist da, wo Menschen leben </w:t>
            </w:r>
          </w:p>
          <w:p w14:paraId="7717E8B9" w14:textId="77777777" w:rsidR="00EE1019" w:rsidRPr="0042553F" w:rsidRDefault="00EE1019" w:rsidP="00EE1019"/>
          <w:p w14:paraId="6B47F5DE" w14:textId="77777777" w:rsidR="00EE1019" w:rsidRPr="0042553F" w:rsidRDefault="00EE1019" w:rsidP="00EE1019">
            <w:r w:rsidRPr="0042553F">
              <w:t>Mögliche Bilderbücher:</w:t>
            </w:r>
          </w:p>
          <w:p w14:paraId="42B03ECF" w14:textId="77777777" w:rsidR="00EE1019" w:rsidRPr="0042553F" w:rsidRDefault="00EE1019" w:rsidP="00EE1019">
            <w:pPr>
              <w:pStyle w:val="Listenabsatz"/>
              <w:numPr>
                <w:ilvl w:val="0"/>
                <w:numId w:val="11"/>
              </w:numPr>
            </w:pPr>
            <w:r w:rsidRPr="0042553F">
              <w:t>Fussenegger, Gertrud / Singer, Elisabeth (1998): Martin. Tyrolia Verlag</w:t>
            </w:r>
          </w:p>
          <w:p w14:paraId="7E665A18" w14:textId="77777777" w:rsidR="00EE1019" w:rsidRPr="0042553F" w:rsidRDefault="00EE1019" w:rsidP="00EE1019">
            <w:pPr>
              <w:pStyle w:val="Listenabsatz"/>
              <w:numPr>
                <w:ilvl w:val="0"/>
                <w:numId w:val="11"/>
              </w:numPr>
            </w:pPr>
            <w:r w:rsidRPr="0042553F">
              <w:t>Schindler, Regine / Heyduck-Huth, Hilde (2002): Martinus teilt den Mantel. Ernst Kaufmann</w:t>
            </w:r>
          </w:p>
          <w:p w14:paraId="379B5530" w14:textId="77777777" w:rsidR="00EE1019" w:rsidRPr="0042553F" w:rsidRDefault="00EE1019" w:rsidP="00EE1019">
            <w:pPr>
              <w:pStyle w:val="Listenabsatz"/>
              <w:numPr>
                <w:ilvl w:val="0"/>
                <w:numId w:val="11"/>
              </w:numPr>
            </w:pPr>
            <w:r w:rsidRPr="0042553F">
              <w:t>Joos, Erich / Seelig, Renate (2009): Martins Mantel. Gabriel Verlag</w:t>
            </w:r>
          </w:p>
          <w:p w14:paraId="5D1FDFB0" w14:textId="77777777" w:rsidR="00EE1019" w:rsidRPr="0042553F" w:rsidRDefault="00EE1019" w:rsidP="00EE1019">
            <w:pPr>
              <w:pStyle w:val="Listenabsatz"/>
              <w:numPr>
                <w:ilvl w:val="0"/>
                <w:numId w:val="11"/>
              </w:numPr>
            </w:pPr>
            <w:r w:rsidRPr="0042553F">
              <w:t xml:space="preserve">Wölfel, Ursula (2010): Das schönste Martinslicht. Gabriel Verlag </w:t>
            </w:r>
          </w:p>
          <w:p w14:paraId="2AD54731" w14:textId="77777777" w:rsidR="00EE1019" w:rsidRPr="0042553F" w:rsidRDefault="00EE1019" w:rsidP="00EE1019">
            <w:pPr>
              <w:pStyle w:val="Listenabsatz"/>
              <w:numPr>
                <w:ilvl w:val="0"/>
                <w:numId w:val="11"/>
              </w:numPr>
              <w:rPr>
                <w:rStyle w:val="a-size-large1"/>
              </w:rPr>
            </w:pPr>
            <w:r w:rsidRPr="0042553F">
              <w:rPr>
                <w:rStyle w:val="a-size-large1"/>
                <w:color w:val="111111"/>
              </w:rPr>
              <w:t>Janisch, Heinz (2015): Der rote Mantel: Die Geschichte vom Heiligen Martin. Tyrolia Verlag</w:t>
            </w:r>
          </w:p>
          <w:p w14:paraId="5318FDFD" w14:textId="77777777" w:rsidR="00EE1019" w:rsidRPr="0042553F" w:rsidRDefault="00EE1019" w:rsidP="00EE1019"/>
          <w:p w14:paraId="00D4AEED" w14:textId="77777777" w:rsidR="00EE1019" w:rsidRPr="0042553F" w:rsidRDefault="00EE1019" w:rsidP="00EE1019">
            <w:r w:rsidRPr="0042553F">
              <w:t>Mögliche Bilderbuchkinos und Kurzfilme:</w:t>
            </w:r>
          </w:p>
          <w:p w14:paraId="25A0330E" w14:textId="7A476FAB" w:rsidR="00EE1019" w:rsidRPr="0042553F" w:rsidRDefault="00EE1019" w:rsidP="00EE1019">
            <w:pPr>
              <w:rPr>
                <w:b/>
              </w:rPr>
            </w:pPr>
            <w:r w:rsidRPr="0042553F">
              <w:t>Sankt Martin, Friedemann Schuchardt, Deutschland 2009, 27 Min., f., 2 Animationsfilme, 2 Bilderbuchkinos</w:t>
            </w:r>
          </w:p>
        </w:tc>
      </w:tr>
      <w:tr w:rsidR="00EE1019" w:rsidRPr="0042553F" w14:paraId="0C805A56" w14:textId="77777777" w:rsidTr="00EE1EAD">
        <w:tc>
          <w:tcPr>
            <w:tcW w:w="1272" w:type="pct"/>
            <w:gridSpan w:val="2"/>
            <w:tcBorders>
              <w:top w:val="single" w:sz="4" w:space="0" w:color="auto"/>
              <w:left w:val="single" w:sz="4" w:space="0" w:color="auto"/>
              <w:bottom w:val="single" w:sz="4" w:space="0" w:color="auto"/>
              <w:right w:val="single" w:sz="4" w:space="0" w:color="auto"/>
            </w:tcBorders>
          </w:tcPr>
          <w:p w14:paraId="5E373C36" w14:textId="73E2C96A" w:rsidR="00EE1019" w:rsidRPr="00EE1019" w:rsidRDefault="00EE1019" w:rsidP="00EE1EAD">
            <w:r w:rsidRPr="00EE1019">
              <w:t xml:space="preserve">2.3.1 </w:t>
            </w:r>
            <w:r w:rsidRPr="00EE1019">
              <w:rPr>
                <w:rFonts w:eastAsia="Calibri"/>
              </w:rPr>
              <w:t xml:space="preserve">aus menschlichen Erfahrungen wie Liebe, Geborgenheit, Hoffnung, Vertrauen, Freude, Leid, Trauer, Scheitern, </w:t>
            </w:r>
          </w:p>
          <w:p w14:paraId="080DBB49" w14:textId="77777777" w:rsidR="00EE1019" w:rsidRPr="00EE1019" w:rsidRDefault="00EE1019" w:rsidP="00EE1EAD">
            <w:r w:rsidRPr="00EE1019">
              <w:rPr>
                <w:rFonts w:eastAsia="Calibri"/>
              </w:rPr>
              <w:t>Ungerechtigkeit oder Schuld religiöse und ethische Fragen entwickeln.</w:t>
            </w:r>
          </w:p>
          <w:p w14:paraId="11D6A6EE" w14:textId="77777777" w:rsidR="00EE1019" w:rsidRPr="00EE1019" w:rsidRDefault="00EE1019" w:rsidP="00EE1EAD"/>
          <w:p w14:paraId="72CEAFE8" w14:textId="5E55E443" w:rsidR="00EE1019" w:rsidRPr="00EE1019" w:rsidRDefault="00EE1019" w:rsidP="00EE1EAD">
            <w:r w:rsidRPr="00EE1019">
              <w:t>2.3.3 einen eigenen Standpunkt zu religiösen und ethischen Problem- und Fragestellungen einnehmen und diesen begründen.</w:t>
            </w:r>
          </w:p>
          <w:p w14:paraId="7E3F4100" w14:textId="77777777" w:rsidR="00EE1019" w:rsidRPr="00EE1019" w:rsidRDefault="00EE1019" w:rsidP="00EE1EAD"/>
          <w:p w14:paraId="5BADA897" w14:textId="2022C8D1" w:rsidR="00EE1019" w:rsidRPr="00EE1019" w:rsidRDefault="00EE1019" w:rsidP="00EE1EAD">
            <w:r w:rsidRPr="00EE1019">
              <w:t>2.4.2 sich in Gedanken, Gefühle und Sicht- beziehungsweise Verhaltensweisen anderer Menschen (Mitmenschen, biblische Figuren, Vorbilder) hineinversetzen.</w:t>
            </w:r>
          </w:p>
          <w:p w14:paraId="302991FB" w14:textId="77777777" w:rsidR="00EE1019" w:rsidRPr="00EE1019" w:rsidRDefault="00EE1019" w:rsidP="00EE1EAD"/>
          <w:p w14:paraId="45D21DF4" w14:textId="717EB1AB" w:rsidR="00EE1019" w:rsidRPr="00EE1019" w:rsidRDefault="00EE1019" w:rsidP="00EE1EAD">
            <w:r w:rsidRPr="00EE1019">
              <w:t>2.5.3 aus dem Nachdenken über biblische Texte und Personen aus Vergangenheit und Gegenwart Impulse für verantwortungsvolles Handeln entwickeln.</w:t>
            </w:r>
          </w:p>
          <w:p w14:paraId="0072DEE4" w14:textId="77777777" w:rsidR="00EE1019" w:rsidRPr="0042553F" w:rsidRDefault="00EE1019" w:rsidP="00EE1EAD"/>
        </w:tc>
        <w:tc>
          <w:tcPr>
            <w:tcW w:w="1165" w:type="pct"/>
            <w:tcBorders>
              <w:top w:val="single" w:sz="4" w:space="0" w:color="auto"/>
              <w:left w:val="single" w:sz="4" w:space="0" w:color="auto"/>
              <w:bottom w:val="single" w:sz="4" w:space="0" w:color="auto"/>
              <w:right w:val="single" w:sz="4" w:space="0" w:color="auto"/>
            </w:tcBorders>
          </w:tcPr>
          <w:p w14:paraId="1B571F86" w14:textId="2472F2B8" w:rsidR="00EE1019" w:rsidRPr="0042553F" w:rsidRDefault="00EE1019" w:rsidP="00EE1EAD">
            <w:pPr>
              <w:tabs>
                <w:tab w:val="left" w:pos="397"/>
              </w:tabs>
              <w:rPr>
                <w:rFonts w:eastAsia="Times New Roman"/>
                <w:lang w:eastAsia="de-DE"/>
              </w:rPr>
            </w:pPr>
            <w:r w:rsidRPr="0042553F">
              <w:rPr>
                <w:rFonts w:eastAsia="Times New Roman"/>
                <w:lang w:eastAsia="de-DE"/>
              </w:rPr>
              <w:t xml:space="preserve">3.1.6.4 darstellen, wie Feste und Festzeiten im Kirchenjahr gefeiert werden und Brauchtum gelebt wird (Advent, Nikolaustag, Weihnachten, Heilige Drei Könige/Epiphanias, Passion, Ostern, Erntedank, </w:t>
            </w:r>
            <w:r w:rsidRPr="0042553F">
              <w:rPr>
                <w:rFonts w:eastAsia="Times New Roman"/>
                <w:b/>
                <w:lang w:eastAsia="de-DE"/>
              </w:rPr>
              <w:t>Martinstag</w:t>
            </w:r>
            <w:r w:rsidRPr="0042553F">
              <w:rPr>
                <w:rFonts w:eastAsia="Times New Roman"/>
                <w:lang w:eastAsia="de-DE"/>
              </w:rPr>
              <w:t>).</w:t>
            </w:r>
          </w:p>
          <w:p w14:paraId="51DD8F05" w14:textId="77777777" w:rsidR="00EE1019" w:rsidRPr="0042553F" w:rsidRDefault="00EE1019" w:rsidP="00EE1EAD">
            <w:pPr>
              <w:tabs>
                <w:tab w:val="left" w:pos="397"/>
              </w:tabs>
            </w:pPr>
          </w:p>
        </w:tc>
        <w:tc>
          <w:tcPr>
            <w:tcW w:w="1417" w:type="pct"/>
            <w:vMerge/>
            <w:tcBorders>
              <w:left w:val="single" w:sz="4" w:space="0" w:color="auto"/>
              <w:bottom w:val="single" w:sz="4" w:space="0" w:color="auto"/>
              <w:right w:val="single" w:sz="4" w:space="0" w:color="auto"/>
            </w:tcBorders>
          </w:tcPr>
          <w:p w14:paraId="3BC48384" w14:textId="77777777" w:rsidR="00EE1019" w:rsidRPr="0042553F" w:rsidRDefault="00EE1019" w:rsidP="00EE1EAD"/>
        </w:tc>
        <w:tc>
          <w:tcPr>
            <w:tcW w:w="1147" w:type="pct"/>
            <w:vMerge/>
            <w:tcBorders>
              <w:left w:val="single" w:sz="4" w:space="0" w:color="auto"/>
              <w:bottom w:val="single" w:sz="4" w:space="0" w:color="auto"/>
              <w:right w:val="single" w:sz="4" w:space="0" w:color="auto"/>
            </w:tcBorders>
          </w:tcPr>
          <w:p w14:paraId="7CF635F1" w14:textId="77777777" w:rsidR="00EE1019" w:rsidRPr="0042553F" w:rsidRDefault="00EE1019" w:rsidP="00EE1EAD"/>
        </w:tc>
      </w:tr>
    </w:tbl>
    <w:p w14:paraId="4F6A2DC3" w14:textId="77777777" w:rsidR="003F495D" w:rsidRPr="0042553F" w:rsidRDefault="003F495D" w:rsidP="003F495D">
      <w:pPr>
        <w:spacing w:line="276" w:lineRule="auto"/>
      </w:pPr>
    </w:p>
    <w:p w14:paraId="376A62C3" w14:textId="77777777" w:rsidR="003F495D" w:rsidRDefault="003F495D" w:rsidP="003F495D">
      <w:pPr>
        <w:spacing w:line="276" w:lineRule="auto"/>
      </w:pPr>
      <w:r w:rsidRPr="0042553F">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6E68DE12"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41326168" w14:textId="6EE43EA2" w:rsidR="00EE1019" w:rsidRPr="00124824" w:rsidRDefault="00124824" w:rsidP="00124824">
            <w:pPr>
              <w:pStyle w:val="0TabelleUeberschrift"/>
            </w:pPr>
            <w:bookmarkStart w:id="11" w:name="_Toc491765686"/>
            <w:r w:rsidRPr="00124824">
              <w:t>Advent und Weihnachten</w:t>
            </w:r>
            <w:bookmarkEnd w:id="11"/>
          </w:p>
          <w:p w14:paraId="44CFAE92" w14:textId="0F774EFA" w:rsidR="00EE1019" w:rsidRPr="00124824" w:rsidRDefault="00124824" w:rsidP="00124824">
            <w:pPr>
              <w:pStyle w:val="0caStunden"/>
            </w:pPr>
            <w:r w:rsidRPr="00124824">
              <w:t>ca.</w:t>
            </w:r>
            <w:r>
              <w:t xml:space="preserve"> </w:t>
            </w:r>
            <w:r w:rsidRPr="00124824">
              <w:t>3 Wochen</w:t>
            </w:r>
            <w:r w:rsidR="00EE1019" w:rsidRPr="00124824">
              <w:t xml:space="preserve"> </w:t>
            </w:r>
          </w:p>
        </w:tc>
      </w:tr>
      <w:tr w:rsidR="00EE1019" w:rsidRPr="0042553F" w14:paraId="7DE4F80D"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81C39DF" w14:textId="32774E0C" w:rsidR="00EE1019" w:rsidRPr="00124824" w:rsidRDefault="00124824" w:rsidP="00124824">
            <w:pPr>
              <w:pStyle w:val="0Tabellenvortext"/>
            </w:pPr>
            <w:r w:rsidRPr="00124824">
              <w:t>3.1.6 Kirche und Kirchen</w:t>
            </w:r>
          </w:p>
        </w:tc>
      </w:tr>
      <w:tr w:rsidR="00EE1019" w:rsidRPr="0042553F" w14:paraId="101EBDAA"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0CF4F8" w14:textId="55F066EE" w:rsidR="00EE1019" w:rsidRPr="00124824" w:rsidRDefault="00124824" w:rsidP="00124824">
            <w:pPr>
              <w:pStyle w:val="0Tabellenvortext"/>
            </w:pPr>
            <w:r w:rsidRPr="00124824">
              <w:t>Die Schülerinnen und Schüler beschreiben Brauchtum der Adventszeit und bringen deren Bedeutung in eigenen Worten zum Ausdruck. Sie können die biblische Weihnachtsgeschichte wiedergeben und mit Hilfe des Symbols Licht deuten.</w:t>
            </w:r>
          </w:p>
        </w:tc>
      </w:tr>
      <w:tr w:rsidR="00EE1019" w:rsidRPr="0042553F" w14:paraId="4B62C3C0"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65EE7FF"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01F6CED3"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691611"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7E808AD4" w14:textId="77777777" w:rsidR="00EE1019" w:rsidRPr="0042553F" w:rsidRDefault="00EE1019" w:rsidP="00EE1019">
            <w:pPr>
              <w:spacing w:line="276" w:lineRule="auto"/>
              <w:jc w:val="center"/>
              <w:rPr>
                <w:b/>
              </w:rPr>
            </w:pPr>
            <w:r w:rsidRPr="0042553F">
              <w:rPr>
                <w:b/>
              </w:rPr>
              <w:t>Ergänzende Hinweise,</w:t>
            </w:r>
          </w:p>
          <w:p w14:paraId="245AD324"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62F3F04A" w14:textId="77777777" w:rsidTr="00EE1019">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C7504"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1C2AF449" w14:textId="77777777" w:rsidR="00124824" w:rsidRPr="0042553F" w:rsidRDefault="00124824" w:rsidP="00124824">
            <w:pPr>
              <w:rPr>
                <w:b/>
              </w:rPr>
            </w:pPr>
            <w:r w:rsidRPr="0042553F">
              <w:rPr>
                <w:b/>
              </w:rPr>
              <w:t>Advent</w:t>
            </w:r>
          </w:p>
          <w:p w14:paraId="36EA6405" w14:textId="77777777" w:rsidR="00124824" w:rsidRPr="0042553F" w:rsidRDefault="00124824" w:rsidP="00124824">
            <w:pPr>
              <w:pStyle w:val="Listenabsatz"/>
              <w:numPr>
                <w:ilvl w:val="0"/>
                <w:numId w:val="14"/>
              </w:numPr>
            </w:pPr>
            <w:r w:rsidRPr="0042553F">
              <w:t>Brauchtum rund um den Advent mit vielfältigen Sinnen begreifen: Lieder singen, Adventskranz zusammen gestalten etc.</w:t>
            </w:r>
          </w:p>
          <w:p w14:paraId="590BE2F1" w14:textId="77777777" w:rsidR="00124824" w:rsidRPr="0042553F" w:rsidRDefault="00124824" w:rsidP="00124824">
            <w:pPr>
              <w:pStyle w:val="Listenabsatz"/>
              <w:numPr>
                <w:ilvl w:val="0"/>
                <w:numId w:val="13"/>
              </w:numPr>
            </w:pPr>
            <w:r w:rsidRPr="0042553F">
              <w:t>Beispiel Adventskranz: Gemeinsam einen Adventskranz gestalten und dabei der Symbolik (Kranz/Kreis, Kerze/ Licht, Tannengrün etc.) nachgehen. Die Entstehungsgeschichte des Adventskranzes entfalten (J. H. Wichern) und das „Warten auf ...“ daran thematisieren.</w:t>
            </w:r>
          </w:p>
          <w:p w14:paraId="380E0A33" w14:textId="77777777" w:rsidR="00124824" w:rsidRPr="0042553F" w:rsidRDefault="00124824" w:rsidP="00124824">
            <w:pPr>
              <w:pStyle w:val="Listenabsatz"/>
              <w:numPr>
                <w:ilvl w:val="0"/>
                <w:numId w:val="13"/>
              </w:numPr>
            </w:pPr>
            <w:r w:rsidRPr="0042553F">
              <w:t xml:space="preserve">Eine Verbindung zwischen Brauchtum und biblischer Überlieferung ermöglichen, zum Beispiel über das Symbol Licht und </w:t>
            </w:r>
            <w:r w:rsidRPr="0042553F">
              <w:rPr>
                <w:b/>
              </w:rPr>
              <w:t>Jesaja 9, 2</w:t>
            </w:r>
            <w:r w:rsidRPr="0042553F">
              <w:t>. Die Verheißung für die Menschen damals und heute kreativ ausdrücken (z.B. durch Farben, Transparente, Legebilder). Ergebnisse wertschätzen (z.B. Museumsrundgang, Ausstellung) und darüber ins Gespräch kommen.</w:t>
            </w:r>
          </w:p>
          <w:p w14:paraId="0DAA076B" w14:textId="77777777" w:rsidR="00124824" w:rsidRPr="0042553F" w:rsidRDefault="00124824" w:rsidP="00124824">
            <w:pPr>
              <w:pStyle w:val="Listenabsatz"/>
              <w:numPr>
                <w:ilvl w:val="0"/>
                <w:numId w:val="13"/>
              </w:numPr>
            </w:pPr>
            <w:r w:rsidRPr="0042553F">
              <w:t xml:space="preserve">Singen eines Adventsliedes und bereits  Erarbeitetes und Neues darin (wieder)entdecken. Bewegungen zum Lied finden, es mit Instrumenten begleiten, tanzen etc. </w:t>
            </w:r>
          </w:p>
          <w:p w14:paraId="4EEB52E3" w14:textId="77777777" w:rsidR="00124824" w:rsidRPr="0042553F" w:rsidRDefault="00124824" w:rsidP="00124824">
            <w:pPr>
              <w:pStyle w:val="Listenabsatz"/>
              <w:numPr>
                <w:ilvl w:val="0"/>
                <w:numId w:val="13"/>
              </w:numPr>
            </w:pPr>
            <w:r w:rsidRPr="0042553F">
              <w:t>Evtl. eine Adventsfeier (mit)gestalten.</w:t>
            </w:r>
          </w:p>
          <w:p w14:paraId="34D79F17" w14:textId="77777777" w:rsidR="00124824" w:rsidRPr="0042553F" w:rsidRDefault="00124824" w:rsidP="00124824">
            <w:pPr>
              <w:rPr>
                <w:b/>
              </w:rPr>
            </w:pPr>
          </w:p>
          <w:p w14:paraId="4EFEF9EA" w14:textId="77777777" w:rsidR="00124824" w:rsidRPr="0042553F" w:rsidRDefault="00124824" w:rsidP="00124824">
            <w:pPr>
              <w:rPr>
                <w:b/>
              </w:rPr>
            </w:pPr>
            <w:r w:rsidRPr="0042553F">
              <w:rPr>
                <w:b/>
              </w:rPr>
              <w:t>Weihnachten</w:t>
            </w:r>
          </w:p>
          <w:p w14:paraId="26C66791" w14:textId="77777777" w:rsidR="00124824" w:rsidRPr="0042553F" w:rsidRDefault="00124824" w:rsidP="00124824">
            <w:r w:rsidRPr="0042553F">
              <w:t>Möglichkeiten der Darbietung der biblischen Geschichten:</w:t>
            </w:r>
          </w:p>
          <w:p w14:paraId="247FEC2F" w14:textId="77777777" w:rsidR="00124824" w:rsidRPr="0042553F" w:rsidRDefault="00124824" w:rsidP="00124824">
            <w:pPr>
              <w:pStyle w:val="Listenabsatz"/>
              <w:numPr>
                <w:ilvl w:val="0"/>
                <w:numId w:val="13"/>
              </w:numPr>
            </w:pPr>
            <w:r w:rsidRPr="0042553F">
              <w:t>Bildbetrachtung</w:t>
            </w:r>
          </w:p>
          <w:p w14:paraId="5A949DFD" w14:textId="77777777" w:rsidR="00124824" w:rsidRPr="0042553F" w:rsidRDefault="00124824" w:rsidP="00124824">
            <w:pPr>
              <w:pStyle w:val="Listenabsatz"/>
              <w:numPr>
                <w:ilvl w:val="0"/>
                <w:numId w:val="13"/>
              </w:numPr>
            </w:pPr>
            <w:r w:rsidRPr="0042553F">
              <w:t xml:space="preserve">Lehrererzählung </w:t>
            </w:r>
            <w:r w:rsidRPr="0042553F">
              <w:rPr>
                <w:b/>
              </w:rPr>
              <w:t>Lk 1,26-38; 2,1-20</w:t>
            </w:r>
            <w:r w:rsidRPr="0042553F">
              <w:t xml:space="preserve"> (mit Bodenbild)</w:t>
            </w:r>
          </w:p>
          <w:p w14:paraId="127DE7BA" w14:textId="77777777" w:rsidR="00124824" w:rsidRPr="0042553F" w:rsidRDefault="00124824" w:rsidP="00124824">
            <w:pPr>
              <w:pStyle w:val="Listenabsatz"/>
              <w:numPr>
                <w:ilvl w:val="0"/>
                <w:numId w:val="13"/>
              </w:numPr>
            </w:pPr>
            <w:r w:rsidRPr="0042553F">
              <w:t>Bilderbuch</w:t>
            </w:r>
          </w:p>
          <w:p w14:paraId="032F84DE" w14:textId="77777777" w:rsidR="00124824" w:rsidRPr="0042553F" w:rsidRDefault="00124824" w:rsidP="00124824"/>
          <w:p w14:paraId="5108F843" w14:textId="77777777" w:rsidR="00124824" w:rsidRPr="0042553F" w:rsidRDefault="00124824" w:rsidP="00124824">
            <w:r w:rsidRPr="0042553F">
              <w:rPr>
                <w:b/>
              </w:rPr>
              <w:t>Weiterarbeit am Symbol Licht</w:t>
            </w:r>
            <w:r w:rsidRPr="0042553F">
              <w:t xml:space="preserve"> mit den Schwerpunkten </w:t>
            </w:r>
            <w:r w:rsidRPr="0042553F">
              <w:rPr>
                <w:b/>
              </w:rPr>
              <w:t>„Jesus, Licht der Welt“</w:t>
            </w:r>
            <w:r w:rsidRPr="0042553F">
              <w:t xml:space="preserve"> und </w:t>
            </w:r>
            <w:r w:rsidRPr="0042553F">
              <w:rPr>
                <w:b/>
              </w:rPr>
              <w:t>„selbst zum Licht für andere werden“</w:t>
            </w:r>
          </w:p>
          <w:p w14:paraId="60290459" w14:textId="77777777" w:rsidR="00124824" w:rsidRPr="0042553F" w:rsidRDefault="00124824" w:rsidP="00124824">
            <w:pPr>
              <w:pStyle w:val="Listenabsatz"/>
              <w:numPr>
                <w:ilvl w:val="0"/>
                <w:numId w:val="13"/>
              </w:numPr>
            </w:pPr>
            <w:r w:rsidRPr="0042553F">
              <w:t xml:space="preserve">über ein Lied </w:t>
            </w:r>
          </w:p>
          <w:p w14:paraId="2098AB4B" w14:textId="77777777" w:rsidR="00124824" w:rsidRPr="0042553F" w:rsidRDefault="00124824" w:rsidP="00124824">
            <w:pPr>
              <w:pStyle w:val="Listenabsatz"/>
              <w:numPr>
                <w:ilvl w:val="0"/>
                <w:numId w:val="13"/>
              </w:numPr>
            </w:pPr>
            <w:r w:rsidRPr="0042553F">
              <w:t>mit Hilfe eines Bilderbuches</w:t>
            </w:r>
          </w:p>
          <w:p w14:paraId="1BF0115F" w14:textId="77777777" w:rsidR="00124824" w:rsidRPr="0042553F" w:rsidRDefault="00124824" w:rsidP="00124824">
            <w:pPr>
              <w:pStyle w:val="Listenabsatz"/>
              <w:numPr>
                <w:ilvl w:val="0"/>
                <w:numId w:val="13"/>
              </w:numPr>
            </w:pPr>
            <w:r w:rsidRPr="0042553F">
              <w:t>in einer Lichtmeditation</w:t>
            </w:r>
          </w:p>
          <w:p w14:paraId="63D73B08" w14:textId="77777777" w:rsidR="00124824" w:rsidRPr="0042553F" w:rsidRDefault="00124824" w:rsidP="00124824">
            <w:pPr>
              <w:pStyle w:val="Listenabsatz"/>
              <w:numPr>
                <w:ilvl w:val="0"/>
                <w:numId w:val="13"/>
              </w:numPr>
            </w:pPr>
            <w:r w:rsidRPr="0042553F">
              <w:t>durch einen Lichtertanz</w:t>
            </w:r>
          </w:p>
          <w:p w14:paraId="3E21F33E" w14:textId="530093B9" w:rsidR="00EE1019" w:rsidRPr="0042553F" w:rsidRDefault="00124824" w:rsidP="00124824">
            <w:pPr>
              <w:rPr>
                <w:b/>
              </w:rPr>
            </w:pPr>
            <w:r w:rsidRPr="0042553F">
              <w:t>Lichtgebet(e) in das Morgenritual aufnehmen. Die Symbolik des Lichts mit dem Anzünden der Kerze im religiösen Ritual verbinden</w:t>
            </w:r>
          </w:p>
        </w:tc>
        <w:tc>
          <w:tcPr>
            <w:tcW w:w="1147" w:type="pct"/>
            <w:vMerge w:val="restart"/>
            <w:tcBorders>
              <w:top w:val="single" w:sz="4" w:space="0" w:color="auto"/>
              <w:left w:val="single" w:sz="4" w:space="0" w:color="auto"/>
              <w:right w:val="single" w:sz="4" w:space="0" w:color="auto"/>
            </w:tcBorders>
            <w:shd w:val="clear" w:color="auto" w:fill="auto"/>
          </w:tcPr>
          <w:p w14:paraId="1203980F" w14:textId="77777777" w:rsidR="00124824" w:rsidRPr="0042553F" w:rsidRDefault="00124824" w:rsidP="00124824">
            <w:r w:rsidRPr="0042553F">
              <w:t>Adventskalendergestaltung in Kooperation mit Sachunterricht bzw. Kunst/Werken möglich</w:t>
            </w:r>
          </w:p>
          <w:p w14:paraId="2EED418E" w14:textId="77777777" w:rsidR="00124824" w:rsidRPr="0042553F" w:rsidRDefault="00124824" w:rsidP="00124824"/>
          <w:p w14:paraId="5EF8B0B6" w14:textId="77777777" w:rsidR="00124824" w:rsidRPr="0042553F" w:rsidRDefault="00124824" w:rsidP="00124824">
            <w:r w:rsidRPr="0042553F">
              <w:t xml:space="preserve">Mögliche Bilderbuchkinos und Kurzfilme: </w:t>
            </w:r>
          </w:p>
          <w:p w14:paraId="05A024F1" w14:textId="77777777" w:rsidR="00124824" w:rsidRPr="0042553F" w:rsidRDefault="00124824" w:rsidP="00124824">
            <w:pPr>
              <w:pStyle w:val="Listenabsatz"/>
              <w:numPr>
                <w:ilvl w:val="0"/>
                <w:numId w:val="102"/>
              </w:numPr>
            </w:pPr>
            <w:r w:rsidRPr="0042553F">
              <w:t>Von Advent bis Weihnachten, Sabine Kögel, Deutschland 2008, DVD mit 4 Animationsfilmen und 5 Bilderbuchkinos</w:t>
            </w:r>
          </w:p>
          <w:p w14:paraId="6BB5D776" w14:textId="77777777" w:rsidR="00124824" w:rsidRPr="0042553F" w:rsidRDefault="00124824" w:rsidP="00124824">
            <w:pPr>
              <w:pStyle w:val="Listenabsatz"/>
              <w:numPr>
                <w:ilvl w:val="0"/>
                <w:numId w:val="102"/>
              </w:numPr>
            </w:pPr>
            <w:r w:rsidRPr="0042553F">
              <w:t>Die Weihnachts-Show, aus: Von Geizhälsen, Weihnachtshasen und Krippenspielen, Elvira Feil-Götz / Karin Hank, Stuttgart 2012, DVD mit 4 Bilderbuchkinos</w:t>
            </w:r>
          </w:p>
          <w:p w14:paraId="3A17C6A0" w14:textId="77777777" w:rsidR="00124824" w:rsidRPr="0042553F" w:rsidRDefault="00124824" w:rsidP="00124824"/>
          <w:p w14:paraId="3D2BAC3C" w14:textId="77777777" w:rsidR="00124824" w:rsidRPr="0042553F" w:rsidRDefault="00124824" w:rsidP="00124824">
            <w:r w:rsidRPr="0042553F">
              <w:t>Mögliches Bild:</w:t>
            </w:r>
          </w:p>
          <w:p w14:paraId="4F7B57E8" w14:textId="77777777" w:rsidR="00124824" w:rsidRPr="0042553F" w:rsidRDefault="00124824" w:rsidP="00124824">
            <w:pPr>
              <w:pStyle w:val="Listenabsatz"/>
              <w:numPr>
                <w:ilvl w:val="0"/>
                <w:numId w:val="12"/>
              </w:numPr>
            </w:pPr>
            <w:r w:rsidRPr="0042553F">
              <w:t xml:space="preserve">B.W. Traut: Das Volk, das im Finstern wandelt, sieht ein großes Licht. (Farbholzschnitt) </w:t>
            </w:r>
          </w:p>
          <w:p w14:paraId="49E83E84" w14:textId="77777777" w:rsidR="00124824" w:rsidRPr="0042553F" w:rsidRDefault="00124824" w:rsidP="00124824"/>
          <w:p w14:paraId="6DB3229F" w14:textId="77777777" w:rsidR="00124824" w:rsidRPr="0042553F" w:rsidRDefault="00124824" w:rsidP="00124824">
            <w:r w:rsidRPr="0042553F">
              <w:t>Mögliche Lieder „Advent“:</w:t>
            </w:r>
          </w:p>
          <w:p w14:paraId="0C441158" w14:textId="77777777" w:rsidR="00124824" w:rsidRPr="0042553F" w:rsidRDefault="00124824" w:rsidP="00124824">
            <w:pPr>
              <w:pStyle w:val="Listenabsatz"/>
              <w:numPr>
                <w:ilvl w:val="0"/>
                <w:numId w:val="12"/>
              </w:numPr>
            </w:pPr>
            <w:r w:rsidRPr="0042553F">
              <w:t xml:space="preserve">Wir sagen euch an </w:t>
            </w:r>
          </w:p>
          <w:p w14:paraId="2A5A1FE2" w14:textId="77777777" w:rsidR="00124824" w:rsidRPr="0042553F" w:rsidRDefault="00124824" w:rsidP="00124824">
            <w:pPr>
              <w:pStyle w:val="Listenabsatz"/>
              <w:numPr>
                <w:ilvl w:val="0"/>
                <w:numId w:val="12"/>
              </w:numPr>
            </w:pPr>
            <w:r w:rsidRPr="0042553F">
              <w:t xml:space="preserve">Macht hoch die Tür </w:t>
            </w:r>
          </w:p>
          <w:p w14:paraId="5E85DC71" w14:textId="77777777" w:rsidR="00124824" w:rsidRPr="0042553F" w:rsidRDefault="00124824" w:rsidP="00124824">
            <w:pPr>
              <w:pStyle w:val="Listenabsatz"/>
              <w:numPr>
                <w:ilvl w:val="0"/>
                <w:numId w:val="12"/>
              </w:numPr>
            </w:pPr>
            <w:r w:rsidRPr="0042553F">
              <w:t xml:space="preserve">Das Licht einer Kerze </w:t>
            </w:r>
          </w:p>
          <w:p w14:paraId="5066D5DC" w14:textId="77777777" w:rsidR="00124824" w:rsidRPr="0042553F" w:rsidRDefault="00124824" w:rsidP="00124824"/>
          <w:p w14:paraId="14272799" w14:textId="77777777" w:rsidR="00124824" w:rsidRPr="0042553F" w:rsidRDefault="00124824" w:rsidP="00124824"/>
          <w:p w14:paraId="3D26E7C8" w14:textId="77777777" w:rsidR="00124824" w:rsidRPr="0042553F" w:rsidRDefault="00124824" w:rsidP="00124824"/>
          <w:p w14:paraId="1896BD46" w14:textId="77777777" w:rsidR="00124824" w:rsidRPr="0042553F" w:rsidRDefault="00124824" w:rsidP="00124824">
            <w:r w:rsidRPr="0042553F">
              <w:t>Mögliche Bilder:</w:t>
            </w:r>
          </w:p>
          <w:p w14:paraId="69E7E332" w14:textId="77777777" w:rsidR="00124824" w:rsidRPr="0042553F" w:rsidRDefault="00124824" w:rsidP="00124824">
            <w:pPr>
              <w:pStyle w:val="Listenabsatz"/>
              <w:numPr>
                <w:ilvl w:val="0"/>
                <w:numId w:val="12"/>
              </w:numPr>
            </w:pPr>
            <w:r w:rsidRPr="0042553F">
              <w:rPr>
                <w:rStyle w:val="a-size-large1"/>
                <w:color w:val="111111"/>
              </w:rPr>
              <w:t>Christel Holl: Den Weg bereiten</w:t>
            </w:r>
            <w:r w:rsidRPr="0042553F">
              <w:t xml:space="preserve"> </w:t>
            </w:r>
          </w:p>
          <w:p w14:paraId="0003DAEC" w14:textId="77777777" w:rsidR="00124824" w:rsidRPr="0042553F" w:rsidRDefault="00124824" w:rsidP="00124824">
            <w:pPr>
              <w:pStyle w:val="Listenabsatz"/>
              <w:numPr>
                <w:ilvl w:val="0"/>
                <w:numId w:val="15"/>
              </w:numPr>
            </w:pPr>
            <w:r w:rsidRPr="0042553F">
              <w:t>Christel Holl: Im Stall zu Bethlehem</w:t>
            </w:r>
          </w:p>
          <w:p w14:paraId="2EF23679" w14:textId="77777777" w:rsidR="00124824" w:rsidRPr="0042553F" w:rsidRDefault="00124824" w:rsidP="00124824"/>
          <w:p w14:paraId="1D209647" w14:textId="77777777" w:rsidR="00124824" w:rsidRPr="0042553F" w:rsidRDefault="00124824" w:rsidP="00124824">
            <w:r w:rsidRPr="0042553F">
              <w:t>Mögliche Bilderbücher:</w:t>
            </w:r>
          </w:p>
          <w:p w14:paraId="0631ECB0" w14:textId="77777777" w:rsidR="00124824" w:rsidRPr="0042553F" w:rsidRDefault="00124824" w:rsidP="00124824">
            <w:pPr>
              <w:pStyle w:val="Listenabsatz"/>
              <w:numPr>
                <w:ilvl w:val="0"/>
                <w:numId w:val="12"/>
              </w:numPr>
            </w:pPr>
            <w:r w:rsidRPr="0042553F">
              <w:t xml:space="preserve">Gerda Scheidl (2011): Die vier Lichter des Hirten Simon. NordSüd Verlag </w:t>
            </w:r>
          </w:p>
          <w:p w14:paraId="4451D153" w14:textId="77777777" w:rsidR="00124824" w:rsidRPr="0042553F" w:rsidRDefault="00124824" w:rsidP="00124824">
            <w:pPr>
              <w:pStyle w:val="Listenabsatz"/>
              <w:numPr>
                <w:ilvl w:val="0"/>
                <w:numId w:val="12"/>
              </w:numPr>
            </w:pPr>
            <w:r w:rsidRPr="0042553F">
              <w:t>Kirchberg, Ursula (2000): Unter dem großen Stern. Thienemann Verlag</w:t>
            </w:r>
          </w:p>
          <w:p w14:paraId="11D833E3" w14:textId="77777777" w:rsidR="00124824" w:rsidRPr="0042553F" w:rsidRDefault="00124824" w:rsidP="00124824">
            <w:pPr>
              <w:pStyle w:val="Listenabsatz"/>
              <w:numPr>
                <w:ilvl w:val="0"/>
                <w:numId w:val="12"/>
              </w:numPr>
            </w:pPr>
            <w:r w:rsidRPr="0042553F">
              <w:t>Fährmann, Willi (2012): Die Weihnachtsgeschichte. Random House Verlag</w:t>
            </w:r>
          </w:p>
          <w:p w14:paraId="2E4B355A" w14:textId="77777777" w:rsidR="00124824" w:rsidRPr="0042553F" w:rsidRDefault="00124824" w:rsidP="00124824">
            <w:pPr>
              <w:pStyle w:val="Listenabsatz"/>
              <w:ind w:left="0"/>
            </w:pPr>
          </w:p>
          <w:p w14:paraId="164A85C7" w14:textId="77777777" w:rsidR="00124824" w:rsidRPr="0042553F" w:rsidRDefault="00124824" w:rsidP="00124824">
            <w:pPr>
              <w:pStyle w:val="Listenabsatz"/>
              <w:ind w:left="0"/>
            </w:pPr>
            <w:r w:rsidRPr="0042553F">
              <w:t xml:space="preserve">Mögliche Lieder </w:t>
            </w:r>
            <w:r>
              <w:t xml:space="preserve">zum Thema </w:t>
            </w:r>
            <w:r w:rsidRPr="0042553F">
              <w:t>„Licht“:</w:t>
            </w:r>
          </w:p>
          <w:p w14:paraId="43FAF317" w14:textId="77777777" w:rsidR="00124824" w:rsidRPr="0042553F" w:rsidRDefault="00124824" w:rsidP="00124824">
            <w:pPr>
              <w:pStyle w:val="Listenabsatz"/>
              <w:numPr>
                <w:ilvl w:val="0"/>
                <w:numId w:val="12"/>
              </w:numPr>
            </w:pPr>
            <w:r w:rsidRPr="0042553F">
              <w:t xml:space="preserve">Wir tragen dein Licht </w:t>
            </w:r>
          </w:p>
          <w:p w14:paraId="283F8D1B" w14:textId="77777777" w:rsidR="00124824" w:rsidRDefault="00124824" w:rsidP="00124824">
            <w:pPr>
              <w:pStyle w:val="Listenabsatz"/>
              <w:numPr>
                <w:ilvl w:val="0"/>
                <w:numId w:val="12"/>
              </w:numPr>
            </w:pPr>
            <w:r>
              <w:t>Tragt in die Welt nun ein Licht</w:t>
            </w:r>
          </w:p>
          <w:p w14:paraId="377D74BB" w14:textId="2915003A" w:rsidR="00EE1019" w:rsidRPr="00124824" w:rsidRDefault="00124824" w:rsidP="00124824">
            <w:pPr>
              <w:pStyle w:val="Listenabsatz"/>
              <w:numPr>
                <w:ilvl w:val="0"/>
                <w:numId w:val="12"/>
              </w:numPr>
            </w:pPr>
            <w:r w:rsidRPr="00124824">
              <w:t>Mache dich auf</w:t>
            </w:r>
          </w:p>
        </w:tc>
      </w:tr>
      <w:tr w:rsidR="00EE1019" w:rsidRPr="0042553F" w14:paraId="7AC0E7B5" w14:textId="77777777" w:rsidTr="00EE1EAD">
        <w:tc>
          <w:tcPr>
            <w:tcW w:w="1272" w:type="pct"/>
            <w:gridSpan w:val="2"/>
            <w:tcBorders>
              <w:top w:val="single" w:sz="4" w:space="0" w:color="auto"/>
              <w:left w:val="single" w:sz="4" w:space="0" w:color="auto"/>
              <w:bottom w:val="single" w:sz="4" w:space="0" w:color="auto"/>
              <w:right w:val="single" w:sz="4" w:space="0" w:color="auto"/>
            </w:tcBorders>
          </w:tcPr>
          <w:p w14:paraId="425256B4" w14:textId="68D65196" w:rsidR="00124824" w:rsidRPr="0042553F" w:rsidRDefault="00124824" w:rsidP="00EE1EAD">
            <w:pPr>
              <w:rPr>
                <w:rFonts w:eastAsia="Times New Roman"/>
                <w:lang w:eastAsia="de-DE"/>
              </w:rPr>
            </w:pPr>
            <w:r w:rsidRPr="0042553F">
              <w:rPr>
                <w:rFonts w:eastAsia="Times New Roman"/>
                <w:lang w:eastAsia="de-DE"/>
              </w:rPr>
              <w:t xml:space="preserve">2.1.1 </w:t>
            </w:r>
            <w:r w:rsidRPr="0042553F">
              <w:rPr>
                <w:rFonts w:eastAsia="Calibri"/>
              </w:rPr>
              <w:t>wahrnehmen und beschreiben, wo sie religiösen Spuren, Ausdrucksformen gelebten Glaubens und religiösen Fragestellungen in ihrem Leben begegnen.</w:t>
            </w:r>
          </w:p>
          <w:p w14:paraId="6BD51F9D" w14:textId="77777777" w:rsidR="00124824" w:rsidRPr="0042553F" w:rsidRDefault="00124824" w:rsidP="00EE1EAD">
            <w:pPr>
              <w:rPr>
                <w:rFonts w:eastAsia="Times New Roman"/>
                <w:lang w:eastAsia="de-DE"/>
              </w:rPr>
            </w:pPr>
          </w:p>
          <w:p w14:paraId="6A2ABD46" w14:textId="0104D20B" w:rsidR="00124824" w:rsidRPr="0042553F" w:rsidRDefault="00124824" w:rsidP="00EE1EAD">
            <w:pPr>
              <w:rPr>
                <w:rFonts w:eastAsia="Times New Roman"/>
                <w:lang w:eastAsia="de-DE"/>
              </w:rPr>
            </w:pPr>
            <w:r w:rsidRPr="0042553F">
              <w:rPr>
                <w:rFonts w:eastAsia="Times New Roman"/>
                <w:lang w:eastAsia="de-DE"/>
              </w:rPr>
              <w:t xml:space="preserve">2.1.3 </w:t>
            </w:r>
            <w:r w:rsidRPr="0042553F">
              <w:rPr>
                <w:rFonts w:eastAsia="Calibri"/>
              </w:rPr>
              <w:t>erkennen und beschreiben, dass Menschen religiöse und andere Fragen stellen und wie sie diese deuten.</w:t>
            </w:r>
          </w:p>
          <w:p w14:paraId="04AC0E36" w14:textId="77777777" w:rsidR="00124824" w:rsidRPr="0042553F" w:rsidRDefault="00124824" w:rsidP="00EE1EAD">
            <w:pPr>
              <w:rPr>
                <w:rFonts w:eastAsia="Times New Roman"/>
                <w:lang w:eastAsia="de-DE"/>
              </w:rPr>
            </w:pPr>
          </w:p>
          <w:p w14:paraId="57A9D0AF" w14:textId="30FAAEB6" w:rsidR="00124824" w:rsidRPr="0042553F" w:rsidRDefault="00124824" w:rsidP="00EE1EAD">
            <w:pPr>
              <w:rPr>
                <w:rFonts w:eastAsia="Times New Roman"/>
                <w:lang w:eastAsia="de-DE"/>
              </w:rPr>
            </w:pPr>
            <w:r w:rsidRPr="0042553F">
              <w:rPr>
                <w:rFonts w:eastAsia="Times New Roman"/>
                <w:lang w:eastAsia="de-DE"/>
              </w:rPr>
              <w:t xml:space="preserve">2.2.3 </w:t>
            </w:r>
            <w:r w:rsidRPr="0042553F">
              <w:rPr>
                <w:rFonts w:eastAsia="Calibri"/>
              </w:rPr>
              <w:t>Texte religiöser Überlieferung inhaltlich wiedergeben und Deutungen formulieren.</w:t>
            </w:r>
          </w:p>
          <w:p w14:paraId="28B7A3B7" w14:textId="77777777" w:rsidR="00124824" w:rsidRPr="0042553F" w:rsidRDefault="00124824" w:rsidP="00EE1EAD">
            <w:pPr>
              <w:rPr>
                <w:rFonts w:eastAsia="Times New Roman"/>
                <w:lang w:eastAsia="de-DE"/>
              </w:rPr>
            </w:pPr>
            <w:r w:rsidRPr="0042553F">
              <w:rPr>
                <w:rFonts w:eastAsia="Times New Roman"/>
                <w:lang w:eastAsia="de-DE"/>
              </w:rPr>
              <w:t xml:space="preserve"> </w:t>
            </w:r>
          </w:p>
          <w:p w14:paraId="28106AAA" w14:textId="1C0D573C" w:rsidR="00124824" w:rsidRPr="0042553F" w:rsidRDefault="00124824" w:rsidP="00EE1EAD">
            <w:pPr>
              <w:rPr>
                <w:rFonts w:eastAsia="Times New Roman"/>
                <w:lang w:eastAsia="de-DE"/>
              </w:rPr>
            </w:pPr>
            <w:r w:rsidRPr="0042553F">
              <w:rPr>
                <w:rFonts w:eastAsia="Times New Roman"/>
                <w:lang w:eastAsia="de-DE"/>
              </w:rPr>
              <w:t xml:space="preserve">2.5.1 </w:t>
            </w:r>
            <w:r w:rsidRPr="0042553F">
              <w:rPr>
                <w:rFonts w:eastAsia="Calibri"/>
              </w:rPr>
              <w:t>sich gestaltend-kreativ mit eigenen Erfahrungen, menschlichen Grunderfahrungen und der biblisch-christlichen Überlieferung auseinandersetzen.</w:t>
            </w:r>
          </w:p>
          <w:p w14:paraId="18D8C4AA" w14:textId="77777777" w:rsidR="00124824" w:rsidRPr="0042553F" w:rsidRDefault="00124824" w:rsidP="00EE1EAD">
            <w:pPr>
              <w:rPr>
                <w:rFonts w:eastAsia="Times New Roman"/>
                <w:lang w:eastAsia="de-DE"/>
              </w:rPr>
            </w:pPr>
          </w:p>
          <w:p w14:paraId="4EFD7D7B" w14:textId="46D852FB" w:rsidR="00124824" w:rsidRPr="0042553F" w:rsidRDefault="00124824" w:rsidP="00EE1EAD">
            <w:pPr>
              <w:rPr>
                <w:rFonts w:eastAsia="Times New Roman"/>
                <w:lang w:eastAsia="de-DE"/>
              </w:rPr>
            </w:pPr>
            <w:r w:rsidRPr="0042553F">
              <w:rPr>
                <w:rFonts w:eastAsia="Times New Roman"/>
                <w:lang w:eastAsia="de-DE"/>
              </w:rPr>
              <w:t xml:space="preserve">2.5.2 </w:t>
            </w:r>
            <w:r w:rsidRPr="0042553F">
              <w:t>an religiösen und liturgischen Ausdrucksformen reflektiert teilnehmen oder diese mitgestalten.</w:t>
            </w:r>
          </w:p>
          <w:p w14:paraId="4356363A" w14:textId="77777777" w:rsidR="00EE1019" w:rsidRPr="0042553F" w:rsidRDefault="00EE1019" w:rsidP="00EE1EAD"/>
        </w:tc>
        <w:tc>
          <w:tcPr>
            <w:tcW w:w="1165" w:type="pct"/>
            <w:tcBorders>
              <w:top w:val="single" w:sz="4" w:space="0" w:color="auto"/>
              <w:left w:val="single" w:sz="4" w:space="0" w:color="auto"/>
              <w:bottom w:val="single" w:sz="4" w:space="0" w:color="auto"/>
              <w:right w:val="single" w:sz="4" w:space="0" w:color="auto"/>
            </w:tcBorders>
          </w:tcPr>
          <w:p w14:paraId="1250CBD8" w14:textId="73F42F86" w:rsidR="00124824" w:rsidRPr="0042553F" w:rsidRDefault="00124824" w:rsidP="00EE1EAD">
            <w:pPr>
              <w:tabs>
                <w:tab w:val="left" w:pos="397"/>
              </w:tabs>
              <w:rPr>
                <w:rFonts w:eastAsia="Times New Roman"/>
                <w:lang w:eastAsia="de-DE"/>
              </w:rPr>
            </w:pPr>
            <w:r w:rsidRPr="0042553F">
              <w:rPr>
                <w:rFonts w:eastAsia="Times New Roman"/>
                <w:lang w:eastAsia="de-DE"/>
              </w:rPr>
              <w:t>3.1.6.4 darstellen, wie Feste und Festzeiten im Kirchenjahr gefeiert werden und Brauchtum gelebt wird (</w:t>
            </w:r>
            <w:r w:rsidRPr="0042553F">
              <w:rPr>
                <w:rFonts w:eastAsia="Times New Roman"/>
                <w:b/>
                <w:lang w:eastAsia="de-DE"/>
              </w:rPr>
              <w:t>Advent</w:t>
            </w:r>
            <w:r w:rsidRPr="0042553F">
              <w:rPr>
                <w:rFonts w:eastAsia="Times New Roman"/>
                <w:lang w:eastAsia="de-DE"/>
              </w:rPr>
              <w:t xml:space="preserve">, Nikolaustag, </w:t>
            </w:r>
            <w:r w:rsidRPr="0042553F">
              <w:rPr>
                <w:rFonts w:eastAsia="Times New Roman"/>
                <w:b/>
                <w:lang w:eastAsia="de-DE"/>
              </w:rPr>
              <w:t>Weihnachten</w:t>
            </w:r>
            <w:r w:rsidRPr="0042553F">
              <w:rPr>
                <w:rFonts w:eastAsia="Times New Roman"/>
                <w:lang w:eastAsia="de-DE"/>
              </w:rPr>
              <w:t>, Heilige Drei Könige/Epiphanias, Passion, Ostern, Erntedank, Martinstag).</w:t>
            </w:r>
          </w:p>
          <w:p w14:paraId="40A8DD62" w14:textId="77777777" w:rsidR="00124824" w:rsidRPr="0042553F" w:rsidRDefault="00124824" w:rsidP="00EE1EAD">
            <w:pPr>
              <w:tabs>
                <w:tab w:val="left" w:pos="397"/>
              </w:tabs>
            </w:pPr>
          </w:p>
          <w:p w14:paraId="2941D01F" w14:textId="79D02315" w:rsidR="00124824" w:rsidRPr="0042553F" w:rsidRDefault="00124824" w:rsidP="00EE1EAD">
            <w:pPr>
              <w:tabs>
                <w:tab w:val="left" w:pos="397"/>
              </w:tabs>
            </w:pPr>
            <w:r w:rsidRPr="0042553F">
              <w:t>3.1.6.5 zu Festen und Festzeiten des Kirchenjahres (</w:t>
            </w:r>
            <w:r w:rsidRPr="0042553F">
              <w:rPr>
                <w:b/>
              </w:rPr>
              <w:t>Advent, Weihnachten</w:t>
            </w:r>
            <w:r w:rsidRPr="0042553F">
              <w:t>, Passion, Ostern) biblische Geschichten erzählen.</w:t>
            </w:r>
          </w:p>
          <w:p w14:paraId="5CD9EEBB" w14:textId="77777777" w:rsidR="00124824" w:rsidRPr="0042553F" w:rsidRDefault="00124824" w:rsidP="00EE1EAD">
            <w:pPr>
              <w:tabs>
                <w:tab w:val="left" w:pos="397"/>
              </w:tabs>
            </w:pPr>
          </w:p>
          <w:p w14:paraId="2FA861FD" w14:textId="40DEE320" w:rsidR="00124824" w:rsidRPr="0042553F" w:rsidRDefault="00124824" w:rsidP="00EE1EAD">
            <w:pPr>
              <w:tabs>
                <w:tab w:val="left" w:pos="397"/>
              </w:tabs>
            </w:pPr>
            <w:r w:rsidRPr="0042553F">
              <w:t>3.1.6.6 religiöse Rituale im Unterricht beziehungsweise Feste und Feiern im Schuljahr mitgestalten.</w:t>
            </w:r>
          </w:p>
          <w:p w14:paraId="5D6B25C3" w14:textId="77777777" w:rsidR="00EE1019" w:rsidRPr="0042553F" w:rsidRDefault="00EE1019" w:rsidP="00EE1EAD">
            <w:pPr>
              <w:tabs>
                <w:tab w:val="left" w:pos="397"/>
              </w:tabs>
            </w:pPr>
          </w:p>
        </w:tc>
        <w:tc>
          <w:tcPr>
            <w:tcW w:w="1417" w:type="pct"/>
            <w:vMerge/>
            <w:tcBorders>
              <w:left w:val="single" w:sz="4" w:space="0" w:color="auto"/>
              <w:bottom w:val="single" w:sz="4" w:space="0" w:color="auto"/>
              <w:right w:val="single" w:sz="4" w:space="0" w:color="auto"/>
            </w:tcBorders>
          </w:tcPr>
          <w:p w14:paraId="729489BF" w14:textId="77777777" w:rsidR="00EE1019" w:rsidRPr="0042553F" w:rsidRDefault="00EE1019" w:rsidP="00EE1EAD"/>
        </w:tc>
        <w:tc>
          <w:tcPr>
            <w:tcW w:w="1147" w:type="pct"/>
            <w:vMerge/>
            <w:tcBorders>
              <w:left w:val="single" w:sz="4" w:space="0" w:color="auto"/>
              <w:bottom w:val="single" w:sz="4" w:space="0" w:color="auto"/>
              <w:right w:val="single" w:sz="4" w:space="0" w:color="auto"/>
            </w:tcBorders>
          </w:tcPr>
          <w:p w14:paraId="47755168" w14:textId="77777777" w:rsidR="00EE1019" w:rsidRPr="0042553F" w:rsidRDefault="00EE1019" w:rsidP="00EE1EAD"/>
        </w:tc>
      </w:tr>
    </w:tbl>
    <w:p w14:paraId="144B7641" w14:textId="77777777" w:rsidR="003F495D" w:rsidRPr="0042553F" w:rsidRDefault="003F495D" w:rsidP="003F495D">
      <w:pPr>
        <w:spacing w:line="276" w:lineRule="auto"/>
      </w:pPr>
    </w:p>
    <w:p w14:paraId="2E046232" w14:textId="77777777" w:rsidR="003F495D" w:rsidRDefault="003F495D" w:rsidP="003F495D">
      <w:pPr>
        <w:spacing w:line="276" w:lineRule="auto"/>
      </w:pPr>
      <w:r w:rsidRPr="0042553F">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521DA65B"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1B7920B8" w14:textId="6BBC3A9C" w:rsidR="00EE1019" w:rsidRPr="00124824" w:rsidRDefault="00124824" w:rsidP="00124824">
            <w:pPr>
              <w:pStyle w:val="0TabelleUeberschrift"/>
            </w:pPr>
            <w:bookmarkStart w:id="12" w:name="_Toc491765687"/>
            <w:r w:rsidRPr="00124824">
              <w:t>Was sind Freunde?</w:t>
            </w:r>
            <w:bookmarkEnd w:id="12"/>
          </w:p>
          <w:p w14:paraId="10E8E81F" w14:textId="2CB0A914" w:rsidR="00EE1019" w:rsidRPr="00124824" w:rsidRDefault="00124824" w:rsidP="00124824">
            <w:pPr>
              <w:pStyle w:val="0caStunden"/>
            </w:pPr>
            <w:r w:rsidRPr="00124824">
              <w:t>ca.</w:t>
            </w:r>
            <w:r w:rsidR="00EE1019" w:rsidRPr="00124824">
              <w:t xml:space="preserve"> </w:t>
            </w:r>
            <w:r w:rsidRPr="00124824">
              <w:t>3 Wochen</w:t>
            </w:r>
          </w:p>
        </w:tc>
      </w:tr>
      <w:tr w:rsidR="00EE1019" w:rsidRPr="0042553F" w14:paraId="1B675012"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79DF8CB" w14:textId="0DE921B7" w:rsidR="00124824" w:rsidRPr="0042553F" w:rsidRDefault="00124824" w:rsidP="00124824">
            <w:pPr>
              <w:pStyle w:val="0Tabellenvortext"/>
            </w:pPr>
            <w:r>
              <w:t xml:space="preserve">3.1.1 </w:t>
            </w:r>
            <w:r w:rsidRPr="0042553F">
              <w:t>Mensch</w:t>
            </w:r>
          </w:p>
          <w:p w14:paraId="5683DAA2" w14:textId="7BD21663" w:rsidR="00EE1019" w:rsidRPr="00607DE6" w:rsidRDefault="00124824" w:rsidP="00124824">
            <w:pPr>
              <w:pStyle w:val="0Tabellenvortext"/>
            </w:pPr>
            <w:r>
              <w:t xml:space="preserve">3.1.5 </w:t>
            </w:r>
            <w:r w:rsidRPr="0042553F">
              <w:t>Jesus Christus</w:t>
            </w:r>
          </w:p>
        </w:tc>
      </w:tr>
      <w:tr w:rsidR="00EE1019" w:rsidRPr="0042553F" w14:paraId="356FACAD"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577867F" w14:textId="4C522FED" w:rsidR="00EE1019" w:rsidRPr="00607DE6" w:rsidRDefault="00124824" w:rsidP="00124824">
            <w:pPr>
              <w:pStyle w:val="0Tabellenvortext"/>
            </w:pPr>
            <w:r w:rsidRPr="0042553F">
              <w:t>Die Schülerinnen und Schüler denken über Freundschaft nach. Durch die Erzählung der Jüngerberufung erfahren sie, dass sich Männer und Frauen als Freunde/Freundinnen mit Jesus auf den Weg gemacht haben. In der Geschichte von der Heilung des Gelähmten sehen sowohl Jesus als auch die Freunde, was der Gelähmte braucht und handeln mutig.</w:t>
            </w:r>
          </w:p>
        </w:tc>
      </w:tr>
      <w:tr w:rsidR="00EE1019" w:rsidRPr="0042553F" w14:paraId="1FE71CB6"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84029F7"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70969649"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105924"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7A38A632" w14:textId="77777777" w:rsidR="00EE1019" w:rsidRPr="0042553F" w:rsidRDefault="00EE1019" w:rsidP="00EE1019">
            <w:pPr>
              <w:spacing w:line="276" w:lineRule="auto"/>
              <w:jc w:val="center"/>
              <w:rPr>
                <w:b/>
              </w:rPr>
            </w:pPr>
            <w:r w:rsidRPr="0042553F">
              <w:rPr>
                <w:b/>
              </w:rPr>
              <w:t>Ergänzende Hinweise,</w:t>
            </w:r>
          </w:p>
          <w:p w14:paraId="6A4CD07C"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00669E46" w14:textId="77777777" w:rsidTr="00EE1019">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528AB"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514618EE" w14:textId="77777777" w:rsidR="00124824" w:rsidRPr="0042553F" w:rsidRDefault="00124824" w:rsidP="00124824">
            <w:r w:rsidRPr="0042553F">
              <w:rPr>
                <w:b/>
              </w:rPr>
              <w:t>Nachdenken über Freundschaft</w:t>
            </w:r>
          </w:p>
          <w:p w14:paraId="0937357C" w14:textId="77777777" w:rsidR="00124824" w:rsidRPr="0042553F" w:rsidRDefault="00124824" w:rsidP="00124824">
            <w:pPr>
              <w:pStyle w:val="Listenabsatz"/>
              <w:numPr>
                <w:ilvl w:val="0"/>
                <w:numId w:val="16"/>
              </w:numPr>
            </w:pPr>
            <w:r w:rsidRPr="0042553F">
              <w:t>Wer sind meine Freunde?</w:t>
            </w:r>
          </w:p>
          <w:p w14:paraId="260B936A" w14:textId="77777777" w:rsidR="00124824" w:rsidRPr="0042553F" w:rsidRDefault="00124824" w:rsidP="00124824">
            <w:pPr>
              <w:pStyle w:val="Listenabsatz"/>
              <w:numPr>
                <w:ilvl w:val="0"/>
                <w:numId w:val="16"/>
              </w:numPr>
            </w:pPr>
            <w:r w:rsidRPr="0042553F">
              <w:t>Warum ist jemand mein Freund/ meine Freundin? (Was macht den anderen aus?)</w:t>
            </w:r>
          </w:p>
          <w:p w14:paraId="25231A48" w14:textId="77777777" w:rsidR="00124824" w:rsidRPr="0042553F" w:rsidRDefault="00124824" w:rsidP="00124824">
            <w:pPr>
              <w:pStyle w:val="Listenabsatz"/>
              <w:numPr>
                <w:ilvl w:val="0"/>
                <w:numId w:val="16"/>
              </w:numPr>
            </w:pPr>
            <w:r w:rsidRPr="0042553F">
              <w:t>Was sind „gute“ – was „schlechte“ Freunde?</w:t>
            </w:r>
          </w:p>
          <w:p w14:paraId="4EB40EA7" w14:textId="77777777" w:rsidR="00124824" w:rsidRPr="0042553F" w:rsidRDefault="00124824" w:rsidP="00124824">
            <w:pPr>
              <w:pStyle w:val="Listenabsatz"/>
              <w:numPr>
                <w:ilvl w:val="0"/>
                <w:numId w:val="16"/>
              </w:numPr>
            </w:pPr>
            <w:r w:rsidRPr="0042553F">
              <w:t>Wozu brauche ich Freunde/Freundinnen?</w:t>
            </w:r>
          </w:p>
          <w:p w14:paraId="6CA2F5FB" w14:textId="77777777" w:rsidR="00124824" w:rsidRPr="0042553F" w:rsidRDefault="00124824" w:rsidP="00124824">
            <w:pPr>
              <w:rPr>
                <w:b/>
              </w:rPr>
            </w:pPr>
          </w:p>
          <w:p w14:paraId="42C38BCE" w14:textId="77777777" w:rsidR="00124824" w:rsidRPr="0042553F" w:rsidRDefault="00124824" w:rsidP="00124824">
            <w:pPr>
              <w:rPr>
                <w:b/>
              </w:rPr>
            </w:pPr>
            <w:r w:rsidRPr="0042553F">
              <w:rPr>
                <w:b/>
              </w:rPr>
              <w:t>Jüngerinnen und Jünger mit Jesus auf dem Weg</w:t>
            </w:r>
          </w:p>
          <w:p w14:paraId="62D72DC8" w14:textId="77777777" w:rsidR="00124824" w:rsidRPr="0042553F" w:rsidRDefault="00124824" w:rsidP="00124824">
            <w:pPr>
              <w:pStyle w:val="Listenabsatz"/>
              <w:numPr>
                <w:ilvl w:val="0"/>
                <w:numId w:val="17"/>
              </w:numPr>
            </w:pPr>
            <w:r w:rsidRPr="0042553F">
              <w:t xml:space="preserve">Erzählung </w:t>
            </w:r>
          </w:p>
          <w:p w14:paraId="74044A96" w14:textId="77777777" w:rsidR="00124824" w:rsidRPr="0042553F" w:rsidRDefault="00124824" w:rsidP="00124824">
            <w:pPr>
              <w:pStyle w:val="Listenabsatz"/>
              <w:numPr>
                <w:ilvl w:val="0"/>
                <w:numId w:val="17"/>
              </w:numPr>
            </w:pPr>
            <w:r w:rsidRPr="0042553F">
              <w:t>Identifikation über Rollenangebote: „Stell dir vor, du bist …“</w:t>
            </w:r>
          </w:p>
          <w:p w14:paraId="63AE6323" w14:textId="77777777" w:rsidR="00124824" w:rsidRPr="0042553F" w:rsidRDefault="00124824" w:rsidP="00124824">
            <w:pPr>
              <w:pStyle w:val="Listenabsatz"/>
              <w:numPr>
                <w:ilvl w:val="0"/>
                <w:numId w:val="17"/>
              </w:numPr>
            </w:pPr>
            <w:r w:rsidRPr="0042553F">
              <w:t>Symbol „Fußspuren“: Jesus hinterlässt Spuren im Leben von Menschen</w:t>
            </w:r>
          </w:p>
          <w:p w14:paraId="341E1F4A" w14:textId="77777777" w:rsidR="00124824" w:rsidRPr="0042553F" w:rsidRDefault="00124824" w:rsidP="00124824">
            <w:pPr>
              <w:rPr>
                <w:b/>
              </w:rPr>
            </w:pPr>
          </w:p>
          <w:p w14:paraId="02A3311A" w14:textId="77777777" w:rsidR="00124824" w:rsidRPr="0042553F" w:rsidRDefault="00124824" w:rsidP="00124824">
            <w:pPr>
              <w:rPr>
                <w:b/>
              </w:rPr>
            </w:pPr>
            <w:r w:rsidRPr="0042553F">
              <w:rPr>
                <w:b/>
              </w:rPr>
              <w:t>Heilung eines Gelähmten (Mk 2,1-12)</w:t>
            </w:r>
          </w:p>
          <w:p w14:paraId="499F7668" w14:textId="77777777" w:rsidR="00124824" w:rsidRPr="0042553F" w:rsidRDefault="00124824" w:rsidP="00124824">
            <w:r w:rsidRPr="0042553F">
              <w:t>Inhaltliche Schwerpunkte:</w:t>
            </w:r>
          </w:p>
          <w:p w14:paraId="058E43F6" w14:textId="77777777" w:rsidR="00124824" w:rsidRPr="0042553F" w:rsidRDefault="00124824" w:rsidP="00124824">
            <w:pPr>
              <w:pStyle w:val="Listenabsatz"/>
              <w:numPr>
                <w:ilvl w:val="0"/>
                <w:numId w:val="18"/>
              </w:numPr>
            </w:pPr>
            <w:r w:rsidRPr="0042553F">
              <w:t>Freunde sehen, was der andere braucht</w:t>
            </w:r>
          </w:p>
          <w:p w14:paraId="3DD1E61F" w14:textId="77777777" w:rsidR="00124824" w:rsidRPr="0042553F" w:rsidRDefault="00124824" w:rsidP="00124824">
            <w:pPr>
              <w:pStyle w:val="Listenabsatz"/>
              <w:numPr>
                <w:ilvl w:val="0"/>
                <w:numId w:val="18"/>
              </w:numPr>
            </w:pPr>
            <w:r w:rsidRPr="0042553F">
              <w:t>Jesus sieht, was der Gelähmte braucht</w:t>
            </w:r>
          </w:p>
          <w:p w14:paraId="3875FE1E" w14:textId="77777777" w:rsidR="00124824" w:rsidRPr="0042553F" w:rsidRDefault="00124824" w:rsidP="00124824"/>
          <w:p w14:paraId="21A289FC" w14:textId="77777777" w:rsidR="00124824" w:rsidRPr="0042553F" w:rsidRDefault="00124824" w:rsidP="00124824">
            <w:pPr>
              <w:rPr>
                <w:b/>
              </w:rPr>
            </w:pPr>
            <w:r w:rsidRPr="0042553F">
              <w:t xml:space="preserve">Darbietung der </w:t>
            </w:r>
            <w:r w:rsidRPr="0042553F">
              <w:rPr>
                <w:b/>
              </w:rPr>
              <w:t>Erzählung</w:t>
            </w:r>
          </w:p>
          <w:p w14:paraId="73944E27" w14:textId="77777777" w:rsidR="00124824" w:rsidRPr="0042553F" w:rsidRDefault="00124824" w:rsidP="00124824">
            <w:pPr>
              <w:pStyle w:val="Listenabsatz"/>
              <w:numPr>
                <w:ilvl w:val="0"/>
                <w:numId w:val="18"/>
              </w:numPr>
            </w:pPr>
            <w:r w:rsidRPr="0042553F">
              <w:t>Bilderfolge</w:t>
            </w:r>
          </w:p>
          <w:p w14:paraId="1B87248F" w14:textId="77777777" w:rsidR="00124824" w:rsidRPr="0042553F" w:rsidRDefault="00124824" w:rsidP="00124824">
            <w:pPr>
              <w:pStyle w:val="Listenabsatz"/>
              <w:numPr>
                <w:ilvl w:val="0"/>
                <w:numId w:val="18"/>
              </w:numPr>
            </w:pPr>
            <w:r w:rsidRPr="0042553F">
              <w:t>Erzählen mit Figuren (Bodenbild)</w:t>
            </w:r>
          </w:p>
          <w:p w14:paraId="2A923520" w14:textId="77777777" w:rsidR="00124824" w:rsidRPr="0042553F" w:rsidRDefault="00124824" w:rsidP="00124824"/>
          <w:p w14:paraId="460CE8C9" w14:textId="77777777" w:rsidR="00124824" w:rsidRPr="0042553F" w:rsidRDefault="00124824" w:rsidP="00124824">
            <w:pPr>
              <w:rPr>
                <w:b/>
              </w:rPr>
            </w:pPr>
            <w:r w:rsidRPr="0042553F">
              <w:rPr>
                <w:b/>
              </w:rPr>
              <w:t>Möglichkeiten der Vertiefung</w:t>
            </w:r>
          </w:p>
          <w:p w14:paraId="784B50E4" w14:textId="77777777" w:rsidR="00124824" w:rsidRPr="0042553F" w:rsidRDefault="00124824" w:rsidP="00124824">
            <w:pPr>
              <w:pStyle w:val="Listenabsatz"/>
              <w:numPr>
                <w:ilvl w:val="0"/>
                <w:numId w:val="19"/>
              </w:numPr>
            </w:pPr>
            <w:r w:rsidRPr="0042553F">
              <w:t xml:space="preserve">Identifikation über Rollenangebote </w:t>
            </w:r>
          </w:p>
          <w:p w14:paraId="7C6B2DEA" w14:textId="77777777" w:rsidR="00124824" w:rsidRPr="0042553F" w:rsidRDefault="00124824" w:rsidP="00124824">
            <w:pPr>
              <w:pStyle w:val="Listenabsatz"/>
              <w:ind w:left="360"/>
            </w:pPr>
            <w:r w:rsidRPr="0042553F">
              <w:t>und/oder Szenisches Spiel</w:t>
            </w:r>
          </w:p>
          <w:p w14:paraId="36CD6A36" w14:textId="77777777" w:rsidR="00124824" w:rsidRPr="0042553F" w:rsidRDefault="00124824" w:rsidP="00124824">
            <w:pPr>
              <w:pStyle w:val="Listenabsatz"/>
              <w:numPr>
                <w:ilvl w:val="0"/>
                <w:numId w:val="19"/>
              </w:numPr>
            </w:pPr>
            <w:r w:rsidRPr="0042553F">
              <w:t>Sprech-/ Denkblasen ausfüllen</w:t>
            </w:r>
          </w:p>
          <w:p w14:paraId="01706B5E" w14:textId="77777777" w:rsidR="00124824" w:rsidRPr="0042553F" w:rsidRDefault="00124824" w:rsidP="00124824">
            <w:pPr>
              <w:pStyle w:val="Listenabsatz"/>
              <w:numPr>
                <w:ilvl w:val="0"/>
                <w:numId w:val="20"/>
              </w:numPr>
            </w:pPr>
            <w:r w:rsidRPr="0042553F">
              <w:t xml:space="preserve">Unterrichtsgespräch unter Berücksichtigung der Begriffe Freundschaft, Mut, </w:t>
            </w:r>
          </w:p>
          <w:p w14:paraId="50D3AF24" w14:textId="77777777" w:rsidR="00124824" w:rsidRPr="0042553F" w:rsidRDefault="00124824" w:rsidP="00124824">
            <w:pPr>
              <w:pStyle w:val="Listenabsatz"/>
              <w:ind w:left="360"/>
            </w:pPr>
            <w:r w:rsidRPr="0042553F">
              <w:t xml:space="preserve">Vertrauen, Glaube, Hoffnung </w:t>
            </w:r>
          </w:p>
          <w:p w14:paraId="63F2E88B" w14:textId="77777777" w:rsidR="00124824" w:rsidRPr="0042553F" w:rsidRDefault="00124824" w:rsidP="00124824">
            <w:pPr>
              <w:pStyle w:val="Listenabsatz"/>
              <w:numPr>
                <w:ilvl w:val="0"/>
                <w:numId w:val="20"/>
              </w:numPr>
            </w:pPr>
            <w:r w:rsidRPr="0042553F">
              <w:t xml:space="preserve">Die Schüler entfalten einen der Begriffe mit Hilfe vielfältiger Materialien in einem Legebild. </w:t>
            </w:r>
          </w:p>
          <w:p w14:paraId="78D01A73" w14:textId="77777777" w:rsidR="00124824" w:rsidRDefault="00124824" w:rsidP="00124824">
            <w:pPr>
              <w:pStyle w:val="Listenabsatz"/>
              <w:numPr>
                <w:ilvl w:val="0"/>
                <w:numId w:val="20"/>
              </w:numPr>
            </w:pPr>
            <w:r w:rsidRPr="0042553F">
              <w:t>Würdigung und Deutung der Lernprodukte in einem wertschätzenden Austausch</w:t>
            </w:r>
          </w:p>
          <w:p w14:paraId="7835E496" w14:textId="77777777" w:rsidR="00EE1019" w:rsidRPr="0042553F" w:rsidRDefault="00EE1019" w:rsidP="00EE1019">
            <w:pPr>
              <w:rPr>
                <w:b/>
              </w:rPr>
            </w:pPr>
          </w:p>
        </w:tc>
        <w:tc>
          <w:tcPr>
            <w:tcW w:w="1147" w:type="pct"/>
            <w:vMerge w:val="restart"/>
            <w:tcBorders>
              <w:top w:val="single" w:sz="4" w:space="0" w:color="auto"/>
              <w:left w:val="single" w:sz="4" w:space="0" w:color="auto"/>
              <w:right w:val="single" w:sz="4" w:space="0" w:color="auto"/>
            </w:tcBorders>
            <w:shd w:val="clear" w:color="auto" w:fill="auto"/>
          </w:tcPr>
          <w:p w14:paraId="79309D79" w14:textId="77777777" w:rsidR="00124824" w:rsidRPr="0042553F" w:rsidRDefault="00124824" w:rsidP="00124824">
            <w:r w:rsidRPr="0042553F">
              <w:t>Gedicht: Freunde sind wichtig (Irmela Brender)</w:t>
            </w:r>
          </w:p>
          <w:p w14:paraId="591627F0" w14:textId="77777777" w:rsidR="00124824" w:rsidRPr="0042553F" w:rsidRDefault="00124824" w:rsidP="00124824"/>
          <w:p w14:paraId="4206FB21" w14:textId="77777777" w:rsidR="00124824" w:rsidRPr="0042553F" w:rsidRDefault="00124824" w:rsidP="00124824">
            <w:r w:rsidRPr="0042553F">
              <w:t>Mögliche Bilderbücher:</w:t>
            </w:r>
          </w:p>
          <w:p w14:paraId="20DCEBC5" w14:textId="77777777" w:rsidR="00124824" w:rsidRPr="0042553F" w:rsidRDefault="00124824" w:rsidP="00124824">
            <w:pPr>
              <w:pStyle w:val="Listenabsatz"/>
              <w:numPr>
                <w:ilvl w:val="0"/>
                <w:numId w:val="21"/>
              </w:numPr>
              <w:ind w:left="360"/>
            </w:pPr>
            <w:r w:rsidRPr="0042553F">
              <w:t>Hout, Mies van (2012): Freunde. Aracari Verlag</w:t>
            </w:r>
          </w:p>
          <w:p w14:paraId="564DA2AE" w14:textId="77777777" w:rsidR="00124824" w:rsidRPr="0042553F" w:rsidRDefault="00124824" w:rsidP="00124824">
            <w:pPr>
              <w:pStyle w:val="Listenabsatz"/>
              <w:numPr>
                <w:ilvl w:val="0"/>
                <w:numId w:val="21"/>
              </w:numPr>
              <w:ind w:left="360"/>
            </w:pPr>
            <w:r w:rsidRPr="0042553F">
              <w:t>Pauli, Lorenz (2013): Ich mit dir, du mit mir. Beltz &amp; Gelberg</w:t>
            </w:r>
          </w:p>
          <w:p w14:paraId="7B66DD4D" w14:textId="77777777" w:rsidR="00124824" w:rsidRPr="0042553F" w:rsidRDefault="00124824" w:rsidP="00124824"/>
          <w:p w14:paraId="3444C8FC" w14:textId="77777777" w:rsidR="00124824" w:rsidRPr="0042553F" w:rsidRDefault="00124824" w:rsidP="00124824">
            <w:r w:rsidRPr="0042553F">
              <w:t>Mögliche</w:t>
            </w:r>
            <w:r>
              <w:t xml:space="preserve">r </w:t>
            </w:r>
            <w:r w:rsidRPr="0042553F">
              <w:t>Kurzfilm:</w:t>
            </w:r>
          </w:p>
          <w:p w14:paraId="4DDF48AF" w14:textId="77777777" w:rsidR="00124824" w:rsidRPr="0042553F" w:rsidRDefault="00124824" w:rsidP="00124824">
            <w:pPr>
              <w:pStyle w:val="Listenabsatz"/>
              <w:numPr>
                <w:ilvl w:val="0"/>
                <w:numId w:val="103"/>
              </w:numPr>
            </w:pPr>
            <w:r w:rsidRPr="0042553F">
              <w:t>Mobile, Verena Fels, Deutschland 2010, 7 Min., f., Animationsfilm</w:t>
            </w:r>
          </w:p>
          <w:p w14:paraId="09F432F3" w14:textId="77777777" w:rsidR="00124824" w:rsidRPr="0042553F" w:rsidRDefault="00124824" w:rsidP="00124824"/>
          <w:p w14:paraId="785351CA" w14:textId="77777777" w:rsidR="00124824" w:rsidRPr="0042553F" w:rsidRDefault="00124824" w:rsidP="00124824">
            <w:r w:rsidRPr="0042553F">
              <w:t>Hinweis:</w:t>
            </w:r>
          </w:p>
          <w:p w14:paraId="2F75B775" w14:textId="77777777" w:rsidR="00124824" w:rsidRPr="0042553F" w:rsidRDefault="00124824" w:rsidP="00124824">
            <w:r w:rsidRPr="0042553F">
              <w:t>Ist berücksichtigt, dass für</w:t>
            </w:r>
          </w:p>
          <w:p w14:paraId="520BCDC2" w14:textId="77777777" w:rsidR="00124824" w:rsidRPr="0042553F" w:rsidRDefault="00124824" w:rsidP="00124824">
            <w:r w:rsidRPr="0042553F">
              <w:t xml:space="preserve">nicht religiös sozialisierte Kinder die Verbindung von Freundschaft und Nachfolge nicht übergriffig wird? </w:t>
            </w:r>
          </w:p>
          <w:p w14:paraId="29E1658B" w14:textId="77777777" w:rsidR="00124824" w:rsidRPr="0042553F" w:rsidRDefault="00124824" w:rsidP="00124824"/>
          <w:p w14:paraId="470145B6" w14:textId="77777777" w:rsidR="00124824" w:rsidRPr="0042553F" w:rsidRDefault="00124824" w:rsidP="00124824"/>
          <w:p w14:paraId="16DC2425" w14:textId="77777777" w:rsidR="00124824" w:rsidRPr="0042553F" w:rsidRDefault="00124824" w:rsidP="00124824">
            <w:r w:rsidRPr="0042553F">
              <w:t>Mögliche Lieder:</w:t>
            </w:r>
          </w:p>
          <w:p w14:paraId="16636ECB" w14:textId="77777777" w:rsidR="00124824" w:rsidRPr="0042553F" w:rsidRDefault="00124824" w:rsidP="00124824">
            <w:pPr>
              <w:pStyle w:val="Listenabsatz"/>
              <w:numPr>
                <w:ilvl w:val="0"/>
                <w:numId w:val="22"/>
              </w:numPr>
            </w:pPr>
            <w:r w:rsidRPr="0042553F">
              <w:t xml:space="preserve">Wenn einer sagt: Ich mag dich, du </w:t>
            </w:r>
          </w:p>
          <w:p w14:paraId="7F9E22EE" w14:textId="77777777" w:rsidR="00124824" w:rsidRPr="0042553F" w:rsidRDefault="00124824" w:rsidP="00124824">
            <w:pPr>
              <w:pStyle w:val="Listenabsatz"/>
              <w:numPr>
                <w:ilvl w:val="0"/>
                <w:numId w:val="22"/>
              </w:numPr>
            </w:pPr>
            <w:r w:rsidRPr="0042553F">
              <w:t xml:space="preserve">Das wünsch ich sehr </w:t>
            </w:r>
          </w:p>
          <w:p w14:paraId="61D122EC" w14:textId="77777777" w:rsidR="00124824" w:rsidRDefault="00124824" w:rsidP="00124824">
            <w:pPr>
              <w:pStyle w:val="Listenabsatz"/>
              <w:numPr>
                <w:ilvl w:val="0"/>
                <w:numId w:val="22"/>
              </w:numPr>
            </w:pPr>
            <w:r w:rsidRPr="0042553F">
              <w:t>Du bist da, wo Menschen leben</w:t>
            </w:r>
          </w:p>
          <w:p w14:paraId="468F3EBC" w14:textId="2F3595D8" w:rsidR="00EE1019" w:rsidRPr="00124824" w:rsidRDefault="00124824" w:rsidP="00124824">
            <w:pPr>
              <w:pStyle w:val="Listenabsatz"/>
              <w:numPr>
                <w:ilvl w:val="0"/>
                <w:numId w:val="22"/>
              </w:numPr>
            </w:pPr>
            <w:r w:rsidRPr="00124824">
              <w:t>Wo ich gehe, bist du da</w:t>
            </w:r>
          </w:p>
        </w:tc>
      </w:tr>
      <w:tr w:rsidR="00EE1019" w:rsidRPr="0042553F" w14:paraId="6533A5E1" w14:textId="77777777" w:rsidTr="00EE1019">
        <w:tc>
          <w:tcPr>
            <w:tcW w:w="1272" w:type="pct"/>
            <w:gridSpan w:val="2"/>
            <w:tcBorders>
              <w:top w:val="single" w:sz="4" w:space="0" w:color="auto"/>
              <w:left w:val="single" w:sz="4" w:space="0" w:color="auto"/>
              <w:bottom w:val="single" w:sz="4" w:space="0" w:color="auto"/>
              <w:right w:val="single" w:sz="4" w:space="0" w:color="auto"/>
            </w:tcBorders>
          </w:tcPr>
          <w:p w14:paraId="5DD07ABA" w14:textId="77777777" w:rsidR="00124824" w:rsidRPr="0042553F" w:rsidRDefault="00124824" w:rsidP="00124824">
            <w:pPr>
              <w:ind w:left="357" w:hanging="357"/>
              <w:rPr>
                <w:rFonts w:eastAsia="Calibri"/>
                <w:lang w:eastAsia="de-DE"/>
              </w:rPr>
            </w:pPr>
            <w:r w:rsidRPr="0042553F">
              <w:rPr>
                <w:rFonts w:eastAsia="Times New Roman"/>
                <w:lang w:eastAsia="de-DE"/>
              </w:rPr>
              <w:t xml:space="preserve">2.2.3 </w:t>
            </w:r>
            <w:r w:rsidRPr="0042553F">
              <w:rPr>
                <w:rFonts w:eastAsia="Calibri"/>
                <w:lang w:eastAsia="de-DE"/>
              </w:rPr>
              <w:t xml:space="preserve">Texte religiöser Überlieferung </w:t>
            </w:r>
          </w:p>
          <w:p w14:paraId="220114B4" w14:textId="77777777" w:rsidR="00124824" w:rsidRPr="0042553F" w:rsidRDefault="00124824" w:rsidP="00124824">
            <w:pPr>
              <w:ind w:left="357" w:hanging="357"/>
              <w:rPr>
                <w:rFonts w:eastAsia="Calibri"/>
                <w:lang w:eastAsia="de-DE"/>
              </w:rPr>
            </w:pPr>
            <w:r w:rsidRPr="0042553F">
              <w:rPr>
                <w:rFonts w:eastAsia="Calibri"/>
                <w:lang w:eastAsia="de-DE"/>
              </w:rPr>
              <w:t>inhaltlich wiedergeben und Deutun-</w:t>
            </w:r>
          </w:p>
          <w:p w14:paraId="1E83FCC8" w14:textId="77777777" w:rsidR="00124824" w:rsidRPr="0042553F" w:rsidRDefault="00124824" w:rsidP="00124824">
            <w:pPr>
              <w:ind w:left="357" w:hanging="357"/>
              <w:rPr>
                <w:rFonts w:eastAsia="Calibri"/>
                <w:lang w:eastAsia="de-DE"/>
              </w:rPr>
            </w:pPr>
            <w:r w:rsidRPr="0042553F">
              <w:rPr>
                <w:rFonts w:eastAsia="Calibri"/>
                <w:lang w:eastAsia="de-DE"/>
              </w:rPr>
              <w:t>gen formulieren.</w:t>
            </w:r>
          </w:p>
          <w:p w14:paraId="488551C2" w14:textId="77777777" w:rsidR="00124824" w:rsidRPr="0042553F" w:rsidRDefault="00124824" w:rsidP="00124824">
            <w:pPr>
              <w:rPr>
                <w:rFonts w:eastAsia="Times New Roman"/>
                <w:lang w:eastAsia="de-DE"/>
              </w:rPr>
            </w:pPr>
          </w:p>
          <w:p w14:paraId="3D9E55CB" w14:textId="6C77E58F" w:rsidR="00124824" w:rsidRPr="0042553F" w:rsidRDefault="00124824" w:rsidP="00124824">
            <w:pPr>
              <w:rPr>
                <w:rFonts w:eastAsia="Times New Roman"/>
                <w:lang w:eastAsia="de-DE"/>
              </w:rPr>
            </w:pPr>
            <w:r>
              <w:rPr>
                <w:rFonts w:eastAsia="Times New Roman"/>
                <w:lang w:eastAsia="de-DE"/>
              </w:rPr>
              <w:t>2.3.2</w:t>
            </w:r>
            <w:r w:rsidRPr="0042553F">
              <w:rPr>
                <w:rFonts w:eastAsia="Times New Roman"/>
                <w:lang w:eastAsia="de-DE"/>
              </w:rPr>
              <w:t xml:space="preserve"> </w:t>
            </w:r>
            <w:r w:rsidRPr="0042553F">
              <w:t>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7E4E302C" w14:textId="17BDEE9E" w:rsidR="00124824" w:rsidRPr="0042553F" w:rsidRDefault="00124824" w:rsidP="00124824">
            <w:pPr>
              <w:rPr>
                <w:rFonts w:eastAsia="Times New Roman"/>
                <w:lang w:eastAsia="de-DE"/>
              </w:rPr>
            </w:pPr>
          </w:p>
          <w:p w14:paraId="189B099D" w14:textId="77777777" w:rsidR="00124824" w:rsidRPr="0042553F" w:rsidRDefault="00124824" w:rsidP="00124824">
            <w:pPr>
              <w:rPr>
                <w:rFonts w:eastAsia="Times New Roman"/>
                <w:lang w:eastAsia="de-DE"/>
              </w:rPr>
            </w:pPr>
            <w:r w:rsidRPr="0042553F">
              <w:rPr>
                <w:rFonts w:eastAsia="Times New Roman"/>
                <w:lang w:eastAsia="de-DE"/>
              </w:rPr>
              <w:t xml:space="preserve">2.4.1 </w:t>
            </w:r>
            <w:r w:rsidRPr="0042553F">
              <w:t>eigene Gedanken, Gefühle und Sicht- beziehungsweise Verhaltensweisen ausdrücken und in Beziehung setzen zu denen anderer Kinder in der Lerngruppe.</w:t>
            </w:r>
            <w:r w:rsidRPr="0042553F">
              <w:rPr>
                <w:rFonts w:eastAsia="Times New Roman"/>
                <w:lang w:eastAsia="de-DE"/>
              </w:rPr>
              <w:t xml:space="preserve">  </w:t>
            </w:r>
          </w:p>
          <w:p w14:paraId="0ECC88A8" w14:textId="77777777" w:rsidR="00124824" w:rsidRPr="0042553F" w:rsidRDefault="00124824" w:rsidP="00124824">
            <w:pPr>
              <w:rPr>
                <w:rFonts w:eastAsia="Times New Roman"/>
                <w:lang w:eastAsia="de-DE"/>
              </w:rPr>
            </w:pPr>
          </w:p>
          <w:p w14:paraId="57A3467C" w14:textId="0D65DC37" w:rsidR="00124824" w:rsidRPr="0042553F" w:rsidRDefault="00124824" w:rsidP="00124824">
            <w:pPr>
              <w:rPr>
                <w:rFonts w:eastAsia="Times New Roman"/>
                <w:lang w:eastAsia="de-DE"/>
              </w:rPr>
            </w:pPr>
            <w:r>
              <w:rPr>
                <w:rFonts w:eastAsia="Times New Roman"/>
                <w:lang w:eastAsia="de-DE"/>
              </w:rPr>
              <w:t xml:space="preserve">2.4.2 </w:t>
            </w:r>
            <w:r w:rsidRPr="0042553F">
              <w:t>sich in Gedanken, Gefühle und Sicht- beziehungsweise Verhaltensweisen anderer Menschen (Mitmenschen, biblische Figuren, Vorbilder) hineinversetzen.</w:t>
            </w:r>
          </w:p>
          <w:p w14:paraId="7BD28D16" w14:textId="77777777" w:rsidR="00EE1019" w:rsidRPr="0042553F" w:rsidRDefault="00EE1019" w:rsidP="00EE1019"/>
        </w:tc>
        <w:tc>
          <w:tcPr>
            <w:tcW w:w="1165" w:type="pct"/>
            <w:tcBorders>
              <w:top w:val="single" w:sz="4" w:space="0" w:color="auto"/>
              <w:left w:val="single" w:sz="4" w:space="0" w:color="auto"/>
              <w:bottom w:val="single" w:sz="4" w:space="0" w:color="auto"/>
              <w:right w:val="single" w:sz="4" w:space="0" w:color="auto"/>
            </w:tcBorders>
          </w:tcPr>
          <w:p w14:paraId="1A975B19" w14:textId="41BC1E43" w:rsidR="00124824" w:rsidRPr="0042553F" w:rsidRDefault="00124824" w:rsidP="00124824">
            <w:pPr>
              <w:rPr>
                <w:rFonts w:eastAsia="Times New Roman"/>
                <w:lang w:eastAsia="de-DE"/>
              </w:rPr>
            </w:pPr>
            <w:r>
              <w:rPr>
                <w:rFonts w:eastAsia="Times New Roman"/>
                <w:lang w:eastAsia="de-DE"/>
              </w:rPr>
              <w:t xml:space="preserve">3.1.5.3 </w:t>
            </w:r>
            <w:r w:rsidRPr="0042553F">
              <w:rPr>
                <w:rFonts w:eastAsia="Times New Roman"/>
                <w:lang w:eastAsia="de-DE"/>
              </w:rPr>
              <w:t>darstellen wie sich Menschen im Vertrauen auf Jesus mit ihm auf den Weg machen (</w:t>
            </w:r>
            <w:r w:rsidRPr="0042553F">
              <w:rPr>
                <w:rFonts w:eastAsia="Times New Roman"/>
                <w:b/>
                <w:lang w:eastAsia="de-DE"/>
              </w:rPr>
              <w:t>Jüngerinnen und Jünger folgen Jesus, Lk 8,1-3 und Mk 1,16-20</w:t>
            </w:r>
            <w:r w:rsidRPr="0042553F">
              <w:rPr>
                <w:rFonts w:eastAsia="Times New Roman"/>
                <w:lang w:eastAsia="de-DE"/>
              </w:rPr>
              <w:t>).</w:t>
            </w:r>
          </w:p>
          <w:p w14:paraId="3B8E8634" w14:textId="77777777" w:rsidR="00124824" w:rsidRPr="0042553F" w:rsidRDefault="00124824" w:rsidP="00124824">
            <w:pPr>
              <w:rPr>
                <w:rFonts w:eastAsia="Times New Roman"/>
                <w:lang w:eastAsia="de-DE"/>
              </w:rPr>
            </w:pPr>
          </w:p>
          <w:p w14:paraId="65BF549A" w14:textId="68E1CFCC" w:rsidR="00124824" w:rsidRPr="0042553F" w:rsidRDefault="00124824" w:rsidP="00124824">
            <w:pPr>
              <w:rPr>
                <w:rFonts w:eastAsia="Times New Roman"/>
                <w:color w:val="000000" w:themeColor="text1"/>
                <w:lang w:eastAsia="de-DE"/>
              </w:rPr>
            </w:pPr>
            <w:r>
              <w:rPr>
                <w:rFonts w:eastAsia="Times New Roman"/>
                <w:color w:val="000000" w:themeColor="text1"/>
                <w:lang w:eastAsia="de-DE"/>
              </w:rPr>
              <w:t xml:space="preserve">3.1.1.1 </w:t>
            </w:r>
            <w:r w:rsidRPr="0042553F">
              <w:rPr>
                <w:rFonts w:eastAsia="Times New Roman"/>
                <w:color w:val="000000" w:themeColor="text1"/>
                <w:lang w:eastAsia="de-DE"/>
              </w:rPr>
              <w:t>beschreiben, was sie selbst und andere ausmacht.</w:t>
            </w:r>
          </w:p>
          <w:p w14:paraId="781D7E5F" w14:textId="36E1F901" w:rsidR="00124824" w:rsidRPr="0042553F" w:rsidRDefault="00124824" w:rsidP="00124824">
            <w:pPr>
              <w:rPr>
                <w:rFonts w:eastAsia="Times New Roman"/>
                <w:color w:val="000000" w:themeColor="text1"/>
                <w:lang w:eastAsia="de-DE"/>
              </w:rPr>
            </w:pPr>
          </w:p>
          <w:p w14:paraId="1E85E7F8" w14:textId="39EDAEAF" w:rsidR="00124824" w:rsidRPr="0042553F" w:rsidRDefault="00124824" w:rsidP="00124824">
            <w:pPr>
              <w:rPr>
                <w:rFonts w:eastAsia="Times New Roman"/>
                <w:color w:val="000000" w:themeColor="text1"/>
                <w:lang w:eastAsia="de-DE"/>
              </w:rPr>
            </w:pPr>
            <w:r>
              <w:rPr>
                <w:rFonts w:eastAsia="Times New Roman"/>
                <w:color w:val="000000" w:themeColor="text1"/>
                <w:lang w:eastAsia="de-DE"/>
              </w:rPr>
              <w:t xml:space="preserve">3.1.1.2 </w:t>
            </w:r>
            <w:r w:rsidRPr="0042553F">
              <w:rPr>
                <w:rFonts w:eastAsia="Times New Roman"/>
                <w:color w:val="000000" w:themeColor="text1"/>
                <w:lang w:eastAsia="de-DE"/>
              </w:rPr>
              <w:t>von frohen und traurigen Erlebnissen erzählen (z.B. von Freude und Leid, Angst und Geborgenheit, Lob und Klage, Trauer und Trost).</w:t>
            </w:r>
          </w:p>
          <w:p w14:paraId="1220C653" w14:textId="77777777" w:rsidR="00124824" w:rsidRPr="0042553F" w:rsidRDefault="00124824" w:rsidP="00124824">
            <w:pPr>
              <w:rPr>
                <w:rFonts w:eastAsia="Times New Roman"/>
                <w:color w:val="000000" w:themeColor="text1"/>
                <w:lang w:eastAsia="de-DE"/>
              </w:rPr>
            </w:pPr>
          </w:p>
          <w:p w14:paraId="0E651E98" w14:textId="161A6372" w:rsidR="00124824" w:rsidRPr="0042553F" w:rsidRDefault="00124824" w:rsidP="00124824">
            <w:r>
              <w:rPr>
                <w:rFonts w:eastAsia="Times New Roman"/>
                <w:color w:val="000000" w:themeColor="text1"/>
                <w:lang w:eastAsia="de-DE"/>
              </w:rPr>
              <w:t xml:space="preserve">3.1.5.5 </w:t>
            </w:r>
            <w:r w:rsidRPr="0042553F">
              <w:rPr>
                <w:rFonts w:eastAsia="Times New Roman"/>
                <w:color w:val="000000" w:themeColor="text1"/>
                <w:lang w:eastAsia="de-DE"/>
              </w:rPr>
              <w:t>verschiedene Ausdrucksformen für Zuwendung, Liebe und Vertrauen der Menschen untereinander und Jesu Zuwendung zu den Menschen finden und darstellen (</w:t>
            </w:r>
            <w:r w:rsidRPr="0042553F">
              <w:rPr>
                <w:rFonts w:eastAsia="Times New Roman"/>
                <w:b/>
                <w:color w:val="000000" w:themeColor="text1"/>
                <w:lang w:eastAsia="de-DE"/>
              </w:rPr>
              <w:t>Heilung eines Gelähmten, Mk 2,1-12</w:t>
            </w:r>
            <w:r w:rsidRPr="0042553F">
              <w:rPr>
                <w:rFonts w:eastAsia="Times New Roman"/>
                <w:color w:val="000000" w:themeColor="text1"/>
                <w:lang w:eastAsia="de-DE"/>
              </w:rPr>
              <w:t>).</w:t>
            </w:r>
          </w:p>
          <w:p w14:paraId="577B84E5" w14:textId="77777777" w:rsidR="00EE1019" w:rsidRPr="0042553F" w:rsidRDefault="00EE1019" w:rsidP="00EE1019">
            <w:pPr>
              <w:tabs>
                <w:tab w:val="left" w:pos="397"/>
              </w:tabs>
            </w:pPr>
          </w:p>
        </w:tc>
        <w:tc>
          <w:tcPr>
            <w:tcW w:w="1417" w:type="pct"/>
            <w:vMerge/>
            <w:tcBorders>
              <w:left w:val="single" w:sz="4" w:space="0" w:color="auto"/>
              <w:bottom w:val="single" w:sz="4" w:space="0" w:color="auto"/>
              <w:right w:val="single" w:sz="4" w:space="0" w:color="auto"/>
            </w:tcBorders>
          </w:tcPr>
          <w:p w14:paraId="38A62FAA"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5A7F6ADE" w14:textId="77777777" w:rsidR="00EE1019" w:rsidRPr="0042553F" w:rsidRDefault="00EE1019" w:rsidP="00EE1019"/>
        </w:tc>
      </w:tr>
    </w:tbl>
    <w:p w14:paraId="358CCA20" w14:textId="77777777" w:rsidR="003F495D" w:rsidRDefault="003F495D" w:rsidP="003F495D">
      <w:pPr>
        <w:spacing w:line="276" w:lineRule="auto"/>
      </w:pPr>
      <w:r w:rsidRPr="0042553F">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26BC25FE"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60E94A4" w14:textId="553C4D48" w:rsidR="00EE1019" w:rsidRPr="00124824" w:rsidRDefault="00124824" w:rsidP="00124824">
            <w:pPr>
              <w:pStyle w:val="0TabelleUeberschrift"/>
            </w:pPr>
            <w:bookmarkStart w:id="13" w:name="_Toc491765688"/>
            <w:r w:rsidRPr="00124824">
              <w:t>Josef – Gott geht mit</w:t>
            </w:r>
            <w:bookmarkEnd w:id="13"/>
          </w:p>
          <w:p w14:paraId="68693250" w14:textId="105B4EA0" w:rsidR="00EE1019" w:rsidRPr="00124824" w:rsidRDefault="00124824" w:rsidP="00124824">
            <w:pPr>
              <w:pStyle w:val="0caStunden"/>
            </w:pPr>
            <w:r w:rsidRPr="00124824">
              <w:t>ca.</w:t>
            </w:r>
            <w:r w:rsidR="00EE1019" w:rsidRPr="00124824">
              <w:t xml:space="preserve"> </w:t>
            </w:r>
            <w:r w:rsidRPr="00124824">
              <w:t>5 Wochen</w:t>
            </w:r>
          </w:p>
        </w:tc>
      </w:tr>
      <w:tr w:rsidR="00EE1019" w:rsidRPr="0042553F" w14:paraId="759B8D1F"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AEB9BDB" w14:textId="7119AA68" w:rsidR="00124824" w:rsidRPr="0042553F" w:rsidRDefault="00124824" w:rsidP="00124824">
            <w:pPr>
              <w:pStyle w:val="0Tabellenvortext"/>
            </w:pPr>
            <w:r>
              <w:t>3.1.1 Mensch</w:t>
            </w:r>
          </w:p>
          <w:p w14:paraId="1B0A4F93" w14:textId="7C102F1C" w:rsidR="00EE1019" w:rsidRPr="00607DE6" w:rsidRDefault="00124824" w:rsidP="00124824">
            <w:pPr>
              <w:pStyle w:val="0Tabellenvortext"/>
            </w:pPr>
            <w:r>
              <w:t xml:space="preserve">3.1.3 </w:t>
            </w:r>
            <w:r w:rsidRPr="0042553F">
              <w:t>Bibel</w:t>
            </w:r>
          </w:p>
        </w:tc>
      </w:tr>
      <w:tr w:rsidR="00EE1019" w:rsidRPr="00EE1EAD" w14:paraId="6D8E6C03"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B81CC7B" w14:textId="005DFA51" w:rsidR="00EE1019" w:rsidRPr="00EE1EAD" w:rsidRDefault="00124824" w:rsidP="00EE1EAD">
            <w:pPr>
              <w:pStyle w:val="0Tabellenvortext"/>
            </w:pPr>
            <w:r w:rsidRPr="00EE1EAD">
              <w:t>Die Schülerinnen und Schüler erzählen von Josef und seinen Brüdern und bringen deren Gefühle wie z.B. Stolz und Neid spielerisch zum Ausdruck. Sie erzählen von den Ursachen und den Folgen des ungelösten Familienkonflikts und davon, dass Josef verkauft wird, von seiner Trauer und seinem Schmerz. Die Schülerinnen und Schüler gestalten Josefs Weg als ein Auf und Ab und erzählen von Josef, der sich auch in schweren Zeiten von Gott begleitet und behütet weiß. Auch sie können wie Josef auf Gottes Begleitung im Auf und Ab des Lebens vertrauen.</w:t>
            </w:r>
          </w:p>
        </w:tc>
      </w:tr>
      <w:tr w:rsidR="00EE1019" w:rsidRPr="0042553F" w14:paraId="7527E30D"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BD2AD7F"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2C56A519"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088042"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482D2517" w14:textId="77777777" w:rsidR="00EE1019" w:rsidRPr="0042553F" w:rsidRDefault="00EE1019" w:rsidP="00EE1019">
            <w:pPr>
              <w:spacing w:line="276" w:lineRule="auto"/>
              <w:jc w:val="center"/>
              <w:rPr>
                <w:b/>
              </w:rPr>
            </w:pPr>
            <w:r w:rsidRPr="0042553F">
              <w:rPr>
                <w:b/>
              </w:rPr>
              <w:t>Ergänzende Hinweise,</w:t>
            </w:r>
          </w:p>
          <w:p w14:paraId="06F4B747"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7B4D2EAE" w14:textId="77777777" w:rsidTr="00EE1019">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3E55C6"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3E2B344B" w14:textId="77777777" w:rsidR="00124824" w:rsidRPr="00FC0FE8" w:rsidRDefault="00124824" w:rsidP="00124824">
            <w:pPr>
              <w:rPr>
                <w:rFonts w:eastAsia="Times New Roman"/>
                <w:b/>
                <w:bCs/>
                <w:lang w:eastAsia="de-DE"/>
              </w:rPr>
            </w:pPr>
            <w:r w:rsidRPr="00FC0FE8">
              <w:rPr>
                <w:rFonts w:eastAsia="Times New Roman"/>
                <w:b/>
                <w:bCs/>
                <w:lang w:eastAsia="de-DE"/>
              </w:rPr>
              <w:t>Kinder erleben Streit und Neid, auch in der Familie</w:t>
            </w:r>
          </w:p>
          <w:p w14:paraId="1A81E5BC" w14:textId="77777777" w:rsidR="00124824" w:rsidRPr="00FC0FE8" w:rsidRDefault="00124824" w:rsidP="00124824">
            <w:pPr>
              <w:pStyle w:val="Listenabsatz"/>
              <w:numPr>
                <w:ilvl w:val="0"/>
                <w:numId w:val="89"/>
              </w:numPr>
              <w:rPr>
                <w:rFonts w:eastAsia="Times New Roman"/>
                <w:lang w:eastAsia="de-DE"/>
              </w:rPr>
            </w:pPr>
            <w:r w:rsidRPr="00FC0FE8">
              <w:rPr>
                <w:rFonts w:eastAsia="Times New Roman"/>
                <w:bCs/>
                <w:lang w:eastAsia="de-DE"/>
              </w:rPr>
              <w:t xml:space="preserve">Anhand verschiedener Farben </w:t>
            </w:r>
            <w:r w:rsidRPr="00FC0FE8">
              <w:rPr>
                <w:rFonts w:eastAsia="Times New Roman"/>
                <w:lang w:eastAsia="de-DE"/>
              </w:rPr>
              <w:t>Gefühle und Situationen benennen wie z.B. Wut, Trauer, Angst, Freude, Spaß, Verärgerung, Streit, Versöhnung und den einzelnen Farben zuordnen</w:t>
            </w:r>
          </w:p>
          <w:p w14:paraId="04571187" w14:textId="77777777" w:rsidR="00124824" w:rsidRPr="00FC0FE8" w:rsidRDefault="00124824" w:rsidP="00124824">
            <w:pPr>
              <w:pStyle w:val="Listenabsatz"/>
              <w:numPr>
                <w:ilvl w:val="0"/>
                <w:numId w:val="89"/>
              </w:numPr>
              <w:rPr>
                <w:rFonts w:eastAsia="Times New Roman"/>
                <w:lang w:eastAsia="de-DE"/>
              </w:rPr>
            </w:pPr>
            <w:r w:rsidRPr="00FC0FE8">
              <w:rPr>
                <w:rFonts w:eastAsia="Times New Roman"/>
                <w:lang w:eastAsia="de-DE"/>
              </w:rPr>
              <w:t>Das Gefühl Neid durch Farbwahl und nonverbal</w:t>
            </w:r>
            <w:r w:rsidRPr="00FC0FE8">
              <w:rPr>
                <w:rFonts w:eastAsia="Times New Roman"/>
                <w:lang w:eastAsia="de-DE"/>
              </w:rPr>
              <w:br/>
              <w:t>durch Körperhaltungen und Gesten ausdrücken.</w:t>
            </w:r>
          </w:p>
          <w:p w14:paraId="1B480C50" w14:textId="77777777" w:rsidR="00124824" w:rsidRPr="00FC0FE8" w:rsidRDefault="00124824" w:rsidP="00124824">
            <w:pPr>
              <w:pStyle w:val="Listenabsatz"/>
              <w:numPr>
                <w:ilvl w:val="0"/>
                <w:numId w:val="89"/>
              </w:numPr>
              <w:rPr>
                <w:rFonts w:eastAsia="Times New Roman"/>
                <w:lang w:eastAsia="de-DE"/>
              </w:rPr>
            </w:pPr>
            <w:r w:rsidRPr="00FC0FE8">
              <w:rPr>
                <w:rFonts w:eastAsia="Times New Roman"/>
                <w:lang w:eastAsia="de-DE"/>
              </w:rPr>
              <w:t xml:space="preserve">Konfliktsituationen zwischen Geschwistern vorstellen und Lösungswege darstellen </w:t>
            </w:r>
          </w:p>
          <w:p w14:paraId="360D093E" w14:textId="77777777" w:rsidR="00124824" w:rsidRPr="0042553F" w:rsidRDefault="00124824" w:rsidP="00124824">
            <w:pPr>
              <w:rPr>
                <w:rFonts w:eastAsia="Times New Roman"/>
                <w:b/>
                <w:lang w:eastAsia="de-DE"/>
              </w:rPr>
            </w:pPr>
          </w:p>
          <w:p w14:paraId="2D28617F" w14:textId="77777777" w:rsidR="00124824" w:rsidRPr="0042553F" w:rsidRDefault="00124824" w:rsidP="00124824">
            <w:pPr>
              <w:rPr>
                <w:rFonts w:eastAsia="Times New Roman"/>
                <w:b/>
                <w:lang w:eastAsia="de-DE"/>
              </w:rPr>
            </w:pPr>
            <w:r w:rsidRPr="0042553F">
              <w:rPr>
                <w:rFonts w:eastAsia="Times New Roman"/>
                <w:b/>
                <w:lang w:eastAsia="de-DE"/>
              </w:rPr>
              <w:t>Traumgewand für Josef – Ein Familienkonflikt bahnt sich an</w:t>
            </w:r>
          </w:p>
          <w:p w14:paraId="0131140A" w14:textId="77777777" w:rsidR="00124824" w:rsidRPr="0042553F" w:rsidRDefault="00124824" w:rsidP="00124824">
            <w:pPr>
              <w:rPr>
                <w:rFonts w:eastAsia="Times New Roman"/>
                <w:b/>
                <w:sz w:val="12"/>
                <w:lang w:eastAsia="de-DE"/>
              </w:rPr>
            </w:pPr>
          </w:p>
          <w:p w14:paraId="52DA815F" w14:textId="77777777" w:rsidR="00124824" w:rsidRPr="0042553F" w:rsidRDefault="00124824" w:rsidP="00124824">
            <w:pPr>
              <w:rPr>
                <w:rFonts w:eastAsia="Times New Roman"/>
                <w:bCs/>
                <w:lang w:eastAsia="de-DE"/>
              </w:rPr>
            </w:pPr>
            <w:r w:rsidRPr="0042553F">
              <w:rPr>
                <w:rFonts w:eastAsia="Times New Roman"/>
                <w:b/>
                <w:lang w:eastAsia="de-DE"/>
              </w:rPr>
              <w:t>Bildimpulse Josef, das Nomadenkind</w:t>
            </w:r>
            <w:r w:rsidRPr="0042553F">
              <w:rPr>
                <w:rFonts w:eastAsia="Times New Roman"/>
                <w:bCs/>
                <w:lang w:eastAsia="de-DE"/>
              </w:rPr>
              <w:t xml:space="preserve"> und Gespräch über das Leben der Nomaden</w:t>
            </w:r>
          </w:p>
          <w:p w14:paraId="23A20D21" w14:textId="77777777" w:rsidR="00124824" w:rsidRPr="0042553F" w:rsidRDefault="00124824" w:rsidP="00124824">
            <w:pPr>
              <w:rPr>
                <w:rFonts w:eastAsia="Times New Roman"/>
                <w:lang w:eastAsia="de-DE"/>
              </w:rPr>
            </w:pPr>
          </w:p>
          <w:p w14:paraId="1ADE7458" w14:textId="77777777" w:rsidR="00124824" w:rsidRPr="0042553F" w:rsidRDefault="00124824" w:rsidP="00124824">
            <w:pPr>
              <w:rPr>
                <w:rFonts w:eastAsia="Times New Roman"/>
                <w:lang w:eastAsia="de-DE"/>
              </w:rPr>
            </w:pPr>
            <w:r w:rsidRPr="0042553F">
              <w:rPr>
                <w:rFonts w:eastAsia="Times New Roman"/>
                <w:b/>
                <w:lang w:eastAsia="de-DE"/>
              </w:rPr>
              <w:t>Erzählung (Gen 37,1-4) und Bodenbildgestaltung</w:t>
            </w:r>
            <w:r w:rsidRPr="0042553F">
              <w:rPr>
                <w:rFonts w:eastAsia="Times New Roman"/>
                <w:lang w:eastAsia="de-DE"/>
              </w:rPr>
              <w:t xml:space="preserve"> </w:t>
            </w:r>
            <w:r w:rsidRPr="0042553F">
              <w:rPr>
                <w:rFonts w:eastAsia="Times New Roman"/>
                <w:b/>
                <w:lang w:eastAsia="de-DE"/>
              </w:rPr>
              <w:t>„Josefs Familie</w:t>
            </w:r>
            <w:r w:rsidRPr="0042553F">
              <w:rPr>
                <w:rFonts w:eastAsia="Times New Roman"/>
                <w:lang w:eastAsia="de-DE"/>
              </w:rPr>
              <w:t>“</w:t>
            </w:r>
          </w:p>
          <w:p w14:paraId="63222723" w14:textId="77777777" w:rsidR="00124824" w:rsidRPr="0042553F" w:rsidRDefault="00124824" w:rsidP="00124824">
            <w:pPr>
              <w:rPr>
                <w:rFonts w:eastAsia="Times New Roman"/>
                <w:lang w:eastAsia="de-DE"/>
              </w:rPr>
            </w:pPr>
          </w:p>
          <w:p w14:paraId="30445B62" w14:textId="77777777" w:rsidR="00124824" w:rsidRPr="0042553F" w:rsidRDefault="00124824" w:rsidP="00124824">
            <w:pPr>
              <w:rPr>
                <w:rFonts w:eastAsia="Times New Roman"/>
                <w:lang w:eastAsia="de-DE"/>
              </w:rPr>
            </w:pPr>
            <w:r w:rsidRPr="0042553F">
              <w:rPr>
                <w:rFonts w:eastAsia="Times New Roman"/>
                <w:b/>
                <w:lang w:eastAsia="de-DE"/>
              </w:rPr>
              <w:t>Zeichen aus Josefs Leben</w:t>
            </w:r>
            <w:r w:rsidRPr="0042553F">
              <w:rPr>
                <w:rFonts w:eastAsia="Times New Roman"/>
                <w:lang w:eastAsia="de-DE"/>
              </w:rPr>
              <w:t xml:space="preserve"> </w:t>
            </w:r>
            <w:r w:rsidRPr="0042553F">
              <w:rPr>
                <w:rFonts w:eastAsia="Times New Roman"/>
                <w:b/>
                <w:lang w:eastAsia="de-DE"/>
              </w:rPr>
              <w:t>präsentieren:</w:t>
            </w:r>
            <w:r w:rsidRPr="0042553F">
              <w:rPr>
                <w:rFonts w:eastAsia="Times New Roman"/>
                <w:lang w:eastAsia="de-DE"/>
              </w:rPr>
              <w:t xml:space="preserve"> </w:t>
            </w:r>
          </w:p>
          <w:p w14:paraId="49728722" w14:textId="77777777" w:rsidR="00124824" w:rsidRPr="0042553F" w:rsidRDefault="00124824" w:rsidP="00124824">
            <w:pPr>
              <w:pStyle w:val="Listenabsatz"/>
              <w:numPr>
                <w:ilvl w:val="0"/>
                <w:numId w:val="90"/>
              </w:numPr>
              <w:rPr>
                <w:rFonts w:eastAsia="Times New Roman"/>
                <w:lang w:eastAsia="de-DE"/>
              </w:rPr>
            </w:pPr>
            <w:r w:rsidRPr="0042553F">
              <w:rPr>
                <w:rFonts w:eastAsia="Times New Roman"/>
                <w:lang w:eastAsia="de-DE"/>
              </w:rPr>
              <w:t>Ein Herz mit dem Namen Josef (die Liebe des Va-</w:t>
            </w:r>
            <w:r w:rsidRPr="0042553F">
              <w:rPr>
                <w:rFonts w:eastAsia="Times New Roman"/>
                <w:lang w:eastAsia="de-DE"/>
              </w:rPr>
              <w:br/>
              <w:t>ters), Kleid, ein Getreidehalm, ein Stern (die Träu-</w:t>
            </w:r>
            <w:r w:rsidRPr="0042553F">
              <w:rPr>
                <w:rFonts w:eastAsia="Times New Roman"/>
                <w:lang w:eastAsia="de-DE"/>
              </w:rPr>
              <w:br/>
              <w:t>me), Brunnen, Gefängnis.</w:t>
            </w:r>
          </w:p>
          <w:p w14:paraId="49B6F699" w14:textId="77777777" w:rsidR="00124824" w:rsidRPr="0042553F" w:rsidRDefault="00124824" w:rsidP="00124824">
            <w:pPr>
              <w:pStyle w:val="Listenabsatz"/>
              <w:numPr>
                <w:ilvl w:val="0"/>
                <w:numId w:val="90"/>
              </w:numPr>
              <w:rPr>
                <w:rFonts w:eastAsia="Times New Roman"/>
                <w:lang w:eastAsia="de-DE"/>
              </w:rPr>
            </w:pPr>
            <w:r w:rsidRPr="0042553F">
              <w:rPr>
                <w:rFonts w:eastAsia="Times New Roman"/>
                <w:lang w:eastAsia="de-DE"/>
              </w:rPr>
              <w:t>Wellenlinie als Symbol für das Auf und Ab im Leben Josefs. Anhand der Geschichte werden die Karten mit den Zeichen auf der Wellen- oder Lebenslinie platziert.</w:t>
            </w:r>
          </w:p>
          <w:p w14:paraId="0B1F1DDB" w14:textId="77777777" w:rsidR="00124824" w:rsidRPr="0042553F" w:rsidRDefault="00124824" w:rsidP="00124824">
            <w:pPr>
              <w:pStyle w:val="Listenabsatz"/>
              <w:ind w:left="360"/>
              <w:rPr>
                <w:rFonts w:eastAsia="Times New Roman"/>
                <w:lang w:eastAsia="de-DE"/>
              </w:rPr>
            </w:pPr>
          </w:p>
          <w:p w14:paraId="43C91EF8" w14:textId="77777777" w:rsidR="00124824" w:rsidRPr="0042553F" w:rsidRDefault="00124824" w:rsidP="00124824">
            <w:pPr>
              <w:rPr>
                <w:rFonts w:eastAsia="Times New Roman"/>
                <w:b/>
                <w:bCs/>
                <w:lang w:eastAsia="de-DE"/>
              </w:rPr>
            </w:pPr>
            <w:r w:rsidRPr="0042553F">
              <w:rPr>
                <w:rFonts w:eastAsia="Times New Roman"/>
                <w:b/>
                <w:bCs/>
                <w:lang w:eastAsia="de-DE"/>
              </w:rPr>
              <w:t>Impulsbild „Geschwisterneid“.</w:t>
            </w:r>
          </w:p>
          <w:p w14:paraId="15B5E3B7" w14:textId="77777777" w:rsidR="00124824" w:rsidRPr="0042553F" w:rsidRDefault="00124824" w:rsidP="00124824">
            <w:pPr>
              <w:pStyle w:val="Listenabsatz"/>
              <w:numPr>
                <w:ilvl w:val="0"/>
                <w:numId w:val="91"/>
              </w:numPr>
            </w:pPr>
            <w:r w:rsidRPr="0042553F">
              <w:t>Die SuS benennen, was die Personen auf dem Impulsbild fühlen und wählen einen für dieses Gefühl farblich passenden Glasstein.</w:t>
            </w:r>
          </w:p>
          <w:p w14:paraId="7DEDB23A" w14:textId="77777777" w:rsidR="00124824" w:rsidRPr="0042553F" w:rsidRDefault="00124824" w:rsidP="00124824">
            <w:pPr>
              <w:pStyle w:val="Listenabsatz"/>
              <w:numPr>
                <w:ilvl w:val="0"/>
                <w:numId w:val="91"/>
              </w:numPr>
            </w:pPr>
            <w:r w:rsidRPr="0042553F">
              <w:t>Gestaltungsimpuls: ‚Das Kleid’</w:t>
            </w:r>
          </w:p>
          <w:p w14:paraId="22DB579A" w14:textId="77777777" w:rsidR="00124824" w:rsidRPr="0042553F" w:rsidRDefault="00124824" w:rsidP="00124824">
            <w:pPr>
              <w:pStyle w:val="Listenabsatz"/>
              <w:numPr>
                <w:ilvl w:val="0"/>
                <w:numId w:val="91"/>
              </w:numPr>
            </w:pPr>
            <w:r w:rsidRPr="0042553F">
              <w:t>Szenisches Spiel: Gefühle und Gedanken der Brüder Josefs</w:t>
            </w:r>
          </w:p>
          <w:p w14:paraId="53BC8470" w14:textId="77777777" w:rsidR="00124824" w:rsidRPr="0042553F" w:rsidRDefault="00124824" w:rsidP="00124824">
            <w:pPr>
              <w:pStyle w:val="Listenabsatz"/>
              <w:ind w:left="360"/>
            </w:pPr>
          </w:p>
          <w:p w14:paraId="0231A032" w14:textId="77777777" w:rsidR="00124824" w:rsidRPr="0042553F" w:rsidRDefault="00124824" w:rsidP="00124824">
            <w:pPr>
              <w:rPr>
                <w:b/>
              </w:rPr>
            </w:pPr>
            <w:r w:rsidRPr="0042553F">
              <w:rPr>
                <w:b/>
              </w:rPr>
              <w:t xml:space="preserve">Erzählung (Gen 37,5-11) ‚Josef, der Träumer’ </w:t>
            </w:r>
          </w:p>
          <w:p w14:paraId="44DB5A08" w14:textId="77777777" w:rsidR="00124824" w:rsidRPr="0042553F" w:rsidRDefault="00124824" w:rsidP="00124824">
            <w:pPr>
              <w:pStyle w:val="Listenabsatz"/>
              <w:numPr>
                <w:ilvl w:val="0"/>
                <w:numId w:val="92"/>
              </w:numPr>
              <w:rPr>
                <w:b/>
              </w:rPr>
            </w:pPr>
            <w:r w:rsidRPr="0042553F">
              <w:t>die Träume Josefs mit Musik, Chiffontüchern oder</w:t>
            </w:r>
            <w:r w:rsidRPr="0042553F">
              <w:br/>
              <w:t>Bewegungen gestalten und deuten</w:t>
            </w:r>
          </w:p>
          <w:p w14:paraId="2E19C3C5" w14:textId="77777777" w:rsidR="00124824" w:rsidRPr="0042553F" w:rsidRDefault="00124824" w:rsidP="00124824">
            <w:pPr>
              <w:pStyle w:val="Listenabsatz"/>
              <w:numPr>
                <w:ilvl w:val="0"/>
                <w:numId w:val="92"/>
              </w:numPr>
              <w:rPr>
                <w:b/>
              </w:rPr>
            </w:pPr>
            <w:r w:rsidRPr="0042553F">
              <w:t>Getreidegarbe in der Mitte, 11 gebeugte Ähren im</w:t>
            </w:r>
            <w:r w:rsidRPr="0042553F">
              <w:br/>
              <w:t>Innenkreis, goldene Papierkrone in der Mitte, 11</w:t>
            </w:r>
            <w:r w:rsidRPr="0042553F">
              <w:br/>
              <w:t>Sterne, Sonne und Mond im Außenkreis. Grobe,</w:t>
            </w:r>
            <w:r w:rsidRPr="0042553F">
              <w:br/>
              <w:t>scharfkantige Kieselsteine bilden den Wut- und</w:t>
            </w:r>
            <w:r w:rsidRPr="0042553F">
              <w:br/>
              <w:t>Neidkreis der Brüder (Bodenbild)</w:t>
            </w:r>
          </w:p>
          <w:p w14:paraId="2D782566" w14:textId="77777777" w:rsidR="00124824" w:rsidRPr="0042553F" w:rsidRDefault="00124824" w:rsidP="00124824">
            <w:pPr>
              <w:rPr>
                <w:rFonts w:eastAsia="Times New Roman"/>
                <w:bCs/>
                <w:lang w:eastAsia="de-DE"/>
              </w:rPr>
            </w:pPr>
          </w:p>
          <w:p w14:paraId="753F82CF" w14:textId="77777777" w:rsidR="00124824" w:rsidRPr="0042553F" w:rsidRDefault="00124824" w:rsidP="00124824">
            <w:pPr>
              <w:rPr>
                <w:rFonts w:eastAsia="Times New Roman"/>
                <w:b/>
                <w:bCs/>
                <w:lang w:eastAsia="de-DE"/>
              </w:rPr>
            </w:pPr>
            <w:r w:rsidRPr="0042553F">
              <w:rPr>
                <w:rFonts w:eastAsia="Times New Roman"/>
                <w:b/>
                <w:bCs/>
                <w:lang w:eastAsia="de-DE"/>
              </w:rPr>
              <w:t>Josef erfährt Gottes Treue in Höhen und Tiefen</w:t>
            </w:r>
          </w:p>
          <w:p w14:paraId="208A275A" w14:textId="77777777" w:rsidR="00124824" w:rsidRPr="0042553F" w:rsidRDefault="00124824" w:rsidP="00124824">
            <w:pPr>
              <w:tabs>
                <w:tab w:val="left" w:pos="3157"/>
              </w:tabs>
              <w:rPr>
                <w:rFonts w:eastAsia="Times New Roman"/>
                <w:bCs/>
                <w:sz w:val="12"/>
                <w:lang w:eastAsia="de-DE"/>
              </w:rPr>
            </w:pPr>
          </w:p>
          <w:p w14:paraId="6F146D9A" w14:textId="77777777" w:rsidR="00124824" w:rsidRPr="0042553F" w:rsidRDefault="00124824" w:rsidP="00124824">
            <w:pPr>
              <w:pStyle w:val="Listenabsatz"/>
              <w:numPr>
                <w:ilvl w:val="0"/>
                <w:numId w:val="93"/>
              </w:numPr>
              <w:rPr>
                <w:rFonts w:eastAsia="Times New Roman"/>
                <w:bCs/>
                <w:lang w:eastAsia="de-DE"/>
              </w:rPr>
            </w:pPr>
            <w:r w:rsidRPr="0042553F">
              <w:rPr>
                <w:rFonts w:eastAsia="Times New Roman"/>
                <w:b/>
                <w:bCs/>
                <w:lang w:eastAsia="de-DE"/>
              </w:rPr>
              <w:t>Erzählungen:</w:t>
            </w:r>
            <w:r w:rsidRPr="0042553F">
              <w:rPr>
                <w:rFonts w:eastAsia="Times New Roman"/>
                <w:bCs/>
                <w:lang w:eastAsia="de-DE"/>
              </w:rPr>
              <w:t xml:space="preserve"> Der Neid der Brüder (Gen 37,3-36),</w:t>
            </w:r>
            <w:r w:rsidRPr="0042553F">
              <w:rPr>
                <w:rFonts w:eastAsia="Times New Roman"/>
                <w:bCs/>
                <w:lang w:eastAsia="de-DE"/>
              </w:rPr>
              <w:br/>
              <w:t>Josef als Sklave in Potifars Haus (Gen 39,1-6)</w:t>
            </w:r>
          </w:p>
          <w:p w14:paraId="7DBD98D7" w14:textId="77777777" w:rsidR="00124824" w:rsidRPr="0042553F" w:rsidRDefault="00124824" w:rsidP="00124824">
            <w:pPr>
              <w:pStyle w:val="Listenabsatz"/>
              <w:numPr>
                <w:ilvl w:val="0"/>
                <w:numId w:val="93"/>
              </w:numPr>
              <w:rPr>
                <w:rFonts w:eastAsia="Times New Roman"/>
                <w:bCs/>
                <w:lang w:eastAsia="de-DE"/>
              </w:rPr>
            </w:pPr>
            <w:r w:rsidRPr="0042553F">
              <w:rPr>
                <w:rFonts w:eastAsia="Times New Roman"/>
                <w:bCs/>
                <w:lang w:eastAsia="de-DE"/>
              </w:rPr>
              <w:t>Ausdrucksbild: Josefs Angst gestalten und Josefs</w:t>
            </w:r>
            <w:r w:rsidRPr="0042553F">
              <w:rPr>
                <w:rFonts w:eastAsia="Times New Roman"/>
                <w:bCs/>
                <w:lang w:eastAsia="de-DE"/>
              </w:rPr>
              <w:br/>
              <w:t>Ängste zur Sprache bringen.</w:t>
            </w:r>
          </w:p>
          <w:p w14:paraId="6D9D5F85" w14:textId="77777777" w:rsidR="00124824" w:rsidRPr="0042553F" w:rsidRDefault="00124824" w:rsidP="00124824">
            <w:pPr>
              <w:pStyle w:val="Listenabsatz"/>
              <w:numPr>
                <w:ilvl w:val="0"/>
                <w:numId w:val="93"/>
              </w:numPr>
            </w:pPr>
            <w:r w:rsidRPr="0042553F">
              <w:rPr>
                <w:b/>
              </w:rPr>
              <w:t xml:space="preserve">Szenisches Spiel: </w:t>
            </w:r>
            <w:r w:rsidRPr="0042553F">
              <w:t>„NEIN!“ sagen lernen und von</w:t>
            </w:r>
            <w:r w:rsidRPr="0042553F">
              <w:br/>
            </w:r>
            <w:r w:rsidRPr="0042553F">
              <w:rPr>
                <w:bCs/>
              </w:rPr>
              <w:t>erlebten Situationen erzählen, in welchem es ebenfalls nötig war, „NEIN!“ zu sagen</w:t>
            </w:r>
            <w:r w:rsidRPr="0042553F">
              <w:rPr>
                <w:b/>
              </w:rPr>
              <w:t xml:space="preserve"> </w:t>
            </w:r>
          </w:p>
          <w:p w14:paraId="4966756A" w14:textId="77777777" w:rsidR="00124824" w:rsidRPr="0042553F" w:rsidRDefault="00124824" w:rsidP="00124824">
            <w:pPr>
              <w:pStyle w:val="Listenabsatz"/>
              <w:numPr>
                <w:ilvl w:val="0"/>
                <w:numId w:val="93"/>
              </w:numPr>
            </w:pPr>
            <w:r w:rsidRPr="0042553F">
              <w:rPr>
                <w:b/>
              </w:rPr>
              <w:t xml:space="preserve">Erzählung </w:t>
            </w:r>
            <w:r w:rsidRPr="0042553F">
              <w:t>(Gen 39,7-20</w:t>
            </w:r>
            <w:r w:rsidRPr="0042553F">
              <w:rPr>
                <w:b/>
              </w:rPr>
              <w:t xml:space="preserve">) </w:t>
            </w:r>
            <w:r>
              <w:t>Die ungerechte Strafe</w:t>
            </w:r>
          </w:p>
          <w:p w14:paraId="7AB34656" w14:textId="77777777" w:rsidR="00124824" w:rsidRPr="0042553F" w:rsidRDefault="00124824" w:rsidP="00124824">
            <w:pPr>
              <w:pStyle w:val="Listenabsatz"/>
              <w:ind w:left="360"/>
            </w:pPr>
            <w:r w:rsidRPr="0042553F">
              <w:t>Gesprächsimpuls: Potifars Frau lügt und Josef</w:t>
            </w:r>
            <w:r w:rsidRPr="0042553F">
              <w:br/>
              <w:t>muss ins Gefängnis</w:t>
            </w:r>
            <w:r>
              <w:t>.</w:t>
            </w:r>
          </w:p>
          <w:p w14:paraId="4A9E417C" w14:textId="77777777" w:rsidR="00124824" w:rsidRPr="0042553F" w:rsidRDefault="00124824" w:rsidP="00124824"/>
          <w:p w14:paraId="34430FA2" w14:textId="77777777" w:rsidR="00124824" w:rsidRPr="0042553F" w:rsidRDefault="00124824" w:rsidP="00124824">
            <w:pPr>
              <w:rPr>
                <w:b/>
              </w:rPr>
            </w:pPr>
            <w:r w:rsidRPr="0042553F">
              <w:rPr>
                <w:b/>
              </w:rPr>
              <w:t>Josef kann helfen und stiftet Versöhnung: Rettung vor der Hungersnot und Vergebung</w:t>
            </w:r>
          </w:p>
          <w:p w14:paraId="0BBB8EAD" w14:textId="77777777" w:rsidR="00124824" w:rsidRPr="0042553F" w:rsidRDefault="00124824" w:rsidP="00124824">
            <w:pPr>
              <w:rPr>
                <w:rFonts w:eastAsia="Times New Roman"/>
                <w:b/>
                <w:bCs/>
                <w:i/>
                <w:sz w:val="12"/>
                <w:lang w:eastAsia="de-DE"/>
              </w:rPr>
            </w:pPr>
          </w:p>
          <w:p w14:paraId="355D27A3" w14:textId="77777777" w:rsidR="00124824" w:rsidRPr="00C95A27" w:rsidRDefault="00124824" w:rsidP="00124824">
            <w:pPr>
              <w:pStyle w:val="Listenabsatz"/>
              <w:numPr>
                <w:ilvl w:val="0"/>
                <w:numId w:val="94"/>
              </w:numPr>
              <w:rPr>
                <w:bCs/>
              </w:rPr>
            </w:pPr>
            <w:r w:rsidRPr="00C95A27">
              <w:rPr>
                <w:b/>
              </w:rPr>
              <w:t>Erzählung</w:t>
            </w:r>
            <w:r w:rsidRPr="0042553F">
              <w:t xml:space="preserve"> (Gen. 39,21-23) Josef im Gefängnis</w:t>
            </w:r>
            <w:r>
              <w:t xml:space="preserve"> </w:t>
            </w:r>
            <w:r w:rsidRPr="00C95A27">
              <w:rPr>
                <w:bCs/>
              </w:rPr>
              <w:t>Hoffnung im Gefängnis - Psalm 139,5  gemeinsam</w:t>
            </w:r>
            <w:r w:rsidRPr="00C95A27">
              <w:rPr>
                <w:bCs/>
              </w:rPr>
              <w:br/>
              <w:t>sprechen</w:t>
            </w:r>
          </w:p>
          <w:p w14:paraId="51C6792C" w14:textId="77777777" w:rsidR="00124824" w:rsidRPr="0042553F" w:rsidRDefault="00124824" w:rsidP="00124824">
            <w:pPr>
              <w:pStyle w:val="Listenabsatz"/>
              <w:numPr>
                <w:ilvl w:val="0"/>
                <w:numId w:val="94"/>
              </w:numPr>
            </w:pPr>
            <w:r w:rsidRPr="0042553F">
              <w:rPr>
                <w:b/>
              </w:rPr>
              <w:t xml:space="preserve">Erzählung </w:t>
            </w:r>
            <w:r w:rsidRPr="0042553F">
              <w:t>(Gen. 41, 37-57)</w:t>
            </w:r>
            <w:r w:rsidRPr="0042553F">
              <w:rPr>
                <w:b/>
              </w:rPr>
              <w:t xml:space="preserve"> </w:t>
            </w:r>
            <w:r w:rsidRPr="0042553F">
              <w:t>Josef wird Minister und rettet Ägypten vor dem Hungertod</w:t>
            </w:r>
          </w:p>
          <w:p w14:paraId="46236879" w14:textId="77777777" w:rsidR="00124824" w:rsidRPr="0042553F" w:rsidRDefault="00124824" w:rsidP="00124824">
            <w:pPr>
              <w:pStyle w:val="Listenabsatz"/>
              <w:numPr>
                <w:ilvl w:val="0"/>
                <w:numId w:val="94"/>
              </w:numPr>
            </w:pPr>
            <w:r w:rsidRPr="0042553F">
              <w:rPr>
                <w:b/>
              </w:rPr>
              <w:t>Erzählung</w:t>
            </w:r>
            <w:r w:rsidRPr="0042553F">
              <w:t xml:space="preserve"> (Gen. 42 - 44, 13) Josef versöhnt sich mit seinen Brüdern </w:t>
            </w:r>
            <w:r w:rsidRPr="0042553F">
              <w:br/>
              <w:t>Wor</w:t>
            </w:r>
            <w:r>
              <w:t xml:space="preserve">te der Versöhnung aussprechen, </w:t>
            </w:r>
            <w:r w:rsidRPr="0042553F">
              <w:t>ein Freuden</w:t>
            </w:r>
            <w:r>
              <w:t xml:space="preserve">fest mit Lied und Tanz feiern, </w:t>
            </w:r>
            <w:r w:rsidRPr="0042553F">
              <w:t>ein Gebet als Josef</w:t>
            </w:r>
            <w:r>
              <w:t xml:space="preserve"> formulieren: Josef in Angst, Not, Freude, </w:t>
            </w:r>
            <w:r w:rsidRPr="0042553F">
              <w:t>Glück</w:t>
            </w:r>
          </w:p>
          <w:p w14:paraId="227ACD7A" w14:textId="77777777" w:rsidR="00124824" w:rsidRPr="00124824" w:rsidRDefault="00124824" w:rsidP="00124824">
            <w:pPr>
              <w:pStyle w:val="Listenabsatz"/>
              <w:numPr>
                <w:ilvl w:val="0"/>
                <w:numId w:val="94"/>
              </w:numPr>
              <w:rPr>
                <w:b/>
              </w:rPr>
            </w:pPr>
            <w:r w:rsidRPr="0042553F">
              <w:t>Puzzlesatz im Bodenbild (Gen 50,20) gemeinsam</w:t>
            </w:r>
            <w:r w:rsidRPr="0042553F">
              <w:br/>
              <w:t>sprechen bzw. als Bild gestalten („Ihr hattet Böses</w:t>
            </w:r>
            <w:r w:rsidRPr="0042553F">
              <w:br/>
              <w:t>mit mir vor, aber Gott hat es zum Guten gewendet.“)</w:t>
            </w:r>
          </w:p>
          <w:p w14:paraId="706D3D8E" w14:textId="5C297BD7" w:rsidR="00EE1019" w:rsidRPr="0042553F" w:rsidRDefault="00124824" w:rsidP="00124824">
            <w:pPr>
              <w:pStyle w:val="Listenabsatz"/>
              <w:numPr>
                <w:ilvl w:val="0"/>
                <w:numId w:val="94"/>
              </w:numPr>
              <w:rPr>
                <w:b/>
              </w:rPr>
            </w:pPr>
            <w:r w:rsidRPr="0042553F">
              <w:t>Gesprächsimpulse: Woran erkennt man, dass</w:t>
            </w:r>
            <w:r w:rsidRPr="0042553F">
              <w:br/>
              <w:t>Gott Josef begleitet und beschützt? Hilft mir Gott, wenn ich in Not bin?</w:t>
            </w:r>
          </w:p>
        </w:tc>
        <w:tc>
          <w:tcPr>
            <w:tcW w:w="1147" w:type="pct"/>
            <w:vMerge w:val="restart"/>
            <w:tcBorders>
              <w:top w:val="single" w:sz="4" w:space="0" w:color="auto"/>
              <w:left w:val="single" w:sz="4" w:space="0" w:color="auto"/>
              <w:right w:val="single" w:sz="4" w:space="0" w:color="auto"/>
            </w:tcBorders>
            <w:shd w:val="clear" w:color="auto" w:fill="auto"/>
          </w:tcPr>
          <w:p w14:paraId="7C6C3FF3" w14:textId="77777777" w:rsidR="00124824" w:rsidRPr="0042553F" w:rsidRDefault="00124824" w:rsidP="00124824">
            <w:r w:rsidRPr="0042553F">
              <w:t>Kamishibai (Erzähltheater):</w:t>
            </w:r>
            <w:r w:rsidRPr="0042553F">
              <w:br/>
              <w:t>Josef und seine Brüder</w:t>
            </w:r>
          </w:p>
          <w:p w14:paraId="5FDE4F5A" w14:textId="77777777" w:rsidR="00124824" w:rsidRPr="0042553F" w:rsidRDefault="00124824" w:rsidP="00124824"/>
          <w:p w14:paraId="6E97161F" w14:textId="77777777" w:rsidR="00124824" w:rsidRPr="0042553F" w:rsidRDefault="00124824" w:rsidP="00124824">
            <w:r w:rsidRPr="0042553F">
              <w:t>Bodenbilder zur Geschichte</w:t>
            </w:r>
            <w:r w:rsidRPr="0042553F">
              <w:br/>
              <w:t>Josefs gestalten</w:t>
            </w:r>
            <w:r w:rsidRPr="0042553F">
              <w:br/>
              <w:t xml:space="preserve"> </w:t>
            </w:r>
            <w:r w:rsidRPr="0042553F">
              <w:br/>
              <w:t>Bilder/Abbildungen: Pharao,</w:t>
            </w:r>
            <w:r w:rsidRPr="0042553F">
              <w:br/>
              <w:t xml:space="preserve">Träume, Nomaden, Zelte, </w:t>
            </w:r>
            <w:r w:rsidRPr="0042553F">
              <w:br/>
              <w:t>Josef</w:t>
            </w:r>
            <w:r w:rsidRPr="0042553F">
              <w:br/>
            </w:r>
          </w:p>
          <w:p w14:paraId="353888B7" w14:textId="77777777" w:rsidR="00124824" w:rsidRPr="004246A3" w:rsidRDefault="00124824" w:rsidP="00124824">
            <w:r w:rsidRPr="004246A3">
              <w:t>Mögliche  Materialien, Medien</w:t>
            </w:r>
            <w:r w:rsidRPr="004246A3">
              <w:br/>
              <w:t>und Symbole:</w:t>
            </w:r>
          </w:p>
          <w:p w14:paraId="54E1AC12" w14:textId="77777777" w:rsidR="00124824" w:rsidRDefault="00124824" w:rsidP="00124824">
            <w:pPr>
              <w:pStyle w:val="Listenabsatz"/>
              <w:numPr>
                <w:ilvl w:val="0"/>
                <w:numId w:val="107"/>
              </w:numPr>
            </w:pPr>
            <w:r w:rsidRPr="004246A3">
              <w:t xml:space="preserve">Die unterschiedlichen Kleider Josefs (Geschenk des Vaters, Sklavengewand, Gewand des Gärtners, des Haushälters bei Potifar, Gefängniskleidung, </w:t>
            </w:r>
            <w:r>
              <w:t>Kleidung als Vizekönig)</w:t>
            </w:r>
          </w:p>
          <w:p w14:paraId="70931557" w14:textId="77777777" w:rsidR="00124824" w:rsidRPr="0042553F" w:rsidRDefault="00124824" w:rsidP="00124824">
            <w:pPr>
              <w:pStyle w:val="Listenabsatz"/>
              <w:numPr>
                <w:ilvl w:val="0"/>
                <w:numId w:val="107"/>
              </w:numPr>
            </w:pPr>
            <w:r>
              <w:t xml:space="preserve">Symbole für Aufstieg/ Abstieg </w:t>
            </w:r>
            <w:r w:rsidRPr="0042553F">
              <w:t>und Gottes Plan mit Josef</w:t>
            </w:r>
          </w:p>
          <w:p w14:paraId="55A68C89" w14:textId="77777777" w:rsidR="00124824" w:rsidRPr="0042553F" w:rsidRDefault="00124824" w:rsidP="00124824"/>
          <w:p w14:paraId="716A4D31" w14:textId="77777777" w:rsidR="00124824" w:rsidRPr="007946AB" w:rsidRDefault="00124824" w:rsidP="00124824">
            <w:r w:rsidRPr="007946AB">
              <w:t>Mögliche Symbole:</w:t>
            </w:r>
          </w:p>
          <w:p w14:paraId="16204072" w14:textId="77777777" w:rsidR="00124824" w:rsidRDefault="00124824" w:rsidP="00124824">
            <w:pPr>
              <w:pStyle w:val="Listenabsatz"/>
              <w:numPr>
                <w:ilvl w:val="0"/>
                <w:numId w:val="108"/>
              </w:numPr>
            </w:pPr>
            <w:r w:rsidRPr="004246A3">
              <w:t>Symbol WEG (Lebensweg): Weg, den Josef im realen und übertragenen Sinn gehen muss. Unser je eigener Lebensweg</w:t>
            </w:r>
          </w:p>
          <w:p w14:paraId="6E55219D" w14:textId="77777777" w:rsidR="00124824" w:rsidRDefault="00124824" w:rsidP="00124824">
            <w:pPr>
              <w:pStyle w:val="Listenabsatz"/>
              <w:numPr>
                <w:ilvl w:val="0"/>
                <w:numId w:val="108"/>
              </w:numPr>
            </w:pPr>
            <w:r w:rsidRPr="004246A3">
              <w:t>Symb</w:t>
            </w:r>
            <w:r>
              <w:t xml:space="preserve">ol HAND (liebende Han </w:t>
            </w:r>
            <w:r w:rsidRPr="004246A3">
              <w:t>de</w:t>
            </w:r>
            <w:r>
              <w:t>s Vaters, geballte Fäuste der Brüder, eingesperrte Hände im Gefängnis, geschmückte Hand durch den Pharao, abweisende Hände, versöhnende Hände</w:t>
            </w:r>
            <w:r>
              <w:br/>
            </w:r>
            <w:r w:rsidRPr="004246A3">
              <w:t>der Brüder und Josefs)</w:t>
            </w:r>
          </w:p>
          <w:p w14:paraId="52F779D2" w14:textId="77777777" w:rsidR="00124824" w:rsidRDefault="00124824" w:rsidP="00124824">
            <w:pPr>
              <w:pStyle w:val="Listenabsatz"/>
              <w:numPr>
                <w:ilvl w:val="0"/>
                <w:numId w:val="108"/>
              </w:numPr>
            </w:pPr>
            <w:r w:rsidRPr="004246A3">
              <w:t xml:space="preserve">Steine unterschiedlicher Farbe, die Gefühle repräsentieren wie z.B. Freude, Neid, Wut, Ablehnung, Hass, Angst, Mitgefühl </w:t>
            </w:r>
          </w:p>
          <w:p w14:paraId="7B095BCE" w14:textId="77777777" w:rsidR="00124824" w:rsidRPr="00C95A27" w:rsidRDefault="00124824" w:rsidP="00124824">
            <w:pPr>
              <w:pStyle w:val="Listenabsatz"/>
              <w:numPr>
                <w:ilvl w:val="0"/>
                <w:numId w:val="108"/>
              </w:numPr>
            </w:pPr>
            <w:r w:rsidRPr="00C95A27">
              <w:t xml:space="preserve">Getreidegarbe, Golsterne, Sonne und Mond, Strick, Silbergeld </w:t>
            </w:r>
          </w:p>
          <w:p w14:paraId="3113EAF8" w14:textId="77777777" w:rsidR="00124824" w:rsidRPr="0042553F" w:rsidRDefault="00124824" w:rsidP="00124824"/>
          <w:p w14:paraId="6429EC9B" w14:textId="77777777" w:rsidR="00124824" w:rsidRDefault="00124824" w:rsidP="00124824">
            <w:r>
              <w:t xml:space="preserve">Josefsgebet: </w:t>
            </w:r>
          </w:p>
          <w:p w14:paraId="3766DF36" w14:textId="77777777" w:rsidR="00124824" w:rsidRPr="0042553F" w:rsidRDefault="00124824" w:rsidP="00124824">
            <w:r>
              <w:t xml:space="preserve">Psalm 23, </w:t>
            </w:r>
            <w:r w:rsidRPr="0042553F">
              <w:t xml:space="preserve">Psalmverse </w:t>
            </w:r>
          </w:p>
          <w:p w14:paraId="008DD97C" w14:textId="77777777" w:rsidR="00124824" w:rsidRPr="0042553F" w:rsidRDefault="00124824" w:rsidP="00124824"/>
          <w:p w14:paraId="5CDD2CBB" w14:textId="77777777" w:rsidR="00124824" w:rsidRPr="009801DF" w:rsidRDefault="00124824" w:rsidP="00124824">
            <w:r w:rsidRPr="009801DF">
              <w:t>Mögliche Lieder:</w:t>
            </w:r>
          </w:p>
          <w:p w14:paraId="6085FFE4" w14:textId="77777777" w:rsidR="009801DF" w:rsidRPr="009801DF" w:rsidRDefault="00124824" w:rsidP="009801DF">
            <w:pPr>
              <w:pStyle w:val="Listenabsatz"/>
              <w:numPr>
                <w:ilvl w:val="0"/>
                <w:numId w:val="112"/>
              </w:numPr>
              <w:ind w:left="345" w:hanging="345"/>
            </w:pPr>
            <w:r w:rsidRPr="009801DF">
              <w:t>Der Josef hat viel mitgemach</w:t>
            </w:r>
          </w:p>
          <w:p w14:paraId="412DD092" w14:textId="77777777" w:rsidR="009801DF" w:rsidRPr="009801DF" w:rsidRDefault="00124824" w:rsidP="009801DF">
            <w:pPr>
              <w:pStyle w:val="Listenabsatz"/>
              <w:numPr>
                <w:ilvl w:val="0"/>
                <w:numId w:val="112"/>
              </w:numPr>
              <w:ind w:left="345" w:hanging="345"/>
            </w:pPr>
            <w:r w:rsidRPr="009801DF">
              <w:t>Weißt du, wie’s mit Josef war?</w:t>
            </w:r>
          </w:p>
          <w:p w14:paraId="2E67BE27" w14:textId="77777777" w:rsidR="009801DF" w:rsidRPr="009801DF" w:rsidRDefault="00124824" w:rsidP="009801DF">
            <w:pPr>
              <w:pStyle w:val="Listenabsatz"/>
              <w:numPr>
                <w:ilvl w:val="0"/>
                <w:numId w:val="112"/>
              </w:numPr>
              <w:ind w:left="345" w:hanging="345"/>
            </w:pPr>
            <w:r w:rsidRPr="009801DF">
              <w:t>Halte zu mir guter Gott</w:t>
            </w:r>
          </w:p>
          <w:p w14:paraId="2C09F51A" w14:textId="5CF6AC04" w:rsidR="00124824" w:rsidRPr="009801DF" w:rsidRDefault="00124824" w:rsidP="009801DF">
            <w:pPr>
              <w:pStyle w:val="Listenabsatz"/>
              <w:numPr>
                <w:ilvl w:val="0"/>
                <w:numId w:val="112"/>
              </w:numPr>
              <w:ind w:left="345" w:hanging="345"/>
            </w:pPr>
            <w:r w:rsidRPr="009801DF">
              <w:t>Wenn einer sagt: Ich mag dich du</w:t>
            </w:r>
          </w:p>
          <w:p w14:paraId="150CAC5B" w14:textId="7E320B16" w:rsidR="00124824" w:rsidRPr="009801DF" w:rsidRDefault="00124824" w:rsidP="009801DF">
            <w:pPr>
              <w:pStyle w:val="Listenabsatz"/>
              <w:numPr>
                <w:ilvl w:val="0"/>
                <w:numId w:val="112"/>
              </w:numPr>
              <w:ind w:left="345" w:hanging="345"/>
            </w:pPr>
            <w:r w:rsidRPr="009801DF">
              <w:t xml:space="preserve">Du bist immer da </w:t>
            </w:r>
          </w:p>
          <w:p w14:paraId="60E051F0" w14:textId="77777777" w:rsidR="009801DF" w:rsidRPr="009801DF" w:rsidRDefault="009801DF" w:rsidP="009801DF">
            <w:pPr>
              <w:pStyle w:val="Listenabsatz"/>
              <w:ind w:left="203"/>
            </w:pPr>
          </w:p>
          <w:p w14:paraId="223CE498" w14:textId="77777777" w:rsidR="00124824" w:rsidRPr="0042553F" w:rsidRDefault="00124824" w:rsidP="00124824">
            <w:r>
              <w:t xml:space="preserve">ein Leporello/ ein Josef-Heft </w:t>
            </w:r>
            <w:r w:rsidRPr="0042553F">
              <w:t>gestalten</w:t>
            </w:r>
            <w:r w:rsidRPr="0042553F">
              <w:br/>
            </w:r>
          </w:p>
          <w:p w14:paraId="151A6447" w14:textId="77777777" w:rsidR="00124824" w:rsidRPr="0042553F" w:rsidRDefault="00124824" w:rsidP="00124824">
            <w:r w:rsidRPr="0042553F">
              <w:t>Möglicher Kurzfilm:</w:t>
            </w:r>
          </w:p>
          <w:p w14:paraId="3085AF17" w14:textId="77777777" w:rsidR="00124824" w:rsidRPr="004D1FC0" w:rsidRDefault="00124824" w:rsidP="00124824">
            <w:pPr>
              <w:pStyle w:val="Listenabsatz"/>
              <w:numPr>
                <w:ilvl w:val="0"/>
                <w:numId w:val="94"/>
              </w:numPr>
            </w:pPr>
            <w:r w:rsidRPr="004D1FC0">
              <w:t>Josef und seine Brüder, Gerald von Velasco, Deutschland 2012 (FWU), 11 Min., f., Animationsfilm</w:t>
            </w:r>
          </w:p>
          <w:p w14:paraId="29DF6C5F" w14:textId="77777777" w:rsidR="00EE1019" w:rsidRPr="0042553F" w:rsidRDefault="00EE1019" w:rsidP="00EE1019">
            <w:pPr>
              <w:rPr>
                <w:b/>
              </w:rPr>
            </w:pPr>
          </w:p>
        </w:tc>
      </w:tr>
      <w:tr w:rsidR="00EE1019" w:rsidRPr="0042553F" w14:paraId="0172E2DD"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7A7A86D6" w14:textId="4EAE87B3" w:rsidR="00124824" w:rsidRPr="0042553F" w:rsidRDefault="00124824" w:rsidP="00124824">
            <w:r w:rsidRPr="0042553F">
              <w:t>2.1.3 erkennen und beschreiben, dass Menschen religiöse und andere Fragen stellen und wie sie diese deuten.</w:t>
            </w:r>
          </w:p>
          <w:p w14:paraId="4993AEDC" w14:textId="77777777" w:rsidR="00124824" w:rsidRPr="0042553F" w:rsidRDefault="00124824" w:rsidP="00124824">
            <w:pPr>
              <w:spacing w:line="276" w:lineRule="auto"/>
            </w:pPr>
          </w:p>
          <w:p w14:paraId="41A81626" w14:textId="1898B552" w:rsidR="00124824" w:rsidRPr="0042553F" w:rsidRDefault="00124824" w:rsidP="00124824">
            <w:r w:rsidRPr="0042553F">
              <w:t>2.2.4 Erfahrungen von Menschen mit Gott in Beziehung setzen zu eigenen Erfahrungen.</w:t>
            </w:r>
          </w:p>
          <w:p w14:paraId="68667CAE" w14:textId="77777777" w:rsidR="00124824" w:rsidRPr="0042553F" w:rsidRDefault="00124824" w:rsidP="00124824">
            <w:pPr>
              <w:spacing w:line="276" w:lineRule="auto"/>
            </w:pPr>
          </w:p>
          <w:p w14:paraId="3ECA06FD" w14:textId="77777777" w:rsidR="00124824" w:rsidRPr="0042553F" w:rsidRDefault="00124824" w:rsidP="00124824">
            <w:r>
              <w:t xml:space="preserve">2.3.1 </w:t>
            </w:r>
            <w:r w:rsidRPr="0042553F">
              <w:t xml:space="preserve">aus menschlichen Erfahrungen wie Liebe, Geborgenheit, Hoffnung, Vertrauen, Freude, Leid, Trauer, Scheitern, </w:t>
            </w:r>
          </w:p>
          <w:p w14:paraId="677AE156" w14:textId="77777777" w:rsidR="00124824" w:rsidRPr="0042553F" w:rsidRDefault="00124824" w:rsidP="00124824">
            <w:r w:rsidRPr="0042553F">
              <w:t>Ungerechtigkeit oder Schuld religiöse und ethische Fragen entwickeln.</w:t>
            </w:r>
          </w:p>
          <w:p w14:paraId="7023A0BE" w14:textId="77777777" w:rsidR="00124824" w:rsidRPr="0042553F" w:rsidRDefault="00124824" w:rsidP="00124824">
            <w:pPr>
              <w:spacing w:line="276" w:lineRule="auto"/>
            </w:pPr>
          </w:p>
          <w:p w14:paraId="21DA8692" w14:textId="3570D5B8" w:rsidR="00124824" w:rsidRPr="0042553F" w:rsidRDefault="00124824" w:rsidP="00124824">
            <w:r w:rsidRPr="0042553F">
              <w:t>2.3.2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576957F1" w14:textId="77777777" w:rsidR="00124824" w:rsidRPr="0042553F" w:rsidRDefault="00124824" w:rsidP="00124824">
            <w:pPr>
              <w:spacing w:line="276" w:lineRule="auto"/>
            </w:pPr>
          </w:p>
          <w:p w14:paraId="7F5FAEA2" w14:textId="031452B7" w:rsidR="00124824" w:rsidRPr="0042553F" w:rsidRDefault="00124824" w:rsidP="00124824">
            <w:r w:rsidRPr="0042553F">
              <w:t>2.4.1 eigene Gedanken, Gefühle und Sicht- beziehungsweise Verhaltens-weisen ausdrücken und in Beziehung setzen zu denen anderer Kinder in der Lerngruppe.</w:t>
            </w:r>
          </w:p>
          <w:p w14:paraId="14BB873F" w14:textId="77777777" w:rsidR="00124824" w:rsidRPr="0042553F" w:rsidRDefault="00124824" w:rsidP="00124824">
            <w:pPr>
              <w:spacing w:line="276" w:lineRule="auto"/>
            </w:pPr>
          </w:p>
          <w:p w14:paraId="7940423E" w14:textId="3DB5D7AD" w:rsidR="00124824" w:rsidRPr="0042553F" w:rsidRDefault="00124824" w:rsidP="00124824">
            <w:r w:rsidRPr="0042553F">
              <w:t>2.4.2 sich in Gedanken, Gefühle und Sicht- beziehungsweise Verhaltens-weisen anderer Menschen (Mitmenschen, biblische Figuren, Vorbilder) hineinversetzen.</w:t>
            </w:r>
          </w:p>
          <w:p w14:paraId="313A33DE" w14:textId="77777777" w:rsidR="00124824" w:rsidRPr="0042553F" w:rsidRDefault="00124824" w:rsidP="00124824">
            <w:pPr>
              <w:spacing w:line="276" w:lineRule="auto"/>
            </w:pPr>
          </w:p>
          <w:p w14:paraId="20E4A258" w14:textId="041FDB9C" w:rsidR="00124824" w:rsidRPr="0042553F" w:rsidRDefault="00124824" w:rsidP="00124824">
            <w:r w:rsidRPr="0042553F">
              <w:t>2.5.3 aus dem Nachdenken über biblische Texte und Personen aus Vergangenheit und Gegenwart Impulse für verantwortungsvolles Handeln entwickeln.</w:t>
            </w:r>
          </w:p>
          <w:p w14:paraId="5B04D5ED" w14:textId="77777777" w:rsidR="00EE1019" w:rsidRPr="0042553F" w:rsidRDefault="00EE1019" w:rsidP="00124824"/>
        </w:tc>
        <w:tc>
          <w:tcPr>
            <w:tcW w:w="1165" w:type="pct"/>
            <w:tcBorders>
              <w:top w:val="single" w:sz="4" w:space="0" w:color="auto"/>
              <w:left w:val="single" w:sz="4" w:space="0" w:color="auto"/>
              <w:bottom w:val="single" w:sz="4" w:space="0" w:color="auto"/>
              <w:right w:val="single" w:sz="4" w:space="0" w:color="auto"/>
            </w:tcBorders>
          </w:tcPr>
          <w:p w14:paraId="0F9B927F" w14:textId="44C3BFE5" w:rsidR="00124824" w:rsidRPr="0042553F" w:rsidRDefault="00124824" w:rsidP="00124824">
            <w:r w:rsidRPr="0042553F">
              <w:t>3.1.1.4 an biblischen Texten aufzeigen, wie Gott Menschen liebt, annimmt und begleitet  (</w:t>
            </w:r>
            <w:r w:rsidRPr="0042553F">
              <w:rPr>
                <w:b/>
              </w:rPr>
              <w:t>Josef, Gen 37–50 in Auszügen</w:t>
            </w:r>
            <w:r w:rsidRPr="0042553F">
              <w:t xml:space="preserve"> sowie z.B. Abraham und Sara, 1. Mose 12–21 in Auszügen; Ps 91,11-12; Ps 139,5). </w:t>
            </w:r>
          </w:p>
          <w:p w14:paraId="5E4FDEA3" w14:textId="77777777" w:rsidR="00124824" w:rsidRPr="0042553F" w:rsidRDefault="00124824" w:rsidP="00124824">
            <w:r w:rsidRPr="0042553F">
              <w:t xml:space="preserve"> </w:t>
            </w:r>
          </w:p>
          <w:p w14:paraId="391CFE83" w14:textId="24A59C0B" w:rsidR="00124824" w:rsidRPr="0042553F" w:rsidRDefault="00124824" w:rsidP="00124824">
            <w:r w:rsidRPr="0042553F">
              <w:t>3.1.3.3 Erfahrungen von Menschen der Bibel mit Gott zu eigenen Erfahrungen und Fragen in Beziehung setzen.</w:t>
            </w:r>
          </w:p>
          <w:p w14:paraId="285CC5A0" w14:textId="77777777" w:rsidR="00124824" w:rsidRPr="0042553F" w:rsidRDefault="00124824" w:rsidP="00124824">
            <w:r w:rsidRPr="0042553F">
              <w:t xml:space="preserve"> </w:t>
            </w:r>
          </w:p>
          <w:p w14:paraId="638FC395" w14:textId="00602266" w:rsidR="00EE1019" w:rsidRPr="0042553F" w:rsidRDefault="00124824" w:rsidP="00EE1EAD">
            <w:pPr>
              <w:tabs>
                <w:tab w:val="left" w:pos="397"/>
              </w:tabs>
            </w:pPr>
            <w:r w:rsidRPr="0042553F">
              <w:t>3.1.3.4 eigene Gedanken, Gefühle und Deutungen biblischer Erzählungen kreativ zum  Ausdruck bringen und sich darüber austauschen.</w:t>
            </w:r>
          </w:p>
        </w:tc>
        <w:tc>
          <w:tcPr>
            <w:tcW w:w="1417" w:type="pct"/>
            <w:vMerge/>
            <w:tcBorders>
              <w:left w:val="single" w:sz="4" w:space="0" w:color="auto"/>
              <w:bottom w:val="single" w:sz="4" w:space="0" w:color="auto"/>
              <w:right w:val="single" w:sz="4" w:space="0" w:color="auto"/>
            </w:tcBorders>
          </w:tcPr>
          <w:p w14:paraId="1D4F06D8"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7BC64C87" w14:textId="77777777" w:rsidR="00EE1019" w:rsidRPr="0042553F" w:rsidRDefault="00EE1019" w:rsidP="00EE1019"/>
        </w:tc>
      </w:tr>
    </w:tbl>
    <w:p w14:paraId="096FA3C6" w14:textId="77777777" w:rsidR="00EE1019" w:rsidRDefault="00EE1019" w:rsidP="003F495D">
      <w:pPr>
        <w:spacing w:line="276" w:lineRule="auto"/>
      </w:pPr>
    </w:p>
    <w:p w14:paraId="5D01FF84" w14:textId="77777777" w:rsidR="003139F0" w:rsidRDefault="003139F0" w:rsidP="003139F0">
      <w:pPr>
        <w:spacing w:line="276" w:lineRule="auto"/>
      </w:pPr>
      <w:r w:rsidRPr="0042553F">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4BB5EEFB"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71B642C2" w14:textId="7E090D76" w:rsidR="00EE1019" w:rsidRPr="009801DF" w:rsidRDefault="009801DF" w:rsidP="009801DF">
            <w:pPr>
              <w:pStyle w:val="0TabelleUeberschrift"/>
            </w:pPr>
            <w:bookmarkStart w:id="14" w:name="_Toc491765689"/>
            <w:r w:rsidRPr="009801DF">
              <w:t>Freut euch, Jesus lebt!</w:t>
            </w:r>
            <w:bookmarkEnd w:id="14"/>
          </w:p>
          <w:p w14:paraId="782C0482" w14:textId="7C16ABED" w:rsidR="00EE1019" w:rsidRPr="00607DE6" w:rsidRDefault="00EE1019" w:rsidP="00EE1019">
            <w:pPr>
              <w:pStyle w:val="0caStunden"/>
            </w:pPr>
            <w:r>
              <w:t xml:space="preserve">ca. </w:t>
            </w:r>
            <w:r w:rsidR="009801DF" w:rsidRPr="009801DF">
              <w:t>2 Wochen</w:t>
            </w:r>
          </w:p>
        </w:tc>
      </w:tr>
      <w:tr w:rsidR="00EE1019" w:rsidRPr="0042553F" w14:paraId="4CE024C4"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A82D532" w14:textId="4F8FA373" w:rsidR="009801DF" w:rsidRPr="0042553F" w:rsidRDefault="009801DF" w:rsidP="009801DF">
            <w:pPr>
              <w:pStyle w:val="0Tabellenvortext"/>
            </w:pPr>
            <w:r w:rsidRPr="0042553F">
              <w:t>3.1.6 Kirche und Kirchen</w:t>
            </w:r>
          </w:p>
          <w:p w14:paraId="1D9DE17C" w14:textId="6946F6EF" w:rsidR="00EE1019" w:rsidRPr="00607DE6" w:rsidRDefault="009801DF" w:rsidP="009801DF">
            <w:pPr>
              <w:pStyle w:val="0Tabellenvortext"/>
            </w:pPr>
            <w:r>
              <w:t xml:space="preserve">3.1.3 </w:t>
            </w:r>
            <w:r w:rsidRPr="0042553F">
              <w:t>Bibel</w:t>
            </w:r>
          </w:p>
        </w:tc>
      </w:tr>
      <w:tr w:rsidR="00EE1019" w:rsidRPr="0042553F" w14:paraId="73794D7D"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DEF616C" w14:textId="197AC9A8" w:rsidR="00EE1019" w:rsidRPr="00607DE6" w:rsidRDefault="009801DF" w:rsidP="009801DF">
            <w:pPr>
              <w:pStyle w:val="0Tabellenvortext"/>
            </w:pPr>
            <w:r w:rsidRPr="0042553F">
              <w:t>Die Kinder lernen die Passions- und Ostergeschichte kennen. Über vielfältige Möglichkeiten zur kreativen und handelnden Auseinandersetzung, besonders durch den Kontrast der Farben, kann gedeutet und erfahren werden, wie aus Trauer (Oster)Freude wird.</w:t>
            </w:r>
          </w:p>
        </w:tc>
      </w:tr>
      <w:tr w:rsidR="00EE1019" w:rsidRPr="0042553F" w14:paraId="272076C3"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F9EABC6"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55308C0B"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7955EA"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43E1DCA1" w14:textId="77777777" w:rsidR="00EE1019" w:rsidRPr="0042553F" w:rsidRDefault="00EE1019" w:rsidP="00EE1019">
            <w:pPr>
              <w:spacing w:line="276" w:lineRule="auto"/>
              <w:jc w:val="center"/>
              <w:rPr>
                <w:b/>
              </w:rPr>
            </w:pPr>
            <w:r w:rsidRPr="0042553F">
              <w:rPr>
                <w:b/>
              </w:rPr>
              <w:t>Ergänzende Hinweise,</w:t>
            </w:r>
          </w:p>
          <w:p w14:paraId="4AD9F889"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48656309" w14:textId="77777777" w:rsidTr="00EE1019">
        <w:tc>
          <w:tcPr>
            <w:tcW w:w="2437" w:type="pct"/>
            <w:gridSpan w:val="3"/>
            <w:tcBorders>
              <w:top w:val="single" w:sz="4" w:space="0" w:color="auto"/>
              <w:left w:val="single" w:sz="4" w:space="0" w:color="auto"/>
              <w:bottom w:val="single" w:sz="4" w:space="0" w:color="auto"/>
              <w:right w:val="single" w:sz="4" w:space="0" w:color="auto"/>
            </w:tcBorders>
            <w:shd w:val="clear" w:color="auto" w:fill="auto"/>
          </w:tcPr>
          <w:p w14:paraId="2378EC43"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64AEFD63" w14:textId="77777777" w:rsidR="009801DF" w:rsidRPr="009801DF" w:rsidRDefault="009801DF" w:rsidP="009801DF">
            <w:pPr>
              <w:rPr>
                <w:b/>
              </w:rPr>
            </w:pPr>
            <w:r w:rsidRPr="009801DF">
              <w:rPr>
                <w:b/>
              </w:rPr>
              <w:t xml:space="preserve">Passions- und Ostererzählung </w:t>
            </w:r>
          </w:p>
          <w:p w14:paraId="283BA71E" w14:textId="77777777" w:rsidR="009801DF" w:rsidRPr="009801DF" w:rsidRDefault="009801DF" w:rsidP="009801DF">
            <w:pPr>
              <w:pStyle w:val="Listenabsatz"/>
              <w:numPr>
                <w:ilvl w:val="0"/>
                <w:numId w:val="24"/>
              </w:numPr>
            </w:pPr>
            <w:r w:rsidRPr="009801DF">
              <w:t>Erzählung der Geschichte mit Hilfe von Bildern, Gegenständen, einem Bodenbild oder einem Bilderbuch</w:t>
            </w:r>
          </w:p>
          <w:p w14:paraId="1386EFCF" w14:textId="77777777" w:rsidR="009801DF" w:rsidRPr="009801DF" w:rsidRDefault="009801DF" w:rsidP="009801DF">
            <w:pPr>
              <w:pStyle w:val="Listenabsatz"/>
              <w:numPr>
                <w:ilvl w:val="0"/>
                <w:numId w:val="24"/>
              </w:numPr>
            </w:pPr>
            <w:r w:rsidRPr="009801DF">
              <w:t>Zuordnung von Farben oder abstrakten Kunstbildern (z.B. von Manessier) zu den Passions- und Ostergeschichten und Begründung der Zuordnung. Dabei können auch die Fragen der Kinder zur Sprache kommen.</w:t>
            </w:r>
          </w:p>
          <w:p w14:paraId="3AAA9DBC" w14:textId="77777777" w:rsidR="009801DF" w:rsidRPr="009801DF" w:rsidRDefault="009801DF" w:rsidP="009801DF">
            <w:pPr>
              <w:pStyle w:val="Listenabsatz"/>
              <w:numPr>
                <w:ilvl w:val="0"/>
                <w:numId w:val="24"/>
              </w:numPr>
            </w:pPr>
            <w:r w:rsidRPr="009801DF">
              <w:t>Perspektive der Jüngerinnen und Jünger bzw. von Maria einnehmen</w:t>
            </w:r>
          </w:p>
          <w:p w14:paraId="3E71FE5A" w14:textId="77777777" w:rsidR="009801DF" w:rsidRPr="009801DF" w:rsidRDefault="009801DF" w:rsidP="009801DF"/>
          <w:p w14:paraId="3637A05B" w14:textId="77777777" w:rsidR="009801DF" w:rsidRPr="009801DF" w:rsidRDefault="009801DF" w:rsidP="009801DF">
            <w:pPr>
              <w:rPr>
                <w:b/>
              </w:rPr>
            </w:pPr>
            <w:r w:rsidRPr="009801DF">
              <w:rPr>
                <w:b/>
              </w:rPr>
              <w:t>Mögliche Deutungen</w:t>
            </w:r>
          </w:p>
          <w:p w14:paraId="0F0F9ED9" w14:textId="77777777" w:rsidR="009801DF" w:rsidRPr="009801DF" w:rsidRDefault="009801DF" w:rsidP="009801DF">
            <w:pPr>
              <w:pStyle w:val="Listenabsatz"/>
              <w:numPr>
                <w:ilvl w:val="0"/>
                <w:numId w:val="23"/>
              </w:numPr>
              <w:ind w:left="360"/>
            </w:pPr>
            <w:r w:rsidRPr="009801DF">
              <w:t>Im Ende ein Anfang</w:t>
            </w:r>
          </w:p>
          <w:p w14:paraId="654DB1DD" w14:textId="77777777" w:rsidR="009801DF" w:rsidRPr="009801DF" w:rsidRDefault="009801DF" w:rsidP="009801DF">
            <w:pPr>
              <w:pStyle w:val="Listenabsatz"/>
              <w:numPr>
                <w:ilvl w:val="0"/>
                <w:numId w:val="23"/>
              </w:numPr>
              <w:ind w:left="360"/>
            </w:pPr>
            <w:r w:rsidRPr="009801DF">
              <w:t>Aus Trauer wird Freude</w:t>
            </w:r>
          </w:p>
          <w:p w14:paraId="70AD4C9D" w14:textId="77777777" w:rsidR="009801DF" w:rsidRPr="009801DF" w:rsidRDefault="009801DF" w:rsidP="009801DF">
            <w:pPr>
              <w:pStyle w:val="Listenabsatz"/>
              <w:numPr>
                <w:ilvl w:val="0"/>
                <w:numId w:val="23"/>
              </w:numPr>
              <w:ind w:left="360"/>
            </w:pPr>
            <w:r w:rsidRPr="009801DF">
              <w:t>Aus Dunkel wird Licht</w:t>
            </w:r>
          </w:p>
          <w:p w14:paraId="4361215D" w14:textId="77777777" w:rsidR="009801DF" w:rsidRPr="009801DF" w:rsidRDefault="009801DF" w:rsidP="009801DF"/>
          <w:p w14:paraId="0049D012" w14:textId="77777777" w:rsidR="009801DF" w:rsidRPr="009801DF" w:rsidRDefault="009801DF" w:rsidP="009801DF">
            <w:pPr>
              <w:rPr>
                <w:b/>
              </w:rPr>
            </w:pPr>
            <w:r w:rsidRPr="009801DF">
              <w:rPr>
                <w:b/>
              </w:rPr>
              <w:t>Osterfreude gestalten</w:t>
            </w:r>
          </w:p>
          <w:p w14:paraId="2ABFE981" w14:textId="77777777" w:rsidR="009801DF" w:rsidRPr="009801DF" w:rsidRDefault="009801DF" w:rsidP="009801DF">
            <w:r w:rsidRPr="009801DF">
              <w:t>Vertiefungsmöglichkeiten:</w:t>
            </w:r>
          </w:p>
          <w:p w14:paraId="1F6DBEBA" w14:textId="77777777" w:rsidR="009801DF" w:rsidRPr="009801DF" w:rsidRDefault="009801DF" w:rsidP="009801DF">
            <w:pPr>
              <w:pStyle w:val="Listenabsatz"/>
              <w:numPr>
                <w:ilvl w:val="0"/>
                <w:numId w:val="25"/>
              </w:numPr>
              <w:ind w:left="360"/>
            </w:pPr>
            <w:r w:rsidRPr="009801DF">
              <w:t>Ostersonne kreativ gestalten (z.B. Bild mit Farben, mit Transparentpapier ans Fenster)</w:t>
            </w:r>
          </w:p>
          <w:p w14:paraId="503AA4A9" w14:textId="77777777" w:rsidR="009801DF" w:rsidRPr="009801DF" w:rsidRDefault="009801DF" w:rsidP="009801DF">
            <w:pPr>
              <w:pStyle w:val="Listenabsatz"/>
              <w:numPr>
                <w:ilvl w:val="0"/>
                <w:numId w:val="25"/>
              </w:numPr>
              <w:ind w:left="360"/>
            </w:pPr>
            <w:r w:rsidRPr="009801DF">
              <w:t>Osterlicht gestalten (Glas mit Transparentpapierschnipseln bekleben)</w:t>
            </w:r>
          </w:p>
          <w:p w14:paraId="74CBBEFC" w14:textId="77777777" w:rsidR="009801DF" w:rsidRPr="009801DF" w:rsidRDefault="009801DF" w:rsidP="009801DF">
            <w:pPr>
              <w:pStyle w:val="Listenabsatz"/>
              <w:numPr>
                <w:ilvl w:val="0"/>
                <w:numId w:val="25"/>
              </w:numPr>
              <w:ind w:left="360"/>
            </w:pPr>
            <w:r w:rsidRPr="009801DF">
              <w:t>Freudentanz</w:t>
            </w:r>
          </w:p>
          <w:p w14:paraId="476AB059" w14:textId="77777777" w:rsidR="009801DF" w:rsidRPr="009801DF" w:rsidRDefault="009801DF" w:rsidP="009801DF">
            <w:pPr>
              <w:pStyle w:val="Listenabsatz"/>
              <w:numPr>
                <w:ilvl w:val="0"/>
                <w:numId w:val="25"/>
              </w:numPr>
              <w:ind w:left="360"/>
            </w:pPr>
            <w:r w:rsidRPr="009801DF">
              <w:t>Klanggeschichte</w:t>
            </w:r>
          </w:p>
          <w:p w14:paraId="62FC2843" w14:textId="77777777" w:rsidR="009801DF" w:rsidRPr="009801DF" w:rsidRDefault="009801DF" w:rsidP="009801DF"/>
          <w:p w14:paraId="7EA17BAF" w14:textId="77777777" w:rsidR="009801DF" w:rsidRPr="009801DF" w:rsidRDefault="009801DF" w:rsidP="009801DF">
            <w:r w:rsidRPr="009801DF">
              <w:rPr>
                <w:b/>
              </w:rPr>
              <w:t>Osterritual</w:t>
            </w:r>
            <w:r w:rsidRPr="009801DF">
              <w:t xml:space="preserve"> </w:t>
            </w:r>
          </w:p>
          <w:p w14:paraId="1412F79E" w14:textId="77777777" w:rsidR="009801DF" w:rsidRPr="009801DF" w:rsidRDefault="009801DF" w:rsidP="009801DF">
            <w:pPr>
              <w:pStyle w:val="Listenabsatz"/>
              <w:numPr>
                <w:ilvl w:val="0"/>
                <w:numId w:val="26"/>
              </w:numPr>
            </w:pPr>
            <w:r w:rsidRPr="009801DF">
              <w:t>Ostersonne (mit Tüchern oder Tonpapierstreifen) zu Musik legen, Jesus-/Osterkerze in die Mitte stellen</w:t>
            </w:r>
          </w:p>
          <w:p w14:paraId="36B2126F" w14:textId="77777777" w:rsidR="009801DF" w:rsidRPr="009801DF" w:rsidRDefault="009801DF" w:rsidP="009801DF">
            <w:pPr>
              <w:pStyle w:val="Listenabsatz"/>
              <w:numPr>
                <w:ilvl w:val="0"/>
                <w:numId w:val="26"/>
              </w:numPr>
            </w:pPr>
            <w:r w:rsidRPr="009801DF">
              <w:t>Den Abschluss bildet ein gemeinsames Lied, ein Sprechvers mit Bewegungen oder Dank-/Freudensätze der Kinder („Ich freue mich ...“).</w:t>
            </w:r>
          </w:p>
          <w:p w14:paraId="710C7C83" w14:textId="77777777" w:rsidR="00EE1019" w:rsidRPr="0042553F" w:rsidRDefault="00EE1019" w:rsidP="00EE1019">
            <w:pPr>
              <w:rPr>
                <w:b/>
              </w:rPr>
            </w:pPr>
          </w:p>
        </w:tc>
        <w:tc>
          <w:tcPr>
            <w:tcW w:w="1147" w:type="pct"/>
            <w:vMerge w:val="restart"/>
            <w:tcBorders>
              <w:top w:val="single" w:sz="4" w:space="0" w:color="auto"/>
              <w:left w:val="single" w:sz="4" w:space="0" w:color="auto"/>
              <w:right w:val="single" w:sz="4" w:space="0" w:color="auto"/>
            </w:tcBorders>
            <w:shd w:val="clear" w:color="auto" w:fill="auto"/>
          </w:tcPr>
          <w:p w14:paraId="574E4185" w14:textId="77777777" w:rsidR="009801DF" w:rsidRPr="009801DF" w:rsidRDefault="009801DF" w:rsidP="009801DF">
            <w:r w:rsidRPr="009801DF">
              <w:t>Der Schwerpunkt der Erzählung liegt auf der Ostergeschichte.</w:t>
            </w:r>
          </w:p>
          <w:p w14:paraId="703463F4" w14:textId="77777777" w:rsidR="009801DF" w:rsidRPr="009801DF" w:rsidRDefault="009801DF" w:rsidP="009801DF"/>
          <w:p w14:paraId="24EB8346" w14:textId="77777777" w:rsidR="009801DF" w:rsidRPr="009801DF" w:rsidRDefault="009801DF" w:rsidP="009801DF">
            <w:r w:rsidRPr="009801DF">
              <w:t>Mögliche Bilderbücher:</w:t>
            </w:r>
          </w:p>
          <w:p w14:paraId="7A17E307" w14:textId="77777777" w:rsidR="009801DF" w:rsidRPr="009801DF" w:rsidRDefault="009801DF" w:rsidP="009801DF">
            <w:pPr>
              <w:pStyle w:val="Listenabsatz"/>
              <w:numPr>
                <w:ilvl w:val="0"/>
                <w:numId w:val="28"/>
              </w:numPr>
            </w:pPr>
            <w:r w:rsidRPr="009801DF">
              <w:t>Frisch, Hermann-Josef (2008): Der Chamäleonvogel. Eine Ostergeschichte für Kinder und ihre Eltern. Gütersloher Verlagshaus</w:t>
            </w:r>
          </w:p>
          <w:p w14:paraId="016D7224" w14:textId="77777777" w:rsidR="009801DF" w:rsidRPr="009801DF" w:rsidRDefault="009801DF" w:rsidP="009801DF">
            <w:pPr>
              <w:pStyle w:val="Listenabsatz"/>
              <w:numPr>
                <w:ilvl w:val="0"/>
                <w:numId w:val="28"/>
              </w:numPr>
            </w:pPr>
            <w:r w:rsidRPr="009801DF">
              <w:t>Oberthür, Rainer (2007): Die Ostererzählung. Gabriel Verlag</w:t>
            </w:r>
          </w:p>
          <w:p w14:paraId="5EC08673" w14:textId="77777777" w:rsidR="009801DF" w:rsidRPr="009801DF" w:rsidRDefault="009801DF" w:rsidP="009801DF"/>
          <w:p w14:paraId="1AF2CC89" w14:textId="77777777" w:rsidR="009801DF" w:rsidRPr="009801DF" w:rsidRDefault="009801DF" w:rsidP="009801DF">
            <w:r w:rsidRPr="009801DF">
              <w:t>Möglicher Kurzfilm:</w:t>
            </w:r>
          </w:p>
          <w:p w14:paraId="6F9D7224" w14:textId="77777777" w:rsidR="009801DF" w:rsidRPr="009801DF" w:rsidRDefault="009801DF" w:rsidP="009801DF">
            <w:pPr>
              <w:pStyle w:val="Listenabsatz"/>
              <w:numPr>
                <w:ilvl w:val="0"/>
                <w:numId w:val="103"/>
              </w:numPr>
            </w:pPr>
            <w:r w:rsidRPr="009801DF">
              <w:t>Die Ostergeschichte, aus: Die große Kinderbibel-DVD, Deutsche Bibelgesellschaft, Deutschland 2011, 50 Min., f., 2 Animationsfilme, Hörbuch, Power-Point-Präsentationen</w:t>
            </w:r>
          </w:p>
          <w:p w14:paraId="0630CF22" w14:textId="77777777" w:rsidR="009801DF" w:rsidRPr="009801DF" w:rsidRDefault="009801DF" w:rsidP="009801DF"/>
          <w:p w14:paraId="19870F2A" w14:textId="77777777" w:rsidR="009801DF" w:rsidRPr="009801DF" w:rsidRDefault="009801DF" w:rsidP="009801DF">
            <w:r w:rsidRPr="009801DF">
              <w:t xml:space="preserve">Mögliche Bilder: </w:t>
            </w:r>
          </w:p>
          <w:p w14:paraId="6D5D807E" w14:textId="77777777" w:rsidR="009801DF" w:rsidRPr="009801DF" w:rsidRDefault="009801DF" w:rsidP="009801DF">
            <w:pPr>
              <w:pStyle w:val="Listenabsatz"/>
              <w:numPr>
                <w:ilvl w:val="0"/>
                <w:numId w:val="29"/>
              </w:numPr>
              <w:ind w:left="360"/>
            </w:pPr>
            <w:r w:rsidRPr="009801DF">
              <w:t>Ostersonne und weitere Bilder von Alfred Manessier</w:t>
            </w:r>
          </w:p>
          <w:p w14:paraId="3717517E" w14:textId="77777777" w:rsidR="009801DF" w:rsidRPr="009801DF" w:rsidRDefault="009801DF" w:rsidP="009801DF">
            <w:pPr>
              <w:pStyle w:val="Listenabsatz"/>
              <w:numPr>
                <w:ilvl w:val="0"/>
                <w:numId w:val="29"/>
              </w:numPr>
              <w:ind w:left="360"/>
            </w:pPr>
            <w:r w:rsidRPr="009801DF">
              <w:t>Abstrakte Kunstbilder (z.B. von Andreas Felger)</w:t>
            </w:r>
          </w:p>
          <w:p w14:paraId="149E2206" w14:textId="77777777" w:rsidR="009801DF" w:rsidRPr="009801DF" w:rsidRDefault="009801DF" w:rsidP="009801DF"/>
          <w:p w14:paraId="118BEC17" w14:textId="77777777" w:rsidR="009801DF" w:rsidRPr="009801DF" w:rsidRDefault="009801DF" w:rsidP="009801DF">
            <w:r w:rsidRPr="009801DF">
              <w:t xml:space="preserve">Mit Farben und abstrakten Kunstbildern haben die Kinder die Möglichkeit Emotionen, Stimmungen und Gefühle sichtbar zu machen. Dieser Weg wird gewählt, um den Kindern einen Zugang zu diesem Thema zu ermöglichen. Vieles kann nur schwer in Worte gefasst werden. </w:t>
            </w:r>
          </w:p>
          <w:p w14:paraId="3FECF2C4" w14:textId="77777777" w:rsidR="009801DF" w:rsidRPr="009801DF" w:rsidRDefault="009801DF" w:rsidP="009801DF"/>
          <w:p w14:paraId="002A1CD4" w14:textId="77777777" w:rsidR="009801DF" w:rsidRPr="009801DF" w:rsidRDefault="009801DF" w:rsidP="009801DF">
            <w:r w:rsidRPr="009801DF">
              <w:t>Die Bedeutung der Jesuskerze/ Osterkerze klären.</w:t>
            </w:r>
          </w:p>
          <w:p w14:paraId="6AA09966" w14:textId="77777777" w:rsidR="009801DF" w:rsidRPr="009801DF" w:rsidRDefault="009801DF" w:rsidP="009801DF"/>
          <w:p w14:paraId="2E29DA97" w14:textId="77777777" w:rsidR="009801DF" w:rsidRPr="009801DF" w:rsidRDefault="009801DF" w:rsidP="009801DF">
            <w:r w:rsidRPr="009801DF">
              <w:t>Mögliche Lieder:</w:t>
            </w:r>
          </w:p>
          <w:p w14:paraId="16B39060" w14:textId="77777777" w:rsidR="009801DF" w:rsidRPr="009801DF" w:rsidRDefault="009801DF" w:rsidP="009801DF">
            <w:pPr>
              <w:pStyle w:val="Listenabsatz"/>
              <w:numPr>
                <w:ilvl w:val="0"/>
                <w:numId w:val="27"/>
              </w:numPr>
            </w:pPr>
            <w:r w:rsidRPr="009801DF">
              <w:t xml:space="preserve">Jesus zieht in Jerusalem ein </w:t>
            </w:r>
          </w:p>
          <w:p w14:paraId="01B66B3A" w14:textId="77777777" w:rsidR="009801DF" w:rsidRPr="009801DF" w:rsidRDefault="009801DF" w:rsidP="009801DF">
            <w:pPr>
              <w:pStyle w:val="Listenabsatz"/>
              <w:numPr>
                <w:ilvl w:val="0"/>
                <w:numId w:val="27"/>
              </w:numPr>
            </w:pPr>
            <w:r w:rsidRPr="009801DF">
              <w:t xml:space="preserve">Zu Ostern in Jerusalem </w:t>
            </w:r>
          </w:p>
          <w:p w14:paraId="4E3C33F6" w14:textId="77777777" w:rsidR="009801DF" w:rsidRPr="009801DF" w:rsidRDefault="009801DF" w:rsidP="009801DF">
            <w:pPr>
              <w:pStyle w:val="Listenabsatz"/>
              <w:numPr>
                <w:ilvl w:val="0"/>
                <w:numId w:val="27"/>
              </w:numPr>
            </w:pPr>
            <w:r w:rsidRPr="009801DF">
              <w:t xml:space="preserve">Der Herr ist auferstanden </w:t>
            </w:r>
          </w:p>
          <w:p w14:paraId="76A23E6E" w14:textId="77777777" w:rsidR="009801DF" w:rsidRPr="009801DF" w:rsidRDefault="009801DF" w:rsidP="009801DF">
            <w:pPr>
              <w:pStyle w:val="Listenabsatz"/>
              <w:numPr>
                <w:ilvl w:val="0"/>
                <w:numId w:val="27"/>
              </w:numPr>
            </w:pPr>
            <w:r w:rsidRPr="009801DF">
              <w:t xml:space="preserve">Jesus lebt, ich freue mich Freut euch, freut euch! </w:t>
            </w:r>
          </w:p>
          <w:p w14:paraId="4941FF8A" w14:textId="77777777" w:rsidR="009801DF" w:rsidRPr="009801DF" w:rsidRDefault="009801DF" w:rsidP="009801DF"/>
          <w:p w14:paraId="03F53B76" w14:textId="77777777" w:rsidR="009801DF" w:rsidRPr="009801DF" w:rsidRDefault="009801DF" w:rsidP="009801DF">
            <w:r w:rsidRPr="009801DF">
              <w:t>Mögliche Evaluation:</w:t>
            </w:r>
          </w:p>
          <w:p w14:paraId="71F6C7AD" w14:textId="77777777" w:rsidR="009801DF" w:rsidRPr="009801DF" w:rsidRDefault="009801DF" w:rsidP="009801DF">
            <w:pPr>
              <w:pStyle w:val="Listenabsatz"/>
              <w:numPr>
                <w:ilvl w:val="0"/>
                <w:numId w:val="114"/>
              </w:numPr>
            </w:pPr>
            <w:r w:rsidRPr="009801DF">
              <w:t xml:space="preserve">Kenntnis der Passions- und Ostergeschichte sichern auf LearningApps.org: </w:t>
            </w:r>
          </w:p>
          <w:p w14:paraId="071193F2" w14:textId="23571F53" w:rsidR="00EE1019" w:rsidRPr="009801DF" w:rsidRDefault="009801DF" w:rsidP="009801DF">
            <w:pPr>
              <w:pStyle w:val="Listenabsatz"/>
              <w:numPr>
                <w:ilvl w:val="0"/>
                <w:numId w:val="114"/>
              </w:numPr>
              <w:rPr>
                <w:b/>
              </w:rPr>
            </w:pPr>
            <w:r w:rsidRPr="009801DF">
              <w:t xml:space="preserve">Passion und Ostern: </w:t>
            </w:r>
            <w:hyperlink r:id="rId25" w:history="1">
              <w:r w:rsidRPr="009801DF">
                <w:rPr>
                  <w:rStyle w:val="Hyperlink"/>
                  <w:color w:val="0070C0"/>
                </w:rPr>
                <w:t>http://learningapps.org/2146991</w:t>
              </w:r>
            </w:hyperlink>
          </w:p>
        </w:tc>
      </w:tr>
      <w:tr w:rsidR="00EE1019" w:rsidRPr="0042553F" w14:paraId="578865AC" w14:textId="77777777" w:rsidTr="00EE1019">
        <w:tc>
          <w:tcPr>
            <w:tcW w:w="1272" w:type="pct"/>
            <w:gridSpan w:val="2"/>
            <w:tcBorders>
              <w:top w:val="single" w:sz="4" w:space="0" w:color="auto"/>
              <w:left w:val="single" w:sz="4" w:space="0" w:color="auto"/>
              <w:bottom w:val="single" w:sz="4" w:space="0" w:color="auto"/>
              <w:right w:val="single" w:sz="4" w:space="0" w:color="auto"/>
            </w:tcBorders>
          </w:tcPr>
          <w:p w14:paraId="6821E47C" w14:textId="5538A612" w:rsidR="009801DF" w:rsidRPr="0042553F" w:rsidRDefault="009801DF" w:rsidP="009801DF">
            <w:pPr>
              <w:rPr>
                <w:rFonts w:eastAsia="Times New Roman"/>
                <w:lang w:eastAsia="de-DE"/>
              </w:rPr>
            </w:pPr>
            <w:r w:rsidRPr="0042553F">
              <w:rPr>
                <w:rFonts w:eastAsia="Times New Roman"/>
                <w:lang w:eastAsia="de-DE"/>
              </w:rPr>
              <w:t xml:space="preserve">2.1.1 </w:t>
            </w:r>
            <w:r w:rsidRPr="0042553F">
              <w:rPr>
                <w:rFonts w:eastAsia="Calibri"/>
              </w:rPr>
              <w:t>wahrnehmen und beschreiben, wo sie religiösen Spuren, Ausdrucksformen gelebten Glaubens und religiösen Fragestellungen in ihrem Leben begegnen.</w:t>
            </w:r>
            <w:r w:rsidRPr="0042553F">
              <w:rPr>
                <w:rFonts w:eastAsia="Times New Roman"/>
                <w:lang w:eastAsia="de-DE"/>
              </w:rPr>
              <w:t xml:space="preserve"> </w:t>
            </w:r>
          </w:p>
          <w:p w14:paraId="7747649A" w14:textId="77777777" w:rsidR="009801DF" w:rsidRPr="0042553F" w:rsidRDefault="009801DF" w:rsidP="009801DF">
            <w:pPr>
              <w:rPr>
                <w:rFonts w:eastAsia="Times New Roman"/>
                <w:lang w:eastAsia="de-DE"/>
              </w:rPr>
            </w:pPr>
          </w:p>
          <w:p w14:paraId="08EB55F2" w14:textId="7947D56E" w:rsidR="009801DF" w:rsidRPr="0042553F" w:rsidRDefault="009801DF" w:rsidP="009801DF">
            <w:pPr>
              <w:rPr>
                <w:rFonts w:eastAsia="Times New Roman"/>
                <w:lang w:eastAsia="de-DE"/>
              </w:rPr>
            </w:pPr>
            <w:r w:rsidRPr="0042553F">
              <w:rPr>
                <w:rFonts w:eastAsia="Times New Roman"/>
                <w:lang w:eastAsia="de-DE"/>
              </w:rPr>
              <w:t xml:space="preserve">2.1.2 </w:t>
            </w:r>
            <w:r w:rsidRPr="0042553F">
              <w:rPr>
                <w:rFonts w:eastAsia="Calibri"/>
              </w:rPr>
              <w:t>eigene Fragen stellen, in der Lerngruppe nach Antworten suchen und sich dabei mit biblisch-christlichen Deutungen auseinandersetzen.</w:t>
            </w:r>
          </w:p>
          <w:p w14:paraId="474CCAE7" w14:textId="77777777" w:rsidR="009801DF" w:rsidRPr="0042553F" w:rsidRDefault="009801DF" w:rsidP="009801DF">
            <w:pPr>
              <w:rPr>
                <w:rFonts w:eastAsia="Times New Roman"/>
                <w:lang w:eastAsia="de-DE"/>
              </w:rPr>
            </w:pPr>
          </w:p>
          <w:p w14:paraId="6810DD47" w14:textId="6C0ADDB5" w:rsidR="009801DF" w:rsidRPr="0042553F" w:rsidRDefault="00EE1EAD" w:rsidP="009801DF">
            <w:pPr>
              <w:rPr>
                <w:rFonts w:eastAsia="Times New Roman"/>
                <w:lang w:eastAsia="de-DE"/>
              </w:rPr>
            </w:pPr>
            <w:r>
              <w:rPr>
                <w:rFonts w:eastAsia="Times New Roman"/>
                <w:lang w:eastAsia="de-DE"/>
              </w:rPr>
              <w:t xml:space="preserve">2.1.3 </w:t>
            </w:r>
            <w:r w:rsidR="009801DF" w:rsidRPr="0042553F">
              <w:rPr>
                <w:rFonts w:eastAsia="Calibri"/>
              </w:rPr>
              <w:t>erkennen und beschreiben, dass Menschen religiöse und andere Fragen stellen und wie sie diese deuten.</w:t>
            </w:r>
          </w:p>
          <w:p w14:paraId="6A05D311" w14:textId="77777777" w:rsidR="009801DF" w:rsidRPr="0042553F" w:rsidRDefault="009801DF" w:rsidP="009801DF">
            <w:pPr>
              <w:rPr>
                <w:rFonts w:eastAsia="Times New Roman"/>
                <w:lang w:eastAsia="de-DE"/>
              </w:rPr>
            </w:pPr>
          </w:p>
          <w:p w14:paraId="7C7F310D" w14:textId="28A800D8" w:rsidR="009801DF" w:rsidRPr="0042553F" w:rsidRDefault="00EE1EAD" w:rsidP="009801DF">
            <w:pPr>
              <w:rPr>
                <w:rFonts w:eastAsia="Times New Roman"/>
                <w:lang w:eastAsia="de-DE"/>
              </w:rPr>
            </w:pPr>
            <w:r>
              <w:rPr>
                <w:rFonts w:eastAsia="Times New Roman"/>
                <w:lang w:eastAsia="de-DE"/>
              </w:rPr>
              <w:t>2.2.2</w:t>
            </w:r>
            <w:r w:rsidR="009801DF">
              <w:rPr>
                <w:rFonts w:eastAsia="Times New Roman"/>
                <w:lang w:eastAsia="de-DE"/>
              </w:rPr>
              <w:t xml:space="preserve"> </w:t>
            </w:r>
            <w:r w:rsidR="009801DF" w:rsidRPr="0042553F">
              <w:rPr>
                <w:rFonts w:eastAsia="Calibri"/>
              </w:rPr>
              <w:t>erlebte Symbole und Symbolhandlungen sowie liturgische Formen deuten.</w:t>
            </w:r>
          </w:p>
          <w:p w14:paraId="3689C5EC" w14:textId="77777777" w:rsidR="009801DF" w:rsidRPr="0042553F" w:rsidRDefault="009801DF" w:rsidP="009801DF">
            <w:pPr>
              <w:rPr>
                <w:rFonts w:eastAsia="Times New Roman"/>
                <w:lang w:eastAsia="de-DE"/>
              </w:rPr>
            </w:pPr>
          </w:p>
          <w:p w14:paraId="74952BFB" w14:textId="503521FA" w:rsidR="00EE1019" w:rsidRPr="0042553F" w:rsidRDefault="009801DF" w:rsidP="00EE1EAD">
            <w:r w:rsidRPr="0042553F">
              <w:rPr>
                <w:rFonts w:eastAsia="Times New Roman"/>
                <w:lang w:eastAsia="de-DE"/>
              </w:rPr>
              <w:t xml:space="preserve">2.5.2 </w:t>
            </w:r>
            <w:r w:rsidRPr="0042553F">
              <w:t>an religiösen und liturgischen Ausdrucksformen reflektiert teilnehmen oder diese mitgestalten.</w:t>
            </w:r>
          </w:p>
        </w:tc>
        <w:tc>
          <w:tcPr>
            <w:tcW w:w="1165" w:type="pct"/>
            <w:tcBorders>
              <w:top w:val="single" w:sz="4" w:space="0" w:color="auto"/>
              <w:left w:val="single" w:sz="4" w:space="0" w:color="auto"/>
              <w:bottom w:val="single" w:sz="4" w:space="0" w:color="auto"/>
              <w:right w:val="single" w:sz="4" w:space="0" w:color="auto"/>
            </w:tcBorders>
          </w:tcPr>
          <w:p w14:paraId="05BF3897" w14:textId="216566EA" w:rsidR="009801DF" w:rsidRPr="0042553F" w:rsidRDefault="009801DF" w:rsidP="009801DF">
            <w:pPr>
              <w:rPr>
                <w:rFonts w:eastAsia="Times New Roman"/>
                <w:lang w:eastAsia="de-DE"/>
              </w:rPr>
            </w:pPr>
            <w:r w:rsidRPr="0042553F">
              <w:rPr>
                <w:rFonts w:eastAsia="Times New Roman"/>
                <w:lang w:eastAsia="de-DE"/>
              </w:rPr>
              <w:t xml:space="preserve">3.1.3.4 eigene Gedanken, Gefühle und Deutungen biblischer Erzählungen kreativ zum Ausdruck bringen und sich darüber austauschen. </w:t>
            </w:r>
          </w:p>
          <w:p w14:paraId="13EA9A34" w14:textId="77777777" w:rsidR="009801DF" w:rsidRPr="0042553F" w:rsidRDefault="009801DF" w:rsidP="009801DF">
            <w:pPr>
              <w:rPr>
                <w:rFonts w:eastAsia="Times New Roman"/>
                <w:lang w:eastAsia="de-DE"/>
              </w:rPr>
            </w:pPr>
          </w:p>
          <w:p w14:paraId="2A2A69D9" w14:textId="4A29D27C" w:rsidR="009801DF" w:rsidRPr="0042553F" w:rsidRDefault="009801DF" w:rsidP="009801DF">
            <w:pPr>
              <w:rPr>
                <w:rFonts w:eastAsia="Times New Roman"/>
                <w:lang w:eastAsia="de-DE"/>
              </w:rPr>
            </w:pPr>
            <w:r w:rsidRPr="0042553F">
              <w:rPr>
                <w:rFonts w:eastAsia="Times New Roman"/>
                <w:lang w:eastAsia="de-DE"/>
              </w:rPr>
              <w:t xml:space="preserve">3.1.6.4 darstellen, wie Feste und Festzeiten im Kirchenjahr gefeiert werden und Brauchtum gelebt wird (Advent, Nikolaustag, Weihnachten, Heilige Drei Könige/ Epiphanias, </w:t>
            </w:r>
            <w:r w:rsidRPr="0042553F">
              <w:rPr>
                <w:rFonts w:eastAsia="Times New Roman"/>
                <w:b/>
                <w:lang w:eastAsia="de-DE"/>
              </w:rPr>
              <w:t>Passion, Ostern</w:t>
            </w:r>
            <w:r w:rsidRPr="0042553F">
              <w:rPr>
                <w:rFonts w:eastAsia="Times New Roman"/>
                <w:lang w:eastAsia="de-DE"/>
              </w:rPr>
              <w:t>, Erntedank, Martinstag).</w:t>
            </w:r>
          </w:p>
          <w:p w14:paraId="382B8313" w14:textId="77777777" w:rsidR="009801DF" w:rsidRPr="0042553F" w:rsidRDefault="009801DF" w:rsidP="009801DF">
            <w:pPr>
              <w:rPr>
                <w:rFonts w:eastAsia="Times New Roman"/>
                <w:lang w:eastAsia="de-DE"/>
              </w:rPr>
            </w:pPr>
          </w:p>
          <w:p w14:paraId="78503030" w14:textId="417CB0B8" w:rsidR="009801DF" w:rsidRPr="0042553F" w:rsidRDefault="009801DF" w:rsidP="009801DF">
            <w:pPr>
              <w:rPr>
                <w:rFonts w:eastAsia="Times New Roman"/>
                <w:lang w:eastAsia="de-DE"/>
              </w:rPr>
            </w:pPr>
            <w:r w:rsidRPr="0042553F">
              <w:rPr>
                <w:rFonts w:eastAsia="Times New Roman"/>
                <w:lang w:eastAsia="de-DE"/>
              </w:rPr>
              <w:t xml:space="preserve">3.1.6.5 zu Festen und Festzeiten des Kirchenjahres (Advent, Weihnachten, </w:t>
            </w:r>
            <w:r w:rsidRPr="0042553F">
              <w:rPr>
                <w:rFonts w:eastAsia="Times New Roman"/>
                <w:b/>
                <w:lang w:eastAsia="de-DE"/>
              </w:rPr>
              <w:t>Passion, Ostern</w:t>
            </w:r>
            <w:r w:rsidRPr="0042553F">
              <w:rPr>
                <w:rFonts w:eastAsia="Times New Roman"/>
                <w:lang w:eastAsia="de-DE"/>
              </w:rPr>
              <w:t>) biblische Geschichten erzählen.</w:t>
            </w:r>
          </w:p>
          <w:p w14:paraId="37559BCC" w14:textId="77777777" w:rsidR="009801DF" w:rsidRPr="0042553F" w:rsidRDefault="009801DF" w:rsidP="009801DF">
            <w:pPr>
              <w:rPr>
                <w:rFonts w:eastAsia="Times New Roman"/>
                <w:lang w:eastAsia="de-DE"/>
              </w:rPr>
            </w:pPr>
          </w:p>
          <w:p w14:paraId="19C5229D" w14:textId="67945C3B" w:rsidR="00EE1019" w:rsidRPr="0042553F" w:rsidRDefault="009801DF" w:rsidP="00EE1EAD">
            <w:pPr>
              <w:tabs>
                <w:tab w:val="left" w:pos="397"/>
              </w:tabs>
            </w:pPr>
            <w:r w:rsidRPr="0042553F">
              <w:rPr>
                <w:rFonts w:eastAsia="Times New Roman"/>
                <w:lang w:eastAsia="de-DE"/>
              </w:rPr>
              <w:t>3.1.6.6 religiöse Rituale im Unterricht beziehungsweise Feste und Feiern im Schuljahr mitgestalten.</w:t>
            </w:r>
          </w:p>
        </w:tc>
        <w:tc>
          <w:tcPr>
            <w:tcW w:w="1417" w:type="pct"/>
            <w:vMerge/>
            <w:tcBorders>
              <w:left w:val="single" w:sz="4" w:space="0" w:color="auto"/>
              <w:bottom w:val="single" w:sz="4" w:space="0" w:color="auto"/>
              <w:right w:val="single" w:sz="4" w:space="0" w:color="auto"/>
            </w:tcBorders>
          </w:tcPr>
          <w:p w14:paraId="3ACDA033"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7D87A315" w14:textId="77777777" w:rsidR="00EE1019" w:rsidRPr="0042553F" w:rsidRDefault="00EE1019" w:rsidP="00EE1019"/>
        </w:tc>
      </w:tr>
    </w:tbl>
    <w:p w14:paraId="22255223" w14:textId="77777777" w:rsidR="003139F0" w:rsidRPr="0042553F" w:rsidRDefault="003139F0" w:rsidP="003139F0">
      <w:pPr>
        <w:spacing w:line="276" w:lineRule="auto"/>
      </w:pPr>
    </w:p>
    <w:p w14:paraId="0CCCDAD7" w14:textId="77777777" w:rsidR="003139F0" w:rsidRDefault="003139F0" w:rsidP="003139F0">
      <w:pPr>
        <w:spacing w:line="276" w:lineRule="auto"/>
      </w:pPr>
      <w:r w:rsidRPr="0042553F">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1E52E066"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075FD595" w14:textId="2BF1F76B" w:rsidR="00EE1019" w:rsidRPr="009801DF" w:rsidRDefault="009801DF" w:rsidP="009801DF">
            <w:pPr>
              <w:pStyle w:val="0TabelleUeberschrift"/>
            </w:pPr>
            <w:bookmarkStart w:id="15" w:name="_Toc491765690"/>
            <w:r w:rsidRPr="009801DF">
              <w:t>Leben in Gottes Welt – Staunen, danken, Verantwortung übernehmen</w:t>
            </w:r>
            <w:bookmarkEnd w:id="15"/>
          </w:p>
          <w:p w14:paraId="0291616A" w14:textId="4F94E558" w:rsidR="00EE1019" w:rsidRPr="00607DE6" w:rsidRDefault="00124824" w:rsidP="00EE1019">
            <w:pPr>
              <w:pStyle w:val="0caStunden"/>
            </w:pPr>
            <w:r>
              <w:t>ca.</w:t>
            </w:r>
            <w:r w:rsidR="00EE1019">
              <w:t xml:space="preserve"> </w:t>
            </w:r>
            <w:r w:rsidR="009801DF" w:rsidRPr="009801DF">
              <w:t>4 Wochen</w:t>
            </w:r>
          </w:p>
        </w:tc>
      </w:tr>
      <w:tr w:rsidR="00EE1019" w:rsidRPr="0042553F" w14:paraId="3BE0622A"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C776812" w14:textId="1C1CB3DC" w:rsidR="00EE1019" w:rsidRPr="009801DF" w:rsidRDefault="009801DF" w:rsidP="009801DF">
            <w:pPr>
              <w:pStyle w:val="0Tabellenvortext"/>
            </w:pPr>
            <w:r w:rsidRPr="009801DF">
              <w:t>3.1.2 Welt und Verantwortung</w:t>
            </w:r>
          </w:p>
        </w:tc>
      </w:tr>
      <w:tr w:rsidR="00EE1019" w:rsidRPr="0042553F" w14:paraId="134065CA"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A22C731" w14:textId="41823DCA" w:rsidR="00EE1019" w:rsidRPr="009801DF" w:rsidRDefault="009801DF" w:rsidP="009801DF">
            <w:pPr>
              <w:pStyle w:val="0Tabellenvortext"/>
            </w:pPr>
            <w:r w:rsidRPr="009801DF">
              <w:t>Die Schülerinnen und Schüler entdecken staunend ihre Umgebung. Sie nehmen sich und andere Lebewesen als einzigartig und wertvoll wahr. Sie setzen sich mit der Schöpfung als Werk Gottes auseinander und benennen ihre (An-)Fragen. Die Kinder zeigen, wie sie für sich und andere Verantwortung übernehmen. Sie gestalten Lob und Dank.</w:t>
            </w:r>
          </w:p>
        </w:tc>
      </w:tr>
      <w:tr w:rsidR="00EE1019" w:rsidRPr="0042553F" w14:paraId="3FDF8527"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288DB8B2"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5FF354FC"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103CF6"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2AFF750C" w14:textId="77777777" w:rsidR="00EE1019" w:rsidRPr="0042553F" w:rsidRDefault="00EE1019" w:rsidP="00EE1019">
            <w:pPr>
              <w:spacing w:line="276" w:lineRule="auto"/>
              <w:jc w:val="center"/>
              <w:rPr>
                <w:b/>
              </w:rPr>
            </w:pPr>
            <w:r w:rsidRPr="0042553F">
              <w:rPr>
                <w:b/>
              </w:rPr>
              <w:t>Ergänzende Hinweise,</w:t>
            </w:r>
          </w:p>
          <w:p w14:paraId="253A125F"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01990B3C" w14:textId="77777777" w:rsidTr="00124824">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03FD4F"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36C6CA71" w14:textId="77777777" w:rsidR="009801DF" w:rsidRPr="0042553F" w:rsidRDefault="009801DF" w:rsidP="009801DF">
            <w:pPr>
              <w:rPr>
                <w:b/>
              </w:rPr>
            </w:pPr>
            <w:r w:rsidRPr="0042553F">
              <w:rPr>
                <w:b/>
              </w:rPr>
              <w:t>Vielfalt, Schönheit und Einzigartigkeit wahrnehmen und darüber staunen:</w:t>
            </w:r>
          </w:p>
          <w:p w14:paraId="03513310" w14:textId="77777777" w:rsidR="009801DF" w:rsidRPr="0042553F" w:rsidRDefault="009801DF" w:rsidP="009801DF">
            <w:pPr>
              <w:pStyle w:val="Listenabsatz"/>
              <w:numPr>
                <w:ilvl w:val="0"/>
                <w:numId w:val="30"/>
              </w:numPr>
              <w:ind w:left="360"/>
            </w:pPr>
            <w:r w:rsidRPr="0042553F">
              <w:t>Entdecker-Lerngänge (Darüber staune ich, darüber freue ich</w:t>
            </w:r>
            <w:r>
              <w:t xml:space="preserve"> mich</w:t>
            </w:r>
            <w:r w:rsidRPr="0042553F">
              <w:t xml:space="preserve">); mit </w:t>
            </w:r>
            <w:r>
              <w:t>einer Lupe Unscheinbares suchen etc.</w:t>
            </w:r>
          </w:p>
          <w:p w14:paraId="5D209067" w14:textId="77777777" w:rsidR="009801DF" w:rsidRPr="006440BE" w:rsidRDefault="009801DF" w:rsidP="009801DF">
            <w:pPr>
              <w:pStyle w:val="Listenabsatz"/>
              <w:numPr>
                <w:ilvl w:val="0"/>
                <w:numId w:val="30"/>
              </w:numPr>
              <w:ind w:left="360"/>
            </w:pPr>
            <w:r w:rsidRPr="0042553F">
              <w:t xml:space="preserve">Anlegen eines Schatzkästchens und/ oder Forscherheftes: Staunenswertes/ Besonderheiten für mich auswählen, beschreiben und begründen </w:t>
            </w:r>
          </w:p>
          <w:p w14:paraId="4550A3F9" w14:textId="77777777" w:rsidR="009801DF" w:rsidRPr="0042553F" w:rsidRDefault="009801DF" w:rsidP="009801DF">
            <w:pPr>
              <w:pStyle w:val="Listenabsatz"/>
              <w:numPr>
                <w:ilvl w:val="0"/>
                <w:numId w:val="30"/>
              </w:numPr>
              <w:ind w:left="360"/>
            </w:pPr>
            <w:r>
              <w:t>S</w:t>
            </w:r>
            <w:r w:rsidRPr="0042553F">
              <w:t xml:space="preserve">ammeln schöner kleiner Dinge </w:t>
            </w:r>
          </w:p>
          <w:p w14:paraId="41AF6F28" w14:textId="77777777" w:rsidR="009801DF" w:rsidRPr="0042553F" w:rsidRDefault="009801DF" w:rsidP="009801DF">
            <w:pPr>
              <w:pStyle w:val="Listenabsatz"/>
              <w:ind w:left="360"/>
            </w:pPr>
            <w:r>
              <w:t>(Eierschachtel oder</w:t>
            </w:r>
            <w:r w:rsidRPr="0042553F">
              <w:t xml:space="preserve"> Setzkasten als Strukturierungshilfe)</w:t>
            </w:r>
          </w:p>
          <w:p w14:paraId="02483A5C" w14:textId="77777777" w:rsidR="009801DF" w:rsidRDefault="009801DF" w:rsidP="009801DF">
            <w:pPr>
              <w:pStyle w:val="Listenabsatz"/>
              <w:numPr>
                <w:ilvl w:val="0"/>
                <w:numId w:val="30"/>
              </w:numPr>
              <w:ind w:left="360"/>
            </w:pPr>
            <w:r w:rsidRPr="0042553F">
              <w:t xml:space="preserve">Ich bin einzigartig und wertvoll (Schatzkiste mit Spiegel, in dem sich das Kind sieht, Phantasiereise, Meditation) </w:t>
            </w:r>
          </w:p>
          <w:p w14:paraId="27F39352" w14:textId="77777777" w:rsidR="009801DF" w:rsidRPr="00DC6812" w:rsidRDefault="009801DF" w:rsidP="009801DF">
            <w:pPr>
              <w:pStyle w:val="Listenabsatz"/>
              <w:numPr>
                <w:ilvl w:val="0"/>
                <w:numId w:val="30"/>
              </w:numPr>
              <w:ind w:left="360"/>
            </w:pPr>
            <w:r w:rsidRPr="0042553F">
              <w:t>einzigartig und doch Teil eines wunderbaren Ganzen</w:t>
            </w:r>
          </w:p>
          <w:p w14:paraId="46677799" w14:textId="77777777" w:rsidR="009801DF" w:rsidRPr="0042553F" w:rsidRDefault="009801DF" w:rsidP="009801DF">
            <w:pPr>
              <w:pStyle w:val="Listenabsatz"/>
              <w:numPr>
                <w:ilvl w:val="0"/>
                <w:numId w:val="30"/>
              </w:numPr>
              <w:ind w:left="360"/>
            </w:pPr>
            <w:r w:rsidRPr="0042553F">
              <w:t>Beziehung werden sichtbar:</w:t>
            </w:r>
          </w:p>
          <w:p w14:paraId="0A640C04" w14:textId="77777777" w:rsidR="009801DF" w:rsidRPr="0042553F" w:rsidRDefault="009801DF" w:rsidP="009801DF">
            <w:pPr>
              <w:ind w:left="348"/>
            </w:pPr>
            <w:r w:rsidRPr="0042553F">
              <w:t>gestalten eines ( Klassen-) Posters, Puzzles, einer Collage</w:t>
            </w:r>
          </w:p>
          <w:p w14:paraId="3B2DAA5A" w14:textId="77777777" w:rsidR="009801DF" w:rsidRPr="0042553F" w:rsidRDefault="009801DF" w:rsidP="009801DF">
            <w:pPr>
              <w:rPr>
                <w:b/>
              </w:rPr>
            </w:pPr>
          </w:p>
          <w:p w14:paraId="61ED21AD" w14:textId="77777777" w:rsidR="009801DF" w:rsidRPr="0042553F" w:rsidRDefault="009801DF" w:rsidP="009801DF">
            <w:pPr>
              <w:rPr>
                <w:b/>
              </w:rPr>
            </w:pPr>
            <w:r w:rsidRPr="0042553F">
              <w:rPr>
                <w:b/>
              </w:rPr>
              <w:t>Staunen und danken</w:t>
            </w:r>
          </w:p>
          <w:p w14:paraId="6131C1A9" w14:textId="77777777" w:rsidR="009801DF" w:rsidRPr="0042553F" w:rsidRDefault="009801DF" w:rsidP="009801DF">
            <w:r w:rsidRPr="0042553F">
              <w:t>Bezüge zwischen dem eigenen Staunen und Psalm 104 (in Auszügen) herstellen:</w:t>
            </w:r>
          </w:p>
          <w:p w14:paraId="4CDF6C1A" w14:textId="77777777" w:rsidR="009801DF" w:rsidRPr="0042553F" w:rsidRDefault="009801DF" w:rsidP="009801DF">
            <w:pPr>
              <w:pStyle w:val="Listenabsatz"/>
              <w:numPr>
                <w:ilvl w:val="0"/>
                <w:numId w:val="65"/>
              </w:numPr>
            </w:pPr>
            <w:r w:rsidRPr="0042553F">
              <w:t>Begegnung mit Psalm 104 (vorlesen, spielen, mit Instrumenten darstellen)</w:t>
            </w:r>
          </w:p>
          <w:p w14:paraId="3242F704" w14:textId="77777777" w:rsidR="009801DF" w:rsidRPr="0042553F" w:rsidRDefault="009801DF" w:rsidP="009801DF">
            <w:pPr>
              <w:pStyle w:val="Listenabsatz"/>
              <w:numPr>
                <w:ilvl w:val="0"/>
                <w:numId w:val="65"/>
              </w:numPr>
            </w:pPr>
            <w:r w:rsidRPr="0042553F">
              <w:t>Bodenbild legen</w:t>
            </w:r>
          </w:p>
          <w:p w14:paraId="4E0B1890" w14:textId="77777777" w:rsidR="009801DF" w:rsidRPr="0042553F" w:rsidRDefault="009801DF" w:rsidP="009801DF">
            <w:pPr>
              <w:pStyle w:val="Listenabsatz"/>
              <w:numPr>
                <w:ilvl w:val="0"/>
                <w:numId w:val="65"/>
              </w:numPr>
            </w:pPr>
            <w:r w:rsidRPr="0042553F">
              <w:t>weitere Strophen formulieren</w:t>
            </w:r>
          </w:p>
          <w:p w14:paraId="1ABA2A6D" w14:textId="77777777" w:rsidR="009801DF" w:rsidRPr="0042553F" w:rsidRDefault="009801DF" w:rsidP="009801DF">
            <w:r w:rsidRPr="0042553F">
              <w:t>Eigene Lob-/Danktexte oder Gebete gestalten (</w:t>
            </w:r>
            <w:r>
              <w:t xml:space="preserve">z.B. durch </w:t>
            </w:r>
            <w:r w:rsidRPr="0042553F">
              <w:t>Verklanglichung, Gesten, Legearbeiten, Bodenbild) und ggfs. aufzeichnen</w:t>
            </w:r>
          </w:p>
          <w:p w14:paraId="72FA5077" w14:textId="77777777" w:rsidR="009801DF" w:rsidRPr="0042553F" w:rsidRDefault="009801DF" w:rsidP="009801DF"/>
          <w:p w14:paraId="07EDE044" w14:textId="77777777" w:rsidR="009801DF" w:rsidRPr="0042553F" w:rsidRDefault="009801DF" w:rsidP="009801DF">
            <w:pPr>
              <w:rPr>
                <w:b/>
              </w:rPr>
            </w:pPr>
            <w:r w:rsidRPr="0042553F">
              <w:rPr>
                <w:b/>
              </w:rPr>
              <w:t>Verantwortung für sich und die Mitgeschöpfe</w:t>
            </w:r>
          </w:p>
          <w:p w14:paraId="4BC14DEB" w14:textId="77777777" w:rsidR="009801DF" w:rsidRPr="0042553F" w:rsidRDefault="009801DF" w:rsidP="009801DF">
            <w:pPr>
              <w:pStyle w:val="Listenabsatz"/>
              <w:numPr>
                <w:ilvl w:val="0"/>
                <w:numId w:val="31"/>
              </w:numPr>
              <w:ind w:left="360"/>
            </w:pPr>
            <w:r w:rsidRPr="0042553F">
              <w:t>Sich selbst und andere als Geschenk wahrnehmen und wertschätzen</w:t>
            </w:r>
          </w:p>
          <w:p w14:paraId="6BE6C11E" w14:textId="77777777" w:rsidR="009801DF" w:rsidRPr="009801DF" w:rsidRDefault="009801DF" w:rsidP="009801DF">
            <w:pPr>
              <w:pStyle w:val="Listenabsatz"/>
              <w:numPr>
                <w:ilvl w:val="0"/>
                <w:numId w:val="30"/>
              </w:numPr>
              <w:ind w:left="360"/>
              <w:rPr>
                <w:b/>
              </w:rPr>
            </w:pPr>
            <w:r w:rsidRPr="0042553F">
              <w:t>Förderliches/ hinderliches Handeln im (Unterrichts-)Alltag: Impuls durch Wimmelbilderbücher, Weiterführung z.B. über Spielszenen</w:t>
            </w:r>
          </w:p>
          <w:p w14:paraId="1D19BF3B" w14:textId="0E8B89E6" w:rsidR="00EE1019" w:rsidRPr="0042553F" w:rsidRDefault="009801DF" w:rsidP="009801DF">
            <w:pPr>
              <w:pStyle w:val="Listenabsatz"/>
              <w:numPr>
                <w:ilvl w:val="0"/>
                <w:numId w:val="30"/>
              </w:numPr>
              <w:ind w:left="360"/>
              <w:rPr>
                <w:b/>
              </w:rPr>
            </w:pPr>
            <w:r w:rsidRPr="0042553F">
              <w:t>Leben ist geben und nehmen – wir brauchen einander (Symbol „Baum“, Pflege von Tieren)</w:t>
            </w:r>
          </w:p>
        </w:tc>
        <w:tc>
          <w:tcPr>
            <w:tcW w:w="1147" w:type="pct"/>
            <w:vMerge w:val="restart"/>
            <w:tcBorders>
              <w:top w:val="single" w:sz="4" w:space="0" w:color="auto"/>
              <w:left w:val="single" w:sz="4" w:space="0" w:color="auto"/>
              <w:right w:val="single" w:sz="4" w:space="0" w:color="auto"/>
            </w:tcBorders>
            <w:shd w:val="clear" w:color="auto" w:fill="auto"/>
          </w:tcPr>
          <w:p w14:paraId="16DF818E" w14:textId="77777777" w:rsidR="009801DF" w:rsidRPr="009801DF" w:rsidRDefault="009801DF" w:rsidP="009801DF">
            <w:r w:rsidRPr="009801DF">
              <w:t>Bildersammlung, Sammlung von Naturmaterialien, Mikroskopieren (Kooperation mit dem Sachunterricht), Ausstellung</w:t>
            </w:r>
          </w:p>
          <w:p w14:paraId="1779D212" w14:textId="77777777" w:rsidR="009801DF" w:rsidRPr="009801DF" w:rsidRDefault="009801DF" w:rsidP="009801DF"/>
          <w:p w14:paraId="377CB9D5" w14:textId="77777777" w:rsidR="009801DF" w:rsidRPr="009801DF" w:rsidRDefault="009801DF" w:rsidP="009801DF">
            <w:r w:rsidRPr="009801DF">
              <w:t>Mögliche Bilderbücher:</w:t>
            </w:r>
          </w:p>
          <w:p w14:paraId="46F1EA2F" w14:textId="77777777" w:rsidR="009801DF" w:rsidRPr="009801DF" w:rsidRDefault="009801DF" w:rsidP="009801DF">
            <w:pPr>
              <w:pStyle w:val="Listenabsatz"/>
              <w:numPr>
                <w:ilvl w:val="0"/>
                <w:numId w:val="104"/>
              </w:numPr>
            </w:pPr>
            <w:r w:rsidRPr="009801DF">
              <w:t>Janisch, Heinz (2012): Wie war das alles am Anfang? Dom Verlag</w:t>
            </w:r>
          </w:p>
          <w:p w14:paraId="49B1E3B1" w14:textId="77777777" w:rsidR="009801DF" w:rsidRPr="009801DF" w:rsidRDefault="009801DF" w:rsidP="009801DF">
            <w:pPr>
              <w:pStyle w:val="Listenabsatz"/>
              <w:numPr>
                <w:ilvl w:val="0"/>
                <w:numId w:val="104"/>
              </w:numPr>
            </w:pPr>
            <w:r w:rsidRPr="009801DF">
              <w:t>Natus, Uwe (2004): Als die Welt Geburtstag hatte. Gabriel Verlag</w:t>
            </w:r>
          </w:p>
          <w:p w14:paraId="4878D63E" w14:textId="77777777" w:rsidR="009801DF" w:rsidRPr="009801DF" w:rsidRDefault="009801DF" w:rsidP="009801DF">
            <w:r w:rsidRPr="009801DF">
              <w:t xml:space="preserve"> </w:t>
            </w:r>
          </w:p>
          <w:p w14:paraId="5EBFD34D" w14:textId="77777777" w:rsidR="009801DF" w:rsidRPr="009801DF" w:rsidRDefault="009801DF" w:rsidP="009801DF">
            <w:r w:rsidRPr="009801DF">
              <w:t xml:space="preserve">Hand-Meditation </w:t>
            </w:r>
          </w:p>
          <w:p w14:paraId="001A1575" w14:textId="77777777" w:rsidR="009801DF" w:rsidRPr="009801DF" w:rsidRDefault="009801DF" w:rsidP="009801DF"/>
          <w:p w14:paraId="03B5CCE0" w14:textId="77777777" w:rsidR="009801DF" w:rsidRPr="009801DF" w:rsidRDefault="009801DF" w:rsidP="009801DF">
            <w:r w:rsidRPr="009801DF">
              <w:t>Kooperatives Spiel</w:t>
            </w:r>
          </w:p>
          <w:p w14:paraId="708156A9" w14:textId="77777777" w:rsidR="009801DF" w:rsidRPr="009801DF" w:rsidRDefault="009801DF" w:rsidP="009801DF">
            <w:pPr>
              <w:pStyle w:val="Listenabsatz"/>
              <w:numPr>
                <w:ilvl w:val="0"/>
                <w:numId w:val="104"/>
              </w:numPr>
            </w:pPr>
            <w:r w:rsidRPr="009801DF">
              <w:t>Gemeinsamkeiten wahrnehmen (4-Ecken-Spiel: Eigenschaften, Hobbys, Vorlieben etc.)</w:t>
            </w:r>
          </w:p>
          <w:p w14:paraId="2CE67CD4" w14:textId="77777777" w:rsidR="009801DF" w:rsidRPr="009801DF" w:rsidRDefault="009801DF" w:rsidP="009801DF"/>
          <w:p w14:paraId="214FA610" w14:textId="77777777" w:rsidR="009801DF" w:rsidRPr="009801DF" w:rsidRDefault="009801DF" w:rsidP="009801DF">
            <w:r w:rsidRPr="009801DF">
              <w:t xml:space="preserve">Mögliche Lieder/ Psalm: </w:t>
            </w:r>
          </w:p>
          <w:p w14:paraId="07A26D83" w14:textId="77777777" w:rsidR="009801DF" w:rsidRPr="009801DF" w:rsidRDefault="009801DF" w:rsidP="009801DF">
            <w:pPr>
              <w:pStyle w:val="Listenabsatz"/>
              <w:numPr>
                <w:ilvl w:val="0"/>
                <w:numId w:val="104"/>
              </w:numPr>
            </w:pPr>
            <w:r w:rsidRPr="009801DF">
              <w:t xml:space="preserve">Psalm 104 </w:t>
            </w:r>
          </w:p>
          <w:p w14:paraId="7D4FE8D1" w14:textId="77777777" w:rsidR="009801DF" w:rsidRPr="009801DF" w:rsidRDefault="009801DF" w:rsidP="009801DF">
            <w:pPr>
              <w:pStyle w:val="Listenabsatz"/>
              <w:numPr>
                <w:ilvl w:val="0"/>
                <w:numId w:val="104"/>
              </w:numPr>
            </w:pPr>
            <w:r w:rsidRPr="009801DF">
              <w:t xml:space="preserve">Du hast uns deine Welt geschenkt </w:t>
            </w:r>
          </w:p>
          <w:p w14:paraId="7DA39CE6" w14:textId="77777777" w:rsidR="009801DF" w:rsidRPr="009801DF" w:rsidRDefault="009801DF" w:rsidP="009801DF">
            <w:pPr>
              <w:pStyle w:val="Listenabsatz"/>
              <w:numPr>
                <w:ilvl w:val="0"/>
                <w:numId w:val="104"/>
              </w:numPr>
            </w:pPr>
            <w:r w:rsidRPr="009801DF">
              <w:t xml:space="preserve">Er hält die ganze Welt in seiner Hand </w:t>
            </w:r>
          </w:p>
          <w:p w14:paraId="08C710E1" w14:textId="77777777" w:rsidR="009801DF" w:rsidRPr="009801DF" w:rsidRDefault="009801DF" w:rsidP="009801DF">
            <w:pPr>
              <w:pStyle w:val="Listenabsatz"/>
              <w:numPr>
                <w:ilvl w:val="0"/>
                <w:numId w:val="104"/>
              </w:numPr>
            </w:pPr>
            <w:r w:rsidRPr="009801DF">
              <w:t xml:space="preserve">Voller Wunder ist die Erde </w:t>
            </w:r>
          </w:p>
          <w:p w14:paraId="57DF3BD0" w14:textId="77777777" w:rsidR="009801DF" w:rsidRPr="009801DF" w:rsidRDefault="009801DF" w:rsidP="009801DF"/>
          <w:p w14:paraId="2A067D9F" w14:textId="77777777" w:rsidR="009801DF" w:rsidRPr="009801DF" w:rsidRDefault="009801DF" w:rsidP="009801DF">
            <w:r w:rsidRPr="009801DF">
              <w:t>Legematerialien:</w:t>
            </w:r>
          </w:p>
          <w:p w14:paraId="560DF52F" w14:textId="77777777" w:rsidR="009801DF" w:rsidRPr="009801DF" w:rsidRDefault="009801DF" w:rsidP="009801DF">
            <w:pPr>
              <w:pStyle w:val="Listenabsatz"/>
              <w:numPr>
                <w:ilvl w:val="0"/>
                <w:numId w:val="104"/>
              </w:numPr>
            </w:pPr>
            <w:r w:rsidRPr="009801DF">
              <w:t>Tücher in verschiedenen Farben und Materialien</w:t>
            </w:r>
          </w:p>
          <w:p w14:paraId="7083DD4B" w14:textId="77777777" w:rsidR="009801DF" w:rsidRPr="009801DF" w:rsidRDefault="009801DF" w:rsidP="009801DF">
            <w:pPr>
              <w:pStyle w:val="Listenabsatz"/>
              <w:numPr>
                <w:ilvl w:val="0"/>
                <w:numId w:val="104"/>
              </w:numPr>
            </w:pPr>
            <w:r w:rsidRPr="009801DF">
              <w:t xml:space="preserve">Naturmaterialien z.B. Steine, Äste, Blüten </w:t>
            </w:r>
          </w:p>
          <w:p w14:paraId="0DCD828E" w14:textId="77777777" w:rsidR="009801DF" w:rsidRPr="009801DF" w:rsidRDefault="009801DF" w:rsidP="009801DF">
            <w:pPr>
              <w:pStyle w:val="Listenabsatz"/>
              <w:numPr>
                <w:ilvl w:val="0"/>
                <w:numId w:val="104"/>
              </w:numPr>
            </w:pPr>
            <w:r w:rsidRPr="009801DF">
              <w:t>Märchenwolle</w:t>
            </w:r>
          </w:p>
          <w:p w14:paraId="20164240" w14:textId="77777777" w:rsidR="009801DF" w:rsidRPr="009801DF" w:rsidRDefault="009801DF" w:rsidP="009801DF">
            <w:pPr>
              <w:pStyle w:val="Listenabsatz"/>
              <w:numPr>
                <w:ilvl w:val="0"/>
                <w:numId w:val="104"/>
              </w:numPr>
            </w:pPr>
            <w:r w:rsidRPr="009801DF">
              <w:t>Knete</w:t>
            </w:r>
          </w:p>
          <w:p w14:paraId="10F861BA" w14:textId="77777777" w:rsidR="009801DF" w:rsidRPr="009801DF" w:rsidRDefault="009801DF" w:rsidP="009801DF"/>
          <w:p w14:paraId="23C9D332" w14:textId="77777777" w:rsidR="009801DF" w:rsidRPr="009801DF" w:rsidRDefault="009801DF" w:rsidP="009801DF">
            <w:r w:rsidRPr="009801DF">
              <w:t>Möglicher Kurzfilm</w:t>
            </w:r>
          </w:p>
          <w:p w14:paraId="10B7E89A" w14:textId="77777777" w:rsidR="009801DF" w:rsidRPr="009801DF" w:rsidRDefault="009801DF" w:rsidP="009801DF">
            <w:pPr>
              <w:pStyle w:val="Listenabsatz"/>
              <w:numPr>
                <w:ilvl w:val="0"/>
                <w:numId w:val="104"/>
              </w:numPr>
            </w:pPr>
            <w:r w:rsidRPr="009801DF">
              <w:t>Fast ein Gebet, Inka Friese / Simone Masarwah, Deutschland 2002, 3 Min. Trickfilm, nach dem Gedicht von Rainer Kunze (zum Thema Dankbarkeit)</w:t>
            </w:r>
          </w:p>
          <w:p w14:paraId="7A6321B3" w14:textId="77777777" w:rsidR="009801DF" w:rsidRPr="009801DF" w:rsidRDefault="009801DF" w:rsidP="009801DF"/>
          <w:p w14:paraId="4810D45A" w14:textId="77777777" w:rsidR="009801DF" w:rsidRPr="009801DF" w:rsidRDefault="009801DF" w:rsidP="009801DF">
            <w:r w:rsidRPr="009801DF">
              <w:t>Mögliche Bilderbücher:</w:t>
            </w:r>
          </w:p>
          <w:p w14:paraId="48AF51FE" w14:textId="77777777" w:rsidR="009801DF" w:rsidRPr="009801DF" w:rsidRDefault="009801DF" w:rsidP="009801DF">
            <w:pPr>
              <w:pStyle w:val="Listenabsatz"/>
              <w:numPr>
                <w:ilvl w:val="0"/>
                <w:numId w:val="104"/>
              </w:numPr>
            </w:pPr>
            <w:r w:rsidRPr="009801DF">
              <w:t xml:space="preserve">Mitgutsch, Ali ( 2015):Mein Wimmelbuch-Rundherum in meiner Stadt. Ravensburger Verlag </w:t>
            </w:r>
          </w:p>
          <w:p w14:paraId="01C847A1" w14:textId="77777777" w:rsidR="009801DF" w:rsidRDefault="009801DF" w:rsidP="009801DF">
            <w:pPr>
              <w:pStyle w:val="Listenabsatz"/>
              <w:numPr>
                <w:ilvl w:val="0"/>
                <w:numId w:val="104"/>
              </w:numPr>
            </w:pPr>
            <w:r w:rsidRPr="009801DF">
              <w:t>Rucys, Dagmar (2014):DaZ-Vorkurs Themenposter (Pausenhof, Spielplatz, Klassenzimmer). Finken Verlag</w:t>
            </w:r>
          </w:p>
          <w:p w14:paraId="4D04BB7D" w14:textId="77777777" w:rsidR="009801DF" w:rsidRDefault="009801DF" w:rsidP="009801DF"/>
          <w:p w14:paraId="53445129" w14:textId="7B70A5DB" w:rsidR="009801DF" w:rsidRPr="009801DF" w:rsidRDefault="009801DF" w:rsidP="009801DF">
            <w:r w:rsidRPr="009801DF">
              <w:t>Mögliches Gedicht:</w:t>
            </w:r>
          </w:p>
          <w:p w14:paraId="7FC9F3C0" w14:textId="7EEA6F7A" w:rsidR="00EE1019" w:rsidRPr="009801DF" w:rsidRDefault="009801DF" w:rsidP="009801DF">
            <w:pPr>
              <w:pStyle w:val="Listenabsatz"/>
              <w:numPr>
                <w:ilvl w:val="0"/>
                <w:numId w:val="113"/>
              </w:numPr>
              <w:rPr>
                <w:b/>
              </w:rPr>
            </w:pPr>
            <w:r w:rsidRPr="009801DF">
              <w:t>Guggenmos, Josef: Ein Riese warf einen Stein</w:t>
            </w:r>
          </w:p>
        </w:tc>
      </w:tr>
      <w:tr w:rsidR="00EE1019" w:rsidRPr="0042553F" w14:paraId="664D6951"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2DB62E6A" w14:textId="41A33806" w:rsidR="009801DF" w:rsidRPr="0042553F" w:rsidRDefault="009801DF" w:rsidP="009801DF">
            <w:r w:rsidRPr="0042553F">
              <w:t xml:space="preserve">2.1.2 </w:t>
            </w:r>
            <w:r w:rsidRPr="0042553F">
              <w:rPr>
                <w:rFonts w:eastAsia="Calibri"/>
              </w:rPr>
              <w:t>eigene Fragen stellen, in der Lerngruppe nach Antworten suchen und sich dabei mit biblisch-christlichen Deutungen auseinandersetzen.</w:t>
            </w:r>
          </w:p>
          <w:p w14:paraId="411F53ED" w14:textId="77777777" w:rsidR="009801DF" w:rsidRPr="0042553F" w:rsidRDefault="009801DF" w:rsidP="009801DF"/>
          <w:p w14:paraId="69E38682" w14:textId="2DA909EF" w:rsidR="009801DF" w:rsidRPr="0042553F" w:rsidRDefault="009801DF" w:rsidP="009801DF">
            <w:r w:rsidRPr="0042553F">
              <w:t xml:space="preserve">2.1.3 </w:t>
            </w:r>
            <w:r w:rsidRPr="0042553F">
              <w:rPr>
                <w:rFonts w:eastAsia="Calibri"/>
              </w:rPr>
              <w:t>erkennen und beschreiben, dass Menschen religiöse und andere Fragen stellen und wie sie diese deuten.</w:t>
            </w:r>
          </w:p>
          <w:p w14:paraId="58AC1A24" w14:textId="77777777" w:rsidR="009801DF" w:rsidRPr="0042553F" w:rsidRDefault="009801DF" w:rsidP="009801DF"/>
          <w:p w14:paraId="5D73CD04" w14:textId="48EEE1CD" w:rsidR="009801DF" w:rsidRPr="0042553F" w:rsidRDefault="009801DF" w:rsidP="009801DF">
            <w:r w:rsidRPr="0042553F">
              <w:t xml:space="preserve">2.3.1 </w:t>
            </w:r>
            <w:r w:rsidRPr="0042553F">
              <w:rPr>
                <w:rFonts w:eastAsia="Calibri"/>
              </w:rPr>
              <w:t xml:space="preserve">aus menschlichen Erfahrungen wie Liebe, Geborgenheit, Hoffnung, Vertrauen, Freude, Leid, Trauer, Scheitern, </w:t>
            </w:r>
          </w:p>
          <w:p w14:paraId="3E8CE88C" w14:textId="77777777" w:rsidR="009801DF" w:rsidRPr="0042553F" w:rsidRDefault="009801DF" w:rsidP="009801DF">
            <w:r w:rsidRPr="0042553F">
              <w:rPr>
                <w:rFonts w:eastAsia="Calibri"/>
              </w:rPr>
              <w:t>Ungerechtigkeit oder Schuld religiöse und ethische Fragen entwickeln.</w:t>
            </w:r>
          </w:p>
          <w:p w14:paraId="3EC21162" w14:textId="77777777" w:rsidR="009801DF" w:rsidRPr="0042553F" w:rsidRDefault="009801DF" w:rsidP="009801DF"/>
          <w:p w14:paraId="3621C43A" w14:textId="0F59565C" w:rsidR="009801DF" w:rsidRPr="0042553F" w:rsidRDefault="009801DF" w:rsidP="009801DF">
            <w:r w:rsidRPr="0042553F">
              <w:t>2.3.3 einen eigenen Standpunkt zu religiösen und ethischen Problem- und Fragestellungen einnehmen und diesen begründen.</w:t>
            </w:r>
          </w:p>
          <w:p w14:paraId="4871C6ED" w14:textId="6D73C9A3" w:rsidR="009801DF" w:rsidRPr="0042553F" w:rsidRDefault="009801DF" w:rsidP="009801DF"/>
          <w:p w14:paraId="4FE9547A" w14:textId="3A1FB51C" w:rsidR="009801DF" w:rsidRPr="0042553F" w:rsidRDefault="009801DF" w:rsidP="009801DF">
            <w:r w:rsidRPr="0042553F">
              <w:t xml:space="preserve">2.5.1 </w:t>
            </w:r>
            <w:r w:rsidRPr="0042553F">
              <w:rPr>
                <w:rFonts w:eastAsia="Calibri"/>
              </w:rPr>
              <w:t>sich gestaltend-kreativ mit eigenen Erfahrungen, menschlichen Grunderfahrungen und der biblisch-christlichen Überlieferung auseinandersetzen.</w:t>
            </w:r>
          </w:p>
          <w:p w14:paraId="455AB91E" w14:textId="77777777" w:rsidR="009801DF" w:rsidRPr="0042553F" w:rsidRDefault="009801DF" w:rsidP="009801DF"/>
          <w:p w14:paraId="447C83D9" w14:textId="0E0B6396" w:rsidR="009801DF" w:rsidRPr="0042553F" w:rsidRDefault="009801DF" w:rsidP="009801DF">
            <w:pPr>
              <w:tabs>
                <w:tab w:val="left" w:pos="1083"/>
              </w:tabs>
            </w:pPr>
            <w:r w:rsidRPr="0042553F">
              <w:t>2.5.3 aus dem Nachdenken über biblische Texte und Personen aus Vergangenheit und Gegenwart Impulse für verantwortungsvolles Handeln entwickeln.</w:t>
            </w:r>
          </w:p>
          <w:p w14:paraId="77DAEE66" w14:textId="77777777" w:rsidR="009801DF" w:rsidRPr="0042553F" w:rsidRDefault="009801DF" w:rsidP="009801DF"/>
          <w:p w14:paraId="24F8C5B4" w14:textId="65F81E39" w:rsidR="009801DF" w:rsidRPr="0042553F" w:rsidRDefault="009801DF" w:rsidP="009801DF">
            <w:r w:rsidRPr="0042553F">
              <w:t>2.5.4 ein achtsames Miteinander im Schulalltag mitgestalten.</w:t>
            </w:r>
          </w:p>
          <w:p w14:paraId="6750A149" w14:textId="77777777" w:rsidR="00EE1019" w:rsidRPr="0042553F" w:rsidRDefault="00EE1019" w:rsidP="00124824"/>
        </w:tc>
        <w:tc>
          <w:tcPr>
            <w:tcW w:w="1165" w:type="pct"/>
            <w:tcBorders>
              <w:top w:val="single" w:sz="4" w:space="0" w:color="auto"/>
              <w:left w:val="single" w:sz="4" w:space="0" w:color="auto"/>
              <w:bottom w:val="single" w:sz="4" w:space="0" w:color="auto"/>
              <w:right w:val="single" w:sz="4" w:space="0" w:color="auto"/>
            </w:tcBorders>
          </w:tcPr>
          <w:p w14:paraId="6997C0D8" w14:textId="7152B593" w:rsidR="009801DF" w:rsidRPr="0042553F" w:rsidRDefault="009801DF" w:rsidP="009801DF">
            <w:r w:rsidRPr="0042553F">
              <w:t>3.1.2.1 die Vielfalt und Schönheit der Welt sowie deren Gefährdung beschreiben.</w:t>
            </w:r>
          </w:p>
          <w:p w14:paraId="7DCE087D" w14:textId="77777777" w:rsidR="009801DF" w:rsidRPr="0042553F" w:rsidRDefault="009801DF" w:rsidP="009801DF"/>
          <w:p w14:paraId="6428A46F" w14:textId="0D0CC469" w:rsidR="009801DF" w:rsidRPr="0042553F" w:rsidRDefault="009801DF" w:rsidP="009801DF">
            <w:r w:rsidRPr="0042553F">
              <w:t>3.1.2.2 darstellen, dass sie selbst und alle Lebewesen Teil der Welt sind und miteinander in Beziehung stehen.</w:t>
            </w:r>
          </w:p>
          <w:p w14:paraId="06392E4A" w14:textId="77777777" w:rsidR="009801DF" w:rsidRPr="0042553F" w:rsidRDefault="009801DF" w:rsidP="009801DF"/>
          <w:p w14:paraId="5AB178F0" w14:textId="3DD7BB4C" w:rsidR="009801DF" w:rsidRPr="0042553F" w:rsidRDefault="009801DF" w:rsidP="009801DF">
            <w:r w:rsidRPr="0042553F">
              <w:t>3.1.2.3 anhand biblischer Schöpfungstexte (</w:t>
            </w:r>
            <w:r w:rsidRPr="0042553F">
              <w:rPr>
                <w:b/>
              </w:rPr>
              <w:t xml:space="preserve">Psalm 104 in Auszügen </w:t>
            </w:r>
            <w:r w:rsidRPr="0042553F">
              <w:t xml:space="preserve">sowie z.B. 1. Mose 1,1- 2,4a) beschreiben, wie die Welt als Werk Gottes gedeutet wird. </w:t>
            </w:r>
          </w:p>
          <w:p w14:paraId="657987E5" w14:textId="77777777" w:rsidR="009801DF" w:rsidRPr="0042553F" w:rsidRDefault="009801DF" w:rsidP="009801DF"/>
          <w:p w14:paraId="025F4DF0" w14:textId="18393392" w:rsidR="009801DF" w:rsidRPr="0042553F" w:rsidRDefault="009801DF" w:rsidP="009801DF">
            <w:r w:rsidRPr="0042553F">
              <w:t>3.1.2.4</w:t>
            </w:r>
            <w:r>
              <w:t xml:space="preserve"> </w:t>
            </w:r>
            <w:r w:rsidRPr="0042553F">
              <w:t xml:space="preserve">aufzeigen, wie Menschen auf Gottes Schöpfung mit Freude, Lob und Dank antworten. </w:t>
            </w:r>
          </w:p>
          <w:p w14:paraId="1D3D9953" w14:textId="77777777" w:rsidR="009801DF" w:rsidRPr="0042553F" w:rsidRDefault="009801DF" w:rsidP="009801DF"/>
          <w:p w14:paraId="5F2FD447" w14:textId="657C1D29" w:rsidR="009801DF" w:rsidRPr="0042553F" w:rsidRDefault="009801DF" w:rsidP="009801DF">
            <w:r w:rsidRPr="0042553F">
              <w:t xml:space="preserve">3.1.2.5 an Beispielen einen verantwortungsvollen Umgang mit Menschen, Tieren und Pflanzen </w:t>
            </w:r>
          </w:p>
          <w:p w14:paraId="48EF9171" w14:textId="77777777" w:rsidR="009801DF" w:rsidRPr="0042553F" w:rsidRDefault="009801DF" w:rsidP="009801DF">
            <w:r w:rsidRPr="0042553F">
              <w:t>aufzeigen.</w:t>
            </w:r>
          </w:p>
          <w:p w14:paraId="29AB7A3D" w14:textId="77777777" w:rsidR="009801DF" w:rsidRPr="0042553F" w:rsidRDefault="009801DF" w:rsidP="009801DF"/>
          <w:p w14:paraId="327D3600" w14:textId="6577A5C7" w:rsidR="009801DF" w:rsidRPr="0042553F" w:rsidRDefault="009801DF" w:rsidP="009801DF">
            <w:r w:rsidRPr="0042553F">
              <w:t xml:space="preserve">3.1.2.6 Freude, Lob und Dank, aber auch Klage und Bitte in Bezug auf die Schöpfung ausdrücken und gestalten (z.B. Erntedank). </w:t>
            </w:r>
          </w:p>
          <w:p w14:paraId="1B4858F8" w14:textId="77777777" w:rsidR="00EE1019" w:rsidRPr="0042553F" w:rsidRDefault="00EE1019" w:rsidP="00124824">
            <w:pPr>
              <w:tabs>
                <w:tab w:val="left" w:pos="397"/>
              </w:tabs>
            </w:pPr>
          </w:p>
        </w:tc>
        <w:tc>
          <w:tcPr>
            <w:tcW w:w="1417" w:type="pct"/>
            <w:vMerge/>
            <w:tcBorders>
              <w:left w:val="single" w:sz="4" w:space="0" w:color="auto"/>
              <w:bottom w:val="single" w:sz="4" w:space="0" w:color="auto"/>
              <w:right w:val="single" w:sz="4" w:space="0" w:color="auto"/>
            </w:tcBorders>
          </w:tcPr>
          <w:p w14:paraId="4189F32B"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644280A0" w14:textId="77777777" w:rsidR="00EE1019" w:rsidRPr="0042553F" w:rsidRDefault="00EE1019" w:rsidP="00EE1019"/>
        </w:tc>
      </w:tr>
    </w:tbl>
    <w:p w14:paraId="20CF3156" w14:textId="77777777" w:rsidR="003139F0" w:rsidRDefault="003139F0" w:rsidP="003139F0">
      <w:pPr>
        <w:spacing w:line="276" w:lineRule="auto"/>
      </w:pPr>
      <w:r w:rsidRPr="0042553F">
        <w:br w:type="page"/>
      </w:r>
    </w:p>
    <w:p w14:paraId="47A47926" w14:textId="77777777" w:rsidR="00F82669" w:rsidRDefault="00F82669" w:rsidP="009801DF">
      <w:pPr>
        <w:pStyle w:val="0ueberschrift1"/>
      </w:pPr>
      <w:bookmarkStart w:id="16" w:name="_Toc491765691"/>
      <w:r w:rsidRPr="0042553F">
        <w:t>Klasse 2</w:t>
      </w:r>
      <w:bookmarkEnd w:id="16"/>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6859CDA7"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79F72B37" w14:textId="51F10330" w:rsidR="00EE1019" w:rsidRPr="009801DF" w:rsidRDefault="009801DF" w:rsidP="009801DF">
            <w:pPr>
              <w:pStyle w:val="0TabelleUeberschrift"/>
            </w:pPr>
            <w:bookmarkStart w:id="17" w:name="_Toc491765692"/>
            <w:r w:rsidRPr="009801DF">
              <w:t>Hörst du mich, Gott? – Mit Gott kann ich reden</w:t>
            </w:r>
            <w:bookmarkEnd w:id="17"/>
          </w:p>
          <w:p w14:paraId="1A41C61C" w14:textId="79EBB98B" w:rsidR="00EE1019" w:rsidRPr="00607DE6" w:rsidRDefault="00124824" w:rsidP="009801DF">
            <w:pPr>
              <w:pStyle w:val="0caStunden"/>
            </w:pPr>
            <w:r>
              <w:t xml:space="preserve">ca. </w:t>
            </w:r>
            <w:r w:rsidR="009801DF" w:rsidRPr="009801DF">
              <w:t>2 Wochen</w:t>
            </w:r>
          </w:p>
        </w:tc>
      </w:tr>
      <w:tr w:rsidR="00EE1019" w:rsidRPr="0042553F" w14:paraId="467630F5"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339F05F" w14:textId="468CC21B" w:rsidR="009801DF" w:rsidRPr="0042553F" w:rsidRDefault="009801DF" w:rsidP="009801DF">
            <w:pPr>
              <w:pStyle w:val="0Tabellenvortext"/>
            </w:pPr>
            <w:r w:rsidRPr="0042553F">
              <w:t>3.1.1 Mensch</w:t>
            </w:r>
          </w:p>
          <w:p w14:paraId="40C7557D" w14:textId="69CBB287" w:rsidR="009801DF" w:rsidRPr="0042553F" w:rsidRDefault="009801DF" w:rsidP="009801DF">
            <w:pPr>
              <w:pStyle w:val="0Tabellenvortext"/>
            </w:pPr>
            <w:r w:rsidRPr="0042553F">
              <w:t>3.1.2 Welt und Verantwortung</w:t>
            </w:r>
          </w:p>
          <w:p w14:paraId="58336352" w14:textId="0E3A4802" w:rsidR="00EE1019" w:rsidRPr="00607DE6" w:rsidRDefault="009801DF" w:rsidP="009801DF">
            <w:pPr>
              <w:pStyle w:val="0Tabellenvortext"/>
            </w:pPr>
            <w:r>
              <w:t xml:space="preserve">3.1.4 </w:t>
            </w:r>
            <w:r w:rsidRPr="0042553F">
              <w:t>Gott</w:t>
            </w:r>
          </w:p>
        </w:tc>
      </w:tr>
      <w:tr w:rsidR="00EE1019" w:rsidRPr="0042553F" w14:paraId="3B4E95B4"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8A03093" w14:textId="77777777" w:rsidR="009801DF" w:rsidRPr="0042553F" w:rsidRDefault="009801DF" w:rsidP="009801DF">
            <w:pPr>
              <w:pStyle w:val="0Tabellenvortext"/>
            </w:pPr>
            <w:r w:rsidRPr="0042553F">
              <w:t>Persönliche Anliegen können Anlass sein, nach Gott zu fragen und sich an ihn zu wenden. Verschiedene Formen werden erprobt. Ruhiges Schauen und Betrachten sowie einfache Imaginations- und Körperübungen führen zur Stille.</w:t>
            </w:r>
          </w:p>
          <w:p w14:paraId="3F40FD9F" w14:textId="04743167" w:rsidR="00EE1019" w:rsidRPr="00607DE6" w:rsidRDefault="009801DF" w:rsidP="009801DF">
            <w:pPr>
              <w:pStyle w:val="0Tabellenvortext"/>
            </w:pPr>
            <w:r w:rsidRPr="0042553F">
              <w:t>Erntedank bietet Anlass, sich an Gott zu wenden und Erfahrungen mit Danken und Teilen zu machen.</w:t>
            </w:r>
          </w:p>
        </w:tc>
      </w:tr>
      <w:tr w:rsidR="00EE1019" w:rsidRPr="0042553F" w14:paraId="01E5DB6F"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0D1E52B"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1F51871A"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B8BA2D"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6ACB1FFF" w14:textId="77777777" w:rsidR="00EE1019" w:rsidRPr="0042553F" w:rsidRDefault="00EE1019" w:rsidP="00EE1019">
            <w:pPr>
              <w:spacing w:line="276" w:lineRule="auto"/>
              <w:jc w:val="center"/>
              <w:rPr>
                <w:b/>
              </w:rPr>
            </w:pPr>
            <w:r w:rsidRPr="0042553F">
              <w:rPr>
                <w:b/>
              </w:rPr>
              <w:t>Ergänzende Hinweise,</w:t>
            </w:r>
          </w:p>
          <w:p w14:paraId="0D9756B3"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774D8A39" w14:textId="77777777" w:rsidTr="00124824">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FF2F6"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1251205E" w14:textId="77777777" w:rsidR="009801DF" w:rsidRPr="0042553F" w:rsidRDefault="009801DF" w:rsidP="009801DF">
            <w:pPr>
              <w:rPr>
                <w:b/>
              </w:rPr>
            </w:pPr>
            <w:r w:rsidRPr="0042553F">
              <w:rPr>
                <w:b/>
              </w:rPr>
              <w:t>Von frohen und traurigen Erlebnissen erzählen</w:t>
            </w:r>
          </w:p>
          <w:p w14:paraId="4D537AEF" w14:textId="77777777" w:rsidR="009801DF" w:rsidRPr="0042553F" w:rsidRDefault="009801DF" w:rsidP="009801DF">
            <w:pPr>
              <w:pStyle w:val="Listenabsatz"/>
              <w:numPr>
                <w:ilvl w:val="0"/>
                <w:numId w:val="32"/>
              </w:numPr>
            </w:pPr>
            <w:r w:rsidRPr="0042553F">
              <w:t>mit Bildern</w:t>
            </w:r>
          </w:p>
          <w:p w14:paraId="169FF2ED" w14:textId="77777777" w:rsidR="009801DF" w:rsidRPr="0042553F" w:rsidRDefault="009801DF" w:rsidP="009801DF">
            <w:pPr>
              <w:pStyle w:val="Listenabsatz"/>
              <w:numPr>
                <w:ilvl w:val="0"/>
                <w:numId w:val="32"/>
              </w:numPr>
            </w:pPr>
            <w:r w:rsidRPr="0042553F">
              <w:t>mit Gegenständen (z.B. Feder, Stein, Herz)</w:t>
            </w:r>
          </w:p>
          <w:p w14:paraId="1137283F" w14:textId="77777777" w:rsidR="009801DF" w:rsidRPr="0042553F" w:rsidRDefault="009801DF" w:rsidP="009801DF">
            <w:pPr>
              <w:pStyle w:val="Listenabsatz"/>
              <w:numPr>
                <w:ilvl w:val="0"/>
                <w:numId w:val="32"/>
              </w:numPr>
            </w:pPr>
            <w:r w:rsidRPr="0042553F">
              <w:t>aktueller Anlass (z.B. verstorbenes Haustier, Abschied, Verletzung, Natur)</w:t>
            </w:r>
          </w:p>
          <w:p w14:paraId="0C0FAA91" w14:textId="77777777" w:rsidR="009801DF" w:rsidRPr="0042553F" w:rsidRDefault="009801DF" w:rsidP="009801DF">
            <w:pPr>
              <w:pStyle w:val="Listenabsatz"/>
            </w:pPr>
          </w:p>
          <w:p w14:paraId="500F408F" w14:textId="77777777" w:rsidR="009801DF" w:rsidRPr="0042553F" w:rsidRDefault="009801DF" w:rsidP="009801DF">
            <w:pPr>
              <w:rPr>
                <w:b/>
              </w:rPr>
            </w:pPr>
            <w:r w:rsidRPr="0042553F">
              <w:rPr>
                <w:b/>
              </w:rPr>
              <w:t>Persönliche Anliegen als Anlass, sich an Gott zu wenden (Bitte, Klage, Dank, Lob)</w:t>
            </w:r>
          </w:p>
          <w:p w14:paraId="742C9D84" w14:textId="77777777" w:rsidR="009801DF" w:rsidRPr="0042553F" w:rsidRDefault="009801DF" w:rsidP="009801DF">
            <w:pPr>
              <w:pStyle w:val="Listenabsatz"/>
              <w:numPr>
                <w:ilvl w:val="0"/>
                <w:numId w:val="32"/>
              </w:numPr>
            </w:pPr>
            <w:r w:rsidRPr="0042553F">
              <w:t xml:space="preserve">Theologisieren: Hört Gott (mich)? Hört Gott Gebete? </w:t>
            </w:r>
          </w:p>
          <w:p w14:paraId="6EA3BC8C" w14:textId="77777777" w:rsidR="009801DF" w:rsidRPr="0042553F" w:rsidRDefault="009801DF" w:rsidP="009801DF">
            <w:pPr>
              <w:pStyle w:val="Listenabsatz"/>
              <w:numPr>
                <w:ilvl w:val="0"/>
                <w:numId w:val="32"/>
              </w:numPr>
            </w:pPr>
            <w:r w:rsidRPr="0042553F">
              <w:t>Formen, um sich an Gott zu wenden (Psalmverse, Gebete, Lieder, Tanz, Stille)</w:t>
            </w:r>
          </w:p>
          <w:p w14:paraId="1A8540C5" w14:textId="77777777" w:rsidR="009801DF" w:rsidRPr="0042553F" w:rsidRDefault="009801DF" w:rsidP="009801DF">
            <w:pPr>
              <w:pStyle w:val="Listenabsatz"/>
              <w:numPr>
                <w:ilvl w:val="0"/>
                <w:numId w:val="32"/>
              </w:numPr>
            </w:pPr>
            <w:r w:rsidRPr="0042553F">
              <w:t>Gebetshaltungen erproben</w:t>
            </w:r>
          </w:p>
          <w:p w14:paraId="05128D6D" w14:textId="77777777" w:rsidR="009801DF" w:rsidRPr="0042553F" w:rsidRDefault="009801DF" w:rsidP="009801DF">
            <w:pPr>
              <w:pStyle w:val="Listenabsatz"/>
              <w:numPr>
                <w:ilvl w:val="0"/>
                <w:numId w:val="32"/>
              </w:numPr>
            </w:pPr>
            <w:r w:rsidRPr="0042553F">
              <w:t>Bezüge zu eigenen Situationen (s.o.)</w:t>
            </w:r>
          </w:p>
          <w:p w14:paraId="33C8497E" w14:textId="77777777" w:rsidR="009801DF" w:rsidRPr="0042553F" w:rsidRDefault="009801DF" w:rsidP="009801DF">
            <w:pPr>
              <w:pStyle w:val="Listenabsatz"/>
            </w:pPr>
          </w:p>
          <w:p w14:paraId="25B837C6" w14:textId="77777777" w:rsidR="009801DF" w:rsidRPr="0042553F" w:rsidRDefault="009801DF" w:rsidP="009801DF">
            <w:pPr>
              <w:rPr>
                <w:b/>
              </w:rPr>
            </w:pPr>
            <w:r w:rsidRPr="0042553F">
              <w:rPr>
                <w:b/>
              </w:rPr>
              <w:t xml:space="preserve">Still werden </w:t>
            </w:r>
          </w:p>
          <w:p w14:paraId="274067F8" w14:textId="77777777" w:rsidR="009801DF" w:rsidRPr="0042553F" w:rsidRDefault="009801DF" w:rsidP="009801DF">
            <w:pPr>
              <w:pStyle w:val="Listenabsatz"/>
              <w:numPr>
                <w:ilvl w:val="0"/>
                <w:numId w:val="32"/>
              </w:numPr>
            </w:pPr>
            <w:r w:rsidRPr="0042553F">
              <w:t>Stille- und Hörübungen (Stecknadeln fallen hören, Ton nachlauschen, Schlüsselbund geräuschlos herumreichen etc.)</w:t>
            </w:r>
          </w:p>
          <w:p w14:paraId="6CE1620B" w14:textId="77777777" w:rsidR="009801DF" w:rsidRPr="0042553F" w:rsidRDefault="009801DF" w:rsidP="009801DF">
            <w:pPr>
              <w:pStyle w:val="Listenabsatz"/>
              <w:numPr>
                <w:ilvl w:val="0"/>
                <w:numId w:val="32"/>
              </w:numPr>
            </w:pPr>
            <w:r w:rsidRPr="0042553F">
              <w:t>Gesprächsimpuls: Wohnt Gott in der Stille?</w:t>
            </w:r>
          </w:p>
          <w:p w14:paraId="1D7B2EBE" w14:textId="77777777" w:rsidR="009801DF" w:rsidRPr="0042553F" w:rsidRDefault="009801DF" w:rsidP="009801DF"/>
          <w:p w14:paraId="19BCF456" w14:textId="77777777" w:rsidR="009801DF" w:rsidRPr="0042553F" w:rsidRDefault="009801DF" w:rsidP="009801DF">
            <w:pPr>
              <w:rPr>
                <w:b/>
              </w:rPr>
            </w:pPr>
            <w:r w:rsidRPr="0042553F">
              <w:rPr>
                <w:b/>
              </w:rPr>
              <w:t>Feste im Kirchenjahr als Anlass, sich an Gott zu wenden: Erntedank</w:t>
            </w:r>
          </w:p>
          <w:p w14:paraId="00F63B65" w14:textId="77777777" w:rsidR="009801DF" w:rsidRPr="0042553F" w:rsidRDefault="009801DF" w:rsidP="009801DF">
            <w:pPr>
              <w:pStyle w:val="Listenabsatz"/>
              <w:numPr>
                <w:ilvl w:val="0"/>
                <w:numId w:val="32"/>
              </w:numPr>
            </w:pPr>
            <w:r w:rsidRPr="0042553F">
              <w:t>den Erntedankaltar in der Kirche besuchen/ (mit)gestalten oder einen eigenen Erntedanktisch gestalten</w:t>
            </w:r>
          </w:p>
          <w:p w14:paraId="0151555B" w14:textId="77777777" w:rsidR="009801DF" w:rsidRPr="0042553F" w:rsidRDefault="009801DF" w:rsidP="009801DF">
            <w:pPr>
              <w:pStyle w:val="Listenabsatz"/>
              <w:numPr>
                <w:ilvl w:val="0"/>
                <w:numId w:val="32"/>
              </w:numPr>
            </w:pPr>
            <w:r w:rsidRPr="0042553F">
              <w:t>miteinander teilen (Apfel, Pausenbrot, Stifte etc.)</w:t>
            </w:r>
          </w:p>
          <w:p w14:paraId="2844385D" w14:textId="77777777" w:rsidR="009801DF" w:rsidRPr="0042553F" w:rsidRDefault="009801DF" w:rsidP="009801DF">
            <w:pPr>
              <w:pStyle w:val="Listenabsatz"/>
              <w:numPr>
                <w:ilvl w:val="0"/>
                <w:numId w:val="32"/>
              </w:numPr>
            </w:pPr>
            <w:r w:rsidRPr="0042553F">
              <w:t>Tischgebete (freie und gebundene)</w:t>
            </w:r>
          </w:p>
          <w:p w14:paraId="5C32FE84" w14:textId="77777777" w:rsidR="009801DF" w:rsidRPr="0042553F" w:rsidRDefault="009801DF" w:rsidP="009801DF">
            <w:pPr>
              <w:pStyle w:val="Listenabsatz"/>
              <w:numPr>
                <w:ilvl w:val="0"/>
                <w:numId w:val="32"/>
              </w:numPr>
            </w:pPr>
            <w:r w:rsidRPr="0042553F">
              <w:t>Gebetswürfel</w:t>
            </w:r>
          </w:p>
          <w:p w14:paraId="2B5AFE62" w14:textId="77777777" w:rsidR="009801DF" w:rsidRPr="0042553F" w:rsidRDefault="009801DF" w:rsidP="009801DF">
            <w:pPr>
              <w:pStyle w:val="Listenabsatz"/>
              <w:numPr>
                <w:ilvl w:val="0"/>
                <w:numId w:val="32"/>
              </w:numPr>
            </w:pPr>
            <w:r w:rsidRPr="0042553F">
              <w:t>Brotbitte aus dem Vaterunser mit Gesten gestalten</w:t>
            </w:r>
          </w:p>
          <w:p w14:paraId="5CDDD176" w14:textId="77777777" w:rsidR="009801DF" w:rsidRPr="0042553F" w:rsidRDefault="009801DF" w:rsidP="009801DF">
            <w:pPr>
              <w:pStyle w:val="Listenabsatz"/>
              <w:numPr>
                <w:ilvl w:val="0"/>
                <w:numId w:val="32"/>
              </w:numPr>
            </w:pPr>
            <w:r w:rsidRPr="0042553F">
              <w:t>nachdenken über Teilen von Freude, Glück, Trauer, Leid, Gedanken, Zeit usw.</w:t>
            </w:r>
          </w:p>
          <w:p w14:paraId="44B9903B" w14:textId="77777777" w:rsidR="009801DF" w:rsidRPr="0042553F" w:rsidRDefault="009801DF" w:rsidP="009801DF">
            <w:pPr>
              <w:pStyle w:val="Listenabsatz"/>
              <w:numPr>
                <w:ilvl w:val="0"/>
                <w:numId w:val="32"/>
              </w:numPr>
            </w:pPr>
            <w:r w:rsidRPr="0042553F">
              <w:t>Danke-Mindmap oder  -Collage (Lieber Gott, danke für…)</w:t>
            </w:r>
          </w:p>
          <w:p w14:paraId="1DDF04A6" w14:textId="77777777" w:rsidR="009801DF" w:rsidRPr="0042553F" w:rsidRDefault="009801DF" w:rsidP="009801DF">
            <w:pPr>
              <w:pStyle w:val="Listenabsatz"/>
              <w:numPr>
                <w:ilvl w:val="0"/>
                <w:numId w:val="32"/>
              </w:numPr>
            </w:pPr>
            <w:r>
              <w:t>(Dankes-)</w:t>
            </w:r>
            <w:r w:rsidRPr="0042553F">
              <w:t>Lieder singen</w:t>
            </w:r>
          </w:p>
          <w:p w14:paraId="66B8A5B4" w14:textId="77777777" w:rsidR="00EE1019" w:rsidRPr="0042553F" w:rsidRDefault="00EE1019" w:rsidP="00124824">
            <w:pPr>
              <w:rPr>
                <w:b/>
              </w:rPr>
            </w:pPr>
          </w:p>
        </w:tc>
        <w:tc>
          <w:tcPr>
            <w:tcW w:w="1147" w:type="pct"/>
            <w:vMerge w:val="restart"/>
            <w:tcBorders>
              <w:top w:val="single" w:sz="4" w:space="0" w:color="auto"/>
              <w:left w:val="single" w:sz="4" w:space="0" w:color="auto"/>
              <w:right w:val="single" w:sz="4" w:space="0" w:color="auto"/>
            </w:tcBorders>
            <w:shd w:val="clear" w:color="auto" w:fill="auto"/>
          </w:tcPr>
          <w:p w14:paraId="5CE604C7" w14:textId="77777777" w:rsidR="009801DF" w:rsidRPr="0042553F" w:rsidRDefault="009801DF" w:rsidP="009801DF">
            <w:r w:rsidRPr="0042553F">
              <w:t>Mögliche Bilder:</w:t>
            </w:r>
          </w:p>
          <w:p w14:paraId="7F5240DF" w14:textId="77777777" w:rsidR="009801DF" w:rsidRPr="0042553F" w:rsidRDefault="009801DF" w:rsidP="009801DF">
            <w:pPr>
              <w:pStyle w:val="Listenabsatz"/>
              <w:numPr>
                <w:ilvl w:val="0"/>
                <w:numId w:val="33"/>
              </w:numPr>
            </w:pPr>
            <w:r w:rsidRPr="0042553F">
              <w:t>Bildkarteien</w:t>
            </w:r>
          </w:p>
          <w:p w14:paraId="118FB183" w14:textId="77777777" w:rsidR="009801DF" w:rsidRPr="0042553F" w:rsidRDefault="009801DF" w:rsidP="009801DF">
            <w:pPr>
              <w:pStyle w:val="Listenabsatz"/>
              <w:numPr>
                <w:ilvl w:val="0"/>
                <w:numId w:val="33"/>
              </w:numPr>
            </w:pPr>
            <w:r w:rsidRPr="0042553F">
              <w:t>großformatige Kalenderbilder</w:t>
            </w:r>
          </w:p>
          <w:p w14:paraId="5099A3DD" w14:textId="77777777" w:rsidR="009801DF" w:rsidRPr="0042553F" w:rsidRDefault="009801DF" w:rsidP="009801DF"/>
          <w:p w14:paraId="313034BF" w14:textId="77777777" w:rsidR="009801DF" w:rsidRPr="0042553F" w:rsidRDefault="009801DF" w:rsidP="009801DF"/>
          <w:p w14:paraId="21644699" w14:textId="77777777" w:rsidR="009801DF" w:rsidRPr="0042553F" w:rsidRDefault="009801DF" w:rsidP="009801DF"/>
          <w:p w14:paraId="1EF532CD" w14:textId="77777777" w:rsidR="009801DF" w:rsidRPr="0042553F" w:rsidRDefault="009801DF" w:rsidP="009801DF"/>
          <w:p w14:paraId="3FAAA66F" w14:textId="77777777" w:rsidR="009801DF" w:rsidRPr="0042553F" w:rsidRDefault="009801DF" w:rsidP="009801DF"/>
          <w:p w14:paraId="10BFC080" w14:textId="77777777" w:rsidR="009801DF" w:rsidRPr="0042553F" w:rsidRDefault="009801DF" w:rsidP="009801DF"/>
          <w:p w14:paraId="2748AF9D" w14:textId="77777777" w:rsidR="009801DF" w:rsidRPr="0042553F" w:rsidRDefault="009801DF" w:rsidP="009801DF"/>
          <w:p w14:paraId="2A85EDF5" w14:textId="77777777" w:rsidR="009801DF" w:rsidRPr="0042553F" w:rsidRDefault="009801DF" w:rsidP="009801DF"/>
          <w:p w14:paraId="6F069443" w14:textId="77777777" w:rsidR="009801DF" w:rsidRPr="0042553F" w:rsidRDefault="009801DF" w:rsidP="009801DF">
            <w:r w:rsidRPr="0042553F">
              <w:t>Mögliche Erzählung:</w:t>
            </w:r>
          </w:p>
          <w:p w14:paraId="6A72BA62" w14:textId="77777777" w:rsidR="009801DF" w:rsidRPr="0042553F" w:rsidRDefault="009801DF" w:rsidP="009801DF">
            <w:pPr>
              <w:pStyle w:val="Listenabsatz"/>
              <w:numPr>
                <w:ilvl w:val="0"/>
                <w:numId w:val="36"/>
              </w:numPr>
            </w:pPr>
            <w:r w:rsidRPr="0042553F">
              <w:t xml:space="preserve">Die Legende von Varenka  </w:t>
            </w:r>
          </w:p>
          <w:p w14:paraId="4E653EF5" w14:textId="77777777" w:rsidR="009801DF" w:rsidRPr="0042553F" w:rsidRDefault="009801DF" w:rsidP="009801DF"/>
          <w:p w14:paraId="1D2D126D" w14:textId="77777777" w:rsidR="009801DF" w:rsidRPr="0042553F" w:rsidRDefault="009801DF" w:rsidP="009801DF"/>
          <w:p w14:paraId="652895C5" w14:textId="77777777" w:rsidR="009801DF" w:rsidRPr="0042553F" w:rsidRDefault="009801DF" w:rsidP="009801DF"/>
          <w:p w14:paraId="61068CEB" w14:textId="77777777" w:rsidR="009801DF" w:rsidRPr="0042553F" w:rsidRDefault="009801DF" w:rsidP="009801DF"/>
          <w:p w14:paraId="5358F1DB" w14:textId="77777777" w:rsidR="009801DF" w:rsidRPr="0042553F" w:rsidRDefault="009801DF" w:rsidP="009801DF"/>
          <w:p w14:paraId="16433A46" w14:textId="77777777" w:rsidR="009801DF" w:rsidRPr="0042553F" w:rsidRDefault="009801DF" w:rsidP="009801DF"/>
          <w:p w14:paraId="2C1F4F7F" w14:textId="77777777" w:rsidR="009801DF" w:rsidRPr="0042553F" w:rsidRDefault="009801DF" w:rsidP="009801DF">
            <w:r w:rsidRPr="0042553F">
              <w:t>Mögliche Fachliteratur:</w:t>
            </w:r>
          </w:p>
          <w:p w14:paraId="48397A3A" w14:textId="77777777" w:rsidR="009801DF" w:rsidRPr="0042553F" w:rsidRDefault="009801DF" w:rsidP="009801DF">
            <w:pPr>
              <w:pStyle w:val="Listenabsatz"/>
              <w:numPr>
                <w:ilvl w:val="0"/>
                <w:numId w:val="35"/>
              </w:numPr>
            </w:pPr>
            <w:r w:rsidRPr="0042553F">
              <w:t>Maschwitz, Gerda und Rüdiger (1993): Stille-Übungen mit Kindern. Kösel Verlag</w:t>
            </w:r>
          </w:p>
          <w:p w14:paraId="6012DAA9" w14:textId="77777777" w:rsidR="009801DF" w:rsidRPr="0042553F" w:rsidRDefault="009801DF" w:rsidP="009801DF">
            <w:pPr>
              <w:pStyle w:val="Listenabsatz"/>
              <w:numPr>
                <w:ilvl w:val="0"/>
                <w:numId w:val="35"/>
              </w:numPr>
            </w:pPr>
            <w:r w:rsidRPr="0042553F">
              <w:t>Maschwitz, Gerda und Rüdiger (1995): Gemeinsam Stille entdecken. Kösel Verlag</w:t>
            </w:r>
          </w:p>
          <w:p w14:paraId="4E5B6C32" w14:textId="77777777" w:rsidR="009801DF" w:rsidRPr="0042553F" w:rsidRDefault="009801DF" w:rsidP="009801DF">
            <w:pPr>
              <w:pStyle w:val="Listenabsatz"/>
              <w:numPr>
                <w:ilvl w:val="0"/>
                <w:numId w:val="35"/>
              </w:numPr>
            </w:pPr>
            <w:r w:rsidRPr="0042553F">
              <w:t>Erkert, Andrea (1998): Kinder brauchen Stille. Don Bosco Verlag</w:t>
            </w:r>
          </w:p>
          <w:p w14:paraId="24529C19" w14:textId="77777777" w:rsidR="009801DF" w:rsidRPr="0042553F" w:rsidRDefault="009801DF" w:rsidP="009801DF"/>
          <w:p w14:paraId="103B2E12" w14:textId="77777777" w:rsidR="009801DF" w:rsidRPr="0042553F" w:rsidRDefault="009801DF" w:rsidP="009801DF">
            <w:r w:rsidRPr="0042553F">
              <w:t>Möglicher Kurzfilm:</w:t>
            </w:r>
          </w:p>
          <w:p w14:paraId="49632ADA" w14:textId="77777777" w:rsidR="009801DF" w:rsidRPr="0042553F" w:rsidRDefault="009801DF" w:rsidP="009801DF">
            <w:pPr>
              <w:pStyle w:val="Listenabsatz"/>
              <w:numPr>
                <w:ilvl w:val="0"/>
                <w:numId w:val="104"/>
              </w:numPr>
            </w:pPr>
            <w:r w:rsidRPr="0042553F">
              <w:t>Feiertage, warum? Das Erntedankfest, Ulrike Licht / Bob Konrad / Deutschland 2013, 18 Min., f., Kurzspielfilm</w:t>
            </w:r>
          </w:p>
          <w:p w14:paraId="7C6FBD84" w14:textId="77777777" w:rsidR="009801DF" w:rsidRPr="0042553F" w:rsidRDefault="009801DF" w:rsidP="009801DF"/>
          <w:p w14:paraId="65C6665D" w14:textId="77777777" w:rsidR="009801DF" w:rsidRPr="0042553F" w:rsidRDefault="009801DF" w:rsidP="009801DF">
            <w:r w:rsidRPr="0042553F">
              <w:t>Mögliche Lieder:</w:t>
            </w:r>
          </w:p>
          <w:p w14:paraId="0751EFE8" w14:textId="77777777" w:rsidR="009801DF" w:rsidRPr="0042553F" w:rsidRDefault="009801DF" w:rsidP="009801DF">
            <w:pPr>
              <w:pStyle w:val="Listenabsatz"/>
              <w:numPr>
                <w:ilvl w:val="0"/>
                <w:numId w:val="34"/>
              </w:numPr>
            </w:pPr>
            <w:r w:rsidRPr="0042553F">
              <w:t xml:space="preserve">Manchmal, wenn ich mit dir reden will </w:t>
            </w:r>
          </w:p>
          <w:p w14:paraId="6D6D3CE5" w14:textId="77777777" w:rsidR="009801DF" w:rsidRPr="0042553F" w:rsidRDefault="009801DF" w:rsidP="009801DF">
            <w:pPr>
              <w:pStyle w:val="Listenabsatz"/>
              <w:numPr>
                <w:ilvl w:val="0"/>
                <w:numId w:val="34"/>
              </w:numPr>
            </w:pPr>
            <w:r w:rsidRPr="0042553F">
              <w:t xml:space="preserve">Vom Aufgang der Sonne </w:t>
            </w:r>
          </w:p>
          <w:p w14:paraId="12C5FE14" w14:textId="77777777" w:rsidR="009801DF" w:rsidRPr="0042553F" w:rsidRDefault="009801DF" w:rsidP="009801DF">
            <w:pPr>
              <w:pStyle w:val="Listenabsatz"/>
              <w:numPr>
                <w:ilvl w:val="0"/>
                <w:numId w:val="34"/>
              </w:numPr>
            </w:pPr>
            <w:r w:rsidRPr="0042553F">
              <w:t xml:space="preserve">Für Speis und Trank </w:t>
            </w:r>
          </w:p>
          <w:p w14:paraId="50B0F37F" w14:textId="77777777" w:rsidR="009801DF" w:rsidRPr="0042553F" w:rsidRDefault="009801DF" w:rsidP="009801DF">
            <w:pPr>
              <w:pStyle w:val="Listenabsatz"/>
              <w:numPr>
                <w:ilvl w:val="0"/>
                <w:numId w:val="34"/>
              </w:numPr>
            </w:pPr>
            <w:r w:rsidRPr="0042553F">
              <w:t xml:space="preserve">Zeit für Ruhe </w:t>
            </w:r>
          </w:p>
          <w:p w14:paraId="2F7A2BC0" w14:textId="77777777" w:rsidR="009801DF" w:rsidRPr="0042553F" w:rsidRDefault="009801DF" w:rsidP="009801DF">
            <w:pPr>
              <w:pStyle w:val="Listenabsatz"/>
              <w:numPr>
                <w:ilvl w:val="0"/>
                <w:numId w:val="34"/>
              </w:numPr>
            </w:pPr>
            <w:r w:rsidRPr="0042553F">
              <w:t xml:space="preserve">Du hast uns deine Welt geschenkt </w:t>
            </w:r>
          </w:p>
          <w:p w14:paraId="7CED2BB4" w14:textId="77777777" w:rsidR="009801DF" w:rsidRDefault="009801DF" w:rsidP="009801DF">
            <w:pPr>
              <w:pStyle w:val="Listenabsatz"/>
              <w:numPr>
                <w:ilvl w:val="0"/>
                <w:numId w:val="34"/>
              </w:numPr>
            </w:pPr>
            <w:r w:rsidRPr="0042553F">
              <w:t xml:space="preserve">Er hält die ganze Welt </w:t>
            </w:r>
          </w:p>
          <w:p w14:paraId="54B9CF2B" w14:textId="77777777" w:rsidR="00EE1019" w:rsidRPr="0042553F" w:rsidRDefault="00EE1019" w:rsidP="00124824">
            <w:pPr>
              <w:rPr>
                <w:b/>
              </w:rPr>
            </w:pPr>
          </w:p>
        </w:tc>
      </w:tr>
      <w:tr w:rsidR="00EE1019" w:rsidRPr="0042553F" w14:paraId="7B767E30"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4DA36F8A" w14:textId="7AAC5B67" w:rsidR="009801DF" w:rsidRPr="0042553F" w:rsidRDefault="009801DF" w:rsidP="009801DF">
            <w:pPr>
              <w:rPr>
                <w:rFonts w:eastAsia="Times New Roman"/>
                <w:lang w:eastAsia="de-DE"/>
              </w:rPr>
            </w:pPr>
            <w:r w:rsidRPr="0042553F">
              <w:rPr>
                <w:rFonts w:eastAsia="Times New Roman"/>
                <w:lang w:eastAsia="de-DE"/>
              </w:rPr>
              <w:t>2.2.2 erlebte Symbole und Symbolhandlungen sowie liturgische Formen deuten.</w:t>
            </w:r>
          </w:p>
          <w:p w14:paraId="11FAE0AB" w14:textId="77777777" w:rsidR="009801DF" w:rsidRPr="0042553F" w:rsidRDefault="009801DF" w:rsidP="009801DF"/>
          <w:p w14:paraId="6089CA4C" w14:textId="51F0E6C4" w:rsidR="009801DF" w:rsidRPr="0042553F" w:rsidRDefault="009801DF" w:rsidP="009801DF">
            <w:r w:rsidRPr="0042553F">
              <w:t xml:space="preserve">2.4.1 eigene Gedanken, Gefühle und Sicht- beziehungsweise Verhaltensweisen ausdrücken und in Beziehung setzen zu denen anderer Kinder in der Lerngruppe. </w:t>
            </w:r>
          </w:p>
          <w:p w14:paraId="2122BF12" w14:textId="77777777" w:rsidR="009801DF" w:rsidRPr="0042553F" w:rsidRDefault="009801DF" w:rsidP="009801DF"/>
          <w:p w14:paraId="4D08D9E0" w14:textId="121F32EA" w:rsidR="009801DF" w:rsidRPr="0042553F" w:rsidRDefault="009801DF" w:rsidP="009801DF">
            <w:r w:rsidRPr="0042553F">
              <w:t>2.4.2 eigene Gedanken, Gefühle und Sicht- beziehungsweise Verhaltensweisen anderer Menschen (Mitmenschen, biblische Figuren, Vorbilder) hineinversetzen.</w:t>
            </w:r>
          </w:p>
          <w:p w14:paraId="679B3306" w14:textId="77777777" w:rsidR="009801DF" w:rsidRPr="0042553F" w:rsidRDefault="009801DF" w:rsidP="009801DF"/>
          <w:p w14:paraId="4801666A" w14:textId="21D1CA0B" w:rsidR="009801DF" w:rsidRPr="0042553F" w:rsidRDefault="009801DF" w:rsidP="009801DF">
            <w:r w:rsidRPr="0042553F">
              <w:t>2.5.2 an religiösen und liturgischen Ausdrucksformen reflektiert teilnehmen oder diese mitgestalten.</w:t>
            </w:r>
          </w:p>
          <w:p w14:paraId="74BC923B" w14:textId="77777777" w:rsidR="00EE1019" w:rsidRPr="0042553F" w:rsidRDefault="00EE1019" w:rsidP="00124824"/>
        </w:tc>
        <w:tc>
          <w:tcPr>
            <w:tcW w:w="1165" w:type="pct"/>
            <w:tcBorders>
              <w:top w:val="single" w:sz="4" w:space="0" w:color="auto"/>
              <w:left w:val="single" w:sz="4" w:space="0" w:color="auto"/>
              <w:bottom w:val="single" w:sz="4" w:space="0" w:color="auto"/>
              <w:right w:val="single" w:sz="4" w:space="0" w:color="auto"/>
            </w:tcBorders>
          </w:tcPr>
          <w:p w14:paraId="6E2EB8B6" w14:textId="413B716F" w:rsidR="009801DF" w:rsidRPr="0042553F" w:rsidRDefault="009801DF" w:rsidP="009801DF">
            <w:pPr>
              <w:tabs>
                <w:tab w:val="left" w:pos="397"/>
              </w:tabs>
              <w:rPr>
                <w:rFonts w:eastAsia="Times New Roman"/>
                <w:lang w:eastAsia="de-DE"/>
              </w:rPr>
            </w:pPr>
            <w:r w:rsidRPr="0042553F">
              <w:rPr>
                <w:rFonts w:eastAsia="Times New Roman"/>
                <w:lang w:eastAsia="de-DE"/>
              </w:rPr>
              <w:t>3.1.1.2 von frohen und traurigen Erlebnissen erzählen (z.B. Freude und Leid, Angst und Geborgenheit, Lob und Klage, Trauer und Trost).</w:t>
            </w:r>
          </w:p>
          <w:p w14:paraId="117112A2" w14:textId="77777777" w:rsidR="009801DF" w:rsidRPr="0042553F" w:rsidRDefault="009801DF" w:rsidP="009801DF">
            <w:pPr>
              <w:tabs>
                <w:tab w:val="left" w:pos="397"/>
              </w:tabs>
              <w:rPr>
                <w:rFonts w:eastAsia="Times New Roman"/>
                <w:lang w:eastAsia="de-DE"/>
              </w:rPr>
            </w:pPr>
          </w:p>
          <w:p w14:paraId="39E495B6" w14:textId="207B8246" w:rsidR="009801DF" w:rsidRPr="0042553F" w:rsidRDefault="009801DF" w:rsidP="009801DF">
            <w:pPr>
              <w:tabs>
                <w:tab w:val="left" w:pos="397"/>
              </w:tabs>
              <w:rPr>
                <w:rFonts w:eastAsia="Times New Roman"/>
                <w:lang w:eastAsia="de-DE"/>
              </w:rPr>
            </w:pPr>
            <w:r w:rsidRPr="0042553F">
              <w:rPr>
                <w:rFonts w:eastAsia="Times New Roman"/>
                <w:lang w:eastAsia="de-DE"/>
              </w:rPr>
              <w:t xml:space="preserve">3.1.2.6 Freude, Lob und Dank, aber auch Klage und Bitte in Bezug auf die Schöpfung ausdrücken und gestalten (z.B. </w:t>
            </w:r>
            <w:r w:rsidRPr="0042553F">
              <w:rPr>
                <w:rFonts w:eastAsia="Times New Roman"/>
                <w:b/>
                <w:lang w:eastAsia="de-DE"/>
              </w:rPr>
              <w:t>Erntedank</w:t>
            </w:r>
            <w:r w:rsidRPr="0042553F">
              <w:rPr>
                <w:rFonts w:eastAsia="Times New Roman"/>
                <w:lang w:eastAsia="de-DE"/>
              </w:rPr>
              <w:t>).</w:t>
            </w:r>
          </w:p>
          <w:p w14:paraId="11503E30" w14:textId="77777777" w:rsidR="009801DF" w:rsidRPr="0042553F" w:rsidRDefault="009801DF" w:rsidP="009801DF">
            <w:pPr>
              <w:tabs>
                <w:tab w:val="left" w:pos="397"/>
              </w:tabs>
              <w:jc w:val="both"/>
            </w:pPr>
          </w:p>
          <w:p w14:paraId="4E6E6D76" w14:textId="3D416DD4" w:rsidR="009801DF" w:rsidRPr="0042553F" w:rsidRDefault="009801DF" w:rsidP="009801DF">
            <w:pPr>
              <w:tabs>
                <w:tab w:val="left" w:pos="397"/>
              </w:tabs>
            </w:pPr>
            <w:r w:rsidRPr="0042553F">
              <w:t>3.1.4.4 Formen mitgestalten, in denen Menschen sich an Gott wenden (z.B. Vaterunser, andere Gebete, Psalmverse, Lied, Tanz, Stille).</w:t>
            </w:r>
          </w:p>
          <w:p w14:paraId="0142E66F" w14:textId="77777777" w:rsidR="00EE1019" w:rsidRPr="0042553F" w:rsidRDefault="00EE1019" w:rsidP="00124824">
            <w:pPr>
              <w:tabs>
                <w:tab w:val="left" w:pos="397"/>
              </w:tabs>
            </w:pPr>
          </w:p>
        </w:tc>
        <w:tc>
          <w:tcPr>
            <w:tcW w:w="1417" w:type="pct"/>
            <w:vMerge/>
            <w:tcBorders>
              <w:left w:val="single" w:sz="4" w:space="0" w:color="auto"/>
              <w:bottom w:val="single" w:sz="4" w:space="0" w:color="auto"/>
              <w:right w:val="single" w:sz="4" w:space="0" w:color="auto"/>
            </w:tcBorders>
          </w:tcPr>
          <w:p w14:paraId="7E8EF3AE"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4D2765BA" w14:textId="77777777" w:rsidR="00EE1019" w:rsidRPr="0042553F" w:rsidRDefault="00EE1019" w:rsidP="00EE1019"/>
        </w:tc>
      </w:tr>
    </w:tbl>
    <w:p w14:paraId="67C66BED" w14:textId="77777777" w:rsidR="00EE1019" w:rsidRDefault="00EE1019" w:rsidP="00EE1019"/>
    <w:p w14:paraId="30FE27AF" w14:textId="77777777" w:rsidR="003139F0" w:rsidRDefault="003F495D" w:rsidP="003139F0">
      <w:pPr>
        <w:spacing w:line="276" w:lineRule="auto"/>
      </w:pPr>
      <w:r w:rsidRPr="0042553F">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45F49383"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49DD0D2E" w14:textId="4BDCBC2C" w:rsidR="00EE1019" w:rsidRPr="009801DF" w:rsidRDefault="009801DF" w:rsidP="009801DF">
            <w:pPr>
              <w:pStyle w:val="0TabelleUeberschrift"/>
            </w:pPr>
            <w:bookmarkStart w:id="18" w:name="_Toc491765693"/>
            <w:r w:rsidRPr="009801DF">
              <w:t>Wohnt Gott in der Kirche?</w:t>
            </w:r>
            <w:bookmarkEnd w:id="18"/>
          </w:p>
          <w:p w14:paraId="404F86D6" w14:textId="7A836B4F" w:rsidR="00EE1019" w:rsidRPr="00607DE6" w:rsidRDefault="00124824" w:rsidP="00EE1019">
            <w:pPr>
              <w:pStyle w:val="0caStunden"/>
            </w:pPr>
            <w:r>
              <w:t xml:space="preserve">ca. </w:t>
            </w:r>
            <w:r w:rsidR="009801DF" w:rsidRPr="009801DF">
              <w:t>3 Wochen</w:t>
            </w:r>
          </w:p>
        </w:tc>
      </w:tr>
      <w:tr w:rsidR="00EE1019" w:rsidRPr="009801DF" w14:paraId="7327A2B7"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2CBE546" w14:textId="4A4AB06B" w:rsidR="00EE1019" w:rsidRPr="009801DF" w:rsidRDefault="009801DF" w:rsidP="009801DF">
            <w:pPr>
              <w:pStyle w:val="0Tabellenvortext"/>
            </w:pPr>
            <w:r w:rsidRPr="009801DF">
              <w:t>3.1.6 Kirche und Kirchen</w:t>
            </w:r>
          </w:p>
        </w:tc>
      </w:tr>
      <w:tr w:rsidR="00EE1019" w:rsidRPr="009801DF" w14:paraId="030C7F88"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29A4316" w14:textId="6981E627" w:rsidR="00EE1019" w:rsidRPr="009801DF" w:rsidRDefault="009801DF" w:rsidP="009801DF">
            <w:pPr>
              <w:pStyle w:val="0Tabellenvortext"/>
            </w:pPr>
            <w:r w:rsidRPr="009801DF">
              <w:t>Die Schülerinnen und Schüler stellen fest, dass Menschen unterschiedlich oder gar nicht glauben. Im Rahmen einer kirchenpädagogischen Erkundung entdecken sie die örtliche(n) Kirche(n) und erleben diese als besondere(n) Ort(e).</w:t>
            </w:r>
          </w:p>
        </w:tc>
      </w:tr>
      <w:tr w:rsidR="00EE1019" w:rsidRPr="0042553F" w14:paraId="77907CDA"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1854466"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409DB52E"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3C720F"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12F0AD2D" w14:textId="77777777" w:rsidR="00EE1019" w:rsidRPr="0042553F" w:rsidRDefault="00EE1019" w:rsidP="00EE1019">
            <w:pPr>
              <w:spacing w:line="276" w:lineRule="auto"/>
              <w:jc w:val="center"/>
              <w:rPr>
                <w:b/>
              </w:rPr>
            </w:pPr>
            <w:r w:rsidRPr="0042553F">
              <w:rPr>
                <w:b/>
              </w:rPr>
              <w:t>Ergänzende Hinweise,</w:t>
            </w:r>
          </w:p>
          <w:p w14:paraId="36305743"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4E06DA93" w14:textId="77777777" w:rsidTr="00124824">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2BD63"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34BE9A61" w14:textId="77777777" w:rsidR="009801DF" w:rsidRPr="0042553F" w:rsidRDefault="009801DF" w:rsidP="009801DF">
            <w:pPr>
              <w:rPr>
                <w:b/>
              </w:rPr>
            </w:pPr>
            <w:r w:rsidRPr="0042553F">
              <w:rPr>
                <w:b/>
              </w:rPr>
              <w:t>Anknüpfungsmöglichkeiten</w:t>
            </w:r>
          </w:p>
          <w:p w14:paraId="0F354EDD" w14:textId="77777777" w:rsidR="009801DF" w:rsidRPr="0042553F" w:rsidRDefault="009801DF" w:rsidP="009801DF">
            <w:pPr>
              <w:pStyle w:val="Listenabsatz"/>
              <w:numPr>
                <w:ilvl w:val="0"/>
                <w:numId w:val="37"/>
              </w:numPr>
              <w:ind w:left="360"/>
            </w:pPr>
            <w:r w:rsidRPr="0042553F">
              <w:t>Warum wird die Klasse in zwei Religionsgruppen (evan</w:t>
            </w:r>
            <w:r>
              <w:t xml:space="preserve">g./ </w:t>
            </w:r>
            <w:r w:rsidRPr="0042553F">
              <w:t>kath.) aufgeteilt?</w:t>
            </w:r>
          </w:p>
          <w:p w14:paraId="0B1F1CAD" w14:textId="77777777" w:rsidR="009801DF" w:rsidRPr="0042553F" w:rsidRDefault="009801DF" w:rsidP="009801DF">
            <w:pPr>
              <w:pStyle w:val="Listenabsatz"/>
              <w:numPr>
                <w:ilvl w:val="0"/>
                <w:numId w:val="37"/>
              </w:numPr>
              <w:ind w:left="360"/>
            </w:pPr>
            <w:r w:rsidRPr="0042553F">
              <w:t>Warum gibt es zwei Kirchen am Ort?</w:t>
            </w:r>
          </w:p>
          <w:p w14:paraId="439BC8A7" w14:textId="77777777" w:rsidR="009801DF" w:rsidRPr="0042553F" w:rsidRDefault="009801DF" w:rsidP="009801DF">
            <w:pPr>
              <w:pStyle w:val="Listenabsatz"/>
              <w:numPr>
                <w:ilvl w:val="0"/>
                <w:numId w:val="37"/>
              </w:numPr>
              <w:ind w:left="360"/>
            </w:pPr>
            <w:r w:rsidRPr="0042553F">
              <w:t>Rätselaufgabe: Ich beschreibe ein Gebäude in unserem Ort, das…</w:t>
            </w:r>
          </w:p>
          <w:p w14:paraId="4A6D8429" w14:textId="77777777" w:rsidR="009801DF" w:rsidRPr="0042553F" w:rsidRDefault="009801DF" w:rsidP="009801DF">
            <w:pPr>
              <w:pStyle w:val="Listenabsatz"/>
              <w:numPr>
                <w:ilvl w:val="0"/>
                <w:numId w:val="37"/>
              </w:numPr>
              <w:ind w:left="360"/>
            </w:pPr>
            <w:r w:rsidRPr="0042553F">
              <w:t>Bildimpulse Kirchengebäude</w:t>
            </w:r>
          </w:p>
          <w:p w14:paraId="6673FC66" w14:textId="77777777" w:rsidR="009801DF" w:rsidRPr="00DC3CA2" w:rsidRDefault="009801DF" w:rsidP="009801DF"/>
          <w:p w14:paraId="0AA6B74A" w14:textId="77777777" w:rsidR="009801DF" w:rsidRPr="0042553F" w:rsidRDefault="009801DF" w:rsidP="009801DF">
            <w:pPr>
              <w:rPr>
                <w:b/>
              </w:rPr>
            </w:pPr>
            <w:r w:rsidRPr="0042553F">
              <w:rPr>
                <w:b/>
              </w:rPr>
              <w:t>Kirchenraumerkundung</w:t>
            </w:r>
          </w:p>
          <w:p w14:paraId="38D24A61" w14:textId="77777777" w:rsidR="009801DF" w:rsidRPr="0042553F" w:rsidRDefault="009801DF" w:rsidP="009801DF">
            <w:pPr>
              <w:pStyle w:val="Listenabsatz"/>
              <w:numPr>
                <w:ilvl w:val="0"/>
                <w:numId w:val="37"/>
              </w:numPr>
              <w:ind w:left="360"/>
            </w:pPr>
            <w:r w:rsidRPr="0042553F">
              <w:t xml:space="preserve">Vorbereitung auf den Lerngang </w:t>
            </w:r>
          </w:p>
          <w:p w14:paraId="767C436D" w14:textId="77777777" w:rsidR="009801DF" w:rsidRPr="0042553F" w:rsidRDefault="009801DF" w:rsidP="009801DF">
            <w:pPr>
              <w:pStyle w:val="Listenabsatz"/>
              <w:numPr>
                <w:ilvl w:val="0"/>
                <w:numId w:val="37"/>
              </w:numPr>
              <w:ind w:left="360"/>
            </w:pPr>
            <w:r w:rsidRPr="0042553F">
              <w:t>Theologisches Gespräch: Wohnt Gott in der Kirche? Darüber nachdenken, was Kirchen zu besonderen Orten macht</w:t>
            </w:r>
          </w:p>
          <w:p w14:paraId="1833A4C9" w14:textId="77777777" w:rsidR="009801DF" w:rsidRPr="00FB09B5" w:rsidRDefault="009801DF" w:rsidP="009801DF">
            <w:pPr>
              <w:pStyle w:val="Listenabsatz"/>
              <w:numPr>
                <w:ilvl w:val="0"/>
                <w:numId w:val="37"/>
              </w:numPr>
              <w:ind w:left="360"/>
            </w:pPr>
            <w:r w:rsidRPr="0042553F">
              <w:t>Kir</w:t>
            </w:r>
            <w:r>
              <w:t>chenerkundung mit allen Sinnen Z</w:t>
            </w:r>
            <w:r w:rsidRPr="0042553F">
              <w:t>.B. b</w:t>
            </w:r>
            <w:r>
              <w:t>ewusst über die Schwelle treten.</w:t>
            </w:r>
            <w:r w:rsidRPr="0042553F">
              <w:t xml:space="preserve"> Gegenstände erkunden, benennen und beschreiben.</w:t>
            </w:r>
            <w:r>
              <w:t xml:space="preserve"> </w:t>
            </w:r>
            <w:r w:rsidRPr="00FB09B5">
              <w:t>Wie klingt/ riecht die Kirche? Der Kirche Fragen stellen. Kerze am Lieblingsplatz abstellen. Von der Kanzel sprechen. Orgel höre</w:t>
            </w:r>
            <w:r>
              <w:t>n. Sinnengedicht schreiben etc.</w:t>
            </w:r>
          </w:p>
          <w:p w14:paraId="104573FC" w14:textId="77777777" w:rsidR="009801DF" w:rsidRPr="0042553F" w:rsidRDefault="009801DF" w:rsidP="009801DF">
            <w:pPr>
              <w:pStyle w:val="Listenabsatz"/>
              <w:numPr>
                <w:ilvl w:val="0"/>
                <w:numId w:val="37"/>
              </w:numPr>
              <w:ind w:left="360"/>
            </w:pPr>
            <w:r w:rsidRPr="0042553F">
              <w:t>Den Segen zugesprochen bekommen (mögliche Weiterführung im Ritual: Segenskärtchen, Segen weitergeben)</w:t>
            </w:r>
          </w:p>
          <w:p w14:paraId="537F5087" w14:textId="77777777" w:rsidR="009801DF" w:rsidRPr="0042553F" w:rsidRDefault="009801DF" w:rsidP="009801DF">
            <w:pPr>
              <w:rPr>
                <w:b/>
              </w:rPr>
            </w:pPr>
          </w:p>
          <w:p w14:paraId="56413DE8" w14:textId="77777777" w:rsidR="009801DF" w:rsidRPr="0042553F" w:rsidRDefault="009801DF" w:rsidP="009801DF">
            <w:pPr>
              <w:rPr>
                <w:b/>
              </w:rPr>
            </w:pPr>
            <w:r w:rsidRPr="0042553F">
              <w:rPr>
                <w:b/>
              </w:rPr>
              <w:t>Gestalten</w:t>
            </w:r>
          </w:p>
          <w:p w14:paraId="1FF0D895" w14:textId="77777777" w:rsidR="009801DF" w:rsidRPr="0042553F" w:rsidRDefault="009801DF" w:rsidP="009801DF">
            <w:pPr>
              <w:pStyle w:val="Listenabsatz"/>
              <w:numPr>
                <w:ilvl w:val="0"/>
                <w:numId w:val="39"/>
              </w:numPr>
              <w:rPr>
                <w:lang w:val="en-US"/>
              </w:rPr>
            </w:pPr>
            <w:r w:rsidRPr="0042553F">
              <w:rPr>
                <w:lang w:val="en-US"/>
              </w:rPr>
              <w:t xml:space="preserve">Fingerspiel, z.B. Here is the church </w:t>
            </w:r>
          </w:p>
          <w:p w14:paraId="75B183CC" w14:textId="77777777" w:rsidR="009801DF" w:rsidRPr="0042553F" w:rsidRDefault="009801DF" w:rsidP="009801DF">
            <w:pPr>
              <w:pStyle w:val="Listenabsatz"/>
              <w:numPr>
                <w:ilvl w:val="0"/>
                <w:numId w:val="39"/>
              </w:numPr>
            </w:pPr>
            <w:r w:rsidRPr="0042553F">
              <w:t xml:space="preserve">Kirchenfenster/ Rosetten </w:t>
            </w:r>
            <w:r>
              <w:t>gestalten</w:t>
            </w:r>
          </w:p>
          <w:p w14:paraId="361A27BD" w14:textId="77777777" w:rsidR="009801DF" w:rsidRPr="0042553F" w:rsidRDefault="009801DF" w:rsidP="009801DF">
            <w:pPr>
              <w:pStyle w:val="Listenabsatz"/>
              <w:numPr>
                <w:ilvl w:val="0"/>
                <w:numId w:val="39"/>
              </w:numPr>
            </w:pPr>
            <w:r w:rsidRPr="0042553F">
              <w:t>Malen: Mein Lieblingsplatz in der Kirche</w:t>
            </w:r>
          </w:p>
          <w:p w14:paraId="24735674" w14:textId="77777777" w:rsidR="009801DF" w:rsidRPr="0042553F" w:rsidRDefault="009801DF" w:rsidP="009801DF">
            <w:pPr>
              <w:pStyle w:val="Listenabsatz"/>
              <w:numPr>
                <w:ilvl w:val="0"/>
                <w:numId w:val="39"/>
              </w:numPr>
            </w:pPr>
            <w:r w:rsidRPr="0042553F">
              <w:t>Wort-Bild-Zuordnung (z.B. mit Fotos von Einrichtungsgegenständen aus der örtlichen Kirche oder selbstgemalten Bildern der Kinder)</w:t>
            </w:r>
          </w:p>
          <w:p w14:paraId="77C85CFB" w14:textId="77777777" w:rsidR="009801DF" w:rsidRPr="0042553F" w:rsidRDefault="009801DF" w:rsidP="009801DF">
            <w:pPr>
              <w:pStyle w:val="Listenabsatz"/>
              <w:numPr>
                <w:ilvl w:val="0"/>
                <w:numId w:val="39"/>
              </w:numPr>
            </w:pPr>
            <w:r w:rsidRPr="0042553F">
              <w:t>verschiedene Abbildungen von Kirchen betrachten und vergleichen</w:t>
            </w:r>
          </w:p>
          <w:p w14:paraId="5CA3F5E7" w14:textId="77777777" w:rsidR="009801DF" w:rsidRDefault="009801DF" w:rsidP="009801DF">
            <w:pPr>
              <w:pStyle w:val="Listenabsatz"/>
              <w:numPr>
                <w:ilvl w:val="0"/>
                <w:numId w:val="39"/>
              </w:numPr>
            </w:pPr>
            <w:r w:rsidRPr="0042553F">
              <w:t>Bastelbogen Kirche</w:t>
            </w:r>
          </w:p>
          <w:p w14:paraId="52F88B74" w14:textId="77777777" w:rsidR="00EE1019" w:rsidRPr="0042553F" w:rsidRDefault="00EE1019" w:rsidP="00124824">
            <w:pPr>
              <w:rPr>
                <w:b/>
              </w:rPr>
            </w:pPr>
          </w:p>
        </w:tc>
        <w:tc>
          <w:tcPr>
            <w:tcW w:w="1147" w:type="pct"/>
            <w:vMerge w:val="restart"/>
            <w:tcBorders>
              <w:top w:val="single" w:sz="4" w:space="0" w:color="auto"/>
              <w:left w:val="single" w:sz="4" w:space="0" w:color="auto"/>
              <w:right w:val="single" w:sz="4" w:space="0" w:color="auto"/>
            </w:tcBorders>
            <w:shd w:val="clear" w:color="auto" w:fill="auto"/>
          </w:tcPr>
          <w:p w14:paraId="2A271FC9" w14:textId="77777777" w:rsidR="009801DF" w:rsidRPr="0042553F" w:rsidRDefault="009801DF" w:rsidP="009801DF">
            <w:r w:rsidRPr="0042553F">
              <w:t>Vorbereitung einer Kirchenerkundung:</w:t>
            </w:r>
          </w:p>
          <w:p w14:paraId="39FB25D5" w14:textId="77777777" w:rsidR="009801DF" w:rsidRPr="0042553F" w:rsidRDefault="009801DF" w:rsidP="009801DF">
            <w:pPr>
              <w:pStyle w:val="Listenabsatz"/>
              <w:numPr>
                <w:ilvl w:val="0"/>
                <w:numId w:val="38"/>
              </w:numPr>
            </w:pPr>
            <w:r w:rsidRPr="0042553F">
              <w:t>Goecke-Seischab, Margarete Luise/ Harz, Frieder (2005): Komm, wir entdecken eine Kirche. Kösel Verlag</w:t>
            </w:r>
          </w:p>
          <w:p w14:paraId="72E71E9D" w14:textId="77777777" w:rsidR="009801DF" w:rsidRPr="0042553F" w:rsidRDefault="009801DF" w:rsidP="009801DF">
            <w:pPr>
              <w:pStyle w:val="Listenabsatz"/>
              <w:numPr>
                <w:ilvl w:val="0"/>
                <w:numId w:val="38"/>
              </w:numPr>
              <w:rPr>
                <w:color w:val="0070C0"/>
              </w:rPr>
            </w:pPr>
            <w:r w:rsidRPr="0042553F">
              <w:t>Rupp, Hartmut (Hg.) (2006): Handbuch der Kirchenpädagogik. Calwer Verlag</w:t>
            </w:r>
          </w:p>
          <w:p w14:paraId="278E5CC1" w14:textId="77777777" w:rsidR="009801DF" w:rsidRPr="0042553F" w:rsidRDefault="009801DF" w:rsidP="009801DF">
            <w:pPr>
              <w:pStyle w:val="Listenabsatz"/>
              <w:numPr>
                <w:ilvl w:val="0"/>
                <w:numId w:val="38"/>
              </w:numPr>
            </w:pPr>
            <w:r w:rsidRPr="0042553F">
              <w:t>Bizer, Christoph/ Rupp, Hartmut (2009): Kleiner Kirchenführer. Calwer Verlag</w:t>
            </w:r>
          </w:p>
          <w:p w14:paraId="1B892B5C" w14:textId="77777777" w:rsidR="009801DF" w:rsidRPr="0042553F" w:rsidRDefault="009801DF" w:rsidP="009801DF"/>
          <w:p w14:paraId="78513AB1" w14:textId="77777777" w:rsidR="009801DF" w:rsidRPr="0042553F" w:rsidRDefault="009801DF" w:rsidP="009801DF"/>
          <w:p w14:paraId="5F458312" w14:textId="77777777" w:rsidR="009801DF" w:rsidRPr="0042553F" w:rsidRDefault="009801DF" w:rsidP="009801DF">
            <w:r w:rsidRPr="0042553F">
              <w:t>Mögliche Lieder:</w:t>
            </w:r>
          </w:p>
          <w:p w14:paraId="08C2439A" w14:textId="77777777" w:rsidR="009801DF" w:rsidRPr="0042553F" w:rsidRDefault="009801DF" w:rsidP="009801DF">
            <w:pPr>
              <w:pStyle w:val="Listenabsatz"/>
              <w:numPr>
                <w:ilvl w:val="0"/>
                <w:numId w:val="40"/>
              </w:numPr>
            </w:pPr>
            <w:r w:rsidRPr="0042553F">
              <w:t xml:space="preserve">Ausgang und Eingang </w:t>
            </w:r>
          </w:p>
          <w:p w14:paraId="1FA81A4D" w14:textId="77777777" w:rsidR="009801DF" w:rsidRPr="0042553F" w:rsidRDefault="009801DF" w:rsidP="009801DF">
            <w:pPr>
              <w:pStyle w:val="Listenabsatz"/>
              <w:numPr>
                <w:ilvl w:val="0"/>
                <w:numId w:val="40"/>
              </w:numPr>
            </w:pPr>
            <w:r w:rsidRPr="0042553F">
              <w:t xml:space="preserve">Herr, wir bitten, komm und segne uns </w:t>
            </w:r>
          </w:p>
          <w:p w14:paraId="240AD129" w14:textId="0F05CE06" w:rsidR="00EE1019" w:rsidRPr="0042553F" w:rsidRDefault="009801DF" w:rsidP="009801DF">
            <w:pPr>
              <w:rPr>
                <w:b/>
              </w:rPr>
            </w:pPr>
            <w:r w:rsidRPr="0042553F">
              <w:t>Bist du ein Haus aus dicken Steinen?</w:t>
            </w:r>
          </w:p>
        </w:tc>
      </w:tr>
      <w:tr w:rsidR="00EE1019" w:rsidRPr="0042553F" w14:paraId="6130687A"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356EB05C" w14:textId="0840BD80" w:rsidR="009801DF" w:rsidRPr="0042553F" w:rsidRDefault="009801DF" w:rsidP="009801DF">
            <w:pPr>
              <w:rPr>
                <w:rFonts w:eastAsia="Times New Roman"/>
                <w:lang w:eastAsia="de-DE"/>
              </w:rPr>
            </w:pPr>
            <w:r w:rsidRPr="0042553F">
              <w:rPr>
                <w:rFonts w:eastAsia="Times New Roman"/>
                <w:lang w:eastAsia="de-DE"/>
              </w:rPr>
              <w:t>2.1.1 wahrne</w:t>
            </w:r>
            <w:r w:rsidRPr="0042553F">
              <w:rPr>
                <w:rFonts w:eastAsia="Calibri"/>
              </w:rPr>
              <w:t>hmen und beschreiben, wo sie religiösen Spuren, Ausdrucksformen gelebten Glaubens und religiösen Fragestellungen in ihrem Leben begegnen.</w:t>
            </w:r>
          </w:p>
          <w:p w14:paraId="72707776" w14:textId="77777777" w:rsidR="009801DF" w:rsidRPr="0042553F" w:rsidRDefault="009801DF" w:rsidP="009801DF"/>
          <w:p w14:paraId="5FA3D2FD" w14:textId="36B27F23" w:rsidR="009801DF" w:rsidRPr="0042553F" w:rsidRDefault="009801DF" w:rsidP="009801DF">
            <w:r w:rsidRPr="0042553F">
              <w:t xml:space="preserve">2.1.3 </w:t>
            </w:r>
            <w:r w:rsidRPr="0042553F">
              <w:rPr>
                <w:rFonts w:eastAsia="Calibri"/>
              </w:rPr>
              <w:t>erkennen und beschreiben, dass Menschen religiöse und andere Fragen stellen und wie sie diese deuten.</w:t>
            </w:r>
          </w:p>
          <w:p w14:paraId="2AE22E1F" w14:textId="77777777" w:rsidR="009801DF" w:rsidRPr="0042553F" w:rsidRDefault="009801DF" w:rsidP="009801DF"/>
          <w:p w14:paraId="4210188E" w14:textId="78C43EEC" w:rsidR="009801DF" w:rsidRPr="0042553F" w:rsidRDefault="009801DF" w:rsidP="009801DF">
            <w:pPr>
              <w:rPr>
                <w:rFonts w:eastAsia="Calibri"/>
              </w:rPr>
            </w:pPr>
            <w:r w:rsidRPr="0042553F">
              <w:t xml:space="preserve">2.2.1 </w:t>
            </w:r>
            <w:r w:rsidRPr="0042553F">
              <w:rPr>
                <w:rFonts w:eastAsia="Calibri"/>
              </w:rPr>
              <w:t>Sprach- und Ausdrucksformen wie Metaphern, Symbole oder Bilder, die auf eine andere Dimension von Wirklichkeit verweisen, erkennen und deuten.</w:t>
            </w:r>
          </w:p>
          <w:p w14:paraId="77FC1A95" w14:textId="77777777" w:rsidR="00EE1019" w:rsidRPr="0042553F" w:rsidRDefault="00EE1019" w:rsidP="00124824"/>
        </w:tc>
        <w:tc>
          <w:tcPr>
            <w:tcW w:w="1165" w:type="pct"/>
            <w:tcBorders>
              <w:top w:val="single" w:sz="4" w:space="0" w:color="auto"/>
              <w:left w:val="single" w:sz="4" w:space="0" w:color="auto"/>
              <w:bottom w:val="single" w:sz="4" w:space="0" w:color="auto"/>
              <w:right w:val="single" w:sz="4" w:space="0" w:color="auto"/>
            </w:tcBorders>
          </w:tcPr>
          <w:p w14:paraId="49A6AC42" w14:textId="296CD76F" w:rsidR="009801DF" w:rsidRPr="0042553F" w:rsidRDefault="00EE1EAD" w:rsidP="009801DF">
            <w:pPr>
              <w:tabs>
                <w:tab w:val="left" w:pos="397"/>
              </w:tabs>
            </w:pPr>
            <w:r>
              <w:t xml:space="preserve">3.1.6.1 </w:t>
            </w:r>
            <w:r w:rsidR="009801DF" w:rsidRPr="0042553F">
              <w:t>wahrnehmen und benennen, dass Menschen verschiedenen Konfessionen angehören können.</w:t>
            </w:r>
          </w:p>
          <w:p w14:paraId="1A2B413C" w14:textId="77777777" w:rsidR="009801DF" w:rsidRPr="0042553F" w:rsidRDefault="009801DF" w:rsidP="009801DF">
            <w:pPr>
              <w:tabs>
                <w:tab w:val="left" w:pos="397"/>
              </w:tabs>
            </w:pPr>
          </w:p>
          <w:p w14:paraId="08726BCC" w14:textId="4F918A80" w:rsidR="009801DF" w:rsidRPr="0042553F" w:rsidRDefault="009801DF" w:rsidP="009801DF">
            <w:pPr>
              <w:tabs>
                <w:tab w:val="left" w:pos="397"/>
              </w:tabs>
            </w:pPr>
            <w:r w:rsidRPr="0042553F">
              <w:t>3.1.6.2 Kirchen vor Ort erkunden und wichtige Gegenstände (z.B. Altar, Taufbecken, Kanzel, Orgel) benennen und beschreiben.</w:t>
            </w:r>
          </w:p>
          <w:p w14:paraId="289E3226" w14:textId="77777777" w:rsidR="009801DF" w:rsidRPr="0042553F" w:rsidRDefault="009801DF" w:rsidP="009801DF">
            <w:pPr>
              <w:tabs>
                <w:tab w:val="left" w:pos="397"/>
              </w:tabs>
            </w:pPr>
          </w:p>
          <w:p w14:paraId="57F6A8C1" w14:textId="1D7B2DCA" w:rsidR="009801DF" w:rsidRPr="0042553F" w:rsidRDefault="009801DF" w:rsidP="009801DF">
            <w:pPr>
              <w:tabs>
                <w:tab w:val="left" w:pos="397"/>
              </w:tabs>
            </w:pPr>
            <w:r w:rsidRPr="0042553F">
              <w:t>3.1.6.3 beschreiben, was Kirchen zu besonderen Orten macht.</w:t>
            </w:r>
          </w:p>
          <w:p w14:paraId="1D94B686" w14:textId="77777777" w:rsidR="00EE1019" w:rsidRPr="0042553F" w:rsidRDefault="00EE1019" w:rsidP="00124824">
            <w:pPr>
              <w:tabs>
                <w:tab w:val="left" w:pos="397"/>
              </w:tabs>
            </w:pPr>
          </w:p>
        </w:tc>
        <w:tc>
          <w:tcPr>
            <w:tcW w:w="1417" w:type="pct"/>
            <w:vMerge/>
            <w:tcBorders>
              <w:left w:val="single" w:sz="4" w:space="0" w:color="auto"/>
              <w:bottom w:val="single" w:sz="4" w:space="0" w:color="auto"/>
              <w:right w:val="single" w:sz="4" w:space="0" w:color="auto"/>
            </w:tcBorders>
          </w:tcPr>
          <w:p w14:paraId="6D2AF7D6"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2472BFAF" w14:textId="77777777" w:rsidR="00EE1019" w:rsidRPr="0042553F" w:rsidRDefault="00EE1019" w:rsidP="00EE1019"/>
        </w:tc>
      </w:tr>
    </w:tbl>
    <w:p w14:paraId="1CD9CC17" w14:textId="77777777" w:rsidR="003139F0" w:rsidRDefault="003139F0" w:rsidP="003139F0">
      <w:pPr>
        <w:spacing w:line="276" w:lineRule="auto"/>
      </w:pPr>
      <w:r w:rsidRPr="0042553F">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39EED08A"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448E15F5" w14:textId="044F9042" w:rsidR="00EE1019" w:rsidRPr="009801DF" w:rsidRDefault="009801DF" w:rsidP="009801DF">
            <w:pPr>
              <w:pStyle w:val="0TabelleUeberschrift"/>
            </w:pPr>
            <w:bookmarkStart w:id="19" w:name="_Toc491765694"/>
            <w:r w:rsidRPr="009801DF">
              <w:t>Hat der Nikolaus einen roten Mantel an?</w:t>
            </w:r>
            <w:bookmarkEnd w:id="19"/>
          </w:p>
          <w:p w14:paraId="19ED269B" w14:textId="2444E736" w:rsidR="00EE1019" w:rsidRPr="00607DE6" w:rsidRDefault="00124824" w:rsidP="00EE1019">
            <w:pPr>
              <w:pStyle w:val="0caStunden"/>
            </w:pPr>
            <w:r>
              <w:t xml:space="preserve">ca. </w:t>
            </w:r>
            <w:r w:rsidR="009801DF" w:rsidRPr="009801DF">
              <w:t>1 Woche</w:t>
            </w:r>
          </w:p>
        </w:tc>
      </w:tr>
      <w:tr w:rsidR="00EE1019" w:rsidRPr="009801DF" w14:paraId="6D10F667"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9C31BDF" w14:textId="09C1352B" w:rsidR="00EE1019" w:rsidRPr="009801DF" w:rsidRDefault="009801DF" w:rsidP="009801DF">
            <w:pPr>
              <w:pStyle w:val="0Tabellenvortext"/>
            </w:pPr>
            <w:r w:rsidRPr="009801DF">
              <w:t>3.1.6.4 Kirche und Kirchen</w:t>
            </w:r>
          </w:p>
        </w:tc>
      </w:tr>
      <w:tr w:rsidR="00EE1019" w:rsidRPr="009801DF" w14:paraId="5B728615"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EC9B6B1" w14:textId="1FF40022" w:rsidR="00EE1019" w:rsidRPr="009801DF" w:rsidRDefault="009801DF" w:rsidP="009801DF">
            <w:pPr>
              <w:pStyle w:val="0Tabellenvortext"/>
            </w:pPr>
            <w:r w:rsidRPr="009801DF">
              <w:t>Die Schülerinnen und Schüler vergleichen ihre eigenen Vorstellungen vom Nikolaus mit denen anderer und lernen durch die Auseinandersetzung mit Legenden und Bräuchen seine Bedeutung kennen. Sie unterscheiden Nikolaus und Weihnachtsmann und können Gründe dafür benennen.</w:t>
            </w:r>
          </w:p>
        </w:tc>
      </w:tr>
      <w:tr w:rsidR="00EE1019" w:rsidRPr="0042553F" w14:paraId="4FCA2A22"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38EAF0A"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23DE038D"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3B07CD"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4EA6F334" w14:textId="77777777" w:rsidR="00EE1019" w:rsidRPr="0042553F" w:rsidRDefault="00EE1019" w:rsidP="00EE1019">
            <w:pPr>
              <w:spacing w:line="276" w:lineRule="auto"/>
              <w:jc w:val="center"/>
              <w:rPr>
                <w:b/>
              </w:rPr>
            </w:pPr>
            <w:r w:rsidRPr="0042553F">
              <w:rPr>
                <w:b/>
              </w:rPr>
              <w:t>Ergänzende Hinweise,</w:t>
            </w:r>
          </w:p>
          <w:p w14:paraId="75CCE06A"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6C445E74" w14:textId="77777777" w:rsidTr="00124824">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F3C49"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75957990" w14:textId="77777777" w:rsidR="009801DF" w:rsidRPr="0042553F" w:rsidRDefault="009801DF" w:rsidP="009801DF">
            <w:r w:rsidRPr="0042553F">
              <w:rPr>
                <w:b/>
              </w:rPr>
              <w:t>Vorwissen</w:t>
            </w:r>
            <w:r w:rsidRPr="0042553F">
              <w:t xml:space="preserve">, </w:t>
            </w:r>
            <w:r w:rsidRPr="0042553F">
              <w:rPr>
                <w:b/>
              </w:rPr>
              <w:t>Lernstand</w:t>
            </w:r>
            <w:r w:rsidRPr="0042553F">
              <w:t xml:space="preserve"> erheben</w:t>
            </w:r>
          </w:p>
          <w:p w14:paraId="026580C1" w14:textId="77777777" w:rsidR="009801DF" w:rsidRPr="0042553F" w:rsidRDefault="009801DF" w:rsidP="009801DF">
            <w:pPr>
              <w:pStyle w:val="Listenabsatz"/>
              <w:numPr>
                <w:ilvl w:val="0"/>
                <w:numId w:val="41"/>
              </w:numPr>
            </w:pPr>
            <w:r w:rsidRPr="0042553F">
              <w:t xml:space="preserve">Nikolaus malen, gestalten oder </w:t>
            </w:r>
          </w:p>
          <w:p w14:paraId="0B090DC2" w14:textId="77777777" w:rsidR="009801DF" w:rsidRPr="0042553F" w:rsidRDefault="009801DF" w:rsidP="009801DF">
            <w:pPr>
              <w:pStyle w:val="Listenabsatz"/>
              <w:ind w:left="360"/>
            </w:pPr>
            <w:r w:rsidRPr="0042553F">
              <w:t>Akrostichon schreiben</w:t>
            </w:r>
          </w:p>
          <w:p w14:paraId="7561944E" w14:textId="77777777" w:rsidR="009801DF" w:rsidRPr="0042553F" w:rsidRDefault="009801DF" w:rsidP="009801DF">
            <w:pPr>
              <w:pStyle w:val="Listenabsatz"/>
              <w:numPr>
                <w:ilvl w:val="0"/>
                <w:numId w:val="41"/>
              </w:numPr>
            </w:pPr>
            <w:r w:rsidRPr="0042553F">
              <w:t>Schüler(innen) erzählen zu ihren Bildern und/oder stellen ihr Akrostichon vor und stellen dabei Gemeinsamkeiten und Unterschiede fest.</w:t>
            </w:r>
          </w:p>
          <w:p w14:paraId="3B837A73" w14:textId="77777777" w:rsidR="009801DF" w:rsidRPr="0042553F" w:rsidRDefault="009801DF" w:rsidP="009801DF"/>
          <w:p w14:paraId="3DFD5D94" w14:textId="77777777" w:rsidR="009801DF" w:rsidRPr="0042553F" w:rsidRDefault="009801DF" w:rsidP="009801DF">
            <w:r w:rsidRPr="0042553F">
              <w:rPr>
                <w:b/>
              </w:rPr>
              <w:t>Bildbetrachtungen</w:t>
            </w:r>
            <w:r w:rsidRPr="0042553F">
              <w:t xml:space="preserve"> zu </w:t>
            </w:r>
            <w:r>
              <w:t xml:space="preserve">verschiedenen </w:t>
            </w:r>
            <w:r w:rsidRPr="0042553F">
              <w:t>Nikolaus</w:t>
            </w:r>
            <w:r>
              <w:t>bildern</w:t>
            </w:r>
            <w:r w:rsidRPr="0042553F">
              <w:t xml:space="preserve"> ermöglichen eine Erweiterung der Vorkenntnisse.</w:t>
            </w:r>
          </w:p>
          <w:p w14:paraId="3BFBBB67" w14:textId="77777777" w:rsidR="009801DF" w:rsidRPr="0042553F" w:rsidRDefault="009801DF" w:rsidP="009801DF"/>
          <w:p w14:paraId="43512094" w14:textId="77777777" w:rsidR="009801DF" w:rsidRPr="0042553F" w:rsidRDefault="009801DF" w:rsidP="009801DF">
            <w:r w:rsidRPr="0042553F">
              <w:rPr>
                <w:b/>
              </w:rPr>
              <w:t xml:space="preserve">Geschichte(n) vom Bischof Nikolaus hören </w:t>
            </w:r>
            <w:r w:rsidRPr="0042553F">
              <w:t>(Vorgehen je nach Hintergrund der Lerngruppe)</w:t>
            </w:r>
          </w:p>
          <w:p w14:paraId="1A5BB685" w14:textId="77777777" w:rsidR="009801DF" w:rsidRPr="0042553F" w:rsidRDefault="009801DF" w:rsidP="009801DF">
            <w:pPr>
              <w:pStyle w:val="Listenabsatz"/>
              <w:numPr>
                <w:ilvl w:val="0"/>
                <w:numId w:val="41"/>
              </w:numPr>
            </w:pPr>
            <w:r w:rsidRPr="0042553F">
              <w:t>Lehrererzählung (mit Bodenbild)</w:t>
            </w:r>
          </w:p>
          <w:p w14:paraId="4B75BD3F" w14:textId="77777777" w:rsidR="009801DF" w:rsidRPr="0042553F" w:rsidRDefault="009801DF" w:rsidP="009801DF">
            <w:pPr>
              <w:pStyle w:val="Listenabsatz"/>
              <w:numPr>
                <w:ilvl w:val="0"/>
                <w:numId w:val="41"/>
              </w:numPr>
            </w:pPr>
            <w:r w:rsidRPr="0042553F">
              <w:t xml:space="preserve">Bilderbuch </w:t>
            </w:r>
          </w:p>
          <w:p w14:paraId="7EE9E4D0" w14:textId="77777777" w:rsidR="009801DF" w:rsidRPr="0042553F" w:rsidRDefault="009801DF" w:rsidP="009801DF">
            <w:pPr>
              <w:pStyle w:val="Listenabsatz"/>
              <w:numPr>
                <w:ilvl w:val="0"/>
                <w:numId w:val="41"/>
              </w:numPr>
            </w:pPr>
            <w:r w:rsidRPr="0042553F">
              <w:t>Kooperatives Erarbeiten versch. Nikolauslegenden in Kleingruppen (Plakate oder kleine Bildergeschichten entstehen)</w:t>
            </w:r>
          </w:p>
          <w:p w14:paraId="6DFBF1FA" w14:textId="77777777" w:rsidR="009801DF" w:rsidRPr="0042553F" w:rsidRDefault="009801DF" w:rsidP="009801DF"/>
          <w:p w14:paraId="757EEBBE" w14:textId="77777777" w:rsidR="009801DF" w:rsidRPr="0042553F" w:rsidRDefault="009801DF" w:rsidP="009801DF">
            <w:pPr>
              <w:rPr>
                <w:b/>
              </w:rPr>
            </w:pPr>
            <w:r w:rsidRPr="0042553F">
              <w:rPr>
                <w:b/>
              </w:rPr>
              <w:t>Vertiefung</w:t>
            </w:r>
            <w:r>
              <w:rPr>
                <w:b/>
              </w:rPr>
              <w:t xml:space="preserve"> und Reflexion</w:t>
            </w:r>
          </w:p>
          <w:p w14:paraId="2126D5D5" w14:textId="77777777" w:rsidR="009801DF" w:rsidRPr="0042553F" w:rsidRDefault="009801DF" w:rsidP="009801DF">
            <w:pPr>
              <w:pStyle w:val="Listenabsatz"/>
              <w:numPr>
                <w:ilvl w:val="0"/>
                <w:numId w:val="41"/>
              </w:numPr>
            </w:pPr>
            <w:r w:rsidRPr="0042553F">
              <w:t>Unterrichtsgespräch über das, was die Kinder als neu erfahren haben mit Wertschätzung der Lernprodukte. Herausarbeiten der Bedeutung von Nikolaus für die Menschen</w:t>
            </w:r>
          </w:p>
          <w:p w14:paraId="69E5FEF4" w14:textId="77777777" w:rsidR="009801DF" w:rsidRPr="0042553F" w:rsidRDefault="009801DF" w:rsidP="009801DF">
            <w:pPr>
              <w:pStyle w:val="Listenabsatz"/>
              <w:numPr>
                <w:ilvl w:val="0"/>
                <w:numId w:val="41"/>
              </w:numPr>
            </w:pPr>
            <w:r w:rsidRPr="0042553F">
              <w:t>Kinder überarbeiten ihr Nikolausbild mit bisher fehlenden Elementen und einer Überschrift und/oder ergänzen ihr Akrostichon mit neuen Wörtern. Der Lernzuwachs wird sichtbar.</w:t>
            </w:r>
          </w:p>
          <w:p w14:paraId="3772C7C8" w14:textId="77777777" w:rsidR="009801DF" w:rsidRPr="0042553F" w:rsidRDefault="009801DF" w:rsidP="009801DF">
            <w:pPr>
              <w:pStyle w:val="Listenabsatz"/>
              <w:numPr>
                <w:ilvl w:val="0"/>
                <w:numId w:val="41"/>
              </w:numPr>
            </w:pPr>
            <w:r w:rsidRPr="0042553F">
              <w:t xml:space="preserve">Nikolauslied: Über den Inhalt nachdenken („Warum freuen wir uns von Herzen?“) und Bezug zum Brauchtum heute herstellen. </w:t>
            </w:r>
          </w:p>
          <w:p w14:paraId="49672823" w14:textId="77777777" w:rsidR="009801DF" w:rsidRPr="0042553F" w:rsidRDefault="009801DF" w:rsidP="009801DF">
            <w:pPr>
              <w:pStyle w:val="Listenabsatz"/>
              <w:ind w:left="360"/>
            </w:pPr>
          </w:p>
          <w:p w14:paraId="157B9072" w14:textId="77777777" w:rsidR="009801DF" w:rsidRPr="0042553F" w:rsidRDefault="009801DF" w:rsidP="009801DF">
            <w:pPr>
              <w:rPr>
                <w:b/>
              </w:rPr>
            </w:pPr>
            <w:r w:rsidRPr="0042553F">
              <w:rPr>
                <w:b/>
              </w:rPr>
              <w:t>Konfrontation</w:t>
            </w:r>
          </w:p>
          <w:p w14:paraId="40613510" w14:textId="77777777" w:rsidR="009801DF" w:rsidRPr="0042553F" w:rsidRDefault="009801DF" w:rsidP="009801DF">
            <w:pPr>
              <w:pStyle w:val="Listenabsatz"/>
              <w:numPr>
                <w:ilvl w:val="0"/>
                <w:numId w:val="41"/>
              </w:numPr>
            </w:pPr>
            <w:r w:rsidRPr="0042553F">
              <w:t>Spiel: Positionslinie</w:t>
            </w:r>
          </w:p>
          <w:p w14:paraId="6C3D83DF" w14:textId="77777777" w:rsidR="009801DF" w:rsidRPr="0042553F" w:rsidRDefault="009801DF" w:rsidP="009801DF">
            <w:pPr>
              <w:pStyle w:val="Listenabsatz"/>
              <w:ind w:left="360"/>
            </w:pPr>
            <w:r w:rsidRPr="0042553F">
              <w:t>Schokoladennikolaus und Schokoladenweihnachtsmann mitbringen. Welcher ist nun der Richtige? Hat der Nikolaus einen roten Mantel an? Ist der Nikolaus ein Held? Ist der Nikolaus ein Heiliger? usw. Kinder positionieren sich, argumentieren und diskutieren.</w:t>
            </w:r>
          </w:p>
          <w:p w14:paraId="0EF8F2C8" w14:textId="77777777" w:rsidR="009801DF" w:rsidRDefault="009801DF" w:rsidP="009801DF">
            <w:pPr>
              <w:pStyle w:val="Listenabsatz"/>
              <w:numPr>
                <w:ilvl w:val="0"/>
                <w:numId w:val="41"/>
              </w:numPr>
            </w:pPr>
            <w:r w:rsidRPr="0042553F">
              <w:t>Aus kleinen Schokoladenweihnachtsmännern wird durch Bastelvorlage (Bischofsstab, -mütze ...) ein "echter" Nikolaus gemacht. Jedes Kind nimmt sein Exemplar mit nach Hause (Erzählanlass).</w:t>
            </w:r>
          </w:p>
          <w:p w14:paraId="58787F81" w14:textId="77777777" w:rsidR="00EE1019" w:rsidRPr="0042553F" w:rsidRDefault="00EE1019" w:rsidP="00124824">
            <w:pPr>
              <w:rPr>
                <w:b/>
              </w:rPr>
            </w:pPr>
          </w:p>
        </w:tc>
        <w:tc>
          <w:tcPr>
            <w:tcW w:w="1147" w:type="pct"/>
            <w:vMerge w:val="restart"/>
            <w:tcBorders>
              <w:top w:val="single" w:sz="4" w:space="0" w:color="auto"/>
              <w:left w:val="single" w:sz="4" w:space="0" w:color="auto"/>
              <w:right w:val="single" w:sz="4" w:space="0" w:color="auto"/>
            </w:tcBorders>
            <w:shd w:val="clear" w:color="auto" w:fill="auto"/>
          </w:tcPr>
          <w:p w14:paraId="546AFF24" w14:textId="77777777" w:rsidR="009801DF" w:rsidRPr="0042553F" w:rsidRDefault="009801DF" w:rsidP="009801DF">
            <w:r w:rsidRPr="0042553F">
              <w:t xml:space="preserve">Tipp beim Malen/Gestalten: </w:t>
            </w:r>
          </w:p>
          <w:p w14:paraId="27CAF2C7" w14:textId="77777777" w:rsidR="009801DF" w:rsidRPr="0042553F" w:rsidRDefault="009801DF" w:rsidP="009801DF">
            <w:pPr>
              <w:pStyle w:val="Listenabsatz"/>
              <w:numPr>
                <w:ilvl w:val="0"/>
                <w:numId w:val="41"/>
              </w:numPr>
            </w:pPr>
            <w:r w:rsidRPr="0042553F">
              <w:t>großes Format (A3), verschiedene Farben/Materialien</w:t>
            </w:r>
          </w:p>
          <w:p w14:paraId="2FD088F2" w14:textId="77777777" w:rsidR="009801DF" w:rsidRPr="0042553F" w:rsidRDefault="009801DF" w:rsidP="009801DF">
            <w:pPr>
              <w:pStyle w:val="Listenabsatz"/>
              <w:numPr>
                <w:ilvl w:val="0"/>
                <w:numId w:val="41"/>
              </w:numPr>
            </w:pPr>
            <w:r w:rsidRPr="0042553F">
              <w:t>Ausstellung der Bilder / Museumsrundgang</w:t>
            </w:r>
          </w:p>
          <w:p w14:paraId="6E227EC8" w14:textId="77777777" w:rsidR="009801DF" w:rsidRPr="0042553F" w:rsidRDefault="009801DF" w:rsidP="009801DF"/>
          <w:p w14:paraId="3C66BAD0" w14:textId="77777777" w:rsidR="009801DF" w:rsidRPr="0042553F" w:rsidRDefault="009801DF" w:rsidP="009801DF"/>
          <w:p w14:paraId="4C1996A7" w14:textId="77777777" w:rsidR="009801DF" w:rsidRPr="0042553F" w:rsidRDefault="009801DF" w:rsidP="009801DF"/>
          <w:p w14:paraId="0CB55D63" w14:textId="77777777" w:rsidR="009801DF" w:rsidRPr="0042553F" w:rsidRDefault="009801DF" w:rsidP="009801DF"/>
          <w:p w14:paraId="24CC54D7" w14:textId="77777777" w:rsidR="009801DF" w:rsidRPr="0042553F" w:rsidRDefault="009801DF" w:rsidP="009801DF"/>
          <w:p w14:paraId="4DDF8695" w14:textId="77777777" w:rsidR="009801DF" w:rsidRPr="0042553F" w:rsidRDefault="009801DF" w:rsidP="009801DF">
            <w:r w:rsidRPr="0042553F">
              <w:t>Mögliche Bilderbücher:</w:t>
            </w:r>
          </w:p>
          <w:p w14:paraId="133AF11A" w14:textId="77777777" w:rsidR="009801DF" w:rsidRPr="0042553F" w:rsidRDefault="009801DF" w:rsidP="009801DF">
            <w:pPr>
              <w:pStyle w:val="Listenabsatz"/>
              <w:numPr>
                <w:ilvl w:val="0"/>
                <w:numId w:val="41"/>
              </w:numPr>
            </w:pPr>
            <w:r w:rsidRPr="0042553F">
              <w:t xml:space="preserve">Herrmann, Bettina /Wittmann, Sybille (2011): </w:t>
            </w:r>
            <w:hyperlink r:id="rId26" w:history="1">
              <w:r w:rsidRPr="0042553F">
                <w:rPr>
                  <w:rStyle w:val="Hyperlink"/>
                  <w:color w:val="auto"/>
                  <w:u w:val="none"/>
                </w:rPr>
                <w:t>Wundervoller Nikolaus</w:t>
              </w:r>
            </w:hyperlink>
            <w:r w:rsidRPr="0042553F">
              <w:t>. Don Bosco</w:t>
            </w:r>
          </w:p>
          <w:p w14:paraId="5740264B" w14:textId="77777777" w:rsidR="009801DF" w:rsidRPr="0042553F" w:rsidRDefault="009801DF" w:rsidP="009801DF">
            <w:pPr>
              <w:pStyle w:val="Listenabsatz"/>
              <w:numPr>
                <w:ilvl w:val="0"/>
                <w:numId w:val="41"/>
              </w:numPr>
            </w:pPr>
            <w:r w:rsidRPr="0042553F">
              <w:t xml:space="preserve">Schneider, Antonie/ Bagdaschwili, Wasyl (2015): </w:t>
            </w:r>
            <w:hyperlink r:id="rId27" w:history="1">
              <w:r w:rsidRPr="0042553F">
                <w:rPr>
                  <w:rStyle w:val="Hyperlink"/>
                  <w:color w:val="auto"/>
                  <w:u w:val="none"/>
                </w:rPr>
                <w:t>Die Geschichte vom Heiligen Nikolaus</w:t>
              </w:r>
            </w:hyperlink>
            <w:r w:rsidRPr="0042553F">
              <w:t>. Coppenrath</w:t>
            </w:r>
          </w:p>
          <w:p w14:paraId="5309FFC2" w14:textId="77777777" w:rsidR="009801DF" w:rsidRPr="0042553F" w:rsidRDefault="009801DF" w:rsidP="009801DF">
            <w:pPr>
              <w:pStyle w:val="Listenabsatz"/>
              <w:numPr>
                <w:ilvl w:val="0"/>
                <w:numId w:val="41"/>
              </w:numPr>
            </w:pPr>
            <w:r w:rsidRPr="0042553F">
              <w:t xml:space="preserve">Zuckowski, Rolf (2014): </w:t>
            </w:r>
            <w:hyperlink r:id="rId28" w:history="1">
              <w:r w:rsidRPr="0042553F">
                <w:rPr>
                  <w:rStyle w:val="Hyperlink"/>
                  <w:color w:val="auto"/>
                  <w:u w:val="none"/>
                </w:rPr>
                <w:t>Sprach der Nikolaus zum Weihnachtsmann</w:t>
              </w:r>
            </w:hyperlink>
            <w:r w:rsidRPr="0042553F">
              <w:t>. Kösel Verlag</w:t>
            </w:r>
          </w:p>
          <w:p w14:paraId="41A5A0A0" w14:textId="77777777" w:rsidR="009801DF" w:rsidRPr="0042553F" w:rsidRDefault="009801DF" w:rsidP="009801DF"/>
          <w:p w14:paraId="0A0FEA3A" w14:textId="77777777" w:rsidR="009801DF" w:rsidRPr="0042553F" w:rsidRDefault="009801DF" w:rsidP="009801DF">
            <w:r w:rsidRPr="0042553F">
              <w:t>Mögliches Bilderbuchkino und Kurzfilm:</w:t>
            </w:r>
          </w:p>
          <w:p w14:paraId="1F996D38" w14:textId="77777777" w:rsidR="009801DF" w:rsidRPr="0042553F" w:rsidRDefault="009801DF" w:rsidP="009801DF">
            <w:pPr>
              <w:pStyle w:val="Listenabsatz"/>
              <w:numPr>
                <w:ilvl w:val="0"/>
                <w:numId w:val="104"/>
              </w:numPr>
            </w:pPr>
            <w:r w:rsidRPr="0042553F">
              <w:t>Brot für Myra, aus: Leben und Feiern im Kirchenjahr, 5 Bilderbuchkinos, Sabine Kögel, Deutschland 2010</w:t>
            </w:r>
          </w:p>
          <w:p w14:paraId="5BFFAF05" w14:textId="77777777" w:rsidR="009801DF" w:rsidRPr="0042553F" w:rsidRDefault="009801DF" w:rsidP="009801DF">
            <w:pPr>
              <w:pStyle w:val="Listenabsatz"/>
              <w:numPr>
                <w:ilvl w:val="0"/>
                <w:numId w:val="104"/>
              </w:numPr>
            </w:pPr>
            <w:r w:rsidRPr="0042553F">
              <w:t>Virginia und der Weihnachtsmann, Anton Deutschmann, Deutschland, 2011, 7 Min</w:t>
            </w:r>
            <w:r>
              <w:t>.,</w:t>
            </w:r>
            <w:r w:rsidRPr="0042553F">
              <w:t xml:space="preserve"> f., Animationsfilm</w:t>
            </w:r>
          </w:p>
          <w:p w14:paraId="7AEA3D10" w14:textId="77777777" w:rsidR="009801DF" w:rsidRPr="00900E83" w:rsidRDefault="009801DF" w:rsidP="009801DF"/>
          <w:p w14:paraId="07357E62" w14:textId="77777777" w:rsidR="009801DF" w:rsidRPr="0042553F" w:rsidRDefault="009801DF" w:rsidP="009801DF">
            <w:r w:rsidRPr="0042553F">
              <w:t xml:space="preserve">Lied: </w:t>
            </w:r>
          </w:p>
          <w:p w14:paraId="21C0608A" w14:textId="2A3E3AE9" w:rsidR="00EE1019" w:rsidRPr="0042553F" w:rsidRDefault="009801DF" w:rsidP="009801DF">
            <w:pPr>
              <w:rPr>
                <w:b/>
              </w:rPr>
            </w:pPr>
            <w:r w:rsidRPr="0042553F">
              <w:t>Lasst uns froh und munter sein (Volkslied)</w:t>
            </w:r>
          </w:p>
        </w:tc>
      </w:tr>
      <w:tr w:rsidR="00EE1019" w:rsidRPr="0042553F" w14:paraId="51DA319C"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31CFBB42" w14:textId="19985755" w:rsidR="009801DF" w:rsidRPr="0042553F" w:rsidRDefault="009801DF" w:rsidP="009801DF">
            <w:pPr>
              <w:rPr>
                <w:rFonts w:eastAsia="Times New Roman"/>
                <w:lang w:eastAsia="de-DE"/>
              </w:rPr>
            </w:pPr>
            <w:r w:rsidRPr="0042553F">
              <w:rPr>
                <w:rFonts w:eastAsia="Times New Roman"/>
                <w:lang w:eastAsia="de-DE"/>
              </w:rPr>
              <w:t xml:space="preserve">2.1.1 </w:t>
            </w:r>
            <w:r w:rsidRPr="0042553F">
              <w:rPr>
                <w:rFonts w:eastAsia="Calibri"/>
              </w:rPr>
              <w:t>wahrnehmen und beschreiben, wo sie religiösen Spuren, Ausdrucksformen gelebten Glaubens und religiösen Fragestellungen in ihrem Leben begegnen</w:t>
            </w:r>
            <w:r w:rsidRPr="0042553F">
              <w:rPr>
                <w:rFonts w:eastAsia="Times New Roman"/>
                <w:lang w:eastAsia="de-DE"/>
              </w:rPr>
              <w:t>.</w:t>
            </w:r>
          </w:p>
          <w:p w14:paraId="094F92D2" w14:textId="77777777" w:rsidR="009801DF" w:rsidRPr="0042553F" w:rsidRDefault="009801DF" w:rsidP="009801DF">
            <w:pPr>
              <w:rPr>
                <w:rFonts w:eastAsia="Times New Roman"/>
                <w:lang w:eastAsia="de-DE"/>
              </w:rPr>
            </w:pPr>
          </w:p>
          <w:p w14:paraId="4CC02C79" w14:textId="045B0D28" w:rsidR="009801DF" w:rsidRPr="0042553F" w:rsidRDefault="009801DF" w:rsidP="009801DF">
            <w:pPr>
              <w:rPr>
                <w:rFonts w:eastAsia="Calibri"/>
              </w:rPr>
            </w:pPr>
            <w:r w:rsidRPr="0042553F">
              <w:rPr>
                <w:rFonts w:eastAsia="Times New Roman"/>
                <w:lang w:eastAsia="de-DE"/>
              </w:rPr>
              <w:t xml:space="preserve">2.2.1 </w:t>
            </w:r>
            <w:r w:rsidRPr="0042553F">
              <w:rPr>
                <w:rFonts w:eastAsia="Calibri"/>
              </w:rPr>
              <w:t>Sprach- und Ausdrucksformen wie Metaphern, Symbole oder Bilder, die auf eine andere Dimension von Wirklichkeit verweisen, erkennen und deuten.</w:t>
            </w:r>
          </w:p>
          <w:p w14:paraId="037701EA" w14:textId="77777777" w:rsidR="009801DF" w:rsidRPr="0042553F" w:rsidRDefault="009801DF" w:rsidP="009801DF">
            <w:pPr>
              <w:rPr>
                <w:rFonts w:eastAsia="Times New Roman"/>
                <w:lang w:eastAsia="de-DE"/>
              </w:rPr>
            </w:pPr>
          </w:p>
          <w:p w14:paraId="07912D53" w14:textId="341470A1" w:rsidR="009801DF" w:rsidRPr="0042553F" w:rsidRDefault="009801DF" w:rsidP="009801DF">
            <w:pPr>
              <w:rPr>
                <w:rFonts w:eastAsia="Times New Roman"/>
                <w:lang w:eastAsia="de-DE"/>
              </w:rPr>
            </w:pPr>
            <w:r w:rsidRPr="0042553F">
              <w:rPr>
                <w:rFonts w:eastAsia="Times New Roman"/>
                <w:lang w:eastAsia="de-DE"/>
              </w:rPr>
              <w:t xml:space="preserve">2.5.3 </w:t>
            </w:r>
            <w:r w:rsidRPr="0042553F">
              <w:t>aus dem Nachdenken über biblische Texte und Personen aus Vergangenheit und Gegenwart Impulse für verantwortungsvolles Handeln entwickeln.</w:t>
            </w:r>
          </w:p>
          <w:p w14:paraId="15E87D8E" w14:textId="77777777" w:rsidR="00EE1019" w:rsidRPr="0042553F" w:rsidRDefault="00EE1019" w:rsidP="00124824"/>
        </w:tc>
        <w:tc>
          <w:tcPr>
            <w:tcW w:w="1165" w:type="pct"/>
            <w:tcBorders>
              <w:top w:val="single" w:sz="4" w:space="0" w:color="auto"/>
              <w:left w:val="single" w:sz="4" w:space="0" w:color="auto"/>
              <w:bottom w:val="single" w:sz="4" w:space="0" w:color="auto"/>
              <w:right w:val="single" w:sz="4" w:space="0" w:color="auto"/>
            </w:tcBorders>
          </w:tcPr>
          <w:p w14:paraId="13257C57" w14:textId="0F3193B4" w:rsidR="00EE1019" w:rsidRPr="009801DF" w:rsidRDefault="009801DF" w:rsidP="00EE1EAD">
            <w:pPr>
              <w:tabs>
                <w:tab w:val="left" w:pos="397"/>
              </w:tabs>
              <w:rPr>
                <w:rFonts w:eastAsia="Times New Roman"/>
                <w:lang w:eastAsia="de-DE"/>
              </w:rPr>
            </w:pPr>
            <w:r w:rsidRPr="0042553F">
              <w:rPr>
                <w:rFonts w:eastAsia="Times New Roman"/>
                <w:lang w:eastAsia="de-DE"/>
              </w:rPr>
              <w:t xml:space="preserve">3.1.6.4 darstellen, wie Feste und Festzeiten im Kirchenjahr gefeiert werden und Brauchtum gelebt wird (Advent, </w:t>
            </w:r>
            <w:r w:rsidRPr="0042553F">
              <w:rPr>
                <w:rFonts w:eastAsia="Times New Roman"/>
                <w:b/>
                <w:lang w:eastAsia="de-DE"/>
              </w:rPr>
              <w:t>Nikolaustag</w:t>
            </w:r>
            <w:r w:rsidRPr="0042553F">
              <w:rPr>
                <w:rFonts w:eastAsia="Times New Roman"/>
                <w:lang w:eastAsia="de-DE"/>
              </w:rPr>
              <w:t>, Weihnachten, Heilige Drei Könige/Epiphanias, Passion, Ostern, E</w:t>
            </w:r>
            <w:r>
              <w:rPr>
                <w:rFonts w:eastAsia="Times New Roman"/>
                <w:lang w:eastAsia="de-DE"/>
              </w:rPr>
              <w:t>rntedank, Martinstag).</w:t>
            </w:r>
          </w:p>
        </w:tc>
        <w:tc>
          <w:tcPr>
            <w:tcW w:w="1417" w:type="pct"/>
            <w:vMerge/>
            <w:tcBorders>
              <w:left w:val="single" w:sz="4" w:space="0" w:color="auto"/>
              <w:bottom w:val="single" w:sz="4" w:space="0" w:color="auto"/>
              <w:right w:val="single" w:sz="4" w:space="0" w:color="auto"/>
            </w:tcBorders>
          </w:tcPr>
          <w:p w14:paraId="201FE196"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021DF204" w14:textId="77777777" w:rsidR="00EE1019" w:rsidRPr="0042553F" w:rsidRDefault="00EE1019" w:rsidP="00EE1019"/>
        </w:tc>
      </w:tr>
    </w:tbl>
    <w:p w14:paraId="5C93DBEB" w14:textId="77777777" w:rsidR="003139F0" w:rsidRPr="0042553F" w:rsidRDefault="003139F0" w:rsidP="003139F0">
      <w:pPr>
        <w:spacing w:line="276" w:lineRule="auto"/>
      </w:pPr>
    </w:p>
    <w:p w14:paraId="2F68A981" w14:textId="77777777" w:rsidR="00ED281B" w:rsidRDefault="003139F0" w:rsidP="00ED281B">
      <w:pPr>
        <w:spacing w:line="276" w:lineRule="auto"/>
      </w:pPr>
      <w:r w:rsidRPr="0042553F">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13718009"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073D17D6" w14:textId="77255078" w:rsidR="00EE1019" w:rsidRPr="009801DF" w:rsidRDefault="009801DF" w:rsidP="009801DF">
            <w:pPr>
              <w:pStyle w:val="0TabelleUeberschrift"/>
            </w:pPr>
            <w:bookmarkStart w:id="20" w:name="_Toc491765695"/>
            <w:r w:rsidRPr="009801DF">
              <w:t>Gott kommt zu den Menschen</w:t>
            </w:r>
            <w:bookmarkEnd w:id="20"/>
          </w:p>
          <w:p w14:paraId="4DC82CF5" w14:textId="40E5F26B" w:rsidR="00EE1019" w:rsidRPr="00607DE6" w:rsidRDefault="00124824" w:rsidP="00124824">
            <w:pPr>
              <w:pStyle w:val="0caStunden"/>
            </w:pPr>
            <w:r>
              <w:t xml:space="preserve">ca. </w:t>
            </w:r>
            <w:r w:rsidR="009801DF" w:rsidRPr="009801DF">
              <w:t>2 Wochen</w:t>
            </w:r>
          </w:p>
        </w:tc>
      </w:tr>
      <w:tr w:rsidR="00EE1019" w:rsidRPr="0042553F" w14:paraId="1316DF2B"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50EE078" w14:textId="7A354EB4" w:rsidR="009801DF" w:rsidRPr="0042553F" w:rsidRDefault="00E93260" w:rsidP="00E93260">
            <w:pPr>
              <w:pStyle w:val="0Tabellenvortext"/>
            </w:pPr>
            <w:r>
              <w:t>3.1.3 Bibel</w:t>
            </w:r>
          </w:p>
          <w:p w14:paraId="56C652E1" w14:textId="27389460" w:rsidR="009801DF" w:rsidRPr="0042553F" w:rsidRDefault="00E93260" w:rsidP="00E93260">
            <w:pPr>
              <w:pStyle w:val="0Tabellenvortext"/>
            </w:pPr>
            <w:r>
              <w:t>3.1.5 Jesus Christus</w:t>
            </w:r>
          </w:p>
          <w:p w14:paraId="04498242" w14:textId="1166622D" w:rsidR="00EE1019" w:rsidRPr="00607DE6" w:rsidRDefault="009801DF" w:rsidP="00E93260">
            <w:pPr>
              <w:pStyle w:val="0Tabellenvortext"/>
            </w:pPr>
            <w:r w:rsidRPr="0042553F">
              <w:t>3.1.6 Kirche und Kirchen</w:t>
            </w:r>
          </w:p>
        </w:tc>
      </w:tr>
      <w:tr w:rsidR="00EE1019" w:rsidRPr="0042553F" w14:paraId="094356F2"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F7C2925" w14:textId="654797B9" w:rsidR="00EE1019" w:rsidRPr="00607DE6" w:rsidRDefault="009801DF" w:rsidP="00E93260">
            <w:pPr>
              <w:pStyle w:val="0Tabellenvortext"/>
            </w:pPr>
            <w:r w:rsidRPr="0042553F">
              <w:t>Die Schülerinnen und Schüler hören und erzählen von der Bedeutsamkeit der Geburt Jesu. Sie deuten die besonderen Umstände der Geburt und denken über Jesus als Gottes Sohn nach.</w:t>
            </w:r>
          </w:p>
        </w:tc>
      </w:tr>
      <w:tr w:rsidR="00EE1019" w:rsidRPr="0042553F" w14:paraId="77DAA361"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76B47F8"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69B4EEED"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3EE146"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505518D7" w14:textId="77777777" w:rsidR="00EE1019" w:rsidRPr="0042553F" w:rsidRDefault="00EE1019" w:rsidP="00EE1019">
            <w:pPr>
              <w:spacing w:line="276" w:lineRule="auto"/>
              <w:jc w:val="center"/>
              <w:rPr>
                <w:b/>
              </w:rPr>
            </w:pPr>
            <w:r w:rsidRPr="0042553F">
              <w:rPr>
                <w:b/>
              </w:rPr>
              <w:t>Ergänzende Hinweise,</w:t>
            </w:r>
          </w:p>
          <w:p w14:paraId="6BA6C4D9"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6AAB464B" w14:textId="77777777" w:rsidTr="00124824">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AA552"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300C086C" w14:textId="77777777" w:rsidR="00E93260" w:rsidRPr="0042553F" w:rsidRDefault="00E93260" w:rsidP="00E93260">
            <w:pPr>
              <w:rPr>
                <w:b/>
              </w:rPr>
            </w:pPr>
            <w:r w:rsidRPr="0042553F">
              <w:rPr>
                <w:b/>
              </w:rPr>
              <w:t xml:space="preserve">Erfahrungswelt der Kinder </w:t>
            </w:r>
          </w:p>
          <w:p w14:paraId="58ABE921" w14:textId="77777777" w:rsidR="00E93260" w:rsidRPr="0042553F" w:rsidRDefault="00E93260" w:rsidP="00E93260">
            <w:pPr>
              <w:numPr>
                <w:ilvl w:val="0"/>
                <w:numId w:val="44"/>
              </w:numPr>
              <w:contextualSpacing/>
            </w:pPr>
            <w:r w:rsidRPr="0042553F">
              <w:t xml:space="preserve">Anknüpfen an Erfahrungen mit der Geburt von kleinen Geschwistern oder Babys im Verwandten- und Bekanntenkreis </w:t>
            </w:r>
          </w:p>
          <w:p w14:paraId="561B8548" w14:textId="77777777" w:rsidR="00E93260" w:rsidRPr="0042553F" w:rsidRDefault="00E93260" w:rsidP="00E93260">
            <w:pPr>
              <w:numPr>
                <w:ilvl w:val="0"/>
                <w:numId w:val="45"/>
              </w:numPr>
              <w:contextualSpacing/>
            </w:pPr>
            <w:r w:rsidRPr="0042553F">
              <w:t xml:space="preserve">Bilder/Fotos als Erzählanlass </w:t>
            </w:r>
          </w:p>
          <w:p w14:paraId="78D50361" w14:textId="77777777" w:rsidR="00E93260" w:rsidRPr="0042553F" w:rsidRDefault="00E93260" w:rsidP="00E93260">
            <w:pPr>
              <w:numPr>
                <w:ilvl w:val="0"/>
                <w:numId w:val="45"/>
              </w:numPr>
              <w:contextualSpacing/>
            </w:pPr>
            <w:r w:rsidRPr="0042553F">
              <w:t xml:space="preserve">Raum geben für Eindrücke und Erfahrungen wie z.B. Freude über das Neugeborene, Sorgen und Ängste der Eltern, Wünsche für das Kind, Vorbereitungen, die getroffen werden etc. </w:t>
            </w:r>
          </w:p>
          <w:p w14:paraId="1EEF937B" w14:textId="77777777" w:rsidR="00E93260" w:rsidRPr="0042553F" w:rsidRDefault="00E93260" w:rsidP="00E93260">
            <w:pPr>
              <w:numPr>
                <w:ilvl w:val="0"/>
                <w:numId w:val="45"/>
              </w:numPr>
              <w:contextualSpacing/>
            </w:pPr>
            <w:r w:rsidRPr="0042553F">
              <w:t>Ausgehend von diesen Eindrücken hören die Kinder, wie es Maria und Josef erging.</w:t>
            </w:r>
          </w:p>
          <w:p w14:paraId="67F99718" w14:textId="77777777" w:rsidR="00E93260" w:rsidRPr="0042553F" w:rsidRDefault="00E93260" w:rsidP="00E93260">
            <w:pPr>
              <w:rPr>
                <w:b/>
              </w:rPr>
            </w:pPr>
          </w:p>
          <w:p w14:paraId="6D266382" w14:textId="770C905B" w:rsidR="00E93260" w:rsidRPr="0042553F" w:rsidRDefault="00E93260" w:rsidP="00E93260">
            <w:pPr>
              <w:rPr>
                <w:b/>
              </w:rPr>
            </w:pPr>
            <w:r w:rsidRPr="0042553F">
              <w:rPr>
                <w:b/>
              </w:rPr>
              <w:t>Gemeinsamkeiten und Unterschiede zu Jesu Geburt entdecken</w:t>
            </w:r>
          </w:p>
          <w:p w14:paraId="74C472BA" w14:textId="77777777" w:rsidR="00E93260" w:rsidRPr="0042553F" w:rsidRDefault="00E93260" w:rsidP="00E93260">
            <w:pPr>
              <w:numPr>
                <w:ilvl w:val="0"/>
                <w:numId w:val="46"/>
              </w:numPr>
              <w:contextualSpacing/>
            </w:pPr>
            <w:r w:rsidRPr="0042553F">
              <w:t xml:space="preserve">Jesus kommt als Mensch zur Welt. Umstände und Ereignisse weisen darauf hin, dass Jesus zugleich mehr als ein Mensch ist: Gottes Sohn. </w:t>
            </w:r>
          </w:p>
          <w:p w14:paraId="2F723731" w14:textId="77777777" w:rsidR="00E93260" w:rsidRPr="0042553F" w:rsidRDefault="00E93260" w:rsidP="00E93260">
            <w:pPr>
              <w:numPr>
                <w:ilvl w:val="0"/>
                <w:numId w:val="43"/>
              </w:numPr>
              <w:contextualSpacing/>
            </w:pPr>
            <w:r w:rsidRPr="0042553F">
              <w:t>Deutung der Weihnachtsbotschaft über das Lukasevangelium mit der Verkündigung der Geburt Jesu durch Engel. Die Hirten erfahren das Besondere an der Geburt Jesu.</w:t>
            </w:r>
          </w:p>
          <w:p w14:paraId="4BBC22C0" w14:textId="77777777" w:rsidR="00E93260" w:rsidRPr="0042553F" w:rsidRDefault="00E93260" w:rsidP="00E93260">
            <w:pPr>
              <w:contextualSpacing/>
            </w:pPr>
            <w:r w:rsidRPr="0042553F">
              <w:t xml:space="preserve">und/oder </w:t>
            </w:r>
          </w:p>
          <w:p w14:paraId="0B8DF253" w14:textId="77777777" w:rsidR="00E93260" w:rsidRPr="0042553F" w:rsidRDefault="00E93260" w:rsidP="00E93260">
            <w:pPr>
              <w:numPr>
                <w:ilvl w:val="0"/>
                <w:numId w:val="42"/>
              </w:numPr>
              <w:contextualSpacing/>
            </w:pPr>
            <w:r w:rsidRPr="0042553F">
              <w:t xml:space="preserve">Deutung über das Matthäusevangelium mit dem Leitmotiv Stern und den Weisen aus dem Morgenland. Der Stern verkündet den Weisen die Geburt des neuen Königs und weist den Weg nach Bethlehem. Die Weisen bringen Geschenke. </w:t>
            </w:r>
          </w:p>
          <w:p w14:paraId="5F961412" w14:textId="77777777" w:rsidR="00E93260" w:rsidRPr="0042553F" w:rsidRDefault="00E93260" w:rsidP="00E93260">
            <w:pPr>
              <w:rPr>
                <w:b/>
              </w:rPr>
            </w:pPr>
          </w:p>
          <w:p w14:paraId="1B8CE00A" w14:textId="77777777" w:rsidR="00E93260" w:rsidRPr="0042553F" w:rsidRDefault="00E93260" w:rsidP="00E93260">
            <w:r w:rsidRPr="0042553F">
              <w:rPr>
                <w:b/>
              </w:rPr>
              <w:t xml:space="preserve">Darbietung der jeweiligen Geschichte </w:t>
            </w:r>
            <w:r w:rsidRPr="0042553F">
              <w:t>z.B. über Lehrererzählung (mit Bodenbild)</w:t>
            </w:r>
          </w:p>
          <w:p w14:paraId="067BAFE3" w14:textId="77777777" w:rsidR="00E93260" w:rsidRPr="0042553F" w:rsidRDefault="00E93260" w:rsidP="00E93260">
            <w:r w:rsidRPr="0042553F">
              <w:t>oder Bilderbuch</w:t>
            </w:r>
          </w:p>
          <w:p w14:paraId="5217392F" w14:textId="77777777" w:rsidR="00E93260" w:rsidRPr="0042553F" w:rsidRDefault="00E93260" w:rsidP="00E93260">
            <w:pPr>
              <w:rPr>
                <w:b/>
              </w:rPr>
            </w:pPr>
          </w:p>
          <w:p w14:paraId="5FF98FDF" w14:textId="77777777" w:rsidR="00E93260" w:rsidRPr="0042553F" w:rsidRDefault="00E93260" w:rsidP="00E93260">
            <w:r w:rsidRPr="0042553F">
              <w:rPr>
                <w:b/>
              </w:rPr>
              <w:t>Vertiefung</w:t>
            </w:r>
            <w:r>
              <w:rPr>
                <w:b/>
              </w:rPr>
              <w:t>smöglichkeiten</w:t>
            </w:r>
            <w:r w:rsidRPr="0042553F">
              <w:rPr>
                <w:b/>
              </w:rPr>
              <w:t xml:space="preserve"> </w:t>
            </w:r>
            <w:r w:rsidRPr="0042553F">
              <w:t xml:space="preserve">  </w:t>
            </w:r>
          </w:p>
          <w:p w14:paraId="04114903" w14:textId="77777777" w:rsidR="00E93260" w:rsidRPr="0042553F" w:rsidRDefault="00E93260" w:rsidP="00E93260">
            <w:pPr>
              <w:numPr>
                <w:ilvl w:val="0"/>
                <w:numId w:val="42"/>
              </w:numPr>
              <w:contextualSpacing/>
            </w:pPr>
            <w:r w:rsidRPr="0042553F">
              <w:t xml:space="preserve">Bildbetrachtung </w:t>
            </w:r>
          </w:p>
          <w:p w14:paraId="262ABA41" w14:textId="77777777" w:rsidR="00E93260" w:rsidRPr="0042553F" w:rsidRDefault="00E93260" w:rsidP="00E93260">
            <w:pPr>
              <w:numPr>
                <w:ilvl w:val="0"/>
                <w:numId w:val="42"/>
              </w:numPr>
              <w:contextualSpacing/>
            </w:pPr>
            <w:r w:rsidRPr="0042553F">
              <w:t>performatives Arrangement mit Rollenangeboten. Wünsche für das Kind aussprechen, diese als Gebete formu</w:t>
            </w:r>
            <w:r>
              <w:t>lieren. Reflexion des szenischen</w:t>
            </w:r>
            <w:r w:rsidRPr="0042553F">
              <w:t xml:space="preserve"> Erlebens.</w:t>
            </w:r>
          </w:p>
          <w:p w14:paraId="50381200" w14:textId="77777777" w:rsidR="00E93260" w:rsidRPr="0042553F" w:rsidRDefault="00E93260" w:rsidP="00E93260">
            <w:pPr>
              <w:numPr>
                <w:ilvl w:val="0"/>
                <w:numId w:val="42"/>
              </w:numPr>
              <w:contextualSpacing/>
              <w:rPr>
                <w:b/>
              </w:rPr>
            </w:pPr>
            <w:r w:rsidRPr="0042553F">
              <w:t xml:space="preserve">Szenen aus der bibl. Geschichte in </w:t>
            </w:r>
            <w:r>
              <w:t>G</w:t>
            </w:r>
            <w:r w:rsidRPr="0042553F">
              <w:t>ruppen nachstellen (Standbild). Als Requisite dienen lediglich ein schwarzes und ein gelbes Tuch (alternativ: zwei farbige Tücher nach Wahl). Die Kinder integrieren diese in die gewählte oder zugeteilte Szene der Ge</w:t>
            </w:r>
            <w:r>
              <w:t>schichte</w:t>
            </w:r>
            <w:r w:rsidRPr="0042553F">
              <w:t xml:space="preserve">. </w:t>
            </w:r>
            <w:r>
              <w:t>So kann man</w:t>
            </w:r>
            <w:r w:rsidRPr="0042553F">
              <w:t xml:space="preserve"> neu über die Geschichte ins Nachdenken kommen.</w:t>
            </w:r>
          </w:p>
          <w:p w14:paraId="1217614B" w14:textId="77777777" w:rsidR="00E93260" w:rsidRPr="00237BFA" w:rsidRDefault="00E93260" w:rsidP="00E93260">
            <w:pPr>
              <w:numPr>
                <w:ilvl w:val="0"/>
                <w:numId w:val="42"/>
              </w:numPr>
              <w:contextualSpacing/>
              <w:rPr>
                <w:b/>
              </w:rPr>
            </w:pPr>
            <w:r w:rsidRPr="0042553F">
              <w:t>Singen eines Liedes und kreatives Gestalten der Liedbotschaft (z.B. über Fenstertransparente, Gestalten von Weihnachtsbotschaften als Postkarten).</w:t>
            </w:r>
          </w:p>
          <w:p w14:paraId="2864EF9E" w14:textId="77777777" w:rsidR="00EE1019" w:rsidRPr="0042553F" w:rsidRDefault="00EE1019" w:rsidP="00124824">
            <w:pPr>
              <w:rPr>
                <w:b/>
              </w:rPr>
            </w:pPr>
          </w:p>
        </w:tc>
        <w:tc>
          <w:tcPr>
            <w:tcW w:w="1147" w:type="pct"/>
            <w:vMerge w:val="restart"/>
            <w:tcBorders>
              <w:top w:val="single" w:sz="4" w:space="0" w:color="auto"/>
              <w:left w:val="single" w:sz="4" w:space="0" w:color="auto"/>
              <w:right w:val="single" w:sz="4" w:space="0" w:color="auto"/>
            </w:tcBorders>
            <w:shd w:val="clear" w:color="auto" w:fill="auto"/>
          </w:tcPr>
          <w:p w14:paraId="093BC2ED" w14:textId="77777777" w:rsidR="00E93260" w:rsidRPr="00E93260" w:rsidRDefault="00E93260" w:rsidP="00E93260">
            <w:r w:rsidRPr="00E93260">
              <w:t xml:space="preserve">Mögliche Bilderbuchkinos und Kurzfilme: </w:t>
            </w:r>
          </w:p>
          <w:p w14:paraId="54B1C14F" w14:textId="77777777" w:rsidR="00E93260" w:rsidRPr="00E93260" w:rsidRDefault="00E93260" w:rsidP="00E93260">
            <w:pPr>
              <w:pStyle w:val="Listenabsatz"/>
              <w:numPr>
                <w:ilvl w:val="0"/>
                <w:numId w:val="102"/>
              </w:numPr>
            </w:pPr>
            <w:r w:rsidRPr="00E93260">
              <w:t>Von Advent bis Weihnachten, Sabine Kögel, Deutschland 2008, DVD mit 4 Animationsfilmen und 5 Bilderbuchkinos</w:t>
            </w:r>
          </w:p>
          <w:p w14:paraId="4251CAEA" w14:textId="77777777" w:rsidR="00E93260" w:rsidRPr="00E93260" w:rsidRDefault="00E93260" w:rsidP="00E93260"/>
          <w:p w14:paraId="56E25D54" w14:textId="77777777" w:rsidR="00E93260" w:rsidRPr="00E93260" w:rsidRDefault="00E93260" w:rsidP="00E93260"/>
          <w:p w14:paraId="4523560D" w14:textId="77777777" w:rsidR="00E93260" w:rsidRPr="00E93260" w:rsidRDefault="00E93260" w:rsidP="00E93260">
            <w:r w:rsidRPr="00E93260">
              <w:t xml:space="preserve">Mögliche Lieder: </w:t>
            </w:r>
          </w:p>
          <w:p w14:paraId="77A91832" w14:textId="77777777" w:rsidR="00E93260" w:rsidRPr="00E93260" w:rsidRDefault="00E93260" w:rsidP="00E93260">
            <w:pPr>
              <w:numPr>
                <w:ilvl w:val="0"/>
                <w:numId w:val="42"/>
              </w:numPr>
              <w:contextualSpacing/>
            </w:pPr>
            <w:r w:rsidRPr="00E93260">
              <w:t xml:space="preserve">Hört der Engel helle Lieder </w:t>
            </w:r>
          </w:p>
          <w:p w14:paraId="2D123073" w14:textId="77777777" w:rsidR="00E93260" w:rsidRPr="00E93260" w:rsidRDefault="00E93260" w:rsidP="00E93260">
            <w:pPr>
              <w:numPr>
                <w:ilvl w:val="0"/>
                <w:numId w:val="42"/>
              </w:numPr>
              <w:contextualSpacing/>
            </w:pPr>
            <w:r w:rsidRPr="00E93260">
              <w:t xml:space="preserve">Wir haben einen Stern gesehen </w:t>
            </w:r>
          </w:p>
          <w:p w14:paraId="2DD9700A" w14:textId="77777777" w:rsidR="00E93260" w:rsidRPr="00E93260" w:rsidRDefault="00E93260" w:rsidP="00E93260">
            <w:pPr>
              <w:numPr>
                <w:ilvl w:val="0"/>
                <w:numId w:val="42"/>
              </w:numPr>
              <w:contextualSpacing/>
            </w:pPr>
            <w:r w:rsidRPr="00E93260">
              <w:t xml:space="preserve">Stern über Bethlehem </w:t>
            </w:r>
          </w:p>
          <w:p w14:paraId="09ABF552" w14:textId="77777777" w:rsidR="00E93260" w:rsidRPr="00E93260" w:rsidRDefault="00E93260" w:rsidP="00E93260"/>
          <w:p w14:paraId="24EEFB6B" w14:textId="77777777" w:rsidR="00E93260" w:rsidRPr="00E93260" w:rsidRDefault="00E93260" w:rsidP="00E93260"/>
          <w:p w14:paraId="7F300D49" w14:textId="77777777" w:rsidR="00E93260" w:rsidRPr="00E93260" w:rsidRDefault="00E93260" w:rsidP="00E93260">
            <w:r w:rsidRPr="00E93260">
              <w:t xml:space="preserve">Mögliche Bilderbücher: </w:t>
            </w:r>
          </w:p>
          <w:p w14:paraId="717AAC6B" w14:textId="77777777" w:rsidR="00E93260" w:rsidRPr="00E93260" w:rsidRDefault="00E93260" w:rsidP="00E93260">
            <w:pPr>
              <w:numPr>
                <w:ilvl w:val="0"/>
                <w:numId w:val="47"/>
              </w:numPr>
              <w:contextualSpacing/>
            </w:pPr>
            <w:r w:rsidRPr="00E93260">
              <w:t>Kirchberg, Ursula (2000): Unter dem großen Stern. Thienemann Verlag</w:t>
            </w:r>
          </w:p>
          <w:p w14:paraId="0A356B4D" w14:textId="77777777" w:rsidR="00E93260" w:rsidRPr="00E93260" w:rsidRDefault="00E93260" w:rsidP="00E93260">
            <w:pPr>
              <w:numPr>
                <w:ilvl w:val="0"/>
                <w:numId w:val="47"/>
              </w:numPr>
              <w:contextualSpacing/>
            </w:pPr>
            <w:r w:rsidRPr="00E93260">
              <w:t>Nußbaum, Margret (1998): Ein kleines Schaf erlebt die Weihnachtsgeschichte. Pattloch Verlag</w:t>
            </w:r>
          </w:p>
          <w:p w14:paraId="3E622823" w14:textId="77777777" w:rsidR="00E93260" w:rsidRPr="00E93260" w:rsidRDefault="00E93260" w:rsidP="00E93260"/>
          <w:p w14:paraId="56AAA546" w14:textId="77777777" w:rsidR="00E93260" w:rsidRPr="00E93260" w:rsidRDefault="00E93260" w:rsidP="00E93260"/>
          <w:p w14:paraId="6B93511C" w14:textId="77777777" w:rsidR="00E93260" w:rsidRPr="00E93260" w:rsidRDefault="00E93260" w:rsidP="00E93260">
            <w:r w:rsidRPr="00E93260">
              <w:t xml:space="preserve">Mögliche Bilder: </w:t>
            </w:r>
          </w:p>
          <w:p w14:paraId="0D9B817B" w14:textId="77777777" w:rsidR="00E93260" w:rsidRPr="00E93260" w:rsidRDefault="00E93260" w:rsidP="00E93260">
            <w:pPr>
              <w:numPr>
                <w:ilvl w:val="0"/>
                <w:numId w:val="15"/>
              </w:numPr>
              <w:contextualSpacing/>
            </w:pPr>
            <w:r w:rsidRPr="00E93260">
              <w:t>Martin Schongauer: Anbetung der Hirten</w:t>
            </w:r>
          </w:p>
          <w:p w14:paraId="21C30B26" w14:textId="77777777" w:rsidR="00E93260" w:rsidRPr="00E93260" w:rsidRDefault="00E93260" w:rsidP="00E93260">
            <w:pPr>
              <w:numPr>
                <w:ilvl w:val="0"/>
                <w:numId w:val="15"/>
              </w:numPr>
              <w:contextualSpacing/>
            </w:pPr>
            <w:r w:rsidRPr="00E93260">
              <w:t>Christel Holl: Im Stall zu Bethlehem</w:t>
            </w:r>
          </w:p>
          <w:p w14:paraId="528F84E0" w14:textId="77777777" w:rsidR="00E93260" w:rsidRPr="00E93260" w:rsidRDefault="00E93260" w:rsidP="00E93260">
            <w:pPr>
              <w:numPr>
                <w:ilvl w:val="0"/>
                <w:numId w:val="15"/>
              </w:numPr>
              <w:contextualSpacing/>
            </w:pPr>
            <w:r w:rsidRPr="00E93260">
              <w:t>Christel Holl: Stern der Sehnsucht</w:t>
            </w:r>
          </w:p>
          <w:p w14:paraId="66E95792" w14:textId="77777777" w:rsidR="00E93260" w:rsidRPr="00E93260" w:rsidRDefault="00E93260" w:rsidP="00E93260"/>
          <w:p w14:paraId="20D15FD9" w14:textId="77777777" w:rsidR="00E93260" w:rsidRPr="00E93260" w:rsidRDefault="00E93260" w:rsidP="00E93260"/>
          <w:p w14:paraId="1B56B936" w14:textId="77777777" w:rsidR="00E93260" w:rsidRPr="00E93260" w:rsidRDefault="00E93260" w:rsidP="00E93260"/>
          <w:p w14:paraId="690C1AFD" w14:textId="77777777" w:rsidR="00E93260" w:rsidRPr="00E93260" w:rsidRDefault="00E93260" w:rsidP="00E93260"/>
          <w:p w14:paraId="10745BF7" w14:textId="77777777" w:rsidR="00E93260" w:rsidRPr="00E93260" w:rsidRDefault="00E93260" w:rsidP="00E93260"/>
          <w:p w14:paraId="5AF8D677" w14:textId="77777777" w:rsidR="00E93260" w:rsidRPr="00E93260" w:rsidRDefault="00E93260" w:rsidP="00E93260"/>
          <w:p w14:paraId="174874DD" w14:textId="77777777" w:rsidR="00E93260" w:rsidRPr="00E93260" w:rsidRDefault="00E93260" w:rsidP="00E93260"/>
          <w:p w14:paraId="51B80FC3" w14:textId="77777777" w:rsidR="00E93260" w:rsidRPr="00E93260" w:rsidRDefault="00E93260" w:rsidP="00E93260"/>
          <w:p w14:paraId="1D417EA3" w14:textId="77777777" w:rsidR="00E93260" w:rsidRPr="00E93260" w:rsidRDefault="00E93260" w:rsidP="00E93260"/>
          <w:p w14:paraId="74A40209" w14:textId="77777777" w:rsidR="00E93260" w:rsidRPr="00E93260" w:rsidRDefault="00E93260" w:rsidP="00E93260"/>
          <w:p w14:paraId="52EF16C5" w14:textId="77777777" w:rsidR="00E93260" w:rsidRPr="00E93260" w:rsidRDefault="00E93260" w:rsidP="00E93260"/>
          <w:p w14:paraId="39495504" w14:textId="77777777" w:rsidR="00E93260" w:rsidRPr="00E93260" w:rsidRDefault="00E93260" w:rsidP="00E93260"/>
          <w:p w14:paraId="4D4F3EF0" w14:textId="77777777" w:rsidR="00E93260" w:rsidRPr="00E93260" w:rsidRDefault="00E93260" w:rsidP="00E93260"/>
          <w:p w14:paraId="742E57C6" w14:textId="77777777" w:rsidR="00E93260" w:rsidRPr="00E93260" w:rsidRDefault="00E93260" w:rsidP="00E93260"/>
          <w:p w14:paraId="30EA37EC" w14:textId="77777777" w:rsidR="00E93260" w:rsidRPr="00E93260" w:rsidRDefault="00E93260" w:rsidP="00E93260"/>
          <w:p w14:paraId="24702F47" w14:textId="77777777" w:rsidR="00E93260" w:rsidRPr="00E93260" w:rsidRDefault="00E93260" w:rsidP="00E93260"/>
          <w:p w14:paraId="7ED288C3" w14:textId="77777777" w:rsidR="00E93260" w:rsidRPr="00E93260" w:rsidRDefault="00E93260" w:rsidP="00E93260"/>
          <w:p w14:paraId="6DD5961A" w14:textId="77777777" w:rsidR="00E93260" w:rsidRPr="00E93260" w:rsidRDefault="00E93260" w:rsidP="00E93260"/>
          <w:p w14:paraId="35EC47A0" w14:textId="77777777" w:rsidR="00E93260" w:rsidRPr="00E93260" w:rsidRDefault="00E93260" w:rsidP="00E93260"/>
          <w:p w14:paraId="4484996B" w14:textId="77777777" w:rsidR="00E93260" w:rsidRPr="00E93260" w:rsidRDefault="00E93260" w:rsidP="00E93260"/>
          <w:p w14:paraId="2DFE84F9" w14:textId="77777777" w:rsidR="00E93260" w:rsidRPr="00E93260" w:rsidRDefault="00E93260" w:rsidP="00E93260"/>
          <w:p w14:paraId="18401BE7" w14:textId="77777777" w:rsidR="00E93260" w:rsidRPr="00E93260" w:rsidRDefault="00E93260" w:rsidP="00E93260"/>
          <w:p w14:paraId="6E7B1F6B" w14:textId="77777777" w:rsidR="00E93260" w:rsidRPr="00E93260" w:rsidRDefault="00E93260" w:rsidP="00E93260">
            <w:r w:rsidRPr="00E93260">
              <w:t>Mögliche Lieder:</w:t>
            </w:r>
          </w:p>
          <w:p w14:paraId="0471360C" w14:textId="77777777" w:rsidR="00E93260" w:rsidRPr="00E93260" w:rsidRDefault="00E93260" w:rsidP="00E93260">
            <w:pPr>
              <w:numPr>
                <w:ilvl w:val="0"/>
                <w:numId w:val="42"/>
              </w:numPr>
              <w:contextualSpacing/>
            </w:pPr>
            <w:r w:rsidRPr="00E93260">
              <w:t xml:space="preserve">Freude, Freude </w:t>
            </w:r>
          </w:p>
          <w:p w14:paraId="06332CAD" w14:textId="77777777" w:rsidR="00E93260" w:rsidRPr="00E93260" w:rsidRDefault="00E93260" w:rsidP="00E93260">
            <w:pPr>
              <w:numPr>
                <w:ilvl w:val="0"/>
                <w:numId w:val="42"/>
              </w:numPr>
              <w:contextualSpacing/>
            </w:pPr>
            <w:r w:rsidRPr="00E93260">
              <w:t xml:space="preserve">Geht ruft es von den Bergen </w:t>
            </w:r>
          </w:p>
          <w:p w14:paraId="4349360C" w14:textId="77777777" w:rsidR="00EE1019" w:rsidRPr="00E93260" w:rsidRDefault="00EE1019" w:rsidP="00124824">
            <w:pPr>
              <w:rPr>
                <w:b/>
              </w:rPr>
            </w:pPr>
          </w:p>
        </w:tc>
      </w:tr>
      <w:tr w:rsidR="00EE1019" w:rsidRPr="0042553F" w14:paraId="1CD8DD9A"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5FF30742" w14:textId="7BFC113E" w:rsidR="00E93260" w:rsidRPr="0042553F" w:rsidRDefault="00E93260" w:rsidP="00E93260">
            <w:pPr>
              <w:rPr>
                <w:rFonts w:eastAsia="Times New Roman"/>
                <w:lang w:eastAsia="de-DE"/>
              </w:rPr>
            </w:pPr>
            <w:r w:rsidRPr="0042553F">
              <w:rPr>
                <w:rFonts w:eastAsia="Times New Roman"/>
                <w:lang w:eastAsia="de-DE"/>
              </w:rPr>
              <w:t xml:space="preserve">2.1.1 </w:t>
            </w:r>
            <w:r w:rsidRPr="0042553F">
              <w:rPr>
                <w:rFonts w:eastAsia="Calibri"/>
              </w:rPr>
              <w:t>wahrnehmen und beschreiben, wo sie religiösen Spuren, Ausdrucksformen gelebten Glaubens und religiösen Fragestellungen in ihrem Leben begegnen.</w:t>
            </w:r>
          </w:p>
          <w:p w14:paraId="096A5D59" w14:textId="77777777" w:rsidR="00E93260" w:rsidRPr="0042553F" w:rsidRDefault="00E93260" w:rsidP="00E93260">
            <w:pPr>
              <w:rPr>
                <w:rFonts w:eastAsia="Times New Roman"/>
                <w:lang w:eastAsia="de-DE"/>
              </w:rPr>
            </w:pPr>
          </w:p>
          <w:p w14:paraId="508BE829" w14:textId="102E61DA" w:rsidR="00E93260" w:rsidRPr="0042553F" w:rsidRDefault="00E93260" w:rsidP="00E93260">
            <w:pPr>
              <w:rPr>
                <w:rFonts w:eastAsia="Times New Roman"/>
                <w:lang w:eastAsia="de-DE"/>
              </w:rPr>
            </w:pPr>
            <w:r w:rsidRPr="0042553F">
              <w:rPr>
                <w:rFonts w:eastAsia="Times New Roman"/>
                <w:lang w:eastAsia="de-DE"/>
              </w:rPr>
              <w:t xml:space="preserve">2.2.3 </w:t>
            </w:r>
            <w:r w:rsidRPr="0042553F">
              <w:rPr>
                <w:rFonts w:eastAsia="Calibri"/>
              </w:rPr>
              <w:t>Texte religiöser Überlieferung inhaltlich wiedergeben und Deutungen formulieren.</w:t>
            </w:r>
          </w:p>
          <w:p w14:paraId="22565C04" w14:textId="77777777" w:rsidR="00E93260" w:rsidRPr="0042553F" w:rsidRDefault="00E93260" w:rsidP="00E93260">
            <w:pPr>
              <w:rPr>
                <w:rFonts w:eastAsia="Times New Roman"/>
                <w:lang w:eastAsia="de-DE"/>
              </w:rPr>
            </w:pPr>
          </w:p>
          <w:p w14:paraId="6614C73D" w14:textId="5E6C9214" w:rsidR="00E93260" w:rsidRPr="0042553F" w:rsidRDefault="00E93260" w:rsidP="00E93260">
            <w:pPr>
              <w:rPr>
                <w:rFonts w:eastAsia="Times New Roman"/>
                <w:lang w:eastAsia="de-DE"/>
              </w:rPr>
            </w:pPr>
            <w:r w:rsidRPr="0042553F">
              <w:rPr>
                <w:rFonts w:eastAsia="Times New Roman"/>
                <w:lang w:eastAsia="de-DE"/>
              </w:rPr>
              <w:t xml:space="preserve">2.3.3 </w:t>
            </w:r>
            <w:r w:rsidRPr="0042553F">
              <w:t>einen eigenen Standpunkt zu religiösen und ethischen Problem- und Fragestellungen einnehmen und diesen begründen.</w:t>
            </w:r>
          </w:p>
          <w:p w14:paraId="462C5B6E" w14:textId="77777777" w:rsidR="00E93260" w:rsidRPr="0042553F" w:rsidRDefault="00E93260" w:rsidP="00E93260">
            <w:pPr>
              <w:rPr>
                <w:rFonts w:eastAsia="Times New Roman"/>
                <w:lang w:eastAsia="de-DE"/>
              </w:rPr>
            </w:pPr>
          </w:p>
          <w:p w14:paraId="2EBC76DC" w14:textId="062CF7B7" w:rsidR="00E93260" w:rsidRPr="0042553F" w:rsidRDefault="00E93260" w:rsidP="00E93260">
            <w:pPr>
              <w:rPr>
                <w:rFonts w:eastAsia="Times New Roman"/>
                <w:lang w:eastAsia="de-DE"/>
              </w:rPr>
            </w:pPr>
            <w:r w:rsidRPr="0042553F">
              <w:rPr>
                <w:rFonts w:eastAsia="Times New Roman"/>
                <w:lang w:eastAsia="de-DE"/>
              </w:rPr>
              <w:t xml:space="preserve">2.5.1 </w:t>
            </w:r>
            <w:r w:rsidRPr="0042553F">
              <w:rPr>
                <w:rFonts w:eastAsia="Calibri"/>
              </w:rPr>
              <w:t>sich gestaltend-kreativ mit eigenen Erfahrungen, menschlichen Grunderfahrungen und der biblisch-christlichen Überlieferung auseinandersetzen.</w:t>
            </w:r>
          </w:p>
          <w:p w14:paraId="47B4A694" w14:textId="77777777" w:rsidR="00EE1019" w:rsidRPr="0042553F" w:rsidRDefault="00EE1019" w:rsidP="00124824"/>
        </w:tc>
        <w:tc>
          <w:tcPr>
            <w:tcW w:w="1165" w:type="pct"/>
            <w:tcBorders>
              <w:top w:val="single" w:sz="4" w:space="0" w:color="auto"/>
              <w:left w:val="single" w:sz="4" w:space="0" w:color="auto"/>
              <w:bottom w:val="single" w:sz="4" w:space="0" w:color="auto"/>
              <w:right w:val="single" w:sz="4" w:space="0" w:color="auto"/>
            </w:tcBorders>
          </w:tcPr>
          <w:p w14:paraId="0D87A2F5" w14:textId="0627D0EB" w:rsidR="00E93260" w:rsidRPr="0042553F" w:rsidRDefault="00E93260" w:rsidP="00E93260">
            <w:pPr>
              <w:tabs>
                <w:tab w:val="left" w:pos="397"/>
              </w:tabs>
            </w:pPr>
            <w:r w:rsidRPr="0042553F">
              <w:t>3.1.3.2 anhand ausgewählter Geschichten aufzeigen, wie diese von Gott, Jesus Christus und den Menschen erzählen.</w:t>
            </w:r>
          </w:p>
          <w:p w14:paraId="27833E43" w14:textId="77777777" w:rsidR="00E93260" w:rsidRPr="0042553F" w:rsidRDefault="00E93260" w:rsidP="00E93260">
            <w:pPr>
              <w:tabs>
                <w:tab w:val="left" w:pos="397"/>
              </w:tabs>
            </w:pPr>
          </w:p>
          <w:p w14:paraId="70F85F16" w14:textId="40868C01" w:rsidR="00E93260" w:rsidRPr="0042553F" w:rsidRDefault="00E93260" w:rsidP="00E93260">
            <w:pPr>
              <w:tabs>
                <w:tab w:val="left" w:pos="397"/>
              </w:tabs>
            </w:pPr>
            <w:r w:rsidRPr="0042553F">
              <w:t xml:space="preserve">3.1.5.4 beschreiben, wie von der göttlichen Herkunft Jesu Christi erzählt wird (z.B. </w:t>
            </w:r>
            <w:r w:rsidRPr="0042553F">
              <w:rPr>
                <w:b/>
              </w:rPr>
              <w:t>Geburtserzählungen Lk 1-2 oder Mt 1, 18-2,23</w:t>
            </w:r>
            <w:r w:rsidRPr="0042553F">
              <w:t>).</w:t>
            </w:r>
          </w:p>
          <w:p w14:paraId="0364CB87" w14:textId="77777777" w:rsidR="00E93260" w:rsidRPr="0042553F" w:rsidRDefault="00E93260" w:rsidP="00E93260">
            <w:pPr>
              <w:tabs>
                <w:tab w:val="left" w:pos="397"/>
              </w:tabs>
              <w:rPr>
                <w:rFonts w:eastAsia="Times New Roman"/>
                <w:lang w:eastAsia="de-DE"/>
              </w:rPr>
            </w:pPr>
          </w:p>
          <w:p w14:paraId="4CE0A92C" w14:textId="04B5EAE4" w:rsidR="00E93260" w:rsidRPr="0042553F" w:rsidRDefault="00E93260" w:rsidP="00E93260">
            <w:pPr>
              <w:tabs>
                <w:tab w:val="left" w:pos="397"/>
              </w:tabs>
            </w:pPr>
            <w:r w:rsidRPr="0042553F">
              <w:t>3.1.6.5 zu Festen und Festzeiten des Kirchenjahres (</w:t>
            </w:r>
            <w:r w:rsidRPr="0042553F">
              <w:rPr>
                <w:b/>
              </w:rPr>
              <w:t>Advent, Weihnachten</w:t>
            </w:r>
            <w:r w:rsidRPr="0042553F">
              <w:t>, Passion, Ostern) biblische Geschichten erzählen.</w:t>
            </w:r>
          </w:p>
          <w:p w14:paraId="786754DA" w14:textId="77777777" w:rsidR="00EE1019" w:rsidRPr="0042553F" w:rsidRDefault="00EE1019" w:rsidP="00124824">
            <w:pPr>
              <w:tabs>
                <w:tab w:val="left" w:pos="397"/>
              </w:tabs>
            </w:pPr>
          </w:p>
        </w:tc>
        <w:tc>
          <w:tcPr>
            <w:tcW w:w="1417" w:type="pct"/>
            <w:vMerge/>
            <w:tcBorders>
              <w:left w:val="single" w:sz="4" w:space="0" w:color="auto"/>
              <w:bottom w:val="single" w:sz="4" w:space="0" w:color="auto"/>
              <w:right w:val="single" w:sz="4" w:space="0" w:color="auto"/>
            </w:tcBorders>
          </w:tcPr>
          <w:p w14:paraId="2F2F2E46"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400F0FAB" w14:textId="77777777" w:rsidR="00EE1019" w:rsidRPr="0042553F" w:rsidRDefault="00EE1019" w:rsidP="00EE1019"/>
        </w:tc>
      </w:tr>
    </w:tbl>
    <w:p w14:paraId="40C21C82" w14:textId="77777777" w:rsidR="00EE1019" w:rsidRPr="0042553F" w:rsidRDefault="00EE1019" w:rsidP="00ED281B">
      <w:pPr>
        <w:spacing w:line="276" w:lineRule="auto"/>
      </w:pPr>
    </w:p>
    <w:p w14:paraId="6E3F6C6F" w14:textId="77777777" w:rsidR="00EE1019" w:rsidRDefault="00EE1019">
      <w:r>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719A5EA0"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6B8748CB" w14:textId="5A6C6EFE" w:rsidR="00EE1019" w:rsidRPr="00E93260" w:rsidRDefault="00E93260" w:rsidP="00E93260">
            <w:pPr>
              <w:pStyle w:val="0TabelleUeberschrift"/>
            </w:pPr>
            <w:bookmarkStart w:id="21" w:name="_Toc491765696"/>
            <w:r w:rsidRPr="00E93260">
              <w:t>Mit Jesus unterwegs</w:t>
            </w:r>
            <w:bookmarkEnd w:id="21"/>
          </w:p>
          <w:p w14:paraId="4000967F" w14:textId="74061987" w:rsidR="00EE1019" w:rsidRPr="00607DE6" w:rsidRDefault="00124824" w:rsidP="00124824">
            <w:pPr>
              <w:pStyle w:val="0caStunden"/>
            </w:pPr>
            <w:r>
              <w:t xml:space="preserve">ca. </w:t>
            </w:r>
            <w:r w:rsidR="00E93260" w:rsidRPr="00E93260">
              <w:t>4 Wochen</w:t>
            </w:r>
          </w:p>
        </w:tc>
      </w:tr>
      <w:tr w:rsidR="00EE1019" w:rsidRPr="0042553F" w14:paraId="3D780822"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14FC51B" w14:textId="430E0DF4" w:rsidR="00E93260" w:rsidRPr="0042553F" w:rsidRDefault="00E93260" w:rsidP="00E93260">
            <w:pPr>
              <w:pStyle w:val="0Tabellenvortext"/>
            </w:pPr>
            <w:r>
              <w:t xml:space="preserve">3.1.1 </w:t>
            </w:r>
            <w:r w:rsidRPr="0042553F">
              <w:t>Mensch</w:t>
            </w:r>
          </w:p>
          <w:p w14:paraId="6C494BDD" w14:textId="017FED4A" w:rsidR="00E93260" w:rsidRPr="0042553F" w:rsidRDefault="00E93260" w:rsidP="00E93260">
            <w:pPr>
              <w:pStyle w:val="0Tabellenvortext"/>
            </w:pPr>
            <w:r w:rsidRPr="0042553F">
              <w:t>3.1.3 Bibel</w:t>
            </w:r>
          </w:p>
          <w:p w14:paraId="4A2D0DD2" w14:textId="739C61E0" w:rsidR="00EE1019" w:rsidRPr="00607DE6" w:rsidRDefault="00E93260" w:rsidP="00E93260">
            <w:pPr>
              <w:pStyle w:val="0Tabellenvortext"/>
            </w:pPr>
            <w:r w:rsidRPr="0042553F">
              <w:t xml:space="preserve">3.1.5 </w:t>
            </w:r>
            <w:r>
              <w:t>Jesus Christus</w:t>
            </w:r>
          </w:p>
        </w:tc>
      </w:tr>
      <w:tr w:rsidR="00EE1019" w:rsidRPr="0042553F" w14:paraId="70EB1B28"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0DCC7D5" w14:textId="72ED7D05" w:rsidR="00EE1019" w:rsidRPr="00607DE6" w:rsidRDefault="00E93260" w:rsidP="00E93260">
            <w:pPr>
              <w:pStyle w:val="0Tabellenvortext"/>
            </w:pPr>
            <w:r w:rsidRPr="0042553F">
              <w:t xml:space="preserve">Die Schülerinnen und Schüler lernen das Leben (Land, Wohnen, Essen, Berufe) zur Zeit Jesu kennen. An ausgewählten Jesusgeschichten  entdecken sie, wie Jesus Menschen begegnet und wie dadurch die Liebe Gottes sichtbar bzw. spürbar wird. Kreative und handlungsorientierte Formen ermöglichen eine vertiefte Auseinandersetzung und befähigen zum eigenen Erzählen.  </w:t>
            </w:r>
          </w:p>
        </w:tc>
      </w:tr>
      <w:tr w:rsidR="00EE1019" w:rsidRPr="0042553F" w14:paraId="6EE2B443"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67DB323"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1F4E04E2"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1E0A4D"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0E7DE84B" w14:textId="77777777" w:rsidR="00EE1019" w:rsidRPr="0042553F" w:rsidRDefault="00EE1019" w:rsidP="00EE1019">
            <w:pPr>
              <w:spacing w:line="276" w:lineRule="auto"/>
              <w:jc w:val="center"/>
              <w:rPr>
                <w:b/>
              </w:rPr>
            </w:pPr>
            <w:r w:rsidRPr="0042553F">
              <w:rPr>
                <w:b/>
              </w:rPr>
              <w:t>Ergänzende Hinweise,</w:t>
            </w:r>
          </w:p>
          <w:p w14:paraId="0F454131"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51FADCB4" w14:textId="77777777" w:rsidTr="00124824">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A68C7"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6CDAEDD9" w14:textId="77777777" w:rsidR="00E93260" w:rsidRPr="0042553F" w:rsidRDefault="00E93260" w:rsidP="00E93260">
            <w:pPr>
              <w:rPr>
                <w:b/>
              </w:rPr>
            </w:pPr>
            <w:r w:rsidRPr="0042553F">
              <w:rPr>
                <w:b/>
              </w:rPr>
              <w:t>Leben und wohnen zur Zeit Jesu</w:t>
            </w:r>
          </w:p>
          <w:p w14:paraId="25E39FE9" w14:textId="77777777" w:rsidR="00E93260" w:rsidRPr="0042553F" w:rsidRDefault="00E93260" w:rsidP="00E93260">
            <w:r w:rsidRPr="0042553F">
              <w:t>Differenziertes Angebot unter Einbezug verschiedener Sinne:</w:t>
            </w:r>
          </w:p>
          <w:p w14:paraId="287A6DB6" w14:textId="77777777" w:rsidR="00E93260" w:rsidRPr="0042553F" w:rsidRDefault="00E93260" w:rsidP="00E93260">
            <w:pPr>
              <w:pStyle w:val="Listenabsatz"/>
              <w:numPr>
                <w:ilvl w:val="0"/>
                <w:numId w:val="48"/>
              </w:numPr>
            </w:pPr>
            <w:r w:rsidRPr="0042553F">
              <w:t>Leben und wohnen</w:t>
            </w:r>
          </w:p>
          <w:p w14:paraId="7BCF9E34" w14:textId="77777777" w:rsidR="00E93260" w:rsidRPr="0042553F" w:rsidRDefault="00E93260" w:rsidP="00E93260">
            <w:pPr>
              <w:pStyle w:val="Listenabsatz"/>
              <w:numPr>
                <w:ilvl w:val="0"/>
                <w:numId w:val="48"/>
              </w:numPr>
            </w:pPr>
            <w:r w:rsidRPr="0042553F">
              <w:t>Land</w:t>
            </w:r>
          </w:p>
          <w:p w14:paraId="66F52ED8" w14:textId="77777777" w:rsidR="00E93260" w:rsidRPr="0042553F" w:rsidRDefault="00E93260" w:rsidP="00E93260">
            <w:pPr>
              <w:pStyle w:val="Listenabsatz"/>
              <w:numPr>
                <w:ilvl w:val="0"/>
                <w:numId w:val="48"/>
              </w:numPr>
            </w:pPr>
            <w:r w:rsidRPr="0042553F">
              <w:t>Berufe</w:t>
            </w:r>
          </w:p>
          <w:p w14:paraId="6712FB58" w14:textId="77777777" w:rsidR="00E93260" w:rsidRPr="0042553F" w:rsidRDefault="00E93260" w:rsidP="00E93260">
            <w:pPr>
              <w:pStyle w:val="Listenabsatz"/>
              <w:numPr>
                <w:ilvl w:val="0"/>
                <w:numId w:val="48"/>
              </w:numPr>
            </w:pPr>
            <w:r w:rsidRPr="0042553F">
              <w:t>Essen</w:t>
            </w:r>
          </w:p>
          <w:p w14:paraId="5E4147DE" w14:textId="77777777" w:rsidR="00E93260" w:rsidRPr="0042553F" w:rsidRDefault="00E93260" w:rsidP="00E93260"/>
          <w:p w14:paraId="096EF4E1" w14:textId="77777777" w:rsidR="00E93260" w:rsidRPr="0042553F" w:rsidRDefault="00E93260" w:rsidP="00E93260">
            <w:pPr>
              <w:rPr>
                <w:b/>
              </w:rPr>
            </w:pPr>
            <w:r w:rsidRPr="0042553F">
              <w:rPr>
                <w:b/>
              </w:rPr>
              <w:t>Jesus-Geschichte:</w:t>
            </w:r>
          </w:p>
          <w:p w14:paraId="00B51E6E" w14:textId="77777777" w:rsidR="00E93260" w:rsidRPr="0042553F" w:rsidRDefault="00E93260" w:rsidP="00E93260">
            <w:r w:rsidRPr="0042553F">
              <w:t>Zachäus (Lk 19,1-10): Jesus sieht Zachäus und nimmt ihn in die Gemeinschaft auf</w:t>
            </w:r>
          </w:p>
          <w:p w14:paraId="3F5D0866" w14:textId="77777777" w:rsidR="00E93260" w:rsidRPr="0090332B" w:rsidRDefault="00E93260" w:rsidP="00E93260">
            <w:pPr>
              <w:pStyle w:val="Listenabsatz"/>
              <w:numPr>
                <w:ilvl w:val="0"/>
                <w:numId w:val="106"/>
              </w:numPr>
            </w:pPr>
            <w:r w:rsidRPr="0090332B">
              <w:t xml:space="preserve">Erzählung </w:t>
            </w:r>
          </w:p>
          <w:p w14:paraId="6F1811DC" w14:textId="77777777" w:rsidR="00E93260" w:rsidRPr="0090332B" w:rsidRDefault="00E93260" w:rsidP="00E93260">
            <w:pPr>
              <w:pStyle w:val="Listenabsatz"/>
              <w:numPr>
                <w:ilvl w:val="0"/>
                <w:numId w:val="106"/>
              </w:numPr>
            </w:pPr>
            <w:r w:rsidRPr="0090332B">
              <w:t xml:space="preserve">Ideen zur Vertiefung: nachspielen, Klanggeschichte, Gefühle mit Farben ausdrücken, Bildbetrachtung </w:t>
            </w:r>
          </w:p>
          <w:p w14:paraId="0972244E" w14:textId="77777777" w:rsidR="00E93260" w:rsidRPr="0042553F" w:rsidRDefault="00E93260" w:rsidP="00E93260">
            <w:pPr>
              <w:rPr>
                <w:b/>
              </w:rPr>
            </w:pPr>
          </w:p>
          <w:p w14:paraId="7AE76FB7" w14:textId="77777777" w:rsidR="00E93260" w:rsidRPr="0042553F" w:rsidRDefault="00E93260" w:rsidP="00E93260">
            <w:r w:rsidRPr="0042553F">
              <w:rPr>
                <w:b/>
              </w:rPr>
              <w:t>Selbst von Jesus erzählen</w:t>
            </w:r>
          </w:p>
          <w:p w14:paraId="1BB5C634" w14:textId="77777777" w:rsidR="00E93260" w:rsidRPr="0042553F" w:rsidRDefault="00E93260" w:rsidP="00E93260">
            <w:r w:rsidRPr="0042553F">
              <w:t xml:space="preserve">Die Kinder erarbeiten sich – ihrem Können entsprechend – selbst eine Jesusgeschichte und erzählen diese anderen Kindern (z.B. Kindergartenkindern). </w:t>
            </w:r>
          </w:p>
          <w:p w14:paraId="278182FF" w14:textId="77777777" w:rsidR="00E93260" w:rsidRPr="0042553F" w:rsidRDefault="00E93260" w:rsidP="00E93260">
            <w:r w:rsidRPr="0042553F">
              <w:t xml:space="preserve">Hilfsmittel könnten sein: Leitfragen/Struktur, Bild(er), Figuren, Gegenstände </w:t>
            </w:r>
            <w:r>
              <w:t>etc.</w:t>
            </w:r>
          </w:p>
          <w:p w14:paraId="2E8B3CC4" w14:textId="77777777" w:rsidR="00E93260" w:rsidRPr="0042553F" w:rsidRDefault="00E93260" w:rsidP="00E93260"/>
          <w:p w14:paraId="2EA6F3A9" w14:textId="77777777" w:rsidR="00E93260" w:rsidRPr="0042553F" w:rsidRDefault="00E93260" w:rsidP="00E93260"/>
          <w:p w14:paraId="55DE66AC" w14:textId="77777777" w:rsidR="00E93260" w:rsidRPr="0042553F" w:rsidRDefault="00E93260" w:rsidP="00E93260">
            <w:pPr>
              <w:rPr>
                <w:b/>
              </w:rPr>
            </w:pPr>
            <w:r w:rsidRPr="0042553F">
              <w:rPr>
                <w:b/>
              </w:rPr>
              <w:t>Theologisieren</w:t>
            </w:r>
          </w:p>
          <w:p w14:paraId="5015AAE0" w14:textId="77777777" w:rsidR="00E93260" w:rsidRPr="0042553F" w:rsidRDefault="00E93260" w:rsidP="00E93260">
            <w:r w:rsidRPr="0042553F">
              <w:t>Was wäre, wenn Jesus nicht zu den Menschen gekommen wäre?</w:t>
            </w:r>
          </w:p>
          <w:p w14:paraId="6A493DC5" w14:textId="77777777" w:rsidR="00E93260" w:rsidRPr="0042553F" w:rsidRDefault="00E93260" w:rsidP="00E93260">
            <w:r w:rsidRPr="0042553F">
              <w:t xml:space="preserve">Wer ist Jesus, sag mir das? </w:t>
            </w:r>
          </w:p>
          <w:p w14:paraId="16D3AC13" w14:textId="77777777" w:rsidR="00E93260" w:rsidRPr="0042553F" w:rsidRDefault="00E93260" w:rsidP="00E93260"/>
          <w:p w14:paraId="517D11E5" w14:textId="77777777" w:rsidR="00E93260" w:rsidRPr="0042553F" w:rsidRDefault="00E93260" w:rsidP="00E93260">
            <w:r w:rsidRPr="0042553F">
              <w:t>--------------------------------------------------------</w:t>
            </w:r>
          </w:p>
          <w:p w14:paraId="4624527C" w14:textId="77777777" w:rsidR="00E93260" w:rsidRPr="0042553F" w:rsidRDefault="00E93260" w:rsidP="00E93260"/>
          <w:p w14:paraId="18024621" w14:textId="7A7D4625" w:rsidR="00EE1019" w:rsidRPr="0042553F" w:rsidRDefault="00E93260" w:rsidP="00E93260">
            <w:pPr>
              <w:rPr>
                <w:b/>
              </w:rPr>
            </w:pPr>
            <w:r w:rsidRPr="0042553F">
              <w:t>Einen fertig ausgearbeiteten Vorschlag finden Sie in der Handreichung zum Bildungsplan 2016 (Heft der Evangelischen Landeskirchen Baden und Württemberg</w:t>
            </w:r>
            <w:r>
              <w:t>, ptz Stuttgart/ RPI Karlsruhe</w:t>
            </w:r>
            <w:r w:rsidRPr="0042553F">
              <w:t>)</w:t>
            </w:r>
          </w:p>
        </w:tc>
        <w:tc>
          <w:tcPr>
            <w:tcW w:w="1147" w:type="pct"/>
            <w:vMerge w:val="restart"/>
            <w:tcBorders>
              <w:top w:val="single" w:sz="4" w:space="0" w:color="auto"/>
              <w:left w:val="single" w:sz="4" w:space="0" w:color="auto"/>
              <w:right w:val="single" w:sz="4" w:space="0" w:color="auto"/>
            </w:tcBorders>
            <w:shd w:val="clear" w:color="auto" w:fill="auto"/>
          </w:tcPr>
          <w:p w14:paraId="15B7091D" w14:textId="77777777" w:rsidR="00E93260" w:rsidRPr="00E93260" w:rsidRDefault="00E93260" w:rsidP="00E93260">
            <w:r w:rsidRPr="00E93260">
              <w:t>Mögliche Kinderbücher:</w:t>
            </w:r>
          </w:p>
          <w:p w14:paraId="29E54819" w14:textId="77777777" w:rsidR="00E93260" w:rsidRPr="00E93260" w:rsidRDefault="00E93260" w:rsidP="00E93260">
            <w:pPr>
              <w:pStyle w:val="Listenabsatz"/>
              <w:numPr>
                <w:ilvl w:val="0"/>
                <w:numId w:val="53"/>
              </w:numPr>
            </w:pPr>
            <w:r w:rsidRPr="00E93260">
              <w:t>Schwikart, Georg (2014): Vom Leben zur Zeit Jesu. Butzon &amp; Bercker</w:t>
            </w:r>
          </w:p>
          <w:p w14:paraId="5C0BA126" w14:textId="77777777" w:rsidR="00E93260" w:rsidRPr="00E93260" w:rsidRDefault="00E93260" w:rsidP="00E93260">
            <w:pPr>
              <w:pStyle w:val="Listenabsatz"/>
              <w:numPr>
                <w:ilvl w:val="0"/>
                <w:numId w:val="53"/>
              </w:numPr>
            </w:pPr>
            <w:r w:rsidRPr="00E93260">
              <w:t>Schneider, Antonie/ Brockamp, Melanie (2012): Mein großes Bibel-Wimmel-buch. Coppenrath</w:t>
            </w:r>
          </w:p>
          <w:p w14:paraId="4532263E" w14:textId="77777777" w:rsidR="00E93260" w:rsidRPr="00E93260" w:rsidRDefault="00E93260" w:rsidP="00E93260"/>
          <w:p w14:paraId="2FF1E088" w14:textId="77777777" w:rsidR="00E93260" w:rsidRPr="00E93260" w:rsidRDefault="00E93260" w:rsidP="00E93260">
            <w:r w:rsidRPr="00E93260">
              <w:t>Mögliche Bilder:</w:t>
            </w:r>
          </w:p>
          <w:p w14:paraId="6D3F8A3C" w14:textId="77777777" w:rsidR="00E93260" w:rsidRPr="00E93260" w:rsidRDefault="00E93260" w:rsidP="00E93260">
            <w:pPr>
              <w:pStyle w:val="Listenabsatz"/>
              <w:numPr>
                <w:ilvl w:val="0"/>
                <w:numId w:val="52"/>
              </w:numPr>
            </w:pPr>
            <w:r w:rsidRPr="00E93260">
              <w:t xml:space="preserve">Sieger Köder: Zachäus </w:t>
            </w:r>
          </w:p>
          <w:p w14:paraId="39A70EEB" w14:textId="77777777" w:rsidR="00E93260" w:rsidRPr="00E93260" w:rsidRDefault="00E93260" w:rsidP="00E93260">
            <w:pPr>
              <w:pStyle w:val="Listenabsatz"/>
              <w:numPr>
                <w:ilvl w:val="0"/>
                <w:numId w:val="52"/>
              </w:numPr>
            </w:pPr>
            <w:r w:rsidRPr="00E93260">
              <w:t>Barbara Wünsche-Kehle: Zachäus</w:t>
            </w:r>
          </w:p>
          <w:p w14:paraId="58F40F3B" w14:textId="77777777" w:rsidR="00E93260" w:rsidRPr="00E93260" w:rsidRDefault="00E93260" w:rsidP="00E93260">
            <w:pPr>
              <w:pStyle w:val="Listenabsatz"/>
              <w:ind w:left="360"/>
            </w:pPr>
          </w:p>
          <w:p w14:paraId="25F93DAD" w14:textId="77777777" w:rsidR="00E93260" w:rsidRPr="00E93260" w:rsidRDefault="00E93260" w:rsidP="00E93260">
            <w:r w:rsidRPr="00E93260">
              <w:t>Mögliches Bilderbuch:</w:t>
            </w:r>
          </w:p>
          <w:p w14:paraId="65BFD742" w14:textId="77777777" w:rsidR="00E93260" w:rsidRPr="00E93260" w:rsidRDefault="00E93260" w:rsidP="00E93260">
            <w:r w:rsidRPr="00E93260">
              <w:t xml:space="preserve">Pauli, Lorenz (2012): Nur wir alle. Atlantis Verlag </w:t>
            </w:r>
          </w:p>
          <w:p w14:paraId="0BB1EEC6" w14:textId="77777777" w:rsidR="00E93260" w:rsidRPr="00E93260" w:rsidRDefault="00E93260" w:rsidP="00E93260"/>
          <w:p w14:paraId="4421D5B5" w14:textId="77777777" w:rsidR="00E93260" w:rsidRPr="00E93260" w:rsidRDefault="00E93260" w:rsidP="00E93260">
            <w:r w:rsidRPr="00E93260">
              <w:t xml:space="preserve">Mögliche Kinderbibeln: </w:t>
            </w:r>
          </w:p>
          <w:p w14:paraId="611047EF" w14:textId="77777777" w:rsidR="00E93260" w:rsidRPr="00E93260" w:rsidRDefault="00E93260" w:rsidP="00E93260">
            <w:pPr>
              <w:pStyle w:val="Listenabsatz"/>
              <w:numPr>
                <w:ilvl w:val="0"/>
                <w:numId w:val="49"/>
              </w:numPr>
            </w:pPr>
            <w:r w:rsidRPr="00E93260">
              <w:t>Kees de Kort: Was uns die Bibel erzählt / Bibelbilderbuch</w:t>
            </w:r>
          </w:p>
          <w:p w14:paraId="48A48B18" w14:textId="77777777" w:rsidR="00E93260" w:rsidRPr="00E93260" w:rsidRDefault="00E93260" w:rsidP="00E93260">
            <w:pPr>
              <w:pStyle w:val="Listenabsatz"/>
              <w:numPr>
                <w:ilvl w:val="0"/>
                <w:numId w:val="49"/>
              </w:numPr>
            </w:pPr>
            <w:r w:rsidRPr="00E93260">
              <w:t>Polster, Martin: Die große Gabriel Kinderbibel. Gabriel Verlag</w:t>
            </w:r>
          </w:p>
          <w:p w14:paraId="6B78E771" w14:textId="77777777" w:rsidR="00E93260" w:rsidRPr="00E93260" w:rsidRDefault="00E93260" w:rsidP="00E93260">
            <w:pPr>
              <w:pStyle w:val="Listenabsatz"/>
              <w:numPr>
                <w:ilvl w:val="0"/>
                <w:numId w:val="49"/>
              </w:numPr>
            </w:pPr>
            <w:r w:rsidRPr="00E93260">
              <w:t>Landgraf, Michael: Kinderlesebibel. Vandenhoeck &amp; Ruprecht</w:t>
            </w:r>
          </w:p>
          <w:p w14:paraId="1853BE15" w14:textId="77777777" w:rsidR="00E93260" w:rsidRPr="00E93260" w:rsidRDefault="00E93260" w:rsidP="00E93260"/>
          <w:p w14:paraId="5FAFF1FC" w14:textId="77777777" w:rsidR="00E93260" w:rsidRPr="00E93260" w:rsidRDefault="00E93260" w:rsidP="00E93260">
            <w:r w:rsidRPr="00E93260">
              <w:t>Mögliche Geschichten:</w:t>
            </w:r>
          </w:p>
          <w:p w14:paraId="7BE33FE3" w14:textId="77777777" w:rsidR="00E93260" w:rsidRPr="00E93260" w:rsidRDefault="00E93260" w:rsidP="00E93260">
            <w:pPr>
              <w:pStyle w:val="Listenabsatz"/>
              <w:numPr>
                <w:ilvl w:val="0"/>
                <w:numId w:val="50"/>
              </w:numPr>
            </w:pPr>
            <w:r w:rsidRPr="00E93260">
              <w:t>Kindersegnung</w:t>
            </w:r>
          </w:p>
          <w:p w14:paraId="5816E485" w14:textId="77777777" w:rsidR="00E93260" w:rsidRPr="00E93260" w:rsidRDefault="00E93260" w:rsidP="00E93260">
            <w:pPr>
              <w:pStyle w:val="Listenabsatz"/>
              <w:numPr>
                <w:ilvl w:val="0"/>
                <w:numId w:val="50"/>
              </w:numPr>
            </w:pPr>
            <w:r w:rsidRPr="00E93260">
              <w:t>Heilung eines Aussätzigen</w:t>
            </w:r>
          </w:p>
          <w:p w14:paraId="0149A24E" w14:textId="77777777" w:rsidR="00E93260" w:rsidRPr="00E93260" w:rsidRDefault="00E93260" w:rsidP="00E93260">
            <w:pPr>
              <w:pStyle w:val="Listenabsatz"/>
              <w:numPr>
                <w:ilvl w:val="0"/>
                <w:numId w:val="50"/>
              </w:numPr>
            </w:pPr>
            <w:r w:rsidRPr="00E93260">
              <w:t>Gleichnis vom guten Hirten</w:t>
            </w:r>
          </w:p>
          <w:p w14:paraId="00E4319A" w14:textId="77777777" w:rsidR="00E93260" w:rsidRPr="00E93260" w:rsidRDefault="00E93260" w:rsidP="00E93260">
            <w:pPr>
              <w:pStyle w:val="Listenabsatz"/>
              <w:numPr>
                <w:ilvl w:val="0"/>
                <w:numId w:val="50"/>
              </w:numPr>
            </w:pPr>
            <w:r w:rsidRPr="00E93260">
              <w:t>Weitere Geschichten in Absprache mit der Lehrperson</w:t>
            </w:r>
          </w:p>
          <w:p w14:paraId="4D4F9B51" w14:textId="77777777" w:rsidR="00E93260" w:rsidRPr="00E93260" w:rsidRDefault="00E93260" w:rsidP="00E93260"/>
          <w:p w14:paraId="02064483" w14:textId="77777777" w:rsidR="00E93260" w:rsidRPr="00E93260" w:rsidRDefault="00E93260" w:rsidP="00E93260">
            <w:r w:rsidRPr="00E93260">
              <w:t>Mögliche Kurzfilme:</w:t>
            </w:r>
          </w:p>
          <w:p w14:paraId="457F04CB" w14:textId="77777777" w:rsidR="00E93260" w:rsidRPr="00E93260" w:rsidRDefault="00E93260" w:rsidP="00E93260">
            <w:pPr>
              <w:pStyle w:val="Listenabsatz"/>
              <w:numPr>
                <w:ilvl w:val="0"/>
                <w:numId w:val="105"/>
              </w:numPr>
            </w:pPr>
            <w:r w:rsidRPr="00E93260">
              <w:t>Geschichten aus dem Leben Jesu, Gerald von Velasco, Deutschland 2011 (FWU), 16 Min., f., 12 Animationsfilme</w:t>
            </w:r>
          </w:p>
          <w:p w14:paraId="34E7CA39" w14:textId="77777777" w:rsidR="00E93260" w:rsidRPr="00E93260" w:rsidRDefault="00E93260" w:rsidP="00E93260"/>
          <w:p w14:paraId="3B45BB75" w14:textId="77777777" w:rsidR="00E93260" w:rsidRPr="00E93260" w:rsidRDefault="00E93260" w:rsidP="00E93260">
            <w:r w:rsidRPr="00E93260">
              <w:t>Mögliche Lieder:</w:t>
            </w:r>
          </w:p>
          <w:p w14:paraId="7D354DAB" w14:textId="77777777" w:rsidR="00E93260" w:rsidRPr="00E93260" w:rsidRDefault="00E93260" w:rsidP="00E93260">
            <w:pPr>
              <w:pStyle w:val="Listenabsatz"/>
              <w:numPr>
                <w:ilvl w:val="0"/>
                <w:numId w:val="51"/>
              </w:numPr>
            </w:pPr>
            <w:r w:rsidRPr="00E93260">
              <w:t xml:space="preserve">Ein jeder kann kommen </w:t>
            </w:r>
          </w:p>
          <w:p w14:paraId="00F194FB" w14:textId="77777777" w:rsidR="00E93260" w:rsidRPr="00E93260" w:rsidRDefault="00E93260" w:rsidP="00E93260">
            <w:pPr>
              <w:pStyle w:val="Listenabsatz"/>
              <w:numPr>
                <w:ilvl w:val="0"/>
                <w:numId w:val="51"/>
              </w:numPr>
            </w:pPr>
            <w:r w:rsidRPr="00E93260">
              <w:t>Alle Dinge sind möglich</w:t>
            </w:r>
          </w:p>
          <w:p w14:paraId="4EED1E66" w14:textId="77777777" w:rsidR="00E93260" w:rsidRPr="00E93260" w:rsidRDefault="00E93260" w:rsidP="00E93260">
            <w:pPr>
              <w:pStyle w:val="Listenabsatz"/>
              <w:numPr>
                <w:ilvl w:val="0"/>
                <w:numId w:val="51"/>
              </w:numPr>
            </w:pPr>
            <w:r w:rsidRPr="00E93260">
              <w:t xml:space="preserve">Wenn einer sagt: Ich mag dich, du </w:t>
            </w:r>
          </w:p>
          <w:p w14:paraId="79B41841" w14:textId="77777777" w:rsidR="00E93260" w:rsidRPr="00E93260" w:rsidRDefault="00E93260" w:rsidP="00E93260">
            <w:pPr>
              <w:pStyle w:val="Listenabsatz"/>
              <w:numPr>
                <w:ilvl w:val="0"/>
                <w:numId w:val="51"/>
              </w:numPr>
            </w:pPr>
            <w:r w:rsidRPr="00E93260">
              <w:t xml:space="preserve">Wer ist Jesus, sag mir das </w:t>
            </w:r>
          </w:p>
          <w:p w14:paraId="0D135BD2" w14:textId="77777777" w:rsidR="00E93260" w:rsidRPr="00E93260" w:rsidRDefault="00E93260" w:rsidP="00E93260"/>
          <w:p w14:paraId="3AB63179" w14:textId="77777777" w:rsidR="00E93260" w:rsidRPr="00E93260" w:rsidRDefault="00E93260" w:rsidP="00E93260">
            <w:r w:rsidRPr="00E93260">
              <w:t xml:space="preserve">Mögliche Evaluation: </w:t>
            </w:r>
          </w:p>
          <w:p w14:paraId="7A94D2E8" w14:textId="77777777" w:rsidR="00E93260" w:rsidRPr="00E93260" w:rsidRDefault="00E93260" w:rsidP="00E93260">
            <w:r w:rsidRPr="00E93260">
              <w:t xml:space="preserve">Kenntnisse über Zeit und Umwelt Jesu sichern mit Online-Lernbaustein: </w:t>
            </w:r>
            <w:hyperlink r:id="rId29" w:history="1">
              <w:r w:rsidRPr="00E93260">
                <w:rPr>
                  <w:rStyle w:val="Hyperlink"/>
                  <w:color w:val="0070C0"/>
                </w:rPr>
                <w:t>http://learningapps.org/2058251</w:t>
              </w:r>
            </w:hyperlink>
          </w:p>
          <w:p w14:paraId="2A491D6E" w14:textId="77777777" w:rsidR="00EE1019" w:rsidRPr="0042553F" w:rsidRDefault="00EE1019" w:rsidP="00124824">
            <w:pPr>
              <w:rPr>
                <w:b/>
              </w:rPr>
            </w:pPr>
          </w:p>
        </w:tc>
      </w:tr>
      <w:tr w:rsidR="00EE1019" w:rsidRPr="0042553F" w14:paraId="0F61736A"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1D0D9BEB" w14:textId="77777777" w:rsidR="00E93260" w:rsidRPr="0042553F" w:rsidRDefault="00E93260" w:rsidP="00E93260">
            <w:r w:rsidRPr="0042553F">
              <w:t xml:space="preserve">2.1.2 </w:t>
            </w:r>
            <w:r w:rsidRPr="0042553F">
              <w:rPr>
                <w:rFonts w:eastAsia="Calibri"/>
              </w:rPr>
              <w:t>eigene Fragen stellen, in der Lerngruppe nach Antworten suchen und sich dabei mit biblisch-christlichen Deutungen auseinandersetzen.</w:t>
            </w:r>
            <w:r w:rsidRPr="0042553F">
              <w:t xml:space="preserve"> </w:t>
            </w:r>
          </w:p>
          <w:p w14:paraId="2E235738" w14:textId="77777777" w:rsidR="00E93260" w:rsidRPr="0042553F" w:rsidRDefault="00E93260" w:rsidP="00E93260"/>
          <w:p w14:paraId="1CD5D8D0" w14:textId="77777777" w:rsidR="00E93260" w:rsidRPr="0042553F" w:rsidRDefault="00E93260" w:rsidP="00E93260">
            <w:r w:rsidRPr="0042553F">
              <w:t xml:space="preserve">2.1.3 </w:t>
            </w:r>
            <w:r w:rsidRPr="0042553F">
              <w:rPr>
                <w:rFonts w:eastAsia="Calibri"/>
              </w:rPr>
              <w:t>erkennen und beschreiben, dass Menschen religiöse und andere Fragen stellen und wie sie diese deuten.</w:t>
            </w:r>
            <w:r w:rsidRPr="0042553F">
              <w:t xml:space="preserve">  </w:t>
            </w:r>
          </w:p>
          <w:p w14:paraId="52EB5264" w14:textId="77777777" w:rsidR="00E93260" w:rsidRPr="0042553F" w:rsidRDefault="00E93260" w:rsidP="00E93260"/>
          <w:p w14:paraId="28C4B453" w14:textId="77777777" w:rsidR="00E93260" w:rsidRPr="0042553F" w:rsidRDefault="00E93260" w:rsidP="00E93260">
            <w:r w:rsidRPr="0042553F">
              <w:t>2.3.3 einen eigenen Standpunkt zu religiösen und ethischen Problem- und Fragestellungen einnehmen und diesen begründen.</w:t>
            </w:r>
          </w:p>
          <w:p w14:paraId="1D46A082" w14:textId="77777777" w:rsidR="00E93260" w:rsidRPr="0042553F" w:rsidRDefault="00E93260" w:rsidP="00E93260">
            <w:r w:rsidRPr="0042553F">
              <w:t xml:space="preserve">  </w:t>
            </w:r>
          </w:p>
          <w:p w14:paraId="3988523A" w14:textId="77777777" w:rsidR="00E93260" w:rsidRPr="0042553F" w:rsidRDefault="00E93260" w:rsidP="00E93260">
            <w:r w:rsidRPr="0042553F">
              <w:t>2.4.2 sich in Gedanken, Gefühle und Sicht- beziehungsweise Verhaltensweisen anderer Menschen (Mitmenschen, biblische Figuren, Vorbilder) hineinversetzen.</w:t>
            </w:r>
          </w:p>
          <w:p w14:paraId="3DC73AFC" w14:textId="77777777" w:rsidR="00E93260" w:rsidRPr="0042553F" w:rsidRDefault="00E93260" w:rsidP="00E93260"/>
          <w:p w14:paraId="1F2EAD11" w14:textId="380AE57A" w:rsidR="00E93260" w:rsidRPr="0042553F" w:rsidRDefault="00E93260" w:rsidP="00E93260">
            <w:r w:rsidRPr="0042553F">
              <w:t xml:space="preserve">2.5.1 </w:t>
            </w:r>
            <w:r w:rsidRPr="0042553F">
              <w:rPr>
                <w:rFonts w:eastAsia="Calibri"/>
              </w:rPr>
              <w:t>sich gestaltend-kreativ mit eigenen Erfahrungen, menschlichen Grunderfahrungen und der biblisch-christlichen Überlieferung auseinandersetzen.</w:t>
            </w:r>
          </w:p>
          <w:p w14:paraId="5CB21EA5" w14:textId="77777777" w:rsidR="00E93260" w:rsidRPr="0042553F" w:rsidRDefault="00E93260" w:rsidP="00E93260"/>
          <w:p w14:paraId="384E85FF" w14:textId="77777777" w:rsidR="00E93260" w:rsidRPr="0042553F" w:rsidRDefault="00E93260" w:rsidP="00E93260">
            <w:r w:rsidRPr="0042553F">
              <w:t>2.5.3 aus dem Nachdenken über biblische Texte und Personen aus Vergangenheit und Gegenwart Impulse für verantwortungsvolles Handeln entwickeln.</w:t>
            </w:r>
          </w:p>
          <w:p w14:paraId="1FF1B3C5" w14:textId="77777777" w:rsidR="00EE1019" w:rsidRPr="0042553F" w:rsidRDefault="00EE1019" w:rsidP="00124824"/>
        </w:tc>
        <w:tc>
          <w:tcPr>
            <w:tcW w:w="1165" w:type="pct"/>
            <w:tcBorders>
              <w:top w:val="single" w:sz="4" w:space="0" w:color="auto"/>
              <w:left w:val="single" w:sz="4" w:space="0" w:color="auto"/>
              <w:bottom w:val="single" w:sz="4" w:space="0" w:color="auto"/>
              <w:right w:val="single" w:sz="4" w:space="0" w:color="auto"/>
            </w:tcBorders>
          </w:tcPr>
          <w:p w14:paraId="125D67A4" w14:textId="5AB661C7" w:rsidR="00E93260" w:rsidRPr="0042553F" w:rsidRDefault="00E93260" w:rsidP="00E93260">
            <w:pPr>
              <w:rPr>
                <w:rFonts w:eastAsia="Times New Roman"/>
                <w:lang w:eastAsia="de-DE"/>
              </w:rPr>
            </w:pPr>
            <w:r w:rsidRPr="0042553F">
              <w:rPr>
                <w:rFonts w:eastAsia="Times New Roman"/>
                <w:lang w:eastAsia="de-DE"/>
              </w:rPr>
              <w:t>3.1.3.1 biblischen Erzählungen zuhören und ausgewählte Geschichten nacherzählen.</w:t>
            </w:r>
          </w:p>
          <w:p w14:paraId="245DCA68" w14:textId="77777777" w:rsidR="00E93260" w:rsidRPr="0042553F" w:rsidRDefault="00E93260" w:rsidP="00E93260">
            <w:pPr>
              <w:rPr>
                <w:rFonts w:eastAsia="Times New Roman"/>
                <w:lang w:eastAsia="de-DE"/>
              </w:rPr>
            </w:pPr>
          </w:p>
          <w:p w14:paraId="3D2ACABA" w14:textId="3016187E" w:rsidR="00E93260" w:rsidRPr="0042553F" w:rsidRDefault="00E93260" w:rsidP="00E93260">
            <w:pPr>
              <w:rPr>
                <w:rFonts w:eastAsia="Times New Roman"/>
                <w:lang w:eastAsia="de-DE"/>
              </w:rPr>
            </w:pPr>
            <w:r w:rsidRPr="0042553F">
              <w:rPr>
                <w:rFonts w:eastAsia="Times New Roman"/>
                <w:lang w:eastAsia="de-DE"/>
              </w:rPr>
              <w:t>3.1.5.1 die Lebensverhältnisse zur Zeit Jesu beschreiben (z.B. Alltag, Berufe, Tiere und Pflanzen, Römische Besatzung).</w:t>
            </w:r>
          </w:p>
          <w:p w14:paraId="2DB01E55" w14:textId="77777777" w:rsidR="00E93260" w:rsidRPr="0042553F" w:rsidRDefault="00E93260" w:rsidP="00E93260">
            <w:pPr>
              <w:rPr>
                <w:rFonts w:eastAsia="Times New Roman"/>
                <w:lang w:eastAsia="de-DE"/>
              </w:rPr>
            </w:pPr>
          </w:p>
          <w:p w14:paraId="588877C6" w14:textId="7769C777" w:rsidR="00E93260" w:rsidRPr="0042553F" w:rsidRDefault="00E93260" w:rsidP="00E93260">
            <w:pPr>
              <w:rPr>
                <w:rFonts w:eastAsia="Times New Roman"/>
                <w:lang w:eastAsia="de-DE"/>
              </w:rPr>
            </w:pPr>
            <w:r w:rsidRPr="0042553F">
              <w:rPr>
                <w:rFonts w:eastAsia="Times New Roman"/>
                <w:lang w:eastAsia="de-DE"/>
              </w:rPr>
              <w:t xml:space="preserve">3.1.5.2 aufzeigen, wie Jesus alle Menschen in die Liebe Gottes einschließt (Jesus segnet die Kinder, Mk 10,13-16; </w:t>
            </w:r>
            <w:r w:rsidRPr="0042553F">
              <w:rPr>
                <w:rFonts w:eastAsia="Times New Roman"/>
                <w:b/>
                <w:lang w:eastAsia="de-DE"/>
              </w:rPr>
              <w:t>Zachäus, Lk 19,1–10</w:t>
            </w:r>
            <w:r w:rsidRPr="0042553F">
              <w:rPr>
                <w:rFonts w:eastAsia="Times New Roman"/>
                <w:lang w:eastAsia="de-DE"/>
              </w:rPr>
              <w:t xml:space="preserve"> sowie z.B. Das Scherflein der Witwe, Mk 12,41–44; Die Heilung eines Aussätzigen, Lk 5,12-16).</w:t>
            </w:r>
          </w:p>
          <w:p w14:paraId="0667B90E" w14:textId="77777777" w:rsidR="00E93260" w:rsidRPr="0042553F" w:rsidRDefault="00E93260" w:rsidP="00E93260">
            <w:pPr>
              <w:rPr>
                <w:rFonts w:eastAsia="Times New Roman"/>
                <w:b/>
                <w:lang w:eastAsia="de-DE"/>
              </w:rPr>
            </w:pPr>
          </w:p>
          <w:p w14:paraId="5433048F" w14:textId="15123AE3" w:rsidR="00E93260" w:rsidRPr="0042553F" w:rsidRDefault="00E93260" w:rsidP="00E93260">
            <w:pPr>
              <w:rPr>
                <w:rFonts w:eastAsia="Times New Roman"/>
                <w:lang w:eastAsia="de-DE"/>
              </w:rPr>
            </w:pPr>
            <w:r w:rsidRPr="0042553F">
              <w:rPr>
                <w:rFonts w:eastAsia="Times New Roman"/>
                <w:lang w:eastAsia="de-DE"/>
              </w:rPr>
              <w:t xml:space="preserve">3.1.5.5 verschiedene Ausdrucksformen für Zuwendung, Geborgenheit, Liebe und Vertrauen der Menschen untereinander und Jesu Zuwendung zu den Menschen finden und darstellen. </w:t>
            </w:r>
          </w:p>
          <w:p w14:paraId="168A3FE5" w14:textId="77777777" w:rsidR="00EE1019" w:rsidRPr="0042553F" w:rsidRDefault="00EE1019" w:rsidP="00124824">
            <w:pPr>
              <w:tabs>
                <w:tab w:val="left" w:pos="397"/>
              </w:tabs>
            </w:pPr>
          </w:p>
        </w:tc>
        <w:tc>
          <w:tcPr>
            <w:tcW w:w="1417" w:type="pct"/>
            <w:vMerge/>
            <w:tcBorders>
              <w:left w:val="single" w:sz="4" w:space="0" w:color="auto"/>
              <w:bottom w:val="single" w:sz="4" w:space="0" w:color="auto"/>
              <w:right w:val="single" w:sz="4" w:space="0" w:color="auto"/>
            </w:tcBorders>
          </w:tcPr>
          <w:p w14:paraId="50C1F7ED"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3C5120BB" w14:textId="77777777" w:rsidR="00EE1019" w:rsidRPr="0042553F" w:rsidRDefault="00EE1019" w:rsidP="00EE1019"/>
        </w:tc>
      </w:tr>
    </w:tbl>
    <w:p w14:paraId="122FD2D7" w14:textId="77777777" w:rsidR="00EE1019" w:rsidRDefault="00EE1019"/>
    <w:p w14:paraId="4EA2687B" w14:textId="77777777" w:rsidR="00E10352" w:rsidRDefault="00E10352">
      <w:r>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291F87C0"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46E9B903" w14:textId="1611E2B7" w:rsidR="00EE1019" w:rsidRPr="00E93260" w:rsidRDefault="00E93260" w:rsidP="00E93260">
            <w:pPr>
              <w:pStyle w:val="0TabelleUeberschrift"/>
            </w:pPr>
            <w:bookmarkStart w:id="22" w:name="_Toc491765697"/>
            <w:r w:rsidRPr="00E93260">
              <w:t>Wie Abraham und Sara auf Gott vertrauen</w:t>
            </w:r>
            <w:bookmarkEnd w:id="22"/>
          </w:p>
          <w:p w14:paraId="0F6B7977" w14:textId="7C7591F2" w:rsidR="00EE1019" w:rsidRPr="00607DE6" w:rsidRDefault="00124824" w:rsidP="00EE1019">
            <w:pPr>
              <w:pStyle w:val="0caStunden"/>
            </w:pPr>
            <w:r>
              <w:t xml:space="preserve">ca. </w:t>
            </w:r>
            <w:r w:rsidR="00E93260" w:rsidRPr="00E93260">
              <w:t>4 Wochen</w:t>
            </w:r>
          </w:p>
        </w:tc>
      </w:tr>
      <w:tr w:rsidR="00EE1019" w:rsidRPr="0042553F" w14:paraId="6B434E55"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30FC8E5" w14:textId="77777777" w:rsidR="00E93260" w:rsidRPr="0042553F" w:rsidRDefault="00E93260" w:rsidP="00E93260">
            <w:pPr>
              <w:pStyle w:val="0Tabellenvortext"/>
            </w:pPr>
            <w:r w:rsidRPr="0042553F">
              <w:t>3.1.1 Mensch</w:t>
            </w:r>
          </w:p>
          <w:p w14:paraId="1F9AEBD6" w14:textId="77777777" w:rsidR="00E93260" w:rsidRPr="0042553F" w:rsidRDefault="00E93260" w:rsidP="00E93260">
            <w:pPr>
              <w:pStyle w:val="0Tabellenvortext"/>
            </w:pPr>
            <w:r w:rsidRPr="0042553F">
              <w:t>3.1.3 Bibel</w:t>
            </w:r>
          </w:p>
          <w:p w14:paraId="39A78919" w14:textId="7C554DDE" w:rsidR="00EE1019" w:rsidRPr="00607DE6" w:rsidRDefault="00E93260" w:rsidP="00E93260">
            <w:pPr>
              <w:pStyle w:val="0Tabellenvortext"/>
            </w:pPr>
            <w:r>
              <w:t xml:space="preserve">3.1.4 Gott </w:t>
            </w:r>
          </w:p>
        </w:tc>
      </w:tr>
      <w:tr w:rsidR="00EE1019" w:rsidRPr="0042553F" w14:paraId="5FEE7DE9"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021134F" w14:textId="7FB535A0" w:rsidR="00EE1019" w:rsidRPr="00607DE6" w:rsidRDefault="00E93260" w:rsidP="00E93260">
            <w:pPr>
              <w:pStyle w:val="0Tabellenvortext"/>
            </w:pPr>
            <w:r w:rsidRPr="0042553F">
              <w:t>Die Schülerinnen und Schüler lernen die Geschichte von Sara und Abraham kennen und nehmen wahr, dass Menschen der Bibel Erfahrungen mit Gott machten. Sie bringen eigene Fragen und Erfahrungen ein und verbinden diese mit den Erfahrungen von Sara und Abraham. Die Geschichte bietet den Kindern Möglichkeiten über den eigenen (Lebens-)Weg mit seinen Herausforderungen (Zweifel, Ängste, Wagnisse) und Chancen (Neues wagen, Vertrauen entwickeln) nachzudenken. Im Motiv des Segens können sie Gottes Zuwendung und Zuspruch erfahren</w:t>
            </w:r>
          </w:p>
        </w:tc>
      </w:tr>
      <w:tr w:rsidR="00EE1019" w:rsidRPr="0042553F" w14:paraId="2A393FE6"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B614708"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3DEEF39E"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04DBF4"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3C76D42A" w14:textId="77777777" w:rsidR="00EE1019" w:rsidRPr="0042553F" w:rsidRDefault="00EE1019" w:rsidP="00EE1019">
            <w:pPr>
              <w:spacing w:line="276" w:lineRule="auto"/>
              <w:jc w:val="center"/>
              <w:rPr>
                <w:b/>
              </w:rPr>
            </w:pPr>
            <w:r w:rsidRPr="0042553F">
              <w:rPr>
                <w:b/>
              </w:rPr>
              <w:t>Ergänzende Hinweise,</w:t>
            </w:r>
          </w:p>
          <w:p w14:paraId="35B635C3"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70B16848" w14:textId="77777777" w:rsidTr="00124824">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52E06"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72AD41C4" w14:textId="77777777" w:rsidR="00E93260" w:rsidRPr="00E93260" w:rsidRDefault="00E93260" w:rsidP="00E93260">
            <w:r w:rsidRPr="00E93260">
              <w:rPr>
                <w:b/>
              </w:rPr>
              <w:t xml:space="preserve">Erfahrungen im menschlichen Miteinander/ mit Gott </w:t>
            </w:r>
          </w:p>
          <w:p w14:paraId="7BC0E1F4" w14:textId="77777777" w:rsidR="00E93260" w:rsidRPr="00E93260" w:rsidRDefault="00E93260" w:rsidP="00E93260">
            <w:r w:rsidRPr="00E93260">
              <w:t>Gefühlen, Gedanken und Erfahrungen wie Angst vor Neuem, Unsicherheit, (Selbst-) Zweifel, Vertrauen, Mut, Neues wagen, Begleitet-Sein in Worten, Gesten, Bildern, Texten, Farben, Klängen, Spielszenen etc. Ausdruck verleihen</w:t>
            </w:r>
          </w:p>
          <w:p w14:paraId="31A9411B" w14:textId="77777777" w:rsidR="00E93260" w:rsidRPr="00E93260" w:rsidRDefault="00E93260" w:rsidP="00E93260">
            <w:pPr>
              <w:pStyle w:val="Listenabsatz"/>
            </w:pPr>
          </w:p>
          <w:p w14:paraId="45337F33" w14:textId="77777777" w:rsidR="00E93260" w:rsidRPr="00E93260" w:rsidRDefault="00E93260" w:rsidP="00E93260"/>
          <w:p w14:paraId="63A3B1EC" w14:textId="77777777" w:rsidR="00E93260" w:rsidRPr="00E93260" w:rsidRDefault="00E93260" w:rsidP="00E93260">
            <w:pPr>
              <w:rPr>
                <w:b/>
              </w:rPr>
            </w:pPr>
            <w:r w:rsidRPr="00E93260">
              <w:rPr>
                <w:b/>
              </w:rPr>
              <w:t>Geschichte von Abraham und Sara kennen lernen und mit eigenen Erfahrungen verbinden</w:t>
            </w:r>
          </w:p>
          <w:p w14:paraId="19EDA83E" w14:textId="77777777" w:rsidR="00E93260" w:rsidRPr="00E93260" w:rsidRDefault="00E93260" w:rsidP="00E93260">
            <w:pPr>
              <w:pStyle w:val="Listenabsatz"/>
              <w:numPr>
                <w:ilvl w:val="0"/>
                <w:numId w:val="55"/>
              </w:numPr>
              <w:ind w:left="360"/>
            </w:pPr>
            <w:r w:rsidRPr="00E93260">
              <w:t>Lehrererzählung</w:t>
            </w:r>
          </w:p>
          <w:p w14:paraId="4D5C0F84" w14:textId="77777777" w:rsidR="00E93260" w:rsidRPr="00E93260" w:rsidRDefault="00E93260" w:rsidP="00E93260">
            <w:pPr>
              <w:pStyle w:val="Listenabsatz"/>
              <w:ind w:left="708"/>
            </w:pPr>
            <w:r w:rsidRPr="00E93260">
              <w:t>mit Erzählfiguren</w:t>
            </w:r>
          </w:p>
          <w:p w14:paraId="5FCC0F3F" w14:textId="77777777" w:rsidR="00E93260" w:rsidRPr="00E93260" w:rsidRDefault="00E93260" w:rsidP="00E93260">
            <w:pPr>
              <w:pStyle w:val="Listenabsatz"/>
              <w:ind w:left="708"/>
            </w:pPr>
            <w:r w:rsidRPr="00E93260">
              <w:t>mit Bildern</w:t>
            </w:r>
          </w:p>
          <w:p w14:paraId="3271CAFD" w14:textId="77777777" w:rsidR="00E93260" w:rsidRPr="00E93260" w:rsidRDefault="00E93260" w:rsidP="00E93260">
            <w:pPr>
              <w:pStyle w:val="Listenabsatz"/>
              <w:ind w:left="708"/>
            </w:pPr>
            <w:r w:rsidRPr="00E93260">
              <w:t>mit Legematerial</w:t>
            </w:r>
          </w:p>
          <w:p w14:paraId="5285235A" w14:textId="77777777" w:rsidR="00E93260" w:rsidRPr="00E93260" w:rsidRDefault="00E93260" w:rsidP="00E93260">
            <w:pPr>
              <w:pStyle w:val="Listenabsatz"/>
              <w:ind w:left="708"/>
            </w:pPr>
            <w:r w:rsidRPr="00E93260">
              <w:t>mit einer Kinderbibel</w:t>
            </w:r>
          </w:p>
          <w:p w14:paraId="58AA0C8F" w14:textId="77777777" w:rsidR="00E93260" w:rsidRPr="00E93260" w:rsidRDefault="00E93260" w:rsidP="00E93260">
            <w:pPr>
              <w:pStyle w:val="Listenabsatz"/>
              <w:numPr>
                <w:ilvl w:val="0"/>
                <w:numId w:val="54"/>
              </w:numPr>
              <w:ind w:left="360"/>
            </w:pPr>
            <w:r w:rsidRPr="00E93260">
              <w:t xml:space="preserve">SuS können Szenen wiedergeben, deuten, Handlungsmöglichkeiten reflektieren </w:t>
            </w:r>
          </w:p>
          <w:p w14:paraId="0EB0B420" w14:textId="77777777" w:rsidR="00E93260" w:rsidRPr="00E93260" w:rsidRDefault="00E93260" w:rsidP="00E93260">
            <w:pPr>
              <w:pStyle w:val="Listenabsatz"/>
              <w:ind w:left="360"/>
            </w:pPr>
            <w:r w:rsidRPr="00E93260">
              <w:t xml:space="preserve">durch die Methode Schauendes Erzählen (nach Fulbert Steffensky), </w:t>
            </w:r>
          </w:p>
          <w:p w14:paraId="2BFAF1DD" w14:textId="77777777" w:rsidR="00E93260" w:rsidRPr="00E93260" w:rsidRDefault="00E93260" w:rsidP="00E93260">
            <w:pPr>
              <w:pStyle w:val="Listenabsatz"/>
              <w:ind w:left="360"/>
            </w:pPr>
            <w:r w:rsidRPr="00E93260">
              <w:t xml:space="preserve">mit Hilfe von Satzanfängen, </w:t>
            </w:r>
          </w:p>
          <w:p w14:paraId="551D74A4" w14:textId="77777777" w:rsidR="00E93260" w:rsidRPr="00E93260" w:rsidRDefault="00E93260" w:rsidP="00E93260">
            <w:pPr>
              <w:pStyle w:val="Listenabsatz"/>
              <w:ind w:left="360"/>
            </w:pPr>
            <w:r w:rsidRPr="00E93260">
              <w:t>mit Rollenangeboten (z.B. Doppeln, Standbilder, In-die-Spur-treten),</w:t>
            </w:r>
          </w:p>
          <w:p w14:paraId="66108ABF" w14:textId="77777777" w:rsidR="00E93260" w:rsidRPr="00E93260" w:rsidRDefault="00E93260" w:rsidP="00E93260">
            <w:pPr>
              <w:pStyle w:val="Listenabsatz"/>
              <w:ind w:left="360"/>
            </w:pPr>
            <w:r w:rsidRPr="00E93260">
              <w:t>mit Symbolen (z.B. Weg/Fuß, Sternenhimmel, Hand)</w:t>
            </w:r>
          </w:p>
          <w:p w14:paraId="23A7B30E" w14:textId="77777777" w:rsidR="00E93260" w:rsidRPr="00E93260" w:rsidRDefault="00E93260" w:rsidP="00E93260">
            <w:pPr>
              <w:pStyle w:val="Listenabsatz"/>
              <w:numPr>
                <w:ilvl w:val="0"/>
                <w:numId w:val="54"/>
              </w:numPr>
              <w:ind w:left="360"/>
            </w:pPr>
            <w:r w:rsidRPr="00E93260">
              <w:t>Gestalten eines Eigenbuchs oder Lapbooks</w:t>
            </w:r>
          </w:p>
          <w:p w14:paraId="738CE89D" w14:textId="77777777" w:rsidR="00E93260" w:rsidRPr="00E93260" w:rsidRDefault="00E93260" w:rsidP="00E93260">
            <w:pPr>
              <w:pStyle w:val="Listenabsatz"/>
              <w:numPr>
                <w:ilvl w:val="0"/>
                <w:numId w:val="54"/>
              </w:numPr>
              <w:ind w:left="360"/>
            </w:pPr>
            <w:r w:rsidRPr="00E93260">
              <w:t>Theologisches Gespräch</w:t>
            </w:r>
          </w:p>
          <w:p w14:paraId="7FC4C8A4" w14:textId="77777777" w:rsidR="00E93260" w:rsidRPr="00E93260" w:rsidRDefault="00E93260" w:rsidP="00E93260">
            <w:pPr>
              <w:pStyle w:val="Listenabsatz"/>
              <w:ind w:left="360"/>
            </w:pPr>
            <w:r w:rsidRPr="00E93260">
              <w:t>Wem kann ich vertrauen?</w:t>
            </w:r>
          </w:p>
          <w:p w14:paraId="3B52344A" w14:textId="77777777" w:rsidR="00E93260" w:rsidRPr="00E93260" w:rsidRDefault="00E93260" w:rsidP="00E93260">
            <w:pPr>
              <w:pStyle w:val="Listenabsatz"/>
              <w:ind w:left="360"/>
            </w:pPr>
            <w:r w:rsidRPr="00E93260">
              <w:t>Wie kann man spüren, dass Gott da ist?</w:t>
            </w:r>
          </w:p>
          <w:p w14:paraId="5BACC656" w14:textId="77777777" w:rsidR="00E93260" w:rsidRPr="00E93260" w:rsidRDefault="00E93260" w:rsidP="00E93260"/>
          <w:p w14:paraId="0E41A7B6" w14:textId="77777777" w:rsidR="00E93260" w:rsidRPr="00E93260" w:rsidRDefault="00E93260" w:rsidP="00E93260">
            <w:r w:rsidRPr="00E93260">
              <w:rPr>
                <w:b/>
              </w:rPr>
              <w:t>Schwerpunktsetzung</w:t>
            </w:r>
            <w:r w:rsidRPr="00E93260">
              <w:t xml:space="preserve"> bei Motiven der Geschichte basierend auf den Lernvoraussetzungen der Lerngruppe, z.B.</w:t>
            </w:r>
          </w:p>
          <w:p w14:paraId="07CBBC20" w14:textId="77777777" w:rsidR="00E93260" w:rsidRPr="00E93260" w:rsidRDefault="00E93260" w:rsidP="00E93260">
            <w:pPr>
              <w:pStyle w:val="Listenabsatz"/>
              <w:numPr>
                <w:ilvl w:val="0"/>
                <w:numId w:val="56"/>
              </w:numPr>
            </w:pPr>
            <w:r w:rsidRPr="00E93260">
              <w:t>Motiv „(Lebens-)Weg“ (Neuanfang, Loslassen, Allein-Sein, Begleitet-Sein)</w:t>
            </w:r>
          </w:p>
          <w:p w14:paraId="2DFCC449" w14:textId="77777777" w:rsidR="00E93260" w:rsidRPr="00E93260" w:rsidRDefault="00E93260" w:rsidP="00E93260">
            <w:pPr>
              <w:pStyle w:val="Listenabsatz"/>
              <w:numPr>
                <w:ilvl w:val="0"/>
                <w:numId w:val="56"/>
              </w:numPr>
            </w:pPr>
            <w:r w:rsidRPr="00E93260">
              <w:t>Motiv „Vertrauen“ ( Versprechen, Ermutigung, Zweifel, Hoffen)</w:t>
            </w:r>
          </w:p>
          <w:p w14:paraId="5502E1E3" w14:textId="77777777" w:rsidR="00E93260" w:rsidRPr="00E93260" w:rsidRDefault="00E93260" w:rsidP="00E93260">
            <w:pPr>
              <w:pStyle w:val="Listenabsatz"/>
              <w:numPr>
                <w:ilvl w:val="0"/>
                <w:numId w:val="56"/>
              </w:numPr>
            </w:pPr>
            <w:r w:rsidRPr="00E93260">
              <w:t>Motiv „Segen“( Beschenkt-Werden, Zuwendung, Zuspruch)</w:t>
            </w:r>
          </w:p>
          <w:p w14:paraId="6AA0923C" w14:textId="77777777" w:rsidR="00E93260" w:rsidRPr="00E93260" w:rsidRDefault="00E93260" w:rsidP="00E93260">
            <w:pPr>
              <w:rPr>
                <w:b/>
              </w:rPr>
            </w:pPr>
          </w:p>
          <w:p w14:paraId="2D1700A8" w14:textId="77777777" w:rsidR="00E93260" w:rsidRPr="00E93260" w:rsidRDefault="00E93260" w:rsidP="00E93260">
            <w:r w:rsidRPr="00E93260">
              <w:rPr>
                <w:b/>
              </w:rPr>
              <w:t>Motiv Segen</w:t>
            </w:r>
          </w:p>
          <w:p w14:paraId="66810658" w14:textId="77777777" w:rsidR="00E93260" w:rsidRPr="00E93260" w:rsidRDefault="00E93260" w:rsidP="00E93260">
            <w:pPr>
              <w:pStyle w:val="Listenabsatz"/>
              <w:numPr>
                <w:ilvl w:val="0"/>
                <w:numId w:val="56"/>
              </w:numPr>
            </w:pPr>
            <w:r w:rsidRPr="00E93260">
              <w:t>Bildbetrachtung</w:t>
            </w:r>
          </w:p>
          <w:p w14:paraId="7EDD4B96" w14:textId="77777777" w:rsidR="00E93260" w:rsidRPr="00E93260" w:rsidRDefault="00E93260" w:rsidP="00E93260"/>
          <w:p w14:paraId="0AA9AFBC" w14:textId="77777777" w:rsidR="00E93260" w:rsidRPr="00E93260" w:rsidRDefault="00E93260" w:rsidP="00E93260">
            <w:r w:rsidRPr="00E93260">
              <w:t xml:space="preserve">Wie kann sich Segen zeigen? </w:t>
            </w:r>
          </w:p>
          <w:p w14:paraId="2AC7648A" w14:textId="77777777" w:rsidR="00E93260" w:rsidRPr="00E93260" w:rsidRDefault="00E93260" w:rsidP="00E93260">
            <w:pPr>
              <w:pStyle w:val="Listenabsatz"/>
              <w:numPr>
                <w:ilvl w:val="0"/>
                <w:numId w:val="67"/>
              </w:numPr>
            </w:pPr>
            <w:r w:rsidRPr="00E93260">
              <w:t>Segen ist wie…(Metaphernübung in Anlehnung an Lied: Gott, dein guter Segen)</w:t>
            </w:r>
          </w:p>
          <w:p w14:paraId="3E68C02D" w14:textId="77777777" w:rsidR="00E93260" w:rsidRPr="00E93260" w:rsidRDefault="00E93260" w:rsidP="00E93260">
            <w:pPr>
              <w:pStyle w:val="Listenabsatz"/>
              <w:numPr>
                <w:ilvl w:val="0"/>
                <w:numId w:val="66"/>
              </w:numPr>
            </w:pPr>
            <w:r w:rsidRPr="00E93260">
              <w:t xml:space="preserve">Gemeinsam Segensworte und </w:t>
            </w:r>
          </w:p>
          <w:p w14:paraId="53A1411C" w14:textId="77777777" w:rsidR="00E93260" w:rsidRPr="00E93260" w:rsidRDefault="00E93260" w:rsidP="00E93260">
            <w:pPr>
              <w:pStyle w:val="Listenabsatz"/>
              <w:ind w:left="360"/>
            </w:pPr>
            <w:r w:rsidRPr="00E93260">
              <w:t xml:space="preserve">-gesten entwickeln, gestalten, </w:t>
            </w:r>
          </w:p>
          <w:p w14:paraId="6C4BA2F0" w14:textId="77777777" w:rsidR="00E93260" w:rsidRPr="00E93260" w:rsidRDefault="00E93260" w:rsidP="00E93260">
            <w:pPr>
              <w:pStyle w:val="Listenabsatz"/>
              <w:ind w:left="360"/>
            </w:pPr>
            <w:r w:rsidRPr="00E93260">
              <w:t>einander zusprechen</w:t>
            </w:r>
          </w:p>
          <w:p w14:paraId="6BD3835B" w14:textId="77777777" w:rsidR="00EE1019" w:rsidRPr="00E93260" w:rsidRDefault="00EE1019" w:rsidP="00124824">
            <w:pPr>
              <w:rPr>
                <w:b/>
              </w:rPr>
            </w:pPr>
          </w:p>
        </w:tc>
        <w:tc>
          <w:tcPr>
            <w:tcW w:w="1147" w:type="pct"/>
            <w:vMerge w:val="restart"/>
            <w:tcBorders>
              <w:top w:val="single" w:sz="4" w:space="0" w:color="auto"/>
              <w:left w:val="single" w:sz="4" w:space="0" w:color="auto"/>
              <w:right w:val="single" w:sz="4" w:space="0" w:color="auto"/>
            </w:tcBorders>
            <w:shd w:val="clear" w:color="auto" w:fill="auto"/>
          </w:tcPr>
          <w:p w14:paraId="44337BCB" w14:textId="77777777" w:rsidR="00E93260" w:rsidRPr="00E93260" w:rsidRDefault="00E93260" w:rsidP="00E93260">
            <w:r w:rsidRPr="00E93260">
              <w:t>Mögliche Bildimpulse:</w:t>
            </w:r>
          </w:p>
          <w:p w14:paraId="0620E0A8" w14:textId="77777777" w:rsidR="00E93260" w:rsidRPr="00E93260" w:rsidRDefault="00E93260" w:rsidP="00E93260">
            <w:pPr>
              <w:pStyle w:val="Listenabsatz"/>
              <w:numPr>
                <w:ilvl w:val="0"/>
                <w:numId w:val="59"/>
              </w:numPr>
            </w:pPr>
            <w:r w:rsidRPr="00E93260">
              <w:t>80 Bild-Impulse „Gefühle“(2008). Verlag an der Ruhr</w:t>
            </w:r>
          </w:p>
          <w:p w14:paraId="36575291" w14:textId="77777777" w:rsidR="00E93260" w:rsidRPr="00E93260" w:rsidRDefault="00E93260" w:rsidP="00E93260">
            <w:pPr>
              <w:pStyle w:val="Listenabsatz"/>
              <w:numPr>
                <w:ilvl w:val="0"/>
                <w:numId w:val="59"/>
              </w:numPr>
            </w:pPr>
            <w:r w:rsidRPr="00E93260">
              <w:t>Oberthür, Rainer (2012):Die Symbol-Kartei. Kösel Verlag</w:t>
            </w:r>
          </w:p>
          <w:p w14:paraId="4F074DBB" w14:textId="77777777" w:rsidR="00E93260" w:rsidRPr="00E93260" w:rsidRDefault="00E93260" w:rsidP="00E93260"/>
          <w:p w14:paraId="663DDC98" w14:textId="77777777" w:rsidR="00E93260" w:rsidRPr="00E93260" w:rsidRDefault="00E93260" w:rsidP="00E93260">
            <w:r w:rsidRPr="00E93260">
              <w:t>Mögliche Bilderbücher:</w:t>
            </w:r>
          </w:p>
          <w:p w14:paraId="6E448F01" w14:textId="77777777" w:rsidR="00E93260" w:rsidRPr="00E93260" w:rsidRDefault="00E93260" w:rsidP="00E93260">
            <w:pPr>
              <w:pStyle w:val="Listenabsatz"/>
              <w:numPr>
                <w:ilvl w:val="0"/>
                <w:numId w:val="58"/>
              </w:numPr>
            </w:pPr>
            <w:r w:rsidRPr="00E93260">
              <w:t>van Hout, Mies (2013): Heute bin ich. Arcari Verlag</w:t>
            </w:r>
          </w:p>
          <w:p w14:paraId="572F06C2" w14:textId="77777777" w:rsidR="00E93260" w:rsidRPr="00E93260" w:rsidRDefault="00E93260" w:rsidP="00E93260">
            <w:pPr>
              <w:pStyle w:val="Listenabsatz"/>
              <w:numPr>
                <w:ilvl w:val="0"/>
                <w:numId w:val="58"/>
              </w:numPr>
            </w:pPr>
            <w:r w:rsidRPr="00E93260">
              <w:t>Dr. Seuss (1997): Jeder Tag hat eine Farbe. Bertelsmann Verlag</w:t>
            </w:r>
          </w:p>
          <w:p w14:paraId="422321CF" w14:textId="77777777" w:rsidR="00E93260" w:rsidRPr="00E93260" w:rsidRDefault="00E93260" w:rsidP="00E93260">
            <w:pPr>
              <w:pStyle w:val="Listenabsatz"/>
            </w:pPr>
          </w:p>
          <w:p w14:paraId="58D4DA2A" w14:textId="77777777" w:rsidR="00E93260" w:rsidRPr="00E93260" w:rsidRDefault="00E93260" w:rsidP="00E93260"/>
          <w:p w14:paraId="78C26089" w14:textId="77777777" w:rsidR="00E93260" w:rsidRPr="00E93260" w:rsidRDefault="00E93260" w:rsidP="00E93260">
            <w:r w:rsidRPr="00E93260">
              <w:t xml:space="preserve">Möglicher Kurzfilm: </w:t>
            </w:r>
          </w:p>
          <w:p w14:paraId="53FE5B75" w14:textId="77777777" w:rsidR="00E93260" w:rsidRPr="00E93260" w:rsidRDefault="00E93260" w:rsidP="00E93260">
            <w:pPr>
              <w:pStyle w:val="Listenabsatz"/>
              <w:numPr>
                <w:ilvl w:val="0"/>
                <w:numId w:val="100"/>
              </w:numPr>
            </w:pPr>
            <w:r w:rsidRPr="00E93260">
              <w:t>Abraham und Sara - Vertrauen auf Gott, Gerald von Velasco, Deutschland 2009 (FWU),  12 Min., f., Animationsfilm</w:t>
            </w:r>
          </w:p>
          <w:p w14:paraId="600782BA" w14:textId="77777777" w:rsidR="00E93260" w:rsidRPr="00E93260" w:rsidRDefault="00E93260" w:rsidP="00E93260"/>
          <w:p w14:paraId="1B2EF0A4" w14:textId="77777777" w:rsidR="00E93260" w:rsidRPr="00E93260" w:rsidRDefault="00E93260" w:rsidP="00E93260"/>
          <w:p w14:paraId="72D27999" w14:textId="77777777" w:rsidR="00E93260" w:rsidRPr="00E93260" w:rsidRDefault="00E93260" w:rsidP="00E93260">
            <w:r w:rsidRPr="00E93260">
              <w:t xml:space="preserve">Mögliche Lieder: </w:t>
            </w:r>
          </w:p>
          <w:p w14:paraId="0F8FE15D" w14:textId="77777777" w:rsidR="00E93260" w:rsidRPr="00E93260" w:rsidRDefault="00E93260" w:rsidP="00E93260">
            <w:pPr>
              <w:pStyle w:val="Listenabsatz"/>
              <w:numPr>
                <w:ilvl w:val="0"/>
                <w:numId w:val="57"/>
              </w:numPr>
            </w:pPr>
            <w:r w:rsidRPr="00E93260">
              <w:t xml:space="preserve">Abraham, Abraham </w:t>
            </w:r>
          </w:p>
          <w:p w14:paraId="1DC56D27" w14:textId="77777777" w:rsidR="00E93260" w:rsidRPr="00E93260" w:rsidRDefault="00E93260" w:rsidP="00E93260">
            <w:pPr>
              <w:pStyle w:val="Listenabsatz"/>
              <w:numPr>
                <w:ilvl w:val="0"/>
                <w:numId w:val="57"/>
              </w:numPr>
            </w:pPr>
            <w:r w:rsidRPr="00E93260">
              <w:t xml:space="preserve">Gott, dein guter Segen Segne uns, o Herr </w:t>
            </w:r>
          </w:p>
          <w:p w14:paraId="39F925C5" w14:textId="77777777" w:rsidR="00E93260" w:rsidRPr="00E93260" w:rsidRDefault="00E93260" w:rsidP="00E93260">
            <w:pPr>
              <w:pStyle w:val="Listenabsatz"/>
              <w:numPr>
                <w:ilvl w:val="0"/>
                <w:numId w:val="57"/>
              </w:numPr>
            </w:pPr>
            <w:r w:rsidRPr="00E93260">
              <w:t>Gott steht hinter dir</w:t>
            </w:r>
          </w:p>
          <w:p w14:paraId="262ABDAD" w14:textId="77777777" w:rsidR="00E93260" w:rsidRPr="00E93260" w:rsidRDefault="00E93260" w:rsidP="00E93260"/>
          <w:p w14:paraId="50BB57C9" w14:textId="77777777" w:rsidR="00E93260" w:rsidRPr="00E93260" w:rsidRDefault="00E93260" w:rsidP="00E93260"/>
          <w:p w14:paraId="3E238DDD" w14:textId="77777777" w:rsidR="00E93260" w:rsidRPr="00E93260" w:rsidRDefault="00E93260" w:rsidP="00E93260"/>
          <w:p w14:paraId="75063AF0" w14:textId="77777777" w:rsidR="00E93260" w:rsidRPr="00E93260" w:rsidRDefault="00E93260" w:rsidP="00E93260">
            <w:r w:rsidRPr="00E93260">
              <w:t xml:space="preserve">Mögliche Bilder: </w:t>
            </w:r>
          </w:p>
          <w:p w14:paraId="0B0FF95C" w14:textId="77777777" w:rsidR="00E93260" w:rsidRPr="00E93260" w:rsidRDefault="00E93260" w:rsidP="00E93260">
            <w:r w:rsidRPr="00E93260">
              <w:t xml:space="preserve">Sieger Köder: Abraham - Die Nacht von Hebron </w:t>
            </w:r>
          </w:p>
          <w:p w14:paraId="7EDDEEBF" w14:textId="77777777" w:rsidR="00E93260" w:rsidRPr="00E93260" w:rsidRDefault="00E93260" w:rsidP="00E93260"/>
          <w:p w14:paraId="231D1BA9" w14:textId="77777777" w:rsidR="00E93260" w:rsidRPr="00E93260" w:rsidRDefault="00E93260" w:rsidP="00E93260"/>
          <w:p w14:paraId="2EBAE90E" w14:textId="77777777" w:rsidR="00E93260" w:rsidRPr="00E93260" w:rsidRDefault="00E93260" w:rsidP="00E93260"/>
          <w:p w14:paraId="538B7C93" w14:textId="77777777" w:rsidR="00E93260" w:rsidRPr="00E93260" w:rsidRDefault="00E93260" w:rsidP="00E93260"/>
          <w:p w14:paraId="2936FFFA" w14:textId="77777777" w:rsidR="00E93260" w:rsidRPr="00E93260" w:rsidRDefault="00E93260" w:rsidP="00E93260"/>
          <w:p w14:paraId="3E06D4DD" w14:textId="77777777" w:rsidR="00E93260" w:rsidRPr="00E93260" w:rsidRDefault="00E93260" w:rsidP="00E93260"/>
          <w:p w14:paraId="27210139" w14:textId="77777777" w:rsidR="00E93260" w:rsidRPr="00E93260" w:rsidRDefault="00E93260" w:rsidP="00E93260"/>
          <w:p w14:paraId="3838A081" w14:textId="77777777" w:rsidR="00E93260" w:rsidRPr="00E93260" w:rsidRDefault="00E93260" w:rsidP="00E93260"/>
          <w:p w14:paraId="6F724290" w14:textId="77777777" w:rsidR="00E93260" w:rsidRPr="00E93260" w:rsidRDefault="00E93260" w:rsidP="00E93260"/>
          <w:p w14:paraId="0D707604" w14:textId="77777777" w:rsidR="00E93260" w:rsidRPr="00E93260" w:rsidRDefault="00E93260" w:rsidP="00E93260"/>
          <w:p w14:paraId="2E6C39EA" w14:textId="77777777" w:rsidR="00E93260" w:rsidRPr="00E93260" w:rsidRDefault="00E93260" w:rsidP="00E93260"/>
          <w:p w14:paraId="08F6A445" w14:textId="77777777" w:rsidR="00E93260" w:rsidRPr="00E93260" w:rsidRDefault="00E93260" w:rsidP="00E93260"/>
          <w:p w14:paraId="7908B1DF" w14:textId="77777777" w:rsidR="00E93260" w:rsidRPr="00E93260" w:rsidRDefault="00E93260" w:rsidP="00E93260"/>
          <w:p w14:paraId="5D9CAACD" w14:textId="77777777" w:rsidR="00E93260" w:rsidRPr="00E93260" w:rsidRDefault="00E93260" w:rsidP="00E93260">
            <w:r w:rsidRPr="00E93260">
              <w:t>Mögliche Segensworte und Segensrituale:</w:t>
            </w:r>
          </w:p>
          <w:p w14:paraId="5E515ECD" w14:textId="77777777" w:rsidR="00E93260" w:rsidRPr="00E93260" w:rsidRDefault="00E93260" w:rsidP="00E93260">
            <w:pPr>
              <w:pStyle w:val="Listenabsatz"/>
              <w:numPr>
                <w:ilvl w:val="0"/>
                <w:numId w:val="60"/>
              </w:numPr>
            </w:pPr>
            <w:r w:rsidRPr="00E93260">
              <w:t>Segen im Kreis weitergeben</w:t>
            </w:r>
          </w:p>
          <w:p w14:paraId="72AEC0A0" w14:textId="77777777" w:rsidR="00E93260" w:rsidRPr="00E93260" w:rsidRDefault="00E93260" w:rsidP="00E93260">
            <w:pPr>
              <w:pStyle w:val="Listenabsatz"/>
              <w:numPr>
                <w:ilvl w:val="0"/>
                <w:numId w:val="60"/>
              </w:numPr>
            </w:pPr>
            <w:r w:rsidRPr="00E93260">
              <w:t>Segen mit Gesten</w:t>
            </w:r>
          </w:p>
          <w:p w14:paraId="3520B861" w14:textId="77777777" w:rsidR="00E93260" w:rsidRPr="00E93260" w:rsidRDefault="00E93260" w:rsidP="00E93260">
            <w:pPr>
              <w:pStyle w:val="Listenabsatz"/>
              <w:numPr>
                <w:ilvl w:val="0"/>
                <w:numId w:val="60"/>
              </w:numPr>
            </w:pPr>
            <w:r w:rsidRPr="00E93260">
              <w:t>Segenshändedruck</w:t>
            </w:r>
          </w:p>
          <w:p w14:paraId="434E3DA0" w14:textId="77777777" w:rsidR="00E93260" w:rsidRPr="00E93260" w:rsidRDefault="00E93260" w:rsidP="00E93260">
            <w:pPr>
              <w:pStyle w:val="Listenabsatz"/>
              <w:numPr>
                <w:ilvl w:val="0"/>
                <w:numId w:val="66"/>
              </w:numPr>
            </w:pPr>
            <w:r w:rsidRPr="00E93260">
              <w:t>Segenssterne aus unterschiedlichen Materialien gestalten</w:t>
            </w:r>
          </w:p>
          <w:p w14:paraId="2C63188B" w14:textId="77777777" w:rsidR="00EE1019" w:rsidRPr="00E93260" w:rsidRDefault="00EE1019" w:rsidP="00124824">
            <w:pPr>
              <w:rPr>
                <w:b/>
              </w:rPr>
            </w:pPr>
          </w:p>
        </w:tc>
      </w:tr>
      <w:tr w:rsidR="00EE1019" w:rsidRPr="0042553F" w14:paraId="3795A631"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07CD94BF" w14:textId="21D1FE7D" w:rsidR="00E93260" w:rsidRPr="0042553F" w:rsidRDefault="00E93260" w:rsidP="00E93260">
            <w:r w:rsidRPr="0042553F">
              <w:t>2.1.3 Texte religiöser Überlieferung inhaltlich wiedergeben und Deutungen formulieren.</w:t>
            </w:r>
          </w:p>
          <w:p w14:paraId="74D01835" w14:textId="77777777" w:rsidR="00E93260" w:rsidRPr="0042553F" w:rsidRDefault="00E93260" w:rsidP="00E93260"/>
          <w:p w14:paraId="6E3DABA0" w14:textId="101CCA2B" w:rsidR="00E93260" w:rsidRPr="0042553F" w:rsidRDefault="00E93260" w:rsidP="00E93260">
            <w:r w:rsidRPr="0042553F">
              <w:t>2.2.4 Erfahrungen von Menschen mit Gott in Beziehung setzen zu eigenen Erfahrungen.</w:t>
            </w:r>
          </w:p>
          <w:p w14:paraId="4EEE1B6D" w14:textId="77777777" w:rsidR="00E93260" w:rsidRPr="0042553F" w:rsidRDefault="00E93260" w:rsidP="00E93260"/>
          <w:p w14:paraId="1F9EF9A5" w14:textId="3B849569" w:rsidR="00E93260" w:rsidRPr="0042553F" w:rsidRDefault="00E93260" w:rsidP="00E93260">
            <w:r w:rsidRPr="0042553F">
              <w:t>2.3.2 aus menschlichen Erfahrungen wie Freundschaft, Enttäuschung, Streit oder der Erfahrung mit Tod unterschiedliche Antwort- und Handlungsmöglichkeiten finden, diese miteinander vergleichen und auf Basis der biblisch-christlichen Überlieferung reflektieren.</w:t>
            </w:r>
          </w:p>
          <w:p w14:paraId="30DBE8A3" w14:textId="77777777" w:rsidR="00E93260" w:rsidRPr="0042553F" w:rsidRDefault="00E93260" w:rsidP="00E93260"/>
          <w:p w14:paraId="7F7889CE" w14:textId="6864A30D" w:rsidR="00E93260" w:rsidRPr="0042553F" w:rsidRDefault="00E93260" w:rsidP="00E93260">
            <w:r w:rsidRPr="0042553F">
              <w:t>2.4.2 sich in Gedanken, Gefühle und Sicht- beziehungsweise Verhaltensweisen anderer Menschen (Mitmenschen, biblische Figuren, Vorbilder) hineinversetzen.</w:t>
            </w:r>
          </w:p>
          <w:p w14:paraId="60FA7F8D" w14:textId="77777777" w:rsidR="00EE1019" w:rsidRPr="0042553F" w:rsidRDefault="00EE1019" w:rsidP="00124824"/>
        </w:tc>
        <w:tc>
          <w:tcPr>
            <w:tcW w:w="1165" w:type="pct"/>
            <w:tcBorders>
              <w:top w:val="single" w:sz="4" w:space="0" w:color="auto"/>
              <w:left w:val="single" w:sz="4" w:space="0" w:color="auto"/>
              <w:bottom w:val="single" w:sz="4" w:space="0" w:color="auto"/>
              <w:right w:val="single" w:sz="4" w:space="0" w:color="auto"/>
            </w:tcBorders>
          </w:tcPr>
          <w:p w14:paraId="18137ED9" w14:textId="77D0159E" w:rsidR="00E93260" w:rsidRPr="0042553F" w:rsidRDefault="00E93260" w:rsidP="00E93260">
            <w:pPr>
              <w:rPr>
                <w:color w:val="000000" w:themeColor="text1"/>
              </w:rPr>
            </w:pPr>
            <w:r w:rsidRPr="0042553F">
              <w:rPr>
                <w:color w:val="000000" w:themeColor="text1"/>
              </w:rPr>
              <w:t xml:space="preserve">3.1.1.4 an biblischen Texten aufzeigen, wie Gott Menschen liebt, annimmt und begleitet (Josef, 1. Mose 37–50 in Auszügen sowie z.B. </w:t>
            </w:r>
            <w:r w:rsidRPr="0042553F">
              <w:rPr>
                <w:b/>
                <w:color w:val="000000" w:themeColor="text1"/>
              </w:rPr>
              <w:t>Abraham und Sara, 1. Mose 12–21  in Auszügen</w:t>
            </w:r>
            <w:r w:rsidRPr="0042553F">
              <w:rPr>
                <w:color w:val="000000" w:themeColor="text1"/>
              </w:rPr>
              <w:t>; Ps 91,11-12; Ps 139,5).</w:t>
            </w:r>
          </w:p>
          <w:p w14:paraId="3EF61683" w14:textId="77777777" w:rsidR="00E93260" w:rsidRPr="0042553F" w:rsidRDefault="00E93260" w:rsidP="00E93260">
            <w:pPr>
              <w:rPr>
                <w:rFonts w:eastAsia="Times New Roman"/>
                <w:lang w:eastAsia="de-DE"/>
              </w:rPr>
            </w:pPr>
          </w:p>
          <w:p w14:paraId="01CA649A" w14:textId="04DA3DD2" w:rsidR="00E93260" w:rsidRPr="0042553F" w:rsidRDefault="00E93260" w:rsidP="00E93260">
            <w:r w:rsidRPr="0042553F">
              <w:rPr>
                <w:color w:val="000000" w:themeColor="text1"/>
              </w:rPr>
              <w:t xml:space="preserve">3.1.3.2 </w:t>
            </w:r>
            <w:r w:rsidRPr="0042553F">
              <w:t>anhand ausgewählter Geschichten aufzeigen, wie diese von Gott, Jesus Christus und den Menschen erzählen.</w:t>
            </w:r>
          </w:p>
          <w:p w14:paraId="4C822696" w14:textId="77777777" w:rsidR="00E93260" w:rsidRPr="0042553F" w:rsidRDefault="00E93260" w:rsidP="00E93260">
            <w:pPr>
              <w:rPr>
                <w:rFonts w:eastAsia="Times New Roman"/>
                <w:lang w:eastAsia="de-DE"/>
              </w:rPr>
            </w:pPr>
          </w:p>
          <w:p w14:paraId="380F1CA4" w14:textId="438258A9" w:rsidR="00E93260" w:rsidRPr="0042553F" w:rsidRDefault="00E93260" w:rsidP="00E93260">
            <w:pPr>
              <w:rPr>
                <w:b/>
              </w:rPr>
            </w:pPr>
            <w:r w:rsidRPr="0042553F">
              <w:t>3.1.4.3 Erfahrungen beschreiben, die Menschen der Bibel mit Gott machen (</w:t>
            </w:r>
            <w:r w:rsidRPr="0042553F">
              <w:rPr>
                <w:b/>
              </w:rPr>
              <w:t>Abraham und Sara, 1. Mose 12–21 in Auszügen</w:t>
            </w:r>
            <w:r w:rsidRPr="0042553F">
              <w:t xml:space="preserve">; Ps 23 sowie z.B. Josef, Gen 37–50 in Auszügen). </w:t>
            </w:r>
          </w:p>
          <w:p w14:paraId="04FC258F" w14:textId="77777777" w:rsidR="00EE1019" w:rsidRPr="0042553F" w:rsidRDefault="00EE1019" w:rsidP="00124824">
            <w:pPr>
              <w:tabs>
                <w:tab w:val="left" w:pos="397"/>
              </w:tabs>
            </w:pPr>
          </w:p>
        </w:tc>
        <w:tc>
          <w:tcPr>
            <w:tcW w:w="1417" w:type="pct"/>
            <w:vMerge/>
            <w:tcBorders>
              <w:left w:val="single" w:sz="4" w:space="0" w:color="auto"/>
              <w:bottom w:val="single" w:sz="4" w:space="0" w:color="auto"/>
              <w:right w:val="single" w:sz="4" w:space="0" w:color="auto"/>
            </w:tcBorders>
          </w:tcPr>
          <w:p w14:paraId="5839908D"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336B5481" w14:textId="77777777" w:rsidR="00EE1019" w:rsidRPr="0042553F" w:rsidRDefault="00EE1019" w:rsidP="00EE1019"/>
        </w:tc>
      </w:tr>
    </w:tbl>
    <w:p w14:paraId="289555F1" w14:textId="77777777" w:rsidR="00EE1019" w:rsidRDefault="00EE1019"/>
    <w:p w14:paraId="67A9AC76" w14:textId="77777777" w:rsidR="00EE1019" w:rsidRDefault="00EE1019">
      <w:r>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571462A7"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119EECA8" w14:textId="1C2BE821" w:rsidR="00EE1019" w:rsidRPr="00E93260" w:rsidRDefault="00E93260" w:rsidP="00E93260">
            <w:pPr>
              <w:pStyle w:val="0TabelleUeberschrift"/>
            </w:pPr>
            <w:bookmarkStart w:id="23" w:name="_Toc491765698"/>
            <w:r w:rsidRPr="00E93260">
              <w:t>Gott schenkt neues Leben – Passion und Ostern gestalten, erleben und verstehen</w:t>
            </w:r>
            <w:bookmarkEnd w:id="23"/>
          </w:p>
          <w:p w14:paraId="18E9A966" w14:textId="4A680BB0" w:rsidR="00EE1019" w:rsidRPr="00607DE6" w:rsidRDefault="00124824" w:rsidP="00124824">
            <w:pPr>
              <w:pStyle w:val="0caStunden"/>
            </w:pPr>
            <w:r>
              <w:t xml:space="preserve">ca. </w:t>
            </w:r>
            <w:r w:rsidR="00E93260" w:rsidRPr="00E93260">
              <w:t>3 Wochen</w:t>
            </w:r>
          </w:p>
        </w:tc>
      </w:tr>
      <w:tr w:rsidR="00EE1019" w:rsidRPr="0042553F" w14:paraId="236EBD04"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4198E23" w14:textId="5A1DDA3C" w:rsidR="00EE1019" w:rsidRPr="00607DE6" w:rsidRDefault="00E93260" w:rsidP="00E93260">
            <w:pPr>
              <w:pStyle w:val="0Tabellenvortext"/>
            </w:pPr>
            <w:r>
              <w:t xml:space="preserve">3.1.6 </w:t>
            </w:r>
            <w:r w:rsidRPr="0042553F">
              <w:t>Kirche und Kirchen</w:t>
            </w:r>
          </w:p>
        </w:tc>
      </w:tr>
      <w:tr w:rsidR="00EE1019" w:rsidRPr="0042553F" w14:paraId="03A24545"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E79FD4B" w14:textId="77777777" w:rsidR="00E93260" w:rsidRPr="0042553F" w:rsidRDefault="00E93260" w:rsidP="00E93260">
            <w:pPr>
              <w:pStyle w:val="0Tabellenvortext"/>
              <w:rPr>
                <w:szCs w:val="24"/>
              </w:rPr>
            </w:pPr>
            <w:r w:rsidRPr="0042553F">
              <w:rPr>
                <w:szCs w:val="24"/>
              </w:rPr>
              <w:t xml:space="preserve">Die SuS lernen das Kreuz als ein zentrales Symbol des Christentums kennen, das an den Tod Jesu am Kreuz erinnert und gleichzeitig auf seine Auferstehung verweist. </w:t>
            </w:r>
          </w:p>
          <w:p w14:paraId="6A56164C" w14:textId="08F6FC58" w:rsidR="00EE1019" w:rsidRPr="00607DE6" w:rsidRDefault="00E93260" w:rsidP="00E93260">
            <w:pPr>
              <w:pStyle w:val="0Tabellenvortext"/>
            </w:pPr>
            <w:r w:rsidRPr="0042553F">
              <w:rPr>
                <w:szCs w:val="24"/>
              </w:rPr>
              <w:t>Sie hören von Ostern als dem zentralen Fest der Christenheit, von der befreienden Botschaft der Auferstehung Jesu Christi und denken über das Kreuz als Symbol des Glaubens und der Hoffnung auf ein Leben nach dem Tod nach.</w:t>
            </w:r>
          </w:p>
        </w:tc>
      </w:tr>
      <w:tr w:rsidR="00EE1019" w:rsidRPr="0042553F" w14:paraId="17C69725"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3480B83"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7DEE50D7"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A04769"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31E068ED" w14:textId="77777777" w:rsidR="00EE1019" w:rsidRPr="0042553F" w:rsidRDefault="00EE1019" w:rsidP="00EE1019">
            <w:pPr>
              <w:spacing w:line="276" w:lineRule="auto"/>
              <w:jc w:val="center"/>
              <w:rPr>
                <w:b/>
              </w:rPr>
            </w:pPr>
            <w:r w:rsidRPr="0042553F">
              <w:rPr>
                <w:b/>
              </w:rPr>
              <w:t>Ergänzende Hinweise,</w:t>
            </w:r>
          </w:p>
          <w:p w14:paraId="09262784"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030CD13B" w14:textId="77777777" w:rsidTr="00124824">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A13604"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389BB5C2" w14:textId="77777777" w:rsidR="00E93260" w:rsidRPr="0042553F" w:rsidRDefault="00E93260" w:rsidP="00E93260">
            <w:r w:rsidRPr="0042553F">
              <w:rPr>
                <w:b/>
              </w:rPr>
              <w:t xml:space="preserve">Von der Krippe zum Kreuz </w:t>
            </w:r>
            <w:r w:rsidRPr="0042553F">
              <w:br/>
              <w:t>Die SuS erinnern Stationen des Lebensweges</w:t>
            </w:r>
            <w:r w:rsidRPr="0042553F">
              <w:br/>
              <w:t>Jesu von der Krippe bis zum Kreuz, erzählen</w:t>
            </w:r>
            <w:r w:rsidRPr="0042553F">
              <w:br/>
              <w:t xml:space="preserve">Geschichten von Ereignissen, Orten und </w:t>
            </w:r>
            <w:r w:rsidRPr="0042553F">
              <w:br/>
              <w:t>Personen auf dem Lebensweg.</w:t>
            </w:r>
          </w:p>
          <w:p w14:paraId="48989A0F" w14:textId="77777777" w:rsidR="00E93260" w:rsidRPr="0042553F" w:rsidRDefault="00E93260" w:rsidP="00E93260">
            <w:pPr>
              <w:rPr>
                <w:b/>
              </w:rPr>
            </w:pPr>
          </w:p>
          <w:p w14:paraId="215B0F56" w14:textId="77777777" w:rsidR="00E93260" w:rsidRPr="0042553F" w:rsidRDefault="00E93260" w:rsidP="00E93260">
            <w:pPr>
              <w:rPr>
                <w:b/>
              </w:rPr>
            </w:pPr>
            <w:r w:rsidRPr="0042553F">
              <w:rPr>
                <w:b/>
              </w:rPr>
              <w:t>Gestalten von Lebensstationen Jesu: mit Tüchern, Legematerialien, Biblischen Erzählfiguren etc.</w:t>
            </w:r>
          </w:p>
          <w:p w14:paraId="3D682092" w14:textId="77777777" w:rsidR="00E93260" w:rsidRPr="0042553F" w:rsidRDefault="00E93260" w:rsidP="00E93260">
            <w:r w:rsidRPr="0042553F">
              <w:t>Die SuS gestalten für jede erinnerte bzw. von der Lehrperson erzählte Geschichte Jesu einen Fußabdruck Jesu und legen mit den Lebensspu-</w:t>
            </w:r>
            <w:r w:rsidRPr="0042553F">
              <w:br/>
              <w:t xml:space="preserve">ren Jesu einen „Spuren-Jesu-Weg“. </w:t>
            </w:r>
          </w:p>
          <w:p w14:paraId="5EB66212" w14:textId="77777777" w:rsidR="00E93260" w:rsidRPr="0042553F" w:rsidRDefault="00E93260" w:rsidP="00E93260">
            <w:pPr>
              <w:rPr>
                <w:b/>
              </w:rPr>
            </w:pPr>
          </w:p>
          <w:p w14:paraId="15DD2EFF" w14:textId="77777777" w:rsidR="00E93260" w:rsidRPr="0042553F" w:rsidRDefault="00E93260" w:rsidP="00E93260">
            <w:pPr>
              <w:rPr>
                <w:b/>
              </w:rPr>
            </w:pPr>
            <w:r w:rsidRPr="0042553F">
              <w:rPr>
                <w:b/>
              </w:rPr>
              <w:t>Arbeit mit Passions- und Ostersymbolen zum (bisherigen) Leben Jesu</w:t>
            </w:r>
          </w:p>
          <w:p w14:paraId="6160BA09" w14:textId="77777777" w:rsidR="00E93260" w:rsidRPr="0042553F" w:rsidRDefault="00E93260" w:rsidP="00E93260">
            <w:pPr>
              <w:pStyle w:val="Listenabsatz"/>
              <w:numPr>
                <w:ilvl w:val="0"/>
                <w:numId w:val="81"/>
              </w:numPr>
              <w:rPr>
                <w:b/>
              </w:rPr>
            </w:pPr>
            <w:r w:rsidRPr="0042553F">
              <w:t>z.B. Kerze, Esel, Krone, Dornenkrone, Hahn,</w:t>
            </w:r>
            <w:r>
              <w:t xml:space="preserve"> </w:t>
            </w:r>
            <w:r w:rsidRPr="0042553F">
              <w:t xml:space="preserve">Kreuz, leeres Grab, Sonne etc. </w:t>
            </w:r>
          </w:p>
          <w:p w14:paraId="56CDDD76" w14:textId="77777777" w:rsidR="00E93260" w:rsidRPr="0042553F" w:rsidRDefault="00E93260" w:rsidP="00E93260">
            <w:pPr>
              <w:pStyle w:val="Listenabsatz"/>
              <w:numPr>
                <w:ilvl w:val="0"/>
                <w:numId w:val="81"/>
              </w:numPr>
              <w:rPr>
                <w:b/>
              </w:rPr>
            </w:pPr>
            <w:r w:rsidRPr="0042553F">
              <w:t>SuS wählen mögliche Symbole zu Tod und</w:t>
            </w:r>
            <w:r w:rsidRPr="0042553F">
              <w:br/>
              <w:t>Auferstehung Jesu aus</w:t>
            </w:r>
            <w:r w:rsidRPr="0042553F">
              <w:rPr>
                <w:b/>
              </w:rPr>
              <w:br/>
            </w:r>
          </w:p>
          <w:p w14:paraId="32B5CAD0" w14:textId="77777777" w:rsidR="00E93260" w:rsidRPr="0042553F" w:rsidRDefault="00E93260" w:rsidP="00E93260">
            <w:pPr>
              <w:rPr>
                <w:b/>
              </w:rPr>
            </w:pPr>
            <w:r w:rsidRPr="0042553F">
              <w:rPr>
                <w:b/>
              </w:rPr>
              <w:t>Impulsfrage und Gestaltungsaufgabe</w:t>
            </w:r>
          </w:p>
          <w:p w14:paraId="03326A54" w14:textId="77777777" w:rsidR="00E93260" w:rsidRPr="0042553F" w:rsidRDefault="00E93260" w:rsidP="00E93260">
            <w:pPr>
              <w:pStyle w:val="Listenabsatz"/>
              <w:numPr>
                <w:ilvl w:val="0"/>
                <w:numId w:val="83"/>
              </w:numPr>
            </w:pPr>
            <w:r w:rsidRPr="0042553F">
              <w:t xml:space="preserve">Wie geht es nach dem Tode Jesu weiter? </w:t>
            </w:r>
          </w:p>
          <w:p w14:paraId="4025C70C" w14:textId="77777777" w:rsidR="00E93260" w:rsidRPr="0042553F" w:rsidRDefault="00E93260" w:rsidP="00E93260">
            <w:pPr>
              <w:pStyle w:val="Listenabsatz"/>
              <w:numPr>
                <w:ilvl w:val="0"/>
                <w:numId w:val="83"/>
              </w:numPr>
            </w:pPr>
            <w:r w:rsidRPr="0042553F">
              <w:t>Ein Bild mit ausgewählten Materialien, Farben, Formen, Klänge, Zeichen gestalten</w:t>
            </w:r>
          </w:p>
          <w:p w14:paraId="0451E97D" w14:textId="77777777" w:rsidR="00E93260" w:rsidRPr="0042553F" w:rsidRDefault="00E93260" w:rsidP="00E93260">
            <w:pPr>
              <w:pStyle w:val="Listenabsatz"/>
              <w:numPr>
                <w:ilvl w:val="0"/>
                <w:numId w:val="82"/>
              </w:numPr>
            </w:pPr>
            <w:r w:rsidRPr="0042553F">
              <w:t>Passende Farben und Symbole für die Auferstehung Jesu wählen und mit leuchtenden</w:t>
            </w:r>
            <w:r w:rsidRPr="0042553F">
              <w:br/>
              <w:t>Farben eigene Osterbilder gestalten</w:t>
            </w:r>
            <w:r w:rsidRPr="0042553F">
              <w:br/>
            </w:r>
          </w:p>
          <w:p w14:paraId="55770786" w14:textId="77777777" w:rsidR="00E93260" w:rsidRPr="0042553F" w:rsidRDefault="00E93260" w:rsidP="00E93260">
            <w:r w:rsidRPr="0042553F">
              <w:rPr>
                <w:b/>
              </w:rPr>
              <w:t>Bild- und Erzählimpuls: Die drei Frauen am Grab</w:t>
            </w:r>
            <w:r w:rsidRPr="0042553F">
              <w:t xml:space="preserve"> </w:t>
            </w:r>
            <w:r w:rsidRPr="0042553F">
              <w:rPr>
                <w:b/>
              </w:rPr>
              <w:t xml:space="preserve"> </w:t>
            </w:r>
            <w:r w:rsidRPr="0042553F">
              <w:t xml:space="preserve">(Mk 16, 1-8) </w:t>
            </w:r>
          </w:p>
          <w:p w14:paraId="5268727A" w14:textId="77777777" w:rsidR="00E93260" w:rsidRPr="0042553F" w:rsidRDefault="00E93260" w:rsidP="00E93260">
            <w:pPr>
              <w:pStyle w:val="Listenabsatz"/>
              <w:numPr>
                <w:ilvl w:val="0"/>
                <w:numId w:val="84"/>
              </w:numPr>
              <w:rPr>
                <w:sz w:val="20"/>
              </w:rPr>
            </w:pPr>
            <w:r w:rsidRPr="0042553F">
              <w:rPr>
                <w:szCs w:val="24"/>
              </w:rPr>
              <w:t>Bildbetrachtung „Die Frauen am Grab“ von</w:t>
            </w:r>
            <w:r w:rsidRPr="0042553F">
              <w:rPr>
                <w:szCs w:val="24"/>
              </w:rPr>
              <w:br/>
              <w:t>Kees de Kort</w:t>
            </w:r>
          </w:p>
          <w:p w14:paraId="0BFC8126" w14:textId="77777777" w:rsidR="00E93260" w:rsidRPr="0042553F" w:rsidRDefault="00E93260" w:rsidP="00E93260">
            <w:pPr>
              <w:pStyle w:val="Listenabsatz"/>
              <w:numPr>
                <w:ilvl w:val="0"/>
                <w:numId w:val="84"/>
              </w:numPr>
            </w:pPr>
            <w:r w:rsidRPr="0042553F">
              <w:t>Erscheinungserzählung: Die drei Frauen am</w:t>
            </w:r>
            <w:r w:rsidRPr="0042553F">
              <w:br/>
              <w:t>Grab</w:t>
            </w:r>
          </w:p>
          <w:p w14:paraId="70F34593" w14:textId="77777777" w:rsidR="00E93260" w:rsidRPr="00A92E28" w:rsidRDefault="00E93260" w:rsidP="00E93260">
            <w:pPr>
              <w:rPr>
                <w:b/>
              </w:rPr>
            </w:pPr>
            <w:r w:rsidRPr="0042553F">
              <w:br/>
            </w:r>
            <w:r w:rsidRPr="00A92E28">
              <w:rPr>
                <w:b/>
              </w:rPr>
              <w:t>Mögliche Vertiefungen</w:t>
            </w:r>
          </w:p>
          <w:p w14:paraId="3FC11023" w14:textId="77777777" w:rsidR="00E93260" w:rsidRPr="00A92E28" w:rsidRDefault="00E93260" w:rsidP="00E93260">
            <w:pPr>
              <w:pStyle w:val="Listenabsatz"/>
              <w:numPr>
                <w:ilvl w:val="0"/>
                <w:numId w:val="85"/>
              </w:numPr>
            </w:pPr>
            <w:r w:rsidRPr="00A92E28">
              <w:t xml:space="preserve">Lichter-Arrangement und Osterfeier </w:t>
            </w:r>
          </w:p>
          <w:p w14:paraId="6C94F298" w14:textId="77777777" w:rsidR="00E93260" w:rsidRPr="00A92E28" w:rsidRDefault="00E93260" w:rsidP="00E93260">
            <w:pPr>
              <w:pStyle w:val="Listenabsatz"/>
              <w:ind w:left="360"/>
            </w:pPr>
            <w:r w:rsidRPr="00A92E28">
              <w:t>Die SuS stellen ihre Teelichter um die Osterkerze und singen das Osterlied „Er ist erstanden …“</w:t>
            </w:r>
          </w:p>
          <w:p w14:paraId="292B8FEE" w14:textId="77777777" w:rsidR="00E93260" w:rsidRPr="00A92E28" w:rsidRDefault="00E93260" w:rsidP="00E93260">
            <w:pPr>
              <w:pStyle w:val="Listenabsatz"/>
              <w:ind w:left="360"/>
              <w:rPr>
                <w:sz w:val="20"/>
              </w:rPr>
            </w:pPr>
            <w:r w:rsidRPr="00A92E28">
              <w:rPr>
                <w:szCs w:val="24"/>
              </w:rPr>
              <w:t>Eine Osterfeier mit selbst gefertigten Osterkerzen bzw. einen Ostergottesdienst mitgestalten und gemeinsam feiern</w:t>
            </w:r>
          </w:p>
          <w:p w14:paraId="073D67B8" w14:textId="77777777" w:rsidR="00E93260" w:rsidRPr="00A92E28" w:rsidRDefault="00E93260" w:rsidP="00E93260">
            <w:pPr>
              <w:pStyle w:val="Listenabsatz"/>
              <w:numPr>
                <w:ilvl w:val="0"/>
                <w:numId w:val="85"/>
              </w:numPr>
            </w:pPr>
            <w:r w:rsidRPr="00A92E28">
              <w:t>Eine Schale bepflanzen und das Wachsen der Pflanzen beobachten</w:t>
            </w:r>
          </w:p>
          <w:p w14:paraId="59C0B18B" w14:textId="77777777" w:rsidR="00E93260" w:rsidRPr="00A92E28" w:rsidRDefault="00E93260" w:rsidP="00E93260">
            <w:pPr>
              <w:pStyle w:val="Listenabsatz"/>
              <w:numPr>
                <w:ilvl w:val="0"/>
                <w:numId w:val="85"/>
              </w:numPr>
            </w:pPr>
            <w:r w:rsidRPr="00A92E28">
              <w:t>Ein eigenes Passions- und Osterbüchlein gestalten</w:t>
            </w:r>
            <w:r w:rsidRPr="00A92E28">
              <w:rPr>
                <w:b/>
              </w:rPr>
              <w:t>,</w:t>
            </w:r>
            <w:r w:rsidRPr="00A92E28">
              <w:t xml:space="preserve"> z.B. mit Passions- und Osterbildern, Passions- und Ostersymbolen und eigenen Gedanken</w:t>
            </w:r>
          </w:p>
          <w:p w14:paraId="1BA20D8C" w14:textId="77777777" w:rsidR="00EE1019" w:rsidRPr="0042553F" w:rsidRDefault="00EE1019" w:rsidP="00124824">
            <w:pPr>
              <w:rPr>
                <w:b/>
              </w:rPr>
            </w:pPr>
          </w:p>
        </w:tc>
        <w:tc>
          <w:tcPr>
            <w:tcW w:w="1147" w:type="pct"/>
            <w:vMerge w:val="restart"/>
            <w:tcBorders>
              <w:top w:val="single" w:sz="4" w:space="0" w:color="auto"/>
              <w:left w:val="single" w:sz="4" w:space="0" w:color="auto"/>
              <w:right w:val="single" w:sz="4" w:space="0" w:color="auto"/>
            </w:tcBorders>
            <w:shd w:val="clear" w:color="auto" w:fill="auto"/>
          </w:tcPr>
          <w:p w14:paraId="3AF35A4B" w14:textId="77777777" w:rsidR="00E93260" w:rsidRPr="0042553F" w:rsidRDefault="00E93260" w:rsidP="00E93260">
            <w:r w:rsidRPr="0042553F">
              <w:t xml:space="preserve">Mögliche Bilder: </w:t>
            </w:r>
          </w:p>
          <w:p w14:paraId="24DBB169" w14:textId="77777777" w:rsidR="00E93260" w:rsidRPr="0042553F" w:rsidRDefault="00E93260" w:rsidP="00E93260">
            <w:pPr>
              <w:pStyle w:val="Listenabsatz"/>
              <w:numPr>
                <w:ilvl w:val="0"/>
                <w:numId w:val="88"/>
              </w:numPr>
            </w:pPr>
            <w:r w:rsidRPr="0042553F">
              <w:t xml:space="preserve">Beate Heinen: Krippe und </w:t>
            </w:r>
            <w:r w:rsidRPr="0042553F">
              <w:br/>
              <w:t>Kreuz</w:t>
            </w:r>
          </w:p>
          <w:p w14:paraId="1B31CB89" w14:textId="77777777" w:rsidR="00E93260" w:rsidRPr="0042553F" w:rsidRDefault="00E93260" w:rsidP="00E93260">
            <w:pPr>
              <w:pStyle w:val="Listenabsatz"/>
              <w:numPr>
                <w:ilvl w:val="0"/>
                <w:numId w:val="88"/>
              </w:numPr>
            </w:pPr>
            <w:r w:rsidRPr="0042553F">
              <w:t>Emil Nolde: Kreuzigung</w:t>
            </w:r>
          </w:p>
          <w:p w14:paraId="6059F7B2" w14:textId="77777777" w:rsidR="00E93260" w:rsidRPr="0042553F" w:rsidRDefault="00E93260" w:rsidP="00E93260">
            <w:pPr>
              <w:pStyle w:val="Listenabsatz"/>
              <w:numPr>
                <w:ilvl w:val="0"/>
                <w:numId w:val="88"/>
              </w:numPr>
            </w:pPr>
            <w:r w:rsidRPr="0042553F">
              <w:t>Kees de Kort: Die Frauen am</w:t>
            </w:r>
            <w:r w:rsidRPr="0042553F">
              <w:br/>
              <w:t>Grab</w:t>
            </w:r>
          </w:p>
          <w:p w14:paraId="768058F4" w14:textId="77777777" w:rsidR="00E93260" w:rsidRPr="0042553F" w:rsidRDefault="00E93260" w:rsidP="00E93260">
            <w:pPr>
              <w:pStyle w:val="Listenabsatz"/>
              <w:numPr>
                <w:ilvl w:val="0"/>
                <w:numId w:val="88"/>
              </w:numPr>
            </w:pPr>
            <w:r w:rsidRPr="0042553F">
              <w:t xml:space="preserve">Christel Holl: Bilder zu Ostern </w:t>
            </w:r>
          </w:p>
          <w:p w14:paraId="34E17B0F" w14:textId="77777777" w:rsidR="00E93260" w:rsidRPr="0042553F" w:rsidRDefault="00E93260" w:rsidP="00E93260">
            <w:pPr>
              <w:rPr>
                <w:sz w:val="24"/>
              </w:rPr>
            </w:pPr>
            <w:r w:rsidRPr="0042553F">
              <w:rPr>
                <w:b/>
              </w:rPr>
              <w:br/>
            </w:r>
            <w:r w:rsidRPr="0042553F">
              <w:t xml:space="preserve">Grundlage der Lernsequenz: eine biblische Erzählung der Passionsgeschichte Jesu und eine Ostererzählung </w:t>
            </w:r>
            <w:r w:rsidRPr="0042553F">
              <w:rPr>
                <w:sz w:val="24"/>
              </w:rPr>
              <w:br/>
            </w:r>
          </w:p>
          <w:p w14:paraId="493AB003" w14:textId="77777777" w:rsidR="00E93260" w:rsidRPr="0042553F" w:rsidRDefault="00E93260" w:rsidP="00E93260">
            <w:pPr>
              <w:spacing w:line="276" w:lineRule="auto"/>
            </w:pPr>
            <w:r w:rsidRPr="0042553F">
              <w:t>Mögliche Bilderbücher:</w:t>
            </w:r>
          </w:p>
          <w:p w14:paraId="6B7F3A74" w14:textId="77777777" w:rsidR="00E93260" w:rsidRPr="0042553F" w:rsidRDefault="00E93260" w:rsidP="00E93260">
            <w:pPr>
              <w:pStyle w:val="Listenabsatz"/>
              <w:numPr>
                <w:ilvl w:val="0"/>
                <w:numId w:val="87"/>
              </w:numPr>
            </w:pPr>
            <w:r w:rsidRPr="0042553F">
              <w:t xml:space="preserve">Oberthür, Rainer / Seelig, </w:t>
            </w:r>
          </w:p>
          <w:p w14:paraId="0AF26C67" w14:textId="77777777" w:rsidR="00E93260" w:rsidRPr="0042553F" w:rsidRDefault="00E93260" w:rsidP="00E93260">
            <w:pPr>
              <w:pStyle w:val="Listenabsatz"/>
              <w:ind w:left="360"/>
              <w:rPr>
                <w:color w:val="FF0000"/>
              </w:rPr>
            </w:pPr>
            <w:r w:rsidRPr="0042553F">
              <w:t>Renate (2007): Die Ostererzählung. Gabriel Verlag</w:t>
            </w:r>
          </w:p>
          <w:p w14:paraId="1135736D" w14:textId="77777777" w:rsidR="00E93260" w:rsidRPr="0042553F" w:rsidRDefault="00E93260" w:rsidP="00E93260">
            <w:pPr>
              <w:pStyle w:val="Listenabsatz"/>
              <w:ind w:left="360"/>
            </w:pPr>
            <w:r w:rsidRPr="0042553F">
              <w:t>(Auch als Bilderbuchkino in: Der Frühling kommt, Bundesverband Jugend und Film, Deutschland 2008)</w:t>
            </w:r>
          </w:p>
          <w:p w14:paraId="4A99E56D" w14:textId="77777777" w:rsidR="00E93260" w:rsidRPr="0042553F" w:rsidRDefault="00E93260" w:rsidP="00E93260">
            <w:pPr>
              <w:pStyle w:val="Listenabsatz"/>
              <w:numPr>
                <w:ilvl w:val="0"/>
                <w:numId w:val="87"/>
              </w:numPr>
            </w:pPr>
            <w:r w:rsidRPr="0042553F">
              <w:t>Frisch</w:t>
            </w:r>
            <w:r>
              <w:t>, Hermann-Josef /</w:t>
            </w:r>
            <w:r w:rsidRPr="0042553F">
              <w:t>Baier, Ulrike (2009): Wie das Ei zum Osterei wurde? Patmos Verlag</w:t>
            </w:r>
          </w:p>
          <w:p w14:paraId="0D0375B8" w14:textId="77777777" w:rsidR="00E93260" w:rsidRPr="0042553F" w:rsidRDefault="00E93260" w:rsidP="00E93260">
            <w:pPr>
              <w:pStyle w:val="Listenabsatz"/>
              <w:numPr>
                <w:ilvl w:val="0"/>
                <w:numId w:val="87"/>
              </w:numPr>
            </w:pPr>
            <w:r w:rsidRPr="0042553F">
              <w:t xml:space="preserve">Krenzer, Rolf / Droop, </w:t>
            </w:r>
          </w:p>
          <w:p w14:paraId="58C7D5A1" w14:textId="77777777" w:rsidR="00E93260" w:rsidRPr="0042553F" w:rsidRDefault="00E93260" w:rsidP="00E93260">
            <w:pPr>
              <w:pStyle w:val="Listenabsatz"/>
              <w:ind w:left="360"/>
            </w:pPr>
            <w:r w:rsidRPr="0042553F">
              <w:t>Constanza (2013): Jesu Tod und Auferstehung. Ein Kinderbibelbuch. Lahn Verlag</w:t>
            </w:r>
          </w:p>
          <w:p w14:paraId="055B6DC3" w14:textId="77777777" w:rsidR="00E93260" w:rsidRPr="0042553F" w:rsidRDefault="00E93260" w:rsidP="00E93260">
            <w:pPr>
              <w:pStyle w:val="Listenabsatz"/>
              <w:numPr>
                <w:ilvl w:val="0"/>
                <w:numId w:val="87"/>
              </w:numPr>
            </w:pPr>
            <w:r w:rsidRPr="0042553F">
              <w:t xml:space="preserve">Schindler, Regine / Gantschev, Ivan (2006): Die Ostergeschichte nach Lukas. </w:t>
            </w:r>
          </w:p>
          <w:p w14:paraId="1F8E9760" w14:textId="77777777" w:rsidR="00E93260" w:rsidRPr="0042553F" w:rsidRDefault="00E93260" w:rsidP="00E93260">
            <w:pPr>
              <w:pStyle w:val="Listenabsatz"/>
              <w:ind w:left="360"/>
            </w:pPr>
          </w:p>
          <w:p w14:paraId="3C5206EE" w14:textId="77777777" w:rsidR="00E93260" w:rsidRPr="0042553F" w:rsidRDefault="00E93260" w:rsidP="00E93260">
            <w:r w:rsidRPr="0042553F">
              <w:t xml:space="preserve">Bodenbild(er): </w:t>
            </w:r>
          </w:p>
          <w:p w14:paraId="31E0B61F" w14:textId="77777777" w:rsidR="00E93260" w:rsidRPr="00A92E28" w:rsidRDefault="00E93260" w:rsidP="00E93260">
            <w:r w:rsidRPr="00A92E28">
              <w:t xml:space="preserve">Zentrum ist eine gestaltete Mitte in </w:t>
            </w:r>
            <w:r>
              <w:t>violett (</w:t>
            </w:r>
            <w:r w:rsidRPr="00A92E28">
              <w:t>Farbe der Passionszeit</w:t>
            </w:r>
            <w:r>
              <w:t>)</w:t>
            </w:r>
            <w:r w:rsidRPr="00A92E28">
              <w:t>. Die verschiedenen Erzählabschnitte können mit Tüchern,</w:t>
            </w:r>
            <w:r>
              <w:t xml:space="preserve"> Naturmaterialien, </w:t>
            </w:r>
            <w:r w:rsidRPr="00A92E28">
              <w:t xml:space="preserve">Holzbausteinen </w:t>
            </w:r>
            <w:r>
              <w:t xml:space="preserve">etc. </w:t>
            </w:r>
            <w:r w:rsidRPr="00A92E28">
              <w:t>gelegt werden.</w:t>
            </w:r>
          </w:p>
          <w:p w14:paraId="14B79F0D" w14:textId="77777777" w:rsidR="00E93260" w:rsidRPr="0042553F" w:rsidRDefault="00E93260" w:rsidP="00E93260">
            <w:pPr>
              <w:spacing w:line="276" w:lineRule="auto"/>
            </w:pPr>
            <w:r w:rsidRPr="00A92E28">
              <w:rPr>
                <w:b/>
              </w:rPr>
              <w:br/>
            </w:r>
            <w:r w:rsidRPr="0042553F">
              <w:t xml:space="preserve">Mögliche Lieder: </w:t>
            </w:r>
          </w:p>
          <w:p w14:paraId="635D7CC1" w14:textId="77777777" w:rsidR="00E93260" w:rsidRPr="0042553F" w:rsidRDefault="00E93260" w:rsidP="00E93260">
            <w:pPr>
              <w:pStyle w:val="Listenabsatz"/>
              <w:numPr>
                <w:ilvl w:val="0"/>
                <w:numId w:val="86"/>
              </w:numPr>
            </w:pPr>
            <w:r w:rsidRPr="0042553F">
              <w:rPr>
                <w:lang w:eastAsia="de-DE"/>
              </w:rPr>
              <w:t xml:space="preserve">Das wünsch ich sehr </w:t>
            </w:r>
          </w:p>
          <w:p w14:paraId="1487D973" w14:textId="77777777" w:rsidR="00E93260" w:rsidRPr="0042553F" w:rsidRDefault="00E93260" w:rsidP="00E93260">
            <w:pPr>
              <w:pStyle w:val="Listenabsatz"/>
              <w:numPr>
                <w:ilvl w:val="0"/>
                <w:numId w:val="86"/>
              </w:numPr>
            </w:pPr>
            <w:r w:rsidRPr="0042553F">
              <w:t xml:space="preserve">Du bist immer da </w:t>
            </w:r>
          </w:p>
          <w:p w14:paraId="3AADC261" w14:textId="77777777" w:rsidR="00E93260" w:rsidRPr="0042553F" w:rsidRDefault="00E93260" w:rsidP="00E93260">
            <w:pPr>
              <w:pStyle w:val="Listenabsatz"/>
              <w:numPr>
                <w:ilvl w:val="0"/>
                <w:numId w:val="86"/>
              </w:numPr>
            </w:pPr>
            <w:r w:rsidRPr="0042553F">
              <w:t>Vom Aufgang der Sonne</w:t>
            </w:r>
          </w:p>
          <w:p w14:paraId="3706E685" w14:textId="77777777" w:rsidR="00E93260" w:rsidRPr="0042553F" w:rsidRDefault="00E93260" w:rsidP="00E93260">
            <w:pPr>
              <w:pStyle w:val="Listenabsatz"/>
              <w:numPr>
                <w:ilvl w:val="0"/>
                <w:numId w:val="86"/>
              </w:numPr>
            </w:pPr>
            <w:r w:rsidRPr="0042553F">
              <w:t>Er ist erstanden, Halleluja</w:t>
            </w:r>
          </w:p>
          <w:p w14:paraId="1EC649A5" w14:textId="77777777" w:rsidR="00E93260" w:rsidRPr="0042553F" w:rsidRDefault="00E93260" w:rsidP="00E93260">
            <w:pPr>
              <w:pStyle w:val="Listenabsatz"/>
              <w:numPr>
                <w:ilvl w:val="0"/>
                <w:numId w:val="86"/>
              </w:numPr>
            </w:pPr>
            <w:r w:rsidRPr="0042553F">
              <w:t>Wo zwei oder drei in meinem</w:t>
            </w:r>
            <w:r w:rsidRPr="0042553F">
              <w:br/>
              <w:t xml:space="preserve">Namen versammelt sind </w:t>
            </w:r>
          </w:p>
          <w:p w14:paraId="380403CD" w14:textId="77777777" w:rsidR="00E93260" w:rsidRPr="0042553F" w:rsidRDefault="00E93260" w:rsidP="00E93260">
            <w:pPr>
              <w:pStyle w:val="Listenabsatz"/>
              <w:numPr>
                <w:ilvl w:val="0"/>
                <w:numId w:val="86"/>
              </w:numPr>
            </w:pPr>
            <w:r w:rsidRPr="0042553F">
              <w:t xml:space="preserve">Alle Knospen springen auf </w:t>
            </w:r>
          </w:p>
          <w:p w14:paraId="0D12A68B" w14:textId="77777777" w:rsidR="00E93260" w:rsidRPr="0042553F" w:rsidRDefault="00E93260" w:rsidP="00E93260"/>
          <w:p w14:paraId="1F8BD886" w14:textId="77777777" w:rsidR="00E93260" w:rsidRPr="00151FA3" w:rsidRDefault="00E93260" w:rsidP="00E93260">
            <w:r w:rsidRPr="00151FA3">
              <w:t>Mögliches Bilderbuchkino:</w:t>
            </w:r>
          </w:p>
          <w:p w14:paraId="52FE3EBB" w14:textId="77777777" w:rsidR="00E93260" w:rsidRPr="00151FA3" w:rsidRDefault="00E93260" w:rsidP="00E93260">
            <w:pPr>
              <w:pStyle w:val="Listenabsatz"/>
              <w:numPr>
                <w:ilvl w:val="0"/>
                <w:numId w:val="109"/>
              </w:numPr>
            </w:pPr>
            <w:r w:rsidRPr="00151FA3">
              <w:t>Die Ostergeschichte, in: Hasen, Küken, Lämmer und Bibelgeschichten. 5 Bilderbuchkinos rund um Ostern, Evangelisches Medienhaus, Stuttgart 2015</w:t>
            </w:r>
          </w:p>
          <w:p w14:paraId="32EE8263" w14:textId="77777777" w:rsidR="00EE1019" w:rsidRPr="0042553F" w:rsidRDefault="00EE1019" w:rsidP="00124824">
            <w:pPr>
              <w:rPr>
                <w:b/>
              </w:rPr>
            </w:pPr>
          </w:p>
        </w:tc>
      </w:tr>
      <w:tr w:rsidR="00EE1019" w:rsidRPr="0042553F" w14:paraId="5F75D3B5"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3F2AB398" w14:textId="6104FDC5" w:rsidR="00E93260" w:rsidRPr="0042553F" w:rsidRDefault="00EE1EAD" w:rsidP="00E93260">
            <w:pPr>
              <w:autoSpaceDE w:val="0"/>
              <w:autoSpaceDN w:val="0"/>
              <w:adjustRightInd w:val="0"/>
            </w:pPr>
            <w:r>
              <w:t xml:space="preserve">2.1.3 </w:t>
            </w:r>
            <w:r w:rsidR="00E93260" w:rsidRPr="0042553F">
              <w:t>eigene Fragen stellen, in der Lerngruppe nach Antworten suchen und sich dabei mit biblisch-christlichen Deut</w:t>
            </w:r>
            <w:r>
              <w:t>ungen auseinandersetzen.</w:t>
            </w:r>
            <w:r>
              <w:br/>
            </w:r>
            <w:r>
              <w:br/>
              <w:t>2.2.1</w:t>
            </w:r>
            <w:r w:rsidR="00E93260">
              <w:t xml:space="preserve"> </w:t>
            </w:r>
            <w:r w:rsidR="00E93260" w:rsidRPr="0042553F">
              <w:t>Sprach- und Ausdrucksformen wie Metaphern, Symbole oder Bilder, die auf eine andere Dimension von Wirklichkeit verweisen, erkennen und deuten.</w:t>
            </w:r>
          </w:p>
          <w:p w14:paraId="64389746" w14:textId="77777777" w:rsidR="00E93260" w:rsidRPr="0042553F" w:rsidRDefault="00E93260" w:rsidP="00E93260"/>
          <w:p w14:paraId="6A103616" w14:textId="17885F7C" w:rsidR="00E93260" w:rsidRPr="0042553F" w:rsidRDefault="00E93260" w:rsidP="00E93260">
            <w:pPr>
              <w:rPr>
                <w:sz w:val="24"/>
              </w:rPr>
            </w:pPr>
            <w:r w:rsidRPr="0042553F">
              <w:rPr>
                <w:szCs w:val="20"/>
              </w:rPr>
              <w:t>2.2.3 Texte religiöser Überlieferung inhaltlich wiedergeben und Deutungen formulieren.</w:t>
            </w:r>
          </w:p>
          <w:p w14:paraId="0AF7EC25" w14:textId="77777777" w:rsidR="00E93260" w:rsidRPr="0042553F" w:rsidRDefault="00E93260" w:rsidP="00E93260"/>
          <w:p w14:paraId="642B0E79" w14:textId="65C3E79E" w:rsidR="00E93260" w:rsidRPr="0042553F" w:rsidRDefault="00E93260" w:rsidP="00E93260">
            <w:pPr>
              <w:autoSpaceDE w:val="0"/>
              <w:autoSpaceDN w:val="0"/>
              <w:adjustRightInd w:val="0"/>
              <w:rPr>
                <w:szCs w:val="20"/>
              </w:rPr>
            </w:pPr>
            <w:r w:rsidRPr="0042553F">
              <w:rPr>
                <w:szCs w:val="20"/>
              </w:rPr>
              <w:t>2.5.1</w:t>
            </w:r>
            <w:r>
              <w:rPr>
                <w:szCs w:val="20"/>
              </w:rPr>
              <w:t xml:space="preserve"> </w:t>
            </w:r>
            <w:r w:rsidRPr="0042553F">
              <w:rPr>
                <w:szCs w:val="20"/>
              </w:rPr>
              <w:t>sich gestaltend-kreativ mit eigenen Erfahrungen, menschlichen Grunderfahrungen und der biblisch-christlichen Überlieferung auseinandersetzen.</w:t>
            </w:r>
          </w:p>
          <w:p w14:paraId="1DC37FEE" w14:textId="77777777" w:rsidR="00EE1019" w:rsidRPr="0042553F" w:rsidRDefault="00EE1019" w:rsidP="00124824"/>
        </w:tc>
        <w:tc>
          <w:tcPr>
            <w:tcW w:w="1165" w:type="pct"/>
            <w:tcBorders>
              <w:top w:val="single" w:sz="4" w:space="0" w:color="auto"/>
              <w:left w:val="single" w:sz="4" w:space="0" w:color="auto"/>
              <w:bottom w:val="single" w:sz="4" w:space="0" w:color="auto"/>
              <w:right w:val="single" w:sz="4" w:space="0" w:color="auto"/>
            </w:tcBorders>
          </w:tcPr>
          <w:p w14:paraId="0536CFB8" w14:textId="49F06415" w:rsidR="00E93260" w:rsidRPr="0042553F" w:rsidRDefault="00E93260" w:rsidP="00E93260">
            <w:r w:rsidRPr="0042553F">
              <w:t xml:space="preserve">3.1.6.4 darstellen, wie Feste und Festzeiten im Kirchenjahr gefeiert werden und Brauchtum gelebt wird (Advent, Nikolaustag, Weihnachten, Heilige Drei Könige/ Epiphanias, </w:t>
            </w:r>
            <w:r w:rsidRPr="0042553F">
              <w:rPr>
                <w:b/>
              </w:rPr>
              <w:t>Passion, Ostern</w:t>
            </w:r>
            <w:r w:rsidRPr="0042553F">
              <w:t>, Erntedank, Martinstag).</w:t>
            </w:r>
            <w:r w:rsidRPr="0042553F">
              <w:br/>
            </w:r>
            <w:r w:rsidRPr="0042553F">
              <w:br/>
              <w:t xml:space="preserve">3.1.6.5 zu Festen und Festzeiten des Kirchenjahres (Advent, Weihnachten, </w:t>
            </w:r>
            <w:r w:rsidRPr="0042553F">
              <w:rPr>
                <w:b/>
              </w:rPr>
              <w:t>Passion, Ostern</w:t>
            </w:r>
            <w:r w:rsidRPr="0042553F">
              <w:t xml:space="preserve">) </w:t>
            </w:r>
          </w:p>
          <w:p w14:paraId="22CB6CF5" w14:textId="77777777" w:rsidR="00E93260" w:rsidRPr="0042553F" w:rsidRDefault="00E93260" w:rsidP="00E93260">
            <w:r w:rsidRPr="0042553F">
              <w:t>biblische Geschichten erzählen.</w:t>
            </w:r>
            <w:r w:rsidRPr="0042553F">
              <w:br/>
            </w:r>
          </w:p>
          <w:p w14:paraId="711FC5CC" w14:textId="263C6142" w:rsidR="00E93260" w:rsidRPr="0042553F" w:rsidRDefault="00E93260" w:rsidP="00E93260">
            <w:r w:rsidRPr="0042553F">
              <w:t>3.1.6.6</w:t>
            </w:r>
            <w:r>
              <w:t xml:space="preserve"> </w:t>
            </w:r>
            <w:r w:rsidRPr="0042553F">
              <w:t xml:space="preserve">religiöse Rituale im Unterricht beziehungsweise Feste und Feiern im Schuljahr mitgestalten. </w:t>
            </w:r>
          </w:p>
          <w:p w14:paraId="700F897A" w14:textId="77777777" w:rsidR="00EE1019" w:rsidRPr="0042553F" w:rsidRDefault="00EE1019" w:rsidP="00124824">
            <w:pPr>
              <w:tabs>
                <w:tab w:val="left" w:pos="397"/>
              </w:tabs>
            </w:pPr>
          </w:p>
        </w:tc>
        <w:tc>
          <w:tcPr>
            <w:tcW w:w="1417" w:type="pct"/>
            <w:vMerge/>
            <w:tcBorders>
              <w:left w:val="single" w:sz="4" w:space="0" w:color="auto"/>
              <w:bottom w:val="single" w:sz="4" w:space="0" w:color="auto"/>
              <w:right w:val="single" w:sz="4" w:space="0" w:color="auto"/>
            </w:tcBorders>
          </w:tcPr>
          <w:p w14:paraId="1F1A111F"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460F9938" w14:textId="77777777" w:rsidR="00EE1019" w:rsidRPr="0042553F" w:rsidRDefault="00EE1019" w:rsidP="00EE1019"/>
        </w:tc>
      </w:tr>
    </w:tbl>
    <w:p w14:paraId="7A053807" w14:textId="77777777" w:rsidR="00EE1019" w:rsidRDefault="00EE1019"/>
    <w:p w14:paraId="453EF503" w14:textId="77777777" w:rsidR="00EE1019" w:rsidRDefault="00EE1019">
      <w:r>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36B3BBB9"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3844CFDD" w14:textId="66B034AF" w:rsidR="00EE1019" w:rsidRPr="00E93260" w:rsidRDefault="00E93260" w:rsidP="00E93260">
            <w:pPr>
              <w:pStyle w:val="0TabelleUeberschrift"/>
            </w:pPr>
            <w:bookmarkStart w:id="24" w:name="_Toc491765699"/>
            <w:r w:rsidRPr="00E93260">
              <w:t>Was mich im Leben bewegt</w:t>
            </w:r>
            <w:bookmarkEnd w:id="24"/>
          </w:p>
          <w:p w14:paraId="42E718EB" w14:textId="61A029B0" w:rsidR="00EE1019" w:rsidRPr="00607DE6" w:rsidRDefault="00124824" w:rsidP="00EE1019">
            <w:pPr>
              <w:pStyle w:val="0caStunden"/>
            </w:pPr>
            <w:r>
              <w:t>ca.</w:t>
            </w:r>
            <w:r w:rsidR="00E93260" w:rsidRPr="0042553F">
              <w:rPr>
                <w:b w:val="0"/>
                <w:sz w:val="32"/>
                <w:szCs w:val="32"/>
              </w:rPr>
              <w:t xml:space="preserve"> </w:t>
            </w:r>
            <w:r w:rsidR="00E93260" w:rsidRPr="00E93260">
              <w:t>2 Wochen</w:t>
            </w:r>
          </w:p>
        </w:tc>
      </w:tr>
      <w:tr w:rsidR="00EE1019" w:rsidRPr="00E93260" w14:paraId="2851F1F4"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8358592" w14:textId="667A37D0" w:rsidR="00E93260" w:rsidRPr="00E93260" w:rsidRDefault="00E93260" w:rsidP="00E93260">
            <w:pPr>
              <w:pStyle w:val="0Tabellenvortext"/>
            </w:pPr>
            <w:r w:rsidRPr="00E93260">
              <w:t>3.1.1 Mensch</w:t>
            </w:r>
          </w:p>
        </w:tc>
      </w:tr>
      <w:tr w:rsidR="00EE1019" w:rsidRPr="00E93260" w14:paraId="47B8DF5D"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ABBF528" w14:textId="79BC23C4" w:rsidR="00EE1019" w:rsidRPr="00E93260" w:rsidRDefault="00E93260" w:rsidP="00E93260">
            <w:pPr>
              <w:pStyle w:val="0Tabellenvortext"/>
            </w:pPr>
            <w:r w:rsidRPr="00E93260">
              <w:t>Im geschützten Raum der Religionsgruppe trauen sich die Kinder, situationsbezogene und situationsunabhängige existentielle Fragen zu stellen und gemeinsam nach möglichen Antworten zu suchen. In stärkenden, ermutigenden Ritualen und durch die Bildsprache der Psalmworte erleben sie Geborgenheit und erfahren Zuspruch und Vertrauen.</w:t>
            </w:r>
          </w:p>
        </w:tc>
      </w:tr>
      <w:tr w:rsidR="00EE1019" w:rsidRPr="0042553F" w14:paraId="76547EE0"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1A5DD8D7"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1D5472B8"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C1C2AD"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63564BC6" w14:textId="77777777" w:rsidR="00EE1019" w:rsidRPr="0042553F" w:rsidRDefault="00EE1019" w:rsidP="00EE1019">
            <w:pPr>
              <w:spacing w:line="276" w:lineRule="auto"/>
              <w:jc w:val="center"/>
              <w:rPr>
                <w:b/>
              </w:rPr>
            </w:pPr>
            <w:r w:rsidRPr="0042553F">
              <w:rPr>
                <w:b/>
              </w:rPr>
              <w:t>Ergänzende Hinweise,</w:t>
            </w:r>
          </w:p>
          <w:p w14:paraId="00A5DE79"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4D992374" w14:textId="77777777" w:rsidTr="00124824">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945D0D"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66CDFE39" w14:textId="77777777" w:rsidR="00E93260" w:rsidRPr="0042553F" w:rsidRDefault="00E93260" w:rsidP="00E93260">
            <w:pPr>
              <w:rPr>
                <w:b/>
              </w:rPr>
            </w:pPr>
            <w:r w:rsidRPr="0042553F">
              <w:rPr>
                <w:b/>
              </w:rPr>
              <w:t>Von sich selbst erzählen</w:t>
            </w:r>
          </w:p>
          <w:p w14:paraId="079EAC6C" w14:textId="77777777" w:rsidR="00E93260" w:rsidRPr="0042553F" w:rsidRDefault="00E93260" w:rsidP="00E93260">
            <w:pPr>
              <w:pStyle w:val="Listenabsatz"/>
              <w:numPr>
                <w:ilvl w:val="0"/>
                <w:numId w:val="61"/>
              </w:numPr>
            </w:pPr>
            <w:r w:rsidRPr="0042553F">
              <w:t xml:space="preserve">mit Gegenständen oder Symbolen </w:t>
            </w:r>
          </w:p>
          <w:p w14:paraId="6D496B4C" w14:textId="77777777" w:rsidR="00E93260" w:rsidRPr="0042553F" w:rsidRDefault="00E93260" w:rsidP="00E93260">
            <w:pPr>
              <w:pStyle w:val="Listenabsatz"/>
              <w:numPr>
                <w:ilvl w:val="0"/>
                <w:numId w:val="61"/>
              </w:numPr>
            </w:pPr>
            <w:r w:rsidRPr="0042553F">
              <w:t>mit Bildimpulsen</w:t>
            </w:r>
          </w:p>
          <w:p w14:paraId="34A62810" w14:textId="77777777" w:rsidR="00E93260" w:rsidRPr="0042553F" w:rsidRDefault="00E93260" w:rsidP="00E93260">
            <w:pPr>
              <w:pStyle w:val="Listenabsatz"/>
              <w:numPr>
                <w:ilvl w:val="0"/>
                <w:numId w:val="61"/>
              </w:numPr>
            </w:pPr>
            <w:r w:rsidRPr="0042553F">
              <w:t>aus aktuellem Anlass (Tod, Unfall, Abschied, Geburtstag oder andere Feste)</w:t>
            </w:r>
          </w:p>
          <w:p w14:paraId="655BC567" w14:textId="77777777" w:rsidR="00E93260" w:rsidRPr="0042553F" w:rsidRDefault="00E93260" w:rsidP="00E93260">
            <w:pPr>
              <w:pStyle w:val="Listenabsatz"/>
              <w:numPr>
                <w:ilvl w:val="0"/>
                <w:numId w:val="61"/>
              </w:numPr>
            </w:pPr>
            <w:r w:rsidRPr="0042553F">
              <w:t>Fragen und wichtige Gedanken: Goldene Schachtel/ Goldenes Buch</w:t>
            </w:r>
          </w:p>
          <w:p w14:paraId="0CB0E739" w14:textId="77777777" w:rsidR="00E93260" w:rsidRPr="0042553F" w:rsidRDefault="00E93260" w:rsidP="00E93260">
            <w:pPr>
              <w:pStyle w:val="Listenabsatz"/>
            </w:pPr>
          </w:p>
          <w:p w14:paraId="79A33146" w14:textId="77777777" w:rsidR="00E93260" w:rsidRPr="0042553F" w:rsidRDefault="00E93260" w:rsidP="00E93260">
            <w:pPr>
              <w:rPr>
                <w:b/>
              </w:rPr>
            </w:pPr>
            <w:r w:rsidRPr="0042553F">
              <w:rPr>
                <w:b/>
              </w:rPr>
              <w:t>Theologisieren</w:t>
            </w:r>
          </w:p>
          <w:p w14:paraId="04A633C8" w14:textId="77777777" w:rsidR="00E93260" w:rsidRPr="0042553F" w:rsidRDefault="00E93260" w:rsidP="00E93260">
            <w:pPr>
              <w:pStyle w:val="Listenabsatz"/>
              <w:numPr>
                <w:ilvl w:val="0"/>
                <w:numId w:val="62"/>
              </w:numPr>
            </w:pPr>
            <w:r w:rsidRPr="0042553F">
              <w:t xml:space="preserve">Wer tröstet mich, wenn ich traurig bin? </w:t>
            </w:r>
          </w:p>
          <w:p w14:paraId="771D41F7" w14:textId="77777777" w:rsidR="00E93260" w:rsidRPr="0042553F" w:rsidRDefault="00E93260" w:rsidP="00E93260">
            <w:pPr>
              <w:pStyle w:val="Listenabsatz"/>
              <w:numPr>
                <w:ilvl w:val="0"/>
                <w:numId w:val="62"/>
              </w:numPr>
            </w:pPr>
            <w:r w:rsidRPr="0042553F">
              <w:t>Ist mein Schutzengel immer bei mir? etc.</w:t>
            </w:r>
          </w:p>
          <w:p w14:paraId="3878976B" w14:textId="77777777" w:rsidR="00E93260" w:rsidRPr="0042553F" w:rsidRDefault="00E93260" w:rsidP="00E93260"/>
          <w:p w14:paraId="0555B2ED" w14:textId="77777777" w:rsidR="00E93260" w:rsidRPr="0042553F" w:rsidRDefault="00E93260" w:rsidP="00E93260">
            <w:pPr>
              <w:rPr>
                <w:b/>
              </w:rPr>
            </w:pPr>
            <w:r w:rsidRPr="0042553F">
              <w:rPr>
                <w:b/>
              </w:rPr>
              <w:t>Vertrauen und Geborgenheit erfahren</w:t>
            </w:r>
          </w:p>
          <w:p w14:paraId="43BDD369" w14:textId="77777777" w:rsidR="00E93260" w:rsidRPr="0042553F" w:rsidRDefault="00E93260" w:rsidP="00E93260">
            <w:pPr>
              <w:pStyle w:val="Listenabsatz"/>
              <w:numPr>
                <w:ilvl w:val="0"/>
                <w:numId w:val="61"/>
              </w:numPr>
            </w:pPr>
            <w:r w:rsidRPr="0042553F">
              <w:t xml:space="preserve">Einen Schutzkreis/ eine Segensdusche erleben </w:t>
            </w:r>
          </w:p>
          <w:p w14:paraId="64644E84" w14:textId="77777777" w:rsidR="00E93260" w:rsidRPr="0042553F" w:rsidRDefault="00E93260" w:rsidP="00E93260">
            <w:pPr>
              <w:pStyle w:val="Listenabsatz"/>
              <w:numPr>
                <w:ilvl w:val="0"/>
                <w:numId w:val="61"/>
              </w:numPr>
            </w:pPr>
            <w:r w:rsidRPr="0042553F">
              <w:t>Lager/ Häuschen/ Nestchen/ Höhlen bauen</w:t>
            </w:r>
          </w:p>
          <w:p w14:paraId="772502F4" w14:textId="77777777" w:rsidR="00E93260" w:rsidRPr="0042553F" w:rsidRDefault="00E93260" w:rsidP="00E93260">
            <w:pPr>
              <w:pStyle w:val="Listenabsatz"/>
              <w:numPr>
                <w:ilvl w:val="0"/>
                <w:numId w:val="61"/>
              </w:numPr>
            </w:pPr>
            <w:r w:rsidRPr="0042553F">
              <w:t>Kräfteschulung „Geborgen bei Gott“</w:t>
            </w:r>
          </w:p>
          <w:p w14:paraId="61EF4526" w14:textId="77777777" w:rsidR="00E93260" w:rsidRPr="0042553F" w:rsidRDefault="00E93260" w:rsidP="00E93260">
            <w:pPr>
              <w:rPr>
                <w:b/>
              </w:rPr>
            </w:pPr>
          </w:p>
          <w:p w14:paraId="333C9C0C" w14:textId="77777777" w:rsidR="00E93260" w:rsidRPr="0042553F" w:rsidRDefault="00E93260" w:rsidP="00E93260">
            <w:pPr>
              <w:rPr>
                <w:b/>
              </w:rPr>
            </w:pPr>
            <w:r w:rsidRPr="0042553F">
              <w:rPr>
                <w:b/>
              </w:rPr>
              <w:t>Gestalten</w:t>
            </w:r>
          </w:p>
          <w:p w14:paraId="373B38A6" w14:textId="77777777" w:rsidR="00E93260" w:rsidRPr="0042553F" w:rsidRDefault="00E93260" w:rsidP="00E93260">
            <w:pPr>
              <w:pStyle w:val="Listenabsatz"/>
              <w:numPr>
                <w:ilvl w:val="0"/>
                <w:numId w:val="61"/>
              </w:numPr>
            </w:pPr>
            <w:r w:rsidRPr="0042553F">
              <w:t>Händecollage mit Fotos der Kinder und Psalm 139,5</w:t>
            </w:r>
          </w:p>
          <w:p w14:paraId="75F90C4C" w14:textId="77777777" w:rsidR="00E93260" w:rsidRPr="0042553F" w:rsidRDefault="00E93260" w:rsidP="00E93260">
            <w:pPr>
              <w:pStyle w:val="Listenabsatz"/>
              <w:numPr>
                <w:ilvl w:val="0"/>
                <w:numId w:val="61"/>
              </w:numPr>
            </w:pPr>
            <w:r w:rsidRPr="0042553F">
              <w:t xml:space="preserve">Engel gestalten, z.B. Streichholzschachtel-Engel mit Psalm 91,11-12 </w:t>
            </w:r>
          </w:p>
          <w:p w14:paraId="6E59B133" w14:textId="77777777" w:rsidR="00E93260" w:rsidRDefault="00E93260" w:rsidP="00E93260">
            <w:pPr>
              <w:rPr>
                <w:b/>
              </w:rPr>
            </w:pPr>
          </w:p>
          <w:p w14:paraId="01EFD975" w14:textId="77777777" w:rsidR="00E93260" w:rsidRPr="0042553F" w:rsidRDefault="00E93260" w:rsidP="00E93260">
            <w:pPr>
              <w:rPr>
                <w:b/>
              </w:rPr>
            </w:pPr>
            <w:r w:rsidRPr="0042553F">
              <w:rPr>
                <w:b/>
              </w:rPr>
              <w:t>Rituale/ Segen</w:t>
            </w:r>
          </w:p>
          <w:p w14:paraId="69760E94" w14:textId="77777777" w:rsidR="00E93260" w:rsidRPr="0042553F" w:rsidRDefault="00E93260" w:rsidP="00E93260">
            <w:pPr>
              <w:pStyle w:val="Listenabsatz"/>
              <w:numPr>
                <w:ilvl w:val="0"/>
                <w:numId w:val="61"/>
              </w:numPr>
            </w:pPr>
            <w:r w:rsidRPr="0042553F">
              <w:t>Was ist das: Segen?</w:t>
            </w:r>
          </w:p>
          <w:p w14:paraId="711A42FE" w14:textId="77777777" w:rsidR="00E93260" w:rsidRPr="0042553F" w:rsidRDefault="00E93260" w:rsidP="00E93260">
            <w:pPr>
              <w:pStyle w:val="Listenabsatz"/>
              <w:numPr>
                <w:ilvl w:val="0"/>
                <w:numId w:val="61"/>
              </w:numPr>
            </w:pPr>
            <w:r w:rsidRPr="0042553F">
              <w:t>Wie lange hält ein Segen?</w:t>
            </w:r>
          </w:p>
          <w:p w14:paraId="17890B74" w14:textId="77777777" w:rsidR="00E93260" w:rsidRPr="0042553F" w:rsidRDefault="00E93260" w:rsidP="00E93260">
            <w:pPr>
              <w:pStyle w:val="Listenabsatz"/>
              <w:numPr>
                <w:ilvl w:val="0"/>
                <w:numId w:val="61"/>
              </w:numPr>
            </w:pPr>
            <w:r w:rsidRPr="0042553F">
              <w:t>Segensworte (Kärtchen)</w:t>
            </w:r>
          </w:p>
          <w:p w14:paraId="7F891A4F" w14:textId="77777777" w:rsidR="00E93260" w:rsidRPr="0042553F" w:rsidRDefault="00E93260" w:rsidP="00E93260">
            <w:pPr>
              <w:pStyle w:val="Listenabsatz"/>
              <w:numPr>
                <w:ilvl w:val="0"/>
                <w:numId w:val="61"/>
              </w:numPr>
            </w:pPr>
            <w:r w:rsidRPr="0042553F">
              <w:t xml:space="preserve">Lieblingssegen </w:t>
            </w:r>
          </w:p>
          <w:p w14:paraId="49C3393E" w14:textId="77777777" w:rsidR="00E93260" w:rsidRPr="0042553F" w:rsidRDefault="00E93260" w:rsidP="00E93260">
            <w:pPr>
              <w:pStyle w:val="Listenabsatz"/>
              <w:numPr>
                <w:ilvl w:val="0"/>
                <w:numId w:val="61"/>
              </w:numPr>
            </w:pPr>
            <w:r w:rsidRPr="0042553F">
              <w:t>Segensrituale</w:t>
            </w:r>
          </w:p>
          <w:p w14:paraId="6177D29E" w14:textId="77777777" w:rsidR="00E93260" w:rsidRPr="0042553F" w:rsidRDefault="00E93260" w:rsidP="00E93260">
            <w:pPr>
              <w:pStyle w:val="Listenabsatz"/>
              <w:numPr>
                <w:ilvl w:val="0"/>
                <w:numId w:val="61"/>
              </w:numPr>
            </w:pPr>
            <w:r w:rsidRPr="0042553F">
              <w:t>einander ein Segenswort zusprechen</w:t>
            </w:r>
          </w:p>
          <w:p w14:paraId="4CD7E219" w14:textId="77777777" w:rsidR="00E93260" w:rsidRPr="0042553F" w:rsidRDefault="00E93260" w:rsidP="00E93260">
            <w:pPr>
              <w:pStyle w:val="Listenabsatz"/>
              <w:numPr>
                <w:ilvl w:val="0"/>
                <w:numId w:val="61"/>
              </w:numPr>
            </w:pPr>
            <w:r w:rsidRPr="0042553F">
              <w:t>Segensgesten finden</w:t>
            </w:r>
          </w:p>
          <w:p w14:paraId="1109A5BD" w14:textId="77777777" w:rsidR="00E93260" w:rsidRPr="0042553F" w:rsidRDefault="00E93260" w:rsidP="00E93260">
            <w:pPr>
              <w:pStyle w:val="Listenabsatz"/>
              <w:numPr>
                <w:ilvl w:val="0"/>
                <w:numId w:val="61"/>
              </w:numPr>
            </w:pPr>
            <w:r w:rsidRPr="0042553F">
              <w:t>gesegnet werden (Kreuzzeichen auf die Hand/ Stirn, mit Salböl)</w:t>
            </w:r>
          </w:p>
          <w:p w14:paraId="3A27F02B" w14:textId="77777777" w:rsidR="00E93260" w:rsidRPr="0042553F" w:rsidRDefault="00E93260" w:rsidP="00E93260"/>
          <w:p w14:paraId="2935776A" w14:textId="77777777" w:rsidR="00E93260" w:rsidRPr="0042553F" w:rsidRDefault="00E93260" w:rsidP="00E93260">
            <w:pPr>
              <w:rPr>
                <w:b/>
              </w:rPr>
            </w:pPr>
            <w:r w:rsidRPr="0042553F">
              <w:rPr>
                <w:b/>
              </w:rPr>
              <w:t>Singen und hören</w:t>
            </w:r>
          </w:p>
          <w:p w14:paraId="0332F687" w14:textId="77777777" w:rsidR="00E93260" w:rsidRPr="0042553F" w:rsidRDefault="00E93260" w:rsidP="00E93260">
            <w:pPr>
              <w:pStyle w:val="Listenabsatz"/>
              <w:numPr>
                <w:ilvl w:val="0"/>
                <w:numId w:val="61"/>
              </w:numPr>
            </w:pPr>
            <w:r w:rsidRPr="0042553F">
              <w:t>ermutigende, tröstende Lieder singen</w:t>
            </w:r>
          </w:p>
          <w:p w14:paraId="30C27C89" w14:textId="3373196E" w:rsidR="00EE1019" w:rsidRPr="00E93260" w:rsidRDefault="00E93260" w:rsidP="00124824">
            <w:pPr>
              <w:pStyle w:val="Listenabsatz"/>
              <w:numPr>
                <w:ilvl w:val="0"/>
                <w:numId w:val="61"/>
              </w:numPr>
            </w:pPr>
            <w:r w:rsidRPr="0042553F">
              <w:t>Musik hören, z.B. Mendelssohn-Bartholdy „Denn er hat seinen Engeln befohlen“ (Psalm 91,11-12)</w:t>
            </w:r>
          </w:p>
        </w:tc>
        <w:tc>
          <w:tcPr>
            <w:tcW w:w="1147" w:type="pct"/>
            <w:vMerge w:val="restart"/>
            <w:tcBorders>
              <w:top w:val="single" w:sz="4" w:space="0" w:color="auto"/>
              <w:left w:val="single" w:sz="4" w:space="0" w:color="auto"/>
              <w:right w:val="single" w:sz="4" w:space="0" w:color="auto"/>
            </w:tcBorders>
            <w:shd w:val="clear" w:color="auto" w:fill="auto"/>
          </w:tcPr>
          <w:p w14:paraId="2CE5AC71" w14:textId="77777777" w:rsidR="00E93260" w:rsidRPr="0042553F" w:rsidRDefault="00E93260" w:rsidP="00E93260">
            <w:pPr>
              <w:rPr>
                <w:rFonts w:eastAsia="Calibri"/>
              </w:rPr>
            </w:pPr>
            <w:r w:rsidRPr="0042553F">
              <w:rPr>
                <w:rFonts w:eastAsia="Calibri"/>
              </w:rPr>
              <w:t xml:space="preserve">Mögliche Bilderbücher: </w:t>
            </w:r>
          </w:p>
          <w:p w14:paraId="021523DA" w14:textId="77777777" w:rsidR="00E93260" w:rsidRPr="0042553F" w:rsidRDefault="00E93260" w:rsidP="00E93260">
            <w:pPr>
              <w:pStyle w:val="Listenabsatz"/>
              <w:numPr>
                <w:ilvl w:val="0"/>
                <w:numId w:val="63"/>
              </w:numPr>
              <w:rPr>
                <w:rFonts w:eastAsia="Calibri"/>
              </w:rPr>
            </w:pPr>
            <w:r w:rsidRPr="0042553F">
              <w:rPr>
                <w:rFonts w:eastAsia="Calibri"/>
              </w:rPr>
              <w:t>Hout, Mies Van (2012): Heute bin ich. Aracari Verlag</w:t>
            </w:r>
          </w:p>
          <w:p w14:paraId="000D0989" w14:textId="77777777" w:rsidR="00E93260" w:rsidRPr="0042553F" w:rsidRDefault="00E93260" w:rsidP="00E93260">
            <w:pPr>
              <w:pStyle w:val="Listenabsatz"/>
              <w:numPr>
                <w:ilvl w:val="0"/>
                <w:numId w:val="63"/>
              </w:numPr>
            </w:pPr>
            <w:r w:rsidRPr="0042553F">
              <w:t xml:space="preserve">Damm, Antje (2009): Ist 7 viel? Moritz Verlag </w:t>
            </w:r>
          </w:p>
          <w:p w14:paraId="0F338E1D" w14:textId="77777777" w:rsidR="00E93260" w:rsidRPr="0042553F" w:rsidRDefault="00E93260" w:rsidP="00E93260">
            <w:pPr>
              <w:pStyle w:val="Listenabsatz"/>
              <w:numPr>
                <w:ilvl w:val="0"/>
                <w:numId w:val="63"/>
              </w:numPr>
            </w:pPr>
            <w:r w:rsidRPr="0042553F">
              <w:t xml:space="preserve">Schwikart, Georg (2011): Gottes himmlische Boten. Von Engeln den Kindern erzählt. Butzon &amp; Bercker </w:t>
            </w:r>
          </w:p>
          <w:p w14:paraId="47DFA1A1" w14:textId="77777777" w:rsidR="00E93260" w:rsidRPr="0042553F" w:rsidRDefault="00E93260" w:rsidP="00E93260"/>
          <w:p w14:paraId="69488812" w14:textId="77777777" w:rsidR="00E93260" w:rsidRPr="0042553F" w:rsidRDefault="00E93260" w:rsidP="00E93260">
            <w:r w:rsidRPr="0042553F">
              <w:t>Mögliche Kurzfilme:</w:t>
            </w:r>
          </w:p>
          <w:p w14:paraId="1E991653" w14:textId="77777777" w:rsidR="00E93260" w:rsidRPr="0042553F" w:rsidRDefault="00E93260" w:rsidP="00E93260">
            <w:pPr>
              <w:pStyle w:val="Listenabsatz"/>
              <w:numPr>
                <w:ilvl w:val="0"/>
                <w:numId w:val="66"/>
              </w:numPr>
            </w:pPr>
            <w:r w:rsidRPr="0042553F">
              <w:t>Gewitternacht / Die große Frage, Michèle Lemieux / Wolf Erlbruch, Deutschland 2008, 13 Min., f., 2 Animationsfilme</w:t>
            </w:r>
          </w:p>
          <w:p w14:paraId="71FA2453" w14:textId="77777777" w:rsidR="00E93260" w:rsidRPr="0042553F" w:rsidRDefault="00E93260" w:rsidP="00E93260"/>
          <w:p w14:paraId="24506A82" w14:textId="77777777" w:rsidR="00E93260" w:rsidRPr="0042553F" w:rsidRDefault="00E93260" w:rsidP="00E93260"/>
          <w:p w14:paraId="3C12B559" w14:textId="77777777" w:rsidR="00E93260" w:rsidRPr="0042553F" w:rsidRDefault="00E93260" w:rsidP="00E93260"/>
          <w:p w14:paraId="34C3F30C" w14:textId="77777777" w:rsidR="00E93260" w:rsidRPr="0042553F" w:rsidRDefault="00E93260" w:rsidP="00E93260"/>
          <w:p w14:paraId="5C4FD36C" w14:textId="77777777" w:rsidR="00E93260" w:rsidRPr="0042553F" w:rsidRDefault="00E93260" w:rsidP="00E93260"/>
          <w:p w14:paraId="7D6EBBAF" w14:textId="77777777" w:rsidR="00E93260" w:rsidRPr="0042553F" w:rsidRDefault="00E93260" w:rsidP="00E93260"/>
          <w:p w14:paraId="1C232688" w14:textId="77777777" w:rsidR="00E93260" w:rsidRPr="0042553F" w:rsidRDefault="00E93260" w:rsidP="00E93260"/>
          <w:p w14:paraId="0B89EFEC" w14:textId="77777777" w:rsidR="00E93260" w:rsidRPr="0042553F" w:rsidRDefault="00E93260" w:rsidP="00E93260"/>
          <w:p w14:paraId="45C5F345" w14:textId="77777777" w:rsidR="00E93260" w:rsidRPr="0042553F" w:rsidRDefault="00E93260" w:rsidP="00E93260"/>
          <w:p w14:paraId="5612834B" w14:textId="77777777" w:rsidR="00E93260" w:rsidRPr="0042553F" w:rsidRDefault="00E93260" w:rsidP="00E93260"/>
          <w:p w14:paraId="1F43BD4C" w14:textId="77777777" w:rsidR="00E93260" w:rsidRPr="0042553F" w:rsidRDefault="00E93260" w:rsidP="00E93260"/>
          <w:p w14:paraId="04C1D96A" w14:textId="77777777" w:rsidR="00E93260" w:rsidRPr="0042553F" w:rsidRDefault="00E93260" w:rsidP="00E93260"/>
          <w:p w14:paraId="1BBE71F4" w14:textId="77777777" w:rsidR="00E93260" w:rsidRPr="0042553F" w:rsidRDefault="00E93260" w:rsidP="00E93260"/>
          <w:p w14:paraId="74266B30" w14:textId="77777777" w:rsidR="00E93260" w:rsidRPr="0042553F" w:rsidRDefault="00E93260" w:rsidP="00E93260"/>
          <w:p w14:paraId="00EB1092" w14:textId="77777777" w:rsidR="00E93260" w:rsidRPr="0042553F" w:rsidRDefault="00E93260" w:rsidP="00E93260"/>
          <w:p w14:paraId="54E75561" w14:textId="77777777" w:rsidR="00E93260" w:rsidRPr="0042553F" w:rsidRDefault="00E93260" w:rsidP="00E93260"/>
          <w:p w14:paraId="49C347C0" w14:textId="77777777" w:rsidR="00E93260" w:rsidRPr="0042553F" w:rsidRDefault="00E93260" w:rsidP="00E93260"/>
          <w:p w14:paraId="63A46A10" w14:textId="77777777" w:rsidR="00E93260" w:rsidRPr="0042553F" w:rsidRDefault="00E93260" w:rsidP="00E93260"/>
          <w:p w14:paraId="3585D56F" w14:textId="77777777" w:rsidR="00E93260" w:rsidRPr="0042553F" w:rsidRDefault="00E93260" w:rsidP="00E93260">
            <w:r w:rsidRPr="0042553F">
              <w:t>Mögliche Lieder:</w:t>
            </w:r>
          </w:p>
          <w:p w14:paraId="6A59D332" w14:textId="77777777" w:rsidR="00E93260" w:rsidRPr="0042553F" w:rsidRDefault="00E93260" w:rsidP="00E93260">
            <w:pPr>
              <w:pStyle w:val="Listenabsatz"/>
              <w:numPr>
                <w:ilvl w:val="0"/>
                <w:numId w:val="64"/>
              </w:numPr>
              <w:ind w:left="360"/>
            </w:pPr>
            <w:r w:rsidRPr="0042553F">
              <w:t xml:space="preserve">Wo ich gehe, bist du da </w:t>
            </w:r>
          </w:p>
          <w:p w14:paraId="13081722" w14:textId="77777777" w:rsidR="00E93260" w:rsidRPr="0042553F" w:rsidRDefault="00E93260" w:rsidP="00E93260">
            <w:pPr>
              <w:pStyle w:val="Listenabsatz"/>
              <w:numPr>
                <w:ilvl w:val="0"/>
                <w:numId w:val="64"/>
              </w:numPr>
              <w:ind w:left="360"/>
            </w:pPr>
            <w:r w:rsidRPr="0042553F">
              <w:t xml:space="preserve">Das wünsch ich sehr </w:t>
            </w:r>
          </w:p>
          <w:p w14:paraId="386C3165" w14:textId="77777777" w:rsidR="00E93260" w:rsidRPr="0042553F" w:rsidRDefault="00E93260" w:rsidP="00E93260">
            <w:pPr>
              <w:pStyle w:val="Listenabsatz"/>
              <w:numPr>
                <w:ilvl w:val="0"/>
                <w:numId w:val="64"/>
              </w:numPr>
              <w:ind w:left="360"/>
            </w:pPr>
            <w:r w:rsidRPr="0042553F">
              <w:t xml:space="preserve">Halte zu mir, guter Gott </w:t>
            </w:r>
          </w:p>
          <w:p w14:paraId="29AFB274" w14:textId="77777777" w:rsidR="00E93260" w:rsidRPr="0042553F" w:rsidRDefault="00E93260" w:rsidP="00E93260">
            <w:pPr>
              <w:pStyle w:val="Listenabsatz"/>
              <w:numPr>
                <w:ilvl w:val="0"/>
                <w:numId w:val="64"/>
              </w:numPr>
              <w:ind w:left="360"/>
            </w:pPr>
            <w:r w:rsidRPr="0042553F">
              <w:t xml:space="preserve">Gott, dein guter Segen </w:t>
            </w:r>
          </w:p>
          <w:p w14:paraId="1E39B3DB" w14:textId="77777777" w:rsidR="00A25167" w:rsidRPr="00A25167" w:rsidRDefault="00E93260" w:rsidP="00A25167">
            <w:pPr>
              <w:pStyle w:val="Listenabsatz"/>
              <w:numPr>
                <w:ilvl w:val="0"/>
                <w:numId w:val="64"/>
              </w:numPr>
              <w:ind w:left="360"/>
              <w:rPr>
                <w:b/>
              </w:rPr>
            </w:pPr>
            <w:r w:rsidRPr="0042553F">
              <w:t xml:space="preserve">Gottes guter Segen sei mit euch </w:t>
            </w:r>
          </w:p>
          <w:p w14:paraId="3030722E" w14:textId="26B59421" w:rsidR="00EE1019" w:rsidRPr="0042553F" w:rsidRDefault="00E93260" w:rsidP="00A25167">
            <w:pPr>
              <w:pStyle w:val="Listenabsatz"/>
              <w:numPr>
                <w:ilvl w:val="0"/>
                <w:numId w:val="64"/>
              </w:numPr>
              <w:ind w:left="360"/>
              <w:rPr>
                <w:b/>
              </w:rPr>
            </w:pPr>
            <w:r w:rsidRPr="0042553F">
              <w:t>Fragen stellen kann ich gut</w:t>
            </w:r>
          </w:p>
        </w:tc>
      </w:tr>
      <w:tr w:rsidR="00EE1019" w:rsidRPr="0042553F" w14:paraId="4F9A45E7"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78841AC1" w14:textId="455206F3" w:rsidR="00E93260" w:rsidRPr="0042553F" w:rsidRDefault="00E93260" w:rsidP="00E93260">
            <w:r w:rsidRPr="0042553F">
              <w:t>2.1.2 eigene Fragen stellen, in der Lerngruppe nach Antworten suchen und sich dabei mit biblisch-christlichen Deutungen auseinandersetzen.</w:t>
            </w:r>
          </w:p>
          <w:p w14:paraId="7F036176" w14:textId="77777777" w:rsidR="00E93260" w:rsidRPr="0042553F" w:rsidRDefault="00E93260" w:rsidP="00E93260"/>
          <w:p w14:paraId="3FBED5BE" w14:textId="08EB48BC" w:rsidR="00E93260" w:rsidRPr="0042553F" w:rsidRDefault="00E93260" w:rsidP="00E93260">
            <w:r w:rsidRPr="0042553F">
              <w:t>2.2.4 Erfahrungen von Menschen mit Gott in Beziehung setzen zu eigenen Erfahrungen.</w:t>
            </w:r>
          </w:p>
          <w:p w14:paraId="171AA6D4" w14:textId="77777777" w:rsidR="00E93260" w:rsidRPr="0042553F" w:rsidRDefault="00E93260" w:rsidP="00E93260"/>
          <w:p w14:paraId="747ECD75" w14:textId="40AD488A" w:rsidR="00E93260" w:rsidRPr="0042553F" w:rsidRDefault="00E93260" w:rsidP="00E93260">
            <w:r w:rsidRPr="0042553F">
              <w:t>2.3.2 aus menschlichen Erfahrungen wie Freundschaft, Enttäuschung, Streit oder der Erfahrung mit Trauer und Tod unterschiedliche Antwort- und Handlungsmöglichkeiten finden, diese miteinander vergleichen und auf der Basis der biblisch-christlichen Überlieferung reflektieren.</w:t>
            </w:r>
          </w:p>
          <w:p w14:paraId="3F9CF56B" w14:textId="77777777" w:rsidR="00E93260" w:rsidRPr="0042553F" w:rsidRDefault="00E93260" w:rsidP="00E93260"/>
          <w:p w14:paraId="037FE3B7" w14:textId="52C4A03C" w:rsidR="00E93260" w:rsidRPr="0042553F" w:rsidRDefault="00E93260" w:rsidP="00E93260">
            <w:r w:rsidRPr="0042553F">
              <w:t>2.4.1 eigene Gedanken, Gefühle und Sicht- beziehungsweise Verhaltensweisen ausdrücken und in Beziehung setzen zu denen anderer Kinder in der Lerngruppe.</w:t>
            </w:r>
          </w:p>
          <w:p w14:paraId="5C4F8ECA" w14:textId="77777777" w:rsidR="00E93260" w:rsidRPr="0042553F" w:rsidRDefault="00E93260" w:rsidP="00E93260"/>
          <w:p w14:paraId="7325B4C5" w14:textId="5C441049" w:rsidR="00E93260" w:rsidRPr="0042553F" w:rsidRDefault="00E93260" w:rsidP="00E93260">
            <w:r w:rsidRPr="0042553F">
              <w:t>2.4.2 sich in Gedanken, Gefühle und Sicht- beziehungsweise Verhaltensweisen anderer Menschen (Mitmenschen, biblische Figuren, Vorbilder) hineinversetzen.</w:t>
            </w:r>
          </w:p>
          <w:p w14:paraId="06F203B1" w14:textId="77777777" w:rsidR="00EE1019" w:rsidRPr="0042553F" w:rsidRDefault="00EE1019" w:rsidP="00124824"/>
        </w:tc>
        <w:tc>
          <w:tcPr>
            <w:tcW w:w="1165" w:type="pct"/>
            <w:tcBorders>
              <w:top w:val="single" w:sz="4" w:space="0" w:color="auto"/>
              <w:left w:val="single" w:sz="4" w:space="0" w:color="auto"/>
              <w:bottom w:val="single" w:sz="4" w:space="0" w:color="auto"/>
              <w:right w:val="single" w:sz="4" w:space="0" w:color="auto"/>
            </w:tcBorders>
          </w:tcPr>
          <w:p w14:paraId="3948A842" w14:textId="77777777" w:rsidR="00E93260" w:rsidRPr="0042553F" w:rsidRDefault="00E93260" w:rsidP="00E93260">
            <w:pPr>
              <w:tabs>
                <w:tab w:val="left" w:pos="397"/>
              </w:tabs>
            </w:pPr>
            <w:r w:rsidRPr="0042553F">
              <w:t>3.1.1.2 von frohen und traurigen Erlebnissen erzählen (z.B. Freude und Leid, Angst und Geborgenheit, Lob und Klage, Trauer und Trost).</w:t>
            </w:r>
          </w:p>
          <w:p w14:paraId="336BC4FE" w14:textId="77777777" w:rsidR="00E93260" w:rsidRPr="0042553F" w:rsidRDefault="00E93260" w:rsidP="00E93260">
            <w:pPr>
              <w:tabs>
                <w:tab w:val="left" w:pos="397"/>
              </w:tabs>
            </w:pPr>
          </w:p>
          <w:p w14:paraId="48711605" w14:textId="76E16A05" w:rsidR="00E93260" w:rsidRPr="0042553F" w:rsidRDefault="00E93260" w:rsidP="00E93260">
            <w:pPr>
              <w:tabs>
                <w:tab w:val="left" w:pos="397"/>
              </w:tabs>
            </w:pPr>
            <w:r w:rsidRPr="0042553F">
              <w:t xml:space="preserve">3.1.1.3 an biblischen Texten aufzeigen, wie Gott Menschen liebt, annimmt und begleitet (Josef, 1.Mose 37-50 in Auszügen sowie z.B. Abraham und Sara, 1.Mose 12-21 in Auszügen; </w:t>
            </w:r>
            <w:r w:rsidRPr="0042553F">
              <w:rPr>
                <w:b/>
              </w:rPr>
              <w:t>Ps 91,11-12; Ps 139,5</w:t>
            </w:r>
            <w:r w:rsidRPr="0042553F">
              <w:t>).</w:t>
            </w:r>
          </w:p>
          <w:p w14:paraId="0D845C05" w14:textId="77777777" w:rsidR="00EE1019" w:rsidRPr="0042553F" w:rsidRDefault="00EE1019" w:rsidP="00124824">
            <w:pPr>
              <w:tabs>
                <w:tab w:val="left" w:pos="397"/>
              </w:tabs>
            </w:pPr>
          </w:p>
        </w:tc>
        <w:tc>
          <w:tcPr>
            <w:tcW w:w="1417" w:type="pct"/>
            <w:vMerge/>
            <w:tcBorders>
              <w:left w:val="single" w:sz="4" w:space="0" w:color="auto"/>
              <w:bottom w:val="single" w:sz="4" w:space="0" w:color="auto"/>
              <w:right w:val="single" w:sz="4" w:space="0" w:color="auto"/>
            </w:tcBorders>
          </w:tcPr>
          <w:p w14:paraId="29CAE091"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6715EFB8" w14:textId="77777777" w:rsidR="00EE1019" w:rsidRPr="0042553F" w:rsidRDefault="00EE1019" w:rsidP="00EE1019"/>
        </w:tc>
      </w:tr>
    </w:tbl>
    <w:p w14:paraId="707A0CC7" w14:textId="77777777" w:rsidR="000C1F8B" w:rsidRPr="0042553F" w:rsidRDefault="000C1F8B" w:rsidP="000C1F8B">
      <w:pPr>
        <w:spacing w:line="276" w:lineRule="auto"/>
      </w:pPr>
    </w:p>
    <w:p w14:paraId="15492C8D" w14:textId="77777777" w:rsidR="00D364DB" w:rsidRDefault="00D364DB">
      <w:pPr>
        <w:spacing w:line="276" w:lineRule="auto"/>
        <w:rPr>
          <w:b/>
          <w:sz w:val="32"/>
        </w:rPr>
      </w:pPr>
      <w:r w:rsidRPr="0042553F">
        <w:rPr>
          <w:b/>
          <w:sz w:val="32"/>
        </w:rPr>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07071F41"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28EC32D9" w14:textId="0DDA2915" w:rsidR="00EE1019" w:rsidRPr="00A25167" w:rsidRDefault="00A25167" w:rsidP="00A25167">
            <w:pPr>
              <w:pStyle w:val="0TabelleUeberschrift"/>
            </w:pPr>
            <w:bookmarkStart w:id="25" w:name="_Toc491765700"/>
            <w:r w:rsidRPr="00A25167">
              <w:t>Wer bist du, Gott?</w:t>
            </w:r>
            <w:bookmarkEnd w:id="25"/>
          </w:p>
          <w:p w14:paraId="08678933" w14:textId="551F138C" w:rsidR="00EE1019" w:rsidRPr="00607DE6" w:rsidRDefault="00124824" w:rsidP="00EE1019">
            <w:pPr>
              <w:pStyle w:val="0caStunden"/>
            </w:pPr>
            <w:r>
              <w:t>ca.</w:t>
            </w:r>
            <w:r w:rsidR="00EE1019">
              <w:t xml:space="preserve"> </w:t>
            </w:r>
            <w:r w:rsidR="00A25167" w:rsidRPr="00A25167">
              <w:t>2 Wochen</w:t>
            </w:r>
          </w:p>
        </w:tc>
      </w:tr>
      <w:tr w:rsidR="00EE1019" w:rsidRPr="00D43899" w14:paraId="2FD37861"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746BD28" w14:textId="01359C83" w:rsidR="00EE1019" w:rsidRPr="00D43899" w:rsidRDefault="00D43899" w:rsidP="00D43899">
            <w:pPr>
              <w:pStyle w:val="0Tabellenvortext"/>
            </w:pPr>
            <w:r w:rsidRPr="00D43899">
              <w:t>3.1.4 Gott</w:t>
            </w:r>
          </w:p>
        </w:tc>
      </w:tr>
      <w:tr w:rsidR="00EE1019" w:rsidRPr="00D43899" w14:paraId="3947A096"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EBDFAB3" w14:textId="3AE12579" w:rsidR="00EE1019" w:rsidRPr="00D43899" w:rsidRDefault="00F529BA" w:rsidP="00D43899">
            <w:pPr>
              <w:pStyle w:val="0Tabellenvortext"/>
            </w:pPr>
            <w:r w:rsidRPr="00D43899">
              <w:t>Die Schülerinnen und Schüler formulieren ihre Gedanken und Vorstellungen von, sowie ihre Fragen nach und an Gott auf  vielfältige Weise. Durch die Auseinandersetzung mit unterschiedlichen Gottesvorstellungen können sie ihre Vorstellungen vergleichen, sowie ihre (religiöse) Sprach- und Ausdrucksfähigkeit erweitern.</w:t>
            </w:r>
          </w:p>
        </w:tc>
      </w:tr>
      <w:tr w:rsidR="00EE1019" w:rsidRPr="0042553F" w14:paraId="06B2916F"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0BE86221"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6D0931F9"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CF212F"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6938C7FC" w14:textId="77777777" w:rsidR="00EE1019" w:rsidRPr="0042553F" w:rsidRDefault="00EE1019" w:rsidP="00EE1019">
            <w:pPr>
              <w:spacing w:line="276" w:lineRule="auto"/>
              <w:jc w:val="center"/>
              <w:rPr>
                <w:b/>
              </w:rPr>
            </w:pPr>
            <w:r w:rsidRPr="0042553F">
              <w:rPr>
                <w:b/>
              </w:rPr>
              <w:t>Ergänzende Hinweise,</w:t>
            </w:r>
          </w:p>
          <w:p w14:paraId="425D0C6D"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267582A8" w14:textId="77777777" w:rsidTr="00124824">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20F04" w14:textId="77777777" w:rsidR="00EE1019" w:rsidRPr="0042553F" w:rsidRDefault="00EE1019" w:rsidP="00EE1019">
            <w:pPr>
              <w:jc w:val="center"/>
            </w:pPr>
            <w:r w:rsidRPr="0042553F">
              <w:rPr>
                <w:rFonts w:eastAsia="Times New Roman"/>
                <w:lang w:eastAsia="de-DE"/>
              </w:rPr>
              <w:t>Die S</w:t>
            </w:r>
            <w:r>
              <w:rPr>
                <w:rFonts w:eastAsia="Times New Roman"/>
                <w:lang w:eastAsia="de-DE"/>
              </w:rPr>
              <w:t>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291678D9" w14:textId="77777777" w:rsidR="00D43899" w:rsidRPr="0042553F" w:rsidRDefault="00D43899" w:rsidP="00D43899">
            <w:r>
              <w:rPr>
                <w:b/>
              </w:rPr>
              <w:t>F</w:t>
            </w:r>
            <w:r w:rsidRPr="0042553F">
              <w:rPr>
                <w:b/>
              </w:rPr>
              <w:t>ragen nach und an Gott ausdrücken</w:t>
            </w:r>
          </w:p>
          <w:p w14:paraId="5E26ED61" w14:textId="77777777" w:rsidR="00D43899" w:rsidRPr="0042553F" w:rsidRDefault="00D43899" w:rsidP="00D43899">
            <w:pPr>
              <w:numPr>
                <w:ilvl w:val="0"/>
                <w:numId w:val="74"/>
              </w:numPr>
              <w:contextualSpacing/>
            </w:pPr>
            <w:r w:rsidRPr="0042553F">
              <w:t>Bilder</w:t>
            </w:r>
          </w:p>
          <w:p w14:paraId="166D8632" w14:textId="77777777" w:rsidR="00D43899" w:rsidRPr="0042553F" w:rsidRDefault="00D43899" w:rsidP="00D43899">
            <w:pPr>
              <w:numPr>
                <w:ilvl w:val="0"/>
                <w:numId w:val="74"/>
              </w:numPr>
              <w:contextualSpacing/>
            </w:pPr>
            <w:r w:rsidRPr="0042553F">
              <w:t>Lieder</w:t>
            </w:r>
          </w:p>
          <w:p w14:paraId="02C1EB7C" w14:textId="77777777" w:rsidR="00D43899" w:rsidRPr="0042553F" w:rsidRDefault="00D43899" w:rsidP="00D43899">
            <w:pPr>
              <w:numPr>
                <w:ilvl w:val="0"/>
                <w:numId w:val="74"/>
              </w:numPr>
              <w:contextualSpacing/>
            </w:pPr>
            <w:r w:rsidRPr="0042553F">
              <w:t>Erzählung(en)</w:t>
            </w:r>
          </w:p>
          <w:p w14:paraId="647393D1" w14:textId="77777777" w:rsidR="00D43899" w:rsidRPr="0042553F" w:rsidRDefault="00D43899" w:rsidP="00D43899">
            <w:pPr>
              <w:numPr>
                <w:ilvl w:val="0"/>
                <w:numId w:val="74"/>
              </w:numPr>
              <w:contextualSpacing/>
            </w:pPr>
            <w:r w:rsidRPr="0042553F">
              <w:t>Bilderbücher</w:t>
            </w:r>
          </w:p>
          <w:p w14:paraId="40FA935E" w14:textId="77777777" w:rsidR="00D43899" w:rsidRPr="0042553F" w:rsidRDefault="00D43899" w:rsidP="00D43899">
            <w:pPr>
              <w:rPr>
                <w:b/>
              </w:rPr>
            </w:pPr>
          </w:p>
          <w:p w14:paraId="67F450D7" w14:textId="77777777" w:rsidR="00D43899" w:rsidRPr="0042553F" w:rsidRDefault="00D43899" w:rsidP="00D43899">
            <w:r w:rsidRPr="0042553F">
              <w:rPr>
                <w:b/>
              </w:rPr>
              <w:t>Gestalterisches Arbeiten zu Gottesvorstellungen der Kinder</w:t>
            </w:r>
          </w:p>
          <w:p w14:paraId="22CE4430" w14:textId="77777777" w:rsidR="00D43899" w:rsidRPr="0042553F" w:rsidRDefault="00D43899" w:rsidP="00D43899">
            <w:r w:rsidRPr="0042553F">
              <w:t>Malen, Symbole auswählen oder selbst gestalten, Legearbeiten etc.</w:t>
            </w:r>
          </w:p>
          <w:p w14:paraId="5E1AB77C" w14:textId="77777777" w:rsidR="00D43899" w:rsidRPr="0042553F" w:rsidRDefault="00D43899" w:rsidP="00D43899"/>
          <w:p w14:paraId="41FDE5EA" w14:textId="77777777" w:rsidR="00D43899" w:rsidRPr="0042553F" w:rsidRDefault="00D43899" w:rsidP="00D43899">
            <w:r w:rsidRPr="0042553F">
              <w:t>Möglicher Impuls „Gott ist für mich wie…, weil …“</w:t>
            </w:r>
          </w:p>
          <w:p w14:paraId="446A21FE" w14:textId="77777777" w:rsidR="00D43899" w:rsidRPr="0042553F" w:rsidRDefault="00D43899" w:rsidP="00D43899"/>
          <w:p w14:paraId="36A6DAE6" w14:textId="77777777" w:rsidR="00D43899" w:rsidRPr="0042553F" w:rsidRDefault="00D43899" w:rsidP="00D43899">
            <w:pPr>
              <w:rPr>
                <w:b/>
              </w:rPr>
            </w:pPr>
            <w:r w:rsidRPr="0042553F">
              <w:rPr>
                <w:b/>
              </w:rPr>
              <w:t>Auseinandersetzung mit und Vergleich von unterschiedlichen Gottesvorstellungen</w:t>
            </w:r>
          </w:p>
          <w:p w14:paraId="3A288A4A" w14:textId="77777777" w:rsidR="00D43899" w:rsidRPr="0042553F" w:rsidRDefault="00D43899" w:rsidP="00D43899">
            <w:r w:rsidRPr="0042553F">
              <w:t>Theologisches Gespräch über die Vorstellungen der Kinder</w:t>
            </w:r>
          </w:p>
          <w:p w14:paraId="404DFF77" w14:textId="77777777" w:rsidR="00D43899" w:rsidRPr="0042553F" w:rsidRDefault="00D43899" w:rsidP="00D43899"/>
          <w:p w14:paraId="0B4E561F" w14:textId="77777777" w:rsidR="00D43899" w:rsidRPr="0042553F" w:rsidRDefault="00D43899" w:rsidP="00D43899">
            <w:r w:rsidRPr="0042553F">
              <w:rPr>
                <w:b/>
              </w:rPr>
              <w:t>Mögliche Vertiefung</w:t>
            </w:r>
          </w:p>
          <w:p w14:paraId="574A873A" w14:textId="77777777" w:rsidR="00D43899" w:rsidRPr="0042553F" w:rsidRDefault="00D43899" w:rsidP="00D43899">
            <w:pPr>
              <w:numPr>
                <w:ilvl w:val="0"/>
                <w:numId w:val="75"/>
              </w:numPr>
              <w:contextualSpacing/>
            </w:pPr>
            <w:r w:rsidRPr="0042553F">
              <w:t>Psalmworte</w:t>
            </w:r>
          </w:p>
          <w:p w14:paraId="3F77FB52" w14:textId="43F76FFB" w:rsidR="00D43899" w:rsidRPr="00D43899" w:rsidRDefault="00D43899" w:rsidP="00D43899">
            <w:pPr>
              <w:numPr>
                <w:ilvl w:val="0"/>
                <w:numId w:val="75"/>
              </w:numPr>
              <w:contextualSpacing/>
            </w:pPr>
            <w:r w:rsidRPr="0042553F">
              <w:t>Biblische Erzählungen unter der</w:t>
            </w:r>
            <w:r>
              <w:br/>
            </w:r>
            <w:r w:rsidRPr="0042553F">
              <w:t xml:space="preserve">Leitfrage: Wie bzw. wo zeigt sich Gott </w:t>
            </w:r>
            <w:r w:rsidRPr="00D43899">
              <w:t xml:space="preserve">in dieser Geschichte? </w:t>
            </w:r>
          </w:p>
          <w:p w14:paraId="78F144B0" w14:textId="77777777" w:rsidR="00D43899" w:rsidRPr="0042553F" w:rsidRDefault="00D43899" w:rsidP="00D43899">
            <w:pPr>
              <w:numPr>
                <w:ilvl w:val="0"/>
                <w:numId w:val="75"/>
              </w:numPr>
              <w:contextualSpacing/>
            </w:pPr>
            <w:r w:rsidRPr="0042553F">
              <w:t>Symbolbilder</w:t>
            </w:r>
          </w:p>
          <w:p w14:paraId="5AE51437" w14:textId="77777777" w:rsidR="00D43899" w:rsidRPr="0042553F" w:rsidRDefault="00D43899" w:rsidP="00D43899">
            <w:pPr>
              <w:rPr>
                <w:b/>
              </w:rPr>
            </w:pPr>
          </w:p>
          <w:p w14:paraId="21455A9F" w14:textId="77777777" w:rsidR="00D43899" w:rsidRPr="0042553F" w:rsidRDefault="00D43899" w:rsidP="00D43899">
            <w:pPr>
              <w:rPr>
                <w:b/>
              </w:rPr>
            </w:pPr>
            <w:r w:rsidRPr="0042553F">
              <w:rPr>
                <w:b/>
              </w:rPr>
              <w:t>Mitgestalten von Formen der Hinwendung zu Gott</w:t>
            </w:r>
          </w:p>
          <w:p w14:paraId="7CB25B07" w14:textId="77777777" w:rsidR="00D43899" w:rsidRPr="0042553F" w:rsidRDefault="00D43899" w:rsidP="00D43899">
            <w:pPr>
              <w:numPr>
                <w:ilvl w:val="0"/>
                <w:numId w:val="75"/>
              </w:numPr>
              <w:contextualSpacing/>
            </w:pPr>
            <w:r w:rsidRPr="0042553F">
              <w:t xml:space="preserve">Möglichkeiten Gott anzusprechen </w:t>
            </w:r>
          </w:p>
          <w:p w14:paraId="615B1081" w14:textId="77777777" w:rsidR="00D43899" w:rsidRPr="0042553F" w:rsidRDefault="00D43899" w:rsidP="00D43899">
            <w:pPr>
              <w:pStyle w:val="Listenabsatz"/>
              <w:ind w:left="360"/>
            </w:pPr>
            <w:r>
              <w:t>(z.B. Vater, Freund)</w:t>
            </w:r>
          </w:p>
          <w:p w14:paraId="7D951387" w14:textId="77777777" w:rsidR="00D43899" w:rsidRPr="0042553F" w:rsidRDefault="00D43899" w:rsidP="00D43899">
            <w:pPr>
              <w:numPr>
                <w:ilvl w:val="0"/>
                <w:numId w:val="75"/>
              </w:numPr>
              <w:contextualSpacing/>
            </w:pPr>
            <w:r>
              <w:t>Gebete (</w:t>
            </w:r>
            <w:r w:rsidRPr="0042553F">
              <w:t>auch Anfragen an Gott)</w:t>
            </w:r>
          </w:p>
          <w:p w14:paraId="5B1B2D1C" w14:textId="77777777" w:rsidR="00D43899" w:rsidRPr="0042553F" w:rsidRDefault="00D43899" w:rsidP="00D43899">
            <w:pPr>
              <w:numPr>
                <w:ilvl w:val="0"/>
                <w:numId w:val="75"/>
              </w:numPr>
              <w:contextualSpacing/>
            </w:pPr>
            <w:r w:rsidRPr="0042553F">
              <w:t>Freie Gebete (</w:t>
            </w:r>
            <w:r>
              <w:t>als Hilfe</w:t>
            </w:r>
            <w:r w:rsidRPr="0042553F">
              <w:t xml:space="preserve"> Satzanfänge, Bilder</w:t>
            </w:r>
            <w:r>
              <w:t>,</w:t>
            </w:r>
            <w:r w:rsidRPr="0042553F">
              <w:t xml:space="preserve"> </w:t>
            </w:r>
            <w:r>
              <w:t>Gegenstände, Alltag der Kinder</w:t>
            </w:r>
            <w:r w:rsidRPr="0042553F">
              <w:t>)</w:t>
            </w:r>
          </w:p>
          <w:p w14:paraId="3C9E69CF" w14:textId="77777777" w:rsidR="00D43899" w:rsidRDefault="00D43899" w:rsidP="00D43899">
            <w:pPr>
              <w:numPr>
                <w:ilvl w:val="0"/>
                <w:numId w:val="75"/>
              </w:numPr>
              <w:contextualSpacing/>
            </w:pPr>
            <w:r w:rsidRPr="0042553F">
              <w:t>Vaterunser mit Gesten</w:t>
            </w:r>
          </w:p>
          <w:p w14:paraId="244DED7D" w14:textId="77777777" w:rsidR="00D43899" w:rsidRPr="0042553F" w:rsidRDefault="00D43899" w:rsidP="00D43899">
            <w:pPr>
              <w:numPr>
                <w:ilvl w:val="0"/>
                <w:numId w:val="69"/>
              </w:numPr>
              <w:contextualSpacing/>
            </w:pPr>
            <w:r w:rsidRPr="0042553F">
              <w:t>Beten mit Gegenständen, z.B. Dankgebet-Blüte legen</w:t>
            </w:r>
            <w:r>
              <w:t>, Bittgebet-Teelicht entzünden</w:t>
            </w:r>
          </w:p>
          <w:p w14:paraId="5C9C8C3B" w14:textId="77777777" w:rsidR="00D43899" w:rsidRPr="0042553F" w:rsidRDefault="00D43899" w:rsidP="00D43899">
            <w:pPr>
              <w:numPr>
                <w:ilvl w:val="0"/>
                <w:numId w:val="69"/>
              </w:numPr>
              <w:contextualSpacing/>
            </w:pPr>
            <w:r w:rsidRPr="0042553F">
              <w:t>Bilder als Gebetsanlass</w:t>
            </w:r>
          </w:p>
          <w:p w14:paraId="7CBC99A2" w14:textId="77777777" w:rsidR="00D43899" w:rsidRPr="0042553F" w:rsidRDefault="00D43899" w:rsidP="00D43899"/>
          <w:p w14:paraId="6A5ED2C3" w14:textId="77777777" w:rsidR="00D43899" w:rsidRPr="0042553F" w:rsidRDefault="00D43899" w:rsidP="00D43899">
            <w:r w:rsidRPr="0042553F">
              <w:rPr>
                <w:b/>
              </w:rPr>
              <w:t>Theologisches Gespräch</w:t>
            </w:r>
          </w:p>
          <w:p w14:paraId="52C866DE" w14:textId="77777777" w:rsidR="00D43899" w:rsidRPr="0042553F" w:rsidRDefault="00D43899" w:rsidP="00D43899">
            <w:r w:rsidRPr="0042553F">
              <w:t>Hört mich Gott?</w:t>
            </w:r>
          </w:p>
          <w:p w14:paraId="6D1F3F4B" w14:textId="77777777" w:rsidR="00D43899" w:rsidRPr="0042553F" w:rsidRDefault="00D43899" w:rsidP="00D43899">
            <w:r w:rsidRPr="0042553F">
              <w:t>Erhört Gott Gebete?</w:t>
            </w:r>
          </w:p>
          <w:p w14:paraId="1786CF11" w14:textId="62CC089F" w:rsidR="00EE1019" w:rsidRPr="0042553F" w:rsidRDefault="00D43899" w:rsidP="00D43899">
            <w:pPr>
              <w:rPr>
                <w:b/>
              </w:rPr>
            </w:pPr>
            <w:r w:rsidRPr="0042553F">
              <w:t>Wie erhört Gott?</w:t>
            </w:r>
          </w:p>
        </w:tc>
        <w:tc>
          <w:tcPr>
            <w:tcW w:w="1147" w:type="pct"/>
            <w:vMerge w:val="restart"/>
            <w:tcBorders>
              <w:top w:val="single" w:sz="4" w:space="0" w:color="auto"/>
              <w:left w:val="single" w:sz="4" w:space="0" w:color="auto"/>
              <w:right w:val="single" w:sz="4" w:space="0" w:color="auto"/>
            </w:tcBorders>
            <w:shd w:val="clear" w:color="auto" w:fill="auto"/>
          </w:tcPr>
          <w:p w14:paraId="212C0EE2" w14:textId="77777777" w:rsidR="006E231A" w:rsidRPr="0042553F" w:rsidRDefault="006E231A" w:rsidP="006E231A">
            <w:r w:rsidRPr="0042553F">
              <w:t xml:space="preserve">Hinweis: </w:t>
            </w:r>
          </w:p>
          <w:p w14:paraId="3243C58D" w14:textId="77777777" w:rsidR="006E231A" w:rsidRPr="0042553F" w:rsidRDefault="006E231A" w:rsidP="006E231A">
            <w:r w:rsidRPr="0042553F">
              <w:t xml:space="preserve">Der Frage nach Gott wird nicht nur in einer eigenen Unterrichtssequenz  Raum gegeben. Sie bietet in zahlreichen anderen Unterrichtssequenzen Gelegenheit zum Theologischen Gespräch. </w:t>
            </w:r>
          </w:p>
          <w:p w14:paraId="6CFE76B4" w14:textId="77777777" w:rsidR="006E231A" w:rsidRPr="0042553F" w:rsidRDefault="006E231A" w:rsidP="006E231A"/>
          <w:p w14:paraId="791CD857" w14:textId="77777777" w:rsidR="006E231A" w:rsidRPr="0042553F" w:rsidRDefault="006E231A" w:rsidP="006E231A">
            <w:r w:rsidRPr="0042553F">
              <w:t>Mögliche Lieder:</w:t>
            </w:r>
          </w:p>
          <w:p w14:paraId="62A472AC" w14:textId="77777777" w:rsidR="006E231A" w:rsidRPr="0042553F" w:rsidRDefault="006E231A" w:rsidP="006E231A">
            <w:pPr>
              <w:numPr>
                <w:ilvl w:val="0"/>
                <w:numId w:val="73"/>
              </w:numPr>
              <w:contextualSpacing/>
            </w:pPr>
            <w:r w:rsidRPr="0042553F">
              <w:t xml:space="preserve">Fragen stellen kann ich gut </w:t>
            </w:r>
          </w:p>
          <w:p w14:paraId="59D00E12" w14:textId="77777777" w:rsidR="006E231A" w:rsidRPr="0042553F" w:rsidRDefault="006E231A" w:rsidP="006E231A">
            <w:pPr>
              <w:numPr>
                <w:ilvl w:val="0"/>
                <w:numId w:val="73"/>
              </w:numPr>
              <w:contextualSpacing/>
            </w:pPr>
            <w:r w:rsidRPr="0042553F">
              <w:t>Bist du ein Haus aus dicken Steinen?</w:t>
            </w:r>
          </w:p>
          <w:p w14:paraId="1DB89D5C" w14:textId="77777777" w:rsidR="006E231A" w:rsidRPr="0042553F" w:rsidRDefault="006E231A" w:rsidP="006E231A">
            <w:pPr>
              <w:numPr>
                <w:ilvl w:val="0"/>
                <w:numId w:val="73"/>
              </w:numPr>
              <w:contextualSpacing/>
            </w:pPr>
            <w:r w:rsidRPr="0042553F">
              <w:t xml:space="preserve">Manchmal, wenn ich mit dir reden will </w:t>
            </w:r>
          </w:p>
          <w:p w14:paraId="4E799D93" w14:textId="77777777" w:rsidR="006E231A" w:rsidRPr="0042553F" w:rsidRDefault="006E231A" w:rsidP="006E231A"/>
          <w:p w14:paraId="2A9EF15C" w14:textId="77777777" w:rsidR="006E231A" w:rsidRPr="0042553F" w:rsidRDefault="006E231A" w:rsidP="006E231A">
            <w:r w:rsidRPr="0042553F">
              <w:t>Mögliche Erzählungen:</w:t>
            </w:r>
          </w:p>
          <w:p w14:paraId="2E9E31E9" w14:textId="77777777" w:rsidR="006E231A" w:rsidRPr="0042553F" w:rsidRDefault="006E231A" w:rsidP="006E231A">
            <w:pPr>
              <w:numPr>
                <w:ilvl w:val="0"/>
                <w:numId w:val="72"/>
              </w:numPr>
              <w:contextualSpacing/>
            </w:pPr>
            <w:r w:rsidRPr="0042553F">
              <w:t xml:space="preserve">Kunze-Beiküfner, Angela : Hannes sucht Gott </w:t>
            </w:r>
          </w:p>
          <w:p w14:paraId="05ED892C" w14:textId="77777777" w:rsidR="006E231A" w:rsidRPr="0042553F" w:rsidRDefault="006E231A" w:rsidP="006E231A">
            <w:pPr>
              <w:numPr>
                <w:ilvl w:val="0"/>
                <w:numId w:val="72"/>
              </w:numPr>
              <w:contextualSpacing/>
            </w:pPr>
            <w:r w:rsidRPr="0042553F">
              <w:t xml:space="preserve">Itze, Ulrike: Gottsuche </w:t>
            </w:r>
          </w:p>
          <w:p w14:paraId="04B40214" w14:textId="77777777" w:rsidR="006E231A" w:rsidRPr="0042553F" w:rsidRDefault="006E231A" w:rsidP="006E231A">
            <w:pPr>
              <w:ind w:left="720"/>
              <w:contextualSpacing/>
            </w:pPr>
          </w:p>
          <w:p w14:paraId="08C06960" w14:textId="77777777" w:rsidR="006E231A" w:rsidRPr="0042553F" w:rsidRDefault="006E231A" w:rsidP="006E231A">
            <w:r w:rsidRPr="0042553F">
              <w:t>Mögliche Bilderbücher:</w:t>
            </w:r>
          </w:p>
          <w:p w14:paraId="58972C84" w14:textId="77777777" w:rsidR="006E231A" w:rsidRPr="0042553F" w:rsidRDefault="006E231A" w:rsidP="006E231A">
            <w:pPr>
              <w:numPr>
                <w:ilvl w:val="0"/>
                <w:numId w:val="71"/>
              </w:numPr>
              <w:contextualSpacing/>
            </w:pPr>
            <w:r w:rsidRPr="0042553F">
              <w:t>Young, Ed ( 2004): 7 blinde Mäuse. Altberliner Verlag</w:t>
            </w:r>
          </w:p>
          <w:p w14:paraId="3A9396F9" w14:textId="77777777" w:rsidR="006E231A" w:rsidRPr="0042553F" w:rsidRDefault="006E231A" w:rsidP="006E231A">
            <w:pPr>
              <w:numPr>
                <w:ilvl w:val="0"/>
                <w:numId w:val="71"/>
              </w:numPr>
              <w:contextualSpacing/>
            </w:pPr>
            <w:r w:rsidRPr="0042553F">
              <w:t>Lionni, Leo (1972): Fisch ist Fisch. Middelhauve Verlag</w:t>
            </w:r>
          </w:p>
          <w:p w14:paraId="4B13B230" w14:textId="77777777" w:rsidR="006E231A" w:rsidRPr="0042553F" w:rsidRDefault="006E231A" w:rsidP="006E231A"/>
          <w:p w14:paraId="4DA7AC36" w14:textId="77777777" w:rsidR="006E231A" w:rsidRPr="0042553F" w:rsidRDefault="006E231A" w:rsidP="006E231A">
            <w:r w:rsidRPr="0042553F">
              <w:t xml:space="preserve">Mögliche Materialien zum gestalterischen Arbeiten: </w:t>
            </w:r>
          </w:p>
          <w:p w14:paraId="3486661D" w14:textId="77777777" w:rsidR="006E231A" w:rsidRPr="0042553F" w:rsidRDefault="006E231A" w:rsidP="006E231A">
            <w:pPr>
              <w:numPr>
                <w:ilvl w:val="0"/>
                <w:numId w:val="70"/>
              </w:numPr>
              <w:contextualSpacing/>
            </w:pPr>
            <w:r w:rsidRPr="0042553F">
              <w:t>Oberthür, Rainer (2013): Die Symbolkartei. Kösel Verlag</w:t>
            </w:r>
          </w:p>
          <w:p w14:paraId="23083FDA" w14:textId="77777777" w:rsidR="006E231A" w:rsidRPr="0042553F" w:rsidRDefault="006E231A" w:rsidP="006E231A">
            <w:pPr>
              <w:numPr>
                <w:ilvl w:val="0"/>
                <w:numId w:val="70"/>
              </w:numPr>
              <w:contextualSpacing/>
            </w:pPr>
            <w:r w:rsidRPr="0042553F">
              <w:t>Bildkarten oder Postkartensammlungen</w:t>
            </w:r>
          </w:p>
          <w:p w14:paraId="0E865575" w14:textId="77777777" w:rsidR="006E231A" w:rsidRPr="0042553F" w:rsidRDefault="006E231A" w:rsidP="006E231A">
            <w:pPr>
              <w:numPr>
                <w:ilvl w:val="0"/>
                <w:numId w:val="70"/>
              </w:numPr>
              <w:contextualSpacing/>
            </w:pPr>
            <w:r w:rsidRPr="0042553F">
              <w:t xml:space="preserve">Wort-Bild-Karten zu Psalmworten </w:t>
            </w:r>
          </w:p>
          <w:p w14:paraId="52891303" w14:textId="77777777" w:rsidR="006E231A" w:rsidRPr="0042553F" w:rsidRDefault="006E231A" w:rsidP="006E231A">
            <w:pPr>
              <w:numPr>
                <w:ilvl w:val="0"/>
                <w:numId w:val="70"/>
              </w:numPr>
              <w:contextualSpacing/>
            </w:pPr>
            <w:r w:rsidRPr="0042553F">
              <w:t xml:space="preserve">Lege- und Gestaltungsmaterialien </w:t>
            </w:r>
          </w:p>
          <w:p w14:paraId="6FAB4C0E" w14:textId="77777777" w:rsidR="006E231A" w:rsidRPr="0042553F" w:rsidRDefault="006E231A" w:rsidP="006E231A"/>
          <w:p w14:paraId="1991997E" w14:textId="77777777" w:rsidR="006E231A" w:rsidRPr="0042553F" w:rsidRDefault="006E231A" w:rsidP="006E231A">
            <w:r w:rsidRPr="0042553F">
              <w:t>Hinweis: Unterschiedliche Gottesvorstellungen können nebeneinander stehen, sich ergänzen und sich weiter entwickeln.</w:t>
            </w:r>
          </w:p>
          <w:p w14:paraId="01BA398A" w14:textId="77777777" w:rsidR="006E231A" w:rsidRPr="0042553F" w:rsidRDefault="006E231A" w:rsidP="006E231A">
            <w:r w:rsidRPr="0042553F">
              <w:t>Gestalterische oder schriftliche Darstellung der Gotte</w:t>
            </w:r>
            <w:r>
              <w:t>svorstellung in Form eines Puzzleteils. V</w:t>
            </w:r>
            <w:r w:rsidRPr="0042553F">
              <w:t>iele Puzzleteile zusammen zeigen die Vielfalt und die</w:t>
            </w:r>
            <w:r>
              <w:t xml:space="preserve"> Bedeutung der sich ergänzenden </w:t>
            </w:r>
            <w:r w:rsidRPr="0042553F">
              <w:t>Teile.</w:t>
            </w:r>
          </w:p>
          <w:p w14:paraId="603E108A" w14:textId="77777777" w:rsidR="006E231A" w:rsidRPr="0042553F" w:rsidRDefault="006E231A" w:rsidP="006E231A"/>
          <w:p w14:paraId="480D5AD2" w14:textId="77777777" w:rsidR="006E231A" w:rsidRPr="0042553F" w:rsidRDefault="006E231A" w:rsidP="006E231A">
            <w:r w:rsidRPr="0042553F">
              <w:t>Mögliche Bilderbücher (Beten):</w:t>
            </w:r>
          </w:p>
          <w:p w14:paraId="43620F38" w14:textId="77777777" w:rsidR="006E231A" w:rsidRPr="0042553F" w:rsidRDefault="006E231A" w:rsidP="006E231A">
            <w:pPr>
              <w:numPr>
                <w:ilvl w:val="0"/>
                <w:numId w:val="68"/>
              </w:numPr>
              <w:contextualSpacing/>
            </w:pPr>
            <w:r w:rsidRPr="0042553F">
              <w:t>Bernadette (1971). Varenka. NordSüd Verlag</w:t>
            </w:r>
          </w:p>
          <w:p w14:paraId="23EEA486" w14:textId="77777777" w:rsidR="006E231A" w:rsidRPr="0042553F" w:rsidRDefault="006E231A" w:rsidP="006E231A">
            <w:pPr>
              <w:numPr>
                <w:ilvl w:val="0"/>
                <w:numId w:val="68"/>
              </w:numPr>
              <w:contextualSpacing/>
            </w:pPr>
            <w:r w:rsidRPr="0042553F">
              <w:t xml:space="preserve">Tolstoi, Leo N./Holder, Mig(2001): Ein großer Tag für Vater Martin. Brunnen Verlag </w:t>
            </w:r>
          </w:p>
          <w:p w14:paraId="152A5F9B" w14:textId="77777777" w:rsidR="006E231A" w:rsidRPr="0042553F" w:rsidRDefault="006E231A" w:rsidP="006E231A"/>
          <w:p w14:paraId="15A27642" w14:textId="77777777" w:rsidR="006E231A" w:rsidRPr="00151FA3" w:rsidRDefault="006E231A" w:rsidP="006E231A">
            <w:r w:rsidRPr="00151FA3">
              <w:t>Mögliche Erzählung:</w:t>
            </w:r>
          </w:p>
          <w:p w14:paraId="29C28503" w14:textId="149F7741" w:rsidR="00EE1019" w:rsidRPr="0042553F" w:rsidRDefault="006E231A" w:rsidP="006E231A">
            <w:pPr>
              <w:rPr>
                <w:b/>
              </w:rPr>
            </w:pPr>
            <w:r w:rsidRPr="00151FA3">
              <w:t>Irmgrund, Barbara: Beppo und der rote Luftballon</w:t>
            </w:r>
          </w:p>
        </w:tc>
      </w:tr>
      <w:tr w:rsidR="00EE1019" w:rsidRPr="0042553F" w14:paraId="2C96D066"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69BB5E5E" w14:textId="3A31AF57" w:rsidR="00D43899" w:rsidRPr="0042553F" w:rsidRDefault="00D43899" w:rsidP="00D43899">
            <w:r w:rsidRPr="0042553F">
              <w:t>2.1.2 eigene Fragen stellen, in der Lerngruppe nach Antworten suchen und sich dabei mit biblisch-christlichen Deutungen auseinandersetzen.</w:t>
            </w:r>
          </w:p>
          <w:p w14:paraId="5420271C" w14:textId="77777777" w:rsidR="00D43899" w:rsidRPr="0042553F" w:rsidRDefault="00D43899" w:rsidP="00D43899"/>
          <w:p w14:paraId="70892F11" w14:textId="5F08D82C" w:rsidR="00D43899" w:rsidRPr="0042553F" w:rsidRDefault="00D43899" w:rsidP="00D43899">
            <w:pPr>
              <w:rPr>
                <w:rFonts w:eastAsia="Times New Roman"/>
                <w:lang w:eastAsia="de-DE"/>
              </w:rPr>
            </w:pPr>
            <w:r w:rsidRPr="0042553F">
              <w:t xml:space="preserve">2.2.1 </w:t>
            </w:r>
            <w:r w:rsidRPr="0042553F">
              <w:rPr>
                <w:rFonts w:eastAsia="Times New Roman"/>
                <w:lang w:eastAsia="de-DE"/>
              </w:rPr>
              <w:t>Sprach- und Ausdrucksformen wie Metaphern, Symbole oder Bilder, die auf eine andere Dimension von Wirklichkeit verweisen, erkennen und deuten.</w:t>
            </w:r>
          </w:p>
          <w:p w14:paraId="59DF8D78" w14:textId="77777777" w:rsidR="00D43899" w:rsidRPr="0042553F" w:rsidRDefault="00D43899" w:rsidP="00D43899"/>
          <w:p w14:paraId="70431CD1" w14:textId="7159E720" w:rsidR="00D43899" w:rsidRPr="0042553F" w:rsidRDefault="00D43899" w:rsidP="00D43899">
            <w:r w:rsidRPr="0042553F">
              <w:t>2.2.2 erlebte Symbole und Symbolhandlungen sowie liturgische Formen deuten.</w:t>
            </w:r>
          </w:p>
          <w:p w14:paraId="59B5712A" w14:textId="77777777" w:rsidR="00D43899" w:rsidRPr="0042553F" w:rsidRDefault="00D43899" w:rsidP="00D43899"/>
          <w:p w14:paraId="20C34009" w14:textId="4894067A" w:rsidR="00D43899" w:rsidRPr="0042553F" w:rsidRDefault="00D43899" w:rsidP="00D43899">
            <w:r w:rsidRPr="0042553F">
              <w:t xml:space="preserve">2.3.1 </w:t>
            </w:r>
            <w:r w:rsidRPr="0042553F">
              <w:rPr>
                <w:rFonts w:eastAsia="Times New Roman"/>
                <w:lang w:eastAsia="de-DE"/>
              </w:rPr>
              <w:t>aus menschlichen Erfahrungen wie Liebe, Geborgenheit, Hoffnung, Vertrauen, Freude, Leid, Trauer, Scheitern, Ungerechtigkeit oder Schuld religiöse und ethische Fragen entwickeln.</w:t>
            </w:r>
          </w:p>
          <w:p w14:paraId="7D7C62B2" w14:textId="5511CFAD" w:rsidR="00D43899" w:rsidRPr="0042553F" w:rsidRDefault="00D43899" w:rsidP="00D43899"/>
          <w:p w14:paraId="27E3472B" w14:textId="71C95D6B" w:rsidR="00D43899" w:rsidRPr="0042553F" w:rsidRDefault="00D43899" w:rsidP="00D43899">
            <w:r w:rsidRPr="0042553F">
              <w:t>2.3.3 einen eigenen Standpunkt zu religiösen und ethischen Problem– und Fragestellungen einnehmen und diesen begründen.</w:t>
            </w:r>
          </w:p>
          <w:p w14:paraId="552E03E0" w14:textId="77777777" w:rsidR="00D43899" w:rsidRPr="0042553F" w:rsidRDefault="00D43899" w:rsidP="00D43899"/>
          <w:p w14:paraId="61579E9C" w14:textId="2758F8CA" w:rsidR="00D43899" w:rsidRPr="0042553F" w:rsidRDefault="00D43899" w:rsidP="00D43899">
            <w:r w:rsidRPr="0042553F">
              <w:t>2.4.1 eigene Gedanken, Gefühle und Sicht– beziehungsweise Verhaltensweisen ausdrücken und in Beziehung setzen zu denen anderer Kinder in der Lerngruppe.</w:t>
            </w:r>
          </w:p>
          <w:p w14:paraId="796CB8A2" w14:textId="77777777" w:rsidR="00D43899" w:rsidRPr="0042553F" w:rsidRDefault="00D43899" w:rsidP="00D43899"/>
          <w:p w14:paraId="05223436" w14:textId="1B4D282A" w:rsidR="00EE1019" w:rsidRPr="0042553F" w:rsidRDefault="00D43899" w:rsidP="00956A65">
            <w:r w:rsidRPr="0042553F">
              <w:t>2.5.2</w:t>
            </w:r>
            <w:r>
              <w:t xml:space="preserve"> </w:t>
            </w:r>
            <w:r w:rsidRPr="0042553F">
              <w:t>an religiösen und liturgischen Ausdrucksformen reflektiert teilnehmen oder diese mitgestalten.</w:t>
            </w:r>
          </w:p>
        </w:tc>
        <w:tc>
          <w:tcPr>
            <w:tcW w:w="1165" w:type="pct"/>
            <w:tcBorders>
              <w:top w:val="single" w:sz="4" w:space="0" w:color="auto"/>
              <w:left w:val="single" w:sz="4" w:space="0" w:color="auto"/>
              <w:bottom w:val="single" w:sz="4" w:space="0" w:color="auto"/>
              <w:right w:val="single" w:sz="4" w:space="0" w:color="auto"/>
            </w:tcBorders>
          </w:tcPr>
          <w:p w14:paraId="2D05EE38" w14:textId="1F2068E3" w:rsidR="00D43899" w:rsidRPr="0042553F" w:rsidRDefault="00D43899" w:rsidP="00D43899">
            <w:r w:rsidRPr="0042553F">
              <w:t>3.1.4.1 ihre Vorstellungen von Gott zum Ausdruck bringen sowie ihre Fragen nach und an Gott formulieren.</w:t>
            </w:r>
          </w:p>
          <w:p w14:paraId="57909DDA" w14:textId="77777777" w:rsidR="00D43899" w:rsidRPr="0042553F" w:rsidRDefault="00D43899" w:rsidP="00D43899"/>
          <w:p w14:paraId="6204A749" w14:textId="39647C7F" w:rsidR="00D43899" w:rsidRPr="0042553F" w:rsidRDefault="00D43899" w:rsidP="00D43899">
            <w:r w:rsidRPr="0042553F">
              <w:t xml:space="preserve">3.1.4.2 unterschiedliche Vorstellungen von Gott mit ihren eigenen Vorstellungen vergleichen (z.B. Gott ist wie eine Mutter, ein Vater, ein Freund, ein Hirte, wie eine Hand, wie Licht). </w:t>
            </w:r>
          </w:p>
          <w:p w14:paraId="6792755B" w14:textId="77777777" w:rsidR="00D43899" w:rsidRPr="0042553F" w:rsidRDefault="00D43899" w:rsidP="00D43899"/>
          <w:p w14:paraId="78AD1C17" w14:textId="210499FB" w:rsidR="00D43899" w:rsidRPr="0042553F" w:rsidRDefault="00D43899" w:rsidP="00D43899">
            <w:r w:rsidRPr="0042553F">
              <w:t xml:space="preserve">3.1.4.4 Formen mitgestalten, in denen Menschen sich an Gott wenden (z.B. frei formuliertes </w:t>
            </w:r>
          </w:p>
          <w:p w14:paraId="241B9E1C" w14:textId="77777777" w:rsidR="00D43899" w:rsidRPr="0042553F" w:rsidRDefault="00D43899" w:rsidP="00D43899">
            <w:pPr>
              <w:tabs>
                <w:tab w:val="left" w:pos="397"/>
              </w:tabs>
              <w:jc w:val="both"/>
            </w:pPr>
            <w:r w:rsidRPr="0042553F">
              <w:t xml:space="preserve">Gebet, Vaterunser, Psalmverse, Lied, Tanz, Stille). </w:t>
            </w:r>
          </w:p>
          <w:p w14:paraId="0C39B28B" w14:textId="77777777" w:rsidR="00EE1019" w:rsidRPr="0042553F" w:rsidRDefault="00EE1019" w:rsidP="00124824">
            <w:pPr>
              <w:tabs>
                <w:tab w:val="left" w:pos="397"/>
              </w:tabs>
            </w:pPr>
          </w:p>
        </w:tc>
        <w:tc>
          <w:tcPr>
            <w:tcW w:w="1417" w:type="pct"/>
            <w:vMerge/>
            <w:tcBorders>
              <w:left w:val="single" w:sz="4" w:space="0" w:color="auto"/>
              <w:bottom w:val="single" w:sz="4" w:space="0" w:color="auto"/>
              <w:right w:val="single" w:sz="4" w:space="0" w:color="auto"/>
            </w:tcBorders>
          </w:tcPr>
          <w:p w14:paraId="1C833772" w14:textId="77777777" w:rsidR="00EE1019" w:rsidRPr="0042553F" w:rsidRDefault="00EE1019" w:rsidP="00EE1019"/>
        </w:tc>
        <w:tc>
          <w:tcPr>
            <w:tcW w:w="1147" w:type="pct"/>
            <w:vMerge/>
            <w:tcBorders>
              <w:left w:val="single" w:sz="4" w:space="0" w:color="auto"/>
              <w:bottom w:val="single" w:sz="4" w:space="0" w:color="auto"/>
              <w:right w:val="single" w:sz="4" w:space="0" w:color="auto"/>
            </w:tcBorders>
          </w:tcPr>
          <w:p w14:paraId="70F2C5AF" w14:textId="77777777" w:rsidR="00EE1019" w:rsidRPr="0042553F" w:rsidRDefault="00EE1019" w:rsidP="00EE1019"/>
        </w:tc>
      </w:tr>
    </w:tbl>
    <w:p w14:paraId="2808B3EC" w14:textId="77777777" w:rsidR="00EE1019" w:rsidRDefault="00EE1019">
      <w:r>
        <w:br w:type="page"/>
      </w:r>
    </w:p>
    <w:tbl>
      <w:tblPr>
        <w:tblStyle w:val="Tabellenraster2"/>
        <w:tblW w:w="5000" w:type="pct"/>
        <w:tblLayout w:type="fixed"/>
        <w:tblLook w:val="04A0" w:firstRow="1" w:lastRow="0" w:firstColumn="1" w:lastColumn="0" w:noHBand="0" w:noVBand="1"/>
      </w:tblPr>
      <w:tblGrid>
        <w:gridCol w:w="3986"/>
        <w:gridCol w:w="6"/>
        <w:gridCol w:w="3657"/>
        <w:gridCol w:w="4448"/>
        <w:gridCol w:w="3597"/>
      </w:tblGrid>
      <w:tr w:rsidR="00EE1019" w:rsidRPr="0042553F" w14:paraId="4AF9E1F6"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72176D37" w14:textId="279FC3F3" w:rsidR="00EE1019" w:rsidRPr="006E231A" w:rsidRDefault="006E231A" w:rsidP="006E231A">
            <w:pPr>
              <w:pStyle w:val="0TabelleUeberschrift"/>
            </w:pPr>
            <w:bookmarkStart w:id="26" w:name="_Toc491765701"/>
            <w:r w:rsidRPr="006E231A">
              <w:t>Glaube hat viele Gesichter – Was glaubst du, …?</w:t>
            </w:r>
            <w:bookmarkEnd w:id="26"/>
          </w:p>
          <w:p w14:paraId="07C5D144" w14:textId="0CBE0406" w:rsidR="00EE1019" w:rsidRPr="006E231A" w:rsidRDefault="006E231A" w:rsidP="006E231A">
            <w:pPr>
              <w:pStyle w:val="0caStunden"/>
            </w:pPr>
            <w:r w:rsidRPr="006E231A">
              <w:t>ca.</w:t>
            </w:r>
            <w:r w:rsidR="00EE1019" w:rsidRPr="006E231A">
              <w:t xml:space="preserve"> </w:t>
            </w:r>
            <w:r w:rsidRPr="006E231A">
              <w:t>4 Wochen</w:t>
            </w:r>
          </w:p>
        </w:tc>
      </w:tr>
      <w:tr w:rsidR="00EE1019" w:rsidRPr="006E231A" w14:paraId="18576781"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F5E8669" w14:textId="288FB430" w:rsidR="00EE1019" w:rsidRPr="006E231A" w:rsidRDefault="006E231A" w:rsidP="006E231A">
            <w:pPr>
              <w:pStyle w:val="0Tabellenvortext"/>
            </w:pPr>
            <w:r w:rsidRPr="006E231A">
              <w:t>3.1.7 Religionen</w:t>
            </w:r>
          </w:p>
        </w:tc>
      </w:tr>
      <w:tr w:rsidR="00EE1019" w:rsidRPr="006E231A" w14:paraId="32F0E9C8" w14:textId="77777777" w:rsidTr="00EE10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C2A6EFE" w14:textId="73BBD998" w:rsidR="00EE1019" w:rsidRPr="006E231A" w:rsidRDefault="006E231A" w:rsidP="006E231A">
            <w:pPr>
              <w:pStyle w:val="0Tabellenvortext"/>
            </w:pPr>
            <w:r w:rsidRPr="006E231A">
              <w:t xml:space="preserve">Schon früh nehmen Kinder verschiedene Ausdrucksformen gelebter Religion in ihrem Lebensumfeld wahr. </w:t>
            </w:r>
            <w:r w:rsidRPr="006E231A">
              <w:br/>
              <w:t>Vor dem Hintergrund ihrer Wahrnehmungen begegnen sie Menschen anderer Religionen und können davon erzählen, wie diese im Alltag ihren Glauben leben. Die SuS entwickeln im gelebten Miteinander Verständnis füreinander und begegnen einander mit Achtung.</w:t>
            </w:r>
          </w:p>
        </w:tc>
      </w:tr>
      <w:tr w:rsidR="00EE1019" w:rsidRPr="0042553F" w14:paraId="6F68C74C" w14:textId="77777777" w:rsidTr="00EE1019">
        <w:tc>
          <w:tcPr>
            <w:tcW w:w="1270"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5F455986" w14:textId="77777777" w:rsidR="00EE1019" w:rsidRPr="0042553F" w:rsidRDefault="00EE1019" w:rsidP="00EE1019">
            <w:pPr>
              <w:pStyle w:val="0Prozesswei"/>
            </w:pPr>
            <w:r w:rsidRPr="0042553F">
              <w:t>Prozessbezogene Kompetenzen</w:t>
            </w:r>
          </w:p>
        </w:tc>
        <w:tc>
          <w:tcPr>
            <w:tcW w:w="116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14:paraId="0288488B" w14:textId="77777777" w:rsidR="00EE1019" w:rsidRPr="0042553F" w:rsidRDefault="00EE1019" w:rsidP="00EE1019">
            <w:pPr>
              <w:pStyle w:val="0Prozesswei"/>
            </w:pPr>
            <w:r w:rsidRPr="0042553F">
              <w:t>Inhaltsbezogene Kompeten</w:t>
            </w:r>
            <w:r>
              <w:t>zen</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53AE53" w14:textId="77777777" w:rsidR="00EE1019" w:rsidRPr="0042553F" w:rsidRDefault="00EE1019" w:rsidP="00EE1019">
            <w:pPr>
              <w:spacing w:line="276" w:lineRule="auto"/>
              <w:jc w:val="center"/>
              <w:rPr>
                <w:b/>
              </w:rPr>
            </w:pPr>
            <w:r w:rsidRPr="0042553F">
              <w:rPr>
                <w:b/>
              </w:rPr>
              <w:t>Konkretisierung,</w:t>
            </w:r>
            <w:r w:rsidRPr="0042553F">
              <w:rPr>
                <w:b/>
              </w:rPr>
              <w:br/>
              <w:t>Vorgehen im Unterricht</w:t>
            </w:r>
          </w:p>
        </w:tc>
        <w:tc>
          <w:tcPr>
            <w:tcW w:w="1147" w:type="pct"/>
            <w:tcBorders>
              <w:top w:val="single" w:sz="4" w:space="0" w:color="auto"/>
              <w:left w:val="single" w:sz="4" w:space="0" w:color="auto"/>
              <w:bottom w:val="single" w:sz="4" w:space="0" w:color="auto"/>
              <w:right w:val="single" w:sz="4" w:space="0" w:color="auto"/>
            </w:tcBorders>
            <w:shd w:val="clear" w:color="auto" w:fill="D9D9D9"/>
            <w:vAlign w:val="center"/>
          </w:tcPr>
          <w:p w14:paraId="425377FA" w14:textId="77777777" w:rsidR="00EE1019" w:rsidRPr="0042553F" w:rsidRDefault="00EE1019" w:rsidP="00EE1019">
            <w:pPr>
              <w:spacing w:line="276" w:lineRule="auto"/>
              <w:jc w:val="center"/>
              <w:rPr>
                <w:b/>
              </w:rPr>
            </w:pPr>
            <w:r w:rsidRPr="0042553F">
              <w:rPr>
                <w:b/>
              </w:rPr>
              <w:t>Ergänzende Hinweise,</w:t>
            </w:r>
          </w:p>
          <w:p w14:paraId="172E89CA" w14:textId="77777777" w:rsidR="00EE1019" w:rsidRPr="0042553F" w:rsidRDefault="00EE1019" w:rsidP="00EE1019">
            <w:pPr>
              <w:spacing w:line="276" w:lineRule="auto"/>
              <w:jc w:val="center"/>
              <w:rPr>
                <w:b/>
              </w:rPr>
            </w:pPr>
            <w:r w:rsidRPr="0042553F">
              <w:rPr>
                <w:b/>
              </w:rPr>
              <w:t>Arbeitsmittel, Organisation, Verweise</w:t>
            </w:r>
          </w:p>
        </w:tc>
      </w:tr>
      <w:tr w:rsidR="00EE1019" w:rsidRPr="0042553F" w14:paraId="45E4D3CD" w14:textId="77777777" w:rsidTr="00124824">
        <w:tc>
          <w:tcPr>
            <w:tcW w:w="24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B2A24D" w14:textId="77777777" w:rsidR="00EE1019" w:rsidRPr="006E231A" w:rsidRDefault="00EE1019" w:rsidP="00EE1019">
            <w:pPr>
              <w:jc w:val="center"/>
            </w:pPr>
            <w:r w:rsidRPr="006E231A">
              <w:rPr>
                <w:rFonts w:eastAsia="Times New Roman"/>
                <w:lang w:eastAsia="de-DE"/>
              </w:rPr>
              <w:t>Die Schülerinnen und Schüler können</w:t>
            </w:r>
          </w:p>
        </w:tc>
        <w:tc>
          <w:tcPr>
            <w:tcW w:w="1417" w:type="pct"/>
            <w:vMerge w:val="restart"/>
            <w:tcBorders>
              <w:top w:val="single" w:sz="4" w:space="0" w:color="auto"/>
              <w:left w:val="single" w:sz="4" w:space="0" w:color="auto"/>
              <w:right w:val="single" w:sz="4" w:space="0" w:color="auto"/>
            </w:tcBorders>
            <w:shd w:val="clear" w:color="auto" w:fill="auto"/>
          </w:tcPr>
          <w:p w14:paraId="40433239" w14:textId="77777777" w:rsidR="006E231A" w:rsidRPr="006E231A" w:rsidRDefault="006E231A" w:rsidP="006E231A">
            <w:r w:rsidRPr="006E231A">
              <w:rPr>
                <w:b/>
              </w:rPr>
              <w:t xml:space="preserve">Vom Wissen über den christlichen Glauben erzählen </w:t>
            </w:r>
          </w:p>
          <w:p w14:paraId="6CEA84E1" w14:textId="77777777" w:rsidR="006E231A" w:rsidRPr="006E231A" w:rsidRDefault="006E231A" w:rsidP="006E231A">
            <w:pPr>
              <w:pStyle w:val="Listenabsatz"/>
              <w:numPr>
                <w:ilvl w:val="0"/>
                <w:numId w:val="76"/>
              </w:numPr>
            </w:pPr>
            <w:r w:rsidRPr="006E231A">
              <w:t>z.B. christliche Feste, Gottesdienste,</w:t>
            </w:r>
            <w:r w:rsidRPr="006E231A">
              <w:br/>
              <w:t xml:space="preserve">Kirchenraum, biblische Geschichten </w:t>
            </w:r>
          </w:p>
          <w:p w14:paraId="7BF89336" w14:textId="77777777" w:rsidR="006E231A" w:rsidRPr="006E231A" w:rsidRDefault="006E231A" w:rsidP="006E231A">
            <w:pPr>
              <w:pStyle w:val="Listenabsatz"/>
              <w:numPr>
                <w:ilvl w:val="0"/>
                <w:numId w:val="76"/>
              </w:numPr>
            </w:pPr>
            <w:r w:rsidRPr="006E231A">
              <w:t>Präsentation von Gegenständen als</w:t>
            </w:r>
            <w:r w:rsidRPr="006E231A">
              <w:br/>
              <w:t>stummer Impuls für das eigene Erzählen: z.B. Gebetswürfel, Kinderbibel mit Buchzeichen „Meine Lieblingsgeschichte“, Kirche (Foto oder Modell), Symbole zum Leben Jesu</w:t>
            </w:r>
          </w:p>
          <w:p w14:paraId="0A3478FB" w14:textId="77777777" w:rsidR="006E231A" w:rsidRPr="006E231A" w:rsidRDefault="006E231A" w:rsidP="006E231A"/>
          <w:p w14:paraId="1A11DA20" w14:textId="77777777" w:rsidR="006E231A" w:rsidRPr="006E231A" w:rsidRDefault="006E231A" w:rsidP="006E231A">
            <w:pPr>
              <w:rPr>
                <w:b/>
              </w:rPr>
            </w:pPr>
            <w:r w:rsidRPr="006E231A">
              <w:rPr>
                <w:b/>
              </w:rPr>
              <w:t>Leben und Glauben der Muslime oder Juden</w:t>
            </w:r>
          </w:p>
          <w:p w14:paraId="39E9C628" w14:textId="77777777" w:rsidR="006E231A" w:rsidRPr="006E231A" w:rsidRDefault="006E231A" w:rsidP="006E231A">
            <w:pPr>
              <w:pStyle w:val="Listenabsatz"/>
              <w:numPr>
                <w:ilvl w:val="0"/>
                <w:numId w:val="77"/>
              </w:numPr>
            </w:pPr>
            <w:r w:rsidRPr="006E231A">
              <w:t xml:space="preserve">Gallery-Walk: Bilder oder Gegenstände, z.B. Muslima mit Kopftuch, Halbmond, Gebetsteppich, Koran, Thorarolle, Kippa, Gebetsriemen, Gebetsschal, siebenarmiger  Leuchter.  </w:t>
            </w:r>
          </w:p>
          <w:p w14:paraId="5863BFC7" w14:textId="77777777" w:rsidR="006E231A" w:rsidRPr="006E231A" w:rsidRDefault="006E231A" w:rsidP="006E231A">
            <w:pPr>
              <w:pStyle w:val="Listenabsatz"/>
              <w:numPr>
                <w:ilvl w:val="0"/>
                <w:numId w:val="77"/>
              </w:numPr>
            </w:pPr>
            <w:r w:rsidRPr="006E231A">
              <w:t xml:space="preserve">SuS benennen die Gegenstände, stellen   Fragen dazu und ordnen sie mit Unterstützung der Lehrperson wichtigen Orten, Festen, Symbolen oder Bräuchen der jeweiligen Religion zu. </w:t>
            </w:r>
            <w:r w:rsidRPr="006E231A">
              <w:br/>
            </w:r>
          </w:p>
          <w:p w14:paraId="05C10791" w14:textId="77777777" w:rsidR="006E231A" w:rsidRPr="006E231A" w:rsidRDefault="006E231A" w:rsidP="006E231A">
            <w:pPr>
              <w:rPr>
                <w:b/>
              </w:rPr>
            </w:pPr>
            <w:r w:rsidRPr="006E231A">
              <w:rPr>
                <w:b/>
              </w:rPr>
              <w:t xml:space="preserve">Theologisieren </w:t>
            </w:r>
          </w:p>
          <w:p w14:paraId="594C0A16" w14:textId="77777777" w:rsidR="006E231A" w:rsidRPr="006E231A" w:rsidRDefault="006E231A" w:rsidP="006E231A">
            <w:r w:rsidRPr="006E231A">
              <w:t>Wo wohnt Gott?</w:t>
            </w:r>
          </w:p>
          <w:p w14:paraId="552BC19C" w14:textId="2ED1DE15" w:rsidR="006E231A" w:rsidRPr="006E231A" w:rsidRDefault="006E231A" w:rsidP="006E231A">
            <w:r w:rsidRPr="006E231A">
              <w:t>(Mögliche Kinderantworten: Himmel,</w:t>
            </w:r>
            <w:r w:rsidRPr="006E231A">
              <w:br/>
              <w:t xml:space="preserve">Berg, Tempel, Synagoge, Kirche, Moschee, Minarett, im Herzen der </w:t>
            </w:r>
            <w:r>
              <w:t>Me</w:t>
            </w:r>
            <w:r w:rsidRPr="006E231A">
              <w:t>schen, …)</w:t>
            </w:r>
          </w:p>
          <w:p w14:paraId="0AAF72CA" w14:textId="77777777" w:rsidR="006E231A" w:rsidRPr="006E231A" w:rsidRDefault="006E231A" w:rsidP="006E231A"/>
          <w:p w14:paraId="07D35F31" w14:textId="77777777" w:rsidR="006E231A" w:rsidRPr="006E231A" w:rsidRDefault="006E231A" w:rsidP="006E231A">
            <w:pPr>
              <w:rPr>
                <w:b/>
              </w:rPr>
            </w:pPr>
            <w:r w:rsidRPr="006E231A">
              <w:rPr>
                <w:b/>
              </w:rPr>
              <w:t>Gebet</w:t>
            </w:r>
          </w:p>
          <w:p w14:paraId="52F789EE" w14:textId="77777777" w:rsidR="006E231A" w:rsidRPr="006E231A" w:rsidRDefault="006E231A" w:rsidP="006E231A">
            <w:pPr>
              <w:pStyle w:val="Listenabsatz"/>
              <w:numPr>
                <w:ilvl w:val="0"/>
                <w:numId w:val="78"/>
              </w:numPr>
            </w:pPr>
            <w:r w:rsidRPr="006E231A">
              <w:t>Gebetshaltungen</w:t>
            </w:r>
          </w:p>
          <w:p w14:paraId="7D7352F6" w14:textId="77777777" w:rsidR="006E231A" w:rsidRPr="006E231A" w:rsidRDefault="006E231A" w:rsidP="006E231A">
            <w:pPr>
              <w:pStyle w:val="Listenabsatz"/>
              <w:numPr>
                <w:ilvl w:val="0"/>
                <w:numId w:val="78"/>
              </w:numPr>
            </w:pPr>
            <w:r w:rsidRPr="006E231A">
              <w:t>Orte des Gebets</w:t>
            </w:r>
          </w:p>
          <w:p w14:paraId="4C42AFF6" w14:textId="77777777" w:rsidR="006E231A" w:rsidRPr="006E231A" w:rsidRDefault="006E231A" w:rsidP="006E231A">
            <w:pPr>
              <w:pStyle w:val="Listenabsatz"/>
              <w:ind w:left="360"/>
            </w:pPr>
          </w:p>
          <w:p w14:paraId="35654F4D" w14:textId="77777777" w:rsidR="006E231A" w:rsidRPr="006E231A" w:rsidRDefault="006E231A" w:rsidP="006E231A">
            <w:pPr>
              <w:rPr>
                <w:b/>
              </w:rPr>
            </w:pPr>
            <w:r w:rsidRPr="006E231A">
              <w:rPr>
                <w:b/>
              </w:rPr>
              <w:t>Feste</w:t>
            </w:r>
          </w:p>
          <w:p w14:paraId="0AA01C23" w14:textId="77777777" w:rsidR="006E231A" w:rsidRPr="006E231A" w:rsidRDefault="006E231A" w:rsidP="006E231A">
            <w:r w:rsidRPr="006E231A">
              <w:t>Welche (religiösen) Feste feiern die</w:t>
            </w:r>
            <w:r w:rsidRPr="006E231A">
              <w:br/>
              <w:t xml:space="preserve">Kinder an ihrer Schule? z.B. </w:t>
            </w:r>
            <w:r w:rsidRPr="006E231A">
              <w:br/>
              <w:t>Weihnachten,  Ostern, Ramadan, Fas-</w:t>
            </w:r>
            <w:r w:rsidRPr="006E231A">
              <w:br/>
              <w:t xml:space="preserve">tenbrechen (vgl. auch interreligiöser </w:t>
            </w:r>
          </w:p>
          <w:p w14:paraId="3D557F86" w14:textId="73810878" w:rsidR="006E231A" w:rsidRPr="00243F5F" w:rsidRDefault="006E231A" w:rsidP="006E231A">
            <w:pPr>
              <w:rPr>
                <w:b/>
              </w:rPr>
            </w:pPr>
            <w:r w:rsidRPr="006E231A">
              <w:t>Kalender)</w:t>
            </w:r>
            <w:r w:rsidRPr="0042553F">
              <w:t xml:space="preserve"> </w:t>
            </w:r>
          </w:p>
          <w:p w14:paraId="3B64120E" w14:textId="77777777" w:rsidR="006E231A" w:rsidRPr="006E231A" w:rsidRDefault="006E231A" w:rsidP="006E231A">
            <w:pPr>
              <w:rPr>
                <w:sz w:val="24"/>
              </w:rPr>
            </w:pPr>
          </w:p>
          <w:p w14:paraId="0915646D" w14:textId="77777777" w:rsidR="006E231A" w:rsidRPr="006E231A" w:rsidRDefault="006E231A" w:rsidP="006E231A">
            <w:pPr>
              <w:pStyle w:val="Listenabsatz"/>
              <w:ind w:left="360"/>
              <w:rPr>
                <w:b/>
                <w:sz w:val="24"/>
              </w:rPr>
            </w:pPr>
          </w:p>
          <w:p w14:paraId="5AC4BA95" w14:textId="77777777" w:rsidR="006E231A" w:rsidRDefault="006E231A" w:rsidP="006E231A">
            <w:r w:rsidRPr="006E231A">
              <w:rPr>
                <w:b/>
              </w:rPr>
              <w:t>Einander begegnen</w:t>
            </w:r>
          </w:p>
          <w:p w14:paraId="4ED059B5" w14:textId="35DDF4F0" w:rsidR="006E231A" w:rsidRPr="006E231A" w:rsidRDefault="006E231A" w:rsidP="006E231A">
            <w:pPr>
              <w:pStyle w:val="Listenabsatz"/>
              <w:numPr>
                <w:ilvl w:val="0"/>
                <w:numId w:val="115"/>
              </w:numPr>
            </w:pPr>
            <w:r w:rsidRPr="006E231A">
              <w:t xml:space="preserve">Experten einladen und miteinander ins Gespräch kommen </w:t>
            </w:r>
          </w:p>
          <w:p w14:paraId="2A0E61ED" w14:textId="77777777" w:rsidR="006E231A" w:rsidRPr="006E231A" w:rsidRDefault="006E231A" w:rsidP="006E231A">
            <w:pPr>
              <w:pStyle w:val="Listenabsatz"/>
              <w:numPr>
                <w:ilvl w:val="0"/>
                <w:numId w:val="79"/>
              </w:numPr>
            </w:pPr>
            <w:r w:rsidRPr="006E231A">
              <w:t>respektvoller und achtsamer Umgang mit Angehörigen und Ausdrucksformen anderer Religionen.</w:t>
            </w:r>
          </w:p>
          <w:p w14:paraId="5D0928D5" w14:textId="77777777" w:rsidR="00EE1019" w:rsidRPr="006E231A" w:rsidRDefault="00EE1019" w:rsidP="00124824">
            <w:pPr>
              <w:rPr>
                <w:b/>
              </w:rPr>
            </w:pPr>
          </w:p>
        </w:tc>
        <w:tc>
          <w:tcPr>
            <w:tcW w:w="1147" w:type="pct"/>
            <w:vMerge w:val="restart"/>
            <w:tcBorders>
              <w:top w:val="single" w:sz="4" w:space="0" w:color="auto"/>
              <w:left w:val="single" w:sz="4" w:space="0" w:color="auto"/>
              <w:right w:val="single" w:sz="4" w:space="0" w:color="auto"/>
            </w:tcBorders>
            <w:shd w:val="clear" w:color="auto" w:fill="auto"/>
          </w:tcPr>
          <w:p w14:paraId="382EE119" w14:textId="77777777" w:rsidR="006E231A" w:rsidRPr="0042553F" w:rsidRDefault="006E231A" w:rsidP="006E231A">
            <w:r w:rsidRPr="0042553F">
              <w:t xml:space="preserve">Rituelle Gegenstände: </w:t>
            </w:r>
          </w:p>
          <w:p w14:paraId="797E5F82" w14:textId="77777777" w:rsidR="006E231A" w:rsidRPr="0042553F" w:rsidRDefault="006E231A" w:rsidP="006E231A">
            <w:r w:rsidRPr="0042553F">
              <w:t>Gebetsteppich, Gebetskette, Koranständer Chanukka-Leuchter (Siebenarmiger Leuchter), Weihnachtskrippe, Kreuz, Kippa,…</w:t>
            </w:r>
            <w:r w:rsidRPr="0042553F">
              <w:br/>
            </w:r>
          </w:p>
          <w:p w14:paraId="0022FFDB" w14:textId="77777777" w:rsidR="006E231A" w:rsidRPr="0042553F" w:rsidRDefault="006E231A" w:rsidP="006E231A">
            <w:r w:rsidRPr="0042553F">
              <w:t>Medienkoffer Weltreligionen:</w:t>
            </w:r>
          </w:p>
          <w:p w14:paraId="59BE312D" w14:textId="77777777" w:rsidR="006E231A" w:rsidRPr="0042553F" w:rsidRDefault="006E231A" w:rsidP="006E231A">
            <w:r w:rsidRPr="0042553F">
              <w:t>Christentum, Islam, Judentum, Gottes-Koffer</w:t>
            </w:r>
            <w:r w:rsidRPr="0042553F">
              <w:br/>
            </w:r>
          </w:p>
          <w:p w14:paraId="7071632A" w14:textId="77777777" w:rsidR="006E231A" w:rsidRPr="0042553F" w:rsidRDefault="006E231A" w:rsidP="006E231A">
            <w:r w:rsidRPr="0042553F">
              <w:t xml:space="preserve">Interreligiöser Kalender </w:t>
            </w:r>
          </w:p>
          <w:p w14:paraId="48F625FD" w14:textId="77777777" w:rsidR="006E231A" w:rsidRPr="0042553F" w:rsidRDefault="006E231A" w:rsidP="006E231A">
            <w:r w:rsidRPr="0042553F">
              <w:t>(Arbeitskreis Dialog der Religio</w:t>
            </w:r>
            <w:r>
              <w:t>nen,</w:t>
            </w:r>
            <w:r w:rsidRPr="0042553F">
              <w:t xml:space="preserve"> Aachen)</w:t>
            </w:r>
          </w:p>
          <w:p w14:paraId="261C2BC2" w14:textId="77777777" w:rsidR="006E231A" w:rsidRDefault="006E231A" w:rsidP="006E231A">
            <w:pPr>
              <w:rPr>
                <w:b/>
              </w:rPr>
            </w:pPr>
          </w:p>
          <w:p w14:paraId="21C78AF1" w14:textId="77777777" w:rsidR="006E231A" w:rsidRPr="00243F5F" w:rsidRDefault="006E231A" w:rsidP="006E231A">
            <w:r w:rsidRPr="00243F5F">
              <w:t>Mögliche Kurzfilme und Multimedia:</w:t>
            </w:r>
          </w:p>
          <w:p w14:paraId="7F2A14BE" w14:textId="77777777" w:rsidR="006E231A" w:rsidRPr="00243F5F" w:rsidRDefault="006E231A" w:rsidP="006E231A">
            <w:pPr>
              <w:pStyle w:val="Listenabsatz"/>
              <w:numPr>
                <w:ilvl w:val="0"/>
                <w:numId w:val="80"/>
              </w:numPr>
            </w:pPr>
            <w:r w:rsidRPr="00243F5F">
              <w:t>Willi will's wissen: Was glaubt man, wenn man jüdisch ist?, Ralph Wege, Deutschland 2005, 25 Min., f., Dokumentation</w:t>
            </w:r>
          </w:p>
          <w:p w14:paraId="0C6AAB06" w14:textId="77777777" w:rsidR="006E231A" w:rsidRPr="00243F5F" w:rsidRDefault="006E231A" w:rsidP="006E231A">
            <w:pPr>
              <w:pStyle w:val="Listenabsatz"/>
              <w:numPr>
                <w:ilvl w:val="0"/>
                <w:numId w:val="80"/>
              </w:numPr>
            </w:pPr>
            <w:r w:rsidRPr="00243F5F">
              <w:t>Glaube hat viele Gesichter, Svenja Weber / Silke Stürmer / Ulrike Licht, Deutschland 2011, 30 Min., f., 3 Dokumentarfilme, Didaktische DVD</w:t>
            </w:r>
          </w:p>
          <w:p w14:paraId="732FAB2A" w14:textId="77777777" w:rsidR="006E231A" w:rsidRPr="00243F5F" w:rsidRDefault="006E231A" w:rsidP="006E231A">
            <w:pPr>
              <w:pStyle w:val="Listenabsatz"/>
              <w:numPr>
                <w:ilvl w:val="0"/>
                <w:numId w:val="80"/>
              </w:numPr>
            </w:pPr>
            <w:r w:rsidRPr="00243F5F">
              <w:t>Reihe: Religionen der Welt:</w:t>
            </w:r>
          </w:p>
          <w:p w14:paraId="06C66DFC" w14:textId="77777777" w:rsidR="006E231A" w:rsidRPr="00243F5F" w:rsidRDefault="00794E11" w:rsidP="006E231A">
            <w:pPr>
              <w:ind w:left="360"/>
              <w:rPr>
                <w:b/>
              </w:rPr>
            </w:pPr>
            <w:hyperlink r:id="rId30" w:history="1">
              <w:r w:rsidR="006E231A" w:rsidRPr="006E231A">
                <w:rPr>
                  <w:rStyle w:val="Hyperlink"/>
                  <w:color w:val="0070C0"/>
                </w:rPr>
                <w:t>planet-schule.de/wissenspool/weltreligionen/inhalt.html</w:t>
              </w:r>
            </w:hyperlink>
            <w:r w:rsidR="006E231A" w:rsidRPr="00243F5F">
              <w:t xml:space="preserve"> (Judentum, Christentum und Islam)</w:t>
            </w:r>
          </w:p>
          <w:p w14:paraId="43704A72" w14:textId="77777777" w:rsidR="00EE1019" w:rsidRPr="0042553F" w:rsidRDefault="00EE1019" w:rsidP="00124824">
            <w:pPr>
              <w:rPr>
                <w:b/>
              </w:rPr>
            </w:pPr>
          </w:p>
        </w:tc>
      </w:tr>
      <w:tr w:rsidR="00EE1019" w:rsidRPr="0042553F" w14:paraId="62E6B6E3" w14:textId="77777777" w:rsidTr="00124824">
        <w:tc>
          <w:tcPr>
            <w:tcW w:w="1272" w:type="pct"/>
            <w:gridSpan w:val="2"/>
            <w:tcBorders>
              <w:top w:val="single" w:sz="4" w:space="0" w:color="auto"/>
              <w:left w:val="single" w:sz="4" w:space="0" w:color="auto"/>
              <w:bottom w:val="single" w:sz="4" w:space="0" w:color="auto"/>
              <w:right w:val="single" w:sz="4" w:space="0" w:color="auto"/>
            </w:tcBorders>
          </w:tcPr>
          <w:p w14:paraId="1EE86A39" w14:textId="7A0A915F" w:rsidR="006E231A" w:rsidRPr="006E231A" w:rsidRDefault="006E231A" w:rsidP="006E231A">
            <w:pPr>
              <w:autoSpaceDE w:val="0"/>
              <w:autoSpaceDN w:val="0"/>
              <w:adjustRightInd w:val="0"/>
            </w:pPr>
            <w:r w:rsidRPr="006E231A">
              <w:t>2.1.1 wahrnehmen und beschreiben, wo sie religiösen Spuren, Ausdrucksformen gelebten Glaubens und religiösen Fragestellungen in ihrem Leben begegnen.</w:t>
            </w:r>
          </w:p>
          <w:p w14:paraId="553FE01A" w14:textId="77777777" w:rsidR="006E231A" w:rsidRPr="006E231A" w:rsidRDefault="006E231A" w:rsidP="006E231A"/>
          <w:p w14:paraId="0E8525A8" w14:textId="77777777" w:rsidR="006E231A" w:rsidRPr="006E231A" w:rsidRDefault="006E231A" w:rsidP="006E231A">
            <w:r w:rsidRPr="006E231A">
              <w:t>2.3.3  einen eigenen Standpunkt zu religiösen und ethischen Problem- und Fragestellungen einnehmen und diesen begründen.</w:t>
            </w:r>
          </w:p>
          <w:p w14:paraId="25025A33" w14:textId="77777777" w:rsidR="006E231A" w:rsidRPr="006E231A" w:rsidRDefault="006E231A" w:rsidP="006E231A"/>
          <w:p w14:paraId="664B2AE5" w14:textId="2D976F29" w:rsidR="006E231A" w:rsidRPr="006E231A" w:rsidRDefault="006E231A" w:rsidP="006E231A">
            <w:r w:rsidRPr="006E231A">
              <w:t>2.4.1 eigene Gedanken, Gefühle und Sicht- beziehungsweise Verhaltensweisen ausdrücken und in Beziehung setzen zu denen anderer Kinder in der Lerngruppe.</w:t>
            </w:r>
          </w:p>
          <w:p w14:paraId="6CB98142" w14:textId="77777777" w:rsidR="006E231A" w:rsidRPr="006E231A" w:rsidRDefault="006E231A" w:rsidP="006E231A"/>
          <w:p w14:paraId="23A0BAAA" w14:textId="25905688" w:rsidR="006E231A" w:rsidRPr="006E231A" w:rsidRDefault="006E231A" w:rsidP="006E231A">
            <w:r w:rsidRPr="006E231A">
              <w:t>2.4.2 sich in Gedanken, Gefühle und Sicht- beziehungsweise Verhaltensweisen anderer Menschen (Mitmenschen, biblische Figuren, Vorbilder) hineinversetzen.</w:t>
            </w:r>
          </w:p>
          <w:p w14:paraId="6825BEA2" w14:textId="77777777" w:rsidR="006E231A" w:rsidRPr="006E231A" w:rsidRDefault="006E231A" w:rsidP="006E231A"/>
          <w:p w14:paraId="0B0F3382" w14:textId="2D5462B1" w:rsidR="006E231A" w:rsidRPr="006E231A" w:rsidRDefault="006E231A" w:rsidP="006E231A">
            <w:r w:rsidRPr="006E231A">
              <w:t>2.4.3 anderen Menschen in deren Vielfalt tolerant, achtsam und wertschätzend begegnen, auch im Kontext interkonfessioneller und interreligiöser Begegnungen.</w:t>
            </w:r>
          </w:p>
          <w:p w14:paraId="6137AFDB" w14:textId="77777777" w:rsidR="006E231A" w:rsidRPr="006E231A" w:rsidRDefault="006E231A" w:rsidP="006E231A"/>
          <w:p w14:paraId="30625627" w14:textId="195AFE7D" w:rsidR="006E231A" w:rsidRPr="006E231A" w:rsidRDefault="006E231A" w:rsidP="006E231A">
            <w:r w:rsidRPr="006E231A">
              <w:t>2.5.4 ein achtsames Miteinander im Schulalltag mitgestalten.</w:t>
            </w:r>
          </w:p>
          <w:p w14:paraId="769E37E3" w14:textId="77777777" w:rsidR="00EE1019" w:rsidRPr="006E231A" w:rsidRDefault="00EE1019" w:rsidP="00124824"/>
        </w:tc>
        <w:tc>
          <w:tcPr>
            <w:tcW w:w="1165" w:type="pct"/>
            <w:tcBorders>
              <w:top w:val="single" w:sz="4" w:space="0" w:color="auto"/>
              <w:left w:val="single" w:sz="4" w:space="0" w:color="auto"/>
              <w:bottom w:val="single" w:sz="4" w:space="0" w:color="auto"/>
              <w:right w:val="single" w:sz="4" w:space="0" w:color="auto"/>
            </w:tcBorders>
          </w:tcPr>
          <w:p w14:paraId="09FC6481" w14:textId="0277D99C" w:rsidR="006E231A" w:rsidRPr="006E231A" w:rsidRDefault="006E231A" w:rsidP="006E231A">
            <w:r w:rsidRPr="006E231A">
              <w:t>3.1.7.1 Ausdrucksformen gelebter Religion in ihrem Lebensumfeld (Familie, Schule, Medien) wahrnehmen und ihre Beobachtungen beschreiben.</w:t>
            </w:r>
          </w:p>
          <w:p w14:paraId="10005611" w14:textId="77777777" w:rsidR="00956A65" w:rsidRDefault="00956A65" w:rsidP="006E231A"/>
          <w:p w14:paraId="7DE01ED0" w14:textId="4AE3DEF5" w:rsidR="006E231A" w:rsidRPr="006E231A" w:rsidRDefault="006E231A" w:rsidP="006E231A">
            <w:r w:rsidRPr="006E231A">
              <w:t>3.1.7.2 ausgewählte Aspekte einer Religion beschreiben (z.B. Gegenstände, Feste, Gebetspraxis, Gotteshäuser/ Versammlungsräume).</w:t>
            </w:r>
          </w:p>
          <w:p w14:paraId="1A0B0016" w14:textId="77777777" w:rsidR="006E231A" w:rsidRPr="006E231A" w:rsidRDefault="006E231A" w:rsidP="006E231A"/>
          <w:p w14:paraId="330EFC79" w14:textId="77F282F8" w:rsidR="006E231A" w:rsidRPr="006E231A" w:rsidRDefault="006E231A" w:rsidP="006E231A">
            <w:r w:rsidRPr="006E231A">
              <w:t xml:space="preserve">3.1.7.3 Menschen anderer Religionszugehörigkeit und deren Glaubenspraxis beziehungsweise </w:t>
            </w:r>
          </w:p>
          <w:p w14:paraId="2ED2E631" w14:textId="3BD209DC" w:rsidR="00EE1019" w:rsidRPr="006E231A" w:rsidRDefault="006E231A" w:rsidP="006E231A">
            <w:r w:rsidRPr="006E231A">
              <w:t>Menschen ohne Religionszugehörigkeit respektvoll begegnen.</w:t>
            </w:r>
          </w:p>
        </w:tc>
        <w:tc>
          <w:tcPr>
            <w:tcW w:w="1417" w:type="pct"/>
            <w:vMerge/>
            <w:tcBorders>
              <w:left w:val="single" w:sz="4" w:space="0" w:color="auto"/>
              <w:bottom w:val="single" w:sz="4" w:space="0" w:color="auto"/>
              <w:right w:val="single" w:sz="4" w:space="0" w:color="auto"/>
            </w:tcBorders>
          </w:tcPr>
          <w:p w14:paraId="6BD5C0D6" w14:textId="77777777" w:rsidR="00EE1019" w:rsidRPr="006E231A" w:rsidRDefault="00EE1019" w:rsidP="00EE1019"/>
        </w:tc>
        <w:tc>
          <w:tcPr>
            <w:tcW w:w="1147" w:type="pct"/>
            <w:vMerge/>
            <w:tcBorders>
              <w:left w:val="single" w:sz="4" w:space="0" w:color="auto"/>
              <w:bottom w:val="single" w:sz="4" w:space="0" w:color="auto"/>
              <w:right w:val="single" w:sz="4" w:space="0" w:color="auto"/>
            </w:tcBorders>
          </w:tcPr>
          <w:p w14:paraId="0253C62F" w14:textId="77777777" w:rsidR="00EE1019" w:rsidRPr="0042553F" w:rsidRDefault="00EE1019" w:rsidP="00EE1019"/>
        </w:tc>
      </w:tr>
    </w:tbl>
    <w:p w14:paraId="70EB28B1" w14:textId="77777777" w:rsidR="00EE1019" w:rsidRDefault="00EE1019"/>
    <w:p w14:paraId="52BFC0F9" w14:textId="77777777" w:rsidR="00F22E27" w:rsidRPr="0042553F" w:rsidRDefault="00F22E27">
      <w:pPr>
        <w:spacing w:line="276" w:lineRule="auto"/>
      </w:pPr>
      <w:r w:rsidRPr="0042553F">
        <w:br w:type="page"/>
      </w:r>
    </w:p>
    <w:p w14:paraId="215AFA1C" w14:textId="3F77197B" w:rsidR="003F495D" w:rsidRPr="006E231A" w:rsidRDefault="00FF37CF" w:rsidP="006E231A">
      <w:pPr>
        <w:pStyle w:val="0ueberschrift1"/>
        <w:jc w:val="left"/>
        <w:rPr>
          <w:sz w:val="24"/>
          <w:szCs w:val="24"/>
        </w:rPr>
      </w:pPr>
      <w:bookmarkStart w:id="27" w:name="_Toc491765702"/>
      <w:r w:rsidRPr="006E231A">
        <w:rPr>
          <w:sz w:val="24"/>
          <w:szCs w:val="24"/>
        </w:rPr>
        <w:t xml:space="preserve">Anhang: </w:t>
      </w:r>
      <w:r w:rsidR="00F22E27" w:rsidRPr="006E231A">
        <w:rPr>
          <w:sz w:val="24"/>
          <w:szCs w:val="24"/>
        </w:rPr>
        <w:t>Zweijahresplan mit inhalts- und prozessbezogenen Kompetenzen</w:t>
      </w:r>
      <w:bookmarkEnd w:id="27"/>
    </w:p>
    <w:p w14:paraId="53EDE57A" w14:textId="444193DC" w:rsidR="00F22E27" w:rsidRPr="00FB57AD" w:rsidRDefault="00F22E27" w:rsidP="00F22E27">
      <w:pPr>
        <w:rPr>
          <w:rFonts w:eastAsia="Times New Roman"/>
          <w:b/>
          <w:lang w:eastAsia="de-DE"/>
        </w:rPr>
      </w:pPr>
      <w:r w:rsidRPr="00FB57AD">
        <w:rPr>
          <w:rFonts w:eastAsia="Times New Roman"/>
          <w:b/>
          <w:lang w:eastAsia="de-DE"/>
        </w:rPr>
        <w:t>1. Schuljahr</w:t>
      </w:r>
    </w:p>
    <w:tbl>
      <w:tblPr>
        <w:tblStyle w:val="Tabellenraster4"/>
        <w:tblW w:w="0" w:type="auto"/>
        <w:tblLook w:val="04A0" w:firstRow="1" w:lastRow="0" w:firstColumn="1" w:lastColumn="0" w:noHBand="0" w:noVBand="1"/>
      </w:tblPr>
      <w:tblGrid>
        <w:gridCol w:w="8073"/>
        <w:gridCol w:w="7621"/>
      </w:tblGrid>
      <w:tr w:rsidR="00F22E27" w:rsidRPr="0042553F" w14:paraId="07A80A56" w14:textId="77777777" w:rsidTr="00C75E39">
        <w:tc>
          <w:tcPr>
            <w:tcW w:w="8150" w:type="dxa"/>
            <w:shd w:val="clear" w:color="auto" w:fill="F59D1E"/>
          </w:tcPr>
          <w:p w14:paraId="75E3AD9A" w14:textId="77777777" w:rsidR="00F22E27" w:rsidRPr="006E231A" w:rsidRDefault="00912E4D" w:rsidP="00F22E27">
            <w:pPr>
              <w:jc w:val="center"/>
              <w:rPr>
                <w:rFonts w:ascii="Arial" w:hAnsi="Arial" w:cs="Arial"/>
                <w:b/>
                <w:sz w:val="22"/>
                <w:szCs w:val="22"/>
              </w:rPr>
            </w:pPr>
            <w:r w:rsidRPr="0042553F">
              <w:rPr>
                <w:rFonts w:ascii="Arial" w:hAnsi="Arial" w:cs="Arial"/>
                <w:b/>
                <w:sz w:val="22"/>
                <w:szCs w:val="22"/>
              </w:rPr>
              <w:t>Prozessbezogene Kompetenzen</w:t>
            </w:r>
          </w:p>
        </w:tc>
        <w:tc>
          <w:tcPr>
            <w:tcW w:w="7693" w:type="dxa"/>
            <w:shd w:val="clear" w:color="auto" w:fill="B70017"/>
          </w:tcPr>
          <w:p w14:paraId="3A87D2A0" w14:textId="77777777" w:rsidR="00F22E27" w:rsidRPr="0042553F" w:rsidRDefault="00912E4D" w:rsidP="00F22E27">
            <w:pPr>
              <w:jc w:val="center"/>
              <w:rPr>
                <w:rFonts w:ascii="Arial" w:hAnsi="Arial" w:cs="Arial"/>
                <w:b/>
                <w:sz w:val="22"/>
                <w:szCs w:val="22"/>
              </w:rPr>
            </w:pPr>
            <w:r w:rsidRPr="0042553F">
              <w:rPr>
                <w:rFonts w:ascii="Arial" w:hAnsi="Arial" w:cs="Arial"/>
                <w:b/>
                <w:sz w:val="22"/>
                <w:szCs w:val="22"/>
              </w:rPr>
              <w:t>Inhaltsbezogene Kompetenzen</w:t>
            </w:r>
          </w:p>
        </w:tc>
      </w:tr>
      <w:tr w:rsidR="00F22E27" w:rsidRPr="0042553F" w14:paraId="492C0F74" w14:textId="77777777" w:rsidTr="00C75E39">
        <w:tc>
          <w:tcPr>
            <w:tcW w:w="15843" w:type="dxa"/>
            <w:gridSpan w:val="2"/>
            <w:shd w:val="clear" w:color="auto" w:fill="D9D9D9"/>
          </w:tcPr>
          <w:p w14:paraId="54A14049" w14:textId="77777777" w:rsidR="00F22E27" w:rsidRPr="0042553F" w:rsidRDefault="00F22E27" w:rsidP="00300DC8">
            <w:pPr>
              <w:rPr>
                <w:rFonts w:ascii="Arial" w:hAnsi="Arial" w:cs="Arial"/>
                <w:b/>
                <w:sz w:val="22"/>
                <w:szCs w:val="22"/>
              </w:rPr>
            </w:pPr>
            <w:r w:rsidRPr="0042553F">
              <w:rPr>
                <w:rFonts w:ascii="Arial" w:hAnsi="Arial" w:cs="Arial"/>
                <w:b/>
                <w:sz w:val="22"/>
                <w:szCs w:val="22"/>
              </w:rPr>
              <w:t>Ich bin ich und du bist du – Wir gehören zusammen</w:t>
            </w:r>
            <w:r w:rsidRPr="0042553F">
              <w:rPr>
                <w:rFonts w:ascii="Arial" w:hAnsi="Arial" w:cs="Arial"/>
                <w:sz w:val="22"/>
                <w:szCs w:val="22"/>
                <w:vertAlign w:val="superscript"/>
              </w:rPr>
              <w:footnoteReference w:id="1"/>
            </w:r>
            <w:r w:rsidRPr="0042553F">
              <w:rPr>
                <w:rFonts w:ascii="Arial" w:hAnsi="Arial" w:cs="Arial"/>
                <w:b/>
                <w:sz w:val="22"/>
                <w:szCs w:val="22"/>
              </w:rPr>
              <w:t xml:space="preserve"> </w:t>
            </w:r>
            <w:r w:rsidR="00300DC8" w:rsidRPr="0042553F">
              <w:rPr>
                <w:rFonts w:ascii="Arial" w:hAnsi="Arial" w:cs="Arial"/>
                <w:sz w:val="22"/>
                <w:szCs w:val="22"/>
              </w:rPr>
              <w:t>(5 Wochen</w:t>
            </w:r>
            <w:r w:rsidRPr="0042553F">
              <w:rPr>
                <w:rFonts w:ascii="Arial" w:hAnsi="Arial" w:cs="Arial"/>
                <w:sz w:val="22"/>
                <w:szCs w:val="22"/>
              </w:rPr>
              <w:t>)</w:t>
            </w:r>
          </w:p>
        </w:tc>
      </w:tr>
      <w:tr w:rsidR="00F22E27" w:rsidRPr="0042553F" w14:paraId="7256D318" w14:textId="77777777" w:rsidTr="00C75E39">
        <w:tc>
          <w:tcPr>
            <w:tcW w:w="8150" w:type="dxa"/>
          </w:tcPr>
          <w:p w14:paraId="3A59B44D" w14:textId="77777777" w:rsidR="00912E4D" w:rsidRPr="0042553F" w:rsidRDefault="00912E4D" w:rsidP="00912E4D">
            <w:pPr>
              <w:rPr>
                <w:rFonts w:ascii="Arial" w:hAnsi="Arial" w:cs="Arial"/>
                <w:sz w:val="22"/>
                <w:szCs w:val="22"/>
              </w:rPr>
            </w:pPr>
            <w:r w:rsidRPr="0042553F">
              <w:rPr>
                <w:rFonts w:ascii="Arial" w:hAnsi="Arial" w:cs="Arial"/>
                <w:sz w:val="22"/>
                <w:szCs w:val="22"/>
              </w:rPr>
              <w:t>Die Schülerinnen und Schüler können …</w:t>
            </w:r>
          </w:p>
          <w:p w14:paraId="1E66BBAD" w14:textId="42713440" w:rsidR="00912E4D" w:rsidRPr="0042553F" w:rsidRDefault="00912E4D" w:rsidP="00912E4D">
            <w:pPr>
              <w:rPr>
                <w:rFonts w:ascii="Arial" w:hAnsi="Arial" w:cs="Arial"/>
                <w:sz w:val="22"/>
                <w:szCs w:val="22"/>
              </w:rPr>
            </w:pPr>
            <w:r w:rsidRPr="0042553F">
              <w:rPr>
                <w:rFonts w:ascii="Arial" w:hAnsi="Arial" w:cs="Arial"/>
                <w:sz w:val="22"/>
                <w:szCs w:val="22"/>
              </w:rPr>
              <w:t>2.1.1 wahrnehmen und beschreiben, wo sie religiösen Spuren, Ausdrucksformen gelebten Glaubens und religiösen Fragestellungen in ihrem Leben begegnen.</w:t>
            </w:r>
          </w:p>
          <w:p w14:paraId="663A9D2F" w14:textId="77777777" w:rsidR="00912E4D" w:rsidRPr="0042553F" w:rsidRDefault="00912E4D" w:rsidP="00912E4D">
            <w:pPr>
              <w:rPr>
                <w:rFonts w:ascii="Arial" w:hAnsi="Arial" w:cs="Arial"/>
                <w:sz w:val="22"/>
                <w:szCs w:val="22"/>
              </w:rPr>
            </w:pPr>
            <w:r w:rsidRPr="0042553F">
              <w:rPr>
                <w:rFonts w:ascii="Arial" w:hAnsi="Arial" w:cs="Arial"/>
                <w:sz w:val="22"/>
                <w:szCs w:val="22"/>
              </w:rPr>
              <w:t>2.2.3   Texte religiöser Überlieferung inhaltlich wiedergeben und Deutungen formulieren.</w:t>
            </w:r>
          </w:p>
          <w:p w14:paraId="71ACFCE5" w14:textId="53232F6E" w:rsidR="00912E4D" w:rsidRPr="0042553F" w:rsidRDefault="00912E4D" w:rsidP="00912E4D">
            <w:pPr>
              <w:rPr>
                <w:rFonts w:ascii="Arial" w:hAnsi="Arial" w:cs="Arial"/>
                <w:sz w:val="22"/>
                <w:szCs w:val="22"/>
              </w:rPr>
            </w:pPr>
            <w:r w:rsidRPr="0042553F">
              <w:rPr>
                <w:rFonts w:ascii="Arial" w:hAnsi="Arial" w:cs="Arial"/>
                <w:sz w:val="22"/>
                <w:szCs w:val="22"/>
              </w:rPr>
              <w:t>2.2.4 Erfahrungen von Menschen mit Gott in Beziehung setzen zu eigenen.</w:t>
            </w:r>
          </w:p>
          <w:p w14:paraId="146EE1D1" w14:textId="210C2EEA" w:rsidR="00912E4D" w:rsidRPr="0042553F" w:rsidRDefault="00912E4D" w:rsidP="00912E4D">
            <w:pPr>
              <w:rPr>
                <w:rFonts w:ascii="Arial" w:hAnsi="Arial" w:cs="Arial"/>
                <w:sz w:val="22"/>
                <w:szCs w:val="22"/>
              </w:rPr>
            </w:pPr>
            <w:r w:rsidRPr="0042553F">
              <w:rPr>
                <w:rFonts w:ascii="Arial" w:hAnsi="Arial" w:cs="Arial"/>
                <w:sz w:val="22"/>
                <w:szCs w:val="22"/>
              </w:rPr>
              <w:t>2.4.1 eigene Gedanken, Gefühle und Sicht- bzw. Verhaltensweisen ausdrücken und in Beziehung setzen zu denen anderer Kinder in der Lerngruppe.</w:t>
            </w:r>
          </w:p>
          <w:p w14:paraId="7CD9D5E1" w14:textId="56D544AC" w:rsidR="00912E4D" w:rsidRPr="0042553F" w:rsidRDefault="00912E4D" w:rsidP="00912E4D">
            <w:pPr>
              <w:rPr>
                <w:rFonts w:ascii="Arial" w:hAnsi="Arial" w:cs="Arial"/>
                <w:sz w:val="22"/>
                <w:szCs w:val="22"/>
              </w:rPr>
            </w:pPr>
            <w:r w:rsidRPr="0042553F">
              <w:rPr>
                <w:rFonts w:ascii="Arial" w:hAnsi="Arial" w:cs="Arial"/>
                <w:sz w:val="22"/>
                <w:szCs w:val="22"/>
              </w:rPr>
              <w:t>2.5.2 an religiösen und liturgischen Ausdrucksformen reflektiert teilnehmen oder diese mitgestalten.</w:t>
            </w:r>
          </w:p>
          <w:p w14:paraId="4BEF1977" w14:textId="3B904F3A" w:rsidR="00F22E27" w:rsidRPr="0042553F" w:rsidRDefault="00B55CBE" w:rsidP="00B55CBE">
            <w:pPr>
              <w:tabs>
                <w:tab w:val="left" w:pos="397"/>
              </w:tabs>
              <w:rPr>
                <w:rFonts w:ascii="Arial" w:hAnsi="Arial" w:cs="Arial"/>
                <w:sz w:val="22"/>
                <w:szCs w:val="22"/>
              </w:rPr>
            </w:pPr>
            <w:r>
              <w:rPr>
                <w:rFonts w:ascii="Arial" w:hAnsi="Arial" w:cs="Arial"/>
                <w:sz w:val="22"/>
                <w:szCs w:val="22"/>
              </w:rPr>
              <w:t xml:space="preserve">2.5.4 </w:t>
            </w:r>
            <w:r w:rsidR="00912E4D" w:rsidRPr="0042553F">
              <w:rPr>
                <w:rFonts w:ascii="Arial" w:hAnsi="Arial" w:cs="Arial"/>
                <w:sz w:val="22"/>
                <w:szCs w:val="22"/>
              </w:rPr>
              <w:t>ein achtsames Miteinander im Schulalltag mitgestalten.</w:t>
            </w:r>
          </w:p>
        </w:tc>
        <w:tc>
          <w:tcPr>
            <w:tcW w:w="7693" w:type="dxa"/>
          </w:tcPr>
          <w:p w14:paraId="2EB0C678" w14:textId="77777777" w:rsidR="00912E4D" w:rsidRPr="0042553F" w:rsidRDefault="00912E4D" w:rsidP="00912E4D">
            <w:pPr>
              <w:rPr>
                <w:rFonts w:ascii="Arial" w:hAnsi="Arial" w:cs="Arial"/>
                <w:sz w:val="22"/>
                <w:szCs w:val="22"/>
              </w:rPr>
            </w:pPr>
            <w:r w:rsidRPr="0042553F">
              <w:rPr>
                <w:rFonts w:ascii="Arial" w:hAnsi="Arial" w:cs="Arial"/>
                <w:sz w:val="22"/>
                <w:szCs w:val="22"/>
              </w:rPr>
              <w:t>Die Schülerinnen und Schüler können …</w:t>
            </w:r>
          </w:p>
          <w:p w14:paraId="4EBAB412" w14:textId="4E14E069" w:rsidR="00912E4D" w:rsidRPr="0042553F" w:rsidRDefault="00912E4D" w:rsidP="00912E4D">
            <w:pPr>
              <w:tabs>
                <w:tab w:val="left" w:pos="397"/>
              </w:tabs>
              <w:rPr>
                <w:rFonts w:ascii="Arial" w:hAnsi="Arial" w:cs="Arial"/>
                <w:sz w:val="22"/>
                <w:szCs w:val="22"/>
              </w:rPr>
            </w:pPr>
            <w:r w:rsidRPr="0042553F">
              <w:rPr>
                <w:rFonts w:ascii="Arial" w:hAnsi="Arial" w:cs="Arial"/>
                <w:sz w:val="22"/>
                <w:szCs w:val="22"/>
              </w:rPr>
              <w:t>3.1.1.1 beschreiben, was sie selbst und andere ausmacht.</w:t>
            </w:r>
          </w:p>
          <w:p w14:paraId="6B9B0581" w14:textId="093A6473" w:rsidR="00912E4D" w:rsidRPr="0042553F" w:rsidRDefault="00912E4D" w:rsidP="00912E4D">
            <w:pPr>
              <w:rPr>
                <w:rFonts w:ascii="Arial" w:hAnsi="Arial" w:cs="Arial"/>
                <w:sz w:val="22"/>
                <w:szCs w:val="22"/>
              </w:rPr>
            </w:pPr>
            <w:r w:rsidRPr="0042553F">
              <w:rPr>
                <w:rFonts w:ascii="Arial" w:hAnsi="Arial" w:cs="Arial"/>
                <w:sz w:val="22"/>
                <w:szCs w:val="22"/>
              </w:rPr>
              <w:t>3.1.1.2 von frohen und traurigen Erlebnissen erzählen (z.B. Freude und Leid, Angst und Geborgenheit, Lob und Klage, Trauer und Trost).</w:t>
            </w:r>
          </w:p>
          <w:p w14:paraId="352F2671" w14:textId="5BFD7337" w:rsidR="00912E4D" w:rsidRPr="0042553F" w:rsidRDefault="00912E4D" w:rsidP="00912E4D">
            <w:pPr>
              <w:rPr>
                <w:rFonts w:ascii="Arial" w:hAnsi="Arial" w:cs="Arial"/>
                <w:sz w:val="22"/>
                <w:szCs w:val="22"/>
              </w:rPr>
            </w:pPr>
            <w:r w:rsidRPr="0042553F">
              <w:rPr>
                <w:rFonts w:ascii="Arial" w:hAnsi="Arial" w:cs="Arial"/>
                <w:sz w:val="22"/>
                <w:szCs w:val="22"/>
              </w:rPr>
              <w:t xml:space="preserve">3.1.1.3 beschreiben, dass für Gott jeder Mensch wertvoll, wichtig und einmalig ist (Das Gleichnis vom guten Hirten, Lk 15,1-7 sowie z.B. Heilung eines Gelähmten, Mk 2,1-12; Ps 139 in Auszügen; </w:t>
            </w:r>
            <w:r w:rsidRPr="0042553F">
              <w:rPr>
                <w:rFonts w:ascii="Arial" w:hAnsi="Arial" w:cs="Arial"/>
                <w:b/>
                <w:sz w:val="22"/>
                <w:szCs w:val="22"/>
              </w:rPr>
              <w:t>Jes 43,1</w:t>
            </w:r>
            <w:r w:rsidR="00C33E87" w:rsidRPr="0042553F">
              <w:rPr>
                <w:rStyle w:val="Funotenzeichen"/>
                <w:rFonts w:ascii="Arial" w:hAnsi="Arial" w:cs="Arial"/>
                <w:b/>
                <w:sz w:val="22"/>
                <w:szCs w:val="22"/>
              </w:rPr>
              <w:footnoteReference w:id="2"/>
            </w:r>
            <w:r w:rsidRPr="0042553F">
              <w:rPr>
                <w:rFonts w:ascii="Arial" w:hAnsi="Arial" w:cs="Arial"/>
                <w:sz w:val="22"/>
                <w:szCs w:val="22"/>
              </w:rPr>
              <w:t>).</w:t>
            </w:r>
          </w:p>
          <w:p w14:paraId="6CE28B33" w14:textId="3C58FF98" w:rsidR="00912E4D" w:rsidRPr="0042553F" w:rsidRDefault="00912E4D" w:rsidP="00912E4D">
            <w:pPr>
              <w:rPr>
                <w:rFonts w:ascii="Arial" w:hAnsi="Arial" w:cs="Arial"/>
                <w:sz w:val="22"/>
                <w:szCs w:val="22"/>
              </w:rPr>
            </w:pPr>
            <w:r w:rsidRPr="0042553F">
              <w:rPr>
                <w:rFonts w:ascii="Arial" w:hAnsi="Arial" w:cs="Arial"/>
                <w:sz w:val="22"/>
                <w:szCs w:val="22"/>
              </w:rPr>
              <w:t>3.1.5.2 aufzeigen, wie Jesus alle Menschen in die Liebe Gottes einschließt (</w:t>
            </w:r>
            <w:r w:rsidRPr="0042553F">
              <w:rPr>
                <w:rFonts w:ascii="Arial" w:hAnsi="Arial" w:cs="Arial"/>
                <w:b/>
                <w:sz w:val="22"/>
                <w:szCs w:val="22"/>
              </w:rPr>
              <w:t>Jesus segnet die Kinder, Mk 10,13-16</w:t>
            </w:r>
            <w:r w:rsidRPr="0042553F">
              <w:rPr>
                <w:rFonts w:ascii="Arial" w:hAnsi="Arial" w:cs="Arial"/>
                <w:sz w:val="22"/>
                <w:szCs w:val="22"/>
              </w:rPr>
              <w:t>; Zachäus, Lk 19,1–10 sowie z.B. Das Scherflein der Witwe, Mk 12,41–44; Die Heilung eines Aussätzigen, Lk 5,12-16).</w:t>
            </w:r>
          </w:p>
          <w:p w14:paraId="4A030EAD" w14:textId="3D523CDD" w:rsidR="00F22E27" w:rsidRPr="0042553F" w:rsidRDefault="00912E4D" w:rsidP="00B55CBE">
            <w:pPr>
              <w:rPr>
                <w:rFonts w:ascii="Arial" w:hAnsi="Arial" w:cs="Arial"/>
                <w:sz w:val="22"/>
                <w:szCs w:val="22"/>
              </w:rPr>
            </w:pPr>
            <w:r w:rsidRPr="0042553F">
              <w:rPr>
                <w:rFonts w:ascii="Arial" w:hAnsi="Arial" w:cs="Arial"/>
                <w:sz w:val="22"/>
                <w:szCs w:val="22"/>
              </w:rPr>
              <w:t xml:space="preserve">3.1.6.6 religiöse Rituale im Unterricht beziehungsweise Feste und Feiern im Schuljahr mitgestalten. </w:t>
            </w:r>
          </w:p>
        </w:tc>
      </w:tr>
      <w:tr w:rsidR="00F22E27" w:rsidRPr="0042553F" w14:paraId="3110D135" w14:textId="77777777" w:rsidTr="00C75E39">
        <w:tc>
          <w:tcPr>
            <w:tcW w:w="15843" w:type="dxa"/>
            <w:gridSpan w:val="2"/>
            <w:shd w:val="clear" w:color="auto" w:fill="D9D9D9"/>
          </w:tcPr>
          <w:p w14:paraId="07ED2E2B" w14:textId="77777777" w:rsidR="00F22E27" w:rsidRPr="0042553F" w:rsidRDefault="00F22E27" w:rsidP="00F22E27">
            <w:pPr>
              <w:rPr>
                <w:rFonts w:ascii="Arial" w:hAnsi="Arial" w:cs="Arial"/>
                <w:sz w:val="22"/>
                <w:szCs w:val="22"/>
              </w:rPr>
            </w:pPr>
            <w:r w:rsidRPr="0042553F">
              <w:rPr>
                <w:rFonts w:ascii="Arial" w:hAnsi="Arial" w:cs="Arial"/>
                <w:b/>
                <w:sz w:val="22"/>
                <w:szCs w:val="22"/>
              </w:rPr>
              <w:t>Gott ist wie ein guter Hirte</w:t>
            </w:r>
            <w:r w:rsidR="00300DC8" w:rsidRPr="0042553F">
              <w:rPr>
                <w:rFonts w:ascii="Arial" w:hAnsi="Arial" w:cs="Arial"/>
                <w:sz w:val="22"/>
                <w:szCs w:val="22"/>
              </w:rPr>
              <w:t xml:space="preserve"> (4 Wochen</w:t>
            </w:r>
            <w:r w:rsidRPr="0042553F">
              <w:rPr>
                <w:rFonts w:ascii="Arial" w:hAnsi="Arial" w:cs="Arial"/>
                <w:sz w:val="22"/>
                <w:szCs w:val="22"/>
              </w:rPr>
              <w:t xml:space="preserve">) </w:t>
            </w:r>
          </w:p>
        </w:tc>
      </w:tr>
      <w:tr w:rsidR="00F22E27" w:rsidRPr="0042553F" w14:paraId="5D7DD312" w14:textId="77777777" w:rsidTr="00C75E39">
        <w:tc>
          <w:tcPr>
            <w:tcW w:w="8150" w:type="dxa"/>
          </w:tcPr>
          <w:p w14:paraId="6D36B0D3" w14:textId="77777777" w:rsidR="00912E4D" w:rsidRPr="0042553F" w:rsidRDefault="00912E4D" w:rsidP="00912E4D">
            <w:pPr>
              <w:rPr>
                <w:rFonts w:ascii="Arial" w:hAnsi="Arial" w:cs="Arial"/>
                <w:sz w:val="22"/>
                <w:szCs w:val="22"/>
              </w:rPr>
            </w:pPr>
            <w:r w:rsidRPr="0042553F">
              <w:rPr>
                <w:rFonts w:ascii="Arial" w:hAnsi="Arial" w:cs="Arial"/>
                <w:sz w:val="22"/>
                <w:szCs w:val="22"/>
              </w:rPr>
              <w:t>Die Schülerinnen und Schüler können …</w:t>
            </w:r>
          </w:p>
          <w:p w14:paraId="662A6EEF" w14:textId="5B6AC18D" w:rsidR="00912E4D" w:rsidRPr="0042553F" w:rsidRDefault="00912E4D" w:rsidP="00912E4D">
            <w:pPr>
              <w:rPr>
                <w:rFonts w:ascii="Arial" w:hAnsi="Arial" w:cs="Arial"/>
                <w:sz w:val="22"/>
                <w:szCs w:val="22"/>
              </w:rPr>
            </w:pPr>
            <w:r w:rsidRPr="0042553F">
              <w:rPr>
                <w:rFonts w:ascii="Arial" w:hAnsi="Arial" w:cs="Arial"/>
                <w:sz w:val="22"/>
                <w:szCs w:val="22"/>
              </w:rPr>
              <w:t>2.1.2 eigene Fragen stellen, in der Lerngruppe nach Antworten suchen und sich dabei mit biblisch-christlichen Deutungen auseinandersetzen.</w:t>
            </w:r>
          </w:p>
          <w:p w14:paraId="04EEB067" w14:textId="18FAA3D9" w:rsidR="00912E4D" w:rsidRPr="0042553F" w:rsidRDefault="00912E4D" w:rsidP="00912E4D">
            <w:pPr>
              <w:rPr>
                <w:rFonts w:ascii="Arial" w:hAnsi="Arial" w:cs="Arial"/>
                <w:sz w:val="22"/>
                <w:szCs w:val="22"/>
              </w:rPr>
            </w:pPr>
            <w:r w:rsidRPr="0042553F">
              <w:rPr>
                <w:rFonts w:ascii="Arial" w:hAnsi="Arial" w:cs="Arial"/>
                <w:sz w:val="22"/>
                <w:szCs w:val="22"/>
              </w:rPr>
              <w:t>2.2.1 Sprach- und Ausdrucksformen wie Metaphern, Symbole oder Bilder, die auf eine andere Dimension von Wirklichkeit verweisen, erkennen und deuten.</w:t>
            </w:r>
          </w:p>
          <w:p w14:paraId="53F21045" w14:textId="76CE6629" w:rsidR="00912E4D" w:rsidRPr="0042553F" w:rsidRDefault="00912E4D" w:rsidP="00912E4D">
            <w:pPr>
              <w:rPr>
                <w:rFonts w:ascii="Arial" w:hAnsi="Arial" w:cs="Arial"/>
                <w:sz w:val="22"/>
                <w:szCs w:val="22"/>
              </w:rPr>
            </w:pPr>
            <w:r w:rsidRPr="0042553F">
              <w:rPr>
                <w:rFonts w:ascii="Arial" w:hAnsi="Arial" w:cs="Arial"/>
                <w:sz w:val="22"/>
                <w:szCs w:val="22"/>
              </w:rPr>
              <w:t>2.2.3 Texte religiöser Überlieferung inhaltlich wiedergeben und Deutungen formulieren.</w:t>
            </w:r>
          </w:p>
          <w:p w14:paraId="08671165" w14:textId="0841817A" w:rsidR="00912E4D" w:rsidRPr="0042553F" w:rsidRDefault="00912E4D" w:rsidP="00912E4D">
            <w:pPr>
              <w:rPr>
                <w:rFonts w:ascii="Arial" w:hAnsi="Arial" w:cs="Arial"/>
                <w:sz w:val="22"/>
                <w:szCs w:val="22"/>
              </w:rPr>
            </w:pPr>
            <w:r w:rsidRPr="0042553F">
              <w:rPr>
                <w:rFonts w:ascii="Arial" w:hAnsi="Arial" w:cs="Arial"/>
                <w:sz w:val="22"/>
                <w:szCs w:val="22"/>
              </w:rPr>
              <w:t xml:space="preserve">2.2.4 Erfahrungen von Menschen mit Gott in Beziehung setzen zu eigenen Erfahrungen. </w:t>
            </w:r>
          </w:p>
          <w:p w14:paraId="7512F980" w14:textId="23F84BB1" w:rsidR="00F22E27" w:rsidRPr="0042553F" w:rsidRDefault="00912E4D" w:rsidP="00912E4D">
            <w:pPr>
              <w:rPr>
                <w:rFonts w:ascii="Arial" w:hAnsi="Arial" w:cs="Arial"/>
                <w:sz w:val="22"/>
                <w:szCs w:val="22"/>
              </w:rPr>
            </w:pPr>
            <w:r w:rsidRPr="0042553F">
              <w:rPr>
                <w:rFonts w:ascii="Arial" w:hAnsi="Arial" w:cs="Arial"/>
                <w:sz w:val="22"/>
                <w:szCs w:val="22"/>
              </w:rPr>
              <w:t>2.5.1 sich gestaltend-kreativ mit eigenen Erfahrungen, menschlichen Grunderfahrungen und der biblisch-christlichen Überlieferung auseinandersetzen.</w:t>
            </w:r>
          </w:p>
          <w:p w14:paraId="73FA8AF9" w14:textId="77777777" w:rsidR="00F22E27" w:rsidRPr="0042553F" w:rsidRDefault="00F22E27" w:rsidP="00F22E27">
            <w:pPr>
              <w:rPr>
                <w:rFonts w:ascii="Arial" w:hAnsi="Arial" w:cs="Arial"/>
                <w:sz w:val="22"/>
                <w:szCs w:val="22"/>
              </w:rPr>
            </w:pPr>
          </w:p>
        </w:tc>
        <w:tc>
          <w:tcPr>
            <w:tcW w:w="7693" w:type="dxa"/>
          </w:tcPr>
          <w:p w14:paraId="6DB26CD0" w14:textId="77777777" w:rsidR="00912E4D" w:rsidRPr="0042553F" w:rsidRDefault="00912E4D" w:rsidP="00912E4D">
            <w:pPr>
              <w:rPr>
                <w:rFonts w:ascii="Arial" w:hAnsi="Arial" w:cs="Arial"/>
                <w:sz w:val="22"/>
                <w:szCs w:val="22"/>
              </w:rPr>
            </w:pPr>
            <w:r w:rsidRPr="0042553F">
              <w:rPr>
                <w:rFonts w:ascii="Arial" w:hAnsi="Arial" w:cs="Arial"/>
                <w:sz w:val="22"/>
                <w:szCs w:val="22"/>
              </w:rPr>
              <w:t>Die Schülerinnen und Schüler können</w:t>
            </w:r>
          </w:p>
          <w:p w14:paraId="7105593A" w14:textId="6F745A25" w:rsidR="00912E4D" w:rsidRPr="0042553F" w:rsidRDefault="00912E4D" w:rsidP="00912E4D">
            <w:pPr>
              <w:rPr>
                <w:rFonts w:ascii="Arial" w:hAnsi="Arial" w:cs="Arial"/>
                <w:b/>
                <w:sz w:val="22"/>
                <w:szCs w:val="22"/>
              </w:rPr>
            </w:pPr>
            <w:r w:rsidRPr="0042553F">
              <w:rPr>
                <w:rFonts w:ascii="Arial" w:hAnsi="Arial" w:cs="Arial"/>
                <w:sz w:val="22"/>
                <w:szCs w:val="22"/>
              </w:rPr>
              <w:t>3.1.1.3 beschreiben, dass für Gott jeder Mensch wertvoll, wichtig und einmalig ist (</w:t>
            </w:r>
            <w:r w:rsidRPr="0042553F">
              <w:rPr>
                <w:rFonts w:ascii="Arial" w:hAnsi="Arial" w:cs="Arial"/>
                <w:b/>
                <w:sz w:val="22"/>
                <w:szCs w:val="22"/>
              </w:rPr>
              <w:t>Das Gleichnis vom guten Hirten, Lk 15,1–7</w:t>
            </w:r>
            <w:r w:rsidRPr="0042553F">
              <w:rPr>
                <w:rFonts w:ascii="Arial" w:hAnsi="Arial" w:cs="Arial"/>
                <w:sz w:val="22"/>
                <w:szCs w:val="22"/>
              </w:rPr>
              <w:t xml:space="preserve"> sowie z.B. Heilung eines Gelähmten, Mk 2,1–12; Ps 139 in Auszügen; Jes 43,1).</w:t>
            </w:r>
          </w:p>
          <w:p w14:paraId="753CF509" w14:textId="3EEF2485" w:rsidR="00912E4D" w:rsidRPr="0042553F" w:rsidRDefault="00912E4D" w:rsidP="00912E4D">
            <w:pPr>
              <w:rPr>
                <w:rFonts w:ascii="Arial" w:hAnsi="Arial" w:cs="Arial"/>
                <w:sz w:val="22"/>
                <w:szCs w:val="22"/>
              </w:rPr>
            </w:pPr>
            <w:r w:rsidRPr="0042553F">
              <w:rPr>
                <w:rFonts w:ascii="Arial" w:hAnsi="Arial" w:cs="Arial"/>
                <w:sz w:val="22"/>
                <w:szCs w:val="22"/>
              </w:rPr>
              <w:t>3.1.3.2 anhand ausgewählter Geschichten aufzeigen, wie diese von Gott, Jesus</w:t>
            </w:r>
          </w:p>
          <w:p w14:paraId="3E915AEC" w14:textId="77777777" w:rsidR="00912E4D" w:rsidRPr="0042553F" w:rsidRDefault="00912E4D" w:rsidP="00912E4D">
            <w:pPr>
              <w:rPr>
                <w:rFonts w:ascii="Arial" w:hAnsi="Arial" w:cs="Arial"/>
                <w:b/>
                <w:sz w:val="22"/>
                <w:szCs w:val="22"/>
              </w:rPr>
            </w:pPr>
            <w:r w:rsidRPr="0042553F">
              <w:rPr>
                <w:rFonts w:ascii="Arial" w:hAnsi="Arial" w:cs="Arial"/>
                <w:sz w:val="22"/>
                <w:szCs w:val="22"/>
              </w:rPr>
              <w:t>Christus und den Menschen erzählen.</w:t>
            </w:r>
          </w:p>
          <w:p w14:paraId="6959E4ED" w14:textId="7758E3DF" w:rsidR="00912E4D" w:rsidRPr="0042553F" w:rsidRDefault="00912E4D" w:rsidP="00912E4D">
            <w:pPr>
              <w:rPr>
                <w:rFonts w:ascii="Arial" w:hAnsi="Arial" w:cs="Arial"/>
                <w:sz w:val="22"/>
                <w:szCs w:val="22"/>
              </w:rPr>
            </w:pPr>
            <w:r w:rsidRPr="0042553F">
              <w:rPr>
                <w:rFonts w:ascii="Arial" w:hAnsi="Arial" w:cs="Arial"/>
                <w:sz w:val="22"/>
                <w:szCs w:val="22"/>
              </w:rPr>
              <w:t xml:space="preserve">3.1.3.4 eigene Gedanken, Gefühle und Deutungen biblischer Erzählungen kreativ zum Ausdruck bringen und sich darüber austauschen. </w:t>
            </w:r>
          </w:p>
          <w:p w14:paraId="38B04618" w14:textId="0D4F8B19" w:rsidR="00F22E27" w:rsidRPr="0042553F" w:rsidRDefault="00912E4D" w:rsidP="00B55CBE">
            <w:pPr>
              <w:rPr>
                <w:rFonts w:ascii="Arial" w:hAnsi="Arial" w:cs="Arial"/>
                <w:sz w:val="22"/>
                <w:szCs w:val="22"/>
              </w:rPr>
            </w:pPr>
            <w:r w:rsidRPr="0042553F">
              <w:rPr>
                <w:rFonts w:ascii="Arial" w:hAnsi="Arial" w:cs="Arial"/>
                <w:sz w:val="22"/>
                <w:szCs w:val="22"/>
              </w:rPr>
              <w:t xml:space="preserve">3.1.4.3 Erfahrungen beschreiben, die Menschen der Bibel mit Gott machen (Abraham und Sara, 1. Mose 12–21 in Auszügen; </w:t>
            </w:r>
            <w:r w:rsidRPr="0042553F">
              <w:rPr>
                <w:rFonts w:ascii="Arial" w:hAnsi="Arial" w:cs="Arial"/>
                <w:b/>
                <w:sz w:val="22"/>
                <w:szCs w:val="22"/>
              </w:rPr>
              <w:t>Ps 23</w:t>
            </w:r>
            <w:r w:rsidRPr="0042553F">
              <w:rPr>
                <w:rFonts w:ascii="Arial" w:hAnsi="Arial" w:cs="Arial"/>
                <w:sz w:val="22"/>
                <w:szCs w:val="22"/>
              </w:rPr>
              <w:t xml:space="preserve"> sowie z.B. Josef, Gen 37–50 in Auszügen). </w:t>
            </w:r>
          </w:p>
        </w:tc>
      </w:tr>
      <w:tr w:rsidR="00F22E27" w:rsidRPr="0042553F" w14:paraId="78A1FBD4" w14:textId="77777777" w:rsidTr="00C75E39">
        <w:tc>
          <w:tcPr>
            <w:tcW w:w="15843" w:type="dxa"/>
            <w:gridSpan w:val="2"/>
            <w:shd w:val="clear" w:color="auto" w:fill="D9D9D9"/>
          </w:tcPr>
          <w:p w14:paraId="3F1736E6" w14:textId="77777777" w:rsidR="00F22E27" w:rsidRPr="0042553F" w:rsidRDefault="00F22E27" w:rsidP="001A76DD">
            <w:pPr>
              <w:rPr>
                <w:rFonts w:ascii="Arial" w:hAnsi="Arial" w:cs="Arial"/>
                <w:sz w:val="22"/>
                <w:szCs w:val="22"/>
              </w:rPr>
            </w:pPr>
            <w:r w:rsidRPr="0042553F">
              <w:rPr>
                <w:rFonts w:ascii="Arial" w:hAnsi="Arial" w:cs="Arial"/>
                <w:b/>
                <w:sz w:val="22"/>
                <w:szCs w:val="22"/>
              </w:rPr>
              <w:t xml:space="preserve">Teilen wie Martin von Tours </w:t>
            </w:r>
            <w:r w:rsidR="001A76DD" w:rsidRPr="0042553F">
              <w:rPr>
                <w:rFonts w:ascii="Arial" w:hAnsi="Arial" w:cs="Arial"/>
                <w:sz w:val="22"/>
                <w:szCs w:val="22"/>
              </w:rPr>
              <w:t>(1 Woche</w:t>
            </w:r>
            <w:r w:rsidRPr="0042553F">
              <w:rPr>
                <w:rFonts w:ascii="Arial" w:hAnsi="Arial" w:cs="Arial"/>
                <w:sz w:val="22"/>
                <w:szCs w:val="22"/>
              </w:rPr>
              <w:t>)</w:t>
            </w:r>
          </w:p>
        </w:tc>
      </w:tr>
      <w:tr w:rsidR="00F22E27" w:rsidRPr="0042553F" w14:paraId="49068811" w14:textId="77777777" w:rsidTr="00C75E39">
        <w:tc>
          <w:tcPr>
            <w:tcW w:w="8150" w:type="dxa"/>
          </w:tcPr>
          <w:p w14:paraId="7946F1E4" w14:textId="5F597517" w:rsidR="00912E4D" w:rsidRPr="00B55CBE" w:rsidRDefault="00912E4D" w:rsidP="00912E4D">
            <w:pPr>
              <w:rPr>
                <w:rFonts w:ascii="Arial" w:hAnsi="Arial" w:cs="Arial"/>
                <w:sz w:val="22"/>
                <w:szCs w:val="22"/>
              </w:rPr>
            </w:pPr>
            <w:r w:rsidRPr="00B55CBE">
              <w:rPr>
                <w:rFonts w:ascii="Arial" w:hAnsi="Arial" w:cs="Arial"/>
                <w:sz w:val="22"/>
                <w:szCs w:val="22"/>
              </w:rPr>
              <w:t>2.3.1 aus menschlichen Erfahrungen wie Liebe, Geborgenheit, Hoffnung, Vertrauen, Freude, Leid, Trauern, Scheitern, Ungerechtigkeit oder Schuld religiöse und ethische Fragen entwickeln.</w:t>
            </w:r>
          </w:p>
          <w:p w14:paraId="31BABE07" w14:textId="10DCD235" w:rsidR="00912E4D" w:rsidRPr="00B55CBE" w:rsidRDefault="00912E4D" w:rsidP="00912E4D">
            <w:pPr>
              <w:rPr>
                <w:rFonts w:ascii="Arial" w:hAnsi="Arial" w:cs="Arial"/>
                <w:sz w:val="22"/>
                <w:szCs w:val="22"/>
              </w:rPr>
            </w:pPr>
            <w:r w:rsidRPr="00B55CBE">
              <w:rPr>
                <w:rFonts w:ascii="Arial" w:hAnsi="Arial" w:cs="Arial"/>
                <w:sz w:val="22"/>
                <w:szCs w:val="22"/>
              </w:rPr>
              <w:t>2.3.3 einen eigenen Standpunkt zu religiösen und ethischen Problem- und Fragestellungen einnehmen und diesen begründen.</w:t>
            </w:r>
          </w:p>
          <w:p w14:paraId="6418D24E" w14:textId="7582210F" w:rsidR="00912E4D" w:rsidRPr="00B55CBE" w:rsidRDefault="00912E4D" w:rsidP="00912E4D">
            <w:pPr>
              <w:rPr>
                <w:rFonts w:ascii="Arial" w:hAnsi="Arial" w:cs="Arial"/>
                <w:sz w:val="22"/>
                <w:szCs w:val="22"/>
              </w:rPr>
            </w:pPr>
            <w:r w:rsidRPr="00B55CBE">
              <w:rPr>
                <w:rFonts w:ascii="Arial" w:hAnsi="Arial" w:cs="Arial"/>
                <w:sz w:val="22"/>
                <w:szCs w:val="22"/>
              </w:rPr>
              <w:t>2.4.2 sich in Gedanken, Gefühle und Sicht- beziehungsweise Verhaltensweisen anderer Menschen (Mitmenschen, biblische Figuren, Vorbilder) hineinversetzen.</w:t>
            </w:r>
          </w:p>
          <w:p w14:paraId="2748EA48" w14:textId="251777DA" w:rsidR="00F22E27" w:rsidRPr="00B55CBE" w:rsidRDefault="00912E4D" w:rsidP="00B55CBE">
            <w:pPr>
              <w:rPr>
                <w:rFonts w:ascii="Arial" w:hAnsi="Arial" w:cs="Arial"/>
                <w:sz w:val="22"/>
                <w:szCs w:val="22"/>
              </w:rPr>
            </w:pPr>
            <w:r w:rsidRPr="00B55CBE">
              <w:rPr>
                <w:rFonts w:ascii="Arial" w:hAnsi="Arial" w:cs="Arial"/>
                <w:sz w:val="22"/>
                <w:szCs w:val="22"/>
              </w:rPr>
              <w:t>2.5.3 aus dem Nachdenken über biblische Texte und Personen aus Vergangenheit und Gegenwart Impulse für verantwortungsvolles Handeln entwickeln.</w:t>
            </w:r>
          </w:p>
        </w:tc>
        <w:tc>
          <w:tcPr>
            <w:tcW w:w="7693" w:type="dxa"/>
          </w:tcPr>
          <w:p w14:paraId="33508DDF" w14:textId="77777777" w:rsidR="00912E4D" w:rsidRPr="00B55CBE" w:rsidRDefault="00912E4D" w:rsidP="00912E4D">
            <w:pPr>
              <w:rPr>
                <w:rFonts w:ascii="Arial" w:hAnsi="Arial" w:cs="Arial"/>
                <w:sz w:val="22"/>
                <w:szCs w:val="22"/>
              </w:rPr>
            </w:pPr>
            <w:r w:rsidRPr="00B55CBE">
              <w:rPr>
                <w:rFonts w:ascii="Arial" w:hAnsi="Arial" w:cs="Arial"/>
                <w:sz w:val="22"/>
                <w:szCs w:val="22"/>
              </w:rPr>
              <w:t>Die Schülerinnen und Schüler können ...</w:t>
            </w:r>
          </w:p>
          <w:p w14:paraId="345F62F4" w14:textId="3DD399CD" w:rsidR="00912E4D" w:rsidRPr="00B55CBE" w:rsidRDefault="00912E4D" w:rsidP="00912E4D">
            <w:pPr>
              <w:rPr>
                <w:rFonts w:ascii="Arial" w:hAnsi="Arial" w:cs="Arial"/>
                <w:sz w:val="22"/>
                <w:szCs w:val="22"/>
              </w:rPr>
            </w:pPr>
            <w:r w:rsidRPr="00B55CBE">
              <w:rPr>
                <w:rFonts w:ascii="Arial" w:hAnsi="Arial" w:cs="Arial"/>
                <w:sz w:val="22"/>
                <w:szCs w:val="22"/>
              </w:rPr>
              <w:t xml:space="preserve">3.1.6.4 darstellen, wie Feste und Festzeiten im Kirchenjahr gefeiert werden und Brauchtum gelebt wird (Advent, Nikolaustag, Weihnachten, Heilige Drei Könige/ Epiphanias, Passion, Ostern, Erntedank, </w:t>
            </w:r>
            <w:r w:rsidRPr="00B55CBE">
              <w:rPr>
                <w:rFonts w:ascii="Arial" w:hAnsi="Arial" w:cs="Arial"/>
                <w:b/>
                <w:sz w:val="22"/>
                <w:szCs w:val="22"/>
              </w:rPr>
              <w:t>Martinstag</w:t>
            </w:r>
            <w:r w:rsidRPr="00B55CBE">
              <w:rPr>
                <w:rFonts w:ascii="Arial" w:hAnsi="Arial" w:cs="Arial"/>
                <w:sz w:val="22"/>
                <w:szCs w:val="22"/>
              </w:rPr>
              <w:t xml:space="preserve">). </w:t>
            </w:r>
          </w:p>
          <w:p w14:paraId="779FD049" w14:textId="77777777" w:rsidR="00F22E27" w:rsidRPr="00B55CBE" w:rsidRDefault="00F22E27" w:rsidP="00F22E27">
            <w:pPr>
              <w:rPr>
                <w:rFonts w:ascii="Arial" w:hAnsi="Arial" w:cs="Arial"/>
                <w:b/>
                <w:sz w:val="22"/>
                <w:szCs w:val="22"/>
              </w:rPr>
            </w:pPr>
          </w:p>
        </w:tc>
      </w:tr>
      <w:tr w:rsidR="00F22E27" w:rsidRPr="0042553F" w14:paraId="56F69C48" w14:textId="77777777" w:rsidTr="00C75E39">
        <w:tc>
          <w:tcPr>
            <w:tcW w:w="15843" w:type="dxa"/>
            <w:gridSpan w:val="2"/>
            <w:shd w:val="clear" w:color="auto" w:fill="D9D9D9"/>
          </w:tcPr>
          <w:p w14:paraId="1A9EBE48" w14:textId="77777777" w:rsidR="00F22E27" w:rsidRPr="00B55CBE" w:rsidRDefault="00F22E27" w:rsidP="00F22E27">
            <w:pPr>
              <w:rPr>
                <w:rFonts w:ascii="Arial" w:hAnsi="Arial" w:cs="Arial"/>
                <w:sz w:val="22"/>
                <w:szCs w:val="22"/>
              </w:rPr>
            </w:pPr>
            <w:r w:rsidRPr="00B55CBE">
              <w:rPr>
                <w:rFonts w:ascii="Arial" w:hAnsi="Arial" w:cs="Arial"/>
                <w:b/>
                <w:sz w:val="22"/>
                <w:szCs w:val="22"/>
              </w:rPr>
              <w:t xml:space="preserve">Advent und Weihnachten </w:t>
            </w:r>
            <w:r w:rsidR="000479E8" w:rsidRPr="00B55CBE">
              <w:rPr>
                <w:rFonts w:ascii="Arial" w:hAnsi="Arial" w:cs="Arial"/>
                <w:sz w:val="22"/>
                <w:szCs w:val="22"/>
              </w:rPr>
              <w:t>(3 Wochen</w:t>
            </w:r>
            <w:r w:rsidRPr="00B55CBE">
              <w:rPr>
                <w:rFonts w:ascii="Arial" w:hAnsi="Arial" w:cs="Arial"/>
                <w:sz w:val="22"/>
                <w:szCs w:val="22"/>
              </w:rPr>
              <w:t>)</w:t>
            </w:r>
          </w:p>
        </w:tc>
      </w:tr>
      <w:tr w:rsidR="00F22E27" w:rsidRPr="0042553F" w14:paraId="0E09510B" w14:textId="77777777" w:rsidTr="00C75E39">
        <w:tc>
          <w:tcPr>
            <w:tcW w:w="8150" w:type="dxa"/>
          </w:tcPr>
          <w:p w14:paraId="4DD664FA" w14:textId="77777777" w:rsidR="00912E4D" w:rsidRPr="00B55CBE" w:rsidRDefault="00912E4D" w:rsidP="00912E4D">
            <w:pPr>
              <w:rPr>
                <w:rFonts w:ascii="Arial" w:hAnsi="Arial" w:cs="Arial"/>
                <w:sz w:val="22"/>
                <w:szCs w:val="22"/>
              </w:rPr>
            </w:pPr>
            <w:r w:rsidRPr="00B55CBE">
              <w:rPr>
                <w:rFonts w:ascii="Arial" w:hAnsi="Arial" w:cs="Arial"/>
                <w:sz w:val="22"/>
                <w:szCs w:val="22"/>
              </w:rPr>
              <w:t>Die Schülerinnen und Schüler können …</w:t>
            </w:r>
          </w:p>
          <w:p w14:paraId="34EC9719" w14:textId="73A63897" w:rsidR="00912E4D" w:rsidRPr="00B55CBE" w:rsidRDefault="00912E4D" w:rsidP="00912E4D">
            <w:pPr>
              <w:rPr>
                <w:rFonts w:ascii="Arial" w:hAnsi="Arial" w:cs="Arial"/>
                <w:sz w:val="22"/>
                <w:szCs w:val="22"/>
              </w:rPr>
            </w:pPr>
            <w:r w:rsidRPr="00B55CBE">
              <w:rPr>
                <w:rFonts w:ascii="Arial" w:hAnsi="Arial" w:cs="Arial"/>
                <w:sz w:val="22"/>
                <w:szCs w:val="22"/>
              </w:rPr>
              <w:t>2.1.1 wahrnehmen und beschreiben, wo sie religiösen Spuren, Ausdrucksformen gelebten Glaubens und religiösen Fragestellungen in ihrem Leben begegnen.</w:t>
            </w:r>
          </w:p>
          <w:p w14:paraId="736D7079" w14:textId="0D396C34" w:rsidR="00912E4D" w:rsidRPr="00B55CBE" w:rsidRDefault="00912E4D" w:rsidP="00912E4D">
            <w:pPr>
              <w:rPr>
                <w:rFonts w:ascii="Arial" w:hAnsi="Arial" w:cs="Arial"/>
                <w:sz w:val="22"/>
                <w:szCs w:val="22"/>
              </w:rPr>
            </w:pPr>
            <w:r w:rsidRPr="00B55CBE">
              <w:rPr>
                <w:rFonts w:ascii="Arial" w:hAnsi="Arial" w:cs="Arial"/>
                <w:sz w:val="22"/>
                <w:szCs w:val="22"/>
              </w:rPr>
              <w:t xml:space="preserve">2.1.3 erkennen und beschreiben, dass Menschen religiöse und andere Fragen stellen und wie sie diese deuten. </w:t>
            </w:r>
          </w:p>
          <w:p w14:paraId="4880BC5B" w14:textId="5749175D" w:rsidR="00912E4D" w:rsidRPr="00B55CBE" w:rsidRDefault="00912E4D" w:rsidP="00912E4D">
            <w:pPr>
              <w:rPr>
                <w:rFonts w:ascii="Arial" w:hAnsi="Arial" w:cs="Arial"/>
                <w:sz w:val="22"/>
                <w:szCs w:val="22"/>
              </w:rPr>
            </w:pPr>
            <w:r w:rsidRPr="00B55CBE">
              <w:rPr>
                <w:rFonts w:ascii="Arial" w:hAnsi="Arial" w:cs="Arial"/>
                <w:sz w:val="22"/>
                <w:szCs w:val="22"/>
              </w:rPr>
              <w:t>2.2.3 Texte religiöser Überlieferung inhaltlich wiedergeben und Deutungen formulieren.</w:t>
            </w:r>
          </w:p>
          <w:p w14:paraId="0DC6C634" w14:textId="14C9232A" w:rsidR="00912E4D" w:rsidRPr="00B55CBE" w:rsidRDefault="00912E4D" w:rsidP="00912E4D">
            <w:pPr>
              <w:rPr>
                <w:rFonts w:ascii="Arial" w:hAnsi="Arial" w:cs="Arial"/>
                <w:sz w:val="22"/>
                <w:szCs w:val="22"/>
              </w:rPr>
            </w:pPr>
            <w:r w:rsidRPr="00B55CBE">
              <w:rPr>
                <w:rFonts w:ascii="Arial" w:hAnsi="Arial" w:cs="Arial"/>
                <w:sz w:val="22"/>
                <w:szCs w:val="22"/>
              </w:rPr>
              <w:t xml:space="preserve">2.5.1 sich gestaltend-kreativ mit eigenen Erfahrungen, menschlichen Grunderfahrungen und der biblisch-christlichen Überlieferung auseinandersetzen. </w:t>
            </w:r>
          </w:p>
          <w:p w14:paraId="1DAE75E2" w14:textId="2F44CD74" w:rsidR="00F22E27" w:rsidRPr="00B55CBE" w:rsidRDefault="00912E4D" w:rsidP="00B55CBE">
            <w:pPr>
              <w:rPr>
                <w:rFonts w:ascii="Arial" w:hAnsi="Arial" w:cs="Arial"/>
                <w:sz w:val="22"/>
                <w:szCs w:val="22"/>
              </w:rPr>
            </w:pPr>
            <w:r w:rsidRPr="00B55CBE">
              <w:rPr>
                <w:rFonts w:ascii="Arial" w:hAnsi="Arial" w:cs="Arial"/>
                <w:sz w:val="22"/>
                <w:szCs w:val="22"/>
              </w:rPr>
              <w:t>2.5.2 an religiösen und liturgischen Ausdrucksformen reflektiert teilnehmen oder diese mitgestalten.</w:t>
            </w:r>
          </w:p>
        </w:tc>
        <w:tc>
          <w:tcPr>
            <w:tcW w:w="7693" w:type="dxa"/>
          </w:tcPr>
          <w:p w14:paraId="48ED3365" w14:textId="77777777" w:rsidR="00912E4D" w:rsidRPr="00B55CBE" w:rsidRDefault="00912E4D" w:rsidP="00912E4D">
            <w:pPr>
              <w:rPr>
                <w:rFonts w:ascii="Arial" w:hAnsi="Arial" w:cs="Arial"/>
                <w:sz w:val="22"/>
                <w:szCs w:val="22"/>
              </w:rPr>
            </w:pPr>
            <w:r w:rsidRPr="00B55CBE">
              <w:rPr>
                <w:rFonts w:ascii="Arial" w:hAnsi="Arial" w:cs="Arial"/>
                <w:sz w:val="22"/>
                <w:szCs w:val="22"/>
              </w:rPr>
              <w:t>Die Schülerinnen und Schüler können …</w:t>
            </w:r>
          </w:p>
          <w:p w14:paraId="4ED990CB" w14:textId="60A957C7" w:rsidR="00912E4D" w:rsidRPr="00B55CBE" w:rsidRDefault="00912E4D" w:rsidP="00912E4D">
            <w:pPr>
              <w:rPr>
                <w:rFonts w:ascii="Arial" w:hAnsi="Arial" w:cs="Arial"/>
                <w:sz w:val="22"/>
                <w:szCs w:val="22"/>
              </w:rPr>
            </w:pPr>
            <w:r w:rsidRPr="00B55CBE">
              <w:rPr>
                <w:rFonts w:ascii="Arial" w:hAnsi="Arial" w:cs="Arial"/>
                <w:sz w:val="22"/>
                <w:szCs w:val="22"/>
              </w:rPr>
              <w:t>3.1.6.4 darstellen, wie Feste und Festzeiten im Kirchenjahr gefeiert werden und Brauchtum gelebt wird (</w:t>
            </w:r>
            <w:r w:rsidRPr="00B55CBE">
              <w:rPr>
                <w:rFonts w:ascii="Arial" w:hAnsi="Arial" w:cs="Arial"/>
                <w:b/>
                <w:sz w:val="22"/>
                <w:szCs w:val="22"/>
              </w:rPr>
              <w:t xml:space="preserve">Advent, </w:t>
            </w:r>
            <w:r w:rsidRPr="00B55CBE">
              <w:rPr>
                <w:rFonts w:ascii="Arial" w:hAnsi="Arial" w:cs="Arial"/>
                <w:sz w:val="22"/>
                <w:szCs w:val="22"/>
              </w:rPr>
              <w:t>Nikolaustag</w:t>
            </w:r>
            <w:r w:rsidRPr="00B55CBE">
              <w:rPr>
                <w:rFonts w:ascii="Arial" w:hAnsi="Arial" w:cs="Arial"/>
                <w:b/>
                <w:sz w:val="22"/>
                <w:szCs w:val="22"/>
              </w:rPr>
              <w:t>, Weihnachten</w:t>
            </w:r>
            <w:r w:rsidRPr="00B55CBE">
              <w:rPr>
                <w:rFonts w:ascii="Arial" w:hAnsi="Arial" w:cs="Arial"/>
                <w:sz w:val="22"/>
                <w:szCs w:val="22"/>
              </w:rPr>
              <w:t>, Heilige Drei Könige/ Epiphanias, Passion, Ostern, Erntedank, Martinstag).</w:t>
            </w:r>
          </w:p>
          <w:p w14:paraId="0B949331" w14:textId="25BD2D53" w:rsidR="00912E4D" w:rsidRPr="00B55CBE" w:rsidRDefault="00912E4D" w:rsidP="00912E4D">
            <w:pPr>
              <w:rPr>
                <w:rFonts w:ascii="Arial" w:hAnsi="Arial" w:cs="Arial"/>
                <w:sz w:val="22"/>
                <w:szCs w:val="22"/>
              </w:rPr>
            </w:pPr>
            <w:r w:rsidRPr="00B55CBE">
              <w:rPr>
                <w:rFonts w:ascii="Arial" w:hAnsi="Arial" w:cs="Arial"/>
                <w:sz w:val="22"/>
                <w:szCs w:val="22"/>
              </w:rPr>
              <w:t>3.1.6.5 zu Festen und Festzeiten des Kirchenjahres (</w:t>
            </w:r>
            <w:r w:rsidRPr="00B55CBE">
              <w:rPr>
                <w:rFonts w:ascii="Arial" w:hAnsi="Arial" w:cs="Arial"/>
                <w:b/>
                <w:sz w:val="22"/>
                <w:szCs w:val="22"/>
              </w:rPr>
              <w:t>Advent, Weihnachten</w:t>
            </w:r>
            <w:r w:rsidRPr="00B55CBE">
              <w:rPr>
                <w:rFonts w:ascii="Arial" w:hAnsi="Arial" w:cs="Arial"/>
                <w:sz w:val="22"/>
                <w:szCs w:val="22"/>
              </w:rPr>
              <w:t>, Passion, Ostern) biblische Geschichten erzählen.</w:t>
            </w:r>
          </w:p>
          <w:p w14:paraId="5DDF714D" w14:textId="0D485D84" w:rsidR="00912E4D" w:rsidRPr="00B55CBE" w:rsidRDefault="00912E4D" w:rsidP="00912E4D">
            <w:pPr>
              <w:rPr>
                <w:rFonts w:ascii="Arial" w:hAnsi="Arial" w:cs="Arial"/>
                <w:sz w:val="22"/>
                <w:szCs w:val="22"/>
              </w:rPr>
            </w:pPr>
            <w:r w:rsidRPr="00B55CBE">
              <w:rPr>
                <w:rFonts w:ascii="Arial" w:hAnsi="Arial" w:cs="Arial"/>
                <w:sz w:val="22"/>
                <w:szCs w:val="22"/>
              </w:rPr>
              <w:t xml:space="preserve">3.1.6.6 religiöse Rituale im Unterricht beziehungsweise Feste und Feiern im Schuljahr mitgestalten. </w:t>
            </w:r>
          </w:p>
          <w:p w14:paraId="600A8125" w14:textId="77777777" w:rsidR="00F22E27" w:rsidRPr="00B55CBE" w:rsidRDefault="00F22E27" w:rsidP="00F22E27">
            <w:pPr>
              <w:rPr>
                <w:rFonts w:ascii="Arial" w:hAnsi="Arial" w:cs="Arial"/>
                <w:sz w:val="22"/>
                <w:szCs w:val="22"/>
              </w:rPr>
            </w:pPr>
          </w:p>
        </w:tc>
      </w:tr>
      <w:tr w:rsidR="00F22E27" w:rsidRPr="0042553F" w14:paraId="68F03BDD" w14:textId="77777777" w:rsidTr="00C75E39">
        <w:tc>
          <w:tcPr>
            <w:tcW w:w="15843" w:type="dxa"/>
            <w:gridSpan w:val="2"/>
            <w:shd w:val="clear" w:color="auto" w:fill="D9D9D9"/>
          </w:tcPr>
          <w:p w14:paraId="1676DC5B" w14:textId="77777777" w:rsidR="00F22E27" w:rsidRPr="00B55CBE" w:rsidRDefault="00F22E27" w:rsidP="00F22E27">
            <w:pPr>
              <w:rPr>
                <w:rFonts w:ascii="Arial" w:hAnsi="Arial" w:cs="Arial"/>
                <w:b/>
                <w:sz w:val="22"/>
                <w:szCs w:val="22"/>
              </w:rPr>
            </w:pPr>
            <w:r w:rsidRPr="00B55CBE">
              <w:rPr>
                <w:rFonts w:ascii="Arial" w:hAnsi="Arial" w:cs="Arial"/>
                <w:b/>
                <w:sz w:val="22"/>
                <w:szCs w:val="22"/>
              </w:rPr>
              <w:t xml:space="preserve">Was sind Freunde? </w:t>
            </w:r>
            <w:r w:rsidR="000479E8" w:rsidRPr="00B55CBE">
              <w:rPr>
                <w:rFonts w:ascii="Arial" w:hAnsi="Arial" w:cs="Arial"/>
                <w:sz w:val="22"/>
                <w:szCs w:val="22"/>
              </w:rPr>
              <w:t>(3 Wochen</w:t>
            </w:r>
            <w:r w:rsidRPr="00B55CBE">
              <w:rPr>
                <w:rFonts w:ascii="Arial" w:hAnsi="Arial" w:cs="Arial"/>
                <w:sz w:val="22"/>
                <w:szCs w:val="22"/>
              </w:rPr>
              <w:t>)</w:t>
            </w:r>
          </w:p>
        </w:tc>
      </w:tr>
      <w:tr w:rsidR="00F22E27" w:rsidRPr="0042553F" w14:paraId="0B3686EB" w14:textId="77777777" w:rsidTr="00C75E39">
        <w:tc>
          <w:tcPr>
            <w:tcW w:w="8150" w:type="dxa"/>
          </w:tcPr>
          <w:p w14:paraId="63357EF3" w14:textId="77777777" w:rsidR="00912E4D" w:rsidRPr="00B55CBE" w:rsidRDefault="00912E4D" w:rsidP="00912E4D">
            <w:pPr>
              <w:rPr>
                <w:rFonts w:ascii="Arial" w:hAnsi="Arial" w:cs="Arial"/>
                <w:sz w:val="22"/>
                <w:szCs w:val="22"/>
              </w:rPr>
            </w:pPr>
            <w:r w:rsidRPr="00B55CBE">
              <w:rPr>
                <w:rFonts w:ascii="Arial" w:hAnsi="Arial" w:cs="Arial"/>
                <w:sz w:val="22"/>
                <w:szCs w:val="22"/>
              </w:rPr>
              <w:t>Die Schülerinnen und Schüler können …</w:t>
            </w:r>
          </w:p>
          <w:p w14:paraId="16541F2D" w14:textId="4D6A9190" w:rsidR="00912E4D" w:rsidRPr="00B55CBE" w:rsidRDefault="00912E4D" w:rsidP="00912E4D">
            <w:pPr>
              <w:rPr>
                <w:rFonts w:ascii="Arial" w:hAnsi="Arial" w:cs="Arial"/>
                <w:sz w:val="22"/>
                <w:szCs w:val="22"/>
              </w:rPr>
            </w:pPr>
            <w:r w:rsidRPr="00B55CBE">
              <w:rPr>
                <w:rFonts w:ascii="Arial" w:hAnsi="Arial" w:cs="Arial"/>
                <w:sz w:val="22"/>
                <w:szCs w:val="22"/>
              </w:rPr>
              <w:t>2.2.3 Texte religiöser Überlieferung inhaltlich wiedergeben und Deutungen formulieren.</w:t>
            </w:r>
          </w:p>
          <w:p w14:paraId="343CAE3B" w14:textId="3722FE88" w:rsidR="00912E4D" w:rsidRPr="00B55CBE" w:rsidRDefault="00912E4D" w:rsidP="00912E4D">
            <w:pPr>
              <w:rPr>
                <w:rFonts w:ascii="Arial" w:hAnsi="Arial" w:cs="Arial"/>
                <w:sz w:val="22"/>
                <w:szCs w:val="22"/>
              </w:rPr>
            </w:pPr>
            <w:r w:rsidRPr="00B55CBE">
              <w:rPr>
                <w:rFonts w:ascii="Arial" w:hAnsi="Arial" w:cs="Arial"/>
                <w:sz w:val="22"/>
                <w:szCs w:val="22"/>
              </w:rPr>
              <w:t>2.3.2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16F4DFB5" w14:textId="05467272" w:rsidR="00912E4D" w:rsidRPr="00B55CBE" w:rsidRDefault="00912E4D" w:rsidP="00912E4D">
            <w:pPr>
              <w:rPr>
                <w:rFonts w:ascii="Arial" w:hAnsi="Arial" w:cs="Arial"/>
                <w:sz w:val="22"/>
                <w:szCs w:val="22"/>
              </w:rPr>
            </w:pPr>
            <w:r w:rsidRPr="00B55CBE">
              <w:rPr>
                <w:rFonts w:ascii="Arial" w:hAnsi="Arial" w:cs="Arial"/>
                <w:sz w:val="22"/>
                <w:szCs w:val="22"/>
              </w:rPr>
              <w:t>2.4.1 eigene Gedanken, Gefühle und Sicht- beziehungsweise Verhaltensweisen ausdrücken und in Beziehung setzen zu denen anderer Kinder in der Lerngruppe.</w:t>
            </w:r>
          </w:p>
          <w:p w14:paraId="4B36E72A" w14:textId="13473C3B" w:rsidR="00F22E27" w:rsidRPr="00B55CBE" w:rsidRDefault="00912E4D" w:rsidP="00B55CBE">
            <w:pPr>
              <w:rPr>
                <w:rFonts w:ascii="Arial" w:hAnsi="Arial" w:cs="Arial"/>
                <w:sz w:val="22"/>
                <w:szCs w:val="22"/>
              </w:rPr>
            </w:pPr>
            <w:r w:rsidRPr="00B55CBE">
              <w:rPr>
                <w:rFonts w:ascii="Arial" w:hAnsi="Arial" w:cs="Arial"/>
                <w:sz w:val="22"/>
                <w:szCs w:val="22"/>
              </w:rPr>
              <w:t>2.4.2 sich in Gedanken, Gefühle und Sicht- beziehungsweise Verhaltensweisen anderer Menschen (Mitmenschen, biblische Figuren, Vorbilder) hineinversetzen.</w:t>
            </w:r>
          </w:p>
        </w:tc>
        <w:tc>
          <w:tcPr>
            <w:tcW w:w="7693" w:type="dxa"/>
          </w:tcPr>
          <w:p w14:paraId="144F09E1" w14:textId="77777777" w:rsidR="00912E4D" w:rsidRPr="00B55CBE" w:rsidRDefault="00912E4D" w:rsidP="00912E4D">
            <w:pPr>
              <w:rPr>
                <w:rFonts w:ascii="Arial" w:hAnsi="Arial" w:cs="Arial"/>
                <w:sz w:val="22"/>
                <w:szCs w:val="22"/>
              </w:rPr>
            </w:pPr>
            <w:r w:rsidRPr="00B55CBE">
              <w:rPr>
                <w:rFonts w:ascii="Arial" w:hAnsi="Arial" w:cs="Arial"/>
                <w:sz w:val="22"/>
                <w:szCs w:val="22"/>
              </w:rPr>
              <w:t>Die Schülerinnen und Schüler können ...</w:t>
            </w:r>
          </w:p>
          <w:p w14:paraId="373ACB7D" w14:textId="083E03C3" w:rsidR="00912E4D" w:rsidRPr="00B55CBE" w:rsidRDefault="00912E4D" w:rsidP="00912E4D">
            <w:pPr>
              <w:rPr>
                <w:rFonts w:ascii="Arial" w:hAnsi="Arial" w:cs="Arial"/>
                <w:sz w:val="22"/>
                <w:szCs w:val="22"/>
              </w:rPr>
            </w:pPr>
            <w:r w:rsidRPr="00B55CBE">
              <w:rPr>
                <w:rFonts w:ascii="Arial" w:hAnsi="Arial" w:cs="Arial"/>
                <w:sz w:val="22"/>
                <w:szCs w:val="22"/>
              </w:rPr>
              <w:t>3.1.5.3 darstellen wie sich Menschen im Vertrauen auf Jesus mit ihm auf den Weg machen (</w:t>
            </w:r>
            <w:r w:rsidRPr="00B55CBE">
              <w:rPr>
                <w:rFonts w:ascii="Arial" w:hAnsi="Arial" w:cs="Arial"/>
                <w:b/>
                <w:sz w:val="22"/>
                <w:szCs w:val="22"/>
              </w:rPr>
              <w:t>Jüngerinnen und Jünger folgen Jesus, Lk 8,1-3 und Mk 1,16-20</w:t>
            </w:r>
            <w:r w:rsidRPr="00B55CBE">
              <w:rPr>
                <w:rFonts w:ascii="Arial" w:hAnsi="Arial" w:cs="Arial"/>
                <w:sz w:val="22"/>
                <w:szCs w:val="22"/>
              </w:rPr>
              <w:t>).</w:t>
            </w:r>
          </w:p>
          <w:p w14:paraId="659D5093" w14:textId="4E2309FC" w:rsidR="00912E4D" w:rsidRPr="00B55CBE" w:rsidRDefault="00912E4D" w:rsidP="00912E4D">
            <w:pPr>
              <w:rPr>
                <w:rFonts w:ascii="Arial" w:hAnsi="Arial" w:cs="Arial"/>
                <w:sz w:val="22"/>
                <w:szCs w:val="22"/>
              </w:rPr>
            </w:pPr>
            <w:r w:rsidRPr="00B55CBE">
              <w:rPr>
                <w:rFonts w:ascii="Arial" w:hAnsi="Arial" w:cs="Arial"/>
                <w:sz w:val="22"/>
                <w:szCs w:val="22"/>
              </w:rPr>
              <w:t>3.1.1.1 beschreiben, was sie selbst und andere ausmacht.</w:t>
            </w:r>
          </w:p>
          <w:p w14:paraId="5F291342" w14:textId="3142E097" w:rsidR="00912E4D" w:rsidRPr="00B55CBE" w:rsidRDefault="00912E4D" w:rsidP="00912E4D">
            <w:pPr>
              <w:rPr>
                <w:rFonts w:ascii="Arial" w:hAnsi="Arial" w:cs="Arial"/>
                <w:sz w:val="22"/>
                <w:szCs w:val="22"/>
              </w:rPr>
            </w:pPr>
            <w:r w:rsidRPr="00B55CBE">
              <w:rPr>
                <w:rFonts w:ascii="Arial" w:hAnsi="Arial" w:cs="Arial"/>
                <w:sz w:val="22"/>
                <w:szCs w:val="22"/>
              </w:rPr>
              <w:t>3.1.1.2 von frohen und traurigen Erlebnissen erzählen (z.B. von Freude und Leid, Angst und Geborgenheit, Lob und Klage, Trauer und Trost).</w:t>
            </w:r>
          </w:p>
          <w:p w14:paraId="45D4AE7B" w14:textId="64BE763A" w:rsidR="00F22E27" w:rsidRPr="00B55CBE" w:rsidRDefault="00912E4D" w:rsidP="00B55CBE">
            <w:pPr>
              <w:rPr>
                <w:rFonts w:ascii="Arial" w:hAnsi="Arial" w:cs="Arial"/>
                <w:sz w:val="22"/>
                <w:szCs w:val="22"/>
              </w:rPr>
            </w:pPr>
            <w:r w:rsidRPr="00B55CBE">
              <w:rPr>
                <w:rFonts w:ascii="Arial" w:hAnsi="Arial" w:cs="Arial"/>
                <w:sz w:val="22"/>
                <w:szCs w:val="22"/>
              </w:rPr>
              <w:t>3.1.5.5 verschiedene Ausdrucksformen für Zuwendung, Liebe und Vertrauen der Menschen untereinander und Jesu Zuwendung zu den Menschen finden und darstellen (</w:t>
            </w:r>
            <w:r w:rsidRPr="00B55CBE">
              <w:rPr>
                <w:rFonts w:ascii="Arial" w:hAnsi="Arial" w:cs="Arial"/>
                <w:b/>
                <w:sz w:val="22"/>
                <w:szCs w:val="22"/>
              </w:rPr>
              <w:t>Heilung eines Gelähmten, Mk 2,1-12</w:t>
            </w:r>
            <w:r w:rsidRPr="00B55CBE">
              <w:rPr>
                <w:rFonts w:ascii="Arial" w:hAnsi="Arial" w:cs="Arial"/>
                <w:sz w:val="22"/>
                <w:szCs w:val="22"/>
              </w:rPr>
              <w:t xml:space="preserve">). </w:t>
            </w:r>
          </w:p>
        </w:tc>
      </w:tr>
      <w:tr w:rsidR="00F22E27" w:rsidRPr="0042553F" w14:paraId="21CF25D7" w14:textId="77777777" w:rsidTr="00C75E39">
        <w:tc>
          <w:tcPr>
            <w:tcW w:w="15843" w:type="dxa"/>
            <w:gridSpan w:val="2"/>
            <w:shd w:val="clear" w:color="auto" w:fill="D9D9D9"/>
          </w:tcPr>
          <w:p w14:paraId="45E29DDE" w14:textId="77777777" w:rsidR="00F22E27" w:rsidRPr="00B55CBE" w:rsidRDefault="00F22E27" w:rsidP="000479E8">
            <w:pPr>
              <w:rPr>
                <w:rFonts w:ascii="Arial" w:hAnsi="Arial" w:cs="Arial"/>
                <w:sz w:val="22"/>
                <w:szCs w:val="22"/>
              </w:rPr>
            </w:pPr>
            <w:r w:rsidRPr="00B55CBE">
              <w:rPr>
                <w:rFonts w:ascii="Arial" w:hAnsi="Arial" w:cs="Arial"/>
                <w:b/>
                <w:sz w:val="22"/>
                <w:szCs w:val="22"/>
              </w:rPr>
              <w:t xml:space="preserve">Josef – Gott geht mit </w:t>
            </w:r>
            <w:r w:rsidR="000479E8" w:rsidRPr="00B55CBE">
              <w:rPr>
                <w:rFonts w:ascii="Arial" w:hAnsi="Arial" w:cs="Arial"/>
                <w:sz w:val="22"/>
                <w:szCs w:val="22"/>
              </w:rPr>
              <w:t>(5 Wochen</w:t>
            </w:r>
            <w:r w:rsidRPr="00B55CBE">
              <w:rPr>
                <w:rFonts w:ascii="Arial" w:hAnsi="Arial" w:cs="Arial"/>
                <w:sz w:val="22"/>
                <w:szCs w:val="22"/>
              </w:rPr>
              <w:t>)</w:t>
            </w:r>
          </w:p>
        </w:tc>
      </w:tr>
      <w:tr w:rsidR="00F22E27" w:rsidRPr="0042553F" w14:paraId="3D75CAF0" w14:textId="77777777" w:rsidTr="00C75E39">
        <w:tc>
          <w:tcPr>
            <w:tcW w:w="8150" w:type="dxa"/>
          </w:tcPr>
          <w:p w14:paraId="22EB7AEE" w14:textId="77777777" w:rsidR="00912E4D" w:rsidRPr="00B55CBE" w:rsidRDefault="00912E4D" w:rsidP="00912E4D">
            <w:pPr>
              <w:rPr>
                <w:rFonts w:ascii="Arial" w:hAnsi="Arial" w:cs="Arial"/>
                <w:sz w:val="22"/>
                <w:szCs w:val="22"/>
              </w:rPr>
            </w:pPr>
            <w:r w:rsidRPr="00B55CBE">
              <w:rPr>
                <w:rFonts w:ascii="Arial" w:hAnsi="Arial" w:cs="Arial"/>
                <w:sz w:val="22"/>
                <w:szCs w:val="22"/>
              </w:rPr>
              <w:t>Die Schülerinnen und Schüler …</w:t>
            </w:r>
          </w:p>
          <w:p w14:paraId="3ED7BD6D" w14:textId="22ECB7FE" w:rsidR="00912E4D" w:rsidRPr="00B55CBE" w:rsidRDefault="00912E4D" w:rsidP="00912E4D">
            <w:pPr>
              <w:rPr>
                <w:rFonts w:ascii="Arial" w:hAnsi="Arial" w:cs="Arial"/>
                <w:sz w:val="22"/>
                <w:szCs w:val="22"/>
              </w:rPr>
            </w:pPr>
            <w:r w:rsidRPr="00B55CBE">
              <w:rPr>
                <w:rFonts w:ascii="Arial" w:hAnsi="Arial" w:cs="Arial"/>
                <w:sz w:val="22"/>
                <w:szCs w:val="22"/>
              </w:rPr>
              <w:t>2.1.3 erkennen und beschreiben, dass Menschen mit Gott in Beziehung setzen zu eigenen Erfahrungen.</w:t>
            </w:r>
          </w:p>
          <w:p w14:paraId="758AC494" w14:textId="77777777" w:rsidR="00912E4D" w:rsidRPr="00B55CBE" w:rsidRDefault="00912E4D" w:rsidP="00912E4D">
            <w:pPr>
              <w:rPr>
                <w:rFonts w:ascii="Arial" w:hAnsi="Arial" w:cs="Arial"/>
                <w:sz w:val="22"/>
                <w:szCs w:val="22"/>
              </w:rPr>
            </w:pPr>
            <w:r w:rsidRPr="00B55CBE">
              <w:rPr>
                <w:rFonts w:ascii="Arial" w:hAnsi="Arial" w:cs="Arial"/>
                <w:sz w:val="22"/>
                <w:szCs w:val="22"/>
              </w:rPr>
              <w:t>2.2.4   Erfahrungen von Menschen mit Gott in Beziehung setzen zu eigenen Erfahrungen.</w:t>
            </w:r>
          </w:p>
          <w:p w14:paraId="67A454A1" w14:textId="77777777" w:rsidR="00912E4D" w:rsidRPr="00B55CBE" w:rsidRDefault="00912E4D" w:rsidP="00912E4D">
            <w:pPr>
              <w:rPr>
                <w:rFonts w:ascii="Arial" w:hAnsi="Arial" w:cs="Arial"/>
                <w:sz w:val="22"/>
                <w:szCs w:val="22"/>
              </w:rPr>
            </w:pPr>
            <w:r w:rsidRPr="00B55CBE">
              <w:rPr>
                <w:rFonts w:ascii="Arial" w:hAnsi="Arial" w:cs="Arial"/>
                <w:sz w:val="22"/>
                <w:szCs w:val="22"/>
              </w:rPr>
              <w:t>2.3.1   aus menschlichen Erfahrungen wie Liebe, Geborgenheit, Hoffnung, Vertrauen, Freude, Leid, Trauer, Scheitern, Ungerechtigkeit oder Schuld religiöse und ethische Fragen entwickeln.</w:t>
            </w:r>
          </w:p>
          <w:p w14:paraId="264F8FDD" w14:textId="77777777" w:rsidR="00912E4D" w:rsidRPr="00B55CBE" w:rsidRDefault="00912E4D" w:rsidP="00912E4D">
            <w:pPr>
              <w:rPr>
                <w:rFonts w:ascii="Arial" w:hAnsi="Arial" w:cs="Arial"/>
                <w:sz w:val="22"/>
                <w:szCs w:val="22"/>
              </w:rPr>
            </w:pPr>
            <w:r w:rsidRPr="00B55CBE">
              <w:rPr>
                <w:rFonts w:ascii="Arial" w:hAnsi="Arial" w:cs="Arial"/>
                <w:sz w:val="22"/>
                <w:szCs w:val="22"/>
              </w:rPr>
              <w:t>2.3.2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554ECFED" w14:textId="77777777" w:rsidR="00912E4D" w:rsidRPr="00B55CBE" w:rsidRDefault="00912E4D" w:rsidP="00912E4D">
            <w:pPr>
              <w:rPr>
                <w:rFonts w:ascii="Arial" w:hAnsi="Arial" w:cs="Arial"/>
                <w:sz w:val="22"/>
                <w:szCs w:val="22"/>
              </w:rPr>
            </w:pPr>
            <w:r w:rsidRPr="00B55CBE">
              <w:rPr>
                <w:rFonts w:ascii="Arial" w:hAnsi="Arial" w:cs="Arial"/>
                <w:sz w:val="22"/>
                <w:szCs w:val="22"/>
              </w:rPr>
              <w:t>2.4.1   eigene Gedanken, Gefühle und Sicht- beziehungsweise Verhaltensweisen ausdrücken und in Beziehung setzen zu denen anderer Kinder in der Lerngruppe.</w:t>
            </w:r>
          </w:p>
          <w:p w14:paraId="4B8B8B3E" w14:textId="77777777" w:rsidR="00912E4D" w:rsidRPr="00B55CBE" w:rsidRDefault="00912E4D" w:rsidP="00912E4D">
            <w:pPr>
              <w:rPr>
                <w:rFonts w:ascii="Arial" w:hAnsi="Arial" w:cs="Arial"/>
                <w:sz w:val="22"/>
                <w:szCs w:val="22"/>
              </w:rPr>
            </w:pPr>
            <w:r w:rsidRPr="00B55CBE">
              <w:rPr>
                <w:rFonts w:ascii="Arial" w:hAnsi="Arial" w:cs="Arial"/>
                <w:sz w:val="22"/>
                <w:szCs w:val="22"/>
              </w:rPr>
              <w:t xml:space="preserve">2.4.2   sich in Gedanken, Gefühle und Sicht- beziehungsweise Verhaltensweisen anderer Menschen (Mitmenschen, biblische Figuren, Vorbilder) hineinversetzen.  </w:t>
            </w:r>
          </w:p>
          <w:p w14:paraId="4369A2B0" w14:textId="77777777" w:rsidR="00F22E27" w:rsidRPr="00B55CBE" w:rsidRDefault="00912E4D" w:rsidP="00912E4D">
            <w:pPr>
              <w:rPr>
                <w:rFonts w:ascii="Arial" w:hAnsi="Arial" w:cs="Arial"/>
                <w:sz w:val="22"/>
                <w:szCs w:val="22"/>
              </w:rPr>
            </w:pPr>
            <w:r w:rsidRPr="00B55CBE">
              <w:rPr>
                <w:rFonts w:ascii="Arial" w:hAnsi="Arial" w:cs="Arial"/>
                <w:sz w:val="22"/>
                <w:szCs w:val="22"/>
              </w:rPr>
              <w:t>2.5.3   aus dem Nachdenken über biblische Texte und Personen aus Vergangenheit und Gegenwart Impulse für verantwortungsvolles Handeln entwickeln.</w:t>
            </w:r>
          </w:p>
        </w:tc>
        <w:tc>
          <w:tcPr>
            <w:tcW w:w="7693" w:type="dxa"/>
          </w:tcPr>
          <w:p w14:paraId="4693199F" w14:textId="77777777" w:rsidR="00912E4D" w:rsidRPr="00B55CBE" w:rsidRDefault="00912E4D" w:rsidP="00912E4D">
            <w:pPr>
              <w:rPr>
                <w:rFonts w:ascii="Arial" w:hAnsi="Arial" w:cs="Arial"/>
                <w:sz w:val="22"/>
                <w:szCs w:val="22"/>
              </w:rPr>
            </w:pPr>
            <w:r w:rsidRPr="00B55CBE">
              <w:rPr>
                <w:rFonts w:ascii="Arial" w:hAnsi="Arial" w:cs="Arial"/>
                <w:sz w:val="22"/>
                <w:szCs w:val="22"/>
              </w:rPr>
              <w:t>Die Schülerinnen und Schüler können ...</w:t>
            </w:r>
          </w:p>
          <w:p w14:paraId="144AC0E1" w14:textId="67D3A589" w:rsidR="00912E4D" w:rsidRPr="00B55CBE" w:rsidRDefault="00912E4D" w:rsidP="00912E4D">
            <w:pPr>
              <w:rPr>
                <w:rFonts w:ascii="Arial" w:hAnsi="Arial" w:cs="Arial"/>
                <w:sz w:val="22"/>
                <w:szCs w:val="22"/>
              </w:rPr>
            </w:pPr>
            <w:r w:rsidRPr="00B55CBE">
              <w:rPr>
                <w:rFonts w:ascii="Arial" w:hAnsi="Arial" w:cs="Arial"/>
                <w:sz w:val="22"/>
                <w:szCs w:val="22"/>
              </w:rPr>
              <w:t>3.1.1.4 an biblischen Texten aufzeigen, wie Gott Menschen liebt, annimmt und begleitet (</w:t>
            </w:r>
            <w:r w:rsidRPr="00B55CBE">
              <w:rPr>
                <w:rFonts w:ascii="Arial" w:hAnsi="Arial" w:cs="Arial"/>
                <w:b/>
                <w:sz w:val="22"/>
                <w:szCs w:val="22"/>
              </w:rPr>
              <w:t>Josef, Gen 37–50 in Auszügen</w:t>
            </w:r>
            <w:r w:rsidRPr="00B55CBE">
              <w:rPr>
                <w:rFonts w:ascii="Arial" w:hAnsi="Arial" w:cs="Arial"/>
                <w:sz w:val="22"/>
                <w:szCs w:val="22"/>
              </w:rPr>
              <w:t xml:space="preserve"> sowie z.B. Abraham und Sara, 1. Mose 12–21 in Auszügen; Ps 91,11-12; Ps 139,5).</w:t>
            </w:r>
          </w:p>
          <w:p w14:paraId="12D64298" w14:textId="77777777" w:rsidR="00912E4D" w:rsidRPr="00B55CBE" w:rsidRDefault="00912E4D" w:rsidP="00912E4D">
            <w:pPr>
              <w:rPr>
                <w:rFonts w:ascii="Arial" w:hAnsi="Arial" w:cs="Arial"/>
                <w:sz w:val="22"/>
                <w:szCs w:val="22"/>
              </w:rPr>
            </w:pPr>
            <w:r w:rsidRPr="00B55CBE">
              <w:rPr>
                <w:rFonts w:ascii="Arial" w:hAnsi="Arial" w:cs="Arial"/>
                <w:sz w:val="22"/>
                <w:szCs w:val="22"/>
              </w:rPr>
              <w:t>3.1.3.3   Erfahrungen von Menschen der Bibel mit Gott zu eigenen Erfahrungen und Fragen in Beziehung setzen.</w:t>
            </w:r>
          </w:p>
          <w:p w14:paraId="40C5864E" w14:textId="77777777" w:rsidR="00912E4D" w:rsidRPr="00B55CBE" w:rsidRDefault="00912E4D" w:rsidP="00912E4D">
            <w:pPr>
              <w:rPr>
                <w:rFonts w:ascii="Arial" w:hAnsi="Arial" w:cs="Arial"/>
                <w:sz w:val="22"/>
                <w:szCs w:val="22"/>
              </w:rPr>
            </w:pPr>
            <w:r w:rsidRPr="00B55CBE">
              <w:rPr>
                <w:rFonts w:ascii="Arial" w:hAnsi="Arial" w:cs="Arial"/>
                <w:sz w:val="22"/>
                <w:szCs w:val="22"/>
              </w:rPr>
              <w:t xml:space="preserve">3.1.3.4   eigene Gedanken, Gefühle und Deutungen biblischer Erzählungen kreativ zum Ausdruck bringen und sich darüber austauschen. </w:t>
            </w:r>
          </w:p>
          <w:p w14:paraId="74BE23F1" w14:textId="77777777" w:rsidR="00F22E27" w:rsidRPr="00B55CBE" w:rsidRDefault="00F22E27" w:rsidP="00F22E27">
            <w:pPr>
              <w:rPr>
                <w:rFonts w:ascii="Arial" w:hAnsi="Arial" w:cs="Arial"/>
                <w:sz w:val="22"/>
                <w:szCs w:val="22"/>
              </w:rPr>
            </w:pPr>
          </w:p>
        </w:tc>
      </w:tr>
      <w:tr w:rsidR="00F22E27" w:rsidRPr="0042553F" w14:paraId="2861E5BC" w14:textId="77777777" w:rsidTr="00C75E39">
        <w:tc>
          <w:tcPr>
            <w:tcW w:w="15843" w:type="dxa"/>
            <w:gridSpan w:val="2"/>
            <w:shd w:val="clear" w:color="auto" w:fill="D9D9D9"/>
          </w:tcPr>
          <w:p w14:paraId="6AF732B9" w14:textId="77777777" w:rsidR="00F22E27" w:rsidRPr="0042553F" w:rsidRDefault="00F22E27" w:rsidP="00F22E27">
            <w:pPr>
              <w:rPr>
                <w:rFonts w:ascii="Arial" w:hAnsi="Arial" w:cs="Arial"/>
                <w:sz w:val="22"/>
                <w:szCs w:val="22"/>
              </w:rPr>
            </w:pPr>
            <w:r w:rsidRPr="0042553F">
              <w:rPr>
                <w:rFonts w:ascii="Arial" w:hAnsi="Arial" w:cs="Arial"/>
                <w:b/>
                <w:sz w:val="22"/>
                <w:szCs w:val="22"/>
              </w:rPr>
              <w:t xml:space="preserve">Freut euch, Jesus lebt! </w:t>
            </w:r>
            <w:r w:rsidR="000479E8" w:rsidRPr="0042553F">
              <w:rPr>
                <w:rFonts w:ascii="Arial" w:hAnsi="Arial" w:cs="Arial"/>
                <w:sz w:val="22"/>
                <w:szCs w:val="22"/>
              </w:rPr>
              <w:t>(2 Wochen</w:t>
            </w:r>
            <w:r w:rsidRPr="0042553F">
              <w:rPr>
                <w:rFonts w:ascii="Arial" w:hAnsi="Arial" w:cs="Arial"/>
                <w:sz w:val="22"/>
                <w:szCs w:val="22"/>
              </w:rPr>
              <w:t>)</w:t>
            </w:r>
          </w:p>
        </w:tc>
      </w:tr>
      <w:tr w:rsidR="00F22E27" w:rsidRPr="0042553F" w14:paraId="77AE5611" w14:textId="77777777" w:rsidTr="00C75E39">
        <w:tc>
          <w:tcPr>
            <w:tcW w:w="8150" w:type="dxa"/>
          </w:tcPr>
          <w:p w14:paraId="4EB720F5" w14:textId="77777777" w:rsidR="00912E4D" w:rsidRPr="0042553F" w:rsidRDefault="00912E4D" w:rsidP="00912E4D">
            <w:pPr>
              <w:rPr>
                <w:rFonts w:ascii="Arial" w:hAnsi="Arial" w:cs="Arial"/>
                <w:sz w:val="22"/>
                <w:szCs w:val="22"/>
              </w:rPr>
            </w:pPr>
            <w:r w:rsidRPr="0042553F">
              <w:rPr>
                <w:rFonts w:ascii="Arial" w:hAnsi="Arial" w:cs="Arial"/>
                <w:sz w:val="22"/>
                <w:szCs w:val="22"/>
              </w:rPr>
              <w:t>Die Schülerinnen und Schüler können…</w:t>
            </w:r>
          </w:p>
          <w:p w14:paraId="627831AA" w14:textId="77777777" w:rsidR="00912E4D" w:rsidRPr="0042553F" w:rsidRDefault="00912E4D" w:rsidP="00912E4D">
            <w:pPr>
              <w:rPr>
                <w:rFonts w:ascii="Arial" w:hAnsi="Arial" w:cs="Arial"/>
                <w:sz w:val="22"/>
                <w:szCs w:val="22"/>
              </w:rPr>
            </w:pPr>
            <w:r w:rsidRPr="0042553F">
              <w:rPr>
                <w:rFonts w:ascii="Arial" w:hAnsi="Arial" w:cs="Arial"/>
                <w:sz w:val="22"/>
                <w:szCs w:val="22"/>
              </w:rPr>
              <w:t>2.1.1   wahrnehmen und beschreiben, wo sie religiösen Spuren, Ausdrucksformen gelebten Glaubens und religiösen Fragestellungen in ihrem Leben begegnen.</w:t>
            </w:r>
          </w:p>
          <w:p w14:paraId="38163EB8" w14:textId="77777777" w:rsidR="00912E4D" w:rsidRPr="0042553F" w:rsidRDefault="00912E4D" w:rsidP="00912E4D">
            <w:pPr>
              <w:rPr>
                <w:rFonts w:ascii="Arial" w:hAnsi="Arial" w:cs="Arial"/>
                <w:sz w:val="22"/>
                <w:szCs w:val="22"/>
              </w:rPr>
            </w:pPr>
            <w:r w:rsidRPr="0042553F">
              <w:rPr>
                <w:rFonts w:ascii="Arial" w:hAnsi="Arial" w:cs="Arial"/>
                <w:sz w:val="22"/>
                <w:szCs w:val="22"/>
              </w:rPr>
              <w:t>2.1.2   eigene Fragen stellen, in der Lerngruppe nach Antworten suchen und sich dabei mit biblisch-christlichen Deutungen auseinandersetzen.</w:t>
            </w:r>
          </w:p>
          <w:p w14:paraId="4870EB44" w14:textId="77777777" w:rsidR="00912E4D" w:rsidRPr="0042553F" w:rsidRDefault="00912E4D" w:rsidP="00912E4D">
            <w:pPr>
              <w:rPr>
                <w:rFonts w:ascii="Arial" w:hAnsi="Arial" w:cs="Arial"/>
                <w:sz w:val="22"/>
                <w:szCs w:val="22"/>
              </w:rPr>
            </w:pPr>
            <w:r w:rsidRPr="0042553F">
              <w:rPr>
                <w:rFonts w:ascii="Arial" w:hAnsi="Arial" w:cs="Arial"/>
                <w:sz w:val="22"/>
                <w:szCs w:val="22"/>
              </w:rPr>
              <w:t>2.1.3   erkennen und beschreiben, dass Menschen religiöse und andere Fragen stellen und wie sie diese deuten.</w:t>
            </w:r>
          </w:p>
          <w:p w14:paraId="2EFE620D" w14:textId="77777777" w:rsidR="00912E4D" w:rsidRPr="0042553F" w:rsidRDefault="00912E4D" w:rsidP="00912E4D">
            <w:pPr>
              <w:rPr>
                <w:rFonts w:ascii="Arial" w:hAnsi="Arial" w:cs="Arial"/>
                <w:sz w:val="22"/>
                <w:szCs w:val="22"/>
              </w:rPr>
            </w:pPr>
            <w:r w:rsidRPr="0042553F">
              <w:rPr>
                <w:rFonts w:ascii="Arial" w:hAnsi="Arial" w:cs="Arial"/>
                <w:sz w:val="22"/>
                <w:szCs w:val="22"/>
              </w:rPr>
              <w:t>2.2.2   erlebte Symbole und Symbolhandlungen sowie liturgische Formen deuten.</w:t>
            </w:r>
          </w:p>
          <w:p w14:paraId="70045819" w14:textId="77777777" w:rsidR="00F22E27" w:rsidRPr="0042553F" w:rsidRDefault="00912E4D" w:rsidP="00912E4D">
            <w:pPr>
              <w:rPr>
                <w:rFonts w:ascii="Arial" w:hAnsi="Arial" w:cs="Arial"/>
                <w:sz w:val="22"/>
                <w:szCs w:val="22"/>
              </w:rPr>
            </w:pPr>
            <w:r w:rsidRPr="0042553F">
              <w:rPr>
                <w:rFonts w:ascii="Arial" w:hAnsi="Arial" w:cs="Arial"/>
                <w:sz w:val="22"/>
                <w:szCs w:val="22"/>
              </w:rPr>
              <w:t>2.5.2   an religiösen und liturgischen Ausdrucksformen reflektiert teilnehmen oder diese mitgestalten.</w:t>
            </w:r>
          </w:p>
        </w:tc>
        <w:tc>
          <w:tcPr>
            <w:tcW w:w="7693" w:type="dxa"/>
          </w:tcPr>
          <w:p w14:paraId="71B4ACF1" w14:textId="77777777" w:rsidR="00912E4D" w:rsidRPr="0042553F" w:rsidRDefault="00912E4D" w:rsidP="00912E4D">
            <w:pPr>
              <w:rPr>
                <w:rFonts w:ascii="Arial" w:hAnsi="Arial" w:cs="Arial"/>
                <w:sz w:val="22"/>
                <w:szCs w:val="22"/>
              </w:rPr>
            </w:pPr>
            <w:r w:rsidRPr="0042553F">
              <w:rPr>
                <w:rFonts w:ascii="Arial" w:hAnsi="Arial" w:cs="Arial"/>
                <w:sz w:val="22"/>
                <w:szCs w:val="22"/>
              </w:rPr>
              <w:t>Die Schülerinnen und Schüler können …</w:t>
            </w:r>
          </w:p>
          <w:p w14:paraId="3B5B8F1D" w14:textId="77777777" w:rsidR="00912E4D" w:rsidRPr="0042553F" w:rsidRDefault="00912E4D" w:rsidP="00912E4D">
            <w:pPr>
              <w:rPr>
                <w:rFonts w:ascii="Arial" w:hAnsi="Arial" w:cs="Arial"/>
                <w:sz w:val="22"/>
                <w:szCs w:val="22"/>
              </w:rPr>
            </w:pPr>
            <w:r w:rsidRPr="0042553F">
              <w:rPr>
                <w:rFonts w:ascii="Arial" w:hAnsi="Arial" w:cs="Arial"/>
                <w:sz w:val="22"/>
                <w:szCs w:val="22"/>
              </w:rPr>
              <w:t>3.1.3.4   eigene Gedanken, Gefühle und Deutungen biblischer Erzählungen kreativ zum Ausdruck bringen und sich darüber austauschen.</w:t>
            </w:r>
          </w:p>
          <w:p w14:paraId="428E2539" w14:textId="77777777" w:rsidR="00912E4D" w:rsidRPr="0042553F" w:rsidRDefault="00912E4D" w:rsidP="00912E4D">
            <w:pPr>
              <w:rPr>
                <w:rFonts w:ascii="Arial" w:hAnsi="Arial" w:cs="Arial"/>
                <w:sz w:val="22"/>
                <w:szCs w:val="22"/>
              </w:rPr>
            </w:pPr>
            <w:r w:rsidRPr="0042553F">
              <w:rPr>
                <w:rFonts w:ascii="Arial" w:hAnsi="Arial" w:cs="Arial"/>
                <w:sz w:val="22"/>
                <w:szCs w:val="22"/>
              </w:rPr>
              <w:t xml:space="preserve">3.1.6.4   darstellen, wie Feste und Festzeiten im Kirchenjahr gefeiert werden und Brauchtum gelebt wird (Advent, Nikolaustag, Weihnachten, Heilige Drei Könige/ Epiphanias, </w:t>
            </w:r>
            <w:r w:rsidRPr="0042553F">
              <w:rPr>
                <w:rFonts w:ascii="Arial" w:hAnsi="Arial" w:cs="Arial"/>
                <w:b/>
                <w:sz w:val="22"/>
                <w:szCs w:val="22"/>
              </w:rPr>
              <w:t>Passion, Ostern</w:t>
            </w:r>
            <w:r w:rsidRPr="0042553F">
              <w:rPr>
                <w:rFonts w:ascii="Arial" w:hAnsi="Arial" w:cs="Arial"/>
                <w:sz w:val="22"/>
                <w:szCs w:val="22"/>
              </w:rPr>
              <w:t>, Erntedank, Martinstag).</w:t>
            </w:r>
          </w:p>
          <w:p w14:paraId="6236E5CE" w14:textId="77777777" w:rsidR="00912E4D" w:rsidRPr="0042553F" w:rsidRDefault="00912E4D" w:rsidP="00912E4D">
            <w:pPr>
              <w:rPr>
                <w:rFonts w:ascii="Arial" w:hAnsi="Arial" w:cs="Arial"/>
                <w:sz w:val="22"/>
                <w:szCs w:val="22"/>
              </w:rPr>
            </w:pPr>
            <w:r w:rsidRPr="0042553F">
              <w:rPr>
                <w:rFonts w:ascii="Arial" w:hAnsi="Arial" w:cs="Arial"/>
                <w:sz w:val="22"/>
                <w:szCs w:val="22"/>
              </w:rPr>
              <w:t xml:space="preserve">3.1.6.5   zu Festen und Festzeiten des Kirchenjahres (Advent, Weihnachten, </w:t>
            </w:r>
            <w:r w:rsidRPr="0042553F">
              <w:rPr>
                <w:rFonts w:ascii="Arial" w:hAnsi="Arial" w:cs="Arial"/>
                <w:b/>
                <w:sz w:val="22"/>
                <w:szCs w:val="22"/>
              </w:rPr>
              <w:t>Passion, Ostern</w:t>
            </w:r>
            <w:r w:rsidRPr="0042553F">
              <w:rPr>
                <w:rFonts w:ascii="Arial" w:hAnsi="Arial" w:cs="Arial"/>
                <w:sz w:val="22"/>
                <w:szCs w:val="22"/>
              </w:rPr>
              <w:t xml:space="preserve">) biblische Geschichten erzählen. </w:t>
            </w:r>
          </w:p>
          <w:p w14:paraId="6F1AF177" w14:textId="77777777" w:rsidR="00F22E27" w:rsidRPr="0042553F" w:rsidRDefault="00912E4D" w:rsidP="00F22E27">
            <w:pPr>
              <w:rPr>
                <w:rFonts w:ascii="Arial" w:hAnsi="Arial" w:cs="Arial"/>
                <w:sz w:val="22"/>
                <w:szCs w:val="22"/>
              </w:rPr>
            </w:pPr>
            <w:r w:rsidRPr="0042553F">
              <w:rPr>
                <w:rFonts w:ascii="Arial" w:hAnsi="Arial" w:cs="Arial"/>
                <w:sz w:val="22"/>
                <w:szCs w:val="22"/>
              </w:rPr>
              <w:t xml:space="preserve">3.1.6.6  religiöse Rituale im Unterricht beziehungsweise Feste und Feiern im Schuljahr mitgestalten. </w:t>
            </w:r>
          </w:p>
        </w:tc>
      </w:tr>
      <w:tr w:rsidR="00F22E27" w:rsidRPr="0042553F" w14:paraId="14E048E3" w14:textId="77777777" w:rsidTr="00C75E39">
        <w:tc>
          <w:tcPr>
            <w:tcW w:w="15843" w:type="dxa"/>
            <w:gridSpan w:val="2"/>
            <w:shd w:val="clear" w:color="auto" w:fill="D9D9D9"/>
          </w:tcPr>
          <w:p w14:paraId="7628C37B" w14:textId="77777777" w:rsidR="00F22E27" w:rsidRPr="0042553F" w:rsidRDefault="00F22E27" w:rsidP="00F22E27">
            <w:pPr>
              <w:rPr>
                <w:rFonts w:ascii="Arial" w:hAnsi="Arial" w:cs="Arial"/>
                <w:b/>
                <w:sz w:val="22"/>
                <w:szCs w:val="22"/>
              </w:rPr>
            </w:pPr>
            <w:r w:rsidRPr="0042553F">
              <w:rPr>
                <w:rFonts w:ascii="Arial" w:hAnsi="Arial" w:cs="Arial"/>
                <w:b/>
                <w:sz w:val="22"/>
                <w:szCs w:val="22"/>
              </w:rPr>
              <w:t xml:space="preserve">Leben in Gottes Welt – Staunen, danken, Verantwortung übernehmen </w:t>
            </w:r>
            <w:r w:rsidR="000479E8" w:rsidRPr="0042553F">
              <w:rPr>
                <w:rFonts w:ascii="Arial" w:hAnsi="Arial" w:cs="Arial"/>
                <w:sz w:val="22"/>
                <w:szCs w:val="22"/>
              </w:rPr>
              <w:t>(4 Wochen</w:t>
            </w:r>
            <w:r w:rsidRPr="0042553F">
              <w:rPr>
                <w:rFonts w:ascii="Arial" w:hAnsi="Arial" w:cs="Arial"/>
                <w:sz w:val="22"/>
                <w:szCs w:val="22"/>
              </w:rPr>
              <w:t xml:space="preserve">) </w:t>
            </w:r>
          </w:p>
        </w:tc>
      </w:tr>
      <w:tr w:rsidR="00F22E27" w:rsidRPr="0042553F" w14:paraId="4E1A3305" w14:textId="77777777" w:rsidTr="00C75E39">
        <w:tc>
          <w:tcPr>
            <w:tcW w:w="8150" w:type="dxa"/>
          </w:tcPr>
          <w:p w14:paraId="7B58E209" w14:textId="77777777" w:rsidR="00912E4D" w:rsidRPr="0042553F" w:rsidRDefault="00912E4D" w:rsidP="00912E4D">
            <w:pPr>
              <w:rPr>
                <w:rFonts w:ascii="Arial" w:hAnsi="Arial" w:cs="Arial"/>
                <w:sz w:val="22"/>
                <w:szCs w:val="22"/>
              </w:rPr>
            </w:pPr>
            <w:r w:rsidRPr="0042553F">
              <w:rPr>
                <w:rFonts w:ascii="Arial" w:hAnsi="Arial" w:cs="Arial"/>
                <w:sz w:val="22"/>
                <w:szCs w:val="22"/>
              </w:rPr>
              <w:t>Die Schülerinnen und Schüler können …</w:t>
            </w:r>
          </w:p>
          <w:p w14:paraId="1BE46E9B" w14:textId="77777777" w:rsidR="00912E4D" w:rsidRPr="0042553F" w:rsidRDefault="00912E4D" w:rsidP="00912E4D">
            <w:pPr>
              <w:rPr>
                <w:rFonts w:ascii="Arial" w:hAnsi="Arial" w:cs="Arial"/>
                <w:sz w:val="22"/>
                <w:szCs w:val="22"/>
              </w:rPr>
            </w:pPr>
            <w:r w:rsidRPr="0042553F">
              <w:rPr>
                <w:rFonts w:ascii="Arial" w:hAnsi="Arial" w:cs="Arial"/>
                <w:sz w:val="22"/>
                <w:szCs w:val="22"/>
              </w:rPr>
              <w:t>2.1.2   eigene Fragen stellen, in der Lerngruppe nach Antworten suchen und sich dabei mit biblisch-christlichen Deutungen auseinandersetzen.</w:t>
            </w:r>
          </w:p>
          <w:p w14:paraId="2573E330" w14:textId="77777777" w:rsidR="00912E4D" w:rsidRPr="0042553F" w:rsidRDefault="00912E4D" w:rsidP="00912E4D">
            <w:pPr>
              <w:rPr>
                <w:rFonts w:ascii="Arial" w:hAnsi="Arial" w:cs="Arial"/>
                <w:sz w:val="22"/>
                <w:szCs w:val="22"/>
              </w:rPr>
            </w:pPr>
            <w:r w:rsidRPr="0042553F">
              <w:rPr>
                <w:rFonts w:ascii="Arial" w:hAnsi="Arial" w:cs="Arial"/>
                <w:sz w:val="22"/>
                <w:szCs w:val="22"/>
              </w:rPr>
              <w:t>2.1.3   erkennen und beschreiben, dass Menschen religiöse und andere Fragen stellen und wie sie diese deuten.</w:t>
            </w:r>
          </w:p>
          <w:p w14:paraId="69DF68B9" w14:textId="77777777" w:rsidR="00912E4D" w:rsidRPr="0042553F" w:rsidRDefault="00912E4D" w:rsidP="00912E4D">
            <w:pPr>
              <w:rPr>
                <w:rFonts w:ascii="Arial" w:hAnsi="Arial" w:cs="Arial"/>
                <w:sz w:val="22"/>
                <w:szCs w:val="22"/>
              </w:rPr>
            </w:pPr>
            <w:r w:rsidRPr="0042553F">
              <w:rPr>
                <w:rFonts w:ascii="Arial" w:hAnsi="Arial" w:cs="Arial"/>
                <w:sz w:val="22"/>
                <w:szCs w:val="22"/>
              </w:rPr>
              <w:t>2.3.1   aus menschlichen Erfahrungen wie Liebe, Geborgenheit, Hoffnung, Vertrauen, Freude, Leid, Trauer, Scheitern, Ungerechtigkeit oder Schuld religiöse und ethische Fragen entwickeln.</w:t>
            </w:r>
          </w:p>
          <w:p w14:paraId="3AC17B91" w14:textId="77777777" w:rsidR="00912E4D" w:rsidRPr="0042553F" w:rsidRDefault="00912E4D" w:rsidP="00912E4D">
            <w:pPr>
              <w:rPr>
                <w:rFonts w:ascii="Arial" w:hAnsi="Arial" w:cs="Arial"/>
                <w:sz w:val="22"/>
                <w:szCs w:val="22"/>
              </w:rPr>
            </w:pPr>
            <w:r w:rsidRPr="0042553F">
              <w:rPr>
                <w:rFonts w:ascii="Arial" w:hAnsi="Arial" w:cs="Arial"/>
                <w:sz w:val="22"/>
                <w:szCs w:val="22"/>
              </w:rPr>
              <w:t>2.3.3   einen eigenen Standpunkt zu religiösen und ethischen Problem- und Fragestellungen einnehmen und diesen begründen.</w:t>
            </w:r>
          </w:p>
          <w:p w14:paraId="2BAE34E8" w14:textId="4462544C" w:rsidR="00912E4D" w:rsidRPr="0042553F" w:rsidRDefault="00912E4D" w:rsidP="00912E4D">
            <w:pPr>
              <w:rPr>
                <w:rFonts w:ascii="Arial" w:hAnsi="Arial" w:cs="Arial"/>
                <w:sz w:val="22"/>
                <w:szCs w:val="22"/>
              </w:rPr>
            </w:pPr>
            <w:r w:rsidRPr="0042553F">
              <w:rPr>
                <w:rFonts w:ascii="Arial" w:hAnsi="Arial" w:cs="Arial"/>
                <w:sz w:val="22"/>
                <w:szCs w:val="22"/>
              </w:rPr>
              <w:t>2.5.1 sich gestaltend-kreativ mit eigenen Erfahrungen, menschlichen Grunderfahrungen und der biblisch-christlichen Überlieferung auseinandersetzen.</w:t>
            </w:r>
          </w:p>
          <w:p w14:paraId="553069D8" w14:textId="01B0A4C3" w:rsidR="00912E4D" w:rsidRPr="0042553F" w:rsidRDefault="00912E4D" w:rsidP="00912E4D">
            <w:pPr>
              <w:rPr>
                <w:rFonts w:ascii="Arial" w:hAnsi="Arial" w:cs="Arial"/>
                <w:sz w:val="22"/>
                <w:szCs w:val="22"/>
              </w:rPr>
            </w:pPr>
            <w:r w:rsidRPr="0042553F">
              <w:rPr>
                <w:rFonts w:ascii="Arial" w:hAnsi="Arial" w:cs="Arial"/>
                <w:sz w:val="22"/>
                <w:szCs w:val="22"/>
              </w:rPr>
              <w:t xml:space="preserve">2.5.3 aus dem Nachdenken über biblische Texte und Personen aus Vergangenheit und Gegenwart Impulse für verantwortungsvolles Handeln entwickeln. </w:t>
            </w:r>
          </w:p>
          <w:p w14:paraId="3D595AD6" w14:textId="4CA1A3C5" w:rsidR="00F22E27" w:rsidRPr="0042553F" w:rsidRDefault="00912E4D" w:rsidP="00B55CBE">
            <w:pPr>
              <w:rPr>
                <w:rFonts w:ascii="Arial" w:hAnsi="Arial" w:cs="Arial"/>
                <w:sz w:val="22"/>
                <w:szCs w:val="22"/>
              </w:rPr>
            </w:pPr>
            <w:r w:rsidRPr="0042553F">
              <w:rPr>
                <w:rFonts w:ascii="Arial" w:hAnsi="Arial" w:cs="Arial"/>
                <w:sz w:val="22"/>
                <w:szCs w:val="22"/>
              </w:rPr>
              <w:t>2.5.4 ein achtsames Miteinander im Schulalltag mitgestalten.</w:t>
            </w:r>
          </w:p>
        </w:tc>
        <w:tc>
          <w:tcPr>
            <w:tcW w:w="7693" w:type="dxa"/>
          </w:tcPr>
          <w:p w14:paraId="27FE95A4" w14:textId="77777777" w:rsidR="00912E4D" w:rsidRPr="0042553F" w:rsidRDefault="00912E4D" w:rsidP="00912E4D">
            <w:pPr>
              <w:rPr>
                <w:rFonts w:ascii="Arial" w:hAnsi="Arial" w:cs="Arial"/>
                <w:sz w:val="22"/>
                <w:szCs w:val="22"/>
              </w:rPr>
            </w:pPr>
            <w:r w:rsidRPr="0042553F">
              <w:rPr>
                <w:rFonts w:ascii="Arial" w:hAnsi="Arial" w:cs="Arial"/>
                <w:sz w:val="22"/>
                <w:szCs w:val="22"/>
              </w:rPr>
              <w:t>Die Schülerinnen und Schüler können …</w:t>
            </w:r>
          </w:p>
          <w:p w14:paraId="6CBF7C82" w14:textId="77777777" w:rsidR="00912E4D" w:rsidRPr="0042553F" w:rsidRDefault="00912E4D" w:rsidP="00912E4D">
            <w:pPr>
              <w:rPr>
                <w:rFonts w:ascii="Arial" w:hAnsi="Arial" w:cs="Arial"/>
                <w:sz w:val="22"/>
                <w:szCs w:val="22"/>
              </w:rPr>
            </w:pPr>
            <w:r w:rsidRPr="0042553F">
              <w:rPr>
                <w:rFonts w:ascii="Arial" w:hAnsi="Arial" w:cs="Arial"/>
                <w:sz w:val="22"/>
                <w:szCs w:val="22"/>
              </w:rPr>
              <w:t xml:space="preserve">3.1.2.1   die Vielfalt und Schönheit der Welt sowie deren Gefährdung beschreiben. </w:t>
            </w:r>
          </w:p>
          <w:p w14:paraId="09186F75" w14:textId="77777777" w:rsidR="00912E4D" w:rsidRPr="0042553F" w:rsidRDefault="00912E4D" w:rsidP="00912E4D">
            <w:pPr>
              <w:rPr>
                <w:rFonts w:ascii="Arial" w:hAnsi="Arial" w:cs="Arial"/>
                <w:sz w:val="22"/>
                <w:szCs w:val="22"/>
              </w:rPr>
            </w:pPr>
            <w:r w:rsidRPr="0042553F">
              <w:rPr>
                <w:rFonts w:ascii="Arial" w:hAnsi="Arial" w:cs="Arial"/>
                <w:sz w:val="22"/>
                <w:szCs w:val="22"/>
              </w:rPr>
              <w:t>3.1.2.2   darstellen, dass sie selbst und alle Lebewesen Teil der Welt sind und miteinander in Beziehung stehen.</w:t>
            </w:r>
          </w:p>
          <w:p w14:paraId="09788218" w14:textId="77777777" w:rsidR="00912E4D" w:rsidRPr="0042553F" w:rsidRDefault="00912E4D" w:rsidP="00912E4D">
            <w:pPr>
              <w:rPr>
                <w:rFonts w:ascii="Arial" w:hAnsi="Arial" w:cs="Arial"/>
                <w:sz w:val="22"/>
                <w:szCs w:val="22"/>
              </w:rPr>
            </w:pPr>
            <w:r w:rsidRPr="0042553F">
              <w:rPr>
                <w:rFonts w:ascii="Arial" w:hAnsi="Arial" w:cs="Arial"/>
                <w:sz w:val="22"/>
                <w:szCs w:val="22"/>
              </w:rPr>
              <w:t>3.1.2.3   anhand biblischer Schöpfungstexte (</w:t>
            </w:r>
            <w:r w:rsidRPr="0042553F">
              <w:rPr>
                <w:rFonts w:ascii="Arial" w:hAnsi="Arial" w:cs="Arial"/>
                <w:b/>
                <w:sz w:val="22"/>
                <w:szCs w:val="22"/>
              </w:rPr>
              <w:t xml:space="preserve">Psalm 104 in Auszügen </w:t>
            </w:r>
            <w:r w:rsidRPr="0042553F">
              <w:rPr>
                <w:rFonts w:ascii="Arial" w:hAnsi="Arial" w:cs="Arial"/>
                <w:sz w:val="22"/>
                <w:szCs w:val="22"/>
              </w:rPr>
              <w:t>sowie z.B. 1. Mose 1,1-2,4a) beschreiben, wie die Welt als Werk Gottes gedeutet wird.</w:t>
            </w:r>
          </w:p>
          <w:p w14:paraId="6F239B19" w14:textId="77777777" w:rsidR="00912E4D" w:rsidRPr="0042553F" w:rsidRDefault="00912E4D" w:rsidP="00912E4D">
            <w:pPr>
              <w:rPr>
                <w:rFonts w:ascii="Arial" w:hAnsi="Arial" w:cs="Arial"/>
                <w:sz w:val="22"/>
                <w:szCs w:val="22"/>
              </w:rPr>
            </w:pPr>
            <w:r w:rsidRPr="0042553F">
              <w:rPr>
                <w:rFonts w:ascii="Arial" w:hAnsi="Arial" w:cs="Arial"/>
                <w:sz w:val="22"/>
                <w:szCs w:val="22"/>
              </w:rPr>
              <w:t xml:space="preserve">3.1.2.4   aufzeigen, wie Menschen auf Gottes Schöpfung mit Freude, Lob und Dank antworten. </w:t>
            </w:r>
          </w:p>
          <w:p w14:paraId="4401F9C1" w14:textId="61F498C7" w:rsidR="00912E4D" w:rsidRPr="0042553F" w:rsidRDefault="00912E4D" w:rsidP="00912E4D">
            <w:pPr>
              <w:rPr>
                <w:rFonts w:ascii="Arial" w:hAnsi="Arial" w:cs="Arial"/>
                <w:sz w:val="22"/>
                <w:szCs w:val="22"/>
              </w:rPr>
            </w:pPr>
            <w:r w:rsidRPr="0042553F">
              <w:rPr>
                <w:rFonts w:ascii="Arial" w:hAnsi="Arial" w:cs="Arial"/>
                <w:sz w:val="22"/>
                <w:szCs w:val="22"/>
              </w:rPr>
              <w:t>3.1.2.5 an Beispielen einen verantwortungsvollen Umgang mit Menschen, Tieren und Pflanzen aufzeigen.</w:t>
            </w:r>
          </w:p>
          <w:p w14:paraId="1AD73BB4" w14:textId="37041F81" w:rsidR="00F22E27" w:rsidRPr="0042553F" w:rsidRDefault="00912E4D" w:rsidP="00B55CBE">
            <w:pPr>
              <w:rPr>
                <w:rFonts w:ascii="Arial" w:hAnsi="Arial" w:cs="Arial"/>
                <w:sz w:val="22"/>
                <w:szCs w:val="22"/>
              </w:rPr>
            </w:pPr>
            <w:r w:rsidRPr="0042553F">
              <w:rPr>
                <w:rFonts w:ascii="Arial" w:hAnsi="Arial" w:cs="Arial"/>
                <w:sz w:val="22"/>
                <w:szCs w:val="22"/>
              </w:rPr>
              <w:t xml:space="preserve">3.1.2.6 Freude, Lob und Dank, aber auch Klage und Bitte in Bezug auf die Schöpfung ausdrücken und gestalten (z.B. Erntedank). </w:t>
            </w:r>
          </w:p>
        </w:tc>
      </w:tr>
    </w:tbl>
    <w:p w14:paraId="5E241D5B" w14:textId="77777777" w:rsidR="00F22E27" w:rsidRPr="0042553F" w:rsidRDefault="00F22E27" w:rsidP="00F22E27">
      <w:pPr>
        <w:rPr>
          <w:rFonts w:eastAsia="Times New Roman"/>
          <w:b/>
          <w:sz w:val="22"/>
          <w:lang w:eastAsia="de-DE"/>
        </w:rPr>
      </w:pPr>
    </w:p>
    <w:p w14:paraId="01E4DCD7" w14:textId="72C49268" w:rsidR="00F22E27" w:rsidRPr="0042553F" w:rsidRDefault="00F22E27" w:rsidP="00F22E27">
      <w:pPr>
        <w:rPr>
          <w:rFonts w:eastAsia="Times New Roman"/>
          <w:b/>
          <w:sz w:val="22"/>
          <w:lang w:eastAsia="de-DE"/>
        </w:rPr>
      </w:pPr>
      <w:r w:rsidRPr="0042553F">
        <w:rPr>
          <w:rFonts w:eastAsia="Times New Roman"/>
          <w:b/>
          <w:sz w:val="22"/>
          <w:lang w:eastAsia="de-DE"/>
        </w:rPr>
        <w:t>2. Schuljahr</w:t>
      </w:r>
    </w:p>
    <w:tbl>
      <w:tblPr>
        <w:tblStyle w:val="Tabellenraster4"/>
        <w:tblW w:w="0" w:type="auto"/>
        <w:tblLook w:val="04A0" w:firstRow="1" w:lastRow="0" w:firstColumn="1" w:lastColumn="0" w:noHBand="0" w:noVBand="1"/>
      </w:tblPr>
      <w:tblGrid>
        <w:gridCol w:w="8073"/>
        <w:gridCol w:w="7621"/>
      </w:tblGrid>
      <w:tr w:rsidR="00F22E27" w:rsidRPr="0042553F" w14:paraId="0E48FAA6" w14:textId="77777777" w:rsidTr="00C75E39">
        <w:tc>
          <w:tcPr>
            <w:tcW w:w="8150" w:type="dxa"/>
            <w:shd w:val="clear" w:color="auto" w:fill="F59D1E"/>
          </w:tcPr>
          <w:p w14:paraId="756610A6" w14:textId="4D780AB4" w:rsidR="00F22E27" w:rsidRPr="0042553F" w:rsidRDefault="00F22E27" w:rsidP="00F22E27">
            <w:pPr>
              <w:jc w:val="center"/>
              <w:rPr>
                <w:rFonts w:ascii="Arial" w:hAnsi="Arial" w:cs="Arial"/>
                <w:b/>
                <w:sz w:val="22"/>
                <w:szCs w:val="22"/>
              </w:rPr>
            </w:pPr>
            <w:r w:rsidRPr="0042553F">
              <w:rPr>
                <w:rFonts w:ascii="Arial" w:hAnsi="Arial" w:cs="Arial"/>
                <w:b/>
                <w:sz w:val="22"/>
                <w:szCs w:val="22"/>
              </w:rPr>
              <w:t>Inhaltsbezogene Kompetenzen</w:t>
            </w:r>
          </w:p>
        </w:tc>
        <w:tc>
          <w:tcPr>
            <w:tcW w:w="7693" w:type="dxa"/>
            <w:shd w:val="clear" w:color="auto" w:fill="B70017"/>
          </w:tcPr>
          <w:p w14:paraId="6799B1DB" w14:textId="77777777" w:rsidR="00F22E27" w:rsidRPr="0042553F" w:rsidRDefault="00F22E27" w:rsidP="00F22E27">
            <w:pPr>
              <w:jc w:val="center"/>
              <w:rPr>
                <w:rFonts w:ascii="Arial" w:hAnsi="Arial" w:cs="Arial"/>
                <w:b/>
                <w:sz w:val="22"/>
                <w:szCs w:val="22"/>
              </w:rPr>
            </w:pPr>
            <w:r w:rsidRPr="0042553F">
              <w:rPr>
                <w:rFonts w:ascii="Arial" w:hAnsi="Arial" w:cs="Arial"/>
                <w:b/>
                <w:sz w:val="22"/>
                <w:szCs w:val="22"/>
              </w:rPr>
              <w:t>Prozessbezogene Kompetenzen</w:t>
            </w:r>
          </w:p>
        </w:tc>
      </w:tr>
      <w:tr w:rsidR="00F22E27" w:rsidRPr="0042553F" w14:paraId="2ADD4BAE" w14:textId="77777777" w:rsidTr="00C75E39">
        <w:tc>
          <w:tcPr>
            <w:tcW w:w="15843" w:type="dxa"/>
            <w:gridSpan w:val="2"/>
            <w:shd w:val="clear" w:color="auto" w:fill="D9D9D9"/>
          </w:tcPr>
          <w:p w14:paraId="20C46ED9" w14:textId="77777777" w:rsidR="00F22E27" w:rsidRPr="0042553F" w:rsidRDefault="00F22E27" w:rsidP="00F22E27">
            <w:pPr>
              <w:rPr>
                <w:rFonts w:ascii="Arial" w:hAnsi="Arial" w:cs="Arial"/>
                <w:sz w:val="22"/>
                <w:szCs w:val="22"/>
              </w:rPr>
            </w:pPr>
            <w:r w:rsidRPr="0042553F">
              <w:rPr>
                <w:rFonts w:ascii="Arial" w:hAnsi="Arial" w:cs="Arial"/>
                <w:b/>
                <w:sz w:val="22"/>
                <w:szCs w:val="22"/>
              </w:rPr>
              <w:t xml:space="preserve">Hörst du mich, Gott?  - Mit Gott kann ich reden </w:t>
            </w:r>
            <w:r w:rsidR="00635CE6" w:rsidRPr="0042553F">
              <w:rPr>
                <w:rFonts w:ascii="Arial" w:hAnsi="Arial" w:cs="Arial"/>
                <w:sz w:val="22"/>
                <w:szCs w:val="22"/>
              </w:rPr>
              <w:t>(2 Wochen</w:t>
            </w:r>
            <w:r w:rsidRPr="0042553F">
              <w:rPr>
                <w:rFonts w:ascii="Arial" w:hAnsi="Arial" w:cs="Arial"/>
                <w:sz w:val="22"/>
                <w:szCs w:val="22"/>
              </w:rPr>
              <w:t>)</w:t>
            </w:r>
          </w:p>
        </w:tc>
      </w:tr>
      <w:tr w:rsidR="00F22E27" w:rsidRPr="0042553F" w14:paraId="62D890CB" w14:textId="77777777" w:rsidTr="00C75E39">
        <w:tc>
          <w:tcPr>
            <w:tcW w:w="8150" w:type="dxa"/>
          </w:tcPr>
          <w:p w14:paraId="06AD2BAE" w14:textId="77777777"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Die Schülerinnen und Schüler können …</w:t>
            </w:r>
          </w:p>
          <w:p w14:paraId="3C71610B" w14:textId="3939F135"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2.2.2 erlebte Symbole und Symbolhandlungen sowie liturgische Formen deuten.</w:t>
            </w:r>
          </w:p>
          <w:p w14:paraId="64A4AAA0" w14:textId="08E6E807"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2.4.1 eigene Gedanken, Gefühle und Sicht- beziehungsweise Verhaltensweisen ausdrücken und in Beziehung setzen zu denen anderer Kinder in der Lerngruppe.</w:t>
            </w:r>
          </w:p>
          <w:p w14:paraId="1C32AED8" w14:textId="099068F0"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2.4.2 sich in Gedanken, Gefühle und Sicht- beziehungsweise Verhaltensweisen anderer Menschen (Mitmenschen, biblische Figuren, Vorbilder) hineinversetzen.</w:t>
            </w:r>
          </w:p>
          <w:p w14:paraId="5F6A4B77" w14:textId="6D9865A6" w:rsidR="00F22E27" w:rsidRPr="0042553F" w:rsidRDefault="00C33E87" w:rsidP="00B55CBE">
            <w:pPr>
              <w:rPr>
                <w:rFonts w:ascii="Arial" w:hAnsi="Arial" w:cs="Arial"/>
                <w:sz w:val="22"/>
                <w:szCs w:val="22"/>
              </w:rPr>
            </w:pPr>
            <w:r w:rsidRPr="0042553F">
              <w:rPr>
                <w:rFonts w:ascii="Arial" w:hAnsi="Arial" w:cs="Arial"/>
                <w:color w:val="000000" w:themeColor="text1"/>
                <w:sz w:val="22"/>
                <w:szCs w:val="22"/>
              </w:rPr>
              <w:t>2.5.2 an religiösen und liturgischen Ausdrucksformen reflektiert teilnehmen oder diese mitgestalten.</w:t>
            </w:r>
          </w:p>
        </w:tc>
        <w:tc>
          <w:tcPr>
            <w:tcW w:w="7693" w:type="dxa"/>
          </w:tcPr>
          <w:p w14:paraId="0BDDFA83"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5DE024BE" w14:textId="6FA2B33C" w:rsidR="00C33E87" w:rsidRPr="0042553F" w:rsidRDefault="00C33E87" w:rsidP="00C33E87">
            <w:pPr>
              <w:rPr>
                <w:rFonts w:ascii="Arial" w:hAnsi="Arial" w:cs="Arial"/>
                <w:sz w:val="22"/>
                <w:szCs w:val="22"/>
              </w:rPr>
            </w:pPr>
            <w:r w:rsidRPr="0042553F">
              <w:rPr>
                <w:rFonts w:ascii="Arial" w:hAnsi="Arial" w:cs="Arial"/>
                <w:sz w:val="22"/>
                <w:szCs w:val="22"/>
              </w:rPr>
              <w:t>3.1.1.2</w:t>
            </w:r>
            <w:r w:rsidR="00B55CBE">
              <w:rPr>
                <w:rFonts w:ascii="Arial" w:hAnsi="Arial" w:cs="Arial"/>
                <w:sz w:val="22"/>
                <w:szCs w:val="22"/>
              </w:rPr>
              <w:t xml:space="preserve"> </w:t>
            </w:r>
            <w:r w:rsidRPr="0042553F">
              <w:rPr>
                <w:rFonts w:ascii="Arial" w:hAnsi="Arial" w:cs="Arial"/>
                <w:sz w:val="22"/>
                <w:szCs w:val="22"/>
              </w:rPr>
              <w:t>von frohen und traurigen Erlebnissen erzählen (z.B. Freude und Leid, Angst und Geborgenheit, Lob und Klage, Trauer und Trost).</w:t>
            </w:r>
          </w:p>
          <w:p w14:paraId="7AEE6CDA" w14:textId="03A450CA" w:rsidR="00C33E87" w:rsidRPr="0042553F" w:rsidRDefault="00C33E87" w:rsidP="00C33E87">
            <w:pPr>
              <w:rPr>
                <w:rFonts w:ascii="Arial" w:hAnsi="Arial" w:cs="Arial"/>
                <w:sz w:val="22"/>
                <w:szCs w:val="22"/>
              </w:rPr>
            </w:pPr>
            <w:r w:rsidRPr="0042553F">
              <w:rPr>
                <w:rFonts w:ascii="Arial" w:hAnsi="Arial" w:cs="Arial"/>
                <w:sz w:val="22"/>
                <w:szCs w:val="22"/>
              </w:rPr>
              <w:t xml:space="preserve">3.1.2.6 Freude, Lob und Dank, aber auch Klage und Bitte in Bezug auf die Schöpfung ausdrücken und gestalten (z.B. </w:t>
            </w:r>
            <w:r w:rsidRPr="0042553F">
              <w:rPr>
                <w:rFonts w:ascii="Arial" w:hAnsi="Arial" w:cs="Arial"/>
                <w:b/>
                <w:sz w:val="22"/>
                <w:szCs w:val="22"/>
              </w:rPr>
              <w:t>Erntedank</w:t>
            </w:r>
            <w:r w:rsidRPr="0042553F">
              <w:rPr>
                <w:rFonts w:ascii="Arial" w:hAnsi="Arial" w:cs="Arial"/>
                <w:sz w:val="22"/>
                <w:szCs w:val="22"/>
              </w:rPr>
              <w:t>).</w:t>
            </w:r>
          </w:p>
          <w:p w14:paraId="27D2F39D" w14:textId="380B364F" w:rsidR="00F22E27" w:rsidRPr="0042553F" w:rsidRDefault="00C33E87" w:rsidP="00B55CBE">
            <w:pPr>
              <w:rPr>
                <w:rFonts w:ascii="Arial" w:hAnsi="Arial" w:cs="Arial"/>
                <w:color w:val="000000" w:themeColor="text1"/>
                <w:sz w:val="22"/>
                <w:szCs w:val="22"/>
              </w:rPr>
            </w:pPr>
            <w:r w:rsidRPr="0042553F">
              <w:rPr>
                <w:rFonts w:ascii="Arial" w:hAnsi="Arial" w:cs="Arial"/>
                <w:sz w:val="22"/>
                <w:szCs w:val="22"/>
              </w:rPr>
              <w:t>3.1.4.4 Formen mitgestalten, in denen Menschen sich an Gott wenden (z.B. Vaterunser, andere Gebete, Psalmverse, Lied, Tanz, Stille).</w:t>
            </w:r>
            <w:r w:rsidRPr="0042553F">
              <w:rPr>
                <w:rFonts w:ascii="Arial" w:hAnsi="Arial" w:cs="Arial"/>
                <w:color w:val="000000" w:themeColor="text1"/>
                <w:sz w:val="22"/>
                <w:szCs w:val="22"/>
              </w:rPr>
              <w:t xml:space="preserve"> </w:t>
            </w:r>
          </w:p>
        </w:tc>
      </w:tr>
      <w:tr w:rsidR="00F22E27" w:rsidRPr="0042553F" w14:paraId="5949556C" w14:textId="77777777" w:rsidTr="00C75E39">
        <w:tc>
          <w:tcPr>
            <w:tcW w:w="15843" w:type="dxa"/>
            <w:gridSpan w:val="2"/>
            <w:shd w:val="clear" w:color="auto" w:fill="D9D9D9"/>
          </w:tcPr>
          <w:p w14:paraId="2937B5E2" w14:textId="77777777" w:rsidR="00F22E27" w:rsidRPr="0042553F" w:rsidRDefault="00F22E27" w:rsidP="00F22E27">
            <w:pPr>
              <w:rPr>
                <w:rFonts w:ascii="Arial" w:hAnsi="Arial" w:cs="Arial"/>
                <w:sz w:val="22"/>
                <w:szCs w:val="22"/>
              </w:rPr>
            </w:pPr>
            <w:r w:rsidRPr="0042553F">
              <w:rPr>
                <w:rFonts w:ascii="Arial" w:hAnsi="Arial" w:cs="Arial"/>
                <w:b/>
                <w:sz w:val="22"/>
                <w:szCs w:val="22"/>
              </w:rPr>
              <w:t xml:space="preserve">Wohnt Gott in der Kirche? </w:t>
            </w:r>
            <w:r w:rsidR="00635CE6" w:rsidRPr="0042553F">
              <w:rPr>
                <w:rFonts w:ascii="Arial" w:hAnsi="Arial" w:cs="Arial"/>
                <w:sz w:val="22"/>
                <w:szCs w:val="22"/>
              </w:rPr>
              <w:t>(3 Wochen</w:t>
            </w:r>
            <w:r w:rsidRPr="0042553F">
              <w:rPr>
                <w:rFonts w:ascii="Arial" w:hAnsi="Arial" w:cs="Arial"/>
                <w:sz w:val="22"/>
                <w:szCs w:val="22"/>
              </w:rPr>
              <w:t>)</w:t>
            </w:r>
          </w:p>
        </w:tc>
      </w:tr>
      <w:tr w:rsidR="00F22E27" w:rsidRPr="0042553F" w14:paraId="0E00D776" w14:textId="77777777" w:rsidTr="00C75E39">
        <w:tc>
          <w:tcPr>
            <w:tcW w:w="8150" w:type="dxa"/>
          </w:tcPr>
          <w:p w14:paraId="6D5F0485"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713D5EEB" w14:textId="00AE81BD" w:rsidR="00C33E87" w:rsidRPr="0042553F" w:rsidRDefault="00C33E87" w:rsidP="00C33E87">
            <w:pPr>
              <w:rPr>
                <w:rFonts w:ascii="Arial" w:hAnsi="Arial" w:cs="Arial"/>
                <w:sz w:val="22"/>
                <w:szCs w:val="22"/>
              </w:rPr>
            </w:pPr>
            <w:r w:rsidRPr="0042553F">
              <w:rPr>
                <w:rFonts w:ascii="Arial" w:hAnsi="Arial" w:cs="Arial"/>
                <w:sz w:val="22"/>
                <w:szCs w:val="22"/>
              </w:rPr>
              <w:t>2.1.1 wahrnehmen und beschreiben, wo sie religiösen Spuren, Ausdrucksformen gelebten Glaubens und religiösen Fragestellungen in ihrem Leben begegnen.</w:t>
            </w:r>
          </w:p>
          <w:p w14:paraId="5A6F6045" w14:textId="2AE740DE" w:rsidR="00C33E87" w:rsidRPr="0042553F" w:rsidRDefault="00C33E87" w:rsidP="00C33E87">
            <w:pPr>
              <w:rPr>
                <w:rFonts w:ascii="Arial" w:hAnsi="Arial" w:cs="Arial"/>
                <w:sz w:val="22"/>
                <w:szCs w:val="22"/>
              </w:rPr>
            </w:pPr>
            <w:r w:rsidRPr="0042553F">
              <w:rPr>
                <w:rFonts w:ascii="Arial" w:hAnsi="Arial" w:cs="Arial"/>
                <w:sz w:val="22"/>
                <w:szCs w:val="22"/>
              </w:rPr>
              <w:t>2.1.3 erkennen und beschreiben, dass Menschen religiöse und andere Fragen stellen und wie sie diese deuten.</w:t>
            </w:r>
          </w:p>
          <w:p w14:paraId="7DCD1D7D" w14:textId="79FB178C" w:rsidR="00F22E27" w:rsidRPr="0042553F" w:rsidRDefault="00C33E87" w:rsidP="00B55CBE">
            <w:pPr>
              <w:rPr>
                <w:rFonts w:ascii="Arial" w:hAnsi="Arial" w:cs="Arial"/>
                <w:b/>
                <w:sz w:val="22"/>
                <w:szCs w:val="22"/>
              </w:rPr>
            </w:pPr>
            <w:r w:rsidRPr="0042553F">
              <w:rPr>
                <w:rFonts w:ascii="Arial" w:hAnsi="Arial" w:cs="Arial"/>
                <w:sz w:val="22"/>
                <w:szCs w:val="22"/>
              </w:rPr>
              <w:t>2.2.1 Sprach- und Ausdrucksformen wie Metaphern, Symbole oder Bilder, die auf eine andere Dimension von Wirklichkeit verweisen, erkennen und deuten.</w:t>
            </w:r>
          </w:p>
        </w:tc>
        <w:tc>
          <w:tcPr>
            <w:tcW w:w="7693" w:type="dxa"/>
          </w:tcPr>
          <w:p w14:paraId="40F1503A"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049F98D1" w14:textId="2AFF62AF" w:rsidR="00C33E87" w:rsidRPr="0042553F" w:rsidRDefault="00C33E87" w:rsidP="00C33E87">
            <w:pPr>
              <w:rPr>
                <w:rFonts w:ascii="Arial" w:hAnsi="Arial" w:cs="Arial"/>
                <w:sz w:val="22"/>
                <w:szCs w:val="22"/>
              </w:rPr>
            </w:pPr>
            <w:r w:rsidRPr="0042553F">
              <w:rPr>
                <w:rFonts w:ascii="Arial" w:hAnsi="Arial" w:cs="Arial"/>
                <w:sz w:val="22"/>
                <w:szCs w:val="22"/>
              </w:rPr>
              <w:t xml:space="preserve">3.1.6.1 wahrnehmen und benennen, dass Menschen verschiedenen Konfessionen angehören können. </w:t>
            </w:r>
          </w:p>
          <w:p w14:paraId="79B631EF" w14:textId="2CC2DDF0" w:rsidR="00C33E87" w:rsidRPr="0042553F" w:rsidRDefault="00C33E87" w:rsidP="00C33E87">
            <w:pPr>
              <w:rPr>
                <w:rFonts w:ascii="Arial" w:hAnsi="Arial" w:cs="Arial"/>
                <w:sz w:val="22"/>
                <w:szCs w:val="22"/>
              </w:rPr>
            </w:pPr>
            <w:r w:rsidRPr="0042553F">
              <w:rPr>
                <w:rFonts w:ascii="Arial" w:hAnsi="Arial" w:cs="Arial"/>
                <w:sz w:val="22"/>
                <w:szCs w:val="22"/>
              </w:rPr>
              <w:t>3.1.6.2 Kirchen vor Ort erkunden und wichtige Gegenstände (z.B. Altar, Taufbecken, Kanzel, Orgel) benennen und beschreiben.</w:t>
            </w:r>
          </w:p>
          <w:p w14:paraId="5DA69DE0" w14:textId="1D04523B" w:rsidR="00C33E87" w:rsidRPr="0042553F" w:rsidRDefault="00C33E87" w:rsidP="00C33E87">
            <w:pPr>
              <w:rPr>
                <w:rFonts w:ascii="Arial" w:hAnsi="Arial" w:cs="Arial"/>
                <w:sz w:val="22"/>
                <w:szCs w:val="22"/>
              </w:rPr>
            </w:pPr>
            <w:r w:rsidRPr="0042553F">
              <w:rPr>
                <w:rFonts w:ascii="Arial" w:hAnsi="Arial" w:cs="Arial"/>
                <w:sz w:val="22"/>
                <w:szCs w:val="22"/>
              </w:rPr>
              <w:t xml:space="preserve">3.1.6.3 beschreiben, was Kirchen zu besonderen Orten macht. </w:t>
            </w:r>
          </w:p>
          <w:p w14:paraId="5C03848C" w14:textId="77777777" w:rsidR="00F22E27" w:rsidRPr="0042553F" w:rsidRDefault="00F22E27" w:rsidP="00F22E27">
            <w:pPr>
              <w:rPr>
                <w:rFonts w:ascii="Arial" w:hAnsi="Arial" w:cs="Arial"/>
                <w:sz w:val="22"/>
                <w:szCs w:val="22"/>
              </w:rPr>
            </w:pPr>
          </w:p>
        </w:tc>
      </w:tr>
      <w:tr w:rsidR="00F22E27" w:rsidRPr="0042553F" w14:paraId="015AC4E2" w14:textId="77777777" w:rsidTr="00C75E39">
        <w:tc>
          <w:tcPr>
            <w:tcW w:w="15843" w:type="dxa"/>
            <w:gridSpan w:val="2"/>
            <w:shd w:val="clear" w:color="auto" w:fill="D9D9D9"/>
          </w:tcPr>
          <w:p w14:paraId="51569339" w14:textId="77777777" w:rsidR="00F22E27" w:rsidRPr="0042553F" w:rsidRDefault="00F22E27" w:rsidP="00F22E27">
            <w:pPr>
              <w:rPr>
                <w:rFonts w:ascii="Arial" w:hAnsi="Arial" w:cs="Arial"/>
                <w:sz w:val="22"/>
                <w:szCs w:val="22"/>
              </w:rPr>
            </w:pPr>
            <w:r w:rsidRPr="0042553F">
              <w:rPr>
                <w:rFonts w:ascii="Arial" w:hAnsi="Arial" w:cs="Arial"/>
                <w:b/>
                <w:sz w:val="22"/>
                <w:szCs w:val="22"/>
              </w:rPr>
              <w:t xml:space="preserve">Hat der Nikolaus einen roten Mantel an? </w:t>
            </w:r>
            <w:r w:rsidR="00635CE6" w:rsidRPr="0042553F">
              <w:rPr>
                <w:rFonts w:ascii="Arial" w:hAnsi="Arial" w:cs="Arial"/>
                <w:sz w:val="22"/>
                <w:szCs w:val="22"/>
              </w:rPr>
              <w:t>(1 Woche</w:t>
            </w:r>
            <w:r w:rsidRPr="0042553F">
              <w:rPr>
                <w:rFonts w:ascii="Arial" w:hAnsi="Arial" w:cs="Arial"/>
                <w:sz w:val="22"/>
                <w:szCs w:val="22"/>
              </w:rPr>
              <w:t>)</w:t>
            </w:r>
          </w:p>
        </w:tc>
      </w:tr>
      <w:tr w:rsidR="00F22E27" w:rsidRPr="0042553F" w14:paraId="4E3A49B4" w14:textId="77777777" w:rsidTr="00C75E39">
        <w:tc>
          <w:tcPr>
            <w:tcW w:w="8150" w:type="dxa"/>
          </w:tcPr>
          <w:p w14:paraId="123FB70B"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315DE987" w14:textId="526762EF" w:rsidR="00C33E87" w:rsidRPr="0042553F" w:rsidRDefault="00C33E87" w:rsidP="00C33E87">
            <w:pPr>
              <w:rPr>
                <w:rFonts w:ascii="Arial" w:hAnsi="Arial" w:cs="Arial"/>
                <w:sz w:val="22"/>
                <w:szCs w:val="22"/>
              </w:rPr>
            </w:pPr>
            <w:r w:rsidRPr="0042553F">
              <w:rPr>
                <w:rFonts w:ascii="Arial" w:hAnsi="Arial" w:cs="Arial"/>
                <w:sz w:val="22"/>
                <w:szCs w:val="22"/>
              </w:rPr>
              <w:t>2.1.1 wahrnehmen und beschreiben, wo sie religiösen Spuren, Ausdrucksformen gelebten Glaubens und religiösen Fragestellungen in ihrem Leben begegnen.</w:t>
            </w:r>
          </w:p>
          <w:p w14:paraId="7AD4BEC9" w14:textId="5D9DF100" w:rsidR="00C33E87" w:rsidRPr="0042553F" w:rsidRDefault="00C33E87" w:rsidP="00C33E87">
            <w:pPr>
              <w:rPr>
                <w:rFonts w:ascii="Arial" w:hAnsi="Arial" w:cs="Arial"/>
                <w:sz w:val="22"/>
                <w:szCs w:val="22"/>
              </w:rPr>
            </w:pPr>
            <w:r w:rsidRPr="0042553F">
              <w:rPr>
                <w:rFonts w:ascii="Arial" w:hAnsi="Arial" w:cs="Arial"/>
                <w:sz w:val="22"/>
                <w:szCs w:val="22"/>
              </w:rPr>
              <w:t>2.2.1 Sprach- und Ausdrucksformen wie Metaphern, Symbole oder Bilder, die auf eine andere Dimension von Wirklichkeit verweisen, erkennen und deuten.</w:t>
            </w:r>
          </w:p>
          <w:p w14:paraId="4EA82C4D" w14:textId="1F35C8F5" w:rsidR="00B55CBE" w:rsidRPr="0042553F" w:rsidRDefault="00C33E87" w:rsidP="00B55CBE">
            <w:pPr>
              <w:rPr>
                <w:rFonts w:ascii="Arial" w:hAnsi="Arial" w:cs="Arial"/>
                <w:sz w:val="22"/>
                <w:szCs w:val="22"/>
              </w:rPr>
            </w:pPr>
            <w:r w:rsidRPr="0042553F">
              <w:rPr>
                <w:rFonts w:ascii="Arial" w:hAnsi="Arial" w:cs="Arial"/>
                <w:sz w:val="22"/>
                <w:szCs w:val="22"/>
              </w:rPr>
              <w:t>2.5.3 aus dem Nachdenken über biblische Texte und Personen aus Vergangenheit und Gegenwart Impulse für verantwortungsvolles Handeln entwickeln.</w:t>
            </w:r>
          </w:p>
        </w:tc>
        <w:tc>
          <w:tcPr>
            <w:tcW w:w="7693" w:type="dxa"/>
          </w:tcPr>
          <w:p w14:paraId="24B87132" w14:textId="77777777" w:rsidR="00C33E87" w:rsidRPr="006E231A" w:rsidRDefault="00C33E87" w:rsidP="00C33E87">
            <w:pPr>
              <w:rPr>
                <w:rFonts w:ascii="Arial" w:hAnsi="Arial" w:cs="Arial"/>
                <w:sz w:val="22"/>
                <w:szCs w:val="22"/>
              </w:rPr>
            </w:pPr>
            <w:r w:rsidRPr="006E231A">
              <w:rPr>
                <w:rFonts w:ascii="Arial" w:hAnsi="Arial" w:cs="Arial"/>
                <w:sz w:val="22"/>
                <w:szCs w:val="22"/>
              </w:rPr>
              <w:t>Die Schülerinnen und Schüler können …</w:t>
            </w:r>
          </w:p>
          <w:p w14:paraId="52DB623B" w14:textId="4CCED069" w:rsidR="00C33E87" w:rsidRPr="006E231A" w:rsidRDefault="00C33E87" w:rsidP="00C33E87">
            <w:pPr>
              <w:rPr>
                <w:rFonts w:ascii="Arial" w:hAnsi="Arial" w:cs="Arial"/>
                <w:sz w:val="22"/>
                <w:szCs w:val="22"/>
              </w:rPr>
            </w:pPr>
            <w:r w:rsidRPr="006E231A">
              <w:rPr>
                <w:rFonts w:ascii="Arial" w:hAnsi="Arial" w:cs="Arial"/>
                <w:sz w:val="22"/>
                <w:szCs w:val="22"/>
              </w:rPr>
              <w:t xml:space="preserve">3.1.6.4 darstellen, wie Feste und Festzeiten im Kirchenjahr gefeiert werden und Brauchtum gelebt wird (Advent, </w:t>
            </w:r>
            <w:r w:rsidRPr="006E231A">
              <w:rPr>
                <w:rFonts w:ascii="Arial" w:hAnsi="Arial" w:cs="Arial"/>
                <w:b/>
                <w:sz w:val="22"/>
                <w:szCs w:val="22"/>
              </w:rPr>
              <w:t>Nikolaustag</w:t>
            </w:r>
            <w:r w:rsidRPr="006E231A">
              <w:rPr>
                <w:rFonts w:ascii="Arial" w:hAnsi="Arial" w:cs="Arial"/>
                <w:sz w:val="22"/>
                <w:szCs w:val="22"/>
              </w:rPr>
              <w:t xml:space="preserve">, Weihnachten, Heilige Drei Könige/ Epiphanias, Passion, Ostern, Erntedank, Martinstag). </w:t>
            </w:r>
          </w:p>
          <w:p w14:paraId="45544DD2" w14:textId="77777777" w:rsidR="00F22E27" w:rsidRPr="006E231A" w:rsidRDefault="00F22E27" w:rsidP="00F22E27">
            <w:pPr>
              <w:rPr>
                <w:rFonts w:ascii="Arial" w:hAnsi="Arial" w:cs="Arial"/>
                <w:b/>
                <w:sz w:val="22"/>
                <w:szCs w:val="22"/>
              </w:rPr>
            </w:pPr>
          </w:p>
        </w:tc>
      </w:tr>
    </w:tbl>
    <w:p w14:paraId="297914DC" w14:textId="77777777" w:rsidR="00B55CBE" w:rsidRDefault="00B55CBE">
      <w:r>
        <w:br w:type="page"/>
      </w:r>
    </w:p>
    <w:tbl>
      <w:tblPr>
        <w:tblStyle w:val="Tabellenraster4"/>
        <w:tblW w:w="0" w:type="auto"/>
        <w:tblLook w:val="04A0" w:firstRow="1" w:lastRow="0" w:firstColumn="1" w:lastColumn="0" w:noHBand="0" w:noVBand="1"/>
      </w:tblPr>
      <w:tblGrid>
        <w:gridCol w:w="8072"/>
        <w:gridCol w:w="7622"/>
      </w:tblGrid>
      <w:tr w:rsidR="00F22E27" w:rsidRPr="0042553F" w14:paraId="4E760ADC" w14:textId="77777777" w:rsidTr="00C75E39">
        <w:tc>
          <w:tcPr>
            <w:tcW w:w="15843" w:type="dxa"/>
            <w:gridSpan w:val="2"/>
            <w:shd w:val="clear" w:color="auto" w:fill="D9D9D9"/>
          </w:tcPr>
          <w:p w14:paraId="2D2A651E" w14:textId="3B32DDF0" w:rsidR="00F22E27" w:rsidRPr="0042553F" w:rsidRDefault="00F22E27" w:rsidP="00F22E27">
            <w:pPr>
              <w:rPr>
                <w:rFonts w:ascii="Arial" w:hAnsi="Arial" w:cs="Arial"/>
                <w:sz w:val="22"/>
                <w:szCs w:val="22"/>
              </w:rPr>
            </w:pPr>
            <w:r w:rsidRPr="0042553F">
              <w:rPr>
                <w:rFonts w:ascii="Arial" w:hAnsi="Arial" w:cs="Arial"/>
                <w:b/>
                <w:sz w:val="22"/>
                <w:szCs w:val="22"/>
              </w:rPr>
              <w:t xml:space="preserve">Gott kommt zu den Menschen </w:t>
            </w:r>
            <w:r w:rsidR="00635CE6" w:rsidRPr="0042553F">
              <w:rPr>
                <w:rFonts w:ascii="Arial" w:hAnsi="Arial" w:cs="Arial"/>
                <w:sz w:val="22"/>
                <w:szCs w:val="22"/>
              </w:rPr>
              <w:t>(2 Wochen</w:t>
            </w:r>
            <w:r w:rsidRPr="0042553F">
              <w:rPr>
                <w:rFonts w:ascii="Arial" w:hAnsi="Arial" w:cs="Arial"/>
                <w:sz w:val="22"/>
                <w:szCs w:val="22"/>
              </w:rPr>
              <w:t>)</w:t>
            </w:r>
          </w:p>
        </w:tc>
      </w:tr>
      <w:tr w:rsidR="00F22E27" w:rsidRPr="0042553F" w14:paraId="14A50AAA" w14:textId="77777777" w:rsidTr="00C75E39">
        <w:tc>
          <w:tcPr>
            <w:tcW w:w="8150" w:type="dxa"/>
          </w:tcPr>
          <w:p w14:paraId="218B8765"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00D5EFA2" w14:textId="7CF7286F" w:rsidR="00C33E87" w:rsidRPr="0042553F" w:rsidRDefault="00C33E87" w:rsidP="00C33E87">
            <w:pPr>
              <w:rPr>
                <w:rFonts w:ascii="Arial" w:hAnsi="Arial" w:cs="Arial"/>
                <w:sz w:val="22"/>
                <w:szCs w:val="22"/>
              </w:rPr>
            </w:pPr>
            <w:r w:rsidRPr="0042553F">
              <w:rPr>
                <w:rFonts w:ascii="Arial" w:hAnsi="Arial" w:cs="Arial"/>
                <w:sz w:val="22"/>
                <w:szCs w:val="22"/>
              </w:rPr>
              <w:t>2.1.1 wahrnehmen und beschreiben, wo sie religiösen Spuren, Ausdrucksformen gelebten Glaubens und religiösen Fragestellungen in ihrem Leben begegnen.</w:t>
            </w:r>
          </w:p>
          <w:p w14:paraId="2A56C756" w14:textId="48175F58" w:rsidR="00C33E87" w:rsidRPr="0042553F" w:rsidRDefault="00C33E87" w:rsidP="00C33E87">
            <w:pPr>
              <w:rPr>
                <w:rFonts w:ascii="Arial" w:hAnsi="Arial" w:cs="Arial"/>
                <w:sz w:val="22"/>
                <w:szCs w:val="22"/>
              </w:rPr>
            </w:pPr>
            <w:r w:rsidRPr="0042553F">
              <w:rPr>
                <w:rFonts w:ascii="Arial" w:hAnsi="Arial" w:cs="Arial"/>
                <w:sz w:val="22"/>
                <w:szCs w:val="22"/>
              </w:rPr>
              <w:t>2.2.3 Texte religiöser Überlieferung inhaltlich wiedergeben und Deutungen formulieren.</w:t>
            </w:r>
          </w:p>
          <w:p w14:paraId="5E29EB88" w14:textId="0CFDD82D" w:rsidR="00C33E87" w:rsidRPr="0042553F" w:rsidRDefault="00C33E87" w:rsidP="00C33E87">
            <w:pPr>
              <w:rPr>
                <w:rFonts w:ascii="Arial" w:hAnsi="Arial" w:cs="Arial"/>
                <w:sz w:val="22"/>
                <w:szCs w:val="22"/>
              </w:rPr>
            </w:pPr>
            <w:r w:rsidRPr="0042553F">
              <w:rPr>
                <w:rFonts w:ascii="Arial" w:hAnsi="Arial" w:cs="Arial"/>
                <w:sz w:val="22"/>
                <w:szCs w:val="22"/>
              </w:rPr>
              <w:t>2.3.3 einen eigenen Standpunkt zu religiösen und ethischen Problem- und Fragestellungen einnehmen und diesen begründen.</w:t>
            </w:r>
          </w:p>
          <w:p w14:paraId="093DBC14" w14:textId="1A0ADB55" w:rsidR="00F22E27" w:rsidRPr="0042553F" w:rsidRDefault="00C33E87" w:rsidP="00B55CBE">
            <w:pPr>
              <w:tabs>
                <w:tab w:val="left" w:pos="397"/>
              </w:tabs>
              <w:jc w:val="both"/>
              <w:rPr>
                <w:rFonts w:ascii="Arial" w:hAnsi="Arial" w:cs="Arial"/>
                <w:sz w:val="22"/>
                <w:szCs w:val="22"/>
              </w:rPr>
            </w:pPr>
            <w:r w:rsidRPr="0042553F">
              <w:rPr>
                <w:rFonts w:ascii="Arial" w:hAnsi="Arial" w:cs="Arial"/>
                <w:sz w:val="22"/>
                <w:szCs w:val="22"/>
              </w:rPr>
              <w:t>2.5.1 sich gestaltend-kreativ mit eigenen Erfahrungen, menschlichen Grunderfahrungen und der biblisch-christlichen Überlieferung auseinandersetzen.</w:t>
            </w:r>
          </w:p>
        </w:tc>
        <w:tc>
          <w:tcPr>
            <w:tcW w:w="7693" w:type="dxa"/>
          </w:tcPr>
          <w:p w14:paraId="20650A35"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5F455CE8" w14:textId="1774A8FB" w:rsidR="00C33E87" w:rsidRPr="0042553F" w:rsidRDefault="00C33E87" w:rsidP="00C33E87">
            <w:pPr>
              <w:tabs>
                <w:tab w:val="left" w:pos="397"/>
              </w:tabs>
              <w:jc w:val="both"/>
              <w:rPr>
                <w:rFonts w:ascii="Arial" w:hAnsi="Arial" w:cs="Arial"/>
                <w:sz w:val="22"/>
                <w:szCs w:val="22"/>
              </w:rPr>
            </w:pPr>
            <w:r w:rsidRPr="0042553F">
              <w:rPr>
                <w:rFonts w:ascii="Arial" w:hAnsi="Arial" w:cs="Arial"/>
                <w:sz w:val="22"/>
                <w:szCs w:val="22"/>
              </w:rPr>
              <w:t>3.1.3.2 anhand ausgewählter Geschichten aufzeigen, wie diese von Gott, Jesus</w:t>
            </w:r>
          </w:p>
          <w:p w14:paraId="030A1F54" w14:textId="77777777" w:rsidR="00C33E87" w:rsidRPr="0042553F" w:rsidRDefault="00C33E87" w:rsidP="00C33E87">
            <w:pPr>
              <w:tabs>
                <w:tab w:val="left" w:pos="397"/>
              </w:tabs>
              <w:jc w:val="both"/>
              <w:rPr>
                <w:rFonts w:ascii="Arial" w:hAnsi="Arial" w:cs="Arial"/>
                <w:sz w:val="22"/>
                <w:szCs w:val="22"/>
              </w:rPr>
            </w:pPr>
            <w:r w:rsidRPr="0042553F">
              <w:rPr>
                <w:rFonts w:ascii="Arial" w:hAnsi="Arial" w:cs="Arial"/>
                <w:sz w:val="22"/>
                <w:szCs w:val="22"/>
              </w:rPr>
              <w:t>Christus und den Menschen erzählen.</w:t>
            </w:r>
          </w:p>
          <w:p w14:paraId="36609456" w14:textId="5A2A67C1" w:rsidR="00C33E87" w:rsidRPr="0042553F" w:rsidRDefault="00C33E87" w:rsidP="00C33E87">
            <w:pPr>
              <w:tabs>
                <w:tab w:val="left" w:pos="397"/>
              </w:tabs>
              <w:jc w:val="both"/>
              <w:rPr>
                <w:rFonts w:ascii="Arial" w:hAnsi="Arial" w:cs="Arial"/>
                <w:sz w:val="22"/>
                <w:szCs w:val="22"/>
              </w:rPr>
            </w:pPr>
            <w:r w:rsidRPr="0042553F">
              <w:rPr>
                <w:rFonts w:ascii="Arial" w:hAnsi="Arial" w:cs="Arial"/>
                <w:sz w:val="22"/>
                <w:szCs w:val="22"/>
              </w:rPr>
              <w:t>3.1.5.4 beschreiben, wie von der göttlichen Herkunft Jesu Christi erzählt wird</w:t>
            </w:r>
          </w:p>
          <w:p w14:paraId="32277146" w14:textId="77777777" w:rsidR="00C33E87" w:rsidRPr="0042553F" w:rsidRDefault="00C33E87" w:rsidP="00C33E87">
            <w:pPr>
              <w:tabs>
                <w:tab w:val="left" w:pos="397"/>
              </w:tabs>
              <w:jc w:val="both"/>
              <w:rPr>
                <w:rFonts w:ascii="Arial" w:hAnsi="Arial" w:cs="Arial"/>
                <w:b/>
                <w:sz w:val="22"/>
                <w:szCs w:val="22"/>
              </w:rPr>
            </w:pPr>
            <w:r w:rsidRPr="0042553F">
              <w:rPr>
                <w:rFonts w:ascii="Arial" w:hAnsi="Arial" w:cs="Arial"/>
                <w:sz w:val="22"/>
                <w:szCs w:val="22"/>
              </w:rPr>
              <w:t xml:space="preserve">(z.B. </w:t>
            </w:r>
            <w:r w:rsidRPr="0042553F">
              <w:rPr>
                <w:rFonts w:ascii="Arial" w:hAnsi="Arial" w:cs="Arial"/>
                <w:b/>
                <w:sz w:val="22"/>
                <w:szCs w:val="22"/>
              </w:rPr>
              <w:t>Geburtserzählungen Lk 1-2; Mt 1,18-2,23</w:t>
            </w:r>
            <w:r w:rsidRPr="0042553F">
              <w:rPr>
                <w:rFonts w:ascii="Arial" w:hAnsi="Arial" w:cs="Arial"/>
                <w:sz w:val="22"/>
                <w:szCs w:val="22"/>
              </w:rPr>
              <w:t>).</w:t>
            </w:r>
          </w:p>
          <w:p w14:paraId="2E316698" w14:textId="21CBF177" w:rsidR="00C33E87" w:rsidRPr="0042553F" w:rsidRDefault="00C33E87" w:rsidP="00C33E87">
            <w:pPr>
              <w:tabs>
                <w:tab w:val="left" w:pos="397"/>
              </w:tabs>
              <w:jc w:val="both"/>
              <w:rPr>
                <w:rFonts w:ascii="Arial" w:hAnsi="Arial" w:cs="Arial"/>
                <w:sz w:val="22"/>
                <w:szCs w:val="22"/>
              </w:rPr>
            </w:pPr>
            <w:r w:rsidRPr="0042553F">
              <w:rPr>
                <w:rFonts w:ascii="Arial" w:hAnsi="Arial" w:cs="Arial"/>
                <w:sz w:val="22"/>
                <w:szCs w:val="22"/>
              </w:rPr>
              <w:t>3.1.6.5 zu Festen und Festzeiten des Kirchenjahres (</w:t>
            </w:r>
            <w:r w:rsidRPr="0042553F">
              <w:rPr>
                <w:rFonts w:ascii="Arial" w:hAnsi="Arial" w:cs="Arial"/>
                <w:b/>
                <w:sz w:val="22"/>
                <w:szCs w:val="22"/>
              </w:rPr>
              <w:t>Advent, Weihnachten</w:t>
            </w:r>
            <w:r w:rsidRPr="0042553F">
              <w:rPr>
                <w:rFonts w:ascii="Arial" w:hAnsi="Arial" w:cs="Arial"/>
                <w:sz w:val="22"/>
                <w:szCs w:val="22"/>
              </w:rPr>
              <w:t>,</w:t>
            </w:r>
          </w:p>
          <w:p w14:paraId="383998BB" w14:textId="77777777" w:rsidR="00F22E27" w:rsidRPr="0042553F" w:rsidRDefault="00C33E87" w:rsidP="00F22E27">
            <w:pPr>
              <w:rPr>
                <w:rFonts w:ascii="Arial" w:hAnsi="Arial" w:cs="Arial"/>
                <w:sz w:val="22"/>
                <w:szCs w:val="22"/>
              </w:rPr>
            </w:pPr>
            <w:r w:rsidRPr="0042553F">
              <w:rPr>
                <w:rFonts w:ascii="Arial" w:hAnsi="Arial" w:cs="Arial"/>
                <w:sz w:val="22"/>
                <w:szCs w:val="22"/>
              </w:rPr>
              <w:t xml:space="preserve">Passion, Ostern) biblische Geschichten erzählen. </w:t>
            </w:r>
          </w:p>
        </w:tc>
      </w:tr>
      <w:tr w:rsidR="00F22E27" w:rsidRPr="0042553F" w14:paraId="26990278" w14:textId="77777777" w:rsidTr="00C75E39">
        <w:tc>
          <w:tcPr>
            <w:tcW w:w="15843" w:type="dxa"/>
            <w:gridSpan w:val="2"/>
            <w:shd w:val="clear" w:color="auto" w:fill="D9D9D9"/>
          </w:tcPr>
          <w:p w14:paraId="1A96CF3C" w14:textId="77777777" w:rsidR="00F22E27" w:rsidRPr="0042553F" w:rsidRDefault="00F22E27" w:rsidP="00635CE6">
            <w:pPr>
              <w:rPr>
                <w:rFonts w:ascii="Arial" w:hAnsi="Arial" w:cs="Arial"/>
                <w:sz w:val="22"/>
                <w:szCs w:val="22"/>
              </w:rPr>
            </w:pPr>
            <w:r w:rsidRPr="0042553F">
              <w:rPr>
                <w:rFonts w:ascii="Arial" w:hAnsi="Arial" w:cs="Arial"/>
                <w:b/>
                <w:sz w:val="22"/>
                <w:szCs w:val="22"/>
              </w:rPr>
              <w:t>Mit Jesus unterwegs</w:t>
            </w:r>
            <w:r w:rsidR="00635CE6" w:rsidRPr="0042553F">
              <w:rPr>
                <w:rFonts w:ascii="Arial" w:hAnsi="Arial" w:cs="Arial"/>
                <w:sz w:val="22"/>
                <w:szCs w:val="22"/>
              </w:rPr>
              <w:t xml:space="preserve"> (4 Wochen</w:t>
            </w:r>
            <w:r w:rsidRPr="0042553F">
              <w:rPr>
                <w:rFonts w:ascii="Arial" w:hAnsi="Arial" w:cs="Arial"/>
                <w:sz w:val="22"/>
                <w:szCs w:val="22"/>
              </w:rPr>
              <w:t>)</w:t>
            </w:r>
          </w:p>
        </w:tc>
      </w:tr>
      <w:tr w:rsidR="00F22E27" w:rsidRPr="0042553F" w14:paraId="060DF72E" w14:textId="77777777" w:rsidTr="00C75E39">
        <w:tc>
          <w:tcPr>
            <w:tcW w:w="8150" w:type="dxa"/>
          </w:tcPr>
          <w:p w14:paraId="57008EFB"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4B7A27C6" w14:textId="784EB094" w:rsidR="00C33E87" w:rsidRPr="0042553F" w:rsidRDefault="00C33E87" w:rsidP="00C33E87">
            <w:pPr>
              <w:rPr>
                <w:rFonts w:ascii="Arial" w:hAnsi="Arial" w:cs="Arial"/>
                <w:sz w:val="22"/>
                <w:szCs w:val="22"/>
              </w:rPr>
            </w:pPr>
            <w:r w:rsidRPr="0042553F">
              <w:rPr>
                <w:rFonts w:ascii="Arial" w:hAnsi="Arial" w:cs="Arial"/>
                <w:sz w:val="22"/>
                <w:szCs w:val="22"/>
              </w:rPr>
              <w:t>2.1.2 eigene Fragen stellen, in der Lerngruppe nach Antworten suchen und sich dabei mit biblisch-christlichen Deutungen auseinandersetzen.</w:t>
            </w:r>
          </w:p>
          <w:p w14:paraId="2854A2AF" w14:textId="0B8B10C7" w:rsidR="00C33E87" w:rsidRPr="0042553F" w:rsidRDefault="00C33E87" w:rsidP="00C33E87">
            <w:pPr>
              <w:rPr>
                <w:rFonts w:ascii="Arial" w:hAnsi="Arial" w:cs="Arial"/>
                <w:sz w:val="22"/>
                <w:szCs w:val="22"/>
              </w:rPr>
            </w:pPr>
            <w:r w:rsidRPr="0042553F">
              <w:rPr>
                <w:rFonts w:ascii="Arial" w:hAnsi="Arial" w:cs="Arial"/>
                <w:sz w:val="22"/>
                <w:szCs w:val="22"/>
              </w:rPr>
              <w:t>2.1.3 erkennen und beschreiben, dass Menschen religiöse und andere Fragen stellen und wie sie diese deuten.</w:t>
            </w:r>
          </w:p>
          <w:p w14:paraId="51F1DF8D" w14:textId="74D2F2CE" w:rsidR="00C33E87" w:rsidRPr="0042553F" w:rsidRDefault="00C33E87" w:rsidP="00C33E87">
            <w:pPr>
              <w:rPr>
                <w:rFonts w:ascii="Arial" w:hAnsi="Arial" w:cs="Arial"/>
                <w:sz w:val="22"/>
                <w:szCs w:val="22"/>
              </w:rPr>
            </w:pPr>
            <w:r w:rsidRPr="0042553F">
              <w:rPr>
                <w:rFonts w:ascii="Arial" w:hAnsi="Arial" w:cs="Arial"/>
                <w:sz w:val="22"/>
                <w:szCs w:val="22"/>
              </w:rPr>
              <w:t>2.3.3 einen eigenen Standpunkt zu religiösen und ethischen Problem- und Fragestellungen einnehmen und diesen begründen.</w:t>
            </w:r>
          </w:p>
          <w:p w14:paraId="471A051B" w14:textId="225D37B5" w:rsidR="00C33E87" w:rsidRPr="0042553F" w:rsidRDefault="00C33E87" w:rsidP="00C33E87">
            <w:pPr>
              <w:rPr>
                <w:rFonts w:ascii="Arial" w:hAnsi="Arial" w:cs="Arial"/>
                <w:sz w:val="22"/>
                <w:szCs w:val="22"/>
              </w:rPr>
            </w:pPr>
            <w:r w:rsidRPr="0042553F">
              <w:rPr>
                <w:rFonts w:ascii="Arial" w:hAnsi="Arial" w:cs="Arial"/>
                <w:sz w:val="22"/>
                <w:szCs w:val="22"/>
              </w:rPr>
              <w:t>2.4.2 sich in Gedanken, Gefühle und Sicht- beziehungsweise Verhaltensweisen anderer Menschen (Mitmenschen, biblische Figuren, Vorbilder) hineinversetzen.</w:t>
            </w:r>
          </w:p>
          <w:p w14:paraId="4C42B154" w14:textId="3AE659DC" w:rsidR="00C33E87" w:rsidRPr="0042553F" w:rsidRDefault="00C33E87" w:rsidP="00C33E87">
            <w:pPr>
              <w:rPr>
                <w:rFonts w:ascii="Arial" w:hAnsi="Arial" w:cs="Arial"/>
                <w:sz w:val="22"/>
                <w:szCs w:val="22"/>
              </w:rPr>
            </w:pPr>
            <w:r w:rsidRPr="0042553F">
              <w:rPr>
                <w:rFonts w:ascii="Arial" w:hAnsi="Arial" w:cs="Arial"/>
                <w:sz w:val="22"/>
                <w:szCs w:val="22"/>
              </w:rPr>
              <w:t xml:space="preserve">2.5.1 sich gestaltend-kreativ mit eigenen Erfahrungen, menschlichen Grunderfahrungen und der biblisch-christlichen Überlieferung auseinandersetzen. </w:t>
            </w:r>
          </w:p>
          <w:p w14:paraId="3599B929" w14:textId="7A56B422" w:rsidR="00F22E27" w:rsidRPr="0042553F" w:rsidRDefault="00C33E87" w:rsidP="00B55CBE">
            <w:pPr>
              <w:rPr>
                <w:rFonts w:ascii="Arial" w:hAnsi="Arial" w:cs="Arial"/>
                <w:sz w:val="22"/>
                <w:szCs w:val="22"/>
              </w:rPr>
            </w:pPr>
            <w:r w:rsidRPr="0042553F">
              <w:rPr>
                <w:rFonts w:ascii="Arial" w:hAnsi="Arial" w:cs="Arial"/>
                <w:sz w:val="22"/>
                <w:szCs w:val="22"/>
              </w:rPr>
              <w:t>2.5.3 aus dem Nachdenken über biblische Texte und Personen aus Vergangenheit und Gegenwart Impulse für verantwortungsvolles Handeln entwickeln.</w:t>
            </w:r>
          </w:p>
        </w:tc>
        <w:tc>
          <w:tcPr>
            <w:tcW w:w="7693" w:type="dxa"/>
          </w:tcPr>
          <w:p w14:paraId="656124F9"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5AD43E72" w14:textId="6A8763DE" w:rsidR="00C33E87" w:rsidRPr="0042553F" w:rsidRDefault="00C33E87" w:rsidP="00C33E87">
            <w:pPr>
              <w:rPr>
                <w:rFonts w:ascii="Arial" w:hAnsi="Arial" w:cs="Arial"/>
                <w:sz w:val="22"/>
                <w:szCs w:val="22"/>
              </w:rPr>
            </w:pPr>
            <w:r w:rsidRPr="0042553F">
              <w:rPr>
                <w:rFonts w:ascii="Arial" w:hAnsi="Arial" w:cs="Arial"/>
                <w:sz w:val="22"/>
                <w:szCs w:val="22"/>
              </w:rPr>
              <w:t xml:space="preserve">3.1.3.1 biblischen Erzählungen zuhören und ausgewählte Geschichten nacherzählen. </w:t>
            </w:r>
          </w:p>
          <w:p w14:paraId="1B6C7B06" w14:textId="4A89D922" w:rsidR="00C33E87" w:rsidRPr="0042553F" w:rsidRDefault="00C33E87" w:rsidP="00C33E87">
            <w:pPr>
              <w:rPr>
                <w:rFonts w:ascii="Arial" w:hAnsi="Arial" w:cs="Arial"/>
                <w:sz w:val="22"/>
                <w:szCs w:val="22"/>
              </w:rPr>
            </w:pPr>
            <w:r w:rsidRPr="0042553F">
              <w:rPr>
                <w:rFonts w:ascii="Arial" w:hAnsi="Arial" w:cs="Arial"/>
                <w:sz w:val="22"/>
                <w:szCs w:val="22"/>
              </w:rPr>
              <w:t>3.1.5.1 die Lebensverhältnisse zur Zeit Jesu beschreiben (z.B. Alltag, Berufe, Tiere und Pflanzen, Römische Besatzung).</w:t>
            </w:r>
          </w:p>
          <w:p w14:paraId="2BB86654" w14:textId="4A940FE4" w:rsidR="00C33E87" w:rsidRPr="0042553F" w:rsidRDefault="00C33E87" w:rsidP="00C33E87">
            <w:pPr>
              <w:rPr>
                <w:rFonts w:ascii="Arial" w:hAnsi="Arial" w:cs="Arial"/>
                <w:sz w:val="22"/>
                <w:szCs w:val="22"/>
              </w:rPr>
            </w:pPr>
            <w:r w:rsidRPr="0042553F">
              <w:rPr>
                <w:rFonts w:ascii="Arial" w:hAnsi="Arial" w:cs="Arial"/>
                <w:sz w:val="22"/>
                <w:szCs w:val="22"/>
              </w:rPr>
              <w:t xml:space="preserve">3.1.5.2 aufzeigen, wie Jesus alle Menschen in die Liebe Gottes einschließt (Jesus segnet die Kinder, Mk 10,13-16; </w:t>
            </w:r>
            <w:r w:rsidRPr="0042553F">
              <w:rPr>
                <w:rFonts w:ascii="Arial" w:hAnsi="Arial" w:cs="Arial"/>
                <w:b/>
                <w:sz w:val="22"/>
                <w:szCs w:val="22"/>
              </w:rPr>
              <w:t>Zachäus, Lk 19,1–10</w:t>
            </w:r>
            <w:r w:rsidRPr="0042553F">
              <w:rPr>
                <w:rFonts w:ascii="Arial" w:hAnsi="Arial" w:cs="Arial"/>
                <w:sz w:val="22"/>
                <w:szCs w:val="22"/>
              </w:rPr>
              <w:t xml:space="preserve"> sowie z.B. Das Scherflein der Witwe, Mk 12,41–44; Die Heilung eines Aussätzigen, Lk 5,12-16).</w:t>
            </w:r>
          </w:p>
          <w:p w14:paraId="5C3A737D" w14:textId="02C6FC93" w:rsidR="00C33E87" w:rsidRPr="0042553F" w:rsidRDefault="00C33E87" w:rsidP="00C33E87">
            <w:pPr>
              <w:rPr>
                <w:rFonts w:ascii="Arial" w:hAnsi="Arial" w:cs="Arial"/>
                <w:sz w:val="22"/>
                <w:szCs w:val="22"/>
              </w:rPr>
            </w:pPr>
            <w:r w:rsidRPr="0042553F">
              <w:rPr>
                <w:rFonts w:ascii="Arial" w:hAnsi="Arial" w:cs="Arial"/>
                <w:sz w:val="22"/>
                <w:szCs w:val="22"/>
              </w:rPr>
              <w:t>3.1.5.5 verschiedene Ausdrucksformen für Zuwendung, Geborgenheit, Liebe und Vertrauen der Menschen untereinander und Jesu Zuwendung zu den Menschen finden und darstellen.</w:t>
            </w:r>
          </w:p>
          <w:p w14:paraId="496D6D7C" w14:textId="77777777" w:rsidR="00635CE6" w:rsidRPr="0042553F" w:rsidRDefault="00635CE6" w:rsidP="00F22E27">
            <w:pPr>
              <w:rPr>
                <w:rFonts w:ascii="Arial" w:hAnsi="Arial" w:cs="Arial"/>
                <w:sz w:val="22"/>
                <w:szCs w:val="22"/>
              </w:rPr>
            </w:pPr>
          </w:p>
        </w:tc>
      </w:tr>
      <w:tr w:rsidR="00F22E27" w:rsidRPr="0042553F" w14:paraId="34B2177D" w14:textId="77777777" w:rsidTr="00C75E39">
        <w:tc>
          <w:tcPr>
            <w:tcW w:w="15843" w:type="dxa"/>
            <w:gridSpan w:val="2"/>
            <w:shd w:val="clear" w:color="auto" w:fill="D9D9D9"/>
          </w:tcPr>
          <w:p w14:paraId="60D05DFA" w14:textId="77777777" w:rsidR="00F22E27" w:rsidRPr="0042553F" w:rsidRDefault="00F22E27" w:rsidP="00F22E27">
            <w:pPr>
              <w:rPr>
                <w:rFonts w:ascii="Arial" w:hAnsi="Arial" w:cs="Arial"/>
                <w:sz w:val="22"/>
                <w:szCs w:val="22"/>
              </w:rPr>
            </w:pPr>
            <w:r w:rsidRPr="0042553F">
              <w:rPr>
                <w:rFonts w:ascii="Arial" w:hAnsi="Arial" w:cs="Arial"/>
                <w:b/>
                <w:sz w:val="22"/>
                <w:szCs w:val="22"/>
              </w:rPr>
              <w:t xml:space="preserve">Wie Abraham auf Gott vertrauen </w:t>
            </w:r>
            <w:r w:rsidR="00635CE6" w:rsidRPr="0042553F">
              <w:rPr>
                <w:rFonts w:ascii="Arial" w:hAnsi="Arial" w:cs="Arial"/>
                <w:sz w:val="22"/>
                <w:szCs w:val="22"/>
              </w:rPr>
              <w:t>(</w:t>
            </w:r>
            <w:r w:rsidR="00120062" w:rsidRPr="0042553F">
              <w:rPr>
                <w:rFonts w:ascii="Arial" w:hAnsi="Arial" w:cs="Arial"/>
                <w:sz w:val="22"/>
                <w:szCs w:val="22"/>
              </w:rPr>
              <w:t>4 Wochen</w:t>
            </w:r>
            <w:r w:rsidRPr="0042553F">
              <w:rPr>
                <w:rFonts w:ascii="Arial" w:hAnsi="Arial" w:cs="Arial"/>
                <w:sz w:val="22"/>
                <w:szCs w:val="22"/>
              </w:rPr>
              <w:t>)</w:t>
            </w:r>
          </w:p>
        </w:tc>
      </w:tr>
      <w:tr w:rsidR="00F22E27" w:rsidRPr="0042553F" w14:paraId="2454507C" w14:textId="77777777" w:rsidTr="00C75E39">
        <w:tc>
          <w:tcPr>
            <w:tcW w:w="8150" w:type="dxa"/>
          </w:tcPr>
          <w:p w14:paraId="2F3BDDD1" w14:textId="77777777"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Die Schülerinnen und Schüler können …</w:t>
            </w:r>
          </w:p>
          <w:p w14:paraId="26B978BD" w14:textId="341E64A9"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2.1.3 erkennen und beschreiben, dass Menschen religiöse und andere Fragen stellen und wie sie diese deuten.</w:t>
            </w:r>
          </w:p>
          <w:p w14:paraId="3459AE06" w14:textId="1A59DC26"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2.2.4 Erfahrungen von Menschen mit Gott in Beziehung setzen zu eigenen Erfahrungen.</w:t>
            </w:r>
          </w:p>
          <w:p w14:paraId="6F75DAF8" w14:textId="59016A47"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2.3.2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175E3E2D" w14:textId="74EB50DA" w:rsidR="00F22E27" w:rsidRPr="0042553F" w:rsidRDefault="00C33E87" w:rsidP="00B55CBE">
            <w:pPr>
              <w:rPr>
                <w:rFonts w:ascii="Arial" w:hAnsi="Arial" w:cs="Arial"/>
                <w:sz w:val="22"/>
                <w:szCs w:val="22"/>
              </w:rPr>
            </w:pPr>
            <w:r w:rsidRPr="0042553F">
              <w:rPr>
                <w:rFonts w:ascii="Arial" w:hAnsi="Arial" w:cs="Arial"/>
                <w:color w:val="000000" w:themeColor="text1"/>
                <w:sz w:val="22"/>
                <w:szCs w:val="22"/>
              </w:rPr>
              <w:t>2.4.2 sich in Gedanken, Gefühle und Sicht- beziehungsweise Verhaltensweisen anderer Menschen (Mitmenschen, biblische Figuren, Vorbilder) hineinversetzen.</w:t>
            </w:r>
          </w:p>
        </w:tc>
        <w:tc>
          <w:tcPr>
            <w:tcW w:w="7693" w:type="dxa"/>
          </w:tcPr>
          <w:p w14:paraId="15841559" w14:textId="77777777" w:rsidR="00C33E87" w:rsidRPr="00B55CBE" w:rsidRDefault="00C33E87" w:rsidP="00C33E87">
            <w:pPr>
              <w:rPr>
                <w:rFonts w:ascii="Arial" w:hAnsi="Arial" w:cs="Arial"/>
                <w:sz w:val="22"/>
                <w:szCs w:val="22"/>
              </w:rPr>
            </w:pPr>
            <w:r w:rsidRPr="00B55CBE">
              <w:rPr>
                <w:rFonts w:ascii="Arial" w:hAnsi="Arial" w:cs="Arial"/>
                <w:sz w:val="22"/>
                <w:szCs w:val="22"/>
              </w:rPr>
              <w:t>Die Schülerinnen und Schüler können …</w:t>
            </w:r>
          </w:p>
          <w:p w14:paraId="0733B860" w14:textId="00A421B4" w:rsidR="00C33E87" w:rsidRPr="00B55CBE" w:rsidRDefault="00C33E87" w:rsidP="00C33E87">
            <w:pPr>
              <w:rPr>
                <w:rFonts w:ascii="Arial" w:hAnsi="Arial" w:cs="Arial"/>
                <w:sz w:val="22"/>
                <w:szCs w:val="22"/>
              </w:rPr>
            </w:pPr>
            <w:r w:rsidRPr="00B55CBE">
              <w:rPr>
                <w:rFonts w:ascii="Arial" w:hAnsi="Arial" w:cs="Arial"/>
                <w:sz w:val="22"/>
                <w:szCs w:val="22"/>
              </w:rPr>
              <w:t xml:space="preserve">3.1.1.4 an biblischen Texten aufzeigen, wie Gott Menschen liebt, annimmt und begleitet (Josef, 1. Mose 37–50 in Auszügen sowie z.B. </w:t>
            </w:r>
            <w:r w:rsidRPr="00B55CBE">
              <w:rPr>
                <w:rFonts w:ascii="Arial" w:hAnsi="Arial" w:cs="Arial"/>
                <w:b/>
                <w:sz w:val="22"/>
                <w:szCs w:val="22"/>
              </w:rPr>
              <w:t>Abraham und Sara, 1. Mose 12–21 in Auszügen</w:t>
            </w:r>
            <w:r w:rsidRPr="00B55CBE">
              <w:rPr>
                <w:rFonts w:ascii="Arial" w:hAnsi="Arial" w:cs="Arial"/>
                <w:sz w:val="22"/>
                <w:szCs w:val="22"/>
              </w:rPr>
              <w:t>; Ps 91,11-12; Ps 139,5).</w:t>
            </w:r>
          </w:p>
          <w:p w14:paraId="6634E176" w14:textId="2AA20112" w:rsidR="00C33E87" w:rsidRPr="00B55CBE" w:rsidRDefault="00C33E87" w:rsidP="00C33E87">
            <w:pPr>
              <w:rPr>
                <w:rFonts w:ascii="Arial" w:hAnsi="Arial" w:cs="Arial"/>
                <w:sz w:val="22"/>
                <w:szCs w:val="22"/>
              </w:rPr>
            </w:pPr>
            <w:r w:rsidRPr="00B55CBE">
              <w:rPr>
                <w:rFonts w:ascii="Arial" w:hAnsi="Arial" w:cs="Arial"/>
                <w:sz w:val="22"/>
                <w:szCs w:val="22"/>
              </w:rPr>
              <w:t>3.1.3.2 anhand ausgewählter Geschichten aufzeigen, wie diese von Gott, Jesus Christus und den Menschen erzählen.</w:t>
            </w:r>
          </w:p>
          <w:p w14:paraId="15BA5A9D" w14:textId="0E7DD240" w:rsidR="00C33E87" w:rsidRPr="00B55CBE" w:rsidRDefault="00C33E87" w:rsidP="00C33E87">
            <w:pPr>
              <w:rPr>
                <w:rFonts w:ascii="Arial" w:hAnsi="Arial" w:cs="Arial"/>
                <w:b/>
                <w:sz w:val="22"/>
                <w:szCs w:val="22"/>
              </w:rPr>
            </w:pPr>
            <w:r w:rsidRPr="00B55CBE">
              <w:rPr>
                <w:rFonts w:ascii="Arial" w:hAnsi="Arial" w:cs="Arial"/>
                <w:sz w:val="22"/>
                <w:szCs w:val="22"/>
              </w:rPr>
              <w:t>3.1.4.3 Erfahrungen beschreiben, die Menschen der Bibel mit Gott machen (</w:t>
            </w:r>
            <w:r w:rsidRPr="00B55CBE">
              <w:rPr>
                <w:rFonts w:ascii="Arial" w:hAnsi="Arial" w:cs="Arial"/>
                <w:b/>
                <w:sz w:val="22"/>
                <w:szCs w:val="22"/>
              </w:rPr>
              <w:t>Abraham und Sara, 1. Mose 12–21 in Auszügen</w:t>
            </w:r>
            <w:r w:rsidRPr="00B55CBE">
              <w:rPr>
                <w:rFonts w:ascii="Arial" w:hAnsi="Arial" w:cs="Arial"/>
                <w:sz w:val="22"/>
                <w:szCs w:val="22"/>
              </w:rPr>
              <w:t>; Ps 23 sowie z.B. Josef, Gen 37–50 in Auszügen).</w:t>
            </w:r>
          </w:p>
          <w:p w14:paraId="2932FE58" w14:textId="77777777" w:rsidR="00F22E27" w:rsidRPr="00B55CBE" w:rsidRDefault="00F22E27" w:rsidP="00F22E27">
            <w:pPr>
              <w:rPr>
                <w:rFonts w:ascii="Arial" w:hAnsi="Arial" w:cs="Arial"/>
                <w:b/>
                <w:sz w:val="22"/>
                <w:szCs w:val="22"/>
              </w:rPr>
            </w:pPr>
          </w:p>
        </w:tc>
      </w:tr>
    </w:tbl>
    <w:p w14:paraId="235F9CEB" w14:textId="77777777" w:rsidR="00B55CBE" w:rsidRDefault="00B55CBE">
      <w:r>
        <w:br w:type="page"/>
      </w:r>
    </w:p>
    <w:tbl>
      <w:tblPr>
        <w:tblStyle w:val="Tabellenraster4"/>
        <w:tblW w:w="0" w:type="auto"/>
        <w:tblLook w:val="04A0" w:firstRow="1" w:lastRow="0" w:firstColumn="1" w:lastColumn="0" w:noHBand="0" w:noVBand="1"/>
      </w:tblPr>
      <w:tblGrid>
        <w:gridCol w:w="8073"/>
        <w:gridCol w:w="7621"/>
      </w:tblGrid>
      <w:tr w:rsidR="00F22E27" w:rsidRPr="0042553F" w14:paraId="11DDC26C" w14:textId="77777777" w:rsidTr="00C75E39">
        <w:tc>
          <w:tcPr>
            <w:tcW w:w="15843" w:type="dxa"/>
            <w:gridSpan w:val="2"/>
            <w:shd w:val="clear" w:color="auto" w:fill="D9D9D9"/>
          </w:tcPr>
          <w:p w14:paraId="51A068B5" w14:textId="2521F924" w:rsidR="00F22E27" w:rsidRPr="0042553F" w:rsidRDefault="00F22E27" w:rsidP="00F22E27">
            <w:pPr>
              <w:rPr>
                <w:rFonts w:ascii="Arial" w:hAnsi="Arial" w:cs="Arial"/>
                <w:sz w:val="22"/>
                <w:szCs w:val="22"/>
              </w:rPr>
            </w:pPr>
            <w:r w:rsidRPr="0042553F">
              <w:rPr>
                <w:rFonts w:ascii="Arial" w:hAnsi="Arial" w:cs="Arial"/>
                <w:b/>
                <w:sz w:val="22"/>
                <w:szCs w:val="22"/>
              </w:rPr>
              <w:t xml:space="preserve">Gott schenkt neues Leben </w:t>
            </w:r>
            <w:r w:rsidR="00120062" w:rsidRPr="0042553F">
              <w:rPr>
                <w:rFonts w:ascii="Arial" w:hAnsi="Arial" w:cs="Arial"/>
                <w:b/>
                <w:sz w:val="22"/>
                <w:szCs w:val="22"/>
              </w:rPr>
              <w:t xml:space="preserve">– Passion und Ostern gestalten, erleben und verstehen </w:t>
            </w:r>
            <w:r w:rsidRPr="0042553F">
              <w:rPr>
                <w:rFonts w:ascii="Arial" w:hAnsi="Arial" w:cs="Arial"/>
                <w:sz w:val="22"/>
                <w:szCs w:val="22"/>
              </w:rPr>
              <w:t>(</w:t>
            </w:r>
            <w:r w:rsidR="00120062" w:rsidRPr="0042553F">
              <w:rPr>
                <w:rFonts w:ascii="Arial" w:hAnsi="Arial" w:cs="Arial"/>
                <w:sz w:val="22"/>
                <w:szCs w:val="22"/>
              </w:rPr>
              <w:t xml:space="preserve">3 Wochen) </w:t>
            </w:r>
          </w:p>
        </w:tc>
      </w:tr>
      <w:tr w:rsidR="00F22E27" w:rsidRPr="0042553F" w14:paraId="7F70A4C3" w14:textId="77777777" w:rsidTr="00C75E39">
        <w:tc>
          <w:tcPr>
            <w:tcW w:w="8150" w:type="dxa"/>
          </w:tcPr>
          <w:p w14:paraId="03785479" w14:textId="77777777"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Die Schülerinnen und Schüler können …</w:t>
            </w:r>
          </w:p>
          <w:p w14:paraId="3A4D5204" w14:textId="0CF550DC" w:rsidR="00C33E87" w:rsidRPr="0042553F" w:rsidRDefault="00B55CBE" w:rsidP="00C33E87">
            <w:pPr>
              <w:rPr>
                <w:rFonts w:ascii="Arial" w:hAnsi="Arial" w:cs="Arial"/>
                <w:color w:val="000000" w:themeColor="text1"/>
                <w:sz w:val="22"/>
                <w:szCs w:val="22"/>
              </w:rPr>
            </w:pPr>
            <w:r>
              <w:rPr>
                <w:rFonts w:ascii="Arial" w:hAnsi="Arial" w:cs="Arial"/>
                <w:color w:val="000000" w:themeColor="text1"/>
                <w:sz w:val="22"/>
                <w:szCs w:val="22"/>
              </w:rPr>
              <w:t xml:space="preserve">2.1.3 </w:t>
            </w:r>
            <w:r w:rsidR="00C33E87" w:rsidRPr="0042553F">
              <w:rPr>
                <w:rFonts w:ascii="Arial" w:hAnsi="Arial" w:cs="Arial"/>
                <w:color w:val="000000" w:themeColor="text1"/>
                <w:sz w:val="22"/>
                <w:szCs w:val="22"/>
              </w:rPr>
              <w:t>erkennen und beschreiben, dass Menschen religiöse und andere Fragen stellen und wie sie diese deuten.</w:t>
            </w:r>
          </w:p>
          <w:p w14:paraId="435035CD" w14:textId="3B0046E2"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2.2.1 Sprach- und Ausdrucksformen wie Metaphern, Symbole oder Bilder, die auf eine andere Dimension von Wirklichkeit verweisen, erkennen und deuten.</w:t>
            </w:r>
          </w:p>
          <w:p w14:paraId="772CC4D9" w14:textId="2910790E"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2.2.3 Texte religiöser Überlieferung inhaltlich wiedergeben und Deutungen formulieren.</w:t>
            </w:r>
          </w:p>
          <w:p w14:paraId="0B88AEB3" w14:textId="53951A60" w:rsidR="00F22E27" w:rsidRPr="0042553F" w:rsidRDefault="00C33E87" w:rsidP="00B55CBE">
            <w:pPr>
              <w:rPr>
                <w:rFonts w:ascii="Arial" w:hAnsi="Arial" w:cs="Arial"/>
                <w:sz w:val="22"/>
                <w:szCs w:val="22"/>
              </w:rPr>
            </w:pPr>
            <w:r w:rsidRPr="0042553F">
              <w:rPr>
                <w:rFonts w:ascii="Arial" w:hAnsi="Arial" w:cs="Arial"/>
                <w:color w:val="000000" w:themeColor="text1"/>
                <w:sz w:val="22"/>
                <w:szCs w:val="22"/>
              </w:rPr>
              <w:t>2.5.1 sich gestaltend-kreativ mit eigenen Erfahrungen, menschlichen Grunderfahrungen und der biblisch-christlichen Überlieferung auseinandersetzen.</w:t>
            </w:r>
          </w:p>
        </w:tc>
        <w:tc>
          <w:tcPr>
            <w:tcW w:w="7693" w:type="dxa"/>
          </w:tcPr>
          <w:p w14:paraId="15A2B1DE"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1D8E44E7" w14:textId="1AB3E315" w:rsidR="00C33E87" w:rsidRPr="0042553F" w:rsidRDefault="00C33E87" w:rsidP="00C33E87">
            <w:pPr>
              <w:rPr>
                <w:rFonts w:ascii="Arial" w:hAnsi="Arial" w:cs="Arial"/>
                <w:sz w:val="22"/>
                <w:szCs w:val="22"/>
              </w:rPr>
            </w:pPr>
            <w:r w:rsidRPr="0042553F">
              <w:rPr>
                <w:rFonts w:ascii="Arial" w:hAnsi="Arial" w:cs="Arial"/>
                <w:sz w:val="22"/>
                <w:szCs w:val="22"/>
              </w:rPr>
              <w:t xml:space="preserve">3.1.6.4 darstellen, wie Feste und Festzeiten im Kirchenjahr gefeiert werden und Brauchtum gelebt wird (Advent, Nikolaustag, Weihnachten, Heilige Drei Könige/ Epiphanias, </w:t>
            </w:r>
            <w:r w:rsidRPr="0042553F">
              <w:rPr>
                <w:rFonts w:ascii="Arial" w:hAnsi="Arial" w:cs="Arial"/>
                <w:b/>
                <w:sz w:val="22"/>
                <w:szCs w:val="22"/>
              </w:rPr>
              <w:t>Passion, Ostern</w:t>
            </w:r>
            <w:r w:rsidRPr="0042553F">
              <w:rPr>
                <w:rFonts w:ascii="Arial" w:hAnsi="Arial" w:cs="Arial"/>
                <w:sz w:val="22"/>
                <w:szCs w:val="22"/>
              </w:rPr>
              <w:t>, Erntedank, Martinstag).</w:t>
            </w:r>
          </w:p>
          <w:p w14:paraId="75F60EAF" w14:textId="7182F7F0" w:rsidR="00C33E87" w:rsidRPr="0042553F" w:rsidRDefault="00C33E87" w:rsidP="00C33E87">
            <w:pPr>
              <w:rPr>
                <w:rFonts w:ascii="Arial" w:hAnsi="Arial" w:cs="Arial"/>
                <w:sz w:val="22"/>
                <w:szCs w:val="22"/>
              </w:rPr>
            </w:pPr>
            <w:r w:rsidRPr="0042553F">
              <w:rPr>
                <w:rFonts w:ascii="Arial" w:hAnsi="Arial" w:cs="Arial"/>
                <w:sz w:val="22"/>
                <w:szCs w:val="22"/>
              </w:rPr>
              <w:t xml:space="preserve">3.1.6.5 zu Festen und Festzeiten des Kirchenjahres (Advent, Weihnachten, </w:t>
            </w:r>
            <w:r w:rsidRPr="0042553F">
              <w:rPr>
                <w:rFonts w:ascii="Arial" w:hAnsi="Arial" w:cs="Arial"/>
                <w:b/>
                <w:sz w:val="22"/>
                <w:szCs w:val="22"/>
              </w:rPr>
              <w:t>Passion, Ostern</w:t>
            </w:r>
            <w:r w:rsidRPr="0042553F">
              <w:rPr>
                <w:rFonts w:ascii="Arial" w:hAnsi="Arial" w:cs="Arial"/>
                <w:sz w:val="22"/>
                <w:szCs w:val="22"/>
              </w:rPr>
              <w:t>) biblische Geschichten erzählen.</w:t>
            </w:r>
          </w:p>
          <w:p w14:paraId="7B9E3553" w14:textId="56F5AF13" w:rsidR="00F22E27" w:rsidRPr="0042553F" w:rsidRDefault="00C33E87" w:rsidP="00B55CBE">
            <w:pPr>
              <w:rPr>
                <w:rFonts w:ascii="Arial" w:hAnsi="Arial" w:cs="Arial"/>
                <w:sz w:val="22"/>
                <w:szCs w:val="22"/>
              </w:rPr>
            </w:pPr>
            <w:r w:rsidRPr="0042553F">
              <w:rPr>
                <w:rFonts w:ascii="Arial" w:hAnsi="Arial" w:cs="Arial"/>
                <w:sz w:val="22"/>
                <w:szCs w:val="22"/>
              </w:rPr>
              <w:t xml:space="preserve">3.1.6.6 religiöse Rituale im Unterricht beziehungsweise Feste und Feiern im Schuljahr mitgestalten. </w:t>
            </w:r>
          </w:p>
        </w:tc>
      </w:tr>
      <w:tr w:rsidR="00B55CBE" w:rsidRPr="0042553F" w14:paraId="14257214" w14:textId="77777777" w:rsidTr="00C75E39">
        <w:tc>
          <w:tcPr>
            <w:tcW w:w="15843" w:type="dxa"/>
            <w:gridSpan w:val="2"/>
            <w:shd w:val="clear" w:color="auto" w:fill="D9D9D9"/>
          </w:tcPr>
          <w:p w14:paraId="53F25EA3" w14:textId="3415F1F0" w:rsidR="00B55CBE" w:rsidRPr="0042553F" w:rsidRDefault="00B55CBE" w:rsidP="00F22E27">
            <w:pPr>
              <w:rPr>
                <w:rFonts w:ascii="Arial" w:hAnsi="Arial" w:cs="Arial"/>
                <w:color w:val="000000" w:themeColor="text1"/>
                <w:sz w:val="22"/>
              </w:rPr>
            </w:pPr>
            <w:r w:rsidRPr="0042553F">
              <w:rPr>
                <w:rFonts w:ascii="Arial" w:hAnsi="Arial" w:cs="Arial"/>
                <w:b/>
                <w:sz w:val="22"/>
                <w:szCs w:val="22"/>
              </w:rPr>
              <w:t>Was mich im Leben bewegt</w:t>
            </w:r>
            <w:r w:rsidRPr="0042553F">
              <w:rPr>
                <w:rFonts w:ascii="Arial" w:hAnsi="Arial" w:cs="Arial"/>
                <w:sz w:val="22"/>
                <w:szCs w:val="22"/>
                <w:vertAlign w:val="superscript"/>
              </w:rPr>
              <w:footnoteReference w:id="3"/>
            </w:r>
            <w:r w:rsidRPr="0042553F">
              <w:rPr>
                <w:rFonts w:ascii="Arial" w:hAnsi="Arial" w:cs="Arial"/>
                <w:color w:val="000000" w:themeColor="text1"/>
                <w:sz w:val="22"/>
                <w:szCs w:val="22"/>
              </w:rPr>
              <w:t xml:space="preserve"> (2 Wochen)</w:t>
            </w:r>
          </w:p>
        </w:tc>
      </w:tr>
      <w:tr w:rsidR="00120062" w:rsidRPr="0042553F" w14:paraId="6B709C69" w14:textId="77777777" w:rsidTr="00C75E39">
        <w:tc>
          <w:tcPr>
            <w:tcW w:w="8150" w:type="dxa"/>
          </w:tcPr>
          <w:p w14:paraId="7B961B17" w14:textId="77777777"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Die Schülerinnen und Schüler können …</w:t>
            </w:r>
          </w:p>
          <w:p w14:paraId="489A398A" w14:textId="52763FA1"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2.1.2 eigene Fragen stellen, in der Lerngruppe nach Antworten suchen und sich dabei mit biblisch-christlichen Deutungen auseinandersetzen.</w:t>
            </w:r>
          </w:p>
          <w:p w14:paraId="5F9E4A75" w14:textId="00458A6A"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2.2.4 Erfahrungen von Menschen mit Gott in Beziehung setzen zu eigenen Erfahrungen.</w:t>
            </w:r>
          </w:p>
          <w:p w14:paraId="569B56D9" w14:textId="358197FB"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2.3.2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205FB5B3" w14:textId="512D7283" w:rsidR="00C33E87" w:rsidRPr="0042553F" w:rsidRDefault="00C33E87" w:rsidP="00C33E87">
            <w:pPr>
              <w:rPr>
                <w:rFonts w:ascii="Arial" w:hAnsi="Arial" w:cs="Arial"/>
                <w:color w:val="000000" w:themeColor="text1"/>
                <w:sz w:val="22"/>
                <w:szCs w:val="22"/>
              </w:rPr>
            </w:pPr>
            <w:r w:rsidRPr="0042553F">
              <w:rPr>
                <w:rFonts w:ascii="Arial" w:hAnsi="Arial" w:cs="Arial"/>
                <w:color w:val="000000" w:themeColor="text1"/>
                <w:sz w:val="22"/>
                <w:szCs w:val="22"/>
              </w:rPr>
              <w:t>2.4.1 eigene Gedanken, Gefühle und Sicht- beziehungsweise Verhaltensweisen ausdrücken und in Beziehung setzen zu denen anderer Kinder in der Lerngruppe.</w:t>
            </w:r>
          </w:p>
          <w:p w14:paraId="12CA58F7" w14:textId="22AAE01D" w:rsidR="00120062" w:rsidRPr="0042553F" w:rsidRDefault="00C33E87" w:rsidP="00B55CBE">
            <w:pPr>
              <w:tabs>
                <w:tab w:val="left" w:pos="397"/>
              </w:tabs>
              <w:jc w:val="both"/>
              <w:rPr>
                <w:rFonts w:ascii="Arial" w:hAnsi="Arial" w:cs="Arial"/>
                <w:color w:val="000000" w:themeColor="text1"/>
                <w:sz w:val="22"/>
                <w:szCs w:val="22"/>
              </w:rPr>
            </w:pPr>
            <w:r w:rsidRPr="0042553F">
              <w:rPr>
                <w:rFonts w:ascii="Arial" w:hAnsi="Arial" w:cs="Arial"/>
                <w:color w:val="000000" w:themeColor="text1"/>
                <w:sz w:val="22"/>
                <w:szCs w:val="22"/>
              </w:rPr>
              <w:t>2.4.2 sich in Gedanken, Gefühle und Sicht- beziehungsweise Verhaltensweisen anderer Menschen (Mitmenschen, biblische Figuren, Vorbilder) hineinversetzen.</w:t>
            </w:r>
          </w:p>
        </w:tc>
        <w:tc>
          <w:tcPr>
            <w:tcW w:w="7693" w:type="dxa"/>
          </w:tcPr>
          <w:p w14:paraId="77C3B366" w14:textId="77777777" w:rsidR="00C33E87" w:rsidRPr="00B55CBE" w:rsidRDefault="00C33E87" w:rsidP="00C33E87">
            <w:pPr>
              <w:rPr>
                <w:rFonts w:ascii="Arial" w:hAnsi="Arial" w:cs="Arial"/>
                <w:sz w:val="22"/>
                <w:szCs w:val="22"/>
              </w:rPr>
            </w:pPr>
            <w:r w:rsidRPr="00B55CBE">
              <w:rPr>
                <w:rFonts w:ascii="Arial" w:hAnsi="Arial" w:cs="Arial"/>
                <w:sz w:val="22"/>
                <w:szCs w:val="22"/>
              </w:rPr>
              <w:t>Die Schülerinnen und Schüler können ...</w:t>
            </w:r>
          </w:p>
          <w:p w14:paraId="29C64EAF" w14:textId="7B399699" w:rsidR="00C33E87" w:rsidRPr="00B55CBE" w:rsidRDefault="00C33E87" w:rsidP="00C33E87">
            <w:pPr>
              <w:rPr>
                <w:rFonts w:ascii="Arial" w:hAnsi="Arial" w:cs="Arial"/>
                <w:sz w:val="22"/>
                <w:szCs w:val="22"/>
              </w:rPr>
            </w:pPr>
            <w:r w:rsidRPr="00B55CBE">
              <w:rPr>
                <w:rFonts w:ascii="Arial" w:hAnsi="Arial" w:cs="Arial"/>
                <w:sz w:val="22"/>
                <w:szCs w:val="22"/>
              </w:rPr>
              <w:t>3.1.1.2 von frohen und traurigen Erlebnissen erzählen (z.B. Freude und Leid, Angst und Geborgenheit, Lob und Klage, Trauer und Trost).</w:t>
            </w:r>
          </w:p>
          <w:p w14:paraId="37C56884" w14:textId="7A2CD1D5" w:rsidR="00C33E87" w:rsidRPr="00B55CBE" w:rsidRDefault="00C33E87" w:rsidP="00C33E87">
            <w:pPr>
              <w:rPr>
                <w:rFonts w:ascii="Arial" w:hAnsi="Arial" w:cs="Arial"/>
                <w:sz w:val="22"/>
                <w:szCs w:val="22"/>
              </w:rPr>
            </w:pPr>
            <w:r w:rsidRPr="00B55CBE">
              <w:rPr>
                <w:rFonts w:ascii="Arial" w:hAnsi="Arial" w:cs="Arial"/>
                <w:sz w:val="22"/>
                <w:szCs w:val="22"/>
              </w:rPr>
              <w:t xml:space="preserve">3.1.1.3 an biblischen Texten aufzeigen, wie Gott Menschen liebt, annimmt und begleitet (Josef, 1. Mose 37–50 in Auszügen sowie z.B. Abraham und Sara, 1.Mose 12–21 in Auszügen; </w:t>
            </w:r>
            <w:r w:rsidRPr="00B55CBE">
              <w:rPr>
                <w:rFonts w:ascii="Arial" w:hAnsi="Arial" w:cs="Arial"/>
                <w:b/>
                <w:sz w:val="22"/>
                <w:szCs w:val="22"/>
              </w:rPr>
              <w:t>Ps 91,11-12; Ps 139,5</w:t>
            </w:r>
            <w:r w:rsidRPr="00B55CBE">
              <w:rPr>
                <w:rFonts w:ascii="Arial" w:hAnsi="Arial" w:cs="Arial"/>
                <w:sz w:val="22"/>
                <w:szCs w:val="22"/>
              </w:rPr>
              <w:t>).</w:t>
            </w:r>
          </w:p>
          <w:p w14:paraId="2B475ABC" w14:textId="77777777" w:rsidR="00120062" w:rsidRPr="00B55CBE" w:rsidRDefault="00120062" w:rsidP="003C07EF">
            <w:pPr>
              <w:rPr>
                <w:rFonts w:ascii="Arial" w:hAnsi="Arial" w:cs="Arial"/>
                <w:sz w:val="22"/>
                <w:szCs w:val="22"/>
              </w:rPr>
            </w:pPr>
          </w:p>
        </w:tc>
      </w:tr>
      <w:tr w:rsidR="00120062" w:rsidRPr="0042553F" w14:paraId="189EEBD0" w14:textId="77777777" w:rsidTr="00C75E39">
        <w:tc>
          <w:tcPr>
            <w:tcW w:w="15843" w:type="dxa"/>
            <w:gridSpan w:val="2"/>
            <w:shd w:val="clear" w:color="auto" w:fill="D9D9D9"/>
          </w:tcPr>
          <w:p w14:paraId="5A2D583C" w14:textId="77777777" w:rsidR="00120062" w:rsidRPr="0042553F" w:rsidRDefault="00120062" w:rsidP="00F22E27">
            <w:pPr>
              <w:rPr>
                <w:rFonts w:ascii="Arial" w:hAnsi="Arial" w:cs="Arial"/>
                <w:sz w:val="22"/>
                <w:szCs w:val="22"/>
              </w:rPr>
            </w:pPr>
            <w:r w:rsidRPr="0042553F">
              <w:rPr>
                <w:rFonts w:ascii="Arial" w:hAnsi="Arial" w:cs="Arial"/>
                <w:b/>
                <w:sz w:val="22"/>
                <w:szCs w:val="22"/>
              </w:rPr>
              <w:t>Wer bist du, Gott?</w:t>
            </w:r>
            <w:r w:rsidRPr="0042553F">
              <w:rPr>
                <w:rFonts w:ascii="Arial" w:hAnsi="Arial" w:cs="Arial"/>
                <w:sz w:val="22"/>
                <w:szCs w:val="22"/>
              </w:rPr>
              <w:t xml:space="preserve"> (2 Wochen) </w:t>
            </w:r>
          </w:p>
        </w:tc>
      </w:tr>
      <w:tr w:rsidR="00120062" w:rsidRPr="0042553F" w14:paraId="5958C0DB" w14:textId="77777777" w:rsidTr="00C75E39">
        <w:tc>
          <w:tcPr>
            <w:tcW w:w="8150" w:type="dxa"/>
          </w:tcPr>
          <w:p w14:paraId="23C94143"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7AD971BE" w14:textId="40A8EC3A" w:rsidR="00C33E87" w:rsidRPr="0042553F" w:rsidRDefault="00C33E87" w:rsidP="00C33E87">
            <w:pPr>
              <w:rPr>
                <w:rFonts w:ascii="Arial" w:hAnsi="Arial" w:cs="Arial"/>
                <w:sz w:val="22"/>
                <w:szCs w:val="22"/>
              </w:rPr>
            </w:pPr>
            <w:r w:rsidRPr="0042553F">
              <w:rPr>
                <w:rFonts w:ascii="Arial" w:hAnsi="Arial" w:cs="Arial"/>
                <w:sz w:val="22"/>
                <w:szCs w:val="22"/>
              </w:rPr>
              <w:t>2.1.2 eigene Fragen stellen, in der Lerngruppe nach Antworten suchen und sich dabei mit biblisch-christlichen Deutungen auseinandersetzen.</w:t>
            </w:r>
          </w:p>
          <w:p w14:paraId="02ED6E07" w14:textId="461BAD65" w:rsidR="00C33E87" w:rsidRPr="0042553F" w:rsidRDefault="00B55CBE" w:rsidP="00C33E87">
            <w:pPr>
              <w:rPr>
                <w:rFonts w:ascii="Arial" w:hAnsi="Arial" w:cs="Arial"/>
                <w:sz w:val="22"/>
                <w:szCs w:val="22"/>
              </w:rPr>
            </w:pPr>
            <w:r>
              <w:rPr>
                <w:rFonts w:ascii="Arial" w:hAnsi="Arial" w:cs="Arial"/>
                <w:sz w:val="22"/>
                <w:szCs w:val="22"/>
              </w:rPr>
              <w:t xml:space="preserve">2.2.1 </w:t>
            </w:r>
            <w:r w:rsidR="00C33E87" w:rsidRPr="0042553F">
              <w:rPr>
                <w:rFonts w:ascii="Arial" w:hAnsi="Arial" w:cs="Arial"/>
                <w:sz w:val="22"/>
                <w:szCs w:val="22"/>
              </w:rPr>
              <w:t>Sprach- und Ausdrucksformen wie Metaphern, Symbole oder Bilder, die auf eine andere Dimension von Wirklichkeit verweisen, erkennen und deuten.</w:t>
            </w:r>
          </w:p>
          <w:p w14:paraId="69A2BA83" w14:textId="743C65F3" w:rsidR="00C33E87" w:rsidRPr="0042553F" w:rsidRDefault="00B55CBE" w:rsidP="00C33E87">
            <w:pPr>
              <w:rPr>
                <w:rFonts w:ascii="Arial" w:hAnsi="Arial" w:cs="Arial"/>
                <w:sz w:val="22"/>
                <w:szCs w:val="22"/>
              </w:rPr>
            </w:pPr>
            <w:r>
              <w:rPr>
                <w:rFonts w:ascii="Arial" w:hAnsi="Arial" w:cs="Arial"/>
                <w:sz w:val="22"/>
                <w:szCs w:val="22"/>
              </w:rPr>
              <w:t>2.3.3</w:t>
            </w:r>
            <w:r w:rsidR="00C33E87" w:rsidRPr="0042553F">
              <w:rPr>
                <w:rFonts w:ascii="Arial" w:hAnsi="Arial" w:cs="Arial"/>
                <w:sz w:val="22"/>
                <w:szCs w:val="22"/>
              </w:rPr>
              <w:t xml:space="preserve"> einen eigenen Standpunkt zu religiösen und ethischen Problem- und Fragestellungen einnehmen und diesen begründen.</w:t>
            </w:r>
          </w:p>
          <w:p w14:paraId="22DA27BC" w14:textId="077787AD" w:rsidR="00C33E87" w:rsidRPr="0042553F" w:rsidRDefault="00C33E87" w:rsidP="00C33E87">
            <w:pPr>
              <w:rPr>
                <w:rFonts w:ascii="Arial" w:hAnsi="Arial" w:cs="Arial"/>
                <w:sz w:val="22"/>
                <w:szCs w:val="22"/>
              </w:rPr>
            </w:pPr>
            <w:r w:rsidRPr="0042553F">
              <w:rPr>
                <w:rFonts w:ascii="Arial" w:hAnsi="Arial" w:cs="Arial"/>
                <w:sz w:val="22"/>
                <w:szCs w:val="22"/>
              </w:rPr>
              <w:t>2.4.1 eigene Gedanken, Gefühle und Sicht- beziehungsweise Verhaltensweisen ausdrücken und in Beziehung setzen zu denen anderer Kinder in der Lerngruppe.</w:t>
            </w:r>
          </w:p>
          <w:p w14:paraId="2633103F" w14:textId="06D01310" w:rsidR="00120062" w:rsidRPr="0042553F" w:rsidRDefault="00C33E87" w:rsidP="00B55CBE">
            <w:pPr>
              <w:rPr>
                <w:rFonts w:ascii="Arial" w:hAnsi="Arial" w:cs="Arial"/>
                <w:sz w:val="22"/>
                <w:szCs w:val="22"/>
              </w:rPr>
            </w:pPr>
            <w:r w:rsidRPr="0042553F">
              <w:rPr>
                <w:rFonts w:ascii="Arial" w:hAnsi="Arial" w:cs="Arial"/>
                <w:sz w:val="22"/>
                <w:szCs w:val="22"/>
              </w:rPr>
              <w:t>2.5.2 an religiösen und liturgischen Ausdrucksformen reflektiert teilnehmen oder diese mitgestalten.</w:t>
            </w:r>
          </w:p>
        </w:tc>
        <w:tc>
          <w:tcPr>
            <w:tcW w:w="7693" w:type="dxa"/>
          </w:tcPr>
          <w:p w14:paraId="1002F62A" w14:textId="77777777" w:rsidR="00C33E87" w:rsidRPr="00B55CBE" w:rsidRDefault="00C33E87" w:rsidP="00C33E87">
            <w:pPr>
              <w:rPr>
                <w:rFonts w:ascii="Arial" w:hAnsi="Arial" w:cs="Arial"/>
                <w:sz w:val="22"/>
                <w:szCs w:val="22"/>
              </w:rPr>
            </w:pPr>
            <w:r w:rsidRPr="00B55CBE">
              <w:rPr>
                <w:rFonts w:ascii="Arial" w:hAnsi="Arial" w:cs="Arial"/>
                <w:sz w:val="22"/>
                <w:szCs w:val="22"/>
              </w:rPr>
              <w:t>Die Schülerinnen und Schüler können …</w:t>
            </w:r>
          </w:p>
          <w:p w14:paraId="5CAA625A" w14:textId="1A4FFDBF" w:rsidR="00C33E87" w:rsidRPr="00B55CBE" w:rsidRDefault="00B55CBE" w:rsidP="00C33E87">
            <w:pPr>
              <w:rPr>
                <w:rFonts w:ascii="Arial" w:hAnsi="Arial" w:cs="Arial"/>
                <w:sz w:val="22"/>
                <w:szCs w:val="22"/>
              </w:rPr>
            </w:pPr>
            <w:r w:rsidRPr="00B55CBE">
              <w:rPr>
                <w:rFonts w:ascii="Arial" w:hAnsi="Arial" w:cs="Arial"/>
                <w:sz w:val="22"/>
                <w:szCs w:val="22"/>
              </w:rPr>
              <w:t xml:space="preserve">3.1.4.1 </w:t>
            </w:r>
            <w:r w:rsidR="00C33E87" w:rsidRPr="00B55CBE">
              <w:rPr>
                <w:rFonts w:ascii="Arial" w:hAnsi="Arial" w:cs="Arial"/>
                <w:sz w:val="22"/>
                <w:szCs w:val="22"/>
              </w:rPr>
              <w:t>ihre Vorstellungen von Gott zum Ausdruck bringen sowie ihre Fragen nach und an Gott formulieren.</w:t>
            </w:r>
          </w:p>
          <w:p w14:paraId="0F8C0046" w14:textId="204EEB25" w:rsidR="00C33E87" w:rsidRPr="00B55CBE" w:rsidRDefault="00B55CBE" w:rsidP="00C33E87">
            <w:pPr>
              <w:rPr>
                <w:rFonts w:ascii="Arial" w:hAnsi="Arial" w:cs="Arial"/>
                <w:sz w:val="22"/>
                <w:szCs w:val="22"/>
              </w:rPr>
            </w:pPr>
            <w:r w:rsidRPr="00B55CBE">
              <w:rPr>
                <w:rFonts w:ascii="Arial" w:hAnsi="Arial" w:cs="Arial"/>
                <w:sz w:val="22"/>
                <w:szCs w:val="22"/>
              </w:rPr>
              <w:t xml:space="preserve">3.1.4.2 </w:t>
            </w:r>
            <w:r w:rsidR="00C33E87" w:rsidRPr="00B55CBE">
              <w:rPr>
                <w:rFonts w:ascii="Arial" w:hAnsi="Arial" w:cs="Arial"/>
                <w:sz w:val="22"/>
                <w:szCs w:val="22"/>
              </w:rPr>
              <w:t>unterschiedliche Vorstellungen von Gott mit ihren eigenen Vorstellungen vergleichen (z.B. Gott ist wie eine Mutter, ein Vater, ein Freund, ein Hirte, wie eine Hand, wie Licht).</w:t>
            </w:r>
          </w:p>
          <w:p w14:paraId="08F32E49" w14:textId="77F3A5D3" w:rsidR="00C33E87" w:rsidRPr="00B55CBE" w:rsidRDefault="00B55CBE" w:rsidP="00C33E87">
            <w:pPr>
              <w:rPr>
                <w:rFonts w:ascii="Arial" w:hAnsi="Arial" w:cs="Arial"/>
                <w:sz w:val="22"/>
                <w:szCs w:val="22"/>
              </w:rPr>
            </w:pPr>
            <w:r w:rsidRPr="00B55CBE">
              <w:rPr>
                <w:rFonts w:ascii="Arial" w:hAnsi="Arial" w:cs="Arial"/>
                <w:sz w:val="22"/>
                <w:szCs w:val="22"/>
              </w:rPr>
              <w:t>3.1.4.4</w:t>
            </w:r>
            <w:r w:rsidR="00C33E87" w:rsidRPr="00B55CBE">
              <w:rPr>
                <w:rFonts w:ascii="Arial" w:hAnsi="Arial" w:cs="Arial"/>
                <w:sz w:val="22"/>
                <w:szCs w:val="22"/>
              </w:rPr>
              <w:t xml:space="preserve"> Formen mitgestalten, in denen Menschen sich an Gott wenden (z.B. frei formuliertes Gebet, Vaterunser, Psalmverse, Lied, Tanz, Stille). </w:t>
            </w:r>
          </w:p>
          <w:p w14:paraId="74436A7A" w14:textId="77777777" w:rsidR="00120062" w:rsidRPr="00B55CBE" w:rsidRDefault="00120062" w:rsidP="00F22E27">
            <w:pPr>
              <w:rPr>
                <w:rFonts w:ascii="Arial" w:hAnsi="Arial" w:cs="Arial"/>
                <w:sz w:val="22"/>
                <w:szCs w:val="22"/>
              </w:rPr>
            </w:pPr>
          </w:p>
        </w:tc>
      </w:tr>
      <w:tr w:rsidR="00120062" w:rsidRPr="0042553F" w14:paraId="3094E1EF" w14:textId="77777777" w:rsidTr="00C75E39">
        <w:tc>
          <w:tcPr>
            <w:tcW w:w="15843" w:type="dxa"/>
            <w:gridSpan w:val="2"/>
            <w:shd w:val="clear" w:color="auto" w:fill="D9D9D9"/>
          </w:tcPr>
          <w:p w14:paraId="3CEB792F" w14:textId="77777777" w:rsidR="00120062" w:rsidRPr="0042553F" w:rsidRDefault="00120062" w:rsidP="00421994">
            <w:pPr>
              <w:rPr>
                <w:rFonts w:ascii="Arial" w:hAnsi="Arial" w:cs="Arial"/>
                <w:sz w:val="22"/>
                <w:szCs w:val="22"/>
              </w:rPr>
            </w:pPr>
            <w:r w:rsidRPr="0042553F">
              <w:rPr>
                <w:rFonts w:ascii="Arial" w:hAnsi="Arial" w:cs="Arial"/>
                <w:b/>
                <w:sz w:val="22"/>
                <w:szCs w:val="22"/>
              </w:rPr>
              <w:t xml:space="preserve">Glaube hat viele Gesichter – Was glaubst du, ...? </w:t>
            </w:r>
            <w:r w:rsidR="00421994" w:rsidRPr="0042553F">
              <w:rPr>
                <w:rFonts w:ascii="Arial" w:hAnsi="Arial" w:cs="Arial"/>
                <w:sz w:val="22"/>
                <w:szCs w:val="22"/>
              </w:rPr>
              <w:t>(4 Woch</w:t>
            </w:r>
            <w:r w:rsidRPr="0042553F">
              <w:rPr>
                <w:rFonts w:ascii="Arial" w:hAnsi="Arial" w:cs="Arial"/>
                <w:sz w:val="22"/>
                <w:szCs w:val="22"/>
              </w:rPr>
              <w:t>en)</w:t>
            </w:r>
          </w:p>
        </w:tc>
      </w:tr>
      <w:tr w:rsidR="00120062" w:rsidRPr="0042553F" w14:paraId="28155A81" w14:textId="77777777" w:rsidTr="00C75E39">
        <w:tc>
          <w:tcPr>
            <w:tcW w:w="8150" w:type="dxa"/>
          </w:tcPr>
          <w:p w14:paraId="5AAC49D7"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1E99A9E7" w14:textId="67B39499" w:rsidR="00C33E87" w:rsidRPr="0042553F" w:rsidRDefault="00B55CBE" w:rsidP="00C33E87">
            <w:pPr>
              <w:rPr>
                <w:rFonts w:ascii="Arial" w:hAnsi="Arial" w:cs="Arial"/>
                <w:sz w:val="22"/>
                <w:szCs w:val="22"/>
              </w:rPr>
            </w:pPr>
            <w:r>
              <w:rPr>
                <w:rFonts w:ascii="Arial" w:hAnsi="Arial" w:cs="Arial"/>
                <w:sz w:val="22"/>
                <w:szCs w:val="22"/>
              </w:rPr>
              <w:t xml:space="preserve">2.1.1 </w:t>
            </w:r>
            <w:r w:rsidR="00C33E87" w:rsidRPr="0042553F">
              <w:rPr>
                <w:rFonts w:ascii="Arial" w:hAnsi="Arial" w:cs="Arial"/>
                <w:sz w:val="22"/>
                <w:szCs w:val="22"/>
              </w:rPr>
              <w:t>wahrnehmen und beschreiben, wo sie religiösen Spuren, Ausdrucksformen gelebten Glaubens und religiösen Fragestellungen in ihrem Leben begegnen.</w:t>
            </w:r>
          </w:p>
          <w:p w14:paraId="0817D2DF" w14:textId="27E8B14C" w:rsidR="00C33E87" w:rsidRPr="0042553F" w:rsidRDefault="00B55CBE" w:rsidP="00C33E87">
            <w:pPr>
              <w:rPr>
                <w:rFonts w:ascii="Arial" w:hAnsi="Arial" w:cs="Arial"/>
                <w:sz w:val="22"/>
                <w:szCs w:val="22"/>
              </w:rPr>
            </w:pPr>
            <w:r>
              <w:rPr>
                <w:rFonts w:ascii="Arial" w:hAnsi="Arial" w:cs="Arial"/>
                <w:sz w:val="22"/>
                <w:szCs w:val="22"/>
              </w:rPr>
              <w:t xml:space="preserve">2.3.3 </w:t>
            </w:r>
            <w:r w:rsidR="00C33E87" w:rsidRPr="0042553F">
              <w:rPr>
                <w:rFonts w:ascii="Arial" w:hAnsi="Arial" w:cs="Arial"/>
                <w:sz w:val="22"/>
                <w:szCs w:val="22"/>
              </w:rPr>
              <w:t>einen eigenen Standpunkt zu religiösen und ethischen Problem- und Fragestellungen einnehmen und diesen begründen.</w:t>
            </w:r>
          </w:p>
          <w:p w14:paraId="15016139" w14:textId="4F733AD5" w:rsidR="00C33E87" w:rsidRPr="0042553F" w:rsidRDefault="00B55CBE" w:rsidP="00C33E87">
            <w:pPr>
              <w:rPr>
                <w:rFonts w:ascii="Arial" w:hAnsi="Arial" w:cs="Arial"/>
                <w:sz w:val="22"/>
                <w:szCs w:val="22"/>
              </w:rPr>
            </w:pPr>
            <w:r>
              <w:rPr>
                <w:rFonts w:ascii="Arial" w:hAnsi="Arial" w:cs="Arial"/>
                <w:sz w:val="22"/>
                <w:szCs w:val="22"/>
              </w:rPr>
              <w:t xml:space="preserve">2.4.1 </w:t>
            </w:r>
            <w:r w:rsidR="00C33E87" w:rsidRPr="0042553F">
              <w:rPr>
                <w:rFonts w:ascii="Arial" w:hAnsi="Arial" w:cs="Arial"/>
                <w:sz w:val="22"/>
                <w:szCs w:val="22"/>
              </w:rPr>
              <w:t>eigene Gedanken, Gefühle und Sicht- beziehungsweise Verhaltensweisen ausdrücken und in Beziehung setzen zu denen anderer Kinder in der Lerngruppe.</w:t>
            </w:r>
          </w:p>
          <w:p w14:paraId="70FB81A0" w14:textId="606DFD74" w:rsidR="00C33E87" w:rsidRPr="0042553F" w:rsidRDefault="00C33E87" w:rsidP="00C33E87">
            <w:pPr>
              <w:rPr>
                <w:rFonts w:ascii="Arial" w:hAnsi="Arial" w:cs="Arial"/>
                <w:sz w:val="22"/>
                <w:szCs w:val="22"/>
              </w:rPr>
            </w:pPr>
            <w:r w:rsidRPr="0042553F">
              <w:rPr>
                <w:rFonts w:ascii="Arial" w:hAnsi="Arial" w:cs="Arial"/>
                <w:sz w:val="22"/>
                <w:szCs w:val="22"/>
              </w:rPr>
              <w:t xml:space="preserve">2.4.2 sich in Gedanken, Gefühle und Sicht- beziehungsweise Verhaltensweisen anderer Menschen (Mitmenschen, biblische Figuren, Vorbilder) hineinversetzen. </w:t>
            </w:r>
          </w:p>
          <w:p w14:paraId="7BA8C09F" w14:textId="77777777" w:rsidR="00C33E87" w:rsidRPr="0042553F" w:rsidRDefault="00C33E87" w:rsidP="00C33E87">
            <w:pPr>
              <w:rPr>
                <w:rFonts w:ascii="Arial" w:hAnsi="Arial" w:cs="Arial"/>
                <w:sz w:val="22"/>
                <w:szCs w:val="22"/>
              </w:rPr>
            </w:pPr>
            <w:r w:rsidRPr="0042553F">
              <w:rPr>
                <w:rFonts w:ascii="Arial" w:hAnsi="Arial" w:cs="Arial"/>
                <w:sz w:val="22"/>
                <w:szCs w:val="22"/>
              </w:rPr>
              <w:t>2.4.3   anderen Menschen in deren Vielfalt tolerant, achtsam und wertschätzend begegnen, auch im Kontext interkonfessioneller und interreligiöser Begegnungen.</w:t>
            </w:r>
          </w:p>
          <w:p w14:paraId="13F28A60" w14:textId="20E44332" w:rsidR="00120062" w:rsidRPr="0042553F" w:rsidRDefault="00B55CBE" w:rsidP="00C33E87">
            <w:pPr>
              <w:rPr>
                <w:rFonts w:ascii="Arial" w:hAnsi="Arial" w:cs="Arial"/>
                <w:sz w:val="22"/>
                <w:szCs w:val="22"/>
              </w:rPr>
            </w:pPr>
            <w:r>
              <w:rPr>
                <w:rFonts w:ascii="Arial" w:hAnsi="Arial" w:cs="Arial"/>
                <w:sz w:val="22"/>
                <w:szCs w:val="22"/>
              </w:rPr>
              <w:t xml:space="preserve">2.5.4 </w:t>
            </w:r>
            <w:r w:rsidR="00C33E87" w:rsidRPr="0042553F">
              <w:rPr>
                <w:rFonts w:ascii="Arial" w:hAnsi="Arial" w:cs="Arial"/>
                <w:sz w:val="22"/>
                <w:szCs w:val="22"/>
              </w:rPr>
              <w:t>ein achtsames Miteinander im Schulalltag mitgestalten.</w:t>
            </w:r>
          </w:p>
        </w:tc>
        <w:tc>
          <w:tcPr>
            <w:tcW w:w="7693" w:type="dxa"/>
          </w:tcPr>
          <w:p w14:paraId="5AB34D08" w14:textId="77777777" w:rsidR="00C33E87" w:rsidRPr="0042553F" w:rsidRDefault="00C33E87" w:rsidP="00C33E87">
            <w:pPr>
              <w:rPr>
                <w:rFonts w:ascii="Arial" w:hAnsi="Arial" w:cs="Arial"/>
                <w:sz w:val="22"/>
                <w:szCs w:val="22"/>
              </w:rPr>
            </w:pPr>
            <w:r w:rsidRPr="0042553F">
              <w:rPr>
                <w:rFonts w:ascii="Arial" w:hAnsi="Arial" w:cs="Arial"/>
                <w:sz w:val="22"/>
                <w:szCs w:val="22"/>
              </w:rPr>
              <w:t>Die Schülerinnen und Schüler können …</w:t>
            </w:r>
          </w:p>
          <w:p w14:paraId="2B9F02AD" w14:textId="41F4FE59" w:rsidR="00C33E87" w:rsidRPr="0042553F" w:rsidRDefault="00B55CBE" w:rsidP="00C33E87">
            <w:pPr>
              <w:rPr>
                <w:rFonts w:ascii="Arial" w:hAnsi="Arial" w:cs="Arial"/>
                <w:sz w:val="22"/>
                <w:szCs w:val="22"/>
              </w:rPr>
            </w:pPr>
            <w:r>
              <w:rPr>
                <w:rFonts w:ascii="Arial" w:hAnsi="Arial" w:cs="Arial"/>
                <w:sz w:val="22"/>
                <w:szCs w:val="22"/>
              </w:rPr>
              <w:t xml:space="preserve">3.1.7.1 </w:t>
            </w:r>
            <w:r w:rsidR="00C33E87" w:rsidRPr="0042553F">
              <w:rPr>
                <w:rFonts w:ascii="Arial" w:hAnsi="Arial" w:cs="Arial"/>
                <w:sz w:val="22"/>
                <w:szCs w:val="22"/>
              </w:rPr>
              <w:t>Ausdrucksformen gelebter Religion in ihrem Lebensumfeld (z.B. Familie, Schule, Medien) wahrnehmen und ihre Beobachtungen beschreiben.</w:t>
            </w:r>
          </w:p>
          <w:p w14:paraId="0E36675D" w14:textId="163E2A8B" w:rsidR="00C33E87" w:rsidRPr="0042553F" w:rsidRDefault="00B55CBE" w:rsidP="00C33E87">
            <w:pPr>
              <w:rPr>
                <w:rFonts w:ascii="Arial" w:hAnsi="Arial" w:cs="Arial"/>
                <w:sz w:val="22"/>
                <w:szCs w:val="22"/>
              </w:rPr>
            </w:pPr>
            <w:r>
              <w:rPr>
                <w:rFonts w:ascii="Arial" w:hAnsi="Arial" w:cs="Arial"/>
                <w:sz w:val="22"/>
                <w:szCs w:val="22"/>
              </w:rPr>
              <w:t xml:space="preserve">3.1.7.2 </w:t>
            </w:r>
            <w:r w:rsidR="00C33E87" w:rsidRPr="0042553F">
              <w:rPr>
                <w:rFonts w:ascii="Arial" w:hAnsi="Arial" w:cs="Arial"/>
                <w:sz w:val="22"/>
                <w:szCs w:val="22"/>
              </w:rPr>
              <w:t>ausgewählte Aspekte einer Religion beschreiben (z.B. Gegenstände, Feste, Gebetspraxis, Gotteshäuser/ Versammlungsräume).</w:t>
            </w:r>
          </w:p>
          <w:p w14:paraId="58281D52" w14:textId="127B10EA" w:rsidR="00C33E87" w:rsidRPr="0042553F" w:rsidRDefault="00B55CBE" w:rsidP="00C33E87">
            <w:pPr>
              <w:rPr>
                <w:rFonts w:ascii="Arial" w:hAnsi="Arial" w:cs="Arial"/>
                <w:sz w:val="22"/>
                <w:szCs w:val="22"/>
              </w:rPr>
            </w:pPr>
            <w:r>
              <w:rPr>
                <w:rFonts w:ascii="Arial" w:hAnsi="Arial" w:cs="Arial"/>
                <w:sz w:val="22"/>
                <w:szCs w:val="22"/>
              </w:rPr>
              <w:t xml:space="preserve">3.1.7.3 </w:t>
            </w:r>
            <w:r w:rsidR="00C33E87" w:rsidRPr="0042553F">
              <w:rPr>
                <w:rFonts w:ascii="Arial" w:hAnsi="Arial" w:cs="Arial"/>
                <w:sz w:val="22"/>
                <w:szCs w:val="22"/>
              </w:rPr>
              <w:t>Menschen anderer Religionszugehörigkeit und deren Glaubenspraxis beziehungsweise Menschen ohne Religionszugehörigkeit respektvoll begegnen.</w:t>
            </w:r>
          </w:p>
          <w:p w14:paraId="15F9B805" w14:textId="77777777" w:rsidR="00120062" w:rsidRPr="0042553F" w:rsidRDefault="00120062" w:rsidP="00F22E27">
            <w:pPr>
              <w:rPr>
                <w:rFonts w:ascii="Arial" w:hAnsi="Arial" w:cs="Arial"/>
                <w:sz w:val="22"/>
                <w:szCs w:val="22"/>
              </w:rPr>
            </w:pPr>
          </w:p>
        </w:tc>
      </w:tr>
    </w:tbl>
    <w:p w14:paraId="5E8571AA" w14:textId="77777777" w:rsidR="00F22E27" w:rsidRDefault="00F22E27" w:rsidP="00EE1019">
      <w:pPr>
        <w:spacing w:line="276" w:lineRule="auto"/>
      </w:pPr>
    </w:p>
    <w:sectPr w:rsidR="00F22E27" w:rsidSect="00607DE6">
      <w:headerReference w:type="default" r:id="rId31"/>
      <w:footerReference w:type="default" r:id="rId32"/>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C5EA0" w14:textId="77777777" w:rsidR="00794E11" w:rsidRDefault="00794E11" w:rsidP="001E03DE">
      <w:r>
        <w:separator/>
      </w:r>
    </w:p>
  </w:endnote>
  <w:endnote w:type="continuationSeparator" w:id="0">
    <w:p w14:paraId="00ECFEB6" w14:textId="77777777" w:rsidR="00794E11" w:rsidRDefault="00794E11"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8A12" w14:textId="77777777" w:rsidR="00BA5655" w:rsidRDefault="00BA56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27EC" w14:textId="1A17E268" w:rsidR="00E93260" w:rsidRDefault="00E93260">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59344" w14:textId="77777777" w:rsidR="00E93260" w:rsidRDefault="00E93260">
    <w:pPr>
      <w:pStyle w:val="Fuzeile"/>
    </w:pPr>
    <w:r>
      <w:t>2015-06-05 Heinrich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697377"/>
      <w:docPartObj>
        <w:docPartGallery w:val="Page Numbers (Bottom of Page)"/>
        <w:docPartUnique/>
      </w:docPartObj>
    </w:sdtPr>
    <w:sdtEndPr/>
    <w:sdtContent>
      <w:p w14:paraId="61C6570F" w14:textId="404AAE06" w:rsidR="00E93260" w:rsidRDefault="00E93260" w:rsidP="001836AC">
        <w:pPr>
          <w:pStyle w:val="Fuzeile"/>
          <w:jc w:val="right"/>
        </w:pPr>
        <w:r>
          <w:fldChar w:fldCharType="begin"/>
        </w:r>
        <w:r>
          <w:instrText>PAGE   \* MERGEFORMAT</w:instrText>
        </w:r>
        <w:r>
          <w:fldChar w:fldCharType="separate"/>
        </w:r>
        <w:r w:rsidR="00BA5655">
          <w:rPr>
            <w:noProof/>
          </w:rPr>
          <w:t>IV</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144064"/>
      <w:docPartObj>
        <w:docPartGallery w:val="Page Numbers (Bottom of Page)"/>
        <w:docPartUnique/>
      </w:docPartObj>
    </w:sdtPr>
    <w:sdtEndPr/>
    <w:sdtContent>
      <w:p w14:paraId="585F79B8" w14:textId="77777777" w:rsidR="00E93260" w:rsidRDefault="00E93260" w:rsidP="001836AC">
        <w:pPr>
          <w:pStyle w:val="Fuzeile"/>
          <w:jc w:val="right"/>
        </w:pPr>
        <w:r>
          <w:fldChar w:fldCharType="begin"/>
        </w:r>
        <w:r>
          <w:instrText>PAGE   \* MERGEFORMAT</w:instrText>
        </w:r>
        <w:r>
          <w:fldChar w:fldCharType="separate"/>
        </w:r>
        <w:r w:rsidR="00BA5655">
          <w:rPr>
            <w:noProof/>
          </w:rPr>
          <w:t>43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A37CE" w14:textId="77777777" w:rsidR="00794E11" w:rsidRDefault="00794E11" w:rsidP="001E03DE">
      <w:r>
        <w:separator/>
      </w:r>
    </w:p>
  </w:footnote>
  <w:footnote w:type="continuationSeparator" w:id="0">
    <w:p w14:paraId="7E2808D2" w14:textId="77777777" w:rsidR="00794E11" w:rsidRDefault="00794E11" w:rsidP="001E03DE">
      <w:r>
        <w:continuationSeparator/>
      </w:r>
    </w:p>
  </w:footnote>
  <w:footnote w:id="1">
    <w:p w14:paraId="74FB80A1" w14:textId="77777777" w:rsidR="00E93260" w:rsidRPr="00F9374F" w:rsidRDefault="00E93260" w:rsidP="00F22E27">
      <w:pPr>
        <w:pStyle w:val="Funotentext"/>
      </w:pPr>
      <w:r w:rsidRPr="00F9374F">
        <w:rPr>
          <w:rStyle w:val="Funotenzeichen"/>
        </w:rPr>
        <w:footnoteRef/>
      </w:r>
      <w:r w:rsidRPr="00F9374F">
        <w:t xml:space="preserve"> </w:t>
      </w:r>
      <w:r>
        <w:t xml:space="preserve">Hier wird kein konkreter Inhalt vorgeschlagen, da die Lehrperson hier ausgehend von Ihrer Lerngruppe und den Rahmenbedingungen die Kinder in den Religionsunterricht einführt. </w:t>
      </w:r>
    </w:p>
  </w:footnote>
  <w:footnote w:id="2">
    <w:p w14:paraId="6F82917A" w14:textId="1DB63439" w:rsidR="00E93260" w:rsidRDefault="00E93260">
      <w:pPr>
        <w:pStyle w:val="Funotentext"/>
      </w:pPr>
      <w:r>
        <w:rPr>
          <w:rStyle w:val="Funotenzeichen"/>
        </w:rPr>
        <w:footnoteRef/>
      </w:r>
      <w:r>
        <w:t xml:space="preserve"> Fett gedruckt sind diejenigen biblischen Inhalte, die in der Lernsequenz zum Gegenstand des Unterrichts werden. Die weiteren in der Klammer genannten Inhalte können entweder zusätzlich vertiefend herangezogen werden oder sie spielen in dieser Lernsequenz keine Rolle.</w:t>
      </w:r>
    </w:p>
  </w:footnote>
  <w:footnote w:id="3">
    <w:p w14:paraId="7F13F239" w14:textId="77777777" w:rsidR="00B55CBE" w:rsidRPr="004226A3" w:rsidRDefault="00B55CBE" w:rsidP="00F22E27">
      <w:pPr>
        <w:pStyle w:val="Funotentext"/>
      </w:pPr>
      <w:r w:rsidRPr="004226A3">
        <w:rPr>
          <w:rStyle w:val="Funotenzeichen"/>
        </w:rPr>
        <w:footnoteRef/>
      </w:r>
      <w:r w:rsidRPr="004226A3">
        <w:t xml:space="preserve"> </w:t>
      </w:r>
      <w:r>
        <w:t>Hier ist ganz bewusst Raum für die Fragen und Themen aus dem Alltag der Kinder.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FE272" w14:textId="77777777" w:rsidR="00BA5655" w:rsidRDefault="00BA565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2C49" w14:textId="77777777" w:rsidR="00BA5655" w:rsidRDefault="00BA565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F78F" w14:textId="77777777" w:rsidR="00BA5655" w:rsidRDefault="00BA565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9C764" w14:textId="58E593D0" w:rsidR="00E93260" w:rsidRPr="00521893" w:rsidRDefault="00E93260" w:rsidP="00521893">
    <w:pPr>
      <w:pStyle w:val="0Kopfzeile"/>
    </w:pPr>
    <w:r w:rsidRPr="0042553F">
      <w:t>Beispielcurriculum für d</w:t>
    </w:r>
    <w:r>
      <w:t>as Fach Evangelische Religionslehre / Klasse 1/2 / Beispiel 1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882"/>
    <w:multiLevelType w:val="hybridMultilevel"/>
    <w:tmpl w:val="93EAEECC"/>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180DFD"/>
    <w:multiLevelType w:val="hybridMultilevel"/>
    <w:tmpl w:val="37FE6BFC"/>
    <w:lvl w:ilvl="0" w:tplc="55B45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6505B"/>
    <w:multiLevelType w:val="hybridMultilevel"/>
    <w:tmpl w:val="E534A2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E338C6"/>
    <w:multiLevelType w:val="hybridMultilevel"/>
    <w:tmpl w:val="66A8C9A8"/>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5663F22"/>
    <w:multiLevelType w:val="hybridMultilevel"/>
    <w:tmpl w:val="8B8E512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56949F0"/>
    <w:multiLevelType w:val="hybridMultilevel"/>
    <w:tmpl w:val="2C6A3564"/>
    <w:lvl w:ilvl="0" w:tplc="0A8866E0">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727335"/>
    <w:multiLevelType w:val="hybridMultilevel"/>
    <w:tmpl w:val="1F60014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73F234E"/>
    <w:multiLevelType w:val="hybridMultilevel"/>
    <w:tmpl w:val="3552E8BE"/>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79A4C6D"/>
    <w:multiLevelType w:val="hybridMultilevel"/>
    <w:tmpl w:val="8F70582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8B707E1"/>
    <w:multiLevelType w:val="hybridMultilevel"/>
    <w:tmpl w:val="E5547DB6"/>
    <w:lvl w:ilvl="0" w:tplc="55B45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97158E8"/>
    <w:multiLevelType w:val="hybridMultilevel"/>
    <w:tmpl w:val="0B2E2F8E"/>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A0E6F69"/>
    <w:multiLevelType w:val="hybridMultilevel"/>
    <w:tmpl w:val="3B4AF6C8"/>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3D7C19"/>
    <w:multiLevelType w:val="hybridMultilevel"/>
    <w:tmpl w:val="10DC204E"/>
    <w:lvl w:ilvl="0" w:tplc="5A3AB6B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C060701"/>
    <w:multiLevelType w:val="hybridMultilevel"/>
    <w:tmpl w:val="B6B8628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0FE0F69"/>
    <w:multiLevelType w:val="hybridMultilevel"/>
    <w:tmpl w:val="D826C16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1396087"/>
    <w:multiLevelType w:val="hybridMultilevel"/>
    <w:tmpl w:val="E7867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C2617D"/>
    <w:multiLevelType w:val="hybridMultilevel"/>
    <w:tmpl w:val="8630748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801049D"/>
    <w:multiLevelType w:val="hybridMultilevel"/>
    <w:tmpl w:val="73CA94D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8411F75"/>
    <w:multiLevelType w:val="hybridMultilevel"/>
    <w:tmpl w:val="0F7C8E02"/>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9312ABD"/>
    <w:multiLevelType w:val="hybridMultilevel"/>
    <w:tmpl w:val="AAF6093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95050B2"/>
    <w:multiLevelType w:val="hybridMultilevel"/>
    <w:tmpl w:val="F6B2D3E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1A352040"/>
    <w:multiLevelType w:val="hybridMultilevel"/>
    <w:tmpl w:val="E1B0C36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AB535BC"/>
    <w:multiLevelType w:val="hybridMultilevel"/>
    <w:tmpl w:val="AFE211A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BD03DD8"/>
    <w:multiLevelType w:val="hybridMultilevel"/>
    <w:tmpl w:val="008E9856"/>
    <w:lvl w:ilvl="0" w:tplc="B05AE0D2">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E12408F"/>
    <w:multiLevelType w:val="hybridMultilevel"/>
    <w:tmpl w:val="D9D8B1D8"/>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1F0A6B7A"/>
    <w:multiLevelType w:val="hybridMultilevel"/>
    <w:tmpl w:val="DE20369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06B6794"/>
    <w:multiLevelType w:val="hybridMultilevel"/>
    <w:tmpl w:val="AED4877E"/>
    <w:lvl w:ilvl="0" w:tplc="8C4E13A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1A86483"/>
    <w:multiLevelType w:val="hybridMultilevel"/>
    <w:tmpl w:val="848A269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67B6CE0"/>
    <w:multiLevelType w:val="hybridMultilevel"/>
    <w:tmpl w:val="8E3E72F6"/>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27C7451A"/>
    <w:multiLevelType w:val="hybridMultilevel"/>
    <w:tmpl w:val="93FCB65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86B531D"/>
    <w:multiLevelType w:val="hybridMultilevel"/>
    <w:tmpl w:val="3D80CA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A5B1ADE"/>
    <w:multiLevelType w:val="hybridMultilevel"/>
    <w:tmpl w:val="70FE4D90"/>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2CF143C1"/>
    <w:multiLevelType w:val="hybridMultilevel"/>
    <w:tmpl w:val="0434C090"/>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2D067809"/>
    <w:multiLevelType w:val="hybridMultilevel"/>
    <w:tmpl w:val="9DE4CB6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2DCF1AF6"/>
    <w:multiLevelType w:val="hybridMultilevel"/>
    <w:tmpl w:val="4ABA3B08"/>
    <w:lvl w:ilvl="0" w:tplc="B05AE0D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E873506"/>
    <w:multiLevelType w:val="hybridMultilevel"/>
    <w:tmpl w:val="DDE67CAC"/>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2FA75F21"/>
    <w:multiLevelType w:val="hybridMultilevel"/>
    <w:tmpl w:val="8EC0045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2FC2642B"/>
    <w:multiLevelType w:val="hybridMultilevel"/>
    <w:tmpl w:val="5C082B4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302A01A0"/>
    <w:multiLevelType w:val="hybridMultilevel"/>
    <w:tmpl w:val="025026D6"/>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31DA24D0"/>
    <w:multiLevelType w:val="hybridMultilevel"/>
    <w:tmpl w:val="D45C7F26"/>
    <w:lvl w:ilvl="0" w:tplc="1C20749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22616B5"/>
    <w:multiLevelType w:val="hybridMultilevel"/>
    <w:tmpl w:val="657E0318"/>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32657CE1"/>
    <w:multiLevelType w:val="hybridMultilevel"/>
    <w:tmpl w:val="1D0A89E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329B14C3"/>
    <w:multiLevelType w:val="hybridMultilevel"/>
    <w:tmpl w:val="74F8EA12"/>
    <w:lvl w:ilvl="0" w:tplc="43E2AC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33F15EF1"/>
    <w:multiLevelType w:val="hybridMultilevel"/>
    <w:tmpl w:val="3924798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34072609"/>
    <w:multiLevelType w:val="hybridMultilevel"/>
    <w:tmpl w:val="B03201DA"/>
    <w:lvl w:ilvl="0" w:tplc="FDAE9BA0">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349626E8"/>
    <w:multiLevelType w:val="hybridMultilevel"/>
    <w:tmpl w:val="74984B32"/>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35A2411E"/>
    <w:multiLevelType w:val="hybridMultilevel"/>
    <w:tmpl w:val="EBCA6D2A"/>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36912338"/>
    <w:multiLevelType w:val="hybridMultilevel"/>
    <w:tmpl w:val="7FEE6AE0"/>
    <w:lvl w:ilvl="0" w:tplc="8C4E13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37A15230"/>
    <w:multiLevelType w:val="hybridMultilevel"/>
    <w:tmpl w:val="465A7382"/>
    <w:lvl w:ilvl="0" w:tplc="B05AE0D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39605D43"/>
    <w:multiLevelType w:val="hybridMultilevel"/>
    <w:tmpl w:val="08D080DA"/>
    <w:lvl w:ilvl="0" w:tplc="155CD1E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39A07B67"/>
    <w:multiLevelType w:val="hybridMultilevel"/>
    <w:tmpl w:val="085E3E7C"/>
    <w:lvl w:ilvl="0" w:tplc="B05AE0D2">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3A133CD1"/>
    <w:multiLevelType w:val="hybridMultilevel"/>
    <w:tmpl w:val="9ABA6CB2"/>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3A2F4A90"/>
    <w:multiLevelType w:val="hybridMultilevel"/>
    <w:tmpl w:val="74A0A9DA"/>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3B072FCC"/>
    <w:multiLevelType w:val="hybridMultilevel"/>
    <w:tmpl w:val="B37ABC4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3D0C4268"/>
    <w:multiLevelType w:val="hybridMultilevel"/>
    <w:tmpl w:val="806E9C7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3D6637E3"/>
    <w:multiLevelType w:val="hybridMultilevel"/>
    <w:tmpl w:val="CCB6F73E"/>
    <w:lvl w:ilvl="0" w:tplc="8C52B734">
      <w:numFmt w:val="bullet"/>
      <w:lvlText w:val="-"/>
      <w:lvlJc w:val="left"/>
      <w:pPr>
        <w:ind w:left="360" w:hanging="360"/>
      </w:pPr>
      <w:rPr>
        <w:rFonts w:ascii="Arial" w:eastAsiaTheme="minorHAnsi" w:hAnsi="Arial" w:cs="Aria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3DB32E38"/>
    <w:multiLevelType w:val="hybridMultilevel"/>
    <w:tmpl w:val="C9707BA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3DDF4938"/>
    <w:multiLevelType w:val="hybridMultilevel"/>
    <w:tmpl w:val="75A6D2CE"/>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3DE52A03"/>
    <w:multiLevelType w:val="hybridMultilevel"/>
    <w:tmpl w:val="CF22C9B2"/>
    <w:lvl w:ilvl="0" w:tplc="55B45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412B5B2D"/>
    <w:multiLevelType w:val="hybridMultilevel"/>
    <w:tmpl w:val="AE22C18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41B33F2A"/>
    <w:multiLevelType w:val="hybridMultilevel"/>
    <w:tmpl w:val="BED6CFF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42C827D9"/>
    <w:multiLevelType w:val="hybridMultilevel"/>
    <w:tmpl w:val="C3B480C2"/>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43A8479C"/>
    <w:multiLevelType w:val="hybridMultilevel"/>
    <w:tmpl w:val="78F268CE"/>
    <w:lvl w:ilvl="0" w:tplc="1C20749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457266CA"/>
    <w:multiLevelType w:val="hybridMultilevel"/>
    <w:tmpl w:val="F86A9E76"/>
    <w:lvl w:ilvl="0" w:tplc="B05AE0D2">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465E5062"/>
    <w:multiLevelType w:val="hybridMultilevel"/>
    <w:tmpl w:val="E63AE43A"/>
    <w:lvl w:ilvl="0" w:tplc="A92A399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47250A49"/>
    <w:multiLevelType w:val="hybridMultilevel"/>
    <w:tmpl w:val="808274D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47460BA2"/>
    <w:multiLevelType w:val="hybridMultilevel"/>
    <w:tmpl w:val="FF2E556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4998230E"/>
    <w:multiLevelType w:val="hybridMultilevel"/>
    <w:tmpl w:val="F6281BB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4B293458"/>
    <w:multiLevelType w:val="hybridMultilevel"/>
    <w:tmpl w:val="9E246FA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4B41376E"/>
    <w:multiLevelType w:val="hybridMultilevel"/>
    <w:tmpl w:val="89225064"/>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4BC34E0F"/>
    <w:multiLevelType w:val="hybridMultilevel"/>
    <w:tmpl w:val="AD425C4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4BFC56D6"/>
    <w:multiLevelType w:val="hybridMultilevel"/>
    <w:tmpl w:val="1D92EBA2"/>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4C162A6F"/>
    <w:multiLevelType w:val="hybridMultilevel"/>
    <w:tmpl w:val="2A265F96"/>
    <w:lvl w:ilvl="0" w:tplc="B05AE0D2">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4C8D0E32"/>
    <w:multiLevelType w:val="hybridMultilevel"/>
    <w:tmpl w:val="9962BF88"/>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15:restartNumberingAfterBreak="0">
    <w:nsid w:val="4CF50E8F"/>
    <w:multiLevelType w:val="hybridMultilevel"/>
    <w:tmpl w:val="872E95C8"/>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5" w15:restartNumberingAfterBreak="0">
    <w:nsid w:val="50CE418A"/>
    <w:multiLevelType w:val="hybridMultilevel"/>
    <w:tmpl w:val="373ED7EE"/>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51381EAF"/>
    <w:multiLevelType w:val="hybridMultilevel"/>
    <w:tmpl w:val="AAB2F7DE"/>
    <w:lvl w:ilvl="0" w:tplc="8C4E13A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543424FE"/>
    <w:multiLevelType w:val="hybridMultilevel"/>
    <w:tmpl w:val="BDD65FB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15:restartNumberingAfterBreak="0">
    <w:nsid w:val="56ED038D"/>
    <w:multiLevelType w:val="hybridMultilevel"/>
    <w:tmpl w:val="EFB6DF78"/>
    <w:lvl w:ilvl="0" w:tplc="43E2AC4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7680172"/>
    <w:multiLevelType w:val="hybridMultilevel"/>
    <w:tmpl w:val="3F3674AE"/>
    <w:lvl w:ilvl="0" w:tplc="55B45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57E6566A"/>
    <w:multiLevelType w:val="hybridMultilevel"/>
    <w:tmpl w:val="EF68F9B0"/>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15:restartNumberingAfterBreak="0">
    <w:nsid w:val="5808661E"/>
    <w:multiLevelType w:val="hybridMultilevel"/>
    <w:tmpl w:val="D9E24E86"/>
    <w:lvl w:ilvl="0" w:tplc="55B4569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15:restartNumberingAfterBreak="0">
    <w:nsid w:val="58200391"/>
    <w:multiLevelType w:val="hybridMultilevel"/>
    <w:tmpl w:val="E912075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58B564DF"/>
    <w:multiLevelType w:val="hybridMultilevel"/>
    <w:tmpl w:val="FD5EB28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15:restartNumberingAfterBreak="0">
    <w:nsid w:val="590736F2"/>
    <w:multiLevelType w:val="hybridMultilevel"/>
    <w:tmpl w:val="5C14C6B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15:restartNumberingAfterBreak="0">
    <w:nsid w:val="5A1D51C0"/>
    <w:multiLevelType w:val="hybridMultilevel"/>
    <w:tmpl w:val="0B3C5924"/>
    <w:lvl w:ilvl="0" w:tplc="8C52B734">
      <w:numFmt w:val="bullet"/>
      <w:lvlText w:val="-"/>
      <w:lvlJc w:val="left"/>
      <w:pPr>
        <w:ind w:left="360" w:hanging="360"/>
      </w:pPr>
      <w:rPr>
        <w:rFonts w:ascii="Arial" w:eastAsiaTheme="minorHAnsi" w:hAnsi="Arial" w:cs="Arial"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5B4651E0"/>
    <w:multiLevelType w:val="hybridMultilevel"/>
    <w:tmpl w:val="70527060"/>
    <w:lvl w:ilvl="0" w:tplc="B05AE0D2">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15:restartNumberingAfterBreak="0">
    <w:nsid w:val="5CD34BBC"/>
    <w:multiLevelType w:val="hybridMultilevel"/>
    <w:tmpl w:val="6E1465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5EEF36AF"/>
    <w:multiLevelType w:val="hybridMultilevel"/>
    <w:tmpl w:val="2E2CDDBA"/>
    <w:lvl w:ilvl="0" w:tplc="55B4569A">
      <w:start w:val="1"/>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5FE2323C"/>
    <w:multiLevelType w:val="hybridMultilevel"/>
    <w:tmpl w:val="DE4CA678"/>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15:restartNumberingAfterBreak="0">
    <w:nsid w:val="60A311D5"/>
    <w:multiLevelType w:val="hybridMultilevel"/>
    <w:tmpl w:val="8466D320"/>
    <w:lvl w:ilvl="0" w:tplc="8C4E13A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639F1F68"/>
    <w:multiLevelType w:val="hybridMultilevel"/>
    <w:tmpl w:val="296A453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646951C9"/>
    <w:multiLevelType w:val="hybridMultilevel"/>
    <w:tmpl w:val="BAB442F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15:restartNumberingAfterBreak="0">
    <w:nsid w:val="64AF5B47"/>
    <w:multiLevelType w:val="hybridMultilevel"/>
    <w:tmpl w:val="511629B4"/>
    <w:lvl w:ilvl="0" w:tplc="934EAF8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15:restartNumberingAfterBreak="0">
    <w:nsid w:val="697F79D4"/>
    <w:multiLevelType w:val="hybridMultilevel"/>
    <w:tmpl w:val="2DA688C8"/>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5" w15:restartNumberingAfterBreak="0">
    <w:nsid w:val="6A424195"/>
    <w:multiLevelType w:val="hybridMultilevel"/>
    <w:tmpl w:val="4AEA49DE"/>
    <w:lvl w:ilvl="0" w:tplc="5A3AB6B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6" w15:restartNumberingAfterBreak="0">
    <w:nsid w:val="6A6E56FC"/>
    <w:multiLevelType w:val="hybridMultilevel"/>
    <w:tmpl w:val="B97A31B8"/>
    <w:lvl w:ilvl="0" w:tplc="FFF643C8">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7" w15:restartNumberingAfterBreak="0">
    <w:nsid w:val="6C680FEF"/>
    <w:multiLevelType w:val="hybridMultilevel"/>
    <w:tmpl w:val="DF94E802"/>
    <w:lvl w:ilvl="0" w:tplc="8336222C">
      <w:start w:val="3"/>
      <w:numFmt w:val="bullet"/>
      <w:lvlText w:val="-"/>
      <w:lvlJc w:val="left"/>
      <w:pPr>
        <w:ind w:left="360" w:hanging="360"/>
      </w:pPr>
      <w:rPr>
        <w:rFonts w:ascii="Arial" w:eastAsiaTheme="minorHAnsi" w:hAnsi="Arial" w:cs="Aria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8" w15:restartNumberingAfterBreak="0">
    <w:nsid w:val="6CEB5495"/>
    <w:multiLevelType w:val="hybridMultilevel"/>
    <w:tmpl w:val="2F145FD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9" w15:restartNumberingAfterBreak="0">
    <w:nsid w:val="703F7335"/>
    <w:multiLevelType w:val="hybridMultilevel"/>
    <w:tmpl w:val="08588BF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0" w15:restartNumberingAfterBreak="0">
    <w:nsid w:val="704019B7"/>
    <w:multiLevelType w:val="hybridMultilevel"/>
    <w:tmpl w:val="8084CD8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1" w15:restartNumberingAfterBreak="0">
    <w:nsid w:val="73000EE7"/>
    <w:multiLevelType w:val="hybridMultilevel"/>
    <w:tmpl w:val="C798BF0E"/>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2" w15:restartNumberingAfterBreak="0">
    <w:nsid w:val="75D25C8C"/>
    <w:multiLevelType w:val="hybridMultilevel"/>
    <w:tmpl w:val="5A52934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3" w15:restartNumberingAfterBreak="0">
    <w:nsid w:val="76C70BD4"/>
    <w:multiLevelType w:val="hybridMultilevel"/>
    <w:tmpl w:val="0D4097D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4" w15:restartNumberingAfterBreak="0">
    <w:nsid w:val="77A542D0"/>
    <w:multiLevelType w:val="hybridMultilevel"/>
    <w:tmpl w:val="F5185A7C"/>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5" w15:restartNumberingAfterBreak="0">
    <w:nsid w:val="77C524FE"/>
    <w:multiLevelType w:val="hybridMultilevel"/>
    <w:tmpl w:val="1BBE8AA6"/>
    <w:lvl w:ilvl="0" w:tplc="5A3AB6B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6" w15:restartNumberingAfterBreak="0">
    <w:nsid w:val="78790489"/>
    <w:multiLevelType w:val="hybridMultilevel"/>
    <w:tmpl w:val="746CDCA2"/>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7" w15:restartNumberingAfterBreak="0">
    <w:nsid w:val="79B67E0D"/>
    <w:multiLevelType w:val="hybridMultilevel"/>
    <w:tmpl w:val="F79E26A0"/>
    <w:lvl w:ilvl="0" w:tplc="5A3AB6B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8" w15:restartNumberingAfterBreak="0">
    <w:nsid w:val="7E1C5846"/>
    <w:multiLevelType w:val="hybridMultilevel"/>
    <w:tmpl w:val="E89EBA40"/>
    <w:lvl w:ilvl="0" w:tplc="AA201198">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9" w15:restartNumberingAfterBreak="0">
    <w:nsid w:val="7E2B1631"/>
    <w:multiLevelType w:val="hybridMultilevel"/>
    <w:tmpl w:val="2E62BCFA"/>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0" w15:restartNumberingAfterBreak="0">
    <w:nsid w:val="7E7947BF"/>
    <w:multiLevelType w:val="hybridMultilevel"/>
    <w:tmpl w:val="787CD116"/>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1" w15:restartNumberingAfterBreak="0">
    <w:nsid w:val="7EAC6FB7"/>
    <w:multiLevelType w:val="hybridMultilevel"/>
    <w:tmpl w:val="316425CC"/>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2" w15:restartNumberingAfterBreak="0">
    <w:nsid w:val="7F6D5284"/>
    <w:multiLevelType w:val="hybridMultilevel"/>
    <w:tmpl w:val="1D9E80EA"/>
    <w:lvl w:ilvl="0" w:tplc="5A3AB6BE">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3" w15:restartNumberingAfterBreak="0">
    <w:nsid w:val="7F9E199D"/>
    <w:multiLevelType w:val="hybridMultilevel"/>
    <w:tmpl w:val="F8F0A2C0"/>
    <w:lvl w:ilvl="0" w:tplc="55B4569A">
      <w:start w:val="1"/>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4" w15:restartNumberingAfterBreak="0">
    <w:nsid w:val="7FC7460C"/>
    <w:multiLevelType w:val="hybridMultilevel"/>
    <w:tmpl w:val="218687C0"/>
    <w:lvl w:ilvl="0" w:tplc="44F26B36">
      <w:start w:val="3"/>
      <w:numFmt w:val="bullet"/>
      <w:lvlText w:val="-"/>
      <w:lvlJc w:val="left"/>
      <w:pPr>
        <w:ind w:left="360" w:hanging="360"/>
      </w:pPr>
      <w:rPr>
        <w:rFonts w:ascii="Trebuchet MS" w:eastAsiaTheme="minorHAnsi"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1"/>
  </w:num>
  <w:num w:numId="2">
    <w:abstractNumId w:val="71"/>
  </w:num>
  <w:num w:numId="3">
    <w:abstractNumId w:val="1"/>
  </w:num>
  <w:num w:numId="4">
    <w:abstractNumId w:val="103"/>
  </w:num>
  <w:num w:numId="5">
    <w:abstractNumId w:val="102"/>
  </w:num>
  <w:num w:numId="6">
    <w:abstractNumId w:val="66"/>
  </w:num>
  <w:num w:numId="7">
    <w:abstractNumId w:val="37"/>
  </w:num>
  <w:num w:numId="8">
    <w:abstractNumId w:val="7"/>
  </w:num>
  <w:num w:numId="9">
    <w:abstractNumId w:val="108"/>
  </w:num>
  <w:num w:numId="10">
    <w:abstractNumId w:val="51"/>
  </w:num>
  <w:num w:numId="11">
    <w:abstractNumId w:val="96"/>
  </w:num>
  <w:num w:numId="12">
    <w:abstractNumId w:val="44"/>
  </w:num>
  <w:num w:numId="13">
    <w:abstractNumId w:val="64"/>
  </w:num>
  <w:num w:numId="14">
    <w:abstractNumId w:val="55"/>
  </w:num>
  <w:num w:numId="15">
    <w:abstractNumId w:val="74"/>
  </w:num>
  <w:num w:numId="16">
    <w:abstractNumId w:val="100"/>
  </w:num>
  <w:num w:numId="17">
    <w:abstractNumId w:val="60"/>
  </w:num>
  <w:num w:numId="18">
    <w:abstractNumId w:val="16"/>
  </w:num>
  <w:num w:numId="19">
    <w:abstractNumId w:val="29"/>
  </w:num>
  <w:num w:numId="20">
    <w:abstractNumId w:val="56"/>
  </w:num>
  <w:num w:numId="21">
    <w:abstractNumId w:val="9"/>
  </w:num>
  <w:num w:numId="22">
    <w:abstractNumId w:val="69"/>
  </w:num>
  <w:num w:numId="23">
    <w:abstractNumId w:val="5"/>
  </w:num>
  <w:num w:numId="24">
    <w:abstractNumId w:val="81"/>
  </w:num>
  <w:num w:numId="25">
    <w:abstractNumId w:val="58"/>
  </w:num>
  <w:num w:numId="26">
    <w:abstractNumId w:val="18"/>
  </w:num>
  <w:num w:numId="27">
    <w:abstractNumId w:val="8"/>
  </w:num>
  <w:num w:numId="28">
    <w:abstractNumId w:val="82"/>
  </w:num>
  <w:num w:numId="29">
    <w:abstractNumId w:val="79"/>
  </w:num>
  <w:num w:numId="30">
    <w:abstractNumId w:val="62"/>
  </w:num>
  <w:num w:numId="31">
    <w:abstractNumId w:val="39"/>
  </w:num>
  <w:num w:numId="32">
    <w:abstractNumId w:val="12"/>
  </w:num>
  <w:num w:numId="33">
    <w:abstractNumId w:val="107"/>
  </w:num>
  <w:num w:numId="34">
    <w:abstractNumId w:val="105"/>
  </w:num>
  <w:num w:numId="35">
    <w:abstractNumId w:val="112"/>
  </w:num>
  <w:num w:numId="36">
    <w:abstractNumId w:val="95"/>
  </w:num>
  <w:num w:numId="37">
    <w:abstractNumId w:val="47"/>
  </w:num>
  <w:num w:numId="38">
    <w:abstractNumId w:val="76"/>
  </w:num>
  <w:num w:numId="39">
    <w:abstractNumId w:val="26"/>
  </w:num>
  <w:num w:numId="40">
    <w:abstractNumId w:val="90"/>
  </w:num>
  <w:num w:numId="41">
    <w:abstractNumId w:val="93"/>
  </w:num>
  <w:num w:numId="42">
    <w:abstractNumId w:val="32"/>
  </w:num>
  <w:num w:numId="43">
    <w:abstractNumId w:val="80"/>
  </w:num>
  <w:num w:numId="44">
    <w:abstractNumId w:val="49"/>
  </w:num>
  <w:num w:numId="45">
    <w:abstractNumId w:val="114"/>
  </w:num>
  <w:num w:numId="46">
    <w:abstractNumId w:val="89"/>
  </w:num>
  <w:num w:numId="47">
    <w:abstractNumId w:val="84"/>
  </w:num>
  <w:num w:numId="48">
    <w:abstractNumId w:val="46"/>
  </w:num>
  <w:num w:numId="49">
    <w:abstractNumId w:val="52"/>
  </w:num>
  <w:num w:numId="50">
    <w:abstractNumId w:val="17"/>
  </w:num>
  <w:num w:numId="51">
    <w:abstractNumId w:val="73"/>
  </w:num>
  <w:num w:numId="52">
    <w:abstractNumId w:val="36"/>
  </w:num>
  <w:num w:numId="53">
    <w:abstractNumId w:val="94"/>
  </w:num>
  <w:num w:numId="54">
    <w:abstractNumId w:val="34"/>
  </w:num>
  <w:num w:numId="55">
    <w:abstractNumId w:val="48"/>
  </w:num>
  <w:num w:numId="56">
    <w:abstractNumId w:val="23"/>
  </w:num>
  <w:num w:numId="57">
    <w:abstractNumId w:val="63"/>
  </w:num>
  <w:num w:numId="58">
    <w:abstractNumId w:val="50"/>
  </w:num>
  <w:num w:numId="59">
    <w:abstractNumId w:val="86"/>
  </w:num>
  <w:num w:numId="60">
    <w:abstractNumId w:val="72"/>
  </w:num>
  <w:num w:numId="61">
    <w:abstractNumId w:val="0"/>
  </w:num>
  <w:num w:numId="62">
    <w:abstractNumId w:val="42"/>
  </w:num>
  <w:num w:numId="63">
    <w:abstractNumId w:val="28"/>
  </w:num>
  <w:num w:numId="64">
    <w:abstractNumId w:val="78"/>
  </w:num>
  <w:num w:numId="65">
    <w:abstractNumId w:val="35"/>
  </w:num>
  <w:num w:numId="66">
    <w:abstractNumId w:val="59"/>
  </w:num>
  <w:num w:numId="67">
    <w:abstractNumId w:val="38"/>
  </w:num>
  <w:num w:numId="68">
    <w:abstractNumId w:val="14"/>
  </w:num>
  <w:num w:numId="69">
    <w:abstractNumId w:val="75"/>
  </w:num>
  <w:num w:numId="70">
    <w:abstractNumId w:val="88"/>
  </w:num>
  <w:num w:numId="71">
    <w:abstractNumId w:val="106"/>
  </w:num>
  <w:num w:numId="72">
    <w:abstractNumId w:val="10"/>
  </w:num>
  <w:num w:numId="73">
    <w:abstractNumId w:val="65"/>
  </w:num>
  <w:num w:numId="74">
    <w:abstractNumId w:val="4"/>
  </w:num>
  <w:num w:numId="75">
    <w:abstractNumId w:val="31"/>
  </w:num>
  <w:num w:numId="76">
    <w:abstractNumId w:val="43"/>
  </w:num>
  <w:num w:numId="77">
    <w:abstractNumId w:val="61"/>
  </w:num>
  <w:num w:numId="78">
    <w:abstractNumId w:val="20"/>
  </w:num>
  <w:num w:numId="79">
    <w:abstractNumId w:val="77"/>
  </w:num>
  <w:num w:numId="80">
    <w:abstractNumId w:val="22"/>
  </w:num>
  <w:num w:numId="81">
    <w:abstractNumId w:val="33"/>
  </w:num>
  <w:num w:numId="82">
    <w:abstractNumId w:val="54"/>
  </w:num>
  <w:num w:numId="83">
    <w:abstractNumId w:val="101"/>
  </w:num>
  <w:num w:numId="84">
    <w:abstractNumId w:val="19"/>
  </w:num>
  <w:num w:numId="85">
    <w:abstractNumId w:val="99"/>
  </w:num>
  <w:num w:numId="86">
    <w:abstractNumId w:val="83"/>
  </w:num>
  <w:num w:numId="87">
    <w:abstractNumId w:val="45"/>
  </w:num>
  <w:num w:numId="88">
    <w:abstractNumId w:val="91"/>
  </w:num>
  <w:num w:numId="89">
    <w:abstractNumId w:val="109"/>
  </w:num>
  <w:num w:numId="90">
    <w:abstractNumId w:val="27"/>
  </w:num>
  <w:num w:numId="91">
    <w:abstractNumId w:val="41"/>
  </w:num>
  <w:num w:numId="92">
    <w:abstractNumId w:val="53"/>
  </w:num>
  <w:num w:numId="93">
    <w:abstractNumId w:val="3"/>
  </w:num>
  <w:num w:numId="94">
    <w:abstractNumId w:val="92"/>
  </w:num>
  <w:num w:numId="95">
    <w:abstractNumId w:val="68"/>
  </w:num>
  <w:num w:numId="96">
    <w:abstractNumId w:val="2"/>
  </w:num>
  <w:num w:numId="97">
    <w:abstractNumId w:val="15"/>
  </w:num>
  <w:num w:numId="98">
    <w:abstractNumId w:val="30"/>
  </w:num>
  <w:num w:numId="99">
    <w:abstractNumId w:val="87"/>
  </w:num>
  <w:num w:numId="100">
    <w:abstractNumId w:val="113"/>
  </w:num>
  <w:num w:numId="101">
    <w:abstractNumId w:val="110"/>
  </w:num>
  <w:num w:numId="102">
    <w:abstractNumId w:val="11"/>
  </w:num>
  <w:num w:numId="103">
    <w:abstractNumId w:val="40"/>
  </w:num>
  <w:num w:numId="104">
    <w:abstractNumId w:val="98"/>
  </w:num>
  <w:num w:numId="105">
    <w:abstractNumId w:val="57"/>
  </w:num>
  <w:num w:numId="106">
    <w:abstractNumId w:val="97"/>
  </w:num>
  <w:num w:numId="107">
    <w:abstractNumId w:val="24"/>
  </w:num>
  <w:num w:numId="108">
    <w:abstractNumId w:val="6"/>
  </w:num>
  <w:num w:numId="109">
    <w:abstractNumId w:val="70"/>
  </w:num>
  <w:num w:numId="110">
    <w:abstractNumId w:val="13"/>
  </w:num>
  <w:num w:numId="111">
    <w:abstractNumId w:val="85"/>
  </w:num>
  <w:num w:numId="112">
    <w:abstractNumId w:val="104"/>
  </w:num>
  <w:num w:numId="113">
    <w:abstractNumId w:val="67"/>
  </w:num>
  <w:num w:numId="114">
    <w:abstractNumId w:val="21"/>
  </w:num>
  <w:num w:numId="115">
    <w:abstractNumId w:val="2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5F"/>
    <w:rsid w:val="00020B2E"/>
    <w:rsid w:val="00023A55"/>
    <w:rsid w:val="000266B6"/>
    <w:rsid w:val="000330A0"/>
    <w:rsid w:val="0004628A"/>
    <w:rsid w:val="000479E8"/>
    <w:rsid w:val="00056AB6"/>
    <w:rsid w:val="00077D47"/>
    <w:rsid w:val="00081904"/>
    <w:rsid w:val="0008268C"/>
    <w:rsid w:val="00085539"/>
    <w:rsid w:val="00087D4E"/>
    <w:rsid w:val="00091DD9"/>
    <w:rsid w:val="000925FD"/>
    <w:rsid w:val="00092A50"/>
    <w:rsid w:val="00096A5F"/>
    <w:rsid w:val="000A5B1A"/>
    <w:rsid w:val="000A6302"/>
    <w:rsid w:val="000A7704"/>
    <w:rsid w:val="000B3CD4"/>
    <w:rsid w:val="000C1CA5"/>
    <w:rsid w:val="000C1F8B"/>
    <w:rsid w:val="000D4FF6"/>
    <w:rsid w:val="000E1622"/>
    <w:rsid w:val="000E22DB"/>
    <w:rsid w:val="000E5BBB"/>
    <w:rsid w:val="001020A4"/>
    <w:rsid w:val="00104053"/>
    <w:rsid w:val="00105CBA"/>
    <w:rsid w:val="00120062"/>
    <w:rsid w:val="00124824"/>
    <w:rsid w:val="001406C2"/>
    <w:rsid w:val="00151FA3"/>
    <w:rsid w:val="0015699B"/>
    <w:rsid w:val="00156B0A"/>
    <w:rsid w:val="00161A91"/>
    <w:rsid w:val="00161F7A"/>
    <w:rsid w:val="00173DC2"/>
    <w:rsid w:val="0018154A"/>
    <w:rsid w:val="001836AC"/>
    <w:rsid w:val="00194A17"/>
    <w:rsid w:val="001A0A8A"/>
    <w:rsid w:val="001A0DAC"/>
    <w:rsid w:val="001A2103"/>
    <w:rsid w:val="001A5726"/>
    <w:rsid w:val="001A5D03"/>
    <w:rsid w:val="001A76DD"/>
    <w:rsid w:val="001A7C0F"/>
    <w:rsid w:val="001B08CA"/>
    <w:rsid w:val="001C1FB2"/>
    <w:rsid w:val="001C5AA1"/>
    <w:rsid w:val="001D7CF9"/>
    <w:rsid w:val="001E03DE"/>
    <w:rsid w:val="001E6FE8"/>
    <w:rsid w:val="001E799A"/>
    <w:rsid w:val="001F247E"/>
    <w:rsid w:val="001F4B93"/>
    <w:rsid w:val="001F7702"/>
    <w:rsid w:val="001F7821"/>
    <w:rsid w:val="00201F39"/>
    <w:rsid w:val="00203D2F"/>
    <w:rsid w:val="002117C6"/>
    <w:rsid w:val="002117F7"/>
    <w:rsid w:val="002130D7"/>
    <w:rsid w:val="00220305"/>
    <w:rsid w:val="002223B8"/>
    <w:rsid w:val="0022623F"/>
    <w:rsid w:val="00230E5D"/>
    <w:rsid w:val="00234259"/>
    <w:rsid w:val="002344F5"/>
    <w:rsid w:val="00237BFA"/>
    <w:rsid w:val="00243230"/>
    <w:rsid w:val="00243F5F"/>
    <w:rsid w:val="00251F38"/>
    <w:rsid w:val="00254EC6"/>
    <w:rsid w:val="00257915"/>
    <w:rsid w:val="00261008"/>
    <w:rsid w:val="00274631"/>
    <w:rsid w:val="002840DA"/>
    <w:rsid w:val="00294275"/>
    <w:rsid w:val="00296589"/>
    <w:rsid w:val="00297147"/>
    <w:rsid w:val="002A3C45"/>
    <w:rsid w:val="002A4B57"/>
    <w:rsid w:val="002A6524"/>
    <w:rsid w:val="002A6D78"/>
    <w:rsid w:val="002B04FB"/>
    <w:rsid w:val="002C2B6E"/>
    <w:rsid w:val="002F2B99"/>
    <w:rsid w:val="002F3AD0"/>
    <w:rsid w:val="002F7C52"/>
    <w:rsid w:val="00300DC8"/>
    <w:rsid w:val="00304477"/>
    <w:rsid w:val="003139F0"/>
    <w:rsid w:val="00323BD3"/>
    <w:rsid w:val="003311A0"/>
    <w:rsid w:val="0033232A"/>
    <w:rsid w:val="00334F6D"/>
    <w:rsid w:val="003379C1"/>
    <w:rsid w:val="00346058"/>
    <w:rsid w:val="00352F18"/>
    <w:rsid w:val="00353791"/>
    <w:rsid w:val="0035607D"/>
    <w:rsid w:val="0035760F"/>
    <w:rsid w:val="0036598D"/>
    <w:rsid w:val="003676DF"/>
    <w:rsid w:val="00374C24"/>
    <w:rsid w:val="00390095"/>
    <w:rsid w:val="00394921"/>
    <w:rsid w:val="00394E98"/>
    <w:rsid w:val="003B42CE"/>
    <w:rsid w:val="003B51B3"/>
    <w:rsid w:val="003B5E1C"/>
    <w:rsid w:val="003C07EF"/>
    <w:rsid w:val="003D00E7"/>
    <w:rsid w:val="003D1A46"/>
    <w:rsid w:val="003D5081"/>
    <w:rsid w:val="003E0F3F"/>
    <w:rsid w:val="003E4052"/>
    <w:rsid w:val="003F3C76"/>
    <w:rsid w:val="003F495D"/>
    <w:rsid w:val="003F64EE"/>
    <w:rsid w:val="00421994"/>
    <w:rsid w:val="00424590"/>
    <w:rsid w:val="004246A3"/>
    <w:rsid w:val="0042544F"/>
    <w:rsid w:val="0042553F"/>
    <w:rsid w:val="004257EC"/>
    <w:rsid w:val="004270CA"/>
    <w:rsid w:val="004313D4"/>
    <w:rsid w:val="00435C32"/>
    <w:rsid w:val="00437D70"/>
    <w:rsid w:val="0044650F"/>
    <w:rsid w:val="00450CE7"/>
    <w:rsid w:val="00461E3F"/>
    <w:rsid w:val="00465CA3"/>
    <w:rsid w:val="00490983"/>
    <w:rsid w:val="00495217"/>
    <w:rsid w:val="004A61E4"/>
    <w:rsid w:val="004C1381"/>
    <w:rsid w:val="004D1FC0"/>
    <w:rsid w:val="004D202D"/>
    <w:rsid w:val="004D4149"/>
    <w:rsid w:val="004D6A67"/>
    <w:rsid w:val="004E24EE"/>
    <w:rsid w:val="004F1011"/>
    <w:rsid w:val="004F571F"/>
    <w:rsid w:val="00501452"/>
    <w:rsid w:val="00504C72"/>
    <w:rsid w:val="00511BE0"/>
    <w:rsid w:val="00513C38"/>
    <w:rsid w:val="00513F7D"/>
    <w:rsid w:val="00521893"/>
    <w:rsid w:val="00523CCA"/>
    <w:rsid w:val="00527A41"/>
    <w:rsid w:val="00530023"/>
    <w:rsid w:val="005357E0"/>
    <w:rsid w:val="00535B49"/>
    <w:rsid w:val="005413A9"/>
    <w:rsid w:val="00550574"/>
    <w:rsid w:val="00555080"/>
    <w:rsid w:val="00560185"/>
    <w:rsid w:val="005626EE"/>
    <w:rsid w:val="00565B81"/>
    <w:rsid w:val="00570398"/>
    <w:rsid w:val="0057395C"/>
    <w:rsid w:val="00574AAD"/>
    <w:rsid w:val="00582539"/>
    <w:rsid w:val="0059385F"/>
    <w:rsid w:val="005A2FA5"/>
    <w:rsid w:val="005B5810"/>
    <w:rsid w:val="005C7EBB"/>
    <w:rsid w:val="005D297F"/>
    <w:rsid w:val="005D3D48"/>
    <w:rsid w:val="005E630D"/>
    <w:rsid w:val="005F1B0A"/>
    <w:rsid w:val="005F1B6E"/>
    <w:rsid w:val="005F3033"/>
    <w:rsid w:val="00604338"/>
    <w:rsid w:val="00607A44"/>
    <w:rsid w:val="00607DE6"/>
    <w:rsid w:val="00622A05"/>
    <w:rsid w:val="00625FAC"/>
    <w:rsid w:val="0062769F"/>
    <w:rsid w:val="0063135F"/>
    <w:rsid w:val="00632651"/>
    <w:rsid w:val="00635CE6"/>
    <w:rsid w:val="006403BF"/>
    <w:rsid w:val="006426A5"/>
    <w:rsid w:val="006440BE"/>
    <w:rsid w:val="006522CF"/>
    <w:rsid w:val="00652A79"/>
    <w:rsid w:val="00652EE0"/>
    <w:rsid w:val="006610E4"/>
    <w:rsid w:val="00665FCF"/>
    <w:rsid w:val="00671EC8"/>
    <w:rsid w:val="00673305"/>
    <w:rsid w:val="00675674"/>
    <w:rsid w:val="0068651B"/>
    <w:rsid w:val="006B608A"/>
    <w:rsid w:val="006C0D44"/>
    <w:rsid w:val="006C114D"/>
    <w:rsid w:val="006C2255"/>
    <w:rsid w:val="006C643C"/>
    <w:rsid w:val="006D47C5"/>
    <w:rsid w:val="006E231A"/>
    <w:rsid w:val="006E26CD"/>
    <w:rsid w:val="006E69E9"/>
    <w:rsid w:val="00705FFB"/>
    <w:rsid w:val="00707C14"/>
    <w:rsid w:val="00713661"/>
    <w:rsid w:val="00714FD9"/>
    <w:rsid w:val="0072159A"/>
    <w:rsid w:val="00723537"/>
    <w:rsid w:val="00744085"/>
    <w:rsid w:val="007458A1"/>
    <w:rsid w:val="00746B7A"/>
    <w:rsid w:val="00751B92"/>
    <w:rsid w:val="00761954"/>
    <w:rsid w:val="00764C0A"/>
    <w:rsid w:val="00783F18"/>
    <w:rsid w:val="007840AF"/>
    <w:rsid w:val="007946AB"/>
    <w:rsid w:val="00794E11"/>
    <w:rsid w:val="007A340C"/>
    <w:rsid w:val="007B085A"/>
    <w:rsid w:val="007B6F61"/>
    <w:rsid w:val="007D0084"/>
    <w:rsid w:val="007D4603"/>
    <w:rsid w:val="007D4B61"/>
    <w:rsid w:val="007D764B"/>
    <w:rsid w:val="007E47BC"/>
    <w:rsid w:val="007E4AAC"/>
    <w:rsid w:val="007E54C6"/>
    <w:rsid w:val="007E7E14"/>
    <w:rsid w:val="007F335D"/>
    <w:rsid w:val="007F49D2"/>
    <w:rsid w:val="00803243"/>
    <w:rsid w:val="00811E67"/>
    <w:rsid w:val="00815155"/>
    <w:rsid w:val="0081701B"/>
    <w:rsid w:val="008212E2"/>
    <w:rsid w:val="008253B4"/>
    <w:rsid w:val="00840268"/>
    <w:rsid w:val="008420F3"/>
    <w:rsid w:val="00842967"/>
    <w:rsid w:val="0084732E"/>
    <w:rsid w:val="00847DBC"/>
    <w:rsid w:val="0086334E"/>
    <w:rsid w:val="00867946"/>
    <w:rsid w:val="008958EF"/>
    <w:rsid w:val="008A2DC9"/>
    <w:rsid w:val="008A31B8"/>
    <w:rsid w:val="008A7911"/>
    <w:rsid w:val="008A79D1"/>
    <w:rsid w:val="008B32E9"/>
    <w:rsid w:val="008B769E"/>
    <w:rsid w:val="008C0D31"/>
    <w:rsid w:val="008C25E4"/>
    <w:rsid w:val="008C2B57"/>
    <w:rsid w:val="008E1A39"/>
    <w:rsid w:val="008F739E"/>
    <w:rsid w:val="00900E83"/>
    <w:rsid w:val="0090332B"/>
    <w:rsid w:val="009039B1"/>
    <w:rsid w:val="00904ACB"/>
    <w:rsid w:val="00907242"/>
    <w:rsid w:val="00912D84"/>
    <w:rsid w:val="00912D85"/>
    <w:rsid w:val="00912E4D"/>
    <w:rsid w:val="009153EE"/>
    <w:rsid w:val="009171D8"/>
    <w:rsid w:val="0092131F"/>
    <w:rsid w:val="009218A5"/>
    <w:rsid w:val="009250F5"/>
    <w:rsid w:val="00927841"/>
    <w:rsid w:val="00933CAC"/>
    <w:rsid w:val="00950361"/>
    <w:rsid w:val="009533B3"/>
    <w:rsid w:val="00955EE0"/>
    <w:rsid w:val="00956A65"/>
    <w:rsid w:val="00957C92"/>
    <w:rsid w:val="00960A33"/>
    <w:rsid w:val="0097049F"/>
    <w:rsid w:val="0097257A"/>
    <w:rsid w:val="009801DF"/>
    <w:rsid w:val="00987647"/>
    <w:rsid w:val="009935DA"/>
    <w:rsid w:val="009959FB"/>
    <w:rsid w:val="00995ADB"/>
    <w:rsid w:val="00995C6B"/>
    <w:rsid w:val="009A1C0A"/>
    <w:rsid w:val="009A4B34"/>
    <w:rsid w:val="009B3441"/>
    <w:rsid w:val="009B4D45"/>
    <w:rsid w:val="009C05F9"/>
    <w:rsid w:val="009C5600"/>
    <w:rsid w:val="009D0148"/>
    <w:rsid w:val="009D58E3"/>
    <w:rsid w:val="009F3550"/>
    <w:rsid w:val="009F4C00"/>
    <w:rsid w:val="009F649B"/>
    <w:rsid w:val="00A05D6A"/>
    <w:rsid w:val="00A13C9A"/>
    <w:rsid w:val="00A165D3"/>
    <w:rsid w:val="00A177CC"/>
    <w:rsid w:val="00A23D47"/>
    <w:rsid w:val="00A25167"/>
    <w:rsid w:val="00A25F46"/>
    <w:rsid w:val="00A36F9C"/>
    <w:rsid w:val="00A42316"/>
    <w:rsid w:val="00A43E64"/>
    <w:rsid w:val="00A5288E"/>
    <w:rsid w:val="00A5303C"/>
    <w:rsid w:val="00A54836"/>
    <w:rsid w:val="00A64970"/>
    <w:rsid w:val="00A67AB6"/>
    <w:rsid w:val="00A70CCC"/>
    <w:rsid w:val="00A75EA4"/>
    <w:rsid w:val="00A839A5"/>
    <w:rsid w:val="00A92B98"/>
    <w:rsid w:val="00A92E28"/>
    <w:rsid w:val="00AA6A38"/>
    <w:rsid w:val="00AB2208"/>
    <w:rsid w:val="00AE15CD"/>
    <w:rsid w:val="00AE1F12"/>
    <w:rsid w:val="00AE22BE"/>
    <w:rsid w:val="00AE2534"/>
    <w:rsid w:val="00AE4460"/>
    <w:rsid w:val="00AE4C1A"/>
    <w:rsid w:val="00AE4F9C"/>
    <w:rsid w:val="00B06448"/>
    <w:rsid w:val="00B07836"/>
    <w:rsid w:val="00B160DD"/>
    <w:rsid w:val="00B1770C"/>
    <w:rsid w:val="00B3082D"/>
    <w:rsid w:val="00B3762B"/>
    <w:rsid w:val="00B42844"/>
    <w:rsid w:val="00B46A32"/>
    <w:rsid w:val="00B47D2B"/>
    <w:rsid w:val="00B5398E"/>
    <w:rsid w:val="00B55CBE"/>
    <w:rsid w:val="00B65CFB"/>
    <w:rsid w:val="00B82A32"/>
    <w:rsid w:val="00B94750"/>
    <w:rsid w:val="00B973FC"/>
    <w:rsid w:val="00B97C66"/>
    <w:rsid w:val="00BA00AF"/>
    <w:rsid w:val="00BA4E23"/>
    <w:rsid w:val="00BA5655"/>
    <w:rsid w:val="00BA7AF9"/>
    <w:rsid w:val="00BB3630"/>
    <w:rsid w:val="00BB5DB3"/>
    <w:rsid w:val="00BC1D79"/>
    <w:rsid w:val="00BC1D7C"/>
    <w:rsid w:val="00BC335C"/>
    <w:rsid w:val="00BC63B9"/>
    <w:rsid w:val="00BE210C"/>
    <w:rsid w:val="00BE71DF"/>
    <w:rsid w:val="00BE7E49"/>
    <w:rsid w:val="00BF1B73"/>
    <w:rsid w:val="00C0320D"/>
    <w:rsid w:val="00C042EB"/>
    <w:rsid w:val="00C04B3B"/>
    <w:rsid w:val="00C13A6D"/>
    <w:rsid w:val="00C14D7E"/>
    <w:rsid w:val="00C173DD"/>
    <w:rsid w:val="00C216E7"/>
    <w:rsid w:val="00C22DA6"/>
    <w:rsid w:val="00C253D6"/>
    <w:rsid w:val="00C27483"/>
    <w:rsid w:val="00C31786"/>
    <w:rsid w:val="00C33E87"/>
    <w:rsid w:val="00C340A2"/>
    <w:rsid w:val="00C368E9"/>
    <w:rsid w:val="00C37D94"/>
    <w:rsid w:val="00C459B0"/>
    <w:rsid w:val="00C463F8"/>
    <w:rsid w:val="00C54DF8"/>
    <w:rsid w:val="00C55727"/>
    <w:rsid w:val="00C6556C"/>
    <w:rsid w:val="00C65D05"/>
    <w:rsid w:val="00C65EAF"/>
    <w:rsid w:val="00C677EF"/>
    <w:rsid w:val="00C67D54"/>
    <w:rsid w:val="00C72D50"/>
    <w:rsid w:val="00C75E39"/>
    <w:rsid w:val="00C86990"/>
    <w:rsid w:val="00C87DD7"/>
    <w:rsid w:val="00C912EE"/>
    <w:rsid w:val="00C95A27"/>
    <w:rsid w:val="00CA08A9"/>
    <w:rsid w:val="00CB041F"/>
    <w:rsid w:val="00CB49FD"/>
    <w:rsid w:val="00CB5993"/>
    <w:rsid w:val="00CB7499"/>
    <w:rsid w:val="00CC4535"/>
    <w:rsid w:val="00CC4F00"/>
    <w:rsid w:val="00CC7CB6"/>
    <w:rsid w:val="00CD2B76"/>
    <w:rsid w:val="00CD5639"/>
    <w:rsid w:val="00CD6932"/>
    <w:rsid w:val="00CE1D97"/>
    <w:rsid w:val="00CE4F0C"/>
    <w:rsid w:val="00CE504F"/>
    <w:rsid w:val="00CE5390"/>
    <w:rsid w:val="00CE5EC3"/>
    <w:rsid w:val="00D03ED1"/>
    <w:rsid w:val="00D05EBF"/>
    <w:rsid w:val="00D1030C"/>
    <w:rsid w:val="00D16AEA"/>
    <w:rsid w:val="00D35666"/>
    <w:rsid w:val="00D36205"/>
    <w:rsid w:val="00D364DB"/>
    <w:rsid w:val="00D43899"/>
    <w:rsid w:val="00D5737C"/>
    <w:rsid w:val="00D716CA"/>
    <w:rsid w:val="00D717C1"/>
    <w:rsid w:val="00D73013"/>
    <w:rsid w:val="00D73A97"/>
    <w:rsid w:val="00D80335"/>
    <w:rsid w:val="00D81600"/>
    <w:rsid w:val="00D82BAF"/>
    <w:rsid w:val="00D87EBD"/>
    <w:rsid w:val="00D94775"/>
    <w:rsid w:val="00DA0FBD"/>
    <w:rsid w:val="00DB14B8"/>
    <w:rsid w:val="00DB55C9"/>
    <w:rsid w:val="00DC3CA2"/>
    <w:rsid w:val="00DC6812"/>
    <w:rsid w:val="00DD40B5"/>
    <w:rsid w:val="00DD7B96"/>
    <w:rsid w:val="00DE0211"/>
    <w:rsid w:val="00DE4F13"/>
    <w:rsid w:val="00DF28DA"/>
    <w:rsid w:val="00E07A49"/>
    <w:rsid w:val="00E10352"/>
    <w:rsid w:val="00E349E4"/>
    <w:rsid w:val="00E36748"/>
    <w:rsid w:val="00E44ACE"/>
    <w:rsid w:val="00E45305"/>
    <w:rsid w:val="00E50408"/>
    <w:rsid w:val="00E607D3"/>
    <w:rsid w:val="00E76924"/>
    <w:rsid w:val="00E85335"/>
    <w:rsid w:val="00E8794C"/>
    <w:rsid w:val="00E87F01"/>
    <w:rsid w:val="00E917E7"/>
    <w:rsid w:val="00E93260"/>
    <w:rsid w:val="00EA594F"/>
    <w:rsid w:val="00EB3E02"/>
    <w:rsid w:val="00EB70D7"/>
    <w:rsid w:val="00EC37CE"/>
    <w:rsid w:val="00EC53B0"/>
    <w:rsid w:val="00EC783B"/>
    <w:rsid w:val="00ED23AA"/>
    <w:rsid w:val="00ED281B"/>
    <w:rsid w:val="00ED45D6"/>
    <w:rsid w:val="00ED556D"/>
    <w:rsid w:val="00EE02FE"/>
    <w:rsid w:val="00EE1019"/>
    <w:rsid w:val="00EE1EAD"/>
    <w:rsid w:val="00EF47F6"/>
    <w:rsid w:val="00F0044A"/>
    <w:rsid w:val="00F1010F"/>
    <w:rsid w:val="00F1217E"/>
    <w:rsid w:val="00F1794F"/>
    <w:rsid w:val="00F22975"/>
    <w:rsid w:val="00F22E27"/>
    <w:rsid w:val="00F26080"/>
    <w:rsid w:val="00F30F36"/>
    <w:rsid w:val="00F34491"/>
    <w:rsid w:val="00F40EE0"/>
    <w:rsid w:val="00F44A67"/>
    <w:rsid w:val="00F463AC"/>
    <w:rsid w:val="00F5046A"/>
    <w:rsid w:val="00F529BA"/>
    <w:rsid w:val="00F609DA"/>
    <w:rsid w:val="00F717A8"/>
    <w:rsid w:val="00F81481"/>
    <w:rsid w:val="00F82669"/>
    <w:rsid w:val="00F827FA"/>
    <w:rsid w:val="00F87B16"/>
    <w:rsid w:val="00F961B0"/>
    <w:rsid w:val="00FA249D"/>
    <w:rsid w:val="00FA2CB4"/>
    <w:rsid w:val="00FA74B9"/>
    <w:rsid w:val="00FB09B5"/>
    <w:rsid w:val="00FB12F5"/>
    <w:rsid w:val="00FB57AD"/>
    <w:rsid w:val="00FC0FE8"/>
    <w:rsid w:val="00FD0DB6"/>
    <w:rsid w:val="00FD262F"/>
    <w:rsid w:val="00FE7362"/>
    <w:rsid w:val="00FF1785"/>
    <w:rsid w:val="00FF37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F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paragraph" w:styleId="berschrift1">
    <w:name w:val="heading 1"/>
    <w:basedOn w:val="Standard"/>
    <w:next w:val="Standard"/>
    <w:link w:val="berschrift1Zchn"/>
    <w:uiPriority w:val="9"/>
    <w:qFormat/>
    <w:rsid w:val="00521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07DE6"/>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character" w:customStyle="1" w:styleId="a-size-large1">
    <w:name w:val="a-size-large1"/>
    <w:basedOn w:val="Absatz-Standardschriftart"/>
    <w:rsid w:val="003F495D"/>
    <w:rPr>
      <w:rFonts w:ascii="Arial" w:hAnsi="Arial" w:cs="Arial" w:hint="default"/>
    </w:rPr>
  </w:style>
  <w:style w:type="table" w:customStyle="1" w:styleId="Tabellenraster21">
    <w:name w:val="Tabellenraster21"/>
    <w:basedOn w:val="NormaleTabelle"/>
    <w:next w:val="Tabellenraster"/>
    <w:uiPriority w:val="59"/>
    <w:rsid w:val="00DB55C9"/>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D364DB"/>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ED281B"/>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22E27"/>
    <w:rPr>
      <w:sz w:val="20"/>
      <w:szCs w:val="20"/>
    </w:rPr>
  </w:style>
  <w:style w:type="character" w:customStyle="1" w:styleId="FunotentextZchn">
    <w:name w:val="Fußnotentext Zchn"/>
    <w:basedOn w:val="Absatz-Standardschriftart"/>
    <w:link w:val="Funotentext"/>
    <w:uiPriority w:val="99"/>
    <w:semiHidden/>
    <w:rsid w:val="00F22E27"/>
    <w:rPr>
      <w:sz w:val="20"/>
      <w:szCs w:val="20"/>
    </w:rPr>
  </w:style>
  <w:style w:type="table" w:customStyle="1" w:styleId="Tabellenraster4">
    <w:name w:val="Tabellenraster4"/>
    <w:basedOn w:val="NormaleTabelle"/>
    <w:next w:val="Tabellenraster"/>
    <w:uiPriority w:val="59"/>
    <w:rsid w:val="00F22E27"/>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unhideWhenUsed/>
    <w:rsid w:val="00F22E27"/>
    <w:rPr>
      <w:vertAlign w:val="superscript"/>
    </w:rPr>
  </w:style>
  <w:style w:type="character" w:styleId="Kommentarzeichen">
    <w:name w:val="annotation reference"/>
    <w:basedOn w:val="Absatz-Standardschriftart"/>
    <w:uiPriority w:val="99"/>
    <w:semiHidden/>
    <w:unhideWhenUsed/>
    <w:rsid w:val="000E1622"/>
    <w:rPr>
      <w:sz w:val="16"/>
      <w:szCs w:val="16"/>
    </w:rPr>
  </w:style>
  <w:style w:type="paragraph" w:styleId="Kommentartext">
    <w:name w:val="annotation text"/>
    <w:basedOn w:val="Standard"/>
    <w:link w:val="KommentartextZchn"/>
    <w:uiPriority w:val="99"/>
    <w:semiHidden/>
    <w:unhideWhenUsed/>
    <w:rsid w:val="000E1622"/>
    <w:rPr>
      <w:sz w:val="20"/>
      <w:szCs w:val="20"/>
    </w:rPr>
  </w:style>
  <w:style w:type="character" w:customStyle="1" w:styleId="KommentartextZchn">
    <w:name w:val="Kommentartext Zchn"/>
    <w:basedOn w:val="Absatz-Standardschriftart"/>
    <w:link w:val="Kommentartext"/>
    <w:uiPriority w:val="99"/>
    <w:semiHidden/>
    <w:rsid w:val="000E1622"/>
    <w:rPr>
      <w:sz w:val="20"/>
      <w:szCs w:val="20"/>
    </w:rPr>
  </w:style>
  <w:style w:type="paragraph" w:styleId="Kommentarthema">
    <w:name w:val="annotation subject"/>
    <w:basedOn w:val="Kommentartext"/>
    <w:next w:val="Kommentartext"/>
    <w:link w:val="KommentarthemaZchn"/>
    <w:uiPriority w:val="99"/>
    <w:semiHidden/>
    <w:unhideWhenUsed/>
    <w:rsid w:val="000E1622"/>
    <w:rPr>
      <w:b/>
      <w:bCs/>
    </w:rPr>
  </w:style>
  <w:style w:type="character" w:customStyle="1" w:styleId="KommentarthemaZchn">
    <w:name w:val="Kommentarthema Zchn"/>
    <w:basedOn w:val="KommentartextZchn"/>
    <w:link w:val="Kommentarthema"/>
    <w:uiPriority w:val="99"/>
    <w:semiHidden/>
    <w:rsid w:val="000E1622"/>
    <w:rPr>
      <w:b/>
      <w:bCs/>
      <w:sz w:val="20"/>
      <w:szCs w:val="20"/>
    </w:rPr>
  </w:style>
  <w:style w:type="paragraph" w:customStyle="1" w:styleId="0TabelleUeberschrift">
    <w:name w:val="0_TabelleUeberschrift"/>
    <w:basedOn w:val="Standard"/>
    <w:qFormat/>
    <w:rsid w:val="0097257A"/>
    <w:pPr>
      <w:spacing w:before="120" w:after="120" w:line="276" w:lineRule="auto"/>
      <w:jc w:val="center"/>
      <w:outlineLvl w:val="0"/>
    </w:pPr>
    <w:rPr>
      <w:rFonts w:eastAsia="Calibri"/>
      <w:b/>
      <w:sz w:val="32"/>
      <w:lang w:eastAsia="de-DE"/>
    </w:rPr>
  </w:style>
  <w:style w:type="paragraph" w:customStyle="1" w:styleId="0caStunden">
    <w:name w:val="0_ca. Stunden"/>
    <w:basedOn w:val="0TabelleUeberschrift"/>
    <w:qFormat/>
    <w:rsid w:val="0097257A"/>
    <w:pPr>
      <w:outlineLvl w:val="9"/>
    </w:pPr>
    <w:rPr>
      <w:sz w:val="24"/>
      <w:szCs w:val="24"/>
    </w:rPr>
  </w:style>
  <w:style w:type="paragraph" w:customStyle="1" w:styleId="0KonkretisierungSchwarz">
    <w:name w:val="0_KonkretisierungSchwarz"/>
    <w:basedOn w:val="Standard"/>
    <w:qFormat/>
    <w:rsid w:val="0097257A"/>
    <w:pPr>
      <w:spacing w:before="120" w:after="120"/>
      <w:jc w:val="center"/>
    </w:pPr>
    <w:rPr>
      <w:rFonts w:eastAsia="Calibri"/>
      <w:b/>
      <w:sz w:val="20"/>
      <w:lang w:eastAsia="de-DE"/>
    </w:rPr>
  </w:style>
  <w:style w:type="paragraph" w:customStyle="1" w:styleId="0Kopfzeile">
    <w:name w:val="0_Kopfzeile"/>
    <w:basedOn w:val="Standard"/>
    <w:qFormat/>
    <w:rsid w:val="0097257A"/>
    <w:rPr>
      <w:sz w:val="20"/>
      <w:szCs w:val="20"/>
    </w:rPr>
  </w:style>
  <w:style w:type="paragraph" w:customStyle="1" w:styleId="0Prozesswei">
    <w:name w:val="0_Prozess_weiß"/>
    <w:basedOn w:val="Standard"/>
    <w:qFormat/>
    <w:rsid w:val="00607DE6"/>
    <w:pPr>
      <w:spacing w:before="120" w:after="120"/>
      <w:jc w:val="center"/>
    </w:pPr>
    <w:rPr>
      <w:rFonts w:eastAsia="Calibri"/>
      <w:b/>
      <w:color w:val="FFFFFF"/>
      <w:sz w:val="22"/>
      <w:lang w:eastAsia="de-DE"/>
    </w:rPr>
  </w:style>
  <w:style w:type="paragraph" w:customStyle="1" w:styleId="0Tabellenvortext">
    <w:name w:val="0_Tabellenvortext"/>
    <w:basedOn w:val="Standard"/>
    <w:qFormat/>
    <w:rsid w:val="00607DE6"/>
    <w:pPr>
      <w:spacing w:line="276" w:lineRule="auto"/>
    </w:pPr>
    <w:rPr>
      <w:rFonts w:eastAsia="Calibri"/>
      <w:sz w:val="22"/>
      <w:lang w:eastAsia="de-DE"/>
    </w:rPr>
  </w:style>
  <w:style w:type="paragraph" w:customStyle="1" w:styleId="0ueberschrift1">
    <w:name w:val="0_ueberschrift1"/>
    <w:basedOn w:val="Standard"/>
    <w:qFormat/>
    <w:rsid w:val="0097257A"/>
    <w:pPr>
      <w:spacing w:before="120" w:after="120" w:line="360" w:lineRule="auto"/>
      <w:jc w:val="center"/>
      <w:outlineLvl w:val="0"/>
    </w:pPr>
    <w:rPr>
      <w:rFonts w:eastAsia="Times New Roman"/>
      <w:b/>
      <w:sz w:val="32"/>
      <w:szCs w:val="32"/>
      <w:lang w:eastAsia="de-DE"/>
    </w:rPr>
  </w:style>
  <w:style w:type="character" w:customStyle="1" w:styleId="berschrift1Zchn">
    <w:name w:val="Überschrift 1 Zchn"/>
    <w:basedOn w:val="Absatz-Standardschriftart"/>
    <w:link w:val="berschrift1"/>
    <w:uiPriority w:val="9"/>
    <w:rsid w:val="00521893"/>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521893"/>
    <w:pPr>
      <w:spacing w:line="276" w:lineRule="auto"/>
      <w:outlineLvl w:val="9"/>
    </w:pPr>
    <w:rPr>
      <w:lang w:eastAsia="de-DE"/>
    </w:rPr>
  </w:style>
  <w:style w:type="paragraph" w:customStyle="1" w:styleId="0Vortext">
    <w:name w:val="0_Vortext"/>
    <w:basedOn w:val="Standard"/>
    <w:qFormat/>
    <w:rsid w:val="00521893"/>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521893"/>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styleId="Verzeichnis1">
    <w:name w:val="toc 1"/>
    <w:basedOn w:val="Standard"/>
    <w:next w:val="Standard"/>
    <w:autoRedefine/>
    <w:uiPriority w:val="39"/>
    <w:unhideWhenUsed/>
    <w:rsid w:val="00956A65"/>
    <w:pPr>
      <w:tabs>
        <w:tab w:val="right" w:pos="9639"/>
      </w:tabs>
      <w:spacing w:after="100"/>
    </w:pPr>
  </w:style>
  <w:style w:type="paragraph" w:styleId="berarbeitung">
    <w:name w:val="Revision"/>
    <w:hidden/>
    <w:uiPriority w:val="99"/>
    <w:semiHidden/>
    <w:rsid w:val="007D764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684526368">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yperlink" Target="http://www.buecher.de/shop/bilderbuecher/wundervoller-nikolaus/herrmann-bettina-wittmann-sybille/products_products/detail/prod_id/27986416/" TargetMode="External"/><Relationship Id="rId3" Type="http://schemas.openxmlformats.org/officeDocument/2006/relationships/settings" Target="settings.xml"/><Relationship Id="rId21" Type="http://schemas.openxmlformats.org/officeDocument/2006/relationships/hyperlink" Target="http://www.oekumenischer-medienladen.de"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learningapps.org/214699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Medienzentralen.de" TargetMode="External"/><Relationship Id="rId29" Type="http://schemas.openxmlformats.org/officeDocument/2006/relationships/hyperlink" Target="http://learningapps.org/20582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planet-schule.de" TargetMode="External"/><Relationship Id="rId28" Type="http://schemas.openxmlformats.org/officeDocument/2006/relationships/hyperlink" Target="http://www.buecher.de/shop/musik/sprach-der-nikolaus-zum-weihnachtsmann/zuckowski-rolf/products_products/detail/prod_id/40813967/" TargetMode="Externa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yperlink" Target="https://sesammediathek.lmz-bw.de" TargetMode="External"/><Relationship Id="rId27" Type="http://schemas.openxmlformats.org/officeDocument/2006/relationships/hyperlink" Target="http://www.buecher.de/shop/pop-up-buecher/die-geschichte-vom-heiligen-nikolaus/schneider-antonie-bagdaschwili-wasyl/products_products/detail/prod_id/42792980/" TargetMode="External"/><Relationship Id="rId30" Type="http://schemas.openxmlformats.org/officeDocument/2006/relationships/hyperlink" Target="https://www.planet-schule.de/wissenspool/weltreligionen/inhal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13926</Words>
  <Characters>87737</Characters>
  <Application>Microsoft Office Word</Application>
  <DocSecurity>0</DocSecurity>
  <Lines>731</Lines>
  <Paragraphs>202</Paragraphs>
  <ScaleCrop>false</ScaleCrop>
  <Company/>
  <LinksUpToDate>false</LinksUpToDate>
  <CharactersWithSpaces>101461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2018-12-20T09:48:00Z</dcterms:created>
  <dcterms:modified xsi:type="dcterms:W3CDTF">2018-12-20T09:48:00Z</dcterms:modified>
</cp:coreProperties>
</file>