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6A105" w14:textId="55862CE0" w:rsidR="00830FBA" w:rsidRDefault="00830FBA" w:rsidP="00830FBA">
      <w:pPr>
        <w:rPr>
          <w:rFonts w:ascii="Trebuchet MS" w:hAnsi="Trebuchet MS"/>
        </w:rPr>
      </w:pPr>
      <w:bookmarkStart w:id="0" w:name="_GoBack"/>
      <w:bookmarkEnd w:id="0"/>
      <w:r>
        <w:rPr>
          <w:noProof/>
          <w:lang w:eastAsia="de-DE"/>
        </w:rPr>
        <mc:AlternateContent>
          <mc:Choice Requires="wpg">
            <w:drawing>
              <wp:anchor distT="0" distB="0" distL="114300" distR="114300" simplePos="0" relativeHeight="251658240" behindDoc="0" locked="0" layoutInCell="1" allowOverlap="1" wp14:anchorId="1E52FDD3" wp14:editId="0FDA1569">
                <wp:simplePos x="0" y="0"/>
                <wp:positionH relativeFrom="column">
                  <wp:posOffset>2924</wp:posOffset>
                </wp:positionH>
                <wp:positionV relativeFrom="paragraph">
                  <wp:posOffset>2924</wp:posOffset>
                </wp:positionV>
                <wp:extent cx="6545580" cy="9431020"/>
                <wp:effectExtent l="0" t="0" r="26670" b="17780"/>
                <wp:wrapNone/>
                <wp:docPr id="1" name="Gruppieren 1"/>
                <wp:cNvGraphicFramePr/>
                <a:graphic xmlns:a="http://schemas.openxmlformats.org/drawingml/2006/main">
                  <a:graphicData uri="http://schemas.microsoft.com/office/word/2010/wordprocessingGroup">
                    <wpg:wgp>
                      <wpg:cNvGrpSpPr/>
                      <wpg:grpSpPr bwMode="auto">
                        <a:xfrm>
                          <a:off x="0" y="0"/>
                          <a:ext cx="6545580" cy="9431020"/>
                          <a:chOff x="0" y="0"/>
                          <a:chExt cx="10308" cy="14852"/>
                        </a:xfrm>
                      </wpg:grpSpPr>
                      <wpg:grpSp>
                        <wpg:cNvPr id="2" name="Group 3"/>
                        <wpg:cNvGrpSpPr>
                          <a:grpSpLocks/>
                        </wpg:cNvGrpSpPr>
                        <wpg:grpSpPr bwMode="auto">
                          <a:xfrm>
                            <a:off x="0" y="0"/>
                            <a:ext cx="10308" cy="14852"/>
                            <a:chOff x="0" y="0"/>
                            <a:chExt cx="10308" cy="14852"/>
                          </a:xfrm>
                        </wpg:grpSpPr>
                        <pic:pic xmlns:pic="http://schemas.openxmlformats.org/drawingml/2006/picture">
                          <pic:nvPicPr>
                            <pic:cNvPr id="7"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 name="Group 5"/>
                          <wpg:cNvGrpSpPr>
                            <a:grpSpLocks/>
                          </wpg:cNvGrpSpPr>
                          <wpg:grpSpPr bwMode="auto">
                            <a:xfrm>
                              <a:off x="8892" y="8009"/>
                              <a:ext cx="1416" cy="6826"/>
                              <a:chOff x="8892" y="8009"/>
                              <a:chExt cx="1416" cy="6826"/>
                            </a:xfrm>
                          </wpg:grpSpPr>
                          <wpg:grpSp>
                            <wpg:cNvPr id="13" name="Group 6"/>
                            <wpg:cNvGrpSpPr>
                              <a:grpSpLocks/>
                            </wpg:cNvGrpSpPr>
                            <wpg:grpSpPr bwMode="auto">
                              <a:xfrm>
                                <a:off x="8892" y="10107"/>
                                <a:ext cx="1416" cy="4728"/>
                                <a:chOff x="8892" y="10107"/>
                                <a:chExt cx="1416" cy="4728"/>
                              </a:xfrm>
                            </wpg:grpSpPr>
                            <wps:wsp>
                              <wps:cNvPr id="17" name="Text Box 7"/>
                              <wps:cNvSpPr txBox="1">
                                <a:spLocks noChangeAspect="1" noChangeArrowheads="1"/>
                              </wps:cNvSpPr>
                              <wps:spPr bwMode="auto">
                                <a:xfrm>
                                  <a:off x="8892" y="10107"/>
                                  <a:ext cx="1415" cy="1415"/>
                                </a:xfrm>
                                <a:prstGeom prst="rect">
                                  <a:avLst/>
                                </a:prstGeom>
                                <a:solidFill>
                                  <a:srgbClr val="FFFFFF"/>
                                </a:solidFill>
                                <a:ln w="25400">
                                  <a:solidFill>
                                    <a:srgbClr val="994056"/>
                                  </a:solidFill>
                                  <a:miter lim="800000"/>
                                  <a:headEnd/>
                                  <a:tailEnd/>
                                </a:ln>
                              </wps:spPr>
                              <wps:txbx>
                                <w:txbxContent>
                                  <w:p w14:paraId="70E04FE1" w14:textId="77777777" w:rsidR="00E976AA" w:rsidRDefault="00E976AA" w:rsidP="00830FB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18" name="Text Box 8"/>
                              <wps:cNvSpPr txBox="1">
                                <a:spLocks noChangeAspect="1" noChangeArrowheads="1"/>
                              </wps:cNvSpPr>
                              <wps:spPr bwMode="auto">
                                <a:xfrm>
                                  <a:off x="8893" y="11763"/>
                                  <a:ext cx="1415" cy="1415"/>
                                </a:xfrm>
                                <a:prstGeom prst="rect">
                                  <a:avLst/>
                                </a:prstGeom>
                                <a:solidFill>
                                  <a:srgbClr val="FFFFFF"/>
                                </a:solidFill>
                                <a:ln w="25400">
                                  <a:solidFill>
                                    <a:srgbClr val="DF454D"/>
                                  </a:solidFill>
                                  <a:miter lim="800000"/>
                                  <a:headEnd/>
                                  <a:tailEnd/>
                                </a:ln>
                              </wps:spPr>
                              <wps:txbx>
                                <w:txbxContent>
                                  <w:p w14:paraId="1659EA93" w14:textId="77777777" w:rsidR="00E976AA" w:rsidRDefault="00E976AA" w:rsidP="00830FBA">
                                    <w:pPr>
                                      <w:rPr>
                                        <w:rFonts w:ascii="Arial Narrow" w:hAnsi="Arial Narrow"/>
                                        <w:b/>
                                        <w:sz w:val="15"/>
                                        <w:szCs w:val="15"/>
                                      </w:rPr>
                                    </w:pPr>
                                    <w:r>
                                      <w:rPr>
                                        <w:rFonts w:ascii="Arial Narrow" w:hAnsi="Arial Narrow"/>
                                        <w:b/>
                                        <w:sz w:val="15"/>
                                        <w:szCs w:val="15"/>
                                      </w:rPr>
                                      <w:t>Schulentwicklung</w:t>
                                    </w:r>
                                  </w:p>
                                  <w:p w14:paraId="1288D349" w14:textId="77777777" w:rsidR="00E976AA" w:rsidRDefault="00E976AA" w:rsidP="00830FB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19" name="Text Box 9"/>
                              <wps:cNvSpPr txBox="1">
                                <a:spLocks noChangeAspect="1" noChangeArrowheads="1"/>
                              </wps:cNvSpPr>
                              <wps:spPr bwMode="auto">
                                <a:xfrm>
                                  <a:off x="8893" y="13420"/>
                                  <a:ext cx="1415" cy="1415"/>
                                </a:xfrm>
                                <a:prstGeom prst="rect">
                                  <a:avLst/>
                                </a:prstGeom>
                                <a:solidFill>
                                  <a:srgbClr val="FFFFFF"/>
                                </a:solidFill>
                                <a:ln w="25400">
                                  <a:solidFill>
                                    <a:srgbClr val="F58141"/>
                                  </a:solidFill>
                                  <a:miter lim="800000"/>
                                  <a:headEnd/>
                                  <a:tailEnd/>
                                </a:ln>
                              </wps:spPr>
                              <wps:txbx>
                                <w:txbxContent>
                                  <w:p w14:paraId="73BFA3D7" w14:textId="77777777" w:rsidR="00E976AA" w:rsidRDefault="00E976AA" w:rsidP="00830FB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4" name="Group 10"/>
                            <wpg:cNvGrpSpPr>
                              <a:grpSpLocks/>
                            </wpg:cNvGrpSpPr>
                            <wpg:grpSpPr bwMode="auto">
                              <a:xfrm>
                                <a:off x="8892" y="8009"/>
                                <a:ext cx="1415" cy="1857"/>
                                <a:chOff x="8892" y="8009"/>
                                <a:chExt cx="1415" cy="1857"/>
                              </a:xfrm>
                            </wpg:grpSpPr>
                            <wps:wsp>
                              <wps:cNvPr id="15" name="Text Box 11"/>
                              <wps:cNvSpPr txBox="1">
                                <a:spLocks noChangeAspect="1" noChangeArrowheads="1"/>
                              </wps:cNvSpPr>
                              <wps:spPr bwMode="auto">
                                <a:xfrm>
                                  <a:off x="8892" y="8451"/>
                                  <a:ext cx="1415" cy="1415"/>
                                </a:xfrm>
                                <a:prstGeom prst="rect">
                                  <a:avLst/>
                                </a:prstGeom>
                                <a:solidFill>
                                  <a:srgbClr val="FFFFFF"/>
                                </a:solidFill>
                                <a:ln w="25400">
                                  <a:solidFill>
                                    <a:srgbClr val="A7A9AC"/>
                                  </a:solidFill>
                                  <a:miter lim="800000"/>
                                  <a:headEnd/>
                                  <a:tailEnd/>
                                </a:ln>
                              </wps:spPr>
                              <wps:txbx>
                                <w:txbxContent>
                                  <w:p w14:paraId="287094CC" w14:textId="77777777" w:rsidR="00E976AA" w:rsidRDefault="00E976AA" w:rsidP="00830FBA">
                                    <w:pPr>
                                      <w:spacing w:before="240"/>
                                      <w:rPr>
                                        <w:rFonts w:ascii="Arial Narrow" w:hAnsi="Arial Narrow"/>
                                        <w:b/>
                                        <w:sz w:val="15"/>
                                        <w:szCs w:val="15"/>
                                      </w:rPr>
                                    </w:pPr>
                                    <w:r>
                                      <w:rPr>
                                        <w:rFonts w:ascii="Arial Narrow" w:hAnsi="Arial Narrow"/>
                                        <w:b/>
                                        <w:sz w:val="15"/>
                                        <w:szCs w:val="15"/>
                                      </w:rPr>
                                      <w:t>Landesinstitut</w:t>
                                    </w:r>
                                  </w:p>
                                  <w:p w14:paraId="02091235" w14:textId="77777777" w:rsidR="00E976AA" w:rsidRDefault="00E976AA" w:rsidP="00830FBA">
                                    <w:pPr>
                                      <w:rPr>
                                        <w:rFonts w:ascii="Arial Narrow" w:hAnsi="Arial Narrow"/>
                                        <w:b/>
                                        <w:sz w:val="15"/>
                                        <w:szCs w:val="15"/>
                                      </w:rPr>
                                    </w:pPr>
                                    <w:r>
                                      <w:rPr>
                                        <w:rFonts w:ascii="Arial Narrow" w:hAnsi="Arial Narrow"/>
                                        <w:b/>
                                        <w:sz w:val="15"/>
                                        <w:szCs w:val="15"/>
                                      </w:rPr>
                                      <w:t>für Schulentwicklung</w:t>
                                    </w:r>
                                  </w:p>
                                  <w:p w14:paraId="310C224B" w14:textId="77777777" w:rsidR="00E976AA" w:rsidRDefault="00E976AA" w:rsidP="00830FBA">
                                    <w:pPr>
                                      <w:rPr>
                                        <w:rFonts w:ascii="Arial Narrow" w:hAnsi="Arial Narrow"/>
                                        <w:b/>
                                        <w:sz w:val="15"/>
                                        <w:szCs w:val="15"/>
                                      </w:rPr>
                                    </w:pPr>
                                  </w:p>
                                  <w:p w14:paraId="398C6314" w14:textId="77777777" w:rsidR="00E976AA" w:rsidRDefault="00E976AA" w:rsidP="00830FB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6"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59" y="8009"/>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9" name="Group 13"/>
                          <wpg:cNvGrpSpPr>
                            <a:grpSpLocks/>
                          </wpg:cNvGrpSpPr>
                          <wpg:grpSpPr bwMode="auto">
                            <a:xfrm>
                              <a:off x="10" y="5184"/>
                              <a:ext cx="8617" cy="9668"/>
                              <a:chOff x="10" y="5184"/>
                              <a:chExt cx="8617" cy="9668"/>
                            </a:xfrm>
                          </wpg:grpSpPr>
                          <wps:wsp>
                            <wps:cNvPr id="11" name="Rectangle 14"/>
                            <wps:cNvSpPr>
                              <a:spLocks noChangeArrowheads="1"/>
                            </wps:cNvSpPr>
                            <wps:spPr bwMode="auto">
                              <a:xfrm>
                                <a:off x="10" y="5214"/>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6389" y="5184"/>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901" y="3396"/>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 name="Text Box 17"/>
                        <wps:cNvSpPr txBox="1">
                          <a:spLocks noChangeArrowheads="1"/>
                        </wps:cNvSpPr>
                        <wps:spPr bwMode="auto">
                          <a:xfrm>
                            <a:off x="567" y="9975"/>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3B3E3" w14:textId="64DF6BE5" w:rsidR="00E976AA" w:rsidRDefault="00E976AA" w:rsidP="00830FBA">
                              <w:pPr>
                                <w:rPr>
                                  <w:rFonts w:ascii="Arial Narrow" w:hAnsi="Arial Narrow"/>
                                  <w:b/>
                                  <w:sz w:val="32"/>
                                  <w:szCs w:val="32"/>
                                </w:rPr>
                              </w:pPr>
                              <w:r>
                                <w:rPr>
                                  <w:rFonts w:ascii="Arial Narrow" w:hAnsi="Arial Narrow"/>
                                  <w:b/>
                                  <w:sz w:val="32"/>
                                  <w:szCs w:val="32"/>
                                </w:rPr>
                                <w:t>Klassen 1/2</w:t>
                              </w:r>
                            </w:p>
                            <w:p w14:paraId="4119078C" w14:textId="1633D080" w:rsidR="00E976AA" w:rsidRDefault="00E976AA" w:rsidP="00830FBA">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4" name="Text Box 18"/>
                        <wps:cNvSpPr txBox="1">
                          <a:spLocks noChangeArrowheads="1"/>
                        </wps:cNvSpPr>
                        <wps:spPr bwMode="auto">
                          <a:xfrm>
                            <a:off x="567" y="8009"/>
                            <a:ext cx="7654"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3526" w14:textId="3E03EE35" w:rsidR="00E976AA" w:rsidRDefault="00E976AA" w:rsidP="00830FBA">
                              <w:pPr>
                                <w:rPr>
                                  <w:rFonts w:ascii="Arial Narrow" w:hAnsi="Arial Narrow"/>
                                  <w:b/>
                                  <w:sz w:val="44"/>
                                  <w:szCs w:val="44"/>
                                </w:rPr>
                              </w:pPr>
                              <w:r>
                                <w:rPr>
                                  <w:rFonts w:ascii="Arial Narrow" w:hAnsi="Arial Narrow"/>
                                  <w:b/>
                                  <w:sz w:val="44"/>
                                  <w:szCs w:val="44"/>
                                </w:rPr>
                                <w:t>Beispielcurriculum für das Fach Evangelische Religionslehre</w:t>
                              </w:r>
                            </w:p>
                          </w:txbxContent>
                        </wps:txbx>
                        <wps:bodyPr rot="0" vert="horz" wrap="square" lIns="0" tIns="0" rIns="0" bIns="0" anchor="t" anchorCtr="0" upright="1">
                          <a:noAutofit/>
                        </wps:bodyPr>
                      </wps:wsp>
                      <wps:wsp>
                        <wps:cNvPr id="5" name="Text Box 19"/>
                        <wps:cNvSpPr txBox="1">
                          <a:spLocks noChangeArrowheads="1"/>
                        </wps:cNvSpPr>
                        <wps:spPr bwMode="auto">
                          <a:xfrm>
                            <a:off x="567" y="14057"/>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5D02" w14:textId="77777777" w:rsidR="00E976AA" w:rsidRDefault="00E976AA" w:rsidP="00830FB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6" name="Text Box 20"/>
                        <wps:cNvSpPr txBox="1">
                          <a:spLocks noChangeArrowheads="1"/>
                        </wps:cNvSpPr>
                        <wps:spPr bwMode="auto">
                          <a:xfrm>
                            <a:off x="0" y="2547"/>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1D373" w14:textId="77777777" w:rsidR="00E976AA" w:rsidRDefault="00E976AA" w:rsidP="00830FBA">
                              <w:pPr>
                                <w:rPr>
                                  <w:rFonts w:ascii="Arial Narrow" w:hAnsi="Arial Narrow"/>
                                  <w:b/>
                                  <w:sz w:val="44"/>
                                  <w:szCs w:val="44"/>
                                </w:rPr>
                              </w:pPr>
                              <w:r>
                                <w:rPr>
                                  <w:rFonts w:ascii="Arial Narrow" w:hAnsi="Arial Narrow"/>
                                  <w:b/>
                                  <w:sz w:val="44"/>
                                  <w:szCs w:val="44"/>
                                </w:rPr>
                                <w:t>Bildungsplan 2016</w:t>
                              </w:r>
                            </w:p>
                            <w:p w14:paraId="03B9C0AB" w14:textId="77777777" w:rsidR="00E976AA" w:rsidRDefault="00E976AA" w:rsidP="00830FBA">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2FDD3" id="Gruppieren 1" o:spid="_x0000_s1026" style="position:absolute;margin-left:.25pt;margin-top:.25pt;width:515.4pt;height:742.6pt;z-index:251658240"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">
                <v:group id="Group 3" o:spid="_x0000_s1027" style="position:absolute;width:10308;height:14852"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rh6jDAAAA2gAAAA8AAABkcnMvZG93bnJldi54bWxEj0+LwjAUxO+C3yE8wZumLuJqNYq4iMIi&#10;4p+Lt0fzbIvNS2mirX56s7DgcZiZ3zCzRWMK8aDK5ZYVDPoRCOLE6pxTBefTujcG4TyyxsIyKXiS&#10;g8W83ZphrG3NB3ocfSoChF2MCjLvy1hKl2Rk0PVtSRy8q60M+iCrVOoK6wA3hfyKopE0mHNYyLCk&#10;VUbJ7Xg3CvaTnTn9XnaXQ6TPzSapf4aT1UupbqdZTkF4avwn/N/eagXf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uuHqMMAAADaAAAADwAAAAAAAAAAAAAAAACf&#10;AgAAZHJzL2Rvd25yZXYueG1sUEsFBgAAAAAEAAQA9wAAAI8DAAAAAA==&#10;">
                    <v:imagedata r:id="rId10" o:title="logo_ls_farbig_vektor_S-korrigiert-neutral-grau959595" chromakey="white"/>
                  </v:shape>
                  <v:group id="Group 5" o:spid="_x0000_s1029" style="position:absolute;left:8892;top:8009;width:1416;height:6826" coordorigin="8892,8009"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6" o:spid="_x0000_s1030" style="position:absolute;left:8892;top:10107;width:1416;height:4728" coordorigin="8892,10107"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Text Box 7" o:spid="_x0000_s1031" type="#_x0000_t202" style="position:absolute;left:8892;top:10107;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hLsIA&#10;AADbAAAADwAAAGRycy9kb3ducmV2LnhtbERPS2vCQBC+F/oflin0UuqmPWhJs0oRBMnJRBF6G7Jj&#10;Hs3OhuzWrP/eFQRv8/E9J1sF04szja61rOBjloAgrqxuuVZw2G/ev0A4j6yxt0wKLuRgtXx+yjDV&#10;duKCzqWvRQxhl6KCxvshldJVDRl0MzsQR+5kR4M+wrGWesQphptefibJXBpsOTY0ONC6oeqv/DcK&#10;jsUxyPz0G7pdv1+Q6+Zv2yFX6vUl/HyD8BT8Q3x3b3Wcv4D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WEuwgAAANsAAAAPAAAAAAAAAAAAAAAAAJgCAABkcnMvZG93&#10;bnJldi54bWxQSwUGAAAAAAQABAD1AAAAhwMAAAAA&#10;" strokecolor="#994056" strokeweight="2pt">
                        <o:lock v:ext="edit" aspectratio="t"/>
                        <v:textbox inset="1mm,1mm,1mm,1mm">
                          <w:txbxContent>
                            <w:p w14:paraId="70E04FE1" w14:textId="77777777" w:rsidR="00E976AA" w:rsidRDefault="00E976AA" w:rsidP="00830FB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8893;top:11763;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aSsQA&#10;AADbAAAADwAAAGRycy9kb3ducmV2LnhtbESPT2sCQQzF74V+hyEFb3W2lv5hdZQiFERQqBbqMezE&#10;3cWdZNkZde2nNwfBW8J7ee+XyawPjTlRF2thBy/DDAxxIb7m0sHv9vv5E0xMyB4bYXJwoQiz6ePD&#10;BHMvZ/6h0yaVRkM45uigSqnNrY1FRQHjUFpi1fbSBUy6dqX1HZ41PDR2lGXvNmDN2lBhS/OKisPm&#10;GBzE9PexWkqz/n87vi7Lw2K3Etk5N3jqv8ZgEvXpbr5dL7ziK6z+ogPY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mkrEAAAA2wAAAA8AAAAAAAAAAAAAAAAAmAIAAGRycy9k&#10;b3ducmV2LnhtbFBLBQYAAAAABAAEAPUAAACJAwAAAAA=&#10;" strokecolor="#df454d" strokeweight="2pt">
                        <o:lock v:ext="edit" aspectratio="t"/>
                        <v:textbox inset="1mm,1mm,1mm,1mm">
                          <w:txbxContent>
                            <w:p w14:paraId="1659EA93" w14:textId="77777777" w:rsidR="00E976AA" w:rsidRDefault="00E976AA" w:rsidP="00830FBA">
                              <w:pPr>
                                <w:rPr>
                                  <w:rFonts w:ascii="Arial Narrow" w:hAnsi="Arial Narrow"/>
                                  <w:b/>
                                  <w:sz w:val="15"/>
                                  <w:szCs w:val="15"/>
                                </w:rPr>
                              </w:pPr>
                              <w:r>
                                <w:rPr>
                                  <w:rFonts w:ascii="Arial Narrow" w:hAnsi="Arial Narrow"/>
                                  <w:b/>
                                  <w:sz w:val="15"/>
                                  <w:szCs w:val="15"/>
                                </w:rPr>
                                <w:t>Schulentwicklung</w:t>
                              </w:r>
                            </w:p>
                            <w:p w14:paraId="1288D349" w14:textId="77777777" w:rsidR="00E976AA" w:rsidRDefault="00E976AA" w:rsidP="00830FB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8893;top:13420;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fJcAA&#10;AADbAAAADwAAAGRycy9kb3ducmV2LnhtbERPTYvCMBC9C/6HMII3TRVc1moUUZaV3dOqB49DM7bF&#10;ZlKStFZ/vVkQvM3jfc5y3ZlKtOR8aVnBZJyAIM6sLjlXcDp+jT5B+ICssbJMCu7kYb3q95aYanvj&#10;P2oPIRcxhH2KCooQ6lRKnxVk0I9tTRy5i3UGQ4Qul9rhLYabSk6T5EMaLDk2FFjTtqDsemiMAj5t&#10;ktmuPT+an+13za5xebC/Sg0H3WYBIlAX3uKXe6/j/Dn8/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fJcAAAADbAAAADwAAAAAAAAAAAAAAAACYAgAAZHJzL2Rvd25y&#10;ZXYueG1sUEsFBgAAAAAEAAQA9QAAAIUDAAAAAA==&#10;" strokecolor="#f58141" strokeweight="2pt">
                        <o:lock v:ext="edit" aspectratio="t"/>
                        <v:textbox inset="1mm,1mm,1mm,1mm">
                          <w:txbxContent>
                            <w:p w14:paraId="73BFA3D7" w14:textId="77777777" w:rsidR="00E976AA" w:rsidRDefault="00E976AA" w:rsidP="00830FB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8892;top:8009;width:1415;height:1857" coordorigin="8892,8009"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1" o:spid="_x0000_s1035" type="#_x0000_t202" style="position:absolute;left:8892;top:8451;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29b4A&#10;AADbAAAADwAAAGRycy9kb3ducmV2LnhtbERPzWrCQBC+C77DMkJvukmhItFVSqDQazUPMGbHTWh2&#10;NmSnSezTdwuCt/n4fudwmn2nRhpiG9hAvslAEdfBtuwMVJeP9Q5UFGSLXWAycKcIp+NyccDChom/&#10;aDyLUymEY4EGGpG+0DrWDXmMm9ATJ+4WBo+S4OC0HXBK4b7Tr1m21R5bTg0N9lQ2VH+ff7yBUqaq&#10;Cs7lN8nlV655OXb93ZiX1fy+ByU0y1P8cH/aNP8N/n9JB+jj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JNvW+AAAA2wAAAA8AAAAAAAAAAAAAAAAAmAIAAGRycy9kb3ducmV2&#10;LnhtbFBLBQYAAAAABAAEAPUAAACDAwAAAAA=&#10;" strokecolor="#a7a9ac" strokeweight="2pt">
                        <o:lock v:ext="edit" aspectratio="t"/>
                        <v:textbox inset="1mm,1mm,1mm,1mm">
                          <w:txbxContent>
                            <w:p w14:paraId="287094CC" w14:textId="77777777" w:rsidR="00E976AA" w:rsidRDefault="00E976AA" w:rsidP="00830FBA">
                              <w:pPr>
                                <w:spacing w:before="240"/>
                                <w:rPr>
                                  <w:rFonts w:ascii="Arial Narrow" w:hAnsi="Arial Narrow"/>
                                  <w:b/>
                                  <w:sz w:val="15"/>
                                  <w:szCs w:val="15"/>
                                </w:rPr>
                              </w:pPr>
                              <w:r>
                                <w:rPr>
                                  <w:rFonts w:ascii="Arial Narrow" w:hAnsi="Arial Narrow"/>
                                  <w:b/>
                                  <w:sz w:val="15"/>
                                  <w:szCs w:val="15"/>
                                </w:rPr>
                                <w:t>Landesinstitut</w:t>
                              </w:r>
                            </w:p>
                            <w:p w14:paraId="02091235" w14:textId="77777777" w:rsidR="00E976AA" w:rsidRDefault="00E976AA" w:rsidP="00830FBA">
                              <w:pPr>
                                <w:rPr>
                                  <w:rFonts w:ascii="Arial Narrow" w:hAnsi="Arial Narrow"/>
                                  <w:b/>
                                  <w:sz w:val="15"/>
                                  <w:szCs w:val="15"/>
                                </w:rPr>
                              </w:pPr>
                              <w:r>
                                <w:rPr>
                                  <w:rFonts w:ascii="Arial Narrow" w:hAnsi="Arial Narrow"/>
                                  <w:b/>
                                  <w:sz w:val="15"/>
                                  <w:szCs w:val="15"/>
                                </w:rPr>
                                <w:t>für Schulentwicklung</w:t>
                              </w:r>
                            </w:p>
                            <w:p w14:paraId="310C224B" w14:textId="77777777" w:rsidR="00E976AA" w:rsidRDefault="00E976AA" w:rsidP="00830FBA">
                              <w:pPr>
                                <w:rPr>
                                  <w:rFonts w:ascii="Arial Narrow" w:hAnsi="Arial Narrow"/>
                                  <w:b/>
                                  <w:sz w:val="15"/>
                                  <w:szCs w:val="15"/>
                                </w:rPr>
                              </w:pPr>
                            </w:p>
                            <w:p w14:paraId="398C6314" w14:textId="77777777" w:rsidR="00E976AA" w:rsidRDefault="00E976AA" w:rsidP="00830FBA">
                              <w:pPr>
                                <w:rPr>
                                  <w:rFonts w:ascii="Arial Narrow" w:hAnsi="Arial Narrow"/>
                                  <w:b/>
                                  <w:sz w:val="13"/>
                                  <w:szCs w:val="15"/>
                                </w:rPr>
                              </w:pPr>
                            </w:p>
                          </w:txbxContent>
                        </v:textbox>
                      </v:shape>
                      <v:shape id="Picture 12" o:spid="_x0000_s1036" type="#_x0000_t75" alt="LS-Wappen_30mm" style="position:absolute;left:9359;top:8009;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sUJS/AAAA2wAAAA8AAABkcnMvZG93bnJldi54bWxET8uqwjAQ3Qv+QxjBjWiqgtRqFPFSEO7K&#10;F26HZmyrzaQ0uVr//kYQ3M3hPGe5bk0lHtS40rKC8SgCQZxZXXKu4HRMhzEI55E1VpZJwYscrFfd&#10;zhITbZ+8p8fB5yKEsEtQQeF9nUjpsoIMupGtiQN3tY1BH2CTS93gM4SbSk6iaCYNlhwaCqxpW1B2&#10;P/wZBW06+Nn/4usma/ZxOpmn0/OlUqrfazcLEJ5a/xV/3Dsd5s/g/Us4QK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0bFCUvwAAANsAAAAPAAAAAAAAAAAAAAAAAJ8CAABk&#10;cnMvZG93bnJldi54bWxQSwUGAAAAAAQABAD3AAAAiwMAAAAA&#10;">
                        <v:imagedata r:id="rId11" o:title="LS-Wappen_30mm"/>
                      </v:shape>
                    </v:group>
                  </v:group>
                  <v:group id="Group 13" o:spid="_x0000_s1037" style="position:absolute;left:10;top:5184;width:8617;height:9668" coordorigin="10,5184"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4" o:spid="_x0000_s1038" style="position:absolute;left:10;top:5214;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WpsMA&#10;AADbAAAADwAAAGRycy9kb3ducmV2LnhtbERPS2vCQBC+F/wPywi91Y1aRFJXUUH0EAo+2nocs2MS&#10;zc6G7BrTf+8WhN7m43vOZNaaUjRUu8Kygn4vAkGcWl1wpuCwX72NQTiPrLG0TAp+ycFs2nmZYKzt&#10;nbfU7HwmQgi7GBXk3lexlC7NyaDr2Yo4cGdbG/QB1pnUNd5DuCnlIIpG0mDBoSHHipY5pdfdzShY&#10;4HCz/k6++Hb8qcbN5ZS8m89EqdduO/8A4an1/+Kne6PD/D78/RI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bWpsMAAADbAAAADwAAAAAAAAAAAAAAAACYAgAAZHJzL2Rv&#10;d25yZXYueG1sUEsFBgAAAAAEAAQA9QAAAIgDAAAAAA==&#10;" filled="f" strokecolor="silver" strokeweight="2pt"/>
                    <v:rect id="Rectangle 15" o:spid="_x0000_s1039" style="position:absolute;left:6389;top:5184;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group>
                  <v:shape id="Picture 16" o:spid="_x0000_s1040" type="#_x0000_t75" alt="Schriftzug-innovativer-Bildungsservice-1" style="position:absolute;left:5901;top:3396;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xJRbEAAAA2wAAAA8AAABkcnMvZG93bnJldi54bWxEj0FrwkAQhe8F/8MyQm91oy1io6uUgmBP&#10;WrV4HbJjEszOht3VpP76zkHobYb35r1vFqveNepGIdaeDYxHGSjiwtuaSwPHw/plBiomZIuNZzLw&#10;SxFWy8HTAnPrO/6m2z6VSkI45migSqnNtY5FRQ7jyLfEop19cJhkDaW2ATsJd42eZNlUO6xZGips&#10;6bOi4rK/OgP1mbvJ5u3rvdzaMP157e670/ZuzPOw/5iDStSnf/PjemMFX+jlFxlA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6xJRbEAAAA2wAAAA8AAAAAAAAAAAAAAAAA&#10;nwIAAGRycy9kb3ducmV2LnhtbFBLBQYAAAAABAAEAPcAAACQAwAAAAA=&#10;">
                    <v:imagedata r:id="rId12" o:title="Schriftzug-innovativer-Bildungsservice-1" chromakey="white"/>
                  </v:shape>
                </v:group>
                <v:shape id="Text Box 17" o:spid="_x0000_s1041" type="#_x0000_t202" style="position:absolute;left:567;top:9975;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7803B3E3" w14:textId="64DF6BE5" w:rsidR="00E976AA" w:rsidRDefault="00E976AA" w:rsidP="00830FBA">
                        <w:pPr>
                          <w:rPr>
                            <w:rFonts w:ascii="Arial Narrow" w:hAnsi="Arial Narrow"/>
                            <w:b/>
                            <w:sz w:val="32"/>
                            <w:szCs w:val="32"/>
                          </w:rPr>
                        </w:pPr>
                        <w:r>
                          <w:rPr>
                            <w:rFonts w:ascii="Arial Narrow" w:hAnsi="Arial Narrow"/>
                            <w:b/>
                            <w:sz w:val="32"/>
                            <w:szCs w:val="32"/>
                          </w:rPr>
                          <w:t>Klassen 1/2</w:t>
                        </w:r>
                      </w:p>
                      <w:p w14:paraId="4119078C" w14:textId="1633D080" w:rsidR="00E976AA" w:rsidRDefault="00E976AA" w:rsidP="00830FBA">
                        <w:pPr>
                          <w:rPr>
                            <w:rFonts w:ascii="Arial Narrow" w:hAnsi="Arial Narrow"/>
                            <w:b/>
                            <w:sz w:val="32"/>
                            <w:szCs w:val="32"/>
                          </w:rPr>
                        </w:pPr>
                        <w:r>
                          <w:rPr>
                            <w:rFonts w:ascii="Arial Narrow" w:hAnsi="Arial Narrow"/>
                            <w:b/>
                            <w:sz w:val="32"/>
                            <w:szCs w:val="32"/>
                          </w:rPr>
                          <w:t>Beispiel 2</w:t>
                        </w:r>
                      </w:p>
                    </w:txbxContent>
                  </v:textbox>
                </v:shape>
                <v:shape id="Text Box 18" o:spid="_x0000_s1042" type="#_x0000_t202" style="position:absolute;left:567;top:8009;width:7654;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4A903526" w14:textId="3E03EE35" w:rsidR="00E976AA" w:rsidRDefault="00E976AA" w:rsidP="00830FBA">
                        <w:pPr>
                          <w:rPr>
                            <w:rFonts w:ascii="Arial Narrow" w:hAnsi="Arial Narrow"/>
                            <w:b/>
                            <w:sz w:val="44"/>
                            <w:szCs w:val="44"/>
                          </w:rPr>
                        </w:pPr>
                        <w:r>
                          <w:rPr>
                            <w:rFonts w:ascii="Arial Narrow" w:hAnsi="Arial Narrow"/>
                            <w:b/>
                            <w:sz w:val="44"/>
                            <w:szCs w:val="44"/>
                          </w:rPr>
                          <w:t>Beispielcurriculum für das Fach Evangelische Religionslehre</w:t>
                        </w:r>
                      </w:p>
                    </w:txbxContent>
                  </v:textbox>
                </v:shape>
                <v:shape id="Text Box 19" o:spid="_x0000_s1043" type="#_x0000_t202" style="position:absolute;left:567;top:14057;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3FCA5D02" w14:textId="77777777" w:rsidR="00E976AA" w:rsidRDefault="00E976AA" w:rsidP="00830FBA">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top:2547;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4321D373" w14:textId="77777777" w:rsidR="00E976AA" w:rsidRDefault="00E976AA" w:rsidP="00830FBA">
                        <w:pPr>
                          <w:rPr>
                            <w:rFonts w:ascii="Arial Narrow" w:hAnsi="Arial Narrow"/>
                            <w:b/>
                            <w:sz w:val="44"/>
                            <w:szCs w:val="44"/>
                          </w:rPr>
                        </w:pPr>
                        <w:r>
                          <w:rPr>
                            <w:rFonts w:ascii="Arial Narrow" w:hAnsi="Arial Narrow"/>
                            <w:b/>
                            <w:sz w:val="44"/>
                            <w:szCs w:val="44"/>
                          </w:rPr>
                          <w:t>Bildungsplan 2016</w:t>
                        </w:r>
                      </w:p>
                      <w:p w14:paraId="03B9C0AB" w14:textId="77777777" w:rsidR="00E976AA" w:rsidRDefault="00E976AA" w:rsidP="00830FBA">
                        <w:pPr>
                          <w:rPr>
                            <w:rFonts w:ascii="Arial Narrow" w:hAnsi="Arial Narrow"/>
                            <w:b/>
                            <w:sz w:val="44"/>
                            <w:szCs w:val="44"/>
                          </w:rPr>
                        </w:pPr>
                        <w:r>
                          <w:rPr>
                            <w:rFonts w:ascii="Arial Narrow" w:hAnsi="Arial Narrow"/>
                            <w:b/>
                            <w:sz w:val="44"/>
                            <w:szCs w:val="44"/>
                          </w:rPr>
                          <w:t>Grundschule</w:t>
                        </w:r>
                      </w:p>
                    </w:txbxContent>
                  </v:textbox>
                </v:shape>
              </v:group>
            </w:pict>
          </mc:Fallback>
        </mc:AlternateContent>
      </w:r>
      <w:r>
        <w:rPr>
          <w:rFonts w:eastAsia="Times New Roman"/>
          <w:b/>
          <w:bCs/>
          <w:sz w:val="32"/>
          <w:szCs w:val="24"/>
          <w:lang w:eastAsia="de-DE"/>
        </w:rPr>
        <w:br w:type="page"/>
      </w:r>
    </w:p>
    <w:p w14:paraId="4870B6F5" w14:textId="77777777" w:rsidR="000344A7" w:rsidRDefault="000344A7">
      <w:pPr>
        <w:rPr>
          <w:rFonts w:eastAsia="Times New Roman"/>
          <w:b/>
          <w:bCs/>
          <w:sz w:val="32"/>
          <w:szCs w:val="24"/>
          <w:lang w:eastAsia="de-DE"/>
        </w:rPr>
        <w:sectPr w:rsidR="000344A7" w:rsidSect="00A650F9">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709" w:gutter="0"/>
          <w:pgNumType w:fmt="upperRoman" w:start="1"/>
          <w:cols w:space="708"/>
          <w:docGrid w:linePitch="360"/>
        </w:sectPr>
      </w:pPr>
      <w:bookmarkStart w:id="1" w:name="_Toc454175404"/>
      <w:bookmarkStart w:id="2" w:name="_Toc459029653"/>
    </w:p>
    <w:p w14:paraId="56D8C8A6" w14:textId="094508D1" w:rsidR="000344A7" w:rsidRPr="000344A7" w:rsidRDefault="000344A7" w:rsidP="000344A7">
      <w:pPr>
        <w:spacing w:before="120" w:after="120"/>
        <w:jc w:val="center"/>
        <w:rPr>
          <w:b/>
          <w:sz w:val="32"/>
          <w:szCs w:val="32"/>
        </w:rPr>
      </w:pPr>
      <w:r w:rsidRPr="000344A7">
        <w:rPr>
          <w:b/>
          <w:sz w:val="32"/>
          <w:szCs w:val="32"/>
        </w:rPr>
        <w:lastRenderedPageBreak/>
        <w:t>Inhaltsverzeichnis</w:t>
      </w:r>
    </w:p>
    <w:sdt>
      <w:sdtPr>
        <w:id w:val="-32809842"/>
        <w:docPartObj>
          <w:docPartGallery w:val="Table of Contents"/>
          <w:docPartUnique/>
        </w:docPartObj>
      </w:sdtPr>
      <w:sdtEndPr>
        <w:rPr>
          <w:b/>
          <w:bCs/>
        </w:rPr>
      </w:sdtEndPr>
      <w:sdtContent>
        <w:p w14:paraId="0E85A12E" w14:textId="77777777" w:rsidR="001D1CCC" w:rsidRDefault="000344A7">
          <w:pPr>
            <w:pStyle w:val="Verzeichnis1"/>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91765704" w:history="1">
            <w:r w:rsidR="001D1CCC" w:rsidRPr="00701140">
              <w:rPr>
                <w:rStyle w:val="Hyperlink"/>
                <w:noProof/>
              </w:rPr>
              <w:t>Allgemeines Vorwort zu den Beispielcurricula</w:t>
            </w:r>
            <w:r w:rsidR="001D1CCC">
              <w:rPr>
                <w:noProof/>
                <w:webHidden/>
              </w:rPr>
              <w:tab/>
            </w:r>
            <w:r w:rsidR="001D1CCC">
              <w:rPr>
                <w:noProof/>
                <w:webHidden/>
              </w:rPr>
              <w:fldChar w:fldCharType="begin"/>
            </w:r>
            <w:r w:rsidR="001D1CCC">
              <w:rPr>
                <w:noProof/>
                <w:webHidden/>
              </w:rPr>
              <w:instrText xml:space="preserve"> PAGEREF _Toc491765704 \h </w:instrText>
            </w:r>
            <w:r w:rsidR="001D1CCC">
              <w:rPr>
                <w:noProof/>
                <w:webHidden/>
              </w:rPr>
            </w:r>
            <w:r w:rsidR="001D1CCC">
              <w:rPr>
                <w:noProof/>
                <w:webHidden/>
              </w:rPr>
              <w:fldChar w:fldCharType="separate"/>
            </w:r>
            <w:r w:rsidR="001D1CCC">
              <w:rPr>
                <w:noProof/>
                <w:webHidden/>
              </w:rPr>
              <w:t>I</w:t>
            </w:r>
            <w:r w:rsidR="001D1CCC">
              <w:rPr>
                <w:noProof/>
                <w:webHidden/>
              </w:rPr>
              <w:fldChar w:fldCharType="end"/>
            </w:r>
          </w:hyperlink>
        </w:p>
        <w:p w14:paraId="37850EE5" w14:textId="77777777" w:rsidR="001D1CCC" w:rsidRDefault="00D3728F">
          <w:pPr>
            <w:pStyle w:val="Verzeichnis1"/>
            <w:rPr>
              <w:rFonts w:asciiTheme="minorHAnsi" w:eastAsiaTheme="minorEastAsia" w:hAnsiTheme="minorHAnsi" w:cstheme="minorBidi"/>
              <w:noProof/>
              <w:lang w:eastAsia="de-DE"/>
            </w:rPr>
          </w:pPr>
          <w:hyperlink w:anchor="_Toc491765705" w:history="1">
            <w:r w:rsidR="001D1CCC" w:rsidRPr="00701140">
              <w:rPr>
                <w:rStyle w:val="Hyperlink"/>
                <w:noProof/>
              </w:rPr>
              <w:t>Fachspezifisches Vorwort</w:t>
            </w:r>
            <w:r w:rsidR="001D1CCC">
              <w:rPr>
                <w:noProof/>
                <w:webHidden/>
              </w:rPr>
              <w:tab/>
            </w:r>
            <w:r w:rsidR="001D1CCC">
              <w:rPr>
                <w:noProof/>
                <w:webHidden/>
              </w:rPr>
              <w:fldChar w:fldCharType="begin"/>
            </w:r>
            <w:r w:rsidR="001D1CCC">
              <w:rPr>
                <w:noProof/>
                <w:webHidden/>
              </w:rPr>
              <w:instrText xml:space="preserve"> PAGEREF _Toc491765705 \h </w:instrText>
            </w:r>
            <w:r w:rsidR="001D1CCC">
              <w:rPr>
                <w:noProof/>
                <w:webHidden/>
              </w:rPr>
            </w:r>
            <w:r w:rsidR="001D1CCC">
              <w:rPr>
                <w:noProof/>
                <w:webHidden/>
              </w:rPr>
              <w:fldChar w:fldCharType="separate"/>
            </w:r>
            <w:r w:rsidR="001D1CCC">
              <w:rPr>
                <w:noProof/>
                <w:webHidden/>
              </w:rPr>
              <w:t>II</w:t>
            </w:r>
            <w:r w:rsidR="001D1CCC">
              <w:rPr>
                <w:noProof/>
                <w:webHidden/>
              </w:rPr>
              <w:fldChar w:fldCharType="end"/>
            </w:r>
          </w:hyperlink>
        </w:p>
        <w:p w14:paraId="06992EFA" w14:textId="77777777" w:rsidR="001D1CCC" w:rsidRDefault="00D3728F">
          <w:pPr>
            <w:pStyle w:val="Verzeichnis2"/>
            <w:rPr>
              <w:rFonts w:asciiTheme="minorHAnsi" w:eastAsiaTheme="minorEastAsia" w:hAnsiTheme="minorHAnsi" w:cstheme="minorBidi"/>
              <w:noProof/>
              <w:lang w:eastAsia="de-DE"/>
            </w:rPr>
          </w:pPr>
          <w:hyperlink w:anchor="_Toc491765706" w:history="1">
            <w:r w:rsidR="001D1CCC" w:rsidRPr="00701140">
              <w:rPr>
                <w:rStyle w:val="Hyperlink"/>
                <w:noProof/>
              </w:rPr>
              <w:t>Übersicht über die Verteilung von Themen in Klasse 1 und 2</w:t>
            </w:r>
            <w:r w:rsidR="001D1CCC">
              <w:rPr>
                <w:noProof/>
                <w:webHidden/>
              </w:rPr>
              <w:tab/>
            </w:r>
            <w:r w:rsidR="001D1CCC">
              <w:rPr>
                <w:noProof/>
                <w:webHidden/>
              </w:rPr>
              <w:fldChar w:fldCharType="begin"/>
            </w:r>
            <w:r w:rsidR="001D1CCC">
              <w:rPr>
                <w:noProof/>
                <w:webHidden/>
              </w:rPr>
              <w:instrText xml:space="preserve"> PAGEREF _Toc491765706 \h </w:instrText>
            </w:r>
            <w:r w:rsidR="001D1CCC">
              <w:rPr>
                <w:noProof/>
                <w:webHidden/>
              </w:rPr>
            </w:r>
            <w:r w:rsidR="001D1CCC">
              <w:rPr>
                <w:noProof/>
                <w:webHidden/>
              </w:rPr>
              <w:fldChar w:fldCharType="separate"/>
            </w:r>
            <w:r w:rsidR="001D1CCC">
              <w:rPr>
                <w:noProof/>
                <w:webHidden/>
              </w:rPr>
              <w:t>IV</w:t>
            </w:r>
            <w:r w:rsidR="001D1CCC">
              <w:rPr>
                <w:noProof/>
                <w:webHidden/>
              </w:rPr>
              <w:fldChar w:fldCharType="end"/>
            </w:r>
          </w:hyperlink>
        </w:p>
        <w:p w14:paraId="3DABE0BF" w14:textId="77777777" w:rsidR="001D1CCC" w:rsidRDefault="00D3728F">
          <w:pPr>
            <w:pStyle w:val="Verzeichnis1"/>
            <w:rPr>
              <w:rFonts w:asciiTheme="minorHAnsi" w:eastAsiaTheme="minorEastAsia" w:hAnsiTheme="minorHAnsi" w:cstheme="minorBidi"/>
              <w:noProof/>
              <w:lang w:eastAsia="de-DE"/>
            </w:rPr>
          </w:pPr>
          <w:hyperlink w:anchor="_Toc491765707" w:history="1">
            <w:r w:rsidR="001D1CCC" w:rsidRPr="00701140">
              <w:rPr>
                <w:rStyle w:val="Hyperlink"/>
                <w:noProof/>
              </w:rPr>
              <w:t>Evangelische Religion – Klasse 1</w:t>
            </w:r>
            <w:r w:rsidR="001D1CCC">
              <w:rPr>
                <w:noProof/>
                <w:webHidden/>
              </w:rPr>
              <w:tab/>
            </w:r>
            <w:r w:rsidR="001D1CCC">
              <w:rPr>
                <w:noProof/>
                <w:webHidden/>
              </w:rPr>
              <w:fldChar w:fldCharType="begin"/>
            </w:r>
            <w:r w:rsidR="001D1CCC">
              <w:rPr>
                <w:noProof/>
                <w:webHidden/>
              </w:rPr>
              <w:instrText xml:space="preserve"> PAGEREF _Toc491765707 \h </w:instrText>
            </w:r>
            <w:r w:rsidR="001D1CCC">
              <w:rPr>
                <w:noProof/>
                <w:webHidden/>
              </w:rPr>
            </w:r>
            <w:r w:rsidR="001D1CCC">
              <w:rPr>
                <w:noProof/>
                <w:webHidden/>
              </w:rPr>
              <w:fldChar w:fldCharType="separate"/>
            </w:r>
            <w:r w:rsidR="001D1CCC">
              <w:rPr>
                <w:noProof/>
                <w:webHidden/>
              </w:rPr>
              <w:t>1</w:t>
            </w:r>
            <w:r w:rsidR="001D1CCC">
              <w:rPr>
                <w:noProof/>
                <w:webHidden/>
              </w:rPr>
              <w:fldChar w:fldCharType="end"/>
            </w:r>
          </w:hyperlink>
        </w:p>
        <w:p w14:paraId="05D9D482" w14:textId="77777777" w:rsidR="001D1CCC" w:rsidRDefault="00D3728F">
          <w:pPr>
            <w:pStyle w:val="Verzeichnis2"/>
            <w:rPr>
              <w:rFonts w:asciiTheme="minorHAnsi" w:eastAsiaTheme="minorEastAsia" w:hAnsiTheme="minorHAnsi" w:cstheme="minorBidi"/>
              <w:noProof/>
              <w:lang w:eastAsia="de-DE"/>
            </w:rPr>
          </w:pPr>
          <w:hyperlink w:anchor="_Toc491765708" w:history="1">
            <w:r w:rsidR="001D1CCC" w:rsidRPr="00701140">
              <w:rPr>
                <w:rStyle w:val="Hyperlink"/>
                <w:noProof/>
              </w:rPr>
              <w:t>Ist heute Reli? – Ich - du - wir im Religionsunterricht</w:t>
            </w:r>
            <w:r w:rsidR="001D1CCC">
              <w:rPr>
                <w:noProof/>
                <w:webHidden/>
              </w:rPr>
              <w:tab/>
            </w:r>
            <w:r w:rsidR="001D1CCC">
              <w:rPr>
                <w:noProof/>
                <w:webHidden/>
              </w:rPr>
              <w:fldChar w:fldCharType="begin"/>
            </w:r>
            <w:r w:rsidR="001D1CCC">
              <w:rPr>
                <w:noProof/>
                <w:webHidden/>
              </w:rPr>
              <w:instrText xml:space="preserve"> PAGEREF _Toc491765708 \h </w:instrText>
            </w:r>
            <w:r w:rsidR="001D1CCC">
              <w:rPr>
                <w:noProof/>
                <w:webHidden/>
              </w:rPr>
            </w:r>
            <w:r w:rsidR="001D1CCC">
              <w:rPr>
                <w:noProof/>
                <w:webHidden/>
              </w:rPr>
              <w:fldChar w:fldCharType="separate"/>
            </w:r>
            <w:r w:rsidR="001D1CCC">
              <w:rPr>
                <w:noProof/>
                <w:webHidden/>
              </w:rPr>
              <w:t>1</w:t>
            </w:r>
            <w:r w:rsidR="001D1CCC">
              <w:rPr>
                <w:noProof/>
                <w:webHidden/>
              </w:rPr>
              <w:fldChar w:fldCharType="end"/>
            </w:r>
          </w:hyperlink>
        </w:p>
        <w:p w14:paraId="10BA3FE5" w14:textId="77777777" w:rsidR="001D1CCC" w:rsidRDefault="00D3728F">
          <w:pPr>
            <w:pStyle w:val="Verzeichnis2"/>
            <w:rPr>
              <w:rFonts w:asciiTheme="minorHAnsi" w:eastAsiaTheme="minorEastAsia" w:hAnsiTheme="minorHAnsi" w:cstheme="minorBidi"/>
              <w:noProof/>
              <w:lang w:eastAsia="de-DE"/>
            </w:rPr>
          </w:pPr>
          <w:hyperlink w:anchor="_Toc491765709" w:history="1">
            <w:r w:rsidR="001D1CCC" w:rsidRPr="00701140">
              <w:rPr>
                <w:rStyle w:val="Hyperlink"/>
                <w:noProof/>
              </w:rPr>
              <w:t>Neugierig auf Neues – Mit Jesus auf anderen Wegen</w:t>
            </w:r>
            <w:r w:rsidR="001D1CCC">
              <w:rPr>
                <w:noProof/>
                <w:webHidden/>
              </w:rPr>
              <w:tab/>
            </w:r>
            <w:r w:rsidR="001D1CCC">
              <w:rPr>
                <w:noProof/>
                <w:webHidden/>
              </w:rPr>
              <w:fldChar w:fldCharType="begin"/>
            </w:r>
            <w:r w:rsidR="001D1CCC">
              <w:rPr>
                <w:noProof/>
                <w:webHidden/>
              </w:rPr>
              <w:instrText xml:space="preserve"> PAGEREF _Toc491765709 \h </w:instrText>
            </w:r>
            <w:r w:rsidR="001D1CCC">
              <w:rPr>
                <w:noProof/>
                <w:webHidden/>
              </w:rPr>
            </w:r>
            <w:r w:rsidR="001D1CCC">
              <w:rPr>
                <w:noProof/>
                <w:webHidden/>
              </w:rPr>
              <w:fldChar w:fldCharType="separate"/>
            </w:r>
            <w:r w:rsidR="001D1CCC">
              <w:rPr>
                <w:noProof/>
                <w:webHidden/>
              </w:rPr>
              <w:t>5</w:t>
            </w:r>
            <w:r w:rsidR="001D1CCC">
              <w:rPr>
                <w:noProof/>
                <w:webHidden/>
              </w:rPr>
              <w:fldChar w:fldCharType="end"/>
            </w:r>
          </w:hyperlink>
        </w:p>
        <w:p w14:paraId="5431DE4D" w14:textId="77777777" w:rsidR="001D1CCC" w:rsidRDefault="00D3728F">
          <w:pPr>
            <w:pStyle w:val="Verzeichnis2"/>
            <w:rPr>
              <w:rFonts w:asciiTheme="minorHAnsi" w:eastAsiaTheme="minorEastAsia" w:hAnsiTheme="minorHAnsi" w:cstheme="minorBidi"/>
              <w:noProof/>
              <w:lang w:eastAsia="de-DE"/>
            </w:rPr>
          </w:pPr>
          <w:hyperlink w:anchor="_Toc491765710" w:history="1">
            <w:r w:rsidR="001D1CCC" w:rsidRPr="00701140">
              <w:rPr>
                <w:rStyle w:val="Hyperlink"/>
                <w:noProof/>
              </w:rPr>
              <w:t>Und was bekommst du an Weihnachten? – Gott kommt den Menschen ganz nahe</w:t>
            </w:r>
            <w:r w:rsidR="001D1CCC">
              <w:rPr>
                <w:noProof/>
                <w:webHidden/>
              </w:rPr>
              <w:tab/>
            </w:r>
            <w:r w:rsidR="001D1CCC">
              <w:rPr>
                <w:noProof/>
                <w:webHidden/>
              </w:rPr>
              <w:fldChar w:fldCharType="begin"/>
            </w:r>
            <w:r w:rsidR="001D1CCC">
              <w:rPr>
                <w:noProof/>
                <w:webHidden/>
              </w:rPr>
              <w:instrText xml:space="preserve"> PAGEREF _Toc491765710 \h </w:instrText>
            </w:r>
            <w:r w:rsidR="001D1CCC">
              <w:rPr>
                <w:noProof/>
                <w:webHidden/>
              </w:rPr>
            </w:r>
            <w:r w:rsidR="001D1CCC">
              <w:rPr>
                <w:noProof/>
                <w:webHidden/>
              </w:rPr>
              <w:fldChar w:fldCharType="separate"/>
            </w:r>
            <w:r w:rsidR="001D1CCC">
              <w:rPr>
                <w:noProof/>
                <w:webHidden/>
              </w:rPr>
              <w:t>8</w:t>
            </w:r>
            <w:r w:rsidR="001D1CCC">
              <w:rPr>
                <w:noProof/>
                <w:webHidden/>
              </w:rPr>
              <w:fldChar w:fldCharType="end"/>
            </w:r>
          </w:hyperlink>
        </w:p>
        <w:p w14:paraId="182A0CF6" w14:textId="77777777" w:rsidR="001D1CCC" w:rsidRDefault="00D3728F">
          <w:pPr>
            <w:pStyle w:val="Verzeichnis2"/>
            <w:rPr>
              <w:rFonts w:asciiTheme="minorHAnsi" w:eastAsiaTheme="minorEastAsia" w:hAnsiTheme="minorHAnsi" w:cstheme="minorBidi"/>
              <w:noProof/>
              <w:lang w:eastAsia="de-DE"/>
            </w:rPr>
          </w:pPr>
          <w:hyperlink w:anchor="_Toc491765711" w:history="1">
            <w:r w:rsidR="001D1CCC" w:rsidRPr="00701140">
              <w:rPr>
                <w:rStyle w:val="Hyperlink"/>
                <w:noProof/>
              </w:rPr>
              <w:t>Das hast du mir versprochen! – Sara und Abraham vertrauen auf Gottes Versprechen</w:t>
            </w:r>
            <w:r w:rsidR="001D1CCC">
              <w:rPr>
                <w:noProof/>
                <w:webHidden/>
              </w:rPr>
              <w:tab/>
            </w:r>
            <w:r w:rsidR="001D1CCC">
              <w:rPr>
                <w:noProof/>
                <w:webHidden/>
              </w:rPr>
              <w:fldChar w:fldCharType="begin"/>
            </w:r>
            <w:r w:rsidR="001D1CCC">
              <w:rPr>
                <w:noProof/>
                <w:webHidden/>
              </w:rPr>
              <w:instrText xml:space="preserve"> PAGEREF _Toc491765711 \h </w:instrText>
            </w:r>
            <w:r w:rsidR="001D1CCC">
              <w:rPr>
                <w:noProof/>
                <w:webHidden/>
              </w:rPr>
            </w:r>
            <w:r w:rsidR="001D1CCC">
              <w:rPr>
                <w:noProof/>
                <w:webHidden/>
              </w:rPr>
              <w:fldChar w:fldCharType="separate"/>
            </w:r>
            <w:r w:rsidR="001D1CCC">
              <w:rPr>
                <w:noProof/>
                <w:webHidden/>
              </w:rPr>
              <w:t>13</w:t>
            </w:r>
            <w:r w:rsidR="001D1CCC">
              <w:rPr>
                <w:noProof/>
                <w:webHidden/>
              </w:rPr>
              <w:fldChar w:fldCharType="end"/>
            </w:r>
          </w:hyperlink>
        </w:p>
        <w:p w14:paraId="203FFCCE" w14:textId="77777777" w:rsidR="001D1CCC" w:rsidRDefault="00D3728F">
          <w:pPr>
            <w:pStyle w:val="Verzeichnis2"/>
            <w:rPr>
              <w:rFonts w:asciiTheme="minorHAnsi" w:eastAsiaTheme="minorEastAsia" w:hAnsiTheme="minorHAnsi" w:cstheme="minorBidi"/>
              <w:noProof/>
              <w:lang w:eastAsia="de-DE"/>
            </w:rPr>
          </w:pPr>
          <w:hyperlink w:anchor="_Toc491765712" w:history="1">
            <w:r w:rsidR="001D1CCC" w:rsidRPr="00701140">
              <w:rPr>
                <w:rStyle w:val="Hyperlink"/>
                <w:noProof/>
              </w:rPr>
              <w:t>Und ich? – Ich bin wichtig - ich gehöre dazu - Gott sieht mich an</w:t>
            </w:r>
            <w:r w:rsidR="001D1CCC">
              <w:rPr>
                <w:noProof/>
                <w:webHidden/>
              </w:rPr>
              <w:tab/>
            </w:r>
            <w:r w:rsidR="001D1CCC">
              <w:rPr>
                <w:noProof/>
                <w:webHidden/>
              </w:rPr>
              <w:fldChar w:fldCharType="begin"/>
            </w:r>
            <w:r w:rsidR="001D1CCC">
              <w:rPr>
                <w:noProof/>
                <w:webHidden/>
              </w:rPr>
              <w:instrText xml:space="preserve"> PAGEREF _Toc491765712 \h </w:instrText>
            </w:r>
            <w:r w:rsidR="001D1CCC">
              <w:rPr>
                <w:noProof/>
                <w:webHidden/>
              </w:rPr>
            </w:r>
            <w:r w:rsidR="001D1CCC">
              <w:rPr>
                <w:noProof/>
                <w:webHidden/>
              </w:rPr>
              <w:fldChar w:fldCharType="separate"/>
            </w:r>
            <w:r w:rsidR="001D1CCC">
              <w:rPr>
                <w:noProof/>
                <w:webHidden/>
              </w:rPr>
              <w:t>16</w:t>
            </w:r>
            <w:r w:rsidR="001D1CCC">
              <w:rPr>
                <w:noProof/>
                <w:webHidden/>
              </w:rPr>
              <w:fldChar w:fldCharType="end"/>
            </w:r>
          </w:hyperlink>
        </w:p>
        <w:p w14:paraId="51D23098" w14:textId="77777777" w:rsidR="001D1CCC" w:rsidRDefault="00D3728F">
          <w:pPr>
            <w:pStyle w:val="Verzeichnis2"/>
            <w:rPr>
              <w:rFonts w:asciiTheme="minorHAnsi" w:eastAsiaTheme="minorEastAsia" w:hAnsiTheme="minorHAnsi" w:cstheme="minorBidi"/>
              <w:noProof/>
              <w:lang w:eastAsia="de-DE"/>
            </w:rPr>
          </w:pPr>
          <w:hyperlink w:anchor="_Toc491765713" w:history="1">
            <w:r w:rsidR="001D1CCC" w:rsidRPr="00701140">
              <w:rPr>
                <w:rStyle w:val="Hyperlink"/>
                <w:noProof/>
              </w:rPr>
              <w:t>Wohnt Gott in der Kirche? – Den Kirchenraum entdecken</w:t>
            </w:r>
            <w:r w:rsidR="001D1CCC">
              <w:rPr>
                <w:noProof/>
                <w:webHidden/>
              </w:rPr>
              <w:tab/>
            </w:r>
            <w:r w:rsidR="001D1CCC">
              <w:rPr>
                <w:noProof/>
                <w:webHidden/>
              </w:rPr>
              <w:fldChar w:fldCharType="begin"/>
            </w:r>
            <w:r w:rsidR="001D1CCC">
              <w:rPr>
                <w:noProof/>
                <w:webHidden/>
              </w:rPr>
              <w:instrText xml:space="preserve"> PAGEREF _Toc491765713 \h </w:instrText>
            </w:r>
            <w:r w:rsidR="001D1CCC">
              <w:rPr>
                <w:noProof/>
                <w:webHidden/>
              </w:rPr>
            </w:r>
            <w:r w:rsidR="001D1CCC">
              <w:rPr>
                <w:noProof/>
                <w:webHidden/>
              </w:rPr>
              <w:fldChar w:fldCharType="separate"/>
            </w:r>
            <w:r w:rsidR="001D1CCC">
              <w:rPr>
                <w:noProof/>
                <w:webHidden/>
              </w:rPr>
              <w:t>21</w:t>
            </w:r>
            <w:r w:rsidR="001D1CCC">
              <w:rPr>
                <w:noProof/>
                <w:webHidden/>
              </w:rPr>
              <w:fldChar w:fldCharType="end"/>
            </w:r>
          </w:hyperlink>
        </w:p>
        <w:p w14:paraId="079F152F" w14:textId="77777777" w:rsidR="001D1CCC" w:rsidRDefault="00D3728F">
          <w:pPr>
            <w:pStyle w:val="Verzeichnis2"/>
            <w:rPr>
              <w:rFonts w:asciiTheme="minorHAnsi" w:eastAsiaTheme="minorEastAsia" w:hAnsiTheme="minorHAnsi" w:cstheme="minorBidi"/>
              <w:noProof/>
              <w:lang w:eastAsia="de-DE"/>
            </w:rPr>
          </w:pPr>
          <w:hyperlink w:anchor="_Toc491765714" w:history="1">
            <w:r w:rsidR="001D1CCC" w:rsidRPr="00701140">
              <w:rPr>
                <w:rStyle w:val="Hyperlink"/>
                <w:noProof/>
              </w:rPr>
              <w:t>Wer bist du, Gott? – Gott ist für mich wie ...</w:t>
            </w:r>
            <w:r w:rsidR="001D1CCC">
              <w:rPr>
                <w:noProof/>
                <w:webHidden/>
              </w:rPr>
              <w:tab/>
            </w:r>
            <w:r w:rsidR="001D1CCC">
              <w:rPr>
                <w:noProof/>
                <w:webHidden/>
              </w:rPr>
              <w:fldChar w:fldCharType="begin"/>
            </w:r>
            <w:r w:rsidR="001D1CCC">
              <w:rPr>
                <w:noProof/>
                <w:webHidden/>
              </w:rPr>
              <w:instrText xml:space="preserve"> PAGEREF _Toc491765714 \h </w:instrText>
            </w:r>
            <w:r w:rsidR="001D1CCC">
              <w:rPr>
                <w:noProof/>
                <w:webHidden/>
              </w:rPr>
            </w:r>
            <w:r w:rsidR="001D1CCC">
              <w:rPr>
                <w:noProof/>
                <w:webHidden/>
              </w:rPr>
              <w:fldChar w:fldCharType="separate"/>
            </w:r>
            <w:r w:rsidR="001D1CCC">
              <w:rPr>
                <w:noProof/>
                <w:webHidden/>
              </w:rPr>
              <w:t>24</w:t>
            </w:r>
            <w:r w:rsidR="001D1CCC">
              <w:rPr>
                <w:noProof/>
                <w:webHidden/>
              </w:rPr>
              <w:fldChar w:fldCharType="end"/>
            </w:r>
          </w:hyperlink>
        </w:p>
        <w:p w14:paraId="7CFC5701" w14:textId="77777777" w:rsidR="001D1CCC" w:rsidRDefault="00D3728F">
          <w:pPr>
            <w:pStyle w:val="Verzeichnis2"/>
            <w:rPr>
              <w:rFonts w:asciiTheme="minorHAnsi" w:eastAsiaTheme="minorEastAsia" w:hAnsiTheme="minorHAnsi" w:cstheme="minorBidi"/>
              <w:noProof/>
              <w:lang w:eastAsia="de-DE"/>
            </w:rPr>
          </w:pPr>
          <w:hyperlink w:anchor="_Toc491765715" w:history="1">
            <w:r w:rsidR="001D1CCC" w:rsidRPr="00701140">
              <w:rPr>
                <w:rStyle w:val="Hyperlink"/>
                <w:noProof/>
              </w:rPr>
              <w:t>Gott kann ich alles sagen – Psalm 23 entdecken</w:t>
            </w:r>
            <w:r w:rsidR="001D1CCC">
              <w:rPr>
                <w:noProof/>
                <w:webHidden/>
              </w:rPr>
              <w:tab/>
            </w:r>
            <w:r w:rsidR="001D1CCC">
              <w:rPr>
                <w:noProof/>
                <w:webHidden/>
              </w:rPr>
              <w:fldChar w:fldCharType="begin"/>
            </w:r>
            <w:r w:rsidR="001D1CCC">
              <w:rPr>
                <w:noProof/>
                <w:webHidden/>
              </w:rPr>
              <w:instrText xml:space="preserve"> PAGEREF _Toc491765715 \h </w:instrText>
            </w:r>
            <w:r w:rsidR="001D1CCC">
              <w:rPr>
                <w:noProof/>
                <w:webHidden/>
              </w:rPr>
            </w:r>
            <w:r w:rsidR="001D1CCC">
              <w:rPr>
                <w:noProof/>
                <w:webHidden/>
              </w:rPr>
              <w:fldChar w:fldCharType="separate"/>
            </w:r>
            <w:r w:rsidR="001D1CCC">
              <w:rPr>
                <w:noProof/>
                <w:webHidden/>
              </w:rPr>
              <w:t>28</w:t>
            </w:r>
            <w:r w:rsidR="001D1CCC">
              <w:rPr>
                <w:noProof/>
                <w:webHidden/>
              </w:rPr>
              <w:fldChar w:fldCharType="end"/>
            </w:r>
          </w:hyperlink>
        </w:p>
        <w:p w14:paraId="77A2C4A2" w14:textId="77777777" w:rsidR="001D1CCC" w:rsidRDefault="00D3728F">
          <w:pPr>
            <w:pStyle w:val="Verzeichnis1"/>
            <w:rPr>
              <w:rFonts w:asciiTheme="minorHAnsi" w:eastAsiaTheme="minorEastAsia" w:hAnsiTheme="minorHAnsi" w:cstheme="minorBidi"/>
              <w:noProof/>
              <w:lang w:eastAsia="de-DE"/>
            </w:rPr>
          </w:pPr>
          <w:hyperlink w:anchor="_Toc491765716" w:history="1">
            <w:r w:rsidR="001D1CCC" w:rsidRPr="00701140">
              <w:rPr>
                <w:rStyle w:val="Hyperlink"/>
                <w:noProof/>
              </w:rPr>
              <w:t>Evangelische Religion – Klasse 2</w:t>
            </w:r>
            <w:r w:rsidR="001D1CCC">
              <w:rPr>
                <w:noProof/>
                <w:webHidden/>
              </w:rPr>
              <w:tab/>
            </w:r>
            <w:r w:rsidR="001D1CCC">
              <w:rPr>
                <w:noProof/>
                <w:webHidden/>
              </w:rPr>
              <w:fldChar w:fldCharType="begin"/>
            </w:r>
            <w:r w:rsidR="001D1CCC">
              <w:rPr>
                <w:noProof/>
                <w:webHidden/>
              </w:rPr>
              <w:instrText xml:space="preserve"> PAGEREF _Toc491765716 \h </w:instrText>
            </w:r>
            <w:r w:rsidR="001D1CCC">
              <w:rPr>
                <w:noProof/>
                <w:webHidden/>
              </w:rPr>
            </w:r>
            <w:r w:rsidR="001D1CCC">
              <w:rPr>
                <w:noProof/>
                <w:webHidden/>
              </w:rPr>
              <w:fldChar w:fldCharType="separate"/>
            </w:r>
            <w:r w:rsidR="001D1CCC">
              <w:rPr>
                <w:noProof/>
                <w:webHidden/>
              </w:rPr>
              <w:t>31</w:t>
            </w:r>
            <w:r w:rsidR="001D1CCC">
              <w:rPr>
                <w:noProof/>
                <w:webHidden/>
              </w:rPr>
              <w:fldChar w:fldCharType="end"/>
            </w:r>
          </w:hyperlink>
        </w:p>
        <w:p w14:paraId="3A5E840C" w14:textId="77777777" w:rsidR="001D1CCC" w:rsidRDefault="00D3728F">
          <w:pPr>
            <w:pStyle w:val="Verzeichnis2"/>
            <w:rPr>
              <w:rFonts w:asciiTheme="minorHAnsi" w:eastAsiaTheme="minorEastAsia" w:hAnsiTheme="minorHAnsi" w:cstheme="minorBidi"/>
              <w:noProof/>
              <w:lang w:eastAsia="de-DE"/>
            </w:rPr>
          </w:pPr>
          <w:hyperlink w:anchor="_Toc491765717" w:history="1">
            <w:r w:rsidR="001D1CCC" w:rsidRPr="00701140">
              <w:rPr>
                <w:rStyle w:val="Hyperlink"/>
                <w:noProof/>
              </w:rPr>
              <w:t>Wo kommt das alles her? – Danke für…</w:t>
            </w:r>
            <w:r w:rsidR="001D1CCC">
              <w:rPr>
                <w:noProof/>
                <w:webHidden/>
              </w:rPr>
              <w:tab/>
            </w:r>
            <w:r w:rsidR="001D1CCC">
              <w:rPr>
                <w:noProof/>
                <w:webHidden/>
              </w:rPr>
              <w:fldChar w:fldCharType="begin"/>
            </w:r>
            <w:r w:rsidR="001D1CCC">
              <w:rPr>
                <w:noProof/>
                <w:webHidden/>
              </w:rPr>
              <w:instrText xml:space="preserve"> PAGEREF _Toc491765717 \h </w:instrText>
            </w:r>
            <w:r w:rsidR="001D1CCC">
              <w:rPr>
                <w:noProof/>
                <w:webHidden/>
              </w:rPr>
            </w:r>
            <w:r w:rsidR="001D1CCC">
              <w:rPr>
                <w:noProof/>
                <w:webHidden/>
              </w:rPr>
              <w:fldChar w:fldCharType="separate"/>
            </w:r>
            <w:r w:rsidR="001D1CCC">
              <w:rPr>
                <w:noProof/>
                <w:webHidden/>
              </w:rPr>
              <w:t>31</w:t>
            </w:r>
            <w:r w:rsidR="001D1CCC">
              <w:rPr>
                <w:noProof/>
                <w:webHidden/>
              </w:rPr>
              <w:fldChar w:fldCharType="end"/>
            </w:r>
          </w:hyperlink>
        </w:p>
        <w:p w14:paraId="56FC8A50" w14:textId="77777777" w:rsidR="001D1CCC" w:rsidRDefault="00D3728F">
          <w:pPr>
            <w:pStyle w:val="Verzeichnis2"/>
            <w:rPr>
              <w:rFonts w:asciiTheme="minorHAnsi" w:eastAsiaTheme="minorEastAsia" w:hAnsiTheme="minorHAnsi" w:cstheme="minorBidi"/>
              <w:noProof/>
              <w:lang w:eastAsia="de-DE"/>
            </w:rPr>
          </w:pPr>
          <w:hyperlink w:anchor="_Toc491765718" w:history="1">
            <w:r w:rsidR="001D1CCC" w:rsidRPr="00701140">
              <w:rPr>
                <w:rStyle w:val="Hyperlink"/>
                <w:noProof/>
              </w:rPr>
              <w:t>Das ist aber lieb! – Sehen, was andere brauchen</w:t>
            </w:r>
            <w:r w:rsidR="001D1CCC">
              <w:rPr>
                <w:noProof/>
                <w:webHidden/>
              </w:rPr>
              <w:tab/>
            </w:r>
            <w:r w:rsidR="001D1CCC">
              <w:rPr>
                <w:noProof/>
                <w:webHidden/>
              </w:rPr>
              <w:fldChar w:fldCharType="begin"/>
            </w:r>
            <w:r w:rsidR="001D1CCC">
              <w:rPr>
                <w:noProof/>
                <w:webHidden/>
              </w:rPr>
              <w:instrText xml:space="preserve"> PAGEREF _Toc491765718 \h </w:instrText>
            </w:r>
            <w:r w:rsidR="001D1CCC">
              <w:rPr>
                <w:noProof/>
                <w:webHidden/>
              </w:rPr>
            </w:r>
            <w:r w:rsidR="001D1CCC">
              <w:rPr>
                <w:noProof/>
                <w:webHidden/>
              </w:rPr>
              <w:fldChar w:fldCharType="separate"/>
            </w:r>
            <w:r w:rsidR="001D1CCC">
              <w:rPr>
                <w:noProof/>
                <w:webHidden/>
              </w:rPr>
              <w:t>36</w:t>
            </w:r>
            <w:r w:rsidR="001D1CCC">
              <w:rPr>
                <w:noProof/>
                <w:webHidden/>
              </w:rPr>
              <w:fldChar w:fldCharType="end"/>
            </w:r>
          </w:hyperlink>
        </w:p>
        <w:p w14:paraId="3153039E" w14:textId="77777777" w:rsidR="001D1CCC" w:rsidRDefault="00D3728F">
          <w:pPr>
            <w:pStyle w:val="Verzeichnis2"/>
            <w:rPr>
              <w:rFonts w:asciiTheme="minorHAnsi" w:eastAsiaTheme="minorEastAsia" w:hAnsiTheme="minorHAnsi" w:cstheme="minorBidi"/>
              <w:noProof/>
              <w:lang w:eastAsia="de-DE"/>
            </w:rPr>
          </w:pPr>
          <w:hyperlink w:anchor="_Toc491765719" w:history="1">
            <w:r w:rsidR="001D1CCC" w:rsidRPr="00701140">
              <w:rPr>
                <w:rStyle w:val="Hyperlink"/>
                <w:noProof/>
              </w:rPr>
              <w:t>Wer ist das Kind in der Krippe? – Jesus Christus: Mensch und Gott</w:t>
            </w:r>
            <w:r w:rsidR="001D1CCC">
              <w:rPr>
                <w:noProof/>
                <w:webHidden/>
              </w:rPr>
              <w:tab/>
            </w:r>
            <w:r w:rsidR="001D1CCC">
              <w:rPr>
                <w:noProof/>
                <w:webHidden/>
              </w:rPr>
              <w:fldChar w:fldCharType="begin"/>
            </w:r>
            <w:r w:rsidR="001D1CCC">
              <w:rPr>
                <w:noProof/>
                <w:webHidden/>
              </w:rPr>
              <w:instrText xml:space="preserve"> PAGEREF _Toc491765719 \h </w:instrText>
            </w:r>
            <w:r w:rsidR="001D1CCC">
              <w:rPr>
                <w:noProof/>
                <w:webHidden/>
              </w:rPr>
            </w:r>
            <w:r w:rsidR="001D1CCC">
              <w:rPr>
                <w:noProof/>
                <w:webHidden/>
              </w:rPr>
              <w:fldChar w:fldCharType="separate"/>
            </w:r>
            <w:r w:rsidR="001D1CCC">
              <w:rPr>
                <w:noProof/>
                <w:webHidden/>
              </w:rPr>
              <w:t>40</w:t>
            </w:r>
            <w:r w:rsidR="001D1CCC">
              <w:rPr>
                <w:noProof/>
                <w:webHidden/>
              </w:rPr>
              <w:fldChar w:fldCharType="end"/>
            </w:r>
          </w:hyperlink>
        </w:p>
        <w:p w14:paraId="58BE9518" w14:textId="77777777" w:rsidR="001D1CCC" w:rsidRDefault="00D3728F">
          <w:pPr>
            <w:pStyle w:val="Verzeichnis2"/>
            <w:rPr>
              <w:rFonts w:asciiTheme="minorHAnsi" w:eastAsiaTheme="minorEastAsia" w:hAnsiTheme="minorHAnsi" w:cstheme="minorBidi"/>
              <w:noProof/>
              <w:lang w:eastAsia="de-DE"/>
            </w:rPr>
          </w:pPr>
          <w:hyperlink w:anchor="_Toc491765720" w:history="1">
            <w:r w:rsidR="001D1CCC" w:rsidRPr="00701140">
              <w:rPr>
                <w:rStyle w:val="Hyperlink"/>
                <w:noProof/>
              </w:rPr>
              <w:t>Und was feiert ihr? – Religiöse Spuren entdecken</w:t>
            </w:r>
            <w:r w:rsidR="001D1CCC">
              <w:rPr>
                <w:noProof/>
                <w:webHidden/>
              </w:rPr>
              <w:tab/>
            </w:r>
            <w:r w:rsidR="001D1CCC">
              <w:rPr>
                <w:noProof/>
                <w:webHidden/>
              </w:rPr>
              <w:fldChar w:fldCharType="begin"/>
            </w:r>
            <w:r w:rsidR="001D1CCC">
              <w:rPr>
                <w:noProof/>
                <w:webHidden/>
              </w:rPr>
              <w:instrText xml:space="preserve"> PAGEREF _Toc491765720 \h </w:instrText>
            </w:r>
            <w:r w:rsidR="001D1CCC">
              <w:rPr>
                <w:noProof/>
                <w:webHidden/>
              </w:rPr>
            </w:r>
            <w:r w:rsidR="001D1CCC">
              <w:rPr>
                <w:noProof/>
                <w:webHidden/>
              </w:rPr>
              <w:fldChar w:fldCharType="separate"/>
            </w:r>
            <w:r w:rsidR="001D1CCC">
              <w:rPr>
                <w:noProof/>
                <w:webHidden/>
              </w:rPr>
              <w:t>42</w:t>
            </w:r>
            <w:r w:rsidR="001D1CCC">
              <w:rPr>
                <w:noProof/>
                <w:webHidden/>
              </w:rPr>
              <w:fldChar w:fldCharType="end"/>
            </w:r>
          </w:hyperlink>
        </w:p>
        <w:p w14:paraId="226AAB9D" w14:textId="77777777" w:rsidR="001D1CCC" w:rsidRDefault="00D3728F">
          <w:pPr>
            <w:pStyle w:val="Verzeichnis2"/>
            <w:rPr>
              <w:rFonts w:asciiTheme="minorHAnsi" w:eastAsiaTheme="minorEastAsia" w:hAnsiTheme="minorHAnsi" w:cstheme="minorBidi"/>
              <w:noProof/>
              <w:lang w:eastAsia="de-DE"/>
            </w:rPr>
          </w:pPr>
          <w:hyperlink w:anchor="_Toc491765721" w:history="1">
            <w:r w:rsidR="001D1CCC" w:rsidRPr="00701140">
              <w:rPr>
                <w:rStyle w:val="Hyperlink"/>
                <w:noProof/>
              </w:rPr>
              <w:t>Wer bist du, Jesus? – Begegnung mit Jesus kann verändern</w:t>
            </w:r>
            <w:r w:rsidR="001D1CCC">
              <w:rPr>
                <w:noProof/>
                <w:webHidden/>
              </w:rPr>
              <w:tab/>
            </w:r>
            <w:r w:rsidR="001D1CCC">
              <w:rPr>
                <w:noProof/>
                <w:webHidden/>
              </w:rPr>
              <w:fldChar w:fldCharType="begin"/>
            </w:r>
            <w:r w:rsidR="001D1CCC">
              <w:rPr>
                <w:noProof/>
                <w:webHidden/>
              </w:rPr>
              <w:instrText xml:space="preserve"> PAGEREF _Toc491765721 \h </w:instrText>
            </w:r>
            <w:r w:rsidR="001D1CCC">
              <w:rPr>
                <w:noProof/>
                <w:webHidden/>
              </w:rPr>
            </w:r>
            <w:r w:rsidR="001D1CCC">
              <w:rPr>
                <w:noProof/>
                <w:webHidden/>
              </w:rPr>
              <w:fldChar w:fldCharType="separate"/>
            </w:r>
            <w:r w:rsidR="001D1CCC">
              <w:rPr>
                <w:noProof/>
                <w:webHidden/>
              </w:rPr>
              <w:t>48</w:t>
            </w:r>
            <w:r w:rsidR="001D1CCC">
              <w:rPr>
                <w:noProof/>
                <w:webHidden/>
              </w:rPr>
              <w:fldChar w:fldCharType="end"/>
            </w:r>
          </w:hyperlink>
        </w:p>
        <w:p w14:paraId="71465D1B" w14:textId="77777777" w:rsidR="001D1CCC" w:rsidRDefault="00D3728F">
          <w:pPr>
            <w:pStyle w:val="Verzeichnis2"/>
            <w:rPr>
              <w:rFonts w:asciiTheme="minorHAnsi" w:eastAsiaTheme="minorEastAsia" w:hAnsiTheme="minorHAnsi" w:cstheme="minorBidi"/>
              <w:noProof/>
              <w:lang w:eastAsia="de-DE"/>
            </w:rPr>
          </w:pPr>
          <w:hyperlink w:anchor="_Toc491765722" w:history="1">
            <w:r w:rsidR="001D1CCC" w:rsidRPr="00701140">
              <w:rPr>
                <w:rStyle w:val="Hyperlink"/>
                <w:noProof/>
              </w:rPr>
              <w:t>Und wo ist Jesus jetzt? – Passion und Ostern</w:t>
            </w:r>
            <w:r w:rsidR="001D1CCC">
              <w:rPr>
                <w:noProof/>
                <w:webHidden/>
              </w:rPr>
              <w:tab/>
            </w:r>
            <w:r w:rsidR="001D1CCC">
              <w:rPr>
                <w:noProof/>
                <w:webHidden/>
              </w:rPr>
              <w:fldChar w:fldCharType="begin"/>
            </w:r>
            <w:r w:rsidR="001D1CCC">
              <w:rPr>
                <w:noProof/>
                <w:webHidden/>
              </w:rPr>
              <w:instrText xml:space="preserve"> PAGEREF _Toc491765722 \h </w:instrText>
            </w:r>
            <w:r w:rsidR="001D1CCC">
              <w:rPr>
                <w:noProof/>
                <w:webHidden/>
              </w:rPr>
            </w:r>
            <w:r w:rsidR="001D1CCC">
              <w:rPr>
                <w:noProof/>
                <w:webHidden/>
              </w:rPr>
              <w:fldChar w:fldCharType="separate"/>
            </w:r>
            <w:r w:rsidR="001D1CCC">
              <w:rPr>
                <w:noProof/>
                <w:webHidden/>
              </w:rPr>
              <w:t>52</w:t>
            </w:r>
            <w:r w:rsidR="001D1CCC">
              <w:rPr>
                <w:noProof/>
                <w:webHidden/>
              </w:rPr>
              <w:fldChar w:fldCharType="end"/>
            </w:r>
          </w:hyperlink>
        </w:p>
        <w:p w14:paraId="336EC20E" w14:textId="77777777" w:rsidR="001D1CCC" w:rsidRDefault="00D3728F">
          <w:pPr>
            <w:pStyle w:val="Verzeichnis2"/>
            <w:rPr>
              <w:rFonts w:asciiTheme="minorHAnsi" w:eastAsiaTheme="minorEastAsia" w:hAnsiTheme="minorHAnsi" w:cstheme="minorBidi"/>
              <w:noProof/>
              <w:lang w:eastAsia="de-DE"/>
            </w:rPr>
          </w:pPr>
          <w:hyperlink w:anchor="_Toc491765723" w:history="1">
            <w:r w:rsidR="001D1CCC" w:rsidRPr="00701140">
              <w:rPr>
                <w:rStyle w:val="Hyperlink"/>
                <w:noProof/>
              </w:rPr>
              <w:t>Mal geht’s mir gut, mal geht’s mir schlecht – Gott meint es gut mit Josef/ mit mir</w:t>
            </w:r>
            <w:r w:rsidR="001D1CCC">
              <w:rPr>
                <w:noProof/>
                <w:webHidden/>
              </w:rPr>
              <w:tab/>
            </w:r>
            <w:r w:rsidR="001D1CCC">
              <w:rPr>
                <w:noProof/>
                <w:webHidden/>
              </w:rPr>
              <w:fldChar w:fldCharType="begin"/>
            </w:r>
            <w:r w:rsidR="001D1CCC">
              <w:rPr>
                <w:noProof/>
                <w:webHidden/>
              </w:rPr>
              <w:instrText xml:space="preserve"> PAGEREF _Toc491765723 \h </w:instrText>
            </w:r>
            <w:r w:rsidR="001D1CCC">
              <w:rPr>
                <w:noProof/>
                <w:webHidden/>
              </w:rPr>
            </w:r>
            <w:r w:rsidR="001D1CCC">
              <w:rPr>
                <w:noProof/>
                <w:webHidden/>
              </w:rPr>
              <w:fldChar w:fldCharType="separate"/>
            </w:r>
            <w:r w:rsidR="001D1CCC">
              <w:rPr>
                <w:noProof/>
                <w:webHidden/>
              </w:rPr>
              <w:t>57</w:t>
            </w:r>
            <w:r w:rsidR="001D1CCC">
              <w:rPr>
                <w:noProof/>
                <w:webHidden/>
              </w:rPr>
              <w:fldChar w:fldCharType="end"/>
            </w:r>
          </w:hyperlink>
        </w:p>
        <w:p w14:paraId="3B1766A2" w14:textId="77777777" w:rsidR="001D1CCC" w:rsidRDefault="00D3728F">
          <w:pPr>
            <w:pStyle w:val="Verzeichnis1"/>
            <w:rPr>
              <w:rFonts w:asciiTheme="minorHAnsi" w:eastAsiaTheme="minorEastAsia" w:hAnsiTheme="minorHAnsi" w:cstheme="minorBidi"/>
              <w:noProof/>
              <w:lang w:eastAsia="de-DE"/>
            </w:rPr>
          </w:pPr>
          <w:hyperlink w:anchor="_Toc491765724" w:history="1">
            <w:r w:rsidR="001D1CCC" w:rsidRPr="00701140">
              <w:rPr>
                <w:rStyle w:val="Hyperlink"/>
                <w:noProof/>
              </w:rPr>
              <w:t>Anhang: Zweijahresplan mit inhalts- und prozessbezogenen Kompetenzen</w:t>
            </w:r>
            <w:r w:rsidR="001D1CCC">
              <w:rPr>
                <w:noProof/>
                <w:webHidden/>
              </w:rPr>
              <w:tab/>
            </w:r>
            <w:r w:rsidR="001D1CCC">
              <w:rPr>
                <w:noProof/>
                <w:webHidden/>
              </w:rPr>
              <w:fldChar w:fldCharType="begin"/>
            </w:r>
            <w:r w:rsidR="001D1CCC">
              <w:rPr>
                <w:noProof/>
                <w:webHidden/>
              </w:rPr>
              <w:instrText xml:space="preserve"> PAGEREF _Toc491765724 \h </w:instrText>
            </w:r>
            <w:r w:rsidR="001D1CCC">
              <w:rPr>
                <w:noProof/>
                <w:webHidden/>
              </w:rPr>
            </w:r>
            <w:r w:rsidR="001D1CCC">
              <w:rPr>
                <w:noProof/>
                <w:webHidden/>
              </w:rPr>
              <w:fldChar w:fldCharType="separate"/>
            </w:r>
            <w:r w:rsidR="001D1CCC">
              <w:rPr>
                <w:noProof/>
                <w:webHidden/>
              </w:rPr>
              <w:t>61</w:t>
            </w:r>
            <w:r w:rsidR="001D1CCC">
              <w:rPr>
                <w:noProof/>
                <w:webHidden/>
              </w:rPr>
              <w:fldChar w:fldCharType="end"/>
            </w:r>
          </w:hyperlink>
        </w:p>
        <w:p w14:paraId="0BC91CA3" w14:textId="77777777" w:rsidR="001D1CCC" w:rsidRDefault="00D3728F">
          <w:pPr>
            <w:pStyle w:val="Verzeichnis2"/>
            <w:rPr>
              <w:rFonts w:asciiTheme="minorHAnsi" w:eastAsiaTheme="minorEastAsia" w:hAnsiTheme="minorHAnsi" w:cstheme="minorBidi"/>
              <w:noProof/>
              <w:lang w:eastAsia="de-DE"/>
            </w:rPr>
          </w:pPr>
          <w:hyperlink w:anchor="_Toc491765725" w:history="1">
            <w:r w:rsidR="001D1CCC" w:rsidRPr="00701140">
              <w:rPr>
                <w:rStyle w:val="Hyperlink"/>
                <w:noProof/>
              </w:rPr>
              <w:t>1. Schuljahr</w:t>
            </w:r>
            <w:r w:rsidR="001D1CCC">
              <w:rPr>
                <w:noProof/>
                <w:webHidden/>
              </w:rPr>
              <w:tab/>
            </w:r>
            <w:r w:rsidR="001D1CCC">
              <w:rPr>
                <w:noProof/>
                <w:webHidden/>
              </w:rPr>
              <w:fldChar w:fldCharType="begin"/>
            </w:r>
            <w:r w:rsidR="001D1CCC">
              <w:rPr>
                <w:noProof/>
                <w:webHidden/>
              </w:rPr>
              <w:instrText xml:space="preserve"> PAGEREF _Toc491765725 \h </w:instrText>
            </w:r>
            <w:r w:rsidR="001D1CCC">
              <w:rPr>
                <w:noProof/>
                <w:webHidden/>
              </w:rPr>
            </w:r>
            <w:r w:rsidR="001D1CCC">
              <w:rPr>
                <w:noProof/>
                <w:webHidden/>
              </w:rPr>
              <w:fldChar w:fldCharType="separate"/>
            </w:r>
            <w:r w:rsidR="001D1CCC">
              <w:rPr>
                <w:noProof/>
                <w:webHidden/>
              </w:rPr>
              <w:t>61</w:t>
            </w:r>
            <w:r w:rsidR="001D1CCC">
              <w:rPr>
                <w:noProof/>
                <w:webHidden/>
              </w:rPr>
              <w:fldChar w:fldCharType="end"/>
            </w:r>
          </w:hyperlink>
        </w:p>
        <w:p w14:paraId="3D5C4D24" w14:textId="77777777" w:rsidR="001D1CCC" w:rsidRDefault="00D3728F">
          <w:pPr>
            <w:pStyle w:val="Verzeichnis2"/>
            <w:rPr>
              <w:rFonts w:asciiTheme="minorHAnsi" w:eastAsiaTheme="minorEastAsia" w:hAnsiTheme="minorHAnsi" w:cstheme="minorBidi"/>
              <w:noProof/>
              <w:lang w:eastAsia="de-DE"/>
            </w:rPr>
          </w:pPr>
          <w:hyperlink w:anchor="_Toc491765726" w:history="1">
            <w:r w:rsidR="001D1CCC" w:rsidRPr="00701140">
              <w:rPr>
                <w:rStyle w:val="Hyperlink"/>
                <w:noProof/>
              </w:rPr>
              <w:t>2. Schuljahr</w:t>
            </w:r>
            <w:r w:rsidR="001D1CCC">
              <w:rPr>
                <w:noProof/>
                <w:webHidden/>
              </w:rPr>
              <w:tab/>
            </w:r>
            <w:r w:rsidR="001D1CCC">
              <w:rPr>
                <w:noProof/>
                <w:webHidden/>
              </w:rPr>
              <w:fldChar w:fldCharType="begin"/>
            </w:r>
            <w:r w:rsidR="001D1CCC">
              <w:rPr>
                <w:noProof/>
                <w:webHidden/>
              </w:rPr>
              <w:instrText xml:space="preserve"> PAGEREF _Toc491765726 \h </w:instrText>
            </w:r>
            <w:r w:rsidR="001D1CCC">
              <w:rPr>
                <w:noProof/>
                <w:webHidden/>
              </w:rPr>
            </w:r>
            <w:r w:rsidR="001D1CCC">
              <w:rPr>
                <w:noProof/>
                <w:webHidden/>
              </w:rPr>
              <w:fldChar w:fldCharType="separate"/>
            </w:r>
            <w:r w:rsidR="001D1CCC">
              <w:rPr>
                <w:noProof/>
                <w:webHidden/>
              </w:rPr>
              <w:t>66</w:t>
            </w:r>
            <w:r w:rsidR="001D1CCC">
              <w:rPr>
                <w:noProof/>
                <w:webHidden/>
              </w:rPr>
              <w:fldChar w:fldCharType="end"/>
            </w:r>
          </w:hyperlink>
        </w:p>
        <w:p w14:paraId="05ED3A3E" w14:textId="0246240B" w:rsidR="000344A7" w:rsidRDefault="000344A7">
          <w:r>
            <w:rPr>
              <w:b/>
              <w:bCs/>
            </w:rPr>
            <w:fldChar w:fldCharType="end"/>
          </w:r>
        </w:p>
      </w:sdtContent>
    </w:sdt>
    <w:p w14:paraId="55967CF8" w14:textId="77777777" w:rsidR="000344A7" w:rsidRDefault="000344A7" w:rsidP="000344A7"/>
    <w:p w14:paraId="7AF0A95A" w14:textId="77777777" w:rsidR="000344A7" w:rsidRDefault="000344A7" w:rsidP="000344A7"/>
    <w:p w14:paraId="387001C8" w14:textId="77777777" w:rsidR="000344A7" w:rsidRDefault="000344A7" w:rsidP="000344A7">
      <w:pPr>
        <w:pStyle w:val="0ueberschrift1"/>
        <w:sectPr w:rsidR="000344A7" w:rsidSect="000344A7">
          <w:footerReference w:type="default" r:id="rId19"/>
          <w:pgSz w:w="11900" w:h="16840"/>
          <w:pgMar w:top="1134" w:right="1134" w:bottom="1134" w:left="1134" w:header="709" w:footer="283" w:gutter="0"/>
          <w:pgNumType w:fmt="upperRoman" w:start="1"/>
          <w:cols w:space="708"/>
          <w:docGrid w:linePitch="360"/>
        </w:sectPr>
      </w:pPr>
    </w:p>
    <w:p w14:paraId="587E69CC" w14:textId="77777777" w:rsidR="00830FBA" w:rsidRDefault="00830FBA" w:rsidP="000344A7">
      <w:pPr>
        <w:pStyle w:val="0ueberschrift1"/>
      </w:pPr>
      <w:bookmarkStart w:id="3" w:name="_Toc491765704"/>
      <w:r>
        <w:t>Allgemeines Vorwort zu den Beispielcurricula</w:t>
      </w:r>
      <w:bookmarkEnd w:id="1"/>
      <w:bookmarkEnd w:id="2"/>
      <w:bookmarkEnd w:id="3"/>
    </w:p>
    <w:p w14:paraId="13959552" w14:textId="77777777" w:rsidR="00830FBA" w:rsidRDefault="00830FBA" w:rsidP="00830FBA">
      <w:pPr>
        <w:pStyle w:val="0Vortext"/>
      </w:pPr>
      <w: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6C8E2588" w14:textId="77777777" w:rsidR="00830FBA" w:rsidRDefault="00830FBA" w:rsidP="00830FBA">
      <w:pPr>
        <w:pStyle w:val="0Vortext"/>
      </w:pPr>
    </w:p>
    <w:p w14:paraId="2442BBD5" w14:textId="77777777" w:rsidR="00830FBA" w:rsidRDefault="00830FBA" w:rsidP="00830FBA">
      <w:pPr>
        <w:pStyle w:val="0Vortext"/>
      </w:pPr>
      <w: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2F2CA3BC" w14:textId="77777777" w:rsidR="00830FBA" w:rsidRDefault="00830FBA" w:rsidP="00830FBA">
      <w:pPr>
        <w:pStyle w:val="0Vortext"/>
      </w:pPr>
    </w:p>
    <w:p w14:paraId="5E923677" w14:textId="77777777" w:rsidR="00830FBA" w:rsidRDefault="00830FBA" w:rsidP="00830FBA">
      <w:pPr>
        <w:pStyle w:val="0Vortext"/>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A4064E6" w14:textId="77777777" w:rsidR="00830FBA" w:rsidRDefault="00830FBA" w:rsidP="00830FBA">
      <w:pPr>
        <w:pStyle w:val="0Vortext"/>
      </w:pPr>
      <w: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036B9417" w14:textId="77777777" w:rsidR="00830FBA" w:rsidRDefault="00830FBA" w:rsidP="00830FBA">
      <w:pPr>
        <w:pStyle w:val="0Vortext"/>
      </w:pPr>
    </w:p>
    <w:p w14:paraId="511CE33D" w14:textId="38A203AF" w:rsidR="00830FBA" w:rsidRDefault="00830FBA" w:rsidP="00830FBA">
      <w:pPr>
        <w:pStyle w:val="0Vortext"/>
      </w:pPr>
      <w:r>
        <w:t>Die verschiedenen Niveaustufen des Gemeinsamen Bildungsplans der Sekundarstufe I werden in den Beispielcurricula ebenfalls berücksichtigt und mit konkreten Hinweisen zum differenzierten Vorge</w:t>
      </w:r>
      <w:r w:rsidR="000344A7">
        <w:t>hen im Unterricht angereichert.</w:t>
      </w:r>
    </w:p>
    <w:p w14:paraId="5C466D6E" w14:textId="77777777" w:rsidR="00830FBA" w:rsidRDefault="00830FBA" w:rsidP="00830FBA">
      <w:pPr>
        <w:spacing w:line="276" w:lineRule="auto"/>
        <w:rPr>
          <w:rFonts w:eastAsia="Times New Roman"/>
          <w:b/>
          <w:bCs/>
          <w:sz w:val="32"/>
          <w:szCs w:val="24"/>
          <w:lang w:eastAsia="de-DE"/>
        </w:rPr>
      </w:pPr>
      <w:r>
        <w:br w:type="page"/>
      </w:r>
    </w:p>
    <w:p w14:paraId="65439797" w14:textId="77777777" w:rsidR="00830FBA" w:rsidRDefault="00830FBA" w:rsidP="000344A7">
      <w:pPr>
        <w:pStyle w:val="0ueberschrift1"/>
      </w:pPr>
      <w:bookmarkStart w:id="4" w:name="_Toc454175405"/>
      <w:bookmarkStart w:id="5" w:name="_Toc459029654"/>
      <w:bookmarkStart w:id="6" w:name="_Toc491765705"/>
      <w:r>
        <w:t>Fachspezifisches Vorwort</w:t>
      </w:r>
      <w:bookmarkEnd w:id="4"/>
      <w:bookmarkEnd w:id="5"/>
      <w:bookmarkEnd w:id="6"/>
    </w:p>
    <w:p w14:paraId="5039A7AA" w14:textId="77777777" w:rsidR="00830FBA" w:rsidRPr="0042553F" w:rsidRDefault="00830FBA" w:rsidP="00613648">
      <w:pPr>
        <w:pStyle w:val="0Vortext"/>
      </w:pPr>
      <w:r w:rsidRPr="0042553F">
        <w:t>V</w:t>
      </w:r>
      <w:r>
        <w:t xml:space="preserve">orliegendes Beispielcurriculum </w:t>
      </w:r>
      <w:r w:rsidRPr="0042553F">
        <w:t xml:space="preserve">bezieht sich auf das Fach Evangelische Religion in Klasse 1/2. </w:t>
      </w:r>
    </w:p>
    <w:p w14:paraId="4EE20AE2" w14:textId="77777777" w:rsidR="00830FBA" w:rsidRPr="0042553F" w:rsidRDefault="00830FBA" w:rsidP="00613648">
      <w:pPr>
        <w:pStyle w:val="0Vortext"/>
      </w:pPr>
    </w:p>
    <w:p w14:paraId="50C8700B" w14:textId="77777777" w:rsidR="00830FBA" w:rsidRDefault="00830FBA" w:rsidP="00613648">
      <w:pPr>
        <w:pStyle w:val="0Vortext"/>
      </w:pPr>
      <w:r w:rsidRPr="0042553F">
        <w:t xml:space="preserve">In den ersten beiden Spalten finden sich die prozessbezogenen und inhaltsbezogenen Kompetenzen, die miteinander verknüpft und so zu möglichen Inhalten und Themen zusammengefügt sind. Manche Kompetenzen werden an unterschiedlichen Stellen benannt. Sie werden langfristig erworben und mit unterschiedlichen Inhalten verknüpft. Jede Kompetenz wird jedoch mindestens einmal im Beispielcurriculum berücksichtigt. </w:t>
      </w:r>
    </w:p>
    <w:p w14:paraId="347F3E13" w14:textId="77777777" w:rsidR="00830FBA" w:rsidRPr="0042553F" w:rsidRDefault="00830FBA" w:rsidP="00613648">
      <w:pPr>
        <w:pStyle w:val="0Vortext"/>
      </w:pPr>
      <w:r w:rsidRPr="0042553F">
        <w:t xml:space="preserve">Die fettgedruckten </w:t>
      </w:r>
      <w:r>
        <w:t>I</w:t>
      </w:r>
      <w:r w:rsidRPr="0042553F">
        <w:t>nhalte bei den inhaltsbezogenen Kompetenzen in der zweiten Spalte sind diejenigen Inhalte, die bei der vorgeschlagenen Lernsequenz zum Tragen kommen. In der dritten Spalte finden sich didaktische und methodische Anregung</w:t>
      </w:r>
      <w:r>
        <w:t xml:space="preserve">en für die Unterrichtsplanung. </w:t>
      </w:r>
      <w:r w:rsidRPr="0042553F">
        <w:t>In der 4. Spalte sind Hinweise allg</w:t>
      </w:r>
      <w:r>
        <w:t xml:space="preserve">emeiner Art sowie Verweise auf </w:t>
      </w:r>
      <w:r w:rsidRPr="0042553F">
        <w:t>Materialien, Medien und Lieder aufgeführt.</w:t>
      </w:r>
    </w:p>
    <w:p w14:paraId="107D1DD8" w14:textId="77777777" w:rsidR="00830FBA" w:rsidRPr="0042553F" w:rsidRDefault="00830FBA" w:rsidP="00613648">
      <w:pPr>
        <w:pStyle w:val="0Vortext"/>
      </w:pPr>
    </w:p>
    <w:p w14:paraId="2AEEB120" w14:textId="77777777" w:rsidR="00830FBA" w:rsidRPr="0042553F" w:rsidRDefault="00830FBA" w:rsidP="00613648">
      <w:pPr>
        <w:pStyle w:val="0Vortext"/>
      </w:pPr>
      <w:r w:rsidRPr="0042553F">
        <w:t xml:space="preserve">Da dem Kirchenjahr in der Grundschule eine wichtige Bedeutung zukommt, ist die Anordnung der Themen durch dieses bereits vorstrukturiert. </w:t>
      </w:r>
    </w:p>
    <w:p w14:paraId="220DE14F" w14:textId="77777777" w:rsidR="00830FBA" w:rsidRPr="0042553F" w:rsidRDefault="00830FBA" w:rsidP="00613648">
      <w:pPr>
        <w:pStyle w:val="0Vortext"/>
      </w:pPr>
      <w:r w:rsidRPr="0042553F">
        <w:t>Im Hinblick auf den Umgan</w:t>
      </w:r>
      <w:r>
        <w:t>g mit Vielfalt werden für den Religionsunterricht in der Grundschule</w:t>
      </w:r>
      <w:r w:rsidRPr="0042553F">
        <w:t xml:space="preserve"> differenzierende Zugangs- und Auseinandersetzungsmöglichkeiten angeboten, um die unterschiedlichen Lernvoraussetzungen der jeweiligen Lerngruppe entsprechend zu berücksichtigen.</w:t>
      </w:r>
    </w:p>
    <w:p w14:paraId="09894E86" w14:textId="77777777" w:rsidR="00830FBA" w:rsidRPr="0042553F" w:rsidRDefault="00830FBA" w:rsidP="00613648">
      <w:pPr>
        <w:pStyle w:val="0Vortext"/>
      </w:pPr>
    </w:p>
    <w:p w14:paraId="73960E58" w14:textId="77777777" w:rsidR="00830FBA" w:rsidRPr="0042553F" w:rsidRDefault="00830FBA" w:rsidP="00613648">
      <w:pPr>
        <w:pStyle w:val="0Vortext"/>
      </w:pPr>
      <w:r w:rsidRPr="0042553F">
        <w:t>In diesem Beispielcurriculum sind 108 Unterrichtsstunden ausgewiesen, was 2x</w:t>
      </w:r>
      <w:r>
        <w:t xml:space="preserve">27 Unterrichtswochen und einem </w:t>
      </w:r>
      <w:r w:rsidRPr="0042553F">
        <w:t xml:space="preserve">dreiviertel Schuljahr entspricht. Die übrigen Unterrichtsstunden stehen für die Vertiefung durch das jeweilige Schulcurriculum zur Verfügung. </w:t>
      </w:r>
    </w:p>
    <w:p w14:paraId="5EB1317D" w14:textId="77777777" w:rsidR="00830FBA" w:rsidRPr="0042553F" w:rsidRDefault="00830FBA" w:rsidP="00613648">
      <w:pPr>
        <w:pStyle w:val="0Vortext"/>
      </w:pPr>
    </w:p>
    <w:p w14:paraId="4EC47B6D" w14:textId="77777777" w:rsidR="00830FBA" w:rsidRPr="0042553F" w:rsidRDefault="00830FBA" w:rsidP="00613648">
      <w:pPr>
        <w:pStyle w:val="0Vortext"/>
      </w:pPr>
    </w:p>
    <w:p w14:paraId="62BFD777" w14:textId="77777777" w:rsidR="00830FBA" w:rsidRPr="0042553F" w:rsidRDefault="00830FBA" w:rsidP="00613648">
      <w:pPr>
        <w:pStyle w:val="0Vortext"/>
        <w:rPr>
          <w:b/>
        </w:rPr>
      </w:pPr>
      <w:r w:rsidRPr="0042553F">
        <w:rPr>
          <w:b/>
        </w:rPr>
        <w:t>Die im Folgenden genannte Literatur kann Grundlage für den Religionsunterricht in Klasse 1/2 sein:</w:t>
      </w:r>
    </w:p>
    <w:p w14:paraId="74B9EC62" w14:textId="77777777" w:rsidR="00830FBA" w:rsidRPr="0042553F" w:rsidRDefault="00830FBA" w:rsidP="00830FBA">
      <w:pPr>
        <w:rPr>
          <w:szCs w:val="24"/>
        </w:rPr>
      </w:pPr>
    </w:p>
    <w:p w14:paraId="1BAE6AFB" w14:textId="77777777" w:rsidR="00830FBA" w:rsidRPr="00613648" w:rsidRDefault="00830FBA" w:rsidP="00613648">
      <w:pPr>
        <w:pStyle w:val="0Vortext"/>
        <w:rPr>
          <w:b/>
        </w:rPr>
      </w:pPr>
      <w:r w:rsidRPr="00613648">
        <w:rPr>
          <w:b/>
        </w:rPr>
        <w:t>Arbeitshilfen</w:t>
      </w:r>
    </w:p>
    <w:p w14:paraId="0D4AF0EF" w14:textId="77777777" w:rsidR="00830FBA" w:rsidRPr="0042553F" w:rsidRDefault="00830FBA" w:rsidP="00CD6D29">
      <w:pPr>
        <w:pStyle w:val="0Vortext"/>
        <w:numPr>
          <w:ilvl w:val="0"/>
          <w:numId w:val="75"/>
        </w:numPr>
      </w:pPr>
      <w:r w:rsidRPr="0042553F">
        <w:t>Rupp, Hartmut/ Scheilke, Christoph (Hg.) (2009): Arbeitshilfe Religion Grundschule Neu. Anfangsunterricht und Basisbeiträge für die Klassen 1-4. Stuttgart: Calwer Verlag.</w:t>
      </w:r>
    </w:p>
    <w:p w14:paraId="0F09BAD2" w14:textId="77777777" w:rsidR="00830FBA" w:rsidRPr="0042553F" w:rsidRDefault="00830FBA" w:rsidP="00CD6D29">
      <w:pPr>
        <w:pStyle w:val="0Vortext"/>
        <w:numPr>
          <w:ilvl w:val="0"/>
          <w:numId w:val="75"/>
        </w:numPr>
      </w:pPr>
      <w:r w:rsidRPr="0042553F">
        <w:t xml:space="preserve">Rupp, Hartmut/ Scheilke, Christoph (Hg.) (2009): Arbeitshilfe Religion Grundschule Neu. 1./2. Schuljahr. 1. Halbband. Stuttgart: Calwer Verlag.  </w:t>
      </w:r>
    </w:p>
    <w:p w14:paraId="0350D466" w14:textId="77777777" w:rsidR="00830FBA" w:rsidRPr="0042553F" w:rsidRDefault="00830FBA" w:rsidP="00CD6D29">
      <w:pPr>
        <w:pStyle w:val="0Vortext"/>
        <w:numPr>
          <w:ilvl w:val="0"/>
          <w:numId w:val="75"/>
        </w:numPr>
      </w:pPr>
      <w:r w:rsidRPr="0042553F">
        <w:t xml:space="preserve">Rupp, Hartmut/ Hermann, Stefan (Hg.) (2012): Arbeitshilfe Religion Grundschule Neu. 1./2. Schuljahr. 2. Halbband. Stuttgart: Calwer Verlag.  </w:t>
      </w:r>
    </w:p>
    <w:p w14:paraId="4EF0F2D1" w14:textId="77777777" w:rsidR="00830FBA" w:rsidRPr="0042553F" w:rsidRDefault="00830FBA" w:rsidP="00CD6D29">
      <w:pPr>
        <w:pStyle w:val="0Vortext"/>
        <w:numPr>
          <w:ilvl w:val="0"/>
          <w:numId w:val="75"/>
        </w:numPr>
      </w:pPr>
      <w:r w:rsidRPr="0042553F">
        <w:t xml:space="preserve">Hauser, Uwe/ Hermann, Stefan (Hg.) (2014): Arbeitshilfe Religion Grundschule Neu. Feste im Kirchenjahr. Stuttgart: Calwer Verlag.  </w:t>
      </w:r>
    </w:p>
    <w:p w14:paraId="0CA02AC0" w14:textId="77777777" w:rsidR="00830FBA" w:rsidRPr="0042553F" w:rsidRDefault="00830FBA" w:rsidP="00CD6D29">
      <w:pPr>
        <w:pStyle w:val="0Vortext"/>
        <w:numPr>
          <w:ilvl w:val="0"/>
          <w:numId w:val="75"/>
        </w:numPr>
      </w:pPr>
      <w:r w:rsidRPr="0042553F">
        <w:t>Hauser, Uwe/ Hermann, Stefan (Hg.) (2015): Arbeitshilfe Religion Grundschule Neu. Kinder kennen Kirchenfeste. Stuttgart: Calwer Verlag.</w:t>
      </w:r>
    </w:p>
    <w:p w14:paraId="7794C4AA" w14:textId="77777777" w:rsidR="00830FBA" w:rsidRPr="00613648" w:rsidRDefault="00830FBA" w:rsidP="00613648">
      <w:pPr>
        <w:pStyle w:val="0Vortext"/>
        <w:rPr>
          <w:b/>
        </w:rPr>
      </w:pPr>
      <w:r w:rsidRPr="00613648">
        <w:rPr>
          <w:b/>
        </w:rPr>
        <w:t>Schulbücher für die Grundschule</w:t>
      </w:r>
    </w:p>
    <w:p w14:paraId="2149A173" w14:textId="77777777" w:rsidR="00830FBA" w:rsidRPr="0042553F" w:rsidRDefault="00830FBA" w:rsidP="00CD6D29">
      <w:pPr>
        <w:pStyle w:val="0Vortext"/>
        <w:numPr>
          <w:ilvl w:val="0"/>
          <w:numId w:val="76"/>
        </w:numPr>
      </w:pPr>
      <w:r w:rsidRPr="0042553F">
        <w:t>Die Reli-Reise. 1/2. Schuljahr. S</w:t>
      </w:r>
      <w:r>
        <w:t>t</w:t>
      </w:r>
      <w:r w:rsidRPr="0042553F">
        <w:t>uttgart/Leipzig:  Klett Verlag. (Schülerbuch, Lehrerhandbuch)</w:t>
      </w:r>
    </w:p>
    <w:p w14:paraId="20C37DA4" w14:textId="77777777" w:rsidR="00830FBA" w:rsidRPr="0042553F" w:rsidRDefault="00830FBA" w:rsidP="00CD6D29">
      <w:pPr>
        <w:pStyle w:val="0Vortext"/>
        <w:numPr>
          <w:ilvl w:val="0"/>
          <w:numId w:val="76"/>
        </w:numPr>
      </w:pPr>
      <w:r w:rsidRPr="0042553F">
        <w:t>Spuren lesen. Religionsbuch für das 1./2. Schuljahr. Stuttgart: Calwer Verlag/ Braunschweig: Diesterweg Verlag. (Schülerbuch, Lehrerhandbuch, Material)</w:t>
      </w:r>
    </w:p>
    <w:p w14:paraId="06B7AD49" w14:textId="77777777" w:rsidR="00830FBA" w:rsidRPr="00613648" w:rsidRDefault="00830FBA" w:rsidP="00613648">
      <w:pPr>
        <w:pStyle w:val="0Vortext"/>
        <w:rPr>
          <w:b/>
        </w:rPr>
      </w:pPr>
      <w:r w:rsidRPr="00613648">
        <w:rPr>
          <w:b/>
        </w:rPr>
        <w:t>Zeitschriften</w:t>
      </w:r>
    </w:p>
    <w:p w14:paraId="4F7F7F8B" w14:textId="77777777" w:rsidR="00830FBA" w:rsidRPr="0042553F" w:rsidRDefault="00830FBA" w:rsidP="00CD6D29">
      <w:pPr>
        <w:pStyle w:val="0Vortext"/>
        <w:numPr>
          <w:ilvl w:val="0"/>
          <w:numId w:val="77"/>
        </w:numPr>
      </w:pPr>
      <w:r w:rsidRPr="0042553F">
        <w:t xml:space="preserve">Grundschule Religion. Friedrich Verlag. </w:t>
      </w:r>
    </w:p>
    <w:p w14:paraId="694CCFE9" w14:textId="77777777" w:rsidR="00830FBA" w:rsidRPr="0042553F" w:rsidRDefault="00830FBA" w:rsidP="00CD6D29">
      <w:pPr>
        <w:pStyle w:val="0Vortext"/>
        <w:numPr>
          <w:ilvl w:val="0"/>
          <w:numId w:val="77"/>
        </w:numPr>
      </w:pPr>
      <w:r w:rsidRPr="0042553F">
        <w:t>Entwurf. Friedrich Verlag</w:t>
      </w:r>
    </w:p>
    <w:p w14:paraId="42D1045F" w14:textId="77777777" w:rsidR="00830FBA" w:rsidRPr="00613648" w:rsidRDefault="00830FBA" w:rsidP="00613648">
      <w:pPr>
        <w:pStyle w:val="0Vortext"/>
        <w:rPr>
          <w:b/>
        </w:rPr>
      </w:pPr>
      <w:r w:rsidRPr="00613648">
        <w:rPr>
          <w:b/>
        </w:rPr>
        <w:t>Liederbücher</w:t>
      </w:r>
    </w:p>
    <w:p w14:paraId="67A18B79" w14:textId="77777777" w:rsidR="00830FBA" w:rsidRPr="0042553F" w:rsidRDefault="00830FBA" w:rsidP="00CD6D29">
      <w:pPr>
        <w:pStyle w:val="0Vortext"/>
        <w:numPr>
          <w:ilvl w:val="0"/>
          <w:numId w:val="78"/>
        </w:numPr>
      </w:pPr>
      <w:r w:rsidRPr="0042553F">
        <w:t>Ebinger, Thomas u.a. (Hg.) (2015): Kommt und singt. Liederbuch für die Jugend. Gütersloh: Gütersloher Verlagshaus.</w:t>
      </w:r>
    </w:p>
    <w:p w14:paraId="3B708E6E" w14:textId="77777777" w:rsidR="00830FBA" w:rsidRPr="0042553F" w:rsidRDefault="00830FBA" w:rsidP="00CD6D29">
      <w:pPr>
        <w:pStyle w:val="0Vortext"/>
        <w:numPr>
          <w:ilvl w:val="0"/>
          <w:numId w:val="78"/>
        </w:numPr>
      </w:pPr>
      <w:r w:rsidRPr="0042553F">
        <w:t>Evangelische Landeskirche in Baden (Hg.) (1995): Evangelisches Gesangbuch. Karlsruhe: Evangelischer Presseverband e.V.</w:t>
      </w:r>
    </w:p>
    <w:p w14:paraId="6814D3E5" w14:textId="77777777" w:rsidR="00830FBA" w:rsidRPr="0042553F" w:rsidRDefault="00830FBA" w:rsidP="00CD6D29">
      <w:pPr>
        <w:pStyle w:val="0Vortext"/>
        <w:numPr>
          <w:ilvl w:val="0"/>
          <w:numId w:val="78"/>
        </w:numPr>
      </w:pPr>
      <w:r w:rsidRPr="0042553F">
        <w:t>Evangelische Landeskirche in Württemberg (Hg.) (1996): Evangelisches Gesangbuch. Für Gottesdienst, Gebet, Glaube, Leben. Stuttgart: Gesangbuchverlag.</w:t>
      </w:r>
    </w:p>
    <w:p w14:paraId="0211F267" w14:textId="77777777" w:rsidR="00830FBA" w:rsidRPr="0042553F" w:rsidRDefault="00830FBA" w:rsidP="00CD6D29">
      <w:pPr>
        <w:pStyle w:val="0Vortext"/>
        <w:numPr>
          <w:ilvl w:val="0"/>
          <w:numId w:val="78"/>
        </w:numPr>
      </w:pPr>
      <w:r w:rsidRPr="0042553F">
        <w:t>Brücken, E./ Ehrhardt, M/ Horn, R. (Hg.) (2004): BibelHits.100 Kinderlieder zum Alten und Neuen Testament. Kontakte Musikverlag</w:t>
      </w:r>
    </w:p>
    <w:p w14:paraId="058D16B7" w14:textId="77777777" w:rsidR="00830FBA" w:rsidRDefault="00830FBA" w:rsidP="00830FBA">
      <w:pPr>
        <w:rPr>
          <w:b/>
          <w:sz w:val="18"/>
        </w:rPr>
      </w:pPr>
    </w:p>
    <w:p w14:paraId="10AD0DED" w14:textId="77777777" w:rsidR="00830FBA" w:rsidRPr="00613648" w:rsidRDefault="00830FBA" w:rsidP="00613648">
      <w:pPr>
        <w:pStyle w:val="0Vortext"/>
        <w:rPr>
          <w:b/>
        </w:rPr>
      </w:pPr>
      <w:r w:rsidRPr="00613648">
        <w:rPr>
          <w:b/>
        </w:rPr>
        <w:t>Medien</w:t>
      </w:r>
    </w:p>
    <w:p w14:paraId="59FC0459" w14:textId="77777777" w:rsidR="00830FBA" w:rsidRPr="00DD7C68" w:rsidRDefault="00830FBA" w:rsidP="00CD6D29">
      <w:pPr>
        <w:pStyle w:val="0Vortext"/>
        <w:numPr>
          <w:ilvl w:val="0"/>
          <w:numId w:val="79"/>
        </w:numPr>
      </w:pPr>
      <w:r w:rsidRPr="00DD7C68">
        <w:rPr>
          <w:u w:val="single"/>
        </w:rPr>
        <w:t>http://www.</w:t>
      </w:r>
      <w:hyperlink r:id="rId20" w:history="1">
        <w:r w:rsidRPr="00DD7C68">
          <w:rPr>
            <w:rStyle w:val="Hyperlink"/>
            <w:color w:val="auto"/>
          </w:rPr>
          <w:t>medienzentralen.de</w:t>
        </w:r>
      </w:hyperlink>
      <w:r w:rsidRPr="00DD7C68">
        <w:t xml:space="preserve"> (für Baden; für Württemberg nur Recherche möglich)</w:t>
      </w:r>
    </w:p>
    <w:p w14:paraId="343FB8F2" w14:textId="77777777" w:rsidR="00830FBA" w:rsidRPr="00DD7C68" w:rsidRDefault="00830FBA" w:rsidP="00CD6D29">
      <w:pPr>
        <w:pStyle w:val="0Vortext"/>
        <w:numPr>
          <w:ilvl w:val="0"/>
          <w:numId w:val="79"/>
        </w:numPr>
        <w:rPr>
          <w:rStyle w:val="Hyperlink"/>
          <w:color w:val="auto"/>
        </w:rPr>
      </w:pPr>
      <w:r w:rsidRPr="00DD7C68">
        <w:rPr>
          <w:u w:val="single"/>
        </w:rPr>
        <w:t>http://www.</w:t>
      </w:r>
      <w:hyperlink r:id="rId21" w:history="1">
        <w:r w:rsidRPr="00DD7C68">
          <w:rPr>
            <w:rStyle w:val="Hyperlink"/>
            <w:color w:val="auto"/>
          </w:rPr>
          <w:t>oekumenischer-medienladen.de</w:t>
        </w:r>
      </w:hyperlink>
      <w:r w:rsidRPr="00DD7C68">
        <w:rPr>
          <w:rStyle w:val="Hyperlink"/>
          <w:color w:val="auto"/>
        </w:rPr>
        <w:t xml:space="preserve"> (nur für Württemberg)</w:t>
      </w:r>
    </w:p>
    <w:p w14:paraId="0BA6F1C9" w14:textId="77777777" w:rsidR="00830FBA" w:rsidRPr="00DD7C68" w:rsidRDefault="00830FBA" w:rsidP="00CD6D29">
      <w:pPr>
        <w:pStyle w:val="0Vortext"/>
        <w:numPr>
          <w:ilvl w:val="0"/>
          <w:numId w:val="79"/>
        </w:numPr>
      </w:pPr>
      <w:r w:rsidRPr="00DD7C68">
        <w:t xml:space="preserve">LMZ Bildungsplanmatrix (Medien gezielt für Evangelische Religion Kl. 1/2): </w:t>
      </w:r>
    </w:p>
    <w:p w14:paraId="37B8B522" w14:textId="2F992479" w:rsidR="00C33DBF" w:rsidRDefault="00D3728F" w:rsidP="00CD6D29">
      <w:pPr>
        <w:pStyle w:val="0Vortext"/>
        <w:numPr>
          <w:ilvl w:val="0"/>
          <w:numId w:val="79"/>
        </w:numPr>
      </w:pPr>
      <w:hyperlink r:id="rId22" w:history="1">
        <w:r w:rsidR="00C33DBF" w:rsidRPr="00F273CB">
          <w:rPr>
            <w:rStyle w:val="Hyperlink"/>
          </w:rPr>
          <w:t>https://sesammediathek.lmz-bw.de</w:t>
        </w:r>
      </w:hyperlink>
    </w:p>
    <w:p w14:paraId="0AC61235" w14:textId="77777777" w:rsidR="00830FBA" w:rsidRPr="00DD7C68" w:rsidRDefault="00D3728F" w:rsidP="00CD6D29">
      <w:pPr>
        <w:pStyle w:val="0Vortext"/>
        <w:numPr>
          <w:ilvl w:val="0"/>
          <w:numId w:val="79"/>
        </w:numPr>
      </w:pPr>
      <w:hyperlink r:id="rId23" w:history="1">
        <w:r w:rsidR="00830FBA" w:rsidRPr="00DD7C68">
          <w:rPr>
            <w:rStyle w:val="Hyperlink"/>
            <w:color w:val="auto"/>
          </w:rPr>
          <w:t>http://www.planet-schule.de</w:t>
        </w:r>
      </w:hyperlink>
      <w:r w:rsidR="00830FBA" w:rsidRPr="00DD7C68">
        <w:t xml:space="preserve"> </w:t>
      </w:r>
    </w:p>
    <w:p w14:paraId="51211558" w14:textId="14E0FFBD" w:rsidR="00830FBA" w:rsidRDefault="00830FBA" w:rsidP="000344A7"/>
    <w:p w14:paraId="103AF52F" w14:textId="148FC14A" w:rsidR="00613648" w:rsidRDefault="00830FBA" w:rsidP="000344A7">
      <w:r>
        <w:br w:type="page"/>
      </w:r>
    </w:p>
    <w:p w14:paraId="366FCFCC" w14:textId="7A83908F" w:rsidR="00A20392" w:rsidRPr="000344A7" w:rsidRDefault="00A20392" w:rsidP="00B654A8">
      <w:pPr>
        <w:pStyle w:val="0TabelleUeberschrift0"/>
      </w:pPr>
      <w:bookmarkStart w:id="7" w:name="_Toc459029655"/>
      <w:bookmarkStart w:id="8" w:name="_Toc491765706"/>
      <w:r w:rsidRPr="000344A7">
        <w:t>Übersicht über die Verteilung von Themen in Klasse 1 und 2</w:t>
      </w:r>
      <w:bookmarkEnd w:id="7"/>
      <w:bookmarkEnd w:id="8"/>
    </w:p>
    <w:p w14:paraId="40A7F417" w14:textId="77777777" w:rsidR="00613648" w:rsidRPr="00613648" w:rsidRDefault="00613648" w:rsidP="00613648">
      <w:pPr>
        <w:pStyle w:val="0Vortext"/>
        <w:rPr>
          <w:b/>
        </w:rPr>
      </w:pPr>
      <w:r w:rsidRPr="00613648">
        <w:rPr>
          <w:b/>
        </w:rPr>
        <w:t>Klasse 1</w:t>
      </w:r>
    </w:p>
    <w:tbl>
      <w:tblPr>
        <w:tblStyle w:val="Tabellenraster"/>
        <w:tblW w:w="5000" w:type="pct"/>
        <w:tblLook w:val="04A0" w:firstRow="1" w:lastRow="0" w:firstColumn="1" w:lastColumn="0" w:noHBand="0" w:noVBand="1"/>
      </w:tblPr>
      <w:tblGrid>
        <w:gridCol w:w="8121"/>
        <w:gridCol w:w="1727"/>
      </w:tblGrid>
      <w:tr w:rsidR="00613648" w:rsidRPr="0042553F" w14:paraId="2EF39404" w14:textId="77777777" w:rsidTr="00876775">
        <w:tc>
          <w:tcPr>
            <w:tcW w:w="4123" w:type="pct"/>
          </w:tcPr>
          <w:p w14:paraId="064BDD17" w14:textId="77777777" w:rsidR="00613648" w:rsidRPr="0042553F" w:rsidRDefault="00613648" w:rsidP="00613648">
            <w:pPr>
              <w:pStyle w:val="0Vortext"/>
            </w:pPr>
            <w:r w:rsidRPr="0042553F">
              <w:t>I</w:t>
            </w:r>
            <w:r>
              <w:t>st heute Reli? – Ich-du-wir im Religionsunterricht</w:t>
            </w:r>
          </w:p>
        </w:tc>
        <w:tc>
          <w:tcPr>
            <w:tcW w:w="877" w:type="pct"/>
          </w:tcPr>
          <w:p w14:paraId="276D80D1" w14:textId="77777777" w:rsidR="00613648" w:rsidRPr="0042553F" w:rsidRDefault="00613648" w:rsidP="00613648">
            <w:pPr>
              <w:pStyle w:val="0Vortext"/>
            </w:pPr>
            <w:r>
              <w:t>5</w:t>
            </w:r>
            <w:r w:rsidRPr="0042553F">
              <w:t xml:space="preserve"> Wochen</w:t>
            </w:r>
          </w:p>
        </w:tc>
      </w:tr>
      <w:tr w:rsidR="00613648" w:rsidRPr="0042553F" w14:paraId="4C2D6627" w14:textId="77777777" w:rsidTr="00876775">
        <w:tc>
          <w:tcPr>
            <w:tcW w:w="4123" w:type="pct"/>
          </w:tcPr>
          <w:p w14:paraId="518218DF" w14:textId="77777777" w:rsidR="00613648" w:rsidRPr="0042553F" w:rsidRDefault="00613648" w:rsidP="00613648">
            <w:pPr>
              <w:pStyle w:val="0Vortext"/>
            </w:pPr>
            <w:r>
              <w:t xml:space="preserve">Neugierig auf Neues? – Mit Jesus auf anderen Wegen </w:t>
            </w:r>
          </w:p>
        </w:tc>
        <w:tc>
          <w:tcPr>
            <w:tcW w:w="877" w:type="pct"/>
          </w:tcPr>
          <w:p w14:paraId="0700FE6E" w14:textId="77777777" w:rsidR="00613648" w:rsidRPr="0042553F" w:rsidRDefault="00613648" w:rsidP="00613648">
            <w:pPr>
              <w:pStyle w:val="0Vortext"/>
            </w:pPr>
            <w:r>
              <w:t>2</w:t>
            </w:r>
            <w:r w:rsidRPr="0042553F">
              <w:t xml:space="preserve"> Wochen</w:t>
            </w:r>
          </w:p>
        </w:tc>
      </w:tr>
      <w:tr w:rsidR="00613648" w:rsidRPr="0042553F" w14:paraId="41501D6C" w14:textId="77777777" w:rsidTr="00876775">
        <w:tc>
          <w:tcPr>
            <w:tcW w:w="4123" w:type="pct"/>
          </w:tcPr>
          <w:p w14:paraId="04B4B5BF" w14:textId="77777777" w:rsidR="00613648" w:rsidRPr="0042553F" w:rsidRDefault="00613648" w:rsidP="00613648">
            <w:pPr>
              <w:pStyle w:val="0Vortext"/>
            </w:pPr>
            <w:r>
              <w:t>Und was bekommst du an Weihnachten? – Gott kommt den Menschen ganz nahe</w:t>
            </w:r>
          </w:p>
        </w:tc>
        <w:tc>
          <w:tcPr>
            <w:tcW w:w="877" w:type="pct"/>
          </w:tcPr>
          <w:p w14:paraId="23AD101E" w14:textId="77777777" w:rsidR="00613648" w:rsidRPr="0042553F" w:rsidRDefault="00613648" w:rsidP="00613648">
            <w:pPr>
              <w:pStyle w:val="0Vortext"/>
            </w:pPr>
            <w:r>
              <w:t>4</w:t>
            </w:r>
            <w:r w:rsidRPr="0042553F">
              <w:t xml:space="preserve"> Wochen</w:t>
            </w:r>
          </w:p>
        </w:tc>
      </w:tr>
      <w:tr w:rsidR="00613648" w:rsidRPr="0042553F" w14:paraId="3A5560AD" w14:textId="77777777" w:rsidTr="00876775">
        <w:tc>
          <w:tcPr>
            <w:tcW w:w="4123" w:type="pct"/>
          </w:tcPr>
          <w:p w14:paraId="39859FDC" w14:textId="77777777" w:rsidR="00613648" w:rsidRPr="0042553F" w:rsidRDefault="00613648" w:rsidP="00613648">
            <w:pPr>
              <w:pStyle w:val="0Vortext"/>
            </w:pPr>
            <w:r>
              <w:t>Das hast du mir aber versprochen! – Sara und Abraham vertrauen auf Gottes Versprechen</w:t>
            </w:r>
          </w:p>
        </w:tc>
        <w:tc>
          <w:tcPr>
            <w:tcW w:w="877" w:type="pct"/>
          </w:tcPr>
          <w:p w14:paraId="56529CC7" w14:textId="77777777" w:rsidR="00613648" w:rsidRPr="0042553F" w:rsidRDefault="00613648" w:rsidP="00613648">
            <w:pPr>
              <w:pStyle w:val="0Vortext"/>
            </w:pPr>
            <w:r>
              <w:t>4</w:t>
            </w:r>
            <w:r w:rsidRPr="0042553F">
              <w:t xml:space="preserve"> Wochen</w:t>
            </w:r>
          </w:p>
        </w:tc>
      </w:tr>
      <w:tr w:rsidR="00613648" w:rsidRPr="00476C22" w14:paraId="5AB43B74" w14:textId="77777777" w:rsidTr="00876775">
        <w:tc>
          <w:tcPr>
            <w:tcW w:w="4123" w:type="pct"/>
          </w:tcPr>
          <w:p w14:paraId="786A9347" w14:textId="77777777" w:rsidR="00613648" w:rsidRPr="00476C22" w:rsidRDefault="00613648" w:rsidP="00613648">
            <w:pPr>
              <w:pStyle w:val="0Vortext"/>
            </w:pPr>
            <w:r w:rsidRPr="00476C22">
              <w:t xml:space="preserve">Und ich? – Ich bin wichtig - ich gehöre dazu – Gott sieht mich       </w:t>
            </w:r>
          </w:p>
        </w:tc>
        <w:tc>
          <w:tcPr>
            <w:tcW w:w="877" w:type="pct"/>
          </w:tcPr>
          <w:p w14:paraId="2BA1011B" w14:textId="77777777" w:rsidR="00613648" w:rsidRPr="00476C22" w:rsidRDefault="00613648" w:rsidP="00613648">
            <w:pPr>
              <w:pStyle w:val="0Vortext"/>
            </w:pPr>
            <w:r w:rsidRPr="00476C22">
              <w:t>3 Wochen</w:t>
            </w:r>
          </w:p>
        </w:tc>
      </w:tr>
      <w:tr w:rsidR="00613648" w:rsidRPr="0042553F" w14:paraId="69F82560" w14:textId="77777777" w:rsidTr="00876775">
        <w:tc>
          <w:tcPr>
            <w:tcW w:w="4123" w:type="pct"/>
          </w:tcPr>
          <w:p w14:paraId="4F59B864" w14:textId="77777777" w:rsidR="00613648" w:rsidRPr="0042553F" w:rsidRDefault="00613648" w:rsidP="00613648">
            <w:pPr>
              <w:pStyle w:val="0Vortext"/>
            </w:pPr>
            <w:r>
              <w:t>Wohnt Gott in der Kirche? – Den Kirchenraum entdecken</w:t>
            </w:r>
          </w:p>
        </w:tc>
        <w:tc>
          <w:tcPr>
            <w:tcW w:w="877" w:type="pct"/>
          </w:tcPr>
          <w:p w14:paraId="4003B9B5" w14:textId="77777777" w:rsidR="00613648" w:rsidRPr="0042553F" w:rsidRDefault="00613648" w:rsidP="00613648">
            <w:pPr>
              <w:pStyle w:val="0Vortext"/>
            </w:pPr>
            <w:r>
              <w:t xml:space="preserve">4 </w:t>
            </w:r>
            <w:r w:rsidRPr="0042553F">
              <w:t>Wochen</w:t>
            </w:r>
          </w:p>
        </w:tc>
      </w:tr>
      <w:tr w:rsidR="00613648" w:rsidRPr="0042553F" w14:paraId="3E0A5BA1" w14:textId="77777777" w:rsidTr="00876775">
        <w:tc>
          <w:tcPr>
            <w:tcW w:w="4123" w:type="pct"/>
          </w:tcPr>
          <w:p w14:paraId="6FBEBECC" w14:textId="77777777" w:rsidR="00613648" w:rsidRPr="0042553F" w:rsidRDefault="00613648" w:rsidP="00613648">
            <w:pPr>
              <w:pStyle w:val="0Vortext"/>
            </w:pPr>
            <w:r>
              <w:t>Wer bist du, Gott? – Gott ist für mich wie ...</w:t>
            </w:r>
          </w:p>
        </w:tc>
        <w:tc>
          <w:tcPr>
            <w:tcW w:w="877" w:type="pct"/>
          </w:tcPr>
          <w:p w14:paraId="03AA79AC" w14:textId="77777777" w:rsidR="00613648" w:rsidRPr="0042553F" w:rsidRDefault="00613648" w:rsidP="00613648">
            <w:pPr>
              <w:pStyle w:val="0Vortext"/>
            </w:pPr>
            <w:r>
              <w:t>3</w:t>
            </w:r>
            <w:r w:rsidRPr="0042553F">
              <w:t xml:space="preserve"> Wochen</w:t>
            </w:r>
          </w:p>
        </w:tc>
      </w:tr>
      <w:tr w:rsidR="00613648" w:rsidRPr="0042553F" w14:paraId="5CEAC217" w14:textId="77777777" w:rsidTr="00876775">
        <w:tc>
          <w:tcPr>
            <w:tcW w:w="4123" w:type="pct"/>
          </w:tcPr>
          <w:p w14:paraId="2E6A0668" w14:textId="77777777" w:rsidR="00613648" w:rsidRPr="0042553F" w:rsidRDefault="00613648" w:rsidP="00613648">
            <w:pPr>
              <w:pStyle w:val="0Vortext"/>
            </w:pPr>
            <w:r>
              <w:t>Gott kann ich alles sagen – Psalm 23 entdecken</w:t>
            </w:r>
          </w:p>
        </w:tc>
        <w:tc>
          <w:tcPr>
            <w:tcW w:w="877" w:type="pct"/>
          </w:tcPr>
          <w:p w14:paraId="3484923B" w14:textId="77777777" w:rsidR="00613648" w:rsidRPr="0042553F" w:rsidRDefault="00613648" w:rsidP="00613648">
            <w:pPr>
              <w:pStyle w:val="0Vortext"/>
            </w:pPr>
            <w:r>
              <w:t>2</w:t>
            </w:r>
            <w:r w:rsidRPr="0042553F">
              <w:t xml:space="preserve"> Wochen</w:t>
            </w:r>
          </w:p>
        </w:tc>
      </w:tr>
    </w:tbl>
    <w:p w14:paraId="3524D255" w14:textId="77777777" w:rsidR="00613648" w:rsidRPr="0042553F" w:rsidRDefault="00613648" w:rsidP="00613648">
      <w:pPr>
        <w:spacing w:line="276" w:lineRule="auto"/>
      </w:pPr>
    </w:p>
    <w:p w14:paraId="60A5E8E2" w14:textId="77777777" w:rsidR="00613648" w:rsidRPr="0042553F" w:rsidRDefault="00613648" w:rsidP="00613648">
      <w:pPr>
        <w:spacing w:line="276" w:lineRule="auto"/>
        <w:rPr>
          <w:b/>
        </w:rPr>
      </w:pPr>
    </w:p>
    <w:p w14:paraId="57E4166B" w14:textId="77777777" w:rsidR="00613648" w:rsidRPr="00613648" w:rsidRDefault="00613648" w:rsidP="00613648">
      <w:pPr>
        <w:pStyle w:val="0Vortext"/>
        <w:rPr>
          <w:b/>
        </w:rPr>
      </w:pPr>
      <w:r w:rsidRPr="00613648">
        <w:rPr>
          <w:b/>
        </w:rPr>
        <w:t>Klasse 2</w:t>
      </w:r>
    </w:p>
    <w:tbl>
      <w:tblPr>
        <w:tblStyle w:val="Tabellenraster"/>
        <w:tblW w:w="5000" w:type="pct"/>
        <w:tblLook w:val="04A0" w:firstRow="1" w:lastRow="0" w:firstColumn="1" w:lastColumn="0" w:noHBand="0" w:noVBand="1"/>
      </w:tblPr>
      <w:tblGrid>
        <w:gridCol w:w="8109"/>
        <w:gridCol w:w="1739"/>
      </w:tblGrid>
      <w:tr w:rsidR="00613648" w:rsidRPr="0042553F" w14:paraId="4AA68023" w14:textId="77777777" w:rsidTr="00876775">
        <w:tc>
          <w:tcPr>
            <w:tcW w:w="4117" w:type="pct"/>
          </w:tcPr>
          <w:p w14:paraId="643CEB6C" w14:textId="77777777" w:rsidR="00613648" w:rsidRPr="0042553F" w:rsidRDefault="00613648" w:rsidP="00613648">
            <w:pPr>
              <w:pStyle w:val="0Vortext"/>
            </w:pPr>
            <w:r>
              <w:t>Wo kommt das alles her? – Danke für ...</w:t>
            </w:r>
            <w:r w:rsidRPr="0042553F">
              <w:t xml:space="preserve"> </w:t>
            </w:r>
          </w:p>
        </w:tc>
        <w:tc>
          <w:tcPr>
            <w:tcW w:w="883" w:type="pct"/>
          </w:tcPr>
          <w:p w14:paraId="1020854C" w14:textId="77777777" w:rsidR="00613648" w:rsidRPr="0042553F" w:rsidRDefault="00613648" w:rsidP="00613648">
            <w:pPr>
              <w:pStyle w:val="0Vortext"/>
            </w:pPr>
            <w:r>
              <w:t>4</w:t>
            </w:r>
            <w:r w:rsidRPr="0042553F">
              <w:t xml:space="preserve"> Wochen</w:t>
            </w:r>
          </w:p>
        </w:tc>
      </w:tr>
      <w:tr w:rsidR="00613648" w:rsidRPr="0042553F" w14:paraId="4191051E" w14:textId="77777777" w:rsidTr="00876775">
        <w:tc>
          <w:tcPr>
            <w:tcW w:w="4117" w:type="pct"/>
          </w:tcPr>
          <w:p w14:paraId="708E9C26" w14:textId="77777777" w:rsidR="00613648" w:rsidRPr="0042553F" w:rsidRDefault="00613648" w:rsidP="00613648">
            <w:pPr>
              <w:pStyle w:val="0Vortext"/>
            </w:pPr>
            <w:r>
              <w:t>Das ist aber lieb! – Sehen, was andere brauchen</w:t>
            </w:r>
          </w:p>
        </w:tc>
        <w:tc>
          <w:tcPr>
            <w:tcW w:w="883" w:type="pct"/>
          </w:tcPr>
          <w:p w14:paraId="2A094B0D" w14:textId="77777777" w:rsidR="00613648" w:rsidRPr="0042553F" w:rsidRDefault="00613648" w:rsidP="00613648">
            <w:pPr>
              <w:pStyle w:val="0Vortext"/>
            </w:pPr>
            <w:r>
              <w:t>5</w:t>
            </w:r>
            <w:r w:rsidRPr="0042553F">
              <w:t xml:space="preserve"> Wochen</w:t>
            </w:r>
          </w:p>
        </w:tc>
      </w:tr>
      <w:tr w:rsidR="00613648" w:rsidRPr="0042553F" w14:paraId="1B18040D" w14:textId="77777777" w:rsidTr="00876775">
        <w:tc>
          <w:tcPr>
            <w:tcW w:w="4117" w:type="pct"/>
          </w:tcPr>
          <w:p w14:paraId="737E301B" w14:textId="77777777" w:rsidR="00613648" w:rsidRPr="0042553F" w:rsidRDefault="00613648" w:rsidP="00613648">
            <w:pPr>
              <w:pStyle w:val="0Vortext"/>
            </w:pPr>
            <w:r>
              <w:t>Wer ist das Kind in der Krippe? – Jesus Christus: Mensch und Gott</w:t>
            </w:r>
          </w:p>
        </w:tc>
        <w:tc>
          <w:tcPr>
            <w:tcW w:w="883" w:type="pct"/>
          </w:tcPr>
          <w:p w14:paraId="4B085E57" w14:textId="77777777" w:rsidR="00613648" w:rsidRPr="0042553F" w:rsidRDefault="00613648" w:rsidP="00613648">
            <w:pPr>
              <w:pStyle w:val="0Vortext"/>
            </w:pPr>
            <w:r>
              <w:t>2</w:t>
            </w:r>
            <w:r w:rsidRPr="0042553F">
              <w:t xml:space="preserve"> Wochen</w:t>
            </w:r>
          </w:p>
        </w:tc>
      </w:tr>
      <w:tr w:rsidR="00613648" w:rsidRPr="0042553F" w14:paraId="5885EC3A" w14:textId="77777777" w:rsidTr="00876775">
        <w:tc>
          <w:tcPr>
            <w:tcW w:w="4117" w:type="pct"/>
          </w:tcPr>
          <w:p w14:paraId="03603567" w14:textId="77777777" w:rsidR="00613648" w:rsidRPr="0042553F" w:rsidRDefault="00613648" w:rsidP="00613648">
            <w:pPr>
              <w:pStyle w:val="0Vortext"/>
            </w:pPr>
            <w:r>
              <w:t>Und was feiert ihr? – Religiöse Spuren entdecken</w:t>
            </w:r>
          </w:p>
        </w:tc>
        <w:tc>
          <w:tcPr>
            <w:tcW w:w="883" w:type="pct"/>
          </w:tcPr>
          <w:p w14:paraId="1CED5942" w14:textId="77777777" w:rsidR="00613648" w:rsidRPr="0042553F" w:rsidRDefault="00613648" w:rsidP="00613648">
            <w:pPr>
              <w:pStyle w:val="0Vortext"/>
            </w:pPr>
            <w:r>
              <w:t>5</w:t>
            </w:r>
            <w:r w:rsidRPr="0042553F">
              <w:t xml:space="preserve"> Wochen</w:t>
            </w:r>
          </w:p>
        </w:tc>
      </w:tr>
      <w:tr w:rsidR="00613648" w:rsidRPr="0042553F" w14:paraId="7B3C8941" w14:textId="77777777" w:rsidTr="00876775">
        <w:tc>
          <w:tcPr>
            <w:tcW w:w="4117" w:type="pct"/>
          </w:tcPr>
          <w:p w14:paraId="24C45034" w14:textId="77777777" w:rsidR="00613648" w:rsidRPr="0042553F" w:rsidRDefault="00613648" w:rsidP="00613648">
            <w:pPr>
              <w:pStyle w:val="0Vortext"/>
            </w:pPr>
            <w:r>
              <w:t xml:space="preserve">Wer bist du, Jesus? </w:t>
            </w:r>
          </w:p>
        </w:tc>
        <w:tc>
          <w:tcPr>
            <w:tcW w:w="883" w:type="pct"/>
          </w:tcPr>
          <w:p w14:paraId="1A459A48" w14:textId="77777777" w:rsidR="00613648" w:rsidRPr="0042553F" w:rsidRDefault="00613648" w:rsidP="00613648">
            <w:pPr>
              <w:pStyle w:val="0Vortext"/>
            </w:pPr>
            <w:r>
              <w:t>3</w:t>
            </w:r>
            <w:r w:rsidRPr="0042553F">
              <w:t xml:space="preserve"> Wochen</w:t>
            </w:r>
          </w:p>
        </w:tc>
      </w:tr>
      <w:tr w:rsidR="00613648" w:rsidRPr="0042553F" w14:paraId="780B1F1B" w14:textId="77777777" w:rsidTr="00876775">
        <w:tc>
          <w:tcPr>
            <w:tcW w:w="4117" w:type="pct"/>
          </w:tcPr>
          <w:p w14:paraId="5C6A7F4B" w14:textId="77777777" w:rsidR="00613648" w:rsidRPr="0042553F" w:rsidRDefault="00613648" w:rsidP="00613648">
            <w:pPr>
              <w:pStyle w:val="0Vortext"/>
            </w:pPr>
            <w:r>
              <w:t>Und wo ist Jesus jetzt? – Passion und Ostern</w:t>
            </w:r>
          </w:p>
        </w:tc>
        <w:tc>
          <w:tcPr>
            <w:tcW w:w="883" w:type="pct"/>
          </w:tcPr>
          <w:p w14:paraId="7CA243AC" w14:textId="77777777" w:rsidR="00613648" w:rsidRPr="0042553F" w:rsidRDefault="00613648" w:rsidP="00613648">
            <w:pPr>
              <w:pStyle w:val="0Vortext"/>
            </w:pPr>
            <w:r>
              <w:t>3</w:t>
            </w:r>
            <w:r w:rsidRPr="0042553F">
              <w:t xml:space="preserve"> Wochen</w:t>
            </w:r>
          </w:p>
        </w:tc>
      </w:tr>
      <w:tr w:rsidR="00613648" w:rsidRPr="0042553F" w14:paraId="545323C3" w14:textId="77777777" w:rsidTr="00876775">
        <w:tc>
          <w:tcPr>
            <w:tcW w:w="4117" w:type="pct"/>
          </w:tcPr>
          <w:p w14:paraId="5DB55827" w14:textId="77777777" w:rsidR="00613648" w:rsidRPr="0042553F" w:rsidRDefault="00613648" w:rsidP="00613648">
            <w:pPr>
              <w:pStyle w:val="0Vortext"/>
            </w:pPr>
            <w:r>
              <w:t>Mal geht’s mir gut, mal geht’s mir schlecht! – Gott meint es gut mit Josef/ mir</w:t>
            </w:r>
          </w:p>
        </w:tc>
        <w:tc>
          <w:tcPr>
            <w:tcW w:w="883" w:type="pct"/>
          </w:tcPr>
          <w:p w14:paraId="1103A810" w14:textId="77777777" w:rsidR="00613648" w:rsidRPr="0042553F" w:rsidRDefault="00613648" w:rsidP="00613648">
            <w:pPr>
              <w:pStyle w:val="0Vortext"/>
            </w:pPr>
            <w:r>
              <w:t>5</w:t>
            </w:r>
            <w:r w:rsidRPr="0042553F">
              <w:t xml:space="preserve"> Wochen</w:t>
            </w:r>
          </w:p>
        </w:tc>
      </w:tr>
    </w:tbl>
    <w:p w14:paraId="1C49D0BB" w14:textId="0B079645" w:rsidR="00830FBA" w:rsidRDefault="00830FBA" w:rsidP="000D4982"/>
    <w:p w14:paraId="3955EFE4" w14:textId="30E0E23C" w:rsidR="007272F3" w:rsidRDefault="007272F3">
      <w:pPr>
        <w:rPr>
          <w:b/>
          <w:sz w:val="44"/>
          <w:szCs w:val="44"/>
        </w:rPr>
        <w:sectPr w:rsidR="007272F3" w:rsidSect="000344A7">
          <w:footerReference w:type="default" r:id="rId24"/>
          <w:pgSz w:w="11900" w:h="16840"/>
          <w:pgMar w:top="1134" w:right="1134" w:bottom="1134" w:left="1134" w:header="709" w:footer="283" w:gutter="0"/>
          <w:pgNumType w:fmt="upperRoman" w:start="1"/>
          <w:cols w:space="708"/>
          <w:docGrid w:linePitch="360"/>
        </w:sectPr>
      </w:pPr>
    </w:p>
    <w:p w14:paraId="760B85B8" w14:textId="37956A8A" w:rsidR="007C2187" w:rsidRPr="007272F3" w:rsidRDefault="00A20392" w:rsidP="007272F3">
      <w:pPr>
        <w:pStyle w:val="0ueberschrift1"/>
      </w:pPr>
      <w:bookmarkStart w:id="9" w:name="_Toc453573679"/>
      <w:bookmarkStart w:id="10" w:name="_Toc459029656"/>
      <w:bookmarkStart w:id="11" w:name="_Toc491765707"/>
      <w:r w:rsidRPr="00A20392">
        <w:t>Evangelische Religion</w:t>
      </w:r>
      <w:r w:rsidR="007272F3">
        <w:t xml:space="preserve"> – Klasse</w:t>
      </w:r>
      <w:r>
        <w:t xml:space="preserve"> 1</w:t>
      </w:r>
      <w:bookmarkEnd w:id="9"/>
      <w:bookmarkEnd w:id="10"/>
      <w:bookmarkEnd w:id="11"/>
    </w:p>
    <w:tbl>
      <w:tblPr>
        <w:tblStyle w:val="Tabellenraster2"/>
        <w:tblW w:w="5000" w:type="pct"/>
        <w:tblLook w:val="04A0" w:firstRow="1" w:lastRow="0" w:firstColumn="1" w:lastColumn="0" w:noHBand="0" w:noVBand="1"/>
      </w:tblPr>
      <w:tblGrid>
        <w:gridCol w:w="4045"/>
        <w:gridCol w:w="6"/>
        <w:gridCol w:w="3710"/>
        <w:gridCol w:w="4512"/>
        <w:gridCol w:w="3649"/>
      </w:tblGrid>
      <w:tr w:rsidR="007C2187" w:rsidRPr="00CB5993" w14:paraId="10A72706" w14:textId="77777777" w:rsidTr="007272F3">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74CCBA5" w14:textId="3FC7593C" w:rsidR="00A20392" w:rsidRPr="00E976AA" w:rsidRDefault="007C2187" w:rsidP="00E976AA">
            <w:pPr>
              <w:pStyle w:val="0TabelleUeberschrift0"/>
            </w:pPr>
            <w:bookmarkStart w:id="12" w:name="_Toc459029657"/>
            <w:bookmarkStart w:id="13" w:name="_Toc491765708"/>
            <w:r w:rsidRPr="00E976AA">
              <w:t xml:space="preserve">Ist heute Reli? </w:t>
            </w:r>
            <w:r w:rsidR="00BE1847" w:rsidRPr="00E976AA">
              <w:t>– I</w:t>
            </w:r>
            <w:r w:rsidRPr="00E976AA">
              <w:t>ch - du - wir im Religionsunterricht</w:t>
            </w:r>
            <w:bookmarkEnd w:id="12"/>
            <w:bookmarkEnd w:id="13"/>
          </w:p>
          <w:p w14:paraId="521527DD" w14:textId="7F6E1663" w:rsidR="007C2187" w:rsidRPr="00876775" w:rsidRDefault="00876775" w:rsidP="00876775">
            <w:pPr>
              <w:pStyle w:val="0caStunden"/>
              <w:rPr>
                <w:szCs w:val="22"/>
              </w:rPr>
            </w:pPr>
            <w:r>
              <w:t xml:space="preserve">ca. </w:t>
            </w:r>
            <w:r w:rsidR="007C2187" w:rsidRPr="00BA0917">
              <w:t xml:space="preserve">(5 </w:t>
            </w:r>
            <w:r w:rsidR="007C2187" w:rsidRPr="00BA0917">
              <w:rPr>
                <w:color w:val="000000" w:themeColor="text1"/>
              </w:rPr>
              <w:t>Wochen)</w:t>
            </w:r>
          </w:p>
        </w:tc>
      </w:tr>
      <w:tr w:rsidR="00B076D1" w:rsidRPr="00CB5993" w14:paraId="66C2067B" w14:textId="77777777" w:rsidTr="00B076D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1A117D4" w14:textId="77777777" w:rsidR="00706E2E" w:rsidRDefault="00706E2E" w:rsidP="000A2BCC">
            <w:pPr>
              <w:pStyle w:val="0Tabellenvortext"/>
              <w:spacing w:line="360" w:lineRule="auto"/>
            </w:pPr>
            <w:r>
              <w:t>3.1.1 Mensch</w:t>
            </w:r>
          </w:p>
          <w:p w14:paraId="2C1BF06A" w14:textId="77777777" w:rsidR="00706E2E" w:rsidRDefault="00706E2E" w:rsidP="000A2BCC">
            <w:pPr>
              <w:pStyle w:val="0Tabellenvortext"/>
              <w:spacing w:line="360" w:lineRule="auto"/>
            </w:pPr>
            <w:r>
              <w:t>3.1.4 Gott</w:t>
            </w:r>
          </w:p>
          <w:p w14:paraId="5BD71EB6" w14:textId="46E2E887" w:rsidR="00B076D1" w:rsidRDefault="00706E2E" w:rsidP="000A2BCC">
            <w:pPr>
              <w:pStyle w:val="0Tabellenvortext"/>
              <w:spacing w:line="360" w:lineRule="auto"/>
            </w:pPr>
            <w:r>
              <w:t>3.1.6 Kirche und Kirchen</w:t>
            </w:r>
          </w:p>
        </w:tc>
      </w:tr>
      <w:tr w:rsidR="007C2187" w:rsidRPr="00CB5993" w14:paraId="092B4351" w14:textId="77777777" w:rsidTr="007272F3">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790CD92" w14:textId="4A596288" w:rsidR="007C2187" w:rsidRPr="0034570A" w:rsidRDefault="007C2187" w:rsidP="000A2BCC">
            <w:pPr>
              <w:pStyle w:val="0Tabellenvortext"/>
              <w:spacing w:line="360" w:lineRule="auto"/>
              <w:rPr>
                <w:sz w:val="28"/>
              </w:rPr>
            </w:pPr>
            <w:r w:rsidRPr="00BE1847">
              <w:t>Die Kinder erleben den Übergang vom Kindergarten in die Schule als einen besonderen Schritt. Der Religionsunterricht begleitet dieses Ankommen in der neuen Umgebung einfühlsam und bietet Raum für das, was die Schülerinnen und Schüler in dieser Situation herausfordert. Rituale geben Orientierung und Sicherheit. Sie erleben und erfahren, dass der Religionsunterricht mit ihrem Leben und einem b</w:t>
            </w:r>
            <w:r w:rsidR="00FF2FF9">
              <w:t>esonderen „Schatz“ zu tun hat.</w:t>
            </w:r>
          </w:p>
        </w:tc>
      </w:tr>
      <w:tr w:rsidR="007C2187" w:rsidRPr="004B3243" w14:paraId="3E2FCBF1" w14:textId="77777777" w:rsidTr="004B3243">
        <w:trPr>
          <w:trHeight w:val="525"/>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BC235D8" w14:textId="61E26574" w:rsidR="005A4F25" w:rsidRPr="004B3243" w:rsidRDefault="00DA3D44" w:rsidP="000A2BCC">
            <w:pPr>
              <w:pStyle w:val="0Prozesswei"/>
              <w:spacing w:line="240" w:lineRule="auto"/>
            </w:pPr>
            <w:r w:rsidRPr="004B3243">
              <w:t>Prozessbezogene</w:t>
            </w:r>
            <w:r w:rsidR="004B3243" w:rsidRPr="004B3243">
              <w:t xml:space="preserve"> </w:t>
            </w:r>
            <w:r w:rsidRPr="004B3243">
              <w:t>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8AEFAA8" w14:textId="455B0C4D" w:rsidR="007C2187" w:rsidRPr="004B3243" w:rsidRDefault="00876775"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D2CE9B" w14:textId="77777777" w:rsidR="007C2187" w:rsidRPr="004B3243" w:rsidRDefault="007C2187"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414CE667" w14:textId="77777777" w:rsidR="007C2187" w:rsidRPr="004B3243" w:rsidRDefault="007C2187" w:rsidP="000A2BCC">
            <w:pPr>
              <w:pStyle w:val="0KonkretisierungSchwarz"/>
              <w:spacing w:line="240" w:lineRule="auto"/>
              <w:rPr>
                <w:sz w:val="22"/>
              </w:rPr>
            </w:pPr>
            <w:r w:rsidRPr="004B3243">
              <w:rPr>
                <w:sz w:val="22"/>
              </w:rPr>
              <w:t>Ergänzende Hinweise, Arbeitsmittel, Organisation, Verweise</w:t>
            </w:r>
          </w:p>
        </w:tc>
      </w:tr>
      <w:tr w:rsidR="00876775" w:rsidRPr="00CB5993" w14:paraId="09E24AAD" w14:textId="77777777" w:rsidTr="00876775">
        <w:tc>
          <w:tcPr>
            <w:tcW w:w="2437" w:type="pct"/>
            <w:gridSpan w:val="3"/>
            <w:tcBorders>
              <w:top w:val="single" w:sz="4" w:space="0" w:color="auto"/>
              <w:left w:val="single" w:sz="4" w:space="0" w:color="auto"/>
              <w:bottom w:val="single" w:sz="4" w:space="0" w:color="auto"/>
              <w:right w:val="single" w:sz="4" w:space="0" w:color="auto"/>
            </w:tcBorders>
            <w:shd w:val="clear" w:color="auto" w:fill="auto"/>
          </w:tcPr>
          <w:p w14:paraId="68E1542D" w14:textId="6272C2EE" w:rsidR="00876775" w:rsidRPr="00CB5993" w:rsidRDefault="00876775"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59E02B09" w14:textId="77777777" w:rsidR="00876775" w:rsidRPr="00CA2D89" w:rsidRDefault="00876775" w:rsidP="007C2187">
            <w:pPr>
              <w:rPr>
                <w:b/>
              </w:rPr>
            </w:pPr>
            <w:r>
              <w:rPr>
                <w:b/>
              </w:rPr>
              <w:t>Ankommen und s</w:t>
            </w:r>
            <w:r w:rsidRPr="00CA2D89">
              <w:rPr>
                <w:b/>
              </w:rPr>
              <w:t>ich einfinden im „Raum Religion“</w:t>
            </w:r>
          </w:p>
          <w:p w14:paraId="07DFE585" w14:textId="77777777" w:rsidR="00876775" w:rsidRPr="00381C69" w:rsidRDefault="00876775" w:rsidP="00CD6D29">
            <w:pPr>
              <w:pStyle w:val="Listenabsatz"/>
              <w:numPr>
                <w:ilvl w:val="0"/>
                <w:numId w:val="1"/>
              </w:numPr>
            </w:pPr>
            <w:r>
              <w:t xml:space="preserve">Passage- oder Schwellenritual: Die Schülerinnen und Schüler werden so lange wie erforderlich an </w:t>
            </w:r>
            <w:r w:rsidRPr="00956676">
              <w:t xml:space="preserve">der Tür zum Reli-Raum </w:t>
            </w:r>
            <w:r>
              <w:t>mit Handschlag und Namen begrüßt (evtl. Türschild „Reli-Raum“).</w:t>
            </w:r>
          </w:p>
          <w:p w14:paraId="3374CC59" w14:textId="77777777" w:rsidR="00876775" w:rsidRDefault="00876775" w:rsidP="00CD6D29">
            <w:pPr>
              <w:pStyle w:val="Listenabsatz"/>
              <w:numPr>
                <w:ilvl w:val="0"/>
                <w:numId w:val="1"/>
              </w:numPr>
            </w:pPr>
            <w:r>
              <w:t>Religion: Ein Raum, in dem sich die Kinder</w:t>
            </w:r>
            <w:r w:rsidRPr="00381C69">
              <w:t xml:space="preserve"> geborgen fühlen </w:t>
            </w:r>
            <w:r>
              <w:t xml:space="preserve">können </w:t>
            </w:r>
            <w:r w:rsidRPr="00381C69">
              <w:t>und wo sie</w:t>
            </w:r>
            <w:r>
              <w:t xml:space="preserve"> gern </w:t>
            </w:r>
            <w:r w:rsidRPr="00381C69">
              <w:t>sein mögen</w:t>
            </w:r>
            <w:r>
              <w:t xml:space="preserve"> (ästhetische Ausgestaltung des Raumes/ der Mitte mit ansprechenden Materialien).</w:t>
            </w:r>
          </w:p>
          <w:p w14:paraId="22D0528B" w14:textId="77777777" w:rsidR="00876775" w:rsidRDefault="00876775" w:rsidP="007C2187">
            <w:pPr>
              <w:rPr>
                <w:b/>
              </w:rPr>
            </w:pPr>
          </w:p>
          <w:p w14:paraId="2CFB5AAA" w14:textId="77777777" w:rsidR="00876775" w:rsidRDefault="00876775" w:rsidP="007C2187">
            <w:pPr>
              <w:rPr>
                <w:b/>
              </w:rPr>
            </w:pPr>
            <w:r w:rsidRPr="00381C69">
              <w:rPr>
                <w:b/>
              </w:rPr>
              <w:t>Begrüßungsritual</w:t>
            </w:r>
            <w:r>
              <w:rPr>
                <w:b/>
              </w:rPr>
              <w:t>e</w:t>
            </w:r>
          </w:p>
          <w:p w14:paraId="41D20021" w14:textId="77777777" w:rsidR="00876775" w:rsidRDefault="00876775" w:rsidP="00CD6D29">
            <w:pPr>
              <w:pStyle w:val="Listenabsatz"/>
              <w:numPr>
                <w:ilvl w:val="0"/>
                <w:numId w:val="1"/>
              </w:numPr>
            </w:pPr>
            <w:r>
              <w:t>einander wahrnehmen</w:t>
            </w:r>
          </w:p>
          <w:p w14:paraId="305BB9B2" w14:textId="77777777" w:rsidR="00876775" w:rsidRDefault="00876775" w:rsidP="00CD6D29">
            <w:pPr>
              <w:pStyle w:val="Listenabsatz"/>
              <w:numPr>
                <w:ilvl w:val="0"/>
                <w:numId w:val="1"/>
              </w:numPr>
            </w:pPr>
            <w:r>
              <w:t xml:space="preserve">sich nur mit den Augen </w:t>
            </w:r>
            <w:r w:rsidRPr="002E3102">
              <w:t xml:space="preserve">begrüßen </w:t>
            </w:r>
          </w:p>
          <w:p w14:paraId="49EFB4FC" w14:textId="77777777" w:rsidR="00876775" w:rsidRPr="00072E76" w:rsidRDefault="00876775" w:rsidP="00CD6D29">
            <w:pPr>
              <w:pStyle w:val="Listenabsatz"/>
              <w:numPr>
                <w:ilvl w:val="0"/>
                <w:numId w:val="1"/>
              </w:numPr>
            </w:pPr>
            <w:r>
              <w:t>Namen flüstern</w:t>
            </w:r>
          </w:p>
          <w:p w14:paraId="0BFF00CA" w14:textId="77777777" w:rsidR="00876775" w:rsidRPr="00183313" w:rsidRDefault="00876775" w:rsidP="00CD6D29">
            <w:pPr>
              <w:pStyle w:val="Listenabsatz"/>
              <w:numPr>
                <w:ilvl w:val="0"/>
                <w:numId w:val="1"/>
              </w:numPr>
            </w:pPr>
            <w:r>
              <w:t>Zublinzeln</w:t>
            </w:r>
          </w:p>
          <w:p w14:paraId="50CE05AC" w14:textId="77777777" w:rsidR="00876775" w:rsidRDefault="00876775" w:rsidP="00CD6D29">
            <w:pPr>
              <w:pStyle w:val="Listenabsatz"/>
              <w:numPr>
                <w:ilvl w:val="0"/>
                <w:numId w:val="1"/>
              </w:numPr>
            </w:pPr>
            <w:r>
              <w:t xml:space="preserve">Namensecho </w:t>
            </w:r>
          </w:p>
          <w:p w14:paraId="0ABC6B7C" w14:textId="77777777" w:rsidR="00876775" w:rsidRDefault="00876775" w:rsidP="00CD6D29">
            <w:pPr>
              <w:pStyle w:val="Listenabsatz"/>
              <w:numPr>
                <w:ilvl w:val="0"/>
                <w:numId w:val="1"/>
              </w:numPr>
            </w:pPr>
            <w:r>
              <w:t>Klangschale anschlagen und dem Ton nachlauschen</w:t>
            </w:r>
          </w:p>
          <w:p w14:paraId="797418E9" w14:textId="77777777" w:rsidR="00876775" w:rsidRPr="002E3102" w:rsidRDefault="00876775" w:rsidP="00CD6D29">
            <w:pPr>
              <w:pStyle w:val="Listenabsatz"/>
              <w:numPr>
                <w:ilvl w:val="0"/>
                <w:numId w:val="1"/>
              </w:numPr>
            </w:pPr>
            <w:r w:rsidRPr="002E3102">
              <w:t>Begrüßungsschlange</w:t>
            </w:r>
          </w:p>
          <w:p w14:paraId="75EC8A91" w14:textId="77777777" w:rsidR="00876775" w:rsidRPr="009279E3" w:rsidRDefault="00876775" w:rsidP="00CD6D29">
            <w:pPr>
              <w:pStyle w:val="Listenabsatz"/>
              <w:numPr>
                <w:ilvl w:val="0"/>
                <w:numId w:val="1"/>
              </w:numPr>
            </w:pPr>
            <w:r>
              <w:t>Begrüßungslieder</w:t>
            </w:r>
          </w:p>
          <w:p w14:paraId="0E8CDA7C" w14:textId="77777777" w:rsidR="00876775" w:rsidRPr="00507C79" w:rsidRDefault="00876775" w:rsidP="007C2187">
            <w:pPr>
              <w:rPr>
                <w:b/>
              </w:rPr>
            </w:pPr>
          </w:p>
          <w:p w14:paraId="4CA6799F" w14:textId="77777777" w:rsidR="00876775" w:rsidRDefault="00876775" w:rsidP="007C2187">
            <w:pPr>
              <w:rPr>
                <w:b/>
              </w:rPr>
            </w:pPr>
            <w:r w:rsidRPr="00507C79">
              <w:rPr>
                <w:b/>
              </w:rPr>
              <w:t>Schatzkiste Reli</w:t>
            </w:r>
            <w:r>
              <w:rPr>
                <w:b/>
              </w:rPr>
              <w:t xml:space="preserve"> entdecken</w:t>
            </w:r>
          </w:p>
          <w:p w14:paraId="2994B9E8" w14:textId="77777777" w:rsidR="00876775" w:rsidRDefault="00876775" w:rsidP="00CD6D29">
            <w:pPr>
              <w:pStyle w:val="Listenabsatz"/>
              <w:numPr>
                <w:ilvl w:val="0"/>
                <w:numId w:val="1"/>
              </w:numPr>
            </w:pPr>
            <w:r w:rsidRPr="00183313">
              <w:t xml:space="preserve">Wir besuchen den </w:t>
            </w:r>
            <w:r>
              <w:t xml:space="preserve">(ev.) </w:t>
            </w:r>
            <w:r w:rsidRPr="00183313">
              <w:t>Reli-Unterricht</w:t>
            </w:r>
            <w:r>
              <w:t>, wir sind „Reli-Kinder“.</w:t>
            </w:r>
          </w:p>
          <w:p w14:paraId="49ACB766" w14:textId="77777777" w:rsidR="00876775" w:rsidRDefault="00876775" w:rsidP="00CD6D29">
            <w:pPr>
              <w:pStyle w:val="Listenabsatz"/>
              <w:numPr>
                <w:ilvl w:val="0"/>
                <w:numId w:val="1"/>
              </w:numPr>
            </w:pPr>
            <w:r w:rsidRPr="00183313">
              <w:t xml:space="preserve">„Schatzkiste Reli“: </w:t>
            </w:r>
          </w:p>
          <w:p w14:paraId="02048DCA" w14:textId="77777777" w:rsidR="00876775" w:rsidRDefault="00876775" w:rsidP="007C2187">
            <w:pPr>
              <w:pStyle w:val="Listenabsatz"/>
            </w:pPr>
            <w:r w:rsidRPr="00183313">
              <w:t>Was ist da wohl alles drin?</w:t>
            </w:r>
            <w:r>
              <w:t xml:space="preserve"> </w:t>
            </w:r>
          </w:p>
          <w:p w14:paraId="03C027AC" w14:textId="77777777" w:rsidR="00876775" w:rsidRPr="001E1DA4" w:rsidRDefault="00876775" w:rsidP="007C2187">
            <w:pPr>
              <w:pStyle w:val="Listenabsatz"/>
            </w:pPr>
            <w:r>
              <w:t>Wie füllen wir sie weiter?</w:t>
            </w:r>
          </w:p>
          <w:p w14:paraId="7DBEA82E" w14:textId="77777777" w:rsidR="00876775" w:rsidRDefault="00876775" w:rsidP="00CD6D29">
            <w:pPr>
              <w:pStyle w:val="Listenabsatz"/>
              <w:numPr>
                <w:ilvl w:val="0"/>
                <w:numId w:val="1"/>
              </w:numPr>
            </w:pPr>
            <w:r>
              <w:t>Gemeinsam gehen wir auf Schatzsuche (Biblische Geschichten, Gottes Zusage: Ich bin da, Gemeinschaft).</w:t>
            </w:r>
          </w:p>
          <w:p w14:paraId="1646F47B" w14:textId="77777777" w:rsidR="00876775" w:rsidRDefault="00876775" w:rsidP="007C2187">
            <w:pPr>
              <w:pStyle w:val="Listenabsatz"/>
            </w:pPr>
          </w:p>
          <w:p w14:paraId="3B1DC39D" w14:textId="77777777" w:rsidR="00876775" w:rsidRPr="003245CB" w:rsidRDefault="00876775" w:rsidP="007C2187">
            <w:pPr>
              <w:rPr>
                <w:b/>
              </w:rPr>
            </w:pPr>
            <w:r>
              <w:rPr>
                <w:b/>
              </w:rPr>
              <w:t>Nachdenken/ Theologisieren</w:t>
            </w:r>
          </w:p>
          <w:p w14:paraId="7FE628F6" w14:textId="77777777" w:rsidR="00876775" w:rsidRPr="002342BC" w:rsidRDefault="00876775" w:rsidP="00CD6D29">
            <w:pPr>
              <w:pStyle w:val="Listenabsatz"/>
              <w:numPr>
                <w:ilvl w:val="0"/>
                <w:numId w:val="1"/>
              </w:numPr>
            </w:pPr>
            <w:r w:rsidRPr="002342BC">
              <w:t>Was sind die Schätze im Religions</w:t>
            </w:r>
            <w:r>
              <w:t>-</w:t>
            </w:r>
            <w:r w:rsidRPr="002342BC">
              <w:t>unterricht? (Warum lernen wir D, M, Rel</w:t>
            </w:r>
            <w:r>
              <w:t>igion</w:t>
            </w:r>
            <w:r w:rsidRPr="002342BC">
              <w:t>?)</w:t>
            </w:r>
          </w:p>
          <w:p w14:paraId="3BBE57C9" w14:textId="77777777" w:rsidR="00876775" w:rsidRPr="001E1DA4" w:rsidRDefault="00876775" w:rsidP="00CD6D29">
            <w:pPr>
              <w:pStyle w:val="Listenabsatz"/>
              <w:numPr>
                <w:ilvl w:val="0"/>
                <w:numId w:val="1"/>
              </w:numPr>
            </w:pPr>
            <w:r>
              <w:t>Auch wir sind Schätze!</w:t>
            </w:r>
          </w:p>
          <w:p w14:paraId="103A7B96" w14:textId="77777777" w:rsidR="00876775" w:rsidRDefault="00876775" w:rsidP="00CD6D29">
            <w:pPr>
              <w:pStyle w:val="Listenabsatz"/>
              <w:numPr>
                <w:ilvl w:val="0"/>
                <w:numId w:val="1"/>
              </w:numPr>
            </w:pPr>
            <w:r w:rsidRPr="003245CB">
              <w:t>Wir sind nicht allein im Reli-Raum: Gott ist bei uns</w:t>
            </w:r>
            <w:r>
              <w:t>.</w:t>
            </w:r>
          </w:p>
          <w:p w14:paraId="2EA3DA7F" w14:textId="77777777" w:rsidR="00876775" w:rsidRDefault="00876775" w:rsidP="00BE1847">
            <w:pPr>
              <w:pStyle w:val="Listenabsatz"/>
              <w:ind w:left="360"/>
            </w:pPr>
            <w:r>
              <w:t>Wie heißt Gott (noch)? Wie kann ich Gott beim Beten ansprechen?</w:t>
            </w:r>
          </w:p>
          <w:p w14:paraId="5F020C08" w14:textId="77777777" w:rsidR="00876775" w:rsidRDefault="00876775" w:rsidP="007C2187"/>
          <w:p w14:paraId="6C947D33" w14:textId="77777777" w:rsidR="00876775" w:rsidRDefault="00876775" w:rsidP="007C2187">
            <w:pPr>
              <w:rPr>
                <w:b/>
              </w:rPr>
            </w:pPr>
            <w:r w:rsidRPr="00507C79">
              <w:rPr>
                <w:b/>
              </w:rPr>
              <w:t xml:space="preserve">Ich bin ich </w:t>
            </w:r>
            <w:r>
              <w:rPr>
                <w:b/>
              </w:rPr>
              <w:t xml:space="preserve">und </w:t>
            </w:r>
            <w:r w:rsidRPr="00507C79">
              <w:rPr>
                <w:b/>
              </w:rPr>
              <w:t>Du bist du</w:t>
            </w:r>
          </w:p>
          <w:p w14:paraId="1793F5C1" w14:textId="77777777" w:rsidR="00876775" w:rsidRDefault="00876775" w:rsidP="00CD6D29">
            <w:pPr>
              <w:pStyle w:val="Listenabsatz"/>
              <w:numPr>
                <w:ilvl w:val="0"/>
                <w:numId w:val="1"/>
              </w:numPr>
            </w:pPr>
            <w:r>
              <w:t>Ich habe einen Namen</w:t>
            </w:r>
            <w:r w:rsidRPr="00183313">
              <w:t>: Ich heiße…</w:t>
            </w:r>
          </w:p>
          <w:p w14:paraId="2247BA11" w14:textId="77777777" w:rsidR="00876775" w:rsidRDefault="00876775" w:rsidP="00CD6D29">
            <w:pPr>
              <w:pStyle w:val="Listenabsatz"/>
              <w:numPr>
                <w:ilvl w:val="0"/>
                <w:numId w:val="1"/>
              </w:numPr>
            </w:pPr>
            <w:r>
              <w:t>Namensbändchen/-schilder gestalten</w:t>
            </w:r>
          </w:p>
          <w:p w14:paraId="34B9E68F" w14:textId="77777777" w:rsidR="00876775" w:rsidRPr="00F04CB0" w:rsidRDefault="00876775" w:rsidP="00CD6D29">
            <w:pPr>
              <w:pStyle w:val="Listenabsatz"/>
              <w:numPr>
                <w:ilvl w:val="0"/>
                <w:numId w:val="1"/>
              </w:numPr>
            </w:pPr>
            <w:r>
              <w:t>Das macht mich fröhlich/ traurig …</w:t>
            </w:r>
          </w:p>
          <w:p w14:paraId="5ACEC142" w14:textId="77777777" w:rsidR="00876775" w:rsidRDefault="00876775" w:rsidP="00CD6D29">
            <w:pPr>
              <w:pStyle w:val="Listenabsatz"/>
              <w:numPr>
                <w:ilvl w:val="0"/>
                <w:numId w:val="1"/>
              </w:numPr>
            </w:pPr>
            <w:r>
              <w:t>Arbeit mit einem Bilderbuch (Das kleine Ich bin ich)</w:t>
            </w:r>
          </w:p>
          <w:p w14:paraId="48D8DB7D" w14:textId="77777777" w:rsidR="00876775" w:rsidRDefault="00876775" w:rsidP="00CD6D29">
            <w:pPr>
              <w:pStyle w:val="Listenabsatz"/>
              <w:numPr>
                <w:ilvl w:val="0"/>
                <w:numId w:val="1"/>
              </w:numPr>
            </w:pPr>
            <w:r>
              <w:t>Woher kommst du? Was ist dir wichtig? etc.</w:t>
            </w:r>
          </w:p>
          <w:p w14:paraId="4269346F" w14:textId="77777777" w:rsidR="00876775" w:rsidRPr="00507C79" w:rsidRDefault="00876775" w:rsidP="007C2187">
            <w:pPr>
              <w:rPr>
                <w:b/>
              </w:rPr>
            </w:pPr>
          </w:p>
          <w:p w14:paraId="590D60FC" w14:textId="77777777" w:rsidR="00876775" w:rsidRPr="0012501F" w:rsidRDefault="00876775" w:rsidP="007C2187">
            <w:pPr>
              <w:rPr>
                <w:b/>
              </w:rPr>
            </w:pPr>
            <w:r>
              <w:rPr>
                <w:b/>
              </w:rPr>
              <w:t>Miteinander sind wir stark</w:t>
            </w:r>
            <w:r w:rsidRPr="0012501F">
              <w:rPr>
                <w:b/>
              </w:rPr>
              <w:t>!</w:t>
            </w:r>
            <w:r>
              <w:rPr>
                <w:b/>
              </w:rPr>
              <w:t xml:space="preserve"> (Gemeinschaft)</w:t>
            </w:r>
          </w:p>
          <w:p w14:paraId="714E9B81" w14:textId="77777777" w:rsidR="00876775" w:rsidRPr="0012501F" w:rsidRDefault="00876775" w:rsidP="00CD6D29">
            <w:pPr>
              <w:pStyle w:val="Listenabsatz"/>
              <w:numPr>
                <w:ilvl w:val="0"/>
                <w:numId w:val="1"/>
              </w:numPr>
            </w:pPr>
            <w:r w:rsidRPr="0012501F">
              <w:t>Wollknäuel-Spiel: Fragen an das nächste Kind beim Zuwerfen eines Wollknäuels (alternativ: Ball). Das entstehende Netz zeigt: Wir gehören</w:t>
            </w:r>
            <w:r>
              <w:t xml:space="preserve"> und </w:t>
            </w:r>
            <w:r w:rsidRPr="0012501F">
              <w:t>halten zusammen!</w:t>
            </w:r>
          </w:p>
          <w:p w14:paraId="6FB09CA5" w14:textId="77777777" w:rsidR="00876775" w:rsidRDefault="00876775" w:rsidP="00CD6D29">
            <w:pPr>
              <w:pStyle w:val="Listenabsatz"/>
              <w:numPr>
                <w:ilvl w:val="0"/>
                <w:numId w:val="1"/>
              </w:numPr>
            </w:pPr>
            <w:r>
              <w:t>A</w:t>
            </w:r>
            <w:r w:rsidRPr="00507C79">
              <w:t xml:space="preserve">us mitgebrachten </w:t>
            </w:r>
            <w:r>
              <w:t xml:space="preserve">(Baby- / Kinder- ) Fotos der Schülerinnen und Schüler können </w:t>
            </w:r>
            <w:r w:rsidRPr="00507C79">
              <w:t>ein großes Puzz</w:t>
            </w:r>
            <w:r>
              <w:t xml:space="preserve">le oder eine Collage </w:t>
            </w:r>
            <w:r w:rsidRPr="00507C79">
              <w:t>gestalten</w:t>
            </w:r>
            <w:r>
              <w:t>.</w:t>
            </w:r>
          </w:p>
          <w:p w14:paraId="65765EA6" w14:textId="77777777" w:rsidR="00876775" w:rsidRDefault="00876775" w:rsidP="00CD6D29">
            <w:pPr>
              <w:pStyle w:val="Listenabsatz"/>
              <w:numPr>
                <w:ilvl w:val="0"/>
                <w:numId w:val="1"/>
              </w:numPr>
            </w:pPr>
            <w:r>
              <w:t>Arbeit mit einem Bilderbuch (Swimmy)</w:t>
            </w:r>
          </w:p>
          <w:p w14:paraId="0919F820" w14:textId="77777777" w:rsidR="00876775" w:rsidRDefault="00876775" w:rsidP="007C2187">
            <w:pPr>
              <w:rPr>
                <w:b/>
              </w:rPr>
            </w:pPr>
          </w:p>
          <w:p w14:paraId="445093BB" w14:textId="77777777" w:rsidR="00876775" w:rsidRDefault="00876775" w:rsidP="007C2187">
            <w:pPr>
              <w:rPr>
                <w:b/>
              </w:rPr>
            </w:pPr>
            <w:r>
              <w:rPr>
                <w:b/>
              </w:rPr>
              <w:t>Nachdenken über den Religionsunterricht</w:t>
            </w:r>
          </w:p>
          <w:p w14:paraId="624037EF" w14:textId="77777777" w:rsidR="00876775" w:rsidRPr="00520A1B" w:rsidRDefault="00876775" w:rsidP="00CD6D29">
            <w:pPr>
              <w:pStyle w:val="Listenabsatz"/>
              <w:numPr>
                <w:ilvl w:val="0"/>
                <w:numId w:val="1"/>
              </w:numPr>
            </w:pPr>
            <w:r w:rsidRPr="00520A1B">
              <w:t>„An Reli</w:t>
            </w:r>
            <w:r>
              <w:t>gion</w:t>
            </w:r>
            <w:r w:rsidRPr="00520A1B">
              <w:t xml:space="preserve"> gefällt mir …, weil …“/ „Mein besonderer Reli-Schatz“</w:t>
            </w:r>
          </w:p>
          <w:p w14:paraId="54AEC535" w14:textId="77777777" w:rsidR="00876775" w:rsidRPr="00520A1B" w:rsidRDefault="00876775" w:rsidP="00CD6D29">
            <w:pPr>
              <w:pStyle w:val="Listenabsatz"/>
              <w:numPr>
                <w:ilvl w:val="0"/>
                <w:numId w:val="1"/>
              </w:numPr>
            </w:pPr>
            <w:r w:rsidRPr="00520A1B">
              <w:t>Die Kinder spielen und erzählen, worum es in Religion geht.</w:t>
            </w:r>
          </w:p>
          <w:p w14:paraId="4FD065FC" w14:textId="77777777" w:rsidR="00876775" w:rsidRDefault="00876775" w:rsidP="007C2187">
            <w:pPr>
              <w:rPr>
                <w:b/>
              </w:rPr>
            </w:pPr>
          </w:p>
          <w:p w14:paraId="08E54553" w14:textId="3C741D5C" w:rsidR="00876775" w:rsidRDefault="00876775" w:rsidP="007C2187">
            <w:pPr>
              <w:rPr>
                <w:b/>
              </w:rPr>
            </w:pPr>
            <w:r>
              <w:rPr>
                <w:b/>
              </w:rPr>
              <w:t>Abschiedsrituale</w:t>
            </w:r>
          </w:p>
          <w:p w14:paraId="5EA12D49" w14:textId="77777777" w:rsidR="00876775" w:rsidRPr="002E3102" w:rsidRDefault="00876775" w:rsidP="00CD6D29">
            <w:pPr>
              <w:pStyle w:val="Listenabsatz"/>
              <w:numPr>
                <w:ilvl w:val="0"/>
                <w:numId w:val="1"/>
              </w:numPr>
            </w:pPr>
            <w:r w:rsidRPr="002E3102">
              <w:t>Abschiedsschlange</w:t>
            </w:r>
          </w:p>
          <w:p w14:paraId="685322D5" w14:textId="77777777" w:rsidR="00876775" w:rsidRDefault="00876775" w:rsidP="00CD6D29">
            <w:pPr>
              <w:pStyle w:val="Listenabsatz"/>
              <w:numPr>
                <w:ilvl w:val="0"/>
                <w:numId w:val="1"/>
              </w:numPr>
            </w:pPr>
            <w:r w:rsidRPr="002E3102">
              <w:t>Händedrücken</w:t>
            </w:r>
            <w:r>
              <w:t xml:space="preserve"> </w:t>
            </w:r>
            <w:r w:rsidRPr="002E3102">
              <w:t>( „Segensblitz“)</w:t>
            </w:r>
          </w:p>
          <w:p w14:paraId="586C32FF" w14:textId="77777777" w:rsidR="00876775" w:rsidRDefault="00876775" w:rsidP="00CD6D29">
            <w:pPr>
              <w:pStyle w:val="Listenabsatz"/>
              <w:numPr>
                <w:ilvl w:val="0"/>
                <w:numId w:val="1"/>
              </w:numPr>
            </w:pPr>
            <w:r>
              <w:t>Segen mit Gesten</w:t>
            </w:r>
          </w:p>
          <w:p w14:paraId="49ED56E0" w14:textId="77777777" w:rsidR="00876775" w:rsidRDefault="00876775" w:rsidP="00CD6D29">
            <w:pPr>
              <w:pStyle w:val="Listenabsatz"/>
              <w:numPr>
                <w:ilvl w:val="0"/>
                <w:numId w:val="1"/>
              </w:numPr>
            </w:pPr>
            <w:r>
              <w:t>Kerzenwunsch</w:t>
            </w:r>
          </w:p>
          <w:p w14:paraId="312A9AFB" w14:textId="77777777" w:rsidR="00876775" w:rsidRPr="002E3102" w:rsidRDefault="00876775" w:rsidP="00CD6D29">
            <w:pPr>
              <w:pStyle w:val="Listenabsatz"/>
              <w:numPr>
                <w:ilvl w:val="0"/>
                <w:numId w:val="1"/>
              </w:numPr>
            </w:pPr>
            <w:r>
              <w:t>Friedensgruß oder -lied</w:t>
            </w:r>
          </w:p>
          <w:p w14:paraId="4A884D39" w14:textId="77777777" w:rsidR="00876775" w:rsidRDefault="00876775" w:rsidP="00CD6D29">
            <w:pPr>
              <w:pStyle w:val="Listenabsatz"/>
              <w:numPr>
                <w:ilvl w:val="0"/>
                <w:numId w:val="1"/>
              </w:numPr>
            </w:pPr>
            <w:r>
              <w:t xml:space="preserve">bewusst </w:t>
            </w:r>
            <w:r w:rsidRPr="002E3102">
              <w:t>wieder aus dem Raum Religion heraustreten</w:t>
            </w:r>
            <w:r>
              <w:t xml:space="preserve"> (Kinder ggf. mit Handschlag und Namen verabschieden)</w:t>
            </w:r>
          </w:p>
          <w:p w14:paraId="27673D02" w14:textId="77777777" w:rsidR="00876775" w:rsidRPr="00956676" w:rsidRDefault="00876775" w:rsidP="002D578A">
            <w:pPr>
              <w:pStyle w:val="Listenabsatz"/>
              <w:ind w:left="360"/>
            </w:pPr>
          </w:p>
        </w:tc>
        <w:tc>
          <w:tcPr>
            <w:tcW w:w="1146" w:type="pct"/>
            <w:vMerge w:val="restart"/>
            <w:tcBorders>
              <w:top w:val="single" w:sz="4" w:space="0" w:color="auto"/>
              <w:left w:val="single" w:sz="4" w:space="0" w:color="auto"/>
              <w:right w:val="single" w:sz="4" w:space="0" w:color="auto"/>
            </w:tcBorders>
            <w:shd w:val="clear" w:color="auto" w:fill="auto"/>
          </w:tcPr>
          <w:p w14:paraId="6958D6BF" w14:textId="77777777" w:rsidR="00876775" w:rsidRDefault="00876775" w:rsidP="007C2187">
            <w:pPr>
              <w:pStyle w:val="Listenabsatz"/>
              <w:ind w:left="0"/>
            </w:pPr>
          </w:p>
          <w:p w14:paraId="10334C6F" w14:textId="77777777" w:rsidR="00876775" w:rsidRPr="009279E3" w:rsidRDefault="00876775" w:rsidP="007C2187">
            <w:r w:rsidRPr="009279E3">
              <w:t xml:space="preserve">Mögliche Lieder: </w:t>
            </w:r>
          </w:p>
          <w:p w14:paraId="1B07F925" w14:textId="77777777" w:rsidR="00876775" w:rsidRPr="00A877E2" w:rsidRDefault="00876775" w:rsidP="00CD6D29">
            <w:pPr>
              <w:pStyle w:val="Listenabsatz"/>
              <w:numPr>
                <w:ilvl w:val="0"/>
                <w:numId w:val="1"/>
              </w:numPr>
            </w:pPr>
            <w:r w:rsidRPr="00A877E2">
              <w:t xml:space="preserve">Ich sag dir guten Morgen </w:t>
            </w:r>
          </w:p>
          <w:p w14:paraId="1BEDCA79" w14:textId="77777777" w:rsidR="00876775" w:rsidRPr="009279E3" w:rsidRDefault="00876775" w:rsidP="00CD6D29">
            <w:pPr>
              <w:pStyle w:val="Listenabsatz"/>
              <w:numPr>
                <w:ilvl w:val="0"/>
                <w:numId w:val="1"/>
              </w:numPr>
            </w:pPr>
            <w:r w:rsidRPr="009279E3">
              <w:t xml:space="preserve">Einfach spitze </w:t>
            </w:r>
          </w:p>
          <w:p w14:paraId="0C7D491F" w14:textId="77777777" w:rsidR="00876775" w:rsidRPr="009279E3" w:rsidRDefault="00876775" w:rsidP="00CD6D29">
            <w:pPr>
              <w:pStyle w:val="Listenabsatz"/>
              <w:numPr>
                <w:ilvl w:val="0"/>
                <w:numId w:val="1"/>
              </w:numPr>
            </w:pPr>
            <w:r w:rsidRPr="009279E3">
              <w:t xml:space="preserve">Wenn einer sagt: Ich mag dich, du </w:t>
            </w:r>
          </w:p>
          <w:p w14:paraId="3D6AD07A" w14:textId="77777777" w:rsidR="00876775" w:rsidRPr="000D4982" w:rsidRDefault="00876775" w:rsidP="00CD6D29">
            <w:pPr>
              <w:pStyle w:val="Listenabsatz"/>
              <w:numPr>
                <w:ilvl w:val="0"/>
                <w:numId w:val="1"/>
              </w:numPr>
            </w:pPr>
            <w:r w:rsidRPr="000D4982">
              <w:t xml:space="preserve">Wo ich gehe, bist du da </w:t>
            </w:r>
          </w:p>
          <w:p w14:paraId="45CCA439" w14:textId="77777777" w:rsidR="00876775" w:rsidRPr="000D4982" w:rsidRDefault="00876775" w:rsidP="00CD6D29">
            <w:pPr>
              <w:pStyle w:val="Listenabsatz"/>
              <w:numPr>
                <w:ilvl w:val="0"/>
                <w:numId w:val="1"/>
              </w:numPr>
            </w:pPr>
            <w:r w:rsidRPr="000D4982">
              <w:t xml:space="preserve">Gott, dein guter Segen </w:t>
            </w:r>
          </w:p>
          <w:p w14:paraId="56C4F89F" w14:textId="77777777" w:rsidR="00876775" w:rsidRPr="000D4982" w:rsidRDefault="00876775" w:rsidP="00CD6D29">
            <w:pPr>
              <w:pStyle w:val="Listenabsatz"/>
              <w:numPr>
                <w:ilvl w:val="0"/>
                <w:numId w:val="1"/>
              </w:numPr>
            </w:pPr>
            <w:r w:rsidRPr="000D4982">
              <w:t>Geh‘n wir in Frieden (Hamba Nikale)</w:t>
            </w:r>
          </w:p>
          <w:p w14:paraId="5D82C467" w14:textId="77777777" w:rsidR="00876775" w:rsidRPr="000D4982" w:rsidRDefault="00876775" w:rsidP="007C2187"/>
          <w:p w14:paraId="7CB578AF" w14:textId="77777777" w:rsidR="00876775" w:rsidRPr="000D4982" w:rsidRDefault="00876775" w:rsidP="007C2187"/>
          <w:p w14:paraId="58E3C689" w14:textId="77777777" w:rsidR="00876775" w:rsidRDefault="00876775" w:rsidP="007C2187"/>
          <w:p w14:paraId="35446471" w14:textId="77777777" w:rsidR="00876775" w:rsidRDefault="00876775" w:rsidP="007C2187"/>
          <w:p w14:paraId="1BCE0165" w14:textId="77777777" w:rsidR="00876775" w:rsidRDefault="00876775" w:rsidP="007C2187"/>
          <w:p w14:paraId="491837F6" w14:textId="77777777" w:rsidR="00876775" w:rsidRDefault="00876775" w:rsidP="007C2187"/>
          <w:p w14:paraId="4127C204" w14:textId="77777777" w:rsidR="00876775" w:rsidRDefault="00876775" w:rsidP="007C2187"/>
          <w:p w14:paraId="2D4AF1A4" w14:textId="77777777" w:rsidR="00876775" w:rsidRDefault="00876775" w:rsidP="007C2187"/>
          <w:p w14:paraId="2F24E06B" w14:textId="77777777" w:rsidR="00876775" w:rsidRDefault="00876775" w:rsidP="007C2187"/>
          <w:p w14:paraId="34C2396C" w14:textId="77777777" w:rsidR="00876775" w:rsidRDefault="00876775" w:rsidP="007C2187"/>
          <w:p w14:paraId="1A21A1D4" w14:textId="77777777" w:rsidR="00876775" w:rsidRDefault="00876775" w:rsidP="007C2187"/>
          <w:p w14:paraId="174A0155" w14:textId="77777777" w:rsidR="00876775" w:rsidRDefault="00876775" w:rsidP="007C2187"/>
          <w:p w14:paraId="0D21E004" w14:textId="77777777" w:rsidR="00876775" w:rsidRDefault="00876775" w:rsidP="007C2187"/>
          <w:p w14:paraId="679BAD87" w14:textId="77777777" w:rsidR="00876775" w:rsidRDefault="00876775" w:rsidP="007C2187"/>
          <w:p w14:paraId="5A5CF719" w14:textId="77777777" w:rsidR="00876775" w:rsidRDefault="00876775" w:rsidP="007C2187"/>
          <w:p w14:paraId="3B8058DE" w14:textId="77777777" w:rsidR="00876775" w:rsidRPr="000D4982" w:rsidRDefault="00876775" w:rsidP="007C2187"/>
          <w:p w14:paraId="45DE0DDF" w14:textId="77777777" w:rsidR="00876775" w:rsidRPr="000D4982" w:rsidRDefault="00876775" w:rsidP="007C2187"/>
          <w:p w14:paraId="72C6F9F4" w14:textId="77777777" w:rsidR="00876775" w:rsidRPr="000D4982" w:rsidRDefault="00876775" w:rsidP="007C2187">
            <w:r w:rsidRPr="000D4982">
              <w:t>Schatzkiste Reli (Kerze, Kinderbibel, farbige Tücher, Kreuz, Gegenstände aus der Natur, Spiegel etc.)</w:t>
            </w:r>
          </w:p>
          <w:p w14:paraId="566FEC97" w14:textId="77777777" w:rsidR="00876775" w:rsidRPr="000D4982" w:rsidRDefault="00876775" w:rsidP="007C2187"/>
          <w:p w14:paraId="1ED44CBA" w14:textId="77777777" w:rsidR="00876775" w:rsidRPr="000D4982" w:rsidRDefault="00876775" w:rsidP="007C2187">
            <w:r w:rsidRPr="000D4982">
              <w:t>Hinweis: Reli-Kerze als sichtbares Zeichen für Gottes Gegenwart</w:t>
            </w:r>
          </w:p>
          <w:p w14:paraId="51903650" w14:textId="77777777" w:rsidR="00876775" w:rsidRPr="000D4982" w:rsidRDefault="00876775" w:rsidP="007C2187"/>
          <w:p w14:paraId="2480847D" w14:textId="77777777" w:rsidR="00876775" w:rsidRPr="000D4982" w:rsidRDefault="00876775" w:rsidP="007C2187"/>
          <w:p w14:paraId="716778B0" w14:textId="77777777" w:rsidR="00876775" w:rsidRPr="000D4982" w:rsidRDefault="00876775" w:rsidP="007C2187"/>
          <w:p w14:paraId="298DEA81" w14:textId="77777777" w:rsidR="00876775" w:rsidRPr="00507C79" w:rsidRDefault="00876775" w:rsidP="007C2187">
            <w:r w:rsidRPr="000D4982">
              <w:t xml:space="preserve">Mögliche </w:t>
            </w:r>
            <w:r w:rsidRPr="00507C79">
              <w:t>Bilderbücher:</w:t>
            </w:r>
          </w:p>
          <w:p w14:paraId="446A265D" w14:textId="77777777" w:rsidR="00876775" w:rsidRPr="00C1713C" w:rsidRDefault="00876775" w:rsidP="007C2187">
            <w:pPr>
              <w:rPr>
                <w:rFonts w:eastAsia="Calibri"/>
              </w:rPr>
            </w:pPr>
            <w:r w:rsidRPr="00507C79">
              <w:rPr>
                <w:rFonts w:eastAsia="Calibri"/>
              </w:rPr>
              <w:t>Lobe, Mira (1972): Das kleine Ich bin ich</w:t>
            </w:r>
            <w:r>
              <w:rPr>
                <w:rFonts w:eastAsia="Calibri"/>
              </w:rPr>
              <w:t>. Jungbrunnen Verlag</w:t>
            </w:r>
          </w:p>
          <w:p w14:paraId="374E8CE9" w14:textId="77777777" w:rsidR="00876775" w:rsidRPr="000D4982" w:rsidRDefault="00876775" w:rsidP="007C2187">
            <w:r w:rsidRPr="000D4982">
              <w:t>Lionni, Leo (1994): Swimmy. Middelhauve</w:t>
            </w:r>
          </w:p>
          <w:p w14:paraId="5B80994A" w14:textId="77777777" w:rsidR="00876775" w:rsidRPr="000D4982" w:rsidRDefault="00876775" w:rsidP="007C2187"/>
          <w:p w14:paraId="6F859322" w14:textId="77777777" w:rsidR="00876775" w:rsidRPr="000D4982" w:rsidRDefault="00876775" w:rsidP="007C2187"/>
          <w:p w14:paraId="726A64BA" w14:textId="77777777" w:rsidR="00876775" w:rsidRPr="000D4982" w:rsidRDefault="00876775" w:rsidP="00286C34">
            <w:r w:rsidRPr="000D4982">
              <w:t>Mögliche Kurzfilme:</w:t>
            </w:r>
          </w:p>
          <w:p w14:paraId="76A72AA1" w14:textId="77777777" w:rsidR="00876775" w:rsidRPr="0042553F" w:rsidRDefault="00876775" w:rsidP="00CD6D29">
            <w:pPr>
              <w:pStyle w:val="Listenabsatz"/>
              <w:numPr>
                <w:ilvl w:val="0"/>
                <w:numId w:val="66"/>
              </w:numPr>
            </w:pPr>
            <w:r w:rsidRPr="000D4982">
              <w:t xml:space="preserve">Zebra, Julia Ocker, Deutschland </w:t>
            </w:r>
            <w:r w:rsidRPr="0042553F">
              <w:t>2013, 3 Min, f., Animationsfilm</w:t>
            </w:r>
          </w:p>
          <w:p w14:paraId="061B5475" w14:textId="77777777" w:rsidR="00876775" w:rsidRPr="0042553F" w:rsidRDefault="00876775" w:rsidP="00CD6D29">
            <w:pPr>
              <w:pStyle w:val="Listenabsatz"/>
              <w:numPr>
                <w:ilvl w:val="0"/>
                <w:numId w:val="66"/>
              </w:numPr>
            </w:pPr>
            <w:r w:rsidRPr="0042553F">
              <w:t>Jesus und die Kinder, aus: Geschichten aus dem Leben Jesu, Gerald von Velasco, Deutschland 2011 (FWU), 16 Min., f., 12 Animationsfilme</w:t>
            </w:r>
          </w:p>
          <w:p w14:paraId="6183CA9E" w14:textId="77777777" w:rsidR="00876775" w:rsidRPr="0042553F" w:rsidRDefault="00876775" w:rsidP="00CD6D29">
            <w:pPr>
              <w:pStyle w:val="Listenabsatz"/>
              <w:numPr>
                <w:ilvl w:val="0"/>
                <w:numId w:val="66"/>
              </w:numPr>
            </w:pPr>
            <w:r w:rsidRPr="0042553F">
              <w:t xml:space="preserve">Medienpaket „Das kleine Ich bin ich. </w:t>
            </w:r>
            <w:r w:rsidRPr="0042553F">
              <w:rPr>
                <w:iCs/>
              </w:rPr>
              <w:t>Markus Kuhn-Schärli, Zürich 2001. Audio-CD (9 Min.) und 12 Dias, Reproduktionen des Bilderbuchs</w:t>
            </w:r>
          </w:p>
          <w:p w14:paraId="1800FF7E" w14:textId="77777777" w:rsidR="00876775" w:rsidRPr="000D4982" w:rsidRDefault="00876775" w:rsidP="00CD6D29">
            <w:pPr>
              <w:pStyle w:val="Listenabsatz"/>
              <w:numPr>
                <w:ilvl w:val="0"/>
                <w:numId w:val="66"/>
              </w:numPr>
            </w:pPr>
            <w:r w:rsidRPr="0042553F">
              <w:t xml:space="preserve">Die fürchterlichen Fünf (DVD), Bilderbuchkino nach dem gleichnamigen Bilderbuch von Wolf Erlbruch. Monika Plath / </w:t>
            </w:r>
            <w:r w:rsidRPr="000D4982">
              <w:t>Karin Richter, Landshut 2011, mit einem Hörspiel von Uwe Schareck</w:t>
            </w:r>
          </w:p>
          <w:p w14:paraId="7956546B" w14:textId="77777777" w:rsidR="00876775" w:rsidRPr="000D4982" w:rsidRDefault="00876775" w:rsidP="007C2187"/>
          <w:p w14:paraId="7FF1904B" w14:textId="77777777" w:rsidR="00876775" w:rsidRPr="000D4982" w:rsidRDefault="00876775" w:rsidP="007C2187"/>
          <w:p w14:paraId="71397E03" w14:textId="77777777" w:rsidR="00876775" w:rsidRPr="000D4982" w:rsidRDefault="00876775" w:rsidP="007C2187">
            <w:r w:rsidRPr="000D4982">
              <w:t>Mögliche Segensrituale:</w:t>
            </w:r>
          </w:p>
          <w:p w14:paraId="45A4212A" w14:textId="77777777" w:rsidR="00876775" w:rsidRPr="000D4982" w:rsidRDefault="00876775" w:rsidP="007C2187">
            <w:r w:rsidRPr="000D4982">
              <w:t>Kommt und singt, S.732 ff</w:t>
            </w:r>
          </w:p>
          <w:p w14:paraId="3E9C3677" w14:textId="77777777" w:rsidR="00876775" w:rsidRPr="00CB5993" w:rsidRDefault="00876775" w:rsidP="007C2187"/>
        </w:tc>
      </w:tr>
      <w:tr w:rsidR="00876775" w:rsidRPr="00CB5993" w14:paraId="59C57AAA" w14:textId="77777777" w:rsidTr="00876775">
        <w:tc>
          <w:tcPr>
            <w:tcW w:w="1272" w:type="pct"/>
            <w:gridSpan w:val="2"/>
            <w:tcBorders>
              <w:top w:val="single" w:sz="4" w:space="0" w:color="auto"/>
              <w:left w:val="single" w:sz="4" w:space="0" w:color="auto"/>
              <w:bottom w:val="single" w:sz="4" w:space="0" w:color="auto"/>
              <w:right w:val="single" w:sz="4" w:space="0" w:color="auto"/>
            </w:tcBorders>
          </w:tcPr>
          <w:p w14:paraId="465A7266" w14:textId="77777777" w:rsidR="00876775" w:rsidRDefault="00876775" w:rsidP="007C2187"/>
          <w:p w14:paraId="7EAAB145" w14:textId="1D2B56A6" w:rsidR="00876775" w:rsidRPr="007F444E" w:rsidRDefault="00876775" w:rsidP="007C2187">
            <w:r w:rsidRPr="007F444E">
              <w:t>2.1.1</w:t>
            </w:r>
            <w:r>
              <w:t xml:space="preserve"> </w:t>
            </w:r>
            <w:r w:rsidRPr="007F444E">
              <w:t>wahrnehmen und beschreiben, wo sie religiösen Spuren, Ausdrucksformen gelebten Glaubens und religiösen Frageste</w:t>
            </w:r>
            <w:r>
              <w:t>llungen in ihrem Leben begegnen</w:t>
            </w:r>
          </w:p>
          <w:p w14:paraId="755F90DC" w14:textId="77777777" w:rsidR="00876775" w:rsidRDefault="00876775" w:rsidP="007C2187"/>
          <w:p w14:paraId="6E453E3B" w14:textId="22A7F00E" w:rsidR="00876775" w:rsidRDefault="00876775" w:rsidP="007C2187">
            <w:r w:rsidRPr="007F444E">
              <w:t>2.5.1</w:t>
            </w:r>
            <w:r>
              <w:t xml:space="preserve"> </w:t>
            </w:r>
            <w:r w:rsidRPr="007F444E">
              <w:t>sich gestaltend-kreativ mit eigenen Erfahrungen, menschlichen Grunderfahrungen und der biblisch-christlichen Überlieferung auseinandersetzen</w:t>
            </w:r>
          </w:p>
          <w:p w14:paraId="71715671" w14:textId="77777777" w:rsidR="00876775" w:rsidRDefault="00876775" w:rsidP="007C2187"/>
          <w:p w14:paraId="240E1461" w14:textId="1FB10315" w:rsidR="00876775" w:rsidRPr="00064B73" w:rsidRDefault="00876775" w:rsidP="007C2187">
            <w:r w:rsidRPr="00064B73">
              <w:t>2.5.2 an religiösen und liturgischen Ausdrucksformen reflektiert teilnehmen oder diese mitgestalten</w:t>
            </w:r>
          </w:p>
          <w:p w14:paraId="4B30934C" w14:textId="77777777" w:rsidR="00876775" w:rsidRDefault="00876775" w:rsidP="007C2187"/>
          <w:p w14:paraId="218F9E15" w14:textId="5019A15D" w:rsidR="00876775" w:rsidRPr="007F444E" w:rsidRDefault="00876775" w:rsidP="007C2187">
            <w:r w:rsidRPr="00064B73">
              <w:t>2.5.4 ein achtsames Miteinander im Schulalltag mitgestalten</w:t>
            </w:r>
          </w:p>
          <w:p w14:paraId="1DB04C72" w14:textId="77777777" w:rsidR="00876775" w:rsidRPr="00085539" w:rsidRDefault="00876775" w:rsidP="007C2187"/>
          <w:p w14:paraId="0F716977" w14:textId="77777777" w:rsidR="00876775" w:rsidRPr="00085539" w:rsidRDefault="00876775" w:rsidP="007C2187"/>
          <w:p w14:paraId="0CE7A89D" w14:textId="77777777" w:rsidR="00876775" w:rsidRPr="00085539" w:rsidRDefault="00876775" w:rsidP="007C2187"/>
          <w:p w14:paraId="2E3C5339" w14:textId="77777777" w:rsidR="00876775" w:rsidRPr="00085539" w:rsidRDefault="00876775" w:rsidP="007C2187"/>
          <w:p w14:paraId="5B51706C" w14:textId="77777777" w:rsidR="00876775" w:rsidRPr="00085539" w:rsidRDefault="00876775" w:rsidP="007C2187"/>
        </w:tc>
        <w:tc>
          <w:tcPr>
            <w:tcW w:w="1165" w:type="pct"/>
            <w:tcBorders>
              <w:top w:val="single" w:sz="4" w:space="0" w:color="auto"/>
              <w:left w:val="single" w:sz="4" w:space="0" w:color="auto"/>
              <w:bottom w:val="single" w:sz="4" w:space="0" w:color="auto"/>
              <w:right w:val="single" w:sz="4" w:space="0" w:color="auto"/>
            </w:tcBorders>
          </w:tcPr>
          <w:p w14:paraId="16E38075" w14:textId="77777777" w:rsidR="00876775" w:rsidRDefault="00876775" w:rsidP="007C2187">
            <w:pPr>
              <w:tabs>
                <w:tab w:val="left" w:pos="397"/>
              </w:tabs>
            </w:pPr>
          </w:p>
          <w:p w14:paraId="3E44EBEF" w14:textId="1B9F266D" w:rsidR="00876775" w:rsidRPr="00956676" w:rsidRDefault="00876775" w:rsidP="007C2187">
            <w:pPr>
              <w:tabs>
                <w:tab w:val="left" w:pos="397"/>
              </w:tabs>
            </w:pPr>
            <w:r w:rsidRPr="00956676">
              <w:t>3.1.1.1 beschreiben, was sie selbst und andere ausmacht</w:t>
            </w:r>
          </w:p>
          <w:p w14:paraId="751C046A" w14:textId="77777777" w:rsidR="00876775" w:rsidRDefault="00876775" w:rsidP="007C2187"/>
          <w:p w14:paraId="4EE2597B" w14:textId="64D006BB" w:rsidR="00876775" w:rsidRPr="00956676" w:rsidRDefault="00876775" w:rsidP="007C2187">
            <w:r w:rsidRPr="00956676">
              <w:t>3.1.1.2 von frohen und traurigen Erlebnissen erzählen (z.B. Freude und Leid, Angst und Geborgenheit, Lob und Klage, Trauer und Trost)</w:t>
            </w:r>
          </w:p>
          <w:p w14:paraId="5C8FB101" w14:textId="77777777" w:rsidR="00876775" w:rsidRDefault="00876775" w:rsidP="007C2187"/>
          <w:p w14:paraId="0F864DBB" w14:textId="4391EC0E" w:rsidR="00876775" w:rsidRPr="00956676" w:rsidRDefault="00876775" w:rsidP="007C2187">
            <w:r w:rsidRPr="00956676">
              <w:t>3.1.4.1 ihre Vorstellungen von Gott zum Ausdruck bringen sowie ihre Fragen nach und an Gott formulieren</w:t>
            </w:r>
          </w:p>
          <w:p w14:paraId="2E60B4A9" w14:textId="77777777" w:rsidR="00876775" w:rsidRDefault="00876775" w:rsidP="007C2187"/>
          <w:p w14:paraId="4EFF73F0" w14:textId="3DF4056D" w:rsidR="00876775" w:rsidRPr="00956676" w:rsidRDefault="00876775" w:rsidP="007C2187">
            <w:r w:rsidRPr="00956676">
              <w:t>3.1.6.1 wahrnehmen und benennen, dass Menschen verschiedenen Konfessionen angehören können.</w:t>
            </w:r>
          </w:p>
          <w:p w14:paraId="390F8F09" w14:textId="77777777" w:rsidR="00876775" w:rsidRDefault="00876775" w:rsidP="007C2187"/>
          <w:p w14:paraId="24EF25BC" w14:textId="0250432E" w:rsidR="00876775" w:rsidRPr="00956676" w:rsidRDefault="00876775" w:rsidP="007C2187">
            <w:r w:rsidRPr="00956676">
              <w:t>3.1.6.6 religiöse Rituale im Unterricht beziehungsweise Feste und Feiern im Schuljahr mitgestalten</w:t>
            </w:r>
          </w:p>
          <w:p w14:paraId="0587727F" w14:textId="77777777" w:rsidR="00876775" w:rsidRPr="00956676" w:rsidRDefault="00876775" w:rsidP="007C2187">
            <w:pPr>
              <w:tabs>
                <w:tab w:val="left" w:pos="397"/>
              </w:tabs>
              <w:jc w:val="both"/>
            </w:pPr>
          </w:p>
        </w:tc>
        <w:tc>
          <w:tcPr>
            <w:tcW w:w="1417" w:type="pct"/>
            <w:vMerge/>
            <w:tcBorders>
              <w:left w:val="single" w:sz="4" w:space="0" w:color="auto"/>
              <w:bottom w:val="single" w:sz="4" w:space="0" w:color="auto"/>
              <w:right w:val="single" w:sz="4" w:space="0" w:color="auto"/>
            </w:tcBorders>
            <w:shd w:val="clear" w:color="auto" w:fill="auto"/>
          </w:tcPr>
          <w:p w14:paraId="04B27E39" w14:textId="77777777" w:rsidR="00876775" w:rsidRPr="007F2CC0" w:rsidRDefault="00876775" w:rsidP="002D578A">
            <w:pPr>
              <w:pStyle w:val="Listenabsatz"/>
              <w:ind w:left="360"/>
            </w:pPr>
          </w:p>
        </w:tc>
        <w:tc>
          <w:tcPr>
            <w:tcW w:w="1146" w:type="pct"/>
            <w:vMerge/>
            <w:tcBorders>
              <w:left w:val="single" w:sz="4" w:space="0" w:color="auto"/>
              <w:bottom w:val="single" w:sz="4" w:space="0" w:color="auto"/>
              <w:right w:val="single" w:sz="4" w:space="0" w:color="auto"/>
            </w:tcBorders>
            <w:shd w:val="clear" w:color="auto" w:fill="auto"/>
          </w:tcPr>
          <w:p w14:paraId="17D176C1" w14:textId="77777777" w:rsidR="00876775" w:rsidRPr="00956676" w:rsidRDefault="00876775" w:rsidP="007C2187"/>
        </w:tc>
      </w:tr>
    </w:tbl>
    <w:p w14:paraId="681EF6DE" w14:textId="7CD96FB2" w:rsidR="00981440" w:rsidRDefault="00981440">
      <w:r>
        <w:br w:type="page"/>
      </w:r>
    </w:p>
    <w:tbl>
      <w:tblPr>
        <w:tblStyle w:val="Tabellenraster2"/>
        <w:tblW w:w="5000" w:type="pct"/>
        <w:tblLook w:val="04A0" w:firstRow="1" w:lastRow="0" w:firstColumn="1" w:lastColumn="0" w:noHBand="0" w:noVBand="1"/>
      </w:tblPr>
      <w:tblGrid>
        <w:gridCol w:w="4045"/>
        <w:gridCol w:w="6"/>
        <w:gridCol w:w="3710"/>
        <w:gridCol w:w="4512"/>
        <w:gridCol w:w="3649"/>
      </w:tblGrid>
      <w:tr w:rsidR="00092A59" w:rsidRPr="00CB5993" w14:paraId="2D7CCC65"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2B6A4B8" w14:textId="77777777" w:rsidR="00706E2E" w:rsidRDefault="00092A59" w:rsidP="00436D14">
            <w:pPr>
              <w:pStyle w:val="0TabelleUeberschrift0"/>
            </w:pPr>
            <w:bookmarkStart w:id="14" w:name="_Toc459029658"/>
            <w:bookmarkStart w:id="15" w:name="_Toc491765709"/>
            <w:r w:rsidRPr="00676149">
              <w:t xml:space="preserve">Neugierig auf Neues </w:t>
            </w:r>
            <w:r>
              <w:t>–</w:t>
            </w:r>
            <w:r w:rsidRPr="00676149">
              <w:t xml:space="preserve"> </w:t>
            </w:r>
            <w:r>
              <w:t>Mit Jesus auf anderen</w:t>
            </w:r>
            <w:r w:rsidRPr="00676149">
              <w:t xml:space="preserve"> Wegen</w:t>
            </w:r>
            <w:bookmarkEnd w:id="14"/>
            <w:bookmarkEnd w:id="15"/>
            <w:r w:rsidRPr="00676149">
              <w:t xml:space="preserve"> </w:t>
            </w:r>
          </w:p>
          <w:p w14:paraId="03F6C8AA" w14:textId="63DA0999" w:rsidR="00092A59" w:rsidRPr="00706E2E" w:rsidRDefault="00706E2E" w:rsidP="00706E2E">
            <w:pPr>
              <w:pStyle w:val="0caStunden0"/>
              <w:rPr>
                <w:szCs w:val="22"/>
              </w:rPr>
            </w:pPr>
            <w:r>
              <w:t xml:space="preserve">ca. </w:t>
            </w:r>
            <w:r w:rsidR="00092A59">
              <w:t>(2 Wochen)</w:t>
            </w:r>
          </w:p>
        </w:tc>
      </w:tr>
      <w:tr w:rsidR="00706E2E" w:rsidRPr="00CB5993" w14:paraId="32CA1409"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BD7BE1D" w14:textId="77777777" w:rsidR="00706E2E" w:rsidRPr="00BE1847" w:rsidRDefault="00706E2E" w:rsidP="000A2BCC">
            <w:pPr>
              <w:pStyle w:val="0Tabellenvortext"/>
              <w:spacing w:line="360" w:lineRule="auto"/>
            </w:pPr>
            <w:r w:rsidRPr="00BE1847">
              <w:t>3.1.1 Mensch</w:t>
            </w:r>
          </w:p>
          <w:p w14:paraId="7AABFB06" w14:textId="2EA53D78" w:rsidR="00706E2E" w:rsidRPr="00BE1847" w:rsidRDefault="00706E2E" w:rsidP="000A2BCC">
            <w:pPr>
              <w:pStyle w:val="0Tabellenvortext"/>
              <w:spacing w:line="360" w:lineRule="auto"/>
            </w:pPr>
            <w:r w:rsidRPr="00BE1847">
              <w:t>3.1.5 Jesus Christus</w:t>
            </w:r>
          </w:p>
        </w:tc>
      </w:tr>
      <w:tr w:rsidR="00092A59" w:rsidRPr="004B3243" w14:paraId="259475E3"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B9FFBB" w14:textId="76B92B77" w:rsidR="00092A59" w:rsidRPr="004B3243" w:rsidRDefault="00092A59" w:rsidP="000A2BCC">
            <w:r w:rsidRPr="004B3243">
              <w:t>Der Schuleintritt stellt für die Kinder einen neuen, spannenden und herausfordernden Lebensabschnitt dar. Die Schülerinnen und Schüler entdecken, dass Vertrautes hilfreich ist und Vertrauen wachsen kann. In der Auseinandersetzung mit Lk 8,1-3 und Mk 1,16-20 werden die Aspekte „Vertrauen – Neues wagen – Wege gehen“ thematisiert und aufgezeigt, wie sich die frohe Bo</w:t>
            </w:r>
            <w:r w:rsidR="001A7696" w:rsidRPr="004B3243">
              <w:t xml:space="preserve">tschaft Jesu ausbreiten kann. </w:t>
            </w:r>
          </w:p>
        </w:tc>
      </w:tr>
      <w:tr w:rsidR="00092A59" w:rsidRPr="004B3243" w14:paraId="5C383CC3" w14:textId="77777777" w:rsidTr="004B3243">
        <w:trPr>
          <w:trHeight w:val="876"/>
        </w:trPr>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B7B4DD8" w14:textId="3393E943" w:rsidR="005A4F25" w:rsidRPr="004B3243" w:rsidRDefault="00092A59" w:rsidP="000A2BCC">
            <w:pPr>
              <w:pStyle w:val="0Prozesswei"/>
              <w:spacing w:line="240" w:lineRule="auto"/>
            </w:pPr>
            <w:r w:rsidRPr="004B3243">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722A9697" w14:textId="306BD33F" w:rsidR="00092A59" w:rsidRPr="004B3243" w:rsidRDefault="00092A59" w:rsidP="000A2BCC">
            <w:pPr>
              <w:pStyle w:val="0Prozesswei"/>
              <w:spacing w:line="240" w:lineRule="auto"/>
            </w:pPr>
            <w:r w:rsidRPr="004B3243">
              <w:t xml:space="preserve">Inhaltsbezogene </w:t>
            </w:r>
            <w:r w:rsidR="00291A03" w:rsidRPr="004B3243">
              <w:t>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E008E1" w14:textId="77777777" w:rsidR="00092A59" w:rsidRPr="004B3243" w:rsidRDefault="00092A59"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088472E4" w14:textId="75772A9D" w:rsidR="00092A59" w:rsidRPr="004B3243" w:rsidRDefault="00092A59" w:rsidP="000A2BCC">
            <w:pPr>
              <w:pStyle w:val="0KonkretisierungSchwarz"/>
              <w:spacing w:line="240" w:lineRule="auto"/>
              <w:rPr>
                <w:sz w:val="22"/>
              </w:rPr>
            </w:pPr>
            <w:r w:rsidRPr="004B3243">
              <w:rPr>
                <w:sz w:val="22"/>
              </w:rPr>
              <w:t>Ergänzende Hinweise, Arbeitsmittel, Organisation, Verweise</w:t>
            </w:r>
          </w:p>
        </w:tc>
      </w:tr>
      <w:tr w:rsidR="00291A03" w:rsidRPr="000D4982" w14:paraId="2BBAF495"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02C27714" w14:textId="2DFE6575" w:rsidR="00291A03" w:rsidRPr="000D4982" w:rsidRDefault="001A6713" w:rsidP="001A6713">
            <w:pPr>
              <w:pStyle w:val="0SuS"/>
              <w:rPr>
                <w:rFonts w:eastAsia="Times New Roman"/>
              </w:rPr>
            </w:pPr>
            <w:r w:rsidRPr="000D4982">
              <w:t>Die Schülerinnen und Schüler können</w:t>
            </w:r>
          </w:p>
        </w:tc>
        <w:tc>
          <w:tcPr>
            <w:tcW w:w="1417" w:type="pct"/>
            <w:vMerge w:val="restart"/>
            <w:tcBorders>
              <w:top w:val="single" w:sz="4" w:space="0" w:color="auto"/>
              <w:left w:val="single" w:sz="4" w:space="0" w:color="auto"/>
              <w:right w:val="single" w:sz="4" w:space="0" w:color="auto"/>
            </w:tcBorders>
          </w:tcPr>
          <w:p w14:paraId="071FA015" w14:textId="77777777" w:rsidR="00291A03" w:rsidRPr="000D4982" w:rsidRDefault="00291A03" w:rsidP="001A6713">
            <w:pPr>
              <w:rPr>
                <w:b/>
              </w:rPr>
            </w:pPr>
            <w:r w:rsidRPr="000D4982">
              <w:rPr>
                <w:b/>
              </w:rPr>
              <w:t>Neugierig auf Neues: den Übergang vom Kindergarten auf die Schule erinnern</w:t>
            </w:r>
          </w:p>
          <w:p w14:paraId="634D070A" w14:textId="77777777" w:rsidR="00291A03" w:rsidRPr="000D4982" w:rsidRDefault="00291A03" w:rsidP="001A6713">
            <w:r w:rsidRPr="000D4982">
              <w:t>Gesprächsimpulse</w:t>
            </w:r>
          </w:p>
          <w:p w14:paraId="1D13FA6E" w14:textId="77777777" w:rsidR="00291A03" w:rsidRPr="000D4982" w:rsidRDefault="00291A03" w:rsidP="001A6713">
            <w:pPr>
              <w:pStyle w:val="Listenabsatz"/>
              <w:numPr>
                <w:ilvl w:val="0"/>
                <w:numId w:val="3"/>
              </w:numPr>
            </w:pPr>
            <w:r w:rsidRPr="000D4982">
              <w:t>Vorfreude / gespannt sein auf…</w:t>
            </w:r>
          </w:p>
          <w:p w14:paraId="227B01BD" w14:textId="77777777" w:rsidR="00291A03" w:rsidRPr="000D4982" w:rsidRDefault="00291A03" w:rsidP="001A6713">
            <w:pPr>
              <w:pStyle w:val="Listenabsatz"/>
              <w:numPr>
                <w:ilvl w:val="0"/>
                <w:numId w:val="3"/>
              </w:numPr>
            </w:pPr>
            <w:r w:rsidRPr="000D4982">
              <w:t>Das hat mir Angst gemacht …</w:t>
            </w:r>
          </w:p>
          <w:p w14:paraId="63FE76D7" w14:textId="77777777" w:rsidR="00291A03" w:rsidRPr="000D4982" w:rsidRDefault="00291A03" w:rsidP="001A6713">
            <w:pPr>
              <w:pStyle w:val="Listenabsatz"/>
              <w:numPr>
                <w:ilvl w:val="0"/>
                <w:numId w:val="3"/>
              </w:numPr>
            </w:pPr>
            <w:r w:rsidRPr="000D4982">
              <w:t xml:space="preserve">Das hat mir geholfen … </w:t>
            </w:r>
          </w:p>
          <w:p w14:paraId="34220560" w14:textId="77777777" w:rsidR="00291A03" w:rsidRPr="000D4982" w:rsidRDefault="00291A03" w:rsidP="001A6713">
            <w:r w:rsidRPr="000D4982">
              <w:t>Gefühle darstellen, z.B. mit Farben, Gesten, Klängen, als Standbild</w:t>
            </w:r>
          </w:p>
          <w:p w14:paraId="1835039A" w14:textId="77777777" w:rsidR="00291A03" w:rsidRPr="000D4982" w:rsidRDefault="00291A03" w:rsidP="001A6713">
            <w:pPr>
              <w:rPr>
                <w:b/>
              </w:rPr>
            </w:pPr>
          </w:p>
          <w:p w14:paraId="44D7E89D" w14:textId="77777777" w:rsidR="00291A03" w:rsidRPr="000D4982" w:rsidRDefault="00291A03" w:rsidP="001A6713">
            <w:pPr>
              <w:rPr>
                <w:b/>
              </w:rPr>
            </w:pPr>
            <w:r w:rsidRPr="000D4982">
              <w:rPr>
                <w:b/>
              </w:rPr>
              <w:t>Vertrautes ist wichtig – Vertrauen kann wachsen</w:t>
            </w:r>
          </w:p>
          <w:p w14:paraId="2A039552" w14:textId="77777777" w:rsidR="00291A03" w:rsidRPr="000D4982" w:rsidRDefault="00291A03" w:rsidP="001A6713">
            <w:r w:rsidRPr="000D4982">
              <w:t>Vertrauensspiele z. B.</w:t>
            </w:r>
          </w:p>
          <w:p w14:paraId="66842CCD" w14:textId="77777777" w:rsidR="00291A03" w:rsidRPr="000D4982" w:rsidRDefault="00291A03" w:rsidP="001A6713">
            <w:pPr>
              <w:pStyle w:val="Listenabsatz"/>
              <w:numPr>
                <w:ilvl w:val="0"/>
                <w:numId w:val="3"/>
              </w:numPr>
            </w:pPr>
            <w:r w:rsidRPr="000D4982">
              <w:t>Einen Freund/eine Freundin mit geschlossenen Augen führen, dass er/sie keine Angst haben muss.</w:t>
            </w:r>
          </w:p>
          <w:p w14:paraId="77B78F48" w14:textId="77777777" w:rsidR="00291A03" w:rsidRPr="000D4982" w:rsidRDefault="00291A03" w:rsidP="001A6713">
            <w:pPr>
              <w:pStyle w:val="Listenabsatz"/>
              <w:numPr>
                <w:ilvl w:val="0"/>
                <w:numId w:val="3"/>
              </w:numPr>
            </w:pPr>
            <w:r w:rsidRPr="000D4982">
              <w:t>Ein Kind liegt auf dem Boden, die anderen Kinder schieben vorsichtig ihre Hände unter das liegende Kind und heben es behutsam ein wenig an.</w:t>
            </w:r>
          </w:p>
          <w:p w14:paraId="5800C30D" w14:textId="77777777" w:rsidR="00291A03" w:rsidRPr="000D4982" w:rsidRDefault="00291A03" w:rsidP="001A6713">
            <w:pPr>
              <w:rPr>
                <w:b/>
              </w:rPr>
            </w:pPr>
          </w:p>
          <w:p w14:paraId="3047BA57" w14:textId="77777777" w:rsidR="00291A03" w:rsidRPr="000D4982" w:rsidRDefault="00291A03" w:rsidP="001A6713">
            <w:pPr>
              <w:rPr>
                <w:b/>
              </w:rPr>
            </w:pPr>
            <w:r w:rsidRPr="000D4982">
              <w:rPr>
                <w:b/>
              </w:rPr>
              <w:t>Neugierig auf Neues –Vertrauen kann wachsen: Menschen begegnen Jesus, sie folgen ihm nach, begeben sich auf neue Wege</w:t>
            </w:r>
          </w:p>
          <w:p w14:paraId="4AC475AB" w14:textId="77777777" w:rsidR="00291A03" w:rsidRPr="000D4982" w:rsidRDefault="00291A03" w:rsidP="001A6713">
            <w:pPr>
              <w:pStyle w:val="Listenabsatz"/>
              <w:numPr>
                <w:ilvl w:val="0"/>
                <w:numId w:val="3"/>
              </w:numPr>
            </w:pPr>
            <w:r w:rsidRPr="000D4982">
              <w:t>Erzählung nach Lk 8,1-3 und Mk 1,16-20</w:t>
            </w:r>
          </w:p>
          <w:p w14:paraId="6DE307B2" w14:textId="77777777" w:rsidR="00291A03" w:rsidRPr="000D4982" w:rsidRDefault="00291A03" w:rsidP="001A6713">
            <w:pPr>
              <w:pStyle w:val="Listenabsatz"/>
              <w:numPr>
                <w:ilvl w:val="0"/>
                <w:numId w:val="3"/>
              </w:numPr>
            </w:pPr>
            <w:r w:rsidRPr="000D4982">
              <w:t>Identifikation über Rollenangebote: „Stell dir vor, du bist ...“</w:t>
            </w:r>
          </w:p>
          <w:p w14:paraId="39AB2B0E" w14:textId="77777777" w:rsidR="00291A03" w:rsidRPr="000D4982" w:rsidRDefault="00291A03" w:rsidP="001A6713">
            <w:pPr>
              <w:pStyle w:val="Listenabsatz"/>
              <w:ind w:left="360"/>
            </w:pPr>
            <w:r w:rsidRPr="000D4982">
              <w:t xml:space="preserve">Dabei bedenken Kinder unter-schiedliche Perspektiven (z.B. Familie, Eltern, Arbeit, Neugier, Neues, Verlust) und begründen diese. </w:t>
            </w:r>
          </w:p>
          <w:p w14:paraId="769F876F" w14:textId="77777777" w:rsidR="00291A03" w:rsidRPr="000D4982" w:rsidRDefault="00291A03" w:rsidP="001A6713">
            <w:pPr>
              <w:pStyle w:val="Listenabsatz"/>
              <w:numPr>
                <w:ilvl w:val="0"/>
                <w:numId w:val="3"/>
              </w:numPr>
            </w:pPr>
            <w:r w:rsidRPr="000D4982">
              <w:t>Gesprächsimpuls: Was verändert sich durch die Begegnung mit Jesus für seine Freundinnen und Freunde?</w:t>
            </w:r>
          </w:p>
          <w:p w14:paraId="611B94E0" w14:textId="77777777" w:rsidR="00291A03" w:rsidRPr="000D4982" w:rsidRDefault="00291A03" w:rsidP="001A6713">
            <w:pPr>
              <w:pStyle w:val="Listenabsatz"/>
              <w:numPr>
                <w:ilvl w:val="0"/>
                <w:numId w:val="3"/>
              </w:numPr>
            </w:pPr>
            <w:r w:rsidRPr="000D4982">
              <w:t>Wendebild: Auf der Vorderseite ist eine Szene aus dem Alltag eines Fischers abgebildet, auf der Rückseite malen die Kinder die veränderte/neue Situation</w:t>
            </w:r>
          </w:p>
          <w:p w14:paraId="7A2B3043" w14:textId="77777777" w:rsidR="00291A03" w:rsidRPr="000D4982" w:rsidRDefault="00291A03" w:rsidP="001A6713"/>
          <w:p w14:paraId="65E760D7" w14:textId="77777777" w:rsidR="00291A03" w:rsidRPr="000D4982" w:rsidRDefault="00291A03" w:rsidP="001A6713">
            <w:pPr>
              <w:rPr>
                <w:b/>
              </w:rPr>
            </w:pPr>
            <w:r w:rsidRPr="000D4982">
              <w:rPr>
                <w:b/>
              </w:rPr>
              <w:t xml:space="preserve">Jesus ermuntert die Jüngerinnen und Jünger ihre Erfahrungen weiterzugeben </w:t>
            </w:r>
          </w:p>
          <w:p w14:paraId="787B0486" w14:textId="77777777" w:rsidR="00291A03" w:rsidRPr="000D4982" w:rsidRDefault="00291A03" w:rsidP="001A6713">
            <w:pPr>
              <w:pStyle w:val="Listenabsatz"/>
              <w:numPr>
                <w:ilvl w:val="0"/>
                <w:numId w:val="3"/>
              </w:numPr>
            </w:pPr>
            <w:r w:rsidRPr="000D4982">
              <w:t>Erzählung (Mt 28, 16-20) mit Bodenbild</w:t>
            </w:r>
          </w:p>
          <w:p w14:paraId="22698284" w14:textId="77777777" w:rsidR="00291A03" w:rsidRPr="000D4982" w:rsidRDefault="00291A03" w:rsidP="001A6713">
            <w:pPr>
              <w:pStyle w:val="Listenabsatz"/>
              <w:numPr>
                <w:ilvl w:val="0"/>
                <w:numId w:val="3"/>
              </w:numPr>
            </w:pPr>
            <w:r w:rsidRPr="000D4982">
              <w:t>Eine frohe Botschaft breitet sich aus (Flüsterpost).</w:t>
            </w:r>
          </w:p>
          <w:p w14:paraId="44C0C2C4" w14:textId="77777777" w:rsidR="00291A03" w:rsidRPr="000D4982" w:rsidRDefault="00291A03" w:rsidP="001A6713">
            <w:pPr>
              <w:pStyle w:val="Listenabsatz"/>
              <w:numPr>
                <w:ilvl w:val="0"/>
                <w:numId w:val="3"/>
              </w:numPr>
            </w:pPr>
            <w:r w:rsidRPr="000D4982">
              <w:t xml:space="preserve">Kinder formulieren und gestalten die frohe Botschaft in ihren eigenen Worten, mit Gesten, Farben, Legematerialien etc. </w:t>
            </w:r>
          </w:p>
          <w:p w14:paraId="795EFF32" w14:textId="31FCB79D" w:rsidR="00291A03" w:rsidRPr="000D4982" w:rsidRDefault="00291A03" w:rsidP="001A6713">
            <w:pPr>
              <w:pStyle w:val="Listenabsatz"/>
              <w:numPr>
                <w:ilvl w:val="0"/>
                <w:numId w:val="3"/>
              </w:numPr>
              <w:rPr>
                <w:b/>
              </w:rPr>
            </w:pPr>
            <w:r w:rsidRPr="000D4982">
              <w:t>Für Menschen hat das Wort Jesu bis heute Bedeutung.</w:t>
            </w:r>
          </w:p>
        </w:tc>
        <w:tc>
          <w:tcPr>
            <w:tcW w:w="1146" w:type="pct"/>
            <w:vMerge w:val="restart"/>
            <w:tcBorders>
              <w:top w:val="single" w:sz="4" w:space="0" w:color="auto"/>
              <w:left w:val="single" w:sz="4" w:space="0" w:color="auto"/>
              <w:right w:val="single" w:sz="4" w:space="0" w:color="auto"/>
            </w:tcBorders>
          </w:tcPr>
          <w:p w14:paraId="1435D84D" w14:textId="77777777" w:rsidR="00291A03" w:rsidRPr="000D4982" w:rsidRDefault="00291A03" w:rsidP="001A6713">
            <w:r w:rsidRPr="000D4982">
              <w:t>Kinder bringen Gegenstände und/oder Spielsachen als Erzähl- und Gesprächsanlass mit.</w:t>
            </w:r>
          </w:p>
          <w:p w14:paraId="70B7B778" w14:textId="77777777" w:rsidR="00291A03" w:rsidRPr="000D4982" w:rsidRDefault="00291A03" w:rsidP="001A6713"/>
          <w:p w14:paraId="53066AF5" w14:textId="77777777" w:rsidR="00291A03" w:rsidRPr="000D4982" w:rsidRDefault="00291A03" w:rsidP="001A6713">
            <w:r w:rsidRPr="000D4982">
              <w:t>Gestaltungsmaterialien ( z.B. Wachsmalkreiden, verschiedene Papiere, Stoffe)</w:t>
            </w:r>
          </w:p>
          <w:p w14:paraId="3842164A" w14:textId="77777777" w:rsidR="00291A03" w:rsidRPr="000D4982" w:rsidRDefault="00291A03" w:rsidP="001A6713">
            <w:r w:rsidRPr="000D4982">
              <w:t>Orff‘sche Instrumente</w:t>
            </w:r>
          </w:p>
          <w:p w14:paraId="5A5DF431" w14:textId="77777777" w:rsidR="00291A03" w:rsidRPr="000D4982" w:rsidRDefault="00291A03" w:rsidP="001A6713"/>
          <w:p w14:paraId="616DD770" w14:textId="77777777" w:rsidR="00291A03" w:rsidRPr="000D4982" w:rsidRDefault="00291A03" w:rsidP="001A6713">
            <w:r w:rsidRPr="000D4982">
              <w:t xml:space="preserve">Mögliche Lieder </w:t>
            </w:r>
          </w:p>
          <w:p w14:paraId="4DEEC325" w14:textId="77777777" w:rsidR="00291A03" w:rsidRPr="000D4982" w:rsidRDefault="00291A03" w:rsidP="001A6713">
            <w:pPr>
              <w:pStyle w:val="Listenabsatz"/>
              <w:numPr>
                <w:ilvl w:val="0"/>
                <w:numId w:val="2"/>
              </w:numPr>
            </w:pPr>
            <w:r w:rsidRPr="000D4982">
              <w:t xml:space="preserve">Wenn einer sagt: Ich mag dich, du </w:t>
            </w:r>
          </w:p>
          <w:p w14:paraId="5BC14C04" w14:textId="77777777" w:rsidR="00291A03" w:rsidRPr="000D4982" w:rsidRDefault="00291A03" w:rsidP="001A6713">
            <w:pPr>
              <w:pStyle w:val="Listenabsatz"/>
              <w:numPr>
                <w:ilvl w:val="0"/>
                <w:numId w:val="2"/>
              </w:numPr>
            </w:pPr>
            <w:r w:rsidRPr="000D4982">
              <w:t xml:space="preserve">Das wünsch ich sehr </w:t>
            </w:r>
          </w:p>
          <w:p w14:paraId="218E0CAC" w14:textId="77777777" w:rsidR="00291A03" w:rsidRPr="000D4982" w:rsidRDefault="00291A03" w:rsidP="001A6713">
            <w:pPr>
              <w:pStyle w:val="Listenabsatz"/>
              <w:numPr>
                <w:ilvl w:val="0"/>
                <w:numId w:val="2"/>
              </w:numPr>
            </w:pPr>
            <w:r w:rsidRPr="000D4982">
              <w:t xml:space="preserve">Du bist da, wo Menschen leben </w:t>
            </w:r>
          </w:p>
          <w:p w14:paraId="6188E671" w14:textId="77777777" w:rsidR="00291A03" w:rsidRPr="000D4982" w:rsidRDefault="00291A03" w:rsidP="001A6713">
            <w:pPr>
              <w:pStyle w:val="Listenabsatz"/>
              <w:numPr>
                <w:ilvl w:val="0"/>
                <w:numId w:val="2"/>
              </w:numPr>
            </w:pPr>
            <w:r w:rsidRPr="000D4982">
              <w:t xml:space="preserve">Wo ich gehe, bist du da </w:t>
            </w:r>
          </w:p>
          <w:p w14:paraId="5BFD7396" w14:textId="77777777" w:rsidR="00291A03" w:rsidRPr="000D4982" w:rsidRDefault="00291A03" w:rsidP="001A6713">
            <w:pPr>
              <w:pStyle w:val="Listenabsatz"/>
              <w:numPr>
                <w:ilvl w:val="0"/>
                <w:numId w:val="2"/>
              </w:numPr>
            </w:pPr>
            <w:r w:rsidRPr="000D4982">
              <w:t xml:space="preserve">Halte zu mir, guter Gott </w:t>
            </w:r>
          </w:p>
          <w:p w14:paraId="254828F8" w14:textId="77777777" w:rsidR="00291A03" w:rsidRPr="000D4982" w:rsidRDefault="00291A03" w:rsidP="001A6713">
            <w:pPr>
              <w:pStyle w:val="Listenabsatz"/>
              <w:numPr>
                <w:ilvl w:val="0"/>
                <w:numId w:val="2"/>
              </w:numPr>
            </w:pPr>
            <w:r w:rsidRPr="000D4982">
              <w:t xml:space="preserve">Heute sagt Gott „ja“ zu dir </w:t>
            </w:r>
          </w:p>
          <w:p w14:paraId="5C588603" w14:textId="77777777" w:rsidR="00291A03" w:rsidRPr="000D4982" w:rsidRDefault="00291A03" w:rsidP="001A6713"/>
          <w:p w14:paraId="4B1A0BB6" w14:textId="77777777" w:rsidR="00291A03" w:rsidRPr="000D4982" w:rsidRDefault="00291A03" w:rsidP="001A6713"/>
          <w:p w14:paraId="4140312A" w14:textId="77777777" w:rsidR="00291A03" w:rsidRPr="000D4982" w:rsidRDefault="00291A03" w:rsidP="001A6713"/>
          <w:p w14:paraId="56AAEF40" w14:textId="77777777" w:rsidR="00291A03" w:rsidRPr="000D4982" w:rsidRDefault="00291A03" w:rsidP="001A6713"/>
          <w:p w14:paraId="76A93FAA" w14:textId="77777777" w:rsidR="00291A03" w:rsidRPr="000D4982" w:rsidRDefault="00291A03" w:rsidP="001A6713"/>
          <w:p w14:paraId="55FC5FA8" w14:textId="77777777" w:rsidR="00291A03" w:rsidRPr="000D4982" w:rsidRDefault="00291A03" w:rsidP="001A6713">
            <w:r w:rsidRPr="000D4982">
              <w:t>Mögliche Methoden:</w:t>
            </w:r>
          </w:p>
          <w:p w14:paraId="4DEE9675" w14:textId="77777777" w:rsidR="00291A03" w:rsidRPr="000D4982" w:rsidRDefault="00291A03" w:rsidP="001A6713">
            <w:pPr>
              <w:pStyle w:val="Listenabsatz"/>
              <w:numPr>
                <w:ilvl w:val="0"/>
                <w:numId w:val="4"/>
              </w:numPr>
            </w:pPr>
            <w:r w:rsidRPr="000D4982">
              <w:t xml:space="preserve">"In-die-Spur-treten", Fußspuren </w:t>
            </w:r>
          </w:p>
          <w:p w14:paraId="550EEBF5" w14:textId="77777777" w:rsidR="00291A03" w:rsidRPr="000D4982" w:rsidRDefault="00291A03" w:rsidP="001A6713">
            <w:pPr>
              <w:pStyle w:val="Listenabsatz"/>
              <w:numPr>
                <w:ilvl w:val="0"/>
                <w:numId w:val="4"/>
              </w:numPr>
            </w:pPr>
            <w:r w:rsidRPr="000D4982">
              <w:t>Stuhltheater ( in Anlehnung an das Bibliodrama)</w:t>
            </w:r>
          </w:p>
          <w:p w14:paraId="387EED99" w14:textId="77777777" w:rsidR="00291A03" w:rsidRPr="000D4982" w:rsidRDefault="00291A03" w:rsidP="001A6713"/>
          <w:p w14:paraId="786DC704" w14:textId="77777777" w:rsidR="00291A03" w:rsidRPr="000D4982" w:rsidRDefault="00291A03" w:rsidP="001A6713"/>
          <w:p w14:paraId="2678ECC0" w14:textId="77777777" w:rsidR="00291A03" w:rsidRPr="000D4982" w:rsidRDefault="00291A03" w:rsidP="001A6713"/>
          <w:p w14:paraId="081F44D1" w14:textId="77777777" w:rsidR="00291A03" w:rsidRPr="000D4982" w:rsidRDefault="00291A03" w:rsidP="001A6713"/>
          <w:p w14:paraId="329FA8D8" w14:textId="77777777" w:rsidR="00291A03" w:rsidRPr="000D4982" w:rsidRDefault="00291A03" w:rsidP="001A6713"/>
          <w:p w14:paraId="321D32AC" w14:textId="77777777" w:rsidR="00291A03" w:rsidRPr="000D4982" w:rsidRDefault="00291A03" w:rsidP="001A6713"/>
          <w:p w14:paraId="252DBFE9" w14:textId="77777777" w:rsidR="00291A03" w:rsidRPr="000D4982" w:rsidRDefault="00291A03" w:rsidP="001A6713"/>
          <w:p w14:paraId="672815CC" w14:textId="77777777" w:rsidR="00291A03" w:rsidRPr="000D4982" w:rsidRDefault="00291A03" w:rsidP="001A6713"/>
          <w:p w14:paraId="07D9303E" w14:textId="77777777" w:rsidR="00291A03" w:rsidRPr="000D4982" w:rsidRDefault="00291A03" w:rsidP="001A6713"/>
          <w:p w14:paraId="321C7B0A" w14:textId="77777777" w:rsidR="00291A03" w:rsidRPr="000D4982" w:rsidRDefault="00291A03" w:rsidP="001A6713">
            <w:r w:rsidRPr="000D4982">
              <w:t xml:space="preserve">Idee: </w:t>
            </w:r>
          </w:p>
          <w:p w14:paraId="09A8F12C" w14:textId="77777777" w:rsidR="00291A03" w:rsidRPr="000D4982" w:rsidRDefault="00291A03" w:rsidP="001A6713">
            <w:r w:rsidRPr="000D4982">
              <w:t xml:space="preserve">Mögliche Vertiefung an der Biographie eines Jüngers,  z.B. Petrus </w:t>
            </w:r>
          </w:p>
          <w:p w14:paraId="3138E3DA" w14:textId="77777777" w:rsidR="00291A03" w:rsidRPr="000D4982" w:rsidRDefault="00291A03" w:rsidP="001A6713"/>
          <w:p w14:paraId="6E89E4E1" w14:textId="77777777" w:rsidR="00291A03" w:rsidRPr="000D4982" w:rsidRDefault="00291A03" w:rsidP="001A6713"/>
          <w:p w14:paraId="3B1E7EE7" w14:textId="77777777" w:rsidR="00291A03" w:rsidRPr="000D4982" w:rsidRDefault="00291A03" w:rsidP="001A6713">
            <w:r w:rsidRPr="000D4982">
              <w:t>Angebot unterschiedlicher Gestaltungsmaterialien</w:t>
            </w:r>
          </w:p>
          <w:p w14:paraId="1BF744CE" w14:textId="77777777" w:rsidR="00291A03" w:rsidRPr="000D4982" w:rsidRDefault="00291A03" w:rsidP="001A6713"/>
          <w:p w14:paraId="4C712590" w14:textId="77777777" w:rsidR="00291A03" w:rsidRPr="000D4982" w:rsidRDefault="00291A03" w:rsidP="001A6713"/>
        </w:tc>
      </w:tr>
      <w:tr w:rsidR="00291A03" w:rsidRPr="000D4982" w14:paraId="21659D15"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602555F9" w14:textId="786A7A19" w:rsidR="00291A03" w:rsidRPr="004E7C4E" w:rsidRDefault="00291A03" w:rsidP="00092A59">
            <w:pPr>
              <w:ind w:left="357" w:hanging="357"/>
              <w:rPr>
                <w:rFonts w:eastAsia="Calibri"/>
                <w:lang w:eastAsia="de-DE"/>
              </w:rPr>
            </w:pPr>
            <w:r w:rsidRPr="004E7C4E">
              <w:rPr>
                <w:rFonts w:eastAsia="Times New Roman"/>
                <w:lang w:eastAsia="de-DE"/>
              </w:rPr>
              <w:t xml:space="preserve">2.2.3 </w:t>
            </w:r>
            <w:r w:rsidRPr="004E7C4E">
              <w:rPr>
                <w:rFonts w:eastAsia="Calibri"/>
                <w:lang w:eastAsia="de-DE"/>
              </w:rPr>
              <w:t xml:space="preserve">Texte religiöser Überlieferung </w:t>
            </w:r>
          </w:p>
          <w:p w14:paraId="13600980" w14:textId="77777777" w:rsidR="00291A03" w:rsidRPr="004E7C4E" w:rsidRDefault="00291A03" w:rsidP="00092A59">
            <w:pPr>
              <w:ind w:left="357" w:hanging="357"/>
              <w:rPr>
                <w:rFonts w:eastAsia="Calibri"/>
                <w:lang w:eastAsia="de-DE"/>
              </w:rPr>
            </w:pPr>
            <w:r w:rsidRPr="004E7C4E">
              <w:rPr>
                <w:rFonts w:eastAsia="Calibri"/>
                <w:lang w:eastAsia="de-DE"/>
              </w:rPr>
              <w:t>inhaltlich wiedergeben und Deutun-</w:t>
            </w:r>
          </w:p>
          <w:p w14:paraId="66593762" w14:textId="5C2DFFBF" w:rsidR="00291A03" w:rsidRPr="004E7C4E" w:rsidRDefault="00291A03" w:rsidP="00092A59">
            <w:pPr>
              <w:ind w:left="357" w:hanging="357"/>
              <w:rPr>
                <w:rFonts w:eastAsia="Calibri"/>
                <w:lang w:eastAsia="de-DE"/>
              </w:rPr>
            </w:pPr>
            <w:r w:rsidRPr="004E7C4E">
              <w:rPr>
                <w:rFonts w:eastAsia="Calibri"/>
                <w:lang w:eastAsia="de-DE"/>
              </w:rPr>
              <w:t>gen formulieren</w:t>
            </w:r>
          </w:p>
          <w:p w14:paraId="07AE9A2C" w14:textId="77777777" w:rsidR="00291A03" w:rsidRPr="004E7C4E" w:rsidRDefault="00291A03" w:rsidP="00092A59">
            <w:pPr>
              <w:ind w:left="357" w:hanging="357"/>
              <w:rPr>
                <w:rFonts w:eastAsia="Calibri"/>
                <w:lang w:eastAsia="de-DE"/>
              </w:rPr>
            </w:pPr>
          </w:p>
          <w:p w14:paraId="505D4F38" w14:textId="17FF889E" w:rsidR="00291A03" w:rsidRPr="004E7C4E" w:rsidRDefault="00291A03" w:rsidP="00092A59">
            <w:pPr>
              <w:ind w:left="357" w:hanging="357"/>
              <w:rPr>
                <w:rFonts w:eastAsia="Calibri"/>
                <w:lang w:eastAsia="de-DE"/>
              </w:rPr>
            </w:pPr>
            <w:r w:rsidRPr="004E7C4E">
              <w:rPr>
                <w:rFonts w:eastAsia="Calibri"/>
                <w:lang w:eastAsia="de-DE"/>
              </w:rPr>
              <w:t>2.3.1 aus menschlichen Erfahrungen</w:t>
            </w:r>
          </w:p>
          <w:p w14:paraId="26B4EAE4" w14:textId="77777777" w:rsidR="00291A03" w:rsidRPr="004E7C4E" w:rsidRDefault="00291A03" w:rsidP="00092A59">
            <w:pPr>
              <w:ind w:left="357" w:hanging="357"/>
              <w:rPr>
                <w:rFonts w:eastAsia="Calibri"/>
                <w:lang w:eastAsia="de-DE"/>
              </w:rPr>
            </w:pPr>
            <w:r w:rsidRPr="004E7C4E">
              <w:rPr>
                <w:rFonts w:eastAsia="Calibri"/>
                <w:lang w:eastAsia="de-DE"/>
              </w:rPr>
              <w:t xml:space="preserve"> wie Liebe, Geborgenheit, Hoffnung,</w:t>
            </w:r>
          </w:p>
          <w:p w14:paraId="05A3F49D" w14:textId="77777777" w:rsidR="00291A03" w:rsidRPr="004E7C4E" w:rsidRDefault="00291A03" w:rsidP="00092A59">
            <w:pPr>
              <w:ind w:left="357" w:hanging="357"/>
              <w:rPr>
                <w:rFonts w:eastAsia="Calibri"/>
                <w:lang w:eastAsia="de-DE"/>
              </w:rPr>
            </w:pPr>
            <w:r w:rsidRPr="004E7C4E">
              <w:rPr>
                <w:rFonts w:eastAsia="Calibri"/>
                <w:lang w:eastAsia="de-DE"/>
              </w:rPr>
              <w:t xml:space="preserve"> Vertrauen, Freude, Leid, Trauer,</w:t>
            </w:r>
          </w:p>
          <w:p w14:paraId="7DEBDEF5" w14:textId="77777777" w:rsidR="00291A03" w:rsidRPr="004E7C4E" w:rsidRDefault="00291A03" w:rsidP="00092A59">
            <w:pPr>
              <w:ind w:left="357" w:hanging="357"/>
              <w:rPr>
                <w:rFonts w:eastAsia="Calibri"/>
                <w:lang w:eastAsia="de-DE"/>
              </w:rPr>
            </w:pPr>
            <w:r w:rsidRPr="004E7C4E">
              <w:rPr>
                <w:rFonts w:eastAsia="Calibri"/>
                <w:lang w:eastAsia="de-DE"/>
              </w:rPr>
              <w:t xml:space="preserve"> Scheitern, Ungerechtigkeit oder</w:t>
            </w:r>
          </w:p>
          <w:p w14:paraId="5CD5587C" w14:textId="77777777" w:rsidR="00291A03" w:rsidRPr="004E7C4E" w:rsidRDefault="00291A03" w:rsidP="00092A59">
            <w:pPr>
              <w:ind w:left="357" w:hanging="357"/>
              <w:rPr>
                <w:rFonts w:eastAsia="Calibri"/>
                <w:lang w:eastAsia="de-DE"/>
              </w:rPr>
            </w:pPr>
            <w:r w:rsidRPr="004E7C4E">
              <w:rPr>
                <w:rFonts w:eastAsia="Calibri"/>
                <w:lang w:eastAsia="de-DE"/>
              </w:rPr>
              <w:t xml:space="preserve"> Schuld religiöse und ethische Fragen</w:t>
            </w:r>
          </w:p>
          <w:p w14:paraId="7FB07412" w14:textId="6BB91987" w:rsidR="00291A03" w:rsidRPr="004E7C4E" w:rsidRDefault="00291A03" w:rsidP="00092A59">
            <w:pPr>
              <w:ind w:left="357" w:hanging="357"/>
              <w:rPr>
                <w:rFonts w:eastAsia="Calibri"/>
                <w:lang w:eastAsia="de-DE"/>
              </w:rPr>
            </w:pPr>
            <w:r w:rsidRPr="004E7C4E">
              <w:rPr>
                <w:rFonts w:eastAsia="Calibri"/>
                <w:lang w:eastAsia="de-DE"/>
              </w:rPr>
              <w:t xml:space="preserve"> entwickeln</w:t>
            </w:r>
          </w:p>
          <w:p w14:paraId="2F61CD60" w14:textId="77777777" w:rsidR="00291A03" w:rsidRPr="004E7C4E" w:rsidRDefault="00291A03" w:rsidP="00092A59">
            <w:pPr>
              <w:rPr>
                <w:rFonts w:eastAsia="Times New Roman"/>
                <w:lang w:eastAsia="de-DE"/>
              </w:rPr>
            </w:pPr>
          </w:p>
          <w:p w14:paraId="5610B903" w14:textId="525EADBD" w:rsidR="00291A03" w:rsidRPr="004E7C4E" w:rsidRDefault="00291A03" w:rsidP="00092A59">
            <w:pPr>
              <w:rPr>
                <w:rFonts w:eastAsia="Times New Roman"/>
                <w:lang w:eastAsia="de-DE"/>
              </w:rPr>
            </w:pPr>
            <w:r>
              <w:rPr>
                <w:rFonts w:eastAsia="Times New Roman"/>
                <w:lang w:eastAsia="de-DE"/>
              </w:rPr>
              <w:t>2.3.2</w:t>
            </w:r>
            <w:r w:rsidRPr="004E7C4E">
              <w:rPr>
                <w:rFonts w:eastAsia="Times New Roman"/>
                <w:lang w:eastAsia="de-DE"/>
              </w:rPr>
              <w:t xml:space="preserve"> </w:t>
            </w:r>
            <w:r w:rsidRPr="004E7C4E">
              <w:t>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A967976" w14:textId="77777777" w:rsidR="00291A03" w:rsidRPr="004E7C4E" w:rsidRDefault="00291A03" w:rsidP="00092A59">
            <w:pPr>
              <w:rPr>
                <w:rFonts w:eastAsia="Times New Roman"/>
                <w:lang w:eastAsia="de-DE"/>
              </w:rPr>
            </w:pPr>
            <w:r w:rsidRPr="004E7C4E">
              <w:rPr>
                <w:rFonts w:eastAsia="Times New Roman"/>
                <w:lang w:eastAsia="de-DE"/>
              </w:rPr>
              <w:t xml:space="preserve"> </w:t>
            </w:r>
          </w:p>
          <w:p w14:paraId="59BE87BF" w14:textId="77777777" w:rsidR="00291A03" w:rsidRPr="004E7C4E" w:rsidRDefault="00291A03" w:rsidP="00092A59">
            <w:pPr>
              <w:rPr>
                <w:rFonts w:eastAsia="Times New Roman"/>
                <w:lang w:eastAsia="de-DE"/>
              </w:rPr>
            </w:pPr>
          </w:p>
          <w:p w14:paraId="7D6A8918" w14:textId="77777777" w:rsidR="00291A03" w:rsidRPr="004E7C4E" w:rsidRDefault="00291A03" w:rsidP="00092A59"/>
        </w:tc>
        <w:tc>
          <w:tcPr>
            <w:tcW w:w="1165" w:type="pct"/>
            <w:tcBorders>
              <w:top w:val="single" w:sz="4" w:space="0" w:color="auto"/>
              <w:left w:val="single" w:sz="4" w:space="0" w:color="auto"/>
              <w:bottom w:val="single" w:sz="4" w:space="0" w:color="auto"/>
              <w:right w:val="single" w:sz="4" w:space="0" w:color="auto"/>
            </w:tcBorders>
          </w:tcPr>
          <w:p w14:paraId="1F08ADB7" w14:textId="37154A67" w:rsidR="00291A03" w:rsidRPr="000D4982" w:rsidRDefault="00291A03" w:rsidP="00092A59">
            <w:pPr>
              <w:rPr>
                <w:rFonts w:eastAsia="Times New Roman"/>
                <w:lang w:eastAsia="de-DE"/>
              </w:rPr>
            </w:pPr>
            <w:r w:rsidRPr="000D4982">
              <w:rPr>
                <w:rFonts w:eastAsia="Times New Roman"/>
                <w:lang w:eastAsia="de-DE"/>
              </w:rPr>
              <w:t xml:space="preserve">3.1.1.5 Gottes Versprechen, dass er zu den Menschen steht, auf vielfältige Weise zum Ausdruck bringen (zum Beispiel Noah, 1. Mose 6,5-9,17 in Auszügen; </w:t>
            </w:r>
            <w:r w:rsidRPr="000D4982">
              <w:rPr>
                <w:rFonts w:eastAsia="Times New Roman"/>
                <w:b/>
                <w:lang w:eastAsia="de-DE"/>
              </w:rPr>
              <w:t>Taufe: Mt 28,16-20</w:t>
            </w:r>
            <w:r w:rsidRPr="000D4982">
              <w:rPr>
                <w:rFonts w:eastAsia="Times New Roman"/>
                <w:lang w:eastAsia="de-DE"/>
              </w:rPr>
              <w:t>)</w:t>
            </w:r>
          </w:p>
          <w:p w14:paraId="2AFD0386" w14:textId="77777777" w:rsidR="00291A03" w:rsidRPr="000D4982" w:rsidRDefault="00291A03" w:rsidP="00092A59">
            <w:pPr>
              <w:rPr>
                <w:rFonts w:eastAsia="Times New Roman"/>
                <w:lang w:eastAsia="de-DE"/>
              </w:rPr>
            </w:pPr>
          </w:p>
          <w:p w14:paraId="2933B617" w14:textId="46D41CB9" w:rsidR="00291A03" w:rsidRPr="000D4982" w:rsidRDefault="00291A03" w:rsidP="00F015F8">
            <w:pPr>
              <w:rPr>
                <w:rFonts w:eastAsia="Times New Roman"/>
                <w:lang w:eastAsia="de-DE"/>
              </w:rPr>
            </w:pPr>
            <w:r w:rsidRPr="000D4982">
              <w:rPr>
                <w:rFonts w:eastAsia="Times New Roman"/>
                <w:lang w:eastAsia="de-DE"/>
              </w:rPr>
              <w:t>3.1.5.3 darstellen wie sich Menschen im Vertrauen auf Jesus mit ihm auf den Weg machen (</w:t>
            </w:r>
            <w:r w:rsidRPr="000D4982">
              <w:rPr>
                <w:rFonts w:eastAsia="Times New Roman"/>
                <w:b/>
                <w:lang w:eastAsia="de-DE"/>
              </w:rPr>
              <w:t>Jüngerinnen und Jünger folgen Jesus, Lk 8,1-3 und Mk 1,16-20</w:t>
            </w:r>
            <w:r w:rsidRPr="000D4982">
              <w:rPr>
                <w:rFonts w:eastAsia="Times New Roman"/>
                <w:lang w:eastAsia="de-DE"/>
              </w:rPr>
              <w:t>)</w:t>
            </w:r>
          </w:p>
          <w:p w14:paraId="3FDD4807" w14:textId="77777777" w:rsidR="00291A03" w:rsidRPr="000D4982" w:rsidRDefault="00291A03" w:rsidP="00F015F8">
            <w:pPr>
              <w:rPr>
                <w:rFonts w:eastAsia="Times New Roman"/>
                <w:lang w:eastAsia="de-DE"/>
              </w:rPr>
            </w:pPr>
          </w:p>
          <w:p w14:paraId="477CEE71" w14:textId="77777777" w:rsidR="00291A03" w:rsidRPr="000D4982" w:rsidRDefault="00291A03" w:rsidP="00092A59">
            <w:pPr>
              <w:tabs>
                <w:tab w:val="left" w:pos="397"/>
              </w:tabs>
              <w:jc w:val="both"/>
            </w:pPr>
          </w:p>
          <w:p w14:paraId="1ED438D3" w14:textId="77777777" w:rsidR="00291A03" w:rsidRPr="000D4982" w:rsidRDefault="00291A03" w:rsidP="00092A59">
            <w:pPr>
              <w:tabs>
                <w:tab w:val="left" w:pos="397"/>
              </w:tabs>
              <w:jc w:val="both"/>
            </w:pPr>
          </w:p>
          <w:p w14:paraId="4E94ACFA" w14:textId="77777777" w:rsidR="00291A03" w:rsidRPr="000D4982" w:rsidRDefault="00291A03" w:rsidP="00092A59">
            <w:pPr>
              <w:tabs>
                <w:tab w:val="left" w:pos="397"/>
              </w:tabs>
              <w:jc w:val="both"/>
            </w:pPr>
          </w:p>
          <w:p w14:paraId="38BCC0BF" w14:textId="77777777" w:rsidR="00291A03" w:rsidRPr="000D4982" w:rsidRDefault="00291A03" w:rsidP="00092A59">
            <w:pPr>
              <w:tabs>
                <w:tab w:val="left" w:pos="397"/>
              </w:tabs>
              <w:jc w:val="both"/>
            </w:pPr>
          </w:p>
          <w:p w14:paraId="3C3B35A1" w14:textId="77777777" w:rsidR="00291A03" w:rsidRPr="000D4982" w:rsidRDefault="00291A03" w:rsidP="00092A59">
            <w:pPr>
              <w:tabs>
                <w:tab w:val="left" w:pos="397"/>
              </w:tabs>
              <w:jc w:val="both"/>
            </w:pPr>
          </w:p>
        </w:tc>
        <w:tc>
          <w:tcPr>
            <w:tcW w:w="1417" w:type="pct"/>
            <w:vMerge/>
            <w:tcBorders>
              <w:left w:val="single" w:sz="4" w:space="0" w:color="auto"/>
              <w:bottom w:val="single" w:sz="4" w:space="0" w:color="auto"/>
              <w:right w:val="single" w:sz="4" w:space="0" w:color="auto"/>
            </w:tcBorders>
          </w:tcPr>
          <w:p w14:paraId="6E16C327" w14:textId="2B0C04C4" w:rsidR="00291A03" w:rsidRPr="000D4982" w:rsidRDefault="00291A03" w:rsidP="00CD6D29">
            <w:pPr>
              <w:pStyle w:val="Listenabsatz"/>
              <w:numPr>
                <w:ilvl w:val="0"/>
                <w:numId w:val="3"/>
              </w:numPr>
            </w:pPr>
          </w:p>
        </w:tc>
        <w:tc>
          <w:tcPr>
            <w:tcW w:w="1146" w:type="pct"/>
            <w:vMerge/>
            <w:tcBorders>
              <w:left w:val="single" w:sz="4" w:space="0" w:color="auto"/>
              <w:bottom w:val="single" w:sz="4" w:space="0" w:color="auto"/>
              <w:right w:val="single" w:sz="4" w:space="0" w:color="auto"/>
            </w:tcBorders>
          </w:tcPr>
          <w:p w14:paraId="69E215A7" w14:textId="77777777" w:rsidR="00291A03" w:rsidRPr="000D4982" w:rsidRDefault="00291A03" w:rsidP="00092A59"/>
        </w:tc>
      </w:tr>
    </w:tbl>
    <w:p w14:paraId="5247FA4E" w14:textId="77777777" w:rsidR="00092A59" w:rsidRPr="00997751" w:rsidRDefault="00092A59" w:rsidP="00092A59">
      <w:pPr>
        <w:spacing w:line="276" w:lineRule="auto"/>
      </w:pPr>
    </w:p>
    <w:p w14:paraId="2E5A6DB6" w14:textId="77777777" w:rsidR="00092A59" w:rsidRDefault="00092A59" w:rsidP="007C2187">
      <w:r>
        <w:br w:type="page"/>
      </w:r>
    </w:p>
    <w:tbl>
      <w:tblPr>
        <w:tblStyle w:val="Tabellenraster2"/>
        <w:tblW w:w="5000" w:type="pct"/>
        <w:tblLook w:val="04A0" w:firstRow="1" w:lastRow="0" w:firstColumn="1" w:lastColumn="0" w:noHBand="0" w:noVBand="1"/>
      </w:tblPr>
      <w:tblGrid>
        <w:gridCol w:w="4045"/>
        <w:gridCol w:w="6"/>
        <w:gridCol w:w="3710"/>
        <w:gridCol w:w="4512"/>
        <w:gridCol w:w="3649"/>
      </w:tblGrid>
      <w:tr w:rsidR="00092A59" w:rsidRPr="00CB5993" w14:paraId="63C37ED8" w14:textId="77777777" w:rsidTr="00B076D1">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EAF1BDB" w14:textId="77777777" w:rsidR="00706E2E" w:rsidRDefault="00092A59" w:rsidP="00436D14">
            <w:pPr>
              <w:pStyle w:val="0TabelleUeberschrift0"/>
            </w:pPr>
            <w:bookmarkStart w:id="16" w:name="_Toc459029659"/>
            <w:bookmarkStart w:id="17" w:name="_Toc491765710"/>
            <w:r>
              <w:t>Und was bekommst du an Weihnachten? – Gott kommt den Menschen ganz nahe</w:t>
            </w:r>
            <w:bookmarkEnd w:id="16"/>
            <w:bookmarkEnd w:id="17"/>
            <w:r w:rsidRPr="00954C19">
              <w:t xml:space="preserve"> </w:t>
            </w:r>
          </w:p>
          <w:p w14:paraId="365486C8" w14:textId="524D382B" w:rsidR="00092A59" w:rsidRPr="00436D14" w:rsidRDefault="00706E2E" w:rsidP="00436D14">
            <w:pPr>
              <w:pStyle w:val="0caStunden0"/>
            </w:pPr>
            <w:r>
              <w:t xml:space="preserve">ca. </w:t>
            </w:r>
            <w:r w:rsidR="00092A59" w:rsidRPr="00954C19">
              <w:t xml:space="preserve">(4 Wochen) </w:t>
            </w:r>
          </w:p>
        </w:tc>
      </w:tr>
      <w:tr w:rsidR="00706E2E" w:rsidRPr="00CB5993" w14:paraId="1F82FCC2" w14:textId="77777777" w:rsidTr="00B076D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216B84" w14:textId="77777777" w:rsidR="00706E2E" w:rsidRPr="00515AA1" w:rsidRDefault="00706E2E" w:rsidP="000A2BCC">
            <w:pPr>
              <w:pStyle w:val="0Tabellenvortext"/>
              <w:spacing w:line="360" w:lineRule="auto"/>
            </w:pPr>
            <w:r w:rsidRPr="00515AA1">
              <w:t>3.1.3 Bibel</w:t>
            </w:r>
          </w:p>
          <w:p w14:paraId="05761EA9" w14:textId="7326941F" w:rsidR="00706E2E" w:rsidRDefault="00706E2E" w:rsidP="000A2BCC">
            <w:pPr>
              <w:pStyle w:val="0Tabellenvortext"/>
              <w:spacing w:line="360" w:lineRule="auto"/>
            </w:pPr>
            <w:r w:rsidRPr="00515AA1">
              <w:t>3.1.6 Kirche und Kirchen</w:t>
            </w:r>
          </w:p>
        </w:tc>
      </w:tr>
      <w:tr w:rsidR="00092A59" w:rsidRPr="004B3243" w14:paraId="5FE619FE" w14:textId="77777777" w:rsidTr="00B076D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DE61CA7" w14:textId="77777777" w:rsidR="00092A59" w:rsidRPr="004B3243" w:rsidRDefault="00092A59" w:rsidP="000A2BCC">
            <w:r w:rsidRPr="004B3243">
              <w:t xml:space="preserve">Die Schülerinnen und Schüler lernen Brauchtum anhand ausgewählter Gegenstände kennen, ordnen und klären dabei ihre Erfahrungen aus dem Alltag. Dies wird durch das Ritual unterstützt. Sie erleben Licht und setzen sich mit der symbolischen Bedeutung von „Licht“ auseinander. Ausgehend von der biblischen Weihnachtsgeschichte denken sie darüber nach, wie Gott den Menschen nahe kommt und was Schenken und beschenkt werden bedeuten kann. </w:t>
            </w:r>
          </w:p>
        </w:tc>
      </w:tr>
      <w:tr w:rsidR="00092A59" w:rsidRPr="004B3243" w14:paraId="0FB0E83C"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980119F" w14:textId="541FCDC5" w:rsidR="005A4F25" w:rsidRPr="004B3243" w:rsidRDefault="00092A59" w:rsidP="000A2BCC">
            <w:pPr>
              <w:pStyle w:val="0Prozesswei"/>
              <w:spacing w:line="240" w:lineRule="auto"/>
            </w:pPr>
            <w:r w:rsidRPr="004B3243">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83F6EA4" w14:textId="5D24EC44" w:rsidR="00092A59" w:rsidRPr="004B3243" w:rsidRDefault="00092A59"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844140" w14:textId="77777777" w:rsidR="00092A59" w:rsidRPr="004B3243" w:rsidRDefault="00092A59"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1594FCBF" w14:textId="4716D4D1" w:rsidR="00092A59" w:rsidRPr="004B3243" w:rsidRDefault="00092A59" w:rsidP="000A2BCC">
            <w:pPr>
              <w:pStyle w:val="0KonkretisierungSchwarz"/>
              <w:spacing w:line="240" w:lineRule="auto"/>
              <w:rPr>
                <w:sz w:val="22"/>
              </w:rPr>
            </w:pPr>
            <w:r w:rsidRPr="004B3243">
              <w:rPr>
                <w:sz w:val="22"/>
              </w:rPr>
              <w:t>Ergänzende Hinweise, Arbeitsmittel, Organisation, Verweise</w:t>
            </w:r>
          </w:p>
        </w:tc>
      </w:tr>
      <w:tr w:rsidR="00291A03" w:rsidRPr="00CB5993" w14:paraId="7322813E"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2BDA8EEA" w14:textId="32F2F71A" w:rsidR="00291A03" w:rsidRPr="002B5B08" w:rsidRDefault="001A6713" w:rsidP="001A6713">
            <w:pPr>
              <w:pStyle w:val="0SuS"/>
              <w:rPr>
                <w:rFonts w:eastAsia="Times New Roman"/>
              </w:rPr>
            </w:pPr>
            <w:r>
              <w:t>Die Schülerinnen und Schüler können</w:t>
            </w:r>
          </w:p>
        </w:tc>
        <w:tc>
          <w:tcPr>
            <w:tcW w:w="1417" w:type="pct"/>
            <w:vMerge w:val="restart"/>
            <w:tcBorders>
              <w:top w:val="single" w:sz="4" w:space="0" w:color="auto"/>
              <w:left w:val="single" w:sz="4" w:space="0" w:color="auto"/>
              <w:right w:val="single" w:sz="4" w:space="0" w:color="auto"/>
            </w:tcBorders>
          </w:tcPr>
          <w:p w14:paraId="6F5CF570" w14:textId="77777777" w:rsidR="00291A03" w:rsidRPr="00050863" w:rsidRDefault="00291A03" w:rsidP="001A6713">
            <w:pPr>
              <w:rPr>
                <w:b/>
              </w:rPr>
            </w:pPr>
            <w:r w:rsidRPr="00050863">
              <w:rPr>
                <w:b/>
              </w:rPr>
              <w:t>Vorwissen erheben</w:t>
            </w:r>
          </w:p>
          <w:p w14:paraId="5C40BB34" w14:textId="77777777" w:rsidR="00291A03" w:rsidRPr="00050863" w:rsidRDefault="00291A03" w:rsidP="001A6713">
            <w:r w:rsidRPr="00050863">
              <w:t xml:space="preserve">Variante 1: </w:t>
            </w:r>
          </w:p>
          <w:p w14:paraId="3A5A9AEC" w14:textId="77777777" w:rsidR="00291A03" w:rsidRPr="00050863" w:rsidRDefault="00291A03" w:rsidP="001A6713">
            <w:pPr>
              <w:pStyle w:val="Listenabsatz"/>
              <w:numPr>
                <w:ilvl w:val="0"/>
                <w:numId w:val="8"/>
              </w:numPr>
            </w:pPr>
            <w:r w:rsidRPr="00050863">
              <w:t>Korb mit Gegenständen, von denen viele zu Advent und Weihnachten passen, einige jedoch nicht</w:t>
            </w:r>
          </w:p>
          <w:p w14:paraId="40F63231" w14:textId="77777777" w:rsidR="00291A03" w:rsidRPr="00050863" w:rsidRDefault="00291A03" w:rsidP="001A6713">
            <w:pPr>
              <w:pStyle w:val="Listenabsatz"/>
              <w:numPr>
                <w:ilvl w:val="0"/>
                <w:numId w:val="8"/>
              </w:numPr>
            </w:pPr>
            <w:r w:rsidRPr="00050863">
              <w:t>Gegenstände herausfinden, welche zu Advent und Weihna</w:t>
            </w:r>
            <w:r>
              <w:t>chten passen und dies begründen</w:t>
            </w:r>
          </w:p>
          <w:p w14:paraId="3FF04F34" w14:textId="77777777" w:rsidR="00291A03" w:rsidRPr="00050863" w:rsidRDefault="00291A03" w:rsidP="001A6713">
            <w:r w:rsidRPr="00050863">
              <w:t>Variante 2:</w:t>
            </w:r>
          </w:p>
          <w:p w14:paraId="011B49B9" w14:textId="77777777" w:rsidR="00291A03" w:rsidRPr="00050863" w:rsidRDefault="00291A03" w:rsidP="001A6713">
            <w:pPr>
              <w:pStyle w:val="Listenabsatz"/>
              <w:numPr>
                <w:ilvl w:val="0"/>
                <w:numId w:val="6"/>
              </w:numPr>
            </w:pPr>
            <w:r w:rsidRPr="00050863">
              <w:t>Vorbereitung: Korb mit kleinen Tannenzweigen (für jedes Kind 2-3)</w:t>
            </w:r>
          </w:p>
          <w:p w14:paraId="0EE7EACB" w14:textId="77777777" w:rsidR="00291A03" w:rsidRPr="00050863" w:rsidRDefault="00291A03" w:rsidP="001A6713">
            <w:pPr>
              <w:pStyle w:val="Listenabsatz"/>
              <w:numPr>
                <w:ilvl w:val="0"/>
                <w:numId w:val="6"/>
              </w:numPr>
            </w:pPr>
            <w:r>
              <w:t>Jedes Kind überlegt sich 2 Dinge/ Aspekte</w:t>
            </w:r>
            <w:r w:rsidRPr="00050863">
              <w:t xml:space="preserve">, die ihm spontan zu </w:t>
            </w:r>
            <w:r>
              <w:t xml:space="preserve">Advent und </w:t>
            </w:r>
            <w:r w:rsidRPr="00050863">
              <w:t>Weihnachten einfallen und „wirft“ sie in die Runde. Dazu nimmt es einen Tannenzweig und legt diesen in die Kreismitte</w:t>
            </w:r>
          </w:p>
          <w:p w14:paraId="72272424" w14:textId="77777777" w:rsidR="00291A03" w:rsidRPr="00050863" w:rsidRDefault="00291A03" w:rsidP="001A6713">
            <w:pPr>
              <w:pStyle w:val="Listenabsatz"/>
              <w:numPr>
                <w:ilvl w:val="0"/>
                <w:numId w:val="6"/>
              </w:numPr>
            </w:pPr>
            <w:r w:rsidRPr="00050863">
              <w:t>Austausch über die genannten Dinge</w:t>
            </w:r>
          </w:p>
          <w:p w14:paraId="62A27FD6" w14:textId="77777777" w:rsidR="00291A03" w:rsidRPr="00050863" w:rsidRDefault="00291A03" w:rsidP="001A6713">
            <w:pPr>
              <w:pStyle w:val="Listenabsatz"/>
              <w:numPr>
                <w:ilvl w:val="0"/>
                <w:numId w:val="6"/>
              </w:numPr>
            </w:pPr>
            <w:r w:rsidRPr="00050863">
              <w:t>Jedes Kind malt mehrere Dinge, die ihm wichtig sind auf (je auf ein Papier DIN A 6)</w:t>
            </w:r>
          </w:p>
          <w:p w14:paraId="0F0F157A" w14:textId="77777777" w:rsidR="00291A03" w:rsidRPr="00050863" w:rsidRDefault="00291A03" w:rsidP="001A6713"/>
          <w:p w14:paraId="50B7AFE7" w14:textId="77777777" w:rsidR="00291A03" w:rsidRPr="00050863" w:rsidRDefault="00291A03" w:rsidP="001A6713">
            <w:pPr>
              <w:rPr>
                <w:b/>
              </w:rPr>
            </w:pPr>
            <w:r w:rsidRPr="00050863">
              <w:rPr>
                <w:b/>
              </w:rPr>
              <w:t>Symbol „Licht“, Adventskranz</w:t>
            </w:r>
          </w:p>
          <w:p w14:paraId="31E40ECE" w14:textId="77777777" w:rsidR="00291A03" w:rsidRPr="00050863" w:rsidRDefault="00291A03" w:rsidP="001A6713">
            <w:pPr>
              <w:pStyle w:val="Listenabsatz"/>
              <w:numPr>
                <w:ilvl w:val="0"/>
                <w:numId w:val="6"/>
              </w:numPr>
            </w:pPr>
            <w:r w:rsidRPr="00050863">
              <w:t xml:space="preserve">Licht erfahren – Licht breitet sich aus: Im dunklen Raum wird eine Kerze angezündet und eine </w:t>
            </w:r>
            <w:r>
              <w:t>Minute be-obachtet</w:t>
            </w:r>
            <w:r w:rsidRPr="00050863">
              <w:t xml:space="preserve">. Anschließend beschreiben die Kinder ihre Beobachtungen, dabei werden auch Gefühle zur Sprache gebracht </w:t>
            </w:r>
          </w:p>
          <w:p w14:paraId="1518BF2B" w14:textId="77777777" w:rsidR="00291A03" w:rsidRPr="00050863" w:rsidRDefault="00291A03" w:rsidP="001A6713">
            <w:r w:rsidRPr="00050863">
              <w:t>Möglichkeit 1:</w:t>
            </w:r>
          </w:p>
          <w:p w14:paraId="716A8F4A" w14:textId="77777777" w:rsidR="00291A03" w:rsidRPr="00050863" w:rsidRDefault="00291A03" w:rsidP="001A6713">
            <w:pPr>
              <w:pStyle w:val="Listenabsatz"/>
              <w:numPr>
                <w:ilvl w:val="0"/>
                <w:numId w:val="6"/>
              </w:numPr>
            </w:pPr>
            <w:r w:rsidRPr="00050863">
              <w:t>Kinder malen mit Wasserfarben „Licht breitet sich aus“</w:t>
            </w:r>
          </w:p>
          <w:p w14:paraId="2007EC57" w14:textId="77777777" w:rsidR="00291A03" w:rsidRPr="00050863" w:rsidRDefault="00291A03" w:rsidP="001A6713">
            <w:r w:rsidRPr="00050863">
              <w:t>Möglichkeit 2:</w:t>
            </w:r>
          </w:p>
          <w:p w14:paraId="6B029301" w14:textId="77777777" w:rsidR="00291A03" w:rsidRPr="00050863" w:rsidRDefault="00291A03" w:rsidP="001A6713">
            <w:pPr>
              <w:pStyle w:val="Listenabsatz"/>
              <w:numPr>
                <w:ilvl w:val="0"/>
                <w:numId w:val="7"/>
              </w:numPr>
            </w:pPr>
            <w:r w:rsidRPr="00050863">
              <w:t>Gemeinschaftsarbeit: Kinder malen 24 Kerzen</w:t>
            </w:r>
            <w:r>
              <w:t xml:space="preserve"> (s.u.)</w:t>
            </w:r>
          </w:p>
          <w:p w14:paraId="5CCE7F8D" w14:textId="77777777" w:rsidR="00291A03" w:rsidRPr="00050863" w:rsidRDefault="00291A03" w:rsidP="001A6713">
            <w:pPr>
              <w:pStyle w:val="Listenabsatz"/>
              <w:numPr>
                <w:ilvl w:val="0"/>
                <w:numId w:val="7"/>
              </w:numPr>
            </w:pPr>
            <w:r w:rsidRPr="00050863">
              <w:t xml:space="preserve">Erzählung zur Entstehung </w:t>
            </w:r>
            <w:r>
              <w:t xml:space="preserve">und Bedeutung </w:t>
            </w:r>
            <w:r w:rsidRPr="00050863">
              <w:t>des Adventskranzes (Wichern), dabei Adventskranz mit Tannenzwei</w:t>
            </w:r>
            <w:r>
              <w:t>gen und gemalten Kerzen legen</w:t>
            </w:r>
          </w:p>
          <w:p w14:paraId="79003D87" w14:textId="77777777" w:rsidR="00291A03" w:rsidRPr="00050863" w:rsidRDefault="00291A03" w:rsidP="001A6713">
            <w:pPr>
              <w:pStyle w:val="Listenabsatz"/>
              <w:numPr>
                <w:ilvl w:val="0"/>
                <w:numId w:val="7"/>
              </w:numPr>
            </w:pPr>
            <w:r w:rsidRPr="00050863">
              <w:t>Unterrichtsgespräch: Adventsbräuche rund um Kerzen und Adventskranz im Alltag der Kinder</w:t>
            </w:r>
          </w:p>
          <w:p w14:paraId="1945672C" w14:textId="77777777" w:rsidR="00291A03" w:rsidRPr="00050863" w:rsidRDefault="00291A03" w:rsidP="001A6713">
            <w:pPr>
              <w:pStyle w:val="Listenabsatz"/>
              <w:numPr>
                <w:ilvl w:val="0"/>
                <w:numId w:val="6"/>
              </w:numPr>
            </w:pPr>
            <w:r>
              <w:t>Abschluss:  „Licht“ (Kerze</w:t>
            </w:r>
            <w:r w:rsidRPr="00050863">
              <w:t xml:space="preserve"> im Glas) zusammen mit einen schönen Wunsch oder einem freundlichen Wor</w:t>
            </w:r>
            <w:r>
              <w:t>t dem nächsten Kind weitergeben</w:t>
            </w:r>
            <w:r w:rsidRPr="00050863">
              <w:t xml:space="preserve"> </w:t>
            </w:r>
          </w:p>
          <w:p w14:paraId="1693B185" w14:textId="77777777" w:rsidR="00291A03" w:rsidRPr="00050863" w:rsidRDefault="00291A03" w:rsidP="001A6713"/>
          <w:p w14:paraId="3B0DE713" w14:textId="77777777" w:rsidR="00291A03" w:rsidRPr="00050863" w:rsidRDefault="00291A03" w:rsidP="001A6713">
            <w:pPr>
              <w:rPr>
                <w:b/>
              </w:rPr>
            </w:pPr>
            <w:r w:rsidRPr="00050863">
              <w:rPr>
                <w:b/>
              </w:rPr>
              <w:t>Schenken und beschenkt werden</w:t>
            </w:r>
          </w:p>
          <w:p w14:paraId="1F66A0BE" w14:textId="77777777" w:rsidR="00291A03" w:rsidRPr="00050863" w:rsidRDefault="00291A03" w:rsidP="001A6713">
            <w:pPr>
              <w:pStyle w:val="Listenabsatz"/>
              <w:numPr>
                <w:ilvl w:val="0"/>
                <w:numId w:val="6"/>
              </w:numPr>
            </w:pPr>
            <w:r w:rsidRPr="00050863">
              <w:t>Geschenk als stummer Impuls</w:t>
            </w:r>
          </w:p>
          <w:p w14:paraId="3F314E86" w14:textId="77777777" w:rsidR="00291A03" w:rsidRPr="00050863" w:rsidRDefault="00291A03" w:rsidP="001A6713">
            <w:pPr>
              <w:pStyle w:val="Listenabsatz"/>
              <w:numPr>
                <w:ilvl w:val="0"/>
                <w:numId w:val="6"/>
              </w:numPr>
            </w:pPr>
            <w:r w:rsidRPr="00050863">
              <w:t>Geschenk wird ausgepackt, darin sind Maria und eine Krippe</w:t>
            </w:r>
          </w:p>
          <w:p w14:paraId="619E38AE" w14:textId="77777777" w:rsidR="00291A03" w:rsidRPr="00050863" w:rsidRDefault="00291A03" w:rsidP="001A6713">
            <w:pPr>
              <w:pStyle w:val="Listenabsatz"/>
              <w:numPr>
                <w:ilvl w:val="0"/>
                <w:numId w:val="6"/>
              </w:numPr>
            </w:pPr>
            <w:r>
              <w:t>Unterrichtsgespräch: Vorwissen erheben (</w:t>
            </w:r>
            <w:r w:rsidRPr="00050863">
              <w:t>Welche Figuren gehören noch zur Weihnachtsgeschichte?</w:t>
            </w:r>
          </w:p>
          <w:p w14:paraId="0DF1486D" w14:textId="77777777" w:rsidR="00291A03" w:rsidRPr="00050863" w:rsidRDefault="00291A03" w:rsidP="001A6713">
            <w:pPr>
              <w:pStyle w:val="Listenabsatz"/>
              <w:numPr>
                <w:ilvl w:val="0"/>
                <w:numId w:val="6"/>
              </w:numPr>
            </w:pPr>
            <w:r w:rsidRPr="00050863">
              <w:t>Erzählung der Weihnachtsgeschichte (Ankündigung der Geburt bis Hirten beten das Kind an, Lk 1-2), z.B. mit    einem Bodenbild, Bildern, einem Bilderbuch</w:t>
            </w:r>
          </w:p>
          <w:p w14:paraId="7C742F92" w14:textId="77777777" w:rsidR="00291A03" w:rsidRPr="00050863" w:rsidRDefault="00291A03" w:rsidP="001A6713">
            <w:pPr>
              <w:pStyle w:val="Listenabsatz"/>
              <w:numPr>
                <w:ilvl w:val="0"/>
                <w:numId w:val="6"/>
              </w:numPr>
            </w:pPr>
            <w:r w:rsidRPr="00050863">
              <w:t>Mögliche Vertiefung:</w:t>
            </w:r>
          </w:p>
          <w:p w14:paraId="1051FA2A" w14:textId="77777777" w:rsidR="00291A03" w:rsidRPr="00050863" w:rsidRDefault="00291A03" w:rsidP="001A6713">
            <w:pPr>
              <w:pStyle w:val="Listenabsatz"/>
              <w:ind w:left="360"/>
            </w:pPr>
            <w:r w:rsidRPr="00050863">
              <w:t xml:space="preserve">-  In Gruppenarbeit eine Szene der </w:t>
            </w:r>
          </w:p>
          <w:p w14:paraId="33F6D5FB" w14:textId="77777777" w:rsidR="00291A03" w:rsidRDefault="00291A03" w:rsidP="001A6713">
            <w:pPr>
              <w:pStyle w:val="Listenabsatz"/>
              <w:ind w:left="360"/>
            </w:pPr>
            <w:r>
              <w:t xml:space="preserve">   Weihnachtsgeschichte modellieren   </w:t>
            </w:r>
          </w:p>
          <w:p w14:paraId="1F7BC4EB" w14:textId="77777777" w:rsidR="00291A03" w:rsidRPr="00050863" w:rsidRDefault="00291A03" w:rsidP="001A6713">
            <w:pPr>
              <w:pStyle w:val="Listenabsatz"/>
              <w:ind w:left="360"/>
            </w:pPr>
            <w:r>
              <w:t xml:space="preserve">   (Haltung, Beziehung, Bedeutung)</w:t>
            </w:r>
          </w:p>
          <w:p w14:paraId="6A3E30D4" w14:textId="77777777" w:rsidR="00291A03" w:rsidRPr="00050863" w:rsidRDefault="00291A03" w:rsidP="001A6713">
            <w:pPr>
              <w:pStyle w:val="Listenabsatz"/>
              <w:ind w:left="360"/>
            </w:pPr>
            <w:r w:rsidRPr="00050863">
              <w:t xml:space="preserve">-  Bild weitermalen, später noch </w:t>
            </w:r>
          </w:p>
          <w:p w14:paraId="6EE41D77" w14:textId="77777777" w:rsidR="00291A03" w:rsidRPr="00050863" w:rsidRDefault="00291A03" w:rsidP="001A6713">
            <w:pPr>
              <w:pStyle w:val="Listenabsatz"/>
              <w:ind w:left="360"/>
            </w:pPr>
            <w:r w:rsidRPr="00050863">
              <w:t xml:space="preserve">   Könige ergänzen</w:t>
            </w:r>
          </w:p>
          <w:p w14:paraId="404B4003" w14:textId="77777777" w:rsidR="00291A03" w:rsidRPr="00050863" w:rsidRDefault="00291A03" w:rsidP="001A6713">
            <w:pPr>
              <w:pStyle w:val="Listenabsatz"/>
              <w:ind w:left="360"/>
            </w:pPr>
            <w:r w:rsidRPr="00050863">
              <w:t>-  Geschichte nachspielen</w:t>
            </w:r>
          </w:p>
          <w:p w14:paraId="21E38E94" w14:textId="77777777" w:rsidR="00291A03" w:rsidRPr="00050863" w:rsidRDefault="00291A03" w:rsidP="001A6713">
            <w:pPr>
              <w:pStyle w:val="Listenabsatz"/>
              <w:numPr>
                <w:ilvl w:val="0"/>
                <w:numId w:val="6"/>
              </w:numPr>
            </w:pPr>
            <w:r w:rsidRPr="00050863">
              <w:t>Erzählung „Die Weisen beschenken das Kind in der Krippe“</w:t>
            </w:r>
          </w:p>
          <w:p w14:paraId="31E1954A" w14:textId="77777777" w:rsidR="00291A03" w:rsidRPr="00050863" w:rsidRDefault="00291A03" w:rsidP="001A6713">
            <w:pPr>
              <w:pStyle w:val="Listenabsatz"/>
              <w:numPr>
                <w:ilvl w:val="0"/>
                <w:numId w:val="6"/>
              </w:numPr>
            </w:pPr>
            <w:r w:rsidRPr="00050863">
              <w:t>Unterrichtsgespräch:</w:t>
            </w:r>
          </w:p>
          <w:p w14:paraId="36290356" w14:textId="77777777" w:rsidR="00291A03" w:rsidRPr="00050863" w:rsidRDefault="00291A03" w:rsidP="001A6713">
            <w:pPr>
              <w:pStyle w:val="Listenabsatz"/>
              <w:ind w:left="360"/>
            </w:pPr>
            <w:r w:rsidRPr="00050863">
              <w:t>-  „Das würde ich dem Kind in der</w:t>
            </w:r>
          </w:p>
          <w:p w14:paraId="5E71D0B5" w14:textId="77777777" w:rsidR="00291A03" w:rsidRPr="00050863" w:rsidRDefault="00291A03" w:rsidP="001A6713">
            <w:pPr>
              <w:pStyle w:val="Listenabsatz"/>
              <w:ind w:left="360"/>
            </w:pPr>
            <w:r w:rsidRPr="00050863">
              <w:t xml:space="preserve">   Krippe schenken!“</w:t>
            </w:r>
          </w:p>
          <w:p w14:paraId="4F60A11F" w14:textId="77777777" w:rsidR="00291A03" w:rsidRDefault="00291A03" w:rsidP="001A6713">
            <w:pPr>
              <w:pStyle w:val="Listenabsatz"/>
              <w:ind w:left="360"/>
            </w:pPr>
            <w:r w:rsidRPr="00B014DE">
              <w:t>-  Bedeutung des Schenkens/</w:t>
            </w:r>
            <w:r>
              <w:t xml:space="preserve">  des  </w:t>
            </w:r>
          </w:p>
          <w:p w14:paraId="4911F548" w14:textId="77777777" w:rsidR="00291A03" w:rsidRDefault="00291A03" w:rsidP="001A6713">
            <w:pPr>
              <w:pStyle w:val="Listenabsatz"/>
              <w:ind w:left="360"/>
            </w:pPr>
            <w:r>
              <w:t xml:space="preserve">   Beschenktw</w:t>
            </w:r>
            <w:r w:rsidRPr="00B014DE">
              <w:t>erden</w:t>
            </w:r>
            <w:r>
              <w:t>s</w:t>
            </w:r>
            <w:r w:rsidRPr="00B014DE">
              <w:t xml:space="preserve"> (materiell/ </w:t>
            </w:r>
          </w:p>
          <w:p w14:paraId="50FBAEE3" w14:textId="77777777" w:rsidR="00291A03" w:rsidRPr="00B014DE" w:rsidRDefault="00291A03" w:rsidP="001A6713">
            <w:pPr>
              <w:pStyle w:val="Listenabsatz"/>
              <w:ind w:left="360"/>
            </w:pPr>
            <w:r>
              <w:t xml:space="preserve">   </w:t>
            </w:r>
            <w:r w:rsidRPr="00B014DE">
              <w:t>immateriell)</w:t>
            </w:r>
          </w:p>
          <w:p w14:paraId="62710B3C" w14:textId="77777777" w:rsidR="00291A03" w:rsidRPr="00050863" w:rsidRDefault="00291A03" w:rsidP="001A6713">
            <w:pPr>
              <w:pStyle w:val="Listenabsatz"/>
              <w:numPr>
                <w:ilvl w:val="0"/>
                <w:numId w:val="6"/>
              </w:numPr>
            </w:pPr>
            <w:r w:rsidRPr="00050863">
              <w:t>Theologisches Gespräch:</w:t>
            </w:r>
          </w:p>
          <w:p w14:paraId="25C8F5A8" w14:textId="77777777" w:rsidR="00291A03" w:rsidRDefault="00291A03" w:rsidP="001A6713">
            <w:pPr>
              <w:pStyle w:val="Listenabsatz"/>
              <w:ind w:left="360"/>
            </w:pPr>
            <w:r w:rsidRPr="00050863">
              <w:t xml:space="preserve">-  „Licht“ und „Geschenk“ – Welche </w:t>
            </w:r>
          </w:p>
          <w:p w14:paraId="29850759" w14:textId="77777777" w:rsidR="00291A03" w:rsidRDefault="00291A03" w:rsidP="001A6713">
            <w:pPr>
              <w:pStyle w:val="Listenabsatz"/>
              <w:ind w:left="360"/>
            </w:pPr>
            <w:r>
              <w:t xml:space="preserve">   </w:t>
            </w:r>
            <w:r w:rsidRPr="00050863">
              <w:t xml:space="preserve">Bedeutung haben sie in der </w:t>
            </w:r>
          </w:p>
          <w:p w14:paraId="6F77A896" w14:textId="77777777" w:rsidR="00291A03" w:rsidRDefault="00291A03" w:rsidP="001A6713">
            <w:pPr>
              <w:pStyle w:val="Listenabsatz"/>
              <w:ind w:left="360"/>
            </w:pPr>
            <w:r>
              <w:t xml:space="preserve">   </w:t>
            </w:r>
            <w:r w:rsidRPr="00050863">
              <w:t xml:space="preserve">Weihnachtsgeschichte? Für dich/ für </w:t>
            </w:r>
          </w:p>
          <w:p w14:paraId="5C8B78BA" w14:textId="77777777" w:rsidR="00291A03" w:rsidRPr="00050863" w:rsidRDefault="00291A03" w:rsidP="001A6713">
            <w:pPr>
              <w:pStyle w:val="Listenabsatz"/>
              <w:ind w:left="360"/>
            </w:pPr>
            <w:r>
              <w:t xml:space="preserve">   </w:t>
            </w:r>
            <w:r w:rsidRPr="00050863">
              <w:t>uns heute?</w:t>
            </w:r>
          </w:p>
          <w:p w14:paraId="6DA36989" w14:textId="77777777" w:rsidR="00291A03" w:rsidRDefault="00291A03" w:rsidP="001A6713">
            <w:pPr>
              <w:pStyle w:val="Listenabsatz"/>
              <w:ind w:left="360"/>
            </w:pPr>
            <w:r w:rsidRPr="00050863">
              <w:t>-  Wie Gott den Menschen an Weih</w:t>
            </w:r>
            <w:r>
              <w:t>-</w:t>
            </w:r>
          </w:p>
          <w:p w14:paraId="3114912D" w14:textId="77777777" w:rsidR="00291A03" w:rsidRPr="00050863" w:rsidRDefault="00291A03" w:rsidP="001A6713">
            <w:pPr>
              <w:pStyle w:val="Listenabsatz"/>
              <w:ind w:left="360"/>
            </w:pPr>
            <w:r>
              <w:t xml:space="preserve">   nachten nahe kommt</w:t>
            </w:r>
          </w:p>
          <w:p w14:paraId="7D122E1B" w14:textId="77777777" w:rsidR="00291A03" w:rsidRPr="00050863" w:rsidRDefault="00291A03" w:rsidP="001A6713">
            <w:pPr>
              <w:pStyle w:val="Listenabsatz"/>
              <w:numPr>
                <w:ilvl w:val="0"/>
                <w:numId w:val="6"/>
              </w:numPr>
            </w:pPr>
            <w:r w:rsidRPr="00050863">
              <w:t>Mögliche Weiterführung mit einer Geschichte</w:t>
            </w:r>
          </w:p>
          <w:p w14:paraId="3D7FBBF1" w14:textId="77777777" w:rsidR="00291A03" w:rsidRPr="00050863" w:rsidRDefault="00291A03" w:rsidP="001A6713"/>
          <w:p w14:paraId="6859E93C" w14:textId="77777777" w:rsidR="00291A03" w:rsidRPr="00050863" w:rsidRDefault="00291A03" w:rsidP="001A6713">
            <w:pPr>
              <w:rPr>
                <w:b/>
              </w:rPr>
            </w:pPr>
            <w:r w:rsidRPr="00050863">
              <w:rPr>
                <w:b/>
              </w:rPr>
              <w:t>Wissen strukturieren und formulieren</w:t>
            </w:r>
          </w:p>
          <w:p w14:paraId="5C559716" w14:textId="77777777" w:rsidR="00291A03" w:rsidRPr="00951A6F" w:rsidRDefault="00291A03" w:rsidP="001A6713">
            <w:r w:rsidRPr="00951A6F">
              <w:t>Gegenstände oder gemalte kleine Bilder vom Anfang, sowie ggfs. weitere Gegenstände aus der Weihnachts-geschichte ordnen: Welche haben etwas mit der Weihnachtsgeschichte zu tun, welche nicht? Warum?</w:t>
            </w:r>
          </w:p>
          <w:p w14:paraId="5A91FD3C" w14:textId="77777777" w:rsidR="00291A03" w:rsidRPr="00050863" w:rsidRDefault="00291A03" w:rsidP="001A6713"/>
          <w:p w14:paraId="2DACC343" w14:textId="77777777" w:rsidR="00291A03" w:rsidRPr="00050863" w:rsidRDefault="00291A03" w:rsidP="001A6713">
            <w:pPr>
              <w:rPr>
                <w:b/>
              </w:rPr>
            </w:pPr>
            <w:r w:rsidRPr="00050863">
              <w:rPr>
                <w:b/>
              </w:rPr>
              <w:t>Vorschlag für ein Ritual</w:t>
            </w:r>
          </w:p>
          <w:p w14:paraId="57CB9A5C" w14:textId="77777777" w:rsidR="00291A03" w:rsidRPr="00050863" w:rsidRDefault="00291A03" w:rsidP="001A6713">
            <w:pPr>
              <w:pStyle w:val="Listenabsatz"/>
              <w:numPr>
                <w:ilvl w:val="0"/>
                <w:numId w:val="5"/>
              </w:numPr>
            </w:pPr>
            <w:r w:rsidRPr="00050863">
              <w:t>Kerze(n) am Adventskranz anzünden</w:t>
            </w:r>
          </w:p>
          <w:p w14:paraId="38ED9E07" w14:textId="77777777" w:rsidR="00291A03" w:rsidRPr="00050863" w:rsidRDefault="00291A03" w:rsidP="001A6713">
            <w:pPr>
              <w:pStyle w:val="Listenabsatz"/>
              <w:numPr>
                <w:ilvl w:val="0"/>
                <w:numId w:val="5"/>
              </w:numPr>
            </w:pPr>
            <w:r w:rsidRPr="00050863">
              <w:t>Lied</w:t>
            </w:r>
          </w:p>
          <w:p w14:paraId="0ED44DE2" w14:textId="77777777" w:rsidR="00291A03" w:rsidRPr="00050863" w:rsidRDefault="00291A03" w:rsidP="001A6713">
            <w:pPr>
              <w:pStyle w:val="Listenabsatz"/>
              <w:numPr>
                <w:ilvl w:val="0"/>
                <w:numId w:val="5"/>
              </w:numPr>
            </w:pPr>
            <w:r w:rsidRPr="00050863">
              <w:t xml:space="preserve">Brauchtum kennenlernen: zu ruhiger Musik Säckchen mit </w:t>
            </w:r>
            <w:r>
              <w:t xml:space="preserve">einem Gegen-stand (z.B. Kerze, </w:t>
            </w:r>
            <w:r w:rsidRPr="00050863">
              <w:t>Tannenzweig, Nikolaus, Adventskalender, Engel, Lebkuchen, Glaskugel, Stern) im Kreis herumgeben – anschließender Austausch zur Bedeutung des Gegenstandes</w:t>
            </w:r>
            <w:r>
              <w:t>. Hinweis: Jede Stunde ist ein anderer Gegenstand im Säckchen</w:t>
            </w:r>
            <w:r w:rsidRPr="00050863">
              <w:t xml:space="preserve"> </w:t>
            </w:r>
          </w:p>
          <w:p w14:paraId="01BC9AB1" w14:textId="77777777" w:rsidR="00291A03" w:rsidRPr="00050863" w:rsidRDefault="00291A03" w:rsidP="001A6713">
            <w:pPr>
              <w:pStyle w:val="Listenabsatz"/>
              <w:numPr>
                <w:ilvl w:val="0"/>
                <w:numId w:val="5"/>
              </w:numPr>
            </w:pPr>
            <w:r w:rsidRPr="00050863">
              <w:t>Drei Kinder formulieren je einen wichtigen Gedanken, dieser wird jeweils mit Glöckchen eingeleitet</w:t>
            </w:r>
          </w:p>
          <w:p w14:paraId="7AA97275" w14:textId="3B8725A2" w:rsidR="00291A03" w:rsidRPr="00050863" w:rsidRDefault="00291A03" w:rsidP="001A6713">
            <w:pPr>
              <w:pStyle w:val="Listenabsatz"/>
              <w:numPr>
                <w:ilvl w:val="0"/>
                <w:numId w:val="5"/>
              </w:numPr>
              <w:rPr>
                <w:b/>
              </w:rPr>
            </w:pPr>
            <w:r w:rsidRPr="00050863">
              <w:t>Lied</w:t>
            </w:r>
          </w:p>
        </w:tc>
        <w:tc>
          <w:tcPr>
            <w:tcW w:w="1146" w:type="pct"/>
            <w:vMerge w:val="restart"/>
            <w:tcBorders>
              <w:top w:val="single" w:sz="4" w:space="0" w:color="auto"/>
              <w:left w:val="single" w:sz="4" w:space="0" w:color="auto"/>
              <w:right w:val="single" w:sz="4" w:space="0" w:color="auto"/>
            </w:tcBorders>
          </w:tcPr>
          <w:p w14:paraId="117D4491" w14:textId="77777777" w:rsidR="00291A03" w:rsidRPr="00050863" w:rsidRDefault="00291A03" w:rsidP="001A6713"/>
          <w:p w14:paraId="0DBC24A1" w14:textId="77777777" w:rsidR="00291A03" w:rsidRPr="00050863" w:rsidRDefault="00291A03" w:rsidP="001A6713">
            <w:r w:rsidRPr="00050863">
              <w:t>Mögliche Lieder:</w:t>
            </w:r>
          </w:p>
          <w:p w14:paraId="05D5DF93" w14:textId="77777777" w:rsidR="00291A03" w:rsidRPr="00050863" w:rsidRDefault="00291A03" w:rsidP="001A6713">
            <w:pPr>
              <w:pStyle w:val="Listenabsatz"/>
              <w:numPr>
                <w:ilvl w:val="0"/>
                <w:numId w:val="67"/>
              </w:numPr>
            </w:pPr>
            <w:r w:rsidRPr="00050863">
              <w:t xml:space="preserve">Wir sagen euch an </w:t>
            </w:r>
          </w:p>
          <w:p w14:paraId="78EECEE2" w14:textId="77777777" w:rsidR="00291A03" w:rsidRPr="00050863" w:rsidRDefault="00291A03" w:rsidP="001A6713">
            <w:pPr>
              <w:pStyle w:val="Listenabsatz"/>
              <w:numPr>
                <w:ilvl w:val="0"/>
                <w:numId w:val="67"/>
              </w:numPr>
            </w:pPr>
            <w:r w:rsidRPr="00050863">
              <w:t xml:space="preserve">Das Licht einer Kerze </w:t>
            </w:r>
          </w:p>
          <w:p w14:paraId="7C83B50D" w14:textId="77777777" w:rsidR="00291A03" w:rsidRPr="00050863" w:rsidRDefault="00291A03" w:rsidP="001A6713">
            <w:pPr>
              <w:pStyle w:val="Listenabsatz"/>
              <w:numPr>
                <w:ilvl w:val="0"/>
                <w:numId w:val="67"/>
              </w:numPr>
            </w:pPr>
            <w:r w:rsidRPr="00050863">
              <w:t xml:space="preserve">Tragt in die Welt nun ein Licht </w:t>
            </w:r>
          </w:p>
          <w:p w14:paraId="63C5A4CA" w14:textId="77777777" w:rsidR="00291A03" w:rsidRPr="00050863" w:rsidRDefault="00291A03" w:rsidP="001A6713">
            <w:pPr>
              <w:pStyle w:val="Listenabsatz"/>
              <w:numPr>
                <w:ilvl w:val="0"/>
                <w:numId w:val="67"/>
              </w:numPr>
            </w:pPr>
            <w:r w:rsidRPr="00050863">
              <w:t xml:space="preserve">Im Advent, im Advent </w:t>
            </w:r>
          </w:p>
          <w:p w14:paraId="304FB6F8" w14:textId="77777777" w:rsidR="00291A03" w:rsidRPr="00050863" w:rsidRDefault="00291A03" w:rsidP="001A6713">
            <w:pPr>
              <w:pStyle w:val="Listenabsatz"/>
              <w:numPr>
                <w:ilvl w:val="0"/>
                <w:numId w:val="67"/>
              </w:numPr>
            </w:pPr>
            <w:r w:rsidRPr="00050863">
              <w:t xml:space="preserve">Ihr Kinderlein kommet </w:t>
            </w:r>
          </w:p>
          <w:p w14:paraId="7D2B1CE9" w14:textId="77777777" w:rsidR="00291A03" w:rsidRPr="00050863" w:rsidRDefault="00291A03" w:rsidP="001A6713">
            <w:pPr>
              <w:pStyle w:val="Listenabsatz"/>
              <w:numPr>
                <w:ilvl w:val="0"/>
                <w:numId w:val="67"/>
              </w:numPr>
            </w:pPr>
            <w:r w:rsidRPr="00050863">
              <w:t xml:space="preserve">Stern über Bethlehem </w:t>
            </w:r>
          </w:p>
          <w:p w14:paraId="7A010828" w14:textId="77777777" w:rsidR="00291A03" w:rsidRPr="00050863" w:rsidRDefault="00291A03" w:rsidP="001A6713">
            <w:pPr>
              <w:pStyle w:val="Listenabsatz"/>
              <w:numPr>
                <w:ilvl w:val="0"/>
                <w:numId w:val="67"/>
              </w:numPr>
            </w:pPr>
            <w:r w:rsidRPr="00050863">
              <w:t xml:space="preserve">Freude, Freude </w:t>
            </w:r>
          </w:p>
          <w:p w14:paraId="14A2EDEE" w14:textId="77777777" w:rsidR="00291A03" w:rsidRPr="00050863" w:rsidRDefault="00291A03" w:rsidP="001A6713"/>
          <w:p w14:paraId="498E7FA1" w14:textId="77777777" w:rsidR="00291A03" w:rsidRPr="00050863" w:rsidRDefault="00291A03" w:rsidP="001A6713"/>
          <w:p w14:paraId="7AC317DB" w14:textId="77777777" w:rsidR="00291A03" w:rsidRPr="00050863" w:rsidRDefault="00291A03" w:rsidP="001A6713"/>
          <w:p w14:paraId="29771AA1" w14:textId="77777777" w:rsidR="00291A03" w:rsidRPr="00050863" w:rsidRDefault="00291A03" w:rsidP="001A6713"/>
          <w:p w14:paraId="594565E2" w14:textId="77777777" w:rsidR="00291A03" w:rsidRPr="00050863" w:rsidRDefault="00291A03" w:rsidP="001A6713"/>
          <w:p w14:paraId="56626F4F" w14:textId="77777777" w:rsidR="00291A03" w:rsidRPr="00050863" w:rsidRDefault="00291A03" w:rsidP="001A6713"/>
          <w:p w14:paraId="19550C3C" w14:textId="77777777" w:rsidR="00291A03" w:rsidRPr="00050863" w:rsidRDefault="00291A03" w:rsidP="001A6713"/>
          <w:p w14:paraId="6EC307CD" w14:textId="77777777" w:rsidR="00291A03" w:rsidRPr="00050863" w:rsidRDefault="00291A03" w:rsidP="001A6713"/>
          <w:p w14:paraId="4B0F318B" w14:textId="77777777" w:rsidR="00291A03" w:rsidRPr="00050863" w:rsidRDefault="00291A03" w:rsidP="001A6713"/>
          <w:p w14:paraId="20EC74E5" w14:textId="77777777" w:rsidR="00291A03" w:rsidRPr="00050863" w:rsidRDefault="00291A03" w:rsidP="001A6713"/>
          <w:p w14:paraId="2A4D2F0A" w14:textId="77777777" w:rsidR="00291A03" w:rsidRPr="00050863" w:rsidRDefault="00291A03" w:rsidP="001A6713"/>
          <w:p w14:paraId="6E124ECC" w14:textId="77777777" w:rsidR="00291A03" w:rsidRPr="00050863" w:rsidRDefault="00291A03" w:rsidP="001A6713"/>
          <w:p w14:paraId="4F65E2D7" w14:textId="77777777" w:rsidR="00291A03" w:rsidRPr="00050863" w:rsidRDefault="00291A03" w:rsidP="001A6713"/>
          <w:p w14:paraId="12BC402E" w14:textId="77777777" w:rsidR="00291A03" w:rsidRPr="00050863" w:rsidRDefault="00291A03" w:rsidP="001A6713"/>
          <w:p w14:paraId="5AF6D1AB" w14:textId="77777777" w:rsidR="00291A03" w:rsidRPr="00050863" w:rsidRDefault="00291A03" w:rsidP="001A6713"/>
          <w:p w14:paraId="49D6665C" w14:textId="77777777" w:rsidR="00291A03" w:rsidRPr="00050863" w:rsidRDefault="00291A03" w:rsidP="001A6713"/>
          <w:p w14:paraId="4121BE13" w14:textId="77777777" w:rsidR="00291A03" w:rsidRPr="00050863" w:rsidRDefault="00291A03" w:rsidP="001A6713"/>
          <w:p w14:paraId="4685B2E6" w14:textId="77777777" w:rsidR="00291A03" w:rsidRPr="00050863" w:rsidRDefault="00291A03" w:rsidP="001A6713"/>
          <w:p w14:paraId="122CECC9" w14:textId="77777777" w:rsidR="00291A03" w:rsidRPr="00050863" w:rsidRDefault="00291A03" w:rsidP="001A6713"/>
          <w:p w14:paraId="60849C95" w14:textId="77777777" w:rsidR="00291A03" w:rsidRPr="00050863" w:rsidRDefault="00291A03" w:rsidP="001A6713"/>
          <w:p w14:paraId="5A77D77E" w14:textId="77777777" w:rsidR="00291A03" w:rsidRPr="00050863" w:rsidRDefault="00291A03" w:rsidP="001A6713"/>
          <w:p w14:paraId="4292F509" w14:textId="77777777" w:rsidR="00291A03" w:rsidRPr="00050863" w:rsidRDefault="00291A03" w:rsidP="001A6713"/>
          <w:p w14:paraId="1ACF2234" w14:textId="77777777" w:rsidR="00291A03" w:rsidRPr="00050863" w:rsidRDefault="00291A03" w:rsidP="001A6713"/>
          <w:p w14:paraId="175FE6C1" w14:textId="77777777" w:rsidR="00291A03" w:rsidRPr="00050863" w:rsidRDefault="00291A03" w:rsidP="001A6713"/>
          <w:p w14:paraId="552446FD" w14:textId="77777777" w:rsidR="00291A03" w:rsidRPr="00050863" w:rsidRDefault="00291A03" w:rsidP="001A6713"/>
          <w:p w14:paraId="6BC43FAF" w14:textId="77777777" w:rsidR="00291A03" w:rsidRPr="00050863" w:rsidRDefault="00291A03" w:rsidP="001A6713"/>
          <w:p w14:paraId="62CC0C5E" w14:textId="77777777" w:rsidR="00291A03" w:rsidRPr="00050863" w:rsidRDefault="00291A03" w:rsidP="001A6713"/>
          <w:p w14:paraId="49034C49" w14:textId="77777777" w:rsidR="00291A03" w:rsidRPr="00050863" w:rsidRDefault="00291A03" w:rsidP="001A6713"/>
          <w:p w14:paraId="1E927A11" w14:textId="77777777" w:rsidR="00291A03" w:rsidRPr="00050863" w:rsidRDefault="00291A03" w:rsidP="001A6713"/>
          <w:p w14:paraId="7461A714" w14:textId="77777777" w:rsidR="00291A03" w:rsidRPr="00050863" w:rsidRDefault="00291A03" w:rsidP="001A6713"/>
          <w:p w14:paraId="6153A05A" w14:textId="77777777" w:rsidR="00291A03" w:rsidRPr="00050863" w:rsidRDefault="00291A03" w:rsidP="001A6713"/>
          <w:p w14:paraId="603B80B9" w14:textId="77777777" w:rsidR="00291A03" w:rsidRPr="00050863" w:rsidRDefault="00291A03" w:rsidP="001A6713">
            <w:r w:rsidRPr="00050863">
              <w:t>Mögliche Bilderbücher:</w:t>
            </w:r>
          </w:p>
          <w:p w14:paraId="65C625DA" w14:textId="77777777" w:rsidR="00291A03" w:rsidRPr="00050863" w:rsidRDefault="00291A03" w:rsidP="001A6713">
            <w:pPr>
              <w:pStyle w:val="Listenabsatz"/>
              <w:numPr>
                <w:ilvl w:val="0"/>
                <w:numId w:val="67"/>
              </w:numPr>
            </w:pPr>
            <w:r w:rsidRPr="00050863">
              <w:t xml:space="preserve">Kirchberg, Ursula (2000): Unter dem großen Stern. </w:t>
            </w:r>
            <w:r>
              <w:t>Stuttgart/ Wien.</w:t>
            </w:r>
          </w:p>
          <w:p w14:paraId="7DA70491" w14:textId="77777777" w:rsidR="00291A03" w:rsidRDefault="00291A03" w:rsidP="001A6713">
            <w:pPr>
              <w:pStyle w:val="Listenabsatz"/>
              <w:numPr>
                <w:ilvl w:val="0"/>
                <w:numId w:val="67"/>
              </w:numPr>
              <w:rPr>
                <w:rFonts w:eastAsia="Calibri"/>
              </w:rPr>
            </w:pPr>
            <w:r>
              <w:rPr>
                <w:rFonts w:eastAsia="Calibri"/>
              </w:rPr>
              <w:t>Oberthür, Rainer/ Seelig, Renate (2011): Die Weihnachtserzählung. Stuttgart/ Wien.</w:t>
            </w:r>
          </w:p>
          <w:p w14:paraId="0B672FDB" w14:textId="77777777" w:rsidR="00291A03" w:rsidRPr="00050863" w:rsidRDefault="00291A03" w:rsidP="001A6713">
            <w:pPr>
              <w:pStyle w:val="Listenabsatz"/>
              <w:numPr>
                <w:ilvl w:val="0"/>
                <w:numId w:val="67"/>
              </w:numPr>
              <w:rPr>
                <w:rFonts w:eastAsia="Calibri"/>
              </w:rPr>
            </w:pPr>
            <w:r w:rsidRPr="00050863">
              <w:rPr>
                <w:rFonts w:eastAsia="Calibri"/>
              </w:rPr>
              <w:t>Fährmann, Willi (2012): Die Weihnachtsgeschichte. Random House Verlag</w:t>
            </w:r>
          </w:p>
          <w:p w14:paraId="10A39DBB" w14:textId="77777777" w:rsidR="00291A03" w:rsidRPr="00050863" w:rsidRDefault="00291A03" w:rsidP="001A6713">
            <w:pPr>
              <w:pStyle w:val="Listenabsatz"/>
              <w:numPr>
                <w:ilvl w:val="0"/>
                <w:numId w:val="67"/>
              </w:numPr>
            </w:pPr>
            <w:r w:rsidRPr="00050863">
              <w:t>Pfister, Marcus (2001): Der  Weihnachtsstern. Hamburg.</w:t>
            </w:r>
          </w:p>
          <w:p w14:paraId="6FE6D91C" w14:textId="77777777" w:rsidR="00291A03" w:rsidRPr="00050863" w:rsidRDefault="00291A03" w:rsidP="001A6713">
            <w:pPr>
              <w:pStyle w:val="Listenabsatz"/>
              <w:numPr>
                <w:ilvl w:val="0"/>
                <w:numId w:val="67"/>
              </w:numPr>
            </w:pPr>
            <w:r w:rsidRPr="00050863">
              <w:t>Merz, Christine/ Zabini, Eleni (2007): Wie der kleine Esel das Weihnachtswunder fand. Freiburg, Wien, Basel.</w:t>
            </w:r>
          </w:p>
          <w:p w14:paraId="062400A2" w14:textId="77777777" w:rsidR="00291A03" w:rsidRPr="00BF7993" w:rsidRDefault="00291A03" w:rsidP="001A6713"/>
          <w:p w14:paraId="2E390B43" w14:textId="77777777" w:rsidR="00291A03" w:rsidRDefault="00291A03" w:rsidP="001A6713"/>
          <w:p w14:paraId="5D71DCF5" w14:textId="77777777" w:rsidR="00291A03" w:rsidRPr="0042553F" w:rsidRDefault="00291A03" w:rsidP="001A6713">
            <w:r w:rsidRPr="0042553F">
              <w:t xml:space="preserve">Mögliche Bilderbuchkinos und Kurzfilme: </w:t>
            </w:r>
          </w:p>
          <w:p w14:paraId="7436981D" w14:textId="77777777" w:rsidR="00291A03" w:rsidRPr="0042553F" w:rsidRDefault="00291A03" w:rsidP="001A6713">
            <w:pPr>
              <w:pStyle w:val="Listenabsatz"/>
              <w:numPr>
                <w:ilvl w:val="0"/>
                <w:numId w:val="67"/>
              </w:numPr>
            </w:pPr>
            <w:r w:rsidRPr="0042553F">
              <w:t>Von Advent bis Weihnachten, Sabine Kögel, Deutschland 2008, DVD mit 4 Animationsfilmen und 5 Bilderbuchkinos</w:t>
            </w:r>
          </w:p>
          <w:p w14:paraId="6D768D10" w14:textId="77777777" w:rsidR="00291A03" w:rsidRPr="0042553F" w:rsidRDefault="00291A03" w:rsidP="001A6713">
            <w:pPr>
              <w:pStyle w:val="Listenabsatz"/>
              <w:numPr>
                <w:ilvl w:val="0"/>
                <w:numId w:val="67"/>
              </w:numPr>
            </w:pPr>
            <w:r w:rsidRPr="0042553F">
              <w:t>Die Weihnachts-Show, aus: Von Geizhälsen, Weihnachtshasen und Krippenspielen, Elvira Feil-Götz / Karin Hank, Stuttgart 2012, DVD mit 4 Bilderbuchkinos</w:t>
            </w:r>
          </w:p>
          <w:p w14:paraId="780E9AAA" w14:textId="77777777" w:rsidR="00291A03" w:rsidRPr="00050863" w:rsidRDefault="00291A03" w:rsidP="001A6713"/>
          <w:p w14:paraId="635075B3" w14:textId="77777777" w:rsidR="00291A03" w:rsidRPr="00050863" w:rsidRDefault="00291A03" w:rsidP="001A6713">
            <w:r w:rsidRPr="00050863">
              <w:t>Hinweis: Wenn die Kinder selbst noch wenig Vorwissen im Hinblick auf die Weihnachtsgeschichte mitbringen, sollte diese nah an den Evangelien erzählt werden.</w:t>
            </w:r>
          </w:p>
          <w:p w14:paraId="20C03D4E" w14:textId="77777777" w:rsidR="00291A03" w:rsidRPr="00050863" w:rsidRDefault="00291A03" w:rsidP="001A6713"/>
          <w:p w14:paraId="09FC94AF" w14:textId="77777777" w:rsidR="00291A03" w:rsidRPr="00050863" w:rsidRDefault="00291A03" w:rsidP="001A6713">
            <w:r w:rsidRPr="00050863">
              <w:t>Mögliche Geschichten/ Bilderbücher:</w:t>
            </w:r>
          </w:p>
          <w:p w14:paraId="39E0ABA8" w14:textId="77777777" w:rsidR="00291A03" w:rsidRPr="00050863" w:rsidRDefault="00291A03" w:rsidP="001A6713">
            <w:pPr>
              <w:pStyle w:val="Listenabsatz"/>
              <w:numPr>
                <w:ilvl w:val="0"/>
                <w:numId w:val="67"/>
              </w:numPr>
            </w:pPr>
            <w:r w:rsidRPr="00050863">
              <w:t>Das rote Paket</w:t>
            </w:r>
            <w:r>
              <w:t>, in: Grundschule Religion H.1/ 2002.</w:t>
            </w:r>
          </w:p>
          <w:p w14:paraId="7B261AB4" w14:textId="77777777" w:rsidR="00291A03" w:rsidRPr="00050863" w:rsidRDefault="00291A03" w:rsidP="001A6713">
            <w:pPr>
              <w:pStyle w:val="Listenabsatz"/>
              <w:numPr>
                <w:ilvl w:val="0"/>
                <w:numId w:val="67"/>
              </w:numPr>
            </w:pPr>
            <w:r w:rsidRPr="00050863">
              <w:t>Sadr, Soheyla (2014): Luisa, Frau König und das goldene Herz. Ostfildern.</w:t>
            </w:r>
          </w:p>
          <w:p w14:paraId="5198EF55" w14:textId="77777777" w:rsidR="00291A03" w:rsidRPr="00050863" w:rsidRDefault="00291A03" w:rsidP="001A6713"/>
        </w:tc>
      </w:tr>
      <w:tr w:rsidR="00291A03" w:rsidRPr="00CB5993" w14:paraId="0D6580E6"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1A60E57B" w14:textId="77777777" w:rsidR="00291A03" w:rsidRPr="002B5B08" w:rsidRDefault="00291A03" w:rsidP="001A6713"/>
          <w:p w14:paraId="12506C60" w14:textId="1C2C6839" w:rsidR="00291A03" w:rsidRDefault="00291A03" w:rsidP="00092A59">
            <w:r>
              <w:t>2.2.1 Sprach- und Ausdrucksformen wie Metaphern, Symbole oder Bilder, die auf eine andere Dimension von Wirklichkeit verweisen, erkennen und deuten</w:t>
            </w:r>
          </w:p>
          <w:p w14:paraId="325A620D" w14:textId="77777777" w:rsidR="00291A03" w:rsidRDefault="00291A03" w:rsidP="00092A59"/>
          <w:p w14:paraId="50704D46" w14:textId="0745CF3F" w:rsidR="00291A03" w:rsidRDefault="00291A03" w:rsidP="00092A59">
            <w:r>
              <w:t>2.2.2 erlebte Symbole und Symbolhandlungen sowie liturgische Formen deuten</w:t>
            </w:r>
          </w:p>
          <w:p w14:paraId="7F514FA1" w14:textId="77777777" w:rsidR="00291A03" w:rsidRDefault="00291A03" w:rsidP="00092A59"/>
          <w:p w14:paraId="6D68C9DF" w14:textId="54276B22" w:rsidR="00291A03" w:rsidRDefault="00291A03" w:rsidP="00092A59">
            <w:r>
              <w:t>2.2.3 Texte religiöser Überlieferung inhaltlich wiedergeben und Deutungen formulieren</w:t>
            </w:r>
          </w:p>
          <w:p w14:paraId="68156FEA" w14:textId="77777777" w:rsidR="00291A03" w:rsidRPr="002B5B08" w:rsidRDefault="00291A03" w:rsidP="00092A59"/>
          <w:p w14:paraId="1973403F" w14:textId="005EE943" w:rsidR="00291A03" w:rsidRPr="002B5B08" w:rsidRDefault="00291A03" w:rsidP="001A0802">
            <w:r>
              <w:t>2.5.2 an religiösen und liturgischen Ausdrucksformen reflektiert teilnehmen oder diese mitgestalten</w:t>
            </w:r>
          </w:p>
        </w:tc>
        <w:tc>
          <w:tcPr>
            <w:tcW w:w="1165" w:type="pct"/>
            <w:tcBorders>
              <w:top w:val="single" w:sz="4" w:space="0" w:color="auto"/>
              <w:left w:val="single" w:sz="4" w:space="0" w:color="auto"/>
              <w:bottom w:val="single" w:sz="4" w:space="0" w:color="auto"/>
              <w:right w:val="single" w:sz="4" w:space="0" w:color="auto"/>
            </w:tcBorders>
          </w:tcPr>
          <w:p w14:paraId="10AD8DC2" w14:textId="77777777" w:rsidR="00291A03" w:rsidRPr="002B5B08" w:rsidRDefault="00291A03" w:rsidP="00092A59">
            <w:pPr>
              <w:rPr>
                <w:rFonts w:eastAsia="Times New Roman"/>
                <w:lang w:eastAsia="de-DE"/>
              </w:rPr>
            </w:pPr>
          </w:p>
          <w:p w14:paraId="6D23FF66" w14:textId="6EA71F5B" w:rsidR="00291A03" w:rsidRDefault="00291A03" w:rsidP="00092A59">
            <w:r w:rsidRPr="002B5B08">
              <w:t>3</w:t>
            </w:r>
            <w:r>
              <w:t>.1.3.1 biblischen Erzählungen zuhören und ausgewählte Geschichten nacherzählen</w:t>
            </w:r>
          </w:p>
          <w:p w14:paraId="1909E78A" w14:textId="77777777" w:rsidR="00291A03" w:rsidRDefault="00291A03" w:rsidP="00092A59"/>
          <w:p w14:paraId="2C0459CC" w14:textId="1C6ADF4C" w:rsidR="00291A03" w:rsidRDefault="00291A03" w:rsidP="00092A59">
            <w:r>
              <w:t>3.1.3.2 anhand ausgewählter Geschichten aufzeigen, wie diese von Gott, Jesus Christus und den Menschen erzählen</w:t>
            </w:r>
          </w:p>
          <w:p w14:paraId="3DF5B795" w14:textId="77777777" w:rsidR="00291A03" w:rsidRDefault="00291A03" w:rsidP="00092A59"/>
          <w:p w14:paraId="1690AC1E" w14:textId="4B05160A" w:rsidR="00291A03" w:rsidRDefault="00291A03" w:rsidP="00092A59">
            <w:r>
              <w:t>3.1.6.4 darstellen, wie Feste und Festzeiten im Kirchenjahr gefeiert werden und Brauchtum gelebt wird (</w:t>
            </w:r>
            <w:r w:rsidRPr="00F87CF2">
              <w:rPr>
                <w:b/>
              </w:rPr>
              <w:t>Advent</w:t>
            </w:r>
            <w:r>
              <w:t xml:space="preserve">, Nikolaustag, </w:t>
            </w:r>
            <w:r w:rsidRPr="00F87CF2">
              <w:rPr>
                <w:b/>
              </w:rPr>
              <w:t>Weihnachten, Heilige Drei Könige/ Epiphanias</w:t>
            </w:r>
            <w:r>
              <w:t>, Passion, Ostern, Erntedank, Martinstag)</w:t>
            </w:r>
          </w:p>
          <w:p w14:paraId="4727BE55" w14:textId="77777777" w:rsidR="00291A03" w:rsidRDefault="00291A03" w:rsidP="00092A59"/>
          <w:p w14:paraId="5ABDAF00" w14:textId="44EE2DC6" w:rsidR="00291A03" w:rsidRDefault="00291A03" w:rsidP="00092A59">
            <w:r>
              <w:t>3.1.6.5 zu Festen und Festzeiten des Kirchenjahres (</w:t>
            </w:r>
            <w:r w:rsidRPr="00F87CF2">
              <w:rPr>
                <w:b/>
              </w:rPr>
              <w:t>Advent, Weihnachten</w:t>
            </w:r>
            <w:r>
              <w:t>, Passion, Ostern) biblische Geschichten erzählen</w:t>
            </w:r>
          </w:p>
          <w:p w14:paraId="39EF70F6" w14:textId="77777777" w:rsidR="00291A03" w:rsidRDefault="00291A03" w:rsidP="00092A59"/>
          <w:p w14:paraId="31CD5EAA" w14:textId="0FF4FF2D" w:rsidR="00291A03" w:rsidRPr="002B5B08" w:rsidRDefault="00291A03" w:rsidP="00092A59">
            <w:r>
              <w:t>3.1.6.6  religiöse Rituale im Unterricht beziehungsweise Feste und Feiern im Schuljahr mitgestalten</w:t>
            </w:r>
          </w:p>
          <w:p w14:paraId="2EB57CAC" w14:textId="77777777" w:rsidR="00291A03" w:rsidRPr="002B5B08" w:rsidRDefault="00291A03" w:rsidP="00092A59"/>
          <w:p w14:paraId="037C8EF5" w14:textId="77777777" w:rsidR="00291A03" w:rsidRPr="002B5B08" w:rsidRDefault="00291A03" w:rsidP="00092A59">
            <w:pPr>
              <w:tabs>
                <w:tab w:val="left" w:pos="397"/>
              </w:tabs>
              <w:jc w:val="both"/>
            </w:pPr>
          </w:p>
          <w:p w14:paraId="5C84F085" w14:textId="77777777" w:rsidR="00291A03" w:rsidRPr="002B5B08" w:rsidRDefault="00291A03" w:rsidP="00092A59">
            <w:pPr>
              <w:tabs>
                <w:tab w:val="left" w:pos="397"/>
              </w:tabs>
              <w:jc w:val="both"/>
            </w:pPr>
          </w:p>
          <w:p w14:paraId="730BFBE6" w14:textId="77777777" w:rsidR="00291A03" w:rsidRPr="002B5B08" w:rsidRDefault="00291A03" w:rsidP="00092A59">
            <w:pPr>
              <w:tabs>
                <w:tab w:val="left" w:pos="397"/>
              </w:tabs>
              <w:jc w:val="both"/>
            </w:pPr>
          </w:p>
          <w:p w14:paraId="2DCBA1BD" w14:textId="77777777" w:rsidR="00291A03" w:rsidRPr="002B5B08" w:rsidRDefault="00291A03" w:rsidP="00092A59">
            <w:pPr>
              <w:tabs>
                <w:tab w:val="left" w:pos="397"/>
              </w:tabs>
              <w:jc w:val="both"/>
            </w:pPr>
          </w:p>
          <w:p w14:paraId="78089ACF" w14:textId="77777777" w:rsidR="00291A03" w:rsidRPr="002B5B08" w:rsidRDefault="00291A03" w:rsidP="00092A59">
            <w:pPr>
              <w:tabs>
                <w:tab w:val="left" w:pos="397"/>
              </w:tabs>
              <w:jc w:val="both"/>
            </w:pPr>
          </w:p>
        </w:tc>
        <w:tc>
          <w:tcPr>
            <w:tcW w:w="1417" w:type="pct"/>
            <w:vMerge/>
            <w:tcBorders>
              <w:left w:val="single" w:sz="4" w:space="0" w:color="auto"/>
              <w:bottom w:val="single" w:sz="4" w:space="0" w:color="auto"/>
              <w:right w:val="single" w:sz="4" w:space="0" w:color="auto"/>
            </w:tcBorders>
          </w:tcPr>
          <w:p w14:paraId="1D5CBC30" w14:textId="726D8A3B" w:rsidR="00291A03" w:rsidRPr="00904BFC" w:rsidRDefault="00291A03" w:rsidP="00CD6D29">
            <w:pPr>
              <w:pStyle w:val="Listenabsatz"/>
              <w:numPr>
                <w:ilvl w:val="0"/>
                <w:numId w:val="5"/>
              </w:numPr>
            </w:pPr>
          </w:p>
        </w:tc>
        <w:tc>
          <w:tcPr>
            <w:tcW w:w="1146" w:type="pct"/>
            <w:vMerge/>
            <w:tcBorders>
              <w:left w:val="single" w:sz="4" w:space="0" w:color="auto"/>
              <w:bottom w:val="single" w:sz="4" w:space="0" w:color="auto"/>
              <w:right w:val="single" w:sz="4" w:space="0" w:color="auto"/>
            </w:tcBorders>
          </w:tcPr>
          <w:p w14:paraId="0F641425" w14:textId="77777777" w:rsidR="00291A03" w:rsidRPr="002B5B08" w:rsidRDefault="00291A03" w:rsidP="00092A59"/>
        </w:tc>
      </w:tr>
    </w:tbl>
    <w:p w14:paraId="0A0EA68A" w14:textId="6B2804E6" w:rsidR="00092A59" w:rsidRDefault="00092A59" w:rsidP="00092A59">
      <w:pPr>
        <w:spacing w:line="276" w:lineRule="auto"/>
      </w:pPr>
    </w:p>
    <w:p w14:paraId="6F17AB56" w14:textId="77777777" w:rsidR="00F26DA5" w:rsidRDefault="00F26DA5" w:rsidP="007C2187">
      <w:r>
        <w:br w:type="page"/>
      </w:r>
    </w:p>
    <w:tbl>
      <w:tblPr>
        <w:tblStyle w:val="Tabellenraster2"/>
        <w:tblW w:w="5000" w:type="pct"/>
        <w:tblLook w:val="04A0" w:firstRow="1" w:lastRow="0" w:firstColumn="1" w:lastColumn="0" w:noHBand="0" w:noVBand="1"/>
      </w:tblPr>
      <w:tblGrid>
        <w:gridCol w:w="3946"/>
        <w:gridCol w:w="105"/>
        <w:gridCol w:w="3710"/>
        <w:gridCol w:w="4512"/>
        <w:gridCol w:w="3649"/>
      </w:tblGrid>
      <w:tr w:rsidR="00F26DA5" w:rsidRPr="00CB5993" w14:paraId="6615ECDA"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6AE3F25" w14:textId="77777777" w:rsidR="00706E2E" w:rsidRDefault="00F26DA5" w:rsidP="00436D14">
            <w:pPr>
              <w:pStyle w:val="0TabelleUeberschrift0"/>
            </w:pPr>
            <w:bookmarkStart w:id="18" w:name="_Toc459029660"/>
            <w:bookmarkStart w:id="19" w:name="_Toc491765711"/>
            <w:r>
              <w:t>Das hast du mir versprochen</w:t>
            </w:r>
            <w:r w:rsidR="00CA11D7">
              <w:t>!</w:t>
            </w:r>
            <w:r>
              <w:t xml:space="preserve"> – Sara und Abraham vertrauen auf Gottes Versprechen</w:t>
            </w:r>
            <w:bookmarkEnd w:id="18"/>
            <w:bookmarkEnd w:id="19"/>
            <w:r>
              <w:t xml:space="preserve"> </w:t>
            </w:r>
          </w:p>
          <w:p w14:paraId="304BC6C9" w14:textId="250BD73E" w:rsidR="00F26DA5" w:rsidRPr="00436D14" w:rsidRDefault="00706E2E" w:rsidP="00436D14">
            <w:pPr>
              <w:pStyle w:val="0caStunden0"/>
            </w:pPr>
            <w:r>
              <w:t xml:space="preserve">ca. </w:t>
            </w:r>
            <w:r w:rsidR="00F26DA5">
              <w:t>(4 Wochen)</w:t>
            </w:r>
            <w:r w:rsidR="00F26DA5" w:rsidRPr="00480284">
              <w:rPr>
                <w:sz w:val="28"/>
                <w:szCs w:val="28"/>
              </w:rPr>
              <w:tab/>
            </w:r>
          </w:p>
        </w:tc>
      </w:tr>
      <w:tr w:rsidR="00706E2E" w:rsidRPr="00CB5993" w14:paraId="27C97F05"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A9FB2CD" w14:textId="77777777" w:rsidR="00706E2E" w:rsidRPr="00515AA1" w:rsidRDefault="00706E2E" w:rsidP="000A2BCC">
            <w:pPr>
              <w:pStyle w:val="0Tabellenvortext"/>
              <w:spacing w:line="360" w:lineRule="auto"/>
            </w:pPr>
            <w:r w:rsidRPr="00515AA1">
              <w:t>3.1.1 Mensch</w:t>
            </w:r>
          </w:p>
          <w:p w14:paraId="2431DBC9" w14:textId="6B9B33EB" w:rsidR="00706E2E" w:rsidRPr="00515AA1" w:rsidRDefault="00706E2E" w:rsidP="000A2BCC">
            <w:pPr>
              <w:pStyle w:val="0Tabellenvortext"/>
              <w:spacing w:line="360" w:lineRule="auto"/>
            </w:pPr>
            <w:r w:rsidRPr="00515AA1">
              <w:t>3.1.3 Bibel</w:t>
            </w:r>
          </w:p>
        </w:tc>
      </w:tr>
      <w:tr w:rsidR="00F26DA5" w:rsidRPr="004B3243" w14:paraId="289C52DD"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22C4D3F" w14:textId="77777777" w:rsidR="00F26DA5" w:rsidRPr="004B3243" w:rsidRDefault="00F26DA5" w:rsidP="000A2BCC">
            <w:pPr>
              <w:pStyle w:val="Listenabsatz"/>
              <w:ind w:left="0"/>
            </w:pPr>
            <w:r w:rsidRPr="004B3243">
              <w:t>Schülerinnen und Schüler machen unterschiedliche Erfahrungen mit Versprechen. Dabei kommen</w:t>
            </w:r>
            <w:r w:rsidR="00515AA1" w:rsidRPr="004B3243">
              <w:t xml:space="preserve"> </w:t>
            </w:r>
            <w:r w:rsidRPr="004B3243">
              <w:t>eigene Erlebnisse, damit verbundene Gefühle, Wünsche und Gedanken zur Sprache. Davon ausgehend blicken sie auf Gottes Versprechen an Abraham und Sara. Schülerinnen und Schüler erfahren Zuspruch und setzen sich mit der Bedeutung von Segen auseinander.</w:t>
            </w:r>
          </w:p>
        </w:tc>
      </w:tr>
      <w:tr w:rsidR="00F26DA5" w:rsidRPr="004B3243" w14:paraId="441B5449" w14:textId="77777777" w:rsidTr="004B3243">
        <w:tc>
          <w:tcPr>
            <w:tcW w:w="1239"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023AE32" w14:textId="00B34B40" w:rsidR="005A4F25" w:rsidRPr="004B3243" w:rsidRDefault="00F26DA5" w:rsidP="000A2BCC">
            <w:pPr>
              <w:pStyle w:val="0Prozesswei"/>
              <w:spacing w:line="240" w:lineRule="auto"/>
            </w:pPr>
            <w:r w:rsidRPr="004B3243">
              <w:t>Prozessbezogene Kompetenzen</w:t>
            </w:r>
          </w:p>
        </w:tc>
        <w:tc>
          <w:tcPr>
            <w:tcW w:w="1198"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48EF9115" w14:textId="41C0135A" w:rsidR="00F26DA5" w:rsidRPr="004B3243" w:rsidRDefault="00F26DA5"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9DB04A"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6884A784" w14:textId="0F6F9794"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291A03" w:rsidRPr="00663168" w14:paraId="0C4984C1"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79063B94" w14:textId="40AFCA5C" w:rsidR="00291A03" w:rsidRDefault="001A6713"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tcPr>
          <w:p w14:paraId="35A924CC" w14:textId="77777777" w:rsidR="00291A03" w:rsidRDefault="00291A03" w:rsidP="001A6713">
            <w:pPr>
              <w:pStyle w:val="Listenabsatz"/>
              <w:ind w:left="0"/>
              <w:rPr>
                <w:b/>
              </w:rPr>
            </w:pPr>
            <w:r>
              <w:rPr>
                <w:b/>
              </w:rPr>
              <w:t>„Das hast du mir versprochen!“</w:t>
            </w:r>
          </w:p>
          <w:p w14:paraId="34F585DE" w14:textId="77777777" w:rsidR="00291A03" w:rsidRDefault="00291A03" w:rsidP="001A6713">
            <w:pPr>
              <w:pStyle w:val="Listenabsatz"/>
              <w:numPr>
                <w:ilvl w:val="0"/>
                <w:numId w:val="12"/>
              </w:numPr>
            </w:pPr>
            <w:r>
              <w:t>Anknüpfen an die Erfahrungen der Kinder mit verschiedenen Versprechen anhand einer Beispielgeschichte</w:t>
            </w:r>
          </w:p>
          <w:p w14:paraId="4A1D74BB" w14:textId="77777777" w:rsidR="00291A03" w:rsidRPr="00E51093" w:rsidRDefault="00291A03" w:rsidP="001A6713">
            <w:pPr>
              <w:pStyle w:val="Listenabsatz"/>
              <w:numPr>
                <w:ilvl w:val="0"/>
                <w:numId w:val="12"/>
              </w:numPr>
            </w:pPr>
            <w:r>
              <w:t xml:space="preserve">Welche Gefühle (z.B. Vorfreude, Erwartung, Neugier) verbinden die Kinder mit dieser Situation? Welche Erwartungen und Gedanken haben die Kinder (z.B. lange warten müssen, es gleich haben wollen, enttäuscht werden)? </w:t>
            </w:r>
          </w:p>
          <w:p w14:paraId="67141707" w14:textId="77777777" w:rsidR="00291A03" w:rsidRDefault="00291A03" w:rsidP="001A6713">
            <w:pPr>
              <w:pStyle w:val="Listenabsatz"/>
              <w:ind w:left="0"/>
              <w:rPr>
                <w:b/>
              </w:rPr>
            </w:pPr>
          </w:p>
          <w:p w14:paraId="08C4535E" w14:textId="77777777" w:rsidR="00291A03" w:rsidRPr="009E2DBC" w:rsidRDefault="00291A03" w:rsidP="001A6713">
            <w:pPr>
              <w:pStyle w:val="Listenabsatz"/>
              <w:ind w:left="0"/>
              <w:rPr>
                <w:b/>
              </w:rPr>
            </w:pPr>
            <w:r w:rsidRPr="009E2DBC">
              <w:rPr>
                <w:b/>
              </w:rPr>
              <w:t>Wenn Gott ein Versprechen gibt</w:t>
            </w:r>
          </w:p>
          <w:p w14:paraId="6EBEFF3C" w14:textId="77777777" w:rsidR="00291A03" w:rsidRPr="00DE3665" w:rsidRDefault="00291A03" w:rsidP="001A6713">
            <w:pPr>
              <w:pStyle w:val="Listenabsatz"/>
              <w:numPr>
                <w:ilvl w:val="0"/>
                <w:numId w:val="9"/>
              </w:numPr>
            </w:pPr>
            <w:r w:rsidRPr="00DE3665">
              <w:t>Bildbetrachtung und Lehrererzählung: Abraham unter dem Sternenhimmel</w:t>
            </w:r>
          </w:p>
          <w:p w14:paraId="30528294" w14:textId="77777777" w:rsidR="00291A03" w:rsidRDefault="00291A03" w:rsidP="001A6713">
            <w:pPr>
              <w:pStyle w:val="Listenabsatz"/>
              <w:numPr>
                <w:ilvl w:val="0"/>
                <w:numId w:val="9"/>
              </w:numPr>
            </w:pPr>
            <w:r>
              <w:t xml:space="preserve">Meine Wünsche/Abrahams Wünsche: Verheißung und Segen </w:t>
            </w:r>
          </w:p>
          <w:p w14:paraId="68684340" w14:textId="77777777" w:rsidR="00291A03" w:rsidRDefault="00291A03" w:rsidP="001A6713">
            <w:pPr>
              <w:pStyle w:val="Listenabsatz"/>
              <w:numPr>
                <w:ilvl w:val="0"/>
                <w:numId w:val="9"/>
              </w:numPr>
            </w:pPr>
            <w:r>
              <w:t xml:space="preserve">Worte für Abraham/Worte für mich: Kinder wählen sich aus verschiedenen Worten des Zuspruchs (z.B. ausgewählte Psalmverse) einen für sie ansprechenden aus. Dazu die Verse im Klassenzimmer auslegen, zu Musik umher gehen, sich positionieren, begründet auswählen und gestalten (z.B. als Tischkarte). </w:t>
            </w:r>
          </w:p>
          <w:p w14:paraId="02E8E624" w14:textId="77777777" w:rsidR="00291A03" w:rsidRPr="00042088" w:rsidRDefault="00291A03" w:rsidP="001A6713">
            <w:pPr>
              <w:pStyle w:val="Listenabsatz"/>
              <w:numPr>
                <w:ilvl w:val="0"/>
                <w:numId w:val="9"/>
              </w:numPr>
            </w:pPr>
            <w:r>
              <w:t xml:space="preserve">Wie gestaltet sich die Zeit des Wartens? (z.B. hoffen, zweifeln, klagen, bitten) </w:t>
            </w:r>
            <w:r w:rsidRPr="00042088">
              <w:t>Wie gehen wir mit unerfüllten Wünschen um?</w:t>
            </w:r>
          </w:p>
          <w:p w14:paraId="3BD1982B" w14:textId="77777777" w:rsidR="00291A03" w:rsidRDefault="00291A03" w:rsidP="001A6713">
            <w:pPr>
              <w:pStyle w:val="Listenabsatz"/>
              <w:numPr>
                <w:ilvl w:val="0"/>
                <w:numId w:val="9"/>
              </w:numPr>
            </w:pPr>
            <w:r w:rsidRPr="009C1660">
              <w:t xml:space="preserve">Über Lieder </w:t>
            </w:r>
            <w:r>
              <w:t xml:space="preserve">wie </w:t>
            </w:r>
            <w:r w:rsidRPr="009C1660">
              <w:t>z.B. G</w:t>
            </w:r>
            <w:r>
              <w:t>ott dein guter Segen Zugänge zum Motiv Segen schaffen. Dazu einzelne Liedstrophen gemeinsam oder arbeitsteilig deuten, eigene Strophen erfinden, mit Gesten, Farben etc. gestalten.</w:t>
            </w:r>
          </w:p>
          <w:p w14:paraId="72C78017" w14:textId="77777777" w:rsidR="00291A03" w:rsidRDefault="00291A03" w:rsidP="001A6713">
            <w:pPr>
              <w:pStyle w:val="Listenabsatz"/>
              <w:numPr>
                <w:ilvl w:val="0"/>
                <w:numId w:val="9"/>
              </w:numPr>
            </w:pPr>
            <w:r>
              <w:t>G</w:t>
            </w:r>
            <w:r w:rsidRPr="009C1660">
              <w:t>emeinsam Segensworte und -gesten entwickeln, gestalten, einander zusprechen</w:t>
            </w:r>
            <w:r>
              <w:t xml:space="preserve">. </w:t>
            </w:r>
          </w:p>
          <w:p w14:paraId="6A89D45C" w14:textId="77777777" w:rsidR="00291A03" w:rsidRDefault="00291A03" w:rsidP="001A6713">
            <w:pPr>
              <w:pStyle w:val="Listenabsatz"/>
              <w:ind w:left="0"/>
            </w:pPr>
          </w:p>
          <w:p w14:paraId="44A4BDBD" w14:textId="77777777" w:rsidR="00291A03" w:rsidRPr="000C5F96" w:rsidRDefault="00291A03" w:rsidP="001A6713">
            <w:pPr>
              <w:pStyle w:val="Listenabsatz"/>
              <w:ind w:left="0"/>
              <w:rPr>
                <w:b/>
              </w:rPr>
            </w:pPr>
            <w:r>
              <w:rPr>
                <w:b/>
              </w:rPr>
              <w:t xml:space="preserve">Wenn Wünsche in Erfüllung gehen: Abraham, Sara und Isaak </w:t>
            </w:r>
          </w:p>
          <w:p w14:paraId="7F0FE036" w14:textId="77777777" w:rsidR="00291A03" w:rsidRDefault="00291A03" w:rsidP="001A6713">
            <w:pPr>
              <w:pStyle w:val="Listenabsatz"/>
              <w:numPr>
                <w:ilvl w:val="0"/>
                <w:numId w:val="10"/>
              </w:numPr>
              <w:ind w:left="360"/>
            </w:pPr>
            <w:r>
              <w:t>Lehrererzählung, z.B. mit Bodenbild oder Bildern</w:t>
            </w:r>
          </w:p>
          <w:p w14:paraId="1F196EAE" w14:textId="77777777" w:rsidR="00291A03" w:rsidRDefault="00291A03" w:rsidP="001A6713">
            <w:pPr>
              <w:pStyle w:val="Listenabsatz"/>
              <w:numPr>
                <w:ilvl w:val="0"/>
                <w:numId w:val="14"/>
              </w:numPr>
            </w:pPr>
            <w:r>
              <w:t xml:space="preserve">Unterrichtsgespräch in Bezug auf Freude/Dankbarkeit. </w:t>
            </w:r>
          </w:p>
          <w:p w14:paraId="2DB7D4D1" w14:textId="77777777" w:rsidR="00291A03" w:rsidRDefault="00291A03" w:rsidP="001A6713">
            <w:pPr>
              <w:pStyle w:val="Listenabsatz"/>
              <w:numPr>
                <w:ilvl w:val="0"/>
                <w:numId w:val="14"/>
              </w:numPr>
            </w:pPr>
            <w:r>
              <w:t xml:space="preserve">Rückbezug zum Motiv „Segen“ und der Aussage „Das hast du mir versprochen“ </w:t>
            </w:r>
          </w:p>
          <w:p w14:paraId="006C13F8" w14:textId="77777777" w:rsidR="00291A03" w:rsidRPr="00C504D8" w:rsidRDefault="00291A03" w:rsidP="001A6713">
            <w:pPr>
              <w:pStyle w:val="Listenabsatz"/>
              <w:numPr>
                <w:ilvl w:val="0"/>
                <w:numId w:val="14"/>
              </w:numPr>
            </w:pPr>
            <w:r>
              <w:t>Dankworte finden, erste Dankgebete formulieren</w:t>
            </w:r>
          </w:p>
          <w:p w14:paraId="4D46D3DB" w14:textId="77777777" w:rsidR="00291A03" w:rsidRDefault="00291A03" w:rsidP="001A6713">
            <w:pPr>
              <w:pStyle w:val="Listenabsatz"/>
              <w:numPr>
                <w:ilvl w:val="0"/>
                <w:numId w:val="10"/>
              </w:numPr>
              <w:ind w:left="360"/>
            </w:pPr>
            <w:r>
              <w:t>Bedeutung von Namen erarbeiten</w:t>
            </w:r>
          </w:p>
          <w:p w14:paraId="313A4C55" w14:textId="77777777" w:rsidR="00291A03" w:rsidRDefault="00291A03" w:rsidP="001A6713">
            <w:pPr>
              <w:pStyle w:val="Listenabsatz"/>
              <w:numPr>
                <w:ilvl w:val="0"/>
                <w:numId w:val="10"/>
              </w:numPr>
            </w:pPr>
            <w:r>
              <w:t>Bedeutung von Isaaks Namen, sowie des eigenen Namens</w:t>
            </w:r>
          </w:p>
          <w:p w14:paraId="7F288E6E" w14:textId="6C6F07C8" w:rsidR="00291A03" w:rsidRPr="000A2BCC" w:rsidRDefault="00291A03" w:rsidP="000A2BCC">
            <w:pPr>
              <w:pStyle w:val="Listenabsatz"/>
              <w:numPr>
                <w:ilvl w:val="0"/>
                <w:numId w:val="10"/>
              </w:numPr>
            </w:pPr>
            <w:r w:rsidRPr="00B60A00">
              <w:t xml:space="preserve">SuS gestalten </w:t>
            </w:r>
            <w:r>
              <w:t xml:space="preserve">den Namen Isaak oder </w:t>
            </w:r>
            <w:r w:rsidRPr="00B60A00">
              <w:t>ihre</w:t>
            </w:r>
            <w:r>
              <w:t>n</w:t>
            </w:r>
            <w:r w:rsidRPr="00B60A00">
              <w:t xml:space="preserve"> </w:t>
            </w:r>
            <w:r>
              <w:t xml:space="preserve">eigenen </w:t>
            </w:r>
            <w:r w:rsidRPr="00B60A00">
              <w:t xml:space="preserve">Namen </w:t>
            </w:r>
          </w:p>
        </w:tc>
        <w:tc>
          <w:tcPr>
            <w:tcW w:w="1146" w:type="pct"/>
            <w:vMerge w:val="restart"/>
            <w:tcBorders>
              <w:top w:val="single" w:sz="4" w:space="0" w:color="auto"/>
              <w:left w:val="single" w:sz="4" w:space="0" w:color="auto"/>
              <w:right w:val="single" w:sz="4" w:space="0" w:color="auto"/>
            </w:tcBorders>
          </w:tcPr>
          <w:p w14:paraId="7954D5E7" w14:textId="77777777" w:rsidR="00291A03" w:rsidRDefault="00291A03" w:rsidP="001A6713"/>
          <w:p w14:paraId="469EF947" w14:textId="77777777" w:rsidR="00291A03" w:rsidRPr="009E2DBC" w:rsidRDefault="00291A03" w:rsidP="001A6713">
            <w:r w:rsidRPr="009E2DBC">
              <w:t xml:space="preserve">Mögliche Lieder: </w:t>
            </w:r>
          </w:p>
          <w:p w14:paraId="5BCDE418" w14:textId="77777777" w:rsidR="00291A03" w:rsidRDefault="00291A03" w:rsidP="001A6713">
            <w:pPr>
              <w:pStyle w:val="Listenabsatz"/>
              <w:numPr>
                <w:ilvl w:val="0"/>
                <w:numId w:val="11"/>
              </w:numPr>
            </w:pPr>
            <w:r w:rsidRPr="00582539">
              <w:t xml:space="preserve">Gott, dein guter Segen </w:t>
            </w:r>
          </w:p>
          <w:p w14:paraId="04B45B9E" w14:textId="77777777" w:rsidR="00291A03" w:rsidRPr="00582539" w:rsidRDefault="00291A03" w:rsidP="001A6713">
            <w:pPr>
              <w:pStyle w:val="Listenabsatz"/>
              <w:numPr>
                <w:ilvl w:val="0"/>
                <w:numId w:val="11"/>
              </w:numPr>
            </w:pPr>
            <w:r w:rsidRPr="00582539">
              <w:t xml:space="preserve">Segne uns, o Herr </w:t>
            </w:r>
          </w:p>
          <w:p w14:paraId="162B6949" w14:textId="77777777" w:rsidR="00291A03" w:rsidRDefault="00291A03" w:rsidP="001A6713">
            <w:pPr>
              <w:pStyle w:val="Listenabsatz"/>
              <w:numPr>
                <w:ilvl w:val="0"/>
                <w:numId w:val="11"/>
              </w:numPr>
            </w:pPr>
            <w:r w:rsidRPr="00582539">
              <w:t>Gott steht hinter dir</w:t>
            </w:r>
          </w:p>
          <w:p w14:paraId="1A72C16E" w14:textId="77777777" w:rsidR="00291A03" w:rsidRPr="00C504D8" w:rsidRDefault="00291A03" w:rsidP="001A6713">
            <w:pPr>
              <w:pStyle w:val="Listenabsatz"/>
              <w:numPr>
                <w:ilvl w:val="0"/>
                <w:numId w:val="13"/>
              </w:numPr>
            </w:pPr>
            <w:r w:rsidRPr="00C504D8">
              <w:t>Geh Abraham geh</w:t>
            </w:r>
          </w:p>
          <w:p w14:paraId="3F735D5F" w14:textId="77777777" w:rsidR="00291A03" w:rsidRPr="00C504D8" w:rsidRDefault="00291A03" w:rsidP="001A6713">
            <w:pPr>
              <w:pStyle w:val="Listenabsatz"/>
              <w:numPr>
                <w:ilvl w:val="0"/>
                <w:numId w:val="13"/>
              </w:numPr>
            </w:pPr>
            <w:r w:rsidRPr="00C504D8">
              <w:t>Bewahre uns Gott</w:t>
            </w:r>
          </w:p>
          <w:p w14:paraId="47D1D922" w14:textId="77777777" w:rsidR="00291A03" w:rsidRPr="00C504D8" w:rsidRDefault="00291A03" w:rsidP="001A6713">
            <w:pPr>
              <w:pStyle w:val="Listenabsatz"/>
              <w:numPr>
                <w:ilvl w:val="0"/>
                <w:numId w:val="13"/>
              </w:numPr>
            </w:pPr>
            <w:r w:rsidRPr="00C504D8">
              <w:t>Abraham, Abraham</w:t>
            </w:r>
          </w:p>
          <w:p w14:paraId="5883BC1A" w14:textId="77777777" w:rsidR="00291A03" w:rsidRDefault="00291A03" w:rsidP="001A6713"/>
          <w:p w14:paraId="50D4079D" w14:textId="77777777" w:rsidR="00291A03" w:rsidRDefault="00291A03" w:rsidP="001A6713"/>
          <w:p w14:paraId="7134E787" w14:textId="77777777" w:rsidR="00291A03" w:rsidRDefault="00291A03" w:rsidP="001A6713"/>
          <w:p w14:paraId="15A3098D" w14:textId="77777777" w:rsidR="00291A03" w:rsidRDefault="00291A03" w:rsidP="001A6713"/>
          <w:p w14:paraId="2AB22218" w14:textId="77777777" w:rsidR="00291A03" w:rsidRDefault="00291A03" w:rsidP="001A6713">
            <w:r>
              <w:t>Mögliche Bilder:</w:t>
            </w:r>
          </w:p>
          <w:p w14:paraId="0ED2AB38" w14:textId="77777777" w:rsidR="00291A03" w:rsidRPr="00E70EE0" w:rsidRDefault="00291A03" w:rsidP="001A6713">
            <w:pPr>
              <w:pStyle w:val="Listenabsatz"/>
              <w:numPr>
                <w:ilvl w:val="0"/>
                <w:numId w:val="15"/>
              </w:numPr>
            </w:pPr>
            <w:r w:rsidRPr="00E70EE0">
              <w:t>Sieger Köder: Abraham unter dem Sternenhimmel</w:t>
            </w:r>
          </w:p>
          <w:p w14:paraId="42FF352C" w14:textId="77777777" w:rsidR="00291A03" w:rsidRPr="00E70EE0" w:rsidRDefault="00291A03" w:rsidP="001A6713">
            <w:pPr>
              <w:pStyle w:val="Listenabsatz"/>
              <w:numPr>
                <w:ilvl w:val="0"/>
                <w:numId w:val="15"/>
              </w:numPr>
            </w:pPr>
            <w:r w:rsidRPr="00E70EE0">
              <w:t>Habdank: Abraham unter dem Sternenhimmel</w:t>
            </w:r>
          </w:p>
          <w:p w14:paraId="53A7AACE" w14:textId="77777777" w:rsidR="00291A03" w:rsidRPr="00E70EE0" w:rsidRDefault="00291A03" w:rsidP="001A6713">
            <w:pPr>
              <w:pStyle w:val="Listenabsatz"/>
              <w:numPr>
                <w:ilvl w:val="0"/>
                <w:numId w:val="15"/>
              </w:numPr>
            </w:pPr>
            <w:r w:rsidRPr="00E70EE0">
              <w:t>Kees de Kort: Abraham traut Gott</w:t>
            </w:r>
          </w:p>
          <w:p w14:paraId="62508829" w14:textId="77777777" w:rsidR="00291A03" w:rsidRDefault="00291A03" w:rsidP="001A6713"/>
          <w:p w14:paraId="4684793E" w14:textId="77777777" w:rsidR="00291A03" w:rsidRPr="0042553F" w:rsidRDefault="00291A03" w:rsidP="001A6713">
            <w:r w:rsidRPr="0042553F">
              <w:t xml:space="preserve">Möglicher Kurzfilm: </w:t>
            </w:r>
          </w:p>
          <w:p w14:paraId="632C0C06" w14:textId="77777777" w:rsidR="00291A03" w:rsidRPr="0042553F" w:rsidRDefault="00291A03" w:rsidP="001A6713">
            <w:pPr>
              <w:pStyle w:val="Listenabsatz"/>
              <w:numPr>
                <w:ilvl w:val="0"/>
                <w:numId w:val="72"/>
              </w:numPr>
            </w:pPr>
            <w:r w:rsidRPr="0042553F">
              <w:t>Abraham und Sara - Vertrauen auf Gott, Gerald von Velasco, Deutschland 2009 (FWU),  12 Min., f., Animationsfilm</w:t>
            </w:r>
          </w:p>
          <w:p w14:paraId="2BD62D7B" w14:textId="77777777" w:rsidR="00291A03" w:rsidRDefault="00291A03" w:rsidP="001A6713"/>
          <w:p w14:paraId="529B7F5B" w14:textId="77777777" w:rsidR="00291A03" w:rsidRDefault="00291A03" w:rsidP="001A6713"/>
          <w:p w14:paraId="32719E53" w14:textId="77777777" w:rsidR="00291A03" w:rsidRDefault="00291A03" w:rsidP="001A6713"/>
          <w:p w14:paraId="4BD3AEF1" w14:textId="77777777" w:rsidR="00291A03" w:rsidRDefault="00291A03" w:rsidP="001A6713"/>
          <w:p w14:paraId="12EB36C2" w14:textId="77777777" w:rsidR="00291A03" w:rsidRDefault="00291A03" w:rsidP="001A6713"/>
          <w:p w14:paraId="64A076D5" w14:textId="77777777" w:rsidR="00291A03" w:rsidRDefault="00291A03" w:rsidP="001A6713"/>
          <w:p w14:paraId="7AFBB8B8" w14:textId="77777777" w:rsidR="00291A03" w:rsidRDefault="00291A03" w:rsidP="001A6713"/>
          <w:p w14:paraId="25EA67E7" w14:textId="77777777" w:rsidR="00291A03" w:rsidRDefault="00291A03" w:rsidP="001A6713"/>
          <w:p w14:paraId="51ED00EE" w14:textId="77777777" w:rsidR="00291A03" w:rsidRDefault="00291A03" w:rsidP="001A6713"/>
        </w:tc>
      </w:tr>
      <w:tr w:rsidR="00291A03" w:rsidRPr="00663168" w14:paraId="02852F4E"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4CEC1454" w14:textId="77777777" w:rsidR="00291A03" w:rsidRPr="00167A7A" w:rsidRDefault="00291A03" w:rsidP="001A6713"/>
          <w:p w14:paraId="17D4A7D8" w14:textId="39AEDC8E" w:rsidR="00291A03" w:rsidRPr="00167A7A" w:rsidRDefault="00291A03" w:rsidP="00F26DA5">
            <w:pPr>
              <w:rPr>
                <w:rFonts w:eastAsia="Times New Roman"/>
                <w:lang w:eastAsia="de-DE"/>
              </w:rPr>
            </w:pPr>
            <w:r>
              <w:rPr>
                <w:rFonts w:eastAsia="Times New Roman"/>
                <w:lang w:eastAsia="de-DE"/>
              </w:rPr>
              <w:t xml:space="preserve">2.2.4 </w:t>
            </w:r>
            <w:r w:rsidRPr="00582539">
              <w:t>Erfahrungen von Menschen mit Gott in Beziehung setzen zu eigenen Erfahrungen</w:t>
            </w:r>
          </w:p>
          <w:p w14:paraId="5437CE54" w14:textId="77777777" w:rsidR="00291A03" w:rsidRPr="00167A7A" w:rsidRDefault="00291A03" w:rsidP="00F26DA5">
            <w:pPr>
              <w:rPr>
                <w:rFonts w:eastAsia="Times New Roman"/>
                <w:lang w:eastAsia="de-DE"/>
              </w:rPr>
            </w:pPr>
          </w:p>
          <w:p w14:paraId="7BF34394" w14:textId="73D00CBC" w:rsidR="00291A03" w:rsidRPr="00167A7A" w:rsidRDefault="00291A03" w:rsidP="00F26DA5">
            <w:pPr>
              <w:rPr>
                <w:rFonts w:eastAsia="Times New Roman"/>
                <w:lang w:eastAsia="de-DE"/>
              </w:rPr>
            </w:pPr>
            <w:r>
              <w:rPr>
                <w:rFonts w:eastAsia="Times New Roman"/>
                <w:lang w:eastAsia="de-DE"/>
              </w:rPr>
              <w:t>2.3.1 aus menschlichen Erfahrungen wie Freundschaft, Enttäuschung, Streit oder der Erfahrung mit Trauer und Tod unterschiedliche Antwort- und Handlungsmöglichkeiten finden, diese miteinander vergleichen und auf der Basis der biblisch-christlichen Überlieferung reflektieren</w:t>
            </w:r>
          </w:p>
          <w:p w14:paraId="3E748784" w14:textId="77777777" w:rsidR="00291A03" w:rsidRPr="00167A7A" w:rsidRDefault="00291A03" w:rsidP="00F26DA5">
            <w:pPr>
              <w:rPr>
                <w:rFonts w:eastAsia="Times New Roman"/>
                <w:lang w:eastAsia="de-DE"/>
              </w:rPr>
            </w:pPr>
          </w:p>
          <w:p w14:paraId="177FAB72" w14:textId="102BAFC0" w:rsidR="00291A03" w:rsidRPr="00582539" w:rsidRDefault="00291A03" w:rsidP="00F26DA5">
            <w:r w:rsidRPr="00167A7A">
              <w:rPr>
                <w:rFonts w:eastAsia="Times New Roman"/>
                <w:lang w:eastAsia="de-DE"/>
              </w:rPr>
              <w:t>2.3.</w:t>
            </w:r>
            <w:r>
              <w:rPr>
                <w:rFonts w:eastAsia="Times New Roman"/>
                <w:lang w:eastAsia="de-DE"/>
              </w:rPr>
              <w:t xml:space="preserve">2 </w:t>
            </w:r>
            <w:r w:rsidRPr="00582539">
              <w:t>aus menschlichen Erfahrungen wie Freundschaft, Enttäuschung, Streit oder der Erfahrung mit Tod unterschiedliche Antwort- und Handlungsmöglichkeiten finden, diese miteinander vergleichen und auf Basis der biblisch-christlichen Überlieferung reflektieren</w:t>
            </w:r>
          </w:p>
          <w:p w14:paraId="17E0FBC0" w14:textId="77777777" w:rsidR="00291A03" w:rsidRPr="00167A7A" w:rsidRDefault="00291A03" w:rsidP="00F26DA5">
            <w:pPr>
              <w:rPr>
                <w:rFonts w:eastAsia="Times New Roman"/>
                <w:lang w:eastAsia="de-DE"/>
              </w:rPr>
            </w:pPr>
          </w:p>
          <w:p w14:paraId="2D26A53B" w14:textId="77021B95" w:rsidR="00291A03" w:rsidRPr="00167A7A" w:rsidRDefault="00291A03" w:rsidP="00F26DA5">
            <w:pPr>
              <w:rPr>
                <w:rFonts w:eastAsia="Times New Roman"/>
                <w:lang w:eastAsia="de-DE"/>
              </w:rPr>
            </w:pPr>
            <w:r>
              <w:rPr>
                <w:rFonts w:eastAsia="Times New Roman"/>
                <w:lang w:eastAsia="de-DE"/>
              </w:rPr>
              <w:t>2.4.2</w:t>
            </w:r>
            <w:r w:rsidRPr="00582539">
              <w:t xml:space="preserve"> sich in Gedanken, Gefühle und Sicht- beziehungsweise Verhaltensweisen anderer Menschen (Mitmenschen, biblische Figuren, Vorbilder) hineinversetzen</w:t>
            </w:r>
          </w:p>
          <w:p w14:paraId="3E9D8FEA" w14:textId="77777777" w:rsidR="00291A03" w:rsidRPr="00167A7A" w:rsidRDefault="00291A03" w:rsidP="00F26DA5">
            <w:pPr>
              <w:rPr>
                <w:rFonts w:eastAsia="Times New Roman"/>
                <w:lang w:eastAsia="de-DE"/>
              </w:rPr>
            </w:pPr>
          </w:p>
          <w:p w14:paraId="3DA6E8C9" w14:textId="77777777" w:rsidR="00291A03" w:rsidRPr="00167A7A" w:rsidRDefault="00291A03" w:rsidP="00F26DA5"/>
        </w:tc>
        <w:tc>
          <w:tcPr>
            <w:tcW w:w="1165" w:type="pct"/>
            <w:tcBorders>
              <w:top w:val="single" w:sz="4" w:space="0" w:color="auto"/>
              <w:left w:val="single" w:sz="4" w:space="0" w:color="auto"/>
              <w:bottom w:val="single" w:sz="4" w:space="0" w:color="auto"/>
              <w:right w:val="single" w:sz="4" w:space="0" w:color="auto"/>
            </w:tcBorders>
          </w:tcPr>
          <w:p w14:paraId="15B1554B" w14:textId="77777777" w:rsidR="00291A03" w:rsidRDefault="00291A03" w:rsidP="00F26DA5">
            <w:pPr>
              <w:tabs>
                <w:tab w:val="left" w:pos="397"/>
              </w:tabs>
              <w:jc w:val="both"/>
            </w:pPr>
          </w:p>
          <w:p w14:paraId="4F21D671" w14:textId="0AE9C543" w:rsidR="00291A03" w:rsidRDefault="00291A03" w:rsidP="00515AA1">
            <w:pPr>
              <w:tabs>
                <w:tab w:val="left" w:pos="397"/>
              </w:tabs>
            </w:pPr>
            <w:r>
              <w:t>3.1.1</w:t>
            </w:r>
            <w:r w:rsidRPr="00167A7A">
              <w:t xml:space="preserve">.2 </w:t>
            </w:r>
            <w:r>
              <w:t>von frohen und traurigen Erlebnissen erzählen (zum Beispiel von Freude und Leid, Streit und Versöhnung, Angst und Geborgenheit, Lob und Klage, Trauer und Trost)</w:t>
            </w:r>
          </w:p>
          <w:p w14:paraId="602C8FBB" w14:textId="77777777" w:rsidR="00291A03" w:rsidRDefault="00291A03" w:rsidP="00515AA1">
            <w:pPr>
              <w:tabs>
                <w:tab w:val="left" w:pos="397"/>
              </w:tabs>
            </w:pPr>
          </w:p>
          <w:p w14:paraId="2892DB3E" w14:textId="77777777" w:rsidR="00291A03" w:rsidRPr="00167A7A" w:rsidRDefault="00291A03" w:rsidP="00515AA1">
            <w:pPr>
              <w:tabs>
                <w:tab w:val="left" w:pos="397"/>
              </w:tabs>
            </w:pPr>
            <w:r w:rsidRPr="00167A7A">
              <w:t>3.1.</w:t>
            </w:r>
            <w:r>
              <w:t>1</w:t>
            </w:r>
            <w:r w:rsidRPr="00167A7A">
              <w:t>.</w:t>
            </w:r>
            <w:r>
              <w:t>3</w:t>
            </w:r>
            <w:r w:rsidRPr="00167A7A">
              <w:t xml:space="preserve"> </w:t>
            </w:r>
            <w:r>
              <w:t xml:space="preserve"> Erfahrungen beschreiben, die Menschen der Bibel mit Gott machen (</w:t>
            </w:r>
            <w:r w:rsidRPr="00AE46ED">
              <w:rPr>
                <w:b/>
              </w:rPr>
              <w:t>Abraham und Sara, 1. Mose 12-21 in Auszügen</w:t>
            </w:r>
            <w:r>
              <w:t>; Ps 23 sowie zum Beispiel Josef, 1. Mose 37-50 in Auszügen).</w:t>
            </w:r>
          </w:p>
          <w:p w14:paraId="24F198FD" w14:textId="77777777" w:rsidR="00291A03" w:rsidRPr="00167A7A" w:rsidRDefault="00291A03" w:rsidP="00515AA1">
            <w:pPr>
              <w:tabs>
                <w:tab w:val="left" w:pos="397"/>
              </w:tabs>
              <w:rPr>
                <w:rFonts w:eastAsia="Times New Roman"/>
                <w:lang w:eastAsia="de-DE"/>
              </w:rPr>
            </w:pPr>
          </w:p>
          <w:p w14:paraId="6386F5FA" w14:textId="77777777" w:rsidR="00291A03" w:rsidRPr="00167A7A" w:rsidRDefault="00291A03" w:rsidP="00515AA1">
            <w:pPr>
              <w:tabs>
                <w:tab w:val="left" w:pos="397"/>
              </w:tabs>
            </w:pPr>
            <w:r w:rsidRPr="00167A7A">
              <w:t>3.1.</w:t>
            </w:r>
            <w:r>
              <w:t>3.3</w:t>
            </w:r>
            <w:r w:rsidRPr="00167A7A">
              <w:t xml:space="preserve"> </w:t>
            </w:r>
            <w:r>
              <w:t xml:space="preserve"> Erfahrungen der Menschen der Bibel mit Gott zu eigenen Erfahrungen und Fragen in Beziehung setzen.</w:t>
            </w:r>
          </w:p>
          <w:p w14:paraId="0BBF1D0C" w14:textId="77777777" w:rsidR="00291A03" w:rsidRPr="00167A7A" w:rsidRDefault="00291A03" w:rsidP="00F26DA5">
            <w:pPr>
              <w:tabs>
                <w:tab w:val="left" w:pos="397"/>
              </w:tabs>
              <w:jc w:val="both"/>
            </w:pPr>
          </w:p>
          <w:p w14:paraId="3DCA06BD" w14:textId="77777777" w:rsidR="00291A03" w:rsidRPr="00167A7A" w:rsidRDefault="00291A03" w:rsidP="00F26DA5">
            <w:pPr>
              <w:tabs>
                <w:tab w:val="left" w:pos="397"/>
              </w:tabs>
              <w:jc w:val="both"/>
            </w:pPr>
          </w:p>
          <w:p w14:paraId="0A714F0A" w14:textId="77777777" w:rsidR="00291A03" w:rsidRPr="00167A7A" w:rsidRDefault="00291A03" w:rsidP="00F26DA5">
            <w:pPr>
              <w:tabs>
                <w:tab w:val="left" w:pos="397"/>
              </w:tabs>
              <w:jc w:val="both"/>
            </w:pPr>
          </w:p>
          <w:p w14:paraId="37F1E5F6" w14:textId="77777777" w:rsidR="00291A03" w:rsidRPr="00167A7A" w:rsidRDefault="00291A03" w:rsidP="00F26DA5">
            <w:pPr>
              <w:tabs>
                <w:tab w:val="left" w:pos="397"/>
              </w:tabs>
              <w:jc w:val="both"/>
            </w:pPr>
          </w:p>
          <w:p w14:paraId="560FD21A" w14:textId="77777777" w:rsidR="00291A03" w:rsidRPr="00167A7A" w:rsidRDefault="00291A03" w:rsidP="00F26DA5">
            <w:pPr>
              <w:tabs>
                <w:tab w:val="left" w:pos="397"/>
              </w:tabs>
              <w:jc w:val="both"/>
            </w:pPr>
          </w:p>
          <w:p w14:paraId="37FC1114" w14:textId="77777777" w:rsidR="00291A03" w:rsidRPr="00167A7A" w:rsidRDefault="00291A03" w:rsidP="00F26DA5">
            <w:pPr>
              <w:tabs>
                <w:tab w:val="left" w:pos="397"/>
              </w:tabs>
              <w:jc w:val="both"/>
            </w:pPr>
          </w:p>
          <w:p w14:paraId="5C27F9BD" w14:textId="77777777" w:rsidR="00291A03" w:rsidRPr="00167A7A" w:rsidRDefault="00291A03" w:rsidP="00F26DA5">
            <w:pPr>
              <w:tabs>
                <w:tab w:val="left" w:pos="397"/>
              </w:tabs>
              <w:jc w:val="both"/>
            </w:pPr>
          </w:p>
          <w:p w14:paraId="04A4C0D3" w14:textId="77777777" w:rsidR="00291A03" w:rsidRPr="00167A7A" w:rsidRDefault="00291A03" w:rsidP="00F26DA5">
            <w:pPr>
              <w:tabs>
                <w:tab w:val="left" w:pos="397"/>
              </w:tabs>
              <w:jc w:val="both"/>
            </w:pPr>
          </w:p>
          <w:p w14:paraId="3F86071D" w14:textId="77777777" w:rsidR="00291A03" w:rsidRPr="00167A7A" w:rsidRDefault="00291A03" w:rsidP="00F26DA5">
            <w:pPr>
              <w:tabs>
                <w:tab w:val="left" w:pos="397"/>
              </w:tabs>
              <w:jc w:val="both"/>
            </w:pPr>
          </w:p>
        </w:tc>
        <w:tc>
          <w:tcPr>
            <w:tcW w:w="1417" w:type="pct"/>
            <w:vMerge/>
            <w:tcBorders>
              <w:left w:val="single" w:sz="4" w:space="0" w:color="auto"/>
              <w:bottom w:val="single" w:sz="4" w:space="0" w:color="auto"/>
              <w:right w:val="single" w:sz="4" w:space="0" w:color="auto"/>
            </w:tcBorders>
          </w:tcPr>
          <w:p w14:paraId="1EA7148F" w14:textId="77777777" w:rsidR="00291A03" w:rsidRPr="00ED11E2" w:rsidRDefault="00291A03" w:rsidP="002D578A">
            <w:pPr>
              <w:pStyle w:val="Listenabsatz"/>
            </w:pPr>
          </w:p>
        </w:tc>
        <w:tc>
          <w:tcPr>
            <w:tcW w:w="1146" w:type="pct"/>
            <w:vMerge/>
            <w:tcBorders>
              <w:left w:val="single" w:sz="4" w:space="0" w:color="auto"/>
              <w:bottom w:val="single" w:sz="4" w:space="0" w:color="auto"/>
              <w:right w:val="single" w:sz="4" w:space="0" w:color="auto"/>
            </w:tcBorders>
          </w:tcPr>
          <w:p w14:paraId="344CD49C" w14:textId="77777777" w:rsidR="00291A03" w:rsidRPr="00C504D8" w:rsidRDefault="00291A03" w:rsidP="00F26DA5"/>
        </w:tc>
      </w:tr>
    </w:tbl>
    <w:p w14:paraId="4A747384" w14:textId="77777777" w:rsidR="00092A59" w:rsidRDefault="00092A59" w:rsidP="007C2187"/>
    <w:p w14:paraId="708060ED" w14:textId="77777777" w:rsidR="00CA11D7" w:rsidRDefault="00CA11D7" w:rsidP="007C2187">
      <w:r>
        <w:br w:type="page"/>
      </w:r>
    </w:p>
    <w:tbl>
      <w:tblPr>
        <w:tblStyle w:val="Tabellenraster2"/>
        <w:tblW w:w="5000" w:type="pct"/>
        <w:tblLook w:val="04A0" w:firstRow="1" w:lastRow="0" w:firstColumn="1" w:lastColumn="0" w:noHBand="0" w:noVBand="1"/>
      </w:tblPr>
      <w:tblGrid>
        <w:gridCol w:w="4047"/>
        <w:gridCol w:w="3713"/>
        <w:gridCol w:w="4509"/>
        <w:gridCol w:w="3653"/>
      </w:tblGrid>
      <w:tr w:rsidR="00CA11D7" w:rsidRPr="00CB5993" w14:paraId="571CE20B" w14:textId="77777777" w:rsidTr="001A671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42A34E1" w14:textId="77777777" w:rsidR="00706E2E" w:rsidRDefault="00013D22" w:rsidP="00436D14">
            <w:pPr>
              <w:pStyle w:val="0TabelleUeberschrift0"/>
            </w:pPr>
            <w:bookmarkStart w:id="20" w:name="_Toc459029661"/>
            <w:bookmarkStart w:id="21" w:name="_Toc491765712"/>
            <w:r>
              <w:t>Und ich?</w:t>
            </w:r>
            <w:r w:rsidR="00CA11D7">
              <w:t xml:space="preserve"> </w:t>
            </w:r>
            <w:r>
              <w:t>–</w:t>
            </w:r>
            <w:r w:rsidR="00CA11D7" w:rsidRPr="007226BC">
              <w:t xml:space="preserve"> I</w:t>
            </w:r>
            <w:r>
              <w:t>ch bin wichtig -</w:t>
            </w:r>
            <w:r w:rsidR="00CA11D7" w:rsidRPr="007226BC">
              <w:t xml:space="preserve"> ich gehör</w:t>
            </w:r>
            <w:r>
              <w:t>e dazu -</w:t>
            </w:r>
            <w:r w:rsidR="00CA11D7">
              <w:t xml:space="preserve"> Gott sieht mich </w:t>
            </w:r>
            <w:r w:rsidR="00CA11D7" w:rsidRPr="00117557">
              <w:t>an</w:t>
            </w:r>
            <w:bookmarkEnd w:id="20"/>
            <w:bookmarkEnd w:id="21"/>
            <w:r w:rsidR="00CA11D7">
              <w:t xml:space="preserve"> </w:t>
            </w:r>
          </w:p>
          <w:p w14:paraId="66BF61EE" w14:textId="7770B0DF" w:rsidR="00CA11D7" w:rsidRPr="00436D14" w:rsidRDefault="00706E2E" w:rsidP="00436D14">
            <w:pPr>
              <w:pStyle w:val="0caStunden0"/>
              <w:rPr>
                <w:sz w:val="28"/>
              </w:rPr>
            </w:pPr>
            <w:r>
              <w:t xml:space="preserve">ca. </w:t>
            </w:r>
            <w:r w:rsidR="00CA11D7" w:rsidRPr="009B5755">
              <w:t>(3 Wochen)</w:t>
            </w:r>
          </w:p>
        </w:tc>
      </w:tr>
      <w:tr w:rsidR="00706E2E" w:rsidRPr="00CB5993" w14:paraId="5467CB0B" w14:textId="77777777" w:rsidTr="001A67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4BAA962" w14:textId="77777777" w:rsidR="00706E2E" w:rsidRPr="00CA11D7" w:rsidRDefault="00706E2E" w:rsidP="000A2BCC">
            <w:pPr>
              <w:pStyle w:val="0Tabellenvortext"/>
              <w:spacing w:line="360" w:lineRule="auto"/>
            </w:pPr>
            <w:r w:rsidRPr="00CA11D7">
              <w:t>3.1.1 Mensch</w:t>
            </w:r>
          </w:p>
          <w:p w14:paraId="5800D27E" w14:textId="77777777" w:rsidR="00706E2E" w:rsidRPr="00CA11D7" w:rsidRDefault="00706E2E" w:rsidP="000A2BCC">
            <w:pPr>
              <w:pStyle w:val="0Tabellenvortext"/>
              <w:spacing w:line="360" w:lineRule="auto"/>
            </w:pPr>
            <w:r w:rsidRPr="00CA11D7">
              <w:t>3.1.3 Bibel</w:t>
            </w:r>
          </w:p>
          <w:p w14:paraId="310CD583" w14:textId="329806F6" w:rsidR="00706E2E" w:rsidRPr="00CA11D7" w:rsidRDefault="00706E2E" w:rsidP="000A2BCC">
            <w:pPr>
              <w:pStyle w:val="0Tabellenvortext"/>
              <w:spacing w:line="360" w:lineRule="auto"/>
              <w:rPr>
                <w:szCs w:val="24"/>
              </w:rPr>
            </w:pPr>
            <w:r w:rsidRPr="00CA11D7">
              <w:t>3.1.5 Jesus Christus</w:t>
            </w:r>
          </w:p>
        </w:tc>
      </w:tr>
      <w:tr w:rsidR="00CA11D7" w:rsidRPr="004B3243" w14:paraId="107D12B7" w14:textId="77777777" w:rsidTr="001A67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DC3ED8C" w14:textId="00BA126A" w:rsidR="00CA11D7" w:rsidRPr="004B3243" w:rsidRDefault="00CA11D7" w:rsidP="000A2BCC">
            <w:r w:rsidRPr="004B3243">
              <w:t xml:space="preserve">Die Schülerinnen und Schüler kommen in der Religionsgruppe zusammen, erleben Gemeinschaft und nehmen sich und andere in ihrer Einmaligkeit wahr. An ausgewählten Jesusgeschichten entdecken </w:t>
            </w:r>
            <w:r w:rsidRPr="004B3243">
              <w:rPr>
                <w:rFonts w:eastAsia="Times New Roman"/>
                <w:lang w:eastAsia="de-DE"/>
              </w:rPr>
              <w:t>sie,</w:t>
            </w:r>
            <w:r w:rsidRPr="004B3243">
              <w:rPr>
                <w:color w:val="FF0000"/>
              </w:rPr>
              <w:t xml:space="preserve"> </w:t>
            </w:r>
            <w:r w:rsidRPr="004B3243">
              <w:t>wie Jesus Menschen begegnet und wie dadurch die Liebe Gottes sichtbar bzw. spürbar wird.</w:t>
            </w:r>
            <w:r w:rsidR="00013D22" w:rsidRPr="004B3243">
              <w:t xml:space="preserve"> </w:t>
            </w:r>
            <w:r w:rsidRPr="004B3243">
              <w:t>Die Schülerinnen und Schüler werden anhand dieser und anderer biblischen Geschichten sowie stärkender Rituale ermutigt, auf Gott zu vertrauen.</w:t>
            </w:r>
          </w:p>
        </w:tc>
      </w:tr>
      <w:tr w:rsidR="00CA11D7" w:rsidRPr="004B3243" w14:paraId="19613A21" w14:textId="77777777" w:rsidTr="004B3243">
        <w:tc>
          <w:tcPr>
            <w:tcW w:w="127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943BDE4" w14:textId="1959D411" w:rsidR="00CA11D7" w:rsidRPr="004B3243" w:rsidRDefault="00CA11D7" w:rsidP="000A2BCC">
            <w:pPr>
              <w:pStyle w:val="0Prozesswei"/>
              <w:spacing w:line="240" w:lineRule="auto"/>
            </w:pPr>
            <w:r w:rsidRPr="004B3243">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7F814B51" w14:textId="6D4F616F" w:rsidR="00CA11D7" w:rsidRPr="004B3243" w:rsidRDefault="00CA11D7" w:rsidP="000A2BCC">
            <w:pPr>
              <w:pStyle w:val="0Prozesswei"/>
              <w:spacing w:line="240" w:lineRule="auto"/>
            </w:pPr>
            <w:r w:rsidRPr="004B3243">
              <w:t>Inhaltsbezogene</w:t>
            </w:r>
            <w:r w:rsidR="004B3243">
              <w:t xml:space="preserve"> </w:t>
            </w:r>
            <w:r w:rsidRPr="004B3243">
              <w:t>Kompetenzen</w:t>
            </w:r>
          </w:p>
        </w:tc>
        <w:tc>
          <w:tcPr>
            <w:tcW w:w="14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336ADF" w14:textId="77777777" w:rsidR="00CA11D7" w:rsidRPr="004B3243" w:rsidRDefault="00CA11D7"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3597BE03" w14:textId="77777777" w:rsidR="00CA11D7" w:rsidRPr="004B3243" w:rsidRDefault="00CA11D7" w:rsidP="000A2BCC">
            <w:pPr>
              <w:pStyle w:val="0KonkretisierungSchwarz"/>
              <w:spacing w:line="240" w:lineRule="auto"/>
              <w:rPr>
                <w:sz w:val="22"/>
              </w:rPr>
            </w:pPr>
            <w:r w:rsidRPr="004B3243">
              <w:rPr>
                <w:sz w:val="22"/>
              </w:rPr>
              <w:t xml:space="preserve">Ergänzende Hinweise, </w:t>
            </w:r>
            <w:r w:rsidRPr="004B3243">
              <w:rPr>
                <w:sz w:val="22"/>
              </w:rPr>
              <w:br/>
              <w:t>Arbeitsmittel, Organisation, Verweise</w:t>
            </w:r>
          </w:p>
        </w:tc>
      </w:tr>
      <w:tr w:rsidR="001A6713" w:rsidRPr="00CB5993" w14:paraId="25F5135E" w14:textId="77777777" w:rsidTr="001A6713">
        <w:trPr>
          <w:trHeight w:val="202"/>
        </w:trPr>
        <w:tc>
          <w:tcPr>
            <w:tcW w:w="2437" w:type="pct"/>
            <w:gridSpan w:val="2"/>
            <w:tcBorders>
              <w:top w:val="single" w:sz="4" w:space="0" w:color="auto"/>
              <w:left w:val="single" w:sz="4" w:space="0" w:color="auto"/>
              <w:bottom w:val="single" w:sz="4" w:space="0" w:color="auto"/>
              <w:right w:val="single" w:sz="4" w:space="0" w:color="auto"/>
            </w:tcBorders>
          </w:tcPr>
          <w:p w14:paraId="1AEBF8D7" w14:textId="355CB59B" w:rsidR="001A6713" w:rsidRDefault="001A6713" w:rsidP="001A6713">
            <w:pPr>
              <w:pStyle w:val="0SuS"/>
            </w:pPr>
            <w:r>
              <w:t>Die Schülerinnen und Schüler können</w:t>
            </w:r>
          </w:p>
        </w:tc>
        <w:tc>
          <w:tcPr>
            <w:tcW w:w="1416" w:type="pct"/>
            <w:vMerge w:val="restart"/>
            <w:tcBorders>
              <w:top w:val="single" w:sz="4" w:space="0" w:color="auto"/>
              <w:left w:val="single" w:sz="4" w:space="0" w:color="auto"/>
              <w:right w:val="single" w:sz="4" w:space="0" w:color="auto"/>
            </w:tcBorders>
          </w:tcPr>
          <w:p w14:paraId="33658F40" w14:textId="77777777" w:rsidR="001A6713" w:rsidRPr="003655A2" w:rsidRDefault="001A6713" w:rsidP="001A6713">
            <w:pPr>
              <w:rPr>
                <w:b/>
              </w:rPr>
            </w:pPr>
            <w:r w:rsidRPr="003655A2">
              <w:rPr>
                <w:b/>
              </w:rPr>
              <w:t>Sich und anderen begegnen - Von sich erzählen</w:t>
            </w:r>
          </w:p>
          <w:p w14:paraId="5A356523" w14:textId="77777777" w:rsidR="001A6713" w:rsidRPr="003655A2" w:rsidRDefault="001A6713" w:rsidP="001A6713">
            <w:pPr>
              <w:pStyle w:val="Listenabsatz"/>
              <w:numPr>
                <w:ilvl w:val="0"/>
                <w:numId w:val="16"/>
              </w:numPr>
            </w:pPr>
            <w:r w:rsidRPr="003655A2">
              <w:t xml:space="preserve">mit Gegenständen oder Symbolen </w:t>
            </w:r>
          </w:p>
          <w:p w14:paraId="4D75D637" w14:textId="77777777" w:rsidR="001A6713" w:rsidRPr="003655A2" w:rsidRDefault="001A6713" w:rsidP="001A6713">
            <w:pPr>
              <w:pStyle w:val="Listenabsatz"/>
              <w:numPr>
                <w:ilvl w:val="0"/>
                <w:numId w:val="16"/>
              </w:numPr>
            </w:pPr>
            <w:r w:rsidRPr="003655A2">
              <w:t>mit Bildimpulsen</w:t>
            </w:r>
          </w:p>
          <w:p w14:paraId="3CA7E867" w14:textId="77777777" w:rsidR="001A6713" w:rsidRPr="003655A2" w:rsidRDefault="001A6713" w:rsidP="001A6713">
            <w:pPr>
              <w:pStyle w:val="Listenabsatz"/>
              <w:numPr>
                <w:ilvl w:val="0"/>
                <w:numId w:val="16"/>
              </w:numPr>
            </w:pPr>
            <w:r w:rsidRPr="003655A2">
              <w:t>aus aktuellem Anlass: Geburtstag, Ferien, Krankheit, Abschied und andere Ereignissen</w:t>
            </w:r>
          </w:p>
          <w:p w14:paraId="108B8AE4" w14:textId="77777777" w:rsidR="001A6713" w:rsidRPr="003655A2" w:rsidRDefault="001A6713" w:rsidP="001A6713">
            <w:pPr>
              <w:pStyle w:val="Listenabsatz"/>
              <w:numPr>
                <w:ilvl w:val="0"/>
                <w:numId w:val="16"/>
              </w:numPr>
            </w:pPr>
            <w:r w:rsidRPr="003655A2">
              <w:t>eigene Fragen und wichtige Gedanken</w:t>
            </w:r>
          </w:p>
          <w:p w14:paraId="545C0DA4" w14:textId="77777777" w:rsidR="001A6713" w:rsidRPr="003655A2" w:rsidRDefault="001A6713" w:rsidP="001A6713">
            <w:pPr>
              <w:pStyle w:val="Listenabsatz"/>
              <w:numPr>
                <w:ilvl w:val="0"/>
                <w:numId w:val="16"/>
              </w:numPr>
            </w:pPr>
            <w:r w:rsidRPr="003655A2">
              <w:t>Händecollage mit Fotos der Kinder und Psalm 139,5 gestalten</w:t>
            </w:r>
          </w:p>
          <w:p w14:paraId="6A842AFC" w14:textId="77777777" w:rsidR="001A6713" w:rsidRDefault="001A6713" w:rsidP="001A6713">
            <w:pPr>
              <w:rPr>
                <w:b/>
              </w:rPr>
            </w:pPr>
            <w:r>
              <w:rPr>
                <w:b/>
              </w:rPr>
              <w:br/>
            </w:r>
          </w:p>
          <w:p w14:paraId="6B7200A7" w14:textId="77777777" w:rsidR="001A6713" w:rsidRPr="003655A2" w:rsidRDefault="001A6713" w:rsidP="001A6713">
            <w:pPr>
              <w:rPr>
                <w:b/>
              </w:rPr>
            </w:pPr>
            <w:r w:rsidRPr="003655A2">
              <w:rPr>
                <w:b/>
              </w:rPr>
              <w:t>Gefühle wahrnehmen, ausdrücken und miteinander teilen</w:t>
            </w:r>
          </w:p>
          <w:p w14:paraId="0F8FF138" w14:textId="77777777" w:rsidR="001A6713" w:rsidRDefault="001A6713" w:rsidP="001A6713">
            <w:pPr>
              <w:pStyle w:val="Listenabsatz"/>
              <w:numPr>
                <w:ilvl w:val="0"/>
                <w:numId w:val="16"/>
              </w:numPr>
            </w:pPr>
            <w:r w:rsidRPr="00D938D3">
              <w:rPr>
                <w:bCs/>
              </w:rPr>
              <w:t>Anhand verschiedener Farben und anderer Materialien (</w:t>
            </w:r>
            <w:r>
              <w:rPr>
                <w:bCs/>
              </w:rPr>
              <w:t xml:space="preserve">z.B. </w:t>
            </w:r>
            <w:r w:rsidRPr="00D938D3">
              <w:rPr>
                <w:bCs/>
              </w:rPr>
              <w:t xml:space="preserve">Steine, Scherben, Zweige) </w:t>
            </w:r>
            <w:r w:rsidRPr="009B7F4C">
              <w:t>Gefühle</w:t>
            </w:r>
            <w:r>
              <w:t xml:space="preserve"> </w:t>
            </w:r>
            <w:r w:rsidRPr="009B7F4C">
              <w:t>und Situationen benennen</w:t>
            </w:r>
            <w:r>
              <w:t>,</w:t>
            </w:r>
            <w:r w:rsidRPr="009B7F4C">
              <w:t xml:space="preserve"> z.B.</w:t>
            </w:r>
            <w:r>
              <w:t xml:space="preserve"> </w:t>
            </w:r>
            <w:r w:rsidRPr="009B7F4C">
              <w:t>Freude, Trauer, Angst, Ärger, Wut, Geborgen</w:t>
            </w:r>
            <w:r>
              <w:t>-</w:t>
            </w:r>
            <w:r w:rsidRPr="009B7F4C">
              <w:t>heit, Klage, Trost, Streit, Versöhnung</w:t>
            </w:r>
            <w:r>
              <w:t>.</w:t>
            </w:r>
          </w:p>
          <w:p w14:paraId="2025B010" w14:textId="77777777" w:rsidR="001A6713" w:rsidRPr="009B7F4C" w:rsidRDefault="001A6713" w:rsidP="001A6713">
            <w:pPr>
              <w:pStyle w:val="Listenabsatz"/>
              <w:numPr>
                <w:ilvl w:val="0"/>
                <w:numId w:val="16"/>
              </w:numPr>
            </w:pPr>
            <w:r w:rsidRPr="009B7F4C">
              <w:t xml:space="preserve">Ein bestimmtes Gefühl bzw. eine </w:t>
            </w:r>
            <w:r w:rsidRPr="009B7F4C">
              <w:br/>
              <w:t>bestimmte Situation nonverbal durch</w:t>
            </w:r>
            <w:r w:rsidRPr="009B7F4C">
              <w:br/>
              <w:t>Körperhaltungen, Gesten, Standbil</w:t>
            </w:r>
            <w:r>
              <w:t>der etc. ausdrücken.</w:t>
            </w:r>
          </w:p>
          <w:p w14:paraId="60E00A8F" w14:textId="77777777" w:rsidR="001A6713" w:rsidRDefault="001A6713" w:rsidP="001A6713">
            <w:pPr>
              <w:pStyle w:val="Listenabsatz"/>
              <w:numPr>
                <w:ilvl w:val="0"/>
                <w:numId w:val="16"/>
              </w:numPr>
            </w:pPr>
            <w:r w:rsidRPr="009B7F4C">
              <w:t xml:space="preserve">Anhand </w:t>
            </w:r>
            <w:r>
              <w:t>von</w:t>
            </w:r>
            <w:r w:rsidRPr="009B7F4C">
              <w:t xml:space="preserve"> Gegenstände</w:t>
            </w:r>
            <w:r>
              <w:t>n</w:t>
            </w:r>
            <w:r w:rsidRPr="009B7F4C">
              <w:br/>
            </w:r>
            <w:r>
              <w:t xml:space="preserve">und Situationsbildern </w:t>
            </w:r>
            <w:r w:rsidRPr="009B7F4C">
              <w:t>von eigenen Erlebnissen und den damit verbundenen Gefühlen erzählen.</w:t>
            </w:r>
          </w:p>
          <w:p w14:paraId="0E020B5C" w14:textId="77777777" w:rsidR="001A6713" w:rsidRPr="00DF5A73" w:rsidRDefault="001A6713" w:rsidP="001A6713"/>
          <w:p w14:paraId="7F7A821D" w14:textId="77777777" w:rsidR="001A6713" w:rsidRPr="007E4F0F" w:rsidRDefault="001A6713" w:rsidP="001A6713">
            <w:r>
              <w:rPr>
                <w:b/>
              </w:rPr>
              <w:t>Theologisieren mit Kindern</w:t>
            </w:r>
            <w:r>
              <w:rPr>
                <w:b/>
              </w:rPr>
              <w:br/>
            </w:r>
            <w:r w:rsidRPr="007E4F0F">
              <w:t>Wer und was tröstet mich, wenn</w:t>
            </w:r>
            <w:r>
              <w:t xml:space="preserve"> ich traurig bin? </w:t>
            </w:r>
            <w:r w:rsidRPr="007E4F0F">
              <w:t>Hilft mir Gott und wie hilft mir Gott, wenn ich in Not bin?</w:t>
            </w:r>
          </w:p>
          <w:p w14:paraId="19DE8D7F" w14:textId="77777777" w:rsidR="001A6713" w:rsidRDefault="001A6713" w:rsidP="001A6713">
            <w:pPr>
              <w:pStyle w:val="Listenabsatz"/>
              <w:numPr>
                <w:ilvl w:val="0"/>
                <w:numId w:val="16"/>
              </w:numPr>
            </w:pPr>
            <w:r w:rsidRPr="00DD1BDA">
              <w:t>Bilder betrachten und beschreiben</w:t>
            </w:r>
          </w:p>
          <w:p w14:paraId="09E6F777" w14:textId="77777777" w:rsidR="001A6713" w:rsidRPr="009548A8" w:rsidRDefault="001A6713" w:rsidP="001A6713">
            <w:pPr>
              <w:pStyle w:val="Listenabsatz"/>
              <w:numPr>
                <w:ilvl w:val="0"/>
                <w:numId w:val="16"/>
              </w:numPr>
            </w:pPr>
            <w:r w:rsidRPr="009548A8">
              <w:t>Mit Worten und Gesten trösten</w:t>
            </w:r>
          </w:p>
          <w:p w14:paraId="7CB037CA" w14:textId="77777777" w:rsidR="001A6713" w:rsidRPr="003F50FC" w:rsidRDefault="001A6713" w:rsidP="001A6713">
            <w:pPr>
              <w:pStyle w:val="Listenabsatz"/>
              <w:numPr>
                <w:ilvl w:val="0"/>
                <w:numId w:val="16"/>
              </w:numPr>
            </w:pPr>
            <w:r w:rsidRPr="003F50FC">
              <w:t>Erzählungen</w:t>
            </w:r>
            <w:r>
              <w:t xml:space="preserve"> begegnen</w:t>
            </w:r>
          </w:p>
          <w:p w14:paraId="0F593CFE" w14:textId="77777777" w:rsidR="001A6713" w:rsidRDefault="001A6713" w:rsidP="001A6713">
            <w:pPr>
              <w:pStyle w:val="Listenabsatz"/>
              <w:numPr>
                <w:ilvl w:val="0"/>
                <w:numId w:val="16"/>
              </w:numPr>
            </w:pPr>
            <w:r w:rsidRPr="003F50FC">
              <w:t>Bilderbücher</w:t>
            </w:r>
            <w:r>
              <w:t xml:space="preserve"> entdecken</w:t>
            </w:r>
          </w:p>
          <w:p w14:paraId="6D859272" w14:textId="77777777" w:rsidR="001A6713" w:rsidRDefault="001A6713" w:rsidP="001A6713">
            <w:pPr>
              <w:pStyle w:val="Listenabsatz"/>
              <w:numPr>
                <w:ilvl w:val="0"/>
                <w:numId w:val="16"/>
              </w:numPr>
            </w:pPr>
            <w:r w:rsidRPr="007D172B">
              <w:t>ermutigende</w:t>
            </w:r>
            <w:r>
              <w:t>, tröstende</w:t>
            </w:r>
            <w:r w:rsidRPr="007D172B">
              <w:t xml:space="preserve"> Lieder singen</w:t>
            </w:r>
          </w:p>
          <w:p w14:paraId="385005C4" w14:textId="77777777" w:rsidR="001A6713" w:rsidRPr="005C7A22" w:rsidRDefault="001A6713" w:rsidP="001A6713">
            <w:pPr>
              <w:pStyle w:val="Listenabsatz"/>
              <w:numPr>
                <w:ilvl w:val="0"/>
                <w:numId w:val="16"/>
              </w:numPr>
            </w:pPr>
            <w:r>
              <w:t xml:space="preserve">Über Eigenschaften und Handlungsweisen Jesu nachdenken </w:t>
            </w:r>
          </w:p>
          <w:p w14:paraId="70FA0EAF" w14:textId="77777777" w:rsidR="001A6713" w:rsidRPr="00255269" w:rsidRDefault="001A6713" w:rsidP="001A6713">
            <w:pPr>
              <w:pStyle w:val="Listenabsatz"/>
              <w:ind w:left="360"/>
            </w:pPr>
            <w:r w:rsidRPr="001443D3">
              <w:t xml:space="preserve">Gesprächsimpuls: </w:t>
            </w:r>
            <w:r w:rsidRPr="001443D3">
              <w:rPr>
                <w:szCs w:val="20"/>
              </w:rPr>
              <w:t>Wo</w:t>
            </w:r>
            <w:r>
              <w:rPr>
                <w:szCs w:val="20"/>
              </w:rPr>
              <w:t>ran erkennt man, dass Jesus Christus Menschen begleitet, Gemeinschaft schenkt</w:t>
            </w:r>
            <w:r w:rsidRPr="001443D3">
              <w:rPr>
                <w:szCs w:val="20"/>
              </w:rPr>
              <w:t>?</w:t>
            </w:r>
          </w:p>
          <w:p w14:paraId="441251A6" w14:textId="77777777" w:rsidR="001A6713" w:rsidRPr="00255269" w:rsidRDefault="001A6713" w:rsidP="001A6713"/>
          <w:p w14:paraId="0DD333BC" w14:textId="77777777" w:rsidR="001A6713" w:rsidRDefault="001A6713" w:rsidP="001A6713">
            <w:pPr>
              <w:rPr>
                <w:b/>
              </w:rPr>
            </w:pPr>
            <w:r>
              <w:rPr>
                <w:b/>
              </w:rPr>
              <w:t xml:space="preserve">Jesus wendet sich Menschen zu: </w:t>
            </w:r>
            <w:r>
              <w:rPr>
                <w:b/>
              </w:rPr>
              <w:br/>
              <w:t>Geschichte von der Kindersegnung Jesu (</w:t>
            </w:r>
            <w:r w:rsidRPr="0062175F">
              <w:rPr>
                <w:b/>
              </w:rPr>
              <w:t>Mk 10,13-16</w:t>
            </w:r>
            <w:r>
              <w:rPr>
                <w:b/>
              </w:rPr>
              <w:t xml:space="preserve">) </w:t>
            </w:r>
            <w:r w:rsidRPr="009548A8">
              <w:t>und</w:t>
            </w:r>
          </w:p>
          <w:p w14:paraId="7A747262" w14:textId="77777777" w:rsidR="001A6713" w:rsidRDefault="001A6713" w:rsidP="001A6713">
            <w:r>
              <w:rPr>
                <w:b/>
              </w:rPr>
              <w:t xml:space="preserve">Begegnung Jesu mit Zachäus </w:t>
            </w:r>
            <w:r w:rsidRPr="00770945">
              <w:t>(</w:t>
            </w:r>
            <w:r w:rsidRPr="00CA594D">
              <w:t>Mk 10,13-16</w:t>
            </w:r>
            <w:r>
              <w:t xml:space="preserve">; </w:t>
            </w:r>
            <w:r w:rsidRPr="00CA594D">
              <w:t>Zachäus, Lk 19,1-10</w:t>
            </w:r>
            <w:r w:rsidRPr="00770945">
              <w:t>)</w:t>
            </w:r>
          </w:p>
          <w:p w14:paraId="6055178E" w14:textId="77777777" w:rsidR="001A6713" w:rsidRDefault="001A6713" w:rsidP="001A6713">
            <w:r>
              <w:rPr>
                <w:b/>
              </w:rPr>
              <w:br/>
              <w:t xml:space="preserve">Mögliche </w:t>
            </w:r>
            <w:r w:rsidRPr="00144798">
              <w:rPr>
                <w:b/>
              </w:rPr>
              <w:t>Darbietung der jeweiligen Geschichte</w:t>
            </w:r>
            <w:r>
              <w:rPr>
                <w:b/>
              </w:rPr>
              <w:t xml:space="preserve"> </w:t>
            </w:r>
            <w:r w:rsidRPr="00F05994">
              <w:t>z.B. über</w:t>
            </w:r>
            <w:r>
              <w:t xml:space="preserve"> </w:t>
            </w:r>
            <w:r w:rsidRPr="00036164">
              <w:t>Lehrererzählung</w:t>
            </w:r>
            <w:r>
              <w:t xml:space="preserve"> </w:t>
            </w:r>
            <w:r w:rsidRPr="00036164">
              <w:t xml:space="preserve"> </w:t>
            </w:r>
            <w:r>
              <w:t xml:space="preserve">mit </w:t>
            </w:r>
            <w:r w:rsidRPr="00036164">
              <w:t>Kinderbibeln, Bilderbücher</w:t>
            </w:r>
            <w:r>
              <w:t>, mit Bildern, Bodenbild, Erzählfiguren.</w:t>
            </w:r>
          </w:p>
          <w:p w14:paraId="3B758977" w14:textId="77777777" w:rsidR="001A6713" w:rsidRPr="009548A8" w:rsidRDefault="001A6713" w:rsidP="001A6713"/>
          <w:p w14:paraId="27275CC5" w14:textId="77777777" w:rsidR="001A6713" w:rsidRPr="003E0D8B" w:rsidRDefault="001A6713" w:rsidP="001A6713">
            <w:r w:rsidRPr="003E0D8B">
              <w:rPr>
                <w:b/>
              </w:rPr>
              <w:t>Mögliche Vertiefung der jeweiligen Geschichte</w:t>
            </w:r>
          </w:p>
          <w:p w14:paraId="2C1EB06F" w14:textId="77777777" w:rsidR="001A6713" w:rsidRDefault="001A6713" w:rsidP="001A6713">
            <w:pPr>
              <w:pStyle w:val="Listenabsatz"/>
              <w:numPr>
                <w:ilvl w:val="0"/>
                <w:numId w:val="16"/>
              </w:numPr>
            </w:pPr>
            <w:r w:rsidRPr="00E70207">
              <w:t>Geschichten wiedergeben, deu</w:t>
            </w:r>
            <w:r>
              <w:t>ten und</w:t>
            </w:r>
            <w:r w:rsidRPr="00E70207">
              <w:t xml:space="preserve"> Handlungsmöglichkeiten reflektieren</w:t>
            </w:r>
          </w:p>
          <w:p w14:paraId="30635503" w14:textId="77777777" w:rsidR="001A6713" w:rsidRPr="00DC594B" w:rsidRDefault="001A6713" w:rsidP="001A6713">
            <w:pPr>
              <w:pStyle w:val="Listenabsatz"/>
              <w:numPr>
                <w:ilvl w:val="0"/>
                <w:numId w:val="16"/>
              </w:numPr>
            </w:pPr>
            <w:r w:rsidRPr="00DC594B">
              <w:t xml:space="preserve">Satzanfänge mit Rollenangeboten: </w:t>
            </w:r>
            <w:r w:rsidRPr="00DC594B">
              <w:br/>
              <w:t xml:space="preserve">sich einfühlen, Doppeln </w:t>
            </w:r>
          </w:p>
          <w:p w14:paraId="6DC120E4" w14:textId="77777777" w:rsidR="001A6713" w:rsidRPr="00E70207" w:rsidRDefault="001A6713" w:rsidP="001A6713">
            <w:pPr>
              <w:pStyle w:val="Listenabsatz"/>
              <w:numPr>
                <w:ilvl w:val="0"/>
                <w:numId w:val="16"/>
              </w:numPr>
            </w:pPr>
            <w:r w:rsidRPr="00E70207">
              <w:t>Szenen aus der bibl. Geschichte in Kleingruppen nachstellen (Standbild</w:t>
            </w:r>
            <w:r>
              <w:t>er</w:t>
            </w:r>
            <w:r w:rsidRPr="00E70207">
              <w:t>)</w:t>
            </w:r>
          </w:p>
          <w:p w14:paraId="2517ABA3" w14:textId="77777777" w:rsidR="001A6713" w:rsidRPr="00E70207" w:rsidRDefault="001A6713" w:rsidP="001A6713">
            <w:pPr>
              <w:pStyle w:val="Listenabsatz"/>
              <w:numPr>
                <w:ilvl w:val="0"/>
                <w:numId w:val="16"/>
              </w:numPr>
            </w:pPr>
            <w:r w:rsidRPr="00E70207">
              <w:t>Klanggeschichte</w:t>
            </w:r>
            <w:r>
              <w:t xml:space="preserve"> gestalten</w:t>
            </w:r>
          </w:p>
          <w:p w14:paraId="182059C5" w14:textId="77777777" w:rsidR="001A6713" w:rsidRDefault="001A6713" w:rsidP="001A6713">
            <w:pPr>
              <w:pStyle w:val="Listenabsatz"/>
              <w:numPr>
                <w:ilvl w:val="0"/>
                <w:numId w:val="16"/>
              </w:numPr>
            </w:pPr>
            <w:r w:rsidRPr="00E70207">
              <w:t>Bildbetrachtung,</w:t>
            </w:r>
            <w:r>
              <w:t xml:space="preserve"> Versprachlichung anhand von</w:t>
            </w:r>
            <w:r w:rsidRPr="00E70207">
              <w:t xml:space="preserve"> Sprech-/ Denkblasen</w:t>
            </w:r>
          </w:p>
          <w:p w14:paraId="2C208DF8" w14:textId="77777777" w:rsidR="001A6713" w:rsidRDefault="001A6713" w:rsidP="001A6713">
            <w:pPr>
              <w:pStyle w:val="Listenabsatz"/>
              <w:numPr>
                <w:ilvl w:val="0"/>
                <w:numId w:val="16"/>
              </w:numPr>
            </w:pPr>
            <w:r w:rsidRPr="00E70207">
              <w:t>vorher-na</w:t>
            </w:r>
            <w:r>
              <w:t>chher-</w:t>
            </w:r>
            <w:r w:rsidRPr="00E70207">
              <w:t>Situation mit Farben oder Legematerial ausdrücken und gestalten</w:t>
            </w:r>
          </w:p>
          <w:p w14:paraId="77F32DCB" w14:textId="77777777" w:rsidR="001A6713" w:rsidRDefault="001A6713" w:rsidP="001A6713">
            <w:pPr>
              <w:pStyle w:val="Listenabsatz"/>
              <w:ind w:left="360"/>
            </w:pPr>
          </w:p>
          <w:p w14:paraId="4730C89F" w14:textId="77777777" w:rsidR="001A6713" w:rsidRPr="002056C1" w:rsidRDefault="001A6713" w:rsidP="001A6713">
            <w:pPr>
              <w:rPr>
                <w:b/>
              </w:rPr>
            </w:pPr>
            <w:r w:rsidRPr="002056C1">
              <w:rPr>
                <w:b/>
              </w:rPr>
              <w:t xml:space="preserve">Mögliche Arbeit mit </w:t>
            </w:r>
            <w:r>
              <w:rPr>
                <w:b/>
              </w:rPr>
              <w:t>den Symbolen Hand, Haus oder Weg</w:t>
            </w:r>
          </w:p>
          <w:p w14:paraId="358D499D" w14:textId="77777777" w:rsidR="001A6713" w:rsidRDefault="001A6713" w:rsidP="001A6713">
            <w:pPr>
              <w:pStyle w:val="Listenabsatz"/>
              <w:numPr>
                <w:ilvl w:val="0"/>
                <w:numId w:val="16"/>
              </w:numPr>
            </w:pPr>
            <w:r>
              <w:t>Entfaltung des Symbols Hand: Kindersegnung</w:t>
            </w:r>
          </w:p>
          <w:p w14:paraId="084DDB50" w14:textId="77777777" w:rsidR="001A6713" w:rsidRDefault="001A6713" w:rsidP="001A6713">
            <w:pPr>
              <w:pStyle w:val="Listenabsatz"/>
              <w:numPr>
                <w:ilvl w:val="0"/>
                <w:numId w:val="16"/>
              </w:numPr>
            </w:pPr>
            <w:r>
              <w:t xml:space="preserve">Entfaltung des Symbols Haus: </w:t>
            </w:r>
            <w:r w:rsidRPr="00E70207">
              <w:t>Haus des Zachäus, in das Jesus ein</w:t>
            </w:r>
            <w:r>
              <w:t>kehrt</w:t>
            </w:r>
            <w:r w:rsidRPr="00E70207">
              <w:t xml:space="preserve">: </w:t>
            </w:r>
            <w:r>
              <w:t xml:space="preserve">z.B. </w:t>
            </w:r>
            <w:r w:rsidRPr="00E70207">
              <w:t>Schutz, Geborgenheit, Gemein</w:t>
            </w:r>
            <w:r>
              <w:t>-schaft, Liebe, Leben</w:t>
            </w:r>
          </w:p>
          <w:p w14:paraId="2DE34649" w14:textId="77777777" w:rsidR="001A6713" w:rsidRDefault="001A6713" w:rsidP="001A6713">
            <w:pPr>
              <w:pStyle w:val="Listenabsatz"/>
              <w:numPr>
                <w:ilvl w:val="0"/>
                <w:numId w:val="16"/>
              </w:numPr>
            </w:pPr>
            <w:r>
              <w:t>Entfaltung des Symbols Weg: Zachäus geht einen neuen Weg</w:t>
            </w:r>
          </w:p>
          <w:p w14:paraId="030C172B" w14:textId="77777777" w:rsidR="001A6713" w:rsidRPr="00BF737F" w:rsidRDefault="001A6713" w:rsidP="001A6713"/>
          <w:p w14:paraId="01E18C64" w14:textId="77777777" w:rsidR="001A6713" w:rsidRDefault="001A6713" w:rsidP="001A6713">
            <w:pPr>
              <w:rPr>
                <w:b/>
              </w:rPr>
            </w:pPr>
            <w:r>
              <w:rPr>
                <w:b/>
              </w:rPr>
              <w:t>Unterwegs mit dem Segen Gottes</w:t>
            </w:r>
          </w:p>
          <w:p w14:paraId="44D37B8C" w14:textId="77777777" w:rsidR="001A6713" w:rsidRPr="004D5C06" w:rsidRDefault="001A6713" w:rsidP="001A6713">
            <w:pPr>
              <w:pStyle w:val="Listenabsatz"/>
              <w:numPr>
                <w:ilvl w:val="0"/>
                <w:numId w:val="18"/>
              </w:numPr>
            </w:pPr>
            <w:r w:rsidRPr="007C21B6">
              <w:t>Gesprächsimpuls: Was ist das, „Segen“? Was bedeutet es, gesegnet zu sein?</w:t>
            </w:r>
            <w:r>
              <w:t xml:space="preserve"> Bezug zu s</w:t>
            </w:r>
            <w:r w:rsidRPr="004D5C06">
              <w:t>egnende</w:t>
            </w:r>
            <w:r>
              <w:t>n</w:t>
            </w:r>
            <w:r w:rsidRPr="004D5C06">
              <w:t xml:space="preserve"> Hände</w:t>
            </w:r>
            <w:r>
              <w:t>n</w:t>
            </w:r>
            <w:r w:rsidRPr="004D5C06">
              <w:t xml:space="preserve"> Jesu bei der Kindersegnung</w:t>
            </w:r>
          </w:p>
          <w:p w14:paraId="00378293" w14:textId="77777777" w:rsidR="001A6713" w:rsidRPr="00D27DC5" w:rsidRDefault="001A6713" w:rsidP="001A6713">
            <w:pPr>
              <w:pStyle w:val="Listenabsatz"/>
              <w:numPr>
                <w:ilvl w:val="0"/>
                <w:numId w:val="16"/>
              </w:numPr>
            </w:pPr>
            <w:r w:rsidRPr="004B080E">
              <w:t>Segensworte (Kärtchen)</w:t>
            </w:r>
          </w:p>
          <w:p w14:paraId="6C98EFA1" w14:textId="77777777" w:rsidR="001A6713" w:rsidRPr="000732EA" w:rsidRDefault="001A6713" w:rsidP="001A6713">
            <w:pPr>
              <w:pStyle w:val="Listenabsatz"/>
              <w:numPr>
                <w:ilvl w:val="0"/>
                <w:numId w:val="16"/>
              </w:numPr>
            </w:pPr>
            <w:r w:rsidRPr="004B080E">
              <w:t>Segensrituale</w:t>
            </w:r>
            <w:r>
              <w:t xml:space="preserve">: </w:t>
            </w:r>
            <w:r w:rsidRPr="000732EA">
              <w:t>gesegnet werden</w:t>
            </w:r>
            <w:r>
              <w:t xml:space="preserve"> -</w:t>
            </w:r>
            <w:r w:rsidRPr="000732EA">
              <w:t xml:space="preserve"> einander ein Segenswort zusprechen - Kreuzzeichen auf die Hand / Stirn, mit Salböl </w:t>
            </w:r>
          </w:p>
          <w:p w14:paraId="422DF677" w14:textId="77777777" w:rsidR="001A6713" w:rsidRPr="00BF737F" w:rsidRDefault="001A6713" w:rsidP="001A6713"/>
          <w:p w14:paraId="78550892" w14:textId="77777777" w:rsidR="001A6713" w:rsidRDefault="001A6713" w:rsidP="001A6713">
            <w:r w:rsidRPr="003E0D8B">
              <w:rPr>
                <w:b/>
              </w:rPr>
              <w:t>Theologisieren mit Kindern</w:t>
            </w:r>
            <w:r w:rsidRPr="003E0D8B">
              <w:t xml:space="preserve"> </w:t>
            </w:r>
          </w:p>
          <w:p w14:paraId="7136C4F8" w14:textId="77777777" w:rsidR="001A6713" w:rsidRPr="003E0D8B" w:rsidRDefault="001A6713" w:rsidP="001A6713">
            <w:r w:rsidRPr="003E0D8B">
              <w:t xml:space="preserve">Was bedeutet es für dich, dass … </w:t>
            </w:r>
          </w:p>
          <w:p w14:paraId="5D2F4891" w14:textId="77777777" w:rsidR="001A6713" w:rsidRPr="003E0D8B" w:rsidRDefault="001A6713" w:rsidP="001A6713">
            <w:pPr>
              <w:pStyle w:val="Listenabsatz"/>
              <w:numPr>
                <w:ilvl w:val="0"/>
                <w:numId w:val="16"/>
              </w:numPr>
            </w:pPr>
            <w:r w:rsidRPr="003E0D8B">
              <w:t>Jesus sich den Menschen zuwendet</w:t>
            </w:r>
            <w:r>
              <w:t xml:space="preserve"> und ihnen nahe ist</w:t>
            </w:r>
            <w:r w:rsidRPr="003E0D8B">
              <w:t xml:space="preserve">? </w:t>
            </w:r>
          </w:p>
          <w:p w14:paraId="79FFC0DC" w14:textId="77777777" w:rsidR="001A6713" w:rsidRDefault="001A6713" w:rsidP="001A6713">
            <w:pPr>
              <w:pStyle w:val="Listenabsatz"/>
              <w:numPr>
                <w:ilvl w:val="0"/>
                <w:numId w:val="16"/>
              </w:numPr>
            </w:pPr>
            <w:r w:rsidRPr="003E0D8B">
              <w:t>Gott seine schützende Hand über</w:t>
            </w:r>
            <w:r w:rsidRPr="003E0D8B">
              <w:br/>
            </w:r>
            <w:r>
              <w:t>Menschen</w:t>
            </w:r>
            <w:r w:rsidRPr="003E0D8B">
              <w:t xml:space="preserve"> hält?</w:t>
            </w:r>
          </w:p>
          <w:p w14:paraId="63969E1F" w14:textId="77777777" w:rsidR="001A6713" w:rsidRDefault="001A6713" w:rsidP="001A6713"/>
          <w:p w14:paraId="69B60AC6" w14:textId="7A8A7C10" w:rsidR="001A6713" w:rsidRPr="000A2BCC" w:rsidRDefault="001A6713" w:rsidP="001A6713">
            <w:r w:rsidRPr="00452CD6">
              <w:rPr>
                <w:b/>
              </w:rPr>
              <w:t>Segen als Ritual</w:t>
            </w:r>
            <w:r>
              <w:rPr>
                <w:b/>
              </w:rPr>
              <w:t xml:space="preserve"> </w:t>
            </w:r>
            <w:r>
              <w:t>aufnehmen und gestalten</w:t>
            </w:r>
          </w:p>
        </w:tc>
        <w:tc>
          <w:tcPr>
            <w:tcW w:w="1147" w:type="pct"/>
            <w:vMerge w:val="restart"/>
            <w:tcBorders>
              <w:top w:val="single" w:sz="4" w:space="0" w:color="auto"/>
              <w:left w:val="single" w:sz="4" w:space="0" w:color="auto"/>
              <w:right w:val="single" w:sz="4" w:space="0" w:color="auto"/>
            </w:tcBorders>
          </w:tcPr>
          <w:p w14:paraId="74D9DA06" w14:textId="77777777" w:rsidR="001A6713" w:rsidRDefault="001A6713" w:rsidP="001A6713"/>
          <w:p w14:paraId="648E129C" w14:textId="77777777" w:rsidR="001A6713" w:rsidRPr="007E4F0F" w:rsidRDefault="001A6713" w:rsidP="001A6713">
            <w:r w:rsidRPr="007E4F0F">
              <w:t>Mögliche Bilderbücher</w:t>
            </w:r>
          </w:p>
          <w:p w14:paraId="396CE33B" w14:textId="77777777" w:rsidR="001A6713" w:rsidRPr="002D6539" w:rsidRDefault="001A6713" w:rsidP="001A6713">
            <w:pPr>
              <w:pStyle w:val="Listenabsatz"/>
              <w:numPr>
                <w:ilvl w:val="0"/>
                <w:numId w:val="17"/>
              </w:numPr>
              <w:rPr>
                <w:b/>
              </w:rPr>
            </w:pPr>
            <w:r>
              <w:t xml:space="preserve">Lucado, Max (2015): Du bist einmalig. Hänssler Verlag </w:t>
            </w:r>
          </w:p>
          <w:p w14:paraId="2156323E" w14:textId="77777777" w:rsidR="001A6713" w:rsidRPr="00912D85" w:rsidRDefault="001A6713" w:rsidP="001A6713">
            <w:pPr>
              <w:pStyle w:val="Listenabsatz"/>
              <w:numPr>
                <w:ilvl w:val="0"/>
                <w:numId w:val="17"/>
              </w:numPr>
              <w:rPr>
                <w:rFonts w:eastAsia="Calibri"/>
              </w:rPr>
            </w:pPr>
            <w:r w:rsidRPr="00912D85">
              <w:rPr>
                <w:rFonts w:eastAsia="Calibri"/>
              </w:rPr>
              <w:t>Hout, Mies Van</w:t>
            </w:r>
            <w:r>
              <w:rPr>
                <w:rFonts w:eastAsia="Calibri"/>
              </w:rPr>
              <w:t xml:space="preserve"> (2012): Heute bin ich. </w:t>
            </w:r>
            <w:r w:rsidRPr="00912D85">
              <w:rPr>
                <w:rFonts w:eastAsia="Calibri"/>
              </w:rPr>
              <w:t>Aracari Ver</w:t>
            </w:r>
            <w:r>
              <w:rPr>
                <w:rFonts w:eastAsia="Calibri"/>
              </w:rPr>
              <w:t>lag</w:t>
            </w:r>
          </w:p>
          <w:p w14:paraId="02D225E8" w14:textId="77777777" w:rsidR="001A6713" w:rsidRPr="002D6539" w:rsidRDefault="001A6713" w:rsidP="001A6713">
            <w:pPr>
              <w:pStyle w:val="Listenabsatz"/>
              <w:numPr>
                <w:ilvl w:val="0"/>
                <w:numId w:val="17"/>
              </w:numPr>
              <w:rPr>
                <w:rFonts w:eastAsia="Calibri"/>
              </w:rPr>
            </w:pPr>
            <w:r w:rsidRPr="00912D85">
              <w:rPr>
                <w:rFonts w:eastAsia="Calibri"/>
              </w:rPr>
              <w:t>Lobe, Mira (1972): Das kleine Ich bin ich. Jungbrunnen Ver</w:t>
            </w:r>
            <w:r>
              <w:rPr>
                <w:rFonts w:eastAsia="Calibri"/>
              </w:rPr>
              <w:t>lag</w:t>
            </w:r>
          </w:p>
          <w:p w14:paraId="5304DD4B" w14:textId="77777777" w:rsidR="001A6713" w:rsidRPr="008D50C2" w:rsidRDefault="001A6713" w:rsidP="001A6713">
            <w:pPr>
              <w:pStyle w:val="Listenabsatz"/>
              <w:numPr>
                <w:ilvl w:val="0"/>
                <w:numId w:val="17"/>
              </w:numPr>
              <w:rPr>
                <w:b/>
              </w:rPr>
            </w:pPr>
            <w:r w:rsidRPr="00A57BCF">
              <w:t>Weitze</w:t>
            </w:r>
            <w:r>
              <w:rPr>
                <w:b/>
              </w:rPr>
              <w:t xml:space="preserve">, </w:t>
            </w:r>
            <w:r w:rsidRPr="00A57BCF">
              <w:t>M./Battut, E.</w:t>
            </w:r>
            <w:r>
              <w:t xml:space="preserve"> (2014)</w:t>
            </w:r>
            <w:r w:rsidRPr="00A57BCF">
              <w:t>:</w:t>
            </w:r>
            <w:r>
              <w:rPr>
                <w:b/>
              </w:rPr>
              <w:t xml:space="preserve"> </w:t>
            </w:r>
            <w:r w:rsidRPr="00A57BCF">
              <w:t>Wie der kleine rosa Ele</w:t>
            </w:r>
            <w:r>
              <w:t>fant einmal sehr traurig war. Bohem Press AG</w:t>
            </w:r>
            <w:r w:rsidRPr="00A57BCF">
              <w:br/>
            </w:r>
          </w:p>
          <w:p w14:paraId="7CAA5FEF" w14:textId="77777777" w:rsidR="001A6713" w:rsidRPr="007E4F0F" w:rsidRDefault="001A6713" w:rsidP="001A6713">
            <w:r w:rsidRPr="007E4F0F">
              <w:t xml:space="preserve">Mögliche Bilder: </w:t>
            </w:r>
          </w:p>
          <w:p w14:paraId="2F2F54ED" w14:textId="77777777" w:rsidR="001A6713" w:rsidRPr="001A7C32" w:rsidRDefault="001A6713" w:rsidP="001A6713">
            <w:pPr>
              <w:numPr>
                <w:ilvl w:val="0"/>
                <w:numId w:val="17"/>
              </w:numPr>
            </w:pPr>
            <w:r>
              <w:t xml:space="preserve">80 Bild-Impulse (2014): </w:t>
            </w:r>
            <w:r w:rsidRPr="001A7C32">
              <w:t>Gefüh</w:t>
            </w:r>
            <w:r>
              <w:t xml:space="preserve">le, </w:t>
            </w:r>
            <w:r w:rsidRPr="001A7C32">
              <w:t xml:space="preserve">Verlag an der Ruhr </w:t>
            </w:r>
          </w:p>
          <w:p w14:paraId="45D9E0BD" w14:textId="77777777" w:rsidR="001A6713" w:rsidRPr="00BE2BC7" w:rsidRDefault="001A6713" w:rsidP="001A6713">
            <w:pPr>
              <w:numPr>
                <w:ilvl w:val="0"/>
                <w:numId w:val="17"/>
              </w:numPr>
              <w:rPr>
                <w:b/>
              </w:rPr>
            </w:pPr>
            <w:r w:rsidRPr="00F51B0D">
              <w:t>Oberthür</w:t>
            </w:r>
            <w:r>
              <w:t>, Rainer (2011)</w:t>
            </w:r>
            <w:r w:rsidRPr="00F51B0D">
              <w:t>: Wie siehst du aus</w:t>
            </w:r>
            <w:r>
              <w:t>,</w:t>
            </w:r>
            <w:r w:rsidRPr="00F51B0D">
              <w:t xml:space="preserve"> Gott?</w:t>
            </w:r>
            <w:r>
              <w:t xml:space="preserve"> Gabriel Verlag</w:t>
            </w:r>
          </w:p>
          <w:p w14:paraId="528F87EE" w14:textId="77777777" w:rsidR="001A6713" w:rsidRPr="00912D85" w:rsidRDefault="001A6713" w:rsidP="001A6713">
            <w:pPr>
              <w:pStyle w:val="Listenabsatz"/>
              <w:numPr>
                <w:ilvl w:val="0"/>
                <w:numId w:val="17"/>
              </w:numPr>
            </w:pPr>
            <w:r w:rsidRPr="00912D85">
              <w:t>Köder</w:t>
            </w:r>
            <w:r>
              <w:t>, Sieger</w:t>
            </w:r>
            <w:r w:rsidRPr="00912D85">
              <w:t>: Geborgen in Gottes Hand</w:t>
            </w:r>
          </w:p>
          <w:p w14:paraId="675E840F" w14:textId="77777777" w:rsidR="001A6713" w:rsidRPr="00912D85" w:rsidRDefault="001A6713" w:rsidP="001A6713">
            <w:pPr>
              <w:pStyle w:val="Listenabsatz"/>
              <w:numPr>
                <w:ilvl w:val="0"/>
                <w:numId w:val="17"/>
              </w:numPr>
            </w:pPr>
            <w:r w:rsidRPr="00912D85">
              <w:t>Nolde</w:t>
            </w:r>
            <w:r>
              <w:t>, Emil</w:t>
            </w:r>
            <w:r w:rsidRPr="00912D85">
              <w:t>: Christus und die Kinder</w:t>
            </w:r>
          </w:p>
          <w:p w14:paraId="2FFD220B" w14:textId="77777777" w:rsidR="001A6713" w:rsidRPr="00F51B0D" w:rsidRDefault="001A6713" w:rsidP="001A6713">
            <w:pPr>
              <w:numPr>
                <w:ilvl w:val="0"/>
                <w:numId w:val="17"/>
              </w:numPr>
            </w:pPr>
            <w:r>
              <w:t>K</w:t>
            </w:r>
            <w:r w:rsidRPr="00134187">
              <w:t>öde</w:t>
            </w:r>
            <w:r>
              <w:t xml:space="preserve">r, Sieger: </w:t>
            </w:r>
            <w:r w:rsidRPr="00F51B0D">
              <w:t>Zachäus</w:t>
            </w:r>
          </w:p>
          <w:p w14:paraId="1D0FDDBC" w14:textId="77777777" w:rsidR="001A6713" w:rsidRDefault="001A6713" w:rsidP="001A6713"/>
          <w:p w14:paraId="04BA31B1" w14:textId="77777777" w:rsidR="001A6713" w:rsidRPr="007E4F0F" w:rsidRDefault="001A6713" w:rsidP="001A6713">
            <w:r w:rsidRPr="007E4F0F">
              <w:t>Mögliche Lieder:</w:t>
            </w:r>
          </w:p>
          <w:p w14:paraId="76111635" w14:textId="77777777" w:rsidR="001A6713" w:rsidRPr="00912D85" w:rsidRDefault="001A6713" w:rsidP="001A6713">
            <w:pPr>
              <w:pStyle w:val="Listenabsatz"/>
              <w:numPr>
                <w:ilvl w:val="0"/>
                <w:numId w:val="17"/>
              </w:numPr>
            </w:pPr>
            <w:r w:rsidRPr="00912D85">
              <w:t>Einfach spitze</w:t>
            </w:r>
            <w:r>
              <w:t xml:space="preserve"> </w:t>
            </w:r>
          </w:p>
          <w:p w14:paraId="088DF754" w14:textId="77777777" w:rsidR="001A6713" w:rsidRPr="00737E9E" w:rsidRDefault="001A6713" w:rsidP="001A6713">
            <w:pPr>
              <w:pStyle w:val="Listenabsatz"/>
              <w:numPr>
                <w:ilvl w:val="0"/>
                <w:numId w:val="17"/>
              </w:numPr>
            </w:pPr>
            <w:r w:rsidRPr="00912D85">
              <w:t>Wenn einer sagt: Ich mag dich du</w:t>
            </w:r>
            <w:r>
              <w:t xml:space="preserve"> </w:t>
            </w:r>
          </w:p>
          <w:p w14:paraId="4955FF99" w14:textId="77777777" w:rsidR="001A6713" w:rsidRPr="0037332A" w:rsidRDefault="001A6713" w:rsidP="001A6713">
            <w:pPr>
              <w:pStyle w:val="Listenabsatz"/>
              <w:numPr>
                <w:ilvl w:val="0"/>
                <w:numId w:val="17"/>
              </w:numPr>
              <w:rPr>
                <w:b/>
              </w:rPr>
            </w:pPr>
            <w:r>
              <w:t>Wer ist Jesus? Sag mir das</w:t>
            </w:r>
          </w:p>
          <w:p w14:paraId="033B5F43" w14:textId="77777777" w:rsidR="001A6713" w:rsidRPr="0037332A" w:rsidRDefault="001A6713" w:rsidP="001A6713">
            <w:pPr>
              <w:pStyle w:val="Listenabsatz"/>
              <w:numPr>
                <w:ilvl w:val="0"/>
                <w:numId w:val="17"/>
              </w:numPr>
              <w:rPr>
                <w:b/>
              </w:rPr>
            </w:pPr>
            <w:r w:rsidRPr="00172706">
              <w:rPr>
                <w:lang w:eastAsia="de-DE"/>
              </w:rPr>
              <w:t xml:space="preserve">Das wünsch ich sehr </w:t>
            </w:r>
            <w:r w:rsidRPr="00172706">
              <w:t xml:space="preserve">Du bist immer da </w:t>
            </w:r>
          </w:p>
          <w:p w14:paraId="17C2362E" w14:textId="77777777" w:rsidR="001A6713" w:rsidRPr="00172706" w:rsidRDefault="001A6713" w:rsidP="001A6713">
            <w:pPr>
              <w:pStyle w:val="Listenabsatz"/>
              <w:numPr>
                <w:ilvl w:val="0"/>
                <w:numId w:val="17"/>
              </w:numPr>
              <w:rPr>
                <w:b/>
              </w:rPr>
            </w:pPr>
            <w:r w:rsidRPr="00172706">
              <w:t xml:space="preserve">Du bist da, wo Menschen leben </w:t>
            </w:r>
          </w:p>
          <w:p w14:paraId="10A535F8" w14:textId="77777777" w:rsidR="001A6713" w:rsidRDefault="001A6713" w:rsidP="001A6713">
            <w:pPr>
              <w:pStyle w:val="Listenabsatz"/>
              <w:numPr>
                <w:ilvl w:val="0"/>
                <w:numId w:val="17"/>
              </w:numPr>
            </w:pPr>
            <w:r w:rsidRPr="00172706">
              <w:t xml:space="preserve">Wo ich gehe, bist du da </w:t>
            </w:r>
          </w:p>
          <w:p w14:paraId="2D141880" w14:textId="77777777" w:rsidR="001A6713" w:rsidRPr="00172706" w:rsidRDefault="001A6713" w:rsidP="001A6713">
            <w:pPr>
              <w:pStyle w:val="Listenabsatz"/>
              <w:numPr>
                <w:ilvl w:val="0"/>
                <w:numId w:val="17"/>
              </w:numPr>
            </w:pPr>
            <w:r w:rsidRPr="00172706">
              <w:t xml:space="preserve">Halte zu mir, guter Gott </w:t>
            </w:r>
          </w:p>
          <w:p w14:paraId="76FCC32F" w14:textId="77777777" w:rsidR="001A6713" w:rsidRDefault="001A6713" w:rsidP="001A6713">
            <w:pPr>
              <w:pStyle w:val="Listenabsatz"/>
              <w:numPr>
                <w:ilvl w:val="0"/>
                <w:numId w:val="17"/>
              </w:numPr>
            </w:pPr>
            <w:r w:rsidRPr="00172706">
              <w:t xml:space="preserve">Gott, dein guter Segen </w:t>
            </w:r>
          </w:p>
          <w:p w14:paraId="59D8D65D" w14:textId="77777777" w:rsidR="001A6713" w:rsidRPr="00172706" w:rsidRDefault="001A6713" w:rsidP="001A6713">
            <w:pPr>
              <w:pStyle w:val="Listenabsatz"/>
              <w:ind w:left="360"/>
            </w:pPr>
          </w:p>
          <w:p w14:paraId="6EA48406" w14:textId="77777777" w:rsidR="001A6713" w:rsidRPr="0042553F" w:rsidRDefault="001A6713" w:rsidP="001A6713">
            <w:r w:rsidRPr="0042553F">
              <w:t>Mögliche Kurzfilme:</w:t>
            </w:r>
          </w:p>
          <w:p w14:paraId="3869DD01" w14:textId="77777777" w:rsidR="001A6713" w:rsidRPr="0042553F" w:rsidRDefault="001A6713" w:rsidP="001A6713">
            <w:pPr>
              <w:pStyle w:val="Listenabsatz"/>
              <w:numPr>
                <w:ilvl w:val="0"/>
                <w:numId w:val="71"/>
              </w:numPr>
            </w:pPr>
            <w:r w:rsidRPr="0042553F">
              <w:t>Geschichten aus dem Leben Jesu, Gerald von Velasco, Deutschland 2011 (FWU), 16 Min., f., 12 Animationsfilme</w:t>
            </w:r>
          </w:p>
          <w:p w14:paraId="50504EBF" w14:textId="77777777" w:rsidR="001A6713" w:rsidRDefault="001A6713" w:rsidP="001A6713"/>
          <w:p w14:paraId="33E9D7FE" w14:textId="77777777" w:rsidR="001A6713" w:rsidRPr="007E4F0F" w:rsidRDefault="001A6713" w:rsidP="001A6713">
            <w:r>
              <w:t>Mögliche Links</w:t>
            </w:r>
            <w:r w:rsidRPr="007E4F0F">
              <w:t>:</w:t>
            </w:r>
          </w:p>
          <w:p w14:paraId="2D10069D" w14:textId="77777777" w:rsidR="001A6713" w:rsidRPr="0062175F" w:rsidRDefault="00D3728F" w:rsidP="001A6713">
            <w:pPr>
              <w:pStyle w:val="Listenabsatz"/>
              <w:numPr>
                <w:ilvl w:val="0"/>
                <w:numId w:val="17"/>
              </w:numPr>
              <w:rPr>
                <w:b/>
              </w:rPr>
            </w:pPr>
            <w:hyperlink r:id="rId25" w:history="1">
              <w:r w:rsidR="001A6713" w:rsidRPr="0062175F">
                <w:rPr>
                  <w:rStyle w:val="Hyperlink"/>
                </w:rPr>
                <w:t>www.planet-Schule.de</w:t>
              </w:r>
            </w:hyperlink>
          </w:p>
          <w:p w14:paraId="5ADA789F" w14:textId="77777777" w:rsidR="001A6713" w:rsidRPr="0062175F" w:rsidRDefault="00D3728F" w:rsidP="001A6713">
            <w:pPr>
              <w:pStyle w:val="Listenabsatz"/>
              <w:numPr>
                <w:ilvl w:val="0"/>
                <w:numId w:val="17"/>
              </w:numPr>
              <w:rPr>
                <w:b/>
              </w:rPr>
            </w:pPr>
            <w:hyperlink r:id="rId26" w:history="1">
              <w:r w:rsidR="001A6713" w:rsidRPr="0062175F">
                <w:rPr>
                  <w:rStyle w:val="Hyperlink"/>
                </w:rPr>
                <w:t>www.Medienzentralen.de</w:t>
              </w:r>
            </w:hyperlink>
          </w:p>
          <w:p w14:paraId="0A523F76" w14:textId="77777777" w:rsidR="001A6713" w:rsidRDefault="001A6713" w:rsidP="001A6713"/>
          <w:p w14:paraId="1059413A" w14:textId="77777777" w:rsidR="001A6713" w:rsidRDefault="001A6713" w:rsidP="001A6713"/>
          <w:p w14:paraId="4B27F9C1" w14:textId="77777777" w:rsidR="001A6713" w:rsidRDefault="001A6713" w:rsidP="001A6713"/>
          <w:p w14:paraId="57A536FB" w14:textId="77777777" w:rsidR="001A6713" w:rsidRDefault="001A6713" w:rsidP="001A6713"/>
          <w:p w14:paraId="783B1B2A" w14:textId="77777777" w:rsidR="001A6713" w:rsidRDefault="001A6713" w:rsidP="001A6713"/>
          <w:p w14:paraId="0E8E0E40" w14:textId="77777777" w:rsidR="001A6713" w:rsidRDefault="001A6713" w:rsidP="001A6713">
            <w:pPr>
              <w:rPr>
                <w:b/>
              </w:rPr>
            </w:pPr>
          </w:p>
          <w:p w14:paraId="7AC5679E" w14:textId="77777777" w:rsidR="001A6713" w:rsidRDefault="001A6713" w:rsidP="001A6713">
            <w:pPr>
              <w:rPr>
                <w:b/>
              </w:rPr>
            </w:pPr>
          </w:p>
          <w:p w14:paraId="02250559" w14:textId="77777777" w:rsidR="001A6713" w:rsidRDefault="001A6713" w:rsidP="001A6713">
            <w:pPr>
              <w:rPr>
                <w:b/>
              </w:rPr>
            </w:pPr>
          </w:p>
          <w:p w14:paraId="614ADEDA" w14:textId="77777777" w:rsidR="001A6713" w:rsidRDefault="001A6713" w:rsidP="001A6713">
            <w:pPr>
              <w:rPr>
                <w:b/>
              </w:rPr>
            </w:pPr>
          </w:p>
          <w:p w14:paraId="105441E5" w14:textId="77777777" w:rsidR="001A6713" w:rsidRDefault="001A6713" w:rsidP="001A6713">
            <w:pPr>
              <w:rPr>
                <w:b/>
              </w:rPr>
            </w:pPr>
          </w:p>
          <w:p w14:paraId="0B709981" w14:textId="77777777" w:rsidR="001A6713" w:rsidRDefault="001A6713" w:rsidP="001A6713">
            <w:pPr>
              <w:rPr>
                <w:b/>
              </w:rPr>
            </w:pPr>
          </w:p>
          <w:p w14:paraId="79BD9CE3" w14:textId="77777777" w:rsidR="001A6713" w:rsidRDefault="001A6713" w:rsidP="001A6713">
            <w:pPr>
              <w:rPr>
                <w:b/>
              </w:rPr>
            </w:pPr>
          </w:p>
          <w:p w14:paraId="7A38A50D" w14:textId="77777777" w:rsidR="001A6713" w:rsidRDefault="001A6713" w:rsidP="001A6713">
            <w:pPr>
              <w:rPr>
                <w:b/>
              </w:rPr>
            </w:pPr>
          </w:p>
          <w:p w14:paraId="6A20D5D6" w14:textId="77777777" w:rsidR="001A6713" w:rsidRDefault="001A6713" w:rsidP="001A6713">
            <w:pPr>
              <w:rPr>
                <w:b/>
              </w:rPr>
            </w:pPr>
          </w:p>
          <w:p w14:paraId="08B86529" w14:textId="77777777" w:rsidR="001A6713" w:rsidRDefault="001A6713" w:rsidP="001A6713">
            <w:pPr>
              <w:rPr>
                <w:b/>
              </w:rPr>
            </w:pPr>
          </w:p>
          <w:p w14:paraId="250D9762" w14:textId="77777777" w:rsidR="001A6713" w:rsidRDefault="001A6713" w:rsidP="001A6713">
            <w:pPr>
              <w:rPr>
                <w:b/>
              </w:rPr>
            </w:pPr>
          </w:p>
          <w:p w14:paraId="15755B01" w14:textId="77777777" w:rsidR="001A6713" w:rsidRDefault="001A6713" w:rsidP="001A6713">
            <w:pPr>
              <w:rPr>
                <w:b/>
              </w:rPr>
            </w:pPr>
          </w:p>
          <w:p w14:paraId="5230E504" w14:textId="77777777" w:rsidR="001A6713" w:rsidRDefault="001A6713" w:rsidP="001A6713">
            <w:pPr>
              <w:rPr>
                <w:b/>
              </w:rPr>
            </w:pPr>
          </w:p>
          <w:p w14:paraId="38CEB860" w14:textId="77777777" w:rsidR="001A6713" w:rsidRDefault="001A6713" w:rsidP="001A6713">
            <w:pPr>
              <w:rPr>
                <w:b/>
              </w:rPr>
            </w:pPr>
          </w:p>
          <w:p w14:paraId="6D840042" w14:textId="77777777" w:rsidR="001A6713" w:rsidRDefault="001A6713" w:rsidP="001A6713">
            <w:pPr>
              <w:rPr>
                <w:b/>
              </w:rPr>
            </w:pPr>
          </w:p>
          <w:p w14:paraId="7C0AC574" w14:textId="77777777" w:rsidR="001A6713" w:rsidRDefault="001A6713" w:rsidP="001A6713">
            <w:pPr>
              <w:rPr>
                <w:b/>
              </w:rPr>
            </w:pPr>
          </w:p>
          <w:p w14:paraId="4445FF7B" w14:textId="77777777" w:rsidR="001A6713" w:rsidRDefault="001A6713" w:rsidP="001A6713">
            <w:pPr>
              <w:rPr>
                <w:b/>
              </w:rPr>
            </w:pPr>
          </w:p>
          <w:p w14:paraId="4C66F3C4" w14:textId="77777777" w:rsidR="001A6713" w:rsidRDefault="001A6713" w:rsidP="001A6713">
            <w:pPr>
              <w:rPr>
                <w:b/>
              </w:rPr>
            </w:pPr>
          </w:p>
          <w:p w14:paraId="24A27721" w14:textId="77777777" w:rsidR="001A6713" w:rsidRDefault="001A6713" w:rsidP="001A6713">
            <w:pPr>
              <w:rPr>
                <w:b/>
              </w:rPr>
            </w:pPr>
          </w:p>
          <w:p w14:paraId="07C0E710" w14:textId="77777777" w:rsidR="001A6713" w:rsidRDefault="001A6713" w:rsidP="001A6713">
            <w:pPr>
              <w:rPr>
                <w:b/>
              </w:rPr>
            </w:pPr>
          </w:p>
          <w:p w14:paraId="0E6CFB86" w14:textId="77777777" w:rsidR="001A6713" w:rsidRDefault="001A6713" w:rsidP="001A6713">
            <w:pPr>
              <w:rPr>
                <w:b/>
              </w:rPr>
            </w:pPr>
          </w:p>
          <w:p w14:paraId="05FA0BB1" w14:textId="77777777" w:rsidR="001A6713" w:rsidRPr="009A1B20" w:rsidRDefault="001A6713" w:rsidP="001A6713">
            <w:r w:rsidRPr="009A1B20">
              <w:t xml:space="preserve">Symbol HAND - Gott </w:t>
            </w:r>
            <w:r>
              <w:t>segnet</w:t>
            </w:r>
          </w:p>
          <w:p w14:paraId="649F27C4" w14:textId="77777777" w:rsidR="001A6713" w:rsidRPr="009A1B20" w:rsidRDefault="001A6713" w:rsidP="001A6713">
            <w:r w:rsidRPr="009A1B20">
              <w:t>Symbol HAUS - Gott schenkt Gemeinschaft</w:t>
            </w:r>
          </w:p>
          <w:p w14:paraId="48C57952" w14:textId="77777777" w:rsidR="001A6713" w:rsidRDefault="001A6713" w:rsidP="001A6713">
            <w:pPr>
              <w:rPr>
                <w:b/>
              </w:rPr>
            </w:pPr>
            <w:r w:rsidRPr="009A1B20">
              <w:t>Symbol WEG</w:t>
            </w:r>
            <w:r>
              <w:rPr>
                <w:b/>
              </w:rPr>
              <w:t xml:space="preserve"> - </w:t>
            </w:r>
            <w:r w:rsidRPr="005D6231">
              <w:t>Gott begleitet</w:t>
            </w:r>
          </w:p>
          <w:p w14:paraId="07C83064" w14:textId="77777777" w:rsidR="001A6713" w:rsidRDefault="001A6713" w:rsidP="001A6713"/>
        </w:tc>
      </w:tr>
      <w:tr w:rsidR="001A6713" w:rsidRPr="00CB5993" w14:paraId="787D0AF7" w14:textId="77777777" w:rsidTr="001A6713">
        <w:trPr>
          <w:trHeight w:val="1319"/>
        </w:trPr>
        <w:tc>
          <w:tcPr>
            <w:tcW w:w="1271" w:type="pct"/>
            <w:tcBorders>
              <w:top w:val="single" w:sz="4" w:space="0" w:color="auto"/>
              <w:left w:val="single" w:sz="4" w:space="0" w:color="auto"/>
              <w:bottom w:val="single" w:sz="4" w:space="0" w:color="auto"/>
              <w:right w:val="single" w:sz="4" w:space="0" w:color="auto"/>
            </w:tcBorders>
          </w:tcPr>
          <w:p w14:paraId="0DFF75EF" w14:textId="77777777" w:rsidR="001A6713" w:rsidRPr="007226BC" w:rsidRDefault="001A6713" w:rsidP="001A6713">
            <w:pPr>
              <w:rPr>
                <w:color w:val="0070C0"/>
              </w:rPr>
            </w:pPr>
          </w:p>
          <w:p w14:paraId="1C5C1723" w14:textId="6D3E8095" w:rsidR="001A6713" w:rsidRDefault="001A6713" w:rsidP="00013D22">
            <w:r w:rsidRPr="007226BC">
              <w:t>2.1.2 eigene Fragen stellen, in der Lerngruppe nach Antworten suchen und sich dabei mit biblisch-christ-lichen Deutungen auseinandersetzen</w:t>
            </w:r>
          </w:p>
          <w:p w14:paraId="11D7C2BA" w14:textId="77777777" w:rsidR="001A6713" w:rsidRDefault="001A6713" w:rsidP="00013D22"/>
          <w:p w14:paraId="13F04DDE" w14:textId="5688703F" w:rsidR="001A6713" w:rsidRDefault="001A6713" w:rsidP="00013D22">
            <w:r w:rsidRPr="0004115A">
              <w:t>2.2.3 Texte religiöser Überlieferung inhaltlich wiedergeben und Deutungen formulieren</w:t>
            </w:r>
          </w:p>
          <w:p w14:paraId="04E80150" w14:textId="77777777" w:rsidR="001A6713" w:rsidRPr="007226BC" w:rsidRDefault="001A6713" w:rsidP="00013D22"/>
          <w:p w14:paraId="53870E5D" w14:textId="667410B8" w:rsidR="001A6713" w:rsidRDefault="001A6713" w:rsidP="00013D22">
            <w:r w:rsidRPr="007226BC">
              <w:t>2.4.1 eigene Gedanken, Gefühle und Sicht- beziehungsweise Verhaltensweisen ausdrücken und in Beziehung setzen zu denen anderer Kinder in der Lerngruppe</w:t>
            </w:r>
          </w:p>
          <w:p w14:paraId="0DB25184" w14:textId="77777777" w:rsidR="001A6713" w:rsidRDefault="001A6713" w:rsidP="00013D22"/>
          <w:p w14:paraId="28D99D06" w14:textId="272D3B64" w:rsidR="001A6713" w:rsidRDefault="001A6713" w:rsidP="00013D22">
            <w:r w:rsidRPr="007226BC">
              <w:t>2.5.1 sich gestaltend-kreativ mit eigenen Erfahrungen, menschlichen Grunderfahrungen und der biblisch-christlichen Überlieferung auseinandersetzen</w:t>
            </w:r>
          </w:p>
          <w:p w14:paraId="0D4C2327" w14:textId="77777777" w:rsidR="001A6713" w:rsidRDefault="001A6713" w:rsidP="00013D22"/>
          <w:p w14:paraId="3F69C187" w14:textId="2D0F2248" w:rsidR="001A6713" w:rsidRDefault="001A6713" w:rsidP="00013D22">
            <w:r w:rsidRPr="007226BC">
              <w:t>2.5.2  an religiösen und liturgischen Ausdrucksformen reflektiert teilnehmen oder diese mitgestalten</w:t>
            </w:r>
          </w:p>
          <w:p w14:paraId="5732236B" w14:textId="77777777" w:rsidR="001A6713" w:rsidRPr="00F04E21" w:rsidRDefault="001A6713" w:rsidP="00013D22"/>
        </w:tc>
        <w:tc>
          <w:tcPr>
            <w:tcW w:w="1166" w:type="pct"/>
            <w:tcBorders>
              <w:top w:val="single" w:sz="4" w:space="0" w:color="auto"/>
              <w:left w:val="single" w:sz="4" w:space="0" w:color="auto"/>
              <w:bottom w:val="single" w:sz="4" w:space="0" w:color="auto"/>
              <w:right w:val="single" w:sz="4" w:space="0" w:color="auto"/>
            </w:tcBorders>
          </w:tcPr>
          <w:p w14:paraId="5999BC6B" w14:textId="77777777" w:rsidR="001A6713" w:rsidRDefault="001A6713" w:rsidP="00013D22"/>
          <w:p w14:paraId="79DE4DE1" w14:textId="4448299C" w:rsidR="001A6713" w:rsidRDefault="001A6713" w:rsidP="00013D22">
            <w:r w:rsidRPr="00CA594D">
              <w:t>3.1.1.2 von frohen und traurigen Erlebnissen erzählen (zum Beispiel von Freude und Leid, Streit und Versöhnung, Angst und Geborgenheit, Lob und Klage, Trauer und Trost)</w:t>
            </w:r>
          </w:p>
          <w:p w14:paraId="1F712761" w14:textId="77777777" w:rsidR="001A6713" w:rsidRDefault="001A6713" w:rsidP="00013D22"/>
          <w:p w14:paraId="605E97FD" w14:textId="6C35C675" w:rsidR="001A6713" w:rsidRDefault="001A6713" w:rsidP="00013D22">
            <w:r w:rsidRPr="00CA594D">
              <w:t>3.1.3.2 anhand ausgewählter Geschichten aufzeigen, wie diese von Gott, Jesus  Christus und den Menschen erzählen</w:t>
            </w:r>
          </w:p>
          <w:p w14:paraId="660B5C41" w14:textId="77777777" w:rsidR="001A6713" w:rsidRDefault="001A6713" w:rsidP="00013D22"/>
          <w:p w14:paraId="27F9AA71" w14:textId="76FCD045" w:rsidR="001A6713" w:rsidRDefault="001A6713" w:rsidP="00013D22">
            <w:r w:rsidRPr="008617AB">
              <w:t>3.1.3.4  eigene Gedanken, Gefühle und Deutungen biblischer Erzählungen kreativ zum Ausdruck bringen und sich darüber austauschen</w:t>
            </w:r>
          </w:p>
          <w:p w14:paraId="300C6940" w14:textId="77777777" w:rsidR="001A6713" w:rsidRDefault="001A6713" w:rsidP="00013D22"/>
          <w:p w14:paraId="672E7891" w14:textId="38A2EA4A" w:rsidR="001A6713" w:rsidRDefault="001A6713" w:rsidP="00013D22">
            <w:r w:rsidRPr="0004115A">
              <w:t>3.1.5.2 aufzeigen, wie Jesus all Menschen in die Liebe Gottes einschließt (</w:t>
            </w:r>
            <w:r w:rsidRPr="00AF41DE">
              <w:rPr>
                <w:b/>
              </w:rPr>
              <w:t>Jesus  segnet die Kinder, Mk 10,13-16; Zachäus, Lk 19,1-10</w:t>
            </w:r>
            <w:r w:rsidRPr="0004115A">
              <w:t xml:space="preserve"> sowie zum Beispiel Das Scherflein der Witwe, Mk 12,41-44; Die Heilung eines Aussätzigen, Lk 5,12-16)</w:t>
            </w:r>
          </w:p>
          <w:p w14:paraId="7CD434FA" w14:textId="77777777" w:rsidR="001A6713" w:rsidRDefault="001A6713" w:rsidP="00013D22"/>
          <w:p w14:paraId="74016702" w14:textId="77777777" w:rsidR="001A6713" w:rsidRDefault="001A6713" w:rsidP="00013D22"/>
          <w:p w14:paraId="74D9B23B" w14:textId="77777777" w:rsidR="001A6713" w:rsidRDefault="001A6713" w:rsidP="00013D22"/>
          <w:p w14:paraId="5E978109" w14:textId="77777777" w:rsidR="001A6713" w:rsidRPr="00CA594D" w:rsidRDefault="001A6713" w:rsidP="00013D22"/>
          <w:p w14:paraId="753E1CFE" w14:textId="77777777" w:rsidR="001A6713" w:rsidRDefault="001A6713" w:rsidP="00013D22"/>
          <w:p w14:paraId="6AEB3D99" w14:textId="77777777" w:rsidR="001A6713" w:rsidRDefault="001A6713" w:rsidP="00013D22"/>
          <w:p w14:paraId="5DA70433" w14:textId="77777777" w:rsidR="001A6713" w:rsidRDefault="001A6713" w:rsidP="00013D22"/>
          <w:p w14:paraId="6B590ED6" w14:textId="77777777" w:rsidR="001A6713" w:rsidRDefault="001A6713" w:rsidP="00013D22"/>
          <w:p w14:paraId="529B20AD" w14:textId="77777777" w:rsidR="001A6713" w:rsidRDefault="001A6713" w:rsidP="00013D22"/>
          <w:p w14:paraId="24416D48" w14:textId="77777777" w:rsidR="001A6713" w:rsidRDefault="001A6713" w:rsidP="00013D22"/>
          <w:p w14:paraId="7D0A343A" w14:textId="77777777" w:rsidR="001A6713" w:rsidRDefault="001A6713" w:rsidP="00013D22"/>
          <w:p w14:paraId="0B828371" w14:textId="77777777" w:rsidR="001A6713" w:rsidRDefault="001A6713" w:rsidP="00013D22"/>
          <w:p w14:paraId="28F94EF5" w14:textId="77777777" w:rsidR="001A6713" w:rsidRDefault="001A6713" w:rsidP="00013D22"/>
          <w:p w14:paraId="7F56DCB9" w14:textId="77777777" w:rsidR="001A6713" w:rsidRDefault="001A6713" w:rsidP="00013D22"/>
          <w:p w14:paraId="425EAF9A" w14:textId="77777777" w:rsidR="001A6713" w:rsidRDefault="001A6713" w:rsidP="00013D22"/>
          <w:p w14:paraId="45836D4E" w14:textId="77777777" w:rsidR="001A6713" w:rsidRDefault="001A6713" w:rsidP="00013D22"/>
          <w:p w14:paraId="5E051251" w14:textId="77777777" w:rsidR="001A6713" w:rsidRDefault="001A6713" w:rsidP="00013D22"/>
          <w:p w14:paraId="039C841F" w14:textId="77777777" w:rsidR="001A6713" w:rsidRDefault="001A6713" w:rsidP="00013D22"/>
          <w:p w14:paraId="268552CF" w14:textId="77777777" w:rsidR="001A6713" w:rsidRDefault="001A6713" w:rsidP="00013D22"/>
          <w:p w14:paraId="63C695DB" w14:textId="77777777" w:rsidR="001A6713" w:rsidRPr="00CA594D" w:rsidRDefault="001A6713" w:rsidP="00013D22"/>
          <w:p w14:paraId="546FD769" w14:textId="77777777" w:rsidR="001A6713" w:rsidRDefault="001A6713" w:rsidP="00013D22"/>
          <w:p w14:paraId="61A7C3B7" w14:textId="77777777" w:rsidR="001A6713" w:rsidRDefault="001A6713" w:rsidP="00013D22"/>
          <w:p w14:paraId="7C0C24E2" w14:textId="77777777" w:rsidR="001A6713" w:rsidRDefault="001A6713" w:rsidP="00013D22"/>
          <w:p w14:paraId="78EFF765" w14:textId="77777777" w:rsidR="001A6713" w:rsidRDefault="001A6713" w:rsidP="00013D22"/>
          <w:p w14:paraId="28F2E34A" w14:textId="77777777" w:rsidR="001A6713" w:rsidRDefault="001A6713" w:rsidP="00013D22"/>
          <w:p w14:paraId="090662A1" w14:textId="77777777" w:rsidR="001A6713" w:rsidRDefault="001A6713" w:rsidP="00013D22"/>
          <w:p w14:paraId="55027EAC" w14:textId="77777777" w:rsidR="001A6713" w:rsidRDefault="001A6713" w:rsidP="00013D22"/>
          <w:p w14:paraId="5BC27190" w14:textId="77777777" w:rsidR="001A6713" w:rsidRDefault="001A6713" w:rsidP="00013D22"/>
          <w:p w14:paraId="4D8B7C6D" w14:textId="77777777" w:rsidR="001A6713" w:rsidRPr="004C16D9" w:rsidRDefault="001A6713" w:rsidP="00013D22"/>
        </w:tc>
        <w:tc>
          <w:tcPr>
            <w:tcW w:w="1416" w:type="pct"/>
            <w:vMerge/>
            <w:tcBorders>
              <w:left w:val="single" w:sz="4" w:space="0" w:color="auto"/>
              <w:bottom w:val="single" w:sz="4" w:space="0" w:color="auto"/>
              <w:right w:val="single" w:sz="4" w:space="0" w:color="auto"/>
            </w:tcBorders>
          </w:tcPr>
          <w:p w14:paraId="72B84E0D" w14:textId="77777777" w:rsidR="001A6713" w:rsidRPr="00FE7BED" w:rsidRDefault="001A6713" w:rsidP="00013D22"/>
        </w:tc>
        <w:tc>
          <w:tcPr>
            <w:tcW w:w="1147" w:type="pct"/>
            <w:vMerge/>
            <w:tcBorders>
              <w:left w:val="single" w:sz="4" w:space="0" w:color="auto"/>
              <w:bottom w:val="single" w:sz="4" w:space="0" w:color="auto"/>
              <w:right w:val="single" w:sz="4" w:space="0" w:color="auto"/>
            </w:tcBorders>
          </w:tcPr>
          <w:p w14:paraId="08F6A0A2" w14:textId="77777777" w:rsidR="001A6713" w:rsidRPr="002056C1" w:rsidRDefault="001A6713" w:rsidP="00013D22"/>
        </w:tc>
      </w:tr>
    </w:tbl>
    <w:p w14:paraId="46829FDF" w14:textId="77777777" w:rsidR="00F26DA5" w:rsidRDefault="00F26DA5" w:rsidP="00F26DA5">
      <w:r>
        <w:br w:type="page"/>
      </w:r>
    </w:p>
    <w:tbl>
      <w:tblPr>
        <w:tblStyle w:val="Tabellenraster2"/>
        <w:tblW w:w="5000" w:type="pct"/>
        <w:tblLook w:val="04A0" w:firstRow="1" w:lastRow="0" w:firstColumn="1" w:lastColumn="0" w:noHBand="0" w:noVBand="1"/>
      </w:tblPr>
      <w:tblGrid>
        <w:gridCol w:w="4045"/>
        <w:gridCol w:w="6"/>
        <w:gridCol w:w="3710"/>
        <w:gridCol w:w="4512"/>
        <w:gridCol w:w="3649"/>
      </w:tblGrid>
      <w:tr w:rsidR="00F26DA5" w:rsidRPr="00CB5993" w14:paraId="0B4E6273"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3D19E9D" w14:textId="77777777" w:rsidR="00706E2E" w:rsidRDefault="00F26DA5" w:rsidP="00436D14">
            <w:pPr>
              <w:pStyle w:val="0TabelleUeberschrift0"/>
            </w:pPr>
            <w:bookmarkStart w:id="22" w:name="_Toc459029662"/>
            <w:bookmarkStart w:id="23" w:name="_Toc491765713"/>
            <w:r w:rsidRPr="003D6D54">
              <w:t>Wohnt Gott in der Kirche</w:t>
            </w:r>
            <w:r>
              <w:t>?</w:t>
            </w:r>
            <w:r w:rsidRPr="003D6D54">
              <w:t xml:space="preserve"> – Den Kirchenraum </w:t>
            </w:r>
            <w:r w:rsidRPr="00954C19">
              <w:t>entdecken</w:t>
            </w:r>
            <w:bookmarkEnd w:id="22"/>
            <w:bookmarkEnd w:id="23"/>
            <w:r w:rsidRPr="00954C19">
              <w:t xml:space="preserve"> </w:t>
            </w:r>
          </w:p>
          <w:p w14:paraId="257EC4BE" w14:textId="282E68AE" w:rsidR="00F26DA5" w:rsidRPr="00436D14" w:rsidRDefault="00706E2E" w:rsidP="00436D14">
            <w:pPr>
              <w:pStyle w:val="0caStunden0"/>
            </w:pPr>
            <w:r>
              <w:t xml:space="preserve">ca. </w:t>
            </w:r>
            <w:r w:rsidR="00F26DA5" w:rsidRPr="00954C19">
              <w:t xml:space="preserve">(4 Wochen) </w:t>
            </w:r>
          </w:p>
        </w:tc>
      </w:tr>
      <w:tr w:rsidR="00706E2E" w:rsidRPr="00CB5993" w14:paraId="79EBCAB4"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D1F27AC" w14:textId="77777777" w:rsidR="00706E2E" w:rsidRPr="00EA3DE5" w:rsidRDefault="00706E2E" w:rsidP="000A2BCC">
            <w:pPr>
              <w:pStyle w:val="0Tabellenvortext"/>
              <w:spacing w:line="360" w:lineRule="auto"/>
            </w:pPr>
            <w:r w:rsidRPr="00EA3DE5">
              <w:t>3.1.6 Kirche und Kirchen</w:t>
            </w:r>
          </w:p>
          <w:p w14:paraId="755FDE9B" w14:textId="4F41A75B" w:rsidR="00706E2E" w:rsidRDefault="00706E2E" w:rsidP="000A2BCC">
            <w:pPr>
              <w:pStyle w:val="0Tabellenvortext"/>
              <w:spacing w:line="360" w:lineRule="auto"/>
            </w:pPr>
            <w:r w:rsidRPr="00EA3DE5">
              <w:t>3.1.7 Religionen</w:t>
            </w:r>
          </w:p>
        </w:tc>
      </w:tr>
      <w:tr w:rsidR="00F26DA5" w:rsidRPr="004B3243" w14:paraId="46439288"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9239CCF" w14:textId="42C9EE35" w:rsidR="00F26DA5" w:rsidRPr="004B3243" w:rsidRDefault="00F26DA5" w:rsidP="000A2BCC">
            <w:r w:rsidRPr="004B3243">
              <w:t>Ausgehend von der Frage „Wohnt Gott in der Kirche?“ machen sich die Kinder auf Spurensuche nach Gott in der evangelischen Kirche. Mit Hilfe kirchenraumpädagogischer Methoden entdecken sie diese und können sie als besonderen Ort kennenlernen und erleben. Sie werden angeregt, Geme</w:t>
            </w:r>
            <w:r w:rsidR="00B86CE5" w:rsidRPr="004B3243">
              <w:t xml:space="preserve">insamkeiten und Besonderheiten </w:t>
            </w:r>
            <w:r w:rsidRPr="004B3243">
              <w:t xml:space="preserve">im Vergleich mit einer katholischen Kirche zu beschreiben. </w:t>
            </w:r>
          </w:p>
        </w:tc>
      </w:tr>
      <w:tr w:rsidR="00F26DA5" w:rsidRPr="004B3243" w14:paraId="66823789"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9594360" w14:textId="795A8AC6" w:rsidR="00F26DA5" w:rsidRPr="004B3243" w:rsidRDefault="00F26DA5" w:rsidP="000A2BCC">
            <w:pPr>
              <w:pStyle w:val="0Prozesswei"/>
              <w:spacing w:line="240" w:lineRule="auto"/>
            </w:pPr>
            <w:r w:rsidRPr="004B3243">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52C1712" w14:textId="218AB46F" w:rsidR="00F26DA5" w:rsidRPr="004B3243" w:rsidRDefault="00F26DA5"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7DF8C4"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31B0CBAB" w14:textId="52C192BB"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291A03" w:rsidRPr="00CB5993" w14:paraId="1C32F24E"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540E8217" w14:textId="03AD95E9" w:rsidR="00291A03" w:rsidRPr="002B5B08" w:rsidRDefault="001A6713" w:rsidP="001A6713">
            <w:pPr>
              <w:pStyle w:val="0SuS"/>
              <w:rPr>
                <w:rFonts w:eastAsia="Times New Roman"/>
              </w:rPr>
            </w:pPr>
            <w:r>
              <w:t>Die Schülerinnen und Schüler können</w:t>
            </w:r>
          </w:p>
        </w:tc>
        <w:tc>
          <w:tcPr>
            <w:tcW w:w="1417" w:type="pct"/>
            <w:vMerge w:val="restart"/>
            <w:tcBorders>
              <w:top w:val="single" w:sz="4" w:space="0" w:color="auto"/>
              <w:left w:val="single" w:sz="4" w:space="0" w:color="auto"/>
              <w:right w:val="single" w:sz="4" w:space="0" w:color="auto"/>
            </w:tcBorders>
          </w:tcPr>
          <w:p w14:paraId="7F714098" w14:textId="77777777" w:rsidR="00291A03" w:rsidRPr="002B5B08" w:rsidRDefault="00291A03" w:rsidP="001A6713">
            <w:pPr>
              <w:rPr>
                <w:b/>
              </w:rPr>
            </w:pPr>
            <w:r>
              <w:rPr>
                <w:b/>
              </w:rPr>
              <w:t>Impuls</w:t>
            </w:r>
            <w:r w:rsidRPr="002B5B08">
              <w:rPr>
                <w:b/>
              </w:rPr>
              <w:t xml:space="preserve"> und Sensibilisierung</w:t>
            </w:r>
          </w:p>
          <w:p w14:paraId="36C80D57" w14:textId="77777777" w:rsidR="00291A03" w:rsidRPr="002B5B08" w:rsidRDefault="00291A03" w:rsidP="001A6713">
            <w:r w:rsidRPr="002B5B08">
              <w:t>Wohnt Gott in der Kirche? (Frage evtl. mit Hilfe einer kleinen Rahmengeschichte einführen)</w:t>
            </w:r>
          </w:p>
          <w:p w14:paraId="33B4A1B1" w14:textId="77777777" w:rsidR="00291A03" w:rsidRPr="002B5B08" w:rsidRDefault="00291A03" w:rsidP="001A6713">
            <w:pPr>
              <w:pStyle w:val="Listenabsatz"/>
              <w:numPr>
                <w:ilvl w:val="0"/>
                <w:numId w:val="22"/>
              </w:numPr>
              <w:ind w:left="360"/>
            </w:pPr>
            <w:r w:rsidRPr="002B5B08">
              <w:t>Vermutungen äußern</w:t>
            </w:r>
            <w:r>
              <w:t>,</w:t>
            </w:r>
            <w:r w:rsidRPr="002B5B08">
              <w:t xml:space="preserve"> </w:t>
            </w:r>
            <w:r>
              <w:t xml:space="preserve">begründete </w:t>
            </w:r>
            <w:r w:rsidRPr="002B5B08">
              <w:t>Antworten sammeln</w:t>
            </w:r>
          </w:p>
          <w:p w14:paraId="33ABCA09" w14:textId="77777777" w:rsidR="00291A03" w:rsidRPr="002B5B08" w:rsidRDefault="00291A03" w:rsidP="001A6713">
            <w:pPr>
              <w:pStyle w:val="Listenabsatz"/>
              <w:numPr>
                <w:ilvl w:val="0"/>
                <w:numId w:val="22"/>
              </w:numPr>
              <w:ind w:left="360"/>
            </w:pPr>
            <w:r w:rsidRPr="002B5B08">
              <w:t>Alternative: als Umfrage gestalten (Eltern, Geschwister, Kinder anderer Klassen/ Kindergarten ...), dann Antworten ei</w:t>
            </w:r>
            <w:r>
              <w:t>nbringen und</w:t>
            </w:r>
            <w:r w:rsidRPr="002B5B08">
              <w:t xml:space="preserve"> diskutieren </w:t>
            </w:r>
          </w:p>
          <w:p w14:paraId="607280BA" w14:textId="77777777" w:rsidR="00291A03" w:rsidRPr="002B5B08" w:rsidRDefault="00291A03" w:rsidP="001A6713"/>
          <w:p w14:paraId="23C14806" w14:textId="77777777" w:rsidR="00291A03" w:rsidRDefault="00291A03" w:rsidP="001A6713">
            <w:pPr>
              <w:rPr>
                <w:b/>
              </w:rPr>
            </w:pPr>
            <w:r>
              <w:rPr>
                <w:b/>
              </w:rPr>
              <w:t>„</w:t>
            </w:r>
            <w:r w:rsidRPr="002B5B08">
              <w:rPr>
                <w:b/>
              </w:rPr>
              <w:t>Spuren Gottes</w:t>
            </w:r>
            <w:r>
              <w:rPr>
                <w:b/>
              </w:rPr>
              <w:t>“</w:t>
            </w:r>
            <w:r w:rsidRPr="002B5B08">
              <w:rPr>
                <w:b/>
              </w:rPr>
              <w:t xml:space="preserve"> in der Kirche</w:t>
            </w:r>
          </w:p>
          <w:p w14:paraId="48F4C999" w14:textId="77777777" w:rsidR="00291A03" w:rsidRPr="009D5729" w:rsidRDefault="00291A03" w:rsidP="001A6713">
            <w:r w:rsidRPr="009D5729">
              <w:t>Wahrnehmen, staunen, suchen, entdecken</w:t>
            </w:r>
            <w:r>
              <w:t>,</w:t>
            </w:r>
            <w:r w:rsidRPr="009D5729">
              <w:t xml:space="preserve"> deuten, gestalten, …</w:t>
            </w:r>
          </w:p>
          <w:p w14:paraId="71E6CDFE" w14:textId="77777777" w:rsidR="00291A03" w:rsidRPr="002B5B08" w:rsidRDefault="00291A03" w:rsidP="001A6713">
            <w:pPr>
              <w:rPr>
                <w:b/>
              </w:rPr>
            </w:pPr>
          </w:p>
          <w:p w14:paraId="3E797A31" w14:textId="77777777" w:rsidR="00291A03" w:rsidRPr="002B5B08" w:rsidRDefault="00291A03" w:rsidP="001A6713">
            <w:pPr>
              <w:rPr>
                <w:u w:val="single"/>
              </w:rPr>
            </w:pPr>
            <w:r w:rsidRPr="002B5B08">
              <w:rPr>
                <w:u w:val="single"/>
              </w:rPr>
              <w:t>Variante 1</w:t>
            </w:r>
          </w:p>
          <w:p w14:paraId="55517973" w14:textId="77777777" w:rsidR="00291A03" w:rsidRPr="002B5B08" w:rsidRDefault="00291A03" w:rsidP="001A6713">
            <w:r w:rsidRPr="002B5B08">
              <w:t xml:space="preserve">In der Kirche „Spuren Gottes“ suchen, z.B. </w:t>
            </w:r>
          </w:p>
          <w:p w14:paraId="31AD0DD7" w14:textId="77777777" w:rsidR="00291A03" w:rsidRPr="002B5B08" w:rsidRDefault="00291A03" w:rsidP="001A6713">
            <w:pPr>
              <w:pStyle w:val="Listenabsatz"/>
              <w:numPr>
                <w:ilvl w:val="0"/>
                <w:numId w:val="21"/>
              </w:numPr>
            </w:pPr>
            <w:r w:rsidRPr="002B5B08">
              <w:t>Altarbibel (Geschichten von Gott)</w:t>
            </w:r>
          </w:p>
          <w:p w14:paraId="56F8BB82" w14:textId="77777777" w:rsidR="00291A03" w:rsidRPr="002B5B08" w:rsidRDefault="00291A03" w:rsidP="001A6713">
            <w:pPr>
              <w:pStyle w:val="Listenabsatz"/>
              <w:numPr>
                <w:ilvl w:val="0"/>
                <w:numId w:val="21"/>
              </w:numPr>
            </w:pPr>
            <w:r w:rsidRPr="002B5B08">
              <w:t>Kreuz</w:t>
            </w:r>
          </w:p>
          <w:p w14:paraId="1F3E523B" w14:textId="77777777" w:rsidR="00291A03" w:rsidRPr="002B5B08" w:rsidRDefault="00291A03" w:rsidP="001A6713">
            <w:pPr>
              <w:pStyle w:val="Listenabsatz"/>
              <w:numPr>
                <w:ilvl w:val="0"/>
                <w:numId w:val="21"/>
              </w:numPr>
            </w:pPr>
            <w:r w:rsidRPr="002B5B08">
              <w:t>Kerzen (Jesus – Licht der Welt)</w:t>
            </w:r>
          </w:p>
          <w:p w14:paraId="34E55968" w14:textId="77777777" w:rsidR="00291A03" w:rsidRPr="002B5B08" w:rsidRDefault="00291A03" w:rsidP="001A6713">
            <w:pPr>
              <w:pStyle w:val="Listenabsatz"/>
              <w:numPr>
                <w:ilvl w:val="0"/>
                <w:numId w:val="21"/>
              </w:numPr>
            </w:pPr>
            <w:r w:rsidRPr="002B5B08">
              <w:t>Kanzel (hier erzählt der Pfarrer/die Pfarrerin von Gott)</w:t>
            </w:r>
          </w:p>
          <w:p w14:paraId="5DA3B88E" w14:textId="77777777" w:rsidR="00291A03" w:rsidRPr="002B5B08" w:rsidRDefault="00291A03" w:rsidP="001A6713">
            <w:pPr>
              <w:pStyle w:val="Listenabsatz"/>
              <w:numPr>
                <w:ilvl w:val="0"/>
                <w:numId w:val="21"/>
              </w:numPr>
            </w:pPr>
            <w:r w:rsidRPr="002B5B08">
              <w:t>Taufstein (Kinder werden im Namen Gotte</w:t>
            </w:r>
            <w:r>
              <w:t>s</w:t>
            </w:r>
            <w:r w:rsidRPr="002B5B08">
              <w:t xml:space="preserve"> getauft)</w:t>
            </w:r>
          </w:p>
          <w:p w14:paraId="6CEC0E41" w14:textId="77777777" w:rsidR="00291A03" w:rsidRPr="002B5B08" w:rsidRDefault="00291A03" w:rsidP="001A6713">
            <w:pPr>
              <w:pStyle w:val="Listenabsatz"/>
              <w:numPr>
                <w:ilvl w:val="0"/>
                <w:numId w:val="21"/>
              </w:numPr>
            </w:pPr>
            <w:r w:rsidRPr="002B5B08">
              <w:t>Symbole</w:t>
            </w:r>
          </w:p>
          <w:p w14:paraId="36EBB851" w14:textId="77777777" w:rsidR="00291A03" w:rsidRPr="002B5B08" w:rsidRDefault="00291A03" w:rsidP="001A6713">
            <w:pPr>
              <w:pStyle w:val="Listenabsatz"/>
              <w:numPr>
                <w:ilvl w:val="0"/>
                <w:numId w:val="21"/>
              </w:numPr>
            </w:pPr>
            <w:r w:rsidRPr="002B5B08">
              <w:t>Bilder/ Kirchenfenster</w:t>
            </w:r>
          </w:p>
          <w:p w14:paraId="0C0ADA10" w14:textId="77777777" w:rsidR="00291A03" w:rsidRPr="002B5B08" w:rsidRDefault="00291A03" w:rsidP="001A6713">
            <w:pPr>
              <w:pStyle w:val="Listenabsatz"/>
              <w:numPr>
                <w:ilvl w:val="0"/>
                <w:numId w:val="21"/>
              </w:numPr>
            </w:pPr>
            <w:r w:rsidRPr="002B5B08">
              <w:t>Orgel (Musik)</w:t>
            </w:r>
          </w:p>
          <w:p w14:paraId="175C5B1A" w14:textId="77777777" w:rsidR="00291A03" w:rsidRPr="002B5B08" w:rsidRDefault="00291A03" w:rsidP="001A6713">
            <w:pPr>
              <w:pStyle w:val="Listenabsatz"/>
              <w:numPr>
                <w:ilvl w:val="0"/>
                <w:numId w:val="21"/>
              </w:numPr>
            </w:pPr>
            <w:r w:rsidRPr="002B5B08">
              <w:t>...</w:t>
            </w:r>
          </w:p>
          <w:p w14:paraId="4D1FAC44" w14:textId="77777777" w:rsidR="00291A03" w:rsidRPr="002B5B08" w:rsidRDefault="00291A03" w:rsidP="001A6713"/>
          <w:p w14:paraId="532092E8" w14:textId="77777777" w:rsidR="00291A03" w:rsidRPr="002B5B08" w:rsidRDefault="00291A03" w:rsidP="001A6713">
            <w:pPr>
              <w:rPr>
                <w:u w:val="single"/>
              </w:rPr>
            </w:pPr>
            <w:r w:rsidRPr="002B5B08">
              <w:rPr>
                <w:u w:val="single"/>
              </w:rPr>
              <w:t>Variante 2</w:t>
            </w:r>
          </w:p>
          <w:p w14:paraId="23B09ED5" w14:textId="77777777" w:rsidR="00291A03" w:rsidRPr="002B5B08" w:rsidRDefault="00291A03" w:rsidP="001A6713">
            <w:r w:rsidRPr="002B5B08">
              <w:t>Eigene Fragen im Vorfeld sammeln und in die kirchenraumpädagogische Erkundung integrieren.</w:t>
            </w:r>
          </w:p>
          <w:p w14:paraId="49CA0EF8" w14:textId="77777777" w:rsidR="00291A03" w:rsidRPr="002B5B08" w:rsidRDefault="00291A03" w:rsidP="001A6713"/>
          <w:p w14:paraId="67AD25C5" w14:textId="77777777" w:rsidR="00291A03" w:rsidRPr="002B5B08" w:rsidRDefault="00291A03" w:rsidP="001A6713">
            <w:pPr>
              <w:rPr>
                <w:b/>
              </w:rPr>
            </w:pPr>
            <w:r w:rsidRPr="002B5B08">
              <w:rPr>
                <w:b/>
              </w:rPr>
              <w:t>Evangelisch - katholisch</w:t>
            </w:r>
          </w:p>
          <w:p w14:paraId="788EE30F" w14:textId="77777777" w:rsidR="00291A03" w:rsidRPr="002B5B08" w:rsidRDefault="00291A03" w:rsidP="001A6713">
            <w:r w:rsidRPr="002B5B08">
              <w:t>Gemeinsamkeiten und Besonderheiten einer evang</w:t>
            </w:r>
            <w:r>
              <w:t>elischen</w:t>
            </w:r>
            <w:r w:rsidRPr="002B5B08">
              <w:t xml:space="preserve"> bzw. kath</w:t>
            </w:r>
            <w:r>
              <w:t>olischen</w:t>
            </w:r>
            <w:r w:rsidRPr="002B5B08">
              <w:t xml:space="preserve"> Kirche benennen und beschreiben</w:t>
            </w:r>
            <w:r>
              <w:t xml:space="preserve"> (zum Beispiel anhand einer Kirchenraumerkundung, von Bildern/Fotos, Schulbüchern) </w:t>
            </w:r>
          </w:p>
          <w:p w14:paraId="1CA9B741" w14:textId="77777777" w:rsidR="00291A03" w:rsidRPr="002B5B08" w:rsidRDefault="00291A03" w:rsidP="001A6713">
            <w:pPr>
              <w:rPr>
                <w:b/>
              </w:rPr>
            </w:pPr>
          </w:p>
          <w:p w14:paraId="35E7F562" w14:textId="77777777" w:rsidR="00291A03" w:rsidRPr="002B5B08" w:rsidRDefault="00291A03" w:rsidP="001A6713">
            <w:pPr>
              <w:rPr>
                <w:b/>
              </w:rPr>
            </w:pPr>
            <w:r w:rsidRPr="002B5B08">
              <w:rPr>
                <w:b/>
              </w:rPr>
              <w:t>Ergebnissicherung</w:t>
            </w:r>
            <w:r>
              <w:rPr>
                <w:b/>
              </w:rPr>
              <w:t>/ Weiterführung</w:t>
            </w:r>
          </w:p>
          <w:p w14:paraId="1EBD6FFE" w14:textId="77777777" w:rsidR="00291A03" w:rsidRPr="002B5B08" w:rsidRDefault="00291A03" w:rsidP="001A6713">
            <w:pPr>
              <w:pStyle w:val="Listenabsatz"/>
              <w:numPr>
                <w:ilvl w:val="0"/>
                <w:numId w:val="19"/>
              </w:numPr>
              <w:ind w:left="360"/>
            </w:pPr>
            <w:r>
              <w:t>Wissenswertes rund um den Kirchenraum</w:t>
            </w:r>
            <w:r w:rsidRPr="002B5B08">
              <w:t xml:space="preserve"> auf einem Plakat, in einem Lapbook oder einem kleinen Kirchenführer darstellen und festhalten</w:t>
            </w:r>
            <w:r>
              <w:t>.</w:t>
            </w:r>
            <w:r w:rsidRPr="002B5B08">
              <w:t xml:space="preserve"> </w:t>
            </w:r>
          </w:p>
          <w:p w14:paraId="647E305F" w14:textId="77777777" w:rsidR="00291A03" w:rsidRPr="002B5B08" w:rsidRDefault="00291A03" w:rsidP="001A6713">
            <w:pPr>
              <w:pStyle w:val="Listenabsatz"/>
              <w:numPr>
                <w:ilvl w:val="0"/>
                <w:numId w:val="19"/>
              </w:numPr>
              <w:ind w:left="360"/>
            </w:pPr>
            <w:r>
              <w:t xml:space="preserve">Gegenstände auf den Fotos aus der Kirchenraumerkundung </w:t>
            </w:r>
            <w:r w:rsidRPr="002B5B08">
              <w:t>benennen, einordnen und beschreiben</w:t>
            </w:r>
          </w:p>
          <w:p w14:paraId="5812A931" w14:textId="77777777" w:rsidR="00291A03" w:rsidRDefault="00291A03" w:rsidP="001A6713">
            <w:pPr>
              <w:pStyle w:val="Listenabsatz"/>
              <w:numPr>
                <w:ilvl w:val="0"/>
                <w:numId w:val="19"/>
              </w:numPr>
              <w:ind w:left="360"/>
            </w:pPr>
            <w:r w:rsidRPr="002B5B08">
              <w:t>Kinder formulieren Rätsel</w:t>
            </w:r>
          </w:p>
          <w:p w14:paraId="5EF1A03B" w14:textId="77777777" w:rsidR="00291A03" w:rsidRPr="00845DD0" w:rsidRDefault="00291A03" w:rsidP="001A6713">
            <w:pPr>
              <w:pStyle w:val="Listenabsatz"/>
              <w:numPr>
                <w:ilvl w:val="0"/>
                <w:numId w:val="19"/>
              </w:numPr>
              <w:ind w:left="360"/>
            </w:pPr>
            <w:r w:rsidRPr="00845DD0">
              <w:t xml:space="preserve">Liturgische Elemente aus der Begegnung mit dem Kirchenraum (Musik, </w:t>
            </w:r>
            <w:r>
              <w:t xml:space="preserve">Lieder, </w:t>
            </w:r>
            <w:r w:rsidRPr="00845DD0">
              <w:t>Kerze, Gebet etc.) in Bezug setzen zum religiösen Ritual im Religionsunterricht.</w:t>
            </w:r>
          </w:p>
          <w:p w14:paraId="4BA1A01F" w14:textId="77777777" w:rsidR="00291A03" w:rsidRDefault="00291A03" w:rsidP="001A6713">
            <w:pPr>
              <w:rPr>
                <w:b/>
              </w:rPr>
            </w:pPr>
          </w:p>
        </w:tc>
        <w:tc>
          <w:tcPr>
            <w:tcW w:w="1146" w:type="pct"/>
            <w:vMerge w:val="restart"/>
            <w:tcBorders>
              <w:top w:val="single" w:sz="4" w:space="0" w:color="auto"/>
              <w:left w:val="single" w:sz="4" w:space="0" w:color="auto"/>
              <w:right w:val="single" w:sz="4" w:space="0" w:color="auto"/>
            </w:tcBorders>
          </w:tcPr>
          <w:p w14:paraId="2AB0CF0A" w14:textId="77777777" w:rsidR="00291A03" w:rsidRDefault="00291A03" w:rsidP="001A6713">
            <w:pPr>
              <w:rPr>
                <w:b/>
              </w:rPr>
            </w:pPr>
          </w:p>
          <w:p w14:paraId="5C037505" w14:textId="77777777" w:rsidR="00291A03" w:rsidRPr="002B5B08" w:rsidRDefault="00291A03" w:rsidP="001A6713">
            <w:pPr>
              <w:rPr>
                <w:b/>
              </w:rPr>
            </w:pPr>
            <w:r w:rsidRPr="002B5B08">
              <w:rPr>
                <w:b/>
              </w:rPr>
              <w:t>Setting</w:t>
            </w:r>
          </w:p>
          <w:p w14:paraId="0BAD181D" w14:textId="77777777" w:rsidR="00291A03" w:rsidRPr="002B5B08" w:rsidRDefault="00291A03" w:rsidP="001A6713">
            <w:r w:rsidRPr="002B5B08">
              <w:t>Evtl. gemeinsame Sequenz von evang. und kath. Lerngruppe</w:t>
            </w:r>
          </w:p>
          <w:p w14:paraId="0A82B51B" w14:textId="77777777" w:rsidR="00291A03" w:rsidRPr="002B5B08" w:rsidRDefault="00291A03" w:rsidP="001A6713"/>
          <w:p w14:paraId="536A727F" w14:textId="77777777" w:rsidR="00291A03" w:rsidRPr="002B5B08" w:rsidRDefault="00291A03" w:rsidP="001A6713">
            <w:r>
              <w:t>Alternativ: E</w:t>
            </w:r>
            <w:r w:rsidRPr="002B5B08">
              <w:t>vang. und kath. Religionsgruppe bereiten eine kleine Kirchenführung für die jeweils andere Gruppe vor und führen diese dann in Gruppen durch.</w:t>
            </w:r>
          </w:p>
          <w:p w14:paraId="35B759FD" w14:textId="77777777" w:rsidR="00291A03" w:rsidRPr="002B5B08" w:rsidRDefault="00291A03" w:rsidP="001A6713"/>
          <w:p w14:paraId="56040F4F" w14:textId="77777777" w:rsidR="00291A03" w:rsidRPr="002B5B08" w:rsidRDefault="00291A03" w:rsidP="001A6713">
            <w:r w:rsidRPr="002B5B08">
              <w:t xml:space="preserve">Berücksichtigung kirchenraumpädagogischer Methoden, z.B.:  </w:t>
            </w:r>
          </w:p>
          <w:p w14:paraId="74CC1FB7" w14:textId="77777777" w:rsidR="00291A03" w:rsidRDefault="00291A03" w:rsidP="001A6713">
            <w:pPr>
              <w:pStyle w:val="Listenabsatz"/>
              <w:numPr>
                <w:ilvl w:val="0"/>
                <w:numId w:val="20"/>
              </w:numPr>
            </w:pPr>
            <w:r>
              <w:t>Außenraumerkundung einbeziehen</w:t>
            </w:r>
          </w:p>
          <w:p w14:paraId="55E99D66" w14:textId="77777777" w:rsidR="00291A03" w:rsidRPr="00DB44D8" w:rsidRDefault="00291A03" w:rsidP="001A6713">
            <w:pPr>
              <w:pStyle w:val="Listenabsatz"/>
              <w:numPr>
                <w:ilvl w:val="0"/>
                <w:numId w:val="20"/>
              </w:numPr>
            </w:pPr>
            <w:r>
              <w:t>Bewusstes Eintreten in den Kirchenraum</w:t>
            </w:r>
          </w:p>
          <w:p w14:paraId="7E483DDF" w14:textId="77777777" w:rsidR="00291A03" w:rsidRDefault="00291A03" w:rsidP="001A6713">
            <w:pPr>
              <w:pStyle w:val="Listenabsatz"/>
              <w:numPr>
                <w:ilvl w:val="0"/>
                <w:numId w:val="20"/>
              </w:numPr>
            </w:pPr>
            <w:r w:rsidRPr="002B5B08">
              <w:t>sich an einen Ort zum Innehalten und umschauen setzen</w:t>
            </w:r>
          </w:p>
          <w:p w14:paraId="347AA2D3" w14:textId="77777777" w:rsidR="00291A03" w:rsidRPr="002B5B08" w:rsidRDefault="00291A03" w:rsidP="001A6713">
            <w:pPr>
              <w:pStyle w:val="Listenabsatz"/>
              <w:numPr>
                <w:ilvl w:val="0"/>
                <w:numId w:val="20"/>
              </w:numPr>
            </w:pPr>
            <w:r>
              <w:t>Perspektive wechseln: aus dem Liegen nach oben schauen</w:t>
            </w:r>
          </w:p>
          <w:p w14:paraId="5FC55A6F" w14:textId="77777777" w:rsidR="00291A03" w:rsidRPr="002B5B08" w:rsidRDefault="00291A03" w:rsidP="001A6713">
            <w:pPr>
              <w:pStyle w:val="Listenabsatz"/>
              <w:numPr>
                <w:ilvl w:val="0"/>
                <w:numId w:val="20"/>
              </w:numPr>
            </w:pPr>
            <w:r w:rsidRPr="002B5B08">
              <w:t>einzelne Gegenstände entdecken und erkunden (z.B. blind zu einem Gegenstand führen, diesen betasten und dann beschreiben)</w:t>
            </w:r>
          </w:p>
          <w:p w14:paraId="312B2FBD" w14:textId="77777777" w:rsidR="00291A03" w:rsidRPr="002B5B08" w:rsidRDefault="00291A03" w:rsidP="001A6713">
            <w:pPr>
              <w:pStyle w:val="Listenabsatz"/>
              <w:numPr>
                <w:ilvl w:val="0"/>
                <w:numId w:val="20"/>
              </w:numPr>
            </w:pPr>
            <w:r w:rsidRPr="002B5B08">
              <w:t xml:space="preserve">von der Kanzel </w:t>
            </w:r>
            <w:r>
              <w:t xml:space="preserve">herab </w:t>
            </w:r>
            <w:r w:rsidRPr="002B5B08">
              <w:t>sprechen</w:t>
            </w:r>
          </w:p>
          <w:p w14:paraId="60D33036" w14:textId="77777777" w:rsidR="00291A03" w:rsidRPr="002B5B08" w:rsidRDefault="00291A03" w:rsidP="001A6713">
            <w:pPr>
              <w:pStyle w:val="Listenabsatz"/>
              <w:numPr>
                <w:ilvl w:val="0"/>
                <w:numId w:val="20"/>
              </w:numPr>
            </w:pPr>
            <w:r w:rsidRPr="002B5B08">
              <w:t xml:space="preserve">Fotos </w:t>
            </w:r>
            <w:r>
              <w:t xml:space="preserve">von </w:t>
            </w:r>
            <w:r w:rsidRPr="002B5B08">
              <w:t xml:space="preserve">besonderen Gegenständen machen </w:t>
            </w:r>
          </w:p>
          <w:p w14:paraId="20ED7D8E" w14:textId="77777777" w:rsidR="00291A03" w:rsidRPr="002B5B08" w:rsidRDefault="00291A03" w:rsidP="001A6713">
            <w:pPr>
              <w:pStyle w:val="Listenabsatz"/>
              <w:numPr>
                <w:ilvl w:val="0"/>
                <w:numId w:val="20"/>
              </w:numPr>
            </w:pPr>
            <w:r w:rsidRPr="002B5B08">
              <w:t>Kunstbild oder Kirchenfenster ganzheitlich erschließen</w:t>
            </w:r>
          </w:p>
          <w:p w14:paraId="51F686AE" w14:textId="77777777" w:rsidR="00291A03" w:rsidRDefault="00291A03" w:rsidP="001A6713">
            <w:pPr>
              <w:pStyle w:val="Listenabsatz"/>
              <w:numPr>
                <w:ilvl w:val="0"/>
                <w:numId w:val="20"/>
              </w:numPr>
            </w:pPr>
            <w:r w:rsidRPr="002B5B08">
              <w:t>Kirche mit 1m-Schnur ausmessen</w:t>
            </w:r>
          </w:p>
          <w:p w14:paraId="79998FBC" w14:textId="77777777" w:rsidR="00291A03" w:rsidRDefault="00291A03" w:rsidP="001A6713">
            <w:pPr>
              <w:pStyle w:val="Listenabsatz"/>
              <w:numPr>
                <w:ilvl w:val="0"/>
                <w:numId w:val="20"/>
              </w:numPr>
            </w:pPr>
            <w:r>
              <w:t>mein Lieblingsplatz</w:t>
            </w:r>
          </w:p>
          <w:p w14:paraId="132C06ED" w14:textId="77777777" w:rsidR="00291A03" w:rsidRDefault="00291A03" w:rsidP="001A6713">
            <w:pPr>
              <w:pStyle w:val="Listenabsatz"/>
              <w:numPr>
                <w:ilvl w:val="0"/>
                <w:numId w:val="20"/>
              </w:numPr>
            </w:pPr>
            <w:r>
              <w:t>…</w:t>
            </w:r>
          </w:p>
          <w:p w14:paraId="1B126DAB" w14:textId="77777777" w:rsidR="00291A03" w:rsidRDefault="00291A03" w:rsidP="001A6713">
            <w:pPr>
              <w:pStyle w:val="Listenabsatz"/>
              <w:numPr>
                <w:ilvl w:val="0"/>
                <w:numId w:val="20"/>
              </w:numPr>
            </w:pPr>
            <w:r>
              <w:t>Bewusstes Hinausgehen aus dem Kirchenraum</w:t>
            </w:r>
          </w:p>
          <w:p w14:paraId="2D05FC1C" w14:textId="77777777" w:rsidR="00291A03" w:rsidRDefault="00291A03" w:rsidP="001A6713"/>
          <w:p w14:paraId="59A5807B" w14:textId="77777777" w:rsidR="00291A03" w:rsidRPr="002B5B08" w:rsidRDefault="00291A03" w:rsidP="001A6713"/>
          <w:p w14:paraId="3D3EE55F" w14:textId="77777777" w:rsidR="00291A03" w:rsidRPr="002B5B08" w:rsidRDefault="00291A03" w:rsidP="001A6713"/>
          <w:p w14:paraId="30F23C90" w14:textId="77777777" w:rsidR="00291A03" w:rsidRPr="002B5B08" w:rsidRDefault="00291A03" w:rsidP="001A6713"/>
          <w:p w14:paraId="580A2BFD" w14:textId="77777777" w:rsidR="00291A03" w:rsidRPr="002B5B08" w:rsidRDefault="00291A03" w:rsidP="001A6713"/>
          <w:p w14:paraId="19467449" w14:textId="77777777" w:rsidR="00291A03" w:rsidRPr="002B5B08" w:rsidRDefault="00291A03" w:rsidP="001A6713"/>
          <w:p w14:paraId="3EE7D329" w14:textId="77777777" w:rsidR="00291A03" w:rsidRPr="002B5B08" w:rsidRDefault="00291A03" w:rsidP="001A6713"/>
          <w:p w14:paraId="5E9CA00A" w14:textId="77777777" w:rsidR="00291A03" w:rsidRPr="002B5B08" w:rsidRDefault="00291A03" w:rsidP="001A6713"/>
          <w:p w14:paraId="39B478CC" w14:textId="77777777" w:rsidR="00291A03" w:rsidRPr="002B5B08" w:rsidRDefault="00291A03" w:rsidP="001A6713"/>
          <w:p w14:paraId="5B8B09CB" w14:textId="77777777" w:rsidR="00291A03" w:rsidRPr="002B5B08" w:rsidRDefault="00291A03" w:rsidP="001A6713"/>
          <w:p w14:paraId="000388DE" w14:textId="77777777" w:rsidR="00291A03" w:rsidRPr="002B5B08" w:rsidRDefault="00291A03" w:rsidP="001A6713"/>
          <w:p w14:paraId="22A65124" w14:textId="77777777" w:rsidR="00291A03" w:rsidRPr="002B5B08" w:rsidRDefault="00291A03" w:rsidP="001A6713"/>
          <w:p w14:paraId="61839729" w14:textId="77777777" w:rsidR="00291A03" w:rsidRPr="002B5B08" w:rsidRDefault="00291A03" w:rsidP="001A6713"/>
          <w:p w14:paraId="104AF9B2" w14:textId="77777777" w:rsidR="00291A03" w:rsidRPr="002B5B08" w:rsidRDefault="00291A03" w:rsidP="001A6713"/>
          <w:p w14:paraId="12889118" w14:textId="77777777" w:rsidR="00291A03" w:rsidRDefault="00291A03" w:rsidP="001A6713">
            <w:pPr>
              <w:rPr>
                <w:b/>
              </w:rPr>
            </w:pPr>
          </w:p>
        </w:tc>
      </w:tr>
      <w:tr w:rsidR="00291A03" w:rsidRPr="00CB5993" w14:paraId="5C09AD0F"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4F50948D" w14:textId="77777777" w:rsidR="00291A03" w:rsidRPr="002B5B08" w:rsidRDefault="00291A03" w:rsidP="001A6713"/>
          <w:p w14:paraId="615FCD85" w14:textId="31920441" w:rsidR="00291A03" w:rsidRPr="002B5B08" w:rsidRDefault="00291A03" w:rsidP="00F26DA5">
            <w:r w:rsidRPr="002B5B08">
              <w:t>2.1.1 wahrnehmen und beschreiben, wo sie religiösen Spuren, Ausdrucksformen gelebten Glaubens und religiösen Fragestellungen in ihrem Leben begegnen</w:t>
            </w:r>
          </w:p>
          <w:p w14:paraId="335C6187" w14:textId="77777777" w:rsidR="00291A03" w:rsidRPr="002B5B08" w:rsidRDefault="00291A03" w:rsidP="00F26DA5"/>
          <w:p w14:paraId="7A163555" w14:textId="77F4D99D" w:rsidR="00291A03" w:rsidRPr="002B5B08" w:rsidRDefault="00291A03" w:rsidP="00F26DA5">
            <w:r w:rsidRPr="002B5B08">
              <w:t>2.2.1 Sprach- und Ausdrucksformen wie Metaphern, Symbole oder Bilder, die auf eine andere Dimension von Wirklichkeit verweisen, erkennen und deuten</w:t>
            </w:r>
          </w:p>
          <w:p w14:paraId="4108EE0C" w14:textId="77777777" w:rsidR="00291A03" w:rsidRPr="002B5B08" w:rsidRDefault="00291A03" w:rsidP="00F26DA5"/>
          <w:p w14:paraId="0EA1190E" w14:textId="3DF240AB" w:rsidR="00291A03" w:rsidRPr="002B5B08" w:rsidRDefault="00291A03" w:rsidP="00F26DA5">
            <w:r w:rsidRPr="002B5B08">
              <w:t>2.4.1 eigene Gedanken, Gefühle und Sicht- beziehungsweise Verhaltensweisen ausdrücken und in Beziehung setzen zu denen anderer Kinder in der Lerngruppe</w:t>
            </w:r>
          </w:p>
          <w:p w14:paraId="554AE7A1" w14:textId="77777777" w:rsidR="00291A03" w:rsidRPr="002B5B08" w:rsidRDefault="00291A03" w:rsidP="00F26DA5"/>
          <w:p w14:paraId="35A4F883" w14:textId="59CCA5B7" w:rsidR="00291A03" w:rsidRPr="002B5B08" w:rsidRDefault="00291A03" w:rsidP="001A0802">
            <w:r w:rsidRPr="002B5B08">
              <w:t>2.4.3 anderen Menschen in deren Vielfalt tolerant, achtsam und wertschätzend begegnen, auch im Kontext interkonfessioneller und interreligiöser Begegnungen</w:t>
            </w:r>
          </w:p>
        </w:tc>
        <w:tc>
          <w:tcPr>
            <w:tcW w:w="1165" w:type="pct"/>
            <w:tcBorders>
              <w:top w:val="single" w:sz="4" w:space="0" w:color="auto"/>
              <w:left w:val="single" w:sz="4" w:space="0" w:color="auto"/>
              <w:bottom w:val="single" w:sz="4" w:space="0" w:color="auto"/>
              <w:right w:val="single" w:sz="4" w:space="0" w:color="auto"/>
            </w:tcBorders>
          </w:tcPr>
          <w:p w14:paraId="35B183D6" w14:textId="77777777" w:rsidR="00291A03" w:rsidRPr="002B5B08" w:rsidRDefault="00291A03" w:rsidP="00F26DA5">
            <w:pPr>
              <w:rPr>
                <w:rFonts w:eastAsia="Times New Roman"/>
                <w:lang w:eastAsia="de-DE"/>
              </w:rPr>
            </w:pPr>
          </w:p>
          <w:p w14:paraId="761B8A25" w14:textId="000BA1B0" w:rsidR="00291A03" w:rsidRPr="002B5B08" w:rsidRDefault="00291A03" w:rsidP="00F26DA5">
            <w:r w:rsidRPr="002B5B08">
              <w:t xml:space="preserve">3.1.6.1 wahrnehmen und benennen, dass Menschen verschiedenen Konfessionen angehören können </w:t>
            </w:r>
          </w:p>
          <w:p w14:paraId="198FB2BE" w14:textId="77777777" w:rsidR="00291A03" w:rsidRPr="002B5B08" w:rsidRDefault="00291A03" w:rsidP="00F26DA5"/>
          <w:p w14:paraId="38C8DBE5" w14:textId="05160D8E" w:rsidR="00291A03" w:rsidRPr="002B5B08" w:rsidRDefault="00291A03" w:rsidP="00F26DA5">
            <w:r w:rsidRPr="002B5B08">
              <w:t>3.1.6.2 Kirchen vor Ort erkunden und wichtige Gegenstände (zum Beispiel Altar, Taufbecken, Kanzel, Orgel) benennen und beschreiben</w:t>
            </w:r>
          </w:p>
          <w:p w14:paraId="0CA8B4DD" w14:textId="77777777" w:rsidR="00291A03" w:rsidRPr="002B5B08" w:rsidRDefault="00291A03" w:rsidP="00F26DA5"/>
          <w:p w14:paraId="3F2F3F80" w14:textId="6AB5829D" w:rsidR="00291A03" w:rsidRPr="002B5B08" w:rsidRDefault="00291A03" w:rsidP="00F26DA5">
            <w:r w:rsidRPr="002B5B08">
              <w:t>3.1.6.3 beschreiben, was Kirchen zu besonderen Orten macht</w:t>
            </w:r>
          </w:p>
          <w:p w14:paraId="12A3FAB4" w14:textId="77777777" w:rsidR="00291A03" w:rsidRPr="002B5B08" w:rsidRDefault="00291A03" w:rsidP="00F26DA5"/>
          <w:p w14:paraId="37D57FC4" w14:textId="29C57FA3" w:rsidR="00291A03" w:rsidRPr="002B5B08" w:rsidRDefault="00291A03" w:rsidP="00F26DA5">
            <w:r w:rsidRPr="002B5B08">
              <w:t xml:space="preserve">3.1.7.1 Ausdrucksformen gelebter Religion in ihrem Lebensumfeld (zum Beispiel Familie, Schule, Medien) wahrnehmen und ihre Beobachtungen beschreiben </w:t>
            </w:r>
          </w:p>
          <w:p w14:paraId="14935AC5" w14:textId="77777777" w:rsidR="00291A03" w:rsidRPr="002B5B08" w:rsidRDefault="00291A03" w:rsidP="00F26DA5">
            <w:pPr>
              <w:tabs>
                <w:tab w:val="left" w:pos="397"/>
              </w:tabs>
              <w:jc w:val="both"/>
            </w:pPr>
          </w:p>
          <w:p w14:paraId="740E05DD" w14:textId="77777777" w:rsidR="00291A03" w:rsidRPr="002B5B08" w:rsidRDefault="00291A03" w:rsidP="00F26DA5">
            <w:pPr>
              <w:tabs>
                <w:tab w:val="left" w:pos="397"/>
              </w:tabs>
              <w:jc w:val="both"/>
            </w:pPr>
          </w:p>
          <w:p w14:paraId="5903E85E" w14:textId="77777777" w:rsidR="00291A03" w:rsidRPr="002B5B08" w:rsidRDefault="00291A03" w:rsidP="00F26DA5">
            <w:pPr>
              <w:tabs>
                <w:tab w:val="left" w:pos="397"/>
              </w:tabs>
              <w:jc w:val="both"/>
            </w:pPr>
          </w:p>
          <w:p w14:paraId="05F64C5F" w14:textId="77777777" w:rsidR="00291A03" w:rsidRPr="002B5B08" w:rsidRDefault="00291A03" w:rsidP="00F26DA5">
            <w:pPr>
              <w:tabs>
                <w:tab w:val="left" w:pos="397"/>
              </w:tabs>
              <w:jc w:val="both"/>
            </w:pPr>
          </w:p>
          <w:p w14:paraId="54DC9368" w14:textId="77777777" w:rsidR="00291A03" w:rsidRPr="002B5B08" w:rsidRDefault="00291A03" w:rsidP="00F26DA5">
            <w:pPr>
              <w:tabs>
                <w:tab w:val="left" w:pos="397"/>
              </w:tabs>
              <w:jc w:val="both"/>
            </w:pPr>
          </w:p>
          <w:p w14:paraId="2D0FCDC8" w14:textId="77777777" w:rsidR="00291A03" w:rsidRPr="002B5B08" w:rsidRDefault="00291A03" w:rsidP="00F26DA5">
            <w:pPr>
              <w:tabs>
                <w:tab w:val="left" w:pos="397"/>
              </w:tabs>
              <w:jc w:val="both"/>
            </w:pPr>
          </w:p>
        </w:tc>
        <w:tc>
          <w:tcPr>
            <w:tcW w:w="1417" w:type="pct"/>
            <w:vMerge/>
            <w:tcBorders>
              <w:left w:val="single" w:sz="4" w:space="0" w:color="auto"/>
              <w:bottom w:val="single" w:sz="4" w:space="0" w:color="auto"/>
              <w:right w:val="single" w:sz="4" w:space="0" w:color="auto"/>
            </w:tcBorders>
          </w:tcPr>
          <w:p w14:paraId="31E7373A" w14:textId="77777777" w:rsidR="00291A03" w:rsidRPr="009E25E1" w:rsidRDefault="00291A03" w:rsidP="00F26DA5"/>
        </w:tc>
        <w:tc>
          <w:tcPr>
            <w:tcW w:w="1146" w:type="pct"/>
            <w:vMerge/>
            <w:tcBorders>
              <w:left w:val="single" w:sz="4" w:space="0" w:color="auto"/>
              <w:bottom w:val="single" w:sz="4" w:space="0" w:color="auto"/>
              <w:right w:val="single" w:sz="4" w:space="0" w:color="auto"/>
            </w:tcBorders>
          </w:tcPr>
          <w:p w14:paraId="106DB6C7" w14:textId="77777777" w:rsidR="00291A03" w:rsidRPr="002B5B08" w:rsidRDefault="00291A03" w:rsidP="00F26DA5"/>
        </w:tc>
      </w:tr>
    </w:tbl>
    <w:p w14:paraId="60CD6B23" w14:textId="009FFF6D" w:rsidR="007272F3" w:rsidRDefault="007272F3" w:rsidP="00F26DA5">
      <w:pPr>
        <w:spacing w:line="276" w:lineRule="auto"/>
      </w:pPr>
    </w:p>
    <w:p w14:paraId="43941454" w14:textId="217DEA75" w:rsidR="00F26DA5" w:rsidRPr="00663168" w:rsidRDefault="007272F3" w:rsidP="007272F3">
      <w:r>
        <w:br w:type="page"/>
      </w:r>
    </w:p>
    <w:tbl>
      <w:tblPr>
        <w:tblStyle w:val="Tabellenraster2"/>
        <w:tblW w:w="5000" w:type="pct"/>
        <w:tblLook w:val="04A0" w:firstRow="1" w:lastRow="0" w:firstColumn="1" w:lastColumn="0" w:noHBand="0" w:noVBand="1"/>
      </w:tblPr>
      <w:tblGrid>
        <w:gridCol w:w="4045"/>
        <w:gridCol w:w="3716"/>
        <w:gridCol w:w="4512"/>
        <w:gridCol w:w="3649"/>
      </w:tblGrid>
      <w:tr w:rsidR="00076BBB" w:rsidRPr="00CB5993" w14:paraId="0BA0923A"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CE99EB4" w14:textId="77777777" w:rsidR="00706E2E" w:rsidRDefault="00076BBB" w:rsidP="00436D14">
            <w:pPr>
              <w:pStyle w:val="0TabelleUeberschrift0"/>
            </w:pPr>
            <w:bookmarkStart w:id="24" w:name="_Toc459029663"/>
            <w:bookmarkStart w:id="25" w:name="_Toc491765714"/>
            <w:r>
              <w:t>Wer bist du, Gott? – Gott ist für mich wie ...</w:t>
            </w:r>
            <w:bookmarkEnd w:id="24"/>
            <w:bookmarkEnd w:id="25"/>
            <w:r>
              <w:t xml:space="preserve"> </w:t>
            </w:r>
          </w:p>
          <w:p w14:paraId="6D30FE81" w14:textId="4DA403B0" w:rsidR="00076BBB" w:rsidRPr="00436D14" w:rsidRDefault="00706E2E" w:rsidP="00436D14">
            <w:pPr>
              <w:pStyle w:val="0caStunden0"/>
            </w:pPr>
            <w:r>
              <w:t xml:space="preserve">ca. </w:t>
            </w:r>
            <w:r w:rsidR="00076BBB">
              <w:t>(3 Wochen)</w:t>
            </w:r>
            <w:r w:rsidR="00076BBB" w:rsidRPr="00480284">
              <w:rPr>
                <w:sz w:val="28"/>
                <w:szCs w:val="28"/>
              </w:rPr>
              <w:tab/>
            </w:r>
          </w:p>
        </w:tc>
      </w:tr>
      <w:tr w:rsidR="00706E2E" w:rsidRPr="00CB5993" w14:paraId="6F6BAB06"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B7B2C9E" w14:textId="3C25E158" w:rsidR="00706E2E" w:rsidRPr="008043BA" w:rsidRDefault="00706E2E" w:rsidP="000A2BCC">
            <w:pPr>
              <w:pStyle w:val="0Tabellenvortext"/>
              <w:spacing w:line="360" w:lineRule="auto"/>
              <w:rPr>
                <w:szCs w:val="24"/>
              </w:rPr>
            </w:pPr>
            <w:r w:rsidRPr="00076BBB">
              <w:t>3.1.4 Gott</w:t>
            </w:r>
          </w:p>
        </w:tc>
      </w:tr>
      <w:tr w:rsidR="00076BBB" w:rsidRPr="004B3243" w14:paraId="3BA6EAFF"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A167C2F" w14:textId="77777777" w:rsidR="00076BBB" w:rsidRPr="004B3243" w:rsidRDefault="00076BBB" w:rsidP="000A2BCC">
            <w:r w:rsidRPr="004B3243">
              <w:t>Die Schülerinnen und Schüler bringen ihre eigenen Vorstellungen von Gott sowie ihre Fragen zum Ausdruck. Eigene Gottesvorstellungen können mit anderen Gottesvorstellungen in Beziehung gesetzt werden. Ihre (religiöse) Sprach- und Ausdrucksfähigkeit wird ergänzt bzw. erweitert.</w:t>
            </w:r>
          </w:p>
        </w:tc>
      </w:tr>
      <w:tr w:rsidR="00076BBB" w:rsidRPr="004B3243" w14:paraId="0826A98D"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D91FCE6" w14:textId="6138D7EB" w:rsidR="005A4F25" w:rsidRPr="004B3243" w:rsidRDefault="00076BBB" w:rsidP="000A2BCC">
            <w:pPr>
              <w:pStyle w:val="0Prozesswei"/>
              <w:spacing w:line="240" w:lineRule="auto"/>
            </w:pPr>
            <w:r w:rsidRPr="004B3243">
              <w:t>Prozessbezogene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B70017"/>
            <w:vAlign w:val="center"/>
          </w:tcPr>
          <w:p w14:paraId="70F80026" w14:textId="5CC04B27" w:rsidR="00076BBB" w:rsidRPr="004B3243" w:rsidRDefault="00076BBB"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2AAD95" w14:textId="77777777" w:rsidR="00076BBB" w:rsidRPr="004B3243" w:rsidRDefault="00076BBB"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490962F8" w14:textId="5D1F28DD" w:rsidR="00076BBB" w:rsidRPr="004B3243" w:rsidRDefault="00076BBB" w:rsidP="000A2BCC">
            <w:pPr>
              <w:pStyle w:val="0KonkretisierungSchwarz"/>
              <w:spacing w:line="240" w:lineRule="auto"/>
              <w:rPr>
                <w:sz w:val="22"/>
              </w:rPr>
            </w:pPr>
            <w:r w:rsidRPr="004B3243">
              <w:rPr>
                <w:sz w:val="22"/>
              </w:rPr>
              <w:t>Ergänzende Hinweise, Arbeitsmittel, Organisation, Verweise</w:t>
            </w:r>
          </w:p>
        </w:tc>
      </w:tr>
      <w:tr w:rsidR="00291A03" w:rsidRPr="00663168" w14:paraId="21E4E123" w14:textId="77777777" w:rsidTr="004B3243">
        <w:tc>
          <w:tcPr>
            <w:tcW w:w="2437" w:type="pct"/>
            <w:gridSpan w:val="2"/>
            <w:tcBorders>
              <w:top w:val="single" w:sz="4" w:space="0" w:color="auto"/>
              <w:left w:val="single" w:sz="4" w:space="0" w:color="auto"/>
              <w:bottom w:val="single" w:sz="4" w:space="0" w:color="auto"/>
              <w:right w:val="single" w:sz="4" w:space="0" w:color="auto"/>
            </w:tcBorders>
          </w:tcPr>
          <w:p w14:paraId="34FC4EEF" w14:textId="392CB878" w:rsidR="00291A03" w:rsidRDefault="001A6713"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tcPr>
          <w:p w14:paraId="1EC63BEA" w14:textId="77777777" w:rsidR="00291A03" w:rsidRPr="00F45E5E" w:rsidRDefault="00291A03" w:rsidP="001A6713">
            <w:pPr>
              <w:pStyle w:val="Listenabsatz"/>
              <w:ind w:left="0"/>
              <w:rPr>
                <w:b/>
              </w:rPr>
            </w:pPr>
            <w:r>
              <w:rPr>
                <w:b/>
              </w:rPr>
              <w:t xml:space="preserve">Erhebung des Vorwissens, der Interessen, der Fragen der </w:t>
            </w:r>
            <w:r w:rsidRPr="004E4ACD">
              <w:rPr>
                <w:b/>
              </w:rPr>
              <w:t>Schülerinnen und Schüler</w:t>
            </w:r>
            <w:r>
              <w:t xml:space="preserve"> </w:t>
            </w:r>
          </w:p>
          <w:p w14:paraId="35F53C40" w14:textId="77777777" w:rsidR="00291A03" w:rsidRDefault="00291A03" w:rsidP="001A6713">
            <w:pPr>
              <w:pStyle w:val="Listenabsatz"/>
              <w:numPr>
                <w:ilvl w:val="0"/>
                <w:numId w:val="26"/>
              </w:numPr>
            </w:pPr>
            <w:r w:rsidRPr="00706ECE">
              <w:t>Karte „Ich bin da“ als stummer Impuls (zur Relikerze legen). Freie Schüleräußerungen dazu und erstes Theologisieren (Was kann der Satz bedeuten?</w:t>
            </w:r>
            <w:r>
              <w:t>)</w:t>
            </w:r>
          </w:p>
          <w:p w14:paraId="1C153E97" w14:textId="77777777" w:rsidR="00291A03" w:rsidRPr="003B7B34" w:rsidRDefault="00291A03" w:rsidP="001A6713">
            <w:pPr>
              <w:pStyle w:val="Listenabsatz"/>
              <w:numPr>
                <w:ilvl w:val="0"/>
                <w:numId w:val="26"/>
              </w:numPr>
            </w:pPr>
            <w:r w:rsidRPr="00706ECE">
              <w:t>Welche Fragen er</w:t>
            </w:r>
            <w:r>
              <w:t>geben sich rund ums Thema Gott?</w:t>
            </w:r>
            <w:r w:rsidRPr="00706ECE">
              <w:rPr>
                <w:b/>
              </w:rPr>
              <w:t xml:space="preserve"> </w:t>
            </w:r>
            <w:r w:rsidRPr="003B7B34">
              <w:t>Fragensammlung und</w:t>
            </w:r>
            <w:r w:rsidRPr="003B7B34">
              <w:rPr>
                <w:b/>
              </w:rPr>
              <w:t xml:space="preserve"> </w:t>
            </w:r>
            <w:r w:rsidRPr="003B7B34">
              <w:t xml:space="preserve">Bildung von Schwerpunkten wie z.B. </w:t>
            </w:r>
          </w:p>
          <w:p w14:paraId="760EEA70" w14:textId="77777777" w:rsidR="00291A03" w:rsidRPr="00F45E5E" w:rsidRDefault="00291A03" w:rsidP="001A6713">
            <w:pPr>
              <w:pStyle w:val="Listenabsatz"/>
              <w:numPr>
                <w:ilvl w:val="1"/>
                <w:numId w:val="27"/>
              </w:numPr>
              <w:rPr>
                <w:b/>
              </w:rPr>
            </w:pPr>
            <w:r w:rsidRPr="00F45E5E">
              <w:t>Wer und wie ist Gott?</w:t>
            </w:r>
          </w:p>
          <w:p w14:paraId="3544C4BF" w14:textId="77777777" w:rsidR="00291A03" w:rsidRPr="00F45E5E" w:rsidRDefault="00291A03" w:rsidP="001A6713">
            <w:pPr>
              <w:pStyle w:val="Listenabsatz"/>
              <w:numPr>
                <w:ilvl w:val="1"/>
                <w:numId w:val="27"/>
              </w:numPr>
              <w:rPr>
                <w:b/>
              </w:rPr>
            </w:pPr>
            <w:r w:rsidRPr="00F45E5E">
              <w:t>Wo wohnt Gott?</w:t>
            </w:r>
          </w:p>
          <w:p w14:paraId="2A3CA92E" w14:textId="77777777" w:rsidR="00291A03" w:rsidRPr="00706ECE" w:rsidRDefault="00291A03" w:rsidP="001A6713">
            <w:pPr>
              <w:pStyle w:val="Listenabsatz"/>
              <w:numPr>
                <w:ilvl w:val="1"/>
                <w:numId w:val="27"/>
              </w:numPr>
              <w:rPr>
                <w:b/>
              </w:rPr>
            </w:pPr>
            <w:r w:rsidRPr="00F45E5E">
              <w:t>Hört mich Gott? Hört Gott meine Gebete?</w:t>
            </w:r>
          </w:p>
          <w:p w14:paraId="743322B9" w14:textId="77777777" w:rsidR="00291A03" w:rsidRDefault="00291A03" w:rsidP="001A6713">
            <w:pPr>
              <w:rPr>
                <w:b/>
              </w:rPr>
            </w:pPr>
          </w:p>
          <w:p w14:paraId="68C80B51" w14:textId="77777777" w:rsidR="00291A03" w:rsidRPr="00F45E5E" w:rsidRDefault="00291A03" w:rsidP="001A6713">
            <w:pPr>
              <w:rPr>
                <w:b/>
              </w:rPr>
            </w:pPr>
            <w:r w:rsidRPr="00F45E5E">
              <w:rPr>
                <w:b/>
              </w:rPr>
              <w:t>Wer und wie ist Gott</w:t>
            </w:r>
            <w:r>
              <w:rPr>
                <w:b/>
              </w:rPr>
              <w:t xml:space="preserve"> (für mich)</w:t>
            </w:r>
            <w:r w:rsidRPr="00F45E5E">
              <w:rPr>
                <w:b/>
              </w:rPr>
              <w:t>?</w:t>
            </w:r>
            <w:r>
              <w:rPr>
                <w:b/>
              </w:rPr>
              <w:t xml:space="preserve"> Gott ist für mich wie ...</w:t>
            </w:r>
          </w:p>
          <w:p w14:paraId="5D6702DB" w14:textId="77777777" w:rsidR="00291A03" w:rsidRDefault="00291A03" w:rsidP="001A6713">
            <w:pPr>
              <w:pStyle w:val="Listenabsatz"/>
              <w:numPr>
                <w:ilvl w:val="0"/>
                <w:numId w:val="23"/>
              </w:numPr>
            </w:pPr>
            <w:r w:rsidRPr="00F45E5E">
              <w:t xml:space="preserve">Arbeit mit </w:t>
            </w:r>
            <w:r>
              <w:t>einer Symbolkartei: Die Schülerinnen und Schüler können suchen sich während einer Bild-meditation ein Symbolbild aus, mit dem sie etwas über Gott erzählen können. Gott ist für mich wie ..., weil ...</w:t>
            </w:r>
          </w:p>
          <w:p w14:paraId="53E582FE" w14:textId="77777777" w:rsidR="00291A03" w:rsidRDefault="00291A03" w:rsidP="001A6713">
            <w:pPr>
              <w:pStyle w:val="Listenabsatz"/>
              <w:numPr>
                <w:ilvl w:val="0"/>
                <w:numId w:val="23"/>
              </w:numPr>
            </w:pPr>
            <w:r>
              <w:t>Die Schülerinnen und Schüler stellen sich ihre ausgewählten Bilder begründet vor und legen diese im Sitzkreis auf Puzzleteilen ab. Ein gemeinsames Theologisieren vor dem Hintergrund der ausgewählten Bilder und Puzzleteile schließt sich an.</w:t>
            </w:r>
          </w:p>
          <w:p w14:paraId="26DF38A5" w14:textId="77777777" w:rsidR="00291A03" w:rsidRDefault="00291A03" w:rsidP="001A6713">
            <w:pPr>
              <w:rPr>
                <w:b/>
              </w:rPr>
            </w:pPr>
          </w:p>
          <w:p w14:paraId="5C8CDAC5" w14:textId="77777777" w:rsidR="00291A03" w:rsidRPr="007A46FD" w:rsidRDefault="00291A03" w:rsidP="001A6713">
            <w:pPr>
              <w:rPr>
                <w:b/>
              </w:rPr>
            </w:pPr>
            <w:r w:rsidRPr="004E4ACD">
              <w:rPr>
                <w:b/>
              </w:rPr>
              <w:t>Die Schülerinnen und Schüler</w:t>
            </w:r>
            <w:r>
              <w:t xml:space="preserve"> </w:t>
            </w:r>
            <w:r w:rsidRPr="004E4ACD">
              <w:rPr>
                <w:b/>
              </w:rPr>
              <w:t>v</w:t>
            </w:r>
            <w:r w:rsidRPr="007A46FD">
              <w:rPr>
                <w:b/>
              </w:rPr>
              <w:t xml:space="preserve">ertiefen ihre Vorstellung an Stationen: </w:t>
            </w:r>
          </w:p>
          <w:p w14:paraId="22B1A6B0" w14:textId="77777777" w:rsidR="00291A03" w:rsidRDefault="00291A03" w:rsidP="001A6713">
            <w:pPr>
              <w:pStyle w:val="Listenabsatz"/>
              <w:numPr>
                <w:ilvl w:val="0"/>
                <w:numId w:val="23"/>
              </w:numPr>
            </w:pPr>
            <w:r>
              <w:t xml:space="preserve">Wenn Gott eine Farbe wäre, dann ...(begründete Auswahl von Farben) </w:t>
            </w:r>
          </w:p>
          <w:p w14:paraId="14546FBA" w14:textId="77777777" w:rsidR="00291A03" w:rsidRDefault="00291A03" w:rsidP="001A6713">
            <w:pPr>
              <w:pStyle w:val="Listenabsatz"/>
              <w:numPr>
                <w:ilvl w:val="0"/>
                <w:numId w:val="23"/>
              </w:numPr>
            </w:pPr>
            <w:r>
              <w:t>In diesen Bildern (gemalte Kinderbilder) entdecke ich, dass Gott ist wie ... (Analyse von anderen Gottesvorstellungen)</w:t>
            </w:r>
          </w:p>
          <w:p w14:paraId="064EF87B" w14:textId="77777777" w:rsidR="00291A03" w:rsidRDefault="00291A03" w:rsidP="001A6713">
            <w:pPr>
              <w:pStyle w:val="Listenabsatz"/>
              <w:numPr>
                <w:ilvl w:val="0"/>
                <w:numId w:val="23"/>
              </w:numPr>
            </w:pPr>
            <w:r>
              <w:t>Diese Worte wähle ich aus, weil ... (Gott in Worten)</w:t>
            </w:r>
          </w:p>
          <w:p w14:paraId="1E9F4C38" w14:textId="77777777" w:rsidR="00291A03" w:rsidRDefault="00291A03" w:rsidP="001A6713">
            <w:pPr>
              <w:pStyle w:val="Listenabsatz"/>
              <w:numPr>
                <w:ilvl w:val="0"/>
                <w:numId w:val="23"/>
              </w:numPr>
            </w:pPr>
            <w:r>
              <w:t>Die Schülerinnen und Schüler gestalten ihr eigenes „Puzzle“ mit Bildern, Worten und Farben oder integrieren ihre eigenen Lernergebnisse in das gemeinsam erstellte Puzzle.</w:t>
            </w:r>
          </w:p>
          <w:p w14:paraId="603BC966" w14:textId="77777777" w:rsidR="00291A03" w:rsidRPr="00D50235" w:rsidRDefault="00291A03" w:rsidP="001A6713"/>
          <w:p w14:paraId="70AA2BB6" w14:textId="77777777" w:rsidR="00291A03" w:rsidRDefault="00291A03" w:rsidP="001A6713">
            <w:pPr>
              <w:pStyle w:val="Listenabsatz"/>
              <w:ind w:left="0"/>
            </w:pPr>
            <w:r w:rsidRPr="00D50235">
              <w:rPr>
                <w:b/>
              </w:rPr>
              <w:t>Thematisierung weiterer Fragestellungen</w:t>
            </w:r>
            <w:r w:rsidRPr="00D50235">
              <w:t xml:space="preserve"> (s.o.) </w:t>
            </w:r>
          </w:p>
          <w:p w14:paraId="4B5BE744" w14:textId="77777777" w:rsidR="00291A03" w:rsidRDefault="00291A03" w:rsidP="001A6713">
            <w:pPr>
              <w:pStyle w:val="Listenabsatz"/>
              <w:numPr>
                <w:ilvl w:val="0"/>
                <w:numId w:val="23"/>
              </w:numPr>
            </w:pPr>
            <w:r>
              <w:t>über weitere Stationen (siehe Literaturhinweise)</w:t>
            </w:r>
          </w:p>
          <w:p w14:paraId="1FC4092D" w14:textId="77777777" w:rsidR="00291A03" w:rsidRDefault="00291A03" w:rsidP="001A6713">
            <w:pPr>
              <w:pStyle w:val="Listenabsatz"/>
              <w:numPr>
                <w:ilvl w:val="0"/>
                <w:numId w:val="23"/>
              </w:numPr>
              <w:rPr>
                <w:rStyle w:val="additional"/>
              </w:rPr>
            </w:pPr>
            <w:r>
              <w:t>oder</w:t>
            </w:r>
            <w:r w:rsidRPr="00D50235">
              <w:t xml:space="preserve"> über </w:t>
            </w:r>
            <w:r>
              <w:t>die Auseinandersetzung mit dem</w:t>
            </w:r>
            <w:r w:rsidRPr="00D50235">
              <w:t xml:space="preserve"> Bilderbuch </w:t>
            </w:r>
            <w:r>
              <w:t>von Hiltraud Olbrich „Was der alte Nils von Gott weiß“: Es stellt die Suche zweier Kinder nach Antworten</w:t>
            </w:r>
            <w:r w:rsidRPr="00D50235">
              <w:t xml:space="preserve"> </w:t>
            </w:r>
            <w:r>
              <w:t xml:space="preserve">auf die Frage nach Gott dar. </w:t>
            </w:r>
            <w:r w:rsidRPr="001461BE">
              <w:t>Oder alternativ über das Buch von Monari und Baldi</w:t>
            </w:r>
            <w:r>
              <w:t xml:space="preserve"> „Der rote Faden“: Es zeigt</w:t>
            </w:r>
            <w:r w:rsidRPr="001461BE">
              <w:rPr>
                <w:rStyle w:val="additional"/>
              </w:rPr>
              <w:t xml:space="preserve"> die Vorstellung eines Got</w:t>
            </w:r>
            <w:r>
              <w:rPr>
                <w:rStyle w:val="additional"/>
              </w:rPr>
              <w:t>tes, der die</w:t>
            </w:r>
            <w:r w:rsidRPr="001461BE">
              <w:rPr>
                <w:rStyle w:val="additional"/>
              </w:rPr>
              <w:t xml:space="preserve"> Schöpfung ordnet und verbin</w:t>
            </w:r>
            <w:r>
              <w:rPr>
                <w:rStyle w:val="additional"/>
              </w:rPr>
              <w:t>det sowie</w:t>
            </w:r>
            <w:r w:rsidRPr="001461BE">
              <w:rPr>
                <w:rStyle w:val="additional"/>
              </w:rPr>
              <w:t xml:space="preserve"> Beziehungen schafft und ermöglicht</w:t>
            </w:r>
            <w:r>
              <w:rPr>
                <w:rStyle w:val="additional"/>
              </w:rPr>
              <w:t>.</w:t>
            </w:r>
          </w:p>
          <w:p w14:paraId="3EA0C549" w14:textId="77777777" w:rsidR="00291A03" w:rsidRDefault="00291A03" w:rsidP="001A6713">
            <w:pPr>
              <w:pStyle w:val="Listenabsatz"/>
              <w:ind w:left="360"/>
              <w:rPr>
                <w:rStyle w:val="additional"/>
              </w:rPr>
            </w:pPr>
          </w:p>
          <w:p w14:paraId="38BD555D" w14:textId="77777777" w:rsidR="00291A03" w:rsidRPr="00090DF0" w:rsidRDefault="00291A03" w:rsidP="001A6713">
            <w:pPr>
              <w:rPr>
                <w:rStyle w:val="additional"/>
              </w:rPr>
            </w:pPr>
          </w:p>
          <w:p w14:paraId="5280B470" w14:textId="77777777" w:rsidR="00291A03" w:rsidRPr="0062749C" w:rsidRDefault="00291A03" w:rsidP="001A6713">
            <w:pPr>
              <w:rPr>
                <w:b/>
              </w:rPr>
            </w:pPr>
            <w:r w:rsidRPr="0062749C">
              <w:rPr>
                <w:b/>
              </w:rPr>
              <w:t>Anwendung des Gelernten</w:t>
            </w:r>
          </w:p>
          <w:p w14:paraId="2E971CDB" w14:textId="77777777" w:rsidR="00291A03" w:rsidRDefault="00291A03" w:rsidP="001A6713">
            <w:r w:rsidRPr="0062749C">
              <w:t>Die Kinder wenden ihr Wissen über Gott, sein Wesen und Wirken an und geben adressatenorientiert Auskunft.</w:t>
            </w:r>
            <w:r>
              <w:t xml:space="preserve"> Kindergartenkinder kommen in den Religionsunterricht. Die Schülerinnen und Schüler malen für die Gäste ein Bild, das von Gott erzählt und stellen es vor.</w:t>
            </w:r>
          </w:p>
          <w:p w14:paraId="4E6D059C" w14:textId="77777777" w:rsidR="00291A03" w:rsidRDefault="00291A03" w:rsidP="001A6713">
            <w:pPr>
              <w:rPr>
                <w:b/>
              </w:rPr>
            </w:pPr>
          </w:p>
        </w:tc>
        <w:tc>
          <w:tcPr>
            <w:tcW w:w="1146" w:type="pct"/>
            <w:vMerge w:val="restart"/>
            <w:tcBorders>
              <w:top w:val="single" w:sz="4" w:space="0" w:color="auto"/>
              <w:left w:val="single" w:sz="4" w:space="0" w:color="auto"/>
              <w:right w:val="single" w:sz="4" w:space="0" w:color="auto"/>
            </w:tcBorders>
          </w:tcPr>
          <w:p w14:paraId="6C097061" w14:textId="77777777" w:rsidR="00291A03" w:rsidRPr="00167A7A" w:rsidRDefault="00291A03" w:rsidP="001A6713"/>
          <w:p w14:paraId="4129200A" w14:textId="77777777" w:rsidR="00291A03" w:rsidRDefault="00291A03" w:rsidP="001A6713">
            <w:r>
              <w:t>Alternative:</w:t>
            </w:r>
          </w:p>
          <w:p w14:paraId="61BF0190" w14:textId="77777777" w:rsidR="00291A03" w:rsidRPr="00283395" w:rsidRDefault="00291A03" w:rsidP="001A6713">
            <w:r>
              <w:t>Linsenbild: Schuhkartondeckel mit Schriftzug „Ich bin da“ aus Linsen o.ä. bekleben, diesen mit losen Linsen auffüllen. Je nachdem wie man den Deckel hält, zeigt sich der Schriftzug.</w:t>
            </w:r>
          </w:p>
          <w:p w14:paraId="77ABDAA9" w14:textId="77777777" w:rsidR="00291A03" w:rsidRDefault="00291A03" w:rsidP="001A6713"/>
          <w:p w14:paraId="16F06E12" w14:textId="77777777" w:rsidR="00291A03" w:rsidRDefault="00291A03" w:rsidP="001A6713"/>
          <w:p w14:paraId="20BB78F0" w14:textId="77777777" w:rsidR="00291A03" w:rsidRDefault="00291A03" w:rsidP="001A6713"/>
          <w:p w14:paraId="531B6534" w14:textId="77777777" w:rsidR="00291A03" w:rsidRDefault="00291A03" w:rsidP="001A6713"/>
          <w:p w14:paraId="5D0669CF" w14:textId="77777777" w:rsidR="00291A03" w:rsidRDefault="00291A03" w:rsidP="001A6713">
            <w:pPr>
              <w:pStyle w:val="Listenabsatz"/>
              <w:ind w:left="360"/>
            </w:pPr>
          </w:p>
          <w:p w14:paraId="5A1615F2" w14:textId="77777777" w:rsidR="00291A03" w:rsidRPr="000B1C69" w:rsidRDefault="00291A03" w:rsidP="001A6713"/>
          <w:p w14:paraId="1C54C666" w14:textId="77777777" w:rsidR="00291A03" w:rsidRPr="007E6CC5" w:rsidRDefault="00291A03" w:rsidP="001A6713">
            <w:pPr>
              <w:pStyle w:val="Listenabsatz"/>
              <w:ind w:left="0"/>
            </w:pPr>
            <w:r w:rsidRPr="007E6CC5">
              <w:t>Literatur</w:t>
            </w:r>
            <w:r>
              <w:t>/Bilder</w:t>
            </w:r>
            <w:r w:rsidRPr="007E6CC5">
              <w:t>:</w:t>
            </w:r>
          </w:p>
          <w:p w14:paraId="7B4BF697" w14:textId="77777777" w:rsidR="00291A03" w:rsidRDefault="00291A03" w:rsidP="001A6713">
            <w:pPr>
              <w:pStyle w:val="Listenabsatz"/>
              <w:numPr>
                <w:ilvl w:val="0"/>
                <w:numId w:val="23"/>
              </w:numPr>
            </w:pPr>
            <w:r w:rsidRPr="007E6CC5">
              <w:t>Oberthür, Rainer (2012): Die Symbol-Kartei. 88 Symbol- und Erzählbilder für Religionsunterricht und Gruppenar</w:t>
            </w:r>
            <w:r>
              <w:t xml:space="preserve">beit. München. </w:t>
            </w:r>
          </w:p>
          <w:p w14:paraId="2C400042" w14:textId="77777777" w:rsidR="00291A03" w:rsidRPr="007E6CC5" w:rsidRDefault="00291A03" w:rsidP="001A6713">
            <w:pPr>
              <w:pStyle w:val="Listenabsatz"/>
              <w:numPr>
                <w:ilvl w:val="0"/>
                <w:numId w:val="23"/>
              </w:numPr>
            </w:pPr>
            <w:r>
              <w:t>Delval, Marie-Helene (2011): Wie siehst du aus, Gott? Stuttgart.</w:t>
            </w:r>
          </w:p>
          <w:p w14:paraId="2E56B221" w14:textId="77777777" w:rsidR="00291A03" w:rsidRPr="00B36888" w:rsidRDefault="00291A03" w:rsidP="001A6713"/>
          <w:p w14:paraId="4EFC60C6" w14:textId="77777777" w:rsidR="00291A03" w:rsidRDefault="00291A03" w:rsidP="001A6713">
            <w:pPr>
              <w:pStyle w:val="Listenabsatz"/>
              <w:ind w:left="0"/>
            </w:pPr>
            <w:r>
              <w:t>Hinweis: Die vielen Puzzleteile zeigen, dass wir nun etwas über die Vielfalt und Größe Gottes erfahren haben, er sich aber letztlich nicht festlegen lässt.</w:t>
            </w:r>
          </w:p>
          <w:p w14:paraId="43195C07" w14:textId="77777777" w:rsidR="00291A03" w:rsidRDefault="00291A03" w:rsidP="001A6713">
            <w:pPr>
              <w:pStyle w:val="Listenabsatz"/>
              <w:ind w:left="0"/>
            </w:pPr>
          </w:p>
          <w:p w14:paraId="3EEC590D" w14:textId="77777777" w:rsidR="00291A03" w:rsidRDefault="00291A03" w:rsidP="001A6713">
            <w:pPr>
              <w:pStyle w:val="Listenabsatz"/>
              <w:ind w:left="0"/>
            </w:pPr>
            <w:r>
              <w:t>Material:</w:t>
            </w:r>
          </w:p>
          <w:p w14:paraId="0C211FC4" w14:textId="77777777" w:rsidR="00291A03" w:rsidRPr="000B1C69" w:rsidRDefault="00291A03" w:rsidP="001A6713">
            <w:pPr>
              <w:pStyle w:val="Listenabsatz"/>
              <w:numPr>
                <w:ilvl w:val="0"/>
                <w:numId w:val="25"/>
              </w:numPr>
            </w:pPr>
            <w:r w:rsidRPr="000B1C69">
              <w:t>Farben</w:t>
            </w:r>
          </w:p>
          <w:p w14:paraId="6DCC6616" w14:textId="77777777" w:rsidR="00291A03" w:rsidRPr="000B1C69" w:rsidRDefault="00291A03" w:rsidP="001A6713">
            <w:pPr>
              <w:pStyle w:val="Listenabsatz"/>
              <w:numPr>
                <w:ilvl w:val="0"/>
                <w:numId w:val="24"/>
              </w:numPr>
            </w:pPr>
            <w:r>
              <w:t>Auswahl an g</w:t>
            </w:r>
            <w:r w:rsidRPr="000B1C69">
              <w:t>emalte</w:t>
            </w:r>
            <w:r>
              <w:t>n</w:t>
            </w:r>
            <w:r w:rsidRPr="000B1C69">
              <w:t xml:space="preserve"> Gottesbilder von Kindern </w:t>
            </w:r>
          </w:p>
          <w:p w14:paraId="5575498F" w14:textId="77777777" w:rsidR="00291A03" w:rsidRPr="000B1C69" w:rsidRDefault="00291A03" w:rsidP="001A6713">
            <w:pPr>
              <w:pStyle w:val="Listenabsatz"/>
              <w:numPr>
                <w:ilvl w:val="0"/>
                <w:numId w:val="24"/>
              </w:numPr>
            </w:pPr>
            <w:r>
              <w:t>Kopiervorlage „Puzzleteil“ (DIN A3)</w:t>
            </w:r>
          </w:p>
          <w:p w14:paraId="0F93DEA0" w14:textId="77777777" w:rsidR="00291A03" w:rsidRDefault="00291A03" w:rsidP="001A6713"/>
          <w:p w14:paraId="36D05447" w14:textId="77777777" w:rsidR="00291A03" w:rsidRDefault="00291A03" w:rsidP="001A6713"/>
          <w:p w14:paraId="713DEB73" w14:textId="77777777" w:rsidR="00291A03" w:rsidRDefault="00291A03" w:rsidP="001A6713"/>
          <w:p w14:paraId="6F7E9BCD" w14:textId="77777777" w:rsidR="00291A03" w:rsidRDefault="00291A03" w:rsidP="001A6713"/>
          <w:p w14:paraId="672BFF6E" w14:textId="77777777" w:rsidR="00291A03" w:rsidRDefault="00291A03" w:rsidP="001A6713"/>
          <w:p w14:paraId="1DF317D3" w14:textId="77777777" w:rsidR="00291A03" w:rsidRDefault="00291A03" w:rsidP="001A6713"/>
          <w:p w14:paraId="11E5AC9B" w14:textId="77777777" w:rsidR="00291A03" w:rsidRPr="00240607" w:rsidRDefault="00291A03" w:rsidP="001A6713">
            <w:pPr>
              <w:pStyle w:val="Listenabsatz"/>
              <w:ind w:left="360"/>
            </w:pPr>
          </w:p>
          <w:p w14:paraId="331B7D91" w14:textId="77777777" w:rsidR="00291A03" w:rsidRDefault="00291A03" w:rsidP="001A6713"/>
          <w:p w14:paraId="40ACF38D" w14:textId="77777777" w:rsidR="00291A03" w:rsidRPr="00D50235" w:rsidRDefault="00291A03" w:rsidP="001A6713">
            <w:r w:rsidRPr="00D50235">
              <w:t>Bilde</w:t>
            </w:r>
            <w:r>
              <w:t>rbü</w:t>
            </w:r>
            <w:r w:rsidRPr="00D50235">
              <w:t>ch</w:t>
            </w:r>
            <w:r>
              <w:t>er</w:t>
            </w:r>
            <w:r w:rsidRPr="00D50235">
              <w:t>:</w:t>
            </w:r>
          </w:p>
          <w:p w14:paraId="460833D3" w14:textId="77777777" w:rsidR="00291A03" w:rsidRPr="0079695F" w:rsidRDefault="00291A03" w:rsidP="001A6713">
            <w:pPr>
              <w:pStyle w:val="Listenabsatz"/>
              <w:numPr>
                <w:ilvl w:val="0"/>
                <w:numId w:val="23"/>
              </w:numPr>
            </w:pPr>
            <w:r w:rsidRPr="0079695F">
              <w:t>Olbrich, Hiltraud (2001): Was der alte Nils über Gott weiß. Ernst-Kaufmann Verlag</w:t>
            </w:r>
          </w:p>
          <w:p w14:paraId="43B90A0E" w14:textId="77777777" w:rsidR="00291A03" w:rsidRPr="00814BB3" w:rsidRDefault="00291A03" w:rsidP="001A6713">
            <w:pPr>
              <w:pStyle w:val="Listenabsatz"/>
              <w:numPr>
                <w:ilvl w:val="0"/>
                <w:numId w:val="23"/>
              </w:numPr>
            </w:pPr>
            <w:r w:rsidRPr="0079695F">
              <w:rPr>
                <w:rFonts w:eastAsia="Times New Roman"/>
                <w:szCs w:val="24"/>
                <w:lang w:eastAsia="de-DE"/>
              </w:rPr>
              <w:t>Monari</w:t>
            </w:r>
            <w:r>
              <w:rPr>
                <w:rFonts w:eastAsia="Times New Roman"/>
                <w:szCs w:val="24"/>
                <w:lang w:eastAsia="de-DE"/>
              </w:rPr>
              <w:t>, Manuela und Baldi, Brunella (2012</w:t>
            </w:r>
            <w:r w:rsidRPr="0079695F">
              <w:rPr>
                <w:rFonts w:eastAsia="Times New Roman"/>
                <w:szCs w:val="24"/>
                <w:lang w:eastAsia="de-DE"/>
              </w:rPr>
              <w:t>): Der rote Faden</w:t>
            </w:r>
            <w:r>
              <w:rPr>
                <w:rFonts w:eastAsia="Times New Roman"/>
                <w:szCs w:val="24"/>
                <w:lang w:eastAsia="de-DE"/>
              </w:rPr>
              <w:t>. Tyrolia Verlag</w:t>
            </w:r>
          </w:p>
          <w:p w14:paraId="2CC3A436" w14:textId="77777777" w:rsidR="00291A03" w:rsidRDefault="00291A03" w:rsidP="001A6713"/>
          <w:p w14:paraId="687F7F63" w14:textId="77777777" w:rsidR="00291A03" w:rsidRDefault="00291A03" w:rsidP="001A6713">
            <w:r w:rsidRPr="00EB7859">
              <w:t xml:space="preserve">Hinweis: Wenn ein Besuch der Kindergartenkinder nicht zu realisieren ist, kann </w:t>
            </w:r>
            <w:r>
              <w:t xml:space="preserve">eine andere Lerngruppe eingeladen werden oder </w:t>
            </w:r>
            <w:r w:rsidRPr="00EB7859">
              <w:t xml:space="preserve">von einer fiktiven Begegnung ausgegangen werden, die </w:t>
            </w:r>
            <w:r>
              <w:t xml:space="preserve">die Schülerinnen und Schüler </w:t>
            </w:r>
            <w:r w:rsidRPr="00EB7859">
              <w:t>spielerisch gestalten.</w:t>
            </w:r>
          </w:p>
          <w:p w14:paraId="7E46D5A6" w14:textId="77777777" w:rsidR="00291A03" w:rsidRDefault="00291A03" w:rsidP="001A6713"/>
          <w:p w14:paraId="7E7F3597" w14:textId="77777777" w:rsidR="00291A03" w:rsidRDefault="00291A03" w:rsidP="001A6713">
            <w:r>
              <w:t xml:space="preserve">Alternative: </w:t>
            </w:r>
          </w:p>
          <w:p w14:paraId="477D02E5" w14:textId="7137DE75" w:rsidR="00291A03" w:rsidRPr="00167A7A" w:rsidRDefault="00291A03" w:rsidP="001A6713">
            <w:r>
              <w:t>Die Kinder gestalten eine Ausstellung für die Kirche und führen nach einem Gottesdienst in diese ein (freiwillig).</w:t>
            </w:r>
          </w:p>
        </w:tc>
      </w:tr>
      <w:tr w:rsidR="00291A03" w:rsidRPr="00663168" w14:paraId="6BA2FF9A" w14:textId="77777777" w:rsidTr="004B3243">
        <w:tc>
          <w:tcPr>
            <w:tcW w:w="1270" w:type="pct"/>
            <w:tcBorders>
              <w:top w:val="single" w:sz="4" w:space="0" w:color="auto"/>
              <w:left w:val="single" w:sz="4" w:space="0" w:color="auto"/>
              <w:bottom w:val="single" w:sz="4" w:space="0" w:color="auto"/>
              <w:right w:val="single" w:sz="4" w:space="0" w:color="auto"/>
            </w:tcBorders>
          </w:tcPr>
          <w:p w14:paraId="78BBF285" w14:textId="77777777" w:rsidR="00291A03" w:rsidRDefault="00291A03" w:rsidP="001A6713">
            <w:pPr>
              <w:rPr>
                <w:rFonts w:eastAsia="Times New Roman"/>
                <w:lang w:eastAsia="de-DE"/>
              </w:rPr>
            </w:pPr>
          </w:p>
          <w:p w14:paraId="7197E1F7" w14:textId="09F227EA" w:rsidR="00291A03" w:rsidRPr="00167A7A" w:rsidRDefault="00291A03" w:rsidP="00013D22">
            <w:pPr>
              <w:rPr>
                <w:rFonts w:eastAsia="Times New Roman"/>
                <w:lang w:eastAsia="de-DE"/>
              </w:rPr>
            </w:pPr>
            <w:r>
              <w:rPr>
                <w:rFonts w:eastAsia="Times New Roman"/>
                <w:lang w:eastAsia="de-DE"/>
              </w:rPr>
              <w:t>2.1.3 erkennen und beschreiben, dass Menschen religiöse und andere Fragen stellen und wie sie diese deuten</w:t>
            </w:r>
          </w:p>
          <w:p w14:paraId="6AC4BD09" w14:textId="77777777" w:rsidR="00291A03" w:rsidRPr="00167A7A" w:rsidRDefault="00291A03" w:rsidP="00013D22">
            <w:pPr>
              <w:rPr>
                <w:rFonts w:eastAsia="Times New Roman"/>
                <w:lang w:eastAsia="de-DE"/>
              </w:rPr>
            </w:pPr>
          </w:p>
          <w:p w14:paraId="1894E94C" w14:textId="007545C3" w:rsidR="00291A03" w:rsidRPr="0010006D" w:rsidRDefault="00291A03" w:rsidP="00013D22">
            <w:pPr>
              <w:rPr>
                <w:rFonts w:eastAsia="Times New Roman"/>
                <w:lang w:eastAsia="de-DE"/>
              </w:rPr>
            </w:pPr>
            <w:r>
              <w:rPr>
                <w:rFonts w:eastAsia="Times New Roman"/>
                <w:lang w:eastAsia="de-DE"/>
              </w:rPr>
              <w:t>2.2.1 Sprach- und Ausdrucksformen wie Metaphern, Symbole oder Bilder, die auf eine andere Dimension von Wirklichkeit verweisen, erkennen und deuten</w:t>
            </w:r>
          </w:p>
          <w:p w14:paraId="23C6D929" w14:textId="77777777" w:rsidR="00291A03" w:rsidRPr="00167A7A" w:rsidRDefault="00291A03" w:rsidP="00013D22">
            <w:pPr>
              <w:rPr>
                <w:rFonts w:eastAsia="Times New Roman"/>
                <w:lang w:eastAsia="de-DE"/>
              </w:rPr>
            </w:pPr>
          </w:p>
          <w:p w14:paraId="1E85B77D" w14:textId="351E283D" w:rsidR="00291A03" w:rsidRPr="00167A7A" w:rsidRDefault="00291A03" w:rsidP="00013D22">
            <w:pPr>
              <w:rPr>
                <w:rFonts w:eastAsia="Times New Roman"/>
                <w:lang w:eastAsia="de-DE"/>
              </w:rPr>
            </w:pPr>
            <w:r>
              <w:rPr>
                <w:rFonts w:eastAsia="Times New Roman"/>
                <w:lang w:eastAsia="de-DE"/>
              </w:rPr>
              <w:t>2.4</w:t>
            </w:r>
            <w:r w:rsidRPr="00167A7A">
              <w:rPr>
                <w:rFonts w:eastAsia="Times New Roman"/>
                <w:lang w:eastAsia="de-DE"/>
              </w:rPr>
              <w:t>.</w:t>
            </w:r>
            <w:r>
              <w:rPr>
                <w:rFonts w:eastAsia="Times New Roman"/>
                <w:lang w:eastAsia="de-DE"/>
              </w:rPr>
              <w:t>1 eigene Gedanken, Gefühle und Sicht- beziehungsweise Verhaltensweisen ausdrücken und in Beziehung setzen zu denen anderer Kinder in der Lerngruppe</w:t>
            </w:r>
            <w:r w:rsidRPr="00167A7A">
              <w:rPr>
                <w:rFonts w:eastAsia="Times New Roman"/>
                <w:lang w:eastAsia="de-DE"/>
              </w:rPr>
              <w:t xml:space="preserve">  </w:t>
            </w:r>
          </w:p>
          <w:p w14:paraId="0ADCF5BA" w14:textId="77777777" w:rsidR="00291A03" w:rsidRPr="00167A7A" w:rsidRDefault="00291A03" w:rsidP="00013D22">
            <w:pPr>
              <w:rPr>
                <w:rFonts w:eastAsia="Times New Roman"/>
                <w:lang w:eastAsia="de-DE"/>
              </w:rPr>
            </w:pPr>
          </w:p>
          <w:p w14:paraId="59CBA6B4" w14:textId="043763A8" w:rsidR="00291A03" w:rsidRPr="00167A7A" w:rsidRDefault="00291A03" w:rsidP="00013D22">
            <w:pPr>
              <w:rPr>
                <w:rFonts w:eastAsia="Times New Roman"/>
                <w:lang w:eastAsia="de-DE"/>
              </w:rPr>
            </w:pPr>
            <w:r>
              <w:rPr>
                <w:rFonts w:eastAsia="Times New Roman"/>
                <w:lang w:eastAsia="de-DE"/>
              </w:rPr>
              <w:t>2.4.3 anderen Menschen in deren Vielfalt tolerant, achtsam und wertschätzend begegnen, auch im Kontext interkonfessioneller und interreligiöser Begegnungen</w:t>
            </w:r>
          </w:p>
          <w:p w14:paraId="74C721D4" w14:textId="77777777" w:rsidR="00291A03" w:rsidRPr="00167A7A" w:rsidRDefault="00291A03" w:rsidP="00013D22">
            <w:pPr>
              <w:rPr>
                <w:rFonts w:eastAsia="Times New Roman"/>
                <w:lang w:eastAsia="de-DE"/>
              </w:rPr>
            </w:pPr>
          </w:p>
          <w:p w14:paraId="1669A513" w14:textId="77777777" w:rsidR="00291A03" w:rsidRPr="00167A7A" w:rsidRDefault="00291A03" w:rsidP="00013D22"/>
        </w:tc>
        <w:tc>
          <w:tcPr>
            <w:tcW w:w="1167" w:type="pct"/>
            <w:tcBorders>
              <w:top w:val="single" w:sz="4" w:space="0" w:color="auto"/>
              <w:left w:val="single" w:sz="4" w:space="0" w:color="auto"/>
              <w:bottom w:val="single" w:sz="4" w:space="0" w:color="auto"/>
              <w:right w:val="single" w:sz="4" w:space="0" w:color="auto"/>
            </w:tcBorders>
          </w:tcPr>
          <w:p w14:paraId="72103B1D" w14:textId="77777777" w:rsidR="00291A03" w:rsidRDefault="00291A03" w:rsidP="00013D22"/>
          <w:p w14:paraId="73B8BBBF" w14:textId="4337E5CD" w:rsidR="00291A03" w:rsidRPr="00F45E5E" w:rsidRDefault="00291A03" w:rsidP="00013D22">
            <w:pPr>
              <w:rPr>
                <w:rFonts w:eastAsia="Times New Roman"/>
                <w:lang w:eastAsia="de-DE"/>
              </w:rPr>
            </w:pPr>
            <w:r w:rsidRPr="00F45E5E">
              <w:t xml:space="preserve">3.1.4.1 </w:t>
            </w:r>
            <w:r w:rsidRPr="00F45E5E">
              <w:rPr>
                <w:rFonts w:eastAsia="Times New Roman"/>
                <w:lang w:eastAsia="de-DE"/>
              </w:rPr>
              <w:t>ihre Vorstellungen von Gott zum Ausdruck bringen sowie ihre Fragen nach und an Gott formulieren</w:t>
            </w:r>
          </w:p>
          <w:p w14:paraId="7D91A7B6" w14:textId="77777777" w:rsidR="00291A03" w:rsidRPr="00F45E5E" w:rsidRDefault="00291A03" w:rsidP="00013D22">
            <w:pPr>
              <w:tabs>
                <w:tab w:val="left" w:pos="397"/>
              </w:tabs>
              <w:jc w:val="both"/>
            </w:pPr>
          </w:p>
          <w:p w14:paraId="57DBDA9D" w14:textId="2E01FA65" w:rsidR="00291A03" w:rsidRPr="00F45E5E" w:rsidRDefault="00291A03" w:rsidP="00013D22">
            <w:pPr>
              <w:rPr>
                <w:rFonts w:eastAsia="Times New Roman"/>
                <w:lang w:eastAsia="de-DE"/>
              </w:rPr>
            </w:pPr>
            <w:r w:rsidRPr="00F45E5E">
              <w:t xml:space="preserve">3.1.4.2 </w:t>
            </w:r>
            <w:r w:rsidRPr="00F45E5E">
              <w:rPr>
                <w:rFonts w:eastAsia="Times New Roman"/>
                <w:lang w:eastAsia="de-DE"/>
              </w:rPr>
              <w:t xml:space="preserve">unterschiedliche Vorstellungen von Gott mit ihren eigenen Vorstellungen </w:t>
            </w:r>
            <w:r w:rsidRPr="00987189">
              <w:rPr>
                <w:rFonts w:eastAsia="Times New Roman"/>
                <w:lang w:eastAsia="de-DE"/>
              </w:rPr>
              <w:t>vergleichen (zu Beispiel Gott ist wie eine Mut</w:t>
            </w:r>
            <w:r w:rsidRPr="00F45E5E">
              <w:rPr>
                <w:rFonts w:eastAsia="Times New Roman"/>
                <w:lang w:eastAsia="de-DE"/>
              </w:rPr>
              <w:t>ter, ein Vater, ein Freund, ein Hirte, wie eine Hand, wie Licht)</w:t>
            </w:r>
          </w:p>
          <w:p w14:paraId="285EAFA6" w14:textId="77777777" w:rsidR="00291A03" w:rsidRPr="00F45E5E" w:rsidRDefault="00291A03" w:rsidP="00013D22">
            <w:pPr>
              <w:tabs>
                <w:tab w:val="left" w:pos="397"/>
              </w:tabs>
              <w:jc w:val="both"/>
              <w:rPr>
                <w:rFonts w:eastAsia="Times New Roman"/>
                <w:lang w:eastAsia="de-DE"/>
              </w:rPr>
            </w:pPr>
          </w:p>
          <w:p w14:paraId="53853B63" w14:textId="77777777" w:rsidR="00291A03" w:rsidRPr="00F45E5E" w:rsidRDefault="00291A03" w:rsidP="00013D22">
            <w:pPr>
              <w:tabs>
                <w:tab w:val="left" w:pos="397"/>
              </w:tabs>
              <w:jc w:val="both"/>
            </w:pPr>
          </w:p>
          <w:p w14:paraId="394414C4" w14:textId="77777777" w:rsidR="00291A03" w:rsidRPr="00F45E5E" w:rsidRDefault="00291A03" w:rsidP="00013D22">
            <w:pPr>
              <w:tabs>
                <w:tab w:val="left" w:pos="397"/>
              </w:tabs>
              <w:jc w:val="both"/>
            </w:pPr>
          </w:p>
          <w:p w14:paraId="03DD67D7" w14:textId="77777777" w:rsidR="00291A03" w:rsidRPr="00F45E5E" w:rsidRDefault="00291A03" w:rsidP="00013D22">
            <w:pPr>
              <w:tabs>
                <w:tab w:val="left" w:pos="397"/>
              </w:tabs>
              <w:jc w:val="both"/>
            </w:pPr>
          </w:p>
          <w:p w14:paraId="5FE56544" w14:textId="77777777" w:rsidR="00291A03" w:rsidRPr="00F45E5E" w:rsidRDefault="00291A03" w:rsidP="00013D22">
            <w:pPr>
              <w:tabs>
                <w:tab w:val="left" w:pos="397"/>
              </w:tabs>
              <w:jc w:val="both"/>
            </w:pPr>
          </w:p>
          <w:p w14:paraId="7E6ACA73" w14:textId="77777777" w:rsidR="00291A03" w:rsidRPr="00F45E5E" w:rsidRDefault="00291A03" w:rsidP="00013D22">
            <w:pPr>
              <w:tabs>
                <w:tab w:val="left" w:pos="397"/>
              </w:tabs>
              <w:jc w:val="both"/>
            </w:pPr>
          </w:p>
          <w:p w14:paraId="61E59B6E" w14:textId="77777777" w:rsidR="00291A03" w:rsidRPr="00F45E5E" w:rsidRDefault="00291A03" w:rsidP="00013D22">
            <w:pPr>
              <w:tabs>
                <w:tab w:val="left" w:pos="397"/>
              </w:tabs>
              <w:jc w:val="both"/>
            </w:pPr>
          </w:p>
          <w:p w14:paraId="4088BC54" w14:textId="77777777" w:rsidR="00291A03" w:rsidRPr="00F45E5E" w:rsidRDefault="00291A03" w:rsidP="00013D22">
            <w:pPr>
              <w:tabs>
                <w:tab w:val="left" w:pos="397"/>
              </w:tabs>
              <w:jc w:val="both"/>
            </w:pPr>
          </w:p>
          <w:p w14:paraId="58ADB589" w14:textId="77777777" w:rsidR="00291A03" w:rsidRPr="00F45E5E" w:rsidRDefault="00291A03" w:rsidP="00013D22">
            <w:pPr>
              <w:tabs>
                <w:tab w:val="left" w:pos="397"/>
              </w:tabs>
              <w:jc w:val="both"/>
            </w:pPr>
          </w:p>
          <w:p w14:paraId="1B1A2C80" w14:textId="77777777" w:rsidR="00291A03" w:rsidRPr="00F45E5E" w:rsidRDefault="00291A03" w:rsidP="00013D22">
            <w:pPr>
              <w:tabs>
                <w:tab w:val="left" w:pos="397"/>
              </w:tabs>
              <w:jc w:val="both"/>
            </w:pPr>
          </w:p>
          <w:p w14:paraId="5629FB46" w14:textId="77777777" w:rsidR="00291A03" w:rsidRPr="00F45E5E" w:rsidRDefault="00291A03" w:rsidP="00013D22">
            <w:pPr>
              <w:tabs>
                <w:tab w:val="left" w:pos="397"/>
              </w:tabs>
              <w:jc w:val="both"/>
            </w:pPr>
          </w:p>
        </w:tc>
        <w:tc>
          <w:tcPr>
            <w:tcW w:w="1417" w:type="pct"/>
            <w:vMerge/>
            <w:tcBorders>
              <w:left w:val="single" w:sz="4" w:space="0" w:color="auto"/>
              <w:bottom w:val="single" w:sz="4" w:space="0" w:color="auto"/>
              <w:right w:val="single" w:sz="4" w:space="0" w:color="auto"/>
            </w:tcBorders>
          </w:tcPr>
          <w:p w14:paraId="1521BF74" w14:textId="77777777" w:rsidR="00291A03" w:rsidRPr="0062749C" w:rsidRDefault="00291A03" w:rsidP="00013D22"/>
        </w:tc>
        <w:tc>
          <w:tcPr>
            <w:tcW w:w="1146" w:type="pct"/>
            <w:vMerge/>
            <w:tcBorders>
              <w:left w:val="single" w:sz="4" w:space="0" w:color="auto"/>
              <w:bottom w:val="single" w:sz="4" w:space="0" w:color="auto"/>
              <w:right w:val="single" w:sz="4" w:space="0" w:color="auto"/>
            </w:tcBorders>
          </w:tcPr>
          <w:p w14:paraId="13562A57" w14:textId="592E9B52" w:rsidR="00291A03" w:rsidRPr="00EB7859" w:rsidRDefault="00291A03" w:rsidP="00013D22"/>
        </w:tc>
      </w:tr>
    </w:tbl>
    <w:p w14:paraId="6734B965" w14:textId="77777777" w:rsidR="00076BBB" w:rsidRPr="00663168" w:rsidRDefault="00076BBB" w:rsidP="00076BBB">
      <w:pPr>
        <w:spacing w:line="276" w:lineRule="auto"/>
      </w:pPr>
    </w:p>
    <w:p w14:paraId="6CB93AAB" w14:textId="77777777" w:rsidR="00076BBB" w:rsidRPr="00663168" w:rsidRDefault="00076BBB" w:rsidP="00076BBB">
      <w:pPr>
        <w:spacing w:line="276" w:lineRule="auto"/>
      </w:pPr>
    </w:p>
    <w:p w14:paraId="22DCA299" w14:textId="77777777" w:rsidR="00F26DA5" w:rsidRDefault="00F26DA5" w:rsidP="00F26DA5">
      <w:r>
        <w:br w:type="page"/>
      </w:r>
    </w:p>
    <w:tbl>
      <w:tblPr>
        <w:tblStyle w:val="Tabellenraster2"/>
        <w:tblW w:w="5000" w:type="pct"/>
        <w:tblLook w:val="04A0" w:firstRow="1" w:lastRow="0" w:firstColumn="1" w:lastColumn="0" w:noHBand="0" w:noVBand="1"/>
      </w:tblPr>
      <w:tblGrid>
        <w:gridCol w:w="4045"/>
        <w:gridCol w:w="6"/>
        <w:gridCol w:w="3710"/>
        <w:gridCol w:w="4512"/>
        <w:gridCol w:w="3649"/>
      </w:tblGrid>
      <w:tr w:rsidR="00F26DA5" w:rsidRPr="00CB5993" w14:paraId="010CC78B"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5AAE6645" w14:textId="77777777" w:rsidR="00706E2E" w:rsidRDefault="00F26DA5" w:rsidP="00436D14">
            <w:pPr>
              <w:pStyle w:val="0TabelleUeberschrift0"/>
            </w:pPr>
            <w:bookmarkStart w:id="26" w:name="_Toc459029664"/>
            <w:bookmarkStart w:id="27" w:name="_Toc491765715"/>
            <w:r>
              <w:t>Gott kann ich alles sagen – Psalm 23 entdecken</w:t>
            </w:r>
            <w:bookmarkEnd w:id="26"/>
            <w:bookmarkEnd w:id="27"/>
            <w:r>
              <w:t xml:space="preserve"> </w:t>
            </w:r>
          </w:p>
          <w:p w14:paraId="4EBE9952" w14:textId="56A33138" w:rsidR="00F26DA5" w:rsidRPr="00436D14" w:rsidRDefault="00706E2E" w:rsidP="00436D14">
            <w:pPr>
              <w:pStyle w:val="0caStunden0"/>
            </w:pPr>
            <w:r>
              <w:t xml:space="preserve">ca. </w:t>
            </w:r>
            <w:r w:rsidR="00F26DA5">
              <w:t>(2 Wochen)</w:t>
            </w:r>
            <w:r w:rsidR="00F26DA5" w:rsidRPr="00480284">
              <w:rPr>
                <w:sz w:val="28"/>
                <w:szCs w:val="28"/>
              </w:rPr>
              <w:tab/>
            </w:r>
          </w:p>
        </w:tc>
      </w:tr>
      <w:tr w:rsidR="00706E2E" w:rsidRPr="00CB5993" w14:paraId="6062AF54"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BA98001" w14:textId="77777777" w:rsidR="00706E2E" w:rsidRPr="00EB114F" w:rsidRDefault="00706E2E" w:rsidP="000A2BCC">
            <w:pPr>
              <w:pStyle w:val="0Tabellenvortext"/>
              <w:spacing w:line="360" w:lineRule="auto"/>
            </w:pPr>
            <w:r w:rsidRPr="00EB114F">
              <w:t>3.1.1 Mensch</w:t>
            </w:r>
          </w:p>
          <w:p w14:paraId="08B344CA" w14:textId="60A095EE" w:rsidR="00706E2E" w:rsidRDefault="00706E2E" w:rsidP="000A2BCC">
            <w:pPr>
              <w:pStyle w:val="0Tabellenvortext"/>
              <w:spacing w:line="360" w:lineRule="auto"/>
            </w:pPr>
            <w:r w:rsidRPr="00EB114F">
              <w:t>3.1.4 Gott</w:t>
            </w:r>
          </w:p>
        </w:tc>
      </w:tr>
      <w:tr w:rsidR="00F26DA5" w:rsidRPr="004B3243" w14:paraId="2AFBB087"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24FD06C" w14:textId="77777777" w:rsidR="00F26DA5" w:rsidRPr="004B3243" w:rsidRDefault="00F26DA5" w:rsidP="000A2BCC">
            <w:r w:rsidRPr="004B3243">
              <w:t xml:space="preserve">Die Schülerinnen und Schüler erkennen, dass Gefühle und Situationen Anlass sein können, nach Gott zu fragen und sich in verschiedenen Formen an ihn zu wenden. Sie entdecken in Psalm 23 das Bild von Gott als dem guten Hirten. Sie deuten das Symbol des Hirten im Hinblick auf Erfahrungen, die Menschen mit Gott machen und gewinnen dabei erste Einsichten in biblische Symbolsprache. </w:t>
            </w:r>
          </w:p>
        </w:tc>
      </w:tr>
      <w:tr w:rsidR="00F26DA5" w:rsidRPr="004B3243" w14:paraId="6EE1DD86"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4B00290" w14:textId="1317AC67" w:rsidR="00436D14" w:rsidRPr="004B3243" w:rsidRDefault="00F26DA5" w:rsidP="000A2BCC">
            <w:pPr>
              <w:pStyle w:val="0Prozesswei"/>
              <w:spacing w:line="240" w:lineRule="auto"/>
            </w:pPr>
            <w:r w:rsidRPr="004B3243">
              <w:t>Prozessbezogene</w:t>
            </w:r>
            <w:r w:rsidR="004B3243" w:rsidRPr="004B3243">
              <w:t xml:space="preserve"> </w:t>
            </w:r>
            <w:r w:rsidRPr="004B3243">
              <w:t>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3BBA69B6" w14:textId="0E3D9442" w:rsidR="00F26DA5" w:rsidRPr="004B3243" w:rsidRDefault="00F26DA5"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762DBA"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37205822" w14:textId="51EF3DC7"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291A03" w:rsidRPr="00663168" w14:paraId="2CA34D6F"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0152F064" w14:textId="0D9C1DB7" w:rsidR="00291A03" w:rsidRDefault="001A6713"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tcPr>
          <w:p w14:paraId="01DD9118" w14:textId="77777777" w:rsidR="00291A03" w:rsidRPr="007E5B64" w:rsidRDefault="00291A03" w:rsidP="001A6713">
            <w:pPr>
              <w:autoSpaceDE w:val="0"/>
              <w:autoSpaceDN w:val="0"/>
              <w:adjustRightInd w:val="0"/>
              <w:rPr>
                <w:b/>
                <w:bCs/>
                <w:szCs w:val="20"/>
              </w:rPr>
            </w:pPr>
            <w:r>
              <w:rPr>
                <w:b/>
                <w:bCs/>
                <w:szCs w:val="20"/>
              </w:rPr>
              <w:t>Gefühle deuten/ über Gefühle sprechen</w:t>
            </w:r>
          </w:p>
          <w:p w14:paraId="2C13F766" w14:textId="77777777" w:rsidR="00291A03" w:rsidRPr="008260BA" w:rsidRDefault="00291A03" w:rsidP="001A6713">
            <w:pPr>
              <w:pStyle w:val="Listenabsatz"/>
              <w:numPr>
                <w:ilvl w:val="0"/>
                <w:numId w:val="28"/>
              </w:numPr>
              <w:autoSpaceDE w:val="0"/>
              <w:autoSpaceDN w:val="0"/>
              <w:adjustRightInd w:val="0"/>
              <w:rPr>
                <w:szCs w:val="20"/>
              </w:rPr>
            </w:pPr>
            <w:r>
              <w:rPr>
                <w:szCs w:val="20"/>
              </w:rPr>
              <w:t>Impuls: Fotos von</w:t>
            </w:r>
            <w:r w:rsidRPr="008260BA">
              <w:rPr>
                <w:szCs w:val="20"/>
              </w:rPr>
              <w:t xml:space="preserve"> Kind</w:t>
            </w:r>
            <w:r>
              <w:rPr>
                <w:szCs w:val="20"/>
              </w:rPr>
              <w:t>ern</w:t>
            </w:r>
            <w:r w:rsidRPr="008260BA">
              <w:rPr>
                <w:szCs w:val="20"/>
              </w:rPr>
              <w:t xml:space="preserve"> in Angst, Trauer, Freude, Überraschung etc</w:t>
            </w:r>
            <w:r>
              <w:rPr>
                <w:szCs w:val="20"/>
              </w:rPr>
              <w:t>.</w:t>
            </w:r>
            <w:r w:rsidRPr="008260BA">
              <w:rPr>
                <w:szCs w:val="20"/>
              </w:rPr>
              <w:t xml:space="preserve"> </w:t>
            </w:r>
          </w:p>
          <w:p w14:paraId="1506C7F2" w14:textId="77777777" w:rsidR="00291A03" w:rsidRPr="008260BA" w:rsidRDefault="00291A03" w:rsidP="001A6713">
            <w:pPr>
              <w:pStyle w:val="Listenabsatz"/>
              <w:numPr>
                <w:ilvl w:val="0"/>
                <w:numId w:val="28"/>
              </w:numPr>
              <w:autoSpaceDE w:val="0"/>
              <w:autoSpaceDN w:val="0"/>
              <w:adjustRightInd w:val="0"/>
              <w:rPr>
                <w:szCs w:val="20"/>
              </w:rPr>
            </w:pPr>
            <w:r w:rsidRPr="008260BA">
              <w:rPr>
                <w:szCs w:val="20"/>
              </w:rPr>
              <w:t xml:space="preserve">Kinder erzählen, was sie sehen, welche Gefühle ausgedrückt werden. </w:t>
            </w:r>
          </w:p>
          <w:p w14:paraId="403148C2" w14:textId="77777777" w:rsidR="00291A03" w:rsidRPr="00111637" w:rsidRDefault="00291A03" w:rsidP="001A6713">
            <w:pPr>
              <w:pStyle w:val="Listenabsatz"/>
              <w:numPr>
                <w:ilvl w:val="0"/>
                <w:numId w:val="28"/>
              </w:numPr>
              <w:autoSpaceDE w:val="0"/>
              <w:autoSpaceDN w:val="0"/>
              <w:adjustRightInd w:val="0"/>
              <w:rPr>
                <w:szCs w:val="20"/>
              </w:rPr>
            </w:pPr>
            <w:r w:rsidRPr="00111637">
              <w:rPr>
                <w:szCs w:val="20"/>
              </w:rPr>
              <w:t>Kinder gehen in Kleingruppen und überlegen, a) mit welchen Farben, Klängen, Worten, Gesten sie das Gefühl darstellen können, b) welche Er</w:t>
            </w:r>
            <w:r>
              <w:rPr>
                <w:szCs w:val="20"/>
              </w:rPr>
              <w:t>lebnisse</w:t>
            </w:r>
            <w:r w:rsidRPr="00111637">
              <w:rPr>
                <w:szCs w:val="20"/>
              </w:rPr>
              <w:t xml:space="preserve"> mit dem Gefühl verbunden sein könnten und c) was sich ein</w:t>
            </w:r>
            <w:r>
              <w:rPr>
                <w:szCs w:val="20"/>
              </w:rPr>
              <w:t xml:space="preserve"> Kind in dieser</w:t>
            </w:r>
            <w:r w:rsidRPr="00111637">
              <w:rPr>
                <w:szCs w:val="20"/>
              </w:rPr>
              <w:t xml:space="preserve"> Situation wünscht.</w:t>
            </w:r>
          </w:p>
          <w:p w14:paraId="3DC11D02" w14:textId="77777777" w:rsidR="00291A03" w:rsidRDefault="00291A03" w:rsidP="001A6713">
            <w:pPr>
              <w:pStyle w:val="Listenabsatz"/>
              <w:numPr>
                <w:ilvl w:val="0"/>
                <w:numId w:val="28"/>
              </w:numPr>
              <w:autoSpaceDE w:val="0"/>
              <w:autoSpaceDN w:val="0"/>
              <w:adjustRightInd w:val="0"/>
              <w:rPr>
                <w:szCs w:val="20"/>
              </w:rPr>
            </w:pPr>
            <w:r w:rsidRPr="00A32C52">
              <w:rPr>
                <w:szCs w:val="20"/>
              </w:rPr>
              <w:t xml:space="preserve">Ergebnisse werden </w:t>
            </w:r>
            <w:r>
              <w:rPr>
                <w:szCs w:val="20"/>
              </w:rPr>
              <w:t>durch die Gruppen vorgestellt.</w:t>
            </w:r>
          </w:p>
          <w:p w14:paraId="3482AA19" w14:textId="77777777" w:rsidR="00291A03" w:rsidRDefault="00291A03" w:rsidP="001A6713">
            <w:pPr>
              <w:pStyle w:val="Listenabsatz"/>
              <w:numPr>
                <w:ilvl w:val="0"/>
                <w:numId w:val="28"/>
              </w:numPr>
              <w:autoSpaceDE w:val="0"/>
              <w:autoSpaceDN w:val="0"/>
              <w:adjustRightInd w:val="0"/>
              <w:rPr>
                <w:szCs w:val="20"/>
              </w:rPr>
            </w:pPr>
            <w:r>
              <w:rPr>
                <w:szCs w:val="20"/>
              </w:rPr>
              <w:t>Weiterführung i</w:t>
            </w:r>
            <w:r w:rsidRPr="00A32C52">
              <w:rPr>
                <w:szCs w:val="20"/>
              </w:rPr>
              <w:t xml:space="preserve">m </w:t>
            </w:r>
            <w:r>
              <w:rPr>
                <w:szCs w:val="20"/>
              </w:rPr>
              <w:t xml:space="preserve">Murmel- und </w:t>
            </w:r>
            <w:r w:rsidRPr="00A32C52">
              <w:rPr>
                <w:szCs w:val="20"/>
              </w:rPr>
              <w:t>Unter</w:t>
            </w:r>
            <w:r>
              <w:rPr>
                <w:szCs w:val="20"/>
              </w:rPr>
              <w:t>richtsgespräch: Verschiedene</w:t>
            </w:r>
            <w:r w:rsidRPr="00A32C52">
              <w:rPr>
                <w:szCs w:val="20"/>
              </w:rPr>
              <w:t xml:space="preserve"> Gefühle gibt es auch in unserem Leben.</w:t>
            </w:r>
            <w:r>
              <w:rPr>
                <w:szCs w:val="20"/>
              </w:rPr>
              <w:t xml:space="preserve"> Wie gehen wir damit um? Was wünschen wir uns? Wem können wir unsere Gefühle mitteilen?</w:t>
            </w:r>
            <w:r w:rsidRPr="00A32C52">
              <w:rPr>
                <w:szCs w:val="20"/>
              </w:rPr>
              <w:t xml:space="preserve"> </w:t>
            </w:r>
          </w:p>
          <w:p w14:paraId="13C448CB" w14:textId="77777777" w:rsidR="00291A03" w:rsidRPr="005C64AC" w:rsidRDefault="00291A03" w:rsidP="001A6713">
            <w:pPr>
              <w:pStyle w:val="Listenabsatz"/>
              <w:numPr>
                <w:ilvl w:val="0"/>
                <w:numId w:val="28"/>
              </w:numPr>
              <w:autoSpaceDE w:val="0"/>
              <w:autoSpaceDN w:val="0"/>
              <w:adjustRightInd w:val="0"/>
              <w:rPr>
                <w:szCs w:val="20"/>
              </w:rPr>
            </w:pPr>
            <w:r>
              <w:rPr>
                <w:szCs w:val="20"/>
              </w:rPr>
              <w:t>Überleitung zu David</w:t>
            </w:r>
          </w:p>
          <w:p w14:paraId="6C2940B3" w14:textId="77777777" w:rsidR="00291A03" w:rsidRDefault="00291A03" w:rsidP="001A6713">
            <w:pPr>
              <w:autoSpaceDE w:val="0"/>
              <w:autoSpaceDN w:val="0"/>
              <w:adjustRightInd w:val="0"/>
              <w:rPr>
                <w:b/>
                <w:szCs w:val="20"/>
              </w:rPr>
            </w:pPr>
          </w:p>
          <w:p w14:paraId="05A412A2" w14:textId="77777777" w:rsidR="00291A03" w:rsidRPr="00A32C52" w:rsidRDefault="00291A03" w:rsidP="001A6713">
            <w:pPr>
              <w:autoSpaceDE w:val="0"/>
              <w:autoSpaceDN w:val="0"/>
              <w:adjustRightInd w:val="0"/>
              <w:rPr>
                <w:b/>
                <w:szCs w:val="20"/>
              </w:rPr>
            </w:pPr>
            <w:r w:rsidRPr="00A32C52">
              <w:rPr>
                <w:b/>
                <w:szCs w:val="20"/>
              </w:rPr>
              <w:t>David und seine Gefühle – Psalm 23</w:t>
            </w:r>
          </w:p>
          <w:p w14:paraId="026B9138" w14:textId="77777777" w:rsidR="00291A03" w:rsidRPr="00FE1EF3" w:rsidRDefault="00291A03" w:rsidP="001A6713">
            <w:pPr>
              <w:autoSpaceDE w:val="0"/>
              <w:autoSpaceDN w:val="0"/>
              <w:adjustRightInd w:val="0"/>
              <w:rPr>
                <w:szCs w:val="20"/>
              </w:rPr>
            </w:pPr>
            <w:r w:rsidRPr="00FE1EF3">
              <w:rPr>
                <w:szCs w:val="20"/>
              </w:rPr>
              <w:t xml:space="preserve">Inhaltliche Arbeit mit einem Bilderbuch </w:t>
            </w:r>
          </w:p>
          <w:p w14:paraId="73AEC5F1" w14:textId="77777777" w:rsidR="00291A03" w:rsidRPr="00FE1EF3" w:rsidRDefault="00291A03" w:rsidP="001A6713">
            <w:pPr>
              <w:pStyle w:val="Listenabsatz"/>
              <w:numPr>
                <w:ilvl w:val="0"/>
                <w:numId w:val="29"/>
              </w:numPr>
              <w:autoSpaceDE w:val="0"/>
              <w:autoSpaceDN w:val="0"/>
              <w:adjustRightInd w:val="0"/>
              <w:rPr>
                <w:szCs w:val="20"/>
              </w:rPr>
            </w:pPr>
            <w:r w:rsidRPr="00FE1EF3">
              <w:rPr>
                <w:szCs w:val="20"/>
              </w:rPr>
              <w:t>Lehrererzählung mit Bilderbuch</w:t>
            </w:r>
          </w:p>
          <w:p w14:paraId="12EC9C07" w14:textId="77777777" w:rsidR="00291A03" w:rsidRPr="00FE1EF3" w:rsidRDefault="00291A03" w:rsidP="001A6713">
            <w:pPr>
              <w:pStyle w:val="Listenabsatz"/>
              <w:numPr>
                <w:ilvl w:val="0"/>
                <w:numId w:val="29"/>
              </w:numPr>
              <w:autoSpaceDE w:val="0"/>
              <w:autoSpaceDN w:val="0"/>
              <w:adjustRightInd w:val="0"/>
              <w:rPr>
                <w:szCs w:val="20"/>
              </w:rPr>
            </w:pPr>
            <w:r w:rsidRPr="00FE1EF3">
              <w:rPr>
                <w:szCs w:val="20"/>
              </w:rPr>
              <w:t>Intensives Betrachten, Deuten einzelner Bildseiten</w:t>
            </w:r>
          </w:p>
          <w:p w14:paraId="1A2A6B1F" w14:textId="77777777" w:rsidR="00291A03" w:rsidRDefault="00291A03" w:rsidP="001A6713">
            <w:pPr>
              <w:pStyle w:val="Listenabsatz"/>
              <w:numPr>
                <w:ilvl w:val="0"/>
                <w:numId w:val="29"/>
              </w:numPr>
              <w:autoSpaceDE w:val="0"/>
              <w:autoSpaceDN w:val="0"/>
              <w:adjustRightInd w:val="0"/>
            </w:pPr>
            <w:r w:rsidRPr="00FE1EF3">
              <w:rPr>
                <w:iCs/>
              </w:rPr>
              <w:t xml:space="preserve">Sachwissen </w:t>
            </w:r>
            <w:r w:rsidRPr="00FE1EF3">
              <w:t>über Schafe, Schafh</w:t>
            </w:r>
            <w:r>
              <w:t>erden, Hirten und ihre Aufgaben</w:t>
            </w:r>
            <w:r w:rsidRPr="00FE1EF3">
              <w:t xml:space="preserve"> an</w:t>
            </w:r>
            <w:r>
              <w:t>hand</w:t>
            </w:r>
            <w:r w:rsidRPr="00FE1EF3">
              <w:t xml:space="preserve"> eines Bildes oder einer Sachgeschichte zusammentragen</w:t>
            </w:r>
          </w:p>
          <w:p w14:paraId="685C4F0A" w14:textId="77777777" w:rsidR="00291A03" w:rsidRPr="00FE1EF3" w:rsidRDefault="00291A03" w:rsidP="001A6713">
            <w:pPr>
              <w:pStyle w:val="Listenabsatz"/>
              <w:numPr>
                <w:ilvl w:val="0"/>
                <w:numId w:val="29"/>
              </w:numPr>
              <w:autoSpaceDE w:val="0"/>
              <w:autoSpaceDN w:val="0"/>
              <w:adjustRightInd w:val="0"/>
            </w:pPr>
            <w:r>
              <w:t>David vertraut auf Gott</w:t>
            </w:r>
          </w:p>
          <w:p w14:paraId="3851171D" w14:textId="77777777" w:rsidR="00291A03" w:rsidRDefault="00291A03" w:rsidP="001A6713">
            <w:pPr>
              <w:autoSpaceDE w:val="0"/>
              <w:autoSpaceDN w:val="0"/>
              <w:adjustRightInd w:val="0"/>
              <w:rPr>
                <w:b/>
              </w:rPr>
            </w:pPr>
          </w:p>
          <w:p w14:paraId="19F07D44" w14:textId="77777777" w:rsidR="00291A03" w:rsidRDefault="00291A03" w:rsidP="001A6713">
            <w:pPr>
              <w:autoSpaceDE w:val="0"/>
              <w:autoSpaceDN w:val="0"/>
              <w:adjustRightInd w:val="0"/>
              <w:rPr>
                <w:b/>
              </w:rPr>
            </w:pPr>
            <w:r w:rsidRPr="00ED4DB0">
              <w:rPr>
                <w:b/>
              </w:rPr>
              <w:t>Gott ist wie ein guter Hirte – ihm kann ich alles sagen</w:t>
            </w:r>
          </w:p>
          <w:p w14:paraId="3A02695A" w14:textId="77777777" w:rsidR="00291A03" w:rsidRDefault="00291A03" w:rsidP="001A6713">
            <w:pPr>
              <w:pStyle w:val="Listenabsatz"/>
              <w:numPr>
                <w:ilvl w:val="0"/>
                <w:numId w:val="28"/>
              </w:numPr>
              <w:autoSpaceDE w:val="0"/>
              <w:autoSpaceDN w:val="0"/>
              <w:adjustRightInd w:val="0"/>
            </w:pPr>
            <w:r w:rsidRPr="00143A93">
              <w:t>Rückbezug auf Gefühlsbilder vom Anfang</w:t>
            </w:r>
            <w:r>
              <w:t xml:space="preserve"> (s.o.): Die Schülerinnen und Schüler überlegen in ihren Kleingruppen, was das Kind auf ihrem Bild Gott sagen könnte. Sie schreiben dies (mit differenzierten Hilfen in Form von Wortkärtchen, Psalmworten, Gebetsstruktur etc.) auf. </w:t>
            </w:r>
          </w:p>
          <w:p w14:paraId="09907EC3" w14:textId="77777777" w:rsidR="00291A03" w:rsidRDefault="00291A03" w:rsidP="001A6713">
            <w:pPr>
              <w:pStyle w:val="Listenabsatz"/>
              <w:numPr>
                <w:ilvl w:val="0"/>
                <w:numId w:val="28"/>
              </w:numPr>
              <w:autoSpaceDE w:val="0"/>
              <w:autoSpaceDN w:val="0"/>
              <w:adjustRightInd w:val="0"/>
            </w:pPr>
            <w:r>
              <w:t>Die Schülerinnen und Schüler tragen ihre Ergebnisse im Museumsrundgang vor und unterscheiden im anschließenden Unterrichtsgespräch die Gebetsformen Klage, Bitte und Dank.</w:t>
            </w:r>
          </w:p>
          <w:p w14:paraId="075BA2E2" w14:textId="77777777" w:rsidR="00291A03" w:rsidRDefault="00291A03" w:rsidP="001A6713">
            <w:pPr>
              <w:pStyle w:val="Listenabsatz"/>
              <w:numPr>
                <w:ilvl w:val="0"/>
                <w:numId w:val="28"/>
              </w:numPr>
              <w:autoSpaceDE w:val="0"/>
              <w:autoSpaceDN w:val="0"/>
              <w:adjustRightInd w:val="0"/>
            </w:pPr>
            <w:r>
              <w:t>Weitere Formen der Hinwendung zu Gott (z.B. Stille, Lied, Fürbitten) können erprobt und reflektiert werden.</w:t>
            </w:r>
          </w:p>
          <w:p w14:paraId="65DCEEA3" w14:textId="77777777" w:rsidR="00291A03" w:rsidRDefault="00291A03" w:rsidP="001A6713">
            <w:pPr>
              <w:pStyle w:val="Listenabsatz"/>
              <w:autoSpaceDE w:val="0"/>
              <w:autoSpaceDN w:val="0"/>
              <w:adjustRightInd w:val="0"/>
              <w:ind w:left="360"/>
              <w:rPr>
                <w:b/>
                <w:bCs/>
                <w:szCs w:val="20"/>
              </w:rPr>
            </w:pPr>
          </w:p>
        </w:tc>
        <w:tc>
          <w:tcPr>
            <w:tcW w:w="1146" w:type="pct"/>
            <w:vMerge w:val="restart"/>
            <w:tcBorders>
              <w:top w:val="single" w:sz="4" w:space="0" w:color="auto"/>
              <w:left w:val="single" w:sz="4" w:space="0" w:color="auto"/>
              <w:right w:val="single" w:sz="4" w:space="0" w:color="auto"/>
            </w:tcBorders>
          </w:tcPr>
          <w:p w14:paraId="628D9338" w14:textId="77777777" w:rsidR="00291A03" w:rsidRPr="00167A7A" w:rsidRDefault="00291A03" w:rsidP="001A6713"/>
          <w:p w14:paraId="6C55C673" w14:textId="77777777" w:rsidR="00291A03" w:rsidRDefault="00291A03" w:rsidP="001A6713">
            <w:r>
              <w:t xml:space="preserve">Mögliche </w:t>
            </w:r>
            <w:r w:rsidRPr="007E5B64">
              <w:t>Bild</w:t>
            </w:r>
            <w:r>
              <w:t>er</w:t>
            </w:r>
            <w:r w:rsidRPr="007E5B64">
              <w:t xml:space="preserve"> </w:t>
            </w:r>
          </w:p>
          <w:p w14:paraId="31AB1454" w14:textId="77777777" w:rsidR="00291A03" w:rsidRPr="00FE1EF3" w:rsidRDefault="00291A03" w:rsidP="001A6713">
            <w:pPr>
              <w:pStyle w:val="Listenabsatz"/>
              <w:numPr>
                <w:ilvl w:val="0"/>
                <w:numId w:val="28"/>
              </w:numPr>
            </w:pPr>
            <w:r w:rsidRPr="00FE1EF3">
              <w:rPr>
                <w:szCs w:val="20"/>
              </w:rPr>
              <w:t>80 Bild-Impulse. Gefühle</w:t>
            </w:r>
            <w:r>
              <w:rPr>
                <w:szCs w:val="20"/>
              </w:rPr>
              <w:t>. (2014) Verlag an der Ruhr</w:t>
            </w:r>
          </w:p>
          <w:p w14:paraId="0B37993C" w14:textId="77777777" w:rsidR="00291A03" w:rsidRPr="00FE1EF3" w:rsidRDefault="00291A03" w:rsidP="001A6713">
            <w:pPr>
              <w:pStyle w:val="Listenabsatz"/>
              <w:numPr>
                <w:ilvl w:val="0"/>
                <w:numId w:val="28"/>
              </w:numPr>
              <w:shd w:val="clear" w:color="auto" w:fill="FFFFFF" w:themeFill="background1"/>
            </w:pPr>
            <w:r w:rsidRPr="00FE1EF3">
              <w:rPr>
                <w:szCs w:val="20"/>
              </w:rPr>
              <w:t>Oberthür, Rainer: Die Psalmwort-Kartei. In Bildworten der Bibel sich selbst entdecken. Elke-Dieck-Verlag</w:t>
            </w:r>
          </w:p>
          <w:p w14:paraId="6EFE478B" w14:textId="77777777" w:rsidR="00291A03" w:rsidRPr="00FE1EF3" w:rsidRDefault="00291A03" w:rsidP="001A6713">
            <w:pPr>
              <w:shd w:val="clear" w:color="auto" w:fill="FFFFFF" w:themeFill="background1"/>
            </w:pPr>
          </w:p>
          <w:p w14:paraId="2C0B9AE8" w14:textId="77777777" w:rsidR="00291A03" w:rsidRDefault="00291A03" w:rsidP="001A6713"/>
          <w:p w14:paraId="5442700D" w14:textId="77777777" w:rsidR="00291A03" w:rsidRDefault="00291A03" w:rsidP="001A6713">
            <w:pPr>
              <w:pStyle w:val="Listenabsatz"/>
              <w:ind w:left="360"/>
            </w:pPr>
          </w:p>
          <w:p w14:paraId="13D17E4A" w14:textId="77777777" w:rsidR="00291A03" w:rsidRDefault="00291A03" w:rsidP="001A6713">
            <w:pPr>
              <w:pStyle w:val="Listenabsatz"/>
              <w:ind w:left="360"/>
            </w:pPr>
          </w:p>
          <w:p w14:paraId="66E68F02" w14:textId="77777777" w:rsidR="00291A03" w:rsidRDefault="00291A03" w:rsidP="001A6713">
            <w:pPr>
              <w:pStyle w:val="Listenabsatz"/>
              <w:ind w:left="360"/>
            </w:pPr>
          </w:p>
          <w:p w14:paraId="36092D6C" w14:textId="77777777" w:rsidR="00291A03" w:rsidRDefault="00291A03" w:rsidP="001A6713">
            <w:pPr>
              <w:pStyle w:val="Listenabsatz"/>
              <w:ind w:left="360"/>
            </w:pPr>
          </w:p>
          <w:p w14:paraId="19205F14" w14:textId="77777777" w:rsidR="00291A03" w:rsidRDefault="00291A03" w:rsidP="001A6713">
            <w:pPr>
              <w:pStyle w:val="Listenabsatz"/>
              <w:ind w:left="360"/>
            </w:pPr>
          </w:p>
          <w:p w14:paraId="09EC49C0" w14:textId="77777777" w:rsidR="00291A03" w:rsidRDefault="00291A03" w:rsidP="001A6713">
            <w:pPr>
              <w:pStyle w:val="Listenabsatz"/>
              <w:ind w:left="360"/>
            </w:pPr>
          </w:p>
          <w:p w14:paraId="48D6092A" w14:textId="77777777" w:rsidR="00291A03" w:rsidRDefault="00291A03" w:rsidP="001A6713">
            <w:pPr>
              <w:pStyle w:val="Listenabsatz"/>
              <w:ind w:left="0"/>
            </w:pPr>
          </w:p>
          <w:p w14:paraId="562A75DC" w14:textId="77777777" w:rsidR="00291A03" w:rsidRDefault="00291A03" w:rsidP="001A6713">
            <w:pPr>
              <w:pStyle w:val="Listenabsatz"/>
              <w:ind w:left="0"/>
            </w:pPr>
          </w:p>
          <w:p w14:paraId="35F85E73" w14:textId="77777777" w:rsidR="00291A03" w:rsidRDefault="00291A03" w:rsidP="001A6713">
            <w:pPr>
              <w:pStyle w:val="Listenabsatz"/>
              <w:ind w:left="0"/>
            </w:pPr>
          </w:p>
          <w:p w14:paraId="144C4057" w14:textId="77777777" w:rsidR="00291A03" w:rsidRDefault="00291A03" w:rsidP="001A6713">
            <w:pPr>
              <w:pStyle w:val="Listenabsatz"/>
              <w:ind w:left="0"/>
            </w:pPr>
          </w:p>
          <w:p w14:paraId="4C4D05EC" w14:textId="77777777" w:rsidR="00291A03" w:rsidRDefault="00291A03" w:rsidP="001A6713">
            <w:pPr>
              <w:pStyle w:val="Listenabsatz"/>
              <w:ind w:left="0"/>
            </w:pPr>
          </w:p>
          <w:p w14:paraId="41E9110A" w14:textId="77777777" w:rsidR="00291A03" w:rsidRDefault="00291A03" w:rsidP="001A6713">
            <w:pPr>
              <w:pStyle w:val="Listenabsatz"/>
              <w:ind w:left="0"/>
            </w:pPr>
          </w:p>
          <w:p w14:paraId="253F9276" w14:textId="77777777" w:rsidR="00291A03" w:rsidRDefault="00291A03" w:rsidP="001A6713">
            <w:pPr>
              <w:pStyle w:val="Listenabsatz"/>
              <w:ind w:left="0"/>
            </w:pPr>
            <w:r>
              <w:t>Mögliche Bilder/Bilderbücher:</w:t>
            </w:r>
          </w:p>
          <w:p w14:paraId="12E28CF1" w14:textId="77777777" w:rsidR="00291A03" w:rsidRDefault="00291A03" w:rsidP="001A6713">
            <w:pPr>
              <w:pStyle w:val="Listenabsatz"/>
              <w:numPr>
                <w:ilvl w:val="0"/>
                <w:numId w:val="28"/>
              </w:numPr>
            </w:pPr>
            <w:r>
              <w:t>Steinkühler, Martina/ Holzmann, Angela (2015):</w:t>
            </w:r>
            <w:r>
              <w:rPr>
                <w:rStyle w:val="a-size-large1"/>
                <w:color w:val="111111"/>
              </w:rPr>
              <w:t xml:space="preserve">Wie schön, dass du mich gefunden hast! - Eine kleine Geschichte gegen große Angst. </w:t>
            </w:r>
          </w:p>
          <w:p w14:paraId="1845A563" w14:textId="77777777" w:rsidR="00291A03" w:rsidRDefault="00291A03" w:rsidP="001A6713">
            <w:pPr>
              <w:pStyle w:val="Listenabsatz"/>
              <w:numPr>
                <w:ilvl w:val="0"/>
                <w:numId w:val="28"/>
              </w:numPr>
            </w:pPr>
            <w:r>
              <w:t xml:space="preserve">Dt. Bibelgesellschaft (2003): Der gute Hirte. </w:t>
            </w:r>
          </w:p>
          <w:p w14:paraId="42E68468" w14:textId="77777777" w:rsidR="00291A03" w:rsidRDefault="00291A03" w:rsidP="001A6713">
            <w:pPr>
              <w:pStyle w:val="Listenabsatz"/>
              <w:numPr>
                <w:ilvl w:val="0"/>
                <w:numId w:val="28"/>
              </w:numPr>
            </w:pPr>
            <w:r>
              <w:t>Stählin, Christof/ Reichel, Anja (2004): Das kleine Schaf und der gute Hirte. Stuttgart</w:t>
            </w:r>
          </w:p>
          <w:p w14:paraId="67BBD9E6" w14:textId="20726186" w:rsidR="00291A03" w:rsidRPr="00167A7A" w:rsidRDefault="00291A03" w:rsidP="001A6713">
            <w:pPr>
              <w:pStyle w:val="Listenabsatz"/>
              <w:numPr>
                <w:ilvl w:val="0"/>
                <w:numId w:val="62"/>
              </w:numPr>
            </w:pPr>
            <w:r w:rsidRPr="00D3046D">
              <w:t xml:space="preserve">Lefin, Petra (2012): </w:t>
            </w:r>
            <w:r w:rsidRPr="00D3046D">
              <w:rPr>
                <w:rStyle w:val="a-size-large1"/>
                <w:color w:val="111111"/>
              </w:rPr>
              <w:t>Bildkarten für unser Erzähltheater: Der Herr ist mein Hirte (Psalm 23): Kamishibai Bildkartenset. Entde</w:t>
            </w:r>
            <w:r>
              <w:rPr>
                <w:rStyle w:val="a-size-large1"/>
                <w:color w:val="111111"/>
              </w:rPr>
              <w:t>cken.</w:t>
            </w:r>
            <w:r w:rsidRPr="00D3046D">
              <w:rPr>
                <w:rStyle w:val="a-size-large1"/>
                <w:color w:val="111111"/>
              </w:rPr>
              <w:t xml:space="preserve"> Erzählen. Begreifen. </w:t>
            </w:r>
          </w:p>
        </w:tc>
      </w:tr>
      <w:tr w:rsidR="00291A03" w:rsidRPr="00663168" w14:paraId="0AA5AD81"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122EB2E7" w14:textId="77777777" w:rsidR="00291A03" w:rsidRPr="00167A7A" w:rsidRDefault="00291A03" w:rsidP="001A6713"/>
          <w:p w14:paraId="2492042A" w14:textId="0FD6EF23" w:rsidR="00291A03" w:rsidRPr="00167A7A" w:rsidRDefault="00291A03" w:rsidP="00F26DA5">
            <w:pPr>
              <w:rPr>
                <w:rFonts w:eastAsia="Times New Roman"/>
                <w:lang w:eastAsia="de-DE"/>
              </w:rPr>
            </w:pPr>
            <w:r>
              <w:rPr>
                <w:rFonts w:eastAsia="Times New Roman"/>
                <w:lang w:eastAsia="de-DE"/>
              </w:rPr>
              <w:t xml:space="preserve">2.2.1 </w:t>
            </w:r>
            <w:r w:rsidRPr="00855740">
              <w:rPr>
                <w:rFonts w:eastAsia="Times New Roman"/>
                <w:lang w:eastAsia="de-DE"/>
              </w:rPr>
              <w:t>Sprach- und Ausdrucksformen wie Metaphern, Symbole oder Bilder, die auf eine andere Dimension von Wirklichkeit verweisen, erkennen und deuten</w:t>
            </w:r>
          </w:p>
          <w:p w14:paraId="10B6743C" w14:textId="77777777" w:rsidR="00291A03" w:rsidRPr="00167A7A" w:rsidRDefault="00291A03" w:rsidP="00F26DA5">
            <w:pPr>
              <w:rPr>
                <w:rFonts w:eastAsia="Times New Roman"/>
                <w:lang w:eastAsia="de-DE"/>
              </w:rPr>
            </w:pPr>
          </w:p>
          <w:p w14:paraId="4295E562" w14:textId="3514703E" w:rsidR="00291A03" w:rsidRPr="00085539" w:rsidRDefault="00291A03" w:rsidP="00F26DA5">
            <w:pPr>
              <w:rPr>
                <w:rFonts w:eastAsia="Times New Roman"/>
                <w:lang w:eastAsia="de-DE"/>
              </w:rPr>
            </w:pPr>
            <w:r>
              <w:rPr>
                <w:rFonts w:eastAsia="Times New Roman"/>
                <w:lang w:eastAsia="de-DE"/>
              </w:rPr>
              <w:t xml:space="preserve">2.2.4  </w:t>
            </w:r>
            <w:r w:rsidRPr="00085539">
              <w:rPr>
                <w:rFonts w:eastAsia="Calibri"/>
              </w:rPr>
              <w:t>Erfahrungen von Menschen mit Gott in Beziehung setzen zu eigenen Erfahrungen</w:t>
            </w:r>
            <w:r w:rsidRPr="00085539">
              <w:rPr>
                <w:rFonts w:eastAsia="Times New Roman"/>
                <w:lang w:eastAsia="de-DE"/>
              </w:rPr>
              <w:t xml:space="preserve"> </w:t>
            </w:r>
          </w:p>
          <w:p w14:paraId="0B8DB44D" w14:textId="77777777" w:rsidR="00291A03" w:rsidRPr="00167A7A" w:rsidRDefault="00291A03" w:rsidP="00F26DA5">
            <w:pPr>
              <w:rPr>
                <w:rFonts w:eastAsia="Times New Roman"/>
                <w:lang w:eastAsia="de-DE"/>
              </w:rPr>
            </w:pPr>
          </w:p>
          <w:p w14:paraId="564A9D54" w14:textId="2577E413" w:rsidR="00291A03" w:rsidRPr="00D215F3" w:rsidRDefault="00291A03" w:rsidP="00F26DA5">
            <w:r>
              <w:rPr>
                <w:rFonts w:eastAsia="Times New Roman"/>
                <w:lang w:eastAsia="de-DE"/>
              </w:rPr>
              <w:t>2.4.2</w:t>
            </w:r>
            <w:r w:rsidRPr="00D215F3">
              <w:t xml:space="preserve"> sich in Gedanken, Gefühle und Sicht- beziehungsweise Verhaltensweisen anderer Menschen (Mitmenschen, biblische Figuren, Vorbilder) hineinversetzen</w:t>
            </w:r>
          </w:p>
          <w:p w14:paraId="07827191" w14:textId="77777777" w:rsidR="00291A03" w:rsidRDefault="00291A03" w:rsidP="00F26DA5">
            <w:pPr>
              <w:rPr>
                <w:rFonts w:eastAsia="Times New Roman"/>
                <w:lang w:eastAsia="de-DE"/>
              </w:rPr>
            </w:pPr>
          </w:p>
          <w:p w14:paraId="324B772E" w14:textId="49277919" w:rsidR="00291A03" w:rsidRPr="00167A7A" w:rsidRDefault="00291A03" w:rsidP="00F26DA5">
            <w:pPr>
              <w:rPr>
                <w:rFonts w:eastAsia="Times New Roman"/>
                <w:lang w:eastAsia="de-DE"/>
              </w:rPr>
            </w:pPr>
            <w:r>
              <w:rPr>
                <w:rFonts w:eastAsia="Times New Roman"/>
                <w:lang w:eastAsia="de-DE"/>
              </w:rPr>
              <w:t xml:space="preserve">2.5.2 </w:t>
            </w:r>
            <w:r w:rsidRPr="00085539">
              <w:t>an religiösen und liturgischen Ausdrucksformen reflektiert teilnehmen oder diese mitgestalten</w:t>
            </w:r>
          </w:p>
          <w:p w14:paraId="1427FFB2" w14:textId="77777777" w:rsidR="00291A03" w:rsidRPr="00167A7A" w:rsidRDefault="00291A03" w:rsidP="00F26DA5">
            <w:pPr>
              <w:rPr>
                <w:rFonts w:eastAsia="Times New Roman"/>
                <w:lang w:eastAsia="de-DE"/>
              </w:rPr>
            </w:pPr>
          </w:p>
          <w:p w14:paraId="5D891D4A" w14:textId="77777777" w:rsidR="00291A03" w:rsidRPr="00167A7A" w:rsidRDefault="00291A03" w:rsidP="00F26DA5">
            <w:pPr>
              <w:rPr>
                <w:rFonts w:eastAsia="Times New Roman"/>
                <w:lang w:eastAsia="de-DE"/>
              </w:rPr>
            </w:pPr>
          </w:p>
          <w:p w14:paraId="7035809D" w14:textId="77777777" w:rsidR="00291A03" w:rsidRPr="00167A7A" w:rsidRDefault="00291A03" w:rsidP="00F26DA5"/>
        </w:tc>
        <w:tc>
          <w:tcPr>
            <w:tcW w:w="1165" w:type="pct"/>
            <w:tcBorders>
              <w:top w:val="single" w:sz="4" w:space="0" w:color="auto"/>
              <w:left w:val="single" w:sz="4" w:space="0" w:color="auto"/>
              <w:bottom w:val="single" w:sz="4" w:space="0" w:color="auto"/>
              <w:right w:val="single" w:sz="4" w:space="0" w:color="auto"/>
            </w:tcBorders>
          </w:tcPr>
          <w:p w14:paraId="1DF0F394" w14:textId="77777777" w:rsidR="00291A03" w:rsidRDefault="00291A03" w:rsidP="00F26DA5">
            <w:pPr>
              <w:tabs>
                <w:tab w:val="left" w:pos="397"/>
              </w:tabs>
              <w:jc w:val="both"/>
            </w:pPr>
          </w:p>
          <w:p w14:paraId="3FBD4743" w14:textId="0A749212" w:rsidR="00291A03" w:rsidRDefault="00291A03" w:rsidP="00D3046D">
            <w:pPr>
              <w:tabs>
                <w:tab w:val="left" w:pos="397"/>
              </w:tabs>
            </w:pPr>
            <w:r w:rsidRPr="00167A7A">
              <w:t>3.1.</w:t>
            </w:r>
            <w:r>
              <w:t>1</w:t>
            </w:r>
            <w:r w:rsidRPr="00167A7A">
              <w:t>.</w:t>
            </w:r>
            <w:r>
              <w:t xml:space="preserve">3 Erfahrungen beschreiben, die Menschen der Bibel mit Gott machen (Abraham und Sara, 1. Mose 12-21 in Auszügen; </w:t>
            </w:r>
            <w:r w:rsidRPr="002B408F">
              <w:rPr>
                <w:b/>
              </w:rPr>
              <w:t>Ps 23</w:t>
            </w:r>
            <w:r>
              <w:t xml:space="preserve"> sowie zum Beispiel Josef, 1. Mose 37-50 in Auszügen)</w:t>
            </w:r>
          </w:p>
          <w:p w14:paraId="1BD850E8" w14:textId="77777777" w:rsidR="00291A03" w:rsidRPr="00167A7A" w:rsidRDefault="00291A03" w:rsidP="00D3046D">
            <w:pPr>
              <w:tabs>
                <w:tab w:val="left" w:pos="397"/>
              </w:tabs>
              <w:rPr>
                <w:rFonts w:eastAsia="Times New Roman"/>
                <w:lang w:eastAsia="de-DE"/>
              </w:rPr>
            </w:pPr>
          </w:p>
          <w:p w14:paraId="54A4873B" w14:textId="0B62B1B1" w:rsidR="00291A03" w:rsidRPr="00167A7A" w:rsidRDefault="00291A03" w:rsidP="00D3046D">
            <w:pPr>
              <w:tabs>
                <w:tab w:val="left" w:pos="397"/>
              </w:tabs>
            </w:pPr>
            <w:r w:rsidRPr="00167A7A">
              <w:t>3.1.</w:t>
            </w:r>
            <w:r>
              <w:t>4.4</w:t>
            </w:r>
            <w:r w:rsidRPr="00167A7A">
              <w:t xml:space="preserve"> </w:t>
            </w:r>
            <w:r>
              <w:t xml:space="preserve">Formen mitgestalten, in denen Menschen sich an Gott wenden (zum Beispiel Vaterunser, andere Gebete, Psalmverse, Lied, Tanz, Stille) </w:t>
            </w:r>
          </w:p>
          <w:p w14:paraId="46E4D00E" w14:textId="77777777" w:rsidR="00291A03" w:rsidRPr="00167A7A" w:rsidRDefault="00291A03" w:rsidP="00D3046D">
            <w:pPr>
              <w:tabs>
                <w:tab w:val="left" w:pos="397"/>
              </w:tabs>
            </w:pPr>
          </w:p>
          <w:p w14:paraId="530E78F5" w14:textId="77777777" w:rsidR="00291A03" w:rsidRPr="00167A7A" w:rsidRDefault="00291A03" w:rsidP="00D3046D">
            <w:pPr>
              <w:tabs>
                <w:tab w:val="left" w:pos="397"/>
              </w:tabs>
            </w:pPr>
          </w:p>
          <w:p w14:paraId="6D4340F8" w14:textId="77777777" w:rsidR="00291A03" w:rsidRPr="00167A7A" w:rsidRDefault="00291A03" w:rsidP="00D3046D">
            <w:pPr>
              <w:tabs>
                <w:tab w:val="left" w:pos="397"/>
              </w:tabs>
            </w:pPr>
          </w:p>
          <w:p w14:paraId="48204E7F" w14:textId="77777777" w:rsidR="00291A03" w:rsidRPr="00167A7A" w:rsidRDefault="00291A03" w:rsidP="00F26DA5">
            <w:pPr>
              <w:tabs>
                <w:tab w:val="left" w:pos="397"/>
              </w:tabs>
              <w:jc w:val="both"/>
            </w:pPr>
          </w:p>
          <w:p w14:paraId="1A704744" w14:textId="77777777" w:rsidR="00291A03" w:rsidRPr="00167A7A" w:rsidRDefault="00291A03" w:rsidP="00F26DA5">
            <w:pPr>
              <w:tabs>
                <w:tab w:val="left" w:pos="397"/>
              </w:tabs>
              <w:jc w:val="both"/>
            </w:pPr>
          </w:p>
          <w:p w14:paraId="606AA91C" w14:textId="77777777" w:rsidR="00291A03" w:rsidRPr="00167A7A" w:rsidRDefault="00291A03" w:rsidP="00F26DA5">
            <w:pPr>
              <w:tabs>
                <w:tab w:val="left" w:pos="397"/>
              </w:tabs>
              <w:jc w:val="both"/>
            </w:pPr>
          </w:p>
          <w:p w14:paraId="76E673DB" w14:textId="77777777" w:rsidR="00291A03" w:rsidRPr="00167A7A" w:rsidRDefault="00291A03" w:rsidP="00F26DA5">
            <w:pPr>
              <w:tabs>
                <w:tab w:val="left" w:pos="397"/>
              </w:tabs>
              <w:jc w:val="both"/>
            </w:pPr>
          </w:p>
          <w:p w14:paraId="01F78CDA" w14:textId="77777777" w:rsidR="00291A03" w:rsidRPr="00167A7A" w:rsidRDefault="00291A03" w:rsidP="00F26DA5">
            <w:pPr>
              <w:tabs>
                <w:tab w:val="left" w:pos="397"/>
              </w:tabs>
              <w:jc w:val="both"/>
            </w:pPr>
          </w:p>
          <w:p w14:paraId="10E33714" w14:textId="77777777" w:rsidR="00291A03" w:rsidRPr="00167A7A" w:rsidRDefault="00291A03" w:rsidP="00F26DA5">
            <w:pPr>
              <w:tabs>
                <w:tab w:val="left" w:pos="397"/>
              </w:tabs>
              <w:jc w:val="both"/>
            </w:pPr>
          </w:p>
          <w:p w14:paraId="77C4B05D" w14:textId="77777777" w:rsidR="00291A03" w:rsidRPr="00167A7A" w:rsidRDefault="00291A03" w:rsidP="00F26DA5">
            <w:pPr>
              <w:tabs>
                <w:tab w:val="left" w:pos="397"/>
              </w:tabs>
              <w:jc w:val="both"/>
            </w:pPr>
          </w:p>
          <w:p w14:paraId="4FAED62C" w14:textId="77777777" w:rsidR="00291A03" w:rsidRPr="00167A7A" w:rsidRDefault="00291A03" w:rsidP="00F26DA5">
            <w:pPr>
              <w:tabs>
                <w:tab w:val="left" w:pos="397"/>
              </w:tabs>
              <w:jc w:val="both"/>
            </w:pPr>
          </w:p>
        </w:tc>
        <w:tc>
          <w:tcPr>
            <w:tcW w:w="1417" w:type="pct"/>
            <w:vMerge/>
            <w:tcBorders>
              <w:left w:val="single" w:sz="4" w:space="0" w:color="auto"/>
              <w:bottom w:val="single" w:sz="4" w:space="0" w:color="auto"/>
              <w:right w:val="single" w:sz="4" w:space="0" w:color="auto"/>
            </w:tcBorders>
          </w:tcPr>
          <w:p w14:paraId="26492390" w14:textId="77777777" w:rsidR="00291A03" w:rsidRPr="00396D77" w:rsidRDefault="00291A03" w:rsidP="002D578A">
            <w:pPr>
              <w:pStyle w:val="Listenabsatz"/>
              <w:autoSpaceDE w:val="0"/>
              <w:autoSpaceDN w:val="0"/>
              <w:adjustRightInd w:val="0"/>
              <w:ind w:left="360"/>
            </w:pPr>
          </w:p>
        </w:tc>
        <w:tc>
          <w:tcPr>
            <w:tcW w:w="1146" w:type="pct"/>
            <w:vMerge/>
            <w:tcBorders>
              <w:left w:val="single" w:sz="4" w:space="0" w:color="auto"/>
              <w:bottom w:val="single" w:sz="4" w:space="0" w:color="auto"/>
              <w:right w:val="single" w:sz="4" w:space="0" w:color="auto"/>
            </w:tcBorders>
          </w:tcPr>
          <w:p w14:paraId="77A4DC55" w14:textId="65149B10" w:rsidR="00291A03" w:rsidRPr="00D3046D" w:rsidRDefault="00291A03" w:rsidP="00CD6D29">
            <w:pPr>
              <w:pStyle w:val="Listenabsatz"/>
              <w:numPr>
                <w:ilvl w:val="0"/>
                <w:numId w:val="62"/>
              </w:numPr>
            </w:pPr>
          </w:p>
        </w:tc>
      </w:tr>
    </w:tbl>
    <w:p w14:paraId="54564D42" w14:textId="77777777" w:rsidR="00D752B0" w:rsidRDefault="00D752B0" w:rsidP="000D4982"/>
    <w:p w14:paraId="65D07AEF" w14:textId="77777777" w:rsidR="00D752B0" w:rsidRDefault="00D752B0" w:rsidP="000D4982">
      <w:r>
        <w:br w:type="page"/>
      </w:r>
    </w:p>
    <w:p w14:paraId="74DE198D" w14:textId="12CC1CF0" w:rsidR="007272F3" w:rsidRDefault="007272F3" w:rsidP="007272F3">
      <w:pPr>
        <w:pStyle w:val="0ueberschrift1"/>
      </w:pPr>
      <w:bookmarkStart w:id="28" w:name="_Toc459029665"/>
      <w:bookmarkStart w:id="29" w:name="_Toc491765716"/>
      <w:r w:rsidRPr="00A20392">
        <w:t>Evangelische Religion</w:t>
      </w:r>
      <w:r>
        <w:t xml:space="preserve"> – Klasse </w:t>
      </w:r>
      <w:r w:rsidR="00E97D78">
        <w:t>2</w:t>
      </w:r>
      <w:bookmarkEnd w:id="28"/>
      <w:bookmarkEnd w:id="29"/>
    </w:p>
    <w:tbl>
      <w:tblPr>
        <w:tblStyle w:val="Tabellenraster2"/>
        <w:tblW w:w="5000" w:type="pct"/>
        <w:tblLook w:val="04A0" w:firstRow="1" w:lastRow="0" w:firstColumn="1" w:lastColumn="0" w:noHBand="0" w:noVBand="1"/>
      </w:tblPr>
      <w:tblGrid>
        <w:gridCol w:w="4045"/>
        <w:gridCol w:w="6"/>
        <w:gridCol w:w="3710"/>
        <w:gridCol w:w="4512"/>
        <w:gridCol w:w="3649"/>
      </w:tblGrid>
      <w:tr w:rsidR="00F26DA5" w:rsidRPr="00CB5993" w14:paraId="5F00E39C"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190A09B" w14:textId="77777777" w:rsidR="00706E2E" w:rsidRDefault="00F26DA5" w:rsidP="00436D14">
            <w:pPr>
              <w:pStyle w:val="0TabelleUeberschrift0"/>
            </w:pPr>
            <w:bookmarkStart w:id="30" w:name="_Toc459029666"/>
            <w:bookmarkStart w:id="31" w:name="_Toc491765717"/>
            <w:r>
              <w:t>Wo kommt das alles her? – Danke für…</w:t>
            </w:r>
            <w:bookmarkEnd w:id="30"/>
            <w:bookmarkEnd w:id="31"/>
            <w:r>
              <w:t xml:space="preserve"> </w:t>
            </w:r>
          </w:p>
          <w:p w14:paraId="2B650F18" w14:textId="4C0AD53C" w:rsidR="00F26DA5" w:rsidRPr="00436D14" w:rsidRDefault="00706E2E" w:rsidP="00436D14">
            <w:pPr>
              <w:pStyle w:val="0caStunden0"/>
            </w:pPr>
            <w:r>
              <w:t xml:space="preserve">ca. </w:t>
            </w:r>
            <w:r w:rsidR="00F26DA5" w:rsidRPr="008B71E5">
              <w:t>(</w:t>
            </w:r>
            <w:r w:rsidR="00F26DA5">
              <w:t>4 Wochen</w:t>
            </w:r>
            <w:r w:rsidR="00F26DA5" w:rsidRPr="008B71E5">
              <w:t>)</w:t>
            </w:r>
          </w:p>
        </w:tc>
      </w:tr>
      <w:tr w:rsidR="00706E2E" w:rsidRPr="00CB5993" w14:paraId="0550D298"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8245800" w14:textId="1CF22E5D" w:rsidR="00706E2E" w:rsidRPr="00D3046D" w:rsidRDefault="00706E2E" w:rsidP="000A2BCC">
            <w:pPr>
              <w:pStyle w:val="0Tabellenvortext"/>
              <w:spacing w:line="360" w:lineRule="auto"/>
            </w:pPr>
            <w:r w:rsidRPr="00D3046D">
              <w:t>3.1.2 Welt und Verantwortung</w:t>
            </w:r>
          </w:p>
        </w:tc>
      </w:tr>
      <w:tr w:rsidR="00F26DA5" w:rsidRPr="004B3243" w14:paraId="748D9BFE"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028B3FC" w14:textId="77777777" w:rsidR="00F26DA5" w:rsidRPr="004B3243" w:rsidRDefault="00F26DA5" w:rsidP="000A2BCC">
            <w:r w:rsidRPr="004B3243">
              <w:t>In der Natur machen die Schülerinnen und Schüler Entdeckungen und Erfahrungen. Staunend stellen sie sich und alles, was lebt, in einen größeren Zusammenhang. In Psalm 104 begegnen den Kindern Worte und Bilder des Lobes und des Dankes für Gottes Schöpfung. Sie zeigen einen verantwortungsvollen Umgang mit Gottes Gaben auf und gestalten Lob und Dank, Klage und Bitte.</w:t>
            </w:r>
          </w:p>
        </w:tc>
      </w:tr>
      <w:tr w:rsidR="00F26DA5" w:rsidRPr="004B3243" w14:paraId="2627334C"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7A64A1E" w14:textId="257C9421" w:rsidR="00F26DA5" w:rsidRPr="004B3243" w:rsidRDefault="00F26DA5" w:rsidP="000A2BCC">
            <w:pPr>
              <w:pStyle w:val="0Prozesswei"/>
              <w:spacing w:line="240" w:lineRule="auto"/>
            </w:pPr>
            <w:r w:rsidRPr="004B3243">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759A72A3" w14:textId="1FEEC15B" w:rsidR="00F26DA5" w:rsidRPr="004B3243" w:rsidRDefault="00F26DA5" w:rsidP="000A2BCC">
            <w:pPr>
              <w:pStyle w:val="0Prozesswei"/>
              <w:spacing w:line="240" w:lineRule="auto"/>
            </w:pPr>
            <w:r w:rsidRPr="004B3243">
              <w:t>Inhaltsbezogene</w:t>
            </w:r>
            <w:r w:rsidR="004B3243" w:rsidRPr="004B3243">
              <w:t xml:space="preserve"> </w:t>
            </w:r>
            <w:r w:rsidRPr="004B3243">
              <w:t>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2CD2D9"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6FA19D94" w14:textId="77777777"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1A6713" w:rsidRPr="00F9762B" w14:paraId="45E857E1"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60D9809A" w14:textId="2C77DE69" w:rsidR="001A6713" w:rsidRDefault="001A6713"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tcPr>
          <w:p w14:paraId="1C57FE9F" w14:textId="77777777" w:rsidR="001A6713" w:rsidRPr="003F2AFB" w:rsidRDefault="001A6713" w:rsidP="001A6713">
            <w:pPr>
              <w:rPr>
                <w:b/>
              </w:rPr>
            </w:pPr>
            <w:r w:rsidRPr="003F2AFB">
              <w:rPr>
                <w:b/>
              </w:rPr>
              <w:t>Aus dem Staunen erwachsen Fragen</w:t>
            </w:r>
          </w:p>
          <w:p w14:paraId="76CFE882" w14:textId="77777777" w:rsidR="001A6713" w:rsidRPr="005F398A" w:rsidRDefault="001A6713" w:rsidP="001A6713">
            <w:pPr>
              <w:pStyle w:val="Listenabsatz"/>
              <w:numPr>
                <w:ilvl w:val="0"/>
                <w:numId w:val="35"/>
              </w:numPr>
            </w:pPr>
            <w:r>
              <w:t xml:space="preserve">Lerngang in Schulumgebung mit Auftrag zum Betrachten und/ oder Sammeln </w:t>
            </w:r>
          </w:p>
          <w:p w14:paraId="2117BFC2" w14:textId="77777777" w:rsidR="001A6713" w:rsidRDefault="001A6713" w:rsidP="001A6713">
            <w:pPr>
              <w:pStyle w:val="Listenabsatz"/>
              <w:numPr>
                <w:ilvl w:val="0"/>
                <w:numId w:val="35"/>
              </w:numPr>
            </w:pPr>
            <w:r>
              <w:t>Betrachten und Bestaunen mitge-brachter Realien oder Naturauf-nahmen: Baumscheibe, Makroauf-nahmen, Weltall, Ameisenhaufen</w:t>
            </w:r>
          </w:p>
          <w:p w14:paraId="27244AF9" w14:textId="77777777" w:rsidR="001A6713" w:rsidRDefault="001A6713" w:rsidP="001A6713">
            <w:pPr>
              <w:pStyle w:val="Listenabsatz"/>
              <w:numPr>
                <w:ilvl w:val="0"/>
                <w:numId w:val="35"/>
              </w:numPr>
            </w:pPr>
            <w:r>
              <w:t>einen Setzkasten/ Sammelkasten/ eine Eierschachtel mit winzigen Schätzen füllen</w:t>
            </w:r>
          </w:p>
          <w:p w14:paraId="365CEF99" w14:textId="77777777" w:rsidR="001A6713" w:rsidRDefault="001A6713" w:rsidP="001A6713">
            <w:pPr>
              <w:pStyle w:val="Listenabsatz"/>
              <w:numPr>
                <w:ilvl w:val="0"/>
                <w:numId w:val="35"/>
              </w:numPr>
            </w:pPr>
            <w:r w:rsidRPr="001106EE">
              <w:t>Theologisieren: Wo kommt das alles her? Wer hat das alles gemacht?</w:t>
            </w:r>
            <w:r>
              <w:t xml:space="preserve"> Gibt es das schon immer?</w:t>
            </w:r>
          </w:p>
          <w:p w14:paraId="2660A2D1" w14:textId="77777777" w:rsidR="001A6713" w:rsidRPr="00270AF6" w:rsidRDefault="001A6713" w:rsidP="001A6713">
            <w:pPr>
              <w:pStyle w:val="Listenabsatz"/>
              <w:numPr>
                <w:ilvl w:val="0"/>
                <w:numId w:val="35"/>
              </w:numPr>
            </w:pPr>
            <w:r>
              <w:t>Gegenüberstellung von Bildern:</w:t>
            </w:r>
            <w:r w:rsidRPr="008F0BE6">
              <w:t xml:space="preserve"> Von Gott gemacht – von den Menschen gemacht</w:t>
            </w:r>
          </w:p>
          <w:p w14:paraId="6452E46B" w14:textId="77777777" w:rsidR="001A6713" w:rsidRDefault="001A6713" w:rsidP="000D4982">
            <w:pPr>
              <w:spacing w:line="240" w:lineRule="auto"/>
              <w:rPr>
                <w:b/>
              </w:rPr>
            </w:pPr>
          </w:p>
          <w:p w14:paraId="5B11DB6C" w14:textId="77777777" w:rsidR="001A6713" w:rsidRDefault="001A6713" w:rsidP="001A6713">
            <w:pPr>
              <w:rPr>
                <w:b/>
              </w:rPr>
            </w:pPr>
            <w:r w:rsidRPr="008F0BE6">
              <w:rPr>
                <w:b/>
              </w:rPr>
              <w:t>Einem (alten) Baum begegnen</w:t>
            </w:r>
          </w:p>
          <w:p w14:paraId="571BB66B" w14:textId="77777777" w:rsidR="001A6713" w:rsidRPr="00F2314E" w:rsidRDefault="001A6713" w:rsidP="001A6713">
            <w:r w:rsidRPr="00F2314E">
              <w:t>(alternativ: Wiese, Blüte, Grashalm,...)</w:t>
            </w:r>
          </w:p>
          <w:p w14:paraId="5D320E32" w14:textId="77777777" w:rsidR="001A6713" w:rsidRPr="00FC17BB" w:rsidRDefault="001A6713" w:rsidP="001A6713">
            <w:r w:rsidRPr="00FC17BB">
              <w:t xml:space="preserve">Baum als </w:t>
            </w:r>
            <w:r>
              <w:t xml:space="preserve">ein mögliches </w:t>
            </w:r>
            <w:r w:rsidRPr="00FC17BB">
              <w:t>Ursymbol des Lebensspende</w:t>
            </w:r>
            <w:r>
              <w:t>n</w:t>
            </w:r>
            <w:r w:rsidRPr="00FC17BB">
              <w:t>den</w:t>
            </w:r>
            <w:r>
              <w:t xml:space="preserve"> und „Heiligen“</w:t>
            </w:r>
          </w:p>
          <w:p w14:paraId="64578082" w14:textId="77777777" w:rsidR="001A6713" w:rsidRPr="00146D4A" w:rsidRDefault="001A6713" w:rsidP="001A6713">
            <w:pPr>
              <w:pStyle w:val="Listenabsatz"/>
              <w:numPr>
                <w:ilvl w:val="0"/>
                <w:numId w:val="33"/>
              </w:numPr>
            </w:pPr>
            <w:r>
              <w:t xml:space="preserve">einen </w:t>
            </w:r>
            <w:r w:rsidRPr="008F0BE6">
              <w:t>Baum umarmen</w:t>
            </w:r>
            <w:r>
              <w:t xml:space="preserve">, </w:t>
            </w:r>
            <w:r w:rsidRPr="00146D4A">
              <w:t>einen Baum blind ertasten</w:t>
            </w:r>
            <w:r>
              <w:t xml:space="preserve">, </w:t>
            </w:r>
            <w:r w:rsidRPr="00146D4A">
              <w:t>am Baum riechen</w:t>
            </w:r>
            <w:r>
              <w:t xml:space="preserve">, </w:t>
            </w:r>
            <w:r w:rsidRPr="00146D4A">
              <w:t>sich am Baum anlehnen</w:t>
            </w:r>
          </w:p>
          <w:p w14:paraId="0BE9EE18" w14:textId="77777777" w:rsidR="001A6713" w:rsidRPr="008F0BE6" w:rsidRDefault="001A6713" w:rsidP="001A6713">
            <w:pPr>
              <w:pStyle w:val="Listenabsatz"/>
              <w:numPr>
                <w:ilvl w:val="0"/>
                <w:numId w:val="33"/>
              </w:numPr>
            </w:pPr>
            <w:r>
              <w:t>Tiere im /am Baum entdecken</w:t>
            </w:r>
          </w:p>
          <w:p w14:paraId="285FD3A8" w14:textId="77777777" w:rsidR="001A6713" w:rsidRPr="00270AF6" w:rsidRDefault="001A6713" w:rsidP="001A6713">
            <w:pPr>
              <w:pStyle w:val="Listenabsatz"/>
              <w:numPr>
                <w:ilvl w:val="0"/>
                <w:numId w:val="33"/>
              </w:numPr>
            </w:pPr>
            <w:r w:rsidRPr="008F0BE6">
              <w:t xml:space="preserve">Früchte </w:t>
            </w:r>
            <w:r>
              <w:t xml:space="preserve">des Baumes </w:t>
            </w:r>
            <w:r w:rsidRPr="008F0BE6">
              <w:t>schmecken</w:t>
            </w:r>
          </w:p>
          <w:p w14:paraId="7F478BB3" w14:textId="77777777" w:rsidR="001A6713" w:rsidRPr="008F0BE6" w:rsidRDefault="001A6713" w:rsidP="001A6713">
            <w:pPr>
              <w:pStyle w:val="Listenabsatz"/>
              <w:numPr>
                <w:ilvl w:val="0"/>
                <w:numId w:val="33"/>
              </w:numPr>
            </w:pPr>
            <w:r w:rsidRPr="008F0BE6">
              <w:t>„unser“ Baum</w:t>
            </w:r>
            <w:r>
              <w:t xml:space="preserve"> gibt uns Sauerstoff</w:t>
            </w:r>
          </w:p>
          <w:p w14:paraId="76C750A7" w14:textId="77777777" w:rsidR="001A6713" w:rsidRDefault="001A6713" w:rsidP="001A6713">
            <w:pPr>
              <w:pStyle w:val="Listenabsatz"/>
              <w:numPr>
                <w:ilvl w:val="0"/>
                <w:numId w:val="33"/>
              </w:numPr>
            </w:pPr>
            <w:r>
              <w:t xml:space="preserve">einen kranken </w:t>
            </w:r>
            <w:r w:rsidRPr="008F0BE6">
              <w:t xml:space="preserve">/ gefällten Baum streicheln und trösten </w:t>
            </w:r>
          </w:p>
          <w:p w14:paraId="576E15D2" w14:textId="77777777" w:rsidR="001A6713" w:rsidRDefault="001A6713" w:rsidP="001A6713">
            <w:pPr>
              <w:pStyle w:val="Listenabsatz"/>
              <w:numPr>
                <w:ilvl w:val="0"/>
                <w:numId w:val="33"/>
              </w:numPr>
            </w:pPr>
            <w:r>
              <w:t>Jahresringe zählen</w:t>
            </w:r>
          </w:p>
          <w:p w14:paraId="3547FC92" w14:textId="77777777" w:rsidR="001A6713" w:rsidRPr="008F0BE6" w:rsidRDefault="001A6713" w:rsidP="001A6713">
            <w:pPr>
              <w:pStyle w:val="Listenabsatz"/>
              <w:numPr>
                <w:ilvl w:val="0"/>
                <w:numId w:val="33"/>
              </w:numPr>
            </w:pPr>
            <w:r w:rsidRPr="008F0BE6">
              <w:t>sich vom Baum verabschieden</w:t>
            </w:r>
          </w:p>
          <w:p w14:paraId="25B13A5E" w14:textId="77777777" w:rsidR="001A6713" w:rsidRPr="00FC17BB" w:rsidRDefault="001A6713" w:rsidP="001A6713">
            <w:pPr>
              <w:pStyle w:val="Listenabsatz"/>
              <w:numPr>
                <w:ilvl w:val="0"/>
                <w:numId w:val="33"/>
              </w:numPr>
            </w:pPr>
            <w:r w:rsidRPr="008F0BE6">
              <w:t>Blätter</w:t>
            </w:r>
            <w:r>
              <w:t xml:space="preserve">, Rinde, Stöckchen </w:t>
            </w:r>
            <w:r w:rsidRPr="00FC17BB">
              <w:t>sammeln</w:t>
            </w:r>
          </w:p>
          <w:p w14:paraId="1B18ED03" w14:textId="77777777" w:rsidR="001A6713" w:rsidRDefault="001A6713" w:rsidP="001A6713">
            <w:pPr>
              <w:pStyle w:val="Listenabsatz"/>
              <w:numPr>
                <w:ilvl w:val="0"/>
                <w:numId w:val="33"/>
              </w:numPr>
            </w:pPr>
            <w:r>
              <w:t>Arbeit mit dem Bilderbuch „Der große Bär“, der Bäume und alle Lebewesen umarmt</w:t>
            </w:r>
          </w:p>
          <w:p w14:paraId="26493CCC" w14:textId="77777777" w:rsidR="001A6713" w:rsidRDefault="001A6713" w:rsidP="000D4982">
            <w:pPr>
              <w:spacing w:line="240" w:lineRule="auto"/>
            </w:pPr>
          </w:p>
          <w:p w14:paraId="62AE1422" w14:textId="77777777" w:rsidR="001A6713" w:rsidRPr="001106EE" w:rsidRDefault="001A6713" w:rsidP="001A6713">
            <w:pPr>
              <w:rPr>
                <w:b/>
              </w:rPr>
            </w:pPr>
            <w:r w:rsidRPr="001106EE">
              <w:rPr>
                <w:b/>
              </w:rPr>
              <w:t xml:space="preserve">Still werden </w:t>
            </w:r>
            <w:r>
              <w:rPr>
                <w:b/>
              </w:rPr>
              <w:t>und zur Mitte finden</w:t>
            </w:r>
          </w:p>
          <w:p w14:paraId="4B4734C4" w14:textId="77777777" w:rsidR="001A6713" w:rsidRPr="00074D2A" w:rsidRDefault="001A6713" w:rsidP="001A6713">
            <w:pPr>
              <w:pStyle w:val="Listenabsatz"/>
              <w:numPr>
                <w:ilvl w:val="0"/>
                <w:numId w:val="34"/>
              </w:numPr>
            </w:pPr>
            <w:r>
              <w:t>Körperübung</w:t>
            </w:r>
            <w:r w:rsidRPr="00074D2A">
              <w:t xml:space="preserve"> / Fantasiereise (</w:t>
            </w:r>
            <w:r>
              <w:t xml:space="preserve">z.B. </w:t>
            </w:r>
            <w:r w:rsidRPr="00074D2A">
              <w:t>selber wie ein Baum sein: fest verwurzelt stehen, sich im Wind wiegen, Schutz für Vögel und Kleintiere bieten, au</w:t>
            </w:r>
            <w:r>
              <w:t>s einer kleinen Frucht wachsen</w:t>
            </w:r>
            <w:r w:rsidRPr="00074D2A">
              <w:t>)</w:t>
            </w:r>
          </w:p>
          <w:p w14:paraId="05C029EF" w14:textId="77777777" w:rsidR="001A6713" w:rsidRPr="00074D2A" w:rsidRDefault="001A6713" w:rsidP="001A6713">
            <w:pPr>
              <w:pStyle w:val="Listenabsatz"/>
              <w:numPr>
                <w:ilvl w:val="0"/>
                <w:numId w:val="34"/>
              </w:numPr>
            </w:pPr>
            <w:r w:rsidRPr="00074D2A">
              <w:t>dem Baum eine Stimme geben</w:t>
            </w:r>
          </w:p>
          <w:p w14:paraId="38156A6D" w14:textId="77777777" w:rsidR="001A6713" w:rsidRPr="00074D2A" w:rsidRDefault="001A6713" w:rsidP="001A6713">
            <w:r w:rsidRPr="00074D2A">
              <w:t xml:space="preserve">     (Orff’sche Instrumente, was der Baum </w:t>
            </w:r>
          </w:p>
          <w:p w14:paraId="28A09EB5" w14:textId="77777777" w:rsidR="001A6713" w:rsidRPr="00074D2A" w:rsidRDefault="001A6713" w:rsidP="001A6713">
            <w:r w:rsidRPr="00074D2A">
              <w:t xml:space="preserve">      schon alles erlebt hat)</w:t>
            </w:r>
          </w:p>
          <w:p w14:paraId="34F547B1" w14:textId="77777777" w:rsidR="001A6713" w:rsidRPr="00074D2A" w:rsidRDefault="001A6713" w:rsidP="001A6713">
            <w:pPr>
              <w:pStyle w:val="Listenabsatz"/>
              <w:numPr>
                <w:ilvl w:val="0"/>
                <w:numId w:val="34"/>
              </w:numPr>
            </w:pPr>
            <w:r w:rsidRPr="00074D2A">
              <w:t>Hörübung: Von welchem Tier stammt dieses Geräusch?</w:t>
            </w:r>
          </w:p>
          <w:p w14:paraId="40CC2525" w14:textId="77777777" w:rsidR="001A6713" w:rsidRPr="00074D2A" w:rsidRDefault="001A6713" w:rsidP="001A6713">
            <w:pPr>
              <w:pStyle w:val="Listenabsatz"/>
              <w:numPr>
                <w:ilvl w:val="0"/>
                <w:numId w:val="34"/>
              </w:numPr>
            </w:pPr>
            <w:r w:rsidRPr="00074D2A">
              <w:t>Meditative Anschauung (Gräser, Blüten, Zweige,…)</w:t>
            </w:r>
          </w:p>
          <w:p w14:paraId="72B9E018" w14:textId="77777777" w:rsidR="001A6713" w:rsidRDefault="001A6713" w:rsidP="001A6713">
            <w:pPr>
              <w:pStyle w:val="Listenabsatz"/>
              <w:numPr>
                <w:ilvl w:val="0"/>
                <w:numId w:val="34"/>
              </w:numPr>
            </w:pPr>
            <w:r w:rsidRPr="00074D2A">
              <w:t>Mandala legen (aus gesammelten Naturmaterialien oder anderem Legematerial)</w:t>
            </w:r>
          </w:p>
          <w:p w14:paraId="206C375A" w14:textId="77777777" w:rsidR="000D4982" w:rsidRDefault="001A6713" w:rsidP="001A6713">
            <w:pPr>
              <w:pStyle w:val="Listenabsatz"/>
              <w:numPr>
                <w:ilvl w:val="0"/>
                <w:numId w:val="34"/>
              </w:numPr>
            </w:pPr>
            <w:r w:rsidRPr="00D858AD">
              <w:t>Schöpfungsmitte: Bodenbild z.B. mit Schöpfungskreuz legen</w:t>
            </w:r>
          </w:p>
          <w:p w14:paraId="474B86A5" w14:textId="77777777" w:rsidR="000D4982" w:rsidRDefault="000D4982" w:rsidP="000D4982">
            <w:pPr>
              <w:pStyle w:val="Listenabsatz"/>
              <w:spacing w:line="240" w:lineRule="auto"/>
              <w:ind w:left="360"/>
            </w:pPr>
          </w:p>
          <w:p w14:paraId="52B12328" w14:textId="72942EFD" w:rsidR="001A6713" w:rsidRPr="000D4982" w:rsidRDefault="001A6713" w:rsidP="000D4982">
            <w:r w:rsidRPr="000D4982">
              <w:rPr>
                <w:b/>
              </w:rPr>
              <w:t>Gott, wir danken dir für deine Gaben</w:t>
            </w:r>
          </w:p>
          <w:p w14:paraId="709E9570" w14:textId="77777777" w:rsidR="001A6713" w:rsidRPr="00431E2C" w:rsidRDefault="001A6713" w:rsidP="001A6713">
            <w:pPr>
              <w:pStyle w:val="Listenabsatz"/>
              <w:numPr>
                <w:ilvl w:val="0"/>
                <w:numId w:val="31"/>
              </w:numPr>
            </w:pPr>
            <w:r w:rsidRPr="00431E2C">
              <w:t xml:space="preserve">Wofür und wem möchte ich Danke sagen? </w:t>
            </w:r>
            <w:r>
              <w:t>(Personen, Gegenstände, Lebensm</w:t>
            </w:r>
            <w:r w:rsidRPr="00431E2C">
              <w:t>ittel)</w:t>
            </w:r>
          </w:p>
          <w:p w14:paraId="0ED7D6B6" w14:textId="77777777" w:rsidR="001A6713" w:rsidRDefault="001A6713" w:rsidP="001A6713">
            <w:pPr>
              <w:pStyle w:val="Listenabsatz"/>
              <w:numPr>
                <w:ilvl w:val="0"/>
                <w:numId w:val="31"/>
              </w:numPr>
            </w:pPr>
            <w:r>
              <w:t xml:space="preserve">Psalm 104 </w:t>
            </w:r>
            <w:r w:rsidRPr="00054B97">
              <w:t xml:space="preserve">in kindgerechter Fassung feierlich im Wechsel </w:t>
            </w:r>
            <w:r>
              <w:t>vortragen, Gesten und Bewegungen dazu finden</w:t>
            </w:r>
          </w:p>
          <w:p w14:paraId="0954C2B0" w14:textId="77777777" w:rsidR="001A6713" w:rsidRPr="00BE428B" w:rsidRDefault="001A6713" w:rsidP="001A6713">
            <w:pPr>
              <w:pStyle w:val="Listenabsatz"/>
              <w:numPr>
                <w:ilvl w:val="0"/>
                <w:numId w:val="31"/>
              </w:numPr>
            </w:pPr>
            <w:r w:rsidRPr="00BE428B">
              <w:t>Begriffe im Psalm durch Bilder ersetzen</w:t>
            </w:r>
          </w:p>
          <w:p w14:paraId="13BD80C1" w14:textId="77777777" w:rsidR="001A6713" w:rsidRPr="0013743A" w:rsidRDefault="001A6713" w:rsidP="001A6713">
            <w:pPr>
              <w:pStyle w:val="Listenabsatz"/>
              <w:numPr>
                <w:ilvl w:val="0"/>
                <w:numId w:val="31"/>
              </w:numPr>
            </w:pPr>
            <w:r>
              <w:t xml:space="preserve">Lieblingsvers aus Psalm 104 </w:t>
            </w:r>
            <w:r w:rsidRPr="0013743A">
              <w:t>gestalten</w:t>
            </w:r>
          </w:p>
          <w:p w14:paraId="68012309" w14:textId="77777777" w:rsidR="001A6713" w:rsidRPr="00054B97" w:rsidRDefault="001A6713" w:rsidP="001A6713">
            <w:pPr>
              <w:pStyle w:val="Listenabsatz"/>
              <w:numPr>
                <w:ilvl w:val="0"/>
                <w:numId w:val="31"/>
              </w:numPr>
            </w:pPr>
            <w:r w:rsidRPr="00054B97">
              <w:t xml:space="preserve">Reigentanz </w:t>
            </w:r>
            <w:r>
              <w:t>zu Psalm 104</w:t>
            </w:r>
          </w:p>
          <w:p w14:paraId="0EA9EF95" w14:textId="77777777" w:rsidR="001A6713" w:rsidRDefault="001A6713" w:rsidP="001A6713">
            <w:pPr>
              <w:pStyle w:val="Listenabsatz"/>
              <w:numPr>
                <w:ilvl w:val="0"/>
                <w:numId w:val="31"/>
              </w:numPr>
            </w:pPr>
            <w:r>
              <w:t>Klanggestaltung</w:t>
            </w:r>
            <w:r w:rsidRPr="00054B97">
              <w:t xml:space="preserve"> </w:t>
            </w:r>
            <w:r>
              <w:t xml:space="preserve">zu Psalm 104 </w:t>
            </w:r>
          </w:p>
          <w:p w14:paraId="2858DC68" w14:textId="77777777" w:rsidR="001A6713" w:rsidRDefault="001A6713" w:rsidP="001A6713">
            <w:pPr>
              <w:pStyle w:val="Listenabsatz"/>
              <w:numPr>
                <w:ilvl w:val="0"/>
                <w:numId w:val="31"/>
              </w:numPr>
            </w:pPr>
            <w:r>
              <w:t>Psalm 104 um eigene Verse erweitern</w:t>
            </w:r>
          </w:p>
          <w:p w14:paraId="740C3AE0" w14:textId="39DFD809" w:rsidR="001A6713" w:rsidRPr="00431E2C" w:rsidRDefault="000D4982" w:rsidP="001A6713">
            <w:pPr>
              <w:pStyle w:val="Listenabsatz"/>
              <w:numPr>
                <w:ilvl w:val="0"/>
                <w:numId w:val="31"/>
              </w:numPr>
              <w:rPr>
                <w:b/>
              </w:rPr>
            </w:pPr>
            <w:r>
              <w:t>eigene Dank- und Bittgebete</w:t>
            </w:r>
          </w:p>
          <w:p w14:paraId="143B8CF4" w14:textId="77777777" w:rsidR="001A6713" w:rsidRPr="00103722" w:rsidRDefault="001A6713" w:rsidP="001A6713">
            <w:pPr>
              <w:pStyle w:val="Listenabsatz"/>
              <w:numPr>
                <w:ilvl w:val="0"/>
                <w:numId w:val="31"/>
              </w:numPr>
            </w:pPr>
            <w:r>
              <w:t>d</w:t>
            </w:r>
            <w:r w:rsidRPr="00103722">
              <w:t>en Erntealtar in der Kirche besuchen</w:t>
            </w:r>
          </w:p>
          <w:p w14:paraId="4B9B1D92" w14:textId="77777777" w:rsidR="001A6713" w:rsidRPr="00103722" w:rsidRDefault="001A6713" w:rsidP="001A6713">
            <w:pPr>
              <w:pStyle w:val="Listenabsatz"/>
              <w:numPr>
                <w:ilvl w:val="0"/>
                <w:numId w:val="31"/>
              </w:numPr>
              <w:rPr>
                <w:b/>
              </w:rPr>
            </w:pPr>
            <w:r>
              <w:t>e</w:t>
            </w:r>
            <w:r w:rsidRPr="00103722">
              <w:t xml:space="preserve">inen Erntealtar </w:t>
            </w:r>
            <w:r>
              <w:t xml:space="preserve">mit gesammelten und/ oder mitgebrachten Gaben </w:t>
            </w:r>
            <w:r w:rsidRPr="00103722">
              <w:t>im Reli-Raum gestalten</w:t>
            </w:r>
          </w:p>
          <w:p w14:paraId="18CA34F8" w14:textId="77777777" w:rsidR="001A6713" w:rsidRPr="005F398A" w:rsidRDefault="001A6713" w:rsidP="001A6713">
            <w:pPr>
              <w:pStyle w:val="Listenabsatz"/>
              <w:numPr>
                <w:ilvl w:val="0"/>
                <w:numId w:val="31"/>
              </w:numPr>
              <w:rPr>
                <w:b/>
              </w:rPr>
            </w:pPr>
            <w:r>
              <w:t>eine Erntedankf</w:t>
            </w:r>
            <w:r w:rsidRPr="00103722">
              <w:t>eier</w:t>
            </w:r>
            <w:r>
              <w:t xml:space="preserve"> gestalten und andere dazu einladen</w:t>
            </w:r>
          </w:p>
          <w:p w14:paraId="205EDA26" w14:textId="77777777" w:rsidR="001A6713" w:rsidRDefault="001A6713" w:rsidP="000D4982">
            <w:pPr>
              <w:spacing w:line="240" w:lineRule="auto"/>
              <w:rPr>
                <w:b/>
              </w:rPr>
            </w:pPr>
          </w:p>
          <w:p w14:paraId="71E3A54A" w14:textId="77777777" w:rsidR="001A6713" w:rsidRPr="00431E2C" w:rsidRDefault="001A6713" w:rsidP="001A6713">
            <w:pPr>
              <w:rPr>
                <w:b/>
              </w:rPr>
            </w:pPr>
            <w:r w:rsidRPr="00103722">
              <w:rPr>
                <w:b/>
              </w:rPr>
              <w:t>…</w:t>
            </w:r>
            <w:r>
              <w:rPr>
                <w:b/>
              </w:rPr>
              <w:t xml:space="preserve"> </w:t>
            </w:r>
            <w:r w:rsidRPr="00A40013">
              <w:rPr>
                <w:b/>
              </w:rPr>
              <w:t xml:space="preserve">und wenn </w:t>
            </w:r>
            <w:r>
              <w:rPr>
                <w:b/>
              </w:rPr>
              <w:t xml:space="preserve">all das Schöne </w:t>
            </w:r>
            <w:r w:rsidRPr="00A40013">
              <w:rPr>
                <w:b/>
              </w:rPr>
              <w:t>kaputtgeht?</w:t>
            </w:r>
          </w:p>
          <w:p w14:paraId="4548FEA5" w14:textId="77777777" w:rsidR="001A6713" w:rsidRPr="00A40013" w:rsidRDefault="001A6713" w:rsidP="001A6713">
            <w:pPr>
              <w:pStyle w:val="Listenabsatz"/>
              <w:numPr>
                <w:ilvl w:val="0"/>
                <w:numId w:val="32"/>
              </w:numPr>
            </w:pPr>
            <w:r w:rsidRPr="00A40013">
              <w:t>Lerngang</w:t>
            </w:r>
            <w:r>
              <w:t xml:space="preserve"> in Schulumgebung: a</w:t>
            </w:r>
            <w:r w:rsidRPr="00A40013">
              <w:t>uf</w:t>
            </w:r>
            <w:r>
              <w:t>-</w:t>
            </w:r>
            <w:r w:rsidRPr="00A40013">
              <w:t>merksam</w:t>
            </w:r>
            <w:r>
              <w:t xml:space="preserve"> </w:t>
            </w:r>
            <w:r w:rsidRPr="00A40013">
              <w:t>werden auf die Zerstörung der Natur mit Expeditionsauftrag</w:t>
            </w:r>
            <w:r>
              <w:t xml:space="preserve"> (z.B. einen „un-heilen“ Gegenstand sammeln), evtl. fotografieren</w:t>
            </w:r>
          </w:p>
          <w:p w14:paraId="1C5DD609" w14:textId="77777777" w:rsidR="001A6713" w:rsidRDefault="001A6713" w:rsidP="001A6713">
            <w:pPr>
              <w:pStyle w:val="Listenabsatz"/>
              <w:numPr>
                <w:ilvl w:val="0"/>
                <w:numId w:val="32"/>
              </w:numPr>
            </w:pPr>
            <w:r w:rsidRPr="00A40013">
              <w:t xml:space="preserve">ein </w:t>
            </w:r>
            <w:r>
              <w:t>„</w:t>
            </w:r>
            <w:r w:rsidRPr="00A40013">
              <w:t>un-heiler</w:t>
            </w:r>
            <w:r>
              <w:t>“</w:t>
            </w:r>
            <w:r w:rsidRPr="00A40013">
              <w:t xml:space="preserve"> Gegenstand aus der Natur erzählt: was ich erlebt habe, wo ich herkomme, wie ich dort hinge</w:t>
            </w:r>
            <w:r>
              <w:t>-</w:t>
            </w:r>
            <w:r w:rsidRPr="00A40013">
              <w:t>kommen</w:t>
            </w:r>
            <w:r>
              <w:t xml:space="preserve"> bin, wie ich behandelt wurde</w:t>
            </w:r>
          </w:p>
          <w:p w14:paraId="56E8E5CB" w14:textId="77777777" w:rsidR="001A6713" w:rsidRPr="00355855" w:rsidRDefault="001A6713" w:rsidP="001A6713">
            <w:pPr>
              <w:pStyle w:val="Listenabsatz"/>
              <w:numPr>
                <w:ilvl w:val="0"/>
                <w:numId w:val="32"/>
              </w:numPr>
            </w:pPr>
            <w:r>
              <w:t>a</w:t>
            </w:r>
            <w:r w:rsidRPr="00A40013">
              <w:t>us gesammelten Abfällen (Kron</w:t>
            </w:r>
            <w:r>
              <w:t>-</w:t>
            </w:r>
            <w:r w:rsidRPr="00A40013">
              <w:t xml:space="preserve">korken, Wellpappe, Milchtüten, Joghurtbecher …) ein </w:t>
            </w:r>
            <w:r>
              <w:t xml:space="preserve">kleines gemeinsames </w:t>
            </w:r>
            <w:r w:rsidRPr="00A40013">
              <w:t>Kunstwerk bauen</w:t>
            </w:r>
          </w:p>
          <w:p w14:paraId="13277116" w14:textId="3FC4845F" w:rsidR="001A6713" w:rsidRPr="003F2AFB" w:rsidRDefault="001A6713" w:rsidP="001A6713">
            <w:pPr>
              <w:pStyle w:val="Listenabsatz"/>
              <w:numPr>
                <w:ilvl w:val="0"/>
                <w:numId w:val="32"/>
              </w:numPr>
              <w:rPr>
                <w:b/>
              </w:rPr>
            </w:pPr>
            <w:r>
              <w:t>Wenn Menschen Unheil erfahren z.B. Streit, Abschiede, Tod, unerfüllte Wünsche, Flucht</w:t>
            </w:r>
          </w:p>
        </w:tc>
        <w:tc>
          <w:tcPr>
            <w:tcW w:w="1146" w:type="pct"/>
            <w:vMerge w:val="restart"/>
            <w:tcBorders>
              <w:top w:val="single" w:sz="4" w:space="0" w:color="auto"/>
              <w:left w:val="single" w:sz="4" w:space="0" w:color="auto"/>
              <w:right w:val="single" w:sz="4" w:space="0" w:color="auto"/>
            </w:tcBorders>
          </w:tcPr>
          <w:p w14:paraId="6DB73A69" w14:textId="77777777" w:rsidR="001A6713" w:rsidRPr="00CB753D" w:rsidRDefault="001A6713" w:rsidP="001A6713"/>
          <w:p w14:paraId="2948BDCA" w14:textId="77777777" w:rsidR="001A6713" w:rsidRDefault="001A6713" w:rsidP="001A6713">
            <w:r w:rsidRPr="00133E5F">
              <w:t>Mögliche Bilderbücher</w:t>
            </w:r>
            <w:r>
              <w:t xml:space="preserve"> oder andere farbige Printmedien:</w:t>
            </w:r>
          </w:p>
          <w:p w14:paraId="66A5BA95" w14:textId="77777777" w:rsidR="001A6713" w:rsidRDefault="001A6713" w:rsidP="001A6713">
            <w:pPr>
              <w:pStyle w:val="Listenabsatz"/>
              <w:numPr>
                <w:ilvl w:val="0"/>
                <w:numId w:val="30"/>
              </w:numPr>
            </w:pPr>
            <w:r w:rsidRPr="008B0C66">
              <w:t>Großformatige Bildkalender</w:t>
            </w:r>
            <w:r>
              <w:t xml:space="preserve"> (z.B. Weltall, Makroauf-nahmen)</w:t>
            </w:r>
          </w:p>
          <w:p w14:paraId="7EF3DBEA" w14:textId="77777777" w:rsidR="001A6713" w:rsidRDefault="001A6713" w:rsidP="001A6713">
            <w:pPr>
              <w:pStyle w:val="Listenabsatz"/>
              <w:numPr>
                <w:ilvl w:val="0"/>
                <w:numId w:val="30"/>
              </w:numPr>
            </w:pPr>
            <w:r>
              <w:t>Fotografien / Naturaufnahmen</w:t>
            </w:r>
          </w:p>
          <w:p w14:paraId="6C488E86" w14:textId="77777777" w:rsidR="001A6713" w:rsidRDefault="001A6713" w:rsidP="001A6713">
            <w:pPr>
              <w:pStyle w:val="Listenabsatz"/>
              <w:numPr>
                <w:ilvl w:val="0"/>
                <w:numId w:val="30"/>
              </w:numPr>
            </w:pPr>
            <w:r>
              <w:t xml:space="preserve">Bildkarteien </w:t>
            </w:r>
          </w:p>
          <w:p w14:paraId="3690A7E3" w14:textId="77777777" w:rsidR="001A6713" w:rsidRDefault="001A6713" w:rsidP="001A6713">
            <w:pPr>
              <w:pStyle w:val="Listenabsatz"/>
              <w:numPr>
                <w:ilvl w:val="0"/>
                <w:numId w:val="30"/>
              </w:numPr>
            </w:pPr>
            <w:r>
              <w:t>Hächler, Bruno / Rissle, Albrecht: (2001) Hubert und der Apfelbaum. Neugebauer Verlag</w:t>
            </w:r>
          </w:p>
          <w:p w14:paraId="66857705" w14:textId="77777777" w:rsidR="001A6713" w:rsidRDefault="001A6713" w:rsidP="001A6713">
            <w:pPr>
              <w:pStyle w:val="Listenabsatz"/>
              <w:numPr>
                <w:ilvl w:val="0"/>
                <w:numId w:val="30"/>
              </w:numPr>
            </w:pPr>
            <w:r w:rsidRPr="00590F2D">
              <w:t>Oldland, Nicholas (</w:t>
            </w:r>
            <w:r>
              <w:t>2009</w:t>
            </w:r>
            <w:r w:rsidRPr="00590F2D">
              <w:t xml:space="preserve">): Der große Bär. Verlagshaus Jacoby &amp; Stuart </w:t>
            </w:r>
          </w:p>
          <w:p w14:paraId="2933E691" w14:textId="77777777" w:rsidR="001A6713" w:rsidRPr="000D4982" w:rsidRDefault="00D3728F" w:rsidP="001A6713">
            <w:pPr>
              <w:pStyle w:val="Listenabsatz"/>
              <w:numPr>
                <w:ilvl w:val="0"/>
                <w:numId w:val="30"/>
              </w:numPr>
            </w:pPr>
            <w:hyperlink r:id="rId27" w:tooltip="Pausewang, Gudrun; Fuchshuber, Annegert" w:history="1">
              <w:r w:rsidR="001A6713">
                <w:rPr>
                  <w:rStyle w:val="large"/>
                </w:rPr>
                <w:t>Pausewang, Gudrun /</w:t>
              </w:r>
              <w:r w:rsidR="001A6713" w:rsidRPr="00D83F3F">
                <w:rPr>
                  <w:rStyle w:val="large"/>
                </w:rPr>
                <w:t xml:space="preserve"> Fuchshu</w:t>
              </w:r>
              <w:r w:rsidR="001A6713">
                <w:rPr>
                  <w:rStyle w:val="large"/>
                </w:rPr>
                <w:t>ber, Anneg</w:t>
              </w:r>
              <w:r w:rsidR="001A6713" w:rsidRPr="00D83F3F">
                <w:rPr>
                  <w:rStyle w:val="large"/>
                </w:rPr>
                <w:t>r</w:t>
              </w:r>
              <w:r w:rsidR="001A6713">
                <w:rPr>
                  <w:rStyle w:val="large"/>
                </w:rPr>
                <w:t>e</w:t>
              </w:r>
              <w:r w:rsidR="001A6713" w:rsidRPr="00D83F3F">
                <w:rPr>
                  <w:rStyle w:val="large"/>
                </w:rPr>
                <w:t>t</w:t>
              </w:r>
            </w:hyperlink>
            <w:r w:rsidR="001A6713">
              <w:t xml:space="preserve"> (1988): </w:t>
            </w:r>
            <w:r w:rsidR="001A6713" w:rsidRPr="000D4982">
              <w:t>Die Kinder in der Erde. Ravensburger</w:t>
            </w:r>
          </w:p>
          <w:p w14:paraId="472103CB" w14:textId="77777777" w:rsidR="001A6713" w:rsidRPr="000D4982" w:rsidRDefault="001A6713" w:rsidP="001A6713"/>
          <w:p w14:paraId="589B68A6" w14:textId="77777777" w:rsidR="001A6713" w:rsidRPr="000D4982" w:rsidRDefault="001A6713" w:rsidP="001A6713">
            <w:r w:rsidRPr="000D4982">
              <w:t>Schöpfungskreis aus Holz (Ulrich Walter)</w:t>
            </w:r>
          </w:p>
          <w:p w14:paraId="5D0A8357" w14:textId="77777777" w:rsidR="001A6713" w:rsidRPr="000D4982" w:rsidRDefault="001A6713" w:rsidP="001A6713"/>
          <w:p w14:paraId="775D950A" w14:textId="77777777" w:rsidR="001A6713" w:rsidRDefault="001A6713" w:rsidP="001A6713">
            <w:r w:rsidRPr="000D4982">
              <w:t xml:space="preserve">Mögliche </w:t>
            </w:r>
            <w:r>
              <w:t>Lieder:</w:t>
            </w:r>
          </w:p>
          <w:p w14:paraId="5C2BAB2D" w14:textId="77777777" w:rsidR="001A6713" w:rsidRPr="00401B6C" w:rsidRDefault="001A6713" w:rsidP="001A6713">
            <w:pPr>
              <w:pStyle w:val="Listenabsatz"/>
              <w:numPr>
                <w:ilvl w:val="0"/>
                <w:numId w:val="30"/>
              </w:numPr>
            </w:pPr>
            <w:r w:rsidRPr="00401B6C">
              <w:t>In einem Baum (Wolfgang Longardt)</w:t>
            </w:r>
          </w:p>
          <w:p w14:paraId="1252B1A5" w14:textId="77777777" w:rsidR="001A6713" w:rsidRPr="00923D12" w:rsidRDefault="001A6713" w:rsidP="001A6713">
            <w:pPr>
              <w:pStyle w:val="Listenabsatz"/>
              <w:numPr>
                <w:ilvl w:val="0"/>
                <w:numId w:val="30"/>
              </w:numPr>
            </w:pPr>
            <w:r w:rsidRPr="00840901">
              <w:t xml:space="preserve">Laudato si </w:t>
            </w:r>
          </w:p>
          <w:p w14:paraId="0975C7AF" w14:textId="77777777" w:rsidR="001A6713" w:rsidRPr="00923D12" w:rsidRDefault="001A6713" w:rsidP="001A6713">
            <w:pPr>
              <w:pStyle w:val="Listenabsatz"/>
              <w:numPr>
                <w:ilvl w:val="0"/>
                <w:numId w:val="30"/>
              </w:numPr>
            </w:pPr>
            <w:r w:rsidRPr="00923D12">
              <w:t xml:space="preserve">Er hält die ganze Welt </w:t>
            </w:r>
          </w:p>
          <w:p w14:paraId="067A35A8" w14:textId="77777777" w:rsidR="001A6713" w:rsidRPr="00923D12" w:rsidRDefault="001A6713" w:rsidP="001A6713">
            <w:pPr>
              <w:pStyle w:val="Listenabsatz"/>
              <w:numPr>
                <w:ilvl w:val="0"/>
                <w:numId w:val="30"/>
              </w:numPr>
            </w:pPr>
            <w:r>
              <w:t xml:space="preserve">Gott gab uns Atem </w:t>
            </w:r>
          </w:p>
          <w:p w14:paraId="19692089" w14:textId="77777777" w:rsidR="001A6713" w:rsidRPr="00923D12" w:rsidRDefault="001A6713" w:rsidP="001A6713">
            <w:pPr>
              <w:pStyle w:val="Listenabsatz"/>
              <w:numPr>
                <w:ilvl w:val="0"/>
                <w:numId w:val="30"/>
              </w:numPr>
            </w:pPr>
            <w:r w:rsidRPr="00923D12">
              <w:t xml:space="preserve">Vom Aufgang der Sonne </w:t>
            </w:r>
          </w:p>
          <w:p w14:paraId="7111EB94" w14:textId="77777777" w:rsidR="001A6713" w:rsidRPr="00923D12" w:rsidRDefault="001A6713" w:rsidP="001A6713">
            <w:pPr>
              <w:pStyle w:val="Listenabsatz"/>
              <w:numPr>
                <w:ilvl w:val="0"/>
                <w:numId w:val="30"/>
              </w:numPr>
            </w:pPr>
            <w:r w:rsidRPr="00923D12">
              <w:t xml:space="preserve">Wo ich gehe, bist du </w:t>
            </w:r>
            <w:r w:rsidRPr="00186ECD">
              <w:t>da</w:t>
            </w:r>
            <w:r w:rsidRPr="00923D12">
              <w:rPr>
                <w:color w:val="FF0000"/>
              </w:rPr>
              <w:t xml:space="preserve"> </w:t>
            </w:r>
          </w:p>
          <w:p w14:paraId="5787755D" w14:textId="77777777" w:rsidR="001A6713" w:rsidRPr="00923D12" w:rsidRDefault="001A6713" w:rsidP="001A6713">
            <w:pPr>
              <w:pStyle w:val="Listenabsatz"/>
              <w:numPr>
                <w:ilvl w:val="0"/>
                <w:numId w:val="30"/>
              </w:numPr>
            </w:pPr>
            <w:r w:rsidRPr="00923D12">
              <w:t xml:space="preserve">Meinem Gott gehört die Welt </w:t>
            </w:r>
          </w:p>
          <w:p w14:paraId="02AE6082" w14:textId="77777777" w:rsidR="001A6713" w:rsidRPr="00FC17BB" w:rsidRDefault="001A6713" w:rsidP="001A6713">
            <w:pPr>
              <w:pStyle w:val="Listenabsatz"/>
              <w:numPr>
                <w:ilvl w:val="0"/>
                <w:numId w:val="30"/>
              </w:numPr>
            </w:pPr>
            <w:r>
              <w:t>Vergiss es nie</w:t>
            </w:r>
          </w:p>
          <w:p w14:paraId="76B90808" w14:textId="77777777" w:rsidR="001A6713" w:rsidRDefault="001A6713" w:rsidP="001A6713">
            <w:pPr>
              <w:pStyle w:val="Listenabsatz"/>
              <w:numPr>
                <w:ilvl w:val="0"/>
                <w:numId w:val="30"/>
              </w:numPr>
            </w:pPr>
            <w:r>
              <w:t>Gott hat die Welt gemacht (Jonathan Böttcher)</w:t>
            </w:r>
          </w:p>
          <w:p w14:paraId="33760C93" w14:textId="77777777" w:rsidR="001A6713" w:rsidRDefault="001A6713" w:rsidP="001A6713"/>
          <w:p w14:paraId="52CD42EF" w14:textId="77777777" w:rsidR="001A6713" w:rsidRPr="0042553F" w:rsidRDefault="001A6713" w:rsidP="001A6713">
            <w:r>
              <w:t>Mögliche</w:t>
            </w:r>
            <w:r w:rsidRPr="0042553F">
              <w:t xml:space="preserve"> Kurzfilm</w:t>
            </w:r>
            <w:r>
              <w:t>e</w:t>
            </w:r>
            <w:r w:rsidRPr="0042553F">
              <w:t>:</w:t>
            </w:r>
          </w:p>
          <w:p w14:paraId="278DBB5E" w14:textId="77777777" w:rsidR="001A6713" w:rsidRDefault="001A6713" w:rsidP="001A6713">
            <w:pPr>
              <w:pStyle w:val="Listenabsatz"/>
              <w:numPr>
                <w:ilvl w:val="0"/>
                <w:numId w:val="69"/>
              </w:numPr>
            </w:pPr>
            <w:r w:rsidRPr="0042553F">
              <w:t>Feiertage, warum? Das Erntedankfest, Ulrike Licht / Bob Konrad / Deutschland 2013, 18 Min., f., Kurzspielfilm</w:t>
            </w:r>
          </w:p>
          <w:p w14:paraId="0359D83F" w14:textId="77777777" w:rsidR="001A6713" w:rsidRPr="007F30DE" w:rsidRDefault="001A6713" w:rsidP="001A6713">
            <w:pPr>
              <w:numPr>
                <w:ilvl w:val="0"/>
                <w:numId w:val="69"/>
              </w:numPr>
              <w:contextualSpacing/>
              <w:rPr>
                <w:rFonts w:eastAsia="Times New Roman"/>
              </w:rPr>
            </w:pPr>
            <w:r w:rsidRPr="007F30DE">
              <w:rPr>
                <w:rFonts w:eastAsia="Times New Roman"/>
              </w:rPr>
              <w:t xml:space="preserve">Fast ein Gebet, Inka Friese / Simone Masarwah, Deutschland 2002, 3 Min. Trickfilm, nach dem Gedicht von Rainer Kunze </w:t>
            </w:r>
          </w:p>
          <w:p w14:paraId="28C9AD39" w14:textId="77777777" w:rsidR="001A6713" w:rsidRPr="007F30DE" w:rsidRDefault="001A6713" w:rsidP="001A6713"/>
          <w:p w14:paraId="5C07305B" w14:textId="77777777" w:rsidR="001A6713" w:rsidRDefault="001A6713" w:rsidP="001A6713">
            <w:r>
              <w:t>Medienpädagogische Hinweise:</w:t>
            </w:r>
          </w:p>
          <w:p w14:paraId="1AD70C4C" w14:textId="77777777" w:rsidR="001A6713" w:rsidRDefault="001A6713" w:rsidP="001A6713">
            <w:pPr>
              <w:pStyle w:val="Listenabsatz"/>
              <w:numPr>
                <w:ilvl w:val="0"/>
                <w:numId w:val="62"/>
              </w:numPr>
            </w:pPr>
            <w:r w:rsidRPr="00F42981">
              <w:t>Klanggestaltung aufzeichnen</w:t>
            </w:r>
          </w:p>
          <w:p w14:paraId="46FF6F0A" w14:textId="77777777" w:rsidR="001A6713" w:rsidRPr="00F42981" w:rsidRDefault="001A6713" w:rsidP="001A6713">
            <w:pPr>
              <w:pStyle w:val="Listenabsatz"/>
              <w:numPr>
                <w:ilvl w:val="0"/>
                <w:numId w:val="62"/>
              </w:numPr>
            </w:pPr>
            <w:r>
              <w:t>Gesten/ Bewegungen fotografieren</w:t>
            </w:r>
          </w:p>
          <w:p w14:paraId="5053ABA6" w14:textId="77777777" w:rsidR="001A6713" w:rsidRDefault="001A6713" w:rsidP="001A6713"/>
          <w:p w14:paraId="34ECD10D" w14:textId="77777777" w:rsidR="001A6713" w:rsidRPr="000D4982" w:rsidRDefault="001A6713" w:rsidP="001A6713">
            <w:r>
              <w:t>Mögliche Gebete:</w:t>
            </w:r>
            <w:r w:rsidRPr="000D4982">
              <w:br/>
              <w:t xml:space="preserve">-    Gebet nach Psalm 104 </w:t>
            </w:r>
          </w:p>
          <w:p w14:paraId="7C1CC014" w14:textId="77777777" w:rsidR="001A6713" w:rsidRPr="000D4982" w:rsidRDefault="001A6713" w:rsidP="001A6713">
            <w:pPr>
              <w:pStyle w:val="Listenabsatz"/>
              <w:ind w:left="0"/>
              <w:rPr>
                <w:lang w:val="en-US"/>
              </w:rPr>
            </w:pPr>
            <w:r w:rsidRPr="000D4982">
              <w:rPr>
                <w:lang w:val="en-US"/>
              </w:rPr>
              <w:t xml:space="preserve">-    God made the sun </w:t>
            </w:r>
          </w:p>
          <w:p w14:paraId="7601AFBB" w14:textId="77777777" w:rsidR="001A6713" w:rsidRPr="000D4982" w:rsidRDefault="001A6713" w:rsidP="001A6713">
            <w:pPr>
              <w:pStyle w:val="Listenabsatz"/>
              <w:ind w:left="0"/>
              <w:rPr>
                <w:lang w:val="en-US"/>
              </w:rPr>
            </w:pPr>
          </w:p>
          <w:p w14:paraId="6B2A0400" w14:textId="77777777" w:rsidR="001A6713" w:rsidRPr="00CB753D" w:rsidRDefault="001A6713" w:rsidP="001A6713">
            <w:pPr>
              <w:pStyle w:val="Listenabsatz"/>
              <w:ind w:left="0"/>
            </w:pPr>
          </w:p>
        </w:tc>
      </w:tr>
      <w:tr w:rsidR="001A6713" w:rsidRPr="00F9762B" w14:paraId="3BDC561C"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7DC748B0" w14:textId="77777777" w:rsidR="001A6713" w:rsidRDefault="001A6713" w:rsidP="001A6713"/>
          <w:p w14:paraId="613C884A" w14:textId="0A5DA082" w:rsidR="001A6713" w:rsidRDefault="001A6713" w:rsidP="00F26DA5">
            <w:r>
              <w:t xml:space="preserve">2.1.1 </w:t>
            </w:r>
            <w:r w:rsidRPr="007F444E">
              <w:t>wahrnehmen und beschreiben, wo sie religiösen Spuren, Ausdrucksformen gelebten Glaubens und religiösen Frageste</w:t>
            </w:r>
            <w:r>
              <w:t>llungen in ihrem Leben begegnen.</w:t>
            </w:r>
          </w:p>
          <w:p w14:paraId="30B0D464" w14:textId="77777777" w:rsidR="001A6713" w:rsidRDefault="001A6713" w:rsidP="00F26DA5"/>
          <w:p w14:paraId="6A455E90" w14:textId="39FBCA99" w:rsidR="001A6713" w:rsidRDefault="001A6713" w:rsidP="00F26DA5">
            <w:r>
              <w:t xml:space="preserve">2.1.2 </w:t>
            </w:r>
            <w:r w:rsidRPr="00D14B48">
              <w:t>eigene Fragen stellen, in der Lerngruppe nach Antworten suchen und sich dabei mit biblisch-christlichen Deutungen auseinandersetzen</w:t>
            </w:r>
          </w:p>
          <w:p w14:paraId="0AD0CBEF" w14:textId="77777777" w:rsidR="001A6713" w:rsidRDefault="001A6713" w:rsidP="00F26DA5"/>
          <w:p w14:paraId="0249B8CC" w14:textId="4466E125" w:rsidR="001A6713" w:rsidRDefault="001A6713" w:rsidP="00F26DA5">
            <w:r>
              <w:t xml:space="preserve">2.2.3 </w:t>
            </w:r>
            <w:r w:rsidRPr="00FA2B55">
              <w:t>Texte religiöser Überlieferung inhaltlich wiedergeben und Deutungen formulieren</w:t>
            </w:r>
          </w:p>
          <w:p w14:paraId="072C4DDE" w14:textId="77777777" w:rsidR="001A6713" w:rsidRDefault="001A6713" w:rsidP="00F26DA5"/>
          <w:p w14:paraId="61430E99" w14:textId="39D80F66" w:rsidR="001A6713" w:rsidRDefault="001A6713" w:rsidP="00F26DA5">
            <w:r>
              <w:t xml:space="preserve">2.3.1 </w:t>
            </w:r>
            <w:r w:rsidRPr="00D950CE">
              <w:t>aus menschlichen Erfahrungen wie Liebe, Geborgenheit, Hoffnung, Vertrauen, Freude, Leid, Trauer, Scheitern, Ungerechtigkeit oder Schuld religiöse und ethische Fragen entwickeln</w:t>
            </w:r>
          </w:p>
          <w:p w14:paraId="49B40069" w14:textId="77777777" w:rsidR="001A6713" w:rsidRDefault="001A6713" w:rsidP="00F26DA5"/>
          <w:p w14:paraId="1A45E285" w14:textId="13D0FCC5" w:rsidR="001A6713" w:rsidRPr="00085539" w:rsidRDefault="001A6713" w:rsidP="001A0802">
            <w:r>
              <w:t xml:space="preserve">2.5.1 </w:t>
            </w:r>
            <w:r w:rsidRPr="007F444E">
              <w:t>sich gestaltend-kreativ mit eigenen Erfahrungen, menschlichen Grunderfahrungen und der biblisch-christlichen Überlieferung auseinandersetzen</w:t>
            </w:r>
          </w:p>
        </w:tc>
        <w:tc>
          <w:tcPr>
            <w:tcW w:w="1165" w:type="pct"/>
            <w:tcBorders>
              <w:top w:val="single" w:sz="4" w:space="0" w:color="auto"/>
              <w:left w:val="single" w:sz="4" w:space="0" w:color="auto"/>
              <w:bottom w:val="single" w:sz="4" w:space="0" w:color="auto"/>
              <w:right w:val="single" w:sz="4" w:space="0" w:color="auto"/>
            </w:tcBorders>
          </w:tcPr>
          <w:p w14:paraId="278F8ACC" w14:textId="77777777" w:rsidR="001A6713" w:rsidRDefault="001A6713" w:rsidP="00F26DA5"/>
          <w:p w14:paraId="48CC69D5" w14:textId="5E5ACC0E" w:rsidR="001A6713" w:rsidRDefault="001A6713" w:rsidP="00F26DA5">
            <w:r>
              <w:t>3.1.2.1 die Vielfalt und Schönheit der Welt sowie deren Gefährdung beschreiben</w:t>
            </w:r>
          </w:p>
          <w:p w14:paraId="19808FEB" w14:textId="77777777" w:rsidR="001A6713" w:rsidRDefault="001A6713" w:rsidP="00F26DA5"/>
          <w:p w14:paraId="6504F348" w14:textId="7A1FC3E1" w:rsidR="001A6713" w:rsidRPr="00AC1263" w:rsidRDefault="001A6713" w:rsidP="00F26DA5">
            <w:r>
              <w:t xml:space="preserve">3.1.2.2 </w:t>
            </w:r>
            <w:r w:rsidRPr="00AC1263">
              <w:t>darstellen, dass sie selbst und alle Le</w:t>
            </w:r>
            <w:r>
              <w:t>bewesen Teil der Welt sind und</w:t>
            </w:r>
            <w:r w:rsidRPr="00AC1263">
              <w:t xml:space="preserve"> </w:t>
            </w:r>
            <w:r>
              <w:t>miteinander in Beziehung stehen</w:t>
            </w:r>
          </w:p>
          <w:p w14:paraId="741DE0B1" w14:textId="77777777" w:rsidR="001A6713" w:rsidRDefault="001A6713" w:rsidP="00F26DA5"/>
          <w:p w14:paraId="09F6085F" w14:textId="67AAC3B5" w:rsidR="001A6713" w:rsidRDefault="001A6713" w:rsidP="00F26DA5">
            <w:r>
              <w:t>3.1.2.3 anhand biblischer Schöpfungstexte (</w:t>
            </w:r>
            <w:r w:rsidRPr="00C61F19">
              <w:rPr>
                <w:b/>
              </w:rPr>
              <w:t>Psalm 104</w:t>
            </w:r>
            <w:r>
              <w:t xml:space="preserve"> in Auszügen sowie zum Beispiel 1. Mose 1,1-2,4a) beschreiben, wie die Welt als Werk Gottes gedeutet wird </w:t>
            </w:r>
          </w:p>
          <w:p w14:paraId="3941DA97" w14:textId="77777777" w:rsidR="001A6713" w:rsidRDefault="001A6713" w:rsidP="00F26DA5"/>
          <w:p w14:paraId="3EABD79D" w14:textId="346733E9" w:rsidR="001A6713" w:rsidRDefault="001A6713" w:rsidP="00F26DA5">
            <w:r>
              <w:t xml:space="preserve">3.1.2.4 aufzeigen, wie Menschen auf Gottes Schöpfung mit Freude, Lob und Dank antworten </w:t>
            </w:r>
          </w:p>
          <w:p w14:paraId="2E6BA919" w14:textId="77777777" w:rsidR="001A6713" w:rsidRDefault="001A6713" w:rsidP="00F26DA5"/>
          <w:p w14:paraId="617B773A" w14:textId="763F427D" w:rsidR="001A6713" w:rsidRPr="00085539" w:rsidRDefault="001A6713" w:rsidP="001A0802">
            <w:r>
              <w:t>3.1.2.6</w:t>
            </w:r>
            <w:r w:rsidRPr="00761C22">
              <w:t xml:space="preserve"> Freude, Lob und Dank, aber auch Klage und Bi</w:t>
            </w:r>
            <w:r>
              <w:t>tte in Bezug auf die Schöpfung</w:t>
            </w:r>
            <w:r w:rsidRPr="00761C22">
              <w:t xml:space="preserve"> ausdrücken und gestalten (zum Beispiel </w:t>
            </w:r>
            <w:r w:rsidRPr="00C61F19">
              <w:rPr>
                <w:b/>
              </w:rPr>
              <w:t>Erntedank</w:t>
            </w:r>
            <w:r w:rsidRPr="00761C22">
              <w:t>)</w:t>
            </w:r>
          </w:p>
        </w:tc>
        <w:tc>
          <w:tcPr>
            <w:tcW w:w="1417" w:type="pct"/>
            <w:vMerge/>
            <w:tcBorders>
              <w:left w:val="single" w:sz="4" w:space="0" w:color="auto"/>
              <w:bottom w:val="single" w:sz="4" w:space="0" w:color="auto"/>
              <w:right w:val="single" w:sz="4" w:space="0" w:color="auto"/>
            </w:tcBorders>
          </w:tcPr>
          <w:p w14:paraId="2902406D" w14:textId="6C0F26FF" w:rsidR="001A6713" w:rsidRPr="00BE348B" w:rsidRDefault="001A6713" w:rsidP="00CD6D29">
            <w:pPr>
              <w:pStyle w:val="Listenabsatz"/>
              <w:numPr>
                <w:ilvl w:val="0"/>
                <w:numId w:val="32"/>
              </w:numPr>
            </w:pPr>
          </w:p>
        </w:tc>
        <w:tc>
          <w:tcPr>
            <w:tcW w:w="1146" w:type="pct"/>
            <w:vMerge/>
            <w:tcBorders>
              <w:left w:val="single" w:sz="4" w:space="0" w:color="auto"/>
              <w:bottom w:val="single" w:sz="4" w:space="0" w:color="auto"/>
              <w:right w:val="single" w:sz="4" w:space="0" w:color="auto"/>
            </w:tcBorders>
          </w:tcPr>
          <w:p w14:paraId="00905367" w14:textId="77777777" w:rsidR="001A6713" w:rsidRPr="00F9762B" w:rsidRDefault="001A6713" w:rsidP="00F26DA5">
            <w:pPr>
              <w:pStyle w:val="Listenabsatz"/>
              <w:ind w:left="0"/>
            </w:pPr>
          </w:p>
        </w:tc>
      </w:tr>
    </w:tbl>
    <w:p w14:paraId="09C7A37E" w14:textId="74FD9054" w:rsidR="00F26DA5" w:rsidRPr="00F9762B" w:rsidRDefault="00876775" w:rsidP="00876775">
      <w:r>
        <w:br w:type="page"/>
      </w:r>
    </w:p>
    <w:tbl>
      <w:tblPr>
        <w:tblStyle w:val="Tabellenraster2"/>
        <w:tblW w:w="5000" w:type="pct"/>
        <w:tblLook w:val="04A0" w:firstRow="1" w:lastRow="0" w:firstColumn="1" w:lastColumn="0" w:noHBand="0" w:noVBand="1"/>
      </w:tblPr>
      <w:tblGrid>
        <w:gridCol w:w="4045"/>
        <w:gridCol w:w="6"/>
        <w:gridCol w:w="3710"/>
        <w:gridCol w:w="4512"/>
        <w:gridCol w:w="3649"/>
      </w:tblGrid>
      <w:tr w:rsidR="00F26DA5" w:rsidRPr="00CB5993" w14:paraId="701B7DFD"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7BE6EE9" w14:textId="77777777" w:rsidR="00706E2E" w:rsidRDefault="00F26DA5" w:rsidP="00436D14">
            <w:pPr>
              <w:pStyle w:val="0TabelleUeberschrift0"/>
            </w:pPr>
            <w:bookmarkStart w:id="32" w:name="_Toc459029667"/>
            <w:bookmarkStart w:id="33" w:name="_Toc491765718"/>
            <w:r>
              <w:t>Das ist aber lieb! – Sehen, was andere brauchen</w:t>
            </w:r>
            <w:bookmarkEnd w:id="32"/>
            <w:bookmarkEnd w:id="33"/>
            <w:r>
              <w:t xml:space="preserve"> </w:t>
            </w:r>
          </w:p>
          <w:p w14:paraId="6D68FF6A" w14:textId="378031FF" w:rsidR="00F26DA5" w:rsidRPr="00436D14" w:rsidRDefault="00706E2E" w:rsidP="00436D14">
            <w:pPr>
              <w:pStyle w:val="0caStunden0"/>
            </w:pPr>
            <w:r>
              <w:t xml:space="preserve">ca. </w:t>
            </w:r>
            <w:r w:rsidR="00F26DA5" w:rsidRPr="008B71E5">
              <w:t>(</w:t>
            </w:r>
            <w:r w:rsidR="00F26DA5">
              <w:t>5 Wochen</w:t>
            </w:r>
            <w:r w:rsidR="00F26DA5" w:rsidRPr="008B71E5">
              <w:t>)</w:t>
            </w:r>
          </w:p>
        </w:tc>
      </w:tr>
      <w:tr w:rsidR="00706E2E" w:rsidRPr="00CB5993" w14:paraId="3DE16ED4"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0FDC6C" w14:textId="77777777" w:rsidR="00706E2E" w:rsidRPr="00D711E2" w:rsidRDefault="00706E2E" w:rsidP="000A2BCC">
            <w:pPr>
              <w:pStyle w:val="0Tabellenvortext"/>
              <w:spacing w:line="360" w:lineRule="auto"/>
            </w:pPr>
            <w:r w:rsidRPr="00D711E2">
              <w:t>3.1.1 Mensch</w:t>
            </w:r>
          </w:p>
          <w:p w14:paraId="0E87EDE2" w14:textId="77777777" w:rsidR="00706E2E" w:rsidRPr="00D711E2" w:rsidRDefault="00706E2E" w:rsidP="000A2BCC">
            <w:pPr>
              <w:pStyle w:val="0Tabellenvortext"/>
              <w:spacing w:line="360" w:lineRule="auto"/>
            </w:pPr>
            <w:r w:rsidRPr="00D711E2">
              <w:t>3.1.2 Welt und Verantwortung</w:t>
            </w:r>
          </w:p>
          <w:p w14:paraId="3E5E2C97" w14:textId="0FBDB7FE" w:rsidR="00706E2E" w:rsidRPr="00D711E2" w:rsidRDefault="00706E2E" w:rsidP="000A2BCC">
            <w:pPr>
              <w:pStyle w:val="0Tabellenvortext"/>
              <w:spacing w:line="360" w:lineRule="auto"/>
            </w:pPr>
            <w:r w:rsidRPr="00D711E2">
              <w:t>3.1.6 Kirche und Kirchen</w:t>
            </w:r>
          </w:p>
        </w:tc>
      </w:tr>
      <w:tr w:rsidR="00F26DA5" w:rsidRPr="004B3243" w14:paraId="1F9D4C1C"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BD561B" w14:textId="77777777" w:rsidR="00F26DA5" w:rsidRPr="004B3243" w:rsidRDefault="00F26DA5" w:rsidP="000A2BCC">
            <w:pPr>
              <w:rPr>
                <w:color w:val="C00000"/>
              </w:rPr>
            </w:pPr>
            <w:r w:rsidRPr="004B3243">
              <w:t xml:space="preserve">Die Schülerinnen und Schüler unterscheiden zunehmend das Wahrnehmen mit den Augen von einem Sehen mit dem Herzen. In einfachen Übungen erleben sie eine behutsame Schulung im „Herzenssehen“. Die biblische Erzählung Lk 15,1-7 zeigt ihnen Gottes liebevollen Blick auf die Menschen. In den beiden Legenden entdecken sie, dass Nikolaus und Martin auf der Grundlage biblisch-christlicher Tradition barmherzig handeln. </w:t>
            </w:r>
          </w:p>
        </w:tc>
      </w:tr>
      <w:tr w:rsidR="00F26DA5" w:rsidRPr="004B3243" w14:paraId="5F720724"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07DA323" w14:textId="0C75CD7C" w:rsidR="005A4F25" w:rsidRPr="004B3243" w:rsidRDefault="00F26DA5" w:rsidP="000A2BCC">
            <w:pPr>
              <w:pStyle w:val="0Prozesswei"/>
              <w:spacing w:line="240" w:lineRule="auto"/>
            </w:pPr>
            <w:r w:rsidRPr="004B3243">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6E3CB69" w14:textId="67B456E0" w:rsidR="00F26DA5" w:rsidRPr="004B3243" w:rsidRDefault="00F26DA5"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FF5E59"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0ED3690E" w14:textId="77777777"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1A6713" w:rsidRPr="00CB5993" w14:paraId="5BEEE927"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0EE9B4CF" w14:textId="635AC657" w:rsidR="001A6713" w:rsidRDefault="001A6713"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tcPr>
          <w:p w14:paraId="7BAF4355" w14:textId="77777777" w:rsidR="001A6713" w:rsidRDefault="001A6713" w:rsidP="001A6713">
            <w:pPr>
              <w:rPr>
                <w:b/>
              </w:rPr>
            </w:pPr>
            <w:r w:rsidRPr="00590F2D">
              <w:rPr>
                <w:b/>
              </w:rPr>
              <w:t>Seh-Schulung</w:t>
            </w:r>
            <w:r>
              <w:rPr>
                <w:b/>
              </w:rPr>
              <w:t>: Mit den Augen sehen</w:t>
            </w:r>
          </w:p>
          <w:p w14:paraId="0DB703C0" w14:textId="77777777" w:rsidR="001A6713" w:rsidRPr="00590F2D" w:rsidRDefault="001A6713" w:rsidP="001A6713">
            <w:pPr>
              <w:pStyle w:val="Listenabsatz"/>
              <w:numPr>
                <w:ilvl w:val="0"/>
                <w:numId w:val="36"/>
              </w:numPr>
            </w:pPr>
            <w:r>
              <w:t>w</w:t>
            </w:r>
            <w:r w:rsidRPr="00590F2D">
              <w:t>as ich mit meinen Augen alles sehen kann</w:t>
            </w:r>
            <w:r>
              <w:t xml:space="preserve"> (Symbol Auge)</w:t>
            </w:r>
          </w:p>
          <w:p w14:paraId="41179792" w14:textId="77777777" w:rsidR="001A6713" w:rsidRDefault="001A6713" w:rsidP="001A6713">
            <w:pPr>
              <w:pStyle w:val="Listenabsatz"/>
              <w:numPr>
                <w:ilvl w:val="0"/>
                <w:numId w:val="36"/>
              </w:numPr>
            </w:pPr>
            <w:r w:rsidRPr="00590F2D">
              <w:t>Spiel „Ich sehe was, was du nicht siehst…“</w:t>
            </w:r>
          </w:p>
          <w:p w14:paraId="411E8612" w14:textId="77777777" w:rsidR="001A6713" w:rsidRPr="00902F9E" w:rsidRDefault="001A6713" w:rsidP="001A6713">
            <w:pPr>
              <w:pStyle w:val="Listenabsatz"/>
              <w:numPr>
                <w:ilvl w:val="0"/>
                <w:numId w:val="36"/>
              </w:numPr>
            </w:pPr>
            <w:r>
              <w:t>m</w:t>
            </w:r>
            <w:r w:rsidRPr="00902F9E">
              <w:t>it einem Fernrohr aus einer Pa</w:t>
            </w:r>
            <w:r>
              <w:t>pierrolle Dinge fok</w:t>
            </w:r>
            <w:r w:rsidRPr="00902F9E">
              <w:t>ussieren</w:t>
            </w:r>
          </w:p>
          <w:p w14:paraId="4B0A25B3" w14:textId="77777777" w:rsidR="001A6713" w:rsidRDefault="001A6713" w:rsidP="001A6713">
            <w:pPr>
              <w:pStyle w:val="Listenabsatz"/>
              <w:numPr>
                <w:ilvl w:val="0"/>
                <w:numId w:val="36"/>
              </w:numPr>
            </w:pPr>
            <w:r>
              <w:t>durch eine Schablone einen be-stimmten Ausschnitt betrachten</w:t>
            </w:r>
          </w:p>
          <w:p w14:paraId="5F55109A" w14:textId="77777777" w:rsidR="001A6713" w:rsidRDefault="001A6713" w:rsidP="001A6713">
            <w:pPr>
              <w:pStyle w:val="Listenabsatz"/>
              <w:numPr>
                <w:ilvl w:val="0"/>
                <w:numId w:val="36"/>
              </w:numPr>
            </w:pPr>
            <w:r>
              <w:t>Foto-Ausschnitte aus dem Klassenzimmer / Schulhaus entdecken</w:t>
            </w:r>
          </w:p>
          <w:p w14:paraId="5D6AD636" w14:textId="77777777" w:rsidR="001A6713" w:rsidRDefault="001A6713" w:rsidP="001A6713">
            <w:pPr>
              <w:pStyle w:val="Listenabsatz"/>
              <w:numPr>
                <w:ilvl w:val="0"/>
                <w:numId w:val="36"/>
              </w:numPr>
            </w:pPr>
            <w:r>
              <w:t>was ein Mensch mit den Augen nicht sehen kann</w:t>
            </w:r>
          </w:p>
          <w:p w14:paraId="66A8AF87" w14:textId="77777777" w:rsidR="001A6713" w:rsidRPr="001E359D" w:rsidRDefault="001A6713" w:rsidP="001A6713">
            <w:pPr>
              <w:pStyle w:val="Listenabsatz"/>
            </w:pPr>
          </w:p>
          <w:p w14:paraId="7062CD0B" w14:textId="77777777" w:rsidR="001A6713" w:rsidRPr="00590F2D" w:rsidRDefault="001A6713" w:rsidP="001A6713">
            <w:pPr>
              <w:rPr>
                <w:b/>
              </w:rPr>
            </w:pPr>
            <w:r w:rsidRPr="00590F2D">
              <w:rPr>
                <w:b/>
              </w:rPr>
              <w:t>Seh-Schulung: Mit dem Herzen sehen</w:t>
            </w:r>
          </w:p>
          <w:p w14:paraId="19611AA1" w14:textId="77777777" w:rsidR="001A6713" w:rsidRPr="00590F2D" w:rsidRDefault="001A6713" w:rsidP="001A6713">
            <w:pPr>
              <w:pStyle w:val="Listenabsatz"/>
              <w:numPr>
                <w:ilvl w:val="0"/>
                <w:numId w:val="36"/>
              </w:numPr>
            </w:pPr>
            <w:r w:rsidRPr="00590F2D">
              <w:t xml:space="preserve">Gespräch: Kann ein Mensch </w:t>
            </w:r>
            <w:r>
              <w:t>„</w:t>
            </w:r>
            <w:r w:rsidRPr="00590F2D">
              <w:t>nur</w:t>
            </w:r>
            <w:r>
              <w:t>“</w:t>
            </w:r>
            <w:r w:rsidRPr="00590F2D">
              <w:t xml:space="preserve"> mit den Augen sehen? Kann er auch anders sehen? (mit den Fingerspitzen, mit dem Herzen)</w:t>
            </w:r>
          </w:p>
          <w:p w14:paraId="3D476117" w14:textId="77777777" w:rsidR="001A6713" w:rsidRDefault="001A6713" w:rsidP="001A6713">
            <w:pPr>
              <w:pStyle w:val="Listenabsatz"/>
              <w:numPr>
                <w:ilvl w:val="0"/>
                <w:numId w:val="36"/>
              </w:numPr>
            </w:pPr>
            <w:r>
              <w:t>Symbol</w:t>
            </w:r>
            <w:r w:rsidRPr="00590F2D">
              <w:t xml:space="preserve"> Her</w:t>
            </w:r>
            <w:r>
              <w:t>z</w:t>
            </w:r>
            <w:r w:rsidRPr="00590F2D">
              <w:t>: Mit dem Herzen sehen – wie kann das gehen?</w:t>
            </w:r>
          </w:p>
          <w:p w14:paraId="76647795" w14:textId="77777777" w:rsidR="001A6713" w:rsidRDefault="001A6713" w:rsidP="001A6713">
            <w:pPr>
              <w:pStyle w:val="Listenabsatz"/>
              <w:numPr>
                <w:ilvl w:val="0"/>
                <w:numId w:val="36"/>
              </w:numPr>
            </w:pPr>
            <w:r>
              <w:t>jemanden mit Worten streicheln</w:t>
            </w:r>
          </w:p>
          <w:p w14:paraId="074C933B" w14:textId="77777777" w:rsidR="001A6713" w:rsidRDefault="001A6713" w:rsidP="001A6713">
            <w:pPr>
              <w:pStyle w:val="Listenabsatz"/>
              <w:numPr>
                <w:ilvl w:val="0"/>
                <w:numId w:val="36"/>
              </w:numPr>
            </w:pPr>
            <w:r>
              <w:t xml:space="preserve">(selbstgebastelte) Herzen verteilen </w:t>
            </w:r>
          </w:p>
          <w:p w14:paraId="1FB8FAE7" w14:textId="77777777" w:rsidR="001A6713" w:rsidRPr="007461F3" w:rsidRDefault="001A6713" w:rsidP="001A6713">
            <w:pPr>
              <w:pStyle w:val="Listenabsatz"/>
              <w:numPr>
                <w:ilvl w:val="0"/>
                <w:numId w:val="36"/>
              </w:numPr>
            </w:pPr>
            <w:r>
              <w:t xml:space="preserve">Herzens-Worte </w:t>
            </w:r>
            <w:r w:rsidRPr="007461F3">
              <w:t>oder -Sätze erfinden</w:t>
            </w:r>
          </w:p>
          <w:p w14:paraId="167E39CD" w14:textId="77777777" w:rsidR="001A6713" w:rsidRDefault="001A6713" w:rsidP="001A6713">
            <w:pPr>
              <w:pStyle w:val="Listenabsatz"/>
              <w:numPr>
                <w:ilvl w:val="0"/>
                <w:numId w:val="36"/>
              </w:numPr>
            </w:pPr>
            <w:r w:rsidRPr="00590F2D">
              <w:t>Übung: Was sehen meine Augen – was sieht mein Herz?</w:t>
            </w:r>
            <w:r>
              <w:t xml:space="preserve"> </w:t>
            </w:r>
          </w:p>
          <w:p w14:paraId="037C24B3" w14:textId="77777777" w:rsidR="001A6713" w:rsidRDefault="001A6713" w:rsidP="001A6713">
            <w:pPr>
              <w:pStyle w:val="Listenabsatz"/>
            </w:pPr>
            <w:r>
              <w:t>Eigene Symbolkarten Auge und Herz gestalten und in konkreten Situationen anwenden.</w:t>
            </w:r>
          </w:p>
          <w:p w14:paraId="4C98957C" w14:textId="77777777" w:rsidR="001A6713" w:rsidRPr="007461F3" w:rsidRDefault="001A6713" w:rsidP="001A6713">
            <w:pPr>
              <w:pStyle w:val="Listenabsatz"/>
              <w:numPr>
                <w:ilvl w:val="0"/>
                <w:numId w:val="36"/>
              </w:numPr>
            </w:pPr>
            <w:r>
              <w:t>großformatiges Malen und kreatives Gestalten</w:t>
            </w:r>
          </w:p>
          <w:p w14:paraId="14AB8134" w14:textId="77777777" w:rsidR="001A6713" w:rsidRDefault="001A6713" w:rsidP="001A6713">
            <w:pPr>
              <w:pStyle w:val="Listenabsatz"/>
              <w:numPr>
                <w:ilvl w:val="0"/>
                <w:numId w:val="36"/>
              </w:numPr>
            </w:pPr>
            <w:r>
              <w:t>Bildbetrachtung HAP Grieshaber: Herzauge</w:t>
            </w:r>
          </w:p>
          <w:p w14:paraId="1288627D" w14:textId="77777777" w:rsidR="001A6713" w:rsidRPr="007B5911" w:rsidRDefault="001A6713" w:rsidP="001A6713">
            <w:pPr>
              <w:pStyle w:val="Listenabsatz"/>
              <w:numPr>
                <w:ilvl w:val="0"/>
                <w:numId w:val="36"/>
              </w:numPr>
            </w:pPr>
            <w:r w:rsidRPr="007B5911">
              <w:t xml:space="preserve">„Der große Bär“ </w:t>
            </w:r>
            <w:r>
              <w:t xml:space="preserve">(Bilderbuch) </w:t>
            </w:r>
            <w:r w:rsidRPr="007B5911">
              <w:t>sieht mit dem Herzen und voller Liebe auf alles, was um ihn herum lebt</w:t>
            </w:r>
          </w:p>
          <w:p w14:paraId="15370A8A" w14:textId="77777777" w:rsidR="001A6713" w:rsidRDefault="001A6713" w:rsidP="001A6713">
            <w:pPr>
              <w:pStyle w:val="Listenabsatz"/>
              <w:numPr>
                <w:ilvl w:val="0"/>
                <w:numId w:val="36"/>
              </w:numPr>
            </w:pPr>
            <w:r>
              <w:t>Wie kann ich Herzens-Seher werden und barmherzig handeln? Wem bin ich der Nächste?</w:t>
            </w:r>
          </w:p>
          <w:p w14:paraId="7B9BFB4A" w14:textId="77777777" w:rsidR="001A6713" w:rsidRPr="001E359D" w:rsidRDefault="001A6713" w:rsidP="001A6713"/>
          <w:p w14:paraId="2A0437B3" w14:textId="77777777" w:rsidR="001A6713" w:rsidRDefault="001A6713" w:rsidP="001A6713">
            <w:pPr>
              <w:rPr>
                <w:b/>
              </w:rPr>
            </w:pPr>
            <w:r w:rsidRPr="00815B0F">
              <w:rPr>
                <w:b/>
              </w:rPr>
              <w:t>Nikolaus und Martin</w:t>
            </w:r>
            <w:r>
              <w:rPr>
                <w:b/>
              </w:rPr>
              <w:t>:</w:t>
            </w:r>
            <w:r w:rsidRPr="00815B0F">
              <w:rPr>
                <w:b/>
              </w:rPr>
              <w:t xml:space="preserve"> Herzens-Seher</w:t>
            </w:r>
          </w:p>
          <w:p w14:paraId="7ED9A491" w14:textId="77777777" w:rsidR="001A6713" w:rsidRDefault="001A6713" w:rsidP="001A6713">
            <w:pPr>
              <w:pStyle w:val="Listenabsatz"/>
              <w:numPr>
                <w:ilvl w:val="0"/>
                <w:numId w:val="37"/>
              </w:numPr>
            </w:pPr>
            <w:r>
              <w:t xml:space="preserve">Bildbetrachtungen: </w:t>
            </w:r>
            <w:r w:rsidRPr="00815B0F">
              <w:t xml:space="preserve">Vorwissen der </w:t>
            </w:r>
            <w:r>
              <w:t xml:space="preserve">Kinder erheben </w:t>
            </w:r>
            <w:r w:rsidRPr="00815B0F">
              <w:t xml:space="preserve">durch </w:t>
            </w:r>
            <w:r>
              <w:t>verschiedene Abbildungen von Martin von Tours und Nikolaus von Myra</w:t>
            </w:r>
          </w:p>
          <w:p w14:paraId="7E8B4702" w14:textId="77777777" w:rsidR="001A6713" w:rsidRDefault="001A6713" w:rsidP="001A6713">
            <w:pPr>
              <w:pStyle w:val="Listenabsatz"/>
              <w:numPr>
                <w:ilvl w:val="0"/>
                <w:numId w:val="37"/>
              </w:numPr>
            </w:pPr>
            <w:r>
              <w:t>Kinder erzählen und hören (versch.) Legenden über Martin von Tours und Nikolaus von Myra.</w:t>
            </w:r>
          </w:p>
          <w:p w14:paraId="40300CFD" w14:textId="77777777" w:rsidR="001A6713" w:rsidRPr="002111C3" w:rsidRDefault="001A6713" w:rsidP="001A6713">
            <w:pPr>
              <w:pStyle w:val="Listenabsatz"/>
              <w:numPr>
                <w:ilvl w:val="0"/>
                <w:numId w:val="37"/>
              </w:numPr>
            </w:pPr>
            <w:r>
              <w:t xml:space="preserve">Kinder überlegen, was </w:t>
            </w:r>
            <w:r w:rsidRPr="002111C3">
              <w:t>Martin und Nikolaus zu Herzens-Sehern gemacht hat</w:t>
            </w:r>
            <w:r>
              <w:t>.</w:t>
            </w:r>
          </w:p>
          <w:p w14:paraId="0E6F2A18" w14:textId="77777777" w:rsidR="001A6713" w:rsidRDefault="001A6713" w:rsidP="001A6713">
            <w:pPr>
              <w:pStyle w:val="Listenabsatz"/>
              <w:numPr>
                <w:ilvl w:val="0"/>
                <w:numId w:val="37"/>
              </w:numPr>
            </w:pPr>
            <w:r>
              <w:t>Plakate oder kleine Bildgeschichten in Kleingruppen gestalten</w:t>
            </w:r>
          </w:p>
          <w:p w14:paraId="59AE8893" w14:textId="77777777" w:rsidR="001A6713" w:rsidRDefault="001A6713" w:rsidP="001A6713">
            <w:pPr>
              <w:pStyle w:val="Listenabsatz"/>
              <w:ind w:left="360"/>
            </w:pPr>
          </w:p>
          <w:p w14:paraId="17BA4F8A" w14:textId="77777777" w:rsidR="001A6713" w:rsidRPr="00390752" w:rsidRDefault="001A6713" w:rsidP="001A6713">
            <w:pPr>
              <w:rPr>
                <w:b/>
              </w:rPr>
            </w:pPr>
            <w:r>
              <w:rPr>
                <w:b/>
              </w:rPr>
              <w:t xml:space="preserve">Der gute Hirte: Ein </w:t>
            </w:r>
            <w:r w:rsidRPr="00390752">
              <w:rPr>
                <w:b/>
              </w:rPr>
              <w:t>Herzens-Seher</w:t>
            </w:r>
          </w:p>
          <w:p w14:paraId="618A1655" w14:textId="77777777" w:rsidR="001A6713" w:rsidRPr="00390752" w:rsidRDefault="001A6713" w:rsidP="001A6713">
            <w:r w:rsidRPr="00390752">
              <w:t xml:space="preserve">Lk 15, 1-7 erzählen </w:t>
            </w:r>
          </w:p>
          <w:p w14:paraId="0987935F" w14:textId="77777777" w:rsidR="001A6713" w:rsidRPr="00855740" w:rsidRDefault="001A6713" w:rsidP="001A6713">
            <w:pPr>
              <w:pStyle w:val="Listenabsatz"/>
              <w:numPr>
                <w:ilvl w:val="0"/>
                <w:numId w:val="37"/>
              </w:numPr>
            </w:pPr>
            <w:r w:rsidRPr="00855740">
              <w:t>mit Bilderbüchern</w:t>
            </w:r>
          </w:p>
          <w:p w14:paraId="312D6AD8" w14:textId="77777777" w:rsidR="001A6713" w:rsidRPr="00855740" w:rsidRDefault="001A6713" w:rsidP="001A6713">
            <w:pPr>
              <w:pStyle w:val="Listenabsatz"/>
              <w:numPr>
                <w:ilvl w:val="0"/>
                <w:numId w:val="37"/>
              </w:numPr>
            </w:pPr>
            <w:r w:rsidRPr="00855740">
              <w:t>mit Bodenbildern</w:t>
            </w:r>
          </w:p>
          <w:p w14:paraId="3668B750" w14:textId="77777777" w:rsidR="001A6713" w:rsidRPr="00855740" w:rsidRDefault="001A6713" w:rsidP="001A6713">
            <w:pPr>
              <w:pStyle w:val="Listenabsatz"/>
              <w:numPr>
                <w:ilvl w:val="0"/>
                <w:numId w:val="37"/>
              </w:numPr>
            </w:pPr>
            <w:r w:rsidRPr="00855740">
              <w:t>mit Kinder-/</w:t>
            </w:r>
            <w:r>
              <w:t xml:space="preserve"> </w:t>
            </w:r>
            <w:r w:rsidRPr="00855740">
              <w:t>Bilderbibeln</w:t>
            </w:r>
          </w:p>
          <w:p w14:paraId="6A4D3F8B" w14:textId="77777777" w:rsidR="001A6713" w:rsidRPr="00855740" w:rsidRDefault="001A6713" w:rsidP="001A6713">
            <w:pPr>
              <w:pStyle w:val="Listenabsatz"/>
              <w:numPr>
                <w:ilvl w:val="0"/>
                <w:numId w:val="37"/>
              </w:numPr>
            </w:pPr>
            <w:r w:rsidRPr="00855740">
              <w:t>Bildergeschichte/</w:t>
            </w:r>
            <w:r>
              <w:t xml:space="preserve"> </w:t>
            </w:r>
            <w:r w:rsidRPr="00855740">
              <w:t>Puzzlebilder</w:t>
            </w:r>
          </w:p>
          <w:p w14:paraId="308B9C47" w14:textId="77777777" w:rsidR="001A6713" w:rsidRPr="00025CF3" w:rsidRDefault="001A6713" w:rsidP="001A6713">
            <w:pPr>
              <w:pStyle w:val="Listenabsatz"/>
              <w:numPr>
                <w:ilvl w:val="0"/>
                <w:numId w:val="37"/>
              </w:numPr>
            </w:pPr>
            <w:r w:rsidRPr="00855740">
              <w:t>Bildbetrachtung (</w:t>
            </w:r>
            <w:r w:rsidRPr="00025CF3">
              <w:t>z.B. Was alles gehört zu einem Hirten? Was tut er?)</w:t>
            </w:r>
          </w:p>
          <w:p w14:paraId="76F70F08" w14:textId="77777777" w:rsidR="001A6713" w:rsidRDefault="001A6713" w:rsidP="001A6713">
            <w:pPr>
              <w:pStyle w:val="Listenabsatz"/>
              <w:numPr>
                <w:ilvl w:val="0"/>
                <w:numId w:val="37"/>
              </w:numPr>
            </w:pPr>
            <w:r>
              <w:t>Biblische Erzählfigur Hirte</w:t>
            </w:r>
            <w:r w:rsidRPr="00855740">
              <w:t xml:space="preserve"> und Schäfchen</w:t>
            </w:r>
          </w:p>
          <w:p w14:paraId="7F088B6E" w14:textId="77777777" w:rsidR="001A6713" w:rsidRPr="00610899" w:rsidRDefault="001A6713" w:rsidP="001A6713">
            <w:pPr>
              <w:pStyle w:val="Listenabsatz"/>
              <w:numPr>
                <w:ilvl w:val="0"/>
                <w:numId w:val="62"/>
              </w:numPr>
            </w:pPr>
            <w:r w:rsidRPr="00610899">
              <w:t>Lk 15, 1-7 gestalten</w:t>
            </w:r>
          </w:p>
          <w:p w14:paraId="05D9FFF6" w14:textId="77777777" w:rsidR="001A6713" w:rsidRPr="00855740" w:rsidRDefault="001A6713" w:rsidP="001A6713">
            <w:pPr>
              <w:pStyle w:val="Listenabsatz"/>
              <w:numPr>
                <w:ilvl w:val="0"/>
                <w:numId w:val="37"/>
              </w:numPr>
            </w:pPr>
            <w:r w:rsidRPr="00855740">
              <w:t>Bodenbilder mit Legematerialien</w:t>
            </w:r>
          </w:p>
          <w:p w14:paraId="173D43BB" w14:textId="77777777" w:rsidR="001A6713" w:rsidRPr="00855740" w:rsidRDefault="001A6713" w:rsidP="001A6713">
            <w:pPr>
              <w:pStyle w:val="Listenabsatz"/>
              <w:numPr>
                <w:ilvl w:val="0"/>
                <w:numId w:val="37"/>
              </w:numPr>
            </w:pPr>
            <w:r w:rsidRPr="00855740">
              <w:t>Schäfchen aus Rohwolle auf einer Weide aus Gras</w:t>
            </w:r>
            <w:r>
              <w:t xml:space="preserve">, </w:t>
            </w:r>
            <w:r w:rsidRPr="00855740">
              <w:t>Moos, blaue</w:t>
            </w:r>
            <w:r>
              <w:t>n</w:t>
            </w:r>
            <w:r w:rsidRPr="00855740">
              <w:t xml:space="preserve"> Tücher</w:t>
            </w:r>
            <w:r>
              <w:t xml:space="preserve">n, </w:t>
            </w:r>
            <w:r w:rsidRPr="00855740">
              <w:t>Glasnuggets als Wasser</w:t>
            </w:r>
          </w:p>
          <w:p w14:paraId="245C1BBA" w14:textId="77777777" w:rsidR="001A6713" w:rsidRPr="00855740" w:rsidRDefault="001A6713" w:rsidP="001A6713">
            <w:pPr>
              <w:pStyle w:val="Listenabsatz"/>
              <w:numPr>
                <w:ilvl w:val="0"/>
                <w:numId w:val="37"/>
              </w:numPr>
            </w:pPr>
            <w:r w:rsidRPr="00855740">
              <w:t xml:space="preserve">Mobile aus Schäfchen </w:t>
            </w:r>
          </w:p>
          <w:p w14:paraId="7CA06A49" w14:textId="77777777" w:rsidR="001A6713" w:rsidRPr="00855740" w:rsidRDefault="001A6713" w:rsidP="001A6713">
            <w:pPr>
              <w:pStyle w:val="Listenabsatz"/>
              <w:numPr>
                <w:ilvl w:val="0"/>
                <w:numId w:val="37"/>
              </w:numPr>
            </w:pPr>
            <w:r w:rsidRPr="00855740">
              <w:t>Rollenspiel Hirte und Schafe</w:t>
            </w:r>
          </w:p>
          <w:p w14:paraId="311A69CE" w14:textId="77777777" w:rsidR="001A6713" w:rsidRPr="007B5911" w:rsidRDefault="001A6713" w:rsidP="001A6713">
            <w:pPr>
              <w:pStyle w:val="Listenabsatz"/>
              <w:numPr>
                <w:ilvl w:val="0"/>
                <w:numId w:val="37"/>
              </w:numPr>
            </w:pPr>
            <w:r>
              <w:t>Wir feiern ein Freudenfest</w:t>
            </w:r>
          </w:p>
          <w:p w14:paraId="5D59E444" w14:textId="77777777" w:rsidR="001A6713" w:rsidRPr="007B5911" w:rsidRDefault="001A6713" w:rsidP="001A6713">
            <w:pPr>
              <w:rPr>
                <w:b/>
              </w:rPr>
            </w:pPr>
          </w:p>
          <w:p w14:paraId="5C96FC23" w14:textId="77777777" w:rsidR="001A6713" w:rsidRPr="007B5911" w:rsidRDefault="001A6713" w:rsidP="001A6713">
            <w:pPr>
              <w:rPr>
                <w:b/>
              </w:rPr>
            </w:pPr>
            <w:r w:rsidRPr="007B5911">
              <w:rPr>
                <w:b/>
              </w:rPr>
              <w:t>Nachdenken über das eigene Lernen</w:t>
            </w:r>
          </w:p>
          <w:p w14:paraId="2753B916" w14:textId="77777777" w:rsidR="001A6713" w:rsidRPr="007B5911" w:rsidRDefault="001A6713" w:rsidP="001A6713">
            <w:pPr>
              <w:pStyle w:val="Listenabsatz"/>
              <w:numPr>
                <w:ilvl w:val="0"/>
                <w:numId w:val="37"/>
              </w:numPr>
            </w:pPr>
            <w:r>
              <w:t>Impuls: Bild von Hirte</w:t>
            </w:r>
            <w:r w:rsidRPr="007B5911">
              <w:t>, Martin, Nikolaus, Herz-Auge, leerer Bilderrahmen oder Spiegel (Raum für eigenes Bild)</w:t>
            </w:r>
          </w:p>
          <w:p w14:paraId="51F049D2" w14:textId="77777777" w:rsidR="001A6713" w:rsidRPr="007B5911" w:rsidRDefault="001A6713" w:rsidP="001A6713">
            <w:pPr>
              <w:pStyle w:val="Listenabsatz"/>
              <w:ind w:left="360"/>
            </w:pPr>
            <w:r w:rsidRPr="007B5911">
              <w:t>Wie Martin, Nikolaus, der Hirte, Menschen mit dem Herzen sehen</w:t>
            </w:r>
            <w:r>
              <w:t>.</w:t>
            </w:r>
          </w:p>
          <w:p w14:paraId="36CA1376" w14:textId="4E61B2F1" w:rsidR="001A6713" w:rsidRPr="000A2BCC" w:rsidRDefault="001A6713" w:rsidP="000A2BCC">
            <w:pPr>
              <w:pStyle w:val="Listenabsatz"/>
              <w:ind w:left="360"/>
            </w:pPr>
            <w:r w:rsidRPr="007B5911">
              <w:t>Was macht es (mir) leicht, was macht es (mir) schwer?</w:t>
            </w:r>
          </w:p>
        </w:tc>
        <w:tc>
          <w:tcPr>
            <w:tcW w:w="1146" w:type="pct"/>
            <w:vMerge w:val="restart"/>
            <w:tcBorders>
              <w:top w:val="single" w:sz="4" w:space="0" w:color="auto"/>
              <w:left w:val="single" w:sz="4" w:space="0" w:color="auto"/>
              <w:right w:val="single" w:sz="4" w:space="0" w:color="auto"/>
            </w:tcBorders>
          </w:tcPr>
          <w:p w14:paraId="5599EF20" w14:textId="77777777" w:rsidR="001A6713" w:rsidRDefault="001A6713" w:rsidP="001A6713"/>
          <w:p w14:paraId="0D777060" w14:textId="77777777" w:rsidR="001A6713" w:rsidRDefault="001A6713" w:rsidP="001A6713">
            <w:r w:rsidRPr="00761151">
              <w:t>Mögliche Bilderbücher:</w:t>
            </w:r>
          </w:p>
          <w:p w14:paraId="3A1ECCDF" w14:textId="77777777" w:rsidR="001A6713" w:rsidRDefault="001A6713" w:rsidP="001A6713">
            <w:pPr>
              <w:pStyle w:val="Listenabsatz"/>
              <w:numPr>
                <w:ilvl w:val="0"/>
                <w:numId w:val="39"/>
              </w:numPr>
            </w:pPr>
            <w:r w:rsidRPr="00A2616B">
              <w:t xml:space="preserve">Oldland, Nicholas (2009): Der große Bär. Verlagshaus Jacoby &amp; Stuart </w:t>
            </w:r>
          </w:p>
          <w:p w14:paraId="4AA6511E" w14:textId="77777777" w:rsidR="001A6713" w:rsidRDefault="001A6713" w:rsidP="001A6713">
            <w:pPr>
              <w:pStyle w:val="Listenabsatz"/>
              <w:numPr>
                <w:ilvl w:val="0"/>
                <w:numId w:val="39"/>
              </w:numPr>
            </w:pPr>
            <w:r w:rsidRPr="00A2616B">
              <w:t>Rothe, Caroline/ Kreutziger-Herr, Annette (1991): Jakobs Schäfchen. Friedrich Wittig Verlag</w:t>
            </w:r>
          </w:p>
          <w:p w14:paraId="6982B806" w14:textId="77777777" w:rsidR="001A6713" w:rsidRDefault="001A6713" w:rsidP="001A6713">
            <w:pPr>
              <w:pStyle w:val="Listenabsatz"/>
              <w:numPr>
                <w:ilvl w:val="0"/>
                <w:numId w:val="39"/>
              </w:numPr>
            </w:pPr>
            <w:r w:rsidRPr="00A2616B">
              <w:t>Stählin, Christof/ Reichel, Anja (2013): Das kleine Schaf und der gute Hirte. Gabriel Verlag</w:t>
            </w:r>
          </w:p>
          <w:p w14:paraId="56DAACFF" w14:textId="77777777" w:rsidR="001A6713" w:rsidRPr="00A2616B" w:rsidRDefault="001A6713" w:rsidP="001A6713">
            <w:pPr>
              <w:pStyle w:val="Listenabsatz"/>
              <w:numPr>
                <w:ilvl w:val="0"/>
                <w:numId w:val="39"/>
              </w:numPr>
            </w:pPr>
            <w:r w:rsidRPr="00A2616B">
              <w:t>Steinkühler, Martina/ Holzmann, Angela (2013): Wie schön, dass du mich gefunden hast! Schwabenverlag</w:t>
            </w:r>
          </w:p>
          <w:p w14:paraId="1E2BA548" w14:textId="77777777" w:rsidR="001A6713" w:rsidRPr="00610899" w:rsidRDefault="001A6713" w:rsidP="001A6713"/>
          <w:p w14:paraId="0B706B30" w14:textId="77777777" w:rsidR="001A6713" w:rsidRDefault="001A6713" w:rsidP="001A6713">
            <w:r w:rsidRPr="00855740">
              <w:t>Legem</w:t>
            </w:r>
            <w:r>
              <w:t>aterialien:</w:t>
            </w:r>
          </w:p>
          <w:p w14:paraId="72CCD478" w14:textId="77777777" w:rsidR="001A6713" w:rsidRPr="001946C6" w:rsidRDefault="001A6713" w:rsidP="001A6713">
            <w:pPr>
              <w:pStyle w:val="Listenabsatz"/>
              <w:numPr>
                <w:ilvl w:val="0"/>
                <w:numId w:val="38"/>
              </w:numPr>
            </w:pPr>
            <w:r w:rsidRPr="001946C6">
              <w:t>Tücher in verschiedenen Farben</w:t>
            </w:r>
          </w:p>
          <w:p w14:paraId="36FFFD19" w14:textId="77777777" w:rsidR="001A6713" w:rsidRPr="001946C6" w:rsidRDefault="001A6713" w:rsidP="001A6713">
            <w:pPr>
              <w:pStyle w:val="Listenabsatz"/>
              <w:numPr>
                <w:ilvl w:val="0"/>
                <w:numId w:val="38"/>
              </w:numPr>
            </w:pPr>
            <w:r w:rsidRPr="001946C6">
              <w:t>Schäfchen</w:t>
            </w:r>
          </w:p>
          <w:p w14:paraId="159D8B84" w14:textId="77777777" w:rsidR="001A6713" w:rsidRPr="001946C6" w:rsidRDefault="001A6713" w:rsidP="001A6713">
            <w:pPr>
              <w:pStyle w:val="Listenabsatz"/>
              <w:numPr>
                <w:ilvl w:val="0"/>
                <w:numId w:val="38"/>
              </w:numPr>
            </w:pPr>
            <w:r w:rsidRPr="001946C6">
              <w:t>Holzfiguren/ Biblische Erzählfiguren</w:t>
            </w:r>
          </w:p>
          <w:p w14:paraId="57FDFBDA" w14:textId="77777777" w:rsidR="001A6713" w:rsidRPr="001946C6" w:rsidRDefault="001A6713" w:rsidP="001A6713">
            <w:pPr>
              <w:pStyle w:val="Listenabsatz"/>
              <w:numPr>
                <w:ilvl w:val="0"/>
                <w:numId w:val="38"/>
              </w:numPr>
            </w:pPr>
            <w:r w:rsidRPr="001946C6">
              <w:t>Hirtenstab</w:t>
            </w:r>
          </w:p>
          <w:p w14:paraId="45B3BD2D" w14:textId="77777777" w:rsidR="001A6713" w:rsidRPr="001946C6" w:rsidRDefault="001A6713" w:rsidP="001A6713">
            <w:pPr>
              <w:pStyle w:val="Listenabsatz"/>
              <w:numPr>
                <w:ilvl w:val="0"/>
                <w:numId w:val="38"/>
              </w:numPr>
            </w:pPr>
            <w:r w:rsidRPr="001946C6">
              <w:t>Naturmaterial, z.B. Zweige, Schafwolle, Steine</w:t>
            </w:r>
          </w:p>
          <w:p w14:paraId="1B6D3F2B" w14:textId="77777777" w:rsidR="001A6713" w:rsidRDefault="001A6713" w:rsidP="001A6713"/>
          <w:p w14:paraId="491D039A" w14:textId="77777777" w:rsidR="001A6713" w:rsidRDefault="001A6713" w:rsidP="001A6713">
            <w:r w:rsidRPr="00F06411">
              <w:t>Mögliche Lieder:</w:t>
            </w:r>
          </w:p>
          <w:p w14:paraId="79200083" w14:textId="77777777" w:rsidR="001A6713" w:rsidRPr="00A2616B" w:rsidRDefault="001A6713" w:rsidP="001A6713">
            <w:pPr>
              <w:pStyle w:val="Listenabsatz"/>
              <w:numPr>
                <w:ilvl w:val="0"/>
                <w:numId w:val="38"/>
              </w:numPr>
            </w:pPr>
            <w:r w:rsidRPr="00A2616B">
              <w:t xml:space="preserve">Wo ich gehe, bist du da </w:t>
            </w:r>
          </w:p>
          <w:p w14:paraId="5BC08C10" w14:textId="77777777" w:rsidR="001A6713" w:rsidRPr="00A2616B" w:rsidRDefault="001A6713" w:rsidP="001A6713">
            <w:pPr>
              <w:pStyle w:val="Listenabsatz"/>
              <w:numPr>
                <w:ilvl w:val="0"/>
                <w:numId w:val="38"/>
              </w:numPr>
            </w:pPr>
            <w:r w:rsidRPr="00A2616B">
              <w:t xml:space="preserve">Das wünsch ich sehr </w:t>
            </w:r>
          </w:p>
          <w:p w14:paraId="04CA2000" w14:textId="77777777" w:rsidR="001A6713" w:rsidRPr="00A2616B" w:rsidRDefault="001A6713" w:rsidP="001A6713">
            <w:pPr>
              <w:pStyle w:val="Listenabsatz"/>
              <w:numPr>
                <w:ilvl w:val="0"/>
                <w:numId w:val="38"/>
              </w:numPr>
            </w:pPr>
            <w:r w:rsidRPr="00A2616B">
              <w:t xml:space="preserve">Halte zu mir, guter Gott </w:t>
            </w:r>
          </w:p>
          <w:p w14:paraId="593A5FD6" w14:textId="77777777" w:rsidR="001A6713" w:rsidRPr="00A2616B" w:rsidRDefault="001A6713" w:rsidP="001A6713">
            <w:pPr>
              <w:pStyle w:val="Listenabsatz"/>
              <w:numPr>
                <w:ilvl w:val="0"/>
                <w:numId w:val="38"/>
              </w:numPr>
            </w:pPr>
            <w:r w:rsidRPr="00390752">
              <w:t xml:space="preserve">Wenn einer sagt, ich mag dich, du </w:t>
            </w:r>
          </w:p>
          <w:p w14:paraId="2F7B8BA8" w14:textId="77777777" w:rsidR="001A6713" w:rsidRPr="00A2616B" w:rsidRDefault="001A6713" w:rsidP="001A6713">
            <w:pPr>
              <w:pStyle w:val="Listenabsatz"/>
              <w:numPr>
                <w:ilvl w:val="0"/>
                <w:numId w:val="38"/>
              </w:numPr>
            </w:pPr>
            <w:r w:rsidRPr="00A2616B">
              <w:t xml:space="preserve">Das wünsch ich sehr </w:t>
            </w:r>
          </w:p>
          <w:p w14:paraId="31A969A0" w14:textId="77777777" w:rsidR="001A6713" w:rsidRDefault="001A6713" w:rsidP="001A6713">
            <w:pPr>
              <w:pStyle w:val="Listenabsatz"/>
              <w:numPr>
                <w:ilvl w:val="0"/>
                <w:numId w:val="38"/>
              </w:numPr>
            </w:pPr>
            <w:r w:rsidRPr="00A2616B">
              <w:t>Lasst uns froh und munter sein (Volkslied)</w:t>
            </w:r>
          </w:p>
          <w:p w14:paraId="4B45DE70" w14:textId="77777777" w:rsidR="001A6713" w:rsidRDefault="001A6713" w:rsidP="001A6713">
            <w:pPr>
              <w:pStyle w:val="Listenabsatz"/>
              <w:numPr>
                <w:ilvl w:val="0"/>
                <w:numId w:val="38"/>
              </w:numPr>
            </w:pPr>
            <w:r w:rsidRPr="00A2616B">
              <w:t>St. Martin</w:t>
            </w:r>
            <w:r>
              <w:t xml:space="preserve">, St. Martin </w:t>
            </w:r>
            <w:r w:rsidRPr="00A2616B">
              <w:t xml:space="preserve"> </w:t>
            </w:r>
          </w:p>
          <w:p w14:paraId="52735B2F" w14:textId="77777777" w:rsidR="001A6713" w:rsidRPr="00A2616B" w:rsidRDefault="001A6713" w:rsidP="001A6713">
            <w:pPr>
              <w:pStyle w:val="Listenabsatz"/>
              <w:numPr>
                <w:ilvl w:val="0"/>
                <w:numId w:val="38"/>
              </w:numPr>
            </w:pPr>
            <w:r w:rsidRPr="00A2616B">
              <w:t>Ein armer Mann</w:t>
            </w:r>
          </w:p>
          <w:p w14:paraId="2E7DF484" w14:textId="77777777" w:rsidR="001A6713" w:rsidRPr="00815B0F" w:rsidRDefault="001A6713" w:rsidP="001A6713">
            <w:pPr>
              <w:rPr>
                <w:color w:val="FF0000"/>
              </w:rPr>
            </w:pPr>
          </w:p>
          <w:p w14:paraId="311A28A5" w14:textId="77777777" w:rsidR="001A6713" w:rsidRDefault="001A6713" w:rsidP="001A6713">
            <w:r w:rsidRPr="00590F2D">
              <w:t>Mögliche Bilder:</w:t>
            </w:r>
          </w:p>
          <w:p w14:paraId="539620BA" w14:textId="77777777" w:rsidR="001A6713" w:rsidRPr="00A2616B" w:rsidRDefault="001A6713" w:rsidP="001A6713">
            <w:pPr>
              <w:pStyle w:val="Listenabsatz"/>
              <w:numPr>
                <w:ilvl w:val="0"/>
                <w:numId w:val="38"/>
              </w:numPr>
            </w:pPr>
            <w:r w:rsidRPr="00A2616B">
              <w:t>Grieshaber, HAP: Herzauge</w:t>
            </w:r>
          </w:p>
          <w:p w14:paraId="417250CB" w14:textId="77777777" w:rsidR="001A6713" w:rsidRDefault="001A6713" w:rsidP="001A6713"/>
          <w:p w14:paraId="599251B0" w14:textId="77777777" w:rsidR="001A6713" w:rsidRPr="0042553F" w:rsidRDefault="001A6713" w:rsidP="001A6713">
            <w:r w:rsidRPr="0042553F">
              <w:t>Mögliche Bilderbuchkinos und Kurzfilme:</w:t>
            </w:r>
          </w:p>
          <w:p w14:paraId="5D54B3E3" w14:textId="77777777" w:rsidR="001A6713" w:rsidRPr="00F00739" w:rsidRDefault="001A6713" w:rsidP="001A6713">
            <w:pPr>
              <w:pStyle w:val="Listenabsatz"/>
              <w:numPr>
                <w:ilvl w:val="0"/>
                <w:numId w:val="70"/>
              </w:numPr>
            </w:pPr>
            <w:r w:rsidRPr="00F00739">
              <w:t>Sankt Martin, Friedemann Schuchardt, Deutschland 2009, 27 Min., f., 2 Animationsfilme, 2 Bilderbuchkinos</w:t>
            </w:r>
          </w:p>
          <w:p w14:paraId="1585FB56" w14:textId="77777777" w:rsidR="001A6713" w:rsidRDefault="001A6713" w:rsidP="001A6713">
            <w:pPr>
              <w:pStyle w:val="Listenabsatz"/>
              <w:numPr>
                <w:ilvl w:val="0"/>
                <w:numId w:val="69"/>
              </w:numPr>
            </w:pPr>
            <w:r w:rsidRPr="0042553F">
              <w:t>Brot für Myra, aus: Leben und Feiern im Kirchenjahr, 5 Bilderbuchkinos, Sabine Kögel, Deutschland 2010</w:t>
            </w:r>
          </w:p>
          <w:p w14:paraId="5007CCFC" w14:textId="77777777" w:rsidR="001A6713" w:rsidRPr="007F30DE" w:rsidRDefault="001A6713" w:rsidP="001A6713">
            <w:pPr>
              <w:numPr>
                <w:ilvl w:val="0"/>
                <w:numId w:val="69"/>
              </w:numPr>
              <w:contextualSpacing/>
              <w:rPr>
                <w:rFonts w:eastAsia="Times New Roman"/>
              </w:rPr>
            </w:pPr>
            <w:r w:rsidRPr="007F30DE">
              <w:rPr>
                <w:rFonts w:eastAsia="Times New Roman"/>
              </w:rPr>
              <w:t>Virginia und der Weihnachtsmann, Anton Deutschmann, Deutschland, 2011, 7 Min., f., Animationsfilm</w:t>
            </w:r>
          </w:p>
          <w:p w14:paraId="564FC8F8" w14:textId="77777777" w:rsidR="001A6713" w:rsidRPr="007F30DE" w:rsidRDefault="001A6713" w:rsidP="001A6713"/>
          <w:p w14:paraId="4DDDC1BD" w14:textId="77777777" w:rsidR="001A6713" w:rsidRDefault="001A6713" w:rsidP="001A6713"/>
          <w:p w14:paraId="01595A6E" w14:textId="77777777" w:rsidR="001A6713" w:rsidRDefault="001A6713" w:rsidP="001A6713"/>
        </w:tc>
      </w:tr>
      <w:tr w:rsidR="001A6713" w:rsidRPr="00CB5993" w14:paraId="36D60F08"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69DA9501" w14:textId="77777777" w:rsidR="001A6713" w:rsidRDefault="001A6713" w:rsidP="001A6713"/>
          <w:p w14:paraId="47A9ADCF" w14:textId="1A05D3CB" w:rsidR="001A6713" w:rsidRDefault="001A6713" w:rsidP="00F26DA5">
            <w:r>
              <w:t xml:space="preserve">2.1.3 </w:t>
            </w:r>
            <w:r w:rsidRPr="009307E3">
              <w:t>erkennen und beschreiben, dass Menschen religiöse und andere Fragen stellen und wie sie diese deuten</w:t>
            </w:r>
          </w:p>
          <w:p w14:paraId="57F64C1F" w14:textId="77777777" w:rsidR="001A6713" w:rsidRDefault="001A6713" w:rsidP="00F26DA5"/>
          <w:p w14:paraId="537DBF88" w14:textId="3505A59A" w:rsidR="001A6713" w:rsidRDefault="001A6713" w:rsidP="00F26DA5">
            <w:r>
              <w:t xml:space="preserve">2.2.3 </w:t>
            </w:r>
            <w:r w:rsidRPr="00FA2B55">
              <w:t>Texte religiöser Überlieferung inhaltlich wiedergeben und Deutungen formulieren</w:t>
            </w:r>
          </w:p>
          <w:p w14:paraId="1ED3182E" w14:textId="77777777" w:rsidR="001A6713" w:rsidRDefault="001A6713" w:rsidP="00F26DA5"/>
          <w:p w14:paraId="1A299C60" w14:textId="30D6F706" w:rsidR="001A6713" w:rsidRDefault="001A6713" w:rsidP="00F26DA5">
            <w:r>
              <w:t xml:space="preserve">2.3.2 </w:t>
            </w:r>
            <w:r w:rsidRPr="00D950CE">
              <w:t>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23536B2A" w14:textId="77777777" w:rsidR="001A6713" w:rsidRDefault="001A6713" w:rsidP="00F26DA5"/>
          <w:p w14:paraId="4960CBCB" w14:textId="509C7A7A" w:rsidR="001A6713" w:rsidRDefault="001A6713" w:rsidP="00F26DA5">
            <w:r>
              <w:t xml:space="preserve">2.4.2 </w:t>
            </w:r>
            <w:r w:rsidRPr="00FE0971">
              <w:t>sich in Gedanken, Gefühle und Sicht- beziehungsweise Verhaltensweisen anderer Menschen (Mitmenschen, biblische Figuren, Vorbilder) hineinversetzen</w:t>
            </w:r>
          </w:p>
          <w:p w14:paraId="5242E48D" w14:textId="77777777" w:rsidR="001A6713" w:rsidRDefault="001A6713" w:rsidP="00F26DA5"/>
          <w:p w14:paraId="2176F813" w14:textId="6B399C1E" w:rsidR="001A6713" w:rsidRDefault="001A6713" w:rsidP="00F26DA5">
            <w:r>
              <w:t xml:space="preserve">2.5.3 </w:t>
            </w:r>
            <w:r w:rsidRPr="0089343C">
              <w:t>aus dem Nachdenken über biblische Texte und Personen aus Vergangenheit und Gegenwart Impulse für verantwortungsvolles Handeln entwickeln</w:t>
            </w:r>
          </w:p>
          <w:p w14:paraId="6C17B5C2" w14:textId="77777777" w:rsidR="001A6713" w:rsidRDefault="001A6713" w:rsidP="00F26DA5"/>
          <w:p w14:paraId="64A4D0E8" w14:textId="77777777" w:rsidR="001A6713" w:rsidRDefault="001A6713" w:rsidP="00F26DA5"/>
          <w:p w14:paraId="21EF30D2" w14:textId="77777777" w:rsidR="001A6713" w:rsidRDefault="001A6713" w:rsidP="00F26DA5"/>
          <w:p w14:paraId="7030A846" w14:textId="77777777" w:rsidR="001A6713" w:rsidRPr="00085539" w:rsidRDefault="001A6713" w:rsidP="00F26DA5"/>
        </w:tc>
        <w:tc>
          <w:tcPr>
            <w:tcW w:w="1165" w:type="pct"/>
            <w:tcBorders>
              <w:top w:val="single" w:sz="4" w:space="0" w:color="auto"/>
              <w:left w:val="single" w:sz="4" w:space="0" w:color="auto"/>
              <w:bottom w:val="single" w:sz="4" w:space="0" w:color="auto"/>
              <w:right w:val="single" w:sz="4" w:space="0" w:color="auto"/>
            </w:tcBorders>
          </w:tcPr>
          <w:p w14:paraId="01933EBA" w14:textId="77777777" w:rsidR="001A6713" w:rsidRDefault="001A6713" w:rsidP="00F26DA5"/>
          <w:p w14:paraId="6B46DB33" w14:textId="0A00BB61" w:rsidR="001A6713" w:rsidRDefault="001A6713" w:rsidP="00F26DA5">
            <w:r>
              <w:t>3.1.1.3 beschreiben, dass für Gott jeder Mensch wertvoll, wichtig und einmalig ist (</w:t>
            </w:r>
            <w:r>
              <w:rPr>
                <w:b/>
              </w:rPr>
              <w:t>Das</w:t>
            </w:r>
            <w:r w:rsidRPr="001337D9">
              <w:rPr>
                <w:b/>
              </w:rPr>
              <w:t xml:space="preserve"> Gleichnis vom guten Hirten, Lk 15,1-7</w:t>
            </w:r>
            <w:r>
              <w:t xml:space="preserve"> sowie zum Beispiel Ps 139 in  Auszügen; Jes 43,1)</w:t>
            </w:r>
          </w:p>
          <w:p w14:paraId="4E3B14B0" w14:textId="77777777" w:rsidR="001A6713" w:rsidRDefault="001A6713" w:rsidP="00F26DA5"/>
          <w:p w14:paraId="42623E3A" w14:textId="144BA500" w:rsidR="001A6713" w:rsidRPr="001D0A6D" w:rsidRDefault="001A6713" w:rsidP="00F26DA5">
            <w:pPr>
              <w:rPr>
                <w:b/>
              </w:rPr>
            </w:pPr>
            <w:r>
              <w:t>3.1.2.5 an Beispielen einen verantwortungsvollen Umgang mit Menschen, Tieren und Pflanzen aufzeigen</w:t>
            </w:r>
          </w:p>
          <w:p w14:paraId="4B957D67" w14:textId="77777777" w:rsidR="001A6713" w:rsidRDefault="001A6713" w:rsidP="00F26DA5"/>
          <w:p w14:paraId="4DFA0F09" w14:textId="4EC94AD5" w:rsidR="001A6713" w:rsidRDefault="001A6713" w:rsidP="00F26DA5">
            <w:r>
              <w:t xml:space="preserve">3.1.6.4 darstellen, wie Feste und Festzeiten im Kirchenjahr gefeiert werden und  Brauchtum gelebt wird (Advent, </w:t>
            </w:r>
            <w:r w:rsidRPr="00295CF9">
              <w:rPr>
                <w:b/>
              </w:rPr>
              <w:t>Nikolaustag</w:t>
            </w:r>
            <w:r>
              <w:t xml:space="preserve">, Weihnachten, Heilige Drei Könige/ Epiphanias, Passion, Ostern, Erntedank, </w:t>
            </w:r>
            <w:r w:rsidRPr="00295CF9">
              <w:rPr>
                <w:b/>
              </w:rPr>
              <w:t>Martinstag</w:t>
            </w:r>
            <w:r>
              <w:t>)</w:t>
            </w:r>
          </w:p>
          <w:p w14:paraId="0D1FAF8E" w14:textId="77777777" w:rsidR="001A6713" w:rsidRPr="00085539" w:rsidRDefault="001A6713" w:rsidP="00F26DA5"/>
        </w:tc>
        <w:tc>
          <w:tcPr>
            <w:tcW w:w="1417" w:type="pct"/>
            <w:vMerge/>
            <w:tcBorders>
              <w:left w:val="single" w:sz="4" w:space="0" w:color="auto"/>
              <w:bottom w:val="single" w:sz="4" w:space="0" w:color="auto"/>
              <w:right w:val="single" w:sz="4" w:space="0" w:color="auto"/>
            </w:tcBorders>
          </w:tcPr>
          <w:p w14:paraId="284C54DA" w14:textId="77777777" w:rsidR="001A6713" w:rsidRPr="00F96C3E" w:rsidRDefault="001A6713" w:rsidP="00F26DA5">
            <w:pPr>
              <w:pStyle w:val="Listenabsatz"/>
              <w:ind w:left="360"/>
            </w:pPr>
          </w:p>
        </w:tc>
        <w:tc>
          <w:tcPr>
            <w:tcW w:w="1146" w:type="pct"/>
            <w:vMerge/>
            <w:tcBorders>
              <w:left w:val="single" w:sz="4" w:space="0" w:color="auto"/>
              <w:bottom w:val="single" w:sz="4" w:space="0" w:color="auto"/>
              <w:right w:val="single" w:sz="4" w:space="0" w:color="auto"/>
            </w:tcBorders>
          </w:tcPr>
          <w:p w14:paraId="0129ACC7" w14:textId="6E89F068" w:rsidR="001A6713" w:rsidRPr="00590F2D" w:rsidRDefault="001A6713" w:rsidP="00286C34"/>
        </w:tc>
      </w:tr>
    </w:tbl>
    <w:p w14:paraId="4D0B7D59" w14:textId="77777777" w:rsidR="00F26DA5" w:rsidRDefault="00F26DA5" w:rsidP="00F26DA5">
      <w:pPr>
        <w:spacing w:line="276" w:lineRule="auto"/>
      </w:pPr>
    </w:p>
    <w:p w14:paraId="4CD4A3A9" w14:textId="77777777" w:rsidR="00F26DA5" w:rsidRDefault="00F26DA5" w:rsidP="00F26DA5">
      <w:pPr>
        <w:spacing w:line="276" w:lineRule="auto"/>
      </w:pPr>
      <w:r>
        <w:br w:type="page"/>
      </w:r>
    </w:p>
    <w:tbl>
      <w:tblPr>
        <w:tblStyle w:val="Tabellenraster2"/>
        <w:tblW w:w="5000" w:type="pct"/>
        <w:tblLayout w:type="fixed"/>
        <w:tblLook w:val="04A0" w:firstRow="1" w:lastRow="0" w:firstColumn="1" w:lastColumn="0" w:noHBand="0" w:noVBand="1"/>
      </w:tblPr>
      <w:tblGrid>
        <w:gridCol w:w="2093"/>
        <w:gridCol w:w="315"/>
        <w:gridCol w:w="1102"/>
        <w:gridCol w:w="1576"/>
        <w:gridCol w:w="1544"/>
        <w:gridCol w:w="3379"/>
        <w:gridCol w:w="1869"/>
        <w:gridCol w:w="4044"/>
      </w:tblGrid>
      <w:tr w:rsidR="00F26DA5" w:rsidRPr="00CB5993" w14:paraId="7E7EA9A3" w14:textId="77777777" w:rsidTr="00357256">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6B3B930B" w14:textId="77777777" w:rsidR="00706E2E" w:rsidRDefault="00F26DA5" w:rsidP="00436D14">
            <w:pPr>
              <w:pStyle w:val="0TabelleUeberschrift0"/>
            </w:pPr>
            <w:bookmarkStart w:id="34" w:name="_Toc459029668"/>
            <w:bookmarkStart w:id="35" w:name="_Toc491765719"/>
            <w:r w:rsidRPr="00FB45A8">
              <w:t>Wer ist d</w:t>
            </w:r>
            <w:r>
              <w:t>as Kind in der Krippe? – Jesus Christus: Mensch und Gott</w:t>
            </w:r>
            <w:bookmarkEnd w:id="34"/>
            <w:bookmarkEnd w:id="35"/>
            <w:r>
              <w:t xml:space="preserve"> </w:t>
            </w:r>
          </w:p>
          <w:p w14:paraId="5EFBD747" w14:textId="1D7BF55A" w:rsidR="00F26DA5" w:rsidRPr="00436D14" w:rsidRDefault="00706E2E" w:rsidP="00436D14">
            <w:pPr>
              <w:pStyle w:val="0caStunden0"/>
            </w:pPr>
            <w:r>
              <w:t xml:space="preserve">ca. </w:t>
            </w:r>
            <w:r w:rsidR="00F26DA5">
              <w:t>(2 Wochen</w:t>
            </w:r>
            <w:r w:rsidR="00F26DA5" w:rsidRPr="00FB45A8">
              <w:t>)</w:t>
            </w:r>
            <w:r w:rsidR="00F26DA5" w:rsidRPr="00954C19">
              <w:t xml:space="preserve"> </w:t>
            </w:r>
          </w:p>
        </w:tc>
      </w:tr>
      <w:tr w:rsidR="00706E2E" w:rsidRPr="00CB5993" w14:paraId="02B8B7CA" w14:textId="77777777" w:rsidTr="00357256">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5D533824" w14:textId="77777777" w:rsidR="00706E2E" w:rsidRPr="00610899" w:rsidRDefault="00706E2E" w:rsidP="000A2BCC">
            <w:pPr>
              <w:pStyle w:val="0Tabellenvortext"/>
              <w:spacing w:line="360" w:lineRule="auto"/>
            </w:pPr>
            <w:r w:rsidRPr="00610899">
              <w:t>3.1.6 Bibel</w:t>
            </w:r>
          </w:p>
          <w:p w14:paraId="2E68BA1D" w14:textId="5C9DB63C" w:rsidR="00706E2E" w:rsidRDefault="00706E2E" w:rsidP="000A2BCC">
            <w:pPr>
              <w:pStyle w:val="0Tabellenvortext"/>
              <w:spacing w:line="360" w:lineRule="auto"/>
            </w:pPr>
            <w:r w:rsidRPr="00610899">
              <w:t>3.1.7 Jesus Christus</w:t>
            </w:r>
          </w:p>
        </w:tc>
      </w:tr>
      <w:tr w:rsidR="00F26DA5" w:rsidRPr="00CB5993" w14:paraId="7137E352" w14:textId="77777777" w:rsidTr="00357256">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5C3ED32A" w14:textId="77777777" w:rsidR="00F26DA5" w:rsidRPr="00924939" w:rsidRDefault="00F26DA5" w:rsidP="000A2BCC">
            <w:pPr>
              <w:rPr>
                <w:sz w:val="24"/>
                <w:szCs w:val="28"/>
              </w:rPr>
            </w:pPr>
            <w:r>
              <w:rPr>
                <w:sz w:val="24"/>
                <w:szCs w:val="28"/>
              </w:rPr>
              <w:t>Ausgehend von Vorwissen und Vorerfahrungen der Schülerinnen und Schüler wird die Weihnachtsgeschichte entfaltet und die Frage „Jesus als Josefs Kind oder Gottes Sohn?“ diskutiert. Im Gespräch und durch die gestalterische Auseinandersetzung deuten sie die Weihnachtsgeschichte.</w:t>
            </w:r>
          </w:p>
        </w:tc>
      </w:tr>
      <w:tr w:rsidR="00F26DA5" w:rsidRPr="004B3243" w14:paraId="4DFB089E" w14:textId="77777777" w:rsidTr="00357256">
        <w:tc>
          <w:tcPr>
            <w:tcW w:w="756"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14:paraId="0818C4AB" w14:textId="4C4D3723" w:rsidR="00F26DA5" w:rsidRPr="004B3243" w:rsidRDefault="00436D14" w:rsidP="000A2BCC">
            <w:pPr>
              <w:pStyle w:val="0Prozesswei"/>
              <w:spacing w:line="240" w:lineRule="auto"/>
            </w:pPr>
            <w:r w:rsidRPr="004B3243">
              <w:t>Prozessbezogene</w:t>
            </w:r>
            <w:r w:rsidR="004B3243" w:rsidRPr="004B3243">
              <w:t xml:space="preserve"> </w:t>
            </w:r>
            <w:r w:rsidR="00F26DA5" w:rsidRPr="004B3243">
              <w:t>Kompetenzen</w:t>
            </w:r>
          </w:p>
        </w:tc>
        <w:tc>
          <w:tcPr>
            <w:tcW w:w="841"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06BBDEF3" w14:textId="494923D0" w:rsidR="00F26DA5" w:rsidRPr="004B3243" w:rsidRDefault="00F26DA5" w:rsidP="000A2BCC">
            <w:pPr>
              <w:pStyle w:val="0Prozesswei"/>
              <w:spacing w:line="240" w:lineRule="auto"/>
            </w:pPr>
            <w:r w:rsidRPr="004B3243">
              <w:t>Inhaltsbezogene Kompetenzen</w:t>
            </w:r>
          </w:p>
        </w:tc>
        <w:tc>
          <w:tcPr>
            <w:tcW w:w="154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64CA7E"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85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37F692" w14:textId="6221CBB0"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1A6713" w:rsidRPr="00BC0602" w14:paraId="6A35F003" w14:textId="77777777" w:rsidTr="00357256">
        <w:tc>
          <w:tcPr>
            <w:tcW w:w="1597" w:type="pct"/>
            <w:gridSpan w:val="4"/>
            <w:tcBorders>
              <w:top w:val="single" w:sz="4" w:space="0" w:color="auto"/>
              <w:left w:val="single" w:sz="4" w:space="0" w:color="auto"/>
              <w:bottom w:val="single" w:sz="4" w:space="0" w:color="auto"/>
              <w:right w:val="single" w:sz="4" w:space="0" w:color="auto"/>
            </w:tcBorders>
          </w:tcPr>
          <w:p w14:paraId="0032D96D" w14:textId="32E05648" w:rsidR="001A6713" w:rsidRDefault="001A6713" w:rsidP="001A6713">
            <w:pPr>
              <w:pStyle w:val="0SuS"/>
            </w:pPr>
            <w:r>
              <w:t>Die Schülerinnen und Schüler können</w:t>
            </w:r>
          </w:p>
        </w:tc>
        <w:tc>
          <w:tcPr>
            <w:tcW w:w="1546" w:type="pct"/>
            <w:gridSpan w:val="2"/>
            <w:vMerge w:val="restart"/>
            <w:tcBorders>
              <w:top w:val="single" w:sz="4" w:space="0" w:color="auto"/>
              <w:left w:val="single" w:sz="4" w:space="0" w:color="auto"/>
              <w:right w:val="single" w:sz="4" w:space="0" w:color="auto"/>
            </w:tcBorders>
          </w:tcPr>
          <w:p w14:paraId="6D114E7E" w14:textId="77777777" w:rsidR="001A6713" w:rsidRPr="00D27568" w:rsidRDefault="001A6713" w:rsidP="001A6713">
            <w:pPr>
              <w:rPr>
                <w:b/>
              </w:rPr>
            </w:pPr>
            <w:r w:rsidRPr="00D27568">
              <w:rPr>
                <w:b/>
              </w:rPr>
              <w:t>Vorkenntnisse sichtbar machen/ Bekanntes wiederholen</w:t>
            </w:r>
          </w:p>
          <w:p w14:paraId="4BFD37D3" w14:textId="77777777" w:rsidR="001A6713" w:rsidRPr="00D27568" w:rsidRDefault="001A6713" w:rsidP="001A6713">
            <w:pPr>
              <w:pStyle w:val="Listenabsatz"/>
              <w:numPr>
                <w:ilvl w:val="0"/>
                <w:numId w:val="40"/>
              </w:numPr>
            </w:pPr>
            <w:r w:rsidRPr="00D27568">
              <w:t>Krippenfiguren (evtl. 2 Gegenstände, die nicht zur Geschichte passen) regen zum Wiederholen und Erzählen an</w:t>
            </w:r>
          </w:p>
          <w:p w14:paraId="4C5383D3" w14:textId="77777777" w:rsidR="001A6713" w:rsidRPr="00D27568" w:rsidRDefault="001A6713" w:rsidP="001A6713">
            <w:pPr>
              <w:pStyle w:val="Listenabsatz"/>
              <w:numPr>
                <w:ilvl w:val="0"/>
                <w:numId w:val="40"/>
              </w:numPr>
            </w:pPr>
            <w:r w:rsidRPr="00D27568">
              <w:t>Weihnachtsgeschichte mit Krippenfiguren nacherzählen bzw. -spielen</w:t>
            </w:r>
          </w:p>
          <w:p w14:paraId="3AF51E41" w14:textId="77777777" w:rsidR="001A6713" w:rsidRPr="00D27568" w:rsidRDefault="001A6713" w:rsidP="000D4982">
            <w:pPr>
              <w:spacing w:line="240" w:lineRule="auto"/>
            </w:pPr>
          </w:p>
          <w:p w14:paraId="68966CF7" w14:textId="77777777" w:rsidR="001A6713" w:rsidRPr="00D27568" w:rsidRDefault="001A6713" w:rsidP="001A6713">
            <w:pPr>
              <w:rPr>
                <w:b/>
              </w:rPr>
            </w:pPr>
            <w:r w:rsidRPr="00D27568">
              <w:rPr>
                <w:b/>
              </w:rPr>
              <w:t>Josefs Kind oder Gottes Sohn?</w:t>
            </w:r>
          </w:p>
          <w:p w14:paraId="6DDF3943" w14:textId="77777777" w:rsidR="001A6713" w:rsidRPr="00D27568" w:rsidRDefault="001A6713" w:rsidP="001A6713">
            <w:r w:rsidRPr="00D27568">
              <w:t>Problematisierung</w:t>
            </w:r>
          </w:p>
          <w:p w14:paraId="27A4B102" w14:textId="77777777" w:rsidR="001A6713" w:rsidRPr="00D27568" w:rsidRDefault="001A6713" w:rsidP="001A6713">
            <w:pPr>
              <w:pStyle w:val="Listenabsatz"/>
              <w:numPr>
                <w:ilvl w:val="0"/>
                <w:numId w:val="40"/>
              </w:numPr>
            </w:pPr>
            <w:r w:rsidRPr="00D27568">
              <w:t xml:space="preserve">stummer Impuls: leere Krippe </w:t>
            </w:r>
          </w:p>
          <w:p w14:paraId="74276254" w14:textId="77777777" w:rsidR="001A6713" w:rsidRPr="00D27568" w:rsidRDefault="001A6713" w:rsidP="001A6713">
            <w:pPr>
              <w:pStyle w:val="Listenabsatz"/>
              <w:numPr>
                <w:ilvl w:val="0"/>
                <w:numId w:val="40"/>
              </w:numPr>
            </w:pPr>
            <w:r w:rsidRPr="00D27568">
              <w:t>„Ist Jesus ein besonderes Kind oder ein Kind wie jedes andere?“</w:t>
            </w:r>
          </w:p>
          <w:p w14:paraId="25F43118" w14:textId="77777777" w:rsidR="001A6713" w:rsidRPr="00D27568" w:rsidRDefault="001A6713" w:rsidP="001A6713">
            <w:pPr>
              <w:pStyle w:val="Listenabsatz"/>
              <w:numPr>
                <w:ilvl w:val="0"/>
                <w:numId w:val="40"/>
              </w:numPr>
            </w:pPr>
            <w:r w:rsidRPr="00D27568">
              <w:t>Positionsstühle: Jesus ist ... „Josefs Kind“ – „Gottes Sohn“ (später wird eine dritte Position „Josefs Kind und Gottes Sohn“ hinzugefügt)</w:t>
            </w:r>
          </w:p>
          <w:p w14:paraId="240C33DF" w14:textId="77777777" w:rsidR="001A6713" w:rsidRPr="00D27568" w:rsidRDefault="001A6713" w:rsidP="001A6713">
            <w:pPr>
              <w:pStyle w:val="Listenabsatz"/>
              <w:numPr>
                <w:ilvl w:val="0"/>
                <w:numId w:val="40"/>
              </w:numPr>
            </w:pPr>
            <w:r w:rsidRPr="00D27568">
              <w:t>Kinder setzen sich auf den jeweiligen Stuhl und formulieren ihre Gedanken</w:t>
            </w:r>
            <w:r>
              <w:t xml:space="preserve"> und begründen diese</w:t>
            </w:r>
          </w:p>
          <w:p w14:paraId="032EB6CD" w14:textId="77777777" w:rsidR="001A6713" w:rsidRPr="00D27568" w:rsidRDefault="001A6713" w:rsidP="000D4982">
            <w:pPr>
              <w:spacing w:line="240" w:lineRule="auto"/>
            </w:pPr>
          </w:p>
          <w:p w14:paraId="32278035" w14:textId="77777777" w:rsidR="001A6713" w:rsidRPr="00D27568" w:rsidRDefault="001A6713" w:rsidP="001A6713">
            <w:r w:rsidRPr="00D27568">
              <w:t>Weiterführung</w:t>
            </w:r>
          </w:p>
          <w:p w14:paraId="306E51C4" w14:textId="77777777" w:rsidR="001A6713" w:rsidRPr="00D27568" w:rsidRDefault="001A6713" w:rsidP="001A6713">
            <w:pPr>
              <w:pStyle w:val="Listenabsatz"/>
              <w:numPr>
                <w:ilvl w:val="0"/>
                <w:numId w:val="40"/>
              </w:numPr>
            </w:pPr>
            <w:r w:rsidRPr="00D27568">
              <w:t>Arbeitsteilig werden Kunstbilder erpuzzelt und in der Gruppe beschrieben</w:t>
            </w:r>
          </w:p>
          <w:p w14:paraId="134394E3" w14:textId="77777777" w:rsidR="001A6713" w:rsidRPr="00D27568" w:rsidRDefault="001A6713" w:rsidP="001A6713">
            <w:pPr>
              <w:pStyle w:val="Listenabsatz"/>
              <w:numPr>
                <w:ilvl w:val="0"/>
                <w:numId w:val="40"/>
              </w:numPr>
            </w:pPr>
            <w:r w:rsidRPr="00D27568">
              <w:t>In der gesamten Lerngruppe stellen sich die Kinder die Bilder gegenseitig vor</w:t>
            </w:r>
          </w:p>
          <w:p w14:paraId="22B38349" w14:textId="77777777" w:rsidR="001A6713" w:rsidRPr="00D27568" w:rsidRDefault="001A6713" w:rsidP="001A6713">
            <w:pPr>
              <w:pStyle w:val="Listenabsatz"/>
              <w:numPr>
                <w:ilvl w:val="0"/>
                <w:numId w:val="40"/>
              </w:numPr>
            </w:pPr>
            <w:r w:rsidRPr="00D27568">
              <w:t>Unterrichtsgespräch: Zeigen die Bilder Jesus als Josefs Ki</w:t>
            </w:r>
            <w:r>
              <w:t>nd oder als Sohn Gottes? ... Woran</w:t>
            </w:r>
            <w:r w:rsidRPr="00D27568">
              <w:t xml:space="preserve"> erkennt ihr das? (Bilder ordnen und Meinung begründen)</w:t>
            </w:r>
          </w:p>
          <w:p w14:paraId="5BC0518C" w14:textId="77777777" w:rsidR="001A6713" w:rsidRPr="00D27568" w:rsidRDefault="001A6713" w:rsidP="000D4982">
            <w:pPr>
              <w:spacing w:line="240" w:lineRule="auto"/>
            </w:pPr>
          </w:p>
          <w:p w14:paraId="7C055361" w14:textId="77777777" w:rsidR="001A6713" w:rsidRPr="00D27568" w:rsidRDefault="001A6713" w:rsidP="001A6713">
            <w:r w:rsidRPr="00D27568">
              <w:t>Vertiefung/ individuelle Auseinandersetzung</w:t>
            </w:r>
          </w:p>
          <w:p w14:paraId="735CA32D" w14:textId="77777777" w:rsidR="001A6713" w:rsidRPr="00D27568" w:rsidRDefault="001A6713" w:rsidP="001A6713">
            <w:pPr>
              <w:pStyle w:val="Listenabsatz"/>
              <w:numPr>
                <w:ilvl w:val="0"/>
                <w:numId w:val="40"/>
              </w:numPr>
            </w:pPr>
            <w:r w:rsidRPr="00D27568">
              <w:t>angefangenes Bild (z.B. leere Krippe, Maria, Stall) so zu Ende malen, dass Jesus als Gottessohn und/oder Menschensohn erkennbar wird.</w:t>
            </w:r>
          </w:p>
          <w:p w14:paraId="43ECE79D" w14:textId="77777777" w:rsidR="001A6713" w:rsidRPr="00D27568" w:rsidRDefault="001A6713" w:rsidP="001A6713">
            <w:pPr>
              <w:pStyle w:val="Listenabsatz"/>
              <w:numPr>
                <w:ilvl w:val="0"/>
                <w:numId w:val="40"/>
              </w:numPr>
            </w:pPr>
            <w:r w:rsidRPr="00D27568">
              <w:t>Satzanfang vervollständigen („Jesus ist Josef Kind, weil ...“/ „Jesus ist Gottes Sohn, weil ...“)</w:t>
            </w:r>
          </w:p>
          <w:p w14:paraId="39CBE9D6" w14:textId="40070F59" w:rsidR="001A6713" w:rsidRPr="000D4982" w:rsidRDefault="001A6713" w:rsidP="000D4982">
            <w:pPr>
              <w:pStyle w:val="Listenabsatz"/>
              <w:numPr>
                <w:ilvl w:val="0"/>
                <w:numId w:val="40"/>
              </w:numPr>
            </w:pPr>
            <w:r w:rsidRPr="00D27568">
              <w:t>Austausch über ihre Bilder und Gedanken</w:t>
            </w:r>
          </w:p>
        </w:tc>
        <w:tc>
          <w:tcPr>
            <w:tcW w:w="1857" w:type="pct"/>
            <w:gridSpan w:val="2"/>
            <w:vMerge w:val="restart"/>
            <w:tcBorders>
              <w:top w:val="single" w:sz="4" w:space="0" w:color="auto"/>
              <w:left w:val="single" w:sz="4" w:space="0" w:color="auto"/>
              <w:right w:val="single" w:sz="4" w:space="0" w:color="auto"/>
            </w:tcBorders>
          </w:tcPr>
          <w:p w14:paraId="4215E2B8" w14:textId="77777777" w:rsidR="001A6713" w:rsidRPr="00D27568" w:rsidRDefault="001A6713" w:rsidP="001A6713"/>
          <w:p w14:paraId="5CA796AE" w14:textId="77777777" w:rsidR="001A6713" w:rsidRPr="00D27568" w:rsidRDefault="001A6713" w:rsidP="001A6713">
            <w:r w:rsidRPr="00D27568">
              <w:t>Mögliche Lieder:</w:t>
            </w:r>
          </w:p>
          <w:p w14:paraId="244C6DAD" w14:textId="77777777" w:rsidR="001A6713" w:rsidRPr="00D27568" w:rsidRDefault="001A6713" w:rsidP="001A6713">
            <w:pPr>
              <w:pStyle w:val="Listenabsatz"/>
              <w:numPr>
                <w:ilvl w:val="0"/>
                <w:numId w:val="41"/>
              </w:numPr>
            </w:pPr>
            <w:r w:rsidRPr="00D27568">
              <w:t xml:space="preserve">Seht, die gute Zeit ist nah </w:t>
            </w:r>
          </w:p>
          <w:p w14:paraId="23183EDF" w14:textId="77777777" w:rsidR="001A6713" w:rsidRPr="00D27568" w:rsidRDefault="001A6713" w:rsidP="001A6713">
            <w:pPr>
              <w:pStyle w:val="Listenabsatz"/>
              <w:numPr>
                <w:ilvl w:val="0"/>
                <w:numId w:val="41"/>
              </w:numPr>
              <w:spacing w:line="276" w:lineRule="auto"/>
            </w:pPr>
            <w:r w:rsidRPr="00D27568">
              <w:t>Vor langer Zeit in Betlehem (Weihnachts-Hits, Kontakte Musikverlag)</w:t>
            </w:r>
          </w:p>
          <w:p w14:paraId="7430AD40" w14:textId="77777777" w:rsidR="001A6713" w:rsidRPr="00D27568" w:rsidRDefault="001A6713" w:rsidP="001A6713">
            <w:pPr>
              <w:pStyle w:val="Listenabsatz"/>
              <w:numPr>
                <w:ilvl w:val="0"/>
                <w:numId w:val="41"/>
              </w:numPr>
              <w:spacing w:line="276" w:lineRule="auto"/>
            </w:pPr>
            <w:r w:rsidRPr="00D27568">
              <w:t xml:space="preserve">Ihr Kinderlein kommet </w:t>
            </w:r>
          </w:p>
          <w:p w14:paraId="0A7371F4" w14:textId="77777777" w:rsidR="001A6713" w:rsidRPr="00D27568" w:rsidRDefault="001A6713" w:rsidP="001A6713"/>
          <w:p w14:paraId="09E7614E" w14:textId="77777777" w:rsidR="001A6713" w:rsidRPr="00D27568" w:rsidRDefault="001A6713" w:rsidP="001A6713"/>
          <w:p w14:paraId="0C8CA1A4" w14:textId="77777777" w:rsidR="001A6713" w:rsidRPr="00D27568" w:rsidRDefault="001A6713" w:rsidP="001A6713"/>
          <w:p w14:paraId="0A21BBD1" w14:textId="77777777" w:rsidR="001A6713" w:rsidRPr="00D27568" w:rsidRDefault="001A6713" w:rsidP="001A6713"/>
          <w:p w14:paraId="4B2EECFC" w14:textId="77777777" w:rsidR="001A6713" w:rsidRPr="00D27568" w:rsidRDefault="001A6713" w:rsidP="001A6713"/>
          <w:p w14:paraId="624651E4" w14:textId="77777777" w:rsidR="001A6713" w:rsidRPr="00D27568" w:rsidRDefault="001A6713" w:rsidP="001A6713"/>
          <w:p w14:paraId="3EC08992" w14:textId="77777777" w:rsidR="001A6713" w:rsidRDefault="001A6713" w:rsidP="001A6713"/>
          <w:p w14:paraId="7B6A7589" w14:textId="77777777" w:rsidR="001A6713" w:rsidRPr="00D27568" w:rsidRDefault="001A6713" w:rsidP="001A6713"/>
          <w:p w14:paraId="3E2BFE42" w14:textId="77777777" w:rsidR="001A6713" w:rsidRPr="00D27568" w:rsidRDefault="001A6713" w:rsidP="001A6713">
            <w:r w:rsidRPr="00D27568">
              <w:t>Mögliche Bilder:</w:t>
            </w:r>
          </w:p>
          <w:p w14:paraId="38C5FCA0" w14:textId="77777777" w:rsidR="001A6713" w:rsidRPr="00D27568" w:rsidRDefault="001A6713" w:rsidP="001A6713">
            <w:pPr>
              <w:pStyle w:val="Listenabsatz"/>
              <w:numPr>
                <w:ilvl w:val="0"/>
                <w:numId w:val="42"/>
              </w:numPr>
            </w:pPr>
            <w:r w:rsidRPr="00D27568">
              <w:t>Beate Heinen: Im Stall zu Bethlehem</w:t>
            </w:r>
          </w:p>
          <w:p w14:paraId="1E794704" w14:textId="77777777" w:rsidR="001A6713" w:rsidRPr="00D27568" w:rsidRDefault="001A6713" w:rsidP="001A6713">
            <w:pPr>
              <w:pStyle w:val="Listenabsatz"/>
              <w:numPr>
                <w:ilvl w:val="0"/>
                <w:numId w:val="42"/>
              </w:numPr>
            </w:pPr>
            <w:r w:rsidRPr="00D27568">
              <w:t>Beate Heinen: Im Stall zu Bethlehem</w:t>
            </w:r>
          </w:p>
          <w:p w14:paraId="2DA62378" w14:textId="77777777" w:rsidR="001A6713" w:rsidRPr="00D27568" w:rsidRDefault="001A6713" w:rsidP="001A6713">
            <w:pPr>
              <w:pStyle w:val="Listenabsatz"/>
              <w:numPr>
                <w:ilvl w:val="0"/>
                <w:numId w:val="42"/>
              </w:numPr>
            </w:pPr>
            <w:r w:rsidRPr="00D27568">
              <w:t>Christel Holl: Der Heiland ist geboren</w:t>
            </w:r>
          </w:p>
          <w:p w14:paraId="59AB8337" w14:textId="77777777" w:rsidR="001A6713" w:rsidRPr="00D27568" w:rsidRDefault="001A6713" w:rsidP="001A6713">
            <w:pPr>
              <w:pStyle w:val="Listenabsatz"/>
              <w:numPr>
                <w:ilvl w:val="0"/>
                <w:numId w:val="42"/>
              </w:numPr>
            </w:pPr>
            <w:r w:rsidRPr="00D27568">
              <w:t>Christel Holl: Licht der Krippe</w:t>
            </w:r>
          </w:p>
          <w:p w14:paraId="23D5BFE8" w14:textId="77777777" w:rsidR="001A6713" w:rsidRPr="00D27568" w:rsidRDefault="001A6713" w:rsidP="001A6713">
            <w:pPr>
              <w:pStyle w:val="Listenabsatz"/>
              <w:numPr>
                <w:ilvl w:val="0"/>
                <w:numId w:val="42"/>
              </w:numPr>
            </w:pPr>
            <w:r w:rsidRPr="00D27568">
              <w:t>Sieger Köder: Maria</w:t>
            </w:r>
          </w:p>
          <w:p w14:paraId="5A2FE279" w14:textId="77777777" w:rsidR="001A6713" w:rsidRPr="00D27568" w:rsidRDefault="001A6713" w:rsidP="001A6713">
            <w:pPr>
              <w:pStyle w:val="Listenabsatz"/>
              <w:numPr>
                <w:ilvl w:val="0"/>
                <w:numId w:val="42"/>
              </w:numPr>
            </w:pPr>
            <w:r w:rsidRPr="00D27568">
              <w:t>Meister Franke: Geburt Christi (in: Oberthür, R. (2006): Die Bibel für Kinder und alle im Haus. München: Kösel Verlag, S.193)</w:t>
            </w:r>
          </w:p>
          <w:p w14:paraId="7A1028D3" w14:textId="77777777" w:rsidR="001A6713" w:rsidRPr="00D27568" w:rsidRDefault="001A6713" w:rsidP="001A6713">
            <w:pPr>
              <w:pStyle w:val="Listenabsatz"/>
              <w:numPr>
                <w:ilvl w:val="0"/>
                <w:numId w:val="42"/>
              </w:numPr>
            </w:pPr>
            <w:r w:rsidRPr="00D27568">
              <w:t>Bild von Sabine Waldmann-Brun (in: Jasch, S./ Schnürle, K. (2014): Die Kinder-Festtags-Bibel. Mit der Bibel durch das Kirchenjahr. Stuttgart: Deutsche Bibelgesellschaft, S. 27)</w:t>
            </w:r>
          </w:p>
          <w:p w14:paraId="58FB23EE" w14:textId="77777777" w:rsidR="001A6713" w:rsidRPr="00D27568" w:rsidRDefault="001A6713" w:rsidP="001A6713">
            <w:pPr>
              <w:pStyle w:val="Listenabsatz"/>
              <w:ind w:left="360"/>
            </w:pPr>
          </w:p>
          <w:p w14:paraId="359E5646" w14:textId="77777777" w:rsidR="001A6713" w:rsidRPr="00D27568" w:rsidRDefault="001A6713" w:rsidP="001A6713"/>
          <w:p w14:paraId="16609C17" w14:textId="77777777" w:rsidR="001A6713" w:rsidRPr="00D27568" w:rsidRDefault="001A6713" w:rsidP="001A6713"/>
          <w:p w14:paraId="5ED69C45" w14:textId="77777777" w:rsidR="001A6713" w:rsidRPr="00D27568" w:rsidRDefault="001A6713" w:rsidP="001A6713"/>
        </w:tc>
      </w:tr>
      <w:tr w:rsidR="001A6713" w:rsidRPr="00BC0602" w14:paraId="2E58903E" w14:textId="77777777" w:rsidTr="00357256">
        <w:tc>
          <w:tcPr>
            <w:tcW w:w="756" w:type="pct"/>
            <w:gridSpan w:val="2"/>
            <w:tcBorders>
              <w:top w:val="single" w:sz="4" w:space="0" w:color="auto"/>
              <w:left w:val="single" w:sz="4" w:space="0" w:color="auto"/>
              <w:bottom w:val="single" w:sz="4" w:space="0" w:color="auto"/>
              <w:right w:val="single" w:sz="4" w:space="0" w:color="auto"/>
            </w:tcBorders>
          </w:tcPr>
          <w:p w14:paraId="494783FE" w14:textId="77777777" w:rsidR="001A6713" w:rsidRPr="00D27568" w:rsidRDefault="001A6713" w:rsidP="001A6713"/>
          <w:p w14:paraId="579F9664" w14:textId="2DBAFE9A" w:rsidR="001A6713" w:rsidRPr="00D27568" w:rsidRDefault="001A6713" w:rsidP="00F26DA5">
            <w:r w:rsidRPr="00D27568">
              <w:t xml:space="preserve">2.1.3 </w:t>
            </w:r>
            <w:r>
              <w:t>e</w:t>
            </w:r>
            <w:r w:rsidRPr="00D27568">
              <w:t>rkennen und beschreiben, dass Menschen religiöse und andere Fragen stellen und wie sie diese deuten</w:t>
            </w:r>
          </w:p>
          <w:p w14:paraId="2059627B" w14:textId="77777777" w:rsidR="001A6713" w:rsidRPr="00D27568" w:rsidRDefault="001A6713" w:rsidP="00F26DA5"/>
          <w:p w14:paraId="2023CE98" w14:textId="3F95E78B" w:rsidR="001A6713" w:rsidRPr="00D27568" w:rsidRDefault="001A6713" w:rsidP="00F26DA5">
            <w:r w:rsidRPr="00D27568">
              <w:t>2.2.3 Texte religiöser Überlieferung inhaltlich wiedergeben und Deutungen formulieren</w:t>
            </w:r>
          </w:p>
          <w:p w14:paraId="18B962C1" w14:textId="77777777" w:rsidR="001A6713" w:rsidRPr="00D27568" w:rsidRDefault="001A6713" w:rsidP="00F26DA5"/>
          <w:p w14:paraId="1B0E4F2C" w14:textId="1A058659" w:rsidR="001A6713" w:rsidRPr="00D27568" w:rsidRDefault="001A6713" w:rsidP="001A0802">
            <w:r w:rsidRPr="00D27568">
              <w:t>2.4.1 eigene Gedanken, Gefühle und Sicht- beziehungsweise Verhaltensweisen ausdrücken und in Beziehung setzen zu denen anderer Kinder in der Lerngruppe</w:t>
            </w:r>
          </w:p>
        </w:tc>
        <w:tc>
          <w:tcPr>
            <w:tcW w:w="841" w:type="pct"/>
            <w:gridSpan w:val="2"/>
            <w:tcBorders>
              <w:top w:val="single" w:sz="4" w:space="0" w:color="auto"/>
              <w:left w:val="single" w:sz="4" w:space="0" w:color="auto"/>
              <w:bottom w:val="single" w:sz="4" w:space="0" w:color="auto"/>
              <w:right w:val="single" w:sz="4" w:space="0" w:color="auto"/>
            </w:tcBorders>
          </w:tcPr>
          <w:p w14:paraId="2A0E1383" w14:textId="77777777" w:rsidR="001A6713" w:rsidRDefault="001A6713" w:rsidP="00F26DA5"/>
          <w:p w14:paraId="3BC18DF2" w14:textId="65E05B80" w:rsidR="001A6713" w:rsidRPr="00D27568" w:rsidRDefault="001A6713" w:rsidP="00F26DA5">
            <w:r w:rsidRPr="00D27568">
              <w:t>3.1.3.2 anhand ausgewählter Geschichten aufzeigen, wie diese von Gott, Jesus  Christus und den Menschen erzählen</w:t>
            </w:r>
          </w:p>
          <w:p w14:paraId="0B6F5E40" w14:textId="77777777" w:rsidR="001A6713" w:rsidRPr="00D27568" w:rsidRDefault="001A6713" w:rsidP="00F26DA5"/>
          <w:p w14:paraId="4A7F6EDA" w14:textId="3FB2CEB4" w:rsidR="001A6713" w:rsidRPr="00D27568" w:rsidRDefault="001A6713" w:rsidP="00F26DA5">
            <w:r w:rsidRPr="00D27568">
              <w:t>3.1.3.4 eigene Gedanken, Gefühle und Deutungen biblischer Erzählungen kreativ zum Ausdruck bringen und sich darüber austauschen</w:t>
            </w:r>
          </w:p>
          <w:p w14:paraId="15CC847A" w14:textId="77777777" w:rsidR="001A6713" w:rsidRPr="00D27568" w:rsidRDefault="001A6713" w:rsidP="00F26DA5"/>
          <w:p w14:paraId="620309A5" w14:textId="60FFCCA3" w:rsidR="001A6713" w:rsidRPr="00D27568" w:rsidRDefault="001A6713" w:rsidP="00F26DA5">
            <w:r w:rsidRPr="00D27568">
              <w:t>3.1.5.4 beschreiben, wie von der göttlichen Herkunft Jesu Christi erzählt wird (zum Beispiel Geburtsgeschichten, Lk 1-2 oder Mt 1,18-2,23).</w:t>
            </w:r>
          </w:p>
          <w:p w14:paraId="2995EA2A" w14:textId="77777777" w:rsidR="001A6713" w:rsidRPr="00D27568" w:rsidRDefault="001A6713" w:rsidP="00F26DA5">
            <w:pPr>
              <w:tabs>
                <w:tab w:val="left" w:pos="397"/>
              </w:tabs>
              <w:jc w:val="both"/>
            </w:pPr>
          </w:p>
        </w:tc>
        <w:tc>
          <w:tcPr>
            <w:tcW w:w="1546" w:type="pct"/>
            <w:gridSpan w:val="2"/>
            <w:vMerge/>
            <w:tcBorders>
              <w:left w:val="single" w:sz="4" w:space="0" w:color="auto"/>
              <w:bottom w:val="single" w:sz="4" w:space="0" w:color="auto"/>
              <w:right w:val="single" w:sz="4" w:space="0" w:color="auto"/>
            </w:tcBorders>
          </w:tcPr>
          <w:p w14:paraId="13A632D0" w14:textId="77777777" w:rsidR="001A6713" w:rsidRPr="00D27568" w:rsidRDefault="001A6713" w:rsidP="002D578A">
            <w:pPr>
              <w:pStyle w:val="Listenabsatz"/>
              <w:ind w:left="360"/>
            </w:pPr>
          </w:p>
        </w:tc>
        <w:tc>
          <w:tcPr>
            <w:tcW w:w="1857" w:type="pct"/>
            <w:gridSpan w:val="2"/>
            <w:vMerge/>
            <w:tcBorders>
              <w:left w:val="single" w:sz="4" w:space="0" w:color="auto"/>
              <w:bottom w:val="single" w:sz="4" w:space="0" w:color="auto"/>
              <w:right w:val="single" w:sz="4" w:space="0" w:color="auto"/>
            </w:tcBorders>
          </w:tcPr>
          <w:p w14:paraId="3220C5FF" w14:textId="77777777" w:rsidR="001A6713" w:rsidRPr="00D27568" w:rsidRDefault="001A6713" w:rsidP="00F26DA5"/>
        </w:tc>
      </w:tr>
      <w:tr w:rsidR="00F26DA5" w:rsidRPr="00CB5993" w14:paraId="0B10AE37" w14:textId="77777777" w:rsidTr="00357256">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73197492" w14:textId="77777777" w:rsidR="00706E2E" w:rsidRDefault="00F26DA5" w:rsidP="00436D14">
            <w:pPr>
              <w:pStyle w:val="0TabelleUeberschrift0"/>
            </w:pPr>
            <w:bookmarkStart w:id="36" w:name="_Toc459029669"/>
            <w:bookmarkStart w:id="37" w:name="_Toc491765720"/>
            <w:r>
              <w:t>Und was feiert ihr? – Religiöse Spuren entdecken</w:t>
            </w:r>
            <w:bookmarkEnd w:id="36"/>
            <w:bookmarkEnd w:id="37"/>
            <w:r>
              <w:t xml:space="preserve"> </w:t>
            </w:r>
          </w:p>
          <w:p w14:paraId="0766BA96" w14:textId="0DFF7D70" w:rsidR="00F26DA5" w:rsidRPr="00436D14" w:rsidRDefault="00706E2E" w:rsidP="00436D14">
            <w:pPr>
              <w:pStyle w:val="0caStunden0"/>
            </w:pPr>
            <w:r>
              <w:t xml:space="preserve">ca. </w:t>
            </w:r>
            <w:r w:rsidR="00F26DA5" w:rsidRPr="002D15B1">
              <w:t>(5 Wochen)</w:t>
            </w:r>
          </w:p>
        </w:tc>
      </w:tr>
      <w:tr w:rsidR="00706E2E" w:rsidRPr="00CB5993" w14:paraId="6E3F8668" w14:textId="77777777" w:rsidTr="00357256">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74C1E9E" w14:textId="5234B9CB" w:rsidR="00706E2E" w:rsidRPr="00686C19" w:rsidRDefault="00706E2E" w:rsidP="000A2BCC">
            <w:pPr>
              <w:pStyle w:val="0Tabellenvortext"/>
              <w:spacing w:line="360" w:lineRule="auto"/>
              <w:rPr>
                <w:rFonts w:eastAsia="Times New Roman"/>
              </w:rPr>
            </w:pPr>
            <w:r w:rsidRPr="00686C19">
              <w:t>3.1.7 Religionen</w:t>
            </w:r>
          </w:p>
        </w:tc>
      </w:tr>
      <w:tr w:rsidR="00F26DA5" w:rsidRPr="004B3243" w14:paraId="6F3C7B63" w14:textId="77777777" w:rsidTr="00357256">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19F81D6B" w14:textId="77777777" w:rsidR="00F26DA5" w:rsidRPr="004B3243" w:rsidRDefault="00F26DA5" w:rsidP="000A2BCC">
            <w:pPr>
              <w:rPr>
                <w:rFonts w:eastAsia="Times New Roman"/>
                <w:lang w:eastAsia="de-DE"/>
              </w:rPr>
            </w:pPr>
            <w:r w:rsidRPr="004B3243">
              <w:rPr>
                <w:rFonts w:eastAsia="Times New Roman"/>
                <w:lang w:eastAsia="de-DE"/>
              </w:rPr>
              <w:t xml:space="preserve">Schon früh nehmen Kinder verschiedene Ausdrucksformen gelebter Religion in ihrem Lebensumfeld wahr. </w:t>
            </w:r>
          </w:p>
          <w:p w14:paraId="5E8D5681" w14:textId="2FA8BB2F" w:rsidR="00F26DA5" w:rsidRPr="004B3243" w:rsidRDefault="00F26DA5" w:rsidP="000A2BCC">
            <w:pPr>
              <w:rPr>
                <w:rFonts w:eastAsia="Times New Roman"/>
                <w:lang w:eastAsia="de-DE"/>
              </w:rPr>
            </w:pPr>
            <w:r w:rsidRPr="004B3243">
              <w:rPr>
                <w:rFonts w:eastAsia="Times New Roman"/>
                <w:lang w:eastAsia="de-DE"/>
              </w:rPr>
              <w:t xml:space="preserve">Vor dem Hintergrund ihrer Wahrnehmungen begegnen sie Menschen anderer Religionen und können davon erzählen, wie diese im Alltag ihren Glauben leben. </w:t>
            </w:r>
            <w:r w:rsidR="00607438" w:rsidRPr="004B3243">
              <w:t>Die Schülerinnen und Schüler können</w:t>
            </w:r>
            <w:r w:rsidR="00607438" w:rsidRPr="004B3243">
              <w:rPr>
                <w:rFonts w:eastAsia="Times New Roman"/>
                <w:lang w:eastAsia="de-DE"/>
              </w:rPr>
              <w:t xml:space="preserve"> </w:t>
            </w:r>
            <w:r w:rsidRPr="004B3243">
              <w:rPr>
                <w:rFonts w:eastAsia="Times New Roman"/>
                <w:lang w:eastAsia="de-DE"/>
              </w:rPr>
              <w:t>entwickeln im gelebten Miteinander Verständnis füreinander und begegnen einander mit Achtung.</w:t>
            </w:r>
          </w:p>
        </w:tc>
      </w:tr>
      <w:tr w:rsidR="00686C19" w:rsidRPr="004B3243" w14:paraId="5CDE71C8" w14:textId="77777777" w:rsidTr="00357256">
        <w:tc>
          <w:tcPr>
            <w:tcW w:w="657"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E566DB6" w14:textId="15EFC432" w:rsidR="005A4F25" w:rsidRPr="004B3243" w:rsidRDefault="00F26DA5" w:rsidP="000A2BCC">
            <w:pPr>
              <w:pStyle w:val="0Prozesswei"/>
              <w:spacing w:line="240" w:lineRule="auto"/>
            </w:pPr>
            <w:r w:rsidRPr="004B3243">
              <w:t>Prozessbezogene Kompetenzen</w:t>
            </w:r>
          </w:p>
        </w:tc>
        <w:tc>
          <w:tcPr>
            <w:tcW w:w="1425" w:type="pct"/>
            <w:gridSpan w:val="4"/>
            <w:tcBorders>
              <w:top w:val="single" w:sz="4" w:space="0" w:color="auto"/>
              <w:left w:val="single" w:sz="4" w:space="0" w:color="auto"/>
              <w:bottom w:val="single" w:sz="4" w:space="0" w:color="auto"/>
              <w:right w:val="single" w:sz="4" w:space="0" w:color="auto"/>
            </w:tcBorders>
            <w:shd w:val="clear" w:color="auto" w:fill="B70017"/>
            <w:vAlign w:val="center"/>
          </w:tcPr>
          <w:p w14:paraId="009A11A1" w14:textId="6D9B895F" w:rsidR="00F26DA5" w:rsidRPr="004B3243" w:rsidRDefault="00F26DA5" w:rsidP="000A2BCC">
            <w:pPr>
              <w:pStyle w:val="0Prozesswei"/>
              <w:spacing w:line="240" w:lineRule="auto"/>
            </w:pPr>
            <w:r w:rsidRPr="004B3243">
              <w:t xml:space="preserve">Inhaltsbezogene </w:t>
            </w:r>
            <w:r w:rsidR="004B3243" w:rsidRPr="004B3243">
              <w:t>K</w:t>
            </w:r>
            <w:r w:rsidRPr="004B3243">
              <w:t>ompetenzen</w:t>
            </w:r>
          </w:p>
        </w:tc>
        <w:tc>
          <w:tcPr>
            <w:tcW w:w="164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1A30B9B"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tcPr>
          <w:p w14:paraId="5701030A" w14:textId="68C50AF5" w:rsidR="00F26DA5" w:rsidRPr="004B3243" w:rsidRDefault="00F26DA5" w:rsidP="000A2BCC">
            <w:pPr>
              <w:pStyle w:val="0KonkretisierungSchwarz"/>
              <w:spacing w:line="240" w:lineRule="auto"/>
              <w:rPr>
                <w:sz w:val="22"/>
              </w:rPr>
            </w:pPr>
            <w:r w:rsidRPr="004B3243">
              <w:rPr>
                <w:sz w:val="22"/>
              </w:rPr>
              <w:t>Ergänzende Hinweise</w:t>
            </w:r>
            <w:r w:rsidR="00291A03" w:rsidRPr="004B3243">
              <w:rPr>
                <w:sz w:val="22"/>
              </w:rPr>
              <w:t xml:space="preserve">, </w:t>
            </w:r>
            <w:r w:rsidR="00291A03" w:rsidRPr="004B3243">
              <w:rPr>
                <w:sz w:val="22"/>
              </w:rPr>
              <w:br/>
              <w:t>Arbeitsmittel, Organisation,</w:t>
            </w:r>
            <w:r w:rsidR="00291A03" w:rsidRPr="004B3243">
              <w:rPr>
                <w:sz w:val="22"/>
              </w:rPr>
              <w:br/>
            </w:r>
            <w:r w:rsidRPr="004B3243">
              <w:rPr>
                <w:sz w:val="22"/>
              </w:rPr>
              <w:t>Verweise</w:t>
            </w:r>
          </w:p>
        </w:tc>
      </w:tr>
      <w:tr w:rsidR="001A6713" w:rsidRPr="00CB5993" w14:paraId="6DC0DEA1" w14:textId="77777777" w:rsidTr="00357256">
        <w:trPr>
          <w:trHeight w:val="208"/>
        </w:trPr>
        <w:tc>
          <w:tcPr>
            <w:tcW w:w="2082" w:type="pct"/>
            <w:gridSpan w:val="5"/>
            <w:tcBorders>
              <w:top w:val="single" w:sz="4" w:space="0" w:color="auto"/>
              <w:left w:val="single" w:sz="4" w:space="0" w:color="auto"/>
              <w:bottom w:val="single" w:sz="4" w:space="0" w:color="auto"/>
              <w:right w:val="single" w:sz="4" w:space="0" w:color="auto"/>
            </w:tcBorders>
          </w:tcPr>
          <w:p w14:paraId="1DC2FA0B" w14:textId="004003D9" w:rsidR="001A6713" w:rsidRPr="00686C19" w:rsidRDefault="001A6713" w:rsidP="001A6713">
            <w:pPr>
              <w:pStyle w:val="0SuS"/>
            </w:pPr>
            <w:r>
              <w:t>Die Schülerinnen und Schüler können</w:t>
            </w:r>
          </w:p>
        </w:tc>
        <w:tc>
          <w:tcPr>
            <w:tcW w:w="1648" w:type="pct"/>
            <w:gridSpan w:val="2"/>
            <w:vMerge w:val="restart"/>
            <w:tcBorders>
              <w:top w:val="single" w:sz="4" w:space="0" w:color="auto"/>
              <w:left w:val="single" w:sz="4" w:space="0" w:color="auto"/>
              <w:right w:val="single" w:sz="4" w:space="0" w:color="auto"/>
            </w:tcBorders>
          </w:tcPr>
          <w:p w14:paraId="09C9DD42" w14:textId="77777777" w:rsidR="001A6713" w:rsidRPr="00686C19" w:rsidRDefault="001A6713" w:rsidP="001A6713">
            <w:pPr>
              <w:rPr>
                <w:b/>
              </w:rPr>
            </w:pPr>
            <w:r w:rsidRPr="00686C19">
              <w:rPr>
                <w:b/>
              </w:rPr>
              <w:t>Vom Wissen über den christlichen Glauben erzählen</w:t>
            </w:r>
          </w:p>
          <w:p w14:paraId="2039DD4F" w14:textId="77777777" w:rsidR="001A6713" w:rsidRPr="00686C19" w:rsidRDefault="001A6713" w:rsidP="001A6713">
            <w:pPr>
              <w:pStyle w:val="Listenabsatz"/>
              <w:numPr>
                <w:ilvl w:val="0"/>
                <w:numId w:val="42"/>
              </w:numPr>
            </w:pPr>
            <w:r w:rsidRPr="00686C19">
              <w:t>z.B. von christlichen Festen und Bräuchen (Anknüpfen an die Unterrichtssequenz „Wer ist das Kind in der Krippe?“), Gottesdiensten, Ritualen, Kirchenraum, biblischen Geschichten, Gott, Jesus Christus</w:t>
            </w:r>
          </w:p>
          <w:p w14:paraId="66EBD93E" w14:textId="77777777" w:rsidR="001A6713" w:rsidRPr="00686C19" w:rsidRDefault="001A6713" w:rsidP="001A6713">
            <w:pPr>
              <w:pStyle w:val="Listenabsatz"/>
              <w:numPr>
                <w:ilvl w:val="0"/>
                <w:numId w:val="42"/>
              </w:numPr>
            </w:pPr>
            <w:r w:rsidRPr="00686C19">
              <w:t>Präsentation von Gegenständen als stummen Impuls für das eigene Erzählen (z.B. Gebetswürfel, Kinderbibel mit Buchzeichen „Meine Lieblingsgeschichte“, Kirche (Foto oder Modell), Symbole zum Leben Jesu)</w:t>
            </w:r>
          </w:p>
          <w:p w14:paraId="00FA0C8C" w14:textId="77777777" w:rsidR="001A6713" w:rsidRPr="00686C19" w:rsidRDefault="001A6713" w:rsidP="001A6713"/>
          <w:p w14:paraId="13C0155A" w14:textId="77777777" w:rsidR="001A6713" w:rsidRPr="00686C19" w:rsidRDefault="001A6713" w:rsidP="001A6713">
            <w:pPr>
              <w:rPr>
                <w:b/>
              </w:rPr>
            </w:pPr>
            <w:r w:rsidRPr="00686C19">
              <w:rPr>
                <w:b/>
              </w:rPr>
              <w:t xml:space="preserve">Leben und Glauben der Muslime </w:t>
            </w:r>
          </w:p>
          <w:p w14:paraId="4AFFE3E7" w14:textId="77777777" w:rsidR="001A6713" w:rsidRPr="00686C19" w:rsidRDefault="001A6713" w:rsidP="001A6713">
            <w:pPr>
              <w:pStyle w:val="Listenabsatz"/>
              <w:numPr>
                <w:ilvl w:val="0"/>
                <w:numId w:val="43"/>
              </w:numPr>
            </w:pPr>
            <w:r w:rsidRPr="00686C19">
              <w:t>Gallery-Walk: Bilder oder Gegenstände, z.B. Muslima mit Kopftuch, Halbmond, Gebetsteppich, Gebetskette, Koran, Kompass. SuS benennen die Gegenstände, stellen Fragen dazu und ordnen sie mit Unterstützung der Lehrperson wichtigen Orten, Festen, Symbolen, Ritualen oder Bräuchen zu.</w:t>
            </w:r>
          </w:p>
          <w:p w14:paraId="55D701D3" w14:textId="77777777" w:rsidR="001A6713" w:rsidRPr="00686C19" w:rsidRDefault="001A6713" w:rsidP="00E976AA">
            <w:pPr>
              <w:pStyle w:val="Listenabsatz"/>
              <w:numPr>
                <w:ilvl w:val="0"/>
                <w:numId w:val="43"/>
              </w:numPr>
              <w:spacing w:line="240" w:lineRule="auto"/>
            </w:pPr>
            <w:r w:rsidRPr="00686C19">
              <w:t xml:space="preserve">Muslimische </w:t>
            </w:r>
            <w:r>
              <w:t xml:space="preserve">Schülerinnen und Schüler </w:t>
            </w:r>
            <w:r w:rsidRPr="00686C19">
              <w:t xml:space="preserve">werden in den RU eingeladen und erzählen von ihrer Religion. </w:t>
            </w:r>
            <w:r w:rsidRPr="00686C19">
              <w:br/>
            </w:r>
          </w:p>
          <w:p w14:paraId="346DE946" w14:textId="77777777" w:rsidR="001A6713" w:rsidRPr="00686C19" w:rsidRDefault="001A6713" w:rsidP="001A6713">
            <w:pPr>
              <w:rPr>
                <w:b/>
              </w:rPr>
            </w:pPr>
            <w:r w:rsidRPr="00686C19">
              <w:rPr>
                <w:b/>
              </w:rPr>
              <w:t>Gotteshäuser – Orte des Gebets und der Begegnung</w:t>
            </w:r>
          </w:p>
          <w:p w14:paraId="779AF24D" w14:textId="77777777" w:rsidR="001A6713" w:rsidRPr="00686C19" w:rsidRDefault="001A6713" w:rsidP="001A6713">
            <w:pPr>
              <w:pStyle w:val="Listenabsatz"/>
              <w:numPr>
                <w:ilvl w:val="0"/>
                <w:numId w:val="43"/>
              </w:numPr>
              <w:rPr>
                <w:sz w:val="20"/>
              </w:rPr>
            </w:pPr>
            <w:r w:rsidRPr="00686C19">
              <w:rPr>
                <w:szCs w:val="24"/>
                <w:lang w:eastAsia="de-DE"/>
              </w:rPr>
              <w:t>Bild- und Gesprächsimpuls: Das Bild eines Kirchenraumes betrachten und den eigenen Gef</w:t>
            </w:r>
            <w:r>
              <w:rPr>
                <w:szCs w:val="24"/>
                <w:lang w:eastAsia="de-DE"/>
              </w:rPr>
              <w:t xml:space="preserve">ühlen und Gedanken nachspüren. </w:t>
            </w:r>
            <w:r w:rsidRPr="00686C19">
              <w:rPr>
                <w:szCs w:val="24"/>
                <w:lang w:eastAsia="de-DE"/>
              </w:rPr>
              <w:t>Wie fühlt man sich in einer Kirche, in einem Kirchenraum?</w:t>
            </w:r>
          </w:p>
          <w:p w14:paraId="0E4E65F1" w14:textId="77777777" w:rsidR="001A6713" w:rsidRPr="00686C19" w:rsidRDefault="001A6713" w:rsidP="001A6713">
            <w:pPr>
              <w:pStyle w:val="Listenabsatz"/>
              <w:numPr>
                <w:ilvl w:val="0"/>
                <w:numId w:val="43"/>
              </w:numPr>
            </w:pPr>
            <w:r w:rsidRPr="00686C19">
              <w:t xml:space="preserve">Die </w:t>
            </w:r>
            <w:r>
              <w:t xml:space="preserve">Schülerinnen und Schüler </w:t>
            </w:r>
            <w:r w:rsidRPr="00686C19">
              <w:t>betrachten Fotos von Gotteshäusern (Kirche, Moschee) bringen ihr Vorwissen und ihre Fragen ein.</w:t>
            </w:r>
          </w:p>
          <w:p w14:paraId="70A98CAA" w14:textId="77777777" w:rsidR="001A6713" w:rsidRPr="00686C19" w:rsidRDefault="001A6713" w:rsidP="00E976AA">
            <w:pPr>
              <w:spacing w:line="240" w:lineRule="auto"/>
            </w:pPr>
          </w:p>
          <w:p w14:paraId="338645DA" w14:textId="77777777" w:rsidR="001A6713" w:rsidRPr="00686C19" w:rsidRDefault="001A6713" w:rsidP="001A6713">
            <w:pPr>
              <w:rPr>
                <w:b/>
              </w:rPr>
            </w:pPr>
            <w:r w:rsidRPr="00686C19">
              <w:rPr>
                <w:b/>
              </w:rPr>
              <w:t xml:space="preserve">Was ist das Besondere an einer Moschee? </w:t>
            </w:r>
          </w:p>
          <w:p w14:paraId="41328BD8" w14:textId="77777777" w:rsidR="001A6713" w:rsidRPr="00686C19" w:rsidRDefault="001A6713" w:rsidP="001A6713">
            <w:pPr>
              <w:pStyle w:val="Listenabsatz"/>
              <w:numPr>
                <w:ilvl w:val="0"/>
                <w:numId w:val="43"/>
              </w:numPr>
            </w:pPr>
            <w:r>
              <w:t>Die Schülerinnen und Schüler schauen</w:t>
            </w:r>
            <w:r w:rsidRPr="00686C19">
              <w:t xml:space="preserve"> von der DVD „Gotteshäuser“ den Filmausschnitt über die Moschee</w:t>
            </w:r>
            <w:r>
              <w:t xml:space="preserve"> an</w:t>
            </w:r>
            <w:r w:rsidRPr="00686C19">
              <w:t xml:space="preserve"> (2 Min), beschreiben anhand verschiedener Fotos Moscheen von außen und ihren Innenraum, bringen Vorwis</w:t>
            </w:r>
            <w:r>
              <w:t>sen, Fragen und Vermutungen ein</w:t>
            </w:r>
          </w:p>
          <w:p w14:paraId="4B2BBA88" w14:textId="77777777" w:rsidR="001A6713" w:rsidRPr="00686C19" w:rsidRDefault="001A6713" w:rsidP="001A6713">
            <w:pPr>
              <w:pStyle w:val="Listenabsatz"/>
              <w:numPr>
                <w:ilvl w:val="0"/>
                <w:numId w:val="43"/>
              </w:numPr>
            </w:pPr>
            <w:r w:rsidRPr="00686C19">
              <w:t xml:space="preserve">Welche Fragen möchtest du z.B. muslimischen Mitschülern oder einem muslimischen Lehrer zur Moschee stellen? </w:t>
            </w:r>
          </w:p>
          <w:p w14:paraId="679FBDCF" w14:textId="77777777" w:rsidR="001A6713" w:rsidRPr="00686C19" w:rsidRDefault="001A6713" w:rsidP="001A6713">
            <w:pPr>
              <w:pStyle w:val="Listenabsatz"/>
              <w:numPr>
                <w:ilvl w:val="0"/>
                <w:numId w:val="43"/>
              </w:numPr>
            </w:pPr>
            <w:r w:rsidRPr="00686C19">
              <w:t xml:space="preserve">Die </w:t>
            </w:r>
            <w:r>
              <w:t xml:space="preserve">Schülerinnen und Schüler </w:t>
            </w:r>
            <w:r w:rsidRPr="00686C19">
              <w:t>erzählen, was ihnen an einer Moschee gut gefällt und ob sie dabei etwas an eine Kirche erinnert.</w:t>
            </w:r>
          </w:p>
          <w:p w14:paraId="76419632" w14:textId="77777777" w:rsidR="001A6713" w:rsidRDefault="001A6713" w:rsidP="00E976AA">
            <w:pPr>
              <w:spacing w:line="240" w:lineRule="auto"/>
              <w:rPr>
                <w:b/>
              </w:rPr>
            </w:pPr>
          </w:p>
          <w:p w14:paraId="4D2C00DD" w14:textId="77777777" w:rsidR="001A6713" w:rsidRPr="00686C19" w:rsidRDefault="001A6713" w:rsidP="001A6713">
            <w:r w:rsidRPr="00686C19">
              <w:rPr>
                <w:b/>
              </w:rPr>
              <w:t>Rufen und Gerufen werden - Der Muezzin ruft zum Gebet</w:t>
            </w:r>
          </w:p>
          <w:p w14:paraId="2C29EC23" w14:textId="77777777" w:rsidR="001A6713" w:rsidRPr="00686C19" w:rsidRDefault="001A6713" w:rsidP="001A6713">
            <w:pPr>
              <w:pStyle w:val="Listenabsatz"/>
              <w:numPr>
                <w:ilvl w:val="0"/>
                <w:numId w:val="43"/>
              </w:numPr>
              <w:rPr>
                <w:i/>
              </w:rPr>
            </w:pPr>
            <w:r w:rsidRPr="00686C19">
              <w:t>Videoclip: Den Ruf zum Gebet hören Islamischer Gebetsruf (Männerstimme/Frauenstimme)</w:t>
            </w:r>
          </w:p>
          <w:p w14:paraId="5F54C9FD" w14:textId="77777777" w:rsidR="001A6713" w:rsidRPr="00686C19" w:rsidRDefault="001A6713" w:rsidP="00E976AA">
            <w:pPr>
              <w:pStyle w:val="Listenabsatz"/>
              <w:numPr>
                <w:ilvl w:val="0"/>
                <w:numId w:val="43"/>
              </w:numPr>
              <w:spacing w:line="240" w:lineRule="auto"/>
            </w:pPr>
            <w:r w:rsidRPr="00686C19">
              <w:rPr>
                <w:szCs w:val="20"/>
              </w:rPr>
              <w:t xml:space="preserve">„Auf dem Teppich bleiben“: Muslimische Kinder einladen, die von der muslimischen Gebetspraxis erzählen (z.B. anhand eines Gebetsteppichs). </w:t>
            </w:r>
            <w:r w:rsidRPr="00686C19">
              <w:rPr>
                <w:szCs w:val="20"/>
              </w:rPr>
              <w:br/>
            </w:r>
          </w:p>
          <w:p w14:paraId="52D5CF7E" w14:textId="77777777" w:rsidR="001A6713" w:rsidRPr="009670D8" w:rsidRDefault="001A6713" w:rsidP="001A6713">
            <w:r w:rsidRPr="009670D8">
              <w:rPr>
                <w:b/>
              </w:rPr>
              <w:t>Theologisieren mit Kindern: Wo wohnt eigentlich Gott?</w:t>
            </w:r>
            <w:r w:rsidRPr="009670D8">
              <w:t xml:space="preserve"> </w:t>
            </w:r>
          </w:p>
          <w:p w14:paraId="6F85F3C8" w14:textId="77777777" w:rsidR="001A6713" w:rsidRPr="009670D8" w:rsidRDefault="001A6713" w:rsidP="001A6713">
            <w:pPr>
              <w:rPr>
                <w:b/>
              </w:rPr>
            </w:pPr>
            <w:r w:rsidRPr="009670D8">
              <w:t>Mögliche Kinderantworten: Himmel, Berg, Tempel, Kirche, Moschee, im Herzen der Menschen</w:t>
            </w:r>
          </w:p>
          <w:p w14:paraId="00E625CA" w14:textId="77777777" w:rsidR="001A6713" w:rsidRPr="009670D8" w:rsidRDefault="001A6713" w:rsidP="00E976AA">
            <w:pPr>
              <w:spacing w:line="240" w:lineRule="auto"/>
            </w:pPr>
          </w:p>
          <w:p w14:paraId="184459AD" w14:textId="77777777" w:rsidR="001A6713" w:rsidRPr="009670D8" w:rsidRDefault="001A6713" w:rsidP="001A6713">
            <w:pPr>
              <w:rPr>
                <w:b/>
              </w:rPr>
            </w:pPr>
            <w:r w:rsidRPr="009670D8">
              <w:rPr>
                <w:b/>
              </w:rPr>
              <w:t>Religiöse Feste feiern – Was feiert ihr?</w:t>
            </w:r>
          </w:p>
          <w:p w14:paraId="11310A88" w14:textId="77777777" w:rsidR="001A6713" w:rsidRPr="009670D8" w:rsidRDefault="001A6713" w:rsidP="001A6713">
            <w:pPr>
              <w:rPr>
                <w:sz w:val="24"/>
              </w:rPr>
            </w:pPr>
            <w:r w:rsidRPr="009670D8">
              <w:t>Welche (religiösen) Feste spielen an unserer Schule eine Rolle? z.B. Weihnachten, Ostern, Ramadan, Fastenbrechen (Interreligiöser Kalender)</w:t>
            </w:r>
          </w:p>
          <w:p w14:paraId="3BA907EB" w14:textId="77777777" w:rsidR="00E976AA" w:rsidRDefault="00E976AA" w:rsidP="00E976AA">
            <w:pPr>
              <w:spacing w:line="240" w:lineRule="auto"/>
              <w:rPr>
                <w:b/>
                <w:szCs w:val="20"/>
              </w:rPr>
            </w:pPr>
          </w:p>
          <w:p w14:paraId="216DC9BB" w14:textId="758CF53C" w:rsidR="001A6713" w:rsidRPr="009670D8" w:rsidRDefault="001A6713" w:rsidP="001A6713">
            <w:pPr>
              <w:rPr>
                <w:b/>
              </w:rPr>
            </w:pPr>
            <w:r w:rsidRPr="009670D8">
              <w:rPr>
                <w:b/>
                <w:szCs w:val="20"/>
              </w:rPr>
              <w:t>Vom bewussten Verzichten</w:t>
            </w:r>
            <w:r w:rsidRPr="009670D8">
              <w:rPr>
                <w:b/>
                <w:sz w:val="20"/>
                <w:szCs w:val="20"/>
              </w:rPr>
              <w:t xml:space="preserve">: </w:t>
            </w:r>
            <w:r w:rsidRPr="009670D8">
              <w:rPr>
                <w:b/>
              </w:rPr>
              <w:t>Fasten als Zeit der Besinnung, des Maßhaltens und der Achtsamkeit</w:t>
            </w:r>
          </w:p>
          <w:p w14:paraId="0BE0BD40" w14:textId="77777777" w:rsidR="001A6713" w:rsidRPr="00686C19" w:rsidRDefault="001A6713" w:rsidP="001A6713">
            <w:pPr>
              <w:pStyle w:val="Listenabsatz"/>
              <w:numPr>
                <w:ilvl w:val="0"/>
                <w:numId w:val="43"/>
              </w:numPr>
              <w:rPr>
                <w:szCs w:val="20"/>
              </w:rPr>
            </w:pPr>
            <w:r w:rsidRPr="00686C19">
              <w:rPr>
                <w:szCs w:val="20"/>
              </w:rPr>
              <w:t>Gedankenexperiment/Fantasiereise: Stell dir einmal vor, eine Woche lang auf eure Spielsachen zu verzichten. Austausch im Gespräch</w:t>
            </w:r>
          </w:p>
          <w:p w14:paraId="47C905D2" w14:textId="77777777" w:rsidR="001A6713" w:rsidRPr="00686C19" w:rsidRDefault="001A6713" w:rsidP="001A6713">
            <w:pPr>
              <w:pStyle w:val="Listenabsatz"/>
              <w:numPr>
                <w:ilvl w:val="0"/>
                <w:numId w:val="45"/>
              </w:numPr>
              <w:rPr>
                <w:sz w:val="24"/>
              </w:rPr>
            </w:pPr>
            <w:r w:rsidRPr="00686C19">
              <w:t>Ein muslimisches Kind erzählt, warum Muslime im Monat Ramadan von der Morgendämmerung bis zum Sonnenuntergang nichts essen und trinken und wie am Ende des Fastenmonats das Fest des Fastenbrechens in der Familie vorbereitet und drei Tage lang gefeiert wird.</w:t>
            </w:r>
          </w:p>
          <w:p w14:paraId="05F12904" w14:textId="77777777" w:rsidR="001A6713" w:rsidRPr="00686C19" w:rsidRDefault="001A6713" w:rsidP="001A6713">
            <w:pPr>
              <w:pStyle w:val="Listenabsatz"/>
              <w:numPr>
                <w:ilvl w:val="0"/>
                <w:numId w:val="43"/>
              </w:numPr>
            </w:pPr>
            <w:r w:rsidRPr="00686C19">
              <w:t xml:space="preserve">Wie es beim Fest nach köstlichen Leckereien duftet? </w:t>
            </w:r>
            <w:r>
              <w:t xml:space="preserve">Die Schülerinnen und Schüler </w:t>
            </w:r>
            <w:r w:rsidRPr="00686C19">
              <w:t xml:space="preserve">probieren </w:t>
            </w:r>
            <w:r>
              <w:t>aus, wie z.B.</w:t>
            </w:r>
            <w:r w:rsidRPr="00686C19">
              <w:t xml:space="preserve"> die Gewürze Zimt, Vanille, … duften und schmecken.</w:t>
            </w:r>
          </w:p>
          <w:p w14:paraId="0FBF208C" w14:textId="77777777" w:rsidR="001A6713" w:rsidRPr="00686C19" w:rsidRDefault="001A6713" w:rsidP="001A6713">
            <w:pPr>
              <w:pStyle w:val="Listenabsatz"/>
              <w:numPr>
                <w:ilvl w:val="0"/>
                <w:numId w:val="43"/>
              </w:numPr>
            </w:pPr>
            <w:r w:rsidRPr="00686C19">
              <w:t xml:space="preserve">Eine eigene Glückwunsch-Karte zum Ramadan-Fest mit dem Segenswunsch „Id Mubarak“ („Gesegnetes Fest“) gestalten und einem muslimischen Kind schenken. </w:t>
            </w:r>
          </w:p>
          <w:p w14:paraId="32506723" w14:textId="77777777" w:rsidR="001A6713" w:rsidRPr="00686C19" w:rsidRDefault="001A6713" w:rsidP="00E976AA">
            <w:pPr>
              <w:spacing w:line="240" w:lineRule="auto"/>
            </w:pPr>
          </w:p>
          <w:p w14:paraId="5191801B" w14:textId="77777777" w:rsidR="001A6713" w:rsidRPr="00686C19" w:rsidRDefault="001A6713" w:rsidP="001A6713">
            <w:r w:rsidRPr="00686C19">
              <w:rPr>
                <w:b/>
              </w:rPr>
              <w:t>Einander begegnen, aufeinander zugehen</w:t>
            </w:r>
          </w:p>
          <w:p w14:paraId="55EC7635" w14:textId="77777777" w:rsidR="001A6713" w:rsidRPr="00686C19" w:rsidRDefault="001A6713" w:rsidP="001A6713">
            <w:pPr>
              <w:pStyle w:val="Listenabsatz"/>
              <w:numPr>
                <w:ilvl w:val="0"/>
                <w:numId w:val="43"/>
              </w:numPr>
            </w:pPr>
            <w:r w:rsidRPr="00686C19">
              <w:t>Kooperative Aktionen (z.B. Händekreis, kooperativer Turmbau, Friedensnetz)</w:t>
            </w:r>
          </w:p>
          <w:p w14:paraId="5BFF2F11" w14:textId="66E3AC1B" w:rsidR="001A6713" w:rsidRPr="00E976AA" w:rsidRDefault="001A6713" w:rsidP="00E976AA">
            <w:pPr>
              <w:pStyle w:val="Listenabsatz"/>
              <w:numPr>
                <w:ilvl w:val="0"/>
                <w:numId w:val="43"/>
              </w:numPr>
            </w:pPr>
            <w:r w:rsidRPr="00686C19">
              <w:t xml:space="preserve">Miteinander Lieder singen und/oder  tanzen </w:t>
            </w:r>
          </w:p>
        </w:tc>
        <w:tc>
          <w:tcPr>
            <w:tcW w:w="1270" w:type="pct"/>
            <w:vMerge w:val="restart"/>
            <w:tcBorders>
              <w:top w:val="single" w:sz="4" w:space="0" w:color="auto"/>
              <w:left w:val="single" w:sz="4" w:space="0" w:color="auto"/>
              <w:right w:val="single" w:sz="4" w:space="0" w:color="auto"/>
            </w:tcBorders>
          </w:tcPr>
          <w:p w14:paraId="0D2D531B" w14:textId="77777777" w:rsidR="001A6713" w:rsidRDefault="001A6713" w:rsidP="001A6713"/>
          <w:p w14:paraId="1ED9E443" w14:textId="77777777" w:rsidR="001A6713" w:rsidRPr="00686C19" w:rsidRDefault="001A6713" w:rsidP="001A6713">
            <w:r w:rsidRPr="00686C19">
              <w:t xml:space="preserve">Rituelle Gegenstände und Symbole: </w:t>
            </w:r>
          </w:p>
          <w:p w14:paraId="2816B3AF" w14:textId="77777777" w:rsidR="001A6713" w:rsidRPr="00686C19" w:rsidRDefault="001A6713" w:rsidP="001A6713">
            <w:pPr>
              <w:rPr>
                <w:b/>
              </w:rPr>
            </w:pPr>
            <w:r>
              <w:t xml:space="preserve">z.B. </w:t>
            </w:r>
            <w:r w:rsidRPr="00686C19">
              <w:t>Gebetsteppich, Gebetskette, Koran mit Koranstä</w:t>
            </w:r>
            <w:r>
              <w:t>nder, Weihnachtskrippe, Kreuz</w:t>
            </w:r>
            <w:r w:rsidRPr="00686C19">
              <w:br/>
            </w:r>
            <w:r w:rsidRPr="006C6E60">
              <w:t>in</w:t>
            </w:r>
            <w:r w:rsidRPr="00686C19">
              <w:rPr>
                <w:b/>
              </w:rPr>
              <w:t xml:space="preserve"> </w:t>
            </w:r>
            <w:r w:rsidRPr="00686C19">
              <w:t>Medienkoffer Weltreligionen</w:t>
            </w:r>
            <w:r w:rsidRPr="00686C19">
              <w:rPr>
                <w:b/>
              </w:rPr>
              <w:t>:</w:t>
            </w:r>
          </w:p>
          <w:p w14:paraId="09F81625" w14:textId="77777777" w:rsidR="001A6713" w:rsidRPr="00686C19" w:rsidRDefault="001A6713" w:rsidP="001A6713">
            <w:r w:rsidRPr="00686C19">
              <w:t>Christentum-Koffer; Islam-Koffer</w:t>
            </w:r>
          </w:p>
          <w:p w14:paraId="0D764D8E" w14:textId="77777777" w:rsidR="001A6713" w:rsidRPr="00686C19" w:rsidRDefault="001A6713" w:rsidP="001A6713"/>
          <w:p w14:paraId="0E89F856" w14:textId="77777777" w:rsidR="001A6713" w:rsidRPr="00676FF0" w:rsidRDefault="001A6713" w:rsidP="001A6713">
            <w:r w:rsidRPr="00676FF0">
              <w:t>Interreligiöser Kalender</w:t>
            </w:r>
          </w:p>
          <w:p w14:paraId="5E08B41C" w14:textId="77777777" w:rsidR="001A6713" w:rsidRPr="00686C19" w:rsidRDefault="001A6713" w:rsidP="001A6713">
            <w:r>
              <w:t>(</w:t>
            </w:r>
            <w:r w:rsidRPr="00686C19">
              <w:t>Arbeitskreis Dialog der Religionen</w:t>
            </w:r>
            <w:r>
              <w:t>,</w:t>
            </w:r>
            <w:r w:rsidRPr="00686C19">
              <w:t xml:space="preserve"> Aachen</w:t>
            </w:r>
            <w:r>
              <w:t>)</w:t>
            </w:r>
          </w:p>
          <w:p w14:paraId="0EF29135" w14:textId="77777777" w:rsidR="001A6713" w:rsidRPr="00686C19" w:rsidRDefault="001A6713" w:rsidP="001A6713"/>
          <w:p w14:paraId="0AB95B79" w14:textId="77777777" w:rsidR="001A6713" w:rsidRDefault="001A6713" w:rsidP="001A6713">
            <w:r w:rsidRPr="00686C19">
              <w:t xml:space="preserve">Hinweis: </w:t>
            </w:r>
          </w:p>
          <w:p w14:paraId="03F6F3CC" w14:textId="77777777" w:rsidR="001A6713" w:rsidRPr="00686C19" w:rsidRDefault="001A6713" w:rsidP="001A6713">
            <w:pPr>
              <w:rPr>
                <w:b/>
              </w:rPr>
            </w:pPr>
            <w:r w:rsidRPr="00686C19">
              <w:t>Besuch Garten der Religionen (z.B. in Karlsruhe) als ein öffentlicher Ort der Begegnung, an dem sich die verschiedenen Religionen vorstellen und erklären in einer Atmosphäre des Austauschs und der Gemeinschaft.</w:t>
            </w:r>
            <w:r w:rsidRPr="00686C19">
              <w:br/>
            </w:r>
          </w:p>
          <w:p w14:paraId="33F38D7C" w14:textId="77777777" w:rsidR="001A6713" w:rsidRPr="00686C19" w:rsidRDefault="001A6713" w:rsidP="001A6713">
            <w:r w:rsidRPr="00686C19">
              <w:t xml:space="preserve">Mögliche Bilder: </w:t>
            </w:r>
          </w:p>
          <w:p w14:paraId="2187A69D" w14:textId="77777777" w:rsidR="001A6713" w:rsidRPr="00686C19" w:rsidRDefault="001A6713" w:rsidP="001A6713">
            <w:pPr>
              <w:pStyle w:val="Listenabsatz"/>
              <w:numPr>
                <w:ilvl w:val="0"/>
                <w:numId w:val="44"/>
              </w:numPr>
              <w:rPr>
                <w:rStyle w:val="osubtitle"/>
              </w:rPr>
            </w:pPr>
            <w:r w:rsidRPr="00686C19">
              <w:rPr>
                <w:rStyle w:val="osubtitle"/>
              </w:rPr>
              <w:t>Kamishibai Bildkartenset</w:t>
            </w:r>
          </w:p>
          <w:p w14:paraId="6C0FA355" w14:textId="77777777" w:rsidR="001A6713" w:rsidRPr="00686C19" w:rsidRDefault="001A6713" w:rsidP="001A6713">
            <w:pPr>
              <w:pStyle w:val="Listenabsatz"/>
              <w:ind w:left="360"/>
            </w:pPr>
            <w:r w:rsidRPr="00686C19">
              <w:rPr>
                <w:rStyle w:val="oproducttitle"/>
              </w:rPr>
              <w:t>Weltreligionen (2016): Was uns verbindet. Don Bosco</w:t>
            </w:r>
          </w:p>
          <w:p w14:paraId="2EF9ECF7" w14:textId="77777777" w:rsidR="001A6713" w:rsidRPr="00686C19" w:rsidRDefault="001A6713" w:rsidP="001A6713">
            <w:pPr>
              <w:spacing w:line="276" w:lineRule="auto"/>
              <w:rPr>
                <w:b/>
              </w:rPr>
            </w:pPr>
          </w:p>
          <w:p w14:paraId="45048796" w14:textId="77777777" w:rsidR="001A6713" w:rsidRPr="00686C19" w:rsidRDefault="001A6713" w:rsidP="001A6713">
            <w:pPr>
              <w:spacing w:line="276" w:lineRule="auto"/>
            </w:pPr>
            <w:r w:rsidRPr="00686C19">
              <w:t>Mögliche Bilderbücher:</w:t>
            </w:r>
          </w:p>
          <w:p w14:paraId="59D266BF" w14:textId="77777777" w:rsidR="001A6713" w:rsidRPr="00686C19" w:rsidRDefault="001A6713" w:rsidP="001A6713">
            <w:pPr>
              <w:pStyle w:val="Listenabsatz"/>
              <w:numPr>
                <w:ilvl w:val="0"/>
                <w:numId w:val="44"/>
              </w:numPr>
              <w:rPr>
                <w:rStyle w:val="oproducttitle"/>
              </w:rPr>
            </w:pPr>
            <w:r w:rsidRPr="00686C19">
              <w:t xml:space="preserve">Monika Tworuschka, Udo Tworuschka (2013): </w:t>
            </w:r>
            <w:r w:rsidRPr="00686C19">
              <w:rPr>
                <w:rStyle w:val="oproducttitle"/>
              </w:rPr>
              <w:t>Die Weltreligionen - Kindern erklärt. Gütersloher Verlagshaus</w:t>
            </w:r>
          </w:p>
          <w:p w14:paraId="77BCA4BF" w14:textId="77777777" w:rsidR="001A6713" w:rsidRPr="00686C19" w:rsidRDefault="001A6713" w:rsidP="001A6713">
            <w:pPr>
              <w:pStyle w:val="Listenabsatz"/>
              <w:numPr>
                <w:ilvl w:val="0"/>
                <w:numId w:val="44"/>
              </w:numPr>
              <w:rPr>
                <w:rStyle w:val="oproducttitle"/>
              </w:rPr>
            </w:pPr>
            <w:r w:rsidRPr="00686C19">
              <w:t xml:space="preserve">Roland Rosenstock (2010): </w:t>
            </w:r>
            <w:r w:rsidRPr="00686C19">
              <w:rPr>
                <w:rStyle w:val="oproducttitle"/>
              </w:rPr>
              <w:t>Frag doch mal ... die Maus! - Weltreligionen. Verlag: cbj (Random House)</w:t>
            </w:r>
          </w:p>
          <w:p w14:paraId="1B091ACA" w14:textId="77777777" w:rsidR="001A6713" w:rsidRPr="00686C19" w:rsidRDefault="001A6713" w:rsidP="001A6713">
            <w:pPr>
              <w:pStyle w:val="Listenabsatz"/>
              <w:numPr>
                <w:ilvl w:val="0"/>
                <w:numId w:val="44"/>
              </w:numPr>
              <w:rPr>
                <w:rStyle w:val="oproducttitle"/>
              </w:rPr>
            </w:pPr>
            <w:r w:rsidRPr="00686C19">
              <w:t xml:space="preserve">Roland Rosenstock (2013): </w:t>
            </w:r>
            <w:r w:rsidRPr="00686C19">
              <w:rPr>
                <w:rStyle w:val="oproducttitle"/>
              </w:rPr>
              <w:t>Frag doch mal ... die Maus - Fragen zu Gott, der Welt und den großen Religionen. Verlag: cbj (Random House)</w:t>
            </w:r>
          </w:p>
          <w:p w14:paraId="47558456" w14:textId="77777777" w:rsidR="001A6713" w:rsidRPr="00686C19" w:rsidRDefault="001A6713" w:rsidP="001A6713">
            <w:pPr>
              <w:pStyle w:val="Listenabsatz"/>
              <w:numPr>
                <w:ilvl w:val="0"/>
                <w:numId w:val="44"/>
              </w:numPr>
              <w:rPr>
                <w:rStyle w:val="oproducttitle"/>
              </w:rPr>
            </w:pPr>
            <w:r w:rsidRPr="00686C19">
              <w:rPr>
                <w:rStyle w:val="oproducttitle"/>
              </w:rPr>
              <w:t>Gürz Abay, Arzu (2011): Leyla und Linda feiern Ramadan. Talisa-Verlag</w:t>
            </w:r>
          </w:p>
          <w:p w14:paraId="36C29FA0" w14:textId="77777777" w:rsidR="001A6713" w:rsidRPr="00686C19" w:rsidRDefault="001A6713" w:rsidP="001A6713">
            <w:pPr>
              <w:pStyle w:val="Listenabsatz"/>
              <w:ind w:left="360"/>
              <w:rPr>
                <w:rStyle w:val="oproducttitle"/>
              </w:rPr>
            </w:pPr>
            <w:r w:rsidRPr="00686C19">
              <w:rPr>
                <w:rStyle w:val="oproducttitle"/>
              </w:rPr>
              <w:t xml:space="preserve">Naciye Kamcili-Yildiz, Senay Biricik, Gabriele Pohl, (2015): Betül und Nele erleben den Ramadan. </w:t>
            </w:r>
            <w:r w:rsidRPr="00686C19">
              <w:t>Don Bosco Medien</w:t>
            </w:r>
          </w:p>
          <w:p w14:paraId="6372826F" w14:textId="77777777" w:rsidR="001A6713" w:rsidRPr="00616230" w:rsidRDefault="001A6713" w:rsidP="001A6713"/>
          <w:p w14:paraId="3B02B6D7" w14:textId="77777777" w:rsidR="001A6713" w:rsidRPr="0042553F" w:rsidRDefault="001A6713" w:rsidP="001A6713">
            <w:r w:rsidRPr="0042553F">
              <w:t>Mögliche Kurzfilme und CD:</w:t>
            </w:r>
          </w:p>
          <w:p w14:paraId="722D19C3" w14:textId="77777777" w:rsidR="001A6713" w:rsidRDefault="001A6713" w:rsidP="001A6713">
            <w:pPr>
              <w:pStyle w:val="Listenabsatz"/>
              <w:numPr>
                <w:ilvl w:val="0"/>
                <w:numId w:val="44"/>
              </w:numPr>
            </w:pPr>
            <w:r w:rsidRPr="0042553F">
              <w:t>Willi will's wissen: Was glaubt man, wenn man jüdisch ist?, Ralph Wege, Deutschland 2005, 25 Min., f., Dokumentation</w:t>
            </w:r>
            <w:r>
              <w:t xml:space="preserve"> (ausgewählte Sequenzen)</w:t>
            </w:r>
          </w:p>
          <w:p w14:paraId="47424EDE" w14:textId="77777777" w:rsidR="001A6713" w:rsidRDefault="001A6713" w:rsidP="001A6713">
            <w:pPr>
              <w:pStyle w:val="Listenabsatz"/>
              <w:numPr>
                <w:ilvl w:val="0"/>
                <w:numId w:val="44"/>
              </w:numPr>
            </w:pPr>
            <w:r>
              <w:t>Glaube hat viele Gesichter, Svenja Weber / Silke Stürmer / Ulrike Licht, Deutschland 2011, 30 Min., f. 3 Dokumentarfilme, Didaktische DVD</w:t>
            </w:r>
          </w:p>
          <w:p w14:paraId="55D86C3F" w14:textId="77777777" w:rsidR="001A6713" w:rsidRDefault="001A6713" w:rsidP="001A6713"/>
          <w:p w14:paraId="6ABD7F4E" w14:textId="77777777" w:rsidR="001A6713" w:rsidRPr="00616230" w:rsidRDefault="001A6713" w:rsidP="001A6713">
            <w:r>
              <w:t>Mögliche Webseiten:</w:t>
            </w:r>
          </w:p>
          <w:p w14:paraId="02C9CC0D" w14:textId="77777777" w:rsidR="001A6713" w:rsidRPr="00686C19" w:rsidRDefault="00D3728F" w:rsidP="001A6713">
            <w:pPr>
              <w:pStyle w:val="Listenabsatz"/>
              <w:numPr>
                <w:ilvl w:val="0"/>
                <w:numId w:val="44"/>
              </w:numPr>
            </w:pPr>
            <w:hyperlink r:id="rId28" w:history="1">
              <w:r w:rsidR="001A6713" w:rsidRPr="00F06F4D">
                <w:rPr>
                  <w:rStyle w:val="Hyperlink"/>
                </w:rPr>
                <w:t>www.planet-Schule.de</w:t>
              </w:r>
            </w:hyperlink>
            <w:r w:rsidR="001A6713" w:rsidRPr="00686C19">
              <w:t>:</w:t>
            </w:r>
          </w:p>
          <w:p w14:paraId="12A5B3BE" w14:textId="77777777" w:rsidR="001A6713" w:rsidRPr="00686C19" w:rsidRDefault="001A6713" w:rsidP="001A6713">
            <w:pPr>
              <w:pStyle w:val="Listenabsatz"/>
              <w:ind w:left="360"/>
            </w:pPr>
            <w:r w:rsidRPr="00686C19">
              <w:t>Reihe: Religionen der Welt</w:t>
            </w:r>
          </w:p>
          <w:p w14:paraId="79ED2929" w14:textId="77777777" w:rsidR="001A6713" w:rsidRPr="00686C19" w:rsidRDefault="001A6713" w:rsidP="001A6713">
            <w:pPr>
              <w:pStyle w:val="Listenabsatz"/>
              <w:ind w:left="360"/>
            </w:pPr>
            <w:r w:rsidRPr="00686C19">
              <w:t>Videos Christentum und Islam zum Herunterladen</w:t>
            </w:r>
          </w:p>
          <w:p w14:paraId="1A50F006" w14:textId="77777777" w:rsidR="001A6713" w:rsidRPr="00686C19" w:rsidRDefault="00D3728F" w:rsidP="001A6713">
            <w:pPr>
              <w:pStyle w:val="Listenabsatz"/>
              <w:numPr>
                <w:ilvl w:val="0"/>
                <w:numId w:val="44"/>
              </w:numPr>
            </w:pPr>
            <w:hyperlink r:id="rId29" w:history="1">
              <w:r w:rsidR="001A6713" w:rsidRPr="00686C19">
                <w:rPr>
                  <w:rStyle w:val="Hyperlink"/>
                </w:rPr>
                <w:t>www.religionen-entdecken.de</w:t>
              </w:r>
            </w:hyperlink>
            <w:r w:rsidR="001A6713" w:rsidRPr="00686C19">
              <w:t>;</w:t>
            </w:r>
          </w:p>
          <w:p w14:paraId="15B925A4" w14:textId="77777777" w:rsidR="00357256" w:rsidRDefault="00D3728F" w:rsidP="00357256">
            <w:pPr>
              <w:pStyle w:val="Listenabsatz"/>
              <w:numPr>
                <w:ilvl w:val="0"/>
                <w:numId w:val="44"/>
              </w:numPr>
            </w:pPr>
            <w:hyperlink r:id="rId30" w:history="1">
              <w:r w:rsidR="00357256" w:rsidRPr="00F461DB">
                <w:rPr>
                  <w:rStyle w:val="Hyperlink"/>
                </w:rPr>
                <w:t>https://www.planet-schule.de/wissenspool/geschichte-juden/inhalt.html</w:t>
              </w:r>
            </w:hyperlink>
            <w:r w:rsidR="00357256">
              <w:t xml:space="preserve"> </w:t>
            </w:r>
          </w:p>
          <w:p w14:paraId="71DBDD6B" w14:textId="7AE5B282" w:rsidR="001A6713" w:rsidRPr="00686C19" w:rsidRDefault="00D3728F" w:rsidP="00357256">
            <w:pPr>
              <w:pStyle w:val="Listenabsatz"/>
              <w:numPr>
                <w:ilvl w:val="0"/>
                <w:numId w:val="44"/>
              </w:numPr>
            </w:pPr>
            <w:hyperlink r:id="rId31" w:history="1">
              <w:r w:rsidR="001A6713" w:rsidRPr="00686C19">
                <w:rPr>
                  <w:rStyle w:val="Hyperlink"/>
                </w:rPr>
                <w:t>www.planet-schule.de/wissenspool/weltreligionen</w:t>
              </w:r>
            </w:hyperlink>
            <w:r w:rsidR="001A6713" w:rsidRPr="00686C19">
              <w:t>;</w:t>
            </w:r>
          </w:p>
          <w:p w14:paraId="5FD527F9" w14:textId="79E397EE" w:rsidR="001A6713" w:rsidRPr="00686C19" w:rsidRDefault="00D3728F" w:rsidP="00357256">
            <w:pPr>
              <w:pStyle w:val="Listenabsatz"/>
              <w:numPr>
                <w:ilvl w:val="0"/>
                <w:numId w:val="44"/>
              </w:numPr>
            </w:pPr>
            <w:hyperlink r:id="rId32" w:history="1">
              <w:r w:rsidR="00357256" w:rsidRPr="00F461DB">
                <w:rPr>
                  <w:rStyle w:val="Hyperlink"/>
                </w:rPr>
                <w:t>https://www.kindernetz.de/infonetz/laenderundkulturen/weltreligionen/-/id=23528/1dq3s5d/index.html</w:t>
              </w:r>
            </w:hyperlink>
            <w:r w:rsidR="00357256">
              <w:t xml:space="preserve"> </w:t>
            </w:r>
            <w:hyperlink r:id="rId33" w:history="1">
              <w:r w:rsidR="001A6713" w:rsidRPr="00686C19">
                <w:rPr>
                  <w:rStyle w:val="Hyperlink"/>
                </w:rPr>
                <w:t>www.kinderfunkkolleg-trialog.de</w:t>
              </w:r>
            </w:hyperlink>
            <w:r w:rsidR="001A6713" w:rsidRPr="00686C19">
              <w:t xml:space="preserve">; </w:t>
            </w:r>
          </w:p>
          <w:p w14:paraId="0F6B6DF3" w14:textId="77777777" w:rsidR="001A6713" w:rsidRPr="00686C19" w:rsidRDefault="001A6713" w:rsidP="001A6713">
            <w:pPr>
              <w:rPr>
                <w:b/>
              </w:rPr>
            </w:pPr>
          </w:p>
          <w:p w14:paraId="2765CBBC" w14:textId="77777777" w:rsidR="001A6713" w:rsidRPr="001A5D3D" w:rsidRDefault="001A6713" w:rsidP="001A6713">
            <w:r w:rsidRPr="001A5D3D">
              <w:t>Mögliche Friedenslieder:</w:t>
            </w:r>
          </w:p>
          <w:p w14:paraId="0745B794" w14:textId="77777777" w:rsidR="001A6713" w:rsidRPr="001A5D3D" w:rsidRDefault="001A6713" w:rsidP="001A6713">
            <w:pPr>
              <w:pStyle w:val="Listenabsatz"/>
              <w:numPr>
                <w:ilvl w:val="0"/>
                <w:numId w:val="44"/>
              </w:numPr>
              <w:rPr>
                <w:b/>
              </w:rPr>
            </w:pPr>
            <w:r w:rsidRPr="001A5D3D">
              <w:t>Wir wollen Frieden für alle</w:t>
            </w:r>
          </w:p>
          <w:p w14:paraId="18A058CC" w14:textId="77777777" w:rsidR="001A6713" w:rsidRPr="001A5D3D" w:rsidRDefault="001A6713" w:rsidP="001A6713">
            <w:pPr>
              <w:pStyle w:val="Listenabsatz"/>
              <w:numPr>
                <w:ilvl w:val="0"/>
                <w:numId w:val="44"/>
              </w:numPr>
              <w:rPr>
                <w:b/>
              </w:rPr>
            </w:pPr>
            <w:r w:rsidRPr="001A5D3D">
              <w:t>Herr, gib mir Mut zum Brückenbauen</w:t>
            </w:r>
          </w:p>
          <w:p w14:paraId="5A7B4E25" w14:textId="77777777" w:rsidR="001A6713" w:rsidRPr="001A5D3D" w:rsidRDefault="001A6713" w:rsidP="001A6713">
            <w:pPr>
              <w:pStyle w:val="Listenabsatz"/>
              <w:numPr>
                <w:ilvl w:val="0"/>
                <w:numId w:val="44"/>
              </w:numPr>
              <w:rPr>
                <w:b/>
              </w:rPr>
            </w:pPr>
            <w:r w:rsidRPr="001A5D3D">
              <w:t>Gib uns Frieden jeden Tag</w:t>
            </w:r>
          </w:p>
          <w:p w14:paraId="4771B895" w14:textId="77777777" w:rsidR="001A6713" w:rsidRPr="001A5D3D" w:rsidRDefault="001A6713" w:rsidP="001A6713">
            <w:pPr>
              <w:pStyle w:val="Listenabsatz"/>
              <w:numPr>
                <w:ilvl w:val="0"/>
                <w:numId w:val="44"/>
              </w:numPr>
              <w:rPr>
                <w:b/>
              </w:rPr>
            </w:pPr>
            <w:r>
              <w:t>Ich gebe dir die Hände</w:t>
            </w:r>
          </w:p>
          <w:p w14:paraId="67BD8C6B" w14:textId="77777777" w:rsidR="001A6713" w:rsidRDefault="001A6713" w:rsidP="001A6713">
            <w:pPr>
              <w:pStyle w:val="Listenabsatz"/>
              <w:ind w:left="360"/>
            </w:pPr>
          </w:p>
        </w:tc>
      </w:tr>
      <w:tr w:rsidR="001A6713" w:rsidRPr="00CB5993" w14:paraId="2A07C08E" w14:textId="77777777" w:rsidTr="00357256">
        <w:trPr>
          <w:trHeight w:val="1319"/>
        </w:trPr>
        <w:tc>
          <w:tcPr>
            <w:tcW w:w="1102" w:type="pct"/>
            <w:gridSpan w:val="3"/>
            <w:tcBorders>
              <w:top w:val="single" w:sz="4" w:space="0" w:color="auto"/>
              <w:left w:val="single" w:sz="4" w:space="0" w:color="auto"/>
              <w:bottom w:val="single" w:sz="4" w:space="0" w:color="auto"/>
              <w:right w:val="single" w:sz="4" w:space="0" w:color="auto"/>
            </w:tcBorders>
          </w:tcPr>
          <w:p w14:paraId="4A9CDDE6" w14:textId="77777777" w:rsidR="001A6713" w:rsidRPr="00686C19" w:rsidRDefault="001A6713" w:rsidP="001A6713">
            <w:pPr>
              <w:rPr>
                <w:color w:val="0070C0"/>
              </w:rPr>
            </w:pPr>
          </w:p>
          <w:p w14:paraId="7EF9A674" w14:textId="4B41A303" w:rsidR="001A6713" w:rsidRDefault="001A6713" w:rsidP="00F26DA5">
            <w:r w:rsidRPr="00686C19">
              <w:t>2.1.1 wahrnehmen und beschreiben, wo sie religiösen Spuren, Ausdrucksformen gelebten Glaubens und religiösen Fragestellungen in ihrem Leben begegnen</w:t>
            </w:r>
          </w:p>
          <w:p w14:paraId="30178847" w14:textId="77777777" w:rsidR="001A6713" w:rsidRPr="00686C19" w:rsidRDefault="001A6713" w:rsidP="00F26DA5"/>
          <w:p w14:paraId="4A73B18B" w14:textId="0537D667" w:rsidR="001A6713" w:rsidRPr="00686C19" w:rsidRDefault="001A6713" w:rsidP="00F26DA5">
            <w:r w:rsidRPr="00686C19">
              <w:t>2.1.3 erkennen und beschreiben, dass Menschen religiöse und andere Fragen stellen und wie sie diese deuten</w:t>
            </w:r>
          </w:p>
          <w:p w14:paraId="536EEFA5" w14:textId="77777777" w:rsidR="001A6713" w:rsidRPr="00686C19" w:rsidRDefault="001A6713" w:rsidP="00F26DA5"/>
          <w:p w14:paraId="61EC7816" w14:textId="4817A548" w:rsidR="001A6713" w:rsidRPr="00686C19" w:rsidRDefault="001A6713" w:rsidP="00F26DA5">
            <w:r w:rsidRPr="00686C19">
              <w:t>2.4.1 eigene Gedanken, Gefühle und Sicht- beziehungsweise Verhaltensweisen ausdrücken und in Beziehung setzen zu denen anderer Kinder in der Lerngruppe</w:t>
            </w:r>
          </w:p>
          <w:p w14:paraId="47C7DA74" w14:textId="77777777" w:rsidR="001A6713" w:rsidRPr="00686C19" w:rsidRDefault="001A6713" w:rsidP="00F26DA5"/>
          <w:p w14:paraId="591474A6" w14:textId="467DB52A" w:rsidR="001A6713" w:rsidRPr="00686C19" w:rsidRDefault="001A6713" w:rsidP="00F26DA5">
            <w:r w:rsidRPr="00686C19">
              <w:t>2.4.2 sich in Gedanken, Gefühle und Sicht- beziehungsweise Verhaltensweisen anderer Menschen (Mitmenschen, biblische Figuren, Vorbilder) hineinversetzen</w:t>
            </w:r>
          </w:p>
          <w:p w14:paraId="00CBDC5A" w14:textId="77777777" w:rsidR="001A6713" w:rsidRPr="00686C19" w:rsidRDefault="001A6713" w:rsidP="00F26DA5"/>
          <w:p w14:paraId="27D10638" w14:textId="5F9BDF5A" w:rsidR="001A6713" w:rsidRPr="00686C19" w:rsidRDefault="001A6713" w:rsidP="00F26DA5">
            <w:r w:rsidRPr="00686C19">
              <w:t>2.4.3 anderen Menschen in deren Vielfalt tolerant, achtsam und wertschätzend begegnen, auch im Kontext interkonfessioneller und interreligiöser Begegnungen</w:t>
            </w:r>
          </w:p>
          <w:p w14:paraId="18E85B8D" w14:textId="77777777" w:rsidR="001A6713" w:rsidRPr="00E976AA" w:rsidRDefault="001A6713" w:rsidP="00F26DA5"/>
          <w:p w14:paraId="7F4C79A0" w14:textId="77777777" w:rsidR="001A6713" w:rsidRPr="00686C19" w:rsidRDefault="001A6713" w:rsidP="00F26DA5">
            <w:pPr>
              <w:spacing w:line="276" w:lineRule="auto"/>
              <w:rPr>
                <w:i/>
              </w:rPr>
            </w:pPr>
          </w:p>
        </w:tc>
        <w:tc>
          <w:tcPr>
            <w:tcW w:w="980" w:type="pct"/>
            <w:gridSpan w:val="2"/>
            <w:tcBorders>
              <w:top w:val="single" w:sz="4" w:space="0" w:color="auto"/>
              <w:left w:val="single" w:sz="4" w:space="0" w:color="auto"/>
              <w:bottom w:val="single" w:sz="4" w:space="0" w:color="auto"/>
              <w:right w:val="single" w:sz="4" w:space="0" w:color="auto"/>
            </w:tcBorders>
          </w:tcPr>
          <w:p w14:paraId="257CCA66" w14:textId="77777777" w:rsidR="001A6713" w:rsidRPr="00686C19" w:rsidRDefault="001A6713" w:rsidP="00F26DA5"/>
          <w:p w14:paraId="0EA9D373" w14:textId="77777777" w:rsidR="001A6713" w:rsidRDefault="001A6713" w:rsidP="00F26DA5">
            <w:r w:rsidRPr="00686C19">
              <w:t>3.1.7.1 Ausdrucksformen gelebter Religion in ihrem Lebensumfeld (zum Beispiel Familie, Schule, Medien wahrnehmen und ihre Beobachtungen beschreiben</w:t>
            </w:r>
          </w:p>
          <w:p w14:paraId="3F6D693F" w14:textId="38EF9D61" w:rsidR="001A6713" w:rsidRPr="00686C19" w:rsidRDefault="001A6713" w:rsidP="00F26DA5"/>
          <w:p w14:paraId="636B6695" w14:textId="531B9B26" w:rsidR="001A6713" w:rsidRDefault="001A6713" w:rsidP="00F26DA5">
            <w:r w:rsidRPr="00686C19">
              <w:t>3.1.7.2 ausgewählte Aspekte einer Religion beschreiben (zum Beispiel Gegenstände, Feste, Gebetspraxis, Gotteshäuser/ Versammlungsräume)</w:t>
            </w:r>
          </w:p>
          <w:p w14:paraId="651BF0AC" w14:textId="77777777" w:rsidR="001A6713" w:rsidRPr="00686C19" w:rsidRDefault="001A6713" w:rsidP="00F26DA5"/>
          <w:p w14:paraId="2A4B5406" w14:textId="7BD48DEE" w:rsidR="001A6713" w:rsidRPr="00686C19" w:rsidRDefault="001A6713" w:rsidP="00F26DA5">
            <w:r w:rsidRPr="00686C19">
              <w:t>3.1.7.3 Menschen anderer Religionszugehörigkeit und deren</w:t>
            </w:r>
            <w:r w:rsidR="000D4982">
              <w:t xml:space="preserve"> </w:t>
            </w:r>
            <w:r w:rsidRPr="00686C19">
              <w:t>Glaubenspraxis</w:t>
            </w:r>
            <w:r>
              <w:t xml:space="preserve"> </w:t>
            </w:r>
            <w:r w:rsidRPr="00686C19">
              <w:t>beziehungsweise Menschen ohne Religionszugehörigkeit respektvoll begegnen</w:t>
            </w:r>
          </w:p>
          <w:p w14:paraId="26E32141" w14:textId="77777777" w:rsidR="001A6713" w:rsidRPr="00686C19" w:rsidRDefault="001A6713" w:rsidP="00F26DA5"/>
          <w:p w14:paraId="727F817E" w14:textId="77777777" w:rsidR="001A6713" w:rsidRPr="00686C19" w:rsidRDefault="001A6713" w:rsidP="00F26DA5"/>
          <w:p w14:paraId="2097B889" w14:textId="77777777" w:rsidR="001A6713" w:rsidRPr="00686C19" w:rsidRDefault="001A6713" w:rsidP="00F26DA5"/>
          <w:p w14:paraId="778F19B0" w14:textId="77777777" w:rsidR="001A6713" w:rsidRPr="00686C19" w:rsidRDefault="001A6713" w:rsidP="00F26DA5"/>
          <w:p w14:paraId="47D95E70" w14:textId="77777777" w:rsidR="001A6713" w:rsidRPr="00686C19" w:rsidRDefault="001A6713" w:rsidP="00F26DA5"/>
        </w:tc>
        <w:tc>
          <w:tcPr>
            <w:tcW w:w="1648" w:type="pct"/>
            <w:gridSpan w:val="2"/>
            <w:vMerge/>
            <w:tcBorders>
              <w:left w:val="single" w:sz="4" w:space="0" w:color="auto"/>
              <w:bottom w:val="single" w:sz="4" w:space="0" w:color="auto"/>
              <w:right w:val="single" w:sz="4" w:space="0" w:color="auto"/>
            </w:tcBorders>
          </w:tcPr>
          <w:p w14:paraId="3559DB23" w14:textId="1ABA1F8C" w:rsidR="001A6713" w:rsidRPr="00686C19" w:rsidRDefault="001A6713" w:rsidP="002D578A">
            <w:pPr>
              <w:pStyle w:val="Listenabsatz"/>
              <w:ind w:left="360"/>
            </w:pPr>
          </w:p>
        </w:tc>
        <w:tc>
          <w:tcPr>
            <w:tcW w:w="1270" w:type="pct"/>
            <w:vMerge/>
            <w:tcBorders>
              <w:left w:val="single" w:sz="4" w:space="0" w:color="auto"/>
              <w:bottom w:val="single" w:sz="4" w:space="0" w:color="auto"/>
              <w:right w:val="single" w:sz="4" w:space="0" w:color="auto"/>
            </w:tcBorders>
          </w:tcPr>
          <w:p w14:paraId="2E345E05" w14:textId="684851AA" w:rsidR="001A6713" w:rsidRPr="00686C19" w:rsidRDefault="001A6713" w:rsidP="001A5D3D">
            <w:pPr>
              <w:pStyle w:val="Listenabsatz"/>
              <w:ind w:left="360"/>
              <w:rPr>
                <w:b/>
                <w:color w:val="FF0000"/>
              </w:rPr>
            </w:pPr>
          </w:p>
        </w:tc>
      </w:tr>
    </w:tbl>
    <w:p w14:paraId="0672E028" w14:textId="7BA9BACF" w:rsidR="00F26DA5" w:rsidRDefault="00F26DA5" w:rsidP="00F26DA5">
      <w:pPr>
        <w:spacing w:line="276" w:lineRule="auto"/>
      </w:pPr>
    </w:p>
    <w:p w14:paraId="000E0679" w14:textId="77777777" w:rsidR="00F26DA5" w:rsidRDefault="00F26DA5" w:rsidP="00F26DA5">
      <w:pPr>
        <w:spacing w:line="276" w:lineRule="auto"/>
      </w:pPr>
      <w:r>
        <w:br w:type="page"/>
      </w:r>
    </w:p>
    <w:tbl>
      <w:tblPr>
        <w:tblStyle w:val="Tabellenraster2"/>
        <w:tblW w:w="5000" w:type="pct"/>
        <w:tblLook w:val="04A0" w:firstRow="1" w:lastRow="0" w:firstColumn="1" w:lastColumn="0" w:noHBand="0" w:noVBand="1"/>
      </w:tblPr>
      <w:tblGrid>
        <w:gridCol w:w="4051"/>
        <w:gridCol w:w="3716"/>
        <w:gridCol w:w="4512"/>
        <w:gridCol w:w="3643"/>
      </w:tblGrid>
      <w:tr w:rsidR="00F26DA5" w:rsidRPr="00CB5993" w14:paraId="5783215D"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9F8CAFF" w14:textId="4ABC3BDE" w:rsidR="00706E2E" w:rsidRPr="00E976AA" w:rsidRDefault="00F26DA5" w:rsidP="00E976AA">
            <w:pPr>
              <w:pStyle w:val="0TabelleUeberschrift0"/>
            </w:pPr>
            <w:bookmarkStart w:id="38" w:name="_Toc459029670"/>
            <w:bookmarkStart w:id="39" w:name="_Toc491765721"/>
            <w:r w:rsidRPr="00E976AA">
              <w:t>Wer bist du, Jesus? – Begegnung mit Jesus kann verändern</w:t>
            </w:r>
            <w:bookmarkEnd w:id="38"/>
            <w:bookmarkEnd w:id="39"/>
          </w:p>
          <w:p w14:paraId="4B9969F8" w14:textId="32519FFF" w:rsidR="00F26DA5" w:rsidRPr="00436D14" w:rsidRDefault="00706E2E" w:rsidP="00436D14">
            <w:pPr>
              <w:pStyle w:val="0caStunden0"/>
            </w:pPr>
            <w:r>
              <w:t xml:space="preserve">ca. </w:t>
            </w:r>
            <w:r w:rsidR="00F26DA5">
              <w:t>(3 Wochen)</w:t>
            </w:r>
          </w:p>
        </w:tc>
      </w:tr>
      <w:tr w:rsidR="00706E2E" w:rsidRPr="00CB5993" w14:paraId="5F36267A"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4E96C26" w14:textId="77777777" w:rsidR="00706E2E" w:rsidRPr="00CA2B33" w:rsidRDefault="00706E2E" w:rsidP="000A2BCC">
            <w:pPr>
              <w:pStyle w:val="0Tabellenvortext"/>
              <w:spacing w:line="360" w:lineRule="auto"/>
            </w:pPr>
            <w:r w:rsidRPr="00CA2B33">
              <w:t>3.1.3 Bibel</w:t>
            </w:r>
          </w:p>
          <w:p w14:paraId="6F4257FB" w14:textId="09E696CB" w:rsidR="00706E2E" w:rsidRPr="00CA2B33" w:rsidRDefault="00706E2E" w:rsidP="000A2BCC">
            <w:pPr>
              <w:pStyle w:val="0Tabellenvortext"/>
              <w:spacing w:line="360" w:lineRule="auto"/>
            </w:pPr>
            <w:r w:rsidRPr="00CA2B33">
              <w:t>3.1.5 Jesus Christus</w:t>
            </w:r>
          </w:p>
        </w:tc>
      </w:tr>
      <w:tr w:rsidR="00F26DA5" w:rsidRPr="004B3243" w14:paraId="27991BCA"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CA3D78E" w14:textId="77777777" w:rsidR="00F26DA5" w:rsidRPr="004B3243" w:rsidRDefault="00F26DA5" w:rsidP="000A2BCC">
            <w:r w:rsidRPr="004B3243">
              <w:t xml:space="preserve">Die Kinder lernen Jesus, sein Lebensumfeld und sein den Menschen zugewandtes Handeln in unterschiedlichen biblischen Erzählungen (weiter) kennen. Sie setzen sich mit Vorstellungen und Fragen hinsichtlich der Person, dem Reden und dem Handeln Jesu auseinander. </w:t>
            </w:r>
          </w:p>
          <w:p w14:paraId="14915C92" w14:textId="77777777" w:rsidR="00F26DA5" w:rsidRPr="004B3243" w:rsidRDefault="00F26DA5" w:rsidP="000A2BCC">
            <w:r w:rsidRPr="004B3243">
              <w:t>Die Kinder kommen miteinander ins Deuten, wie sich in Jesus Gottes Wirken zeigen kann.</w:t>
            </w:r>
          </w:p>
        </w:tc>
      </w:tr>
      <w:tr w:rsidR="00F26DA5" w:rsidRPr="004B3243" w14:paraId="5F363E22"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7CBEA8D" w14:textId="593632A2" w:rsidR="00436D14" w:rsidRPr="004B3243" w:rsidRDefault="00436D14" w:rsidP="000A2BCC">
            <w:pPr>
              <w:pStyle w:val="0Prozesswei"/>
              <w:spacing w:line="240" w:lineRule="auto"/>
            </w:pPr>
            <w:r w:rsidRPr="004B3243">
              <w:t>Prozessbezogene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B70017"/>
            <w:vAlign w:val="center"/>
          </w:tcPr>
          <w:p w14:paraId="71DF67FC" w14:textId="0F414560" w:rsidR="00436D14" w:rsidRPr="004B3243" w:rsidRDefault="00F26DA5"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A510C8"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50476D3B" w14:textId="6A424439" w:rsidR="00F26DA5" w:rsidRPr="004B3243" w:rsidRDefault="00F26DA5" w:rsidP="000A2BCC">
            <w:pPr>
              <w:pStyle w:val="0KonkretisierungSchwarz"/>
              <w:spacing w:line="240" w:lineRule="auto"/>
              <w:rPr>
                <w:sz w:val="22"/>
              </w:rPr>
            </w:pPr>
            <w:r w:rsidRPr="004B3243">
              <w:rPr>
                <w:sz w:val="22"/>
              </w:rPr>
              <w:t>Ergänzende Hinweise, Arbeitsmittel, Organisation, Verweise</w:t>
            </w:r>
          </w:p>
        </w:tc>
      </w:tr>
      <w:tr w:rsidR="001A6713" w:rsidRPr="00E976AA" w14:paraId="122065D2" w14:textId="77777777" w:rsidTr="004B3243">
        <w:tc>
          <w:tcPr>
            <w:tcW w:w="2437" w:type="pct"/>
            <w:gridSpan w:val="2"/>
            <w:tcBorders>
              <w:top w:val="single" w:sz="4" w:space="0" w:color="auto"/>
              <w:left w:val="single" w:sz="4" w:space="0" w:color="auto"/>
              <w:bottom w:val="single" w:sz="4" w:space="0" w:color="auto"/>
              <w:right w:val="single" w:sz="4" w:space="0" w:color="auto"/>
            </w:tcBorders>
          </w:tcPr>
          <w:p w14:paraId="6EE21CEB" w14:textId="02332C88" w:rsidR="001A6713" w:rsidRPr="00483360" w:rsidRDefault="001A6713" w:rsidP="001A6713">
            <w:pPr>
              <w:pStyle w:val="0SuS"/>
              <w:rPr>
                <w:rFonts w:eastAsia="Times New Roman"/>
              </w:rPr>
            </w:pPr>
            <w:r>
              <w:t>Die Schülerinnen und Schüler können</w:t>
            </w:r>
          </w:p>
        </w:tc>
        <w:tc>
          <w:tcPr>
            <w:tcW w:w="1417" w:type="pct"/>
            <w:vMerge w:val="restart"/>
            <w:tcBorders>
              <w:top w:val="single" w:sz="4" w:space="0" w:color="auto"/>
              <w:left w:val="single" w:sz="4" w:space="0" w:color="auto"/>
              <w:right w:val="single" w:sz="4" w:space="0" w:color="auto"/>
            </w:tcBorders>
          </w:tcPr>
          <w:p w14:paraId="114164A0" w14:textId="77777777" w:rsidR="001A6713" w:rsidRPr="003E6E31" w:rsidRDefault="001A6713" w:rsidP="001A6713">
            <w:pPr>
              <w:rPr>
                <w:b/>
              </w:rPr>
            </w:pPr>
            <w:r w:rsidRPr="003E6E31">
              <w:rPr>
                <w:b/>
              </w:rPr>
              <w:t>Vorstellungen von</w:t>
            </w:r>
            <w:r>
              <w:rPr>
                <w:b/>
              </w:rPr>
              <w:t xml:space="preserve"> und Fragen nach</w:t>
            </w:r>
            <w:r w:rsidRPr="003E6E31">
              <w:rPr>
                <w:b/>
              </w:rPr>
              <w:t xml:space="preserve"> Jesus</w:t>
            </w:r>
            <w:r>
              <w:rPr>
                <w:b/>
              </w:rPr>
              <w:t xml:space="preserve"> Raum geben (Vorwissen)</w:t>
            </w:r>
            <w:r w:rsidRPr="003E6E31">
              <w:rPr>
                <w:b/>
              </w:rPr>
              <w:t xml:space="preserve"> </w:t>
            </w:r>
          </w:p>
          <w:p w14:paraId="14BDFAC9" w14:textId="77777777" w:rsidR="001A6713" w:rsidRPr="003E6E31" w:rsidRDefault="001A6713" w:rsidP="001A6713">
            <w:pPr>
              <w:pStyle w:val="Listenabsatz"/>
              <w:numPr>
                <w:ilvl w:val="0"/>
                <w:numId w:val="47"/>
              </w:numPr>
              <w:rPr>
                <w:b/>
              </w:rPr>
            </w:pPr>
            <w:r>
              <w:t>Bilder malen/auswählen</w:t>
            </w:r>
          </w:p>
          <w:p w14:paraId="574AAE62" w14:textId="77777777" w:rsidR="001A6713" w:rsidRPr="003E6E31" w:rsidRDefault="001A6713" w:rsidP="001A6713">
            <w:pPr>
              <w:pStyle w:val="Listenabsatz"/>
              <w:numPr>
                <w:ilvl w:val="0"/>
                <w:numId w:val="47"/>
              </w:numPr>
              <w:rPr>
                <w:b/>
              </w:rPr>
            </w:pPr>
            <w:r>
              <w:t>Interview</w:t>
            </w:r>
          </w:p>
          <w:p w14:paraId="6710DCBC" w14:textId="77777777" w:rsidR="001A6713" w:rsidRPr="000A01C6" w:rsidRDefault="001A6713" w:rsidP="001A6713">
            <w:pPr>
              <w:pStyle w:val="Listenabsatz"/>
              <w:numPr>
                <w:ilvl w:val="0"/>
                <w:numId w:val="47"/>
              </w:numPr>
              <w:rPr>
                <w:b/>
              </w:rPr>
            </w:pPr>
            <w:r>
              <w:t>Sprechblasen</w:t>
            </w:r>
          </w:p>
          <w:p w14:paraId="0CF11129" w14:textId="77777777" w:rsidR="001A6713" w:rsidRPr="002B57C8" w:rsidRDefault="001A6713" w:rsidP="001A6713">
            <w:pPr>
              <w:pStyle w:val="Listenabsatz"/>
              <w:ind w:left="360"/>
              <w:rPr>
                <w:b/>
              </w:rPr>
            </w:pPr>
          </w:p>
          <w:p w14:paraId="172C04D9" w14:textId="77777777" w:rsidR="001A6713" w:rsidRPr="003E6E31" w:rsidRDefault="001A6713" w:rsidP="001A6713">
            <w:pPr>
              <w:rPr>
                <w:b/>
              </w:rPr>
            </w:pPr>
            <w:r w:rsidRPr="003E6E31">
              <w:rPr>
                <w:b/>
              </w:rPr>
              <w:t>Wie und wo lebte Jesus?</w:t>
            </w:r>
          </w:p>
          <w:p w14:paraId="0EC2C018" w14:textId="77777777" w:rsidR="001A6713" w:rsidRDefault="001A6713" w:rsidP="001A6713">
            <w:pPr>
              <w:pStyle w:val="Listenabsatz"/>
              <w:numPr>
                <w:ilvl w:val="0"/>
                <w:numId w:val="46"/>
              </w:numPr>
            </w:pPr>
            <w:r>
              <w:t xml:space="preserve">Kiste mit Gegenständen als Sprech- und Erzählanlass </w:t>
            </w:r>
          </w:p>
          <w:p w14:paraId="6050023A" w14:textId="77777777" w:rsidR="001A6713" w:rsidRDefault="001A6713" w:rsidP="001A6713">
            <w:pPr>
              <w:pStyle w:val="Listenabsatz"/>
              <w:ind w:left="360"/>
            </w:pPr>
            <w:r>
              <w:t>(z.B. Tongefäße, Öllampe, Holzklötze, Bilder)</w:t>
            </w:r>
            <w:r w:rsidRPr="00896299">
              <w:t xml:space="preserve"> </w:t>
            </w:r>
          </w:p>
          <w:p w14:paraId="78725D08" w14:textId="77777777" w:rsidR="001A6713" w:rsidRDefault="001A6713" w:rsidP="001A6713">
            <w:pPr>
              <w:pStyle w:val="Listenabsatz"/>
              <w:numPr>
                <w:ilvl w:val="0"/>
                <w:numId w:val="46"/>
              </w:numPr>
            </w:pPr>
            <w:r>
              <w:t>Wimmelbilder (z.B. mit der Lupe schauen, fokussieren, Rätsel formulieren)</w:t>
            </w:r>
          </w:p>
          <w:p w14:paraId="566806AC" w14:textId="77777777" w:rsidR="001A6713" w:rsidRDefault="001A6713" w:rsidP="001A6713">
            <w:pPr>
              <w:pStyle w:val="Listenabsatz"/>
              <w:numPr>
                <w:ilvl w:val="0"/>
                <w:numId w:val="46"/>
              </w:numPr>
            </w:pPr>
            <w:r>
              <w:t xml:space="preserve">Wohn- und Lebenssituationen </w:t>
            </w:r>
          </w:p>
          <w:p w14:paraId="6FD4DD9B" w14:textId="77777777" w:rsidR="001A6713" w:rsidRPr="004E1952" w:rsidRDefault="001A6713" w:rsidP="001A6713">
            <w:pPr>
              <w:pStyle w:val="Listenabsatz"/>
              <w:ind w:left="360"/>
            </w:pPr>
            <w:r>
              <w:t>(z.B. Flachdachhaus, Alltag</w:t>
            </w:r>
            <w:r w:rsidRPr="00387382">
              <w:t>)</w:t>
            </w:r>
            <w:r>
              <w:t xml:space="preserve"> entdecken und </w:t>
            </w:r>
            <w:r w:rsidRPr="00387382">
              <w:t xml:space="preserve">beschreiben </w:t>
            </w:r>
          </w:p>
          <w:p w14:paraId="54467D71" w14:textId="77777777" w:rsidR="001A6713" w:rsidRDefault="001A6713" w:rsidP="001A6713">
            <w:pPr>
              <w:rPr>
                <w:b/>
              </w:rPr>
            </w:pPr>
          </w:p>
          <w:p w14:paraId="2F4734BD" w14:textId="77777777" w:rsidR="001A6713" w:rsidRDefault="001A6713" w:rsidP="001A6713">
            <w:pPr>
              <w:rPr>
                <w:b/>
              </w:rPr>
            </w:pPr>
            <w:r>
              <w:rPr>
                <w:b/>
              </w:rPr>
              <w:t>Wer ist Jesus?</w:t>
            </w:r>
          </w:p>
          <w:p w14:paraId="59BF0496" w14:textId="77777777" w:rsidR="001A6713" w:rsidRDefault="001A6713" w:rsidP="001A6713">
            <w:r>
              <w:t xml:space="preserve">Perspektivische Erzählung zu Mk.2,1-12: Heilung eines Gelähmten z.B.  </w:t>
            </w:r>
          </w:p>
          <w:p w14:paraId="101FC4BD" w14:textId="77777777" w:rsidR="001A6713" w:rsidRDefault="001A6713" w:rsidP="001A6713">
            <w:pPr>
              <w:pStyle w:val="Listenabsatz"/>
              <w:numPr>
                <w:ilvl w:val="0"/>
                <w:numId w:val="46"/>
              </w:numPr>
            </w:pPr>
            <w:r>
              <w:t>mit Erzählfiguren (Flachdachhaus, Schülerinnen und Schüler decken Dach ab und handeln als Freunde)</w:t>
            </w:r>
          </w:p>
          <w:p w14:paraId="2DCB3CC3" w14:textId="77777777" w:rsidR="001A6713" w:rsidRPr="005A138C" w:rsidRDefault="001A6713" w:rsidP="001A6713">
            <w:pPr>
              <w:pStyle w:val="Listenabsatz"/>
              <w:numPr>
                <w:ilvl w:val="0"/>
                <w:numId w:val="46"/>
              </w:numPr>
            </w:pPr>
            <w:r>
              <w:t>mit Bildern</w:t>
            </w:r>
            <w:r w:rsidRPr="005A138C">
              <w:t xml:space="preserve"> </w:t>
            </w:r>
          </w:p>
          <w:p w14:paraId="68E6BDDC" w14:textId="77777777" w:rsidR="001A6713" w:rsidRDefault="001A6713" w:rsidP="001A6713"/>
          <w:p w14:paraId="770E8386" w14:textId="77777777" w:rsidR="001A6713" w:rsidRDefault="001A6713" w:rsidP="001A6713">
            <w:r>
              <w:t>Mögliche Methoden</w:t>
            </w:r>
          </w:p>
          <w:p w14:paraId="02D8AD62" w14:textId="77777777" w:rsidR="001A6713" w:rsidRDefault="001A6713" w:rsidP="001A6713">
            <w:pPr>
              <w:pStyle w:val="Listenabsatz"/>
              <w:numPr>
                <w:ilvl w:val="0"/>
                <w:numId w:val="48"/>
              </w:numPr>
            </w:pPr>
            <w:r w:rsidRPr="00144824">
              <w:t>„In-die-Spur-treten“</w:t>
            </w:r>
            <w:r>
              <w:t xml:space="preserve"> (Worte, Haltungen, Gesten, Gebärden aus unterschiedlichen Perspektiven darstellen.)</w:t>
            </w:r>
          </w:p>
          <w:p w14:paraId="4D804C43" w14:textId="77777777" w:rsidR="001A6713" w:rsidRDefault="001A6713" w:rsidP="001A6713">
            <w:pPr>
              <w:pStyle w:val="Listenabsatz"/>
              <w:numPr>
                <w:ilvl w:val="0"/>
                <w:numId w:val="48"/>
              </w:numPr>
            </w:pPr>
            <w:r>
              <w:t>Kleine Rollenspiele gestalten</w:t>
            </w:r>
          </w:p>
          <w:p w14:paraId="4DFA8101" w14:textId="77777777" w:rsidR="001A6713" w:rsidRDefault="001A6713" w:rsidP="001A6713">
            <w:pPr>
              <w:pStyle w:val="Listenabsatz"/>
              <w:numPr>
                <w:ilvl w:val="0"/>
                <w:numId w:val="48"/>
              </w:numPr>
            </w:pPr>
            <w:r>
              <w:t>Bilder und Symbole auswählen</w:t>
            </w:r>
          </w:p>
          <w:p w14:paraId="1E33EBF7" w14:textId="77777777" w:rsidR="001A6713" w:rsidRPr="00EC1A69" w:rsidRDefault="001A6713" w:rsidP="001A6713">
            <w:pPr>
              <w:pStyle w:val="Listenabsatz"/>
              <w:numPr>
                <w:ilvl w:val="0"/>
                <w:numId w:val="48"/>
              </w:numPr>
            </w:pPr>
            <w:r>
              <w:t>Erfahrungen mit und Beziehung der Menschen zu Jesus darstellen: mit Farben, unterschiedlichen Materialien, Klängen.</w:t>
            </w:r>
          </w:p>
          <w:p w14:paraId="48F02C16" w14:textId="77777777" w:rsidR="001A6713" w:rsidRPr="00144824" w:rsidRDefault="001A6713" w:rsidP="001A6713">
            <w:r>
              <w:t xml:space="preserve"> </w:t>
            </w:r>
          </w:p>
          <w:p w14:paraId="40D81B2A" w14:textId="77777777" w:rsidR="001A6713" w:rsidRDefault="001A6713" w:rsidP="001A6713">
            <w:r>
              <w:rPr>
                <w:b/>
              </w:rPr>
              <w:t xml:space="preserve">Theologisches </w:t>
            </w:r>
            <w:r w:rsidRPr="00144824">
              <w:rPr>
                <w:b/>
              </w:rPr>
              <w:t>Gespräch</w:t>
            </w:r>
            <w:r w:rsidRPr="00BF3232">
              <w:t xml:space="preserve"> </w:t>
            </w:r>
          </w:p>
          <w:p w14:paraId="3D96E590" w14:textId="77777777" w:rsidR="001A6713" w:rsidRDefault="001A6713" w:rsidP="001A6713">
            <w:pPr>
              <w:rPr>
                <w:b/>
              </w:rPr>
            </w:pPr>
            <w:r w:rsidRPr="00BF3232">
              <w:t>Anknüpfen an bekannte biblische Geschichten</w:t>
            </w:r>
          </w:p>
          <w:p w14:paraId="60F18DD7" w14:textId="77777777" w:rsidR="001A6713" w:rsidRDefault="001A6713" w:rsidP="001A6713">
            <w:r>
              <w:t>Person, Wirken und Bedeutung Jesu beschreiben, darstellen und deuten</w:t>
            </w:r>
          </w:p>
          <w:p w14:paraId="2DDB6AB7" w14:textId="77777777" w:rsidR="001A6713" w:rsidRDefault="001A6713" w:rsidP="001A6713">
            <w:r>
              <w:t>Mögliche Impulse:</w:t>
            </w:r>
          </w:p>
          <w:p w14:paraId="5599C0C0" w14:textId="77777777" w:rsidR="001A6713" w:rsidRDefault="001A6713" w:rsidP="001A6713">
            <w:pPr>
              <w:pStyle w:val="Listenabsatz"/>
              <w:numPr>
                <w:ilvl w:val="0"/>
                <w:numId w:val="51"/>
              </w:numPr>
            </w:pPr>
            <w:r w:rsidRPr="005A138C">
              <w:t>Wie zeigt sich Jesus in dieser Geschichte?</w:t>
            </w:r>
          </w:p>
          <w:p w14:paraId="06847087" w14:textId="77777777" w:rsidR="001A6713" w:rsidRPr="004F4768" w:rsidRDefault="001A6713" w:rsidP="001A6713">
            <w:pPr>
              <w:pStyle w:val="Listenabsatz"/>
              <w:numPr>
                <w:ilvl w:val="0"/>
                <w:numId w:val="52"/>
              </w:numPr>
              <w:rPr>
                <w:b/>
              </w:rPr>
            </w:pPr>
            <w:r>
              <w:t>Auf welche Weise erfahren</w:t>
            </w:r>
            <w:r w:rsidRPr="005A138C">
              <w:t xml:space="preserve"> ihn</w:t>
            </w:r>
            <w:r>
              <w:t xml:space="preserve"> die Menschen</w:t>
            </w:r>
            <w:r w:rsidRPr="005A138C">
              <w:t xml:space="preserve">? </w:t>
            </w:r>
          </w:p>
          <w:p w14:paraId="21DD984D" w14:textId="77777777" w:rsidR="001A6713" w:rsidRPr="004F4768" w:rsidRDefault="001A6713" w:rsidP="001A6713">
            <w:pPr>
              <w:pStyle w:val="Listenabsatz"/>
              <w:numPr>
                <w:ilvl w:val="0"/>
                <w:numId w:val="52"/>
              </w:numPr>
              <w:rPr>
                <w:b/>
              </w:rPr>
            </w:pPr>
            <w:r w:rsidRPr="005A138C">
              <w:t>Für wen halten Menschen Jesus?</w:t>
            </w:r>
          </w:p>
          <w:p w14:paraId="4D2890B9" w14:textId="77777777" w:rsidR="001A6713" w:rsidRDefault="001A6713" w:rsidP="001A6713">
            <w:pPr>
              <w:pStyle w:val="Listenabsatz"/>
              <w:numPr>
                <w:ilvl w:val="0"/>
                <w:numId w:val="52"/>
              </w:numPr>
            </w:pPr>
            <w:r>
              <w:t>Was ist besonders an Jesus?</w:t>
            </w:r>
          </w:p>
          <w:p w14:paraId="2844DF60" w14:textId="77777777" w:rsidR="001A6713" w:rsidRPr="000F0377" w:rsidRDefault="001A6713" w:rsidP="001A6713">
            <w:pPr>
              <w:ind w:left="360"/>
            </w:pPr>
            <w:r>
              <w:t xml:space="preserve"> (Gottes Wirken: Spuren bzw. „Fingerabdrücke“ der "Göttlichkeit" Jesu) </w:t>
            </w:r>
          </w:p>
          <w:p w14:paraId="753A3B5E" w14:textId="77777777" w:rsidR="001A6713" w:rsidRDefault="001A6713" w:rsidP="001A6713">
            <w:pPr>
              <w:pStyle w:val="Listenabsatz"/>
              <w:ind w:left="0"/>
            </w:pPr>
          </w:p>
          <w:p w14:paraId="560468A7" w14:textId="77777777" w:rsidR="001A6713" w:rsidRPr="007277EC" w:rsidRDefault="001A6713" w:rsidP="001A6713">
            <w:pPr>
              <w:pStyle w:val="Listenabsatz"/>
              <w:ind w:left="0"/>
              <w:rPr>
                <w:b/>
              </w:rPr>
            </w:pPr>
            <w:r w:rsidRPr="007277EC">
              <w:rPr>
                <w:b/>
              </w:rPr>
              <w:t xml:space="preserve">Mögliche Ideen zur gestalterischen Umsetzung </w:t>
            </w:r>
          </w:p>
          <w:p w14:paraId="022FB0E7" w14:textId="77777777" w:rsidR="001A6713" w:rsidRPr="00CA417B" w:rsidRDefault="001A6713" w:rsidP="001A6713">
            <w:pPr>
              <w:pStyle w:val="Listenabsatz"/>
              <w:numPr>
                <w:ilvl w:val="0"/>
                <w:numId w:val="49"/>
              </w:numPr>
            </w:pPr>
            <w:r w:rsidRPr="00CA417B">
              <w:t>Gestalten eines Jesus-Buches, welches jedes Kind durch die Grundschulzeit begleitet.</w:t>
            </w:r>
          </w:p>
          <w:p w14:paraId="7AA24669" w14:textId="77777777" w:rsidR="001A6713" w:rsidRPr="00CA417B" w:rsidRDefault="001A6713" w:rsidP="001A6713">
            <w:pPr>
              <w:pStyle w:val="Listenabsatz"/>
              <w:ind w:left="360"/>
            </w:pPr>
            <w:r w:rsidRPr="00CA417B">
              <w:t>(Fragen, Bilder, Vorstellungen, Geschichten, … werden gesammelt, dokumentiert und laden zum Deuten ein.)</w:t>
            </w:r>
          </w:p>
          <w:p w14:paraId="3E7428B4" w14:textId="77777777" w:rsidR="001A6713" w:rsidRPr="00CA417B" w:rsidRDefault="001A6713" w:rsidP="001A6713">
            <w:pPr>
              <w:pStyle w:val="Listenabsatz"/>
              <w:numPr>
                <w:ilvl w:val="0"/>
                <w:numId w:val="50"/>
              </w:numPr>
              <w:ind w:left="360"/>
              <w:rPr>
                <w:b/>
              </w:rPr>
            </w:pPr>
            <w:r w:rsidRPr="00CA417B">
              <w:t>Gestalten einer Umrissfigur „Jesus“ (Gemeinschaftsarbeit), die im Laufe der Lernsequenz mit Erkenntnissen und weiteren Vorstellungen der Kinder weiter ausgestaltet wird.</w:t>
            </w:r>
          </w:p>
          <w:p w14:paraId="094A43DB" w14:textId="77777777" w:rsidR="001A6713" w:rsidRPr="00CA417B" w:rsidRDefault="001A6713" w:rsidP="001A6713">
            <w:pPr>
              <w:pStyle w:val="Listenabsatz"/>
              <w:numPr>
                <w:ilvl w:val="0"/>
                <w:numId w:val="50"/>
              </w:numPr>
              <w:ind w:left="360"/>
              <w:rPr>
                <w:b/>
              </w:rPr>
            </w:pPr>
            <w:r w:rsidRPr="00CA417B">
              <w:t>Wandzeitung/-fries mit Schüler</w:t>
            </w:r>
            <w:r>
              <w:t>-</w:t>
            </w:r>
            <w:r w:rsidRPr="00CA417B">
              <w:t>aussagen (Sprechblasen) und Gestaltungsarbeiten erstellen</w:t>
            </w:r>
          </w:p>
          <w:p w14:paraId="737C4872" w14:textId="0119E076" w:rsidR="001A6713" w:rsidRPr="003E6E31" w:rsidRDefault="001A6713" w:rsidP="001A6713">
            <w:pPr>
              <w:pStyle w:val="Listenabsatz"/>
              <w:numPr>
                <w:ilvl w:val="0"/>
                <w:numId w:val="50"/>
              </w:numPr>
              <w:ind w:left="360"/>
              <w:rPr>
                <w:b/>
              </w:rPr>
            </w:pPr>
            <w:r w:rsidRPr="00CA417B">
              <w:t>Das Besondere an Jesus auf besondere Art beschreiben und zeigen, z.B. Wesen/Eigenschaft mit Schmuckstein oder anderem Symbol in Beziehung setzen (Visualisieren)</w:t>
            </w:r>
          </w:p>
        </w:tc>
        <w:tc>
          <w:tcPr>
            <w:tcW w:w="1146" w:type="pct"/>
            <w:vMerge w:val="restart"/>
            <w:tcBorders>
              <w:top w:val="single" w:sz="4" w:space="0" w:color="auto"/>
              <w:left w:val="single" w:sz="4" w:space="0" w:color="auto"/>
              <w:right w:val="single" w:sz="4" w:space="0" w:color="auto"/>
            </w:tcBorders>
          </w:tcPr>
          <w:p w14:paraId="269E2983" w14:textId="77777777" w:rsidR="001A6713" w:rsidRDefault="001A6713" w:rsidP="001A6713"/>
          <w:p w14:paraId="1CAB45D5" w14:textId="77777777" w:rsidR="001A6713" w:rsidRDefault="001A6713" w:rsidP="001A6713">
            <w:r>
              <w:t>Mögliche Bildimpulse:</w:t>
            </w:r>
          </w:p>
          <w:p w14:paraId="71A2BB8A" w14:textId="77777777" w:rsidR="001A6713" w:rsidRDefault="001A6713" w:rsidP="001A6713">
            <w:pPr>
              <w:pStyle w:val="Listenabsatz"/>
              <w:numPr>
                <w:ilvl w:val="0"/>
                <w:numId w:val="46"/>
              </w:numPr>
            </w:pPr>
            <w:r>
              <w:t>Rock, Lois (2016): Entdecke Jesus und seine Zeit. Brockhaus Verlag</w:t>
            </w:r>
          </w:p>
          <w:p w14:paraId="0B01A20F" w14:textId="77777777" w:rsidR="001A6713" w:rsidRPr="005A0307" w:rsidRDefault="001A6713" w:rsidP="001A6713">
            <w:pPr>
              <w:pStyle w:val="Listenabsatz"/>
              <w:numPr>
                <w:ilvl w:val="0"/>
                <w:numId w:val="46"/>
              </w:numPr>
            </w:pPr>
            <w:r w:rsidRPr="005A0307">
              <w:t>Arbeitshilfe Religion Grundschule Neu, 1./</w:t>
            </w:r>
            <w:r>
              <w:t>2.Schuljahr, 1</w:t>
            </w:r>
            <w:r w:rsidRPr="005A0307">
              <w:t xml:space="preserve">.Halbband </w:t>
            </w:r>
            <w:r>
              <w:t>(2009</w:t>
            </w:r>
            <w:r w:rsidRPr="005A0307">
              <w:t>). Calwer Verlag, S.</w:t>
            </w:r>
            <w:r>
              <w:t>58f.</w:t>
            </w:r>
          </w:p>
          <w:p w14:paraId="58B2D5C4" w14:textId="77777777" w:rsidR="001A6713" w:rsidRDefault="001A6713" w:rsidP="001A6713">
            <w:pPr>
              <w:pStyle w:val="Listenabsatz"/>
              <w:ind w:left="0"/>
            </w:pPr>
          </w:p>
          <w:p w14:paraId="5FBFA282" w14:textId="77777777" w:rsidR="001A6713" w:rsidRDefault="001A6713" w:rsidP="001A6713">
            <w:pPr>
              <w:pStyle w:val="Listenabsatz"/>
              <w:ind w:left="0"/>
            </w:pPr>
          </w:p>
          <w:p w14:paraId="55CA3B0E" w14:textId="77777777" w:rsidR="001A6713" w:rsidRDefault="001A6713" w:rsidP="001A6713">
            <w:pPr>
              <w:pStyle w:val="Listenabsatz"/>
              <w:ind w:left="0"/>
            </w:pPr>
            <w:r>
              <w:t>Mögliche Lieder:</w:t>
            </w:r>
          </w:p>
          <w:p w14:paraId="4A485C28" w14:textId="77777777" w:rsidR="001A6713" w:rsidRDefault="001A6713" w:rsidP="001A6713">
            <w:pPr>
              <w:pStyle w:val="Listenabsatz"/>
              <w:numPr>
                <w:ilvl w:val="0"/>
                <w:numId w:val="46"/>
              </w:numPr>
            </w:pPr>
            <w:r>
              <w:t xml:space="preserve">Wer ist Jesus? Sag mir das </w:t>
            </w:r>
          </w:p>
          <w:p w14:paraId="55043CBA" w14:textId="77777777" w:rsidR="001A6713" w:rsidRDefault="001A6713" w:rsidP="001A6713">
            <w:pPr>
              <w:pStyle w:val="Listenabsatz"/>
              <w:numPr>
                <w:ilvl w:val="0"/>
                <w:numId w:val="46"/>
              </w:numPr>
            </w:pPr>
            <w:r>
              <w:t xml:space="preserve">Wenn einer sagt ich mag dich du </w:t>
            </w:r>
          </w:p>
          <w:p w14:paraId="1E9A8F61" w14:textId="77777777" w:rsidR="001A6713" w:rsidRPr="00A17231" w:rsidRDefault="001A6713" w:rsidP="001A6713">
            <w:pPr>
              <w:pStyle w:val="Listenabsatz"/>
              <w:numPr>
                <w:ilvl w:val="0"/>
                <w:numId w:val="46"/>
              </w:numPr>
            </w:pPr>
            <w:r w:rsidRPr="00A17231">
              <w:t xml:space="preserve">Jesus setzt Zeichen </w:t>
            </w:r>
          </w:p>
          <w:p w14:paraId="2A7B2D9E" w14:textId="77777777" w:rsidR="001A6713" w:rsidRDefault="001A6713" w:rsidP="001A6713">
            <w:pPr>
              <w:pStyle w:val="Listenabsatz"/>
              <w:ind w:left="0"/>
              <w:rPr>
                <w:b/>
              </w:rPr>
            </w:pPr>
          </w:p>
          <w:p w14:paraId="5291D4C6" w14:textId="77777777" w:rsidR="001A6713" w:rsidRDefault="001A6713" w:rsidP="001A6713">
            <w:pPr>
              <w:pStyle w:val="Listenabsatz"/>
              <w:ind w:left="0"/>
              <w:rPr>
                <w:b/>
              </w:rPr>
            </w:pPr>
          </w:p>
          <w:p w14:paraId="3F9C899F" w14:textId="77777777" w:rsidR="001A6713" w:rsidRPr="0042553F" w:rsidRDefault="001A6713" w:rsidP="001A6713">
            <w:r w:rsidRPr="0042553F">
              <w:t>Mögliches Bilderbuch und Kurzfilm:</w:t>
            </w:r>
          </w:p>
          <w:p w14:paraId="73585C7E" w14:textId="77777777" w:rsidR="001A6713" w:rsidRPr="0042553F" w:rsidRDefault="001A6713" w:rsidP="001A6713">
            <w:pPr>
              <w:pStyle w:val="Listenabsatz"/>
              <w:numPr>
                <w:ilvl w:val="0"/>
                <w:numId w:val="68"/>
              </w:numPr>
            </w:pPr>
            <w:r w:rsidRPr="0042553F">
              <w:t>Mobile, Verena Fels, Deutschland 2010, 7 Min., f., Animationsfilm</w:t>
            </w:r>
          </w:p>
          <w:p w14:paraId="1FE155C5" w14:textId="77777777" w:rsidR="001A6713" w:rsidRDefault="001A6713" w:rsidP="001A6713">
            <w:pPr>
              <w:pStyle w:val="Listenabsatz"/>
              <w:ind w:left="0"/>
              <w:rPr>
                <w:b/>
              </w:rPr>
            </w:pPr>
          </w:p>
          <w:p w14:paraId="22A4341F" w14:textId="77777777" w:rsidR="001A6713" w:rsidRDefault="001A6713" w:rsidP="001A6713">
            <w:pPr>
              <w:pStyle w:val="Listenabsatz"/>
              <w:ind w:left="0"/>
              <w:rPr>
                <w:b/>
              </w:rPr>
            </w:pPr>
          </w:p>
          <w:p w14:paraId="10703CAA" w14:textId="77777777" w:rsidR="001A6713" w:rsidRDefault="001A6713" w:rsidP="001A6713">
            <w:pPr>
              <w:pStyle w:val="Listenabsatz"/>
              <w:ind w:left="0"/>
              <w:rPr>
                <w:b/>
              </w:rPr>
            </w:pPr>
          </w:p>
          <w:p w14:paraId="3CD41076" w14:textId="77777777" w:rsidR="001A6713" w:rsidRDefault="001A6713" w:rsidP="001A6713">
            <w:pPr>
              <w:pStyle w:val="Listenabsatz"/>
              <w:ind w:left="0"/>
              <w:rPr>
                <w:b/>
              </w:rPr>
            </w:pPr>
          </w:p>
          <w:p w14:paraId="2E885C61" w14:textId="77777777" w:rsidR="001A6713" w:rsidRDefault="001A6713" w:rsidP="001A6713">
            <w:pPr>
              <w:pStyle w:val="Listenabsatz"/>
              <w:ind w:left="0"/>
              <w:rPr>
                <w:b/>
              </w:rPr>
            </w:pPr>
          </w:p>
          <w:p w14:paraId="404CC317" w14:textId="77777777" w:rsidR="001A6713" w:rsidRDefault="001A6713" w:rsidP="001A6713">
            <w:pPr>
              <w:pStyle w:val="Listenabsatz"/>
              <w:ind w:left="0"/>
              <w:rPr>
                <w:b/>
              </w:rPr>
            </w:pPr>
          </w:p>
          <w:p w14:paraId="5BE518A1" w14:textId="77777777" w:rsidR="001A6713" w:rsidRDefault="001A6713" w:rsidP="001A6713">
            <w:pPr>
              <w:pStyle w:val="Listenabsatz"/>
              <w:ind w:left="0"/>
              <w:rPr>
                <w:b/>
              </w:rPr>
            </w:pPr>
          </w:p>
          <w:p w14:paraId="7EEEB911" w14:textId="77777777" w:rsidR="001A6713" w:rsidRDefault="001A6713" w:rsidP="001A6713">
            <w:pPr>
              <w:pStyle w:val="Listenabsatz"/>
              <w:ind w:left="0"/>
              <w:rPr>
                <w:b/>
              </w:rPr>
            </w:pPr>
          </w:p>
          <w:p w14:paraId="273EC68D" w14:textId="77777777" w:rsidR="001A6713" w:rsidRDefault="001A6713" w:rsidP="001A6713">
            <w:pPr>
              <w:pStyle w:val="Listenabsatz"/>
              <w:ind w:left="0"/>
            </w:pPr>
          </w:p>
          <w:p w14:paraId="2E53CEFD" w14:textId="77777777" w:rsidR="001A6713" w:rsidRDefault="001A6713" w:rsidP="001A6713">
            <w:pPr>
              <w:pStyle w:val="Listenabsatz"/>
              <w:ind w:left="0"/>
            </w:pPr>
          </w:p>
          <w:p w14:paraId="6038897D" w14:textId="77777777" w:rsidR="001A6713" w:rsidRDefault="001A6713" w:rsidP="001A6713">
            <w:pPr>
              <w:pStyle w:val="Listenabsatz"/>
              <w:ind w:left="0"/>
            </w:pPr>
          </w:p>
          <w:p w14:paraId="73FF687C" w14:textId="77777777" w:rsidR="001A6713" w:rsidRDefault="001A6713" w:rsidP="001A6713">
            <w:pPr>
              <w:pStyle w:val="Listenabsatz"/>
              <w:ind w:left="0"/>
            </w:pPr>
          </w:p>
          <w:p w14:paraId="2858425A" w14:textId="77777777" w:rsidR="001A6713" w:rsidRDefault="001A6713" w:rsidP="001A6713">
            <w:pPr>
              <w:pStyle w:val="Listenabsatz"/>
              <w:ind w:left="0"/>
            </w:pPr>
          </w:p>
          <w:p w14:paraId="5CF64059" w14:textId="77777777" w:rsidR="001A6713" w:rsidRDefault="001A6713" w:rsidP="001A6713">
            <w:pPr>
              <w:pStyle w:val="Listenabsatz"/>
              <w:ind w:left="0"/>
            </w:pPr>
          </w:p>
          <w:p w14:paraId="6E0F8560" w14:textId="77777777" w:rsidR="001A6713" w:rsidRDefault="001A6713" w:rsidP="001A6713">
            <w:pPr>
              <w:pStyle w:val="Listenabsatz"/>
              <w:ind w:left="0"/>
            </w:pPr>
          </w:p>
          <w:p w14:paraId="647C950E" w14:textId="77777777" w:rsidR="001A6713" w:rsidRDefault="001A6713" w:rsidP="001A6713">
            <w:pPr>
              <w:pStyle w:val="Listenabsatz"/>
              <w:ind w:left="0"/>
            </w:pPr>
          </w:p>
          <w:p w14:paraId="1A6F2A8E" w14:textId="77777777" w:rsidR="001A6713" w:rsidRDefault="001A6713" w:rsidP="001A6713">
            <w:pPr>
              <w:pStyle w:val="Listenabsatz"/>
              <w:ind w:left="0"/>
            </w:pPr>
          </w:p>
          <w:p w14:paraId="35C055B7" w14:textId="77777777" w:rsidR="001A6713" w:rsidRDefault="001A6713" w:rsidP="001A6713">
            <w:pPr>
              <w:pStyle w:val="Listenabsatz"/>
              <w:ind w:left="0"/>
            </w:pPr>
          </w:p>
          <w:p w14:paraId="2EA515F0" w14:textId="77777777" w:rsidR="001A6713" w:rsidRDefault="001A6713" w:rsidP="001A6713">
            <w:pPr>
              <w:pStyle w:val="Listenabsatz"/>
              <w:ind w:left="0"/>
              <w:rPr>
                <w:b/>
              </w:rPr>
            </w:pPr>
            <w:r>
              <w:t xml:space="preserve">Hinweis: </w:t>
            </w:r>
            <w:r>
              <w:rPr>
                <w:b/>
              </w:rPr>
              <w:t xml:space="preserve"> </w:t>
            </w:r>
          </w:p>
          <w:p w14:paraId="0E476478" w14:textId="77777777" w:rsidR="001A6713" w:rsidRPr="0060685B" w:rsidRDefault="001A6713" w:rsidP="001A6713">
            <w:pPr>
              <w:pStyle w:val="Listenabsatz"/>
              <w:ind w:left="0"/>
            </w:pPr>
            <w:r w:rsidRPr="0060685B">
              <w:t xml:space="preserve">Einüben </w:t>
            </w:r>
            <w:r>
              <w:t xml:space="preserve">von </w:t>
            </w:r>
            <w:r w:rsidRPr="0060685B">
              <w:t>Metakognition und Wissensvernetzung</w:t>
            </w:r>
          </w:p>
          <w:p w14:paraId="63E5FF9F" w14:textId="77777777" w:rsidR="001A6713" w:rsidRPr="005A0307" w:rsidRDefault="001A6713" w:rsidP="001A6713"/>
          <w:p w14:paraId="098C612A" w14:textId="77777777" w:rsidR="001A6713" w:rsidRDefault="001A6713" w:rsidP="001A6713"/>
          <w:p w14:paraId="69783909" w14:textId="77777777" w:rsidR="001A6713" w:rsidRDefault="001A6713" w:rsidP="001A6713">
            <w:r w:rsidRPr="00FB57AD">
              <w:t xml:space="preserve">Mögliche Evaluation: </w:t>
            </w:r>
          </w:p>
          <w:p w14:paraId="4430F1A0" w14:textId="77777777" w:rsidR="001A6713" w:rsidRPr="00E976AA" w:rsidRDefault="001A6713" w:rsidP="001A6713">
            <w:pPr>
              <w:pStyle w:val="Listenabsatz"/>
              <w:numPr>
                <w:ilvl w:val="0"/>
                <w:numId w:val="74"/>
              </w:numPr>
              <w:rPr>
                <w:rStyle w:val="Hyperlink"/>
              </w:rPr>
            </w:pPr>
            <w:r w:rsidRPr="009670D8">
              <w:t xml:space="preserve">Kenntnisse über Zeit und Umwelt Jesu sichern mit Online-Lernbaustein: </w:t>
            </w:r>
            <w:hyperlink r:id="rId34" w:history="1">
              <w:r w:rsidRPr="00E976AA">
                <w:rPr>
                  <w:rStyle w:val="Hyperlink"/>
                </w:rPr>
                <w:t>http://learningapps.org/2058251</w:t>
              </w:r>
            </w:hyperlink>
          </w:p>
          <w:p w14:paraId="01F43EF8" w14:textId="77777777" w:rsidR="001A6713" w:rsidRDefault="001A6713" w:rsidP="001A6713">
            <w:pPr>
              <w:ind w:firstLine="45"/>
            </w:pPr>
          </w:p>
        </w:tc>
      </w:tr>
      <w:tr w:rsidR="001A6713" w:rsidRPr="00CB5993" w14:paraId="33E1286D" w14:textId="77777777" w:rsidTr="004B3243">
        <w:tc>
          <w:tcPr>
            <w:tcW w:w="1272" w:type="pct"/>
            <w:tcBorders>
              <w:top w:val="single" w:sz="4" w:space="0" w:color="auto"/>
              <w:left w:val="single" w:sz="4" w:space="0" w:color="auto"/>
              <w:bottom w:val="single" w:sz="4" w:space="0" w:color="auto"/>
              <w:right w:val="single" w:sz="4" w:space="0" w:color="auto"/>
            </w:tcBorders>
          </w:tcPr>
          <w:p w14:paraId="2BF5898D" w14:textId="77777777" w:rsidR="001A6713" w:rsidRDefault="001A6713" w:rsidP="001A6713"/>
          <w:p w14:paraId="05AA9E20" w14:textId="3B4660C5" w:rsidR="001A6713" w:rsidRDefault="001A6713" w:rsidP="00F26DA5">
            <w:pPr>
              <w:rPr>
                <w:rFonts w:eastAsia="Times New Roman" w:cs="Times New Roman"/>
                <w:szCs w:val="24"/>
                <w:lang w:eastAsia="de-DE"/>
              </w:rPr>
            </w:pPr>
            <w:r w:rsidRPr="00372601">
              <w:rPr>
                <w:rFonts w:eastAsia="Times New Roman" w:cs="Times New Roman"/>
                <w:szCs w:val="24"/>
                <w:lang w:eastAsia="de-DE"/>
              </w:rPr>
              <w:t>2.2.1</w:t>
            </w:r>
            <w:r>
              <w:rPr>
                <w:rFonts w:eastAsia="Times New Roman" w:cs="Times New Roman"/>
                <w:szCs w:val="24"/>
                <w:lang w:eastAsia="de-DE"/>
              </w:rPr>
              <w:t xml:space="preserve"> </w:t>
            </w:r>
            <w:r w:rsidRPr="00372601">
              <w:rPr>
                <w:rFonts w:eastAsia="Times New Roman" w:cs="Times New Roman"/>
                <w:szCs w:val="24"/>
                <w:lang w:eastAsia="de-DE"/>
              </w:rPr>
              <w:t>Sprach- und Ausdrucksformen wie Metaphern, Symbole oder Bilder, die auf eine andere Dimension von Wirklichkeit verweisen, erkennen und deuten</w:t>
            </w:r>
          </w:p>
          <w:p w14:paraId="7D80D211" w14:textId="77777777" w:rsidR="001A6713" w:rsidRPr="00372601" w:rsidRDefault="001A6713" w:rsidP="00F26DA5">
            <w:pPr>
              <w:rPr>
                <w:rFonts w:eastAsia="Times New Roman" w:cs="Times New Roman"/>
                <w:szCs w:val="24"/>
                <w:lang w:eastAsia="de-DE"/>
              </w:rPr>
            </w:pPr>
          </w:p>
          <w:p w14:paraId="5207C8F7" w14:textId="15FB3A77" w:rsidR="001A6713" w:rsidRDefault="001A6713" w:rsidP="00F26DA5">
            <w:pPr>
              <w:rPr>
                <w:rFonts w:eastAsia="Times New Roman" w:cs="Times New Roman"/>
                <w:szCs w:val="24"/>
                <w:lang w:eastAsia="de-DE"/>
              </w:rPr>
            </w:pPr>
            <w:r w:rsidRPr="00372601">
              <w:rPr>
                <w:rFonts w:eastAsia="Times New Roman" w:cs="Times New Roman"/>
                <w:szCs w:val="24"/>
                <w:lang w:eastAsia="de-DE"/>
              </w:rPr>
              <w:t>2.2.3 Texte religiöser Überlieferung inhaltlich wiedergeben und Deutungen formulieren</w:t>
            </w:r>
          </w:p>
          <w:p w14:paraId="0FB59010" w14:textId="77777777" w:rsidR="001A6713" w:rsidRPr="00372601" w:rsidRDefault="001A6713" w:rsidP="00F26DA5">
            <w:pPr>
              <w:rPr>
                <w:rFonts w:eastAsia="Times New Roman" w:cs="Times New Roman"/>
                <w:szCs w:val="24"/>
                <w:lang w:eastAsia="de-DE"/>
              </w:rPr>
            </w:pPr>
          </w:p>
          <w:p w14:paraId="4364719B" w14:textId="61FE92FD" w:rsidR="001A6713" w:rsidRDefault="001A6713" w:rsidP="00F26DA5">
            <w:pPr>
              <w:rPr>
                <w:rFonts w:eastAsia="Times New Roman" w:cs="Times New Roman"/>
                <w:szCs w:val="24"/>
                <w:lang w:eastAsia="de-DE"/>
              </w:rPr>
            </w:pPr>
            <w:r w:rsidRPr="00372601">
              <w:rPr>
                <w:rFonts w:eastAsia="Times New Roman" w:cs="Times New Roman"/>
                <w:szCs w:val="24"/>
                <w:lang w:eastAsia="de-DE"/>
              </w:rPr>
              <w:t>2.3.3 einen eigenen Standpunkt zu religiösen und ethischen Problem- und Fragestellungen einnehmen und diesen begründen</w:t>
            </w:r>
          </w:p>
          <w:p w14:paraId="3224C3D7" w14:textId="77777777" w:rsidR="001A6713" w:rsidRPr="00372601" w:rsidRDefault="001A6713" w:rsidP="00F26DA5">
            <w:pPr>
              <w:rPr>
                <w:rFonts w:eastAsia="Times New Roman" w:cs="Times New Roman"/>
                <w:szCs w:val="24"/>
                <w:lang w:eastAsia="de-DE"/>
              </w:rPr>
            </w:pPr>
          </w:p>
          <w:p w14:paraId="4779E08D" w14:textId="56AA0B3F" w:rsidR="001A6713" w:rsidRPr="00372601" w:rsidRDefault="001A6713" w:rsidP="00F26DA5">
            <w:pPr>
              <w:rPr>
                <w:rFonts w:eastAsia="Times New Roman" w:cs="Times New Roman"/>
                <w:szCs w:val="24"/>
                <w:lang w:eastAsia="de-DE"/>
              </w:rPr>
            </w:pPr>
            <w:r w:rsidRPr="00372601">
              <w:rPr>
                <w:rFonts w:eastAsia="Times New Roman" w:cs="Times New Roman"/>
                <w:szCs w:val="24"/>
                <w:lang w:eastAsia="de-DE"/>
              </w:rPr>
              <w:t>2.4.2 sich in Gedanken, Gefühle und Sicht- beziehungsweise Verhaltensweisen anderer Menschen (Mitmenschen, biblische Figuren, Vorbilder) hineinversetzen</w:t>
            </w:r>
          </w:p>
          <w:p w14:paraId="29A86C12" w14:textId="77777777" w:rsidR="001A6713" w:rsidRPr="00372601" w:rsidRDefault="001A6713" w:rsidP="00F26DA5">
            <w:pPr>
              <w:rPr>
                <w:rFonts w:eastAsia="Times New Roman" w:cs="Times New Roman"/>
                <w:lang w:eastAsia="de-DE"/>
              </w:rPr>
            </w:pPr>
          </w:p>
          <w:p w14:paraId="3D46C921" w14:textId="77777777" w:rsidR="001A6713" w:rsidRDefault="001A6713" w:rsidP="00F26DA5"/>
          <w:p w14:paraId="5F9EC19E" w14:textId="77777777" w:rsidR="001A6713" w:rsidRDefault="001A6713" w:rsidP="00F26DA5"/>
          <w:p w14:paraId="6876A0F0" w14:textId="77777777" w:rsidR="001A6713" w:rsidRDefault="001A6713" w:rsidP="00F26DA5"/>
          <w:p w14:paraId="2A090F86" w14:textId="77777777" w:rsidR="001A6713" w:rsidRDefault="001A6713" w:rsidP="00F26DA5"/>
          <w:p w14:paraId="38A55694" w14:textId="77777777" w:rsidR="001A6713" w:rsidRDefault="001A6713" w:rsidP="00F26DA5"/>
          <w:p w14:paraId="39F74FDF" w14:textId="77777777" w:rsidR="001A6713" w:rsidRPr="00965A3D" w:rsidRDefault="001A6713" w:rsidP="00F26DA5"/>
        </w:tc>
        <w:tc>
          <w:tcPr>
            <w:tcW w:w="1165" w:type="pct"/>
            <w:tcBorders>
              <w:top w:val="single" w:sz="4" w:space="0" w:color="auto"/>
              <w:left w:val="single" w:sz="4" w:space="0" w:color="auto"/>
              <w:bottom w:val="single" w:sz="4" w:space="0" w:color="auto"/>
              <w:right w:val="single" w:sz="4" w:space="0" w:color="auto"/>
            </w:tcBorders>
          </w:tcPr>
          <w:p w14:paraId="60B14D98" w14:textId="77777777" w:rsidR="001A6713" w:rsidRPr="00483360" w:rsidRDefault="001A6713" w:rsidP="00F26DA5">
            <w:pPr>
              <w:rPr>
                <w:rFonts w:eastAsia="Times New Roman"/>
                <w:lang w:eastAsia="de-DE"/>
              </w:rPr>
            </w:pPr>
          </w:p>
          <w:p w14:paraId="39F539FD" w14:textId="65027157" w:rsidR="001A6713" w:rsidRPr="00CA2B33" w:rsidRDefault="001A6713" w:rsidP="00F015F8">
            <w:pPr>
              <w:rPr>
                <w:b/>
                <w:szCs w:val="24"/>
              </w:rPr>
            </w:pPr>
            <w:r w:rsidRPr="000A2370">
              <w:rPr>
                <w:rFonts w:eastAsia="Times New Roman"/>
                <w:szCs w:val="24"/>
                <w:lang w:eastAsia="de-DE"/>
              </w:rPr>
              <w:t>3.1.3.2 anhand ausgewählter Geschichten aufzeigen, wie diese von Gott, Jesus Christus und den Menschen erzählen</w:t>
            </w:r>
          </w:p>
          <w:p w14:paraId="0FBE821E" w14:textId="77777777" w:rsidR="001A6713" w:rsidRDefault="001A6713" w:rsidP="00F26DA5">
            <w:pPr>
              <w:rPr>
                <w:rFonts w:eastAsia="Times New Roman"/>
                <w:lang w:eastAsia="de-DE"/>
              </w:rPr>
            </w:pPr>
          </w:p>
          <w:p w14:paraId="0CFA9B69" w14:textId="29C30FEB" w:rsidR="001A6713" w:rsidRPr="002B57C8" w:rsidRDefault="001A6713" w:rsidP="00F26DA5">
            <w:pPr>
              <w:rPr>
                <w:rFonts w:eastAsia="Times New Roman"/>
                <w:szCs w:val="24"/>
                <w:lang w:eastAsia="de-DE"/>
              </w:rPr>
            </w:pPr>
            <w:r w:rsidRPr="002B57C8">
              <w:rPr>
                <w:rFonts w:eastAsia="Times New Roman"/>
                <w:lang w:eastAsia="de-DE"/>
              </w:rPr>
              <w:t xml:space="preserve">3.1.5.1 </w:t>
            </w:r>
            <w:r w:rsidRPr="002B57C8">
              <w:rPr>
                <w:rFonts w:eastAsia="Times New Roman"/>
                <w:szCs w:val="24"/>
                <w:lang w:eastAsia="de-DE"/>
              </w:rPr>
              <w:t>die Lebensverhältnisse zur Zeit Jesu (zum Beispiel Alltag, Berufe, Tiere und Pflanzen, Römische Besatzung) beschreiben</w:t>
            </w:r>
          </w:p>
          <w:p w14:paraId="7DCD758F" w14:textId="77777777" w:rsidR="001A6713" w:rsidRDefault="001A6713" w:rsidP="00920128">
            <w:pPr>
              <w:rPr>
                <w:rFonts w:eastAsia="Times New Roman"/>
                <w:szCs w:val="24"/>
                <w:lang w:eastAsia="de-DE"/>
              </w:rPr>
            </w:pPr>
          </w:p>
          <w:p w14:paraId="51F34C93" w14:textId="46ECF471" w:rsidR="001A6713" w:rsidRPr="000A2370" w:rsidRDefault="001A6713" w:rsidP="00920128">
            <w:pPr>
              <w:rPr>
                <w:rFonts w:eastAsia="Times New Roman"/>
                <w:szCs w:val="24"/>
                <w:lang w:eastAsia="de-DE"/>
              </w:rPr>
            </w:pPr>
            <w:r w:rsidRPr="000A2370">
              <w:rPr>
                <w:rFonts w:eastAsia="Times New Roman"/>
                <w:szCs w:val="24"/>
                <w:lang w:eastAsia="de-DE"/>
              </w:rPr>
              <w:t>3.1.5.2 aufzeigen, wie Jesus all</w:t>
            </w:r>
            <w:r>
              <w:rPr>
                <w:rFonts w:eastAsia="Times New Roman"/>
                <w:szCs w:val="24"/>
                <w:lang w:eastAsia="de-DE"/>
              </w:rPr>
              <w:t>e</w:t>
            </w:r>
            <w:r w:rsidRPr="000A2370">
              <w:rPr>
                <w:rFonts w:eastAsia="Times New Roman"/>
                <w:szCs w:val="24"/>
                <w:lang w:eastAsia="de-DE"/>
              </w:rPr>
              <w:t xml:space="preserve"> Menschen in die Liebe Gottes einschließt (Jesus  segnet die Kinder, Mk 10,13-16; Zachäus, Lk 19,1-10 sowie zum Beispiel Das Scherflein der Witwe, Mk 12,41-44; </w:t>
            </w:r>
            <w:r w:rsidRPr="00670CE9">
              <w:rPr>
                <w:rFonts w:eastAsia="Times New Roman"/>
                <w:szCs w:val="24"/>
                <w:lang w:eastAsia="de-DE"/>
              </w:rPr>
              <w:t>Die Heilung eines Aussätzigen, Lk 5,12-16</w:t>
            </w:r>
            <w:r w:rsidRPr="000A2370">
              <w:rPr>
                <w:rFonts w:eastAsia="Times New Roman"/>
                <w:szCs w:val="24"/>
                <w:lang w:eastAsia="de-DE"/>
              </w:rPr>
              <w:t>).</w:t>
            </w:r>
          </w:p>
          <w:p w14:paraId="0528C0CC" w14:textId="77777777" w:rsidR="001A6713" w:rsidRPr="000A2370" w:rsidRDefault="001A6713" w:rsidP="00F26DA5">
            <w:pPr>
              <w:rPr>
                <w:rFonts w:eastAsia="Times New Roman"/>
                <w:szCs w:val="24"/>
                <w:lang w:eastAsia="de-DE"/>
              </w:rPr>
            </w:pPr>
          </w:p>
          <w:p w14:paraId="54323749" w14:textId="483F5314" w:rsidR="001A6713" w:rsidRPr="00965A3D" w:rsidRDefault="001A6713" w:rsidP="001A0802">
            <w:r w:rsidRPr="000A2370">
              <w:rPr>
                <w:rFonts w:eastAsia="Times New Roman"/>
                <w:szCs w:val="24"/>
                <w:lang w:eastAsia="de-DE"/>
              </w:rPr>
              <w:t>3.1.5.5 verschiedene Ausdrucksformen für die Zuwendung, Geborgenheit, Liebe und Vertrauen der Menschen untereinander und Jesu Zuwendung zu den  Menschen finden und darstellen (</w:t>
            </w:r>
            <w:r w:rsidRPr="000A2370">
              <w:rPr>
                <w:rFonts w:eastAsia="Times New Roman"/>
                <w:b/>
                <w:szCs w:val="24"/>
                <w:lang w:eastAsia="de-DE"/>
              </w:rPr>
              <w:t>Heilung eines Gelähmten, Mk 2,1-12</w:t>
            </w:r>
            <w:r w:rsidRPr="000A2370">
              <w:rPr>
                <w:rFonts w:eastAsia="Times New Roman"/>
                <w:szCs w:val="24"/>
                <w:lang w:eastAsia="de-DE"/>
              </w:rPr>
              <w:t>)</w:t>
            </w:r>
          </w:p>
        </w:tc>
        <w:tc>
          <w:tcPr>
            <w:tcW w:w="1417" w:type="pct"/>
            <w:vMerge/>
            <w:tcBorders>
              <w:left w:val="single" w:sz="4" w:space="0" w:color="auto"/>
              <w:bottom w:val="single" w:sz="4" w:space="0" w:color="auto"/>
              <w:right w:val="single" w:sz="4" w:space="0" w:color="auto"/>
            </w:tcBorders>
          </w:tcPr>
          <w:p w14:paraId="5BD4F0BE" w14:textId="46D26A36" w:rsidR="001A6713" w:rsidRPr="00286C34" w:rsidRDefault="001A6713" w:rsidP="00CD6D29">
            <w:pPr>
              <w:pStyle w:val="Listenabsatz"/>
              <w:numPr>
                <w:ilvl w:val="0"/>
                <w:numId w:val="50"/>
              </w:numPr>
              <w:ind w:left="360"/>
              <w:rPr>
                <w:b/>
              </w:rPr>
            </w:pPr>
          </w:p>
        </w:tc>
        <w:tc>
          <w:tcPr>
            <w:tcW w:w="1146" w:type="pct"/>
            <w:vMerge/>
            <w:tcBorders>
              <w:left w:val="single" w:sz="4" w:space="0" w:color="auto"/>
              <w:bottom w:val="single" w:sz="4" w:space="0" w:color="auto"/>
              <w:right w:val="single" w:sz="4" w:space="0" w:color="auto"/>
            </w:tcBorders>
          </w:tcPr>
          <w:p w14:paraId="78CEE2D6" w14:textId="77777777" w:rsidR="001A6713" w:rsidRPr="00965A3D" w:rsidRDefault="001A6713" w:rsidP="00F26DA5">
            <w:pPr>
              <w:ind w:firstLine="45"/>
            </w:pPr>
          </w:p>
        </w:tc>
      </w:tr>
    </w:tbl>
    <w:p w14:paraId="5FD89AAA" w14:textId="77777777" w:rsidR="00F26DA5" w:rsidRDefault="00F26DA5" w:rsidP="00F26DA5">
      <w:pPr>
        <w:spacing w:line="276" w:lineRule="auto"/>
      </w:pPr>
    </w:p>
    <w:p w14:paraId="13B24706" w14:textId="77777777" w:rsidR="00F26DA5" w:rsidRDefault="00F26DA5" w:rsidP="00F26DA5">
      <w:pPr>
        <w:spacing w:line="276" w:lineRule="auto"/>
      </w:pPr>
      <w:r>
        <w:br w:type="page"/>
      </w:r>
    </w:p>
    <w:tbl>
      <w:tblPr>
        <w:tblStyle w:val="Tabellenraster2"/>
        <w:tblW w:w="5000" w:type="pct"/>
        <w:tblLook w:val="04A0" w:firstRow="1" w:lastRow="0" w:firstColumn="1" w:lastColumn="0" w:noHBand="0" w:noVBand="1"/>
      </w:tblPr>
      <w:tblGrid>
        <w:gridCol w:w="4047"/>
        <w:gridCol w:w="3713"/>
        <w:gridCol w:w="4509"/>
        <w:gridCol w:w="3653"/>
      </w:tblGrid>
      <w:tr w:rsidR="00F26DA5" w:rsidRPr="00CB5993" w14:paraId="446FAB9E"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9731943" w14:textId="77777777" w:rsidR="00706E2E" w:rsidRDefault="00F26DA5" w:rsidP="00436D14">
            <w:pPr>
              <w:pStyle w:val="0TabelleUeberschrift0"/>
            </w:pPr>
            <w:bookmarkStart w:id="40" w:name="_Toc459029671"/>
            <w:bookmarkStart w:id="41" w:name="_Toc491765722"/>
            <w:r w:rsidRPr="006B7417">
              <w:t>Und wo ist Jesu</w:t>
            </w:r>
            <w:r>
              <w:t>s jetzt? – Passion und Ostern</w:t>
            </w:r>
            <w:bookmarkEnd w:id="40"/>
            <w:bookmarkEnd w:id="41"/>
            <w:r>
              <w:t xml:space="preserve"> </w:t>
            </w:r>
          </w:p>
          <w:p w14:paraId="46CD1371" w14:textId="757D5AAD" w:rsidR="00F26DA5" w:rsidRPr="00436D14" w:rsidRDefault="00706E2E" w:rsidP="00436D14">
            <w:pPr>
              <w:pStyle w:val="0caStunden0"/>
            </w:pPr>
            <w:r>
              <w:t xml:space="preserve">ca. </w:t>
            </w:r>
            <w:r w:rsidR="00F26DA5">
              <w:t>(3 Woch</w:t>
            </w:r>
            <w:r w:rsidR="00F26DA5" w:rsidRPr="006B7417">
              <w:t>en)</w:t>
            </w:r>
            <w:r w:rsidR="00F26DA5">
              <w:t xml:space="preserve">  </w:t>
            </w:r>
          </w:p>
        </w:tc>
      </w:tr>
      <w:tr w:rsidR="00706E2E" w:rsidRPr="00CB5993" w14:paraId="17A3CD13"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99F7A7" w14:textId="77777777" w:rsidR="00706E2E" w:rsidRPr="009E03E0" w:rsidRDefault="00706E2E" w:rsidP="000A2BCC">
            <w:pPr>
              <w:pStyle w:val="0Tabellenvortext"/>
              <w:spacing w:line="360" w:lineRule="auto"/>
            </w:pPr>
            <w:r w:rsidRPr="009E03E0">
              <w:t>3.1.3 Bibel</w:t>
            </w:r>
          </w:p>
          <w:p w14:paraId="2C280DBD" w14:textId="64BE82EE" w:rsidR="00706E2E" w:rsidRPr="00607438" w:rsidRDefault="00706E2E" w:rsidP="000A2BCC">
            <w:pPr>
              <w:pStyle w:val="0Tabellenvortext"/>
              <w:spacing w:line="360" w:lineRule="auto"/>
              <w:rPr>
                <w:rFonts w:eastAsia="Times New Roman"/>
                <w:szCs w:val="24"/>
              </w:rPr>
            </w:pPr>
            <w:r w:rsidRPr="009E03E0">
              <w:t>3.1.6 Jesus Christus</w:t>
            </w:r>
          </w:p>
        </w:tc>
      </w:tr>
      <w:tr w:rsidR="00F26DA5" w:rsidRPr="004B3243" w14:paraId="5AB3EF7F" w14:textId="77777777" w:rsidTr="00706E2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7CF6720" w14:textId="62C306D2" w:rsidR="00F26DA5" w:rsidRPr="004B3243" w:rsidRDefault="00F26DA5" w:rsidP="000A2BCC">
            <w:pPr>
              <w:rPr>
                <w:rFonts w:eastAsia="Times New Roman"/>
                <w:lang w:eastAsia="de-DE"/>
              </w:rPr>
            </w:pPr>
            <w:r w:rsidRPr="004B3243">
              <w:rPr>
                <w:rFonts w:eastAsia="Times New Roman"/>
                <w:lang w:eastAsia="de-DE"/>
              </w:rPr>
              <w:t xml:space="preserve">Die </w:t>
            </w:r>
            <w:r w:rsidR="00607438" w:rsidRPr="004B3243">
              <w:t xml:space="preserve">Schülerinnen und Schüler </w:t>
            </w:r>
            <w:r w:rsidRPr="004B3243">
              <w:rPr>
                <w:rFonts w:eastAsia="Times New Roman"/>
                <w:lang w:eastAsia="de-DE"/>
              </w:rPr>
              <w:t>erfahren von Ostern als dem zentralen Fest der Christenheit und von der befreienden Botschaft der Auferstehung Jesu Christi. Anhand einer biblischen Ostererzählung entdecken sie, wie aus Trauer Freude, aus Verzweiflung Mut und aus Dunkel Licht wird. Sie begegnen dem Kreuz als Symbol für Jesu Leiden und Tod und als Symbol für Hoffnung auf neues Leben.</w:t>
            </w:r>
          </w:p>
        </w:tc>
      </w:tr>
      <w:tr w:rsidR="00F26DA5" w:rsidRPr="004B3243" w14:paraId="23590A01" w14:textId="77777777" w:rsidTr="004B3243">
        <w:tc>
          <w:tcPr>
            <w:tcW w:w="127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3F7AFCE" w14:textId="560F2327" w:rsidR="00F26DA5" w:rsidRPr="004B3243" w:rsidRDefault="00F26DA5" w:rsidP="000A2BCC">
            <w:pPr>
              <w:pStyle w:val="0Prozesswei"/>
              <w:spacing w:line="240" w:lineRule="auto"/>
            </w:pPr>
            <w:r w:rsidRPr="004B3243">
              <w:t>Prozessbezogene Kompetenzen</w:t>
            </w:r>
          </w:p>
        </w:tc>
        <w:tc>
          <w:tcPr>
            <w:tcW w:w="1166" w:type="pct"/>
            <w:tcBorders>
              <w:top w:val="single" w:sz="4" w:space="0" w:color="auto"/>
              <w:left w:val="single" w:sz="4" w:space="0" w:color="auto"/>
              <w:bottom w:val="single" w:sz="4" w:space="0" w:color="auto"/>
              <w:right w:val="single" w:sz="4" w:space="0" w:color="auto"/>
            </w:tcBorders>
            <w:shd w:val="clear" w:color="auto" w:fill="B70017"/>
            <w:vAlign w:val="center"/>
          </w:tcPr>
          <w:p w14:paraId="2DE3767E" w14:textId="1686BAAA" w:rsidR="00F26DA5" w:rsidRPr="004B3243" w:rsidRDefault="00F26DA5" w:rsidP="000A2BCC">
            <w:pPr>
              <w:pStyle w:val="0Prozesswei"/>
              <w:spacing w:line="240" w:lineRule="auto"/>
            </w:pPr>
            <w:r w:rsidRPr="004B3243">
              <w:t>Inhaltsbezogene Kompetenzen</w:t>
            </w:r>
          </w:p>
        </w:tc>
        <w:tc>
          <w:tcPr>
            <w:tcW w:w="14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459858" w14:textId="77777777" w:rsidR="00F26DA5" w:rsidRPr="004B3243" w:rsidRDefault="00F26DA5"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2AF20FE8" w14:textId="77777777" w:rsidR="00F26DA5" w:rsidRPr="004B3243" w:rsidRDefault="00F26DA5" w:rsidP="000A2BCC">
            <w:pPr>
              <w:pStyle w:val="0KonkretisierungSchwarz"/>
              <w:spacing w:line="240" w:lineRule="auto"/>
              <w:rPr>
                <w:sz w:val="22"/>
              </w:rPr>
            </w:pPr>
            <w:r w:rsidRPr="004B3243">
              <w:rPr>
                <w:sz w:val="22"/>
              </w:rPr>
              <w:t xml:space="preserve">Ergänzende Hinweise, </w:t>
            </w:r>
            <w:r w:rsidRPr="004B3243">
              <w:rPr>
                <w:sz w:val="22"/>
              </w:rPr>
              <w:br/>
              <w:t>Arbeitsmittel, Organisation, Verweise</w:t>
            </w:r>
          </w:p>
        </w:tc>
      </w:tr>
      <w:tr w:rsidR="001A6713" w:rsidRPr="00FD58A7" w14:paraId="1B5B0AEE" w14:textId="77777777" w:rsidTr="001A6713">
        <w:trPr>
          <w:trHeight w:val="66"/>
        </w:trPr>
        <w:tc>
          <w:tcPr>
            <w:tcW w:w="2437" w:type="pct"/>
            <w:gridSpan w:val="2"/>
            <w:tcBorders>
              <w:top w:val="single" w:sz="4" w:space="0" w:color="auto"/>
              <w:left w:val="single" w:sz="4" w:space="0" w:color="auto"/>
              <w:bottom w:val="single" w:sz="4" w:space="0" w:color="auto"/>
              <w:right w:val="single" w:sz="4" w:space="0" w:color="auto"/>
            </w:tcBorders>
          </w:tcPr>
          <w:p w14:paraId="0707C6AD" w14:textId="78EEF4D3" w:rsidR="001A6713" w:rsidRPr="009E03E0" w:rsidRDefault="001A6713" w:rsidP="001A6713">
            <w:pPr>
              <w:pStyle w:val="0SuS"/>
            </w:pPr>
            <w:r>
              <w:t>Die Schülerinnen und Schüler können</w:t>
            </w:r>
          </w:p>
        </w:tc>
        <w:tc>
          <w:tcPr>
            <w:tcW w:w="1416" w:type="pct"/>
            <w:vMerge w:val="restart"/>
            <w:tcBorders>
              <w:top w:val="single" w:sz="4" w:space="0" w:color="auto"/>
              <w:left w:val="single" w:sz="4" w:space="0" w:color="auto"/>
              <w:right w:val="single" w:sz="4" w:space="0" w:color="auto"/>
            </w:tcBorders>
          </w:tcPr>
          <w:p w14:paraId="1B266F5C" w14:textId="77777777" w:rsidR="001A6713" w:rsidRPr="009E03E0" w:rsidRDefault="001A6713" w:rsidP="001A6713">
            <w:pPr>
              <w:rPr>
                <w:b/>
              </w:rPr>
            </w:pPr>
            <w:r w:rsidRPr="009E03E0">
              <w:rPr>
                <w:b/>
              </w:rPr>
              <w:t>Der zu Weihnachten geboren wurde</w:t>
            </w:r>
          </w:p>
          <w:p w14:paraId="2C8ADBD0" w14:textId="77777777" w:rsidR="001A6713" w:rsidRPr="009E03E0" w:rsidRDefault="001A6713" w:rsidP="001A6713">
            <w:pPr>
              <w:pStyle w:val="Listenabsatz"/>
              <w:numPr>
                <w:ilvl w:val="0"/>
                <w:numId w:val="57"/>
              </w:numPr>
            </w:pPr>
            <w:r w:rsidRPr="009E03E0">
              <w:t>Eine leere Weihnachtskrippe soll mit den erforderlichen Krippenfiguren gestaltet werden.</w:t>
            </w:r>
          </w:p>
          <w:p w14:paraId="661F87A9" w14:textId="77777777" w:rsidR="001A6713" w:rsidRPr="009E03E0" w:rsidRDefault="001A6713" w:rsidP="001A6713">
            <w:pPr>
              <w:pStyle w:val="Listenabsatz"/>
              <w:numPr>
                <w:ilvl w:val="0"/>
                <w:numId w:val="57"/>
              </w:numPr>
            </w:pPr>
            <w:r>
              <w:t>Die Schülerinnen und Schüler können</w:t>
            </w:r>
            <w:r w:rsidRPr="009E03E0">
              <w:t xml:space="preserve"> benennen die Krippenfiguren und positionieren diese in einer Weihnachtskrippe. </w:t>
            </w:r>
          </w:p>
          <w:p w14:paraId="62A45B13" w14:textId="77777777" w:rsidR="001A6713" w:rsidRPr="009E03E0" w:rsidRDefault="001A6713" w:rsidP="001A6713">
            <w:pPr>
              <w:pStyle w:val="Listenabsatz"/>
              <w:numPr>
                <w:ilvl w:val="0"/>
                <w:numId w:val="57"/>
              </w:numPr>
            </w:pPr>
            <w:r>
              <w:t>Die Schülerinnen und Schüler können</w:t>
            </w:r>
            <w:r w:rsidRPr="009E03E0">
              <w:t xml:space="preserve"> erzählen anhand der Krippenfiguren die Weihnachtsgeschichte.</w:t>
            </w:r>
          </w:p>
          <w:p w14:paraId="5646CB55" w14:textId="77777777" w:rsidR="001A6713" w:rsidRPr="009E03E0" w:rsidRDefault="001A6713" w:rsidP="001A6713">
            <w:pPr>
              <w:pStyle w:val="Listenabsatz"/>
              <w:numPr>
                <w:ilvl w:val="0"/>
                <w:numId w:val="57"/>
              </w:numPr>
            </w:pPr>
            <w:r w:rsidRPr="009E03E0">
              <w:t>Was wisst ihr über Jesus? Welche Fragen habt ihr zu Jesus?</w:t>
            </w:r>
          </w:p>
          <w:p w14:paraId="74F35723" w14:textId="77777777" w:rsidR="001A6713" w:rsidRDefault="001A6713" w:rsidP="001A6713">
            <w:pPr>
              <w:rPr>
                <w:b/>
              </w:rPr>
            </w:pPr>
          </w:p>
          <w:p w14:paraId="3662E30F" w14:textId="77777777" w:rsidR="001A6713" w:rsidRPr="009E03E0" w:rsidRDefault="001A6713" w:rsidP="001A6713">
            <w:pPr>
              <w:rPr>
                <w:b/>
              </w:rPr>
            </w:pPr>
            <w:r w:rsidRPr="009E03E0">
              <w:rPr>
                <w:b/>
              </w:rPr>
              <w:t>Von der Krippe zum Kreuz</w:t>
            </w:r>
          </w:p>
          <w:p w14:paraId="0AAD8E58" w14:textId="77777777" w:rsidR="001A6713" w:rsidRPr="009E03E0" w:rsidRDefault="001A6713" w:rsidP="001A6713">
            <w:pPr>
              <w:pStyle w:val="Listenabsatz"/>
              <w:numPr>
                <w:ilvl w:val="0"/>
                <w:numId w:val="56"/>
              </w:numPr>
            </w:pPr>
            <w:r w:rsidRPr="009E03E0">
              <w:t>Eine Geschichte zum Bild erzählen.</w:t>
            </w:r>
          </w:p>
          <w:p w14:paraId="3F3A7BEB" w14:textId="77777777" w:rsidR="001A6713" w:rsidRPr="009E03E0" w:rsidRDefault="001A6713" w:rsidP="001A6713">
            <w:pPr>
              <w:pStyle w:val="Listenabsatz"/>
              <w:numPr>
                <w:ilvl w:val="0"/>
                <w:numId w:val="56"/>
              </w:numPr>
            </w:pPr>
            <w:r w:rsidRPr="009E03E0">
              <w:t>Das Bild weitermalen, z.B. die Stationen auf dem Weg Jesu von der Krippe bis zum Kreuz.</w:t>
            </w:r>
          </w:p>
          <w:p w14:paraId="41B0B7D2" w14:textId="77777777" w:rsidR="001A6713" w:rsidRPr="009E03E0" w:rsidRDefault="001A6713" w:rsidP="001A6713">
            <w:pPr>
              <w:pStyle w:val="Listenabsatz"/>
              <w:numPr>
                <w:ilvl w:val="0"/>
                <w:numId w:val="56"/>
              </w:numPr>
            </w:pPr>
            <w:r w:rsidRPr="009E03E0">
              <w:t>Stationen des Lebensweges Jesu von der Krippe bis zum Kreuz benennen und Geschichten von Ereignissen, Orten und Personen auf dem Lebensweg Jesu erzählen.</w:t>
            </w:r>
          </w:p>
          <w:p w14:paraId="3388B7C6" w14:textId="77777777" w:rsidR="001A6713" w:rsidRPr="009E03E0" w:rsidRDefault="001A6713" w:rsidP="001A6713">
            <w:pPr>
              <w:rPr>
                <w:b/>
              </w:rPr>
            </w:pPr>
            <w:r w:rsidRPr="009E03E0">
              <w:rPr>
                <w:b/>
              </w:rPr>
              <w:br/>
              <w:t>Lebensstationen Jesu als Weg gestalten</w:t>
            </w:r>
          </w:p>
          <w:p w14:paraId="1EFF0185" w14:textId="77777777" w:rsidR="001A6713" w:rsidRPr="009E03E0" w:rsidRDefault="001A6713" w:rsidP="001A6713">
            <w:pPr>
              <w:pStyle w:val="Listenabsatz"/>
              <w:numPr>
                <w:ilvl w:val="0"/>
                <w:numId w:val="56"/>
              </w:numPr>
            </w:pPr>
            <w:r w:rsidRPr="009E03E0">
              <w:t>Gestaltung mit Tüchern, Legematerialien, Biblischen Erzählfiguren etc.</w:t>
            </w:r>
          </w:p>
          <w:p w14:paraId="37EA15F2" w14:textId="77777777" w:rsidR="001A6713" w:rsidRPr="009E03E0" w:rsidRDefault="001A6713" w:rsidP="001A6713">
            <w:pPr>
              <w:pStyle w:val="Listenabsatz"/>
              <w:numPr>
                <w:ilvl w:val="0"/>
                <w:numId w:val="56"/>
              </w:numPr>
              <w:rPr>
                <w:b/>
              </w:rPr>
            </w:pPr>
            <w:r w:rsidRPr="009E03E0">
              <w:t>für jede erinnerte bzw. von der Lehrperson erzählte Geschichte Jesu einen Fußabdruck Jesu gestalten</w:t>
            </w:r>
          </w:p>
          <w:p w14:paraId="2A58BB75" w14:textId="77777777" w:rsidR="001A6713" w:rsidRPr="009E03E0" w:rsidRDefault="001A6713" w:rsidP="001A6713">
            <w:pPr>
              <w:pStyle w:val="Listenabsatz"/>
              <w:numPr>
                <w:ilvl w:val="0"/>
                <w:numId w:val="56"/>
              </w:numPr>
              <w:rPr>
                <w:b/>
              </w:rPr>
            </w:pPr>
            <w:r w:rsidRPr="009E03E0">
              <w:t xml:space="preserve">mit den Lebensspuren Jesu einen „Spuren-Jesu-Weg“ legen und die </w:t>
            </w:r>
          </w:p>
          <w:p w14:paraId="291C497A" w14:textId="77777777" w:rsidR="001A6713" w:rsidRPr="009E03E0" w:rsidRDefault="001A6713" w:rsidP="001A6713">
            <w:pPr>
              <w:pStyle w:val="Listenabsatz"/>
              <w:ind w:left="360"/>
              <w:rPr>
                <w:b/>
              </w:rPr>
            </w:pPr>
            <w:r w:rsidRPr="009E03E0">
              <w:t>Lebensstationen Jesu beschriften</w:t>
            </w:r>
          </w:p>
          <w:p w14:paraId="3D3B9C38" w14:textId="77777777" w:rsidR="001A6713" w:rsidRPr="009E03E0" w:rsidRDefault="001A6713" w:rsidP="001A6713">
            <w:pPr>
              <w:pStyle w:val="Listenabsatz"/>
              <w:numPr>
                <w:ilvl w:val="0"/>
                <w:numId w:val="56"/>
              </w:numPr>
            </w:pPr>
            <w:r w:rsidRPr="009E03E0">
              <w:t>ein Ereignis der Passion und Auferstehung Jesu genauer betrachten und selbst gestalten</w:t>
            </w:r>
          </w:p>
          <w:p w14:paraId="32E4F473" w14:textId="77777777" w:rsidR="001A6713" w:rsidRPr="009E03E0" w:rsidRDefault="001A6713" w:rsidP="001A6713">
            <w:pPr>
              <w:rPr>
                <w:b/>
              </w:rPr>
            </w:pPr>
            <w:r w:rsidRPr="009E03E0">
              <w:rPr>
                <w:b/>
              </w:rPr>
              <w:br/>
              <w:t>Mögliche Arbeit mit Passions- und Ostersymbolen zum (bisherigen) Leben Jesu</w:t>
            </w:r>
          </w:p>
          <w:p w14:paraId="1482AD08" w14:textId="77777777" w:rsidR="001A6713" w:rsidRPr="009E03E0" w:rsidRDefault="001A6713" w:rsidP="001A6713">
            <w:pPr>
              <w:pStyle w:val="Listenabsatz"/>
              <w:numPr>
                <w:ilvl w:val="0"/>
                <w:numId w:val="56"/>
              </w:numPr>
              <w:rPr>
                <w:b/>
                <w:sz w:val="20"/>
              </w:rPr>
            </w:pPr>
            <w:r w:rsidRPr="009E03E0">
              <w:rPr>
                <w:szCs w:val="24"/>
              </w:rPr>
              <w:t>Den Einzug Jesu in Jerusalem mit einer gestalteten Gasse vorbereiten und mit gestalteten Palmzweigen erzählen, was die Menschen wohl damals von Jesus erwartet haben.</w:t>
            </w:r>
          </w:p>
          <w:p w14:paraId="7434C9CB" w14:textId="77777777" w:rsidR="001A6713" w:rsidRPr="009E03E0" w:rsidRDefault="001A6713" w:rsidP="001A6713">
            <w:pPr>
              <w:pStyle w:val="Listenabsatz"/>
              <w:numPr>
                <w:ilvl w:val="0"/>
                <w:numId w:val="56"/>
              </w:numPr>
              <w:rPr>
                <w:b/>
              </w:rPr>
            </w:pPr>
            <w:r w:rsidRPr="009E03E0">
              <w:t xml:space="preserve">Passions- und Ostersymbole z.B. Kerze, Esel, (Königs-)Krone, Dornenkrone, krähender Hahn, betende Hände, Wein und Brot, Kreuz, leeres Grab, Sonne etc. </w:t>
            </w:r>
            <w:r>
              <w:t xml:space="preserve">Die Schülerinnen und Schüler </w:t>
            </w:r>
            <w:r w:rsidRPr="009E03E0">
              <w:t>wählen mögliche Symbole zu Leben, Tod und Auferstehung Jesu aus.</w:t>
            </w:r>
          </w:p>
          <w:p w14:paraId="282E724D" w14:textId="77777777" w:rsidR="001A6713" w:rsidRPr="009E03E0" w:rsidRDefault="001A6713" w:rsidP="001A6713">
            <w:pPr>
              <w:pStyle w:val="Listenabsatz"/>
              <w:numPr>
                <w:ilvl w:val="0"/>
                <w:numId w:val="56"/>
              </w:numPr>
              <w:rPr>
                <w:b/>
              </w:rPr>
            </w:pPr>
            <w:r w:rsidRPr="009E03E0">
              <w:rPr>
                <w:szCs w:val="24"/>
              </w:rPr>
              <w:t>Nachdenken über die Nähe und Ferne Gottes zu Jesus im Passions- und Ostergeschehen. (Methoden: Fadenbild, Positionsspiel, Spuren)</w:t>
            </w:r>
          </w:p>
          <w:p w14:paraId="18E3A9B3" w14:textId="77777777" w:rsidR="001A6713" w:rsidRPr="009E03E0" w:rsidRDefault="001A6713" w:rsidP="001A6713">
            <w:pPr>
              <w:pStyle w:val="Listenabsatz"/>
              <w:ind w:left="360"/>
              <w:rPr>
                <w:b/>
              </w:rPr>
            </w:pPr>
          </w:p>
          <w:p w14:paraId="70F1F491" w14:textId="77777777" w:rsidR="001A6713" w:rsidRPr="009E03E0" w:rsidRDefault="001A6713" w:rsidP="001A6713">
            <w:pPr>
              <w:rPr>
                <w:b/>
              </w:rPr>
            </w:pPr>
            <w:r w:rsidRPr="009E03E0">
              <w:rPr>
                <w:b/>
              </w:rPr>
              <w:t xml:space="preserve">Von der Trauer zur Freude, vom Tod zu neuem Leben: Die drei Frauen am Grab </w:t>
            </w:r>
          </w:p>
          <w:p w14:paraId="0D4055E4" w14:textId="77777777" w:rsidR="001A6713" w:rsidRPr="009E03E0" w:rsidRDefault="001A6713" w:rsidP="001A6713">
            <w:pPr>
              <w:pStyle w:val="Listenabsatz"/>
              <w:numPr>
                <w:ilvl w:val="0"/>
                <w:numId w:val="56"/>
              </w:numPr>
            </w:pPr>
            <w:r w:rsidRPr="009E03E0">
              <w:t xml:space="preserve">Impulsfrage: Wie geht es nach dem Tode Jesu wohl weiter? </w:t>
            </w:r>
          </w:p>
          <w:p w14:paraId="782BBF00" w14:textId="77777777" w:rsidR="001A6713" w:rsidRPr="009E03E0" w:rsidRDefault="001A6713" w:rsidP="001A6713">
            <w:pPr>
              <w:pStyle w:val="Listenabsatz"/>
              <w:numPr>
                <w:ilvl w:val="0"/>
                <w:numId w:val="56"/>
              </w:numPr>
            </w:pPr>
            <w:r w:rsidRPr="009E03E0">
              <w:t>Eine Geschichte erzählen, wie Trauer sich in Freude verwandelt.</w:t>
            </w:r>
          </w:p>
          <w:p w14:paraId="414B6586" w14:textId="77777777" w:rsidR="001A6713" w:rsidRPr="009E03E0" w:rsidRDefault="001A6713" w:rsidP="001A6713">
            <w:pPr>
              <w:pStyle w:val="Listenabsatz"/>
              <w:numPr>
                <w:ilvl w:val="0"/>
                <w:numId w:val="56"/>
              </w:numPr>
            </w:pPr>
            <w:r w:rsidRPr="009E03E0">
              <w:rPr>
                <w:szCs w:val="24"/>
              </w:rPr>
              <w:t>Bildbetrachtung „Die Frauen am Grab“ (Kees de Kort)</w:t>
            </w:r>
          </w:p>
          <w:p w14:paraId="0482AF8F" w14:textId="77777777" w:rsidR="001A6713" w:rsidRPr="009E03E0" w:rsidRDefault="001A6713" w:rsidP="001A6713">
            <w:pPr>
              <w:pStyle w:val="Listenabsatz"/>
              <w:numPr>
                <w:ilvl w:val="0"/>
                <w:numId w:val="56"/>
              </w:numPr>
            </w:pPr>
            <w:r w:rsidRPr="009E03E0">
              <w:t>Erscheinungserzählung: Die drei Frauen am Grab (Mk 16, 1-8)</w:t>
            </w:r>
          </w:p>
          <w:p w14:paraId="2495A751" w14:textId="77777777" w:rsidR="001A6713" w:rsidRPr="009E03E0" w:rsidRDefault="001A6713" w:rsidP="001A6713">
            <w:pPr>
              <w:pStyle w:val="Listenabsatz"/>
              <w:numPr>
                <w:ilvl w:val="0"/>
                <w:numId w:val="56"/>
              </w:numPr>
            </w:pPr>
            <w:r w:rsidRPr="009E03E0">
              <w:t>Die Gefühle und Gedanken der Frauen ausdrücken, in einem vorher-nachher-Abgleich in Beziehung setzen</w:t>
            </w:r>
          </w:p>
          <w:p w14:paraId="1C4081E7" w14:textId="77777777" w:rsidR="001A6713" w:rsidRPr="009E03E0" w:rsidRDefault="001A6713" w:rsidP="001A6713">
            <w:pPr>
              <w:pStyle w:val="Listenabsatz"/>
              <w:ind w:left="360"/>
            </w:pPr>
            <w:r w:rsidRPr="009E03E0">
              <w:t>und kreativ zum Ausdruck bringen.</w:t>
            </w:r>
          </w:p>
          <w:p w14:paraId="71C44C96" w14:textId="77777777" w:rsidR="001A6713" w:rsidRPr="009E03E0" w:rsidRDefault="001A6713" w:rsidP="001A6713">
            <w:pPr>
              <w:pStyle w:val="Listenabsatz"/>
              <w:ind w:left="360"/>
            </w:pPr>
            <w:r w:rsidRPr="009E03E0">
              <w:t>Farben, Symbole, Bewegungen, Tanzschritte, in Musik ausgedrückte Stimmungen und Geräusche für die Auferstehung Jesu wählen, gestalten und deuten (z.B. Bildüberschrift finden).</w:t>
            </w:r>
          </w:p>
          <w:p w14:paraId="12BB163F" w14:textId="77777777" w:rsidR="001A6713" w:rsidRPr="009E03E0" w:rsidRDefault="001A6713" w:rsidP="001A6713">
            <w:pPr>
              <w:pStyle w:val="Listenabsatz"/>
              <w:numPr>
                <w:ilvl w:val="0"/>
                <w:numId w:val="56"/>
              </w:numPr>
              <w:rPr>
                <w:sz w:val="20"/>
              </w:rPr>
            </w:pPr>
            <w:r w:rsidRPr="009E03E0">
              <w:rPr>
                <w:szCs w:val="24"/>
                <w:lang w:eastAsia="de-DE"/>
              </w:rPr>
              <w:t>Flüsterpost mit dem Satz „Jesus lebt!“ inszenieren.</w:t>
            </w:r>
          </w:p>
          <w:p w14:paraId="2E513D30" w14:textId="77777777" w:rsidR="001A6713" w:rsidRPr="009670D8" w:rsidRDefault="001A6713" w:rsidP="001A6713">
            <w:pPr>
              <w:pStyle w:val="Listenabsatz"/>
              <w:numPr>
                <w:ilvl w:val="0"/>
                <w:numId w:val="56"/>
              </w:numPr>
              <w:shd w:val="clear" w:color="auto" w:fill="FFFFFF" w:themeFill="background1"/>
              <w:rPr>
                <w:sz w:val="20"/>
              </w:rPr>
            </w:pPr>
            <w:r w:rsidRPr="009670D8">
              <w:t>Osterlachen – Den Tod auslachen</w:t>
            </w:r>
          </w:p>
          <w:p w14:paraId="7DA52D28" w14:textId="77777777" w:rsidR="001A6713" w:rsidRPr="009E03E0" w:rsidRDefault="001A6713" w:rsidP="001A6713">
            <w:pPr>
              <w:pStyle w:val="Listenabsatz"/>
              <w:numPr>
                <w:ilvl w:val="0"/>
                <w:numId w:val="56"/>
              </w:numPr>
              <w:rPr>
                <w:sz w:val="20"/>
              </w:rPr>
            </w:pPr>
            <w:r w:rsidRPr="009E03E0">
              <w:rPr>
                <w:szCs w:val="24"/>
                <w:lang w:eastAsia="de-DE"/>
              </w:rPr>
              <w:t>Eine Papierblume mit der Aufschrift „Jesus lebt!“ falten, die kurze Zeit später im Wasser aufgeht und sich entfaltet.</w:t>
            </w:r>
          </w:p>
          <w:p w14:paraId="44C245C0" w14:textId="77777777" w:rsidR="001A6713" w:rsidRPr="009E03E0" w:rsidRDefault="001A6713" w:rsidP="001A6713"/>
          <w:p w14:paraId="6BFAB814" w14:textId="77777777" w:rsidR="001A6713" w:rsidRPr="009E03E0" w:rsidRDefault="001A6713" w:rsidP="001A6713">
            <w:pPr>
              <w:rPr>
                <w:b/>
              </w:rPr>
            </w:pPr>
            <w:r w:rsidRPr="009E03E0">
              <w:rPr>
                <w:b/>
              </w:rPr>
              <w:t>Mögliche Vertiefungen</w:t>
            </w:r>
          </w:p>
          <w:p w14:paraId="0C74D599" w14:textId="77777777" w:rsidR="001A6713" w:rsidRPr="009E03E0" w:rsidRDefault="001A6713" w:rsidP="001A6713">
            <w:pPr>
              <w:rPr>
                <w:b/>
              </w:rPr>
            </w:pPr>
            <w:r w:rsidRPr="009E03E0">
              <w:rPr>
                <w:b/>
              </w:rPr>
              <w:t>Lichter-Arrangement und Osterfeier</w:t>
            </w:r>
          </w:p>
          <w:p w14:paraId="79330B7F" w14:textId="77777777" w:rsidR="001A6713" w:rsidRPr="009E03E0" w:rsidRDefault="001A6713" w:rsidP="001A6713">
            <w:pPr>
              <w:pStyle w:val="Listenabsatz"/>
              <w:numPr>
                <w:ilvl w:val="0"/>
                <w:numId w:val="56"/>
              </w:numPr>
            </w:pPr>
            <w:r>
              <w:t xml:space="preserve">Die Schülerinnen und Schüler </w:t>
            </w:r>
            <w:r w:rsidRPr="009E03E0">
              <w:t>stellen ihre an der Osterkerze entzündeten Teelichter um die Osterkerze und singen das Osterlied „Er ist erstanden …“ (Osterspirale)</w:t>
            </w:r>
          </w:p>
          <w:p w14:paraId="364CFAD4" w14:textId="77777777" w:rsidR="001A6713" w:rsidRPr="009E03E0" w:rsidRDefault="001A6713" w:rsidP="001A6713">
            <w:pPr>
              <w:pStyle w:val="Listenabsatz"/>
              <w:numPr>
                <w:ilvl w:val="0"/>
                <w:numId w:val="56"/>
              </w:numPr>
              <w:rPr>
                <w:b/>
              </w:rPr>
            </w:pPr>
            <w:r w:rsidRPr="009E03E0">
              <w:rPr>
                <w:szCs w:val="24"/>
              </w:rPr>
              <w:t>Eine Osterfeier mit selbst gefertigten Osterkerzen bzw. einen Ostergottesdienst mitgestalten.</w:t>
            </w:r>
          </w:p>
          <w:p w14:paraId="423F5BE0" w14:textId="77777777" w:rsidR="001A6713" w:rsidRPr="009E03E0" w:rsidRDefault="001A6713" w:rsidP="001A6713">
            <w:pPr>
              <w:pStyle w:val="Listenabsatz"/>
              <w:ind w:left="360"/>
              <w:rPr>
                <w:b/>
              </w:rPr>
            </w:pPr>
          </w:p>
          <w:p w14:paraId="505D84CF" w14:textId="13B47772" w:rsidR="001A6713" w:rsidRPr="009E03E0" w:rsidRDefault="001A6713" w:rsidP="001A6713">
            <w:pPr>
              <w:rPr>
                <w:b/>
              </w:rPr>
            </w:pPr>
            <w:r w:rsidRPr="009E03E0">
              <w:rPr>
                <w:b/>
              </w:rPr>
              <w:t>Ein eigenes Passions- und Osterbüchlein gestalten,</w:t>
            </w:r>
            <w:r w:rsidRPr="009E03E0">
              <w:t xml:space="preserve"> z.B. mit Passions- und Osterbildern, Passions- und Ostersymbolen und eigenen Gedanken</w:t>
            </w:r>
          </w:p>
        </w:tc>
        <w:tc>
          <w:tcPr>
            <w:tcW w:w="1147" w:type="pct"/>
            <w:vMerge w:val="restart"/>
            <w:tcBorders>
              <w:top w:val="single" w:sz="4" w:space="0" w:color="auto"/>
              <w:left w:val="single" w:sz="4" w:space="0" w:color="auto"/>
              <w:right w:val="single" w:sz="4" w:space="0" w:color="auto"/>
            </w:tcBorders>
          </w:tcPr>
          <w:p w14:paraId="1AB671CA" w14:textId="77777777" w:rsidR="001A6713" w:rsidRPr="009E03E0" w:rsidRDefault="001A6713" w:rsidP="001A6713">
            <w:r w:rsidRPr="009E03E0">
              <w:t xml:space="preserve">Mögliche Bilder: </w:t>
            </w:r>
          </w:p>
          <w:p w14:paraId="643801A9" w14:textId="77777777" w:rsidR="001A6713" w:rsidRPr="009E03E0" w:rsidRDefault="001A6713" w:rsidP="001A6713">
            <w:pPr>
              <w:pStyle w:val="Listenabsatz"/>
              <w:numPr>
                <w:ilvl w:val="0"/>
                <w:numId w:val="54"/>
              </w:numPr>
            </w:pPr>
            <w:r w:rsidRPr="009E03E0">
              <w:t>Heinen, Beate: Von der Krippe zum Kreuz</w:t>
            </w:r>
          </w:p>
          <w:p w14:paraId="53A4A1D6" w14:textId="77777777" w:rsidR="001A6713" w:rsidRPr="009E03E0" w:rsidRDefault="001A6713" w:rsidP="001A6713">
            <w:pPr>
              <w:pStyle w:val="Listenabsatz"/>
              <w:numPr>
                <w:ilvl w:val="0"/>
                <w:numId w:val="54"/>
              </w:numPr>
            </w:pPr>
            <w:r w:rsidRPr="009E03E0">
              <w:rPr>
                <w:szCs w:val="24"/>
              </w:rPr>
              <w:t>Bellini, Giovanni</w:t>
            </w:r>
            <w:r w:rsidRPr="009E03E0">
              <w:t>: Christus am Ölberg</w:t>
            </w:r>
          </w:p>
          <w:p w14:paraId="6DE168BB" w14:textId="77777777" w:rsidR="001A6713" w:rsidRPr="009E03E0" w:rsidRDefault="001A6713" w:rsidP="001A6713">
            <w:pPr>
              <w:pStyle w:val="Listenabsatz"/>
              <w:numPr>
                <w:ilvl w:val="0"/>
                <w:numId w:val="54"/>
              </w:numPr>
            </w:pPr>
            <w:r w:rsidRPr="009E03E0">
              <w:t>Dix, Otto: Petrus und der Hahn</w:t>
            </w:r>
          </w:p>
          <w:p w14:paraId="7B7BAD8A" w14:textId="77777777" w:rsidR="001A6713" w:rsidRPr="009E03E0" w:rsidRDefault="001A6713" w:rsidP="001A6713">
            <w:pPr>
              <w:pStyle w:val="Listenabsatz"/>
              <w:numPr>
                <w:ilvl w:val="0"/>
                <w:numId w:val="54"/>
              </w:numPr>
            </w:pPr>
            <w:r w:rsidRPr="009E03E0">
              <w:rPr>
                <w:szCs w:val="24"/>
              </w:rPr>
              <w:t>Kort, Kees de: Die Frauen am Grab</w:t>
            </w:r>
          </w:p>
          <w:p w14:paraId="52BD7EA5" w14:textId="77777777" w:rsidR="001A6713" w:rsidRPr="009E03E0" w:rsidRDefault="001A6713" w:rsidP="001A6713">
            <w:pPr>
              <w:spacing w:line="276" w:lineRule="auto"/>
              <w:rPr>
                <w:b/>
              </w:rPr>
            </w:pPr>
          </w:p>
          <w:p w14:paraId="4AB04EFE" w14:textId="77777777" w:rsidR="001A6713" w:rsidRPr="009E03E0" w:rsidRDefault="001A6713" w:rsidP="001A6713">
            <w:pPr>
              <w:spacing w:line="276" w:lineRule="auto"/>
            </w:pPr>
            <w:r w:rsidRPr="009E03E0">
              <w:t>Mögliche Bilderbücher:</w:t>
            </w:r>
          </w:p>
          <w:p w14:paraId="68D331F3" w14:textId="77777777" w:rsidR="001A6713" w:rsidRPr="009E03E0" w:rsidRDefault="001A6713" w:rsidP="001A6713">
            <w:pPr>
              <w:pStyle w:val="Listenabsatz"/>
              <w:numPr>
                <w:ilvl w:val="0"/>
                <w:numId w:val="54"/>
              </w:numPr>
            </w:pPr>
            <w:r w:rsidRPr="009E03E0">
              <w:t>Oberthür, Rainer/Seelig, Renate</w:t>
            </w:r>
            <w:r>
              <w:t xml:space="preserve"> (</w:t>
            </w:r>
            <w:r w:rsidRPr="009E03E0">
              <w:t>2007</w:t>
            </w:r>
            <w:r>
              <w:t>)</w:t>
            </w:r>
            <w:r w:rsidRPr="009E03E0">
              <w:t xml:space="preserve">: Die Ostererzählung. </w:t>
            </w:r>
            <w:r>
              <w:t>Carlsen Verlag</w:t>
            </w:r>
          </w:p>
          <w:p w14:paraId="093022A7" w14:textId="77777777" w:rsidR="001A6713" w:rsidRPr="00FD58A7" w:rsidRDefault="001A6713" w:rsidP="001A6713">
            <w:pPr>
              <w:pStyle w:val="Listenabsatz"/>
              <w:numPr>
                <w:ilvl w:val="0"/>
                <w:numId w:val="54"/>
              </w:numPr>
            </w:pPr>
            <w:r w:rsidRPr="009E03E0">
              <w:t>Frisch, Hermann-Josef</w:t>
            </w:r>
            <w:r>
              <w:t xml:space="preserve"> (</w:t>
            </w:r>
            <w:r w:rsidRPr="009E03E0">
              <w:t>200</w:t>
            </w:r>
            <w:r>
              <w:t>5)</w:t>
            </w:r>
            <w:r w:rsidRPr="009E03E0">
              <w:t xml:space="preserve">: </w:t>
            </w:r>
            <w:r>
              <w:t xml:space="preserve">Der </w:t>
            </w:r>
            <w:r w:rsidRPr="00FD58A7">
              <w:t xml:space="preserve">Chamäleonvogel. </w:t>
            </w:r>
            <w:r>
              <w:t>Gütersloher Verlagshaus</w:t>
            </w:r>
          </w:p>
          <w:p w14:paraId="16AE1F50" w14:textId="77777777" w:rsidR="001A6713" w:rsidRPr="009E03E0" w:rsidRDefault="001A6713" w:rsidP="001A6713">
            <w:pPr>
              <w:pStyle w:val="Listenabsatz"/>
              <w:numPr>
                <w:ilvl w:val="0"/>
                <w:numId w:val="54"/>
              </w:numPr>
              <w:rPr>
                <w:rStyle w:val="a-size-large1"/>
              </w:rPr>
            </w:pPr>
            <w:r w:rsidRPr="009E03E0">
              <w:t>Krenzer, Wolf/Droop,   Constanza</w:t>
            </w:r>
            <w:r>
              <w:t xml:space="preserve"> (</w:t>
            </w:r>
            <w:r w:rsidRPr="009E03E0">
              <w:rPr>
                <w:rStyle w:val="a-size-large1"/>
                <w:color w:val="111111"/>
              </w:rPr>
              <w:t>2016</w:t>
            </w:r>
            <w:r>
              <w:rPr>
                <w:rStyle w:val="a-size-large1"/>
                <w:color w:val="111111"/>
              </w:rPr>
              <w:t>)</w:t>
            </w:r>
            <w:r w:rsidRPr="009E03E0">
              <w:t xml:space="preserve">: </w:t>
            </w:r>
            <w:r w:rsidRPr="009E03E0">
              <w:rPr>
                <w:rStyle w:val="a-size-large1"/>
                <w:color w:val="111111"/>
              </w:rPr>
              <w:t xml:space="preserve">Jesu Tod und Auferstehung - Ein Kinderbibelbuch. </w:t>
            </w:r>
            <w:r>
              <w:rPr>
                <w:rStyle w:val="a-size-large1"/>
                <w:color w:val="111111"/>
              </w:rPr>
              <w:t>Lahn Verlag</w:t>
            </w:r>
          </w:p>
          <w:p w14:paraId="30F3EDD8" w14:textId="77777777" w:rsidR="001A6713" w:rsidRPr="009E03E0" w:rsidRDefault="001A6713" w:rsidP="001A6713">
            <w:pPr>
              <w:pStyle w:val="Listenabsatz"/>
              <w:numPr>
                <w:ilvl w:val="0"/>
                <w:numId w:val="54"/>
              </w:numPr>
            </w:pPr>
            <w:r w:rsidRPr="009E03E0">
              <w:t>Grün, Anselm</w:t>
            </w:r>
            <w:r>
              <w:t xml:space="preserve"> (</w:t>
            </w:r>
            <w:r w:rsidRPr="009E03E0">
              <w:t>2012</w:t>
            </w:r>
            <w:r>
              <w:t>)</w:t>
            </w:r>
            <w:r w:rsidRPr="009E03E0">
              <w:t xml:space="preserve">: Die Ostergeschichte. </w:t>
            </w:r>
            <w:r>
              <w:t>Herder Verlag</w:t>
            </w:r>
          </w:p>
          <w:p w14:paraId="18F850A3" w14:textId="77777777" w:rsidR="001A6713" w:rsidRPr="009E03E0" w:rsidRDefault="001A6713" w:rsidP="001A6713">
            <w:pPr>
              <w:pStyle w:val="Listenabsatz"/>
              <w:numPr>
                <w:ilvl w:val="0"/>
                <w:numId w:val="54"/>
              </w:numPr>
              <w:rPr>
                <w:rStyle w:val="a-size-large1"/>
              </w:rPr>
            </w:pPr>
            <w:r w:rsidRPr="009E03E0">
              <w:t>Frisch, Hermann-Josef</w:t>
            </w:r>
            <w:r>
              <w:t xml:space="preserve"> (</w:t>
            </w:r>
            <w:r w:rsidRPr="009E03E0">
              <w:rPr>
                <w:rStyle w:val="a-size-large1"/>
                <w:color w:val="111111"/>
              </w:rPr>
              <w:t>2008</w:t>
            </w:r>
            <w:r>
              <w:rPr>
                <w:rStyle w:val="a-size-large1"/>
                <w:color w:val="111111"/>
              </w:rPr>
              <w:t>)</w:t>
            </w:r>
            <w:r w:rsidRPr="009E03E0">
              <w:t xml:space="preserve">: </w:t>
            </w:r>
            <w:r w:rsidRPr="009E03E0">
              <w:rPr>
                <w:rStyle w:val="a-size-large1"/>
                <w:color w:val="111111"/>
              </w:rPr>
              <w:t xml:space="preserve">Wie das Ei zum Osterei wurde? </w:t>
            </w:r>
            <w:r>
              <w:rPr>
                <w:rStyle w:val="a-size-large1"/>
                <w:color w:val="111111"/>
              </w:rPr>
              <w:t>Verlag Sauerländer</w:t>
            </w:r>
          </w:p>
          <w:p w14:paraId="093A368A" w14:textId="77777777" w:rsidR="001A6713" w:rsidRPr="00FD58A7" w:rsidRDefault="001A6713" w:rsidP="001A6713">
            <w:pPr>
              <w:pStyle w:val="Listenabsatz"/>
              <w:numPr>
                <w:ilvl w:val="0"/>
                <w:numId w:val="54"/>
              </w:numPr>
              <w:rPr>
                <w:color w:val="111111"/>
                <w:sz w:val="20"/>
                <w:szCs w:val="20"/>
              </w:rPr>
            </w:pPr>
            <w:r w:rsidRPr="009E03E0">
              <w:rPr>
                <w:rStyle w:val="a-size-large1"/>
                <w:color w:val="111111"/>
              </w:rPr>
              <w:t>Simon, Katia/</w:t>
            </w:r>
            <w:r w:rsidRPr="009E03E0">
              <w:rPr>
                <w:color w:val="111111"/>
                <w:szCs w:val="20"/>
              </w:rPr>
              <w:t>Witzig, Bärbel</w:t>
            </w:r>
            <w:r>
              <w:rPr>
                <w:color w:val="111111"/>
                <w:szCs w:val="20"/>
              </w:rPr>
              <w:t xml:space="preserve"> (</w:t>
            </w:r>
            <w:r w:rsidRPr="009E03E0">
              <w:rPr>
                <w:rStyle w:val="a-size-large1"/>
                <w:color w:val="111111"/>
              </w:rPr>
              <w:t>2012</w:t>
            </w:r>
            <w:r>
              <w:rPr>
                <w:rStyle w:val="a-size-large1"/>
                <w:color w:val="111111"/>
              </w:rPr>
              <w:t>)</w:t>
            </w:r>
            <w:r w:rsidRPr="009E03E0">
              <w:rPr>
                <w:color w:val="111111"/>
                <w:szCs w:val="20"/>
              </w:rPr>
              <w:t>:</w:t>
            </w:r>
            <w:r w:rsidRPr="009E03E0">
              <w:rPr>
                <w:color w:val="111111"/>
                <w:sz w:val="20"/>
                <w:szCs w:val="20"/>
              </w:rPr>
              <w:t xml:space="preserve"> </w:t>
            </w:r>
            <w:r w:rsidRPr="00FD58A7">
              <w:rPr>
                <w:rStyle w:val="a-size-large1"/>
                <w:color w:val="111111"/>
              </w:rPr>
              <w:t xml:space="preserve">Elias erlebt Ostern. </w:t>
            </w:r>
            <w:r>
              <w:rPr>
                <w:rStyle w:val="a-size-large1"/>
                <w:color w:val="111111"/>
              </w:rPr>
              <w:t>Kaufmann Verlag</w:t>
            </w:r>
          </w:p>
          <w:p w14:paraId="194AFDE3" w14:textId="77777777" w:rsidR="001A6713" w:rsidRPr="009E03E0" w:rsidRDefault="001A6713" w:rsidP="001A6713">
            <w:pPr>
              <w:rPr>
                <w:b/>
              </w:rPr>
            </w:pPr>
          </w:p>
          <w:p w14:paraId="6CFAB851" w14:textId="77777777" w:rsidR="001A6713" w:rsidRPr="009E03E0" w:rsidRDefault="001A6713" w:rsidP="001A6713">
            <w:r w:rsidRPr="009E03E0">
              <w:t>Hinweis Bodenbild(er):</w:t>
            </w:r>
          </w:p>
          <w:p w14:paraId="697DE6DF" w14:textId="77777777" w:rsidR="001A6713" w:rsidRPr="009E03E0" w:rsidRDefault="001A6713" w:rsidP="001A6713">
            <w:pPr>
              <w:pStyle w:val="Textkrper"/>
              <w:jc w:val="left"/>
              <w:rPr>
                <w:rFonts w:cs="Arial"/>
                <w:b w:val="0"/>
                <w:bCs/>
                <w:sz w:val="22"/>
                <w:szCs w:val="24"/>
              </w:rPr>
            </w:pPr>
            <w:r w:rsidRPr="009E03E0">
              <w:rPr>
                <w:rFonts w:cs="Arial"/>
                <w:b w:val="0"/>
                <w:bCs/>
                <w:sz w:val="22"/>
                <w:szCs w:val="24"/>
              </w:rPr>
              <w:t>Die verschiedenen Erzähl</w:t>
            </w:r>
            <w:r>
              <w:rPr>
                <w:rFonts w:cs="Arial"/>
                <w:b w:val="0"/>
                <w:bCs/>
                <w:sz w:val="22"/>
                <w:szCs w:val="24"/>
              </w:rPr>
              <w:t>-</w:t>
            </w:r>
            <w:r w:rsidRPr="009E03E0">
              <w:rPr>
                <w:rFonts w:cs="Arial"/>
                <w:b w:val="0"/>
                <w:bCs/>
                <w:sz w:val="22"/>
                <w:szCs w:val="24"/>
              </w:rPr>
              <w:t>abschnitte der Passions- und Ostergeschichte können mit Tüchern, Naturmaterialien</w:t>
            </w:r>
            <w:r>
              <w:rPr>
                <w:rFonts w:cs="Arial"/>
                <w:b w:val="0"/>
                <w:bCs/>
                <w:sz w:val="22"/>
                <w:szCs w:val="24"/>
              </w:rPr>
              <w:t>,</w:t>
            </w:r>
            <w:r w:rsidRPr="009E03E0">
              <w:rPr>
                <w:rFonts w:cs="Arial"/>
                <w:b w:val="0"/>
                <w:bCs/>
                <w:sz w:val="22"/>
                <w:szCs w:val="24"/>
              </w:rPr>
              <w:t xml:space="preserve"> Holzbausteinen </w:t>
            </w:r>
            <w:r>
              <w:rPr>
                <w:rFonts w:cs="Arial"/>
                <w:b w:val="0"/>
                <w:bCs/>
                <w:sz w:val="22"/>
                <w:szCs w:val="24"/>
              </w:rPr>
              <w:t xml:space="preserve">etc. </w:t>
            </w:r>
            <w:r w:rsidRPr="009E03E0">
              <w:rPr>
                <w:rFonts w:cs="Arial"/>
                <w:b w:val="0"/>
                <w:bCs/>
                <w:sz w:val="22"/>
                <w:szCs w:val="24"/>
              </w:rPr>
              <w:t>gelegt werden. Für Jesus kann jeweils ein Teelicht verwendet werden. Alle Teelichter können an Ostern zur Ostersonne zusammengelegt werden.</w:t>
            </w:r>
          </w:p>
          <w:p w14:paraId="1E0EE4FC" w14:textId="77777777" w:rsidR="001A6713" w:rsidRPr="009E03E0" w:rsidRDefault="001A6713" w:rsidP="001A6713">
            <w:pPr>
              <w:rPr>
                <w:b/>
              </w:rPr>
            </w:pPr>
          </w:p>
          <w:p w14:paraId="3C736792" w14:textId="77777777" w:rsidR="001A6713" w:rsidRPr="009E03E0" w:rsidRDefault="001A6713" w:rsidP="001A6713">
            <w:r w:rsidRPr="009E03E0">
              <w:t>Symbol Weg (Kreuzweg)</w:t>
            </w:r>
          </w:p>
          <w:p w14:paraId="32592594" w14:textId="77777777" w:rsidR="001A6713" w:rsidRPr="009E03E0" w:rsidRDefault="001A6713" w:rsidP="001A6713">
            <w:r w:rsidRPr="009E03E0">
              <w:t>Symbol Kreuz (Passion und Ostern)</w:t>
            </w:r>
            <w:r w:rsidRPr="009E03E0">
              <w:br/>
            </w:r>
          </w:p>
          <w:p w14:paraId="21037AEE" w14:textId="77777777" w:rsidR="001A6713" w:rsidRPr="009E03E0" w:rsidRDefault="001A6713" w:rsidP="001A6713">
            <w:r w:rsidRPr="009E03E0">
              <w:t xml:space="preserve">Mögliche Lieder: </w:t>
            </w:r>
          </w:p>
          <w:p w14:paraId="1D8FBFF9" w14:textId="77777777" w:rsidR="001A6713" w:rsidRPr="009E03E0" w:rsidRDefault="001A6713" w:rsidP="001A6713">
            <w:pPr>
              <w:pStyle w:val="Listenabsatz"/>
              <w:numPr>
                <w:ilvl w:val="0"/>
                <w:numId w:val="53"/>
              </w:numPr>
            </w:pPr>
            <w:r w:rsidRPr="009E03E0">
              <w:t>Bleibet hier und wache</w:t>
            </w:r>
            <w:r>
              <w:t>t mit mir</w:t>
            </w:r>
          </w:p>
          <w:p w14:paraId="2EC4802F" w14:textId="77777777" w:rsidR="001A6713" w:rsidRPr="009E03E0" w:rsidRDefault="001A6713" w:rsidP="001A6713">
            <w:pPr>
              <w:pStyle w:val="Listenabsatz"/>
              <w:numPr>
                <w:ilvl w:val="0"/>
                <w:numId w:val="53"/>
              </w:numPr>
            </w:pPr>
            <w:r w:rsidRPr="009E03E0">
              <w:rPr>
                <w:lang w:eastAsia="de-DE"/>
              </w:rPr>
              <w:t xml:space="preserve">Das wünsch ich sehr </w:t>
            </w:r>
          </w:p>
          <w:p w14:paraId="437664EA" w14:textId="77777777" w:rsidR="001A6713" w:rsidRPr="009E03E0" w:rsidRDefault="001A6713" w:rsidP="001A6713">
            <w:pPr>
              <w:pStyle w:val="Listenabsatz"/>
              <w:numPr>
                <w:ilvl w:val="0"/>
                <w:numId w:val="53"/>
              </w:numPr>
            </w:pPr>
            <w:r w:rsidRPr="009E03E0">
              <w:t xml:space="preserve">Du bist immer da </w:t>
            </w:r>
          </w:p>
          <w:p w14:paraId="300A36AE" w14:textId="77777777" w:rsidR="001A6713" w:rsidRPr="009E03E0" w:rsidRDefault="001A6713" w:rsidP="001A6713">
            <w:pPr>
              <w:pStyle w:val="Listenabsatz"/>
              <w:numPr>
                <w:ilvl w:val="0"/>
                <w:numId w:val="53"/>
              </w:numPr>
              <w:rPr>
                <w:szCs w:val="24"/>
              </w:rPr>
            </w:pPr>
            <w:r w:rsidRPr="009E03E0">
              <w:t>Wo zwei oder drei in meinem</w:t>
            </w:r>
            <w:r w:rsidRPr="009E03E0">
              <w:br/>
              <w:t xml:space="preserve">Namen versammelt sind </w:t>
            </w:r>
          </w:p>
          <w:p w14:paraId="12E08A9A" w14:textId="77777777" w:rsidR="001A6713" w:rsidRPr="009E03E0" w:rsidRDefault="001A6713" w:rsidP="001A6713">
            <w:pPr>
              <w:pStyle w:val="Listenabsatz"/>
              <w:numPr>
                <w:ilvl w:val="0"/>
                <w:numId w:val="55"/>
              </w:numPr>
              <w:rPr>
                <w:sz w:val="20"/>
                <w:szCs w:val="24"/>
              </w:rPr>
            </w:pPr>
            <w:r w:rsidRPr="009E03E0">
              <w:rPr>
                <w:szCs w:val="24"/>
              </w:rPr>
              <w:t>Das wünsch ich sehr</w:t>
            </w:r>
          </w:p>
          <w:p w14:paraId="4B32042C" w14:textId="77777777" w:rsidR="001A6713" w:rsidRPr="009E03E0" w:rsidRDefault="001A6713" w:rsidP="001A6713">
            <w:pPr>
              <w:pStyle w:val="Listenabsatz"/>
              <w:numPr>
                <w:ilvl w:val="0"/>
                <w:numId w:val="55"/>
              </w:numPr>
              <w:rPr>
                <w:sz w:val="20"/>
                <w:szCs w:val="24"/>
              </w:rPr>
            </w:pPr>
            <w:r w:rsidRPr="009E03E0">
              <w:rPr>
                <w:szCs w:val="24"/>
              </w:rPr>
              <w:t>Wie ein Fest nach langer Trauer</w:t>
            </w:r>
          </w:p>
          <w:p w14:paraId="58D6D7BC" w14:textId="77777777" w:rsidR="001A6713" w:rsidRPr="009E03E0" w:rsidRDefault="001A6713" w:rsidP="001A6713">
            <w:pPr>
              <w:rPr>
                <w:b/>
              </w:rPr>
            </w:pPr>
          </w:p>
          <w:p w14:paraId="451F39A3" w14:textId="77777777" w:rsidR="001A6713" w:rsidRDefault="001A6713" w:rsidP="001A6713">
            <w:r>
              <w:t>Mögliche</w:t>
            </w:r>
            <w:r w:rsidRPr="009E03E0">
              <w:t xml:space="preserve"> Gebet</w:t>
            </w:r>
            <w:r>
              <w:t>e</w:t>
            </w:r>
            <w:r w:rsidRPr="009E03E0">
              <w:t xml:space="preserve">: </w:t>
            </w:r>
          </w:p>
          <w:p w14:paraId="59F30319" w14:textId="77777777" w:rsidR="001A6713" w:rsidRDefault="001A6713" w:rsidP="001A6713">
            <w:pPr>
              <w:pStyle w:val="Listenabsatz"/>
              <w:numPr>
                <w:ilvl w:val="0"/>
                <w:numId w:val="63"/>
              </w:numPr>
            </w:pPr>
            <w:r w:rsidRPr="009E03E0">
              <w:t>Psalm 23</w:t>
            </w:r>
          </w:p>
          <w:p w14:paraId="5ACAAA9A" w14:textId="77777777" w:rsidR="001A6713" w:rsidRPr="009E03E0" w:rsidRDefault="001A6713" w:rsidP="001A6713">
            <w:pPr>
              <w:pStyle w:val="Listenabsatz"/>
              <w:numPr>
                <w:ilvl w:val="0"/>
                <w:numId w:val="63"/>
              </w:numPr>
            </w:pPr>
            <w:r w:rsidRPr="009E03E0">
              <w:t xml:space="preserve">Psalmverse </w:t>
            </w:r>
          </w:p>
          <w:p w14:paraId="2BFFAB97" w14:textId="77777777" w:rsidR="001A6713" w:rsidRDefault="001A6713" w:rsidP="001A6713">
            <w:pPr>
              <w:rPr>
                <w:b/>
              </w:rPr>
            </w:pPr>
          </w:p>
          <w:p w14:paraId="0A668AF0" w14:textId="77777777" w:rsidR="001A6713" w:rsidRPr="0042553F" w:rsidRDefault="001A6713" w:rsidP="001A6713">
            <w:r w:rsidRPr="0042553F">
              <w:t>Möglicher Kurzfilm:</w:t>
            </w:r>
          </w:p>
          <w:p w14:paraId="1AECCCD1" w14:textId="77777777" w:rsidR="001A6713" w:rsidRPr="00E976AA" w:rsidRDefault="001A6713" w:rsidP="001A6713">
            <w:pPr>
              <w:pStyle w:val="Listenabsatz"/>
              <w:numPr>
                <w:ilvl w:val="0"/>
                <w:numId w:val="68"/>
              </w:numPr>
            </w:pPr>
            <w:r w:rsidRPr="0042553F">
              <w:t xml:space="preserve">Die Ostergeschichte, aus: Die große Kinderbibel-DVD, Deutsche Bibelgesellschaft, </w:t>
            </w:r>
            <w:r w:rsidRPr="00E976AA">
              <w:t>Deutschland 2011, 50 Min., f., 2 Animationsfilme, Hörbuch, Power-Point-Präsentationen</w:t>
            </w:r>
          </w:p>
          <w:p w14:paraId="097A272D" w14:textId="77777777" w:rsidR="001A6713" w:rsidRPr="00E976AA" w:rsidRDefault="001A6713" w:rsidP="001A6713">
            <w:pPr>
              <w:pStyle w:val="Listenabsatz"/>
              <w:ind w:left="360"/>
              <w:rPr>
                <w:b/>
              </w:rPr>
            </w:pPr>
          </w:p>
          <w:p w14:paraId="2E3D9422" w14:textId="77777777" w:rsidR="001A6713" w:rsidRPr="00E976AA" w:rsidRDefault="001A6713" w:rsidP="001A6713">
            <w:r w:rsidRPr="00E976AA">
              <w:t>Mögliches Bilderbuchkino:</w:t>
            </w:r>
          </w:p>
          <w:p w14:paraId="0B68AB54" w14:textId="77777777" w:rsidR="001A6713" w:rsidRPr="00E976AA" w:rsidRDefault="001A6713" w:rsidP="001A6713">
            <w:pPr>
              <w:pStyle w:val="Listenabsatz"/>
              <w:numPr>
                <w:ilvl w:val="0"/>
                <w:numId w:val="73"/>
              </w:numPr>
              <w:rPr>
                <w:b/>
              </w:rPr>
            </w:pPr>
            <w:r w:rsidRPr="00E976AA">
              <w:t>Die Ostergeschichte, in: Hasen, Küken, Lämmer und Bibelgeschichten. 5 Bilderbuchkinos rund um Ostern, Evangelisches Medienhaus, Stuttgart 2015</w:t>
            </w:r>
          </w:p>
          <w:p w14:paraId="49817A3A" w14:textId="77777777" w:rsidR="001A6713" w:rsidRPr="00E976AA" w:rsidRDefault="001A6713" w:rsidP="001A6713">
            <w:pPr>
              <w:rPr>
                <w:b/>
              </w:rPr>
            </w:pPr>
          </w:p>
          <w:p w14:paraId="073ACC34" w14:textId="77777777" w:rsidR="001A6713" w:rsidRPr="00E976AA" w:rsidRDefault="001A6713" w:rsidP="001A6713">
            <w:pPr>
              <w:rPr>
                <w:b/>
              </w:rPr>
            </w:pPr>
          </w:p>
          <w:p w14:paraId="75B8A527" w14:textId="77777777" w:rsidR="001A6713" w:rsidRPr="00E976AA" w:rsidRDefault="001A6713" w:rsidP="001A6713">
            <w:r w:rsidRPr="00E976AA">
              <w:t>Mögliche Evaluation:</w:t>
            </w:r>
          </w:p>
          <w:p w14:paraId="47A4C732" w14:textId="77777777" w:rsidR="001A6713" w:rsidRPr="00156B0A" w:rsidRDefault="001A6713" w:rsidP="001A6713">
            <w:r w:rsidRPr="00E976AA">
              <w:t xml:space="preserve">Kenntnis </w:t>
            </w:r>
            <w:r w:rsidRPr="00156B0A">
              <w:t xml:space="preserve">der Passions- und Ostergeschichte sichern auf LearningsApps.org: </w:t>
            </w:r>
          </w:p>
          <w:p w14:paraId="177AB6F0" w14:textId="77777777" w:rsidR="001A6713" w:rsidRDefault="001A6713" w:rsidP="001A6713">
            <w:pPr>
              <w:rPr>
                <w:rStyle w:val="Hyperlink"/>
                <w:color w:val="auto"/>
              </w:rPr>
            </w:pPr>
            <w:r w:rsidRPr="00156B0A">
              <w:t xml:space="preserve">Passion und Ostern: </w:t>
            </w:r>
            <w:hyperlink r:id="rId35" w:history="1">
              <w:r w:rsidRPr="00E976AA">
                <w:rPr>
                  <w:rStyle w:val="Hyperlink"/>
                </w:rPr>
                <w:t>http://learningapps.org/2146991</w:t>
              </w:r>
            </w:hyperlink>
          </w:p>
          <w:p w14:paraId="59C8CCA2" w14:textId="77777777" w:rsidR="001A6713" w:rsidRDefault="001A6713" w:rsidP="001A6713">
            <w:r w:rsidRPr="00156B0A">
              <w:t xml:space="preserve"> </w:t>
            </w:r>
          </w:p>
          <w:p w14:paraId="075F4C94" w14:textId="77777777" w:rsidR="001A6713" w:rsidRPr="00156B0A" w:rsidRDefault="001A6713" w:rsidP="001A6713"/>
          <w:p w14:paraId="2EBCC840" w14:textId="77777777" w:rsidR="001A6713" w:rsidRPr="009E03E0" w:rsidRDefault="001A6713" w:rsidP="001A6713"/>
        </w:tc>
      </w:tr>
      <w:tr w:rsidR="001A6713" w:rsidRPr="00FD58A7" w14:paraId="29CF5B9C" w14:textId="77777777" w:rsidTr="004B3243">
        <w:trPr>
          <w:trHeight w:val="1319"/>
        </w:trPr>
        <w:tc>
          <w:tcPr>
            <w:tcW w:w="1271" w:type="pct"/>
            <w:tcBorders>
              <w:top w:val="single" w:sz="4" w:space="0" w:color="auto"/>
              <w:left w:val="single" w:sz="4" w:space="0" w:color="auto"/>
              <w:bottom w:val="single" w:sz="4" w:space="0" w:color="auto"/>
              <w:right w:val="single" w:sz="4" w:space="0" w:color="auto"/>
            </w:tcBorders>
          </w:tcPr>
          <w:p w14:paraId="4D66959A" w14:textId="77777777" w:rsidR="001A6713" w:rsidRPr="009E03E0" w:rsidRDefault="001A6713" w:rsidP="001A6713">
            <w:pPr>
              <w:rPr>
                <w:color w:val="0070C0"/>
              </w:rPr>
            </w:pPr>
          </w:p>
          <w:p w14:paraId="4E23E27D" w14:textId="40631216" w:rsidR="001A6713" w:rsidRDefault="001A6713" w:rsidP="00F26DA5">
            <w:r>
              <w:t>2.1.2 eigene Fragen stellen, in der Lerngruppe nach Antworten suchen und sich dabei mit biblisch-christlichen Deutungen auseinandersetzen</w:t>
            </w:r>
          </w:p>
          <w:p w14:paraId="51B4B2D8" w14:textId="77777777" w:rsidR="001A6713" w:rsidRDefault="001A6713" w:rsidP="00F26DA5"/>
          <w:p w14:paraId="779ED5F3" w14:textId="303E72E4" w:rsidR="001A6713" w:rsidRPr="009E03E0" w:rsidRDefault="001A6713" w:rsidP="00F26DA5">
            <w:r w:rsidRPr="009E03E0">
              <w:t>2.1.3 erkennen und beschreiben, dass Menschen religiöse und andere Fragen stellen und wie sie diese deuten.</w:t>
            </w:r>
          </w:p>
          <w:p w14:paraId="2382BE98" w14:textId="77777777" w:rsidR="001A6713" w:rsidRDefault="001A6713" w:rsidP="00F26DA5"/>
          <w:p w14:paraId="100840E1" w14:textId="55DC2A4C" w:rsidR="001A6713" w:rsidRDefault="001A6713" w:rsidP="00F26DA5">
            <w:r>
              <w:t>2.2.2 erlebte Symbole und Symbolhandlungen sowie liturgische Formen deuten</w:t>
            </w:r>
          </w:p>
          <w:p w14:paraId="27ADB196" w14:textId="77777777" w:rsidR="001A6713" w:rsidRPr="009E03E0" w:rsidRDefault="001A6713" w:rsidP="00F26DA5"/>
          <w:p w14:paraId="69D695AC" w14:textId="5B0F1FF3" w:rsidR="001A6713" w:rsidRPr="009E03E0" w:rsidRDefault="001A6713" w:rsidP="00F26DA5">
            <w:r w:rsidRPr="009E03E0">
              <w:t>2.4.1 eigene Gedanken, Gefühle und Sicht- beziehungsweise Verhaltensweisen ausdrücken und in Beziehung setzen zu denen anderer Kinder in der Lerngruppe</w:t>
            </w:r>
          </w:p>
          <w:p w14:paraId="6838DA1F" w14:textId="77777777" w:rsidR="001A6713" w:rsidRPr="009E03E0" w:rsidRDefault="001A6713" w:rsidP="00F26DA5"/>
          <w:p w14:paraId="6814D404" w14:textId="19E1ECC2" w:rsidR="001A6713" w:rsidRPr="009E03E0" w:rsidRDefault="001A6713" w:rsidP="00F26DA5">
            <w:r w:rsidRPr="009E03E0">
              <w:t>2.4.2 sich in Gedanken, Gefühle und Sicht- beziehungsweise Verhaltensweisen anderer Menschen (Mitmenschen, biblische Figuren, Vorbilder) hineinversetzen</w:t>
            </w:r>
          </w:p>
          <w:p w14:paraId="021687DB" w14:textId="77777777" w:rsidR="001A6713" w:rsidRPr="009E03E0" w:rsidRDefault="001A6713" w:rsidP="00F26DA5"/>
          <w:p w14:paraId="3A48FF9A" w14:textId="77777777" w:rsidR="001A6713" w:rsidRPr="009E03E0" w:rsidRDefault="001A6713" w:rsidP="00F26DA5"/>
          <w:p w14:paraId="1D827BE2" w14:textId="77777777" w:rsidR="001A6713" w:rsidRPr="009E03E0" w:rsidRDefault="001A6713" w:rsidP="00F26DA5"/>
          <w:p w14:paraId="31D744C6" w14:textId="77777777" w:rsidR="001A6713" w:rsidRPr="009E03E0" w:rsidRDefault="001A6713" w:rsidP="00F26DA5"/>
          <w:p w14:paraId="2A763832" w14:textId="77777777" w:rsidR="001A6713" w:rsidRPr="009E03E0" w:rsidRDefault="001A6713" w:rsidP="00F26DA5"/>
          <w:p w14:paraId="1456AEF5" w14:textId="77777777" w:rsidR="001A6713" w:rsidRPr="009E03E0" w:rsidRDefault="001A6713" w:rsidP="00F26DA5">
            <w:pPr>
              <w:rPr>
                <w:color w:val="0070C0"/>
              </w:rPr>
            </w:pPr>
          </w:p>
          <w:p w14:paraId="5C82A9D8" w14:textId="77777777" w:rsidR="001A6713" w:rsidRPr="009E03E0" w:rsidRDefault="001A6713" w:rsidP="00F26DA5">
            <w:pPr>
              <w:rPr>
                <w:color w:val="0070C0"/>
              </w:rPr>
            </w:pPr>
          </w:p>
          <w:p w14:paraId="1BBAB031" w14:textId="77777777" w:rsidR="001A6713" w:rsidRPr="009E03E0" w:rsidRDefault="001A6713" w:rsidP="00F26DA5">
            <w:pPr>
              <w:spacing w:line="276" w:lineRule="auto"/>
            </w:pPr>
          </w:p>
          <w:p w14:paraId="640610C7" w14:textId="77777777" w:rsidR="001A6713" w:rsidRPr="009E03E0" w:rsidRDefault="001A6713" w:rsidP="00F26DA5">
            <w:pPr>
              <w:spacing w:line="276" w:lineRule="auto"/>
              <w:rPr>
                <w:i/>
              </w:rPr>
            </w:pPr>
          </w:p>
          <w:p w14:paraId="57BE9F59" w14:textId="77777777" w:rsidR="001A6713" w:rsidRPr="009E03E0" w:rsidRDefault="001A6713" w:rsidP="00F26DA5">
            <w:pPr>
              <w:spacing w:line="276" w:lineRule="auto"/>
              <w:rPr>
                <w:i/>
              </w:rPr>
            </w:pPr>
          </w:p>
        </w:tc>
        <w:tc>
          <w:tcPr>
            <w:tcW w:w="1166" w:type="pct"/>
            <w:tcBorders>
              <w:top w:val="single" w:sz="4" w:space="0" w:color="auto"/>
              <w:left w:val="single" w:sz="4" w:space="0" w:color="auto"/>
              <w:bottom w:val="single" w:sz="4" w:space="0" w:color="auto"/>
              <w:right w:val="single" w:sz="4" w:space="0" w:color="auto"/>
            </w:tcBorders>
          </w:tcPr>
          <w:p w14:paraId="18AD862F" w14:textId="77777777" w:rsidR="001A6713" w:rsidRPr="009E03E0" w:rsidRDefault="001A6713" w:rsidP="00F26DA5"/>
          <w:p w14:paraId="54017790" w14:textId="33B9BE71" w:rsidR="001A6713" w:rsidRPr="009E03E0" w:rsidRDefault="001A6713" w:rsidP="00F26DA5">
            <w:r w:rsidRPr="009E03E0">
              <w:t>3.1.3.2 anhand ausgewählter Geschichten aufzeigen, wie diese von Gott, Jesus Christus und den Menschen erzählen</w:t>
            </w:r>
          </w:p>
          <w:p w14:paraId="5754BBE2" w14:textId="77777777" w:rsidR="001A6713" w:rsidRPr="009E03E0" w:rsidRDefault="001A6713" w:rsidP="00F26DA5"/>
          <w:p w14:paraId="68B8AE82" w14:textId="77CBD6D4" w:rsidR="001A6713" w:rsidRPr="009E03E0" w:rsidRDefault="001A6713" w:rsidP="00F26DA5">
            <w:r w:rsidRPr="009E03E0">
              <w:t xml:space="preserve">3.1.6.4 darstellen, wie Feste und Festzeiten im Kirchenjahr gefeiert werden und Brauchtum gelebt wird (Advent, Nikolaustag, Weihnachten, Heilige Drei Könige/ Epiphanias, </w:t>
            </w:r>
            <w:r w:rsidRPr="009E03E0">
              <w:rPr>
                <w:b/>
              </w:rPr>
              <w:t>Passion, Ostern</w:t>
            </w:r>
            <w:r w:rsidRPr="009E03E0">
              <w:t>, Erntedank, Martinstag)</w:t>
            </w:r>
          </w:p>
          <w:p w14:paraId="100B902A" w14:textId="77777777" w:rsidR="001A6713" w:rsidRPr="009E03E0" w:rsidRDefault="001A6713" w:rsidP="00F26DA5"/>
          <w:p w14:paraId="26A6540E" w14:textId="7A4F9B8B" w:rsidR="001A6713" w:rsidRPr="009E03E0" w:rsidRDefault="001A6713" w:rsidP="00F26DA5">
            <w:r w:rsidRPr="009E03E0">
              <w:t xml:space="preserve">3.1.6.5 zu Festen und Festzeiten des Kirchenjahres (Advent, Weihnachten, </w:t>
            </w:r>
            <w:r w:rsidRPr="009E03E0">
              <w:rPr>
                <w:b/>
              </w:rPr>
              <w:t>Passion, Ostern</w:t>
            </w:r>
            <w:r w:rsidRPr="009E03E0">
              <w:t>) biblische Geschichten erzählen</w:t>
            </w:r>
          </w:p>
          <w:p w14:paraId="55F36AC9" w14:textId="77777777" w:rsidR="001A6713" w:rsidRPr="009E03E0" w:rsidRDefault="001A6713" w:rsidP="00F26DA5">
            <w:pPr>
              <w:rPr>
                <w:b/>
              </w:rPr>
            </w:pPr>
          </w:p>
          <w:p w14:paraId="765488B8" w14:textId="77777777" w:rsidR="001A6713" w:rsidRPr="009E03E0" w:rsidRDefault="001A6713" w:rsidP="00F26DA5"/>
        </w:tc>
        <w:tc>
          <w:tcPr>
            <w:tcW w:w="1416" w:type="pct"/>
            <w:vMerge/>
            <w:tcBorders>
              <w:left w:val="single" w:sz="4" w:space="0" w:color="auto"/>
              <w:bottom w:val="single" w:sz="4" w:space="0" w:color="auto"/>
              <w:right w:val="single" w:sz="4" w:space="0" w:color="auto"/>
            </w:tcBorders>
          </w:tcPr>
          <w:p w14:paraId="65D4BEBC" w14:textId="337B4583" w:rsidR="001A6713" w:rsidRPr="009E03E0" w:rsidRDefault="001A6713" w:rsidP="00F26DA5"/>
        </w:tc>
        <w:tc>
          <w:tcPr>
            <w:tcW w:w="1147" w:type="pct"/>
            <w:vMerge/>
            <w:tcBorders>
              <w:left w:val="single" w:sz="4" w:space="0" w:color="auto"/>
              <w:bottom w:val="single" w:sz="4" w:space="0" w:color="auto"/>
              <w:right w:val="single" w:sz="4" w:space="0" w:color="auto"/>
            </w:tcBorders>
          </w:tcPr>
          <w:p w14:paraId="2CED61D8" w14:textId="6B494E00" w:rsidR="001A6713" w:rsidRPr="00DA7D80" w:rsidRDefault="001A6713" w:rsidP="00DA7D80">
            <w:pPr>
              <w:rPr>
                <w:b/>
                <w:color w:val="FF0000"/>
              </w:rPr>
            </w:pPr>
          </w:p>
        </w:tc>
      </w:tr>
    </w:tbl>
    <w:p w14:paraId="23EC1A68" w14:textId="77777777" w:rsidR="00F26DA5" w:rsidRDefault="00F26DA5" w:rsidP="00F26DA5">
      <w:pPr>
        <w:spacing w:line="276" w:lineRule="auto"/>
      </w:pPr>
      <w:r>
        <w:br w:type="page"/>
      </w:r>
    </w:p>
    <w:tbl>
      <w:tblPr>
        <w:tblStyle w:val="Tabellenraster2"/>
        <w:tblW w:w="5000" w:type="pct"/>
        <w:tblLook w:val="04A0" w:firstRow="1" w:lastRow="0" w:firstColumn="1" w:lastColumn="0" w:noHBand="0" w:noVBand="1"/>
      </w:tblPr>
      <w:tblGrid>
        <w:gridCol w:w="4045"/>
        <w:gridCol w:w="6"/>
        <w:gridCol w:w="3710"/>
        <w:gridCol w:w="4512"/>
        <w:gridCol w:w="3649"/>
      </w:tblGrid>
      <w:tr w:rsidR="00BE1847" w:rsidRPr="00CB5993" w14:paraId="4DA337FB"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EBAC8CF" w14:textId="77777777" w:rsidR="00706E2E" w:rsidRDefault="00BE1847" w:rsidP="00436D14">
            <w:pPr>
              <w:pStyle w:val="0TabelleUeberschrift0"/>
            </w:pPr>
            <w:bookmarkStart w:id="42" w:name="_Toc459029672"/>
            <w:bookmarkStart w:id="43" w:name="_Toc491765723"/>
            <w:r>
              <w:t>Mal geht’s mir gut, mal geht’s mir schlecht – Gott meint es gut mit Josef/ mit mir</w:t>
            </w:r>
            <w:bookmarkEnd w:id="42"/>
            <w:bookmarkEnd w:id="43"/>
            <w:r>
              <w:t xml:space="preserve"> </w:t>
            </w:r>
          </w:p>
          <w:p w14:paraId="363FEE3C" w14:textId="65450128" w:rsidR="00BE1847" w:rsidRPr="00436D14" w:rsidRDefault="00706E2E" w:rsidP="00436D14">
            <w:pPr>
              <w:pStyle w:val="0caStunden0"/>
            </w:pPr>
            <w:r>
              <w:t xml:space="preserve">ca. </w:t>
            </w:r>
            <w:r w:rsidR="00BE1847">
              <w:t>(5 Wochen)</w:t>
            </w:r>
            <w:r w:rsidR="00BE1847" w:rsidRPr="00480284">
              <w:rPr>
                <w:sz w:val="28"/>
                <w:szCs w:val="28"/>
              </w:rPr>
              <w:tab/>
            </w:r>
          </w:p>
        </w:tc>
      </w:tr>
      <w:tr w:rsidR="00706E2E" w:rsidRPr="00CB5993" w14:paraId="4CFE9500"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BA4F4CD" w14:textId="77777777" w:rsidR="00706E2E" w:rsidRPr="009E03E0" w:rsidRDefault="00706E2E" w:rsidP="000A2BCC">
            <w:pPr>
              <w:pStyle w:val="0Tabellenvortext"/>
              <w:spacing w:line="360" w:lineRule="auto"/>
            </w:pPr>
            <w:r w:rsidRPr="009E03E0">
              <w:t>3.1.1 Mensch</w:t>
            </w:r>
          </w:p>
          <w:p w14:paraId="32C86605" w14:textId="02505F60" w:rsidR="00706E2E" w:rsidRDefault="00706E2E" w:rsidP="000A2BCC">
            <w:pPr>
              <w:pStyle w:val="0Tabellenvortext"/>
              <w:spacing w:line="360" w:lineRule="auto"/>
            </w:pPr>
            <w:r w:rsidRPr="009E03E0">
              <w:t>3.1.3 Bibel</w:t>
            </w:r>
          </w:p>
        </w:tc>
      </w:tr>
      <w:tr w:rsidR="00BE1847" w:rsidRPr="004B3243" w14:paraId="797D4E73" w14:textId="77777777" w:rsidTr="00706E2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9A77D44" w14:textId="77777777" w:rsidR="00BE1847" w:rsidRPr="004B3243" w:rsidRDefault="00BE1847" w:rsidP="000A2BCC">
            <w:r w:rsidRPr="004B3243">
              <w:t>Die Schülerinnen und Schüler reflektieren Höhen und Tiefen ihres Erlebens und vergleichen diese mit Josefs Leben. Sie setzen sich dabei mit elementaren Erfahrungen von Menschen auseinander. Sie deuten im Rückblick die Erkenntnis des Josef „Gott meint es gut mit mir“ auf ihre eigenen Erfahrungen.</w:t>
            </w:r>
          </w:p>
        </w:tc>
      </w:tr>
      <w:tr w:rsidR="00BE1847" w:rsidRPr="004B3243" w14:paraId="357972C8" w14:textId="77777777" w:rsidTr="004B324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7378D2F" w14:textId="207EF763" w:rsidR="005A4F25" w:rsidRPr="004B3243" w:rsidRDefault="00BE1847" w:rsidP="000A2BCC">
            <w:pPr>
              <w:pStyle w:val="0Prozesswei"/>
              <w:spacing w:line="240" w:lineRule="auto"/>
            </w:pPr>
            <w:r w:rsidRPr="004B3243">
              <w:t>Prozessbezogene</w:t>
            </w:r>
            <w:r w:rsidR="004B3243" w:rsidRPr="004B3243">
              <w:t xml:space="preserve"> </w:t>
            </w:r>
            <w:r w:rsidRPr="004B3243">
              <w:t>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16E9E0D2" w14:textId="6D16D890" w:rsidR="00BE1847" w:rsidRPr="004B3243" w:rsidRDefault="00BE1847" w:rsidP="000A2BCC">
            <w:pPr>
              <w:pStyle w:val="0Prozesswei"/>
              <w:spacing w:line="240" w:lineRule="auto"/>
            </w:pPr>
            <w:r w:rsidRPr="004B3243">
              <w:t>Inhaltsbezogene Kompetenzen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628A6B" w14:textId="77777777" w:rsidR="00BE1847" w:rsidRPr="004B3243" w:rsidRDefault="00BE1847" w:rsidP="000A2BCC">
            <w:pPr>
              <w:pStyle w:val="0KonkretisierungSchwarz"/>
              <w:spacing w:line="240" w:lineRule="auto"/>
              <w:rPr>
                <w:sz w:val="22"/>
              </w:rPr>
            </w:pPr>
            <w:r w:rsidRPr="004B3243">
              <w:rPr>
                <w:sz w:val="22"/>
              </w:rPr>
              <w:t>Konkretisierung,</w:t>
            </w:r>
            <w:r w:rsidRPr="004B3243">
              <w:rPr>
                <w:sz w:val="22"/>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4BAC8BBB" w14:textId="0B403C24" w:rsidR="00BE1847" w:rsidRPr="004B3243" w:rsidRDefault="00BE1847" w:rsidP="000A2BCC">
            <w:pPr>
              <w:pStyle w:val="0KonkretisierungSchwarz"/>
              <w:spacing w:line="240" w:lineRule="auto"/>
              <w:rPr>
                <w:sz w:val="22"/>
              </w:rPr>
            </w:pPr>
            <w:r w:rsidRPr="004B3243">
              <w:rPr>
                <w:sz w:val="22"/>
              </w:rPr>
              <w:t>Ergänzende Hinweise, Arbeitsmittel, Organisation, Verweise</w:t>
            </w:r>
          </w:p>
        </w:tc>
      </w:tr>
      <w:tr w:rsidR="001A6713" w:rsidRPr="00663168" w14:paraId="5C708E85" w14:textId="77777777" w:rsidTr="004B3243">
        <w:tc>
          <w:tcPr>
            <w:tcW w:w="2437" w:type="pct"/>
            <w:gridSpan w:val="3"/>
            <w:tcBorders>
              <w:top w:val="single" w:sz="4" w:space="0" w:color="auto"/>
              <w:left w:val="single" w:sz="4" w:space="0" w:color="auto"/>
              <w:bottom w:val="single" w:sz="4" w:space="0" w:color="auto"/>
              <w:right w:val="single" w:sz="4" w:space="0" w:color="auto"/>
            </w:tcBorders>
          </w:tcPr>
          <w:p w14:paraId="38298051" w14:textId="54165CB2" w:rsidR="001A6713" w:rsidRDefault="001A6713" w:rsidP="001A6713">
            <w:pPr>
              <w:pStyle w:val="0SuS"/>
            </w:pPr>
            <w:r>
              <w:t>Die Schülerinnen und Schüler können</w:t>
            </w:r>
          </w:p>
        </w:tc>
        <w:tc>
          <w:tcPr>
            <w:tcW w:w="1417" w:type="pct"/>
            <w:vMerge w:val="restart"/>
            <w:tcBorders>
              <w:top w:val="single" w:sz="4" w:space="0" w:color="auto"/>
              <w:left w:val="single" w:sz="4" w:space="0" w:color="auto"/>
              <w:right w:val="single" w:sz="4" w:space="0" w:color="auto"/>
            </w:tcBorders>
          </w:tcPr>
          <w:p w14:paraId="5E244064" w14:textId="77777777" w:rsidR="001A6713" w:rsidRPr="00C03C29" w:rsidRDefault="001A6713" w:rsidP="001A6713">
            <w:pPr>
              <w:rPr>
                <w:b/>
              </w:rPr>
            </w:pPr>
            <w:r w:rsidRPr="00C03C29">
              <w:rPr>
                <w:b/>
              </w:rPr>
              <w:t>Einen Weg gehen</w:t>
            </w:r>
          </w:p>
          <w:p w14:paraId="2FC73111" w14:textId="77777777" w:rsidR="001A6713" w:rsidRPr="00F41666" w:rsidRDefault="001A6713" w:rsidP="001A6713">
            <w:pPr>
              <w:pStyle w:val="Listenabsatz"/>
              <w:numPr>
                <w:ilvl w:val="0"/>
                <w:numId w:val="59"/>
              </w:numPr>
            </w:pPr>
            <w:r w:rsidRPr="00F41666">
              <w:t>In der Turnhalle ist eine Bewegungs</w:t>
            </w:r>
            <w:r>
              <w:t>-</w:t>
            </w:r>
            <w:r w:rsidRPr="00F41666">
              <w:t xml:space="preserve">landschaft aufgebaut: Ein langer Weg mit großen und kleinen Hindernissen, Sackgassen, Umwegen, eine Stelle, an der man nur mit Hilfe oder zu zweit weiterkommt etc. </w:t>
            </w:r>
          </w:p>
          <w:p w14:paraId="07B232DE" w14:textId="77777777" w:rsidR="001A6713" w:rsidRPr="00F41666" w:rsidRDefault="001A6713" w:rsidP="001A6713">
            <w:pPr>
              <w:pStyle w:val="Listenabsatz"/>
              <w:numPr>
                <w:ilvl w:val="0"/>
                <w:numId w:val="59"/>
              </w:numPr>
            </w:pPr>
            <w:r>
              <w:t xml:space="preserve">Die Schülerinnen und Schüler </w:t>
            </w:r>
            <w:r w:rsidRPr="00F41666">
              <w:t>machen unterschiedliche Erfahrungen auf dem Weg: sich anstrengen müssen, etwas nicht gleich schaffen, sich ärgern, sich freuen, eine Wegstrecke zurück gehen müssen, nicht weiterkommen, Hilfe benötigen etc.</w:t>
            </w:r>
          </w:p>
          <w:p w14:paraId="5A563262" w14:textId="77777777" w:rsidR="001A6713" w:rsidRPr="00F41666" w:rsidRDefault="001A6713" w:rsidP="001A6713">
            <w:pPr>
              <w:pStyle w:val="Listenabsatz"/>
              <w:numPr>
                <w:ilvl w:val="0"/>
                <w:numId w:val="59"/>
              </w:numPr>
            </w:pPr>
            <w:r w:rsidRPr="00F41666">
              <w:t>Der Weg mit seinen Erlebnissen und Gefühlen wird reflektiert.</w:t>
            </w:r>
          </w:p>
          <w:p w14:paraId="37D7BB3C" w14:textId="77777777" w:rsidR="001A6713" w:rsidRDefault="001A6713" w:rsidP="001A6713"/>
          <w:p w14:paraId="6A36BA45" w14:textId="77777777" w:rsidR="001A6713" w:rsidRPr="00F41666" w:rsidRDefault="001A6713" w:rsidP="001A6713">
            <w:pPr>
              <w:rPr>
                <w:b/>
              </w:rPr>
            </w:pPr>
            <w:r w:rsidRPr="00F41666">
              <w:rPr>
                <w:b/>
              </w:rPr>
              <w:t>Mein Lebensweg: Mal geht´s mir gut, mal geht´s mir schlecht</w:t>
            </w:r>
          </w:p>
          <w:p w14:paraId="5094E23A" w14:textId="77777777" w:rsidR="001A6713" w:rsidRDefault="001A6713" w:rsidP="001A6713">
            <w:pPr>
              <w:pStyle w:val="Listenabsatz"/>
              <w:numPr>
                <w:ilvl w:val="0"/>
                <w:numId w:val="58"/>
              </w:numPr>
              <w:ind w:left="360"/>
            </w:pPr>
            <w:r>
              <w:t>Gemeinsam wird d</w:t>
            </w:r>
            <w:r w:rsidRPr="00F41666">
              <w:t>er Weg durch die Turnhalle auf das Leben von Menschen hin gedeutet.</w:t>
            </w:r>
          </w:p>
          <w:p w14:paraId="7AB799E4" w14:textId="77777777" w:rsidR="001A6713" w:rsidRDefault="001A6713" w:rsidP="001A6713">
            <w:pPr>
              <w:pStyle w:val="Listenabsatz"/>
              <w:numPr>
                <w:ilvl w:val="0"/>
                <w:numId w:val="58"/>
              </w:numPr>
              <w:ind w:left="360"/>
            </w:pPr>
            <w:r>
              <w:t>Die Schülerinnen und Schüler gestalten den</w:t>
            </w:r>
            <w:r w:rsidRPr="00F41666">
              <w:t xml:space="preserve"> eigene</w:t>
            </w:r>
            <w:r>
              <w:t>n</w:t>
            </w:r>
            <w:r w:rsidRPr="00F41666">
              <w:t xml:space="preserve"> Lebensweg mit Höhen und Tiefen mit </w:t>
            </w:r>
            <w:r>
              <w:t>einem Wollfaden</w:t>
            </w:r>
            <w:r w:rsidRPr="00F41666">
              <w:t xml:space="preserve"> (und Farben, Worten</w:t>
            </w:r>
            <w:r>
              <w:t>, Legematerial)</w:t>
            </w:r>
            <w:r w:rsidRPr="00F41666">
              <w:t>.</w:t>
            </w:r>
          </w:p>
          <w:p w14:paraId="7097C353" w14:textId="77777777" w:rsidR="001A6713" w:rsidRPr="00F41666" w:rsidRDefault="001A6713" w:rsidP="001A6713">
            <w:pPr>
              <w:pStyle w:val="Listenabsatz"/>
              <w:numPr>
                <w:ilvl w:val="0"/>
                <w:numId w:val="58"/>
              </w:numPr>
              <w:ind w:left="360"/>
            </w:pPr>
            <w:r>
              <w:t>Die Schülerinnen und Schüler tauschen sich mit selbstgewähltem Partner aus und berichten, wenn sie möchten, im Plenum.</w:t>
            </w:r>
          </w:p>
          <w:p w14:paraId="092D3EF7" w14:textId="77777777" w:rsidR="001A6713" w:rsidRPr="00C03C29" w:rsidRDefault="001A6713" w:rsidP="001A6713"/>
          <w:p w14:paraId="27D54E4B" w14:textId="77777777" w:rsidR="001A6713" w:rsidRDefault="001A6713" w:rsidP="001A6713">
            <w:pPr>
              <w:rPr>
                <w:b/>
              </w:rPr>
            </w:pPr>
            <w:r w:rsidRPr="002A33F6">
              <w:rPr>
                <w:b/>
              </w:rPr>
              <w:t>Josefs bewegtes Leben</w:t>
            </w:r>
          </w:p>
          <w:p w14:paraId="3D294E71" w14:textId="77777777" w:rsidR="001A6713" w:rsidRPr="008A00FE" w:rsidRDefault="001A6713" w:rsidP="001A6713">
            <w:pPr>
              <w:pStyle w:val="Listenabsatz"/>
              <w:numPr>
                <w:ilvl w:val="0"/>
                <w:numId w:val="60"/>
              </w:numPr>
              <w:rPr>
                <w:b/>
              </w:rPr>
            </w:pPr>
            <w:r w:rsidRPr="008A00FE">
              <w:t xml:space="preserve">Bodenbild mit Seil (analog Wollfaden der </w:t>
            </w:r>
            <w:r>
              <w:t xml:space="preserve">Schülerinnen und Schüler </w:t>
            </w:r>
            <w:r w:rsidRPr="008A00FE">
              <w:t xml:space="preserve">- Lebenslinie mit Höhen und Tiefen) und einer Erzählfigur (mit Namensschild Josef), dazu liegen Wortkarten (Freude, Angst, Neid, Streit, Liebe, Versöhnung, Mut, Stolz, Tod etc) aus. </w:t>
            </w:r>
          </w:p>
          <w:p w14:paraId="74B30B8E" w14:textId="77777777" w:rsidR="001A6713" w:rsidRPr="007B58A4" w:rsidRDefault="001A6713" w:rsidP="001A6713">
            <w:pPr>
              <w:pStyle w:val="Listenabsatz"/>
              <w:numPr>
                <w:ilvl w:val="0"/>
                <w:numId w:val="60"/>
              </w:numPr>
              <w:rPr>
                <w:b/>
              </w:rPr>
            </w:pPr>
            <w:r>
              <w:t>Die Schülerinnen und Schüler bringen Vorwissen ein und deuten das Bodenbild: „Der Josef erlebt Gutes und Böses“, „Dem geht’s mal gut, mal schlecht“, „Der hat viel erlebt in seinem Leben“ etc.</w:t>
            </w:r>
          </w:p>
          <w:p w14:paraId="13CF43DE" w14:textId="77777777" w:rsidR="001A6713" w:rsidRPr="007B58A4" w:rsidRDefault="001A6713" w:rsidP="001A6713">
            <w:pPr>
              <w:pStyle w:val="Listenabsatz"/>
              <w:numPr>
                <w:ilvl w:val="0"/>
                <w:numId w:val="60"/>
              </w:numPr>
              <w:rPr>
                <w:b/>
              </w:rPr>
            </w:pPr>
            <w:r>
              <w:t xml:space="preserve">Lehrererzählung(en), Vertiefungs- und Gestaltungsangebote zu folgenden Lebensabschnitten Josefs: </w:t>
            </w:r>
          </w:p>
          <w:p w14:paraId="116B6A1A" w14:textId="77777777" w:rsidR="001A6713" w:rsidRDefault="001A6713" w:rsidP="001A6713">
            <w:pPr>
              <w:pStyle w:val="Listenabsatz"/>
              <w:numPr>
                <w:ilvl w:val="1"/>
                <w:numId w:val="61"/>
              </w:numPr>
            </w:pPr>
            <w:r>
              <w:t>Josefs Familie</w:t>
            </w:r>
          </w:p>
          <w:p w14:paraId="60D221BD" w14:textId="77777777" w:rsidR="001A6713" w:rsidRDefault="001A6713" w:rsidP="001A6713">
            <w:pPr>
              <w:pStyle w:val="Listenabsatz"/>
              <w:numPr>
                <w:ilvl w:val="1"/>
                <w:numId w:val="61"/>
              </w:numPr>
            </w:pPr>
            <w:r w:rsidRPr="007B58A4">
              <w:t>Neid und Streit</w:t>
            </w:r>
            <w:r>
              <w:t xml:space="preserve"> </w:t>
            </w:r>
          </w:p>
          <w:p w14:paraId="786535A2" w14:textId="77777777" w:rsidR="001A6713" w:rsidRDefault="001A6713" w:rsidP="001A6713">
            <w:pPr>
              <w:pStyle w:val="Listenabsatz"/>
              <w:numPr>
                <w:ilvl w:val="1"/>
                <w:numId w:val="61"/>
              </w:numPr>
            </w:pPr>
            <w:r>
              <w:t>Träume</w:t>
            </w:r>
          </w:p>
          <w:p w14:paraId="5DC79038" w14:textId="77777777" w:rsidR="001A6713" w:rsidRDefault="001A6713" w:rsidP="001A6713">
            <w:pPr>
              <w:pStyle w:val="Listenabsatz"/>
              <w:numPr>
                <w:ilvl w:val="1"/>
                <w:numId w:val="61"/>
              </w:numPr>
            </w:pPr>
            <w:r>
              <w:t>Josef in Angst und Dunkelheit</w:t>
            </w:r>
          </w:p>
          <w:p w14:paraId="4BF4A4A9" w14:textId="77777777" w:rsidR="001A6713" w:rsidRDefault="001A6713" w:rsidP="001A6713">
            <w:pPr>
              <w:pStyle w:val="Listenabsatz"/>
              <w:numPr>
                <w:ilvl w:val="1"/>
                <w:numId w:val="61"/>
              </w:numPr>
            </w:pPr>
            <w:r>
              <w:t>Josefs Zeit in Ägypten</w:t>
            </w:r>
          </w:p>
          <w:p w14:paraId="035DCBF4" w14:textId="77777777" w:rsidR="001A6713" w:rsidRDefault="001A6713" w:rsidP="001A6713">
            <w:pPr>
              <w:pStyle w:val="Listenabsatz"/>
              <w:numPr>
                <w:ilvl w:val="1"/>
                <w:numId w:val="61"/>
              </w:numPr>
            </w:pPr>
            <w:r>
              <w:t>Versöhnung</w:t>
            </w:r>
          </w:p>
          <w:p w14:paraId="4065F9FA" w14:textId="77777777" w:rsidR="001A6713" w:rsidRPr="003C2754" w:rsidRDefault="001A6713" w:rsidP="001A6713">
            <w:pPr>
              <w:pStyle w:val="Listenabsatz"/>
              <w:numPr>
                <w:ilvl w:val="1"/>
                <w:numId w:val="61"/>
              </w:numPr>
            </w:pPr>
            <w:r>
              <w:t>Josef erfährt Gottes Treue in Höhen und Tiefen</w:t>
            </w:r>
          </w:p>
          <w:p w14:paraId="2333B75A" w14:textId="77777777" w:rsidR="001A6713" w:rsidRPr="006A4EB9" w:rsidRDefault="001A6713" w:rsidP="001A6713">
            <w:pPr>
              <w:pStyle w:val="Listenabsatz"/>
              <w:numPr>
                <w:ilvl w:val="0"/>
                <w:numId w:val="61"/>
              </w:numPr>
              <w:rPr>
                <w:b/>
              </w:rPr>
            </w:pPr>
            <w:r>
              <w:t>Parallel dazu kann das Bodenbild vom Anfang sukzessive verändert, weiterentwickelt werden. Die Schülerinnen und Schüler können passend dazu ein Leporello zur Josefseinheit gestalten.</w:t>
            </w:r>
          </w:p>
          <w:p w14:paraId="120DAEC5" w14:textId="77777777" w:rsidR="001A6713" w:rsidRDefault="001A6713" w:rsidP="001A6713"/>
          <w:p w14:paraId="31F68273" w14:textId="77777777" w:rsidR="001A6713" w:rsidRPr="006A4EB9" w:rsidRDefault="001A6713" w:rsidP="001A6713">
            <w:pPr>
              <w:rPr>
                <w:b/>
              </w:rPr>
            </w:pPr>
            <w:r>
              <w:rPr>
                <w:b/>
              </w:rPr>
              <w:t>Gott meint es gut mit Josef/ mir</w:t>
            </w:r>
          </w:p>
          <w:p w14:paraId="58F7492C" w14:textId="77777777" w:rsidR="001A6713" w:rsidRPr="008A00FE" w:rsidRDefault="001A6713" w:rsidP="001A6713">
            <w:pPr>
              <w:pStyle w:val="Listenabsatz"/>
              <w:numPr>
                <w:ilvl w:val="0"/>
                <w:numId w:val="61"/>
              </w:numPr>
            </w:pPr>
            <w:r>
              <w:t>Gott greift nicht direkt in das Geschehen ein, vielmehr wirkt er im Verborgenen. Josef drückt dies bei der Versöhnung mit seinen Brüdern so aus: „Ihr gedachtet es böse mit mir zu machen, aber Gott gedachte es gut zu machen, um (...) am Leben zu erhalten.“ (Gen 50, 20)</w:t>
            </w:r>
          </w:p>
          <w:p w14:paraId="21BEFD32" w14:textId="77777777" w:rsidR="001A6713" w:rsidRPr="0010457C" w:rsidRDefault="001A6713" w:rsidP="001A6713">
            <w:pPr>
              <w:pStyle w:val="Listenabsatz"/>
              <w:numPr>
                <w:ilvl w:val="0"/>
                <w:numId w:val="61"/>
              </w:numPr>
            </w:pPr>
            <w:r w:rsidRPr="008A00FE">
              <w:t xml:space="preserve">Mit den </w:t>
            </w:r>
            <w:r>
              <w:t xml:space="preserve">Schülerinnen und Schüler </w:t>
            </w:r>
            <w:r w:rsidRPr="008A00FE">
              <w:t xml:space="preserve">kann in Bezug auf Josefs und das eigene Leben mit Höhen und Tiefen erarbeitet werden, dass Gott begleitet, Leben bewahren will, </w:t>
            </w:r>
            <w:r w:rsidRPr="0010457C">
              <w:t>Hoffnung schenkt, Mut macht, stärkt</w:t>
            </w:r>
            <w:r>
              <w:t>.</w:t>
            </w:r>
          </w:p>
          <w:p w14:paraId="2B2C6BF5" w14:textId="37042355" w:rsidR="001A6713" w:rsidRPr="00C03C29" w:rsidRDefault="001A6713" w:rsidP="001A6713">
            <w:pPr>
              <w:pStyle w:val="Listenabsatz"/>
              <w:numPr>
                <w:ilvl w:val="0"/>
                <w:numId w:val="61"/>
              </w:numPr>
              <w:rPr>
                <w:b/>
              </w:rPr>
            </w:pPr>
            <w:r w:rsidRPr="001A6CD8">
              <w:t>Mögliche Gestaltung: a) Kinder gestalten die Erfahrung des Josef „Gott meint es gut mit mir“ oder ihre eigene Erfahrung damit in einem Legebild. b) Zum Lebensweg des Josef bzw. zum eigenen Lebensweg wird wie zu Beginn der Unterrichtseinheit ein Wollfaden gelegt. Entlang dieses Weges legen die Kinder Bilder, Sätze, Farben etc</w:t>
            </w:r>
            <w:r>
              <w:t>.</w:t>
            </w:r>
            <w:r w:rsidRPr="001A6CD8">
              <w:t xml:space="preserve">, die ausdrücken wo und wie Gott es mit Josef/ mir gut meinte. </w:t>
            </w:r>
          </w:p>
        </w:tc>
        <w:tc>
          <w:tcPr>
            <w:tcW w:w="1146" w:type="pct"/>
            <w:vMerge w:val="restart"/>
            <w:tcBorders>
              <w:top w:val="single" w:sz="4" w:space="0" w:color="auto"/>
              <w:left w:val="single" w:sz="4" w:space="0" w:color="auto"/>
              <w:right w:val="single" w:sz="4" w:space="0" w:color="auto"/>
            </w:tcBorders>
          </w:tcPr>
          <w:p w14:paraId="6981D957" w14:textId="77777777" w:rsidR="001A6713" w:rsidRDefault="001A6713" w:rsidP="001A6713"/>
          <w:p w14:paraId="357BD72B" w14:textId="77777777" w:rsidR="001A6713" w:rsidRPr="00E976AA" w:rsidRDefault="001A6713" w:rsidP="001A6713">
            <w:r>
              <w:t xml:space="preserve">Hinweis: Kooperation mit dem Fach </w:t>
            </w:r>
            <w:r w:rsidRPr="00E976AA">
              <w:t>Sport (Doppelstunde), möglich ist auch ein Hindernisparcours auf dem Schulhof</w:t>
            </w:r>
          </w:p>
          <w:p w14:paraId="6AFA4A0F" w14:textId="77777777" w:rsidR="001A6713" w:rsidRPr="00E976AA" w:rsidRDefault="001A6713" w:rsidP="001A6713"/>
          <w:p w14:paraId="1EF81F8E" w14:textId="77777777" w:rsidR="001A6713" w:rsidRPr="00E976AA" w:rsidRDefault="001A6713" w:rsidP="001A6713"/>
          <w:p w14:paraId="2FDF590A" w14:textId="77777777" w:rsidR="001A6713" w:rsidRPr="00E976AA" w:rsidRDefault="001A6713" w:rsidP="001A6713"/>
          <w:p w14:paraId="26678EEE" w14:textId="77777777" w:rsidR="001A6713" w:rsidRDefault="001A6713" w:rsidP="001A6713"/>
          <w:p w14:paraId="6DE30013" w14:textId="77777777" w:rsidR="001A6713" w:rsidRDefault="001A6713" w:rsidP="001A6713"/>
          <w:p w14:paraId="3886BAE9" w14:textId="77777777" w:rsidR="001A6713" w:rsidRDefault="001A6713" w:rsidP="00E976AA"/>
          <w:p w14:paraId="23BD469A" w14:textId="77777777" w:rsidR="001A6713" w:rsidRDefault="001A6713" w:rsidP="00E976AA"/>
          <w:p w14:paraId="2F4A4023" w14:textId="77777777" w:rsidR="001A6713" w:rsidRDefault="001A6713" w:rsidP="00E976AA"/>
          <w:p w14:paraId="4E8B4F69" w14:textId="77777777" w:rsidR="001A6713" w:rsidRDefault="001A6713" w:rsidP="00E976AA"/>
          <w:p w14:paraId="51726109" w14:textId="77777777" w:rsidR="001A6713" w:rsidRDefault="001A6713" w:rsidP="00E976AA"/>
          <w:p w14:paraId="2C0173B5" w14:textId="77777777" w:rsidR="001A6713" w:rsidRDefault="001A6713" w:rsidP="00E976AA"/>
          <w:p w14:paraId="4EC0ADA3" w14:textId="77777777" w:rsidR="001A6713" w:rsidRDefault="001A6713" w:rsidP="00E976AA"/>
          <w:p w14:paraId="50D2199C" w14:textId="77777777" w:rsidR="001A6713" w:rsidRDefault="001A6713" w:rsidP="00E976AA"/>
          <w:p w14:paraId="272D55E2" w14:textId="77777777" w:rsidR="001A6713" w:rsidRDefault="001A6713" w:rsidP="00E976AA"/>
          <w:p w14:paraId="11447B46" w14:textId="77777777" w:rsidR="001A6713" w:rsidRPr="002730B8" w:rsidRDefault="001A6713" w:rsidP="001A6713"/>
          <w:p w14:paraId="0B39DA70" w14:textId="77777777" w:rsidR="001A6713" w:rsidRDefault="001A6713" w:rsidP="00E976AA"/>
          <w:p w14:paraId="457DC265" w14:textId="77777777" w:rsidR="001A6713" w:rsidRDefault="001A6713" w:rsidP="001A6713">
            <w:pPr>
              <w:pStyle w:val="Listenabsatz"/>
              <w:ind w:left="0"/>
            </w:pPr>
            <w:r>
              <w:t xml:space="preserve">Material: Wolle, Farben, Legematerial </w:t>
            </w:r>
          </w:p>
          <w:p w14:paraId="04977004" w14:textId="77777777" w:rsidR="001A6713" w:rsidRDefault="001A6713" w:rsidP="00E976AA"/>
          <w:p w14:paraId="60CD092A" w14:textId="77777777" w:rsidR="001A6713" w:rsidRDefault="001A6713" w:rsidP="00E976AA"/>
          <w:p w14:paraId="34E58A9E" w14:textId="77777777" w:rsidR="001A6713" w:rsidRDefault="001A6713" w:rsidP="00E976AA"/>
          <w:p w14:paraId="65039AA0" w14:textId="77777777" w:rsidR="001A6713" w:rsidRDefault="001A6713" w:rsidP="001A6713">
            <w:pPr>
              <w:pStyle w:val="Listenabsatz"/>
              <w:ind w:left="360"/>
            </w:pPr>
          </w:p>
          <w:p w14:paraId="564FD40D" w14:textId="77777777" w:rsidR="001A6713" w:rsidRDefault="001A6713" w:rsidP="001A6713">
            <w:pPr>
              <w:pStyle w:val="Listenabsatz"/>
              <w:ind w:left="360"/>
            </w:pPr>
          </w:p>
          <w:p w14:paraId="4F86CE17" w14:textId="77777777" w:rsidR="001A6713" w:rsidRDefault="001A6713" w:rsidP="001A6713"/>
          <w:p w14:paraId="019D1A42" w14:textId="77777777" w:rsidR="001A6713" w:rsidRPr="002730B8" w:rsidRDefault="001A6713" w:rsidP="001A6713">
            <w:r w:rsidRPr="002730B8">
              <w:t>Mögliche Lieder:</w:t>
            </w:r>
          </w:p>
          <w:p w14:paraId="0304F78C" w14:textId="77777777" w:rsidR="001A6713" w:rsidRDefault="001A6713" w:rsidP="001A6713">
            <w:pPr>
              <w:pStyle w:val="Listenabsatz"/>
              <w:numPr>
                <w:ilvl w:val="0"/>
                <w:numId w:val="61"/>
              </w:numPr>
            </w:pPr>
            <w:r w:rsidRPr="002730B8">
              <w:t>Weißt du, wie’s mit Josef war</w:t>
            </w:r>
          </w:p>
          <w:p w14:paraId="709977B8" w14:textId="77777777" w:rsidR="001A6713" w:rsidRPr="002730B8" w:rsidRDefault="001A6713" w:rsidP="001A6713">
            <w:pPr>
              <w:pStyle w:val="Listenabsatz"/>
              <w:numPr>
                <w:ilvl w:val="0"/>
                <w:numId w:val="61"/>
              </w:numPr>
            </w:pPr>
            <w:r>
              <w:t>Das Josefslied</w:t>
            </w:r>
          </w:p>
          <w:p w14:paraId="4A92CC95" w14:textId="77777777" w:rsidR="001A6713" w:rsidRPr="00CB753D" w:rsidRDefault="001A6713" w:rsidP="001A6713"/>
          <w:p w14:paraId="7CBF4F82" w14:textId="77777777" w:rsidR="001A6713" w:rsidRPr="00277397" w:rsidRDefault="001A6713" w:rsidP="001A6713"/>
          <w:p w14:paraId="525A3732" w14:textId="77777777" w:rsidR="001A6713" w:rsidRPr="008A00FE" w:rsidRDefault="001A6713" w:rsidP="001A6713">
            <w:pPr>
              <w:pStyle w:val="Listenabsatz"/>
              <w:ind w:left="0"/>
            </w:pPr>
            <w:r>
              <w:t>Mögliche Bilder, Lieder, Spiele, Materialien in:</w:t>
            </w:r>
          </w:p>
          <w:p w14:paraId="6A045480" w14:textId="77777777" w:rsidR="001A6713" w:rsidRPr="00357C0F" w:rsidRDefault="001A6713" w:rsidP="001A6713">
            <w:pPr>
              <w:pStyle w:val="Listenabsatz"/>
              <w:numPr>
                <w:ilvl w:val="0"/>
                <w:numId w:val="64"/>
              </w:numPr>
            </w:pPr>
            <w:r w:rsidRPr="00357C0F">
              <w:t>Kallmeyer Verlag (2006): Grundschule Religion Nr. 16</w:t>
            </w:r>
          </w:p>
          <w:p w14:paraId="432A9C73" w14:textId="77777777" w:rsidR="001A6713" w:rsidRPr="00357C0F" w:rsidRDefault="001A6713" w:rsidP="00E976AA">
            <w:pPr>
              <w:pStyle w:val="Listenabsatz"/>
              <w:numPr>
                <w:ilvl w:val="0"/>
                <w:numId w:val="64"/>
              </w:numPr>
              <w:ind w:left="0" w:firstLine="0"/>
            </w:pPr>
            <w:r w:rsidRPr="00357C0F">
              <w:rPr>
                <w:rFonts w:eastAsia="Times New Roman"/>
                <w:szCs w:val="24"/>
                <w:lang w:eastAsia="de-DE"/>
              </w:rPr>
              <w:t>Rupp, Hartmut/ Scheilke, Christoph (Hg.) (2009): Arbeitshilfe Religion Grundschule Neu. 1./2. Sc</w:t>
            </w:r>
            <w:r>
              <w:rPr>
                <w:rFonts w:eastAsia="Times New Roman"/>
                <w:szCs w:val="24"/>
                <w:lang w:eastAsia="de-DE"/>
              </w:rPr>
              <w:t>huljahr. 1. Halbband. Stuttgart</w:t>
            </w:r>
            <w:r w:rsidRPr="00357C0F">
              <w:rPr>
                <w:rFonts w:eastAsia="Times New Roman"/>
                <w:szCs w:val="24"/>
                <w:lang w:eastAsia="de-DE"/>
              </w:rPr>
              <w:t xml:space="preserve">  </w:t>
            </w:r>
          </w:p>
          <w:p w14:paraId="54C0BB79" w14:textId="77777777" w:rsidR="001A6713" w:rsidRPr="009E03E0" w:rsidRDefault="001A6713" w:rsidP="001A6713"/>
          <w:p w14:paraId="00E4E6AE" w14:textId="77777777" w:rsidR="001A6713" w:rsidRPr="00357C0F" w:rsidRDefault="001A6713" w:rsidP="00E976AA"/>
          <w:p w14:paraId="68724CE4" w14:textId="77777777" w:rsidR="001A6713" w:rsidRPr="0042553F" w:rsidRDefault="001A6713" w:rsidP="001A6713">
            <w:r w:rsidRPr="0042553F">
              <w:t>Möglicher Kurzfilm:</w:t>
            </w:r>
          </w:p>
          <w:p w14:paraId="03FCC310" w14:textId="77777777" w:rsidR="001A6713" w:rsidRPr="0042553F" w:rsidRDefault="001A6713" w:rsidP="001A6713">
            <w:pPr>
              <w:pStyle w:val="Listenabsatz"/>
              <w:numPr>
                <w:ilvl w:val="0"/>
                <w:numId w:val="68"/>
              </w:numPr>
            </w:pPr>
            <w:r w:rsidRPr="0042553F">
              <w:t>Josef und seine Brüder, Gerald von Velasco, Deutschland 2012 (FWU), 11 Min., f., Animationsfilm</w:t>
            </w:r>
          </w:p>
          <w:p w14:paraId="6236693F" w14:textId="77777777" w:rsidR="001A6713" w:rsidRDefault="001A6713" w:rsidP="001A6713"/>
        </w:tc>
      </w:tr>
      <w:tr w:rsidR="001A6713" w:rsidRPr="00663168" w14:paraId="1B11D7C9" w14:textId="77777777" w:rsidTr="004B3243">
        <w:tc>
          <w:tcPr>
            <w:tcW w:w="1272" w:type="pct"/>
            <w:gridSpan w:val="2"/>
            <w:tcBorders>
              <w:top w:val="single" w:sz="4" w:space="0" w:color="auto"/>
              <w:left w:val="single" w:sz="4" w:space="0" w:color="auto"/>
              <w:bottom w:val="single" w:sz="4" w:space="0" w:color="auto"/>
              <w:right w:val="single" w:sz="4" w:space="0" w:color="auto"/>
            </w:tcBorders>
          </w:tcPr>
          <w:p w14:paraId="04429525" w14:textId="77777777" w:rsidR="001A6713" w:rsidRPr="00167A7A" w:rsidRDefault="001A6713" w:rsidP="001A6713"/>
          <w:p w14:paraId="09606B9C" w14:textId="0B4485DA" w:rsidR="001A6713" w:rsidRPr="007E5DF7" w:rsidRDefault="001A6713" w:rsidP="00BE1847">
            <w:pPr>
              <w:rPr>
                <w:rFonts w:eastAsia="Times New Roman"/>
                <w:lang w:eastAsia="de-DE"/>
              </w:rPr>
            </w:pPr>
            <w:r w:rsidRPr="007E5DF7">
              <w:rPr>
                <w:rFonts w:eastAsia="Times New Roman"/>
                <w:lang w:eastAsia="de-DE"/>
              </w:rPr>
              <w:t>2.1.2 eigene Fragen stellen, in der Lerngruppe nach Antworten suchen</w:t>
            </w:r>
            <w:r>
              <w:rPr>
                <w:rFonts w:eastAsia="Times New Roman"/>
                <w:lang w:eastAsia="de-DE"/>
              </w:rPr>
              <w:t xml:space="preserve"> </w:t>
            </w:r>
            <w:r w:rsidRPr="007E5DF7">
              <w:rPr>
                <w:rFonts w:eastAsia="Times New Roman"/>
                <w:lang w:eastAsia="de-DE"/>
              </w:rPr>
              <w:t xml:space="preserve">und sich dabei mit biblisch-christlichen Deutungen auseinandersetzen </w:t>
            </w:r>
          </w:p>
          <w:p w14:paraId="530CF7DE" w14:textId="77777777" w:rsidR="001A6713" w:rsidRPr="007E5DF7" w:rsidRDefault="001A6713" w:rsidP="00BE1847">
            <w:pPr>
              <w:rPr>
                <w:rFonts w:eastAsia="Times New Roman"/>
                <w:lang w:eastAsia="de-DE"/>
              </w:rPr>
            </w:pPr>
          </w:p>
          <w:p w14:paraId="338DE255" w14:textId="238B06F2" w:rsidR="001A6713" w:rsidRPr="007E5DF7" w:rsidRDefault="001A6713" w:rsidP="00BE1847">
            <w:pPr>
              <w:rPr>
                <w:rFonts w:eastAsia="Times New Roman"/>
                <w:lang w:eastAsia="de-DE"/>
              </w:rPr>
            </w:pPr>
            <w:r w:rsidRPr="007E5DF7">
              <w:rPr>
                <w:rFonts w:eastAsia="Times New Roman"/>
                <w:lang w:eastAsia="de-DE"/>
              </w:rPr>
              <w:t>2.2.3 Texte religiöser Überlieferung inhaltlich wiedergeben und Deutungen formulieren</w:t>
            </w:r>
          </w:p>
          <w:p w14:paraId="653092D2" w14:textId="77777777" w:rsidR="001A6713" w:rsidRPr="007E5DF7" w:rsidRDefault="001A6713" w:rsidP="00BE1847">
            <w:pPr>
              <w:rPr>
                <w:rFonts w:eastAsia="Times New Roman"/>
                <w:lang w:eastAsia="de-DE"/>
              </w:rPr>
            </w:pPr>
          </w:p>
          <w:p w14:paraId="137D681F" w14:textId="5ECFB896" w:rsidR="001A6713" w:rsidRPr="007E5DF7" w:rsidRDefault="001A6713" w:rsidP="00BE1847">
            <w:pPr>
              <w:rPr>
                <w:rFonts w:eastAsia="Times New Roman"/>
                <w:lang w:eastAsia="de-DE"/>
              </w:rPr>
            </w:pPr>
            <w:r w:rsidRPr="007E5DF7">
              <w:rPr>
                <w:rFonts w:eastAsia="Times New Roman"/>
                <w:lang w:eastAsia="de-DE"/>
              </w:rPr>
              <w:t xml:space="preserve">2.2.4 </w:t>
            </w:r>
            <w:r w:rsidRPr="007E5DF7">
              <w:rPr>
                <w:rFonts w:eastAsia="Calibri"/>
              </w:rPr>
              <w:t>Erfahrungen von Menschen mit Gott in Beziehung setzen zu eigenen Erfahrungen</w:t>
            </w:r>
          </w:p>
          <w:p w14:paraId="4D101AF8" w14:textId="77777777" w:rsidR="001A6713" w:rsidRPr="007E5DF7" w:rsidRDefault="001A6713" w:rsidP="00BE1847">
            <w:pPr>
              <w:rPr>
                <w:rFonts w:eastAsia="Times New Roman"/>
                <w:lang w:eastAsia="de-DE"/>
              </w:rPr>
            </w:pPr>
          </w:p>
          <w:p w14:paraId="327EF0B0" w14:textId="6315011B" w:rsidR="001A6713" w:rsidRPr="007E5DF7" w:rsidRDefault="001A6713" w:rsidP="00BE1847">
            <w:r w:rsidRPr="007E5DF7">
              <w:rPr>
                <w:rFonts w:eastAsia="Times New Roman"/>
                <w:lang w:eastAsia="de-DE"/>
              </w:rPr>
              <w:t>2.3.1</w:t>
            </w:r>
            <w:r w:rsidRPr="007E5DF7">
              <w:rPr>
                <w:rFonts w:eastAsia="Calibri"/>
              </w:rPr>
              <w:t xml:space="preserve"> aus menschlichen Erfahrungen wie Liebe, Geborgenheit, Hoffnung, Vertrauen, Freude, Leid, Trauer, Scheitern, Ungerechtigkeit oder Schuld religiöse und ethische Fragen entwickeln</w:t>
            </w:r>
          </w:p>
          <w:p w14:paraId="4AE467AE" w14:textId="77777777" w:rsidR="001A6713" w:rsidRPr="007E5DF7" w:rsidRDefault="001A6713" w:rsidP="00BE1847">
            <w:pPr>
              <w:rPr>
                <w:rFonts w:eastAsia="Times New Roman"/>
                <w:lang w:eastAsia="de-DE"/>
              </w:rPr>
            </w:pPr>
          </w:p>
          <w:p w14:paraId="376A4C96" w14:textId="7E790C5C" w:rsidR="001A6713" w:rsidRPr="007E5DF7" w:rsidRDefault="001A6713" w:rsidP="00BE1847">
            <w:pPr>
              <w:rPr>
                <w:rFonts w:eastAsia="Times New Roman"/>
                <w:lang w:eastAsia="de-DE"/>
              </w:rPr>
            </w:pPr>
            <w:r w:rsidRPr="007E5DF7">
              <w:rPr>
                <w:rFonts w:eastAsia="Times New Roman"/>
                <w:lang w:eastAsia="de-DE"/>
              </w:rPr>
              <w:t>2.3.2</w:t>
            </w:r>
            <w:r w:rsidRPr="007E5DF7">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0408F02F" w14:textId="77777777" w:rsidR="001A6713" w:rsidRPr="007E5DF7" w:rsidRDefault="001A6713" w:rsidP="00BE1847">
            <w:pPr>
              <w:rPr>
                <w:rFonts w:eastAsia="Times New Roman"/>
                <w:lang w:eastAsia="de-DE"/>
              </w:rPr>
            </w:pPr>
          </w:p>
          <w:p w14:paraId="65F2FECF" w14:textId="5E90FC1D" w:rsidR="001A6713" w:rsidRPr="007E5DF7" w:rsidRDefault="001A6713" w:rsidP="00BE1847">
            <w:pPr>
              <w:rPr>
                <w:rFonts w:eastAsia="Times New Roman"/>
                <w:lang w:eastAsia="de-DE"/>
              </w:rPr>
            </w:pPr>
            <w:r w:rsidRPr="007E5DF7">
              <w:rPr>
                <w:rFonts w:eastAsia="Times New Roman"/>
                <w:lang w:eastAsia="de-DE"/>
              </w:rPr>
              <w:t>2.4.2</w:t>
            </w:r>
            <w:r w:rsidRPr="007E5DF7">
              <w:t xml:space="preserve"> sich in Gedanken, Gefühle und Sicht- beziehungsweise Verhaltensweisen anderer Menschen (Mitmenschen, biblische Figuren, Vorbilder) hineinversetzen</w:t>
            </w:r>
          </w:p>
          <w:p w14:paraId="36262CD5" w14:textId="77777777" w:rsidR="001A6713" w:rsidRPr="007E5DF7" w:rsidRDefault="001A6713" w:rsidP="00BE1847">
            <w:pPr>
              <w:rPr>
                <w:rFonts w:eastAsia="Times New Roman"/>
                <w:lang w:eastAsia="de-DE"/>
              </w:rPr>
            </w:pPr>
          </w:p>
          <w:p w14:paraId="7192B4DA" w14:textId="77777777" w:rsidR="001A6713" w:rsidRDefault="001A6713" w:rsidP="00BE1847">
            <w:pPr>
              <w:rPr>
                <w:rFonts w:eastAsia="Times New Roman"/>
                <w:lang w:eastAsia="de-DE"/>
              </w:rPr>
            </w:pPr>
          </w:p>
          <w:p w14:paraId="2431085B" w14:textId="77777777" w:rsidR="001A6713" w:rsidRDefault="001A6713" w:rsidP="00BE1847">
            <w:pPr>
              <w:rPr>
                <w:rFonts w:eastAsia="Times New Roman"/>
                <w:lang w:eastAsia="de-DE"/>
              </w:rPr>
            </w:pPr>
          </w:p>
          <w:p w14:paraId="081A59F6" w14:textId="77777777" w:rsidR="001A6713" w:rsidRDefault="001A6713" w:rsidP="00BE1847"/>
          <w:p w14:paraId="75F9F01B" w14:textId="77777777" w:rsidR="001A6713" w:rsidRPr="00167A7A" w:rsidRDefault="001A6713" w:rsidP="00BE1847"/>
        </w:tc>
        <w:tc>
          <w:tcPr>
            <w:tcW w:w="1165" w:type="pct"/>
            <w:tcBorders>
              <w:top w:val="single" w:sz="4" w:space="0" w:color="auto"/>
              <w:left w:val="single" w:sz="4" w:space="0" w:color="auto"/>
              <w:bottom w:val="single" w:sz="4" w:space="0" w:color="auto"/>
              <w:right w:val="single" w:sz="4" w:space="0" w:color="auto"/>
            </w:tcBorders>
          </w:tcPr>
          <w:p w14:paraId="2D912691" w14:textId="77777777" w:rsidR="001A6713" w:rsidRDefault="001A6713" w:rsidP="00BE1847">
            <w:pPr>
              <w:tabs>
                <w:tab w:val="left" w:pos="397"/>
              </w:tabs>
              <w:jc w:val="both"/>
            </w:pPr>
          </w:p>
          <w:p w14:paraId="34814478" w14:textId="4BA6AFE9" w:rsidR="001A6713" w:rsidRDefault="001A6713" w:rsidP="009E03E0">
            <w:pPr>
              <w:tabs>
                <w:tab w:val="left" w:pos="397"/>
              </w:tabs>
            </w:pPr>
            <w:r w:rsidRPr="00704A2D">
              <w:t>3.1.1.2</w:t>
            </w:r>
            <w:r>
              <w:t xml:space="preserve"> </w:t>
            </w:r>
            <w:r w:rsidRPr="00704A2D">
              <w:t>von frohen und traurigen Erlebnissen erzählen (zum Beispiel von Freude und Leid, Streit und Versöhnung, Angst und Geborgenheit, Lob und Klage, Trauer und Trost)</w:t>
            </w:r>
          </w:p>
          <w:p w14:paraId="54B75216" w14:textId="77777777" w:rsidR="001A6713" w:rsidRPr="00704A2D" w:rsidRDefault="001A6713" w:rsidP="009E03E0">
            <w:pPr>
              <w:tabs>
                <w:tab w:val="left" w:pos="397"/>
              </w:tabs>
            </w:pPr>
          </w:p>
          <w:p w14:paraId="4827904C" w14:textId="61E93BC4" w:rsidR="001A6713" w:rsidRDefault="001A6713" w:rsidP="009E03E0">
            <w:pPr>
              <w:tabs>
                <w:tab w:val="left" w:pos="397"/>
              </w:tabs>
            </w:pPr>
            <w:r w:rsidRPr="00167A7A">
              <w:t>3.1.</w:t>
            </w:r>
            <w:r>
              <w:t>1</w:t>
            </w:r>
            <w:r w:rsidRPr="00167A7A">
              <w:t>.</w:t>
            </w:r>
            <w:r>
              <w:t>4</w:t>
            </w:r>
            <w:r w:rsidRPr="00167A7A">
              <w:t xml:space="preserve"> </w:t>
            </w:r>
            <w:r w:rsidRPr="004C1201">
              <w:t>an biblischen Texten aufzeigen, wie Gott Menschen liebt, annimmt und begleitet  (</w:t>
            </w:r>
            <w:r w:rsidRPr="004C1201">
              <w:rPr>
                <w:b/>
              </w:rPr>
              <w:t>Josef, Gen 37–50 in Auszügen</w:t>
            </w:r>
            <w:r w:rsidRPr="004C1201">
              <w:t xml:space="preserve"> sowie z.B. Abraham und Sara, 1. Mose 12–21 in Auszügen; Ps 91,11-12; Ps 139,5)</w:t>
            </w:r>
          </w:p>
          <w:p w14:paraId="30D78F79" w14:textId="77777777" w:rsidR="001A6713" w:rsidRDefault="001A6713" w:rsidP="009E03E0">
            <w:pPr>
              <w:tabs>
                <w:tab w:val="left" w:pos="397"/>
              </w:tabs>
            </w:pPr>
          </w:p>
          <w:p w14:paraId="58A7E2F5" w14:textId="37D8426C" w:rsidR="001A6713" w:rsidRPr="00167A7A" w:rsidRDefault="001A6713" w:rsidP="009E03E0">
            <w:pPr>
              <w:tabs>
                <w:tab w:val="left" w:pos="397"/>
              </w:tabs>
            </w:pPr>
            <w:r>
              <w:t>3.1.3.2 anhand ausgewählter Geschichten aufzeigen, wie diese von Gott, Jesus Christus und den Menschen erzählen</w:t>
            </w:r>
          </w:p>
          <w:p w14:paraId="3BBAAE37" w14:textId="77777777" w:rsidR="001A6713" w:rsidRDefault="001A6713" w:rsidP="009E03E0">
            <w:pPr>
              <w:tabs>
                <w:tab w:val="left" w:pos="397"/>
              </w:tabs>
            </w:pPr>
          </w:p>
          <w:p w14:paraId="03BA4C53" w14:textId="04DC318B" w:rsidR="001A6713" w:rsidRDefault="001A6713" w:rsidP="009E03E0">
            <w:pPr>
              <w:tabs>
                <w:tab w:val="left" w:pos="397"/>
              </w:tabs>
            </w:pPr>
            <w:r w:rsidRPr="00167A7A">
              <w:t>3.1.</w:t>
            </w:r>
            <w:r>
              <w:t xml:space="preserve">3.3 </w:t>
            </w:r>
            <w:r w:rsidRPr="004C1201">
              <w:t>Erfahrungen von Menschen der Bibel mit Gott zu eigenen Erfahrungen und Fragen in Beziehung setzen</w:t>
            </w:r>
          </w:p>
          <w:p w14:paraId="1D0EC58D" w14:textId="77777777" w:rsidR="001A6713" w:rsidRDefault="001A6713" w:rsidP="009E03E0">
            <w:pPr>
              <w:tabs>
                <w:tab w:val="left" w:pos="397"/>
              </w:tabs>
            </w:pPr>
          </w:p>
          <w:p w14:paraId="5ABD6AF1" w14:textId="0E65483D" w:rsidR="001A6713" w:rsidRDefault="001A6713" w:rsidP="009E03E0">
            <w:pPr>
              <w:tabs>
                <w:tab w:val="left" w:pos="397"/>
              </w:tabs>
            </w:pPr>
            <w:r>
              <w:t>3.1.3.4</w:t>
            </w:r>
            <w:r w:rsidRPr="004C1201">
              <w:t xml:space="preserve"> eigene Gedanken, Gefühle und Deutungen biblischer Erzählungen kreativ zum  Ausdruck bringen und sich darüber austauschen</w:t>
            </w:r>
          </w:p>
          <w:p w14:paraId="2FBC8CA6" w14:textId="77777777" w:rsidR="001A6713" w:rsidRDefault="001A6713" w:rsidP="009E03E0">
            <w:pPr>
              <w:tabs>
                <w:tab w:val="left" w:pos="397"/>
              </w:tabs>
            </w:pPr>
          </w:p>
          <w:p w14:paraId="6F6C81C3" w14:textId="77777777" w:rsidR="001A6713" w:rsidRPr="00167A7A" w:rsidRDefault="001A6713" w:rsidP="009E03E0">
            <w:pPr>
              <w:tabs>
                <w:tab w:val="left" w:pos="397"/>
              </w:tabs>
            </w:pPr>
          </w:p>
          <w:p w14:paraId="30BAFE4B" w14:textId="77777777" w:rsidR="001A6713" w:rsidRPr="00167A7A" w:rsidRDefault="001A6713" w:rsidP="00BE1847">
            <w:pPr>
              <w:tabs>
                <w:tab w:val="left" w:pos="397"/>
              </w:tabs>
              <w:jc w:val="both"/>
            </w:pPr>
          </w:p>
          <w:p w14:paraId="10BA3ED1" w14:textId="77777777" w:rsidR="001A6713" w:rsidRPr="00167A7A" w:rsidRDefault="001A6713" w:rsidP="00BE1847">
            <w:pPr>
              <w:tabs>
                <w:tab w:val="left" w:pos="397"/>
              </w:tabs>
              <w:jc w:val="both"/>
            </w:pPr>
          </w:p>
          <w:p w14:paraId="54089AE9" w14:textId="77777777" w:rsidR="001A6713" w:rsidRPr="004C1201" w:rsidRDefault="001A6713" w:rsidP="00BE1847"/>
          <w:p w14:paraId="692BC551" w14:textId="77777777" w:rsidR="001A6713" w:rsidRPr="00167A7A" w:rsidRDefault="001A6713" w:rsidP="00BE1847">
            <w:pPr>
              <w:tabs>
                <w:tab w:val="left" w:pos="397"/>
              </w:tabs>
              <w:jc w:val="both"/>
            </w:pPr>
          </w:p>
          <w:p w14:paraId="4F3DAB1D" w14:textId="77777777" w:rsidR="001A6713" w:rsidRPr="00167A7A" w:rsidRDefault="001A6713" w:rsidP="00BE1847">
            <w:pPr>
              <w:tabs>
                <w:tab w:val="left" w:pos="397"/>
              </w:tabs>
              <w:jc w:val="both"/>
            </w:pPr>
          </w:p>
          <w:p w14:paraId="0BDA4697" w14:textId="77777777" w:rsidR="001A6713" w:rsidRPr="00167A7A" w:rsidRDefault="001A6713" w:rsidP="00BE1847">
            <w:pPr>
              <w:tabs>
                <w:tab w:val="left" w:pos="397"/>
              </w:tabs>
              <w:jc w:val="both"/>
            </w:pPr>
          </w:p>
          <w:p w14:paraId="4FD2B42B" w14:textId="77777777" w:rsidR="001A6713" w:rsidRPr="00167A7A" w:rsidRDefault="001A6713" w:rsidP="00BE1847">
            <w:pPr>
              <w:tabs>
                <w:tab w:val="left" w:pos="397"/>
              </w:tabs>
              <w:jc w:val="both"/>
            </w:pPr>
          </w:p>
          <w:p w14:paraId="6156C0FE" w14:textId="77777777" w:rsidR="001A6713" w:rsidRPr="00167A7A" w:rsidRDefault="001A6713" w:rsidP="00BE1847">
            <w:pPr>
              <w:tabs>
                <w:tab w:val="left" w:pos="397"/>
              </w:tabs>
              <w:jc w:val="both"/>
            </w:pPr>
          </w:p>
          <w:p w14:paraId="5836B547" w14:textId="77777777" w:rsidR="001A6713" w:rsidRPr="00167A7A" w:rsidRDefault="001A6713" w:rsidP="00BE1847">
            <w:pPr>
              <w:tabs>
                <w:tab w:val="left" w:pos="397"/>
              </w:tabs>
              <w:jc w:val="both"/>
            </w:pPr>
          </w:p>
          <w:p w14:paraId="45D538F0" w14:textId="77777777" w:rsidR="001A6713" w:rsidRPr="00167A7A" w:rsidRDefault="001A6713" w:rsidP="00BE1847">
            <w:pPr>
              <w:tabs>
                <w:tab w:val="left" w:pos="397"/>
              </w:tabs>
              <w:jc w:val="both"/>
            </w:pPr>
          </w:p>
          <w:p w14:paraId="1FF6285B" w14:textId="77777777" w:rsidR="001A6713" w:rsidRPr="00167A7A" w:rsidRDefault="001A6713" w:rsidP="00BE1847">
            <w:pPr>
              <w:tabs>
                <w:tab w:val="left" w:pos="397"/>
              </w:tabs>
              <w:jc w:val="both"/>
            </w:pPr>
          </w:p>
        </w:tc>
        <w:tc>
          <w:tcPr>
            <w:tcW w:w="1417" w:type="pct"/>
            <w:vMerge/>
            <w:tcBorders>
              <w:left w:val="single" w:sz="4" w:space="0" w:color="auto"/>
              <w:bottom w:val="single" w:sz="4" w:space="0" w:color="auto"/>
              <w:right w:val="single" w:sz="4" w:space="0" w:color="auto"/>
            </w:tcBorders>
          </w:tcPr>
          <w:p w14:paraId="0B510C4C" w14:textId="0A8652D4" w:rsidR="001A6713" w:rsidRPr="004140A8" w:rsidRDefault="001A6713" w:rsidP="00CD6D29">
            <w:pPr>
              <w:pStyle w:val="Listenabsatz"/>
              <w:numPr>
                <w:ilvl w:val="0"/>
                <w:numId w:val="61"/>
              </w:numPr>
              <w:rPr>
                <w:b/>
              </w:rPr>
            </w:pPr>
          </w:p>
        </w:tc>
        <w:tc>
          <w:tcPr>
            <w:tcW w:w="1146" w:type="pct"/>
            <w:vMerge/>
            <w:tcBorders>
              <w:left w:val="single" w:sz="4" w:space="0" w:color="auto"/>
              <w:bottom w:val="single" w:sz="4" w:space="0" w:color="auto"/>
              <w:right w:val="single" w:sz="4" w:space="0" w:color="auto"/>
            </w:tcBorders>
          </w:tcPr>
          <w:p w14:paraId="28B74D01" w14:textId="77777777" w:rsidR="001A6713" w:rsidRPr="00796705" w:rsidRDefault="001A6713" w:rsidP="00796705"/>
        </w:tc>
      </w:tr>
    </w:tbl>
    <w:p w14:paraId="0470EBE6" w14:textId="77777777" w:rsidR="00607438" w:rsidRDefault="00607438" w:rsidP="00E976AA"/>
    <w:p w14:paraId="3D323D32" w14:textId="4B62802E" w:rsidR="00607438" w:rsidRDefault="00876775" w:rsidP="00E976AA">
      <w:pPr>
        <w:rPr>
          <w:b/>
          <w:sz w:val="32"/>
        </w:rPr>
      </w:pPr>
      <w:r>
        <w:rPr>
          <w:b/>
          <w:sz w:val="32"/>
        </w:rPr>
        <w:br w:type="page"/>
      </w:r>
    </w:p>
    <w:p w14:paraId="7BB9ED68" w14:textId="45CC63DE" w:rsidR="00D752B0" w:rsidRPr="00E976AA" w:rsidRDefault="001A6713" w:rsidP="00E976AA">
      <w:pPr>
        <w:pStyle w:val="0ueberschrift1"/>
      </w:pPr>
      <w:bookmarkStart w:id="44" w:name="_Toc459029673"/>
      <w:bookmarkStart w:id="45" w:name="_Toc491765724"/>
      <w:r w:rsidRPr="00E976AA">
        <w:t xml:space="preserve">Anhang: </w:t>
      </w:r>
      <w:r w:rsidR="00D752B0" w:rsidRPr="00E976AA">
        <w:t>Zweijahresplan mit inhalts- und prozessbezogenen Kompetenzen</w:t>
      </w:r>
      <w:bookmarkEnd w:id="44"/>
      <w:bookmarkEnd w:id="45"/>
    </w:p>
    <w:p w14:paraId="12377390" w14:textId="40913258" w:rsidR="004D4510" w:rsidRPr="00E976AA" w:rsidRDefault="004D4510" w:rsidP="00E976AA">
      <w:pPr>
        <w:pStyle w:val="0TabelleUeberschrift0"/>
        <w:jc w:val="left"/>
        <w:rPr>
          <w:sz w:val="24"/>
          <w:szCs w:val="24"/>
        </w:rPr>
      </w:pPr>
      <w:bookmarkStart w:id="46" w:name="_Toc491765725"/>
      <w:r w:rsidRPr="00E976AA">
        <w:rPr>
          <w:sz w:val="24"/>
          <w:szCs w:val="24"/>
        </w:rPr>
        <w:t xml:space="preserve">1. </w:t>
      </w:r>
      <w:r w:rsidR="00607438" w:rsidRPr="00E976AA">
        <w:rPr>
          <w:sz w:val="24"/>
          <w:szCs w:val="24"/>
        </w:rPr>
        <w:t>S</w:t>
      </w:r>
      <w:r w:rsidRPr="00E976AA">
        <w:rPr>
          <w:sz w:val="24"/>
          <w:szCs w:val="24"/>
        </w:rPr>
        <w:t>chuljahr</w:t>
      </w:r>
      <w:bookmarkEnd w:id="46"/>
    </w:p>
    <w:tbl>
      <w:tblPr>
        <w:tblStyle w:val="Tabellenraster"/>
        <w:tblW w:w="5000" w:type="pct"/>
        <w:tblLook w:val="04A0" w:firstRow="1" w:lastRow="0" w:firstColumn="1" w:lastColumn="0" w:noHBand="0" w:noVBand="1"/>
      </w:tblPr>
      <w:tblGrid>
        <w:gridCol w:w="8556"/>
        <w:gridCol w:w="7366"/>
      </w:tblGrid>
      <w:tr w:rsidR="004D4510" w14:paraId="52C95D9E" w14:textId="77777777" w:rsidTr="00291A03">
        <w:tc>
          <w:tcPr>
            <w:tcW w:w="2687" w:type="pct"/>
          </w:tcPr>
          <w:p w14:paraId="1645FC51" w14:textId="052403B4" w:rsidR="004D4510" w:rsidRPr="002942B6" w:rsidRDefault="00435981" w:rsidP="001F0120">
            <w:pPr>
              <w:jc w:val="center"/>
              <w:rPr>
                <w:b/>
              </w:rPr>
            </w:pPr>
            <w:r w:rsidRPr="002942B6">
              <w:rPr>
                <w:b/>
              </w:rPr>
              <w:t>Prozessbezogene Kompetenzen</w:t>
            </w:r>
          </w:p>
        </w:tc>
        <w:tc>
          <w:tcPr>
            <w:tcW w:w="2313" w:type="pct"/>
          </w:tcPr>
          <w:p w14:paraId="15ED7C61" w14:textId="408338BA" w:rsidR="004D4510" w:rsidRPr="002942B6" w:rsidRDefault="00435981" w:rsidP="00435981">
            <w:pPr>
              <w:jc w:val="center"/>
              <w:rPr>
                <w:b/>
              </w:rPr>
            </w:pPr>
            <w:r w:rsidRPr="002942B6">
              <w:rPr>
                <w:b/>
              </w:rPr>
              <w:t xml:space="preserve">Inhaltsbezogene Kompetenzen </w:t>
            </w:r>
          </w:p>
        </w:tc>
      </w:tr>
      <w:tr w:rsidR="004D4510" w14:paraId="72D4270D" w14:textId="77777777" w:rsidTr="00291A03">
        <w:tc>
          <w:tcPr>
            <w:tcW w:w="5000" w:type="pct"/>
            <w:gridSpan w:val="2"/>
            <w:shd w:val="clear" w:color="auto" w:fill="92CDDC" w:themeFill="accent5" w:themeFillTint="99"/>
          </w:tcPr>
          <w:p w14:paraId="12196213" w14:textId="04C5E192" w:rsidR="004D4510" w:rsidRPr="00D308DE" w:rsidRDefault="004D4510" w:rsidP="001F0120">
            <w:pPr>
              <w:rPr>
                <w:b/>
              </w:rPr>
            </w:pPr>
            <w:r>
              <w:rPr>
                <w:b/>
              </w:rPr>
              <w:t xml:space="preserve">Ist heute Reli? – Ich-du-wir im Religionsunterricht </w:t>
            </w:r>
            <w:r w:rsidR="00920128">
              <w:t>(5 Woch</w:t>
            </w:r>
            <w:r>
              <w:t>en)</w:t>
            </w:r>
          </w:p>
        </w:tc>
      </w:tr>
      <w:tr w:rsidR="004D4510" w14:paraId="519D40D9" w14:textId="77777777" w:rsidTr="00291A03">
        <w:trPr>
          <w:trHeight w:val="2717"/>
        </w:trPr>
        <w:tc>
          <w:tcPr>
            <w:tcW w:w="2687" w:type="pct"/>
          </w:tcPr>
          <w:p w14:paraId="6E8DA6EF" w14:textId="1F63E5D4" w:rsidR="00435981" w:rsidRPr="007F444E" w:rsidRDefault="00435981" w:rsidP="00435981">
            <w:r w:rsidRPr="007F444E">
              <w:t>Die Schülerinnen und Schüler können</w:t>
            </w:r>
            <w:r>
              <w:t xml:space="preserve"> …</w:t>
            </w:r>
          </w:p>
          <w:p w14:paraId="4B4A14D6" w14:textId="77656D7C" w:rsidR="00435981" w:rsidRPr="007F444E" w:rsidRDefault="00435981" w:rsidP="00435981">
            <w:r w:rsidRPr="007F444E">
              <w:t>2.1.1</w:t>
            </w:r>
            <w:r>
              <w:t xml:space="preserve"> </w:t>
            </w:r>
            <w:r w:rsidR="001A0802">
              <w:t>w</w:t>
            </w:r>
            <w:r w:rsidRPr="007F444E">
              <w:t>ahrnehmen und beschreiben, wo sie religiösen Spuren, Ausdrucksformen gelebten Glaubens und religiösen Frageste</w:t>
            </w:r>
            <w:r>
              <w:t>llungen in ihrem Leben begegnen</w:t>
            </w:r>
          </w:p>
          <w:p w14:paraId="740E32E0" w14:textId="09262BB5" w:rsidR="00435981" w:rsidRDefault="00435981" w:rsidP="00435981">
            <w:r w:rsidRPr="007F444E">
              <w:t>2.5.1</w:t>
            </w:r>
            <w:r>
              <w:t xml:space="preserve"> </w:t>
            </w:r>
            <w:r w:rsidRPr="007F444E">
              <w:t>sich gestaltend-kreativ mit eigenen Erfahrungen, menschlichen Grunderfahrungen und der biblisch-christlichen Überlieferung auseinandersetzen</w:t>
            </w:r>
          </w:p>
          <w:p w14:paraId="5FC2B31C" w14:textId="18676366" w:rsidR="00435981" w:rsidRPr="00064B73" w:rsidRDefault="00435981" w:rsidP="00435981">
            <w:r w:rsidRPr="00064B73">
              <w:t>2.5.2 an religiösen und liturgischen Ausdrucksformen reflektiert teilnehmen oder diese mitgestalten</w:t>
            </w:r>
          </w:p>
          <w:p w14:paraId="587A307A" w14:textId="515CECB6" w:rsidR="004D4510" w:rsidRPr="007D2FCC" w:rsidRDefault="00435981" w:rsidP="001A0802">
            <w:pPr>
              <w:pStyle w:val="BPIKTeilkompetenzBeschreibung"/>
              <w:numPr>
                <w:ilvl w:val="0"/>
                <w:numId w:val="0"/>
              </w:numPr>
              <w:spacing w:line="240" w:lineRule="auto"/>
              <w:rPr>
                <w:sz w:val="22"/>
                <w:szCs w:val="22"/>
              </w:rPr>
            </w:pPr>
            <w:r w:rsidRPr="00064B73">
              <w:t>2.5.4 ein achtsames Miteinander im Schulalltag mitgestalten</w:t>
            </w:r>
          </w:p>
        </w:tc>
        <w:tc>
          <w:tcPr>
            <w:tcW w:w="2313" w:type="pct"/>
          </w:tcPr>
          <w:p w14:paraId="0612461A" w14:textId="77777777" w:rsidR="00435981" w:rsidRPr="004D3D93" w:rsidRDefault="00435981" w:rsidP="00435981">
            <w:r w:rsidRPr="004D3D93">
              <w:t>Die S</w:t>
            </w:r>
            <w:r>
              <w:t>chülerinnen und Schüler können ...</w:t>
            </w:r>
          </w:p>
          <w:p w14:paraId="0618183C" w14:textId="0D064A3B" w:rsidR="00435981" w:rsidRPr="004D3D93" w:rsidRDefault="00435981" w:rsidP="00435981">
            <w:pPr>
              <w:tabs>
                <w:tab w:val="left" w:pos="397"/>
              </w:tabs>
              <w:jc w:val="both"/>
            </w:pPr>
            <w:r>
              <w:t xml:space="preserve">3.1.1.1 </w:t>
            </w:r>
            <w:r w:rsidRPr="004D3D93">
              <w:t xml:space="preserve">beschreiben, was sie selbst und </w:t>
            </w:r>
            <w:r>
              <w:t>andere ausmacht</w:t>
            </w:r>
          </w:p>
          <w:p w14:paraId="65665F88" w14:textId="37564C3C" w:rsidR="00435981" w:rsidRPr="004D3D93" w:rsidRDefault="00435981" w:rsidP="00435981">
            <w:r>
              <w:t>3.1.1.2</w:t>
            </w:r>
            <w:r w:rsidRPr="004D3D93">
              <w:t xml:space="preserve"> von frohen und traurigen Erlebnissen erzählen (z.B. Freude und </w:t>
            </w:r>
            <w:r>
              <w:t>Leid, Angst und</w:t>
            </w:r>
            <w:r w:rsidRPr="004D3D93">
              <w:t xml:space="preserve"> Geborgenheit, Lob und Klage, Tr</w:t>
            </w:r>
            <w:r>
              <w:t>auer und Trost)</w:t>
            </w:r>
          </w:p>
          <w:p w14:paraId="236BC4EA" w14:textId="0A2A24EE" w:rsidR="00435981" w:rsidRPr="004D3D93" w:rsidRDefault="00435981" w:rsidP="00435981">
            <w:r>
              <w:t>3.1.4.1</w:t>
            </w:r>
            <w:r w:rsidRPr="004D3D93">
              <w:t xml:space="preserve"> ihre Vorstellungen von Gott zum Ausdruck bringen sowie ihre Fragen nach und an</w:t>
            </w:r>
            <w:r>
              <w:t xml:space="preserve"> Gott formulieren</w:t>
            </w:r>
          </w:p>
          <w:p w14:paraId="786E1D0C" w14:textId="1BE7A51F" w:rsidR="00435981" w:rsidRPr="004D3D93" w:rsidRDefault="00435981" w:rsidP="00435981">
            <w:r>
              <w:t>3.1.6.1</w:t>
            </w:r>
            <w:r w:rsidRPr="004D3D93">
              <w:t xml:space="preserve"> wahrnehmen und benennen, dass Menschen verschiedenen Konfessionen</w:t>
            </w:r>
            <w:r>
              <w:t xml:space="preserve"> </w:t>
            </w:r>
            <w:r w:rsidRPr="004D3D93">
              <w:t>angehören</w:t>
            </w:r>
            <w:r>
              <w:t xml:space="preserve"> </w:t>
            </w:r>
            <w:r w:rsidRPr="004D3D93">
              <w:t>kön</w:t>
            </w:r>
            <w:r>
              <w:t>nen</w:t>
            </w:r>
          </w:p>
          <w:p w14:paraId="51AF6AB3" w14:textId="1008FD5D" w:rsidR="004D4510" w:rsidRPr="00B17096" w:rsidRDefault="00435981" w:rsidP="001A0802">
            <w:r>
              <w:t>3.1.6.6</w:t>
            </w:r>
            <w:r w:rsidRPr="004D3D93">
              <w:t xml:space="preserve"> religiöse Rituale im Unterricht beziehungsweis</w:t>
            </w:r>
            <w:r>
              <w:t>e Feste und Feiern im Schuljahr</w:t>
            </w:r>
            <w:r w:rsidRPr="004D3D93">
              <w:t xml:space="preserve"> mitgestal</w:t>
            </w:r>
            <w:r>
              <w:t>ten</w:t>
            </w:r>
            <w:r w:rsidRPr="007F444E">
              <w:t xml:space="preserve"> </w:t>
            </w:r>
          </w:p>
        </w:tc>
      </w:tr>
      <w:tr w:rsidR="004D4510" w14:paraId="257D84F1" w14:textId="77777777" w:rsidTr="00291A03">
        <w:tc>
          <w:tcPr>
            <w:tcW w:w="5000" w:type="pct"/>
            <w:gridSpan w:val="2"/>
            <w:shd w:val="clear" w:color="auto" w:fill="92CDDC" w:themeFill="accent5" w:themeFillTint="99"/>
          </w:tcPr>
          <w:p w14:paraId="18CDAD49" w14:textId="4E2CB4C8" w:rsidR="004D4510" w:rsidRPr="00D308DE" w:rsidRDefault="004D4510" w:rsidP="00920128">
            <w:r>
              <w:rPr>
                <w:b/>
              </w:rPr>
              <w:t xml:space="preserve">Neugierig auf Neues?! – Mit Jesus auf anderen Wegen </w:t>
            </w:r>
            <w:r w:rsidR="00920128">
              <w:t>(2 Wochen</w:t>
            </w:r>
            <w:r>
              <w:t>)</w:t>
            </w:r>
          </w:p>
        </w:tc>
      </w:tr>
      <w:tr w:rsidR="004D4510" w14:paraId="1FA7385D" w14:textId="77777777" w:rsidTr="00291A03">
        <w:tc>
          <w:tcPr>
            <w:tcW w:w="2687" w:type="pct"/>
          </w:tcPr>
          <w:p w14:paraId="1E534D37" w14:textId="6F03B362" w:rsidR="00435981" w:rsidRPr="00D950CE" w:rsidRDefault="00435981" w:rsidP="00435981">
            <w:r w:rsidRPr="00D950CE">
              <w:t>Die Schülerinnen und Schüler können …</w:t>
            </w:r>
          </w:p>
          <w:p w14:paraId="7CC608F3" w14:textId="74F1E5D8" w:rsidR="00435981" w:rsidRPr="00D950CE" w:rsidRDefault="00435981" w:rsidP="00435981">
            <w:r w:rsidRPr="00D950CE">
              <w:t>2.2.3</w:t>
            </w:r>
            <w:r>
              <w:t xml:space="preserve"> </w:t>
            </w:r>
            <w:r w:rsidRPr="00D950CE">
              <w:t>Texte religiöser Überlieferung inhaltlich wiedergeben und Deutungen formulieren</w:t>
            </w:r>
          </w:p>
          <w:p w14:paraId="58966025" w14:textId="7F0B869A" w:rsidR="001A0802" w:rsidRDefault="00435981" w:rsidP="001A0802">
            <w:r>
              <w:t xml:space="preserve">2.3.1 </w:t>
            </w:r>
            <w:r w:rsidRPr="00D950CE">
              <w:t>aus menschlichen Erfahrungen wie Liebe, Geborgenheit, Hoffnung, Vertrauen, Freude, Leid, Trauer, Scheitern, Ungerechtigkeit oder Schuld religiöse und ethische Fragen entwickeln</w:t>
            </w:r>
          </w:p>
          <w:p w14:paraId="68FDA53C" w14:textId="1BF361C1" w:rsidR="004D4510" w:rsidRPr="00B17096" w:rsidRDefault="00435981" w:rsidP="001A0802">
            <w:pPr>
              <w:rPr>
                <w:color w:val="0070C0"/>
              </w:rPr>
            </w:pPr>
            <w:r>
              <w:t xml:space="preserve">2.3.2 </w:t>
            </w:r>
            <w:r w:rsidRPr="00D950CE">
              <w:t>aus menschlichen Erfahrungen wie Freundschaft, Enttäuschung, Streit oder der Erfahrung mit Trauer und Tod unterschiedliche Antwort- und Handlungsmöglichkeiten finden, diese miteinander vergleichen und auf Basis der biblisch-christlichen Überlieferung reflektieren</w:t>
            </w:r>
          </w:p>
        </w:tc>
        <w:tc>
          <w:tcPr>
            <w:tcW w:w="2313" w:type="pct"/>
          </w:tcPr>
          <w:p w14:paraId="57BD121F" w14:textId="77777777" w:rsidR="00435981" w:rsidRDefault="00435981" w:rsidP="00435981">
            <w:r>
              <w:t>Die Schülerinnen und Schüler können ...</w:t>
            </w:r>
          </w:p>
          <w:p w14:paraId="0B6D11F2" w14:textId="5BF96BA3" w:rsidR="00435981" w:rsidRDefault="00435981" w:rsidP="00435981">
            <w:r>
              <w:t xml:space="preserve">3.1.1.5 Gottes Versprechen, dass er zu den Menschen steht, auf vielfältige Weise zum Ausdruck bringen (zum Beispiel Noah, 1. Mose 6,5-9,17 in Auszügen; </w:t>
            </w:r>
            <w:r>
              <w:rPr>
                <w:b/>
              </w:rPr>
              <w:t>Taufe:</w:t>
            </w:r>
            <w:r w:rsidRPr="004D3D93">
              <w:rPr>
                <w:b/>
              </w:rPr>
              <w:t xml:space="preserve"> Mt 28,16-20</w:t>
            </w:r>
            <w:r w:rsidR="002E635C">
              <w:rPr>
                <w:rStyle w:val="Funotenzeichen"/>
                <w:b/>
              </w:rPr>
              <w:footnoteReference w:id="1"/>
            </w:r>
            <w:r>
              <w:t>)</w:t>
            </w:r>
          </w:p>
          <w:p w14:paraId="72562CDB" w14:textId="31BB0474" w:rsidR="00435981" w:rsidRDefault="00435981" w:rsidP="00435981">
            <w:r>
              <w:t>3.1.5.3 darstellen, wie sich Menschen im Vertrauen auf Jesus mit ihm auf den Weg machen (</w:t>
            </w:r>
            <w:r w:rsidRPr="004D3D93">
              <w:rPr>
                <w:b/>
              </w:rPr>
              <w:t>Jüngerinnen und Jünger folgen Jesus nach, Lk 8,1-3</w:t>
            </w:r>
            <w:r>
              <w:rPr>
                <w:b/>
              </w:rPr>
              <w:t xml:space="preserve"> und Mk 1,16-20</w:t>
            </w:r>
            <w:r>
              <w:t>)</w:t>
            </w:r>
          </w:p>
          <w:p w14:paraId="65739EFD" w14:textId="080E0E9D" w:rsidR="004D4510" w:rsidRPr="00B037CF" w:rsidRDefault="004D4510" w:rsidP="001F0120">
            <w:pPr>
              <w:rPr>
                <w:b/>
                <w:color w:val="0070C0"/>
              </w:rPr>
            </w:pPr>
          </w:p>
        </w:tc>
      </w:tr>
      <w:tr w:rsidR="004D4510" w14:paraId="7FC9BD4D" w14:textId="77777777" w:rsidTr="00291A03">
        <w:tc>
          <w:tcPr>
            <w:tcW w:w="5000" w:type="pct"/>
            <w:gridSpan w:val="2"/>
            <w:shd w:val="clear" w:color="auto" w:fill="92CDDC" w:themeFill="accent5" w:themeFillTint="99"/>
          </w:tcPr>
          <w:p w14:paraId="6D2A0333" w14:textId="6BF0AD28" w:rsidR="004D4510" w:rsidRPr="00D308DE" w:rsidRDefault="004D4510" w:rsidP="001F0120">
            <w:r>
              <w:rPr>
                <w:b/>
              </w:rPr>
              <w:t xml:space="preserve">Und was bekommst du an Weihnachten? – </w:t>
            </w:r>
            <w:r w:rsidRPr="00B17096">
              <w:rPr>
                <w:b/>
              </w:rPr>
              <w:t>Gott kommt den Menschen ganz nahe</w:t>
            </w:r>
            <w:r>
              <w:rPr>
                <w:b/>
              </w:rPr>
              <w:t xml:space="preserve"> </w:t>
            </w:r>
            <w:r w:rsidR="00920128">
              <w:t>(4 Woch</w:t>
            </w:r>
            <w:r w:rsidRPr="004C3689">
              <w:t>en)</w:t>
            </w:r>
          </w:p>
        </w:tc>
      </w:tr>
      <w:tr w:rsidR="004D4510" w14:paraId="6FA247D7" w14:textId="77777777" w:rsidTr="00291A03">
        <w:tc>
          <w:tcPr>
            <w:tcW w:w="2687" w:type="pct"/>
          </w:tcPr>
          <w:p w14:paraId="21BBF745" w14:textId="751BD837" w:rsidR="00435981" w:rsidRDefault="00435981" w:rsidP="00435981">
            <w:r w:rsidRPr="00D950CE">
              <w:t>Die Schülerinnen und Schüler können …</w:t>
            </w:r>
          </w:p>
          <w:p w14:paraId="4309E71C" w14:textId="65FC59BC" w:rsidR="00435981" w:rsidRPr="00FA2B55" w:rsidRDefault="00435981" w:rsidP="00435981">
            <w:r w:rsidRPr="00FA2B55">
              <w:t>2.2.1 Sprach- und Ausdrucksformen wie Metaphern, Symbole oder Bilder, die auf eine andere Dimension von Wirklichkeit verweisen, erkennen und deuten</w:t>
            </w:r>
          </w:p>
          <w:p w14:paraId="6DF3FD3A" w14:textId="1D0B616F" w:rsidR="00435981" w:rsidRPr="00FA2B55" w:rsidRDefault="00435981" w:rsidP="00435981">
            <w:pPr>
              <w:jc w:val="both"/>
            </w:pPr>
            <w:r w:rsidRPr="00FA2B55">
              <w:t>2.2.2 erlebte Symbole und Symbolhandlungen sowie liturgische Formen deuten</w:t>
            </w:r>
          </w:p>
          <w:p w14:paraId="44469507" w14:textId="58A59486" w:rsidR="00435981" w:rsidRDefault="00435981" w:rsidP="00435981">
            <w:r w:rsidRPr="00FA2B55">
              <w:t>2.2.3</w:t>
            </w:r>
            <w:r>
              <w:t xml:space="preserve"> </w:t>
            </w:r>
            <w:r w:rsidRPr="00FA2B55">
              <w:t>Texte religiöser Überlieferung inhaltlich wiedergeben und Deutungen formulieren</w:t>
            </w:r>
            <w:r>
              <w:t>.</w:t>
            </w:r>
          </w:p>
          <w:p w14:paraId="1CB2E3BD" w14:textId="2A8CF925" w:rsidR="004D4510" w:rsidRPr="007D2FCC" w:rsidRDefault="00435981" w:rsidP="004E4ACD">
            <w:r>
              <w:t xml:space="preserve">2.5.2 </w:t>
            </w:r>
            <w:r w:rsidRPr="00FA2B55">
              <w:t>an religiösen und liturgischen Ausdrucksformen reflektiert teilnehmen oder diese mitgestalten</w:t>
            </w:r>
            <w:r>
              <w:t>.</w:t>
            </w:r>
          </w:p>
        </w:tc>
        <w:tc>
          <w:tcPr>
            <w:tcW w:w="2313" w:type="pct"/>
          </w:tcPr>
          <w:p w14:paraId="049A27F2" w14:textId="77777777" w:rsidR="00435981" w:rsidRPr="004D3D93" w:rsidRDefault="00435981" w:rsidP="00435981">
            <w:r w:rsidRPr="004D3D93">
              <w:t>Die S</w:t>
            </w:r>
            <w:r>
              <w:t>chülerinnen und Schüler können ...</w:t>
            </w:r>
          </w:p>
          <w:p w14:paraId="28FB2CA8" w14:textId="633FB12B" w:rsidR="00435981" w:rsidRDefault="00435981" w:rsidP="00435981">
            <w:r>
              <w:t xml:space="preserve">3.1.3.1 biblischen Erzählungen zuhören und ausgewählte Geschichten nacherzählen </w:t>
            </w:r>
          </w:p>
          <w:p w14:paraId="46ECF648" w14:textId="52EB7644" w:rsidR="00435981" w:rsidRDefault="00435981" w:rsidP="00435981">
            <w:r>
              <w:t>3.1.3.2 anhand ausgewählter Geschichten aufzeigen, wie diese von Gott, Jesus Christus und den Menschen erzählen</w:t>
            </w:r>
          </w:p>
          <w:p w14:paraId="0BB10C6A" w14:textId="56A70A59" w:rsidR="00435981" w:rsidRDefault="00435981" w:rsidP="00435981">
            <w:r>
              <w:t>3.1.6.4</w:t>
            </w:r>
            <w:r w:rsidRPr="004D3D93">
              <w:t xml:space="preserve"> darstellen, wie Feste und Festzeiten im Kirchenjahr gefeiert werden und</w:t>
            </w:r>
          </w:p>
          <w:p w14:paraId="2235F356" w14:textId="77777777" w:rsidR="00435981" w:rsidRDefault="00435981" w:rsidP="00435981">
            <w:pPr>
              <w:rPr>
                <w:b/>
              </w:rPr>
            </w:pPr>
            <w:r>
              <w:t>Brauchtum</w:t>
            </w:r>
            <w:r w:rsidRPr="004D3D93">
              <w:t xml:space="preserve"> gelebt wird (</w:t>
            </w:r>
            <w:r w:rsidRPr="004D3D93">
              <w:rPr>
                <w:b/>
              </w:rPr>
              <w:t xml:space="preserve">Advent, </w:t>
            </w:r>
            <w:r w:rsidRPr="004D3D93">
              <w:t>Nikolaustag</w:t>
            </w:r>
            <w:r w:rsidRPr="004D3D93">
              <w:rPr>
                <w:b/>
              </w:rPr>
              <w:t>, Weihnachten</w:t>
            </w:r>
            <w:r w:rsidRPr="004D3D93">
              <w:t xml:space="preserve">, </w:t>
            </w:r>
            <w:r w:rsidRPr="004D3D93">
              <w:rPr>
                <w:b/>
              </w:rPr>
              <w:t xml:space="preserve">Heilige Drei </w:t>
            </w:r>
          </w:p>
          <w:p w14:paraId="0AC4DFE5" w14:textId="77777777" w:rsidR="00435981" w:rsidRPr="004D3D93" w:rsidRDefault="00435981" w:rsidP="00435981">
            <w:r w:rsidRPr="004D3D93">
              <w:rPr>
                <w:b/>
              </w:rPr>
              <w:t>Könige/ Epiphanias</w:t>
            </w:r>
            <w:r w:rsidRPr="004D3D93">
              <w:t>, Passion, Ostern, Ernte</w:t>
            </w:r>
            <w:r>
              <w:t>dank, Martinstag).</w:t>
            </w:r>
          </w:p>
          <w:p w14:paraId="3DCE09C4" w14:textId="10242B8A" w:rsidR="00435981" w:rsidRPr="004D3D93" w:rsidRDefault="00435981" w:rsidP="00435981">
            <w:r>
              <w:t>3.1.6.5</w:t>
            </w:r>
            <w:r w:rsidRPr="004D3D93">
              <w:t xml:space="preserve"> zu Festen und Festzeiten des Kirchenjahres (</w:t>
            </w:r>
            <w:r w:rsidRPr="004D3D93">
              <w:rPr>
                <w:b/>
              </w:rPr>
              <w:t>Advent, Weihnachten</w:t>
            </w:r>
            <w:r>
              <w:t>, Passion, Ostern)</w:t>
            </w:r>
            <w:r w:rsidRPr="004D3D93">
              <w:t xml:space="preserve"> biblische Geschichten erzäh</w:t>
            </w:r>
            <w:r>
              <w:t>len.</w:t>
            </w:r>
          </w:p>
          <w:p w14:paraId="44724A89" w14:textId="0871C877" w:rsidR="004D4510" w:rsidRPr="00435981" w:rsidRDefault="00435981" w:rsidP="004E4ACD">
            <w:r>
              <w:t>3.1.6.6</w:t>
            </w:r>
            <w:r w:rsidRPr="004D3D93">
              <w:t xml:space="preserve"> religiöse Rituale im Unterricht beziehungsweis</w:t>
            </w:r>
            <w:r>
              <w:t>e Feste und Feiern im Schuljahr</w:t>
            </w:r>
            <w:r w:rsidRPr="004D3D93">
              <w:t xml:space="preserve"> mitgestalt</w:t>
            </w:r>
            <w:r>
              <w:t>en.</w:t>
            </w:r>
            <w:r w:rsidRPr="00D950CE">
              <w:t xml:space="preserve"> </w:t>
            </w:r>
          </w:p>
        </w:tc>
      </w:tr>
      <w:tr w:rsidR="004D4510" w14:paraId="1C12BD3F" w14:textId="77777777" w:rsidTr="00291A03">
        <w:tc>
          <w:tcPr>
            <w:tcW w:w="5000" w:type="pct"/>
            <w:gridSpan w:val="2"/>
            <w:shd w:val="clear" w:color="auto" w:fill="92CDDC" w:themeFill="accent5" w:themeFillTint="99"/>
          </w:tcPr>
          <w:p w14:paraId="3FAAF200" w14:textId="4254B46E" w:rsidR="004D4510" w:rsidRPr="00D308DE" w:rsidRDefault="004D4510" w:rsidP="00920128">
            <w:r w:rsidRPr="00091A9A">
              <w:rPr>
                <w:b/>
              </w:rPr>
              <w:t xml:space="preserve">Das hast du mir </w:t>
            </w:r>
            <w:r>
              <w:rPr>
                <w:b/>
              </w:rPr>
              <w:t xml:space="preserve">aber </w:t>
            </w:r>
            <w:r w:rsidRPr="00091A9A">
              <w:rPr>
                <w:b/>
              </w:rPr>
              <w:t>versprochen</w:t>
            </w:r>
            <w:r>
              <w:rPr>
                <w:b/>
              </w:rPr>
              <w:t xml:space="preserve">! – Sara und Abraham vertrauen auf Gottes Versprechen </w:t>
            </w:r>
            <w:r>
              <w:t>(</w:t>
            </w:r>
            <w:r w:rsidR="00920128">
              <w:t>4 Wochen</w:t>
            </w:r>
            <w:r w:rsidRPr="00091A9A">
              <w:t>)</w:t>
            </w:r>
          </w:p>
        </w:tc>
      </w:tr>
      <w:tr w:rsidR="004D4510" w14:paraId="75138636" w14:textId="77777777" w:rsidTr="00291A03">
        <w:tc>
          <w:tcPr>
            <w:tcW w:w="2687" w:type="pct"/>
          </w:tcPr>
          <w:p w14:paraId="75E89C9F" w14:textId="77777777" w:rsidR="00435981" w:rsidRDefault="00435981" w:rsidP="00435981">
            <w:r w:rsidRPr="00FE0971">
              <w:t>Die Schülerinnen und Schüler können …</w:t>
            </w:r>
          </w:p>
          <w:p w14:paraId="77CD87AE" w14:textId="7884D0C8" w:rsidR="00435981" w:rsidRPr="00FE0971" w:rsidRDefault="00435981" w:rsidP="00435981">
            <w:r>
              <w:t xml:space="preserve">2.2.4 </w:t>
            </w:r>
            <w:r w:rsidRPr="00FE0971">
              <w:t>Erfahrungen von Menschen mit Gott in Beziehung setzen zu eigenen Erfahrungen</w:t>
            </w:r>
            <w:r>
              <w:t>.</w:t>
            </w:r>
          </w:p>
          <w:p w14:paraId="22DB0B3C" w14:textId="4C8DD72E" w:rsidR="00435981" w:rsidRPr="00D950CE" w:rsidRDefault="00435981" w:rsidP="00435981">
            <w:r w:rsidRPr="00FE0971">
              <w:t xml:space="preserve">2.3.1 </w:t>
            </w:r>
            <w:r w:rsidRPr="00D950CE">
              <w:t xml:space="preserve">aus menschlichen Erfahrungen wie Liebe, Geborgenheit, Hoffnung, Vertrauen, Freude, Leid, Trauer, Scheitern, </w:t>
            </w:r>
          </w:p>
          <w:p w14:paraId="484ABB5D" w14:textId="77777777" w:rsidR="00435981" w:rsidRDefault="00435981" w:rsidP="00435981">
            <w:r w:rsidRPr="00D950CE">
              <w:t>Ungerechtigkeit oder Schuld religiöse und ethische Fragen entwickeln</w:t>
            </w:r>
            <w:r>
              <w:t>.</w:t>
            </w:r>
          </w:p>
          <w:p w14:paraId="7602ABF5" w14:textId="004E07CC" w:rsidR="00435981" w:rsidRDefault="00435981" w:rsidP="00435981">
            <w:r>
              <w:t xml:space="preserve">2.3.2 </w:t>
            </w:r>
            <w:r w:rsidRPr="00D950CE">
              <w:t>aus menschlichen Erfahrungen wie Freundschaft, Enttäuschung, Streit oder der Erfahrung mit Trauer und Tod unterschiedliche Antwort- und Handlungsmöglichkeiten finden, diese miteinander vergleichen und auf Basis der biblisch-christlichen Überlieferung reflektieren</w:t>
            </w:r>
            <w:r>
              <w:t>.</w:t>
            </w:r>
          </w:p>
          <w:p w14:paraId="6C57CAA6" w14:textId="3AC7066B" w:rsidR="004D4510" w:rsidRPr="00091A9A" w:rsidRDefault="00435981" w:rsidP="004E4ACD">
            <w:r>
              <w:t xml:space="preserve">2.4.2 </w:t>
            </w:r>
            <w:r w:rsidRPr="00FE0971">
              <w:t>sich in Gedanken, Gefühle und Sicht- beziehungsweise Verhaltensweisen anderer Menschen (Mitmenschen, biblische Figuren, Vorbilder) hineinversetzen</w:t>
            </w:r>
            <w:r>
              <w:t>.</w:t>
            </w:r>
          </w:p>
        </w:tc>
        <w:tc>
          <w:tcPr>
            <w:tcW w:w="2313" w:type="pct"/>
          </w:tcPr>
          <w:p w14:paraId="2AB319E4" w14:textId="77777777" w:rsidR="00435981" w:rsidRDefault="00435981" w:rsidP="00435981">
            <w:r>
              <w:t>Die Schülerinnen und Schüler können ...</w:t>
            </w:r>
          </w:p>
          <w:p w14:paraId="33F50630" w14:textId="1A4A856A" w:rsidR="00435981" w:rsidRDefault="00435981" w:rsidP="00435981">
            <w:r>
              <w:t>3.1.1.2 von frohen und traurigen Erlebnissen erzählen (zum Beispiel von Freude und Leid, Streit und Versöhnung, Angst und Geborgenheit, Lob und Klage, Trauer und Trost).</w:t>
            </w:r>
          </w:p>
          <w:p w14:paraId="59FB286B" w14:textId="37ECF79E" w:rsidR="00435981" w:rsidRDefault="00435981" w:rsidP="00435981">
            <w:r>
              <w:t>3.1.1.3 Erfahrungen beschreiben, die Menschen der Bibel mit Gott machen (</w:t>
            </w:r>
            <w:r>
              <w:rPr>
                <w:b/>
              </w:rPr>
              <w:t>Abraham</w:t>
            </w:r>
            <w:r w:rsidRPr="00BF3519">
              <w:rPr>
                <w:b/>
              </w:rPr>
              <w:t xml:space="preserve"> und Sara, 1. Mose 12-21 in Auszügen</w:t>
            </w:r>
            <w:r>
              <w:t>; Ps 23 sowie zum Beispiel Josef, 1.Mose 37-50 in Auszügen).</w:t>
            </w:r>
          </w:p>
          <w:p w14:paraId="134A6791" w14:textId="18E44683" w:rsidR="00435981" w:rsidRDefault="00435981" w:rsidP="00435981">
            <w:pPr>
              <w:rPr>
                <w:color w:val="0070C0"/>
              </w:rPr>
            </w:pPr>
            <w:r>
              <w:t>3.1.3.3 Erfahrungen von Menschen der Bibel mit Gott zu eigenen Erfahrungen und Fragen in Beziehung setzen.</w:t>
            </w:r>
          </w:p>
          <w:p w14:paraId="46B050AB" w14:textId="27DD7545" w:rsidR="004D4510" w:rsidRPr="00761C22" w:rsidRDefault="004D4510" w:rsidP="001F0120">
            <w:pPr>
              <w:rPr>
                <w:b/>
                <w:color w:val="0000FF"/>
              </w:rPr>
            </w:pPr>
          </w:p>
        </w:tc>
      </w:tr>
      <w:tr w:rsidR="004D4510" w14:paraId="61CFCE7D" w14:textId="77777777" w:rsidTr="00291A03">
        <w:tc>
          <w:tcPr>
            <w:tcW w:w="5000" w:type="pct"/>
            <w:gridSpan w:val="2"/>
            <w:shd w:val="clear" w:color="auto" w:fill="92CDDC" w:themeFill="accent5" w:themeFillTint="99"/>
          </w:tcPr>
          <w:p w14:paraId="0910BA82" w14:textId="3B5D943D" w:rsidR="004D4510" w:rsidRPr="00FE0971" w:rsidRDefault="004D4510" w:rsidP="00920128">
            <w:r>
              <w:rPr>
                <w:b/>
              </w:rPr>
              <w:t xml:space="preserve">Und ich?! – </w:t>
            </w:r>
            <w:r w:rsidRPr="00B17096">
              <w:rPr>
                <w:b/>
              </w:rPr>
              <w:t>Ich bin wichtig – ich gehöre dazu – Gott sieht mich</w:t>
            </w:r>
            <w:r w:rsidRPr="00277603">
              <w:rPr>
                <w:b/>
                <w:color w:val="0070C0"/>
              </w:rPr>
              <w:t xml:space="preserve">  </w:t>
            </w:r>
            <w:r>
              <w:t>(</w:t>
            </w:r>
            <w:r w:rsidR="00920128">
              <w:t>3 Wochen</w:t>
            </w:r>
            <w:r>
              <w:t>)</w:t>
            </w:r>
          </w:p>
        </w:tc>
      </w:tr>
      <w:tr w:rsidR="004D4510" w14:paraId="2699A066" w14:textId="77777777" w:rsidTr="00291A03">
        <w:tc>
          <w:tcPr>
            <w:tcW w:w="2687" w:type="pct"/>
          </w:tcPr>
          <w:p w14:paraId="4EB19843" w14:textId="77777777" w:rsidR="00435981" w:rsidRDefault="00435981" w:rsidP="00435981">
            <w:r w:rsidRPr="00FE0971">
              <w:t>Die Schülerinnen und Schüler können …</w:t>
            </w:r>
          </w:p>
          <w:p w14:paraId="0E2B2EC4" w14:textId="360336F3" w:rsidR="00435981" w:rsidRPr="00D14B48" w:rsidRDefault="00435981" w:rsidP="00435981">
            <w:r>
              <w:t xml:space="preserve">2.1.2 </w:t>
            </w:r>
            <w:r w:rsidRPr="00D14B48">
              <w:t>eigene Fragen stellen, in der Lerngruppe nach Antworten suchen und sich dabei mit biblisch-christlichen Deutungen auseinandersetzen</w:t>
            </w:r>
            <w:r>
              <w:t>.</w:t>
            </w:r>
          </w:p>
          <w:p w14:paraId="29ADC250" w14:textId="345FCFAF" w:rsidR="00435981" w:rsidRDefault="00435981" w:rsidP="00435981">
            <w:r w:rsidRPr="00D14B48">
              <w:t xml:space="preserve">2.2.3 </w:t>
            </w:r>
            <w:r w:rsidRPr="00FA2B55">
              <w:t>Texte religiöser Überlieferung inhaltlich wiedergeben und Deutungen formulieren</w:t>
            </w:r>
            <w:r>
              <w:t>.</w:t>
            </w:r>
          </w:p>
          <w:p w14:paraId="0A0437E1" w14:textId="5AAF4A62" w:rsidR="00435981" w:rsidRDefault="00435981" w:rsidP="00435981">
            <w:r>
              <w:t xml:space="preserve">2.5.2 </w:t>
            </w:r>
            <w:r w:rsidRPr="00FA2B55">
              <w:t>an religiösen und liturgischen Ausdrucksformen reflektiert teilnehmen oder diese mitgestalten</w:t>
            </w:r>
            <w:r>
              <w:t>.</w:t>
            </w:r>
          </w:p>
          <w:p w14:paraId="5EE06AC8" w14:textId="11C57B54" w:rsidR="00435981" w:rsidRPr="00D14B48" w:rsidRDefault="00435981" w:rsidP="00435981">
            <w:r>
              <w:t xml:space="preserve">2.4.1 </w:t>
            </w:r>
            <w:r w:rsidRPr="00D14B48">
              <w:t>eigene Gedanken, Gefühle und Sicht- beziehungsweise Verhaltensweisen ausdrücken und in Beziehung setzen zu denen anderer Kinder in der Lerngruppe</w:t>
            </w:r>
            <w:r>
              <w:t>.</w:t>
            </w:r>
          </w:p>
          <w:p w14:paraId="0D698673" w14:textId="6019044E" w:rsidR="004D4510" w:rsidRPr="00091A9A" w:rsidRDefault="00435981" w:rsidP="004E4ACD">
            <w:r w:rsidRPr="00D14B48">
              <w:t xml:space="preserve">2.5.1 </w:t>
            </w:r>
            <w:r w:rsidRPr="007F444E">
              <w:t>sich gestaltend-kreativ mit eigenen Erfahrungen, menschlichen Grunderfahrungen und der biblisch-christlichen Überlieferung auseinandersetzen</w:t>
            </w:r>
            <w:r>
              <w:t>.</w:t>
            </w:r>
          </w:p>
        </w:tc>
        <w:tc>
          <w:tcPr>
            <w:tcW w:w="2313" w:type="pct"/>
          </w:tcPr>
          <w:p w14:paraId="2C2F782D" w14:textId="77777777" w:rsidR="00435981" w:rsidRDefault="00435981" w:rsidP="00435981">
            <w:r>
              <w:t>Die Schülerinnen und Schüler können ...</w:t>
            </w:r>
          </w:p>
          <w:p w14:paraId="34221583" w14:textId="145257E9" w:rsidR="00435981" w:rsidRDefault="00435981" w:rsidP="00435981">
            <w:r>
              <w:t>3.1.1.2 von frohen und traurigen Erlebnissen erzählen (zum Beispiel von Freude und Leid, Streit und Versöhnung, Angst und Geborgenheit, Lob und Klage, Trauer und Trost).</w:t>
            </w:r>
          </w:p>
          <w:p w14:paraId="1AA02127" w14:textId="586FF6F9" w:rsidR="00435981" w:rsidRDefault="00435981" w:rsidP="00435981">
            <w:r>
              <w:t>3.1.3.2 anhand ausgewählter Geschichten aufzeigen, wie diese von Gott, Jesus  Christus und den Menschen erzählen.</w:t>
            </w:r>
          </w:p>
          <w:p w14:paraId="0C24917D" w14:textId="5A629DF3" w:rsidR="00435981" w:rsidRDefault="00435981" w:rsidP="00435981">
            <w:r>
              <w:t>3.1.3.4 eigene Gedanken, Gefühle und Deutungen biblischer Erzählungen kreativ zum Ausdruck bringen und sich darüber austauschen.</w:t>
            </w:r>
          </w:p>
          <w:p w14:paraId="0DDE5CC5" w14:textId="1C17CF14" w:rsidR="004D4510" w:rsidRPr="00435981" w:rsidRDefault="00435981" w:rsidP="004E4ACD">
            <w:pPr>
              <w:rPr>
                <w:b/>
              </w:rPr>
            </w:pPr>
            <w:r>
              <w:t>3.1.5.2 aufzeigen, wie Jesus all Menschen in die Liebe Gottes einschließt (</w:t>
            </w:r>
            <w:r w:rsidRPr="00AC1263">
              <w:rPr>
                <w:b/>
              </w:rPr>
              <w:t>Jesus  segnet die Kinder, Mk 10,13-16; Zachäus, Lk 19,1-10</w:t>
            </w:r>
            <w:r>
              <w:t xml:space="preserve"> sowie zum Beispiel Das Scherflein der Witwe, Mk 12,41-44; Die Heilung eines Aussätzigen, Lk 5,12-16).</w:t>
            </w:r>
          </w:p>
        </w:tc>
      </w:tr>
      <w:tr w:rsidR="004D4510" w14:paraId="38779C4A" w14:textId="77777777" w:rsidTr="00291A03">
        <w:tc>
          <w:tcPr>
            <w:tcW w:w="5000" w:type="pct"/>
            <w:gridSpan w:val="2"/>
            <w:shd w:val="clear" w:color="auto" w:fill="92CDDC" w:themeFill="accent5" w:themeFillTint="99"/>
          </w:tcPr>
          <w:p w14:paraId="6EAB30AF" w14:textId="4AE6B0F4" w:rsidR="004D4510" w:rsidRPr="00FA0D9A" w:rsidRDefault="004D4510" w:rsidP="00920128">
            <w:pPr>
              <w:rPr>
                <w:b/>
              </w:rPr>
            </w:pPr>
            <w:r>
              <w:rPr>
                <w:b/>
              </w:rPr>
              <w:t xml:space="preserve">Wohnt Gott in der Kirche? – Den Kirchenraum entdecken </w:t>
            </w:r>
            <w:r>
              <w:t>(</w:t>
            </w:r>
            <w:r w:rsidR="00920128">
              <w:t>4 Wochen</w:t>
            </w:r>
            <w:r>
              <w:t>)</w:t>
            </w:r>
          </w:p>
        </w:tc>
      </w:tr>
      <w:tr w:rsidR="004D4510" w14:paraId="5FE71216" w14:textId="77777777" w:rsidTr="00291A03">
        <w:tc>
          <w:tcPr>
            <w:tcW w:w="2687" w:type="pct"/>
          </w:tcPr>
          <w:p w14:paraId="666AEA7A" w14:textId="77777777" w:rsidR="00435981" w:rsidRDefault="00435981" w:rsidP="00435981">
            <w:r w:rsidRPr="00D14B48">
              <w:t>Die Schülerinnen und Schüler können …</w:t>
            </w:r>
          </w:p>
          <w:p w14:paraId="2EB247E7" w14:textId="517C22AF" w:rsidR="00435981" w:rsidRDefault="00435981" w:rsidP="00435981">
            <w:r>
              <w:t xml:space="preserve">2.1.1 </w:t>
            </w:r>
            <w:r w:rsidRPr="007F444E">
              <w:t>wahrnehmen und beschreiben, wo sie religiösen Spuren, Ausdrucksformen gelebten Glaubens und religiösen Frageste</w:t>
            </w:r>
            <w:r>
              <w:t>llungen in ihrem Leben begegnen.</w:t>
            </w:r>
          </w:p>
          <w:p w14:paraId="087D2CE2" w14:textId="224B6D91" w:rsidR="00435981" w:rsidRDefault="00435981" w:rsidP="00435981">
            <w:r>
              <w:t xml:space="preserve">2.2.1 </w:t>
            </w:r>
            <w:r w:rsidRPr="00FA2B55">
              <w:t>Sprach- und Ausdrucksformen wie Metaphern, Symbole oder Bilder, die auf eine andere Dimension von Wirklichkeit verweisen, erkennen und deuten</w:t>
            </w:r>
            <w:r>
              <w:t>.</w:t>
            </w:r>
          </w:p>
          <w:p w14:paraId="452F83E9" w14:textId="42B70CEC" w:rsidR="00435981" w:rsidRDefault="00435981" w:rsidP="00435981">
            <w:r>
              <w:t xml:space="preserve">2.4.1 </w:t>
            </w:r>
            <w:r w:rsidRPr="00D14B48">
              <w:t>eigene Gedanken, Gefühle und Sicht- beziehungsweise Verhaltensweisen ausdrücken und in Beziehung setzen zu denen anderer Kinder in der Lerngruppe</w:t>
            </w:r>
            <w:r>
              <w:t>.</w:t>
            </w:r>
          </w:p>
          <w:p w14:paraId="5FB78D98" w14:textId="03778AE3" w:rsidR="004D4510" w:rsidRPr="00B17300" w:rsidRDefault="00435981" w:rsidP="004E4ACD">
            <w:r>
              <w:t xml:space="preserve">2.4.3 </w:t>
            </w:r>
            <w:r w:rsidRPr="00D14B48">
              <w:t>anderen Menschen in deren Vielfalt tolerant, achtsam und wertschätzend begegnen, auch im Kontext interkonfessioneller und interreligiöser Begegnungen</w:t>
            </w:r>
            <w:r>
              <w:t>.</w:t>
            </w:r>
          </w:p>
        </w:tc>
        <w:tc>
          <w:tcPr>
            <w:tcW w:w="2313" w:type="pct"/>
          </w:tcPr>
          <w:p w14:paraId="19ECEAE1" w14:textId="77777777" w:rsidR="00435981" w:rsidRPr="00B17300" w:rsidRDefault="00435981" w:rsidP="00435981">
            <w:r>
              <w:t>Die Schülerinnen und Schüler können ...</w:t>
            </w:r>
          </w:p>
          <w:p w14:paraId="30FB88DD" w14:textId="776AA656" w:rsidR="00435981" w:rsidRDefault="00435981" w:rsidP="00435981">
            <w:r>
              <w:t xml:space="preserve">3.1.6.1 wahrnehmen und benennen, dass Menschen verschiedenen Konfessionen angehören können. </w:t>
            </w:r>
          </w:p>
          <w:p w14:paraId="3CBE58EE" w14:textId="0564645B" w:rsidR="00435981" w:rsidRDefault="00435981" w:rsidP="00435981">
            <w:r>
              <w:t xml:space="preserve">3.1.6.2 Kirchen vor Ort erkunden und wichtige Gegenstände (zum Beispiel Altar, </w:t>
            </w:r>
          </w:p>
          <w:p w14:paraId="6D6689B6" w14:textId="77777777" w:rsidR="00435981" w:rsidRDefault="00435981" w:rsidP="00435981">
            <w:r>
              <w:t>Taufbecken, Kanzel, Orgel) benennen und beschreiben.</w:t>
            </w:r>
          </w:p>
          <w:p w14:paraId="11BDF080" w14:textId="562C87D9" w:rsidR="00435981" w:rsidRDefault="00435981" w:rsidP="00435981">
            <w:r>
              <w:t>3.1.6.3 beschreiben, was Kirchen zu besonderen Orten macht.</w:t>
            </w:r>
          </w:p>
          <w:p w14:paraId="3EC008D6" w14:textId="3C850563" w:rsidR="00435981" w:rsidRDefault="00435981" w:rsidP="00435981">
            <w:r>
              <w:t xml:space="preserve">3.1.7.1 Ausdrucksformen gelebter Religion in ihrem Lebensumfeld (zum Beispiel Familie, Schule, Medien) wahrnehmen und ihre Beobachtungen beschreiben. </w:t>
            </w:r>
          </w:p>
          <w:p w14:paraId="0FCA5337" w14:textId="4BA72608" w:rsidR="00435981" w:rsidRPr="00B037CF" w:rsidRDefault="00435981" w:rsidP="001F0120">
            <w:pPr>
              <w:rPr>
                <w:b/>
                <w:color w:val="0070C0"/>
              </w:rPr>
            </w:pPr>
          </w:p>
        </w:tc>
      </w:tr>
      <w:tr w:rsidR="004D4510" w14:paraId="2A3EF908" w14:textId="77777777" w:rsidTr="00291A03">
        <w:tc>
          <w:tcPr>
            <w:tcW w:w="5000" w:type="pct"/>
            <w:gridSpan w:val="2"/>
            <w:shd w:val="clear" w:color="auto" w:fill="92CDDC" w:themeFill="accent5" w:themeFillTint="99"/>
          </w:tcPr>
          <w:p w14:paraId="3EADBD2B" w14:textId="3F01A70A" w:rsidR="004D4510" w:rsidRPr="00D308DE" w:rsidRDefault="004D4510" w:rsidP="001F0120">
            <w:pPr>
              <w:pStyle w:val="BPPKTeilkompetenzBeschreibung"/>
              <w:rPr>
                <w:sz w:val="22"/>
              </w:rPr>
            </w:pPr>
            <w:r>
              <w:rPr>
                <w:b/>
                <w:sz w:val="22"/>
              </w:rPr>
              <w:t xml:space="preserve">Wer bist du, Gott? – Gott ist für mich wie … </w:t>
            </w:r>
            <w:r w:rsidRPr="0023506D">
              <w:rPr>
                <w:sz w:val="22"/>
              </w:rPr>
              <w:t xml:space="preserve"> </w:t>
            </w:r>
            <w:r w:rsidR="00920128">
              <w:rPr>
                <w:sz w:val="22"/>
              </w:rPr>
              <w:t>(3 Woch</w:t>
            </w:r>
            <w:r w:rsidRPr="0023506D">
              <w:rPr>
                <w:sz w:val="22"/>
              </w:rPr>
              <w:t>en)</w:t>
            </w:r>
          </w:p>
        </w:tc>
      </w:tr>
      <w:tr w:rsidR="004D4510" w14:paraId="110747EE" w14:textId="77777777" w:rsidTr="00291A03">
        <w:tc>
          <w:tcPr>
            <w:tcW w:w="2687" w:type="pct"/>
          </w:tcPr>
          <w:p w14:paraId="50162173" w14:textId="645251F5" w:rsidR="00435981" w:rsidRPr="00D14B48" w:rsidRDefault="00435981" w:rsidP="00435981">
            <w:r w:rsidRPr="00D14B48">
              <w:t>Die Schülerinnen und Schüler können …</w:t>
            </w:r>
          </w:p>
          <w:p w14:paraId="7C0E0AAC" w14:textId="507F21EF" w:rsidR="00435981" w:rsidRPr="009307E3" w:rsidRDefault="00435981" w:rsidP="00435981">
            <w:r w:rsidRPr="009307E3">
              <w:t>2.1.3 erkennen und beschreiben, dass Menschen religiöse und andere Fragen stellen und wie sie diese deuten</w:t>
            </w:r>
            <w:r>
              <w:t>.</w:t>
            </w:r>
          </w:p>
          <w:p w14:paraId="41BC56C7" w14:textId="3845A7AA" w:rsidR="00435981" w:rsidRDefault="00435981" w:rsidP="00435981">
            <w:r w:rsidRPr="009307E3">
              <w:t xml:space="preserve">2.2.1 </w:t>
            </w:r>
            <w:r w:rsidRPr="00FA2B55">
              <w:t>Sprach- und Ausdrucksformen wie Metaphern, Symbole oder Bilder, die auf eine andere Dimension von Wirklichkeit verweisen, erkennen und deuten</w:t>
            </w:r>
            <w:r>
              <w:t xml:space="preserve">. </w:t>
            </w:r>
          </w:p>
          <w:p w14:paraId="7159F884" w14:textId="633DF66E" w:rsidR="00435981" w:rsidRDefault="00435981" w:rsidP="00435981">
            <w:r>
              <w:t xml:space="preserve">2.2.4 </w:t>
            </w:r>
            <w:r w:rsidRPr="00FE0971">
              <w:t>Erfahrungen von Menschen mit Gott in Beziehung setzen zu eigenen Erfahrungen</w:t>
            </w:r>
            <w:r>
              <w:t>.</w:t>
            </w:r>
          </w:p>
          <w:p w14:paraId="239FD332" w14:textId="5B23B359" w:rsidR="00435981" w:rsidRDefault="00435981" w:rsidP="00435981">
            <w:r>
              <w:t xml:space="preserve">2.4.1 </w:t>
            </w:r>
            <w:r w:rsidRPr="00D14B48">
              <w:t>eigene Gedanken, Gefühle und Sicht- beziehungsweise Verhaltensweisen ausdrücken und in Beziehung setzen zu denen anderer Kinder in der Lerngruppe</w:t>
            </w:r>
            <w:r>
              <w:t>.</w:t>
            </w:r>
          </w:p>
          <w:p w14:paraId="4575E6BA" w14:textId="03A451ED" w:rsidR="00435981" w:rsidRDefault="00435981" w:rsidP="00435981">
            <w:r>
              <w:t xml:space="preserve">2.4.3 </w:t>
            </w:r>
            <w:r w:rsidRPr="00D14B48">
              <w:t>anderen Menschen in deren Vielfalt tolerant, achtsam und wertschätzend begegnen, auch im Kontext interkonfessioneller und interreligiöser Begegnungen</w:t>
            </w:r>
            <w:r>
              <w:t xml:space="preserve">. </w:t>
            </w:r>
          </w:p>
          <w:p w14:paraId="13BFBF6A" w14:textId="51E7967C" w:rsidR="004D4510" w:rsidRPr="00091A9A" w:rsidRDefault="00435981" w:rsidP="004E4ACD">
            <w:r>
              <w:t xml:space="preserve">2.5.2 </w:t>
            </w:r>
            <w:r w:rsidRPr="00FA2B55">
              <w:t>an religiösen und liturgischen Ausdrucksformen reflektiert teilnehmen oder diese mitgestalten</w:t>
            </w:r>
            <w:r>
              <w:t>.</w:t>
            </w:r>
          </w:p>
        </w:tc>
        <w:tc>
          <w:tcPr>
            <w:tcW w:w="2313" w:type="pct"/>
          </w:tcPr>
          <w:p w14:paraId="40640B71" w14:textId="77777777" w:rsidR="00435981" w:rsidRDefault="00435981" w:rsidP="00435981">
            <w:pPr>
              <w:tabs>
                <w:tab w:val="left" w:pos="4622"/>
              </w:tabs>
            </w:pPr>
            <w:r>
              <w:t>Die Schülerinnen und Schüler können ...</w:t>
            </w:r>
          </w:p>
          <w:p w14:paraId="5917C0B2" w14:textId="6C8F4CB8" w:rsidR="00435981" w:rsidRDefault="00435981" w:rsidP="00435981">
            <w:r>
              <w:t xml:space="preserve">3.1.1.3 Erfahrungen beschreiben, die Menschen der Bibel mit Gott machen (Abraham und Sara, 1. Mose 12-21 in Auszügen; </w:t>
            </w:r>
            <w:r w:rsidRPr="00AC1263">
              <w:rPr>
                <w:b/>
              </w:rPr>
              <w:t>Ps 23</w:t>
            </w:r>
            <w:r>
              <w:t xml:space="preserve"> sowie zum Beispiel Josef, 1.Mose 37-50 in Auszügen).</w:t>
            </w:r>
          </w:p>
          <w:p w14:paraId="7F4853E9" w14:textId="4CD6EEAD" w:rsidR="00435981" w:rsidRDefault="00435981" w:rsidP="00435981">
            <w:r>
              <w:t>3.1.4.1 ihre Vorstellungen von Gott zum Ausdruck bringen sowie ihre Fragen nach und an Gott formulieren.</w:t>
            </w:r>
          </w:p>
          <w:p w14:paraId="14C81D64" w14:textId="2A63AC54" w:rsidR="00435981" w:rsidRDefault="00435981" w:rsidP="00435981">
            <w:r>
              <w:t xml:space="preserve">3.1.4.2 unterschiedliche Vorstellungen von Gott mit ihren eigenen Vorstellungen  vergleichen (zu Beispiel Gott ist wie eine Mutter, ein Vater, ein Freund, ein Hirte, wie eine Hand, wie Licht). </w:t>
            </w:r>
          </w:p>
          <w:p w14:paraId="5C1C2FA9" w14:textId="639A1D52" w:rsidR="00435981" w:rsidRDefault="00435981" w:rsidP="00435981">
            <w:r>
              <w:t>3.1.4.4 Formen mitgestalten, in denen Menschen sich an Gott wenden (zum Beispiel Vaterunser, andere Gebete, Psalmverse, Lied, Tanz, Stille).</w:t>
            </w:r>
            <w:r w:rsidRPr="00D14B48">
              <w:t xml:space="preserve"> </w:t>
            </w:r>
          </w:p>
          <w:p w14:paraId="08571D2F" w14:textId="324D0719" w:rsidR="004D4510" w:rsidRPr="00B037CF" w:rsidRDefault="004D4510" w:rsidP="001F0120">
            <w:pPr>
              <w:rPr>
                <w:b/>
                <w:color w:val="0070C0"/>
              </w:rPr>
            </w:pPr>
          </w:p>
        </w:tc>
      </w:tr>
      <w:tr w:rsidR="004D4510" w:rsidRPr="00431698" w14:paraId="5EF1E508" w14:textId="77777777" w:rsidTr="00291A03">
        <w:tc>
          <w:tcPr>
            <w:tcW w:w="5000" w:type="pct"/>
            <w:gridSpan w:val="2"/>
            <w:shd w:val="clear" w:color="auto" w:fill="92CDDC" w:themeFill="accent5" w:themeFillTint="99"/>
          </w:tcPr>
          <w:p w14:paraId="5F5F1D3F" w14:textId="28F8BDD3" w:rsidR="004D4510" w:rsidRPr="00D308DE" w:rsidRDefault="004D4510" w:rsidP="001F0120">
            <w:r>
              <w:rPr>
                <w:b/>
              </w:rPr>
              <w:t xml:space="preserve">Gott kann ich alles sagen – Psalm 23 entdecken </w:t>
            </w:r>
            <w:r w:rsidR="00920128">
              <w:t>(2 Woch</w:t>
            </w:r>
            <w:r>
              <w:t>en)</w:t>
            </w:r>
          </w:p>
        </w:tc>
      </w:tr>
      <w:tr w:rsidR="004D4510" w14:paraId="5099A593" w14:textId="77777777" w:rsidTr="00291A03">
        <w:tc>
          <w:tcPr>
            <w:tcW w:w="2687" w:type="pct"/>
          </w:tcPr>
          <w:p w14:paraId="21B13DF4" w14:textId="1780727E" w:rsidR="00435981" w:rsidRDefault="00435981" w:rsidP="00435981">
            <w:r>
              <w:t>Die Schülerinnen und Schüler können …</w:t>
            </w:r>
          </w:p>
          <w:p w14:paraId="27A2822C" w14:textId="77777777" w:rsidR="00435981" w:rsidRPr="00167A7A" w:rsidRDefault="00435981" w:rsidP="00435981">
            <w:r>
              <w:t xml:space="preserve">2.2.1 </w:t>
            </w:r>
            <w:r w:rsidRPr="00855740">
              <w:t>Sprach- und Ausdrucksformen wie Metaphern, Symbole oder Bilder, die auf eine andere Dimension von Wirklichkeit verweisen, erkennen und deuten.</w:t>
            </w:r>
          </w:p>
          <w:p w14:paraId="2068A53B" w14:textId="77777777" w:rsidR="00435981" w:rsidRPr="00167A7A" w:rsidRDefault="00435981" w:rsidP="00435981">
            <w:r>
              <w:t xml:space="preserve">2.2.4 </w:t>
            </w:r>
            <w:r w:rsidRPr="00085539">
              <w:rPr>
                <w:rFonts w:eastAsia="Calibri"/>
              </w:rPr>
              <w:t>Erfahrungen von Menschen mit Gott in Beziehung setzen zu eigenen Erfahrungen.</w:t>
            </w:r>
            <w:r w:rsidRPr="00085539">
              <w:t xml:space="preserve"> </w:t>
            </w:r>
          </w:p>
          <w:p w14:paraId="69979AB4" w14:textId="77777777" w:rsidR="00435981" w:rsidRDefault="00435981" w:rsidP="00435981">
            <w:r>
              <w:t>2.4.2</w:t>
            </w:r>
            <w:r w:rsidRPr="00D215F3">
              <w:t xml:space="preserve"> sich in Gedanken, Gefühle und Sicht- beziehungsweise Verhaltensweisen anderer Menschen (Mitmenschen, biblische Figuren, Vorbilder) hineinversetzen.</w:t>
            </w:r>
          </w:p>
          <w:p w14:paraId="527A0D13" w14:textId="7816D629" w:rsidR="004D4510" w:rsidRPr="00FD4B55" w:rsidRDefault="00435981" w:rsidP="00435981">
            <w:pPr>
              <w:tabs>
                <w:tab w:val="left" w:pos="397"/>
              </w:tabs>
              <w:jc w:val="both"/>
            </w:pPr>
            <w:r>
              <w:t xml:space="preserve">2.5.2 </w:t>
            </w:r>
            <w:r w:rsidRPr="00085539">
              <w:t>an religiösen und liturgischen Ausdrucksformen reflektiert teilnehmen oder diese mitgestalten.</w:t>
            </w:r>
          </w:p>
        </w:tc>
        <w:tc>
          <w:tcPr>
            <w:tcW w:w="2313" w:type="pct"/>
          </w:tcPr>
          <w:p w14:paraId="29BAD3A2" w14:textId="77777777" w:rsidR="00435981" w:rsidRDefault="00435981" w:rsidP="00435981">
            <w:pPr>
              <w:tabs>
                <w:tab w:val="left" w:pos="4622"/>
              </w:tabs>
            </w:pPr>
            <w:r>
              <w:t>Die Schülerinnen und Schüler können …</w:t>
            </w:r>
          </w:p>
          <w:p w14:paraId="7F55B2C8" w14:textId="77777777" w:rsidR="00435981" w:rsidRPr="00167A7A" w:rsidRDefault="00435981" w:rsidP="00435981">
            <w:pPr>
              <w:tabs>
                <w:tab w:val="left" w:pos="397"/>
              </w:tabs>
              <w:jc w:val="both"/>
            </w:pPr>
            <w:r w:rsidRPr="00167A7A">
              <w:t>3.1.</w:t>
            </w:r>
            <w:r>
              <w:t>1</w:t>
            </w:r>
            <w:r w:rsidRPr="00167A7A">
              <w:t>.</w:t>
            </w:r>
            <w:r>
              <w:t xml:space="preserve">3 Erfahrungen beschreiben, die Menschen der Bibel mit Gott machen (Abraham und Sara, 1. Mose 12-21 in Auszügen; </w:t>
            </w:r>
            <w:r w:rsidRPr="002B408F">
              <w:rPr>
                <w:b/>
              </w:rPr>
              <w:t>Ps 23</w:t>
            </w:r>
            <w:r>
              <w:t xml:space="preserve"> sowie zum Beispiel Josef, 1. Mose 37-50 in Auszügen).</w:t>
            </w:r>
          </w:p>
          <w:p w14:paraId="15B8A70F" w14:textId="77777777" w:rsidR="00435981" w:rsidRDefault="00435981" w:rsidP="00435981">
            <w:r w:rsidRPr="00167A7A">
              <w:t>3.1.</w:t>
            </w:r>
            <w:r>
              <w:t>4.4</w:t>
            </w:r>
            <w:r w:rsidRPr="00167A7A">
              <w:t xml:space="preserve"> </w:t>
            </w:r>
            <w:r>
              <w:t xml:space="preserve">Formen mitgestalten, in denen Menschen sich an Gott wenden (zum Beispiel Vaterunser, andere Gebete, Psalmverse, Lied, Tanz, Stille). </w:t>
            </w:r>
          </w:p>
          <w:p w14:paraId="1E522672" w14:textId="684106DD" w:rsidR="004D4510" w:rsidRPr="00FD4B55" w:rsidRDefault="004D4510" w:rsidP="001F0120"/>
        </w:tc>
      </w:tr>
    </w:tbl>
    <w:p w14:paraId="327FC54D" w14:textId="77777777" w:rsidR="00E976AA" w:rsidRDefault="00E976AA" w:rsidP="004D4510">
      <w:pPr>
        <w:rPr>
          <w:b/>
          <w:szCs w:val="28"/>
        </w:rPr>
      </w:pPr>
    </w:p>
    <w:p w14:paraId="07A7BF4C" w14:textId="77777777" w:rsidR="00E976AA" w:rsidRDefault="00E976AA">
      <w:pPr>
        <w:spacing w:line="240" w:lineRule="auto"/>
        <w:rPr>
          <w:b/>
          <w:szCs w:val="28"/>
        </w:rPr>
      </w:pPr>
      <w:r>
        <w:rPr>
          <w:b/>
          <w:szCs w:val="28"/>
        </w:rPr>
        <w:br w:type="page"/>
      </w:r>
    </w:p>
    <w:p w14:paraId="7B131F29" w14:textId="6AC0F5EF" w:rsidR="004D4510" w:rsidRPr="00E976AA" w:rsidRDefault="004B3243" w:rsidP="00E976AA">
      <w:pPr>
        <w:pStyle w:val="0TabelleUeberschrift0"/>
        <w:jc w:val="left"/>
        <w:rPr>
          <w:sz w:val="24"/>
          <w:szCs w:val="24"/>
        </w:rPr>
      </w:pPr>
      <w:bookmarkStart w:id="47" w:name="_Toc491765726"/>
      <w:r w:rsidRPr="00E976AA">
        <w:rPr>
          <w:sz w:val="24"/>
          <w:szCs w:val="24"/>
        </w:rPr>
        <w:t xml:space="preserve">2. </w:t>
      </w:r>
      <w:r w:rsidR="001A6713" w:rsidRPr="00E976AA">
        <w:rPr>
          <w:sz w:val="24"/>
          <w:szCs w:val="24"/>
        </w:rPr>
        <w:t>Schuljahr</w:t>
      </w:r>
      <w:bookmarkEnd w:id="47"/>
    </w:p>
    <w:tbl>
      <w:tblPr>
        <w:tblStyle w:val="Tabellenraster"/>
        <w:tblW w:w="5000" w:type="pct"/>
        <w:tblLook w:val="04A0" w:firstRow="1" w:lastRow="0" w:firstColumn="1" w:lastColumn="0" w:noHBand="0" w:noVBand="1"/>
      </w:tblPr>
      <w:tblGrid>
        <w:gridCol w:w="8563"/>
        <w:gridCol w:w="7359"/>
      </w:tblGrid>
      <w:tr w:rsidR="0047580C" w:rsidRPr="00431698" w14:paraId="1A7252AC" w14:textId="77777777" w:rsidTr="0047580C">
        <w:tc>
          <w:tcPr>
            <w:tcW w:w="2689" w:type="pct"/>
          </w:tcPr>
          <w:p w14:paraId="45B1DBD8" w14:textId="77777777" w:rsidR="0047580C" w:rsidRPr="002942B6" w:rsidRDefault="0047580C" w:rsidP="000344A7">
            <w:pPr>
              <w:jc w:val="center"/>
              <w:rPr>
                <w:b/>
              </w:rPr>
            </w:pPr>
            <w:r w:rsidRPr="002942B6">
              <w:rPr>
                <w:b/>
              </w:rPr>
              <w:t>Prozessbezogene Kompetenzen</w:t>
            </w:r>
          </w:p>
        </w:tc>
        <w:tc>
          <w:tcPr>
            <w:tcW w:w="2311" w:type="pct"/>
          </w:tcPr>
          <w:p w14:paraId="534BB52D" w14:textId="77777777" w:rsidR="0047580C" w:rsidRPr="002942B6" w:rsidRDefault="0047580C" w:rsidP="000344A7">
            <w:pPr>
              <w:jc w:val="center"/>
              <w:rPr>
                <w:b/>
              </w:rPr>
            </w:pPr>
            <w:r w:rsidRPr="002942B6">
              <w:rPr>
                <w:b/>
              </w:rPr>
              <w:t xml:space="preserve">Inhaltsbezogene Kompetenzen </w:t>
            </w:r>
          </w:p>
        </w:tc>
      </w:tr>
      <w:tr w:rsidR="0047580C" w:rsidRPr="00431698" w14:paraId="06570714" w14:textId="77777777" w:rsidTr="0047580C">
        <w:tc>
          <w:tcPr>
            <w:tcW w:w="5000" w:type="pct"/>
            <w:gridSpan w:val="2"/>
            <w:shd w:val="clear" w:color="auto" w:fill="92CDDC" w:themeFill="accent5" w:themeFillTint="99"/>
          </w:tcPr>
          <w:p w14:paraId="2EDA435D" w14:textId="77777777" w:rsidR="0047580C" w:rsidRPr="00D308DE" w:rsidRDefault="0047580C" w:rsidP="000344A7">
            <w:r w:rsidRPr="00761C22">
              <w:rPr>
                <w:b/>
              </w:rPr>
              <w:t>Wo kommt das alles her?</w:t>
            </w:r>
            <w:r>
              <w:rPr>
                <w:b/>
              </w:rPr>
              <w:t xml:space="preserve"> – Danke für ... </w:t>
            </w:r>
            <w:r>
              <w:t>(4 Wochen)</w:t>
            </w:r>
          </w:p>
        </w:tc>
      </w:tr>
      <w:tr w:rsidR="0047580C" w14:paraId="6379D417" w14:textId="77777777" w:rsidTr="0047580C">
        <w:tc>
          <w:tcPr>
            <w:tcW w:w="2689" w:type="pct"/>
          </w:tcPr>
          <w:p w14:paraId="53B737E5" w14:textId="77777777" w:rsidR="0047580C" w:rsidRDefault="0047580C" w:rsidP="000344A7">
            <w:r w:rsidRPr="009307E3">
              <w:t xml:space="preserve">Die Schülerinnen und Schüler können … </w:t>
            </w:r>
          </w:p>
          <w:p w14:paraId="36E83DC9" w14:textId="77777777" w:rsidR="0047580C" w:rsidRDefault="0047580C" w:rsidP="000344A7">
            <w:r>
              <w:t xml:space="preserve">2.1.1  </w:t>
            </w:r>
            <w:r w:rsidRPr="007F444E">
              <w:t>wahrnehmen und beschreiben, wo sie religiösen Spuren, Ausdrucksformen gelebten Glaubens und religiösen Frageste</w:t>
            </w:r>
            <w:r>
              <w:t>llungen in ihrem Leben begegnen.</w:t>
            </w:r>
          </w:p>
          <w:p w14:paraId="06970996" w14:textId="77777777" w:rsidR="0047580C" w:rsidRDefault="0047580C" w:rsidP="000344A7">
            <w:r>
              <w:t xml:space="preserve">2.1.2  </w:t>
            </w:r>
            <w:r w:rsidRPr="00D14B48">
              <w:t>eigene Fragen stellen, in der Lerngruppe nach Antworten suchen und sich dabei mit biblisch-christlichen Deutungen auseinandersetzen</w:t>
            </w:r>
            <w:r>
              <w:t>.</w:t>
            </w:r>
          </w:p>
          <w:p w14:paraId="6B57707E" w14:textId="77777777" w:rsidR="0047580C" w:rsidRDefault="0047580C" w:rsidP="000344A7">
            <w:r>
              <w:t xml:space="preserve">2.2.3  </w:t>
            </w:r>
            <w:r w:rsidRPr="00FA2B55">
              <w:t>Texte religiöser Überlieferung inhaltlich wiedergeben und Deutungen formulieren</w:t>
            </w:r>
            <w:r>
              <w:t>.</w:t>
            </w:r>
          </w:p>
          <w:p w14:paraId="14838A09" w14:textId="77777777" w:rsidR="0047580C" w:rsidRPr="00D950CE" w:rsidRDefault="0047580C" w:rsidP="000344A7">
            <w:r>
              <w:t xml:space="preserve">2.3.1  </w:t>
            </w:r>
            <w:r w:rsidRPr="00D950CE">
              <w:t xml:space="preserve">aus menschlichen Erfahrungen wie Liebe, Geborgenheit, Hoffnung, Vertrauen, Freude, Leid, Trauer, Scheitern, </w:t>
            </w:r>
          </w:p>
          <w:p w14:paraId="15534347" w14:textId="77777777" w:rsidR="0047580C" w:rsidRDefault="0047580C" w:rsidP="000344A7">
            <w:r w:rsidRPr="00D950CE">
              <w:t>Ungerechtigkeit oder Schuld religiöse und ethische Fragen entwickeln</w:t>
            </w:r>
            <w:r>
              <w:t>.</w:t>
            </w:r>
          </w:p>
          <w:p w14:paraId="3648C3A0" w14:textId="77777777" w:rsidR="0047580C" w:rsidRDefault="0047580C" w:rsidP="000344A7">
            <w:pPr>
              <w:rPr>
                <w:b/>
              </w:rPr>
            </w:pPr>
            <w:r>
              <w:t xml:space="preserve">2.5.1  </w:t>
            </w:r>
            <w:r w:rsidRPr="007F444E">
              <w:t>sich gestaltend-kreativ mit eigenen Erfahrungen, menschlichen Grunderfahrungen und der biblisch-christlichen Überlieferung auseinandersetzen</w:t>
            </w:r>
            <w:r>
              <w:t>.</w:t>
            </w:r>
          </w:p>
        </w:tc>
        <w:tc>
          <w:tcPr>
            <w:tcW w:w="2311" w:type="pct"/>
          </w:tcPr>
          <w:p w14:paraId="208599E2" w14:textId="77777777" w:rsidR="0047580C" w:rsidRDefault="0047580C" w:rsidP="000344A7">
            <w:r>
              <w:t>Die Schülerinnen und Schüler können ...</w:t>
            </w:r>
          </w:p>
          <w:p w14:paraId="406D34E4" w14:textId="77777777" w:rsidR="0047580C" w:rsidRDefault="0047580C" w:rsidP="000344A7">
            <w:r>
              <w:t>3.1.2.1  die Vielfalt und Schönheit der Welt sowie deren Gefährdung beschreiben.</w:t>
            </w:r>
          </w:p>
          <w:p w14:paraId="3892D4BD" w14:textId="77777777" w:rsidR="0047580C" w:rsidRPr="00AC1263" w:rsidRDefault="0047580C" w:rsidP="000344A7">
            <w:r>
              <w:t xml:space="preserve">3.1.2.2  </w:t>
            </w:r>
            <w:r w:rsidRPr="00AC1263">
              <w:t>darstellen, dass sie selbst und alle Le</w:t>
            </w:r>
            <w:r>
              <w:t>bewesen Teil der Welt sind und</w:t>
            </w:r>
            <w:r w:rsidRPr="00AC1263">
              <w:t xml:space="preserve"> </w:t>
            </w:r>
            <w:r>
              <w:t>miteinander in Beziehung stehen.</w:t>
            </w:r>
          </w:p>
          <w:p w14:paraId="73F81C31" w14:textId="77777777" w:rsidR="0047580C" w:rsidRDefault="0047580C" w:rsidP="000344A7">
            <w:r>
              <w:t>3.1.2.3  anhand biblischer Schöpfungstexte (</w:t>
            </w:r>
            <w:r w:rsidRPr="00C61F19">
              <w:rPr>
                <w:b/>
              </w:rPr>
              <w:t>Psalm 104</w:t>
            </w:r>
            <w:r>
              <w:t xml:space="preserve"> in Auszügen sowie zum Beispiel 1. Mose 1,1-2,4a) beschreiben, wie die Welt als Werk Gottes gedeutet wird. </w:t>
            </w:r>
          </w:p>
          <w:p w14:paraId="105E7339" w14:textId="77777777" w:rsidR="0047580C" w:rsidRDefault="0047580C" w:rsidP="000344A7">
            <w:r>
              <w:t xml:space="preserve">3.1.2.4  aufzeigen, wie Menschen auf Gottes Schöpfung mit Freude, Lob und Dank antworten. </w:t>
            </w:r>
          </w:p>
          <w:p w14:paraId="12770915" w14:textId="77777777" w:rsidR="0047580C" w:rsidRDefault="0047580C" w:rsidP="000344A7">
            <w:r>
              <w:t>3.1.2.6</w:t>
            </w:r>
            <w:r w:rsidRPr="00761C22">
              <w:t xml:space="preserve">  Freude, Lob und Dank, aber auch Klage und Bi</w:t>
            </w:r>
            <w:r>
              <w:t>tte in Bezug auf die Schöpfung</w:t>
            </w:r>
            <w:r w:rsidRPr="00761C22">
              <w:t xml:space="preserve"> ausdrücken und gestalten (zum Beispiel </w:t>
            </w:r>
            <w:r w:rsidRPr="00C61F19">
              <w:rPr>
                <w:b/>
              </w:rPr>
              <w:t>Erntedank</w:t>
            </w:r>
            <w:r w:rsidRPr="00761C22">
              <w:t>)</w:t>
            </w:r>
            <w:r>
              <w:t>.</w:t>
            </w:r>
            <w:r w:rsidRPr="009307E3">
              <w:t xml:space="preserve"> </w:t>
            </w:r>
          </w:p>
          <w:p w14:paraId="7BA42705" w14:textId="77777777" w:rsidR="0047580C" w:rsidRPr="0044118F" w:rsidRDefault="0047580C" w:rsidP="000344A7"/>
        </w:tc>
      </w:tr>
      <w:tr w:rsidR="0047580C" w14:paraId="14A41221" w14:textId="77777777" w:rsidTr="0047580C">
        <w:tc>
          <w:tcPr>
            <w:tcW w:w="5000" w:type="pct"/>
            <w:gridSpan w:val="2"/>
            <w:shd w:val="clear" w:color="auto" w:fill="92CDDC" w:themeFill="accent5" w:themeFillTint="99"/>
          </w:tcPr>
          <w:p w14:paraId="53CA5823" w14:textId="77777777" w:rsidR="0047580C" w:rsidRPr="00D308DE" w:rsidRDefault="0047580C" w:rsidP="000344A7">
            <w:pPr>
              <w:rPr>
                <w:b/>
              </w:rPr>
            </w:pPr>
            <w:r>
              <w:rPr>
                <w:b/>
              </w:rPr>
              <w:t xml:space="preserve">Der ist aber lieb! – Sehen, was andere brauchen </w:t>
            </w:r>
            <w:r>
              <w:t>(5 Wochen</w:t>
            </w:r>
            <w:r w:rsidRPr="001337D9">
              <w:t>)</w:t>
            </w:r>
          </w:p>
        </w:tc>
      </w:tr>
      <w:tr w:rsidR="0047580C" w14:paraId="2318EA45" w14:textId="77777777" w:rsidTr="0047580C">
        <w:tc>
          <w:tcPr>
            <w:tcW w:w="2689" w:type="pct"/>
          </w:tcPr>
          <w:p w14:paraId="7558468A" w14:textId="77777777" w:rsidR="0047580C" w:rsidRDefault="0047580C" w:rsidP="000344A7">
            <w:r w:rsidRPr="0089343C">
              <w:t>Die Schülerinnen und Schüler können …</w:t>
            </w:r>
          </w:p>
          <w:p w14:paraId="56971212" w14:textId="77777777" w:rsidR="0047580C" w:rsidRDefault="0047580C" w:rsidP="000344A7">
            <w:r>
              <w:t xml:space="preserve">2.1.3  </w:t>
            </w:r>
            <w:r w:rsidRPr="009307E3">
              <w:t>erkennen und beschreiben, dass Menschen religiöse und andere Fragen stellen und wie sie diese deuten</w:t>
            </w:r>
            <w:r>
              <w:t>.</w:t>
            </w:r>
          </w:p>
          <w:p w14:paraId="7C9D12A1" w14:textId="77777777" w:rsidR="0047580C" w:rsidRDefault="0047580C" w:rsidP="000344A7">
            <w:r>
              <w:t xml:space="preserve">2.2.3  </w:t>
            </w:r>
            <w:r w:rsidRPr="00FA2B55">
              <w:t>Texte religiöser Überlieferung inhaltlich wiedergeben und Deutungen formulieren</w:t>
            </w:r>
            <w:r>
              <w:t>.</w:t>
            </w:r>
          </w:p>
          <w:p w14:paraId="30E09F61" w14:textId="77777777" w:rsidR="0047580C" w:rsidRDefault="0047580C" w:rsidP="000344A7">
            <w:r>
              <w:t xml:space="preserve">2.3.2  </w:t>
            </w:r>
            <w:r w:rsidRPr="00D950CE">
              <w:t>aus menschlichen Erfahrungen wie Freundschaft, Enttäuschung, Streit oder der Erfahrung mit Trauer und Tod unterschiedliche Antwort- und Handlungsmöglichkeiten finden, diese miteinander vergleichen und auf Basis der biblisch-christlichen Überlieferung reflektieren</w:t>
            </w:r>
            <w:r>
              <w:t>.</w:t>
            </w:r>
          </w:p>
          <w:p w14:paraId="344F0D80" w14:textId="77777777" w:rsidR="0047580C" w:rsidRDefault="0047580C" w:rsidP="000344A7">
            <w:r>
              <w:t xml:space="preserve">2.4.2  </w:t>
            </w:r>
            <w:r w:rsidRPr="00FE0971">
              <w:t>sich in Gedanken, Gefühle und Sicht- beziehungsweise Verhaltensweisen anderer Menschen (Mitmenschen, biblische Figuren, Vorbilder) hineinversetzen</w:t>
            </w:r>
            <w:r>
              <w:t>.</w:t>
            </w:r>
          </w:p>
          <w:p w14:paraId="57C5C95B" w14:textId="77777777" w:rsidR="0047580C" w:rsidRPr="00295CF9" w:rsidRDefault="0047580C" w:rsidP="000344A7">
            <w:r>
              <w:t xml:space="preserve">2.5.3  </w:t>
            </w:r>
            <w:r w:rsidRPr="0089343C">
              <w:t>aus dem Nachdenken über biblische Texte und Personen aus Vergangenheit und Gegenwart Impulse für verantwortungsvolles Handeln entwickeln</w:t>
            </w:r>
            <w:r>
              <w:t>.</w:t>
            </w:r>
          </w:p>
        </w:tc>
        <w:tc>
          <w:tcPr>
            <w:tcW w:w="2311" w:type="pct"/>
          </w:tcPr>
          <w:p w14:paraId="59CA8A70" w14:textId="77777777" w:rsidR="0047580C" w:rsidRDefault="0047580C" w:rsidP="000344A7">
            <w:r>
              <w:t>Die Schülerinnen und Schüler können ...</w:t>
            </w:r>
          </w:p>
          <w:p w14:paraId="4A2DD77C" w14:textId="77777777" w:rsidR="0047580C" w:rsidRPr="001D0A6D" w:rsidRDefault="0047580C" w:rsidP="000344A7">
            <w:pPr>
              <w:rPr>
                <w:b/>
              </w:rPr>
            </w:pPr>
            <w:r>
              <w:t>3.1.1.3  beschreiben, dass für Gott jeder Mensch wertvoll, wichtig und einmalig ist (</w:t>
            </w:r>
            <w:r>
              <w:rPr>
                <w:b/>
              </w:rPr>
              <w:t>Das</w:t>
            </w:r>
            <w:r w:rsidRPr="001337D9">
              <w:rPr>
                <w:b/>
              </w:rPr>
              <w:t xml:space="preserve"> Gleichnis vom guten Hirten, Lk 15,1-7</w:t>
            </w:r>
            <w:r>
              <w:t xml:space="preserve"> sowie zum Beispiel Ps 139 in  Auszügen; Jes 43,1).</w:t>
            </w:r>
          </w:p>
          <w:p w14:paraId="5BB07FFE" w14:textId="77777777" w:rsidR="0047580C" w:rsidRDefault="0047580C" w:rsidP="000344A7">
            <w:r>
              <w:t>3.1.2.5  an Beispielen einen verantwortungsvollen Umgang mit Menschen, Tieren und Pflanzen aufzeigen.</w:t>
            </w:r>
          </w:p>
          <w:p w14:paraId="1D2B2C36" w14:textId="77777777" w:rsidR="0047580C" w:rsidRDefault="0047580C" w:rsidP="000344A7">
            <w:r>
              <w:t xml:space="preserve">3.1.6.4  darstellen, wie Feste und Festzeiten im Kirchenjahr gefeiert werden und  Brauchtum gelebt wird (Advent, </w:t>
            </w:r>
            <w:r w:rsidRPr="00295CF9">
              <w:rPr>
                <w:b/>
              </w:rPr>
              <w:t>Nikolaustag</w:t>
            </w:r>
            <w:r>
              <w:t xml:space="preserve">, Weihnachten, Heilige Drei Könige/ Epiphanias, Passion, Ostern, Erntedank, </w:t>
            </w:r>
            <w:r w:rsidRPr="00295CF9">
              <w:rPr>
                <w:b/>
              </w:rPr>
              <w:t>Martinstag</w:t>
            </w:r>
            <w:r>
              <w:t>).</w:t>
            </w:r>
          </w:p>
          <w:p w14:paraId="1C4BCD8A" w14:textId="77777777" w:rsidR="0047580C" w:rsidRPr="0044118F" w:rsidRDefault="0047580C" w:rsidP="000344A7"/>
        </w:tc>
      </w:tr>
      <w:tr w:rsidR="0047580C" w14:paraId="6B9DD081" w14:textId="77777777" w:rsidTr="0047580C">
        <w:tc>
          <w:tcPr>
            <w:tcW w:w="5000" w:type="pct"/>
            <w:gridSpan w:val="2"/>
            <w:shd w:val="clear" w:color="auto" w:fill="92CDDC" w:themeFill="accent5" w:themeFillTint="99"/>
          </w:tcPr>
          <w:p w14:paraId="0DE02951" w14:textId="77777777" w:rsidR="0047580C" w:rsidRPr="00D308DE" w:rsidRDefault="0047580C" w:rsidP="000344A7">
            <w:pPr>
              <w:rPr>
                <w:b/>
              </w:rPr>
            </w:pPr>
            <w:r>
              <w:rPr>
                <w:b/>
              </w:rPr>
              <w:t xml:space="preserve">Wer ist das Kind in der Krippe? – Jesus Christus: Mensch und Gott </w:t>
            </w:r>
            <w:r>
              <w:t>(2 Wochen)</w:t>
            </w:r>
          </w:p>
        </w:tc>
      </w:tr>
      <w:tr w:rsidR="0047580C" w14:paraId="0F53FA06" w14:textId="77777777" w:rsidTr="0047580C">
        <w:tc>
          <w:tcPr>
            <w:tcW w:w="2689" w:type="pct"/>
          </w:tcPr>
          <w:p w14:paraId="2054DB07" w14:textId="77777777" w:rsidR="0047580C" w:rsidRDefault="0047580C" w:rsidP="000344A7">
            <w:r w:rsidRPr="0089343C">
              <w:t>Die Schülerinnen und Schüler können …</w:t>
            </w:r>
          </w:p>
          <w:p w14:paraId="72636040" w14:textId="77777777" w:rsidR="0047580C" w:rsidRDefault="0047580C" w:rsidP="000344A7">
            <w:r>
              <w:t xml:space="preserve">2.1.3  </w:t>
            </w:r>
            <w:r w:rsidRPr="009307E3">
              <w:t>erkennen und beschreiben, dass Menschen religiöse und andere Fragen stellen und wie sie diese deuten</w:t>
            </w:r>
            <w:r>
              <w:t>.</w:t>
            </w:r>
          </w:p>
          <w:p w14:paraId="697066BE" w14:textId="77777777" w:rsidR="0047580C" w:rsidRDefault="0047580C" w:rsidP="000344A7">
            <w:r>
              <w:t xml:space="preserve">2.2.3  </w:t>
            </w:r>
            <w:r w:rsidRPr="00FA2B55">
              <w:t>Texte religiöser Überlieferung inhaltlich wiedergeben und Deutungen formulieren</w:t>
            </w:r>
            <w:r>
              <w:t>.</w:t>
            </w:r>
          </w:p>
          <w:p w14:paraId="18226BA8" w14:textId="77777777" w:rsidR="0047580C" w:rsidRPr="001337D9" w:rsidRDefault="0047580C" w:rsidP="000344A7">
            <w:r>
              <w:t xml:space="preserve">2.4.1  </w:t>
            </w:r>
            <w:r w:rsidRPr="00D14B48">
              <w:t>eigene Gedanken, Gefühle und Sicht- beziehungsweise Verhaltensweisen ausdrücken und in Beziehung setzen zu denen anderer Kinder in der Lerngruppe</w:t>
            </w:r>
            <w:r>
              <w:t>.</w:t>
            </w:r>
          </w:p>
        </w:tc>
        <w:tc>
          <w:tcPr>
            <w:tcW w:w="2311" w:type="pct"/>
          </w:tcPr>
          <w:p w14:paraId="7B88BD55" w14:textId="77777777" w:rsidR="0047580C" w:rsidRDefault="0047580C" w:rsidP="000344A7">
            <w:r>
              <w:t>Die Schülerinnen und Schüler können ...</w:t>
            </w:r>
          </w:p>
          <w:p w14:paraId="47D453A6" w14:textId="77777777" w:rsidR="0047580C" w:rsidRDefault="0047580C" w:rsidP="000344A7">
            <w:r>
              <w:t>3.1.3.2  anhand ausgewählter Geschichten aufzeigen, wie diese von Gott, Jesus  Christus und den Menschen erzählen.</w:t>
            </w:r>
          </w:p>
          <w:p w14:paraId="3799E531" w14:textId="77777777" w:rsidR="0047580C" w:rsidRDefault="0047580C" w:rsidP="000344A7">
            <w:r>
              <w:t>3.1.3.4  eigene Gedanken, Gefühle und Deutungen biblischer Erzählungen kreativ zum Ausdruck bringen und sich darüber austauschen.</w:t>
            </w:r>
          </w:p>
          <w:p w14:paraId="25FA5322" w14:textId="77777777" w:rsidR="0047580C" w:rsidRPr="0044118F" w:rsidRDefault="0047580C" w:rsidP="000344A7">
            <w:r>
              <w:t>3.1.5.4  beschreiben, wie von der göttlichen Herkunft Jesu Christi erzählt wird (zum Beispiel Geburtsgeschichten, Lk 1-2 oder Mt 1,18-2,23).</w:t>
            </w:r>
          </w:p>
        </w:tc>
      </w:tr>
      <w:tr w:rsidR="0047580C" w14:paraId="03986ED6" w14:textId="77777777" w:rsidTr="0047580C">
        <w:tc>
          <w:tcPr>
            <w:tcW w:w="5000" w:type="pct"/>
            <w:gridSpan w:val="2"/>
            <w:shd w:val="clear" w:color="auto" w:fill="92CDDC" w:themeFill="accent5" w:themeFillTint="99"/>
          </w:tcPr>
          <w:p w14:paraId="23AB7446" w14:textId="77777777" w:rsidR="0047580C" w:rsidRPr="00D308DE" w:rsidRDefault="0047580C" w:rsidP="000344A7">
            <w:r>
              <w:rPr>
                <w:b/>
              </w:rPr>
              <w:t>Und was feiert ihr</w:t>
            </w:r>
            <w:r w:rsidRPr="00761C22">
              <w:rPr>
                <w:b/>
              </w:rPr>
              <w:t>?</w:t>
            </w:r>
            <w:r>
              <w:rPr>
                <w:b/>
              </w:rPr>
              <w:t xml:space="preserve"> – Religiöse Spuren entdecken </w:t>
            </w:r>
            <w:r>
              <w:t>(5 Wochen)</w:t>
            </w:r>
          </w:p>
        </w:tc>
      </w:tr>
      <w:tr w:rsidR="0047580C" w14:paraId="363E641E" w14:textId="77777777" w:rsidTr="0047580C">
        <w:tc>
          <w:tcPr>
            <w:tcW w:w="2689" w:type="pct"/>
          </w:tcPr>
          <w:p w14:paraId="09E0AD36" w14:textId="77777777" w:rsidR="0047580C" w:rsidRDefault="0047580C" w:rsidP="000344A7">
            <w:r w:rsidRPr="0089343C">
              <w:t>Die Schülerinnen und Schüler können …</w:t>
            </w:r>
          </w:p>
          <w:p w14:paraId="0B619D34" w14:textId="77777777" w:rsidR="0047580C" w:rsidRDefault="0047580C" w:rsidP="000344A7">
            <w:r>
              <w:t xml:space="preserve">2.1.1  </w:t>
            </w:r>
            <w:r w:rsidRPr="007F444E">
              <w:t>wahrnehmen und beschreiben, wo sie religiösen Spuren, Ausdrucksformen gelebten Glaubens und religiösen Frageste</w:t>
            </w:r>
            <w:r>
              <w:t>llungen in ihrem Leben begegnen.</w:t>
            </w:r>
          </w:p>
          <w:p w14:paraId="3AD88A4A" w14:textId="77777777" w:rsidR="0047580C" w:rsidRDefault="0047580C" w:rsidP="000344A7">
            <w:r>
              <w:t xml:space="preserve">2.1.3  </w:t>
            </w:r>
            <w:r w:rsidRPr="009307E3">
              <w:t>erkennen und beschreiben, dass Menschen religiöse und andere Fragen stellen und wie sie diese deuten</w:t>
            </w:r>
            <w:r>
              <w:t>.</w:t>
            </w:r>
          </w:p>
          <w:p w14:paraId="203E0DC7" w14:textId="77777777" w:rsidR="0047580C" w:rsidRDefault="0047580C" w:rsidP="000344A7">
            <w:r>
              <w:t xml:space="preserve">2.4.1  </w:t>
            </w:r>
            <w:r w:rsidRPr="00D14B48">
              <w:t>eigene Gedanken, Gefühle und Sicht- beziehungsweise Verhaltensweisen ausdrücken und in Beziehung setzen zu denen anderer Kinder in der Lerngruppe</w:t>
            </w:r>
            <w:r>
              <w:t>.</w:t>
            </w:r>
          </w:p>
          <w:p w14:paraId="07A35D6B" w14:textId="77777777" w:rsidR="0047580C" w:rsidRDefault="0047580C" w:rsidP="000344A7">
            <w:r>
              <w:t xml:space="preserve">2.4.2  </w:t>
            </w:r>
            <w:r w:rsidRPr="00FE0971">
              <w:t>sich in Gedanken, Gefühle und Sicht- beziehungsweise Verhaltensweisen anderer Menschen (Mitmenschen, biblische Figuren, Vorbilder) hineinversetzen</w:t>
            </w:r>
            <w:r>
              <w:t>.</w:t>
            </w:r>
          </w:p>
          <w:p w14:paraId="21438859" w14:textId="77777777" w:rsidR="0047580C" w:rsidRPr="001337D9" w:rsidRDefault="0047580C" w:rsidP="000344A7">
            <w:r>
              <w:t xml:space="preserve">2.4.3  </w:t>
            </w:r>
            <w:r w:rsidRPr="00D14B48">
              <w:t>anderen Menschen in deren Vielfalt tolerant, achtsam und wertschätzend begegnen, auch im Kontext interkonfessioneller und interreligiöser Begegnungen</w:t>
            </w:r>
            <w:r>
              <w:t>.</w:t>
            </w:r>
          </w:p>
        </w:tc>
        <w:tc>
          <w:tcPr>
            <w:tcW w:w="2311" w:type="pct"/>
          </w:tcPr>
          <w:p w14:paraId="36D273D5" w14:textId="77777777" w:rsidR="0047580C" w:rsidRDefault="0047580C" w:rsidP="000344A7">
            <w:r>
              <w:t>Die Schülerinnen und Schüler können ...</w:t>
            </w:r>
          </w:p>
          <w:p w14:paraId="42B28061" w14:textId="77777777" w:rsidR="0047580C" w:rsidRDefault="0047580C" w:rsidP="000344A7">
            <w:r>
              <w:t xml:space="preserve">3.1.7.1  Ausdrucksformen gelebter Religion in ihrem Lebensumfeld (zum Beispiel Familie, Schule, Medien wahrnehmen und ihre Beobachtungen beschreiben. </w:t>
            </w:r>
          </w:p>
          <w:p w14:paraId="54F3E673" w14:textId="77777777" w:rsidR="0047580C" w:rsidRDefault="0047580C" w:rsidP="000344A7">
            <w:r>
              <w:t>3.1.7.2  ausgewählte Aspekte einer Religion beschreiben (zum Beispiel Gegenstände, Feste, Gebetspraxis, Gotteshäuser/ Versammlungsräume).</w:t>
            </w:r>
          </w:p>
          <w:p w14:paraId="2BDCA21F" w14:textId="77777777" w:rsidR="0047580C" w:rsidRDefault="0047580C" w:rsidP="000344A7">
            <w:r>
              <w:t xml:space="preserve">3.1.7.3  Menschen anderer Religionszugehörigkeit und deren Glaubenspraxis  beziehungsweise Menschen ohne Religionszugehörigkeit respektvoll begegnen. </w:t>
            </w:r>
          </w:p>
          <w:p w14:paraId="4A4438A8" w14:textId="77777777" w:rsidR="0047580C" w:rsidRPr="00B037CF" w:rsidRDefault="0047580C" w:rsidP="000344A7">
            <w:pPr>
              <w:rPr>
                <w:color w:val="0070C0"/>
              </w:rPr>
            </w:pPr>
          </w:p>
        </w:tc>
      </w:tr>
      <w:tr w:rsidR="0047580C" w14:paraId="4379A14F" w14:textId="77777777" w:rsidTr="0047580C">
        <w:tc>
          <w:tcPr>
            <w:tcW w:w="5000" w:type="pct"/>
            <w:gridSpan w:val="2"/>
            <w:shd w:val="clear" w:color="auto" w:fill="92CDDC" w:themeFill="accent5" w:themeFillTint="99"/>
          </w:tcPr>
          <w:p w14:paraId="129399A2" w14:textId="77777777" w:rsidR="0047580C" w:rsidRPr="00D308DE" w:rsidRDefault="0047580C" w:rsidP="000344A7">
            <w:pPr>
              <w:rPr>
                <w:b/>
              </w:rPr>
            </w:pPr>
            <w:r>
              <w:rPr>
                <w:b/>
              </w:rPr>
              <w:t xml:space="preserve">Wer bist du, Jesus? – </w:t>
            </w:r>
            <w:r w:rsidRPr="004D4510">
              <w:rPr>
                <w:b/>
              </w:rPr>
              <w:t>Begegnung mit Jesus kann verändern</w:t>
            </w:r>
            <w:r w:rsidRPr="002B1DD3">
              <w:rPr>
                <w:b/>
                <w:color w:val="FF0000"/>
              </w:rPr>
              <w:t xml:space="preserve"> </w:t>
            </w:r>
            <w:r>
              <w:t>(3 Wochen)</w:t>
            </w:r>
          </w:p>
        </w:tc>
      </w:tr>
      <w:tr w:rsidR="0047580C" w14:paraId="5CDAC2A2" w14:textId="77777777" w:rsidTr="0047580C">
        <w:tc>
          <w:tcPr>
            <w:tcW w:w="2689" w:type="pct"/>
          </w:tcPr>
          <w:p w14:paraId="2C2E3C27" w14:textId="77777777" w:rsidR="0047580C" w:rsidRDefault="0047580C" w:rsidP="000344A7">
            <w:r w:rsidRPr="00875F23">
              <w:t>Die Schülerinnen und Schüler können …</w:t>
            </w:r>
          </w:p>
          <w:p w14:paraId="04C65F97" w14:textId="77777777" w:rsidR="0047580C" w:rsidRDefault="0047580C" w:rsidP="000344A7">
            <w:r>
              <w:t xml:space="preserve">2.2.1  </w:t>
            </w:r>
            <w:r w:rsidRPr="00FA2B55">
              <w:t>Sprach- und Ausdrucksformen wie Metaphern, Symbole oder Bilder, die auf eine andere Dimension von Wirklichkeit verweisen, erkennen und deuten</w:t>
            </w:r>
            <w:r>
              <w:t>.</w:t>
            </w:r>
          </w:p>
          <w:p w14:paraId="494DD8E8" w14:textId="77777777" w:rsidR="0047580C" w:rsidRDefault="0047580C" w:rsidP="000344A7">
            <w:r>
              <w:t xml:space="preserve">2.2.3  </w:t>
            </w:r>
            <w:r w:rsidRPr="00FA2B55">
              <w:t>Texte religiöser Überlieferung inhaltlich wiedergeben und Deutungen formulieren</w:t>
            </w:r>
            <w:r>
              <w:t>.</w:t>
            </w:r>
          </w:p>
          <w:p w14:paraId="4A8706D6" w14:textId="77777777" w:rsidR="0047580C" w:rsidRPr="00875F23" w:rsidRDefault="0047580C" w:rsidP="000344A7">
            <w:r>
              <w:t xml:space="preserve">2.3.3  </w:t>
            </w:r>
            <w:r w:rsidRPr="00875F23">
              <w:t>einen eigenen Standpunkt zu religiösen und ethischen Problem- und Fragestellungen einnehmen und diesen begründen</w:t>
            </w:r>
            <w:r>
              <w:t>.</w:t>
            </w:r>
          </w:p>
          <w:p w14:paraId="391E0F51" w14:textId="77777777" w:rsidR="0047580C" w:rsidRPr="00BF3519" w:rsidRDefault="0047580C" w:rsidP="000344A7">
            <w:r w:rsidRPr="00875F23">
              <w:t>2.4.2</w:t>
            </w:r>
            <w:r>
              <w:t xml:space="preserve"> </w:t>
            </w:r>
            <w:r w:rsidRPr="00875F23">
              <w:t xml:space="preserve"> </w:t>
            </w:r>
            <w:r w:rsidRPr="00FE0971">
              <w:t>sich in Gedanken, Gefühle und Sicht- beziehungsweise Verhaltensweisen anderer Menschen (Mitmenschen, biblische Figuren, Vorbilder) hineinversetzen</w:t>
            </w:r>
            <w:r>
              <w:t>.</w:t>
            </w:r>
          </w:p>
        </w:tc>
        <w:tc>
          <w:tcPr>
            <w:tcW w:w="2311" w:type="pct"/>
          </w:tcPr>
          <w:p w14:paraId="513E6C85" w14:textId="77777777" w:rsidR="0047580C" w:rsidRDefault="0047580C" w:rsidP="000344A7">
            <w:r>
              <w:t>Die Schülerinnen und Schüler können ...</w:t>
            </w:r>
          </w:p>
          <w:p w14:paraId="62D5F8D7" w14:textId="77777777" w:rsidR="0047580C" w:rsidRDefault="0047580C" w:rsidP="000344A7">
            <w:r>
              <w:t>3.1.3.2  anhand ausgewählter Geschichten aufzeigen, wie diese von Gott, Jesus  Christus und den Menschen erzählen.</w:t>
            </w:r>
          </w:p>
          <w:p w14:paraId="45B837BB" w14:textId="77777777" w:rsidR="0047580C" w:rsidRDefault="0047580C" w:rsidP="000344A7">
            <w:r>
              <w:t xml:space="preserve">3.1.5.1  die Lebensverhältnisse zur Zeit Jesu (zum Beispiel Alltag, Berufe, Tiere und Pflanzen, Römische Besatzung) beschreiben. </w:t>
            </w:r>
          </w:p>
          <w:p w14:paraId="473EE2CA" w14:textId="77777777" w:rsidR="0047580C" w:rsidRPr="00FB6254" w:rsidRDefault="0047580C" w:rsidP="000344A7">
            <w:r>
              <w:t xml:space="preserve">3.1.5.2  aufzeigen, wie Jesus all Menschen in die Liebe Gottes einschließt (Jesus </w:t>
            </w:r>
            <w:r w:rsidRPr="00FB6254">
              <w:t xml:space="preserve"> segnet die Kinder, Mk 10,13-16; Zachäus, Lk 19,1-10</w:t>
            </w:r>
            <w:r>
              <w:t xml:space="preserve"> sowie zum Beispiel Das Scherflein der Witwe, Mk 12,41-44; </w:t>
            </w:r>
            <w:r w:rsidRPr="00FB6254">
              <w:rPr>
                <w:b/>
              </w:rPr>
              <w:t>Die Heilung eines Aussätzigen, L</w:t>
            </w:r>
            <w:r>
              <w:rPr>
                <w:b/>
              </w:rPr>
              <w:t>k</w:t>
            </w:r>
            <w:r w:rsidRPr="00FB6254">
              <w:rPr>
                <w:b/>
              </w:rPr>
              <w:t xml:space="preserve"> 5,12-16</w:t>
            </w:r>
            <w:r>
              <w:t>).</w:t>
            </w:r>
          </w:p>
          <w:p w14:paraId="528F41C3" w14:textId="77777777" w:rsidR="0047580C" w:rsidRPr="00435981" w:rsidRDefault="0047580C" w:rsidP="000344A7">
            <w:r>
              <w:t>3.1.5.5  verschiedene Ausdrucksformen für die Zuwendung, Geborgenheit, Liebe und Vertrauen der Menschen untereinander und Jesu Zuwendung zu den  Menschen finden und darstellen (</w:t>
            </w:r>
            <w:r w:rsidRPr="00FB6254">
              <w:rPr>
                <w:b/>
              </w:rPr>
              <w:t>Heilung eines Gelähmten, Mk 2,1-12</w:t>
            </w:r>
            <w:r>
              <w:t>).</w:t>
            </w:r>
          </w:p>
        </w:tc>
      </w:tr>
      <w:tr w:rsidR="0047580C" w14:paraId="25A498D5" w14:textId="77777777" w:rsidTr="0047580C">
        <w:tc>
          <w:tcPr>
            <w:tcW w:w="5000" w:type="pct"/>
            <w:gridSpan w:val="2"/>
            <w:shd w:val="clear" w:color="auto" w:fill="92CDDC" w:themeFill="accent5" w:themeFillTint="99"/>
          </w:tcPr>
          <w:p w14:paraId="4F69B72A" w14:textId="77777777" w:rsidR="0047580C" w:rsidRPr="00D308DE" w:rsidRDefault="0047580C" w:rsidP="000344A7">
            <w:r>
              <w:rPr>
                <w:b/>
              </w:rPr>
              <w:t xml:space="preserve">Und wo ist Jesus jetzt? – Passion und Ostern </w:t>
            </w:r>
            <w:r>
              <w:t>(3 Wochen</w:t>
            </w:r>
            <w:r w:rsidRPr="00FB6254">
              <w:t>)</w:t>
            </w:r>
          </w:p>
        </w:tc>
      </w:tr>
      <w:tr w:rsidR="0047580C" w14:paraId="3DFA7519" w14:textId="77777777" w:rsidTr="0047580C">
        <w:tc>
          <w:tcPr>
            <w:tcW w:w="2689" w:type="pct"/>
          </w:tcPr>
          <w:p w14:paraId="3687DD4D" w14:textId="77777777" w:rsidR="0047580C" w:rsidRDefault="0047580C" w:rsidP="000344A7">
            <w:r w:rsidRPr="00875F23">
              <w:t>Die Schülerinnen und Schüler können …</w:t>
            </w:r>
          </w:p>
          <w:p w14:paraId="1541961D" w14:textId="77777777" w:rsidR="0047580C" w:rsidRDefault="0047580C" w:rsidP="000344A7">
            <w:r>
              <w:t>2.1.2 eigene Fragen stellen, in der Lerngruppe nach Antworten suchen und sich dabei mit biblisch-christlichen Deutungen auseinandersetzen.</w:t>
            </w:r>
          </w:p>
          <w:p w14:paraId="1028806C" w14:textId="77777777" w:rsidR="0047580C" w:rsidRDefault="0047580C" w:rsidP="000344A7">
            <w:r w:rsidRPr="009E03E0">
              <w:t>2.1.3  erkennen und beschreiben, dass Menschen religiöse und andere Fragen st</w:t>
            </w:r>
            <w:r>
              <w:t>ellen und wie sie diese deuten.</w:t>
            </w:r>
          </w:p>
          <w:p w14:paraId="7CD37750" w14:textId="77777777" w:rsidR="0047580C" w:rsidRPr="009E03E0" w:rsidRDefault="0047580C" w:rsidP="000344A7">
            <w:r>
              <w:t>2.2.2  erlebte Symbole und Symbolhandlungen sowie liturgische Formen deuten.</w:t>
            </w:r>
          </w:p>
          <w:p w14:paraId="57952E39" w14:textId="77777777" w:rsidR="0047580C" w:rsidRPr="009E03E0" w:rsidRDefault="0047580C" w:rsidP="000344A7">
            <w:r w:rsidRPr="009E03E0">
              <w:t>2.4.1  eigene Gedanken, Gefühle und Sicht- beziehungsweise Verhaltensweisen ausdrücken und in Beziehung setzen zu denen anderer Kinder in der Lerngruppe.</w:t>
            </w:r>
          </w:p>
          <w:p w14:paraId="111B2BC8" w14:textId="77777777" w:rsidR="0047580C" w:rsidRPr="00FB6254" w:rsidRDefault="0047580C" w:rsidP="000344A7">
            <w:r>
              <w:t xml:space="preserve">2.4.2  </w:t>
            </w:r>
            <w:r w:rsidRPr="00FE0971">
              <w:t>sich in Gedanken, Gefühle und Sicht- beziehungsweise Verhaltensweisen anderer Menschen (Mitmenschen, biblische Figuren, Vorbilder) hineinversetzen</w:t>
            </w:r>
            <w:r>
              <w:t>.</w:t>
            </w:r>
          </w:p>
        </w:tc>
        <w:tc>
          <w:tcPr>
            <w:tcW w:w="2311" w:type="pct"/>
          </w:tcPr>
          <w:p w14:paraId="5A6B60C9" w14:textId="77777777" w:rsidR="0047580C" w:rsidRDefault="0047580C" w:rsidP="000344A7">
            <w:r>
              <w:t xml:space="preserve">Die Schülerinnen und Schüler können ... </w:t>
            </w:r>
          </w:p>
          <w:p w14:paraId="646CE3A5" w14:textId="77777777" w:rsidR="0047580C" w:rsidRDefault="0047580C" w:rsidP="000344A7">
            <w:r>
              <w:t>3.1.3.2  anhand ausgewählter Geschichten aufzeigen, wie diese von Gott, Jesus Christus und den Menschen erzählen.</w:t>
            </w:r>
          </w:p>
          <w:p w14:paraId="40662EF9" w14:textId="77777777" w:rsidR="0047580C" w:rsidRPr="00FB6254" w:rsidRDefault="0047580C" w:rsidP="000344A7">
            <w:r>
              <w:t>3.1.6.4</w:t>
            </w:r>
            <w:r w:rsidRPr="004D3D93">
              <w:t xml:space="preserve">  darstellen, wie Feste und Festzeiten im Kirchenjahr gefeiert werden und </w:t>
            </w:r>
            <w:r>
              <w:t>Brauchtum</w:t>
            </w:r>
            <w:r w:rsidRPr="004D3D93">
              <w:t xml:space="preserve"> gelebt wird (</w:t>
            </w:r>
            <w:r w:rsidRPr="00FB6254">
              <w:t>Advent, Nikolaus</w:t>
            </w:r>
            <w:r>
              <w:t xml:space="preserve">tag, Weihnachten, Heilige Drei </w:t>
            </w:r>
            <w:r w:rsidRPr="00FB6254">
              <w:t xml:space="preserve">Könige/ Epiphanias, </w:t>
            </w:r>
            <w:r w:rsidRPr="00FB6254">
              <w:rPr>
                <w:b/>
              </w:rPr>
              <w:t>Passion, Ostern</w:t>
            </w:r>
            <w:r w:rsidRPr="00FB6254">
              <w:t>, Ernte</w:t>
            </w:r>
            <w:r>
              <w:t>dank, Martinstag).</w:t>
            </w:r>
          </w:p>
          <w:p w14:paraId="2B24CDDE" w14:textId="77777777" w:rsidR="0047580C" w:rsidRPr="00435981" w:rsidRDefault="0047580C" w:rsidP="000344A7">
            <w:pPr>
              <w:rPr>
                <w:b/>
              </w:rPr>
            </w:pPr>
            <w:r>
              <w:t>3.1.6.5</w:t>
            </w:r>
            <w:r w:rsidRPr="004D3D93">
              <w:t xml:space="preserve">  zu Festen und Festzeiten des Kirchenjahres (</w:t>
            </w:r>
            <w:r w:rsidRPr="00FB6254">
              <w:t>Advent, Weihnachten</w:t>
            </w:r>
            <w:r w:rsidRPr="004D3D93">
              <w:t xml:space="preserve">, </w:t>
            </w:r>
            <w:r>
              <w:rPr>
                <w:b/>
              </w:rPr>
              <w:t>Passion,</w:t>
            </w:r>
            <w:r w:rsidRPr="00FB6254">
              <w:rPr>
                <w:b/>
              </w:rPr>
              <w:t xml:space="preserve"> Ostern</w:t>
            </w:r>
            <w:r>
              <w:t>)</w:t>
            </w:r>
            <w:r w:rsidRPr="004D3D93">
              <w:t xml:space="preserve"> biblische Geschichten erzäh</w:t>
            </w:r>
            <w:r>
              <w:t>len.</w:t>
            </w:r>
          </w:p>
        </w:tc>
      </w:tr>
      <w:tr w:rsidR="0047580C" w14:paraId="406FEB34" w14:textId="77777777" w:rsidTr="0047580C">
        <w:tc>
          <w:tcPr>
            <w:tcW w:w="5000" w:type="pct"/>
            <w:gridSpan w:val="2"/>
            <w:shd w:val="clear" w:color="auto" w:fill="92CDDC" w:themeFill="accent5" w:themeFillTint="99"/>
          </w:tcPr>
          <w:p w14:paraId="4C6B0371" w14:textId="77777777" w:rsidR="0047580C" w:rsidRPr="00D308DE" w:rsidRDefault="0047580C" w:rsidP="000344A7">
            <w:pPr>
              <w:rPr>
                <w:b/>
              </w:rPr>
            </w:pPr>
            <w:r>
              <w:rPr>
                <w:b/>
              </w:rPr>
              <w:t xml:space="preserve">Mal geht’s mir gut, mal geht’s mir schlecht! – Gott meint es gut mit Josef/ mir </w:t>
            </w:r>
            <w:r>
              <w:t>(5 Wochen)</w:t>
            </w:r>
          </w:p>
        </w:tc>
      </w:tr>
      <w:tr w:rsidR="0047580C" w14:paraId="5596B997" w14:textId="77777777" w:rsidTr="0047580C">
        <w:tc>
          <w:tcPr>
            <w:tcW w:w="2689" w:type="pct"/>
          </w:tcPr>
          <w:p w14:paraId="209F0BF9" w14:textId="77777777" w:rsidR="0047580C" w:rsidRDefault="0047580C" w:rsidP="000344A7">
            <w:r w:rsidRPr="00875F23">
              <w:t>Die Schülerinnen und Schüler können …</w:t>
            </w:r>
          </w:p>
          <w:p w14:paraId="109B2062" w14:textId="77777777" w:rsidR="0047580C" w:rsidRDefault="0047580C" w:rsidP="000344A7">
            <w:r>
              <w:t xml:space="preserve">2.1.2  </w:t>
            </w:r>
            <w:r w:rsidRPr="00D14B48">
              <w:t>eigene Fragen stellen, in der Lerngruppe nach Antworten suchen und sich dabei mit biblisch-christlichen Deutungen auseinandersetzen</w:t>
            </w:r>
            <w:r>
              <w:t>.</w:t>
            </w:r>
          </w:p>
          <w:p w14:paraId="2A3609AC" w14:textId="77777777" w:rsidR="0047580C" w:rsidRDefault="0047580C" w:rsidP="000344A7">
            <w:r>
              <w:t xml:space="preserve">2.2.3  </w:t>
            </w:r>
            <w:r w:rsidRPr="00FA2B55">
              <w:t>Texte religiöser Überlieferung inhaltlich wiedergeben und Deutungen formulieren</w:t>
            </w:r>
            <w:r>
              <w:t>.</w:t>
            </w:r>
          </w:p>
          <w:p w14:paraId="761DDC8E" w14:textId="77777777" w:rsidR="0047580C" w:rsidRDefault="0047580C" w:rsidP="000344A7">
            <w:r>
              <w:t xml:space="preserve">2.2.4  </w:t>
            </w:r>
            <w:r w:rsidRPr="00FE0971">
              <w:t>Erfahrungen von Menschen mit Gott in Beziehung setzen zu eigenen Erfahrungen</w:t>
            </w:r>
            <w:r>
              <w:t>.</w:t>
            </w:r>
          </w:p>
          <w:p w14:paraId="72A321F4" w14:textId="77777777" w:rsidR="0047580C" w:rsidRPr="00D950CE" w:rsidRDefault="0047580C" w:rsidP="000344A7">
            <w:r>
              <w:t xml:space="preserve">2.3.1  </w:t>
            </w:r>
            <w:r w:rsidRPr="00D950CE">
              <w:t xml:space="preserve">aus menschlichen Erfahrungen wie Liebe, Geborgenheit, Hoffnung, Vertrauen, Freude, Leid, Trauer, Scheitern, </w:t>
            </w:r>
          </w:p>
          <w:p w14:paraId="775A7CE8" w14:textId="77777777" w:rsidR="0047580C" w:rsidRDefault="0047580C" w:rsidP="000344A7">
            <w:r w:rsidRPr="00D950CE">
              <w:t>Ungerechtigkeit oder Schuld religiöse und ethische Fragen entwickeln</w:t>
            </w:r>
            <w:r>
              <w:t>.</w:t>
            </w:r>
          </w:p>
          <w:p w14:paraId="6576C671" w14:textId="77777777" w:rsidR="0047580C" w:rsidRDefault="0047580C" w:rsidP="000344A7">
            <w:r>
              <w:t xml:space="preserve">2.3.2  </w:t>
            </w:r>
            <w:r w:rsidRPr="00D950CE">
              <w:t>aus menschlichen Erfahrungen wie Freundschaft, Enttäuschung, Streit oder der Erfahrung mit Trauer und Tod unterschiedliche Antwort- und Handlungsmöglichkeiten finden, diese miteinander vergleichen und auf Basis der biblisch-christlichen Überlieferung reflektieren</w:t>
            </w:r>
            <w:r>
              <w:t>.</w:t>
            </w:r>
          </w:p>
          <w:p w14:paraId="18A7C820" w14:textId="77777777" w:rsidR="0047580C" w:rsidRPr="000F6E52" w:rsidRDefault="0047580C" w:rsidP="000344A7">
            <w:r>
              <w:t xml:space="preserve">2.4.2  </w:t>
            </w:r>
            <w:r w:rsidRPr="00FE0971">
              <w:t>sich in Gedanken, Gefühle und Sicht- beziehungsweise Verhaltensweisen anderer Menschen (Mitmenschen, biblische Figuren, Vorbilder) hineinversetzen</w:t>
            </w:r>
            <w:r>
              <w:t>.</w:t>
            </w:r>
          </w:p>
        </w:tc>
        <w:tc>
          <w:tcPr>
            <w:tcW w:w="2311" w:type="pct"/>
          </w:tcPr>
          <w:p w14:paraId="77B53CC0" w14:textId="77777777" w:rsidR="0047580C" w:rsidRDefault="0047580C" w:rsidP="000344A7">
            <w:r>
              <w:t>Die Schülerinnen und Schüler können ...</w:t>
            </w:r>
          </w:p>
          <w:p w14:paraId="7EE89CBD" w14:textId="77777777" w:rsidR="0047580C" w:rsidRDefault="0047580C" w:rsidP="000344A7">
            <w:r>
              <w:t>3.1.1.2  von frohen und traurigen Erlebnissen erzählen (zum Beispiel von Freude und Leid, Streit und Versöhnung, Angst und Geborgenheit, Lob und Klage, Trauer und Trost).</w:t>
            </w:r>
          </w:p>
          <w:p w14:paraId="3CD1FCC4" w14:textId="77777777" w:rsidR="0047580C" w:rsidRDefault="0047580C" w:rsidP="000344A7">
            <w:r>
              <w:t>3.1.1.4  an biblischen Texten aufzeigen, wie Gott Menschen liebt, annimmt und begleitet (</w:t>
            </w:r>
            <w:r w:rsidRPr="001337D9">
              <w:rPr>
                <w:b/>
              </w:rPr>
              <w:t>Josef, 1. Mose 37-50 in Auszügen</w:t>
            </w:r>
            <w:r>
              <w:t xml:space="preserve"> sowie zum Beispiel Abraham und Sara 1. Mose 12-21 in Auszügen; </w:t>
            </w:r>
            <w:r w:rsidRPr="001337D9">
              <w:rPr>
                <w:b/>
              </w:rPr>
              <w:t>Ps 91,11-12</w:t>
            </w:r>
            <w:r>
              <w:t xml:space="preserve">; </w:t>
            </w:r>
            <w:r w:rsidRPr="001337D9">
              <w:rPr>
                <w:b/>
              </w:rPr>
              <w:t>Ps 139,5</w:t>
            </w:r>
            <w:r>
              <w:t>).</w:t>
            </w:r>
          </w:p>
          <w:p w14:paraId="5EDAB9A7" w14:textId="77777777" w:rsidR="0047580C" w:rsidRDefault="0047580C" w:rsidP="000344A7">
            <w:r>
              <w:t xml:space="preserve">3.1.3.2  anhand ausgewählter Geschichten aufzeigen, wie diese von Gott, Jesus Christus und den Menschen erzählen. </w:t>
            </w:r>
          </w:p>
          <w:p w14:paraId="08111C54" w14:textId="77777777" w:rsidR="0047580C" w:rsidRDefault="0047580C" w:rsidP="000344A7">
            <w:r>
              <w:t>3.1.3.3  Erfahrungen von Menschen der Bibel mit Gott zu eigenen Erfahrungen und Fragen in Beziehung setzen.</w:t>
            </w:r>
          </w:p>
          <w:p w14:paraId="13788222" w14:textId="77777777" w:rsidR="0047580C" w:rsidRDefault="0047580C" w:rsidP="000344A7">
            <w:r>
              <w:t>3.1.3.4  eigene Gedanken, Gefühle und Deutungen biblischer Erzählungen kreativ zum Ausdruck bringen und sich darüber austauschen.</w:t>
            </w:r>
          </w:p>
          <w:p w14:paraId="11250DFF" w14:textId="77777777" w:rsidR="0047580C" w:rsidRPr="00610787" w:rsidRDefault="0047580C" w:rsidP="000344A7"/>
        </w:tc>
      </w:tr>
    </w:tbl>
    <w:p w14:paraId="6FFD5108" w14:textId="77777777" w:rsidR="0047580C" w:rsidRDefault="0047580C" w:rsidP="00C86825"/>
    <w:sectPr w:rsidR="0047580C" w:rsidSect="00635275">
      <w:headerReference w:type="default" r:id="rId36"/>
      <w:footerReference w:type="default" r:id="rId37"/>
      <w:pgSz w:w="16840" w:h="11900"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0F2CA" w14:textId="77777777" w:rsidR="00D3728F" w:rsidRDefault="00D3728F" w:rsidP="00BE1847">
      <w:r>
        <w:separator/>
      </w:r>
    </w:p>
  </w:endnote>
  <w:endnote w:type="continuationSeparator" w:id="0">
    <w:p w14:paraId="33B8BD34" w14:textId="77777777" w:rsidR="00D3728F" w:rsidRDefault="00D3728F" w:rsidP="00B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4D3F" w14:textId="77777777" w:rsidR="001C2BBF" w:rsidRDefault="001C2B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C93C" w14:textId="77777777" w:rsidR="00E976AA" w:rsidRDefault="00E976AA" w:rsidP="000344A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BCE16" w14:textId="77777777" w:rsidR="001C2BBF" w:rsidRDefault="001C2BB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E37C" w14:textId="77777777" w:rsidR="00E976AA" w:rsidRDefault="00E976AA" w:rsidP="000344A7">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027204"/>
      <w:docPartObj>
        <w:docPartGallery w:val="Page Numbers (Bottom of Page)"/>
        <w:docPartUnique/>
      </w:docPartObj>
    </w:sdtPr>
    <w:sdtEndPr/>
    <w:sdtContent>
      <w:p w14:paraId="6E81CD72" w14:textId="298256C6" w:rsidR="00E976AA" w:rsidRDefault="00E976AA" w:rsidP="000344A7">
        <w:pPr>
          <w:pStyle w:val="Fuzeile"/>
          <w:jc w:val="right"/>
        </w:pPr>
        <w:r>
          <w:fldChar w:fldCharType="begin"/>
        </w:r>
        <w:r>
          <w:instrText>PAGE   \* MERGEFORMAT</w:instrText>
        </w:r>
        <w:r>
          <w:fldChar w:fldCharType="separate"/>
        </w:r>
        <w:r w:rsidR="001C2BBF">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219556"/>
      <w:docPartObj>
        <w:docPartGallery w:val="Page Numbers (Bottom of Page)"/>
        <w:docPartUnique/>
      </w:docPartObj>
    </w:sdtPr>
    <w:sdtEndPr/>
    <w:sdtContent>
      <w:p w14:paraId="11EE2601" w14:textId="5225DC30" w:rsidR="00E976AA" w:rsidRDefault="00E976AA" w:rsidP="000D4982">
        <w:pPr>
          <w:pStyle w:val="Fuzeile"/>
          <w:jc w:val="right"/>
        </w:pPr>
        <w:r>
          <w:fldChar w:fldCharType="begin"/>
        </w:r>
        <w:r>
          <w:instrText>PAGE   \* MERGEFORMAT</w:instrText>
        </w:r>
        <w:r>
          <w:fldChar w:fldCharType="separate"/>
        </w:r>
        <w:r w:rsidR="001C2BBF">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AADBA" w14:textId="77777777" w:rsidR="00D3728F" w:rsidRDefault="00D3728F" w:rsidP="00BE1847">
      <w:r>
        <w:separator/>
      </w:r>
    </w:p>
  </w:footnote>
  <w:footnote w:type="continuationSeparator" w:id="0">
    <w:p w14:paraId="23D03445" w14:textId="77777777" w:rsidR="00D3728F" w:rsidRDefault="00D3728F" w:rsidP="00BE1847">
      <w:r>
        <w:continuationSeparator/>
      </w:r>
    </w:p>
  </w:footnote>
  <w:footnote w:id="1">
    <w:p w14:paraId="6125BE6A" w14:textId="7B24C7F6" w:rsidR="00E976AA" w:rsidRDefault="00E976AA" w:rsidP="001A0802">
      <w:pPr>
        <w:pStyle w:val="Funotentext"/>
      </w:pPr>
      <w:r>
        <w:rPr>
          <w:rStyle w:val="Funotenzeichen"/>
        </w:rPr>
        <w:footnoteRef/>
      </w:r>
      <w:r>
        <w:t xml:space="preserve">   Fett gedruckt sind diejenigen biblischen Inhalte, die in der Lernsequenz zum Gegenstand des Unterrichts werden. Die weiteren in der Klammer genannten Inhalte können entweder zusätzlich vertiefend herangezogen werden oder sie spielen in dieser Lernsequenz keine Rolle.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EADE" w14:textId="77777777" w:rsidR="001C2BBF" w:rsidRDefault="001C2B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907D" w14:textId="77777777" w:rsidR="001C2BBF" w:rsidRDefault="001C2B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69BA" w14:textId="77777777" w:rsidR="001C2BBF" w:rsidRDefault="001C2BB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CEEC" w14:textId="34B05A0C" w:rsidR="00E976AA" w:rsidRDefault="00E976AA" w:rsidP="007272F3">
    <w:pPr>
      <w:pStyle w:val="0Kopfzeile"/>
    </w:pPr>
    <w:r w:rsidRPr="0042553F">
      <w:t>Beispielcurriculum für d</w:t>
    </w:r>
    <w:r>
      <w:t>as Fach Evangelische Religionslehre / Klassen 1/2 / Beispiel 2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6DE"/>
    <w:multiLevelType w:val="hybridMultilevel"/>
    <w:tmpl w:val="C6AC378C"/>
    <w:lvl w:ilvl="0" w:tplc="CBD4287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512882"/>
    <w:multiLevelType w:val="hybridMultilevel"/>
    <w:tmpl w:val="93EAEECC"/>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B575A3"/>
    <w:multiLevelType w:val="hybridMultilevel"/>
    <w:tmpl w:val="A2A632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E6F69"/>
    <w:multiLevelType w:val="hybridMultilevel"/>
    <w:tmpl w:val="3B4AF6C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213545"/>
    <w:multiLevelType w:val="hybridMultilevel"/>
    <w:tmpl w:val="06541EF4"/>
    <w:lvl w:ilvl="0" w:tplc="B59A4C0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C106D03"/>
    <w:multiLevelType w:val="hybridMultilevel"/>
    <w:tmpl w:val="AA622662"/>
    <w:lvl w:ilvl="0" w:tplc="CAE8B4EC">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CEC613E"/>
    <w:multiLevelType w:val="hybridMultilevel"/>
    <w:tmpl w:val="AAD8B640"/>
    <w:lvl w:ilvl="0" w:tplc="09E273AA">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12A2EBF"/>
    <w:multiLevelType w:val="hybridMultilevel"/>
    <w:tmpl w:val="DEFC110C"/>
    <w:lvl w:ilvl="0" w:tplc="023AED18">
      <w:start w:val="1"/>
      <w:numFmt w:val="decimal"/>
      <w:pStyle w:val="BPIKTeilkompetenzBeschreibung"/>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D8681B"/>
    <w:multiLevelType w:val="hybridMultilevel"/>
    <w:tmpl w:val="20723024"/>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7B2B18"/>
    <w:multiLevelType w:val="hybridMultilevel"/>
    <w:tmpl w:val="5B0C40D4"/>
    <w:lvl w:ilvl="0" w:tplc="CBBEDD4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F61CE1"/>
    <w:multiLevelType w:val="hybridMultilevel"/>
    <w:tmpl w:val="59A0BEA0"/>
    <w:lvl w:ilvl="0" w:tplc="B5A2B964">
      <w:start w:val="2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70A172C"/>
    <w:multiLevelType w:val="hybridMultilevel"/>
    <w:tmpl w:val="2C867966"/>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98C56DB"/>
    <w:multiLevelType w:val="hybridMultilevel"/>
    <w:tmpl w:val="CA2815FA"/>
    <w:lvl w:ilvl="0" w:tplc="B59A4C0E">
      <w:start w:val="3"/>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A184717"/>
    <w:multiLevelType w:val="hybridMultilevel"/>
    <w:tmpl w:val="F34A073C"/>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AAA101A"/>
    <w:multiLevelType w:val="hybridMultilevel"/>
    <w:tmpl w:val="C59EECA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CB04424"/>
    <w:multiLevelType w:val="hybridMultilevel"/>
    <w:tmpl w:val="ADEA8EC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FA655B2"/>
    <w:multiLevelType w:val="hybridMultilevel"/>
    <w:tmpl w:val="39C465D2"/>
    <w:lvl w:ilvl="0" w:tplc="1CDCA2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07F5F37"/>
    <w:multiLevelType w:val="hybridMultilevel"/>
    <w:tmpl w:val="03B81164"/>
    <w:lvl w:ilvl="0" w:tplc="86527240">
      <w:start w:val="19"/>
      <w:numFmt w:val="bullet"/>
      <w:lvlText w:val="-"/>
      <w:lvlJc w:val="left"/>
      <w:pPr>
        <w:ind w:left="360" w:hanging="360"/>
      </w:pPr>
      <w:rPr>
        <w:rFonts w:ascii="Trebuchet MS" w:eastAsiaTheme="minorHAnsi" w:hAnsi="Trebuchet MS"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20F5964"/>
    <w:multiLevelType w:val="hybridMultilevel"/>
    <w:tmpl w:val="2D581814"/>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4906F20"/>
    <w:multiLevelType w:val="hybridMultilevel"/>
    <w:tmpl w:val="FC981552"/>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5097AF2"/>
    <w:multiLevelType w:val="hybridMultilevel"/>
    <w:tmpl w:val="F0A813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1C58B5"/>
    <w:multiLevelType w:val="hybridMultilevel"/>
    <w:tmpl w:val="CA3C0720"/>
    <w:lvl w:ilvl="0" w:tplc="5282BBBE">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5DE65BA"/>
    <w:multiLevelType w:val="hybridMultilevel"/>
    <w:tmpl w:val="B20C18CE"/>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79A7E32"/>
    <w:multiLevelType w:val="hybridMultilevel"/>
    <w:tmpl w:val="E9840AB8"/>
    <w:lvl w:ilvl="0" w:tplc="FF10A2BC">
      <w:start w:val="1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527D7F"/>
    <w:multiLevelType w:val="hybridMultilevel"/>
    <w:tmpl w:val="755CB7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A4D782C"/>
    <w:multiLevelType w:val="hybridMultilevel"/>
    <w:tmpl w:val="043E2212"/>
    <w:lvl w:ilvl="0" w:tplc="28966AB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CEE5841"/>
    <w:multiLevelType w:val="hybridMultilevel"/>
    <w:tmpl w:val="142E851E"/>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DCF1AF6"/>
    <w:multiLevelType w:val="hybridMultilevel"/>
    <w:tmpl w:val="4ABA3B08"/>
    <w:lvl w:ilvl="0" w:tplc="B05AE0D2">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E715CCC"/>
    <w:multiLevelType w:val="hybridMultilevel"/>
    <w:tmpl w:val="7AEE67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FC2642B"/>
    <w:multiLevelType w:val="hybridMultilevel"/>
    <w:tmpl w:val="5C082B4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22616B5"/>
    <w:multiLevelType w:val="hybridMultilevel"/>
    <w:tmpl w:val="657E031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64C3075"/>
    <w:multiLevelType w:val="hybridMultilevel"/>
    <w:tmpl w:val="723263B8"/>
    <w:lvl w:ilvl="0" w:tplc="CAE8B4EC">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71846A3"/>
    <w:multiLevelType w:val="hybridMultilevel"/>
    <w:tmpl w:val="5D2853C6"/>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9675868"/>
    <w:multiLevelType w:val="hybridMultilevel"/>
    <w:tmpl w:val="AEF2EDC6"/>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A133CD1"/>
    <w:multiLevelType w:val="hybridMultilevel"/>
    <w:tmpl w:val="9ABA6CB2"/>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A3C4AA8"/>
    <w:multiLevelType w:val="hybridMultilevel"/>
    <w:tmpl w:val="A488708E"/>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BC411C9"/>
    <w:multiLevelType w:val="hybridMultilevel"/>
    <w:tmpl w:val="1A967644"/>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D407C04"/>
    <w:multiLevelType w:val="hybridMultilevel"/>
    <w:tmpl w:val="DF0A383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DDF4938"/>
    <w:multiLevelType w:val="hybridMultilevel"/>
    <w:tmpl w:val="75A6D2CE"/>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12B5B2D"/>
    <w:multiLevelType w:val="hybridMultilevel"/>
    <w:tmpl w:val="6ABE596C"/>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1B801B7"/>
    <w:multiLevelType w:val="hybridMultilevel"/>
    <w:tmpl w:val="12BAC324"/>
    <w:lvl w:ilvl="0" w:tplc="FF10A2BC">
      <w:start w:val="1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88271E7"/>
    <w:multiLevelType w:val="hybridMultilevel"/>
    <w:tmpl w:val="F74E0694"/>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8A951AA"/>
    <w:multiLevelType w:val="hybridMultilevel"/>
    <w:tmpl w:val="4086C684"/>
    <w:lvl w:ilvl="0" w:tplc="FF10A2BC">
      <w:start w:val="11"/>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48D25B72"/>
    <w:multiLevelType w:val="hybridMultilevel"/>
    <w:tmpl w:val="F134FD4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B0373ED"/>
    <w:multiLevelType w:val="hybridMultilevel"/>
    <w:tmpl w:val="A2AE6F36"/>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4B245A44"/>
    <w:multiLevelType w:val="hybridMultilevel"/>
    <w:tmpl w:val="B8F2A27C"/>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B41376E"/>
    <w:multiLevelType w:val="hybridMultilevel"/>
    <w:tmpl w:val="8922506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B5B18BE"/>
    <w:multiLevelType w:val="hybridMultilevel"/>
    <w:tmpl w:val="BF3600C0"/>
    <w:lvl w:ilvl="0" w:tplc="06764C1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4C757729"/>
    <w:multiLevelType w:val="hybridMultilevel"/>
    <w:tmpl w:val="4606EB7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4E0B4E43"/>
    <w:multiLevelType w:val="hybridMultilevel"/>
    <w:tmpl w:val="DD86DDC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4E1C3BB5"/>
    <w:multiLevelType w:val="hybridMultilevel"/>
    <w:tmpl w:val="98BE1888"/>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51684B01"/>
    <w:multiLevelType w:val="hybridMultilevel"/>
    <w:tmpl w:val="5E624CCA"/>
    <w:lvl w:ilvl="0" w:tplc="FF10A2BC">
      <w:start w:val="11"/>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54C966CE"/>
    <w:multiLevelType w:val="hybridMultilevel"/>
    <w:tmpl w:val="98509E46"/>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590726BE"/>
    <w:multiLevelType w:val="hybridMultilevel"/>
    <w:tmpl w:val="12E08946"/>
    <w:lvl w:ilvl="0" w:tplc="CBBEDD4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590D0080"/>
    <w:multiLevelType w:val="hybridMultilevel"/>
    <w:tmpl w:val="D1962472"/>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E6F050A"/>
    <w:multiLevelType w:val="hybridMultilevel"/>
    <w:tmpl w:val="ED7EBFC0"/>
    <w:lvl w:ilvl="0" w:tplc="8336222C">
      <w:start w:val="3"/>
      <w:numFmt w:val="bullet"/>
      <w:lvlText w:val="-"/>
      <w:lvlJc w:val="left"/>
      <w:pPr>
        <w:ind w:left="360" w:hanging="360"/>
      </w:pPr>
      <w:rPr>
        <w:rFonts w:ascii="Arial" w:eastAsiaTheme="minorHAnsi" w:hAnsi="Arial" w:cs="Arial" w:hint="default"/>
        <w:color w:val="auto"/>
      </w:rPr>
    </w:lvl>
    <w:lvl w:ilvl="1" w:tplc="B59A4C0E">
      <w:start w:val="3"/>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61583DD2"/>
    <w:multiLevelType w:val="hybridMultilevel"/>
    <w:tmpl w:val="C666AED2"/>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627F7EDF"/>
    <w:multiLevelType w:val="hybridMultilevel"/>
    <w:tmpl w:val="06400E4E"/>
    <w:lvl w:ilvl="0" w:tplc="B59A4C0E">
      <w:start w:val="3"/>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63311086"/>
    <w:multiLevelType w:val="hybridMultilevel"/>
    <w:tmpl w:val="35BE06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52B6579"/>
    <w:multiLevelType w:val="hybridMultilevel"/>
    <w:tmpl w:val="59683D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699C47DE"/>
    <w:multiLevelType w:val="hybridMultilevel"/>
    <w:tmpl w:val="683C4EA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6CEB5495"/>
    <w:multiLevelType w:val="hybridMultilevel"/>
    <w:tmpl w:val="2F145FD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70814225"/>
    <w:multiLevelType w:val="hybridMultilevel"/>
    <w:tmpl w:val="8716BE20"/>
    <w:lvl w:ilvl="0" w:tplc="FF10A2BC">
      <w:start w:val="11"/>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71BB5E2F"/>
    <w:multiLevelType w:val="hybridMultilevel"/>
    <w:tmpl w:val="14685DAA"/>
    <w:lvl w:ilvl="0" w:tplc="AA201198">
      <w:start w:val="3"/>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3695A23"/>
    <w:multiLevelType w:val="hybridMultilevel"/>
    <w:tmpl w:val="D59C418C"/>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4DD0C68"/>
    <w:multiLevelType w:val="hybridMultilevel"/>
    <w:tmpl w:val="2BF85248"/>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75BC0704"/>
    <w:multiLevelType w:val="hybridMultilevel"/>
    <w:tmpl w:val="86B6675C"/>
    <w:lvl w:ilvl="0" w:tplc="86527240">
      <w:start w:val="19"/>
      <w:numFmt w:val="bullet"/>
      <w:lvlText w:val="-"/>
      <w:lvlJc w:val="left"/>
      <w:pPr>
        <w:ind w:left="360" w:hanging="360"/>
      </w:pPr>
      <w:rPr>
        <w:rFonts w:ascii="Trebuchet MS" w:eastAsiaTheme="minorHAnsi" w:hAnsi="Trebuchet MS"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75F51E3"/>
    <w:multiLevelType w:val="hybridMultilevel"/>
    <w:tmpl w:val="A5821426"/>
    <w:lvl w:ilvl="0" w:tplc="06764C1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77FD7A5E"/>
    <w:multiLevelType w:val="hybridMultilevel"/>
    <w:tmpl w:val="A88200C6"/>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87F7347"/>
    <w:multiLevelType w:val="hybridMultilevel"/>
    <w:tmpl w:val="7D744CF8"/>
    <w:lvl w:ilvl="0" w:tplc="B59A4C0E">
      <w:start w:val="3"/>
      <w:numFmt w:val="bullet"/>
      <w:lvlText w:val="-"/>
      <w:lvlJc w:val="left"/>
      <w:pPr>
        <w:ind w:left="360" w:hanging="360"/>
      </w:pPr>
      <w:rPr>
        <w:rFonts w:ascii="Arial" w:eastAsiaTheme="minorHAnsi" w:hAnsi="Arial" w:cs="Arial" w:hint="default"/>
      </w:rPr>
    </w:lvl>
    <w:lvl w:ilvl="1" w:tplc="B59A4C0E">
      <w:start w:val="3"/>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791F5FB8"/>
    <w:multiLevelType w:val="hybridMultilevel"/>
    <w:tmpl w:val="BD1EC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C1B788A"/>
    <w:multiLevelType w:val="hybridMultilevel"/>
    <w:tmpl w:val="420C1DF2"/>
    <w:lvl w:ilvl="0" w:tplc="28966AB4">
      <w:start w:val="2"/>
      <w:numFmt w:val="bullet"/>
      <w:lvlText w:val="-"/>
      <w:lvlJc w:val="left"/>
      <w:pPr>
        <w:ind w:left="360" w:hanging="360"/>
      </w:pPr>
      <w:rPr>
        <w:rFonts w:ascii="Arial" w:eastAsiaTheme="minorHAnsi" w:hAnsi="Arial" w:cs="Arial" w:hint="default"/>
      </w:rPr>
    </w:lvl>
    <w:lvl w:ilvl="1" w:tplc="44F26B36">
      <w:start w:val="3"/>
      <w:numFmt w:val="bullet"/>
      <w:lvlText w:val="-"/>
      <w:lvlJc w:val="left"/>
      <w:pPr>
        <w:ind w:left="1080" w:hanging="360"/>
      </w:pPr>
      <w:rPr>
        <w:rFonts w:ascii="Trebuchet MS" w:eastAsiaTheme="minorHAnsi" w:hAnsi="Trebuchet M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7C4B25CC"/>
    <w:multiLevelType w:val="hybridMultilevel"/>
    <w:tmpl w:val="75D25B8E"/>
    <w:lvl w:ilvl="0" w:tplc="B59A4C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C4F3903"/>
    <w:multiLevelType w:val="hybridMultilevel"/>
    <w:tmpl w:val="CED416A2"/>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7D405C9C"/>
    <w:multiLevelType w:val="hybridMultilevel"/>
    <w:tmpl w:val="855CACD2"/>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7D840180"/>
    <w:multiLevelType w:val="hybridMultilevel"/>
    <w:tmpl w:val="62E0AD96"/>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7E7947BF"/>
    <w:multiLevelType w:val="hybridMultilevel"/>
    <w:tmpl w:val="787CD11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F9E199D"/>
    <w:multiLevelType w:val="hybridMultilevel"/>
    <w:tmpl w:val="F8F0A2C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7FD72836"/>
    <w:multiLevelType w:val="hybridMultilevel"/>
    <w:tmpl w:val="D0D049FC"/>
    <w:lvl w:ilvl="0" w:tplc="5282BBBE">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6"/>
  </w:num>
  <w:num w:numId="3">
    <w:abstractNumId w:val="49"/>
  </w:num>
  <w:num w:numId="4">
    <w:abstractNumId w:val="15"/>
  </w:num>
  <w:num w:numId="5">
    <w:abstractNumId w:val="62"/>
  </w:num>
  <w:num w:numId="6">
    <w:abstractNumId w:val="67"/>
  </w:num>
  <w:num w:numId="7">
    <w:abstractNumId w:val="47"/>
  </w:num>
  <w:num w:numId="8">
    <w:abstractNumId w:val="56"/>
  </w:num>
  <w:num w:numId="9">
    <w:abstractNumId w:val="57"/>
  </w:num>
  <w:num w:numId="10">
    <w:abstractNumId w:val="27"/>
  </w:num>
  <w:num w:numId="11">
    <w:abstractNumId w:val="39"/>
  </w:num>
  <w:num w:numId="12">
    <w:abstractNumId w:val="6"/>
  </w:num>
  <w:num w:numId="13">
    <w:abstractNumId w:val="41"/>
  </w:num>
  <w:num w:numId="14">
    <w:abstractNumId w:val="32"/>
  </w:num>
  <w:num w:numId="15">
    <w:abstractNumId w:val="36"/>
  </w:num>
  <w:num w:numId="16">
    <w:abstractNumId w:val="1"/>
  </w:num>
  <w:num w:numId="17">
    <w:abstractNumId w:val="78"/>
  </w:num>
  <w:num w:numId="18">
    <w:abstractNumId w:val="21"/>
  </w:num>
  <w:num w:numId="19">
    <w:abstractNumId w:val="23"/>
  </w:num>
  <w:num w:numId="20">
    <w:abstractNumId w:val="42"/>
  </w:num>
  <w:num w:numId="21">
    <w:abstractNumId w:val="51"/>
  </w:num>
  <w:num w:numId="22">
    <w:abstractNumId w:val="40"/>
  </w:num>
  <w:num w:numId="23">
    <w:abstractNumId w:val="25"/>
  </w:num>
  <w:num w:numId="24">
    <w:abstractNumId w:val="75"/>
  </w:num>
  <w:num w:numId="25">
    <w:abstractNumId w:val="50"/>
  </w:num>
  <w:num w:numId="26">
    <w:abstractNumId w:val="16"/>
  </w:num>
  <w:num w:numId="27">
    <w:abstractNumId w:val="71"/>
  </w:num>
  <w:num w:numId="28">
    <w:abstractNumId w:val="31"/>
  </w:num>
  <w:num w:numId="29">
    <w:abstractNumId w:val="5"/>
  </w:num>
  <w:num w:numId="30">
    <w:abstractNumId w:val="44"/>
  </w:num>
  <w:num w:numId="31">
    <w:abstractNumId w:val="66"/>
  </w:num>
  <w:num w:numId="32">
    <w:abstractNumId w:val="18"/>
  </w:num>
  <w:num w:numId="33">
    <w:abstractNumId w:val="26"/>
  </w:num>
  <w:num w:numId="34">
    <w:abstractNumId w:val="17"/>
  </w:num>
  <w:num w:numId="35">
    <w:abstractNumId w:val="52"/>
  </w:num>
  <w:num w:numId="36">
    <w:abstractNumId w:val="9"/>
  </w:num>
  <w:num w:numId="37">
    <w:abstractNumId w:val="29"/>
  </w:num>
  <w:num w:numId="38">
    <w:abstractNumId w:val="34"/>
  </w:num>
  <w:num w:numId="39">
    <w:abstractNumId w:val="53"/>
  </w:num>
  <w:num w:numId="40">
    <w:abstractNumId w:val="22"/>
  </w:num>
  <w:num w:numId="41">
    <w:abstractNumId w:val="35"/>
  </w:num>
  <w:num w:numId="42">
    <w:abstractNumId w:val="65"/>
  </w:num>
  <w:num w:numId="43">
    <w:abstractNumId w:val="74"/>
  </w:num>
  <w:num w:numId="44">
    <w:abstractNumId w:val="54"/>
  </w:num>
  <w:num w:numId="45">
    <w:abstractNumId w:val="33"/>
  </w:num>
  <w:num w:numId="46">
    <w:abstractNumId w:val="43"/>
  </w:num>
  <w:num w:numId="47">
    <w:abstractNumId w:val="37"/>
  </w:num>
  <w:num w:numId="48">
    <w:abstractNumId w:val="28"/>
  </w:num>
  <w:num w:numId="49">
    <w:abstractNumId w:val="59"/>
  </w:num>
  <w:num w:numId="50">
    <w:abstractNumId w:val="19"/>
  </w:num>
  <w:num w:numId="51">
    <w:abstractNumId w:val="14"/>
  </w:num>
  <w:num w:numId="52">
    <w:abstractNumId w:val="60"/>
  </w:num>
  <w:num w:numId="53">
    <w:abstractNumId w:val="10"/>
  </w:num>
  <w:num w:numId="54">
    <w:abstractNumId w:val="68"/>
  </w:num>
  <w:num w:numId="55">
    <w:abstractNumId w:val="8"/>
  </w:num>
  <w:num w:numId="56">
    <w:abstractNumId w:val="64"/>
  </w:num>
  <w:num w:numId="57">
    <w:abstractNumId w:val="48"/>
  </w:num>
  <w:num w:numId="58">
    <w:abstractNumId w:val="72"/>
  </w:num>
  <w:num w:numId="59">
    <w:abstractNumId w:val="4"/>
  </w:num>
  <w:num w:numId="60">
    <w:abstractNumId w:val="12"/>
  </w:num>
  <w:num w:numId="61">
    <w:abstractNumId w:val="69"/>
  </w:num>
  <w:num w:numId="62">
    <w:abstractNumId w:val="45"/>
  </w:num>
  <w:num w:numId="63">
    <w:abstractNumId w:val="73"/>
  </w:num>
  <w:num w:numId="64">
    <w:abstractNumId w:val="55"/>
  </w:num>
  <w:num w:numId="65">
    <w:abstractNumId w:val="7"/>
  </w:num>
  <w:num w:numId="66">
    <w:abstractNumId w:val="76"/>
  </w:num>
  <w:num w:numId="67">
    <w:abstractNumId w:val="3"/>
  </w:num>
  <w:num w:numId="68">
    <w:abstractNumId w:val="30"/>
  </w:num>
  <w:num w:numId="69">
    <w:abstractNumId w:val="61"/>
  </w:num>
  <w:num w:numId="70">
    <w:abstractNumId w:val="11"/>
  </w:num>
  <w:num w:numId="71">
    <w:abstractNumId w:val="38"/>
  </w:num>
  <w:num w:numId="72">
    <w:abstractNumId w:val="77"/>
  </w:num>
  <w:num w:numId="73">
    <w:abstractNumId w:val="13"/>
  </w:num>
  <w:num w:numId="74">
    <w:abstractNumId w:val="63"/>
  </w:num>
  <w:num w:numId="75">
    <w:abstractNumId w:val="20"/>
  </w:num>
  <w:num w:numId="76">
    <w:abstractNumId w:val="2"/>
  </w:num>
  <w:num w:numId="77">
    <w:abstractNumId w:val="58"/>
  </w:num>
  <w:num w:numId="78">
    <w:abstractNumId w:val="24"/>
  </w:num>
  <w:num w:numId="79">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87"/>
    <w:rsid w:val="0000062D"/>
    <w:rsid w:val="00013D22"/>
    <w:rsid w:val="000344A7"/>
    <w:rsid w:val="00036164"/>
    <w:rsid w:val="00044B97"/>
    <w:rsid w:val="00050559"/>
    <w:rsid w:val="0005531B"/>
    <w:rsid w:val="000732EA"/>
    <w:rsid w:val="00076BBB"/>
    <w:rsid w:val="0009101F"/>
    <w:rsid w:val="00092A59"/>
    <w:rsid w:val="000A2BCC"/>
    <w:rsid w:val="000A57E6"/>
    <w:rsid w:val="000C7D70"/>
    <w:rsid w:val="000D4982"/>
    <w:rsid w:val="000F1555"/>
    <w:rsid w:val="00146D4A"/>
    <w:rsid w:val="00165241"/>
    <w:rsid w:val="001909CE"/>
    <w:rsid w:val="0019385A"/>
    <w:rsid w:val="001A0802"/>
    <w:rsid w:val="001A0955"/>
    <w:rsid w:val="001A5D3D"/>
    <w:rsid w:val="001A6713"/>
    <w:rsid w:val="001A7696"/>
    <w:rsid w:val="001C2BBF"/>
    <w:rsid w:val="001D1CCC"/>
    <w:rsid w:val="001F0120"/>
    <w:rsid w:val="00202F09"/>
    <w:rsid w:val="002342BC"/>
    <w:rsid w:val="00271D6C"/>
    <w:rsid w:val="00273968"/>
    <w:rsid w:val="00286C34"/>
    <w:rsid w:val="00291A03"/>
    <w:rsid w:val="002B0170"/>
    <w:rsid w:val="002B0ADB"/>
    <w:rsid w:val="002D578A"/>
    <w:rsid w:val="002D68FF"/>
    <w:rsid w:val="002E635C"/>
    <w:rsid w:val="002F3805"/>
    <w:rsid w:val="00300AA0"/>
    <w:rsid w:val="003256D7"/>
    <w:rsid w:val="003420D2"/>
    <w:rsid w:val="00357256"/>
    <w:rsid w:val="00372603"/>
    <w:rsid w:val="003B7B34"/>
    <w:rsid w:val="003D7169"/>
    <w:rsid w:val="003F2C08"/>
    <w:rsid w:val="00403E00"/>
    <w:rsid w:val="004138F5"/>
    <w:rsid w:val="00414A98"/>
    <w:rsid w:val="00416908"/>
    <w:rsid w:val="0041779F"/>
    <w:rsid w:val="004335DE"/>
    <w:rsid w:val="00435981"/>
    <w:rsid w:val="00436D14"/>
    <w:rsid w:val="0045603C"/>
    <w:rsid w:val="004640F8"/>
    <w:rsid w:val="0047052C"/>
    <w:rsid w:val="0047580C"/>
    <w:rsid w:val="00476C22"/>
    <w:rsid w:val="004B3243"/>
    <w:rsid w:val="004D4510"/>
    <w:rsid w:val="004D5C06"/>
    <w:rsid w:val="004E4ACD"/>
    <w:rsid w:val="004F48E7"/>
    <w:rsid w:val="00512A51"/>
    <w:rsid w:val="00515AA1"/>
    <w:rsid w:val="00587E14"/>
    <w:rsid w:val="005A4F25"/>
    <w:rsid w:val="005E24D9"/>
    <w:rsid w:val="005E2D84"/>
    <w:rsid w:val="00607438"/>
    <w:rsid w:val="00610899"/>
    <w:rsid w:val="00612898"/>
    <w:rsid w:val="00613648"/>
    <w:rsid w:val="00616230"/>
    <w:rsid w:val="006279C2"/>
    <w:rsid w:val="00635275"/>
    <w:rsid w:val="0064613E"/>
    <w:rsid w:val="00676FF0"/>
    <w:rsid w:val="00686C19"/>
    <w:rsid w:val="006B1818"/>
    <w:rsid w:val="006C6E60"/>
    <w:rsid w:val="006E3265"/>
    <w:rsid w:val="00706E2E"/>
    <w:rsid w:val="007272F3"/>
    <w:rsid w:val="007277EC"/>
    <w:rsid w:val="00796705"/>
    <w:rsid w:val="007B4BC1"/>
    <w:rsid w:val="007C2187"/>
    <w:rsid w:val="007E1015"/>
    <w:rsid w:val="007E4F0F"/>
    <w:rsid w:val="007F30DE"/>
    <w:rsid w:val="00830FBA"/>
    <w:rsid w:val="008442E7"/>
    <w:rsid w:val="00871B43"/>
    <w:rsid w:val="00876775"/>
    <w:rsid w:val="008C4420"/>
    <w:rsid w:val="008D3F92"/>
    <w:rsid w:val="008D4386"/>
    <w:rsid w:val="00920128"/>
    <w:rsid w:val="0093288E"/>
    <w:rsid w:val="00951A6F"/>
    <w:rsid w:val="009670D8"/>
    <w:rsid w:val="00977A56"/>
    <w:rsid w:val="00981440"/>
    <w:rsid w:val="009953C9"/>
    <w:rsid w:val="009A1B20"/>
    <w:rsid w:val="009C18CB"/>
    <w:rsid w:val="009D0F83"/>
    <w:rsid w:val="009E03E0"/>
    <w:rsid w:val="00A20392"/>
    <w:rsid w:val="00A650F9"/>
    <w:rsid w:val="00A877E2"/>
    <w:rsid w:val="00A937E5"/>
    <w:rsid w:val="00AC4E52"/>
    <w:rsid w:val="00B076D1"/>
    <w:rsid w:val="00B611A7"/>
    <w:rsid w:val="00B654A8"/>
    <w:rsid w:val="00B72A67"/>
    <w:rsid w:val="00B86CE5"/>
    <w:rsid w:val="00BE1847"/>
    <w:rsid w:val="00BE428B"/>
    <w:rsid w:val="00C000D5"/>
    <w:rsid w:val="00C33DBF"/>
    <w:rsid w:val="00C86825"/>
    <w:rsid w:val="00C90016"/>
    <w:rsid w:val="00C90708"/>
    <w:rsid w:val="00CA11D7"/>
    <w:rsid w:val="00CA13DD"/>
    <w:rsid w:val="00CA2B33"/>
    <w:rsid w:val="00CB1F5A"/>
    <w:rsid w:val="00CB753D"/>
    <w:rsid w:val="00CD6D29"/>
    <w:rsid w:val="00D12AA3"/>
    <w:rsid w:val="00D3046D"/>
    <w:rsid w:val="00D3728F"/>
    <w:rsid w:val="00D6516C"/>
    <w:rsid w:val="00D711E2"/>
    <w:rsid w:val="00D752B0"/>
    <w:rsid w:val="00D8439F"/>
    <w:rsid w:val="00D858AD"/>
    <w:rsid w:val="00DA3D44"/>
    <w:rsid w:val="00DA5620"/>
    <w:rsid w:val="00DA7D80"/>
    <w:rsid w:val="00DD7C68"/>
    <w:rsid w:val="00DF491C"/>
    <w:rsid w:val="00E11CCC"/>
    <w:rsid w:val="00E4393F"/>
    <w:rsid w:val="00E56D6A"/>
    <w:rsid w:val="00E976AA"/>
    <w:rsid w:val="00E97D78"/>
    <w:rsid w:val="00EA3DE5"/>
    <w:rsid w:val="00EB114F"/>
    <w:rsid w:val="00F00739"/>
    <w:rsid w:val="00F015F8"/>
    <w:rsid w:val="00F2314E"/>
    <w:rsid w:val="00F26DA5"/>
    <w:rsid w:val="00F37859"/>
    <w:rsid w:val="00F37B37"/>
    <w:rsid w:val="00F4266E"/>
    <w:rsid w:val="00F42981"/>
    <w:rsid w:val="00F500D8"/>
    <w:rsid w:val="00FB026D"/>
    <w:rsid w:val="00FD58A7"/>
    <w:rsid w:val="00FF27CC"/>
    <w:rsid w:val="00FF2F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A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4A7"/>
    <w:pPr>
      <w:spacing w:line="360" w:lineRule="auto"/>
    </w:pPr>
    <w:rPr>
      <w:rFonts w:ascii="Arial" w:eastAsiaTheme="minorHAnsi" w:hAnsi="Arial" w:cs="Arial"/>
      <w:sz w:val="22"/>
      <w:szCs w:val="22"/>
      <w:lang w:eastAsia="en-US"/>
    </w:rPr>
  </w:style>
  <w:style w:type="paragraph" w:styleId="berschrift1">
    <w:name w:val="heading 1"/>
    <w:basedOn w:val="Standard"/>
    <w:next w:val="Standard"/>
    <w:link w:val="berschrift1Zchn"/>
    <w:uiPriority w:val="9"/>
    <w:qFormat/>
    <w:rsid w:val="00830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qFormat/>
    <w:rsid w:val="00273968"/>
    <w:pPr>
      <w:tabs>
        <w:tab w:val="left" w:pos="284"/>
      </w:tabs>
      <w:spacing w:before="60"/>
      <w:ind w:left="284" w:hanging="284"/>
      <w:jc w:val="both"/>
    </w:pPr>
  </w:style>
  <w:style w:type="character" w:customStyle="1" w:styleId="FunotentextZchn">
    <w:name w:val="Fußnotentext Zchn"/>
    <w:basedOn w:val="Absatz-Standardschriftart"/>
    <w:link w:val="Funotentext"/>
    <w:uiPriority w:val="99"/>
    <w:rsid w:val="00273968"/>
    <w:rPr>
      <w:rFonts w:ascii="Arial" w:hAnsi="Arial" w:cs="Arial"/>
    </w:rPr>
  </w:style>
  <w:style w:type="paragraph" w:customStyle="1" w:styleId="Schlerzitat">
    <w:name w:val="Schülerzitat"/>
    <w:basedOn w:val="Standard"/>
    <w:autoRedefine/>
    <w:qFormat/>
    <w:rsid w:val="0009101F"/>
    <w:pPr>
      <w:spacing w:line="276" w:lineRule="auto"/>
      <w:jc w:val="both"/>
    </w:pPr>
    <w:rPr>
      <w:i/>
      <w:szCs w:val="20"/>
    </w:rPr>
  </w:style>
  <w:style w:type="paragraph" w:styleId="Kopfzeile">
    <w:name w:val="header"/>
    <w:basedOn w:val="Standard"/>
    <w:link w:val="KopfzeileZchn"/>
    <w:autoRedefine/>
    <w:semiHidden/>
    <w:qFormat/>
    <w:rsid w:val="0009101F"/>
    <w:pPr>
      <w:pBdr>
        <w:bottom w:val="single" w:sz="4" w:space="1" w:color="auto"/>
      </w:pBdr>
      <w:tabs>
        <w:tab w:val="right" w:pos="7938"/>
      </w:tabs>
      <w:spacing w:before="120"/>
      <w:jc w:val="both"/>
    </w:pPr>
    <w:rPr>
      <w:rFonts w:eastAsia="Times New Roman" w:cs="Times New Roman"/>
      <w:sz w:val="20"/>
      <w:szCs w:val="20"/>
    </w:rPr>
  </w:style>
  <w:style w:type="character" w:customStyle="1" w:styleId="KopfzeileZchn">
    <w:name w:val="Kopfzeile Zchn"/>
    <w:basedOn w:val="Absatz-Standardschriftart"/>
    <w:link w:val="Kopfzeile"/>
    <w:semiHidden/>
    <w:rsid w:val="0009101F"/>
    <w:rPr>
      <w:rFonts w:ascii="Arial" w:eastAsia="Times New Roman" w:hAnsi="Arial" w:cs="Times New Roman"/>
      <w:sz w:val="20"/>
      <w:szCs w:val="20"/>
    </w:rPr>
  </w:style>
  <w:style w:type="table" w:styleId="Tabellenraster">
    <w:name w:val="Table Grid"/>
    <w:basedOn w:val="NormaleTabelle"/>
    <w:uiPriority w:val="59"/>
    <w:rsid w:val="007C2187"/>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187"/>
    <w:pPr>
      <w:ind w:left="720"/>
      <w:contextualSpacing/>
    </w:pPr>
  </w:style>
  <w:style w:type="character" w:styleId="Hyperlink">
    <w:name w:val="Hyperlink"/>
    <w:basedOn w:val="Absatz-Standardschriftart"/>
    <w:uiPriority w:val="99"/>
    <w:unhideWhenUsed/>
    <w:rsid w:val="007C2187"/>
    <w:rPr>
      <w:color w:val="0000FF" w:themeColor="hyperlink"/>
      <w:u w:val="single"/>
    </w:rPr>
  </w:style>
  <w:style w:type="table" w:customStyle="1" w:styleId="Tabellenraster2">
    <w:name w:val="Tabellenraster2"/>
    <w:basedOn w:val="NormaleTabelle"/>
    <w:next w:val="Tabellenraster"/>
    <w:uiPriority w:val="59"/>
    <w:rsid w:val="007C2187"/>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al">
    <w:name w:val="additional"/>
    <w:basedOn w:val="Absatz-Standardschriftart"/>
    <w:rsid w:val="00F26DA5"/>
  </w:style>
  <w:style w:type="character" w:customStyle="1" w:styleId="a-size-large1">
    <w:name w:val="a-size-large1"/>
    <w:basedOn w:val="Absatz-Standardschriftart"/>
    <w:rsid w:val="00F26DA5"/>
    <w:rPr>
      <w:rFonts w:ascii="Arial" w:hAnsi="Arial" w:cs="Arial" w:hint="default"/>
    </w:rPr>
  </w:style>
  <w:style w:type="character" w:customStyle="1" w:styleId="large">
    <w:name w:val="large"/>
    <w:basedOn w:val="Absatz-Standardschriftart"/>
    <w:rsid w:val="00F26DA5"/>
  </w:style>
  <w:style w:type="character" w:customStyle="1" w:styleId="oproducttitle">
    <w:name w:val="oproducttitle"/>
    <w:basedOn w:val="Absatz-Standardschriftart"/>
    <w:rsid w:val="00F26DA5"/>
  </w:style>
  <w:style w:type="character" w:customStyle="1" w:styleId="osubtitle">
    <w:name w:val="osubtitle"/>
    <w:basedOn w:val="Absatz-Standardschriftart"/>
    <w:rsid w:val="00F26DA5"/>
  </w:style>
  <w:style w:type="paragraph" w:styleId="Textkrper">
    <w:name w:val="Body Text"/>
    <w:basedOn w:val="Standard"/>
    <w:link w:val="TextkrperZchn"/>
    <w:rsid w:val="00F26DA5"/>
    <w:pPr>
      <w:jc w:val="center"/>
    </w:pPr>
    <w:rPr>
      <w:rFonts w:eastAsia="Times New Roman" w:cs="Times New Roman"/>
      <w:b/>
      <w:sz w:val="44"/>
      <w:szCs w:val="20"/>
      <w:lang w:eastAsia="de-DE"/>
    </w:rPr>
  </w:style>
  <w:style w:type="character" w:customStyle="1" w:styleId="TextkrperZchn">
    <w:name w:val="Textkörper Zchn"/>
    <w:basedOn w:val="Absatz-Standardschriftart"/>
    <w:link w:val="Textkrper"/>
    <w:rsid w:val="00F26DA5"/>
    <w:rPr>
      <w:rFonts w:ascii="Arial" w:eastAsia="Times New Roman" w:hAnsi="Arial" w:cs="Times New Roman"/>
      <w:b/>
      <w:sz w:val="44"/>
      <w:szCs w:val="20"/>
    </w:rPr>
  </w:style>
  <w:style w:type="paragraph" w:styleId="Fuzeile">
    <w:name w:val="footer"/>
    <w:basedOn w:val="Standard"/>
    <w:link w:val="FuzeileZchn"/>
    <w:uiPriority w:val="99"/>
    <w:unhideWhenUsed/>
    <w:rsid w:val="00BE1847"/>
    <w:pPr>
      <w:tabs>
        <w:tab w:val="center" w:pos="4536"/>
        <w:tab w:val="right" w:pos="9072"/>
      </w:tabs>
    </w:pPr>
  </w:style>
  <w:style w:type="character" w:customStyle="1" w:styleId="FuzeileZchn">
    <w:name w:val="Fußzeile Zchn"/>
    <w:basedOn w:val="Absatz-Standardschriftart"/>
    <w:link w:val="Fuzeile"/>
    <w:uiPriority w:val="99"/>
    <w:rsid w:val="00BE1847"/>
    <w:rPr>
      <w:rFonts w:ascii="Arial" w:eastAsiaTheme="minorHAnsi" w:hAnsi="Arial" w:cs="Arial"/>
      <w:szCs w:val="22"/>
      <w:lang w:eastAsia="en-US"/>
    </w:rPr>
  </w:style>
  <w:style w:type="character" w:styleId="Seitenzahl">
    <w:name w:val="page number"/>
    <w:basedOn w:val="Absatz-Standardschriftart"/>
    <w:uiPriority w:val="99"/>
    <w:semiHidden/>
    <w:unhideWhenUsed/>
    <w:rsid w:val="00BE1847"/>
  </w:style>
  <w:style w:type="paragraph" w:customStyle="1" w:styleId="BPPKTeilkompetenzBeschreibung">
    <w:name w:val="BP_PK_Teilkompetenz_Beschreibung"/>
    <w:basedOn w:val="Standard"/>
    <w:link w:val="BPPKTeilkompetenzBeschreibungZeichen"/>
    <w:uiPriority w:val="1"/>
    <w:qFormat/>
    <w:rsid w:val="004D4510"/>
    <w:pPr>
      <w:spacing w:line="276" w:lineRule="auto"/>
      <w:jc w:val="both"/>
    </w:pPr>
    <w:rPr>
      <w:rFonts w:eastAsia="Calibri"/>
      <w:sz w:val="20"/>
      <w:szCs w:val="20"/>
      <w:lang w:eastAsia="de-DE"/>
    </w:rPr>
  </w:style>
  <w:style w:type="character" w:customStyle="1" w:styleId="BPPKTeilkompetenzBeschreibungZeichen">
    <w:name w:val="BP_PK_Teilkompetenz_Beschreibung Zeichen"/>
    <w:basedOn w:val="Absatz-Standardschriftart"/>
    <w:link w:val="BPPKTeilkompetenzBeschreibung"/>
    <w:uiPriority w:val="1"/>
    <w:rsid w:val="004D4510"/>
    <w:rPr>
      <w:rFonts w:ascii="Arial" w:eastAsia="Calibri" w:hAnsi="Arial" w:cs="Arial"/>
      <w:sz w:val="20"/>
      <w:szCs w:val="20"/>
    </w:rPr>
  </w:style>
  <w:style w:type="paragraph" w:customStyle="1" w:styleId="BPIKTeilkompetenzBeschreibung">
    <w:name w:val="BP_IK_Teilkompetenz_Beschreibung"/>
    <w:basedOn w:val="Standard"/>
    <w:uiPriority w:val="1"/>
    <w:qFormat/>
    <w:rsid w:val="004D4510"/>
    <w:pPr>
      <w:numPr>
        <w:numId w:val="65"/>
      </w:numPr>
      <w:tabs>
        <w:tab w:val="left" w:pos="397"/>
      </w:tabs>
      <w:spacing w:line="276" w:lineRule="auto"/>
      <w:jc w:val="both"/>
    </w:pPr>
    <w:rPr>
      <w:rFonts w:eastAsia="Times New Roman" w:cs="Times New Roman"/>
      <w:sz w:val="20"/>
      <w:szCs w:val="20"/>
      <w:lang w:eastAsia="de-DE"/>
    </w:rPr>
  </w:style>
  <w:style w:type="paragraph" w:customStyle="1" w:styleId="Einrckung4">
    <w:name w:val="Einrückung4"/>
    <w:basedOn w:val="Standard"/>
    <w:rsid w:val="001F0120"/>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character" w:styleId="BesuchterHyperlink">
    <w:name w:val="FollowedHyperlink"/>
    <w:basedOn w:val="Absatz-Standardschriftart"/>
    <w:uiPriority w:val="99"/>
    <w:semiHidden/>
    <w:unhideWhenUsed/>
    <w:rsid w:val="00616230"/>
    <w:rPr>
      <w:color w:val="800080" w:themeColor="followedHyperlink"/>
      <w:u w:val="single"/>
    </w:rPr>
  </w:style>
  <w:style w:type="character" w:styleId="Kommentarzeichen">
    <w:name w:val="annotation reference"/>
    <w:basedOn w:val="Absatz-Standardschriftart"/>
    <w:uiPriority w:val="99"/>
    <w:semiHidden/>
    <w:unhideWhenUsed/>
    <w:rsid w:val="00587E14"/>
    <w:rPr>
      <w:sz w:val="16"/>
      <w:szCs w:val="16"/>
    </w:rPr>
  </w:style>
  <w:style w:type="paragraph" w:styleId="Kommentartext">
    <w:name w:val="annotation text"/>
    <w:basedOn w:val="Standard"/>
    <w:link w:val="KommentartextZchn"/>
    <w:uiPriority w:val="99"/>
    <w:semiHidden/>
    <w:unhideWhenUsed/>
    <w:rsid w:val="00587E14"/>
    <w:rPr>
      <w:sz w:val="20"/>
      <w:szCs w:val="20"/>
    </w:rPr>
  </w:style>
  <w:style w:type="character" w:customStyle="1" w:styleId="KommentartextZchn">
    <w:name w:val="Kommentartext Zchn"/>
    <w:basedOn w:val="Absatz-Standardschriftart"/>
    <w:link w:val="Kommentartext"/>
    <w:uiPriority w:val="99"/>
    <w:semiHidden/>
    <w:rsid w:val="00587E14"/>
    <w:rPr>
      <w:rFonts w:ascii="Arial" w:eastAsiaTheme="minorHAnsi"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587E14"/>
    <w:rPr>
      <w:b/>
      <w:bCs/>
    </w:rPr>
  </w:style>
  <w:style w:type="character" w:customStyle="1" w:styleId="KommentarthemaZchn">
    <w:name w:val="Kommentarthema Zchn"/>
    <w:basedOn w:val="KommentartextZchn"/>
    <w:link w:val="Kommentarthema"/>
    <w:uiPriority w:val="99"/>
    <w:semiHidden/>
    <w:rsid w:val="00587E14"/>
    <w:rPr>
      <w:rFonts w:ascii="Arial" w:eastAsiaTheme="minorHAnsi" w:hAnsi="Arial" w:cs="Arial"/>
      <w:b/>
      <w:bCs/>
      <w:sz w:val="20"/>
      <w:szCs w:val="20"/>
      <w:lang w:eastAsia="en-US"/>
    </w:rPr>
  </w:style>
  <w:style w:type="paragraph" w:styleId="Sprechblasentext">
    <w:name w:val="Balloon Text"/>
    <w:basedOn w:val="Standard"/>
    <w:link w:val="SprechblasentextZchn"/>
    <w:uiPriority w:val="99"/>
    <w:semiHidden/>
    <w:unhideWhenUsed/>
    <w:rsid w:val="00587E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E14"/>
    <w:rPr>
      <w:rFonts w:ascii="Segoe UI" w:eastAsiaTheme="minorHAnsi" w:hAnsi="Segoe UI" w:cs="Segoe UI"/>
      <w:sz w:val="18"/>
      <w:szCs w:val="18"/>
      <w:lang w:eastAsia="en-US"/>
    </w:rPr>
  </w:style>
  <w:style w:type="character" w:styleId="Funotenzeichen">
    <w:name w:val="footnote reference"/>
    <w:basedOn w:val="Absatz-Standardschriftart"/>
    <w:uiPriority w:val="99"/>
    <w:unhideWhenUsed/>
    <w:rsid w:val="002E635C"/>
    <w:rPr>
      <w:vertAlign w:val="superscript"/>
    </w:rPr>
  </w:style>
  <w:style w:type="paragraph" w:customStyle="1" w:styleId="0Vortext">
    <w:name w:val="0_Vortext"/>
    <w:basedOn w:val="Standard"/>
    <w:qFormat/>
    <w:rsid w:val="007272F3"/>
    <w:pPr>
      <w:jc w:val="both"/>
    </w:pPr>
    <w:rPr>
      <w:rFonts w:eastAsia="Times New Roman"/>
      <w:lang w:eastAsia="de-DE"/>
    </w:rPr>
  </w:style>
  <w:style w:type="paragraph" w:customStyle="1" w:styleId="0VortextUeberschrift">
    <w:name w:val="0_VortextUeberschrift"/>
    <w:basedOn w:val="berschrift1"/>
    <w:qFormat/>
    <w:rsid w:val="007272F3"/>
    <w:pPr>
      <w:keepLines w:val="0"/>
      <w:shd w:val="clear" w:color="auto" w:fill="FFFFFF"/>
      <w:spacing w:before="0"/>
      <w:jc w:val="center"/>
    </w:pPr>
    <w:rPr>
      <w:rFonts w:ascii="Arial" w:eastAsia="Times New Roman" w:hAnsi="Arial" w:cs="Arial"/>
      <w:color w:val="auto"/>
      <w:sz w:val="32"/>
      <w:szCs w:val="24"/>
      <w:lang w:val="en-US" w:eastAsia="de-DE"/>
    </w:rPr>
  </w:style>
  <w:style w:type="character" w:customStyle="1" w:styleId="berschrift1Zchn">
    <w:name w:val="Überschrift 1 Zchn"/>
    <w:basedOn w:val="Absatz-Standardschriftart"/>
    <w:link w:val="berschrift1"/>
    <w:uiPriority w:val="9"/>
    <w:rsid w:val="00830FBA"/>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unhideWhenUsed/>
    <w:qFormat/>
    <w:rsid w:val="00830FBA"/>
    <w:pPr>
      <w:spacing w:line="276" w:lineRule="auto"/>
      <w:outlineLvl w:val="9"/>
    </w:pPr>
    <w:rPr>
      <w:lang w:eastAsia="de-DE"/>
    </w:rPr>
  </w:style>
  <w:style w:type="paragraph" w:styleId="Verzeichnis1">
    <w:name w:val="toc 1"/>
    <w:basedOn w:val="Standard"/>
    <w:next w:val="Standard"/>
    <w:autoRedefine/>
    <w:uiPriority w:val="39"/>
    <w:unhideWhenUsed/>
    <w:rsid w:val="00E976AA"/>
    <w:pPr>
      <w:tabs>
        <w:tab w:val="right" w:leader="dot" w:pos="9622"/>
      </w:tabs>
      <w:spacing w:after="100"/>
    </w:pPr>
  </w:style>
  <w:style w:type="paragraph" w:customStyle="1" w:styleId="0ueberschrift1">
    <w:name w:val="0_ueberschrift1"/>
    <w:basedOn w:val="Standard"/>
    <w:qFormat/>
    <w:rsid w:val="007272F3"/>
    <w:pPr>
      <w:spacing w:before="120" w:after="120"/>
      <w:jc w:val="center"/>
      <w:outlineLvl w:val="0"/>
    </w:pPr>
    <w:rPr>
      <w:rFonts w:eastAsia="Times New Roman"/>
      <w:b/>
      <w:sz w:val="32"/>
      <w:szCs w:val="32"/>
      <w:lang w:eastAsia="de-DE"/>
    </w:rPr>
  </w:style>
  <w:style w:type="paragraph" w:customStyle="1" w:styleId="0TabelleUeberschrift">
    <w:name w:val="0_TabelleUeberschrift"/>
    <w:basedOn w:val="Standard"/>
    <w:qFormat/>
    <w:rsid w:val="007272F3"/>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7272F3"/>
    <w:pPr>
      <w:outlineLvl w:val="9"/>
    </w:pPr>
    <w:rPr>
      <w:sz w:val="24"/>
      <w:szCs w:val="24"/>
    </w:rPr>
  </w:style>
  <w:style w:type="paragraph" w:customStyle="1" w:styleId="0KonkretisierungSchwarz">
    <w:name w:val="0_KonkretisierungSchwarz"/>
    <w:basedOn w:val="Standard"/>
    <w:qFormat/>
    <w:rsid w:val="007272F3"/>
    <w:pPr>
      <w:spacing w:before="120" w:after="120"/>
      <w:jc w:val="center"/>
    </w:pPr>
    <w:rPr>
      <w:rFonts w:eastAsia="Calibri"/>
      <w:b/>
      <w:sz w:val="20"/>
      <w:lang w:eastAsia="de-DE"/>
    </w:rPr>
  </w:style>
  <w:style w:type="paragraph" w:customStyle="1" w:styleId="0Kopfzeile">
    <w:name w:val="0_Kopfzeile"/>
    <w:basedOn w:val="Standard"/>
    <w:qFormat/>
    <w:rsid w:val="007272F3"/>
    <w:rPr>
      <w:sz w:val="20"/>
      <w:szCs w:val="20"/>
    </w:rPr>
  </w:style>
  <w:style w:type="paragraph" w:customStyle="1" w:styleId="0Prozesswei">
    <w:name w:val="0_Prozess_weiß"/>
    <w:basedOn w:val="Standard"/>
    <w:qFormat/>
    <w:rsid w:val="007272F3"/>
    <w:pPr>
      <w:spacing w:before="120" w:after="120"/>
      <w:jc w:val="center"/>
    </w:pPr>
    <w:rPr>
      <w:rFonts w:eastAsia="Calibri"/>
      <w:b/>
      <w:color w:val="FFFFFF"/>
      <w:lang w:eastAsia="de-DE"/>
    </w:rPr>
  </w:style>
  <w:style w:type="paragraph" w:customStyle="1" w:styleId="0Tabellenvortext">
    <w:name w:val="0_Tabellenvortext"/>
    <w:basedOn w:val="Standard"/>
    <w:qFormat/>
    <w:rsid w:val="007272F3"/>
    <w:pPr>
      <w:spacing w:line="276" w:lineRule="auto"/>
    </w:pPr>
    <w:rPr>
      <w:rFonts w:eastAsia="Calibri"/>
      <w:lang w:eastAsia="de-DE"/>
    </w:rPr>
  </w:style>
  <w:style w:type="paragraph" w:customStyle="1" w:styleId="0TabelleUeberschrift0">
    <w:name w:val="0__TabelleUeberschrift"/>
    <w:basedOn w:val="Standard"/>
    <w:qFormat/>
    <w:rsid w:val="00E976AA"/>
    <w:pPr>
      <w:spacing w:before="120" w:after="120" w:line="276" w:lineRule="auto"/>
      <w:jc w:val="center"/>
      <w:outlineLvl w:val="1"/>
    </w:pPr>
    <w:rPr>
      <w:rFonts w:eastAsia="Calibri"/>
      <w:b/>
      <w:sz w:val="32"/>
      <w:lang w:eastAsia="de-DE"/>
    </w:rPr>
  </w:style>
  <w:style w:type="paragraph" w:customStyle="1" w:styleId="0caStunden0">
    <w:name w:val="0__ca. Stunden"/>
    <w:basedOn w:val="0TabelleUeberschrift0"/>
    <w:qFormat/>
    <w:rsid w:val="00876775"/>
    <w:pPr>
      <w:outlineLvl w:val="9"/>
    </w:pPr>
    <w:rPr>
      <w:sz w:val="24"/>
      <w:szCs w:val="24"/>
    </w:rPr>
  </w:style>
  <w:style w:type="paragraph" w:customStyle="1" w:styleId="0Inhaltsverzeichnis">
    <w:name w:val="0_Inhaltsverzeichnis"/>
    <w:basedOn w:val="Standard"/>
    <w:qFormat/>
    <w:rsid w:val="00876775"/>
    <w:rPr>
      <w:rFonts w:eastAsia="Calibri"/>
      <w:noProof/>
      <w:lang w:eastAsia="de-DE"/>
    </w:rPr>
  </w:style>
  <w:style w:type="paragraph" w:customStyle="1" w:styleId="0Stunden">
    <w:name w:val="0_Stunden"/>
    <w:basedOn w:val="0TabelleUeberschrift0"/>
    <w:qFormat/>
    <w:rsid w:val="00876775"/>
    <w:pPr>
      <w:outlineLvl w:val="9"/>
    </w:pPr>
    <w:rPr>
      <w:szCs w:val="24"/>
    </w:rPr>
  </w:style>
  <w:style w:type="paragraph" w:customStyle="1" w:styleId="0TabelleText">
    <w:name w:val="0_TabelleText"/>
    <w:basedOn w:val="Standard"/>
    <w:qFormat/>
    <w:rsid w:val="00876775"/>
    <w:pPr>
      <w:spacing w:line="276" w:lineRule="auto"/>
    </w:pPr>
    <w:rPr>
      <w:rFonts w:eastAsia="Calibri"/>
      <w:lang w:eastAsia="de-DE"/>
    </w:rPr>
  </w:style>
  <w:style w:type="paragraph" w:customStyle="1" w:styleId="0SuS">
    <w:name w:val="0_SuS"/>
    <w:basedOn w:val="0TabelleText"/>
    <w:qFormat/>
    <w:rsid w:val="00876775"/>
    <w:pPr>
      <w:jc w:val="center"/>
    </w:pPr>
    <w:rPr>
      <w:b/>
    </w:rPr>
  </w:style>
  <w:style w:type="paragraph" w:customStyle="1" w:styleId="0Tabellenzwischenberschrift">
    <w:name w:val="0_Tabellenzwischenüberschrift"/>
    <w:basedOn w:val="0TabelleText"/>
    <w:qFormat/>
    <w:rsid w:val="00876775"/>
    <w:rPr>
      <w:b/>
    </w:rPr>
  </w:style>
  <w:style w:type="paragraph" w:styleId="Verzeichnis2">
    <w:name w:val="toc 2"/>
    <w:basedOn w:val="Standard"/>
    <w:next w:val="Standard"/>
    <w:autoRedefine/>
    <w:uiPriority w:val="39"/>
    <w:unhideWhenUsed/>
    <w:rsid w:val="002B0ADB"/>
    <w:pPr>
      <w:tabs>
        <w:tab w:val="right" w:leader="dot" w:pos="962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1701">
      <w:bodyDiv w:val="1"/>
      <w:marLeft w:val="0"/>
      <w:marRight w:val="0"/>
      <w:marTop w:val="0"/>
      <w:marBottom w:val="0"/>
      <w:divBdr>
        <w:top w:val="none" w:sz="0" w:space="0" w:color="auto"/>
        <w:left w:val="none" w:sz="0" w:space="0" w:color="auto"/>
        <w:bottom w:val="none" w:sz="0" w:space="0" w:color="auto"/>
        <w:right w:val="none" w:sz="0" w:space="0" w:color="auto"/>
      </w:divBdr>
    </w:div>
    <w:div w:id="395396920">
      <w:bodyDiv w:val="1"/>
      <w:marLeft w:val="0"/>
      <w:marRight w:val="0"/>
      <w:marTop w:val="0"/>
      <w:marBottom w:val="0"/>
      <w:divBdr>
        <w:top w:val="none" w:sz="0" w:space="0" w:color="auto"/>
        <w:left w:val="none" w:sz="0" w:space="0" w:color="auto"/>
        <w:bottom w:val="none" w:sz="0" w:space="0" w:color="auto"/>
        <w:right w:val="none" w:sz="0" w:space="0" w:color="auto"/>
      </w:divBdr>
    </w:div>
    <w:div w:id="1349022919">
      <w:bodyDiv w:val="1"/>
      <w:marLeft w:val="0"/>
      <w:marRight w:val="0"/>
      <w:marTop w:val="0"/>
      <w:marBottom w:val="0"/>
      <w:divBdr>
        <w:top w:val="none" w:sz="0" w:space="0" w:color="auto"/>
        <w:left w:val="none" w:sz="0" w:space="0" w:color="auto"/>
        <w:bottom w:val="none" w:sz="0" w:space="0" w:color="auto"/>
        <w:right w:val="none" w:sz="0" w:space="0" w:color="auto"/>
      </w:divBdr>
    </w:div>
    <w:div w:id="1432818180">
      <w:bodyDiv w:val="1"/>
      <w:marLeft w:val="0"/>
      <w:marRight w:val="0"/>
      <w:marTop w:val="0"/>
      <w:marBottom w:val="0"/>
      <w:divBdr>
        <w:top w:val="none" w:sz="0" w:space="0" w:color="auto"/>
        <w:left w:val="none" w:sz="0" w:space="0" w:color="auto"/>
        <w:bottom w:val="none" w:sz="0" w:space="0" w:color="auto"/>
        <w:right w:val="none" w:sz="0" w:space="0" w:color="auto"/>
      </w:divBdr>
    </w:div>
    <w:div w:id="1942763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Medienzentralen.d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ekumenischer-medienladen.de" TargetMode="External"/><Relationship Id="rId34" Type="http://schemas.openxmlformats.org/officeDocument/2006/relationships/hyperlink" Target="http://learningapps.org/205825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planet-Schule.de" TargetMode="External"/><Relationship Id="rId33" Type="http://schemas.openxmlformats.org/officeDocument/2006/relationships/hyperlink" Target="http://www.kinderfunkkolleg-trialog.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Medienzentralen.de" TargetMode="External"/><Relationship Id="rId29" Type="http://schemas.openxmlformats.org/officeDocument/2006/relationships/hyperlink" Target="http://www.religionen-entdeck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5.xml"/><Relationship Id="rId32" Type="http://schemas.openxmlformats.org/officeDocument/2006/relationships/hyperlink" Target="https://www.kindernetz.de/infonetz/laenderundkulturen/weltreligionen/-/id=23528/1dq3s5d/index.html" TargetMode="Externa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planet-schule.de" TargetMode="External"/><Relationship Id="rId28" Type="http://schemas.openxmlformats.org/officeDocument/2006/relationships/hyperlink" Target="http://www.planet-Schule.de" TargetMode="External"/><Relationship Id="rId36"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planet-schule.de/wissenspool/weltreligion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sesammediathek.lmz-bw.de" TargetMode="External"/><Relationship Id="rId27" Type="http://schemas.openxmlformats.org/officeDocument/2006/relationships/hyperlink" Target="http://www.zvab.com/servlet/SearchResults?an=Pausewang%2C+Gudrun%3B+Fuchshuber%2C+Annegert&amp;cm_sp=det-_-bdp-_-author" TargetMode="External"/><Relationship Id="rId30" Type="http://schemas.openxmlformats.org/officeDocument/2006/relationships/hyperlink" Target="https://www.planet-schule.de/wissenspool/geschichte-juden/inhalt.html" TargetMode="External"/><Relationship Id="rId35" Type="http://schemas.openxmlformats.org/officeDocument/2006/relationships/hyperlink" Target="http://learningapps.org/214699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14386</Words>
  <Characters>90636</Characters>
  <Application>Microsoft Office Word</Application>
  <DocSecurity>0</DocSecurity>
  <Lines>755</Lines>
  <Paragraphs>209</Paragraphs>
  <ScaleCrop>false</ScaleCrop>
  <Company/>
  <LinksUpToDate>false</LinksUpToDate>
  <CharactersWithSpaces>104813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2018-12-20T09:55:00Z</dcterms:created>
  <dcterms:modified xsi:type="dcterms:W3CDTF">2018-12-20T09:55:00Z</dcterms:modified>
</cp:coreProperties>
</file>