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01F6211" w14:textId="77777777" w:rsidR="002A2ACD" w:rsidRPr="0044650F" w:rsidRDefault="002A2ACD" w:rsidP="00515D42">
      <w:pPr>
        <w:ind w:left="4956"/>
      </w:pPr>
      <w:r>
        <w:rPr>
          <w:rFonts w:ascii="Arial Narrow" w:hAnsi="Arial Narrow"/>
          <w:noProof/>
          <w:sz w:val="44"/>
          <w:szCs w:val="44"/>
          <w:lang w:eastAsia="de-DE"/>
        </w:rPr>
        <mc:AlternateContent>
          <mc:Choice Requires="wpg">
            <w:drawing>
              <wp:anchor distT="0" distB="0" distL="114300" distR="114300" simplePos="0" relativeHeight="251659264" behindDoc="0" locked="0" layoutInCell="1" allowOverlap="1" wp14:anchorId="0F020C9B" wp14:editId="5CAA5566">
                <wp:simplePos x="0" y="0"/>
                <wp:positionH relativeFrom="column">
                  <wp:posOffset>-24130</wp:posOffset>
                </wp:positionH>
                <wp:positionV relativeFrom="paragraph">
                  <wp:posOffset>-24130</wp:posOffset>
                </wp:positionV>
                <wp:extent cx="6545580" cy="9431020"/>
                <wp:effectExtent l="0" t="0" r="33020" b="1778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2" name="Group 22"/>
                        <wpg:cNvGrpSpPr>
                          <a:grpSpLocks/>
                        </wpg:cNvGrpSpPr>
                        <wpg:grpSpPr bwMode="auto">
                          <a:xfrm>
                            <a:off x="1134" y="856"/>
                            <a:ext cx="10308" cy="14852"/>
                            <a:chOff x="1134" y="856"/>
                            <a:chExt cx="10308" cy="14852"/>
                          </a:xfrm>
                        </wpg:grpSpPr>
                        <pic:pic xmlns:pic="http://schemas.openxmlformats.org/drawingml/2006/picture">
                          <pic:nvPicPr>
                            <pic:cNvPr id="3" name="Picture 23" descr="logo_ls_farbig_vektor_S-korrigiert-neutral-grau95959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4605"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4"/>
                          <wpg:cNvGrpSpPr>
                            <a:grpSpLocks/>
                          </wpg:cNvGrpSpPr>
                          <wpg:grpSpPr bwMode="auto">
                            <a:xfrm>
                              <a:off x="10026" y="8865"/>
                              <a:ext cx="1416" cy="6826"/>
                              <a:chOff x="10026" y="8874"/>
                              <a:chExt cx="1416" cy="6826"/>
                            </a:xfrm>
                          </wpg:grpSpPr>
                          <wpg:grpSp>
                            <wpg:cNvPr id="5" name="Group 25"/>
                            <wpg:cNvGrpSpPr>
                              <a:grpSpLocks/>
                            </wpg:cNvGrpSpPr>
                            <wpg:grpSpPr bwMode="auto">
                              <a:xfrm>
                                <a:off x="10026" y="10972"/>
                                <a:ext cx="1416" cy="4728"/>
                                <a:chOff x="10026" y="10972"/>
                                <a:chExt cx="1416" cy="4728"/>
                              </a:xfrm>
                            </wpg:grpSpPr>
                            <wps:wsp>
                              <wps:cNvPr id="6" name="Text Box 26"/>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14:paraId="5E04D533" w14:textId="77777777" w:rsidR="00A22B0A" w:rsidRDefault="00A22B0A" w:rsidP="002A2ACD">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7" name="Text Box 27"/>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14:paraId="7A74002F" w14:textId="77777777" w:rsidR="00A22B0A" w:rsidRDefault="00A22B0A" w:rsidP="002A2ACD">
                                    <w:pPr>
                                      <w:rPr>
                                        <w:rFonts w:ascii="Arial Narrow" w:hAnsi="Arial Narrow"/>
                                        <w:b/>
                                        <w:sz w:val="15"/>
                                        <w:szCs w:val="15"/>
                                      </w:rPr>
                                    </w:pPr>
                                    <w:r>
                                      <w:rPr>
                                        <w:rFonts w:ascii="Arial Narrow" w:hAnsi="Arial Narrow"/>
                                        <w:b/>
                                        <w:sz w:val="15"/>
                                        <w:szCs w:val="15"/>
                                      </w:rPr>
                                      <w:t>Schulentwicklung</w:t>
                                    </w:r>
                                  </w:p>
                                  <w:p w14:paraId="4F37F22D" w14:textId="77777777" w:rsidR="00A22B0A" w:rsidRDefault="00A22B0A" w:rsidP="002A2ACD">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8" name="Text Box 28"/>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14:paraId="30527FCA" w14:textId="77777777" w:rsidR="00A22B0A" w:rsidRDefault="00A22B0A" w:rsidP="002A2ACD">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9" name="Group 29"/>
                            <wpg:cNvGrpSpPr>
                              <a:grpSpLocks/>
                            </wpg:cNvGrpSpPr>
                            <wpg:grpSpPr bwMode="auto">
                              <a:xfrm>
                                <a:off x="10026" y="8874"/>
                                <a:ext cx="1415" cy="1857"/>
                                <a:chOff x="10026" y="9173"/>
                                <a:chExt cx="1415" cy="1857"/>
                              </a:xfrm>
                            </wpg:grpSpPr>
                            <wps:wsp>
                              <wps:cNvPr id="10" name="Text Box 30"/>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14:paraId="67FD413F" w14:textId="77777777" w:rsidR="00A22B0A" w:rsidRDefault="00A22B0A" w:rsidP="002A2ACD">
                                    <w:pPr>
                                      <w:spacing w:before="240"/>
                                      <w:rPr>
                                        <w:rFonts w:ascii="Arial Narrow" w:hAnsi="Arial Narrow"/>
                                        <w:b/>
                                        <w:sz w:val="15"/>
                                        <w:szCs w:val="15"/>
                                      </w:rPr>
                                    </w:pPr>
                                    <w:r>
                                      <w:rPr>
                                        <w:rFonts w:ascii="Arial Narrow" w:hAnsi="Arial Narrow"/>
                                        <w:b/>
                                        <w:sz w:val="15"/>
                                        <w:szCs w:val="15"/>
                                      </w:rPr>
                                      <w:t>Landesinstitut</w:t>
                                    </w:r>
                                  </w:p>
                                  <w:p w14:paraId="79BCF80F" w14:textId="77777777" w:rsidR="00A22B0A" w:rsidRDefault="00A22B0A" w:rsidP="002A2ACD">
                                    <w:pPr>
                                      <w:rPr>
                                        <w:rFonts w:ascii="Arial Narrow" w:hAnsi="Arial Narrow"/>
                                        <w:b/>
                                        <w:sz w:val="15"/>
                                        <w:szCs w:val="15"/>
                                      </w:rPr>
                                    </w:pPr>
                                    <w:r>
                                      <w:rPr>
                                        <w:rFonts w:ascii="Arial Narrow" w:hAnsi="Arial Narrow"/>
                                        <w:b/>
                                        <w:sz w:val="15"/>
                                        <w:szCs w:val="15"/>
                                      </w:rPr>
                                      <w:t>für Schulentwicklung</w:t>
                                    </w:r>
                                  </w:p>
                                  <w:p w14:paraId="6185400C" w14:textId="77777777" w:rsidR="00A22B0A" w:rsidRDefault="00A22B0A" w:rsidP="002A2ACD">
                                    <w:pPr>
                                      <w:rPr>
                                        <w:rFonts w:ascii="Arial Narrow" w:hAnsi="Arial Narrow"/>
                                        <w:b/>
                                        <w:sz w:val="15"/>
                                        <w:szCs w:val="15"/>
                                      </w:rPr>
                                    </w:pPr>
                                  </w:p>
                                  <w:p w14:paraId="4FF6FC14" w14:textId="77777777" w:rsidR="00A22B0A" w:rsidRDefault="00A22B0A" w:rsidP="002A2ACD">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11" name="Picture 31" descr="LS-Wappen_30mm"/>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2" name="Group 32"/>
                          <wpg:cNvGrpSpPr>
                            <a:grpSpLocks/>
                          </wpg:cNvGrpSpPr>
                          <wpg:grpSpPr bwMode="auto">
                            <a:xfrm>
                              <a:off x="1144" y="6040"/>
                              <a:ext cx="8617" cy="9668"/>
                              <a:chOff x="1144" y="6027"/>
                              <a:chExt cx="8617" cy="9668"/>
                            </a:xfrm>
                          </wpg:grpSpPr>
                          <wps:wsp>
                            <wps:cNvPr id="13" name="Rectangle 33"/>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34"/>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 name="Picture 35" descr="Schriftzug-innovativer-Bildungsservice-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36"/>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5E6F" w14:textId="77777777" w:rsidR="00A22B0A" w:rsidRDefault="00A22B0A" w:rsidP="002A2ACD">
                              <w:pPr>
                                <w:rPr>
                                  <w:rFonts w:ascii="Arial Narrow" w:hAnsi="Arial Narrow"/>
                                  <w:b/>
                                  <w:sz w:val="32"/>
                                  <w:szCs w:val="32"/>
                                </w:rPr>
                              </w:pPr>
                              <w:r>
                                <w:rPr>
                                  <w:rFonts w:ascii="Arial Narrow" w:hAnsi="Arial Narrow"/>
                                  <w:b/>
                                  <w:sz w:val="32"/>
                                  <w:szCs w:val="32"/>
                                </w:rPr>
                                <w:t>Klassen 5/6</w:t>
                              </w:r>
                            </w:p>
                            <w:p w14:paraId="6E00B9FD" w14:textId="77777777" w:rsidR="00A22B0A" w:rsidRDefault="00A22B0A" w:rsidP="002A2ACD">
                              <w:pPr>
                                <w:rPr>
                                  <w:rFonts w:ascii="Arial Narrow" w:hAnsi="Arial Narrow"/>
                                  <w:b/>
                                  <w:sz w:val="32"/>
                                  <w:szCs w:val="32"/>
                                </w:rPr>
                              </w:pPr>
                              <w:r>
                                <w:rPr>
                                  <w:rFonts w:ascii="Arial Narrow" w:hAnsi="Arial Narrow"/>
                                  <w:b/>
                                  <w:sz w:val="32"/>
                                  <w:szCs w:val="32"/>
                                </w:rPr>
                                <w:t>Beispiel 1</w:t>
                              </w:r>
                            </w:p>
                          </w:txbxContent>
                        </wps:txbx>
                        <wps:bodyPr rot="0" vert="horz" wrap="square" lIns="0" tIns="0" rIns="0" bIns="0" anchor="t" anchorCtr="0" upright="1">
                          <a:noAutofit/>
                        </wps:bodyPr>
                      </wps:wsp>
                      <wps:wsp>
                        <wps:cNvPr id="17" name="Text Box 37"/>
                        <wps:cNvSpPr txBox="1">
                          <a:spLocks noChangeArrowheads="1"/>
                        </wps:cNvSpPr>
                        <wps:spPr bwMode="auto">
                          <a:xfrm>
                            <a:off x="1701" y="9186"/>
                            <a:ext cx="7654"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C90D" w14:textId="77777777" w:rsidR="00A22B0A" w:rsidRDefault="00A22B0A" w:rsidP="008040B4">
                              <w:pPr>
                                <w:spacing w:line="240" w:lineRule="auto"/>
                                <w:rPr>
                                  <w:rFonts w:ascii="Arial Narrow" w:hAnsi="Arial Narrow"/>
                                  <w:b/>
                                  <w:sz w:val="44"/>
                                  <w:szCs w:val="44"/>
                                </w:rPr>
                              </w:pPr>
                              <w:r>
                                <w:rPr>
                                  <w:rFonts w:ascii="Arial Narrow" w:hAnsi="Arial Narrow"/>
                                  <w:b/>
                                  <w:sz w:val="44"/>
                                  <w:szCs w:val="44"/>
                                </w:rPr>
                                <w:t xml:space="preserve">Beispielcurriculum für das Fach </w:t>
                              </w:r>
                            </w:p>
                            <w:p w14:paraId="76DA6B14" w14:textId="0547DA68" w:rsidR="00A22B0A" w:rsidRDefault="00A22B0A" w:rsidP="002A2ACD">
                              <w:pPr>
                                <w:rPr>
                                  <w:rFonts w:ascii="Arial Narrow" w:hAnsi="Arial Narrow"/>
                                  <w:b/>
                                  <w:sz w:val="44"/>
                                  <w:szCs w:val="44"/>
                                </w:rPr>
                              </w:pPr>
                              <w:r>
                                <w:rPr>
                                  <w:rFonts w:ascii="Arial Narrow" w:hAnsi="Arial Narrow"/>
                                  <w:b/>
                                  <w:sz w:val="44"/>
                                  <w:szCs w:val="44"/>
                                </w:rPr>
                                <w:t xml:space="preserve">Bildende Kunst </w:t>
                              </w:r>
                            </w:p>
                          </w:txbxContent>
                        </wps:txbx>
                        <wps:bodyPr rot="0" vert="horz" wrap="square" lIns="0" tIns="0" rIns="0" bIns="0" anchor="t" anchorCtr="0" upright="1">
                          <a:noAutofit/>
                        </wps:bodyPr>
                      </wps:wsp>
                      <wps:wsp>
                        <wps:cNvPr id="18" name="Text Box 38"/>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D6E7" w14:textId="3BDD1192" w:rsidR="00A22B0A" w:rsidRDefault="00A22B0A" w:rsidP="002A2ACD">
                              <w:pPr>
                                <w:rPr>
                                  <w:rFonts w:ascii="Arial Narrow" w:hAnsi="Arial Narrow"/>
                                  <w:b/>
                                  <w:sz w:val="32"/>
                                  <w:szCs w:val="32"/>
                                </w:rPr>
                              </w:pPr>
                              <w:r>
                                <w:rPr>
                                  <w:rFonts w:ascii="Arial Narrow" w:hAnsi="Arial Narrow"/>
                                  <w:b/>
                                  <w:sz w:val="32"/>
                                  <w:szCs w:val="32"/>
                                </w:rPr>
                                <w:t>Stand Juni 2016</w:t>
                              </w:r>
                            </w:p>
                          </w:txbxContent>
                        </wps:txbx>
                        <wps:bodyPr rot="0" vert="horz" wrap="square" lIns="0" tIns="0" rIns="0" bIns="0" anchor="t" anchorCtr="0" upright="1">
                          <a:noAutofit/>
                        </wps:bodyPr>
                      </wps:wsp>
                      <wps:wsp>
                        <wps:cNvPr id="19" name="Text Box 39"/>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207A" w14:textId="77777777" w:rsidR="00A22B0A" w:rsidRDefault="00A22B0A" w:rsidP="002A2ACD">
                              <w:pPr>
                                <w:rPr>
                                  <w:rFonts w:ascii="Arial Narrow" w:hAnsi="Arial Narrow"/>
                                  <w:b/>
                                  <w:sz w:val="44"/>
                                  <w:szCs w:val="44"/>
                                </w:rPr>
                              </w:pPr>
                              <w:r>
                                <w:rPr>
                                  <w:rFonts w:ascii="Arial Narrow" w:hAnsi="Arial Narrow"/>
                                  <w:b/>
                                  <w:sz w:val="44"/>
                                  <w:szCs w:val="44"/>
                                </w:rPr>
                                <w:t>Bildungsplan 2016</w:t>
                              </w:r>
                            </w:p>
                            <w:p w14:paraId="7CA1C9E0" w14:textId="77777777" w:rsidR="00A22B0A" w:rsidRDefault="00A22B0A" w:rsidP="002A2ACD">
                              <w:pPr>
                                <w:rPr>
                                  <w:rFonts w:ascii="Arial Narrow" w:hAnsi="Arial Narrow"/>
                                  <w:b/>
                                  <w:sz w:val="44"/>
                                  <w:szCs w:val="44"/>
                                </w:rPr>
                              </w:pPr>
                              <w:r>
                                <w:rPr>
                                  <w:rFonts w:ascii="Arial Narrow" w:hAnsi="Arial Narrow"/>
                                  <w:b/>
                                  <w:sz w:val="44"/>
                                  <w:szCs w:val="44"/>
                                </w:rPr>
                                <w:t>Gymnasium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20C9B" id="Group 21" o:spid="_x0000_s1026" style="position:absolute;left:0;text-align:left;margin-left:-1.9pt;margin-top:-1.9pt;width:515.4pt;height:742.6pt;z-index:251659264" coordorigin="1134,856" coordsize="10308,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">
                <v:group id="Group 22" o:spid="_x0000_s1027" style="position:absolute;left:1134;top:856;width:10308;height:14852" coordorigin="1134,856" coordsize="1030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_ls_farbig_vektor_S-korrigiert-neutral-grau959595" style="position:absolute;left:1134;top:856;width:4605;height: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avDAAAA2gAAAA8AAABkcnMvZG93bnJldi54bWxEj0+LwjAUxO+C3yE8wZumrrJoNYq4iMIi&#10;4p+Lt0fzbIvNS2mirX56s7DgcZiZ3zCzRWMK8aDK5ZYVDPoRCOLE6pxTBefTujcG4TyyxsIyKXiS&#10;g8W83ZphrG3NB3ocfSoChF2MCjLvy1hKl2Rk0PVtSRy8q60M+iCrVOoK6wA3hfyKom9pMOewkGFJ&#10;q4yS2/FuFOwnO3P6vewuh0ifm01S/4wmq5dS3U6znILw1PhP+L+91QqG8Hcl3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CBq8MAAADaAAAADwAAAAAAAAAAAAAAAACf&#10;AgAAZHJzL2Rvd25yZXYueG1sUEsFBgAAAAAEAAQA9wAAAI8DAAAAAA==&#10;">
                    <v:imagedata r:id="rId11" o:title="logo_ls_farbig_vektor_S-korrigiert-neutral-grau959595" chromakey="white"/>
                  </v:shape>
                  <v:group id="Group 24" o:spid="_x0000_s1029" style="position:absolute;left:10026;top:8865;width:1416;height:6826" coordorigin="10026,8874" coordsize="1416,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5" o:spid="_x0000_s1030" style="position:absolute;left:10026;top:10972;width:1416;height:4728" coordorigin="10026,10972" coordsize="1416,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6" o:spid="_x0000_s1031" type="#_x0000_t202" style="position:absolute;left:10026;top:10972;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Du8QA&#10;AADaAAAADwAAAGRycy9kb3ducmV2LnhtbESPzWrDMBCE74W8g9hCLqWWm4NTXCuhBAohpyYpht4W&#10;a/2TWitjKbby9lWhkOMwM98wxTaYXkw0us6ygpckBUFcWd1xo+Dr/PH8CsJ5ZI29ZVJwIwfbzeKh&#10;wFzbmY80nXwjIoRdjgpa74dcSle1ZNAldiCOXm1Hgz7KsZF6xDnCTS9XaZpJgx3HhRYH2rVU/Zyu&#10;RkF5LIM81N/h8tmf1+Qu2dN+OCi1fAzvbyA8BX8P/7f3WkEG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Q7vEAAAA2gAAAA8AAAAAAAAAAAAAAAAAmAIAAGRycy9k&#10;b3ducmV2LnhtbFBLBQYAAAAABAAEAPUAAACJAwAAAAA=&#10;" strokecolor="#994056" strokeweight="2pt">
                        <o:lock v:ext="edit" aspectratio="t"/>
                        <v:textbox inset="1mm,1mm,1mm,1mm">
                          <w:txbxContent>
                            <w:p w14:paraId="5E04D533" w14:textId="77777777" w:rsidR="00A22B0A" w:rsidRDefault="00A22B0A" w:rsidP="002A2ACD">
                              <w:pPr>
                                <w:rPr>
                                  <w:rFonts w:ascii="Arial Narrow" w:hAnsi="Arial Narrow"/>
                                  <w:b/>
                                  <w:sz w:val="15"/>
                                  <w:szCs w:val="15"/>
                                </w:rPr>
                              </w:pPr>
                              <w:r>
                                <w:rPr>
                                  <w:rFonts w:ascii="Arial Narrow" w:hAnsi="Arial Narrow"/>
                                  <w:b/>
                                  <w:sz w:val="15"/>
                                  <w:szCs w:val="15"/>
                                </w:rPr>
                                <w:t>Qualitätsentwicklung und Evaluation</w:t>
                              </w:r>
                            </w:p>
                          </w:txbxContent>
                        </v:textbox>
                      </v:shape>
                      <v:shape id="Text Box 27" o:spid="_x0000_s1032" type="#_x0000_t202" style="position:absolute;left:10027;top:12628;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wI8MA&#10;AADaAAAADwAAAGRycy9kb3ducmV2LnhtbESPUWvCQBCE34X+h2MLvumlLTUl9ZRSKIigoC3UxyW3&#10;TYK53ZC7xNhf7wmCj8PMfMPMl4OrVU+tr4QNPE0TUMS52IoLAz/fX5M3UD4gW6yFycCZPCwXD6M5&#10;ZlZOvKN+HwoVIewzNFCG0GRa+7wkh34qDXH0/qR1GKJsC21bPEW4q/Vzksy0w4rjQokNfZaUH/ed&#10;M+DDb7pZS739f+1e1sVxddiIHIwZPw4f76ACDeEevrVX1k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wI8MAAADaAAAADwAAAAAAAAAAAAAAAACYAgAAZHJzL2Rv&#10;d25yZXYueG1sUEsFBgAAAAAEAAQA9QAAAIgDAAAAAA==&#10;" strokecolor="#df454d" strokeweight="2pt">
                        <o:lock v:ext="edit" aspectratio="t"/>
                        <v:textbox inset="1mm,1mm,1mm,1mm">
                          <w:txbxContent>
                            <w:p w14:paraId="7A74002F" w14:textId="77777777" w:rsidR="00A22B0A" w:rsidRDefault="00A22B0A" w:rsidP="002A2ACD">
                              <w:pPr>
                                <w:rPr>
                                  <w:rFonts w:ascii="Arial Narrow" w:hAnsi="Arial Narrow"/>
                                  <w:b/>
                                  <w:sz w:val="15"/>
                                  <w:szCs w:val="15"/>
                                </w:rPr>
                              </w:pPr>
                              <w:r>
                                <w:rPr>
                                  <w:rFonts w:ascii="Arial Narrow" w:hAnsi="Arial Narrow"/>
                                  <w:b/>
                                  <w:sz w:val="15"/>
                                  <w:szCs w:val="15"/>
                                </w:rPr>
                                <w:t>Schulentwicklung</w:t>
                              </w:r>
                            </w:p>
                            <w:p w14:paraId="4F37F22D" w14:textId="77777777" w:rsidR="00A22B0A" w:rsidRDefault="00A22B0A" w:rsidP="002A2ACD">
                              <w:pPr>
                                <w:rPr>
                                  <w:rFonts w:ascii="Arial Narrow" w:hAnsi="Arial Narrow"/>
                                  <w:b/>
                                  <w:sz w:val="15"/>
                                  <w:szCs w:val="15"/>
                                </w:rPr>
                              </w:pPr>
                              <w:r>
                                <w:rPr>
                                  <w:rFonts w:ascii="Arial Narrow" w:hAnsi="Arial Narrow"/>
                                  <w:b/>
                                  <w:sz w:val="15"/>
                                  <w:szCs w:val="15"/>
                                </w:rPr>
                                <w:t>und empirische Bildungsforschung</w:t>
                              </w:r>
                            </w:p>
                          </w:txbxContent>
                        </v:textbox>
                      </v:shape>
                      <v:shape id="Text Box 28" o:spid="_x0000_s1033" type="#_x0000_t202" style="position:absolute;left:10027;top:1428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Jb4A&#10;AADaAAAADwAAAGRycy9kb3ducmV2LnhtbERPy4rCMBTdC/5DuII7TR1QpBpLUYYZxpWPhctLc22L&#10;zU1J0tqZr58sBJeH895mg2lET87XlhUs5gkI4sLqmksF18vnbA3CB2SNjWVS8Esest14tMVU2yef&#10;qD+HUsQQ9ikqqEJoUyl9UZFBP7ctceTu1hkMEbpSaofPGG4a+ZEkK2mw5thQYUv7iorHuTMK+Jon&#10;y0N/++t+9l8tu86VwR6Vmk6GfAMi0BDe4pf7WyuIW+OVe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hLCW+AAAA2gAAAA8AAAAAAAAAAAAAAAAAmAIAAGRycy9kb3ducmV2&#10;LnhtbFBLBQYAAAAABAAEAPUAAACDAwAAAAA=&#10;" strokecolor="#f58141" strokeweight="2pt">
                        <o:lock v:ext="edit" aspectratio="t"/>
                        <v:textbox inset="1mm,1mm,1mm,1mm">
                          <w:txbxContent>
                            <w:p w14:paraId="30527FCA" w14:textId="77777777" w:rsidR="00A22B0A" w:rsidRDefault="00A22B0A" w:rsidP="002A2ACD">
                              <w:pPr>
                                <w:rPr>
                                  <w:rFonts w:ascii="Arial Narrow" w:hAnsi="Arial Narrow"/>
                                  <w:b/>
                                  <w:sz w:val="15"/>
                                  <w:szCs w:val="15"/>
                                </w:rPr>
                              </w:pPr>
                              <w:r>
                                <w:rPr>
                                  <w:rFonts w:ascii="Arial Narrow" w:hAnsi="Arial Narrow"/>
                                  <w:b/>
                                  <w:sz w:val="15"/>
                                  <w:szCs w:val="15"/>
                                </w:rPr>
                                <w:t>Bildungspläne</w:t>
                              </w:r>
                            </w:p>
                          </w:txbxContent>
                        </v:textbox>
                      </v:shape>
                    </v:group>
                    <v:group id="Group 29" o:spid="_x0000_s1034" style="position:absolute;left:10026;top:8874;width:1415;height:1857" coordorigin="10026,9173" coordsize="1415,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30" o:spid="_x0000_s1035" type="#_x0000_t202" style="position:absolute;left:10026;top:961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VbcAA&#10;AADbAAAADwAAAGRycy9kb3ducmV2LnhtbESPwWrDQAxE74X+w6JCb83aPZTiZBOCoZBrUn+A6lXW&#10;Jl6t8aq206+vDoXeJGY087Q7rHEwM025T+yg3BRgiNvkew4Oms+Pl3cwWZA9DonJwZ0yHPaPDzus&#10;fFr4TPNFgtEQzhU66ETGytrcdhQxb9JIrNo1TRFF1ylYP+Gi4XGwr0XxZiP2rA0djlR31N4u39FB&#10;LUvTpBDKq5TyI19lPQ/j3bnnp/W4BSO0yr/57/rkFV/p9Rcdw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6VbcAAAADbAAAADwAAAAAAAAAAAAAAAACYAgAAZHJzL2Rvd25y&#10;ZXYueG1sUEsFBgAAAAAEAAQA9QAAAIUDAAAAAA==&#10;" strokecolor="#a7a9ac" strokeweight="2pt">
                        <o:lock v:ext="edit" aspectratio="t"/>
                        <v:textbox inset="1mm,1mm,1mm,1mm">
                          <w:txbxContent>
                            <w:p w14:paraId="67FD413F" w14:textId="77777777" w:rsidR="00A22B0A" w:rsidRDefault="00A22B0A" w:rsidP="002A2ACD">
                              <w:pPr>
                                <w:spacing w:before="240"/>
                                <w:rPr>
                                  <w:rFonts w:ascii="Arial Narrow" w:hAnsi="Arial Narrow"/>
                                  <w:b/>
                                  <w:sz w:val="15"/>
                                  <w:szCs w:val="15"/>
                                </w:rPr>
                              </w:pPr>
                              <w:r>
                                <w:rPr>
                                  <w:rFonts w:ascii="Arial Narrow" w:hAnsi="Arial Narrow"/>
                                  <w:b/>
                                  <w:sz w:val="15"/>
                                  <w:szCs w:val="15"/>
                                </w:rPr>
                                <w:t>Landesinstitut</w:t>
                              </w:r>
                            </w:p>
                            <w:p w14:paraId="79BCF80F" w14:textId="77777777" w:rsidR="00A22B0A" w:rsidRDefault="00A22B0A" w:rsidP="002A2ACD">
                              <w:pPr>
                                <w:rPr>
                                  <w:rFonts w:ascii="Arial Narrow" w:hAnsi="Arial Narrow"/>
                                  <w:b/>
                                  <w:sz w:val="15"/>
                                  <w:szCs w:val="15"/>
                                </w:rPr>
                              </w:pPr>
                              <w:r>
                                <w:rPr>
                                  <w:rFonts w:ascii="Arial Narrow" w:hAnsi="Arial Narrow"/>
                                  <w:b/>
                                  <w:sz w:val="15"/>
                                  <w:szCs w:val="15"/>
                                </w:rPr>
                                <w:t>für Schulentwicklung</w:t>
                              </w:r>
                            </w:p>
                            <w:p w14:paraId="6185400C" w14:textId="77777777" w:rsidR="00A22B0A" w:rsidRDefault="00A22B0A" w:rsidP="002A2ACD">
                              <w:pPr>
                                <w:rPr>
                                  <w:rFonts w:ascii="Arial Narrow" w:hAnsi="Arial Narrow"/>
                                  <w:b/>
                                  <w:sz w:val="15"/>
                                  <w:szCs w:val="15"/>
                                </w:rPr>
                              </w:pPr>
                            </w:p>
                            <w:p w14:paraId="4FF6FC14" w14:textId="77777777" w:rsidR="00A22B0A" w:rsidRDefault="00A22B0A" w:rsidP="002A2ACD">
                              <w:pPr>
                                <w:rPr>
                                  <w:rFonts w:ascii="Arial Narrow" w:hAnsi="Arial Narrow"/>
                                  <w:b/>
                                  <w:sz w:val="13"/>
                                  <w:szCs w:val="15"/>
                                </w:rPr>
                              </w:pPr>
                            </w:p>
                          </w:txbxContent>
                        </v:textbox>
                      </v:shape>
                      <v:shape id="Picture 31" o:spid="_x0000_s1036" type="#_x0000_t75" alt="LS-Wappen_30mm" style="position:absolute;left:10493;top:9173;width:484;height: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yODAAAAA2wAAAA8AAABkcnMvZG93bnJldi54bWxET0uLwjAQvgv7H8IseJE1VUG6XdOyKAXB&#10;ky/2OjRjW7eZlCZq/fdGELzNx/ecRdabRlypc7VlBZNxBIK4sLrmUsFhn3/FIJxH1thYJgV3cpCl&#10;H4MFJtreeEvXnS9FCGGXoILK+zaR0hUVGXRj2xIH7mQ7gz7ArpS6w1sIN42cRtFcGqw5NFTY0rKi&#10;4n93MQr6fLTabvB+li37OJ9+57PjX6PU8LP//QHhqfdv8cu91mH+BJ6/hANk+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XI4MAAAADbAAAADwAAAAAAAAAAAAAAAACfAgAA&#10;ZHJzL2Rvd25yZXYueG1sUEsFBgAAAAAEAAQA9wAAAIwDAAAAAA==&#10;">
                        <v:imagedata r:id="rId12" o:title="LS-Wappen_30mm"/>
                      </v:shape>
                    </v:group>
                  </v:group>
                  <v:group id="Group 32" o:spid="_x0000_s1037" style="position:absolute;left:1144;top:6040;width:8617;height:9668" coordorigin="1144,6027" coordsize="8617,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33" o:spid="_x0000_s1038" style="position:absolute;left:1144;top:6057;width:8617;height:9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tSsMA&#10;AADbAAAADwAAAGRycy9kb3ducmV2LnhtbERPTWvCQBC9C/6HZYTedGMtRVI3wRZED6FQta3HMTsm&#10;sdnZkF1j+u+7QsHbPN7nLNLe1KKj1lWWFUwnEQji3OqKCwX73Wo8B+E8ssbaMin4JQdpMhwsMNb2&#10;yh/UbX0hQgi7GBWU3jexlC4vyaCb2IY4cCfbGvQBtoXULV5DuKnlYxQ9S4MVh4YSG3orKf/ZXoyC&#10;V5xt1l/ZJ18O3828Ox+zJ/OeKfUw6pcvIDz1/i7+d290mD+D2y/h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tSsMAAADbAAAADwAAAAAAAAAAAAAAAACYAgAAZHJzL2Rv&#10;d25yZXYueG1sUEsFBgAAAAAEAAQA9QAAAIgDAAAAAA==&#10;" filled="f" strokecolor="silver" strokeweight="2pt"/>
                    <v:rect id="Rectangle 34" o:spid="_x0000_s1039" style="position:absolute;left:7523;top:6027;width:7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group>
                  <v:shape id="Picture 35" o:spid="_x0000_s1040" type="#_x0000_t75" alt="Schriftzug-innovativer-Bildungsservice-1" style="position:absolute;left:7035;top:4252;width:396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ho7CAAAA2wAAAA8AAABkcnMvZG93bnJldi54bWxET01rwkAQvQv+h2WE3nSjtdKm2UgpFPRk&#10;1YrXITsmwexs2N2a6K93CwVv83ifky1704gLOV9bVjCdJCCIC6trLhX87L/GryB8QNbYWCYFV/Kw&#10;zIeDDFNtO97SZRdKEUPYp6igCqFNpfRFRQb9xLbEkTtZZzBE6EqpHXYx3DRyliQLabDm2FBhS58V&#10;Fefdr1FQn7ibrebrt3Kj3eLw3N2+j5ubUk+j/uMdRKA+PMT/7pWO81/g75d4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oaOwgAAANsAAAAPAAAAAAAAAAAAAAAAAJ8C&#10;AABkcnMvZG93bnJldi54bWxQSwUGAAAAAAQABAD3AAAAjgMAAAAA&#10;">
                    <v:imagedata r:id="rId13" o:title="Schriftzug-innovativer-Bildungsservice-1" chromakey="white"/>
                  </v:shape>
                </v:group>
                <v:shape id="Text Box 36" o:spid="_x0000_s1041" type="#_x0000_t202" style="position:absolute;left:1701;top:10831;width:76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1315E6F" w14:textId="77777777" w:rsidR="00A22B0A" w:rsidRDefault="00A22B0A" w:rsidP="002A2ACD">
                        <w:pPr>
                          <w:rPr>
                            <w:rFonts w:ascii="Arial Narrow" w:hAnsi="Arial Narrow"/>
                            <w:b/>
                            <w:sz w:val="32"/>
                            <w:szCs w:val="32"/>
                          </w:rPr>
                        </w:pPr>
                        <w:r>
                          <w:rPr>
                            <w:rFonts w:ascii="Arial Narrow" w:hAnsi="Arial Narrow"/>
                            <w:b/>
                            <w:sz w:val="32"/>
                            <w:szCs w:val="32"/>
                          </w:rPr>
                          <w:t>Klassen 5/6</w:t>
                        </w:r>
                      </w:p>
                      <w:p w14:paraId="6E00B9FD" w14:textId="77777777" w:rsidR="00A22B0A" w:rsidRDefault="00A22B0A" w:rsidP="002A2ACD">
                        <w:pPr>
                          <w:rPr>
                            <w:rFonts w:ascii="Arial Narrow" w:hAnsi="Arial Narrow"/>
                            <w:b/>
                            <w:sz w:val="32"/>
                            <w:szCs w:val="32"/>
                          </w:rPr>
                        </w:pPr>
                        <w:r>
                          <w:rPr>
                            <w:rFonts w:ascii="Arial Narrow" w:hAnsi="Arial Narrow"/>
                            <w:b/>
                            <w:sz w:val="32"/>
                            <w:szCs w:val="32"/>
                          </w:rPr>
                          <w:t>Beispiel 1</w:t>
                        </w:r>
                      </w:p>
                    </w:txbxContent>
                  </v:textbox>
                </v:shape>
                <v:shape id="Text Box 37" o:spid="_x0000_s1042" type="#_x0000_t202" style="position:absolute;left:1701;top:9186;width:7654;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6E2C90D" w14:textId="77777777" w:rsidR="00A22B0A" w:rsidRDefault="00A22B0A" w:rsidP="008040B4">
                        <w:pPr>
                          <w:spacing w:line="240" w:lineRule="auto"/>
                          <w:rPr>
                            <w:rFonts w:ascii="Arial Narrow" w:hAnsi="Arial Narrow"/>
                            <w:b/>
                            <w:sz w:val="44"/>
                            <w:szCs w:val="44"/>
                          </w:rPr>
                        </w:pPr>
                        <w:r>
                          <w:rPr>
                            <w:rFonts w:ascii="Arial Narrow" w:hAnsi="Arial Narrow"/>
                            <w:b/>
                            <w:sz w:val="44"/>
                            <w:szCs w:val="44"/>
                          </w:rPr>
                          <w:t xml:space="preserve">Beispielcurriculum für das Fach </w:t>
                        </w:r>
                      </w:p>
                      <w:p w14:paraId="76DA6B14" w14:textId="0547DA68" w:rsidR="00A22B0A" w:rsidRDefault="00A22B0A" w:rsidP="002A2ACD">
                        <w:pPr>
                          <w:rPr>
                            <w:rFonts w:ascii="Arial Narrow" w:hAnsi="Arial Narrow"/>
                            <w:b/>
                            <w:sz w:val="44"/>
                            <w:szCs w:val="44"/>
                          </w:rPr>
                        </w:pPr>
                        <w:r>
                          <w:rPr>
                            <w:rFonts w:ascii="Arial Narrow" w:hAnsi="Arial Narrow"/>
                            <w:b/>
                            <w:sz w:val="44"/>
                            <w:szCs w:val="44"/>
                          </w:rPr>
                          <w:t xml:space="preserve">Bildende Kunst </w:t>
                        </w:r>
                      </w:p>
                    </w:txbxContent>
                  </v:textbox>
                </v:shape>
                <v:shape id="Text Box 38" o:spid="_x0000_s1043" type="#_x0000_t202" style="position:absolute;left:1701;top:14913;width:76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44AD6E7" w14:textId="3BDD1192" w:rsidR="00A22B0A" w:rsidRDefault="00A22B0A" w:rsidP="002A2ACD">
                        <w:pPr>
                          <w:rPr>
                            <w:rFonts w:ascii="Arial Narrow" w:hAnsi="Arial Narrow"/>
                            <w:b/>
                            <w:sz w:val="32"/>
                            <w:szCs w:val="32"/>
                          </w:rPr>
                        </w:pPr>
                        <w:r>
                          <w:rPr>
                            <w:rFonts w:ascii="Arial Narrow" w:hAnsi="Arial Narrow"/>
                            <w:b/>
                            <w:sz w:val="32"/>
                            <w:szCs w:val="32"/>
                          </w:rPr>
                          <w:t>Stand Juni 2016</w:t>
                        </w:r>
                      </w:p>
                    </w:txbxContent>
                  </v:textbox>
                </v:shape>
                <v:shape id="Text Box 39" o:spid="_x0000_s1044" type="#_x0000_t202" style="position:absolute;left:1134;top:3403;width:726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3623207A" w14:textId="77777777" w:rsidR="00A22B0A" w:rsidRDefault="00A22B0A" w:rsidP="002A2ACD">
                        <w:pPr>
                          <w:rPr>
                            <w:rFonts w:ascii="Arial Narrow" w:hAnsi="Arial Narrow"/>
                            <w:b/>
                            <w:sz w:val="44"/>
                            <w:szCs w:val="44"/>
                          </w:rPr>
                        </w:pPr>
                        <w:r>
                          <w:rPr>
                            <w:rFonts w:ascii="Arial Narrow" w:hAnsi="Arial Narrow"/>
                            <w:b/>
                            <w:sz w:val="44"/>
                            <w:szCs w:val="44"/>
                          </w:rPr>
                          <w:t>Bildungsplan 2016</w:t>
                        </w:r>
                      </w:p>
                      <w:p w14:paraId="7CA1C9E0" w14:textId="77777777" w:rsidR="00A22B0A" w:rsidRDefault="00A22B0A" w:rsidP="002A2ACD">
                        <w:pPr>
                          <w:rPr>
                            <w:rFonts w:ascii="Arial Narrow" w:hAnsi="Arial Narrow"/>
                            <w:b/>
                            <w:sz w:val="44"/>
                            <w:szCs w:val="44"/>
                          </w:rPr>
                        </w:pPr>
                        <w:r>
                          <w:rPr>
                            <w:rFonts w:ascii="Arial Narrow" w:hAnsi="Arial Narrow"/>
                            <w:b/>
                            <w:sz w:val="44"/>
                            <w:szCs w:val="44"/>
                          </w:rPr>
                          <w:t>Gymnasium</w:t>
                        </w:r>
                      </w:p>
                    </w:txbxContent>
                  </v:textbox>
                </v:shape>
              </v:group>
            </w:pict>
          </mc:Fallback>
        </mc:AlternateContent>
      </w:r>
      <w:r>
        <w:rPr>
          <w:noProof/>
          <w:lang w:eastAsia="de-DE"/>
        </w:rPr>
        <mc:AlternateContent>
          <mc:Choice Requires="wps">
            <w:drawing>
              <wp:anchor distT="0" distB="0" distL="114300" distR="114300" simplePos="0" relativeHeight="251660288" behindDoc="0" locked="0" layoutInCell="1" allowOverlap="1" wp14:anchorId="0D9B01A6" wp14:editId="0E9AFDBF">
                <wp:simplePos x="0" y="0"/>
                <wp:positionH relativeFrom="column">
                  <wp:posOffset>4331335</wp:posOffset>
                </wp:positionH>
                <wp:positionV relativeFrom="paragraph">
                  <wp:posOffset>34925</wp:posOffset>
                </wp:positionV>
                <wp:extent cx="2446655" cy="69151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691515"/>
                        </a:xfrm>
                        <a:prstGeom prst="rect">
                          <a:avLst/>
                        </a:prstGeom>
                        <a:solidFill>
                          <a:srgbClr val="FFFFFF"/>
                        </a:solidFill>
                        <a:ln w="9525">
                          <a:noFill/>
                          <a:miter lim="800000"/>
                          <a:headEnd/>
                          <a:tailEnd/>
                        </a:ln>
                      </wps:spPr>
                      <wps:txbx>
                        <w:txbxContent>
                          <w:p w14:paraId="65CA833E" w14:textId="77777777" w:rsidR="00A22B0A" w:rsidRPr="00297A0D" w:rsidRDefault="00A22B0A"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 xml:space="preserve">Landesinstitut </w:t>
                            </w:r>
                          </w:p>
                          <w:p w14:paraId="2519DEE1" w14:textId="77777777" w:rsidR="00A22B0A" w:rsidRPr="00297A0D" w:rsidRDefault="00A22B0A"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für Schulsport, Schulkunst und Schulmusik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B01A6" id="Textfeld 2" o:spid="_x0000_s1045" type="#_x0000_t202" style="position:absolute;left:0;text-align:left;margin-left:341.05pt;margin-top:2.75pt;width:192.65pt;height:54.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" stroked="f">
                <v:textbox style="mso-fit-shape-to-text:t">
                  <w:txbxContent>
                    <w:p w14:paraId="65CA833E" w14:textId="77777777" w:rsidR="00A22B0A" w:rsidRPr="00297A0D" w:rsidRDefault="00A22B0A"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 xml:space="preserve">Landesinstitut </w:t>
                      </w:r>
                    </w:p>
                    <w:p w14:paraId="2519DEE1" w14:textId="77777777" w:rsidR="00A22B0A" w:rsidRPr="00297A0D" w:rsidRDefault="00A22B0A" w:rsidP="002A2ACD">
                      <w:pPr>
                        <w:spacing w:line="240" w:lineRule="auto"/>
                        <w:rPr>
                          <w:rFonts w:cs="Arial"/>
                          <w:color w:val="A6A6A6" w:themeColor="background1" w:themeShade="A6"/>
                          <w:sz w:val="27"/>
                          <w:szCs w:val="27"/>
                        </w:rPr>
                      </w:pPr>
                      <w:r w:rsidRPr="00297A0D">
                        <w:rPr>
                          <w:rFonts w:cs="Arial"/>
                          <w:color w:val="A6A6A6" w:themeColor="background1" w:themeShade="A6"/>
                          <w:sz w:val="27"/>
                          <w:szCs w:val="27"/>
                        </w:rPr>
                        <w:t>für Schulsport, Schulkunst und Schulmusik</w:t>
                      </w:r>
                    </w:p>
                  </w:txbxContent>
                </v:textbox>
              </v:shape>
            </w:pict>
          </mc:Fallback>
        </mc:AlternateContent>
      </w:r>
      <w:r>
        <w:rPr>
          <w:noProof/>
          <w:lang w:eastAsia="de-DE"/>
        </w:rPr>
        <w:drawing>
          <wp:inline distT="0" distB="0" distL="0" distR="0" wp14:anchorId="6B0543F4" wp14:editId="440CD0FD">
            <wp:extent cx="1128161" cy="8001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33428" cy="803835"/>
                    </a:xfrm>
                    <a:prstGeom prst="rect">
                      <a:avLst/>
                    </a:prstGeom>
                  </pic:spPr>
                </pic:pic>
              </a:graphicData>
            </a:graphic>
          </wp:inline>
        </w:drawing>
      </w:r>
    </w:p>
    <w:p w14:paraId="2F6C67E3" w14:textId="0F22696C" w:rsidR="00E67291" w:rsidRPr="00071B34" w:rsidRDefault="002560DE" w:rsidP="00071B34">
      <w:pPr>
        <w:spacing w:before="120" w:after="120"/>
        <w:jc w:val="center"/>
        <w:rPr>
          <w:b/>
          <w:sz w:val="32"/>
          <w:szCs w:val="32"/>
        </w:rPr>
      </w:pPr>
      <w:r>
        <w:br w:type="page"/>
      </w:r>
      <w:bookmarkStart w:id="1" w:name="_Toc450308016"/>
      <w:bookmarkStart w:id="2" w:name="_Toc450308076"/>
      <w:bookmarkStart w:id="3" w:name="_Toc456077204"/>
      <w:bookmarkStart w:id="4" w:name="_Toc456077239"/>
      <w:bookmarkStart w:id="5" w:name="_Toc456077482"/>
      <w:r w:rsidR="00E67291" w:rsidRPr="00071B34">
        <w:rPr>
          <w:b/>
          <w:sz w:val="32"/>
          <w:szCs w:val="32"/>
        </w:rPr>
        <w:lastRenderedPageBreak/>
        <w:t>Inhaltsverzeichnis</w:t>
      </w:r>
      <w:bookmarkEnd w:id="1"/>
      <w:bookmarkEnd w:id="2"/>
      <w:bookmarkEnd w:id="3"/>
      <w:bookmarkEnd w:id="4"/>
      <w:bookmarkEnd w:id="5"/>
    </w:p>
    <w:sdt>
      <w:sdtPr>
        <w:id w:val="342755018"/>
        <w:docPartObj>
          <w:docPartGallery w:val="Table of Contents"/>
          <w:docPartUnique/>
        </w:docPartObj>
      </w:sdtPr>
      <w:sdtEndPr>
        <w:rPr>
          <w:b/>
          <w:bCs/>
        </w:rPr>
      </w:sdtEndPr>
      <w:sdtContent>
        <w:p w14:paraId="65EA5B20" w14:textId="77777777" w:rsidR="00894E4A" w:rsidRDefault="005C6641">
          <w:pPr>
            <w:pStyle w:val="Verzeichnis1"/>
            <w:tabs>
              <w:tab w:val="right" w:leader="dot" w:pos="9628"/>
            </w:tabs>
            <w:rPr>
              <w:rFonts w:asciiTheme="minorHAnsi" w:eastAsiaTheme="minorEastAsia" w:hAnsiTheme="minorHAnsi" w:cstheme="minorBidi"/>
              <w:noProof/>
              <w:szCs w:val="22"/>
              <w:lang w:eastAsia="de-DE"/>
            </w:rPr>
          </w:pPr>
          <w:r>
            <w:fldChar w:fldCharType="begin"/>
          </w:r>
          <w:r>
            <w:instrText xml:space="preserve"> TOC \o "1-3" \h \z \u </w:instrText>
          </w:r>
          <w:r>
            <w:fldChar w:fldCharType="separate"/>
          </w:r>
          <w:hyperlink w:anchor="_Toc491765902" w:history="1">
            <w:r w:rsidR="00894E4A" w:rsidRPr="00261434">
              <w:rPr>
                <w:rStyle w:val="Hyperlink"/>
                <w:noProof/>
              </w:rPr>
              <w:t>Allgemeines Vorwort zu den Beispielcurricula</w:t>
            </w:r>
            <w:r w:rsidR="00894E4A">
              <w:rPr>
                <w:noProof/>
                <w:webHidden/>
              </w:rPr>
              <w:tab/>
            </w:r>
            <w:r w:rsidR="00894E4A">
              <w:rPr>
                <w:noProof/>
                <w:webHidden/>
              </w:rPr>
              <w:fldChar w:fldCharType="begin"/>
            </w:r>
            <w:r w:rsidR="00894E4A">
              <w:rPr>
                <w:noProof/>
                <w:webHidden/>
              </w:rPr>
              <w:instrText xml:space="preserve"> PAGEREF _Toc491765902 \h </w:instrText>
            </w:r>
            <w:r w:rsidR="00894E4A">
              <w:rPr>
                <w:noProof/>
                <w:webHidden/>
              </w:rPr>
            </w:r>
            <w:r w:rsidR="00894E4A">
              <w:rPr>
                <w:noProof/>
                <w:webHidden/>
              </w:rPr>
              <w:fldChar w:fldCharType="separate"/>
            </w:r>
            <w:r w:rsidR="00894E4A">
              <w:rPr>
                <w:noProof/>
                <w:webHidden/>
              </w:rPr>
              <w:t>I</w:t>
            </w:r>
            <w:r w:rsidR="00894E4A">
              <w:rPr>
                <w:noProof/>
                <w:webHidden/>
              </w:rPr>
              <w:fldChar w:fldCharType="end"/>
            </w:r>
          </w:hyperlink>
        </w:p>
        <w:p w14:paraId="6AB6C938"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3" w:history="1">
            <w:r w:rsidR="00894E4A" w:rsidRPr="00261434">
              <w:rPr>
                <w:rStyle w:val="Hyperlink"/>
                <w:noProof/>
              </w:rPr>
              <w:t>Fachspezifisches Vorwort</w:t>
            </w:r>
            <w:r w:rsidR="00894E4A">
              <w:rPr>
                <w:noProof/>
                <w:webHidden/>
              </w:rPr>
              <w:tab/>
            </w:r>
            <w:r w:rsidR="00894E4A">
              <w:rPr>
                <w:noProof/>
                <w:webHidden/>
              </w:rPr>
              <w:fldChar w:fldCharType="begin"/>
            </w:r>
            <w:r w:rsidR="00894E4A">
              <w:rPr>
                <w:noProof/>
                <w:webHidden/>
              </w:rPr>
              <w:instrText xml:space="preserve"> PAGEREF _Toc491765903 \h </w:instrText>
            </w:r>
            <w:r w:rsidR="00894E4A">
              <w:rPr>
                <w:noProof/>
                <w:webHidden/>
              </w:rPr>
            </w:r>
            <w:r w:rsidR="00894E4A">
              <w:rPr>
                <w:noProof/>
                <w:webHidden/>
              </w:rPr>
              <w:fldChar w:fldCharType="separate"/>
            </w:r>
            <w:r w:rsidR="00894E4A">
              <w:rPr>
                <w:noProof/>
                <w:webHidden/>
              </w:rPr>
              <w:t>II</w:t>
            </w:r>
            <w:r w:rsidR="00894E4A">
              <w:rPr>
                <w:noProof/>
                <w:webHidden/>
              </w:rPr>
              <w:fldChar w:fldCharType="end"/>
            </w:r>
          </w:hyperlink>
        </w:p>
        <w:p w14:paraId="01524715"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4" w:history="1">
            <w:r w:rsidR="00894E4A" w:rsidRPr="00261434">
              <w:rPr>
                <w:rStyle w:val="Hyperlink"/>
                <w:noProof/>
              </w:rPr>
              <w:t>Bildende Kunst – Klassen 5 und 6</w:t>
            </w:r>
            <w:r w:rsidR="00894E4A">
              <w:rPr>
                <w:noProof/>
                <w:webHidden/>
              </w:rPr>
              <w:tab/>
            </w:r>
            <w:r w:rsidR="00894E4A">
              <w:rPr>
                <w:noProof/>
                <w:webHidden/>
              </w:rPr>
              <w:fldChar w:fldCharType="begin"/>
            </w:r>
            <w:r w:rsidR="00894E4A">
              <w:rPr>
                <w:noProof/>
                <w:webHidden/>
              </w:rPr>
              <w:instrText xml:space="preserve"> PAGEREF _Toc491765904 \h </w:instrText>
            </w:r>
            <w:r w:rsidR="00894E4A">
              <w:rPr>
                <w:noProof/>
                <w:webHidden/>
              </w:rPr>
            </w:r>
            <w:r w:rsidR="00894E4A">
              <w:rPr>
                <w:noProof/>
                <w:webHidden/>
              </w:rPr>
              <w:fldChar w:fldCharType="separate"/>
            </w:r>
            <w:r w:rsidR="00894E4A">
              <w:rPr>
                <w:noProof/>
                <w:webHidden/>
              </w:rPr>
              <w:t>1</w:t>
            </w:r>
            <w:r w:rsidR="00894E4A">
              <w:rPr>
                <w:noProof/>
                <w:webHidden/>
              </w:rPr>
              <w:fldChar w:fldCharType="end"/>
            </w:r>
          </w:hyperlink>
        </w:p>
        <w:p w14:paraId="4C7DAD05"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5" w:history="1">
            <w:r w:rsidR="00894E4A" w:rsidRPr="00261434">
              <w:rPr>
                <w:rStyle w:val="Hyperlink"/>
                <w:noProof/>
              </w:rPr>
              <w:t>1.1 Grafik – Spuren auf Papier</w:t>
            </w:r>
            <w:r w:rsidR="00894E4A">
              <w:rPr>
                <w:noProof/>
                <w:webHidden/>
              </w:rPr>
              <w:tab/>
            </w:r>
            <w:r w:rsidR="00894E4A">
              <w:rPr>
                <w:noProof/>
                <w:webHidden/>
              </w:rPr>
              <w:fldChar w:fldCharType="begin"/>
            </w:r>
            <w:r w:rsidR="00894E4A">
              <w:rPr>
                <w:noProof/>
                <w:webHidden/>
              </w:rPr>
              <w:instrText xml:space="preserve"> PAGEREF _Toc491765905 \h </w:instrText>
            </w:r>
            <w:r w:rsidR="00894E4A">
              <w:rPr>
                <w:noProof/>
                <w:webHidden/>
              </w:rPr>
            </w:r>
            <w:r w:rsidR="00894E4A">
              <w:rPr>
                <w:noProof/>
                <w:webHidden/>
              </w:rPr>
              <w:fldChar w:fldCharType="separate"/>
            </w:r>
            <w:r w:rsidR="00894E4A">
              <w:rPr>
                <w:noProof/>
                <w:webHidden/>
              </w:rPr>
              <w:t>1</w:t>
            </w:r>
            <w:r w:rsidR="00894E4A">
              <w:rPr>
                <w:noProof/>
                <w:webHidden/>
              </w:rPr>
              <w:fldChar w:fldCharType="end"/>
            </w:r>
          </w:hyperlink>
        </w:p>
        <w:p w14:paraId="0C638218"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6" w:history="1">
            <w:r w:rsidR="00894E4A" w:rsidRPr="00261434">
              <w:rPr>
                <w:rStyle w:val="Hyperlink"/>
                <w:noProof/>
              </w:rPr>
              <w:t>1.2 Grafik – Schrift</w:t>
            </w:r>
            <w:r w:rsidR="00894E4A">
              <w:rPr>
                <w:noProof/>
                <w:webHidden/>
              </w:rPr>
              <w:tab/>
            </w:r>
            <w:r w:rsidR="00894E4A">
              <w:rPr>
                <w:noProof/>
                <w:webHidden/>
              </w:rPr>
              <w:fldChar w:fldCharType="begin"/>
            </w:r>
            <w:r w:rsidR="00894E4A">
              <w:rPr>
                <w:noProof/>
                <w:webHidden/>
              </w:rPr>
              <w:instrText xml:space="preserve"> PAGEREF _Toc491765906 \h </w:instrText>
            </w:r>
            <w:r w:rsidR="00894E4A">
              <w:rPr>
                <w:noProof/>
                <w:webHidden/>
              </w:rPr>
            </w:r>
            <w:r w:rsidR="00894E4A">
              <w:rPr>
                <w:noProof/>
                <w:webHidden/>
              </w:rPr>
              <w:fldChar w:fldCharType="separate"/>
            </w:r>
            <w:r w:rsidR="00894E4A">
              <w:rPr>
                <w:noProof/>
                <w:webHidden/>
              </w:rPr>
              <w:t>3</w:t>
            </w:r>
            <w:r w:rsidR="00894E4A">
              <w:rPr>
                <w:noProof/>
                <w:webHidden/>
              </w:rPr>
              <w:fldChar w:fldCharType="end"/>
            </w:r>
          </w:hyperlink>
        </w:p>
        <w:p w14:paraId="60829986"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7" w:history="1">
            <w:r w:rsidR="00894E4A" w:rsidRPr="00261434">
              <w:rPr>
                <w:rStyle w:val="Hyperlink"/>
                <w:noProof/>
              </w:rPr>
              <w:t>1.3 Grafik – Vom Zufall gelenkt</w:t>
            </w:r>
            <w:r w:rsidR="00894E4A">
              <w:rPr>
                <w:noProof/>
                <w:webHidden/>
              </w:rPr>
              <w:tab/>
            </w:r>
            <w:r w:rsidR="00894E4A">
              <w:rPr>
                <w:noProof/>
                <w:webHidden/>
              </w:rPr>
              <w:fldChar w:fldCharType="begin"/>
            </w:r>
            <w:r w:rsidR="00894E4A">
              <w:rPr>
                <w:noProof/>
                <w:webHidden/>
              </w:rPr>
              <w:instrText xml:space="preserve"> PAGEREF _Toc491765907 \h </w:instrText>
            </w:r>
            <w:r w:rsidR="00894E4A">
              <w:rPr>
                <w:noProof/>
                <w:webHidden/>
              </w:rPr>
            </w:r>
            <w:r w:rsidR="00894E4A">
              <w:rPr>
                <w:noProof/>
                <w:webHidden/>
              </w:rPr>
              <w:fldChar w:fldCharType="separate"/>
            </w:r>
            <w:r w:rsidR="00894E4A">
              <w:rPr>
                <w:noProof/>
                <w:webHidden/>
              </w:rPr>
              <w:t>4</w:t>
            </w:r>
            <w:r w:rsidR="00894E4A">
              <w:rPr>
                <w:noProof/>
                <w:webHidden/>
              </w:rPr>
              <w:fldChar w:fldCharType="end"/>
            </w:r>
          </w:hyperlink>
        </w:p>
        <w:p w14:paraId="0D489C79"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8" w:history="1">
            <w:r w:rsidR="00894E4A" w:rsidRPr="00261434">
              <w:rPr>
                <w:rStyle w:val="Hyperlink"/>
                <w:noProof/>
              </w:rPr>
              <w:t>1.4 Grafik – Druckwerkstatt</w:t>
            </w:r>
            <w:r w:rsidR="00894E4A">
              <w:rPr>
                <w:noProof/>
                <w:webHidden/>
              </w:rPr>
              <w:tab/>
            </w:r>
            <w:r w:rsidR="00894E4A">
              <w:rPr>
                <w:noProof/>
                <w:webHidden/>
              </w:rPr>
              <w:fldChar w:fldCharType="begin"/>
            </w:r>
            <w:r w:rsidR="00894E4A">
              <w:rPr>
                <w:noProof/>
                <w:webHidden/>
              </w:rPr>
              <w:instrText xml:space="preserve"> PAGEREF _Toc491765908 \h </w:instrText>
            </w:r>
            <w:r w:rsidR="00894E4A">
              <w:rPr>
                <w:noProof/>
                <w:webHidden/>
              </w:rPr>
            </w:r>
            <w:r w:rsidR="00894E4A">
              <w:rPr>
                <w:noProof/>
                <w:webHidden/>
              </w:rPr>
              <w:fldChar w:fldCharType="separate"/>
            </w:r>
            <w:r w:rsidR="00894E4A">
              <w:rPr>
                <w:noProof/>
                <w:webHidden/>
              </w:rPr>
              <w:t>5</w:t>
            </w:r>
            <w:r w:rsidR="00894E4A">
              <w:rPr>
                <w:noProof/>
                <w:webHidden/>
              </w:rPr>
              <w:fldChar w:fldCharType="end"/>
            </w:r>
          </w:hyperlink>
        </w:p>
        <w:p w14:paraId="35A78BEC"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09" w:history="1">
            <w:r w:rsidR="00894E4A" w:rsidRPr="00261434">
              <w:rPr>
                <w:rStyle w:val="Hyperlink"/>
                <w:noProof/>
              </w:rPr>
              <w:t>1.5 Malerei – Farbenwerkstatt</w:t>
            </w:r>
            <w:r w:rsidR="00894E4A">
              <w:rPr>
                <w:noProof/>
                <w:webHidden/>
              </w:rPr>
              <w:tab/>
            </w:r>
            <w:r w:rsidR="00894E4A">
              <w:rPr>
                <w:noProof/>
                <w:webHidden/>
              </w:rPr>
              <w:fldChar w:fldCharType="begin"/>
            </w:r>
            <w:r w:rsidR="00894E4A">
              <w:rPr>
                <w:noProof/>
                <w:webHidden/>
              </w:rPr>
              <w:instrText xml:space="preserve"> PAGEREF _Toc491765909 \h </w:instrText>
            </w:r>
            <w:r w:rsidR="00894E4A">
              <w:rPr>
                <w:noProof/>
                <w:webHidden/>
              </w:rPr>
            </w:r>
            <w:r w:rsidR="00894E4A">
              <w:rPr>
                <w:noProof/>
                <w:webHidden/>
              </w:rPr>
              <w:fldChar w:fldCharType="separate"/>
            </w:r>
            <w:r w:rsidR="00894E4A">
              <w:rPr>
                <w:noProof/>
                <w:webHidden/>
              </w:rPr>
              <w:t>6</w:t>
            </w:r>
            <w:r w:rsidR="00894E4A">
              <w:rPr>
                <w:noProof/>
                <w:webHidden/>
              </w:rPr>
              <w:fldChar w:fldCharType="end"/>
            </w:r>
          </w:hyperlink>
        </w:p>
        <w:p w14:paraId="77AFBEE3"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0" w:history="1">
            <w:r w:rsidR="00894E4A" w:rsidRPr="00261434">
              <w:rPr>
                <w:rStyle w:val="Hyperlink"/>
                <w:noProof/>
              </w:rPr>
              <w:t>1.6 Malerei – Ausdrucksfarbe</w:t>
            </w:r>
            <w:r w:rsidR="00894E4A">
              <w:rPr>
                <w:noProof/>
                <w:webHidden/>
              </w:rPr>
              <w:tab/>
            </w:r>
            <w:r w:rsidR="00894E4A">
              <w:rPr>
                <w:noProof/>
                <w:webHidden/>
              </w:rPr>
              <w:fldChar w:fldCharType="begin"/>
            </w:r>
            <w:r w:rsidR="00894E4A">
              <w:rPr>
                <w:noProof/>
                <w:webHidden/>
              </w:rPr>
              <w:instrText xml:space="preserve"> PAGEREF _Toc491765910 \h </w:instrText>
            </w:r>
            <w:r w:rsidR="00894E4A">
              <w:rPr>
                <w:noProof/>
                <w:webHidden/>
              </w:rPr>
            </w:r>
            <w:r w:rsidR="00894E4A">
              <w:rPr>
                <w:noProof/>
                <w:webHidden/>
              </w:rPr>
              <w:fldChar w:fldCharType="separate"/>
            </w:r>
            <w:r w:rsidR="00894E4A">
              <w:rPr>
                <w:noProof/>
                <w:webHidden/>
              </w:rPr>
              <w:t>8</w:t>
            </w:r>
            <w:r w:rsidR="00894E4A">
              <w:rPr>
                <w:noProof/>
                <w:webHidden/>
              </w:rPr>
              <w:fldChar w:fldCharType="end"/>
            </w:r>
          </w:hyperlink>
        </w:p>
        <w:p w14:paraId="2C3B08B8"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1" w:history="1">
            <w:r w:rsidR="00894E4A" w:rsidRPr="00261434">
              <w:rPr>
                <w:rStyle w:val="Hyperlink"/>
                <w:noProof/>
              </w:rPr>
              <w:t>1.7 Malerei – Monochromes Malen</w:t>
            </w:r>
            <w:r w:rsidR="00894E4A">
              <w:rPr>
                <w:noProof/>
                <w:webHidden/>
              </w:rPr>
              <w:tab/>
            </w:r>
            <w:r w:rsidR="00894E4A">
              <w:rPr>
                <w:noProof/>
                <w:webHidden/>
              </w:rPr>
              <w:fldChar w:fldCharType="begin"/>
            </w:r>
            <w:r w:rsidR="00894E4A">
              <w:rPr>
                <w:noProof/>
                <w:webHidden/>
              </w:rPr>
              <w:instrText xml:space="preserve"> PAGEREF _Toc491765911 \h </w:instrText>
            </w:r>
            <w:r w:rsidR="00894E4A">
              <w:rPr>
                <w:noProof/>
                <w:webHidden/>
              </w:rPr>
            </w:r>
            <w:r w:rsidR="00894E4A">
              <w:rPr>
                <w:noProof/>
                <w:webHidden/>
              </w:rPr>
              <w:fldChar w:fldCharType="separate"/>
            </w:r>
            <w:r w:rsidR="00894E4A">
              <w:rPr>
                <w:noProof/>
                <w:webHidden/>
              </w:rPr>
              <w:t>10</w:t>
            </w:r>
            <w:r w:rsidR="00894E4A">
              <w:rPr>
                <w:noProof/>
                <w:webHidden/>
              </w:rPr>
              <w:fldChar w:fldCharType="end"/>
            </w:r>
          </w:hyperlink>
        </w:p>
        <w:p w14:paraId="6FCA573A"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2" w:history="1">
            <w:r w:rsidR="00894E4A" w:rsidRPr="00261434">
              <w:rPr>
                <w:rStyle w:val="Hyperlink"/>
                <w:noProof/>
              </w:rPr>
              <w:t>1.8 Plastik – Arbeiten mit Ton</w:t>
            </w:r>
            <w:r w:rsidR="00894E4A">
              <w:rPr>
                <w:noProof/>
                <w:webHidden/>
              </w:rPr>
              <w:tab/>
            </w:r>
            <w:r w:rsidR="00894E4A">
              <w:rPr>
                <w:noProof/>
                <w:webHidden/>
              </w:rPr>
              <w:fldChar w:fldCharType="begin"/>
            </w:r>
            <w:r w:rsidR="00894E4A">
              <w:rPr>
                <w:noProof/>
                <w:webHidden/>
              </w:rPr>
              <w:instrText xml:space="preserve"> PAGEREF _Toc491765912 \h </w:instrText>
            </w:r>
            <w:r w:rsidR="00894E4A">
              <w:rPr>
                <w:noProof/>
                <w:webHidden/>
              </w:rPr>
            </w:r>
            <w:r w:rsidR="00894E4A">
              <w:rPr>
                <w:noProof/>
                <w:webHidden/>
              </w:rPr>
              <w:fldChar w:fldCharType="separate"/>
            </w:r>
            <w:r w:rsidR="00894E4A">
              <w:rPr>
                <w:noProof/>
                <w:webHidden/>
              </w:rPr>
              <w:t>11</w:t>
            </w:r>
            <w:r w:rsidR="00894E4A">
              <w:rPr>
                <w:noProof/>
                <w:webHidden/>
              </w:rPr>
              <w:fldChar w:fldCharType="end"/>
            </w:r>
          </w:hyperlink>
        </w:p>
        <w:p w14:paraId="40814AD9"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3" w:history="1">
            <w:r w:rsidR="00894E4A" w:rsidRPr="00261434">
              <w:rPr>
                <w:rStyle w:val="Hyperlink"/>
                <w:noProof/>
              </w:rPr>
              <w:t>1.9 Plastik – Figur</w:t>
            </w:r>
            <w:r w:rsidR="00894E4A">
              <w:rPr>
                <w:noProof/>
                <w:webHidden/>
              </w:rPr>
              <w:tab/>
            </w:r>
            <w:r w:rsidR="00894E4A">
              <w:rPr>
                <w:noProof/>
                <w:webHidden/>
              </w:rPr>
              <w:fldChar w:fldCharType="begin"/>
            </w:r>
            <w:r w:rsidR="00894E4A">
              <w:rPr>
                <w:noProof/>
                <w:webHidden/>
              </w:rPr>
              <w:instrText xml:space="preserve"> PAGEREF _Toc491765913 \h </w:instrText>
            </w:r>
            <w:r w:rsidR="00894E4A">
              <w:rPr>
                <w:noProof/>
                <w:webHidden/>
              </w:rPr>
            </w:r>
            <w:r w:rsidR="00894E4A">
              <w:rPr>
                <w:noProof/>
                <w:webHidden/>
              </w:rPr>
              <w:fldChar w:fldCharType="separate"/>
            </w:r>
            <w:r w:rsidR="00894E4A">
              <w:rPr>
                <w:noProof/>
                <w:webHidden/>
              </w:rPr>
              <w:t>13</w:t>
            </w:r>
            <w:r w:rsidR="00894E4A">
              <w:rPr>
                <w:noProof/>
                <w:webHidden/>
              </w:rPr>
              <w:fldChar w:fldCharType="end"/>
            </w:r>
          </w:hyperlink>
        </w:p>
        <w:p w14:paraId="3B214D8F"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4" w:history="1">
            <w:r w:rsidR="00894E4A" w:rsidRPr="00261434">
              <w:rPr>
                <w:rStyle w:val="Hyperlink"/>
                <w:noProof/>
              </w:rPr>
              <w:t>1.10 Architektur – Raum erfahren</w:t>
            </w:r>
            <w:r w:rsidR="00894E4A">
              <w:rPr>
                <w:noProof/>
                <w:webHidden/>
              </w:rPr>
              <w:tab/>
            </w:r>
            <w:r w:rsidR="00894E4A">
              <w:rPr>
                <w:noProof/>
                <w:webHidden/>
              </w:rPr>
              <w:fldChar w:fldCharType="begin"/>
            </w:r>
            <w:r w:rsidR="00894E4A">
              <w:rPr>
                <w:noProof/>
                <w:webHidden/>
              </w:rPr>
              <w:instrText xml:space="preserve"> PAGEREF _Toc491765914 \h </w:instrText>
            </w:r>
            <w:r w:rsidR="00894E4A">
              <w:rPr>
                <w:noProof/>
                <w:webHidden/>
              </w:rPr>
            </w:r>
            <w:r w:rsidR="00894E4A">
              <w:rPr>
                <w:noProof/>
                <w:webHidden/>
              </w:rPr>
              <w:fldChar w:fldCharType="separate"/>
            </w:r>
            <w:r w:rsidR="00894E4A">
              <w:rPr>
                <w:noProof/>
                <w:webHidden/>
              </w:rPr>
              <w:t>15</w:t>
            </w:r>
            <w:r w:rsidR="00894E4A">
              <w:rPr>
                <w:noProof/>
                <w:webHidden/>
              </w:rPr>
              <w:fldChar w:fldCharType="end"/>
            </w:r>
          </w:hyperlink>
        </w:p>
        <w:p w14:paraId="07A941EA"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5" w:history="1">
            <w:r w:rsidR="00894E4A" w:rsidRPr="00261434">
              <w:rPr>
                <w:rStyle w:val="Hyperlink"/>
                <w:noProof/>
              </w:rPr>
              <w:t>1.11 Architektur – Spielerisch Bauen</w:t>
            </w:r>
            <w:r w:rsidR="00894E4A">
              <w:rPr>
                <w:noProof/>
                <w:webHidden/>
              </w:rPr>
              <w:tab/>
            </w:r>
            <w:r w:rsidR="00894E4A">
              <w:rPr>
                <w:noProof/>
                <w:webHidden/>
              </w:rPr>
              <w:fldChar w:fldCharType="begin"/>
            </w:r>
            <w:r w:rsidR="00894E4A">
              <w:rPr>
                <w:noProof/>
                <w:webHidden/>
              </w:rPr>
              <w:instrText xml:space="preserve"> PAGEREF _Toc491765915 \h </w:instrText>
            </w:r>
            <w:r w:rsidR="00894E4A">
              <w:rPr>
                <w:noProof/>
                <w:webHidden/>
              </w:rPr>
            </w:r>
            <w:r w:rsidR="00894E4A">
              <w:rPr>
                <w:noProof/>
                <w:webHidden/>
              </w:rPr>
              <w:fldChar w:fldCharType="separate"/>
            </w:r>
            <w:r w:rsidR="00894E4A">
              <w:rPr>
                <w:noProof/>
                <w:webHidden/>
              </w:rPr>
              <w:t>16</w:t>
            </w:r>
            <w:r w:rsidR="00894E4A">
              <w:rPr>
                <w:noProof/>
                <w:webHidden/>
              </w:rPr>
              <w:fldChar w:fldCharType="end"/>
            </w:r>
          </w:hyperlink>
        </w:p>
        <w:p w14:paraId="0352751E"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6" w:history="1">
            <w:r w:rsidR="00894E4A" w:rsidRPr="00261434">
              <w:rPr>
                <w:rStyle w:val="Hyperlink"/>
                <w:noProof/>
              </w:rPr>
              <w:t>1.12 Medien – Medienwerkstatt</w:t>
            </w:r>
            <w:r w:rsidR="00894E4A">
              <w:rPr>
                <w:noProof/>
                <w:webHidden/>
              </w:rPr>
              <w:tab/>
            </w:r>
            <w:r w:rsidR="00894E4A">
              <w:rPr>
                <w:noProof/>
                <w:webHidden/>
              </w:rPr>
              <w:fldChar w:fldCharType="begin"/>
            </w:r>
            <w:r w:rsidR="00894E4A">
              <w:rPr>
                <w:noProof/>
                <w:webHidden/>
              </w:rPr>
              <w:instrText xml:space="preserve"> PAGEREF _Toc491765916 \h </w:instrText>
            </w:r>
            <w:r w:rsidR="00894E4A">
              <w:rPr>
                <w:noProof/>
                <w:webHidden/>
              </w:rPr>
            </w:r>
            <w:r w:rsidR="00894E4A">
              <w:rPr>
                <w:noProof/>
                <w:webHidden/>
              </w:rPr>
              <w:fldChar w:fldCharType="separate"/>
            </w:r>
            <w:r w:rsidR="00894E4A">
              <w:rPr>
                <w:noProof/>
                <w:webHidden/>
              </w:rPr>
              <w:t>17</w:t>
            </w:r>
            <w:r w:rsidR="00894E4A">
              <w:rPr>
                <w:noProof/>
                <w:webHidden/>
              </w:rPr>
              <w:fldChar w:fldCharType="end"/>
            </w:r>
          </w:hyperlink>
        </w:p>
        <w:p w14:paraId="0D63C1D7"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7" w:history="1">
            <w:r w:rsidR="00894E4A" w:rsidRPr="00261434">
              <w:rPr>
                <w:rStyle w:val="Hyperlink"/>
                <w:noProof/>
              </w:rPr>
              <w:t>1.13 Aktion – Schattenspiel</w:t>
            </w:r>
            <w:r w:rsidR="00894E4A">
              <w:rPr>
                <w:noProof/>
                <w:webHidden/>
              </w:rPr>
              <w:tab/>
            </w:r>
            <w:r w:rsidR="00894E4A">
              <w:rPr>
                <w:noProof/>
                <w:webHidden/>
              </w:rPr>
              <w:fldChar w:fldCharType="begin"/>
            </w:r>
            <w:r w:rsidR="00894E4A">
              <w:rPr>
                <w:noProof/>
                <w:webHidden/>
              </w:rPr>
              <w:instrText xml:space="preserve"> PAGEREF _Toc491765917 \h </w:instrText>
            </w:r>
            <w:r w:rsidR="00894E4A">
              <w:rPr>
                <w:noProof/>
                <w:webHidden/>
              </w:rPr>
            </w:r>
            <w:r w:rsidR="00894E4A">
              <w:rPr>
                <w:noProof/>
                <w:webHidden/>
              </w:rPr>
              <w:fldChar w:fldCharType="separate"/>
            </w:r>
            <w:r w:rsidR="00894E4A">
              <w:rPr>
                <w:noProof/>
                <w:webHidden/>
              </w:rPr>
              <w:t>18</w:t>
            </w:r>
            <w:r w:rsidR="00894E4A">
              <w:rPr>
                <w:noProof/>
                <w:webHidden/>
              </w:rPr>
              <w:fldChar w:fldCharType="end"/>
            </w:r>
          </w:hyperlink>
        </w:p>
        <w:p w14:paraId="47100297" w14:textId="77777777" w:rsidR="00894E4A" w:rsidRDefault="000D40C3">
          <w:pPr>
            <w:pStyle w:val="Verzeichnis1"/>
            <w:tabs>
              <w:tab w:val="right" w:leader="dot" w:pos="9628"/>
            </w:tabs>
            <w:rPr>
              <w:rFonts w:asciiTheme="minorHAnsi" w:eastAsiaTheme="minorEastAsia" w:hAnsiTheme="minorHAnsi" w:cstheme="minorBidi"/>
              <w:noProof/>
              <w:szCs w:val="22"/>
              <w:lang w:eastAsia="de-DE"/>
            </w:rPr>
          </w:pPr>
          <w:hyperlink w:anchor="_Toc491765918" w:history="1">
            <w:r w:rsidR="00894E4A" w:rsidRPr="00261434">
              <w:rPr>
                <w:rStyle w:val="Hyperlink"/>
                <w:noProof/>
              </w:rPr>
              <w:t>2. Anhang</w:t>
            </w:r>
            <w:r w:rsidR="00894E4A">
              <w:rPr>
                <w:noProof/>
                <w:webHidden/>
              </w:rPr>
              <w:tab/>
            </w:r>
            <w:r w:rsidR="00894E4A">
              <w:rPr>
                <w:noProof/>
                <w:webHidden/>
              </w:rPr>
              <w:fldChar w:fldCharType="begin"/>
            </w:r>
            <w:r w:rsidR="00894E4A">
              <w:rPr>
                <w:noProof/>
                <w:webHidden/>
              </w:rPr>
              <w:instrText xml:space="preserve"> PAGEREF _Toc491765918 \h </w:instrText>
            </w:r>
            <w:r w:rsidR="00894E4A">
              <w:rPr>
                <w:noProof/>
                <w:webHidden/>
              </w:rPr>
            </w:r>
            <w:r w:rsidR="00894E4A">
              <w:rPr>
                <w:noProof/>
                <w:webHidden/>
              </w:rPr>
              <w:fldChar w:fldCharType="separate"/>
            </w:r>
            <w:r w:rsidR="00894E4A">
              <w:rPr>
                <w:noProof/>
                <w:webHidden/>
              </w:rPr>
              <w:t>20</w:t>
            </w:r>
            <w:r w:rsidR="00894E4A">
              <w:rPr>
                <w:noProof/>
                <w:webHidden/>
              </w:rPr>
              <w:fldChar w:fldCharType="end"/>
            </w:r>
          </w:hyperlink>
        </w:p>
        <w:p w14:paraId="69604F76" w14:textId="08FA872C" w:rsidR="005C6641" w:rsidRDefault="005C6641">
          <w:r>
            <w:rPr>
              <w:b/>
              <w:bCs/>
            </w:rPr>
            <w:fldChar w:fldCharType="end"/>
          </w:r>
        </w:p>
      </w:sdtContent>
    </w:sdt>
    <w:p w14:paraId="0DFE7E38" w14:textId="77777777" w:rsidR="00611567" w:rsidRPr="00611567" w:rsidRDefault="00611567" w:rsidP="00515D42"/>
    <w:p w14:paraId="773CD1D4" w14:textId="77777777" w:rsidR="0020039A" w:rsidRDefault="0020039A" w:rsidP="00515D42"/>
    <w:p w14:paraId="734AA7A6" w14:textId="77777777" w:rsidR="0020039A" w:rsidRPr="0020039A" w:rsidRDefault="0020039A" w:rsidP="00515D42"/>
    <w:p w14:paraId="3F59688A" w14:textId="77777777" w:rsidR="00C9059B" w:rsidRDefault="00C9059B" w:rsidP="00515D42">
      <w:pPr>
        <w:sectPr w:rsidR="00C9059B" w:rsidSect="00C9059B">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283" w:footer="709" w:gutter="0"/>
          <w:pgNumType w:start="1"/>
          <w:cols w:space="708"/>
          <w:docGrid w:linePitch="360"/>
        </w:sectPr>
      </w:pPr>
    </w:p>
    <w:p w14:paraId="3BD5C6FE" w14:textId="77777777" w:rsidR="005C6641" w:rsidRPr="005C0F37" w:rsidRDefault="005C6641" w:rsidP="005C6641">
      <w:pPr>
        <w:pStyle w:val="0ueberschrift1"/>
      </w:pPr>
      <w:bookmarkStart w:id="6" w:name="_Toc454789489"/>
      <w:bookmarkStart w:id="7" w:name="_Toc455568951"/>
      <w:bookmarkStart w:id="8" w:name="_Toc491765902"/>
      <w:r w:rsidRPr="005C0F37">
        <w:t>Allgemeines Vorwort zu den Beispielcurricula</w:t>
      </w:r>
      <w:bookmarkEnd w:id="6"/>
      <w:bookmarkEnd w:id="7"/>
      <w:bookmarkEnd w:id="8"/>
    </w:p>
    <w:p w14:paraId="493C2A02" w14:textId="77777777" w:rsidR="00294F0E" w:rsidRPr="001172B1" w:rsidRDefault="00294F0E" w:rsidP="00515D42">
      <w:pPr>
        <w:jc w:val="both"/>
        <w:rPr>
          <w:szCs w:val="22"/>
        </w:rPr>
      </w:pPr>
      <w:r w:rsidRPr="001172B1">
        <w:rPr>
          <w:szCs w:val="22"/>
        </w:rPr>
        <w:t xml:space="preserve">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Unterrichtsplanung der Lehrkräfte. </w:t>
      </w:r>
    </w:p>
    <w:p w14:paraId="24246AAA" w14:textId="77777777" w:rsidR="00294F0E" w:rsidRPr="001172B1" w:rsidRDefault="00294F0E" w:rsidP="00515D42">
      <w:pPr>
        <w:jc w:val="both"/>
        <w:rPr>
          <w:szCs w:val="22"/>
        </w:rPr>
      </w:pPr>
    </w:p>
    <w:p w14:paraId="241CD0BB" w14:textId="77777777" w:rsidR="00294F0E" w:rsidRPr="001172B1" w:rsidRDefault="00294F0E" w:rsidP="00515D42">
      <w:pPr>
        <w:jc w:val="both"/>
        <w:rPr>
          <w:szCs w:val="22"/>
        </w:rPr>
      </w:pPr>
      <w:r w:rsidRPr="001172B1">
        <w:rPr>
          <w:szCs w:val="22"/>
        </w:rPr>
        <w:t>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Bildungsplan, als auch an den Kontext der jeweiligen Schule gebunden und müssen entsprechend angepasst werden. Das gilt auch für die Zeitplanung, welche vom Gesamtkonzept und den örtlichen Gegebenheiten abhängig und daher nur als Vorschlag zu betrachten ist.</w:t>
      </w:r>
    </w:p>
    <w:p w14:paraId="008048AA" w14:textId="77777777" w:rsidR="00294F0E" w:rsidRPr="001172B1" w:rsidRDefault="00294F0E" w:rsidP="00515D42">
      <w:pPr>
        <w:jc w:val="both"/>
        <w:rPr>
          <w:szCs w:val="22"/>
        </w:rPr>
      </w:pPr>
    </w:p>
    <w:p w14:paraId="5470541C" w14:textId="77777777" w:rsidR="00294F0E" w:rsidRPr="001172B1" w:rsidRDefault="00294F0E" w:rsidP="00515D42">
      <w:pPr>
        <w:jc w:val="both"/>
        <w:rPr>
          <w:szCs w:val="22"/>
        </w:rPr>
      </w:pPr>
      <w:r w:rsidRPr="001172B1">
        <w:rPr>
          <w:szCs w:val="22"/>
        </w:rPr>
        <w:t>Der Aufbau der Beispielcurricula ist für alle Fächer einheitlich: Ein fachspezifisches Vorwort thematisiert die Besonderheiten des jeweiligen Fachcurriculums und gibt ggf. Lektürehinweise für das Curriculum, das sich in tabellarischer Form dem Vorwort anschließt.</w:t>
      </w:r>
    </w:p>
    <w:p w14:paraId="74579268" w14:textId="77777777" w:rsidR="00294F0E" w:rsidRPr="001172B1" w:rsidRDefault="00294F0E" w:rsidP="00515D42">
      <w:pPr>
        <w:jc w:val="both"/>
        <w:rPr>
          <w:szCs w:val="22"/>
        </w:rPr>
      </w:pPr>
      <w:r w:rsidRPr="001172B1">
        <w:rPr>
          <w:szCs w:val="22"/>
        </w:rPr>
        <w:t xml:space="preserve">In den ersten beiden Spalten der vorliegenden Curricula werden beispielhafte Zuordnungen zwischen den prozess- und inhaltsbezogenen Kompetenzen dargestellt. Eine Ausnahme stellen die modernen Fremdsprachen dar, die aufgrund der fachspezifischen Architektur ihrer Pläne eine andere Spaltenkategorisierung gewählt haben.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 konkretes Unterrichtsmaterial. </w:t>
      </w:r>
    </w:p>
    <w:p w14:paraId="5E989C16" w14:textId="77777777" w:rsidR="00294F0E" w:rsidRPr="001172B1" w:rsidRDefault="00294F0E" w:rsidP="00515D42">
      <w:pPr>
        <w:jc w:val="both"/>
        <w:rPr>
          <w:szCs w:val="22"/>
        </w:rPr>
      </w:pPr>
    </w:p>
    <w:p w14:paraId="55A4AEE2" w14:textId="6EE6CDE9" w:rsidR="00C9059B" w:rsidRDefault="00C9059B">
      <w:pPr>
        <w:spacing w:line="240" w:lineRule="auto"/>
        <w:rPr>
          <w:rFonts w:cs="Arial"/>
          <w:szCs w:val="22"/>
        </w:rPr>
      </w:pPr>
      <w:r>
        <w:rPr>
          <w:rFonts w:cs="Arial"/>
          <w:szCs w:val="22"/>
        </w:rPr>
        <w:br w:type="page"/>
      </w:r>
    </w:p>
    <w:p w14:paraId="52E82DF3" w14:textId="7CFBA3FB" w:rsidR="002A2ACD" w:rsidRPr="00294F0E" w:rsidRDefault="002A2ACD" w:rsidP="005C6641">
      <w:pPr>
        <w:pStyle w:val="0ueberschrift1"/>
      </w:pPr>
      <w:bookmarkStart w:id="9" w:name="_Toc491765903"/>
      <w:r w:rsidRPr="00294F0E">
        <w:t>Fachspezifisches Vorwort</w:t>
      </w:r>
      <w:bookmarkEnd w:id="9"/>
    </w:p>
    <w:p w14:paraId="619BCDAC" w14:textId="4538BA47" w:rsidR="002A2ACD" w:rsidRPr="00A70ABB" w:rsidRDefault="002A2ACD" w:rsidP="00515D42">
      <w:pPr>
        <w:jc w:val="both"/>
        <w:rPr>
          <w:color w:val="000000"/>
          <w:szCs w:val="22"/>
        </w:rPr>
      </w:pPr>
      <w:r w:rsidRPr="00A70ABB">
        <w:rPr>
          <w:color w:val="000000"/>
          <w:szCs w:val="22"/>
        </w:rPr>
        <w:t>Die Unterrichtseinheiten und Aufgabenstellungen des Fach</w:t>
      </w:r>
      <w:r w:rsidR="009A0955">
        <w:rPr>
          <w:color w:val="000000"/>
          <w:szCs w:val="22"/>
        </w:rPr>
        <w:t>e</w:t>
      </w:r>
      <w:r w:rsidRPr="00A70ABB">
        <w:rPr>
          <w:color w:val="000000"/>
          <w:szCs w:val="22"/>
        </w:rPr>
        <w:t>s Bildende Kunst werden von den Unterrichtenden eigenständig, altersspezifisch und situationsgerecht konzipiert und umgesetzt.</w:t>
      </w:r>
    </w:p>
    <w:p w14:paraId="312E1D5F" w14:textId="77777777" w:rsidR="002A2ACD" w:rsidRPr="00A70ABB" w:rsidRDefault="002A2ACD" w:rsidP="00515D42">
      <w:pPr>
        <w:jc w:val="both"/>
        <w:rPr>
          <w:color w:val="000000"/>
          <w:szCs w:val="22"/>
        </w:rPr>
      </w:pPr>
      <w:r w:rsidRPr="00A70ABB">
        <w:rPr>
          <w:color w:val="000000"/>
          <w:szCs w:val="22"/>
        </w:rPr>
        <w:t>Die Themen ermöglichen eine beispielhafte Konkretisierung der im Bildungsplan formulierten Kompetenzen und der fachlichen Gestaltungs- und Reflexionsabsichten. Dabei wird der Bereich „Bild“ mit unterschiedlicher Gewichtung von Teilkompetenzen stets in die anderen inhaltlichen Kompetenzen einbezogen. In den Beispielcurricula wird exemplarisch auf die wichtigsten und treffendsten inhaltsbezogenen Kompetenzen verwiesen. Die Vernetzung mit anderen Arbeitsbereichen ist jederzeit möglich</w:t>
      </w:r>
      <w:r>
        <w:rPr>
          <w:color w:val="000000"/>
          <w:szCs w:val="22"/>
        </w:rPr>
        <w:t xml:space="preserve"> und wünschenswert</w:t>
      </w:r>
      <w:r w:rsidRPr="00A70ABB">
        <w:rPr>
          <w:color w:val="000000"/>
          <w:szCs w:val="22"/>
        </w:rPr>
        <w:t>.</w:t>
      </w:r>
    </w:p>
    <w:p w14:paraId="51298FD7" w14:textId="77777777" w:rsidR="002A2ACD" w:rsidRDefault="002A2ACD" w:rsidP="00515D42">
      <w:pPr>
        <w:jc w:val="both"/>
        <w:rPr>
          <w:color w:val="000000"/>
          <w:szCs w:val="22"/>
        </w:rPr>
      </w:pPr>
      <w:r w:rsidRPr="00A70ABB">
        <w:rPr>
          <w:color w:val="000000"/>
          <w:szCs w:val="22"/>
        </w:rPr>
        <w:t>Die unterschiedlichen Aspekte der prozessbezogenen Kompetenzen sind im Fach Bildende Kunst in jedes Unterrichtskonzept adäquat zu integrieren.</w:t>
      </w:r>
      <w:r>
        <w:rPr>
          <w:color w:val="000000"/>
          <w:szCs w:val="22"/>
        </w:rPr>
        <w:t xml:space="preserve"> Der Fokus innerhalb der prozessbezogenen Kompetenzen ist in den Klassen 5/6 auf folgende hervorgehobene Teilkompetenzen zu richten. Dabei steht die Produktion besonders im Mittelpunkt.</w:t>
      </w:r>
    </w:p>
    <w:p w14:paraId="42800C23" w14:textId="77777777" w:rsidR="002A2ACD" w:rsidRDefault="002A2ACD" w:rsidP="00515D42">
      <w:pPr>
        <w:jc w:val="both"/>
        <w:rPr>
          <w:color w:val="000000"/>
          <w:szCs w:val="22"/>
        </w:rPr>
      </w:pPr>
    </w:p>
    <w:p w14:paraId="455E7D2C" w14:textId="77777777" w:rsidR="002A2ACD" w:rsidRPr="009673A5" w:rsidRDefault="002A2ACD" w:rsidP="009673A5">
      <w:pPr>
        <w:pStyle w:val="LS-KopfzeileGeradeHochformatLinks"/>
      </w:pPr>
      <w:r>
        <w:rPr>
          <w:noProof/>
          <w:lang w:eastAsia="de-DE"/>
        </w:rPr>
        <w:drawing>
          <wp:inline distT="0" distB="0" distL="0" distR="0" wp14:anchorId="51B6788C" wp14:editId="603B7ADC">
            <wp:extent cx="5756910" cy="2841027"/>
            <wp:effectExtent l="0" t="0" r="889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841027"/>
                    </a:xfrm>
                    <a:prstGeom prst="rect">
                      <a:avLst/>
                    </a:prstGeom>
                    <a:noFill/>
                    <a:ln>
                      <a:noFill/>
                    </a:ln>
                  </pic:spPr>
                </pic:pic>
              </a:graphicData>
            </a:graphic>
          </wp:inline>
        </w:drawing>
      </w:r>
    </w:p>
    <w:tbl>
      <w:tblPr>
        <w:tblStyle w:val="Tabellenraster"/>
        <w:tblW w:w="5000" w:type="pct"/>
        <w:tblLook w:val="04A0" w:firstRow="1" w:lastRow="0" w:firstColumn="1" w:lastColumn="0" w:noHBand="0" w:noVBand="1"/>
      </w:tblPr>
      <w:tblGrid>
        <w:gridCol w:w="9628"/>
      </w:tblGrid>
      <w:tr w:rsidR="002A2ACD" w14:paraId="6657580F" w14:textId="77777777" w:rsidTr="00111F53">
        <w:tc>
          <w:tcPr>
            <w:tcW w:w="5000" w:type="pct"/>
            <w:shd w:val="clear" w:color="auto" w:fill="F59D1E"/>
          </w:tcPr>
          <w:p w14:paraId="306679B1" w14:textId="77777777" w:rsidR="002A2ACD" w:rsidRDefault="002A2ACD" w:rsidP="00C9059B">
            <w:pPr>
              <w:pStyle w:val="0Prozesswei"/>
              <w:rPr>
                <w:rFonts w:ascii="˚a•'E7ˇøtΩ—" w:hAnsi="˚a•'E7ˇøtΩ—" w:cs="˚a•'E7ˇøtΩ—"/>
              </w:rPr>
            </w:pPr>
            <w:r w:rsidRPr="00C9059B">
              <w:t>Prozessbezogene Kompetenzen</w:t>
            </w:r>
            <w:r w:rsidRPr="009673A5">
              <w:rPr>
                <w:color w:val="000000"/>
              </w:rPr>
              <w:t xml:space="preserve"> </w:t>
            </w:r>
            <w:r w:rsidRPr="00C9059B">
              <w:t>„Produktion“ (2.3 im Bildungsplan)</w:t>
            </w:r>
          </w:p>
        </w:tc>
      </w:tr>
      <w:tr w:rsidR="002A2ACD" w14:paraId="770C313C" w14:textId="77777777" w:rsidTr="00111F53">
        <w:tc>
          <w:tcPr>
            <w:tcW w:w="5000" w:type="pct"/>
          </w:tcPr>
          <w:p w14:paraId="3FDA32B5" w14:textId="77777777" w:rsidR="002A2ACD" w:rsidRPr="00C9059B" w:rsidRDefault="002A2ACD" w:rsidP="00C90E95">
            <w:pPr>
              <w:pStyle w:val="0Tabellenvortext"/>
              <w:spacing w:line="360" w:lineRule="auto"/>
            </w:pPr>
            <w:r w:rsidRPr="00C9059B">
              <w:t xml:space="preserve">Die </w:t>
            </w:r>
            <w:proofErr w:type="spellStart"/>
            <w:r w:rsidRPr="00C9059B">
              <w:t>Schülerinnen</w:t>
            </w:r>
            <w:proofErr w:type="spellEnd"/>
            <w:r w:rsidRPr="00C9059B">
              <w:t xml:space="preserve"> und </w:t>
            </w:r>
            <w:proofErr w:type="spellStart"/>
            <w:r w:rsidRPr="00C9059B">
              <w:t>Schüler</w:t>
            </w:r>
            <w:proofErr w:type="spellEnd"/>
            <w:r w:rsidRPr="00C9059B">
              <w:t xml:space="preserve"> können</w:t>
            </w:r>
          </w:p>
          <w:p w14:paraId="6DB23D35" w14:textId="4D196D79" w:rsidR="002A2ACD" w:rsidRPr="00C9059B" w:rsidRDefault="002A2ACD" w:rsidP="00C90E95">
            <w:pPr>
              <w:pStyle w:val="0Tabellenvortext"/>
              <w:spacing w:line="360" w:lineRule="auto"/>
              <w:rPr>
                <w:b/>
              </w:rPr>
            </w:pPr>
            <w:r w:rsidRPr="00C9059B">
              <w:rPr>
                <w:b/>
              </w:rPr>
              <w:t xml:space="preserve">1. sich ein grundlegendes Spektrum </w:t>
            </w:r>
            <w:r w:rsidR="00B13E6E" w:rsidRPr="00C9059B">
              <w:rPr>
                <w:b/>
              </w:rPr>
              <w:t>künstlerischer</w:t>
            </w:r>
            <w:r w:rsidRPr="00C9059B">
              <w:rPr>
                <w:b/>
              </w:rPr>
              <w:t xml:space="preserve"> Techniken, Verfahren und Strategien aneignen</w:t>
            </w:r>
            <w:r w:rsidR="00EE70DD" w:rsidRPr="00C9059B">
              <w:rPr>
                <w:b/>
              </w:rPr>
              <w:t xml:space="preserve"> </w:t>
            </w:r>
            <w:r w:rsidRPr="00C9059B">
              <w:rPr>
                <w:b/>
              </w:rPr>
              <w:t>und dabei Erfahrungen mit verschiedenen Materialien, Medien und Methoden machen</w:t>
            </w:r>
          </w:p>
          <w:p w14:paraId="69E31C7A" w14:textId="77777777" w:rsidR="002A2ACD" w:rsidRPr="00C9059B" w:rsidRDefault="002A2ACD" w:rsidP="00C90E95">
            <w:pPr>
              <w:pStyle w:val="0Tabellenvortext"/>
              <w:spacing w:line="360" w:lineRule="auto"/>
              <w:rPr>
                <w:b/>
              </w:rPr>
            </w:pPr>
            <w:r w:rsidRPr="00C9059B">
              <w:rPr>
                <w:b/>
              </w:rPr>
              <w:t>2. gestaltende Handlungsmöglichkeiten und Aktionsformen nutzen und erproben</w:t>
            </w:r>
          </w:p>
          <w:p w14:paraId="48C868D5" w14:textId="77777777" w:rsidR="002A2ACD" w:rsidRPr="00C9059B" w:rsidRDefault="002A2ACD" w:rsidP="00C90E95">
            <w:pPr>
              <w:pStyle w:val="0Tabellenvortext"/>
              <w:spacing w:line="360" w:lineRule="auto"/>
              <w:rPr>
                <w:b/>
              </w:rPr>
            </w:pPr>
            <w:r w:rsidRPr="00C9059B">
              <w:rPr>
                <w:b/>
              </w:rPr>
              <w:t>3. fokussiert und konzentriert bildnerisch arbeiten</w:t>
            </w:r>
          </w:p>
          <w:p w14:paraId="4B6A9E87" w14:textId="77777777" w:rsidR="002A2ACD" w:rsidRPr="00C9059B" w:rsidRDefault="002A2ACD" w:rsidP="00C90E95">
            <w:pPr>
              <w:pStyle w:val="0Tabellenvortext"/>
              <w:spacing w:line="360" w:lineRule="auto"/>
              <w:rPr>
                <w:b/>
              </w:rPr>
            </w:pPr>
            <w:r w:rsidRPr="00C9059B">
              <w:rPr>
                <w:b/>
              </w:rPr>
              <w:t>4. bei der Suche nach individueller Gestaltung und eigener Lösung Experimentierfreude entwickeln</w:t>
            </w:r>
          </w:p>
          <w:p w14:paraId="54507124" w14:textId="77777777" w:rsidR="002A2ACD" w:rsidRPr="00C9059B" w:rsidRDefault="002A2ACD" w:rsidP="00C90E95">
            <w:pPr>
              <w:pStyle w:val="0Tabellenvortext"/>
              <w:spacing w:line="360" w:lineRule="auto"/>
              <w:rPr>
                <w:b/>
              </w:rPr>
            </w:pPr>
            <w:r w:rsidRPr="00C9059B">
              <w:rPr>
                <w:b/>
              </w:rPr>
              <w:t>5. den Prozess des Verwerfens und Überarbeitens als produktives Element bildnerischer Arbeit erfahren und entwickeln Ausdauer in der Verfolgung ihrer Ziele</w:t>
            </w:r>
          </w:p>
          <w:p w14:paraId="2D115296" w14:textId="77777777" w:rsidR="002A2ACD" w:rsidRPr="00C9059B" w:rsidRDefault="002A2ACD" w:rsidP="00C90E95">
            <w:pPr>
              <w:pStyle w:val="0Tabellenvortext"/>
              <w:spacing w:line="360" w:lineRule="auto"/>
            </w:pPr>
            <w:r w:rsidRPr="00C9059B">
              <w:rPr>
                <w:b/>
              </w:rPr>
              <w:t>6. kooperative Arbeitsformen nutzen und erproben</w:t>
            </w:r>
          </w:p>
          <w:p w14:paraId="0F4577A8" w14:textId="64580CB4" w:rsidR="002A2ACD" w:rsidRDefault="002A2ACD" w:rsidP="00C90E95">
            <w:pPr>
              <w:pStyle w:val="0Tabellenvortext"/>
              <w:spacing w:line="360" w:lineRule="auto"/>
              <w:rPr>
                <w:rFonts w:ascii="˚a•'E7ˇøtΩ—" w:hAnsi="˚a•'E7ˇøtΩ—" w:cs="˚a•'E7ˇøtΩ—"/>
              </w:rPr>
            </w:pPr>
            <w:r w:rsidRPr="00C9059B">
              <w:t>7. durch praktische Auseinandersetzung vielfältige Aspekte kreativer Gestaltungsberufe kennenlernen</w:t>
            </w:r>
          </w:p>
        </w:tc>
      </w:tr>
    </w:tbl>
    <w:p w14:paraId="5F0B0275" w14:textId="77777777" w:rsidR="00111F53" w:rsidRDefault="00111F53">
      <w:r>
        <w:rPr>
          <w:b/>
        </w:rPr>
        <w:br w:type="page"/>
      </w:r>
    </w:p>
    <w:tbl>
      <w:tblPr>
        <w:tblStyle w:val="Tabellenraster"/>
        <w:tblW w:w="4945" w:type="pct"/>
        <w:tblInd w:w="108" w:type="dxa"/>
        <w:tblLook w:val="04A0" w:firstRow="1" w:lastRow="0" w:firstColumn="1" w:lastColumn="0" w:noHBand="0" w:noVBand="1"/>
      </w:tblPr>
      <w:tblGrid>
        <w:gridCol w:w="9522"/>
      </w:tblGrid>
      <w:tr w:rsidR="002A2ACD" w14:paraId="13BC0AD8" w14:textId="77777777" w:rsidTr="00111F53">
        <w:tc>
          <w:tcPr>
            <w:tcW w:w="5000" w:type="pct"/>
            <w:shd w:val="clear" w:color="auto" w:fill="F59D1E"/>
          </w:tcPr>
          <w:p w14:paraId="1F802FF2" w14:textId="37E4C94B" w:rsidR="002A2ACD" w:rsidRDefault="002A2ACD" w:rsidP="00C9059B">
            <w:pPr>
              <w:pStyle w:val="0Prozesswei"/>
            </w:pPr>
            <w:r>
              <w:t>Prozessbezogene Kompetenzen „Rezeption“ (2.1 im Bildungsplan)</w:t>
            </w:r>
          </w:p>
        </w:tc>
      </w:tr>
      <w:tr w:rsidR="002A2ACD" w14:paraId="36A180AA" w14:textId="77777777" w:rsidTr="00111F53">
        <w:tc>
          <w:tcPr>
            <w:tcW w:w="5000" w:type="pct"/>
          </w:tcPr>
          <w:p w14:paraId="2FF8AF3A" w14:textId="77777777" w:rsidR="002A2ACD" w:rsidRPr="00417CD4" w:rsidRDefault="002A2ACD" w:rsidP="009671E5">
            <w:pPr>
              <w:pStyle w:val="0Tabellenvortext"/>
              <w:spacing w:line="360" w:lineRule="auto"/>
            </w:pPr>
            <w:r w:rsidRPr="00417CD4">
              <w:t xml:space="preserve">Die </w:t>
            </w:r>
            <w:proofErr w:type="spellStart"/>
            <w:r w:rsidRPr="00417CD4">
              <w:t>Schülerinnen</w:t>
            </w:r>
            <w:proofErr w:type="spellEnd"/>
            <w:r w:rsidRPr="00417CD4">
              <w:t xml:space="preserve"> und </w:t>
            </w:r>
            <w:proofErr w:type="spellStart"/>
            <w:r w:rsidRPr="00417CD4">
              <w:t>Schüler</w:t>
            </w:r>
            <w:proofErr w:type="spellEnd"/>
            <w:r w:rsidRPr="00417CD4">
              <w:t xml:space="preserve"> können</w:t>
            </w:r>
          </w:p>
          <w:p w14:paraId="726704BB" w14:textId="77777777" w:rsidR="002A2ACD" w:rsidRPr="00417CD4" w:rsidRDefault="002A2ACD" w:rsidP="009671E5">
            <w:pPr>
              <w:pStyle w:val="0Tabellenvortext"/>
              <w:spacing w:line="360" w:lineRule="auto"/>
            </w:pPr>
            <w:r w:rsidRPr="00417CD4">
              <w:t>1. sich zunehmend offen und kritisch mit eigenen Wahrnehmungen und Deutungen auseinandersetzen</w:t>
            </w:r>
          </w:p>
          <w:p w14:paraId="752D70C4" w14:textId="77777777" w:rsidR="002A2ACD" w:rsidRPr="00417CD4" w:rsidRDefault="002A2ACD" w:rsidP="009671E5">
            <w:pPr>
              <w:pStyle w:val="0Tabellenvortext"/>
              <w:spacing w:line="360" w:lineRule="auto"/>
              <w:rPr>
                <w:b/>
              </w:rPr>
            </w:pPr>
            <w:r w:rsidRPr="00417CD4">
              <w:rPr>
                <w:b/>
              </w:rPr>
              <w:t>2. Strategien entwickeln, um ihre Wahrnehmungen zu schärfen, ihre Imagination zu vertiefen und ihre Empfindungen differenziert zu äußern</w:t>
            </w:r>
          </w:p>
          <w:p w14:paraId="6B4C12B3" w14:textId="77777777" w:rsidR="002A2ACD" w:rsidRPr="00417CD4" w:rsidRDefault="002A2ACD" w:rsidP="009671E5">
            <w:pPr>
              <w:pStyle w:val="0Tabellenvortext"/>
              <w:spacing w:line="360" w:lineRule="auto"/>
            </w:pPr>
            <w:r w:rsidRPr="00417CD4">
              <w:rPr>
                <w:b/>
              </w:rPr>
              <w:t>3. sich sachgerecht und wertschätzend mit einem grundlegenden, angemessenen fachsprachlichen Repertoire zu fremden und eigenen Bildern artikulieren</w:t>
            </w:r>
          </w:p>
          <w:p w14:paraId="607654D6" w14:textId="77777777" w:rsidR="002A2ACD" w:rsidRDefault="002A2ACD" w:rsidP="009671E5">
            <w:pPr>
              <w:pStyle w:val="0Tabellenvortext"/>
              <w:spacing w:line="360" w:lineRule="auto"/>
              <w:rPr>
                <w:rFonts w:ascii="`û•'E7ˇøtΩ—" w:hAnsi="`û•'E7ˇøtΩ—" w:cs="`û•'E7ˇøtΩ—"/>
              </w:rPr>
            </w:pPr>
            <w:r w:rsidRPr="00417CD4">
              <w:t>4. Bilder in historischen Zusammenhängen, in Bezug zu gesellschaftlichen Struk</w:t>
            </w:r>
            <w:r>
              <w:t xml:space="preserve">turen und in Auseinandersetzung </w:t>
            </w:r>
            <w:r w:rsidRPr="00417CD4">
              <w:t xml:space="preserve">mit anderen Kulturen wahrnehmen, diese einordnen und </w:t>
            </w:r>
            <w:r w:rsidRPr="009673A5">
              <w:t>s</w:t>
            </w:r>
            <w:r w:rsidRPr="00417CD4">
              <w:t>ie angemessen beurteilen</w:t>
            </w:r>
          </w:p>
        </w:tc>
      </w:tr>
    </w:tbl>
    <w:p w14:paraId="6CD1DB50" w14:textId="77777777" w:rsidR="002A2ACD" w:rsidRDefault="002A2ACD" w:rsidP="00515D42">
      <w:pPr>
        <w:jc w:val="both"/>
        <w:rPr>
          <w:rFonts w:ascii="`û•'E7ˇøtΩ—" w:hAnsi="`û•'E7ˇøtΩ—" w:cs="`û•'E7ˇøtΩ—"/>
          <w:szCs w:val="22"/>
        </w:rPr>
      </w:pPr>
    </w:p>
    <w:tbl>
      <w:tblPr>
        <w:tblStyle w:val="Tabellenraster"/>
        <w:tblW w:w="4945" w:type="pct"/>
        <w:tblInd w:w="108" w:type="dxa"/>
        <w:tblLook w:val="04A0" w:firstRow="1" w:lastRow="0" w:firstColumn="1" w:lastColumn="0" w:noHBand="0" w:noVBand="1"/>
      </w:tblPr>
      <w:tblGrid>
        <w:gridCol w:w="9522"/>
      </w:tblGrid>
      <w:tr w:rsidR="002A2ACD" w14:paraId="4A680A58" w14:textId="77777777" w:rsidTr="00532BCF">
        <w:tc>
          <w:tcPr>
            <w:tcW w:w="5000" w:type="pct"/>
            <w:shd w:val="clear" w:color="auto" w:fill="F59D1E"/>
          </w:tcPr>
          <w:p w14:paraId="6A473FD0" w14:textId="77777777" w:rsidR="002A2ACD" w:rsidRPr="00E15D8D" w:rsidRDefault="002A2ACD" w:rsidP="009671E5">
            <w:pPr>
              <w:pStyle w:val="0Prozesswei"/>
            </w:pPr>
            <w:r>
              <w:t>Prozessbezogene Kompetenzen „Reflexion“ (2.2 im Bildungsplan)</w:t>
            </w:r>
          </w:p>
        </w:tc>
      </w:tr>
      <w:tr w:rsidR="002A2ACD" w14:paraId="7D79E891" w14:textId="77777777" w:rsidTr="00532BCF">
        <w:tc>
          <w:tcPr>
            <w:tcW w:w="5000" w:type="pct"/>
          </w:tcPr>
          <w:p w14:paraId="1461AE82" w14:textId="77777777" w:rsidR="002A2ACD" w:rsidRPr="00417CD4" w:rsidRDefault="002A2ACD" w:rsidP="009671E5">
            <w:pPr>
              <w:pStyle w:val="0Tabellenvortext"/>
              <w:spacing w:line="360" w:lineRule="auto"/>
            </w:pPr>
            <w:r w:rsidRPr="00417CD4">
              <w:t xml:space="preserve">Die </w:t>
            </w:r>
            <w:proofErr w:type="spellStart"/>
            <w:r w:rsidRPr="00417CD4">
              <w:t>Schülerinnen</w:t>
            </w:r>
            <w:proofErr w:type="spellEnd"/>
            <w:r w:rsidRPr="00417CD4">
              <w:t xml:space="preserve"> und </w:t>
            </w:r>
            <w:proofErr w:type="spellStart"/>
            <w:r w:rsidRPr="00417CD4">
              <w:t>Schüler</w:t>
            </w:r>
            <w:proofErr w:type="spellEnd"/>
            <w:r w:rsidRPr="00417CD4">
              <w:t xml:space="preserve"> können</w:t>
            </w:r>
          </w:p>
          <w:p w14:paraId="02707138" w14:textId="77777777" w:rsidR="002A2ACD" w:rsidRPr="00417CD4" w:rsidRDefault="002A2ACD" w:rsidP="009671E5">
            <w:pPr>
              <w:pStyle w:val="0Tabellenvortext"/>
              <w:spacing w:line="360" w:lineRule="auto"/>
              <w:rPr>
                <w:b/>
              </w:rPr>
            </w:pPr>
            <w:r w:rsidRPr="00417CD4">
              <w:rPr>
                <w:b/>
              </w:rPr>
              <w:t>1. sich fachspezifische Methoden und Verfahren im Umgang mit Bildern aneignen und diese zum Erkenntnisgewinn nutzen</w:t>
            </w:r>
          </w:p>
          <w:p w14:paraId="2EB42977" w14:textId="77777777" w:rsidR="002A2ACD" w:rsidRPr="00417CD4" w:rsidRDefault="002A2ACD" w:rsidP="009671E5">
            <w:pPr>
              <w:pStyle w:val="0Tabellenvortext"/>
              <w:spacing w:line="360" w:lineRule="auto"/>
              <w:rPr>
                <w:b/>
              </w:rPr>
            </w:pPr>
            <w:r w:rsidRPr="00417CD4">
              <w:rPr>
                <w:b/>
              </w:rPr>
              <w:t>2. ihre bildnerischen Gestaltungs- und Arbeitsprozesse beschreiben, diese hinterfragen und bewerten</w:t>
            </w:r>
          </w:p>
          <w:p w14:paraId="50A795F2" w14:textId="77777777" w:rsidR="002A2ACD" w:rsidRPr="00417CD4" w:rsidRDefault="002A2ACD" w:rsidP="009671E5">
            <w:pPr>
              <w:pStyle w:val="0Tabellenvortext"/>
              <w:spacing w:line="360" w:lineRule="auto"/>
              <w:rPr>
                <w:b/>
              </w:rPr>
            </w:pPr>
            <w:r w:rsidRPr="00417CD4">
              <w:rPr>
                <w:b/>
              </w:rPr>
              <w:t>3. verbale, bildhafte und handelnde Problemlösestrategien entwickeln</w:t>
            </w:r>
          </w:p>
          <w:p w14:paraId="48303BFB" w14:textId="77777777" w:rsidR="002A2ACD" w:rsidRDefault="002A2ACD" w:rsidP="009671E5">
            <w:pPr>
              <w:pStyle w:val="0Tabellenvortext"/>
              <w:spacing w:line="360" w:lineRule="auto"/>
            </w:pPr>
            <w:r w:rsidRPr="00417CD4">
              <w:rPr>
                <w:b/>
              </w:rPr>
              <w:t xml:space="preserve">4. zunehmend konstruktiv und kontrovers </w:t>
            </w:r>
            <w:proofErr w:type="spellStart"/>
            <w:r w:rsidRPr="00417CD4">
              <w:rPr>
                <w:b/>
              </w:rPr>
              <w:t>über</w:t>
            </w:r>
            <w:proofErr w:type="spellEnd"/>
            <w:r w:rsidRPr="00417CD4">
              <w:rPr>
                <w:b/>
              </w:rPr>
              <w:t xml:space="preserve"> Bilder und bildnerische Prozesse diskutieren</w:t>
            </w:r>
          </w:p>
        </w:tc>
      </w:tr>
    </w:tbl>
    <w:p w14:paraId="48DC0174" w14:textId="77777777" w:rsidR="002A2ACD" w:rsidRDefault="002A2ACD" w:rsidP="00515D42">
      <w:pPr>
        <w:widowControl w:val="0"/>
        <w:autoSpaceDE w:val="0"/>
        <w:autoSpaceDN w:val="0"/>
        <w:adjustRightInd w:val="0"/>
        <w:jc w:val="both"/>
        <w:rPr>
          <w:rFonts w:cs="Arial"/>
          <w:szCs w:val="22"/>
        </w:rPr>
      </w:pPr>
    </w:p>
    <w:tbl>
      <w:tblPr>
        <w:tblStyle w:val="Tabellenraster"/>
        <w:tblW w:w="4945" w:type="pct"/>
        <w:tblInd w:w="108" w:type="dxa"/>
        <w:tblLook w:val="04A0" w:firstRow="1" w:lastRow="0" w:firstColumn="1" w:lastColumn="0" w:noHBand="0" w:noVBand="1"/>
      </w:tblPr>
      <w:tblGrid>
        <w:gridCol w:w="9522"/>
      </w:tblGrid>
      <w:tr w:rsidR="002A2ACD" w14:paraId="51821E24" w14:textId="77777777" w:rsidTr="00532BCF">
        <w:tc>
          <w:tcPr>
            <w:tcW w:w="5000" w:type="pct"/>
            <w:shd w:val="clear" w:color="auto" w:fill="F59D1E"/>
          </w:tcPr>
          <w:p w14:paraId="5458109C" w14:textId="77777777" w:rsidR="002A2ACD" w:rsidRPr="00E15D8D" w:rsidRDefault="002A2ACD" w:rsidP="009671E5">
            <w:pPr>
              <w:pStyle w:val="0Prozesswei"/>
            </w:pPr>
            <w:r>
              <w:t>Prozessbezogene Kompetenzen „Präsentation“ (2.4. im Bildungsplan)</w:t>
            </w:r>
          </w:p>
        </w:tc>
      </w:tr>
      <w:tr w:rsidR="002A2ACD" w14:paraId="1B5C2782" w14:textId="77777777" w:rsidTr="00532BCF">
        <w:tc>
          <w:tcPr>
            <w:tcW w:w="5000" w:type="pct"/>
          </w:tcPr>
          <w:p w14:paraId="07CB3362" w14:textId="77777777" w:rsidR="002A2ACD" w:rsidRPr="00417CD4" w:rsidRDefault="002A2ACD" w:rsidP="00515D42">
            <w:pPr>
              <w:widowControl w:val="0"/>
              <w:autoSpaceDE w:val="0"/>
              <w:autoSpaceDN w:val="0"/>
              <w:adjustRightInd w:val="0"/>
              <w:jc w:val="both"/>
              <w:rPr>
                <w:rFonts w:cs="Arial"/>
                <w:szCs w:val="22"/>
              </w:rPr>
            </w:pPr>
            <w:r w:rsidRPr="00417CD4">
              <w:rPr>
                <w:rFonts w:cs="Arial"/>
                <w:szCs w:val="22"/>
              </w:rPr>
              <w:t xml:space="preserve">Die </w:t>
            </w:r>
            <w:proofErr w:type="spellStart"/>
            <w:r w:rsidRPr="00417CD4">
              <w:rPr>
                <w:rFonts w:cs="Arial"/>
                <w:szCs w:val="22"/>
              </w:rPr>
              <w:t>Schülerinnen</w:t>
            </w:r>
            <w:proofErr w:type="spellEnd"/>
            <w:r w:rsidRPr="00417CD4">
              <w:rPr>
                <w:rFonts w:cs="Arial"/>
                <w:szCs w:val="22"/>
              </w:rPr>
              <w:t xml:space="preserve"> und </w:t>
            </w:r>
            <w:proofErr w:type="spellStart"/>
            <w:r w:rsidRPr="00417CD4">
              <w:rPr>
                <w:rFonts w:cs="Arial"/>
                <w:szCs w:val="22"/>
              </w:rPr>
              <w:t>Schüler</w:t>
            </w:r>
            <w:proofErr w:type="spellEnd"/>
            <w:r w:rsidRPr="00417CD4">
              <w:rPr>
                <w:rFonts w:cs="Arial"/>
                <w:szCs w:val="22"/>
              </w:rPr>
              <w:t xml:space="preserve"> können</w:t>
            </w:r>
          </w:p>
          <w:p w14:paraId="197EE416" w14:textId="77777777" w:rsidR="002A2ACD" w:rsidRPr="00417CD4" w:rsidRDefault="002A2ACD" w:rsidP="00515D42">
            <w:pPr>
              <w:widowControl w:val="0"/>
              <w:autoSpaceDE w:val="0"/>
              <w:autoSpaceDN w:val="0"/>
              <w:adjustRightInd w:val="0"/>
              <w:jc w:val="both"/>
              <w:rPr>
                <w:rFonts w:cs="Arial"/>
                <w:b/>
                <w:szCs w:val="22"/>
              </w:rPr>
            </w:pPr>
            <w:r w:rsidRPr="00417CD4">
              <w:rPr>
                <w:rFonts w:cs="Arial"/>
                <w:b/>
                <w:szCs w:val="22"/>
              </w:rPr>
              <w:t>1. unterschiedliche Präsentationsformen nutzen</w:t>
            </w:r>
          </w:p>
          <w:p w14:paraId="3400DD49" w14:textId="77777777" w:rsidR="002A2ACD" w:rsidRPr="00417CD4" w:rsidRDefault="002A2ACD" w:rsidP="00515D42">
            <w:pPr>
              <w:widowControl w:val="0"/>
              <w:autoSpaceDE w:val="0"/>
              <w:autoSpaceDN w:val="0"/>
              <w:adjustRightInd w:val="0"/>
              <w:jc w:val="both"/>
              <w:rPr>
                <w:rFonts w:cs="Arial"/>
                <w:szCs w:val="22"/>
              </w:rPr>
            </w:pPr>
            <w:r w:rsidRPr="00417CD4">
              <w:rPr>
                <w:rFonts w:cs="Arial"/>
                <w:szCs w:val="22"/>
              </w:rPr>
              <w:t>2. verschiedene Methoden, Medien und Sozialformen einsetzen, um ihre Ges</w:t>
            </w:r>
            <w:r>
              <w:rPr>
                <w:rFonts w:cs="Arial"/>
                <w:szCs w:val="22"/>
              </w:rPr>
              <w:t xml:space="preserve">taltungs- und Arbeitsergebnisse </w:t>
            </w:r>
            <w:r w:rsidRPr="00417CD4">
              <w:rPr>
                <w:rFonts w:cs="Arial"/>
                <w:szCs w:val="22"/>
              </w:rPr>
              <w:t xml:space="preserve">zu zeigen, darzustellen, </w:t>
            </w:r>
            <w:proofErr w:type="spellStart"/>
            <w:r w:rsidRPr="00417CD4">
              <w:rPr>
                <w:rFonts w:cs="Arial"/>
                <w:szCs w:val="22"/>
              </w:rPr>
              <w:t>vorzuführen</w:t>
            </w:r>
            <w:proofErr w:type="spellEnd"/>
            <w:r w:rsidRPr="00417CD4">
              <w:rPr>
                <w:rFonts w:cs="Arial"/>
                <w:szCs w:val="22"/>
              </w:rPr>
              <w:t xml:space="preserve"> oder auszustellen</w:t>
            </w:r>
          </w:p>
          <w:p w14:paraId="20360353" w14:textId="77777777" w:rsidR="002A2ACD" w:rsidRPr="00417CD4" w:rsidRDefault="002A2ACD" w:rsidP="00515D42">
            <w:pPr>
              <w:widowControl w:val="0"/>
              <w:autoSpaceDE w:val="0"/>
              <w:autoSpaceDN w:val="0"/>
              <w:adjustRightInd w:val="0"/>
              <w:jc w:val="both"/>
              <w:rPr>
                <w:rFonts w:cs="Arial"/>
                <w:szCs w:val="22"/>
              </w:rPr>
            </w:pPr>
            <w:r w:rsidRPr="00417CD4">
              <w:rPr>
                <w:rFonts w:cs="Arial"/>
                <w:szCs w:val="22"/>
              </w:rPr>
              <w:t>3. mit bild- und medienrechtlichen Bestimmungen bewusst umgehen</w:t>
            </w:r>
          </w:p>
          <w:p w14:paraId="532A5DC5" w14:textId="2499C588" w:rsidR="002A2ACD" w:rsidRDefault="00EE70DD" w:rsidP="00515D42">
            <w:pPr>
              <w:widowControl w:val="0"/>
              <w:autoSpaceDE w:val="0"/>
              <w:autoSpaceDN w:val="0"/>
              <w:adjustRightInd w:val="0"/>
              <w:jc w:val="both"/>
              <w:rPr>
                <w:rFonts w:cs="Arial"/>
                <w:szCs w:val="22"/>
              </w:rPr>
            </w:pPr>
            <w:r>
              <w:rPr>
                <w:rFonts w:cs="Arial"/>
                <w:b/>
                <w:szCs w:val="22"/>
              </w:rPr>
              <w:t>5</w:t>
            </w:r>
            <w:r w:rsidR="002A2ACD" w:rsidRPr="00417CD4">
              <w:rPr>
                <w:rFonts w:cs="Arial"/>
                <w:b/>
                <w:szCs w:val="22"/>
              </w:rPr>
              <w:t xml:space="preserve">. sich bei Ausstellungen, </w:t>
            </w:r>
            <w:proofErr w:type="spellStart"/>
            <w:r w:rsidR="002A2ACD" w:rsidRPr="00417CD4">
              <w:rPr>
                <w:rFonts w:cs="Arial"/>
                <w:b/>
                <w:szCs w:val="22"/>
              </w:rPr>
              <w:t>künstlerischen</w:t>
            </w:r>
            <w:proofErr w:type="spellEnd"/>
            <w:r w:rsidR="002A2ACD" w:rsidRPr="00417CD4">
              <w:rPr>
                <w:rFonts w:cs="Arial"/>
                <w:b/>
                <w:szCs w:val="22"/>
              </w:rPr>
              <w:t xml:space="preserve"> Projekten, Wettbewerben oder Kooperationen in und außerhalb der Schule einbringen und mitwirken</w:t>
            </w:r>
          </w:p>
        </w:tc>
      </w:tr>
    </w:tbl>
    <w:p w14:paraId="39647101" w14:textId="77777777" w:rsidR="002A2ACD" w:rsidRDefault="002A2ACD" w:rsidP="00515D42">
      <w:pPr>
        <w:widowControl w:val="0"/>
        <w:autoSpaceDE w:val="0"/>
        <w:autoSpaceDN w:val="0"/>
        <w:adjustRightInd w:val="0"/>
        <w:jc w:val="both"/>
        <w:rPr>
          <w:rFonts w:cs="Arial"/>
          <w:szCs w:val="22"/>
        </w:rPr>
      </w:pPr>
    </w:p>
    <w:p w14:paraId="5D5017D7" w14:textId="56A1DCF7" w:rsidR="002A2ACD" w:rsidRPr="0041655C" w:rsidRDefault="0041655C" w:rsidP="00515D42">
      <w:pPr>
        <w:widowControl w:val="0"/>
        <w:autoSpaceDE w:val="0"/>
        <w:autoSpaceDN w:val="0"/>
        <w:adjustRightInd w:val="0"/>
        <w:jc w:val="both"/>
        <w:rPr>
          <w:rFonts w:cs="Arial"/>
          <w:szCs w:val="22"/>
        </w:rPr>
      </w:pPr>
      <w:r w:rsidRPr="0041655C">
        <w:rPr>
          <w:rFonts w:ascii="Helvetica" w:hAnsi="Helvetica" w:cs="Helvetica"/>
          <w:szCs w:val="22"/>
        </w:rPr>
        <w:t>Das vorliegen</w:t>
      </w:r>
      <w:r w:rsidR="009671E5">
        <w:rPr>
          <w:rFonts w:ascii="Helvetica" w:hAnsi="Helvetica" w:cs="Helvetica"/>
          <w:szCs w:val="22"/>
        </w:rPr>
        <w:t>de Kerncurriculum umfasst drei</w:t>
      </w:r>
      <w:r w:rsidR="00EE70DD">
        <w:rPr>
          <w:rFonts w:ascii="Helvetica" w:hAnsi="Helvetica" w:cs="Helvetica"/>
          <w:szCs w:val="22"/>
        </w:rPr>
        <w:t>v</w:t>
      </w:r>
      <w:r w:rsidRPr="0041655C">
        <w:rPr>
          <w:rFonts w:ascii="Helvetica" w:hAnsi="Helvetica" w:cs="Helvetica"/>
          <w:szCs w:val="22"/>
        </w:rPr>
        <w:t xml:space="preserve">iertel eines zweistündigen Unterrichts in den Klassenstufen 5 und 6. Das Schulcurriculum kann Themen vertiefen oder situationsbedingt ergänzen. </w:t>
      </w:r>
      <w:r w:rsidRPr="00854DB5">
        <w:rPr>
          <w:rFonts w:ascii="Helvetica" w:hAnsi="Helvetica" w:cs="Helvetica"/>
          <w:bCs/>
          <w:szCs w:val="22"/>
        </w:rPr>
        <w:t>Für das Vorprofil in Bildender Kunst mit drei Wochenstunden gilt Entsprechendes</w:t>
      </w:r>
      <w:r w:rsidRPr="00854DB5">
        <w:rPr>
          <w:rFonts w:ascii="Helvetica" w:hAnsi="Helvetica" w:cs="Helvetica"/>
          <w:szCs w:val="22"/>
        </w:rPr>
        <w:t>.</w:t>
      </w:r>
    </w:p>
    <w:p w14:paraId="6147987C" w14:textId="1F3B11A9" w:rsidR="007B4004" w:rsidRDefault="002A2ACD" w:rsidP="00111F53">
      <w:pPr>
        <w:widowControl w:val="0"/>
        <w:autoSpaceDE w:val="0"/>
        <w:autoSpaceDN w:val="0"/>
        <w:adjustRightInd w:val="0"/>
        <w:jc w:val="both"/>
        <w:rPr>
          <w:rFonts w:cs="Arial"/>
          <w:szCs w:val="22"/>
        </w:rPr>
      </w:pPr>
      <w:r>
        <w:rPr>
          <w:rFonts w:cs="Arial"/>
          <w:szCs w:val="22"/>
        </w:rPr>
        <w:t xml:space="preserve">Verbindungen zu Leitperspektiven und weiteren Materialien finden sich im Anhang. </w:t>
      </w:r>
    </w:p>
    <w:p w14:paraId="38214FBF" w14:textId="77777777" w:rsidR="00111F53" w:rsidRPr="00111F53" w:rsidRDefault="00111F53" w:rsidP="00111F53">
      <w:pPr>
        <w:widowControl w:val="0"/>
        <w:autoSpaceDE w:val="0"/>
        <w:autoSpaceDN w:val="0"/>
        <w:adjustRightInd w:val="0"/>
        <w:jc w:val="both"/>
        <w:rPr>
          <w:rFonts w:cs="Arial"/>
          <w:szCs w:val="22"/>
        </w:rPr>
      </w:pPr>
    </w:p>
    <w:p w14:paraId="12B1B281" w14:textId="77777777" w:rsidR="002560DE" w:rsidRPr="007E790E" w:rsidRDefault="002560DE" w:rsidP="00515D42">
      <w:pPr>
        <w:rPr>
          <w:rFonts w:cs="Arial"/>
          <w:szCs w:val="22"/>
        </w:rPr>
        <w:sectPr w:rsidR="002560DE" w:rsidRPr="007E790E" w:rsidSect="00111F53">
          <w:footerReference w:type="default" r:id="rId22"/>
          <w:pgSz w:w="11906" w:h="16838" w:code="9"/>
          <w:pgMar w:top="1134" w:right="1134" w:bottom="1134" w:left="1134" w:header="709" w:footer="283" w:gutter="0"/>
          <w:pgNumType w:fmt="upperRoman" w:start="1"/>
          <w:cols w:space="708"/>
          <w:docGrid w:linePitch="360"/>
        </w:sectPr>
      </w:pPr>
    </w:p>
    <w:p w14:paraId="2983D458" w14:textId="6AF6830B" w:rsidR="0093444B" w:rsidRDefault="00C86401" w:rsidP="00111F53">
      <w:pPr>
        <w:pStyle w:val="0ueberschrift1"/>
      </w:pPr>
      <w:bookmarkStart w:id="10" w:name="_Toc456077206"/>
      <w:bookmarkStart w:id="11" w:name="_Toc456077241"/>
      <w:bookmarkStart w:id="12" w:name="_Toc491765904"/>
      <w:r>
        <w:t>Bildende Kunst – Klasse</w:t>
      </w:r>
      <w:r w:rsidR="00DD5C0E">
        <w:t>n</w:t>
      </w:r>
      <w:r>
        <w:t xml:space="preserve"> 5</w:t>
      </w:r>
      <w:bookmarkEnd w:id="10"/>
      <w:bookmarkEnd w:id="11"/>
      <w:r w:rsidR="00DD5C0E">
        <w:t xml:space="preserve"> und </w:t>
      </w:r>
      <w:r w:rsidR="008819F4">
        <w:t>6</w:t>
      </w:r>
      <w:bookmarkEnd w:id="12"/>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7"/>
        <w:gridCol w:w="3660"/>
        <w:gridCol w:w="3685"/>
        <w:gridCol w:w="4355"/>
      </w:tblGrid>
      <w:tr w:rsidR="00C86401" w:rsidRPr="00CB5993" w14:paraId="5D24B659"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14:paraId="073D9B6C" w14:textId="31B3758C" w:rsidR="00C86401" w:rsidRDefault="00B13E6E" w:rsidP="009671E5">
            <w:pPr>
              <w:pStyle w:val="0TabelleUeberschrift"/>
            </w:pPr>
            <w:bookmarkStart w:id="13" w:name="_Toc456077207"/>
            <w:bookmarkStart w:id="14" w:name="_Toc456077242"/>
            <w:bookmarkStart w:id="15" w:name="_Toc491765905"/>
            <w:r>
              <w:t>1</w:t>
            </w:r>
            <w:r w:rsidR="00C86401">
              <w:t>.1 Grafik – Spuren auf Papier</w:t>
            </w:r>
            <w:bookmarkEnd w:id="13"/>
            <w:bookmarkEnd w:id="14"/>
            <w:bookmarkEnd w:id="15"/>
          </w:p>
          <w:p w14:paraId="7DE88AE0" w14:textId="6CD642BA" w:rsidR="00C86401" w:rsidRPr="001C630F" w:rsidRDefault="00C86401" w:rsidP="00FF6894">
            <w:pPr>
              <w:pStyle w:val="0caStunden"/>
              <w:rPr>
                <w:sz w:val="22"/>
                <w:szCs w:val="22"/>
              </w:rPr>
            </w:pPr>
            <w:r w:rsidRPr="001C630F">
              <w:rPr>
                <w:sz w:val="22"/>
                <w:szCs w:val="22"/>
              </w:rPr>
              <w:t>ca. 8 Std.</w:t>
            </w:r>
          </w:p>
        </w:tc>
      </w:tr>
      <w:tr w:rsidR="00111F53" w:rsidRPr="00CB5993" w14:paraId="29D8D8BC"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975DE2B" w14:textId="77777777" w:rsidR="00111F53" w:rsidRPr="00111F53" w:rsidRDefault="00111F53" w:rsidP="00111F53">
            <w:pPr>
              <w:pStyle w:val="0Tabellenvortext"/>
            </w:pPr>
          </w:p>
        </w:tc>
      </w:tr>
      <w:tr w:rsidR="00F44921" w:rsidRPr="00CB5993" w14:paraId="6E468936" w14:textId="77777777" w:rsidTr="00B13E6E">
        <w:trPr>
          <w:trHeight w:val="20"/>
          <w:jc w:val="center"/>
        </w:trPr>
        <w:tc>
          <w:tcPr>
            <w:tcW w:w="1247"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302D7AA0" w14:textId="77777777" w:rsidR="00F44921" w:rsidRPr="0085216C" w:rsidRDefault="00F44921" w:rsidP="00111F53">
            <w:pPr>
              <w:pStyle w:val="0Prozesswei"/>
            </w:pPr>
            <w:r w:rsidRPr="0085216C">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5A0D5906" w14:textId="25B05235" w:rsidR="00F44921" w:rsidRPr="00B6147A" w:rsidRDefault="00B6147A" w:rsidP="00111F53">
            <w:pPr>
              <w:pStyle w:val="0Prozesswei"/>
            </w:pPr>
            <w:r>
              <w:t>Inhaltsbezogene Kompetenzen</w:t>
            </w: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D268D" w14:textId="77777777" w:rsidR="00F44921" w:rsidRPr="00D72B29" w:rsidRDefault="00F44921" w:rsidP="00111F53">
            <w:pPr>
              <w:pStyle w:val="0KonkretisierungSchwarz"/>
            </w:pPr>
            <w:r w:rsidRPr="00D72B29">
              <w:t>Konkretisierung,</w:t>
            </w:r>
            <w:r w:rsidRPr="00D72B29">
              <w:br/>
              <w:t>Vorgehen im Unterricht</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tcPr>
          <w:p w14:paraId="725CD439" w14:textId="77777777" w:rsidR="00F44921" w:rsidRPr="00D72B29" w:rsidRDefault="00F44921" w:rsidP="00111F53">
            <w:pPr>
              <w:pStyle w:val="0KonkretisierungSchwarz"/>
            </w:pPr>
            <w:r w:rsidRPr="00D72B29">
              <w:t>Ergänzende Hinweise, Arbeitsmittel, Organisation, Verweise</w:t>
            </w:r>
          </w:p>
        </w:tc>
      </w:tr>
      <w:tr w:rsidR="00B6147A" w:rsidRPr="00CB5993" w14:paraId="11B64F5B" w14:textId="77777777" w:rsidTr="00B13E6E">
        <w:trPr>
          <w:trHeight w:val="20"/>
          <w:jc w:val="center"/>
        </w:trPr>
        <w:tc>
          <w:tcPr>
            <w:tcW w:w="2421" w:type="pct"/>
            <w:gridSpan w:val="2"/>
            <w:tcBorders>
              <w:top w:val="single" w:sz="4" w:space="0" w:color="auto"/>
              <w:left w:val="single" w:sz="4" w:space="0" w:color="auto"/>
              <w:bottom w:val="single" w:sz="4" w:space="0" w:color="auto"/>
              <w:right w:val="single" w:sz="4" w:space="0" w:color="auto"/>
            </w:tcBorders>
            <w:shd w:val="clear" w:color="auto" w:fill="auto"/>
          </w:tcPr>
          <w:p w14:paraId="35488D49" w14:textId="63ABC0DA" w:rsidR="00B6147A" w:rsidRPr="00DC04D8" w:rsidRDefault="00B6147A" w:rsidP="00111F53">
            <w:pPr>
              <w:pStyle w:val="0Tabellenvortext"/>
              <w:jc w:val="center"/>
            </w:pPr>
            <w:r w:rsidRPr="00DC04D8">
              <w:t>Die Schülerinnen und Schüler können</w:t>
            </w:r>
          </w:p>
        </w:tc>
        <w:tc>
          <w:tcPr>
            <w:tcW w:w="1182" w:type="pct"/>
            <w:vMerge w:val="restart"/>
            <w:tcBorders>
              <w:left w:val="single" w:sz="4" w:space="0" w:color="auto"/>
              <w:right w:val="single" w:sz="4" w:space="0" w:color="auto"/>
            </w:tcBorders>
            <w:shd w:val="clear" w:color="auto" w:fill="auto"/>
          </w:tcPr>
          <w:p w14:paraId="25C944DD" w14:textId="77777777" w:rsidR="00B6147A" w:rsidRPr="00985C61" w:rsidRDefault="00B6147A" w:rsidP="00985C61">
            <w:pPr>
              <w:rPr>
                <w:b/>
              </w:rPr>
            </w:pPr>
          </w:p>
          <w:p w14:paraId="35639E7D" w14:textId="77777777" w:rsidR="00B6147A" w:rsidRPr="00985C61" w:rsidRDefault="00B6147A" w:rsidP="00985C61">
            <w:pPr>
              <w:rPr>
                <w:b/>
              </w:rPr>
            </w:pPr>
          </w:p>
          <w:p w14:paraId="49C3F0D5" w14:textId="77777777" w:rsidR="00B6147A" w:rsidRPr="00985C61" w:rsidRDefault="00B6147A" w:rsidP="00985C61">
            <w:pPr>
              <w:rPr>
                <w:b/>
              </w:rPr>
            </w:pPr>
          </w:p>
          <w:p w14:paraId="7CFB09E5" w14:textId="77777777" w:rsidR="00B6147A" w:rsidRPr="00985C61" w:rsidRDefault="00B6147A" w:rsidP="00985C61">
            <w:pPr>
              <w:rPr>
                <w:b/>
              </w:rPr>
            </w:pPr>
          </w:p>
          <w:p w14:paraId="45B79352" w14:textId="77777777" w:rsidR="00B6147A" w:rsidRPr="00985C61" w:rsidRDefault="00B6147A" w:rsidP="00985C61">
            <w:pPr>
              <w:rPr>
                <w:b/>
              </w:rPr>
            </w:pPr>
          </w:p>
          <w:p w14:paraId="2E9B97AB" w14:textId="77777777" w:rsidR="00B6147A" w:rsidRDefault="00B6147A" w:rsidP="00515D42">
            <w:pPr>
              <w:rPr>
                <w:b/>
                <w:i/>
              </w:rPr>
            </w:pPr>
          </w:p>
          <w:p w14:paraId="22163DA9" w14:textId="77777777" w:rsidR="00B6147A" w:rsidRDefault="00B6147A" w:rsidP="00515D42">
            <w:pPr>
              <w:rPr>
                <w:b/>
                <w:i/>
              </w:rPr>
            </w:pPr>
          </w:p>
          <w:p w14:paraId="4A483B42" w14:textId="77777777" w:rsidR="00B6147A" w:rsidRDefault="00B6147A" w:rsidP="00515D42">
            <w:pPr>
              <w:rPr>
                <w:b/>
                <w:i/>
              </w:rPr>
            </w:pPr>
          </w:p>
          <w:p w14:paraId="5628CC89" w14:textId="77777777" w:rsidR="00A22B0A" w:rsidRDefault="00A22B0A" w:rsidP="00515D42">
            <w:pPr>
              <w:rPr>
                <w:b/>
                <w:i/>
              </w:rPr>
            </w:pPr>
          </w:p>
          <w:p w14:paraId="50163C06" w14:textId="77777777" w:rsidR="00B6147A" w:rsidRPr="00294F0E" w:rsidRDefault="00B6147A" w:rsidP="00515D42">
            <w:pPr>
              <w:rPr>
                <w:b/>
              </w:rPr>
            </w:pPr>
            <w:r w:rsidRPr="00294F0E">
              <w:rPr>
                <w:b/>
                <w:i/>
              </w:rPr>
              <w:t>Entwicklung von Figur-Grund-</w:t>
            </w:r>
          </w:p>
          <w:p w14:paraId="0009A559" w14:textId="77777777" w:rsidR="00B6147A" w:rsidRPr="00294F0E" w:rsidRDefault="00B6147A" w:rsidP="00515D42">
            <w:pPr>
              <w:rPr>
                <w:b/>
              </w:rPr>
            </w:pPr>
            <w:r w:rsidRPr="00294F0E">
              <w:rPr>
                <w:b/>
                <w:i/>
              </w:rPr>
              <w:t>Beziehungen durch die Anwendung von grafischen Gestaltungsmitteln</w:t>
            </w:r>
          </w:p>
          <w:p w14:paraId="1365FCD9" w14:textId="77777777" w:rsidR="00B6147A" w:rsidRDefault="00B6147A" w:rsidP="00515D42">
            <w:pPr>
              <w:rPr>
                <w:b/>
              </w:rPr>
            </w:pPr>
          </w:p>
          <w:p w14:paraId="6218294F" w14:textId="77777777" w:rsidR="00A22B0A" w:rsidRPr="00294F0E" w:rsidRDefault="00A22B0A" w:rsidP="00515D42">
            <w:pPr>
              <w:rPr>
                <w:b/>
              </w:rPr>
            </w:pPr>
          </w:p>
          <w:p w14:paraId="4AA1D1E3" w14:textId="77777777" w:rsidR="00B6147A" w:rsidRPr="00294F0E" w:rsidRDefault="00B6147A" w:rsidP="00515D42">
            <w:pPr>
              <w:rPr>
                <w:b/>
              </w:rPr>
            </w:pPr>
            <w:r w:rsidRPr="00294F0E">
              <w:rPr>
                <w:b/>
                <w:i/>
              </w:rPr>
              <w:t>mit verschiedenen Materialien und Zeichenwerkzeugen experimentieren</w:t>
            </w:r>
          </w:p>
          <w:p w14:paraId="3CFDDCEE" w14:textId="77777777" w:rsidR="00B6147A" w:rsidRPr="00294F0E" w:rsidRDefault="00B6147A" w:rsidP="00515D42">
            <w:pPr>
              <w:rPr>
                <w:b/>
              </w:rPr>
            </w:pPr>
          </w:p>
          <w:p w14:paraId="72117A90" w14:textId="77777777" w:rsidR="00B6147A" w:rsidRPr="00294F0E" w:rsidRDefault="00B6147A" w:rsidP="00515D42">
            <w:pPr>
              <w:rPr>
                <w:b/>
              </w:rPr>
            </w:pPr>
          </w:p>
          <w:p w14:paraId="2397D9EE" w14:textId="77777777" w:rsidR="00B6147A" w:rsidRPr="00294F0E" w:rsidRDefault="00B6147A" w:rsidP="00515D42">
            <w:pPr>
              <w:rPr>
                <w:b/>
              </w:rPr>
            </w:pPr>
          </w:p>
          <w:p w14:paraId="13903D6E" w14:textId="77777777" w:rsidR="00B6147A" w:rsidRPr="00294F0E" w:rsidRDefault="00B6147A" w:rsidP="00515D42">
            <w:pPr>
              <w:rPr>
                <w:b/>
              </w:rPr>
            </w:pPr>
            <w:r w:rsidRPr="00294F0E">
              <w:rPr>
                <w:b/>
                <w:i/>
              </w:rPr>
              <w:t>grafische Gestaltungselemente  wahrnehmen und reflektieren</w:t>
            </w:r>
          </w:p>
          <w:p w14:paraId="3B60F62C" w14:textId="77777777" w:rsidR="00B6147A" w:rsidRPr="00D72B29" w:rsidRDefault="00B6147A" w:rsidP="00515D42">
            <w:pPr>
              <w:rPr>
                <w:rFonts w:eastAsia="Calibri" w:cs="Arial"/>
                <w:b/>
                <w:szCs w:val="22"/>
              </w:rPr>
            </w:pPr>
          </w:p>
        </w:tc>
        <w:tc>
          <w:tcPr>
            <w:tcW w:w="1397" w:type="pct"/>
            <w:vMerge w:val="restart"/>
            <w:tcBorders>
              <w:left w:val="single" w:sz="4" w:space="0" w:color="auto"/>
              <w:right w:val="single" w:sz="4" w:space="0" w:color="auto"/>
            </w:tcBorders>
            <w:shd w:val="clear" w:color="auto" w:fill="auto"/>
          </w:tcPr>
          <w:p w14:paraId="7ED80A71" w14:textId="77777777" w:rsidR="00B6147A" w:rsidRDefault="00B6147A" w:rsidP="00515D42">
            <w:pPr>
              <w:rPr>
                <w:i/>
              </w:rPr>
            </w:pPr>
          </w:p>
          <w:p w14:paraId="41157F32" w14:textId="77777777" w:rsidR="00B6147A" w:rsidRPr="007D5FFE" w:rsidRDefault="00B6147A" w:rsidP="00515D42">
            <w:pPr>
              <w:rPr>
                <w:i/>
              </w:rPr>
            </w:pPr>
            <w:r w:rsidRPr="007D5FFE">
              <w:rPr>
                <w:i/>
              </w:rPr>
              <w:t>Bilder aus der Kunst und Alltagskultur</w:t>
            </w:r>
          </w:p>
          <w:p w14:paraId="70BD7B73" w14:textId="77777777" w:rsidR="00B6147A" w:rsidRPr="007D5FFE" w:rsidRDefault="00B6147A" w:rsidP="00515D42">
            <w:pPr>
              <w:rPr>
                <w:i/>
              </w:rPr>
            </w:pPr>
          </w:p>
          <w:p w14:paraId="3035E643" w14:textId="77777777" w:rsidR="00B6147A" w:rsidRPr="007D5FFE" w:rsidRDefault="00B6147A" w:rsidP="00515D42">
            <w:pPr>
              <w:rPr>
                <w:i/>
              </w:rPr>
            </w:pPr>
          </w:p>
          <w:p w14:paraId="1ECF5901" w14:textId="77777777" w:rsidR="00B6147A" w:rsidRPr="007D5FFE" w:rsidRDefault="00B6147A" w:rsidP="00515D42">
            <w:pPr>
              <w:rPr>
                <w:i/>
              </w:rPr>
            </w:pPr>
          </w:p>
          <w:p w14:paraId="13964BD7" w14:textId="77777777" w:rsidR="00B6147A" w:rsidRPr="007D5FFE" w:rsidRDefault="00B6147A" w:rsidP="00515D42">
            <w:pPr>
              <w:rPr>
                <w:i/>
              </w:rPr>
            </w:pPr>
          </w:p>
          <w:p w14:paraId="07E82DBB" w14:textId="77777777" w:rsidR="00B6147A" w:rsidRPr="007D5FFE" w:rsidRDefault="00B6147A" w:rsidP="00515D42">
            <w:pPr>
              <w:rPr>
                <w:i/>
              </w:rPr>
            </w:pPr>
          </w:p>
          <w:p w14:paraId="712F225E" w14:textId="77777777" w:rsidR="00B6147A" w:rsidRPr="007D5FFE" w:rsidRDefault="00B6147A" w:rsidP="00515D42">
            <w:pPr>
              <w:rPr>
                <w:i/>
              </w:rPr>
            </w:pPr>
          </w:p>
          <w:p w14:paraId="763B7583" w14:textId="77777777" w:rsidR="00A22B0A" w:rsidRPr="007D5FFE" w:rsidRDefault="00A22B0A" w:rsidP="00515D42">
            <w:pPr>
              <w:rPr>
                <w:i/>
              </w:rPr>
            </w:pPr>
          </w:p>
          <w:p w14:paraId="38465C45" w14:textId="77777777" w:rsidR="00B6147A" w:rsidRPr="007D5FFE" w:rsidRDefault="00B6147A" w:rsidP="00515D42">
            <w:pPr>
              <w:rPr>
                <w:i/>
              </w:rPr>
            </w:pPr>
            <w:r w:rsidRPr="007D5FFE">
              <w:rPr>
                <w:i/>
              </w:rPr>
              <w:t xml:space="preserve">Einzel- und  Gruppenarbeit in Werkstatt und Atelier </w:t>
            </w:r>
          </w:p>
          <w:p w14:paraId="7E4EA119" w14:textId="77777777" w:rsidR="00B6147A" w:rsidRPr="007D5FFE" w:rsidRDefault="00B6147A" w:rsidP="00515D42">
            <w:pPr>
              <w:rPr>
                <w:i/>
              </w:rPr>
            </w:pPr>
          </w:p>
          <w:p w14:paraId="29873AB6" w14:textId="77777777" w:rsidR="00B6147A" w:rsidRPr="007D5FFE" w:rsidRDefault="00B6147A" w:rsidP="00515D42">
            <w:pPr>
              <w:rPr>
                <w:i/>
              </w:rPr>
            </w:pPr>
          </w:p>
          <w:p w14:paraId="43E430E8" w14:textId="77777777" w:rsidR="00B6147A" w:rsidRPr="007D5FFE" w:rsidRDefault="00B6147A" w:rsidP="00515D42">
            <w:pPr>
              <w:rPr>
                <w:i/>
              </w:rPr>
            </w:pPr>
          </w:p>
          <w:p w14:paraId="2435177D" w14:textId="77777777" w:rsidR="00B6147A" w:rsidRPr="007D5FFE" w:rsidRDefault="00B6147A" w:rsidP="00515D42">
            <w:pPr>
              <w:rPr>
                <w:i/>
              </w:rPr>
            </w:pPr>
          </w:p>
          <w:p w14:paraId="23D2DCC5" w14:textId="77777777" w:rsidR="00B6147A" w:rsidRPr="007D5FFE" w:rsidRDefault="00B6147A" w:rsidP="00515D42">
            <w:pPr>
              <w:rPr>
                <w:i/>
              </w:rPr>
            </w:pPr>
            <w:r w:rsidRPr="007D5FFE">
              <w:rPr>
                <w:i/>
              </w:rPr>
              <w:t>auch selbstgebaute Werkzeuge</w:t>
            </w:r>
          </w:p>
          <w:p w14:paraId="6B6C3A8B" w14:textId="77777777" w:rsidR="00B6147A" w:rsidRPr="007D5FFE" w:rsidRDefault="00B6147A" w:rsidP="00515D42">
            <w:pPr>
              <w:rPr>
                <w:i/>
              </w:rPr>
            </w:pPr>
          </w:p>
          <w:p w14:paraId="320EE38D" w14:textId="77777777" w:rsidR="00B6147A" w:rsidRPr="007D5FFE" w:rsidRDefault="00B6147A" w:rsidP="00515D42">
            <w:pPr>
              <w:rPr>
                <w:i/>
              </w:rPr>
            </w:pPr>
          </w:p>
          <w:p w14:paraId="003C7836" w14:textId="77777777" w:rsidR="00B6147A" w:rsidRPr="007D5FFE" w:rsidRDefault="00B6147A" w:rsidP="00515D42">
            <w:pPr>
              <w:rPr>
                <w:i/>
              </w:rPr>
            </w:pPr>
          </w:p>
          <w:p w14:paraId="2ADC56E2" w14:textId="77777777" w:rsidR="00B6147A" w:rsidRPr="007D5FFE" w:rsidRDefault="00B6147A" w:rsidP="00515D42">
            <w:pPr>
              <w:rPr>
                <w:i/>
              </w:rPr>
            </w:pPr>
          </w:p>
          <w:p w14:paraId="61FDD678" w14:textId="77777777" w:rsidR="00B6147A" w:rsidRPr="007D5FFE" w:rsidRDefault="00B6147A" w:rsidP="00515D42">
            <w:pPr>
              <w:rPr>
                <w:i/>
              </w:rPr>
            </w:pPr>
          </w:p>
          <w:p w14:paraId="6219B4ED" w14:textId="77777777" w:rsidR="00B6147A" w:rsidRPr="007D5FFE" w:rsidRDefault="00B6147A" w:rsidP="00515D42">
            <w:pPr>
              <w:rPr>
                <w:i/>
              </w:rPr>
            </w:pPr>
          </w:p>
          <w:p w14:paraId="0F3EC131" w14:textId="77777777" w:rsidR="00B6147A" w:rsidRPr="007D5FFE" w:rsidRDefault="00B6147A" w:rsidP="00515D42">
            <w:pPr>
              <w:rPr>
                <w:i/>
              </w:rPr>
            </w:pPr>
          </w:p>
          <w:p w14:paraId="75862726" w14:textId="77777777" w:rsidR="00B6147A" w:rsidRPr="007D5FFE" w:rsidRDefault="00B6147A" w:rsidP="00515D42">
            <w:pPr>
              <w:rPr>
                <w:i/>
              </w:rPr>
            </w:pPr>
          </w:p>
          <w:p w14:paraId="3698DF68" w14:textId="77777777" w:rsidR="00B6147A" w:rsidRPr="007D5FFE" w:rsidRDefault="00B6147A" w:rsidP="00515D42">
            <w:pPr>
              <w:rPr>
                <w:i/>
              </w:rPr>
            </w:pPr>
          </w:p>
          <w:p w14:paraId="21BF6356" w14:textId="77777777" w:rsidR="00B6147A" w:rsidRPr="007D5FFE" w:rsidRDefault="00B6147A" w:rsidP="00515D42">
            <w:pPr>
              <w:rPr>
                <w:i/>
              </w:rPr>
            </w:pPr>
          </w:p>
          <w:p w14:paraId="4652A9D1" w14:textId="77777777" w:rsidR="00B6147A" w:rsidRPr="007D5FFE" w:rsidRDefault="00B6147A" w:rsidP="00515D42">
            <w:pPr>
              <w:rPr>
                <w:i/>
              </w:rPr>
            </w:pPr>
            <w:r w:rsidRPr="007D5FFE">
              <w:rPr>
                <w:i/>
              </w:rPr>
              <w:t>Mögliche Weiterführung:</w:t>
            </w:r>
          </w:p>
          <w:p w14:paraId="6C498D04" w14:textId="77777777" w:rsidR="00B6147A" w:rsidRPr="007D5FFE" w:rsidRDefault="00B6147A" w:rsidP="00515D42">
            <w:pPr>
              <w:pStyle w:val="Listenabsatz"/>
              <w:ind w:left="0"/>
              <w:rPr>
                <w:i/>
              </w:rPr>
            </w:pPr>
            <w:r w:rsidRPr="007D5FFE">
              <w:rPr>
                <w:i/>
              </w:rPr>
              <w:t>„Was die Linie alles kann!“</w:t>
            </w:r>
          </w:p>
          <w:p w14:paraId="5CB3C757" w14:textId="77777777" w:rsidR="00B6147A" w:rsidRPr="00950A0A" w:rsidRDefault="00B6147A" w:rsidP="00515D42">
            <w:pPr>
              <w:rPr>
                <w:rFonts w:eastAsia="Calibri" w:cs="Arial"/>
                <w:szCs w:val="22"/>
                <w:lang w:val="en-US"/>
              </w:rPr>
            </w:pPr>
            <w:r w:rsidRPr="007D5FFE">
              <w:rPr>
                <w:i/>
              </w:rPr>
              <w:t>Bewegungsspuren</w:t>
            </w:r>
            <w:r>
              <w:rPr>
                <w:rFonts w:eastAsia="Calibri" w:cs="Arial"/>
                <w:szCs w:val="22"/>
                <w:shd w:val="clear" w:color="auto" w:fill="A3D7B7"/>
                <w:lang w:val="en-US"/>
              </w:rPr>
              <w:t xml:space="preserve"> </w:t>
            </w:r>
          </w:p>
          <w:p w14:paraId="11D0C8DC" w14:textId="77777777" w:rsidR="00B6147A" w:rsidRPr="00D72B29" w:rsidRDefault="00B6147A" w:rsidP="00515D42">
            <w:pPr>
              <w:rPr>
                <w:rFonts w:eastAsia="Calibri" w:cs="Arial"/>
                <w:b/>
                <w:szCs w:val="22"/>
              </w:rPr>
            </w:pPr>
          </w:p>
        </w:tc>
      </w:tr>
      <w:tr w:rsidR="00B6147A" w:rsidRPr="00D72B29" w14:paraId="470CC613" w14:textId="77777777" w:rsidTr="00B13E6E">
        <w:trPr>
          <w:jc w:val="center"/>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586DD3A5" w14:textId="77777777" w:rsidR="00111F53" w:rsidRDefault="00111F53" w:rsidP="00515D42">
            <w:pPr>
              <w:rPr>
                <w:rFonts w:eastAsia="Calibri" w:cs="Arial"/>
                <w:i/>
                <w:szCs w:val="22"/>
                <w:lang w:val="en-US"/>
              </w:rPr>
            </w:pPr>
          </w:p>
          <w:p w14:paraId="085D4F2A" w14:textId="77777777" w:rsidR="00111F53" w:rsidRDefault="00111F53" w:rsidP="00515D42">
            <w:pPr>
              <w:rPr>
                <w:rFonts w:eastAsia="Calibri" w:cs="Arial"/>
                <w:i/>
                <w:szCs w:val="22"/>
                <w:lang w:val="en-US"/>
              </w:rPr>
            </w:pPr>
          </w:p>
          <w:p w14:paraId="26A0D4C2" w14:textId="7FC58AE1" w:rsidR="00B6147A" w:rsidRPr="00D72B29" w:rsidRDefault="00B6147A" w:rsidP="00515D42">
            <w:pPr>
              <w:rPr>
                <w:rFonts w:eastAsia="Calibri" w:cs="Arial"/>
                <w:i/>
                <w:szCs w:val="22"/>
                <w:lang w:val="en-US"/>
              </w:rPr>
            </w:pPr>
            <w:r>
              <w:rPr>
                <w:noProof/>
                <w:color w:val="000000"/>
                <w:szCs w:val="22"/>
                <w:lang w:eastAsia="de-DE"/>
              </w:rPr>
              <w:drawing>
                <wp:inline distT="0" distB="0" distL="0" distR="0" wp14:anchorId="313733FB" wp14:editId="36E4690C">
                  <wp:extent cx="2396930" cy="2141193"/>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030EE60E" w14:textId="77777777" w:rsidR="00B6147A" w:rsidRPr="001E2F8A" w:rsidRDefault="00B6147A" w:rsidP="00515D42">
            <w:r w:rsidRPr="001E2F8A">
              <w:rPr>
                <w:i/>
              </w:rPr>
              <w:t>3.1.1 Bild</w:t>
            </w:r>
          </w:p>
          <w:p w14:paraId="1D3B1C83" w14:textId="7FC19A03" w:rsidR="00B6147A" w:rsidRPr="00C34126" w:rsidRDefault="00B6147A" w:rsidP="00515D42">
            <w:pPr>
              <w:rPr>
                <w:rFonts w:cs="Arial"/>
                <w:szCs w:val="22"/>
              </w:rPr>
            </w:pPr>
            <w:r w:rsidRPr="00C34126">
              <w:rPr>
                <w:rFonts w:cs="Arial"/>
                <w:bCs/>
                <w:szCs w:val="22"/>
              </w:rPr>
              <w:t>(3) Bilder erschließen (formal, thematisch, motivisch)</w:t>
            </w:r>
          </w:p>
          <w:p w14:paraId="6D9C56D0" w14:textId="77777777" w:rsidR="00B6147A" w:rsidRPr="001E2F8A" w:rsidRDefault="00B6147A" w:rsidP="00515D42">
            <w:r>
              <w:t>(7</w:t>
            </w:r>
            <w:r w:rsidRPr="001E2F8A">
              <w:t xml:space="preserve">) </w:t>
            </w:r>
            <w:r w:rsidRPr="009619D3">
              <w:rPr>
                <w:rFonts w:ascii="='U'8ÁˇøtΩ—" w:hAnsi="='U'8ÁˇøtΩ—" w:cs="='U'8ÁˇøtΩ—"/>
              </w:rPr>
              <w:t>Erlebnisse und Erfahrungen mit Bildern anderen mitteilen und in geeigneter Form darstellen</w:t>
            </w:r>
          </w:p>
          <w:p w14:paraId="21BB5E75" w14:textId="77777777" w:rsidR="00B6147A" w:rsidRPr="001E2F8A" w:rsidRDefault="00B6147A" w:rsidP="00515D42">
            <w:pPr>
              <w:rPr>
                <w:i/>
              </w:rPr>
            </w:pPr>
          </w:p>
          <w:p w14:paraId="2C23607C" w14:textId="77777777" w:rsidR="00B6147A" w:rsidRPr="001E2F8A" w:rsidRDefault="00B6147A" w:rsidP="00515D42">
            <w:r w:rsidRPr="001E2F8A">
              <w:rPr>
                <w:i/>
              </w:rPr>
              <w:t>3.1.2.1 Grafik</w:t>
            </w:r>
          </w:p>
          <w:p w14:paraId="64392E71" w14:textId="415AD264" w:rsidR="00B6147A" w:rsidRDefault="00B6147A" w:rsidP="00515D42">
            <w:r>
              <w:t>(1) grafische Gestaltungsele</w:t>
            </w:r>
            <w:r w:rsidRPr="001E2F8A">
              <w:t xml:space="preserve">mente (Punkt, Linie, Fläche, Kontur, Struktur, Schraffur, Muster, Hell - Dunkel) differenzierend erproben und </w:t>
            </w:r>
            <w:r>
              <w:t xml:space="preserve">bewusst </w:t>
            </w:r>
            <w:r w:rsidRPr="001E2F8A">
              <w:t>anwenden</w:t>
            </w:r>
          </w:p>
          <w:p w14:paraId="00B78424" w14:textId="77777777" w:rsidR="00B6147A" w:rsidRPr="001E2F8A" w:rsidRDefault="00B6147A" w:rsidP="00515D42"/>
          <w:p w14:paraId="1B54F973" w14:textId="77777777" w:rsidR="00B6147A" w:rsidRPr="001E2F8A" w:rsidRDefault="00B6147A" w:rsidP="00515D42">
            <w:r w:rsidRPr="001E2F8A">
              <w:t>(2) mit verschiedenen Materialien</w:t>
            </w:r>
          </w:p>
          <w:p w14:paraId="25F2763D" w14:textId="31B0EF21" w:rsidR="00B6147A" w:rsidRPr="001E2F8A" w:rsidRDefault="00B6147A" w:rsidP="00515D42">
            <w:r>
              <w:t>und Verfahren vielfältige grafi</w:t>
            </w:r>
            <w:r w:rsidRPr="001E2F8A">
              <w:t>sche Strukturen und Werkspuren erproben und abbildhaft, abstrahierend oder gegenstandslos einsetzen</w:t>
            </w:r>
          </w:p>
          <w:p w14:paraId="61AECFBF" w14:textId="77777777" w:rsidR="00B6147A" w:rsidRPr="001E2F8A" w:rsidRDefault="00B6147A" w:rsidP="00515D42"/>
          <w:p w14:paraId="0A64C2D2" w14:textId="77777777" w:rsidR="00B6147A" w:rsidRPr="007E790E" w:rsidRDefault="00B6147A" w:rsidP="00515D42">
            <w:pPr>
              <w:rPr>
                <w:rFonts w:eastAsia="Calibri" w:cs="Arial"/>
                <w:i/>
                <w:szCs w:val="22"/>
              </w:rPr>
            </w:pPr>
            <w:r w:rsidRPr="001E2F8A">
              <w:t>(6) gestalterische Mittel und Prinzipien der Bildkomposition anwenden (zum Beispiel Horizontale, Vertikale, Diagonale, Vorder-, Mittel-, Hintergrund, Überschneidung, Symmetrie, Asymmetrie, spannungsreiche Ordnungsgefüge)</w:t>
            </w:r>
          </w:p>
        </w:tc>
        <w:tc>
          <w:tcPr>
            <w:tcW w:w="1182" w:type="pct"/>
            <w:vMerge/>
            <w:tcBorders>
              <w:left w:val="single" w:sz="4" w:space="0" w:color="auto"/>
              <w:bottom w:val="single" w:sz="4" w:space="0" w:color="auto"/>
              <w:right w:val="single" w:sz="4" w:space="0" w:color="auto"/>
            </w:tcBorders>
            <w:shd w:val="clear" w:color="auto" w:fill="auto"/>
          </w:tcPr>
          <w:p w14:paraId="76D6064F" w14:textId="77777777" w:rsidR="00B6147A" w:rsidRPr="002B0A2D" w:rsidRDefault="00B6147A" w:rsidP="00515D42">
            <w:pPr>
              <w:rPr>
                <w:rFonts w:eastAsia="Calibri" w:cs="Arial"/>
                <w:b/>
                <w:i/>
                <w:szCs w:val="22"/>
              </w:rPr>
            </w:pPr>
          </w:p>
        </w:tc>
        <w:tc>
          <w:tcPr>
            <w:tcW w:w="1397" w:type="pct"/>
            <w:vMerge/>
            <w:tcBorders>
              <w:left w:val="single" w:sz="4" w:space="0" w:color="auto"/>
              <w:bottom w:val="single" w:sz="4" w:space="0" w:color="auto"/>
              <w:right w:val="single" w:sz="4" w:space="0" w:color="auto"/>
            </w:tcBorders>
            <w:shd w:val="clear" w:color="auto" w:fill="auto"/>
          </w:tcPr>
          <w:p w14:paraId="27E9952E" w14:textId="77777777" w:rsidR="00B6147A" w:rsidRPr="002B0A2D" w:rsidRDefault="00B6147A" w:rsidP="00515D42">
            <w:pPr>
              <w:rPr>
                <w:rFonts w:eastAsia="Calibri" w:cs="Arial"/>
                <w:i/>
                <w:szCs w:val="22"/>
              </w:rPr>
            </w:pPr>
          </w:p>
        </w:tc>
      </w:tr>
    </w:tbl>
    <w:p w14:paraId="622C92A9" w14:textId="78D8B501" w:rsidR="00A84ED6" w:rsidRDefault="00A84ED6">
      <w:pPr>
        <w:spacing w:line="240" w:lineRule="auto"/>
        <w:rPr>
          <w:rFonts w:eastAsia="Calibri" w:cs="Arial"/>
          <w:b/>
          <w:sz w:val="32"/>
          <w:szCs w:val="22"/>
        </w:rPr>
      </w:pPr>
      <w:r>
        <w:rPr>
          <w:rFonts w:eastAsia="Calibri" w:cs="Arial"/>
          <w:b/>
          <w:sz w:val="32"/>
          <w:szCs w:val="22"/>
        </w:rPr>
        <w:br w:type="page"/>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625"/>
        <w:gridCol w:w="3651"/>
        <w:gridCol w:w="4321"/>
      </w:tblGrid>
      <w:tr w:rsidR="00111F53" w:rsidRPr="00111F53" w14:paraId="26474B54"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18F1E9F" w14:textId="4948B02D" w:rsidR="00111F53" w:rsidRPr="00782871" w:rsidRDefault="00B13E6E" w:rsidP="00111F53">
            <w:pPr>
              <w:pStyle w:val="0TabelleUeberschrift"/>
            </w:pPr>
            <w:bookmarkStart w:id="16" w:name="_Toc456077208"/>
            <w:bookmarkStart w:id="17" w:name="_Toc456077243"/>
            <w:bookmarkStart w:id="18" w:name="_Toc491765906"/>
            <w:r>
              <w:t>1</w:t>
            </w:r>
            <w:r w:rsidR="00111F53" w:rsidRPr="00782871">
              <w:t>.2 Grafik – Schrift</w:t>
            </w:r>
            <w:bookmarkEnd w:id="16"/>
            <w:bookmarkEnd w:id="17"/>
            <w:bookmarkEnd w:id="18"/>
          </w:p>
          <w:p w14:paraId="166B1D14" w14:textId="20933D62" w:rsidR="00111F53" w:rsidRPr="00111F53" w:rsidRDefault="00111F53" w:rsidP="00111F53">
            <w:pPr>
              <w:pStyle w:val="0caStunden"/>
            </w:pPr>
            <w:r w:rsidRPr="00782871">
              <w:t>ca. 6 Std.</w:t>
            </w:r>
          </w:p>
        </w:tc>
      </w:tr>
      <w:tr w:rsidR="00111F53" w:rsidRPr="00111F53" w14:paraId="052FB0E7"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2FF0A4" w14:textId="77777777" w:rsidR="00111F53" w:rsidRPr="00111F53" w:rsidRDefault="00111F53" w:rsidP="00111F53">
            <w:pPr>
              <w:pStyle w:val="0Tabellenvortext"/>
            </w:pPr>
          </w:p>
        </w:tc>
      </w:tr>
      <w:tr w:rsidR="002A2ACD" w:rsidRPr="00111F53" w14:paraId="65DA9A68" w14:textId="77777777" w:rsidTr="00B13E6E">
        <w:trPr>
          <w:jc w:val="center"/>
        </w:trPr>
        <w:tc>
          <w:tcPr>
            <w:tcW w:w="1247"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2D5185C7" w14:textId="77777777" w:rsidR="002A2ACD" w:rsidRPr="00111F53" w:rsidRDefault="002A2ACD" w:rsidP="00111F53">
            <w:pPr>
              <w:pStyle w:val="0Prozesswei"/>
            </w:pPr>
            <w:r w:rsidRPr="00111F53">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2B85F62A" w14:textId="5C793CE4" w:rsidR="00EE70DD" w:rsidRPr="00111F53" w:rsidRDefault="00DC04D8" w:rsidP="00111F53">
            <w:pPr>
              <w:pStyle w:val="0Prozesswei"/>
            </w:pPr>
            <w:r w:rsidRPr="00111F53">
              <w:t>Inhaltsbezogene Kompetenzen</w:t>
            </w: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17F0D" w14:textId="77777777" w:rsidR="002A2ACD" w:rsidRPr="00111F53" w:rsidRDefault="002A2ACD" w:rsidP="00111F53">
            <w:pPr>
              <w:pStyle w:val="0KonkretisierungSchwarz"/>
            </w:pPr>
            <w:r w:rsidRPr="00111F53">
              <w:t>Konkretisierung,</w:t>
            </w:r>
            <w:r w:rsidRPr="00111F53">
              <w:br/>
              <w:t>Vorgehen im Unterricht</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tcPr>
          <w:p w14:paraId="64B3EEBC" w14:textId="77777777" w:rsidR="002A2ACD" w:rsidRPr="00111F53" w:rsidRDefault="002A2ACD" w:rsidP="00111F53">
            <w:pPr>
              <w:pStyle w:val="0KonkretisierungSchwarz"/>
            </w:pPr>
            <w:r w:rsidRPr="00111F53">
              <w:t>Ergänzende Hinweise, Arbeitsmittel, Organisation, Verweise</w:t>
            </w:r>
          </w:p>
        </w:tc>
      </w:tr>
      <w:tr w:rsidR="00F44921" w:rsidRPr="00111F53" w14:paraId="181BCE09" w14:textId="77777777" w:rsidTr="00B13E6E">
        <w:trPr>
          <w:jc w:val="center"/>
        </w:trPr>
        <w:tc>
          <w:tcPr>
            <w:tcW w:w="2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D73487" w14:textId="51159E63" w:rsidR="00F44921" w:rsidRPr="00111F53" w:rsidRDefault="00F44921" w:rsidP="00111F53">
            <w:pPr>
              <w:pStyle w:val="0Tabellenvortext"/>
              <w:jc w:val="center"/>
            </w:pPr>
            <w:r w:rsidRPr="00111F53">
              <w:t>Die Schülerinnen und Schüler können</w:t>
            </w:r>
          </w:p>
        </w:tc>
        <w:tc>
          <w:tcPr>
            <w:tcW w:w="1182" w:type="pct"/>
            <w:vMerge w:val="restart"/>
            <w:tcBorders>
              <w:top w:val="single" w:sz="4" w:space="0" w:color="auto"/>
              <w:left w:val="single" w:sz="4" w:space="0" w:color="auto"/>
              <w:right w:val="single" w:sz="4" w:space="0" w:color="auto"/>
            </w:tcBorders>
            <w:shd w:val="clear" w:color="auto" w:fill="auto"/>
          </w:tcPr>
          <w:p w14:paraId="2D545B8D" w14:textId="77777777" w:rsidR="00F44921" w:rsidRPr="00111F53" w:rsidRDefault="00F44921" w:rsidP="00515D42">
            <w:pPr>
              <w:rPr>
                <w:i/>
              </w:rPr>
            </w:pPr>
          </w:p>
          <w:p w14:paraId="1848EA12" w14:textId="77777777" w:rsidR="00F44921" w:rsidRPr="003F723F" w:rsidRDefault="00F44921" w:rsidP="00515D42">
            <w:pPr>
              <w:rPr>
                <w:b/>
              </w:rPr>
            </w:pPr>
            <w:r w:rsidRPr="003F723F">
              <w:rPr>
                <w:b/>
                <w:i/>
              </w:rPr>
              <w:t>Vom Bild zur Schrift</w:t>
            </w:r>
          </w:p>
          <w:p w14:paraId="404870B5" w14:textId="77777777" w:rsidR="00F44921" w:rsidRPr="003F723F" w:rsidRDefault="00F44921" w:rsidP="00515D42">
            <w:pPr>
              <w:rPr>
                <w:b/>
                <w:i/>
              </w:rPr>
            </w:pPr>
          </w:p>
          <w:p w14:paraId="3618A420" w14:textId="77777777" w:rsidR="00F44921" w:rsidRPr="003F723F" w:rsidRDefault="00F44921" w:rsidP="00515D42">
            <w:pPr>
              <w:rPr>
                <w:b/>
                <w:i/>
              </w:rPr>
            </w:pPr>
            <w:r w:rsidRPr="003F723F">
              <w:rPr>
                <w:b/>
                <w:i/>
              </w:rPr>
              <w:t>Schrift wahrnehmen</w:t>
            </w:r>
          </w:p>
          <w:p w14:paraId="6A5D2754" w14:textId="77777777" w:rsidR="00F44921" w:rsidRPr="003F723F" w:rsidRDefault="00F44921" w:rsidP="00515D42">
            <w:pPr>
              <w:rPr>
                <w:b/>
                <w:i/>
              </w:rPr>
            </w:pPr>
          </w:p>
          <w:p w14:paraId="12BABB34" w14:textId="77777777" w:rsidR="00F44921" w:rsidRPr="003F723F" w:rsidRDefault="00F44921" w:rsidP="00515D42">
            <w:pPr>
              <w:rPr>
                <w:b/>
                <w:i/>
              </w:rPr>
            </w:pPr>
          </w:p>
          <w:p w14:paraId="20AC6CC5" w14:textId="77777777" w:rsidR="00F44921" w:rsidRPr="003F723F" w:rsidRDefault="00F44921" w:rsidP="00515D42">
            <w:pPr>
              <w:rPr>
                <w:b/>
                <w:i/>
              </w:rPr>
            </w:pPr>
          </w:p>
          <w:p w14:paraId="11D581DC" w14:textId="77777777" w:rsidR="00F44921" w:rsidRPr="003F723F" w:rsidRDefault="00F44921" w:rsidP="00515D42">
            <w:pPr>
              <w:rPr>
                <w:b/>
              </w:rPr>
            </w:pPr>
            <w:r w:rsidRPr="003F723F">
              <w:rPr>
                <w:b/>
                <w:i/>
              </w:rPr>
              <w:t>Schrift als Gestaltungselemente  wahrnehmen und reflektieren</w:t>
            </w:r>
          </w:p>
          <w:p w14:paraId="46E3828E" w14:textId="77777777" w:rsidR="00F44921" w:rsidRPr="003F723F" w:rsidRDefault="00F44921" w:rsidP="00515D42">
            <w:pPr>
              <w:rPr>
                <w:b/>
                <w:i/>
              </w:rPr>
            </w:pPr>
          </w:p>
          <w:p w14:paraId="22D3AF7D" w14:textId="77777777" w:rsidR="00F44921" w:rsidRDefault="00F44921" w:rsidP="00515D42">
            <w:pPr>
              <w:rPr>
                <w:b/>
                <w:i/>
              </w:rPr>
            </w:pPr>
          </w:p>
          <w:p w14:paraId="38EEE84A" w14:textId="77777777" w:rsidR="003E7E1E" w:rsidRPr="003F723F" w:rsidRDefault="003E7E1E" w:rsidP="00515D42">
            <w:pPr>
              <w:rPr>
                <w:b/>
                <w:i/>
              </w:rPr>
            </w:pPr>
          </w:p>
          <w:p w14:paraId="1D06ECBF" w14:textId="69B5B111" w:rsidR="00F44921" w:rsidRPr="00111F53" w:rsidRDefault="003F723F" w:rsidP="00515D42">
            <w:pPr>
              <w:rPr>
                <w:i/>
              </w:rPr>
            </w:pPr>
            <w:r>
              <w:rPr>
                <w:b/>
                <w:i/>
              </w:rPr>
              <w:t>m</w:t>
            </w:r>
            <w:r w:rsidR="00F44921" w:rsidRPr="003F723F">
              <w:rPr>
                <w:b/>
                <w:i/>
              </w:rPr>
              <w:t>it verschiedenen Mitteln Schrift als Gestaltungsmittel erproben</w:t>
            </w:r>
          </w:p>
        </w:tc>
        <w:tc>
          <w:tcPr>
            <w:tcW w:w="1397" w:type="pct"/>
            <w:vMerge w:val="restart"/>
            <w:tcBorders>
              <w:top w:val="single" w:sz="4" w:space="0" w:color="auto"/>
              <w:left w:val="single" w:sz="4" w:space="0" w:color="auto"/>
              <w:right w:val="single" w:sz="4" w:space="0" w:color="auto"/>
            </w:tcBorders>
            <w:shd w:val="clear" w:color="auto" w:fill="auto"/>
          </w:tcPr>
          <w:p w14:paraId="1B01697A" w14:textId="77777777" w:rsidR="00F44921" w:rsidRPr="007D5FFE" w:rsidRDefault="00F44921" w:rsidP="00515D42"/>
          <w:p w14:paraId="20383D0C" w14:textId="77777777" w:rsidR="00F44921" w:rsidRPr="007D5FFE" w:rsidRDefault="00F44921" w:rsidP="00515D42">
            <w:pPr>
              <w:rPr>
                <w:i/>
              </w:rPr>
            </w:pPr>
            <w:r w:rsidRPr="007D5FFE">
              <w:rPr>
                <w:i/>
              </w:rPr>
              <w:t>Schrift in Kunst und Alltag</w:t>
            </w:r>
          </w:p>
          <w:p w14:paraId="288AB307" w14:textId="77777777" w:rsidR="00F44921" w:rsidRPr="007D5FFE" w:rsidRDefault="00F44921" w:rsidP="00515D42">
            <w:pPr>
              <w:rPr>
                <w:i/>
              </w:rPr>
            </w:pPr>
            <w:r w:rsidRPr="007D5FFE">
              <w:rPr>
                <w:i/>
              </w:rPr>
              <w:t>Historische Entwicklung</w:t>
            </w:r>
          </w:p>
          <w:p w14:paraId="6C02D9D3" w14:textId="77777777" w:rsidR="00F44921" w:rsidRPr="007D5FFE" w:rsidRDefault="00F44921" w:rsidP="00515D42">
            <w:pPr>
              <w:rPr>
                <w:i/>
              </w:rPr>
            </w:pPr>
            <w:r w:rsidRPr="007D5FFE">
              <w:rPr>
                <w:i/>
              </w:rPr>
              <w:t>Beispiele aus verschiedenen Kulturen</w:t>
            </w:r>
          </w:p>
          <w:p w14:paraId="446B5C07" w14:textId="77777777" w:rsidR="00F44921" w:rsidRPr="007D5FFE" w:rsidRDefault="00F44921" w:rsidP="00515D42">
            <w:pPr>
              <w:rPr>
                <w:i/>
              </w:rPr>
            </w:pPr>
          </w:p>
          <w:p w14:paraId="65B6536E" w14:textId="77777777" w:rsidR="00F44921" w:rsidRPr="007D5FFE" w:rsidRDefault="00F44921" w:rsidP="00515D42">
            <w:pPr>
              <w:rPr>
                <w:i/>
              </w:rPr>
            </w:pPr>
          </w:p>
          <w:p w14:paraId="1EAB8977" w14:textId="77777777" w:rsidR="00F44921" w:rsidRPr="007D5FFE" w:rsidRDefault="00F44921" w:rsidP="00515D42">
            <w:pPr>
              <w:rPr>
                <w:i/>
              </w:rPr>
            </w:pPr>
          </w:p>
          <w:p w14:paraId="35C5604A" w14:textId="77777777" w:rsidR="00F44921" w:rsidRPr="007D5FFE" w:rsidRDefault="00F44921" w:rsidP="00515D42">
            <w:pPr>
              <w:rPr>
                <w:i/>
              </w:rPr>
            </w:pPr>
            <w:r w:rsidRPr="007D5FFE">
              <w:rPr>
                <w:i/>
              </w:rPr>
              <w:t>Geheimschrift</w:t>
            </w:r>
          </w:p>
          <w:p w14:paraId="700BCA5A" w14:textId="77777777" w:rsidR="00F44921" w:rsidRPr="007D5FFE" w:rsidRDefault="00F44921" w:rsidP="00515D42">
            <w:pPr>
              <w:rPr>
                <w:i/>
              </w:rPr>
            </w:pPr>
            <w:r w:rsidRPr="007D5FFE">
              <w:rPr>
                <w:i/>
              </w:rPr>
              <w:t>Erfinden einer eigenen Schrift</w:t>
            </w:r>
          </w:p>
          <w:p w14:paraId="0F5EC5E0" w14:textId="77777777" w:rsidR="00F44921" w:rsidRPr="007D5FFE" w:rsidRDefault="00F44921" w:rsidP="00515D42">
            <w:pPr>
              <w:rPr>
                <w:i/>
              </w:rPr>
            </w:pPr>
          </w:p>
          <w:p w14:paraId="41D9DA7F" w14:textId="77777777" w:rsidR="00F44921" w:rsidRPr="007D5FFE" w:rsidRDefault="00F44921" w:rsidP="00515D42">
            <w:pPr>
              <w:rPr>
                <w:i/>
              </w:rPr>
            </w:pPr>
          </w:p>
          <w:p w14:paraId="5DA015D9" w14:textId="77777777" w:rsidR="00F44921" w:rsidRPr="007D5FFE" w:rsidRDefault="00F44921" w:rsidP="00515D42">
            <w:pPr>
              <w:rPr>
                <w:i/>
              </w:rPr>
            </w:pPr>
          </w:p>
          <w:p w14:paraId="61730C42" w14:textId="77777777" w:rsidR="00F44921" w:rsidRPr="007D5FFE" w:rsidRDefault="00F44921" w:rsidP="00515D42">
            <w:pPr>
              <w:pStyle w:val="Listenabsatz"/>
              <w:ind w:left="0"/>
              <w:rPr>
                <w:i/>
              </w:rPr>
            </w:pPr>
            <w:r w:rsidRPr="007D5FFE">
              <w:rPr>
                <w:i/>
              </w:rPr>
              <w:t>freie Bildgestaltung mit Schrift</w:t>
            </w:r>
          </w:p>
          <w:p w14:paraId="15AA256F" w14:textId="77777777" w:rsidR="00F44921" w:rsidRPr="007D5FFE" w:rsidRDefault="00F44921" w:rsidP="00515D42">
            <w:pPr>
              <w:rPr>
                <w:i/>
              </w:rPr>
            </w:pPr>
          </w:p>
          <w:p w14:paraId="3B6AC48D" w14:textId="77777777" w:rsidR="00F44921" w:rsidRPr="007D5FFE" w:rsidRDefault="00F44921" w:rsidP="00515D42">
            <w:pPr>
              <w:rPr>
                <w:i/>
              </w:rPr>
            </w:pPr>
          </w:p>
          <w:p w14:paraId="0A033C07" w14:textId="77777777" w:rsidR="00F44921" w:rsidRPr="007D5FFE" w:rsidRDefault="00F44921" w:rsidP="00515D42">
            <w:pPr>
              <w:rPr>
                <w:i/>
              </w:rPr>
            </w:pPr>
            <w:r w:rsidRPr="007D5FFE">
              <w:rPr>
                <w:i/>
              </w:rPr>
              <w:t xml:space="preserve">Mögliche Weiterführung: </w:t>
            </w:r>
          </w:p>
          <w:p w14:paraId="3922941D" w14:textId="77777777" w:rsidR="00F44921" w:rsidRPr="007D5FFE" w:rsidRDefault="00F44921" w:rsidP="00515D42">
            <w:pPr>
              <w:pStyle w:val="Listenabsatz"/>
              <w:ind w:left="0"/>
              <w:rPr>
                <w:i/>
              </w:rPr>
            </w:pPr>
            <w:r w:rsidRPr="007D5FFE">
              <w:rPr>
                <w:i/>
              </w:rPr>
              <w:t xml:space="preserve">Druckverfahren </w:t>
            </w:r>
          </w:p>
          <w:p w14:paraId="7E98DF84" w14:textId="77777777" w:rsidR="00F44921" w:rsidRPr="007D5FFE" w:rsidRDefault="00F44921" w:rsidP="00515D42">
            <w:pPr>
              <w:pStyle w:val="Listenabsatz"/>
              <w:ind w:left="0"/>
              <w:rPr>
                <w:i/>
              </w:rPr>
            </w:pPr>
            <w:r w:rsidRPr="007D5FFE">
              <w:rPr>
                <w:i/>
              </w:rPr>
              <w:t>Collage</w:t>
            </w:r>
          </w:p>
          <w:p w14:paraId="49C3D9FE" w14:textId="77777777" w:rsidR="00F44921" w:rsidRPr="007D5FFE" w:rsidRDefault="00F44921" w:rsidP="00515D42">
            <w:pPr>
              <w:pStyle w:val="Listenabsatz"/>
              <w:ind w:left="0"/>
              <w:rPr>
                <w:i/>
              </w:rPr>
            </w:pPr>
            <w:r w:rsidRPr="007D5FFE">
              <w:rPr>
                <w:i/>
              </w:rPr>
              <w:t>serielles Arbeiten</w:t>
            </w:r>
          </w:p>
          <w:p w14:paraId="2DB51CBA" w14:textId="798EB5AB" w:rsidR="00F44921" w:rsidRPr="00111F53" w:rsidRDefault="00F44921" w:rsidP="00515D42">
            <w:pPr>
              <w:rPr>
                <w:i/>
              </w:rPr>
            </w:pPr>
            <w:r w:rsidRPr="007D5FFE">
              <w:rPr>
                <w:i/>
              </w:rPr>
              <w:t>Einsatz von digitalen Medien</w:t>
            </w:r>
            <w:r w:rsidRPr="00111F53">
              <w:rPr>
                <w:rFonts w:eastAsia="Calibri" w:cs="Arial"/>
                <w:szCs w:val="22"/>
                <w:shd w:val="clear" w:color="auto" w:fill="A3D7B7"/>
              </w:rPr>
              <w:t xml:space="preserve"> </w:t>
            </w:r>
          </w:p>
        </w:tc>
      </w:tr>
      <w:tr w:rsidR="00F44921" w:rsidRPr="00111F53" w14:paraId="61908CAE" w14:textId="77777777" w:rsidTr="00B13E6E">
        <w:trPr>
          <w:jc w:val="center"/>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29B3C09B" w14:textId="77777777" w:rsidR="00111F53" w:rsidRPr="008819F4" w:rsidRDefault="00111F53" w:rsidP="00515D42">
            <w:pPr>
              <w:rPr>
                <w:rFonts w:eastAsia="Calibri" w:cs="Arial"/>
                <w:i/>
                <w:szCs w:val="22"/>
              </w:rPr>
            </w:pPr>
          </w:p>
          <w:p w14:paraId="6FF0C010" w14:textId="77777777" w:rsidR="00111F53" w:rsidRPr="008819F4" w:rsidRDefault="00111F53" w:rsidP="00515D42">
            <w:pPr>
              <w:rPr>
                <w:rFonts w:eastAsia="Calibri" w:cs="Arial"/>
                <w:i/>
                <w:szCs w:val="22"/>
              </w:rPr>
            </w:pPr>
          </w:p>
          <w:p w14:paraId="7041F72E" w14:textId="7EFF7837" w:rsidR="00F44921" w:rsidRPr="00111F53" w:rsidRDefault="00F44921" w:rsidP="00515D42">
            <w:pPr>
              <w:rPr>
                <w:rFonts w:eastAsia="Calibri" w:cs="Arial"/>
                <w:i/>
                <w:szCs w:val="22"/>
                <w:lang w:val="en-US"/>
              </w:rPr>
            </w:pPr>
            <w:r w:rsidRPr="00111F53">
              <w:rPr>
                <w:noProof/>
                <w:color w:val="000000"/>
                <w:szCs w:val="22"/>
                <w:lang w:eastAsia="de-DE"/>
              </w:rPr>
              <w:drawing>
                <wp:inline distT="0" distB="0" distL="0" distR="0" wp14:anchorId="0171D079" wp14:editId="06575C98">
                  <wp:extent cx="2396930" cy="2141193"/>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147D715" w14:textId="77777777" w:rsidR="00F44921" w:rsidRPr="00111F53" w:rsidRDefault="00F44921" w:rsidP="00515D42">
            <w:r w:rsidRPr="00111F53">
              <w:t>3.1.1 Bild</w:t>
            </w:r>
          </w:p>
          <w:p w14:paraId="0C130198" w14:textId="77777777" w:rsidR="00F44921" w:rsidRPr="00111F53" w:rsidRDefault="00F44921" w:rsidP="00515D42">
            <w:r w:rsidRPr="00111F53">
              <w:t xml:space="preserve">(6) </w:t>
            </w:r>
            <w:proofErr w:type="spellStart"/>
            <w:r w:rsidRPr="00111F53">
              <w:rPr>
                <w:rFonts w:ascii="j'U'8ÁˇøtΩ—" w:hAnsi="j'U'8ÁˇøtΩ—" w:cs="j'U'8ÁˇøtΩ—"/>
              </w:rPr>
              <w:t>Bezüge</w:t>
            </w:r>
            <w:proofErr w:type="spellEnd"/>
            <w:r w:rsidRPr="00111F53">
              <w:rPr>
                <w:rFonts w:ascii="j'U'8ÁˇøtΩ—" w:hAnsi="j'U'8ÁˇøtΩ—" w:cs="j'U'8ÁˇøtΩ—"/>
              </w:rPr>
              <w:t xml:space="preserve"> zu kulturellen, historischen und </w:t>
            </w:r>
            <w:proofErr w:type="spellStart"/>
            <w:r w:rsidRPr="00111F53">
              <w:rPr>
                <w:rFonts w:ascii="j'U'8ÁˇøtΩ—" w:hAnsi="j'U'8ÁˇøtΩ—" w:cs="j'U'8ÁˇøtΩ—"/>
              </w:rPr>
              <w:t>betrachterbezogenen</w:t>
            </w:r>
            <w:proofErr w:type="spellEnd"/>
            <w:r w:rsidRPr="00111F53">
              <w:rPr>
                <w:rFonts w:ascii="j'U'8ÁˇøtΩ—" w:hAnsi="j'U'8ÁˇøtΩ—" w:cs="j'U'8ÁˇøtΩ—"/>
              </w:rPr>
              <w:t xml:space="preserve"> Bedingungen erkennen und formulieren</w:t>
            </w:r>
          </w:p>
          <w:p w14:paraId="5030EA33" w14:textId="77777777" w:rsidR="00F44921" w:rsidRPr="00111F53" w:rsidRDefault="00F44921" w:rsidP="00515D42"/>
          <w:p w14:paraId="7F959964" w14:textId="77777777" w:rsidR="00F44921" w:rsidRPr="00111F53" w:rsidRDefault="00F44921" w:rsidP="00515D42">
            <w:r w:rsidRPr="00111F53">
              <w:t>3.1.2.1 Grafik</w:t>
            </w:r>
          </w:p>
          <w:p w14:paraId="292A7CA1" w14:textId="77777777" w:rsidR="00F44921" w:rsidRPr="00111F53" w:rsidRDefault="00F44921" w:rsidP="00515D42">
            <w:r w:rsidRPr="00111F53">
              <w:t>(5) Schrift als Gestaltungsmittel,</w:t>
            </w:r>
          </w:p>
          <w:p w14:paraId="5DFBE429" w14:textId="77777777" w:rsidR="00F44921" w:rsidRPr="00111F53" w:rsidRDefault="00F44921" w:rsidP="00515D42">
            <w:r w:rsidRPr="00111F53">
              <w:t>auch in Verknüpfung mit Bild,</w:t>
            </w:r>
          </w:p>
          <w:p w14:paraId="236CD12A" w14:textId="77777777" w:rsidR="00F44921" w:rsidRPr="00111F53" w:rsidRDefault="00F44921" w:rsidP="00515D42">
            <w:r w:rsidRPr="00111F53">
              <w:t>spielerisch erproben und zielgerichtet einsetzen</w:t>
            </w:r>
          </w:p>
          <w:p w14:paraId="04B50ECF" w14:textId="58581EC7" w:rsidR="00F44921" w:rsidRPr="00111F53" w:rsidRDefault="00F44921" w:rsidP="00515D42">
            <w:pPr>
              <w:rPr>
                <w:rFonts w:eastAsia="Calibri" w:cs="Arial"/>
                <w:i/>
                <w:szCs w:val="22"/>
              </w:rPr>
            </w:pPr>
            <w:r w:rsidRPr="00111F53">
              <w:t>(6) gestalterische Mittel und Prinzipien der Bildkomposition anwenden (zum Beispiel Horizontale, Vertikale, Diagonale, Vorder-, Mittel-, Hintergrund, Überschneidung, Symmetrie, Asymmetrie, spannungsreiche Ordnungsgefüge)</w:t>
            </w:r>
          </w:p>
        </w:tc>
        <w:tc>
          <w:tcPr>
            <w:tcW w:w="1182" w:type="pct"/>
            <w:vMerge/>
            <w:tcBorders>
              <w:left w:val="single" w:sz="4" w:space="0" w:color="auto"/>
              <w:bottom w:val="single" w:sz="4" w:space="0" w:color="auto"/>
              <w:right w:val="single" w:sz="4" w:space="0" w:color="auto"/>
            </w:tcBorders>
            <w:shd w:val="clear" w:color="auto" w:fill="auto"/>
          </w:tcPr>
          <w:p w14:paraId="4EB09AB0" w14:textId="0E45F854" w:rsidR="00F44921" w:rsidRPr="00111F53" w:rsidRDefault="00F44921" w:rsidP="00515D42">
            <w:pPr>
              <w:rPr>
                <w:rFonts w:eastAsia="Calibri" w:cs="Arial"/>
                <w:i/>
                <w:szCs w:val="22"/>
              </w:rPr>
            </w:pPr>
          </w:p>
        </w:tc>
        <w:tc>
          <w:tcPr>
            <w:tcW w:w="1397" w:type="pct"/>
            <w:vMerge/>
            <w:tcBorders>
              <w:left w:val="single" w:sz="4" w:space="0" w:color="auto"/>
              <w:bottom w:val="single" w:sz="4" w:space="0" w:color="auto"/>
              <w:right w:val="single" w:sz="4" w:space="0" w:color="auto"/>
            </w:tcBorders>
            <w:shd w:val="clear" w:color="auto" w:fill="auto"/>
          </w:tcPr>
          <w:p w14:paraId="237884EF" w14:textId="1A0DB5BA" w:rsidR="00F44921" w:rsidRPr="00111F53" w:rsidRDefault="00F44921" w:rsidP="00515D42">
            <w:pPr>
              <w:rPr>
                <w:rFonts w:eastAsia="Calibri" w:cs="Arial"/>
                <w:szCs w:val="22"/>
              </w:rPr>
            </w:pPr>
          </w:p>
        </w:tc>
      </w:tr>
      <w:tr w:rsidR="00111F53" w:rsidRPr="00CB5993" w14:paraId="0382E154"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E55F6E9" w14:textId="5BFB5FAC" w:rsidR="00111F53" w:rsidRPr="00782871" w:rsidRDefault="00B13E6E" w:rsidP="00111F53">
            <w:pPr>
              <w:pStyle w:val="0TabelleUeberschrift"/>
            </w:pPr>
            <w:bookmarkStart w:id="19" w:name="_Toc456077209"/>
            <w:bookmarkStart w:id="20" w:name="_Toc456077244"/>
            <w:bookmarkStart w:id="21" w:name="_Toc491765907"/>
            <w:r>
              <w:t>1</w:t>
            </w:r>
            <w:r w:rsidR="00111F53" w:rsidRPr="00782871">
              <w:t>.3 Grafik – Vom Zufall gelenkt</w:t>
            </w:r>
            <w:bookmarkEnd w:id="19"/>
            <w:bookmarkEnd w:id="20"/>
            <w:bookmarkEnd w:id="21"/>
          </w:p>
          <w:p w14:paraId="7977C9BA" w14:textId="3BD1D51F" w:rsidR="00111F53" w:rsidRPr="00D72B29" w:rsidRDefault="00111F53" w:rsidP="00111F53">
            <w:pPr>
              <w:pStyle w:val="0caStunden"/>
              <w:rPr>
                <w:szCs w:val="22"/>
              </w:rPr>
            </w:pPr>
            <w:r w:rsidRPr="001C630F">
              <w:t>ca. 8 Std.</w:t>
            </w:r>
          </w:p>
        </w:tc>
      </w:tr>
      <w:tr w:rsidR="00111F53" w:rsidRPr="00CB5993" w14:paraId="77C94024"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9C6B32" w14:textId="77777777" w:rsidR="00111F53" w:rsidRPr="00D72B29" w:rsidRDefault="00111F53" w:rsidP="00111F53">
            <w:pPr>
              <w:pStyle w:val="0Tabellenvortext"/>
            </w:pPr>
          </w:p>
        </w:tc>
      </w:tr>
      <w:tr w:rsidR="00294F0E" w:rsidRPr="00CB5993" w14:paraId="5D188694" w14:textId="77777777" w:rsidTr="00B13E6E">
        <w:trPr>
          <w:jc w:val="center"/>
        </w:trPr>
        <w:tc>
          <w:tcPr>
            <w:tcW w:w="1247"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BE9248B" w14:textId="77777777" w:rsidR="00294F0E" w:rsidRPr="0085216C" w:rsidRDefault="00294F0E" w:rsidP="00E85597">
            <w:pPr>
              <w:pStyle w:val="0Prozesswei"/>
            </w:pPr>
            <w:r w:rsidRPr="0085216C">
              <w:t>Prozessbezogene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B70017"/>
            <w:vAlign w:val="center"/>
          </w:tcPr>
          <w:p w14:paraId="5A2BA483" w14:textId="7A665D6D" w:rsidR="00653F06" w:rsidRPr="00DC04D8" w:rsidRDefault="00294F0E" w:rsidP="00E85597">
            <w:pPr>
              <w:pStyle w:val="0Prozesswei"/>
            </w:pPr>
            <w:r>
              <w:t>Inhaltsbezogene Kompeten</w:t>
            </w:r>
            <w:r w:rsidR="00DC04D8">
              <w:t>zen</w:t>
            </w:r>
          </w:p>
        </w:tc>
        <w:tc>
          <w:tcPr>
            <w:tcW w:w="11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32262" w14:textId="77777777" w:rsidR="00294F0E" w:rsidRPr="00D72B29" w:rsidRDefault="00294F0E" w:rsidP="00E85597">
            <w:pPr>
              <w:pStyle w:val="0KonkretisierungSchwarz"/>
            </w:pPr>
            <w:r w:rsidRPr="00D72B29">
              <w:t>Konkretisierung,</w:t>
            </w:r>
            <w:r w:rsidRPr="00D72B29">
              <w:br/>
              <w:t>Vorgehen im Unterricht</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tcPr>
          <w:p w14:paraId="2B5AFFEA" w14:textId="77777777" w:rsidR="00294F0E" w:rsidRPr="00D72B29" w:rsidRDefault="00294F0E" w:rsidP="00E85597">
            <w:pPr>
              <w:pStyle w:val="0KonkretisierungSchwarz"/>
            </w:pPr>
            <w:r w:rsidRPr="00D72B29">
              <w:t>Ergänzende Hinweise, Arbeitsmittel, Organisation, Verweise</w:t>
            </w:r>
          </w:p>
        </w:tc>
      </w:tr>
      <w:tr w:rsidR="00DC04D8" w:rsidRPr="00D72B29" w14:paraId="72A5986D" w14:textId="77777777" w:rsidTr="00B13E6E">
        <w:trPr>
          <w:jc w:val="center"/>
        </w:trPr>
        <w:tc>
          <w:tcPr>
            <w:tcW w:w="2421" w:type="pct"/>
            <w:gridSpan w:val="2"/>
            <w:tcBorders>
              <w:top w:val="single" w:sz="4" w:space="0" w:color="auto"/>
              <w:left w:val="single" w:sz="4" w:space="0" w:color="auto"/>
              <w:bottom w:val="single" w:sz="4" w:space="0" w:color="auto"/>
              <w:right w:val="single" w:sz="4" w:space="0" w:color="auto"/>
            </w:tcBorders>
            <w:shd w:val="clear" w:color="auto" w:fill="auto"/>
          </w:tcPr>
          <w:p w14:paraId="1C1E2736" w14:textId="685444B0" w:rsidR="00DC04D8" w:rsidRPr="00E327C9" w:rsidRDefault="00DC04D8" w:rsidP="00111F53">
            <w:pPr>
              <w:pStyle w:val="0Tabellenvortext"/>
              <w:jc w:val="center"/>
            </w:pPr>
            <w:r w:rsidRPr="00E327C9">
              <w:t>Die Schülerinnen und Schüler können</w:t>
            </w:r>
          </w:p>
        </w:tc>
        <w:tc>
          <w:tcPr>
            <w:tcW w:w="1182" w:type="pct"/>
            <w:vMerge w:val="restart"/>
            <w:tcBorders>
              <w:top w:val="single" w:sz="4" w:space="0" w:color="auto"/>
              <w:left w:val="single" w:sz="4" w:space="0" w:color="auto"/>
              <w:right w:val="single" w:sz="4" w:space="0" w:color="auto"/>
            </w:tcBorders>
            <w:shd w:val="clear" w:color="auto" w:fill="auto"/>
          </w:tcPr>
          <w:p w14:paraId="7A862339" w14:textId="77777777" w:rsidR="00DC04D8" w:rsidRPr="00985C61" w:rsidRDefault="00DC04D8" w:rsidP="00985C61">
            <w:pPr>
              <w:rPr>
                <w:b/>
              </w:rPr>
            </w:pPr>
          </w:p>
          <w:p w14:paraId="070247E8" w14:textId="77777777" w:rsidR="00DC04D8" w:rsidRPr="007E790E" w:rsidRDefault="00DC04D8" w:rsidP="007E790E">
            <w:pPr>
              <w:rPr>
                <w:rFonts w:eastAsia="Calibri" w:cs="Arial"/>
                <w:b/>
                <w:i/>
                <w:szCs w:val="22"/>
              </w:rPr>
            </w:pPr>
            <w:r>
              <w:rPr>
                <w:rFonts w:eastAsia="Calibri" w:cs="Arial"/>
                <w:b/>
                <w:i/>
                <w:szCs w:val="22"/>
              </w:rPr>
              <w:t>Bilder erschließen</w:t>
            </w:r>
          </w:p>
          <w:p w14:paraId="7D8D4F0B" w14:textId="77777777" w:rsidR="00DC04D8" w:rsidRPr="00985C61" w:rsidRDefault="00DC04D8" w:rsidP="00985C61">
            <w:pPr>
              <w:rPr>
                <w:b/>
              </w:rPr>
            </w:pPr>
          </w:p>
          <w:p w14:paraId="311E48F1" w14:textId="77777777" w:rsidR="00DC04D8" w:rsidRPr="00985C61" w:rsidRDefault="00DC04D8" w:rsidP="00985C61">
            <w:pPr>
              <w:rPr>
                <w:b/>
              </w:rPr>
            </w:pPr>
          </w:p>
          <w:p w14:paraId="71E10743" w14:textId="77777777" w:rsidR="00DC04D8" w:rsidRPr="00985C61" w:rsidRDefault="00DC04D8" w:rsidP="00985C61">
            <w:pPr>
              <w:rPr>
                <w:b/>
              </w:rPr>
            </w:pPr>
          </w:p>
          <w:p w14:paraId="60E07AA4" w14:textId="77777777" w:rsidR="00DC04D8" w:rsidRDefault="00DC04D8" w:rsidP="00515D42">
            <w:pPr>
              <w:rPr>
                <w:b/>
                <w:i/>
              </w:rPr>
            </w:pPr>
          </w:p>
          <w:p w14:paraId="1ECDD599" w14:textId="77777777" w:rsidR="00DC04D8" w:rsidRDefault="00DC04D8" w:rsidP="00515D42">
            <w:pPr>
              <w:rPr>
                <w:b/>
                <w:i/>
              </w:rPr>
            </w:pPr>
          </w:p>
          <w:p w14:paraId="59881743" w14:textId="77777777" w:rsidR="00DC04D8" w:rsidRDefault="00DC04D8" w:rsidP="00515D42">
            <w:pPr>
              <w:rPr>
                <w:b/>
                <w:i/>
              </w:rPr>
            </w:pPr>
          </w:p>
          <w:p w14:paraId="54F14685" w14:textId="77777777" w:rsidR="00DC04D8" w:rsidRPr="003A2F53" w:rsidRDefault="00DC04D8" w:rsidP="00515D42">
            <w:pPr>
              <w:rPr>
                <w:b/>
              </w:rPr>
            </w:pPr>
            <w:r w:rsidRPr="003A2F53">
              <w:rPr>
                <w:b/>
                <w:i/>
              </w:rPr>
              <w:t>Zufallsverfahr</w:t>
            </w:r>
            <w:r>
              <w:rPr>
                <w:b/>
                <w:i/>
              </w:rPr>
              <w:t xml:space="preserve">en anwenden und Ergebnisse als </w:t>
            </w:r>
            <w:r w:rsidRPr="003A2F53">
              <w:rPr>
                <w:b/>
                <w:i/>
              </w:rPr>
              <w:t>Gestaltungsele</w:t>
            </w:r>
            <w:r>
              <w:rPr>
                <w:b/>
                <w:i/>
              </w:rPr>
              <w:t xml:space="preserve">mente </w:t>
            </w:r>
            <w:r w:rsidRPr="003A2F53">
              <w:rPr>
                <w:b/>
                <w:i/>
              </w:rPr>
              <w:t>wahrnehmen, reflektieren und zur Weiterverarbeitung nutzen, aus- und umdeuten</w:t>
            </w:r>
          </w:p>
          <w:p w14:paraId="472B4CB5" w14:textId="77777777" w:rsidR="00DC04D8" w:rsidRDefault="00DC04D8" w:rsidP="00515D42">
            <w:pPr>
              <w:rPr>
                <w:b/>
                <w:i/>
              </w:rPr>
            </w:pPr>
          </w:p>
          <w:p w14:paraId="632AA746" w14:textId="29B38CC8" w:rsidR="00DC04D8" w:rsidRPr="003A2F53" w:rsidRDefault="003E7E1E" w:rsidP="00515D42">
            <w:pPr>
              <w:rPr>
                <w:b/>
              </w:rPr>
            </w:pPr>
            <w:r>
              <w:rPr>
                <w:b/>
                <w:i/>
              </w:rPr>
              <w:t xml:space="preserve">verschiedene grafische </w:t>
            </w:r>
            <w:r w:rsidR="00DC04D8" w:rsidRPr="003A2F53">
              <w:rPr>
                <w:b/>
                <w:i/>
              </w:rPr>
              <w:t>Mittel einsetzen</w:t>
            </w:r>
          </w:p>
          <w:p w14:paraId="76601B5E" w14:textId="77777777" w:rsidR="00DC04D8" w:rsidRPr="00294F0E" w:rsidRDefault="00DC04D8" w:rsidP="00515D42">
            <w:pPr>
              <w:rPr>
                <w:b/>
              </w:rPr>
            </w:pPr>
          </w:p>
          <w:p w14:paraId="4BD3060D" w14:textId="77777777" w:rsidR="00DC04D8" w:rsidRPr="007E790E" w:rsidRDefault="00DC04D8" w:rsidP="00515D42">
            <w:pPr>
              <w:rPr>
                <w:rFonts w:eastAsia="Calibri" w:cs="Arial"/>
                <w:b/>
                <w:i/>
                <w:szCs w:val="22"/>
              </w:rPr>
            </w:pPr>
          </w:p>
        </w:tc>
        <w:tc>
          <w:tcPr>
            <w:tcW w:w="1397" w:type="pct"/>
            <w:vMerge w:val="restart"/>
            <w:tcBorders>
              <w:top w:val="single" w:sz="4" w:space="0" w:color="auto"/>
              <w:left w:val="single" w:sz="4" w:space="0" w:color="auto"/>
              <w:right w:val="single" w:sz="4" w:space="0" w:color="auto"/>
            </w:tcBorders>
            <w:shd w:val="clear" w:color="auto" w:fill="auto"/>
          </w:tcPr>
          <w:p w14:paraId="23DA5B93" w14:textId="77777777" w:rsidR="00DC04D8" w:rsidRPr="007D5FFE" w:rsidRDefault="00DC04D8" w:rsidP="00515D42">
            <w:pPr>
              <w:rPr>
                <w:rFonts w:eastAsia="Calibri" w:cs="Arial"/>
                <w:i/>
                <w:szCs w:val="22"/>
              </w:rPr>
            </w:pPr>
            <w:r w:rsidRPr="007E790E">
              <w:rPr>
                <w:rFonts w:eastAsia="Calibri" w:cs="Arial"/>
                <w:szCs w:val="22"/>
                <w:shd w:val="clear" w:color="auto" w:fill="A3D7B7"/>
              </w:rPr>
              <w:t xml:space="preserve"> </w:t>
            </w:r>
          </w:p>
          <w:p w14:paraId="0AF7D8DE" w14:textId="77777777" w:rsidR="00DC04D8" w:rsidRPr="007D5FFE" w:rsidRDefault="00DC04D8" w:rsidP="00515D42">
            <w:pPr>
              <w:rPr>
                <w:rFonts w:eastAsia="Calibri" w:cs="Arial"/>
                <w:i/>
                <w:szCs w:val="22"/>
              </w:rPr>
            </w:pPr>
          </w:p>
          <w:p w14:paraId="6147748B" w14:textId="77777777" w:rsidR="00DC04D8" w:rsidRPr="007D5FFE" w:rsidRDefault="00DC04D8" w:rsidP="00515D42">
            <w:pPr>
              <w:rPr>
                <w:rFonts w:eastAsia="Calibri" w:cs="Arial"/>
                <w:i/>
                <w:szCs w:val="22"/>
              </w:rPr>
            </w:pPr>
          </w:p>
          <w:p w14:paraId="0D4EE5AC" w14:textId="77777777" w:rsidR="00DC04D8" w:rsidRPr="007D5FFE" w:rsidRDefault="00DC04D8" w:rsidP="00515D42">
            <w:pPr>
              <w:rPr>
                <w:rFonts w:eastAsia="Calibri" w:cs="Arial"/>
                <w:i/>
                <w:szCs w:val="22"/>
              </w:rPr>
            </w:pPr>
          </w:p>
          <w:p w14:paraId="26CD9D8D" w14:textId="77777777" w:rsidR="00DC04D8" w:rsidRPr="007D5FFE" w:rsidRDefault="00DC04D8" w:rsidP="00515D42">
            <w:pPr>
              <w:rPr>
                <w:rFonts w:eastAsia="Calibri" w:cs="Arial"/>
                <w:i/>
                <w:szCs w:val="22"/>
              </w:rPr>
            </w:pPr>
          </w:p>
          <w:p w14:paraId="3921E830" w14:textId="77777777" w:rsidR="00DC04D8" w:rsidRPr="007D5FFE" w:rsidRDefault="00DC04D8" w:rsidP="00515D42">
            <w:pPr>
              <w:rPr>
                <w:i/>
              </w:rPr>
            </w:pPr>
          </w:p>
          <w:p w14:paraId="64D55B97" w14:textId="77777777" w:rsidR="00DC04D8" w:rsidRPr="007D5FFE" w:rsidRDefault="00DC04D8" w:rsidP="00515D42">
            <w:pPr>
              <w:rPr>
                <w:i/>
              </w:rPr>
            </w:pPr>
          </w:p>
          <w:p w14:paraId="6827AE1C" w14:textId="77777777" w:rsidR="00DC04D8" w:rsidRPr="007D5FFE" w:rsidRDefault="00DC04D8" w:rsidP="00515D42">
            <w:pPr>
              <w:rPr>
                <w:i/>
              </w:rPr>
            </w:pPr>
          </w:p>
          <w:p w14:paraId="554F447C" w14:textId="77777777" w:rsidR="00DC04D8" w:rsidRPr="007D5FFE" w:rsidRDefault="00DC04D8" w:rsidP="00515D42">
            <w:pPr>
              <w:rPr>
                <w:i/>
              </w:rPr>
            </w:pPr>
            <w:r w:rsidRPr="007D5FFE">
              <w:rPr>
                <w:i/>
              </w:rPr>
              <w:t>Zum Beispiel:</w:t>
            </w:r>
          </w:p>
          <w:p w14:paraId="5D031A7E" w14:textId="77777777" w:rsidR="00DC04D8" w:rsidRPr="007D5FFE" w:rsidRDefault="00DC04D8" w:rsidP="00515D42">
            <w:pPr>
              <w:rPr>
                <w:i/>
              </w:rPr>
            </w:pPr>
            <w:r w:rsidRPr="007D5FFE">
              <w:rPr>
                <w:i/>
              </w:rPr>
              <w:t xml:space="preserve">Frottage, Monotypie, </w:t>
            </w:r>
            <w:proofErr w:type="spellStart"/>
            <w:r w:rsidRPr="007D5FFE">
              <w:rPr>
                <w:i/>
              </w:rPr>
              <w:t>Decalcomanie</w:t>
            </w:r>
            <w:proofErr w:type="spellEnd"/>
            <w:r w:rsidRPr="007D5FFE">
              <w:rPr>
                <w:i/>
              </w:rPr>
              <w:t xml:space="preserve">, </w:t>
            </w:r>
            <w:proofErr w:type="spellStart"/>
            <w:r w:rsidRPr="007D5FFE">
              <w:rPr>
                <w:i/>
              </w:rPr>
              <w:t>Grattage</w:t>
            </w:r>
            <w:proofErr w:type="spellEnd"/>
          </w:p>
          <w:p w14:paraId="5B1C3E9F" w14:textId="77777777" w:rsidR="00DC04D8" w:rsidRPr="007D5FFE" w:rsidRDefault="00DC04D8" w:rsidP="00515D42">
            <w:pPr>
              <w:rPr>
                <w:i/>
              </w:rPr>
            </w:pPr>
          </w:p>
          <w:p w14:paraId="659B3459" w14:textId="77777777" w:rsidR="00DC04D8" w:rsidRPr="007D5FFE" w:rsidRDefault="00DC04D8" w:rsidP="00515D42">
            <w:pPr>
              <w:rPr>
                <w:i/>
              </w:rPr>
            </w:pPr>
          </w:p>
          <w:p w14:paraId="0E342B54" w14:textId="77777777" w:rsidR="00DC04D8" w:rsidRPr="007D5FFE" w:rsidRDefault="00DC04D8" w:rsidP="00515D42">
            <w:pPr>
              <w:rPr>
                <w:i/>
              </w:rPr>
            </w:pPr>
          </w:p>
          <w:p w14:paraId="026EE5B3" w14:textId="77777777" w:rsidR="00DC04D8" w:rsidRPr="007D5FFE" w:rsidRDefault="00DC04D8" w:rsidP="00515D42">
            <w:pPr>
              <w:rPr>
                <w:i/>
              </w:rPr>
            </w:pPr>
          </w:p>
          <w:p w14:paraId="736EAFA2" w14:textId="77777777" w:rsidR="00DC04D8" w:rsidRPr="007D5FFE" w:rsidRDefault="00DC04D8" w:rsidP="00515D42">
            <w:pPr>
              <w:rPr>
                <w:i/>
              </w:rPr>
            </w:pPr>
          </w:p>
          <w:p w14:paraId="7854CF1D" w14:textId="77777777" w:rsidR="00DC04D8" w:rsidRPr="007D5FFE" w:rsidRDefault="00DC04D8" w:rsidP="00515D42">
            <w:pPr>
              <w:rPr>
                <w:i/>
              </w:rPr>
            </w:pPr>
          </w:p>
          <w:p w14:paraId="689A86A4" w14:textId="77777777" w:rsidR="00DC04D8" w:rsidRPr="007D5FFE" w:rsidRDefault="00DC04D8" w:rsidP="00515D42">
            <w:pPr>
              <w:rPr>
                <w:i/>
              </w:rPr>
            </w:pPr>
            <w:r w:rsidRPr="007D5FFE">
              <w:rPr>
                <w:i/>
              </w:rPr>
              <w:t xml:space="preserve">Mögliche Weiterführung: </w:t>
            </w:r>
          </w:p>
          <w:p w14:paraId="0B2C2C34" w14:textId="77777777" w:rsidR="00DC04D8" w:rsidRPr="007D5FFE" w:rsidRDefault="00DC04D8" w:rsidP="00515D42">
            <w:pPr>
              <w:pStyle w:val="Listenabsatz"/>
              <w:ind w:left="0"/>
              <w:rPr>
                <w:i/>
              </w:rPr>
            </w:pPr>
            <w:r w:rsidRPr="007D5FFE">
              <w:rPr>
                <w:i/>
              </w:rPr>
              <w:t>in Druckverfahren anwenden</w:t>
            </w:r>
          </w:p>
          <w:p w14:paraId="799C0CD7" w14:textId="38A88C93" w:rsidR="00DC04D8" w:rsidRPr="007E790E" w:rsidRDefault="00DC04D8" w:rsidP="00515D42">
            <w:pPr>
              <w:rPr>
                <w:rFonts w:eastAsia="Calibri" w:cs="Arial"/>
                <w:szCs w:val="22"/>
                <w:shd w:val="clear" w:color="auto" w:fill="A3D7B7"/>
              </w:rPr>
            </w:pPr>
            <w:r w:rsidRPr="007D5FFE">
              <w:rPr>
                <w:i/>
              </w:rPr>
              <w:t>Kombination mit Schrift</w:t>
            </w:r>
          </w:p>
        </w:tc>
      </w:tr>
      <w:tr w:rsidR="00DC04D8" w:rsidRPr="00D72B29" w14:paraId="43C68D35" w14:textId="77777777" w:rsidTr="00B13E6E">
        <w:trPr>
          <w:jc w:val="center"/>
        </w:trPr>
        <w:tc>
          <w:tcPr>
            <w:tcW w:w="1247" w:type="pct"/>
            <w:tcBorders>
              <w:top w:val="single" w:sz="4" w:space="0" w:color="auto"/>
              <w:left w:val="single" w:sz="4" w:space="0" w:color="auto"/>
              <w:bottom w:val="single" w:sz="4" w:space="0" w:color="auto"/>
              <w:right w:val="single" w:sz="4" w:space="0" w:color="auto"/>
            </w:tcBorders>
            <w:shd w:val="clear" w:color="auto" w:fill="auto"/>
          </w:tcPr>
          <w:p w14:paraId="70F99410" w14:textId="77777777" w:rsidR="00E85597" w:rsidRPr="008819F4" w:rsidRDefault="00E85597" w:rsidP="00515D42">
            <w:pPr>
              <w:rPr>
                <w:rFonts w:eastAsia="Calibri" w:cs="Arial"/>
                <w:i/>
                <w:szCs w:val="22"/>
              </w:rPr>
            </w:pPr>
          </w:p>
          <w:p w14:paraId="31B22EF6" w14:textId="77777777" w:rsidR="00E85597" w:rsidRPr="008819F4" w:rsidRDefault="00E85597" w:rsidP="00515D42">
            <w:pPr>
              <w:rPr>
                <w:rFonts w:eastAsia="Calibri" w:cs="Arial"/>
                <w:i/>
                <w:szCs w:val="22"/>
              </w:rPr>
            </w:pPr>
          </w:p>
          <w:p w14:paraId="580E01DB" w14:textId="1CF7FEE0" w:rsidR="00DC04D8" w:rsidRPr="00D72B29" w:rsidRDefault="00DC04D8" w:rsidP="00515D42">
            <w:pPr>
              <w:rPr>
                <w:rFonts w:eastAsia="Calibri" w:cs="Arial"/>
                <w:i/>
                <w:szCs w:val="22"/>
                <w:lang w:val="en-US"/>
              </w:rPr>
            </w:pPr>
            <w:r>
              <w:rPr>
                <w:noProof/>
                <w:color w:val="000000"/>
                <w:szCs w:val="22"/>
                <w:lang w:eastAsia="de-DE"/>
              </w:rPr>
              <w:drawing>
                <wp:inline distT="0" distB="0" distL="0" distR="0" wp14:anchorId="332410E8" wp14:editId="09A96848">
                  <wp:extent cx="2396930" cy="2141193"/>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ECBE333" w14:textId="77777777" w:rsidR="00DC04D8" w:rsidRPr="00012A76" w:rsidRDefault="00DC04D8" w:rsidP="00515D42">
            <w:r w:rsidRPr="00012A76">
              <w:t>3.1.1 Bild</w:t>
            </w:r>
          </w:p>
          <w:p w14:paraId="0ED7D53A" w14:textId="77777777" w:rsidR="00DC04D8" w:rsidRPr="00EB6047" w:rsidRDefault="00DC04D8" w:rsidP="00515D42">
            <w:pPr>
              <w:widowControl w:val="0"/>
              <w:autoSpaceDE w:val="0"/>
              <w:autoSpaceDN w:val="0"/>
              <w:adjustRightInd w:val="0"/>
              <w:rPr>
                <w:rFonts w:ascii="2ˇ•'E7ˇøtΩ—" w:hAnsi="2ˇ•'E7ˇøtΩ—" w:cs="2ˇ•'E7ˇøtΩ—"/>
              </w:rPr>
            </w:pPr>
            <w:r>
              <w:t>(5</w:t>
            </w:r>
            <w:r w:rsidRPr="00012A76">
              <w:t xml:space="preserve">) </w:t>
            </w:r>
            <w:r w:rsidRPr="00EB6047">
              <w:rPr>
                <w:rFonts w:ascii="2ˇ•'E7ˇøtΩ—" w:hAnsi="2ˇ•'E7ˇøtΩ—" w:cs="2ˇ•'E7ˇøtΩ—"/>
              </w:rPr>
              <w:t>Bilder in Beziehung zur Produktion und im Wechselspiel mit dem eigenen Tun untersuchen und</w:t>
            </w:r>
          </w:p>
          <w:p w14:paraId="091BC04E" w14:textId="77777777" w:rsidR="00DC04D8" w:rsidRPr="00EB6047" w:rsidRDefault="00DC04D8" w:rsidP="00515D42">
            <w:r w:rsidRPr="00EB6047">
              <w:rPr>
                <w:rFonts w:ascii="2ˇ•'E7ˇøtΩ—" w:hAnsi="2ˇ•'E7ˇøtΩ—" w:cs="2ˇ•'E7ˇøtΩ—"/>
              </w:rPr>
              <w:t>dabei die enge Verbindung von Erleben und Schaffen erkennen</w:t>
            </w:r>
          </w:p>
          <w:p w14:paraId="08AD2696" w14:textId="77777777" w:rsidR="00DC04D8" w:rsidRPr="00012A76" w:rsidRDefault="00DC04D8" w:rsidP="00515D42"/>
          <w:p w14:paraId="75AE0F72" w14:textId="77777777" w:rsidR="00DC04D8" w:rsidRPr="00012A76" w:rsidRDefault="00DC04D8" w:rsidP="00515D42">
            <w:r w:rsidRPr="00012A76">
              <w:t>3.1.2.1 Grafik</w:t>
            </w:r>
          </w:p>
          <w:p w14:paraId="31938924" w14:textId="77777777" w:rsidR="00DC04D8" w:rsidRPr="00012A76" w:rsidRDefault="00DC04D8" w:rsidP="00515D42">
            <w:r w:rsidRPr="00012A76">
              <w:t>(7) aleatorische Verfahren anwenden und zu Bildfindungen</w:t>
            </w:r>
          </w:p>
          <w:p w14:paraId="04010652" w14:textId="77777777" w:rsidR="00DC04D8" w:rsidRDefault="00DC04D8" w:rsidP="00515D42">
            <w:r>
              <w:t>n</w:t>
            </w:r>
            <w:r w:rsidRPr="00012A76">
              <w:t>utzen</w:t>
            </w:r>
          </w:p>
          <w:p w14:paraId="531A28D8" w14:textId="1CB6FA5D" w:rsidR="00DC04D8" w:rsidRPr="007E790E" w:rsidRDefault="00DC04D8" w:rsidP="00515D42">
            <w:pPr>
              <w:rPr>
                <w:rFonts w:eastAsia="Calibri" w:cs="Arial"/>
                <w:i/>
                <w:szCs w:val="22"/>
              </w:rPr>
            </w:pPr>
            <w:r w:rsidRPr="00012A76">
              <w:t>(6) gestalterische Mittel und Prinzipien der Bildkomposition anwenden (zum Beispiel Horizontale, Vertikale, Diagonale, Vorder-, Mittel-, Hintergrund, Überschneidung, Symmetrie, Asymmetrie, spannungsreiche Ordnungsgefüge)</w:t>
            </w:r>
          </w:p>
        </w:tc>
        <w:tc>
          <w:tcPr>
            <w:tcW w:w="1182" w:type="pct"/>
            <w:vMerge/>
            <w:tcBorders>
              <w:left w:val="single" w:sz="4" w:space="0" w:color="auto"/>
              <w:bottom w:val="single" w:sz="4" w:space="0" w:color="auto"/>
              <w:right w:val="single" w:sz="4" w:space="0" w:color="auto"/>
            </w:tcBorders>
            <w:shd w:val="clear" w:color="auto" w:fill="auto"/>
          </w:tcPr>
          <w:p w14:paraId="7D403BAD" w14:textId="77777777" w:rsidR="00DC04D8" w:rsidRPr="002B0A2D" w:rsidRDefault="00DC04D8" w:rsidP="00515D42">
            <w:pPr>
              <w:rPr>
                <w:rFonts w:eastAsia="Calibri" w:cs="Arial"/>
                <w:b/>
                <w:i/>
                <w:szCs w:val="22"/>
              </w:rPr>
            </w:pPr>
          </w:p>
        </w:tc>
        <w:tc>
          <w:tcPr>
            <w:tcW w:w="1397" w:type="pct"/>
            <w:vMerge/>
            <w:tcBorders>
              <w:left w:val="single" w:sz="4" w:space="0" w:color="auto"/>
              <w:bottom w:val="single" w:sz="4" w:space="0" w:color="auto"/>
              <w:right w:val="single" w:sz="4" w:space="0" w:color="auto"/>
            </w:tcBorders>
            <w:shd w:val="clear" w:color="auto" w:fill="auto"/>
          </w:tcPr>
          <w:p w14:paraId="5F0E5458" w14:textId="6DA6676B" w:rsidR="00DC04D8" w:rsidRPr="007E790E" w:rsidRDefault="00DC04D8" w:rsidP="00515D42">
            <w:pPr>
              <w:rPr>
                <w:rFonts w:eastAsia="Calibri" w:cs="Arial"/>
                <w:i/>
                <w:szCs w:val="22"/>
              </w:rPr>
            </w:pPr>
          </w:p>
        </w:tc>
      </w:tr>
    </w:tbl>
    <w:p w14:paraId="570CB13B" w14:textId="77777777" w:rsidR="00E85597" w:rsidRDefault="00E85597">
      <w:bookmarkStart w:id="22" w:name="_Toc456077210"/>
      <w:bookmarkStart w:id="23" w:name="_Toc456077245"/>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782871" w:rsidRPr="00CB5993" w14:paraId="38B7D21D"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BE31B03" w14:textId="62C6944C" w:rsidR="00782871" w:rsidRPr="00782871" w:rsidRDefault="00B13E6E" w:rsidP="00782871">
            <w:pPr>
              <w:pStyle w:val="0TabelleUeberschrift"/>
            </w:pPr>
            <w:bookmarkStart w:id="24" w:name="_Toc491765908"/>
            <w:r>
              <w:t>1</w:t>
            </w:r>
            <w:r w:rsidR="00782871" w:rsidRPr="00782871">
              <w:t>.4 Grafik – Druckwerkstatt</w:t>
            </w:r>
            <w:bookmarkEnd w:id="22"/>
            <w:bookmarkEnd w:id="23"/>
            <w:bookmarkEnd w:id="24"/>
          </w:p>
          <w:p w14:paraId="6336646F" w14:textId="5FF03F83" w:rsidR="00782871" w:rsidRPr="00D72B29" w:rsidRDefault="00782871" w:rsidP="00782871">
            <w:pPr>
              <w:pStyle w:val="0caStunden"/>
            </w:pPr>
            <w:r w:rsidRPr="001C630F">
              <w:t>ca. 8 Std.</w:t>
            </w:r>
          </w:p>
        </w:tc>
      </w:tr>
      <w:tr w:rsidR="00782871" w:rsidRPr="00CB5993" w14:paraId="41F6DDF8"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50DB39" w14:textId="77777777" w:rsidR="00782871" w:rsidRPr="00D72B29" w:rsidRDefault="00782871" w:rsidP="00E85597">
            <w:pPr>
              <w:pStyle w:val="0Tabellenvortext"/>
            </w:pPr>
          </w:p>
        </w:tc>
      </w:tr>
      <w:tr w:rsidR="003D2EA2" w:rsidRPr="00CB5993" w14:paraId="52C6DDFF" w14:textId="77777777" w:rsidTr="00E327C9">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71B720C" w14:textId="77777777" w:rsidR="003D2EA2" w:rsidRPr="0085216C" w:rsidRDefault="003D2EA2" w:rsidP="00E85597">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12F2EA4A" w14:textId="1BEF0BE2" w:rsidR="00653F06" w:rsidRPr="00E327C9" w:rsidRDefault="00E327C9" w:rsidP="00E85597">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12C7A4" w14:textId="77777777" w:rsidR="003D2EA2" w:rsidRPr="00D72B29" w:rsidRDefault="003D2EA2"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47819F3E" w14:textId="77777777" w:rsidR="003D2EA2" w:rsidRPr="00D72B29" w:rsidRDefault="003D2EA2" w:rsidP="00E85597">
            <w:pPr>
              <w:pStyle w:val="0KonkretisierungSchwarz"/>
            </w:pPr>
            <w:r w:rsidRPr="00D72B29">
              <w:t>Ergänzende Hinweise, Arbeitsmittel, Organisation, Verweise</w:t>
            </w:r>
          </w:p>
        </w:tc>
      </w:tr>
      <w:tr w:rsidR="00E327C9" w:rsidRPr="00D72B29" w14:paraId="4AB89D51" w14:textId="77777777" w:rsidTr="006E0C83">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050DE629" w14:textId="06D919E3" w:rsidR="00E327C9" w:rsidRPr="00E327C9" w:rsidRDefault="00E327C9" w:rsidP="00E85597">
            <w:pPr>
              <w:pStyle w:val="0Tabellenvortext"/>
              <w:jc w:val="center"/>
            </w:pPr>
            <w:r w:rsidRPr="00E327C9">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1C014C0D" w14:textId="77777777" w:rsidR="00E327C9" w:rsidRDefault="00E327C9" w:rsidP="00515D42">
            <w:pPr>
              <w:rPr>
                <w:b/>
                <w:i/>
              </w:rPr>
            </w:pPr>
          </w:p>
          <w:p w14:paraId="78CF4917" w14:textId="77777777" w:rsidR="00E327C9" w:rsidRPr="003A2F53" w:rsidRDefault="00E327C9" w:rsidP="00515D42">
            <w:pPr>
              <w:rPr>
                <w:b/>
                <w:i/>
              </w:rPr>
            </w:pPr>
            <w:r w:rsidRPr="003A2F53">
              <w:rPr>
                <w:b/>
                <w:i/>
              </w:rPr>
              <w:t>Erzeugung von räumlicher Wirkung mit einfachen Mitteln</w:t>
            </w:r>
          </w:p>
          <w:p w14:paraId="4333E44D" w14:textId="77777777" w:rsidR="00E327C9" w:rsidRPr="00294F0E" w:rsidRDefault="00E327C9" w:rsidP="00515D42">
            <w:pPr>
              <w:rPr>
                <w:b/>
              </w:rPr>
            </w:pPr>
          </w:p>
          <w:p w14:paraId="014356B7" w14:textId="77777777" w:rsidR="00E327C9" w:rsidRPr="007E790E" w:rsidRDefault="00E327C9" w:rsidP="00515D42">
            <w:pPr>
              <w:rPr>
                <w:rFonts w:eastAsia="Calibri" w:cs="Arial"/>
                <w:b/>
                <w:i/>
                <w:szCs w:val="22"/>
              </w:rPr>
            </w:pPr>
          </w:p>
        </w:tc>
        <w:tc>
          <w:tcPr>
            <w:tcW w:w="1388" w:type="pct"/>
            <w:vMerge w:val="restart"/>
            <w:tcBorders>
              <w:top w:val="single" w:sz="4" w:space="0" w:color="auto"/>
              <w:left w:val="single" w:sz="4" w:space="0" w:color="auto"/>
              <w:right w:val="single" w:sz="4" w:space="0" w:color="auto"/>
            </w:tcBorders>
            <w:shd w:val="clear" w:color="auto" w:fill="auto"/>
          </w:tcPr>
          <w:p w14:paraId="37228CDE" w14:textId="77777777" w:rsidR="00E327C9" w:rsidRPr="007D5FFE" w:rsidRDefault="00E327C9" w:rsidP="00515D42">
            <w:pPr>
              <w:rPr>
                <w:i/>
              </w:rPr>
            </w:pPr>
          </w:p>
          <w:p w14:paraId="4382E1B0" w14:textId="77777777" w:rsidR="00E327C9" w:rsidRPr="007D5FFE" w:rsidRDefault="00E327C9" w:rsidP="00515D42">
            <w:pPr>
              <w:rPr>
                <w:i/>
              </w:rPr>
            </w:pPr>
            <w:r w:rsidRPr="007D5FFE">
              <w:rPr>
                <w:i/>
              </w:rPr>
              <w:t>Hochdruck, Pappdruck</w:t>
            </w:r>
          </w:p>
          <w:p w14:paraId="0F18E9E4" w14:textId="77777777" w:rsidR="00E327C9" w:rsidRPr="007D5FFE" w:rsidRDefault="00E327C9" w:rsidP="00515D42">
            <w:pPr>
              <w:rPr>
                <w:i/>
              </w:rPr>
            </w:pPr>
            <w:r w:rsidRPr="007D5FFE">
              <w:rPr>
                <w:i/>
              </w:rPr>
              <w:t>Schablonendruck</w:t>
            </w:r>
          </w:p>
          <w:p w14:paraId="49D19835" w14:textId="77777777" w:rsidR="00E327C9" w:rsidRPr="007D5FFE" w:rsidRDefault="00E327C9" w:rsidP="00515D42">
            <w:pPr>
              <w:rPr>
                <w:i/>
              </w:rPr>
            </w:pPr>
          </w:p>
          <w:p w14:paraId="08C914EE" w14:textId="77777777" w:rsidR="00E327C9" w:rsidRPr="007D5FFE" w:rsidRDefault="00E327C9" w:rsidP="00515D42">
            <w:pPr>
              <w:rPr>
                <w:rFonts w:eastAsia="Calibri" w:cs="Arial"/>
                <w:i/>
                <w:szCs w:val="22"/>
              </w:rPr>
            </w:pPr>
            <w:r w:rsidRPr="007D5FFE">
              <w:rPr>
                <w:i/>
              </w:rPr>
              <w:t>Einzel- oder Gruppenarbeit</w:t>
            </w:r>
            <w:r w:rsidRPr="007D5FFE">
              <w:rPr>
                <w:rFonts w:eastAsia="Calibri" w:cs="Arial"/>
                <w:i/>
                <w:szCs w:val="22"/>
                <w:shd w:val="clear" w:color="auto" w:fill="A3D7B7"/>
              </w:rPr>
              <w:t xml:space="preserve"> </w:t>
            </w:r>
          </w:p>
          <w:p w14:paraId="0F625737" w14:textId="77777777" w:rsidR="00E327C9" w:rsidRDefault="00E327C9" w:rsidP="00515D42">
            <w:pPr>
              <w:rPr>
                <w:i/>
              </w:rPr>
            </w:pPr>
          </w:p>
        </w:tc>
      </w:tr>
      <w:tr w:rsidR="00E327C9" w:rsidRPr="00D72B29" w14:paraId="4F4D5837" w14:textId="77777777" w:rsidTr="006E0C83">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3EE2AAAB" w14:textId="77777777" w:rsidR="00E85597" w:rsidRDefault="00E85597" w:rsidP="00515D42">
            <w:pPr>
              <w:rPr>
                <w:noProof/>
              </w:rPr>
            </w:pPr>
          </w:p>
          <w:p w14:paraId="18BA44F4" w14:textId="77777777" w:rsidR="00E85597" w:rsidRDefault="00E85597" w:rsidP="00515D42">
            <w:pPr>
              <w:rPr>
                <w:noProof/>
              </w:rPr>
            </w:pPr>
          </w:p>
          <w:p w14:paraId="43D12990" w14:textId="1BC064AB" w:rsidR="00E327C9" w:rsidRPr="00D72B29" w:rsidRDefault="00E327C9" w:rsidP="00515D42">
            <w:pPr>
              <w:rPr>
                <w:rFonts w:eastAsia="Calibri" w:cs="Arial"/>
                <w:i/>
                <w:szCs w:val="22"/>
                <w:lang w:val="en-US"/>
              </w:rPr>
            </w:pPr>
            <w:r>
              <w:rPr>
                <w:noProof/>
                <w:color w:val="000000"/>
                <w:szCs w:val="22"/>
                <w:lang w:eastAsia="de-DE"/>
              </w:rPr>
              <w:drawing>
                <wp:inline distT="0" distB="0" distL="0" distR="0" wp14:anchorId="653E1044" wp14:editId="1902FC30">
                  <wp:extent cx="2396930" cy="2141193"/>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849D7F4" w14:textId="77777777" w:rsidR="00E327C9" w:rsidRPr="000C1CCF" w:rsidRDefault="00E327C9" w:rsidP="00515D42">
            <w:r w:rsidRPr="000C1CCF">
              <w:t>3.1.2.1 Grafik</w:t>
            </w:r>
          </w:p>
          <w:p w14:paraId="13EE6E7B" w14:textId="28555383" w:rsidR="00E327C9" w:rsidRPr="000C1CCF" w:rsidRDefault="00E327C9" w:rsidP="00515D42">
            <w:r w:rsidRPr="000C1CCF">
              <w:t>(4) elementare und</w:t>
            </w:r>
            <w:r>
              <w:t xml:space="preserve"> </w:t>
            </w:r>
            <w:r w:rsidRPr="000C1CCF">
              <w:t xml:space="preserve">experimentelle Druckverfahren differenziert </w:t>
            </w:r>
            <w:r>
              <w:t xml:space="preserve">und gezielt </w:t>
            </w:r>
            <w:r w:rsidRPr="000C1CCF">
              <w:t xml:space="preserve">anwenden </w:t>
            </w:r>
          </w:p>
          <w:p w14:paraId="53FB2D03" w14:textId="77777777" w:rsidR="00E327C9" w:rsidRPr="000C1CCF" w:rsidRDefault="00E327C9" w:rsidP="00515D42">
            <w:r w:rsidRPr="000C1CCF">
              <w:t>(2) mit verschiedenen Materialien</w:t>
            </w:r>
            <w:r>
              <w:t xml:space="preserve"> und Verfahren vielfältige grafi</w:t>
            </w:r>
            <w:r w:rsidRPr="000C1CCF">
              <w:t>sche Strukturen und Werkspuren erproben und abbildhaft, abstrahierend oder gegenstandslos einsetzen</w:t>
            </w:r>
          </w:p>
          <w:p w14:paraId="1675A7B8" w14:textId="3CF40E85" w:rsidR="00E327C9" w:rsidRPr="00E85597" w:rsidRDefault="00E327C9" w:rsidP="00515D42">
            <w:r w:rsidRPr="000C1CCF">
              <w:t>(3) Raumbeziehungen (zum Beispiel Größe, Position, Überschneidung, Sta</w:t>
            </w:r>
            <w:r>
              <w:t xml:space="preserve">ffelung) auf der Bildfläche mit </w:t>
            </w:r>
            <w:r w:rsidRPr="000C1CCF">
              <w:t>elementaren grafischen Mitteln (zum Beispiel Reihung, Streuung, Ballung als form- und strukturbildende Mittel) darstellen</w:t>
            </w:r>
          </w:p>
        </w:tc>
        <w:tc>
          <w:tcPr>
            <w:tcW w:w="1174" w:type="pct"/>
            <w:vMerge/>
            <w:tcBorders>
              <w:left w:val="single" w:sz="4" w:space="0" w:color="auto"/>
              <w:bottom w:val="single" w:sz="4" w:space="0" w:color="auto"/>
              <w:right w:val="single" w:sz="4" w:space="0" w:color="auto"/>
            </w:tcBorders>
            <w:shd w:val="clear" w:color="auto" w:fill="auto"/>
          </w:tcPr>
          <w:p w14:paraId="70A40F6E" w14:textId="77777777" w:rsidR="00E327C9" w:rsidRPr="007E790E" w:rsidRDefault="00E327C9"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2D090D3B" w14:textId="77777777" w:rsidR="00E327C9" w:rsidRPr="007E790E" w:rsidRDefault="00E327C9" w:rsidP="00515D42">
            <w:pPr>
              <w:rPr>
                <w:rFonts w:eastAsia="Calibri" w:cs="Arial"/>
                <w:i/>
                <w:szCs w:val="22"/>
              </w:rPr>
            </w:pPr>
          </w:p>
        </w:tc>
      </w:tr>
    </w:tbl>
    <w:p w14:paraId="50302FBC" w14:textId="77777777" w:rsidR="00E85597" w:rsidRDefault="00E85597">
      <w:bookmarkStart w:id="25" w:name="_Toc456077211"/>
      <w:bookmarkStart w:id="26" w:name="_Toc456077246"/>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782871" w:rsidRPr="00CB5993" w14:paraId="3B80640B"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958D1A5" w14:textId="2278BB52" w:rsidR="00782871" w:rsidRDefault="00B13E6E" w:rsidP="00782871">
            <w:pPr>
              <w:pStyle w:val="0TabelleUeberschrift"/>
            </w:pPr>
            <w:bookmarkStart w:id="27" w:name="_Toc491765909"/>
            <w:r>
              <w:t>1</w:t>
            </w:r>
            <w:r w:rsidR="00782871">
              <w:t>.5 Malerei – Farbenwerkstatt</w:t>
            </w:r>
            <w:bookmarkEnd w:id="25"/>
            <w:bookmarkEnd w:id="26"/>
            <w:bookmarkEnd w:id="27"/>
          </w:p>
          <w:p w14:paraId="371854F7" w14:textId="0F6F947D" w:rsidR="00782871" w:rsidRPr="00D72B29" w:rsidRDefault="00782871" w:rsidP="00782871">
            <w:pPr>
              <w:pStyle w:val="0caStunden"/>
            </w:pPr>
            <w:r w:rsidRPr="001C630F">
              <w:t>ca. 12 Std.</w:t>
            </w:r>
          </w:p>
        </w:tc>
      </w:tr>
      <w:tr w:rsidR="00782871" w:rsidRPr="00CB5993" w14:paraId="446D7417"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0791B4" w14:textId="77777777" w:rsidR="00782871" w:rsidRPr="00D72B29" w:rsidRDefault="00782871" w:rsidP="00E85597">
            <w:pPr>
              <w:pStyle w:val="0Tabellenvortext"/>
            </w:pPr>
          </w:p>
        </w:tc>
      </w:tr>
      <w:tr w:rsidR="003D2EA2" w:rsidRPr="00CB5993" w14:paraId="5A8A51F5" w14:textId="77777777" w:rsidTr="00495836">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337ECC7B" w14:textId="77777777" w:rsidR="003D2EA2" w:rsidRPr="0085216C" w:rsidRDefault="003D2EA2" w:rsidP="00E85597">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227752B1" w14:textId="773D7CCC" w:rsidR="00653F06" w:rsidRPr="00F5179B" w:rsidRDefault="00F5179B" w:rsidP="00E85597">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C1921" w14:textId="77777777" w:rsidR="003D2EA2" w:rsidRPr="00D72B29" w:rsidRDefault="003D2EA2"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234CF61C" w14:textId="77777777" w:rsidR="003D2EA2" w:rsidRPr="00D72B29" w:rsidRDefault="003D2EA2" w:rsidP="00E85597">
            <w:pPr>
              <w:pStyle w:val="0KonkretisierungSchwarz"/>
            </w:pPr>
            <w:r w:rsidRPr="00D72B29">
              <w:t>Ergänzende Hinweise, Arbeitsmittel, Organisation, Verweise</w:t>
            </w:r>
          </w:p>
        </w:tc>
      </w:tr>
      <w:tr w:rsidR="00FF6894" w:rsidRPr="00D72B29" w14:paraId="59ABF24D" w14:textId="77777777" w:rsidTr="00EC7344">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051267E4" w14:textId="3A5748AC" w:rsidR="00FF6894" w:rsidRPr="00F5179B" w:rsidRDefault="00FF6894" w:rsidP="00E85597">
            <w:pPr>
              <w:pStyle w:val="0Tabellenvortext"/>
              <w:jc w:val="center"/>
            </w:pPr>
            <w:r w:rsidRPr="00F5179B">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47038FE6" w14:textId="77777777" w:rsidR="00FF6894" w:rsidRDefault="00FF6894" w:rsidP="00515D42">
            <w:pPr>
              <w:rPr>
                <w:b/>
                <w:i/>
              </w:rPr>
            </w:pPr>
          </w:p>
          <w:p w14:paraId="6EB45374" w14:textId="77777777" w:rsidR="00FF6894" w:rsidRPr="003A2F53" w:rsidRDefault="00FF6894" w:rsidP="00515D42">
            <w:pPr>
              <w:rPr>
                <w:b/>
              </w:rPr>
            </w:pPr>
            <w:r w:rsidRPr="003A2F53">
              <w:rPr>
                <w:b/>
                <w:i/>
              </w:rPr>
              <w:t>Farbe wahrnehmen und reflektieren</w:t>
            </w:r>
          </w:p>
          <w:p w14:paraId="16F28560" w14:textId="77777777" w:rsidR="00FF6894" w:rsidRPr="003A2F53" w:rsidRDefault="00FF6894" w:rsidP="00515D42">
            <w:pPr>
              <w:rPr>
                <w:b/>
                <w:i/>
              </w:rPr>
            </w:pPr>
          </w:p>
          <w:p w14:paraId="70F36DA4" w14:textId="77777777" w:rsidR="00FF6894" w:rsidRPr="003A2F53" w:rsidRDefault="00FF6894" w:rsidP="00515D42">
            <w:pPr>
              <w:rPr>
                <w:b/>
                <w:i/>
              </w:rPr>
            </w:pPr>
          </w:p>
          <w:p w14:paraId="45C22E81" w14:textId="77777777" w:rsidR="00FF6894" w:rsidRPr="003A2F53" w:rsidRDefault="00FF6894" w:rsidP="00515D42">
            <w:pPr>
              <w:rPr>
                <w:b/>
                <w:i/>
              </w:rPr>
            </w:pPr>
          </w:p>
          <w:p w14:paraId="457EE381" w14:textId="77777777" w:rsidR="00FF6894" w:rsidRPr="003A2F53" w:rsidRDefault="00FF6894" w:rsidP="00515D42">
            <w:pPr>
              <w:rPr>
                <w:b/>
                <w:i/>
              </w:rPr>
            </w:pPr>
          </w:p>
          <w:p w14:paraId="2FEAA122" w14:textId="77777777" w:rsidR="00FF6894" w:rsidRDefault="00FF6894" w:rsidP="00515D42">
            <w:pPr>
              <w:rPr>
                <w:b/>
                <w:i/>
              </w:rPr>
            </w:pPr>
          </w:p>
          <w:p w14:paraId="573463F3" w14:textId="77777777" w:rsidR="00FF6894" w:rsidRPr="003A2F53" w:rsidRDefault="00FF6894" w:rsidP="00515D42">
            <w:pPr>
              <w:rPr>
                <w:b/>
              </w:rPr>
            </w:pPr>
            <w:r w:rsidRPr="003A2F53">
              <w:rPr>
                <w:b/>
                <w:i/>
              </w:rPr>
              <w:t>Farb-Experimente</w:t>
            </w:r>
          </w:p>
          <w:p w14:paraId="0FEB4FE0" w14:textId="77777777" w:rsidR="00FF6894" w:rsidRPr="003A2F53" w:rsidRDefault="00FF6894" w:rsidP="00515D42">
            <w:pPr>
              <w:rPr>
                <w:b/>
              </w:rPr>
            </w:pPr>
            <w:r w:rsidRPr="003A2F53">
              <w:rPr>
                <w:b/>
                <w:i/>
              </w:rPr>
              <w:t>Farbmaterie</w:t>
            </w:r>
          </w:p>
          <w:p w14:paraId="5163FBBF" w14:textId="77777777" w:rsidR="00FF6894" w:rsidRPr="003A2F53" w:rsidRDefault="00FF6894" w:rsidP="00515D42">
            <w:pPr>
              <w:rPr>
                <w:b/>
                <w:i/>
              </w:rPr>
            </w:pPr>
          </w:p>
          <w:p w14:paraId="03BDB125" w14:textId="77777777" w:rsidR="00FF6894" w:rsidRPr="003A2F53" w:rsidRDefault="00FF6894" w:rsidP="00515D42">
            <w:pPr>
              <w:rPr>
                <w:b/>
                <w:i/>
              </w:rPr>
            </w:pPr>
          </w:p>
          <w:p w14:paraId="1F419B5B" w14:textId="77777777" w:rsidR="00FF6894" w:rsidRPr="003A2F53" w:rsidRDefault="00FF6894" w:rsidP="00515D42">
            <w:pPr>
              <w:rPr>
                <w:b/>
                <w:i/>
              </w:rPr>
            </w:pPr>
          </w:p>
          <w:p w14:paraId="32F1AD67" w14:textId="77777777" w:rsidR="00FF6894" w:rsidRPr="003A2F53" w:rsidRDefault="00FF6894" w:rsidP="00515D42">
            <w:pPr>
              <w:rPr>
                <w:b/>
                <w:i/>
              </w:rPr>
            </w:pPr>
          </w:p>
          <w:p w14:paraId="7C961CDC" w14:textId="77777777" w:rsidR="00FF6894" w:rsidRPr="003A2F53" w:rsidRDefault="00FF6894" w:rsidP="00515D42">
            <w:pPr>
              <w:rPr>
                <w:b/>
                <w:i/>
              </w:rPr>
            </w:pPr>
          </w:p>
          <w:p w14:paraId="25DE18F6" w14:textId="77777777" w:rsidR="00FF6894" w:rsidRPr="003A2F53" w:rsidRDefault="00FF6894" w:rsidP="00515D42">
            <w:pPr>
              <w:rPr>
                <w:b/>
              </w:rPr>
            </w:pPr>
            <w:r w:rsidRPr="003A2F53">
              <w:rPr>
                <w:b/>
                <w:i/>
              </w:rPr>
              <w:t>Farbkomposition</w:t>
            </w:r>
          </w:p>
          <w:p w14:paraId="547064B7" w14:textId="77777777" w:rsidR="00FF6894" w:rsidRPr="003A2F53" w:rsidRDefault="00FF6894" w:rsidP="00515D42">
            <w:pPr>
              <w:rPr>
                <w:b/>
                <w:i/>
              </w:rPr>
            </w:pPr>
          </w:p>
          <w:p w14:paraId="76D4A807" w14:textId="77777777" w:rsidR="00FF6894" w:rsidRPr="003A2F53" w:rsidRDefault="00FF6894" w:rsidP="00515D42">
            <w:pPr>
              <w:rPr>
                <w:b/>
                <w:i/>
              </w:rPr>
            </w:pPr>
          </w:p>
          <w:p w14:paraId="573F15CB" w14:textId="77777777" w:rsidR="00FF6894" w:rsidRPr="003A2F53" w:rsidRDefault="00FF6894" w:rsidP="00515D42">
            <w:pPr>
              <w:rPr>
                <w:b/>
                <w:i/>
              </w:rPr>
            </w:pPr>
          </w:p>
          <w:p w14:paraId="2A33F353" w14:textId="77777777" w:rsidR="00FF6894" w:rsidRPr="003A2F53" w:rsidRDefault="00FF6894" w:rsidP="00515D42">
            <w:pPr>
              <w:rPr>
                <w:b/>
                <w:i/>
              </w:rPr>
            </w:pPr>
          </w:p>
          <w:p w14:paraId="260A842E" w14:textId="77777777" w:rsidR="00FF6894" w:rsidRPr="003A2F53" w:rsidRDefault="00FF6894" w:rsidP="00515D42">
            <w:pPr>
              <w:rPr>
                <w:b/>
              </w:rPr>
            </w:pPr>
            <w:r w:rsidRPr="003A2F53">
              <w:rPr>
                <w:b/>
                <w:i/>
              </w:rPr>
              <w:t>Von der Farbe zum Bild</w:t>
            </w:r>
          </w:p>
          <w:p w14:paraId="7C7DA80E" w14:textId="77777777" w:rsidR="00FF6894" w:rsidRPr="003A2F53" w:rsidRDefault="00FF6894" w:rsidP="00515D42">
            <w:pPr>
              <w:rPr>
                <w:b/>
                <w:i/>
              </w:rPr>
            </w:pPr>
          </w:p>
          <w:p w14:paraId="7BA52EFF" w14:textId="77777777" w:rsidR="00FF6894" w:rsidRPr="003A2F53" w:rsidRDefault="00FF6894" w:rsidP="00515D42">
            <w:pPr>
              <w:rPr>
                <w:b/>
                <w:i/>
              </w:rPr>
            </w:pPr>
          </w:p>
          <w:p w14:paraId="0B08EE0B" w14:textId="77777777" w:rsidR="00FF6894" w:rsidRPr="003A2F53" w:rsidRDefault="00FF6894" w:rsidP="00515D42">
            <w:pPr>
              <w:rPr>
                <w:b/>
                <w:i/>
              </w:rPr>
            </w:pPr>
          </w:p>
          <w:p w14:paraId="70A0C3C8" w14:textId="77777777" w:rsidR="00FF6894" w:rsidRPr="002A6E03" w:rsidRDefault="00FF6894" w:rsidP="00515D42">
            <w:r w:rsidRPr="003A2F53">
              <w:rPr>
                <w:b/>
                <w:i/>
              </w:rPr>
              <w:t>Bildkomposition</w:t>
            </w:r>
          </w:p>
          <w:p w14:paraId="6283BACD" w14:textId="77777777" w:rsidR="00FF6894" w:rsidRPr="00985C61" w:rsidRDefault="00FF6894" w:rsidP="00985C61">
            <w:pPr>
              <w:rPr>
                <w:b/>
              </w:rPr>
            </w:pPr>
          </w:p>
          <w:p w14:paraId="72A24115" w14:textId="77777777" w:rsidR="00FF6894" w:rsidRPr="00985C61" w:rsidRDefault="00FF6894" w:rsidP="00985C61">
            <w:pPr>
              <w:rPr>
                <w:b/>
              </w:rPr>
            </w:pPr>
          </w:p>
          <w:p w14:paraId="55A7B112" w14:textId="77777777" w:rsidR="00FF6894" w:rsidRPr="00985C61" w:rsidRDefault="00FF6894" w:rsidP="00985C61">
            <w:pPr>
              <w:rPr>
                <w:b/>
              </w:rPr>
            </w:pPr>
          </w:p>
          <w:p w14:paraId="2E284303" w14:textId="77777777" w:rsidR="00FF6894" w:rsidRDefault="00FF6894" w:rsidP="00515D42">
            <w:pPr>
              <w:rPr>
                <w:b/>
                <w:i/>
              </w:rPr>
            </w:pPr>
          </w:p>
        </w:tc>
        <w:tc>
          <w:tcPr>
            <w:tcW w:w="1388" w:type="pct"/>
            <w:vMerge w:val="restart"/>
            <w:tcBorders>
              <w:top w:val="single" w:sz="4" w:space="0" w:color="auto"/>
              <w:left w:val="single" w:sz="4" w:space="0" w:color="auto"/>
              <w:right w:val="single" w:sz="4" w:space="0" w:color="auto"/>
            </w:tcBorders>
            <w:shd w:val="clear" w:color="auto" w:fill="auto"/>
          </w:tcPr>
          <w:p w14:paraId="7284EAA2" w14:textId="77777777" w:rsidR="00FF6894" w:rsidRPr="007D5FFE" w:rsidRDefault="00FF6894" w:rsidP="00515D42">
            <w:pPr>
              <w:rPr>
                <w:i/>
              </w:rPr>
            </w:pPr>
          </w:p>
          <w:p w14:paraId="702A3E1D" w14:textId="77777777" w:rsidR="00FF6894" w:rsidRPr="007D5FFE" w:rsidRDefault="00FF6894" w:rsidP="00515D42">
            <w:pPr>
              <w:rPr>
                <w:i/>
              </w:rPr>
            </w:pPr>
            <w:r w:rsidRPr="007D5FFE">
              <w:rPr>
                <w:i/>
              </w:rPr>
              <w:t>Bilder aus der Kunst und Alltagskultur</w:t>
            </w:r>
          </w:p>
          <w:p w14:paraId="1F9DC2B7" w14:textId="77777777" w:rsidR="00FF6894" w:rsidRPr="007D5FFE" w:rsidRDefault="00FF6894" w:rsidP="00515D42">
            <w:pPr>
              <w:rPr>
                <w:i/>
              </w:rPr>
            </w:pPr>
          </w:p>
          <w:p w14:paraId="0243BAC7" w14:textId="77777777" w:rsidR="00FF6894" w:rsidRPr="007D5FFE" w:rsidRDefault="00FF6894" w:rsidP="00515D42">
            <w:pPr>
              <w:rPr>
                <w:i/>
              </w:rPr>
            </w:pPr>
          </w:p>
          <w:p w14:paraId="7B612507" w14:textId="77777777" w:rsidR="00FF6894" w:rsidRPr="007D5FFE" w:rsidRDefault="00FF6894" w:rsidP="00515D42">
            <w:pPr>
              <w:rPr>
                <w:i/>
              </w:rPr>
            </w:pPr>
          </w:p>
          <w:p w14:paraId="58D67B59" w14:textId="77777777" w:rsidR="00FF6894" w:rsidRPr="007D5FFE" w:rsidRDefault="00FF6894" w:rsidP="00515D42">
            <w:pPr>
              <w:rPr>
                <w:i/>
              </w:rPr>
            </w:pPr>
          </w:p>
          <w:p w14:paraId="3746F533" w14:textId="77777777" w:rsidR="00FF6894" w:rsidRPr="007D5FFE" w:rsidRDefault="00FF6894" w:rsidP="00515D42">
            <w:pPr>
              <w:rPr>
                <w:i/>
              </w:rPr>
            </w:pPr>
          </w:p>
          <w:p w14:paraId="383986A3" w14:textId="77777777" w:rsidR="00FF6894" w:rsidRPr="007D5FFE" w:rsidRDefault="00FF6894" w:rsidP="00515D42">
            <w:pPr>
              <w:rPr>
                <w:i/>
              </w:rPr>
            </w:pPr>
          </w:p>
          <w:p w14:paraId="11EEDE47" w14:textId="0B5AB247" w:rsidR="00FF6894" w:rsidRPr="007D5FFE" w:rsidRDefault="003E7E1E" w:rsidP="00515D42">
            <w:pPr>
              <w:rPr>
                <w:i/>
              </w:rPr>
            </w:pPr>
            <w:r w:rsidRPr="007D5FFE">
              <w:rPr>
                <w:i/>
              </w:rPr>
              <w:t xml:space="preserve">Einzel- und </w:t>
            </w:r>
            <w:r w:rsidR="00FF6894" w:rsidRPr="007D5FFE">
              <w:rPr>
                <w:i/>
              </w:rPr>
              <w:t xml:space="preserve">Gruppenarbeit in Werkstatt und Atelier </w:t>
            </w:r>
          </w:p>
          <w:p w14:paraId="13D21313" w14:textId="77777777" w:rsidR="00FF6894" w:rsidRPr="007D5FFE" w:rsidRDefault="00FF6894" w:rsidP="00515D42">
            <w:pPr>
              <w:rPr>
                <w:i/>
              </w:rPr>
            </w:pPr>
          </w:p>
          <w:p w14:paraId="7D328C1A" w14:textId="77777777" w:rsidR="00FF6894" w:rsidRPr="007D5FFE" w:rsidRDefault="00FF6894" w:rsidP="00515D42">
            <w:pPr>
              <w:rPr>
                <w:i/>
              </w:rPr>
            </w:pPr>
          </w:p>
          <w:p w14:paraId="1735B73C" w14:textId="77777777" w:rsidR="00FF6894" w:rsidRPr="007D5FFE" w:rsidRDefault="00FF6894" w:rsidP="00515D42">
            <w:pPr>
              <w:rPr>
                <w:i/>
              </w:rPr>
            </w:pPr>
          </w:p>
          <w:p w14:paraId="02C340F5" w14:textId="77777777" w:rsidR="00FF6894" w:rsidRPr="007D5FFE" w:rsidRDefault="00FF6894" w:rsidP="00515D42">
            <w:pPr>
              <w:rPr>
                <w:i/>
              </w:rPr>
            </w:pPr>
          </w:p>
          <w:p w14:paraId="179FA769" w14:textId="77777777" w:rsidR="00FF6894" w:rsidRPr="007D5FFE" w:rsidRDefault="00FF6894" w:rsidP="00515D42">
            <w:pPr>
              <w:rPr>
                <w:i/>
              </w:rPr>
            </w:pPr>
          </w:p>
          <w:p w14:paraId="62E627A9" w14:textId="77777777" w:rsidR="00FF6894" w:rsidRPr="007D5FFE" w:rsidRDefault="00FF6894" w:rsidP="00515D42">
            <w:pPr>
              <w:rPr>
                <w:i/>
              </w:rPr>
            </w:pPr>
          </w:p>
          <w:p w14:paraId="328C57EF" w14:textId="77777777" w:rsidR="00FF6894" w:rsidRPr="007D5FFE" w:rsidRDefault="00FF6894" w:rsidP="00515D42">
            <w:pPr>
              <w:rPr>
                <w:i/>
              </w:rPr>
            </w:pPr>
          </w:p>
          <w:p w14:paraId="4D1647FC" w14:textId="77777777" w:rsidR="00FF6894" w:rsidRPr="007D5FFE" w:rsidRDefault="00FF6894" w:rsidP="00515D42">
            <w:pPr>
              <w:rPr>
                <w:i/>
              </w:rPr>
            </w:pPr>
          </w:p>
          <w:p w14:paraId="6AD4786B" w14:textId="77777777" w:rsidR="00FF6894" w:rsidRPr="007D5FFE" w:rsidRDefault="00FF6894" w:rsidP="00515D42">
            <w:pPr>
              <w:rPr>
                <w:i/>
              </w:rPr>
            </w:pPr>
          </w:p>
          <w:p w14:paraId="741C93F5" w14:textId="77777777" w:rsidR="00FF6894" w:rsidRPr="007D5FFE" w:rsidRDefault="00FF6894" w:rsidP="00515D42">
            <w:pPr>
              <w:rPr>
                <w:i/>
              </w:rPr>
            </w:pPr>
          </w:p>
          <w:p w14:paraId="07651E36" w14:textId="77777777" w:rsidR="00FF6894" w:rsidRPr="007D5FFE" w:rsidRDefault="00FF6894" w:rsidP="00515D42">
            <w:pPr>
              <w:rPr>
                <w:i/>
              </w:rPr>
            </w:pPr>
          </w:p>
          <w:p w14:paraId="4D44A900" w14:textId="77777777" w:rsidR="00FF6894" w:rsidRPr="007D5FFE" w:rsidRDefault="00FF6894" w:rsidP="00515D42">
            <w:pPr>
              <w:rPr>
                <w:i/>
              </w:rPr>
            </w:pPr>
          </w:p>
          <w:p w14:paraId="5E14455B" w14:textId="77777777" w:rsidR="00FF6894" w:rsidRPr="007D5FFE" w:rsidRDefault="00FF6894" w:rsidP="00515D42">
            <w:pPr>
              <w:rPr>
                <w:i/>
              </w:rPr>
            </w:pPr>
          </w:p>
          <w:p w14:paraId="4AB5A487" w14:textId="77777777" w:rsidR="00FF6894" w:rsidRPr="007D5FFE" w:rsidRDefault="00FF6894" w:rsidP="00515D42">
            <w:pPr>
              <w:rPr>
                <w:i/>
              </w:rPr>
            </w:pPr>
          </w:p>
          <w:p w14:paraId="35759B2C" w14:textId="77777777" w:rsidR="00FF6894" w:rsidRPr="007D5FFE" w:rsidRDefault="00FF6894" w:rsidP="00515D42">
            <w:pPr>
              <w:rPr>
                <w:i/>
              </w:rPr>
            </w:pPr>
          </w:p>
          <w:p w14:paraId="7BCEAF70" w14:textId="77777777" w:rsidR="00FF6894" w:rsidRPr="007D5FFE" w:rsidRDefault="00FF6894" w:rsidP="00515D42">
            <w:pPr>
              <w:rPr>
                <w:i/>
              </w:rPr>
            </w:pPr>
          </w:p>
          <w:p w14:paraId="432D4E54" w14:textId="77777777" w:rsidR="00FF6894" w:rsidRPr="007D5FFE" w:rsidRDefault="00FF6894" w:rsidP="00515D42">
            <w:pPr>
              <w:rPr>
                <w:i/>
              </w:rPr>
            </w:pPr>
          </w:p>
          <w:p w14:paraId="3C22C30F" w14:textId="77777777" w:rsidR="00FF6894" w:rsidRPr="007D5FFE" w:rsidRDefault="00FF6894" w:rsidP="00515D42">
            <w:pPr>
              <w:rPr>
                <w:i/>
              </w:rPr>
            </w:pPr>
          </w:p>
          <w:p w14:paraId="1CA1E86C" w14:textId="77777777" w:rsidR="00FF6894" w:rsidRPr="007D5FFE" w:rsidRDefault="00FF6894" w:rsidP="00515D42">
            <w:pPr>
              <w:rPr>
                <w:i/>
              </w:rPr>
            </w:pPr>
          </w:p>
          <w:p w14:paraId="0A5E4623" w14:textId="77777777" w:rsidR="00FF6894" w:rsidRPr="007D5FFE" w:rsidRDefault="00FF6894" w:rsidP="00515D42">
            <w:pPr>
              <w:rPr>
                <w:i/>
              </w:rPr>
            </w:pPr>
          </w:p>
          <w:p w14:paraId="5DB56A74" w14:textId="77777777" w:rsidR="00FF6894" w:rsidRPr="007D5FFE" w:rsidRDefault="00FF6894" w:rsidP="00515D42">
            <w:pPr>
              <w:rPr>
                <w:i/>
              </w:rPr>
            </w:pPr>
          </w:p>
          <w:p w14:paraId="13C1D7C2" w14:textId="77777777" w:rsidR="00FF6894" w:rsidRPr="007D5FFE" w:rsidRDefault="00FF6894" w:rsidP="00515D42">
            <w:pPr>
              <w:rPr>
                <w:i/>
              </w:rPr>
            </w:pPr>
          </w:p>
          <w:p w14:paraId="0E7EEB5F" w14:textId="77777777" w:rsidR="00FF6894" w:rsidRPr="007D5FFE" w:rsidRDefault="00FF6894" w:rsidP="00515D42">
            <w:pPr>
              <w:rPr>
                <w:i/>
              </w:rPr>
            </w:pPr>
            <w:r w:rsidRPr="007D5FFE">
              <w:rPr>
                <w:i/>
              </w:rPr>
              <w:t>Mögliche Weiterführung:</w:t>
            </w:r>
          </w:p>
          <w:p w14:paraId="36185056" w14:textId="77777777" w:rsidR="00FF6894" w:rsidRPr="007D5FFE" w:rsidRDefault="00FF6894" w:rsidP="00515D42">
            <w:pPr>
              <w:rPr>
                <w:i/>
              </w:rPr>
            </w:pPr>
            <w:r w:rsidRPr="007D5FFE">
              <w:rPr>
                <w:i/>
              </w:rPr>
              <w:t>Grafik, experimentelles Drucken</w:t>
            </w:r>
          </w:p>
          <w:p w14:paraId="599F91DF" w14:textId="5DCECF41" w:rsidR="00FF6894" w:rsidRDefault="00FF6894" w:rsidP="00515D42">
            <w:pPr>
              <w:rPr>
                <w:i/>
              </w:rPr>
            </w:pPr>
            <w:r w:rsidRPr="007D5FFE">
              <w:rPr>
                <w:i/>
              </w:rPr>
              <w:t>Medien, Fotografie – Farbe in Natur und gestalteter Umwelt</w:t>
            </w:r>
          </w:p>
        </w:tc>
      </w:tr>
      <w:tr w:rsidR="00FF6894" w:rsidRPr="00D72B29" w14:paraId="6BA00E01" w14:textId="77777777" w:rsidTr="00EC7344">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2CF17C85" w14:textId="77777777" w:rsidR="00E85597" w:rsidRDefault="00E85597" w:rsidP="00515D42">
            <w:pPr>
              <w:rPr>
                <w:noProof/>
              </w:rPr>
            </w:pPr>
          </w:p>
          <w:p w14:paraId="4742D5CE" w14:textId="77777777" w:rsidR="00E85597" w:rsidRDefault="00E85597" w:rsidP="00515D42">
            <w:pPr>
              <w:rPr>
                <w:noProof/>
              </w:rPr>
            </w:pPr>
          </w:p>
          <w:p w14:paraId="7DB83953" w14:textId="63A430D0" w:rsidR="00FF6894" w:rsidRPr="00D72B29" w:rsidRDefault="00FF6894" w:rsidP="00515D42">
            <w:pPr>
              <w:rPr>
                <w:rFonts w:eastAsia="Calibri" w:cs="Arial"/>
                <w:i/>
                <w:szCs w:val="22"/>
                <w:lang w:val="en-US"/>
              </w:rPr>
            </w:pPr>
            <w:r>
              <w:rPr>
                <w:noProof/>
                <w:color w:val="000000"/>
                <w:szCs w:val="22"/>
                <w:lang w:eastAsia="de-DE"/>
              </w:rPr>
              <w:drawing>
                <wp:inline distT="0" distB="0" distL="0" distR="0" wp14:anchorId="76461DC5" wp14:editId="7AF0FBE2">
                  <wp:extent cx="2396930" cy="2141193"/>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43F0520D" w14:textId="77777777" w:rsidR="00FF6894" w:rsidRPr="002A6E03" w:rsidRDefault="00FF6894" w:rsidP="00515D42">
            <w:r w:rsidRPr="002A6E03">
              <w:rPr>
                <w:i/>
              </w:rPr>
              <w:t>3.1.1 Bild</w:t>
            </w:r>
          </w:p>
          <w:p w14:paraId="182A4D90" w14:textId="3443D68A" w:rsidR="00FF6894" w:rsidRPr="00C34126" w:rsidRDefault="00FF6894" w:rsidP="00515D42">
            <w:pPr>
              <w:rPr>
                <w:rFonts w:cs="Arial"/>
                <w:szCs w:val="22"/>
              </w:rPr>
            </w:pPr>
            <w:r w:rsidRPr="00C34126">
              <w:rPr>
                <w:rFonts w:cs="Arial"/>
                <w:bCs/>
                <w:szCs w:val="22"/>
              </w:rPr>
              <w:t>(3) Bilder erschließen (formal, thematisch, motivisch)</w:t>
            </w:r>
          </w:p>
          <w:p w14:paraId="7588A2B2" w14:textId="77777777" w:rsidR="00FF6894" w:rsidRDefault="00FF6894" w:rsidP="00515D42">
            <w:pPr>
              <w:rPr>
                <w:rFonts w:ascii="$¸•'E7ˇøtΩ—" w:hAnsi="$¸•'E7ˇøtΩ—" w:cs="$¸•'E7ˇøtΩ—"/>
              </w:rPr>
            </w:pPr>
            <w:r>
              <w:t>(7</w:t>
            </w:r>
            <w:r w:rsidRPr="002A6E03">
              <w:t xml:space="preserve">) </w:t>
            </w:r>
            <w:r w:rsidRPr="00AF42FF">
              <w:rPr>
                <w:rFonts w:ascii="$¸•'E7ˇøtΩ—" w:hAnsi="$¸•'E7ˇøtΩ—" w:cs="$¸•'E7ˇøtΩ—"/>
              </w:rPr>
              <w:t>Erlebnisse und Erfahrungen mit Bildern anderen mitteilen und in geeigneter Form darstellen</w:t>
            </w:r>
          </w:p>
          <w:p w14:paraId="15D68F09" w14:textId="77777777" w:rsidR="00FF6894" w:rsidRPr="002A6E03" w:rsidRDefault="00FF6894" w:rsidP="00515D42"/>
          <w:p w14:paraId="633A1639" w14:textId="77777777" w:rsidR="00FF6894" w:rsidRPr="002A6E03" w:rsidRDefault="00FF6894" w:rsidP="00515D42">
            <w:r w:rsidRPr="002A6E03">
              <w:rPr>
                <w:i/>
              </w:rPr>
              <w:t>3.1.2.2 Malerei</w:t>
            </w:r>
          </w:p>
          <w:p w14:paraId="46736D43" w14:textId="77777777" w:rsidR="00FF6894" w:rsidRPr="00AF42FF" w:rsidRDefault="00FF6894" w:rsidP="00515D42">
            <w:pPr>
              <w:widowControl w:val="0"/>
              <w:autoSpaceDE w:val="0"/>
              <w:autoSpaceDN w:val="0"/>
              <w:adjustRightInd w:val="0"/>
              <w:rPr>
                <w:rFonts w:ascii=".ˇ•'E7ˇøtΩ—" w:hAnsi=".ˇ•'E7ˇøtΩ—" w:cs=".ˇ•'E7ˇøtΩ—"/>
              </w:rPr>
            </w:pPr>
            <w:r w:rsidRPr="002A6E03">
              <w:t xml:space="preserve">(1) </w:t>
            </w:r>
            <w:r w:rsidRPr="00AF42FF">
              <w:rPr>
                <w:rFonts w:ascii=".ˇ•'E7ˇøtΩ—" w:hAnsi=".ˇ•'E7ˇøtΩ—" w:cs=".ˇ•'E7ˇøtΩ—"/>
              </w:rPr>
              <w:t>verschiedene malerische Mittel, Maltechniken, auch selbst hergestellte Malmaterialien, Werkzeuge</w:t>
            </w:r>
          </w:p>
          <w:p w14:paraId="55337409" w14:textId="77777777" w:rsidR="00FF6894" w:rsidRPr="00AF42FF" w:rsidRDefault="00FF6894" w:rsidP="00515D42">
            <w:r w:rsidRPr="00AF42FF">
              <w:rPr>
                <w:rFonts w:ascii=".ˇ•'E7ˇøtΩ—" w:hAnsi=".ˇ•'E7ˇøtΩ—" w:cs=".ˇ•'E7ˇøtΩ—"/>
              </w:rPr>
              <w:t>und deren Wirkungen spielerisch erproben, differenziert und gezielt einsetzen</w:t>
            </w:r>
          </w:p>
          <w:p w14:paraId="7C705554" w14:textId="77777777" w:rsidR="00FF6894" w:rsidRDefault="00FF6894" w:rsidP="00515D42">
            <w:pPr>
              <w:rPr>
                <w:rFonts w:eastAsia="Calibri"/>
              </w:rPr>
            </w:pPr>
            <w:r w:rsidRPr="002A6E03">
              <w:t xml:space="preserve">(2) </w:t>
            </w:r>
            <w:r w:rsidRPr="002A6E03">
              <w:rPr>
                <w:rFonts w:eastAsia="Calibri"/>
              </w:rPr>
              <w:t xml:space="preserve">grundlegende Farbbeziehungen </w:t>
            </w:r>
            <w:r w:rsidRPr="002A6E03">
              <w:t xml:space="preserve">und Farbwirkungen </w:t>
            </w:r>
            <w:r w:rsidRPr="002A6E03">
              <w:rPr>
                <w:rFonts w:eastAsia="Calibri"/>
              </w:rPr>
              <w:t>(Farbverwandtschaften, Farbkontraste, Farbqualitäten, Farbfunktionen, Farbordnungen) erkennen</w:t>
            </w:r>
          </w:p>
          <w:p w14:paraId="4AD46062" w14:textId="77777777" w:rsidR="00FF6894" w:rsidRDefault="00FF6894" w:rsidP="00515D42">
            <w:r w:rsidRPr="002A6E03">
              <w:t xml:space="preserve">(3) </w:t>
            </w:r>
            <w:r w:rsidRPr="00AF42FF">
              <w:rPr>
                <w:rFonts w:ascii="⁄$U'8ÁˇøtΩ—" w:hAnsi="⁄$U'8ÁˇøtΩ—" w:cs="⁄$U'8ÁˇøtΩ—"/>
              </w:rPr>
              <w:t xml:space="preserve">Farbe und Farbwirkungen </w:t>
            </w:r>
            <w:proofErr w:type="spellStart"/>
            <w:r w:rsidRPr="00AF42FF">
              <w:rPr>
                <w:rFonts w:ascii="⁄$U'8ÁˇøtΩ—" w:hAnsi="⁄$U'8ÁˇøtΩ—" w:cs="⁄$U'8ÁˇøtΩ—"/>
              </w:rPr>
              <w:t>für</w:t>
            </w:r>
            <w:proofErr w:type="spellEnd"/>
            <w:r w:rsidRPr="00AF42FF">
              <w:rPr>
                <w:rFonts w:ascii="⁄$U'8ÁˇøtΩ—" w:hAnsi="⁄$U'8ÁˇøtΩ—" w:cs="⁄$U'8ÁˇøtΩ—"/>
              </w:rPr>
              <w:t xml:space="preserve"> eigene Bildideen gezielt einsetzen</w:t>
            </w:r>
          </w:p>
          <w:p w14:paraId="50827DD2" w14:textId="77777777" w:rsidR="00FF6894" w:rsidRPr="002A6E03" w:rsidRDefault="00FF6894" w:rsidP="00515D42"/>
          <w:p w14:paraId="3921C28C" w14:textId="77777777" w:rsidR="00FF6894" w:rsidRPr="002A6E03" w:rsidRDefault="00FF6894" w:rsidP="00515D42">
            <w:r w:rsidRPr="002A6E03">
              <w:rPr>
                <w:i/>
              </w:rPr>
              <w:t>3.1.2.1 Grafik</w:t>
            </w:r>
          </w:p>
          <w:p w14:paraId="4619431B" w14:textId="5F3145DB" w:rsidR="00FF6894" w:rsidRPr="007E790E" w:rsidRDefault="00FF6894" w:rsidP="00515D42">
            <w:pPr>
              <w:rPr>
                <w:rFonts w:eastAsia="Calibri" w:cs="Arial"/>
                <w:i/>
                <w:szCs w:val="22"/>
              </w:rPr>
            </w:pPr>
            <w:r w:rsidRPr="002A6E03">
              <w:t>(6) gestalterische Mittel und Prinzipien der Bildkomposition anwenden (zum Beispiel Horizontale, Vertikale, Diagonale, Vorder-, Mittel-, Hintergrund, Überschneidung, Symmetrie, Asymmetrie, spannungsreiche Ordnungsgefüge)</w:t>
            </w:r>
          </w:p>
        </w:tc>
        <w:tc>
          <w:tcPr>
            <w:tcW w:w="1174" w:type="pct"/>
            <w:vMerge/>
            <w:tcBorders>
              <w:left w:val="single" w:sz="4" w:space="0" w:color="auto"/>
              <w:bottom w:val="single" w:sz="4" w:space="0" w:color="auto"/>
              <w:right w:val="single" w:sz="4" w:space="0" w:color="auto"/>
            </w:tcBorders>
            <w:shd w:val="clear" w:color="auto" w:fill="auto"/>
          </w:tcPr>
          <w:p w14:paraId="24D908FD" w14:textId="77777777" w:rsidR="00FF6894" w:rsidRPr="007D4916" w:rsidRDefault="00FF6894"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003AD23D" w14:textId="2EA45CB2" w:rsidR="00FF6894" w:rsidRPr="007E790E" w:rsidRDefault="00FF6894" w:rsidP="00515D42">
            <w:pPr>
              <w:rPr>
                <w:rFonts w:eastAsia="Calibri" w:cs="Arial"/>
                <w:szCs w:val="22"/>
              </w:rPr>
            </w:pPr>
          </w:p>
        </w:tc>
      </w:tr>
    </w:tbl>
    <w:p w14:paraId="5008A65F" w14:textId="77777777" w:rsidR="00515D42" w:rsidRDefault="00515D42" w:rsidP="00BC067A">
      <w:pPr>
        <w:rPr>
          <w:rFonts w:eastAsia="Calibri"/>
        </w:rPr>
      </w:pPr>
    </w:p>
    <w:p w14:paraId="107D3DEB" w14:textId="77777777" w:rsidR="006E0C83" w:rsidRDefault="006E0C83" w:rsidP="00BC067A">
      <w:pPr>
        <w:rPr>
          <w:rFonts w:eastAsia="Calibri"/>
        </w:rPr>
      </w:pPr>
      <w:bookmarkStart w:id="28" w:name="_Toc456077212"/>
      <w:bookmarkStart w:id="29" w:name="_Toc456077247"/>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782871" w:rsidRPr="00CB5993" w14:paraId="7E7714F0"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6F15588" w14:textId="62FFA270" w:rsidR="00782871" w:rsidRPr="00782871" w:rsidRDefault="00B13E6E" w:rsidP="00782871">
            <w:pPr>
              <w:pStyle w:val="0TabelleUeberschrift"/>
            </w:pPr>
            <w:bookmarkStart w:id="30" w:name="_Toc491765910"/>
            <w:bookmarkEnd w:id="28"/>
            <w:bookmarkEnd w:id="29"/>
            <w:r>
              <w:t>1</w:t>
            </w:r>
            <w:r w:rsidR="00782871" w:rsidRPr="00782871">
              <w:t>.6 Malerei – Ausdrucksfarbe</w:t>
            </w:r>
            <w:bookmarkEnd w:id="30"/>
            <w:r w:rsidR="00782871" w:rsidRPr="00782871">
              <w:t xml:space="preserve"> </w:t>
            </w:r>
          </w:p>
          <w:p w14:paraId="53083F74" w14:textId="6104992A" w:rsidR="00782871" w:rsidRPr="00D72B29" w:rsidRDefault="00782871" w:rsidP="00782871">
            <w:pPr>
              <w:pStyle w:val="0caStunden"/>
              <w:rPr>
                <w:b w:val="0"/>
                <w:szCs w:val="22"/>
              </w:rPr>
            </w:pPr>
            <w:r w:rsidRPr="00F44921">
              <w:t>ca. 6 Std.</w:t>
            </w:r>
          </w:p>
        </w:tc>
      </w:tr>
      <w:tr w:rsidR="00782871" w:rsidRPr="00CB5993" w14:paraId="52E6AB97" w14:textId="77777777" w:rsidTr="0078287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FE7BF8" w14:textId="77777777" w:rsidR="00782871" w:rsidRPr="00D72B29" w:rsidRDefault="00782871" w:rsidP="00E85597">
            <w:pPr>
              <w:pStyle w:val="0Tabellenvortext"/>
            </w:pPr>
          </w:p>
        </w:tc>
      </w:tr>
      <w:tr w:rsidR="003D2EA2" w:rsidRPr="00CB5993" w14:paraId="287F8FFA" w14:textId="77777777" w:rsidTr="00F5179B">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67751678" w14:textId="77777777" w:rsidR="003D2EA2" w:rsidRPr="0085216C" w:rsidRDefault="003D2EA2" w:rsidP="00E85597">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11EBE951" w14:textId="239DE198" w:rsidR="00653F06" w:rsidRPr="00F5179B" w:rsidRDefault="00F5179B" w:rsidP="00E85597">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62753C" w14:textId="77777777" w:rsidR="003D2EA2" w:rsidRPr="00D72B29" w:rsidRDefault="003D2EA2"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36384A1A" w14:textId="77777777" w:rsidR="003D2EA2" w:rsidRPr="00D72B29" w:rsidRDefault="003D2EA2" w:rsidP="00E85597">
            <w:pPr>
              <w:pStyle w:val="0KonkretisierungSchwarz"/>
            </w:pPr>
            <w:r w:rsidRPr="00D72B29">
              <w:t>Ergänzende Hinweise, Arbeitsmittel, Organisation, Verweise</w:t>
            </w:r>
          </w:p>
        </w:tc>
      </w:tr>
      <w:tr w:rsidR="00F33DE3" w:rsidRPr="00D72B29" w14:paraId="0942A3A4" w14:textId="77777777" w:rsidTr="00EC7344">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7070055C" w14:textId="6DC2D562" w:rsidR="00F33DE3" w:rsidRPr="00F5179B" w:rsidRDefault="00F33DE3" w:rsidP="00E85597">
            <w:pPr>
              <w:pStyle w:val="0Tabellenvortext"/>
              <w:jc w:val="center"/>
            </w:pPr>
            <w:r w:rsidRPr="00F5179B">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5106390A" w14:textId="77777777" w:rsidR="00F33DE3" w:rsidRDefault="00F33DE3" w:rsidP="00515D42">
            <w:pPr>
              <w:rPr>
                <w:b/>
                <w:i/>
              </w:rPr>
            </w:pPr>
          </w:p>
          <w:p w14:paraId="76C70D45" w14:textId="77777777" w:rsidR="00F33DE3" w:rsidRPr="00F61285" w:rsidRDefault="00F33DE3" w:rsidP="00515D42">
            <w:pPr>
              <w:rPr>
                <w:b/>
                <w:i/>
              </w:rPr>
            </w:pPr>
            <w:r w:rsidRPr="00F61285">
              <w:rPr>
                <w:b/>
                <w:i/>
              </w:rPr>
              <w:t>Farbe wahrnehmen und reflektieren</w:t>
            </w:r>
          </w:p>
          <w:p w14:paraId="4D550BB3" w14:textId="77777777" w:rsidR="00F33DE3" w:rsidRPr="00F61285" w:rsidRDefault="00F33DE3" w:rsidP="00515D42">
            <w:pPr>
              <w:rPr>
                <w:b/>
                <w:i/>
              </w:rPr>
            </w:pPr>
          </w:p>
          <w:p w14:paraId="52AEA0C7" w14:textId="77777777" w:rsidR="00F33DE3" w:rsidRPr="00F61285" w:rsidRDefault="00F33DE3" w:rsidP="00515D42">
            <w:pPr>
              <w:rPr>
                <w:b/>
                <w:i/>
              </w:rPr>
            </w:pPr>
          </w:p>
          <w:p w14:paraId="105AC877" w14:textId="77777777" w:rsidR="00F33DE3" w:rsidRPr="00F61285" w:rsidRDefault="00F33DE3" w:rsidP="00515D42">
            <w:pPr>
              <w:rPr>
                <w:b/>
                <w:i/>
              </w:rPr>
            </w:pPr>
          </w:p>
          <w:p w14:paraId="05C92C5D" w14:textId="77777777" w:rsidR="00F33DE3" w:rsidRDefault="00F33DE3" w:rsidP="00515D42">
            <w:pPr>
              <w:rPr>
                <w:b/>
                <w:i/>
              </w:rPr>
            </w:pPr>
          </w:p>
          <w:p w14:paraId="11B7A8EE" w14:textId="77777777" w:rsidR="00F33DE3" w:rsidRDefault="00F33DE3" w:rsidP="00515D42">
            <w:pPr>
              <w:rPr>
                <w:b/>
                <w:i/>
              </w:rPr>
            </w:pPr>
          </w:p>
          <w:p w14:paraId="4DD86E54" w14:textId="77777777" w:rsidR="00F33DE3" w:rsidRPr="00F61285" w:rsidRDefault="00F33DE3" w:rsidP="00515D42">
            <w:pPr>
              <w:rPr>
                <w:b/>
                <w:i/>
              </w:rPr>
            </w:pPr>
            <w:r w:rsidRPr="00F61285">
              <w:rPr>
                <w:b/>
                <w:i/>
              </w:rPr>
              <w:t>Wahrnehmen der Wirkung von Farbe und Farbkontrasten</w:t>
            </w:r>
          </w:p>
          <w:p w14:paraId="030D6B61" w14:textId="77777777" w:rsidR="00F33DE3" w:rsidRPr="00F61285" w:rsidRDefault="00F33DE3" w:rsidP="00515D42">
            <w:pPr>
              <w:rPr>
                <w:b/>
                <w:i/>
              </w:rPr>
            </w:pPr>
          </w:p>
          <w:p w14:paraId="34DD1A11" w14:textId="77777777" w:rsidR="00F33DE3" w:rsidRPr="00F61285" w:rsidRDefault="00F33DE3" w:rsidP="00515D42">
            <w:pPr>
              <w:rPr>
                <w:b/>
                <w:i/>
              </w:rPr>
            </w:pPr>
          </w:p>
          <w:p w14:paraId="213DD001" w14:textId="77777777" w:rsidR="00F33DE3" w:rsidRPr="00F61285" w:rsidRDefault="00F33DE3" w:rsidP="00515D42">
            <w:pPr>
              <w:rPr>
                <w:b/>
                <w:i/>
              </w:rPr>
            </w:pPr>
          </w:p>
          <w:p w14:paraId="46A11766" w14:textId="77777777" w:rsidR="00985C61" w:rsidRDefault="00985C61" w:rsidP="00515D42">
            <w:pPr>
              <w:tabs>
                <w:tab w:val="center" w:pos="1704"/>
              </w:tabs>
              <w:rPr>
                <w:b/>
                <w:i/>
              </w:rPr>
            </w:pPr>
          </w:p>
          <w:p w14:paraId="42DE5203" w14:textId="77777777" w:rsidR="00F33DE3" w:rsidRPr="00F61285" w:rsidRDefault="00F33DE3" w:rsidP="00515D42">
            <w:pPr>
              <w:tabs>
                <w:tab w:val="center" w:pos="1704"/>
              </w:tabs>
              <w:rPr>
                <w:b/>
                <w:i/>
              </w:rPr>
            </w:pPr>
            <w:r w:rsidRPr="00F61285">
              <w:rPr>
                <w:b/>
                <w:i/>
              </w:rPr>
              <w:t>Steigerung des Ausdrucks durch Farbkontraste</w:t>
            </w:r>
          </w:p>
          <w:p w14:paraId="65FD0A6A" w14:textId="77777777" w:rsidR="00F33DE3" w:rsidRPr="00F61285" w:rsidRDefault="00F33DE3" w:rsidP="00515D42">
            <w:pPr>
              <w:rPr>
                <w:b/>
                <w:i/>
              </w:rPr>
            </w:pPr>
          </w:p>
          <w:p w14:paraId="37856FBB" w14:textId="77777777" w:rsidR="00F33DE3" w:rsidRPr="00F61285" w:rsidRDefault="00F33DE3" w:rsidP="00515D42">
            <w:pPr>
              <w:rPr>
                <w:b/>
                <w:i/>
              </w:rPr>
            </w:pPr>
          </w:p>
          <w:p w14:paraId="151C3001" w14:textId="77777777" w:rsidR="00F33DE3" w:rsidRPr="00F61285" w:rsidRDefault="00F33DE3" w:rsidP="00515D42">
            <w:pPr>
              <w:rPr>
                <w:b/>
                <w:i/>
              </w:rPr>
            </w:pPr>
            <w:r w:rsidRPr="00F61285">
              <w:rPr>
                <w:b/>
                <w:i/>
              </w:rPr>
              <w:t>Entwickeln einer Bildkomposition</w:t>
            </w:r>
          </w:p>
          <w:p w14:paraId="756A4C62" w14:textId="77777777" w:rsidR="00F33DE3" w:rsidRPr="00985C61" w:rsidRDefault="00F33DE3" w:rsidP="00985C61">
            <w:pPr>
              <w:rPr>
                <w:b/>
              </w:rPr>
            </w:pPr>
          </w:p>
          <w:p w14:paraId="0A014A62" w14:textId="77777777" w:rsidR="00F33DE3" w:rsidRPr="00985C61" w:rsidRDefault="00F33DE3" w:rsidP="00985C61">
            <w:pPr>
              <w:rPr>
                <w:b/>
              </w:rPr>
            </w:pPr>
          </w:p>
          <w:p w14:paraId="6E8F51F6" w14:textId="77777777" w:rsidR="00F33DE3" w:rsidRPr="00985C61" w:rsidRDefault="00F33DE3" w:rsidP="00985C61">
            <w:pPr>
              <w:rPr>
                <w:b/>
              </w:rPr>
            </w:pPr>
          </w:p>
          <w:p w14:paraId="0B484BB2" w14:textId="77777777" w:rsidR="00F33DE3" w:rsidRPr="00985C61" w:rsidRDefault="00F33DE3" w:rsidP="00985C61">
            <w:pPr>
              <w:rPr>
                <w:b/>
              </w:rPr>
            </w:pPr>
          </w:p>
          <w:p w14:paraId="6F8CB2EB" w14:textId="77777777" w:rsidR="00F33DE3" w:rsidRDefault="00F33DE3" w:rsidP="00515D42">
            <w:pPr>
              <w:rPr>
                <w:b/>
                <w:i/>
              </w:rPr>
            </w:pPr>
          </w:p>
          <w:p w14:paraId="03B8D79D" w14:textId="77777777" w:rsidR="00F33DE3" w:rsidRDefault="00F33DE3" w:rsidP="00515D42">
            <w:pPr>
              <w:rPr>
                <w:b/>
                <w:i/>
              </w:rPr>
            </w:pPr>
          </w:p>
          <w:p w14:paraId="148A971B" w14:textId="77777777" w:rsidR="00F33DE3" w:rsidRDefault="00F33DE3" w:rsidP="00515D42">
            <w:pPr>
              <w:rPr>
                <w:b/>
                <w:i/>
              </w:rPr>
            </w:pPr>
          </w:p>
        </w:tc>
        <w:tc>
          <w:tcPr>
            <w:tcW w:w="1388" w:type="pct"/>
            <w:vMerge w:val="restart"/>
            <w:tcBorders>
              <w:top w:val="single" w:sz="4" w:space="0" w:color="auto"/>
              <w:left w:val="single" w:sz="4" w:space="0" w:color="auto"/>
              <w:right w:val="single" w:sz="4" w:space="0" w:color="auto"/>
            </w:tcBorders>
            <w:shd w:val="clear" w:color="auto" w:fill="auto"/>
          </w:tcPr>
          <w:p w14:paraId="4DA81AB4" w14:textId="77777777" w:rsidR="00F33DE3" w:rsidRPr="007D5FFE" w:rsidRDefault="00F33DE3" w:rsidP="00515D42">
            <w:pPr>
              <w:rPr>
                <w:i/>
              </w:rPr>
            </w:pPr>
          </w:p>
          <w:p w14:paraId="4515454E" w14:textId="77777777" w:rsidR="00F33DE3" w:rsidRPr="007D5FFE" w:rsidRDefault="00F33DE3" w:rsidP="00515D42">
            <w:pPr>
              <w:rPr>
                <w:i/>
              </w:rPr>
            </w:pPr>
            <w:r w:rsidRPr="007D5FFE">
              <w:rPr>
                <w:i/>
              </w:rPr>
              <w:t>Bilder aus der Kunst und Alltagskultur</w:t>
            </w:r>
          </w:p>
          <w:p w14:paraId="5C1099FA" w14:textId="77777777" w:rsidR="00F33DE3" w:rsidRPr="007D5FFE" w:rsidRDefault="00F33DE3" w:rsidP="00515D42">
            <w:pPr>
              <w:rPr>
                <w:i/>
              </w:rPr>
            </w:pPr>
          </w:p>
          <w:p w14:paraId="03EFE118" w14:textId="77777777" w:rsidR="00F33DE3" w:rsidRPr="007D5FFE" w:rsidRDefault="00F33DE3" w:rsidP="00515D42">
            <w:pPr>
              <w:rPr>
                <w:i/>
              </w:rPr>
            </w:pPr>
          </w:p>
          <w:p w14:paraId="249AFDF5" w14:textId="77777777" w:rsidR="00F33DE3" w:rsidRPr="007D5FFE" w:rsidRDefault="00F33DE3" w:rsidP="00515D42">
            <w:pPr>
              <w:rPr>
                <w:i/>
              </w:rPr>
            </w:pPr>
          </w:p>
          <w:p w14:paraId="690D683C" w14:textId="77777777" w:rsidR="00F33DE3" w:rsidRPr="007D5FFE" w:rsidRDefault="00F33DE3" w:rsidP="00515D42">
            <w:pPr>
              <w:rPr>
                <w:i/>
              </w:rPr>
            </w:pPr>
          </w:p>
          <w:p w14:paraId="4264A388" w14:textId="77777777" w:rsidR="00F33DE3" w:rsidRPr="007D5FFE" w:rsidRDefault="00F33DE3" w:rsidP="00515D42">
            <w:pPr>
              <w:rPr>
                <w:i/>
              </w:rPr>
            </w:pPr>
          </w:p>
          <w:p w14:paraId="29E27B2A" w14:textId="77777777" w:rsidR="00F33DE3" w:rsidRPr="007D5FFE" w:rsidRDefault="00F33DE3" w:rsidP="00515D42">
            <w:pPr>
              <w:rPr>
                <w:i/>
              </w:rPr>
            </w:pPr>
          </w:p>
          <w:p w14:paraId="709BBD2B" w14:textId="77777777" w:rsidR="00F33DE3" w:rsidRPr="007D5FFE" w:rsidRDefault="00F33DE3" w:rsidP="00515D42">
            <w:pPr>
              <w:rPr>
                <w:i/>
              </w:rPr>
            </w:pPr>
            <w:r w:rsidRPr="007D5FFE">
              <w:rPr>
                <w:i/>
              </w:rPr>
              <w:t xml:space="preserve">Einzel- und  Gruppenarbeit in Werkstatt und Atelier </w:t>
            </w:r>
          </w:p>
          <w:p w14:paraId="21B4FC54" w14:textId="77777777" w:rsidR="00F33DE3" w:rsidRPr="007D5FFE" w:rsidRDefault="00F33DE3" w:rsidP="00515D42">
            <w:pPr>
              <w:rPr>
                <w:i/>
              </w:rPr>
            </w:pPr>
          </w:p>
          <w:p w14:paraId="3740F6F6" w14:textId="77777777" w:rsidR="00F33DE3" w:rsidRPr="007D5FFE" w:rsidRDefault="00F33DE3" w:rsidP="00515D42">
            <w:pPr>
              <w:rPr>
                <w:i/>
              </w:rPr>
            </w:pPr>
            <w:r w:rsidRPr="007D5FFE">
              <w:rPr>
                <w:i/>
              </w:rPr>
              <w:t>Kalt-Warm-Kontrast</w:t>
            </w:r>
          </w:p>
          <w:p w14:paraId="524F0A0B" w14:textId="77777777" w:rsidR="00F33DE3" w:rsidRPr="007D5FFE" w:rsidRDefault="00F33DE3" w:rsidP="00515D42">
            <w:pPr>
              <w:rPr>
                <w:i/>
              </w:rPr>
            </w:pPr>
            <w:r w:rsidRPr="007D5FFE">
              <w:rPr>
                <w:i/>
              </w:rPr>
              <w:t>Komplementärkontrast</w:t>
            </w:r>
          </w:p>
          <w:p w14:paraId="3D411732" w14:textId="77777777" w:rsidR="00F33DE3" w:rsidRPr="007D5FFE" w:rsidRDefault="00F33DE3" w:rsidP="00515D42">
            <w:pPr>
              <w:rPr>
                <w:i/>
              </w:rPr>
            </w:pPr>
            <w:r w:rsidRPr="007D5FFE">
              <w:rPr>
                <w:i/>
              </w:rPr>
              <w:t>Qualitäts- und Quantitätskontrast</w:t>
            </w:r>
          </w:p>
          <w:p w14:paraId="0523B2C8" w14:textId="77777777" w:rsidR="00F33DE3" w:rsidRPr="007D5FFE" w:rsidRDefault="00F33DE3" w:rsidP="00515D42">
            <w:pPr>
              <w:rPr>
                <w:i/>
              </w:rPr>
            </w:pPr>
            <w:r w:rsidRPr="007D5FFE">
              <w:rPr>
                <w:i/>
              </w:rPr>
              <w:t>Hell-Dunkel-Kontrast</w:t>
            </w:r>
          </w:p>
          <w:p w14:paraId="458E5F6C" w14:textId="77777777" w:rsidR="00F33DE3" w:rsidRPr="007D5FFE" w:rsidRDefault="00F33DE3" w:rsidP="00515D42">
            <w:pPr>
              <w:rPr>
                <w:i/>
              </w:rPr>
            </w:pPr>
          </w:p>
          <w:p w14:paraId="01EF97FE" w14:textId="77777777" w:rsidR="00F33DE3" w:rsidRPr="007D5FFE" w:rsidRDefault="00F33DE3" w:rsidP="00515D42">
            <w:pPr>
              <w:tabs>
                <w:tab w:val="left" w:pos="2655"/>
              </w:tabs>
              <w:rPr>
                <w:i/>
              </w:rPr>
            </w:pPr>
          </w:p>
          <w:p w14:paraId="5FA69202" w14:textId="77777777" w:rsidR="00F33DE3" w:rsidRPr="007D5FFE" w:rsidRDefault="00F33DE3" w:rsidP="00515D42">
            <w:pPr>
              <w:tabs>
                <w:tab w:val="left" w:pos="2655"/>
              </w:tabs>
              <w:rPr>
                <w:i/>
              </w:rPr>
            </w:pPr>
          </w:p>
          <w:p w14:paraId="6958B736" w14:textId="5D9A86D4" w:rsidR="00F33DE3" w:rsidRPr="007D5FFE" w:rsidRDefault="00F33DE3" w:rsidP="007D5FFE">
            <w:pPr>
              <w:tabs>
                <w:tab w:val="left" w:pos="2655"/>
              </w:tabs>
              <w:rPr>
                <w:i/>
              </w:rPr>
            </w:pPr>
            <w:r w:rsidRPr="007D5FFE">
              <w:rPr>
                <w:i/>
              </w:rPr>
              <w:t>Themen aus dem Erl</w:t>
            </w:r>
            <w:r w:rsidR="007D5FFE">
              <w:rPr>
                <w:i/>
              </w:rPr>
              <w:t>ebnisbereich der Schüler/-innen</w:t>
            </w:r>
          </w:p>
          <w:p w14:paraId="0B798B2E" w14:textId="77777777" w:rsidR="00F33DE3" w:rsidRPr="007D5FFE" w:rsidRDefault="00F33DE3" w:rsidP="00515D42">
            <w:pPr>
              <w:rPr>
                <w:i/>
              </w:rPr>
            </w:pPr>
          </w:p>
          <w:p w14:paraId="50DD2127" w14:textId="77777777" w:rsidR="00F33DE3" w:rsidRPr="007D5FFE" w:rsidRDefault="00F33DE3" w:rsidP="00515D42">
            <w:pPr>
              <w:rPr>
                <w:i/>
              </w:rPr>
            </w:pPr>
          </w:p>
          <w:p w14:paraId="4E4DACE9" w14:textId="77777777" w:rsidR="00F33DE3" w:rsidRPr="007D5FFE" w:rsidRDefault="00F33DE3" w:rsidP="00515D42">
            <w:pPr>
              <w:rPr>
                <w:i/>
              </w:rPr>
            </w:pPr>
          </w:p>
          <w:p w14:paraId="14EF3506" w14:textId="77777777" w:rsidR="00F33DE3" w:rsidRPr="007D5FFE" w:rsidRDefault="00F33DE3" w:rsidP="00515D42">
            <w:pPr>
              <w:rPr>
                <w:i/>
              </w:rPr>
            </w:pPr>
          </w:p>
          <w:p w14:paraId="37D1DA82" w14:textId="77777777" w:rsidR="00F33DE3" w:rsidRPr="007D5FFE" w:rsidRDefault="00F33DE3" w:rsidP="00515D42">
            <w:pPr>
              <w:rPr>
                <w:i/>
              </w:rPr>
            </w:pPr>
            <w:r w:rsidRPr="007D5FFE">
              <w:rPr>
                <w:i/>
              </w:rPr>
              <w:t>Mögliche Weiterführung:</w:t>
            </w:r>
          </w:p>
          <w:p w14:paraId="23D3A3E1" w14:textId="08B870F7" w:rsidR="00F33DE3" w:rsidRDefault="00F33DE3" w:rsidP="00515D42">
            <w:pPr>
              <w:rPr>
                <w:i/>
              </w:rPr>
            </w:pPr>
            <w:r w:rsidRPr="007D5FFE">
              <w:rPr>
                <w:i/>
              </w:rPr>
              <w:t>Aktion, Farbe und Farbwirkung im Spiel</w:t>
            </w:r>
          </w:p>
        </w:tc>
      </w:tr>
      <w:tr w:rsidR="00F33DE3" w:rsidRPr="00D72B29" w14:paraId="002935EC" w14:textId="77777777" w:rsidTr="00EC7344">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2BD3C1E0" w14:textId="77777777" w:rsidR="00E85597" w:rsidRDefault="00E85597" w:rsidP="00515D42">
            <w:pPr>
              <w:rPr>
                <w:noProof/>
              </w:rPr>
            </w:pPr>
          </w:p>
          <w:p w14:paraId="75C184D7" w14:textId="77777777" w:rsidR="00E85597" w:rsidRDefault="00E85597" w:rsidP="00515D42">
            <w:pPr>
              <w:rPr>
                <w:noProof/>
              </w:rPr>
            </w:pPr>
          </w:p>
          <w:p w14:paraId="1D0A8773" w14:textId="6A11115B" w:rsidR="00F33DE3" w:rsidRPr="00D72B29" w:rsidRDefault="00F33DE3" w:rsidP="00515D42">
            <w:pPr>
              <w:rPr>
                <w:rFonts w:eastAsia="Calibri" w:cs="Arial"/>
                <w:i/>
                <w:szCs w:val="22"/>
                <w:lang w:val="en-US"/>
              </w:rPr>
            </w:pPr>
            <w:r>
              <w:rPr>
                <w:noProof/>
                <w:color w:val="000000"/>
                <w:szCs w:val="22"/>
                <w:lang w:eastAsia="de-DE"/>
              </w:rPr>
              <w:drawing>
                <wp:inline distT="0" distB="0" distL="0" distR="0" wp14:anchorId="48064C4A" wp14:editId="34A99D82">
                  <wp:extent cx="2396930" cy="2141193"/>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17314427" w14:textId="77777777" w:rsidR="00F33DE3" w:rsidRPr="00273D63" w:rsidRDefault="00F33DE3" w:rsidP="00515D42">
            <w:r w:rsidRPr="00273D63">
              <w:rPr>
                <w:i/>
              </w:rPr>
              <w:t>3.1.1 Bild</w:t>
            </w:r>
          </w:p>
          <w:p w14:paraId="298A350A" w14:textId="40ABD717" w:rsidR="00F33DE3" w:rsidRPr="00C34126" w:rsidRDefault="00F33DE3" w:rsidP="00515D42">
            <w:pPr>
              <w:rPr>
                <w:rFonts w:cs="Arial"/>
                <w:szCs w:val="22"/>
              </w:rPr>
            </w:pPr>
            <w:r w:rsidRPr="00C34126">
              <w:rPr>
                <w:rFonts w:cs="Arial"/>
                <w:bCs/>
                <w:szCs w:val="22"/>
              </w:rPr>
              <w:t>(3) Bilder erschließen (formal, thematisch, motivisch)</w:t>
            </w:r>
          </w:p>
          <w:p w14:paraId="58105BAA" w14:textId="77777777" w:rsidR="00F33DE3" w:rsidRDefault="00F33DE3" w:rsidP="00515D42">
            <w:r>
              <w:t>(7</w:t>
            </w:r>
            <w:r w:rsidRPr="00273D63">
              <w:t>) Erlebnisse und Erfahrungen mit Bildern anderen mitteilen</w:t>
            </w:r>
            <w:r>
              <w:t xml:space="preserve"> und in geeigneter Form darstellen</w:t>
            </w:r>
          </w:p>
          <w:p w14:paraId="06997E40" w14:textId="77777777" w:rsidR="00F33DE3" w:rsidRPr="00273D63" w:rsidRDefault="00F33DE3" w:rsidP="00515D42"/>
          <w:p w14:paraId="498D0988" w14:textId="77777777" w:rsidR="00F33DE3" w:rsidRPr="00273D63" w:rsidRDefault="00F33DE3" w:rsidP="00515D42">
            <w:r w:rsidRPr="00273D63">
              <w:rPr>
                <w:i/>
              </w:rPr>
              <w:t>3.1.2.2 Malerei</w:t>
            </w:r>
          </w:p>
          <w:p w14:paraId="42B38DA8" w14:textId="77777777" w:rsidR="00F33DE3" w:rsidRDefault="00F33DE3" w:rsidP="00515D42">
            <w:pPr>
              <w:rPr>
                <w:rFonts w:eastAsia="Calibri"/>
              </w:rPr>
            </w:pPr>
            <w:r w:rsidRPr="00273D63">
              <w:t xml:space="preserve">(2) </w:t>
            </w:r>
            <w:r w:rsidRPr="00273D63">
              <w:rPr>
                <w:rFonts w:eastAsia="Calibri"/>
              </w:rPr>
              <w:t xml:space="preserve">grundlegende Farbbeziehungen </w:t>
            </w:r>
            <w:r w:rsidRPr="00273D63">
              <w:t xml:space="preserve">und Farbwirkungen </w:t>
            </w:r>
            <w:r w:rsidRPr="00273D63">
              <w:rPr>
                <w:rFonts w:eastAsia="Calibri"/>
              </w:rPr>
              <w:t>(Farbverwandtschaften, Farbkontraste, Farbqualitäten, Farbfunktionen, Farbordnungen) erkennen</w:t>
            </w:r>
          </w:p>
          <w:p w14:paraId="3FAFCBC5" w14:textId="77777777" w:rsidR="00F33DE3" w:rsidRDefault="00F33DE3" w:rsidP="00515D42">
            <w:pPr>
              <w:rPr>
                <w:rFonts w:ascii="ƒ˛•'E7ˇøtΩ—" w:hAnsi="ƒ˛•'E7ˇøtΩ—" w:cs="ƒ˛•'E7ˇøtΩ—"/>
              </w:rPr>
            </w:pPr>
            <w:r w:rsidRPr="00273D63">
              <w:t xml:space="preserve">(3) </w:t>
            </w:r>
            <w:r w:rsidRPr="00E83DBA">
              <w:rPr>
                <w:rFonts w:ascii="ƒ˛•'E7ˇøtΩ—" w:hAnsi="ƒ˛•'E7ˇøtΩ—" w:cs="ƒ˛•'E7ˇøtΩ—"/>
              </w:rPr>
              <w:t xml:space="preserve">Farbe und Farbwirkungen </w:t>
            </w:r>
            <w:proofErr w:type="spellStart"/>
            <w:r w:rsidRPr="00E83DBA">
              <w:rPr>
                <w:rFonts w:ascii="ƒ˛•'E7ˇøtΩ—" w:hAnsi="ƒ˛•'E7ˇøtΩ—" w:cs="ƒ˛•'E7ˇøtΩ—"/>
              </w:rPr>
              <w:t>für</w:t>
            </w:r>
            <w:proofErr w:type="spellEnd"/>
            <w:r w:rsidRPr="00E83DBA">
              <w:rPr>
                <w:rFonts w:ascii="ƒ˛•'E7ˇøtΩ—" w:hAnsi="ƒ˛•'E7ˇøtΩ—" w:cs="ƒ˛•'E7ˇøtΩ—"/>
              </w:rPr>
              <w:t xml:space="preserve"> eigene Bildideen gezielt einsetzen</w:t>
            </w:r>
          </w:p>
          <w:p w14:paraId="56290920" w14:textId="77777777" w:rsidR="00F33DE3" w:rsidRPr="00273D63" w:rsidRDefault="00F33DE3" w:rsidP="00515D42"/>
          <w:p w14:paraId="7F4FF22E" w14:textId="77777777" w:rsidR="00F33DE3" w:rsidRPr="00273D63" w:rsidRDefault="00F33DE3" w:rsidP="00515D42">
            <w:r w:rsidRPr="00273D63">
              <w:rPr>
                <w:i/>
              </w:rPr>
              <w:t>3.1.2.1 Grafik</w:t>
            </w:r>
          </w:p>
          <w:p w14:paraId="370C35E3" w14:textId="390ABB95" w:rsidR="00F33DE3" w:rsidRPr="007E790E" w:rsidRDefault="00F33DE3" w:rsidP="00515D42">
            <w:pPr>
              <w:rPr>
                <w:rFonts w:eastAsia="Calibri" w:cs="Arial"/>
                <w:i/>
                <w:szCs w:val="22"/>
              </w:rPr>
            </w:pPr>
            <w:r w:rsidRPr="00273D63">
              <w:t>(6) gestalterische Mittel und Prinzipien der Bildkomposition anwenden (zum Beispiel Horizontale, Vertikale, Diagonale, Vorder-, Mittel-, Hintergrund, Überschneidung, Symmetrie, Asymmetrie, spannungsreiche Ordnungsgefüge)</w:t>
            </w:r>
          </w:p>
        </w:tc>
        <w:tc>
          <w:tcPr>
            <w:tcW w:w="1174" w:type="pct"/>
            <w:vMerge/>
            <w:tcBorders>
              <w:left w:val="single" w:sz="4" w:space="0" w:color="auto"/>
              <w:bottom w:val="single" w:sz="4" w:space="0" w:color="auto"/>
              <w:right w:val="single" w:sz="4" w:space="0" w:color="auto"/>
            </w:tcBorders>
            <w:shd w:val="clear" w:color="auto" w:fill="auto"/>
          </w:tcPr>
          <w:p w14:paraId="754DB414" w14:textId="77777777" w:rsidR="00F33DE3" w:rsidRPr="007E790E" w:rsidRDefault="00F33DE3"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481F9F25" w14:textId="3AD66331" w:rsidR="00F33DE3" w:rsidRPr="007E790E" w:rsidRDefault="00F33DE3" w:rsidP="00515D42">
            <w:pPr>
              <w:rPr>
                <w:rFonts w:eastAsia="Calibri" w:cs="Arial"/>
                <w:szCs w:val="22"/>
              </w:rPr>
            </w:pPr>
          </w:p>
        </w:tc>
      </w:tr>
    </w:tbl>
    <w:p w14:paraId="4F68F5CE" w14:textId="77777777" w:rsidR="00515D42" w:rsidRDefault="00515D42" w:rsidP="00BC067A">
      <w:pPr>
        <w:rPr>
          <w:rFonts w:eastAsia="Calibri"/>
        </w:rPr>
      </w:pPr>
    </w:p>
    <w:p w14:paraId="6A6FBDC9" w14:textId="77777777" w:rsidR="006E0C83" w:rsidRDefault="006E0C83" w:rsidP="00BC067A">
      <w:pPr>
        <w:rPr>
          <w:rFonts w:eastAsia="Calibri"/>
          <w:lang w:eastAsia="de-DE"/>
        </w:rPr>
      </w:pPr>
      <w:bookmarkStart w:id="31" w:name="_Toc456077213"/>
      <w:bookmarkStart w:id="32" w:name="_Toc456077248"/>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B33ADD" w:rsidRPr="00CB5993" w14:paraId="5E78165C" w14:textId="77777777" w:rsidTr="00B33ADD">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6902AF" w14:textId="32C4A4BA" w:rsidR="00B33ADD" w:rsidRPr="00B33ADD" w:rsidRDefault="00B13E6E" w:rsidP="00B33ADD">
            <w:pPr>
              <w:pStyle w:val="0TabelleUeberschrift"/>
            </w:pPr>
            <w:bookmarkStart w:id="33" w:name="_Toc491765911"/>
            <w:bookmarkEnd w:id="31"/>
            <w:bookmarkEnd w:id="32"/>
            <w:r>
              <w:t>1</w:t>
            </w:r>
            <w:r w:rsidR="00B33ADD" w:rsidRPr="00B33ADD">
              <w:t>.7 Malerei – Monochromes Malen</w:t>
            </w:r>
            <w:bookmarkEnd w:id="33"/>
          </w:p>
          <w:p w14:paraId="1B4C702C" w14:textId="45893EB0" w:rsidR="00B33ADD" w:rsidRPr="00D72B29" w:rsidRDefault="00B33ADD" w:rsidP="00B33ADD">
            <w:pPr>
              <w:pStyle w:val="0caStunden"/>
            </w:pPr>
            <w:r w:rsidRPr="00F44921">
              <w:t>ca. 6 Std.</w:t>
            </w:r>
          </w:p>
        </w:tc>
      </w:tr>
      <w:tr w:rsidR="00B33ADD" w:rsidRPr="00CB5993" w14:paraId="7E1FD9E1" w14:textId="77777777" w:rsidTr="00B33ADD">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8E109A" w14:textId="77777777" w:rsidR="00B33ADD" w:rsidRPr="00D72B29" w:rsidRDefault="00B33ADD" w:rsidP="00E85597">
            <w:pPr>
              <w:pStyle w:val="0Tabellenvortext"/>
            </w:pPr>
          </w:p>
        </w:tc>
      </w:tr>
      <w:tr w:rsidR="00F61285" w:rsidRPr="00CB5993" w14:paraId="50ECBE84" w14:textId="77777777" w:rsidTr="00F5179B">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738EEF79" w14:textId="77777777" w:rsidR="00F61285" w:rsidRPr="0085216C" w:rsidRDefault="00F61285" w:rsidP="00F5179B">
            <w:pPr>
              <w:spacing w:before="120" w:after="120" w:line="240" w:lineRule="auto"/>
              <w:jc w:val="center"/>
              <w:rPr>
                <w:rFonts w:eastAsia="Calibri" w:cs="Arial"/>
                <w:b/>
                <w:color w:val="FFFFFF"/>
                <w:szCs w:val="22"/>
              </w:rPr>
            </w:pPr>
            <w:r w:rsidRPr="0085216C">
              <w:rPr>
                <w:rFonts w:eastAsia="Calibri" w:cs="Arial"/>
                <w:b/>
                <w:color w:val="FFFFFF"/>
                <w:szCs w:val="22"/>
              </w:rPr>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4D85E02E" w14:textId="05403245" w:rsidR="00653F06" w:rsidRPr="00F5179B" w:rsidRDefault="00F5179B" w:rsidP="00F5179B">
            <w:pPr>
              <w:spacing w:before="120" w:after="120" w:line="240" w:lineRule="auto"/>
              <w:jc w:val="center"/>
              <w:rPr>
                <w:rFonts w:eastAsia="Calibri" w:cs="Arial"/>
                <w:b/>
                <w:szCs w:val="22"/>
              </w:rPr>
            </w:pPr>
            <w:r>
              <w:rPr>
                <w:rFonts w:eastAsia="Calibri" w:cs="Arial"/>
                <w:b/>
                <w:szCs w:val="22"/>
              </w:rP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61BDB" w14:textId="77777777" w:rsidR="00F61285" w:rsidRPr="00D72B29" w:rsidRDefault="00F61285" w:rsidP="00F5179B">
            <w:pPr>
              <w:spacing w:before="120" w:after="120" w:line="240" w:lineRule="auto"/>
              <w:jc w:val="center"/>
              <w:rPr>
                <w:rFonts w:eastAsia="Calibri" w:cs="Arial"/>
                <w:b/>
                <w:szCs w:val="22"/>
              </w:rPr>
            </w:pPr>
            <w:r w:rsidRPr="00D72B29">
              <w:rPr>
                <w:rFonts w:eastAsia="Calibri" w:cs="Arial"/>
                <w:b/>
                <w:szCs w:val="22"/>
              </w:rPr>
              <w:t>Konkretisierung,</w:t>
            </w:r>
            <w:r w:rsidRPr="00D72B29">
              <w:rPr>
                <w:rFonts w:eastAsia="Calibri" w:cs="Arial"/>
                <w:b/>
                <w:szCs w:val="22"/>
              </w:rPr>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33975D8D" w14:textId="77777777" w:rsidR="00F61285" w:rsidRPr="00D72B29" w:rsidRDefault="00F61285" w:rsidP="00F5179B">
            <w:pPr>
              <w:spacing w:before="120" w:after="120" w:line="240" w:lineRule="auto"/>
              <w:jc w:val="center"/>
              <w:rPr>
                <w:rFonts w:eastAsia="Calibri" w:cs="Arial"/>
                <w:b/>
                <w:szCs w:val="22"/>
              </w:rPr>
            </w:pPr>
            <w:r w:rsidRPr="00D72B29">
              <w:rPr>
                <w:rFonts w:eastAsia="Calibri" w:cs="Arial"/>
                <w:b/>
                <w:szCs w:val="22"/>
              </w:rPr>
              <w:t>Ergänzende Hinweise, Arbeitsmittel, Organisation, Verweise</w:t>
            </w:r>
          </w:p>
        </w:tc>
      </w:tr>
      <w:tr w:rsidR="0004217B" w:rsidRPr="00D72B29" w14:paraId="1CDFAEC7" w14:textId="77777777" w:rsidTr="00EC7344">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7628CD6D" w14:textId="34DE1682" w:rsidR="0004217B" w:rsidRPr="00F5179B" w:rsidRDefault="0004217B" w:rsidP="00E85597">
            <w:pPr>
              <w:pStyle w:val="0Tabellenvortext"/>
              <w:jc w:val="center"/>
            </w:pPr>
            <w:r w:rsidRPr="00F5179B">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10FE8F75" w14:textId="77777777" w:rsidR="0004217B" w:rsidRDefault="0004217B" w:rsidP="00515D42">
            <w:pPr>
              <w:rPr>
                <w:rFonts w:eastAsia="Calibri"/>
                <w:b/>
                <w:i/>
              </w:rPr>
            </w:pPr>
          </w:p>
          <w:p w14:paraId="10D2265E" w14:textId="77777777" w:rsidR="0004217B" w:rsidRPr="00F61285" w:rsidRDefault="0004217B" w:rsidP="00515D42">
            <w:pPr>
              <w:rPr>
                <w:rFonts w:eastAsia="Calibri"/>
                <w:b/>
              </w:rPr>
            </w:pPr>
            <w:r w:rsidRPr="00F61285">
              <w:rPr>
                <w:rFonts w:eastAsia="Calibri"/>
                <w:b/>
                <w:i/>
              </w:rPr>
              <w:t>Farbe wahrnehmen und reflektieren</w:t>
            </w:r>
          </w:p>
          <w:p w14:paraId="691693BA" w14:textId="77777777" w:rsidR="0004217B" w:rsidRPr="00F61285" w:rsidRDefault="0004217B" w:rsidP="00515D42">
            <w:pPr>
              <w:rPr>
                <w:rFonts w:eastAsia="Calibri"/>
                <w:b/>
                <w:i/>
              </w:rPr>
            </w:pPr>
          </w:p>
          <w:p w14:paraId="222E2D86" w14:textId="77777777" w:rsidR="0004217B" w:rsidRPr="00F61285" w:rsidRDefault="0004217B" w:rsidP="00515D42">
            <w:pPr>
              <w:rPr>
                <w:rFonts w:eastAsia="Calibri"/>
                <w:b/>
                <w:i/>
              </w:rPr>
            </w:pPr>
          </w:p>
          <w:p w14:paraId="6095372F" w14:textId="77777777" w:rsidR="0004217B" w:rsidRPr="00F61285" w:rsidRDefault="0004217B" w:rsidP="00515D42">
            <w:pPr>
              <w:rPr>
                <w:rFonts w:eastAsia="Calibri"/>
                <w:b/>
                <w:i/>
              </w:rPr>
            </w:pPr>
          </w:p>
          <w:p w14:paraId="5772E72E" w14:textId="77777777" w:rsidR="0004217B" w:rsidRPr="00F61285" w:rsidRDefault="0004217B" w:rsidP="00515D42">
            <w:pPr>
              <w:rPr>
                <w:rFonts w:eastAsia="Calibri"/>
                <w:b/>
                <w:i/>
              </w:rPr>
            </w:pPr>
          </w:p>
          <w:p w14:paraId="6E1BB922" w14:textId="77777777" w:rsidR="0004217B" w:rsidRDefault="0004217B" w:rsidP="00515D42">
            <w:pPr>
              <w:rPr>
                <w:rFonts w:eastAsia="Calibri"/>
                <w:b/>
                <w:i/>
              </w:rPr>
            </w:pPr>
          </w:p>
          <w:p w14:paraId="389A3CFF" w14:textId="77777777" w:rsidR="0004217B" w:rsidRPr="00F61285" w:rsidRDefault="0004217B" w:rsidP="00515D42">
            <w:pPr>
              <w:rPr>
                <w:rFonts w:eastAsia="Calibri"/>
                <w:b/>
              </w:rPr>
            </w:pPr>
            <w:r w:rsidRPr="00F61285">
              <w:rPr>
                <w:rFonts w:eastAsia="Calibri"/>
                <w:b/>
                <w:i/>
              </w:rPr>
              <w:t>Wahrnehmen der Wirkung von Farbe und Farbbeziehungen</w:t>
            </w:r>
          </w:p>
          <w:p w14:paraId="1022CEFE" w14:textId="77777777" w:rsidR="0004217B" w:rsidRPr="00F61285" w:rsidRDefault="0004217B" w:rsidP="00515D42">
            <w:pPr>
              <w:rPr>
                <w:rFonts w:eastAsia="Calibri"/>
                <w:b/>
                <w:i/>
              </w:rPr>
            </w:pPr>
          </w:p>
          <w:p w14:paraId="157D4659" w14:textId="77777777" w:rsidR="0004217B" w:rsidRPr="00F61285" w:rsidRDefault="0004217B" w:rsidP="00515D42">
            <w:pPr>
              <w:rPr>
                <w:rFonts w:eastAsia="Calibri"/>
                <w:b/>
                <w:i/>
              </w:rPr>
            </w:pPr>
          </w:p>
          <w:p w14:paraId="0200757D" w14:textId="77777777" w:rsidR="0004217B" w:rsidRDefault="0004217B" w:rsidP="00515D42">
            <w:pPr>
              <w:rPr>
                <w:b/>
                <w:i/>
              </w:rPr>
            </w:pPr>
            <w:r w:rsidRPr="00F61285">
              <w:rPr>
                <w:rFonts w:eastAsia="Calibri"/>
                <w:b/>
                <w:i/>
              </w:rPr>
              <w:t>unterschiedlicher Farbauftrag</w:t>
            </w:r>
          </w:p>
          <w:p w14:paraId="66A7F5E1" w14:textId="77777777" w:rsidR="0004217B" w:rsidRPr="007E790E" w:rsidRDefault="0004217B" w:rsidP="00515D42">
            <w:pPr>
              <w:rPr>
                <w:b/>
                <w:i/>
              </w:rPr>
            </w:pPr>
          </w:p>
          <w:p w14:paraId="54909ECB" w14:textId="77777777" w:rsidR="0004217B" w:rsidRPr="00F61285" w:rsidRDefault="0004217B" w:rsidP="00515D42">
            <w:pPr>
              <w:rPr>
                <w:rFonts w:eastAsia="Calibri"/>
                <w:b/>
                <w:i/>
              </w:rPr>
            </w:pPr>
            <w:r w:rsidRPr="00F61285">
              <w:rPr>
                <w:rFonts w:eastAsia="Calibri"/>
                <w:b/>
                <w:i/>
              </w:rPr>
              <w:t>Komposition von Farbe auf der Fläche</w:t>
            </w:r>
          </w:p>
          <w:p w14:paraId="4B28AB5C" w14:textId="77777777" w:rsidR="0004217B" w:rsidRPr="00985C61" w:rsidRDefault="0004217B" w:rsidP="00985C61">
            <w:pPr>
              <w:rPr>
                <w:b/>
              </w:rPr>
            </w:pPr>
          </w:p>
          <w:p w14:paraId="165DBE65" w14:textId="77777777" w:rsidR="0004217B" w:rsidRDefault="0004217B" w:rsidP="00515D42">
            <w:pPr>
              <w:rPr>
                <w:rFonts w:eastAsia="Calibri"/>
                <w:b/>
                <w:i/>
              </w:rPr>
            </w:pPr>
          </w:p>
        </w:tc>
        <w:tc>
          <w:tcPr>
            <w:tcW w:w="1388" w:type="pct"/>
            <w:vMerge w:val="restart"/>
            <w:tcBorders>
              <w:top w:val="single" w:sz="4" w:space="0" w:color="auto"/>
              <w:left w:val="single" w:sz="4" w:space="0" w:color="auto"/>
              <w:right w:val="single" w:sz="4" w:space="0" w:color="auto"/>
            </w:tcBorders>
            <w:shd w:val="clear" w:color="auto" w:fill="auto"/>
          </w:tcPr>
          <w:p w14:paraId="433A796A" w14:textId="77777777" w:rsidR="0004217B" w:rsidRDefault="0004217B" w:rsidP="00515D42">
            <w:pPr>
              <w:rPr>
                <w:rFonts w:eastAsia="Calibri"/>
                <w:i/>
              </w:rPr>
            </w:pPr>
          </w:p>
          <w:p w14:paraId="3550B685" w14:textId="77777777" w:rsidR="0004217B" w:rsidRPr="007D5FFE" w:rsidRDefault="0004217B" w:rsidP="00515D42">
            <w:pPr>
              <w:rPr>
                <w:rFonts w:eastAsia="Calibri"/>
                <w:i/>
              </w:rPr>
            </w:pPr>
            <w:r w:rsidRPr="007D5FFE">
              <w:rPr>
                <w:rFonts w:eastAsia="Calibri"/>
                <w:i/>
              </w:rPr>
              <w:t>Bilder aus der Kunst und Alltagskultur</w:t>
            </w:r>
          </w:p>
          <w:p w14:paraId="7476CC14" w14:textId="77777777" w:rsidR="0004217B" w:rsidRPr="007D5FFE" w:rsidRDefault="0004217B" w:rsidP="00515D42">
            <w:pPr>
              <w:rPr>
                <w:rFonts w:eastAsia="Calibri"/>
                <w:i/>
              </w:rPr>
            </w:pPr>
          </w:p>
          <w:p w14:paraId="0C800B36" w14:textId="77777777" w:rsidR="0004217B" w:rsidRPr="007D5FFE" w:rsidRDefault="0004217B" w:rsidP="00515D42">
            <w:pPr>
              <w:rPr>
                <w:rFonts w:eastAsia="Calibri"/>
                <w:i/>
              </w:rPr>
            </w:pPr>
          </w:p>
          <w:p w14:paraId="273AD87B" w14:textId="77777777" w:rsidR="0004217B" w:rsidRPr="007D5FFE" w:rsidRDefault="0004217B" w:rsidP="00515D42">
            <w:pPr>
              <w:rPr>
                <w:rFonts w:eastAsia="Calibri"/>
                <w:i/>
              </w:rPr>
            </w:pPr>
          </w:p>
          <w:p w14:paraId="178FB390" w14:textId="77777777" w:rsidR="0004217B" w:rsidRPr="007D5FFE" w:rsidRDefault="0004217B" w:rsidP="00515D42">
            <w:pPr>
              <w:rPr>
                <w:rFonts w:eastAsia="Calibri"/>
                <w:i/>
              </w:rPr>
            </w:pPr>
          </w:p>
          <w:p w14:paraId="7EE85CB9" w14:textId="77777777" w:rsidR="0004217B" w:rsidRPr="007D5FFE" w:rsidRDefault="0004217B" w:rsidP="00515D42">
            <w:pPr>
              <w:rPr>
                <w:rFonts w:eastAsia="Calibri"/>
                <w:i/>
              </w:rPr>
            </w:pPr>
          </w:p>
          <w:p w14:paraId="333A1500" w14:textId="77777777" w:rsidR="0004217B" w:rsidRPr="007D5FFE" w:rsidRDefault="0004217B" w:rsidP="00515D42">
            <w:pPr>
              <w:rPr>
                <w:rFonts w:eastAsia="Calibri"/>
                <w:i/>
              </w:rPr>
            </w:pPr>
          </w:p>
          <w:p w14:paraId="56447B23" w14:textId="77777777" w:rsidR="0004217B" w:rsidRPr="007D5FFE" w:rsidRDefault="0004217B" w:rsidP="00515D42">
            <w:pPr>
              <w:rPr>
                <w:rFonts w:eastAsia="Calibri"/>
                <w:i/>
              </w:rPr>
            </w:pPr>
          </w:p>
          <w:p w14:paraId="32CC623F" w14:textId="77777777" w:rsidR="0004217B" w:rsidRPr="007D5FFE" w:rsidRDefault="0004217B" w:rsidP="00515D42">
            <w:pPr>
              <w:rPr>
                <w:i/>
              </w:rPr>
            </w:pPr>
          </w:p>
          <w:p w14:paraId="65E1DA9C" w14:textId="77777777" w:rsidR="0004217B" w:rsidRPr="007D5FFE" w:rsidRDefault="0004217B" w:rsidP="00515D42">
            <w:pPr>
              <w:rPr>
                <w:i/>
              </w:rPr>
            </w:pPr>
          </w:p>
          <w:p w14:paraId="248C76B4" w14:textId="77777777" w:rsidR="0004217B" w:rsidRPr="007D5FFE" w:rsidRDefault="0004217B" w:rsidP="00515D42">
            <w:pPr>
              <w:rPr>
                <w:rFonts w:eastAsia="Calibri"/>
                <w:i/>
              </w:rPr>
            </w:pPr>
          </w:p>
          <w:p w14:paraId="3BB29DAD" w14:textId="77777777" w:rsidR="0004217B" w:rsidRPr="007D5FFE" w:rsidRDefault="0004217B" w:rsidP="00515D42">
            <w:pPr>
              <w:rPr>
                <w:rFonts w:eastAsia="Calibri"/>
                <w:i/>
              </w:rPr>
            </w:pPr>
            <w:r w:rsidRPr="007D5FFE">
              <w:rPr>
                <w:rFonts w:eastAsia="Calibri"/>
                <w:i/>
              </w:rPr>
              <w:t xml:space="preserve">lasierend, deckend, pastos </w:t>
            </w:r>
          </w:p>
          <w:p w14:paraId="4E57B7DC" w14:textId="77777777" w:rsidR="0004217B" w:rsidRPr="007D5FFE" w:rsidRDefault="0004217B" w:rsidP="00515D42">
            <w:pPr>
              <w:rPr>
                <w:rFonts w:eastAsia="Calibri"/>
                <w:i/>
              </w:rPr>
            </w:pPr>
          </w:p>
          <w:p w14:paraId="16354DBD" w14:textId="77777777" w:rsidR="0004217B" w:rsidRPr="007D5FFE" w:rsidRDefault="0004217B" w:rsidP="00515D42">
            <w:pPr>
              <w:rPr>
                <w:rFonts w:eastAsia="Calibri"/>
                <w:i/>
              </w:rPr>
            </w:pPr>
          </w:p>
          <w:p w14:paraId="15F404D5" w14:textId="77777777" w:rsidR="0004217B" w:rsidRPr="007D5FFE" w:rsidRDefault="0004217B" w:rsidP="00515D42">
            <w:pPr>
              <w:rPr>
                <w:rFonts w:eastAsia="Calibri"/>
                <w:i/>
              </w:rPr>
            </w:pPr>
            <w:r w:rsidRPr="007D5FFE">
              <w:rPr>
                <w:rFonts w:eastAsia="Calibri"/>
                <w:i/>
              </w:rPr>
              <w:t>Mögliche Weiterführung:</w:t>
            </w:r>
          </w:p>
          <w:p w14:paraId="4D6A298F" w14:textId="77777777" w:rsidR="0004217B" w:rsidRPr="007D5FFE" w:rsidRDefault="0004217B" w:rsidP="00515D42">
            <w:pPr>
              <w:rPr>
                <w:rFonts w:eastAsia="Calibri"/>
                <w:i/>
              </w:rPr>
            </w:pPr>
            <w:r w:rsidRPr="007D5FFE">
              <w:rPr>
                <w:rFonts w:eastAsia="Calibri"/>
                <w:i/>
              </w:rPr>
              <w:t>Malerei, Polychromie</w:t>
            </w:r>
          </w:p>
          <w:p w14:paraId="255DDC78" w14:textId="7CC9260B" w:rsidR="0004217B" w:rsidRDefault="0004217B" w:rsidP="00515D42">
            <w:pPr>
              <w:rPr>
                <w:rFonts w:eastAsia="Calibri"/>
                <w:i/>
              </w:rPr>
            </w:pPr>
            <w:r w:rsidRPr="007D5FFE">
              <w:rPr>
                <w:rFonts w:eastAsia="Calibri"/>
                <w:i/>
              </w:rPr>
              <w:t>Architektur, Farbe im Raum, monochrome Farbräume</w:t>
            </w:r>
          </w:p>
        </w:tc>
      </w:tr>
      <w:tr w:rsidR="0004217B" w:rsidRPr="00D72B29" w14:paraId="67CAECAB" w14:textId="77777777" w:rsidTr="00EC7344">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7E017E0D" w14:textId="77777777" w:rsidR="00E85597" w:rsidRDefault="00E85597" w:rsidP="00515D42">
            <w:pPr>
              <w:rPr>
                <w:noProof/>
              </w:rPr>
            </w:pPr>
          </w:p>
          <w:p w14:paraId="1A4DA36C" w14:textId="77777777" w:rsidR="00E85597" w:rsidRDefault="00E85597" w:rsidP="00515D42">
            <w:pPr>
              <w:rPr>
                <w:noProof/>
              </w:rPr>
            </w:pPr>
          </w:p>
          <w:p w14:paraId="640FB186" w14:textId="1C121D79" w:rsidR="0004217B" w:rsidRPr="00D72B29" w:rsidRDefault="0004217B" w:rsidP="00515D42">
            <w:pPr>
              <w:rPr>
                <w:rFonts w:eastAsia="Calibri" w:cs="Arial"/>
                <w:i/>
                <w:szCs w:val="22"/>
                <w:lang w:val="en-US"/>
              </w:rPr>
            </w:pPr>
            <w:r>
              <w:rPr>
                <w:noProof/>
                <w:color w:val="000000"/>
                <w:szCs w:val="22"/>
                <w:lang w:eastAsia="de-DE"/>
              </w:rPr>
              <w:drawing>
                <wp:inline distT="0" distB="0" distL="0" distR="0" wp14:anchorId="6EE64B76" wp14:editId="13E9EAED">
                  <wp:extent cx="2396930" cy="2141193"/>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6DBBC475" w14:textId="77777777" w:rsidR="0004217B" w:rsidRPr="00F34954" w:rsidRDefault="0004217B" w:rsidP="00515D42">
            <w:pPr>
              <w:rPr>
                <w:rFonts w:eastAsia="Calibri"/>
              </w:rPr>
            </w:pPr>
            <w:r w:rsidRPr="00F34954">
              <w:rPr>
                <w:rFonts w:eastAsia="Calibri"/>
                <w:i/>
              </w:rPr>
              <w:t>3.1.1 Bild</w:t>
            </w:r>
          </w:p>
          <w:p w14:paraId="00D091A4" w14:textId="4D5755BE" w:rsidR="0004217B" w:rsidRPr="00C34126" w:rsidRDefault="0004217B" w:rsidP="00515D42">
            <w:pPr>
              <w:rPr>
                <w:rFonts w:cs="Arial"/>
                <w:szCs w:val="22"/>
              </w:rPr>
            </w:pPr>
            <w:r w:rsidRPr="00C34126">
              <w:rPr>
                <w:rFonts w:cs="Arial"/>
                <w:bCs/>
                <w:szCs w:val="22"/>
              </w:rPr>
              <w:t>(3) Bilder erschließen (formal, thematisch, motivisch)</w:t>
            </w:r>
          </w:p>
          <w:p w14:paraId="576CA986" w14:textId="77777777" w:rsidR="0004217B" w:rsidRDefault="0004217B" w:rsidP="00515D42">
            <w:pPr>
              <w:rPr>
                <w:rFonts w:eastAsia="Calibri"/>
              </w:rPr>
            </w:pPr>
            <w:r>
              <w:rPr>
                <w:rFonts w:eastAsia="Calibri"/>
              </w:rPr>
              <w:t>(7</w:t>
            </w:r>
            <w:r w:rsidRPr="00F34954">
              <w:rPr>
                <w:rFonts w:eastAsia="Calibri"/>
              </w:rPr>
              <w:t>) Erlebnisse und Erfahrungen mit Bildern anderen mitteilen</w:t>
            </w:r>
            <w:r>
              <w:rPr>
                <w:rFonts w:eastAsia="Calibri"/>
              </w:rPr>
              <w:t xml:space="preserve"> und in geeigneter Form darstellen</w:t>
            </w:r>
          </w:p>
          <w:p w14:paraId="03E91018" w14:textId="77777777" w:rsidR="0004217B" w:rsidRPr="00F34954" w:rsidRDefault="0004217B" w:rsidP="00515D42">
            <w:pPr>
              <w:rPr>
                <w:rFonts w:eastAsia="Calibri"/>
              </w:rPr>
            </w:pPr>
          </w:p>
          <w:p w14:paraId="4F2A53D9" w14:textId="77777777" w:rsidR="0004217B" w:rsidRPr="00F34954" w:rsidRDefault="0004217B" w:rsidP="00515D42">
            <w:pPr>
              <w:rPr>
                <w:rFonts w:eastAsia="Calibri"/>
              </w:rPr>
            </w:pPr>
            <w:r w:rsidRPr="00F34954">
              <w:rPr>
                <w:rFonts w:eastAsia="Calibri"/>
                <w:i/>
              </w:rPr>
              <w:t>3.1.2.2 Malerei</w:t>
            </w:r>
          </w:p>
          <w:p w14:paraId="25DF8945" w14:textId="77777777" w:rsidR="0004217B" w:rsidRDefault="0004217B" w:rsidP="00515D42">
            <w:pPr>
              <w:rPr>
                <w:rFonts w:eastAsia="Calibri"/>
              </w:rPr>
            </w:pPr>
            <w:r w:rsidRPr="00F34954">
              <w:rPr>
                <w:rFonts w:eastAsia="Calibri"/>
              </w:rPr>
              <w:t>(2) grundlegende Farbbeziehungen und Farbwirkungen (</w:t>
            </w:r>
            <w:r>
              <w:rPr>
                <w:rFonts w:eastAsia="Calibri"/>
              </w:rPr>
              <w:t xml:space="preserve">zum Beispiel </w:t>
            </w:r>
            <w:r w:rsidRPr="00F34954">
              <w:rPr>
                <w:rFonts w:eastAsia="Calibri"/>
              </w:rPr>
              <w:t>Farbverwandtschaften, Farbkontraste, Farbqualitäten, Farbfunktionen, Farbordnungen) erkennen</w:t>
            </w:r>
          </w:p>
          <w:p w14:paraId="5C8C57AC" w14:textId="77777777" w:rsidR="0004217B" w:rsidRPr="00BC586F" w:rsidRDefault="0004217B" w:rsidP="00515D42">
            <w:pPr>
              <w:rPr>
                <w:rFonts w:eastAsia="Calibri"/>
              </w:rPr>
            </w:pPr>
            <w:r w:rsidRPr="00F34954">
              <w:rPr>
                <w:rFonts w:eastAsia="Calibri"/>
              </w:rPr>
              <w:t xml:space="preserve">(3) </w:t>
            </w:r>
            <w:r w:rsidRPr="00BC586F">
              <w:rPr>
                <w:rFonts w:ascii="≥Q•'E7ˇøtΩ—" w:hAnsi="≥Q•'E7ˇøtΩ—" w:cs="≥Q•'E7ˇøtΩ—"/>
              </w:rPr>
              <w:t xml:space="preserve">Farbe und Farbwirkungen </w:t>
            </w:r>
            <w:proofErr w:type="spellStart"/>
            <w:r w:rsidRPr="00BC586F">
              <w:rPr>
                <w:rFonts w:ascii="≥Q•'E7ˇøtΩ—" w:hAnsi="≥Q•'E7ˇøtΩ—" w:cs="≥Q•'E7ˇøtΩ—"/>
              </w:rPr>
              <w:t>für</w:t>
            </w:r>
            <w:proofErr w:type="spellEnd"/>
            <w:r w:rsidRPr="00BC586F">
              <w:rPr>
                <w:rFonts w:ascii="≥Q•'E7ˇøtΩ—" w:hAnsi="≥Q•'E7ˇøtΩ—" w:cs="≥Q•'E7ˇøtΩ—"/>
              </w:rPr>
              <w:t xml:space="preserve"> eigene Bildideen gezielt einsetzen</w:t>
            </w:r>
          </w:p>
          <w:p w14:paraId="434E9EEB" w14:textId="77777777" w:rsidR="0004217B" w:rsidRPr="00E85597" w:rsidRDefault="0004217B" w:rsidP="00E85597">
            <w:pPr>
              <w:rPr>
                <w:rFonts w:eastAsia="Calibri" w:cs="Arial"/>
                <w:szCs w:val="22"/>
              </w:rPr>
            </w:pPr>
          </w:p>
        </w:tc>
        <w:tc>
          <w:tcPr>
            <w:tcW w:w="1174" w:type="pct"/>
            <w:vMerge/>
            <w:tcBorders>
              <w:left w:val="single" w:sz="4" w:space="0" w:color="auto"/>
              <w:bottom w:val="single" w:sz="4" w:space="0" w:color="auto"/>
              <w:right w:val="single" w:sz="4" w:space="0" w:color="auto"/>
            </w:tcBorders>
            <w:shd w:val="clear" w:color="auto" w:fill="auto"/>
          </w:tcPr>
          <w:p w14:paraId="0156004A" w14:textId="77777777" w:rsidR="0004217B" w:rsidRPr="00EE70DD" w:rsidRDefault="0004217B"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355DBA90" w14:textId="32C824D9" w:rsidR="0004217B" w:rsidRPr="007E790E" w:rsidRDefault="0004217B" w:rsidP="00515D42">
            <w:pPr>
              <w:rPr>
                <w:rFonts w:eastAsia="Calibri" w:cs="Arial"/>
                <w:i/>
                <w:szCs w:val="22"/>
              </w:rPr>
            </w:pPr>
          </w:p>
        </w:tc>
      </w:tr>
    </w:tbl>
    <w:p w14:paraId="61631BF4" w14:textId="77777777" w:rsidR="00E85597" w:rsidRDefault="00E85597">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6E0C83" w:rsidRPr="00CB5993" w14:paraId="462E5ECE" w14:textId="77777777" w:rsidTr="006E0C83">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A3F9200" w14:textId="68B713BF" w:rsidR="006E0C83" w:rsidRDefault="00B13E6E" w:rsidP="006E0C83">
            <w:pPr>
              <w:pStyle w:val="0TabelleUeberschrift"/>
              <w:rPr>
                <w:sz w:val="20"/>
                <w:szCs w:val="20"/>
              </w:rPr>
            </w:pPr>
            <w:bookmarkStart w:id="34" w:name="_Toc491765912"/>
            <w:r>
              <w:t>1</w:t>
            </w:r>
            <w:r w:rsidR="006E0C83">
              <w:t>.8 Plastik – Arbeiten mit Ton</w:t>
            </w:r>
            <w:bookmarkEnd w:id="34"/>
            <w:r w:rsidR="006E0C83">
              <w:rPr>
                <w:sz w:val="20"/>
                <w:szCs w:val="20"/>
              </w:rPr>
              <w:t xml:space="preserve"> </w:t>
            </w:r>
          </w:p>
          <w:p w14:paraId="2FD2D47C" w14:textId="63D0E184" w:rsidR="006E0C83" w:rsidRPr="00D72B29" w:rsidRDefault="006E0C83" w:rsidP="006E0C83">
            <w:pPr>
              <w:pStyle w:val="0caStunden"/>
              <w:rPr>
                <w:szCs w:val="22"/>
              </w:rPr>
            </w:pPr>
            <w:r>
              <w:t>ca. 6</w:t>
            </w:r>
            <w:r w:rsidRPr="003310F6">
              <w:t xml:space="preserve"> Std.</w:t>
            </w:r>
          </w:p>
        </w:tc>
      </w:tr>
      <w:tr w:rsidR="006E0C83" w:rsidRPr="00CB5993" w14:paraId="6FC47D67" w14:textId="77777777" w:rsidTr="006E0C83">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F7E2CB" w14:textId="77777777" w:rsidR="006E0C83" w:rsidRPr="00E85597" w:rsidRDefault="006E0C83" w:rsidP="00E85597">
            <w:pPr>
              <w:pStyle w:val="0Tabellenvortext"/>
            </w:pPr>
          </w:p>
        </w:tc>
      </w:tr>
      <w:tr w:rsidR="00F61285" w:rsidRPr="00CB5993" w14:paraId="4E7275FA" w14:textId="77777777" w:rsidTr="00F44921">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25A3FA6F" w14:textId="26EE3041" w:rsidR="00F61285" w:rsidRPr="0085216C" w:rsidRDefault="00F61285" w:rsidP="00E85597">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1ECB31EB" w14:textId="2B064314" w:rsidR="00653F06" w:rsidRPr="00F44921" w:rsidRDefault="00F44921" w:rsidP="00E85597">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46C3AF" w14:textId="77777777" w:rsidR="00F61285" w:rsidRPr="00D72B29" w:rsidRDefault="00F61285"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59CDFD12" w14:textId="77777777" w:rsidR="00F61285" w:rsidRPr="00D72B29" w:rsidRDefault="00F61285" w:rsidP="00E85597">
            <w:pPr>
              <w:pStyle w:val="0KonkretisierungSchwarz"/>
            </w:pPr>
            <w:r w:rsidRPr="00D72B29">
              <w:t>Ergänzende Hinweise, Arbeitsmittel, Organisation, Verweise</w:t>
            </w:r>
          </w:p>
        </w:tc>
      </w:tr>
      <w:tr w:rsidR="00502C4C" w:rsidRPr="00C324D3" w14:paraId="2C284D49" w14:textId="77777777" w:rsidTr="006E0C83">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19F3CC0D" w14:textId="3229CB08" w:rsidR="00502C4C" w:rsidRPr="003B2543" w:rsidRDefault="00502C4C" w:rsidP="00E85597">
            <w:pPr>
              <w:pStyle w:val="0Tabellenvortext"/>
              <w:jc w:val="center"/>
            </w:pPr>
            <w:r w:rsidRPr="003B2543">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72961B07" w14:textId="77777777" w:rsidR="00502C4C" w:rsidRPr="004C3D45" w:rsidRDefault="00502C4C" w:rsidP="00515D42">
            <w:pPr>
              <w:rPr>
                <w:b/>
                <w:i/>
              </w:rPr>
            </w:pPr>
          </w:p>
          <w:p w14:paraId="0397C8DE" w14:textId="77777777" w:rsidR="00502C4C" w:rsidRPr="004C3D45" w:rsidRDefault="00502C4C" w:rsidP="00515D42">
            <w:pPr>
              <w:rPr>
                <w:b/>
                <w:i/>
              </w:rPr>
            </w:pPr>
          </w:p>
          <w:p w14:paraId="7101A0B9" w14:textId="77777777" w:rsidR="00502C4C" w:rsidRPr="004C3D45" w:rsidRDefault="00502C4C" w:rsidP="00515D42">
            <w:pPr>
              <w:rPr>
                <w:b/>
                <w:i/>
              </w:rPr>
            </w:pPr>
          </w:p>
          <w:p w14:paraId="667FBC43" w14:textId="77777777" w:rsidR="00502C4C" w:rsidRPr="004C3D45" w:rsidRDefault="00502C4C" w:rsidP="00515D42">
            <w:pPr>
              <w:rPr>
                <w:b/>
                <w:i/>
              </w:rPr>
            </w:pPr>
          </w:p>
          <w:p w14:paraId="4D663520" w14:textId="77777777" w:rsidR="00502C4C" w:rsidRPr="004C3D45" w:rsidRDefault="00502C4C" w:rsidP="00515D42">
            <w:pPr>
              <w:rPr>
                <w:b/>
                <w:i/>
              </w:rPr>
            </w:pPr>
          </w:p>
          <w:p w14:paraId="6510DDD8" w14:textId="77777777" w:rsidR="00502C4C" w:rsidRPr="004C3D45" w:rsidRDefault="00502C4C" w:rsidP="00515D42">
            <w:pPr>
              <w:rPr>
                <w:b/>
                <w:i/>
              </w:rPr>
            </w:pPr>
          </w:p>
          <w:p w14:paraId="531BA3C6" w14:textId="77777777" w:rsidR="00502C4C" w:rsidRPr="004C3D45" w:rsidRDefault="00502C4C" w:rsidP="00515D42">
            <w:pPr>
              <w:rPr>
                <w:b/>
                <w:i/>
              </w:rPr>
            </w:pPr>
          </w:p>
          <w:p w14:paraId="6666C9E1" w14:textId="77777777" w:rsidR="00502C4C" w:rsidRPr="004C3D45" w:rsidRDefault="00502C4C" w:rsidP="00515D42">
            <w:pPr>
              <w:rPr>
                <w:b/>
                <w:i/>
              </w:rPr>
            </w:pPr>
          </w:p>
          <w:p w14:paraId="105BAC9C" w14:textId="77777777" w:rsidR="00502C4C" w:rsidRPr="004C3D45" w:rsidRDefault="00502C4C" w:rsidP="00515D42">
            <w:pPr>
              <w:rPr>
                <w:b/>
                <w:i/>
              </w:rPr>
            </w:pPr>
          </w:p>
          <w:p w14:paraId="27F9976B" w14:textId="77777777" w:rsidR="00502C4C" w:rsidRPr="004C3D45" w:rsidRDefault="00502C4C" w:rsidP="00515D42">
            <w:pPr>
              <w:rPr>
                <w:b/>
                <w:i/>
              </w:rPr>
            </w:pPr>
          </w:p>
          <w:p w14:paraId="2D32A6EF" w14:textId="77777777" w:rsidR="00502C4C" w:rsidRPr="004C3D45" w:rsidRDefault="00502C4C" w:rsidP="00515D42">
            <w:pPr>
              <w:rPr>
                <w:b/>
                <w:i/>
              </w:rPr>
            </w:pPr>
          </w:p>
          <w:p w14:paraId="0B3AE81C" w14:textId="77777777" w:rsidR="00502C4C" w:rsidRPr="004C3D45" w:rsidRDefault="00502C4C" w:rsidP="00515D42">
            <w:pPr>
              <w:rPr>
                <w:b/>
                <w:i/>
              </w:rPr>
            </w:pPr>
          </w:p>
          <w:p w14:paraId="6DE72002" w14:textId="77777777" w:rsidR="00502C4C" w:rsidRPr="004C3D45" w:rsidRDefault="00502C4C" w:rsidP="00515D42">
            <w:pPr>
              <w:rPr>
                <w:b/>
                <w:i/>
              </w:rPr>
            </w:pPr>
          </w:p>
          <w:p w14:paraId="56C3E283" w14:textId="543486AF" w:rsidR="00502C4C" w:rsidRPr="004C3D45" w:rsidRDefault="00502C4C" w:rsidP="00515D42">
            <w:pPr>
              <w:rPr>
                <w:b/>
              </w:rPr>
            </w:pPr>
            <w:r w:rsidRPr="004C3D45">
              <w:rPr>
                <w:b/>
                <w:i/>
              </w:rPr>
              <w:t>Materialeigenschaften im Hinblick auf plastische Gestaltung erproben und deren Wirkung un</w:t>
            </w:r>
            <w:r w:rsidR="00B77B49">
              <w:rPr>
                <w:b/>
                <w:i/>
              </w:rPr>
              <w:t>tersuchen</w:t>
            </w:r>
          </w:p>
          <w:p w14:paraId="33D5AA1C" w14:textId="77777777" w:rsidR="00502C4C" w:rsidRDefault="00502C4C" w:rsidP="00515D42">
            <w:pPr>
              <w:rPr>
                <w:b/>
                <w:i/>
              </w:rPr>
            </w:pPr>
          </w:p>
          <w:p w14:paraId="7320C6F2" w14:textId="77777777" w:rsidR="00B77B49" w:rsidRPr="004C3D45" w:rsidRDefault="00B77B49" w:rsidP="00515D42">
            <w:pPr>
              <w:rPr>
                <w:b/>
                <w:i/>
              </w:rPr>
            </w:pPr>
          </w:p>
          <w:p w14:paraId="26EBCAF1" w14:textId="3B85FDEA" w:rsidR="00502C4C" w:rsidRPr="004C3D45" w:rsidRDefault="00502C4C" w:rsidP="00515D42">
            <w:pPr>
              <w:rPr>
                <w:b/>
              </w:rPr>
            </w:pPr>
            <w:r w:rsidRPr="004C3D45">
              <w:rPr>
                <w:b/>
                <w:i/>
              </w:rPr>
              <w:t>Tonklumpen auskneten zur Hohl</w:t>
            </w:r>
            <w:r w:rsidR="00B77B49">
              <w:rPr>
                <w:b/>
                <w:i/>
              </w:rPr>
              <w:t>form</w:t>
            </w:r>
          </w:p>
          <w:p w14:paraId="3ED54010" w14:textId="0BE534A1" w:rsidR="00502C4C" w:rsidRPr="004C3D45" w:rsidRDefault="00502C4C" w:rsidP="00515D42">
            <w:pPr>
              <w:rPr>
                <w:b/>
              </w:rPr>
            </w:pPr>
            <w:r w:rsidRPr="004C3D45">
              <w:rPr>
                <w:b/>
                <w:i/>
              </w:rPr>
              <w:t>Aufbautechniken (Wulst-, Streifen- oder Plattentechnik) anwend</w:t>
            </w:r>
            <w:r w:rsidR="00B77B49">
              <w:rPr>
                <w:b/>
                <w:i/>
              </w:rPr>
              <w:t>en</w:t>
            </w:r>
            <w:r w:rsidRPr="004C3D45">
              <w:rPr>
                <w:b/>
                <w:i/>
              </w:rPr>
              <w:br/>
              <w:t>tektonische Schwierigkeiten erkennen und geeignete Verfahren zur Lösung erproben</w:t>
            </w:r>
          </w:p>
          <w:p w14:paraId="16078EB7" w14:textId="77777777" w:rsidR="00502C4C" w:rsidRPr="004C3D45" w:rsidRDefault="00502C4C" w:rsidP="00515D42">
            <w:pPr>
              <w:rPr>
                <w:b/>
                <w:i/>
              </w:rPr>
            </w:pPr>
          </w:p>
          <w:p w14:paraId="3AFAC159" w14:textId="77777777" w:rsidR="00502C4C" w:rsidRPr="004C3D45" w:rsidRDefault="00502C4C" w:rsidP="00515D42">
            <w:pPr>
              <w:rPr>
                <w:b/>
              </w:rPr>
            </w:pPr>
            <w:bookmarkStart w:id="35" w:name="_GoBack3"/>
            <w:bookmarkEnd w:id="35"/>
            <w:r w:rsidRPr="004C3D45">
              <w:rPr>
                <w:b/>
                <w:i/>
              </w:rPr>
              <w:t>plastische Ausformung</w:t>
            </w:r>
          </w:p>
          <w:p w14:paraId="40D83605" w14:textId="77777777" w:rsidR="00502C4C" w:rsidRPr="004C3D45" w:rsidRDefault="00502C4C" w:rsidP="00515D42">
            <w:pPr>
              <w:rPr>
                <w:b/>
              </w:rPr>
            </w:pPr>
            <w:r w:rsidRPr="004C3D45">
              <w:rPr>
                <w:b/>
                <w:i/>
              </w:rPr>
              <w:t>Oberflächengestaltung</w:t>
            </w:r>
          </w:p>
          <w:p w14:paraId="419D2A9E" w14:textId="77777777" w:rsidR="00502C4C" w:rsidRPr="00985C61" w:rsidRDefault="00502C4C" w:rsidP="00985C61">
            <w:pPr>
              <w:rPr>
                <w:b/>
              </w:rPr>
            </w:pPr>
          </w:p>
          <w:p w14:paraId="4578D035" w14:textId="77777777" w:rsidR="00502C4C" w:rsidRPr="00985C61" w:rsidRDefault="00502C4C" w:rsidP="00985C61">
            <w:pPr>
              <w:rPr>
                <w:b/>
              </w:rPr>
            </w:pPr>
          </w:p>
          <w:p w14:paraId="46D84ECE" w14:textId="77777777" w:rsidR="00502C4C" w:rsidRPr="004C3D45" w:rsidRDefault="00502C4C" w:rsidP="00515D42">
            <w:pPr>
              <w:rPr>
                <w:b/>
              </w:rPr>
            </w:pPr>
          </w:p>
          <w:p w14:paraId="73540E99" w14:textId="77777777" w:rsidR="00502C4C" w:rsidRPr="004C3D45" w:rsidRDefault="00502C4C" w:rsidP="00515D42">
            <w:pPr>
              <w:rPr>
                <w:b/>
              </w:rPr>
            </w:pPr>
          </w:p>
          <w:p w14:paraId="15DC5C31" w14:textId="77777777" w:rsidR="00502C4C" w:rsidRPr="004C3D45" w:rsidRDefault="00502C4C" w:rsidP="00515D42">
            <w:pPr>
              <w:rPr>
                <w:b/>
                <w:i/>
              </w:rPr>
            </w:pPr>
          </w:p>
        </w:tc>
        <w:tc>
          <w:tcPr>
            <w:tcW w:w="1388" w:type="pct"/>
            <w:vMerge w:val="restart"/>
            <w:tcBorders>
              <w:top w:val="single" w:sz="4" w:space="0" w:color="auto"/>
              <w:left w:val="single" w:sz="4" w:space="0" w:color="auto"/>
              <w:right w:val="single" w:sz="4" w:space="0" w:color="auto"/>
            </w:tcBorders>
            <w:shd w:val="clear" w:color="auto" w:fill="auto"/>
          </w:tcPr>
          <w:p w14:paraId="6D78D08C" w14:textId="77777777" w:rsidR="00502C4C" w:rsidRPr="007D5FFE" w:rsidRDefault="00502C4C" w:rsidP="00515D42">
            <w:pPr>
              <w:rPr>
                <w:i/>
              </w:rPr>
            </w:pPr>
          </w:p>
          <w:p w14:paraId="4EE57CF9" w14:textId="77777777" w:rsidR="00502C4C" w:rsidRPr="007D5FFE" w:rsidRDefault="00502C4C" w:rsidP="00515D42">
            <w:pPr>
              <w:rPr>
                <w:i/>
              </w:rPr>
            </w:pPr>
            <w:r w:rsidRPr="007D5FFE">
              <w:rPr>
                <w:i/>
              </w:rPr>
              <w:t>plastische Bildwerke aus Kunst und Alltagskultur</w:t>
            </w:r>
          </w:p>
          <w:p w14:paraId="54F84EDF" w14:textId="77777777" w:rsidR="00502C4C" w:rsidRPr="007D5FFE" w:rsidRDefault="00502C4C" w:rsidP="00515D42">
            <w:pPr>
              <w:rPr>
                <w:i/>
              </w:rPr>
            </w:pPr>
          </w:p>
          <w:p w14:paraId="54F6A8DD" w14:textId="77777777" w:rsidR="00502C4C" w:rsidRPr="007D5FFE" w:rsidRDefault="00502C4C" w:rsidP="00515D42">
            <w:pPr>
              <w:pStyle w:val="Listenabsatz"/>
              <w:ind w:left="-62"/>
              <w:rPr>
                <w:i/>
              </w:rPr>
            </w:pPr>
          </w:p>
          <w:p w14:paraId="15B8F6B0" w14:textId="77777777" w:rsidR="00502C4C" w:rsidRPr="007D5FFE" w:rsidRDefault="00502C4C" w:rsidP="00515D42">
            <w:pPr>
              <w:pStyle w:val="Listenabsatz"/>
              <w:ind w:left="-62"/>
              <w:rPr>
                <w:i/>
              </w:rPr>
            </w:pPr>
          </w:p>
          <w:p w14:paraId="73DC6D97" w14:textId="77777777" w:rsidR="00502C4C" w:rsidRPr="007D5FFE" w:rsidRDefault="00502C4C" w:rsidP="00515D42">
            <w:pPr>
              <w:pStyle w:val="Listenabsatz"/>
              <w:ind w:left="-62"/>
              <w:rPr>
                <w:i/>
              </w:rPr>
            </w:pPr>
          </w:p>
          <w:p w14:paraId="6A6527C6" w14:textId="77777777" w:rsidR="00502C4C" w:rsidRPr="007D5FFE" w:rsidRDefault="00502C4C" w:rsidP="00515D42">
            <w:pPr>
              <w:pStyle w:val="Listenabsatz"/>
              <w:ind w:left="-62"/>
              <w:rPr>
                <w:i/>
              </w:rPr>
            </w:pPr>
          </w:p>
          <w:p w14:paraId="45B3C2C0" w14:textId="77777777" w:rsidR="00502C4C" w:rsidRPr="007D5FFE" w:rsidRDefault="00502C4C" w:rsidP="00515D42">
            <w:pPr>
              <w:pStyle w:val="Listenabsatz"/>
              <w:ind w:left="-62"/>
              <w:rPr>
                <w:i/>
              </w:rPr>
            </w:pPr>
          </w:p>
          <w:p w14:paraId="1C432834" w14:textId="77777777" w:rsidR="00502C4C" w:rsidRPr="007D5FFE" w:rsidRDefault="00502C4C" w:rsidP="00515D42">
            <w:pPr>
              <w:pStyle w:val="Listenabsatz"/>
              <w:ind w:left="-62"/>
              <w:rPr>
                <w:i/>
              </w:rPr>
            </w:pPr>
          </w:p>
          <w:p w14:paraId="576A0E4F" w14:textId="77777777" w:rsidR="00502C4C" w:rsidRPr="007D5FFE" w:rsidRDefault="00502C4C" w:rsidP="00515D42">
            <w:pPr>
              <w:pStyle w:val="Listenabsatz"/>
              <w:ind w:left="-62"/>
              <w:rPr>
                <w:i/>
              </w:rPr>
            </w:pPr>
          </w:p>
          <w:p w14:paraId="1AB3C81D" w14:textId="77777777" w:rsidR="00502C4C" w:rsidRPr="007D5FFE" w:rsidRDefault="00502C4C" w:rsidP="00515D42">
            <w:pPr>
              <w:pStyle w:val="Listenabsatz"/>
              <w:ind w:left="-62"/>
              <w:rPr>
                <w:i/>
              </w:rPr>
            </w:pPr>
          </w:p>
          <w:p w14:paraId="7E10CB16" w14:textId="77777777" w:rsidR="00502C4C" w:rsidRPr="007D5FFE" w:rsidRDefault="00502C4C" w:rsidP="00515D42">
            <w:pPr>
              <w:pStyle w:val="Listenabsatz"/>
              <w:ind w:left="-62"/>
              <w:rPr>
                <w:i/>
              </w:rPr>
            </w:pPr>
          </w:p>
          <w:p w14:paraId="654C00ED" w14:textId="77777777" w:rsidR="00502C4C" w:rsidRPr="007D5FFE" w:rsidRDefault="00502C4C" w:rsidP="00515D42">
            <w:pPr>
              <w:pStyle w:val="Listenabsatz"/>
              <w:ind w:left="-62"/>
              <w:rPr>
                <w:i/>
              </w:rPr>
            </w:pPr>
          </w:p>
          <w:p w14:paraId="2FCC808E" w14:textId="77777777" w:rsidR="00502C4C" w:rsidRPr="007D5FFE" w:rsidRDefault="00502C4C" w:rsidP="00515D42">
            <w:pPr>
              <w:pStyle w:val="Listenabsatz"/>
              <w:ind w:left="-62"/>
              <w:rPr>
                <w:i/>
              </w:rPr>
            </w:pPr>
          </w:p>
          <w:p w14:paraId="536C961C" w14:textId="77777777" w:rsidR="00502C4C" w:rsidRPr="007D5FFE" w:rsidRDefault="00502C4C" w:rsidP="00515D42">
            <w:pPr>
              <w:pStyle w:val="Listenabsatz"/>
              <w:ind w:left="-62"/>
              <w:rPr>
                <w:i/>
              </w:rPr>
            </w:pPr>
          </w:p>
          <w:p w14:paraId="07C797CD" w14:textId="77777777" w:rsidR="00502C4C" w:rsidRPr="007D5FFE" w:rsidRDefault="00502C4C" w:rsidP="00515D42">
            <w:pPr>
              <w:pStyle w:val="Listenabsatz"/>
              <w:ind w:left="-62"/>
              <w:rPr>
                <w:i/>
              </w:rPr>
            </w:pPr>
          </w:p>
          <w:p w14:paraId="4B7D3689" w14:textId="77777777" w:rsidR="00B77B49" w:rsidRPr="007D5FFE" w:rsidRDefault="00B77B49" w:rsidP="00515D42">
            <w:pPr>
              <w:pStyle w:val="Listenabsatz"/>
              <w:ind w:left="-62"/>
              <w:rPr>
                <w:i/>
              </w:rPr>
            </w:pPr>
          </w:p>
          <w:p w14:paraId="0F174EF8" w14:textId="77777777" w:rsidR="00502C4C" w:rsidRPr="007D5FFE" w:rsidRDefault="00502C4C" w:rsidP="00932181">
            <w:pPr>
              <w:rPr>
                <w:i/>
              </w:rPr>
            </w:pPr>
          </w:p>
          <w:p w14:paraId="0C3D3C1D" w14:textId="77777777" w:rsidR="00502C4C" w:rsidRPr="007D5FFE" w:rsidRDefault="00502C4C" w:rsidP="00515D42">
            <w:pPr>
              <w:pStyle w:val="Listenabsatz"/>
              <w:ind w:left="-62"/>
              <w:rPr>
                <w:i/>
              </w:rPr>
            </w:pPr>
            <w:r w:rsidRPr="007D5FFE">
              <w:rPr>
                <w:i/>
              </w:rPr>
              <w:t>Elementare Bearbeitungsformen:</w:t>
            </w:r>
          </w:p>
          <w:p w14:paraId="2437EAF8" w14:textId="77777777" w:rsidR="00502C4C" w:rsidRPr="007D5FFE" w:rsidRDefault="00502C4C" w:rsidP="00515D42">
            <w:pPr>
              <w:pStyle w:val="Listenabsatz"/>
              <w:ind w:left="-62"/>
              <w:rPr>
                <w:i/>
              </w:rPr>
            </w:pPr>
            <w:r w:rsidRPr="007D5FFE">
              <w:rPr>
                <w:i/>
              </w:rPr>
              <w:t>ziehen, stauchen, kneten, schlagen, rollen, falten, schichten, drücken, wölben, aushöhlen ...</w:t>
            </w:r>
          </w:p>
          <w:p w14:paraId="103DFC0C" w14:textId="77777777" w:rsidR="00502C4C" w:rsidRPr="007D5FFE" w:rsidRDefault="00502C4C" w:rsidP="00515D42">
            <w:pPr>
              <w:pStyle w:val="Listenabsatz"/>
              <w:ind w:left="-62"/>
              <w:rPr>
                <w:i/>
              </w:rPr>
            </w:pPr>
          </w:p>
          <w:p w14:paraId="34FB0491" w14:textId="77777777" w:rsidR="00502C4C" w:rsidRPr="007D5FFE" w:rsidRDefault="00502C4C" w:rsidP="00515D42">
            <w:pPr>
              <w:pStyle w:val="Listenabsatz"/>
              <w:ind w:left="-62"/>
              <w:rPr>
                <w:i/>
              </w:rPr>
            </w:pPr>
            <w:r w:rsidRPr="007D5FFE">
              <w:rPr>
                <w:i/>
              </w:rPr>
              <w:t>Zum Beispiel: Figurengefäß</w:t>
            </w:r>
          </w:p>
          <w:p w14:paraId="3064F56E" w14:textId="459F9322" w:rsidR="00502C4C" w:rsidRPr="00C324D3" w:rsidRDefault="00502C4C" w:rsidP="00515D42">
            <w:pPr>
              <w:rPr>
                <w:b/>
              </w:rPr>
            </w:pPr>
          </w:p>
        </w:tc>
      </w:tr>
      <w:tr w:rsidR="00502C4C" w:rsidRPr="00C324D3" w14:paraId="77465B79" w14:textId="77777777" w:rsidTr="006E0C83">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065C0863" w14:textId="77777777" w:rsidR="00E85597" w:rsidRDefault="00E85597" w:rsidP="00515D42">
            <w:pPr>
              <w:rPr>
                <w:noProof/>
              </w:rPr>
            </w:pPr>
          </w:p>
          <w:p w14:paraId="13BA6F0C" w14:textId="77777777" w:rsidR="00E85597" w:rsidRDefault="00E85597" w:rsidP="00515D42">
            <w:pPr>
              <w:rPr>
                <w:noProof/>
              </w:rPr>
            </w:pPr>
          </w:p>
          <w:p w14:paraId="58EDA228" w14:textId="1ABE01E9" w:rsidR="00502C4C" w:rsidRPr="00D72B29" w:rsidRDefault="00502C4C" w:rsidP="00515D42">
            <w:pPr>
              <w:rPr>
                <w:rFonts w:eastAsia="Calibri" w:cs="Arial"/>
                <w:i/>
                <w:szCs w:val="22"/>
                <w:lang w:val="en-US"/>
              </w:rPr>
            </w:pPr>
            <w:r>
              <w:rPr>
                <w:noProof/>
                <w:color w:val="000000"/>
                <w:szCs w:val="22"/>
                <w:lang w:eastAsia="de-DE"/>
              </w:rPr>
              <w:drawing>
                <wp:inline distT="0" distB="0" distL="0" distR="0" wp14:anchorId="61303AF9" wp14:editId="125352C7">
                  <wp:extent cx="2396930" cy="2141193"/>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0BE46748" w14:textId="77777777" w:rsidR="00502C4C" w:rsidRPr="005659E3" w:rsidRDefault="00502C4C" w:rsidP="00515D42">
            <w:pPr>
              <w:rPr>
                <w:i/>
              </w:rPr>
            </w:pPr>
            <w:r w:rsidRPr="00CD6FAC">
              <w:rPr>
                <w:i/>
              </w:rPr>
              <w:t>3</w:t>
            </w:r>
            <w:r w:rsidRPr="005659E3">
              <w:rPr>
                <w:i/>
              </w:rPr>
              <w:t>.1.1 Bild</w:t>
            </w:r>
          </w:p>
          <w:p w14:paraId="114DD3A1" w14:textId="6A07C1E5" w:rsidR="00502C4C" w:rsidRPr="00C34126" w:rsidRDefault="00502C4C" w:rsidP="00C34126">
            <w:pPr>
              <w:rPr>
                <w:rFonts w:cs="Arial"/>
                <w:szCs w:val="22"/>
              </w:rPr>
            </w:pPr>
            <w:r w:rsidRPr="00C34126">
              <w:rPr>
                <w:rFonts w:cs="Arial"/>
                <w:bCs/>
                <w:szCs w:val="22"/>
              </w:rPr>
              <w:t>(3) Bilder erschließen (formal, thematisch, motivisch)</w:t>
            </w:r>
          </w:p>
          <w:p w14:paraId="545AEE67" w14:textId="77777777" w:rsidR="00502C4C" w:rsidRPr="008077D8" w:rsidRDefault="00502C4C" w:rsidP="00515D42">
            <w:pPr>
              <w:widowControl w:val="0"/>
              <w:autoSpaceDE w:val="0"/>
              <w:autoSpaceDN w:val="0"/>
              <w:adjustRightInd w:val="0"/>
              <w:rPr>
                <w:rFonts w:ascii="¥L•'E7ˇøtΩ—" w:hAnsi="¥L•'E7ˇøtΩ—" w:cs="¥L•'E7ˇøtΩ—"/>
              </w:rPr>
            </w:pPr>
            <w:r>
              <w:t>(5</w:t>
            </w:r>
            <w:r w:rsidRPr="00CD6FAC">
              <w:t xml:space="preserve">) </w:t>
            </w:r>
            <w:r w:rsidRPr="0063171D">
              <w:rPr>
                <w:rFonts w:ascii="¥L•'E7ˇøtΩ—" w:hAnsi="¥L•'E7ˇøtΩ—" w:cs="¥L•'E7ˇøtΩ—"/>
              </w:rPr>
              <w:t>Bilder in Beziehung zur Produktion und im Wechselspiel mit dem eigenen Tun</w:t>
            </w:r>
            <w:r w:rsidRPr="008077D8">
              <w:rPr>
                <w:rFonts w:ascii="¥L•'E7ˇøtΩ—" w:hAnsi="¥L•'E7ˇøtΩ—" w:cs="¥L•'E7ˇøtΩ—"/>
              </w:rPr>
              <w:t xml:space="preserve"> untersuchen und</w:t>
            </w:r>
          </w:p>
          <w:p w14:paraId="34931131" w14:textId="2D6CEAFC" w:rsidR="00502C4C" w:rsidRPr="007E790E" w:rsidRDefault="00502C4C" w:rsidP="00515D42">
            <w:pPr>
              <w:rPr>
                <w:rFonts w:ascii="¥L•'E7ˇøtΩ—" w:hAnsi="¥L•'E7ˇøtΩ—" w:cs="¥L•'E7ˇøtΩ—"/>
              </w:rPr>
            </w:pPr>
            <w:r w:rsidRPr="008077D8">
              <w:rPr>
                <w:rFonts w:ascii="¥L•'E7ˇøtΩ—" w:hAnsi="¥L•'E7ˇøtΩ—" w:cs="¥L•'E7ˇøtΩ—"/>
              </w:rPr>
              <w:t>dabei die enge Verbindung von Erleben und Schaffen erkennen</w:t>
            </w:r>
          </w:p>
          <w:p w14:paraId="552C7660" w14:textId="77777777" w:rsidR="00502C4C" w:rsidRPr="00CD6FAC" w:rsidRDefault="00502C4C" w:rsidP="00515D42">
            <w:r>
              <w:t>(7</w:t>
            </w:r>
            <w:r w:rsidRPr="00CD6FAC">
              <w:t>) Erlebnisse und Erfahrungen mit Bildern anderen mitteilen</w:t>
            </w:r>
            <w:r>
              <w:t xml:space="preserve"> und in geeigneter Form darstellen</w:t>
            </w:r>
          </w:p>
          <w:p w14:paraId="25C6305F" w14:textId="77777777" w:rsidR="00502C4C" w:rsidRPr="00CD6FAC" w:rsidRDefault="00502C4C" w:rsidP="00515D42"/>
          <w:p w14:paraId="3F3A6AC7" w14:textId="77777777" w:rsidR="00502C4C" w:rsidRPr="005659E3" w:rsidRDefault="00502C4C" w:rsidP="00515D42">
            <w:pPr>
              <w:rPr>
                <w:i/>
              </w:rPr>
            </w:pPr>
            <w:r w:rsidRPr="005659E3">
              <w:rPr>
                <w:i/>
              </w:rPr>
              <w:t>3.1.3.1 Plastik</w:t>
            </w:r>
          </w:p>
          <w:p w14:paraId="090764A3" w14:textId="467F8EC0" w:rsidR="00502C4C" w:rsidRPr="00CD6FAC" w:rsidRDefault="00502C4C" w:rsidP="00515D42">
            <w:r w:rsidRPr="00CD6FAC">
              <w:t>(1) elementare plastische Materialien (zum Beispiel Ton, Pappmaché, Pappe, Holz, Draht, Gips) und Fundstücke erproben und untersuchen</w:t>
            </w:r>
          </w:p>
          <w:p w14:paraId="2C349C63" w14:textId="77777777" w:rsidR="00502C4C" w:rsidRPr="008077D8" w:rsidRDefault="00502C4C" w:rsidP="00515D42">
            <w:pPr>
              <w:widowControl w:val="0"/>
              <w:autoSpaceDE w:val="0"/>
              <w:autoSpaceDN w:val="0"/>
              <w:adjustRightInd w:val="0"/>
              <w:rPr>
                <w:rFonts w:ascii="&quot;R•'E7ˇøtΩ—" w:hAnsi="&quot;R•'E7ˇøtΩ—" w:cs="&quot;R•'E7ˇøtΩ—"/>
              </w:rPr>
            </w:pPr>
            <w:r w:rsidRPr="00CD6FAC">
              <w:t xml:space="preserve">(2) </w:t>
            </w:r>
            <w:r w:rsidRPr="008077D8">
              <w:rPr>
                <w:rFonts w:ascii="&quot;R•'E7ˇøtΩ—" w:hAnsi="&quot;R•'E7ˇøtΩ—" w:cs="&quot;R•'E7ˇøtΩ—"/>
              </w:rPr>
              <w:t>verschiedene Materialeigenschaften (zum Beispiel formbar, fest) nutzen und entsprechende</w:t>
            </w:r>
          </w:p>
          <w:p w14:paraId="796040C1" w14:textId="77777777" w:rsidR="00502C4C" w:rsidRPr="008077D8" w:rsidRDefault="00502C4C" w:rsidP="00515D42">
            <w:pPr>
              <w:widowControl w:val="0"/>
              <w:autoSpaceDE w:val="0"/>
              <w:autoSpaceDN w:val="0"/>
              <w:adjustRightInd w:val="0"/>
              <w:rPr>
                <w:rFonts w:ascii="&quot;R•'E7ˇøtΩ—" w:hAnsi="&quot;R•'E7ˇøtΩ—" w:cs="&quot;R•'E7ˇøtΩ—"/>
              </w:rPr>
            </w:pPr>
            <w:r w:rsidRPr="008077D8">
              <w:rPr>
                <w:rFonts w:ascii="&quot;R•'E7ˇøtΩ—" w:hAnsi="&quot;R•'E7ˇøtΩ—" w:cs="&quot;R•'E7ˇøtΩ—"/>
              </w:rPr>
              <w:t>plastische Verfahren differenziert und gezielt anwenden (zum Beispiel aus Masse und Raum</w:t>
            </w:r>
          </w:p>
          <w:p w14:paraId="7CA12532" w14:textId="77777777" w:rsidR="00502C4C" w:rsidRDefault="00502C4C" w:rsidP="00515D42">
            <w:pPr>
              <w:rPr>
                <w:rFonts w:ascii="&quot;R•'E7ˇøtΩ—" w:hAnsi="&quot;R•'E7ˇøtΩ—" w:cs="&quot;R•'E7ˇøtΩ—"/>
              </w:rPr>
            </w:pPr>
            <w:r w:rsidRPr="008077D8">
              <w:rPr>
                <w:rFonts w:ascii="&quot;R•'E7ˇøtΩ—" w:hAnsi="&quot;R•'E7ˇøtΩ—" w:cs="&quot;R•'E7ˇøtΩ—"/>
              </w:rPr>
              <w:t>entwickelnd, aufbauend, abtragend, kombinierend)</w:t>
            </w:r>
          </w:p>
          <w:p w14:paraId="6765D9EE" w14:textId="77777777" w:rsidR="00502C4C" w:rsidRDefault="00502C4C" w:rsidP="00515D42">
            <w:r w:rsidRPr="00CD6FAC">
              <w:t>(3) in der plastischen Gestaltung haptische und ästhetische Erfahrungen machen und in manuelle Fertigkeiten umsetzen</w:t>
            </w:r>
          </w:p>
          <w:p w14:paraId="4E07A83D" w14:textId="38BE6EBB" w:rsidR="00502C4C" w:rsidRPr="00D85C53" w:rsidRDefault="00502C4C" w:rsidP="00515D42">
            <w:pPr>
              <w:rPr>
                <w:rFonts w:eastAsia="Calibri"/>
              </w:rPr>
            </w:pPr>
            <w:r w:rsidRPr="00CD6FAC">
              <w:t>(4) Plastik als Gestalt</w:t>
            </w:r>
            <w:r>
              <w:t xml:space="preserve">ung von Vorstellung und Anschauung </w:t>
            </w:r>
            <w:r w:rsidRPr="00CD6FAC">
              <w:t>erken</w:t>
            </w:r>
            <w:r>
              <w:t>nen und</w:t>
            </w:r>
            <w:r w:rsidRPr="00CD6FAC">
              <w:t xml:space="preserve"> entwickeln</w:t>
            </w:r>
          </w:p>
        </w:tc>
        <w:tc>
          <w:tcPr>
            <w:tcW w:w="1174" w:type="pct"/>
            <w:vMerge/>
            <w:tcBorders>
              <w:left w:val="single" w:sz="4" w:space="0" w:color="auto"/>
              <w:bottom w:val="single" w:sz="4" w:space="0" w:color="auto"/>
              <w:right w:val="single" w:sz="4" w:space="0" w:color="auto"/>
            </w:tcBorders>
            <w:shd w:val="clear" w:color="auto" w:fill="auto"/>
          </w:tcPr>
          <w:p w14:paraId="34836F4C" w14:textId="77777777" w:rsidR="00502C4C" w:rsidRPr="002B0A2D" w:rsidRDefault="00502C4C"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2887A80A" w14:textId="3794B4DA" w:rsidR="00502C4C" w:rsidRPr="00C324D3" w:rsidRDefault="00502C4C" w:rsidP="00515D42">
            <w:pPr>
              <w:rPr>
                <w:rFonts w:eastAsia="Calibri" w:cs="Arial"/>
                <w:szCs w:val="22"/>
              </w:rPr>
            </w:pPr>
          </w:p>
        </w:tc>
      </w:tr>
    </w:tbl>
    <w:p w14:paraId="588BF8FD" w14:textId="77777777" w:rsidR="003D2EA2" w:rsidRPr="002B0A2D" w:rsidRDefault="003D2EA2" w:rsidP="00515D42">
      <w:pPr>
        <w:rPr>
          <w:rFonts w:cs="Arial"/>
          <w:b/>
          <w:sz w:val="24"/>
        </w:rPr>
      </w:pPr>
    </w:p>
    <w:p w14:paraId="44F20F35" w14:textId="37545607" w:rsidR="00BC067A" w:rsidRDefault="00BC067A">
      <w:pPr>
        <w:spacing w:line="240" w:lineRule="auto"/>
        <w:rPr>
          <w:rFonts w:eastAsia="Calibri" w:cs="Arial"/>
          <w:b/>
          <w:sz w:val="20"/>
          <w:szCs w:val="20"/>
          <w:lang w:eastAsia="de-DE"/>
        </w:rPr>
      </w:pPr>
      <w:r>
        <w:rPr>
          <w:sz w:val="20"/>
          <w:szCs w:val="20"/>
        </w:rPr>
        <w:br w:type="page"/>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1"/>
        <w:gridCol w:w="3686"/>
        <w:gridCol w:w="4280"/>
      </w:tblGrid>
      <w:tr w:rsidR="006E0C83" w:rsidRPr="00CB5993" w14:paraId="05634D26"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1E77361" w14:textId="33147260" w:rsidR="006E0C83" w:rsidRDefault="00B13E6E" w:rsidP="006E0C83">
            <w:pPr>
              <w:pStyle w:val="0TabelleUeberschrift"/>
            </w:pPr>
            <w:bookmarkStart w:id="36" w:name="_Toc456077215"/>
            <w:bookmarkStart w:id="37" w:name="_Toc456077250"/>
            <w:bookmarkStart w:id="38" w:name="_Toc491765913"/>
            <w:r>
              <w:t>1</w:t>
            </w:r>
            <w:r w:rsidR="006E0C83">
              <w:t>.9 Plastik – Figur</w:t>
            </w:r>
            <w:bookmarkEnd w:id="36"/>
            <w:bookmarkEnd w:id="37"/>
            <w:bookmarkEnd w:id="38"/>
          </w:p>
          <w:p w14:paraId="61AEAE58" w14:textId="4E1FB00F" w:rsidR="006E0C83" w:rsidRPr="00D72B29" w:rsidRDefault="006E0C83" w:rsidP="00F617FE">
            <w:pPr>
              <w:pStyle w:val="0caStunden"/>
              <w:rPr>
                <w:szCs w:val="22"/>
              </w:rPr>
            </w:pPr>
            <w:r w:rsidRPr="003310F6">
              <w:t>ca. 8 Std.</w:t>
            </w:r>
          </w:p>
        </w:tc>
      </w:tr>
      <w:tr w:rsidR="006E0C83" w:rsidRPr="00CB5993" w14:paraId="3E7A8322" w14:textId="77777777" w:rsidTr="00B13E6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F674B" w14:textId="7566C5BB" w:rsidR="006E0C83" w:rsidRPr="006E0C83" w:rsidRDefault="006E0C83" w:rsidP="00E85597">
            <w:pPr>
              <w:pStyle w:val="0Tabellenvortext"/>
            </w:pPr>
          </w:p>
        </w:tc>
      </w:tr>
      <w:tr w:rsidR="00407221" w:rsidRPr="00CB5993" w14:paraId="30534258" w14:textId="77777777" w:rsidTr="00B13E6E">
        <w:trPr>
          <w:jc w:val="center"/>
        </w:trPr>
        <w:tc>
          <w:tcPr>
            <w:tcW w:w="1278"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53E3734" w14:textId="77777777" w:rsidR="00407221" w:rsidRPr="0085216C" w:rsidRDefault="00407221" w:rsidP="00E85597">
            <w:pPr>
              <w:pStyle w:val="0Prozesswei"/>
            </w:pPr>
            <w:r w:rsidRPr="0085216C">
              <w:t>Prozessbezogene Kompetenzen</w:t>
            </w:r>
          </w:p>
        </w:tc>
        <w:tc>
          <w:tcPr>
            <w:tcW w:w="1172" w:type="pct"/>
            <w:tcBorders>
              <w:top w:val="single" w:sz="4" w:space="0" w:color="auto"/>
              <w:left w:val="single" w:sz="4" w:space="0" w:color="auto"/>
              <w:bottom w:val="single" w:sz="4" w:space="0" w:color="auto"/>
              <w:right w:val="single" w:sz="4" w:space="0" w:color="auto"/>
            </w:tcBorders>
            <w:shd w:val="clear" w:color="auto" w:fill="B70017"/>
            <w:vAlign w:val="center"/>
          </w:tcPr>
          <w:p w14:paraId="0ED87C4B" w14:textId="2A4817AE" w:rsidR="00653F06" w:rsidRPr="00F44921" w:rsidRDefault="00F44921" w:rsidP="00E85597">
            <w:pPr>
              <w:pStyle w:val="0Prozesswei"/>
            </w:pPr>
            <w:r>
              <w:t>Inhaltsbezogene Kompetenzen</w:t>
            </w:r>
          </w:p>
        </w:tc>
        <w:tc>
          <w:tcPr>
            <w:tcW w:w="1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24F7C7" w14:textId="77777777" w:rsidR="00407221" w:rsidRPr="00D72B29" w:rsidRDefault="00407221" w:rsidP="00E85597">
            <w:pPr>
              <w:pStyle w:val="0KonkretisierungSchwarz"/>
            </w:pPr>
            <w:r w:rsidRPr="00D72B29">
              <w:t>Konkretisierung,</w:t>
            </w:r>
            <w:r w:rsidRPr="00D72B29">
              <w:br/>
              <w:t>Vorgehen im Unterricht</w:t>
            </w:r>
          </w:p>
        </w:tc>
        <w:tc>
          <w:tcPr>
            <w:tcW w:w="1370" w:type="pct"/>
            <w:tcBorders>
              <w:top w:val="single" w:sz="4" w:space="0" w:color="auto"/>
              <w:left w:val="single" w:sz="4" w:space="0" w:color="auto"/>
              <w:bottom w:val="single" w:sz="4" w:space="0" w:color="auto"/>
              <w:right w:val="single" w:sz="4" w:space="0" w:color="auto"/>
            </w:tcBorders>
            <w:shd w:val="clear" w:color="auto" w:fill="D9D9D9"/>
            <w:vAlign w:val="center"/>
          </w:tcPr>
          <w:p w14:paraId="7F425F69" w14:textId="77777777" w:rsidR="00407221" w:rsidRPr="00D72B29" w:rsidRDefault="00407221" w:rsidP="00E85597">
            <w:pPr>
              <w:pStyle w:val="0KonkretisierungSchwarz"/>
            </w:pPr>
            <w:r w:rsidRPr="00D72B29">
              <w:t>Ergänzende Hinweise, Arbeitsmittel, Organisation, Verweise</w:t>
            </w:r>
          </w:p>
        </w:tc>
      </w:tr>
      <w:tr w:rsidR="00A84ED6" w:rsidRPr="00D72B29" w14:paraId="61285565" w14:textId="77777777" w:rsidTr="00B13E6E">
        <w:trPr>
          <w:jc w:val="center"/>
        </w:trPr>
        <w:tc>
          <w:tcPr>
            <w:tcW w:w="2450" w:type="pct"/>
            <w:gridSpan w:val="2"/>
            <w:tcBorders>
              <w:top w:val="single" w:sz="4" w:space="0" w:color="auto"/>
              <w:left w:val="single" w:sz="4" w:space="0" w:color="auto"/>
              <w:bottom w:val="single" w:sz="4" w:space="0" w:color="auto"/>
              <w:right w:val="single" w:sz="4" w:space="0" w:color="auto"/>
            </w:tcBorders>
            <w:shd w:val="clear" w:color="auto" w:fill="auto"/>
          </w:tcPr>
          <w:p w14:paraId="3954F160" w14:textId="3B2A1F8A" w:rsidR="00A84ED6" w:rsidRPr="00A84ED6" w:rsidRDefault="00A84ED6" w:rsidP="00E85597">
            <w:pPr>
              <w:pStyle w:val="0Tabellenvortext"/>
              <w:jc w:val="center"/>
            </w:pPr>
            <w:r w:rsidRPr="00A84ED6">
              <w:t>Die Schülerinnen und Schüler können</w:t>
            </w:r>
          </w:p>
        </w:tc>
        <w:tc>
          <w:tcPr>
            <w:tcW w:w="1180" w:type="pct"/>
            <w:vMerge w:val="restart"/>
            <w:tcBorders>
              <w:top w:val="single" w:sz="4" w:space="0" w:color="auto"/>
              <w:left w:val="single" w:sz="4" w:space="0" w:color="auto"/>
              <w:right w:val="single" w:sz="4" w:space="0" w:color="auto"/>
            </w:tcBorders>
            <w:shd w:val="clear" w:color="auto" w:fill="auto"/>
          </w:tcPr>
          <w:p w14:paraId="6D28F10D" w14:textId="77777777" w:rsidR="00A84ED6" w:rsidRPr="00EB4753" w:rsidRDefault="00A84ED6" w:rsidP="00515D42">
            <w:pPr>
              <w:rPr>
                <w:b/>
              </w:rPr>
            </w:pPr>
          </w:p>
          <w:p w14:paraId="56B45FB4" w14:textId="77777777" w:rsidR="00A84ED6" w:rsidRPr="00EB4753" w:rsidRDefault="00A84ED6" w:rsidP="00515D42">
            <w:pPr>
              <w:rPr>
                <w:b/>
              </w:rPr>
            </w:pPr>
          </w:p>
          <w:p w14:paraId="60C87074" w14:textId="77777777" w:rsidR="00A84ED6" w:rsidRPr="00EB4753" w:rsidRDefault="00A84ED6" w:rsidP="00515D42">
            <w:pPr>
              <w:rPr>
                <w:b/>
              </w:rPr>
            </w:pPr>
          </w:p>
          <w:p w14:paraId="048EF9D8" w14:textId="77777777" w:rsidR="00A84ED6" w:rsidRPr="00EB4753" w:rsidRDefault="00A84ED6" w:rsidP="00515D42">
            <w:pPr>
              <w:rPr>
                <w:b/>
              </w:rPr>
            </w:pPr>
          </w:p>
          <w:p w14:paraId="7C1395ED" w14:textId="77777777" w:rsidR="00A84ED6" w:rsidRPr="00EB4753" w:rsidRDefault="00A84ED6" w:rsidP="00515D42">
            <w:pPr>
              <w:rPr>
                <w:b/>
              </w:rPr>
            </w:pPr>
          </w:p>
          <w:p w14:paraId="166BA9B9" w14:textId="77777777" w:rsidR="00A84ED6" w:rsidRPr="00EB4753" w:rsidRDefault="00A84ED6" w:rsidP="00515D42">
            <w:pPr>
              <w:rPr>
                <w:b/>
              </w:rPr>
            </w:pPr>
          </w:p>
          <w:p w14:paraId="3B5AE504" w14:textId="77777777" w:rsidR="00A84ED6" w:rsidRPr="00EB4753" w:rsidRDefault="00A84ED6" w:rsidP="00515D42">
            <w:pPr>
              <w:rPr>
                <w:b/>
              </w:rPr>
            </w:pPr>
          </w:p>
          <w:p w14:paraId="291096E2" w14:textId="77777777" w:rsidR="00A84ED6" w:rsidRDefault="00A84ED6" w:rsidP="00515D42">
            <w:pPr>
              <w:rPr>
                <w:b/>
                <w:i/>
              </w:rPr>
            </w:pPr>
          </w:p>
          <w:p w14:paraId="7C791A10" w14:textId="77777777" w:rsidR="00A84ED6" w:rsidRDefault="00A84ED6" w:rsidP="00515D42">
            <w:pPr>
              <w:rPr>
                <w:b/>
                <w:i/>
              </w:rPr>
            </w:pPr>
          </w:p>
          <w:p w14:paraId="4CE9E055" w14:textId="77777777" w:rsidR="00A84ED6" w:rsidRPr="00D21AF3" w:rsidRDefault="00A84ED6" w:rsidP="00515D42">
            <w:pPr>
              <w:rPr>
                <w:b/>
              </w:rPr>
            </w:pPr>
            <w:r w:rsidRPr="00D21AF3">
              <w:rPr>
                <w:b/>
                <w:i/>
              </w:rPr>
              <w:t xml:space="preserve">dreidimensionale Einzelfigur aus verformbarem Material </w:t>
            </w:r>
          </w:p>
          <w:p w14:paraId="434FF4C5" w14:textId="77777777" w:rsidR="00A84ED6" w:rsidRPr="00D21AF3" w:rsidRDefault="00A84ED6" w:rsidP="00515D42">
            <w:pPr>
              <w:rPr>
                <w:b/>
              </w:rPr>
            </w:pPr>
            <w:r w:rsidRPr="00D21AF3">
              <w:rPr>
                <w:b/>
                <w:i/>
              </w:rPr>
              <w:t>oder Montage aus Fundstücken</w:t>
            </w:r>
          </w:p>
          <w:p w14:paraId="6D6E05E0" w14:textId="77777777" w:rsidR="00A84ED6" w:rsidRPr="00D21AF3" w:rsidRDefault="00A84ED6" w:rsidP="00515D42">
            <w:pPr>
              <w:rPr>
                <w:b/>
                <w:i/>
              </w:rPr>
            </w:pPr>
          </w:p>
          <w:p w14:paraId="30E45A30" w14:textId="77777777" w:rsidR="00A84ED6" w:rsidRPr="00D21AF3" w:rsidRDefault="00A84ED6" w:rsidP="00515D42">
            <w:pPr>
              <w:rPr>
                <w:b/>
                <w:i/>
              </w:rPr>
            </w:pPr>
          </w:p>
          <w:p w14:paraId="4364A7FF" w14:textId="77777777" w:rsidR="00A84ED6" w:rsidRPr="00D21AF3" w:rsidRDefault="00A84ED6" w:rsidP="00515D42">
            <w:pPr>
              <w:rPr>
                <w:b/>
                <w:i/>
              </w:rPr>
            </w:pPr>
          </w:p>
          <w:p w14:paraId="078DC332" w14:textId="77777777" w:rsidR="00A84ED6" w:rsidRPr="00D21AF3" w:rsidRDefault="00A84ED6" w:rsidP="00515D42">
            <w:pPr>
              <w:rPr>
                <w:b/>
                <w:i/>
              </w:rPr>
            </w:pPr>
          </w:p>
          <w:p w14:paraId="64861BAB" w14:textId="77777777" w:rsidR="00A84ED6" w:rsidRPr="00D21AF3" w:rsidRDefault="00A84ED6" w:rsidP="00515D42">
            <w:pPr>
              <w:rPr>
                <w:b/>
                <w:i/>
              </w:rPr>
            </w:pPr>
          </w:p>
          <w:p w14:paraId="07E06C68" w14:textId="77777777" w:rsidR="00A84ED6" w:rsidRPr="00D21AF3" w:rsidRDefault="00A84ED6" w:rsidP="00515D42">
            <w:pPr>
              <w:rPr>
                <w:b/>
                <w:i/>
              </w:rPr>
            </w:pPr>
          </w:p>
          <w:p w14:paraId="47AB79DE" w14:textId="77777777" w:rsidR="00A84ED6" w:rsidRPr="00D21AF3" w:rsidRDefault="00A84ED6" w:rsidP="00515D42">
            <w:pPr>
              <w:rPr>
                <w:b/>
                <w:i/>
              </w:rPr>
            </w:pPr>
          </w:p>
          <w:p w14:paraId="186F1A4F" w14:textId="77777777" w:rsidR="00A84ED6" w:rsidRPr="00D21AF3" w:rsidRDefault="00A84ED6" w:rsidP="00515D42">
            <w:pPr>
              <w:rPr>
                <w:b/>
                <w:i/>
              </w:rPr>
            </w:pPr>
          </w:p>
          <w:p w14:paraId="7951084F" w14:textId="77777777" w:rsidR="00A84ED6" w:rsidRPr="00D21AF3" w:rsidRDefault="00A84ED6" w:rsidP="00515D42">
            <w:pPr>
              <w:rPr>
                <w:b/>
                <w:i/>
              </w:rPr>
            </w:pPr>
          </w:p>
          <w:p w14:paraId="34B8C712" w14:textId="77777777" w:rsidR="00A84ED6" w:rsidRDefault="00A84ED6" w:rsidP="00515D42">
            <w:pPr>
              <w:rPr>
                <w:b/>
                <w:i/>
              </w:rPr>
            </w:pPr>
          </w:p>
          <w:p w14:paraId="53F5AC2A" w14:textId="77777777" w:rsidR="00A22B0A" w:rsidRDefault="00A22B0A" w:rsidP="00515D42">
            <w:pPr>
              <w:rPr>
                <w:b/>
                <w:i/>
              </w:rPr>
            </w:pPr>
          </w:p>
          <w:p w14:paraId="12DAB9C0" w14:textId="77777777" w:rsidR="00A22B0A" w:rsidRDefault="00A22B0A" w:rsidP="00515D42">
            <w:pPr>
              <w:rPr>
                <w:b/>
                <w:i/>
              </w:rPr>
            </w:pPr>
          </w:p>
          <w:p w14:paraId="6C14C334" w14:textId="77777777" w:rsidR="00A22B0A" w:rsidRPr="00D21AF3" w:rsidRDefault="00A22B0A" w:rsidP="00515D42">
            <w:pPr>
              <w:rPr>
                <w:b/>
                <w:i/>
              </w:rPr>
            </w:pPr>
          </w:p>
          <w:p w14:paraId="05271155" w14:textId="77777777" w:rsidR="00A84ED6" w:rsidRPr="00D21AF3" w:rsidRDefault="00A84ED6" w:rsidP="00515D42">
            <w:pPr>
              <w:rPr>
                <w:b/>
              </w:rPr>
            </w:pPr>
            <w:r w:rsidRPr="00D21AF3">
              <w:rPr>
                <w:b/>
                <w:i/>
              </w:rPr>
              <w:t>Figuren in gegenseitigem Beziehungsgefüge</w:t>
            </w:r>
          </w:p>
          <w:p w14:paraId="46D09437" w14:textId="77777777" w:rsidR="00A84ED6" w:rsidRPr="00F61285" w:rsidRDefault="00A84ED6" w:rsidP="00515D42">
            <w:pPr>
              <w:rPr>
                <w:b/>
                <w:i/>
              </w:rPr>
            </w:pPr>
          </w:p>
          <w:p w14:paraId="4AD2CD82" w14:textId="77777777" w:rsidR="00A84ED6" w:rsidRPr="00EB4753" w:rsidRDefault="00A84ED6" w:rsidP="00EB4753">
            <w:pPr>
              <w:rPr>
                <w:b/>
              </w:rPr>
            </w:pPr>
          </w:p>
          <w:p w14:paraId="1422D1AA" w14:textId="77777777" w:rsidR="00A84ED6" w:rsidRPr="00EB4753" w:rsidRDefault="00A84ED6" w:rsidP="00EB4753">
            <w:pPr>
              <w:rPr>
                <w:b/>
              </w:rPr>
            </w:pPr>
          </w:p>
          <w:p w14:paraId="0ABCBE2E" w14:textId="77777777" w:rsidR="00A84ED6" w:rsidRDefault="00A84ED6" w:rsidP="00515D42">
            <w:pPr>
              <w:rPr>
                <w:i/>
              </w:rPr>
            </w:pPr>
          </w:p>
        </w:tc>
        <w:tc>
          <w:tcPr>
            <w:tcW w:w="1370" w:type="pct"/>
            <w:vMerge w:val="restart"/>
            <w:tcBorders>
              <w:top w:val="single" w:sz="4" w:space="0" w:color="auto"/>
              <w:left w:val="single" w:sz="4" w:space="0" w:color="auto"/>
              <w:right w:val="single" w:sz="4" w:space="0" w:color="auto"/>
            </w:tcBorders>
            <w:shd w:val="clear" w:color="auto" w:fill="auto"/>
          </w:tcPr>
          <w:p w14:paraId="2C273F28" w14:textId="77777777" w:rsidR="00A84ED6" w:rsidRPr="007D5FFE" w:rsidRDefault="00A84ED6" w:rsidP="00515D42">
            <w:pPr>
              <w:rPr>
                <w:i/>
              </w:rPr>
            </w:pPr>
          </w:p>
          <w:p w14:paraId="78AEA3B1" w14:textId="77777777" w:rsidR="00A84ED6" w:rsidRPr="007D5FFE" w:rsidRDefault="00A84ED6" w:rsidP="00515D42">
            <w:pPr>
              <w:rPr>
                <w:i/>
              </w:rPr>
            </w:pPr>
            <w:r w:rsidRPr="007D5FFE">
              <w:rPr>
                <w:i/>
              </w:rPr>
              <w:t>plastische Bildwerke aus Kunst und Alltagskultur</w:t>
            </w:r>
          </w:p>
          <w:p w14:paraId="5ECAA60D" w14:textId="77777777" w:rsidR="00A84ED6" w:rsidRPr="007D5FFE" w:rsidRDefault="00A84ED6" w:rsidP="00515D42">
            <w:pPr>
              <w:rPr>
                <w:i/>
              </w:rPr>
            </w:pPr>
            <w:r w:rsidRPr="007D5FFE">
              <w:rPr>
                <w:i/>
              </w:rPr>
              <w:t>Originalplastik in der näheren Umgebung</w:t>
            </w:r>
          </w:p>
          <w:p w14:paraId="1F511804" w14:textId="77777777" w:rsidR="00A84ED6" w:rsidRPr="007D5FFE" w:rsidRDefault="00A84ED6" w:rsidP="00515D42">
            <w:pPr>
              <w:rPr>
                <w:i/>
              </w:rPr>
            </w:pPr>
          </w:p>
          <w:p w14:paraId="05131C63" w14:textId="77777777" w:rsidR="00A84ED6" w:rsidRPr="007D5FFE" w:rsidRDefault="00A84ED6" w:rsidP="00515D42">
            <w:pPr>
              <w:rPr>
                <w:i/>
              </w:rPr>
            </w:pPr>
          </w:p>
          <w:p w14:paraId="4934A7A7" w14:textId="77777777" w:rsidR="00A84ED6" w:rsidRPr="007D5FFE" w:rsidRDefault="00A84ED6" w:rsidP="00515D42">
            <w:pPr>
              <w:rPr>
                <w:i/>
              </w:rPr>
            </w:pPr>
          </w:p>
          <w:p w14:paraId="04109986" w14:textId="77777777" w:rsidR="00A84ED6" w:rsidRPr="007D5FFE" w:rsidRDefault="00A84ED6" w:rsidP="00515D42">
            <w:pPr>
              <w:rPr>
                <w:i/>
              </w:rPr>
            </w:pPr>
          </w:p>
          <w:p w14:paraId="0BDE53B8" w14:textId="77777777" w:rsidR="00A84ED6" w:rsidRPr="007D5FFE" w:rsidRDefault="00A84ED6" w:rsidP="00515D42">
            <w:pPr>
              <w:rPr>
                <w:i/>
              </w:rPr>
            </w:pPr>
          </w:p>
          <w:p w14:paraId="6B3E697F" w14:textId="77777777" w:rsidR="00A84ED6" w:rsidRPr="007D5FFE" w:rsidRDefault="00A84ED6" w:rsidP="00515D42">
            <w:pPr>
              <w:rPr>
                <w:i/>
              </w:rPr>
            </w:pPr>
            <w:r w:rsidRPr="007D5FFE">
              <w:rPr>
                <w:i/>
              </w:rPr>
              <w:t xml:space="preserve">Gips, Draht, Papier, Pappmaché, Holz, Fundstücke </w:t>
            </w:r>
          </w:p>
          <w:p w14:paraId="54621B0E" w14:textId="77777777" w:rsidR="00A84ED6" w:rsidRPr="007D5FFE" w:rsidRDefault="00A84ED6" w:rsidP="00515D42">
            <w:pPr>
              <w:rPr>
                <w:i/>
              </w:rPr>
            </w:pPr>
          </w:p>
          <w:p w14:paraId="52B4D3E8" w14:textId="77777777" w:rsidR="00A84ED6" w:rsidRPr="007D5FFE" w:rsidRDefault="00A84ED6" w:rsidP="00515D42">
            <w:pPr>
              <w:rPr>
                <w:i/>
              </w:rPr>
            </w:pPr>
          </w:p>
          <w:p w14:paraId="7E3253BA" w14:textId="77777777" w:rsidR="00A84ED6" w:rsidRPr="007D5FFE" w:rsidRDefault="00A84ED6" w:rsidP="00515D42">
            <w:pPr>
              <w:rPr>
                <w:i/>
              </w:rPr>
            </w:pPr>
          </w:p>
          <w:p w14:paraId="6BC30EB6" w14:textId="77777777" w:rsidR="00A84ED6" w:rsidRPr="007D5FFE" w:rsidRDefault="00A84ED6" w:rsidP="00515D42">
            <w:pPr>
              <w:rPr>
                <w:i/>
              </w:rPr>
            </w:pPr>
          </w:p>
          <w:p w14:paraId="35185DF8" w14:textId="77777777" w:rsidR="00A84ED6" w:rsidRPr="007D5FFE" w:rsidRDefault="00A84ED6" w:rsidP="00515D42">
            <w:pPr>
              <w:rPr>
                <w:i/>
              </w:rPr>
            </w:pPr>
          </w:p>
          <w:p w14:paraId="02D9C4B2" w14:textId="77777777" w:rsidR="00A84ED6" w:rsidRPr="007D5FFE" w:rsidRDefault="00A84ED6" w:rsidP="00515D42">
            <w:pPr>
              <w:rPr>
                <w:i/>
              </w:rPr>
            </w:pPr>
          </w:p>
          <w:p w14:paraId="775B8CB8" w14:textId="77777777" w:rsidR="00A84ED6" w:rsidRPr="007D5FFE" w:rsidRDefault="00A84ED6" w:rsidP="00515D42">
            <w:pPr>
              <w:rPr>
                <w:i/>
              </w:rPr>
            </w:pPr>
          </w:p>
          <w:p w14:paraId="0E32678F" w14:textId="77777777" w:rsidR="00A84ED6" w:rsidRPr="007D5FFE" w:rsidRDefault="00A84ED6" w:rsidP="00515D42">
            <w:pPr>
              <w:rPr>
                <w:i/>
              </w:rPr>
            </w:pPr>
          </w:p>
          <w:p w14:paraId="3EBB94F8" w14:textId="77777777" w:rsidR="00A84ED6" w:rsidRPr="007D5FFE" w:rsidRDefault="00A84ED6" w:rsidP="00515D42">
            <w:pPr>
              <w:rPr>
                <w:i/>
              </w:rPr>
            </w:pPr>
          </w:p>
          <w:p w14:paraId="3D4EB487" w14:textId="77777777" w:rsidR="00A84ED6" w:rsidRPr="007D5FFE" w:rsidRDefault="00A84ED6" w:rsidP="00515D42">
            <w:pPr>
              <w:rPr>
                <w:i/>
              </w:rPr>
            </w:pPr>
          </w:p>
          <w:p w14:paraId="0F706EFF" w14:textId="77777777" w:rsidR="00A84ED6" w:rsidRPr="007D5FFE" w:rsidRDefault="00A84ED6" w:rsidP="00515D42">
            <w:pPr>
              <w:rPr>
                <w:i/>
              </w:rPr>
            </w:pPr>
          </w:p>
          <w:p w14:paraId="73919487" w14:textId="77777777" w:rsidR="00A22B0A" w:rsidRPr="007D5FFE" w:rsidRDefault="00A22B0A" w:rsidP="00515D42">
            <w:pPr>
              <w:rPr>
                <w:i/>
              </w:rPr>
            </w:pPr>
          </w:p>
          <w:p w14:paraId="32FBFBCD" w14:textId="77777777" w:rsidR="00A22B0A" w:rsidRPr="007D5FFE" w:rsidRDefault="00A22B0A" w:rsidP="00515D42">
            <w:pPr>
              <w:rPr>
                <w:i/>
              </w:rPr>
            </w:pPr>
          </w:p>
          <w:p w14:paraId="07F7AB96" w14:textId="77777777" w:rsidR="00A22B0A" w:rsidRPr="007D5FFE" w:rsidRDefault="00A22B0A" w:rsidP="00515D42">
            <w:pPr>
              <w:rPr>
                <w:i/>
              </w:rPr>
            </w:pPr>
          </w:p>
          <w:p w14:paraId="3CB1B6C1" w14:textId="77777777" w:rsidR="00A84ED6" w:rsidRPr="007D5FFE" w:rsidRDefault="00A84ED6" w:rsidP="00515D42">
            <w:pPr>
              <w:rPr>
                <w:i/>
              </w:rPr>
            </w:pPr>
            <w:r w:rsidRPr="007D5FFE">
              <w:rPr>
                <w:i/>
              </w:rPr>
              <w:t>Einzelfiguren zu Gruppen arrangieren</w:t>
            </w:r>
          </w:p>
          <w:p w14:paraId="08BCCD41" w14:textId="77777777" w:rsidR="00A84ED6" w:rsidRPr="007D5FFE" w:rsidRDefault="00A84ED6" w:rsidP="00515D42">
            <w:pPr>
              <w:rPr>
                <w:i/>
              </w:rPr>
            </w:pPr>
          </w:p>
          <w:p w14:paraId="03CC3AD2" w14:textId="77777777" w:rsidR="00A84ED6" w:rsidRPr="007D5FFE" w:rsidRDefault="00A84ED6" w:rsidP="00515D42">
            <w:pPr>
              <w:rPr>
                <w:i/>
              </w:rPr>
            </w:pPr>
          </w:p>
          <w:p w14:paraId="4CF92BB5" w14:textId="77777777" w:rsidR="00A84ED6" w:rsidRPr="007D5FFE" w:rsidRDefault="00A84ED6" w:rsidP="00515D42">
            <w:pPr>
              <w:rPr>
                <w:i/>
              </w:rPr>
            </w:pPr>
            <w:r w:rsidRPr="007D5FFE">
              <w:rPr>
                <w:i/>
              </w:rPr>
              <w:t>Mögliche Weiterführung:</w:t>
            </w:r>
          </w:p>
          <w:p w14:paraId="0E0E990C" w14:textId="77777777" w:rsidR="00A84ED6" w:rsidRPr="007D5FFE" w:rsidRDefault="00A84ED6" w:rsidP="00515D42">
            <w:pPr>
              <w:rPr>
                <w:i/>
              </w:rPr>
            </w:pPr>
            <w:r w:rsidRPr="007D5FFE">
              <w:rPr>
                <w:i/>
              </w:rPr>
              <w:t xml:space="preserve">bewegliche Plastik </w:t>
            </w:r>
          </w:p>
          <w:p w14:paraId="05D89713" w14:textId="6112101D" w:rsidR="00A84ED6" w:rsidRDefault="00A84ED6" w:rsidP="00515D42">
            <w:pPr>
              <w:rPr>
                <w:i/>
              </w:rPr>
            </w:pPr>
            <w:r w:rsidRPr="007D5FFE">
              <w:rPr>
                <w:i/>
              </w:rPr>
              <w:t>Medien, Animation</w:t>
            </w:r>
          </w:p>
        </w:tc>
      </w:tr>
      <w:tr w:rsidR="00A84ED6" w:rsidRPr="00D72B29" w14:paraId="1B05CACB" w14:textId="77777777" w:rsidTr="00B13E6E">
        <w:trPr>
          <w:jc w:val="center"/>
        </w:trPr>
        <w:tc>
          <w:tcPr>
            <w:tcW w:w="1278" w:type="pct"/>
            <w:tcBorders>
              <w:top w:val="single" w:sz="4" w:space="0" w:color="auto"/>
              <w:left w:val="single" w:sz="4" w:space="0" w:color="auto"/>
              <w:bottom w:val="single" w:sz="4" w:space="0" w:color="auto"/>
              <w:right w:val="single" w:sz="4" w:space="0" w:color="auto"/>
            </w:tcBorders>
            <w:shd w:val="clear" w:color="auto" w:fill="auto"/>
          </w:tcPr>
          <w:p w14:paraId="0879CF19" w14:textId="77777777" w:rsidR="00E85597" w:rsidRDefault="00E85597" w:rsidP="00515D42">
            <w:pPr>
              <w:rPr>
                <w:noProof/>
              </w:rPr>
            </w:pPr>
          </w:p>
          <w:p w14:paraId="440AB465" w14:textId="77777777" w:rsidR="00E85597" w:rsidRDefault="00E85597" w:rsidP="00515D42">
            <w:pPr>
              <w:rPr>
                <w:noProof/>
              </w:rPr>
            </w:pPr>
          </w:p>
          <w:p w14:paraId="78606A3F" w14:textId="7242D1DC" w:rsidR="00A84ED6" w:rsidRPr="00D72B29" w:rsidRDefault="00A84ED6" w:rsidP="00515D42">
            <w:pPr>
              <w:rPr>
                <w:rFonts w:eastAsia="Calibri" w:cs="Arial"/>
                <w:i/>
                <w:szCs w:val="22"/>
                <w:lang w:val="en-US"/>
              </w:rPr>
            </w:pPr>
            <w:r>
              <w:rPr>
                <w:noProof/>
                <w:color w:val="000000"/>
                <w:szCs w:val="22"/>
                <w:lang w:eastAsia="de-DE"/>
              </w:rPr>
              <w:drawing>
                <wp:inline distT="0" distB="0" distL="0" distR="0" wp14:anchorId="48419261" wp14:editId="16997BC4">
                  <wp:extent cx="2396930" cy="2141193"/>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2" w:type="pct"/>
            <w:tcBorders>
              <w:top w:val="single" w:sz="4" w:space="0" w:color="auto"/>
              <w:left w:val="single" w:sz="4" w:space="0" w:color="auto"/>
              <w:bottom w:val="single" w:sz="4" w:space="0" w:color="auto"/>
              <w:right w:val="single" w:sz="4" w:space="0" w:color="auto"/>
            </w:tcBorders>
            <w:shd w:val="clear" w:color="auto" w:fill="auto"/>
          </w:tcPr>
          <w:p w14:paraId="38A26B08" w14:textId="77777777" w:rsidR="00A84ED6" w:rsidRPr="00593A39" w:rsidRDefault="00A84ED6" w:rsidP="00515D42">
            <w:pPr>
              <w:rPr>
                <w:i/>
              </w:rPr>
            </w:pPr>
            <w:r w:rsidRPr="00593A39">
              <w:rPr>
                <w:i/>
              </w:rPr>
              <w:t>3.1.1 Bild</w:t>
            </w:r>
          </w:p>
          <w:p w14:paraId="58E0CA42" w14:textId="46A48085" w:rsidR="00A84ED6" w:rsidRPr="00C34126" w:rsidRDefault="00A84ED6" w:rsidP="00515D42">
            <w:pPr>
              <w:rPr>
                <w:rFonts w:cs="Arial"/>
                <w:szCs w:val="22"/>
              </w:rPr>
            </w:pPr>
            <w:r w:rsidRPr="00C34126">
              <w:rPr>
                <w:rFonts w:cs="Arial"/>
                <w:bCs/>
                <w:szCs w:val="22"/>
              </w:rPr>
              <w:t>(3) Bilder erschließen (formal, thematisch, motivisch)</w:t>
            </w:r>
          </w:p>
          <w:p w14:paraId="49F0DFFB" w14:textId="77777777" w:rsidR="00A84ED6" w:rsidRDefault="00A84ED6" w:rsidP="00515D42">
            <w:r w:rsidRPr="00125E04">
              <w:t>(2) Bilder</w:t>
            </w:r>
            <w:r>
              <w:t xml:space="preserve"> verbal und nonverbal untersuchen</w:t>
            </w:r>
          </w:p>
          <w:p w14:paraId="3F5BB801" w14:textId="77777777" w:rsidR="00A84ED6" w:rsidRPr="002230D0" w:rsidRDefault="00A84ED6" w:rsidP="00515D42">
            <w:r w:rsidRPr="002230D0">
              <w:t>(4) Bilder differenziert charakterisieren und beurteilen</w:t>
            </w:r>
          </w:p>
          <w:p w14:paraId="3CAEDE7F" w14:textId="77777777" w:rsidR="00A84ED6" w:rsidRPr="00125E04" w:rsidRDefault="00A84ED6" w:rsidP="00515D42"/>
          <w:p w14:paraId="1B9A89B4" w14:textId="77777777" w:rsidR="00A84ED6" w:rsidRPr="00593A39" w:rsidRDefault="00A84ED6" w:rsidP="00515D42">
            <w:pPr>
              <w:rPr>
                <w:i/>
              </w:rPr>
            </w:pPr>
            <w:r w:rsidRPr="00593A39">
              <w:rPr>
                <w:i/>
              </w:rPr>
              <w:t>3.1.3.1 Plastik</w:t>
            </w:r>
          </w:p>
          <w:p w14:paraId="12A17085" w14:textId="77777777" w:rsidR="00A84ED6" w:rsidRDefault="00A84ED6" w:rsidP="00515D42">
            <w:r w:rsidRPr="00125E04">
              <w:t xml:space="preserve">(2) verschiedene Materialeigenschaften (zum Beispiel formbar, fest) nutzen und entsprechende plastische Verfahren </w:t>
            </w:r>
            <w:r>
              <w:t>differenziert und gezielt</w:t>
            </w:r>
            <w:r w:rsidRPr="00125E04">
              <w:t xml:space="preserve"> anwenden (zum Beispiel aus Masse und Raum entwickelnd, aufbauend, abtragend, kombinierend)</w:t>
            </w:r>
          </w:p>
          <w:p w14:paraId="31566826" w14:textId="77777777" w:rsidR="00A84ED6" w:rsidRDefault="00A84ED6" w:rsidP="00515D42">
            <w:r w:rsidRPr="00125E04">
              <w:t>(3) in der plastischen Gestaltung haptische und ästhetische Erfahrungen machen und in manuelle Fertigkeiten umsetzen</w:t>
            </w:r>
          </w:p>
          <w:p w14:paraId="5F550A02" w14:textId="0794D207" w:rsidR="00A84ED6" w:rsidRDefault="00A84ED6" w:rsidP="00515D42">
            <w:r w:rsidRPr="00CD6FAC">
              <w:t>(4) Plastik als Gestalt</w:t>
            </w:r>
            <w:r>
              <w:t xml:space="preserve">ung von Vorstellung und Anschauung </w:t>
            </w:r>
            <w:r w:rsidRPr="00CD6FAC">
              <w:t>erken</w:t>
            </w:r>
            <w:r>
              <w:t>nen und</w:t>
            </w:r>
            <w:r w:rsidRPr="00CD6FAC">
              <w:t xml:space="preserve"> entwickeln</w:t>
            </w:r>
            <w:r>
              <w:t xml:space="preserve"> </w:t>
            </w:r>
          </w:p>
          <w:p w14:paraId="0D6697F4" w14:textId="602F627E" w:rsidR="00A84ED6" w:rsidRPr="00407221" w:rsidRDefault="00A84ED6" w:rsidP="00515D42">
            <w:r>
              <w:t>(</w:t>
            </w:r>
            <w:r w:rsidRPr="00125E04">
              <w:t>5) elementare Beziehungen zwischen Körper und Raum begreifen und im bildnerischen Prozess plastische Form differenzieren</w:t>
            </w:r>
          </w:p>
          <w:p w14:paraId="33E026C3" w14:textId="77777777" w:rsidR="00A84ED6" w:rsidRPr="007E790E" w:rsidRDefault="00A84ED6" w:rsidP="00515D42">
            <w:pPr>
              <w:rPr>
                <w:rFonts w:eastAsia="Calibri" w:cs="Arial"/>
                <w:i/>
                <w:szCs w:val="22"/>
              </w:rPr>
            </w:pPr>
          </w:p>
        </w:tc>
        <w:tc>
          <w:tcPr>
            <w:tcW w:w="1180" w:type="pct"/>
            <w:vMerge/>
            <w:tcBorders>
              <w:left w:val="single" w:sz="4" w:space="0" w:color="auto"/>
              <w:bottom w:val="single" w:sz="4" w:space="0" w:color="auto"/>
              <w:right w:val="single" w:sz="4" w:space="0" w:color="auto"/>
            </w:tcBorders>
            <w:shd w:val="clear" w:color="auto" w:fill="auto"/>
          </w:tcPr>
          <w:p w14:paraId="189BC9EE" w14:textId="77777777" w:rsidR="00A84ED6" w:rsidRPr="002B0A2D" w:rsidRDefault="00A84ED6" w:rsidP="00515D42">
            <w:pPr>
              <w:rPr>
                <w:rFonts w:eastAsia="Calibri" w:cs="Arial"/>
                <w:b/>
                <w:i/>
                <w:szCs w:val="22"/>
              </w:rPr>
            </w:pPr>
          </w:p>
        </w:tc>
        <w:tc>
          <w:tcPr>
            <w:tcW w:w="1370" w:type="pct"/>
            <w:vMerge/>
            <w:tcBorders>
              <w:left w:val="single" w:sz="4" w:space="0" w:color="auto"/>
              <w:bottom w:val="single" w:sz="4" w:space="0" w:color="auto"/>
              <w:right w:val="single" w:sz="4" w:space="0" w:color="auto"/>
            </w:tcBorders>
            <w:shd w:val="clear" w:color="auto" w:fill="auto"/>
          </w:tcPr>
          <w:p w14:paraId="5D337B15" w14:textId="08011249" w:rsidR="00A84ED6" w:rsidRPr="00407221" w:rsidRDefault="00A84ED6" w:rsidP="00515D42"/>
        </w:tc>
      </w:tr>
    </w:tbl>
    <w:p w14:paraId="5767C71D" w14:textId="56DE114E" w:rsidR="00A84ED6" w:rsidRPr="002B0A2D" w:rsidRDefault="00A84ED6">
      <w:pPr>
        <w:spacing w:line="240" w:lineRule="auto"/>
        <w:rPr>
          <w:rFonts w:cs="Arial"/>
          <w:b/>
          <w:sz w:val="24"/>
        </w:rPr>
      </w:pPr>
      <w:r w:rsidRPr="002B0A2D">
        <w:rPr>
          <w:rFonts w:cs="Arial"/>
          <w:b/>
          <w:sz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F617FE" w:rsidRPr="00CB5993" w14:paraId="503D2CCA" w14:textId="77777777" w:rsidTr="00F617F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E38771A" w14:textId="3F189891" w:rsidR="00F617FE" w:rsidRDefault="00B13E6E" w:rsidP="00F617FE">
            <w:pPr>
              <w:pStyle w:val="0TabelleUeberschrift"/>
            </w:pPr>
            <w:bookmarkStart w:id="39" w:name="_Toc456077216"/>
            <w:bookmarkStart w:id="40" w:name="_Toc456077251"/>
            <w:bookmarkStart w:id="41" w:name="_Toc491765914"/>
            <w:r>
              <w:t>1</w:t>
            </w:r>
            <w:r w:rsidR="00F617FE">
              <w:t>.10 Architektur – Raum erfahren</w:t>
            </w:r>
            <w:bookmarkEnd w:id="39"/>
            <w:bookmarkEnd w:id="40"/>
            <w:bookmarkEnd w:id="41"/>
          </w:p>
          <w:p w14:paraId="4803AE29" w14:textId="0D4C7A40" w:rsidR="00F617FE" w:rsidRPr="00D72B29" w:rsidRDefault="00F617FE" w:rsidP="00F617FE">
            <w:pPr>
              <w:pStyle w:val="0caStunden"/>
              <w:rPr>
                <w:szCs w:val="22"/>
              </w:rPr>
            </w:pPr>
            <w:r w:rsidRPr="003310F6">
              <w:t>ca. 4 Std.</w:t>
            </w:r>
          </w:p>
        </w:tc>
      </w:tr>
      <w:tr w:rsidR="00F617FE" w:rsidRPr="00CB5993" w14:paraId="44578742" w14:textId="77777777" w:rsidTr="00F617FE">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6E2A3F" w14:textId="77777777" w:rsidR="00F617FE" w:rsidRPr="00D72B29" w:rsidRDefault="00F617FE" w:rsidP="00E85597">
            <w:pPr>
              <w:pStyle w:val="0Tabellenvortext"/>
            </w:pPr>
          </w:p>
        </w:tc>
      </w:tr>
      <w:tr w:rsidR="00407221" w:rsidRPr="00CB5993" w14:paraId="3D06CA28" w14:textId="77777777" w:rsidTr="003B2543">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73172F41" w14:textId="77777777" w:rsidR="00407221" w:rsidRPr="0085216C" w:rsidRDefault="00407221" w:rsidP="00E85597">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5B7CB2C5" w14:textId="55E9EB3C" w:rsidR="00653F06" w:rsidRPr="003B2543" w:rsidRDefault="003B2543" w:rsidP="00E85597">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E3079B" w14:textId="77777777" w:rsidR="00407221" w:rsidRPr="00D72B29" w:rsidRDefault="00407221"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75A7AF8E" w14:textId="77777777" w:rsidR="00407221" w:rsidRPr="00D72B29" w:rsidRDefault="00407221" w:rsidP="00E85597">
            <w:pPr>
              <w:pStyle w:val="0KonkretisierungSchwarz"/>
            </w:pPr>
            <w:r w:rsidRPr="00D72B29">
              <w:t>Ergänzende Hinweise, Arbeitsmittel, Organisation, Verweise</w:t>
            </w:r>
          </w:p>
        </w:tc>
      </w:tr>
      <w:tr w:rsidR="003310F6" w:rsidRPr="00D72B29" w14:paraId="44C382F2" w14:textId="77777777" w:rsidTr="00EC7344">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59A66F21" w14:textId="12D23C0F" w:rsidR="003310F6" w:rsidRPr="003B2543" w:rsidRDefault="003310F6" w:rsidP="00E85597">
            <w:pPr>
              <w:pStyle w:val="0Tabellenvortext"/>
              <w:jc w:val="center"/>
            </w:pPr>
            <w:r w:rsidRPr="003B2543">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7942D9E6" w14:textId="77777777" w:rsidR="003310F6" w:rsidRDefault="003310F6" w:rsidP="00515D42">
            <w:pPr>
              <w:rPr>
                <w:b/>
                <w:i/>
              </w:rPr>
            </w:pPr>
          </w:p>
          <w:p w14:paraId="14AE4A36" w14:textId="77777777" w:rsidR="003310F6" w:rsidRPr="00D21AF3" w:rsidRDefault="003310F6" w:rsidP="00515D42">
            <w:pPr>
              <w:rPr>
                <w:b/>
              </w:rPr>
            </w:pPr>
            <w:r>
              <w:rPr>
                <w:b/>
                <w:i/>
              </w:rPr>
              <w:t xml:space="preserve">Außen- und Innenraum </w:t>
            </w:r>
            <w:r w:rsidRPr="00D21AF3">
              <w:rPr>
                <w:b/>
                <w:i/>
              </w:rPr>
              <w:t>wahrnehmen und reflektieren</w:t>
            </w:r>
          </w:p>
          <w:p w14:paraId="7D61C49E" w14:textId="77777777" w:rsidR="003310F6" w:rsidRPr="00D21AF3" w:rsidRDefault="003310F6" w:rsidP="00515D42">
            <w:pPr>
              <w:rPr>
                <w:b/>
                <w:i/>
              </w:rPr>
            </w:pPr>
          </w:p>
          <w:p w14:paraId="2AC0DAC9" w14:textId="77777777" w:rsidR="003310F6" w:rsidRPr="00D21AF3" w:rsidRDefault="003310F6" w:rsidP="00515D42">
            <w:pPr>
              <w:rPr>
                <w:b/>
              </w:rPr>
            </w:pPr>
            <w:r w:rsidRPr="00D21AF3">
              <w:rPr>
                <w:b/>
                <w:i/>
              </w:rPr>
              <w:t xml:space="preserve">mit verschiedenen plastischen Materialien Raum erzeugen und deren Wirkung reflektieren </w:t>
            </w:r>
          </w:p>
          <w:p w14:paraId="43960E63" w14:textId="77777777" w:rsidR="003310F6" w:rsidRPr="00D21AF3" w:rsidRDefault="003310F6" w:rsidP="00515D42">
            <w:pPr>
              <w:rPr>
                <w:b/>
                <w:i/>
              </w:rPr>
            </w:pPr>
          </w:p>
          <w:p w14:paraId="6EB2BCBC" w14:textId="77777777" w:rsidR="003310F6" w:rsidRPr="00D21AF3" w:rsidRDefault="003310F6" w:rsidP="00515D42">
            <w:pPr>
              <w:rPr>
                <w:b/>
                <w:i/>
              </w:rPr>
            </w:pPr>
          </w:p>
          <w:p w14:paraId="59FF7128" w14:textId="77777777" w:rsidR="003310F6" w:rsidRPr="00D21AF3" w:rsidRDefault="003310F6" w:rsidP="00515D42">
            <w:pPr>
              <w:rPr>
                <w:b/>
                <w:i/>
              </w:rPr>
            </w:pPr>
          </w:p>
          <w:p w14:paraId="37A4E4EC" w14:textId="77777777" w:rsidR="003310F6" w:rsidRDefault="003310F6" w:rsidP="00515D42">
            <w:pPr>
              <w:rPr>
                <w:b/>
                <w:i/>
              </w:rPr>
            </w:pPr>
          </w:p>
          <w:p w14:paraId="2ADE4C1F" w14:textId="77777777" w:rsidR="003310F6" w:rsidRPr="00D21AF3" w:rsidRDefault="003310F6" w:rsidP="00515D42">
            <w:pPr>
              <w:rPr>
                <w:b/>
                <w:i/>
              </w:rPr>
            </w:pPr>
          </w:p>
          <w:p w14:paraId="2D1B0D3E" w14:textId="77777777" w:rsidR="003310F6" w:rsidRPr="00F61285" w:rsidRDefault="003310F6" w:rsidP="00515D42">
            <w:pPr>
              <w:rPr>
                <w:b/>
                <w:i/>
              </w:rPr>
            </w:pPr>
            <w:r w:rsidRPr="00D21AF3">
              <w:rPr>
                <w:b/>
                <w:i/>
              </w:rPr>
              <w:t>verschiedene Raumgefüge kennen lernen und reflektieren</w:t>
            </w:r>
          </w:p>
          <w:p w14:paraId="01D7BE0C" w14:textId="77777777" w:rsidR="003310F6" w:rsidRPr="00EB4753" w:rsidRDefault="003310F6" w:rsidP="00EB4753">
            <w:pPr>
              <w:rPr>
                <w:b/>
              </w:rPr>
            </w:pPr>
          </w:p>
          <w:p w14:paraId="61022F89" w14:textId="77777777" w:rsidR="003310F6" w:rsidRDefault="003310F6" w:rsidP="00515D42">
            <w:pPr>
              <w:rPr>
                <w:b/>
                <w:i/>
              </w:rPr>
            </w:pPr>
          </w:p>
        </w:tc>
        <w:tc>
          <w:tcPr>
            <w:tcW w:w="1388" w:type="pct"/>
            <w:vMerge w:val="restart"/>
            <w:tcBorders>
              <w:top w:val="single" w:sz="4" w:space="0" w:color="auto"/>
              <w:left w:val="single" w:sz="4" w:space="0" w:color="auto"/>
              <w:right w:val="single" w:sz="4" w:space="0" w:color="auto"/>
            </w:tcBorders>
            <w:shd w:val="clear" w:color="auto" w:fill="auto"/>
          </w:tcPr>
          <w:p w14:paraId="45787256" w14:textId="77777777" w:rsidR="003310F6" w:rsidRDefault="003310F6" w:rsidP="00515D42">
            <w:pPr>
              <w:rPr>
                <w:i/>
              </w:rPr>
            </w:pPr>
          </w:p>
          <w:p w14:paraId="38C73372" w14:textId="77777777" w:rsidR="003310F6" w:rsidRPr="007D5FFE" w:rsidRDefault="003310F6" w:rsidP="00515D42">
            <w:pPr>
              <w:rPr>
                <w:i/>
              </w:rPr>
            </w:pPr>
            <w:r w:rsidRPr="007D5FFE">
              <w:rPr>
                <w:i/>
              </w:rPr>
              <w:t>Raumerfahrungen in und außerhalb der Schule</w:t>
            </w:r>
          </w:p>
          <w:p w14:paraId="4D0D6CF6" w14:textId="77777777" w:rsidR="003310F6" w:rsidRPr="007D5FFE" w:rsidRDefault="003310F6" w:rsidP="00515D42">
            <w:pPr>
              <w:rPr>
                <w:i/>
              </w:rPr>
            </w:pPr>
          </w:p>
          <w:p w14:paraId="1719FD53" w14:textId="77777777" w:rsidR="003310F6" w:rsidRPr="007D5FFE" w:rsidRDefault="003310F6" w:rsidP="00515D42">
            <w:pPr>
              <w:rPr>
                <w:i/>
              </w:rPr>
            </w:pPr>
            <w:r w:rsidRPr="007D5FFE">
              <w:rPr>
                <w:i/>
              </w:rPr>
              <w:t>reale Erfahrung durch Begehung</w:t>
            </w:r>
          </w:p>
          <w:p w14:paraId="5B181877" w14:textId="77777777" w:rsidR="003310F6" w:rsidRPr="007D5FFE" w:rsidRDefault="003310F6" w:rsidP="00515D42">
            <w:pPr>
              <w:pStyle w:val="Listenabsatz"/>
              <w:ind w:left="0"/>
              <w:rPr>
                <w:i/>
              </w:rPr>
            </w:pPr>
            <w:r w:rsidRPr="007D5FFE">
              <w:rPr>
                <w:i/>
              </w:rPr>
              <w:t>bewegliche Raumgrenzen</w:t>
            </w:r>
          </w:p>
          <w:p w14:paraId="466F79BA" w14:textId="77777777" w:rsidR="003310F6" w:rsidRPr="007D5FFE" w:rsidRDefault="003310F6" w:rsidP="00515D42">
            <w:pPr>
              <w:pStyle w:val="Listenabsatz"/>
              <w:ind w:left="0"/>
              <w:rPr>
                <w:i/>
              </w:rPr>
            </w:pPr>
            <w:r w:rsidRPr="007D5FFE">
              <w:rPr>
                <w:i/>
              </w:rPr>
              <w:t xml:space="preserve">Durchdringung von Außen- und Innenraum </w:t>
            </w:r>
          </w:p>
          <w:p w14:paraId="3D9DAF02" w14:textId="77777777" w:rsidR="003310F6" w:rsidRPr="007D5FFE" w:rsidRDefault="003310F6" w:rsidP="00515D42">
            <w:pPr>
              <w:rPr>
                <w:i/>
              </w:rPr>
            </w:pPr>
          </w:p>
          <w:p w14:paraId="654FC2C8" w14:textId="77777777" w:rsidR="003310F6" w:rsidRPr="007D5FFE" w:rsidRDefault="003310F6" w:rsidP="00515D42">
            <w:pPr>
              <w:rPr>
                <w:i/>
              </w:rPr>
            </w:pPr>
          </w:p>
          <w:p w14:paraId="3FF05171" w14:textId="77777777" w:rsidR="003310F6" w:rsidRPr="007D5FFE" w:rsidRDefault="003310F6" w:rsidP="00515D42">
            <w:pPr>
              <w:rPr>
                <w:i/>
              </w:rPr>
            </w:pPr>
            <w:r w:rsidRPr="007D5FFE">
              <w:rPr>
                <w:i/>
              </w:rPr>
              <w:t>Einzel- und Gruppenarbeit</w:t>
            </w:r>
          </w:p>
          <w:p w14:paraId="01712D47" w14:textId="77777777" w:rsidR="003310F6" w:rsidRPr="00C324D3" w:rsidRDefault="003310F6" w:rsidP="00515D42">
            <w:pPr>
              <w:rPr>
                <w:rFonts w:eastAsia="Calibri"/>
              </w:rPr>
            </w:pPr>
          </w:p>
          <w:p w14:paraId="6DE2AC5F" w14:textId="77777777" w:rsidR="003310F6" w:rsidRPr="00F34954" w:rsidRDefault="003310F6" w:rsidP="00515D42">
            <w:pPr>
              <w:rPr>
                <w:rFonts w:eastAsia="Calibri"/>
                <w:i/>
              </w:rPr>
            </w:pPr>
          </w:p>
          <w:p w14:paraId="2BFB9F77" w14:textId="77777777" w:rsidR="003310F6" w:rsidRPr="00F34954" w:rsidRDefault="003310F6" w:rsidP="00515D42">
            <w:pPr>
              <w:rPr>
                <w:rFonts w:eastAsia="Calibri"/>
                <w:i/>
              </w:rPr>
            </w:pPr>
          </w:p>
          <w:p w14:paraId="6F216D46" w14:textId="77777777" w:rsidR="003310F6" w:rsidRPr="00F34954" w:rsidRDefault="003310F6" w:rsidP="00515D42">
            <w:pPr>
              <w:rPr>
                <w:rFonts w:eastAsia="Calibri"/>
                <w:i/>
              </w:rPr>
            </w:pPr>
          </w:p>
          <w:p w14:paraId="7069F67C" w14:textId="77777777" w:rsidR="003310F6" w:rsidRPr="00F34954" w:rsidRDefault="003310F6" w:rsidP="00515D42">
            <w:pPr>
              <w:rPr>
                <w:rFonts w:eastAsia="Calibri"/>
                <w:i/>
              </w:rPr>
            </w:pPr>
          </w:p>
          <w:p w14:paraId="2C21EE28" w14:textId="77777777" w:rsidR="003310F6" w:rsidRPr="00F34954" w:rsidRDefault="003310F6" w:rsidP="00515D42">
            <w:pPr>
              <w:rPr>
                <w:rFonts w:eastAsia="Calibri"/>
                <w:i/>
              </w:rPr>
            </w:pPr>
          </w:p>
          <w:p w14:paraId="2CBA38CB" w14:textId="77777777" w:rsidR="003310F6" w:rsidRDefault="003310F6" w:rsidP="00515D42">
            <w:pPr>
              <w:rPr>
                <w:i/>
              </w:rPr>
            </w:pPr>
          </w:p>
          <w:p w14:paraId="7F21896D" w14:textId="77777777" w:rsidR="003310F6" w:rsidRDefault="003310F6" w:rsidP="00515D42">
            <w:pPr>
              <w:rPr>
                <w:i/>
              </w:rPr>
            </w:pPr>
          </w:p>
          <w:p w14:paraId="2BE67FD9" w14:textId="77777777" w:rsidR="003310F6" w:rsidRDefault="003310F6" w:rsidP="00515D42">
            <w:pPr>
              <w:rPr>
                <w:i/>
              </w:rPr>
            </w:pPr>
          </w:p>
        </w:tc>
      </w:tr>
      <w:tr w:rsidR="003310F6" w:rsidRPr="00D72B29" w14:paraId="7645AB8F" w14:textId="77777777" w:rsidTr="00EC7344">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39920381" w14:textId="77777777" w:rsidR="00E85597" w:rsidRDefault="00E85597" w:rsidP="00515D42">
            <w:pPr>
              <w:rPr>
                <w:noProof/>
              </w:rPr>
            </w:pPr>
          </w:p>
          <w:p w14:paraId="319D378B" w14:textId="77777777" w:rsidR="00E85597" w:rsidRDefault="00E85597" w:rsidP="00515D42">
            <w:pPr>
              <w:rPr>
                <w:noProof/>
              </w:rPr>
            </w:pPr>
          </w:p>
          <w:p w14:paraId="5D66839E" w14:textId="69B75703" w:rsidR="003310F6" w:rsidRPr="00D72B29" w:rsidRDefault="003310F6" w:rsidP="00515D42">
            <w:pPr>
              <w:rPr>
                <w:rFonts w:eastAsia="Calibri" w:cs="Arial"/>
                <w:i/>
                <w:szCs w:val="22"/>
                <w:lang w:val="en-US"/>
              </w:rPr>
            </w:pPr>
            <w:r>
              <w:rPr>
                <w:noProof/>
                <w:color w:val="000000"/>
                <w:szCs w:val="22"/>
                <w:lang w:eastAsia="de-DE"/>
              </w:rPr>
              <w:drawing>
                <wp:inline distT="0" distB="0" distL="0" distR="0" wp14:anchorId="69D38D39" wp14:editId="73DDC2B5">
                  <wp:extent cx="2396930" cy="2141193"/>
                  <wp:effectExtent l="0" t="0" r="0" b="0"/>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25D5FEC4" w14:textId="77777777" w:rsidR="003310F6" w:rsidRPr="00992D35" w:rsidRDefault="003310F6" w:rsidP="00515D42">
            <w:pPr>
              <w:rPr>
                <w:i/>
              </w:rPr>
            </w:pPr>
            <w:r w:rsidRPr="00992D35">
              <w:rPr>
                <w:i/>
              </w:rPr>
              <w:t>3.1.3.2 Architektur</w:t>
            </w:r>
          </w:p>
          <w:p w14:paraId="1D9B62A6" w14:textId="77777777" w:rsidR="003310F6" w:rsidRPr="00A36671" w:rsidRDefault="003310F6" w:rsidP="00515D42">
            <w:r w:rsidRPr="00A36671">
              <w:t>(1) verschiedene Räume und deren Wirkungen auch durch Erkundung und Begehung erleben, vergleichen und mit verschiedenen Materialien und Eingriffen diese verändern und gestalten</w:t>
            </w:r>
          </w:p>
          <w:p w14:paraId="1FACA6F4" w14:textId="77777777" w:rsidR="003310F6" w:rsidRPr="00A36671" w:rsidRDefault="003310F6" w:rsidP="00515D42">
            <w:r w:rsidRPr="00A36671">
              <w:t>(2) realitätsbezogene oder fantastische Raumvorstellungen</w:t>
            </w:r>
          </w:p>
          <w:p w14:paraId="3D8D921E" w14:textId="77777777" w:rsidR="003310F6" w:rsidRPr="00A36671" w:rsidRDefault="003310F6" w:rsidP="00515D42">
            <w:r>
              <w:t>in Skizzen, Modellen</w:t>
            </w:r>
            <w:r w:rsidRPr="00A36671">
              <w:t xml:space="preserve"> oder</w:t>
            </w:r>
          </w:p>
          <w:p w14:paraId="7B2B5A91" w14:textId="77777777" w:rsidR="003310F6" w:rsidRPr="00A36671" w:rsidRDefault="003310F6" w:rsidP="00515D42">
            <w:r w:rsidRPr="00A36671">
              <w:t>im realen Raum umsetzen</w:t>
            </w:r>
          </w:p>
          <w:p w14:paraId="7AD28642" w14:textId="77777777" w:rsidR="003310F6" w:rsidRDefault="003310F6" w:rsidP="00515D42">
            <w:r w:rsidRPr="00A36671">
              <w:t>(4) sich mit der gestalteten Umwelt auseinandersetzen</w:t>
            </w:r>
          </w:p>
          <w:p w14:paraId="1A2EC65D" w14:textId="77777777" w:rsidR="003E7E1E" w:rsidRPr="00A36671" w:rsidRDefault="003E7E1E" w:rsidP="00515D42"/>
          <w:p w14:paraId="2D64ACAC" w14:textId="77777777" w:rsidR="003310F6" w:rsidRPr="00352C2C" w:rsidRDefault="003310F6" w:rsidP="00515D42">
            <w:pPr>
              <w:rPr>
                <w:i/>
              </w:rPr>
            </w:pPr>
            <w:r w:rsidRPr="00352C2C">
              <w:rPr>
                <w:i/>
              </w:rPr>
              <w:t>3.1.1 Bild</w:t>
            </w:r>
          </w:p>
          <w:p w14:paraId="6EE2B22E" w14:textId="0D3BCBF4" w:rsidR="003310F6" w:rsidRPr="00515D42" w:rsidRDefault="003310F6" w:rsidP="00515D42">
            <w:pPr>
              <w:rPr>
                <w:rFonts w:eastAsia="Calibri"/>
              </w:rPr>
            </w:pPr>
            <w:r>
              <w:t>(7</w:t>
            </w:r>
            <w:r w:rsidRPr="00A36671">
              <w:t>) Erlebnisse und Erfahrungen mit Bildern anderen mitteile</w:t>
            </w:r>
            <w:r>
              <w:t>n und in geeigneter Form darstellen</w:t>
            </w:r>
          </w:p>
        </w:tc>
        <w:tc>
          <w:tcPr>
            <w:tcW w:w="1174" w:type="pct"/>
            <w:vMerge/>
            <w:tcBorders>
              <w:left w:val="single" w:sz="4" w:space="0" w:color="auto"/>
              <w:bottom w:val="single" w:sz="4" w:space="0" w:color="auto"/>
              <w:right w:val="single" w:sz="4" w:space="0" w:color="auto"/>
            </w:tcBorders>
            <w:shd w:val="clear" w:color="auto" w:fill="auto"/>
          </w:tcPr>
          <w:p w14:paraId="4A070F23" w14:textId="77777777" w:rsidR="003310F6" w:rsidRPr="007E790E" w:rsidRDefault="003310F6"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450BF1BD" w14:textId="6AFDCDF1" w:rsidR="003310F6" w:rsidRPr="007E790E" w:rsidRDefault="003310F6" w:rsidP="00515D42">
            <w:pPr>
              <w:rPr>
                <w:rFonts w:eastAsia="Calibri" w:cs="Arial"/>
                <w:i/>
                <w:szCs w:val="22"/>
              </w:rPr>
            </w:pPr>
          </w:p>
        </w:tc>
      </w:tr>
    </w:tbl>
    <w:p w14:paraId="0215FDDF" w14:textId="77777777" w:rsidR="00E85597" w:rsidRDefault="00E85597">
      <w:bookmarkStart w:id="42" w:name="_Toc456077217"/>
      <w:bookmarkStart w:id="43" w:name="_Toc456077252"/>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3882"/>
        <w:gridCol w:w="61"/>
        <w:gridCol w:w="47"/>
        <w:gridCol w:w="3629"/>
        <w:gridCol w:w="95"/>
        <w:gridCol w:w="3544"/>
        <w:gridCol w:w="4327"/>
      </w:tblGrid>
      <w:tr w:rsidR="00FD59F1" w:rsidRPr="00CB5993" w14:paraId="22433B21" w14:textId="77777777" w:rsidTr="00D81119">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4F061548" w14:textId="34EA61B6" w:rsidR="00FD59F1" w:rsidRDefault="00B13E6E" w:rsidP="00FD59F1">
            <w:pPr>
              <w:pStyle w:val="0TabelleUeberschrift"/>
            </w:pPr>
            <w:bookmarkStart w:id="44" w:name="_Toc491765915"/>
            <w:r>
              <w:t>1</w:t>
            </w:r>
            <w:r w:rsidR="00FD59F1">
              <w:t>.11 Architektur – Spielerisch Bauen</w:t>
            </w:r>
            <w:bookmarkEnd w:id="42"/>
            <w:bookmarkEnd w:id="43"/>
            <w:bookmarkEnd w:id="44"/>
          </w:p>
          <w:p w14:paraId="07CEC409" w14:textId="473B4838" w:rsidR="00FD59F1" w:rsidRPr="00D72B29" w:rsidRDefault="00FD59F1" w:rsidP="00FD59F1">
            <w:pPr>
              <w:pStyle w:val="0caStunden"/>
              <w:rPr>
                <w:szCs w:val="22"/>
              </w:rPr>
            </w:pPr>
            <w:r w:rsidRPr="003310F6">
              <w:t>ca. 12 Std.</w:t>
            </w:r>
          </w:p>
        </w:tc>
      </w:tr>
      <w:tr w:rsidR="00FD59F1" w:rsidRPr="00CB5993" w14:paraId="38E1D411" w14:textId="77777777" w:rsidTr="00D81119">
        <w:trPr>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CB9A0D" w14:textId="77777777" w:rsidR="00FD59F1" w:rsidRPr="00D72B29" w:rsidRDefault="00FD59F1" w:rsidP="00E85597">
            <w:pPr>
              <w:pStyle w:val="0Tabellenvortext"/>
            </w:pPr>
          </w:p>
        </w:tc>
      </w:tr>
      <w:tr w:rsidR="00D21AF3" w:rsidRPr="00CB5993" w14:paraId="1E12843A" w14:textId="77777777" w:rsidTr="00D81119">
        <w:trPr>
          <w:jc w:val="center"/>
        </w:trPr>
        <w:tc>
          <w:tcPr>
            <w:tcW w:w="1272" w:type="pct"/>
            <w:gridSpan w:val="3"/>
            <w:tcBorders>
              <w:top w:val="single" w:sz="4" w:space="0" w:color="auto"/>
              <w:left w:val="single" w:sz="4" w:space="0" w:color="auto"/>
              <w:bottom w:val="single" w:sz="4" w:space="0" w:color="auto"/>
              <w:right w:val="single" w:sz="4" w:space="0" w:color="auto"/>
            </w:tcBorders>
            <w:shd w:val="clear" w:color="auto" w:fill="F59D1E"/>
            <w:vAlign w:val="center"/>
            <w:hideMark/>
          </w:tcPr>
          <w:p w14:paraId="27D7123E" w14:textId="77777777" w:rsidR="00D21AF3" w:rsidRPr="0085216C" w:rsidRDefault="00D21AF3" w:rsidP="00E85597">
            <w:pPr>
              <w:pStyle w:val="0Prozesswei"/>
            </w:pPr>
            <w:r w:rsidRPr="0085216C">
              <w:t>Prozessbezogene Kompetenzen</w:t>
            </w:r>
          </w:p>
        </w:tc>
        <w:tc>
          <w:tcPr>
            <w:tcW w:w="1211" w:type="pct"/>
            <w:gridSpan w:val="3"/>
            <w:tcBorders>
              <w:top w:val="single" w:sz="4" w:space="0" w:color="auto"/>
              <w:left w:val="single" w:sz="4" w:space="0" w:color="auto"/>
              <w:bottom w:val="single" w:sz="4" w:space="0" w:color="auto"/>
              <w:right w:val="single" w:sz="4" w:space="0" w:color="auto"/>
            </w:tcBorders>
            <w:shd w:val="clear" w:color="auto" w:fill="B70017"/>
            <w:vAlign w:val="center"/>
          </w:tcPr>
          <w:p w14:paraId="00E3A779" w14:textId="63AB1AB8" w:rsidR="00653F06" w:rsidRPr="00E944BB" w:rsidRDefault="00E944BB" w:rsidP="00E85597">
            <w:pPr>
              <w:pStyle w:val="0Prozesswei"/>
            </w:pPr>
            <w:r>
              <w:t>Inhaltsbezogene Kompetenzen</w:t>
            </w:r>
          </w:p>
        </w:tc>
        <w:tc>
          <w:tcPr>
            <w:tcW w:w="11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C835B" w14:textId="77777777" w:rsidR="00D21AF3" w:rsidRPr="00D72B29" w:rsidRDefault="00D21AF3" w:rsidP="00E85597">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67680EF4" w14:textId="77777777" w:rsidR="00D21AF3" w:rsidRPr="00D72B29" w:rsidRDefault="00D21AF3" w:rsidP="00E85597">
            <w:pPr>
              <w:pStyle w:val="0KonkretisierungSchwarz"/>
            </w:pPr>
            <w:r w:rsidRPr="00D72B29">
              <w:t>Ergänzende Hinweise, Arbeitsmittel, Organisation, Verweise</w:t>
            </w:r>
          </w:p>
        </w:tc>
      </w:tr>
      <w:tr w:rsidR="003310F6" w:rsidRPr="00D72B29" w14:paraId="18FAE6C3" w14:textId="77777777" w:rsidTr="00D81119">
        <w:trPr>
          <w:jc w:val="center"/>
        </w:trPr>
        <w:tc>
          <w:tcPr>
            <w:tcW w:w="2483" w:type="pct"/>
            <w:gridSpan w:val="6"/>
            <w:tcBorders>
              <w:top w:val="single" w:sz="4" w:space="0" w:color="auto"/>
              <w:left w:val="single" w:sz="4" w:space="0" w:color="auto"/>
              <w:bottom w:val="single" w:sz="4" w:space="0" w:color="auto"/>
              <w:right w:val="single" w:sz="4" w:space="0" w:color="auto"/>
            </w:tcBorders>
            <w:shd w:val="clear" w:color="auto" w:fill="auto"/>
          </w:tcPr>
          <w:p w14:paraId="7AA522DB" w14:textId="37F7BDB1" w:rsidR="003310F6" w:rsidRPr="00E944BB" w:rsidRDefault="003310F6" w:rsidP="00E85597">
            <w:pPr>
              <w:pStyle w:val="0Tabellenvortext"/>
              <w:jc w:val="center"/>
            </w:pPr>
            <w:r w:rsidRPr="00E944BB">
              <w:t>Die Schülerinnen und Schüler können</w:t>
            </w:r>
          </w:p>
        </w:tc>
        <w:tc>
          <w:tcPr>
            <w:tcW w:w="1129" w:type="pct"/>
            <w:vMerge w:val="restart"/>
            <w:tcBorders>
              <w:top w:val="single" w:sz="4" w:space="0" w:color="auto"/>
              <w:left w:val="single" w:sz="4" w:space="0" w:color="auto"/>
              <w:right w:val="single" w:sz="4" w:space="0" w:color="auto"/>
            </w:tcBorders>
            <w:shd w:val="clear" w:color="auto" w:fill="auto"/>
          </w:tcPr>
          <w:p w14:paraId="14FD9E35" w14:textId="77777777" w:rsidR="003310F6" w:rsidRPr="00EB4753" w:rsidRDefault="003310F6" w:rsidP="00EB4753">
            <w:pPr>
              <w:rPr>
                <w:b/>
              </w:rPr>
            </w:pPr>
          </w:p>
          <w:p w14:paraId="60AB0841" w14:textId="77777777" w:rsidR="003310F6" w:rsidRPr="00EB4753" w:rsidRDefault="003310F6" w:rsidP="00EB4753">
            <w:pPr>
              <w:rPr>
                <w:b/>
              </w:rPr>
            </w:pPr>
          </w:p>
          <w:p w14:paraId="1C689DE0" w14:textId="77777777" w:rsidR="003310F6" w:rsidRPr="00EB4753" w:rsidRDefault="003310F6" w:rsidP="00EB4753">
            <w:pPr>
              <w:rPr>
                <w:b/>
              </w:rPr>
            </w:pPr>
          </w:p>
          <w:p w14:paraId="747D624E" w14:textId="77777777" w:rsidR="003310F6" w:rsidRDefault="003310F6" w:rsidP="00515D42">
            <w:pPr>
              <w:rPr>
                <w:b/>
                <w:i/>
              </w:rPr>
            </w:pPr>
          </w:p>
          <w:p w14:paraId="09313291" w14:textId="77777777" w:rsidR="003310F6" w:rsidRDefault="003310F6" w:rsidP="00515D42">
            <w:pPr>
              <w:rPr>
                <w:b/>
                <w:i/>
              </w:rPr>
            </w:pPr>
          </w:p>
          <w:p w14:paraId="3F6D8B44" w14:textId="77777777" w:rsidR="003310F6" w:rsidRDefault="003310F6" w:rsidP="00515D42">
            <w:pPr>
              <w:rPr>
                <w:b/>
                <w:i/>
              </w:rPr>
            </w:pPr>
          </w:p>
          <w:p w14:paraId="68847815" w14:textId="77777777" w:rsidR="003310F6" w:rsidRPr="00EB4753" w:rsidRDefault="003310F6" w:rsidP="00515D42">
            <w:pPr>
              <w:rPr>
                <w:b/>
              </w:rPr>
            </w:pPr>
          </w:p>
          <w:p w14:paraId="3CFFA94D" w14:textId="77777777" w:rsidR="003310F6" w:rsidRPr="00EB4753" w:rsidRDefault="003310F6" w:rsidP="00515D42">
            <w:pPr>
              <w:rPr>
                <w:b/>
              </w:rPr>
            </w:pPr>
          </w:p>
          <w:p w14:paraId="370EC97D" w14:textId="77777777" w:rsidR="003310F6" w:rsidRDefault="003310F6" w:rsidP="00515D42">
            <w:pPr>
              <w:rPr>
                <w:b/>
              </w:rPr>
            </w:pPr>
          </w:p>
          <w:p w14:paraId="05EB06F3" w14:textId="77777777" w:rsidR="005008D8" w:rsidRDefault="005008D8" w:rsidP="00515D42">
            <w:pPr>
              <w:rPr>
                <w:b/>
              </w:rPr>
            </w:pPr>
          </w:p>
          <w:p w14:paraId="24763DE5" w14:textId="77777777" w:rsidR="005008D8" w:rsidRPr="00EB4753" w:rsidRDefault="005008D8" w:rsidP="00515D42">
            <w:pPr>
              <w:rPr>
                <w:b/>
              </w:rPr>
            </w:pPr>
          </w:p>
          <w:p w14:paraId="4D548412" w14:textId="77777777" w:rsidR="003310F6" w:rsidRPr="00EB4753" w:rsidRDefault="003310F6" w:rsidP="00515D42">
            <w:pPr>
              <w:rPr>
                <w:b/>
              </w:rPr>
            </w:pPr>
          </w:p>
          <w:p w14:paraId="3E5B8134" w14:textId="77777777" w:rsidR="003310F6" w:rsidRPr="00EB4753" w:rsidRDefault="003310F6" w:rsidP="00515D42">
            <w:pPr>
              <w:rPr>
                <w:b/>
              </w:rPr>
            </w:pPr>
          </w:p>
          <w:p w14:paraId="5778797D" w14:textId="77777777" w:rsidR="003310F6" w:rsidRPr="00D21AF3" w:rsidRDefault="003310F6" w:rsidP="00515D42">
            <w:pPr>
              <w:rPr>
                <w:b/>
              </w:rPr>
            </w:pPr>
            <w:r w:rsidRPr="00D21AF3">
              <w:rPr>
                <w:b/>
                <w:i/>
              </w:rPr>
              <w:t xml:space="preserve">mit verschiedenen plastischen Materialien modellhaft bauen </w:t>
            </w:r>
          </w:p>
          <w:p w14:paraId="43D982D5" w14:textId="77777777" w:rsidR="003310F6" w:rsidRPr="00D21AF3" w:rsidRDefault="003310F6" w:rsidP="00515D42">
            <w:pPr>
              <w:rPr>
                <w:b/>
              </w:rPr>
            </w:pPr>
          </w:p>
          <w:p w14:paraId="0A7CF7BB" w14:textId="77777777" w:rsidR="003310F6" w:rsidRPr="00294F0E" w:rsidRDefault="003310F6" w:rsidP="00515D42">
            <w:pPr>
              <w:rPr>
                <w:b/>
              </w:rPr>
            </w:pPr>
          </w:p>
          <w:p w14:paraId="2C371A9B" w14:textId="77777777" w:rsidR="003310F6" w:rsidRPr="007E790E" w:rsidRDefault="003310F6" w:rsidP="00515D42">
            <w:pPr>
              <w:rPr>
                <w:rFonts w:eastAsia="Calibri" w:cs="Arial"/>
                <w:b/>
                <w:i/>
                <w:szCs w:val="22"/>
              </w:rPr>
            </w:pPr>
          </w:p>
        </w:tc>
        <w:tc>
          <w:tcPr>
            <w:tcW w:w="1388" w:type="pct"/>
            <w:vMerge w:val="restart"/>
            <w:tcBorders>
              <w:top w:val="single" w:sz="4" w:space="0" w:color="auto"/>
              <w:left w:val="single" w:sz="4" w:space="0" w:color="auto"/>
              <w:right w:val="single" w:sz="4" w:space="0" w:color="auto"/>
            </w:tcBorders>
            <w:shd w:val="clear" w:color="auto" w:fill="auto"/>
          </w:tcPr>
          <w:p w14:paraId="69549F30" w14:textId="77777777" w:rsidR="003310F6" w:rsidRDefault="003310F6" w:rsidP="00515D42">
            <w:pPr>
              <w:rPr>
                <w:i/>
              </w:rPr>
            </w:pPr>
          </w:p>
          <w:p w14:paraId="6E6BD5B1" w14:textId="77777777" w:rsidR="003310F6" w:rsidRPr="007D5FFE" w:rsidRDefault="003310F6" w:rsidP="00515D42">
            <w:pPr>
              <w:rPr>
                <w:i/>
              </w:rPr>
            </w:pPr>
            <w:r w:rsidRPr="007D5FFE">
              <w:rPr>
                <w:i/>
              </w:rPr>
              <w:t>Architektur und elementares Bauen</w:t>
            </w:r>
          </w:p>
          <w:p w14:paraId="39F1DEAA" w14:textId="77777777" w:rsidR="003310F6" w:rsidRPr="007D5FFE" w:rsidRDefault="003310F6" w:rsidP="00515D42">
            <w:pPr>
              <w:rPr>
                <w:i/>
              </w:rPr>
            </w:pPr>
          </w:p>
          <w:p w14:paraId="0EF7E0E0" w14:textId="77777777" w:rsidR="003310F6" w:rsidRPr="007D5FFE" w:rsidRDefault="003310F6" w:rsidP="00515D42">
            <w:pPr>
              <w:rPr>
                <w:i/>
              </w:rPr>
            </w:pPr>
          </w:p>
          <w:p w14:paraId="567A9EEE" w14:textId="77777777" w:rsidR="003310F6" w:rsidRPr="007D5FFE" w:rsidRDefault="003310F6" w:rsidP="00515D42">
            <w:pPr>
              <w:rPr>
                <w:i/>
              </w:rPr>
            </w:pPr>
          </w:p>
          <w:p w14:paraId="392FFB16" w14:textId="77777777" w:rsidR="003310F6" w:rsidRPr="007D5FFE" w:rsidRDefault="003310F6" w:rsidP="00515D42">
            <w:pPr>
              <w:rPr>
                <w:i/>
              </w:rPr>
            </w:pPr>
          </w:p>
          <w:p w14:paraId="00C040AE" w14:textId="77777777" w:rsidR="003310F6" w:rsidRPr="007D5FFE" w:rsidRDefault="003310F6" w:rsidP="00515D42">
            <w:pPr>
              <w:rPr>
                <w:i/>
              </w:rPr>
            </w:pPr>
          </w:p>
          <w:p w14:paraId="6A7E03D6" w14:textId="77777777" w:rsidR="003310F6" w:rsidRPr="007D5FFE" w:rsidRDefault="003310F6" w:rsidP="00515D42">
            <w:pPr>
              <w:rPr>
                <w:i/>
              </w:rPr>
            </w:pPr>
          </w:p>
          <w:p w14:paraId="673134B5" w14:textId="77777777" w:rsidR="005008D8" w:rsidRPr="007D5FFE" w:rsidRDefault="005008D8" w:rsidP="00515D42">
            <w:pPr>
              <w:rPr>
                <w:i/>
              </w:rPr>
            </w:pPr>
          </w:p>
          <w:p w14:paraId="65BFFEA2" w14:textId="77777777" w:rsidR="005008D8" w:rsidRPr="007D5FFE" w:rsidRDefault="005008D8" w:rsidP="00515D42">
            <w:pPr>
              <w:rPr>
                <w:i/>
              </w:rPr>
            </w:pPr>
          </w:p>
          <w:p w14:paraId="7F662485" w14:textId="77777777" w:rsidR="003310F6" w:rsidRPr="007D5FFE" w:rsidRDefault="003310F6" w:rsidP="00515D42">
            <w:pPr>
              <w:rPr>
                <w:i/>
              </w:rPr>
            </w:pPr>
          </w:p>
          <w:p w14:paraId="0C9410AF" w14:textId="77777777" w:rsidR="003310F6" w:rsidRPr="007D5FFE" w:rsidRDefault="003310F6" w:rsidP="00515D42">
            <w:pPr>
              <w:rPr>
                <w:i/>
              </w:rPr>
            </w:pPr>
          </w:p>
          <w:p w14:paraId="2750C18C" w14:textId="77777777" w:rsidR="003310F6" w:rsidRPr="007D5FFE" w:rsidRDefault="003310F6" w:rsidP="00515D42">
            <w:pPr>
              <w:rPr>
                <w:i/>
              </w:rPr>
            </w:pPr>
          </w:p>
          <w:p w14:paraId="601DE5A2" w14:textId="77777777" w:rsidR="003310F6" w:rsidRPr="007D5FFE" w:rsidRDefault="003310F6" w:rsidP="00515D42">
            <w:pPr>
              <w:rPr>
                <w:i/>
              </w:rPr>
            </w:pPr>
            <w:r w:rsidRPr="007D5FFE">
              <w:rPr>
                <w:i/>
              </w:rPr>
              <w:t>Einzel- und Gruppenarbeit</w:t>
            </w:r>
          </w:p>
          <w:p w14:paraId="620CE105" w14:textId="77777777" w:rsidR="003310F6" w:rsidRPr="007D5FFE" w:rsidRDefault="003310F6" w:rsidP="00515D42">
            <w:pPr>
              <w:rPr>
                <w:i/>
              </w:rPr>
            </w:pPr>
            <w:r w:rsidRPr="007D5FFE">
              <w:rPr>
                <w:i/>
              </w:rPr>
              <w:t>Zum Beispiel:</w:t>
            </w:r>
          </w:p>
          <w:p w14:paraId="23215B74" w14:textId="77777777" w:rsidR="003310F6" w:rsidRPr="007D5FFE" w:rsidRDefault="003310F6" w:rsidP="00515D42">
            <w:pPr>
              <w:rPr>
                <w:i/>
              </w:rPr>
            </w:pPr>
            <w:r w:rsidRPr="007D5FFE">
              <w:rPr>
                <w:i/>
              </w:rPr>
              <w:t>Ritterburg, Labyrinth, Baumhaus, Turm, Höhle, Hausboot</w:t>
            </w:r>
          </w:p>
          <w:p w14:paraId="51BE346D" w14:textId="77777777" w:rsidR="003310F6" w:rsidRPr="007D5FFE" w:rsidRDefault="003310F6" w:rsidP="00515D42">
            <w:pPr>
              <w:rPr>
                <w:i/>
              </w:rPr>
            </w:pPr>
          </w:p>
          <w:p w14:paraId="08EE17C9" w14:textId="77777777" w:rsidR="003310F6" w:rsidRPr="007D5FFE" w:rsidRDefault="003310F6" w:rsidP="00515D42">
            <w:pPr>
              <w:rPr>
                <w:i/>
              </w:rPr>
            </w:pPr>
            <w:r w:rsidRPr="007D5FFE">
              <w:rPr>
                <w:i/>
              </w:rPr>
              <w:t>Mögliche Weiterführung:</w:t>
            </w:r>
          </w:p>
          <w:p w14:paraId="311339DC" w14:textId="77777777" w:rsidR="003310F6" w:rsidRPr="007D5FFE" w:rsidRDefault="003310F6" w:rsidP="00515D42">
            <w:pPr>
              <w:rPr>
                <w:i/>
              </w:rPr>
            </w:pPr>
            <w:r w:rsidRPr="007D5FFE">
              <w:rPr>
                <w:i/>
              </w:rPr>
              <w:t>Medien, filmische Inszenierung</w:t>
            </w:r>
          </w:p>
          <w:p w14:paraId="59046747" w14:textId="499F7D78" w:rsidR="003310F6" w:rsidRDefault="003310F6" w:rsidP="00515D42">
            <w:pPr>
              <w:rPr>
                <w:i/>
              </w:rPr>
            </w:pPr>
            <w:r w:rsidRPr="007D5FFE">
              <w:rPr>
                <w:i/>
              </w:rPr>
              <w:t>Aktion, Szenen spielen</w:t>
            </w:r>
          </w:p>
        </w:tc>
      </w:tr>
      <w:tr w:rsidR="003310F6" w:rsidRPr="00D72B29" w14:paraId="5E2FE08F" w14:textId="77777777" w:rsidTr="00D81119">
        <w:trPr>
          <w:jc w:val="center"/>
        </w:trPr>
        <w:tc>
          <w:tcPr>
            <w:tcW w:w="1253" w:type="pct"/>
            <w:gridSpan w:val="2"/>
            <w:tcBorders>
              <w:top w:val="single" w:sz="4" w:space="0" w:color="auto"/>
              <w:left w:val="single" w:sz="4" w:space="0" w:color="auto"/>
              <w:bottom w:val="single" w:sz="4" w:space="0" w:color="auto"/>
              <w:right w:val="single" w:sz="4" w:space="0" w:color="auto"/>
            </w:tcBorders>
            <w:shd w:val="clear" w:color="auto" w:fill="auto"/>
          </w:tcPr>
          <w:p w14:paraId="5448E0F5" w14:textId="77777777" w:rsidR="00E85597" w:rsidRDefault="00E85597" w:rsidP="00515D42">
            <w:pPr>
              <w:rPr>
                <w:noProof/>
              </w:rPr>
            </w:pPr>
          </w:p>
          <w:p w14:paraId="0AEAF7E4" w14:textId="77777777" w:rsidR="00E85597" w:rsidRDefault="00E85597" w:rsidP="00515D42">
            <w:pPr>
              <w:rPr>
                <w:noProof/>
              </w:rPr>
            </w:pPr>
          </w:p>
          <w:p w14:paraId="67BBEAFB" w14:textId="7637C336" w:rsidR="003310F6" w:rsidRPr="00D72B29" w:rsidRDefault="003310F6" w:rsidP="00515D42">
            <w:pPr>
              <w:rPr>
                <w:rFonts w:eastAsia="Calibri" w:cs="Arial"/>
                <w:i/>
                <w:szCs w:val="22"/>
                <w:lang w:val="en-US"/>
              </w:rPr>
            </w:pPr>
            <w:r>
              <w:rPr>
                <w:noProof/>
                <w:color w:val="000000"/>
                <w:szCs w:val="22"/>
                <w:lang w:eastAsia="de-DE"/>
              </w:rPr>
              <w:drawing>
                <wp:inline distT="0" distB="0" distL="0" distR="0" wp14:anchorId="6DC6BF03" wp14:editId="7C9AD9F6">
                  <wp:extent cx="2396930" cy="2141193"/>
                  <wp:effectExtent l="0" t="0" r="0" b="0"/>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0" w:type="pct"/>
            <w:gridSpan w:val="4"/>
            <w:tcBorders>
              <w:top w:val="single" w:sz="4" w:space="0" w:color="auto"/>
              <w:left w:val="single" w:sz="4" w:space="0" w:color="auto"/>
              <w:bottom w:val="single" w:sz="4" w:space="0" w:color="auto"/>
              <w:right w:val="single" w:sz="4" w:space="0" w:color="auto"/>
            </w:tcBorders>
            <w:shd w:val="clear" w:color="auto" w:fill="auto"/>
          </w:tcPr>
          <w:p w14:paraId="157FF741" w14:textId="77777777" w:rsidR="003310F6" w:rsidRPr="00C7118B" w:rsidRDefault="003310F6" w:rsidP="00515D42">
            <w:pPr>
              <w:rPr>
                <w:i/>
              </w:rPr>
            </w:pPr>
            <w:r w:rsidRPr="00C7118B">
              <w:rPr>
                <w:i/>
              </w:rPr>
              <w:t>3.1.1 Bild</w:t>
            </w:r>
          </w:p>
          <w:p w14:paraId="36703AFE" w14:textId="6730B941" w:rsidR="003310F6" w:rsidRPr="00C34126" w:rsidRDefault="003310F6" w:rsidP="00515D42">
            <w:pPr>
              <w:rPr>
                <w:rFonts w:cs="Arial"/>
                <w:szCs w:val="22"/>
              </w:rPr>
            </w:pPr>
            <w:r w:rsidRPr="00C34126">
              <w:rPr>
                <w:rFonts w:cs="Arial"/>
                <w:bCs/>
                <w:szCs w:val="22"/>
              </w:rPr>
              <w:t>(3) Bilder erschließen (formal, thematisch, motivisch)</w:t>
            </w:r>
          </w:p>
          <w:p w14:paraId="693D2D23" w14:textId="77777777" w:rsidR="003310F6" w:rsidRPr="00EC5E06" w:rsidRDefault="003310F6" w:rsidP="00515D42">
            <w:r>
              <w:t>(6</w:t>
            </w:r>
            <w:r w:rsidRPr="00EC5E06">
              <w:t xml:space="preserve">) Bezüge zu kulturellen, historischen und </w:t>
            </w:r>
            <w:proofErr w:type="spellStart"/>
            <w:r w:rsidRPr="00EC5E06">
              <w:t>betrachterbezogenen</w:t>
            </w:r>
            <w:proofErr w:type="spellEnd"/>
            <w:r w:rsidRPr="00EC5E06">
              <w:t xml:space="preserve"> Bedingungen erkennen</w:t>
            </w:r>
            <w:r>
              <w:t xml:space="preserve"> und formulieren</w:t>
            </w:r>
          </w:p>
          <w:p w14:paraId="47F272F6" w14:textId="062FD405" w:rsidR="003310F6" w:rsidRPr="00C7118B" w:rsidRDefault="003310F6" w:rsidP="00515D42">
            <w:r w:rsidRPr="00C7118B">
              <w:t>(2) Bilder verbal und nonverbal untersuchen</w:t>
            </w:r>
          </w:p>
          <w:p w14:paraId="69DEC857" w14:textId="3D37CD38" w:rsidR="003310F6" w:rsidRDefault="003310F6" w:rsidP="00515D42">
            <w:r w:rsidRPr="00C7118B">
              <w:t>(4) Bilder charakterisieren und beurteilen</w:t>
            </w:r>
          </w:p>
          <w:p w14:paraId="33AAC25B" w14:textId="77777777" w:rsidR="003E7E1E" w:rsidRPr="00C34126" w:rsidRDefault="003E7E1E" w:rsidP="00515D42"/>
          <w:p w14:paraId="22B8A512" w14:textId="77777777" w:rsidR="003310F6" w:rsidRPr="00C7118B" w:rsidRDefault="003310F6" w:rsidP="00515D42">
            <w:pPr>
              <w:rPr>
                <w:i/>
              </w:rPr>
            </w:pPr>
            <w:r w:rsidRPr="00C7118B">
              <w:rPr>
                <w:i/>
              </w:rPr>
              <w:t>3.1.3.2 Architektur</w:t>
            </w:r>
          </w:p>
          <w:p w14:paraId="6DCCA9FC" w14:textId="69F6D434" w:rsidR="003310F6" w:rsidRDefault="003310F6" w:rsidP="00515D42">
            <w:r w:rsidRPr="00EC5E06">
              <w:t>(3) sich mit elementaren, traditionellen und aktuellen Wohnformen auseinandersetzen (Funktionen und Möglichkeiten)</w:t>
            </w:r>
          </w:p>
          <w:p w14:paraId="5FA22A2C" w14:textId="77777777" w:rsidR="003310F6" w:rsidRPr="00EC5E06" w:rsidRDefault="003310F6" w:rsidP="00515D42">
            <w:r w:rsidRPr="00EC5E06">
              <w:t>(2) realitätsbezogene oder fantastische Raumvorstellungen</w:t>
            </w:r>
          </w:p>
          <w:p w14:paraId="2A023C05" w14:textId="4CF14DC2" w:rsidR="003310F6" w:rsidRPr="000B47F7" w:rsidRDefault="003310F6" w:rsidP="00FD59F1">
            <w:pPr>
              <w:rPr>
                <w:rFonts w:eastAsia="Calibri"/>
              </w:rPr>
            </w:pPr>
            <w:r>
              <w:t>in Skizzen und Modellen</w:t>
            </w:r>
            <w:r w:rsidRPr="00EC5E06">
              <w:t xml:space="preserve"> oder</w:t>
            </w:r>
            <w:r w:rsidR="00FD59F1">
              <w:t xml:space="preserve"> i</w:t>
            </w:r>
            <w:r w:rsidRPr="00EC5E06">
              <w:t>m realen Raum umsetzen</w:t>
            </w:r>
          </w:p>
        </w:tc>
        <w:tc>
          <w:tcPr>
            <w:tcW w:w="1129" w:type="pct"/>
            <w:vMerge/>
            <w:tcBorders>
              <w:left w:val="single" w:sz="4" w:space="0" w:color="auto"/>
              <w:bottom w:val="single" w:sz="4" w:space="0" w:color="auto"/>
              <w:right w:val="single" w:sz="4" w:space="0" w:color="auto"/>
            </w:tcBorders>
            <w:shd w:val="clear" w:color="auto" w:fill="auto"/>
          </w:tcPr>
          <w:p w14:paraId="1AB981C7" w14:textId="77777777" w:rsidR="003310F6" w:rsidRPr="007E790E" w:rsidRDefault="003310F6"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7785AC4C" w14:textId="405A7559" w:rsidR="003310F6" w:rsidRPr="000B47F7" w:rsidRDefault="003310F6" w:rsidP="00515D42">
            <w:pPr>
              <w:rPr>
                <w:rFonts w:eastAsia="Calibri"/>
                <w:i/>
              </w:rPr>
            </w:pPr>
          </w:p>
        </w:tc>
      </w:tr>
      <w:tr w:rsidR="00FD59F1" w:rsidRPr="00CB5993" w14:paraId="67B33C37" w14:textId="77777777" w:rsidTr="00D81119">
        <w:trPr>
          <w:gridBefore w:val="1"/>
          <w:wBefore w:w="34" w:type="pct"/>
          <w:jc w:val="center"/>
        </w:trPr>
        <w:tc>
          <w:tcPr>
            <w:tcW w:w="4966" w:type="pct"/>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318EB315" w14:textId="5ED19967" w:rsidR="00FD59F1" w:rsidRDefault="00B13E6E" w:rsidP="00FD59F1">
            <w:pPr>
              <w:pStyle w:val="0TabelleUeberschrift"/>
            </w:pPr>
            <w:bookmarkStart w:id="45" w:name="_Toc491765916"/>
            <w:r>
              <w:t>1</w:t>
            </w:r>
            <w:r w:rsidR="00FD59F1">
              <w:t>.12 Medien – Medienwerkstatt</w:t>
            </w:r>
            <w:bookmarkEnd w:id="45"/>
          </w:p>
          <w:p w14:paraId="0E4AD3FD" w14:textId="6E6C6A54" w:rsidR="00FD59F1" w:rsidRPr="00D72B29" w:rsidRDefault="00FD59F1" w:rsidP="00FD59F1">
            <w:pPr>
              <w:pStyle w:val="0caStunden"/>
              <w:rPr>
                <w:szCs w:val="22"/>
              </w:rPr>
            </w:pPr>
            <w:r w:rsidRPr="00D92754">
              <w:t>ca. 12 Std.</w:t>
            </w:r>
          </w:p>
        </w:tc>
      </w:tr>
      <w:tr w:rsidR="00FD59F1" w:rsidRPr="00CB5993" w14:paraId="2FAF2C25" w14:textId="77777777" w:rsidTr="00D81119">
        <w:trPr>
          <w:gridBefore w:val="1"/>
          <w:wBefore w:w="34" w:type="pct"/>
          <w:jc w:val="center"/>
        </w:trPr>
        <w:tc>
          <w:tcPr>
            <w:tcW w:w="496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602D1B" w14:textId="77777777" w:rsidR="00FD59F1" w:rsidRPr="00D72B29" w:rsidRDefault="00FD59F1" w:rsidP="00E85597">
            <w:pPr>
              <w:pStyle w:val="0Tabellenvortext"/>
            </w:pPr>
          </w:p>
        </w:tc>
      </w:tr>
      <w:tr w:rsidR="00D21AF3" w:rsidRPr="00CB5993" w14:paraId="49842640" w14:textId="77777777" w:rsidTr="00D81119">
        <w:trPr>
          <w:gridBefore w:val="1"/>
          <w:wBefore w:w="34" w:type="pct"/>
          <w:trHeight w:val="775"/>
          <w:jc w:val="center"/>
        </w:trPr>
        <w:tc>
          <w:tcPr>
            <w:tcW w:w="1253" w:type="pct"/>
            <w:gridSpan w:val="3"/>
            <w:tcBorders>
              <w:top w:val="single" w:sz="4" w:space="0" w:color="auto"/>
              <w:left w:val="single" w:sz="4" w:space="0" w:color="auto"/>
              <w:bottom w:val="single" w:sz="4" w:space="0" w:color="auto"/>
              <w:right w:val="single" w:sz="4" w:space="0" w:color="auto"/>
            </w:tcBorders>
            <w:shd w:val="clear" w:color="auto" w:fill="F59D1E"/>
            <w:vAlign w:val="center"/>
            <w:hideMark/>
          </w:tcPr>
          <w:p w14:paraId="09A7D811" w14:textId="77777777" w:rsidR="00D21AF3" w:rsidRPr="0085216C" w:rsidRDefault="00D21AF3" w:rsidP="00E85597">
            <w:pPr>
              <w:pStyle w:val="0Prozesswei"/>
            </w:pPr>
            <w:r w:rsidRPr="0085216C">
              <w:t>Prozessbezogene Kompetenzen</w:t>
            </w:r>
          </w:p>
        </w:tc>
        <w:tc>
          <w:tcPr>
            <w:tcW w:w="1161" w:type="pct"/>
            <w:tcBorders>
              <w:top w:val="single" w:sz="4" w:space="0" w:color="auto"/>
              <w:left w:val="single" w:sz="4" w:space="0" w:color="auto"/>
              <w:bottom w:val="single" w:sz="4" w:space="0" w:color="auto"/>
              <w:right w:val="single" w:sz="4" w:space="0" w:color="auto"/>
            </w:tcBorders>
            <w:shd w:val="clear" w:color="auto" w:fill="B70017"/>
            <w:vAlign w:val="center"/>
          </w:tcPr>
          <w:p w14:paraId="0718C225" w14:textId="538DD96F" w:rsidR="00653F06" w:rsidRPr="00E944BB" w:rsidRDefault="00E944BB" w:rsidP="00E85597">
            <w:pPr>
              <w:pStyle w:val="0Prozesswei"/>
            </w:pPr>
            <w:r>
              <w:t>Inhaltsbezogene Kompetenzen</w:t>
            </w:r>
          </w:p>
        </w:tc>
        <w:tc>
          <w:tcPr>
            <w:tcW w:w="116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CC13C" w14:textId="77777777" w:rsidR="00D21AF3" w:rsidRPr="00D72B29" w:rsidRDefault="00D21AF3" w:rsidP="00E85597">
            <w:pPr>
              <w:pStyle w:val="0KonkretisierungSchwarz"/>
            </w:pPr>
            <w:r w:rsidRPr="00D72B29">
              <w:t>Konkretisierung,</w:t>
            </w:r>
            <w:r w:rsidRPr="00D72B29">
              <w:br/>
              <w:t>Vorgehen im Unterricht</w:t>
            </w:r>
          </w:p>
        </w:tc>
        <w:tc>
          <w:tcPr>
            <w:tcW w:w="1383" w:type="pct"/>
            <w:tcBorders>
              <w:top w:val="single" w:sz="4" w:space="0" w:color="auto"/>
              <w:left w:val="single" w:sz="4" w:space="0" w:color="auto"/>
              <w:bottom w:val="single" w:sz="4" w:space="0" w:color="auto"/>
              <w:right w:val="single" w:sz="4" w:space="0" w:color="auto"/>
            </w:tcBorders>
            <w:shd w:val="clear" w:color="auto" w:fill="D9D9D9"/>
            <w:vAlign w:val="center"/>
          </w:tcPr>
          <w:p w14:paraId="3EEDF2B0" w14:textId="77777777" w:rsidR="00D21AF3" w:rsidRPr="00D72B29" w:rsidRDefault="00D21AF3" w:rsidP="00E85597">
            <w:pPr>
              <w:pStyle w:val="0KonkretisierungSchwarz"/>
            </w:pPr>
            <w:r w:rsidRPr="00D72B29">
              <w:t>Ergänzende Hinweise, Arbeitsmittel, Organisation, Verweise</w:t>
            </w:r>
          </w:p>
        </w:tc>
      </w:tr>
      <w:tr w:rsidR="00D92754" w:rsidRPr="00D72B29" w14:paraId="4264485E" w14:textId="77777777" w:rsidTr="00D81119">
        <w:trPr>
          <w:gridBefore w:val="1"/>
          <w:wBefore w:w="34" w:type="pct"/>
          <w:jc w:val="center"/>
        </w:trPr>
        <w:tc>
          <w:tcPr>
            <w:tcW w:w="2414" w:type="pct"/>
            <w:gridSpan w:val="4"/>
            <w:tcBorders>
              <w:top w:val="single" w:sz="4" w:space="0" w:color="auto"/>
              <w:left w:val="single" w:sz="4" w:space="0" w:color="auto"/>
              <w:bottom w:val="single" w:sz="4" w:space="0" w:color="auto"/>
              <w:right w:val="single" w:sz="4" w:space="0" w:color="auto"/>
            </w:tcBorders>
            <w:shd w:val="clear" w:color="auto" w:fill="auto"/>
          </w:tcPr>
          <w:p w14:paraId="57F2C47D" w14:textId="1403B450" w:rsidR="00D92754" w:rsidRPr="00E944BB" w:rsidRDefault="00D92754" w:rsidP="00E85597">
            <w:pPr>
              <w:pStyle w:val="0Tabellenvortext"/>
              <w:jc w:val="center"/>
              <w:rPr>
                <w:rFonts w:eastAsia="Arial Unicode MS"/>
                <w:bCs/>
              </w:rPr>
            </w:pPr>
            <w:r w:rsidRPr="00E944BB">
              <w:t>Die Schülerinnen und Schüler können</w:t>
            </w:r>
          </w:p>
        </w:tc>
        <w:tc>
          <w:tcPr>
            <w:tcW w:w="1169" w:type="pct"/>
            <w:gridSpan w:val="2"/>
            <w:vMerge w:val="restart"/>
            <w:tcBorders>
              <w:top w:val="single" w:sz="4" w:space="0" w:color="auto"/>
              <w:left w:val="single" w:sz="4" w:space="0" w:color="auto"/>
              <w:right w:val="single" w:sz="4" w:space="0" w:color="auto"/>
            </w:tcBorders>
            <w:shd w:val="clear" w:color="auto" w:fill="auto"/>
          </w:tcPr>
          <w:p w14:paraId="3865C302" w14:textId="77777777" w:rsidR="00D92754" w:rsidRDefault="00D92754" w:rsidP="00515D42">
            <w:pPr>
              <w:rPr>
                <w:b/>
              </w:rPr>
            </w:pPr>
          </w:p>
          <w:p w14:paraId="6587A75C" w14:textId="77777777" w:rsidR="007D5FFE" w:rsidRPr="00EB4753" w:rsidRDefault="007D5FFE" w:rsidP="00515D42">
            <w:pPr>
              <w:rPr>
                <w:b/>
              </w:rPr>
            </w:pPr>
          </w:p>
          <w:p w14:paraId="32F6FBB2" w14:textId="77777777" w:rsidR="00D92754" w:rsidRPr="00EB4753" w:rsidRDefault="00D92754" w:rsidP="00515D42">
            <w:pPr>
              <w:rPr>
                <w:b/>
              </w:rPr>
            </w:pPr>
            <w:r w:rsidRPr="00EB4753">
              <w:rPr>
                <w:b/>
              </w:rPr>
              <w:t>Internetrecherche</w:t>
            </w:r>
          </w:p>
          <w:p w14:paraId="48229895" w14:textId="77777777" w:rsidR="00D92754" w:rsidRPr="00EB4753" w:rsidRDefault="00D92754" w:rsidP="00515D42">
            <w:pPr>
              <w:rPr>
                <w:b/>
              </w:rPr>
            </w:pPr>
          </w:p>
          <w:p w14:paraId="1E2CDD68" w14:textId="77777777" w:rsidR="00D81119" w:rsidRPr="00EB4753" w:rsidRDefault="00D81119" w:rsidP="00515D42">
            <w:pPr>
              <w:rPr>
                <w:b/>
              </w:rPr>
            </w:pPr>
          </w:p>
          <w:p w14:paraId="08E9A0EE" w14:textId="77777777" w:rsidR="00D92754" w:rsidRPr="00EB4753" w:rsidRDefault="00D92754" w:rsidP="00515D42">
            <w:pPr>
              <w:rPr>
                <w:b/>
              </w:rPr>
            </w:pPr>
            <w:r w:rsidRPr="00EB4753">
              <w:rPr>
                <w:b/>
              </w:rPr>
              <w:t>Personen-Portraits in Ruhe und Bewegung</w:t>
            </w:r>
          </w:p>
          <w:p w14:paraId="05CF8775" w14:textId="77777777" w:rsidR="00D92754" w:rsidRPr="00EB4753" w:rsidRDefault="00D92754" w:rsidP="00515D42">
            <w:pPr>
              <w:rPr>
                <w:b/>
              </w:rPr>
            </w:pPr>
          </w:p>
          <w:p w14:paraId="70B7266C" w14:textId="01243C45" w:rsidR="00D92754" w:rsidRPr="00EB4753" w:rsidRDefault="00D92754" w:rsidP="00515D42">
            <w:pPr>
              <w:rPr>
                <w:b/>
              </w:rPr>
            </w:pPr>
            <w:r w:rsidRPr="00EB4753">
              <w:rPr>
                <w:b/>
              </w:rPr>
              <w:t>mit unterschiedlichen Kamera</w:t>
            </w:r>
            <w:r w:rsidR="007D5FFE">
              <w:rPr>
                <w:b/>
              </w:rPr>
              <w:t>standpunkten</w:t>
            </w:r>
          </w:p>
          <w:p w14:paraId="3D49FB0A" w14:textId="77777777" w:rsidR="00D92754" w:rsidRPr="00EB4753" w:rsidRDefault="00D92754" w:rsidP="00515D42">
            <w:pPr>
              <w:rPr>
                <w:b/>
              </w:rPr>
            </w:pPr>
            <w:r w:rsidRPr="00EB4753">
              <w:rPr>
                <w:b/>
              </w:rPr>
              <w:t>Bewegungsunschärfe</w:t>
            </w:r>
          </w:p>
          <w:p w14:paraId="5A308792" w14:textId="77777777" w:rsidR="00D92754" w:rsidRPr="00EB4753" w:rsidRDefault="00D92754" w:rsidP="00515D42">
            <w:pPr>
              <w:rPr>
                <w:b/>
              </w:rPr>
            </w:pPr>
            <w:r w:rsidRPr="00EB4753">
              <w:rPr>
                <w:b/>
              </w:rPr>
              <w:t>Bewegungsschärfe</w:t>
            </w:r>
          </w:p>
          <w:p w14:paraId="12CDDD2F" w14:textId="77777777" w:rsidR="00D92754" w:rsidRPr="00EB4753" w:rsidRDefault="00D92754" w:rsidP="00EB4753">
            <w:pPr>
              <w:rPr>
                <w:b/>
              </w:rPr>
            </w:pPr>
          </w:p>
          <w:p w14:paraId="03E5AB89" w14:textId="77777777" w:rsidR="00D92754" w:rsidRDefault="00D92754" w:rsidP="00515D42">
            <w:pPr>
              <w:rPr>
                <w:b/>
              </w:rPr>
            </w:pPr>
          </w:p>
          <w:p w14:paraId="2851A256" w14:textId="77777777" w:rsidR="007D5FFE" w:rsidRPr="00EB4753" w:rsidRDefault="007D5FFE" w:rsidP="00515D42">
            <w:pPr>
              <w:rPr>
                <w:b/>
              </w:rPr>
            </w:pPr>
          </w:p>
          <w:p w14:paraId="1CF2500F" w14:textId="77777777" w:rsidR="00D92754" w:rsidRPr="00EB4753" w:rsidRDefault="00D92754" w:rsidP="00515D42">
            <w:pPr>
              <w:rPr>
                <w:b/>
              </w:rPr>
            </w:pPr>
            <w:r w:rsidRPr="00EB4753">
              <w:rPr>
                <w:b/>
              </w:rPr>
              <w:t>Bildergeschichte, Metamorphose</w:t>
            </w:r>
          </w:p>
          <w:p w14:paraId="16F60626" w14:textId="77777777" w:rsidR="00D92754" w:rsidRPr="00EB4753" w:rsidRDefault="00D92754" w:rsidP="00EB4753">
            <w:pPr>
              <w:rPr>
                <w:b/>
              </w:rPr>
            </w:pPr>
          </w:p>
          <w:p w14:paraId="1768D9BD" w14:textId="77777777" w:rsidR="00D92754" w:rsidRPr="00EB4753" w:rsidRDefault="00D92754" w:rsidP="00515D42">
            <w:pPr>
              <w:rPr>
                <w:b/>
              </w:rPr>
            </w:pPr>
          </w:p>
        </w:tc>
        <w:tc>
          <w:tcPr>
            <w:tcW w:w="1383" w:type="pct"/>
            <w:vMerge w:val="restart"/>
            <w:tcBorders>
              <w:top w:val="single" w:sz="4" w:space="0" w:color="auto"/>
              <w:left w:val="single" w:sz="4" w:space="0" w:color="auto"/>
              <w:right w:val="single" w:sz="4" w:space="0" w:color="auto"/>
            </w:tcBorders>
            <w:shd w:val="clear" w:color="auto" w:fill="auto"/>
          </w:tcPr>
          <w:p w14:paraId="1062FEC7" w14:textId="77777777" w:rsidR="00D92754" w:rsidRPr="00932181" w:rsidRDefault="00D92754" w:rsidP="00515D42">
            <w:pPr>
              <w:rPr>
                <w:i/>
                <w:szCs w:val="22"/>
              </w:rPr>
            </w:pPr>
          </w:p>
          <w:p w14:paraId="40D4CA92" w14:textId="77777777" w:rsidR="00D92754" w:rsidRDefault="00D92754" w:rsidP="00932181">
            <w:pPr>
              <w:rPr>
                <w:i/>
                <w:szCs w:val="22"/>
              </w:rPr>
            </w:pPr>
          </w:p>
          <w:p w14:paraId="3E6C184F" w14:textId="77777777" w:rsidR="00D92754" w:rsidRDefault="00D92754" w:rsidP="00932181">
            <w:pPr>
              <w:rPr>
                <w:i/>
                <w:szCs w:val="22"/>
              </w:rPr>
            </w:pPr>
          </w:p>
          <w:p w14:paraId="54211B34" w14:textId="77777777" w:rsidR="00D92754" w:rsidRDefault="00D92754" w:rsidP="00932181">
            <w:pPr>
              <w:rPr>
                <w:i/>
                <w:szCs w:val="22"/>
              </w:rPr>
            </w:pPr>
          </w:p>
          <w:p w14:paraId="202C5801" w14:textId="77777777" w:rsidR="007D5FFE" w:rsidRDefault="007D5FFE" w:rsidP="00932181">
            <w:pPr>
              <w:rPr>
                <w:i/>
                <w:szCs w:val="22"/>
              </w:rPr>
            </w:pPr>
          </w:p>
          <w:p w14:paraId="151D77A1" w14:textId="77777777" w:rsidR="00D92754" w:rsidRPr="007D5FFE" w:rsidRDefault="00D92754" w:rsidP="00932181">
            <w:pPr>
              <w:rPr>
                <w:i/>
                <w:szCs w:val="22"/>
              </w:rPr>
            </w:pPr>
            <w:r w:rsidRPr="007D5FFE">
              <w:rPr>
                <w:i/>
                <w:szCs w:val="22"/>
              </w:rPr>
              <w:t>Digital- oder Handykamera</w:t>
            </w:r>
          </w:p>
          <w:p w14:paraId="268317E2" w14:textId="77777777" w:rsidR="00D92754" w:rsidRPr="007D5FFE" w:rsidRDefault="00D92754" w:rsidP="00515D42">
            <w:pPr>
              <w:rPr>
                <w:i/>
                <w:szCs w:val="22"/>
              </w:rPr>
            </w:pPr>
          </w:p>
          <w:p w14:paraId="0E37FC04" w14:textId="77777777" w:rsidR="00D92754" w:rsidRPr="007D5FFE" w:rsidRDefault="00D92754" w:rsidP="00515D42">
            <w:pPr>
              <w:rPr>
                <w:i/>
                <w:szCs w:val="22"/>
              </w:rPr>
            </w:pPr>
          </w:p>
          <w:p w14:paraId="6C7BC68D" w14:textId="478A865E" w:rsidR="00D92754" w:rsidRPr="007D5FFE" w:rsidRDefault="00D92754" w:rsidP="00515D42">
            <w:pPr>
              <w:rPr>
                <w:i/>
                <w:szCs w:val="22"/>
              </w:rPr>
            </w:pPr>
            <w:r w:rsidRPr="007D5FFE">
              <w:rPr>
                <w:i/>
                <w:szCs w:val="22"/>
              </w:rPr>
              <w:t>auf Augenhöhe, aus Frosch-, Vogelper</w:t>
            </w:r>
            <w:r w:rsidR="007D5FFE" w:rsidRPr="007D5FFE">
              <w:rPr>
                <w:i/>
                <w:szCs w:val="22"/>
              </w:rPr>
              <w:t>spektive</w:t>
            </w:r>
          </w:p>
          <w:p w14:paraId="637D0442" w14:textId="77777777" w:rsidR="00D92754" w:rsidRPr="007D5FFE" w:rsidRDefault="00D92754" w:rsidP="00515D42">
            <w:pPr>
              <w:rPr>
                <w:i/>
                <w:szCs w:val="22"/>
              </w:rPr>
            </w:pPr>
            <w:r w:rsidRPr="007D5FFE">
              <w:rPr>
                <w:i/>
                <w:szCs w:val="22"/>
              </w:rPr>
              <w:t>bewegtes Modell, stehende Kamera und umgekehrt</w:t>
            </w:r>
          </w:p>
          <w:p w14:paraId="4E194DB0" w14:textId="77777777" w:rsidR="00D92754" w:rsidRPr="007D5FFE" w:rsidRDefault="00D92754" w:rsidP="00515D42">
            <w:pPr>
              <w:rPr>
                <w:i/>
                <w:szCs w:val="22"/>
              </w:rPr>
            </w:pPr>
            <w:r w:rsidRPr="007D5FFE">
              <w:rPr>
                <w:i/>
                <w:szCs w:val="22"/>
              </w:rPr>
              <w:t>bewegtes Modell und mitgezogene Kamera</w:t>
            </w:r>
          </w:p>
          <w:p w14:paraId="3BC6407D" w14:textId="77777777" w:rsidR="00D92754" w:rsidRPr="007D5FFE" w:rsidRDefault="00D92754" w:rsidP="00515D42">
            <w:pPr>
              <w:pStyle w:val="Listenabsatz"/>
              <w:rPr>
                <w:i/>
                <w:szCs w:val="22"/>
              </w:rPr>
            </w:pPr>
          </w:p>
          <w:p w14:paraId="3FA4D64C" w14:textId="77777777" w:rsidR="00D92754" w:rsidRPr="007D5FFE" w:rsidRDefault="00D92754" w:rsidP="00515D42">
            <w:pPr>
              <w:rPr>
                <w:i/>
                <w:szCs w:val="22"/>
              </w:rPr>
            </w:pPr>
            <w:r w:rsidRPr="007D5FFE">
              <w:rPr>
                <w:i/>
                <w:szCs w:val="22"/>
              </w:rPr>
              <w:t>Illustration als Daumenkino</w:t>
            </w:r>
          </w:p>
          <w:p w14:paraId="31BE081D" w14:textId="77777777" w:rsidR="00D92754" w:rsidRPr="007D5FFE" w:rsidRDefault="00D92754" w:rsidP="00515D42">
            <w:pPr>
              <w:rPr>
                <w:i/>
                <w:szCs w:val="22"/>
              </w:rPr>
            </w:pPr>
            <w:r w:rsidRPr="007D5FFE">
              <w:rPr>
                <w:i/>
                <w:szCs w:val="22"/>
              </w:rPr>
              <w:t>Zum Beispiel: von einer Büroklammer zum Kamel in der Wüste</w:t>
            </w:r>
          </w:p>
          <w:p w14:paraId="72E413C2" w14:textId="77777777" w:rsidR="00E85597" w:rsidRPr="007D5FFE" w:rsidRDefault="005C6641" w:rsidP="00E85597">
            <w:pPr>
              <w:rPr>
                <w:i/>
                <w:szCs w:val="22"/>
              </w:rPr>
            </w:pPr>
            <w:r w:rsidRPr="007D5FFE">
              <w:rPr>
                <w:i/>
                <w:szCs w:val="22"/>
              </w:rPr>
              <w:t xml:space="preserve">Mögliche Weiterführung: </w:t>
            </w:r>
          </w:p>
          <w:p w14:paraId="2C75E87A" w14:textId="32D6E779" w:rsidR="00D92754" w:rsidRPr="00932181" w:rsidRDefault="00D92754" w:rsidP="00E85597">
            <w:pPr>
              <w:rPr>
                <w:i/>
                <w:szCs w:val="22"/>
              </w:rPr>
            </w:pPr>
            <w:r w:rsidRPr="007D5FFE">
              <w:rPr>
                <w:i/>
                <w:szCs w:val="22"/>
              </w:rPr>
              <w:t>digitale Animation</w:t>
            </w:r>
          </w:p>
        </w:tc>
      </w:tr>
      <w:tr w:rsidR="00D92754" w:rsidRPr="00D72B29" w14:paraId="0CAEC76D" w14:textId="77777777" w:rsidTr="00D81119">
        <w:trPr>
          <w:gridBefore w:val="1"/>
          <w:wBefore w:w="34" w:type="pct"/>
          <w:jc w:val="center"/>
        </w:trPr>
        <w:tc>
          <w:tcPr>
            <w:tcW w:w="1253" w:type="pct"/>
            <w:gridSpan w:val="3"/>
            <w:tcBorders>
              <w:top w:val="single" w:sz="4" w:space="0" w:color="auto"/>
              <w:left w:val="single" w:sz="4" w:space="0" w:color="auto"/>
              <w:bottom w:val="single" w:sz="4" w:space="0" w:color="auto"/>
              <w:right w:val="single" w:sz="4" w:space="0" w:color="auto"/>
            </w:tcBorders>
            <w:shd w:val="clear" w:color="auto" w:fill="auto"/>
          </w:tcPr>
          <w:p w14:paraId="431E0031" w14:textId="77777777" w:rsidR="00E85597" w:rsidRDefault="00E85597" w:rsidP="00515D42">
            <w:pPr>
              <w:rPr>
                <w:noProof/>
              </w:rPr>
            </w:pPr>
          </w:p>
          <w:p w14:paraId="70FA22F4" w14:textId="77777777" w:rsidR="00E85597" w:rsidRDefault="00E85597" w:rsidP="00515D42">
            <w:pPr>
              <w:rPr>
                <w:noProof/>
              </w:rPr>
            </w:pPr>
          </w:p>
          <w:p w14:paraId="688B3582" w14:textId="733493FB" w:rsidR="00D92754" w:rsidRPr="00D72B29" w:rsidRDefault="00D92754" w:rsidP="00515D42">
            <w:pPr>
              <w:rPr>
                <w:rFonts w:eastAsia="Calibri" w:cs="Arial"/>
                <w:i/>
                <w:szCs w:val="22"/>
                <w:lang w:val="en-US"/>
              </w:rPr>
            </w:pPr>
            <w:r>
              <w:rPr>
                <w:noProof/>
                <w:color w:val="000000"/>
                <w:szCs w:val="22"/>
                <w:lang w:eastAsia="de-DE"/>
              </w:rPr>
              <w:drawing>
                <wp:inline distT="0" distB="0" distL="0" distR="0" wp14:anchorId="28254FCE" wp14:editId="3A7355F2">
                  <wp:extent cx="2396930" cy="2141193"/>
                  <wp:effectExtent l="0" t="0" r="0" b="0"/>
                  <wp:docPr id="290" name="Bild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0D2AAD15" w14:textId="77777777" w:rsidR="00D92754" w:rsidRDefault="00D92754" w:rsidP="00515D42">
            <w:pPr>
              <w:rPr>
                <w:rFonts w:eastAsia="Arial Unicode MS"/>
                <w:i/>
                <w:szCs w:val="22"/>
              </w:rPr>
            </w:pPr>
            <w:r w:rsidRPr="00932181">
              <w:rPr>
                <w:rFonts w:eastAsia="Arial Unicode MS"/>
                <w:bCs/>
                <w:i/>
                <w:szCs w:val="22"/>
              </w:rPr>
              <w:t>3.1.4.1 Medien</w:t>
            </w:r>
            <w:r w:rsidRPr="00932181">
              <w:rPr>
                <w:rFonts w:eastAsia="Arial Unicode MS"/>
                <w:i/>
                <w:szCs w:val="22"/>
              </w:rPr>
              <w:t xml:space="preserve"> </w:t>
            </w:r>
          </w:p>
          <w:p w14:paraId="564CBAB2" w14:textId="77777777" w:rsidR="00D92754" w:rsidRPr="00932181" w:rsidRDefault="00D92754" w:rsidP="00653F06">
            <w:pPr>
              <w:rPr>
                <w:rFonts w:eastAsia="Calibri"/>
                <w:i/>
                <w:szCs w:val="22"/>
              </w:rPr>
            </w:pPr>
            <w:r>
              <w:rPr>
                <w:rFonts w:eastAsia="Arial Unicode MS"/>
                <w:szCs w:val="22"/>
              </w:rPr>
              <w:t>(3) das Internet als Informationsquelle nutzen und mit seinen Chancen und Risiken umgehen</w:t>
            </w:r>
          </w:p>
          <w:p w14:paraId="393EAE5C" w14:textId="77777777" w:rsidR="00D92754" w:rsidRPr="00932181" w:rsidRDefault="00D92754" w:rsidP="00515D42">
            <w:pPr>
              <w:rPr>
                <w:rFonts w:eastAsia="Arial Unicode MS"/>
                <w:szCs w:val="22"/>
              </w:rPr>
            </w:pPr>
            <w:r w:rsidRPr="00932181">
              <w:rPr>
                <w:rFonts w:eastAsia="Arial Unicode MS"/>
                <w:szCs w:val="22"/>
              </w:rPr>
              <w:t xml:space="preserve">(1) </w:t>
            </w:r>
            <w:r w:rsidRPr="00932181">
              <w:rPr>
                <w:bCs/>
                <w:szCs w:val="22"/>
              </w:rPr>
              <w:t>mit einfachen Möglichkeiten und Mitteln der Fotografie Bilder erstellen und weiterverarbeiten</w:t>
            </w:r>
          </w:p>
          <w:p w14:paraId="73182FB2" w14:textId="77777777" w:rsidR="00D92754" w:rsidRPr="00932181" w:rsidRDefault="00D92754" w:rsidP="00515D42">
            <w:pPr>
              <w:rPr>
                <w:rFonts w:eastAsia="Arial Unicode MS"/>
                <w:szCs w:val="22"/>
              </w:rPr>
            </w:pPr>
          </w:p>
          <w:p w14:paraId="554106DF" w14:textId="77777777" w:rsidR="00D92754" w:rsidRPr="00932181" w:rsidRDefault="00D92754" w:rsidP="00515D42">
            <w:pPr>
              <w:rPr>
                <w:rFonts w:eastAsia="Arial Unicode MS"/>
                <w:szCs w:val="22"/>
              </w:rPr>
            </w:pPr>
          </w:p>
          <w:p w14:paraId="3AB1861C" w14:textId="77777777" w:rsidR="00D92754" w:rsidRPr="00932181" w:rsidRDefault="00D92754" w:rsidP="00515D42">
            <w:pPr>
              <w:rPr>
                <w:rFonts w:eastAsia="Arial Unicode MS"/>
                <w:szCs w:val="22"/>
              </w:rPr>
            </w:pPr>
          </w:p>
          <w:p w14:paraId="4772A5A1" w14:textId="77777777" w:rsidR="00D92754" w:rsidRPr="00932181" w:rsidRDefault="00D92754" w:rsidP="00515D42">
            <w:pPr>
              <w:rPr>
                <w:rFonts w:eastAsia="Arial Unicode MS"/>
                <w:szCs w:val="22"/>
              </w:rPr>
            </w:pPr>
          </w:p>
          <w:p w14:paraId="1448F9F1" w14:textId="77777777" w:rsidR="00D92754" w:rsidRPr="00932181" w:rsidRDefault="00D92754" w:rsidP="00515D42">
            <w:pPr>
              <w:rPr>
                <w:rFonts w:eastAsia="Arial Unicode MS"/>
                <w:szCs w:val="22"/>
              </w:rPr>
            </w:pPr>
          </w:p>
          <w:p w14:paraId="01EAADD0" w14:textId="77777777" w:rsidR="00D92754" w:rsidRPr="00932181" w:rsidRDefault="00D92754" w:rsidP="00515D42">
            <w:pPr>
              <w:rPr>
                <w:rFonts w:eastAsia="Arial Unicode MS"/>
                <w:szCs w:val="22"/>
              </w:rPr>
            </w:pPr>
          </w:p>
          <w:p w14:paraId="532A2846" w14:textId="77777777" w:rsidR="00D92754" w:rsidRPr="00932181" w:rsidRDefault="00D92754" w:rsidP="00515D42">
            <w:pPr>
              <w:rPr>
                <w:rFonts w:eastAsia="Arial Unicode MS"/>
                <w:szCs w:val="22"/>
              </w:rPr>
            </w:pPr>
          </w:p>
          <w:p w14:paraId="72E84C3F" w14:textId="77777777" w:rsidR="00D92754" w:rsidRPr="00932181" w:rsidRDefault="00D92754" w:rsidP="00515D42">
            <w:pPr>
              <w:rPr>
                <w:rFonts w:eastAsia="Arial Unicode MS"/>
                <w:szCs w:val="22"/>
              </w:rPr>
            </w:pPr>
            <w:r w:rsidRPr="00932181">
              <w:rPr>
                <w:rFonts w:eastAsia="Arial Unicode MS"/>
                <w:szCs w:val="22"/>
              </w:rPr>
              <w:t>(2) Prinzipien der Bewegungsillusion nutzen und umsetzen</w:t>
            </w:r>
          </w:p>
          <w:p w14:paraId="54C1F3C3" w14:textId="77777777" w:rsidR="00D92754" w:rsidRPr="00932181" w:rsidRDefault="00D92754" w:rsidP="00515D42">
            <w:pPr>
              <w:rPr>
                <w:rFonts w:eastAsia="Arial Unicode MS"/>
                <w:szCs w:val="22"/>
              </w:rPr>
            </w:pPr>
            <w:r w:rsidRPr="00932181">
              <w:rPr>
                <w:rFonts w:eastAsia="Arial Unicode MS"/>
                <w:szCs w:val="22"/>
              </w:rPr>
              <w:t>(zum Beispiel Zeichentrick,</w:t>
            </w:r>
          </w:p>
          <w:p w14:paraId="7C1C4760" w14:textId="00145223" w:rsidR="00D92754" w:rsidRPr="00A84ED6" w:rsidRDefault="00D92754" w:rsidP="00653F06">
            <w:pPr>
              <w:rPr>
                <w:rFonts w:eastAsia="Arial Unicode MS"/>
                <w:szCs w:val="22"/>
              </w:rPr>
            </w:pPr>
            <w:r w:rsidRPr="00932181">
              <w:rPr>
                <w:rFonts w:eastAsia="Arial Unicode MS"/>
                <w:szCs w:val="22"/>
              </w:rPr>
              <w:t xml:space="preserve">Legetrick, </w:t>
            </w:r>
            <w:proofErr w:type="spellStart"/>
            <w:r w:rsidRPr="00932181">
              <w:rPr>
                <w:rFonts w:eastAsia="Arial Unicode MS"/>
                <w:szCs w:val="22"/>
              </w:rPr>
              <w:t>Stop</w:t>
            </w:r>
            <w:proofErr w:type="spellEnd"/>
            <w:r w:rsidRPr="00932181">
              <w:rPr>
                <w:rFonts w:eastAsia="Arial Unicode MS"/>
                <w:szCs w:val="22"/>
              </w:rPr>
              <w:t>-Motion)</w:t>
            </w:r>
          </w:p>
        </w:tc>
        <w:tc>
          <w:tcPr>
            <w:tcW w:w="1169" w:type="pct"/>
            <w:gridSpan w:val="2"/>
            <w:vMerge/>
            <w:tcBorders>
              <w:left w:val="single" w:sz="4" w:space="0" w:color="auto"/>
              <w:bottom w:val="single" w:sz="4" w:space="0" w:color="auto"/>
              <w:right w:val="single" w:sz="4" w:space="0" w:color="auto"/>
            </w:tcBorders>
            <w:shd w:val="clear" w:color="auto" w:fill="auto"/>
          </w:tcPr>
          <w:p w14:paraId="1951F3DF" w14:textId="14515DC6" w:rsidR="00D92754" w:rsidRPr="007E790E" w:rsidRDefault="00D92754" w:rsidP="00515D42">
            <w:pPr>
              <w:rPr>
                <w:rFonts w:eastAsia="Calibri" w:cs="Arial"/>
                <w:b/>
                <w:i/>
                <w:szCs w:val="22"/>
              </w:rPr>
            </w:pPr>
          </w:p>
        </w:tc>
        <w:tc>
          <w:tcPr>
            <w:tcW w:w="1383" w:type="pct"/>
            <w:vMerge/>
            <w:tcBorders>
              <w:left w:val="single" w:sz="4" w:space="0" w:color="auto"/>
              <w:bottom w:val="single" w:sz="4" w:space="0" w:color="auto"/>
              <w:right w:val="single" w:sz="4" w:space="0" w:color="auto"/>
            </w:tcBorders>
            <w:shd w:val="clear" w:color="auto" w:fill="auto"/>
          </w:tcPr>
          <w:p w14:paraId="4D8BF124" w14:textId="629F328C" w:rsidR="00D92754" w:rsidRPr="00D21AF3" w:rsidRDefault="00D92754" w:rsidP="00515D42">
            <w:pPr>
              <w:rPr>
                <w:i/>
              </w:rPr>
            </w:pPr>
          </w:p>
        </w:tc>
      </w:tr>
    </w:tbl>
    <w:p w14:paraId="528564A6" w14:textId="77777777" w:rsidR="00E85597" w:rsidRDefault="00E85597">
      <w:r>
        <w:rPr>
          <w:b/>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3660"/>
        <w:gridCol w:w="3685"/>
        <w:gridCol w:w="4357"/>
      </w:tblGrid>
      <w:tr w:rsidR="00FD59F1" w:rsidRPr="00CB5993" w14:paraId="7E053951" w14:textId="77777777" w:rsidTr="00FD59F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E34F3F2" w14:textId="01937ACE" w:rsidR="00FD59F1" w:rsidRDefault="00B13E6E" w:rsidP="00FD59F1">
            <w:pPr>
              <w:pStyle w:val="0TabelleUeberschrift"/>
            </w:pPr>
            <w:bookmarkStart w:id="46" w:name="_Toc491765917"/>
            <w:r>
              <w:t>1</w:t>
            </w:r>
            <w:r w:rsidR="00FD59F1">
              <w:t>.13 Aktion – Schattenspiel</w:t>
            </w:r>
            <w:bookmarkEnd w:id="46"/>
          </w:p>
          <w:p w14:paraId="0066ACF1" w14:textId="0FC3937C" w:rsidR="00FD59F1" w:rsidRPr="00D72B29" w:rsidRDefault="00FD59F1" w:rsidP="00FD59F1">
            <w:pPr>
              <w:pStyle w:val="0caStunden"/>
            </w:pPr>
            <w:r w:rsidRPr="005C6641">
              <w:t>ca. 12 Std.</w:t>
            </w:r>
          </w:p>
        </w:tc>
      </w:tr>
      <w:tr w:rsidR="00FD59F1" w:rsidRPr="00CB5993" w14:paraId="47C3132B" w14:textId="77777777" w:rsidTr="00FD59F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536E81" w14:textId="77777777" w:rsidR="00FD59F1" w:rsidRPr="00D72B29" w:rsidRDefault="00FD59F1" w:rsidP="00A94A8A">
            <w:pPr>
              <w:pStyle w:val="0Tabellenvortext"/>
            </w:pPr>
          </w:p>
        </w:tc>
      </w:tr>
      <w:tr w:rsidR="00D21AF3" w:rsidRPr="00CB5993" w14:paraId="0F146348" w14:textId="77777777" w:rsidTr="00A84ED6">
        <w:trPr>
          <w:jc w:val="center"/>
        </w:trPr>
        <w:tc>
          <w:tcPr>
            <w:tcW w:w="127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556B3D9D" w14:textId="77777777" w:rsidR="00D21AF3" w:rsidRPr="0085216C" w:rsidRDefault="00D21AF3" w:rsidP="00A94A8A">
            <w:pPr>
              <w:pStyle w:val="0Prozesswei"/>
            </w:pPr>
            <w:r w:rsidRPr="0085216C">
              <w:t>Prozessbezogene Kompetenzen</w:t>
            </w:r>
          </w:p>
        </w:tc>
        <w:tc>
          <w:tcPr>
            <w:tcW w:w="1166" w:type="pct"/>
            <w:tcBorders>
              <w:top w:val="single" w:sz="4" w:space="0" w:color="auto"/>
              <w:left w:val="single" w:sz="4" w:space="0" w:color="auto"/>
              <w:bottom w:val="single" w:sz="4" w:space="0" w:color="auto"/>
              <w:right w:val="single" w:sz="4" w:space="0" w:color="auto"/>
            </w:tcBorders>
            <w:shd w:val="clear" w:color="auto" w:fill="B70017"/>
            <w:vAlign w:val="center"/>
          </w:tcPr>
          <w:p w14:paraId="0E27921F" w14:textId="7B861A99" w:rsidR="00653F06" w:rsidRPr="00A84ED6" w:rsidRDefault="00A84ED6" w:rsidP="00A94A8A">
            <w:pPr>
              <w:pStyle w:val="0Prozesswei"/>
            </w:pPr>
            <w:r>
              <w:t>Inhaltsbezogene Kompetenzen</w:t>
            </w:r>
          </w:p>
        </w:tc>
        <w:tc>
          <w:tcPr>
            <w:tcW w:w="1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1D59D3" w14:textId="77777777" w:rsidR="00D21AF3" w:rsidRPr="00D72B29" w:rsidRDefault="00D21AF3" w:rsidP="00A94A8A">
            <w:pPr>
              <w:pStyle w:val="0KonkretisierungSchwarz"/>
            </w:pPr>
            <w:r w:rsidRPr="00D72B29">
              <w:t>Konkretisierung,</w:t>
            </w:r>
            <w:r w:rsidRPr="00D72B29">
              <w:br/>
              <w:t>Vorgehen im Unterricht</w:t>
            </w:r>
          </w:p>
        </w:tc>
        <w:tc>
          <w:tcPr>
            <w:tcW w:w="1388" w:type="pct"/>
            <w:tcBorders>
              <w:top w:val="single" w:sz="4" w:space="0" w:color="auto"/>
              <w:left w:val="single" w:sz="4" w:space="0" w:color="auto"/>
              <w:bottom w:val="single" w:sz="4" w:space="0" w:color="auto"/>
              <w:right w:val="single" w:sz="4" w:space="0" w:color="auto"/>
            </w:tcBorders>
            <w:shd w:val="clear" w:color="auto" w:fill="D9D9D9"/>
            <w:vAlign w:val="center"/>
          </w:tcPr>
          <w:p w14:paraId="440BADB9" w14:textId="77777777" w:rsidR="00D21AF3" w:rsidRPr="00D72B29" w:rsidRDefault="00D21AF3" w:rsidP="00A94A8A">
            <w:pPr>
              <w:pStyle w:val="0KonkretisierungSchwarz"/>
            </w:pPr>
            <w:r w:rsidRPr="00D72B29">
              <w:t>Ergänzende Hinweise, Arbeitsmittel, Organisation, Verweise</w:t>
            </w:r>
          </w:p>
        </w:tc>
      </w:tr>
      <w:tr w:rsidR="005C6641" w:rsidRPr="00D72B29" w14:paraId="05A4E74D" w14:textId="77777777" w:rsidTr="00A84ED6">
        <w:trPr>
          <w:jc w:val="center"/>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7A5CD3AE" w14:textId="2D5D2B1D" w:rsidR="005C6641" w:rsidRPr="005C6641" w:rsidRDefault="005C6641" w:rsidP="00A94A8A">
            <w:pPr>
              <w:pStyle w:val="0Tabellenvortext"/>
              <w:jc w:val="center"/>
            </w:pPr>
            <w:r w:rsidRPr="005C6641">
              <w:t>Die Schülerinnen und Schüler können</w:t>
            </w:r>
          </w:p>
        </w:tc>
        <w:tc>
          <w:tcPr>
            <w:tcW w:w="1174" w:type="pct"/>
            <w:vMerge w:val="restart"/>
            <w:tcBorders>
              <w:top w:val="single" w:sz="4" w:space="0" w:color="auto"/>
              <w:left w:val="single" w:sz="4" w:space="0" w:color="auto"/>
              <w:right w:val="single" w:sz="4" w:space="0" w:color="auto"/>
            </w:tcBorders>
            <w:shd w:val="clear" w:color="auto" w:fill="auto"/>
          </w:tcPr>
          <w:p w14:paraId="7D17B767" w14:textId="77777777" w:rsidR="005C6641" w:rsidRDefault="005C6641" w:rsidP="00515D42">
            <w:pPr>
              <w:rPr>
                <w:b/>
                <w:i/>
              </w:rPr>
            </w:pPr>
          </w:p>
          <w:p w14:paraId="11E3F484" w14:textId="77777777" w:rsidR="005C6641" w:rsidRPr="00D26CA4" w:rsidRDefault="005C6641" w:rsidP="00515D42">
            <w:pPr>
              <w:rPr>
                <w:b/>
                <w:i/>
              </w:rPr>
            </w:pPr>
            <w:r w:rsidRPr="00D26CA4">
              <w:rPr>
                <w:b/>
                <w:i/>
              </w:rPr>
              <w:t>Formfindung und Gestaltung einer Figur</w:t>
            </w:r>
          </w:p>
          <w:p w14:paraId="7128166F" w14:textId="77777777" w:rsidR="005C6641" w:rsidRPr="00D26CA4" w:rsidRDefault="005C6641" w:rsidP="00515D42">
            <w:pPr>
              <w:rPr>
                <w:b/>
                <w:i/>
              </w:rPr>
            </w:pPr>
          </w:p>
          <w:p w14:paraId="29F1A027" w14:textId="77777777" w:rsidR="005C6641" w:rsidRPr="00D26CA4" w:rsidRDefault="005C6641" w:rsidP="00515D42">
            <w:pPr>
              <w:rPr>
                <w:b/>
                <w:i/>
              </w:rPr>
            </w:pPr>
          </w:p>
          <w:p w14:paraId="3599CD83" w14:textId="77777777" w:rsidR="005C6641" w:rsidRPr="00D26CA4" w:rsidRDefault="005C6641" w:rsidP="00515D42">
            <w:pPr>
              <w:rPr>
                <w:b/>
                <w:i/>
              </w:rPr>
            </w:pPr>
          </w:p>
          <w:p w14:paraId="686DF028" w14:textId="77777777" w:rsidR="005C6641" w:rsidRPr="00D26CA4" w:rsidRDefault="005C6641" w:rsidP="00515D42">
            <w:pPr>
              <w:rPr>
                <w:b/>
                <w:i/>
              </w:rPr>
            </w:pPr>
          </w:p>
          <w:p w14:paraId="5CA31901" w14:textId="77777777" w:rsidR="005C6641" w:rsidRPr="00D26CA4" w:rsidRDefault="005C6641" w:rsidP="00515D42">
            <w:pPr>
              <w:rPr>
                <w:b/>
                <w:i/>
              </w:rPr>
            </w:pPr>
          </w:p>
          <w:p w14:paraId="29F51631" w14:textId="77777777" w:rsidR="005C6641" w:rsidRPr="00D26CA4" w:rsidRDefault="005C6641" w:rsidP="00515D42">
            <w:pPr>
              <w:rPr>
                <w:b/>
                <w:i/>
              </w:rPr>
            </w:pPr>
          </w:p>
          <w:p w14:paraId="3A612A8C" w14:textId="77777777" w:rsidR="005C6641" w:rsidRDefault="005C6641" w:rsidP="00515D42">
            <w:pPr>
              <w:rPr>
                <w:b/>
                <w:i/>
              </w:rPr>
            </w:pPr>
          </w:p>
          <w:p w14:paraId="3CAA010B" w14:textId="77777777" w:rsidR="005C6641" w:rsidRPr="00D26CA4" w:rsidRDefault="005C6641" w:rsidP="00515D42">
            <w:pPr>
              <w:rPr>
                <w:b/>
                <w:i/>
              </w:rPr>
            </w:pPr>
            <w:r w:rsidRPr="00D26CA4">
              <w:rPr>
                <w:b/>
                <w:i/>
              </w:rPr>
              <w:t>mit der Figur Szenen entwickeln</w:t>
            </w:r>
          </w:p>
          <w:p w14:paraId="60F6E813" w14:textId="77777777" w:rsidR="005C6641" w:rsidRPr="00D26CA4" w:rsidRDefault="005C6641" w:rsidP="00515D42">
            <w:pPr>
              <w:rPr>
                <w:b/>
                <w:i/>
              </w:rPr>
            </w:pPr>
          </w:p>
          <w:p w14:paraId="7B31FC03" w14:textId="77777777" w:rsidR="005C6641" w:rsidRPr="00D26CA4" w:rsidRDefault="005C6641" w:rsidP="00515D42">
            <w:pPr>
              <w:rPr>
                <w:b/>
                <w:i/>
              </w:rPr>
            </w:pPr>
          </w:p>
          <w:p w14:paraId="479DFA7F" w14:textId="77777777" w:rsidR="005C6641" w:rsidRPr="00D26CA4" w:rsidRDefault="005C6641" w:rsidP="00515D42">
            <w:pPr>
              <w:rPr>
                <w:b/>
                <w:i/>
              </w:rPr>
            </w:pPr>
          </w:p>
          <w:p w14:paraId="129FBA46" w14:textId="77777777" w:rsidR="005C6641" w:rsidRPr="00D26CA4" w:rsidRDefault="005C6641" w:rsidP="00515D42">
            <w:pPr>
              <w:rPr>
                <w:b/>
                <w:i/>
              </w:rPr>
            </w:pPr>
            <w:r w:rsidRPr="00D26CA4">
              <w:rPr>
                <w:b/>
                <w:i/>
              </w:rPr>
              <w:t>mit Sprache, Licht und Klängen ausgestalten</w:t>
            </w:r>
          </w:p>
          <w:p w14:paraId="14B9C4A2" w14:textId="77777777" w:rsidR="005C6641" w:rsidRPr="00D26CA4" w:rsidRDefault="005C6641" w:rsidP="00515D42">
            <w:pPr>
              <w:rPr>
                <w:b/>
                <w:i/>
              </w:rPr>
            </w:pPr>
          </w:p>
          <w:p w14:paraId="1BFF6085" w14:textId="77777777" w:rsidR="005C6641" w:rsidRDefault="005C6641" w:rsidP="00515D42">
            <w:pPr>
              <w:rPr>
                <w:b/>
                <w:i/>
              </w:rPr>
            </w:pPr>
          </w:p>
          <w:p w14:paraId="5ECD7D14" w14:textId="77777777" w:rsidR="007D5FFE" w:rsidRPr="00D26CA4" w:rsidRDefault="007D5FFE" w:rsidP="00515D42">
            <w:pPr>
              <w:rPr>
                <w:b/>
                <w:i/>
              </w:rPr>
            </w:pPr>
          </w:p>
          <w:p w14:paraId="2F267ECC" w14:textId="77777777" w:rsidR="005C6641" w:rsidRDefault="005C6641" w:rsidP="00515D42">
            <w:pPr>
              <w:rPr>
                <w:b/>
                <w:i/>
              </w:rPr>
            </w:pPr>
          </w:p>
          <w:p w14:paraId="72DB1F97" w14:textId="77777777" w:rsidR="005C6641" w:rsidRPr="00D26CA4" w:rsidRDefault="005C6641" w:rsidP="00515D42">
            <w:pPr>
              <w:rPr>
                <w:b/>
                <w:i/>
              </w:rPr>
            </w:pPr>
            <w:r w:rsidRPr="00D26CA4">
              <w:rPr>
                <w:b/>
                <w:i/>
              </w:rPr>
              <w:t>die gespielten Szenen besprechen und ihre Wirkung beschreiben</w:t>
            </w:r>
          </w:p>
          <w:p w14:paraId="5B57C8A2" w14:textId="77777777" w:rsidR="005C6641" w:rsidRPr="00D26CA4" w:rsidRDefault="005C6641" w:rsidP="00515D42">
            <w:pPr>
              <w:rPr>
                <w:b/>
                <w:i/>
              </w:rPr>
            </w:pPr>
          </w:p>
          <w:p w14:paraId="51B8D487" w14:textId="77777777" w:rsidR="005C6641" w:rsidRPr="00D26CA4" w:rsidRDefault="005C6641" w:rsidP="00515D42">
            <w:pPr>
              <w:rPr>
                <w:b/>
                <w:i/>
              </w:rPr>
            </w:pPr>
          </w:p>
          <w:p w14:paraId="3ABE2B8A" w14:textId="77777777" w:rsidR="005C6641" w:rsidRPr="00D26CA4" w:rsidRDefault="005C6641" w:rsidP="00515D42">
            <w:pPr>
              <w:rPr>
                <w:b/>
                <w:i/>
              </w:rPr>
            </w:pPr>
          </w:p>
          <w:p w14:paraId="2C992793" w14:textId="77777777" w:rsidR="005C6641" w:rsidRPr="00D26CA4" w:rsidRDefault="005C6641" w:rsidP="00515D42">
            <w:pPr>
              <w:rPr>
                <w:b/>
                <w:i/>
              </w:rPr>
            </w:pPr>
          </w:p>
          <w:p w14:paraId="0A8FEF19" w14:textId="77777777" w:rsidR="005C6641" w:rsidRPr="00D26CA4" w:rsidRDefault="005C6641" w:rsidP="00515D42">
            <w:pPr>
              <w:rPr>
                <w:b/>
                <w:i/>
              </w:rPr>
            </w:pPr>
          </w:p>
          <w:p w14:paraId="4ED44A81" w14:textId="77777777" w:rsidR="005C6641" w:rsidRPr="00D26CA4" w:rsidRDefault="005C6641" w:rsidP="00515D42">
            <w:pPr>
              <w:rPr>
                <w:b/>
                <w:i/>
              </w:rPr>
            </w:pPr>
          </w:p>
          <w:p w14:paraId="413B0816" w14:textId="77777777" w:rsidR="005C6641" w:rsidRPr="00D26CA4" w:rsidRDefault="005C6641" w:rsidP="00515D42">
            <w:pPr>
              <w:rPr>
                <w:b/>
                <w:i/>
              </w:rPr>
            </w:pPr>
          </w:p>
          <w:p w14:paraId="10B209F0" w14:textId="77777777" w:rsidR="005C6641" w:rsidRPr="00D26CA4" w:rsidRDefault="005C6641" w:rsidP="00515D42">
            <w:pPr>
              <w:rPr>
                <w:b/>
                <w:i/>
              </w:rPr>
            </w:pPr>
          </w:p>
          <w:p w14:paraId="1933FCC7" w14:textId="77777777" w:rsidR="005C6641" w:rsidRDefault="005C6641" w:rsidP="00515D42">
            <w:pPr>
              <w:rPr>
                <w:b/>
                <w:i/>
              </w:rPr>
            </w:pPr>
          </w:p>
          <w:p w14:paraId="7B849E37" w14:textId="77777777" w:rsidR="005C6641" w:rsidRDefault="005C6641" w:rsidP="00515D42">
            <w:pPr>
              <w:rPr>
                <w:b/>
                <w:i/>
              </w:rPr>
            </w:pPr>
          </w:p>
          <w:p w14:paraId="29B68D68" w14:textId="77777777" w:rsidR="005C6641" w:rsidRDefault="005C6641" w:rsidP="00515D42">
            <w:pPr>
              <w:rPr>
                <w:b/>
                <w:i/>
              </w:rPr>
            </w:pPr>
          </w:p>
          <w:p w14:paraId="5B5B9822" w14:textId="77777777" w:rsidR="005C6641" w:rsidRPr="00D26CA4" w:rsidRDefault="005C6641" w:rsidP="00515D42">
            <w:pPr>
              <w:rPr>
                <w:b/>
                <w:i/>
              </w:rPr>
            </w:pPr>
            <w:r w:rsidRPr="00D26CA4">
              <w:rPr>
                <w:b/>
                <w:i/>
              </w:rPr>
              <w:t>Präsentation</w:t>
            </w:r>
          </w:p>
          <w:p w14:paraId="5631BF22" w14:textId="77777777" w:rsidR="005C6641" w:rsidRDefault="005C6641" w:rsidP="00515D42">
            <w:pPr>
              <w:rPr>
                <w:b/>
                <w:i/>
              </w:rPr>
            </w:pPr>
          </w:p>
        </w:tc>
        <w:tc>
          <w:tcPr>
            <w:tcW w:w="1388" w:type="pct"/>
            <w:vMerge w:val="restart"/>
            <w:tcBorders>
              <w:top w:val="single" w:sz="4" w:space="0" w:color="auto"/>
              <w:left w:val="single" w:sz="4" w:space="0" w:color="auto"/>
              <w:right w:val="single" w:sz="4" w:space="0" w:color="auto"/>
            </w:tcBorders>
            <w:shd w:val="clear" w:color="auto" w:fill="auto"/>
          </w:tcPr>
          <w:p w14:paraId="2055C0F1" w14:textId="77777777" w:rsidR="005C6641" w:rsidRPr="007D5FFE" w:rsidRDefault="005C6641" w:rsidP="00515D42">
            <w:pPr>
              <w:rPr>
                <w:i/>
              </w:rPr>
            </w:pPr>
          </w:p>
          <w:p w14:paraId="14D7AA6E" w14:textId="77777777" w:rsidR="005C6641" w:rsidRPr="007D5FFE" w:rsidRDefault="005C6641" w:rsidP="00515D42">
            <w:pPr>
              <w:rPr>
                <w:i/>
              </w:rPr>
            </w:pPr>
            <w:r w:rsidRPr="007D5FFE">
              <w:rPr>
                <w:i/>
              </w:rPr>
              <w:t>vom Klecks zur Figur</w:t>
            </w:r>
          </w:p>
          <w:p w14:paraId="30B1FF60" w14:textId="77777777" w:rsidR="005C6641" w:rsidRPr="007D5FFE" w:rsidRDefault="005C6641" w:rsidP="00515D42">
            <w:pPr>
              <w:rPr>
                <w:i/>
              </w:rPr>
            </w:pPr>
          </w:p>
          <w:p w14:paraId="379ECF4E" w14:textId="77777777" w:rsidR="005C6641" w:rsidRPr="007D5FFE" w:rsidRDefault="005C6641" w:rsidP="00515D42">
            <w:pPr>
              <w:rPr>
                <w:i/>
              </w:rPr>
            </w:pPr>
          </w:p>
          <w:p w14:paraId="6283BD79" w14:textId="77777777" w:rsidR="005C6641" w:rsidRPr="007D5FFE" w:rsidRDefault="005C6641" w:rsidP="00515D42">
            <w:pPr>
              <w:rPr>
                <w:i/>
              </w:rPr>
            </w:pPr>
            <w:r w:rsidRPr="007D5FFE">
              <w:rPr>
                <w:i/>
              </w:rPr>
              <w:t>Umsetzung der Zeichnung in eine zweidimensionale Figur, welche als Schattenfigur genutzt wird (Tageslichtprojektor, Leinwand, Abspielgerät…)</w:t>
            </w:r>
          </w:p>
          <w:p w14:paraId="7308B880" w14:textId="77777777" w:rsidR="005C6641" w:rsidRPr="007D5FFE" w:rsidRDefault="005C6641" w:rsidP="00515D42">
            <w:pPr>
              <w:rPr>
                <w:i/>
              </w:rPr>
            </w:pPr>
          </w:p>
          <w:p w14:paraId="309AF5C5" w14:textId="77777777" w:rsidR="005C6641" w:rsidRPr="007D5FFE" w:rsidRDefault="005C6641" w:rsidP="00515D42">
            <w:pPr>
              <w:rPr>
                <w:i/>
              </w:rPr>
            </w:pPr>
          </w:p>
          <w:p w14:paraId="1DA518C9" w14:textId="77777777" w:rsidR="005C6641" w:rsidRPr="007D5FFE" w:rsidRDefault="005C6641" w:rsidP="00515D42">
            <w:pPr>
              <w:rPr>
                <w:i/>
              </w:rPr>
            </w:pPr>
            <w:r w:rsidRPr="007D5FFE">
              <w:rPr>
                <w:i/>
              </w:rPr>
              <w:t>in Partner- oder Gruppenarbeit mit den Figuren interagieren</w:t>
            </w:r>
          </w:p>
          <w:p w14:paraId="61B4992E" w14:textId="77777777" w:rsidR="005C6641" w:rsidRPr="007D5FFE" w:rsidRDefault="005C6641" w:rsidP="00515D42">
            <w:pPr>
              <w:rPr>
                <w:i/>
              </w:rPr>
            </w:pPr>
          </w:p>
          <w:p w14:paraId="5B70F028" w14:textId="77777777" w:rsidR="002332E6" w:rsidRPr="007D5FFE" w:rsidRDefault="002332E6" w:rsidP="00515D42">
            <w:pPr>
              <w:rPr>
                <w:i/>
              </w:rPr>
            </w:pPr>
          </w:p>
          <w:p w14:paraId="68656275" w14:textId="77777777" w:rsidR="005C6641" w:rsidRPr="007D5FFE" w:rsidRDefault="005C6641" w:rsidP="00515D42">
            <w:pPr>
              <w:rPr>
                <w:i/>
              </w:rPr>
            </w:pPr>
            <w:r w:rsidRPr="007D5FFE">
              <w:rPr>
                <w:i/>
              </w:rPr>
              <w:t>vorgegebene oder erfundene Geschichten spielen</w:t>
            </w:r>
          </w:p>
          <w:p w14:paraId="147F2029" w14:textId="77777777" w:rsidR="005C6641" w:rsidRPr="007D5FFE" w:rsidRDefault="005C6641" w:rsidP="00515D42">
            <w:pPr>
              <w:rPr>
                <w:i/>
              </w:rPr>
            </w:pPr>
          </w:p>
          <w:p w14:paraId="6C018FD2" w14:textId="77777777" w:rsidR="005C6641" w:rsidRPr="007D5FFE" w:rsidRDefault="005C6641" w:rsidP="00515D42">
            <w:pPr>
              <w:rPr>
                <w:i/>
              </w:rPr>
            </w:pPr>
          </w:p>
          <w:p w14:paraId="12F75DB5" w14:textId="77777777" w:rsidR="005C6641" w:rsidRPr="007D5FFE" w:rsidRDefault="005C6641" w:rsidP="00515D42">
            <w:pPr>
              <w:rPr>
                <w:i/>
              </w:rPr>
            </w:pPr>
          </w:p>
          <w:p w14:paraId="36D2AA51" w14:textId="77777777" w:rsidR="005C6641" w:rsidRPr="007D5FFE" w:rsidRDefault="005C6641" w:rsidP="00515D42">
            <w:pPr>
              <w:rPr>
                <w:i/>
              </w:rPr>
            </w:pPr>
          </w:p>
          <w:p w14:paraId="4ADCBCCB" w14:textId="77777777" w:rsidR="005C6641" w:rsidRPr="007D5FFE" w:rsidRDefault="005C6641" w:rsidP="00515D42">
            <w:pPr>
              <w:rPr>
                <w:i/>
              </w:rPr>
            </w:pPr>
          </w:p>
          <w:p w14:paraId="114389A5" w14:textId="77777777" w:rsidR="005C6641" w:rsidRPr="007D5FFE" w:rsidRDefault="005C6641" w:rsidP="00515D42">
            <w:pPr>
              <w:rPr>
                <w:i/>
              </w:rPr>
            </w:pPr>
          </w:p>
          <w:p w14:paraId="670446DF" w14:textId="77777777" w:rsidR="005C6641" w:rsidRPr="007D5FFE" w:rsidRDefault="005C6641" w:rsidP="00515D42">
            <w:pPr>
              <w:rPr>
                <w:i/>
              </w:rPr>
            </w:pPr>
          </w:p>
          <w:p w14:paraId="2A1FC13D" w14:textId="77777777" w:rsidR="005C6641" w:rsidRPr="007D5FFE" w:rsidRDefault="005C6641" w:rsidP="00515D42">
            <w:pPr>
              <w:rPr>
                <w:i/>
              </w:rPr>
            </w:pPr>
          </w:p>
          <w:p w14:paraId="1F450E0A" w14:textId="77777777" w:rsidR="005C6641" w:rsidRPr="007D5FFE" w:rsidRDefault="005C6641" w:rsidP="00515D42">
            <w:pPr>
              <w:rPr>
                <w:i/>
              </w:rPr>
            </w:pPr>
          </w:p>
          <w:p w14:paraId="3738570C" w14:textId="77777777" w:rsidR="005C6641" w:rsidRPr="007D5FFE" w:rsidRDefault="005C6641" w:rsidP="00515D42">
            <w:pPr>
              <w:rPr>
                <w:i/>
              </w:rPr>
            </w:pPr>
          </w:p>
          <w:p w14:paraId="077030CB" w14:textId="77777777" w:rsidR="005C6641" w:rsidRPr="007D5FFE" w:rsidRDefault="005C6641" w:rsidP="00515D42">
            <w:pPr>
              <w:rPr>
                <w:i/>
              </w:rPr>
            </w:pPr>
          </w:p>
          <w:p w14:paraId="760C8F85" w14:textId="77777777" w:rsidR="005C6641" w:rsidRPr="007D5FFE" w:rsidRDefault="005C6641" w:rsidP="00515D42">
            <w:pPr>
              <w:rPr>
                <w:i/>
              </w:rPr>
            </w:pPr>
          </w:p>
          <w:p w14:paraId="5AEACEDC" w14:textId="77777777" w:rsidR="005C6641" w:rsidRPr="007D5FFE" w:rsidRDefault="005C6641" w:rsidP="00515D42">
            <w:pPr>
              <w:rPr>
                <w:i/>
              </w:rPr>
            </w:pPr>
          </w:p>
          <w:p w14:paraId="7D0EBD56" w14:textId="77777777" w:rsidR="005C6641" w:rsidRPr="007D5FFE" w:rsidRDefault="005C6641" w:rsidP="00515D42">
            <w:pPr>
              <w:rPr>
                <w:i/>
              </w:rPr>
            </w:pPr>
          </w:p>
          <w:p w14:paraId="39829044" w14:textId="77777777" w:rsidR="005C6641" w:rsidRPr="007D5FFE" w:rsidRDefault="005C6641" w:rsidP="00515D42">
            <w:pPr>
              <w:rPr>
                <w:i/>
              </w:rPr>
            </w:pPr>
          </w:p>
          <w:p w14:paraId="60E55CA3" w14:textId="77777777" w:rsidR="005C6641" w:rsidRPr="007D5FFE" w:rsidRDefault="005C6641" w:rsidP="00515D42">
            <w:pPr>
              <w:rPr>
                <w:i/>
              </w:rPr>
            </w:pPr>
          </w:p>
          <w:p w14:paraId="1229D7F4" w14:textId="77777777" w:rsidR="005C6641" w:rsidRPr="007D5FFE" w:rsidRDefault="005C6641" w:rsidP="00515D42">
            <w:pPr>
              <w:rPr>
                <w:i/>
              </w:rPr>
            </w:pPr>
          </w:p>
          <w:p w14:paraId="6A4E5DFD" w14:textId="77777777" w:rsidR="005C6641" w:rsidRPr="007D5FFE" w:rsidRDefault="005C6641" w:rsidP="00515D42">
            <w:pPr>
              <w:rPr>
                <w:i/>
              </w:rPr>
            </w:pPr>
          </w:p>
          <w:p w14:paraId="5B78B582" w14:textId="77777777" w:rsidR="005C6641" w:rsidRPr="007D5FFE" w:rsidRDefault="005C6641" w:rsidP="00515D42">
            <w:pPr>
              <w:rPr>
                <w:i/>
              </w:rPr>
            </w:pPr>
            <w:r w:rsidRPr="007D5FFE">
              <w:rPr>
                <w:i/>
              </w:rPr>
              <w:t>Zum Beispiel:</w:t>
            </w:r>
          </w:p>
          <w:p w14:paraId="4D7E6992" w14:textId="40D82D12" w:rsidR="005C6641" w:rsidRDefault="005C6641" w:rsidP="00515D42">
            <w:pPr>
              <w:rPr>
                <w:i/>
              </w:rPr>
            </w:pPr>
            <w:r w:rsidRPr="007D5FFE">
              <w:rPr>
                <w:i/>
              </w:rPr>
              <w:t>Aufführung in der Klasse, Schule</w:t>
            </w:r>
          </w:p>
        </w:tc>
      </w:tr>
      <w:tr w:rsidR="005C6641" w:rsidRPr="00D72B29" w14:paraId="5A621AA0" w14:textId="77777777" w:rsidTr="00A84ED6">
        <w:trPr>
          <w:jc w:val="center"/>
        </w:trPr>
        <w:tc>
          <w:tcPr>
            <w:tcW w:w="1272" w:type="pct"/>
            <w:tcBorders>
              <w:top w:val="single" w:sz="4" w:space="0" w:color="auto"/>
              <w:left w:val="single" w:sz="4" w:space="0" w:color="auto"/>
              <w:bottom w:val="single" w:sz="4" w:space="0" w:color="auto"/>
              <w:right w:val="single" w:sz="4" w:space="0" w:color="auto"/>
            </w:tcBorders>
            <w:shd w:val="clear" w:color="auto" w:fill="auto"/>
          </w:tcPr>
          <w:p w14:paraId="38F86358" w14:textId="77777777" w:rsidR="00A94A8A" w:rsidRDefault="00A94A8A" w:rsidP="00515D42">
            <w:pPr>
              <w:rPr>
                <w:noProof/>
              </w:rPr>
            </w:pPr>
          </w:p>
          <w:p w14:paraId="2C07F532" w14:textId="77777777" w:rsidR="00A94A8A" w:rsidRDefault="00A94A8A" w:rsidP="00515D42">
            <w:pPr>
              <w:rPr>
                <w:noProof/>
              </w:rPr>
            </w:pPr>
          </w:p>
          <w:p w14:paraId="3367D917" w14:textId="53F6AA84" w:rsidR="005C6641" w:rsidRPr="00D72B29" w:rsidRDefault="005C6641" w:rsidP="00515D42">
            <w:pPr>
              <w:rPr>
                <w:rFonts w:eastAsia="Calibri" w:cs="Arial"/>
                <w:i/>
                <w:szCs w:val="22"/>
                <w:lang w:val="en-US"/>
              </w:rPr>
            </w:pPr>
            <w:r>
              <w:rPr>
                <w:noProof/>
                <w:color w:val="000000"/>
                <w:szCs w:val="22"/>
                <w:lang w:eastAsia="de-DE"/>
              </w:rPr>
              <w:drawing>
                <wp:inline distT="0" distB="0" distL="0" distR="0" wp14:anchorId="00A44944" wp14:editId="399B60B6">
                  <wp:extent cx="2396930" cy="2141193"/>
                  <wp:effectExtent l="0" t="0" r="0" b="0"/>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96930" cy="21411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6" w:type="pct"/>
            <w:tcBorders>
              <w:top w:val="single" w:sz="4" w:space="0" w:color="auto"/>
              <w:left w:val="single" w:sz="4" w:space="0" w:color="auto"/>
              <w:bottom w:val="single" w:sz="4" w:space="0" w:color="auto"/>
              <w:right w:val="single" w:sz="4" w:space="0" w:color="auto"/>
            </w:tcBorders>
            <w:shd w:val="clear" w:color="auto" w:fill="auto"/>
          </w:tcPr>
          <w:p w14:paraId="3AC3A016" w14:textId="77777777" w:rsidR="005C6641" w:rsidRPr="008A2D71" w:rsidRDefault="005C6641" w:rsidP="00515D42">
            <w:pPr>
              <w:rPr>
                <w:i/>
              </w:rPr>
            </w:pPr>
            <w:r w:rsidRPr="008A2D71">
              <w:rPr>
                <w:i/>
              </w:rPr>
              <w:t>3.1.2.1 Grafik</w:t>
            </w:r>
          </w:p>
          <w:p w14:paraId="7DE14D78" w14:textId="77777777" w:rsidR="005C6641" w:rsidRPr="005C2DA6" w:rsidRDefault="005C6641" w:rsidP="00515D42">
            <w:r w:rsidRPr="005C2DA6">
              <w:t>(7) aleatorische Verfahren anwenden und zu Bildfindungen nutzen</w:t>
            </w:r>
          </w:p>
          <w:p w14:paraId="2F3BD2F6" w14:textId="77777777" w:rsidR="005C6641" w:rsidRPr="005C2DA6" w:rsidRDefault="005C6641" w:rsidP="00515D42">
            <w:r w:rsidRPr="005C2DA6">
              <w:t xml:space="preserve">(1) grafische Gestaltungselemente (Punkt, Linie, Fläche, Kontur, Struktur, Schraffur, Muster, Hell-Dunkel) differenzierend erproben und </w:t>
            </w:r>
            <w:r>
              <w:t xml:space="preserve">bewusst </w:t>
            </w:r>
            <w:r w:rsidRPr="005C2DA6">
              <w:t>anwenden</w:t>
            </w:r>
          </w:p>
          <w:p w14:paraId="498CD43B" w14:textId="77777777" w:rsidR="005C6641" w:rsidRPr="005C2DA6" w:rsidRDefault="005C6641" w:rsidP="00515D42"/>
          <w:p w14:paraId="3AB6AFA7" w14:textId="77777777" w:rsidR="005C6641" w:rsidRPr="008A2D71" w:rsidRDefault="005C6641" w:rsidP="00515D42">
            <w:pPr>
              <w:rPr>
                <w:i/>
              </w:rPr>
            </w:pPr>
            <w:r w:rsidRPr="008A2D71">
              <w:rPr>
                <w:i/>
              </w:rPr>
              <w:t>3.1.4.2 Aktion</w:t>
            </w:r>
          </w:p>
          <w:p w14:paraId="0D7D79CE" w14:textId="77777777" w:rsidR="005C6641" w:rsidRDefault="005C6641" w:rsidP="00515D42">
            <w:r w:rsidRPr="005C2DA6">
              <w:t>(2) Spiele und Aktionen entwickeln, Spielanlässe finden, nutzen und beim Spiel improvisieren</w:t>
            </w:r>
          </w:p>
          <w:p w14:paraId="72B3F6C2" w14:textId="77777777" w:rsidR="005C6641" w:rsidRPr="005C2DA6" w:rsidRDefault="005C6641" w:rsidP="00515D42">
            <w:r w:rsidRPr="005C2DA6">
              <w:t>(1) Form, Bewegung, Klang, Sprache und Licht als Ausdrucks- und Gestaltungsmittel erleben und in Aktion, Szene oder Spiel umsetzen</w:t>
            </w:r>
          </w:p>
          <w:p w14:paraId="7D0E5E2B" w14:textId="77777777" w:rsidR="005C6641" w:rsidRPr="005C2DA6" w:rsidRDefault="005C6641" w:rsidP="00515D42"/>
          <w:p w14:paraId="2B3F94D4" w14:textId="77777777" w:rsidR="005C6641" w:rsidRPr="008A2D71" w:rsidRDefault="005C6641" w:rsidP="00515D42">
            <w:pPr>
              <w:rPr>
                <w:i/>
              </w:rPr>
            </w:pPr>
            <w:r w:rsidRPr="008A2D71">
              <w:rPr>
                <w:i/>
              </w:rPr>
              <w:t>3.1.1.1 Bild</w:t>
            </w:r>
          </w:p>
          <w:p w14:paraId="413D5093" w14:textId="77777777" w:rsidR="005C6641" w:rsidRPr="005C2DA6" w:rsidRDefault="005C6641" w:rsidP="00515D42">
            <w:r w:rsidRPr="005C2DA6">
              <w:t xml:space="preserve">(1) Bilder wahrnehmen und </w:t>
            </w:r>
            <w:r>
              <w:t>mit geeigneten Mitteln strukturiert beschreiben</w:t>
            </w:r>
          </w:p>
          <w:p w14:paraId="6848DCC9" w14:textId="77777777" w:rsidR="005C6641" w:rsidRPr="008A2D71" w:rsidRDefault="005C6641" w:rsidP="00515D42">
            <w:r w:rsidRPr="008A2D71">
              <w:t>(2) Bilder verbal und nonverbal untersuchen</w:t>
            </w:r>
          </w:p>
          <w:p w14:paraId="4E4AEC80" w14:textId="77777777" w:rsidR="005C6641" w:rsidRPr="008A2D71" w:rsidRDefault="005C6641" w:rsidP="00515D42">
            <w:r w:rsidRPr="008A2D71">
              <w:t>(4) Bilder differenziert charakterisieren und beurteilen</w:t>
            </w:r>
          </w:p>
          <w:p w14:paraId="2B5FD067" w14:textId="77777777" w:rsidR="005C6641" w:rsidRPr="005C2DA6" w:rsidRDefault="005C6641" w:rsidP="00515D42">
            <w:r>
              <w:t>(5</w:t>
            </w:r>
            <w:r w:rsidRPr="005C2DA6">
              <w:t xml:space="preserve">) Bilder </w:t>
            </w:r>
            <w:r>
              <w:t xml:space="preserve">in Beziehung zur Produktion und </w:t>
            </w:r>
            <w:r w:rsidRPr="005C2DA6">
              <w:t xml:space="preserve">im Wechselspiel mit dem eigenen Tun untersuchen und dabei die Verbindung von Erleben und Schaffen </w:t>
            </w:r>
            <w:r>
              <w:t>erkennen</w:t>
            </w:r>
          </w:p>
          <w:p w14:paraId="15CADA75" w14:textId="77777777" w:rsidR="005C6641" w:rsidRPr="005C2DA6" w:rsidRDefault="005C6641" w:rsidP="00515D42"/>
          <w:p w14:paraId="222B8895" w14:textId="77777777" w:rsidR="005C6641" w:rsidRPr="008A2D71" w:rsidRDefault="005C6641" w:rsidP="00515D42">
            <w:pPr>
              <w:rPr>
                <w:i/>
              </w:rPr>
            </w:pPr>
            <w:r w:rsidRPr="008A2D71">
              <w:rPr>
                <w:i/>
              </w:rPr>
              <w:t>3.1.4.2 Aktion</w:t>
            </w:r>
          </w:p>
          <w:p w14:paraId="3DF4CAAB" w14:textId="3604254E" w:rsidR="005C6641" w:rsidRPr="007D5FFE" w:rsidRDefault="005C6641" w:rsidP="00515D42">
            <w:r w:rsidRPr="005C2DA6">
              <w:t>(3) den Rahmen für Handlungsabl</w:t>
            </w:r>
            <w:r w:rsidR="007D5FFE">
              <w:t>äufe und Aufführungen gestalten</w:t>
            </w:r>
          </w:p>
        </w:tc>
        <w:tc>
          <w:tcPr>
            <w:tcW w:w="1174" w:type="pct"/>
            <w:vMerge/>
            <w:tcBorders>
              <w:left w:val="single" w:sz="4" w:space="0" w:color="auto"/>
              <w:bottom w:val="single" w:sz="4" w:space="0" w:color="auto"/>
              <w:right w:val="single" w:sz="4" w:space="0" w:color="auto"/>
            </w:tcBorders>
            <w:shd w:val="clear" w:color="auto" w:fill="auto"/>
          </w:tcPr>
          <w:p w14:paraId="3C36703E" w14:textId="77777777" w:rsidR="005C6641" w:rsidRPr="00932181" w:rsidRDefault="005C6641" w:rsidP="00515D42">
            <w:pPr>
              <w:rPr>
                <w:rFonts w:eastAsia="Calibri" w:cs="Arial"/>
                <w:b/>
                <w:i/>
                <w:szCs w:val="22"/>
              </w:rPr>
            </w:pPr>
          </w:p>
        </w:tc>
        <w:tc>
          <w:tcPr>
            <w:tcW w:w="1388" w:type="pct"/>
            <w:vMerge/>
            <w:tcBorders>
              <w:left w:val="single" w:sz="4" w:space="0" w:color="auto"/>
              <w:bottom w:val="single" w:sz="4" w:space="0" w:color="auto"/>
              <w:right w:val="single" w:sz="4" w:space="0" w:color="auto"/>
            </w:tcBorders>
            <w:shd w:val="clear" w:color="auto" w:fill="auto"/>
          </w:tcPr>
          <w:p w14:paraId="553E8430" w14:textId="3FA46223" w:rsidR="005C6641" w:rsidRPr="00D21AF3" w:rsidRDefault="005C6641" w:rsidP="00515D42">
            <w:pPr>
              <w:rPr>
                <w:i/>
              </w:rPr>
            </w:pPr>
          </w:p>
        </w:tc>
      </w:tr>
    </w:tbl>
    <w:p w14:paraId="1A0316D9" w14:textId="77777777" w:rsidR="00D26CA4" w:rsidRPr="007E790E" w:rsidRDefault="00D26CA4" w:rsidP="00515D42">
      <w:pPr>
        <w:rPr>
          <w:rFonts w:cs="Arial"/>
          <w:b/>
          <w:sz w:val="24"/>
        </w:rPr>
      </w:pPr>
    </w:p>
    <w:p w14:paraId="6CFF528E" w14:textId="77777777" w:rsidR="00C23487" w:rsidRPr="007E790E" w:rsidRDefault="00C23487" w:rsidP="00515D42">
      <w:pPr>
        <w:rPr>
          <w:rFonts w:cs="Arial"/>
          <w:b/>
          <w:sz w:val="24"/>
        </w:rPr>
        <w:sectPr w:rsidR="00C23487" w:rsidRPr="007E790E" w:rsidSect="00B13E6E">
          <w:headerReference w:type="default" r:id="rId24"/>
          <w:footerReference w:type="default" r:id="rId25"/>
          <w:pgSz w:w="16838" w:h="11906" w:orient="landscape" w:code="9"/>
          <w:pgMar w:top="993" w:right="567" w:bottom="284" w:left="567" w:header="709" w:footer="284" w:gutter="0"/>
          <w:pgNumType w:start="1"/>
          <w:cols w:space="708"/>
          <w:docGrid w:linePitch="360"/>
        </w:sectPr>
      </w:pPr>
    </w:p>
    <w:p w14:paraId="6AF01252" w14:textId="13C0B665" w:rsidR="00C23487" w:rsidRPr="00A94A8A" w:rsidRDefault="00B13E6E" w:rsidP="00A94A8A">
      <w:pPr>
        <w:pStyle w:val="0ueberschrift1"/>
      </w:pPr>
      <w:bookmarkStart w:id="47" w:name="_Toc491765918"/>
      <w:r>
        <w:t>2</w:t>
      </w:r>
      <w:r w:rsidR="00C23487" w:rsidRPr="00A94A8A">
        <w:t>. Anhang</w:t>
      </w:r>
      <w:bookmarkEnd w:id="47"/>
    </w:p>
    <w:p w14:paraId="5118619C" w14:textId="2C2BCE7E" w:rsidR="00C23487" w:rsidRPr="00C23487" w:rsidRDefault="00B13E6E" w:rsidP="00515D42">
      <w:pPr>
        <w:rPr>
          <w:b/>
          <w:sz w:val="28"/>
          <w:szCs w:val="28"/>
        </w:rPr>
      </w:pPr>
      <w:r>
        <w:rPr>
          <w:b/>
          <w:sz w:val="28"/>
          <w:szCs w:val="28"/>
        </w:rPr>
        <w:t>2</w:t>
      </w:r>
      <w:r w:rsidR="00C23487" w:rsidRPr="00C23487">
        <w:rPr>
          <w:b/>
          <w:sz w:val="28"/>
          <w:szCs w:val="28"/>
        </w:rPr>
        <w:t>.1 Leitperspektiven</w:t>
      </w:r>
    </w:p>
    <w:p w14:paraId="6458BABB" w14:textId="77777777" w:rsidR="00C23487" w:rsidRDefault="00C23487" w:rsidP="00515D42">
      <w:pPr>
        <w:rPr>
          <w:szCs w:val="22"/>
        </w:rPr>
      </w:pPr>
      <w:r>
        <w:rPr>
          <w:szCs w:val="22"/>
        </w:rPr>
        <w:t xml:space="preserve">Im Fach Bildende Kunst lassen sich die Leitperspektiven nicht einzelnen inhaltsbezogenen  Teilkompetenzen zuordnen, daher wird im Folgenden aus dem jeweiligen Bereich auf einzelne Leitperspektiven verwiesen. </w:t>
      </w:r>
    </w:p>
    <w:p w14:paraId="1F8337C7" w14:textId="77777777" w:rsidR="00C23487" w:rsidRDefault="00C23487" w:rsidP="00515D42">
      <w:pPr>
        <w:rPr>
          <w:szCs w:val="22"/>
        </w:rPr>
      </w:pPr>
    </w:p>
    <w:tbl>
      <w:tblPr>
        <w:tblStyle w:val="Tabellenraster"/>
        <w:tblW w:w="0" w:type="auto"/>
        <w:tblInd w:w="108" w:type="dxa"/>
        <w:tblLook w:val="04A0" w:firstRow="1" w:lastRow="0" w:firstColumn="1" w:lastColumn="0" w:noHBand="0" w:noVBand="1"/>
      </w:tblPr>
      <w:tblGrid>
        <w:gridCol w:w="2383"/>
        <w:gridCol w:w="7131"/>
      </w:tblGrid>
      <w:tr w:rsidR="00C23487" w14:paraId="52227B5C" w14:textId="77777777" w:rsidTr="00567493">
        <w:tc>
          <w:tcPr>
            <w:tcW w:w="2410" w:type="dxa"/>
            <w:shd w:val="clear" w:color="auto" w:fill="BFBFBF" w:themeFill="background1" w:themeFillShade="BF"/>
          </w:tcPr>
          <w:p w14:paraId="07FF9E5E" w14:textId="77777777" w:rsidR="00C23487" w:rsidRDefault="00C23487" w:rsidP="00515D42">
            <w:pPr>
              <w:rPr>
                <w:szCs w:val="22"/>
              </w:rPr>
            </w:pPr>
            <w:r>
              <w:rPr>
                <w:szCs w:val="22"/>
              </w:rPr>
              <w:t>Bereich</w:t>
            </w:r>
          </w:p>
        </w:tc>
        <w:tc>
          <w:tcPr>
            <w:tcW w:w="7229" w:type="dxa"/>
            <w:shd w:val="clear" w:color="auto" w:fill="BFBFBF" w:themeFill="background1" w:themeFillShade="BF"/>
          </w:tcPr>
          <w:p w14:paraId="746B4427" w14:textId="77777777" w:rsidR="00C23487" w:rsidRDefault="00C23487" w:rsidP="00515D42">
            <w:pPr>
              <w:rPr>
                <w:szCs w:val="22"/>
              </w:rPr>
            </w:pPr>
            <w:r>
              <w:rPr>
                <w:szCs w:val="22"/>
              </w:rPr>
              <w:t>Leitperspektive</w:t>
            </w:r>
          </w:p>
        </w:tc>
      </w:tr>
      <w:tr w:rsidR="00C23487" w14:paraId="2826136E" w14:textId="77777777" w:rsidTr="00567493">
        <w:tc>
          <w:tcPr>
            <w:tcW w:w="2410" w:type="dxa"/>
            <w:vMerge w:val="restart"/>
          </w:tcPr>
          <w:p w14:paraId="0FE3678B" w14:textId="77777777" w:rsidR="00C23487" w:rsidRDefault="00C23487" w:rsidP="00515D42">
            <w:pPr>
              <w:rPr>
                <w:szCs w:val="22"/>
              </w:rPr>
            </w:pPr>
            <w:r>
              <w:rPr>
                <w:szCs w:val="22"/>
              </w:rPr>
              <w:t>Bild</w:t>
            </w:r>
          </w:p>
        </w:tc>
        <w:tc>
          <w:tcPr>
            <w:tcW w:w="7229" w:type="dxa"/>
          </w:tcPr>
          <w:p w14:paraId="22080149" w14:textId="77777777" w:rsidR="00C23487" w:rsidRDefault="00C23487" w:rsidP="00515D42">
            <w:pPr>
              <w:rPr>
                <w:szCs w:val="22"/>
              </w:rPr>
            </w:pPr>
            <w:r w:rsidRPr="001C36C4">
              <w:rPr>
                <w:szCs w:val="22"/>
              </w:rPr>
              <w:t>BTV (Selbstfindung und Akzeptanz anderer Lebensformen)</w:t>
            </w:r>
          </w:p>
        </w:tc>
      </w:tr>
      <w:tr w:rsidR="00C23487" w14:paraId="41348A76" w14:textId="77777777" w:rsidTr="00567493">
        <w:tc>
          <w:tcPr>
            <w:tcW w:w="2410" w:type="dxa"/>
            <w:vMerge/>
          </w:tcPr>
          <w:p w14:paraId="57C4287E" w14:textId="77777777" w:rsidR="00C23487" w:rsidRDefault="00C23487" w:rsidP="00515D42">
            <w:pPr>
              <w:rPr>
                <w:szCs w:val="22"/>
              </w:rPr>
            </w:pPr>
          </w:p>
        </w:tc>
        <w:tc>
          <w:tcPr>
            <w:tcW w:w="7229" w:type="dxa"/>
          </w:tcPr>
          <w:p w14:paraId="1B525932" w14:textId="77777777" w:rsidR="00C23487" w:rsidRDefault="00C23487" w:rsidP="00515D42">
            <w:pPr>
              <w:rPr>
                <w:szCs w:val="22"/>
              </w:rPr>
            </w:pPr>
            <w:r>
              <w:rPr>
                <w:szCs w:val="22"/>
              </w:rPr>
              <w:t xml:space="preserve">MB (Medienanalyse)  </w:t>
            </w:r>
          </w:p>
        </w:tc>
      </w:tr>
      <w:tr w:rsidR="00C23487" w14:paraId="76C3F724" w14:textId="77777777" w:rsidTr="00567493">
        <w:tc>
          <w:tcPr>
            <w:tcW w:w="2410" w:type="dxa"/>
          </w:tcPr>
          <w:p w14:paraId="17B0ACA8" w14:textId="77777777" w:rsidR="00C23487" w:rsidRDefault="00C23487" w:rsidP="00515D42">
            <w:pPr>
              <w:rPr>
                <w:szCs w:val="22"/>
              </w:rPr>
            </w:pPr>
            <w:r>
              <w:rPr>
                <w:szCs w:val="22"/>
              </w:rPr>
              <w:t>Grafik</w:t>
            </w:r>
          </w:p>
        </w:tc>
        <w:tc>
          <w:tcPr>
            <w:tcW w:w="7229" w:type="dxa"/>
          </w:tcPr>
          <w:p w14:paraId="6FDC7010" w14:textId="2133852E" w:rsidR="00C23487" w:rsidRDefault="00C23487" w:rsidP="00515D42">
            <w:pPr>
              <w:rPr>
                <w:szCs w:val="22"/>
              </w:rPr>
            </w:pPr>
            <w:r>
              <w:rPr>
                <w:szCs w:val="22"/>
              </w:rPr>
              <w:t>MB (Produktion und Präsentation)</w:t>
            </w:r>
            <w:r w:rsidR="00515D42">
              <w:rPr>
                <w:szCs w:val="22"/>
              </w:rPr>
              <w:t xml:space="preserve">                                                           </w:t>
            </w:r>
          </w:p>
        </w:tc>
      </w:tr>
      <w:tr w:rsidR="00C23487" w14:paraId="4DF8FFE6" w14:textId="77777777" w:rsidTr="00567493">
        <w:tc>
          <w:tcPr>
            <w:tcW w:w="2410" w:type="dxa"/>
          </w:tcPr>
          <w:p w14:paraId="56ED1E7B" w14:textId="77777777" w:rsidR="00C23487" w:rsidRDefault="00C23487" w:rsidP="00515D42">
            <w:pPr>
              <w:rPr>
                <w:szCs w:val="22"/>
              </w:rPr>
            </w:pPr>
            <w:r>
              <w:rPr>
                <w:szCs w:val="22"/>
              </w:rPr>
              <w:t>Architektur</w:t>
            </w:r>
          </w:p>
        </w:tc>
        <w:tc>
          <w:tcPr>
            <w:tcW w:w="7229" w:type="dxa"/>
          </w:tcPr>
          <w:p w14:paraId="61B73F01" w14:textId="58E32EB0" w:rsidR="00C23487" w:rsidRDefault="00C23487" w:rsidP="00515D42">
            <w:pPr>
              <w:rPr>
                <w:szCs w:val="22"/>
              </w:rPr>
            </w:pPr>
            <w:r>
              <w:rPr>
                <w:szCs w:val="22"/>
              </w:rPr>
              <w:t>VB (Bedürfnisse und Wünsche)</w:t>
            </w:r>
          </w:p>
        </w:tc>
      </w:tr>
      <w:tr w:rsidR="00C23487" w14:paraId="70924946" w14:textId="77777777" w:rsidTr="00567493">
        <w:tc>
          <w:tcPr>
            <w:tcW w:w="2410" w:type="dxa"/>
            <w:vMerge w:val="restart"/>
          </w:tcPr>
          <w:p w14:paraId="647E0207" w14:textId="77777777" w:rsidR="00C23487" w:rsidRDefault="00C23487" w:rsidP="00515D42">
            <w:pPr>
              <w:rPr>
                <w:szCs w:val="22"/>
              </w:rPr>
            </w:pPr>
            <w:r>
              <w:rPr>
                <w:szCs w:val="22"/>
              </w:rPr>
              <w:t>Medien</w:t>
            </w:r>
          </w:p>
        </w:tc>
        <w:tc>
          <w:tcPr>
            <w:tcW w:w="7229" w:type="dxa"/>
          </w:tcPr>
          <w:p w14:paraId="5120C0D3" w14:textId="77777777" w:rsidR="00C23487" w:rsidRDefault="00C23487" w:rsidP="00515D42">
            <w:pPr>
              <w:rPr>
                <w:szCs w:val="22"/>
              </w:rPr>
            </w:pPr>
            <w:r>
              <w:rPr>
                <w:szCs w:val="22"/>
              </w:rPr>
              <w:t>MB (Medienbildung)</w:t>
            </w:r>
          </w:p>
        </w:tc>
      </w:tr>
      <w:tr w:rsidR="00C23487" w14:paraId="1FD0B339" w14:textId="77777777" w:rsidTr="00567493">
        <w:tc>
          <w:tcPr>
            <w:tcW w:w="2410" w:type="dxa"/>
            <w:vMerge/>
          </w:tcPr>
          <w:p w14:paraId="3711EE7A" w14:textId="77777777" w:rsidR="00C23487" w:rsidRDefault="00C23487" w:rsidP="00515D42">
            <w:pPr>
              <w:rPr>
                <w:szCs w:val="22"/>
              </w:rPr>
            </w:pPr>
          </w:p>
        </w:tc>
        <w:tc>
          <w:tcPr>
            <w:tcW w:w="7229" w:type="dxa"/>
          </w:tcPr>
          <w:p w14:paraId="45F69576" w14:textId="77777777" w:rsidR="00C23487" w:rsidRDefault="00C23487" w:rsidP="00515D42">
            <w:pPr>
              <w:rPr>
                <w:szCs w:val="22"/>
              </w:rPr>
            </w:pPr>
            <w:r>
              <w:rPr>
                <w:szCs w:val="22"/>
              </w:rPr>
              <w:t>PG (Selbstregulation und Lernen)</w:t>
            </w:r>
          </w:p>
        </w:tc>
      </w:tr>
      <w:tr w:rsidR="00C23487" w14:paraId="78E0BDE2" w14:textId="77777777" w:rsidTr="00567493">
        <w:tc>
          <w:tcPr>
            <w:tcW w:w="2410" w:type="dxa"/>
            <w:vMerge/>
          </w:tcPr>
          <w:p w14:paraId="24786601" w14:textId="77777777" w:rsidR="00C23487" w:rsidRDefault="00C23487" w:rsidP="00515D42">
            <w:pPr>
              <w:rPr>
                <w:szCs w:val="22"/>
              </w:rPr>
            </w:pPr>
          </w:p>
        </w:tc>
        <w:tc>
          <w:tcPr>
            <w:tcW w:w="7229" w:type="dxa"/>
          </w:tcPr>
          <w:p w14:paraId="39EDF51A" w14:textId="77777777" w:rsidR="00C23487" w:rsidRDefault="00C23487" w:rsidP="00515D42">
            <w:pPr>
              <w:rPr>
                <w:szCs w:val="22"/>
              </w:rPr>
            </w:pPr>
            <w:r>
              <w:rPr>
                <w:szCs w:val="22"/>
              </w:rPr>
              <w:t>VB (Medien als Einflussfaktoren)</w:t>
            </w:r>
          </w:p>
        </w:tc>
      </w:tr>
    </w:tbl>
    <w:p w14:paraId="4B409145" w14:textId="77777777" w:rsidR="00C23487" w:rsidRDefault="00C23487" w:rsidP="00515D42">
      <w:pPr>
        <w:rPr>
          <w:szCs w:val="22"/>
        </w:rPr>
      </w:pPr>
    </w:p>
    <w:p w14:paraId="525F6837" w14:textId="77777777" w:rsidR="00A94A8A" w:rsidRDefault="00A94A8A" w:rsidP="00515D42">
      <w:pPr>
        <w:rPr>
          <w:szCs w:val="22"/>
        </w:rPr>
      </w:pPr>
    </w:p>
    <w:p w14:paraId="0711D7FD" w14:textId="6097E059" w:rsidR="00C23487" w:rsidRPr="00C23487" w:rsidRDefault="00B13E6E" w:rsidP="00515D42">
      <w:pPr>
        <w:rPr>
          <w:b/>
          <w:sz w:val="28"/>
          <w:szCs w:val="28"/>
        </w:rPr>
      </w:pPr>
      <w:r>
        <w:rPr>
          <w:b/>
          <w:sz w:val="28"/>
          <w:szCs w:val="28"/>
        </w:rPr>
        <w:t>2</w:t>
      </w:r>
      <w:r w:rsidR="00C23487" w:rsidRPr="00C23487">
        <w:rPr>
          <w:b/>
          <w:sz w:val="28"/>
          <w:szCs w:val="28"/>
        </w:rPr>
        <w:t>.2 Weiterführende Materialien</w:t>
      </w:r>
    </w:p>
    <w:p w14:paraId="240D62AB" w14:textId="77777777" w:rsidR="00C23487" w:rsidRDefault="00C23487" w:rsidP="00515D42">
      <w:pPr>
        <w:rPr>
          <w:szCs w:val="22"/>
        </w:rPr>
      </w:pPr>
      <w:r>
        <w:rPr>
          <w:szCs w:val="22"/>
        </w:rPr>
        <w:t>Weitere Anregungen zur Vertiefung einzelner Aspekte finden sich unter folgenden Adressen.</w:t>
      </w:r>
    </w:p>
    <w:tbl>
      <w:tblPr>
        <w:tblStyle w:val="Tabellenraster"/>
        <w:tblW w:w="0" w:type="auto"/>
        <w:tblLook w:val="04A0" w:firstRow="1" w:lastRow="0" w:firstColumn="1" w:lastColumn="0" w:noHBand="0" w:noVBand="1"/>
      </w:tblPr>
      <w:tblGrid>
        <w:gridCol w:w="2492"/>
        <w:gridCol w:w="7130"/>
      </w:tblGrid>
      <w:tr w:rsidR="00C23487" w14:paraId="0EFEE7C7" w14:textId="77777777" w:rsidTr="00567493">
        <w:tc>
          <w:tcPr>
            <w:tcW w:w="2518" w:type="dxa"/>
          </w:tcPr>
          <w:p w14:paraId="7B905AF3" w14:textId="77777777" w:rsidR="00C23487" w:rsidRDefault="00C23487" w:rsidP="00515D42">
            <w:pPr>
              <w:rPr>
                <w:szCs w:val="22"/>
              </w:rPr>
            </w:pPr>
            <w:r>
              <w:rPr>
                <w:szCs w:val="22"/>
              </w:rPr>
              <w:t>Landesbildungsserver</w:t>
            </w:r>
          </w:p>
        </w:tc>
        <w:tc>
          <w:tcPr>
            <w:tcW w:w="7229" w:type="dxa"/>
          </w:tcPr>
          <w:p w14:paraId="6BFE1F2D" w14:textId="77777777" w:rsidR="00C23487" w:rsidRDefault="00C23487" w:rsidP="00515D42">
            <w:pPr>
              <w:rPr>
                <w:szCs w:val="22"/>
              </w:rPr>
            </w:pPr>
            <w:r>
              <w:rPr>
                <w:szCs w:val="22"/>
              </w:rPr>
              <w:t>lehrerfortbildung-bw.de/</w:t>
            </w:r>
            <w:proofErr w:type="spellStart"/>
            <w:r>
              <w:rPr>
                <w:szCs w:val="22"/>
              </w:rPr>
              <w:t>faecher</w:t>
            </w:r>
            <w:proofErr w:type="spellEnd"/>
            <w:r>
              <w:rPr>
                <w:szCs w:val="22"/>
              </w:rPr>
              <w:t>/</w:t>
            </w:r>
            <w:proofErr w:type="spellStart"/>
            <w:r>
              <w:rPr>
                <w:szCs w:val="22"/>
              </w:rPr>
              <w:t>kunst</w:t>
            </w:r>
            <w:proofErr w:type="spellEnd"/>
          </w:p>
        </w:tc>
      </w:tr>
      <w:tr w:rsidR="00C23487" w14:paraId="436F3714" w14:textId="77777777" w:rsidTr="00567493">
        <w:tc>
          <w:tcPr>
            <w:tcW w:w="2518" w:type="dxa"/>
          </w:tcPr>
          <w:p w14:paraId="640E7C75" w14:textId="77777777" w:rsidR="00C23487" w:rsidRDefault="00C23487" w:rsidP="00515D42">
            <w:pPr>
              <w:rPr>
                <w:szCs w:val="22"/>
              </w:rPr>
            </w:pPr>
            <w:r>
              <w:rPr>
                <w:szCs w:val="22"/>
              </w:rPr>
              <w:t>Landesmedienzentrum</w:t>
            </w:r>
          </w:p>
        </w:tc>
        <w:tc>
          <w:tcPr>
            <w:tcW w:w="7229" w:type="dxa"/>
          </w:tcPr>
          <w:p w14:paraId="1AC97311" w14:textId="77777777" w:rsidR="00C23487" w:rsidRDefault="00C23487" w:rsidP="00515D42">
            <w:pPr>
              <w:rPr>
                <w:szCs w:val="22"/>
              </w:rPr>
            </w:pPr>
            <w:r>
              <w:rPr>
                <w:szCs w:val="22"/>
              </w:rPr>
              <w:t>lmz-bw.de</w:t>
            </w:r>
          </w:p>
          <w:p w14:paraId="3D500F7E" w14:textId="01D4D4FE" w:rsidR="00C23487" w:rsidRPr="00E76963" w:rsidRDefault="00E76963" w:rsidP="00E76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40" w:lineRule="auto"/>
              <w:rPr>
                <w:rFonts w:ascii="Segoe Print" w:hAnsi="Segoe Print" w:cs="Segoe Print"/>
                <w:szCs w:val="22"/>
              </w:rPr>
            </w:pPr>
            <w:r w:rsidRPr="00290235">
              <w:rPr>
                <w:szCs w:val="22"/>
              </w:rPr>
              <w:t>Weitere Medien unter</w:t>
            </w:r>
            <w:r>
              <w:rPr>
                <w:rFonts w:cs="Arial"/>
                <w:b/>
                <w:bCs/>
                <w:sz w:val="24"/>
              </w:rPr>
              <w:t xml:space="preserve"> </w:t>
            </w:r>
            <w:hyperlink r:id="rId26" w:history="1">
              <w:r>
                <w:rPr>
                  <w:rFonts w:cs="Arial"/>
                  <w:b/>
                  <w:bCs/>
                  <w:color w:val="0000FF"/>
                  <w:sz w:val="24"/>
                  <w:u w:val="single"/>
                </w:rPr>
                <w:t>https://sesammediathek.lmz-bw.de</w:t>
              </w:r>
            </w:hyperlink>
          </w:p>
        </w:tc>
      </w:tr>
      <w:tr w:rsidR="00C23487" w14:paraId="3FDA3394" w14:textId="77777777" w:rsidTr="00567493">
        <w:tc>
          <w:tcPr>
            <w:tcW w:w="2518" w:type="dxa"/>
          </w:tcPr>
          <w:p w14:paraId="1CA0E018" w14:textId="77777777" w:rsidR="00C23487" w:rsidRDefault="00C23487" w:rsidP="00515D42">
            <w:pPr>
              <w:rPr>
                <w:szCs w:val="22"/>
              </w:rPr>
            </w:pPr>
            <w:r>
              <w:rPr>
                <w:szCs w:val="22"/>
              </w:rPr>
              <w:t>Schulkunstarchiv</w:t>
            </w:r>
          </w:p>
        </w:tc>
        <w:tc>
          <w:tcPr>
            <w:tcW w:w="7229" w:type="dxa"/>
          </w:tcPr>
          <w:p w14:paraId="62C1CCC9" w14:textId="77777777" w:rsidR="00C23487" w:rsidRDefault="00C23487" w:rsidP="00515D42">
            <w:pPr>
              <w:rPr>
                <w:szCs w:val="22"/>
              </w:rPr>
            </w:pPr>
            <w:r>
              <w:rPr>
                <w:szCs w:val="22"/>
              </w:rPr>
              <w:t>archiv.schulkunst-bw.de</w:t>
            </w:r>
          </w:p>
        </w:tc>
      </w:tr>
      <w:tr w:rsidR="00C23487" w14:paraId="3F47F708" w14:textId="77777777" w:rsidTr="00567493">
        <w:tc>
          <w:tcPr>
            <w:tcW w:w="2518" w:type="dxa"/>
          </w:tcPr>
          <w:p w14:paraId="30F99892" w14:textId="77777777" w:rsidR="00C23487" w:rsidRDefault="00C23487" w:rsidP="00515D42">
            <w:pPr>
              <w:rPr>
                <w:szCs w:val="22"/>
              </w:rPr>
            </w:pPr>
          </w:p>
        </w:tc>
        <w:tc>
          <w:tcPr>
            <w:tcW w:w="7229" w:type="dxa"/>
          </w:tcPr>
          <w:p w14:paraId="725EF0C7" w14:textId="77777777" w:rsidR="00C23487" w:rsidRDefault="00C23487" w:rsidP="00515D42">
            <w:pPr>
              <w:rPr>
                <w:szCs w:val="22"/>
              </w:rPr>
            </w:pPr>
          </w:p>
        </w:tc>
      </w:tr>
      <w:tr w:rsidR="00C23487" w14:paraId="3B2664D7" w14:textId="77777777" w:rsidTr="00567493">
        <w:tc>
          <w:tcPr>
            <w:tcW w:w="2518" w:type="dxa"/>
          </w:tcPr>
          <w:p w14:paraId="46DCC7BF" w14:textId="77777777" w:rsidR="00C23487" w:rsidRDefault="00C23487" w:rsidP="00515D42">
            <w:pPr>
              <w:rPr>
                <w:szCs w:val="22"/>
              </w:rPr>
            </w:pPr>
          </w:p>
        </w:tc>
        <w:tc>
          <w:tcPr>
            <w:tcW w:w="7229" w:type="dxa"/>
          </w:tcPr>
          <w:p w14:paraId="1EE7BC10" w14:textId="77777777" w:rsidR="00C23487" w:rsidRDefault="00C23487" w:rsidP="00515D42">
            <w:pPr>
              <w:rPr>
                <w:szCs w:val="22"/>
              </w:rPr>
            </w:pPr>
          </w:p>
        </w:tc>
      </w:tr>
    </w:tbl>
    <w:p w14:paraId="29D294E3" w14:textId="77777777" w:rsidR="00D26CA4" w:rsidRDefault="00D26CA4" w:rsidP="00515D42">
      <w:pPr>
        <w:rPr>
          <w:rFonts w:cs="Arial"/>
          <w:b/>
          <w:sz w:val="24"/>
          <w:lang w:val="en-US"/>
        </w:rPr>
      </w:pPr>
    </w:p>
    <w:sectPr w:rsidR="00D26CA4" w:rsidSect="00BC067A">
      <w:pgSz w:w="11900" w:h="16820"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3BB2F" w14:textId="77777777" w:rsidR="000D40C3" w:rsidRDefault="000D40C3">
      <w:r>
        <w:separator/>
      </w:r>
    </w:p>
  </w:endnote>
  <w:endnote w:type="continuationSeparator" w:id="0">
    <w:p w14:paraId="40FADC90" w14:textId="77777777" w:rsidR="000D40C3" w:rsidRDefault="000D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E7ˇøtΩ—">
    <w:altName w:val="Arial"/>
    <w:panose1 w:val="00000000000000000000"/>
    <w:charset w:val="4D"/>
    <w:family w:val="auto"/>
    <w:notTrueType/>
    <w:pitch w:val="default"/>
    <w:sig w:usb0="00000003" w:usb1="00000000" w:usb2="00000000" w:usb3="00000000" w:csb0="00000001" w:csb1="00000000"/>
  </w:font>
  <w:font w:name="`û•'E7ˇøtΩ—">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8ÁˇøtΩ—">
    <w:altName w:val="Arial"/>
    <w:panose1 w:val="00000000000000000000"/>
    <w:charset w:val="4D"/>
    <w:family w:val="auto"/>
    <w:notTrueType/>
    <w:pitch w:val="default"/>
    <w:sig w:usb0="00000003" w:usb1="00000000" w:usb2="00000000" w:usb3="00000000" w:csb0="00000001" w:csb1="00000000"/>
  </w:font>
  <w:font w:name="j'U'8ÁˇøtΩ—">
    <w:altName w:val="Arial"/>
    <w:panose1 w:val="00000000000000000000"/>
    <w:charset w:val="4D"/>
    <w:family w:val="auto"/>
    <w:notTrueType/>
    <w:pitch w:val="default"/>
    <w:sig w:usb0="00000003" w:usb1="00000000" w:usb2="00000000" w:usb3="00000000" w:csb0="00000001" w:csb1="00000000"/>
  </w:font>
  <w:font w:name="2ˇ•'E7ˇøtΩ—">
    <w:altName w:val="Arial"/>
    <w:panose1 w:val="00000000000000000000"/>
    <w:charset w:val="4D"/>
    <w:family w:val="auto"/>
    <w:notTrueType/>
    <w:pitch w:val="default"/>
    <w:sig w:usb0="00000003" w:usb1="00000000" w:usb2="00000000" w:usb3="00000000" w:csb0="00000001" w:csb1="00000000"/>
  </w:font>
  <w:font w:name="$¸•'E7ˇøtΩ—">
    <w:altName w:val="Arial"/>
    <w:panose1 w:val="00000000000000000000"/>
    <w:charset w:val="4D"/>
    <w:family w:val="auto"/>
    <w:notTrueType/>
    <w:pitch w:val="default"/>
    <w:sig w:usb0="00000003" w:usb1="00000000" w:usb2="00000000" w:usb3="00000000" w:csb0="00000001" w:csb1="00000000"/>
  </w:font>
  <w:font w:name=".ˇ•'E7ˇøtΩ—">
    <w:altName w:val="Arial"/>
    <w:panose1 w:val="00000000000000000000"/>
    <w:charset w:val="4D"/>
    <w:family w:val="auto"/>
    <w:notTrueType/>
    <w:pitch w:val="default"/>
    <w:sig w:usb0="00000003" w:usb1="00000000" w:usb2="00000000" w:usb3="00000000" w:csb0="00000001" w:csb1="00000000"/>
  </w:font>
  <w:font w:name="⁄$U'8ÁˇøtΩ—">
    <w:altName w:val="Arial"/>
    <w:panose1 w:val="00000000000000000000"/>
    <w:charset w:val="4D"/>
    <w:family w:val="auto"/>
    <w:notTrueType/>
    <w:pitch w:val="default"/>
    <w:sig w:usb0="00000003" w:usb1="00000000" w:usb2="00000000" w:usb3="00000000" w:csb0="00000001" w:csb1="00000000"/>
  </w:font>
  <w:font w:name="ƒ˛•'E7ˇøtΩ—">
    <w:altName w:val="Arial"/>
    <w:panose1 w:val="00000000000000000000"/>
    <w:charset w:val="4D"/>
    <w:family w:val="auto"/>
    <w:notTrueType/>
    <w:pitch w:val="default"/>
    <w:sig w:usb0="00000003" w:usb1="00000000" w:usb2="00000000" w:usb3="00000000" w:csb0="00000001" w:csb1="00000000"/>
  </w:font>
  <w:font w:name="≥Q•'E7ˇøtΩ—">
    <w:altName w:val="Arial"/>
    <w:panose1 w:val="00000000000000000000"/>
    <w:charset w:val="4D"/>
    <w:family w:val="auto"/>
    <w:notTrueType/>
    <w:pitch w:val="default"/>
    <w:sig w:usb0="00000003" w:usb1="00000000" w:usb2="00000000" w:usb3="00000000" w:csb0="00000001" w:csb1="00000000"/>
  </w:font>
  <w:font w:name="¥L•'E7ˇøtΩ—">
    <w:altName w:val="Arial"/>
    <w:panose1 w:val="00000000000000000000"/>
    <w:charset w:val="4D"/>
    <w:family w:val="auto"/>
    <w:notTrueType/>
    <w:pitch w:val="default"/>
    <w:sig w:usb0="00000003" w:usb1="00000000" w:usb2="00000000" w:usb3="00000000" w:csb0="00000001" w:csb1="00000000"/>
  </w:font>
  <w:font w:name="&quot;R•'E7ˇøtΩ—">
    <w:altName w:val="Arial"/>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F95F8" w14:textId="77777777" w:rsidR="00A22B0A" w:rsidRDefault="00A22B0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309459B" w14:textId="77777777" w:rsidR="00A22B0A" w:rsidRDefault="00A22B0A">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D86C0" w14:textId="55B73F35" w:rsidR="00A22B0A" w:rsidRDefault="00A22B0A">
    <w:pPr>
      <w:pStyle w:val="Fuzeile"/>
      <w:jc w:val="right"/>
    </w:pPr>
  </w:p>
  <w:p w14:paraId="118457DC" w14:textId="32476013" w:rsidR="00A22B0A" w:rsidRDefault="00A22B0A">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B94F6" w14:textId="77777777" w:rsidR="00E032BC" w:rsidRDefault="00E032B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028994"/>
      <w:docPartObj>
        <w:docPartGallery w:val="Page Numbers (Bottom of Page)"/>
        <w:docPartUnique/>
      </w:docPartObj>
    </w:sdtPr>
    <w:sdtEndPr/>
    <w:sdtContent>
      <w:p w14:paraId="778396AB" w14:textId="19B6AA7D" w:rsidR="00A22B0A" w:rsidRDefault="00A22B0A">
        <w:pPr>
          <w:pStyle w:val="Fuzeile"/>
          <w:jc w:val="right"/>
        </w:pPr>
        <w:r>
          <w:fldChar w:fldCharType="begin"/>
        </w:r>
        <w:r>
          <w:instrText>PAGE   \* MERGEFORMAT</w:instrText>
        </w:r>
        <w:r>
          <w:fldChar w:fldCharType="separate"/>
        </w:r>
        <w:r w:rsidR="00E032BC">
          <w:rPr>
            <w:noProof/>
          </w:rP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237683"/>
      <w:docPartObj>
        <w:docPartGallery w:val="Page Numbers (Bottom of Page)"/>
        <w:docPartUnique/>
      </w:docPartObj>
    </w:sdtPr>
    <w:sdtEndPr/>
    <w:sdtContent>
      <w:p w14:paraId="5CE7FFDC" w14:textId="77777777" w:rsidR="00A22B0A" w:rsidRDefault="00A22B0A">
        <w:pPr>
          <w:pStyle w:val="Fuzeile"/>
          <w:jc w:val="right"/>
        </w:pPr>
        <w:r>
          <w:fldChar w:fldCharType="begin"/>
        </w:r>
        <w:r>
          <w:instrText>PAGE   \* MERGEFORMAT</w:instrText>
        </w:r>
        <w:r>
          <w:fldChar w:fldCharType="separate"/>
        </w:r>
        <w:r w:rsidR="00E032BC">
          <w:rPr>
            <w:noProof/>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B32F5" w14:textId="77777777" w:rsidR="000D40C3" w:rsidRDefault="000D40C3">
      <w:r>
        <w:separator/>
      </w:r>
    </w:p>
  </w:footnote>
  <w:footnote w:type="continuationSeparator" w:id="0">
    <w:p w14:paraId="2DE3B07F" w14:textId="77777777" w:rsidR="000D40C3" w:rsidRDefault="000D4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185D4" w14:textId="77777777" w:rsidR="00E032BC" w:rsidRDefault="00E032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CED71" w14:textId="77777777" w:rsidR="00E032BC" w:rsidRDefault="00E032B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1069" w14:textId="77777777" w:rsidR="00E032BC" w:rsidRDefault="00E032B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66BB4" w14:textId="4BE9CD19" w:rsidR="00A22B0A" w:rsidRDefault="00A22B0A">
    <w:pPr>
      <w:rPr>
        <w:rFonts w:cs="Arial"/>
        <w:sz w:val="20"/>
        <w:szCs w:val="20"/>
      </w:rPr>
    </w:pPr>
    <w:r>
      <w:rPr>
        <w:rFonts w:cs="Arial"/>
        <w:sz w:val="20"/>
        <w:szCs w:val="20"/>
      </w:rPr>
      <w:t xml:space="preserve">Beispielcurriculum für das Fach Bildende Kunst / Klasse 5 / 6 / Beispiel 1 – Gymnasium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9A60C3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A784EF3"/>
    <w:multiLevelType w:val="hybridMultilevel"/>
    <w:tmpl w:val="18DAE2B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356DE3"/>
    <w:multiLevelType w:val="hybridMultilevel"/>
    <w:tmpl w:val="EA3A5760"/>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69A270C"/>
    <w:multiLevelType w:val="hybridMultilevel"/>
    <w:tmpl w:val="D78A4932"/>
    <w:lvl w:ilvl="0" w:tplc="6226AA7E">
      <w:start w:val="1"/>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4" w15:restartNumberingAfterBreak="0">
    <w:nsid w:val="289A6109"/>
    <w:multiLevelType w:val="hybridMultilevel"/>
    <w:tmpl w:val="33827922"/>
    <w:lvl w:ilvl="0" w:tplc="6226AA7E">
      <w:start w:val="1"/>
      <w:numFmt w:val="bullet"/>
      <w:lvlText w:val="-"/>
      <w:lvlJc w:val="left"/>
      <w:pPr>
        <w:tabs>
          <w:tab w:val="num" w:pos="493"/>
        </w:tabs>
        <w:ind w:left="493" w:hanging="360"/>
      </w:pPr>
      <w:rPr>
        <w:sz w:val="16"/>
      </w:rPr>
    </w:lvl>
    <w:lvl w:ilvl="1" w:tplc="04070003">
      <w:start w:val="1"/>
      <w:numFmt w:val="bullet"/>
      <w:lvlText w:val="-"/>
      <w:lvlJc w:val="left"/>
      <w:pPr>
        <w:tabs>
          <w:tab w:val="num" w:pos="1213"/>
        </w:tabs>
        <w:ind w:left="1213" w:hanging="360"/>
      </w:pPr>
      <w:rPr>
        <w:sz w:val="16"/>
      </w:rPr>
    </w:lvl>
    <w:lvl w:ilvl="2" w:tplc="04070005" w:tentative="1">
      <w:start w:val="1"/>
      <w:numFmt w:val="bullet"/>
      <w:lvlText w:val=""/>
      <w:lvlJc w:val="left"/>
      <w:pPr>
        <w:tabs>
          <w:tab w:val="num" w:pos="1933"/>
        </w:tabs>
        <w:ind w:left="1933" w:hanging="360"/>
      </w:pPr>
      <w:rPr>
        <w:rFonts w:ascii="Wingdings" w:hAnsi="Wingdings" w:hint="default"/>
      </w:rPr>
    </w:lvl>
    <w:lvl w:ilvl="3" w:tplc="04070001" w:tentative="1">
      <w:start w:val="1"/>
      <w:numFmt w:val="bullet"/>
      <w:lvlText w:val=""/>
      <w:lvlJc w:val="left"/>
      <w:pPr>
        <w:tabs>
          <w:tab w:val="num" w:pos="2653"/>
        </w:tabs>
        <w:ind w:left="2653" w:hanging="360"/>
      </w:pPr>
      <w:rPr>
        <w:rFonts w:ascii="Symbol" w:hAnsi="Symbol" w:hint="default"/>
      </w:rPr>
    </w:lvl>
    <w:lvl w:ilvl="4" w:tplc="04070003" w:tentative="1">
      <w:start w:val="1"/>
      <w:numFmt w:val="bullet"/>
      <w:lvlText w:val="o"/>
      <w:lvlJc w:val="left"/>
      <w:pPr>
        <w:tabs>
          <w:tab w:val="num" w:pos="3373"/>
        </w:tabs>
        <w:ind w:left="3373" w:hanging="360"/>
      </w:pPr>
      <w:rPr>
        <w:rFonts w:ascii="Courier New" w:hAnsi="Courier New" w:hint="default"/>
      </w:rPr>
    </w:lvl>
    <w:lvl w:ilvl="5" w:tplc="04070005" w:tentative="1">
      <w:start w:val="1"/>
      <w:numFmt w:val="bullet"/>
      <w:lvlText w:val=""/>
      <w:lvlJc w:val="left"/>
      <w:pPr>
        <w:tabs>
          <w:tab w:val="num" w:pos="4093"/>
        </w:tabs>
        <w:ind w:left="4093" w:hanging="360"/>
      </w:pPr>
      <w:rPr>
        <w:rFonts w:ascii="Wingdings" w:hAnsi="Wingdings" w:hint="default"/>
      </w:rPr>
    </w:lvl>
    <w:lvl w:ilvl="6" w:tplc="04070001" w:tentative="1">
      <w:start w:val="1"/>
      <w:numFmt w:val="bullet"/>
      <w:lvlText w:val=""/>
      <w:lvlJc w:val="left"/>
      <w:pPr>
        <w:tabs>
          <w:tab w:val="num" w:pos="4813"/>
        </w:tabs>
        <w:ind w:left="4813" w:hanging="360"/>
      </w:pPr>
      <w:rPr>
        <w:rFonts w:ascii="Symbol" w:hAnsi="Symbol" w:hint="default"/>
      </w:rPr>
    </w:lvl>
    <w:lvl w:ilvl="7" w:tplc="04070003" w:tentative="1">
      <w:start w:val="1"/>
      <w:numFmt w:val="bullet"/>
      <w:lvlText w:val="o"/>
      <w:lvlJc w:val="left"/>
      <w:pPr>
        <w:tabs>
          <w:tab w:val="num" w:pos="5533"/>
        </w:tabs>
        <w:ind w:left="5533" w:hanging="360"/>
      </w:pPr>
      <w:rPr>
        <w:rFonts w:ascii="Courier New" w:hAnsi="Courier New" w:hint="default"/>
      </w:rPr>
    </w:lvl>
    <w:lvl w:ilvl="8" w:tplc="04070005" w:tentative="1">
      <w:start w:val="1"/>
      <w:numFmt w:val="bullet"/>
      <w:lvlText w:val=""/>
      <w:lvlJc w:val="left"/>
      <w:pPr>
        <w:tabs>
          <w:tab w:val="num" w:pos="6253"/>
        </w:tabs>
        <w:ind w:left="6253" w:hanging="360"/>
      </w:pPr>
      <w:rPr>
        <w:rFonts w:ascii="Wingdings" w:hAnsi="Wingdings" w:hint="default"/>
      </w:rPr>
    </w:lvl>
  </w:abstractNum>
  <w:abstractNum w:abstractNumId="5" w15:restartNumberingAfterBreak="0">
    <w:nsid w:val="33A74E03"/>
    <w:multiLevelType w:val="hybridMultilevel"/>
    <w:tmpl w:val="0E926FBE"/>
    <w:lvl w:ilvl="0" w:tplc="6226AA7E">
      <w:start w:val="23"/>
      <w:numFmt w:val="bullet"/>
      <w:lvlText w:val=""/>
      <w:lvlJc w:val="left"/>
      <w:pPr>
        <w:ind w:left="720" w:hanging="360"/>
      </w:pPr>
      <w:rPr>
        <w:rFonts w:ascii="Wingdings" w:eastAsia="Times New Roman"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6" w15:restartNumberingAfterBreak="0">
    <w:nsid w:val="33E93A45"/>
    <w:multiLevelType w:val="hybridMultilevel"/>
    <w:tmpl w:val="48F8C256"/>
    <w:lvl w:ilvl="0" w:tplc="6226AA7E">
      <w:start w:val="1"/>
      <w:numFmt w:val="bullet"/>
      <w:pStyle w:val="BS-Aufz0"/>
      <w:lvlText w:val="-"/>
      <w:lvlJc w:val="left"/>
      <w:pPr>
        <w:tabs>
          <w:tab w:val="num" w:pos="360"/>
        </w:tabs>
        <w:ind w:left="360" w:hanging="360"/>
      </w:pPr>
      <w:rPr>
        <w:sz w:val="16"/>
      </w:rPr>
    </w:lvl>
    <w:lvl w:ilvl="1" w:tplc="04070003">
      <w:start w:val="1"/>
      <w:numFmt w:val="bullet"/>
      <w:lvlText w:val="-"/>
      <w:lvlJc w:val="left"/>
      <w:pPr>
        <w:tabs>
          <w:tab w:val="num" w:pos="1080"/>
        </w:tabs>
        <w:ind w:left="1080" w:hanging="360"/>
      </w:pPr>
      <w:rPr>
        <w:sz w:val="16"/>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D169A5"/>
    <w:multiLevelType w:val="hybridMultilevel"/>
    <w:tmpl w:val="56E4D7B2"/>
    <w:lvl w:ilvl="0" w:tplc="6226AA7E">
      <w:start w:val="1"/>
      <w:numFmt w:val="bullet"/>
      <w:lvlText w:val="-"/>
      <w:lvlJc w:val="left"/>
      <w:pPr>
        <w:tabs>
          <w:tab w:val="num" w:pos="587"/>
        </w:tabs>
        <w:ind w:left="587" w:hanging="360"/>
      </w:pPr>
      <w:rPr>
        <w:sz w:val="16"/>
      </w:rPr>
    </w:lvl>
    <w:lvl w:ilvl="1" w:tplc="04070003" w:tentative="1">
      <w:start w:val="1"/>
      <w:numFmt w:val="bullet"/>
      <w:lvlText w:val="o"/>
      <w:lvlJc w:val="left"/>
      <w:pPr>
        <w:tabs>
          <w:tab w:val="num" w:pos="1307"/>
        </w:tabs>
        <w:ind w:left="1307" w:hanging="360"/>
      </w:pPr>
      <w:rPr>
        <w:rFonts w:ascii="Courier New" w:hAnsi="Courier New" w:hint="default"/>
      </w:rPr>
    </w:lvl>
    <w:lvl w:ilvl="2" w:tplc="04070005" w:tentative="1">
      <w:start w:val="1"/>
      <w:numFmt w:val="bullet"/>
      <w:lvlText w:val=""/>
      <w:lvlJc w:val="left"/>
      <w:pPr>
        <w:tabs>
          <w:tab w:val="num" w:pos="2027"/>
        </w:tabs>
        <w:ind w:left="2027" w:hanging="360"/>
      </w:pPr>
      <w:rPr>
        <w:rFonts w:ascii="Wingdings" w:hAnsi="Wingdings" w:hint="default"/>
      </w:rPr>
    </w:lvl>
    <w:lvl w:ilvl="3" w:tplc="04070001" w:tentative="1">
      <w:start w:val="1"/>
      <w:numFmt w:val="bullet"/>
      <w:lvlText w:val=""/>
      <w:lvlJc w:val="left"/>
      <w:pPr>
        <w:tabs>
          <w:tab w:val="num" w:pos="2747"/>
        </w:tabs>
        <w:ind w:left="2747" w:hanging="360"/>
      </w:pPr>
      <w:rPr>
        <w:rFonts w:ascii="Symbol" w:hAnsi="Symbol" w:hint="default"/>
      </w:rPr>
    </w:lvl>
    <w:lvl w:ilvl="4" w:tplc="04070003" w:tentative="1">
      <w:start w:val="1"/>
      <w:numFmt w:val="bullet"/>
      <w:lvlText w:val="o"/>
      <w:lvlJc w:val="left"/>
      <w:pPr>
        <w:tabs>
          <w:tab w:val="num" w:pos="3467"/>
        </w:tabs>
        <w:ind w:left="3467" w:hanging="360"/>
      </w:pPr>
      <w:rPr>
        <w:rFonts w:ascii="Courier New" w:hAnsi="Courier New" w:hint="default"/>
      </w:rPr>
    </w:lvl>
    <w:lvl w:ilvl="5" w:tplc="04070005" w:tentative="1">
      <w:start w:val="1"/>
      <w:numFmt w:val="bullet"/>
      <w:lvlText w:val=""/>
      <w:lvlJc w:val="left"/>
      <w:pPr>
        <w:tabs>
          <w:tab w:val="num" w:pos="4187"/>
        </w:tabs>
        <w:ind w:left="4187" w:hanging="360"/>
      </w:pPr>
      <w:rPr>
        <w:rFonts w:ascii="Wingdings" w:hAnsi="Wingdings" w:hint="default"/>
      </w:rPr>
    </w:lvl>
    <w:lvl w:ilvl="6" w:tplc="04070001" w:tentative="1">
      <w:start w:val="1"/>
      <w:numFmt w:val="bullet"/>
      <w:lvlText w:val=""/>
      <w:lvlJc w:val="left"/>
      <w:pPr>
        <w:tabs>
          <w:tab w:val="num" w:pos="4907"/>
        </w:tabs>
        <w:ind w:left="4907" w:hanging="360"/>
      </w:pPr>
      <w:rPr>
        <w:rFonts w:ascii="Symbol" w:hAnsi="Symbol" w:hint="default"/>
      </w:rPr>
    </w:lvl>
    <w:lvl w:ilvl="7" w:tplc="04070003" w:tentative="1">
      <w:start w:val="1"/>
      <w:numFmt w:val="bullet"/>
      <w:lvlText w:val="o"/>
      <w:lvlJc w:val="left"/>
      <w:pPr>
        <w:tabs>
          <w:tab w:val="num" w:pos="5627"/>
        </w:tabs>
        <w:ind w:left="5627" w:hanging="360"/>
      </w:pPr>
      <w:rPr>
        <w:rFonts w:ascii="Courier New" w:hAnsi="Courier New" w:hint="default"/>
      </w:rPr>
    </w:lvl>
    <w:lvl w:ilvl="8" w:tplc="04070005" w:tentative="1">
      <w:start w:val="1"/>
      <w:numFmt w:val="bullet"/>
      <w:lvlText w:val=""/>
      <w:lvlJc w:val="left"/>
      <w:pPr>
        <w:tabs>
          <w:tab w:val="num" w:pos="6347"/>
        </w:tabs>
        <w:ind w:left="6347" w:hanging="360"/>
      </w:pPr>
      <w:rPr>
        <w:rFonts w:ascii="Wingdings" w:hAnsi="Wingdings" w:hint="default"/>
      </w:rPr>
    </w:lvl>
  </w:abstractNum>
  <w:abstractNum w:abstractNumId="8" w15:restartNumberingAfterBreak="0">
    <w:nsid w:val="44E12021"/>
    <w:multiLevelType w:val="hybridMultilevel"/>
    <w:tmpl w:val="ADBA411A"/>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3D5910"/>
    <w:multiLevelType w:val="hybridMultilevel"/>
    <w:tmpl w:val="F298506E"/>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B8370C"/>
    <w:multiLevelType w:val="hybridMultilevel"/>
    <w:tmpl w:val="0ECC11D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F2049D"/>
    <w:multiLevelType w:val="hybridMultilevel"/>
    <w:tmpl w:val="ADA874D4"/>
    <w:lvl w:ilvl="0" w:tplc="1B525B30">
      <w:start w:val="3"/>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12" w15:restartNumberingAfterBreak="0">
    <w:nsid w:val="52A55A60"/>
    <w:multiLevelType w:val="hybridMultilevel"/>
    <w:tmpl w:val="A61E4264"/>
    <w:lvl w:ilvl="0" w:tplc="688E98F6">
      <w:start w:val="1"/>
      <w:numFmt w:val="bullet"/>
      <w:pStyle w:val="BS-Aufz100-Punktgrau"/>
      <w:lvlText w:val=""/>
      <w:lvlJc w:val="left"/>
      <w:pPr>
        <w:tabs>
          <w:tab w:val="num" w:pos="530"/>
        </w:tabs>
        <w:ind w:left="530" w:hanging="170"/>
      </w:pPr>
      <w:rPr>
        <w:rFonts w:ascii="Symbol" w:hAnsi="Symbol" w:cs="Times New Roman" w:hint="default"/>
        <w:color w:val="808080"/>
        <w:sz w:val="16"/>
      </w:rPr>
    </w:lvl>
    <w:lvl w:ilvl="1" w:tplc="15887ECC">
      <w:start w:val="1"/>
      <w:numFmt w:val="bullet"/>
      <w:lvlText w:val="o"/>
      <w:lvlJc w:val="left"/>
      <w:pPr>
        <w:tabs>
          <w:tab w:val="num" w:pos="1523"/>
        </w:tabs>
        <w:ind w:left="1523" w:hanging="360"/>
      </w:pPr>
      <w:rPr>
        <w:rFonts w:ascii="Courier New" w:hAnsi="Courier New" w:cs="Courier New" w:hint="default"/>
      </w:rPr>
    </w:lvl>
    <w:lvl w:ilvl="2" w:tplc="04070005">
      <w:start w:val="1"/>
      <w:numFmt w:val="bullet"/>
      <w:lvlText w:val=""/>
      <w:lvlJc w:val="left"/>
      <w:pPr>
        <w:tabs>
          <w:tab w:val="num" w:pos="2243"/>
        </w:tabs>
        <w:ind w:left="2243" w:hanging="360"/>
      </w:pPr>
      <w:rPr>
        <w:rFonts w:ascii="Wingdings" w:hAnsi="Wingdings" w:cs="Times New Roman" w:hint="default"/>
      </w:rPr>
    </w:lvl>
    <w:lvl w:ilvl="3" w:tplc="04070001">
      <w:start w:val="1"/>
      <w:numFmt w:val="bullet"/>
      <w:lvlText w:val=""/>
      <w:lvlJc w:val="left"/>
      <w:pPr>
        <w:tabs>
          <w:tab w:val="num" w:pos="2963"/>
        </w:tabs>
        <w:ind w:left="2963" w:hanging="360"/>
      </w:pPr>
      <w:rPr>
        <w:rFonts w:ascii="Symbol" w:hAnsi="Symbol" w:cs="Times New Roman" w:hint="default"/>
      </w:rPr>
    </w:lvl>
    <w:lvl w:ilvl="4" w:tplc="04070003">
      <w:start w:val="1"/>
      <w:numFmt w:val="bullet"/>
      <w:lvlText w:val="o"/>
      <w:lvlJc w:val="left"/>
      <w:pPr>
        <w:tabs>
          <w:tab w:val="num" w:pos="3683"/>
        </w:tabs>
        <w:ind w:left="3683" w:hanging="360"/>
      </w:pPr>
      <w:rPr>
        <w:rFonts w:ascii="Courier New" w:hAnsi="Courier New" w:cs="Courier New" w:hint="default"/>
      </w:rPr>
    </w:lvl>
    <w:lvl w:ilvl="5" w:tplc="04070005">
      <w:start w:val="1"/>
      <w:numFmt w:val="bullet"/>
      <w:lvlText w:val=""/>
      <w:lvlJc w:val="left"/>
      <w:pPr>
        <w:tabs>
          <w:tab w:val="num" w:pos="4403"/>
        </w:tabs>
        <w:ind w:left="4403" w:hanging="360"/>
      </w:pPr>
      <w:rPr>
        <w:rFonts w:ascii="Wingdings" w:hAnsi="Wingdings" w:cs="Times New Roman" w:hint="default"/>
      </w:rPr>
    </w:lvl>
    <w:lvl w:ilvl="6" w:tplc="04070001">
      <w:start w:val="1"/>
      <w:numFmt w:val="bullet"/>
      <w:lvlText w:val=""/>
      <w:lvlJc w:val="left"/>
      <w:pPr>
        <w:tabs>
          <w:tab w:val="num" w:pos="5123"/>
        </w:tabs>
        <w:ind w:left="5123" w:hanging="360"/>
      </w:pPr>
      <w:rPr>
        <w:rFonts w:ascii="Symbol" w:hAnsi="Symbol" w:cs="Times New Roman" w:hint="default"/>
      </w:rPr>
    </w:lvl>
    <w:lvl w:ilvl="7" w:tplc="04070003">
      <w:start w:val="1"/>
      <w:numFmt w:val="bullet"/>
      <w:lvlText w:val="o"/>
      <w:lvlJc w:val="left"/>
      <w:pPr>
        <w:tabs>
          <w:tab w:val="num" w:pos="5843"/>
        </w:tabs>
        <w:ind w:left="5843" w:hanging="360"/>
      </w:pPr>
      <w:rPr>
        <w:rFonts w:ascii="Courier New" w:hAnsi="Courier New" w:cs="Courier New" w:hint="default"/>
      </w:rPr>
    </w:lvl>
    <w:lvl w:ilvl="8" w:tplc="04070005">
      <w:start w:val="1"/>
      <w:numFmt w:val="bullet"/>
      <w:lvlText w:val=""/>
      <w:lvlJc w:val="left"/>
      <w:pPr>
        <w:tabs>
          <w:tab w:val="num" w:pos="6563"/>
        </w:tabs>
        <w:ind w:left="6563" w:hanging="360"/>
      </w:pPr>
      <w:rPr>
        <w:rFonts w:ascii="Wingdings" w:hAnsi="Wingdings" w:cs="Times New Roman" w:hint="default"/>
      </w:rPr>
    </w:lvl>
  </w:abstractNum>
  <w:abstractNum w:abstractNumId="13" w15:restartNumberingAfterBreak="0">
    <w:nsid w:val="5A997AC3"/>
    <w:multiLevelType w:val="hybridMultilevel"/>
    <w:tmpl w:val="B4C6B618"/>
    <w:lvl w:ilvl="0" w:tplc="E814DC96">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E77ABB"/>
    <w:multiLevelType w:val="hybridMultilevel"/>
    <w:tmpl w:val="42B46C42"/>
    <w:lvl w:ilvl="0" w:tplc="15E6970E">
      <w:start w:val="1"/>
      <w:numFmt w:val="bullet"/>
      <w:lvlText w:val="-"/>
      <w:lvlJc w:val="left"/>
      <w:pPr>
        <w:tabs>
          <w:tab w:val="num" w:pos="360"/>
        </w:tabs>
        <w:ind w:left="360" w:hanging="360"/>
      </w:pPr>
      <w:rPr>
        <w:sz w:val="16"/>
      </w:rPr>
    </w:lvl>
    <w:lvl w:ilvl="1" w:tplc="04070007"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A33153"/>
    <w:multiLevelType w:val="hybridMultilevel"/>
    <w:tmpl w:val="005E9352"/>
    <w:lvl w:ilvl="0" w:tplc="1B700C20">
      <w:start w:val="1"/>
      <w:numFmt w:val="bullet"/>
      <w:lvlText w:val=""/>
      <w:lvlJc w:val="left"/>
      <w:pPr>
        <w:ind w:left="1422" w:hanging="360"/>
      </w:pPr>
      <w:rPr>
        <w:rFonts w:ascii="Symbol" w:hAnsi="Symbol"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17" w15:restartNumberingAfterBreak="0">
    <w:nsid w:val="707920E2"/>
    <w:multiLevelType w:val="hybridMultilevel"/>
    <w:tmpl w:val="77E4F856"/>
    <w:lvl w:ilvl="0" w:tplc="1B700C20">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E82AE2"/>
    <w:multiLevelType w:val="hybridMultilevel"/>
    <w:tmpl w:val="1E806B38"/>
    <w:lvl w:ilvl="0" w:tplc="AA8E886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B6B0F6C"/>
    <w:multiLevelType w:val="hybridMultilevel"/>
    <w:tmpl w:val="6270E1C6"/>
    <w:lvl w:ilvl="0" w:tplc="1B700C20">
      <w:start w:val="1"/>
      <w:numFmt w:val="bullet"/>
      <w:lvlText w:val="-"/>
      <w:lvlJc w:val="left"/>
      <w:pPr>
        <w:tabs>
          <w:tab w:val="num" w:pos="720"/>
        </w:tabs>
        <w:ind w:left="720" w:hanging="360"/>
      </w:pPr>
      <w:rPr>
        <w:sz w:val="16"/>
      </w:rPr>
    </w:lvl>
    <w:lvl w:ilvl="1" w:tplc="04070003">
      <w:start w:val="1"/>
      <w:numFmt w:val="bullet"/>
      <w:lvlText w:val="-"/>
      <w:lvlJc w:val="left"/>
      <w:pPr>
        <w:tabs>
          <w:tab w:val="num" w:pos="1440"/>
        </w:tabs>
        <w:ind w:left="1440" w:hanging="360"/>
      </w:pPr>
      <w:rPr>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22609D"/>
    <w:multiLevelType w:val="hybridMultilevel"/>
    <w:tmpl w:val="4F68B5CA"/>
    <w:lvl w:ilvl="0" w:tplc="04070007">
      <w:start w:val="1"/>
      <w:numFmt w:val="bullet"/>
      <w:lvlText w:val="-"/>
      <w:lvlJc w:val="left"/>
      <w:pPr>
        <w:tabs>
          <w:tab w:val="num" w:pos="680"/>
        </w:tabs>
        <w:ind w:left="680" w:hanging="360"/>
      </w:pPr>
      <w:rPr>
        <w:sz w:val="16"/>
      </w:rPr>
    </w:lvl>
    <w:lvl w:ilvl="1" w:tplc="04070003" w:tentative="1">
      <w:start w:val="1"/>
      <w:numFmt w:val="bullet"/>
      <w:lvlText w:val="o"/>
      <w:lvlJc w:val="left"/>
      <w:pPr>
        <w:tabs>
          <w:tab w:val="num" w:pos="1400"/>
        </w:tabs>
        <w:ind w:left="1400" w:hanging="360"/>
      </w:pPr>
      <w:rPr>
        <w:rFonts w:ascii="Courier New" w:hAnsi="Courier New" w:hint="default"/>
      </w:rPr>
    </w:lvl>
    <w:lvl w:ilvl="2" w:tplc="04070005" w:tentative="1">
      <w:start w:val="1"/>
      <w:numFmt w:val="bullet"/>
      <w:lvlText w:val=""/>
      <w:lvlJc w:val="left"/>
      <w:pPr>
        <w:tabs>
          <w:tab w:val="num" w:pos="2120"/>
        </w:tabs>
        <w:ind w:left="2120" w:hanging="360"/>
      </w:pPr>
      <w:rPr>
        <w:rFonts w:ascii="Wingdings" w:hAnsi="Wingdings" w:hint="default"/>
      </w:rPr>
    </w:lvl>
    <w:lvl w:ilvl="3" w:tplc="04070001" w:tentative="1">
      <w:start w:val="1"/>
      <w:numFmt w:val="bullet"/>
      <w:lvlText w:val=""/>
      <w:lvlJc w:val="left"/>
      <w:pPr>
        <w:tabs>
          <w:tab w:val="num" w:pos="2840"/>
        </w:tabs>
        <w:ind w:left="2840" w:hanging="360"/>
      </w:pPr>
      <w:rPr>
        <w:rFonts w:ascii="Symbol" w:hAnsi="Symbol" w:hint="default"/>
      </w:rPr>
    </w:lvl>
    <w:lvl w:ilvl="4" w:tplc="04070003" w:tentative="1">
      <w:start w:val="1"/>
      <w:numFmt w:val="bullet"/>
      <w:lvlText w:val="o"/>
      <w:lvlJc w:val="left"/>
      <w:pPr>
        <w:tabs>
          <w:tab w:val="num" w:pos="3560"/>
        </w:tabs>
        <w:ind w:left="3560" w:hanging="360"/>
      </w:pPr>
      <w:rPr>
        <w:rFonts w:ascii="Courier New" w:hAnsi="Courier New" w:hint="default"/>
      </w:rPr>
    </w:lvl>
    <w:lvl w:ilvl="5" w:tplc="04070005" w:tentative="1">
      <w:start w:val="1"/>
      <w:numFmt w:val="bullet"/>
      <w:lvlText w:val=""/>
      <w:lvlJc w:val="left"/>
      <w:pPr>
        <w:tabs>
          <w:tab w:val="num" w:pos="4280"/>
        </w:tabs>
        <w:ind w:left="4280" w:hanging="360"/>
      </w:pPr>
      <w:rPr>
        <w:rFonts w:ascii="Wingdings" w:hAnsi="Wingdings" w:hint="default"/>
      </w:rPr>
    </w:lvl>
    <w:lvl w:ilvl="6" w:tplc="04070001" w:tentative="1">
      <w:start w:val="1"/>
      <w:numFmt w:val="bullet"/>
      <w:lvlText w:val=""/>
      <w:lvlJc w:val="left"/>
      <w:pPr>
        <w:tabs>
          <w:tab w:val="num" w:pos="5000"/>
        </w:tabs>
        <w:ind w:left="5000" w:hanging="360"/>
      </w:pPr>
      <w:rPr>
        <w:rFonts w:ascii="Symbol" w:hAnsi="Symbol" w:hint="default"/>
      </w:rPr>
    </w:lvl>
    <w:lvl w:ilvl="7" w:tplc="04070003" w:tentative="1">
      <w:start w:val="1"/>
      <w:numFmt w:val="bullet"/>
      <w:lvlText w:val="o"/>
      <w:lvlJc w:val="left"/>
      <w:pPr>
        <w:tabs>
          <w:tab w:val="num" w:pos="5720"/>
        </w:tabs>
        <w:ind w:left="5720" w:hanging="360"/>
      </w:pPr>
      <w:rPr>
        <w:rFonts w:ascii="Courier New" w:hAnsi="Courier New" w:hint="default"/>
      </w:rPr>
    </w:lvl>
    <w:lvl w:ilvl="8" w:tplc="04070005" w:tentative="1">
      <w:start w:val="1"/>
      <w:numFmt w:val="bullet"/>
      <w:lvlText w:val=""/>
      <w:lvlJc w:val="left"/>
      <w:pPr>
        <w:tabs>
          <w:tab w:val="num" w:pos="6440"/>
        </w:tabs>
        <w:ind w:left="6440" w:hanging="360"/>
      </w:pPr>
      <w:rPr>
        <w:rFonts w:ascii="Wingdings" w:hAnsi="Wingdings" w:hint="default"/>
      </w:rPr>
    </w:lvl>
  </w:abstractNum>
  <w:abstractNum w:abstractNumId="21" w15:restartNumberingAfterBreak="0">
    <w:nsid w:val="7DD64CEC"/>
    <w:multiLevelType w:val="multilevel"/>
    <w:tmpl w:val="979A6B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1"/>
  </w:num>
  <w:num w:numId="3">
    <w:abstractNumId w:val="4"/>
  </w:num>
  <w:num w:numId="4">
    <w:abstractNumId w:val="5"/>
  </w:num>
  <w:num w:numId="5">
    <w:abstractNumId w:val="8"/>
  </w:num>
  <w:num w:numId="6">
    <w:abstractNumId w:val="3"/>
  </w:num>
  <w:num w:numId="7">
    <w:abstractNumId w:val="17"/>
  </w:num>
  <w:num w:numId="8">
    <w:abstractNumId w:val="19"/>
  </w:num>
  <w:num w:numId="9">
    <w:abstractNumId w:val="10"/>
  </w:num>
  <w:num w:numId="10">
    <w:abstractNumId w:val="13"/>
  </w:num>
  <w:num w:numId="11">
    <w:abstractNumId w:val="15"/>
  </w:num>
  <w:num w:numId="12">
    <w:abstractNumId w:val="1"/>
  </w:num>
  <w:num w:numId="13">
    <w:abstractNumId w:val="7"/>
  </w:num>
  <w:num w:numId="14">
    <w:abstractNumId w:val="2"/>
  </w:num>
  <w:num w:numId="15">
    <w:abstractNumId w:val="6"/>
  </w:num>
  <w:num w:numId="16">
    <w:abstractNumId w:val="20"/>
  </w:num>
  <w:num w:numId="17">
    <w:abstractNumId w:val="9"/>
  </w:num>
  <w:num w:numId="18">
    <w:abstractNumId w:val="16"/>
  </w:num>
  <w:num w:numId="19">
    <w:abstractNumId w:val="0"/>
  </w:num>
  <w:num w:numId="20">
    <w:abstractNumId w:val="18"/>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9"/>
  <w:autoHyphenation/>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692"/>
    <w:rsid w:val="00005963"/>
    <w:rsid w:val="00023439"/>
    <w:rsid w:val="000257DD"/>
    <w:rsid w:val="0004217B"/>
    <w:rsid w:val="00042FB6"/>
    <w:rsid w:val="00044910"/>
    <w:rsid w:val="00071B34"/>
    <w:rsid w:val="00096E37"/>
    <w:rsid w:val="000B2221"/>
    <w:rsid w:val="000B47F7"/>
    <w:rsid w:val="000C1BBC"/>
    <w:rsid w:val="000D40C3"/>
    <w:rsid w:val="000D56B6"/>
    <w:rsid w:val="000D5D10"/>
    <w:rsid w:val="000E2692"/>
    <w:rsid w:val="000F71B9"/>
    <w:rsid w:val="00106DD0"/>
    <w:rsid w:val="00111F53"/>
    <w:rsid w:val="00130E9F"/>
    <w:rsid w:val="0015766D"/>
    <w:rsid w:val="00171793"/>
    <w:rsid w:val="00180D85"/>
    <w:rsid w:val="0018607F"/>
    <w:rsid w:val="001A2278"/>
    <w:rsid w:val="001B122C"/>
    <w:rsid w:val="001B609C"/>
    <w:rsid w:val="001C630F"/>
    <w:rsid w:val="001D3D98"/>
    <w:rsid w:val="001D68E8"/>
    <w:rsid w:val="0020039A"/>
    <w:rsid w:val="00202649"/>
    <w:rsid w:val="00206055"/>
    <w:rsid w:val="00223BE3"/>
    <w:rsid w:val="002332E6"/>
    <w:rsid w:val="002461F0"/>
    <w:rsid w:val="002560DE"/>
    <w:rsid w:val="00286BB6"/>
    <w:rsid w:val="00290235"/>
    <w:rsid w:val="0029325F"/>
    <w:rsid w:val="00294F0E"/>
    <w:rsid w:val="002A2ACD"/>
    <w:rsid w:val="002A5978"/>
    <w:rsid w:val="002A794F"/>
    <w:rsid w:val="002B0A2D"/>
    <w:rsid w:val="002D4921"/>
    <w:rsid w:val="002E1557"/>
    <w:rsid w:val="002F4A0B"/>
    <w:rsid w:val="00321691"/>
    <w:rsid w:val="0033092F"/>
    <w:rsid w:val="003310F6"/>
    <w:rsid w:val="00355B78"/>
    <w:rsid w:val="003817A4"/>
    <w:rsid w:val="0038526E"/>
    <w:rsid w:val="003B2250"/>
    <w:rsid w:val="003B2543"/>
    <w:rsid w:val="003D2EA2"/>
    <w:rsid w:val="003E7E1E"/>
    <w:rsid w:val="003F1731"/>
    <w:rsid w:val="003F723F"/>
    <w:rsid w:val="00407221"/>
    <w:rsid w:val="00412F65"/>
    <w:rsid w:val="004164D3"/>
    <w:rsid w:val="0041655C"/>
    <w:rsid w:val="004338E4"/>
    <w:rsid w:val="004445A4"/>
    <w:rsid w:val="00460360"/>
    <w:rsid w:val="0046160B"/>
    <w:rsid w:val="00484323"/>
    <w:rsid w:val="004909A4"/>
    <w:rsid w:val="0049343A"/>
    <w:rsid w:val="00495836"/>
    <w:rsid w:val="004A29AF"/>
    <w:rsid w:val="004C3D45"/>
    <w:rsid w:val="004E5A71"/>
    <w:rsid w:val="004F52DD"/>
    <w:rsid w:val="005008D8"/>
    <w:rsid w:val="00502C4C"/>
    <w:rsid w:val="005150EA"/>
    <w:rsid w:val="00515D42"/>
    <w:rsid w:val="00525C40"/>
    <w:rsid w:val="00531E00"/>
    <w:rsid w:val="00532BCF"/>
    <w:rsid w:val="005402D9"/>
    <w:rsid w:val="0056597D"/>
    <w:rsid w:val="00567493"/>
    <w:rsid w:val="005832B1"/>
    <w:rsid w:val="005912AC"/>
    <w:rsid w:val="005940EA"/>
    <w:rsid w:val="005C6641"/>
    <w:rsid w:val="005C6823"/>
    <w:rsid w:val="00611567"/>
    <w:rsid w:val="00612A8B"/>
    <w:rsid w:val="006207B2"/>
    <w:rsid w:val="0062238D"/>
    <w:rsid w:val="00625EA4"/>
    <w:rsid w:val="00634010"/>
    <w:rsid w:val="00645E32"/>
    <w:rsid w:val="006465DC"/>
    <w:rsid w:val="00653F06"/>
    <w:rsid w:val="00692CDD"/>
    <w:rsid w:val="006C01B8"/>
    <w:rsid w:val="006E0C83"/>
    <w:rsid w:val="006F2DA2"/>
    <w:rsid w:val="006F7458"/>
    <w:rsid w:val="00720CAD"/>
    <w:rsid w:val="00721024"/>
    <w:rsid w:val="007258F6"/>
    <w:rsid w:val="00736970"/>
    <w:rsid w:val="00775F1B"/>
    <w:rsid w:val="00782871"/>
    <w:rsid w:val="00783261"/>
    <w:rsid w:val="00790D60"/>
    <w:rsid w:val="007969ED"/>
    <w:rsid w:val="007A18F6"/>
    <w:rsid w:val="007B07AE"/>
    <w:rsid w:val="007B4004"/>
    <w:rsid w:val="007D1468"/>
    <w:rsid w:val="007D4916"/>
    <w:rsid w:val="007D5FFE"/>
    <w:rsid w:val="007E790E"/>
    <w:rsid w:val="007F1C62"/>
    <w:rsid w:val="00800B17"/>
    <w:rsid w:val="008023C5"/>
    <w:rsid w:val="008040B4"/>
    <w:rsid w:val="00813FEF"/>
    <w:rsid w:val="00821DBF"/>
    <w:rsid w:val="00830DC7"/>
    <w:rsid w:val="00843947"/>
    <w:rsid w:val="0085216C"/>
    <w:rsid w:val="00853A4A"/>
    <w:rsid w:val="00854DB5"/>
    <w:rsid w:val="0085628B"/>
    <w:rsid w:val="008819F4"/>
    <w:rsid w:val="00894E4A"/>
    <w:rsid w:val="008A4DE5"/>
    <w:rsid w:val="008A7D66"/>
    <w:rsid w:val="00910C50"/>
    <w:rsid w:val="00932181"/>
    <w:rsid w:val="0093444B"/>
    <w:rsid w:val="00935389"/>
    <w:rsid w:val="00950A0A"/>
    <w:rsid w:val="00964E3C"/>
    <w:rsid w:val="009671E5"/>
    <w:rsid w:val="009673A5"/>
    <w:rsid w:val="00973F0E"/>
    <w:rsid w:val="00985C61"/>
    <w:rsid w:val="009A0955"/>
    <w:rsid w:val="009A203B"/>
    <w:rsid w:val="009A6F03"/>
    <w:rsid w:val="009C7501"/>
    <w:rsid w:val="009D3BCB"/>
    <w:rsid w:val="009D58C2"/>
    <w:rsid w:val="009E0792"/>
    <w:rsid w:val="009E144C"/>
    <w:rsid w:val="009F07DA"/>
    <w:rsid w:val="009F3181"/>
    <w:rsid w:val="009F6FA0"/>
    <w:rsid w:val="00A04F08"/>
    <w:rsid w:val="00A1159F"/>
    <w:rsid w:val="00A22B0A"/>
    <w:rsid w:val="00A45841"/>
    <w:rsid w:val="00A52B80"/>
    <w:rsid w:val="00A821A9"/>
    <w:rsid w:val="00A84ED6"/>
    <w:rsid w:val="00A860F1"/>
    <w:rsid w:val="00A934D4"/>
    <w:rsid w:val="00A94599"/>
    <w:rsid w:val="00A94A8A"/>
    <w:rsid w:val="00A9648D"/>
    <w:rsid w:val="00A96AAB"/>
    <w:rsid w:val="00AA7C38"/>
    <w:rsid w:val="00AB3D15"/>
    <w:rsid w:val="00AB46AE"/>
    <w:rsid w:val="00AE1EA8"/>
    <w:rsid w:val="00B069F4"/>
    <w:rsid w:val="00B13E6E"/>
    <w:rsid w:val="00B33ADD"/>
    <w:rsid w:val="00B43667"/>
    <w:rsid w:val="00B45DFC"/>
    <w:rsid w:val="00B60B1D"/>
    <w:rsid w:val="00B6147A"/>
    <w:rsid w:val="00B618AE"/>
    <w:rsid w:val="00B77B49"/>
    <w:rsid w:val="00B83A84"/>
    <w:rsid w:val="00B925A4"/>
    <w:rsid w:val="00B97B6D"/>
    <w:rsid w:val="00BC067A"/>
    <w:rsid w:val="00BC0929"/>
    <w:rsid w:val="00BC09A4"/>
    <w:rsid w:val="00BD1B67"/>
    <w:rsid w:val="00BD5E8D"/>
    <w:rsid w:val="00BE5EB4"/>
    <w:rsid w:val="00BE6C12"/>
    <w:rsid w:val="00BF776B"/>
    <w:rsid w:val="00C037C6"/>
    <w:rsid w:val="00C22515"/>
    <w:rsid w:val="00C23487"/>
    <w:rsid w:val="00C268CE"/>
    <w:rsid w:val="00C324D3"/>
    <w:rsid w:val="00C34126"/>
    <w:rsid w:val="00C434C9"/>
    <w:rsid w:val="00C52877"/>
    <w:rsid w:val="00C544F8"/>
    <w:rsid w:val="00C67996"/>
    <w:rsid w:val="00C75552"/>
    <w:rsid w:val="00C76863"/>
    <w:rsid w:val="00C830D4"/>
    <w:rsid w:val="00C85091"/>
    <w:rsid w:val="00C86401"/>
    <w:rsid w:val="00C9059B"/>
    <w:rsid w:val="00C90E95"/>
    <w:rsid w:val="00CB1282"/>
    <w:rsid w:val="00CE0FC4"/>
    <w:rsid w:val="00CF09CB"/>
    <w:rsid w:val="00D10FC4"/>
    <w:rsid w:val="00D13607"/>
    <w:rsid w:val="00D21AF3"/>
    <w:rsid w:val="00D26CA4"/>
    <w:rsid w:val="00D6433E"/>
    <w:rsid w:val="00D72B29"/>
    <w:rsid w:val="00D73A6E"/>
    <w:rsid w:val="00D73F9E"/>
    <w:rsid w:val="00D81119"/>
    <w:rsid w:val="00D82B87"/>
    <w:rsid w:val="00D85C53"/>
    <w:rsid w:val="00D92754"/>
    <w:rsid w:val="00D93838"/>
    <w:rsid w:val="00D93949"/>
    <w:rsid w:val="00DB431B"/>
    <w:rsid w:val="00DB5E4A"/>
    <w:rsid w:val="00DC04D8"/>
    <w:rsid w:val="00DC6D6F"/>
    <w:rsid w:val="00DD5C0E"/>
    <w:rsid w:val="00DD7A9E"/>
    <w:rsid w:val="00DE288B"/>
    <w:rsid w:val="00DF2E98"/>
    <w:rsid w:val="00E032BC"/>
    <w:rsid w:val="00E04A49"/>
    <w:rsid w:val="00E14F07"/>
    <w:rsid w:val="00E327C9"/>
    <w:rsid w:val="00E3770F"/>
    <w:rsid w:val="00E65940"/>
    <w:rsid w:val="00E67291"/>
    <w:rsid w:val="00E76963"/>
    <w:rsid w:val="00E85597"/>
    <w:rsid w:val="00E93F93"/>
    <w:rsid w:val="00E944BB"/>
    <w:rsid w:val="00EB4753"/>
    <w:rsid w:val="00EC7344"/>
    <w:rsid w:val="00EE70DD"/>
    <w:rsid w:val="00EF1C6A"/>
    <w:rsid w:val="00F006E3"/>
    <w:rsid w:val="00F13D20"/>
    <w:rsid w:val="00F33DE3"/>
    <w:rsid w:val="00F431C0"/>
    <w:rsid w:val="00F44921"/>
    <w:rsid w:val="00F45BF3"/>
    <w:rsid w:val="00F47964"/>
    <w:rsid w:val="00F5179B"/>
    <w:rsid w:val="00F51D50"/>
    <w:rsid w:val="00F54886"/>
    <w:rsid w:val="00F61285"/>
    <w:rsid w:val="00F617FE"/>
    <w:rsid w:val="00F74956"/>
    <w:rsid w:val="00FA7DCF"/>
    <w:rsid w:val="00FD59F1"/>
    <w:rsid w:val="00FE242B"/>
    <w:rsid w:val="00FF1F7A"/>
    <w:rsid w:val="00FF6894"/>
    <w:rsid w:val="00FF69CF"/>
    <w:rsid w:val="00FF7C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58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70DD"/>
    <w:pPr>
      <w:spacing w:line="360" w:lineRule="auto"/>
    </w:pPr>
    <w:rPr>
      <w:rFonts w:ascii="Arial" w:hAnsi="Arial"/>
      <w:sz w:val="22"/>
      <w:szCs w:val="24"/>
    </w:rPr>
  </w:style>
  <w:style w:type="paragraph" w:styleId="berschrift1">
    <w:name w:val="heading 1"/>
    <w:basedOn w:val="Standard"/>
    <w:next w:val="Standard"/>
    <w:qFormat/>
    <w:rsid w:val="00E67291"/>
    <w:pPr>
      <w:keepNext/>
      <w:shd w:val="clear" w:color="auto" w:fill="FFFFFF"/>
      <w:jc w:val="center"/>
      <w:outlineLvl w:val="0"/>
    </w:pPr>
    <w:rPr>
      <w:rFonts w:cs="Arial"/>
      <w:b/>
      <w:bCs/>
      <w:sz w:val="32"/>
    </w:rPr>
  </w:style>
  <w:style w:type="paragraph" w:styleId="berschrift2">
    <w:name w:val="heading 2"/>
    <w:basedOn w:val="Standard"/>
    <w:next w:val="Standard"/>
    <w:qFormat/>
    <w:pPr>
      <w:keepNext/>
      <w:shd w:val="clear" w:color="auto" w:fill="FFFFFF"/>
      <w:spacing w:before="60"/>
      <w:ind w:right="204"/>
      <w:outlineLvl w:val="1"/>
    </w:pPr>
    <w:rPr>
      <w:rFonts w:cs="Arial"/>
      <w:b/>
      <w:bCs/>
      <w:sz w:val="20"/>
      <w:szCs w:val="20"/>
    </w:rPr>
  </w:style>
  <w:style w:type="paragraph" w:styleId="berschrift3">
    <w:name w:val="heading 3"/>
    <w:basedOn w:val="Standard"/>
    <w:next w:val="Standard"/>
    <w:qFormat/>
    <w:pPr>
      <w:keepNext/>
      <w:outlineLvl w:val="2"/>
    </w:pPr>
    <w:rPr>
      <w:rFonts w:cs="Arial"/>
      <w:i/>
      <w:iCs/>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pPr>
      <w:keepNext/>
      <w:shd w:val="clear" w:color="auto" w:fill="FFFFFF"/>
      <w:spacing w:before="60"/>
      <w:ind w:left="360" w:right="204"/>
      <w:outlineLvl w:val="4"/>
    </w:pPr>
    <w:rPr>
      <w:rFonts w:cs="Arial"/>
      <w:b/>
      <w:bCs/>
      <w:sz w:val="20"/>
      <w:szCs w:val="20"/>
    </w:rPr>
  </w:style>
  <w:style w:type="paragraph" w:styleId="berschrift6">
    <w:name w:val="heading 6"/>
    <w:basedOn w:val="Standard"/>
    <w:next w:val="Standard"/>
    <w:qFormat/>
    <w:pPr>
      <w:keepNext/>
      <w:ind w:left="360"/>
      <w:outlineLvl w:val="5"/>
    </w:pPr>
    <w:rPr>
      <w:rFonts w:cs="Arial"/>
      <w:b/>
      <w:bCs/>
      <w:sz w:val="20"/>
    </w:rPr>
  </w:style>
  <w:style w:type="paragraph" w:styleId="berschrift7">
    <w:name w:val="heading 7"/>
    <w:basedOn w:val="Standard"/>
    <w:next w:val="Standard"/>
    <w:qFormat/>
    <w:pPr>
      <w:keepNext/>
      <w:outlineLvl w:val="6"/>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cs="Arial"/>
      <w:b/>
      <w:bCs/>
      <w:i/>
      <w:iCs/>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emiHidden/>
  </w:style>
  <w:style w:type="paragraph" w:styleId="Kopfzeile">
    <w:name w:val="header"/>
    <w:basedOn w:val="Standard"/>
    <w:semiHidden/>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customStyle="1" w:styleId="BS-Standard">
    <w:name w:val="BS-Standard"/>
    <w:basedOn w:val="Standard"/>
    <w:pPr>
      <w:spacing w:after="60" w:line="264" w:lineRule="auto"/>
      <w:jc w:val="both"/>
    </w:pPr>
    <w:rPr>
      <w:rFonts w:ascii="Times New Roman" w:hAnsi="Times New Roman"/>
      <w:sz w:val="20"/>
      <w:szCs w:val="20"/>
    </w:rPr>
  </w:style>
  <w:style w:type="paragraph" w:styleId="Textkrper3">
    <w:name w:val="Body Text 3"/>
    <w:basedOn w:val="Standard"/>
    <w:semiHidden/>
    <w:pPr>
      <w:spacing w:after="120"/>
    </w:pPr>
    <w:rPr>
      <w:sz w:val="16"/>
      <w:szCs w:val="16"/>
    </w:rPr>
  </w:style>
  <w:style w:type="paragraph" w:customStyle="1" w:styleId="BS-Aufz0">
    <w:name w:val="BS-Aufz 0"/>
    <w:basedOn w:val="Standard"/>
    <w:autoRedefine/>
    <w:pPr>
      <w:keepLines/>
      <w:numPr>
        <w:numId w:val="15"/>
      </w:numPr>
      <w:suppressAutoHyphens/>
      <w:spacing w:after="60" w:line="264" w:lineRule="auto"/>
    </w:pPr>
    <w:rPr>
      <w:rFonts w:cs="Arial"/>
      <w:sz w:val="20"/>
      <w:szCs w:val="20"/>
    </w:rPr>
  </w:style>
  <w:style w:type="paragraph" w:customStyle="1" w:styleId="BS-Aufz100-Punktgrau">
    <w:name w:val="BS-Aufz1 (0/0)-Punkt grau"/>
    <w:basedOn w:val="Standard"/>
    <w:pPr>
      <w:numPr>
        <w:numId w:val="1"/>
      </w:numPr>
      <w:spacing w:line="264" w:lineRule="auto"/>
      <w:jc w:val="both"/>
    </w:pPr>
    <w:rPr>
      <w:rFonts w:cs="Arial"/>
      <w:i/>
      <w:sz w:val="24"/>
      <w:szCs w:val="20"/>
    </w:rPr>
  </w:style>
  <w:style w:type="paragraph" w:customStyle="1" w:styleId="Listenabsatz1">
    <w:name w:val="Listenabsatz1"/>
    <w:basedOn w:val="Standard"/>
    <w:pPr>
      <w:ind w:left="720"/>
    </w:pPr>
  </w:style>
  <w:style w:type="paragraph" w:styleId="Textkrper2">
    <w:name w:val="Body Text 2"/>
    <w:basedOn w:val="Standard"/>
    <w:semiHidden/>
    <w:pPr>
      <w:shd w:val="clear" w:color="auto" w:fill="FFFFFF"/>
      <w:spacing w:before="60"/>
      <w:ind w:right="204"/>
    </w:pPr>
    <w:rPr>
      <w:rFonts w:cs="Arial"/>
      <w:spacing w:val="-13"/>
      <w:sz w:val="20"/>
      <w:szCs w:val="20"/>
    </w:rPr>
  </w:style>
  <w:style w:type="paragraph" w:styleId="Textkrper-Zeileneinzug">
    <w:name w:val="Body Text Indent"/>
    <w:basedOn w:val="Standard"/>
    <w:semiHidden/>
    <w:pPr>
      <w:ind w:left="140"/>
    </w:pPr>
    <w:rPr>
      <w:rFonts w:cs="Arial"/>
      <w:sz w:val="20"/>
    </w:r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Listenabsatz">
    <w:name w:val="List Paragraph"/>
    <w:basedOn w:val="Standard"/>
    <w:uiPriority w:val="34"/>
    <w:qFormat/>
    <w:pPr>
      <w:ind w:left="708"/>
    </w:pPr>
  </w:style>
  <w:style w:type="paragraph" w:styleId="Aufzhlungszeichen">
    <w:name w:val="List Bullet"/>
    <w:basedOn w:val="Standard"/>
    <w:semiHidden/>
    <w:pPr>
      <w:numPr>
        <w:numId w:val="19"/>
      </w:numPr>
      <w:contextualSpacing/>
    </w:pPr>
  </w:style>
  <w:style w:type="paragraph" w:styleId="Dokumentstruktur">
    <w:name w:val="Document Map"/>
    <w:basedOn w:val="Standard"/>
    <w:semiHidden/>
    <w:rsid w:val="00964E3C"/>
    <w:pPr>
      <w:shd w:val="clear" w:color="auto" w:fill="000080"/>
    </w:pPr>
    <w:rPr>
      <w:rFonts w:ascii="Tahoma" w:hAnsi="Tahoma" w:cs="Tahoma"/>
      <w:sz w:val="20"/>
      <w:szCs w:val="20"/>
    </w:rPr>
  </w:style>
  <w:style w:type="paragraph" w:styleId="Kommentartext">
    <w:name w:val="annotation text"/>
    <w:basedOn w:val="Standard"/>
    <w:link w:val="KommentartextZchn"/>
    <w:semiHidden/>
    <w:rsid w:val="00171793"/>
    <w:rPr>
      <w:sz w:val="20"/>
      <w:szCs w:val="20"/>
    </w:rPr>
  </w:style>
  <w:style w:type="paragraph" w:styleId="Verzeichnis1">
    <w:name w:val="toc 1"/>
    <w:basedOn w:val="Standard"/>
    <w:next w:val="Standard"/>
    <w:autoRedefine/>
    <w:uiPriority w:val="39"/>
    <w:unhideWhenUsed/>
    <w:rsid w:val="0020039A"/>
  </w:style>
  <w:style w:type="character" w:styleId="Hyperlink">
    <w:name w:val="Hyperlink"/>
    <w:uiPriority w:val="99"/>
    <w:unhideWhenUsed/>
    <w:rsid w:val="0020039A"/>
    <w:rPr>
      <w:color w:val="0000FF"/>
      <w:u w:val="single"/>
    </w:rPr>
  </w:style>
  <w:style w:type="paragraph" w:styleId="Inhaltsverzeichnisberschrift">
    <w:name w:val="TOC Heading"/>
    <w:basedOn w:val="berschrift1"/>
    <w:next w:val="Standard"/>
    <w:uiPriority w:val="39"/>
    <w:unhideWhenUsed/>
    <w:qFormat/>
    <w:rsid w:val="0020039A"/>
    <w:pPr>
      <w:keepLines/>
      <w:shd w:val="clear" w:color="auto" w:fill="auto"/>
      <w:spacing w:before="480" w:line="276" w:lineRule="auto"/>
      <w:jc w:val="left"/>
      <w:outlineLvl w:val="9"/>
    </w:pPr>
    <w:rPr>
      <w:rFonts w:ascii="Cambria" w:hAnsi="Cambria" w:cs="Times New Roman"/>
      <w:color w:val="365F91"/>
      <w:sz w:val="28"/>
      <w:szCs w:val="28"/>
    </w:rPr>
  </w:style>
  <w:style w:type="table" w:styleId="Tabellenraster">
    <w:name w:val="Table Grid"/>
    <w:basedOn w:val="NormaleTabelle"/>
    <w:uiPriority w:val="59"/>
    <w:rsid w:val="00200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25EA4"/>
    <w:rPr>
      <w:rFonts w:ascii="Trebuchet MS" w:eastAsia="Calibri" w:hAnsi="Trebuchet M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A52B80"/>
    <w:rPr>
      <w:sz w:val="16"/>
      <w:szCs w:val="16"/>
    </w:rPr>
  </w:style>
  <w:style w:type="paragraph" w:styleId="Kommentarthema">
    <w:name w:val="annotation subject"/>
    <w:basedOn w:val="Kommentartext"/>
    <w:next w:val="Kommentartext"/>
    <w:link w:val="KommentarthemaZchn"/>
    <w:uiPriority w:val="99"/>
    <w:semiHidden/>
    <w:unhideWhenUsed/>
    <w:rsid w:val="00A52B80"/>
    <w:rPr>
      <w:b/>
      <w:bCs/>
    </w:rPr>
  </w:style>
  <w:style w:type="character" w:customStyle="1" w:styleId="KommentartextZchn">
    <w:name w:val="Kommentartext Zchn"/>
    <w:link w:val="Kommentartext"/>
    <w:semiHidden/>
    <w:rsid w:val="00A52B80"/>
    <w:rPr>
      <w:rFonts w:ascii="Arial" w:hAnsi="Arial"/>
    </w:rPr>
  </w:style>
  <w:style w:type="character" w:customStyle="1" w:styleId="KommentarthemaZchn">
    <w:name w:val="Kommentarthema Zchn"/>
    <w:link w:val="Kommentarthema"/>
    <w:uiPriority w:val="99"/>
    <w:semiHidden/>
    <w:rsid w:val="00A52B80"/>
    <w:rPr>
      <w:rFonts w:ascii="Arial" w:hAnsi="Arial"/>
      <w:b/>
      <w:bCs/>
    </w:rPr>
  </w:style>
  <w:style w:type="character" w:customStyle="1" w:styleId="FuzeileZchn">
    <w:name w:val="Fußzeile Zchn"/>
    <w:link w:val="Fuzeile"/>
    <w:uiPriority w:val="99"/>
    <w:rsid w:val="00005963"/>
    <w:rPr>
      <w:rFonts w:ascii="Arial" w:hAnsi="Arial"/>
      <w:sz w:val="22"/>
      <w:szCs w:val="24"/>
    </w:rPr>
  </w:style>
  <w:style w:type="paragraph" w:customStyle="1" w:styleId="LS-KopfzeileUngeradeHochformatRechts">
    <w:name w:val="LS-Kopfzeile Ungerade Hochformat (Rechts)"/>
    <w:basedOn w:val="Standard"/>
    <w:link w:val="LS-KopfzeileUngeradeHochformatRechtsZchn"/>
    <w:qFormat/>
    <w:rsid w:val="00005963"/>
    <w:pPr>
      <w:spacing w:line="320" w:lineRule="exact"/>
    </w:pPr>
    <w:rPr>
      <w:color w:val="A6A6A6"/>
      <w:sz w:val="24"/>
      <w:szCs w:val="20"/>
    </w:rPr>
  </w:style>
  <w:style w:type="character" w:customStyle="1" w:styleId="LS-KopfzeileUngeradeHochformatRechtsZchn">
    <w:name w:val="LS-Kopfzeile Ungerade Hochformat (Rechts) Zchn"/>
    <w:link w:val="LS-KopfzeileUngeradeHochformatRechts"/>
    <w:rsid w:val="00005963"/>
    <w:rPr>
      <w:rFonts w:ascii="Arial" w:hAnsi="Arial"/>
      <w:color w:val="A6A6A6"/>
      <w:sz w:val="24"/>
    </w:rPr>
  </w:style>
  <w:style w:type="paragraph" w:customStyle="1" w:styleId="LS-KopfzeileGeradeHochformatLinks">
    <w:name w:val="LS-Kopfzeile Gerade Hochformat (Links)"/>
    <w:basedOn w:val="Standard"/>
    <w:link w:val="LS-KopfzeileGeradeHochformatLinksZchn"/>
    <w:qFormat/>
    <w:rsid w:val="00005963"/>
    <w:pPr>
      <w:spacing w:line="320" w:lineRule="exact"/>
      <w:jc w:val="right"/>
    </w:pPr>
    <w:rPr>
      <w:color w:val="A6A6A6"/>
      <w:sz w:val="24"/>
      <w:szCs w:val="20"/>
    </w:rPr>
  </w:style>
  <w:style w:type="character" w:customStyle="1" w:styleId="LS-KopfzeileGeradeHochformatLinksZchn">
    <w:name w:val="LS-Kopfzeile Gerade Hochformat (Links) Zchn"/>
    <w:link w:val="LS-KopfzeileGeradeHochformatLinks"/>
    <w:rsid w:val="00005963"/>
    <w:rPr>
      <w:rFonts w:ascii="Arial" w:hAnsi="Arial"/>
      <w:color w:val="A6A6A6"/>
      <w:sz w:val="24"/>
    </w:rPr>
  </w:style>
  <w:style w:type="paragraph" w:customStyle="1" w:styleId="TabelleAufzhlung">
    <w:name w:val="Tabelle Aufzählung"/>
    <w:basedOn w:val="Standard"/>
    <w:rsid w:val="00005963"/>
    <w:pPr>
      <w:numPr>
        <w:numId w:val="21"/>
      </w:numPr>
      <w:tabs>
        <w:tab w:val="num" w:pos="530"/>
      </w:tabs>
      <w:spacing w:line="240" w:lineRule="exact"/>
      <w:ind w:left="488" w:hanging="244"/>
    </w:pPr>
    <w:rPr>
      <w:color w:val="000000"/>
      <w:szCs w:val="20"/>
    </w:rPr>
  </w:style>
  <w:style w:type="paragraph" w:customStyle="1" w:styleId="0TabelleUeberschrift">
    <w:name w:val="0_TabelleUeberschrift"/>
    <w:basedOn w:val="Standard"/>
    <w:rsid w:val="009673A5"/>
    <w:pPr>
      <w:spacing w:before="120" w:after="120" w:line="276" w:lineRule="auto"/>
      <w:jc w:val="center"/>
      <w:outlineLvl w:val="0"/>
    </w:pPr>
    <w:rPr>
      <w:rFonts w:eastAsia="Calibri" w:cs="Arial"/>
      <w:b/>
      <w:sz w:val="32"/>
      <w:szCs w:val="22"/>
      <w:lang w:eastAsia="de-DE"/>
    </w:rPr>
  </w:style>
  <w:style w:type="paragraph" w:customStyle="1" w:styleId="0caStunden">
    <w:name w:val="0_ca. Stunden"/>
    <w:basedOn w:val="0TabelleUeberschrift"/>
    <w:rsid w:val="009673A5"/>
    <w:pPr>
      <w:outlineLvl w:val="9"/>
    </w:pPr>
    <w:rPr>
      <w:sz w:val="24"/>
      <w:szCs w:val="24"/>
    </w:rPr>
  </w:style>
  <w:style w:type="paragraph" w:customStyle="1" w:styleId="0Inhaltsverzeichnis">
    <w:name w:val="0_Inhaltsverzeichnis"/>
    <w:basedOn w:val="Standard"/>
    <w:rsid w:val="009673A5"/>
    <w:rPr>
      <w:rFonts w:eastAsiaTheme="minorHAnsi" w:cs="Arial"/>
      <w:noProof/>
      <w:szCs w:val="22"/>
    </w:rPr>
  </w:style>
  <w:style w:type="paragraph" w:customStyle="1" w:styleId="0KonkretisierungSchwarz">
    <w:name w:val="0_KonkretisierungSchwarz"/>
    <w:basedOn w:val="Standard"/>
    <w:rsid w:val="009673A5"/>
    <w:pPr>
      <w:spacing w:before="120" w:after="120" w:line="240" w:lineRule="auto"/>
      <w:jc w:val="center"/>
    </w:pPr>
    <w:rPr>
      <w:rFonts w:eastAsia="Calibri" w:cs="Arial"/>
      <w:b/>
      <w:szCs w:val="22"/>
      <w:lang w:eastAsia="de-DE"/>
    </w:rPr>
  </w:style>
  <w:style w:type="paragraph" w:customStyle="1" w:styleId="0Kopfzeile">
    <w:name w:val="0_Kopfzeile"/>
    <w:basedOn w:val="Standard"/>
    <w:rsid w:val="009673A5"/>
    <w:pPr>
      <w:spacing w:line="240" w:lineRule="auto"/>
    </w:pPr>
    <w:rPr>
      <w:rFonts w:eastAsiaTheme="minorHAnsi" w:cs="Arial"/>
      <w:sz w:val="20"/>
      <w:szCs w:val="20"/>
    </w:rPr>
  </w:style>
  <w:style w:type="paragraph" w:customStyle="1" w:styleId="0Prozesswei">
    <w:name w:val="0_Prozess_weiß"/>
    <w:basedOn w:val="Standard"/>
    <w:rsid w:val="009673A5"/>
    <w:pPr>
      <w:spacing w:before="120" w:after="120" w:line="240" w:lineRule="auto"/>
      <w:jc w:val="center"/>
    </w:pPr>
    <w:rPr>
      <w:rFonts w:eastAsia="Calibri" w:cs="Arial"/>
      <w:b/>
      <w:color w:val="FFFFFF"/>
      <w:szCs w:val="22"/>
      <w:lang w:eastAsia="de-DE"/>
    </w:rPr>
  </w:style>
  <w:style w:type="paragraph" w:customStyle="1" w:styleId="0Stunden">
    <w:name w:val="0_Stunden"/>
    <w:basedOn w:val="0TabelleUeberschrift"/>
    <w:rsid w:val="009673A5"/>
    <w:pPr>
      <w:outlineLvl w:val="9"/>
    </w:pPr>
    <w:rPr>
      <w:szCs w:val="24"/>
    </w:rPr>
  </w:style>
  <w:style w:type="paragraph" w:customStyle="1" w:styleId="0Tabellenvortext">
    <w:name w:val="0_Tabellenvortext"/>
    <w:basedOn w:val="Standard"/>
    <w:rsid w:val="00111F53"/>
    <w:pPr>
      <w:spacing w:line="276" w:lineRule="auto"/>
    </w:pPr>
    <w:rPr>
      <w:rFonts w:eastAsia="Calibri" w:cs="Arial"/>
      <w:szCs w:val="22"/>
      <w:lang w:eastAsia="de-DE"/>
    </w:rPr>
  </w:style>
  <w:style w:type="paragraph" w:customStyle="1" w:styleId="0TabelleText">
    <w:name w:val="0_TabelleText"/>
    <w:basedOn w:val="Standard"/>
    <w:rsid w:val="009673A5"/>
    <w:pPr>
      <w:spacing w:line="276" w:lineRule="auto"/>
    </w:pPr>
    <w:rPr>
      <w:rFonts w:eastAsia="Calibri" w:cs="Arial"/>
      <w:szCs w:val="22"/>
      <w:lang w:val="en-US" w:eastAsia="de-DE"/>
    </w:rPr>
  </w:style>
  <w:style w:type="paragraph" w:customStyle="1" w:styleId="0ueberschrift1">
    <w:name w:val="0_ueberschrift1"/>
    <w:basedOn w:val="Standard"/>
    <w:qFormat/>
    <w:rsid w:val="009673A5"/>
    <w:pPr>
      <w:spacing w:before="120" w:after="120"/>
      <w:jc w:val="center"/>
      <w:outlineLvl w:val="0"/>
    </w:pPr>
    <w:rPr>
      <w:rFonts w:cs="Arial"/>
      <w:b/>
      <w:sz w:val="32"/>
      <w:szCs w:val="32"/>
      <w:lang w:eastAsia="de-DE"/>
    </w:rPr>
  </w:style>
  <w:style w:type="paragraph" w:customStyle="1" w:styleId="0Vortext">
    <w:name w:val="0_Vortext"/>
    <w:basedOn w:val="Standard"/>
    <w:rsid w:val="009673A5"/>
    <w:pPr>
      <w:jc w:val="both"/>
    </w:pPr>
    <w:rPr>
      <w:rFonts w:cs="Arial"/>
      <w:szCs w:val="22"/>
      <w:lang w:eastAsia="de-DE"/>
    </w:rPr>
  </w:style>
  <w:style w:type="table" w:customStyle="1" w:styleId="Tabellenraster1">
    <w:name w:val="Tabellenraster1"/>
    <w:basedOn w:val="NormaleTabelle"/>
    <w:next w:val="Tabellenraster"/>
    <w:uiPriority w:val="39"/>
    <w:rsid w:val="00782871"/>
    <w:rPr>
      <w:rFonts w:asciiTheme="minorHAnsi" w:eastAsia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782871"/>
    <w:rPr>
      <w:rFonts w:asciiTheme="minorHAnsi" w:eastAsia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290235"/>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336700">
      <w:bodyDiv w:val="1"/>
      <w:marLeft w:val="0"/>
      <w:marRight w:val="0"/>
      <w:marTop w:val="0"/>
      <w:marBottom w:val="0"/>
      <w:divBdr>
        <w:top w:val="none" w:sz="0" w:space="0" w:color="auto"/>
        <w:left w:val="none" w:sz="0" w:space="0" w:color="auto"/>
        <w:bottom w:val="none" w:sz="0" w:space="0" w:color="auto"/>
        <w:right w:val="none" w:sz="0" w:space="0" w:color="auto"/>
      </w:divBdr>
    </w:div>
    <w:div w:id="1737585841">
      <w:bodyDiv w:val="1"/>
      <w:marLeft w:val="0"/>
      <w:marRight w:val="0"/>
      <w:marTop w:val="0"/>
      <w:marBottom w:val="0"/>
      <w:divBdr>
        <w:top w:val="none" w:sz="0" w:space="0" w:color="auto"/>
        <w:left w:val="none" w:sz="0" w:space="0" w:color="auto"/>
        <w:bottom w:val="none" w:sz="0" w:space="0" w:color="auto"/>
        <w:right w:val="none" w:sz="0" w:space="0" w:color="auto"/>
      </w:divBdr>
    </w:div>
    <w:div w:id="1956402386">
      <w:bodyDiv w:val="1"/>
      <w:marLeft w:val="0"/>
      <w:marRight w:val="0"/>
      <w:marTop w:val="0"/>
      <w:marBottom w:val="0"/>
      <w:divBdr>
        <w:top w:val="none" w:sz="0" w:space="0" w:color="auto"/>
        <w:left w:val="none" w:sz="0" w:space="0" w:color="auto"/>
        <w:bottom w:val="none" w:sz="0" w:space="0" w:color="auto"/>
        <w:right w:val="none" w:sz="0" w:space="0" w:color="auto"/>
      </w:divBdr>
    </w:div>
    <w:div w:id="212267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sesammediathek.lmz-bw.de"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3422</Words>
  <Characters>21560</Characters>
  <Application>Microsoft Office Word</Application>
  <DocSecurity>0</DocSecurity>
  <Lines>179</Lines>
  <Paragraphs>49</Paragraphs>
  <ScaleCrop>false</ScaleCrop>
  <Company/>
  <LinksUpToDate>false</LinksUpToDate>
  <CharactersWithSpaces>24933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2019-01-17T14:53:00Z</dcterms:created>
  <dcterms:modified xsi:type="dcterms:W3CDTF">2019-01-17T14:53:00Z</dcterms:modified>
</cp:coreProperties>
</file>