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5014" w14:textId="55CF9F4E" w:rsidR="00EB7FC3" w:rsidRDefault="00EB7FC3">
      <w:r>
        <w:t xml:space="preserve">- Platz für das Schullogo - </w:t>
      </w:r>
    </w:p>
    <w:p w14:paraId="2EA71D49" w14:textId="7AAEEA09" w:rsidR="00B772B8" w:rsidRDefault="00692A25">
      <w:r>
        <w:t>###</w:t>
      </w:r>
      <w:r w:rsidR="00B772B8">
        <w:t xml:space="preserve"> und </w:t>
      </w:r>
      <w:r>
        <w:t>###</w:t>
      </w:r>
      <w:r w:rsidR="00EB7FC3">
        <w:t xml:space="preserve"> (beteiligte Lehrkräfte)</w:t>
      </w:r>
    </w:p>
    <w:p w14:paraId="5C1B5681" w14:textId="77777777" w:rsidR="00B772B8" w:rsidRDefault="00B772B8"/>
    <w:p w14:paraId="1FD27CAA" w14:textId="77777777" w:rsidR="00B772B8" w:rsidRDefault="00B772B8"/>
    <w:p w14:paraId="69054B84" w14:textId="66354265" w:rsidR="00B772B8" w:rsidRPr="00232AE5" w:rsidRDefault="00EB7FC3" w:rsidP="00232AE5">
      <w:pPr>
        <w:jc w:val="right"/>
        <w:rPr>
          <w:sz w:val="28"/>
        </w:rPr>
      </w:pPr>
      <w:r>
        <w:rPr>
          <w:sz w:val="28"/>
        </w:rPr>
        <w:t>A-Stadt</w:t>
      </w:r>
      <w:r w:rsidR="00B772B8" w:rsidRPr="00232AE5">
        <w:rPr>
          <w:sz w:val="28"/>
        </w:rPr>
        <w:t>, 14.7.20</w:t>
      </w:r>
      <w:r>
        <w:rPr>
          <w:sz w:val="28"/>
        </w:rPr>
        <w:t>##</w:t>
      </w:r>
    </w:p>
    <w:p w14:paraId="0B2EE4EB" w14:textId="77777777" w:rsidR="00B772B8" w:rsidRDefault="00B772B8" w:rsidP="00B772B8">
      <w:pPr>
        <w:jc w:val="right"/>
      </w:pPr>
    </w:p>
    <w:p w14:paraId="2110B64F" w14:textId="77777777" w:rsidR="00B772B8" w:rsidRDefault="00B772B8" w:rsidP="00B772B8">
      <w:pPr>
        <w:jc w:val="right"/>
      </w:pPr>
    </w:p>
    <w:p w14:paraId="192EAB40" w14:textId="77777777" w:rsidR="00B772B8" w:rsidRPr="00232AE5" w:rsidRDefault="00B772B8" w:rsidP="00B772B8">
      <w:pPr>
        <w:rPr>
          <w:sz w:val="26"/>
          <w:szCs w:val="26"/>
        </w:rPr>
      </w:pPr>
      <w:r w:rsidRPr="00232AE5">
        <w:rPr>
          <w:sz w:val="26"/>
          <w:szCs w:val="26"/>
        </w:rPr>
        <w:t>Liebe Mitglieder unseres zukünftigen Seminarkurses „Lernen durch Engagement“,</w:t>
      </w:r>
    </w:p>
    <w:p w14:paraId="2E6C72B8" w14:textId="77777777" w:rsidR="00B772B8" w:rsidRPr="00232AE5" w:rsidRDefault="00B772B8" w:rsidP="00B772B8">
      <w:pPr>
        <w:rPr>
          <w:sz w:val="26"/>
          <w:szCs w:val="26"/>
        </w:rPr>
      </w:pPr>
    </w:p>
    <w:p w14:paraId="1179C6BA" w14:textId="77777777" w:rsidR="00B772B8" w:rsidRPr="00232AE5" w:rsidRDefault="00FB6E09" w:rsidP="00B772B8">
      <w:pPr>
        <w:rPr>
          <w:sz w:val="26"/>
          <w:szCs w:val="26"/>
        </w:rPr>
      </w:pPr>
      <w:r>
        <w:rPr>
          <w:sz w:val="26"/>
          <w:szCs w:val="26"/>
        </w:rPr>
        <w:t>damit der kommende Seminarkurs möglichst reibungsfrei abläuft</w:t>
      </w:r>
      <w:r w:rsidR="00B772B8" w:rsidRPr="00232AE5">
        <w:rPr>
          <w:sz w:val="26"/>
          <w:szCs w:val="26"/>
        </w:rPr>
        <w:t xml:space="preserve">, findet noch dieses Schuljahr ein kurzes Vorbereitungstreffen statt. </w:t>
      </w:r>
    </w:p>
    <w:p w14:paraId="07C984CC" w14:textId="47F9A141" w:rsidR="00B772B8" w:rsidRPr="00232AE5" w:rsidRDefault="00B772B8" w:rsidP="00B772B8">
      <w:pPr>
        <w:rPr>
          <w:sz w:val="26"/>
          <w:szCs w:val="26"/>
        </w:rPr>
      </w:pPr>
      <w:r w:rsidRPr="00232AE5">
        <w:rPr>
          <w:sz w:val="26"/>
          <w:szCs w:val="26"/>
        </w:rPr>
        <w:t>Wir tagen am Freitag, 21.7.20</w:t>
      </w:r>
      <w:r w:rsidR="000A5EC3">
        <w:rPr>
          <w:sz w:val="26"/>
          <w:szCs w:val="26"/>
        </w:rPr>
        <w:t>##</w:t>
      </w:r>
      <w:r w:rsidRPr="00232AE5">
        <w:rPr>
          <w:sz w:val="26"/>
          <w:szCs w:val="26"/>
        </w:rPr>
        <w:t xml:space="preserve">, in der </w:t>
      </w:r>
      <w:r w:rsidR="000A5EC3">
        <w:rPr>
          <w:sz w:val="26"/>
          <w:szCs w:val="26"/>
        </w:rPr>
        <w:t>##</w:t>
      </w:r>
      <w:r w:rsidRPr="00232AE5">
        <w:rPr>
          <w:sz w:val="26"/>
          <w:szCs w:val="26"/>
        </w:rPr>
        <w:t xml:space="preserve">. Stunde. Der Raum wird </w:t>
      </w:r>
      <w:r w:rsidR="007573F6">
        <w:rPr>
          <w:sz w:val="26"/>
          <w:szCs w:val="26"/>
        </w:rPr>
        <w:t xml:space="preserve">dir </w:t>
      </w:r>
      <w:bookmarkStart w:id="0" w:name="_GoBack"/>
      <w:bookmarkEnd w:id="0"/>
      <w:r w:rsidRPr="00232AE5">
        <w:rPr>
          <w:sz w:val="26"/>
          <w:szCs w:val="26"/>
        </w:rPr>
        <w:t>über den Stundenplan bzw. das Schwarze Brett für Ihren Abiturjahrgang bekanntgegeben.</w:t>
      </w:r>
    </w:p>
    <w:p w14:paraId="58F83490" w14:textId="77777777" w:rsidR="00B772B8" w:rsidRPr="00232AE5" w:rsidRDefault="00B772B8" w:rsidP="00B772B8">
      <w:pPr>
        <w:rPr>
          <w:sz w:val="26"/>
          <w:szCs w:val="26"/>
        </w:rPr>
      </w:pPr>
    </w:p>
    <w:p w14:paraId="450569D4" w14:textId="77777777" w:rsidR="00B772B8" w:rsidRPr="00232AE5" w:rsidRDefault="00B772B8" w:rsidP="00B772B8">
      <w:pPr>
        <w:rPr>
          <w:sz w:val="26"/>
          <w:szCs w:val="26"/>
        </w:rPr>
      </w:pPr>
      <w:r w:rsidRPr="00232AE5">
        <w:rPr>
          <w:sz w:val="26"/>
          <w:szCs w:val="26"/>
        </w:rPr>
        <w:t>Tagesordnung:</w:t>
      </w:r>
    </w:p>
    <w:p w14:paraId="7BB9CAF8" w14:textId="77777777" w:rsidR="00B772B8" w:rsidRPr="00232AE5" w:rsidRDefault="00B772B8" w:rsidP="00B772B8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232AE5">
        <w:rPr>
          <w:sz w:val="26"/>
          <w:szCs w:val="26"/>
        </w:rPr>
        <w:t>Organisation und Durchführung der praktischen Arbeit (Engagementsarbeit)</w:t>
      </w:r>
    </w:p>
    <w:p w14:paraId="21AC8DF2" w14:textId="77777777" w:rsidR="00B772B8" w:rsidRPr="00232AE5" w:rsidRDefault="00B772B8" w:rsidP="00B772B8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232AE5">
        <w:rPr>
          <w:sz w:val="26"/>
          <w:szCs w:val="26"/>
        </w:rPr>
        <w:t>Grobablauf der beiden Kurshalbjahre</w:t>
      </w:r>
    </w:p>
    <w:p w14:paraId="73CE4E82" w14:textId="77777777" w:rsidR="00B772B8" w:rsidRPr="00232AE5" w:rsidRDefault="00B772B8" w:rsidP="00B772B8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232AE5">
        <w:rPr>
          <w:sz w:val="26"/>
          <w:szCs w:val="26"/>
        </w:rPr>
        <w:t>Thematisierung offener Fragen</w:t>
      </w:r>
    </w:p>
    <w:p w14:paraId="4CA6CA03" w14:textId="77777777" w:rsidR="00B772B8" w:rsidRPr="00232AE5" w:rsidRDefault="00B772B8" w:rsidP="00B772B8">
      <w:pPr>
        <w:rPr>
          <w:sz w:val="26"/>
          <w:szCs w:val="26"/>
        </w:rPr>
      </w:pPr>
    </w:p>
    <w:p w14:paraId="35A0A770" w14:textId="77777777" w:rsidR="00232AE5" w:rsidRDefault="00B772B8" w:rsidP="00B772B8">
      <w:pPr>
        <w:rPr>
          <w:sz w:val="26"/>
          <w:szCs w:val="26"/>
        </w:rPr>
      </w:pPr>
      <w:r w:rsidRPr="00232AE5">
        <w:rPr>
          <w:sz w:val="26"/>
          <w:szCs w:val="26"/>
        </w:rPr>
        <w:t xml:space="preserve">Es besteht Anwesenheitspflicht. </w:t>
      </w:r>
    </w:p>
    <w:p w14:paraId="6F443F10" w14:textId="249C7764" w:rsidR="00B772B8" w:rsidRDefault="00B772B8" w:rsidP="00B772B8">
      <w:pPr>
        <w:rPr>
          <w:sz w:val="26"/>
          <w:szCs w:val="26"/>
        </w:rPr>
      </w:pPr>
      <w:r w:rsidRPr="00232AE5">
        <w:rPr>
          <w:sz w:val="26"/>
          <w:szCs w:val="26"/>
        </w:rPr>
        <w:t>Vom regulären Unterricht s</w:t>
      </w:r>
      <w:r w:rsidR="007573F6">
        <w:rPr>
          <w:sz w:val="26"/>
          <w:szCs w:val="26"/>
        </w:rPr>
        <w:t>eid ihr</w:t>
      </w:r>
      <w:r w:rsidRPr="00232AE5">
        <w:rPr>
          <w:sz w:val="26"/>
          <w:szCs w:val="26"/>
        </w:rPr>
        <w:t xml:space="preserve"> für diese Zeit befreit. </w:t>
      </w:r>
    </w:p>
    <w:p w14:paraId="28343EAD" w14:textId="77777777" w:rsidR="00232AE5" w:rsidRDefault="00232AE5" w:rsidP="00B772B8">
      <w:pPr>
        <w:rPr>
          <w:sz w:val="26"/>
          <w:szCs w:val="26"/>
        </w:rPr>
      </w:pPr>
    </w:p>
    <w:p w14:paraId="7755420B" w14:textId="77777777" w:rsidR="00232AE5" w:rsidRDefault="00232AE5" w:rsidP="00B772B8">
      <w:pPr>
        <w:rPr>
          <w:sz w:val="26"/>
          <w:szCs w:val="26"/>
        </w:rPr>
      </w:pPr>
    </w:p>
    <w:p w14:paraId="1CD39FFA" w14:textId="77777777" w:rsidR="00232AE5" w:rsidRDefault="00232AE5" w:rsidP="00B772B8">
      <w:pPr>
        <w:rPr>
          <w:sz w:val="26"/>
          <w:szCs w:val="26"/>
        </w:rPr>
      </w:pPr>
      <w:r>
        <w:rPr>
          <w:sz w:val="26"/>
          <w:szCs w:val="26"/>
        </w:rPr>
        <w:t>Viele Grüße</w:t>
      </w:r>
    </w:p>
    <w:p w14:paraId="7DACF695" w14:textId="77777777" w:rsidR="00232AE5" w:rsidRDefault="00232AE5" w:rsidP="00B772B8">
      <w:pPr>
        <w:rPr>
          <w:sz w:val="26"/>
          <w:szCs w:val="26"/>
        </w:rPr>
      </w:pPr>
    </w:p>
    <w:p w14:paraId="6F7CBE3E" w14:textId="77777777" w:rsidR="00FB6E09" w:rsidRDefault="00692A25" w:rsidP="00B772B8">
      <w:pPr>
        <w:rPr>
          <w:sz w:val="26"/>
          <w:szCs w:val="26"/>
        </w:rPr>
      </w:pPr>
      <w:r>
        <w:rPr>
          <w:sz w:val="26"/>
          <w:szCs w:val="26"/>
        </w:rPr>
        <w:t>###</w:t>
      </w:r>
      <w:r w:rsidR="00232AE5">
        <w:rPr>
          <w:sz w:val="26"/>
          <w:szCs w:val="26"/>
        </w:rPr>
        <w:t xml:space="preserve"> und </w:t>
      </w:r>
      <w:r>
        <w:rPr>
          <w:sz w:val="26"/>
          <w:szCs w:val="26"/>
        </w:rPr>
        <w:t>###</w:t>
      </w:r>
    </w:p>
    <w:p w14:paraId="1EFF3372" w14:textId="67EDEE6A" w:rsidR="00FB6E09" w:rsidRPr="00232AE5" w:rsidRDefault="00FB6E09" w:rsidP="001855E3">
      <w:pPr>
        <w:jc w:val="right"/>
        <w:rPr>
          <w:sz w:val="26"/>
          <w:szCs w:val="26"/>
        </w:rPr>
      </w:pPr>
    </w:p>
    <w:sectPr w:rsidR="00FB6E09" w:rsidRPr="00232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D839" w14:textId="77777777" w:rsidR="00A40999" w:rsidRDefault="00A40999" w:rsidP="003F6083">
      <w:pPr>
        <w:spacing w:after="0" w:line="240" w:lineRule="auto"/>
      </w:pPr>
      <w:r>
        <w:separator/>
      </w:r>
    </w:p>
  </w:endnote>
  <w:endnote w:type="continuationSeparator" w:id="0">
    <w:p w14:paraId="55BB0A7D" w14:textId="77777777" w:rsidR="00A40999" w:rsidRDefault="00A40999" w:rsidP="003F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83328" w14:textId="77777777" w:rsidR="00B23039" w:rsidRDefault="00B230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9BF4" w14:textId="77777777" w:rsidR="00B23039" w:rsidRDefault="00B23039" w:rsidP="00B23039">
    <w:pPr>
      <w:pStyle w:val="Fuzeile"/>
      <w:tabs>
        <w:tab w:val="clear" w:pos="9072"/>
        <w:tab w:val="right" w:pos="9638"/>
      </w:tabs>
      <w:rPr>
        <w:sz w:val="18"/>
        <w:szCs w:val="18"/>
      </w:rPr>
    </w:pPr>
  </w:p>
  <w:p w14:paraId="7D9E4DD8" w14:textId="70203211" w:rsidR="00B23039" w:rsidRPr="005A72E1" w:rsidRDefault="00A40999" w:rsidP="00B23039">
    <w:pPr>
      <w:pStyle w:val="Fuzeile"/>
      <w:tabs>
        <w:tab w:val="clear" w:pos="9072"/>
        <w:tab w:val="right" w:pos="9638"/>
      </w:tabs>
      <w:rPr>
        <w:sz w:val="18"/>
        <w:szCs w:val="18"/>
      </w:rPr>
    </w:pPr>
    <w:hyperlink r:id="rId1" w:history="1">
      <w:r w:rsidR="00B23039" w:rsidRPr="00712F57">
        <w:rPr>
          <w:rStyle w:val="Hyperlink"/>
          <w:sz w:val="18"/>
          <w:szCs w:val="18"/>
        </w:rPr>
        <w:t>www.schule-bw.de</w:t>
      </w:r>
    </w:hyperlink>
    <w:r w:rsidR="00B23039" w:rsidRPr="005A72E1">
      <w:rPr>
        <w:sz w:val="18"/>
        <w:szCs w:val="18"/>
      </w:rPr>
      <w:tab/>
    </w:r>
    <w:r w:rsidR="001855E3">
      <w:rPr>
        <w:sz w:val="18"/>
        <w:szCs w:val="18"/>
      </w:rPr>
      <w:tab/>
    </w:r>
    <w:r w:rsidR="00B23039" w:rsidRPr="005A72E1">
      <w:rPr>
        <w:sz w:val="18"/>
        <w:szCs w:val="18"/>
      </w:rPr>
      <w:t>Seminarkurs</w:t>
    </w:r>
    <w:r w:rsidR="00691FFC">
      <w:rPr>
        <w:sz w:val="18"/>
        <w:szCs w:val="18"/>
      </w:rPr>
      <w:t xml:space="preserve"> Lernen durch Engagement</w:t>
    </w:r>
  </w:p>
  <w:p w14:paraId="43D5FBDC" w14:textId="256BC612" w:rsidR="00B23039" w:rsidRPr="001855E3" w:rsidRDefault="001855E3" w:rsidP="001855E3">
    <w:pPr>
      <w:pStyle w:val="Fuzeile"/>
      <w:spacing w:before="120"/>
      <w:jc w:val="center"/>
      <w:rPr>
        <w:sz w:val="18"/>
        <w:szCs w:val="18"/>
      </w:rPr>
    </w:pPr>
    <w:r w:rsidRPr="001855E3">
      <w:rPr>
        <w:sz w:val="18"/>
        <w:szCs w:val="18"/>
      </w:rPr>
      <w:t xml:space="preserve">Lizenz: Standardlizenz des Landesbildungsservers: </w:t>
    </w:r>
    <w:hyperlink r:id="rId2" w:history="1">
      <w:r w:rsidRPr="001855E3">
        <w:rPr>
          <w:rStyle w:val="Hyperlink"/>
          <w:sz w:val="18"/>
          <w:szCs w:val="18"/>
        </w:rPr>
        <w:t>www.schule-bw.de/ueber-uns/urheberrechtsinformationen/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DBD4" w14:textId="77777777" w:rsidR="00B23039" w:rsidRDefault="00B230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FB69E" w14:textId="77777777" w:rsidR="00A40999" w:rsidRDefault="00A40999" w:rsidP="003F6083">
      <w:pPr>
        <w:spacing w:after="0" w:line="240" w:lineRule="auto"/>
      </w:pPr>
      <w:r>
        <w:separator/>
      </w:r>
    </w:p>
  </w:footnote>
  <w:footnote w:type="continuationSeparator" w:id="0">
    <w:p w14:paraId="574AED27" w14:textId="77777777" w:rsidR="00A40999" w:rsidRDefault="00A40999" w:rsidP="003F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D4EE7" w14:textId="77777777" w:rsidR="00B23039" w:rsidRDefault="00B230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64434" w14:textId="77777777" w:rsidR="00B23039" w:rsidRDefault="00B230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ED8B" w14:textId="77777777" w:rsidR="00B23039" w:rsidRDefault="00B230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1507B"/>
    <w:multiLevelType w:val="hybridMultilevel"/>
    <w:tmpl w:val="57CC99FC"/>
    <w:lvl w:ilvl="0" w:tplc="BFD61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D"/>
    <w:rsid w:val="000A5EC3"/>
    <w:rsid w:val="001855E3"/>
    <w:rsid w:val="001E633A"/>
    <w:rsid w:val="00232AE5"/>
    <w:rsid w:val="002C702D"/>
    <w:rsid w:val="003F6083"/>
    <w:rsid w:val="00463749"/>
    <w:rsid w:val="00691FFC"/>
    <w:rsid w:val="00692A25"/>
    <w:rsid w:val="007573F6"/>
    <w:rsid w:val="0097742C"/>
    <w:rsid w:val="009C5DA1"/>
    <w:rsid w:val="00A40999"/>
    <w:rsid w:val="00B23039"/>
    <w:rsid w:val="00B772B8"/>
    <w:rsid w:val="00EB7FC3"/>
    <w:rsid w:val="00F05565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EC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72B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F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083"/>
  </w:style>
  <w:style w:type="paragraph" w:styleId="Fuzeile">
    <w:name w:val="footer"/>
    <w:basedOn w:val="Standard"/>
    <w:link w:val="FuzeileZchn"/>
    <w:uiPriority w:val="99"/>
    <w:unhideWhenUsed/>
    <w:rsid w:val="003F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083"/>
  </w:style>
  <w:style w:type="character" w:styleId="Hyperlink">
    <w:name w:val="Hyperlink"/>
    <w:basedOn w:val="Absatz-Standardschriftart"/>
    <w:uiPriority w:val="99"/>
    <w:unhideWhenUsed/>
    <w:rsid w:val="00B2303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eber-uns/urheberrechtsinformationen/urheberrechtliche-hinweise" TargetMode="External"/><Relationship Id="rId1" Type="http://schemas.openxmlformats.org/officeDocument/2006/relationships/hyperlink" Target="http://www.schule-b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Vorbereitungstreffen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Vorbereitungstreffen</dc:title>
  <dc:subject/>
  <dc:creator/>
  <cp:keywords/>
  <dc:description/>
  <cp:lastModifiedBy/>
  <cp:revision>1</cp:revision>
  <dcterms:created xsi:type="dcterms:W3CDTF">2019-06-29T11:11:00Z</dcterms:created>
  <dcterms:modified xsi:type="dcterms:W3CDTF">2019-08-02T16:13:00Z</dcterms:modified>
</cp:coreProperties>
</file>