
<file path=[Content_Types].xml><?xml version="1.0" encoding="utf-8"?>
<Types xmlns="http://schemas.openxmlformats.org/package/2006/content-types">
  <Default Extension="png" ContentType="image/png"/>
  <Default Extension="wmf" ContentType="image/x-wmf"/>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9.xml" ContentType="application/vnd.openxmlformats-officedocument.wordprocessingml.head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2.xml" ContentType="application/vnd.openxmlformats-officedocument.wordprocessingml.header+xml"/>
  <Override PartName="/word/footer13.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4.xml" ContentType="application/vnd.openxmlformats-officedocument.wordprocessingml.footer+xml"/>
  <Override PartName="/word/footer15.xml" ContentType="application/vnd.openxmlformats-officedocument.wordprocessingml.footer+xml"/>
  <Override PartName="/word/header15.xml" ContentType="application/vnd.openxmlformats-officedocument.wordprocessingml.header+xml"/>
  <Override PartName="/word/footer16.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8.xml" ContentType="application/vnd.openxmlformats-officedocument.wordprocessingml.header+xml"/>
  <Override PartName="/word/footer19.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1.xml" ContentType="application/vnd.openxmlformats-officedocument.wordprocessingml.header+xml"/>
  <Override PartName="/word/footer22.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4.xml" ContentType="application/vnd.openxmlformats-officedocument.wordprocessingml.header+xml"/>
  <Override PartName="/word/footer25.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6.xml" ContentType="application/vnd.openxmlformats-officedocument.wordprocessingml.footer+xml"/>
  <Override PartName="/word/footer27.xml" ContentType="application/vnd.openxmlformats-officedocument.wordprocessingml.footer+xml"/>
  <Override PartName="/word/header27.xml" ContentType="application/vnd.openxmlformats-officedocument.wordprocessingml.header+xml"/>
  <Override PartName="/word/footer28.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0.xml" ContentType="application/vnd.openxmlformats-officedocument.wordprocessingml.header+xml"/>
  <Override PartName="/word/footer31.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header33.xml" ContentType="application/vnd.openxmlformats-officedocument.wordprocessingml.header+xml"/>
  <Override PartName="/word/footer34.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6.xml" ContentType="application/vnd.openxmlformats-officedocument.wordprocessingml.header+xml"/>
  <Override PartName="/word/footer37.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8.xml" ContentType="application/vnd.openxmlformats-officedocument.wordprocessingml.footer+xml"/>
  <Override PartName="/word/footer39.xml" ContentType="application/vnd.openxmlformats-officedocument.wordprocessingml.footer+xml"/>
  <Override PartName="/word/header39.xml" ContentType="application/vnd.openxmlformats-officedocument.wordprocessingml.header+xml"/>
  <Override PartName="/word/footer40.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2.xml" ContentType="application/vnd.openxmlformats-officedocument.wordprocessingml.header+xml"/>
  <Override PartName="/word/footer43.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4.xml" ContentType="application/vnd.openxmlformats-officedocument.wordprocessingml.footer+xml"/>
  <Override PartName="/word/footer45.xml" ContentType="application/vnd.openxmlformats-officedocument.wordprocessingml.footer+xml"/>
  <Override PartName="/word/header45.xml" ContentType="application/vnd.openxmlformats-officedocument.wordprocessingml.header+xml"/>
  <Override PartName="/word/footer46.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8.xml" ContentType="application/vnd.openxmlformats-officedocument.wordprocessingml.header+xml"/>
  <Override PartName="/word/footer49.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50.xml" ContentType="application/vnd.openxmlformats-officedocument.wordprocessingml.footer+xml"/>
  <Override PartName="/word/footer51.xml" ContentType="application/vnd.openxmlformats-officedocument.wordprocessingml.footer+xml"/>
  <Override PartName="/word/header51.xml" ContentType="application/vnd.openxmlformats-officedocument.wordprocessingml.header+xml"/>
  <Override PartName="/word/footer52.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4.xml" ContentType="application/vnd.openxmlformats-officedocument.wordprocessingml.header+xml"/>
  <Override PartName="/word/footer55.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6.xml" ContentType="application/vnd.openxmlformats-officedocument.wordprocessingml.footer+xml"/>
  <Override PartName="/word/footer57.xml" ContentType="application/vnd.openxmlformats-officedocument.wordprocessingml.footer+xml"/>
  <Override PartName="/word/header57.xml" ContentType="application/vnd.openxmlformats-officedocument.wordprocessingml.header+xml"/>
  <Override PartName="/word/footer58.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0.xml" ContentType="application/vnd.openxmlformats-officedocument.wordprocessingml.header+xml"/>
  <Override PartName="/word/footer61.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2.xml" ContentType="application/vnd.openxmlformats-officedocument.wordprocessingml.footer+xml"/>
  <Override PartName="/word/footer63.xml" ContentType="application/vnd.openxmlformats-officedocument.wordprocessingml.footer+xml"/>
  <Override PartName="/word/header63.xml" ContentType="application/vnd.openxmlformats-officedocument.wordprocessingml.header+xml"/>
  <Override PartName="/word/footer64.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6.xml" ContentType="application/vnd.openxmlformats-officedocument.wordprocessingml.header+xml"/>
  <Override PartName="/word/footer67.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8.xml" ContentType="application/vnd.openxmlformats-officedocument.wordprocessingml.footer+xml"/>
  <Override PartName="/word/footer69.xml" ContentType="application/vnd.openxmlformats-officedocument.wordprocessingml.footer+xml"/>
  <Override PartName="/word/header69.xml" ContentType="application/vnd.openxmlformats-officedocument.wordprocessingml.header+xml"/>
  <Override PartName="/word/footer70.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2.xml" ContentType="application/vnd.openxmlformats-officedocument.wordprocessingml.header+xml"/>
  <Override PartName="/word/footer73.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4.xml" ContentType="application/vnd.openxmlformats-officedocument.wordprocessingml.footer+xml"/>
  <Override PartName="/word/footer75.xml" ContentType="application/vnd.openxmlformats-officedocument.wordprocessingml.footer+xml"/>
  <Override PartName="/word/header75.xml" ContentType="application/vnd.openxmlformats-officedocument.wordprocessingml.header+xml"/>
  <Override PartName="/word/footer76.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78.xml" ContentType="application/vnd.openxmlformats-officedocument.wordprocessingml.header+xml"/>
  <Override PartName="/word/footer79.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80.xml" ContentType="application/vnd.openxmlformats-officedocument.wordprocessingml.footer+xml"/>
  <Override PartName="/word/footer81.xml" ContentType="application/vnd.openxmlformats-officedocument.wordprocessingml.footer+xml"/>
  <Override PartName="/word/header81.xml" ContentType="application/vnd.openxmlformats-officedocument.wordprocessingml.header+xml"/>
  <Override PartName="/word/footer82.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4.xml" ContentType="application/vnd.openxmlformats-officedocument.wordprocessingml.header+xml"/>
  <Override PartName="/word/footer85.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6.xml" ContentType="application/vnd.openxmlformats-officedocument.wordprocessingml.footer+xml"/>
  <Override PartName="/word/footer87.xml" ContentType="application/vnd.openxmlformats-officedocument.wordprocessingml.footer+xml"/>
  <Override PartName="/word/header87.xml" ContentType="application/vnd.openxmlformats-officedocument.wordprocessingml.header+xml"/>
  <Override PartName="/word/footer88.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0.xml" ContentType="application/vnd.openxmlformats-officedocument.wordprocessingml.header+xml"/>
  <Override PartName="/word/footer91.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2.xml" ContentType="application/vnd.openxmlformats-officedocument.wordprocessingml.footer+xml"/>
  <Override PartName="/word/footer93.xml" ContentType="application/vnd.openxmlformats-officedocument.wordprocessingml.footer+xml"/>
  <Override PartName="/word/header93.xml" ContentType="application/vnd.openxmlformats-officedocument.wordprocessingml.header+xml"/>
  <Override PartName="/word/footer94.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6.xml" ContentType="application/vnd.openxmlformats-officedocument.wordprocessingml.header+xml"/>
  <Override PartName="/word/footer97.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8.xml" ContentType="application/vnd.openxmlformats-officedocument.wordprocessingml.footer+xml"/>
  <Override PartName="/word/footer99.xml" ContentType="application/vnd.openxmlformats-officedocument.wordprocessingml.footer+xml"/>
  <Override PartName="/word/header99.xml" ContentType="application/vnd.openxmlformats-officedocument.wordprocessingml.header+xml"/>
  <Override PartName="/word/footer100.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2.xml" ContentType="application/vnd.openxmlformats-officedocument.wordprocessingml.header+xml"/>
  <Override PartName="/word/footer103.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4.xml" ContentType="application/vnd.openxmlformats-officedocument.wordprocessingml.footer+xml"/>
  <Override PartName="/word/footer105.xml" ContentType="application/vnd.openxmlformats-officedocument.wordprocessingml.footer+xml"/>
  <Override PartName="/word/header105.xml" ContentType="application/vnd.openxmlformats-officedocument.wordprocessingml.header+xml"/>
  <Override PartName="/word/footer106.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08.xml" ContentType="application/vnd.openxmlformats-officedocument.wordprocessingml.header+xml"/>
  <Override PartName="/word/footer109.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10.xml" ContentType="application/vnd.openxmlformats-officedocument.wordprocessingml.footer+xml"/>
  <Override PartName="/word/footer111.xml" ContentType="application/vnd.openxmlformats-officedocument.wordprocessingml.footer+xml"/>
  <Override PartName="/word/header111.xml" ContentType="application/vnd.openxmlformats-officedocument.wordprocessingml.header+xml"/>
  <Override PartName="/word/footer112.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4.xml" ContentType="application/vnd.openxmlformats-officedocument.wordprocessingml.header+xml"/>
  <Override PartName="/word/footer115.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6.xml" ContentType="application/vnd.openxmlformats-officedocument.wordprocessingml.footer+xml"/>
  <Override PartName="/word/footer117.xml" ContentType="application/vnd.openxmlformats-officedocument.wordprocessingml.footer+xml"/>
  <Override PartName="/word/header117.xml" ContentType="application/vnd.openxmlformats-officedocument.wordprocessingml.header+xml"/>
  <Override PartName="/word/footer118.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120.xml" ContentType="application/vnd.openxmlformats-officedocument.wordprocessingml.header+xml"/>
  <Override PartName="/word/footer121.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2.xml" ContentType="application/vnd.openxmlformats-officedocument.wordprocessingml.footer+xml"/>
  <Override PartName="/word/footer123.xml" ContentType="application/vnd.openxmlformats-officedocument.wordprocessingml.footer+xml"/>
  <Override PartName="/word/header123.xml" ContentType="application/vnd.openxmlformats-officedocument.wordprocessingml.header+xml"/>
  <Override PartName="/word/footer124.xml" ContentType="application/vnd.openxmlformats-officedocument.wordprocessingml.footer+xml"/>
  <Override PartName="/word/header124.xml" ContentType="application/vnd.openxmlformats-officedocument.wordprocessingml.header+xml"/>
  <Override PartName="/word/header125.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126.xml" ContentType="application/vnd.openxmlformats-officedocument.wordprocessingml.header+xml"/>
  <Override PartName="/word/footer127.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8.xml" ContentType="application/vnd.openxmlformats-officedocument.wordprocessingml.footer+xml"/>
  <Override PartName="/word/footer129.xml" ContentType="application/vnd.openxmlformats-officedocument.wordprocessingml.footer+xml"/>
  <Override PartName="/word/header129.xml" ContentType="application/vnd.openxmlformats-officedocument.wordprocessingml.header+xml"/>
  <Override PartName="/word/footer130.xml" ContentType="application/vnd.openxmlformats-officedocument.wordprocessingml.footer+xml"/>
  <Override PartName="/word/header130.xml" ContentType="application/vnd.openxmlformats-officedocument.wordprocessingml.header+xml"/>
  <Override PartName="/word/header131.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32.xml" ContentType="application/vnd.openxmlformats-officedocument.wordprocessingml.header+xml"/>
  <Override PartName="/word/footer133.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4.xml" ContentType="application/vnd.openxmlformats-officedocument.wordprocessingml.footer+xml"/>
  <Override PartName="/word/footer135.xml" ContentType="application/vnd.openxmlformats-officedocument.wordprocessingml.footer+xml"/>
  <Override PartName="/word/header135.xml" ContentType="application/vnd.openxmlformats-officedocument.wordprocessingml.header+xml"/>
  <Override PartName="/word/footer136.xml" ContentType="application/vnd.openxmlformats-officedocument.wordprocessingml.footer+xml"/>
  <Override PartName="/word/header136.xml" ContentType="application/vnd.openxmlformats-officedocument.wordprocessingml.header+xml"/>
  <Override PartName="/word/header137.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38.xml" ContentType="application/vnd.openxmlformats-officedocument.wordprocessingml.header+xml"/>
  <Override PartName="/word/footer139.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40.xml" ContentType="application/vnd.openxmlformats-officedocument.wordprocessingml.footer+xml"/>
  <Override PartName="/word/footer141.xml" ContentType="application/vnd.openxmlformats-officedocument.wordprocessingml.footer+xml"/>
  <Override PartName="/word/header141.xml" ContentType="application/vnd.openxmlformats-officedocument.wordprocessingml.header+xml"/>
  <Override PartName="/word/footer142.xml" ContentType="application/vnd.openxmlformats-officedocument.wordprocessingml.footer+xml"/>
  <Override PartName="/word/header142.xml" ContentType="application/vnd.openxmlformats-officedocument.wordprocessingml.header+xml"/>
  <Override PartName="/word/header143.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144.xml" ContentType="application/vnd.openxmlformats-officedocument.wordprocessingml.header+xml"/>
  <Override PartName="/word/footer145.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6.xml" ContentType="application/vnd.openxmlformats-officedocument.wordprocessingml.footer+xml"/>
  <Override PartName="/word/footer147.xml" ContentType="application/vnd.openxmlformats-officedocument.wordprocessingml.footer+xml"/>
  <Override PartName="/word/header147.xml" ContentType="application/vnd.openxmlformats-officedocument.wordprocessingml.header+xml"/>
  <Override PartName="/word/footer148.xml" ContentType="application/vnd.openxmlformats-officedocument.wordprocessingml.footer+xml"/>
  <Override PartName="/word/header148.xml" ContentType="application/vnd.openxmlformats-officedocument.wordprocessingml.header+xml"/>
  <Override PartName="/word/header149.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150.xml" ContentType="application/vnd.openxmlformats-officedocument.wordprocessingml.header+xml"/>
  <Override PartName="/word/footer151.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2.xml" ContentType="application/vnd.openxmlformats-officedocument.wordprocessingml.footer+xml"/>
  <Override PartName="/word/footer153.xml" ContentType="application/vnd.openxmlformats-officedocument.wordprocessingml.footer+xml"/>
  <Override PartName="/word/header153.xml" ContentType="application/vnd.openxmlformats-officedocument.wordprocessingml.header+xml"/>
  <Override PartName="/word/footer154.xml" ContentType="application/vnd.openxmlformats-officedocument.wordprocessingml.footer+xml"/>
  <Override PartName="/word/header154.xml" ContentType="application/vnd.openxmlformats-officedocument.wordprocessingml.header+xml"/>
  <Override PartName="/word/header155.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header156.xml" ContentType="application/vnd.openxmlformats-officedocument.wordprocessingml.header+xml"/>
  <Override PartName="/word/footer157.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8.xml" ContentType="application/vnd.openxmlformats-officedocument.wordprocessingml.footer+xml"/>
  <Override PartName="/word/footer159.xml" ContentType="application/vnd.openxmlformats-officedocument.wordprocessingml.footer+xml"/>
  <Override PartName="/word/header159.xml" ContentType="application/vnd.openxmlformats-officedocument.wordprocessingml.header+xml"/>
  <Override PartName="/word/header160.xml" ContentType="application/vnd.openxmlformats-officedocument.wordprocessingml.header+xml"/>
  <Override PartName="/word/footer160.xml" ContentType="application/vnd.openxmlformats-officedocument.wordprocessingml.footer+xml"/>
  <Override PartName="/word/footer161.xml" ContentType="application/vnd.openxmlformats-officedocument.wordprocessingml.footer+xml"/>
  <Override PartName="/word/header161.xml" ContentType="application/vnd.openxmlformats-officedocument.wordprocessingml.header+xml"/>
  <Override PartName="/word/footer162.xml" ContentType="application/vnd.openxmlformats-officedocument.wordprocessingml.footer+xml"/>
  <Override PartName="/word/header162.xml" ContentType="application/vnd.openxmlformats-officedocument.wordprocessingml.header+xml"/>
  <Override PartName="/word/header163.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4.xml" ContentType="application/vnd.openxmlformats-officedocument.wordprocessingml.header+xml"/>
  <Override PartName="/word/footer165.xml" ContentType="application/vnd.openxmlformats-officedocument.wordprocessingml.footer+xml"/>
  <Override PartName="/word/header165.xml" ContentType="application/vnd.openxmlformats-officedocument.wordprocessingml.header+xml"/>
  <Override PartName="/word/header166.xml" ContentType="application/vnd.openxmlformats-officedocument.wordprocessingml.header+xml"/>
  <Override PartName="/word/footer166.xml" ContentType="application/vnd.openxmlformats-officedocument.wordprocessingml.footer+xml"/>
  <Override PartName="/word/footer167.xml" ContentType="application/vnd.openxmlformats-officedocument.wordprocessingml.footer+xml"/>
  <Override PartName="/word/header167.xml" ContentType="application/vnd.openxmlformats-officedocument.wordprocessingml.header+xml"/>
  <Override PartName="/word/footer168.xml" ContentType="application/vnd.openxmlformats-officedocument.wordprocessingml.footer+xml"/>
  <Override PartName="/word/header168.xml" ContentType="application/vnd.openxmlformats-officedocument.wordprocessingml.header+xml"/>
  <Override PartName="/word/header169.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header170.xml" ContentType="application/vnd.openxmlformats-officedocument.wordprocessingml.header+xml"/>
  <Override PartName="/word/footer171.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footer172.xml" ContentType="application/vnd.openxmlformats-officedocument.wordprocessingml.footer+xml"/>
  <Override PartName="/word/footer173.xml" ContentType="application/vnd.openxmlformats-officedocument.wordprocessingml.footer+xml"/>
  <Override PartName="/word/header173.xml" ContentType="application/vnd.openxmlformats-officedocument.wordprocessingml.header+xml"/>
  <Override PartName="/word/footer174.xml" ContentType="application/vnd.openxmlformats-officedocument.wordprocessingml.footer+xml"/>
  <Override PartName="/word/header174.xml" ContentType="application/vnd.openxmlformats-officedocument.wordprocessingml.header+xml"/>
  <Override PartName="/word/header175.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header176.xml" ContentType="application/vnd.openxmlformats-officedocument.wordprocessingml.header+xml"/>
  <Override PartName="/word/footer177.xml" ContentType="application/vnd.openxmlformats-officedocument.wordprocessingml.footer+xml"/>
  <Override PartName="/word/header177.xml" ContentType="application/vnd.openxmlformats-officedocument.wordprocessingml.header+xml"/>
  <Override PartName="/word/header178.xml" ContentType="application/vnd.openxmlformats-officedocument.wordprocessingml.header+xml"/>
  <Override PartName="/word/footer178.xml" ContentType="application/vnd.openxmlformats-officedocument.wordprocessingml.footer+xml"/>
  <Override PartName="/word/footer179.xml" ContentType="application/vnd.openxmlformats-officedocument.wordprocessingml.footer+xml"/>
  <Override PartName="/word/header179.xml" ContentType="application/vnd.openxmlformats-officedocument.wordprocessingml.header+xml"/>
  <Override PartName="/word/footer180.xml" ContentType="application/vnd.openxmlformats-officedocument.wordprocessingml.footer+xml"/>
  <Override PartName="/word/header180.xml" ContentType="application/vnd.openxmlformats-officedocument.wordprocessingml.header+xml"/>
  <Override PartName="/word/header181.xml" ContentType="application/vnd.openxmlformats-officedocument.wordprocessingml.header+xml"/>
  <Override PartName="/word/footer181.xml" ContentType="application/vnd.openxmlformats-officedocument.wordprocessingml.footer+xml"/>
  <Override PartName="/word/footer182.xml" ContentType="application/vnd.openxmlformats-officedocument.wordprocessingml.footer+xml"/>
  <Override PartName="/word/header182.xml" ContentType="application/vnd.openxmlformats-officedocument.wordprocessingml.header+xml"/>
  <Override PartName="/word/footer183.xml" ContentType="application/vnd.openxmlformats-officedocument.wordprocessingml.footer+xml"/>
  <Override PartName="/word/header183.xml" ContentType="application/vnd.openxmlformats-officedocument.wordprocessingml.header+xml"/>
  <Override PartName="/word/header184.xml" ContentType="application/vnd.openxmlformats-officedocument.wordprocessingml.header+xml"/>
  <Override PartName="/word/footer184.xml" ContentType="application/vnd.openxmlformats-officedocument.wordprocessingml.footer+xml"/>
  <Override PartName="/word/footer185.xml" ContentType="application/vnd.openxmlformats-officedocument.wordprocessingml.footer+xml"/>
  <Override PartName="/word/header185.xml" ContentType="application/vnd.openxmlformats-officedocument.wordprocessingml.header+xml"/>
  <Override PartName="/word/footer186.xml" ContentType="application/vnd.openxmlformats-officedocument.wordprocessingml.footer+xml"/>
  <Override PartName="/word/header186.xml" ContentType="application/vnd.openxmlformats-officedocument.wordprocessingml.header+xml"/>
  <Override PartName="/word/header187.xml" ContentType="application/vnd.openxmlformats-officedocument.wordprocessingml.header+xml"/>
  <Override PartName="/word/footer187.xml" ContentType="application/vnd.openxmlformats-officedocument.wordprocessingml.footer+xml"/>
  <Override PartName="/word/footer188.xml" ContentType="application/vnd.openxmlformats-officedocument.wordprocessingml.footer+xml"/>
  <Override PartName="/word/header188.xml" ContentType="application/vnd.openxmlformats-officedocument.wordprocessingml.header+xml"/>
  <Override PartName="/word/footer189.xml" ContentType="application/vnd.openxmlformats-officedocument.wordprocessingml.footer+xml"/>
  <Override PartName="/word/header189.xml" ContentType="application/vnd.openxmlformats-officedocument.wordprocessingml.header+xml"/>
  <Override PartName="/word/header190.xml" ContentType="application/vnd.openxmlformats-officedocument.wordprocessingml.header+xml"/>
  <Override PartName="/word/footer190.xml" ContentType="application/vnd.openxmlformats-officedocument.wordprocessingml.footer+xml"/>
  <Override PartName="/word/footer191.xml" ContentType="application/vnd.openxmlformats-officedocument.wordprocessingml.footer+xml"/>
  <Override PartName="/word/header191.xml" ContentType="application/vnd.openxmlformats-officedocument.wordprocessingml.header+xml"/>
  <Override PartName="/word/footer192.xml" ContentType="application/vnd.openxmlformats-officedocument.wordprocessingml.footer+xml"/>
  <Override PartName="/word/header192.xml" ContentType="application/vnd.openxmlformats-officedocument.wordprocessingml.header+xml"/>
  <Override PartName="/word/header193.xml" ContentType="application/vnd.openxmlformats-officedocument.wordprocessingml.header+xml"/>
  <Override PartName="/word/footer193.xml" ContentType="application/vnd.openxmlformats-officedocument.wordprocessingml.footer+xml"/>
  <Override PartName="/word/footer194.xml" ContentType="application/vnd.openxmlformats-officedocument.wordprocessingml.footer+xml"/>
  <Override PartName="/word/header194.xml" ContentType="application/vnd.openxmlformats-officedocument.wordprocessingml.header+xml"/>
  <Override PartName="/word/footer195.xml" ContentType="application/vnd.openxmlformats-officedocument.wordprocessingml.footer+xml"/>
  <Override PartName="/word/header195.xml" ContentType="application/vnd.openxmlformats-officedocument.wordprocessingml.header+xml"/>
  <Override PartName="/word/header196.xml" ContentType="application/vnd.openxmlformats-officedocument.wordprocessingml.header+xml"/>
  <Override PartName="/word/footer196.xml" ContentType="application/vnd.openxmlformats-officedocument.wordprocessingml.footer+xml"/>
  <Override PartName="/word/footer197.xml" ContentType="application/vnd.openxmlformats-officedocument.wordprocessingml.footer+xml"/>
  <Override PartName="/word/header197.xml" ContentType="application/vnd.openxmlformats-officedocument.wordprocessingml.header+xml"/>
  <Override PartName="/word/footer198.xml" ContentType="application/vnd.openxmlformats-officedocument.wordprocessingml.footer+xml"/>
  <Override PartName="/word/header198.xml" ContentType="application/vnd.openxmlformats-officedocument.wordprocessingml.header+xml"/>
  <Override PartName="/word/header199.xml" ContentType="application/vnd.openxmlformats-officedocument.wordprocessingml.header+xml"/>
  <Override PartName="/word/footer199.xml" ContentType="application/vnd.openxmlformats-officedocument.wordprocessingml.footer+xml"/>
  <Override PartName="/word/footer200.xml" ContentType="application/vnd.openxmlformats-officedocument.wordprocessingml.footer+xml"/>
  <Override PartName="/word/header200.xml" ContentType="application/vnd.openxmlformats-officedocument.wordprocessingml.header+xml"/>
  <Override PartName="/word/footer201.xml" ContentType="application/vnd.openxmlformats-officedocument.wordprocessingml.footer+xml"/>
  <Override PartName="/word/header201.xml" ContentType="application/vnd.openxmlformats-officedocument.wordprocessingml.header+xml"/>
  <Override PartName="/word/header202.xml" ContentType="application/vnd.openxmlformats-officedocument.wordprocessingml.header+xml"/>
  <Override PartName="/word/footer202.xml" ContentType="application/vnd.openxmlformats-officedocument.wordprocessingml.footer+xml"/>
  <Override PartName="/word/footer203.xml" ContentType="application/vnd.openxmlformats-officedocument.wordprocessingml.footer+xml"/>
  <Override PartName="/word/header203.xml" ContentType="application/vnd.openxmlformats-officedocument.wordprocessingml.header+xml"/>
  <Override PartName="/word/footer204.xml" ContentType="application/vnd.openxmlformats-officedocument.wordprocessingml.footer+xml"/>
  <Override PartName="/word/header204.xml" ContentType="application/vnd.openxmlformats-officedocument.wordprocessingml.header+xml"/>
  <Override PartName="/word/header205.xml" ContentType="application/vnd.openxmlformats-officedocument.wordprocessingml.header+xml"/>
  <Override PartName="/word/footer205.xml" ContentType="application/vnd.openxmlformats-officedocument.wordprocessingml.footer+xml"/>
  <Override PartName="/word/footer206.xml" ContentType="application/vnd.openxmlformats-officedocument.wordprocessingml.footer+xml"/>
  <Override PartName="/word/header206.xml" ContentType="application/vnd.openxmlformats-officedocument.wordprocessingml.header+xml"/>
  <Override PartName="/word/footer207.xml" ContentType="application/vnd.openxmlformats-officedocument.wordprocessingml.footer+xml"/>
  <Override PartName="/word/header207.xml" ContentType="application/vnd.openxmlformats-officedocument.wordprocessingml.header+xml"/>
  <Override PartName="/word/header208.xml" ContentType="application/vnd.openxmlformats-officedocument.wordprocessingml.header+xml"/>
  <Override PartName="/word/footer208.xml" ContentType="application/vnd.openxmlformats-officedocument.wordprocessingml.footer+xml"/>
  <Override PartName="/word/footer209.xml" ContentType="application/vnd.openxmlformats-officedocument.wordprocessingml.footer+xml"/>
  <Override PartName="/word/header209.xml" ContentType="application/vnd.openxmlformats-officedocument.wordprocessingml.header+xml"/>
  <Override PartName="/word/footer210.xml" ContentType="application/vnd.openxmlformats-officedocument.wordprocessingml.footer+xml"/>
  <Override PartName="/word/header210.xml" ContentType="application/vnd.openxmlformats-officedocument.wordprocessingml.header+xml"/>
  <Override PartName="/word/header211.xml" ContentType="application/vnd.openxmlformats-officedocument.wordprocessingml.header+xml"/>
  <Override PartName="/word/footer211.xml" ContentType="application/vnd.openxmlformats-officedocument.wordprocessingml.footer+xml"/>
  <Override PartName="/word/footer212.xml" ContentType="application/vnd.openxmlformats-officedocument.wordprocessingml.footer+xml"/>
  <Override PartName="/word/header212.xml" ContentType="application/vnd.openxmlformats-officedocument.wordprocessingml.header+xml"/>
  <Override PartName="/word/footer213.xml" ContentType="application/vnd.openxmlformats-officedocument.wordprocessingml.footer+xml"/>
  <Override PartName="/word/header213.xml" ContentType="application/vnd.openxmlformats-officedocument.wordprocessingml.header+xml"/>
  <Override PartName="/word/header214.xml" ContentType="application/vnd.openxmlformats-officedocument.wordprocessingml.header+xml"/>
  <Override PartName="/word/footer214.xml" ContentType="application/vnd.openxmlformats-officedocument.wordprocessingml.footer+xml"/>
  <Override PartName="/word/footer215.xml" ContentType="application/vnd.openxmlformats-officedocument.wordprocessingml.footer+xml"/>
  <Override PartName="/word/header215.xml" ContentType="application/vnd.openxmlformats-officedocument.wordprocessingml.header+xml"/>
  <Override PartName="/word/footer216.xml" ContentType="application/vnd.openxmlformats-officedocument.wordprocessingml.footer+xml"/>
  <Override PartName="/word/header216.xml" ContentType="application/vnd.openxmlformats-officedocument.wordprocessingml.header+xml"/>
  <Override PartName="/word/header217.xml" ContentType="application/vnd.openxmlformats-officedocument.wordprocessingml.header+xml"/>
  <Override PartName="/word/footer217.xml" ContentType="application/vnd.openxmlformats-officedocument.wordprocessingml.footer+xml"/>
  <Override PartName="/word/footer218.xml" ContentType="application/vnd.openxmlformats-officedocument.wordprocessingml.footer+xml"/>
  <Override PartName="/word/header218.xml" ContentType="application/vnd.openxmlformats-officedocument.wordprocessingml.header+xml"/>
  <Override PartName="/word/footer219.xml" ContentType="application/vnd.openxmlformats-officedocument.wordprocessingml.footer+xml"/>
  <Override PartName="/word/header219.xml" ContentType="application/vnd.openxmlformats-officedocument.wordprocessingml.header+xml"/>
  <Override PartName="/word/header220.xml" ContentType="application/vnd.openxmlformats-officedocument.wordprocessingml.header+xml"/>
  <Override PartName="/word/footer220.xml" ContentType="application/vnd.openxmlformats-officedocument.wordprocessingml.footer+xml"/>
  <Override PartName="/word/footer221.xml" ContentType="application/vnd.openxmlformats-officedocument.wordprocessingml.footer+xml"/>
  <Override PartName="/word/header221.xml" ContentType="application/vnd.openxmlformats-officedocument.wordprocessingml.header+xml"/>
  <Override PartName="/word/footer222.xml" ContentType="application/vnd.openxmlformats-officedocument.wordprocessingml.footer+xml"/>
  <Override PartName="/word/header222.xml" ContentType="application/vnd.openxmlformats-officedocument.wordprocessingml.header+xml"/>
  <Override PartName="/word/header223.xml" ContentType="application/vnd.openxmlformats-officedocument.wordprocessingml.header+xml"/>
  <Override PartName="/word/footer223.xml" ContentType="application/vnd.openxmlformats-officedocument.wordprocessingml.footer+xml"/>
  <Override PartName="/word/footer224.xml" ContentType="application/vnd.openxmlformats-officedocument.wordprocessingml.footer+xml"/>
  <Override PartName="/word/header224.xml" ContentType="application/vnd.openxmlformats-officedocument.wordprocessingml.header+xml"/>
  <Override PartName="/word/footer225.xml" ContentType="application/vnd.openxmlformats-officedocument.wordprocessingml.footer+xml"/>
  <Override PartName="/word/header225.xml" ContentType="application/vnd.openxmlformats-officedocument.wordprocessingml.header+xml"/>
  <Override PartName="/word/header226.xml" ContentType="application/vnd.openxmlformats-officedocument.wordprocessingml.header+xml"/>
  <Override PartName="/word/footer226.xml" ContentType="application/vnd.openxmlformats-officedocument.wordprocessingml.footer+xml"/>
  <Override PartName="/word/footer227.xml" ContentType="application/vnd.openxmlformats-officedocument.wordprocessingml.footer+xml"/>
  <Override PartName="/word/header227.xml" ContentType="application/vnd.openxmlformats-officedocument.wordprocessingml.header+xml"/>
  <Override PartName="/word/footer228.xml" ContentType="application/vnd.openxmlformats-officedocument.wordprocessingml.footer+xml"/>
  <Override PartName="/word/header228.xml" ContentType="application/vnd.openxmlformats-officedocument.wordprocessingml.header+xml"/>
  <Override PartName="/word/header229.xml" ContentType="application/vnd.openxmlformats-officedocument.wordprocessingml.header+xml"/>
  <Override PartName="/word/footer229.xml" ContentType="application/vnd.openxmlformats-officedocument.wordprocessingml.footer+xml"/>
  <Override PartName="/word/footer230.xml" ContentType="application/vnd.openxmlformats-officedocument.wordprocessingml.footer+xml"/>
  <Override PartName="/word/header230.xml" ContentType="application/vnd.openxmlformats-officedocument.wordprocessingml.header+xml"/>
  <Override PartName="/word/footer231.xml" ContentType="application/vnd.openxmlformats-officedocument.wordprocessingml.footer+xml"/>
  <Override PartName="/word/header231.xml" ContentType="application/vnd.openxmlformats-officedocument.wordprocessingml.header+xml"/>
  <Override PartName="/word/header232.xml" ContentType="application/vnd.openxmlformats-officedocument.wordprocessingml.header+xml"/>
  <Override PartName="/word/footer232.xml" ContentType="application/vnd.openxmlformats-officedocument.wordprocessingml.footer+xml"/>
  <Override PartName="/word/footer233.xml" ContentType="application/vnd.openxmlformats-officedocument.wordprocessingml.footer+xml"/>
  <Override PartName="/word/header233.xml" ContentType="application/vnd.openxmlformats-officedocument.wordprocessingml.header+xml"/>
  <Override PartName="/word/footer234.xml" ContentType="application/vnd.openxmlformats-officedocument.wordprocessingml.footer+xml"/>
  <Override PartName="/word/header234.xml" ContentType="application/vnd.openxmlformats-officedocument.wordprocessingml.header+xml"/>
  <Override PartName="/word/header235.xml" ContentType="application/vnd.openxmlformats-officedocument.wordprocessingml.header+xml"/>
  <Override PartName="/word/footer235.xml" ContentType="application/vnd.openxmlformats-officedocument.wordprocessingml.footer+xml"/>
  <Override PartName="/word/footer236.xml" ContentType="application/vnd.openxmlformats-officedocument.wordprocessingml.footer+xml"/>
  <Override PartName="/word/header236.xml" ContentType="application/vnd.openxmlformats-officedocument.wordprocessingml.header+xml"/>
  <Override PartName="/word/footer237.xml" ContentType="application/vnd.openxmlformats-officedocument.wordprocessingml.footer+xml"/>
  <Override PartName="/word/header237.xml" ContentType="application/vnd.openxmlformats-officedocument.wordprocessingml.header+xml"/>
  <Override PartName="/word/header238.xml" ContentType="application/vnd.openxmlformats-officedocument.wordprocessingml.header+xml"/>
  <Override PartName="/word/footer238.xml" ContentType="application/vnd.openxmlformats-officedocument.wordprocessingml.footer+xml"/>
  <Override PartName="/word/footer239.xml" ContentType="application/vnd.openxmlformats-officedocument.wordprocessingml.footer+xml"/>
  <Override PartName="/word/header239.xml" ContentType="application/vnd.openxmlformats-officedocument.wordprocessingml.header+xml"/>
  <Override PartName="/word/footer240.xml" ContentType="application/vnd.openxmlformats-officedocument.wordprocessingml.footer+xml"/>
  <Override PartName="/word/header240.xml" ContentType="application/vnd.openxmlformats-officedocument.wordprocessingml.header+xml"/>
  <Override PartName="/word/header241.xml" ContentType="application/vnd.openxmlformats-officedocument.wordprocessingml.header+xml"/>
  <Override PartName="/word/footer241.xml" ContentType="application/vnd.openxmlformats-officedocument.wordprocessingml.footer+xml"/>
  <Override PartName="/word/footer242.xml" ContentType="application/vnd.openxmlformats-officedocument.wordprocessingml.footer+xml"/>
  <Override PartName="/word/header242.xml" ContentType="application/vnd.openxmlformats-officedocument.wordprocessingml.header+xml"/>
  <Override PartName="/word/footer243.xml" ContentType="application/vnd.openxmlformats-officedocument.wordprocessingml.footer+xml"/>
  <Override PartName="/word/header243.xml" ContentType="application/vnd.openxmlformats-officedocument.wordprocessingml.header+xml"/>
  <Override PartName="/word/header244.xml" ContentType="application/vnd.openxmlformats-officedocument.wordprocessingml.header+xml"/>
  <Override PartName="/word/footer244.xml" ContentType="application/vnd.openxmlformats-officedocument.wordprocessingml.footer+xml"/>
  <Override PartName="/word/footer245.xml" ContentType="application/vnd.openxmlformats-officedocument.wordprocessingml.footer+xml"/>
  <Override PartName="/word/header245.xml" ContentType="application/vnd.openxmlformats-officedocument.wordprocessingml.header+xml"/>
  <Override PartName="/word/footer246.xml" ContentType="application/vnd.openxmlformats-officedocument.wordprocessingml.footer+xml"/>
  <Override PartName="/word/header246.xml" ContentType="application/vnd.openxmlformats-officedocument.wordprocessingml.header+xml"/>
  <Override PartName="/word/header247.xml" ContentType="application/vnd.openxmlformats-officedocument.wordprocessingml.header+xml"/>
  <Override PartName="/word/footer247.xml" ContentType="application/vnd.openxmlformats-officedocument.wordprocessingml.footer+xml"/>
  <Override PartName="/word/footer248.xml" ContentType="application/vnd.openxmlformats-officedocument.wordprocessingml.footer+xml"/>
  <Override PartName="/word/header248.xml" ContentType="application/vnd.openxmlformats-officedocument.wordprocessingml.header+xml"/>
  <Override PartName="/word/footer249.xml" ContentType="application/vnd.openxmlformats-officedocument.wordprocessingml.footer+xml"/>
  <Override PartName="/word/header249.xml" ContentType="application/vnd.openxmlformats-officedocument.wordprocessingml.header+xml"/>
  <Override PartName="/word/header250.xml" ContentType="application/vnd.openxmlformats-officedocument.wordprocessingml.header+xml"/>
  <Override PartName="/word/footer250.xml" ContentType="application/vnd.openxmlformats-officedocument.wordprocessingml.footer+xml"/>
  <Override PartName="/word/footer251.xml" ContentType="application/vnd.openxmlformats-officedocument.wordprocessingml.footer+xml"/>
  <Override PartName="/word/header251.xml" ContentType="application/vnd.openxmlformats-officedocument.wordprocessingml.header+xml"/>
  <Override PartName="/word/footer252.xml" ContentType="application/vnd.openxmlformats-officedocument.wordprocessingml.footer+xml"/>
  <Override PartName="/word/header252.xml" ContentType="application/vnd.openxmlformats-officedocument.wordprocessingml.header+xml"/>
  <Override PartName="/word/header253.xml" ContentType="application/vnd.openxmlformats-officedocument.wordprocessingml.header+xml"/>
  <Override PartName="/word/footer253.xml" ContentType="application/vnd.openxmlformats-officedocument.wordprocessingml.footer+xml"/>
  <Override PartName="/word/footer254.xml" ContentType="application/vnd.openxmlformats-officedocument.wordprocessingml.footer+xml"/>
  <Override PartName="/word/header254.xml" ContentType="application/vnd.openxmlformats-officedocument.wordprocessingml.header+xml"/>
  <Override PartName="/word/footer255.xml" ContentType="application/vnd.openxmlformats-officedocument.wordprocessingml.footer+xml"/>
  <Override PartName="/word/header255.xml" ContentType="application/vnd.openxmlformats-officedocument.wordprocessingml.header+xml"/>
  <Override PartName="/word/header256.xml" ContentType="application/vnd.openxmlformats-officedocument.wordprocessingml.header+xml"/>
  <Override PartName="/word/footer256.xml" ContentType="application/vnd.openxmlformats-officedocument.wordprocessingml.footer+xml"/>
  <Override PartName="/word/footer257.xml" ContentType="application/vnd.openxmlformats-officedocument.wordprocessingml.footer+xml"/>
  <Override PartName="/word/header257.xml" ContentType="application/vnd.openxmlformats-officedocument.wordprocessingml.header+xml"/>
  <Override PartName="/word/footer258.xml" ContentType="application/vnd.openxmlformats-officedocument.wordprocessingml.footer+xml"/>
  <Override PartName="/word/header258.xml" ContentType="application/vnd.openxmlformats-officedocument.wordprocessingml.header+xml"/>
  <Override PartName="/word/header259.xml" ContentType="application/vnd.openxmlformats-officedocument.wordprocessingml.header+xml"/>
  <Override PartName="/word/footer259.xml" ContentType="application/vnd.openxmlformats-officedocument.wordprocessingml.footer+xml"/>
  <Override PartName="/word/footer260.xml" ContentType="application/vnd.openxmlformats-officedocument.wordprocessingml.footer+xml"/>
  <Override PartName="/word/header260.xml" ContentType="application/vnd.openxmlformats-officedocument.wordprocessingml.header+xml"/>
  <Override PartName="/word/footer261.xml" ContentType="application/vnd.openxmlformats-officedocument.wordprocessingml.footer+xml"/>
  <Override PartName="/word/header261.xml" ContentType="application/vnd.openxmlformats-officedocument.wordprocessingml.header+xml"/>
  <Override PartName="/word/header262.xml" ContentType="application/vnd.openxmlformats-officedocument.wordprocessingml.header+xml"/>
  <Override PartName="/word/footer262.xml" ContentType="application/vnd.openxmlformats-officedocument.wordprocessingml.footer+xml"/>
  <Override PartName="/word/footer263.xml" ContentType="application/vnd.openxmlformats-officedocument.wordprocessingml.footer+xml"/>
  <Override PartName="/word/header263.xml" ContentType="application/vnd.openxmlformats-officedocument.wordprocessingml.header+xml"/>
  <Override PartName="/word/footer264.xml" ContentType="application/vnd.openxmlformats-officedocument.wordprocessingml.footer+xml"/>
  <Override PartName="/word/header264.xml" ContentType="application/vnd.openxmlformats-officedocument.wordprocessingml.header+xml"/>
  <Override PartName="/word/header265.xml" ContentType="application/vnd.openxmlformats-officedocument.wordprocessingml.header+xml"/>
  <Override PartName="/word/footer265.xml" ContentType="application/vnd.openxmlformats-officedocument.wordprocessingml.footer+xml"/>
  <Override PartName="/word/footer266.xml" ContentType="application/vnd.openxmlformats-officedocument.wordprocessingml.footer+xml"/>
  <Override PartName="/word/header266.xml" ContentType="application/vnd.openxmlformats-officedocument.wordprocessingml.header+xml"/>
  <Override PartName="/word/footer267.xml" ContentType="application/vnd.openxmlformats-officedocument.wordprocessingml.footer+xml"/>
  <Override PartName="/word/header267.xml" ContentType="application/vnd.openxmlformats-officedocument.wordprocessingml.header+xml"/>
  <Override PartName="/word/header268.xml" ContentType="application/vnd.openxmlformats-officedocument.wordprocessingml.header+xml"/>
  <Override PartName="/word/footer268.xml" ContentType="application/vnd.openxmlformats-officedocument.wordprocessingml.footer+xml"/>
  <Override PartName="/word/footer269.xml" ContentType="application/vnd.openxmlformats-officedocument.wordprocessingml.footer+xml"/>
  <Override PartName="/word/header269.xml" ContentType="application/vnd.openxmlformats-officedocument.wordprocessingml.header+xml"/>
  <Override PartName="/word/footer270.xml" ContentType="application/vnd.openxmlformats-officedocument.wordprocessingml.footer+xml"/>
  <Override PartName="/word/header270.xml" ContentType="application/vnd.openxmlformats-officedocument.wordprocessingml.header+xml"/>
  <Override PartName="/word/header271.xml" ContentType="application/vnd.openxmlformats-officedocument.wordprocessingml.header+xml"/>
  <Override PartName="/word/footer271.xml" ContentType="application/vnd.openxmlformats-officedocument.wordprocessingml.footer+xml"/>
  <Override PartName="/word/footer272.xml" ContentType="application/vnd.openxmlformats-officedocument.wordprocessingml.footer+xml"/>
  <Override PartName="/word/header272.xml" ContentType="application/vnd.openxmlformats-officedocument.wordprocessingml.header+xml"/>
  <Override PartName="/word/footer273.xml" ContentType="application/vnd.openxmlformats-officedocument.wordprocessingml.footer+xml"/>
  <Override PartName="/word/header273.xml" ContentType="application/vnd.openxmlformats-officedocument.wordprocessingml.header+xml"/>
  <Override PartName="/word/footer274.xml" ContentType="application/vnd.openxmlformats-officedocument.wordprocessingml.footer+xml"/>
  <Override PartName="/word/header274.xml" ContentType="application/vnd.openxmlformats-officedocument.wordprocessingml.header+xml"/>
  <Override PartName="/word/header275.xml" ContentType="application/vnd.openxmlformats-officedocument.wordprocessingml.header+xml"/>
  <Override PartName="/word/footer275.xml" ContentType="application/vnd.openxmlformats-officedocument.wordprocessingml.footer+xml"/>
  <Override PartName="/word/footer276.xml" ContentType="application/vnd.openxmlformats-officedocument.wordprocessingml.footer+xml"/>
  <Override PartName="/word/header276.xml" ContentType="application/vnd.openxmlformats-officedocument.wordprocessingml.header+xml"/>
  <Override PartName="/word/footer277.xml" ContentType="application/vnd.openxmlformats-officedocument.wordprocessingml.footer+xml"/>
  <Override PartName="/word/header277.xml" ContentType="application/vnd.openxmlformats-officedocument.wordprocessingml.header+xml"/>
  <Override PartName="/word/header278.xml" ContentType="application/vnd.openxmlformats-officedocument.wordprocessingml.header+xml"/>
  <Override PartName="/word/footer278.xml" ContentType="application/vnd.openxmlformats-officedocument.wordprocessingml.footer+xml"/>
  <Override PartName="/word/footer279.xml" ContentType="application/vnd.openxmlformats-officedocument.wordprocessingml.footer+xml"/>
  <Override PartName="/word/header279.xml" ContentType="application/vnd.openxmlformats-officedocument.wordprocessingml.header+xml"/>
  <Override PartName="/word/footer280.xml" ContentType="application/vnd.openxmlformats-officedocument.wordprocessingml.footer+xml"/>
  <Override PartName="/word/header280.xml" ContentType="application/vnd.openxmlformats-officedocument.wordprocessingml.header+xml"/>
  <Override PartName="/word/header281.xml" ContentType="application/vnd.openxmlformats-officedocument.wordprocessingml.header+xml"/>
  <Override PartName="/word/footer281.xml" ContentType="application/vnd.openxmlformats-officedocument.wordprocessingml.footer+xml"/>
  <Override PartName="/word/footer282.xml" ContentType="application/vnd.openxmlformats-officedocument.wordprocessingml.footer+xml"/>
  <Override PartName="/word/header282.xml" ContentType="application/vnd.openxmlformats-officedocument.wordprocessingml.header+xml"/>
  <Override PartName="/word/footer283.xml" ContentType="application/vnd.openxmlformats-officedocument.wordprocessingml.footer+xml"/>
  <Override PartName="/word/header283.xml" ContentType="application/vnd.openxmlformats-officedocument.wordprocessingml.header+xml"/>
  <Override PartName="/word/header284.xml" ContentType="application/vnd.openxmlformats-officedocument.wordprocessingml.header+xml"/>
  <Override PartName="/word/footer284.xml" ContentType="application/vnd.openxmlformats-officedocument.wordprocessingml.footer+xml"/>
  <Override PartName="/word/footer285.xml" ContentType="application/vnd.openxmlformats-officedocument.wordprocessingml.footer+xml"/>
  <Override PartName="/word/header285.xml" ContentType="application/vnd.openxmlformats-officedocument.wordprocessingml.header+xml"/>
  <Override PartName="/word/footer286.xml" ContentType="application/vnd.openxmlformats-officedocument.wordprocessingml.footer+xml"/>
  <Override PartName="/word/header286.xml" ContentType="application/vnd.openxmlformats-officedocument.wordprocessingml.header+xml"/>
  <Override PartName="/word/header287.xml" ContentType="application/vnd.openxmlformats-officedocument.wordprocessingml.header+xml"/>
  <Override PartName="/word/footer287.xml" ContentType="application/vnd.openxmlformats-officedocument.wordprocessingml.footer+xml"/>
  <Override PartName="/word/footer288.xml" ContentType="application/vnd.openxmlformats-officedocument.wordprocessingml.footer+xml"/>
  <Override PartName="/word/header288.xml" ContentType="application/vnd.openxmlformats-officedocument.wordprocessingml.header+xml"/>
  <Override PartName="/word/footer289.xml" ContentType="application/vnd.openxmlformats-officedocument.wordprocessingml.footer+xml"/>
  <Override PartName="/word/header289.xml" ContentType="application/vnd.openxmlformats-officedocument.wordprocessingml.header+xml"/>
  <Override PartName="/word/header290.xml" ContentType="application/vnd.openxmlformats-officedocument.wordprocessingml.header+xml"/>
  <Override PartName="/word/footer290.xml" ContentType="application/vnd.openxmlformats-officedocument.wordprocessingml.footer+xml"/>
  <Override PartName="/word/footer291.xml" ContentType="application/vnd.openxmlformats-officedocument.wordprocessingml.footer+xml"/>
  <Override PartName="/word/header291.xml" ContentType="application/vnd.openxmlformats-officedocument.wordprocessingml.header+xml"/>
  <Override PartName="/word/footer292.xml" ContentType="application/vnd.openxmlformats-officedocument.wordprocessingml.footer+xml"/>
  <Override PartName="/word/header292.xml" ContentType="application/vnd.openxmlformats-officedocument.wordprocessingml.header+xml"/>
  <Override PartName="/word/header293.xml" ContentType="application/vnd.openxmlformats-officedocument.wordprocessingml.header+xml"/>
  <Override PartName="/word/footer293.xml" ContentType="application/vnd.openxmlformats-officedocument.wordprocessingml.footer+xml"/>
  <Override PartName="/word/footer294.xml" ContentType="application/vnd.openxmlformats-officedocument.wordprocessingml.footer+xml"/>
  <Override PartName="/word/header294.xml" ContentType="application/vnd.openxmlformats-officedocument.wordprocessingml.header+xml"/>
  <Override PartName="/word/footer295.xml" ContentType="application/vnd.openxmlformats-officedocument.wordprocessingml.footer+xml"/>
  <Override PartName="/word/header295.xml" ContentType="application/vnd.openxmlformats-officedocument.wordprocessingml.header+xml"/>
  <Override PartName="/word/header296.xml" ContentType="application/vnd.openxmlformats-officedocument.wordprocessingml.header+xml"/>
  <Override PartName="/word/footer296.xml" ContentType="application/vnd.openxmlformats-officedocument.wordprocessingml.footer+xml"/>
  <Override PartName="/word/footer297.xml" ContentType="application/vnd.openxmlformats-officedocument.wordprocessingml.footer+xml"/>
  <Override PartName="/word/header297.xml" ContentType="application/vnd.openxmlformats-officedocument.wordprocessingml.header+xml"/>
  <Override PartName="/word/footer298.xml" ContentType="application/vnd.openxmlformats-officedocument.wordprocessingml.footer+xml"/>
  <Override PartName="/word/header298.xml" ContentType="application/vnd.openxmlformats-officedocument.wordprocessingml.header+xml"/>
  <Override PartName="/word/header299.xml" ContentType="application/vnd.openxmlformats-officedocument.wordprocessingml.header+xml"/>
  <Override PartName="/word/footer299.xml" ContentType="application/vnd.openxmlformats-officedocument.wordprocessingml.footer+xml"/>
  <Override PartName="/word/footer300.xml" ContentType="application/vnd.openxmlformats-officedocument.wordprocessingml.footer+xml"/>
  <Override PartName="/word/header300.xml" ContentType="application/vnd.openxmlformats-officedocument.wordprocessingml.header+xml"/>
  <Override PartName="/word/footer301.xml" ContentType="application/vnd.openxmlformats-officedocument.wordprocessingml.footer+xml"/>
  <Override PartName="/word/header301.xml" ContentType="application/vnd.openxmlformats-officedocument.wordprocessingml.header+xml"/>
  <Override PartName="/word/header302.xml" ContentType="application/vnd.openxmlformats-officedocument.wordprocessingml.header+xml"/>
  <Override PartName="/word/footer302.xml" ContentType="application/vnd.openxmlformats-officedocument.wordprocessingml.footer+xml"/>
  <Override PartName="/word/footer303.xml" ContentType="application/vnd.openxmlformats-officedocument.wordprocessingml.footer+xml"/>
  <Override PartName="/word/header303.xml" ContentType="application/vnd.openxmlformats-officedocument.wordprocessingml.header+xml"/>
  <Override PartName="/word/footer304.xml" ContentType="application/vnd.openxmlformats-officedocument.wordprocessingml.footer+xml"/>
  <Override PartName="/word/header304.xml" ContentType="application/vnd.openxmlformats-officedocument.wordprocessingml.header+xml"/>
  <Override PartName="/word/header305.xml" ContentType="application/vnd.openxmlformats-officedocument.wordprocessingml.header+xml"/>
  <Override PartName="/word/footer305.xml" ContentType="application/vnd.openxmlformats-officedocument.wordprocessingml.footer+xml"/>
  <Override PartName="/word/footer306.xml" ContentType="application/vnd.openxmlformats-officedocument.wordprocessingml.footer+xml"/>
  <Override PartName="/word/header306.xml" ContentType="application/vnd.openxmlformats-officedocument.wordprocessingml.header+xml"/>
  <Override PartName="/word/footer307.xml" ContentType="application/vnd.openxmlformats-officedocument.wordprocessingml.footer+xml"/>
  <Override PartName="/word/header307.xml" ContentType="application/vnd.openxmlformats-officedocument.wordprocessingml.header+xml"/>
  <Override PartName="/word/header308.xml" ContentType="application/vnd.openxmlformats-officedocument.wordprocessingml.header+xml"/>
  <Override PartName="/word/footer308.xml" ContentType="application/vnd.openxmlformats-officedocument.wordprocessingml.footer+xml"/>
  <Override PartName="/word/footer309.xml" ContentType="application/vnd.openxmlformats-officedocument.wordprocessingml.footer+xml"/>
  <Override PartName="/word/header309.xml" ContentType="application/vnd.openxmlformats-officedocument.wordprocessingml.header+xml"/>
  <Override PartName="/word/footer310.xml" ContentType="application/vnd.openxmlformats-officedocument.wordprocessingml.footer+xml"/>
  <Override PartName="/word/header310.xml" ContentType="application/vnd.openxmlformats-officedocument.wordprocessingml.header+xml"/>
  <Override PartName="/word/header311.xml" ContentType="application/vnd.openxmlformats-officedocument.wordprocessingml.header+xml"/>
  <Override PartName="/word/footer311.xml" ContentType="application/vnd.openxmlformats-officedocument.wordprocessingml.footer+xml"/>
  <Override PartName="/word/footer312.xml" ContentType="application/vnd.openxmlformats-officedocument.wordprocessingml.footer+xml"/>
  <Override PartName="/word/header312.xml" ContentType="application/vnd.openxmlformats-officedocument.wordprocessingml.header+xml"/>
  <Override PartName="/word/footer313.xml" ContentType="application/vnd.openxmlformats-officedocument.wordprocessingml.footer+xml"/>
  <Override PartName="/word/header313.xml" ContentType="application/vnd.openxmlformats-officedocument.wordprocessingml.header+xml"/>
  <Override PartName="/word/header314.xml" ContentType="application/vnd.openxmlformats-officedocument.wordprocessingml.header+xml"/>
  <Override PartName="/word/footer314.xml" ContentType="application/vnd.openxmlformats-officedocument.wordprocessingml.footer+xml"/>
  <Override PartName="/word/footer315.xml" ContentType="application/vnd.openxmlformats-officedocument.wordprocessingml.footer+xml"/>
  <Override PartName="/word/header315.xml" ContentType="application/vnd.openxmlformats-officedocument.wordprocessingml.header+xml"/>
  <Override PartName="/word/footer316.xml" ContentType="application/vnd.openxmlformats-officedocument.wordprocessingml.footer+xml"/>
  <Override PartName="/word/header316.xml" ContentType="application/vnd.openxmlformats-officedocument.wordprocessingml.header+xml"/>
  <Override PartName="/word/header317.xml" ContentType="application/vnd.openxmlformats-officedocument.wordprocessingml.header+xml"/>
  <Override PartName="/word/footer317.xml" ContentType="application/vnd.openxmlformats-officedocument.wordprocessingml.footer+xml"/>
  <Override PartName="/word/footer318.xml" ContentType="application/vnd.openxmlformats-officedocument.wordprocessingml.footer+xml"/>
  <Override PartName="/word/header318.xml" ContentType="application/vnd.openxmlformats-officedocument.wordprocessingml.header+xml"/>
  <Override PartName="/word/footer319.xml" ContentType="application/vnd.openxmlformats-officedocument.wordprocessingml.footer+xml"/>
  <Override PartName="/word/header319.xml" ContentType="application/vnd.openxmlformats-officedocument.wordprocessingml.header+xml"/>
  <Override PartName="/word/header320.xml" ContentType="application/vnd.openxmlformats-officedocument.wordprocessingml.header+xml"/>
  <Override PartName="/word/footer320.xml" ContentType="application/vnd.openxmlformats-officedocument.wordprocessingml.footer+xml"/>
  <Override PartName="/word/footer321.xml" ContentType="application/vnd.openxmlformats-officedocument.wordprocessingml.footer+xml"/>
  <Override PartName="/word/header321.xml" ContentType="application/vnd.openxmlformats-officedocument.wordprocessingml.header+xml"/>
  <Override PartName="/word/footer322.xml" ContentType="application/vnd.openxmlformats-officedocument.wordprocessingml.footer+xml"/>
  <Override PartName="/word/header322.xml" ContentType="application/vnd.openxmlformats-officedocument.wordprocessingml.header+xml"/>
  <Override PartName="/word/header323.xml" ContentType="application/vnd.openxmlformats-officedocument.wordprocessingml.header+xml"/>
  <Override PartName="/word/footer323.xml" ContentType="application/vnd.openxmlformats-officedocument.wordprocessingml.footer+xml"/>
  <Override PartName="/word/footer324.xml" ContentType="application/vnd.openxmlformats-officedocument.wordprocessingml.footer+xml"/>
  <Override PartName="/word/header324.xml" ContentType="application/vnd.openxmlformats-officedocument.wordprocessingml.header+xml"/>
  <Override PartName="/word/footer325.xml" ContentType="application/vnd.openxmlformats-officedocument.wordprocessingml.footer+xml"/>
  <Override PartName="/word/header325.xml" ContentType="application/vnd.openxmlformats-officedocument.wordprocessingml.header+xml"/>
  <Override PartName="/word/header326.xml" ContentType="application/vnd.openxmlformats-officedocument.wordprocessingml.header+xml"/>
  <Override PartName="/word/footer326.xml" ContentType="application/vnd.openxmlformats-officedocument.wordprocessingml.footer+xml"/>
  <Override PartName="/word/footer327.xml" ContentType="application/vnd.openxmlformats-officedocument.wordprocessingml.footer+xml"/>
  <Override PartName="/word/header327.xml" ContentType="application/vnd.openxmlformats-officedocument.wordprocessingml.header+xml"/>
  <Override PartName="/word/footer328.xml" ContentType="application/vnd.openxmlformats-officedocument.wordprocessingml.footer+xml"/>
  <Override PartName="/word/header328.xml" ContentType="application/vnd.openxmlformats-officedocument.wordprocessingml.header+xml"/>
  <Override PartName="/word/header329.xml" ContentType="application/vnd.openxmlformats-officedocument.wordprocessingml.header+xml"/>
  <Override PartName="/word/footer329.xml" ContentType="application/vnd.openxmlformats-officedocument.wordprocessingml.footer+xml"/>
  <Override PartName="/word/footer330.xml" ContentType="application/vnd.openxmlformats-officedocument.wordprocessingml.footer+xml"/>
  <Override PartName="/word/header330.xml" ContentType="application/vnd.openxmlformats-officedocument.wordprocessingml.header+xml"/>
  <Override PartName="/word/footer331.xml" ContentType="application/vnd.openxmlformats-officedocument.wordprocessingml.footer+xml"/>
  <Override PartName="/word/header331.xml" ContentType="application/vnd.openxmlformats-officedocument.wordprocessingml.header+xml"/>
  <Override PartName="/word/header332.xml" ContentType="application/vnd.openxmlformats-officedocument.wordprocessingml.header+xml"/>
  <Override PartName="/word/footer332.xml" ContentType="application/vnd.openxmlformats-officedocument.wordprocessingml.footer+xml"/>
  <Override PartName="/word/footer333.xml" ContentType="application/vnd.openxmlformats-officedocument.wordprocessingml.footer+xml"/>
  <Override PartName="/word/header333.xml" ContentType="application/vnd.openxmlformats-officedocument.wordprocessingml.header+xml"/>
  <Override PartName="/word/footer334.xml" ContentType="application/vnd.openxmlformats-officedocument.wordprocessingml.footer+xml"/>
  <Override PartName="/word/header334.xml" ContentType="application/vnd.openxmlformats-officedocument.wordprocessingml.header+xml"/>
  <Override PartName="/word/header335.xml" ContentType="application/vnd.openxmlformats-officedocument.wordprocessingml.header+xml"/>
  <Override PartName="/word/footer335.xml" ContentType="application/vnd.openxmlformats-officedocument.wordprocessingml.footer+xml"/>
  <Override PartName="/word/footer336.xml" ContentType="application/vnd.openxmlformats-officedocument.wordprocessingml.footer+xml"/>
  <Override PartName="/word/header336.xml" ContentType="application/vnd.openxmlformats-officedocument.wordprocessingml.header+xml"/>
  <Override PartName="/word/footer337.xml" ContentType="application/vnd.openxmlformats-officedocument.wordprocessingml.footer+xml"/>
  <Override PartName="/word/header337.xml" ContentType="application/vnd.openxmlformats-officedocument.wordprocessingml.header+xml"/>
  <Override PartName="/word/footer338.xml" ContentType="application/vnd.openxmlformats-officedocument.wordprocessingml.footer+xml"/>
  <Override PartName="/word/footer339.xml" ContentType="application/vnd.openxmlformats-officedocument.wordprocessingml.footer+xml"/>
  <Override PartName="/word/header338.xml" ContentType="application/vnd.openxmlformats-officedocument.wordprocessingml.header+xml"/>
  <Override PartName="/word/footer340.xml" ContentType="application/vnd.openxmlformats-officedocument.wordprocessingml.footer+xml"/>
  <Override PartName="/word/header339.xml" ContentType="application/vnd.openxmlformats-officedocument.wordprocessingml.header+xml"/>
  <Override PartName="/word/header340.xml" ContentType="application/vnd.openxmlformats-officedocument.wordprocessingml.header+xml"/>
  <Override PartName="/word/footer341.xml" ContentType="application/vnd.openxmlformats-officedocument.wordprocessingml.footer+xml"/>
  <Override PartName="/word/footer342.xml" ContentType="application/vnd.openxmlformats-officedocument.wordprocessingml.footer+xml"/>
  <Override PartName="/word/header341.xml" ContentType="application/vnd.openxmlformats-officedocument.wordprocessingml.header+xml"/>
  <Override PartName="/word/footer343.xml" ContentType="application/vnd.openxmlformats-officedocument.wordprocessingml.footer+xml"/>
  <Override PartName="/word/header342.xml" ContentType="application/vnd.openxmlformats-officedocument.wordprocessingml.header+xml"/>
  <Override PartName="/word/header343.xml" ContentType="application/vnd.openxmlformats-officedocument.wordprocessingml.header+xml"/>
  <Override PartName="/word/footer344.xml" ContentType="application/vnd.openxmlformats-officedocument.wordprocessingml.footer+xml"/>
  <Override PartName="/word/footer345.xml" ContentType="application/vnd.openxmlformats-officedocument.wordprocessingml.footer+xml"/>
  <Override PartName="/word/header344.xml" ContentType="application/vnd.openxmlformats-officedocument.wordprocessingml.header+xml"/>
  <Override PartName="/word/footer346.xml" ContentType="application/vnd.openxmlformats-officedocument.wordprocessingml.footer+xml"/>
  <Override PartName="/word/header345.xml" ContentType="application/vnd.openxmlformats-officedocument.wordprocessingml.header+xml"/>
  <Override PartName="/word/header346.xml" ContentType="application/vnd.openxmlformats-officedocument.wordprocessingml.header+xml"/>
  <Override PartName="/word/footer347.xml" ContentType="application/vnd.openxmlformats-officedocument.wordprocessingml.footer+xml"/>
  <Override PartName="/word/footer348.xml" ContentType="application/vnd.openxmlformats-officedocument.wordprocessingml.footer+xml"/>
  <Override PartName="/word/header347.xml" ContentType="application/vnd.openxmlformats-officedocument.wordprocessingml.header+xml"/>
  <Override PartName="/word/footer349.xml" ContentType="application/vnd.openxmlformats-officedocument.wordprocessingml.footer+xml"/>
  <Override PartName="/word/header348.xml" ContentType="application/vnd.openxmlformats-officedocument.wordprocessingml.header+xml"/>
  <Override PartName="/word/header349.xml" ContentType="application/vnd.openxmlformats-officedocument.wordprocessingml.header+xml"/>
  <Override PartName="/word/footer350.xml" ContentType="application/vnd.openxmlformats-officedocument.wordprocessingml.footer+xml"/>
  <Override PartName="/word/footer351.xml" ContentType="application/vnd.openxmlformats-officedocument.wordprocessingml.footer+xml"/>
  <Override PartName="/word/header350.xml" ContentType="application/vnd.openxmlformats-officedocument.wordprocessingml.header+xml"/>
  <Override PartName="/word/footer352.xml" ContentType="application/vnd.openxmlformats-officedocument.wordprocessingml.footer+xml"/>
  <Override PartName="/word/header351.xml" ContentType="application/vnd.openxmlformats-officedocument.wordprocessingml.header+xml"/>
  <Override PartName="/word/footer353.xml" ContentType="application/vnd.openxmlformats-officedocument.wordprocessingml.footer+xml"/>
  <Override PartName="/word/footer354.xml" ContentType="application/vnd.openxmlformats-officedocument.wordprocessingml.footer+xml"/>
  <Override PartName="/word/header352.xml" ContentType="application/vnd.openxmlformats-officedocument.wordprocessingml.header+xml"/>
  <Override PartName="/word/footer35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1741F9" w:rsidRPr="00554C6A" w:rsidRDefault="00E84AAB" w:rsidP="001741F9">
      <w:pPr>
        <w:pStyle w:val="Textkrper"/>
        <w:sectPr w:rsidR="001741F9" w:rsidRPr="00554C6A" w:rsidSect="006C65DF">
          <w:headerReference w:type="even" r:id="rId8"/>
          <w:headerReference w:type="default" r:id="rId9"/>
          <w:footerReference w:type="even" r:id="rId10"/>
          <w:footerReference w:type="default" r:id="rId11"/>
          <w:headerReference w:type="first" r:id="rId12"/>
          <w:footerReference w:type="first" r:id="rId13"/>
          <w:pgSz w:w="11906" w:h="16838" w:code="9"/>
          <w:pgMar w:top="1701" w:right="1134" w:bottom="1701" w:left="1134" w:header="709" w:footer="709" w:gutter="0"/>
          <w:cols w:space="708"/>
          <w:docGrid w:linePitch="360"/>
        </w:sectPr>
      </w:pPr>
      <w:r w:rsidRPr="00554C6A">
        <w:rPr>
          <w:noProof/>
        </w:rPr>
        <mc:AlternateContent>
          <mc:Choice Requires="wps">
            <w:drawing>
              <wp:anchor distT="0" distB="0" distL="114300" distR="114300" simplePos="0" relativeHeight="251660288" behindDoc="0" locked="0" layoutInCell="1" allowOverlap="1" wp14:anchorId="72294076" wp14:editId="339AE255">
                <wp:simplePos x="0" y="0"/>
                <wp:positionH relativeFrom="page">
                  <wp:posOffset>831850</wp:posOffset>
                </wp:positionH>
                <wp:positionV relativeFrom="page">
                  <wp:posOffset>2851150</wp:posOffset>
                </wp:positionV>
                <wp:extent cx="4622800" cy="676275"/>
                <wp:effectExtent l="0" t="0" r="0" b="0"/>
                <wp:wrapNone/>
                <wp:docPr id="36" name="Textfeld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22800" cy="676275"/>
                        </a:xfrm>
                        <a:prstGeom prst="rect">
                          <a:avLst/>
                        </a:prstGeom>
                        <a:noFill/>
                        <a:ln w="6350">
                          <a:noFill/>
                        </a:ln>
                        <a:effectLst/>
                      </wps:spPr>
                      <wps:txbx>
                        <w:txbxContent>
                          <w:p w:rsidR="001701B9" w:rsidRPr="00E84AAB" w:rsidRDefault="001701B9" w:rsidP="00B7581F">
                            <w:pPr>
                              <w:pStyle w:val="NL-Deckblatt"/>
                              <w:rPr>
                                <w:rFonts w:ascii="Source Sans Pro" w:hAnsi="Source Sans Pro"/>
                                <w:szCs w:val="44"/>
                              </w:rPr>
                            </w:pPr>
                            <w:r w:rsidRPr="00E84AAB">
                              <w:rPr>
                                <w:rFonts w:ascii="Source Sans Pro" w:hAnsi="Source Sans Pro"/>
                                <w:szCs w:val="44"/>
                              </w:rPr>
                              <w:t>Alle weiterführenden Schularten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2294076" id="_x0000_t202" coordsize="21600,21600" o:spt="202" path="m,l,21600r21600,l21600,xe">
                <v:stroke joinstyle="miter"/>
                <v:path gradientshapeok="t" o:connecttype="rect"/>
              </v:shapetype>
              <v:shape id="Textfeld 28" o:spid="_x0000_s1026" type="#_x0000_t202" style="position:absolute;left:0;text-align:left;margin-left:65.5pt;margin-top:224.5pt;width:364pt;height:53.25pt;z-index:251660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i0sPgIAAHoEAAAOAAAAZHJzL2Uyb0RvYy54bWysVEuP2jAQvlfqf7B8LwlZYGlEWNFdUVVC&#10;uytBtWfj2CSq43FtQ0J/fccOL217qnpxZjyf5/XNZPbQNYochHU16IIOByklQnMoa70r6PfN8tOU&#10;EueZLpkCLQp6FI4+zD9+mLUmFxlUoEphCTrRLm9NQSvvTZ4kjleiYW4ARmg0SrAN86jaXVJa1qL3&#10;RiVZmk6SFmxpLHDhHN4+9UY6j/6lFNy/SOmEJ6qgmJuPp43nNpzJfMbynWWmqvkpDfYPWTSs1hj0&#10;4uqJeUb2tv7DVVNzCw6kH3BoEpCy5iLWgNUM03fVrCtmRKwFm+PMpU3u/7nlz4dXS+qyoHcTSjRr&#10;kKON6LwUqiTZNPSnNS5H2Nog0HdfoEOeY63OrID/cAhJbjD9A4fo0I9O2iZ8sVKCD5GC46XtGIZw&#10;vBxNsmyaoomjbXI/ye7HIW5yfW2s818FNCQIBbVIa8yAHVbO99AzJATTsKyVwnuWK01adHo3TuOD&#10;iwWdKx0AIg7JyU0oo888SL7bdugkiFsoj1i+hX6AnOHLGlNZMedfmcWJwexxC/wLHlIBhoSTREkF&#10;9tff7gMeiUQrJS1OYEHdzz2zghL1TSPFn4ejURjZqIzG9xkq9tayvbXoffMIOORD3DfDoxjwXp1F&#10;aaF5w2VZhKhoYppj7IL6s/jo+73AZeNisYggHFLD/EqvDT+zHhq96d6YNSc2PPL4DOdZZfk7Unps&#10;T8ti70HWkbFrV0/jgwMeOT8tY9igWz2irr+M+W8AAAD//wMAUEsDBBQABgAIAAAAIQDnP5xM3gAA&#10;AAsBAAAPAAAAZHJzL2Rvd25yZXYueG1sTE/LTsMwELwj8Q/WInGjTqGFEOJUFYILEqoolRC3bbzE&#10;AT+C7bbh79meYE8zmtHsTL0YnRV7iqkPXsF0UoAg3wbd+07B5vXxogSRMnqNNnhS8EMJFs3pSY2V&#10;Dgf/Qvt17gSH+FShApPzUEmZWkMO0yQM5Fn7CNFhZho7qSMeONxZeVkU19Jh7/mDwYHuDbVf651T&#10;cFO+a/MZn8bN2/Py26wGaR9QKnV+Ni7vQGQa858ZjvW5OjTcaRt2XidhmV9NeUtWMJvdMmBHOT+C&#10;rYI5H8imlv83NL8AAAD//wMAUEsBAi0AFAAGAAgAAAAhALaDOJL+AAAA4QEAABMAAAAAAAAAAAAA&#10;AAAAAAAAAFtDb250ZW50X1R5cGVzXS54bWxQSwECLQAUAAYACAAAACEAOP0h/9YAAACUAQAACwAA&#10;AAAAAAAAAAAAAAAvAQAAX3JlbHMvLnJlbHNQSwECLQAUAAYACAAAACEAgGotLD4CAAB6BAAADgAA&#10;AAAAAAAAAAAAAAAuAgAAZHJzL2Uyb0RvYy54bWxQSwECLQAUAAYACAAAACEA5z+cTN4AAAALAQAA&#10;DwAAAAAAAAAAAAAAAACYBAAAZHJzL2Rvd25yZXYueG1sUEsFBgAAAAAEAAQA8wAAAKMFAAAAAA==&#10;" filled="f" stroked="f" strokeweight=".5pt">
                <v:path arrowok="t"/>
                <v:textbox>
                  <w:txbxContent>
                    <w:p w:rsidR="001701B9" w:rsidRPr="00E84AAB" w:rsidRDefault="001701B9" w:rsidP="00B7581F">
                      <w:pPr>
                        <w:pStyle w:val="NL-Deckblatt"/>
                        <w:rPr>
                          <w:rFonts w:ascii="Source Sans Pro" w:hAnsi="Source Sans Pro"/>
                          <w:szCs w:val="44"/>
                        </w:rPr>
                      </w:pPr>
                      <w:r w:rsidRPr="00E84AAB">
                        <w:rPr>
                          <w:rFonts w:ascii="Source Sans Pro" w:hAnsi="Source Sans Pro"/>
                          <w:szCs w:val="44"/>
                        </w:rPr>
                        <w:t>Alle weiterführenden Schularten</w:t>
                      </w:r>
                    </w:p>
                  </w:txbxContent>
                </v:textbox>
                <w10:wrap anchorx="page" anchory="page"/>
              </v:shape>
            </w:pict>
          </mc:Fallback>
        </mc:AlternateContent>
      </w:r>
      <w:r w:rsidR="00873F85" w:rsidRPr="00554C6A">
        <w:rPr>
          <w:noProof/>
        </w:rPr>
        <mc:AlternateContent>
          <mc:Choice Requires="wps">
            <w:drawing>
              <wp:anchor distT="0" distB="0" distL="114300" distR="114300" simplePos="0" relativeHeight="251657216" behindDoc="0" locked="0" layoutInCell="1" allowOverlap="1" wp14:anchorId="0E41D318" wp14:editId="0E4BFFF0">
                <wp:simplePos x="0" y="0"/>
                <wp:positionH relativeFrom="page">
                  <wp:posOffset>897890</wp:posOffset>
                </wp:positionH>
                <wp:positionV relativeFrom="page">
                  <wp:posOffset>5669280</wp:posOffset>
                </wp:positionV>
                <wp:extent cx="4867275" cy="1444625"/>
                <wp:effectExtent l="0" t="0" r="0" b="3175"/>
                <wp:wrapNone/>
                <wp:docPr id="38" name="Textfeld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867275" cy="1444625"/>
                        </a:xfrm>
                        <a:prstGeom prst="rect">
                          <a:avLst/>
                        </a:prstGeom>
                        <a:noFill/>
                        <a:ln w="6350">
                          <a:noFill/>
                        </a:ln>
                        <a:effectLst/>
                      </wps:spPr>
                      <wps:txbx>
                        <w:txbxContent>
                          <w:p w:rsidR="001701B9" w:rsidRPr="00E84AAB" w:rsidRDefault="001701B9" w:rsidP="00B96AC0">
                            <w:pPr>
                              <w:pStyle w:val="NL-DeckblattFett"/>
                              <w:rPr>
                                <w:rFonts w:ascii="Source Sans Pro" w:hAnsi="Source Sans Pro"/>
                                <w:b w:val="0"/>
                              </w:rPr>
                            </w:pPr>
                            <w:r w:rsidRPr="00E84AAB">
                              <w:rPr>
                                <w:rFonts w:ascii="Source Sans Pro" w:hAnsi="Source Sans Pro"/>
                                <w:b w:val="0"/>
                              </w:rPr>
                              <w:t>Lernprozesse sichtbar machen</w:t>
                            </w:r>
                          </w:p>
                          <w:p w:rsidR="001701B9" w:rsidRPr="00E84AAB" w:rsidRDefault="001701B9" w:rsidP="00B96AC0">
                            <w:pPr>
                              <w:pStyle w:val="NL-DeckblattFett"/>
                              <w:rPr>
                                <w:rFonts w:ascii="Source Sans Pro" w:hAnsi="Source Sans Pro"/>
                                <w:b w:val="0"/>
                              </w:rPr>
                            </w:pPr>
                          </w:p>
                          <w:p w:rsidR="001701B9" w:rsidRPr="00E84AAB" w:rsidRDefault="001701B9" w:rsidP="00B96AC0">
                            <w:pPr>
                              <w:pStyle w:val="NL-DeckblattFett"/>
                              <w:rPr>
                                <w:rFonts w:ascii="Source Sans Pro" w:hAnsi="Source Sans Pro"/>
                              </w:rPr>
                            </w:pPr>
                            <w:r w:rsidRPr="00E84AAB">
                              <w:rPr>
                                <w:rFonts w:ascii="Source Sans Pro" w:hAnsi="Source Sans Pro"/>
                              </w:rPr>
                              <w:t xml:space="preserve">Arbeiten mit Kompetenzrastern </w:t>
                            </w:r>
                          </w:p>
                          <w:p w:rsidR="001701B9" w:rsidRPr="00E84AAB" w:rsidRDefault="001701B9" w:rsidP="004C7136">
                            <w:pPr>
                              <w:pStyle w:val="NL-DeckblattFett"/>
                              <w:rPr>
                                <w:rFonts w:ascii="Source Sans Pro" w:hAnsi="Source Sans Pro"/>
                              </w:rPr>
                            </w:pPr>
                            <w:r w:rsidRPr="00E84AAB">
                              <w:rPr>
                                <w:rFonts w:ascii="Source Sans Pro" w:hAnsi="Source Sans Pro"/>
                              </w:rPr>
                              <w:t>und Lernwegelisten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41D318" id="Textfeld 19" o:spid="_x0000_s1027" type="#_x0000_t202" style="position:absolute;left:0;text-align:left;margin-left:70.7pt;margin-top:446.4pt;width:383.25pt;height:113.7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64qoRAIAAIIEAAAOAAAAZHJzL2Uyb0RvYy54bWysVF1v2yAUfZ+0/4B4Xxyn+WitOFXWKtOk&#10;qK2UVH0mGGJrmMuAxM5+/S7YSaNuT9NeMHAP9+Ocez2/b2tFjsK6CnRO08GQEqE5FJXe5/R1u/py&#10;S4nzTBdMgRY5PQlH7xefP80bk4kRlKAKYQk60S5rTE5L702WJI6XomZuAEZoNEqwNfN4tPuksKxB&#10;77VKRsPhNGnAFsYCF87h7WNnpIvoX0rB/bOUTniicoq5+bjauO7CmizmLNtbZsqK92mwf8iiZpXG&#10;oBdXj8wzcrDVH67qiltwIP2AQ52AlBUXsQasJh1+qGZTMiNiLUiOMxea3P9zy5+OL5ZURU5vUCnN&#10;atRoK1ovhSpIehf4aYzLELYxCPTtV2hR51irM2vgPxxCkitM98AhOvDRSluHL1ZK8CFKcLrQjmEI&#10;x8vx7XQ2mk0o4WhLx+PxdDQJgZP358Y6/01ATcImpxZ1jSmw49r5DnqGhGgaVpVSeM8ypUmT0+nN&#10;ZBgfXCzoXOkAELFLejehji71sPPtro3cpGcedlCckAYLXSM5w1cVZrRmzr8wi52DBeI0+GdcpAKM&#10;DP2OkhLsr7/dBzwKilZKGuzEnLqfB2YFJeq7RqnvkJLQuvEwnsxGeLDXlt21RR/qB8BmT3HuDI/b&#10;gPfqvJUW6jccmmWIiiamOcbOqT9vH3w3Hzh0XCyXEYTNaphf643hZ/UD39v2jVnTi+JRzyc49yzL&#10;PmjTYTt1lgcPsorCBZ47Vvs2wkaP0vdDGSbp+hxR77+OxW8AAAD//wMAUEsDBBQABgAIAAAAIQA2&#10;JFoE4QAAAAwBAAAPAAAAZHJzL2Rvd25yZXYueG1sTI/BTsMwEETvSPyDtUjcqJ1Q0SSNU1UILkgI&#10;tVRCvW1jEwdiO9huG/6e5QTH0Yxm3tSryQ7spEPsvZOQzQQw7VqvetdJ2L0+3hTAYkKncPBOS/jW&#10;EVbN5UWNlfJnt9GnbeoYlbhYoQST0lhxHlujLcaZH7Uj790Hi4lk6LgKeKZyO/BciDtusXe0YHDU&#10;90a3n9ujlbAo9sp8hKdp9/a8/jIvIx8ekEt5fTWtl8CSntJfGH7xCR0aYjr4o1ORDaTn2ZyiEooy&#10;pw+UKMWiBHYgK8vFLfCm5v9PND8AAAD//wMAUEsBAi0AFAAGAAgAAAAhALaDOJL+AAAA4QEAABMA&#10;AAAAAAAAAAAAAAAAAAAAAFtDb250ZW50X1R5cGVzXS54bWxQSwECLQAUAAYACAAAACEAOP0h/9YA&#10;AACUAQAACwAAAAAAAAAAAAAAAAAvAQAAX3JlbHMvLnJlbHNQSwECLQAUAAYACAAAACEA6+uKqEQC&#10;AACCBAAADgAAAAAAAAAAAAAAAAAuAgAAZHJzL2Uyb0RvYy54bWxQSwECLQAUAAYACAAAACEANiRa&#10;BOEAAAAMAQAADwAAAAAAAAAAAAAAAACeBAAAZHJzL2Rvd25yZXYueG1sUEsFBgAAAAAEAAQA8wAA&#10;AKwFAAAAAA==&#10;" filled="f" stroked="f" strokeweight=".5pt">
                <v:path arrowok="t"/>
                <v:textbox>
                  <w:txbxContent>
                    <w:p w:rsidR="001701B9" w:rsidRPr="00E84AAB" w:rsidRDefault="001701B9" w:rsidP="00B96AC0">
                      <w:pPr>
                        <w:pStyle w:val="NL-DeckblattFett"/>
                        <w:rPr>
                          <w:rFonts w:ascii="Source Sans Pro" w:hAnsi="Source Sans Pro"/>
                          <w:b w:val="0"/>
                        </w:rPr>
                      </w:pPr>
                      <w:r w:rsidRPr="00E84AAB">
                        <w:rPr>
                          <w:rFonts w:ascii="Source Sans Pro" w:hAnsi="Source Sans Pro"/>
                          <w:b w:val="0"/>
                        </w:rPr>
                        <w:t>Lernprozesse sichtbar machen</w:t>
                      </w:r>
                    </w:p>
                    <w:p w:rsidR="001701B9" w:rsidRPr="00E84AAB" w:rsidRDefault="001701B9" w:rsidP="00B96AC0">
                      <w:pPr>
                        <w:pStyle w:val="NL-DeckblattFett"/>
                        <w:rPr>
                          <w:rFonts w:ascii="Source Sans Pro" w:hAnsi="Source Sans Pro"/>
                          <w:b w:val="0"/>
                        </w:rPr>
                      </w:pPr>
                    </w:p>
                    <w:p w:rsidR="001701B9" w:rsidRPr="00E84AAB" w:rsidRDefault="001701B9" w:rsidP="00B96AC0">
                      <w:pPr>
                        <w:pStyle w:val="NL-DeckblattFett"/>
                        <w:rPr>
                          <w:rFonts w:ascii="Source Sans Pro" w:hAnsi="Source Sans Pro"/>
                        </w:rPr>
                      </w:pPr>
                      <w:r w:rsidRPr="00E84AAB">
                        <w:rPr>
                          <w:rFonts w:ascii="Source Sans Pro" w:hAnsi="Source Sans Pro"/>
                        </w:rPr>
                        <w:t xml:space="preserve">Arbeiten mit Kompetenzrastern </w:t>
                      </w:r>
                    </w:p>
                    <w:p w:rsidR="001701B9" w:rsidRPr="00E84AAB" w:rsidRDefault="001701B9" w:rsidP="004C7136">
                      <w:pPr>
                        <w:pStyle w:val="NL-DeckblattFett"/>
                        <w:rPr>
                          <w:rFonts w:ascii="Source Sans Pro" w:hAnsi="Source Sans Pro"/>
                        </w:rPr>
                      </w:pPr>
                      <w:r w:rsidRPr="00E84AAB">
                        <w:rPr>
                          <w:rFonts w:ascii="Source Sans Pro" w:hAnsi="Source Sans Pro"/>
                        </w:rPr>
                        <w:t>und Lernwegelisten</w:t>
                      </w:r>
                    </w:p>
                  </w:txbxContent>
                </v:textbox>
                <w10:wrap anchorx="page" anchory="page"/>
              </v:shape>
            </w:pict>
          </mc:Fallback>
        </mc:AlternateContent>
      </w:r>
      <w:r w:rsidR="00702107" w:rsidRPr="00554C6A">
        <w:rPr>
          <w:noProof/>
        </w:rPr>
        <mc:AlternateContent>
          <mc:Choice Requires="wps">
            <w:drawing>
              <wp:anchor distT="0" distB="0" distL="114300" distR="114300" simplePos="0" relativeHeight="251658240" behindDoc="0" locked="0" layoutInCell="1" allowOverlap="1" wp14:anchorId="14A640DA" wp14:editId="4912BA8B">
                <wp:simplePos x="0" y="0"/>
                <wp:positionH relativeFrom="page">
                  <wp:posOffset>898497</wp:posOffset>
                </wp:positionH>
                <wp:positionV relativeFrom="page">
                  <wp:posOffset>7211833</wp:posOffset>
                </wp:positionV>
                <wp:extent cx="5076825" cy="1335819"/>
                <wp:effectExtent l="0" t="0" r="9525" b="0"/>
                <wp:wrapNone/>
                <wp:docPr id="35" name="Textfeld 2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6825" cy="1335819"/>
                        </a:xfrm>
                        <a:prstGeom prst="rect">
                          <a:avLst/>
                        </a:prstGeom>
                        <a:solidFill>
                          <a:sysClr val="window" lastClr="FFFFFF"/>
                        </a:solidFill>
                        <a:ln w="6350">
                          <a:noFill/>
                        </a:ln>
                        <a:effectLst/>
                      </wps:spPr>
                      <wps:txbx>
                        <w:txbxContent>
                          <w:p w:rsidR="001701B9" w:rsidRPr="00E84AAB" w:rsidRDefault="001701B9" w:rsidP="00B96AC0">
                            <w:pPr>
                              <w:pStyle w:val="NL-Deckblatt"/>
                              <w:rPr>
                                <w:rFonts w:ascii="Source Sans Pro" w:hAnsi="Source Sans Pro"/>
                                <w:b/>
                              </w:rPr>
                            </w:pPr>
                            <w:r w:rsidRPr="00E84AAB">
                              <w:rPr>
                                <w:rFonts w:ascii="Source Sans Pro" w:hAnsi="Source Sans Pro"/>
                                <w:b/>
                              </w:rPr>
                              <w:t>Englisch als erste Fremdsprache</w:t>
                            </w:r>
                          </w:p>
                          <w:p w:rsidR="001701B9" w:rsidRPr="00E84AAB" w:rsidRDefault="001701B9" w:rsidP="00B96AC0">
                            <w:pPr>
                              <w:pStyle w:val="NL-Deckblatt"/>
                              <w:rPr>
                                <w:rFonts w:ascii="Source Sans Pro" w:hAnsi="Source Sans Pro"/>
                                <w:b/>
                              </w:rPr>
                            </w:pPr>
                          </w:p>
                          <w:p w:rsidR="001701B9" w:rsidRPr="00E84AAB" w:rsidRDefault="001701B9" w:rsidP="00873F85">
                            <w:pPr>
                              <w:pStyle w:val="NL-Deckblatt"/>
                              <w:rPr>
                                <w:rFonts w:ascii="Source Sans Pro" w:hAnsi="Source Sans Pro"/>
                              </w:rPr>
                            </w:pPr>
                            <w:r w:rsidRPr="00E84AAB">
                              <w:rPr>
                                <w:rFonts w:ascii="Source Sans Pro" w:hAnsi="Source Sans Pro"/>
                              </w:rPr>
                              <w:t xml:space="preserve">basierend auf dem </w:t>
                            </w:r>
                          </w:p>
                          <w:p w:rsidR="001701B9" w:rsidRPr="00E84AAB" w:rsidRDefault="001701B9" w:rsidP="00B96AC0">
                            <w:pPr>
                              <w:pStyle w:val="NL-Deckblatt"/>
                              <w:rPr>
                                <w:rFonts w:ascii="Source Sans Pro" w:hAnsi="Source Sans Pro"/>
                              </w:rPr>
                            </w:pPr>
                            <w:r w:rsidRPr="00E84AAB">
                              <w:rPr>
                                <w:rFonts w:ascii="Source Sans Pro" w:hAnsi="Source Sans Pro"/>
                              </w:rPr>
                              <w:t xml:space="preserve">gemeinsamen Bildungsplan 2016 Sek I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A640DA" id="Textfeld 20" o:spid="_x0000_s1028" type="#_x0000_t202" style="position:absolute;left:0;text-align:left;margin-left:70.75pt;margin-top:567.85pt;width:399.75pt;height:105.2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kiilYAIAALsEAAAOAAAAZHJzL2Uyb0RvYy54bWysVE2P2jAQvVfqf7B8Lwlfu2xEWFFWVJXQ&#10;7kpQ7dk4NonqeFzbkNBf37EJH932VJWDGXueZzxv3mT62NaKHIR1Feic9nspJUJzKCq9y+m3zfLT&#10;hBLnmS6YAi1yehSOPs4+fpg2JhMDKEEVwhIMol3WmJyW3pssSRwvRc1cD4zQ6JRga+Zxa3dJYVmD&#10;0WuVDNL0LmnAFsYCF87h6dPJSWcxvpSC+xcpnfBE5RTf5uNq47oNazKbsmxnmSkr3j2D/cMralZp&#10;THoJ9cQ8I3tb/RGqrrgFB9L3ONQJSFlxEWvAavrpu2rWJTMi1oLkOHOhyf2/sPz58GpJVeR0OKZE&#10;sxp7tBGtl0IVZBD5aYzLELY2CPTtZ2ixz7FWZ1bAvzukMLnBBOpd5hAd+GilrcM/VkrwIrbgeKEd&#10;0xCOh+P0/m4ywPQcff3hcDzpP4TGJNfrxjr/RUBNgpFTi32NT2CHlfMn6BkSsjlQVbGslIqbo1so&#10;Sw4MJYDKKaChRDHn8TCny/jrsv12TWnS5PRuOE5jJg0h3imV0iGuiPLq8l9rDpZvt20kdRAih5Mt&#10;FEfkz8JJgc7wZYWlrPAdr8yi5JAZHCP/gotUgJmhsygpwf7823nAoxLQS0mDEs6p+7FnVmB5XzVq&#10;5KE/GgXNx81ofI/tJPbWs7316H29AKSojwNreDQD3quzKS3Ubzht85AVXUxzzJ1TfzYX/jRYOK1c&#10;zOcRhCo3zK/02vCzbEKjNu0bs6brpkchPMNZ7Cx719QTNjCuYb73IKvY8Surnf5wQqJmumkOI3i7&#10;j6jrN2f2CwAA//8DAFBLAwQUAAYACAAAACEABSLANOEAAAANAQAADwAAAGRycy9kb3ducmV2Lnht&#10;bEyPzU7DMBCE70i8g7VI3KhjkhYIcSqo6IlLMa3g6MQmjvBPFDtteHu2J7jt7I5mv6nWs7PkqMfY&#10;B8+BLTIg2rdB9b7jsH/f3twDiUl6JW3wmsOPjrCuLy8qWapw8m/6KFJHMMTHUnIwKQ0lpbE12sm4&#10;CIP2ePsKo5MJ5dhRNcoThjtLb7NsRZ3sPX4wctAbo9tvMTkOB/MpBGvyF/u8yz+2u1cRimnD+fXV&#10;/PQIJOk5/ZnhjI/oUCNTEyavIrGoC7ZEKw4sX94BQctDwbBeg6u8WDGgdUX/t6h/AQAA//8DAFBL&#10;AQItABQABgAIAAAAIQC2gziS/gAAAOEBAAATAAAAAAAAAAAAAAAAAAAAAABbQ29udGVudF9UeXBl&#10;c10ueG1sUEsBAi0AFAAGAAgAAAAhADj9If/WAAAAlAEAAAsAAAAAAAAAAAAAAAAALwEAAF9yZWxz&#10;Ly5yZWxzUEsBAi0AFAAGAAgAAAAhAGSSKKVgAgAAuwQAAA4AAAAAAAAAAAAAAAAALgIAAGRycy9l&#10;Mm9Eb2MueG1sUEsBAi0AFAAGAAgAAAAhAAUiwDThAAAADQEAAA8AAAAAAAAAAAAAAAAAugQAAGRy&#10;cy9kb3ducmV2LnhtbFBLBQYAAAAABAAEAPMAAADIBQAAAAA=&#10;" fillcolor="window" stroked="f" strokeweight=".5pt">
                <v:path arrowok="t"/>
                <v:textbox>
                  <w:txbxContent>
                    <w:p w:rsidR="001701B9" w:rsidRPr="00E84AAB" w:rsidRDefault="001701B9" w:rsidP="00B96AC0">
                      <w:pPr>
                        <w:pStyle w:val="NL-Deckblatt"/>
                        <w:rPr>
                          <w:rFonts w:ascii="Source Sans Pro" w:hAnsi="Source Sans Pro"/>
                          <w:b/>
                        </w:rPr>
                      </w:pPr>
                      <w:r w:rsidRPr="00E84AAB">
                        <w:rPr>
                          <w:rFonts w:ascii="Source Sans Pro" w:hAnsi="Source Sans Pro"/>
                          <w:b/>
                        </w:rPr>
                        <w:t>Englisch als erste Fremdsprache</w:t>
                      </w:r>
                    </w:p>
                    <w:p w:rsidR="001701B9" w:rsidRPr="00E84AAB" w:rsidRDefault="001701B9" w:rsidP="00B96AC0">
                      <w:pPr>
                        <w:pStyle w:val="NL-Deckblatt"/>
                        <w:rPr>
                          <w:rFonts w:ascii="Source Sans Pro" w:hAnsi="Source Sans Pro"/>
                          <w:b/>
                        </w:rPr>
                      </w:pPr>
                    </w:p>
                    <w:p w:rsidR="001701B9" w:rsidRPr="00E84AAB" w:rsidRDefault="001701B9" w:rsidP="00873F85">
                      <w:pPr>
                        <w:pStyle w:val="NL-Deckblatt"/>
                        <w:rPr>
                          <w:rFonts w:ascii="Source Sans Pro" w:hAnsi="Source Sans Pro"/>
                        </w:rPr>
                      </w:pPr>
                      <w:r w:rsidRPr="00E84AAB">
                        <w:rPr>
                          <w:rFonts w:ascii="Source Sans Pro" w:hAnsi="Source Sans Pro"/>
                        </w:rPr>
                        <w:t xml:space="preserve">basierend auf dem </w:t>
                      </w:r>
                    </w:p>
                    <w:p w:rsidR="001701B9" w:rsidRPr="00E84AAB" w:rsidRDefault="001701B9" w:rsidP="00B96AC0">
                      <w:pPr>
                        <w:pStyle w:val="NL-Deckblatt"/>
                        <w:rPr>
                          <w:rFonts w:ascii="Source Sans Pro" w:hAnsi="Source Sans Pro"/>
                        </w:rPr>
                      </w:pPr>
                      <w:r w:rsidRPr="00E84AAB">
                        <w:rPr>
                          <w:rFonts w:ascii="Source Sans Pro" w:hAnsi="Source Sans Pro"/>
                        </w:rPr>
                        <w:t xml:space="preserve">gemeinsamen Bildungsplan 2016 Sek I </w:t>
                      </w:r>
                    </w:p>
                  </w:txbxContent>
                </v:textbox>
                <w10:wrap anchorx="page" anchory="page"/>
              </v:shape>
            </w:pict>
          </mc:Fallback>
        </mc:AlternateContent>
      </w:r>
      <w:r w:rsidR="00005494" w:rsidRPr="00554C6A">
        <w:rPr>
          <w:noProof/>
        </w:rPr>
        <mc:AlternateContent>
          <mc:Choice Requires="wps">
            <w:drawing>
              <wp:anchor distT="0" distB="0" distL="114300" distR="114300" simplePos="0" relativeHeight="251659264" behindDoc="0" locked="0" layoutInCell="1" allowOverlap="1" wp14:anchorId="6E8B4E0B" wp14:editId="713DFD3F">
                <wp:simplePos x="0" y="0"/>
                <wp:positionH relativeFrom="page">
                  <wp:posOffset>866775</wp:posOffset>
                </wp:positionH>
                <wp:positionV relativeFrom="page">
                  <wp:posOffset>9220200</wp:posOffset>
                </wp:positionV>
                <wp:extent cx="5076825" cy="514047"/>
                <wp:effectExtent l="0" t="0" r="9525" b="635"/>
                <wp:wrapNone/>
                <wp:docPr id="34" name="Textfeld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076825" cy="514047"/>
                        </a:xfrm>
                        <a:prstGeom prst="rect">
                          <a:avLst/>
                        </a:prstGeom>
                        <a:solidFill>
                          <a:sysClr val="window" lastClr="FFFFFF"/>
                        </a:solidFill>
                        <a:ln w="6350">
                          <a:noFill/>
                        </a:ln>
                        <a:effectLst/>
                      </wps:spPr>
                      <wps:txbx>
                        <w:txbxContent>
                          <w:p w:rsidR="001701B9" w:rsidRPr="00166709" w:rsidRDefault="001701B9" w:rsidP="00C204CB">
                            <w:pPr>
                              <w:pStyle w:val="NL-Deckblatt"/>
                              <w:rPr>
                                <w:rFonts w:ascii="Source Sans Pro" w:hAnsi="Source Sans Pro"/>
                                <w:szCs w:val="44"/>
                              </w:rPr>
                            </w:pPr>
                            <w:r w:rsidRPr="00166709">
                              <w:rPr>
                                <w:rFonts w:ascii="Source Sans Pro" w:hAnsi="Source Sans Pro"/>
                                <w:szCs w:val="44"/>
                              </w:rPr>
                              <w:t xml:space="preserve">Stuttgart 2016 </w:t>
                            </w:r>
                            <w:r w:rsidRPr="00166709">
                              <w:rPr>
                                <w:rFonts w:ascii="Arial" w:hAnsi="Arial"/>
                                <w:szCs w:val="44"/>
                              </w:rPr>
                              <w:t>▪</w:t>
                            </w:r>
                            <w:r w:rsidRPr="00166709">
                              <w:rPr>
                                <w:rFonts w:ascii="Source Sans Pro" w:hAnsi="Source Sans Pro"/>
                                <w:szCs w:val="44"/>
                              </w:rPr>
                              <w:t xml:space="preserve"> NL-54.1 Anlage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8B4E0B" id="Textfeld 27" o:spid="_x0000_s1029" type="#_x0000_t202" style="position:absolute;left:0;text-align:left;margin-left:68.25pt;margin-top:726pt;width:399.75pt;height:40.5pt;z-index:251659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v7lHYgIAALoEAAAOAAAAZHJzL2Uyb0RvYy54bWysVFFv2jAQfp+0/2D5fSTQQNuIUDEqpkmo&#10;rQRTn41jk2iOz7MNCfv1OztAWbenaTyYs+/zne+77zJ96BpFDsK6GnRBh4OUEqE5lLXeFfTbZvnp&#10;jhLnmS6ZAi0KehSOPsw+fpi2JhcjqECVwhIMol3emoJW3ps8SRyvRMPcAIzQ6JRgG+Zxa3dJaVmL&#10;0RuVjNJ0krRgS2OBC+fw9LF30lmML6Xg/llKJzxRBcW3+bjauG7DmsymLN9ZZqqan57B/uEVDas1&#10;Jr2EemSekb2t/wjV1NyCA+kHHJoEpKy5iDVgNcP0XTXrihkRa0FynLnQ5P5fWP50eLGkLgt6k1Gi&#10;WYM92ojOS6FKMroN/LTG5QhbGwT67jN02OdYqzMr4N8dQpIrTH/BITrw0UnbhH+slOBFbMHxQjum&#10;IRwPx+nt5G40poSjbzzM0izmTd5uG+v8FwENCUZBLbY1voAdVs6H/Cw/Q0IyB6oul7VScXN0C2XJ&#10;gaECUDgltJQo5jweFnQZf6FKDPHbNaVJW9DJzTiNmTSEeD1O6RBXRHWd8of6+5KD5btt13N65m8L&#10;5RHps9AL0Bm+rLGUFb7jhVlUHBKDU+SfcZEKMDOcLEoqsD//dh7wKAT0UtKiggvqfuyZFVjeV40S&#10;uR9mWZB83GTj2xFu7LVne+3R+2YBSNEQ59XwaAa8V2dTWmhecdjmISu6mOaYu6D+bC58P1c4rFzM&#10;5xGEIjfMr/Ta8LNqQqM23Suz5tRNjzp4grPWWf6uqT02MK5hvvcg69jxwHPP6kl+OCCxi6dhDhN4&#10;vY+ot0/O7BcAAAD//wMAUEsDBBQABgAIAAAAIQC+a3Dx3wAAAA0BAAAPAAAAZHJzL2Rvd25yZXYu&#10;eG1sTE/LTsMwELwj8Q/WInGjTusmghCngoqeuLSGqhyd2MQRfkSx04a/ZznBbWZnNDtTbWZnyVmP&#10;sQ+ew3KRAdG+Dar3HYf3t93dPZCYpFfSBq85fOsIm/r6qpKlChd/0GeROoIhPpaSg0lpKCmNrdFO&#10;xkUYtEftM4xOJqRjR9UoLxjuLF1lWUGd7D1+MHLQW6PbLzE5DkfzIcSyYS/2ec9Ou/2rCOtpy/nt&#10;zfz0CCTpOf2Z4bc+VocaOzVh8ioSi5wVOVoRrPMVrkLLAysQNHjKGcuA1hX9v6L+AQAA//8DAFBL&#10;AQItABQABgAIAAAAIQC2gziS/gAAAOEBAAATAAAAAAAAAAAAAAAAAAAAAABbQ29udGVudF9UeXBl&#10;c10ueG1sUEsBAi0AFAAGAAgAAAAhADj9If/WAAAAlAEAAAsAAAAAAAAAAAAAAAAALwEAAF9yZWxz&#10;Ly5yZWxzUEsBAi0AFAAGAAgAAAAhAOK/uUdiAgAAugQAAA4AAAAAAAAAAAAAAAAALgIAAGRycy9l&#10;Mm9Eb2MueG1sUEsBAi0AFAAGAAgAAAAhAL5rcPHfAAAADQEAAA8AAAAAAAAAAAAAAAAAvAQAAGRy&#10;cy9kb3ducmV2LnhtbFBLBQYAAAAABAAEAPMAAADIBQAAAAA=&#10;" fillcolor="window" stroked="f" strokeweight=".5pt">
                <v:path arrowok="t"/>
                <v:textbox>
                  <w:txbxContent>
                    <w:p w:rsidR="001701B9" w:rsidRPr="00166709" w:rsidRDefault="001701B9" w:rsidP="00C204CB">
                      <w:pPr>
                        <w:pStyle w:val="NL-Deckblatt"/>
                        <w:rPr>
                          <w:rFonts w:ascii="Source Sans Pro" w:hAnsi="Source Sans Pro"/>
                          <w:szCs w:val="44"/>
                        </w:rPr>
                      </w:pPr>
                      <w:r w:rsidRPr="00166709">
                        <w:rPr>
                          <w:rFonts w:ascii="Source Sans Pro" w:hAnsi="Source Sans Pro"/>
                          <w:szCs w:val="44"/>
                        </w:rPr>
                        <w:t xml:space="preserve">Stuttgart 2016 </w:t>
                      </w:r>
                      <w:r w:rsidRPr="00166709">
                        <w:rPr>
                          <w:rFonts w:ascii="Arial" w:hAnsi="Arial"/>
                          <w:szCs w:val="44"/>
                        </w:rPr>
                        <w:t>▪</w:t>
                      </w:r>
                      <w:r w:rsidRPr="00166709">
                        <w:rPr>
                          <w:rFonts w:ascii="Source Sans Pro" w:hAnsi="Source Sans Pro"/>
                          <w:szCs w:val="44"/>
                        </w:rPr>
                        <w:t xml:space="preserve"> NL-54.1 Anlage</w:t>
                      </w:r>
                    </w:p>
                  </w:txbxContent>
                </v:textbox>
                <w10:wrap anchorx="page" anchory="page"/>
              </v:shape>
            </w:pict>
          </mc:Fallback>
        </mc:AlternateContent>
      </w:r>
      <w:r w:rsidR="006C5CDD" w:rsidRPr="00554C6A">
        <w:rPr>
          <w:noProof/>
        </w:rPr>
        <mc:AlternateContent>
          <mc:Choice Requires="wps">
            <w:drawing>
              <wp:anchor distT="0" distB="0" distL="114300" distR="114300" simplePos="0" relativeHeight="251656192" behindDoc="0" locked="0" layoutInCell="1" allowOverlap="1" wp14:anchorId="3BCBB07D" wp14:editId="103E839B">
                <wp:simplePos x="0" y="0"/>
                <wp:positionH relativeFrom="page">
                  <wp:posOffset>831850</wp:posOffset>
                </wp:positionH>
                <wp:positionV relativeFrom="page">
                  <wp:posOffset>2381250</wp:posOffset>
                </wp:positionV>
                <wp:extent cx="6045200" cy="467995"/>
                <wp:effectExtent l="0" t="0" r="0" b="0"/>
                <wp:wrapNone/>
                <wp:docPr id="37" name="Textfeld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45200" cy="467995"/>
                        </a:xfrm>
                        <a:prstGeom prst="rect">
                          <a:avLst/>
                        </a:prstGeom>
                        <a:solidFill>
                          <a:sysClr val="window" lastClr="FFFFFF"/>
                        </a:solidFill>
                        <a:ln w="6350">
                          <a:noFill/>
                        </a:ln>
                        <a:effectLst/>
                      </wps:spPr>
                      <wps:txbx>
                        <w:txbxContent>
                          <w:p w:rsidR="001701B9" w:rsidRPr="00E84AAB" w:rsidRDefault="001701B9" w:rsidP="008B1608">
                            <w:pPr>
                              <w:pStyle w:val="NL-DeckblattFett"/>
                              <w:rPr>
                                <w:rFonts w:ascii="Source Sans Pro" w:hAnsi="Source Sans Pro"/>
                              </w:rPr>
                            </w:pPr>
                            <w:r w:rsidRPr="00E84AAB">
                              <w:rPr>
                                <w:rFonts w:ascii="Source Sans Pro" w:hAnsi="Source Sans Pro"/>
                              </w:rPr>
                              <w:t>Allgemein bildende Schulen</w:t>
                            </w:r>
                            <w:r w:rsidR="00F65D66">
                              <w:rPr>
                                <w:rFonts w:ascii="Source Sans Pro" w:hAnsi="Source Sans Pro"/>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BCBB07D" id="Textfeld 23" o:spid="_x0000_s1030" type="#_x0000_t202" style="position:absolute;left:0;text-align:left;margin-left:65.5pt;margin-top:187.5pt;width:476pt;height:36.85pt;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3LwXwIAALoEAAAOAAAAZHJzL2Uyb0RvYy54bWysVMtu2zAQvBfoPxC8N/IzDyNy4CZwUcBI&#10;AiRFzjRF2UIpLkvSltyv75CSEzftqagPNMkd7mN2Vtc3ba3ZXjlfkcn58GzAmTKSispscv7tefnp&#10;kjMfhCmEJqNyflCe38w/frhu7EyNaEu6UI7BifGzxuZ8G4KdZZmXW1ULf0ZWGRhLcrUIOLpNVjjR&#10;wHuts9FgcJ415ArrSCrvcXvXGfk8+S9LJcNDWXoVmM45cgtpdWldxzWbX4vZxgm7rWSfhviHLGpR&#10;GQR9dXUngmA7V/3hqq6kI09lOJNUZ1SWlVSpBlQzHLyr5mkrrEq1gBxvX2ny/8+tvN8/OlYVOR9f&#10;cGZEjR49qzaUShdsNI78NNbPAHuyAIb2M7Xoc6rV2xXJ7x6Q7ATTPfBARz7a0tXxH5UyPEQLDq+0&#10;IwyTuDwfTKboJWcStsn5xdXVNMbN3l5b58MXRTWLm5w7tDVlIPYrHzroERKDedJVsay0ToeDv9WO&#10;7QUUAOEU1HCmhQ+4zPky/fpovz3ThjVIbTwdpEiGor8ulDbRr0rq6uPH+ruS4y606zZxOjnyt6bi&#10;APocdQL0Vi4rlLJCHo/CQXGoHlMUHrCUmhCZ+h1nW3I//3Yf8RACrJw1UHDO/Y+dcArlfTWQyNVw&#10;MomST4fJ9GKEgzu1rE8tZlffEigaYl6tTNuID/q4LR3VLxi2RYwKkzASsXMejtvb0M0VhlWqxSKB&#10;IHIrwso8WXlUTWzUc/sinO27GaCDezpqXczeNbXDRsYNLXaByip1PPLcsdrLDwOSNNMPc5zA03NC&#10;vX1y5r8AAAD//wMAUEsDBBQABgAIAAAAIQCY4Pvl3wAAAAwBAAAPAAAAZHJzL2Rvd25yZXYueG1s&#10;TI/NTsMwEITvSLyDtUjcqBMcaBTiVFDRE5fWgODoxCaO8E8UO214e7YnuM1oR7Pf1JvFWXLUUxyC&#10;55CvMiDad0ENvufw9rq7KYHEJL2SNnjN4UdH2DSXF7WsVDj5gz6K1BMs8bGSHExKY0Vp7Ix2Mq7C&#10;qD3evsLkZEI79VRN8oTlztLbLLunTg4ePxg56q3R3beYHYd38ylE3rJn+7RnH7v9iwjFvOX8+mp5&#10;fACS9JL+wnDGR3RokKkNs1eRWPQsxy2JA1vfoTgnspKhajkURbkG2tT0/4jmFwAA//8DAFBLAQIt&#10;ABQABgAIAAAAIQC2gziS/gAAAOEBAAATAAAAAAAAAAAAAAAAAAAAAABbQ29udGVudF9UeXBlc10u&#10;eG1sUEsBAi0AFAAGAAgAAAAhADj9If/WAAAAlAEAAAsAAAAAAAAAAAAAAAAALwEAAF9yZWxzLy5y&#10;ZWxzUEsBAi0AFAAGAAgAAAAhAEgTcvBfAgAAugQAAA4AAAAAAAAAAAAAAAAALgIAAGRycy9lMm9E&#10;b2MueG1sUEsBAi0AFAAGAAgAAAAhAJjg++XfAAAADAEAAA8AAAAAAAAAAAAAAAAAuQQAAGRycy9k&#10;b3ducmV2LnhtbFBLBQYAAAAABAAEAPMAAADFBQAAAAA=&#10;" fillcolor="window" stroked="f" strokeweight=".5pt">
                <v:path arrowok="t"/>
                <v:textbox>
                  <w:txbxContent>
                    <w:p w:rsidR="001701B9" w:rsidRPr="00E84AAB" w:rsidRDefault="001701B9" w:rsidP="008B1608">
                      <w:pPr>
                        <w:pStyle w:val="NL-DeckblattFett"/>
                        <w:rPr>
                          <w:rFonts w:ascii="Source Sans Pro" w:hAnsi="Source Sans Pro"/>
                        </w:rPr>
                      </w:pPr>
                      <w:r w:rsidRPr="00E84AAB">
                        <w:rPr>
                          <w:rFonts w:ascii="Source Sans Pro" w:hAnsi="Source Sans Pro"/>
                        </w:rPr>
                        <w:t>Allgemein bildende Schulen</w:t>
                      </w:r>
                      <w:r w:rsidR="00F65D66">
                        <w:rPr>
                          <w:rFonts w:ascii="Source Sans Pro" w:hAnsi="Source Sans Pro"/>
                        </w:rPr>
                        <w:t xml:space="preserve"> </w:t>
                      </w:r>
                    </w:p>
                  </w:txbxContent>
                </v:textbox>
                <w10:wrap anchorx="page" anchory="page"/>
              </v:shape>
            </w:pict>
          </mc:Fallback>
        </mc:AlternateContent>
      </w:r>
      <w:r w:rsidR="00FC6E27">
        <w:t xml:space="preserve"> </w:t>
      </w:r>
    </w:p>
    <w:tbl>
      <w:tblPr>
        <w:tblW w:w="9356" w:type="dxa"/>
        <w:tblInd w:w="170" w:type="dxa"/>
        <w:tblLayout w:type="fixed"/>
        <w:tblCellMar>
          <w:top w:w="28" w:type="dxa"/>
          <w:bottom w:w="28" w:type="dxa"/>
        </w:tblCellMar>
        <w:tblLook w:val="04A0" w:firstRow="1" w:lastRow="0" w:firstColumn="1" w:lastColumn="0" w:noHBand="0" w:noVBand="1"/>
      </w:tblPr>
      <w:tblGrid>
        <w:gridCol w:w="2065"/>
        <w:gridCol w:w="7291"/>
      </w:tblGrid>
      <w:tr w:rsidR="009845C4" w:rsidRPr="00554C6A" w:rsidTr="00575A17">
        <w:tc>
          <w:tcPr>
            <w:tcW w:w="9356" w:type="dxa"/>
            <w:gridSpan w:val="2"/>
            <w:shd w:val="clear" w:color="auto" w:fill="auto"/>
          </w:tcPr>
          <w:p w:rsidR="009845C4" w:rsidRPr="00554C6A" w:rsidRDefault="009845C4" w:rsidP="009845C4">
            <w:pPr>
              <w:pStyle w:val="LS-ImpressumFett"/>
            </w:pPr>
            <w:r w:rsidRPr="00554C6A">
              <w:lastRenderedPageBreak/>
              <w:t>Redaktionelle Bearbeitung</w:t>
            </w:r>
          </w:p>
        </w:tc>
      </w:tr>
      <w:tr w:rsidR="009845C4" w:rsidRPr="00554C6A" w:rsidTr="00575A17">
        <w:tc>
          <w:tcPr>
            <w:tcW w:w="2065" w:type="dxa"/>
            <w:shd w:val="clear" w:color="auto" w:fill="auto"/>
          </w:tcPr>
          <w:p w:rsidR="009845C4" w:rsidRPr="00554C6A" w:rsidRDefault="009845C4" w:rsidP="00575A17">
            <w:pPr>
              <w:spacing w:line="240" w:lineRule="auto"/>
              <w:rPr>
                <w:sz w:val="20"/>
              </w:rPr>
            </w:pPr>
          </w:p>
        </w:tc>
        <w:tc>
          <w:tcPr>
            <w:tcW w:w="7291" w:type="dxa"/>
            <w:shd w:val="clear" w:color="auto" w:fill="auto"/>
          </w:tcPr>
          <w:p w:rsidR="009845C4" w:rsidRPr="00554C6A" w:rsidRDefault="009845C4" w:rsidP="00575A17">
            <w:pPr>
              <w:spacing w:line="240" w:lineRule="auto"/>
              <w:rPr>
                <w:sz w:val="20"/>
              </w:rPr>
            </w:pPr>
          </w:p>
        </w:tc>
      </w:tr>
      <w:tr w:rsidR="002158A9" w:rsidRPr="00554C6A" w:rsidTr="00575A17">
        <w:tc>
          <w:tcPr>
            <w:tcW w:w="2065" w:type="dxa"/>
            <w:shd w:val="clear" w:color="auto" w:fill="auto"/>
          </w:tcPr>
          <w:p w:rsidR="002158A9" w:rsidRPr="00554C6A" w:rsidRDefault="002158A9" w:rsidP="00770500">
            <w:pPr>
              <w:pStyle w:val="NL-Impressum"/>
            </w:pPr>
            <w:r w:rsidRPr="00554C6A">
              <w:t>Redaktion</w:t>
            </w:r>
          </w:p>
        </w:tc>
        <w:tc>
          <w:tcPr>
            <w:tcW w:w="7291" w:type="dxa"/>
            <w:shd w:val="clear" w:color="auto" w:fill="auto"/>
          </w:tcPr>
          <w:p w:rsidR="002158A9" w:rsidRPr="00554C6A" w:rsidRDefault="0028239A" w:rsidP="00770500">
            <w:pPr>
              <w:pStyle w:val="NL-Impressum"/>
            </w:pPr>
            <w:r>
              <w:t>Sybille Hoffmann</w:t>
            </w:r>
            <w:r w:rsidR="001D6463" w:rsidRPr="00554C6A">
              <w:t>, Landesinstitut für Schulentwicklung</w:t>
            </w:r>
            <w:r w:rsidR="00F81802">
              <w:t>, Stuttgart</w:t>
            </w:r>
            <w:r w:rsidR="00FC6E27">
              <w:t xml:space="preserve"> </w:t>
            </w:r>
          </w:p>
          <w:p w:rsidR="002158A9" w:rsidRPr="00554C6A" w:rsidRDefault="002158A9" w:rsidP="00770500">
            <w:pPr>
              <w:pStyle w:val="NL-Impressum"/>
            </w:pPr>
          </w:p>
        </w:tc>
      </w:tr>
      <w:tr w:rsidR="002158A9" w:rsidRPr="00054BF6" w:rsidTr="00575A17">
        <w:tc>
          <w:tcPr>
            <w:tcW w:w="2065" w:type="dxa"/>
            <w:shd w:val="clear" w:color="auto" w:fill="auto"/>
          </w:tcPr>
          <w:p w:rsidR="002158A9" w:rsidRPr="00554C6A" w:rsidRDefault="009E7B6F" w:rsidP="00770500">
            <w:pPr>
              <w:pStyle w:val="NL-Impressum"/>
            </w:pPr>
            <w:r w:rsidRPr="00554C6A">
              <w:t>Autor</w:t>
            </w:r>
            <w:r w:rsidR="002158A9" w:rsidRPr="00554C6A">
              <w:t>in</w:t>
            </w:r>
            <w:r w:rsidRPr="00554C6A">
              <w:t>nen</w:t>
            </w:r>
            <w:r w:rsidR="00F81802">
              <w:t xml:space="preserve"> und Autoren</w:t>
            </w:r>
          </w:p>
        </w:tc>
        <w:tc>
          <w:tcPr>
            <w:tcW w:w="7291" w:type="dxa"/>
            <w:shd w:val="clear" w:color="auto" w:fill="auto"/>
          </w:tcPr>
          <w:p w:rsidR="002158A9" w:rsidRPr="00554C6A" w:rsidRDefault="002158A9" w:rsidP="00770500">
            <w:pPr>
              <w:pStyle w:val="NL-Impressum"/>
              <w:rPr>
                <w:rStyle w:val="Fett"/>
              </w:rPr>
            </w:pPr>
            <w:r w:rsidRPr="00554C6A">
              <w:rPr>
                <w:rStyle w:val="Fett"/>
              </w:rPr>
              <w:t xml:space="preserve">AG Kompetenzraster </w:t>
            </w:r>
            <w:r w:rsidR="00762F6A">
              <w:rPr>
                <w:rStyle w:val="Fett"/>
              </w:rPr>
              <w:t xml:space="preserve">Englisch </w:t>
            </w:r>
          </w:p>
          <w:p w:rsidR="002158A9" w:rsidRPr="00554C6A" w:rsidRDefault="002158A9" w:rsidP="00770500">
            <w:pPr>
              <w:pStyle w:val="NL-Impressum"/>
            </w:pPr>
          </w:p>
          <w:p w:rsidR="0075238F" w:rsidRDefault="0075238F" w:rsidP="00770500">
            <w:pPr>
              <w:pStyle w:val="NL-Impressum"/>
            </w:pPr>
            <w:r>
              <w:t>Stefan Ferguson</w:t>
            </w:r>
          </w:p>
          <w:p w:rsidR="0028239A" w:rsidRDefault="0028239A" w:rsidP="00770500">
            <w:pPr>
              <w:pStyle w:val="NL-Impressum"/>
            </w:pPr>
            <w:r>
              <w:t>Birgit Gugeller</w:t>
            </w:r>
          </w:p>
          <w:p w:rsidR="0075238F" w:rsidRDefault="0075238F" w:rsidP="00770500">
            <w:pPr>
              <w:pStyle w:val="NL-Impressum"/>
            </w:pPr>
            <w:r>
              <w:t>Roswitha Lindenberger</w:t>
            </w:r>
          </w:p>
          <w:p w:rsidR="0028239A" w:rsidRDefault="00F71A39" w:rsidP="00770500">
            <w:pPr>
              <w:pStyle w:val="NL-Impressum"/>
              <w:rPr>
                <w:lang w:val="fr-FR"/>
              </w:rPr>
            </w:pPr>
            <w:r>
              <w:rPr>
                <w:lang w:val="fr-FR"/>
              </w:rPr>
              <w:t>Nuria Loe</w:t>
            </w:r>
            <w:r w:rsidR="0028239A">
              <w:rPr>
                <w:lang w:val="fr-FR"/>
              </w:rPr>
              <w:t>wen</w:t>
            </w:r>
          </w:p>
          <w:p w:rsidR="0075238F" w:rsidRDefault="0075238F" w:rsidP="00770500">
            <w:pPr>
              <w:pStyle w:val="NL-Impressum"/>
              <w:rPr>
                <w:lang w:val="fr-FR"/>
              </w:rPr>
            </w:pPr>
            <w:r>
              <w:rPr>
                <w:lang w:val="fr-FR"/>
              </w:rPr>
              <w:t>Angela Purkart</w:t>
            </w:r>
          </w:p>
          <w:p w:rsidR="00C01B8E" w:rsidRDefault="0028239A" w:rsidP="00770500">
            <w:pPr>
              <w:pStyle w:val="NL-Impressum"/>
              <w:rPr>
                <w:lang w:val="fr-FR"/>
              </w:rPr>
            </w:pPr>
            <w:r>
              <w:rPr>
                <w:lang w:val="fr-FR"/>
              </w:rPr>
              <w:t xml:space="preserve">Klaus Siegel </w:t>
            </w:r>
          </w:p>
          <w:p w:rsidR="0075238F" w:rsidRPr="00E50FC8" w:rsidRDefault="0075238F" w:rsidP="00770500">
            <w:pPr>
              <w:pStyle w:val="NL-Impressum"/>
              <w:rPr>
                <w:lang w:val="fr-FR"/>
              </w:rPr>
            </w:pPr>
            <w:r>
              <w:rPr>
                <w:lang w:val="fr-FR"/>
              </w:rPr>
              <w:t xml:space="preserve">Andrea </w:t>
            </w:r>
            <w:proofErr w:type="spellStart"/>
            <w:r>
              <w:rPr>
                <w:lang w:val="fr-FR"/>
              </w:rPr>
              <w:t>Widmann</w:t>
            </w:r>
            <w:bookmarkStart w:id="0" w:name="_GoBack"/>
            <w:bookmarkEnd w:id="0"/>
            <w:proofErr w:type="spellEnd"/>
          </w:p>
          <w:p w:rsidR="002158A9" w:rsidRPr="00E50FC8" w:rsidRDefault="002158A9" w:rsidP="00770500">
            <w:pPr>
              <w:pStyle w:val="NL-Impressum"/>
              <w:rPr>
                <w:lang w:val="fr-FR"/>
              </w:rPr>
            </w:pPr>
          </w:p>
        </w:tc>
      </w:tr>
      <w:tr w:rsidR="002158A9" w:rsidRPr="00054BF6" w:rsidTr="00575A17">
        <w:tc>
          <w:tcPr>
            <w:tcW w:w="2065" w:type="dxa"/>
            <w:shd w:val="clear" w:color="auto" w:fill="auto"/>
          </w:tcPr>
          <w:p w:rsidR="002158A9" w:rsidRPr="00E50FC8" w:rsidRDefault="002158A9" w:rsidP="00770500">
            <w:pPr>
              <w:pStyle w:val="NL-Impressum"/>
              <w:rPr>
                <w:lang w:val="fr-FR"/>
              </w:rPr>
            </w:pPr>
          </w:p>
        </w:tc>
        <w:tc>
          <w:tcPr>
            <w:tcW w:w="7291" w:type="dxa"/>
            <w:shd w:val="clear" w:color="auto" w:fill="auto"/>
          </w:tcPr>
          <w:p w:rsidR="002158A9" w:rsidRPr="00E50FC8" w:rsidRDefault="002158A9" w:rsidP="00770500">
            <w:pPr>
              <w:pStyle w:val="NL-Impressum"/>
              <w:rPr>
                <w:lang w:val="fr-FR"/>
              </w:rPr>
            </w:pPr>
          </w:p>
        </w:tc>
      </w:tr>
      <w:tr w:rsidR="002158A9" w:rsidRPr="00054BF6" w:rsidTr="00575A17">
        <w:tc>
          <w:tcPr>
            <w:tcW w:w="2065" w:type="dxa"/>
            <w:shd w:val="clear" w:color="auto" w:fill="auto"/>
          </w:tcPr>
          <w:p w:rsidR="002158A9" w:rsidRPr="00E50FC8" w:rsidRDefault="002158A9" w:rsidP="00770500">
            <w:pPr>
              <w:pStyle w:val="NL-Impressum"/>
              <w:rPr>
                <w:lang w:val="fr-FR"/>
              </w:rPr>
            </w:pPr>
          </w:p>
        </w:tc>
        <w:tc>
          <w:tcPr>
            <w:tcW w:w="7291" w:type="dxa"/>
            <w:shd w:val="clear" w:color="auto" w:fill="auto"/>
          </w:tcPr>
          <w:p w:rsidR="002158A9" w:rsidRPr="00E50FC8" w:rsidRDefault="002158A9" w:rsidP="00770500">
            <w:pPr>
              <w:pStyle w:val="NL-Impressum"/>
              <w:rPr>
                <w:lang w:val="fr-FR"/>
              </w:rPr>
            </w:pPr>
          </w:p>
        </w:tc>
      </w:tr>
      <w:tr w:rsidR="002158A9" w:rsidRPr="00554C6A" w:rsidTr="00575A17">
        <w:tc>
          <w:tcPr>
            <w:tcW w:w="2065" w:type="dxa"/>
            <w:shd w:val="clear" w:color="auto" w:fill="auto"/>
          </w:tcPr>
          <w:p w:rsidR="002158A9" w:rsidRPr="00554C6A" w:rsidRDefault="002158A9" w:rsidP="00770500">
            <w:pPr>
              <w:pStyle w:val="NL-Impressum"/>
            </w:pPr>
            <w:r w:rsidRPr="00554C6A">
              <w:t>Stand</w:t>
            </w:r>
          </w:p>
        </w:tc>
        <w:tc>
          <w:tcPr>
            <w:tcW w:w="7291" w:type="dxa"/>
            <w:shd w:val="clear" w:color="auto" w:fill="auto"/>
          </w:tcPr>
          <w:p w:rsidR="002158A9" w:rsidRPr="00554C6A" w:rsidRDefault="0075238F" w:rsidP="00770500">
            <w:pPr>
              <w:pStyle w:val="NL-Impressum"/>
            </w:pPr>
            <w:r>
              <w:t>Juli</w:t>
            </w:r>
            <w:r w:rsidR="009452DA">
              <w:t xml:space="preserve"> </w:t>
            </w:r>
            <w:r w:rsidR="002158A9" w:rsidRPr="00554C6A">
              <w:t>201</w:t>
            </w:r>
            <w:r w:rsidR="0003553C">
              <w:t>6</w:t>
            </w:r>
          </w:p>
        </w:tc>
      </w:tr>
    </w:tbl>
    <w:p w:rsidR="001741F9" w:rsidRPr="00554C6A" w:rsidRDefault="001741F9" w:rsidP="001741F9">
      <w:pPr>
        <w:pStyle w:val="Textkrper"/>
      </w:pPr>
    </w:p>
    <w:tbl>
      <w:tblPr>
        <w:tblpPr w:leftFromText="142" w:rightFromText="142" w:vertAnchor="page" w:horzAnchor="margin" w:tblpX="250" w:tblpY="8806"/>
        <w:tblOverlap w:val="never"/>
        <w:tblW w:w="9322" w:type="dxa"/>
        <w:tblLayout w:type="fixed"/>
        <w:tblCellMar>
          <w:top w:w="28" w:type="dxa"/>
          <w:bottom w:w="28" w:type="dxa"/>
        </w:tblCellMar>
        <w:tblLook w:val="04A0" w:firstRow="1" w:lastRow="0" w:firstColumn="1" w:lastColumn="0" w:noHBand="0" w:noVBand="1"/>
      </w:tblPr>
      <w:tblGrid>
        <w:gridCol w:w="1815"/>
        <w:gridCol w:w="7507"/>
      </w:tblGrid>
      <w:tr w:rsidR="007D17FA" w:rsidRPr="00554C6A" w:rsidTr="00575A17">
        <w:tc>
          <w:tcPr>
            <w:tcW w:w="9322" w:type="dxa"/>
            <w:gridSpan w:val="2"/>
            <w:shd w:val="clear" w:color="auto" w:fill="auto"/>
          </w:tcPr>
          <w:p w:rsidR="007D17FA" w:rsidRPr="00554C6A" w:rsidRDefault="007D17FA" w:rsidP="00575A17">
            <w:pPr>
              <w:pStyle w:val="LS-ImpressumFett"/>
            </w:pPr>
            <w:r w:rsidRPr="00554C6A">
              <w:t>Impressum</w:t>
            </w:r>
          </w:p>
        </w:tc>
      </w:tr>
      <w:tr w:rsidR="007D17FA" w:rsidRPr="00554C6A" w:rsidTr="00575A17">
        <w:tc>
          <w:tcPr>
            <w:tcW w:w="1815" w:type="dxa"/>
            <w:shd w:val="clear" w:color="auto" w:fill="auto"/>
          </w:tcPr>
          <w:p w:rsidR="007D17FA" w:rsidRPr="00554C6A" w:rsidRDefault="007D17FA" w:rsidP="00575A17">
            <w:pPr>
              <w:spacing w:line="240" w:lineRule="auto"/>
              <w:rPr>
                <w:sz w:val="20"/>
              </w:rPr>
            </w:pPr>
          </w:p>
        </w:tc>
        <w:tc>
          <w:tcPr>
            <w:tcW w:w="7507" w:type="dxa"/>
            <w:shd w:val="clear" w:color="auto" w:fill="auto"/>
          </w:tcPr>
          <w:p w:rsidR="007D17FA" w:rsidRPr="00554C6A" w:rsidRDefault="007D17FA" w:rsidP="00575A17">
            <w:pPr>
              <w:spacing w:line="240" w:lineRule="auto"/>
              <w:rPr>
                <w:sz w:val="20"/>
              </w:rPr>
            </w:pPr>
          </w:p>
        </w:tc>
      </w:tr>
      <w:tr w:rsidR="007D17FA" w:rsidRPr="00554C6A" w:rsidTr="00575A17">
        <w:tc>
          <w:tcPr>
            <w:tcW w:w="1815" w:type="dxa"/>
            <w:shd w:val="clear" w:color="auto" w:fill="auto"/>
          </w:tcPr>
          <w:p w:rsidR="007D17FA" w:rsidRPr="00554C6A" w:rsidRDefault="007D17FA" w:rsidP="00575A17">
            <w:pPr>
              <w:pStyle w:val="NL-Impressum"/>
            </w:pPr>
            <w:r w:rsidRPr="00554C6A">
              <w:t>Herausgeber</w:t>
            </w:r>
          </w:p>
        </w:tc>
        <w:tc>
          <w:tcPr>
            <w:tcW w:w="7507" w:type="dxa"/>
            <w:shd w:val="clear" w:color="auto" w:fill="auto"/>
          </w:tcPr>
          <w:p w:rsidR="007D17FA" w:rsidRPr="00554C6A" w:rsidRDefault="007D17FA" w:rsidP="00575A17">
            <w:pPr>
              <w:pStyle w:val="NL-Impressum"/>
            </w:pPr>
            <w:r w:rsidRPr="00554C6A">
              <w:t>Landesinstitut für Schulentwicklung (LS)</w:t>
            </w:r>
          </w:p>
          <w:p w:rsidR="007D17FA" w:rsidRPr="00554C6A" w:rsidRDefault="007D17FA" w:rsidP="00575A17">
            <w:pPr>
              <w:pStyle w:val="NL-Impressum"/>
            </w:pPr>
            <w:r w:rsidRPr="00554C6A">
              <w:t xml:space="preserve">Heilbronner Straße 172, 70191 Stuttgart </w:t>
            </w:r>
          </w:p>
          <w:p w:rsidR="007D17FA" w:rsidRPr="00554C6A" w:rsidRDefault="00B74371" w:rsidP="00B74371">
            <w:pPr>
              <w:pStyle w:val="NL-Impressum"/>
              <w:tabs>
                <w:tab w:val="left" w:pos="879"/>
              </w:tabs>
            </w:pPr>
            <w:r w:rsidRPr="00554C6A">
              <w:t>Telefon</w:t>
            </w:r>
            <w:r w:rsidR="00A3468D" w:rsidRPr="00554C6A">
              <w:t xml:space="preserve">: </w:t>
            </w:r>
            <w:r w:rsidR="007D17FA" w:rsidRPr="00554C6A">
              <w:t>0711 6642-0</w:t>
            </w:r>
          </w:p>
          <w:p w:rsidR="00B74371" w:rsidRPr="00554C6A" w:rsidRDefault="00B74371" w:rsidP="00B74371">
            <w:pPr>
              <w:pStyle w:val="NL-Impressum"/>
              <w:tabs>
                <w:tab w:val="left" w:pos="879"/>
              </w:tabs>
            </w:pPr>
            <w:r w:rsidRPr="00554C6A">
              <w:t>Telefax</w:t>
            </w:r>
            <w:r w:rsidR="00A3468D" w:rsidRPr="00554C6A">
              <w:t xml:space="preserve">: </w:t>
            </w:r>
            <w:r w:rsidRPr="00554C6A">
              <w:t>0711 6642-1099</w:t>
            </w:r>
          </w:p>
          <w:p w:rsidR="00B74371" w:rsidRPr="00554C6A" w:rsidRDefault="00A3468D" w:rsidP="00B74371">
            <w:pPr>
              <w:pStyle w:val="NL-Impressum"/>
              <w:tabs>
                <w:tab w:val="left" w:pos="879"/>
              </w:tabs>
            </w:pPr>
            <w:r w:rsidRPr="00554C6A">
              <w:t xml:space="preserve">E-Mail: </w:t>
            </w:r>
            <w:r w:rsidR="007D17FA" w:rsidRPr="00554C6A">
              <w:t>poststelle</w:t>
            </w:r>
            <w:hyperlink r:id="rId14" w:history="1">
              <w:r w:rsidR="007D17FA" w:rsidRPr="00554C6A">
                <w:t>@ls.kv.bwl.de</w:t>
              </w:r>
            </w:hyperlink>
            <w:r w:rsidR="00B74371" w:rsidRPr="00554C6A">
              <w:t xml:space="preserve"> </w:t>
            </w:r>
          </w:p>
          <w:p w:rsidR="00B74371" w:rsidRPr="00554C6A" w:rsidRDefault="00B74371" w:rsidP="00B74371">
            <w:pPr>
              <w:pStyle w:val="NL-Impressum"/>
              <w:tabs>
                <w:tab w:val="left" w:pos="879"/>
              </w:tabs>
            </w:pPr>
            <w:r w:rsidRPr="00554C6A">
              <w:t>www.ls-bw.de</w:t>
            </w:r>
          </w:p>
          <w:p w:rsidR="007D17FA" w:rsidRPr="00554C6A" w:rsidRDefault="007D17FA" w:rsidP="00575A17">
            <w:pPr>
              <w:pStyle w:val="LS-ImpressumBlocksatz"/>
            </w:pPr>
          </w:p>
        </w:tc>
      </w:tr>
      <w:tr w:rsidR="007D17FA" w:rsidRPr="00554C6A" w:rsidTr="00575A17">
        <w:tc>
          <w:tcPr>
            <w:tcW w:w="1815" w:type="dxa"/>
            <w:shd w:val="clear" w:color="auto" w:fill="auto"/>
          </w:tcPr>
          <w:p w:rsidR="007D17FA" w:rsidRPr="00554C6A" w:rsidRDefault="007D17FA" w:rsidP="00575A17">
            <w:pPr>
              <w:pStyle w:val="NL-Impressum"/>
            </w:pPr>
            <w:r w:rsidRPr="00554C6A">
              <w:t xml:space="preserve">Druck und </w:t>
            </w:r>
            <w:r w:rsidR="00C35CA2" w:rsidRPr="00554C6A">
              <w:br/>
            </w:r>
            <w:r w:rsidRPr="00554C6A">
              <w:t>Vertrieb</w:t>
            </w:r>
          </w:p>
        </w:tc>
        <w:tc>
          <w:tcPr>
            <w:tcW w:w="7507" w:type="dxa"/>
            <w:shd w:val="clear" w:color="auto" w:fill="auto"/>
          </w:tcPr>
          <w:p w:rsidR="007D17FA" w:rsidRPr="00554C6A" w:rsidRDefault="007D17FA" w:rsidP="00575A17">
            <w:pPr>
              <w:pStyle w:val="NL-Impressum"/>
            </w:pPr>
            <w:r w:rsidRPr="00554C6A">
              <w:t>Landesinstitut für Schulentwicklung (LS)</w:t>
            </w:r>
          </w:p>
          <w:p w:rsidR="007D17FA" w:rsidRPr="00554C6A" w:rsidRDefault="007D17FA" w:rsidP="00575A17">
            <w:pPr>
              <w:pStyle w:val="NL-Impressum"/>
            </w:pPr>
            <w:r w:rsidRPr="00554C6A">
              <w:t xml:space="preserve">Heilbronner Straße 172, 70191 Stuttgart </w:t>
            </w:r>
          </w:p>
          <w:p w:rsidR="00524C8C" w:rsidRPr="00554C6A" w:rsidRDefault="00B74371" w:rsidP="00B74371">
            <w:pPr>
              <w:pStyle w:val="NL-Impressum"/>
              <w:tabs>
                <w:tab w:val="left" w:pos="879"/>
              </w:tabs>
            </w:pPr>
            <w:r w:rsidRPr="00554C6A">
              <w:t>Telefon</w:t>
            </w:r>
            <w:r w:rsidR="00E61FF7">
              <w:t xml:space="preserve">: </w:t>
            </w:r>
            <w:r w:rsidR="000A1474" w:rsidRPr="00554C6A">
              <w:t>0711 66</w:t>
            </w:r>
            <w:r w:rsidR="00524C8C" w:rsidRPr="00554C6A">
              <w:t>42-12</w:t>
            </w:r>
            <w:r w:rsidRPr="00554C6A">
              <w:t>04</w:t>
            </w:r>
          </w:p>
          <w:p w:rsidR="007D17FA" w:rsidRPr="00554C6A" w:rsidRDefault="00B74371" w:rsidP="00B74371">
            <w:pPr>
              <w:pStyle w:val="NL-Impressum"/>
              <w:tabs>
                <w:tab w:val="left" w:pos="879"/>
              </w:tabs>
            </w:pPr>
            <w:r w:rsidRPr="00554C6A">
              <w:t>www.ls-webshop.de</w:t>
            </w:r>
          </w:p>
          <w:p w:rsidR="007D17FA" w:rsidRPr="00554C6A" w:rsidRDefault="007D17FA" w:rsidP="00575A17">
            <w:pPr>
              <w:pStyle w:val="LS-ImpressumBlocksatz"/>
            </w:pPr>
          </w:p>
        </w:tc>
      </w:tr>
      <w:tr w:rsidR="007D17FA" w:rsidRPr="00554C6A" w:rsidTr="00575A17">
        <w:tc>
          <w:tcPr>
            <w:tcW w:w="1815" w:type="dxa"/>
            <w:shd w:val="clear" w:color="auto" w:fill="auto"/>
          </w:tcPr>
          <w:p w:rsidR="007D17FA" w:rsidRPr="00554C6A" w:rsidRDefault="007D17FA" w:rsidP="00575A17">
            <w:pPr>
              <w:pStyle w:val="NL-Impressum"/>
            </w:pPr>
            <w:r w:rsidRPr="00554C6A">
              <w:t>Urheberrecht</w:t>
            </w:r>
          </w:p>
        </w:tc>
        <w:tc>
          <w:tcPr>
            <w:tcW w:w="7507" w:type="dxa"/>
            <w:shd w:val="clear" w:color="auto" w:fill="auto"/>
          </w:tcPr>
          <w:p w:rsidR="007D17FA" w:rsidRPr="00554C6A" w:rsidRDefault="007D17FA" w:rsidP="00575A17">
            <w:pPr>
              <w:pStyle w:val="LS-ImpressumBlocksatz"/>
            </w:pPr>
            <w:r w:rsidRPr="00554C6A">
              <w:t>Inhalte dieses Heftes dürfen für unterrichtliche Zwecke in den Schulen und Hochschulen des Landes Baden-Württemberg vervielfältigt werden. Jede darüber hinausgehende fotomechanische oder anderweitig technisch mögliche Reproduktion ist nur mit Genehmigung des Herausgebers möglich. Soweit die vorliegende Publikation Nachdrucke enthält, wurden dafür nach bestem Wissen und Gewissen Lizenzen eingeholt. Die Urheberrechte der Copyrightinhaber werden ausdrücklich anerkannt. Sollten dennoch in einzelnen Fällen Urheberrechte nicht berücksichtigt worden sein, wenden Sie sich bitte an</w:t>
            </w:r>
            <w:r w:rsidR="009E5D41" w:rsidRPr="00554C6A">
              <w:t xml:space="preserve"> den Herausgeber. Bei weiteren </w:t>
            </w:r>
            <w:r w:rsidRPr="00554C6A">
              <w:t>Vervielfältigungen müssen die Rechte der Urheber beachtet bzw. deren Genehmigung eingeholt werden.</w:t>
            </w:r>
          </w:p>
          <w:p w:rsidR="007D17FA" w:rsidRPr="00554C6A" w:rsidRDefault="007D17FA" w:rsidP="00575A17">
            <w:pPr>
              <w:spacing w:line="240" w:lineRule="auto"/>
              <w:rPr>
                <w:sz w:val="20"/>
              </w:rPr>
            </w:pPr>
          </w:p>
          <w:p w:rsidR="007D17FA" w:rsidRPr="00554C6A" w:rsidRDefault="007D17FA" w:rsidP="00575A17">
            <w:pPr>
              <w:pStyle w:val="NL-Impressum"/>
            </w:pPr>
            <w:r w:rsidRPr="00554C6A">
              <w:t>© Landesinstitut für Schulentwicklung, Stuttgart 201</w:t>
            </w:r>
            <w:r w:rsidR="0058417D" w:rsidRPr="00554C6A">
              <w:t>5</w:t>
            </w:r>
          </w:p>
        </w:tc>
      </w:tr>
    </w:tbl>
    <w:p w:rsidR="00524C8C" w:rsidRPr="00554C6A" w:rsidRDefault="00524C8C" w:rsidP="009845C4">
      <w:pPr>
        <w:pStyle w:val="Textkrper"/>
      </w:pPr>
    </w:p>
    <w:p w:rsidR="009845C4" w:rsidRPr="00554C6A" w:rsidRDefault="006C5CDD" w:rsidP="009845C4">
      <w:pPr>
        <w:pStyle w:val="Textkrper"/>
        <w:sectPr w:rsidR="009845C4" w:rsidRPr="00554C6A" w:rsidSect="001741F9">
          <w:headerReference w:type="even" r:id="rId15"/>
          <w:headerReference w:type="default" r:id="rId16"/>
          <w:footerReference w:type="even" r:id="rId17"/>
          <w:footerReference w:type="default" r:id="rId18"/>
          <w:pgSz w:w="11906" w:h="16838" w:code="9"/>
          <w:pgMar w:top="1701" w:right="1134" w:bottom="1701" w:left="1134" w:header="709" w:footer="709" w:gutter="0"/>
          <w:cols w:space="708"/>
          <w:docGrid w:linePitch="360"/>
        </w:sectPr>
      </w:pPr>
      <w:r w:rsidRPr="00554C6A">
        <w:rPr>
          <w:noProof/>
        </w:rPr>
        <mc:AlternateContent>
          <mc:Choice Requires="wps">
            <w:drawing>
              <wp:anchor distT="0" distB="0" distL="114300" distR="114300" simplePos="0" relativeHeight="251655168" behindDoc="1" locked="0" layoutInCell="1" allowOverlap="1" wp14:anchorId="295359AB" wp14:editId="7DA3C0B8">
                <wp:simplePos x="0" y="0"/>
                <wp:positionH relativeFrom="page">
                  <wp:posOffset>756285</wp:posOffset>
                </wp:positionH>
                <wp:positionV relativeFrom="page">
                  <wp:posOffset>5490845</wp:posOffset>
                </wp:positionV>
                <wp:extent cx="6047740" cy="4248150"/>
                <wp:effectExtent l="0" t="0" r="0" b="0"/>
                <wp:wrapNone/>
                <wp:docPr id="33" name="Rechteck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047740" cy="4248150"/>
                        </a:xfrm>
                        <a:prstGeom prst="rect">
                          <a:avLst/>
                        </a:prstGeom>
                        <a:noFill/>
                        <a:ln w="5080" cap="flat" cmpd="sng" algn="ctr">
                          <a:solidFill>
                            <a:sysClr val="windowText" lastClr="000000">
                              <a:lumMod val="85000"/>
                              <a:lumOff val="1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813759" id="Rechteck 30" o:spid="_x0000_s1026" style="position:absolute;margin-left:59.55pt;margin-top:432.35pt;width:476.2pt;height:334.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8djAIAABcFAAAOAAAAZHJzL2Uyb0RvYy54bWysVMlu2zAQvRfoPxC8N7IdO3GFyIGRIEUB&#10;NwmaFDkzFGUJoTgsSVt2v76PlJytPRXVQeAsnOXNG56d71rNtsr5hkzBx0cjzpSRVDZmXfAf91ef&#10;5pz5IEwpNBlV8L3y/Hzx8cNZZ3M1oZp0qRxDEOPzzha8DsHmWeZlrVrhj8gqA2NFrhUBoltnpRMd&#10;orc6m4xGJ1lHrrSOpPIe2sveyBcpflUpGW6qyqvAdMFRW0h/l/6P8Z8tzkS+dsLWjRzKEP9QRSsa&#10;g6TPoS5FEGzjmj9CtY105KkKR5LajKqqkSr1gG7Go3fd3NXCqtQLwPH2GSb//8LK6+2tY01Z8ONj&#10;zoxoMaPvStZBySd2nPDprM/hdmdvXezQ2xXJJw/gsjeWKPjBZ1e5NvqiP7ZLYO+fwVa7wCSUJ6Pp&#10;6ekUM5GwTSfT+XiW0mUiP1y3zocviloWDwV3mGYCWWxXPsQCRH5widkMXTVap4lqw7qCz0bzGF+A&#10;V5UWAcfWolNv1pwJvQZhZXApoifdlPF26nDvL7RjWwHOgGoldfcomjMtfIABnaQvXdSb9huVve98&#10;Bn3PKKjBu16Nvno1yvUpdKr8TcrYxqXwdX8jmWIg3NAmlqQSlYeuX5COp0cq9xiho57b3sqrBtFW&#10;KPZWOJAZEGBBww1+lSbAQsOJs5rcr7/poz84BitnHZYDmP3cCKeAwVcD9n0eT+PkQhKms9MJBPfa&#10;8vjaYjbtBQHLMZ4CK9Mx+gd9OFaO2gfs8TJmhUkYidz9dAbhIvRLi5dAquUyuWGDrAgrc2dlDB5x&#10;ijje7x6EswNnAiZ3TYdFEvk76vS+PXmWm0BVk3j1guvAcmxfmsbwUsT1fi0nr5f3bPEbAAD//wMA&#10;UEsDBBQABgAIAAAAIQDDQ2kV4wAAAA0BAAAPAAAAZHJzL2Rvd25yZXYueG1sTI/BTsMwDIbvSLxD&#10;ZCRuLM3G1lGaTmgICXGY6IrENWtNU9EkVZJ1hafHO42bf/nT78/5ZjI9G9GHzlkJYpYAQ1u7prOt&#10;hI/q5W4NLERlG9U7ixJ+MMCmuL7KVda4ky1x3MeWUYkNmZKgYxwyzkOt0agwcwNa2n05b1Sk6Fve&#10;eHWictPzeZKsuFGdpQtaDbjVWH/vj0YC/r5/7rZcj3Pv355FVZavu6qU8vZmenoEFnGKFxjO+qQO&#10;BTkd3NE2gfWUxYMgVMJ6dZ8COxNJKpbADjQtF4sUeJHz/18UfwAAAP//AwBQSwECLQAUAAYACAAA&#10;ACEAtoM4kv4AAADhAQAAEwAAAAAAAAAAAAAAAAAAAAAAW0NvbnRlbnRfVHlwZXNdLnhtbFBLAQIt&#10;ABQABgAIAAAAIQA4/SH/1gAAAJQBAAALAAAAAAAAAAAAAAAAAC8BAABfcmVscy8ucmVsc1BLAQIt&#10;ABQABgAIAAAAIQC6O+8djAIAABcFAAAOAAAAAAAAAAAAAAAAAC4CAABkcnMvZTJvRG9jLnhtbFBL&#10;AQItABQABgAIAAAAIQDDQ2kV4wAAAA0BAAAPAAAAAAAAAAAAAAAAAOYEAABkcnMvZG93bnJldi54&#10;bWxQSwUGAAAAAAQABADzAAAA9gUAAAAA&#10;" filled="f" strokecolor="#262626" strokeweight=".4pt">
                <v:path arrowok="t"/>
                <w10:wrap anchorx="page" anchory="page"/>
              </v:rect>
            </w:pict>
          </mc:Fallback>
        </mc:AlternateContent>
      </w:r>
    </w:p>
    <w:p w:rsidR="005E316E" w:rsidRPr="005E316E" w:rsidRDefault="005E316E" w:rsidP="005E316E">
      <w:pPr>
        <w:spacing w:before="40" w:after="40" w:line="240" w:lineRule="auto"/>
        <w:jc w:val="center"/>
        <w:rPr>
          <w:rFonts w:ascii="Source Sans Pro" w:eastAsia="Times New Roman" w:hAnsi="Source Sans Pro"/>
          <w:b/>
          <w:bCs/>
          <w:noProof/>
          <w:color w:val="auto"/>
          <w:lang w:eastAsia="de-DE"/>
        </w:rPr>
      </w:pPr>
      <w:r w:rsidRPr="005E316E">
        <w:rPr>
          <w:rFonts w:ascii="Source Sans Pro" w:eastAsia="Times New Roman" w:hAnsi="Source Sans Pro"/>
          <w:b/>
          <w:bCs/>
          <w:noProof/>
          <w:color w:val="auto"/>
          <w:lang w:eastAsia="de-DE"/>
        </w:rPr>
        <w:lastRenderedPageBreak/>
        <w:t xml:space="preserve">Englisch: Kompetenzraster zum gemeinsamen Bildungsplan 2016 Sek I – Klassen 5/6: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1E0" w:firstRow="1" w:lastRow="1" w:firstColumn="1" w:lastColumn="1" w:noHBand="0" w:noVBand="0"/>
      </w:tblPr>
      <w:tblGrid>
        <w:gridCol w:w="558"/>
        <w:gridCol w:w="1790"/>
        <w:gridCol w:w="2080"/>
        <w:gridCol w:w="2055"/>
        <w:gridCol w:w="2048"/>
        <w:gridCol w:w="2056"/>
        <w:gridCol w:w="2048"/>
        <w:gridCol w:w="2049"/>
      </w:tblGrid>
      <w:tr w:rsidR="009159B0" w:rsidRPr="005E316E" w:rsidTr="009159B0">
        <w:trPr>
          <w:trHeight w:val="153"/>
        </w:trPr>
        <w:tc>
          <w:tcPr>
            <w:tcW w:w="2348" w:type="dxa"/>
            <w:gridSpan w:val="2"/>
            <w:tcBorders>
              <w:top w:val="nil"/>
              <w:left w:val="nil"/>
            </w:tcBorders>
          </w:tcPr>
          <w:p w:rsidR="009159B0" w:rsidRPr="005E316E" w:rsidRDefault="009159B0" w:rsidP="005E316E">
            <w:pPr>
              <w:spacing w:line="240" w:lineRule="auto"/>
              <w:rPr>
                <w:rFonts w:ascii="Source Sans Pro" w:hAnsi="Source Sans Pro"/>
                <w:color w:val="auto"/>
                <w:sz w:val="14"/>
                <w:szCs w:val="14"/>
              </w:rPr>
            </w:pPr>
          </w:p>
        </w:tc>
        <w:tc>
          <w:tcPr>
            <w:tcW w:w="2080" w:type="dxa"/>
            <w:shd w:val="clear" w:color="auto" w:fill="E5B8B7" w:themeFill="accent2" w:themeFillTint="66"/>
          </w:tcPr>
          <w:p w:rsidR="009159B0" w:rsidRPr="005E316E" w:rsidRDefault="009159B0" w:rsidP="005E316E">
            <w:pPr>
              <w:spacing w:line="240" w:lineRule="auto"/>
              <w:jc w:val="center"/>
              <w:rPr>
                <w:rFonts w:ascii="Source Sans Pro" w:hAnsi="Source Sans Pro"/>
                <w:b/>
                <w:color w:val="auto"/>
                <w:sz w:val="18"/>
                <w:szCs w:val="18"/>
              </w:rPr>
            </w:pPr>
            <w:r w:rsidRPr="005E316E">
              <w:rPr>
                <w:rFonts w:ascii="Source Sans Pro" w:hAnsi="Source Sans Pro"/>
                <w:b/>
                <w:color w:val="auto"/>
                <w:sz w:val="18"/>
                <w:szCs w:val="18"/>
              </w:rPr>
              <w:t>LFS 1</w:t>
            </w:r>
          </w:p>
        </w:tc>
        <w:tc>
          <w:tcPr>
            <w:tcW w:w="2055" w:type="dxa"/>
            <w:shd w:val="clear" w:color="auto" w:fill="E5B8B7" w:themeFill="accent2" w:themeFillTint="66"/>
          </w:tcPr>
          <w:p w:rsidR="009159B0" w:rsidRPr="005E316E" w:rsidRDefault="009159B0" w:rsidP="005E316E">
            <w:pPr>
              <w:spacing w:line="240" w:lineRule="auto"/>
              <w:jc w:val="center"/>
              <w:rPr>
                <w:rFonts w:ascii="Source Sans Pro" w:hAnsi="Source Sans Pro"/>
                <w:b/>
                <w:color w:val="auto"/>
                <w:sz w:val="18"/>
                <w:szCs w:val="18"/>
              </w:rPr>
            </w:pPr>
            <w:r w:rsidRPr="005E316E">
              <w:rPr>
                <w:rFonts w:ascii="Source Sans Pro" w:hAnsi="Source Sans Pro"/>
                <w:b/>
                <w:color w:val="auto"/>
                <w:sz w:val="18"/>
                <w:szCs w:val="18"/>
              </w:rPr>
              <w:t>LFS 2</w:t>
            </w:r>
          </w:p>
        </w:tc>
        <w:tc>
          <w:tcPr>
            <w:tcW w:w="2048" w:type="dxa"/>
            <w:shd w:val="clear" w:color="auto" w:fill="E5B8B7" w:themeFill="accent2" w:themeFillTint="66"/>
          </w:tcPr>
          <w:p w:rsidR="009159B0" w:rsidRPr="005E316E" w:rsidRDefault="009159B0" w:rsidP="005E316E">
            <w:pPr>
              <w:spacing w:line="240" w:lineRule="auto"/>
              <w:jc w:val="center"/>
              <w:rPr>
                <w:rFonts w:ascii="Source Sans Pro" w:hAnsi="Source Sans Pro"/>
                <w:b/>
                <w:color w:val="auto"/>
                <w:sz w:val="18"/>
                <w:szCs w:val="18"/>
              </w:rPr>
            </w:pPr>
            <w:r w:rsidRPr="005E316E">
              <w:rPr>
                <w:rFonts w:ascii="Source Sans Pro" w:hAnsi="Source Sans Pro"/>
                <w:b/>
                <w:color w:val="auto"/>
                <w:sz w:val="18"/>
                <w:szCs w:val="18"/>
              </w:rPr>
              <w:t>LFS 3</w:t>
            </w:r>
          </w:p>
        </w:tc>
        <w:tc>
          <w:tcPr>
            <w:tcW w:w="2056" w:type="dxa"/>
            <w:shd w:val="clear" w:color="auto" w:fill="E5B8B7" w:themeFill="accent2" w:themeFillTint="66"/>
          </w:tcPr>
          <w:p w:rsidR="009159B0" w:rsidRPr="005E316E" w:rsidRDefault="009159B0" w:rsidP="005E316E">
            <w:pPr>
              <w:spacing w:line="240" w:lineRule="auto"/>
              <w:jc w:val="center"/>
              <w:rPr>
                <w:rFonts w:ascii="Source Sans Pro" w:hAnsi="Source Sans Pro"/>
                <w:b/>
                <w:color w:val="auto"/>
                <w:sz w:val="18"/>
                <w:szCs w:val="18"/>
              </w:rPr>
            </w:pPr>
            <w:r w:rsidRPr="005E316E">
              <w:rPr>
                <w:rFonts w:ascii="Source Sans Pro" w:hAnsi="Source Sans Pro"/>
                <w:b/>
                <w:color w:val="auto"/>
                <w:sz w:val="18"/>
                <w:szCs w:val="18"/>
              </w:rPr>
              <w:t>LFS 4</w:t>
            </w:r>
          </w:p>
        </w:tc>
        <w:tc>
          <w:tcPr>
            <w:tcW w:w="2048" w:type="dxa"/>
            <w:shd w:val="clear" w:color="auto" w:fill="E5B8B7" w:themeFill="accent2" w:themeFillTint="66"/>
          </w:tcPr>
          <w:p w:rsidR="009159B0" w:rsidRPr="005E316E" w:rsidRDefault="009159B0" w:rsidP="005E316E">
            <w:pPr>
              <w:spacing w:line="240" w:lineRule="auto"/>
              <w:jc w:val="center"/>
              <w:rPr>
                <w:rFonts w:ascii="Source Sans Pro" w:hAnsi="Source Sans Pro"/>
                <w:b/>
                <w:color w:val="auto"/>
                <w:sz w:val="18"/>
                <w:szCs w:val="18"/>
              </w:rPr>
            </w:pPr>
            <w:r w:rsidRPr="005E316E">
              <w:rPr>
                <w:rFonts w:ascii="Source Sans Pro" w:hAnsi="Source Sans Pro"/>
                <w:b/>
                <w:color w:val="auto"/>
                <w:sz w:val="18"/>
                <w:szCs w:val="18"/>
              </w:rPr>
              <w:t>LFS 5</w:t>
            </w:r>
          </w:p>
        </w:tc>
        <w:tc>
          <w:tcPr>
            <w:tcW w:w="2049" w:type="dxa"/>
            <w:shd w:val="clear" w:color="auto" w:fill="E5B8B7" w:themeFill="accent2" w:themeFillTint="66"/>
          </w:tcPr>
          <w:p w:rsidR="009159B0" w:rsidRPr="005E316E" w:rsidRDefault="009159B0" w:rsidP="005E316E">
            <w:pPr>
              <w:spacing w:line="240" w:lineRule="auto"/>
              <w:jc w:val="center"/>
              <w:rPr>
                <w:rFonts w:ascii="Source Sans Pro" w:hAnsi="Source Sans Pro"/>
                <w:b/>
                <w:color w:val="auto"/>
                <w:sz w:val="18"/>
                <w:szCs w:val="18"/>
              </w:rPr>
            </w:pPr>
            <w:r w:rsidRPr="005E316E">
              <w:rPr>
                <w:rFonts w:ascii="Source Sans Pro" w:hAnsi="Source Sans Pro"/>
                <w:b/>
                <w:color w:val="auto"/>
                <w:sz w:val="18"/>
                <w:szCs w:val="18"/>
              </w:rPr>
              <w:t>LFS 6</w:t>
            </w:r>
          </w:p>
        </w:tc>
      </w:tr>
      <w:tr w:rsidR="005E316E" w:rsidRPr="005E316E" w:rsidTr="009159B0">
        <w:trPr>
          <w:trHeight w:val="698"/>
        </w:trPr>
        <w:tc>
          <w:tcPr>
            <w:tcW w:w="558" w:type="dxa"/>
            <w:vMerge w:val="restart"/>
            <w:shd w:val="clear" w:color="auto" w:fill="E5B8B7" w:themeFill="accent2" w:themeFillTint="66"/>
            <w:textDirection w:val="btLr"/>
          </w:tcPr>
          <w:p w:rsidR="005E316E" w:rsidRPr="005E316E" w:rsidRDefault="005E316E" w:rsidP="005E316E">
            <w:pPr>
              <w:spacing w:before="60" w:line="240" w:lineRule="auto"/>
              <w:jc w:val="center"/>
              <w:rPr>
                <w:rFonts w:ascii="Source Sans Pro" w:hAnsi="Source Sans Pro"/>
                <w:b/>
                <w:color w:val="auto"/>
                <w:sz w:val="18"/>
                <w:szCs w:val="18"/>
              </w:rPr>
            </w:pPr>
            <w:r w:rsidRPr="005E316E">
              <w:rPr>
                <w:rFonts w:ascii="Source Sans Pro" w:hAnsi="Source Sans Pro"/>
                <w:b/>
                <w:color w:val="auto"/>
                <w:sz w:val="18"/>
                <w:szCs w:val="18"/>
              </w:rPr>
              <w:t>VERSTEHEN</w:t>
            </w:r>
          </w:p>
        </w:tc>
        <w:tc>
          <w:tcPr>
            <w:tcW w:w="1790" w:type="dxa"/>
            <w:shd w:val="clear" w:color="auto" w:fill="E5B8B7" w:themeFill="accent2" w:themeFillTint="66"/>
            <w:hideMark/>
          </w:tcPr>
          <w:p w:rsidR="005E316E" w:rsidRPr="005E316E" w:rsidRDefault="005E316E" w:rsidP="005E316E">
            <w:pPr>
              <w:spacing w:line="240" w:lineRule="auto"/>
              <w:ind w:left="255" w:hanging="210"/>
              <w:rPr>
                <w:rFonts w:ascii="Source Sans Pro" w:hAnsi="Source Sans Pro"/>
                <w:b/>
                <w:color w:val="auto"/>
                <w:sz w:val="16"/>
                <w:szCs w:val="16"/>
              </w:rPr>
            </w:pPr>
            <w:r w:rsidRPr="005E316E">
              <w:rPr>
                <w:rFonts w:ascii="Source Sans Pro" w:hAnsi="Source Sans Pro"/>
                <w:b/>
                <w:color w:val="auto"/>
                <w:sz w:val="16"/>
                <w:szCs w:val="16"/>
              </w:rPr>
              <w:t xml:space="preserve">1 </w:t>
            </w:r>
            <w:r w:rsidRPr="005E316E">
              <w:rPr>
                <w:rFonts w:ascii="Source Sans Pro" w:hAnsi="Source Sans Pro"/>
                <w:b/>
                <w:color w:val="auto"/>
                <w:sz w:val="16"/>
                <w:szCs w:val="16"/>
              </w:rPr>
              <w:tab/>
              <w:t>Ich kann verstehen, was ich höre und sehe.</w:t>
            </w:r>
          </w:p>
        </w:tc>
        <w:tc>
          <w:tcPr>
            <w:tcW w:w="2080" w:type="dxa"/>
            <w:hideMark/>
          </w:tcPr>
          <w:p w:rsidR="005E316E" w:rsidRPr="005E316E" w:rsidRDefault="002976BA" w:rsidP="005E316E">
            <w:pPr>
              <w:spacing w:line="240" w:lineRule="auto"/>
              <w:rPr>
                <w:rFonts w:ascii="Source Sans Pro" w:hAnsi="Source Sans Pro"/>
                <w:color w:val="auto"/>
                <w:sz w:val="14"/>
                <w:szCs w:val="14"/>
              </w:rPr>
            </w:pPr>
            <w:r>
              <w:rPr>
                <w:rFonts w:ascii="Source Sans Pro" w:hAnsi="Source Sans Pro"/>
                <w:color w:val="auto"/>
                <w:sz w:val="14"/>
                <w:szCs w:val="14"/>
              </w:rPr>
              <w:t xml:space="preserve">Ich kann kurze </w:t>
            </w:r>
            <w:r w:rsidR="005E316E" w:rsidRPr="005E316E">
              <w:rPr>
                <w:rFonts w:ascii="Source Sans Pro" w:hAnsi="Source Sans Pro"/>
                <w:color w:val="auto"/>
                <w:sz w:val="14"/>
                <w:szCs w:val="14"/>
              </w:rPr>
              <w:t xml:space="preserve">Äußerungen im Klassenzimmer verstehen, wenn sehr deutlich und langsam gesprochen wird. </w:t>
            </w:r>
          </w:p>
        </w:tc>
        <w:tc>
          <w:tcPr>
            <w:tcW w:w="2055" w:type="dxa"/>
            <w:hideMark/>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Songs und Reime angeleitet verstehen. </w:t>
            </w:r>
          </w:p>
        </w:tc>
        <w:tc>
          <w:tcPr>
            <w:tcW w:w="2048" w:type="dxa"/>
            <w:hideMark/>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kurze Mitteilungen verstehen, wenn deutlich und langsam gesprochen wird. </w:t>
            </w:r>
          </w:p>
        </w:tc>
        <w:tc>
          <w:tcPr>
            <w:tcW w:w="2056" w:type="dxa"/>
            <w:hideMark/>
          </w:tcPr>
          <w:p w:rsidR="005E316E" w:rsidRPr="005E316E" w:rsidRDefault="005E316E" w:rsidP="005E316E">
            <w:pPr>
              <w:spacing w:line="240" w:lineRule="auto"/>
              <w:rPr>
                <w:rFonts w:ascii="Source Sans Pro" w:hAnsi="Source Sans Pro"/>
                <w:strike/>
                <w:color w:val="auto"/>
                <w:sz w:val="14"/>
                <w:szCs w:val="14"/>
              </w:rPr>
            </w:pPr>
            <w:r w:rsidRPr="005E316E">
              <w:rPr>
                <w:rFonts w:ascii="Source Sans Pro" w:hAnsi="Source Sans Pro"/>
                <w:color w:val="auto"/>
                <w:sz w:val="14"/>
                <w:szCs w:val="14"/>
              </w:rPr>
              <w:t xml:space="preserve">Ich kann kurze Beschreibungen und Erklärungen verstehen, wenn deutlich und langsam gesprochen wird. </w:t>
            </w:r>
          </w:p>
        </w:tc>
        <w:tc>
          <w:tcPr>
            <w:tcW w:w="2048" w:type="dxa"/>
            <w:hideMark/>
          </w:tcPr>
          <w:p w:rsidR="005E316E" w:rsidRPr="005E316E" w:rsidRDefault="005E316E" w:rsidP="005E316E">
            <w:pPr>
              <w:spacing w:line="240" w:lineRule="auto"/>
              <w:rPr>
                <w:rFonts w:ascii="Source Sans Pro" w:hAnsi="Source Sans Pro"/>
                <w:strike/>
                <w:color w:val="auto"/>
                <w:sz w:val="14"/>
                <w:szCs w:val="14"/>
              </w:rPr>
            </w:pPr>
            <w:r w:rsidRPr="005E316E">
              <w:rPr>
                <w:rFonts w:ascii="Source Sans Pro" w:hAnsi="Source Sans Pro"/>
                <w:color w:val="auto"/>
                <w:sz w:val="14"/>
                <w:szCs w:val="14"/>
              </w:rPr>
              <w:t>Ich kann kurze Geschichten verstehen, wenn deutlich und langsam gesprochen wird.</w:t>
            </w:r>
          </w:p>
        </w:tc>
        <w:tc>
          <w:tcPr>
            <w:tcW w:w="2049" w:type="dxa"/>
            <w:hideMark/>
          </w:tcPr>
          <w:p w:rsidR="005E316E" w:rsidRPr="005E316E" w:rsidRDefault="005E316E" w:rsidP="005E316E">
            <w:pPr>
              <w:spacing w:line="240" w:lineRule="auto"/>
              <w:rPr>
                <w:rFonts w:ascii="Source Sans Pro" w:hAnsi="Source Sans Pro"/>
                <w:strike/>
                <w:color w:val="auto"/>
                <w:sz w:val="14"/>
                <w:szCs w:val="14"/>
              </w:rPr>
            </w:pPr>
            <w:r w:rsidRPr="005E316E">
              <w:rPr>
                <w:rFonts w:ascii="Source Sans Pro" w:hAnsi="Source Sans Pro"/>
                <w:color w:val="auto"/>
                <w:sz w:val="14"/>
                <w:szCs w:val="14"/>
              </w:rPr>
              <w:t xml:space="preserve">Ich kann kurze Gespräche verstehen, wenn deutlich und langsam gesprochen wird. </w:t>
            </w:r>
          </w:p>
        </w:tc>
      </w:tr>
      <w:tr w:rsidR="005E316E" w:rsidRPr="005E316E" w:rsidTr="009159B0">
        <w:trPr>
          <w:trHeight w:val="431"/>
        </w:trPr>
        <w:tc>
          <w:tcPr>
            <w:tcW w:w="558" w:type="dxa"/>
            <w:vMerge/>
            <w:shd w:val="clear" w:color="auto" w:fill="E5B8B7" w:themeFill="accent2" w:themeFillTint="66"/>
            <w:textDirection w:val="btLr"/>
          </w:tcPr>
          <w:p w:rsidR="005E316E" w:rsidRPr="005E316E" w:rsidRDefault="005E316E" w:rsidP="005E316E">
            <w:pPr>
              <w:spacing w:before="60" w:line="240" w:lineRule="auto"/>
              <w:rPr>
                <w:rFonts w:ascii="Source Sans Pro" w:hAnsi="Source Sans Pro"/>
                <w:b/>
                <w:color w:val="auto"/>
                <w:sz w:val="18"/>
                <w:szCs w:val="18"/>
              </w:rPr>
            </w:pPr>
          </w:p>
        </w:tc>
        <w:tc>
          <w:tcPr>
            <w:tcW w:w="1790" w:type="dxa"/>
            <w:shd w:val="clear" w:color="auto" w:fill="E5B8B7" w:themeFill="accent2" w:themeFillTint="66"/>
          </w:tcPr>
          <w:p w:rsidR="005E316E" w:rsidRPr="005E316E" w:rsidRDefault="005E316E" w:rsidP="005E316E">
            <w:pPr>
              <w:spacing w:line="240" w:lineRule="auto"/>
              <w:ind w:left="256" w:hanging="210"/>
              <w:rPr>
                <w:rFonts w:ascii="Source Sans Pro" w:hAnsi="Source Sans Pro"/>
                <w:b/>
                <w:color w:val="auto"/>
                <w:sz w:val="16"/>
                <w:szCs w:val="16"/>
              </w:rPr>
            </w:pPr>
            <w:r w:rsidRPr="005E316E">
              <w:rPr>
                <w:rFonts w:ascii="Source Sans Pro" w:hAnsi="Source Sans Pro"/>
                <w:b/>
                <w:color w:val="auto"/>
                <w:sz w:val="16"/>
                <w:szCs w:val="16"/>
              </w:rPr>
              <w:t xml:space="preserve">2 </w:t>
            </w:r>
            <w:r w:rsidRPr="005E316E">
              <w:rPr>
                <w:rFonts w:ascii="Source Sans Pro" w:hAnsi="Source Sans Pro"/>
                <w:b/>
                <w:color w:val="auto"/>
                <w:sz w:val="16"/>
                <w:szCs w:val="16"/>
              </w:rPr>
              <w:tab/>
              <w:t>Methoden und Strategien</w:t>
            </w:r>
          </w:p>
        </w:tc>
        <w:tc>
          <w:tcPr>
            <w:tcW w:w="12336" w:type="dxa"/>
            <w:gridSpan w:val="6"/>
            <w:shd w:val="clear" w:color="auto" w:fill="F8ECEC"/>
            <w:vAlign w:val="center"/>
          </w:tcPr>
          <w:p w:rsidR="005E316E" w:rsidRPr="005E316E" w:rsidRDefault="005E316E" w:rsidP="005E316E">
            <w:pPr>
              <w:spacing w:after="40"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1. Ich kann angeleitet Methoden und Strategien anwenden, um mündliche Beiträge und Hör-/Hörsehtexte zu verstehen. </w:t>
            </w:r>
          </w:p>
          <w:p w:rsidR="005E316E" w:rsidRPr="005E316E" w:rsidRDefault="005E316E" w:rsidP="005E316E">
            <w:pPr>
              <w:spacing w:after="40"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2. Ich kann angeleitet Methoden und Strategien anwenden, um Lesetexte zu verstehen. </w:t>
            </w:r>
          </w:p>
        </w:tc>
      </w:tr>
      <w:tr w:rsidR="005E316E" w:rsidRPr="005E316E" w:rsidTr="009159B0">
        <w:trPr>
          <w:trHeight w:val="481"/>
        </w:trPr>
        <w:tc>
          <w:tcPr>
            <w:tcW w:w="558" w:type="dxa"/>
            <w:vMerge/>
            <w:shd w:val="clear" w:color="auto" w:fill="E5B8B7" w:themeFill="accent2" w:themeFillTint="66"/>
          </w:tcPr>
          <w:p w:rsidR="005E316E" w:rsidRPr="005E316E" w:rsidRDefault="005E316E" w:rsidP="005E316E">
            <w:pPr>
              <w:spacing w:before="60" w:line="240" w:lineRule="auto"/>
              <w:rPr>
                <w:rFonts w:ascii="Source Sans Pro" w:hAnsi="Source Sans Pro"/>
                <w:b/>
                <w:color w:val="auto"/>
                <w:sz w:val="18"/>
                <w:szCs w:val="18"/>
              </w:rPr>
            </w:pPr>
          </w:p>
        </w:tc>
        <w:tc>
          <w:tcPr>
            <w:tcW w:w="1790" w:type="dxa"/>
            <w:shd w:val="clear" w:color="auto" w:fill="E5B8B7" w:themeFill="accent2" w:themeFillTint="66"/>
          </w:tcPr>
          <w:p w:rsidR="005E316E" w:rsidRPr="005E316E" w:rsidRDefault="005E316E" w:rsidP="005E316E">
            <w:pPr>
              <w:spacing w:line="240" w:lineRule="auto"/>
              <w:ind w:left="256" w:hanging="210"/>
              <w:rPr>
                <w:rFonts w:ascii="Source Sans Pro" w:hAnsi="Source Sans Pro"/>
                <w:b/>
                <w:color w:val="auto"/>
                <w:sz w:val="16"/>
                <w:szCs w:val="16"/>
              </w:rPr>
            </w:pPr>
            <w:r w:rsidRPr="005E316E">
              <w:rPr>
                <w:rFonts w:ascii="Source Sans Pro" w:hAnsi="Source Sans Pro"/>
                <w:b/>
                <w:color w:val="auto"/>
                <w:sz w:val="16"/>
                <w:szCs w:val="16"/>
              </w:rPr>
              <w:t xml:space="preserve">3 </w:t>
            </w:r>
            <w:r w:rsidRPr="005E316E">
              <w:rPr>
                <w:rFonts w:ascii="Source Sans Pro" w:hAnsi="Source Sans Pro"/>
                <w:b/>
                <w:color w:val="auto"/>
                <w:sz w:val="16"/>
                <w:szCs w:val="16"/>
              </w:rPr>
              <w:tab/>
            </w:r>
            <w:r w:rsidRPr="005E316E">
              <w:rPr>
                <w:rFonts w:ascii="Source Sans Pro" w:hAnsi="Source Sans Pro"/>
                <w:b/>
                <w:color w:val="auto"/>
                <w:spacing w:val="-2"/>
                <w:sz w:val="16"/>
                <w:szCs w:val="16"/>
              </w:rPr>
              <w:t>Ich kann Texte lesen und verstehen.</w:t>
            </w:r>
          </w:p>
        </w:tc>
        <w:tc>
          <w:tcPr>
            <w:tcW w:w="2080" w:type="dxa"/>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kurze Anleitungen und Erklärungen im Klassenzimmer verstehen. </w:t>
            </w:r>
          </w:p>
        </w:tc>
        <w:tc>
          <w:tcPr>
            <w:tcW w:w="2055" w:type="dxa"/>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kurze Gebrauchstexte aus dem Alltag verstehen, die mit Bildern unterstützt sind. </w:t>
            </w:r>
          </w:p>
        </w:tc>
        <w:tc>
          <w:tcPr>
            <w:tcW w:w="2048" w:type="dxa"/>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kurze Geschichten, Gedichte und Szenen verstehen. </w:t>
            </w:r>
          </w:p>
        </w:tc>
        <w:tc>
          <w:tcPr>
            <w:tcW w:w="2056" w:type="dxa"/>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kurze informative Texte verstehen. </w:t>
            </w:r>
          </w:p>
          <w:p w:rsidR="005E316E" w:rsidRPr="005E316E" w:rsidRDefault="005E316E" w:rsidP="005E316E">
            <w:pPr>
              <w:spacing w:line="240" w:lineRule="auto"/>
              <w:rPr>
                <w:rFonts w:ascii="Source Sans Pro" w:hAnsi="Source Sans Pro"/>
                <w:color w:val="auto"/>
                <w:sz w:val="14"/>
                <w:szCs w:val="14"/>
              </w:rPr>
            </w:pPr>
          </w:p>
        </w:tc>
        <w:tc>
          <w:tcPr>
            <w:tcW w:w="2048" w:type="dxa"/>
            <w:shd w:val="clear" w:color="auto" w:fill="auto"/>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kurze persönliche Korrespondenz verstehen. </w:t>
            </w:r>
          </w:p>
          <w:p w:rsidR="005E316E" w:rsidRPr="005E316E" w:rsidRDefault="005E316E" w:rsidP="005E316E">
            <w:pPr>
              <w:spacing w:line="240" w:lineRule="auto"/>
              <w:rPr>
                <w:rFonts w:ascii="Source Sans Pro" w:hAnsi="Source Sans Pro"/>
                <w:color w:val="auto"/>
                <w:sz w:val="14"/>
                <w:szCs w:val="14"/>
              </w:rPr>
            </w:pPr>
          </w:p>
        </w:tc>
        <w:tc>
          <w:tcPr>
            <w:tcW w:w="2049" w:type="dxa"/>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Ich kann eine kurze Kinder- und Jugendlektüre mit Hilfe von Bildern und Wortschatzhilfen verstehen.</w:t>
            </w:r>
          </w:p>
        </w:tc>
      </w:tr>
      <w:tr w:rsidR="005E316E" w:rsidRPr="005E316E" w:rsidTr="009159B0">
        <w:trPr>
          <w:cantSplit/>
          <w:trHeight w:val="629"/>
        </w:trPr>
        <w:tc>
          <w:tcPr>
            <w:tcW w:w="558" w:type="dxa"/>
            <w:vMerge w:val="restart"/>
            <w:shd w:val="clear" w:color="auto" w:fill="E5B8B7" w:themeFill="accent2" w:themeFillTint="66"/>
            <w:textDirection w:val="btLr"/>
          </w:tcPr>
          <w:p w:rsidR="005E316E" w:rsidRPr="005E316E" w:rsidRDefault="005E316E" w:rsidP="005E316E">
            <w:pPr>
              <w:spacing w:before="60" w:line="240" w:lineRule="auto"/>
              <w:jc w:val="center"/>
              <w:rPr>
                <w:rFonts w:ascii="Source Sans Pro" w:hAnsi="Source Sans Pro"/>
                <w:b/>
                <w:color w:val="auto"/>
                <w:sz w:val="18"/>
                <w:szCs w:val="18"/>
              </w:rPr>
            </w:pPr>
            <w:r w:rsidRPr="005E316E">
              <w:rPr>
                <w:rFonts w:ascii="Source Sans Pro" w:hAnsi="Source Sans Pro"/>
                <w:b/>
                <w:color w:val="auto"/>
                <w:sz w:val="18"/>
                <w:szCs w:val="18"/>
              </w:rPr>
              <w:t>SPRECHEN</w:t>
            </w:r>
          </w:p>
        </w:tc>
        <w:tc>
          <w:tcPr>
            <w:tcW w:w="1790" w:type="dxa"/>
            <w:shd w:val="clear" w:color="auto" w:fill="E5B8B7" w:themeFill="accent2" w:themeFillTint="66"/>
          </w:tcPr>
          <w:p w:rsidR="005E316E" w:rsidRPr="005E316E" w:rsidRDefault="005E316E" w:rsidP="005E316E">
            <w:pPr>
              <w:spacing w:line="240" w:lineRule="auto"/>
              <w:ind w:left="256" w:hanging="210"/>
              <w:rPr>
                <w:rFonts w:ascii="Source Sans Pro" w:hAnsi="Source Sans Pro"/>
                <w:b/>
                <w:color w:val="auto"/>
                <w:sz w:val="16"/>
                <w:szCs w:val="16"/>
              </w:rPr>
            </w:pPr>
            <w:r w:rsidRPr="005E316E">
              <w:rPr>
                <w:rFonts w:ascii="Source Sans Pro" w:hAnsi="Source Sans Pro"/>
                <w:b/>
                <w:color w:val="auto"/>
                <w:sz w:val="16"/>
                <w:szCs w:val="16"/>
              </w:rPr>
              <w:t xml:space="preserve">4 </w:t>
            </w:r>
            <w:r w:rsidRPr="005E316E">
              <w:rPr>
                <w:rFonts w:ascii="Source Sans Pro" w:hAnsi="Source Sans Pro"/>
                <w:b/>
                <w:color w:val="auto"/>
                <w:sz w:val="16"/>
                <w:szCs w:val="16"/>
              </w:rPr>
              <w:tab/>
              <w:t xml:space="preserve">Ich kann an </w:t>
            </w:r>
            <w:r w:rsidRPr="005E316E">
              <w:rPr>
                <w:rFonts w:ascii="Source Sans Pro" w:hAnsi="Source Sans Pro"/>
                <w:b/>
                <w:color w:val="auto"/>
                <w:sz w:val="16"/>
                <w:szCs w:val="16"/>
              </w:rPr>
              <w:br/>
              <w:t xml:space="preserve">Gesprächen </w:t>
            </w:r>
            <w:r w:rsidRPr="005E316E">
              <w:rPr>
                <w:rFonts w:ascii="Source Sans Pro" w:hAnsi="Source Sans Pro"/>
                <w:b/>
                <w:color w:val="auto"/>
                <w:sz w:val="16"/>
                <w:szCs w:val="16"/>
              </w:rPr>
              <w:br/>
              <w:t>teilnehmen.</w:t>
            </w:r>
          </w:p>
        </w:tc>
        <w:tc>
          <w:tcPr>
            <w:tcW w:w="2080" w:type="dxa"/>
          </w:tcPr>
          <w:p w:rsidR="005E316E" w:rsidRPr="005E316E" w:rsidRDefault="005E316E" w:rsidP="005E316E">
            <w:pPr>
              <w:spacing w:after="60"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mich mit meiner Lehrkraft und anderen Lernenden im Klassenzimmer verständigen. </w:t>
            </w:r>
          </w:p>
        </w:tc>
        <w:tc>
          <w:tcPr>
            <w:tcW w:w="2055" w:type="dxa"/>
            <w:shd w:val="clear" w:color="auto" w:fill="auto"/>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in einem kurzen Kennenlerngespräch Fragen stellen und beantworten. </w:t>
            </w:r>
          </w:p>
        </w:tc>
        <w:tc>
          <w:tcPr>
            <w:tcW w:w="2048" w:type="dxa"/>
            <w:shd w:val="clear" w:color="auto" w:fill="auto"/>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in Alltagssituationen nach konkreten Informationen fragen und Informationen geben. </w:t>
            </w:r>
          </w:p>
        </w:tc>
        <w:tc>
          <w:tcPr>
            <w:tcW w:w="2056" w:type="dxa"/>
            <w:shd w:val="clear" w:color="auto" w:fill="auto"/>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Ich kann anderen zu persönlichen Erfahrungen und Erlebnis</w:t>
            </w:r>
            <w:r w:rsidR="002976BA">
              <w:rPr>
                <w:rFonts w:ascii="Source Sans Pro" w:hAnsi="Source Sans Pro"/>
                <w:color w:val="auto"/>
                <w:sz w:val="14"/>
                <w:szCs w:val="14"/>
              </w:rPr>
              <w:t xml:space="preserve">sen Fragen stellen und </w:t>
            </w:r>
            <w:r w:rsidRPr="005E316E">
              <w:rPr>
                <w:rFonts w:ascii="Source Sans Pro" w:hAnsi="Source Sans Pro"/>
                <w:color w:val="auto"/>
                <w:sz w:val="14"/>
                <w:szCs w:val="14"/>
              </w:rPr>
              <w:t xml:space="preserve">Fragen dazu beantworten. </w:t>
            </w:r>
          </w:p>
        </w:tc>
        <w:tc>
          <w:tcPr>
            <w:tcW w:w="2048" w:type="dxa"/>
            <w:shd w:val="clear" w:color="auto" w:fill="auto"/>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in Alltagssituationen Vorschläge machen und darauf reagieren. </w:t>
            </w:r>
          </w:p>
        </w:tc>
        <w:tc>
          <w:tcPr>
            <w:tcW w:w="2049" w:type="dxa"/>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in kurzen Gesprächen zu vertrauten Themen andere nach ihrer Meinung fragen und meine Meinung sagen. </w:t>
            </w:r>
          </w:p>
        </w:tc>
      </w:tr>
      <w:tr w:rsidR="005E316E" w:rsidRPr="005E316E" w:rsidTr="009159B0">
        <w:trPr>
          <w:cantSplit/>
          <w:trHeight w:val="335"/>
        </w:trPr>
        <w:tc>
          <w:tcPr>
            <w:tcW w:w="558" w:type="dxa"/>
            <w:vMerge/>
            <w:shd w:val="clear" w:color="auto" w:fill="E5B8B7" w:themeFill="accent2" w:themeFillTint="66"/>
            <w:textDirection w:val="btLr"/>
          </w:tcPr>
          <w:p w:rsidR="005E316E" w:rsidRPr="005E316E" w:rsidRDefault="005E316E" w:rsidP="005E316E">
            <w:pPr>
              <w:spacing w:before="60" w:line="240" w:lineRule="auto"/>
              <w:rPr>
                <w:rFonts w:ascii="Source Sans Pro" w:hAnsi="Source Sans Pro"/>
                <w:b/>
                <w:color w:val="auto"/>
                <w:sz w:val="18"/>
                <w:szCs w:val="18"/>
              </w:rPr>
            </w:pPr>
          </w:p>
        </w:tc>
        <w:tc>
          <w:tcPr>
            <w:tcW w:w="1790" w:type="dxa"/>
            <w:shd w:val="clear" w:color="auto" w:fill="E5B8B7" w:themeFill="accent2" w:themeFillTint="66"/>
          </w:tcPr>
          <w:p w:rsidR="005E316E" w:rsidRPr="005E316E" w:rsidRDefault="005E316E" w:rsidP="005E316E">
            <w:pPr>
              <w:spacing w:line="240" w:lineRule="auto"/>
              <w:ind w:left="256" w:hanging="210"/>
              <w:rPr>
                <w:rFonts w:ascii="Source Sans Pro" w:hAnsi="Source Sans Pro"/>
                <w:b/>
                <w:color w:val="auto"/>
                <w:sz w:val="16"/>
                <w:szCs w:val="16"/>
              </w:rPr>
            </w:pPr>
            <w:r w:rsidRPr="005E316E">
              <w:rPr>
                <w:rFonts w:ascii="Source Sans Pro" w:hAnsi="Source Sans Pro"/>
                <w:b/>
                <w:color w:val="auto"/>
                <w:sz w:val="16"/>
                <w:szCs w:val="16"/>
              </w:rPr>
              <w:t xml:space="preserve">5 </w:t>
            </w:r>
            <w:r w:rsidRPr="005E316E">
              <w:rPr>
                <w:rFonts w:ascii="Source Sans Pro" w:hAnsi="Source Sans Pro"/>
                <w:b/>
                <w:color w:val="auto"/>
                <w:sz w:val="16"/>
                <w:szCs w:val="16"/>
              </w:rPr>
              <w:tab/>
              <w:t>Methoden und Strategien</w:t>
            </w:r>
          </w:p>
        </w:tc>
        <w:tc>
          <w:tcPr>
            <w:tcW w:w="12336" w:type="dxa"/>
            <w:gridSpan w:val="6"/>
            <w:shd w:val="clear" w:color="auto" w:fill="F8ECEC"/>
            <w:vAlign w:val="center"/>
          </w:tcPr>
          <w:p w:rsidR="005E316E" w:rsidRPr="005E316E" w:rsidRDefault="005E316E" w:rsidP="005E316E">
            <w:pPr>
              <w:spacing w:after="40"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1. Ich kann angeleitet Methoden und Strategien anwenden, um mich mit anderen in einem Gespräch auszutauschen. </w:t>
            </w:r>
          </w:p>
          <w:p w:rsidR="005E316E" w:rsidRPr="005E316E" w:rsidRDefault="005E316E" w:rsidP="005E316E">
            <w:pPr>
              <w:spacing w:after="40"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2. Ich kann angeleitet Methoden und Strategien anwenden, um flüssig und zusammenhängend zu sprechen. </w:t>
            </w:r>
          </w:p>
        </w:tc>
      </w:tr>
      <w:tr w:rsidR="005E316E" w:rsidRPr="005E316E" w:rsidTr="009159B0">
        <w:trPr>
          <w:cantSplit/>
          <w:trHeight w:val="705"/>
        </w:trPr>
        <w:tc>
          <w:tcPr>
            <w:tcW w:w="558" w:type="dxa"/>
            <w:vMerge/>
            <w:shd w:val="clear" w:color="auto" w:fill="E5B8B7" w:themeFill="accent2" w:themeFillTint="66"/>
            <w:textDirection w:val="btLr"/>
          </w:tcPr>
          <w:p w:rsidR="005E316E" w:rsidRPr="005E316E" w:rsidRDefault="005E316E" w:rsidP="005E316E">
            <w:pPr>
              <w:spacing w:before="60" w:line="240" w:lineRule="auto"/>
              <w:rPr>
                <w:rFonts w:ascii="Source Sans Pro" w:hAnsi="Source Sans Pro"/>
                <w:b/>
                <w:color w:val="auto"/>
                <w:sz w:val="18"/>
                <w:szCs w:val="18"/>
              </w:rPr>
            </w:pPr>
          </w:p>
        </w:tc>
        <w:tc>
          <w:tcPr>
            <w:tcW w:w="1790" w:type="dxa"/>
            <w:shd w:val="clear" w:color="auto" w:fill="E5B8B7" w:themeFill="accent2" w:themeFillTint="66"/>
          </w:tcPr>
          <w:p w:rsidR="005E316E" w:rsidRPr="005E316E" w:rsidRDefault="005E316E" w:rsidP="005E316E">
            <w:pPr>
              <w:spacing w:line="240" w:lineRule="auto"/>
              <w:ind w:left="256" w:hanging="210"/>
              <w:rPr>
                <w:rFonts w:ascii="Source Sans Pro" w:hAnsi="Source Sans Pro"/>
                <w:b/>
                <w:color w:val="auto"/>
                <w:sz w:val="16"/>
                <w:szCs w:val="16"/>
              </w:rPr>
            </w:pPr>
            <w:r w:rsidRPr="005E316E">
              <w:rPr>
                <w:rFonts w:ascii="Source Sans Pro" w:hAnsi="Source Sans Pro"/>
                <w:b/>
                <w:color w:val="auto"/>
                <w:sz w:val="16"/>
                <w:szCs w:val="16"/>
              </w:rPr>
              <w:t xml:space="preserve">6 </w:t>
            </w:r>
            <w:r w:rsidRPr="005E316E">
              <w:rPr>
                <w:rFonts w:ascii="Source Sans Pro" w:hAnsi="Source Sans Pro"/>
                <w:b/>
                <w:color w:val="auto"/>
                <w:sz w:val="16"/>
                <w:szCs w:val="16"/>
              </w:rPr>
              <w:tab/>
              <w:t xml:space="preserve">Ich kann zu </w:t>
            </w:r>
            <w:r w:rsidRPr="005E316E">
              <w:rPr>
                <w:rFonts w:ascii="Source Sans Pro" w:hAnsi="Source Sans Pro"/>
                <w:b/>
                <w:color w:val="auto"/>
                <w:sz w:val="16"/>
                <w:szCs w:val="16"/>
              </w:rPr>
              <w:br/>
              <w:t>anderen sprechen.</w:t>
            </w:r>
          </w:p>
        </w:tc>
        <w:tc>
          <w:tcPr>
            <w:tcW w:w="2080" w:type="dxa"/>
          </w:tcPr>
          <w:p w:rsidR="005E316E" w:rsidRPr="005E316E" w:rsidRDefault="005E316E" w:rsidP="005E316E">
            <w:pPr>
              <w:spacing w:after="60"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kurze bekannte Texte sinngestaltend vorlesen und auswendig vortragen. </w:t>
            </w:r>
          </w:p>
        </w:tc>
        <w:tc>
          <w:tcPr>
            <w:tcW w:w="2055" w:type="dxa"/>
            <w:shd w:val="clear" w:color="auto" w:fill="FFFFFF" w:themeFill="background1"/>
          </w:tcPr>
          <w:p w:rsidR="005E316E" w:rsidRPr="005E316E" w:rsidRDefault="005E316E" w:rsidP="005E316E">
            <w:pPr>
              <w:spacing w:after="60"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in vollständigen Sätzen über mich und meine Vorlieben und Abneigungen sprechen. </w:t>
            </w:r>
          </w:p>
        </w:tc>
        <w:tc>
          <w:tcPr>
            <w:tcW w:w="2048" w:type="dxa"/>
            <w:shd w:val="clear" w:color="auto" w:fill="FFFFFF" w:themeFill="background1"/>
          </w:tcPr>
          <w:p w:rsidR="005E316E" w:rsidRPr="005E316E" w:rsidRDefault="005E316E" w:rsidP="005E316E">
            <w:pPr>
              <w:spacing w:after="60" w:line="240" w:lineRule="auto"/>
              <w:rPr>
                <w:rFonts w:ascii="Source Sans Pro" w:hAnsi="Source Sans Pro"/>
                <w:color w:val="auto"/>
                <w:sz w:val="14"/>
                <w:szCs w:val="14"/>
              </w:rPr>
            </w:pPr>
            <w:r w:rsidRPr="005E316E">
              <w:rPr>
                <w:rFonts w:ascii="Source Sans Pro" w:hAnsi="Source Sans Pro"/>
                <w:color w:val="auto"/>
                <w:sz w:val="14"/>
                <w:szCs w:val="14"/>
              </w:rPr>
              <w:t>Ich kann in vollständigen Sätzen sagen, was auf einem Bild</w:t>
            </w:r>
            <w:r w:rsidR="00FC6E27">
              <w:rPr>
                <w:rFonts w:ascii="Source Sans Pro" w:hAnsi="Source Sans Pro"/>
                <w:color w:val="auto"/>
                <w:sz w:val="14"/>
                <w:szCs w:val="14"/>
              </w:rPr>
              <w:t xml:space="preserve">                      </w:t>
            </w:r>
            <w:r w:rsidRPr="005E316E">
              <w:rPr>
                <w:rFonts w:ascii="Source Sans Pro" w:hAnsi="Source Sans Pro"/>
                <w:color w:val="auto"/>
                <w:sz w:val="14"/>
                <w:szCs w:val="14"/>
              </w:rPr>
              <w:t xml:space="preserve"> zu sehen ist. </w:t>
            </w:r>
          </w:p>
        </w:tc>
        <w:tc>
          <w:tcPr>
            <w:tcW w:w="2056" w:type="dxa"/>
            <w:shd w:val="clear" w:color="auto" w:fill="auto"/>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in vollständigen Sätzen über mich und mein Leben sprechen. </w:t>
            </w:r>
          </w:p>
        </w:tc>
        <w:tc>
          <w:tcPr>
            <w:tcW w:w="2048" w:type="dxa"/>
            <w:shd w:val="clear" w:color="auto" w:fill="auto"/>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in vollständigen Sätzen sagen, wovon ein kurzer Text handelt. </w:t>
            </w:r>
          </w:p>
        </w:tc>
        <w:tc>
          <w:tcPr>
            <w:tcW w:w="2049" w:type="dxa"/>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eine kurze Präsentation zu einem vertrauten Thema halten. </w:t>
            </w:r>
          </w:p>
        </w:tc>
      </w:tr>
      <w:tr w:rsidR="005E316E" w:rsidRPr="005E316E" w:rsidTr="009159B0">
        <w:trPr>
          <w:cantSplit/>
          <w:trHeight w:val="344"/>
        </w:trPr>
        <w:tc>
          <w:tcPr>
            <w:tcW w:w="558" w:type="dxa"/>
            <w:shd w:val="clear" w:color="auto" w:fill="E5B8B7" w:themeFill="accent2" w:themeFillTint="66"/>
            <w:textDirection w:val="btLr"/>
          </w:tcPr>
          <w:p w:rsidR="005E316E" w:rsidRPr="005E316E" w:rsidRDefault="005E316E" w:rsidP="005E316E">
            <w:pPr>
              <w:spacing w:before="60" w:line="240" w:lineRule="auto"/>
              <w:rPr>
                <w:rFonts w:ascii="Source Sans Pro" w:hAnsi="Source Sans Pro"/>
                <w:b/>
                <w:color w:val="auto"/>
                <w:sz w:val="18"/>
                <w:szCs w:val="18"/>
              </w:rPr>
            </w:pPr>
          </w:p>
        </w:tc>
        <w:tc>
          <w:tcPr>
            <w:tcW w:w="1790" w:type="dxa"/>
            <w:shd w:val="clear" w:color="auto" w:fill="E5B8B7" w:themeFill="accent2" w:themeFillTint="66"/>
          </w:tcPr>
          <w:p w:rsidR="005E316E" w:rsidRPr="005E316E" w:rsidRDefault="005E316E" w:rsidP="005E316E">
            <w:pPr>
              <w:spacing w:line="240" w:lineRule="auto"/>
              <w:ind w:left="256" w:hanging="210"/>
              <w:rPr>
                <w:rFonts w:ascii="Source Sans Pro" w:hAnsi="Source Sans Pro"/>
                <w:b/>
                <w:color w:val="auto"/>
                <w:sz w:val="16"/>
                <w:szCs w:val="16"/>
              </w:rPr>
            </w:pPr>
            <w:r w:rsidRPr="005E316E">
              <w:rPr>
                <w:rFonts w:ascii="Source Sans Pro" w:hAnsi="Source Sans Pro"/>
                <w:b/>
                <w:color w:val="auto"/>
                <w:sz w:val="16"/>
                <w:szCs w:val="16"/>
              </w:rPr>
              <w:t xml:space="preserve">7 </w:t>
            </w:r>
            <w:r w:rsidRPr="005E316E">
              <w:rPr>
                <w:rFonts w:ascii="Source Sans Pro" w:hAnsi="Source Sans Pro"/>
                <w:b/>
                <w:color w:val="auto"/>
                <w:sz w:val="16"/>
                <w:szCs w:val="16"/>
              </w:rPr>
              <w:tab/>
              <w:t>Methoden und Strategien</w:t>
            </w:r>
          </w:p>
        </w:tc>
        <w:tc>
          <w:tcPr>
            <w:tcW w:w="12336" w:type="dxa"/>
            <w:gridSpan w:val="6"/>
            <w:shd w:val="clear" w:color="auto" w:fill="F8ECEC"/>
            <w:vAlign w:val="center"/>
          </w:tcPr>
          <w:p w:rsidR="005E316E" w:rsidRPr="005E316E" w:rsidRDefault="005E316E" w:rsidP="005E316E">
            <w:pPr>
              <w:spacing w:after="40"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1. Ich kann mündliche Beiträge und Präsentationen angeleitet vorbereiten, halten und bewerten. </w:t>
            </w:r>
          </w:p>
          <w:p w:rsidR="005E316E" w:rsidRPr="005E316E" w:rsidRDefault="002976BA" w:rsidP="005E316E">
            <w:pPr>
              <w:spacing w:after="40" w:line="240" w:lineRule="auto"/>
              <w:jc w:val="center"/>
              <w:rPr>
                <w:rFonts w:ascii="Source Sans Pro" w:hAnsi="Source Sans Pro"/>
                <w:color w:val="auto"/>
                <w:sz w:val="14"/>
                <w:szCs w:val="14"/>
              </w:rPr>
            </w:pPr>
            <w:r>
              <w:rPr>
                <w:rFonts w:ascii="Source Sans Pro" w:hAnsi="Source Sans Pro"/>
                <w:color w:val="auto"/>
                <w:sz w:val="14"/>
                <w:szCs w:val="14"/>
              </w:rPr>
              <w:t xml:space="preserve">2. Ich kann schriftliche Texte </w:t>
            </w:r>
            <w:r w:rsidR="005E316E" w:rsidRPr="005E316E">
              <w:rPr>
                <w:rFonts w:ascii="Source Sans Pro" w:hAnsi="Source Sans Pro"/>
                <w:color w:val="auto"/>
                <w:sz w:val="14"/>
                <w:szCs w:val="14"/>
              </w:rPr>
              <w:t xml:space="preserve">angeleitet planen, bewerten und überarbeiten. </w:t>
            </w:r>
          </w:p>
        </w:tc>
      </w:tr>
      <w:tr w:rsidR="005E316E" w:rsidRPr="005E316E" w:rsidTr="009159B0">
        <w:trPr>
          <w:cantSplit/>
          <w:trHeight w:val="632"/>
        </w:trPr>
        <w:tc>
          <w:tcPr>
            <w:tcW w:w="558" w:type="dxa"/>
            <w:shd w:val="clear" w:color="auto" w:fill="E5B8B7" w:themeFill="accent2" w:themeFillTint="66"/>
            <w:textDirection w:val="btLr"/>
          </w:tcPr>
          <w:p w:rsidR="005E316E" w:rsidRPr="005E316E" w:rsidRDefault="005E316E" w:rsidP="005E316E">
            <w:pPr>
              <w:spacing w:before="60" w:line="240" w:lineRule="auto"/>
              <w:jc w:val="center"/>
              <w:rPr>
                <w:rFonts w:ascii="Source Sans Pro" w:hAnsi="Source Sans Pro"/>
                <w:b/>
                <w:color w:val="auto"/>
                <w:w w:val="90"/>
                <w:sz w:val="18"/>
                <w:szCs w:val="18"/>
              </w:rPr>
            </w:pPr>
            <w:r w:rsidRPr="005E316E">
              <w:rPr>
                <w:rFonts w:ascii="Source Sans Pro" w:hAnsi="Source Sans Pro"/>
                <w:b/>
                <w:color w:val="auto"/>
                <w:w w:val="90"/>
                <w:sz w:val="18"/>
                <w:szCs w:val="18"/>
              </w:rPr>
              <w:t>SCHREIBEN</w:t>
            </w:r>
          </w:p>
        </w:tc>
        <w:tc>
          <w:tcPr>
            <w:tcW w:w="1790" w:type="dxa"/>
            <w:shd w:val="clear" w:color="auto" w:fill="E5B8B7" w:themeFill="accent2" w:themeFillTint="66"/>
          </w:tcPr>
          <w:p w:rsidR="005E316E" w:rsidRPr="005E316E" w:rsidRDefault="005E316E" w:rsidP="005E316E">
            <w:pPr>
              <w:spacing w:line="240" w:lineRule="auto"/>
              <w:ind w:left="256" w:hanging="210"/>
              <w:rPr>
                <w:rFonts w:ascii="Source Sans Pro" w:hAnsi="Source Sans Pro"/>
                <w:b/>
                <w:color w:val="auto"/>
                <w:sz w:val="16"/>
                <w:szCs w:val="16"/>
              </w:rPr>
            </w:pPr>
            <w:r w:rsidRPr="005E316E">
              <w:rPr>
                <w:rFonts w:ascii="Source Sans Pro" w:hAnsi="Source Sans Pro"/>
                <w:b/>
                <w:color w:val="auto"/>
                <w:sz w:val="16"/>
                <w:szCs w:val="16"/>
              </w:rPr>
              <w:t xml:space="preserve">8 </w:t>
            </w:r>
            <w:r w:rsidRPr="005E316E">
              <w:rPr>
                <w:rFonts w:ascii="Source Sans Pro" w:hAnsi="Source Sans Pro"/>
                <w:b/>
                <w:color w:val="auto"/>
                <w:sz w:val="16"/>
                <w:szCs w:val="16"/>
              </w:rPr>
              <w:tab/>
              <w:t>Ich kann Texte schreiben.</w:t>
            </w:r>
          </w:p>
        </w:tc>
        <w:tc>
          <w:tcPr>
            <w:tcW w:w="2080" w:type="dxa"/>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Ich kann Wörter und kurze Sätze richtig abschreiben und nach Gehör richtig aufschreiben.</w:t>
            </w:r>
          </w:p>
        </w:tc>
        <w:tc>
          <w:tcPr>
            <w:tcW w:w="2055" w:type="dxa"/>
            <w:shd w:val="clear" w:color="auto" w:fill="FFFFFF" w:themeFill="background1"/>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Wörter und Wendungen schreiben. </w:t>
            </w:r>
          </w:p>
        </w:tc>
        <w:tc>
          <w:tcPr>
            <w:tcW w:w="2048" w:type="dxa"/>
            <w:shd w:val="clear" w:color="auto" w:fill="FFFFFF" w:themeFill="background1"/>
          </w:tcPr>
          <w:p w:rsidR="005E316E" w:rsidRPr="005E316E" w:rsidRDefault="005E316E" w:rsidP="005E316E">
            <w:pPr>
              <w:spacing w:line="240" w:lineRule="auto"/>
              <w:rPr>
                <w:rFonts w:ascii="Source Sans Pro" w:hAnsi="Source Sans Pro"/>
                <w:strike/>
                <w:color w:val="auto"/>
                <w:sz w:val="14"/>
                <w:szCs w:val="14"/>
              </w:rPr>
            </w:pPr>
            <w:r w:rsidRPr="005E316E">
              <w:rPr>
                <w:rFonts w:ascii="Source Sans Pro" w:hAnsi="Source Sans Pro"/>
                <w:color w:val="auto"/>
                <w:sz w:val="14"/>
                <w:szCs w:val="14"/>
              </w:rPr>
              <w:t>Ich k</w:t>
            </w:r>
            <w:r w:rsidR="002976BA">
              <w:rPr>
                <w:rFonts w:ascii="Source Sans Pro" w:hAnsi="Source Sans Pro"/>
                <w:color w:val="auto"/>
                <w:sz w:val="14"/>
                <w:szCs w:val="14"/>
              </w:rPr>
              <w:t xml:space="preserve">ann Wort-Bild-Kombinationen in </w:t>
            </w:r>
            <w:r w:rsidRPr="005E316E">
              <w:rPr>
                <w:rFonts w:ascii="Source Sans Pro" w:hAnsi="Source Sans Pro"/>
                <w:color w:val="auto"/>
                <w:sz w:val="14"/>
                <w:szCs w:val="14"/>
              </w:rPr>
              <w:t xml:space="preserve">kurzen, vollständigen Sätzen verschriftlichen. </w:t>
            </w:r>
          </w:p>
        </w:tc>
        <w:tc>
          <w:tcPr>
            <w:tcW w:w="2056" w:type="dxa"/>
            <w:shd w:val="clear" w:color="auto" w:fill="auto"/>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I</w:t>
            </w:r>
            <w:r w:rsidRPr="005E316E">
              <w:rPr>
                <w:rFonts w:ascii="Source Sans Pro" w:eastAsia="Times New Roman" w:hAnsi="Source Sans Pro"/>
                <w:noProof/>
                <w:color w:val="auto"/>
                <w:sz w:val="14"/>
                <w:szCs w:val="14"/>
                <w:lang w:eastAsia="de-DE"/>
              </w:rPr>
              <w:t xml:space="preserve">ch kann wiedergeben, was ich gelesen, gehört und gesehen habe und meine Meinung dazu ausdrücken. </w:t>
            </w:r>
          </w:p>
        </w:tc>
        <w:tc>
          <w:tcPr>
            <w:tcW w:w="2048" w:type="dxa"/>
            <w:shd w:val="clear" w:color="auto" w:fill="auto"/>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kurze persönliche Korrespondenz schreiben und beantworten. </w:t>
            </w:r>
          </w:p>
        </w:tc>
        <w:tc>
          <w:tcPr>
            <w:tcW w:w="2049" w:type="dxa"/>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kurze Geschichten, Gedichte und Szenen angeleitet schreiben. </w:t>
            </w:r>
          </w:p>
        </w:tc>
      </w:tr>
      <w:tr w:rsidR="005E316E" w:rsidRPr="005E316E" w:rsidTr="009159B0">
        <w:trPr>
          <w:cantSplit/>
          <w:trHeight w:val="668"/>
        </w:trPr>
        <w:tc>
          <w:tcPr>
            <w:tcW w:w="558" w:type="dxa"/>
            <w:shd w:val="clear" w:color="auto" w:fill="E5B8B7" w:themeFill="accent2" w:themeFillTint="66"/>
            <w:textDirection w:val="btLr"/>
          </w:tcPr>
          <w:p w:rsidR="005E316E" w:rsidRPr="005E316E" w:rsidRDefault="005E316E" w:rsidP="005E316E">
            <w:pPr>
              <w:spacing w:before="60" w:line="240" w:lineRule="auto"/>
              <w:jc w:val="center"/>
              <w:rPr>
                <w:rFonts w:ascii="Source Sans Pro" w:hAnsi="Source Sans Pro"/>
                <w:b/>
                <w:color w:val="auto"/>
                <w:w w:val="90"/>
                <w:sz w:val="18"/>
                <w:szCs w:val="18"/>
              </w:rPr>
            </w:pPr>
            <w:r w:rsidRPr="005E316E">
              <w:rPr>
                <w:rFonts w:ascii="Source Sans Pro" w:hAnsi="Source Sans Pro"/>
                <w:b/>
                <w:color w:val="auto"/>
                <w:w w:val="90"/>
                <w:sz w:val="18"/>
                <w:szCs w:val="18"/>
              </w:rPr>
              <w:t>SPRACHMITTELN</w:t>
            </w:r>
          </w:p>
        </w:tc>
        <w:tc>
          <w:tcPr>
            <w:tcW w:w="1790" w:type="dxa"/>
            <w:shd w:val="clear" w:color="auto" w:fill="E5B8B7" w:themeFill="accent2" w:themeFillTint="66"/>
          </w:tcPr>
          <w:p w:rsidR="005E316E" w:rsidRPr="005E316E" w:rsidRDefault="005E316E" w:rsidP="005E316E">
            <w:pPr>
              <w:spacing w:line="240" w:lineRule="auto"/>
              <w:ind w:left="256" w:hanging="210"/>
              <w:rPr>
                <w:rFonts w:ascii="Source Sans Pro" w:hAnsi="Source Sans Pro"/>
                <w:b/>
                <w:color w:val="auto"/>
                <w:sz w:val="16"/>
                <w:szCs w:val="16"/>
              </w:rPr>
            </w:pPr>
            <w:r w:rsidRPr="005E316E">
              <w:rPr>
                <w:rFonts w:ascii="Source Sans Pro" w:hAnsi="Source Sans Pro"/>
                <w:b/>
                <w:color w:val="auto"/>
                <w:sz w:val="16"/>
                <w:szCs w:val="16"/>
              </w:rPr>
              <w:t>9</w:t>
            </w:r>
            <w:r w:rsidRPr="005E316E">
              <w:rPr>
                <w:rFonts w:ascii="Source Sans Pro" w:hAnsi="Source Sans Pro"/>
                <w:b/>
                <w:color w:val="auto"/>
                <w:sz w:val="16"/>
                <w:szCs w:val="16"/>
              </w:rPr>
              <w:tab/>
              <w:t>Ich kann Inhalte von der einen in die andere Sprache übertragen.</w:t>
            </w:r>
          </w:p>
        </w:tc>
        <w:tc>
          <w:tcPr>
            <w:tcW w:w="2080" w:type="dxa"/>
          </w:tcPr>
          <w:p w:rsidR="005E316E" w:rsidRPr="005E316E" w:rsidRDefault="005E316E" w:rsidP="005E316E">
            <w:pPr>
              <w:spacing w:line="240" w:lineRule="auto"/>
              <w:rPr>
                <w:rFonts w:ascii="Source Sans Pro" w:hAnsi="Source Sans Pro"/>
                <w:color w:val="auto"/>
                <w:sz w:val="14"/>
                <w:szCs w:val="14"/>
              </w:rPr>
            </w:pPr>
          </w:p>
        </w:tc>
        <w:tc>
          <w:tcPr>
            <w:tcW w:w="2055" w:type="dxa"/>
            <w:shd w:val="clear" w:color="auto" w:fill="FFFFFF" w:themeFill="background1"/>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Informationen aus einem kurzen </w:t>
            </w:r>
            <w:proofErr w:type="spellStart"/>
            <w:r w:rsidRPr="005E316E">
              <w:rPr>
                <w:rFonts w:ascii="Source Sans Pro" w:hAnsi="Source Sans Pro"/>
                <w:color w:val="auto"/>
                <w:sz w:val="14"/>
                <w:szCs w:val="14"/>
              </w:rPr>
              <w:t>Lesetext</w:t>
            </w:r>
            <w:proofErr w:type="spellEnd"/>
            <w:r w:rsidRPr="005E316E">
              <w:rPr>
                <w:rFonts w:ascii="Source Sans Pro" w:hAnsi="Source Sans Pro"/>
                <w:color w:val="auto"/>
                <w:sz w:val="14"/>
                <w:szCs w:val="14"/>
              </w:rPr>
              <w:t xml:space="preserve"> sinngemäß mündlich in die jeweils andere Sprache übertragen. </w:t>
            </w:r>
          </w:p>
        </w:tc>
        <w:tc>
          <w:tcPr>
            <w:tcW w:w="2048" w:type="dxa"/>
            <w:shd w:val="clear" w:color="auto" w:fill="FFFFFF" w:themeFill="background1"/>
          </w:tcPr>
          <w:p w:rsidR="005E316E" w:rsidRPr="005E316E" w:rsidRDefault="005E316E" w:rsidP="005E316E">
            <w:pPr>
              <w:spacing w:line="240" w:lineRule="auto"/>
              <w:rPr>
                <w:rFonts w:ascii="Source Sans Pro" w:hAnsi="Source Sans Pro"/>
                <w:strike/>
                <w:color w:val="auto"/>
                <w:sz w:val="14"/>
                <w:szCs w:val="14"/>
              </w:rPr>
            </w:pPr>
            <w:r w:rsidRPr="005E316E">
              <w:rPr>
                <w:rFonts w:ascii="Source Sans Pro" w:hAnsi="Source Sans Pro"/>
                <w:color w:val="auto"/>
                <w:sz w:val="14"/>
                <w:szCs w:val="14"/>
              </w:rPr>
              <w:t xml:space="preserve">Ich kann Informationen aus einem kurzen </w:t>
            </w:r>
            <w:r w:rsidRPr="00447EB3">
              <w:rPr>
                <w:rFonts w:ascii="Source Sans Pro" w:hAnsi="Source Sans Pro"/>
                <w:color w:val="auto"/>
                <w:sz w:val="14"/>
                <w:szCs w:val="14"/>
              </w:rPr>
              <w:t>Hör</w:t>
            </w:r>
            <w:r w:rsidR="00440CEF" w:rsidRPr="00447EB3">
              <w:rPr>
                <w:rFonts w:ascii="Source Sans Pro" w:hAnsi="Source Sans Pro"/>
                <w:color w:val="auto"/>
                <w:sz w:val="14"/>
                <w:szCs w:val="14"/>
              </w:rPr>
              <w:t>-/Hörseh</w:t>
            </w:r>
            <w:r w:rsidRPr="00447EB3">
              <w:rPr>
                <w:rFonts w:ascii="Source Sans Pro" w:hAnsi="Source Sans Pro"/>
                <w:color w:val="auto"/>
                <w:sz w:val="14"/>
                <w:szCs w:val="14"/>
              </w:rPr>
              <w:t xml:space="preserve">text sinngemäß mündlich in die </w:t>
            </w:r>
            <w:r w:rsidRPr="005E316E">
              <w:rPr>
                <w:rFonts w:ascii="Source Sans Pro" w:hAnsi="Source Sans Pro"/>
                <w:color w:val="auto"/>
                <w:sz w:val="14"/>
                <w:szCs w:val="14"/>
              </w:rPr>
              <w:t xml:space="preserve">jeweils andere Sprache übertragen. </w:t>
            </w:r>
          </w:p>
        </w:tc>
        <w:tc>
          <w:tcPr>
            <w:tcW w:w="2056" w:type="dxa"/>
            <w:shd w:val="clear" w:color="auto" w:fill="auto"/>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in kurzen Alltagsgesprächen Informationen sinngemäß in die jeweils andere Sprache übertragen. </w:t>
            </w:r>
          </w:p>
        </w:tc>
        <w:tc>
          <w:tcPr>
            <w:tcW w:w="2048" w:type="dxa"/>
            <w:shd w:val="clear" w:color="auto" w:fill="auto"/>
          </w:tcPr>
          <w:p w:rsidR="005E316E" w:rsidRPr="005E316E" w:rsidRDefault="005E316E" w:rsidP="005E316E">
            <w:pPr>
              <w:spacing w:line="240" w:lineRule="auto"/>
              <w:rPr>
                <w:rFonts w:ascii="Source Sans Pro" w:hAnsi="Source Sans Pro"/>
                <w:b/>
                <w:strike/>
                <w:color w:val="auto"/>
                <w:sz w:val="14"/>
                <w:szCs w:val="14"/>
              </w:rPr>
            </w:pPr>
            <w:r w:rsidRPr="005E316E">
              <w:rPr>
                <w:rFonts w:ascii="Source Sans Pro" w:hAnsi="Source Sans Pro"/>
                <w:color w:val="auto"/>
                <w:sz w:val="14"/>
                <w:szCs w:val="14"/>
              </w:rPr>
              <w:t xml:space="preserve">Ich kann Informationen aus einem kurzen englischen </w:t>
            </w:r>
            <w:proofErr w:type="spellStart"/>
            <w:r w:rsidRPr="005E316E">
              <w:rPr>
                <w:rFonts w:ascii="Source Sans Pro" w:hAnsi="Source Sans Pro"/>
                <w:color w:val="auto"/>
                <w:sz w:val="14"/>
                <w:szCs w:val="14"/>
              </w:rPr>
              <w:t>Lesetext</w:t>
            </w:r>
            <w:proofErr w:type="spellEnd"/>
            <w:r w:rsidRPr="005E316E">
              <w:rPr>
                <w:rFonts w:ascii="Source Sans Pro" w:hAnsi="Source Sans Pro"/>
                <w:color w:val="auto"/>
                <w:sz w:val="14"/>
                <w:szCs w:val="14"/>
              </w:rPr>
              <w:t xml:space="preserve"> sinngemäß schriftlich ins Deutsche übertragen. </w:t>
            </w:r>
            <w:r w:rsidRPr="005E316E">
              <w:rPr>
                <w:rFonts w:ascii="Source Sans Pro" w:hAnsi="Source Sans Pro"/>
                <w:b/>
                <w:color w:val="auto"/>
                <w:sz w:val="14"/>
                <w:szCs w:val="14"/>
              </w:rPr>
              <w:t>ME</w:t>
            </w:r>
          </w:p>
        </w:tc>
        <w:tc>
          <w:tcPr>
            <w:tcW w:w="2049" w:type="dxa"/>
          </w:tcPr>
          <w:p w:rsidR="005E316E" w:rsidRPr="005E316E" w:rsidRDefault="005E316E" w:rsidP="005E316E">
            <w:pPr>
              <w:spacing w:line="240" w:lineRule="auto"/>
              <w:rPr>
                <w:rFonts w:ascii="Source Sans Pro" w:hAnsi="Source Sans Pro"/>
                <w:b/>
                <w:color w:val="auto"/>
                <w:sz w:val="14"/>
                <w:szCs w:val="14"/>
              </w:rPr>
            </w:pPr>
            <w:r w:rsidRPr="005E316E">
              <w:rPr>
                <w:rFonts w:ascii="Source Sans Pro" w:hAnsi="Source Sans Pro"/>
                <w:color w:val="auto"/>
                <w:sz w:val="14"/>
                <w:szCs w:val="14"/>
              </w:rPr>
              <w:t xml:space="preserve">Ich kann Informationen aus einem kurzen englischen Hör-/Hörsehtext sinngemäß schriftlich ins Deutsche übertragen. </w:t>
            </w:r>
            <w:r w:rsidRPr="005E316E">
              <w:rPr>
                <w:rFonts w:ascii="Source Sans Pro" w:hAnsi="Source Sans Pro"/>
                <w:b/>
                <w:color w:val="auto"/>
                <w:sz w:val="14"/>
                <w:szCs w:val="14"/>
              </w:rPr>
              <w:t>ME</w:t>
            </w:r>
          </w:p>
        </w:tc>
      </w:tr>
      <w:tr w:rsidR="005E316E" w:rsidRPr="005E316E" w:rsidTr="009159B0">
        <w:trPr>
          <w:cantSplit/>
          <w:trHeight w:val="790"/>
        </w:trPr>
        <w:tc>
          <w:tcPr>
            <w:tcW w:w="558" w:type="dxa"/>
            <w:vMerge w:val="restart"/>
            <w:shd w:val="clear" w:color="auto" w:fill="E5B8B7" w:themeFill="accent2" w:themeFillTint="66"/>
            <w:textDirection w:val="btLr"/>
          </w:tcPr>
          <w:p w:rsidR="005E316E" w:rsidRPr="005E316E" w:rsidRDefault="005E316E" w:rsidP="005E316E">
            <w:pPr>
              <w:spacing w:before="60" w:line="240" w:lineRule="auto"/>
              <w:jc w:val="center"/>
              <w:rPr>
                <w:rFonts w:ascii="Source Sans Pro" w:hAnsi="Source Sans Pro"/>
                <w:b/>
                <w:color w:val="auto"/>
                <w:sz w:val="18"/>
                <w:szCs w:val="18"/>
              </w:rPr>
            </w:pPr>
            <w:r w:rsidRPr="005E316E">
              <w:rPr>
                <w:rFonts w:ascii="Source Sans Pro" w:hAnsi="Source Sans Pro"/>
                <w:b/>
                <w:color w:val="auto"/>
                <w:sz w:val="18"/>
                <w:szCs w:val="18"/>
              </w:rPr>
              <w:t>SPRACHLICHE MITTEL</w:t>
            </w:r>
          </w:p>
        </w:tc>
        <w:tc>
          <w:tcPr>
            <w:tcW w:w="1790" w:type="dxa"/>
            <w:shd w:val="clear" w:color="auto" w:fill="E5B8B7" w:themeFill="accent2" w:themeFillTint="66"/>
          </w:tcPr>
          <w:p w:rsidR="005E316E" w:rsidRPr="005E316E" w:rsidRDefault="005E316E" w:rsidP="005E316E">
            <w:pPr>
              <w:spacing w:line="240" w:lineRule="auto"/>
              <w:ind w:left="256" w:hanging="210"/>
              <w:rPr>
                <w:rFonts w:ascii="Source Sans Pro" w:hAnsi="Source Sans Pro"/>
                <w:b/>
                <w:color w:val="auto"/>
                <w:sz w:val="16"/>
                <w:szCs w:val="16"/>
              </w:rPr>
            </w:pPr>
            <w:r w:rsidRPr="005E316E">
              <w:rPr>
                <w:rFonts w:ascii="Source Sans Pro" w:hAnsi="Source Sans Pro"/>
                <w:b/>
                <w:color w:val="auto"/>
                <w:sz w:val="16"/>
                <w:szCs w:val="16"/>
              </w:rPr>
              <w:t xml:space="preserve">10 </w:t>
            </w:r>
            <w:r w:rsidRPr="005E316E">
              <w:rPr>
                <w:rFonts w:ascii="Source Sans Pro" w:hAnsi="Source Sans Pro"/>
                <w:b/>
                <w:color w:val="auto"/>
                <w:sz w:val="16"/>
                <w:szCs w:val="16"/>
              </w:rPr>
              <w:tab/>
              <w:t>Grammatik</w:t>
            </w:r>
          </w:p>
        </w:tc>
        <w:tc>
          <w:tcPr>
            <w:tcW w:w="2080" w:type="dxa"/>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Anzahl und Ort von Lebewesen und Gegenständen angeben und ausdrücken, wem etwas gehört. </w:t>
            </w:r>
          </w:p>
        </w:tc>
        <w:tc>
          <w:tcPr>
            <w:tcW w:w="2055" w:type="dxa"/>
            <w:shd w:val="clear" w:color="auto" w:fill="FFFFFF" w:themeFill="background1"/>
          </w:tcPr>
          <w:p w:rsidR="005E316E" w:rsidRPr="005E316E" w:rsidRDefault="005E316E" w:rsidP="005E316E">
            <w:pPr>
              <w:spacing w:line="240" w:lineRule="auto"/>
              <w:rPr>
                <w:rFonts w:ascii="Source Sans Pro" w:hAnsi="Source Sans Pro"/>
                <w:strike/>
                <w:color w:val="auto"/>
                <w:sz w:val="14"/>
                <w:szCs w:val="14"/>
              </w:rPr>
            </w:pPr>
            <w:r w:rsidRPr="005E316E">
              <w:rPr>
                <w:rFonts w:ascii="Source Sans Pro" w:hAnsi="Source Sans Pro"/>
                <w:color w:val="auto"/>
                <w:sz w:val="14"/>
                <w:szCs w:val="14"/>
              </w:rPr>
              <w:t>Ich kann Handlungen,</w:t>
            </w:r>
            <w:r w:rsidRPr="005E316E">
              <w:rPr>
                <w:rFonts w:ascii="Source Sans Pro" w:hAnsi="Source Sans Pro"/>
                <w:strike/>
                <w:color w:val="auto"/>
                <w:sz w:val="14"/>
                <w:szCs w:val="14"/>
              </w:rPr>
              <w:t xml:space="preserve"> </w:t>
            </w:r>
          </w:p>
          <w:p w:rsidR="005E316E" w:rsidRPr="005E316E" w:rsidRDefault="005E316E" w:rsidP="005E316E">
            <w:pPr>
              <w:spacing w:line="240" w:lineRule="auto"/>
              <w:rPr>
                <w:rFonts w:ascii="Source Sans Pro" w:hAnsi="Source Sans Pro"/>
                <w:strike/>
                <w:color w:val="auto"/>
                <w:sz w:val="14"/>
                <w:szCs w:val="14"/>
              </w:rPr>
            </w:pPr>
            <w:r w:rsidRPr="005E316E">
              <w:rPr>
                <w:rFonts w:ascii="Source Sans Pro" w:hAnsi="Source Sans Pro"/>
                <w:color w:val="auto"/>
                <w:sz w:val="14"/>
                <w:szCs w:val="14"/>
              </w:rPr>
              <w:t>Sachverhalte und Ereignisse als gegenwärtig, vergangen und zukünftig darstellen.</w:t>
            </w:r>
          </w:p>
          <w:p w:rsidR="005E316E" w:rsidRPr="005E316E" w:rsidRDefault="005E316E" w:rsidP="005E316E">
            <w:pPr>
              <w:spacing w:line="240" w:lineRule="auto"/>
              <w:rPr>
                <w:rFonts w:ascii="Source Sans Pro" w:hAnsi="Source Sans Pro"/>
                <w:color w:val="auto"/>
                <w:sz w:val="14"/>
                <w:szCs w:val="14"/>
              </w:rPr>
            </w:pPr>
          </w:p>
        </w:tc>
        <w:tc>
          <w:tcPr>
            <w:tcW w:w="2048" w:type="dxa"/>
            <w:shd w:val="clear" w:color="auto" w:fill="FFFFFF" w:themeFill="background1"/>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Ich kann formulieren wo, wann und wie häufig etwas der Fall ist.</w:t>
            </w:r>
          </w:p>
          <w:p w:rsidR="005E316E" w:rsidRPr="005E316E" w:rsidRDefault="005E316E" w:rsidP="005E316E">
            <w:pPr>
              <w:spacing w:line="240" w:lineRule="auto"/>
              <w:rPr>
                <w:rFonts w:ascii="Source Sans Pro" w:hAnsi="Source Sans Pro"/>
                <w:color w:val="auto"/>
                <w:sz w:val="14"/>
                <w:szCs w:val="14"/>
              </w:rPr>
            </w:pPr>
          </w:p>
        </w:tc>
        <w:tc>
          <w:tcPr>
            <w:tcW w:w="2056" w:type="dxa"/>
            <w:shd w:val="clear" w:color="auto" w:fill="auto"/>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Mengen benennen. </w:t>
            </w:r>
          </w:p>
        </w:tc>
        <w:tc>
          <w:tcPr>
            <w:tcW w:w="2048" w:type="dxa"/>
            <w:shd w:val="clear" w:color="auto" w:fill="auto"/>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Lebewesen, Sachverhalte und Gegenstände vergleichen. </w:t>
            </w:r>
          </w:p>
          <w:p w:rsidR="005E316E" w:rsidRPr="005E316E" w:rsidRDefault="005E316E" w:rsidP="005E316E">
            <w:pPr>
              <w:spacing w:line="240" w:lineRule="auto"/>
              <w:rPr>
                <w:rFonts w:ascii="Source Sans Pro" w:hAnsi="Source Sans Pro"/>
                <w:color w:val="auto"/>
                <w:sz w:val="14"/>
                <w:szCs w:val="14"/>
              </w:rPr>
            </w:pPr>
          </w:p>
        </w:tc>
        <w:tc>
          <w:tcPr>
            <w:tcW w:w="2049" w:type="dxa"/>
          </w:tcPr>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Ich kann Sätze </w:t>
            </w:r>
          </w:p>
          <w:p w:rsidR="005E316E" w:rsidRPr="005E316E" w:rsidRDefault="005E316E" w:rsidP="005E316E">
            <w:pPr>
              <w:spacing w:line="240" w:lineRule="auto"/>
              <w:rPr>
                <w:rFonts w:ascii="Source Sans Pro" w:hAnsi="Source Sans Pro"/>
                <w:color w:val="auto"/>
                <w:sz w:val="14"/>
                <w:szCs w:val="14"/>
              </w:rPr>
            </w:pPr>
            <w:r w:rsidRPr="005E316E">
              <w:rPr>
                <w:rFonts w:ascii="Source Sans Pro" w:hAnsi="Source Sans Pro"/>
                <w:color w:val="auto"/>
                <w:sz w:val="14"/>
                <w:szCs w:val="14"/>
              </w:rPr>
              <w:t xml:space="preserve">formulieren. </w:t>
            </w:r>
          </w:p>
        </w:tc>
      </w:tr>
      <w:tr w:rsidR="005E316E" w:rsidRPr="005E316E" w:rsidTr="009159B0">
        <w:trPr>
          <w:cantSplit/>
          <w:trHeight w:val="373"/>
        </w:trPr>
        <w:tc>
          <w:tcPr>
            <w:tcW w:w="558" w:type="dxa"/>
            <w:vMerge/>
            <w:shd w:val="clear" w:color="auto" w:fill="E5B8B7" w:themeFill="accent2" w:themeFillTint="66"/>
            <w:textDirection w:val="btLr"/>
          </w:tcPr>
          <w:p w:rsidR="005E316E" w:rsidRPr="005E316E" w:rsidRDefault="005E316E" w:rsidP="005E316E">
            <w:pPr>
              <w:spacing w:before="60" w:line="240" w:lineRule="auto"/>
              <w:rPr>
                <w:rFonts w:ascii="Source Sans Pro" w:hAnsi="Source Sans Pro"/>
                <w:b/>
                <w:color w:val="auto"/>
                <w:sz w:val="18"/>
                <w:szCs w:val="18"/>
              </w:rPr>
            </w:pPr>
          </w:p>
        </w:tc>
        <w:tc>
          <w:tcPr>
            <w:tcW w:w="1790" w:type="dxa"/>
            <w:shd w:val="clear" w:color="auto" w:fill="E5B8B7" w:themeFill="accent2" w:themeFillTint="66"/>
          </w:tcPr>
          <w:p w:rsidR="005E316E" w:rsidRPr="005E316E" w:rsidRDefault="005E316E" w:rsidP="005E316E">
            <w:pPr>
              <w:spacing w:line="240" w:lineRule="auto"/>
              <w:ind w:left="256" w:hanging="210"/>
              <w:rPr>
                <w:rFonts w:ascii="Source Sans Pro" w:hAnsi="Source Sans Pro"/>
                <w:b/>
                <w:color w:val="auto"/>
                <w:sz w:val="16"/>
                <w:szCs w:val="16"/>
              </w:rPr>
            </w:pPr>
            <w:r w:rsidRPr="005E316E">
              <w:rPr>
                <w:rFonts w:ascii="Source Sans Pro" w:hAnsi="Source Sans Pro"/>
                <w:b/>
                <w:color w:val="auto"/>
                <w:sz w:val="16"/>
                <w:szCs w:val="16"/>
              </w:rPr>
              <w:t xml:space="preserve">11 </w:t>
            </w:r>
            <w:r w:rsidRPr="005E316E">
              <w:rPr>
                <w:rFonts w:ascii="Source Sans Pro" w:hAnsi="Source Sans Pro"/>
                <w:b/>
                <w:color w:val="auto"/>
                <w:sz w:val="16"/>
                <w:szCs w:val="16"/>
              </w:rPr>
              <w:tab/>
              <w:t>Methoden und Strategien</w:t>
            </w:r>
          </w:p>
        </w:tc>
        <w:tc>
          <w:tcPr>
            <w:tcW w:w="12336" w:type="dxa"/>
            <w:gridSpan w:val="6"/>
            <w:shd w:val="clear" w:color="auto" w:fill="F8ECEC"/>
          </w:tcPr>
          <w:p w:rsidR="005E316E" w:rsidRPr="005E316E" w:rsidRDefault="005E316E" w:rsidP="005E316E">
            <w:pPr>
              <w:spacing w:after="40"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1. Ich kann angeleitet Methoden einsetzen, um Grammatik zu erarbeiten. </w:t>
            </w:r>
          </w:p>
          <w:p w:rsidR="005E316E" w:rsidRPr="005E316E" w:rsidRDefault="005E316E" w:rsidP="005E316E">
            <w:pPr>
              <w:spacing w:after="40"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2. Ich kann angeleitet Methoden einsetzen, um meinen Wortschatz zu erweitern. </w:t>
            </w:r>
          </w:p>
        </w:tc>
      </w:tr>
      <w:tr w:rsidR="005E316E" w:rsidRPr="005E316E" w:rsidTr="009159B0">
        <w:trPr>
          <w:cantSplit/>
          <w:trHeight w:val="269"/>
        </w:trPr>
        <w:tc>
          <w:tcPr>
            <w:tcW w:w="558" w:type="dxa"/>
            <w:vMerge/>
            <w:shd w:val="clear" w:color="auto" w:fill="E5B8B7" w:themeFill="accent2" w:themeFillTint="66"/>
            <w:textDirection w:val="btLr"/>
          </w:tcPr>
          <w:p w:rsidR="005E316E" w:rsidRPr="005E316E" w:rsidRDefault="005E316E" w:rsidP="005E316E">
            <w:pPr>
              <w:spacing w:before="60" w:line="240" w:lineRule="auto"/>
              <w:rPr>
                <w:rFonts w:ascii="Source Sans Pro" w:hAnsi="Source Sans Pro"/>
                <w:b/>
                <w:color w:val="auto"/>
                <w:sz w:val="18"/>
                <w:szCs w:val="18"/>
              </w:rPr>
            </w:pPr>
          </w:p>
        </w:tc>
        <w:tc>
          <w:tcPr>
            <w:tcW w:w="1790" w:type="dxa"/>
            <w:shd w:val="clear" w:color="auto" w:fill="E5B8B7" w:themeFill="accent2" w:themeFillTint="66"/>
          </w:tcPr>
          <w:p w:rsidR="005E316E" w:rsidRPr="005E316E" w:rsidRDefault="005E316E" w:rsidP="005E316E">
            <w:pPr>
              <w:spacing w:line="240" w:lineRule="auto"/>
              <w:ind w:left="256" w:hanging="210"/>
              <w:rPr>
                <w:rFonts w:ascii="Source Sans Pro" w:hAnsi="Source Sans Pro"/>
                <w:b/>
                <w:color w:val="auto"/>
                <w:sz w:val="16"/>
                <w:szCs w:val="16"/>
              </w:rPr>
            </w:pPr>
            <w:r w:rsidRPr="005E316E">
              <w:rPr>
                <w:rFonts w:ascii="Source Sans Pro" w:hAnsi="Source Sans Pro"/>
                <w:b/>
                <w:color w:val="auto"/>
                <w:sz w:val="16"/>
                <w:szCs w:val="16"/>
              </w:rPr>
              <w:t>12 Themenbezogener Wortschatz</w:t>
            </w:r>
          </w:p>
        </w:tc>
        <w:tc>
          <w:tcPr>
            <w:tcW w:w="2080" w:type="dxa"/>
          </w:tcPr>
          <w:p w:rsidR="005E316E" w:rsidRPr="005E316E" w:rsidRDefault="005E316E" w:rsidP="005E316E">
            <w:pPr>
              <w:spacing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Ich und mein Umfeld </w:t>
            </w:r>
          </w:p>
        </w:tc>
        <w:tc>
          <w:tcPr>
            <w:tcW w:w="2055" w:type="dxa"/>
            <w:shd w:val="clear" w:color="auto" w:fill="FFFFFF" w:themeFill="background1"/>
          </w:tcPr>
          <w:p w:rsidR="005E316E" w:rsidRPr="005E316E" w:rsidRDefault="005E316E" w:rsidP="005E316E">
            <w:pPr>
              <w:spacing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Meine Schule </w:t>
            </w:r>
          </w:p>
        </w:tc>
        <w:tc>
          <w:tcPr>
            <w:tcW w:w="2048" w:type="dxa"/>
            <w:shd w:val="clear" w:color="auto" w:fill="FFFFFF" w:themeFill="background1"/>
          </w:tcPr>
          <w:p w:rsidR="005E316E" w:rsidRPr="005E316E" w:rsidRDefault="005E316E" w:rsidP="005E316E">
            <w:pPr>
              <w:spacing w:line="240" w:lineRule="auto"/>
              <w:jc w:val="center"/>
              <w:rPr>
                <w:rFonts w:ascii="Source Sans Pro" w:hAnsi="Source Sans Pro"/>
                <w:strike/>
                <w:color w:val="auto"/>
                <w:sz w:val="14"/>
                <w:szCs w:val="14"/>
              </w:rPr>
            </w:pPr>
            <w:r w:rsidRPr="005E316E">
              <w:rPr>
                <w:rFonts w:ascii="Source Sans Pro" w:hAnsi="Source Sans Pro"/>
                <w:color w:val="auto"/>
                <w:sz w:val="14"/>
                <w:szCs w:val="14"/>
              </w:rPr>
              <w:t xml:space="preserve">Meine Freizeit </w:t>
            </w:r>
          </w:p>
        </w:tc>
        <w:tc>
          <w:tcPr>
            <w:tcW w:w="2056" w:type="dxa"/>
            <w:shd w:val="clear" w:color="auto" w:fill="auto"/>
          </w:tcPr>
          <w:p w:rsidR="005E316E" w:rsidRPr="005E316E" w:rsidRDefault="005E316E" w:rsidP="005E316E">
            <w:pPr>
              <w:spacing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Ich und mein Körper </w:t>
            </w:r>
          </w:p>
        </w:tc>
        <w:tc>
          <w:tcPr>
            <w:tcW w:w="2048" w:type="dxa"/>
            <w:shd w:val="clear" w:color="auto" w:fill="auto"/>
          </w:tcPr>
          <w:p w:rsidR="005E316E" w:rsidRPr="005E316E" w:rsidRDefault="005E316E" w:rsidP="005E316E">
            <w:pPr>
              <w:spacing w:line="240" w:lineRule="auto"/>
              <w:jc w:val="center"/>
              <w:rPr>
                <w:rFonts w:ascii="Source Sans Pro" w:hAnsi="Source Sans Pro"/>
                <w:strike/>
                <w:color w:val="auto"/>
                <w:sz w:val="14"/>
                <w:szCs w:val="14"/>
              </w:rPr>
            </w:pPr>
            <w:r w:rsidRPr="005E316E">
              <w:rPr>
                <w:rFonts w:ascii="Source Sans Pro" w:hAnsi="Source Sans Pro"/>
                <w:color w:val="auto"/>
                <w:sz w:val="14"/>
                <w:szCs w:val="14"/>
              </w:rPr>
              <w:t xml:space="preserve">Städte und Regionen </w:t>
            </w:r>
          </w:p>
        </w:tc>
        <w:tc>
          <w:tcPr>
            <w:tcW w:w="2049" w:type="dxa"/>
          </w:tcPr>
          <w:p w:rsidR="005E316E" w:rsidRPr="005E316E" w:rsidRDefault="005E316E" w:rsidP="005E316E">
            <w:pPr>
              <w:spacing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Vielfalt der Kulturen </w:t>
            </w:r>
          </w:p>
        </w:tc>
      </w:tr>
      <w:tr w:rsidR="005E316E" w:rsidRPr="005E316E" w:rsidTr="009159B0">
        <w:trPr>
          <w:cantSplit/>
          <w:trHeight w:val="397"/>
        </w:trPr>
        <w:tc>
          <w:tcPr>
            <w:tcW w:w="558" w:type="dxa"/>
            <w:vMerge/>
            <w:shd w:val="clear" w:color="auto" w:fill="E5B8B7" w:themeFill="accent2" w:themeFillTint="66"/>
            <w:textDirection w:val="btLr"/>
          </w:tcPr>
          <w:p w:rsidR="005E316E" w:rsidRPr="005E316E" w:rsidRDefault="005E316E" w:rsidP="005E316E">
            <w:pPr>
              <w:spacing w:before="60" w:line="240" w:lineRule="auto"/>
              <w:rPr>
                <w:rFonts w:ascii="Source Sans Pro" w:hAnsi="Source Sans Pro"/>
                <w:b/>
                <w:color w:val="auto"/>
                <w:sz w:val="18"/>
                <w:szCs w:val="18"/>
              </w:rPr>
            </w:pPr>
          </w:p>
        </w:tc>
        <w:tc>
          <w:tcPr>
            <w:tcW w:w="1790" w:type="dxa"/>
            <w:shd w:val="clear" w:color="auto" w:fill="E5B8B7" w:themeFill="accent2" w:themeFillTint="66"/>
          </w:tcPr>
          <w:p w:rsidR="005E316E" w:rsidRPr="005E316E" w:rsidRDefault="005E316E" w:rsidP="005E316E">
            <w:pPr>
              <w:spacing w:line="240" w:lineRule="auto"/>
              <w:ind w:left="256" w:hanging="210"/>
              <w:rPr>
                <w:rFonts w:ascii="Source Sans Pro" w:hAnsi="Source Sans Pro"/>
                <w:b/>
                <w:color w:val="auto"/>
                <w:sz w:val="16"/>
                <w:szCs w:val="16"/>
              </w:rPr>
            </w:pPr>
            <w:r w:rsidRPr="005E316E">
              <w:rPr>
                <w:rFonts w:ascii="Source Sans Pro" w:hAnsi="Source Sans Pro"/>
                <w:b/>
                <w:color w:val="auto"/>
                <w:sz w:val="16"/>
                <w:szCs w:val="16"/>
              </w:rPr>
              <w:t>13 Themenunabhängiger Wortschatz</w:t>
            </w:r>
          </w:p>
        </w:tc>
        <w:tc>
          <w:tcPr>
            <w:tcW w:w="2080" w:type="dxa"/>
          </w:tcPr>
          <w:p w:rsidR="005E316E" w:rsidRPr="005E316E" w:rsidRDefault="005E316E" w:rsidP="005E316E">
            <w:pPr>
              <w:spacing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Zahlen, Uhrzeit, Datum und Währung </w:t>
            </w:r>
          </w:p>
        </w:tc>
        <w:tc>
          <w:tcPr>
            <w:tcW w:w="2055" w:type="dxa"/>
            <w:shd w:val="clear" w:color="auto" w:fill="FFFFFF" w:themeFill="background1"/>
          </w:tcPr>
          <w:p w:rsidR="005E316E" w:rsidRPr="005E316E" w:rsidRDefault="005E316E" w:rsidP="005E316E">
            <w:pPr>
              <w:spacing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Grundlegende Pronomen </w:t>
            </w:r>
          </w:p>
        </w:tc>
        <w:tc>
          <w:tcPr>
            <w:tcW w:w="2048" w:type="dxa"/>
            <w:shd w:val="clear" w:color="auto" w:fill="FFFFFF" w:themeFill="background1"/>
          </w:tcPr>
          <w:p w:rsidR="005E316E" w:rsidRPr="005E316E" w:rsidRDefault="005E316E" w:rsidP="005E316E">
            <w:pPr>
              <w:spacing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Grundlegende Modalverben in der Gegenwart </w:t>
            </w:r>
          </w:p>
        </w:tc>
        <w:tc>
          <w:tcPr>
            <w:tcW w:w="2056" w:type="dxa"/>
            <w:shd w:val="clear" w:color="auto" w:fill="auto"/>
          </w:tcPr>
          <w:p w:rsidR="005E316E" w:rsidRPr="005E316E" w:rsidRDefault="005E316E" w:rsidP="005E316E">
            <w:pPr>
              <w:spacing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Grundlegender Verknüpfungswortschatz </w:t>
            </w:r>
          </w:p>
        </w:tc>
        <w:tc>
          <w:tcPr>
            <w:tcW w:w="2048" w:type="dxa"/>
            <w:shd w:val="clear" w:color="auto" w:fill="auto"/>
          </w:tcPr>
          <w:p w:rsidR="005E316E" w:rsidRPr="005E316E" w:rsidRDefault="005E316E" w:rsidP="005E316E">
            <w:pPr>
              <w:spacing w:line="240" w:lineRule="auto"/>
              <w:jc w:val="center"/>
              <w:rPr>
                <w:rFonts w:ascii="Source Sans Pro" w:hAnsi="Source Sans Pro"/>
                <w:color w:val="auto"/>
                <w:sz w:val="14"/>
                <w:szCs w:val="14"/>
              </w:rPr>
            </w:pPr>
          </w:p>
        </w:tc>
        <w:tc>
          <w:tcPr>
            <w:tcW w:w="2049" w:type="dxa"/>
          </w:tcPr>
          <w:p w:rsidR="005E316E" w:rsidRPr="005E316E" w:rsidRDefault="005E316E" w:rsidP="005E316E">
            <w:pPr>
              <w:spacing w:line="240" w:lineRule="auto"/>
              <w:jc w:val="center"/>
              <w:rPr>
                <w:rFonts w:ascii="Source Sans Pro" w:hAnsi="Source Sans Pro"/>
                <w:color w:val="auto"/>
                <w:sz w:val="14"/>
                <w:szCs w:val="14"/>
              </w:rPr>
            </w:pPr>
          </w:p>
        </w:tc>
      </w:tr>
      <w:tr w:rsidR="005E316E" w:rsidRPr="005E316E" w:rsidTr="009159B0">
        <w:trPr>
          <w:cantSplit/>
          <w:trHeight w:val="312"/>
        </w:trPr>
        <w:tc>
          <w:tcPr>
            <w:tcW w:w="558" w:type="dxa"/>
            <w:vMerge/>
            <w:shd w:val="clear" w:color="auto" w:fill="E5B8B7" w:themeFill="accent2" w:themeFillTint="66"/>
            <w:textDirection w:val="btLr"/>
          </w:tcPr>
          <w:p w:rsidR="005E316E" w:rsidRPr="005E316E" w:rsidRDefault="005E316E" w:rsidP="005E316E">
            <w:pPr>
              <w:spacing w:before="60" w:line="240" w:lineRule="auto"/>
              <w:rPr>
                <w:rFonts w:ascii="Source Sans Pro" w:hAnsi="Source Sans Pro"/>
                <w:b/>
                <w:color w:val="auto"/>
                <w:sz w:val="16"/>
                <w:szCs w:val="16"/>
              </w:rPr>
            </w:pPr>
          </w:p>
        </w:tc>
        <w:tc>
          <w:tcPr>
            <w:tcW w:w="1790" w:type="dxa"/>
            <w:shd w:val="clear" w:color="auto" w:fill="E5B8B7" w:themeFill="accent2" w:themeFillTint="66"/>
          </w:tcPr>
          <w:p w:rsidR="005E316E" w:rsidRPr="005E316E" w:rsidRDefault="005E316E" w:rsidP="005E316E">
            <w:pPr>
              <w:spacing w:line="240" w:lineRule="auto"/>
              <w:ind w:left="294" w:hanging="210"/>
              <w:rPr>
                <w:rFonts w:ascii="Source Sans Pro" w:hAnsi="Source Sans Pro"/>
                <w:b/>
                <w:color w:val="auto"/>
                <w:sz w:val="16"/>
                <w:szCs w:val="16"/>
              </w:rPr>
            </w:pPr>
            <w:r w:rsidRPr="005E316E">
              <w:rPr>
                <w:rFonts w:ascii="Source Sans Pro" w:hAnsi="Source Sans Pro"/>
                <w:b/>
                <w:color w:val="auto"/>
                <w:sz w:val="16"/>
                <w:szCs w:val="16"/>
              </w:rPr>
              <w:t xml:space="preserve">14 </w:t>
            </w:r>
            <w:r w:rsidRPr="005E316E">
              <w:rPr>
                <w:rFonts w:ascii="Source Sans Pro" w:hAnsi="Source Sans Pro"/>
                <w:b/>
                <w:color w:val="auto"/>
                <w:sz w:val="16"/>
                <w:szCs w:val="16"/>
              </w:rPr>
              <w:tab/>
              <w:t>Aussprache und Sprachmelodie</w:t>
            </w:r>
          </w:p>
        </w:tc>
        <w:tc>
          <w:tcPr>
            <w:tcW w:w="12336" w:type="dxa"/>
            <w:gridSpan w:val="6"/>
            <w:shd w:val="clear" w:color="auto" w:fill="F8ECEC"/>
            <w:vAlign w:val="center"/>
          </w:tcPr>
          <w:p w:rsidR="005E316E" w:rsidRPr="005E316E" w:rsidRDefault="005E316E" w:rsidP="005E316E">
            <w:pPr>
              <w:spacing w:after="40" w:line="240" w:lineRule="auto"/>
              <w:jc w:val="center"/>
              <w:rPr>
                <w:rFonts w:ascii="Source Sans Pro" w:hAnsi="Source Sans Pro"/>
                <w:color w:val="auto"/>
                <w:sz w:val="14"/>
                <w:szCs w:val="14"/>
              </w:rPr>
            </w:pPr>
            <w:r w:rsidRPr="005E316E">
              <w:rPr>
                <w:rFonts w:ascii="Source Sans Pro" w:hAnsi="Source Sans Pro"/>
                <w:color w:val="auto"/>
                <w:sz w:val="14"/>
                <w:szCs w:val="14"/>
              </w:rPr>
              <w:t xml:space="preserve">1. Ich kann Wörter und Sätze richtig aussprechen. </w:t>
            </w:r>
          </w:p>
        </w:tc>
      </w:tr>
    </w:tbl>
    <w:p w:rsidR="005E316E" w:rsidRPr="005E316E" w:rsidRDefault="005E316E" w:rsidP="005E316E">
      <w:pPr>
        <w:spacing w:before="40" w:after="40" w:line="240" w:lineRule="auto"/>
        <w:rPr>
          <w:rFonts w:ascii="Source Sans Pro" w:eastAsia="Times New Roman" w:hAnsi="Source Sans Pro"/>
          <w:b/>
          <w:bCs/>
          <w:noProof/>
          <w:color w:val="auto"/>
          <w:lang w:eastAsia="de-DE"/>
        </w:rPr>
        <w:sectPr w:rsidR="005E316E" w:rsidRPr="005E316E" w:rsidSect="0003553C">
          <w:headerReference w:type="even" r:id="rId19"/>
          <w:headerReference w:type="default" r:id="rId20"/>
          <w:footerReference w:type="even" r:id="rId21"/>
          <w:footerReference w:type="default" r:id="rId22"/>
          <w:pgSz w:w="16838" w:h="11906" w:orient="landscape" w:code="9"/>
          <w:pgMar w:top="148" w:right="1134" w:bottom="737" w:left="1134" w:header="709" w:footer="709" w:gutter="0"/>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1</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E1.01</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2976BA" w:rsidP="005E316E">
            <w:pPr>
              <w:spacing w:before="40" w:after="40" w:line="240" w:lineRule="auto"/>
              <w:rPr>
                <w:rFonts w:ascii="Source Sans Pro" w:eastAsia="Times New Roman" w:hAnsi="Source Sans Pro"/>
                <w:b/>
                <w:noProof/>
                <w:color w:val="auto"/>
                <w:sz w:val="18"/>
                <w:szCs w:val="18"/>
                <w:lang w:eastAsia="de-DE"/>
              </w:rPr>
            </w:pPr>
            <w:r>
              <w:rPr>
                <w:rFonts w:ascii="Source Sans Pro" w:eastAsia="Times New Roman" w:hAnsi="Source Sans Pro"/>
                <w:b/>
                <w:noProof/>
                <w:color w:val="auto"/>
                <w:sz w:val="18"/>
                <w:szCs w:val="18"/>
                <w:lang w:eastAsia="de-DE"/>
              </w:rPr>
              <w:t xml:space="preserve">Ich kann kurze </w:t>
            </w:r>
            <w:r w:rsidR="005E316E" w:rsidRPr="005E316E">
              <w:rPr>
                <w:rFonts w:ascii="Source Sans Pro" w:eastAsia="Times New Roman" w:hAnsi="Source Sans Pro"/>
                <w:b/>
                <w:noProof/>
                <w:color w:val="auto"/>
                <w:sz w:val="18"/>
                <w:szCs w:val="18"/>
                <w:lang w:eastAsia="de-DE"/>
              </w:rPr>
              <w:t xml:space="preserve">Äußerungen im Klassenzimmer verstehen, wenn sehr deutlich und langsam gesprochen wird. </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8"/>
                <w:szCs w:val="18"/>
                <w:lang w:eastAsia="de-DE"/>
              </w:rPr>
              <w:t>z. B. classroom phrases, Anweisungen, Aufforderungen, W-Fragen, englischsprachige kurze Worterklärungen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E2.01 Du kannst angeleitet Methoden und Strategien anwenden, um mündliche Beiträge und Hör-/Hörsehtexte zu verstehen.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Aus der Grundschule kennst du bestimmt schon einige Fragen und Anweisungen auf Englisch. Ebenso weißt du bestimmt schon, wie du ausdrücken kannst, ob du etwas verstanden hast oder nicht.</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Damit du dich im Klassenzimmer mit deinen Lehrkräften und anderen Lernenden von Anfang an auf Englisch verständigen kannst, ist es wichtig, dass du einfache Anweisungen, Fragen und Erklärungen verstehst und darauf schnell und angemessen reagieren kannst.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die Satzmelodie von Aussage-, Aufforderungs- und Fragesätzen erkennen und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i/>
                <w:strike/>
                <w:color w:val="auto"/>
                <w:sz w:val="14"/>
                <w:szCs w:val="14"/>
                <w:lang w:eastAsia="de-DE"/>
              </w:rPr>
            </w:pPr>
            <w:r w:rsidRPr="005E316E">
              <w:rPr>
                <w:rFonts w:ascii="Source Sans Pro" w:eastAsia="Times New Roman" w:hAnsi="Source Sans Pro"/>
                <w:bCs/>
                <w:noProof/>
                <w:color w:val="auto"/>
                <w:sz w:val="18"/>
                <w:szCs w:val="18"/>
                <w:lang w:eastAsia="de-DE"/>
              </w:rPr>
              <w:t>Ich kann höfliche von unhöflichen Äußerungen</w:t>
            </w:r>
            <w:r w:rsidR="00FC6E27">
              <w:rPr>
                <w:rFonts w:ascii="Source Sans Pro" w:eastAsia="Times New Roman" w:hAnsi="Source Sans Pro"/>
                <w:bCs/>
                <w:noProof/>
                <w:color w:val="auto"/>
                <w:sz w:val="18"/>
                <w:szCs w:val="18"/>
                <w:lang w:eastAsia="de-DE"/>
              </w:rPr>
              <w:t xml:space="preserve"> </w:t>
            </w:r>
            <w:r w:rsidRPr="005E316E">
              <w:rPr>
                <w:rFonts w:ascii="Source Sans Pro" w:eastAsia="Times New Roman" w:hAnsi="Source Sans Pro"/>
                <w:bCs/>
                <w:noProof/>
                <w:color w:val="auto"/>
                <w:sz w:val="18"/>
                <w:szCs w:val="18"/>
                <w:lang w:eastAsia="de-DE"/>
              </w:rPr>
              <w:t>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strike/>
                <w:noProof/>
                <w:color w:val="auto"/>
                <w:sz w:val="18"/>
                <w:szCs w:val="18"/>
                <w:lang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strike/>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i/>
                <w:strike/>
                <w:color w:val="auto"/>
                <w:sz w:val="14"/>
                <w:szCs w:val="14"/>
                <w:lang w:eastAsia="de-DE"/>
              </w:rPr>
            </w:pPr>
            <w:r w:rsidRPr="005E316E">
              <w:rPr>
                <w:rFonts w:ascii="Source Sans Pro" w:eastAsia="Times New Roman" w:hAnsi="Source Sans Pro"/>
                <w:bCs/>
                <w:noProof/>
                <w:color w:val="auto"/>
                <w:sz w:val="18"/>
                <w:szCs w:val="18"/>
                <w:lang w:eastAsia="de-DE"/>
              </w:rPr>
              <w:t>Ich kann englische und deutsche Höflichkeitsformeln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strike/>
                <w:noProof/>
                <w:color w:val="auto"/>
                <w:sz w:val="18"/>
                <w:szCs w:val="18"/>
                <w:lang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strike/>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r w:rsidRPr="005E316E">
        <w:rPr>
          <w:rFonts w:ascii="Times New Roman" w:eastAsia="Times New Roman" w:hAnsi="Times New Roman" w:cs="Times New Roman"/>
          <w:color w:val="auto"/>
          <w:sz w:val="24"/>
          <w:szCs w:val="24"/>
          <w:lang w:eastAsia="de-DE"/>
        </w:rPr>
        <w:br w:type="page"/>
      </w:r>
    </w:p>
    <w:tbl>
      <w:tblPr>
        <w:tblW w:w="9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31"/>
        <w:gridCol w:w="1292"/>
        <w:gridCol w:w="3505"/>
        <w:gridCol w:w="574"/>
        <w:gridCol w:w="1091"/>
        <w:gridCol w:w="576"/>
        <w:gridCol w:w="860"/>
        <w:gridCol w:w="1443"/>
      </w:tblGrid>
      <w:tr w:rsidR="005E316E" w:rsidRPr="005E316E" w:rsidTr="0003553C">
        <w:trPr>
          <w:cantSplit/>
          <w:trHeight w:val="554"/>
        </w:trPr>
        <w:tc>
          <w:tcPr>
            <w:tcW w:w="1723"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70"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 Ich kann verstehen, was ich höre und sehe.</w:t>
            </w:r>
          </w:p>
        </w:tc>
        <w:tc>
          <w:tcPr>
            <w:tcW w:w="1436"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2</w:t>
            </w:r>
          </w:p>
        </w:tc>
        <w:tc>
          <w:tcPr>
            <w:tcW w:w="1443"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E1.02</w:t>
            </w:r>
          </w:p>
        </w:tc>
      </w:tr>
      <w:tr w:rsidR="005E316E" w:rsidRPr="005E316E" w:rsidTr="0003553C">
        <w:trPr>
          <w:cantSplit/>
          <w:trHeight w:val="121"/>
        </w:trPr>
        <w:tc>
          <w:tcPr>
            <w:tcW w:w="7469"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30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2"/>
        </w:trPr>
        <w:tc>
          <w:tcPr>
            <w:tcW w:w="9772"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2976BA" w:rsidP="005E316E">
            <w:pPr>
              <w:spacing w:before="40" w:after="40" w:line="240" w:lineRule="auto"/>
              <w:rPr>
                <w:rFonts w:ascii="Source Sans Pro" w:eastAsia="Times New Roman" w:hAnsi="Source Sans Pro"/>
                <w:b/>
                <w:noProof/>
                <w:color w:val="auto"/>
                <w:sz w:val="18"/>
                <w:szCs w:val="16"/>
                <w:lang w:eastAsia="de-DE"/>
              </w:rPr>
            </w:pPr>
            <w:r>
              <w:rPr>
                <w:rFonts w:ascii="Source Sans Pro" w:eastAsia="Times New Roman" w:hAnsi="Source Sans Pro"/>
                <w:b/>
                <w:noProof/>
                <w:color w:val="auto"/>
                <w:sz w:val="18"/>
                <w:szCs w:val="16"/>
                <w:lang w:eastAsia="de-DE"/>
              </w:rPr>
              <w:t>Ich kann Songs</w:t>
            </w:r>
            <w:r w:rsidR="005E316E" w:rsidRPr="005E316E">
              <w:rPr>
                <w:rFonts w:ascii="Source Sans Pro" w:eastAsia="Times New Roman" w:hAnsi="Source Sans Pro"/>
                <w:b/>
                <w:noProof/>
                <w:color w:val="auto"/>
                <w:sz w:val="18"/>
                <w:szCs w:val="16"/>
                <w:lang w:eastAsia="de-DE"/>
              </w:rPr>
              <w:t xml:space="preserve"> und Reime angeleitet verstehen. </w:t>
            </w:r>
          </w:p>
          <w:p w:rsidR="005E316E" w:rsidRPr="005E316E" w:rsidRDefault="002976BA" w:rsidP="005E316E">
            <w:pPr>
              <w:spacing w:before="40" w:after="40" w:line="240" w:lineRule="auto"/>
              <w:rPr>
                <w:rFonts w:ascii="Source Sans Pro" w:eastAsia="Times New Roman" w:hAnsi="Source Sans Pro"/>
                <w:i/>
                <w:color w:val="auto"/>
                <w:sz w:val="16"/>
                <w:szCs w:val="16"/>
                <w:lang w:eastAsia="de-DE"/>
              </w:rPr>
            </w:pPr>
            <w:r>
              <w:rPr>
                <w:rFonts w:ascii="Source Sans Pro" w:eastAsia="Times New Roman" w:hAnsi="Source Sans Pro"/>
                <w:i/>
                <w:noProof/>
                <w:color w:val="auto"/>
                <w:sz w:val="16"/>
                <w:szCs w:val="16"/>
                <w:lang w:eastAsia="de-DE"/>
              </w:rPr>
              <w:t xml:space="preserve">z. B. Rap, Weihnachtslied, </w:t>
            </w:r>
            <w:r w:rsidR="005E316E" w:rsidRPr="005E316E">
              <w:rPr>
                <w:rFonts w:ascii="Source Sans Pro" w:eastAsia="Times New Roman" w:hAnsi="Source Sans Pro"/>
                <w:i/>
                <w:noProof/>
                <w:color w:val="auto"/>
                <w:sz w:val="16"/>
                <w:szCs w:val="16"/>
                <w:lang w:eastAsia="de-DE"/>
              </w:rPr>
              <w:t>Lied zum Mitmachen</w:t>
            </w:r>
          </w:p>
        </w:tc>
      </w:tr>
      <w:tr w:rsidR="005E316E" w:rsidRPr="005E316E" w:rsidTr="0003553C">
        <w:trPr>
          <w:cantSplit/>
          <w:trHeight w:val="1354"/>
        </w:trPr>
        <w:tc>
          <w:tcPr>
            <w:tcW w:w="5802"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E2.01 Du </w:t>
            </w:r>
            <w:r w:rsidR="002976BA">
              <w:rPr>
                <w:rFonts w:ascii="Source Sans Pro" w:eastAsia="Times New Roman" w:hAnsi="Source Sans Pro"/>
                <w:noProof/>
                <w:color w:val="auto"/>
                <w:sz w:val="18"/>
                <w:szCs w:val="18"/>
                <w:lang w:eastAsia="de-DE"/>
              </w:rPr>
              <w:t xml:space="preserve">kannst angeleitet </w:t>
            </w:r>
            <w:r w:rsidRPr="005E316E">
              <w:rPr>
                <w:rFonts w:ascii="Source Sans Pro" w:eastAsia="Times New Roman" w:hAnsi="Source Sans Pro"/>
                <w:noProof/>
                <w:color w:val="auto"/>
                <w:sz w:val="18"/>
                <w:szCs w:val="18"/>
                <w:lang w:eastAsia="de-DE"/>
              </w:rPr>
              <w:t>Methoden und Strategien anwenden, um mündliche Beiträge und Hör-/Hörsehtexte zu verstehen.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In der Grundschule hast du bestimmt schon mit deinen Bewegungen und deinem Gesichtsausdruck einen Song nachgespielt. </w:t>
            </w:r>
          </w:p>
        </w:tc>
        <w:tc>
          <w:tcPr>
            <w:tcW w:w="3970"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 xml:space="preserve">Mit Sicherheit kennst du bereits einige englische </w:t>
            </w:r>
            <w:r w:rsidR="002976BA">
              <w:rPr>
                <w:rFonts w:ascii="Source Sans Pro" w:eastAsia="Times New Roman" w:hAnsi="Source Sans Pro"/>
                <w:noProof/>
                <w:color w:val="auto"/>
                <w:sz w:val="18"/>
                <w:szCs w:val="18"/>
                <w:lang w:eastAsia="de-DE"/>
              </w:rPr>
              <w:t xml:space="preserve">Lieder. Es macht Spaß, wenn du </w:t>
            </w:r>
            <w:r w:rsidRPr="005E316E">
              <w:rPr>
                <w:rFonts w:ascii="Source Sans Pro" w:eastAsia="Times New Roman" w:hAnsi="Source Sans Pro"/>
                <w:noProof/>
                <w:color w:val="auto"/>
                <w:sz w:val="18"/>
                <w:szCs w:val="18"/>
                <w:lang w:eastAsia="de-DE"/>
              </w:rPr>
              <w:t>zunehmend verstehen kannst, worum es in einem Song geht.</w:t>
            </w:r>
          </w:p>
        </w:tc>
      </w:tr>
      <w:tr w:rsidR="005E316E" w:rsidRPr="005E316E" w:rsidTr="0003553C">
        <w:trPr>
          <w:cantSplit/>
          <w:trHeight w:val="219"/>
        </w:trPr>
        <w:tc>
          <w:tcPr>
            <w:tcW w:w="8329"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43"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4"/>
        </w:trPr>
        <w:tc>
          <w:tcPr>
            <w:tcW w:w="5802"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70"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Height w:val="304"/>
        </w:trPr>
        <w:tc>
          <w:tcPr>
            <w:tcW w:w="431"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97"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Aufforderungen und Handlungsbeschreibungen in Songs ausführen.</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70"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Height w:val="304"/>
        </w:trPr>
        <w:tc>
          <w:tcPr>
            <w:tcW w:w="431"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97"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2976BA" w:rsidP="005E316E">
            <w:pPr>
              <w:spacing w:before="40" w:after="40" w:line="240" w:lineRule="auto"/>
              <w:rPr>
                <w:rFonts w:ascii="Source Sans Pro" w:eastAsia="Times New Roman" w:hAnsi="Source Sans Pro"/>
                <w:bCs/>
                <w:noProof/>
                <w:color w:val="auto"/>
                <w:sz w:val="18"/>
                <w:szCs w:val="18"/>
                <w:lang w:eastAsia="de-DE"/>
              </w:rPr>
            </w:pPr>
            <w:r>
              <w:rPr>
                <w:rFonts w:ascii="Source Sans Pro" w:eastAsia="Times New Roman" w:hAnsi="Source Sans Pro"/>
                <w:bCs/>
                <w:noProof/>
                <w:color w:val="auto"/>
                <w:sz w:val="18"/>
                <w:szCs w:val="18"/>
                <w:lang w:eastAsia="de-DE"/>
              </w:rPr>
              <w:t xml:space="preserve">Ich kann den Songtext </w:t>
            </w:r>
            <w:r w:rsidR="005E316E" w:rsidRPr="005E316E">
              <w:rPr>
                <w:rFonts w:ascii="Source Sans Pro" w:eastAsia="Times New Roman" w:hAnsi="Source Sans Pro"/>
                <w:bCs/>
                <w:noProof/>
                <w:color w:val="auto"/>
                <w:sz w:val="18"/>
                <w:szCs w:val="18"/>
                <w:lang w:eastAsia="de-DE"/>
              </w:rPr>
              <w:t xml:space="preserve">verstehen. </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8"/>
                <w:lang w:eastAsia="de-DE"/>
              </w:rPr>
              <w:t xml:space="preserve">z. B. Lücken ausfüllen, in die richtige Reihenfolge bringen, zuordnen etc. </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70"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Height w:val="304"/>
        </w:trPr>
        <w:tc>
          <w:tcPr>
            <w:tcW w:w="431"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97"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einen Song angeleitet untersuchen.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z. B. Reime finden, Refrain finden, Strophen einteilen...</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70"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Height w:val="304"/>
        </w:trPr>
        <w:tc>
          <w:tcPr>
            <w:tcW w:w="431"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97"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74"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70"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76" w:lineRule="auto"/>
        <w:rPr>
          <w:rFonts w:ascii="Times New Roman" w:eastAsia="Times New Roman" w:hAnsi="Times New Roman" w:cs="Times New Roman"/>
          <w:color w:val="auto"/>
          <w:sz w:val="24"/>
          <w:szCs w:val="24"/>
          <w:lang w:eastAsia="de-DE"/>
        </w:rPr>
      </w:pPr>
      <w:r w:rsidRPr="005E316E">
        <w:rPr>
          <w:rFonts w:ascii="Times New Roman" w:eastAsia="Times New Roman" w:hAnsi="Times New Roman" w:cs="Times New Roman"/>
          <w:color w:val="auto"/>
          <w:sz w:val="24"/>
          <w:szCs w:val="24"/>
          <w:lang w:eastAsia="de-DE"/>
        </w:rPr>
        <w:br w:type="page"/>
      </w:r>
    </w:p>
    <w:tbl>
      <w:tblPr>
        <w:tblW w:w="97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31"/>
        <w:gridCol w:w="1270"/>
        <w:gridCol w:w="3527"/>
        <w:gridCol w:w="574"/>
        <w:gridCol w:w="1002"/>
        <w:gridCol w:w="665"/>
        <w:gridCol w:w="752"/>
        <w:gridCol w:w="108"/>
        <w:gridCol w:w="1316"/>
        <w:gridCol w:w="127"/>
      </w:tblGrid>
      <w:tr w:rsidR="005E316E" w:rsidRPr="005E316E" w:rsidTr="0003553C">
        <w:trPr>
          <w:gridAfter w:val="1"/>
          <w:wAfter w:w="127" w:type="dxa"/>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sz w:val="20"/>
                <w:szCs w:val="20"/>
                <w:lang w:eastAsia="de-DE"/>
              </w:rPr>
            </w:pPr>
            <w:r w:rsidRPr="005E316E">
              <w:rPr>
                <w:rFonts w:ascii="Source Sans Pro" w:eastAsia="Times New Roman" w:hAnsi="Source Sans Pro"/>
                <w:b/>
                <w:color w:val="auto"/>
                <w:sz w:val="20"/>
                <w:szCs w:val="20"/>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sz w:val="20"/>
                <w:szCs w:val="20"/>
                <w:lang w:eastAsia="de-DE"/>
              </w:rPr>
            </w:pPr>
            <w:r w:rsidRPr="005E316E">
              <w:rPr>
                <w:rFonts w:ascii="Source Sans Pro" w:eastAsia="Times New Roman" w:hAnsi="Source Sans Pro"/>
                <w:b/>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sz w:val="20"/>
                <w:szCs w:val="20"/>
                <w:lang w:eastAsia="de-DE"/>
              </w:rPr>
            </w:pPr>
            <w:r w:rsidRPr="005E316E">
              <w:rPr>
                <w:rFonts w:ascii="Source Sans Pro" w:eastAsia="Times New Roman" w:hAnsi="Source Sans Pro"/>
                <w:b/>
                <w:color w:val="auto"/>
                <w:sz w:val="20"/>
                <w:szCs w:val="20"/>
                <w:lang w:eastAsia="de-DE"/>
              </w:rPr>
              <w:t>LFS 3</w:t>
            </w:r>
          </w:p>
        </w:tc>
        <w:tc>
          <w:tcPr>
            <w:tcW w:w="1424"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0"/>
                <w:szCs w:val="20"/>
                <w:lang w:eastAsia="de-DE"/>
              </w:rPr>
            </w:pPr>
            <w:r w:rsidRPr="005E316E">
              <w:rPr>
                <w:rFonts w:ascii="Source Sans Pro" w:eastAsia="Times New Roman" w:hAnsi="Source Sans Pro"/>
                <w:b/>
                <w:color w:val="auto"/>
                <w:sz w:val="20"/>
                <w:szCs w:val="20"/>
                <w:lang w:eastAsia="de-DE"/>
              </w:rPr>
              <w:t>E1.03</w:t>
            </w:r>
          </w:p>
        </w:tc>
      </w:tr>
      <w:tr w:rsidR="005E316E" w:rsidRPr="005E316E" w:rsidTr="0003553C">
        <w:trPr>
          <w:cantSplit/>
          <w:trHeight w:val="121"/>
        </w:trPr>
        <w:tc>
          <w:tcPr>
            <w:tcW w:w="7469"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303" w:type="dxa"/>
            <w:gridSpan w:val="4"/>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2"/>
        </w:trPr>
        <w:tc>
          <w:tcPr>
            <w:tcW w:w="9772" w:type="dxa"/>
            <w:gridSpan w:val="10"/>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2976BA" w:rsidP="005E316E">
            <w:pPr>
              <w:spacing w:before="40" w:after="40" w:line="240" w:lineRule="auto"/>
              <w:rPr>
                <w:rFonts w:ascii="Source Sans Pro" w:eastAsia="Times New Roman" w:hAnsi="Source Sans Pro"/>
                <w:b/>
                <w:color w:val="auto"/>
                <w:sz w:val="18"/>
                <w:szCs w:val="18"/>
                <w:lang w:eastAsia="de-DE"/>
              </w:rPr>
            </w:pPr>
            <w:r>
              <w:rPr>
                <w:rFonts w:ascii="Source Sans Pro" w:eastAsia="Times New Roman" w:hAnsi="Source Sans Pro"/>
                <w:b/>
                <w:noProof/>
                <w:color w:val="auto"/>
                <w:sz w:val="18"/>
                <w:szCs w:val="18"/>
                <w:lang w:eastAsia="de-DE"/>
              </w:rPr>
              <w:t xml:space="preserve">Ich kann kurze Mitteilungen </w:t>
            </w:r>
            <w:r w:rsidR="005E316E" w:rsidRPr="005E316E">
              <w:rPr>
                <w:rFonts w:ascii="Source Sans Pro" w:eastAsia="Times New Roman" w:hAnsi="Source Sans Pro"/>
                <w:b/>
                <w:noProof/>
                <w:color w:val="auto"/>
                <w:sz w:val="18"/>
                <w:szCs w:val="18"/>
                <w:lang w:eastAsia="de-DE"/>
              </w:rPr>
              <w:t>verstehen, wenn deutlich und langsam gesprochen wird.</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Durchsagen im Kaufhaus, Ankündigungen auf dem Bahnhof</w:t>
            </w:r>
          </w:p>
        </w:tc>
      </w:tr>
      <w:tr w:rsidR="005E316E" w:rsidRPr="005E316E" w:rsidTr="0003553C">
        <w:trPr>
          <w:cantSplit/>
          <w:trHeight w:val="1070"/>
        </w:trPr>
        <w:tc>
          <w:tcPr>
            <w:tcW w:w="5802"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E2.01 Du kannst angeleitet </w:t>
            </w:r>
            <w:r w:rsidR="005E316E" w:rsidRPr="005E316E">
              <w:rPr>
                <w:rFonts w:ascii="Source Sans Pro" w:eastAsia="Times New Roman" w:hAnsi="Source Sans Pro"/>
                <w:noProof/>
                <w:color w:val="auto"/>
                <w:sz w:val="18"/>
                <w:szCs w:val="18"/>
                <w:lang w:eastAsia="de-DE"/>
              </w:rPr>
              <w:t>Methoden und Strategien anwenden, um mündliche Beiträge und Hör-/Hörsehtexte zu verstehen.</w:t>
            </w:r>
          </w:p>
        </w:tc>
        <w:tc>
          <w:tcPr>
            <w:tcW w:w="3970" w:type="dxa"/>
            <w:gridSpan w:val="6"/>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Auf Reisen im Ausland verstehst du Informationen auf Bahnhöfen und Flughäfen und kannst dich so besser zurechtfinden. </w:t>
            </w:r>
          </w:p>
        </w:tc>
      </w:tr>
      <w:tr w:rsidR="005E316E" w:rsidRPr="005E316E" w:rsidTr="0003553C">
        <w:trPr>
          <w:cantSplit/>
          <w:trHeight w:val="219"/>
        </w:trPr>
        <w:tc>
          <w:tcPr>
            <w:tcW w:w="8329" w:type="dxa"/>
            <w:gridSpan w:val="8"/>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4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4"/>
        </w:trPr>
        <w:tc>
          <w:tcPr>
            <w:tcW w:w="5802"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70" w:type="dxa"/>
            <w:gridSpan w:val="6"/>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Height w:val="304"/>
        </w:trPr>
        <w:tc>
          <w:tcPr>
            <w:tcW w:w="431"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97"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Mengenangaben verstehen.</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70" w:type="dxa"/>
            <w:gridSpan w:val="6"/>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Height w:val="304"/>
        </w:trPr>
        <w:tc>
          <w:tcPr>
            <w:tcW w:w="431"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97"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Preisangaben verstehen.</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70" w:type="dxa"/>
            <w:gridSpan w:val="6"/>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Height w:val="304"/>
        </w:trPr>
        <w:tc>
          <w:tcPr>
            <w:tcW w:w="431"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97"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Zeitangaben verstehen: Uhrzeit</w:t>
            </w:r>
            <w:r w:rsidR="00EA057B">
              <w:rPr>
                <w:rFonts w:ascii="Source Sans Pro" w:eastAsia="Times New Roman" w:hAnsi="Source Sans Pro"/>
                <w:bCs/>
                <w:noProof/>
                <w:color w:val="auto"/>
                <w:sz w:val="18"/>
                <w:szCs w:val="18"/>
                <w:lang w:eastAsia="de-DE"/>
              </w:rPr>
              <w:t>.</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70" w:type="dxa"/>
            <w:gridSpan w:val="6"/>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Height w:val="304"/>
        </w:trPr>
        <w:tc>
          <w:tcPr>
            <w:tcW w:w="431"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97"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Zeitangaben verstehen: Datum</w:t>
            </w:r>
            <w:r w:rsidR="00EA057B">
              <w:rPr>
                <w:rFonts w:ascii="Source Sans Pro" w:eastAsia="Times New Roman" w:hAnsi="Source Sans Pro"/>
                <w:bCs/>
                <w:noProof/>
                <w:color w:val="auto"/>
                <w:sz w:val="18"/>
                <w:szCs w:val="18"/>
                <w:lang w:eastAsia="de-DE"/>
              </w:rPr>
              <w:t>.</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70" w:type="dxa"/>
            <w:gridSpan w:val="6"/>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Height w:val="304"/>
        </w:trPr>
        <w:tc>
          <w:tcPr>
            <w:tcW w:w="431"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97"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Temperaturangaben verstehen.</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70" w:type="dxa"/>
            <w:gridSpan w:val="6"/>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Height w:val="304"/>
        </w:trPr>
        <w:tc>
          <w:tcPr>
            <w:tcW w:w="431"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97"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Ortsangaben verstehen.</w:t>
            </w:r>
          </w:p>
        </w:tc>
        <w:tc>
          <w:tcPr>
            <w:tcW w:w="574"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70" w:type="dxa"/>
            <w:gridSpan w:val="6"/>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Height w:val="304"/>
        </w:trPr>
        <w:tc>
          <w:tcPr>
            <w:tcW w:w="431"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97"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74"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70" w:type="dxa"/>
            <w:gridSpan w:val="6"/>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76" w:lineRule="auto"/>
        <w:rPr>
          <w:rFonts w:eastAsiaTheme="minorHAnsi"/>
          <w:color w:val="auto"/>
          <w:sz w:val="24"/>
        </w:rPr>
      </w:pPr>
      <w:r w:rsidRPr="005E316E">
        <w:rPr>
          <w:rFonts w:eastAsiaTheme="minorHAnsi"/>
          <w:color w:val="auto"/>
          <w:sz w:val="24"/>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E1.04</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noProof/>
                <w:color w:val="auto"/>
                <w:sz w:val="18"/>
                <w:szCs w:val="18"/>
                <w:lang w:eastAsia="de-DE"/>
              </w:rPr>
              <w:t>Ich kann kurze Beschreibungen und Erklärungen verstehen, wenn deutlich und langsam gesprochen wird.</w:t>
            </w:r>
          </w:p>
          <w:p w:rsidR="005E316E" w:rsidRPr="005E316E" w:rsidRDefault="005E316E" w:rsidP="005E316E">
            <w:pPr>
              <w:spacing w:before="40" w:after="40" w:line="240" w:lineRule="auto"/>
              <w:rPr>
                <w:rFonts w:ascii="Source Sans Pro" w:eastAsia="Times New Roman" w:hAnsi="Source Sans Pro"/>
                <w:i/>
                <w:noProof/>
                <w:color w:val="auto"/>
                <w:sz w:val="16"/>
                <w:szCs w:val="16"/>
                <w:lang w:eastAsia="de-DE"/>
              </w:rPr>
            </w:pPr>
            <w:r w:rsidRPr="005E316E">
              <w:rPr>
                <w:rFonts w:ascii="Source Sans Pro" w:eastAsia="Times New Roman" w:hAnsi="Source Sans Pro"/>
                <w:i/>
                <w:noProof/>
                <w:color w:val="auto"/>
                <w:sz w:val="16"/>
                <w:szCs w:val="16"/>
                <w:lang w:eastAsia="de-DE"/>
              </w:rPr>
              <w:t>z. B. Kurzpräsentationen anderer Lernender, Wegbeschreibung, Input meiner Lehrkraft</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E2.01 </w:t>
            </w:r>
            <w:r w:rsidR="005E316E" w:rsidRPr="005E316E">
              <w:rPr>
                <w:rFonts w:ascii="Source Sans Pro" w:eastAsia="Times New Roman" w:hAnsi="Source Sans Pro"/>
                <w:noProof/>
                <w:color w:val="auto"/>
                <w:sz w:val="18"/>
                <w:szCs w:val="18"/>
                <w:lang w:eastAsia="de-DE"/>
              </w:rPr>
              <w:t xml:space="preserve">Du kannst angeleitet Methoden und Strategien anwenden, um mündliche Beiträge und Hör-/Hörsehtexte zu verstehen.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Hier lernst du zu verstehen, wenn andere ihre Familie, ihr Lieblingstier oder ihr Hobby näher beschreiben. So kannst du mehr über andere erfahren und sie besser kennenlernen. Auch verstehst du kurze Wegbeschreibungen und kannst dich so im Ausland besser zurechtfinden.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Ich kann Beschreibungen von Lebewesen und Gegenständen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Orts- und Wegbeschreibungen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Ich kann englischsprachige Wort- und Begriffserklärungen verstehen.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Ich kann Tätigkeitsbeschreibungen verstehen.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default" r:id="rId23"/>
          <w:footerReference w:type="even" r:id="rId24"/>
          <w:footerReference w:type="default" r:id="rId25"/>
          <w:headerReference w:type="first" r:id="rId26"/>
          <w:footerReference w:type="first" r:id="rId2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E1.05</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noProof/>
                <w:color w:val="auto"/>
                <w:sz w:val="18"/>
                <w:szCs w:val="18"/>
                <w:lang w:eastAsia="de-DE"/>
              </w:rPr>
              <w:t>Ich kann kurze Geschichten verstehen, wenn deutlich und langsam gesprochen wird.</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Hörtext, vorgelesene Geschichte, kurze Filmsequzenz</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E2.01 </w:t>
            </w:r>
            <w:r w:rsidR="005E316E" w:rsidRPr="005E316E">
              <w:rPr>
                <w:rFonts w:ascii="Source Sans Pro" w:eastAsia="Times New Roman" w:hAnsi="Source Sans Pro"/>
                <w:noProof/>
                <w:color w:val="auto"/>
                <w:sz w:val="18"/>
                <w:szCs w:val="18"/>
                <w:lang w:eastAsia="de-DE"/>
              </w:rPr>
              <w:t xml:space="preserve">Du kannst angeleitet Methoden und Strategien anwenden, um mündliche Beiträge und Hör-/Hörsehtexte zu verstehen.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Wenn man mit anderen zusammen ist, erzählt man sich häufig Geschichten und Erlebnisse. So lernst du andere Menschen besser kennen.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dem Handlungsverlauf einer Geschichte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di</w:t>
            </w:r>
            <w:r w:rsidR="002976BA">
              <w:rPr>
                <w:rFonts w:ascii="Source Sans Pro" w:eastAsia="Times New Roman" w:hAnsi="Source Sans Pro"/>
                <w:bCs/>
                <w:noProof/>
                <w:color w:val="auto"/>
                <w:sz w:val="18"/>
                <w:szCs w:val="18"/>
                <w:lang w:eastAsia="de-DE"/>
              </w:rPr>
              <w:t xml:space="preserve">e Verhaltensweisen der Figuren </w:t>
            </w:r>
            <w:r w:rsidRPr="005E316E">
              <w:rPr>
                <w:rFonts w:ascii="Source Sans Pro" w:eastAsia="Times New Roman" w:hAnsi="Source Sans Pro"/>
                <w:bCs/>
                <w:noProof/>
                <w:color w:val="auto"/>
                <w:sz w:val="18"/>
                <w:szCs w:val="18"/>
                <w:lang w:eastAsia="de-DE"/>
              </w:rPr>
              <w:t>und die Beziehungen zwischen den Figuren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die Wirkung von Musik, Nebengeräuschen und der Sprechweise angeleitet untersuchen.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Ich kann in kurzen Filmsequenzen das Zusammenspiel von Bild und Ton </w:t>
            </w:r>
            <w:r w:rsidRPr="005E316E">
              <w:rPr>
                <w:rFonts w:ascii="Source Sans Pro" w:eastAsia="Times New Roman" w:hAnsi="Source Sans Pro"/>
                <w:bCs/>
                <w:noProof/>
                <w:color w:val="auto"/>
                <w:sz w:val="18"/>
                <w:szCs w:val="18"/>
                <w:lang w:eastAsia="de-DE"/>
              </w:rPr>
              <w:t xml:space="preserve">angeleitet </w:t>
            </w:r>
            <w:r w:rsidRPr="005E316E">
              <w:rPr>
                <w:rFonts w:ascii="Source Sans Pro" w:eastAsia="Times New Roman" w:hAnsi="Source Sans Pro"/>
                <w:bCs/>
                <w:color w:val="auto"/>
                <w:sz w:val="18"/>
                <w:szCs w:val="18"/>
                <w:lang w:eastAsia="de-DE"/>
              </w:rPr>
              <w:t>untersuchen.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8"/>
          <w:headerReference w:type="default" r:id="rId29"/>
          <w:footerReference w:type="even" r:id="rId30"/>
          <w:footerReference w:type="default" r:id="rId31"/>
          <w:headerReference w:type="first" r:id="rId32"/>
          <w:footerReference w:type="first" r:id="rId3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E1.06</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noProof/>
                <w:color w:val="auto"/>
                <w:sz w:val="18"/>
                <w:szCs w:val="18"/>
                <w:lang w:eastAsia="de-DE"/>
              </w:rPr>
              <w:t xml:space="preserve">Ich kann kurze Gespräche verstehen, wenn deutlich und langsam gesprochen wird. </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Filmszene, Dialog auf CD, Dialog im Fernsehen, kurzes Interview</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E2.01 Du </w:t>
            </w:r>
            <w:r w:rsidR="002976BA">
              <w:rPr>
                <w:rFonts w:ascii="Source Sans Pro" w:eastAsia="Times New Roman" w:hAnsi="Source Sans Pro"/>
                <w:noProof/>
                <w:color w:val="auto"/>
                <w:sz w:val="18"/>
                <w:szCs w:val="18"/>
                <w:lang w:eastAsia="de-DE"/>
              </w:rPr>
              <w:t xml:space="preserve">kannst angeleitet Methoden und </w:t>
            </w:r>
            <w:r w:rsidRPr="005E316E">
              <w:rPr>
                <w:rFonts w:ascii="Source Sans Pro" w:eastAsia="Times New Roman" w:hAnsi="Source Sans Pro"/>
                <w:noProof/>
                <w:color w:val="auto"/>
                <w:sz w:val="18"/>
                <w:szCs w:val="18"/>
                <w:lang w:eastAsia="de-DE"/>
              </w:rPr>
              <w:t xml:space="preserve">Strategien anwenden, um mündliche Beiträge und Hör-/Hörsehtexte zu verstehen.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Du kannst Gesprächen zwischen Muttersprachlerinnen und Muttersprachlern folgen und dich dann auch daran beteiligen. </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Indem du hörst, mit welchen Form</w:t>
            </w:r>
            <w:r w:rsidR="002976BA">
              <w:rPr>
                <w:rFonts w:ascii="Source Sans Pro" w:eastAsia="Times New Roman" w:hAnsi="Source Sans Pro"/>
                <w:noProof/>
                <w:color w:val="auto"/>
                <w:sz w:val="18"/>
                <w:szCs w:val="18"/>
                <w:lang w:eastAsia="de-DE"/>
              </w:rPr>
              <w:t xml:space="preserve">ulierungen, welcher Aussprache </w:t>
            </w:r>
            <w:r w:rsidRPr="005E316E">
              <w:rPr>
                <w:rFonts w:ascii="Source Sans Pro" w:eastAsia="Times New Roman" w:hAnsi="Source Sans Pro"/>
                <w:noProof/>
                <w:color w:val="auto"/>
                <w:sz w:val="18"/>
                <w:szCs w:val="18"/>
                <w:lang w:eastAsia="de-DE"/>
              </w:rPr>
              <w:t>und Sprachmelodie sie miteinander sprechen, kannst du ihre Äußerungen als Vorbild für eigene Gespräche nutzen.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dem Gesprächsverlauf und dem Sprecherwechsel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Ich kann die Verhaltensweisen der Sprechenden und deren</w:t>
            </w:r>
            <w:r w:rsidR="00FC6E27">
              <w:rPr>
                <w:rFonts w:ascii="Source Sans Pro" w:eastAsia="Times New Roman" w:hAnsi="Source Sans Pro"/>
                <w:bCs/>
                <w:color w:val="auto"/>
                <w:sz w:val="18"/>
                <w:szCs w:val="18"/>
                <w:lang w:eastAsia="de-DE"/>
              </w:rPr>
              <w:t xml:space="preserve"> </w:t>
            </w:r>
            <w:r w:rsidRPr="005E316E">
              <w:rPr>
                <w:rFonts w:ascii="Source Sans Pro" w:eastAsia="Times New Roman" w:hAnsi="Source Sans Pro"/>
                <w:bCs/>
                <w:color w:val="auto"/>
                <w:sz w:val="18"/>
                <w:szCs w:val="18"/>
                <w:lang w:eastAsia="de-DE"/>
              </w:rPr>
              <w:t>Beziehung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die Sprechweise angeleitet untersuchen.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z. B. Sprachmelodie, Sprechtempo, Lautstärke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Ich kann kulturtypische Sprech- und Verhaltensweisen erkennen.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color w:val="auto"/>
                <w:sz w:val="14"/>
                <w:szCs w:val="14"/>
                <w:lang w:eastAsia="de-DE"/>
              </w:rPr>
              <w:t>z. B. Anrede, Höflichkeitsformeln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Ich kann kulturtypische Sprech- und Verhaltensweisen mit meiner Kultur und anderen Kulturen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34"/>
          <w:headerReference w:type="default" r:id="rId35"/>
          <w:footerReference w:type="even" r:id="rId36"/>
          <w:footerReference w:type="default" r:id="rId37"/>
          <w:headerReference w:type="first" r:id="rId38"/>
          <w:footerReference w:type="first" r:id="rId3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2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E2.01</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Ich kann angeleitet Methoden und Strategien anwenden, um mündliche Beiträge und Hör-/Hörsehtexte zu verstehen.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Du hast in der Grundschule bestimmt schon gelernt, wie du die Körpersprache und den Stimmeinsatz der Sprechenden zum Verstehen nutzen kannst.</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Wenn du einen Text hörst oder ein Video anschaust, möchtest du manchmal nur verstehen, worum es im Großen und Ganzen geht oder du möchtest konkrete Informationen bekommen. Je nachdem, was dein Ziel ist, kannst du auf verschiedene Weisen schnell an die gewünschten Informationen kommen und dir so bei Verständnisschwierigkeiten helfen.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englischsprachige Aufgabenstellungen un</w:t>
            </w:r>
            <w:r w:rsidR="002976BA">
              <w:rPr>
                <w:rFonts w:ascii="Source Sans Pro" w:eastAsia="Times New Roman" w:hAnsi="Source Sans Pro"/>
                <w:bCs/>
                <w:noProof/>
                <w:color w:val="auto"/>
                <w:sz w:val="18"/>
                <w:szCs w:val="18"/>
                <w:lang w:eastAsia="de-DE"/>
              </w:rPr>
              <w:t>d Aufgabenformate verstehen und</w:t>
            </w:r>
            <w:r w:rsidRPr="005E316E">
              <w:rPr>
                <w:rFonts w:ascii="Source Sans Pro" w:eastAsia="Times New Roman" w:hAnsi="Source Sans Pro"/>
                <w:bCs/>
                <w:noProof/>
                <w:color w:val="auto"/>
                <w:sz w:val="18"/>
                <w:szCs w:val="18"/>
                <w:lang w:eastAsia="de-DE"/>
              </w:rPr>
              <w:t xml:space="preserve">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die Körpersprache der Sprechenden und Bilder zum Verständnis nutzen.</w:t>
            </w:r>
          </w:p>
          <w:p w:rsidR="005E316E" w:rsidRPr="005E316E" w:rsidRDefault="005E316E" w:rsidP="005E316E">
            <w:pPr>
              <w:spacing w:before="40" w:after="40" w:line="240" w:lineRule="auto"/>
              <w:rPr>
                <w:rFonts w:ascii="Source Sans Pro" w:eastAsia="Times New Roman" w:hAnsi="Source Sans Pro"/>
                <w:bCs/>
                <w:i/>
                <w:noProof/>
                <w:color w:val="auto"/>
                <w:sz w:val="14"/>
                <w:szCs w:val="14"/>
                <w:lang w:eastAsia="de-DE"/>
              </w:rPr>
            </w:pPr>
            <w:r w:rsidRPr="005E316E">
              <w:rPr>
                <w:rFonts w:ascii="Source Sans Pro" w:eastAsia="Times New Roman" w:hAnsi="Source Sans Pro"/>
                <w:bCs/>
                <w:i/>
                <w:noProof/>
                <w:color w:val="auto"/>
                <w:sz w:val="14"/>
                <w:szCs w:val="14"/>
                <w:lang w:eastAsia="de-DE"/>
              </w:rPr>
              <w:t>z. B. Mimik, Gestik, Bilder auf dem Lernmaterial, Bilder im Video, Bilder auf dem Arbeitsblatt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Ich kann die Lautstärke, das Sprechtempo, den Tonf</w:t>
            </w:r>
            <w:r w:rsidR="002976BA">
              <w:rPr>
                <w:rFonts w:ascii="Source Sans Pro" w:eastAsia="Times New Roman" w:hAnsi="Source Sans Pro"/>
                <w:bCs/>
                <w:color w:val="auto"/>
                <w:sz w:val="18"/>
                <w:szCs w:val="18"/>
                <w:lang w:eastAsia="de-DE"/>
              </w:rPr>
              <w:t xml:space="preserve">all und Sprechpausen sowie die </w:t>
            </w:r>
            <w:r w:rsidRPr="005E316E">
              <w:rPr>
                <w:rFonts w:ascii="Source Sans Pro" w:eastAsia="Times New Roman" w:hAnsi="Source Sans Pro"/>
                <w:bCs/>
                <w:color w:val="auto"/>
                <w:sz w:val="18"/>
                <w:szCs w:val="18"/>
                <w:lang w:eastAsia="de-DE"/>
              </w:rPr>
              <w:t>Sprachmelodie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Musik und Nebengeräusche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Ich kann mich beim ersten Hören darauf konzentrieren, worum es im Großen und Ganzen geht. </w:t>
            </w:r>
          </w:p>
          <w:p w:rsidR="005E316E" w:rsidRPr="005E316E" w:rsidRDefault="005E316E" w:rsidP="005E316E">
            <w:pPr>
              <w:spacing w:before="40" w:after="40" w:line="240" w:lineRule="auto"/>
              <w:rPr>
                <w:rFonts w:ascii="Source Sans Pro" w:eastAsia="Times New Roman" w:hAnsi="Source Sans Pro"/>
                <w:bCs/>
                <w:i/>
                <w:noProof/>
                <w:color w:val="auto"/>
                <w:sz w:val="14"/>
                <w:szCs w:val="14"/>
                <w:lang w:eastAsia="de-DE"/>
              </w:rPr>
            </w:pPr>
            <w:r w:rsidRPr="005E316E">
              <w:rPr>
                <w:rFonts w:ascii="Source Sans Pro" w:eastAsia="Times New Roman" w:hAnsi="Source Sans Pro"/>
                <w:bCs/>
                <w:i/>
                <w:noProof/>
                <w:color w:val="auto"/>
                <w:sz w:val="14"/>
                <w:szCs w:val="14"/>
                <w:lang w:eastAsia="de-DE"/>
              </w:rPr>
              <w:t>(listening for gist)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die Aufgaben nutzen, um die Hauptaussagen eines Hörtextes zu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Ich kann die Aufgaben nutzen, um gezielt Einzelinformationen herauszuhören.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color w:val="auto"/>
                <w:sz w:val="14"/>
                <w:szCs w:val="14"/>
                <w:lang w:eastAsia="de-DE"/>
              </w:rPr>
              <w:t>(</w:t>
            </w:r>
            <w:proofErr w:type="spellStart"/>
            <w:r w:rsidRPr="005E316E">
              <w:rPr>
                <w:rFonts w:ascii="Source Sans Pro" w:eastAsia="Times New Roman" w:hAnsi="Source Sans Pro"/>
                <w:bCs/>
                <w:i/>
                <w:color w:val="auto"/>
                <w:sz w:val="14"/>
                <w:szCs w:val="14"/>
                <w:lang w:eastAsia="de-DE"/>
              </w:rPr>
              <w:t>listening</w:t>
            </w:r>
            <w:proofErr w:type="spellEnd"/>
            <w:r w:rsidRPr="005E316E">
              <w:rPr>
                <w:rFonts w:ascii="Source Sans Pro" w:eastAsia="Times New Roman" w:hAnsi="Source Sans Pro"/>
                <w:bCs/>
                <w:i/>
                <w:color w:val="auto"/>
                <w:sz w:val="14"/>
                <w:szCs w:val="14"/>
                <w:lang w:eastAsia="de-DE"/>
              </w:rPr>
              <w:t xml:space="preserve"> </w:t>
            </w:r>
            <w:proofErr w:type="spellStart"/>
            <w:r w:rsidRPr="005E316E">
              <w:rPr>
                <w:rFonts w:ascii="Source Sans Pro" w:eastAsia="Times New Roman" w:hAnsi="Source Sans Pro"/>
                <w:bCs/>
                <w:i/>
                <w:color w:val="auto"/>
                <w:sz w:val="14"/>
                <w:szCs w:val="14"/>
                <w:lang w:eastAsia="de-DE"/>
              </w:rPr>
              <w:t>for</w:t>
            </w:r>
            <w:proofErr w:type="spellEnd"/>
            <w:r w:rsidRPr="005E316E">
              <w:rPr>
                <w:rFonts w:ascii="Source Sans Pro" w:eastAsia="Times New Roman" w:hAnsi="Source Sans Pro"/>
                <w:bCs/>
                <w:i/>
                <w:color w:val="auto"/>
                <w:sz w:val="14"/>
                <w:szCs w:val="14"/>
                <w:lang w:eastAsia="de-DE"/>
              </w:rPr>
              <w:t xml:space="preserve"> </w:t>
            </w:r>
            <w:proofErr w:type="spellStart"/>
            <w:r w:rsidRPr="005E316E">
              <w:rPr>
                <w:rFonts w:ascii="Source Sans Pro" w:eastAsia="Times New Roman" w:hAnsi="Source Sans Pro"/>
                <w:bCs/>
                <w:i/>
                <w:color w:val="auto"/>
                <w:sz w:val="14"/>
                <w:szCs w:val="14"/>
                <w:lang w:eastAsia="de-DE"/>
              </w:rPr>
              <w:t>detail</w:t>
            </w:r>
            <w:proofErr w:type="spellEnd"/>
            <w:r w:rsidRPr="005E316E">
              <w:rPr>
                <w:rFonts w:ascii="Source Sans Pro" w:eastAsia="Times New Roman" w:hAnsi="Source Sans Pro"/>
                <w:bCs/>
                <w:i/>
                <w:color w:val="auto"/>
                <w:sz w:val="14"/>
                <w:szCs w:val="14"/>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unbekannte Wörter erschließen.</w:t>
            </w:r>
          </w:p>
          <w:p w:rsidR="005E316E" w:rsidRPr="005E316E" w:rsidRDefault="005E316E" w:rsidP="005E316E">
            <w:pPr>
              <w:spacing w:before="40" w:after="40" w:line="240" w:lineRule="auto"/>
              <w:rPr>
                <w:rFonts w:ascii="Source Sans Pro" w:eastAsia="Times New Roman" w:hAnsi="Source Sans Pro"/>
                <w:bCs/>
                <w:i/>
                <w:noProof/>
                <w:color w:val="auto"/>
                <w:sz w:val="14"/>
                <w:szCs w:val="14"/>
                <w:lang w:eastAsia="de-DE"/>
              </w:rPr>
            </w:pPr>
            <w:r w:rsidRPr="005E316E">
              <w:rPr>
                <w:rFonts w:ascii="Source Sans Pro" w:eastAsia="Times New Roman" w:hAnsi="Source Sans Pro"/>
                <w:bCs/>
                <w:i/>
                <w:noProof/>
                <w:color w:val="auto"/>
                <w:sz w:val="14"/>
                <w:szCs w:val="14"/>
                <w:lang w:eastAsia="de-DE"/>
              </w:rPr>
              <w:t>z. B. aus meiner Muttersprache, Zweitsprache, einer Fremdsprache, aus dem Zusammenhang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nachfragen, wenn ich etwas nicht verstanden habe.</w:t>
            </w:r>
          </w:p>
          <w:p w:rsidR="005E316E" w:rsidRPr="005E316E" w:rsidRDefault="005E316E" w:rsidP="005E316E">
            <w:pPr>
              <w:spacing w:before="40" w:after="40" w:line="240" w:lineRule="auto"/>
              <w:rPr>
                <w:rFonts w:ascii="Source Sans Pro" w:eastAsia="Times New Roman" w:hAnsi="Source Sans Pro"/>
                <w:bCs/>
                <w:i/>
                <w:noProof/>
                <w:color w:val="auto"/>
                <w:sz w:val="18"/>
                <w:szCs w:val="18"/>
                <w:lang w:eastAsia="de-DE"/>
              </w:rPr>
            </w:pPr>
            <w:r w:rsidRPr="005E316E">
              <w:rPr>
                <w:rFonts w:ascii="Source Sans Pro" w:eastAsia="Times New Roman" w:hAnsi="Source Sans Pro"/>
                <w:bCs/>
                <w:i/>
                <w:noProof/>
                <w:color w:val="auto"/>
                <w:sz w:val="14"/>
                <w:szCs w:val="18"/>
                <w:lang w:eastAsia="de-DE"/>
              </w:rPr>
              <w:t>z. B. um Wiederholung bitten, um Klärung bitten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noProof/>
                <w:color w:val="auto"/>
                <w:sz w:val="18"/>
                <w:szCs w:val="18"/>
                <w:lang w:eastAsia="de-DE"/>
              </w:rPr>
            </w:pPr>
            <w:r w:rsidRPr="005E316E">
              <w:rPr>
                <w:rFonts w:ascii="Source Sans Pro" w:eastAsia="Times New Roman" w:hAnsi="Source Sans Pro"/>
                <w:bCs/>
                <w:noProof/>
                <w:color w:val="auto"/>
                <w:sz w:val="18"/>
                <w:szCs w:val="18"/>
                <w:lang w:eastAsia="de-DE"/>
              </w:rPr>
              <w:t>Ich kann ein zweites Abspielen eines Hörtextes zum Überprüfen meiner Antworten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40"/>
          <w:headerReference w:type="default" r:id="rId41"/>
          <w:footerReference w:type="even" r:id="rId42"/>
          <w:footerReference w:type="default" r:id="rId43"/>
          <w:headerReference w:type="first" r:id="rId44"/>
          <w:footerReference w:type="first" r:id="rId4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1701"/>
        <w:gridCol w:w="4026"/>
        <w:gridCol w:w="1077"/>
        <w:gridCol w:w="568"/>
        <w:gridCol w:w="849"/>
        <w:gridCol w:w="1424"/>
      </w:tblGrid>
      <w:tr w:rsidR="005E316E" w:rsidRPr="005E316E" w:rsidTr="0003553C">
        <w:trPr>
          <w:cantSplit/>
          <w:trHeight w:val="557"/>
        </w:trPr>
        <w:tc>
          <w:tcPr>
            <w:tcW w:w="1701"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2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E2.02</w:t>
            </w:r>
          </w:p>
        </w:tc>
      </w:tr>
      <w:tr w:rsidR="005E316E" w:rsidRPr="005E316E" w:rsidTr="0003553C">
        <w:trPr>
          <w:cantSplit/>
        </w:trPr>
        <w:tc>
          <w:tcPr>
            <w:tcW w:w="7372" w:type="dxa"/>
            <w:gridSpan w:val="4"/>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6"/>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 xml:space="preserve">Ich kann angeleitet Methoden und Strategien anwenden, um Lesetexte zu verstehen. </w:t>
            </w:r>
          </w:p>
        </w:tc>
      </w:tr>
      <w:tr w:rsidR="005E316E" w:rsidRPr="005E316E" w:rsidTr="0003553C">
        <w:trPr>
          <w:cantSplit/>
        </w:trPr>
        <w:tc>
          <w:tcPr>
            <w:tcW w:w="5727" w:type="dxa"/>
            <w:gridSpan w:val="2"/>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Du hast in der Grundschule bestimmt schon gelernt, Photos und Zeichnungen zum Verstehen von kurzen Lesetexten zu nutzen.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Wenn du einen Text lesen willst, möchtest du manchmal nur verstehen, worum es im Großen und Ganzen geht oder du möchtest konkrete Informationen haben. Je nachdem, was dein Ziel ist, kannst du verschiedene Strategien anwenden, mit denen du schnell an die gewünschten Informationen kommst und die dir bei Schwierigkeiten hilfreich sind.</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4735"/>
        <w:gridCol w:w="567"/>
        <w:gridCol w:w="3918"/>
      </w:tblGrid>
      <w:tr w:rsidR="005E316E" w:rsidRPr="005E316E" w:rsidTr="0003553C">
        <w:trPr>
          <w:cantSplit/>
          <w:trHeight w:val="476"/>
        </w:trPr>
        <w:tc>
          <w:tcPr>
            <w:tcW w:w="5727" w:type="dxa"/>
            <w:gridSpan w:val="3"/>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englischsprachige Aufgabenstellungen und Aufgabenformate verstehen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das Layout und Bilder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auto"/>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tcBorders>
              <w:top w:val="single" w:sz="4" w:space="0" w:color="auto"/>
              <w:left w:val="single" w:sz="4" w:space="0" w:color="auto"/>
              <w:bottom w:val="single" w:sz="4" w:space="0" w:color="auto"/>
              <w:right w:val="single" w:sz="4" w:space="0" w:color="auto"/>
            </w:tcBorders>
            <w:shd w:val="clear" w:color="auto" w:fill="auto"/>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 xml:space="preserve">Ich kann Worterschließungstechniken anwenden, um unbekannte Wörter zu verstehen. </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z. B. aus meiner Muttersprache, meiner Zweitsprache, einer anderen Fremdsprache</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tcBorders>
              <w:left w:val="single" w:sz="4" w:space="0" w:color="auto"/>
              <w:bottom w:val="single" w:sz="4" w:space="0" w:color="auto"/>
              <w:right w:val="single" w:sz="4" w:space="0" w:color="auto"/>
            </w:tcBorders>
            <w:shd w:val="clear" w:color="auto" w:fill="auto"/>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auto"/>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tcBorders>
              <w:top w:val="single" w:sz="4" w:space="0" w:color="auto"/>
              <w:left w:val="single" w:sz="4" w:space="0" w:color="auto"/>
              <w:bottom w:val="single" w:sz="4" w:space="0" w:color="auto"/>
              <w:right w:val="single" w:sz="4" w:space="0" w:color="auto"/>
            </w:tcBorders>
            <w:shd w:val="clear" w:color="auto" w:fill="auto"/>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unbekannte Wörter und Begriffe nachschlagen.</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tcBorders>
              <w:left w:val="single" w:sz="4" w:space="0" w:color="auto"/>
              <w:bottom w:val="single" w:sz="4" w:space="0" w:color="auto"/>
              <w:right w:val="single" w:sz="4" w:space="0" w:color="auto"/>
            </w:tcBorders>
            <w:shd w:val="clear" w:color="auto" w:fill="auto"/>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auto"/>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tcBorders>
              <w:top w:val="single" w:sz="4" w:space="0" w:color="auto"/>
              <w:left w:val="single" w:sz="4" w:space="0" w:color="auto"/>
              <w:bottom w:val="single" w:sz="4" w:space="0" w:color="auto"/>
              <w:right w:val="single" w:sz="4" w:space="0" w:color="auto"/>
            </w:tcBorders>
            <w:shd w:val="clear" w:color="auto" w:fill="auto"/>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Ich kann </w:t>
            </w:r>
            <w:r w:rsidR="00822532">
              <w:rPr>
                <w:rFonts w:ascii="Source Sans Pro" w:eastAsia="Times New Roman" w:hAnsi="Source Sans Pro"/>
                <w:bCs/>
                <w:noProof/>
                <w:color w:val="auto"/>
                <w:sz w:val="18"/>
                <w:szCs w:val="18"/>
                <w:lang w:eastAsia="de-DE"/>
              </w:rPr>
              <w:t xml:space="preserve">einen Lesetext </w:t>
            </w:r>
            <w:r w:rsidRPr="005E316E">
              <w:rPr>
                <w:rFonts w:ascii="Source Sans Pro" w:eastAsia="Times New Roman" w:hAnsi="Source Sans Pro"/>
                <w:bCs/>
                <w:noProof/>
                <w:color w:val="auto"/>
                <w:sz w:val="18"/>
                <w:szCs w:val="18"/>
                <w:lang w:eastAsia="de-DE"/>
              </w:rPr>
              <w:t>überfliegen, um das Wesentliche zu verstehen.</w:t>
            </w:r>
          </w:p>
          <w:p w:rsidR="005E316E" w:rsidRPr="005E316E" w:rsidRDefault="006D106D" w:rsidP="005E316E">
            <w:pPr>
              <w:spacing w:before="40" w:after="40" w:line="240" w:lineRule="auto"/>
              <w:rPr>
                <w:rFonts w:ascii="Source Sans Pro" w:eastAsia="Times New Roman" w:hAnsi="Source Sans Pro"/>
                <w:bCs/>
                <w:noProof/>
                <w:color w:val="auto"/>
                <w:sz w:val="18"/>
                <w:szCs w:val="18"/>
                <w:lang w:eastAsia="de-DE"/>
              </w:rPr>
            </w:pPr>
            <w:r>
              <w:rPr>
                <w:rFonts w:ascii="Source Sans Pro" w:eastAsia="Times New Roman" w:hAnsi="Source Sans Pro"/>
                <w:bCs/>
                <w:i/>
                <w:noProof/>
                <w:color w:val="auto"/>
                <w:sz w:val="14"/>
                <w:szCs w:val="18"/>
                <w:lang w:eastAsia="de-DE"/>
              </w:rPr>
              <w:t xml:space="preserve">(skimming – </w:t>
            </w:r>
            <w:r w:rsidR="005E316E" w:rsidRPr="005E316E">
              <w:rPr>
                <w:rFonts w:ascii="Source Sans Pro" w:eastAsia="Times New Roman" w:hAnsi="Source Sans Pro"/>
                <w:bCs/>
                <w:i/>
                <w:noProof/>
                <w:color w:val="auto"/>
                <w:sz w:val="14"/>
                <w:szCs w:val="18"/>
                <w:lang w:eastAsia="de-DE"/>
              </w:rPr>
              <w:t>reading for gist)</w:t>
            </w:r>
          </w:p>
        </w:tc>
        <w:tc>
          <w:tcPr>
            <w:tcW w:w="567" w:type="dxa"/>
            <w:tcBorders>
              <w:top w:val="single" w:sz="4" w:space="0" w:color="auto"/>
              <w:left w:val="single" w:sz="4" w:space="0" w:color="auto"/>
              <w:bottom w:val="single" w:sz="4" w:space="0" w:color="auto"/>
              <w:right w:val="single" w:sz="4" w:space="0" w:color="auto"/>
            </w:tcBorders>
            <w:shd w:val="clear" w:color="auto" w:fill="auto"/>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tcBorders>
              <w:left w:val="single" w:sz="4" w:space="0" w:color="auto"/>
              <w:bottom w:val="single" w:sz="4" w:space="0" w:color="auto"/>
              <w:right w:val="single" w:sz="4" w:space="0" w:color="auto"/>
            </w:tcBorders>
            <w:shd w:val="clear" w:color="auto" w:fill="auto"/>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strike/>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Ich kann das Wichtige vom Unwichtigen unterscheiden, um einem Lesetext die Hauptaussagen zu entnehmen.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07</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einen Lesetext gezielt nach Einzelinformationen absuchen.</w:t>
            </w:r>
          </w:p>
          <w:p w:rsidR="005E316E" w:rsidRPr="005E316E" w:rsidRDefault="006D106D" w:rsidP="005E316E">
            <w:pPr>
              <w:spacing w:after="40" w:line="240" w:lineRule="auto"/>
              <w:rPr>
                <w:rFonts w:ascii="Source Sans Pro" w:eastAsia="Times New Roman" w:hAnsi="Source Sans Pro"/>
                <w:bCs/>
                <w:i/>
                <w:color w:val="auto"/>
                <w:sz w:val="20"/>
                <w:szCs w:val="20"/>
                <w:lang w:eastAsia="de-DE"/>
              </w:rPr>
            </w:pPr>
            <w:r>
              <w:rPr>
                <w:rFonts w:ascii="Source Sans Pro" w:eastAsia="Times New Roman" w:hAnsi="Source Sans Pro"/>
                <w:bCs/>
                <w:i/>
                <w:noProof/>
                <w:color w:val="auto"/>
                <w:sz w:val="14"/>
                <w:szCs w:val="18"/>
                <w:lang w:eastAsia="de-DE"/>
              </w:rPr>
              <w:t xml:space="preserve">(scanning – </w:t>
            </w:r>
            <w:r w:rsidR="005E316E" w:rsidRPr="005E316E">
              <w:rPr>
                <w:rFonts w:ascii="Source Sans Pro" w:eastAsia="Times New Roman" w:hAnsi="Source Sans Pro"/>
                <w:bCs/>
                <w:i/>
                <w:noProof/>
                <w:color w:val="auto"/>
                <w:sz w:val="14"/>
                <w:szCs w:val="18"/>
                <w:lang w:eastAsia="de-DE"/>
              </w:rPr>
              <w:t>reading for detail)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08</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noProof/>
                <w:color w:val="auto"/>
                <w:sz w:val="18"/>
                <w:szCs w:val="18"/>
                <w:lang w:eastAsia="de-DE"/>
              </w:rPr>
            </w:pPr>
            <w:r w:rsidRPr="005E316E">
              <w:rPr>
                <w:rFonts w:ascii="Source Sans Pro" w:eastAsia="Times New Roman" w:hAnsi="Source Sans Pro"/>
                <w:bCs/>
                <w:noProof/>
                <w:color w:val="auto"/>
                <w:sz w:val="18"/>
                <w:szCs w:val="18"/>
                <w:lang w:eastAsia="de-DE"/>
              </w:rPr>
              <w:t>Ich kann zwischen den Zeilen lesen, um versteckte Informationen zu finden.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ME </w:t>
            </w:r>
          </w:p>
        </w:tc>
        <w:tc>
          <w:tcPr>
            <w:tcW w:w="3918" w:type="dxa"/>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09</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Texterschließungsstrategien anwenden.</w:t>
            </w:r>
          </w:p>
          <w:p w:rsidR="005E316E" w:rsidRPr="005E316E" w:rsidRDefault="005E316E" w:rsidP="005E316E">
            <w:pPr>
              <w:spacing w:before="40" w:after="40" w:line="240" w:lineRule="auto"/>
              <w:rPr>
                <w:rFonts w:ascii="Source Sans Pro" w:eastAsia="Times New Roman" w:hAnsi="Source Sans Pro"/>
                <w:bCs/>
                <w:i/>
                <w:noProof/>
                <w:color w:val="auto"/>
                <w:sz w:val="18"/>
                <w:szCs w:val="18"/>
                <w:lang w:eastAsia="de-DE"/>
              </w:rPr>
            </w:pPr>
            <w:r w:rsidRPr="005E316E">
              <w:rPr>
                <w:rFonts w:ascii="Source Sans Pro" w:eastAsia="Times New Roman" w:hAnsi="Source Sans Pro"/>
                <w:bCs/>
                <w:i/>
                <w:noProof/>
                <w:color w:val="auto"/>
                <w:sz w:val="14"/>
                <w:szCs w:val="18"/>
                <w:lang w:eastAsia="de-DE"/>
              </w:rPr>
              <w:t>z. B. visual clues, Unterstreichen, Markieren, W-Fragen, Überschrifte</w:t>
            </w:r>
            <w:r w:rsidR="002976BA">
              <w:rPr>
                <w:rFonts w:ascii="Source Sans Pro" w:eastAsia="Times New Roman" w:hAnsi="Source Sans Pro"/>
                <w:bCs/>
                <w:i/>
                <w:noProof/>
                <w:color w:val="auto"/>
                <w:sz w:val="14"/>
                <w:szCs w:val="18"/>
                <w:lang w:eastAsia="de-DE"/>
              </w:rPr>
              <w:t>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10</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noProof/>
                <w:color w:val="auto"/>
                <w:sz w:val="18"/>
                <w:szCs w:val="18"/>
                <w:lang w:eastAsia="de-DE"/>
              </w:rPr>
            </w:pPr>
            <w:r w:rsidRPr="005E316E">
              <w:rPr>
                <w:rFonts w:ascii="Source Sans Pro" w:eastAsia="Times New Roman" w:hAnsi="Source Sans Pro"/>
                <w:bCs/>
                <w:noProof/>
                <w:color w:val="auto"/>
                <w:sz w:val="18"/>
                <w:szCs w:val="18"/>
                <w:lang w:eastAsia="de-DE"/>
              </w:rPr>
              <w:t>Ich kann Textbelege finden und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AE4982" w:rsidP="005E316E">
            <w:pPr>
              <w:spacing w:before="40" w:after="40" w:line="240" w:lineRule="auto"/>
              <w:rPr>
                <w:rFonts w:ascii="Source Sans Pro" w:eastAsia="Times New Roman" w:hAnsi="Source Sans Pro"/>
                <w:bCs/>
                <w:noProof/>
                <w:color w:val="auto"/>
                <w:sz w:val="18"/>
                <w:szCs w:val="18"/>
                <w:lang w:eastAsia="de-DE"/>
              </w:rPr>
            </w:pPr>
            <w:r>
              <w:rPr>
                <w:rFonts w:ascii="Source Sans Pro" w:eastAsia="Times New Roman" w:hAnsi="Source Sans Pro"/>
                <w:bCs/>
                <w:noProof/>
                <w:color w:val="auto"/>
                <w:sz w:val="18"/>
                <w:szCs w:val="18"/>
                <w:lang w:eastAsia="de-DE"/>
              </w:rPr>
              <w:t>GME</w:t>
            </w:r>
          </w:p>
        </w:tc>
        <w:tc>
          <w:tcPr>
            <w:tcW w:w="3918" w:type="dxa"/>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11</w:t>
            </w:r>
          </w:p>
        </w:tc>
        <w:tc>
          <w:tcPr>
            <w:tcW w:w="473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noProof/>
                <w:color w:val="auto"/>
                <w:sz w:val="18"/>
                <w:szCs w:val="18"/>
                <w:lang w:eastAsia="de-DE"/>
              </w:rPr>
            </w:pPr>
            <w:r w:rsidRPr="005E316E">
              <w:rPr>
                <w:rFonts w:ascii="Source Sans Pro" w:eastAsia="Times New Roman" w:hAnsi="Source Sans Pro"/>
                <w:bCs/>
                <w:noProof/>
                <w:color w:val="auto"/>
                <w:sz w:val="18"/>
                <w:szCs w:val="18"/>
                <w:lang w:eastAsia="de-DE"/>
              </w:rPr>
              <w:t>Ich kann beim wiederholten Lesen meine Lösungen prüfen und verbessern.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Einen Text in Sinnabschnitte mit Überschriften gliedern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46"/>
          <w:headerReference w:type="default" r:id="rId47"/>
          <w:footerReference w:type="even" r:id="rId48"/>
          <w:footerReference w:type="default" r:id="rId49"/>
          <w:headerReference w:type="first" r:id="rId50"/>
          <w:footerReference w:type="first" r:id="rId5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1</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E3.01</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2"/>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Ich kann kurze Anleitungen und Erklärungen im Klassenzimmer verstehen.</w:t>
            </w:r>
          </w:p>
          <w:p w:rsidR="005E316E" w:rsidRPr="005E316E" w:rsidRDefault="005E316E" w:rsidP="005E316E">
            <w:pPr>
              <w:spacing w:before="40" w:after="40" w:line="240" w:lineRule="auto"/>
              <w:rPr>
                <w:rFonts w:ascii="Source Sans Pro" w:eastAsia="Times New Roman" w:hAnsi="Source Sans Pro"/>
                <w:i/>
                <w:color w:val="auto"/>
                <w:sz w:val="14"/>
                <w:szCs w:val="14"/>
                <w:lang w:eastAsia="de-DE"/>
              </w:rPr>
            </w:pPr>
            <w:r w:rsidRPr="005E316E">
              <w:rPr>
                <w:rFonts w:ascii="Source Sans Pro" w:eastAsia="Times New Roman" w:hAnsi="Source Sans Pro"/>
                <w:i/>
                <w:noProof/>
                <w:color w:val="auto"/>
                <w:sz w:val="14"/>
                <w:szCs w:val="14"/>
                <w:lang w:eastAsia="de-DE"/>
              </w:rPr>
              <w:t>z. B. schriftliche Arbeitsaufträge, Worterklärungen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E2.02 Du kannst angeleitet Methoden und Strategien anwenden, um Lesetexte zu verstehen. </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Du kennst bestimmt bereits aus der Grundschule einige englischsprachige schriftliche Arbeitsanweisungen.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Wenn du deine Lernmaterialien eigenständig bearbeitest, begegnest du vielen Aufgaben, Hinweisen und Erklärungen auf Englisch. Wenn du diese verstehst, musst du nicht immer jemanden fragen, wie du vorgehen sollst.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englischsprachige Wort- und Begriffserklärungen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englischsprachige Regeln und Vorschriften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2976BA" w:rsidP="005E316E">
            <w:pPr>
              <w:spacing w:before="40" w:after="40" w:line="240" w:lineRule="auto"/>
              <w:rPr>
                <w:rFonts w:ascii="Source Sans Pro" w:eastAsia="Times New Roman" w:hAnsi="Source Sans Pro"/>
                <w:bCs/>
                <w:i/>
                <w:color w:val="auto"/>
                <w:sz w:val="14"/>
                <w:szCs w:val="14"/>
                <w:lang w:eastAsia="de-DE"/>
              </w:rPr>
            </w:pPr>
            <w:r>
              <w:rPr>
                <w:rFonts w:ascii="Source Sans Pro" w:eastAsia="Times New Roman" w:hAnsi="Source Sans Pro"/>
                <w:bCs/>
                <w:noProof/>
                <w:color w:val="auto"/>
                <w:sz w:val="18"/>
                <w:szCs w:val="18"/>
                <w:lang w:eastAsia="de-DE"/>
              </w:rPr>
              <w:t xml:space="preserve">Ich kann </w:t>
            </w:r>
            <w:r w:rsidR="005E316E" w:rsidRPr="005E316E">
              <w:rPr>
                <w:rFonts w:ascii="Source Sans Pro" w:eastAsia="Times New Roman" w:hAnsi="Source Sans Pro"/>
                <w:bCs/>
                <w:noProof/>
                <w:color w:val="auto"/>
                <w:sz w:val="18"/>
                <w:szCs w:val="18"/>
                <w:lang w:eastAsia="de-DE"/>
              </w:rPr>
              <w:t>englischsprachige Tipps und Hinweise für Lernmaterialien verstehen</w:t>
            </w:r>
            <w:r w:rsidR="006D106D">
              <w:rPr>
                <w:rFonts w:ascii="Source Sans Pro" w:eastAsia="Times New Roman" w:hAnsi="Source Sans Pro"/>
                <w:bCs/>
                <w:noProof/>
                <w:color w:val="auto"/>
                <w:sz w:val="18"/>
                <w:szCs w:val="18"/>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Ich kann englischsprachige Arbeitsaufträge auf Lernmaterialien verstehen.</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z. B. handlungsleitende Verben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52"/>
          <w:headerReference w:type="default" r:id="rId53"/>
          <w:footerReference w:type="even" r:id="rId54"/>
          <w:footerReference w:type="default" r:id="rId55"/>
          <w:headerReference w:type="first" r:id="rId56"/>
          <w:footerReference w:type="first" r:id="rId5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2</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E3.02</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 xml:space="preserve">Ich kann kurze Gebrauchstexte aus dem Alltag verstehen, die mit Bildern unterstützt sind. </w:t>
            </w:r>
          </w:p>
          <w:p w:rsidR="005E316E" w:rsidRPr="005E316E" w:rsidRDefault="005E316E" w:rsidP="005E316E">
            <w:pPr>
              <w:spacing w:before="40" w:after="40" w:line="240" w:lineRule="auto"/>
              <w:rPr>
                <w:rFonts w:ascii="Source Sans Pro" w:eastAsia="Times New Roman" w:hAnsi="Source Sans Pro"/>
                <w:i/>
                <w:color w:val="auto"/>
                <w:sz w:val="14"/>
                <w:szCs w:val="14"/>
                <w:lang w:eastAsia="de-DE"/>
              </w:rPr>
            </w:pPr>
            <w:r w:rsidRPr="005E316E">
              <w:rPr>
                <w:rFonts w:ascii="Source Sans Pro" w:eastAsia="Times New Roman" w:hAnsi="Source Sans Pro"/>
                <w:i/>
                <w:noProof/>
                <w:color w:val="auto"/>
                <w:sz w:val="14"/>
                <w:szCs w:val="14"/>
                <w:lang w:eastAsia="de-DE"/>
              </w:rPr>
              <w:t>z. B. Schilder, Plakate, Verpackungen, Fahrpläne, Anleitungen, Stundenplan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E2.02 Du kannst angeleitet Methoden und Strategien anwenden, um Lesetexte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Überall im Alltag begegnen dir Bildtexte verschiedener Art, sei es in der Werbung, im Straßenverkehr oder auf Lebensmittelverpackungen. Wenn du solche Texte lesen kannst, findest du dich in englischsprachigen Ländern in Supermärkten oder im Straßenverkehr leichter zurecht.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die Textgattung und deren Merkmale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einem Gebrauchstext typische Formulierungen entnehmen und mit den deutschen Entsprechungen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Aspekte</w:t>
            </w:r>
            <w:r w:rsidR="002976BA">
              <w:rPr>
                <w:rFonts w:ascii="Source Sans Pro" w:eastAsia="Times New Roman" w:hAnsi="Source Sans Pro"/>
                <w:bCs/>
                <w:noProof/>
                <w:color w:val="auto"/>
                <w:sz w:val="18"/>
                <w:szCs w:val="18"/>
                <w:lang w:eastAsia="de-DE"/>
              </w:rPr>
              <w:t xml:space="preserve"> des Alltags in Großbritannien </w:t>
            </w:r>
            <w:r w:rsidRPr="005E316E">
              <w:rPr>
                <w:rFonts w:ascii="Source Sans Pro" w:eastAsia="Times New Roman" w:hAnsi="Source Sans Pro"/>
                <w:bCs/>
                <w:noProof/>
                <w:color w:val="auto"/>
                <w:sz w:val="18"/>
                <w:szCs w:val="18"/>
                <w:lang w:eastAsia="de-DE"/>
              </w:rPr>
              <w:t>erkennen und mit meiner eigenen Kultur und anderen Kulturen vergleichen.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z. B. Schule, Lebensmittel, Straßenverke</w:t>
            </w:r>
            <w:r w:rsidR="006D106D">
              <w:rPr>
                <w:rFonts w:ascii="Source Sans Pro" w:eastAsia="Times New Roman" w:hAnsi="Source Sans Pro"/>
                <w:bCs/>
                <w:i/>
                <w:noProof/>
                <w:color w:val="auto"/>
                <w:sz w:val="14"/>
                <w:szCs w:val="14"/>
                <w:lang w:eastAsia="de-DE"/>
              </w:rPr>
              <w:t>hr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Ich kann Gebrauchstexte </w:t>
            </w:r>
            <w:r w:rsidRPr="005E316E">
              <w:rPr>
                <w:rFonts w:ascii="Source Sans Pro" w:eastAsia="Times New Roman" w:hAnsi="Source Sans Pro"/>
                <w:bCs/>
                <w:noProof/>
                <w:color w:val="auto"/>
                <w:sz w:val="18"/>
                <w:szCs w:val="18"/>
                <w:lang w:eastAsia="de-DE"/>
              </w:rPr>
              <w:t>angeleitet</w:t>
            </w:r>
            <w:r w:rsidRPr="005E316E">
              <w:rPr>
                <w:rFonts w:ascii="Source Sans Pro" w:eastAsia="Times New Roman" w:hAnsi="Source Sans Pro"/>
                <w:bCs/>
                <w:color w:val="auto"/>
                <w:sz w:val="18"/>
                <w:szCs w:val="18"/>
                <w:lang w:eastAsia="de-DE"/>
              </w:rPr>
              <w:t xml:space="preserve"> untersuchen.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color w:val="auto"/>
                <w:sz w:val="14"/>
                <w:szCs w:val="14"/>
                <w:lang w:eastAsia="de-DE"/>
              </w:rPr>
              <w:t>z. B. Wortwahl, Bilder, Z</w:t>
            </w:r>
            <w:r w:rsidR="006D106D">
              <w:rPr>
                <w:rFonts w:ascii="Source Sans Pro" w:eastAsia="Times New Roman" w:hAnsi="Source Sans Pro"/>
                <w:bCs/>
                <w:i/>
                <w:color w:val="auto"/>
                <w:sz w:val="14"/>
                <w:szCs w:val="14"/>
                <w:lang w:eastAsia="de-DE"/>
              </w:rPr>
              <w:t>usammenspiel von Bild und Text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Wähle eine bestimmte Textsorte aus (</w:t>
            </w:r>
            <w:r w:rsidR="006D106D">
              <w:rPr>
                <w:rFonts w:ascii="Source Sans Pro" w:eastAsia="Times New Roman" w:hAnsi="Source Sans Pro"/>
                <w:bCs/>
                <w:noProof/>
                <w:color w:val="auto"/>
                <w:sz w:val="18"/>
                <w:szCs w:val="18"/>
                <w:lang w:eastAsia="de-DE"/>
              </w:rPr>
              <w:t xml:space="preserve">z. B. </w:t>
            </w:r>
            <w:r w:rsidRPr="005E316E">
              <w:rPr>
                <w:rFonts w:ascii="Source Sans Pro" w:eastAsia="Times New Roman" w:hAnsi="Source Sans Pro"/>
                <w:bCs/>
                <w:noProof/>
                <w:color w:val="auto"/>
                <w:sz w:val="18"/>
                <w:szCs w:val="18"/>
                <w:lang w:eastAsia="de-DE"/>
              </w:rPr>
              <w:t>Straßenschilder, Fahrpläne) und suche im Internet einige Beispiele heraus. Präsentiere die wichtigsten Informationen deinen Mitschülerinnen und Mitschülern.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58"/>
          <w:headerReference w:type="default" r:id="rId59"/>
          <w:footerReference w:type="even" r:id="rId60"/>
          <w:footerReference w:type="default" r:id="rId61"/>
          <w:headerReference w:type="first" r:id="rId62"/>
          <w:footerReference w:type="first" r:id="rId6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3</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E3.03</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noProof/>
                <w:color w:val="auto"/>
                <w:sz w:val="18"/>
                <w:szCs w:val="18"/>
                <w:lang w:eastAsia="de-DE"/>
              </w:rPr>
              <w:t>Ich kann kurze Geschichten, Gedichte und Szenen verstehen.</w:t>
            </w:r>
          </w:p>
          <w:p w:rsidR="005E316E" w:rsidRPr="005E316E" w:rsidRDefault="000B4795" w:rsidP="005E316E">
            <w:pPr>
              <w:spacing w:before="40" w:after="40" w:line="240" w:lineRule="auto"/>
              <w:rPr>
                <w:rFonts w:ascii="Source Sans Pro" w:eastAsia="Times New Roman" w:hAnsi="Source Sans Pro"/>
                <w:i/>
                <w:color w:val="auto"/>
                <w:sz w:val="16"/>
                <w:szCs w:val="16"/>
                <w:lang w:eastAsia="de-DE"/>
              </w:rPr>
            </w:pPr>
            <w:r>
              <w:rPr>
                <w:rFonts w:ascii="Source Sans Pro" w:eastAsia="Times New Roman" w:hAnsi="Source Sans Pro"/>
                <w:i/>
                <w:noProof/>
                <w:color w:val="auto"/>
                <w:sz w:val="16"/>
                <w:szCs w:val="16"/>
                <w:lang w:eastAsia="de-DE"/>
              </w:rPr>
              <w:t>z. B. Comic, Bildergeschichte,</w:t>
            </w:r>
            <w:r w:rsidR="005E316E" w:rsidRPr="005E316E">
              <w:rPr>
                <w:rFonts w:ascii="Source Sans Pro" w:eastAsia="Times New Roman" w:hAnsi="Source Sans Pro"/>
                <w:i/>
                <w:noProof/>
                <w:color w:val="auto"/>
                <w:sz w:val="16"/>
                <w:szCs w:val="16"/>
                <w:lang w:eastAsia="de-DE"/>
              </w:rPr>
              <w:t xml:space="preserve"> Dialogszene, Reime</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E2.02 Du kannst angeleitet Methoden und Strategien anwenden, um Lesetexte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Geschichten und Szenen sind kleine Kunstwerke, die uns etwas erzählen. Das ist unterhaltsam und entspannend. Ganz nebenbei lernst du neue Wörter und Formulierungen kennen und kannst einige von ihnen selbst beim Schreiben oder Sprechen verwenden.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dem Handlungsverlauf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2976BA" w:rsidP="005E316E">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color w:val="auto"/>
                <w:sz w:val="18"/>
                <w:szCs w:val="18"/>
                <w:lang w:eastAsia="de-DE"/>
              </w:rPr>
              <w:t xml:space="preserve">Ich kann die Verhaltensweisen </w:t>
            </w:r>
            <w:r w:rsidR="005E316E" w:rsidRPr="005E316E">
              <w:rPr>
                <w:rFonts w:ascii="Source Sans Pro" w:eastAsia="Times New Roman" w:hAnsi="Source Sans Pro"/>
                <w:bCs/>
                <w:color w:val="auto"/>
                <w:sz w:val="18"/>
                <w:szCs w:val="18"/>
                <w:lang w:eastAsia="de-DE"/>
              </w:rPr>
              <w:t>von Figuren und die Beziehungen zwischen ihnen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strike/>
                <w:color w:val="auto"/>
                <w:sz w:val="18"/>
                <w:szCs w:val="18"/>
                <w:lang w:eastAsia="de-DE"/>
              </w:rPr>
            </w:pPr>
            <w:r w:rsidRPr="005E316E">
              <w:rPr>
                <w:rFonts w:ascii="Source Sans Pro" w:eastAsia="Times New Roman" w:hAnsi="Source Sans Pro"/>
                <w:bCs/>
                <w:color w:val="auto"/>
                <w:sz w:val="18"/>
                <w:szCs w:val="18"/>
                <w:lang w:eastAsia="de-DE"/>
              </w:rPr>
              <w:t>Ich kann Sinnzusammenhänge zwischen ausgewählten Textteilen erkennen.</w:t>
            </w:r>
            <w:r w:rsidRPr="005E316E">
              <w:rPr>
                <w:rFonts w:ascii="Source Sans Pro" w:eastAsia="Times New Roman" w:hAnsi="Source Sans Pro"/>
                <w:bCs/>
                <w:strike/>
                <w:color w:val="auto"/>
                <w:sz w:val="18"/>
                <w:szCs w:val="18"/>
                <w:lang w:eastAsia="de-DE"/>
              </w:rPr>
              <w:t xml:space="preserve"> </w:t>
            </w:r>
          </w:p>
          <w:p w:rsidR="005E316E" w:rsidRPr="005E316E" w:rsidRDefault="005E316E" w:rsidP="005E316E">
            <w:pPr>
              <w:spacing w:before="40"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i/>
                <w:color w:val="auto"/>
                <w:sz w:val="14"/>
                <w:szCs w:val="18"/>
                <w:lang w:eastAsia="de-DE"/>
              </w:rPr>
              <w:t>z. B. Ursache und Wirkung, zeitliche Abfolge, Aufzählungen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 xml:space="preserve"> </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die Sprache angeleitet untersuchen.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8"/>
                <w:lang w:eastAsia="de-DE"/>
              </w:rPr>
              <w:t>z. B. Reime, Höflichkeitsformeln, Wortwahl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die Textsorte und ihre Merkmale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Informationen zur Alltagskultur Großbritanniens entnehmen und mit meiner eigenen Kultur und anderen Kulturen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64"/>
          <w:headerReference w:type="default" r:id="rId65"/>
          <w:footerReference w:type="even" r:id="rId66"/>
          <w:footerReference w:type="default" r:id="rId67"/>
          <w:headerReference w:type="first" r:id="rId68"/>
          <w:footerReference w:type="first" r:id="rId6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E3.04</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noProof/>
                <w:color w:val="auto"/>
                <w:sz w:val="18"/>
                <w:szCs w:val="18"/>
                <w:lang w:eastAsia="de-DE"/>
              </w:rPr>
              <w:t xml:space="preserve">Ich kann kurze informative Texte verstehen. </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über Land und Leute in Großbritannien, über Tiere, über eine berühmte Person oder ein Ereignis</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E2.02 Du kannst angeleitet Methoden und Strategien anwenden, um Lesetexte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 xml:space="preserve">Das Internet ist eine Fundgrube, aus der man jederzeit Wissen beziehen kann. Willst du dich gezielt informieren, ist es wichtig, dass du Webseiten schnell auf die nötigen Informationen hin absuchen kannst. Hier lernst du, Wichtiges von Unwichtigem zu unterscheiden und anzugeben, woher du die Informationen hast. </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strike/>
                <w:color w:val="auto"/>
                <w:sz w:val="18"/>
                <w:szCs w:val="18"/>
                <w:lang w:eastAsia="de-DE"/>
              </w:rPr>
            </w:pPr>
            <w:r w:rsidRPr="005E316E">
              <w:rPr>
                <w:rFonts w:ascii="Source Sans Pro" w:eastAsia="Times New Roman" w:hAnsi="Source Sans Pro"/>
                <w:bCs/>
                <w:color w:val="auto"/>
                <w:sz w:val="18"/>
                <w:szCs w:val="18"/>
                <w:lang w:eastAsia="de-DE"/>
              </w:rPr>
              <w:t>Ich kann Sinnzusammenhänge zwischen ausgewählten Textteilen erkennen.</w:t>
            </w:r>
            <w:r w:rsidRPr="005E316E">
              <w:rPr>
                <w:rFonts w:ascii="Source Sans Pro" w:eastAsia="Times New Roman" w:hAnsi="Source Sans Pro"/>
                <w:bCs/>
                <w:strike/>
                <w:color w:val="auto"/>
                <w:sz w:val="18"/>
                <w:szCs w:val="18"/>
                <w:lang w:eastAsia="de-DE"/>
              </w:rPr>
              <w:t xml:space="preserve"> </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color w:val="auto"/>
                <w:sz w:val="14"/>
                <w:szCs w:val="18"/>
                <w:lang w:eastAsia="de-DE"/>
              </w:rPr>
              <w:t>z. B. zeitliche Abfolge, Ursache und Wirkung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2976BA" w:rsidP="005E316E">
            <w:pPr>
              <w:spacing w:before="40" w:after="40" w:line="240" w:lineRule="auto"/>
              <w:rPr>
                <w:rFonts w:ascii="Source Sans Pro" w:eastAsia="Times New Roman" w:hAnsi="Source Sans Pro"/>
                <w:bCs/>
                <w:i/>
                <w:color w:val="auto"/>
                <w:sz w:val="14"/>
                <w:szCs w:val="14"/>
                <w:lang w:eastAsia="de-DE"/>
              </w:rPr>
            </w:pPr>
            <w:r>
              <w:rPr>
                <w:rFonts w:ascii="Source Sans Pro" w:eastAsia="Times New Roman" w:hAnsi="Source Sans Pro"/>
                <w:bCs/>
                <w:noProof/>
                <w:color w:val="auto"/>
                <w:sz w:val="18"/>
                <w:szCs w:val="18"/>
                <w:lang w:eastAsia="de-DE"/>
              </w:rPr>
              <w:t>Ich kann</w:t>
            </w:r>
            <w:r w:rsidR="005E316E" w:rsidRPr="005E316E">
              <w:rPr>
                <w:rFonts w:ascii="Source Sans Pro" w:eastAsia="Times New Roman" w:hAnsi="Source Sans Pro"/>
                <w:bCs/>
                <w:noProof/>
                <w:color w:val="auto"/>
                <w:sz w:val="18"/>
                <w:szCs w:val="18"/>
                <w:lang w:eastAsia="de-DE"/>
              </w:rPr>
              <w:t xml:space="preserve"> vorgegebenen Quellen angeleitet einzelne Informationen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Aspekte des Alltags in Großbritannien erkennen und mit meiner Kultur und anderen Kulturen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die Verfasserin/den Verfasser, den Erscheinungsort und das Erscheinungsjahr eines Textes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70"/>
          <w:headerReference w:type="default" r:id="rId71"/>
          <w:footerReference w:type="even" r:id="rId72"/>
          <w:footerReference w:type="default" r:id="rId73"/>
          <w:headerReference w:type="first" r:id="rId74"/>
          <w:footerReference w:type="first" r:id="rId7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E3.05</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noProof/>
                <w:color w:val="auto"/>
                <w:sz w:val="18"/>
                <w:szCs w:val="18"/>
                <w:lang w:eastAsia="de-DE"/>
              </w:rPr>
              <w:t>Ich kann k</w:t>
            </w:r>
            <w:r w:rsidR="002976BA">
              <w:rPr>
                <w:rFonts w:ascii="Source Sans Pro" w:eastAsia="Times New Roman" w:hAnsi="Source Sans Pro"/>
                <w:b/>
                <w:noProof/>
                <w:color w:val="auto"/>
                <w:sz w:val="18"/>
                <w:szCs w:val="18"/>
                <w:lang w:eastAsia="de-DE"/>
              </w:rPr>
              <w:t>urze persönliche Korrespondenz</w:t>
            </w:r>
            <w:r w:rsidRPr="005E316E">
              <w:rPr>
                <w:rFonts w:ascii="Source Sans Pro" w:eastAsia="Times New Roman" w:hAnsi="Source Sans Pro"/>
                <w:b/>
                <w:noProof/>
                <w:color w:val="auto"/>
                <w:sz w:val="18"/>
                <w:szCs w:val="18"/>
                <w:lang w:eastAsia="de-DE"/>
              </w:rPr>
              <w:t xml:space="preserve"> verstehen.</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Einladungskarte, E-Mail, SMS, Postkarte</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E2.02 Du kannst angeleitet Methoden und Strategien anwenden, um Lesetexte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FE7D45">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Englisch ist DIE Sprache, mit der sich Menschen aus unterschiedlichen Ländern austauschen. Eine E-Mail ist in wenigen Sekunden am anderen Ende der Welt – hier lernst du, englische E-Mails und Kurznachrichten zu lesen, so dass du dich mit Freund</w:t>
            </w:r>
            <w:r w:rsidR="00FE7D45">
              <w:rPr>
                <w:rFonts w:ascii="Source Sans Pro" w:eastAsia="Times New Roman" w:hAnsi="Source Sans Pro"/>
                <w:noProof/>
                <w:color w:val="auto"/>
                <w:sz w:val="18"/>
                <w:szCs w:val="18"/>
                <w:lang w:eastAsia="de-DE"/>
              </w:rPr>
              <w:t>inn</w:t>
            </w:r>
            <w:r w:rsidRPr="005E316E">
              <w:rPr>
                <w:rFonts w:ascii="Source Sans Pro" w:eastAsia="Times New Roman" w:hAnsi="Source Sans Pro"/>
                <w:noProof/>
                <w:color w:val="auto"/>
                <w:sz w:val="18"/>
                <w:szCs w:val="18"/>
                <w:lang w:eastAsia="de-DE"/>
              </w:rPr>
              <w:t>en</w:t>
            </w:r>
            <w:r w:rsidR="00FE7D45">
              <w:rPr>
                <w:rFonts w:ascii="Source Sans Pro" w:eastAsia="Times New Roman" w:hAnsi="Source Sans Pro"/>
                <w:noProof/>
                <w:color w:val="auto"/>
                <w:sz w:val="18"/>
                <w:szCs w:val="18"/>
                <w:lang w:eastAsia="de-DE"/>
              </w:rPr>
              <w:t xml:space="preserve"> und Freunden oder</w:t>
            </w:r>
            <w:r w:rsidR="00FC6E27">
              <w:rPr>
                <w:rFonts w:ascii="Source Sans Pro" w:eastAsia="Times New Roman" w:hAnsi="Source Sans Pro"/>
                <w:noProof/>
                <w:color w:val="auto"/>
                <w:sz w:val="18"/>
                <w:szCs w:val="18"/>
                <w:lang w:eastAsia="de-DE"/>
              </w:rPr>
              <w:t xml:space="preserve"> </w:t>
            </w:r>
            <w:r w:rsidRPr="005E316E">
              <w:rPr>
                <w:rFonts w:ascii="Source Sans Pro" w:eastAsia="Times New Roman" w:hAnsi="Source Sans Pro"/>
                <w:noProof/>
                <w:color w:val="auto"/>
                <w:sz w:val="18"/>
                <w:szCs w:val="18"/>
                <w:lang w:eastAsia="de-DE"/>
              </w:rPr>
              <w:t>Bekannten aus anderen Ländern übers Netz unterhalten kannst.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die Textsorte erkennen und die Merkmale benennen.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8"/>
                <w:lang w:eastAsia="de-DE"/>
              </w:rPr>
              <w:t>z. B. Betreffzeile, Abkürzungen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Ich kann Höflichkeitsformeln erkennen. </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8"/>
                <w:lang w:eastAsia="de-DE"/>
              </w:rPr>
              <w:t>z. B. Anrede, Grußformeln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Ich kann die Gefühle und Gedanken der Schreibenden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die Absicht der Schreibenden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4"/>
                <w:szCs w:val="14"/>
                <w:lang w:eastAsia="de-DE"/>
              </w:rPr>
            </w:pPr>
            <w:r w:rsidRPr="005E316E">
              <w:rPr>
                <w:rFonts w:ascii="Source Sans Pro" w:eastAsia="Times New Roman" w:hAnsi="Source Sans Pro"/>
                <w:bCs/>
                <w:color w:val="auto"/>
                <w:sz w:val="18"/>
                <w:szCs w:val="18"/>
                <w:lang w:eastAsia="de-DE"/>
              </w:rPr>
              <w:t xml:space="preserve">Ich kann die Verhaltensweisen von Personen und die Beziehungen zwischen ihnen verstehen.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Sinnzusammenhänge zwischen einzelnen Textteilen erkennen.</w:t>
            </w:r>
          </w:p>
          <w:p w:rsidR="005E316E" w:rsidRPr="005E316E" w:rsidRDefault="005E316E" w:rsidP="005E316E">
            <w:pPr>
              <w:spacing w:before="40" w:after="40" w:line="240" w:lineRule="auto"/>
              <w:rPr>
                <w:rFonts w:ascii="Source Sans Pro" w:eastAsia="Times New Roman" w:hAnsi="Source Sans Pro"/>
                <w:bCs/>
                <w:i/>
                <w:noProof/>
                <w:color w:val="auto"/>
                <w:sz w:val="18"/>
                <w:szCs w:val="18"/>
                <w:lang w:eastAsia="de-DE"/>
              </w:rPr>
            </w:pPr>
            <w:r w:rsidRPr="005E316E">
              <w:rPr>
                <w:rFonts w:ascii="Source Sans Pro" w:eastAsia="Times New Roman" w:hAnsi="Source Sans Pro"/>
                <w:bCs/>
                <w:i/>
                <w:noProof/>
                <w:color w:val="auto"/>
                <w:sz w:val="14"/>
                <w:szCs w:val="18"/>
                <w:lang w:eastAsia="de-DE"/>
              </w:rPr>
              <w:t>z. B. Aufzählung, Ursache und Folge, zeitliche Abfolge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76"/>
          <w:headerReference w:type="default" r:id="rId77"/>
          <w:footerReference w:type="even" r:id="rId78"/>
          <w:footerReference w:type="default" r:id="rId79"/>
          <w:headerReference w:type="first" r:id="rId80"/>
          <w:footerReference w:type="first" r:id="rId8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E3.06</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1701B9"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Ich kann eine kurze Kinder- u</w:t>
            </w:r>
            <w:r w:rsidR="002976BA">
              <w:rPr>
                <w:rFonts w:ascii="Source Sans Pro" w:eastAsia="Times New Roman" w:hAnsi="Source Sans Pro"/>
                <w:b/>
                <w:noProof/>
                <w:color w:val="auto"/>
                <w:sz w:val="18"/>
                <w:szCs w:val="18"/>
                <w:lang w:eastAsia="de-DE"/>
              </w:rPr>
              <w:t xml:space="preserve">nd Jugendlektüre mit Hilfe von </w:t>
            </w:r>
            <w:r w:rsidRPr="005E316E">
              <w:rPr>
                <w:rFonts w:ascii="Source Sans Pro" w:eastAsia="Times New Roman" w:hAnsi="Source Sans Pro"/>
                <w:b/>
                <w:noProof/>
                <w:color w:val="auto"/>
                <w:sz w:val="18"/>
                <w:szCs w:val="18"/>
                <w:lang w:eastAsia="de-DE"/>
              </w:rPr>
              <w:t>Bildern und Wortschatzhilfen verstehen.</w:t>
            </w:r>
          </w:p>
          <w:p w:rsidR="005E316E" w:rsidRPr="005E316E" w:rsidRDefault="005E316E" w:rsidP="005E316E">
            <w:pPr>
              <w:spacing w:before="40" w:after="40" w:line="240" w:lineRule="auto"/>
              <w:rPr>
                <w:rFonts w:ascii="Source Sans Pro" w:eastAsia="Times New Roman" w:hAnsi="Source Sans Pro"/>
                <w:b/>
                <w:color w:val="auto"/>
                <w:sz w:val="18"/>
                <w:szCs w:val="18"/>
                <w:lang w:val="en-US" w:eastAsia="de-DE"/>
              </w:rPr>
            </w:pPr>
            <w:r w:rsidRPr="005E316E">
              <w:rPr>
                <w:rFonts w:ascii="Source Sans Pro" w:eastAsia="Times New Roman" w:hAnsi="Source Sans Pro"/>
                <w:b/>
                <w:noProof/>
                <w:color w:val="auto"/>
                <w:sz w:val="18"/>
                <w:szCs w:val="18"/>
                <w:lang w:val="en-US" w:eastAsia="de-DE"/>
              </w:rPr>
              <w:t>[G: A1; ME: A1+/A2]</w:t>
            </w:r>
          </w:p>
          <w:p w:rsidR="005E316E" w:rsidRPr="00F81802" w:rsidRDefault="005E316E" w:rsidP="005E316E">
            <w:pPr>
              <w:spacing w:before="40" w:after="40" w:line="240" w:lineRule="auto"/>
              <w:rPr>
                <w:rFonts w:ascii="Source Sans Pro" w:eastAsia="Times New Roman" w:hAnsi="Source Sans Pro"/>
                <w:i/>
                <w:color w:val="auto"/>
                <w:sz w:val="16"/>
                <w:szCs w:val="16"/>
                <w:lang w:val="en-US" w:eastAsia="de-DE"/>
              </w:rPr>
            </w:pPr>
            <w:r w:rsidRPr="00F81802">
              <w:rPr>
                <w:rFonts w:ascii="Source Sans Pro" w:eastAsia="Times New Roman" w:hAnsi="Source Sans Pro"/>
                <w:i/>
                <w:noProof/>
                <w:color w:val="auto"/>
                <w:sz w:val="16"/>
                <w:szCs w:val="16"/>
                <w:lang w:val="en-US" w:eastAsia="de-DE"/>
              </w:rPr>
              <w:t>z. B. Abenteuerroman, Science Fiction, Tiergeschichte</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E2.02 Du kannst angeleitet Methoden und Strategien anwenden, um Lesetexte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Beim Lesen eines Buches kannst du in eine andere Welt eintauchen und dich in die Figuren hineinversetzen. </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 xml:space="preserve">Im Verlauf deiner Schulzeit wirst du im Englischunterricht immer wieder eine Lektüre lesen, über sie sprechen und schreiben. </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dem Handlungsverlauf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den inhaltlichen Aufbau einer Lektüre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die Gedanken und Gefühle der Figuren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Ich kann die Verhaltensweisen der Figuren und ihre Beziehungen zueinander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Du kannst dein Buch </w:t>
            </w:r>
            <w:r w:rsidR="002976BA">
              <w:rPr>
                <w:rFonts w:ascii="Source Sans Pro" w:eastAsia="Times New Roman" w:hAnsi="Source Sans Pro"/>
                <w:bCs/>
                <w:noProof/>
                <w:color w:val="auto"/>
                <w:sz w:val="18"/>
                <w:szCs w:val="18"/>
                <w:lang w:eastAsia="de-DE"/>
              </w:rPr>
              <w:t>anderen Lernenden präsentieren –</w:t>
            </w:r>
            <w:r w:rsidRPr="005E316E">
              <w:rPr>
                <w:rFonts w:ascii="Source Sans Pro" w:eastAsia="Times New Roman" w:hAnsi="Source Sans Pro"/>
                <w:bCs/>
                <w:noProof/>
                <w:color w:val="auto"/>
                <w:sz w:val="18"/>
                <w:szCs w:val="18"/>
                <w:lang w:eastAsia="de-DE"/>
              </w:rPr>
              <w:t xml:space="preserve"> wenn sie danach Lust haben, das Buch selbst zu lesen, ist das der beste Gradmesser für deinen Erfolg.</w:t>
            </w:r>
          </w:p>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Du kannst ein Lesetagebuch führen und es deiner Lehrkraft vorlegen.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82"/>
          <w:headerReference w:type="default" r:id="rId83"/>
          <w:footerReference w:type="even" r:id="rId84"/>
          <w:footerReference w:type="default" r:id="rId85"/>
          <w:headerReference w:type="first" r:id="rId86"/>
          <w:footerReference w:type="first" r:id="rId8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1</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E4.01</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mich mit meiner Lehrkraft und anderen Lernenden im Klassenzimmer verständigen.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E5.01 </w:t>
            </w:r>
            <w:r w:rsidR="005E316E" w:rsidRPr="005E316E">
              <w:rPr>
                <w:rFonts w:ascii="Source Sans Pro" w:eastAsia="Times New Roman" w:hAnsi="Source Sans Pro"/>
                <w:noProof/>
                <w:color w:val="auto"/>
                <w:sz w:val="18"/>
                <w:szCs w:val="18"/>
                <w:lang w:eastAsia="de-DE"/>
              </w:rPr>
              <w:t xml:space="preserve">Du kannst angeleitet Methoden und Strategien anwenden, um dich mit anderen in einem Gespräch auszutauschen. </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Pr>
                <w:rFonts w:ascii="Source Sans Pro" w:eastAsia="Times New Roman" w:hAnsi="Source Sans Pro"/>
                <w:noProof/>
                <w:color w:val="auto"/>
                <w:sz w:val="18"/>
                <w:szCs w:val="18"/>
                <w:lang w:eastAsia="de-DE"/>
              </w:rPr>
              <w:t xml:space="preserve">E5.02 </w:t>
            </w:r>
            <w:r w:rsidR="005E316E" w:rsidRPr="005E316E">
              <w:rPr>
                <w:rFonts w:ascii="Source Sans Pro" w:eastAsia="Times New Roman" w:hAnsi="Source Sans Pro"/>
                <w:noProof/>
                <w:color w:val="auto"/>
                <w:sz w:val="18"/>
                <w:szCs w:val="18"/>
                <w:lang w:eastAsia="de-DE"/>
              </w:rPr>
              <w:t>Du kannst angeleitet Methoden und Strategien anwenden, um flüssig und zusammenhängend zu sprechen.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Pr>
                <w:rFonts w:ascii="Source Sans Pro" w:eastAsia="Times New Roman" w:hAnsi="Source Sans Pro"/>
                <w:noProof/>
                <w:color w:val="auto"/>
                <w:sz w:val="18"/>
                <w:szCs w:val="18"/>
                <w:lang w:eastAsia="de-DE"/>
              </w:rPr>
              <w:t xml:space="preserve">E14.01 Du kannst </w:t>
            </w:r>
            <w:r w:rsidR="005E316E" w:rsidRPr="005E316E">
              <w:rPr>
                <w:rFonts w:ascii="Source Sans Pro" w:eastAsia="Times New Roman" w:hAnsi="Source Sans Pro"/>
                <w:noProof/>
                <w:color w:val="auto"/>
                <w:sz w:val="18"/>
                <w:szCs w:val="18"/>
                <w:lang w:eastAsia="de-DE"/>
              </w:rPr>
              <w:t xml:space="preserve">Wörter und Sätze richtig aussprechen.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Wenn du dich auf Englisch mit deiner Lehrkraft und anderen Lernenden verständigen kannst, musst du nicht ständig zwischen Deutsch und Englisch hin und her wechseln. Wenn du später im englischsprachigen Ausland bist, kannst du immer auf Englisch ausdrücken, wenn du etwas nicht verstehst und u</w:t>
            </w:r>
            <w:r w:rsidR="001F6053">
              <w:rPr>
                <w:rFonts w:ascii="Source Sans Pro" w:eastAsia="Times New Roman" w:hAnsi="Source Sans Pro"/>
                <w:noProof/>
                <w:color w:val="auto"/>
                <w:sz w:val="18"/>
                <w:szCs w:val="18"/>
                <w:lang w:eastAsia="de-DE"/>
              </w:rPr>
              <w:t>m Hilfe oder Erklärungen bitten</w:t>
            </w:r>
            <w:r w:rsidRPr="005E316E">
              <w:rPr>
                <w:rFonts w:ascii="Source Sans Pro" w:eastAsia="Times New Roman" w:hAnsi="Source Sans Pro"/>
                <w:noProof/>
                <w:color w:val="auto"/>
                <w:sz w:val="18"/>
                <w:szCs w:val="18"/>
                <w:lang w:eastAsia="de-DE"/>
              </w:rPr>
              <w: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strike/>
                <w:color w:val="auto"/>
                <w:sz w:val="14"/>
                <w:szCs w:val="14"/>
                <w:lang w:eastAsia="de-DE"/>
              </w:rPr>
            </w:pPr>
            <w:r w:rsidRPr="005E316E">
              <w:rPr>
                <w:rFonts w:ascii="Source Sans Pro" w:eastAsia="Times New Roman" w:hAnsi="Source Sans Pro"/>
                <w:bCs/>
                <w:noProof/>
                <w:color w:val="auto"/>
                <w:sz w:val="18"/>
                <w:szCs w:val="18"/>
                <w:lang w:eastAsia="de-DE"/>
              </w:rPr>
              <w:t>Ich kann fragen und sagen, wo sich etwas im Raum befindet und dabei auf meine Gesprächspartnerinnen und -partner 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nach Schulsachen fragen und auf die entsprechenden Fragen 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konkrete Bitten und Aufforderungen im Klassenzimmer äußern und darauf 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Höflichkeitsformeln angemessen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88"/>
          <w:headerReference w:type="default" r:id="rId89"/>
          <w:footerReference w:type="even" r:id="rId90"/>
          <w:footerReference w:type="default" r:id="rId91"/>
          <w:headerReference w:type="first" r:id="rId92"/>
          <w:footerReference w:type="first" r:id="rId9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2</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E4.02</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in einem kurzen Kennenlerngespräch Fragen stellen und beantworten.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E5.01 </w:t>
            </w:r>
            <w:r w:rsidR="005E316E" w:rsidRPr="005E316E">
              <w:rPr>
                <w:rFonts w:ascii="Source Sans Pro" w:eastAsia="Times New Roman" w:hAnsi="Source Sans Pro"/>
                <w:noProof/>
                <w:color w:val="auto"/>
                <w:sz w:val="18"/>
                <w:szCs w:val="18"/>
                <w:lang w:eastAsia="de-DE"/>
              </w:rPr>
              <w:t xml:space="preserve">Du </w:t>
            </w:r>
            <w:r>
              <w:rPr>
                <w:rFonts w:ascii="Source Sans Pro" w:eastAsia="Times New Roman" w:hAnsi="Source Sans Pro"/>
                <w:noProof/>
                <w:color w:val="auto"/>
                <w:sz w:val="18"/>
                <w:szCs w:val="18"/>
                <w:lang w:eastAsia="de-DE"/>
              </w:rPr>
              <w:t xml:space="preserve">kannst angeleitet Methoden und </w:t>
            </w:r>
            <w:r w:rsidR="005E316E" w:rsidRPr="005E316E">
              <w:rPr>
                <w:rFonts w:ascii="Source Sans Pro" w:eastAsia="Times New Roman" w:hAnsi="Source Sans Pro"/>
                <w:noProof/>
                <w:color w:val="auto"/>
                <w:sz w:val="18"/>
                <w:szCs w:val="18"/>
                <w:lang w:eastAsia="de-DE"/>
              </w:rPr>
              <w:t xml:space="preserve">Strategien anwenden, um dich mit anderen in einem Gespräch auszutauschen. </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E5.02 </w:t>
            </w:r>
            <w:r w:rsidR="005E316E" w:rsidRPr="005E316E">
              <w:rPr>
                <w:rFonts w:ascii="Source Sans Pro" w:eastAsia="Times New Roman" w:hAnsi="Source Sans Pro"/>
                <w:noProof/>
                <w:color w:val="auto"/>
                <w:sz w:val="18"/>
                <w:szCs w:val="18"/>
                <w:lang w:eastAsia="de-DE"/>
              </w:rPr>
              <w:t xml:space="preserve">Du kannst angeleitet Methoden und Strategien anwenden, um flüssig und zusammenhängend zu sprechen. </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E14.01 Du kannst </w:t>
            </w:r>
            <w:r w:rsidR="005E316E" w:rsidRPr="005E316E">
              <w:rPr>
                <w:rFonts w:ascii="Source Sans Pro" w:eastAsia="Times New Roman" w:hAnsi="Source Sans Pro"/>
                <w:noProof/>
                <w:color w:val="auto"/>
                <w:sz w:val="18"/>
                <w:szCs w:val="18"/>
                <w:lang w:eastAsia="de-DE"/>
              </w:rPr>
              <w:t>Wörter und Sätze richtig aussprechen.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D</w:t>
            </w:r>
            <w:r w:rsidR="002976BA">
              <w:rPr>
                <w:rFonts w:ascii="Source Sans Pro" w:eastAsia="Times New Roman" w:hAnsi="Source Sans Pro"/>
                <w:noProof/>
                <w:color w:val="auto"/>
                <w:sz w:val="18"/>
                <w:szCs w:val="18"/>
                <w:lang w:eastAsia="de-DE"/>
              </w:rPr>
              <w:t>u kannst Kinder und Jugendliche</w:t>
            </w:r>
            <w:r w:rsidRPr="005E316E">
              <w:rPr>
                <w:rFonts w:ascii="Source Sans Pro" w:eastAsia="Times New Roman" w:hAnsi="Source Sans Pro"/>
                <w:noProof/>
                <w:color w:val="auto"/>
                <w:sz w:val="18"/>
                <w:szCs w:val="18"/>
                <w:lang w:eastAsia="de-DE"/>
              </w:rPr>
              <w:t xml:space="preserve"> aus verschiedenen Ländern, die du sympathisch findest, ansprechen und ihr könnt gegenseitig</w:t>
            </w:r>
            <w:r w:rsidR="00FC6E27">
              <w:rPr>
                <w:rFonts w:ascii="Source Sans Pro" w:eastAsia="Times New Roman" w:hAnsi="Source Sans Pro"/>
                <w:noProof/>
                <w:color w:val="auto"/>
                <w:sz w:val="18"/>
                <w:szCs w:val="18"/>
                <w:lang w:eastAsia="de-DE"/>
              </w:rPr>
              <w:t xml:space="preserve"> </w:t>
            </w:r>
            <w:r w:rsidRPr="005E316E">
              <w:rPr>
                <w:rFonts w:ascii="Source Sans Pro" w:eastAsia="Times New Roman" w:hAnsi="Source Sans Pro"/>
                <w:noProof/>
                <w:color w:val="auto"/>
                <w:sz w:val="18"/>
                <w:szCs w:val="18"/>
                <w:lang w:eastAsia="de-DE"/>
              </w:rPr>
              <w:t>mehr über einander erfahren.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 xml:space="preserve">Ich kann mit jemandem höflich Kontakt aufnehmen, auf die Kontaktaufnahme reagieren und diese höflich beenden.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kulturspezifische Vehaltensweisen beachten.</w:t>
            </w:r>
          </w:p>
          <w:p w:rsidR="005E316E" w:rsidRPr="005E316E" w:rsidRDefault="005E316E" w:rsidP="005E316E">
            <w:pPr>
              <w:spacing w:before="40" w:after="40" w:line="240" w:lineRule="auto"/>
              <w:rPr>
                <w:rFonts w:ascii="Source Sans Pro" w:eastAsia="Times New Roman" w:hAnsi="Source Sans Pro"/>
                <w:bCs/>
                <w:i/>
                <w:noProof/>
                <w:color w:val="auto"/>
                <w:sz w:val="14"/>
                <w:szCs w:val="14"/>
                <w:lang w:eastAsia="de-DE"/>
              </w:rPr>
            </w:pPr>
            <w:r w:rsidRPr="005E316E">
              <w:rPr>
                <w:rFonts w:ascii="Source Sans Pro" w:eastAsia="Times New Roman" w:hAnsi="Source Sans Pro"/>
                <w:bCs/>
                <w:i/>
                <w:noProof/>
                <w:color w:val="auto"/>
                <w:sz w:val="14"/>
                <w:szCs w:val="14"/>
                <w:lang w:eastAsia="de-DE"/>
              </w:rPr>
              <w:t>z. B. Fragen nach dem Befin</w:t>
            </w:r>
            <w:r w:rsidR="006D106D">
              <w:rPr>
                <w:rFonts w:ascii="Source Sans Pro" w:eastAsia="Times New Roman" w:hAnsi="Source Sans Pro"/>
                <w:bCs/>
                <w:i/>
                <w:noProof/>
                <w:color w:val="auto"/>
                <w:sz w:val="14"/>
                <w:szCs w:val="14"/>
                <w:lang w:eastAsia="de-DE"/>
              </w:rPr>
              <w:t>den, Nähe/Distanz, Höflichkeit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Fragen zur Person, Familie und zum Wohnort stellen und beantworten.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mit anderen darüber sprechen, was ich besitze und nicht besitze.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4"/>
                <w:szCs w:val="14"/>
                <w:lang w:eastAsia="de-DE"/>
              </w:rPr>
            </w:pPr>
            <w:r w:rsidRPr="005E316E">
              <w:rPr>
                <w:rFonts w:ascii="Source Sans Pro" w:eastAsia="Times New Roman" w:hAnsi="Source Sans Pro"/>
                <w:bCs/>
                <w:color w:val="auto"/>
                <w:sz w:val="18"/>
                <w:szCs w:val="14"/>
                <w:lang w:eastAsia="de-DE"/>
              </w:rPr>
              <w:t>Ich kann mit anderen darüber sprechen, was ich mag und was ich nicht mag.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Suche dir eine Gesprächspartnerin/einen Gesprächspartner und versuche mehr über sie oder ihn zu erfahren.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94"/>
          <w:headerReference w:type="default" r:id="rId95"/>
          <w:footerReference w:type="even" r:id="rId96"/>
          <w:footerReference w:type="default" r:id="rId97"/>
          <w:headerReference w:type="first" r:id="rId98"/>
          <w:footerReference w:type="first" r:id="rId9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3</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E4.03</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Ich kann in Alltagssituationen nach konkreten Informationen fragen und Informationen geben.</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4"/>
                <w:szCs w:val="18"/>
                <w:lang w:eastAsia="de-DE"/>
              </w:rPr>
              <w:t>z. B. Reiseauskunft, Verkaufsgespräch, Wegbeschreibung</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E5.01 </w:t>
            </w:r>
            <w:r w:rsidR="005E316E" w:rsidRPr="005E316E">
              <w:rPr>
                <w:rFonts w:ascii="Source Sans Pro" w:eastAsia="Times New Roman" w:hAnsi="Source Sans Pro"/>
                <w:noProof/>
                <w:color w:val="auto"/>
                <w:sz w:val="18"/>
                <w:szCs w:val="18"/>
                <w:lang w:eastAsia="de-DE"/>
              </w:rPr>
              <w:t xml:space="preserve">Du kannst angeleitet Methoden und Strategien anwenden, um dich mit anderen in einem Gespräch auszutauschen. </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E5.02</w:t>
            </w:r>
            <w:r w:rsidR="005E316E" w:rsidRPr="005E316E">
              <w:rPr>
                <w:rFonts w:ascii="Source Sans Pro" w:eastAsia="Times New Roman" w:hAnsi="Source Sans Pro"/>
                <w:noProof/>
                <w:color w:val="auto"/>
                <w:sz w:val="18"/>
                <w:szCs w:val="18"/>
                <w:lang w:eastAsia="de-DE"/>
              </w:rPr>
              <w:t xml:space="preserve"> Du kannst angeleitet Methoden und Strategien anwenden, um flüssig und zusammenhängend zu sprechen.</w:t>
            </w:r>
            <w:r w:rsidR="00FC6E27">
              <w:rPr>
                <w:rFonts w:ascii="Source Sans Pro" w:eastAsia="Times New Roman" w:hAnsi="Source Sans Pro"/>
                <w:noProof/>
                <w:color w:val="auto"/>
                <w:sz w:val="18"/>
                <w:szCs w:val="18"/>
                <w:lang w:eastAsia="de-DE"/>
              </w:rPr>
              <w:t xml:space="preserve"> </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E14.01 Du kannst </w:t>
            </w:r>
            <w:r w:rsidR="005E316E" w:rsidRPr="005E316E">
              <w:rPr>
                <w:rFonts w:ascii="Source Sans Pro" w:eastAsia="Times New Roman" w:hAnsi="Source Sans Pro"/>
                <w:noProof/>
                <w:color w:val="auto"/>
                <w:sz w:val="18"/>
                <w:szCs w:val="18"/>
                <w:lang w:eastAsia="de-DE"/>
              </w:rPr>
              <w:t>Wörter und Sätze richtig aussprechen.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Du weißt schon wie man mit jemandem höflich Kontakt aufnimmt und sich für eine Auskunft bedankt.</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Du kannst im englischsprachigen Ausland alle möglichen Situationen bewältigen, z. B. nach dem Weg oder der Uhrzeit fragen. Du kannst auch</w:t>
            </w:r>
            <w:r w:rsidR="00FC6E27">
              <w:rPr>
                <w:rFonts w:ascii="Source Sans Pro" w:eastAsia="Times New Roman" w:hAnsi="Source Sans Pro"/>
                <w:noProof/>
                <w:color w:val="auto"/>
                <w:sz w:val="18"/>
                <w:szCs w:val="18"/>
                <w:lang w:eastAsia="de-DE"/>
              </w:rPr>
              <w:t xml:space="preserve"> </w:t>
            </w:r>
            <w:r w:rsidRPr="005E316E">
              <w:rPr>
                <w:rFonts w:ascii="Source Sans Pro" w:eastAsia="Times New Roman" w:hAnsi="Source Sans Pro"/>
                <w:noProof/>
                <w:color w:val="auto"/>
                <w:sz w:val="18"/>
                <w:szCs w:val="18"/>
                <w:lang w:eastAsia="de-DE"/>
              </w:rPr>
              <w:t>deinen Eltern helfen, wenn sie nicht so gut Englisch können. Da auch in nicht englischsprachigen Ländern die meisten Menschen Englisch können, kannst du dich auch dort verständigen.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Anliegen, Wünsche und Aufforderungen ausdrücken und auf sie 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die Uhrzeit und das Datum erfragen und darauf antworten.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Fragen zu Preisen, Mengen und Größen stellen und beantworten.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nach dem Ort oder Weg fragen und Auskunft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00"/>
          <w:headerReference w:type="default" r:id="rId101"/>
          <w:footerReference w:type="even" r:id="rId102"/>
          <w:footerReference w:type="default" r:id="rId103"/>
          <w:headerReference w:type="first" r:id="rId104"/>
          <w:footerReference w:type="first" r:id="rId10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E4.04</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Ich kann anderen zu persönlichen Erfahrungen und Erlebnissen Fragen stellen und Fragen dazu beantworten.</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4"/>
                <w:szCs w:val="18"/>
                <w:lang w:eastAsia="de-DE"/>
              </w:rPr>
              <w:t>z. B. Alltag, Feiertage und Feste, schönster Tag/schlimmster Tag</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E5.01 </w:t>
            </w:r>
            <w:r w:rsidR="005E316E" w:rsidRPr="005E316E">
              <w:rPr>
                <w:rFonts w:ascii="Source Sans Pro" w:eastAsia="Times New Roman" w:hAnsi="Source Sans Pro"/>
                <w:noProof/>
                <w:color w:val="auto"/>
                <w:sz w:val="18"/>
                <w:szCs w:val="18"/>
                <w:lang w:eastAsia="de-DE"/>
              </w:rPr>
              <w:t xml:space="preserve">Du kannst angeleitet Methoden und Strategien anwenden, um dich mit anderen in einem Gespräch auszutauschen. </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E5.02</w:t>
            </w:r>
            <w:r w:rsidR="005E316E" w:rsidRPr="005E316E">
              <w:rPr>
                <w:rFonts w:ascii="Source Sans Pro" w:eastAsia="Times New Roman" w:hAnsi="Source Sans Pro"/>
                <w:noProof/>
                <w:color w:val="auto"/>
                <w:sz w:val="18"/>
                <w:szCs w:val="18"/>
                <w:lang w:eastAsia="de-DE"/>
              </w:rPr>
              <w:t xml:space="preserve"> Du kannst angeleitet Methoden und Strategien anwenden, um flüssig und zusammenhängend zu sprechen.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E14.01 Du kannst </w:t>
            </w:r>
            <w:r w:rsidR="005E316E" w:rsidRPr="005E316E">
              <w:rPr>
                <w:rFonts w:ascii="Source Sans Pro" w:eastAsia="Times New Roman" w:hAnsi="Source Sans Pro"/>
                <w:noProof/>
                <w:color w:val="auto"/>
                <w:sz w:val="18"/>
                <w:szCs w:val="18"/>
                <w:lang w:eastAsia="de-DE"/>
              </w:rPr>
              <w:t>Wörter und Sätze richtig aussprechen.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color w:val="auto"/>
                <w:sz w:val="18"/>
                <w:szCs w:val="18"/>
                <w:lang w:eastAsia="de-DE"/>
              </w:rPr>
            </w:pPr>
            <w:r w:rsidRPr="005E316E">
              <w:rPr>
                <w:rFonts w:ascii="Source Sans Pro" w:eastAsia="Times New Roman" w:hAnsi="Source Sans Pro"/>
                <w:color w:val="auto"/>
                <w:sz w:val="18"/>
                <w:szCs w:val="18"/>
                <w:lang w:eastAsia="de-DE"/>
              </w:rPr>
              <w:t>Gespräche über persönliche Erfahrungen und Erlebnisse dienen dazu, einander näher kennenzu</w:t>
            </w:r>
            <w:r w:rsidR="002976BA">
              <w:rPr>
                <w:rFonts w:ascii="Source Sans Pro" w:eastAsia="Times New Roman" w:hAnsi="Source Sans Pro"/>
                <w:color w:val="auto"/>
                <w:sz w:val="18"/>
                <w:szCs w:val="18"/>
                <w:lang w:eastAsia="de-DE"/>
              </w:rPr>
              <w:t xml:space="preserve">lernen </w:t>
            </w:r>
            <w:r w:rsidRPr="005E316E">
              <w:rPr>
                <w:rFonts w:ascii="Source Sans Pro" w:eastAsia="Times New Roman" w:hAnsi="Source Sans Pro"/>
                <w:color w:val="auto"/>
                <w:sz w:val="18"/>
                <w:szCs w:val="18"/>
                <w:lang w:eastAsia="de-DE"/>
              </w:rPr>
              <w:t>und mehr über einander zu erfahren. So können sich Freundschaften mit Kindern und Jugendlichen aus englischsprachigen Ländern entwickeln.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mit anderen über meinen Alltag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mit anderen über Feste, Feiertage und kulturelle Traditionen sprechen und Vergleiche 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mit anderen über vergangene Erlebnisse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fragen, wo jemand schon überall war und darauf antworten.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06"/>
          <w:headerReference w:type="default" r:id="rId107"/>
          <w:footerReference w:type="even" r:id="rId108"/>
          <w:footerReference w:type="default" r:id="rId109"/>
          <w:headerReference w:type="first" r:id="rId110"/>
          <w:footerReference w:type="first" r:id="rId11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E4.05</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Ich kann in Alltagssituationen Vorschläge machen und darauf reagieren.</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4"/>
                <w:szCs w:val="18"/>
                <w:lang w:eastAsia="de-DE"/>
              </w:rPr>
              <w:t>z. B. Vorschlag für einen Ausflug, Kinobesuch, eine Einladun</w:t>
            </w:r>
            <w:r w:rsidR="006D106D">
              <w:rPr>
                <w:rFonts w:ascii="Source Sans Pro" w:eastAsia="Times New Roman" w:hAnsi="Source Sans Pro"/>
                <w:i/>
                <w:noProof/>
                <w:color w:val="auto"/>
                <w:sz w:val="14"/>
                <w:szCs w:val="18"/>
                <w:lang w:eastAsia="de-DE"/>
              </w:rPr>
              <w:t>g</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E5.01 </w:t>
            </w:r>
            <w:r w:rsidR="005E316E" w:rsidRPr="005E316E">
              <w:rPr>
                <w:rFonts w:ascii="Source Sans Pro" w:eastAsia="Times New Roman" w:hAnsi="Source Sans Pro"/>
                <w:noProof/>
                <w:color w:val="auto"/>
                <w:sz w:val="18"/>
                <w:szCs w:val="18"/>
                <w:lang w:eastAsia="de-DE"/>
              </w:rPr>
              <w:t xml:space="preserve">Du kannst angeleitet Methoden und Strategien anwenden, um dich mit anderen in einem Gespräch auszutauschen. </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E5.02 </w:t>
            </w:r>
            <w:r w:rsidR="005E316E" w:rsidRPr="005E316E">
              <w:rPr>
                <w:rFonts w:ascii="Source Sans Pro" w:eastAsia="Times New Roman" w:hAnsi="Source Sans Pro"/>
                <w:noProof/>
                <w:color w:val="auto"/>
                <w:sz w:val="18"/>
                <w:szCs w:val="18"/>
                <w:lang w:eastAsia="de-DE"/>
              </w:rPr>
              <w:t>Du kannst angeleitet Methoden und Strategien anwenden, um flüssig und zusammenhängend zu sprechen.</w:t>
            </w:r>
            <w:r w:rsidR="00FC6E27">
              <w:rPr>
                <w:rFonts w:ascii="Source Sans Pro" w:eastAsia="Times New Roman" w:hAnsi="Source Sans Pro"/>
                <w:noProof/>
                <w:color w:val="auto"/>
                <w:sz w:val="18"/>
                <w:szCs w:val="18"/>
                <w:lang w:eastAsia="de-DE"/>
              </w:rPr>
              <w:t xml:space="preserve"> </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E14.01 Du kannst </w:t>
            </w:r>
            <w:r w:rsidR="005E316E" w:rsidRPr="005E316E">
              <w:rPr>
                <w:rFonts w:ascii="Source Sans Pro" w:eastAsia="Times New Roman" w:hAnsi="Source Sans Pro"/>
                <w:noProof/>
                <w:color w:val="auto"/>
                <w:sz w:val="18"/>
                <w:szCs w:val="18"/>
                <w:lang w:eastAsia="de-DE"/>
              </w:rPr>
              <w:t>Wörter und Sätze richtig aussprechen.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Wenn du im Ausland andere Kinder und Jugendliche triffst, möchtest du sie vielleicht näher kennenlernen und mit ihnen Zeit verbringen. Du lernst hier, wie ihr besprechen könnt, was ihr zusammen unternehmen wollt. Auch kannst du dich jetzt mit anderen verabreden.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2976BA" w:rsidP="005E316E">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color w:val="auto"/>
                <w:sz w:val="18"/>
                <w:szCs w:val="18"/>
                <w:lang w:eastAsia="de-DE"/>
              </w:rPr>
              <w:t xml:space="preserve">Ich kann einen Vorschlag </w:t>
            </w:r>
            <w:r w:rsidR="005E316E" w:rsidRPr="005E316E">
              <w:rPr>
                <w:rFonts w:ascii="Source Sans Pro" w:eastAsia="Times New Roman" w:hAnsi="Source Sans Pro"/>
                <w:bCs/>
                <w:color w:val="auto"/>
                <w:sz w:val="18"/>
                <w:szCs w:val="18"/>
                <w:lang w:eastAsia="de-DE"/>
              </w:rPr>
              <w:t>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höflich zustimmen und ablehnen sowie dies kurz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einen Gegenvorschlag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mich mit anderen auf etwas einigen und verabreden.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color w:val="auto"/>
                <w:sz w:val="14"/>
                <w:szCs w:val="14"/>
                <w:lang w:eastAsia="de-DE"/>
              </w:rPr>
              <w:t>z. B. Kompromiss, Konkretisierung</w:t>
            </w:r>
            <w:r w:rsidR="006D106D">
              <w:rPr>
                <w:rFonts w:ascii="Source Sans Pro" w:eastAsia="Times New Roman" w:hAnsi="Source Sans Pro"/>
                <w:bCs/>
                <w:i/>
                <w:color w:val="auto"/>
                <w:sz w:val="14"/>
                <w:szCs w:val="14"/>
                <w:lang w:eastAsia="de-DE"/>
              </w:rPr>
              <w:t>, Zusage, Einverständnis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12"/>
          <w:headerReference w:type="default" r:id="rId113"/>
          <w:footerReference w:type="even" r:id="rId114"/>
          <w:footerReference w:type="default" r:id="rId115"/>
          <w:headerReference w:type="first" r:id="rId116"/>
          <w:footerReference w:type="first" r:id="rId11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E4.06</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 xml:space="preserve">Ich kann in kurzen Gesprächen zu vertrauten Themen andere nach ihrer Meinung fragen und meine Meinung sagen. </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zum Handeln einer Figur aus einem Film/einer Geschichte, einem Schulfach, einem Haustier</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E5.01 </w:t>
            </w:r>
            <w:r w:rsidR="005E316E" w:rsidRPr="005E316E">
              <w:rPr>
                <w:rFonts w:ascii="Source Sans Pro" w:eastAsia="Times New Roman" w:hAnsi="Source Sans Pro"/>
                <w:noProof/>
                <w:color w:val="auto"/>
                <w:sz w:val="18"/>
                <w:szCs w:val="18"/>
                <w:lang w:eastAsia="de-DE"/>
              </w:rPr>
              <w:t xml:space="preserve">Du kannst angeleitet Methoden und Strategien anwenden, um dich mit anderen in einem Gespräch auszutauschen. </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E5.02 </w:t>
            </w:r>
            <w:r w:rsidR="005E316E" w:rsidRPr="005E316E">
              <w:rPr>
                <w:rFonts w:ascii="Source Sans Pro" w:eastAsia="Times New Roman" w:hAnsi="Source Sans Pro"/>
                <w:noProof/>
                <w:color w:val="auto"/>
                <w:sz w:val="18"/>
                <w:szCs w:val="18"/>
                <w:lang w:eastAsia="de-DE"/>
              </w:rPr>
              <w:t>Du kannst angeleitet Methoden und Strategien anwenden, um flüssig und zusammenhängend zu sprechen.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E14.01 Du kannst </w:t>
            </w:r>
            <w:r w:rsidR="005E316E" w:rsidRPr="005E316E">
              <w:rPr>
                <w:rFonts w:ascii="Source Sans Pro" w:eastAsia="Times New Roman" w:hAnsi="Source Sans Pro"/>
                <w:noProof/>
                <w:color w:val="auto"/>
                <w:sz w:val="18"/>
                <w:szCs w:val="18"/>
                <w:lang w:eastAsia="de-DE"/>
              </w:rPr>
              <w:t>Wörter und Sätze richtig aussprechen.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Du möchtest sicher mit anderen über Filme, Bücher oder auch die Schule diskutieren. Gerade unterschiedliche Meinungen machen solche Gespräche richtig interessant!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andere nach ihrer Meinung fragen und meine Meinung ausdrücken.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meine Meinung kurz begründen und andere nach den Gründen für ihre Meinung fragen.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Zustimmung und Ablehnung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18"/>
          <w:headerReference w:type="default" r:id="rId119"/>
          <w:footerReference w:type="even" r:id="rId120"/>
          <w:footerReference w:type="default" r:id="rId121"/>
          <w:headerReference w:type="first" r:id="rId122"/>
          <w:footerReference w:type="first" r:id="rId12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5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E5.01</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 xml:space="preserve">Ich kann angeleitet Methoden und Strategien anwenden, um mich mit anderen in einem Gespräch auszutauschen. </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Du hast in der Grundschule bestimmt schon gelernt, wie man sich auch mit Gestik und Mimik verständigen kann. </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Du hast sicher schon einige kurze Redewendungen gelernt, die du in einem Gespräch benutzen kannst.</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Ein echtes Gespräch ist etwas Gegenseitiges, es braucht mindestens zwei Gesprächspartnerinnen/Gesprächspartner, die einander zuhören, Fragen stellen und auf diese jeweils eingehen. Hier lernst du, wie du ein Gespräch führen und in G</w:t>
            </w:r>
            <w:r w:rsidR="006D106D">
              <w:rPr>
                <w:rFonts w:ascii="Source Sans Pro" w:eastAsia="Times New Roman" w:hAnsi="Source Sans Pro"/>
                <w:noProof/>
                <w:color w:val="auto"/>
                <w:sz w:val="18"/>
                <w:szCs w:val="18"/>
                <w:lang w:eastAsia="de-DE"/>
              </w:rPr>
              <w:t xml:space="preserve">ang halten kannst, </w:t>
            </w:r>
            <w:r w:rsidRPr="005E316E">
              <w:rPr>
                <w:rFonts w:ascii="Source Sans Pro" w:eastAsia="Times New Roman" w:hAnsi="Source Sans Pro"/>
                <w:noProof/>
                <w:color w:val="auto"/>
                <w:sz w:val="18"/>
                <w:szCs w:val="18"/>
                <w:lang w:eastAsia="de-DE"/>
              </w:rPr>
              <w:t>damit es nicht zu ungewollten Schweigepausen kommt!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die Aufgabenstellung und die Aufgaben nutzen, um mich auf ein Gespräch vorzubereiten.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8"/>
                <w:lang w:eastAsia="de-DE"/>
              </w:rPr>
              <w:t>z. B. Wörter sammeln, Ideen sammeln, Rollenkarten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ein Gespräch beginnen, fortführen und beenden.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 xml:space="preserve">Ich kann bei Ausdrucks- und Verständnisproblemen nachfragen.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noProof/>
                <w:color w:val="auto"/>
                <w:sz w:val="18"/>
                <w:szCs w:val="18"/>
                <w:lang w:eastAsia="de-DE"/>
              </w:rPr>
              <w:t>Ich kann darauf achten, dass sich Fragen und Antworten abwechseln.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w:t>
            </w:r>
            <w:r w:rsidR="002976BA">
              <w:rPr>
                <w:rFonts w:ascii="Source Sans Pro" w:eastAsia="Times New Roman" w:hAnsi="Source Sans Pro"/>
                <w:bCs/>
                <w:noProof/>
                <w:color w:val="auto"/>
                <w:sz w:val="18"/>
                <w:szCs w:val="18"/>
                <w:lang w:eastAsia="de-DE"/>
              </w:rPr>
              <w:t xml:space="preserve">nn vorgegebene Textgerüste und </w:t>
            </w:r>
            <w:r w:rsidRPr="005E316E">
              <w:rPr>
                <w:rFonts w:ascii="Source Sans Pro" w:eastAsia="Times New Roman" w:hAnsi="Source Sans Pro"/>
                <w:bCs/>
                <w:noProof/>
                <w:color w:val="auto"/>
                <w:sz w:val="18"/>
                <w:szCs w:val="18"/>
                <w:lang w:eastAsia="de-DE"/>
              </w:rPr>
              <w:t xml:space="preserve">Redemittel nutzen, um ein Gespräch in Gang zu halten.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Ich kann auf Äußerungen reagieren.</w:t>
            </w:r>
          </w:p>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i/>
                <w:color w:val="auto"/>
                <w:sz w:val="14"/>
                <w:szCs w:val="18"/>
                <w:lang w:eastAsia="de-DE"/>
              </w:rPr>
              <w:t>z. B. Zustimmung, Ablehnung, kritisches Nachfragen…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noProof/>
                <w:color w:val="auto"/>
                <w:sz w:val="18"/>
                <w:szCs w:val="18"/>
                <w:lang w:eastAsia="de-DE"/>
              </w:rPr>
            </w:pPr>
            <w:r w:rsidRPr="005E316E">
              <w:rPr>
                <w:rFonts w:ascii="Source Sans Pro" w:eastAsia="Times New Roman" w:hAnsi="Source Sans Pro"/>
                <w:bCs/>
                <w:noProof/>
                <w:color w:val="auto"/>
                <w:sz w:val="18"/>
                <w:szCs w:val="18"/>
                <w:lang w:eastAsia="de-DE"/>
              </w:rPr>
              <w:t>Ich kann ander</w:t>
            </w:r>
            <w:r w:rsidR="002976BA">
              <w:rPr>
                <w:rFonts w:ascii="Source Sans Pro" w:eastAsia="Times New Roman" w:hAnsi="Source Sans Pro"/>
                <w:bCs/>
                <w:noProof/>
                <w:color w:val="auto"/>
                <w:sz w:val="18"/>
                <w:szCs w:val="18"/>
                <w:lang w:eastAsia="de-DE"/>
              </w:rPr>
              <w:t xml:space="preserve">en Lernenden nach ausgewählten </w:t>
            </w:r>
            <w:r w:rsidRPr="005E316E">
              <w:rPr>
                <w:rFonts w:ascii="Source Sans Pro" w:eastAsia="Times New Roman" w:hAnsi="Source Sans Pro"/>
                <w:bCs/>
                <w:noProof/>
                <w:color w:val="auto"/>
                <w:sz w:val="18"/>
                <w:szCs w:val="18"/>
                <w:lang w:eastAsia="de-DE"/>
              </w:rPr>
              <w:t>Kriterien zu einem Gespräch Feedback geben, Feedback annehmen und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Height w:val="1006"/>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Beobachte ein Gespräch, das andere Lernende auf Englisch führen und bewerte es nach Kriterien. Mache dann Verbesserungsvorschläge und berichte in einer kurzen Präsentation darüber.</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24"/>
          <w:headerReference w:type="default" r:id="rId125"/>
          <w:footerReference w:type="even" r:id="rId126"/>
          <w:footerReference w:type="default" r:id="rId127"/>
          <w:headerReference w:type="first" r:id="rId128"/>
          <w:footerReference w:type="first" r:id="rId12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5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E5.02</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angeleitet Methoden und Strategien anwenden, um flüssig und zusammenhängend zu sprechen.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Du hast bestimmt schon geübt, dir zu helfen, wenn du ein Wort nicht weißt: Durch Vormachen, Zeigen oder einen bestimmten Gesichtsausdruck.</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E13.04 Grundlegender Verknüpfungswortschatz</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Für Referate, aber auch Gespräche gilt: Sprechen ist nicht Ablesen! Hier geht es darum, dich möglichst frei und flüssig auszudrücken und dabei auch noch möglichst spontan zu reagieren. Das geht auch wenn man noch nicht so lange Englisch lernt. Tricks und Tipps lernst du hier!</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Verknüpfungswörter benutzen, um zusammenhängend zu sprechen und meine Gedanken zu verbinden.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Height w:val="537"/>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Strategien einsetzen, wenn ich ein Wort nicht weiß.</w:t>
            </w:r>
          </w:p>
          <w:p w:rsidR="005E316E" w:rsidRPr="005E316E" w:rsidRDefault="005E316E" w:rsidP="005E316E">
            <w:pPr>
              <w:spacing w:before="40" w:after="40" w:line="240" w:lineRule="auto"/>
              <w:rPr>
                <w:rFonts w:ascii="Source Sans Pro" w:eastAsia="Times New Roman" w:hAnsi="Source Sans Pro"/>
                <w:bCs/>
                <w:i/>
                <w:noProof/>
                <w:color w:val="auto"/>
                <w:sz w:val="14"/>
                <w:szCs w:val="18"/>
                <w:lang w:eastAsia="de-DE"/>
              </w:rPr>
            </w:pPr>
            <w:r w:rsidRPr="005E316E">
              <w:rPr>
                <w:rFonts w:ascii="Source Sans Pro" w:eastAsia="Times New Roman" w:hAnsi="Source Sans Pro"/>
                <w:bCs/>
                <w:i/>
                <w:noProof/>
                <w:color w:val="auto"/>
                <w:sz w:val="14"/>
                <w:szCs w:val="18"/>
                <w:lang w:eastAsia="de-DE"/>
              </w:rPr>
              <w:t>z. B. etwas umschreib</w:t>
            </w:r>
            <w:r w:rsidR="006D106D">
              <w:rPr>
                <w:rFonts w:ascii="Source Sans Pro" w:eastAsia="Times New Roman" w:hAnsi="Source Sans Pro"/>
                <w:bCs/>
                <w:i/>
                <w:noProof/>
                <w:color w:val="auto"/>
                <w:sz w:val="14"/>
                <w:szCs w:val="18"/>
                <w:lang w:eastAsia="de-DE"/>
              </w:rPr>
              <w:t>en, etwas zeigen oder vormachen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2976BA" w:rsidP="005E316E">
            <w:pPr>
              <w:spacing w:before="40" w:after="40" w:line="240" w:lineRule="auto"/>
              <w:rPr>
                <w:rFonts w:ascii="Source Sans Pro" w:eastAsia="Times New Roman" w:hAnsi="Source Sans Pro"/>
                <w:bCs/>
                <w:noProof/>
                <w:color w:val="auto"/>
                <w:sz w:val="18"/>
                <w:szCs w:val="18"/>
                <w:lang w:eastAsia="de-DE"/>
              </w:rPr>
            </w:pPr>
            <w:r>
              <w:rPr>
                <w:rFonts w:ascii="Source Sans Pro" w:eastAsia="Times New Roman" w:hAnsi="Source Sans Pro"/>
                <w:bCs/>
                <w:noProof/>
                <w:color w:val="auto"/>
                <w:sz w:val="18"/>
                <w:szCs w:val="18"/>
                <w:lang w:eastAsia="de-DE"/>
              </w:rPr>
              <w:t xml:space="preserve">Ich kann </w:t>
            </w:r>
            <w:r w:rsidR="005E316E" w:rsidRPr="005E316E">
              <w:rPr>
                <w:rFonts w:ascii="Source Sans Pro" w:eastAsia="Times New Roman" w:hAnsi="Source Sans Pro"/>
                <w:bCs/>
                <w:noProof/>
                <w:color w:val="auto"/>
                <w:sz w:val="18"/>
                <w:szCs w:val="18"/>
                <w:lang w:eastAsia="de-DE"/>
              </w:rPr>
              <w:t>vorgegebene Textgerüste und Redemittel nutzen</w:t>
            </w:r>
            <w:r>
              <w:rPr>
                <w:rFonts w:ascii="Source Sans Pro" w:eastAsia="Times New Roman" w:hAnsi="Source Sans Pro"/>
                <w:bCs/>
                <w:noProof/>
                <w:color w:val="auto"/>
                <w:sz w:val="18"/>
                <w:szCs w:val="18"/>
                <w:lang w:eastAsia="de-DE"/>
              </w:rPr>
              <w:t>,</w:t>
            </w:r>
            <w:r w:rsidR="005E316E" w:rsidRPr="005E316E">
              <w:rPr>
                <w:rFonts w:ascii="Source Sans Pro" w:eastAsia="Times New Roman" w:hAnsi="Source Sans Pro"/>
                <w:bCs/>
                <w:noProof/>
                <w:color w:val="auto"/>
                <w:sz w:val="18"/>
                <w:szCs w:val="18"/>
                <w:lang w:eastAsia="de-DE"/>
              </w:rPr>
              <w:t xml:space="preserve"> um zunehmend frei und flüssig zu sprechen.</w:t>
            </w:r>
          </w:p>
          <w:p w:rsidR="005E316E" w:rsidRPr="005E316E" w:rsidRDefault="005E316E" w:rsidP="005E316E">
            <w:pPr>
              <w:spacing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i/>
                <w:noProof/>
                <w:color w:val="auto"/>
                <w:sz w:val="14"/>
                <w:szCs w:val="14"/>
                <w:lang w:eastAsia="de-DE"/>
              </w:rPr>
              <w:t>(read and look up)</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30"/>
          <w:headerReference w:type="default" r:id="rId131"/>
          <w:footerReference w:type="even" r:id="rId132"/>
          <w:footerReference w:type="default" r:id="rId133"/>
          <w:headerReference w:type="first" r:id="rId134"/>
          <w:footerReference w:type="first" r:id="rId13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1</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E6.01</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Ich kann kurze bekannte Texte sinngestaltend vorlesen und auswendig vortragen.</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Reime, Gedichte, Dialoge</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E5.02 </w:t>
            </w:r>
            <w:r w:rsidR="005E316E" w:rsidRPr="005E316E">
              <w:rPr>
                <w:rFonts w:ascii="Source Sans Pro" w:eastAsia="Times New Roman" w:hAnsi="Source Sans Pro"/>
                <w:noProof/>
                <w:color w:val="auto"/>
                <w:sz w:val="18"/>
                <w:szCs w:val="18"/>
                <w:lang w:eastAsia="de-DE"/>
              </w:rPr>
              <w:t>Du kannst angeleitet Methoden und Strategien anwenden, um flüssig und zusammenhängend zu sprechen.</w:t>
            </w:r>
            <w:r w:rsidR="00FC6E27">
              <w:rPr>
                <w:rFonts w:ascii="Source Sans Pro" w:eastAsia="Times New Roman" w:hAnsi="Source Sans Pro"/>
                <w:noProof/>
                <w:color w:val="auto"/>
                <w:sz w:val="18"/>
                <w:szCs w:val="18"/>
                <w:lang w:eastAsia="de-DE"/>
              </w:rPr>
              <w:t xml:space="preserve"> </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E14.01 </w:t>
            </w:r>
            <w:r w:rsidR="005E316E" w:rsidRPr="005E316E">
              <w:rPr>
                <w:rFonts w:ascii="Source Sans Pro" w:eastAsia="Times New Roman" w:hAnsi="Source Sans Pro"/>
                <w:noProof/>
                <w:color w:val="auto"/>
                <w:sz w:val="18"/>
                <w:szCs w:val="18"/>
                <w:lang w:eastAsia="de-DE"/>
              </w:rPr>
              <w:t xml:space="preserve">Du kannst Wörter und Sätze richtig aussprechen. </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Du hast in der Grundschule bestimmt schon englische Reime und Rollentexte auswendig gelernt und vorgetragen.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Wolltest du nicht auch schon einmal Sängerin/Sänger oder Schauspielerin/Schauspieler werden? Hier lernst du, Texte gestaltend vorzutragen und dabei auf deine Körpersprache zu achten. Das brauchst du übrigens immer, wenn du vor einem Publikum sprechen möchtest.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Methoden des Auswendiglernens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Methoden des sinngestaltenden Vorlesens anwenden.</w:t>
            </w:r>
          </w:p>
          <w:p w:rsidR="005E316E" w:rsidRPr="005E316E" w:rsidRDefault="005E316E" w:rsidP="005E316E">
            <w:pPr>
              <w:spacing w:before="40"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8"/>
                <w:lang w:val="en-US" w:eastAsia="de-DE"/>
              </w:rPr>
              <w:t>z. B. Körpersprache, read and look up, Betonung, Intonation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Suche dir einen Text aus, der dir besonders gut g</w:t>
            </w:r>
            <w:r w:rsidR="002976BA">
              <w:rPr>
                <w:rFonts w:ascii="Source Sans Pro" w:eastAsia="Times New Roman" w:hAnsi="Source Sans Pro"/>
                <w:bCs/>
                <w:noProof/>
                <w:color w:val="auto"/>
                <w:sz w:val="18"/>
                <w:szCs w:val="18"/>
                <w:lang w:eastAsia="de-DE"/>
              </w:rPr>
              <w:t xml:space="preserve">efallen hat und trage ihn vor. </w:t>
            </w:r>
            <w:r w:rsidRPr="005E316E">
              <w:rPr>
                <w:rFonts w:ascii="Source Sans Pro" w:eastAsia="Times New Roman" w:hAnsi="Source Sans Pro"/>
                <w:bCs/>
                <w:noProof/>
                <w:color w:val="auto"/>
                <w:sz w:val="18"/>
                <w:szCs w:val="18"/>
                <w:lang w:eastAsia="de-DE"/>
              </w:rPr>
              <w:t>Du kannst ihn auch gemeinsam mit einer Partnerin/einem Partner besprechen.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36"/>
          <w:headerReference w:type="default" r:id="rId137"/>
          <w:footerReference w:type="even" r:id="rId138"/>
          <w:footerReference w:type="default" r:id="rId139"/>
          <w:headerReference w:type="first" r:id="rId140"/>
          <w:footerReference w:type="first" r:id="rId14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2</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E6.02</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in vollständigen Sätzen über mich und meine Vorlieben und Abneigungen sprechen.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E5.02 </w:t>
            </w:r>
            <w:r w:rsidR="005E316E" w:rsidRPr="005E316E">
              <w:rPr>
                <w:rFonts w:ascii="Source Sans Pro" w:eastAsia="Times New Roman" w:hAnsi="Source Sans Pro"/>
                <w:noProof/>
                <w:color w:val="auto"/>
                <w:sz w:val="18"/>
                <w:szCs w:val="18"/>
                <w:lang w:eastAsia="de-DE"/>
              </w:rPr>
              <w:t xml:space="preserve">Du kannst angeleitet Methoden und Strategien anwenden, um flüssig und zusammenhängend zu sprechen. </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E7.01 Du kannst mündliche Beiträge und Präsentationen angeleitet vorbereiten, halten und bewerten.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E14.01 </w:t>
            </w:r>
            <w:r w:rsidR="005E316E" w:rsidRPr="005E316E">
              <w:rPr>
                <w:rFonts w:ascii="Source Sans Pro" w:eastAsia="Times New Roman" w:hAnsi="Source Sans Pro"/>
                <w:noProof/>
                <w:color w:val="auto"/>
                <w:sz w:val="18"/>
                <w:szCs w:val="18"/>
                <w:lang w:eastAsia="de-DE"/>
              </w:rPr>
              <w:t xml:space="preserve">Du kannst Wörter und Sätze richtig aussprechen.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 xml:space="preserve">Hier lernst du, dich vorzustellen und etwas über dich zu erzählen. Am Beginn einer Präsentation ist es immer gut, ein paar Sätze über sich zu sagen. So, dass das Publikum weiß, wer vor einem steht. </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Ich kann andere begrüßen und mich kurz vorstellen.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aufzählen, was ich mag und nicht mag.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meine Meinung kurz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Stelle dich in einigen Sätzen vor. Spreche auch darüber, was du magst und was du nicht magst.</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42"/>
          <w:headerReference w:type="default" r:id="rId143"/>
          <w:footerReference w:type="even" r:id="rId144"/>
          <w:footerReference w:type="default" r:id="rId145"/>
          <w:headerReference w:type="first" r:id="rId146"/>
          <w:footerReference w:type="first" r:id="rId14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3</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E6.03</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 xml:space="preserve">Ich kann in vollständigen Sätzen sagen, was auf einem Bild zu sehen ist. </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line="240" w:lineRule="auto"/>
              <w:ind w:left="142" w:hanging="142"/>
              <w:contextualSpacing/>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E5.02</w:t>
            </w:r>
            <w:r w:rsidR="005E316E" w:rsidRPr="005E316E">
              <w:rPr>
                <w:rFonts w:ascii="Source Sans Pro" w:eastAsia="Times New Roman" w:hAnsi="Source Sans Pro"/>
                <w:noProof/>
                <w:color w:val="auto"/>
                <w:sz w:val="18"/>
                <w:szCs w:val="18"/>
                <w:lang w:eastAsia="de-DE"/>
              </w:rPr>
              <w:t xml:space="preserve"> Du kannst angeleitet Methoden und Strategien anwenden, um flüssig und zusammenhängend zu sprechen.</w:t>
            </w:r>
            <w:r w:rsidR="005E316E" w:rsidRPr="005E316E">
              <w:rPr>
                <w:color w:val="auto"/>
              </w:rPr>
              <w:t xml:space="preserve"> </w:t>
            </w:r>
          </w:p>
          <w:p w:rsidR="005E316E" w:rsidRPr="005E316E" w:rsidRDefault="005E316E" w:rsidP="005E316E">
            <w:pPr>
              <w:numPr>
                <w:ilvl w:val="0"/>
                <w:numId w:val="10"/>
              </w:numPr>
              <w:spacing w:line="240" w:lineRule="auto"/>
              <w:ind w:left="142" w:hanging="142"/>
              <w:contextualSpacing/>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E7.01 Du kannst mündliche Beiträge und Präsentationen angeleitet vorbereiten, halten und bewerten.</w:t>
            </w:r>
          </w:p>
          <w:p w:rsidR="005E316E" w:rsidRPr="005E316E" w:rsidRDefault="002976BA" w:rsidP="005E316E">
            <w:pPr>
              <w:numPr>
                <w:ilvl w:val="0"/>
                <w:numId w:val="10"/>
              </w:numPr>
              <w:spacing w:line="240" w:lineRule="auto"/>
              <w:ind w:left="142" w:hanging="142"/>
              <w:contextualSpacing/>
              <w:rPr>
                <w:rFonts w:ascii="Source Sans Pro" w:eastAsia="Times New Roman" w:hAnsi="Source Sans Pro"/>
                <w:noProof/>
                <w:sz w:val="18"/>
                <w:szCs w:val="18"/>
                <w:lang w:eastAsia="de-DE"/>
              </w:rPr>
            </w:pPr>
            <w:r>
              <w:rPr>
                <w:rFonts w:ascii="Source Sans Pro" w:eastAsia="Times New Roman" w:hAnsi="Source Sans Pro"/>
                <w:noProof/>
                <w:sz w:val="18"/>
                <w:szCs w:val="18"/>
                <w:lang w:eastAsia="de-DE"/>
              </w:rPr>
              <w:t xml:space="preserve">E14.01 </w:t>
            </w:r>
            <w:r w:rsidR="005E316E" w:rsidRPr="005E316E">
              <w:rPr>
                <w:rFonts w:ascii="Source Sans Pro" w:eastAsia="Times New Roman" w:hAnsi="Source Sans Pro"/>
                <w:noProof/>
                <w:sz w:val="18"/>
                <w:szCs w:val="18"/>
                <w:lang w:eastAsia="de-DE"/>
              </w:rPr>
              <w:t xml:space="preserve">Du kannst Wörter und Sätze richtig aussprechen.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Wenn du vor Publikum über ein vertrautes Thema sprechen möchtest, helfen Bilder oft, den Inhalt zu verdeutlichen. Hier lernst du, ausgewählte Bilder näher zu beschreiben.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aufzählen, welche Dinge</w:t>
            </w:r>
            <w:r w:rsidR="002976BA">
              <w:rPr>
                <w:rFonts w:ascii="Source Sans Pro" w:eastAsia="Times New Roman" w:hAnsi="Source Sans Pro"/>
                <w:bCs/>
                <w:noProof/>
                <w:color w:val="auto"/>
                <w:sz w:val="18"/>
                <w:szCs w:val="18"/>
                <w:lang w:eastAsia="de-DE"/>
              </w:rPr>
              <w:t xml:space="preserve"> und Lebewesen auf einem Bild z</w:t>
            </w:r>
            <w:r w:rsidRPr="005E316E">
              <w:rPr>
                <w:rFonts w:ascii="Source Sans Pro" w:eastAsia="Times New Roman" w:hAnsi="Source Sans Pro"/>
                <w:bCs/>
                <w:noProof/>
                <w:color w:val="auto"/>
                <w:sz w:val="18"/>
                <w:szCs w:val="18"/>
                <w:lang w:eastAsia="de-DE"/>
              </w:rPr>
              <w:t>u sehen sind.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sagen, wo sich etwas auf einem Bild befindet.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Ich kann sagen, welche Handlungen auf einem Bild dargestellt sind.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anhand einer Abfolge von Bildern eine kurze Geschichte erzählen.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Beschreibe, was alles auf einem Bild zu sehen ist. Achte dabei auf vollständige Sätze.</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48"/>
          <w:headerReference w:type="default" r:id="rId149"/>
          <w:footerReference w:type="even" r:id="rId150"/>
          <w:footerReference w:type="default" r:id="rId151"/>
          <w:headerReference w:type="first" r:id="rId152"/>
          <w:footerReference w:type="first" r:id="rId15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E6.04</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 xml:space="preserve">Ich kann in vollständigen Sätzen über mich und mein Leben sprechen. </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8"/>
                <w:lang w:eastAsia="de-DE"/>
              </w:rPr>
              <w:t>z. B. Wohnort, Tagesablauf, Schule, Familie, Freundinnen und Freunde, Freizeit</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E5.02 </w:t>
            </w:r>
            <w:r w:rsidR="005E316E" w:rsidRPr="005E316E">
              <w:rPr>
                <w:rFonts w:ascii="Source Sans Pro" w:eastAsia="Times New Roman" w:hAnsi="Source Sans Pro"/>
                <w:noProof/>
                <w:color w:val="auto"/>
                <w:sz w:val="18"/>
                <w:szCs w:val="18"/>
                <w:lang w:eastAsia="de-DE"/>
              </w:rPr>
              <w:t xml:space="preserve">Du kannst angeleitet Methoden und Strategien anwenden, um flüssig und zusammenhängend zu sprechen. </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E7.01 Du kannst mündliche Beiträge und Präsentationen angeleitet vorbereiten, halten und bewerten.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E14.01 </w:t>
            </w:r>
            <w:r w:rsidR="005E316E" w:rsidRPr="005E316E">
              <w:rPr>
                <w:rFonts w:ascii="Source Sans Pro" w:eastAsia="Times New Roman" w:hAnsi="Source Sans Pro"/>
                <w:noProof/>
                <w:color w:val="auto"/>
                <w:sz w:val="18"/>
                <w:szCs w:val="18"/>
                <w:lang w:eastAsia="de-DE"/>
              </w:rPr>
              <w:t xml:space="preserve">Du kannst Wörter und Sätze richtig aussprechen.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Was w</w:t>
            </w:r>
            <w:r w:rsidR="006D106D">
              <w:rPr>
                <w:rFonts w:ascii="Source Sans Pro" w:eastAsia="Times New Roman" w:hAnsi="Source Sans Pro"/>
                <w:noProof/>
                <w:color w:val="auto"/>
                <w:sz w:val="18"/>
                <w:szCs w:val="18"/>
                <w:lang w:eastAsia="de-DE"/>
              </w:rPr>
              <w:t>ir tun und was wir erlebt haben</w:t>
            </w:r>
            <w:r w:rsidRPr="005E316E">
              <w:rPr>
                <w:rFonts w:ascii="Source Sans Pro" w:eastAsia="Times New Roman" w:hAnsi="Source Sans Pro"/>
                <w:noProof/>
                <w:color w:val="auto"/>
                <w:sz w:val="18"/>
                <w:szCs w:val="18"/>
                <w:lang w:eastAsia="de-DE"/>
              </w:rPr>
              <w:t xml:space="preserve"> ist Teil von uns. Damit wir einander besser verstehen, ist es notwendig, mehr voneinander zu wissen. Hier lernst du, über deinen Alltag, deine Erlebnisse und deine Zukunftswünsche zu sprechen. </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Menschen und Tiere in meinem Leben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beschreiben, was ich habe und was ich nicht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beschreiben, was ich regelmäßig mache.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Ich kann persönliche Erlebnisse wiedergeben.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Ich kann mich zu meinen Plänen äußern.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über meine Zukunftsträume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strike/>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Suche dir ein Erlebnis aus, das dir in besonders guter Erinnerung ist und spreche darüber.</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54"/>
          <w:headerReference w:type="default" r:id="rId155"/>
          <w:footerReference w:type="even" r:id="rId156"/>
          <w:footerReference w:type="default" r:id="rId157"/>
          <w:headerReference w:type="first" r:id="rId158"/>
          <w:footerReference w:type="first" r:id="rId15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E6.05</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Ich kann in vollständigen Sätzen sagen, wovon ein kurzer Text handelt.</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8"/>
                <w:lang w:eastAsia="de-DE"/>
              </w:rPr>
              <w:t>z. B. Sachtext, Geschichte, Filmsequen</w:t>
            </w:r>
            <w:r w:rsidR="006D106D">
              <w:rPr>
                <w:rFonts w:ascii="Source Sans Pro" w:eastAsia="Times New Roman" w:hAnsi="Source Sans Pro"/>
                <w:i/>
                <w:noProof/>
                <w:color w:val="auto"/>
                <w:sz w:val="16"/>
                <w:szCs w:val="18"/>
                <w:lang w:eastAsia="de-DE"/>
              </w:rPr>
              <w:t>z</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E2.02 Du kannst angeleitet Methoden und Strategien anwenden, um Lesetexte zu verstehen. </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E5.02 Du kannst angeleitet Methoden und Strategien anwenden, um flüssig und zusammenhängend zu sprechen. </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E7.01 Du kannst mündliche Beiträge und Präsentationen angeleitet</w:t>
            </w:r>
            <w:r w:rsidR="002976BA">
              <w:rPr>
                <w:rFonts w:ascii="Source Sans Pro" w:eastAsia="Times New Roman" w:hAnsi="Source Sans Pro"/>
                <w:noProof/>
                <w:color w:val="auto"/>
                <w:sz w:val="18"/>
                <w:szCs w:val="18"/>
                <w:lang w:eastAsia="de-DE"/>
              </w:rPr>
              <w:t xml:space="preserve"> </w:t>
            </w:r>
            <w:r w:rsidRPr="005E316E">
              <w:rPr>
                <w:rFonts w:ascii="Source Sans Pro" w:eastAsia="Times New Roman" w:hAnsi="Source Sans Pro"/>
                <w:noProof/>
                <w:color w:val="auto"/>
                <w:sz w:val="18"/>
                <w:szCs w:val="18"/>
                <w:lang w:eastAsia="de-DE"/>
              </w:rPr>
              <w:t>planen, halten und bewerten.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14.01 </w:t>
            </w:r>
            <w:r w:rsidR="005E316E" w:rsidRPr="005E316E">
              <w:rPr>
                <w:rFonts w:ascii="Source Sans Pro" w:eastAsia="Times New Roman" w:hAnsi="Source Sans Pro"/>
                <w:noProof/>
                <w:color w:val="auto"/>
                <w:sz w:val="18"/>
                <w:szCs w:val="18"/>
                <w:lang w:eastAsia="de-DE"/>
              </w:rPr>
              <w:t xml:space="preserve">Du kannst Wörter und Sätze richtig aussprechen.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Kennst du das Gefühl, eine Geschichte gelesen zu haben, die dich absolut fasziniert und beschäftigt? Oder einen Film? Wie du anderen davon erzählen kannst und sie überreden kannst, diesen Genuss mit dir zu teilen, lernst du hier.</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Ich kann den Inhalt von gelesenen, gehörten und geschriebenen Texten kurz wiedergeben.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 xml:space="preserve">Ich kann über die Verhaltensweisen der Figuren und ihre Beziehungen zueinander sprechen.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sagen, ob ich einen Text mag oder nicht mag.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meine Meinung kurz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Ich kann die Textsorte </w:t>
            </w:r>
            <w:r w:rsidR="001F6053">
              <w:rPr>
                <w:rFonts w:ascii="Source Sans Pro" w:eastAsia="Times New Roman" w:hAnsi="Source Sans Pro"/>
                <w:bCs/>
                <w:color w:val="auto"/>
                <w:sz w:val="18"/>
                <w:szCs w:val="18"/>
                <w:lang w:eastAsia="de-DE"/>
              </w:rPr>
              <w:t>be</w:t>
            </w:r>
            <w:r w:rsidRPr="005E316E">
              <w:rPr>
                <w:rFonts w:ascii="Source Sans Pro" w:eastAsia="Times New Roman" w:hAnsi="Source Sans Pro"/>
                <w:bCs/>
                <w:color w:val="auto"/>
                <w:sz w:val="18"/>
                <w:szCs w:val="18"/>
                <w:lang w:eastAsia="de-DE"/>
              </w:rPr>
              <w:t>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Ich kann sagen, wer den Text verfasst hat und wo und wann er erschienen ist.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Welchen Text hast du im Unterricht in letzt</w:t>
            </w:r>
            <w:r w:rsidR="002976BA">
              <w:rPr>
                <w:rFonts w:ascii="Source Sans Pro" w:eastAsia="Times New Roman" w:hAnsi="Source Sans Pro"/>
                <w:bCs/>
                <w:noProof/>
                <w:color w:val="auto"/>
                <w:sz w:val="18"/>
                <w:szCs w:val="18"/>
                <w:lang w:eastAsia="de-DE"/>
              </w:rPr>
              <w:t xml:space="preserve">er Zeit gelesen? Stelle ihn in </w:t>
            </w:r>
            <w:r w:rsidRPr="005E316E">
              <w:rPr>
                <w:rFonts w:ascii="Source Sans Pro" w:eastAsia="Times New Roman" w:hAnsi="Source Sans Pro"/>
                <w:bCs/>
                <w:noProof/>
                <w:color w:val="auto"/>
                <w:sz w:val="18"/>
                <w:szCs w:val="18"/>
                <w:lang w:eastAsia="de-DE"/>
              </w:rPr>
              <w:t>eigenen Worten nochmals kurz anderen Lernenden vor.</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60"/>
          <w:headerReference w:type="default" r:id="rId161"/>
          <w:footerReference w:type="even" r:id="rId162"/>
          <w:footerReference w:type="default" r:id="rId163"/>
          <w:headerReference w:type="first" r:id="rId164"/>
          <w:footerReference w:type="first" r:id="rId16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E6.06</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eine kurze Präsentation zu einem vertrauten Thema halten.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E5.02 Du kannst angeleitet Methoden und Strategien anwenden, um flüssig und zusammenhängend zu sprechen. </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 E7.01 Du kannst mündliche Beiträge und Präsentationen angeleitet vorbereiten, halten und bewerten.</w:t>
            </w:r>
          </w:p>
          <w:p w:rsidR="005E316E" w:rsidRPr="00EF3DD8" w:rsidRDefault="005E316E" w:rsidP="005E316E">
            <w:pPr>
              <w:numPr>
                <w:ilvl w:val="0"/>
                <w:numId w:val="10"/>
              </w:numPr>
              <w:spacing w:before="40" w:after="40" w:line="240" w:lineRule="auto"/>
              <w:ind w:left="175" w:hanging="175"/>
              <w:rPr>
                <w:rFonts w:ascii="Source Sans Pro" w:eastAsia="Times New Roman" w:hAnsi="Source Sans Pro"/>
                <w:strike/>
                <w:color w:val="auto"/>
                <w:sz w:val="18"/>
                <w:szCs w:val="18"/>
                <w:lang w:eastAsia="de-DE"/>
              </w:rPr>
            </w:pPr>
            <w:r w:rsidRPr="00EF3DD8">
              <w:rPr>
                <w:rFonts w:ascii="Source Sans Pro" w:eastAsia="Times New Roman" w:hAnsi="Source Sans Pro"/>
                <w:noProof/>
                <w:color w:val="auto"/>
                <w:sz w:val="18"/>
                <w:szCs w:val="18"/>
                <w:lang w:eastAsia="de-DE"/>
              </w:rPr>
              <w:t xml:space="preserve"> E9.02 Du kannst Informationen aus einem kurzen Lesetext sinngemäß mündlich in die jeweils andere Sprache übertragen.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strike/>
                <w:color w:val="auto"/>
                <w:sz w:val="18"/>
                <w:szCs w:val="18"/>
                <w:lang w:eastAsia="de-DE"/>
              </w:rPr>
            </w:pPr>
            <w:r w:rsidRPr="00EF3DD8">
              <w:rPr>
                <w:rFonts w:ascii="Source Sans Pro" w:eastAsia="Times New Roman" w:hAnsi="Source Sans Pro"/>
                <w:color w:val="auto"/>
                <w:sz w:val="18"/>
                <w:szCs w:val="18"/>
                <w:lang w:eastAsia="de-DE"/>
              </w:rPr>
              <w:t>E14.01</w:t>
            </w:r>
            <w:r w:rsidR="005E316E" w:rsidRPr="00EF3DD8">
              <w:rPr>
                <w:rFonts w:ascii="Source Sans Pro" w:eastAsia="Times New Roman" w:hAnsi="Source Sans Pro"/>
                <w:color w:val="auto"/>
                <w:sz w:val="18"/>
                <w:szCs w:val="18"/>
                <w:lang w:eastAsia="de-DE"/>
              </w:rPr>
              <w:t xml:space="preserve"> Du kannst Wörter und Sätze richtig aussprechen.</w:t>
            </w:r>
            <w:r w:rsidR="005E316E" w:rsidRPr="005E316E">
              <w:rPr>
                <w:rFonts w:ascii="Source Sans Pro" w:eastAsia="Times New Roman" w:hAnsi="Source Sans Pro"/>
                <w:color w:val="auto"/>
                <w:sz w:val="18"/>
                <w:szCs w:val="18"/>
                <w:lang w:eastAsia="de-DE"/>
              </w:rPr>
              <w:t xml:space="preserve">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Manchmal bist du von einem Thema so begeistert, dass du dies unbedingt anderen mitteilen möchtest. Hier lernst du, wie du ein Thema, für das du brennst, anderen nahebringen kannst.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erklären, warum mich ein Thema interessiert.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meine Meinung zu einem Thema sagen.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meine Meinung kurz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angeben, woher ich meine Informationen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noProof/>
                <w:color w:val="auto"/>
                <w:sz w:val="18"/>
                <w:szCs w:val="18"/>
                <w:lang w:eastAsia="de-DE"/>
              </w:rPr>
              <w:t>Ich kann Nachfragen des Publikums beantworten.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Suche dir ein Thema aus, das dich interessiert, und stelle es anderen Lern</w:t>
            </w:r>
            <w:r w:rsidR="002976BA">
              <w:rPr>
                <w:rFonts w:ascii="Source Sans Pro" w:eastAsia="Times New Roman" w:hAnsi="Source Sans Pro"/>
                <w:bCs/>
                <w:noProof/>
                <w:color w:val="auto"/>
                <w:sz w:val="18"/>
                <w:szCs w:val="18"/>
                <w:lang w:eastAsia="de-DE"/>
              </w:rPr>
              <w:t>en</w:t>
            </w:r>
            <w:r w:rsidRPr="005E316E">
              <w:rPr>
                <w:rFonts w:ascii="Source Sans Pro" w:eastAsia="Times New Roman" w:hAnsi="Source Sans Pro"/>
                <w:bCs/>
                <w:noProof/>
                <w:color w:val="auto"/>
                <w:sz w:val="18"/>
                <w:szCs w:val="18"/>
                <w:lang w:eastAsia="de-DE"/>
              </w:rPr>
              <w:t>den anschaulich vor.</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66"/>
          <w:headerReference w:type="default" r:id="rId167"/>
          <w:footerReference w:type="even" r:id="rId168"/>
          <w:footerReference w:type="default" r:id="rId169"/>
          <w:headerReference w:type="first" r:id="rId170"/>
          <w:footerReference w:type="first" r:id="rId17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7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E7.01</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mündliche Beiträge und Präsentationen angeleitet vorbereiten, halten und bewerten.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Du hast in der Grundschule schon geübt, wie du Ideen sammeln kannst.</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E14.01 Du kannst Wörter und Sätze richtig aussprechen.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E13.04 Grundlegender Verknüpfungswortschatz</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2976BA" w:rsidP="005E316E">
            <w:pPr>
              <w:spacing w:before="40" w:after="40" w:line="240" w:lineRule="auto"/>
              <w:rPr>
                <w:rFonts w:ascii="Source Sans Pro" w:eastAsia="Times New Roman" w:hAnsi="Source Sans Pro"/>
                <w:b/>
                <w:color w:val="auto"/>
                <w:sz w:val="18"/>
                <w:szCs w:val="18"/>
                <w:lang w:eastAsia="de-DE"/>
              </w:rPr>
            </w:pPr>
            <w:r>
              <w:rPr>
                <w:rFonts w:ascii="Source Sans Pro" w:eastAsia="Times New Roman" w:hAnsi="Source Sans Pro"/>
                <w:noProof/>
                <w:color w:val="auto"/>
                <w:sz w:val="18"/>
                <w:szCs w:val="18"/>
                <w:lang w:eastAsia="de-DE"/>
              </w:rPr>
              <w:t xml:space="preserve">Wenn du eine kurze </w:t>
            </w:r>
            <w:r w:rsidR="005E316E" w:rsidRPr="005E316E">
              <w:rPr>
                <w:rFonts w:ascii="Source Sans Pro" w:eastAsia="Times New Roman" w:hAnsi="Source Sans Pro"/>
                <w:noProof/>
                <w:color w:val="auto"/>
                <w:sz w:val="18"/>
                <w:szCs w:val="18"/>
                <w:lang w:eastAsia="de-DE"/>
              </w:rPr>
              <w:t>Präsentation auf Englisch halten möchtest, solltest du bestimmte Schritte beachten, damit dein Vortrag logisch und zusammenhängend ist und du gut vorbereitet bist.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w:t>
            </w:r>
            <w:r w:rsidR="002976BA">
              <w:rPr>
                <w:rFonts w:ascii="Source Sans Pro" w:eastAsia="Times New Roman" w:hAnsi="Source Sans Pro"/>
                <w:bCs/>
                <w:noProof/>
                <w:color w:val="auto"/>
                <w:sz w:val="18"/>
                <w:szCs w:val="18"/>
                <w:lang w:eastAsia="de-DE"/>
              </w:rPr>
              <w:t xml:space="preserve">ethoden zum Finden und Sammeln </w:t>
            </w:r>
            <w:r w:rsidRPr="005E316E">
              <w:rPr>
                <w:rFonts w:ascii="Source Sans Pro" w:eastAsia="Times New Roman" w:hAnsi="Source Sans Pro"/>
                <w:bCs/>
                <w:noProof/>
                <w:color w:val="auto"/>
                <w:sz w:val="18"/>
                <w:szCs w:val="18"/>
                <w:lang w:eastAsia="de-DE"/>
              </w:rPr>
              <w:t>von Ideen anwenden.</w:t>
            </w:r>
          </w:p>
          <w:p w:rsidR="005E316E" w:rsidRPr="005E316E" w:rsidRDefault="005E316E" w:rsidP="005E316E">
            <w:pPr>
              <w:spacing w:before="40"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color w:val="auto"/>
                <w:sz w:val="14"/>
                <w:szCs w:val="14"/>
                <w:lang w:val="en-US" w:eastAsia="de-DE"/>
              </w:rPr>
              <w:t>z. B. brainstormin</w:t>
            </w:r>
            <w:r w:rsidR="006D106D">
              <w:rPr>
                <w:rFonts w:ascii="Source Sans Pro" w:eastAsia="Times New Roman" w:hAnsi="Source Sans Pro"/>
                <w:bCs/>
                <w:i/>
                <w:color w:val="auto"/>
                <w:sz w:val="14"/>
                <w:szCs w:val="14"/>
                <w:lang w:val="en-US" w:eastAsia="de-DE"/>
              </w:rPr>
              <w:t xml:space="preserve">g, </w:t>
            </w:r>
            <w:proofErr w:type="spellStart"/>
            <w:r w:rsidR="006D106D">
              <w:rPr>
                <w:rFonts w:ascii="Source Sans Pro" w:eastAsia="Times New Roman" w:hAnsi="Source Sans Pro"/>
                <w:bCs/>
                <w:i/>
                <w:color w:val="auto"/>
                <w:sz w:val="14"/>
                <w:szCs w:val="14"/>
                <w:lang w:val="en-US" w:eastAsia="de-DE"/>
              </w:rPr>
              <w:t>mindmap</w:t>
            </w:r>
            <w:proofErr w:type="spellEnd"/>
            <w:r w:rsidR="006D106D">
              <w:rPr>
                <w:rFonts w:ascii="Source Sans Pro" w:eastAsia="Times New Roman" w:hAnsi="Source Sans Pro"/>
                <w:bCs/>
                <w:i/>
                <w:color w:val="auto"/>
                <w:sz w:val="14"/>
                <w:szCs w:val="14"/>
                <w:lang w:val="en-US" w:eastAsia="de-DE"/>
              </w:rPr>
              <w:t>, keywords, cluster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vorgegebene Textgerüste und Redemittel nutzen, um strukturiert und flüssig vorzutragen.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8"/>
                <w:lang w:eastAsia="de-DE"/>
              </w:rPr>
              <w:t>z. B. Vorlagen, Vorstrukturierungen, Wörterliste</w:t>
            </w:r>
            <w:r w:rsidR="006D106D">
              <w:rPr>
                <w:rFonts w:ascii="Source Sans Pro" w:eastAsia="Times New Roman" w:hAnsi="Source Sans Pro"/>
                <w:bCs/>
                <w:i/>
                <w:noProof/>
                <w:color w:val="auto"/>
                <w:sz w:val="14"/>
                <w:szCs w:val="18"/>
                <w:lang w:eastAsia="de-DE"/>
              </w:rPr>
              <w:t>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passende Verknüpfungswörter auswählen, um inhaltliche Zusammenhänge darzustellen.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meine Körpersprache und meine Sprechweise bewusst einsetzen, um mein Publikum zu erreichen.</w:t>
            </w:r>
          </w:p>
          <w:p w:rsidR="005E316E" w:rsidRPr="005E316E" w:rsidRDefault="005E316E" w:rsidP="005E316E">
            <w:pPr>
              <w:spacing w:before="40"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i/>
                <w:noProof/>
                <w:color w:val="auto"/>
                <w:sz w:val="14"/>
                <w:szCs w:val="18"/>
                <w:lang w:eastAsia="de-DE"/>
              </w:rPr>
              <w:t>z. B. Nähe/Distanz, Gestik, Mimik, Pausen, Betonungen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D4361F">
        <w:trPr>
          <w:cantSplit/>
          <w:trHeight w:val="636"/>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mündliche Beiträge und Präsentationen durch ausgewählte Medien unterstützen.</w:t>
            </w:r>
          </w:p>
          <w:p w:rsidR="005E316E" w:rsidRPr="005E316E" w:rsidRDefault="005E316E" w:rsidP="005E316E">
            <w:pPr>
              <w:tabs>
                <w:tab w:val="left" w:pos="2340"/>
              </w:tabs>
              <w:spacing w:before="40"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i/>
                <w:noProof/>
                <w:color w:val="auto"/>
                <w:sz w:val="14"/>
                <w:szCs w:val="18"/>
                <w:lang w:eastAsia="de-DE"/>
              </w:rPr>
              <w:t>z. B. Plakat, Gegenstände, Photos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noProof/>
                <w:color w:val="auto"/>
                <w:sz w:val="18"/>
                <w:szCs w:val="18"/>
                <w:lang w:eastAsia="de-DE"/>
              </w:rPr>
            </w:pPr>
            <w:r w:rsidRPr="005E316E">
              <w:rPr>
                <w:rFonts w:ascii="Source Sans Pro" w:eastAsia="Times New Roman" w:hAnsi="Source Sans Pro"/>
                <w:bCs/>
                <w:noProof/>
                <w:color w:val="auto"/>
                <w:sz w:val="18"/>
                <w:szCs w:val="18"/>
                <w:lang w:eastAsia="de-DE"/>
              </w:rPr>
              <w:t>Ich kann Präsentationen nach Kriterien bewerten, Feedback geben und selbst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72"/>
          <w:headerReference w:type="default" r:id="rId173"/>
          <w:footerReference w:type="even" r:id="rId174"/>
          <w:footerReference w:type="default" r:id="rId175"/>
          <w:headerReference w:type="first" r:id="rId176"/>
          <w:footerReference w:type="first" r:id="rId17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7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E7.02</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schriftliche Texte angeleitet planen, bewerten und überarbeiten.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Du hast in der Grundschule schon geübt, wie du Ideen sammeln und sie aufschreiben kannst. </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E13.04 Grundlegender Verknüpfungswortschatz</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Wenn du einen Text schreiben möchtest, solltest du bestimmte Schritte beachten, damit dein Text ideenreich und logisch aufgebaut ist und so wenig sprachliche Fehler wie möglich enthält. Hier lernst du, wie du beim Schreiben vorgehen kannst.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strike/>
                <w:noProof/>
                <w:color w:val="auto"/>
                <w:sz w:val="18"/>
                <w:szCs w:val="18"/>
                <w:lang w:eastAsia="de-DE"/>
              </w:rPr>
            </w:pPr>
            <w:r w:rsidRPr="005E316E">
              <w:rPr>
                <w:rFonts w:ascii="Source Sans Pro" w:eastAsia="Times New Roman" w:hAnsi="Source Sans Pro"/>
                <w:bCs/>
                <w:noProof/>
                <w:color w:val="auto"/>
                <w:sz w:val="18"/>
                <w:szCs w:val="18"/>
                <w:lang w:eastAsia="de-DE"/>
              </w:rPr>
              <w:t>Ich kann englischsprachige Schreibaufgaben verstehen.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8"/>
                <w:lang w:eastAsia="de-DE"/>
              </w:rPr>
              <w:t>z. B. handlungsleitende Verben, Beschreibung einer Situation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Methoden zum</w:t>
            </w:r>
            <w:r w:rsidR="002976BA">
              <w:rPr>
                <w:rFonts w:ascii="Source Sans Pro" w:eastAsia="Times New Roman" w:hAnsi="Source Sans Pro"/>
                <w:bCs/>
                <w:noProof/>
                <w:color w:val="auto"/>
                <w:sz w:val="18"/>
                <w:szCs w:val="18"/>
                <w:lang w:eastAsia="de-DE"/>
              </w:rPr>
              <w:t xml:space="preserve"> Finden und Sammeln</w:t>
            </w:r>
            <w:r w:rsidRPr="005E316E">
              <w:rPr>
                <w:rFonts w:ascii="Source Sans Pro" w:eastAsia="Times New Roman" w:hAnsi="Source Sans Pro"/>
                <w:bCs/>
                <w:noProof/>
                <w:color w:val="auto"/>
                <w:sz w:val="18"/>
                <w:szCs w:val="18"/>
                <w:lang w:eastAsia="de-DE"/>
              </w:rPr>
              <w:t xml:space="preserve"> von Ideen anwenden.</w:t>
            </w:r>
          </w:p>
          <w:p w:rsidR="005E316E" w:rsidRPr="005E316E" w:rsidRDefault="005E316E" w:rsidP="005E316E">
            <w:pPr>
              <w:spacing w:before="40" w:after="40" w:line="240" w:lineRule="auto"/>
              <w:rPr>
                <w:rFonts w:ascii="Source Sans Pro" w:eastAsia="Times New Roman" w:hAnsi="Source Sans Pro"/>
                <w:bCs/>
                <w:i/>
                <w:noProof/>
                <w:color w:val="auto"/>
                <w:sz w:val="14"/>
                <w:szCs w:val="18"/>
                <w:lang w:val="en-US" w:eastAsia="de-DE"/>
              </w:rPr>
            </w:pPr>
            <w:r w:rsidRPr="005E316E">
              <w:rPr>
                <w:rFonts w:ascii="Source Sans Pro" w:eastAsia="Times New Roman" w:hAnsi="Source Sans Pro"/>
                <w:bCs/>
                <w:i/>
                <w:noProof/>
                <w:color w:val="auto"/>
                <w:sz w:val="14"/>
                <w:szCs w:val="18"/>
                <w:lang w:val="en-US" w:eastAsia="de-DE"/>
              </w:rPr>
              <w:t>z. B. brainstorming, mindmap, keywords</w:t>
            </w:r>
            <w:r w:rsidR="006D106D">
              <w:rPr>
                <w:rFonts w:ascii="Source Sans Pro" w:eastAsia="Times New Roman" w:hAnsi="Source Sans Pro"/>
                <w:bCs/>
                <w:i/>
                <w:noProof/>
                <w:color w:val="auto"/>
                <w:sz w:val="14"/>
                <w:szCs w:val="18"/>
                <w:lang w:val="en-US" w:eastAsia="de-DE"/>
              </w:rPr>
              <w:t>, cluster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Hifsmittel zum Verfassen eigener Texte nutzen.</w:t>
            </w:r>
          </w:p>
          <w:p w:rsidR="005E316E" w:rsidRPr="005E316E" w:rsidRDefault="005E316E" w:rsidP="005E316E">
            <w:pPr>
              <w:spacing w:before="40" w:after="40" w:line="240" w:lineRule="auto"/>
              <w:rPr>
                <w:rFonts w:ascii="Source Sans Pro" w:eastAsia="Times New Roman" w:hAnsi="Source Sans Pro"/>
                <w:bCs/>
                <w:i/>
                <w:noProof/>
                <w:color w:val="auto"/>
                <w:sz w:val="18"/>
                <w:szCs w:val="18"/>
                <w:lang w:eastAsia="de-DE"/>
              </w:rPr>
            </w:pPr>
            <w:r w:rsidRPr="005E316E">
              <w:rPr>
                <w:rFonts w:ascii="Source Sans Pro" w:eastAsia="Times New Roman" w:hAnsi="Source Sans Pro"/>
                <w:bCs/>
                <w:i/>
                <w:noProof/>
                <w:color w:val="auto"/>
                <w:sz w:val="14"/>
                <w:szCs w:val="18"/>
                <w:lang w:eastAsia="de-DE"/>
              </w:rPr>
              <w:t>z. B. Wörterlisten, useful phrases, Textvorlagen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Ich kann passende Verknüpfungswörter auswählen, um inhaltliche Zusammenhänge darzustellen.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noProof/>
                <w:color w:val="auto"/>
                <w:sz w:val="18"/>
                <w:szCs w:val="18"/>
                <w:lang w:eastAsia="de-DE"/>
              </w:rPr>
              <w:t>Ich kann Texte korrekturlesen, nach Kriterien bewerten, anderen Feedback geben und Texte überarbeiten.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F436F">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Suche dir die erste Version eines Textes aus, den du einmal geschrieben hast. Bewerte deinen Text nach Kriterien und überarbeite ihn. Dokumentiere, was du alles verbessert hast und zeige das deiner Lehrkraft.</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78"/>
          <w:headerReference w:type="default" r:id="rId179"/>
          <w:footerReference w:type="even" r:id="rId180"/>
          <w:footerReference w:type="default" r:id="rId181"/>
          <w:headerReference w:type="first" r:id="rId182"/>
          <w:footerReference w:type="first" r:id="rId18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1</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E8.01</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noProof/>
                <w:color w:val="auto"/>
                <w:sz w:val="18"/>
                <w:szCs w:val="18"/>
                <w:lang w:eastAsia="de-DE"/>
              </w:rPr>
              <w:t>Ich kann Wörter und kurze Sätze richtig abschreiben und nach Gehör richtig aufschreiben.</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ins Vokabelheft oder auf Karteikarten schreiben, Diktat</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Du hast in der Grundschule geübt, einzelne Wörter fehlerfrei abzuschreiben.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Du kannst bekannte Wörter im Schriftbild wiedererkennen.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 xml:space="preserve">Englische Wörter werden oft ganz anders ausgesprochen als sie geschrieben werden. Für die Verständlichkeit deiner Texte ist es wichtig, Wörter korrekt zu schreiben und die Satzzeichen richtig zu setzen. Wer gut Englisch können will, muss sprechen </w:t>
            </w:r>
            <w:r w:rsidRPr="005E316E">
              <w:rPr>
                <w:rFonts w:ascii="Source Sans Pro" w:eastAsia="Times New Roman" w:hAnsi="Source Sans Pro"/>
                <w:noProof/>
                <w:color w:val="auto"/>
                <w:sz w:val="18"/>
                <w:szCs w:val="18"/>
                <w:u w:val="single"/>
                <w:lang w:eastAsia="de-DE"/>
              </w:rPr>
              <w:t>und</w:t>
            </w:r>
            <w:r w:rsidRPr="005E316E">
              <w:rPr>
                <w:rFonts w:ascii="Source Sans Pro" w:eastAsia="Times New Roman" w:hAnsi="Source Sans Pro"/>
                <w:noProof/>
                <w:color w:val="auto"/>
                <w:sz w:val="18"/>
                <w:szCs w:val="18"/>
                <w:lang w:eastAsia="de-DE"/>
              </w:rPr>
              <w:t xml:space="preserve"> schreiben können. </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die Groß- und Kleinschreibung richtig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Satzzeichen richtig setzen.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kurze Sätze fehlerfrei abschreiben.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strike/>
                <w:color w:val="auto"/>
                <w:sz w:val="14"/>
                <w:szCs w:val="14"/>
                <w:lang w:eastAsia="de-DE"/>
              </w:rPr>
            </w:pPr>
            <w:r w:rsidRPr="005E316E">
              <w:rPr>
                <w:rFonts w:ascii="Source Sans Pro" w:eastAsia="Times New Roman" w:hAnsi="Source Sans Pro"/>
                <w:bCs/>
                <w:noProof/>
                <w:color w:val="auto"/>
                <w:sz w:val="18"/>
                <w:szCs w:val="18"/>
                <w:lang w:eastAsia="de-DE"/>
              </w:rPr>
              <w:t>Ich kann bekannte Wörter und kurze Texte nach Diktat richtig aufschreiben.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strike/>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buchstabierte Wörter richtig aufschreiben.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(English alphabet)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84"/>
          <w:headerReference w:type="default" r:id="rId185"/>
          <w:footerReference w:type="even" r:id="rId186"/>
          <w:footerReference w:type="default" r:id="rId187"/>
          <w:headerReference w:type="first" r:id="rId188"/>
          <w:footerReference w:type="first" r:id="rId18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2</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E8.02</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noProof/>
                <w:color w:val="auto"/>
                <w:sz w:val="18"/>
                <w:szCs w:val="18"/>
                <w:lang w:eastAsia="de-DE"/>
              </w:rPr>
              <w:t>Ich kann Wörter und Wendungen schreiben.</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Poster gestalten, Listen, Steckbrief, Freundebuch, Mindmap</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 xml:space="preserve">Du hast in der Grundschule sicher schon geübt, aus Wortschlangen Wörter zu bilden oder kleine </w:t>
            </w:r>
            <w:r w:rsidR="006D106D">
              <w:rPr>
                <w:rFonts w:ascii="Source Sans Pro" w:eastAsia="Times New Roman" w:hAnsi="Source Sans Pro"/>
                <w:noProof/>
                <w:color w:val="auto"/>
                <w:sz w:val="18"/>
                <w:szCs w:val="18"/>
                <w:lang w:eastAsia="de-DE"/>
              </w:rPr>
              <w:t>Kreuzworträtsel zu machen. Viel</w:t>
            </w:r>
            <w:r w:rsidRPr="005E316E">
              <w:rPr>
                <w:rFonts w:ascii="Source Sans Pro" w:eastAsia="Times New Roman" w:hAnsi="Source Sans Pro"/>
                <w:noProof/>
                <w:color w:val="auto"/>
                <w:sz w:val="18"/>
                <w:szCs w:val="18"/>
                <w:lang w:eastAsia="de-DE"/>
              </w:rPr>
              <w:t>leicht hast du auch schon einmal Lückentexte vervollständigt.</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Wenn du einzelne Wörter schreiben kannst, kannst du daraus auch vollständige Sätze bilden und später auch ganze Texte schreiben. Außerdem kannst du Freundebücher und andere Fragebögen ausfüllen.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Wörter bilden.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Wörter sammeln und anordnen.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Poster gestalten und beschriften.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Listen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Formulare und Fragebögen ausfüllen.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color w:val="auto"/>
                <w:sz w:val="14"/>
                <w:szCs w:val="14"/>
                <w:lang w:eastAsia="de-DE"/>
              </w:rPr>
              <w:t xml:space="preserve">z. B. Steckbrief, </w:t>
            </w:r>
            <w:proofErr w:type="spellStart"/>
            <w:r w:rsidR="006D106D">
              <w:rPr>
                <w:rFonts w:ascii="Source Sans Pro" w:eastAsia="Times New Roman" w:hAnsi="Source Sans Pro"/>
                <w:bCs/>
                <w:i/>
                <w:color w:val="auto"/>
                <w:sz w:val="14"/>
                <w:szCs w:val="14"/>
                <w:lang w:eastAsia="de-DE"/>
              </w:rPr>
              <w:t>Freundebuch</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mit Wörtern spielerisch umgehen.</w:t>
            </w:r>
          </w:p>
          <w:p w:rsidR="005E316E" w:rsidRPr="005E316E" w:rsidRDefault="005E316E" w:rsidP="005E316E">
            <w:pPr>
              <w:spacing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i/>
                <w:noProof/>
                <w:color w:val="auto"/>
                <w:sz w:val="14"/>
                <w:szCs w:val="14"/>
                <w:lang w:eastAsia="de-DE"/>
              </w:rPr>
              <w:t>z. B. Reime schreiben, Wortbilder erstellen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90"/>
          <w:headerReference w:type="default" r:id="rId191"/>
          <w:footerReference w:type="even" r:id="rId192"/>
          <w:footerReference w:type="default" r:id="rId193"/>
          <w:headerReference w:type="first" r:id="rId194"/>
          <w:footerReference w:type="first" r:id="rId19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3</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E8.03</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hAnsi="Source Sans Pro"/>
                <w:b/>
                <w:color w:val="auto"/>
                <w:sz w:val="18"/>
                <w:szCs w:val="18"/>
              </w:rPr>
              <w:t>Ich kann Wort-Bild-Kombinationen in kurzen, vollständigen Sätzen verschriftlichen.</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Stundenplan, Plakat, Fahrplan, Produktverpackung</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E7.02 Du kannst schriftliche Texte angeleitet planen, bewerten und überarbeiten.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ind w:left="318" w:hanging="318"/>
              <w:jc w:val="both"/>
              <w:rPr>
                <w:rFonts w:ascii="Source Sans Pro" w:eastAsia="Times New Roman" w:hAnsi="Source Sans Pro"/>
                <w:color w:val="auto"/>
                <w:sz w:val="18"/>
                <w:szCs w:val="18"/>
                <w:lang w:eastAsia="de-DE"/>
              </w:rPr>
            </w:pPr>
            <w:r w:rsidRPr="005E316E">
              <w:rPr>
                <w:rFonts w:ascii="Source Sans Pro" w:eastAsia="Times New Roman" w:hAnsi="Source Sans Pro"/>
                <w:color w:val="auto"/>
                <w:sz w:val="18"/>
                <w:szCs w:val="18"/>
                <w:lang w:eastAsia="de-DE"/>
              </w:rPr>
              <w:t>Vorlagen wie Stundenpläne und Fahrpläne liefern</w:t>
            </w:r>
          </w:p>
          <w:p w:rsidR="005E316E" w:rsidRPr="005E316E" w:rsidRDefault="005E316E" w:rsidP="005E316E">
            <w:pPr>
              <w:spacing w:before="40" w:after="40" w:line="240" w:lineRule="auto"/>
              <w:ind w:left="318" w:hanging="318"/>
              <w:jc w:val="both"/>
              <w:rPr>
                <w:rFonts w:ascii="Source Sans Pro" w:eastAsia="Times New Roman" w:hAnsi="Source Sans Pro"/>
                <w:color w:val="auto"/>
                <w:sz w:val="18"/>
                <w:szCs w:val="18"/>
                <w:lang w:eastAsia="de-DE"/>
              </w:rPr>
            </w:pPr>
            <w:r w:rsidRPr="005E316E">
              <w:rPr>
                <w:rFonts w:ascii="Source Sans Pro" w:eastAsia="Times New Roman" w:hAnsi="Source Sans Pro"/>
                <w:color w:val="auto"/>
                <w:sz w:val="18"/>
                <w:szCs w:val="18"/>
                <w:lang w:eastAsia="de-DE"/>
              </w:rPr>
              <w:t>dir Informationen und auch Wörter, mit denen du</w:t>
            </w:r>
          </w:p>
          <w:p w:rsidR="005F436F" w:rsidRDefault="005E316E" w:rsidP="005E316E">
            <w:pPr>
              <w:spacing w:before="40" w:after="40" w:line="240" w:lineRule="auto"/>
              <w:jc w:val="both"/>
              <w:rPr>
                <w:rFonts w:ascii="Source Sans Pro" w:eastAsia="Times New Roman" w:hAnsi="Source Sans Pro"/>
                <w:color w:val="auto"/>
                <w:sz w:val="18"/>
                <w:szCs w:val="18"/>
                <w:lang w:eastAsia="de-DE"/>
              </w:rPr>
            </w:pPr>
            <w:r w:rsidRPr="005E316E">
              <w:rPr>
                <w:rFonts w:ascii="Source Sans Pro" w:eastAsia="Times New Roman" w:hAnsi="Source Sans Pro"/>
                <w:color w:val="auto"/>
                <w:sz w:val="18"/>
                <w:szCs w:val="18"/>
                <w:lang w:eastAsia="de-DE"/>
              </w:rPr>
              <w:t xml:space="preserve">über ein Thema schreiben kannst. Möchtest du </w:t>
            </w:r>
          </w:p>
          <w:p w:rsidR="005E316E" w:rsidRPr="005E316E" w:rsidRDefault="005E316E" w:rsidP="005E316E">
            <w:pPr>
              <w:spacing w:before="40" w:after="40" w:line="240" w:lineRule="auto"/>
              <w:jc w:val="both"/>
              <w:rPr>
                <w:rFonts w:ascii="Source Sans Pro" w:eastAsia="Times New Roman" w:hAnsi="Source Sans Pro"/>
                <w:color w:val="auto"/>
                <w:sz w:val="18"/>
                <w:szCs w:val="18"/>
                <w:lang w:eastAsia="de-DE"/>
              </w:rPr>
            </w:pPr>
            <w:r w:rsidRPr="005E316E">
              <w:rPr>
                <w:rFonts w:ascii="Source Sans Pro" w:eastAsia="Times New Roman" w:hAnsi="Source Sans Pro"/>
                <w:color w:val="auto"/>
                <w:sz w:val="18"/>
                <w:szCs w:val="18"/>
                <w:lang w:eastAsia="de-DE"/>
              </w:rPr>
              <w:t>z. B. über deine Schulwoche schreiben, kannst du</w:t>
            </w:r>
          </w:p>
          <w:p w:rsidR="005E316E" w:rsidRPr="005E316E" w:rsidRDefault="005E316E" w:rsidP="005E316E">
            <w:pPr>
              <w:spacing w:before="40" w:after="40" w:line="240" w:lineRule="auto"/>
              <w:ind w:left="318" w:hanging="318"/>
              <w:jc w:val="both"/>
              <w:rPr>
                <w:rFonts w:ascii="Source Sans Pro" w:eastAsia="Times New Roman" w:hAnsi="Source Sans Pro"/>
                <w:color w:val="auto"/>
                <w:sz w:val="18"/>
                <w:szCs w:val="18"/>
                <w:lang w:eastAsia="de-DE"/>
              </w:rPr>
            </w:pPr>
            <w:r w:rsidRPr="005E316E">
              <w:rPr>
                <w:rFonts w:ascii="Source Sans Pro" w:eastAsia="Times New Roman" w:hAnsi="Source Sans Pro"/>
                <w:color w:val="auto"/>
                <w:sz w:val="18"/>
                <w:szCs w:val="18"/>
                <w:lang w:eastAsia="de-DE"/>
              </w:rPr>
              <w:t>deinen Stundenplan als Grundlage für deinen Text</w:t>
            </w:r>
          </w:p>
          <w:p w:rsidR="005E316E" w:rsidRPr="005E316E" w:rsidRDefault="005E316E" w:rsidP="005E316E">
            <w:pPr>
              <w:spacing w:before="40" w:after="40" w:line="240" w:lineRule="auto"/>
              <w:ind w:left="318" w:hanging="318"/>
              <w:jc w:val="both"/>
              <w:rPr>
                <w:rFonts w:ascii="Source Sans Pro" w:eastAsia="Times New Roman" w:hAnsi="Source Sans Pro"/>
                <w:color w:val="auto"/>
                <w:sz w:val="18"/>
                <w:szCs w:val="18"/>
                <w:lang w:eastAsia="de-DE"/>
              </w:rPr>
            </w:pPr>
            <w:r w:rsidRPr="005E316E">
              <w:rPr>
                <w:rFonts w:ascii="Source Sans Pro" w:eastAsia="Times New Roman" w:hAnsi="Source Sans Pro"/>
                <w:color w:val="auto"/>
                <w:sz w:val="18"/>
                <w:szCs w:val="18"/>
                <w:lang w:eastAsia="de-DE"/>
              </w:rPr>
              <w:t xml:space="preserve">nutzen. </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kann Pläne beschreiben.</w:t>
            </w:r>
          </w:p>
          <w:p w:rsidR="005E316E" w:rsidRPr="005E316E" w:rsidRDefault="005E316E" w:rsidP="005E316E">
            <w:pPr>
              <w:spacing w:before="40" w:after="40" w:line="240" w:lineRule="auto"/>
              <w:rPr>
                <w:rFonts w:ascii="Source Sans Pro" w:eastAsia="Times New Roman" w:hAnsi="Source Sans Pro"/>
                <w:bCs/>
                <w:i/>
                <w:strike/>
                <w:color w:val="auto"/>
                <w:sz w:val="14"/>
                <w:szCs w:val="14"/>
                <w:lang w:eastAsia="de-DE"/>
              </w:rPr>
            </w:pPr>
            <w:r w:rsidRPr="005E316E">
              <w:rPr>
                <w:rFonts w:ascii="Source Sans Pro" w:eastAsia="Times New Roman" w:hAnsi="Source Sans Pro"/>
                <w:bCs/>
                <w:i/>
                <w:noProof/>
                <w:color w:val="auto"/>
                <w:sz w:val="14"/>
                <w:szCs w:val="18"/>
                <w:lang w:eastAsia="de-DE"/>
              </w:rPr>
              <w:t>z. B. Stundenplan, Fahrplan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Ich kann ein Bild beschreiben.</w:t>
            </w:r>
          </w:p>
          <w:p w:rsidR="005E316E" w:rsidRPr="005E316E" w:rsidRDefault="005E316E" w:rsidP="005E316E">
            <w:pPr>
              <w:spacing w:before="40"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i/>
                <w:color w:val="auto"/>
                <w:sz w:val="14"/>
                <w:szCs w:val="18"/>
                <w:lang w:eastAsia="de-DE"/>
              </w:rPr>
              <w:t>z. B. Dargestelltes, Wirkung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Height w:val="209"/>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die entnommenen Informationen strukturiert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Hintergrundsinformationen nennen.</w:t>
            </w:r>
          </w:p>
          <w:p w:rsidR="005E316E" w:rsidRPr="005E316E" w:rsidRDefault="005E316E" w:rsidP="005E316E">
            <w:pPr>
              <w:spacing w:after="40" w:line="240" w:lineRule="auto"/>
              <w:rPr>
                <w:rFonts w:ascii="Source Sans Pro" w:eastAsia="Times New Roman" w:hAnsi="Source Sans Pro"/>
                <w:bCs/>
                <w:i/>
                <w:strike/>
                <w:color w:val="auto"/>
                <w:sz w:val="18"/>
                <w:szCs w:val="14"/>
                <w:lang w:eastAsia="de-DE"/>
              </w:rPr>
            </w:pPr>
            <w:r w:rsidRPr="005E316E">
              <w:rPr>
                <w:rFonts w:ascii="Source Sans Pro" w:eastAsia="Times New Roman" w:hAnsi="Source Sans Pro"/>
                <w:bCs/>
                <w:i/>
                <w:noProof/>
                <w:color w:val="auto"/>
                <w:sz w:val="14"/>
                <w:szCs w:val="18"/>
                <w:lang w:eastAsia="de-DE"/>
              </w:rPr>
              <w:t>z. B. Künstlerin/Künstler, Erscheinungsjahr, Produkt, Firma</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strike/>
                <w:noProof/>
                <w:color w:val="auto"/>
                <w:sz w:val="18"/>
                <w:szCs w:val="18"/>
                <w:lang w:eastAsia="de-DE"/>
              </w:rPr>
            </w:pPr>
            <w:r w:rsidRPr="005E316E">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196"/>
          <w:headerReference w:type="default" r:id="rId197"/>
          <w:footerReference w:type="even" r:id="rId198"/>
          <w:footerReference w:type="default" r:id="rId199"/>
          <w:headerReference w:type="first" r:id="rId200"/>
          <w:footerReference w:type="first" r:id="rId20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E8.04</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Ich kann wiedergeben, was ich gelesen, gehört und gesehen habe und meine Meinung dazu ausdrücken.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E7.02 Du kannst schriftliche Texte angeleitet planen, bewerten und überarbeiten.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 xml:space="preserve">Hast du einen Lieblingsfilm oder ein Lieblingsbuch? Hier kannst du üben, wie du anderen davon berichten und ihnen vielleicht sogar deinen Film/dein Buch empfehlen kannst. </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die wichtigsten Informationen kurz wiedergeben.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4"/>
                <w:lang w:eastAsia="de-DE"/>
              </w:rPr>
            </w:pPr>
            <w:r w:rsidRPr="005E316E">
              <w:rPr>
                <w:rFonts w:ascii="Source Sans Pro" w:eastAsia="Times New Roman" w:hAnsi="Source Sans Pro"/>
                <w:bCs/>
                <w:color w:val="auto"/>
                <w:sz w:val="18"/>
                <w:szCs w:val="14"/>
                <w:lang w:eastAsia="de-DE"/>
              </w:rPr>
              <w:t>Ich kann meine p</w:t>
            </w:r>
            <w:r w:rsidR="00046BC3">
              <w:rPr>
                <w:rFonts w:ascii="Source Sans Pro" w:eastAsia="Times New Roman" w:hAnsi="Source Sans Pro"/>
                <w:bCs/>
                <w:color w:val="auto"/>
                <w:sz w:val="18"/>
                <w:szCs w:val="14"/>
                <w:lang w:eastAsia="de-DE"/>
              </w:rPr>
              <w:t>ersönliche Reaktion ausdrücken und begründen.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color w:val="auto"/>
                <w:sz w:val="14"/>
                <w:szCs w:val="14"/>
                <w:lang w:eastAsia="de-DE"/>
              </w:rPr>
              <w:t>z</w:t>
            </w:r>
            <w:r w:rsidR="006D106D">
              <w:rPr>
                <w:rFonts w:ascii="Source Sans Pro" w:eastAsia="Times New Roman" w:hAnsi="Source Sans Pro"/>
                <w:bCs/>
                <w:i/>
                <w:color w:val="auto"/>
                <w:sz w:val="14"/>
                <w:szCs w:val="14"/>
                <w:lang w:eastAsia="de-DE"/>
              </w:rPr>
              <w:t>. B. Gefühle, Gedanken, Meinung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4"/>
                <w:lang w:eastAsia="de-DE"/>
              </w:rPr>
            </w:pPr>
            <w:r w:rsidRPr="005E316E">
              <w:rPr>
                <w:rFonts w:ascii="Source Sans Pro" w:eastAsia="Times New Roman" w:hAnsi="Source Sans Pro"/>
                <w:bCs/>
                <w:color w:val="auto"/>
                <w:sz w:val="18"/>
                <w:szCs w:val="14"/>
                <w:lang w:eastAsia="de-DE"/>
              </w:rPr>
              <w:t>Ich kann etwas empfehlen oder nicht empfehlen.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02"/>
          <w:headerReference w:type="default" r:id="rId203"/>
          <w:footerReference w:type="even" r:id="rId204"/>
          <w:footerReference w:type="default" r:id="rId205"/>
          <w:headerReference w:type="first" r:id="rId206"/>
          <w:footerReference w:type="first" r:id="rId20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E8.05</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noProof/>
                <w:color w:val="auto"/>
                <w:sz w:val="18"/>
                <w:szCs w:val="18"/>
                <w:lang w:eastAsia="de-DE"/>
              </w:rPr>
              <w:t>Ich kann k</w:t>
            </w:r>
            <w:r w:rsidR="002976BA">
              <w:rPr>
                <w:rFonts w:ascii="Source Sans Pro" w:eastAsia="Times New Roman" w:hAnsi="Source Sans Pro"/>
                <w:b/>
                <w:noProof/>
                <w:color w:val="auto"/>
                <w:sz w:val="18"/>
                <w:szCs w:val="18"/>
                <w:lang w:eastAsia="de-DE"/>
              </w:rPr>
              <w:t>urze persönliche Korrespondenz</w:t>
            </w:r>
            <w:r w:rsidRPr="005E316E">
              <w:rPr>
                <w:rFonts w:ascii="Source Sans Pro" w:eastAsia="Times New Roman" w:hAnsi="Source Sans Pro"/>
                <w:b/>
                <w:noProof/>
                <w:color w:val="auto"/>
                <w:sz w:val="18"/>
                <w:szCs w:val="18"/>
                <w:lang w:eastAsia="de-DE"/>
              </w:rPr>
              <w:t xml:space="preserve"> schreiben und beantworten.</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Einladungskarte, E-Mail, SMS, Tagebuch</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E3.05</w:t>
            </w:r>
            <w:r w:rsidR="005E316E" w:rsidRPr="005E316E">
              <w:rPr>
                <w:rFonts w:ascii="Source Sans Pro" w:eastAsia="Times New Roman" w:hAnsi="Source Sans Pro"/>
                <w:noProof/>
                <w:color w:val="auto"/>
                <w:sz w:val="18"/>
                <w:szCs w:val="18"/>
                <w:lang w:eastAsia="de-DE"/>
              </w:rPr>
              <w:t xml:space="preserve"> Du kannst k</w:t>
            </w:r>
            <w:r>
              <w:rPr>
                <w:rFonts w:ascii="Source Sans Pro" w:eastAsia="Times New Roman" w:hAnsi="Source Sans Pro"/>
                <w:noProof/>
                <w:color w:val="auto"/>
                <w:sz w:val="18"/>
                <w:szCs w:val="18"/>
                <w:lang w:eastAsia="de-DE"/>
              </w:rPr>
              <w:t>urze persönliche Korrespondenz</w:t>
            </w:r>
            <w:r w:rsidR="005E316E" w:rsidRPr="005E316E">
              <w:rPr>
                <w:rFonts w:ascii="Source Sans Pro" w:eastAsia="Times New Roman" w:hAnsi="Source Sans Pro"/>
                <w:noProof/>
                <w:color w:val="auto"/>
                <w:sz w:val="18"/>
                <w:szCs w:val="18"/>
                <w:lang w:eastAsia="de-DE"/>
              </w:rPr>
              <w:t xml:space="preserve"> verstehen.</w:t>
            </w:r>
          </w:p>
          <w:p w:rsidR="005E316E" w:rsidRPr="005E316E" w:rsidRDefault="002976BA"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E7.02 </w:t>
            </w:r>
            <w:r w:rsidR="005E316E" w:rsidRPr="005E316E">
              <w:rPr>
                <w:rFonts w:ascii="Source Sans Pro" w:eastAsia="Times New Roman" w:hAnsi="Source Sans Pro"/>
                <w:noProof/>
                <w:color w:val="auto"/>
                <w:sz w:val="18"/>
                <w:szCs w:val="18"/>
                <w:lang w:eastAsia="de-DE"/>
              </w:rPr>
              <w:t>Du kannst schriftliche Texte angeleitet planen, bewerten und überarbeiten.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Wie bleibt man mit Menschen in Verbindung, wenn man nicht direkt mit ihnen sprechen kann? Natürlich unter anderem mit E-Mails, SMS, Briefen oder auch nur kurzen Notizen. Du kannst aber so auch neue Menschen kennenlernen, z. B. durch eine Brieffreundschaft oder Chats im Internet. Auf Englisch kannst du auch mit Menschen kommunizieren, die ganz andere Muttersprachen haben.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strike/>
                <w:color w:val="auto"/>
                <w:sz w:val="14"/>
                <w:szCs w:val="14"/>
                <w:lang w:eastAsia="de-DE"/>
              </w:rPr>
            </w:pPr>
            <w:r w:rsidRPr="005E316E">
              <w:rPr>
                <w:rFonts w:ascii="Source Sans Pro" w:eastAsia="Times New Roman" w:hAnsi="Source Sans Pro"/>
                <w:bCs/>
                <w:noProof/>
                <w:color w:val="auto"/>
                <w:sz w:val="18"/>
                <w:szCs w:val="18"/>
                <w:lang w:eastAsia="de-DE"/>
              </w:rPr>
              <w:t>Ich kann die Textsortenmerkmale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Höflichkeitsformeln angemessen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Zustimmung, Ablehnung, Vorlieben und Abneigungen formulieren und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Ich kann meine Meinung zu einem Sachverhalt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strike/>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Ich kann meine Meinung zu einem Sachverhalt kurz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 xml:space="preserve">Ich kann persönliche Erfahrungen und Erlebnisse beschreiben.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strike/>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meine Gefühle und Gedanken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strike/>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Verfasse eine E-Mail an deine beste Freundin oder deinen besten Freund.</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08"/>
          <w:headerReference w:type="default" r:id="rId209"/>
          <w:footerReference w:type="even" r:id="rId210"/>
          <w:footerReference w:type="default" r:id="rId211"/>
          <w:headerReference w:type="first" r:id="rId212"/>
          <w:footerReference w:type="first" r:id="rId21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E8.06</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Ich kann kurze Geschichten, Gedichte und Szenen angeleitet schreiben.</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Partnerdialog, Liedtext, anderes Ende für eine Geschichte ausdenken, ausgehend von einem Bild eine Geschiche schreiben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E3.03 Du kannst kurze Geschichten, Gedichte und Szenen verstehen.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E7.02 Du kannst schriftliche Texte angeleitet planen, bewerten und überarbeiten.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Sprache ist nicht nur zur Verständigung da; man</w:t>
            </w:r>
            <w:r w:rsidR="002976BA">
              <w:rPr>
                <w:rFonts w:ascii="Source Sans Pro" w:eastAsia="Times New Roman" w:hAnsi="Source Sans Pro"/>
                <w:noProof/>
                <w:color w:val="auto"/>
                <w:sz w:val="18"/>
                <w:szCs w:val="18"/>
                <w:lang w:eastAsia="de-DE"/>
              </w:rPr>
              <w:t xml:space="preserve"> kann auch mit ihr spielen und </w:t>
            </w:r>
            <w:r w:rsidRPr="005E316E">
              <w:rPr>
                <w:rFonts w:ascii="Source Sans Pro" w:eastAsia="Times New Roman" w:hAnsi="Source Sans Pro"/>
                <w:noProof/>
                <w:color w:val="auto"/>
                <w:sz w:val="18"/>
                <w:szCs w:val="18"/>
                <w:lang w:eastAsia="de-DE"/>
              </w:rPr>
              <w:t>kleine Kunstwerke erschaffen. Du kannst Figuren erfinden, dich in sie hineinversetzen und ihre Gedanken und Gefühle beschreiben. So arbeiten Schriftsteller – bestimmt auch die deiner Lieblingsbücher.</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kurze Szenen, Gedichte und Geschichten ergänzen.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kurze Szenen, Gedichte und Geschichten umschreiben.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8"/>
                <w:lang w:eastAsia="de-DE"/>
              </w:rPr>
              <w:t>z. B. Wechsel der Textsorte, alternatives Ende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29721A" w:rsidP="005E316E">
            <w:pPr>
              <w:spacing w:before="40" w:after="40" w:line="240" w:lineRule="auto"/>
              <w:rPr>
                <w:rFonts w:ascii="Source Sans Pro" w:eastAsia="Times New Roman" w:hAnsi="Source Sans Pro"/>
                <w:bCs/>
                <w:color w:val="auto"/>
                <w:sz w:val="18"/>
                <w:szCs w:val="18"/>
                <w:lang w:val="en-US" w:eastAsia="de-DE"/>
              </w:rPr>
            </w:pPr>
            <w:r>
              <w:rPr>
                <w:rFonts w:ascii="Source Sans Pro" w:eastAsia="Times New Roman" w:hAnsi="Source Sans Pro"/>
                <w:bCs/>
                <w:color w:val="auto"/>
                <w:sz w:val="18"/>
                <w:szCs w:val="18"/>
                <w:lang w:val="en-US" w:eastAsia="de-DE"/>
              </w:rPr>
              <w:t>kk</w:t>
            </w:r>
            <w:r w:rsidR="005E316E"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mit Hilfe einer Abfolge von Bildern eine Geschichte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Sprache spielerisch und kreativ einsetzten.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8"/>
                <w:lang w:eastAsia="de-DE"/>
              </w:rPr>
              <w:t>z. B. Reime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Ich kann typische Merkmale der jeweiligen Textsorte beim Verfassen eigener Texte verwenden.</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z. B. Geschichte, Gedicht, Liedtext, dialogische Szene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Suche dir eine kurze Geschichte au</w:t>
            </w:r>
            <w:r w:rsidR="006D106D">
              <w:rPr>
                <w:rFonts w:ascii="Source Sans Pro" w:eastAsia="Times New Roman" w:hAnsi="Source Sans Pro"/>
                <w:bCs/>
                <w:noProof/>
                <w:color w:val="auto"/>
                <w:sz w:val="18"/>
                <w:szCs w:val="18"/>
                <w:lang w:eastAsia="de-DE"/>
              </w:rPr>
              <w:t>s deinem Englischbuch aus, die i</w:t>
            </w:r>
            <w:r w:rsidRPr="005E316E">
              <w:rPr>
                <w:rFonts w:ascii="Source Sans Pro" w:eastAsia="Times New Roman" w:hAnsi="Source Sans Pro"/>
                <w:bCs/>
                <w:noProof/>
                <w:color w:val="auto"/>
                <w:sz w:val="18"/>
                <w:szCs w:val="18"/>
                <w:lang w:eastAsia="de-DE"/>
              </w:rPr>
              <w:t>hr schon behandelt habt. Schreibe sie zu einem kleinen Theaterstück um.</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14"/>
          <w:headerReference w:type="default" r:id="rId215"/>
          <w:footerReference w:type="even" r:id="rId216"/>
          <w:footerReference w:type="default" r:id="rId217"/>
          <w:headerReference w:type="first" r:id="rId218"/>
          <w:footerReference w:type="first" r:id="rId21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2</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E9.02</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250750" w:rsidP="005E316E">
            <w:pPr>
              <w:spacing w:before="40" w:after="40" w:line="240" w:lineRule="auto"/>
              <w:rPr>
                <w:rFonts w:ascii="Source Sans Pro" w:eastAsia="Times New Roman" w:hAnsi="Source Sans Pro"/>
                <w:b/>
                <w:color w:val="auto"/>
                <w:sz w:val="18"/>
                <w:szCs w:val="18"/>
                <w:lang w:eastAsia="de-DE"/>
              </w:rPr>
            </w:pPr>
            <w:r>
              <w:rPr>
                <w:rFonts w:ascii="Source Sans Pro" w:eastAsia="Times New Roman" w:hAnsi="Source Sans Pro"/>
                <w:b/>
                <w:noProof/>
                <w:color w:val="auto"/>
                <w:sz w:val="18"/>
                <w:szCs w:val="18"/>
                <w:lang w:eastAsia="de-DE"/>
              </w:rPr>
              <w:t xml:space="preserve">Ich kann </w:t>
            </w:r>
            <w:r w:rsidR="005E316E" w:rsidRPr="005E316E">
              <w:rPr>
                <w:rFonts w:ascii="Source Sans Pro" w:eastAsia="Times New Roman" w:hAnsi="Source Sans Pro"/>
                <w:b/>
                <w:noProof/>
                <w:color w:val="auto"/>
                <w:sz w:val="18"/>
                <w:szCs w:val="18"/>
                <w:lang w:eastAsia="de-DE"/>
              </w:rPr>
              <w:t>Informationen aus einem kurzen Lesetext sinngemäß mündlich in die jeweils andere Sprache übertragen.</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Gebrauchstext</w:t>
            </w:r>
            <w:r w:rsidR="00250750">
              <w:rPr>
                <w:rFonts w:ascii="Source Sans Pro" w:eastAsia="Times New Roman" w:hAnsi="Source Sans Pro"/>
                <w:i/>
                <w:noProof/>
                <w:color w:val="auto"/>
                <w:sz w:val="16"/>
                <w:szCs w:val="16"/>
                <w:lang w:eastAsia="de-DE"/>
              </w:rPr>
              <w:t xml:space="preserve">e aus dem Alltag wie </w:t>
            </w:r>
            <w:r w:rsidRPr="005E316E">
              <w:rPr>
                <w:rFonts w:ascii="Source Sans Pro" w:eastAsia="Times New Roman" w:hAnsi="Source Sans Pro"/>
                <w:i/>
                <w:noProof/>
                <w:color w:val="auto"/>
                <w:sz w:val="16"/>
                <w:szCs w:val="16"/>
                <w:lang w:eastAsia="de-DE"/>
              </w:rPr>
              <w:t>Fahrpläne, Produktverpackungen, Schilder</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E2.02 Du kannst angeleitet Methoden und Strategien anwenden, um Lesetexte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Du kannst Tourist</w:t>
            </w:r>
            <w:r w:rsidR="00FE7D45">
              <w:rPr>
                <w:rFonts w:ascii="Source Sans Pro" w:eastAsia="Times New Roman" w:hAnsi="Source Sans Pro"/>
                <w:noProof/>
                <w:color w:val="auto"/>
                <w:sz w:val="18"/>
                <w:szCs w:val="18"/>
                <w:lang w:eastAsia="de-DE"/>
              </w:rPr>
              <w:t>innen und Tourist</w:t>
            </w:r>
            <w:r w:rsidRPr="005E316E">
              <w:rPr>
                <w:rFonts w:ascii="Source Sans Pro" w:eastAsia="Times New Roman" w:hAnsi="Source Sans Pro"/>
                <w:noProof/>
                <w:color w:val="auto"/>
                <w:sz w:val="18"/>
                <w:szCs w:val="18"/>
                <w:lang w:eastAsia="de-DE"/>
              </w:rPr>
              <w:t>en aus dem Ausland, die in deiner Stadt sind und kein Deutsch verstehen, helfen, sich zurechtzufinden.</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Wenn du ein Referat auf Englisch halten möchtest, liest du vielleicht auch einen kurzen deutschsprachigen Text zu deinem Thema. Hier lernst du, Informationen aus einem deutschen Text auf Englisch wiederzugeben.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Informationen aus einem englischen Lesetext mündlich ins Deutsche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Informationen aus einem deutschen Lesetext mündlich ins Englische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wichtige von unwichtigen Informationen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Informationen sinngemäß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Ich kann vorgegebene kulturtypische Begriffe aus dem Alltag übertragen.</w:t>
            </w:r>
          </w:p>
          <w:p w:rsidR="005E316E" w:rsidRPr="005E316E" w:rsidRDefault="001701B9" w:rsidP="005E316E">
            <w:pPr>
              <w:spacing w:after="40" w:line="240" w:lineRule="auto"/>
              <w:rPr>
                <w:rFonts w:ascii="Source Sans Pro" w:eastAsia="Times New Roman" w:hAnsi="Source Sans Pro"/>
                <w:bCs/>
                <w:i/>
                <w:color w:val="auto"/>
                <w:sz w:val="14"/>
                <w:szCs w:val="14"/>
                <w:lang w:eastAsia="de-DE"/>
              </w:rPr>
            </w:pPr>
            <w:r>
              <w:rPr>
                <w:rFonts w:ascii="Source Sans Pro" w:eastAsia="Times New Roman" w:hAnsi="Source Sans Pro"/>
                <w:bCs/>
                <w:i/>
                <w:noProof/>
                <w:color w:val="auto"/>
                <w:sz w:val="14"/>
                <w:szCs w:val="14"/>
                <w:lang w:eastAsia="de-DE"/>
              </w:rPr>
              <w:t xml:space="preserve">z. B. </w:t>
            </w:r>
            <w:r w:rsidR="005E316E" w:rsidRPr="005E316E">
              <w:rPr>
                <w:rFonts w:ascii="Source Sans Pro" w:eastAsia="Times New Roman" w:hAnsi="Source Sans Pro"/>
                <w:bCs/>
                <w:i/>
                <w:noProof/>
                <w:color w:val="auto"/>
                <w:sz w:val="14"/>
                <w:szCs w:val="14"/>
                <w:lang w:eastAsia="de-DE"/>
              </w:rPr>
              <w:t>6 pm, 5 miles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1701B9">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Ich kann vorgegebene kulturtypische Begriffe erklären.</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z. B. Pfandflasche, Kehrwoche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Suche Bilder von einigen Straßenschildern heraus und erkläre deren Botschaft in der jeweils anderen Sprache. Kannst du auch etwas über die Bildersprache sagen?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20"/>
          <w:headerReference w:type="default" r:id="rId221"/>
          <w:footerReference w:type="even" r:id="rId222"/>
          <w:footerReference w:type="default" r:id="rId223"/>
          <w:headerReference w:type="first" r:id="rId224"/>
          <w:footerReference w:type="first" r:id="rId22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3</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E9.03</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250750" w:rsidP="005E316E">
            <w:pPr>
              <w:spacing w:before="40" w:after="40" w:line="240" w:lineRule="auto"/>
              <w:rPr>
                <w:rFonts w:ascii="Source Sans Pro" w:eastAsia="Times New Roman" w:hAnsi="Source Sans Pro"/>
                <w:b/>
                <w:color w:val="auto"/>
                <w:sz w:val="18"/>
                <w:szCs w:val="18"/>
                <w:lang w:eastAsia="de-DE"/>
              </w:rPr>
            </w:pPr>
            <w:r>
              <w:rPr>
                <w:rFonts w:ascii="Source Sans Pro" w:eastAsia="Times New Roman" w:hAnsi="Source Sans Pro"/>
                <w:b/>
                <w:noProof/>
                <w:color w:val="auto"/>
                <w:sz w:val="18"/>
                <w:szCs w:val="18"/>
                <w:lang w:eastAsia="de-DE"/>
              </w:rPr>
              <w:t>Ich kann</w:t>
            </w:r>
            <w:r w:rsidR="005E316E" w:rsidRPr="005E316E">
              <w:rPr>
                <w:rFonts w:ascii="Source Sans Pro" w:eastAsia="Times New Roman" w:hAnsi="Source Sans Pro"/>
                <w:b/>
                <w:noProof/>
                <w:color w:val="auto"/>
                <w:sz w:val="18"/>
                <w:szCs w:val="18"/>
                <w:lang w:eastAsia="de-DE"/>
              </w:rPr>
              <w:t xml:space="preserve"> Informationen aus einem kurzen Hör</w:t>
            </w:r>
            <w:r w:rsidR="00447EB3">
              <w:rPr>
                <w:rFonts w:ascii="Source Sans Pro" w:eastAsia="Times New Roman" w:hAnsi="Source Sans Pro"/>
                <w:b/>
                <w:noProof/>
                <w:color w:val="auto"/>
                <w:sz w:val="18"/>
                <w:szCs w:val="18"/>
                <w:lang w:eastAsia="de-DE"/>
              </w:rPr>
              <w:t>-/Hörseh</w:t>
            </w:r>
            <w:r w:rsidR="005E316E" w:rsidRPr="005E316E">
              <w:rPr>
                <w:rFonts w:ascii="Source Sans Pro" w:eastAsia="Times New Roman" w:hAnsi="Source Sans Pro"/>
                <w:b/>
                <w:noProof/>
                <w:color w:val="auto"/>
                <w:sz w:val="18"/>
                <w:szCs w:val="18"/>
                <w:lang w:eastAsia="de-DE"/>
              </w:rPr>
              <w:t>text sinngemäß mündlich in die jeweils andere Sprache übertragen.</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Durchsagen am Flughafen oder am Bahnhof, Nachrichten auf dem Anrufbeantworter</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E2.01 Du kannst angeleitet Methoden und Strategien anwenden, um mündliche Beiträge und Hör-/Hörsehtexte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Du kannst Tourist</w:t>
            </w:r>
            <w:r w:rsidR="00FE7D45">
              <w:rPr>
                <w:rFonts w:ascii="Source Sans Pro" w:eastAsia="Times New Roman" w:hAnsi="Source Sans Pro"/>
                <w:noProof/>
                <w:color w:val="auto"/>
                <w:sz w:val="18"/>
                <w:szCs w:val="18"/>
                <w:lang w:eastAsia="de-DE"/>
              </w:rPr>
              <w:t>innen und Tourist</w:t>
            </w:r>
            <w:r w:rsidRPr="005E316E">
              <w:rPr>
                <w:rFonts w:ascii="Source Sans Pro" w:eastAsia="Times New Roman" w:hAnsi="Source Sans Pro"/>
                <w:noProof/>
                <w:color w:val="auto"/>
                <w:sz w:val="18"/>
                <w:szCs w:val="18"/>
                <w:lang w:eastAsia="de-DE"/>
              </w:rPr>
              <w:t>en aus dem Ausland, die in deiner Stadt sind und kein Deutsch verstehen, helfen, sich zurechtzufinden.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Informationen aus einem englischen Hörtext mündlich ins Deutsche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 xml:space="preserve">Ich kann Informationen aus einem </w:t>
            </w:r>
            <w:r w:rsidR="00AE4982">
              <w:rPr>
                <w:rFonts w:ascii="Source Sans Pro" w:eastAsia="Times New Roman" w:hAnsi="Source Sans Pro"/>
                <w:bCs/>
                <w:noProof/>
                <w:color w:val="auto"/>
                <w:sz w:val="18"/>
                <w:szCs w:val="18"/>
                <w:lang w:eastAsia="de-DE"/>
              </w:rPr>
              <w:t xml:space="preserve">deutschen </w:t>
            </w:r>
            <w:r w:rsidRPr="005E316E">
              <w:rPr>
                <w:rFonts w:ascii="Source Sans Pro" w:eastAsia="Times New Roman" w:hAnsi="Source Sans Pro"/>
                <w:bCs/>
                <w:noProof/>
                <w:color w:val="auto"/>
                <w:sz w:val="18"/>
                <w:szCs w:val="18"/>
                <w:lang w:eastAsia="de-DE"/>
              </w:rPr>
              <w:t>Hörtext mündlich ins Englische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wichtige von unwichtigen Informationen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Informationen sinngemäß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Ich kann vorgegebene kulturtypische Begriffe aus dem Alltag übertragen.</w:t>
            </w:r>
          </w:p>
          <w:p w:rsidR="005E316E" w:rsidRPr="005E316E" w:rsidRDefault="00911368" w:rsidP="005E316E">
            <w:pPr>
              <w:spacing w:after="40" w:line="240" w:lineRule="auto"/>
              <w:rPr>
                <w:rFonts w:ascii="Source Sans Pro" w:eastAsia="Times New Roman" w:hAnsi="Source Sans Pro"/>
                <w:bCs/>
                <w:i/>
                <w:color w:val="auto"/>
                <w:sz w:val="14"/>
                <w:szCs w:val="14"/>
                <w:lang w:eastAsia="de-DE"/>
              </w:rPr>
            </w:pPr>
            <w:r>
              <w:rPr>
                <w:rFonts w:ascii="Source Sans Pro" w:eastAsia="Times New Roman" w:hAnsi="Source Sans Pro"/>
                <w:bCs/>
                <w:i/>
                <w:noProof/>
                <w:color w:val="auto"/>
                <w:sz w:val="14"/>
                <w:szCs w:val="14"/>
                <w:lang w:eastAsia="de-DE"/>
              </w:rPr>
              <w:t xml:space="preserve">z. B. </w:t>
            </w:r>
            <w:r w:rsidR="005E316E" w:rsidRPr="005E316E">
              <w:rPr>
                <w:rFonts w:ascii="Source Sans Pro" w:eastAsia="Times New Roman" w:hAnsi="Source Sans Pro"/>
                <w:bCs/>
                <w:i/>
                <w:noProof/>
                <w:color w:val="auto"/>
                <w:sz w:val="14"/>
                <w:szCs w:val="14"/>
                <w:lang w:eastAsia="de-DE"/>
              </w:rPr>
              <w:t>6 pm, 17:15 Uhr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911368">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Ich kann vorgegebene kulturtypische Begriffe erklären.</w:t>
            </w:r>
          </w:p>
          <w:p w:rsidR="005E316E" w:rsidRPr="005E316E" w:rsidRDefault="00911368" w:rsidP="005E316E">
            <w:pPr>
              <w:spacing w:after="40" w:line="240" w:lineRule="auto"/>
              <w:rPr>
                <w:rFonts w:ascii="Source Sans Pro" w:eastAsia="Times New Roman" w:hAnsi="Source Sans Pro"/>
                <w:bCs/>
                <w:i/>
                <w:color w:val="auto"/>
                <w:sz w:val="14"/>
                <w:szCs w:val="14"/>
                <w:lang w:eastAsia="de-DE"/>
              </w:rPr>
            </w:pPr>
            <w:r>
              <w:rPr>
                <w:rFonts w:ascii="Source Sans Pro" w:eastAsia="Times New Roman" w:hAnsi="Source Sans Pro"/>
                <w:bCs/>
                <w:i/>
                <w:noProof/>
                <w:color w:val="auto"/>
                <w:sz w:val="14"/>
                <w:szCs w:val="14"/>
                <w:lang w:eastAsia="de-DE"/>
              </w:rPr>
              <w:t xml:space="preserve">z. B. </w:t>
            </w:r>
            <w:r w:rsidR="005E316E" w:rsidRPr="005E316E">
              <w:rPr>
                <w:rFonts w:ascii="Source Sans Pro" w:eastAsia="Times New Roman" w:hAnsi="Source Sans Pro"/>
                <w:bCs/>
                <w:i/>
                <w:noProof/>
                <w:color w:val="auto"/>
                <w:sz w:val="14"/>
                <w:szCs w:val="14"/>
                <w:lang w:eastAsia="de-DE"/>
              </w:rPr>
              <w:t>große Paus</w:t>
            </w:r>
            <w:r>
              <w:rPr>
                <w:rFonts w:ascii="Source Sans Pro" w:eastAsia="Times New Roman" w:hAnsi="Source Sans Pro"/>
                <w:bCs/>
                <w:i/>
                <w:noProof/>
                <w:color w:val="auto"/>
                <w:sz w:val="14"/>
                <w:szCs w:val="14"/>
                <w:lang w:eastAsia="de-DE"/>
              </w:rPr>
              <w:t xml:space="preserve">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Am Bahnhof oder in der S-Bahn kommen die Durchsagen auf Deutsch und Englisch. Vergleiche sie und finde heraus, ob alles sinngemäß richtig übertragen wird!</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26"/>
          <w:headerReference w:type="default" r:id="rId227"/>
          <w:footerReference w:type="even" r:id="rId228"/>
          <w:footerReference w:type="default" r:id="rId229"/>
          <w:headerReference w:type="first" r:id="rId230"/>
          <w:footerReference w:type="first" r:id="rId23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E9.04</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noProof/>
                <w:color w:val="auto"/>
                <w:sz w:val="18"/>
                <w:szCs w:val="18"/>
                <w:lang w:eastAsia="de-DE"/>
              </w:rPr>
              <w:t>Ich kann in kurzen Alltagsgesprächen Informationen sinngemäß in die jeweils andere Sprache übertragen.</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Einkaufsgespräch, Bestellen im Restaurant, Wegerklärung</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E2.01 Du kannst angeleitet Methoden und Strategien anwenden, um mündliche Beiträge und Hör-/Hörsehtexte zu verstehen.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E5.01 Du kannst angeleitet Methoden und Strategien anwenden, um dich mit anderen in einem Gespräch auszutauschen.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E5.02 Du kannst angeleitet Methoden und Strategien anwenden, um flüssig und zusammenhängend zu sprechen.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 xml:space="preserve">Menschen, die sich unterhalten möchten, aber die jeweils andere Sprache nicht beherrschen, brauchen Hilfe! Jemand, der beide Sprachen versteht und spricht, kann zwischen den Gesprächspartnerinnen/Gesprächspartnern vermitteln. Menschen, die das beruflich machen, heißen Dolmetscherin/Dolmetscher. </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wichtige von unwichtigen Informationen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Informationen sinngemäß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911368" w:rsidRDefault="005E316E" w:rsidP="00911368">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Ich kann vorgegebene kulturtypische Begriffe aus dem Alltag übertragen.</w:t>
            </w:r>
            <w:r w:rsidR="00911368">
              <w:rPr>
                <w:rFonts w:ascii="Source Sans Pro" w:eastAsia="Times New Roman" w:hAnsi="Source Sans Pro"/>
                <w:bCs/>
                <w:color w:val="auto"/>
                <w:sz w:val="18"/>
                <w:szCs w:val="18"/>
                <w:lang w:eastAsia="de-DE"/>
              </w:rPr>
              <w:t xml:space="preserve"> </w:t>
            </w:r>
          </w:p>
          <w:p w:rsidR="005E316E" w:rsidRPr="00911368" w:rsidRDefault="00911368" w:rsidP="00911368">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i/>
                <w:noProof/>
                <w:color w:val="auto"/>
                <w:sz w:val="14"/>
                <w:szCs w:val="14"/>
                <w:lang w:eastAsia="de-DE"/>
              </w:rPr>
              <w:t xml:space="preserve">z. B. </w:t>
            </w:r>
            <w:r w:rsidR="005E316E" w:rsidRPr="005E316E">
              <w:rPr>
                <w:rFonts w:ascii="Source Sans Pro" w:eastAsia="Times New Roman" w:hAnsi="Source Sans Pro"/>
                <w:bCs/>
                <w:i/>
                <w:noProof/>
                <w:color w:val="auto"/>
                <w:sz w:val="14"/>
                <w:szCs w:val="14"/>
                <w:lang w:eastAsia="de-DE"/>
              </w:rPr>
              <w:t xml:space="preserve">size 6, </w:t>
            </w:r>
            <w:r w:rsidR="005E316E" w:rsidRPr="005E316E">
              <w:rPr>
                <w:rFonts w:ascii="Source Sans Pro" w:eastAsia="Times New Roman" w:hAnsi="Source Sans Pro"/>
                <w:bCs/>
                <w:noProof/>
                <w:color w:val="auto"/>
                <w:sz w:val="14"/>
                <w:szCs w:val="14"/>
                <w:lang w:eastAsia="de-DE"/>
              </w:rPr>
              <w:t>6 pm</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911368">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Ich kann vorge</w:t>
            </w:r>
            <w:r w:rsidR="00250750">
              <w:rPr>
                <w:rFonts w:ascii="Source Sans Pro" w:eastAsia="Times New Roman" w:hAnsi="Source Sans Pro"/>
                <w:bCs/>
                <w:noProof/>
                <w:color w:val="auto"/>
                <w:sz w:val="18"/>
                <w:szCs w:val="18"/>
                <w:lang w:eastAsia="de-DE"/>
              </w:rPr>
              <w:t xml:space="preserve">gebene kulturtypische Begriffe </w:t>
            </w:r>
            <w:r w:rsidRPr="005E316E">
              <w:rPr>
                <w:rFonts w:ascii="Source Sans Pro" w:eastAsia="Times New Roman" w:hAnsi="Source Sans Pro"/>
                <w:bCs/>
                <w:noProof/>
                <w:color w:val="auto"/>
                <w:sz w:val="18"/>
                <w:szCs w:val="18"/>
                <w:lang w:eastAsia="de-DE"/>
              </w:rPr>
              <w:t>aus dem Alltag erklären.</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z. B. Spätzle, Maultaschen, Schorle, SMV</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bekannte Höflichkeitsformeln verstehen und in die andere Sprache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noProof/>
                <w:color w:val="auto"/>
                <w:sz w:val="18"/>
                <w:szCs w:val="18"/>
                <w:lang w:eastAsia="de-DE"/>
              </w:rPr>
              <w:t>Ich kann Verständnis- und Formulierungsschwierigkeiten erkennen und beheben.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32"/>
          <w:headerReference w:type="default" r:id="rId233"/>
          <w:footerReference w:type="even" r:id="rId234"/>
          <w:footerReference w:type="default" r:id="rId235"/>
          <w:headerReference w:type="first" r:id="rId236"/>
          <w:footerReference w:type="first" r:id="rId23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E9.05</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noProof/>
                <w:color w:val="auto"/>
                <w:sz w:val="18"/>
                <w:szCs w:val="18"/>
                <w:lang w:eastAsia="de-DE"/>
              </w:rPr>
              <w:t>Ich kann Informationen aus einem kurzen englischen Lesetext sinngemäß schriftlich ins Deutsche übertragen. ME</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i/>
                <w:noProof/>
                <w:color w:val="auto"/>
                <w:sz w:val="16"/>
                <w:szCs w:val="16"/>
                <w:lang w:eastAsia="de-DE"/>
              </w:rPr>
              <w:t>z. B. E-Mail, Chat, Notiz.</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E2.02 Du kannst angeleitet Methoden und Strategien anwenden, um Lesetexte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250750">
            <w:pPr>
              <w:spacing w:before="40" w:after="40" w:line="240" w:lineRule="auto"/>
              <w:rPr>
                <w:rFonts w:ascii="Source Sans Pro" w:eastAsia="Times New Roman" w:hAnsi="Source Sans Pro"/>
                <w:color w:val="auto"/>
                <w:sz w:val="18"/>
                <w:szCs w:val="18"/>
                <w:lang w:eastAsia="de-DE"/>
              </w:rPr>
            </w:pPr>
            <w:r w:rsidRPr="005E316E">
              <w:rPr>
                <w:rFonts w:ascii="Source Sans Pro" w:eastAsia="Times New Roman" w:hAnsi="Source Sans Pro"/>
                <w:color w:val="auto"/>
                <w:sz w:val="18"/>
                <w:szCs w:val="18"/>
                <w:lang w:eastAsia="de-DE"/>
              </w:rPr>
              <w:t xml:space="preserve">Du kannst für andere einen Brief oder eine </w:t>
            </w:r>
            <w:r w:rsidR="00250750">
              <w:rPr>
                <w:rFonts w:ascii="Source Sans Pro" w:eastAsia="Times New Roman" w:hAnsi="Source Sans Pro"/>
                <w:color w:val="auto"/>
                <w:sz w:val="18"/>
                <w:szCs w:val="18"/>
                <w:lang w:eastAsia="de-DE"/>
              </w:rPr>
              <w:t xml:space="preserve">E-Mail </w:t>
            </w:r>
            <w:r w:rsidRPr="005E316E">
              <w:rPr>
                <w:rFonts w:ascii="Source Sans Pro" w:eastAsia="Times New Roman" w:hAnsi="Source Sans Pro"/>
                <w:color w:val="auto"/>
                <w:sz w:val="18"/>
                <w:szCs w:val="18"/>
                <w:lang w:eastAsia="de-DE"/>
              </w:rPr>
              <w:t>vom Englischen ins Deutsche übertragen.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wichtige von unwichtigen Infos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Informationen sinngemäß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Ich kann vorgegebene kulturtypische Begriffe aus dem Alltag übertragen.</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z. B. Größe 38, Note 1</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250750" w:rsidP="005E316E">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noProof/>
                <w:color w:val="auto"/>
                <w:sz w:val="18"/>
                <w:szCs w:val="18"/>
                <w:lang w:eastAsia="de-DE"/>
              </w:rPr>
              <w:t xml:space="preserve">Ich kann vorgegebene </w:t>
            </w:r>
            <w:r w:rsidR="005E316E" w:rsidRPr="005E316E">
              <w:rPr>
                <w:rFonts w:ascii="Source Sans Pro" w:eastAsia="Times New Roman" w:hAnsi="Source Sans Pro"/>
                <w:bCs/>
                <w:noProof/>
                <w:color w:val="auto"/>
                <w:sz w:val="18"/>
                <w:szCs w:val="18"/>
                <w:lang w:eastAsia="de-DE"/>
              </w:rPr>
              <w:t>kultur</w:t>
            </w:r>
            <w:r>
              <w:rPr>
                <w:rFonts w:ascii="Source Sans Pro" w:eastAsia="Times New Roman" w:hAnsi="Source Sans Pro"/>
                <w:bCs/>
                <w:noProof/>
                <w:color w:val="auto"/>
                <w:sz w:val="18"/>
                <w:szCs w:val="18"/>
                <w:lang w:eastAsia="de-DE"/>
              </w:rPr>
              <w:t>typische Begriffe</w:t>
            </w:r>
            <w:r w:rsidR="005E316E" w:rsidRPr="005E316E">
              <w:rPr>
                <w:rFonts w:ascii="Source Sans Pro" w:eastAsia="Times New Roman" w:hAnsi="Source Sans Pro"/>
                <w:bCs/>
                <w:noProof/>
                <w:color w:val="auto"/>
                <w:sz w:val="18"/>
                <w:szCs w:val="18"/>
                <w:lang w:eastAsia="de-DE"/>
              </w:rPr>
              <w:t xml:space="preserve"> aus dem Alltag erklären.</w:t>
            </w:r>
          </w:p>
          <w:p w:rsidR="005E316E" w:rsidRPr="005E316E" w:rsidRDefault="00250750" w:rsidP="005E316E">
            <w:pPr>
              <w:spacing w:after="40" w:line="240" w:lineRule="auto"/>
              <w:rPr>
                <w:rFonts w:ascii="Source Sans Pro" w:eastAsia="Times New Roman" w:hAnsi="Source Sans Pro"/>
                <w:bCs/>
                <w:i/>
                <w:color w:val="auto"/>
                <w:sz w:val="14"/>
                <w:szCs w:val="14"/>
                <w:lang w:val="en-US" w:eastAsia="de-DE"/>
              </w:rPr>
            </w:pPr>
            <w:r>
              <w:rPr>
                <w:rFonts w:ascii="Source Sans Pro" w:eastAsia="Times New Roman" w:hAnsi="Source Sans Pro"/>
                <w:bCs/>
                <w:i/>
                <w:noProof/>
                <w:color w:val="auto"/>
                <w:sz w:val="14"/>
                <w:szCs w:val="14"/>
                <w:lang w:val="en-US" w:eastAsia="de-DE"/>
              </w:rPr>
              <w:t xml:space="preserve">z. B. Kehrwoche, </w:t>
            </w:r>
            <w:r w:rsidR="005E316E" w:rsidRPr="005E316E">
              <w:rPr>
                <w:rFonts w:ascii="Source Sans Pro" w:eastAsia="Times New Roman" w:hAnsi="Source Sans Pro"/>
                <w:bCs/>
                <w:i/>
                <w:noProof/>
                <w:color w:val="auto"/>
                <w:sz w:val="14"/>
                <w:szCs w:val="14"/>
                <w:lang w:val="en-US" w:eastAsia="de-DE"/>
              </w:rPr>
              <w:t>trick or treat, finals</w:t>
            </w:r>
            <w:r w:rsidR="00911368">
              <w:rPr>
                <w:rFonts w:ascii="Source Sans Pro" w:eastAsia="Times New Roman" w:hAnsi="Source Sans Pro"/>
                <w:bCs/>
                <w:i/>
                <w:noProof/>
                <w:color w:val="auto"/>
                <w:sz w:val="14"/>
                <w:szCs w:val="14"/>
                <w:lang w:val="en-US" w:eastAsia="de-DE"/>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noProof/>
                <w:color w:val="auto"/>
                <w:sz w:val="18"/>
                <w:szCs w:val="18"/>
                <w:lang w:eastAsia="de-DE"/>
              </w:rPr>
              <w:t>Ich kann Höflichkeitsformeln erkennen und angemessen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Ich kann die Textsortenmerkmale angemessen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Hast du englischsprachige Post zuhause? Wenn ja, übertrage sie ins Deutsche und erkläre, was du dir jeweils dabei gedacht hast.</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38"/>
          <w:headerReference w:type="default" r:id="rId239"/>
          <w:footerReference w:type="even" r:id="rId240"/>
          <w:footerReference w:type="default" r:id="rId241"/>
          <w:headerReference w:type="first" r:id="rId242"/>
          <w:footerReference w:type="first" r:id="rId24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E9.06</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noProof/>
                <w:color w:val="auto"/>
                <w:sz w:val="18"/>
                <w:szCs w:val="18"/>
                <w:lang w:eastAsia="de-DE"/>
              </w:rPr>
              <w:t>Ich kann Informationen aus einem kurzen englischen Hör-/Hörsehtext sinngemäß schriftlich ins Deutsche übertragen. ME</w:t>
            </w:r>
          </w:p>
          <w:p w:rsidR="005E316E" w:rsidRPr="005E316E" w:rsidRDefault="005E316E" w:rsidP="005E316E">
            <w:pPr>
              <w:spacing w:line="240" w:lineRule="auto"/>
              <w:rPr>
                <w:rFonts w:eastAsiaTheme="minorHAnsi"/>
                <w:color w:val="auto"/>
                <w:sz w:val="24"/>
              </w:rPr>
            </w:pPr>
            <w:r w:rsidRPr="005E316E">
              <w:rPr>
                <w:rFonts w:ascii="Source Sans Pro" w:eastAsia="Times New Roman" w:hAnsi="Source Sans Pro"/>
                <w:i/>
                <w:noProof/>
                <w:color w:val="auto"/>
                <w:sz w:val="16"/>
                <w:szCs w:val="16"/>
                <w:lang w:eastAsia="de-DE"/>
              </w:rPr>
              <w:t>z. B. Notizen schreiben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E2.01 Du kannst angeleitet Methoden und Strategien anwenden, um mündliche Beiträge und Hör-/Hörsehtexte zu verstehen.</w:t>
            </w:r>
            <w:r w:rsidRPr="005E316E">
              <w:rPr>
                <w:rFonts w:ascii="Source Sans Pro" w:eastAsia="Times New Roman" w:hAnsi="Source Sans Pro"/>
                <w:color w:val="auto"/>
                <w:sz w:val="18"/>
                <w:szCs w:val="18"/>
                <w:lang w:eastAsia="de-DE"/>
              </w:rPr>
              <w:t xml:space="preserve">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Du kannst Informationen aus einem englischsprachigen Clip oder Video auf Deutsch notieren und dann für eine Präsentation oder einen schriftlichen Text verwenden.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strike/>
                <w:color w:val="auto"/>
                <w:sz w:val="14"/>
                <w:szCs w:val="14"/>
                <w:lang w:eastAsia="de-DE"/>
              </w:rPr>
            </w:pPr>
            <w:r w:rsidRPr="005E316E">
              <w:rPr>
                <w:rFonts w:ascii="Source Sans Pro" w:eastAsia="Times New Roman" w:hAnsi="Source Sans Pro"/>
                <w:bCs/>
                <w:noProof/>
                <w:color w:val="auto"/>
                <w:sz w:val="18"/>
                <w:szCs w:val="18"/>
                <w:lang w:eastAsia="de-DE"/>
              </w:rPr>
              <w:t>Ich kann wichtige von unwichtigen Informationen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Informationen sinngemäß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Ich kann vorgegebene kulturtypische Begriffe aus dem Alltag übertragen.</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z. B. S-Bahn, Tube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vorgegebene kulturtypische Begriffe aus dem Alltag erklären.</w:t>
            </w:r>
          </w:p>
          <w:p w:rsidR="005E316E" w:rsidRPr="008B5BE8" w:rsidRDefault="008B5BE8" w:rsidP="005E316E">
            <w:pPr>
              <w:spacing w:before="40" w:after="40" w:line="240" w:lineRule="auto"/>
              <w:rPr>
                <w:rFonts w:ascii="Source Sans Pro" w:eastAsia="Times New Roman" w:hAnsi="Source Sans Pro"/>
                <w:bCs/>
                <w:i/>
                <w:noProof/>
                <w:color w:val="auto"/>
                <w:sz w:val="18"/>
                <w:szCs w:val="18"/>
                <w:lang w:val="en-US" w:eastAsia="de-DE"/>
              </w:rPr>
            </w:pPr>
            <w:r w:rsidRPr="008B5BE8">
              <w:rPr>
                <w:rFonts w:ascii="Source Sans Pro" w:eastAsia="Times New Roman" w:hAnsi="Source Sans Pro"/>
                <w:bCs/>
                <w:i/>
                <w:noProof/>
                <w:color w:val="auto"/>
                <w:sz w:val="14"/>
                <w:szCs w:val="18"/>
                <w:lang w:val="en-US" w:eastAsia="de-DE"/>
              </w:rPr>
              <w:t xml:space="preserve">z. B. Kehrwoche, trick or </w:t>
            </w:r>
            <w:r w:rsidR="005E316E" w:rsidRPr="008B5BE8">
              <w:rPr>
                <w:rFonts w:ascii="Source Sans Pro" w:eastAsia="Times New Roman" w:hAnsi="Source Sans Pro"/>
                <w:bCs/>
                <w:i/>
                <w:noProof/>
                <w:color w:val="auto"/>
                <w:sz w:val="14"/>
                <w:szCs w:val="18"/>
                <w:lang w:val="en-US" w:eastAsia="de-DE"/>
              </w:rPr>
              <w:t>treat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Hast du ein Hobby oder ein Thema, das dich besonders interessiert? Schau dir einen kurzen englischsprachigen Videoclip dazu an und halte die wichtigsten Informationen schriftlich auf Deutsch fest.</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44"/>
          <w:headerReference w:type="default" r:id="rId245"/>
          <w:footerReference w:type="even" r:id="rId246"/>
          <w:footerReference w:type="default" r:id="rId247"/>
          <w:headerReference w:type="first" r:id="rId248"/>
          <w:footerReference w:type="first" r:id="rId24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1</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E10.01</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Anzahl und Ort von Leb</w:t>
            </w:r>
            <w:r w:rsidR="00911368">
              <w:rPr>
                <w:rFonts w:ascii="Source Sans Pro" w:eastAsia="Times New Roman" w:hAnsi="Source Sans Pro"/>
                <w:b/>
                <w:noProof/>
                <w:color w:val="auto"/>
                <w:sz w:val="18"/>
                <w:szCs w:val="18"/>
                <w:lang w:eastAsia="de-DE"/>
              </w:rPr>
              <w:t>e</w:t>
            </w:r>
            <w:r w:rsidRPr="005E316E">
              <w:rPr>
                <w:rFonts w:ascii="Source Sans Pro" w:eastAsia="Times New Roman" w:hAnsi="Source Sans Pro"/>
                <w:b/>
                <w:noProof/>
                <w:color w:val="auto"/>
                <w:sz w:val="18"/>
                <w:szCs w:val="18"/>
                <w:lang w:eastAsia="de-DE"/>
              </w:rPr>
              <w:t>wesen und Gegenständen angeben und ausdrücken, wem etwas gehört.</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 xml:space="preserve">Aus der Grundschule kennst du schon die englischen Zahlen bis 60. </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E11.01 Du kannst angeleitet Methoden einsetzen, um Grammatik zu 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Wenn du z. B. ein Bild beschreibst, kannst du genaue Angaben zum Ort oder zur Anzahl von Personen und Gegenständen machen.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Einzahl und Mehrzahl</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(singular and plural)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Bestimmter und unbestimmer Artikel</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(definite and indefinite article)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Genitiv</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(s-genitive, of-genitive)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Fragewörter</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eastAsia="de-DE"/>
              </w:rPr>
              <w:t>(question words)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Präpositionen</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(prepositions)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color w:val="auto"/>
                <w:sz w:val="14"/>
                <w:szCs w:val="14"/>
                <w:lang w:eastAsia="de-DE"/>
              </w:rPr>
            </w:pPr>
            <w:r w:rsidRPr="005E316E">
              <w:rPr>
                <w:rFonts w:ascii="Source Sans Pro" w:eastAsia="Times New Roman" w:hAnsi="Source Sans Pro"/>
                <w:bCs/>
                <w:noProof/>
                <w:color w:val="auto"/>
                <w:sz w:val="18"/>
                <w:szCs w:val="18"/>
                <w:lang w:eastAsia="de-DE"/>
              </w:rPr>
              <w:t>There is/there are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 xml:space="preserve">Beschreibe ein Bild, auf dem verschiedene Personen </w:t>
            </w:r>
            <w:r w:rsidR="00250750">
              <w:rPr>
                <w:rFonts w:ascii="Source Sans Pro" w:eastAsia="Times New Roman" w:hAnsi="Source Sans Pro"/>
                <w:bCs/>
                <w:noProof/>
                <w:color w:val="auto"/>
                <w:sz w:val="18"/>
                <w:szCs w:val="18"/>
                <w:lang w:eastAsia="de-DE"/>
              </w:rPr>
              <w:t xml:space="preserve">und Gegenstände zu sehen sind. </w:t>
            </w:r>
            <w:r w:rsidRPr="005E316E">
              <w:rPr>
                <w:rFonts w:ascii="Source Sans Pro" w:eastAsia="Times New Roman" w:hAnsi="Source Sans Pro"/>
                <w:bCs/>
                <w:noProof/>
                <w:color w:val="auto"/>
                <w:sz w:val="18"/>
                <w:szCs w:val="18"/>
                <w:lang w:eastAsia="de-DE"/>
              </w:rPr>
              <w:t>Nenne deren Anzahl und sage wo sie sich jeweils im Bild befinden. Du kannst auch mit einer Partnerin/einem Partner einen Dialog ausarbeiten, in dem ihr euch gegenseitig Fragen stellt.</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50"/>
          <w:headerReference w:type="default" r:id="rId251"/>
          <w:footerReference w:type="even" r:id="rId252"/>
          <w:footerReference w:type="default" r:id="rId253"/>
          <w:headerReference w:type="first" r:id="rId254"/>
          <w:footerReference w:type="first" r:id="rId25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2</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E10.02</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Handlungen, Sachverhalte und Ereignisse als gegenwärtig, vergangen und zukünftig darstellen.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E11.01 Du kannst angeleitet Methoden einsetzen, um Grammatik zu 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Um von deinem Tagesablauf, deinen vergangenen Erlebnissen oder deinen Zukunftsplänen zu sprechen, benötigst du unterschiedliche Zeitformen.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 xml:space="preserve">Einfache Gegenwartsform </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(simple present)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Verlaufsform in der Gegenwart</w:t>
            </w:r>
          </w:p>
          <w:p w:rsidR="005E316E" w:rsidRPr="005E316E" w:rsidRDefault="005E316E" w:rsidP="005E316E">
            <w:pPr>
              <w:spacing w:after="40" w:line="240" w:lineRule="auto"/>
              <w:rPr>
                <w:rFonts w:ascii="Source Sans Pro" w:eastAsia="Times New Roman" w:hAnsi="Source Sans Pro"/>
                <w:bCs/>
                <w:i/>
                <w:strike/>
                <w:color w:val="auto"/>
                <w:sz w:val="14"/>
                <w:szCs w:val="14"/>
                <w:lang w:eastAsia="de-DE"/>
              </w:rPr>
            </w:pPr>
            <w:r w:rsidRPr="005E316E">
              <w:rPr>
                <w:rFonts w:ascii="Source Sans Pro" w:eastAsia="Times New Roman" w:hAnsi="Source Sans Pro"/>
                <w:bCs/>
                <w:i/>
                <w:noProof/>
                <w:color w:val="auto"/>
                <w:sz w:val="14"/>
                <w:szCs w:val="14"/>
                <w:lang w:eastAsia="de-DE"/>
              </w:rPr>
              <w:t>(present progressive)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i/>
                <w:strike/>
                <w:color w:val="auto"/>
                <w:sz w:val="14"/>
                <w:szCs w:val="14"/>
                <w:lang w:eastAsia="de-DE"/>
              </w:rPr>
            </w:pPr>
            <w:r w:rsidRPr="005E316E">
              <w:rPr>
                <w:rFonts w:ascii="Source Sans Pro" w:eastAsia="Times New Roman" w:hAnsi="Source Sans Pro"/>
                <w:bCs/>
                <w:noProof/>
                <w:color w:val="auto"/>
                <w:sz w:val="18"/>
                <w:szCs w:val="18"/>
                <w:lang w:eastAsia="de-DE"/>
              </w:rPr>
              <w:t xml:space="preserve">Unterschiedliche Verwendung </w:t>
            </w:r>
            <w:r w:rsidRPr="005E316E">
              <w:rPr>
                <w:rFonts w:ascii="Source Sans Pro" w:eastAsia="Times New Roman" w:hAnsi="Source Sans Pro"/>
                <w:bCs/>
                <w:i/>
                <w:noProof/>
                <w:color w:val="auto"/>
                <w:sz w:val="18"/>
                <w:szCs w:val="18"/>
                <w:lang w:eastAsia="de-DE"/>
              </w:rPr>
              <w:t>simple present</w:t>
            </w:r>
            <w:r w:rsidRPr="005E316E">
              <w:rPr>
                <w:rFonts w:ascii="Source Sans Pro" w:eastAsia="Times New Roman" w:hAnsi="Source Sans Pro"/>
                <w:bCs/>
                <w:noProof/>
                <w:color w:val="auto"/>
                <w:sz w:val="18"/>
                <w:szCs w:val="18"/>
                <w:lang w:eastAsia="de-DE"/>
              </w:rPr>
              <w:t xml:space="preserve"> und </w:t>
            </w:r>
            <w:r w:rsidRPr="005E316E">
              <w:rPr>
                <w:rFonts w:ascii="Source Sans Pro" w:eastAsia="Times New Roman" w:hAnsi="Source Sans Pro"/>
                <w:bCs/>
                <w:i/>
                <w:noProof/>
                <w:color w:val="auto"/>
                <w:sz w:val="18"/>
                <w:szCs w:val="18"/>
                <w:lang w:eastAsia="de-DE"/>
              </w:rPr>
              <w:t>present progressive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Einfache Vergangenheitsform</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(simple past)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Vergangenheitsform mit Bezug zur Gegenwart</w:t>
            </w:r>
          </w:p>
          <w:p w:rsidR="005E316E" w:rsidRPr="005E316E" w:rsidRDefault="005E316E" w:rsidP="005E316E">
            <w:pPr>
              <w:spacing w:before="40" w:after="40" w:line="240" w:lineRule="auto"/>
              <w:rPr>
                <w:rFonts w:ascii="Source Sans Pro" w:eastAsia="Times New Roman" w:hAnsi="Source Sans Pro"/>
                <w:bCs/>
                <w:i/>
                <w:noProof/>
                <w:color w:val="auto"/>
                <w:sz w:val="18"/>
                <w:szCs w:val="18"/>
                <w:lang w:eastAsia="de-DE"/>
              </w:rPr>
            </w:pPr>
            <w:r w:rsidRPr="005E316E">
              <w:rPr>
                <w:rFonts w:ascii="Source Sans Pro" w:eastAsia="Times New Roman" w:hAnsi="Source Sans Pro"/>
                <w:bCs/>
                <w:i/>
                <w:noProof/>
                <w:color w:val="auto"/>
                <w:sz w:val="14"/>
                <w:szCs w:val="14"/>
                <w:lang w:eastAsia="de-DE"/>
              </w:rPr>
              <w:t>(present perfect)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39056D">
        <w:trPr>
          <w:cantSplit/>
          <w:trHeight w:val="295"/>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i/>
                <w:strike/>
                <w:color w:val="auto"/>
                <w:sz w:val="14"/>
                <w:szCs w:val="14"/>
                <w:lang w:val="en-US" w:eastAsia="de-DE"/>
              </w:rPr>
            </w:pPr>
            <w:r w:rsidRPr="005E316E">
              <w:rPr>
                <w:rFonts w:ascii="Source Sans Pro" w:eastAsia="Times New Roman" w:hAnsi="Source Sans Pro"/>
                <w:bCs/>
                <w:i/>
                <w:color w:val="auto"/>
                <w:sz w:val="18"/>
                <w:szCs w:val="18"/>
                <w:lang w:val="en-US" w:eastAsia="de-DE"/>
              </w:rPr>
              <w:t>Will-future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8"/>
                <w:szCs w:val="18"/>
                <w:lang w:val="en-US" w:eastAsia="de-DE"/>
              </w:rPr>
            </w:pPr>
            <w:proofErr w:type="spellStart"/>
            <w:r w:rsidRPr="005E316E">
              <w:rPr>
                <w:rFonts w:ascii="Source Sans Pro" w:eastAsia="Times New Roman" w:hAnsi="Source Sans Pro"/>
                <w:bCs/>
                <w:i/>
                <w:color w:val="auto"/>
                <w:sz w:val="18"/>
                <w:szCs w:val="18"/>
                <w:lang w:eastAsia="de-DE"/>
              </w:rPr>
              <w:t>Going</w:t>
            </w:r>
            <w:proofErr w:type="spellEnd"/>
            <w:r w:rsidRPr="005E316E">
              <w:rPr>
                <w:rFonts w:ascii="Source Sans Pro" w:eastAsia="Times New Roman" w:hAnsi="Source Sans Pro"/>
                <w:bCs/>
                <w:i/>
                <w:color w:val="auto"/>
                <w:sz w:val="18"/>
                <w:szCs w:val="18"/>
                <w:lang w:eastAsia="de-DE"/>
              </w:rPr>
              <w:t>-</w:t>
            </w:r>
            <w:proofErr w:type="spellStart"/>
            <w:r w:rsidRPr="005E316E">
              <w:rPr>
                <w:rFonts w:ascii="Source Sans Pro" w:eastAsia="Times New Roman" w:hAnsi="Source Sans Pro"/>
                <w:bCs/>
                <w:i/>
                <w:color w:val="auto"/>
                <w:sz w:val="18"/>
                <w:szCs w:val="18"/>
                <w:lang w:eastAsia="de-DE"/>
              </w:rPr>
              <w:t>to</w:t>
            </w:r>
            <w:proofErr w:type="spellEnd"/>
            <w:r w:rsidRPr="005E316E">
              <w:rPr>
                <w:rFonts w:ascii="Source Sans Pro" w:eastAsia="Times New Roman" w:hAnsi="Source Sans Pro"/>
                <w:bCs/>
                <w:i/>
                <w:color w:val="auto"/>
                <w:sz w:val="18"/>
                <w:szCs w:val="18"/>
                <w:lang w:eastAsia="de-DE"/>
              </w:rPr>
              <w:t>-future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Wiedergabe von mündlichen und schriftlichen Äußerungen in der Gegenwart</w:t>
            </w:r>
          </w:p>
          <w:p w:rsidR="005E316E" w:rsidRPr="005E316E" w:rsidRDefault="005E316E" w:rsidP="005E316E">
            <w:pPr>
              <w:spacing w:after="40" w:line="240" w:lineRule="auto"/>
              <w:rPr>
                <w:rFonts w:ascii="Source Sans Pro" w:eastAsia="Times New Roman" w:hAnsi="Source Sans Pro"/>
                <w:bCs/>
                <w:i/>
                <w:color w:val="auto"/>
                <w:sz w:val="18"/>
                <w:szCs w:val="18"/>
                <w:lang w:val="en-US" w:eastAsia="de-DE"/>
              </w:rPr>
            </w:pPr>
            <w:r w:rsidRPr="005E316E">
              <w:rPr>
                <w:rFonts w:ascii="Source Sans Pro" w:eastAsia="Times New Roman" w:hAnsi="Source Sans Pro"/>
                <w:bCs/>
                <w:i/>
                <w:noProof/>
                <w:color w:val="auto"/>
                <w:sz w:val="14"/>
                <w:szCs w:val="14"/>
                <w:lang w:val="en-US" w:eastAsia="de-DE"/>
              </w:rPr>
              <w:t>z. B. Reported speech without backshift, reporting verbs, change of pronouns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911368" w:rsidP="005E316E">
            <w:pPr>
              <w:spacing w:before="40" w:after="40" w:line="240" w:lineRule="auto"/>
              <w:rPr>
                <w:rFonts w:ascii="Source Sans Pro" w:eastAsia="Times New Roman" w:hAnsi="Source Sans Pro"/>
                <w:bCs/>
                <w:noProof/>
                <w:color w:val="auto"/>
                <w:sz w:val="18"/>
                <w:szCs w:val="18"/>
                <w:lang w:val="en-US" w:eastAsia="de-DE"/>
              </w:rPr>
            </w:pPr>
            <w:r>
              <w:rPr>
                <w:rFonts w:ascii="Source Sans Pro" w:eastAsia="Times New Roman" w:hAnsi="Source Sans Pro"/>
                <w:bCs/>
                <w:noProof/>
                <w:color w:val="auto"/>
                <w:sz w:val="18"/>
                <w:szCs w:val="18"/>
                <w:lang w:val="en-US" w:eastAsia="de-DE"/>
              </w:rPr>
              <w:t xml:space="preserve">Das deutsche </w:t>
            </w:r>
            <w:r w:rsidRPr="00911368">
              <w:rPr>
                <w:rFonts w:ascii="Source Sans Pro" w:eastAsia="Times New Roman" w:hAnsi="Source Sans Pro"/>
                <w:bCs/>
                <w:noProof/>
                <w:color w:val="auto"/>
                <w:sz w:val="18"/>
                <w:szCs w:val="18"/>
                <w:lang w:val="en-US" w:eastAsia="de-DE"/>
              </w:rPr>
              <w:t>„</w:t>
            </w:r>
            <w:r>
              <w:rPr>
                <w:rFonts w:ascii="Source Sans Pro" w:eastAsia="Times New Roman" w:hAnsi="Source Sans Pro"/>
                <w:bCs/>
                <w:noProof/>
                <w:color w:val="auto"/>
                <w:sz w:val="18"/>
                <w:szCs w:val="18"/>
                <w:lang w:val="en-US" w:eastAsia="de-DE"/>
              </w:rPr>
              <w:t>haben</w:t>
            </w:r>
            <w:r w:rsidRPr="00911368">
              <w:rPr>
                <w:rFonts w:ascii="Source Sans Pro" w:eastAsia="Times New Roman" w:hAnsi="Source Sans Pro"/>
                <w:bCs/>
                <w:noProof/>
                <w:color w:val="auto"/>
                <w:sz w:val="18"/>
                <w:szCs w:val="18"/>
                <w:lang w:val="en-US" w:eastAsia="de-DE"/>
              </w:rPr>
              <w:t>“</w:t>
            </w:r>
          </w:p>
          <w:p w:rsidR="005E316E" w:rsidRPr="005E316E" w:rsidRDefault="005E316E" w:rsidP="0039056D">
            <w:pPr>
              <w:spacing w:after="40" w:line="240" w:lineRule="auto"/>
              <w:rPr>
                <w:rFonts w:ascii="Source Sans Pro" w:eastAsia="Times New Roman" w:hAnsi="Source Sans Pro"/>
                <w:bCs/>
                <w:i/>
                <w:noProof/>
                <w:color w:val="auto"/>
                <w:sz w:val="14"/>
                <w:szCs w:val="14"/>
                <w:lang w:val="en-US" w:eastAsia="de-DE"/>
              </w:rPr>
            </w:pPr>
            <w:r w:rsidRPr="005E316E">
              <w:rPr>
                <w:rFonts w:ascii="Source Sans Pro" w:eastAsia="Times New Roman" w:hAnsi="Source Sans Pro"/>
                <w:bCs/>
                <w:i/>
                <w:noProof/>
                <w:color w:val="auto"/>
                <w:sz w:val="14"/>
                <w:szCs w:val="14"/>
                <w:lang w:val="en-US" w:eastAsia="de-DE"/>
              </w:rPr>
              <w:t>z. B.</w:t>
            </w:r>
            <w:r w:rsidR="0039056D">
              <w:rPr>
                <w:rFonts w:ascii="Source Sans Pro" w:eastAsia="Times New Roman" w:hAnsi="Source Sans Pro"/>
                <w:bCs/>
                <w:i/>
                <w:noProof/>
                <w:color w:val="auto"/>
                <w:sz w:val="14"/>
                <w:szCs w:val="14"/>
                <w:lang w:val="en-US" w:eastAsia="de-DE"/>
              </w:rPr>
              <w:t xml:space="preserve"> have got, haven´t got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911368" w:rsidP="005E316E">
            <w:pPr>
              <w:spacing w:before="40" w:after="40" w:line="240" w:lineRule="auto"/>
              <w:rPr>
                <w:rFonts w:ascii="Source Sans Pro" w:eastAsia="Times New Roman" w:hAnsi="Source Sans Pro"/>
                <w:bCs/>
                <w:noProof/>
                <w:color w:val="auto"/>
                <w:sz w:val="18"/>
                <w:szCs w:val="18"/>
                <w:lang w:eastAsia="de-DE"/>
              </w:rPr>
            </w:pPr>
            <w:r>
              <w:rPr>
                <w:rFonts w:ascii="Source Sans Pro" w:eastAsia="Times New Roman" w:hAnsi="Source Sans Pro"/>
                <w:bCs/>
                <w:noProof/>
                <w:color w:val="auto"/>
                <w:sz w:val="18"/>
                <w:szCs w:val="18"/>
                <w:lang w:eastAsia="de-DE"/>
              </w:rPr>
              <w:t xml:space="preserve">Das deutsche </w:t>
            </w:r>
            <w:r w:rsidRPr="00911368">
              <w:rPr>
                <w:rFonts w:ascii="Source Sans Pro" w:eastAsia="Times New Roman" w:hAnsi="Source Sans Pro"/>
                <w:bCs/>
                <w:noProof/>
                <w:color w:val="auto"/>
                <w:sz w:val="18"/>
                <w:szCs w:val="18"/>
                <w:lang w:eastAsia="de-DE"/>
              </w:rPr>
              <w:t>„</w:t>
            </w:r>
            <w:r w:rsidR="005E316E" w:rsidRPr="005E316E">
              <w:rPr>
                <w:rFonts w:ascii="Source Sans Pro" w:eastAsia="Times New Roman" w:hAnsi="Source Sans Pro"/>
                <w:bCs/>
                <w:noProof/>
                <w:color w:val="auto"/>
                <w:sz w:val="18"/>
                <w:szCs w:val="18"/>
                <w:lang w:eastAsia="de-DE"/>
              </w:rPr>
              <w:t>sei</w:t>
            </w:r>
            <w:r>
              <w:rPr>
                <w:rFonts w:ascii="Source Sans Pro" w:eastAsia="Times New Roman" w:hAnsi="Source Sans Pro"/>
                <w:bCs/>
                <w:noProof/>
                <w:color w:val="auto"/>
                <w:sz w:val="18"/>
                <w:szCs w:val="18"/>
                <w:lang w:eastAsia="de-DE"/>
              </w:rPr>
              <w:t>n</w:t>
            </w:r>
            <w:r w:rsidRPr="00911368">
              <w:rPr>
                <w:rFonts w:ascii="Source Sans Pro" w:eastAsia="Times New Roman" w:hAnsi="Source Sans Pro"/>
                <w:bCs/>
                <w:noProof/>
                <w:color w:val="auto"/>
                <w:sz w:val="18"/>
                <w:szCs w:val="18"/>
                <w:lang w:eastAsia="de-DE"/>
              </w:rPr>
              <w:t>“</w:t>
            </w:r>
          </w:p>
          <w:p w:rsidR="005E316E" w:rsidRPr="00F81802" w:rsidRDefault="005E316E" w:rsidP="005E316E">
            <w:pPr>
              <w:spacing w:before="40" w:after="40" w:line="240" w:lineRule="auto"/>
              <w:rPr>
                <w:rFonts w:ascii="Source Sans Pro" w:eastAsia="Times New Roman" w:hAnsi="Source Sans Pro"/>
                <w:bCs/>
                <w:i/>
                <w:strike/>
                <w:noProof/>
                <w:color w:val="auto"/>
                <w:sz w:val="18"/>
                <w:szCs w:val="18"/>
                <w:lang w:eastAsia="de-DE"/>
              </w:rPr>
            </w:pPr>
            <w:r w:rsidRPr="00F81802">
              <w:rPr>
                <w:rFonts w:ascii="Source Sans Pro" w:eastAsia="Times New Roman" w:hAnsi="Source Sans Pro"/>
                <w:bCs/>
                <w:i/>
                <w:noProof/>
                <w:color w:val="auto"/>
                <w:sz w:val="14"/>
                <w:szCs w:val="14"/>
                <w:lang w:eastAsia="de-DE"/>
              </w:rPr>
              <w:t>z. B. be, isn´t, is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strike/>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roofErr w:type="spellStart"/>
            <w:r w:rsidRPr="005E316E">
              <w:rPr>
                <w:rFonts w:ascii="Source Sans Pro" w:eastAsia="Times New Roman" w:hAnsi="Source Sans Pro"/>
                <w:bCs/>
                <w:color w:val="auto"/>
                <w:sz w:val="18"/>
                <w:szCs w:val="18"/>
                <w:lang w:val="en-US" w:eastAsia="de-DE"/>
              </w:rPr>
              <w:t>Vorgeschl</w:t>
            </w:r>
            <w:r w:rsidRPr="005E316E">
              <w:rPr>
                <w:rFonts w:ascii="Source Sans Pro" w:eastAsia="Times New Roman" w:hAnsi="Source Sans Pro"/>
                <w:bCs/>
                <w:color w:val="auto"/>
                <w:sz w:val="18"/>
                <w:szCs w:val="18"/>
                <w:lang w:eastAsia="de-DE"/>
              </w:rPr>
              <w:t>agener</w:t>
            </w:r>
            <w:proofErr w:type="spellEnd"/>
            <w:r w:rsidRPr="005E316E">
              <w:rPr>
                <w:rFonts w:ascii="Source Sans Pro" w:eastAsia="Times New Roman" w:hAnsi="Source Sans Pro"/>
                <w:bCs/>
                <w:color w:val="auto"/>
                <w:sz w:val="18"/>
                <w:szCs w:val="18"/>
                <w:lang w:eastAsia="de-DE"/>
              </w:rPr>
              <w:t xml:space="preserve">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strike/>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56"/>
          <w:headerReference w:type="default" r:id="rId257"/>
          <w:footerReference w:type="even" r:id="rId258"/>
          <w:footerReference w:type="default" r:id="rId259"/>
          <w:headerReference w:type="first" r:id="rId260"/>
          <w:footerReference w:type="first" r:id="rId26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3</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E10.03</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formulieren, wo, wann und wie häufig etwas der Fall ist.</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E11.01 Du kannst angeleitet Methoden einsetzen, um Grammatik zu 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 xml:space="preserve">Du kannst deine Handlungen näher beschreiben: Der Ort, die Zeit und die Häufigkeit deiner Handlungen sind oft wichtig zum Verständnis. </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Adverbien des Ortes</w:t>
            </w:r>
          </w:p>
          <w:p w:rsidR="005E316E" w:rsidRPr="005E316E" w:rsidRDefault="005E316E" w:rsidP="005E316E">
            <w:pPr>
              <w:spacing w:after="40" w:line="240" w:lineRule="auto"/>
              <w:rPr>
                <w:rFonts w:ascii="Source Sans Pro" w:eastAsia="Times New Roman" w:hAnsi="Source Sans Pro"/>
                <w:bCs/>
                <w:i/>
                <w:noProof/>
                <w:color w:val="auto"/>
                <w:sz w:val="14"/>
                <w:szCs w:val="14"/>
                <w:lang w:val="en-US" w:eastAsia="de-DE"/>
              </w:rPr>
            </w:pPr>
            <w:r w:rsidRPr="005E316E">
              <w:rPr>
                <w:rFonts w:ascii="Source Sans Pro" w:eastAsia="Times New Roman" w:hAnsi="Source Sans Pro"/>
                <w:bCs/>
                <w:i/>
                <w:noProof/>
                <w:color w:val="auto"/>
                <w:sz w:val="14"/>
                <w:szCs w:val="14"/>
                <w:lang w:val="en-US" w:eastAsia="de-DE"/>
              </w:rPr>
              <w:t>(adverbs of place)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Adverbien der Zeit</w:t>
            </w:r>
          </w:p>
          <w:p w:rsidR="005E316E" w:rsidRPr="005E316E" w:rsidRDefault="005E316E" w:rsidP="005E316E">
            <w:pPr>
              <w:spacing w:after="40" w:line="240" w:lineRule="auto"/>
              <w:rPr>
                <w:rFonts w:ascii="Source Sans Pro" w:eastAsia="Times New Roman" w:hAnsi="Source Sans Pro"/>
                <w:bCs/>
                <w:i/>
                <w:strike/>
                <w:color w:val="auto"/>
                <w:sz w:val="14"/>
                <w:szCs w:val="14"/>
                <w:lang w:eastAsia="de-DE"/>
              </w:rPr>
            </w:pPr>
            <w:r w:rsidRPr="005E316E">
              <w:rPr>
                <w:rFonts w:ascii="Source Sans Pro" w:eastAsia="Times New Roman" w:hAnsi="Source Sans Pro"/>
                <w:bCs/>
                <w:i/>
                <w:noProof/>
                <w:color w:val="auto"/>
                <w:sz w:val="14"/>
                <w:szCs w:val="14"/>
                <w:lang w:eastAsia="de-DE"/>
              </w:rPr>
              <w:t>(adverbs of time)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Adverbien der Häufigkeit</w:t>
            </w:r>
          </w:p>
          <w:p w:rsidR="005E316E" w:rsidRPr="005E316E" w:rsidRDefault="005E316E" w:rsidP="005E316E">
            <w:pPr>
              <w:spacing w:after="40" w:line="240" w:lineRule="auto"/>
              <w:rPr>
                <w:rFonts w:ascii="Source Sans Pro" w:eastAsia="Times New Roman" w:hAnsi="Source Sans Pro"/>
                <w:bCs/>
                <w:i/>
                <w:strike/>
                <w:color w:val="auto"/>
                <w:sz w:val="14"/>
                <w:szCs w:val="14"/>
                <w:lang w:eastAsia="de-DE"/>
              </w:rPr>
            </w:pPr>
            <w:r w:rsidRPr="005E316E">
              <w:rPr>
                <w:rFonts w:ascii="Source Sans Pro" w:eastAsia="Times New Roman" w:hAnsi="Source Sans Pro"/>
                <w:bCs/>
                <w:i/>
                <w:noProof/>
                <w:color w:val="auto"/>
                <w:sz w:val="14"/>
                <w:szCs w:val="14"/>
                <w:lang w:eastAsia="de-DE"/>
              </w:rPr>
              <w:t>(adverbs of frequency)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Die Satzstellung der Adverbien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62"/>
          <w:headerReference w:type="default" r:id="rId263"/>
          <w:footerReference w:type="even" r:id="rId264"/>
          <w:footerReference w:type="default" r:id="rId265"/>
          <w:headerReference w:type="first" r:id="rId266"/>
          <w:footerReference w:type="first" r:id="rId26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E10.04</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i/>
                <w:color w:val="auto"/>
                <w:sz w:val="16"/>
                <w:szCs w:val="16"/>
                <w:lang w:eastAsia="de-DE"/>
              </w:rPr>
            </w:pPr>
            <w:r w:rsidRPr="005E316E">
              <w:rPr>
                <w:rFonts w:ascii="Source Sans Pro" w:eastAsia="Times New Roman" w:hAnsi="Source Sans Pro"/>
                <w:b/>
                <w:noProof/>
                <w:color w:val="auto"/>
                <w:sz w:val="18"/>
                <w:szCs w:val="18"/>
                <w:lang w:eastAsia="de-DE"/>
              </w:rPr>
              <w:t>Ich kann Mengen benennen.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E11.01 Du kannst angeleitet Methoden einsetzen, um Grammatik zu 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ind w:left="318" w:hanging="318"/>
              <w:rPr>
                <w:rFonts w:ascii="Source Sans Pro" w:eastAsia="Times New Roman" w:hAnsi="Source Sans Pro"/>
                <w:color w:val="auto"/>
                <w:sz w:val="18"/>
                <w:szCs w:val="18"/>
                <w:lang w:eastAsia="de-DE"/>
              </w:rPr>
            </w:pPr>
            <w:r w:rsidRPr="005E316E">
              <w:rPr>
                <w:rFonts w:ascii="Source Sans Pro" w:eastAsia="Times New Roman" w:hAnsi="Source Sans Pro"/>
                <w:color w:val="auto"/>
                <w:sz w:val="18"/>
                <w:szCs w:val="18"/>
                <w:lang w:eastAsia="de-DE"/>
              </w:rPr>
              <w:t>Du kannst Mengen von Dingen, die nicht durch</w:t>
            </w:r>
          </w:p>
          <w:p w:rsidR="005E316E" w:rsidRPr="005E316E" w:rsidRDefault="005E316E" w:rsidP="005E316E">
            <w:pPr>
              <w:spacing w:before="40" w:after="40" w:line="240" w:lineRule="auto"/>
              <w:ind w:left="318" w:hanging="318"/>
              <w:rPr>
                <w:rFonts w:ascii="Source Sans Pro" w:eastAsia="Times New Roman" w:hAnsi="Source Sans Pro"/>
                <w:color w:val="auto"/>
                <w:sz w:val="18"/>
                <w:szCs w:val="18"/>
                <w:lang w:eastAsia="de-DE"/>
              </w:rPr>
            </w:pPr>
            <w:r w:rsidRPr="005E316E">
              <w:rPr>
                <w:rFonts w:ascii="Source Sans Pro" w:eastAsia="Times New Roman" w:hAnsi="Source Sans Pro"/>
                <w:color w:val="auto"/>
                <w:sz w:val="18"/>
                <w:szCs w:val="18"/>
                <w:lang w:eastAsia="de-DE"/>
              </w:rPr>
              <w:t>Zahlen erfassbar sind, angeben. Zum Beispiel</w:t>
            </w:r>
          </w:p>
          <w:p w:rsidR="005E316E" w:rsidRPr="005E316E" w:rsidRDefault="005E316E" w:rsidP="005E316E">
            <w:pPr>
              <w:spacing w:before="40" w:after="40" w:line="240" w:lineRule="auto"/>
              <w:ind w:left="318" w:hanging="318"/>
              <w:rPr>
                <w:rFonts w:ascii="Source Sans Pro" w:eastAsia="Times New Roman" w:hAnsi="Source Sans Pro"/>
                <w:color w:val="auto"/>
                <w:sz w:val="18"/>
                <w:szCs w:val="18"/>
                <w:lang w:eastAsia="de-DE"/>
              </w:rPr>
            </w:pPr>
            <w:r w:rsidRPr="005E316E">
              <w:rPr>
                <w:rFonts w:ascii="Source Sans Pro" w:eastAsia="Times New Roman" w:hAnsi="Source Sans Pro"/>
                <w:color w:val="auto"/>
                <w:sz w:val="18"/>
                <w:szCs w:val="18"/>
                <w:lang w:eastAsia="de-DE"/>
              </w:rPr>
              <w:t>kannst du sagen, ob du keinen, viel oder nur wenig</w:t>
            </w:r>
          </w:p>
          <w:p w:rsidR="005E316E" w:rsidRPr="005E316E" w:rsidRDefault="003566AB" w:rsidP="005E316E">
            <w:pPr>
              <w:spacing w:before="40" w:after="40" w:line="240" w:lineRule="auto"/>
              <w:ind w:left="318" w:hanging="318"/>
              <w:rPr>
                <w:rFonts w:ascii="Source Sans Pro" w:eastAsia="Times New Roman" w:hAnsi="Source Sans Pro"/>
                <w:color w:val="auto"/>
                <w:sz w:val="18"/>
                <w:szCs w:val="18"/>
                <w:lang w:val="en-US" w:eastAsia="de-DE"/>
              </w:rPr>
            </w:pPr>
            <w:proofErr w:type="spellStart"/>
            <w:r>
              <w:rPr>
                <w:rFonts w:ascii="Source Sans Pro" w:eastAsia="Times New Roman" w:hAnsi="Source Sans Pro"/>
                <w:color w:val="auto"/>
                <w:sz w:val="18"/>
                <w:szCs w:val="18"/>
                <w:lang w:val="en-US" w:eastAsia="de-DE"/>
              </w:rPr>
              <w:t>Spaß</w:t>
            </w:r>
            <w:proofErr w:type="spellEnd"/>
            <w:r>
              <w:rPr>
                <w:rFonts w:ascii="Source Sans Pro" w:eastAsia="Times New Roman" w:hAnsi="Source Sans Pro"/>
                <w:color w:val="auto"/>
                <w:sz w:val="18"/>
                <w:szCs w:val="18"/>
                <w:lang w:val="en-US" w:eastAsia="de-DE"/>
              </w:rPr>
              <w:t xml:space="preserve"> </w:t>
            </w:r>
            <w:proofErr w:type="spellStart"/>
            <w:r w:rsidR="005E316E" w:rsidRPr="005E316E">
              <w:rPr>
                <w:rFonts w:ascii="Source Sans Pro" w:eastAsia="Times New Roman" w:hAnsi="Source Sans Pro"/>
                <w:color w:val="auto"/>
                <w:sz w:val="18"/>
                <w:szCs w:val="18"/>
                <w:lang w:val="en-US" w:eastAsia="de-DE"/>
              </w:rPr>
              <w:t>bei</w:t>
            </w:r>
            <w:proofErr w:type="spellEnd"/>
            <w:r w:rsidR="005E316E" w:rsidRPr="005E316E">
              <w:rPr>
                <w:rFonts w:ascii="Source Sans Pro" w:eastAsia="Times New Roman" w:hAnsi="Source Sans Pro"/>
                <w:color w:val="auto"/>
                <w:sz w:val="18"/>
                <w:szCs w:val="18"/>
                <w:lang w:val="en-US" w:eastAsia="de-DE"/>
              </w:rPr>
              <w:t xml:space="preserve"> </w:t>
            </w:r>
            <w:proofErr w:type="spellStart"/>
            <w:r w:rsidR="005E316E" w:rsidRPr="005E316E">
              <w:rPr>
                <w:rFonts w:ascii="Source Sans Pro" w:eastAsia="Times New Roman" w:hAnsi="Source Sans Pro"/>
                <w:color w:val="auto"/>
                <w:sz w:val="18"/>
                <w:szCs w:val="18"/>
                <w:lang w:val="en-US" w:eastAsia="de-DE"/>
              </w:rPr>
              <w:t>einer</w:t>
            </w:r>
            <w:proofErr w:type="spellEnd"/>
            <w:r w:rsidR="005E316E" w:rsidRPr="005E316E">
              <w:rPr>
                <w:rFonts w:ascii="Source Sans Pro" w:eastAsia="Times New Roman" w:hAnsi="Source Sans Pro"/>
                <w:color w:val="auto"/>
                <w:sz w:val="18"/>
                <w:szCs w:val="18"/>
                <w:lang w:val="en-US" w:eastAsia="de-DE"/>
              </w:rPr>
              <w:t xml:space="preserve"> </w:t>
            </w:r>
            <w:proofErr w:type="spellStart"/>
            <w:r w:rsidR="005E316E" w:rsidRPr="005E316E">
              <w:rPr>
                <w:rFonts w:ascii="Source Sans Pro" w:eastAsia="Times New Roman" w:hAnsi="Source Sans Pro"/>
                <w:color w:val="auto"/>
                <w:sz w:val="18"/>
                <w:szCs w:val="18"/>
                <w:lang w:val="en-US" w:eastAsia="de-DE"/>
              </w:rPr>
              <w:t>Sache</w:t>
            </w:r>
            <w:proofErr w:type="spellEnd"/>
            <w:r w:rsidR="005E316E" w:rsidRPr="005E316E">
              <w:rPr>
                <w:rFonts w:ascii="Source Sans Pro" w:eastAsia="Times New Roman" w:hAnsi="Source Sans Pro"/>
                <w:color w:val="auto"/>
                <w:sz w:val="18"/>
                <w:szCs w:val="18"/>
                <w:lang w:val="en-US" w:eastAsia="de-DE"/>
              </w:rPr>
              <w:t xml:space="preserve"> </w:t>
            </w:r>
            <w:proofErr w:type="spellStart"/>
            <w:r w:rsidR="005E316E" w:rsidRPr="005E316E">
              <w:rPr>
                <w:rFonts w:ascii="Source Sans Pro" w:eastAsia="Times New Roman" w:hAnsi="Source Sans Pro"/>
                <w:color w:val="auto"/>
                <w:sz w:val="18"/>
                <w:szCs w:val="18"/>
                <w:lang w:val="en-US" w:eastAsia="de-DE"/>
              </w:rPr>
              <w:t>hattest</w:t>
            </w:r>
            <w:proofErr w:type="spellEnd"/>
            <w:r w:rsidR="005E316E" w:rsidRPr="005E316E">
              <w:rPr>
                <w:rFonts w:ascii="Source Sans Pro" w:eastAsia="Times New Roman" w:hAnsi="Source Sans Pro"/>
                <w:color w:val="auto"/>
                <w:sz w:val="18"/>
                <w:szCs w:val="18"/>
                <w:lang w:val="en-US" w:eastAsia="de-DE"/>
              </w:rPr>
              <w:t xml:space="preserve"> (no fun, a lot of fun,</w:t>
            </w:r>
          </w:p>
          <w:p w:rsidR="005E316E" w:rsidRPr="005E316E" w:rsidRDefault="005E316E" w:rsidP="005E316E">
            <w:pPr>
              <w:spacing w:before="40" w:after="40" w:line="240" w:lineRule="auto"/>
              <w:ind w:left="318" w:hanging="318"/>
              <w:rPr>
                <w:rFonts w:ascii="Source Sans Pro" w:eastAsia="Times New Roman" w:hAnsi="Source Sans Pro"/>
                <w:b/>
                <w:strike/>
                <w:color w:val="auto"/>
                <w:sz w:val="18"/>
                <w:szCs w:val="18"/>
                <w:lang w:val="en-US" w:eastAsia="de-DE"/>
              </w:rPr>
            </w:pPr>
            <w:proofErr w:type="gramStart"/>
            <w:r w:rsidRPr="005E316E">
              <w:rPr>
                <w:rFonts w:ascii="Source Sans Pro" w:eastAsia="Times New Roman" w:hAnsi="Source Sans Pro"/>
                <w:color w:val="auto"/>
                <w:sz w:val="18"/>
                <w:szCs w:val="18"/>
                <w:lang w:val="en-US" w:eastAsia="de-DE"/>
              </w:rPr>
              <w:t>little</w:t>
            </w:r>
            <w:proofErr w:type="gramEnd"/>
            <w:r w:rsidRPr="005E316E">
              <w:rPr>
                <w:rFonts w:ascii="Source Sans Pro" w:eastAsia="Times New Roman" w:hAnsi="Source Sans Pro"/>
                <w:color w:val="auto"/>
                <w:sz w:val="18"/>
                <w:szCs w:val="18"/>
                <w:lang w:val="en-US" w:eastAsia="de-DE"/>
              </w:rPr>
              <w:t xml:space="preserve"> fun).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val="en-US"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val="en-US"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Quantifiers</w:t>
            </w:r>
          </w:p>
          <w:p w:rsidR="005E316E" w:rsidRPr="005E316E" w:rsidRDefault="005E316E" w:rsidP="005E316E">
            <w:pPr>
              <w:spacing w:before="40" w:after="40" w:line="240" w:lineRule="auto"/>
              <w:rPr>
                <w:rFonts w:ascii="Source Sans Pro" w:eastAsia="Times New Roman" w:hAnsi="Source Sans Pro"/>
                <w:bCs/>
                <w:i/>
                <w:color w:val="auto"/>
                <w:sz w:val="18"/>
                <w:szCs w:val="18"/>
                <w:lang w:val="en-US" w:eastAsia="de-DE"/>
              </w:rPr>
            </w:pPr>
            <w:r w:rsidRPr="005E316E">
              <w:rPr>
                <w:rFonts w:ascii="Source Sans Pro" w:eastAsia="Times New Roman" w:hAnsi="Source Sans Pro"/>
                <w:bCs/>
                <w:i/>
                <w:noProof/>
                <w:color w:val="auto"/>
                <w:sz w:val="14"/>
                <w:szCs w:val="18"/>
                <w:lang w:val="en-US" w:eastAsia="de-DE"/>
              </w:rPr>
              <w:t>z. B. much, many, some, a few, a little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Some/any in Fragen und im verneinten Satz</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roofErr w:type="spellStart"/>
            <w:r w:rsidRPr="005E316E">
              <w:rPr>
                <w:rFonts w:ascii="Source Sans Pro" w:eastAsia="Times New Roman" w:hAnsi="Source Sans Pro"/>
                <w:bCs/>
                <w:color w:val="auto"/>
                <w:sz w:val="18"/>
                <w:szCs w:val="18"/>
                <w:lang w:val="en-US" w:eastAsia="de-DE"/>
              </w:rPr>
              <w:t>Zählbare</w:t>
            </w:r>
            <w:proofErr w:type="spellEnd"/>
            <w:r w:rsidRPr="005E316E">
              <w:rPr>
                <w:rFonts w:ascii="Source Sans Pro" w:eastAsia="Times New Roman" w:hAnsi="Source Sans Pro"/>
                <w:bCs/>
                <w:color w:val="auto"/>
                <w:sz w:val="18"/>
                <w:szCs w:val="18"/>
                <w:lang w:val="en-US" w:eastAsia="de-DE"/>
              </w:rPr>
              <w:t xml:space="preserve"> und </w:t>
            </w:r>
            <w:proofErr w:type="spellStart"/>
            <w:r w:rsidRPr="005E316E">
              <w:rPr>
                <w:rFonts w:ascii="Source Sans Pro" w:eastAsia="Times New Roman" w:hAnsi="Source Sans Pro"/>
                <w:bCs/>
                <w:color w:val="auto"/>
                <w:sz w:val="18"/>
                <w:szCs w:val="18"/>
                <w:lang w:val="en-US" w:eastAsia="de-DE"/>
              </w:rPr>
              <w:t>nichtzählbare</w:t>
            </w:r>
            <w:proofErr w:type="spellEnd"/>
            <w:r w:rsidRPr="005E316E">
              <w:rPr>
                <w:rFonts w:ascii="Source Sans Pro" w:eastAsia="Times New Roman" w:hAnsi="Source Sans Pro"/>
                <w:bCs/>
                <w:color w:val="auto"/>
                <w:sz w:val="18"/>
                <w:szCs w:val="18"/>
                <w:lang w:val="en-US" w:eastAsia="de-DE"/>
              </w:rPr>
              <w:t xml:space="preserve"> </w:t>
            </w:r>
            <w:proofErr w:type="spellStart"/>
            <w:r w:rsidRPr="005E316E">
              <w:rPr>
                <w:rFonts w:ascii="Source Sans Pro" w:eastAsia="Times New Roman" w:hAnsi="Source Sans Pro"/>
                <w:bCs/>
                <w:color w:val="auto"/>
                <w:sz w:val="18"/>
                <w:szCs w:val="18"/>
                <w:lang w:val="en-US" w:eastAsia="de-DE"/>
              </w:rPr>
              <w:t>Nomen</w:t>
            </w:r>
            <w:proofErr w:type="spellEnd"/>
          </w:p>
          <w:p w:rsidR="005E316E" w:rsidRPr="005E316E" w:rsidRDefault="005E316E" w:rsidP="005E316E">
            <w:pPr>
              <w:spacing w:before="40"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i/>
                <w:color w:val="auto"/>
                <w:sz w:val="14"/>
                <w:szCs w:val="18"/>
                <w:lang w:val="en-US" w:eastAsia="de-DE"/>
              </w:rPr>
              <w:t>(countable/uncountable noun</w:t>
            </w:r>
            <w:r w:rsidRPr="005E316E">
              <w:rPr>
                <w:rFonts w:ascii="Source Sans Pro" w:eastAsia="Times New Roman" w:hAnsi="Source Sans Pro"/>
                <w:bCs/>
                <w:i/>
                <w:color w:val="auto"/>
                <w:sz w:val="14"/>
                <w:szCs w:val="18"/>
                <w:lang w:eastAsia="de-DE"/>
              </w:rPr>
              <w:t>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strike/>
                <w:color w:val="auto"/>
                <w:sz w:val="18"/>
                <w:szCs w:val="18"/>
                <w:lang w:eastAsia="de-DE"/>
              </w:rPr>
            </w:pPr>
            <w:r w:rsidRPr="005E316E">
              <w:rPr>
                <w:rFonts w:ascii="Source Sans Pro" w:eastAsia="Times New Roman" w:hAnsi="Source Sans Pro"/>
                <w:bCs/>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68"/>
          <w:headerReference w:type="default" r:id="rId269"/>
          <w:footerReference w:type="even" r:id="rId270"/>
          <w:footerReference w:type="default" r:id="rId271"/>
          <w:headerReference w:type="first" r:id="rId272"/>
          <w:footerReference w:type="first" r:id="rId27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E10.05</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Lebewesen, Sachverhalte und Gegenstände vergleichen.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E11.01 Du kannst angeleitet Methoden einsetzen, um Grammatik zu 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Wenn du Menschen oder Tiere vergleichen möchtest, musst du wissen, wie man die ent-sprechenden Adjektive umformen muss. Das kennst du bestimmt schon aus dem Deutschen.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Komparativ der Adjektive</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(comparative: faster, more interesting)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Superlativ der Adjektive</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(superlative: fastest, most interesting)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Ausdruck von Gleichheit</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(as…as)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Schreibe einen kurzen Text, in</w:t>
            </w:r>
            <w:r w:rsidR="002976BA">
              <w:rPr>
                <w:rFonts w:ascii="Source Sans Pro" w:eastAsia="Times New Roman" w:hAnsi="Source Sans Pro"/>
                <w:bCs/>
                <w:noProof/>
                <w:color w:val="auto"/>
                <w:sz w:val="18"/>
                <w:szCs w:val="18"/>
                <w:lang w:eastAsia="de-DE"/>
              </w:rPr>
              <w:t xml:space="preserve"> </w:t>
            </w:r>
            <w:r w:rsidRPr="005E316E">
              <w:rPr>
                <w:rFonts w:ascii="Source Sans Pro" w:eastAsia="Times New Roman" w:hAnsi="Source Sans Pro"/>
                <w:bCs/>
                <w:noProof/>
                <w:color w:val="auto"/>
                <w:sz w:val="18"/>
                <w:szCs w:val="18"/>
                <w:lang w:eastAsia="de-DE"/>
              </w:rPr>
              <w:t xml:space="preserve">dem du verschiedene Menschen und Tiere miteinander vergleichst: Wer ist schneller, hübscher, klüger und lustiger? </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74"/>
          <w:headerReference w:type="default" r:id="rId275"/>
          <w:footerReference w:type="even" r:id="rId276"/>
          <w:footerReference w:type="default" r:id="rId277"/>
          <w:headerReference w:type="first" r:id="rId278"/>
          <w:footerReference w:type="first" r:id="rId27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LFS 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E10.06</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Sätze formulieren.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E11.01 Du kannst angeleitet Methoden einsetzen, um Grammatik zu 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Um zusammenhängend sprechen oder schreiben zu können, solltest du lernen, vollständige Sätze zu bilden. Wenn du aus vielen kurzen Sätzen auch noch einen längeren und komplexeren Satz bilden kannst, klingt dein Englisch richtig gut!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Satzstellung</w:t>
            </w:r>
          </w:p>
          <w:p w:rsidR="005E316E" w:rsidRPr="005E316E" w:rsidRDefault="005E316E" w:rsidP="005E316E">
            <w:pPr>
              <w:spacing w:before="40"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(subject predicate, object, word order...)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Hauptsätze und Nebensätze</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(main clauses, subordinate clauses, word order...)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Konjunktionen</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(conjunctions)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Aufforderungssätze</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(commands: do/don´t!)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Fragesätze</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(yes/no questions, wh-questions…)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Kurzantworten</w:t>
            </w:r>
          </w:p>
          <w:p w:rsidR="005E316E" w:rsidRPr="005E316E" w:rsidRDefault="005E316E" w:rsidP="005E316E">
            <w:pPr>
              <w:spacing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i/>
                <w:noProof/>
                <w:color w:val="auto"/>
                <w:sz w:val="14"/>
                <w:szCs w:val="14"/>
                <w:lang w:eastAsia="de-DE"/>
              </w:rPr>
              <w:t>(short answers)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Verneinte Sätze</w:t>
            </w:r>
          </w:p>
          <w:p w:rsidR="005E316E" w:rsidRPr="005E316E" w:rsidRDefault="005E316E" w:rsidP="005E316E">
            <w:pPr>
              <w:spacing w:after="40" w:line="240" w:lineRule="auto"/>
              <w:rPr>
                <w:rFonts w:ascii="Source Sans Pro" w:eastAsia="Times New Roman" w:hAnsi="Source Sans Pro"/>
                <w:bCs/>
                <w:i/>
                <w:color w:val="auto"/>
                <w:sz w:val="18"/>
                <w:szCs w:val="18"/>
                <w:lang w:eastAsia="de-DE"/>
              </w:rPr>
            </w:pPr>
            <w:r w:rsidRPr="005E316E">
              <w:rPr>
                <w:rFonts w:ascii="Source Sans Pro" w:eastAsia="Times New Roman" w:hAnsi="Source Sans Pro"/>
                <w:bCs/>
                <w:i/>
                <w:noProof/>
                <w:color w:val="auto"/>
                <w:sz w:val="14"/>
                <w:szCs w:val="14"/>
                <w:lang w:eastAsia="de-DE"/>
              </w:rPr>
              <w:t>(negation)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80"/>
          <w:headerReference w:type="default" r:id="rId281"/>
          <w:footerReference w:type="even" r:id="rId282"/>
          <w:footerReference w:type="default" r:id="rId283"/>
          <w:headerReference w:type="first" r:id="rId284"/>
          <w:footerReference w:type="first" r:id="rId28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11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E11.01</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angeleitet Methoden einsetzen, um Grammatik zu erarbeiten.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Du kennst aus der Grundschule schon einige deutsche Begriffe für grammatikalische Strukturen.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Grammatik ist ein wichtiger Baustein einer Sprache. Wenn du Formen richtig bildest und verwendest, sprichst und schreibst du verständlich. Hier lernst du, wie du das alleine üben und ausbauen kannst.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grundlegende grammatikalische Strukturen auf Englisch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Hilfsmittel zum Nachschlagen verwenden.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8"/>
                <w:lang w:eastAsia="de-DE"/>
              </w:rPr>
              <w:t>z. B. Grammatikanhang im Lehrwerk</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eine englische grammatikalische Struktur mit einer deutschen grammatikalischen Struktur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86"/>
          <w:headerReference w:type="default" r:id="rId287"/>
          <w:footerReference w:type="even" r:id="rId288"/>
          <w:footerReference w:type="default" r:id="rId289"/>
          <w:headerReference w:type="first" r:id="rId290"/>
          <w:footerReference w:type="first" r:id="rId29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11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E11.02</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kann angeleitet Methoden einsetzen, um meinen Wortschatz zu erweitern.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300916" w:rsidRDefault="005E316E" w:rsidP="00300916">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00916">
              <w:rPr>
                <w:rFonts w:ascii="Source Sans Pro" w:eastAsia="Times New Roman" w:hAnsi="Source Sans Pro"/>
                <w:noProof/>
                <w:color w:val="auto"/>
                <w:sz w:val="18"/>
                <w:szCs w:val="18"/>
                <w:lang w:eastAsia="de-DE"/>
              </w:rPr>
              <w:t xml:space="preserve">Du hast in der Grundschule bestimmt schon einige Techniken des Auswendiglernens kennengelernt.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Vokabeln sind ein wichtiger Baustein einer Fremdsprache. Wenn du Wörter richtig schreibst und verwendest, sprichst und schreibst du verständlich. Hier lernst du wichtige Strategien, um deinen Wortschatz auszubauen.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verschiedene Methoden zum Dokumentieren, Strukturieren und Auswendiglernen von Wörtern und Wortverbindungen anwenden.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8"/>
                <w:lang w:eastAsia="de-DE"/>
              </w:rPr>
              <w:t>z. B. Karteikarten, Vokabelheft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Height w:val="693"/>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Hilfsmittel zur Festigung des neuen Wortschatzes nutzen.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8"/>
                <w:lang w:eastAsia="de-DE"/>
              </w:rPr>
              <w:t>z. B. Lernprogramme, Workbooks mit Lösungen, Wortgleichungen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grundlegende Wortbildungsregeln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unbekannte Wörter nachschlagen.</w:t>
            </w:r>
          </w:p>
          <w:p w:rsidR="005E316E" w:rsidRPr="005E316E" w:rsidRDefault="005E316E" w:rsidP="005E316E">
            <w:pPr>
              <w:spacing w:before="40" w:after="40" w:line="240" w:lineRule="auto"/>
              <w:rPr>
                <w:rFonts w:ascii="Source Sans Pro" w:eastAsia="Times New Roman" w:hAnsi="Source Sans Pro"/>
                <w:bCs/>
                <w:i/>
                <w:noProof/>
                <w:color w:val="auto"/>
                <w:sz w:val="14"/>
                <w:szCs w:val="18"/>
                <w:lang w:eastAsia="de-DE"/>
              </w:rPr>
            </w:pPr>
            <w:r w:rsidRPr="005E316E">
              <w:rPr>
                <w:rFonts w:ascii="Source Sans Pro" w:eastAsia="Times New Roman" w:hAnsi="Source Sans Pro"/>
                <w:bCs/>
                <w:i/>
                <w:noProof/>
                <w:color w:val="auto"/>
                <w:sz w:val="14"/>
                <w:szCs w:val="18"/>
                <w:lang w:eastAsia="de-DE"/>
              </w:rPr>
              <w:t>z. B. online dictionary, Wörterbuch im Lehrwerk</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92"/>
          <w:headerReference w:type="default" r:id="rId293"/>
          <w:footerReference w:type="even" r:id="rId294"/>
          <w:footerReference w:type="default" r:id="rId295"/>
          <w:headerReference w:type="first" r:id="rId296"/>
          <w:footerReference w:type="first" r:id="rId29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12 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E12.01</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 xml:space="preserve">Ich und mein Umfeld </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E11.02 Du kannst angeleitet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Mit dem hier ausgewiesenen Wortschatz kannst du dein Familienleben, die Menschen in deiner Familie und deine Wohnverhältnisse, sowie deinen Tagesablauf beschreiben.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3C50A6">
              <w:rPr>
                <w:rFonts w:ascii="Source Sans Pro" w:eastAsia="Times New Roman" w:hAnsi="Source Sans Pro"/>
                <w:bCs/>
                <w:noProof/>
                <w:color w:val="auto"/>
                <w:sz w:val="18"/>
                <w:szCs w:val="18"/>
                <w:lang w:val="en-US" w:eastAsia="de-DE"/>
              </w:rPr>
              <w:t xml:space="preserve">Familienmitglieder </w:t>
            </w:r>
            <w:r w:rsidRPr="005E316E">
              <w:rPr>
                <w:rFonts w:ascii="Source Sans Pro" w:eastAsia="Times New Roman" w:hAnsi="Source Sans Pro"/>
                <w:bCs/>
                <w:noProof/>
                <w:color w:val="auto"/>
                <w:sz w:val="18"/>
                <w:szCs w:val="18"/>
                <w:lang w:val="en-US" w:eastAsia="de-DE"/>
              </w:rPr>
              <w:t>und vielfältige Familienmodelle</w:t>
            </w:r>
          </w:p>
          <w:p w:rsidR="005E316E" w:rsidRPr="005E316E" w:rsidRDefault="008563DE" w:rsidP="005E316E">
            <w:pPr>
              <w:spacing w:before="40" w:after="40" w:line="240" w:lineRule="auto"/>
              <w:rPr>
                <w:rFonts w:ascii="Source Sans Pro" w:eastAsia="Times New Roman" w:hAnsi="Source Sans Pro"/>
                <w:bCs/>
                <w:i/>
                <w:color w:val="auto"/>
                <w:sz w:val="14"/>
                <w:szCs w:val="14"/>
                <w:lang w:val="en-US" w:eastAsia="de-DE"/>
              </w:rPr>
            </w:pPr>
            <w:r>
              <w:rPr>
                <w:rFonts w:ascii="Source Sans Pro" w:eastAsia="Times New Roman" w:hAnsi="Source Sans Pro"/>
                <w:bCs/>
                <w:i/>
                <w:noProof/>
                <w:color w:val="auto"/>
                <w:sz w:val="14"/>
                <w:szCs w:val="14"/>
                <w:lang w:val="en-US" w:eastAsia="de-DE"/>
              </w:rPr>
              <w:t xml:space="preserve">z. B. sister, brother, </w:t>
            </w:r>
            <w:r w:rsidR="005E316E" w:rsidRPr="005E316E">
              <w:rPr>
                <w:rFonts w:ascii="Source Sans Pro" w:eastAsia="Times New Roman" w:hAnsi="Source Sans Pro"/>
                <w:bCs/>
                <w:i/>
                <w:noProof/>
                <w:color w:val="auto"/>
                <w:sz w:val="14"/>
                <w:szCs w:val="14"/>
                <w:lang w:val="en-US" w:eastAsia="de-DE"/>
              </w:rPr>
              <w:t>step-father, divorced, single parent</w:t>
            </w:r>
            <w:r>
              <w:rPr>
                <w:rFonts w:ascii="Source Sans Pro" w:eastAsia="Times New Roman" w:hAnsi="Source Sans Pro"/>
                <w:bCs/>
                <w:i/>
                <w:noProof/>
                <w:color w:val="auto"/>
                <w:sz w:val="14"/>
                <w:szCs w:val="14"/>
                <w:lang w:val="en-US" w:eastAsia="de-DE"/>
              </w:rPr>
              <w:t xml:space="preserve">, </w:t>
            </w:r>
            <w:r w:rsidRPr="003C50A6">
              <w:rPr>
                <w:rFonts w:ascii="Source Sans Pro" w:eastAsia="Times New Roman" w:hAnsi="Source Sans Pro"/>
                <w:bCs/>
                <w:i/>
                <w:noProof/>
                <w:color w:val="auto"/>
                <w:sz w:val="14"/>
                <w:szCs w:val="14"/>
                <w:lang w:val="en-US" w:eastAsia="de-DE"/>
              </w:rPr>
              <w:t>rainbow family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Berufe</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z. B. teacher, doctor, electrician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Tätigkeiten im Alltag/Tagesablauf</w:t>
            </w:r>
          </w:p>
          <w:p w:rsidR="005E316E" w:rsidRPr="005E316E" w:rsidRDefault="005E316E" w:rsidP="005E316E">
            <w:pPr>
              <w:spacing w:before="40" w:after="40" w:line="240" w:lineRule="auto"/>
              <w:rPr>
                <w:rFonts w:ascii="Source Sans Pro" w:eastAsia="Times New Roman" w:hAnsi="Source Sans Pro"/>
                <w:bCs/>
                <w:i/>
                <w:noProof/>
                <w:color w:val="auto"/>
                <w:sz w:val="14"/>
                <w:szCs w:val="18"/>
                <w:lang w:val="en-US" w:eastAsia="de-DE"/>
              </w:rPr>
            </w:pPr>
            <w:r w:rsidRPr="005E316E">
              <w:rPr>
                <w:rFonts w:ascii="Source Sans Pro" w:eastAsia="Times New Roman" w:hAnsi="Source Sans Pro"/>
                <w:bCs/>
                <w:i/>
                <w:noProof/>
                <w:color w:val="auto"/>
                <w:sz w:val="14"/>
                <w:szCs w:val="18"/>
                <w:lang w:val="en-US" w:eastAsia="de-DE"/>
              </w:rPr>
              <w:t>z. B. to get up, to have breakfast, to cook</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Möbel und Gegenstände im Haus</w:t>
            </w:r>
          </w:p>
          <w:p w:rsidR="005E316E" w:rsidRPr="00F81802" w:rsidRDefault="005E316E" w:rsidP="005E316E">
            <w:pPr>
              <w:spacing w:after="40" w:line="240" w:lineRule="auto"/>
              <w:rPr>
                <w:rFonts w:ascii="Source Sans Pro" w:eastAsia="Times New Roman" w:hAnsi="Source Sans Pro"/>
                <w:bCs/>
                <w:i/>
                <w:color w:val="auto"/>
                <w:sz w:val="14"/>
                <w:szCs w:val="14"/>
                <w:lang w:eastAsia="de-DE"/>
              </w:rPr>
            </w:pPr>
            <w:r w:rsidRPr="00F81802">
              <w:rPr>
                <w:rFonts w:ascii="Source Sans Pro" w:eastAsia="Times New Roman" w:hAnsi="Source Sans Pro"/>
                <w:bCs/>
                <w:i/>
                <w:noProof/>
                <w:color w:val="auto"/>
                <w:sz w:val="14"/>
                <w:szCs w:val="14"/>
                <w:lang w:eastAsia="de-DE"/>
              </w:rPr>
              <w:t>z. B. chair, fridge, toaster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Farben</w:t>
            </w:r>
          </w:p>
          <w:p w:rsidR="005E316E" w:rsidRPr="005E316E" w:rsidRDefault="005E316E" w:rsidP="005E316E">
            <w:pPr>
              <w:spacing w:after="40" w:line="240" w:lineRule="auto"/>
              <w:rPr>
                <w:rFonts w:ascii="Source Sans Pro" w:eastAsia="Times New Roman" w:hAnsi="Source Sans Pro"/>
                <w:bCs/>
                <w:i/>
                <w:noProof/>
                <w:color w:val="auto"/>
                <w:sz w:val="14"/>
                <w:szCs w:val="14"/>
                <w:lang w:val="en-US" w:eastAsia="de-DE"/>
              </w:rPr>
            </w:pPr>
            <w:r w:rsidRPr="005E316E">
              <w:rPr>
                <w:rFonts w:ascii="Source Sans Pro" w:eastAsia="Times New Roman" w:hAnsi="Source Sans Pro"/>
                <w:bCs/>
                <w:i/>
                <w:noProof/>
                <w:color w:val="auto"/>
                <w:sz w:val="14"/>
                <w:szCs w:val="14"/>
                <w:lang w:val="en-US" w:eastAsia="de-DE"/>
              </w:rPr>
              <w:t>z. B. red, blue, pink</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Adjektive zur Beschreibung von Lebewesen und Gegenständen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Haustiere </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z. B. cat, rabbit, do</w:t>
            </w:r>
            <w:r w:rsidR="00B7425F">
              <w:rPr>
                <w:rFonts w:ascii="Source Sans Pro" w:eastAsia="Times New Roman" w:hAnsi="Source Sans Pro"/>
                <w:bCs/>
                <w:i/>
                <w:noProof/>
                <w:color w:val="auto"/>
                <w:sz w:val="14"/>
                <w:szCs w:val="14"/>
                <w:lang w:val="en-US" w:eastAsia="de-DE"/>
              </w:rPr>
              <w:t>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Räume </w:t>
            </w:r>
          </w:p>
          <w:p w:rsidR="005E316E" w:rsidRPr="005E316E" w:rsidRDefault="005E316E" w:rsidP="005E316E">
            <w:pPr>
              <w:spacing w:after="40" w:line="240" w:lineRule="auto"/>
              <w:rPr>
                <w:rFonts w:ascii="Source Sans Pro" w:eastAsia="Times New Roman" w:hAnsi="Source Sans Pro"/>
                <w:bCs/>
                <w:i/>
                <w:strike/>
                <w:noProof/>
                <w:color w:val="auto"/>
                <w:sz w:val="14"/>
                <w:szCs w:val="14"/>
                <w:lang w:val="en-US" w:eastAsia="de-DE"/>
              </w:rPr>
            </w:pPr>
            <w:r w:rsidRPr="005E316E">
              <w:rPr>
                <w:rFonts w:ascii="Source Sans Pro" w:eastAsia="Times New Roman" w:hAnsi="Source Sans Pro"/>
                <w:bCs/>
                <w:i/>
                <w:noProof/>
                <w:color w:val="auto"/>
                <w:sz w:val="14"/>
                <w:szCs w:val="14"/>
                <w:lang w:val="en-US" w:eastAsia="de-DE"/>
              </w:rPr>
              <w:t>z. B. living room, bedroom</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Kleidung</w:t>
            </w:r>
          </w:p>
          <w:p w:rsidR="005E316E" w:rsidRPr="005E316E" w:rsidRDefault="005E316E" w:rsidP="005E316E">
            <w:pPr>
              <w:spacing w:before="40" w:after="40" w:line="240" w:lineRule="auto"/>
              <w:rPr>
                <w:rFonts w:ascii="Source Sans Pro" w:eastAsia="Times New Roman" w:hAnsi="Source Sans Pro"/>
                <w:bCs/>
                <w:i/>
                <w:noProof/>
                <w:color w:val="auto"/>
                <w:sz w:val="16"/>
                <w:szCs w:val="16"/>
                <w:lang w:val="en-US" w:eastAsia="de-DE"/>
              </w:rPr>
            </w:pPr>
            <w:r w:rsidRPr="005E316E">
              <w:rPr>
                <w:rFonts w:ascii="Source Sans Pro" w:eastAsia="Times New Roman" w:hAnsi="Source Sans Pro"/>
                <w:bCs/>
                <w:i/>
                <w:noProof/>
                <w:color w:val="auto"/>
                <w:sz w:val="14"/>
                <w:szCs w:val="16"/>
                <w:lang w:val="en-US" w:eastAsia="de-DE"/>
              </w:rPr>
              <w:t>z. B. dress, skirt, a pair of jeans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298"/>
          <w:headerReference w:type="default" r:id="rId299"/>
          <w:footerReference w:type="even" r:id="rId300"/>
          <w:footerReference w:type="default" r:id="rId301"/>
          <w:headerReference w:type="first" r:id="rId302"/>
          <w:footerReference w:type="first" r:id="rId30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12 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E12.02</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Meine Schule</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E11.02 Du kannst angeleitet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Mit dem hier ausgewiesenen Wortschatz kannst du deinen Schulalltag beschreiben und Vergleiche zum Lernen und der Schule in Großbritannien ziehen.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Schulfächer </w:t>
            </w:r>
          </w:p>
          <w:p w:rsidR="005E316E" w:rsidRPr="005E316E" w:rsidRDefault="005E316E" w:rsidP="005E316E">
            <w:pPr>
              <w:spacing w:before="40"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z. B. PE, geography, science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Schulsachen</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z. B. folder, textbook, blackboard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Räume und Orte in der Schule</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z. B. gym, hallway, classroom</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Aktivitäten in der Schule in Deutschland und Großbritanninen</w:t>
            </w:r>
          </w:p>
          <w:p w:rsidR="005E316E" w:rsidRPr="005E316E" w:rsidRDefault="00753E41" w:rsidP="00753E41">
            <w:pPr>
              <w:spacing w:after="40" w:line="240" w:lineRule="auto"/>
              <w:rPr>
                <w:rFonts w:ascii="Source Sans Pro" w:eastAsia="Times New Roman" w:hAnsi="Source Sans Pro"/>
                <w:bCs/>
                <w:i/>
                <w:color w:val="auto"/>
                <w:sz w:val="14"/>
                <w:szCs w:val="14"/>
                <w:lang w:val="en-US" w:eastAsia="de-DE"/>
              </w:rPr>
            </w:pPr>
            <w:r>
              <w:rPr>
                <w:rFonts w:ascii="Source Sans Pro" w:eastAsia="Times New Roman" w:hAnsi="Source Sans Pro"/>
                <w:bCs/>
                <w:i/>
                <w:noProof/>
                <w:color w:val="auto"/>
                <w:sz w:val="14"/>
                <w:szCs w:val="14"/>
                <w:lang w:val="en-US" w:eastAsia="de-DE"/>
              </w:rPr>
              <w:t>z. B.</w:t>
            </w:r>
            <w:r w:rsidR="00FC6E27">
              <w:rPr>
                <w:rFonts w:ascii="Source Sans Pro" w:eastAsia="Times New Roman" w:hAnsi="Source Sans Pro"/>
                <w:bCs/>
                <w:i/>
                <w:noProof/>
                <w:color w:val="auto"/>
                <w:sz w:val="14"/>
                <w:szCs w:val="14"/>
                <w:lang w:val="en-US" w:eastAsia="de-DE"/>
              </w:rPr>
              <w:t xml:space="preserve"> </w:t>
            </w:r>
            <w:r w:rsidR="00FE7D45">
              <w:rPr>
                <w:rFonts w:ascii="Source Sans Pro" w:eastAsia="Times New Roman" w:hAnsi="Source Sans Pro"/>
                <w:bCs/>
                <w:i/>
                <w:noProof/>
                <w:color w:val="auto"/>
                <w:sz w:val="14"/>
                <w:szCs w:val="14"/>
                <w:lang w:val="en-US" w:eastAsia="de-DE"/>
              </w:rPr>
              <w:t xml:space="preserve">to </w:t>
            </w:r>
            <w:r>
              <w:rPr>
                <w:rFonts w:ascii="Source Sans Pro" w:eastAsia="Times New Roman" w:hAnsi="Source Sans Pro"/>
                <w:bCs/>
                <w:i/>
                <w:noProof/>
                <w:color w:val="auto"/>
                <w:sz w:val="14"/>
                <w:szCs w:val="14"/>
                <w:lang w:val="en-US" w:eastAsia="de-DE"/>
              </w:rPr>
              <w:t>study</w:t>
            </w:r>
            <w:r w:rsidR="00FE7D45">
              <w:rPr>
                <w:rFonts w:ascii="Source Sans Pro" w:eastAsia="Times New Roman" w:hAnsi="Source Sans Pro"/>
                <w:bCs/>
                <w:i/>
                <w:noProof/>
                <w:color w:val="auto"/>
                <w:sz w:val="14"/>
                <w:szCs w:val="14"/>
                <w:lang w:val="en-US" w:eastAsia="de-DE"/>
              </w:rPr>
              <w:t xml:space="preserve"> , to</w:t>
            </w:r>
            <w:r>
              <w:rPr>
                <w:rFonts w:ascii="Source Sans Pro" w:eastAsia="Times New Roman" w:hAnsi="Source Sans Pro"/>
                <w:bCs/>
                <w:i/>
                <w:noProof/>
                <w:color w:val="auto"/>
                <w:sz w:val="14"/>
                <w:szCs w:val="14"/>
                <w:lang w:val="en-US" w:eastAsia="de-DE"/>
              </w:rPr>
              <w:t xml:space="preserve"> write,</w:t>
            </w:r>
            <w:r w:rsidR="00FE7D45">
              <w:rPr>
                <w:rFonts w:ascii="Source Sans Pro" w:eastAsia="Times New Roman" w:hAnsi="Source Sans Pro"/>
                <w:bCs/>
                <w:i/>
                <w:noProof/>
                <w:color w:val="auto"/>
                <w:sz w:val="14"/>
                <w:szCs w:val="14"/>
                <w:lang w:val="en-US" w:eastAsia="de-DE"/>
              </w:rPr>
              <w:t>to</w:t>
            </w:r>
            <w:r w:rsidR="00FC6E27">
              <w:rPr>
                <w:rFonts w:ascii="Source Sans Pro" w:eastAsia="Times New Roman" w:hAnsi="Source Sans Pro"/>
                <w:bCs/>
                <w:i/>
                <w:noProof/>
                <w:color w:val="auto"/>
                <w:sz w:val="14"/>
                <w:szCs w:val="14"/>
                <w:lang w:val="en-US" w:eastAsia="de-DE"/>
              </w:rPr>
              <w:t xml:space="preserve"> </w:t>
            </w:r>
            <w:r>
              <w:rPr>
                <w:rFonts w:ascii="Source Sans Pro" w:eastAsia="Times New Roman" w:hAnsi="Source Sans Pro"/>
                <w:bCs/>
                <w:i/>
                <w:noProof/>
                <w:color w:val="auto"/>
                <w:sz w:val="14"/>
                <w:szCs w:val="14"/>
                <w:lang w:val="en-US" w:eastAsia="de-DE"/>
              </w:rPr>
              <w:t>talk,</w:t>
            </w:r>
            <w:r w:rsidR="00FC6E27">
              <w:rPr>
                <w:rFonts w:ascii="Source Sans Pro" w:eastAsia="Times New Roman" w:hAnsi="Source Sans Pro"/>
                <w:bCs/>
                <w:i/>
                <w:noProof/>
                <w:color w:val="auto"/>
                <w:sz w:val="14"/>
                <w:szCs w:val="14"/>
                <w:lang w:val="en-US" w:eastAsia="de-DE"/>
              </w:rPr>
              <w:t xml:space="preserve"> </w:t>
            </w:r>
            <w:r w:rsidR="005E316E" w:rsidRPr="005E316E">
              <w:rPr>
                <w:rFonts w:ascii="Source Sans Pro" w:eastAsia="Times New Roman" w:hAnsi="Source Sans Pro"/>
                <w:bCs/>
                <w:i/>
                <w:noProof/>
                <w:color w:val="auto"/>
                <w:sz w:val="14"/>
                <w:szCs w:val="14"/>
                <w:lang w:val="en-US" w:eastAsia="de-DE"/>
              </w:rPr>
              <w:t>take a test, school club, assembly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Personen und Funktionen in der Schule</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z. B. form teacher, headmaster, English teacher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Tagesablau</w:t>
            </w:r>
            <w:r w:rsidR="002976BA">
              <w:rPr>
                <w:rFonts w:ascii="Source Sans Pro" w:eastAsia="Times New Roman" w:hAnsi="Source Sans Pro"/>
                <w:bCs/>
                <w:noProof/>
                <w:color w:val="auto"/>
                <w:sz w:val="18"/>
                <w:szCs w:val="18"/>
                <w:lang w:eastAsia="de-DE"/>
              </w:rPr>
              <w:t xml:space="preserve">f an Schulen in Großbritannien </w:t>
            </w:r>
            <w:r w:rsidRPr="005E316E">
              <w:rPr>
                <w:rFonts w:ascii="Source Sans Pro" w:eastAsia="Times New Roman" w:hAnsi="Source Sans Pro"/>
                <w:bCs/>
                <w:noProof/>
                <w:color w:val="auto"/>
                <w:sz w:val="18"/>
                <w:szCs w:val="18"/>
                <w:lang w:eastAsia="de-DE"/>
              </w:rPr>
              <w:t>und Deutschland</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z. B. assembly, lesson, lunch</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12 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E12.03</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 xml:space="preserve">Meine Freizeit </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E11.02 Du kannst angeleitet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Mit dem hier ausgewiesenen Wortschatz kannst du über deine Freizeitbeschäftigungen und verschiedene Sportarten sprechen und dabei auch Vergleiche zu Großbritannien ziehen.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Freizeitbeschäftigungen</w:t>
            </w:r>
          </w:p>
          <w:p w:rsidR="005E316E" w:rsidRPr="005E316E" w:rsidRDefault="005E316E" w:rsidP="005E316E">
            <w:pPr>
              <w:spacing w:before="40" w:after="40" w:line="240" w:lineRule="auto"/>
              <w:rPr>
                <w:rFonts w:ascii="Source Sans Pro" w:eastAsia="Times New Roman" w:hAnsi="Source Sans Pro"/>
                <w:bCs/>
                <w:i/>
                <w:strike/>
                <w:color w:val="auto"/>
                <w:sz w:val="14"/>
                <w:szCs w:val="14"/>
                <w:lang w:val="en-US" w:eastAsia="de-DE"/>
              </w:rPr>
            </w:pPr>
            <w:r w:rsidRPr="005E316E">
              <w:rPr>
                <w:rFonts w:ascii="Source Sans Pro" w:eastAsia="Times New Roman" w:hAnsi="Source Sans Pro"/>
                <w:bCs/>
                <w:i/>
                <w:noProof/>
                <w:color w:val="auto"/>
                <w:sz w:val="14"/>
                <w:szCs w:val="14"/>
                <w:lang w:val="en-US" w:eastAsia="de-DE"/>
              </w:rPr>
              <w:t>z. B. spare time, hobby, game, to hike, to go camping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Sportarten</w:t>
            </w:r>
          </w:p>
          <w:p w:rsidR="005E316E" w:rsidRPr="005E316E" w:rsidRDefault="005E316E" w:rsidP="005E316E">
            <w:pPr>
              <w:spacing w:after="40" w:line="240" w:lineRule="auto"/>
              <w:rPr>
                <w:rFonts w:ascii="Source Sans Pro" w:eastAsia="Times New Roman" w:hAnsi="Source Sans Pro"/>
                <w:bCs/>
                <w:i/>
                <w:strike/>
                <w:color w:val="auto"/>
                <w:sz w:val="14"/>
                <w:szCs w:val="14"/>
                <w:lang w:val="en-US" w:eastAsia="de-DE"/>
              </w:rPr>
            </w:pPr>
            <w:r w:rsidRPr="005E316E">
              <w:rPr>
                <w:rFonts w:ascii="Source Sans Pro" w:eastAsia="Times New Roman" w:hAnsi="Source Sans Pro"/>
                <w:bCs/>
                <w:i/>
                <w:noProof/>
                <w:color w:val="auto"/>
                <w:sz w:val="14"/>
                <w:szCs w:val="14"/>
                <w:lang w:val="en-US" w:eastAsia="de-DE"/>
              </w:rPr>
              <w:t>z. B. football, bicycle, tennis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Musik </w:t>
            </w:r>
          </w:p>
          <w:p w:rsidR="005E316E" w:rsidRPr="005E316E" w:rsidRDefault="005E316E" w:rsidP="005E316E">
            <w:pPr>
              <w:spacing w:after="40" w:line="240" w:lineRule="auto"/>
              <w:rPr>
                <w:rFonts w:ascii="Source Sans Pro" w:eastAsia="Times New Roman" w:hAnsi="Source Sans Pro"/>
                <w:bCs/>
                <w:i/>
                <w:strike/>
                <w:color w:val="auto"/>
                <w:sz w:val="14"/>
                <w:szCs w:val="14"/>
                <w:lang w:val="en-US" w:eastAsia="de-DE"/>
              </w:rPr>
            </w:pPr>
            <w:r w:rsidRPr="005E316E">
              <w:rPr>
                <w:rFonts w:ascii="Source Sans Pro" w:eastAsia="Times New Roman" w:hAnsi="Source Sans Pro"/>
                <w:bCs/>
                <w:i/>
                <w:noProof/>
                <w:color w:val="auto"/>
                <w:sz w:val="14"/>
                <w:szCs w:val="14"/>
                <w:lang w:val="en-US" w:eastAsia="de-DE"/>
              </w:rPr>
              <w:t>z. B. HipHop, classical music</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Kunst</w:t>
            </w:r>
          </w:p>
          <w:p w:rsidR="005E316E" w:rsidRPr="005E316E" w:rsidRDefault="005E316E" w:rsidP="005E316E">
            <w:pPr>
              <w:spacing w:after="40" w:line="240" w:lineRule="auto"/>
              <w:rPr>
                <w:rFonts w:ascii="Source Sans Pro" w:eastAsia="Times New Roman" w:hAnsi="Source Sans Pro"/>
                <w:bCs/>
                <w:i/>
                <w:noProof/>
                <w:color w:val="auto"/>
                <w:sz w:val="18"/>
                <w:szCs w:val="18"/>
                <w:lang w:val="en-US" w:eastAsia="de-DE"/>
              </w:rPr>
            </w:pPr>
            <w:r w:rsidRPr="005E316E">
              <w:rPr>
                <w:rFonts w:ascii="Source Sans Pro" w:eastAsia="Times New Roman" w:hAnsi="Source Sans Pro"/>
                <w:bCs/>
                <w:i/>
                <w:noProof/>
                <w:color w:val="auto"/>
                <w:sz w:val="14"/>
                <w:szCs w:val="18"/>
                <w:lang w:val="en-US" w:eastAsia="de-DE"/>
              </w:rPr>
              <w:t xml:space="preserve">z. B. </w:t>
            </w:r>
            <w:r w:rsidR="00FE7D45">
              <w:rPr>
                <w:rFonts w:ascii="Source Sans Pro" w:eastAsia="Times New Roman" w:hAnsi="Source Sans Pro"/>
                <w:bCs/>
                <w:i/>
                <w:noProof/>
                <w:color w:val="auto"/>
                <w:sz w:val="14"/>
                <w:szCs w:val="18"/>
                <w:lang w:val="en-US" w:eastAsia="de-DE"/>
              </w:rPr>
              <w:t xml:space="preserve">to </w:t>
            </w:r>
            <w:r w:rsidRPr="005E316E">
              <w:rPr>
                <w:rFonts w:ascii="Source Sans Pro" w:eastAsia="Times New Roman" w:hAnsi="Source Sans Pro"/>
                <w:bCs/>
                <w:i/>
                <w:noProof/>
                <w:color w:val="auto"/>
                <w:sz w:val="14"/>
                <w:szCs w:val="18"/>
                <w:lang w:val="en-US" w:eastAsia="de-DE"/>
              </w:rPr>
              <w:t xml:space="preserve">go to a museum, </w:t>
            </w:r>
            <w:r w:rsidR="00FE7D45">
              <w:rPr>
                <w:rFonts w:ascii="Source Sans Pro" w:eastAsia="Times New Roman" w:hAnsi="Source Sans Pro"/>
                <w:bCs/>
                <w:i/>
                <w:noProof/>
                <w:color w:val="auto"/>
                <w:sz w:val="14"/>
                <w:szCs w:val="18"/>
                <w:lang w:val="en-US" w:eastAsia="de-DE"/>
              </w:rPr>
              <w:t xml:space="preserve">to </w:t>
            </w:r>
            <w:r w:rsidRPr="005E316E">
              <w:rPr>
                <w:rFonts w:ascii="Source Sans Pro" w:eastAsia="Times New Roman" w:hAnsi="Source Sans Pro"/>
                <w:bCs/>
                <w:i/>
                <w:noProof/>
                <w:color w:val="auto"/>
                <w:sz w:val="14"/>
                <w:szCs w:val="18"/>
                <w:lang w:val="en-US" w:eastAsia="de-DE"/>
              </w:rPr>
              <w:t>watch a movie/play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Reisen </w:t>
            </w:r>
          </w:p>
          <w:p w:rsidR="005E316E" w:rsidRPr="005E316E" w:rsidRDefault="005E316E" w:rsidP="005E316E">
            <w:pPr>
              <w:spacing w:after="40" w:line="240" w:lineRule="auto"/>
              <w:rPr>
                <w:rFonts w:ascii="Source Sans Pro" w:eastAsia="Times New Roman" w:hAnsi="Source Sans Pro"/>
                <w:bCs/>
                <w:i/>
                <w:noProof/>
                <w:color w:val="auto"/>
                <w:sz w:val="18"/>
                <w:szCs w:val="18"/>
                <w:lang w:val="en-US" w:eastAsia="de-DE"/>
              </w:rPr>
            </w:pPr>
            <w:r w:rsidRPr="005E316E">
              <w:rPr>
                <w:rFonts w:ascii="Source Sans Pro" w:eastAsia="Times New Roman" w:hAnsi="Source Sans Pro"/>
                <w:bCs/>
                <w:i/>
                <w:noProof/>
                <w:color w:val="auto"/>
                <w:sz w:val="14"/>
                <w:szCs w:val="18"/>
                <w:lang w:val="en-US" w:eastAsia="de-DE"/>
              </w:rPr>
              <w:t>z. B. to fly, to travel, to pack</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Ländernamen und entsprechende Adjektive</w:t>
            </w:r>
          </w:p>
          <w:p w:rsidR="005E316E" w:rsidRPr="00F81802" w:rsidRDefault="005E316E" w:rsidP="005E316E">
            <w:pPr>
              <w:spacing w:after="40" w:line="240" w:lineRule="auto"/>
              <w:rPr>
                <w:rFonts w:ascii="Source Sans Pro" w:eastAsia="Times New Roman" w:hAnsi="Source Sans Pro"/>
                <w:bCs/>
                <w:i/>
                <w:noProof/>
                <w:color w:val="auto"/>
                <w:sz w:val="18"/>
                <w:szCs w:val="18"/>
                <w:lang w:eastAsia="de-DE"/>
              </w:rPr>
            </w:pPr>
            <w:r w:rsidRPr="00F81802">
              <w:rPr>
                <w:rFonts w:ascii="Source Sans Pro" w:eastAsia="Times New Roman" w:hAnsi="Source Sans Pro"/>
                <w:bCs/>
                <w:i/>
                <w:noProof/>
                <w:color w:val="auto"/>
                <w:sz w:val="14"/>
                <w:szCs w:val="18"/>
                <w:lang w:eastAsia="de-DE"/>
              </w:rPr>
              <w:t>z. B. Germany, German, Turkey, Turkish</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12 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E12.04</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Ich und mein Körper</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E11.02 Du kannst angeleitet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Mit dem hier ausgewiesenen Wortschatz kannst du über deine Ernährung sprechen oder erklären, wie es dir gesundheitlich geht.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Ernährung</w:t>
            </w:r>
          </w:p>
          <w:p w:rsidR="005E316E" w:rsidRPr="00F81802" w:rsidRDefault="005E316E" w:rsidP="005E316E">
            <w:pPr>
              <w:spacing w:before="40" w:after="40" w:line="240" w:lineRule="auto"/>
              <w:rPr>
                <w:rFonts w:ascii="Source Sans Pro" w:eastAsia="Times New Roman" w:hAnsi="Source Sans Pro"/>
                <w:bCs/>
                <w:color w:val="auto"/>
                <w:sz w:val="14"/>
                <w:szCs w:val="18"/>
                <w:lang w:eastAsia="de-DE"/>
              </w:rPr>
            </w:pPr>
            <w:r w:rsidRPr="00F81802">
              <w:rPr>
                <w:rFonts w:ascii="Source Sans Pro" w:eastAsia="Times New Roman" w:hAnsi="Source Sans Pro"/>
                <w:bCs/>
                <w:color w:val="auto"/>
                <w:sz w:val="14"/>
                <w:szCs w:val="18"/>
                <w:lang w:eastAsia="de-DE"/>
              </w:rPr>
              <w:t xml:space="preserve">z. B. </w:t>
            </w:r>
            <w:proofErr w:type="spellStart"/>
            <w:r w:rsidRPr="00F81802">
              <w:rPr>
                <w:rFonts w:ascii="Source Sans Pro" w:eastAsia="Times New Roman" w:hAnsi="Source Sans Pro"/>
                <w:bCs/>
                <w:color w:val="auto"/>
                <w:sz w:val="14"/>
                <w:szCs w:val="18"/>
                <w:lang w:eastAsia="de-DE"/>
              </w:rPr>
              <w:t>fruits</w:t>
            </w:r>
            <w:proofErr w:type="spellEnd"/>
            <w:r w:rsidRPr="00F81802">
              <w:rPr>
                <w:rFonts w:ascii="Source Sans Pro" w:eastAsia="Times New Roman" w:hAnsi="Source Sans Pro"/>
                <w:bCs/>
                <w:color w:val="auto"/>
                <w:sz w:val="14"/>
                <w:szCs w:val="18"/>
                <w:lang w:eastAsia="de-DE"/>
              </w:rPr>
              <w:t xml:space="preserve">, </w:t>
            </w:r>
            <w:proofErr w:type="spellStart"/>
            <w:r w:rsidRPr="00F81802">
              <w:rPr>
                <w:rFonts w:ascii="Source Sans Pro" w:eastAsia="Times New Roman" w:hAnsi="Source Sans Pro"/>
                <w:bCs/>
                <w:color w:val="auto"/>
                <w:sz w:val="14"/>
                <w:szCs w:val="18"/>
                <w:lang w:eastAsia="de-DE"/>
              </w:rPr>
              <w:t>vegetables</w:t>
            </w:r>
            <w:proofErr w:type="spellEnd"/>
            <w:r w:rsidRPr="00F81802">
              <w:rPr>
                <w:rFonts w:ascii="Source Sans Pro" w:eastAsia="Times New Roman" w:hAnsi="Source Sans Pro"/>
                <w:bCs/>
                <w:color w:val="auto"/>
                <w:sz w:val="14"/>
                <w:szCs w:val="18"/>
                <w:lang w:eastAsia="de-DE"/>
              </w:rPr>
              <w:t xml:space="preserve">, </w:t>
            </w:r>
            <w:proofErr w:type="spellStart"/>
            <w:r w:rsidRPr="00F81802">
              <w:rPr>
                <w:rFonts w:ascii="Source Sans Pro" w:eastAsia="Times New Roman" w:hAnsi="Source Sans Pro"/>
                <w:bCs/>
                <w:color w:val="auto"/>
                <w:sz w:val="14"/>
                <w:szCs w:val="18"/>
                <w:lang w:eastAsia="de-DE"/>
              </w:rPr>
              <w:t>sweets</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Körperteile</w:t>
            </w:r>
          </w:p>
          <w:p w:rsidR="005E316E" w:rsidRPr="005E316E" w:rsidRDefault="005E316E" w:rsidP="005E316E">
            <w:pPr>
              <w:spacing w:after="40" w:line="240" w:lineRule="auto"/>
              <w:rPr>
                <w:rFonts w:ascii="Source Sans Pro" w:eastAsia="Times New Roman" w:hAnsi="Source Sans Pro"/>
                <w:bCs/>
                <w:i/>
                <w:color w:val="auto"/>
                <w:sz w:val="18"/>
                <w:szCs w:val="18"/>
                <w:lang w:val="en-US" w:eastAsia="de-DE"/>
              </w:rPr>
            </w:pPr>
            <w:r w:rsidRPr="005E316E">
              <w:rPr>
                <w:rFonts w:ascii="Source Sans Pro" w:eastAsia="Times New Roman" w:hAnsi="Source Sans Pro"/>
                <w:bCs/>
                <w:i/>
                <w:color w:val="auto"/>
                <w:sz w:val="14"/>
                <w:szCs w:val="18"/>
                <w:lang w:val="en-US" w:eastAsia="de-DE"/>
              </w:rPr>
              <w:t>z. B. head, chest, legs, stomach</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Gesundheit und Krankheit</w:t>
            </w:r>
          </w:p>
          <w:p w:rsidR="005E316E" w:rsidRPr="00F81802" w:rsidRDefault="005E316E" w:rsidP="005E316E">
            <w:pPr>
              <w:spacing w:after="40" w:line="240" w:lineRule="auto"/>
              <w:rPr>
                <w:rFonts w:ascii="Source Sans Pro" w:eastAsia="Times New Roman" w:hAnsi="Source Sans Pro"/>
                <w:bCs/>
                <w:i/>
                <w:color w:val="auto"/>
                <w:sz w:val="14"/>
                <w:szCs w:val="14"/>
                <w:lang w:eastAsia="de-DE"/>
              </w:rPr>
            </w:pPr>
            <w:r w:rsidRPr="00F81802">
              <w:rPr>
                <w:rFonts w:ascii="Source Sans Pro" w:eastAsia="Times New Roman" w:hAnsi="Source Sans Pro"/>
                <w:bCs/>
                <w:i/>
                <w:color w:val="auto"/>
                <w:sz w:val="14"/>
                <w:szCs w:val="14"/>
                <w:lang w:eastAsia="de-DE"/>
              </w:rPr>
              <w:t xml:space="preserve">z. B. </w:t>
            </w:r>
            <w:proofErr w:type="spellStart"/>
            <w:r w:rsidRPr="00F81802">
              <w:rPr>
                <w:rFonts w:ascii="Source Sans Pro" w:eastAsia="Times New Roman" w:hAnsi="Source Sans Pro"/>
                <w:bCs/>
                <w:i/>
                <w:color w:val="auto"/>
                <w:sz w:val="14"/>
                <w:szCs w:val="14"/>
                <w:lang w:eastAsia="de-DE"/>
              </w:rPr>
              <w:t>health</w:t>
            </w:r>
            <w:proofErr w:type="spellEnd"/>
            <w:r w:rsidRPr="00F81802">
              <w:rPr>
                <w:rFonts w:ascii="Source Sans Pro" w:eastAsia="Times New Roman" w:hAnsi="Source Sans Pro"/>
                <w:bCs/>
                <w:i/>
                <w:color w:val="auto"/>
                <w:sz w:val="14"/>
                <w:szCs w:val="14"/>
                <w:lang w:eastAsia="de-DE"/>
              </w:rPr>
              <w:t xml:space="preserve">, </w:t>
            </w:r>
            <w:proofErr w:type="spellStart"/>
            <w:r w:rsidRPr="00F81802">
              <w:rPr>
                <w:rFonts w:ascii="Source Sans Pro" w:eastAsia="Times New Roman" w:hAnsi="Source Sans Pro"/>
                <w:bCs/>
                <w:i/>
                <w:color w:val="auto"/>
                <w:sz w:val="14"/>
                <w:szCs w:val="14"/>
                <w:lang w:eastAsia="de-DE"/>
              </w:rPr>
              <w:t>stomach</w:t>
            </w:r>
            <w:proofErr w:type="spellEnd"/>
            <w:r w:rsidRPr="00F81802">
              <w:rPr>
                <w:rFonts w:ascii="Source Sans Pro" w:eastAsia="Times New Roman" w:hAnsi="Source Sans Pro"/>
                <w:bCs/>
                <w:i/>
                <w:color w:val="auto"/>
                <w:sz w:val="14"/>
                <w:szCs w:val="14"/>
                <w:lang w:eastAsia="de-DE"/>
              </w:rPr>
              <w:t xml:space="preserve"> </w:t>
            </w:r>
            <w:proofErr w:type="spellStart"/>
            <w:r w:rsidRPr="00F81802">
              <w:rPr>
                <w:rFonts w:ascii="Source Sans Pro" w:eastAsia="Times New Roman" w:hAnsi="Source Sans Pro"/>
                <w:bCs/>
                <w:i/>
                <w:color w:val="auto"/>
                <w:sz w:val="14"/>
                <w:szCs w:val="14"/>
                <w:lang w:eastAsia="de-DE"/>
              </w:rPr>
              <w:t>ache</w:t>
            </w:r>
            <w:proofErr w:type="spellEnd"/>
            <w:r w:rsidRPr="00F81802">
              <w:rPr>
                <w:rFonts w:ascii="Source Sans Pro" w:eastAsia="Times New Roman" w:hAnsi="Source Sans Pro"/>
                <w:bCs/>
                <w:i/>
                <w:color w:val="auto"/>
                <w:sz w:val="14"/>
                <w:szCs w:val="14"/>
                <w:lang w:eastAsia="de-DE"/>
              </w:rPr>
              <w:t xml:space="preserve">, </w:t>
            </w:r>
            <w:proofErr w:type="spellStart"/>
            <w:r w:rsidRPr="00F81802">
              <w:rPr>
                <w:rFonts w:ascii="Source Sans Pro" w:eastAsia="Times New Roman" w:hAnsi="Source Sans Pro"/>
                <w:bCs/>
                <w:i/>
                <w:color w:val="auto"/>
                <w:sz w:val="14"/>
                <w:szCs w:val="14"/>
                <w:lang w:eastAsia="de-DE"/>
              </w:rPr>
              <w:t>sore</w:t>
            </w:r>
            <w:proofErr w:type="spellEnd"/>
            <w:r w:rsidRPr="00F81802">
              <w:rPr>
                <w:rFonts w:ascii="Source Sans Pro" w:eastAsia="Times New Roman" w:hAnsi="Source Sans Pro"/>
                <w:bCs/>
                <w:i/>
                <w:color w:val="auto"/>
                <w:sz w:val="14"/>
                <w:szCs w:val="14"/>
                <w:lang w:eastAsia="de-DE"/>
              </w:rPr>
              <w:t xml:space="preserve"> </w:t>
            </w:r>
            <w:proofErr w:type="spellStart"/>
            <w:r w:rsidRPr="00F81802">
              <w:rPr>
                <w:rFonts w:ascii="Source Sans Pro" w:eastAsia="Times New Roman" w:hAnsi="Source Sans Pro"/>
                <w:bCs/>
                <w:i/>
                <w:color w:val="auto"/>
                <w:sz w:val="14"/>
                <w:szCs w:val="14"/>
                <w:lang w:eastAsia="de-DE"/>
              </w:rPr>
              <w:t>throat</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20"/>
                <w:szCs w:val="16"/>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12 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Cs w:val="16"/>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smallCaps/>
                <w:noProof/>
                <w:color w:val="auto"/>
                <w:lang w:eastAsia="de-DE"/>
              </w:rPr>
              <w:t>E12.05</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noProof/>
                <w:color w:val="auto"/>
                <w:sz w:val="18"/>
                <w:szCs w:val="18"/>
                <w:lang w:eastAsia="de-DE"/>
              </w:rPr>
            </w:pPr>
            <w:r w:rsidRPr="005E316E">
              <w:rPr>
                <w:rFonts w:ascii="Source Sans Pro" w:eastAsia="Times New Roman" w:hAnsi="Source Sans Pro"/>
                <w:b/>
                <w:noProof/>
                <w:color w:val="auto"/>
                <w:sz w:val="18"/>
                <w:szCs w:val="18"/>
                <w:lang w:eastAsia="de-DE"/>
              </w:rPr>
              <w:t xml:space="preserve">Städte und Regionen </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E11.02 Du kannst angeleitet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Mit dem hier ausgewiesenen Wortschatz kannst du das Leben in deiner Stadt, aber auch Städte und Gegenden in Großbritannien beschreiben.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Gebäude und Geschäfte</w:t>
            </w:r>
          </w:p>
          <w:p w:rsidR="005E316E" w:rsidRPr="00F81802" w:rsidRDefault="005E316E" w:rsidP="005E316E">
            <w:pPr>
              <w:spacing w:before="40" w:after="40" w:line="240" w:lineRule="auto"/>
              <w:rPr>
                <w:rFonts w:ascii="Source Sans Pro" w:eastAsia="Times New Roman" w:hAnsi="Source Sans Pro"/>
                <w:bCs/>
                <w:i/>
                <w:strike/>
                <w:color w:val="auto"/>
                <w:sz w:val="14"/>
                <w:szCs w:val="14"/>
                <w:lang w:eastAsia="de-DE"/>
              </w:rPr>
            </w:pPr>
            <w:r w:rsidRPr="00F81802">
              <w:rPr>
                <w:rFonts w:ascii="Source Sans Pro" w:eastAsia="Times New Roman" w:hAnsi="Source Sans Pro"/>
                <w:bCs/>
                <w:i/>
                <w:noProof/>
                <w:color w:val="auto"/>
                <w:sz w:val="14"/>
                <w:szCs w:val="14"/>
                <w:lang w:eastAsia="de-DE"/>
              </w:rPr>
              <w:t>z. B. shop, train station, bakery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Verkehrsmittel</w:t>
            </w:r>
          </w:p>
          <w:p w:rsidR="005E316E" w:rsidRPr="005E316E" w:rsidRDefault="005E316E" w:rsidP="005E316E">
            <w:pPr>
              <w:spacing w:after="40" w:line="240" w:lineRule="auto"/>
              <w:rPr>
                <w:rFonts w:ascii="Source Sans Pro" w:eastAsia="Times New Roman" w:hAnsi="Source Sans Pro"/>
                <w:bCs/>
                <w:i/>
                <w:strike/>
                <w:color w:val="auto"/>
                <w:sz w:val="14"/>
                <w:szCs w:val="14"/>
                <w:lang w:val="en-US" w:eastAsia="de-DE"/>
              </w:rPr>
            </w:pPr>
            <w:r w:rsidRPr="005E316E">
              <w:rPr>
                <w:rFonts w:ascii="Source Sans Pro" w:eastAsia="Times New Roman" w:hAnsi="Source Sans Pro"/>
                <w:bCs/>
                <w:i/>
                <w:noProof/>
                <w:color w:val="auto"/>
                <w:sz w:val="14"/>
                <w:szCs w:val="14"/>
                <w:lang w:val="en-US" w:eastAsia="de-DE"/>
              </w:rPr>
              <w:t>z. B. by bus, by train, Tube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Landschaften</w:t>
            </w:r>
          </w:p>
          <w:p w:rsidR="005E316E" w:rsidRPr="005E316E" w:rsidRDefault="005E316E" w:rsidP="005E316E">
            <w:pPr>
              <w:spacing w:after="40" w:line="240" w:lineRule="auto"/>
              <w:rPr>
                <w:rFonts w:ascii="Source Sans Pro" w:eastAsia="Times New Roman" w:hAnsi="Source Sans Pro"/>
                <w:bCs/>
                <w:i/>
                <w:noProof/>
                <w:color w:val="auto"/>
                <w:sz w:val="18"/>
                <w:szCs w:val="18"/>
                <w:lang w:val="en-US" w:eastAsia="de-DE"/>
              </w:rPr>
            </w:pPr>
            <w:r w:rsidRPr="005E316E">
              <w:rPr>
                <w:rFonts w:ascii="Source Sans Pro" w:eastAsia="Times New Roman" w:hAnsi="Source Sans Pro"/>
                <w:bCs/>
                <w:i/>
                <w:noProof/>
                <w:color w:val="auto"/>
                <w:sz w:val="14"/>
                <w:szCs w:val="18"/>
                <w:lang w:val="en-US" w:eastAsia="de-DE"/>
              </w:rPr>
              <w:t>z. B. lake, ocean, mountain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Klima und Wetter</w:t>
            </w:r>
          </w:p>
          <w:p w:rsidR="005E316E" w:rsidRPr="005E316E" w:rsidRDefault="005E316E" w:rsidP="005E316E">
            <w:pPr>
              <w:spacing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i/>
                <w:noProof/>
                <w:color w:val="auto"/>
                <w:sz w:val="14"/>
                <w:szCs w:val="18"/>
                <w:lang w:eastAsia="de-DE"/>
              </w:rPr>
              <w:t>z. B. rain, heat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4"/>
                <w:lang w:eastAsia="de-DE"/>
              </w:rPr>
            </w:pPr>
            <w:r w:rsidRPr="005E316E">
              <w:rPr>
                <w:rFonts w:ascii="Source Sans Pro" w:eastAsia="Times New Roman" w:hAnsi="Source Sans Pro"/>
                <w:bCs/>
                <w:noProof/>
                <w:color w:val="auto"/>
                <w:sz w:val="18"/>
                <w:szCs w:val="14"/>
                <w:lang w:eastAsia="de-DE"/>
              </w:rPr>
              <w:t>Regionen in Großbritannien</w:t>
            </w:r>
          </w:p>
          <w:p w:rsidR="005E316E" w:rsidRPr="005E316E" w:rsidRDefault="005E316E" w:rsidP="005E316E">
            <w:pPr>
              <w:spacing w:after="40" w:line="240" w:lineRule="auto"/>
              <w:rPr>
                <w:rFonts w:ascii="Source Sans Pro" w:eastAsia="Times New Roman" w:hAnsi="Source Sans Pro"/>
                <w:bCs/>
                <w:i/>
                <w:noProof/>
                <w:color w:val="auto"/>
                <w:sz w:val="14"/>
                <w:szCs w:val="14"/>
                <w:lang w:val="en-US" w:eastAsia="de-DE"/>
              </w:rPr>
            </w:pPr>
            <w:r w:rsidRPr="005E316E">
              <w:rPr>
                <w:rFonts w:ascii="Source Sans Pro" w:eastAsia="Times New Roman" w:hAnsi="Source Sans Pro"/>
                <w:bCs/>
                <w:i/>
                <w:noProof/>
                <w:color w:val="auto"/>
                <w:sz w:val="14"/>
                <w:szCs w:val="14"/>
                <w:lang w:val="en-US" w:eastAsia="de-DE"/>
              </w:rPr>
              <w:t>z. B. Orkney Islands, Cornwall, Isle of Man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noProof/>
                <w:color w:val="auto"/>
                <w:sz w:val="18"/>
                <w:szCs w:val="14"/>
                <w:lang w:eastAsia="de-DE"/>
              </w:rPr>
            </w:pPr>
            <w:r w:rsidRPr="005E316E">
              <w:rPr>
                <w:rFonts w:ascii="Source Sans Pro" w:eastAsia="Times New Roman" w:hAnsi="Source Sans Pro"/>
                <w:bCs/>
                <w:noProof/>
                <w:color w:val="auto"/>
                <w:sz w:val="18"/>
                <w:szCs w:val="14"/>
                <w:lang w:eastAsia="de-DE"/>
              </w:rPr>
              <w:t>Städte und Sehenswürdigkeiten in Großbritannien</w:t>
            </w:r>
          </w:p>
          <w:p w:rsidR="005E316E" w:rsidRPr="00F81802" w:rsidRDefault="005E316E" w:rsidP="005E316E">
            <w:pPr>
              <w:spacing w:after="40" w:line="240" w:lineRule="auto"/>
              <w:rPr>
                <w:rFonts w:ascii="Source Sans Pro" w:eastAsia="Times New Roman" w:hAnsi="Source Sans Pro"/>
                <w:bCs/>
                <w:i/>
                <w:color w:val="auto"/>
                <w:sz w:val="14"/>
                <w:szCs w:val="14"/>
                <w:lang w:eastAsia="de-DE"/>
              </w:rPr>
            </w:pPr>
            <w:r w:rsidRPr="00F81802">
              <w:rPr>
                <w:rFonts w:ascii="Source Sans Pro" w:eastAsia="Times New Roman" w:hAnsi="Source Sans Pro"/>
                <w:bCs/>
                <w:i/>
                <w:color w:val="auto"/>
                <w:sz w:val="14"/>
                <w:szCs w:val="14"/>
                <w:lang w:eastAsia="de-DE"/>
              </w:rPr>
              <w:t>z. B. London, Southampton, Plymouth, Buckingham Palace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Pflanzen und Tiere</w:t>
            </w:r>
          </w:p>
          <w:p w:rsidR="005E316E" w:rsidRPr="005E316E" w:rsidRDefault="005E316E" w:rsidP="005E316E">
            <w:pPr>
              <w:spacing w:after="40" w:line="240" w:lineRule="auto"/>
              <w:rPr>
                <w:rFonts w:ascii="Source Sans Pro" w:eastAsia="Times New Roman" w:hAnsi="Source Sans Pro"/>
                <w:bCs/>
                <w:i/>
                <w:strike/>
                <w:noProof/>
                <w:color w:val="auto"/>
                <w:sz w:val="14"/>
                <w:szCs w:val="14"/>
                <w:lang w:val="en-US" w:eastAsia="de-DE"/>
              </w:rPr>
            </w:pPr>
            <w:r w:rsidRPr="005E316E">
              <w:rPr>
                <w:rFonts w:ascii="Source Sans Pro" w:eastAsia="Times New Roman" w:hAnsi="Source Sans Pro"/>
                <w:bCs/>
                <w:i/>
                <w:noProof/>
                <w:color w:val="auto"/>
                <w:sz w:val="14"/>
                <w:szCs w:val="14"/>
                <w:lang w:val="en-US" w:eastAsia="de-DE"/>
              </w:rPr>
              <w:t>z. B. apple tree, flower, wild animals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12 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E12.06</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 xml:space="preserve">Vielfalt der Kulturen </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E11.02 Du kannst angeleitet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Mit dem hier ausgewiesenen Wortschatz kannst du über Feste und Traditionen in deiner Kultur sprechen und Vergleiche mit anderen</w:t>
            </w:r>
            <w:r w:rsidR="00753E41">
              <w:rPr>
                <w:rFonts w:ascii="Source Sans Pro" w:eastAsia="Times New Roman" w:hAnsi="Source Sans Pro"/>
                <w:noProof/>
                <w:color w:val="auto"/>
                <w:sz w:val="18"/>
                <w:szCs w:val="18"/>
                <w:lang w:eastAsia="de-DE"/>
              </w:rPr>
              <w:t xml:space="preserve"> Kulturen ziehen. Was habt i</w:t>
            </w:r>
            <w:r w:rsidRPr="005E316E">
              <w:rPr>
                <w:rFonts w:ascii="Source Sans Pro" w:eastAsia="Times New Roman" w:hAnsi="Source Sans Pro"/>
                <w:noProof/>
                <w:color w:val="auto"/>
                <w:sz w:val="18"/>
                <w:szCs w:val="18"/>
                <w:lang w:eastAsia="de-DE"/>
              </w:rPr>
              <w:t>hr gemeinsam und wo liegen die Unterschiede?</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Religionen und ihre Feste</w:t>
            </w:r>
          </w:p>
          <w:p w:rsidR="005E316E" w:rsidRPr="00F81802" w:rsidRDefault="005E316E" w:rsidP="005E316E">
            <w:pPr>
              <w:spacing w:before="40" w:after="40" w:line="240" w:lineRule="auto"/>
              <w:rPr>
                <w:rFonts w:ascii="Source Sans Pro" w:eastAsia="Times New Roman" w:hAnsi="Source Sans Pro"/>
                <w:bCs/>
                <w:i/>
                <w:color w:val="auto"/>
                <w:sz w:val="14"/>
                <w:szCs w:val="14"/>
                <w:lang w:eastAsia="de-DE"/>
              </w:rPr>
            </w:pPr>
            <w:r w:rsidRPr="00F81802">
              <w:rPr>
                <w:rFonts w:ascii="Source Sans Pro" w:eastAsia="Times New Roman" w:hAnsi="Source Sans Pro"/>
                <w:bCs/>
                <w:i/>
                <w:noProof/>
                <w:color w:val="auto"/>
                <w:sz w:val="14"/>
                <w:szCs w:val="14"/>
                <w:lang w:eastAsia="de-DE"/>
              </w:rPr>
              <w:t>z. B. Easter, Hannukah, Eid al-Fitr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Lokale und landestypische Feste</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z. B. Bonfire Night, Hal</w:t>
            </w:r>
            <w:r w:rsidR="00753E41">
              <w:rPr>
                <w:rFonts w:ascii="Source Sans Pro" w:eastAsia="Times New Roman" w:hAnsi="Source Sans Pro"/>
                <w:bCs/>
                <w:i/>
                <w:noProof/>
                <w:color w:val="auto"/>
                <w:sz w:val="14"/>
                <w:szCs w:val="14"/>
                <w:lang w:val="en-US" w:eastAsia="de-DE"/>
              </w:rPr>
              <w:t>loween, Thanksgiving, Valentine’</w:t>
            </w:r>
            <w:r w:rsidRPr="005E316E">
              <w:rPr>
                <w:rFonts w:ascii="Source Sans Pro" w:eastAsia="Times New Roman" w:hAnsi="Source Sans Pro"/>
                <w:bCs/>
                <w:i/>
                <w:noProof/>
                <w:color w:val="auto"/>
                <w:sz w:val="14"/>
                <w:szCs w:val="14"/>
                <w:lang w:val="en-US" w:eastAsia="de-DE"/>
              </w:rPr>
              <w:t>s day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F81802" w:rsidRDefault="005E316E" w:rsidP="005E316E">
            <w:pPr>
              <w:spacing w:before="40" w:after="40" w:line="240" w:lineRule="auto"/>
              <w:rPr>
                <w:rFonts w:ascii="Source Sans Pro" w:eastAsia="Times New Roman" w:hAnsi="Source Sans Pro"/>
                <w:bCs/>
                <w:color w:val="auto"/>
                <w:sz w:val="18"/>
                <w:szCs w:val="18"/>
                <w:lang w:eastAsia="de-DE"/>
              </w:rPr>
            </w:pPr>
            <w:r w:rsidRPr="00F81802">
              <w:rPr>
                <w:rFonts w:ascii="Source Sans Pro" w:eastAsia="Times New Roman" w:hAnsi="Source Sans Pro"/>
                <w:bCs/>
                <w:noProof/>
                <w:color w:val="auto"/>
                <w:sz w:val="18"/>
                <w:szCs w:val="18"/>
                <w:lang w:eastAsia="de-DE"/>
              </w:rPr>
              <w:t>Persönliche Feste</w:t>
            </w:r>
          </w:p>
          <w:p w:rsidR="005E316E" w:rsidRPr="00F81802" w:rsidRDefault="005E316E" w:rsidP="005E316E">
            <w:pPr>
              <w:spacing w:after="40" w:line="240" w:lineRule="auto"/>
              <w:rPr>
                <w:rFonts w:ascii="Source Sans Pro" w:eastAsia="Times New Roman" w:hAnsi="Source Sans Pro"/>
                <w:bCs/>
                <w:i/>
                <w:color w:val="auto"/>
                <w:sz w:val="14"/>
                <w:szCs w:val="14"/>
                <w:lang w:eastAsia="de-DE"/>
              </w:rPr>
            </w:pPr>
            <w:r w:rsidRPr="00F81802">
              <w:rPr>
                <w:rFonts w:ascii="Source Sans Pro" w:eastAsia="Times New Roman" w:hAnsi="Source Sans Pro"/>
                <w:bCs/>
                <w:i/>
                <w:noProof/>
                <w:color w:val="auto"/>
                <w:sz w:val="14"/>
                <w:szCs w:val="14"/>
                <w:lang w:eastAsia="de-DE"/>
              </w:rPr>
              <w:t>z. B. birthday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Alltagskulturen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Regeln im Alltag</w:t>
            </w:r>
          </w:p>
          <w:p w:rsidR="005E316E" w:rsidRPr="00F81802" w:rsidRDefault="005E316E" w:rsidP="005E316E">
            <w:pPr>
              <w:spacing w:before="40" w:after="40" w:line="240" w:lineRule="auto"/>
              <w:rPr>
                <w:rFonts w:ascii="Source Sans Pro" w:eastAsia="Times New Roman" w:hAnsi="Source Sans Pro"/>
                <w:bCs/>
                <w:i/>
                <w:noProof/>
                <w:color w:val="auto"/>
                <w:sz w:val="18"/>
                <w:szCs w:val="18"/>
                <w:lang w:eastAsia="de-DE"/>
              </w:rPr>
            </w:pPr>
            <w:r w:rsidRPr="00F81802">
              <w:rPr>
                <w:rFonts w:ascii="Source Sans Pro" w:eastAsia="Times New Roman" w:hAnsi="Source Sans Pro"/>
                <w:bCs/>
                <w:i/>
                <w:noProof/>
                <w:color w:val="auto"/>
                <w:sz w:val="14"/>
                <w:szCs w:val="18"/>
                <w:lang w:eastAsia="de-DE"/>
              </w:rPr>
              <w:t>z. B. kosher food, halal food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r w:rsidRPr="005E316E">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13 Themenunabhängiger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E13.01</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Zahlen, Uhrzeit, Datum und Währung</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E11.02 Du kannst angeleitet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Du kannst Zeit- und Preisangaben machen.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Kardinalzahlen</w:t>
            </w:r>
          </w:p>
          <w:p w:rsidR="005E316E" w:rsidRPr="005E316E" w:rsidRDefault="005E316E" w:rsidP="005E316E">
            <w:pPr>
              <w:spacing w:before="40"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z. B. one, two,three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Ordnungszahlen</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z. B. first, second, third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Uhrzeit</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(time)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Monatsnamen</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(months)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Wochentage</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(days of the week)</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Datum</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(date)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Preis und Währung</w:t>
            </w:r>
          </w:p>
          <w:p w:rsidR="005E316E" w:rsidRPr="005E316E" w:rsidRDefault="005E316E" w:rsidP="005E316E">
            <w:pPr>
              <w:spacing w:after="40" w:line="240" w:lineRule="auto"/>
              <w:rPr>
                <w:rFonts w:ascii="Source Sans Pro" w:eastAsia="Times New Roman" w:hAnsi="Source Sans Pro"/>
                <w:bCs/>
                <w:i/>
                <w:color w:val="auto"/>
                <w:sz w:val="18"/>
                <w:szCs w:val="18"/>
                <w:lang w:val="en-US" w:eastAsia="de-DE"/>
              </w:rPr>
            </w:pPr>
            <w:r w:rsidRPr="005E316E">
              <w:rPr>
                <w:rFonts w:ascii="Source Sans Pro" w:eastAsia="Times New Roman" w:hAnsi="Source Sans Pro"/>
                <w:bCs/>
                <w:i/>
                <w:noProof/>
                <w:color w:val="auto"/>
                <w:sz w:val="14"/>
                <w:szCs w:val="14"/>
                <w:lang w:val="en-US" w:eastAsia="de-DE"/>
              </w:rPr>
              <w:t>(price and currency)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r w:rsidRPr="005E316E">
        <w:rPr>
          <w:rFonts w:ascii="Times New Roman" w:eastAsia="Times New Roman" w:hAnsi="Times New Roman" w:cs="Times New Roman"/>
          <w:color w:val="auto"/>
          <w:sz w:val="24"/>
          <w:szCs w:val="24"/>
          <w:lang w:eastAsia="de-DE"/>
        </w:rPr>
        <w:br w:type="page"/>
      </w: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304"/>
          <w:headerReference w:type="default" r:id="rId305"/>
          <w:footerReference w:type="even" r:id="rId306"/>
          <w:footerReference w:type="default" r:id="rId307"/>
          <w:headerReference w:type="first" r:id="rId308"/>
          <w:footerReference w:type="first" r:id="rId30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13 Themenunabhängiger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E13.02</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 xml:space="preserve">Grundlegende Pronomen </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E11.02 Du kannst angeleitet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 xml:space="preserve">Pronomen heißen auch Fürwörter, d. h. sie stehen für („pro“) ein Hauptwort („Nomen“). So kannst du zum Beispiel ein Hauptwort wie „sister“ auch mit dem Personalpronomen „she“ ersetzen. </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Personalpronomen (als Subjekt und Objekt)</w:t>
            </w:r>
          </w:p>
          <w:p w:rsidR="005E316E" w:rsidRPr="005E316E" w:rsidRDefault="00250750" w:rsidP="005E316E">
            <w:pPr>
              <w:spacing w:before="40" w:after="40" w:line="240" w:lineRule="auto"/>
              <w:rPr>
                <w:rFonts w:ascii="Source Sans Pro" w:eastAsia="Times New Roman" w:hAnsi="Source Sans Pro"/>
                <w:bCs/>
                <w:i/>
                <w:color w:val="auto"/>
                <w:sz w:val="14"/>
                <w:szCs w:val="14"/>
                <w:lang w:val="en-US" w:eastAsia="de-DE"/>
              </w:rPr>
            </w:pPr>
            <w:r>
              <w:rPr>
                <w:rFonts w:ascii="Source Sans Pro" w:eastAsia="Times New Roman" w:hAnsi="Source Sans Pro"/>
                <w:bCs/>
                <w:i/>
                <w:noProof/>
                <w:color w:val="auto"/>
                <w:sz w:val="14"/>
                <w:szCs w:val="14"/>
                <w:lang w:val="en-US" w:eastAsia="de-DE"/>
              </w:rPr>
              <w:t xml:space="preserve">z. B. I, you, he, she, </w:t>
            </w:r>
            <w:r w:rsidR="005E316E" w:rsidRPr="005E316E">
              <w:rPr>
                <w:rFonts w:ascii="Source Sans Pro" w:eastAsia="Times New Roman" w:hAnsi="Source Sans Pro"/>
                <w:bCs/>
                <w:i/>
                <w:noProof/>
                <w:color w:val="auto"/>
                <w:sz w:val="14"/>
                <w:szCs w:val="14"/>
                <w:lang w:val="en-US" w:eastAsia="de-DE"/>
              </w:rPr>
              <w:t>me, you, him, her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Demonstrativpronomen</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z. B. this, that, these, those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Besitzanzeigende Pronomen</w:t>
            </w:r>
          </w:p>
          <w:p w:rsidR="005E316E" w:rsidRPr="00B7425F" w:rsidRDefault="00B7425F" w:rsidP="005E316E">
            <w:pPr>
              <w:spacing w:after="40" w:line="240" w:lineRule="auto"/>
              <w:rPr>
                <w:rFonts w:ascii="Source Sans Pro" w:eastAsia="Times New Roman" w:hAnsi="Source Sans Pro"/>
                <w:bCs/>
                <w:i/>
                <w:color w:val="auto"/>
                <w:sz w:val="14"/>
                <w:szCs w:val="14"/>
                <w:lang w:val="en-US" w:eastAsia="de-DE"/>
              </w:rPr>
            </w:pPr>
            <w:r w:rsidRPr="00B7425F">
              <w:rPr>
                <w:rFonts w:ascii="Source Sans Pro" w:eastAsia="Times New Roman" w:hAnsi="Source Sans Pro"/>
                <w:bCs/>
                <w:i/>
                <w:noProof/>
                <w:color w:val="auto"/>
                <w:sz w:val="14"/>
                <w:szCs w:val="14"/>
                <w:lang w:val="en-US" w:eastAsia="de-DE"/>
              </w:rPr>
              <w:t xml:space="preserve">z. B. </w:t>
            </w:r>
            <w:r w:rsidR="005E316E" w:rsidRPr="00B7425F">
              <w:rPr>
                <w:rFonts w:ascii="Source Sans Pro" w:eastAsia="Times New Roman" w:hAnsi="Source Sans Pro"/>
                <w:bCs/>
                <w:i/>
                <w:noProof/>
                <w:color w:val="auto"/>
                <w:sz w:val="14"/>
                <w:szCs w:val="14"/>
                <w:lang w:val="en-US" w:eastAsia="de-DE"/>
              </w:rPr>
              <w:t>my, your, his, he</w:t>
            </w:r>
            <w:r>
              <w:rPr>
                <w:rFonts w:ascii="Source Sans Pro" w:eastAsia="Times New Roman" w:hAnsi="Source Sans Pro"/>
                <w:bCs/>
                <w:i/>
                <w:noProof/>
                <w:color w:val="auto"/>
                <w:sz w:val="14"/>
                <w:szCs w:val="14"/>
                <w:lang w:val="en-US" w:eastAsia="de-DE"/>
              </w:rPr>
              <w:t>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Stützwort „</w:t>
            </w:r>
            <w:r w:rsidRPr="005E316E">
              <w:rPr>
                <w:rFonts w:ascii="Source Sans Pro" w:eastAsia="Times New Roman" w:hAnsi="Source Sans Pro"/>
                <w:bCs/>
                <w:i/>
                <w:noProof/>
                <w:color w:val="auto"/>
                <w:sz w:val="18"/>
                <w:szCs w:val="18"/>
                <w:lang w:eastAsia="de-DE"/>
              </w:rPr>
              <w:t>one“</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(propword "one")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sectPr w:rsidR="005E316E" w:rsidRPr="005E316E" w:rsidSect="0003553C">
          <w:headerReference w:type="even" r:id="rId310"/>
          <w:headerReference w:type="default" r:id="rId311"/>
          <w:footerReference w:type="even" r:id="rId312"/>
          <w:footerReference w:type="default" r:id="rId313"/>
          <w:headerReference w:type="first" r:id="rId314"/>
          <w:footerReference w:type="first" r:id="rId31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13 Themenunabhängiger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E13.03</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Grundlegende Modalverben in der Gegenwart</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5E316E">
              <w:rPr>
                <w:rFonts w:ascii="Source Sans Pro" w:eastAsia="Times New Roman" w:hAnsi="Source Sans Pro"/>
                <w:noProof/>
                <w:color w:val="auto"/>
                <w:sz w:val="18"/>
                <w:szCs w:val="18"/>
                <w:lang w:eastAsia="de-DE"/>
              </w:rPr>
              <w:t>E11.01 Du kannst angeleitet Methoden einsetzen, um Grammatik zu erarbeiten.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E11.02 Du kannst angeleitet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Du kannst ausdrücken, was du kannst und was erlaubt, verboten oder verpflichtend ist.</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Fähigkeit</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(can – can´t)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 xml:space="preserve">Pflicht </w:t>
            </w:r>
          </w:p>
          <w:p w:rsidR="005E316E" w:rsidRPr="005E316E" w:rsidRDefault="002976BA" w:rsidP="005E316E">
            <w:pPr>
              <w:spacing w:after="40" w:line="240" w:lineRule="auto"/>
              <w:rPr>
                <w:rFonts w:ascii="Source Sans Pro" w:eastAsia="Times New Roman" w:hAnsi="Source Sans Pro"/>
                <w:bCs/>
                <w:i/>
                <w:color w:val="auto"/>
                <w:sz w:val="14"/>
                <w:szCs w:val="14"/>
                <w:lang w:val="en-US" w:eastAsia="de-DE"/>
              </w:rPr>
            </w:pPr>
            <w:r>
              <w:rPr>
                <w:rFonts w:ascii="Source Sans Pro" w:eastAsia="Times New Roman" w:hAnsi="Source Sans Pro"/>
                <w:bCs/>
                <w:i/>
                <w:noProof/>
                <w:color w:val="auto"/>
                <w:sz w:val="14"/>
                <w:szCs w:val="14"/>
                <w:lang w:val="en-US" w:eastAsia="de-DE"/>
              </w:rPr>
              <w:t xml:space="preserve">z. B. must, needn´t, have to, </w:t>
            </w:r>
            <w:r w:rsidR="005E316E" w:rsidRPr="005E316E">
              <w:rPr>
                <w:rFonts w:ascii="Source Sans Pro" w:eastAsia="Times New Roman" w:hAnsi="Source Sans Pro"/>
                <w:bCs/>
                <w:i/>
                <w:noProof/>
                <w:color w:val="auto"/>
                <w:sz w:val="14"/>
                <w:szCs w:val="14"/>
                <w:lang w:val="en-US" w:eastAsia="de-DE"/>
              </w:rPr>
              <w:t>not have to</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Erlaubnis und Verbot</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z. B. mustn´t, may, may not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Verneinung und Bildung von Fragen mit Modalverben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Gestalte ein Plakat mit den Regeln an deiner Schule und stelle es vor.</w:t>
            </w:r>
          </w:p>
        </w:tc>
      </w:tr>
    </w:tbl>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p w:rsidR="005E316E" w:rsidRPr="005E316E" w:rsidRDefault="005E316E" w:rsidP="005E316E">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20"/>
                <w:szCs w:val="16"/>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13 Themenunabhängiger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Cs w:val="16"/>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Cs w:val="16"/>
                <w:lang w:eastAsia="de-DE"/>
              </w:rPr>
              <w:t>E13.04</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i/>
                <w:color w:val="auto"/>
                <w:sz w:val="16"/>
                <w:szCs w:val="16"/>
                <w:lang w:eastAsia="de-DE"/>
              </w:rPr>
            </w:pPr>
            <w:r w:rsidRPr="005E316E">
              <w:rPr>
                <w:rFonts w:ascii="Source Sans Pro" w:eastAsia="Times New Roman" w:hAnsi="Source Sans Pro"/>
                <w:b/>
                <w:noProof/>
                <w:color w:val="auto"/>
                <w:sz w:val="18"/>
                <w:szCs w:val="18"/>
                <w:lang w:eastAsia="de-DE"/>
              </w:rPr>
              <w:t>Grundlegender Verknüpfungswortschatz</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E11.02 Du kannst angeleitet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Diese Wörter helfen dir, Sätze sinnvoll miteinander zu verknüpfen und Bezüge herzustellen.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Additive Verknüpfungswörter</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z. B. and, or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val="en-US" w:eastAsia="de-DE"/>
              </w:rPr>
            </w:pPr>
            <w:r w:rsidRPr="005E316E">
              <w:rPr>
                <w:rFonts w:ascii="Source Sans Pro" w:eastAsia="Times New Roman" w:hAnsi="Source Sans Pro"/>
                <w:bCs/>
                <w:noProof/>
                <w:color w:val="auto"/>
                <w:sz w:val="18"/>
                <w:szCs w:val="18"/>
                <w:lang w:val="en-US" w:eastAsia="de-DE"/>
              </w:rPr>
              <w:t>Temporale Verknüpfungswörter</w:t>
            </w:r>
          </w:p>
          <w:p w:rsidR="005E316E" w:rsidRPr="005E316E" w:rsidRDefault="005E316E" w:rsidP="005E316E">
            <w:pPr>
              <w:spacing w:after="40" w:line="240" w:lineRule="auto"/>
              <w:rPr>
                <w:rFonts w:ascii="Source Sans Pro" w:eastAsia="Times New Roman" w:hAnsi="Source Sans Pro"/>
                <w:bCs/>
                <w:i/>
                <w:color w:val="auto"/>
                <w:sz w:val="14"/>
                <w:szCs w:val="14"/>
                <w:lang w:val="en-US" w:eastAsia="de-DE"/>
              </w:rPr>
            </w:pPr>
            <w:r w:rsidRPr="005E316E">
              <w:rPr>
                <w:rFonts w:ascii="Source Sans Pro" w:eastAsia="Times New Roman" w:hAnsi="Source Sans Pro"/>
                <w:bCs/>
                <w:i/>
                <w:noProof/>
                <w:color w:val="auto"/>
                <w:sz w:val="14"/>
                <w:szCs w:val="14"/>
                <w:lang w:val="en-US" w:eastAsia="de-DE"/>
              </w:rPr>
              <w:t>z. B. then, before, after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Kausale Verknüpfungswörter</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z. B. because, therefore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Gestalte ein Plakat mit den Regeln an deiner Schule und stelle es vor.</w:t>
            </w:r>
          </w:p>
        </w:tc>
      </w:tr>
    </w:tbl>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p w:rsidR="005E316E" w:rsidRPr="005E316E" w:rsidRDefault="005E316E" w:rsidP="005E316E">
      <w:pPr>
        <w:spacing w:line="240" w:lineRule="auto"/>
        <w:rPr>
          <w:rFonts w:eastAsiaTheme="minorHAnsi"/>
          <w:color w:val="auto"/>
          <w:sz w:val="24"/>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5E316E" w:rsidRPr="005E316E" w:rsidTr="0003553C">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lastRenderedPageBreak/>
              <w:t>Fach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Kompetenzbereich</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sz w:val="20"/>
                <w:szCs w:val="20"/>
                <w:lang w:eastAsia="de-DE"/>
              </w:rPr>
              <w:t>14 Aussprache und Sprachmelodie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Lernfortschritt</w:t>
            </w:r>
          </w:p>
          <w:p w:rsidR="005E316E" w:rsidRPr="005E316E" w:rsidRDefault="005E316E" w:rsidP="005E316E">
            <w:pPr>
              <w:spacing w:after="40" w:line="240" w:lineRule="auto"/>
              <w:rPr>
                <w:rFonts w:ascii="Source Sans Pro" w:eastAsia="Times New Roman" w:hAnsi="Source Sans Pro"/>
                <w:b/>
                <w:color w:val="auto"/>
                <w:lang w:eastAsia="de-DE"/>
              </w:rPr>
            </w:pPr>
            <w:r w:rsidRPr="005E316E">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5E316E" w:rsidRPr="005E316E" w:rsidRDefault="005E316E" w:rsidP="005E316E">
            <w:pPr>
              <w:spacing w:after="40" w:line="240" w:lineRule="auto"/>
              <w:rPr>
                <w:rFonts w:ascii="Source Sans Pro" w:eastAsia="Times New Roman" w:hAnsi="Source Sans Pro"/>
                <w:b/>
                <w:color w:val="auto"/>
                <w:sz w:val="16"/>
                <w:szCs w:val="16"/>
                <w:lang w:eastAsia="de-DE"/>
              </w:rPr>
            </w:pPr>
            <w:r w:rsidRPr="005E316E">
              <w:rPr>
                <w:rFonts w:ascii="Source Sans Pro" w:eastAsia="Times New Roman" w:hAnsi="Source Sans Pro"/>
                <w:b/>
                <w:color w:val="auto"/>
                <w:sz w:val="16"/>
                <w:szCs w:val="16"/>
                <w:lang w:eastAsia="de-DE"/>
              </w:rPr>
              <w:t>Lernwegeliste</w:t>
            </w:r>
          </w:p>
          <w:p w:rsidR="005E316E" w:rsidRPr="005E316E" w:rsidRDefault="005E316E" w:rsidP="005E316E">
            <w:pPr>
              <w:spacing w:after="40" w:line="240" w:lineRule="auto"/>
              <w:rPr>
                <w:rFonts w:ascii="Source Sans Pro" w:eastAsia="Times New Roman" w:hAnsi="Source Sans Pro"/>
                <w:b/>
                <w:color w:val="auto"/>
                <w:sz w:val="24"/>
                <w:szCs w:val="24"/>
                <w:lang w:eastAsia="de-DE"/>
              </w:rPr>
            </w:pPr>
            <w:r w:rsidRPr="005E316E">
              <w:rPr>
                <w:rFonts w:ascii="Source Sans Pro" w:eastAsia="Times New Roman" w:hAnsi="Source Sans Pro"/>
                <w:b/>
                <w:smallCaps/>
                <w:noProof/>
                <w:color w:val="auto"/>
                <w:lang w:eastAsia="de-DE"/>
              </w:rPr>
              <w:t>E14.01</w:t>
            </w:r>
          </w:p>
        </w:tc>
      </w:tr>
      <w:tr w:rsidR="005E316E" w:rsidRPr="005E316E" w:rsidTr="0003553C">
        <w:trPr>
          <w:cantSplit/>
        </w:trPr>
        <w:tc>
          <w:tcPr>
            <w:tcW w:w="7372" w:type="dxa"/>
            <w:gridSpan w:val="6"/>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0"/>
                <w:szCs w:val="10"/>
                <w:lang w:eastAsia="de-DE"/>
              </w:rPr>
            </w:pPr>
          </w:p>
        </w:tc>
      </w:tr>
      <w:tr w:rsidR="005E316E" w:rsidRPr="005E316E" w:rsidTr="0003553C">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5E316E" w:rsidRPr="005E316E" w:rsidRDefault="005E316E" w:rsidP="005E316E">
            <w:pPr>
              <w:spacing w:after="8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Kompetenz</w:t>
            </w:r>
          </w:p>
          <w:p w:rsidR="005E316E" w:rsidRPr="005E316E" w:rsidRDefault="005E316E" w:rsidP="005E316E">
            <w:pPr>
              <w:spacing w:before="40" w:after="40" w:line="240" w:lineRule="auto"/>
              <w:rPr>
                <w:rFonts w:ascii="Source Sans Pro" w:eastAsia="Times New Roman" w:hAnsi="Source Sans Pro"/>
                <w:b/>
                <w:i/>
                <w:color w:val="auto"/>
                <w:sz w:val="16"/>
                <w:szCs w:val="16"/>
                <w:lang w:eastAsia="de-DE"/>
              </w:rPr>
            </w:pPr>
            <w:r w:rsidRPr="005E316E">
              <w:rPr>
                <w:rFonts w:ascii="Source Sans Pro" w:eastAsia="Times New Roman" w:hAnsi="Source Sans Pro"/>
                <w:b/>
                <w:noProof/>
                <w:color w:val="auto"/>
                <w:sz w:val="18"/>
                <w:szCs w:val="18"/>
                <w:lang w:eastAsia="de-DE"/>
              </w:rPr>
              <w:t>Ich kann Wörter und Sätze richtig aussprechen.</w:t>
            </w:r>
          </w:p>
        </w:tc>
      </w:tr>
      <w:tr w:rsidR="005E316E" w:rsidRPr="005E316E" w:rsidTr="0003553C">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Cs/>
                <w:color w:val="auto"/>
                <w:sz w:val="18"/>
                <w:szCs w:val="18"/>
                <w:lang w:eastAsia="de-DE"/>
              </w:rPr>
            </w:pPr>
            <w:r w:rsidRPr="005E316E">
              <w:rPr>
                <w:rFonts w:ascii="Source Sans Pro" w:eastAsia="Times New Roman" w:hAnsi="Source Sans Pro"/>
                <w:b/>
                <w:color w:val="auto"/>
                <w:sz w:val="18"/>
                <w:szCs w:val="18"/>
                <w:lang w:eastAsia="de-DE"/>
              </w:rPr>
              <w:t>Was dir dabei helfen kann:</w:t>
            </w:r>
          </w:p>
          <w:p w:rsidR="005E316E" w:rsidRPr="005E316E" w:rsidRDefault="005E316E" w:rsidP="005E316E">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5E316E">
              <w:rPr>
                <w:rFonts w:ascii="Source Sans Pro" w:eastAsia="Times New Roman" w:hAnsi="Source Sans Pro"/>
                <w:noProof/>
                <w:color w:val="auto"/>
                <w:sz w:val="18"/>
                <w:szCs w:val="18"/>
                <w:lang w:eastAsia="de-DE"/>
              </w:rPr>
              <w:t>Du hast in der Grundschule sicher schon geübt, deiner Lehrkraft aufmerksam zuzuhören und ihr/ihm nachzusprechen.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ind w:left="318" w:hanging="318"/>
              <w:rPr>
                <w:rFonts w:ascii="Source Sans Pro" w:eastAsia="Times New Roman" w:hAnsi="Source Sans Pro"/>
                <w:b/>
                <w:color w:val="auto"/>
                <w:sz w:val="18"/>
                <w:szCs w:val="18"/>
                <w:lang w:eastAsia="de-DE"/>
              </w:rPr>
            </w:pPr>
            <w:r w:rsidRPr="005E316E">
              <w:rPr>
                <w:rFonts w:ascii="Source Sans Pro" w:eastAsia="Times New Roman" w:hAnsi="Source Sans Pro"/>
                <w:b/>
                <w:color w:val="auto"/>
                <w:sz w:val="18"/>
                <w:szCs w:val="18"/>
                <w:lang w:eastAsia="de-DE"/>
              </w:rPr>
              <w:t>Wofür du das benötigst:</w:t>
            </w:r>
          </w:p>
          <w:p w:rsidR="005E316E" w:rsidRPr="005E316E" w:rsidRDefault="005E316E" w:rsidP="005E316E">
            <w:pPr>
              <w:spacing w:before="40" w:after="40" w:line="240" w:lineRule="auto"/>
              <w:rPr>
                <w:rFonts w:ascii="Source Sans Pro" w:eastAsia="Times New Roman" w:hAnsi="Source Sans Pro"/>
                <w:b/>
                <w:color w:val="auto"/>
                <w:sz w:val="18"/>
                <w:szCs w:val="18"/>
                <w:lang w:eastAsia="de-DE"/>
              </w:rPr>
            </w:pPr>
            <w:r w:rsidRPr="005E316E">
              <w:rPr>
                <w:rFonts w:ascii="Source Sans Pro" w:eastAsia="Times New Roman" w:hAnsi="Source Sans Pro"/>
                <w:noProof/>
                <w:color w:val="auto"/>
                <w:sz w:val="18"/>
                <w:szCs w:val="18"/>
                <w:lang w:eastAsia="de-DE"/>
              </w:rPr>
              <w:t>Verständlich sprechen heißt nicht nur die richtigen Wörter zu benutzen, sondern diese auch korrekt auszusprechen. Auch kann ein Satz ein</w:t>
            </w:r>
            <w:r w:rsidR="00A33099">
              <w:rPr>
                <w:rFonts w:ascii="Source Sans Pro" w:eastAsia="Times New Roman" w:hAnsi="Source Sans Pro"/>
                <w:noProof/>
                <w:color w:val="auto"/>
                <w:sz w:val="18"/>
                <w:szCs w:val="18"/>
                <w:lang w:eastAsia="de-DE"/>
              </w:rPr>
              <w:t>e völlig andere Aussage bekommen</w:t>
            </w:r>
            <w:r w:rsidRPr="005E316E">
              <w:rPr>
                <w:rFonts w:ascii="Source Sans Pro" w:eastAsia="Times New Roman" w:hAnsi="Source Sans Pro"/>
                <w:noProof/>
                <w:color w:val="auto"/>
                <w:sz w:val="18"/>
                <w:szCs w:val="18"/>
                <w:lang w:eastAsia="de-DE"/>
              </w:rPr>
              <w:t>, wenn du die Satzmelodie veränderst. Deshalb ist es wichtig, die Aussprache von Lauten, Wörtern und Sätzen wahrzunehmen und dann selbst bewusst einzusetzen.</w:t>
            </w:r>
          </w:p>
        </w:tc>
      </w:tr>
      <w:tr w:rsidR="005E316E" w:rsidRPr="005E316E" w:rsidTr="0003553C">
        <w:trPr>
          <w:cantSplit/>
        </w:trPr>
        <w:tc>
          <w:tcPr>
            <w:tcW w:w="8221" w:type="dxa"/>
            <w:gridSpan w:val="7"/>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5E316E" w:rsidRPr="005E316E" w:rsidRDefault="005E316E" w:rsidP="005E316E">
            <w:pPr>
              <w:spacing w:line="240" w:lineRule="auto"/>
              <w:rPr>
                <w:rFonts w:ascii="Source Sans Pro" w:eastAsia="Times New Roman" w:hAnsi="Source Sans Pro"/>
                <w:b/>
                <w:i/>
                <w:color w:val="auto"/>
                <w:sz w:val="18"/>
                <w:szCs w:val="18"/>
                <w:lang w:eastAsia="de-DE"/>
              </w:rPr>
            </w:pPr>
          </w:p>
        </w:tc>
      </w:tr>
      <w:tr w:rsidR="005E316E" w:rsidRPr="005E316E" w:rsidTr="0003553C">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line="240" w:lineRule="auto"/>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5E316E" w:rsidRPr="005E316E" w:rsidRDefault="005E316E" w:rsidP="005E316E">
            <w:pPr>
              <w:spacing w:after="40" w:line="240" w:lineRule="auto"/>
              <w:jc w:val="center"/>
              <w:rPr>
                <w:rFonts w:ascii="Source Sans Pro" w:eastAsia="Times New Roman" w:hAnsi="Source Sans Pro"/>
                <w:b/>
                <w:bCs/>
                <w:color w:val="auto"/>
                <w:sz w:val="18"/>
                <w:szCs w:val="18"/>
                <w:lang w:eastAsia="de-DE"/>
              </w:rPr>
            </w:pPr>
            <w:r w:rsidRPr="005E316E">
              <w:rPr>
                <w:rFonts w:ascii="Source Sans Pro" w:eastAsia="Times New Roman" w:hAnsi="Source Sans Pro"/>
                <w:b/>
                <w:bCs/>
                <w:color w:val="auto"/>
                <w:sz w:val="18"/>
                <w:szCs w:val="18"/>
                <w:lang w:eastAsia="de-DE"/>
              </w:rPr>
              <w:t xml:space="preserve">Lernmaterialien </w:t>
            </w:r>
          </w:p>
          <w:p w:rsidR="005E316E" w:rsidRPr="005E316E" w:rsidRDefault="005E316E" w:rsidP="005E316E">
            <w:pPr>
              <w:spacing w:line="240" w:lineRule="auto"/>
              <w:ind w:left="-41" w:right="-108"/>
              <w:jc w:val="center"/>
              <w:rPr>
                <w:rFonts w:ascii="Source Sans Pro" w:eastAsia="Times New Roman" w:hAnsi="Source Sans Pro"/>
                <w:bCs/>
                <w:color w:val="auto"/>
                <w:sz w:val="16"/>
                <w:szCs w:val="16"/>
                <w:lang w:eastAsia="de-DE"/>
              </w:rPr>
            </w:pPr>
            <w:r w:rsidRPr="005E316E">
              <w:rPr>
                <w:rFonts w:ascii="Source Sans Pro" w:eastAsia="Times New Roman" w:hAnsi="Source Sans Pro"/>
                <w:bCs/>
                <w:color w:val="auto"/>
                <w:sz w:val="16"/>
                <w:szCs w:val="16"/>
                <w:lang w:eastAsia="de-DE"/>
              </w:rPr>
              <w:t>Lernschritte (LS), Lernthemen (LT) und Lernprojekte (LP)</w:t>
            </w: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Ich kann einzelne Laute unterscheiden und richtig aussprechen.</w:t>
            </w:r>
          </w:p>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z. B. stimmhaft/stimmlos, gerundet, nasal, plosiv</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Ich kann bekannte Wörter richtig aussprechen.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Wortbetonungen bekannter Wörter richtig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noProof/>
                <w:color w:val="auto"/>
                <w:sz w:val="18"/>
                <w:szCs w:val="18"/>
                <w:lang w:eastAsia="de-DE"/>
              </w:rPr>
              <w:t>Ich kann die Sprachmelodie von Aussage-, Auffor</w:t>
            </w:r>
            <w:r w:rsidR="009159B0">
              <w:rPr>
                <w:rFonts w:ascii="Source Sans Pro" w:eastAsia="Times New Roman" w:hAnsi="Source Sans Pro"/>
                <w:bCs/>
                <w:noProof/>
                <w:color w:val="auto"/>
                <w:sz w:val="18"/>
                <w:szCs w:val="18"/>
                <w:lang w:eastAsia="de-DE"/>
              </w:rPr>
              <w:t xml:space="preserve">derungs- und Fragesätzen </w:t>
            </w:r>
            <w:r w:rsidRPr="005E316E">
              <w:rPr>
                <w:rFonts w:ascii="Source Sans Pro" w:eastAsia="Times New Roman" w:hAnsi="Source Sans Pro"/>
                <w:bCs/>
                <w:noProof/>
                <w:color w:val="auto"/>
                <w:sz w:val="18"/>
                <w:szCs w:val="18"/>
                <w:lang w:eastAsia="de-DE"/>
              </w:rPr>
              <w:t>richtig anwenden.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Ich kann die Aussprache unbekannter Wörter durch digitale Medien herausfinden.</w:t>
            </w:r>
          </w:p>
          <w:p w:rsidR="005E316E" w:rsidRPr="005E316E" w:rsidRDefault="005E316E" w:rsidP="005E316E">
            <w:pPr>
              <w:spacing w:after="40" w:line="240" w:lineRule="auto"/>
              <w:rPr>
                <w:rFonts w:ascii="Source Sans Pro" w:eastAsia="Times New Roman" w:hAnsi="Source Sans Pro"/>
                <w:bCs/>
                <w:i/>
                <w:color w:val="auto"/>
                <w:sz w:val="14"/>
                <w:szCs w:val="14"/>
                <w:lang w:eastAsia="de-DE"/>
              </w:rPr>
            </w:pPr>
            <w:r w:rsidRPr="005E316E">
              <w:rPr>
                <w:rFonts w:ascii="Source Sans Pro" w:eastAsia="Times New Roman" w:hAnsi="Source Sans Pro"/>
                <w:bCs/>
                <w:i/>
                <w:noProof/>
                <w:color w:val="auto"/>
                <w:sz w:val="14"/>
                <w:szCs w:val="14"/>
                <w:lang w:eastAsia="de-DE"/>
              </w:rPr>
              <w:t>(online dictionary)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5E316E" w:rsidRPr="005E316E" w:rsidRDefault="005E316E" w:rsidP="005E316E">
            <w:pPr>
              <w:spacing w:before="40" w:after="40" w:line="240" w:lineRule="auto"/>
              <w:rPr>
                <w:rFonts w:ascii="Source Sans Pro" w:eastAsia="Times New Roman" w:hAnsi="Source Sans Pro"/>
                <w:bCs/>
                <w:noProof/>
                <w:color w:val="auto"/>
                <w:sz w:val="18"/>
                <w:szCs w:val="18"/>
                <w:lang w:eastAsia="de-DE"/>
              </w:rPr>
            </w:pPr>
            <w:r w:rsidRPr="005E316E">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5E316E" w:rsidRPr="005E316E" w:rsidRDefault="005E316E" w:rsidP="005E316E">
            <w:pPr>
              <w:spacing w:before="40" w:after="40" w:line="240" w:lineRule="auto"/>
              <w:rPr>
                <w:rFonts w:ascii="Source Sans Pro" w:eastAsia="Times New Roman" w:hAnsi="Source Sans Pro"/>
                <w:bCs/>
                <w:color w:val="auto"/>
                <w:sz w:val="16"/>
                <w:szCs w:val="16"/>
                <w:lang w:eastAsia="de-DE"/>
              </w:rPr>
            </w:pPr>
          </w:p>
        </w:tc>
      </w:tr>
      <w:tr w:rsidR="005E316E" w:rsidRPr="005E316E" w:rsidTr="0003553C">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5E316E" w:rsidRPr="005E316E" w:rsidRDefault="005E316E" w:rsidP="005E316E">
            <w:pPr>
              <w:spacing w:before="40" w:after="40" w:line="240" w:lineRule="auto"/>
              <w:rPr>
                <w:rFonts w:ascii="Source Sans Pro" w:eastAsia="Times New Roman" w:hAnsi="Source Sans Pro"/>
                <w:bCs/>
                <w:color w:val="auto"/>
                <w:sz w:val="18"/>
                <w:szCs w:val="18"/>
                <w:lang w:eastAsia="de-DE"/>
              </w:rPr>
            </w:pPr>
            <w:r w:rsidRPr="005E316E">
              <w:rPr>
                <w:rFonts w:ascii="Source Sans Pro" w:eastAsia="Times New Roman" w:hAnsi="Source Sans Pro"/>
                <w:bCs/>
                <w:noProof/>
                <w:color w:val="auto"/>
                <w:sz w:val="18"/>
                <w:szCs w:val="18"/>
                <w:lang w:eastAsia="de-DE"/>
              </w:rPr>
              <w:t>Mit der Lehrkraft vereinbaren</w:t>
            </w:r>
          </w:p>
        </w:tc>
      </w:tr>
    </w:tbl>
    <w:p w:rsidR="005E316E" w:rsidRPr="005E316E" w:rsidRDefault="005E316E" w:rsidP="005E316E">
      <w:pPr>
        <w:spacing w:line="240" w:lineRule="auto"/>
        <w:rPr>
          <w:rFonts w:eastAsiaTheme="minorHAnsi"/>
          <w:color w:val="auto"/>
          <w:sz w:val="24"/>
        </w:rPr>
      </w:pPr>
    </w:p>
    <w:p w:rsidR="00D30458" w:rsidRPr="00D30458" w:rsidRDefault="00D30458" w:rsidP="00D30458">
      <w:pPr>
        <w:spacing w:line="240" w:lineRule="auto"/>
        <w:rPr>
          <w:rFonts w:ascii="Times New Roman" w:eastAsia="Times New Roman" w:hAnsi="Times New Roman" w:cs="Times New Roman"/>
          <w:color w:val="auto"/>
          <w:sz w:val="24"/>
          <w:szCs w:val="24"/>
          <w:lang w:eastAsia="de-DE"/>
        </w:rPr>
        <w:sectPr w:rsidR="00D30458" w:rsidRPr="00D30458" w:rsidSect="009D21E7">
          <w:headerReference w:type="even" r:id="rId316"/>
          <w:headerReference w:type="default" r:id="rId317"/>
          <w:footerReference w:type="even" r:id="rId318"/>
          <w:footerReference w:type="default" r:id="rId319"/>
          <w:headerReference w:type="first" r:id="rId320"/>
          <w:footerReference w:type="first" r:id="rId321"/>
          <w:pgSz w:w="11906" w:h="16838" w:code="9"/>
          <w:pgMar w:top="1588" w:right="1134" w:bottom="794" w:left="1134" w:header="709" w:footer="709" w:gutter="0"/>
          <w:pgNumType w:start="1"/>
          <w:cols w:space="708"/>
          <w:docGrid w:linePitch="360"/>
        </w:sectPr>
      </w:pPr>
    </w:p>
    <w:p w:rsidR="001F7B36" w:rsidRPr="00F079FE" w:rsidRDefault="001F7B36" w:rsidP="00DE4124">
      <w:pPr>
        <w:spacing w:line="240" w:lineRule="auto"/>
        <w:rPr>
          <w:rFonts w:ascii="Corbel" w:hAnsi="Corbel"/>
          <w:b/>
          <w:sz w:val="18"/>
          <w:szCs w:val="18"/>
        </w:rPr>
      </w:pPr>
    </w:p>
    <w:p w:rsidR="00370CDD" w:rsidRPr="00E5077D" w:rsidRDefault="00566CB0" w:rsidP="007327D0">
      <w:pPr>
        <w:spacing w:before="40" w:after="40" w:line="240" w:lineRule="auto"/>
        <w:jc w:val="center"/>
        <w:rPr>
          <w:rFonts w:ascii="Source Sans Pro" w:eastAsia="Times New Roman" w:hAnsi="Source Sans Pro"/>
          <w:b/>
          <w:bCs/>
          <w:noProof/>
          <w:lang w:eastAsia="de-DE"/>
        </w:rPr>
      </w:pPr>
      <w:r>
        <w:rPr>
          <w:rFonts w:ascii="Source Sans Pro" w:eastAsia="Times New Roman" w:hAnsi="Source Sans Pro"/>
          <w:b/>
          <w:bCs/>
          <w:noProof/>
          <w:lang w:eastAsia="de-DE"/>
        </w:rPr>
        <w:t>Englisch: Kompetenzraster zum gemeinsamen Bil</w:t>
      </w:r>
      <w:r w:rsidR="0075238F">
        <w:rPr>
          <w:rFonts w:ascii="Source Sans Pro" w:eastAsia="Times New Roman" w:hAnsi="Source Sans Pro"/>
          <w:b/>
          <w:bCs/>
          <w:noProof/>
          <w:lang w:eastAsia="de-DE"/>
        </w:rPr>
        <w:t>dungsplan 2016Sek I – Klassen 7/8/</w:t>
      </w:r>
      <w:r>
        <w:rPr>
          <w:rFonts w:ascii="Source Sans Pro" w:eastAsia="Times New Roman" w:hAnsi="Source Sans Pro"/>
          <w:b/>
          <w:bCs/>
          <w:noProof/>
          <w:lang w:eastAsia="de-DE"/>
        </w:rPr>
        <w:t>9</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1E0" w:firstRow="1" w:lastRow="1" w:firstColumn="1" w:lastColumn="1" w:noHBand="0" w:noVBand="0"/>
      </w:tblPr>
      <w:tblGrid>
        <w:gridCol w:w="544"/>
        <w:gridCol w:w="1894"/>
        <w:gridCol w:w="1922"/>
        <w:gridCol w:w="1978"/>
        <w:gridCol w:w="1954"/>
        <w:gridCol w:w="1944"/>
        <w:gridCol w:w="1934"/>
        <w:gridCol w:w="1952"/>
      </w:tblGrid>
      <w:tr w:rsidR="009159B0" w:rsidRPr="0003553C" w:rsidTr="009159B0">
        <w:trPr>
          <w:trHeight w:val="158"/>
        </w:trPr>
        <w:tc>
          <w:tcPr>
            <w:tcW w:w="2438" w:type="dxa"/>
            <w:gridSpan w:val="2"/>
            <w:tcBorders>
              <w:top w:val="nil"/>
              <w:left w:val="nil"/>
            </w:tcBorders>
          </w:tcPr>
          <w:p w:rsidR="009159B0" w:rsidRPr="0003553C" w:rsidRDefault="009159B0" w:rsidP="0003553C">
            <w:pPr>
              <w:spacing w:line="240" w:lineRule="auto"/>
              <w:rPr>
                <w:rFonts w:ascii="Source Sans Pro" w:hAnsi="Source Sans Pro"/>
                <w:sz w:val="14"/>
                <w:szCs w:val="14"/>
              </w:rPr>
            </w:pPr>
          </w:p>
        </w:tc>
        <w:tc>
          <w:tcPr>
            <w:tcW w:w="1922" w:type="dxa"/>
            <w:shd w:val="clear" w:color="auto" w:fill="E5B8B7" w:themeFill="accent2" w:themeFillTint="66"/>
          </w:tcPr>
          <w:p w:rsidR="009159B0" w:rsidRPr="0003553C" w:rsidRDefault="009159B0" w:rsidP="0003553C">
            <w:pPr>
              <w:spacing w:line="240" w:lineRule="auto"/>
              <w:jc w:val="center"/>
              <w:rPr>
                <w:rFonts w:ascii="Source Sans Pro" w:hAnsi="Source Sans Pro"/>
                <w:b/>
                <w:sz w:val="18"/>
                <w:szCs w:val="18"/>
              </w:rPr>
            </w:pPr>
            <w:r w:rsidRPr="0003553C">
              <w:rPr>
                <w:rFonts w:ascii="Source Sans Pro" w:hAnsi="Source Sans Pro"/>
                <w:b/>
                <w:sz w:val="18"/>
                <w:szCs w:val="18"/>
              </w:rPr>
              <w:t>LFS 7</w:t>
            </w:r>
          </w:p>
        </w:tc>
        <w:tc>
          <w:tcPr>
            <w:tcW w:w="1978" w:type="dxa"/>
            <w:shd w:val="clear" w:color="auto" w:fill="E5B8B7" w:themeFill="accent2" w:themeFillTint="66"/>
          </w:tcPr>
          <w:p w:rsidR="009159B0" w:rsidRPr="0003553C" w:rsidRDefault="009159B0" w:rsidP="0003553C">
            <w:pPr>
              <w:spacing w:line="240" w:lineRule="auto"/>
              <w:jc w:val="center"/>
              <w:rPr>
                <w:rFonts w:ascii="Source Sans Pro" w:hAnsi="Source Sans Pro"/>
                <w:b/>
                <w:sz w:val="18"/>
                <w:szCs w:val="18"/>
              </w:rPr>
            </w:pPr>
            <w:r w:rsidRPr="0003553C">
              <w:rPr>
                <w:rFonts w:ascii="Source Sans Pro" w:hAnsi="Source Sans Pro"/>
                <w:b/>
                <w:sz w:val="18"/>
                <w:szCs w:val="18"/>
              </w:rPr>
              <w:t>LFS 8</w:t>
            </w:r>
          </w:p>
        </w:tc>
        <w:tc>
          <w:tcPr>
            <w:tcW w:w="1954" w:type="dxa"/>
            <w:shd w:val="clear" w:color="auto" w:fill="E5B8B7" w:themeFill="accent2" w:themeFillTint="66"/>
          </w:tcPr>
          <w:p w:rsidR="009159B0" w:rsidRPr="0003553C" w:rsidRDefault="009159B0" w:rsidP="0003553C">
            <w:pPr>
              <w:spacing w:line="240" w:lineRule="auto"/>
              <w:jc w:val="center"/>
              <w:rPr>
                <w:rFonts w:ascii="Source Sans Pro" w:hAnsi="Source Sans Pro"/>
                <w:b/>
                <w:sz w:val="18"/>
                <w:szCs w:val="18"/>
              </w:rPr>
            </w:pPr>
            <w:r w:rsidRPr="0003553C">
              <w:rPr>
                <w:rFonts w:ascii="Source Sans Pro" w:hAnsi="Source Sans Pro"/>
                <w:b/>
                <w:sz w:val="18"/>
                <w:szCs w:val="18"/>
              </w:rPr>
              <w:t>LFS 9</w:t>
            </w:r>
          </w:p>
        </w:tc>
        <w:tc>
          <w:tcPr>
            <w:tcW w:w="1944" w:type="dxa"/>
            <w:shd w:val="clear" w:color="auto" w:fill="E5B8B7" w:themeFill="accent2" w:themeFillTint="66"/>
          </w:tcPr>
          <w:p w:rsidR="009159B0" w:rsidRPr="0003553C" w:rsidRDefault="009159B0" w:rsidP="0003553C">
            <w:pPr>
              <w:spacing w:line="240" w:lineRule="auto"/>
              <w:jc w:val="center"/>
              <w:rPr>
                <w:rFonts w:ascii="Source Sans Pro" w:hAnsi="Source Sans Pro"/>
                <w:b/>
                <w:sz w:val="18"/>
                <w:szCs w:val="18"/>
              </w:rPr>
            </w:pPr>
            <w:r w:rsidRPr="0003553C">
              <w:rPr>
                <w:rFonts w:ascii="Source Sans Pro" w:hAnsi="Source Sans Pro"/>
                <w:b/>
                <w:sz w:val="18"/>
                <w:szCs w:val="18"/>
              </w:rPr>
              <w:t>LFS 10</w:t>
            </w:r>
          </w:p>
        </w:tc>
        <w:tc>
          <w:tcPr>
            <w:tcW w:w="1934" w:type="dxa"/>
            <w:shd w:val="clear" w:color="auto" w:fill="E5B8B7" w:themeFill="accent2" w:themeFillTint="66"/>
          </w:tcPr>
          <w:p w:rsidR="009159B0" w:rsidRPr="0003553C" w:rsidRDefault="009159B0" w:rsidP="0003553C">
            <w:pPr>
              <w:spacing w:line="240" w:lineRule="auto"/>
              <w:jc w:val="center"/>
              <w:rPr>
                <w:rFonts w:ascii="Source Sans Pro" w:hAnsi="Source Sans Pro"/>
                <w:b/>
                <w:sz w:val="18"/>
                <w:szCs w:val="18"/>
              </w:rPr>
            </w:pPr>
            <w:r w:rsidRPr="0003553C">
              <w:rPr>
                <w:rFonts w:ascii="Source Sans Pro" w:hAnsi="Source Sans Pro"/>
                <w:b/>
                <w:sz w:val="18"/>
                <w:szCs w:val="18"/>
              </w:rPr>
              <w:t>LFS 11</w:t>
            </w:r>
          </w:p>
        </w:tc>
        <w:tc>
          <w:tcPr>
            <w:tcW w:w="1952" w:type="dxa"/>
            <w:shd w:val="clear" w:color="auto" w:fill="E5B8B7" w:themeFill="accent2" w:themeFillTint="66"/>
          </w:tcPr>
          <w:p w:rsidR="009159B0" w:rsidRPr="0003553C" w:rsidRDefault="009159B0" w:rsidP="0003553C">
            <w:pPr>
              <w:spacing w:line="240" w:lineRule="auto"/>
              <w:jc w:val="center"/>
              <w:rPr>
                <w:rFonts w:ascii="Source Sans Pro" w:hAnsi="Source Sans Pro"/>
                <w:b/>
                <w:sz w:val="18"/>
                <w:szCs w:val="18"/>
              </w:rPr>
            </w:pPr>
            <w:r w:rsidRPr="0003553C">
              <w:rPr>
                <w:rFonts w:ascii="Source Sans Pro" w:hAnsi="Source Sans Pro"/>
                <w:b/>
                <w:sz w:val="18"/>
                <w:szCs w:val="18"/>
              </w:rPr>
              <w:t>LFS 12</w:t>
            </w:r>
          </w:p>
        </w:tc>
      </w:tr>
      <w:tr w:rsidR="0003553C" w:rsidRPr="0003553C" w:rsidTr="009159B0">
        <w:trPr>
          <w:trHeight w:val="800"/>
        </w:trPr>
        <w:tc>
          <w:tcPr>
            <w:tcW w:w="544" w:type="dxa"/>
            <w:vMerge w:val="restart"/>
            <w:shd w:val="clear" w:color="auto" w:fill="E5B8B7" w:themeFill="accent2" w:themeFillTint="66"/>
            <w:textDirection w:val="btLr"/>
          </w:tcPr>
          <w:p w:rsidR="0003553C" w:rsidRPr="0003553C" w:rsidRDefault="0003553C" w:rsidP="0003553C">
            <w:pPr>
              <w:spacing w:before="60" w:line="240" w:lineRule="auto"/>
              <w:jc w:val="center"/>
              <w:rPr>
                <w:rFonts w:ascii="Source Sans Pro" w:hAnsi="Source Sans Pro"/>
                <w:b/>
                <w:sz w:val="18"/>
                <w:szCs w:val="18"/>
              </w:rPr>
            </w:pPr>
            <w:r w:rsidRPr="0003553C">
              <w:rPr>
                <w:rFonts w:ascii="Source Sans Pro" w:hAnsi="Source Sans Pro"/>
                <w:b/>
                <w:sz w:val="18"/>
                <w:szCs w:val="18"/>
              </w:rPr>
              <w:t>VERSTEHEN</w:t>
            </w:r>
          </w:p>
        </w:tc>
        <w:tc>
          <w:tcPr>
            <w:tcW w:w="1894" w:type="dxa"/>
            <w:shd w:val="clear" w:color="auto" w:fill="E5B8B7" w:themeFill="accent2" w:themeFillTint="66"/>
            <w:hideMark/>
          </w:tcPr>
          <w:p w:rsidR="0003553C" w:rsidRPr="0003553C" w:rsidRDefault="0003553C" w:rsidP="0003553C">
            <w:pPr>
              <w:spacing w:line="240" w:lineRule="auto"/>
              <w:ind w:left="255" w:hanging="210"/>
              <w:rPr>
                <w:rFonts w:ascii="Source Sans Pro" w:hAnsi="Source Sans Pro"/>
                <w:b/>
                <w:sz w:val="16"/>
                <w:szCs w:val="16"/>
              </w:rPr>
            </w:pPr>
            <w:r w:rsidRPr="0003553C">
              <w:rPr>
                <w:rFonts w:ascii="Source Sans Pro" w:hAnsi="Source Sans Pro"/>
                <w:b/>
                <w:sz w:val="16"/>
                <w:szCs w:val="16"/>
              </w:rPr>
              <w:t xml:space="preserve">1 </w:t>
            </w:r>
            <w:r w:rsidRPr="0003553C">
              <w:rPr>
                <w:rFonts w:ascii="Source Sans Pro" w:hAnsi="Source Sans Pro"/>
                <w:b/>
                <w:sz w:val="16"/>
                <w:szCs w:val="16"/>
              </w:rPr>
              <w:tab/>
              <w:t>Ich kann verstehen, was ich höre und sehe.</w:t>
            </w:r>
          </w:p>
        </w:tc>
        <w:tc>
          <w:tcPr>
            <w:tcW w:w="1922" w:type="dxa"/>
            <w:hideMark/>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Ich kann zunehmen</w:t>
            </w:r>
            <w:r w:rsidR="00250750">
              <w:rPr>
                <w:rFonts w:ascii="Source Sans Pro" w:hAnsi="Source Sans Pro"/>
                <w:color w:val="auto"/>
                <w:sz w:val="12"/>
                <w:szCs w:val="12"/>
              </w:rPr>
              <w:t xml:space="preserve">d längere informative </w:t>
            </w:r>
            <w:proofErr w:type="spellStart"/>
            <w:r w:rsidR="00250750">
              <w:rPr>
                <w:rFonts w:ascii="Source Sans Pro" w:hAnsi="Source Sans Pro"/>
                <w:color w:val="auto"/>
                <w:sz w:val="12"/>
                <w:szCs w:val="12"/>
              </w:rPr>
              <w:t>Hörtexte</w:t>
            </w:r>
            <w:proofErr w:type="spellEnd"/>
            <w:r w:rsidR="00250750">
              <w:rPr>
                <w:rFonts w:ascii="Source Sans Pro" w:hAnsi="Source Sans Pro"/>
                <w:color w:val="auto"/>
                <w:sz w:val="12"/>
                <w:szCs w:val="12"/>
              </w:rPr>
              <w:t xml:space="preserve"> </w:t>
            </w:r>
            <w:r w:rsidRPr="0003553C">
              <w:rPr>
                <w:rFonts w:ascii="Source Sans Pro" w:hAnsi="Source Sans Pro"/>
                <w:color w:val="auto"/>
                <w:sz w:val="12"/>
                <w:szCs w:val="12"/>
              </w:rPr>
              <w:t xml:space="preserve">verstehen. </w:t>
            </w:r>
          </w:p>
        </w:tc>
        <w:tc>
          <w:tcPr>
            <w:tcW w:w="1978" w:type="dxa"/>
            <w:hideMark/>
          </w:tcPr>
          <w:p w:rsidR="0003553C" w:rsidRPr="0003553C" w:rsidRDefault="0003553C" w:rsidP="0003553C">
            <w:pPr>
              <w:spacing w:line="240" w:lineRule="auto"/>
              <w:rPr>
                <w:rFonts w:ascii="Source Sans Pro" w:hAnsi="Source Sans Pro"/>
                <w:color w:val="00B050"/>
                <w:sz w:val="12"/>
                <w:szCs w:val="12"/>
              </w:rPr>
            </w:pPr>
            <w:r w:rsidRPr="0003553C">
              <w:rPr>
                <w:rFonts w:ascii="Source Sans Pro" w:hAnsi="Source Sans Pro"/>
                <w:color w:val="auto"/>
                <w:sz w:val="12"/>
                <w:szCs w:val="12"/>
              </w:rPr>
              <w:t>Ich kann zunehmend längere</w:t>
            </w:r>
            <w:r w:rsidR="00FC6E27">
              <w:rPr>
                <w:rFonts w:ascii="Source Sans Pro" w:hAnsi="Source Sans Pro"/>
                <w:color w:val="auto"/>
                <w:sz w:val="12"/>
                <w:szCs w:val="12"/>
              </w:rPr>
              <w:t xml:space="preserve"> </w:t>
            </w:r>
            <w:r w:rsidRPr="0003553C">
              <w:rPr>
                <w:rFonts w:ascii="Source Sans Pro" w:hAnsi="Source Sans Pro"/>
                <w:color w:val="auto"/>
                <w:sz w:val="12"/>
                <w:szCs w:val="12"/>
              </w:rPr>
              <w:t>informative</w:t>
            </w:r>
            <w:r w:rsidRPr="0003553C">
              <w:rPr>
                <w:rFonts w:ascii="Source Sans Pro" w:hAnsi="Source Sans Pro"/>
                <w:color w:val="4F81BD" w:themeColor="accent1"/>
                <w:sz w:val="12"/>
                <w:szCs w:val="12"/>
              </w:rPr>
              <w:t xml:space="preserve"> </w:t>
            </w:r>
            <w:r w:rsidRPr="0003553C">
              <w:rPr>
                <w:rFonts w:ascii="Source Sans Pro" w:hAnsi="Source Sans Pro"/>
                <w:color w:val="auto"/>
                <w:sz w:val="12"/>
                <w:szCs w:val="12"/>
              </w:rPr>
              <w:t>Hörsehtexte verstehen.</w:t>
            </w:r>
          </w:p>
        </w:tc>
        <w:tc>
          <w:tcPr>
            <w:tcW w:w="1954" w:type="dxa"/>
            <w:hideMark/>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Ich kann Songs und deren Wirkweise verstehen und zunehmend selbstständig untersuchen.</w:t>
            </w:r>
          </w:p>
        </w:tc>
        <w:tc>
          <w:tcPr>
            <w:tcW w:w="1944" w:type="dxa"/>
            <w:hideMark/>
          </w:tcPr>
          <w:p w:rsidR="0003553C" w:rsidRPr="0003553C" w:rsidRDefault="0003553C" w:rsidP="0003553C">
            <w:pPr>
              <w:spacing w:line="240" w:lineRule="auto"/>
              <w:rPr>
                <w:rFonts w:ascii="Source Sans Pro" w:hAnsi="Source Sans Pro"/>
                <w:color w:val="FF0000"/>
                <w:sz w:val="12"/>
                <w:szCs w:val="12"/>
              </w:rPr>
            </w:pPr>
            <w:r w:rsidRPr="0003553C">
              <w:rPr>
                <w:rFonts w:ascii="Source Sans Pro" w:hAnsi="Source Sans Pro"/>
                <w:color w:val="auto"/>
                <w:sz w:val="12"/>
                <w:szCs w:val="12"/>
              </w:rPr>
              <w:t>Ich kann Musikvideos</w:t>
            </w:r>
            <w:r w:rsidR="007D4C29">
              <w:rPr>
                <w:rFonts w:ascii="Source Sans Pro" w:hAnsi="Source Sans Pro"/>
                <w:color w:val="auto"/>
                <w:sz w:val="12"/>
                <w:szCs w:val="12"/>
              </w:rPr>
              <w:t xml:space="preserve"> und</w:t>
            </w:r>
            <w:r w:rsidRPr="0003553C">
              <w:rPr>
                <w:rFonts w:ascii="Source Sans Pro" w:hAnsi="Source Sans Pro"/>
                <w:color w:val="auto"/>
                <w:sz w:val="12"/>
                <w:szCs w:val="12"/>
              </w:rPr>
              <w:t xml:space="preserve"> deren Wirkweise verstehen und zunehmend selbstständig untersuchen.</w:t>
            </w:r>
          </w:p>
        </w:tc>
        <w:tc>
          <w:tcPr>
            <w:tcW w:w="1934" w:type="dxa"/>
            <w:hideMark/>
          </w:tcPr>
          <w:p w:rsidR="0003553C" w:rsidRPr="0003553C" w:rsidRDefault="0003553C" w:rsidP="0003553C">
            <w:pPr>
              <w:spacing w:line="240" w:lineRule="auto"/>
              <w:rPr>
                <w:rFonts w:ascii="Source Sans Pro" w:hAnsi="Source Sans Pro"/>
                <w:sz w:val="12"/>
                <w:szCs w:val="12"/>
              </w:rPr>
            </w:pPr>
            <w:r w:rsidRPr="0003553C">
              <w:rPr>
                <w:rFonts w:ascii="Source Sans Pro" w:hAnsi="Source Sans Pro"/>
                <w:sz w:val="12"/>
                <w:szCs w:val="12"/>
              </w:rPr>
              <w:t>Ich kann zunehmend längere Auszüge aus Hörbüchern und Hörspielen verstehen und zunehmend selbstständig untersuchen.</w:t>
            </w:r>
          </w:p>
        </w:tc>
        <w:tc>
          <w:tcPr>
            <w:tcW w:w="1952" w:type="dxa"/>
            <w:hideMark/>
          </w:tcPr>
          <w:p w:rsidR="0003553C" w:rsidRPr="0003553C" w:rsidRDefault="0003553C" w:rsidP="0003553C">
            <w:pPr>
              <w:spacing w:line="240" w:lineRule="auto"/>
              <w:rPr>
                <w:rFonts w:ascii="Source Sans Pro" w:hAnsi="Source Sans Pro"/>
                <w:color w:val="0000FF"/>
                <w:sz w:val="12"/>
                <w:szCs w:val="12"/>
              </w:rPr>
            </w:pPr>
            <w:r w:rsidRPr="0003553C">
              <w:rPr>
                <w:rFonts w:ascii="Source Sans Pro" w:hAnsi="Source Sans Pro"/>
                <w:color w:val="auto"/>
                <w:sz w:val="12"/>
                <w:szCs w:val="12"/>
              </w:rPr>
              <w:t>Ich kann zunehmend längere Ausschnitte aus Spielfilmen verstehen und zunehmend selbstständig untersuchen.</w:t>
            </w:r>
          </w:p>
        </w:tc>
      </w:tr>
      <w:tr w:rsidR="0003553C" w:rsidRPr="0003553C" w:rsidTr="009159B0">
        <w:trPr>
          <w:trHeight w:val="431"/>
        </w:trPr>
        <w:tc>
          <w:tcPr>
            <w:tcW w:w="544" w:type="dxa"/>
            <w:vMerge/>
            <w:shd w:val="clear" w:color="auto" w:fill="E5B8B7" w:themeFill="accent2" w:themeFillTint="66"/>
            <w:textDirection w:val="btLr"/>
          </w:tcPr>
          <w:p w:rsidR="0003553C" w:rsidRPr="0003553C" w:rsidRDefault="0003553C" w:rsidP="0003553C">
            <w:pPr>
              <w:spacing w:before="60" w:line="240" w:lineRule="auto"/>
              <w:rPr>
                <w:rFonts w:ascii="Source Sans Pro" w:hAnsi="Source Sans Pro"/>
                <w:b/>
                <w:sz w:val="18"/>
                <w:szCs w:val="18"/>
              </w:rPr>
            </w:pPr>
          </w:p>
        </w:tc>
        <w:tc>
          <w:tcPr>
            <w:tcW w:w="1894" w:type="dxa"/>
            <w:shd w:val="clear" w:color="auto" w:fill="E5B8B7" w:themeFill="accent2" w:themeFillTint="66"/>
          </w:tcPr>
          <w:p w:rsidR="0003553C" w:rsidRPr="0003553C" w:rsidRDefault="0003553C" w:rsidP="0003553C">
            <w:pPr>
              <w:spacing w:line="240" w:lineRule="auto"/>
              <w:ind w:left="256" w:hanging="210"/>
              <w:rPr>
                <w:rFonts w:ascii="Source Sans Pro" w:hAnsi="Source Sans Pro"/>
                <w:b/>
                <w:sz w:val="16"/>
                <w:szCs w:val="16"/>
              </w:rPr>
            </w:pPr>
            <w:r w:rsidRPr="0003553C">
              <w:rPr>
                <w:rFonts w:ascii="Source Sans Pro" w:hAnsi="Source Sans Pro"/>
                <w:b/>
                <w:sz w:val="16"/>
                <w:szCs w:val="16"/>
              </w:rPr>
              <w:t xml:space="preserve">2 </w:t>
            </w:r>
            <w:r w:rsidRPr="0003553C">
              <w:rPr>
                <w:rFonts w:ascii="Source Sans Pro" w:hAnsi="Source Sans Pro"/>
                <w:b/>
                <w:sz w:val="16"/>
                <w:szCs w:val="16"/>
              </w:rPr>
              <w:tab/>
              <w:t>Methoden und Strategien</w:t>
            </w:r>
          </w:p>
        </w:tc>
        <w:tc>
          <w:tcPr>
            <w:tcW w:w="11684" w:type="dxa"/>
            <w:gridSpan w:val="6"/>
            <w:shd w:val="clear" w:color="auto" w:fill="F8ECEC"/>
            <w:vAlign w:val="center"/>
          </w:tcPr>
          <w:p w:rsidR="0003553C" w:rsidRPr="0003553C" w:rsidRDefault="002976BA" w:rsidP="0003553C">
            <w:pPr>
              <w:spacing w:after="40" w:line="240" w:lineRule="auto"/>
              <w:jc w:val="center"/>
              <w:rPr>
                <w:rFonts w:ascii="Source Sans Pro" w:hAnsi="Source Sans Pro"/>
                <w:sz w:val="12"/>
                <w:szCs w:val="12"/>
              </w:rPr>
            </w:pPr>
            <w:r>
              <w:rPr>
                <w:rFonts w:ascii="Source Sans Pro" w:hAnsi="Source Sans Pro"/>
                <w:sz w:val="12"/>
                <w:szCs w:val="12"/>
              </w:rPr>
              <w:t xml:space="preserve">3. </w:t>
            </w:r>
            <w:r w:rsidR="0003553C" w:rsidRPr="0003553C">
              <w:rPr>
                <w:rFonts w:ascii="Source Sans Pro" w:hAnsi="Source Sans Pro"/>
                <w:sz w:val="12"/>
                <w:szCs w:val="12"/>
              </w:rPr>
              <w:t>Ich kann zunehmend selbstständig Methoden und Strategien anwenden, um mündliche Beiträge und Hör-/Hörsehtexte zu verstehen.</w:t>
            </w:r>
          </w:p>
          <w:p w:rsidR="0003553C" w:rsidRPr="0003553C" w:rsidRDefault="0003553C" w:rsidP="0003553C">
            <w:pPr>
              <w:spacing w:after="40" w:line="240" w:lineRule="auto"/>
              <w:jc w:val="center"/>
              <w:rPr>
                <w:rFonts w:ascii="Source Sans Pro" w:hAnsi="Source Sans Pro"/>
                <w:sz w:val="12"/>
                <w:szCs w:val="12"/>
              </w:rPr>
            </w:pPr>
            <w:r w:rsidRPr="0003553C">
              <w:rPr>
                <w:rFonts w:ascii="Source Sans Pro" w:hAnsi="Source Sans Pro"/>
                <w:sz w:val="12"/>
                <w:szCs w:val="12"/>
              </w:rPr>
              <w:t>4. Ich kann zunehmend selbstständig Methoden und Strategien anwenden, um Lesetexte zu verstehen.</w:t>
            </w:r>
          </w:p>
        </w:tc>
      </w:tr>
      <w:tr w:rsidR="0003553C" w:rsidRPr="0003553C" w:rsidTr="009159B0">
        <w:trPr>
          <w:trHeight w:val="714"/>
        </w:trPr>
        <w:tc>
          <w:tcPr>
            <w:tcW w:w="544" w:type="dxa"/>
            <w:vMerge/>
            <w:shd w:val="clear" w:color="auto" w:fill="E5B8B7" w:themeFill="accent2" w:themeFillTint="66"/>
          </w:tcPr>
          <w:p w:rsidR="0003553C" w:rsidRPr="0003553C" w:rsidRDefault="0003553C" w:rsidP="0003553C">
            <w:pPr>
              <w:spacing w:before="60" w:line="240" w:lineRule="auto"/>
              <w:rPr>
                <w:rFonts w:ascii="Source Sans Pro" w:hAnsi="Source Sans Pro"/>
                <w:b/>
                <w:sz w:val="18"/>
                <w:szCs w:val="18"/>
              </w:rPr>
            </w:pPr>
          </w:p>
        </w:tc>
        <w:tc>
          <w:tcPr>
            <w:tcW w:w="1894" w:type="dxa"/>
            <w:shd w:val="clear" w:color="auto" w:fill="E5B8B7" w:themeFill="accent2" w:themeFillTint="66"/>
          </w:tcPr>
          <w:p w:rsidR="0003553C" w:rsidRPr="0003553C" w:rsidRDefault="0003553C" w:rsidP="0003553C">
            <w:pPr>
              <w:spacing w:line="240" w:lineRule="auto"/>
              <w:ind w:left="256" w:hanging="210"/>
              <w:rPr>
                <w:rFonts w:ascii="Source Sans Pro" w:hAnsi="Source Sans Pro"/>
                <w:b/>
                <w:sz w:val="16"/>
                <w:szCs w:val="16"/>
              </w:rPr>
            </w:pPr>
            <w:r w:rsidRPr="0003553C">
              <w:rPr>
                <w:rFonts w:ascii="Source Sans Pro" w:hAnsi="Source Sans Pro"/>
                <w:b/>
                <w:sz w:val="16"/>
                <w:szCs w:val="16"/>
              </w:rPr>
              <w:t xml:space="preserve">3 </w:t>
            </w:r>
            <w:r w:rsidRPr="0003553C">
              <w:rPr>
                <w:rFonts w:ascii="Source Sans Pro" w:hAnsi="Source Sans Pro"/>
                <w:b/>
                <w:sz w:val="16"/>
                <w:szCs w:val="16"/>
              </w:rPr>
              <w:tab/>
            </w:r>
            <w:r w:rsidRPr="0003553C">
              <w:rPr>
                <w:rFonts w:ascii="Source Sans Pro" w:hAnsi="Source Sans Pro"/>
                <w:b/>
                <w:spacing w:val="-2"/>
                <w:sz w:val="16"/>
                <w:szCs w:val="16"/>
              </w:rPr>
              <w:t>Ich kann Texte lesen und verstehen.</w:t>
            </w:r>
          </w:p>
        </w:tc>
        <w:tc>
          <w:tcPr>
            <w:tcW w:w="1922" w:type="dxa"/>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 xml:space="preserve">Ich kann zunehmend komplexere Sachtexte verstehen und zunehmend selbstständig untersuchen. </w:t>
            </w:r>
          </w:p>
        </w:tc>
        <w:tc>
          <w:tcPr>
            <w:tcW w:w="1978" w:type="dxa"/>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Ich kann zunehmend längere</w:t>
            </w:r>
            <w:r w:rsidR="00FC6E27">
              <w:rPr>
                <w:rFonts w:ascii="Source Sans Pro" w:hAnsi="Source Sans Pro"/>
                <w:color w:val="auto"/>
                <w:sz w:val="12"/>
                <w:szCs w:val="12"/>
              </w:rPr>
              <w:t xml:space="preserve"> </w:t>
            </w:r>
            <w:r w:rsidRPr="0003553C">
              <w:rPr>
                <w:rFonts w:ascii="Source Sans Pro" w:hAnsi="Source Sans Pro"/>
                <w:color w:val="auto"/>
                <w:sz w:val="12"/>
                <w:szCs w:val="12"/>
              </w:rPr>
              <w:t xml:space="preserve">Geschichten und Auszüge aus Dramen verstehen und zunehmend selbstständig untersuchen. </w:t>
            </w:r>
          </w:p>
        </w:tc>
        <w:tc>
          <w:tcPr>
            <w:tcW w:w="1954" w:type="dxa"/>
          </w:tcPr>
          <w:p w:rsidR="0003553C" w:rsidRPr="0003553C" w:rsidRDefault="0003553C" w:rsidP="0003553C">
            <w:pPr>
              <w:spacing w:line="240" w:lineRule="auto"/>
              <w:rPr>
                <w:rFonts w:ascii="Source Sans Pro" w:hAnsi="Source Sans Pro"/>
                <w:sz w:val="12"/>
                <w:szCs w:val="12"/>
              </w:rPr>
            </w:pPr>
            <w:r w:rsidRPr="0003553C">
              <w:rPr>
                <w:rFonts w:ascii="Source Sans Pro" w:hAnsi="Source Sans Pro"/>
                <w:sz w:val="12"/>
                <w:szCs w:val="12"/>
              </w:rPr>
              <w:t>Ich kann zunehmend längere persönliche Korrespondenz verstehen und zunehmend selbstständig untersuchen.</w:t>
            </w:r>
            <w:r w:rsidR="00FC6E27">
              <w:rPr>
                <w:rFonts w:ascii="Source Sans Pro" w:hAnsi="Source Sans Pro"/>
                <w:sz w:val="12"/>
                <w:szCs w:val="12"/>
              </w:rPr>
              <w:t xml:space="preserve"> </w:t>
            </w:r>
          </w:p>
          <w:p w:rsidR="0003553C" w:rsidRPr="0003553C" w:rsidRDefault="0003553C" w:rsidP="0003553C">
            <w:pPr>
              <w:spacing w:line="240" w:lineRule="auto"/>
              <w:rPr>
                <w:rFonts w:ascii="Source Sans Pro" w:hAnsi="Source Sans Pro"/>
                <w:sz w:val="12"/>
                <w:szCs w:val="12"/>
              </w:rPr>
            </w:pPr>
          </w:p>
        </w:tc>
        <w:tc>
          <w:tcPr>
            <w:tcW w:w="1944" w:type="dxa"/>
          </w:tcPr>
          <w:p w:rsidR="0003553C" w:rsidRPr="0003553C" w:rsidRDefault="0003553C" w:rsidP="0003553C">
            <w:pPr>
              <w:spacing w:line="240" w:lineRule="auto"/>
              <w:rPr>
                <w:rFonts w:ascii="Source Sans Pro" w:hAnsi="Source Sans Pro"/>
                <w:color w:val="FF0000"/>
                <w:sz w:val="12"/>
                <w:szCs w:val="12"/>
              </w:rPr>
            </w:pPr>
            <w:r w:rsidRPr="0003553C">
              <w:rPr>
                <w:rFonts w:ascii="Source Sans Pro" w:hAnsi="Source Sans Pro"/>
                <w:color w:val="auto"/>
                <w:sz w:val="12"/>
                <w:szCs w:val="12"/>
              </w:rPr>
              <w:t>Ich kann zunehmend längere berufsbezogene Korrespondenz verstehen und</w:t>
            </w:r>
            <w:r w:rsidRPr="0003553C">
              <w:t xml:space="preserve"> </w:t>
            </w:r>
            <w:r w:rsidRPr="0003553C">
              <w:rPr>
                <w:rFonts w:ascii="Source Sans Pro" w:hAnsi="Source Sans Pro"/>
                <w:color w:val="auto"/>
                <w:sz w:val="12"/>
                <w:szCs w:val="12"/>
              </w:rPr>
              <w:t xml:space="preserve">zunehmend selbstständig untersuchen. </w:t>
            </w:r>
            <w:r w:rsidRPr="0003553C">
              <w:rPr>
                <w:rFonts w:ascii="Source Sans Pro" w:hAnsi="Source Sans Pro"/>
                <w:b/>
                <w:color w:val="auto"/>
                <w:sz w:val="12"/>
                <w:szCs w:val="12"/>
              </w:rPr>
              <w:t>GM</w:t>
            </w:r>
          </w:p>
        </w:tc>
        <w:tc>
          <w:tcPr>
            <w:tcW w:w="1934" w:type="dxa"/>
            <w:shd w:val="clear" w:color="auto" w:fill="auto"/>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Ich kann Gedichte verstehen und zunehmend selbstständig untersuchen.</w:t>
            </w:r>
          </w:p>
        </w:tc>
        <w:tc>
          <w:tcPr>
            <w:tcW w:w="1952" w:type="dxa"/>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Ich kann eine niveaugerechte Ganzschrift verstehen und zunehmend selbstständig untersuchen.</w:t>
            </w:r>
          </w:p>
        </w:tc>
      </w:tr>
      <w:tr w:rsidR="0003553C" w:rsidRPr="0003553C" w:rsidTr="009159B0">
        <w:trPr>
          <w:cantSplit/>
          <w:trHeight w:val="597"/>
        </w:trPr>
        <w:tc>
          <w:tcPr>
            <w:tcW w:w="544" w:type="dxa"/>
            <w:vMerge w:val="restart"/>
            <w:shd w:val="clear" w:color="auto" w:fill="E5B8B7" w:themeFill="accent2" w:themeFillTint="66"/>
            <w:textDirection w:val="btLr"/>
          </w:tcPr>
          <w:p w:rsidR="0003553C" w:rsidRPr="0003553C" w:rsidRDefault="0003553C" w:rsidP="0003553C">
            <w:pPr>
              <w:spacing w:before="60" w:line="240" w:lineRule="auto"/>
              <w:jc w:val="center"/>
              <w:rPr>
                <w:rFonts w:ascii="Source Sans Pro" w:hAnsi="Source Sans Pro"/>
                <w:b/>
                <w:sz w:val="18"/>
                <w:szCs w:val="18"/>
              </w:rPr>
            </w:pPr>
            <w:r w:rsidRPr="0003553C">
              <w:rPr>
                <w:rFonts w:ascii="Source Sans Pro" w:hAnsi="Source Sans Pro"/>
                <w:b/>
                <w:sz w:val="18"/>
                <w:szCs w:val="18"/>
              </w:rPr>
              <w:t>SPRECHEN</w:t>
            </w:r>
          </w:p>
        </w:tc>
        <w:tc>
          <w:tcPr>
            <w:tcW w:w="1894" w:type="dxa"/>
            <w:shd w:val="clear" w:color="auto" w:fill="E5B8B7" w:themeFill="accent2" w:themeFillTint="66"/>
          </w:tcPr>
          <w:p w:rsidR="0003553C" w:rsidRPr="0003553C" w:rsidRDefault="0003553C" w:rsidP="0003553C">
            <w:pPr>
              <w:spacing w:line="240" w:lineRule="auto"/>
              <w:ind w:left="256" w:hanging="210"/>
              <w:rPr>
                <w:rFonts w:ascii="Source Sans Pro" w:hAnsi="Source Sans Pro"/>
                <w:b/>
                <w:sz w:val="16"/>
                <w:szCs w:val="16"/>
              </w:rPr>
            </w:pPr>
            <w:r w:rsidRPr="0003553C">
              <w:rPr>
                <w:rFonts w:ascii="Source Sans Pro" w:hAnsi="Source Sans Pro"/>
                <w:b/>
                <w:sz w:val="16"/>
                <w:szCs w:val="16"/>
              </w:rPr>
              <w:t xml:space="preserve">4 </w:t>
            </w:r>
            <w:r w:rsidRPr="0003553C">
              <w:rPr>
                <w:rFonts w:ascii="Source Sans Pro" w:hAnsi="Source Sans Pro"/>
                <w:b/>
                <w:sz w:val="16"/>
                <w:szCs w:val="16"/>
              </w:rPr>
              <w:tab/>
              <w:t>Ich kann an Gesprächen teilnehmen.</w:t>
            </w:r>
          </w:p>
        </w:tc>
        <w:tc>
          <w:tcPr>
            <w:tcW w:w="1922" w:type="dxa"/>
          </w:tcPr>
          <w:p w:rsidR="0003553C" w:rsidRPr="0003553C" w:rsidRDefault="0003553C" w:rsidP="0003553C">
            <w:pPr>
              <w:spacing w:after="60" w:line="240" w:lineRule="auto"/>
              <w:rPr>
                <w:rFonts w:ascii="Source Sans Pro" w:hAnsi="Source Sans Pro"/>
                <w:color w:val="auto"/>
                <w:sz w:val="12"/>
                <w:szCs w:val="12"/>
              </w:rPr>
            </w:pPr>
            <w:r w:rsidRPr="0003553C">
              <w:rPr>
                <w:rFonts w:ascii="Source Sans Pro" w:hAnsi="Source Sans Pro"/>
                <w:color w:val="auto"/>
                <w:sz w:val="12"/>
                <w:szCs w:val="12"/>
              </w:rPr>
              <w:t xml:space="preserve">Ich kann mich in Alltagssituationen mit anderen auf ein gemeinsames Ziel einigen. </w:t>
            </w:r>
          </w:p>
        </w:tc>
        <w:tc>
          <w:tcPr>
            <w:tcW w:w="1978" w:type="dxa"/>
            <w:shd w:val="clear" w:color="auto" w:fill="auto"/>
          </w:tcPr>
          <w:p w:rsidR="0003553C" w:rsidRPr="0003553C" w:rsidRDefault="0003553C" w:rsidP="0003553C">
            <w:pPr>
              <w:spacing w:after="60" w:line="240" w:lineRule="auto"/>
              <w:rPr>
                <w:rFonts w:ascii="Source Sans Pro" w:hAnsi="Source Sans Pro"/>
                <w:color w:val="auto"/>
                <w:sz w:val="12"/>
                <w:szCs w:val="12"/>
              </w:rPr>
            </w:pPr>
            <w:r w:rsidRPr="0003553C">
              <w:rPr>
                <w:rFonts w:ascii="Source Sans Pro" w:hAnsi="Source Sans Pro"/>
                <w:color w:val="auto"/>
                <w:sz w:val="12"/>
                <w:szCs w:val="12"/>
              </w:rPr>
              <w:t xml:space="preserve">Ich kann Informationen aus Texten und dem Unterricht sowie persönliche Informationen austauschen und kommentieren. </w:t>
            </w:r>
          </w:p>
          <w:p w:rsidR="0003553C" w:rsidRPr="0003553C" w:rsidRDefault="0003553C" w:rsidP="0003553C">
            <w:pPr>
              <w:spacing w:after="60" w:line="240" w:lineRule="auto"/>
              <w:rPr>
                <w:rFonts w:ascii="Source Sans Pro" w:hAnsi="Source Sans Pro"/>
                <w:i/>
                <w:color w:val="auto"/>
                <w:sz w:val="12"/>
                <w:szCs w:val="12"/>
              </w:rPr>
            </w:pPr>
          </w:p>
        </w:tc>
        <w:tc>
          <w:tcPr>
            <w:tcW w:w="1954" w:type="dxa"/>
            <w:shd w:val="clear" w:color="auto" w:fill="auto"/>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 xml:space="preserve">Ich kann ein Bewerbungsgespräch nach eingeübtem Muster führen. </w:t>
            </w:r>
            <w:r w:rsidRPr="0003553C">
              <w:rPr>
                <w:rFonts w:ascii="Source Sans Pro" w:hAnsi="Source Sans Pro"/>
                <w:b/>
                <w:color w:val="auto"/>
                <w:sz w:val="12"/>
                <w:szCs w:val="12"/>
              </w:rPr>
              <w:t>GM</w:t>
            </w:r>
          </w:p>
        </w:tc>
        <w:tc>
          <w:tcPr>
            <w:tcW w:w="1944" w:type="dxa"/>
            <w:shd w:val="clear" w:color="auto" w:fill="auto"/>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 xml:space="preserve">Ich kann meine Anliegen, Erfahrungen, Gefühle und Gedanken mit anderen austauschen. </w:t>
            </w:r>
          </w:p>
        </w:tc>
        <w:tc>
          <w:tcPr>
            <w:tcW w:w="1934" w:type="dxa"/>
            <w:shd w:val="clear" w:color="auto" w:fill="auto"/>
          </w:tcPr>
          <w:p w:rsidR="0003553C" w:rsidRPr="0003553C" w:rsidRDefault="0003553C" w:rsidP="0003553C">
            <w:pPr>
              <w:spacing w:line="240" w:lineRule="auto"/>
              <w:rPr>
                <w:rFonts w:ascii="Source Sans Pro" w:hAnsi="Source Sans Pro"/>
                <w:color w:val="4F81BD" w:themeColor="accent1"/>
                <w:sz w:val="12"/>
                <w:szCs w:val="12"/>
              </w:rPr>
            </w:pPr>
            <w:r w:rsidRPr="0003553C">
              <w:rPr>
                <w:rFonts w:ascii="Source Sans Pro" w:hAnsi="Source Sans Pro"/>
                <w:color w:val="auto"/>
                <w:sz w:val="12"/>
                <w:szCs w:val="12"/>
              </w:rPr>
              <w:t>Ich kann Dienstleitungsgespräche im Alltag und auf Reisen führen.</w:t>
            </w:r>
          </w:p>
        </w:tc>
        <w:tc>
          <w:tcPr>
            <w:tcW w:w="1952" w:type="dxa"/>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Ich kann mit anderen meine Meinung austauschen.</w:t>
            </w:r>
          </w:p>
        </w:tc>
      </w:tr>
      <w:tr w:rsidR="0003553C" w:rsidRPr="0003553C" w:rsidTr="009159B0">
        <w:trPr>
          <w:cantSplit/>
          <w:trHeight w:val="335"/>
        </w:trPr>
        <w:tc>
          <w:tcPr>
            <w:tcW w:w="544" w:type="dxa"/>
            <w:vMerge/>
            <w:shd w:val="clear" w:color="auto" w:fill="E5B8B7" w:themeFill="accent2" w:themeFillTint="66"/>
            <w:textDirection w:val="btLr"/>
          </w:tcPr>
          <w:p w:rsidR="0003553C" w:rsidRPr="0003553C" w:rsidRDefault="0003553C" w:rsidP="0003553C">
            <w:pPr>
              <w:spacing w:before="60" w:line="240" w:lineRule="auto"/>
              <w:rPr>
                <w:rFonts w:ascii="Source Sans Pro" w:hAnsi="Source Sans Pro"/>
                <w:b/>
                <w:sz w:val="18"/>
                <w:szCs w:val="18"/>
              </w:rPr>
            </w:pPr>
          </w:p>
        </w:tc>
        <w:tc>
          <w:tcPr>
            <w:tcW w:w="1894" w:type="dxa"/>
            <w:shd w:val="clear" w:color="auto" w:fill="E5B8B7" w:themeFill="accent2" w:themeFillTint="66"/>
          </w:tcPr>
          <w:p w:rsidR="0003553C" w:rsidRPr="0003553C" w:rsidRDefault="0003553C" w:rsidP="0003553C">
            <w:pPr>
              <w:spacing w:line="240" w:lineRule="auto"/>
              <w:ind w:left="256" w:hanging="210"/>
              <w:rPr>
                <w:rFonts w:ascii="Source Sans Pro" w:hAnsi="Source Sans Pro"/>
                <w:b/>
                <w:sz w:val="16"/>
                <w:szCs w:val="16"/>
              </w:rPr>
            </w:pPr>
            <w:r w:rsidRPr="0003553C">
              <w:rPr>
                <w:rFonts w:ascii="Source Sans Pro" w:hAnsi="Source Sans Pro"/>
                <w:b/>
                <w:sz w:val="16"/>
                <w:szCs w:val="16"/>
              </w:rPr>
              <w:t xml:space="preserve">5 </w:t>
            </w:r>
            <w:r w:rsidRPr="0003553C">
              <w:rPr>
                <w:rFonts w:ascii="Source Sans Pro" w:hAnsi="Source Sans Pro"/>
                <w:b/>
                <w:sz w:val="16"/>
                <w:szCs w:val="16"/>
              </w:rPr>
              <w:tab/>
              <w:t>Methoden und Strategien</w:t>
            </w:r>
          </w:p>
        </w:tc>
        <w:tc>
          <w:tcPr>
            <w:tcW w:w="11684" w:type="dxa"/>
            <w:gridSpan w:val="6"/>
            <w:shd w:val="clear" w:color="auto" w:fill="F8ECEC"/>
            <w:vAlign w:val="center"/>
          </w:tcPr>
          <w:p w:rsidR="0003553C" w:rsidRPr="0003553C" w:rsidRDefault="0003553C" w:rsidP="0003553C">
            <w:pPr>
              <w:spacing w:after="40" w:line="240" w:lineRule="auto"/>
              <w:jc w:val="center"/>
              <w:rPr>
                <w:rFonts w:ascii="Source Sans Pro" w:hAnsi="Source Sans Pro"/>
                <w:sz w:val="12"/>
                <w:szCs w:val="12"/>
              </w:rPr>
            </w:pPr>
            <w:r w:rsidRPr="0003553C">
              <w:rPr>
                <w:rFonts w:ascii="Source Sans Pro" w:hAnsi="Source Sans Pro"/>
                <w:sz w:val="12"/>
                <w:szCs w:val="12"/>
              </w:rPr>
              <w:t>3. Ich kann zunehmend selbstständig Methoden und Strategien anwenden, um mich mit anderen in einem Gespräch auszutauschen.</w:t>
            </w:r>
          </w:p>
          <w:p w:rsidR="0003553C" w:rsidRPr="0003553C" w:rsidRDefault="002976BA" w:rsidP="0003553C">
            <w:pPr>
              <w:spacing w:after="40" w:line="240" w:lineRule="auto"/>
              <w:jc w:val="center"/>
              <w:rPr>
                <w:rFonts w:ascii="Source Sans Pro" w:hAnsi="Source Sans Pro"/>
                <w:sz w:val="12"/>
                <w:szCs w:val="12"/>
              </w:rPr>
            </w:pPr>
            <w:r>
              <w:rPr>
                <w:rFonts w:ascii="Source Sans Pro" w:hAnsi="Source Sans Pro"/>
                <w:sz w:val="12"/>
                <w:szCs w:val="12"/>
              </w:rPr>
              <w:t>4. Ich kann zunehmend</w:t>
            </w:r>
            <w:r w:rsidR="0003553C" w:rsidRPr="0003553C">
              <w:rPr>
                <w:rFonts w:ascii="Source Sans Pro" w:hAnsi="Source Sans Pro"/>
                <w:sz w:val="12"/>
                <w:szCs w:val="12"/>
              </w:rPr>
              <w:t xml:space="preserve"> selbstständig Methoden und Strategien anwenden, um flüssig und zusammenhängend zu sprechen. </w:t>
            </w:r>
          </w:p>
        </w:tc>
      </w:tr>
      <w:tr w:rsidR="0003553C" w:rsidRPr="0003553C" w:rsidTr="009159B0">
        <w:trPr>
          <w:cantSplit/>
          <w:trHeight w:val="608"/>
        </w:trPr>
        <w:tc>
          <w:tcPr>
            <w:tcW w:w="544" w:type="dxa"/>
            <w:vMerge/>
            <w:shd w:val="clear" w:color="auto" w:fill="E5B8B7" w:themeFill="accent2" w:themeFillTint="66"/>
            <w:textDirection w:val="btLr"/>
          </w:tcPr>
          <w:p w:rsidR="0003553C" w:rsidRPr="0003553C" w:rsidRDefault="0003553C" w:rsidP="0003553C">
            <w:pPr>
              <w:spacing w:before="60" w:line="240" w:lineRule="auto"/>
              <w:rPr>
                <w:rFonts w:ascii="Source Sans Pro" w:hAnsi="Source Sans Pro"/>
                <w:b/>
                <w:sz w:val="18"/>
                <w:szCs w:val="18"/>
              </w:rPr>
            </w:pPr>
          </w:p>
        </w:tc>
        <w:tc>
          <w:tcPr>
            <w:tcW w:w="1894" w:type="dxa"/>
            <w:shd w:val="clear" w:color="auto" w:fill="E5B8B7" w:themeFill="accent2" w:themeFillTint="66"/>
          </w:tcPr>
          <w:p w:rsidR="0003553C" w:rsidRPr="0003553C" w:rsidRDefault="0003553C" w:rsidP="0003553C">
            <w:pPr>
              <w:spacing w:line="240" w:lineRule="auto"/>
              <w:ind w:left="256" w:hanging="210"/>
              <w:rPr>
                <w:rFonts w:ascii="Source Sans Pro" w:hAnsi="Source Sans Pro"/>
                <w:b/>
                <w:sz w:val="16"/>
                <w:szCs w:val="16"/>
              </w:rPr>
            </w:pPr>
            <w:r w:rsidRPr="0003553C">
              <w:rPr>
                <w:rFonts w:ascii="Source Sans Pro" w:hAnsi="Source Sans Pro"/>
                <w:b/>
                <w:sz w:val="16"/>
                <w:szCs w:val="16"/>
              </w:rPr>
              <w:t xml:space="preserve">6 </w:t>
            </w:r>
            <w:r w:rsidRPr="0003553C">
              <w:rPr>
                <w:rFonts w:ascii="Source Sans Pro" w:hAnsi="Source Sans Pro"/>
                <w:b/>
                <w:sz w:val="16"/>
                <w:szCs w:val="16"/>
              </w:rPr>
              <w:tab/>
              <w:t>Ich kann zu anderen sprechen.</w:t>
            </w:r>
          </w:p>
        </w:tc>
        <w:tc>
          <w:tcPr>
            <w:tcW w:w="1922" w:type="dxa"/>
          </w:tcPr>
          <w:p w:rsidR="0003553C" w:rsidRPr="0003553C" w:rsidRDefault="0003553C" w:rsidP="0003553C">
            <w:pPr>
              <w:spacing w:after="60" w:line="240" w:lineRule="auto"/>
              <w:rPr>
                <w:rFonts w:ascii="Source Sans Pro" w:hAnsi="Source Sans Pro"/>
                <w:color w:val="auto"/>
                <w:sz w:val="12"/>
                <w:szCs w:val="12"/>
              </w:rPr>
            </w:pPr>
            <w:r w:rsidRPr="0003553C">
              <w:rPr>
                <w:rFonts w:ascii="Source Sans Pro" w:hAnsi="Source Sans Pro"/>
                <w:color w:val="auto"/>
                <w:sz w:val="12"/>
                <w:szCs w:val="12"/>
              </w:rPr>
              <w:t>Ich kann Personen und Sachverhal</w:t>
            </w:r>
            <w:r w:rsidR="002976BA">
              <w:rPr>
                <w:rFonts w:ascii="Source Sans Pro" w:hAnsi="Source Sans Pro"/>
                <w:color w:val="auto"/>
                <w:sz w:val="12"/>
                <w:szCs w:val="12"/>
              </w:rPr>
              <w:t>te</w:t>
            </w:r>
            <w:r w:rsidRPr="0003553C">
              <w:rPr>
                <w:rFonts w:ascii="Source Sans Pro" w:hAnsi="Source Sans Pro"/>
                <w:color w:val="auto"/>
                <w:sz w:val="12"/>
                <w:szCs w:val="12"/>
              </w:rPr>
              <w:t xml:space="preserve"> zunehmend detailliert beschreiben, vergleichen und kommentieren. </w:t>
            </w:r>
          </w:p>
        </w:tc>
        <w:tc>
          <w:tcPr>
            <w:tcW w:w="1978" w:type="dxa"/>
            <w:shd w:val="clear" w:color="auto" w:fill="FFFFFF" w:themeFill="background1"/>
          </w:tcPr>
          <w:p w:rsidR="0003553C" w:rsidRPr="0003553C" w:rsidRDefault="0003553C" w:rsidP="0003553C">
            <w:pPr>
              <w:spacing w:after="80" w:line="240" w:lineRule="auto"/>
              <w:rPr>
                <w:rFonts w:ascii="Source Sans Pro" w:hAnsi="Source Sans Pro"/>
                <w:color w:val="auto"/>
                <w:sz w:val="12"/>
                <w:szCs w:val="12"/>
              </w:rPr>
            </w:pPr>
            <w:r w:rsidRPr="0003553C">
              <w:rPr>
                <w:rFonts w:ascii="Source Sans Pro" w:hAnsi="Source Sans Pro"/>
                <w:color w:val="auto"/>
                <w:sz w:val="12"/>
                <w:szCs w:val="12"/>
              </w:rPr>
              <w:t>Ich kann persönliche Anliegen, Erfahrungen, Gefühle und Gedanken sowie Ereignisse darstellen und kommentieren.</w:t>
            </w:r>
          </w:p>
        </w:tc>
        <w:tc>
          <w:tcPr>
            <w:tcW w:w="1954" w:type="dxa"/>
            <w:shd w:val="clear" w:color="auto" w:fill="FFFFFF" w:themeFill="background1"/>
          </w:tcPr>
          <w:p w:rsidR="0003553C" w:rsidRPr="0003553C" w:rsidRDefault="0003553C" w:rsidP="0003553C">
            <w:pPr>
              <w:spacing w:after="80" w:line="240" w:lineRule="auto"/>
              <w:rPr>
                <w:rFonts w:ascii="Source Sans Pro" w:eastAsia="Times New Roman" w:hAnsi="Source Sans Pro"/>
                <w:color w:val="auto"/>
                <w:sz w:val="12"/>
                <w:szCs w:val="12"/>
                <w:lang w:eastAsia="de-DE"/>
              </w:rPr>
            </w:pPr>
            <w:r w:rsidRPr="0003553C">
              <w:rPr>
                <w:rFonts w:ascii="Source Sans Pro" w:hAnsi="Source Sans Pro"/>
                <w:color w:val="auto"/>
                <w:sz w:val="12"/>
                <w:szCs w:val="12"/>
              </w:rPr>
              <w:t>Ich kann Texte und Unterrichtsinhalte zunehmend strukturiert wi</w:t>
            </w:r>
            <w:r w:rsidR="007D4C29">
              <w:rPr>
                <w:rFonts w:ascii="Source Sans Pro" w:hAnsi="Source Sans Pro"/>
                <w:color w:val="auto"/>
                <w:sz w:val="12"/>
                <w:szCs w:val="12"/>
              </w:rPr>
              <w:t>e</w:t>
            </w:r>
            <w:r w:rsidRPr="0003553C">
              <w:rPr>
                <w:rFonts w:ascii="Source Sans Pro" w:hAnsi="Source Sans Pro"/>
                <w:color w:val="auto"/>
                <w:sz w:val="12"/>
                <w:szCs w:val="12"/>
              </w:rPr>
              <w:t xml:space="preserve">dergeben und kommentieren. </w:t>
            </w:r>
          </w:p>
        </w:tc>
        <w:tc>
          <w:tcPr>
            <w:tcW w:w="1944" w:type="dxa"/>
            <w:shd w:val="clear" w:color="auto" w:fill="auto"/>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 xml:space="preserve">Ich kann Bilder zunehmend detailliert beschreiben und kommentieren. </w:t>
            </w:r>
          </w:p>
        </w:tc>
        <w:tc>
          <w:tcPr>
            <w:tcW w:w="1934" w:type="dxa"/>
            <w:shd w:val="clear" w:color="auto" w:fill="auto"/>
          </w:tcPr>
          <w:p w:rsidR="0003553C" w:rsidRPr="0003553C" w:rsidRDefault="0003553C" w:rsidP="0003553C">
            <w:pPr>
              <w:spacing w:line="240" w:lineRule="auto"/>
              <w:rPr>
                <w:rFonts w:ascii="Source Sans Pro" w:hAnsi="Source Sans Pro"/>
                <w:color w:val="FF0000"/>
                <w:sz w:val="12"/>
                <w:szCs w:val="12"/>
              </w:rPr>
            </w:pPr>
            <w:r w:rsidRPr="0003553C">
              <w:rPr>
                <w:rFonts w:ascii="Source Sans Pro" w:hAnsi="Source Sans Pro"/>
                <w:color w:val="auto"/>
                <w:sz w:val="12"/>
                <w:szCs w:val="12"/>
              </w:rPr>
              <w:t xml:space="preserve">Ich kann Wort-Bild-Kombinationen zunehmend detailliert beschreiben und kommentieren. </w:t>
            </w:r>
          </w:p>
        </w:tc>
        <w:tc>
          <w:tcPr>
            <w:tcW w:w="1952" w:type="dxa"/>
          </w:tcPr>
          <w:p w:rsidR="0003553C" w:rsidRPr="0003553C" w:rsidRDefault="0003553C" w:rsidP="0003553C">
            <w:pPr>
              <w:spacing w:line="240" w:lineRule="auto"/>
              <w:rPr>
                <w:rFonts w:ascii="Source Sans Pro" w:hAnsi="Source Sans Pro"/>
                <w:color w:val="auto"/>
                <w:sz w:val="12"/>
                <w:szCs w:val="12"/>
                <w:highlight w:val="yellow"/>
              </w:rPr>
            </w:pPr>
            <w:r w:rsidRPr="0003553C">
              <w:rPr>
                <w:rFonts w:ascii="Source Sans Pro" w:hAnsi="Source Sans Pro"/>
                <w:color w:val="auto"/>
                <w:sz w:val="12"/>
                <w:szCs w:val="12"/>
              </w:rPr>
              <w:t xml:space="preserve">Ich kann ein Thema zunehmend zusammenhängend und medial unterstützt präsentieren. </w:t>
            </w:r>
          </w:p>
        </w:tc>
      </w:tr>
      <w:tr w:rsidR="0003553C" w:rsidRPr="0003553C" w:rsidTr="009159B0">
        <w:trPr>
          <w:cantSplit/>
          <w:trHeight w:val="344"/>
        </w:trPr>
        <w:tc>
          <w:tcPr>
            <w:tcW w:w="544" w:type="dxa"/>
            <w:shd w:val="clear" w:color="auto" w:fill="E5B8B7" w:themeFill="accent2" w:themeFillTint="66"/>
            <w:textDirection w:val="btLr"/>
          </w:tcPr>
          <w:p w:rsidR="0003553C" w:rsidRPr="0003553C" w:rsidRDefault="0003553C" w:rsidP="0003553C">
            <w:pPr>
              <w:spacing w:before="60" w:line="240" w:lineRule="auto"/>
              <w:rPr>
                <w:rFonts w:ascii="Source Sans Pro" w:hAnsi="Source Sans Pro"/>
                <w:b/>
                <w:sz w:val="18"/>
                <w:szCs w:val="18"/>
              </w:rPr>
            </w:pPr>
          </w:p>
        </w:tc>
        <w:tc>
          <w:tcPr>
            <w:tcW w:w="1894" w:type="dxa"/>
            <w:shd w:val="clear" w:color="auto" w:fill="E5B8B7" w:themeFill="accent2" w:themeFillTint="66"/>
          </w:tcPr>
          <w:p w:rsidR="0003553C" w:rsidRPr="0003553C" w:rsidRDefault="0003553C" w:rsidP="0003553C">
            <w:pPr>
              <w:spacing w:line="240" w:lineRule="auto"/>
              <w:ind w:left="256" w:hanging="210"/>
              <w:rPr>
                <w:rFonts w:ascii="Source Sans Pro" w:hAnsi="Source Sans Pro"/>
                <w:b/>
                <w:sz w:val="16"/>
                <w:szCs w:val="16"/>
              </w:rPr>
            </w:pPr>
            <w:r w:rsidRPr="0003553C">
              <w:rPr>
                <w:rFonts w:ascii="Source Sans Pro" w:hAnsi="Source Sans Pro"/>
                <w:b/>
                <w:sz w:val="16"/>
                <w:szCs w:val="16"/>
              </w:rPr>
              <w:t xml:space="preserve">7 </w:t>
            </w:r>
            <w:r w:rsidRPr="0003553C">
              <w:rPr>
                <w:rFonts w:ascii="Source Sans Pro" w:hAnsi="Source Sans Pro"/>
                <w:b/>
                <w:sz w:val="16"/>
                <w:szCs w:val="16"/>
              </w:rPr>
              <w:tab/>
              <w:t>Methoden und Strategien</w:t>
            </w:r>
          </w:p>
        </w:tc>
        <w:tc>
          <w:tcPr>
            <w:tcW w:w="11684" w:type="dxa"/>
            <w:gridSpan w:val="6"/>
            <w:shd w:val="clear" w:color="auto" w:fill="F8ECEC"/>
            <w:vAlign w:val="center"/>
          </w:tcPr>
          <w:p w:rsidR="0003553C" w:rsidRPr="0003553C" w:rsidRDefault="002976BA" w:rsidP="0003553C">
            <w:pPr>
              <w:spacing w:after="40" w:line="240" w:lineRule="auto"/>
              <w:jc w:val="center"/>
              <w:rPr>
                <w:rFonts w:ascii="Source Sans Pro" w:hAnsi="Source Sans Pro"/>
                <w:sz w:val="12"/>
                <w:szCs w:val="12"/>
              </w:rPr>
            </w:pPr>
            <w:r>
              <w:rPr>
                <w:rFonts w:ascii="Source Sans Pro" w:hAnsi="Source Sans Pro"/>
                <w:sz w:val="12"/>
                <w:szCs w:val="12"/>
              </w:rPr>
              <w:t xml:space="preserve">3. Ich kann </w:t>
            </w:r>
            <w:r w:rsidR="0003553C" w:rsidRPr="0003553C">
              <w:rPr>
                <w:rFonts w:ascii="Source Sans Pro" w:hAnsi="Source Sans Pro"/>
                <w:sz w:val="12"/>
                <w:szCs w:val="12"/>
              </w:rPr>
              <w:t xml:space="preserve">zunehmend selbstständig mündliche Beiträge und Präsentationen vorbereiten, halten und bewerten. </w:t>
            </w:r>
          </w:p>
          <w:p w:rsidR="0003553C" w:rsidRPr="0003553C" w:rsidRDefault="002976BA" w:rsidP="0003553C">
            <w:pPr>
              <w:spacing w:after="40" w:line="240" w:lineRule="auto"/>
              <w:jc w:val="center"/>
              <w:rPr>
                <w:rFonts w:ascii="Source Sans Pro" w:hAnsi="Source Sans Pro"/>
                <w:sz w:val="12"/>
                <w:szCs w:val="12"/>
              </w:rPr>
            </w:pPr>
            <w:r>
              <w:rPr>
                <w:rFonts w:ascii="Source Sans Pro" w:hAnsi="Source Sans Pro"/>
                <w:sz w:val="12"/>
                <w:szCs w:val="12"/>
              </w:rPr>
              <w:t xml:space="preserve">4. Ich kann </w:t>
            </w:r>
            <w:r w:rsidR="0003553C" w:rsidRPr="0003553C">
              <w:rPr>
                <w:rFonts w:ascii="Source Sans Pro" w:hAnsi="Source Sans Pro"/>
                <w:sz w:val="12"/>
                <w:szCs w:val="12"/>
              </w:rPr>
              <w:t xml:space="preserve">zunehmend selbstständig schriftliche Texte planen, bewerten und überarbeiten. </w:t>
            </w:r>
          </w:p>
        </w:tc>
      </w:tr>
      <w:tr w:rsidR="0003553C" w:rsidRPr="0003553C" w:rsidTr="009159B0">
        <w:trPr>
          <w:cantSplit/>
          <w:trHeight w:val="526"/>
        </w:trPr>
        <w:tc>
          <w:tcPr>
            <w:tcW w:w="544" w:type="dxa"/>
            <w:shd w:val="clear" w:color="auto" w:fill="E5B8B7" w:themeFill="accent2" w:themeFillTint="66"/>
            <w:textDirection w:val="btLr"/>
          </w:tcPr>
          <w:p w:rsidR="0003553C" w:rsidRPr="0003553C" w:rsidRDefault="0003553C" w:rsidP="0003553C">
            <w:pPr>
              <w:spacing w:before="60" w:line="240" w:lineRule="auto"/>
              <w:jc w:val="center"/>
              <w:rPr>
                <w:rFonts w:ascii="Source Sans Pro" w:hAnsi="Source Sans Pro"/>
                <w:b/>
                <w:w w:val="90"/>
                <w:sz w:val="18"/>
                <w:szCs w:val="18"/>
              </w:rPr>
            </w:pPr>
            <w:r w:rsidRPr="0003553C">
              <w:rPr>
                <w:rFonts w:ascii="Source Sans Pro" w:hAnsi="Source Sans Pro"/>
                <w:b/>
                <w:w w:val="90"/>
                <w:sz w:val="18"/>
                <w:szCs w:val="18"/>
              </w:rPr>
              <w:t>SCHREIBEN</w:t>
            </w:r>
          </w:p>
        </w:tc>
        <w:tc>
          <w:tcPr>
            <w:tcW w:w="1894" w:type="dxa"/>
            <w:shd w:val="clear" w:color="auto" w:fill="E5B8B7" w:themeFill="accent2" w:themeFillTint="66"/>
          </w:tcPr>
          <w:p w:rsidR="0003553C" w:rsidRPr="0003553C" w:rsidRDefault="0003553C" w:rsidP="0003553C">
            <w:pPr>
              <w:spacing w:line="240" w:lineRule="auto"/>
              <w:ind w:left="256" w:hanging="210"/>
              <w:rPr>
                <w:rFonts w:ascii="Source Sans Pro" w:hAnsi="Source Sans Pro"/>
                <w:b/>
                <w:sz w:val="16"/>
                <w:szCs w:val="16"/>
              </w:rPr>
            </w:pPr>
            <w:r w:rsidRPr="0003553C">
              <w:rPr>
                <w:rFonts w:ascii="Source Sans Pro" w:hAnsi="Source Sans Pro"/>
                <w:b/>
                <w:sz w:val="16"/>
                <w:szCs w:val="16"/>
              </w:rPr>
              <w:t xml:space="preserve">8 </w:t>
            </w:r>
            <w:r w:rsidRPr="0003553C">
              <w:rPr>
                <w:rFonts w:ascii="Source Sans Pro" w:hAnsi="Source Sans Pro"/>
                <w:b/>
                <w:sz w:val="16"/>
                <w:szCs w:val="16"/>
              </w:rPr>
              <w:tab/>
              <w:t>Ich kann Texte schreiben.</w:t>
            </w:r>
          </w:p>
        </w:tc>
        <w:tc>
          <w:tcPr>
            <w:tcW w:w="1922" w:type="dxa"/>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Ich kann meine</w:t>
            </w:r>
            <w:r w:rsidR="002976BA">
              <w:rPr>
                <w:rFonts w:ascii="Source Sans Pro" w:hAnsi="Source Sans Pro"/>
                <w:color w:val="auto"/>
                <w:sz w:val="12"/>
                <w:szCs w:val="12"/>
              </w:rPr>
              <w:t xml:space="preserve"> Meinung</w:t>
            </w:r>
            <w:r w:rsidRPr="0003553C">
              <w:rPr>
                <w:rFonts w:ascii="Source Sans Pro" w:hAnsi="Source Sans Pro"/>
                <w:color w:val="auto"/>
                <w:sz w:val="12"/>
                <w:szCs w:val="12"/>
              </w:rPr>
              <w:t xml:space="preserve"> zunehmend schlüssig und strukturiert</w:t>
            </w:r>
            <w:r w:rsidR="00FC6E27">
              <w:rPr>
                <w:rFonts w:ascii="Source Sans Pro" w:hAnsi="Source Sans Pro"/>
                <w:color w:val="auto"/>
                <w:sz w:val="12"/>
                <w:szCs w:val="12"/>
              </w:rPr>
              <w:t xml:space="preserve"> </w:t>
            </w:r>
            <w:r w:rsidRPr="0003553C">
              <w:rPr>
                <w:rFonts w:ascii="Source Sans Pro" w:hAnsi="Source Sans Pro"/>
                <w:color w:val="auto"/>
                <w:sz w:val="12"/>
                <w:szCs w:val="12"/>
              </w:rPr>
              <w:t xml:space="preserve">darlegen und begründen. </w:t>
            </w:r>
          </w:p>
        </w:tc>
        <w:tc>
          <w:tcPr>
            <w:tcW w:w="1978" w:type="dxa"/>
            <w:shd w:val="clear" w:color="auto" w:fill="FFFFFF" w:themeFill="background1"/>
          </w:tcPr>
          <w:p w:rsidR="0003553C" w:rsidRPr="0003553C" w:rsidRDefault="0003553C" w:rsidP="0003553C">
            <w:pPr>
              <w:spacing w:line="240" w:lineRule="auto"/>
              <w:rPr>
                <w:rFonts w:ascii="Source Sans Pro" w:hAnsi="Source Sans Pro"/>
                <w:sz w:val="12"/>
                <w:szCs w:val="12"/>
              </w:rPr>
            </w:pPr>
            <w:r w:rsidRPr="0003553C">
              <w:rPr>
                <w:rFonts w:ascii="Source Sans Pro" w:hAnsi="Source Sans Pro"/>
                <w:sz w:val="12"/>
                <w:szCs w:val="12"/>
              </w:rPr>
              <w:t xml:space="preserve">Ich kann zunehmend längere </w:t>
            </w:r>
            <w:r w:rsidRPr="0003553C">
              <w:rPr>
                <w:rFonts w:ascii="Source Sans Pro" w:hAnsi="Source Sans Pro"/>
                <w:color w:val="auto"/>
                <w:sz w:val="12"/>
                <w:szCs w:val="12"/>
              </w:rPr>
              <w:t>Geschichten und Szenen verfassen.</w:t>
            </w:r>
          </w:p>
        </w:tc>
        <w:tc>
          <w:tcPr>
            <w:tcW w:w="1954" w:type="dxa"/>
            <w:shd w:val="clear" w:color="auto" w:fill="FFFFFF" w:themeFill="background1"/>
          </w:tcPr>
          <w:p w:rsidR="0003553C" w:rsidRPr="0003553C" w:rsidRDefault="0003553C" w:rsidP="0075238F">
            <w:pPr>
              <w:spacing w:line="240" w:lineRule="auto"/>
              <w:rPr>
                <w:rFonts w:ascii="Source Sans Pro" w:hAnsi="Source Sans Pro"/>
                <w:color w:val="FF0000"/>
                <w:sz w:val="12"/>
                <w:szCs w:val="12"/>
              </w:rPr>
            </w:pPr>
            <w:r w:rsidRPr="0003553C">
              <w:rPr>
                <w:rFonts w:ascii="Source Sans Pro" w:hAnsi="Source Sans Pro"/>
                <w:sz w:val="12"/>
                <w:szCs w:val="12"/>
              </w:rPr>
              <w:t xml:space="preserve">Ich kann zunehmend </w:t>
            </w:r>
            <w:r w:rsidRPr="0003553C">
              <w:rPr>
                <w:rFonts w:ascii="Source Sans Pro" w:hAnsi="Source Sans Pro"/>
                <w:color w:val="auto"/>
                <w:sz w:val="12"/>
                <w:szCs w:val="12"/>
              </w:rPr>
              <w:t xml:space="preserve">detaillierte Beschreibungen </w:t>
            </w:r>
            <w:r w:rsidRPr="0003553C">
              <w:rPr>
                <w:rFonts w:ascii="Source Sans Pro" w:hAnsi="Source Sans Pro"/>
                <w:sz w:val="12"/>
                <w:szCs w:val="12"/>
              </w:rPr>
              <w:t>und strukturierte Berichte verfassen.</w:t>
            </w:r>
          </w:p>
        </w:tc>
        <w:tc>
          <w:tcPr>
            <w:tcW w:w="1944" w:type="dxa"/>
            <w:shd w:val="clear" w:color="auto" w:fill="auto"/>
          </w:tcPr>
          <w:p w:rsidR="0003553C" w:rsidRPr="0003553C" w:rsidRDefault="0003553C" w:rsidP="0003553C">
            <w:pPr>
              <w:spacing w:line="240" w:lineRule="auto"/>
              <w:rPr>
                <w:rFonts w:ascii="Source Sans Pro" w:hAnsi="Source Sans Pro"/>
                <w:color w:val="4F81BD" w:themeColor="accent1"/>
                <w:sz w:val="12"/>
                <w:szCs w:val="12"/>
              </w:rPr>
            </w:pPr>
            <w:r w:rsidRPr="0003553C">
              <w:rPr>
                <w:rFonts w:ascii="Source Sans Pro" w:hAnsi="Source Sans Pro"/>
                <w:color w:val="auto"/>
                <w:sz w:val="12"/>
                <w:szCs w:val="12"/>
              </w:rPr>
              <w:t xml:space="preserve">Ich kann zunehmend längere persönliche Korrespondenz schreiben und beantworten. </w:t>
            </w:r>
          </w:p>
        </w:tc>
        <w:tc>
          <w:tcPr>
            <w:tcW w:w="1934" w:type="dxa"/>
            <w:shd w:val="clear" w:color="auto" w:fill="auto"/>
          </w:tcPr>
          <w:p w:rsidR="0003553C" w:rsidRPr="0003553C" w:rsidRDefault="0003553C" w:rsidP="0003553C">
            <w:pPr>
              <w:spacing w:line="240" w:lineRule="auto"/>
              <w:rPr>
                <w:rFonts w:ascii="Source Sans Pro" w:hAnsi="Source Sans Pro"/>
                <w:color w:val="4F81BD" w:themeColor="accent1"/>
                <w:sz w:val="12"/>
                <w:szCs w:val="12"/>
                <w:highlight w:val="yellow"/>
              </w:rPr>
            </w:pPr>
            <w:r w:rsidRPr="0003553C">
              <w:rPr>
                <w:rFonts w:ascii="Source Sans Pro" w:hAnsi="Source Sans Pro"/>
                <w:color w:val="auto"/>
                <w:sz w:val="12"/>
                <w:szCs w:val="12"/>
              </w:rPr>
              <w:t>Ich kann zunehmend längere berufsbezogene Korrespond</w:t>
            </w:r>
            <w:r w:rsidR="002976BA">
              <w:rPr>
                <w:rFonts w:ascii="Source Sans Pro" w:hAnsi="Source Sans Pro"/>
                <w:color w:val="auto"/>
                <w:sz w:val="12"/>
                <w:szCs w:val="12"/>
              </w:rPr>
              <w:t xml:space="preserve">enz schreiben und beantworten. </w:t>
            </w:r>
            <w:r w:rsidRPr="002976BA">
              <w:rPr>
                <w:rFonts w:ascii="Source Sans Pro" w:hAnsi="Source Sans Pro"/>
                <w:b/>
                <w:color w:val="auto"/>
                <w:sz w:val="12"/>
                <w:szCs w:val="12"/>
              </w:rPr>
              <w:t xml:space="preserve">GM </w:t>
            </w:r>
          </w:p>
        </w:tc>
        <w:tc>
          <w:tcPr>
            <w:tcW w:w="1952" w:type="dxa"/>
          </w:tcPr>
          <w:p w:rsidR="0003553C" w:rsidRPr="0003553C" w:rsidRDefault="0003553C" w:rsidP="0003553C">
            <w:pPr>
              <w:spacing w:line="240" w:lineRule="auto"/>
              <w:rPr>
                <w:rFonts w:ascii="Source Sans Pro" w:hAnsi="Source Sans Pro"/>
                <w:color w:val="0000FF"/>
                <w:sz w:val="12"/>
                <w:szCs w:val="12"/>
                <w:highlight w:val="yellow"/>
              </w:rPr>
            </w:pPr>
            <w:r w:rsidRPr="0003553C">
              <w:rPr>
                <w:rFonts w:ascii="Source Sans Pro" w:hAnsi="Source Sans Pro"/>
                <w:color w:val="auto"/>
                <w:sz w:val="12"/>
                <w:szCs w:val="12"/>
              </w:rPr>
              <w:t xml:space="preserve">Ich kann zunehmend komplexere Songtexte und Gedichte verfassen. </w:t>
            </w:r>
          </w:p>
        </w:tc>
      </w:tr>
      <w:tr w:rsidR="0003553C" w:rsidRPr="0003553C" w:rsidTr="009159B0">
        <w:trPr>
          <w:cantSplit/>
          <w:trHeight w:val="849"/>
        </w:trPr>
        <w:tc>
          <w:tcPr>
            <w:tcW w:w="544" w:type="dxa"/>
            <w:shd w:val="clear" w:color="auto" w:fill="E5B8B7" w:themeFill="accent2" w:themeFillTint="66"/>
            <w:textDirection w:val="btLr"/>
          </w:tcPr>
          <w:p w:rsidR="0003553C" w:rsidRPr="0003553C" w:rsidRDefault="0003553C" w:rsidP="0003553C">
            <w:pPr>
              <w:spacing w:before="60" w:line="240" w:lineRule="auto"/>
              <w:jc w:val="center"/>
              <w:rPr>
                <w:rFonts w:ascii="Source Sans Pro" w:hAnsi="Source Sans Pro"/>
                <w:b/>
                <w:w w:val="90"/>
                <w:sz w:val="18"/>
                <w:szCs w:val="18"/>
              </w:rPr>
            </w:pPr>
            <w:r w:rsidRPr="0003553C">
              <w:rPr>
                <w:rFonts w:ascii="Source Sans Pro" w:hAnsi="Source Sans Pro"/>
                <w:b/>
                <w:w w:val="90"/>
                <w:sz w:val="18"/>
                <w:szCs w:val="18"/>
              </w:rPr>
              <w:t>SPRACHMITTELN</w:t>
            </w:r>
          </w:p>
        </w:tc>
        <w:tc>
          <w:tcPr>
            <w:tcW w:w="1894" w:type="dxa"/>
            <w:shd w:val="clear" w:color="auto" w:fill="E5B8B7" w:themeFill="accent2" w:themeFillTint="66"/>
          </w:tcPr>
          <w:p w:rsidR="0003553C" w:rsidRPr="0003553C" w:rsidRDefault="0003553C" w:rsidP="0003553C">
            <w:pPr>
              <w:spacing w:line="240" w:lineRule="auto"/>
              <w:ind w:left="256" w:hanging="210"/>
              <w:rPr>
                <w:rFonts w:ascii="Source Sans Pro" w:hAnsi="Source Sans Pro"/>
                <w:b/>
                <w:sz w:val="16"/>
                <w:szCs w:val="16"/>
              </w:rPr>
            </w:pPr>
            <w:r w:rsidRPr="0003553C">
              <w:rPr>
                <w:rFonts w:ascii="Source Sans Pro" w:hAnsi="Source Sans Pro"/>
                <w:b/>
                <w:sz w:val="16"/>
                <w:szCs w:val="16"/>
              </w:rPr>
              <w:t>9</w:t>
            </w:r>
            <w:r w:rsidRPr="0003553C">
              <w:rPr>
                <w:rFonts w:ascii="Source Sans Pro" w:hAnsi="Source Sans Pro"/>
                <w:b/>
                <w:sz w:val="16"/>
                <w:szCs w:val="16"/>
              </w:rPr>
              <w:tab/>
              <w:t>Ich kann Inhalte von der einen in die andere Sprache übertragen.</w:t>
            </w:r>
          </w:p>
        </w:tc>
        <w:tc>
          <w:tcPr>
            <w:tcW w:w="1922" w:type="dxa"/>
          </w:tcPr>
          <w:p w:rsidR="0003553C" w:rsidRPr="0003553C" w:rsidRDefault="0003553C" w:rsidP="0003553C">
            <w:pPr>
              <w:spacing w:before="40" w:after="40" w:line="240" w:lineRule="auto"/>
              <w:rPr>
                <w:rFonts w:ascii="Source Sans Pro" w:hAnsi="Source Sans Pro"/>
                <w:strike/>
                <w:color w:val="auto"/>
                <w:sz w:val="12"/>
                <w:szCs w:val="12"/>
              </w:rPr>
            </w:pPr>
            <w:r w:rsidRPr="0003553C">
              <w:rPr>
                <w:rFonts w:ascii="Source Sans Pro" w:hAnsi="Source Sans Pro"/>
                <w:color w:val="auto"/>
                <w:sz w:val="12"/>
                <w:szCs w:val="12"/>
              </w:rPr>
              <w:t>Ich kann Informationen aus zunehmend längeren Hör-/Hörsehtexten mündlich in die jeweils andere Sprache übertragen.</w:t>
            </w:r>
          </w:p>
        </w:tc>
        <w:tc>
          <w:tcPr>
            <w:tcW w:w="1978" w:type="dxa"/>
            <w:shd w:val="clear" w:color="auto" w:fill="FFFFFF" w:themeFill="background1"/>
          </w:tcPr>
          <w:p w:rsidR="0003553C" w:rsidRPr="0003553C" w:rsidRDefault="0003553C" w:rsidP="0003553C">
            <w:pPr>
              <w:spacing w:before="40" w:after="40" w:line="240" w:lineRule="auto"/>
              <w:rPr>
                <w:rFonts w:ascii="Source Sans Pro" w:hAnsi="Source Sans Pro"/>
                <w:color w:val="auto"/>
                <w:sz w:val="12"/>
                <w:szCs w:val="12"/>
              </w:rPr>
            </w:pPr>
            <w:r w:rsidRPr="0003553C">
              <w:rPr>
                <w:rFonts w:ascii="Source Sans Pro" w:hAnsi="Source Sans Pro"/>
                <w:color w:val="auto"/>
                <w:sz w:val="12"/>
                <w:szCs w:val="12"/>
              </w:rPr>
              <w:t>Ich kann Informationen aus zuneh</w:t>
            </w:r>
            <w:r w:rsidR="002976BA">
              <w:rPr>
                <w:rFonts w:ascii="Source Sans Pro" w:hAnsi="Source Sans Pro"/>
                <w:color w:val="auto"/>
                <w:sz w:val="12"/>
                <w:szCs w:val="12"/>
              </w:rPr>
              <w:t xml:space="preserve">mend längeren Lesetexten </w:t>
            </w:r>
            <w:r w:rsidRPr="0003553C">
              <w:rPr>
                <w:rFonts w:ascii="Source Sans Pro" w:hAnsi="Source Sans Pro"/>
                <w:color w:val="auto"/>
                <w:sz w:val="12"/>
                <w:szCs w:val="12"/>
              </w:rPr>
              <w:t xml:space="preserve">mündlich in die jeweils andere Sprache übertragen. </w:t>
            </w:r>
          </w:p>
        </w:tc>
        <w:tc>
          <w:tcPr>
            <w:tcW w:w="1954" w:type="dxa"/>
            <w:shd w:val="clear" w:color="auto" w:fill="FFFFFF" w:themeFill="background1"/>
          </w:tcPr>
          <w:p w:rsidR="0003553C" w:rsidRPr="0003553C" w:rsidRDefault="0003553C" w:rsidP="0003553C">
            <w:pPr>
              <w:spacing w:before="40" w:after="40" w:line="240" w:lineRule="auto"/>
              <w:rPr>
                <w:rFonts w:ascii="Source Sans Pro" w:hAnsi="Source Sans Pro"/>
                <w:strike/>
                <w:color w:val="auto"/>
                <w:sz w:val="12"/>
                <w:szCs w:val="12"/>
              </w:rPr>
            </w:pPr>
            <w:r w:rsidRPr="0003553C">
              <w:rPr>
                <w:rFonts w:ascii="Source Sans Pro" w:hAnsi="Source Sans Pro"/>
                <w:color w:val="auto"/>
                <w:sz w:val="12"/>
                <w:szCs w:val="12"/>
              </w:rPr>
              <w:t xml:space="preserve">Ich kann in zunehmend komplexeren Gesprächssituationen Informationen mündlich in die jeweils andere Sprache übertragen. </w:t>
            </w:r>
          </w:p>
        </w:tc>
        <w:tc>
          <w:tcPr>
            <w:tcW w:w="1944" w:type="dxa"/>
            <w:shd w:val="clear" w:color="auto" w:fill="auto"/>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 xml:space="preserve">Ich kann Informationen aus zunehmend längeren </w:t>
            </w:r>
            <w:r w:rsidR="00AE4982">
              <w:rPr>
                <w:rFonts w:ascii="Source Sans Pro" w:hAnsi="Source Sans Pro"/>
                <w:color w:val="auto"/>
                <w:sz w:val="12"/>
                <w:szCs w:val="12"/>
              </w:rPr>
              <w:t>Hör-/</w:t>
            </w:r>
            <w:r w:rsidRPr="0003553C">
              <w:rPr>
                <w:rFonts w:ascii="Source Sans Pro" w:hAnsi="Source Sans Pro"/>
                <w:color w:val="auto"/>
                <w:sz w:val="12"/>
                <w:szCs w:val="12"/>
              </w:rPr>
              <w:t>Hör</w:t>
            </w:r>
            <w:r w:rsidR="00AE4982">
              <w:rPr>
                <w:rFonts w:ascii="Source Sans Pro" w:hAnsi="Source Sans Pro"/>
                <w:color w:val="auto"/>
                <w:sz w:val="12"/>
                <w:szCs w:val="12"/>
              </w:rPr>
              <w:t>seh</w:t>
            </w:r>
            <w:r w:rsidRPr="0003553C">
              <w:rPr>
                <w:rFonts w:ascii="Source Sans Pro" w:hAnsi="Source Sans Pro"/>
                <w:color w:val="auto"/>
                <w:sz w:val="12"/>
                <w:szCs w:val="12"/>
              </w:rPr>
              <w:t xml:space="preserve">texten schriftlich in die jeweils andere Sprache übertragen. </w:t>
            </w:r>
            <w:r w:rsidRPr="0003553C">
              <w:rPr>
                <w:rFonts w:ascii="Source Sans Pro" w:hAnsi="Source Sans Pro"/>
                <w:b/>
                <w:color w:val="auto"/>
                <w:sz w:val="12"/>
                <w:szCs w:val="12"/>
              </w:rPr>
              <w:t>ME</w:t>
            </w:r>
          </w:p>
          <w:p w:rsidR="0003553C" w:rsidRPr="0003553C" w:rsidRDefault="0003553C" w:rsidP="0003553C">
            <w:pPr>
              <w:spacing w:line="240" w:lineRule="auto"/>
              <w:rPr>
                <w:rFonts w:ascii="Source Sans Pro" w:hAnsi="Source Sans Pro"/>
                <w:strike/>
                <w:color w:val="auto"/>
                <w:sz w:val="12"/>
                <w:szCs w:val="12"/>
              </w:rPr>
            </w:pPr>
          </w:p>
        </w:tc>
        <w:tc>
          <w:tcPr>
            <w:tcW w:w="1934" w:type="dxa"/>
            <w:shd w:val="clear" w:color="auto" w:fill="auto"/>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Ich kann Informationen aus zunehmend längeren Lesetexten schriftlich in die jeweils andere Sprache übertragen</w:t>
            </w:r>
            <w:r w:rsidRPr="00AE4982">
              <w:rPr>
                <w:rFonts w:ascii="Source Sans Pro" w:hAnsi="Source Sans Pro"/>
                <w:color w:val="auto"/>
                <w:sz w:val="12"/>
                <w:szCs w:val="12"/>
              </w:rPr>
              <w:t>.</w:t>
            </w:r>
            <w:r w:rsidRPr="0003553C">
              <w:rPr>
                <w:rFonts w:ascii="Source Sans Pro" w:hAnsi="Source Sans Pro"/>
                <w:b/>
                <w:color w:val="auto"/>
                <w:sz w:val="12"/>
                <w:szCs w:val="12"/>
              </w:rPr>
              <w:t xml:space="preserve"> ME</w:t>
            </w:r>
          </w:p>
        </w:tc>
        <w:tc>
          <w:tcPr>
            <w:tcW w:w="1952" w:type="dxa"/>
          </w:tcPr>
          <w:p w:rsidR="0003553C" w:rsidRPr="0003553C" w:rsidRDefault="0003553C" w:rsidP="0003553C">
            <w:pPr>
              <w:spacing w:line="240" w:lineRule="auto"/>
              <w:rPr>
                <w:rFonts w:ascii="Source Sans Pro" w:hAnsi="Source Sans Pro"/>
                <w:color w:val="auto"/>
                <w:sz w:val="12"/>
                <w:szCs w:val="12"/>
              </w:rPr>
            </w:pPr>
          </w:p>
        </w:tc>
      </w:tr>
      <w:tr w:rsidR="0003553C" w:rsidRPr="0003553C" w:rsidTr="009159B0">
        <w:trPr>
          <w:cantSplit/>
          <w:trHeight w:val="405"/>
        </w:trPr>
        <w:tc>
          <w:tcPr>
            <w:tcW w:w="544" w:type="dxa"/>
            <w:vMerge w:val="restart"/>
            <w:shd w:val="clear" w:color="auto" w:fill="E5B8B7" w:themeFill="accent2" w:themeFillTint="66"/>
            <w:textDirection w:val="btLr"/>
          </w:tcPr>
          <w:p w:rsidR="0003553C" w:rsidRPr="0003553C" w:rsidRDefault="0003553C" w:rsidP="0003553C">
            <w:pPr>
              <w:spacing w:before="60" w:line="240" w:lineRule="auto"/>
              <w:jc w:val="center"/>
              <w:rPr>
                <w:rFonts w:ascii="Source Sans Pro" w:hAnsi="Source Sans Pro"/>
                <w:b/>
                <w:sz w:val="18"/>
                <w:szCs w:val="18"/>
              </w:rPr>
            </w:pPr>
            <w:r w:rsidRPr="0003553C">
              <w:rPr>
                <w:rFonts w:ascii="Source Sans Pro" w:hAnsi="Source Sans Pro"/>
                <w:b/>
                <w:sz w:val="18"/>
                <w:szCs w:val="18"/>
              </w:rPr>
              <w:t>SPRACHLICHE MITTEL</w:t>
            </w:r>
          </w:p>
        </w:tc>
        <w:tc>
          <w:tcPr>
            <w:tcW w:w="1894" w:type="dxa"/>
            <w:shd w:val="clear" w:color="auto" w:fill="E5B8B7" w:themeFill="accent2" w:themeFillTint="66"/>
          </w:tcPr>
          <w:p w:rsidR="0003553C" w:rsidRPr="0003553C" w:rsidRDefault="0003553C" w:rsidP="0003553C">
            <w:pPr>
              <w:spacing w:line="240" w:lineRule="auto"/>
              <w:ind w:left="256" w:hanging="210"/>
              <w:rPr>
                <w:rFonts w:ascii="Source Sans Pro" w:hAnsi="Source Sans Pro"/>
                <w:b/>
                <w:sz w:val="16"/>
                <w:szCs w:val="16"/>
              </w:rPr>
            </w:pPr>
            <w:r w:rsidRPr="0003553C">
              <w:rPr>
                <w:rFonts w:ascii="Source Sans Pro" w:hAnsi="Source Sans Pro"/>
                <w:b/>
                <w:sz w:val="16"/>
                <w:szCs w:val="16"/>
              </w:rPr>
              <w:t xml:space="preserve">10 </w:t>
            </w:r>
            <w:r w:rsidRPr="0003553C">
              <w:rPr>
                <w:rFonts w:ascii="Source Sans Pro" w:hAnsi="Source Sans Pro"/>
                <w:b/>
                <w:sz w:val="16"/>
                <w:szCs w:val="16"/>
              </w:rPr>
              <w:tab/>
              <w:t>Grammatik</w:t>
            </w:r>
          </w:p>
        </w:tc>
        <w:tc>
          <w:tcPr>
            <w:tcW w:w="1922" w:type="dxa"/>
          </w:tcPr>
          <w:p w:rsidR="0003553C" w:rsidRPr="0003553C" w:rsidRDefault="0003553C" w:rsidP="0003553C">
            <w:pPr>
              <w:spacing w:before="40" w:after="40" w:line="240" w:lineRule="auto"/>
              <w:rPr>
                <w:rFonts w:ascii="Source Sans Pro" w:eastAsia="Times New Roman" w:hAnsi="Source Sans Pro"/>
                <w:sz w:val="12"/>
                <w:szCs w:val="12"/>
                <w:lang w:eastAsia="de-DE"/>
              </w:rPr>
            </w:pPr>
            <w:r w:rsidRPr="0003553C">
              <w:rPr>
                <w:rFonts w:ascii="Source Sans Pro" w:eastAsia="Times New Roman" w:hAnsi="Source Sans Pro"/>
                <w:sz w:val="12"/>
                <w:szCs w:val="12"/>
                <w:lang w:eastAsia="de-DE"/>
              </w:rPr>
              <w:t>Ich kann Handlungen näher beschreiben, vergleichen und Sätze kommentieren.</w:t>
            </w:r>
          </w:p>
        </w:tc>
        <w:tc>
          <w:tcPr>
            <w:tcW w:w="1978" w:type="dxa"/>
            <w:shd w:val="clear" w:color="auto" w:fill="FFFFFF" w:themeFill="background1"/>
          </w:tcPr>
          <w:p w:rsidR="0003553C" w:rsidRPr="0003553C" w:rsidRDefault="0003553C" w:rsidP="0003553C">
            <w:pPr>
              <w:spacing w:line="240" w:lineRule="auto"/>
              <w:rPr>
                <w:rFonts w:ascii="Source Sans Pro" w:hAnsi="Source Sans Pro"/>
                <w:sz w:val="12"/>
                <w:szCs w:val="12"/>
              </w:rPr>
            </w:pPr>
            <w:r w:rsidRPr="0003553C">
              <w:rPr>
                <w:rFonts w:ascii="Source Sans Pro" w:hAnsi="Source Sans Pro"/>
                <w:sz w:val="12"/>
                <w:szCs w:val="12"/>
              </w:rPr>
              <w:t xml:space="preserve">Ich kann auf Personen, Gegenstände und Sachverhalte Bezug nehmen und sie beschreiben. </w:t>
            </w:r>
          </w:p>
        </w:tc>
        <w:tc>
          <w:tcPr>
            <w:tcW w:w="1954" w:type="dxa"/>
            <w:shd w:val="clear" w:color="auto" w:fill="FFFFFF" w:themeFill="background1"/>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Ich kann gegenwärtige, vergangene und zukünftige Handlungen in ihrer Abfolge und ihrem Verlauf darstellen.</w:t>
            </w:r>
            <w:r w:rsidRPr="0003553C">
              <w:rPr>
                <w:rFonts w:ascii="Source Sans Pro" w:hAnsi="Source Sans Pro"/>
                <w:strike/>
                <w:color w:val="FF0000"/>
                <w:sz w:val="12"/>
                <w:szCs w:val="12"/>
              </w:rPr>
              <w:t xml:space="preserve"> </w:t>
            </w:r>
          </w:p>
        </w:tc>
        <w:tc>
          <w:tcPr>
            <w:tcW w:w="1944" w:type="dxa"/>
            <w:shd w:val="clear" w:color="auto" w:fill="auto"/>
          </w:tcPr>
          <w:p w:rsidR="0003553C" w:rsidRPr="0003553C" w:rsidRDefault="002976BA" w:rsidP="0003553C">
            <w:pPr>
              <w:spacing w:line="240" w:lineRule="auto"/>
              <w:rPr>
                <w:rFonts w:ascii="Source Sans Pro" w:eastAsia="Times New Roman" w:hAnsi="Source Sans Pro"/>
                <w:color w:val="auto"/>
                <w:sz w:val="12"/>
                <w:szCs w:val="12"/>
                <w:lang w:eastAsia="de-DE"/>
              </w:rPr>
            </w:pPr>
            <w:r>
              <w:rPr>
                <w:rFonts w:ascii="Source Sans Pro" w:eastAsia="Times New Roman" w:hAnsi="Source Sans Pro"/>
                <w:color w:val="auto"/>
                <w:sz w:val="12"/>
                <w:szCs w:val="12"/>
                <w:lang w:eastAsia="de-DE"/>
              </w:rPr>
              <w:t xml:space="preserve">Ich kann Geschehnisse </w:t>
            </w:r>
            <w:r w:rsidR="0003553C" w:rsidRPr="0003553C">
              <w:rPr>
                <w:rFonts w:ascii="Source Sans Pro" w:eastAsia="Times New Roman" w:hAnsi="Source Sans Pro"/>
                <w:color w:val="auto"/>
                <w:sz w:val="12"/>
                <w:szCs w:val="12"/>
                <w:lang w:eastAsia="de-DE"/>
              </w:rPr>
              <w:t>aus unterschiedlicher Handlungsperspek</w:t>
            </w:r>
            <w:r>
              <w:rPr>
                <w:rFonts w:ascii="Source Sans Pro" w:eastAsia="Times New Roman" w:hAnsi="Source Sans Pro"/>
                <w:color w:val="auto"/>
                <w:sz w:val="12"/>
                <w:szCs w:val="12"/>
                <w:lang w:eastAsia="de-DE"/>
              </w:rPr>
              <w:t>tive darstellen.</w:t>
            </w:r>
            <w:r w:rsidR="0003553C" w:rsidRPr="0003553C">
              <w:rPr>
                <w:rFonts w:ascii="Source Sans Pro" w:eastAsia="Times New Roman" w:hAnsi="Source Sans Pro"/>
                <w:color w:val="auto"/>
                <w:sz w:val="12"/>
                <w:szCs w:val="12"/>
                <w:lang w:eastAsia="de-DE"/>
              </w:rPr>
              <w:t xml:space="preserve"> </w:t>
            </w:r>
            <w:r w:rsidR="0003553C" w:rsidRPr="0003553C">
              <w:rPr>
                <w:rFonts w:ascii="Source Sans Pro" w:eastAsia="Times New Roman" w:hAnsi="Source Sans Pro"/>
                <w:b/>
                <w:color w:val="auto"/>
                <w:sz w:val="12"/>
                <w:szCs w:val="12"/>
                <w:lang w:eastAsia="de-DE"/>
              </w:rPr>
              <w:t xml:space="preserve">ME </w:t>
            </w:r>
          </w:p>
          <w:p w:rsidR="0003553C" w:rsidRPr="0003553C" w:rsidRDefault="0003553C" w:rsidP="0003553C">
            <w:pPr>
              <w:spacing w:line="240" w:lineRule="auto"/>
              <w:rPr>
                <w:rFonts w:ascii="Source Sans Pro" w:hAnsi="Source Sans Pro"/>
                <w:color w:val="auto"/>
                <w:sz w:val="12"/>
                <w:szCs w:val="12"/>
              </w:rPr>
            </w:pPr>
          </w:p>
        </w:tc>
        <w:tc>
          <w:tcPr>
            <w:tcW w:w="1934" w:type="dxa"/>
            <w:shd w:val="clear" w:color="auto" w:fill="auto"/>
          </w:tcPr>
          <w:p w:rsidR="0003553C" w:rsidRPr="0003553C" w:rsidRDefault="0003553C" w:rsidP="0003553C">
            <w:pPr>
              <w:spacing w:before="40" w:after="40" w:line="240" w:lineRule="auto"/>
              <w:rPr>
                <w:rFonts w:ascii="Source Sans Pro" w:eastAsia="Times New Roman" w:hAnsi="Source Sans Pro"/>
                <w:color w:val="auto"/>
                <w:sz w:val="12"/>
                <w:szCs w:val="12"/>
                <w:lang w:eastAsia="de-DE"/>
              </w:rPr>
            </w:pPr>
            <w:r w:rsidRPr="0003553C">
              <w:rPr>
                <w:rFonts w:ascii="Source Sans Pro" w:eastAsia="Times New Roman" w:hAnsi="Source Sans Pro"/>
                <w:color w:val="auto"/>
                <w:sz w:val="12"/>
                <w:szCs w:val="12"/>
                <w:lang w:eastAsia="de-DE"/>
              </w:rPr>
              <w:t xml:space="preserve">Ich kann wiedergeben, was andere sagen oder gesagt haben. </w:t>
            </w:r>
          </w:p>
        </w:tc>
        <w:tc>
          <w:tcPr>
            <w:tcW w:w="1952" w:type="dxa"/>
          </w:tcPr>
          <w:p w:rsidR="0003553C" w:rsidRPr="0003553C" w:rsidRDefault="0003553C" w:rsidP="0003553C">
            <w:pPr>
              <w:spacing w:before="40" w:after="40" w:line="240" w:lineRule="auto"/>
              <w:rPr>
                <w:rFonts w:ascii="Source Sans Pro" w:eastAsia="Times New Roman" w:hAnsi="Source Sans Pro"/>
                <w:color w:val="0000FF"/>
                <w:sz w:val="12"/>
                <w:szCs w:val="12"/>
                <w:lang w:eastAsia="de-DE"/>
              </w:rPr>
            </w:pPr>
            <w:r w:rsidRPr="0003553C">
              <w:rPr>
                <w:rFonts w:ascii="Source Sans Pro" w:eastAsia="Times New Roman" w:hAnsi="Source Sans Pro"/>
                <w:color w:val="auto"/>
                <w:sz w:val="12"/>
                <w:szCs w:val="12"/>
                <w:lang w:eastAsia="de-DE"/>
              </w:rPr>
              <w:t>Ich kann hypothetische Handlungen ausdrücken.</w:t>
            </w:r>
            <w:r w:rsidR="00FC6E27">
              <w:rPr>
                <w:rFonts w:ascii="Source Sans Pro" w:eastAsia="Times New Roman" w:hAnsi="Source Sans Pro"/>
                <w:color w:val="auto"/>
                <w:sz w:val="12"/>
                <w:szCs w:val="12"/>
                <w:lang w:eastAsia="de-DE"/>
              </w:rPr>
              <w:t xml:space="preserve"> </w:t>
            </w:r>
          </w:p>
        </w:tc>
      </w:tr>
      <w:tr w:rsidR="0003553C" w:rsidRPr="0003553C" w:rsidTr="009159B0">
        <w:trPr>
          <w:cantSplit/>
          <w:trHeight w:val="330"/>
        </w:trPr>
        <w:tc>
          <w:tcPr>
            <w:tcW w:w="544" w:type="dxa"/>
            <w:vMerge/>
            <w:shd w:val="clear" w:color="auto" w:fill="E5B8B7" w:themeFill="accent2" w:themeFillTint="66"/>
            <w:textDirection w:val="btLr"/>
          </w:tcPr>
          <w:p w:rsidR="0003553C" w:rsidRPr="0003553C" w:rsidRDefault="0003553C" w:rsidP="0003553C">
            <w:pPr>
              <w:spacing w:before="60" w:line="240" w:lineRule="auto"/>
              <w:rPr>
                <w:rFonts w:ascii="Source Sans Pro" w:hAnsi="Source Sans Pro"/>
                <w:b/>
                <w:sz w:val="18"/>
                <w:szCs w:val="18"/>
              </w:rPr>
            </w:pPr>
          </w:p>
        </w:tc>
        <w:tc>
          <w:tcPr>
            <w:tcW w:w="1894" w:type="dxa"/>
            <w:shd w:val="clear" w:color="auto" w:fill="E5B8B7" w:themeFill="accent2" w:themeFillTint="66"/>
          </w:tcPr>
          <w:p w:rsidR="0003553C" w:rsidRPr="0003553C" w:rsidRDefault="0003553C" w:rsidP="0003553C">
            <w:pPr>
              <w:spacing w:line="240" w:lineRule="auto"/>
              <w:ind w:left="256" w:hanging="210"/>
              <w:rPr>
                <w:rFonts w:ascii="Source Sans Pro" w:hAnsi="Source Sans Pro"/>
                <w:b/>
                <w:sz w:val="16"/>
                <w:szCs w:val="16"/>
              </w:rPr>
            </w:pPr>
            <w:r w:rsidRPr="0003553C">
              <w:rPr>
                <w:rFonts w:ascii="Source Sans Pro" w:hAnsi="Source Sans Pro"/>
                <w:b/>
                <w:sz w:val="16"/>
                <w:szCs w:val="16"/>
              </w:rPr>
              <w:t xml:space="preserve">11 </w:t>
            </w:r>
            <w:r w:rsidRPr="0003553C">
              <w:rPr>
                <w:rFonts w:ascii="Source Sans Pro" w:hAnsi="Source Sans Pro"/>
                <w:b/>
                <w:sz w:val="16"/>
                <w:szCs w:val="16"/>
              </w:rPr>
              <w:tab/>
              <w:t>Methoden und Strategien</w:t>
            </w:r>
          </w:p>
        </w:tc>
        <w:tc>
          <w:tcPr>
            <w:tcW w:w="11684" w:type="dxa"/>
            <w:gridSpan w:val="6"/>
            <w:shd w:val="clear" w:color="auto" w:fill="F8ECEC"/>
          </w:tcPr>
          <w:p w:rsidR="0003553C" w:rsidRPr="0003553C" w:rsidRDefault="0003553C" w:rsidP="0003553C">
            <w:pPr>
              <w:spacing w:after="40" w:line="240" w:lineRule="auto"/>
              <w:jc w:val="center"/>
              <w:rPr>
                <w:rFonts w:ascii="Source Sans Pro" w:hAnsi="Source Sans Pro"/>
                <w:sz w:val="12"/>
                <w:szCs w:val="12"/>
              </w:rPr>
            </w:pPr>
            <w:r w:rsidRPr="0003553C">
              <w:rPr>
                <w:rFonts w:ascii="Source Sans Pro" w:hAnsi="Source Sans Pro"/>
                <w:sz w:val="12"/>
                <w:szCs w:val="12"/>
              </w:rPr>
              <w:t xml:space="preserve">3. Ich kann zunehmend selbstständig Methoden einsetzen, um Grammatik zu erarbeiten. </w:t>
            </w:r>
          </w:p>
          <w:p w:rsidR="0003553C" w:rsidRPr="0003553C" w:rsidRDefault="0003553C" w:rsidP="0003553C">
            <w:pPr>
              <w:spacing w:after="40" w:line="240" w:lineRule="auto"/>
              <w:jc w:val="center"/>
              <w:rPr>
                <w:rFonts w:ascii="Source Sans Pro" w:hAnsi="Source Sans Pro"/>
                <w:sz w:val="12"/>
                <w:szCs w:val="12"/>
              </w:rPr>
            </w:pPr>
            <w:r w:rsidRPr="0003553C">
              <w:rPr>
                <w:rFonts w:ascii="Source Sans Pro" w:hAnsi="Source Sans Pro"/>
                <w:sz w:val="12"/>
                <w:szCs w:val="12"/>
              </w:rPr>
              <w:t>4. Ich kann zunehmend selbstständig Methoden einsetzen, um meinen Wortschatz zu erweitern.</w:t>
            </w:r>
            <w:r w:rsidR="00FC6E27">
              <w:rPr>
                <w:rFonts w:ascii="Source Sans Pro" w:hAnsi="Source Sans Pro"/>
                <w:sz w:val="12"/>
                <w:szCs w:val="12"/>
              </w:rPr>
              <w:t xml:space="preserve"> </w:t>
            </w:r>
          </w:p>
        </w:tc>
      </w:tr>
      <w:tr w:rsidR="0003553C" w:rsidRPr="0003553C" w:rsidTr="009159B0">
        <w:trPr>
          <w:cantSplit/>
          <w:trHeight w:val="346"/>
        </w:trPr>
        <w:tc>
          <w:tcPr>
            <w:tcW w:w="544" w:type="dxa"/>
            <w:vMerge/>
            <w:shd w:val="clear" w:color="auto" w:fill="E5B8B7" w:themeFill="accent2" w:themeFillTint="66"/>
            <w:textDirection w:val="btLr"/>
          </w:tcPr>
          <w:p w:rsidR="0003553C" w:rsidRPr="0003553C" w:rsidRDefault="0003553C" w:rsidP="0003553C">
            <w:pPr>
              <w:spacing w:before="60" w:line="240" w:lineRule="auto"/>
              <w:rPr>
                <w:rFonts w:ascii="Source Sans Pro" w:hAnsi="Source Sans Pro"/>
                <w:b/>
                <w:sz w:val="18"/>
                <w:szCs w:val="18"/>
              </w:rPr>
            </w:pPr>
          </w:p>
        </w:tc>
        <w:tc>
          <w:tcPr>
            <w:tcW w:w="1894" w:type="dxa"/>
            <w:shd w:val="clear" w:color="auto" w:fill="E5B8B7" w:themeFill="accent2" w:themeFillTint="66"/>
          </w:tcPr>
          <w:p w:rsidR="0003553C" w:rsidRPr="0003553C" w:rsidRDefault="0075238F" w:rsidP="0003553C">
            <w:pPr>
              <w:spacing w:line="240" w:lineRule="auto"/>
              <w:ind w:left="256" w:hanging="210"/>
              <w:rPr>
                <w:rFonts w:ascii="Source Sans Pro" w:hAnsi="Source Sans Pro"/>
                <w:b/>
                <w:sz w:val="16"/>
                <w:szCs w:val="16"/>
              </w:rPr>
            </w:pPr>
            <w:r>
              <w:rPr>
                <w:rFonts w:ascii="Source Sans Pro" w:hAnsi="Source Sans Pro"/>
                <w:b/>
                <w:sz w:val="16"/>
                <w:szCs w:val="16"/>
              </w:rPr>
              <w:t>12</w:t>
            </w:r>
            <w:r w:rsidR="0003553C" w:rsidRPr="0003553C">
              <w:rPr>
                <w:rFonts w:ascii="Source Sans Pro" w:hAnsi="Source Sans Pro"/>
                <w:b/>
                <w:sz w:val="16"/>
                <w:szCs w:val="16"/>
              </w:rPr>
              <w:t xml:space="preserve"> Themenbezogener Wortschatz</w:t>
            </w:r>
          </w:p>
        </w:tc>
        <w:tc>
          <w:tcPr>
            <w:tcW w:w="1922" w:type="dxa"/>
          </w:tcPr>
          <w:p w:rsidR="0003553C" w:rsidRPr="0003553C" w:rsidRDefault="0003553C" w:rsidP="0003553C">
            <w:pPr>
              <w:spacing w:line="240" w:lineRule="auto"/>
              <w:rPr>
                <w:rFonts w:ascii="Source Sans Pro" w:hAnsi="Source Sans Pro"/>
                <w:i/>
                <w:sz w:val="12"/>
                <w:szCs w:val="12"/>
              </w:rPr>
            </w:pPr>
            <w:r w:rsidRPr="0003553C">
              <w:rPr>
                <w:rFonts w:ascii="Source Sans Pro" w:hAnsi="Source Sans Pro"/>
                <w:sz w:val="12"/>
                <w:szCs w:val="12"/>
              </w:rPr>
              <w:t xml:space="preserve">Ich und die Gruppe </w:t>
            </w:r>
          </w:p>
        </w:tc>
        <w:tc>
          <w:tcPr>
            <w:tcW w:w="1978" w:type="dxa"/>
            <w:shd w:val="clear" w:color="auto" w:fill="FFFFFF" w:themeFill="background1"/>
          </w:tcPr>
          <w:p w:rsidR="0003553C" w:rsidRPr="0003553C" w:rsidRDefault="0003553C" w:rsidP="0003553C">
            <w:pPr>
              <w:spacing w:line="240" w:lineRule="auto"/>
              <w:rPr>
                <w:rFonts w:ascii="Source Sans Pro" w:hAnsi="Source Sans Pro"/>
                <w:sz w:val="12"/>
                <w:szCs w:val="12"/>
              </w:rPr>
            </w:pPr>
            <w:r w:rsidRPr="0003553C">
              <w:rPr>
                <w:rFonts w:ascii="Source Sans Pro" w:eastAsia="Times New Roman" w:hAnsi="Source Sans Pro"/>
                <w:sz w:val="12"/>
                <w:szCs w:val="12"/>
                <w:lang w:eastAsia="de-DE"/>
              </w:rPr>
              <w:t xml:space="preserve">Ich und die Umwelt </w:t>
            </w:r>
          </w:p>
        </w:tc>
        <w:tc>
          <w:tcPr>
            <w:tcW w:w="1954" w:type="dxa"/>
            <w:shd w:val="clear" w:color="auto" w:fill="FFFFFF" w:themeFill="background1"/>
          </w:tcPr>
          <w:p w:rsidR="0003553C" w:rsidRPr="0003553C" w:rsidRDefault="0003553C" w:rsidP="0003553C">
            <w:pPr>
              <w:spacing w:line="240" w:lineRule="auto"/>
              <w:rPr>
                <w:rFonts w:ascii="Source Sans Pro" w:hAnsi="Source Sans Pro"/>
                <w:sz w:val="12"/>
                <w:szCs w:val="12"/>
              </w:rPr>
            </w:pPr>
            <w:r w:rsidRPr="0003553C">
              <w:rPr>
                <w:rFonts w:ascii="Source Sans Pro" w:hAnsi="Source Sans Pro"/>
                <w:sz w:val="12"/>
                <w:szCs w:val="12"/>
              </w:rPr>
              <w:t xml:space="preserve">Ich und mein Beruf </w:t>
            </w:r>
            <w:r w:rsidRPr="002976BA">
              <w:rPr>
                <w:rFonts w:ascii="Source Sans Pro" w:hAnsi="Source Sans Pro"/>
                <w:b/>
                <w:sz w:val="12"/>
                <w:szCs w:val="12"/>
              </w:rPr>
              <w:t xml:space="preserve">GM </w:t>
            </w:r>
          </w:p>
        </w:tc>
        <w:tc>
          <w:tcPr>
            <w:tcW w:w="1944" w:type="dxa"/>
            <w:shd w:val="clear" w:color="auto" w:fill="auto"/>
          </w:tcPr>
          <w:p w:rsidR="0003553C" w:rsidRPr="0003553C" w:rsidRDefault="0003553C" w:rsidP="0003553C">
            <w:pPr>
              <w:spacing w:line="240" w:lineRule="auto"/>
              <w:rPr>
                <w:rFonts w:ascii="Source Sans Pro" w:hAnsi="Source Sans Pro"/>
                <w:color w:val="auto"/>
                <w:sz w:val="12"/>
                <w:szCs w:val="12"/>
              </w:rPr>
            </w:pPr>
            <w:r w:rsidRPr="0003553C">
              <w:rPr>
                <w:rFonts w:ascii="Source Sans Pro" w:hAnsi="Source Sans Pro"/>
                <w:color w:val="auto"/>
                <w:sz w:val="12"/>
                <w:szCs w:val="12"/>
              </w:rPr>
              <w:t xml:space="preserve">Ich und die Medien </w:t>
            </w:r>
          </w:p>
        </w:tc>
        <w:tc>
          <w:tcPr>
            <w:tcW w:w="1934" w:type="dxa"/>
            <w:shd w:val="clear" w:color="auto" w:fill="auto"/>
          </w:tcPr>
          <w:p w:rsidR="0003553C" w:rsidRPr="0003553C" w:rsidRDefault="0003553C" w:rsidP="0003553C">
            <w:pPr>
              <w:spacing w:line="240" w:lineRule="auto"/>
              <w:rPr>
                <w:rFonts w:ascii="Source Sans Pro" w:hAnsi="Source Sans Pro"/>
                <w:color w:val="auto"/>
                <w:sz w:val="12"/>
                <w:szCs w:val="12"/>
              </w:rPr>
            </w:pPr>
          </w:p>
        </w:tc>
        <w:tc>
          <w:tcPr>
            <w:tcW w:w="1952" w:type="dxa"/>
          </w:tcPr>
          <w:p w:rsidR="0003553C" w:rsidRPr="0003553C" w:rsidRDefault="0003553C" w:rsidP="0003553C">
            <w:pPr>
              <w:spacing w:line="240" w:lineRule="auto"/>
              <w:rPr>
                <w:rFonts w:ascii="Source Sans Pro" w:hAnsi="Source Sans Pro"/>
                <w:sz w:val="12"/>
                <w:szCs w:val="12"/>
              </w:rPr>
            </w:pPr>
          </w:p>
        </w:tc>
      </w:tr>
      <w:tr w:rsidR="0003553C" w:rsidRPr="0003553C" w:rsidTr="009159B0">
        <w:trPr>
          <w:cantSplit/>
          <w:trHeight w:val="423"/>
        </w:trPr>
        <w:tc>
          <w:tcPr>
            <w:tcW w:w="544" w:type="dxa"/>
            <w:vMerge/>
            <w:shd w:val="clear" w:color="auto" w:fill="E5B8B7" w:themeFill="accent2" w:themeFillTint="66"/>
            <w:textDirection w:val="btLr"/>
          </w:tcPr>
          <w:p w:rsidR="0003553C" w:rsidRPr="0003553C" w:rsidRDefault="0003553C" w:rsidP="0003553C">
            <w:pPr>
              <w:spacing w:before="60" w:line="240" w:lineRule="auto"/>
              <w:rPr>
                <w:rFonts w:ascii="Source Sans Pro" w:hAnsi="Source Sans Pro"/>
                <w:b/>
                <w:sz w:val="18"/>
                <w:szCs w:val="18"/>
              </w:rPr>
            </w:pPr>
          </w:p>
        </w:tc>
        <w:tc>
          <w:tcPr>
            <w:tcW w:w="1894" w:type="dxa"/>
            <w:shd w:val="clear" w:color="auto" w:fill="E5B8B7" w:themeFill="accent2" w:themeFillTint="66"/>
          </w:tcPr>
          <w:p w:rsidR="0003553C" w:rsidRPr="0003553C" w:rsidRDefault="0003553C" w:rsidP="0003553C">
            <w:pPr>
              <w:spacing w:line="240" w:lineRule="auto"/>
              <w:ind w:left="256" w:hanging="210"/>
              <w:rPr>
                <w:rFonts w:ascii="Source Sans Pro" w:hAnsi="Source Sans Pro"/>
                <w:b/>
                <w:sz w:val="16"/>
                <w:szCs w:val="16"/>
              </w:rPr>
            </w:pPr>
            <w:r w:rsidRPr="0003553C">
              <w:rPr>
                <w:rFonts w:ascii="Source Sans Pro" w:hAnsi="Source Sans Pro"/>
                <w:b/>
                <w:sz w:val="16"/>
                <w:szCs w:val="16"/>
              </w:rPr>
              <w:t>13Themenunabhängiger Wortschatz</w:t>
            </w:r>
          </w:p>
        </w:tc>
        <w:tc>
          <w:tcPr>
            <w:tcW w:w="1922" w:type="dxa"/>
          </w:tcPr>
          <w:p w:rsidR="0003553C" w:rsidRPr="0003553C" w:rsidRDefault="0003553C" w:rsidP="0003553C">
            <w:pPr>
              <w:spacing w:line="240" w:lineRule="auto"/>
              <w:rPr>
                <w:rFonts w:ascii="Source Sans Pro" w:hAnsi="Source Sans Pro"/>
                <w:sz w:val="12"/>
                <w:szCs w:val="12"/>
              </w:rPr>
            </w:pPr>
            <w:r w:rsidRPr="0003553C">
              <w:rPr>
                <w:rFonts w:ascii="Source Sans Pro" w:hAnsi="Source Sans Pro"/>
                <w:sz w:val="12"/>
                <w:szCs w:val="12"/>
              </w:rPr>
              <w:t xml:space="preserve">Spezielle Verb- und Adjektivkonstruktionen </w:t>
            </w:r>
          </w:p>
        </w:tc>
        <w:tc>
          <w:tcPr>
            <w:tcW w:w="1978" w:type="dxa"/>
            <w:shd w:val="clear" w:color="auto" w:fill="FFFFFF" w:themeFill="background1"/>
          </w:tcPr>
          <w:p w:rsidR="0003553C" w:rsidRPr="0003553C" w:rsidRDefault="0003553C" w:rsidP="0003553C">
            <w:pPr>
              <w:spacing w:line="240" w:lineRule="auto"/>
              <w:rPr>
                <w:rFonts w:ascii="Source Sans Pro" w:hAnsi="Source Sans Pro"/>
                <w:sz w:val="12"/>
                <w:szCs w:val="12"/>
              </w:rPr>
            </w:pPr>
            <w:r w:rsidRPr="0003553C">
              <w:rPr>
                <w:rFonts w:ascii="Source Sans Pro" w:hAnsi="Source Sans Pro"/>
                <w:sz w:val="12"/>
                <w:szCs w:val="12"/>
              </w:rPr>
              <w:t xml:space="preserve">Pronomen </w:t>
            </w:r>
          </w:p>
          <w:p w:rsidR="0003553C" w:rsidRPr="0003553C" w:rsidRDefault="0003553C" w:rsidP="0003553C">
            <w:pPr>
              <w:spacing w:line="240" w:lineRule="auto"/>
              <w:rPr>
                <w:rFonts w:ascii="Source Sans Pro" w:hAnsi="Source Sans Pro"/>
                <w:sz w:val="12"/>
                <w:szCs w:val="12"/>
              </w:rPr>
            </w:pPr>
          </w:p>
        </w:tc>
        <w:tc>
          <w:tcPr>
            <w:tcW w:w="1954" w:type="dxa"/>
            <w:shd w:val="clear" w:color="auto" w:fill="FFFFFF" w:themeFill="background1"/>
          </w:tcPr>
          <w:p w:rsidR="0003553C" w:rsidRPr="0003553C" w:rsidRDefault="0003553C" w:rsidP="0003553C">
            <w:pPr>
              <w:spacing w:line="240" w:lineRule="auto"/>
              <w:rPr>
                <w:rFonts w:ascii="Source Sans Pro" w:hAnsi="Source Sans Pro"/>
                <w:sz w:val="12"/>
                <w:szCs w:val="12"/>
              </w:rPr>
            </w:pPr>
            <w:r w:rsidRPr="0003553C">
              <w:rPr>
                <w:rFonts w:ascii="Source Sans Pro" w:hAnsi="Source Sans Pro"/>
                <w:sz w:val="12"/>
                <w:szCs w:val="12"/>
              </w:rPr>
              <w:t xml:space="preserve">Modalverben, auch in der Vergangenheit und Zukunft </w:t>
            </w:r>
          </w:p>
        </w:tc>
        <w:tc>
          <w:tcPr>
            <w:tcW w:w="1944" w:type="dxa"/>
            <w:shd w:val="clear" w:color="auto" w:fill="auto"/>
          </w:tcPr>
          <w:p w:rsidR="0003553C" w:rsidRPr="0003553C" w:rsidRDefault="0003553C" w:rsidP="0003553C">
            <w:pPr>
              <w:spacing w:line="240" w:lineRule="auto"/>
              <w:rPr>
                <w:rFonts w:ascii="Source Sans Pro" w:hAnsi="Source Sans Pro"/>
                <w:sz w:val="12"/>
                <w:szCs w:val="12"/>
              </w:rPr>
            </w:pPr>
            <w:r w:rsidRPr="0003553C">
              <w:rPr>
                <w:rFonts w:ascii="Source Sans Pro" w:hAnsi="Source Sans Pro"/>
                <w:sz w:val="12"/>
                <w:szCs w:val="12"/>
              </w:rPr>
              <w:t xml:space="preserve">Verknüpfungswortschatz </w:t>
            </w:r>
          </w:p>
        </w:tc>
        <w:tc>
          <w:tcPr>
            <w:tcW w:w="1934" w:type="dxa"/>
            <w:shd w:val="clear" w:color="auto" w:fill="auto"/>
          </w:tcPr>
          <w:p w:rsidR="0003553C" w:rsidRPr="0003553C" w:rsidRDefault="0003553C" w:rsidP="0003553C">
            <w:pPr>
              <w:spacing w:line="240" w:lineRule="auto"/>
              <w:rPr>
                <w:rFonts w:ascii="Source Sans Pro" w:hAnsi="Source Sans Pro"/>
                <w:color w:val="0000FF"/>
                <w:sz w:val="12"/>
                <w:szCs w:val="12"/>
              </w:rPr>
            </w:pPr>
          </w:p>
        </w:tc>
        <w:tc>
          <w:tcPr>
            <w:tcW w:w="1952" w:type="dxa"/>
          </w:tcPr>
          <w:p w:rsidR="0003553C" w:rsidRPr="0003553C" w:rsidRDefault="0003553C" w:rsidP="0003553C">
            <w:pPr>
              <w:spacing w:line="240" w:lineRule="auto"/>
              <w:rPr>
                <w:rFonts w:ascii="Source Sans Pro" w:hAnsi="Source Sans Pro"/>
                <w:sz w:val="12"/>
                <w:szCs w:val="12"/>
              </w:rPr>
            </w:pPr>
          </w:p>
        </w:tc>
      </w:tr>
      <w:tr w:rsidR="0003553C" w:rsidRPr="0003553C" w:rsidTr="009159B0">
        <w:trPr>
          <w:cantSplit/>
          <w:trHeight w:val="291"/>
        </w:trPr>
        <w:tc>
          <w:tcPr>
            <w:tcW w:w="544" w:type="dxa"/>
            <w:vMerge/>
            <w:shd w:val="clear" w:color="auto" w:fill="E5B8B7" w:themeFill="accent2" w:themeFillTint="66"/>
            <w:textDirection w:val="btLr"/>
          </w:tcPr>
          <w:p w:rsidR="0003553C" w:rsidRPr="0003553C" w:rsidRDefault="0003553C" w:rsidP="0003553C">
            <w:pPr>
              <w:spacing w:before="60" w:line="240" w:lineRule="auto"/>
              <w:rPr>
                <w:rFonts w:ascii="Source Sans Pro" w:hAnsi="Source Sans Pro"/>
                <w:b/>
                <w:sz w:val="16"/>
                <w:szCs w:val="16"/>
              </w:rPr>
            </w:pPr>
          </w:p>
        </w:tc>
        <w:tc>
          <w:tcPr>
            <w:tcW w:w="1894" w:type="dxa"/>
            <w:shd w:val="clear" w:color="auto" w:fill="E5B8B7" w:themeFill="accent2" w:themeFillTint="66"/>
          </w:tcPr>
          <w:p w:rsidR="0003553C" w:rsidRPr="0003553C" w:rsidRDefault="0003553C" w:rsidP="0003553C">
            <w:pPr>
              <w:spacing w:line="240" w:lineRule="auto"/>
              <w:ind w:left="294" w:hanging="210"/>
              <w:rPr>
                <w:rFonts w:ascii="Source Sans Pro" w:hAnsi="Source Sans Pro"/>
                <w:b/>
                <w:sz w:val="16"/>
                <w:szCs w:val="16"/>
              </w:rPr>
            </w:pPr>
            <w:r w:rsidRPr="0003553C">
              <w:rPr>
                <w:rFonts w:ascii="Source Sans Pro" w:hAnsi="Source Sans Pro"/>
                <w:b/>
                <w:sz w:val="16"/>
                <w:szCs w:val="16"/>
              </w:rPr>
              <w:t xml:space="preserve">14 </w:t>
            </w:r>
            <w:r w:rsidRPr="0003553C">
              <w:rPr>
                <w:rFonts w:ascii="Source Sans Pro" w:hAnsi="Source Sans Pro"/>
                <w:b/>
                <w:sz w:val="16"/>
                <w:szCs w:val="16"/>
              </w:rPr>
              <w:tab/>
              <w:t>Aussprache und Sprachmelodie</w:t>
            </w:r>
          </w:p>
        </w:tc>
        <w:tc>
          <w:tcPr>
            <w:tcW w:w="11684" w:type="dxa"/>
            <w:gridSpan w:val="6"/>
            <w:shd w:val="clear" w:color="auto" w:fill="F8ECEC"/>
            <w:vAlign w:val="center"/>
          </w:tcPr>
          <w:p w:rsidR="0003553C" w:rsidRPr="0003553C" w:rsidRDefault="0003553C" w:rsidP="0003553C">
            <w:pPr>
              <w:spacing w:after="40" w:line="240" w:lineRule="auto"/>
              <w:jc w:val="center"/>
              <w:rPr>
                <w:rFonts w:ascii="Source Sans Pro" w:hAnsi="Source Sans Pro"/>
                <w:sz w:val="14"/>
                <w:szCs w:val="14"/>
              </w:rPr>
            </w:pPr>
            <w:r w:rsidRPr="0003553C">
              <w:rPr>
                <w:rFonts w:ascii="Source Sans Pro" w:hAnsi="Source Sans Pro"/>
                <w:sz w:val="12"/>
                <w:szCs w:val="14"/>
              </w:rPr>
              <w:t xml:space="preserve">2. Ich kann die Aussprache und Sprachmelodie zunehmend sicher und bewusst einsetzen. </w:t>
            </w:r>
          </w:p>
        </w:tc>
      </w:tr>
    </w:tbl>
    <w:p w:rsidR="00370CDD" w:rsidRDefault="00370CDD" w:rsidP="00370CDD">
      <w:pPr>
        <w:spacing w:before="40" w:after="40" w:line="240" w:lineRule="auto"/>
        <w:rPr>
          <w:rFonts w:ascii="Source Sans Pro" w:eastAsia="Times New Roman" w:hAnsi="Source Sans Pro"/>
          <w:b/>
          <w:bCs/>
          <w:noProof/>
          <w:lang w:eastAsia="de-DE"/>
        </w:rPr>
        <w:sectPr w:rsidR="00370CDD" w:rsidSect="00DE4124">
          <w:headerReference w:type="even" r:id="rId322"/>
          <w:headerReference w:type="default" r:id="rId323"/>
          <w:footerReference w:type="even" r:id="rId324"/>
          <w:footerReference w:type="default" r:id="rId325"/>
          <w:pgSz w:w="16838" w:h="11906" w:orient="landscape" w:code="9"/>
          <w:pgMar w:top="148" w:right="1134" w:bottom="737" w:left="1134" w:header="709" w:footer="709" w:gutter="0"/>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7</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E1.07</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line="240" w:lineRule="auto"/>
              <w:rPr>
                <w:rFonts w:eastAsia="Times New Roman"/>
                <w:b/>
                <w:color w:val="auto"/>
                <w:lang w:eastAsia="de-DE"/>
              </w:rPr>
            </w:pPr>
            <w:r w:rsidRPr="003258CF">
              <w:rPr>
                <w:rFonts w:ascii="Source Sans Pro" w:eastAsia="Times New Roman" w:hAnsi="Source Sans Pro"/>
                <w:b/>
                <w:color w:val="auto"/>
                <w:sz w:val="18"/>
                <w:szCs w:val="18"/>
                <w:lang w:eastAsia="de-DE"/>
              </w:rPr>
              <w:t>Kompetenz</w:t>
            </w:r>
            <w:r w:rsidRPr="003258CF">
              <w:rPr>
                <w:rFonts w:ascii="Source Sans Pro" w:hAnsi="Source Sans Pro"/>
                <w:color w:val="FF0000"/>
                <w:sz w:val="18"/>
                <w:szCs w:val="18"/>
              </w:rPr>
              <w:t xml:space="preserve"> </w:t>
            </w:r>
          </w:p>
          <w:p w:rsidR="003258CF" w:rsidRPr="003258CF" w:rsidRDefault="003258CF" w:rsidP="003258CF">
            <w:pPr>
              <w:spacing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 xml:space="preserve">Ich kann zunehmend längere informative </w:t>
            </w:r>
            <w:proofErr w:type="spellStart"/>
            <w:r w:rsidRPr="003258CF">
              <w:rPr>
                <w:rFonts w:ascii="Source Sans Pro" w:eastAsia="Times New Roman" w:hAnsi="Source Sans Pro"/>
                <w:b/>
                <w:color w:val="auto"/>
                <w:sz w:val="18"/>
                <w:szCs w:val="18"/>
                <w:lang w:eastAsia="de-DE"/>
              </w:rPr>
              <w:t>Hörtexte</w:t>
            </w:r>
            <w:proofErr w:type="spellEnd"/>
            <w:r w:rsidRPr="003258CF">
              <w:rPr>
                <w:rFonts w:ascii="Source Sans Pro" w:eastAsia="Times New Roman" w:hAnsi="Source Sans Pro"/>
                <w:b/>
                <w:color w:val="auto"/>
                <w:sz w:val="18"/>
                <w:szCs w:val="18"/>
                <w:lang w:eastAsia="de-DE"/>
              </w:rPr>
              <w:t xml:space="preserve"> verstehen. </w:t>
            </w:r>
          </w:p>
          <w:p w:rsidR="003258CF" w:rsidRPr="003258CF" w:rsidRDefault="002976BA" w:rsidP="003258CF">
            <w:pPr>
              <w:spacing w:line="240" w:lineRule="auto"/>
              <w:rPr>
                <w:rFonts w:ascii="Source Sans Pro" w:hAnsi="Source Sans Pro"/>
                <w:i/>
                <w:sz w:val="16"/>
                <w:szCs w:val="16"/>
              </w:rPr>
            </w:pPr>
            <w:r>
              <w:rPr>
                <w:rFonts w:ascii="Source Sans Pro" w:hAnsi="Source Sans Pro"/>
                <w:i/>
                <w:sz w:val="16"/>
                <w:szCs w:val="16"/>
              </w:rPr>
              <w:t xml:space="preserve">z. B. An- und Durchsagen, </w:t>
            </w:r>
            <w:proofErr w:type="spellStart"/>
            <w:r w:rsidR="003258CF" w:rsidRPr="003258CF">
              <w:rPr>
                <w:rFonts w:ascii="Source Sans Pro" w:hAnsi="Source Sans Pro"/>
                <w:i/>
                <w:sz w:val="16"/>
                <w:szCs w:val="16"/>
              </w:rPr>
              <w:t>Audioguide</w:t>
            </w:r>
            <w:proofErr w:type="spellEnd"/>
            <w:r w:rsidR="003258CF" w:rsidRPr="003258CF">
              <w:rPr>
                <w:rFonts w:ascii="Source Sans Pro" w:hAnsi="Source Sans Pro"/>
                <w:i/>
                <w:sz w:val="16"/>
                <w:szCs w:val="16"/>
              </w:rPr>
              <w:t>, Radiomeldungen, Radioreportage, Radiointerview, Nachrichten</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 xml:space="preserve">E2.03 Du kannst zunehmend selbstständig Methoden und Strategien anwenden, um mündliche Beiträge und Hör-/Hörsehtexte zu verstehen. </w:t>
            </w:r>
          </w:p>
          <w:p w:rsidR="003258CF" w:rsidRPr="003258CF" w:rsidRDefault="003258CF" w:rsidP="003258CF">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color w:val="auto"/>
                <w:sz w:val="18"/>
                <w:szCs w:val="18"/>
                <w:lang w:eastAsia="de-DE"/>
              </w:rPr>
            </w:pPr>
            <w:r w:rsidRPr="003258CF">
              <w:rPr>
                <w:rFonts w:ascii="Source Sans Pro" w:eastAsia="Times New Roman" w:hAnsi="Source Sans Pro"/>
                <w:color w:val="auto"/>
                <w:sz w:val="18"/>
                <w:szCs w:val="18"/>
                <w:lang w:eastAsia="de-DE"/>
              </w:rPr>
              <w:t>Wenn du im englischsprachigen Ausland Urlaub machst, kannst du dort im Radio Nachrichten oder Reportagen mitverfolgen und beispielsweise die Verkehrsmeldungen verstehen.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die Textsorte erkennen und deren Merkmale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die Haltung der und die Beziehung zwischen den Sprechenden erschließen.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8"/>
                <w:lang w:eastAsia="de-DE"/>
              </w:rPr>
              <w:t>z. B. Interview</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4"/>
                <w:lang w:eastAsia="de-DE"/>
              </w:rPr>
            </w:pPr>
            <w:r w:rsidRPr="003258CF">
              <w:rPr>
                <w:rFonts w:ascii="Source Sans Pro" w:eastAsia="Times New Roman" w:hAnsi="Source Sans Pro"/>
                <w:bCs/>
                <w:color w:val="auto"/>
                <w:sz w:val="18"/>
                <w:szCs w:val="14"/>
                <w:lang w:eastAsia="de-DE"/>
              </w:rPr>
              <w:t>Ich kann die Sprech- bzw. Sendeabsicht entnehmen.</w:t>
            </w:r>
          </w:p>
          <w:p w:rsidR="003258CF" w:rsidRPr="003258CF" w:rsidRDefault="003258CF" w:rsidP="003258CF">
            <w:pPr>
              <w:spacing w:before="40" w:after="40" w:line="240" w:lineRule="auto"/>
              <w:rPr>
                <w:rFonts w:ascii="Source Sans Pro" w:eastAsia="Times New Roman" w:hAnsi="Source Sans Pro"/>
                <w:bCs/>
                <w:color w:val="auto"/>
                <w:sz w:val="14"/>
                <w:szCs w:val="14"/>
                <w:lang w:eastAsia="de-DE"/>
              </w:rPr>
            </w:pPr>
            <w:r w:rsidRPr="003258CF">
              <w:rPr>
                <w:rFonts w:ascii="Source Sans Pro" w:eastAsia="Times New Roman" w:hAnsi="Source Sans Pro"/>
                <w:bCs/>
                <w:i/>
                <w:noProof/>
                <w:color w:val="auto"/>
                <w:sz w:val="14"/>
                <w:szCs w:val="18"/>
                <w:lang w:eastAsia="de-DE"/>
              </w:rPr>
              <w:t>z. B. Staumeldung, Werbung, Durchsage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Informationen zur Kultur des jeweiligen Landes entnehmen und Vergleiche zu meiner Kultur und anderen Kulturen 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25471C" w:rsidRDefault="0025471C">
      <w:pPr>
        <w:spacing w:line="240" w:lineRule="auto"/>
        <w:rPr>
          <w:rFonts w:ascii="Times New Roman" w:eastAsia="Times New Roman" w:hAnsi="Times New Roman" w:cs="Times New Roman"/>
          <w:color w:val="auto"/>
          <w:sz w:val="24"/>
          <w:szCs w:val="24"/>
          <w:lang w:eastAsia="de-DE"/>
        </w:rPr>
      </w:pPr>
      <w:r>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8</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E1.08</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line="240" w:lineRule="auto"/>
              <w:rPr>
                <w:rFonts w:eastAsia="Times New Roman"/>
                <w:b/>
                <w:color w:val="auto"/>
                <w:lang w:eastAsia="de-DE"/>
              </w:rPr>
            </w:pPr>
            <w:r w:rsidRPr="003258CF">
              <w:rPr>
                <w:rFonts w:ascii="Source Sans Pro" w:eastAsia="Times New Roman" w:hAnsi="Source Sans Pro"/>
                <w:b/>
                <w:color w:val="auto"/>
                <w:sz w:val="18"/>
                <w:szCs w:val="18"/>
                <w:lang w:eastAsia="de-DE"/>
              </w:rPr>
              <w:t>Kompetenz</w:t>
            </w:r>
            <w:r w:rsidRPr="003258CF">
              <w:rPr>
                <w:rFonts w:ascii="Source Sans Pro" w:hAnsi="Source Sans Pro"/>
                <w:color w:val="FF0000"/>
                <w:sz w:val="18"/>
                <w:szCs w:val="18"/>
              </w:rPr>
              <w:t xml:space="preserve"> </w:t>
            </w:r>
          </w:p>
          <w:p w:rsidR="003258CF" w:rsidRPr="003258CF" w:rsidRDefault="003258CF" w:rsidP="003258CF">
            <w:pPr>
              <w:spacing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 xml:space="preserve">Ich kann zunehmend längere informative Hörsehtexte verstehen. </w:t>
            </w:r>
          </w:p>
          <w:p w:rsidR="003258CF" w:rsidRPr="003258CF" w:rsidRDefault="003258CF" w:rsidP="003258CF">
            <w:pPr>
              <w:spacing w:line="240" w:lineRule="auto"/>
              <w:rPr>
                <w:rFonts w:ascii="Source Sans Pro" w:hAnsi="Source Sans Pro"/>
                <w:i/>
                <w:sz w:val="16"/>
                <w:szCs w:val="16"/>
              </w:rPr>
            </w:pPr>
            <w:r w:rsidRPr="003258CF">
              <w:rPr>
                <w:rFonts w:ascii="Source Sans Pro" w:hAnsi="Source Sans Pro"/>
                <w:i/>
                <w:sz w:val="16"/>
                <w:szCs w:val="16"/>
              </w:rPr>
              <w:t>z. B. Videoclips, Fernsehreportage, Fernsehnachrichten, Werbeclips, Talkshow</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 xml:space="preserve">E2.03 Du kannst zunehmend selbstständig Methoden und Strategien anwenden, um mündliche Beiträge und Hör-/Hörsehtexte zu verstehen. </w:t>
            </w:r>
          </w:p>
          <w:p w:rsidR="003258CF" w:rsidRPr="003258CF" w:rsidRDefault="003258CF" w:rsidP="003258CF">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color w:val="auto"/>
                <w:sz w:val="18"/>
                <w:szCs w:val="18"/>
                <w:lang w:eastAsia="de-DE"/>
              </w:rPr>
            </w:pPr>
            <w:r w:rsidRPr="003258CF">
              <w:rPr>
                <w:rFonts w:ascii="Source Sans Pro" w:eastAsia="Times New Roman" w:hAnsi="Source Sans Pro"/>
                <w:color w:val="auto"/>
                <w:sz w:val="18"/>
                <w:szCs w:val="18"/>
                <w:lang w:eastAsia="de-DE"/>
              </w:rPr>
              <w:t>Wenn du im englischsprachigen Ausland Urlaub machst, kannst du dort Nachrichten oder Reportagen mitverfolgen. Auch über das In</w:t>
            </w:r>
            <w:r w:rsidR="002976BA">
              <w:rPr>
                <w:rFonts w:ascii="Source Sans Pro" w:eastAsia="Times New Roman" w:hAnsi="Source Sans Pro"/>
                <w:color w:val="auto"/>
                <w:sz w:val="18"/>
                <w:szCs w:val="18"/>
                <w:lang w:eastAsia="de-DE"/>
              </w:rPr>
              <w:t>ternet hast du die Möglichkeit,</w:t>
            </w:r>
            <w:r w:rsidRPr="003258CF">
              <w:rPr>
                <w:rFonts w:ascii="Source Sans Pro" w:eastAsia="Times New Roman" w:hAnsi="Source Sans Pro"/>
                <w:color w:val="auto"/>
                <w:sz w:val="18"/>
                <w:szCs w:val="18"/>
                <w:lang w:eastAsia="de-DE"/>
              </w:rPr>
              <w:t xml:space="preserve"> englischsprachige Sendungen anzusehen und ihnen aktuelle Informationen zu entnehmen.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die Textsorte erkennen und deren Merkmale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die Haltung der und die Beziehung zwischen den Sprechenden erschließen.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8"/>
                <w:lang w:eastAsia="de-DE"/>
              </w:rPr>
              <w:t>z. B. beim Fernsehinterview, bei einer Talkshow</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4"/>
                <w:lang w:eastAsia="de-DE"/>
              </w:rPr>
            </w:pPr>
            <w:r w:rsidRPr="003258CF">
              <w:rPr>
                <w:rFonts w:ascii="Source Sans Pro" w:eastAsia="Times New Roman" w:hAnsi="Source Sans Pro"/>
                <w:bCs/>
                <w:color w:val="auto"/>
                <w:sz w:val="18"/>
                <w:szCs w:val="14"/>
                <w:lang w:eastAsia="de-DE"/>
              </w:rPr>
              <w:t>Ich kann die Sprech- bzw. Sendeabsicht entnehmen.</w:t>
            </w:r>
          </w:p>
          <w:p w:rsidR="003258CF" w:rsidRPr="003258CF" w:rsidRDefault="003258CF" w:rsidP="003258CF">
            <w:pPr>
              <w:spacing w:before="40" w:after="40" w:line="240" w:lineRule="auto"/>
              <w:rPr>
                <w:rFonts w:ascii="Source Sans Pro" w:eastAsia="Times New Roman" w:hAnsi="Source Sans Pro"/>
                <w:bCs/>
                <w:color w:val="auto"/>
                <w:sz w:val="14"/>
                <w:szCs w:val="14"/>
                <w:lang w:eastAsia="de-DE"/>
              </w:rPr>
            </w:pPr>
            <w:r w:rsidRPr="003258CF">
              <w:rPr>
                <w:rFonts w:ascii="Source Sans Pro" w:eastAsia="Times New Roman" w:hAnsi="Source Sans Pro"/>
                <w:bCs/>
                <w:i/>
                <w:noProof/>
                <w:color w:val="auto"/>
                <w:sz w:val="14"/>
                <w:szCs w:val="18"/>
                <w:lang w:eastAsia="de-DE"/>
              </w:rPr>
              <w:t>z. B. Werbeclip, Talkshow</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Informationen zur Kultur des jeweiligen Landes entnehmen und Vergleiche zu meiner Kultur und anderen Kulturen 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das Zusammenspiel von Bild und Ton untersuchen.</w:t>
            </w:r>
          </w:p>
          <w:p w:rsidR="003258CF" w:rsidRPr="003258CF" w:rsidRDefault="003258CF" w:rsidP="003258CF">
            <w:pPr>
              <w:spacing w:before="40" w:after="40" w:line="240" w:lineRule="auto"/>
              <w:rPr>
                <w:rFonts w:ascii="Source Sans Pro" w:eastAsia="Times New Roman" w:hAnsi="Source Sans Pro"/>
                <w:bCs/>
                <w:i/>
                <w:strike/>
                <w:color w:val="auto"/>
                <w:sz w:val="14"/>
                <w:szCs w:val="14"/>
                <w:lang w:val="en-US" w:eastAsia="de-DE"/>
              </w:rPr>
            </w:pPr>
            <w:r w:rsidRPr="003258CF">
              <w:rPr>
                <w:rFonts w:ascii="Source Sans Pro" w:eastAsia="Times New Roman" w:hAnsi="Source Sans Pro"/>
                <w:bCs/>
                <w:i/>
                <w:noProof/>
                <w:color w:val="auto"/>
                <w:sz w:val="14"/>
                <w:szCs w:val="18"/>
                <w:lang w:val="en-US" w:eastAsia="de-DE"/>
              </w:rPr>
              <w:t>z. B. Youtube Clip, Reportage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strike/>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strike/>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25471C" w:rsidRDefault="0025471C">
      <w:pPr>
        <w:spacing w:line="240" w:lineRule="auto"/>
        <w:rPr>
          <w:rFonts w:ascii="Times New Roman" w:eastAsia="Times New Roman" w:hAnsi="Times New Roman" w:cs="Times New Roman"/>
          <w:color w:val="auto"/>
          <w:sz w:val="24"/>
          <w:szCs w:val="24"/>
          <w:lang w:eastAsia="de-DE"/>
        </w:rPr>
      </w:pPr>
      <w:r>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09</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E1.09</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1701B9"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noProof/>
                <w:color w:val="auto"/>
                <w:sz w:val="18"/>
                <w:szCs w:val="18"/>
                <w:lang w:eastAsia="de-DE"/>
              </w:rPr>
            </w:pPr>
            <w:r w:rsidRPr="003258CF">
              <w:rPr>
                <w:rFonts w:ascii="Source Sans Pro" w:eastAsia="Times New Roman" w:hAnsi="Source Sans Pro"/>
                <w:b/>
                <w:noProof/>
                <w:color w:val="auto"/>
                <w:sz w:val="18"/>
                <w:szCs w:val="18"/>
                <w:lang w:eastAsia="de-DE"/>
              </w:rPr>
              <w:t>Ich kann Songs und deren Wirkweise</w:t>
            </w:r>
            <w:r w:rsidRPr="003258CF">
              <w:rPr>
                <w:rFonts w:ascii="Source Sans Pro" w:eastAsia="Times New Roman" w:hAnsi="Source Sans Pro"/>
                <w:noProof/>
                <w:color w:val="auto"/>
                <w:sz w:val="18"/>
                <w:szCs w:val="18"/>
                <w:lang w:eastAsia="de-DE"/>
              </w:rPr>
              <w:t xml:space="preserve"> </w:t>
            </w:r>
            <w:r w:rsidRPr="003258CF">
              <w:rPr>
                <w:rFonts w:ascii="Source Sans Pro" w:eastAsia="Times New Roman" w:hAnsi="Source Sans Pro"/>
                <w:b/>
                <w:noProof/>
                <w:color w:val="auto"/>
                <w:sz w:val="18"/>
                <w:szCs w:val="18"/>
                <w:lang w:eastAsia="de-DE"/>
              </w:rPr>
              <w:t xml:space="preserve">verstehen und zunehmend selbstständig untersuchen. </w:t>
            </w:r>
          </w:p>
          <w:p w:rsidR="003258CF" w:rsidRPr="003258CF" w:rsidRDefault="003258CF" w:rsidP="003258CF">
            <w:pPr>
              <w:spacing w:before="40" w:after="40" w:line="240" w:lineRule="auto"/>
              <w:rPr>
                <w:rFonts w:ascii="Source Sans Pro" w:eastAsia="Times New Roman" w:hAnsi="Source Sans Pro"/>
                <w:i/>
                <w:color w:val="auto"/>
                <w:sz w:val="16"/>
                <w:szCs w:val="16"/>
                <w:lang w:val="en-US" w:eastAsia="de-DE"/>
              </w:rPr>
            </w:pPr>
            <w:r w:rsidRPr="003258CF">
              <w:rPr>
                <w:rFonts w:ascii="Source Sans Pro" w:eastAsia="Times New Roman" w:hAnsi="Source Sans Pro"/>
                <w:i/>
                <w:noProof/>
                <w:color w:val="auto"/>
                <w:sz w:val="16"/>
                <w:szCs w:val="16"/>
                <w:lang w:val="en-US" w:eastAsia="de-DE"/>
              </w:rPr>
              <w:t>z. B. Countrysong, Popsong, Rapsong…</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E2.03 Du kannst zunehmend selbstständig Methoden und Strategien anwenden, um mündliche Beiträge und Hör-/Hörsehtexte zu verstehen.</w:t>
            </w:r>
          </w:p>
          <w:p w:rsidR="003258CF" w:rsidRPr="003258CF" w:rsidRDefault="003258CF" w:rsidP="003258CF">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Im Radio hörst du sicher regelmäßig englische Songs. Oft steckt in den Songtexten und Videos mehr als du auf Anhieb verstehst. Es lohnt sich, bei vielen Liedern noch einmal genauer hinzuhören, dann entdeckst du viele spannende, inhaltliche Details und auch sprachliche Raffinessen, mit denen du deinen Wortschatz erweitern kannst. Vielleicht hat dein Lieblingssong auch eine Botschaft?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Ich kann Songtexte vor ihrem gesellschaftlichen und geschichtlichen Hintergrund verstehen.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z. B. erzählte Geschichte, Botschaf</w:t>
            </w:r>
            <w:r w:rsidR="00845894">
              <w:rPr>
                <w:rFonts w:ascii="Source Sans Pro" w:eastAsia="Times New Roman" w:hAnsi="Source Sans Pro"/>
                <w:bCs/>
                <w:i/>
                <w:noProof/>
                <w:color w:val="auto"/>
                <w:sz w:val="14"/>
                <w:szCs w:val="14"/>
                <w:lang w:eastAsia="de-DE"/>
              </w:rPr>
              <w:t>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FF0000"/>
                <w:sz w:val="18"/>
                <w:szCs w:val="18"/>
                <w:lang w:eastAsia="de-DE"/>
              </w:rPr>
            </w:pPr>
            <w:r w:rsidRPr="003258CF">
              <w:rPr>
                <w:rFonts w:ascii="Source Sans Pro" w:eastAsia="Times New Roman" w:hAnsi="Source Sans Pro"/>
                <w:bCs/>
                <w:noProof/>
                <w:color w:val="auto"/>
                <w:sz w:val="18"/>
                <w:szCs w:val="18"/>
                <w:lang w:eastAsia="de-DE"/>
              </w:rPr>
              <w:t>Ich kann die Wirkweise eines Songs untersuchen.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den Aufbau und die Sprache eines Songtexts untersuchen.</w:t>
            </w:r>
          </w:p>
          <w:p w:rsidR="003258CF" w:rsidRPr="003258CF" w:rsidRDefault="003258CF" w:rsidP="003258CF">
            <w:pPr>
              <w:spacing w:before="40" w:after="40" w:line="240" w:lineRule="auto"/>
              <w:rPr>
                <w:rFonts w:ascii="Source Sans Pro" w:eastAsia="Times New Roman" w:hAnsi="Source Sans Pro"/>
                <w:bCs/>
                <w:i/>
                <w:color w:val="FF6600"/>
                <w:sz w:val="14"/>
                <w:szCs w:val="14"/>
                <w:lang w:eastAsia="de-DE"/>
              </w:rPr>
            </w:pPr>
            <w:r w:rsidRPr="003258CF">
              <w:rPr>
                <w:rFonts w:ascii="Source Sans Pro" w:eastAsia="Times New Roman" w:hAnsi="Source Sans Pro"/>
                <w:bCs/>
                <w:i/>
                <w:noProof/>
                <w:color w:val="auto"/>
                <w:sz w:val="14"/>
                <w:szCs w:val="18"/>
                <w:lang w:eastAsia="de-DE"/>
              </w:rPr>
              <w:t>z. B. Strophen, Refrain, Reime, sprachliche Bilder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FF0000"/>
                <w:sz w:val="18"/>
                <w:szCs w:val="18"/>
                <w:lang w:eastAsia="de-DE"/>
              </w:rPr>
            </w:pPr>
            <w:r w:rsidRPr="003258CF">
              <w:rPr>
                <w:rFonts w:ascii="Source Sans Pro" w:eastAsia="Times New Roman" w:hAnsi="Source Sans Pro"/>
                <w:bCs/>
                <w:color w:val="auto"/>
                <w:sz w:val="18"/>
                <w:szCs w:val="18"/>
                <w:lang w:eastAsia="de-DE"/>
              </w:rPr>
              <w:t>Ich kann Informationen zur Kultur des jeweiligen Landes entnehmen und Vergleiche zu meiner Kultur 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Untersuche deinen derzeitigen Lieblingssong oder dein Lieblingsmusikvideo und stelle ihn/es in einer Präsentation deiner Klasse vor.</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25471C" w:rsidRDefault="0025471C">
      <w:pPr>
        <w:spacing w:line="240" w:lineRule="auto"/>
        <w:rPr>
          <w:rFonts w:ascii="Times New Roman" w:eastAsia="Times New Roman" w:hAnsi="Times New Roman" w:cs="Times New Roman"/>
          <w:color w:val="auto"/>
          <w:sz w:val="24"/>
          <w:szCs w:val="24"/>
          <w:lang w:eastAsia="de-DE"/>
        </w:rPr>
      </w:pPr>
      <w:r>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10</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E1.10</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noProof/>
                <w:color w:val="auto"/>
                <w:sz w:val="18"/>
                <w:szCs w:val="18"/>
                <w:lang w:eastAsia="de-DE"/>
              </w:rPr>
            </w:pPr>
            <w:r w:rsidRPr="003258CF">
              <w:rPr>
                <w:rFonts w:ascii="Source Sans Pro" w:eastAsia="Times New Roman" w:hAnsi="Source Sans Pro"/>
                <w:b/>
                <w:noProof/>
                <w:color w:val="auto"/>
                <w:sz w:val="18"/>
                <w:szCs w:val="18"/>
                <w:lang w:eastAsia="de-DE"/>
              </w:rPr>
              <w:t>Ich kann Musikvideos und deren Wirkweise</w:t>
            </w:r>
            <w:r w:rsidRPr="003258CF">
              <w:rPr>
                <w:rFonts w:ascii="Source Sans Pro" w:eastAsia="Times New Roman" w:hAnsi="Source Sans Pro"/>
                <w:noProof/>
                <w:color w:val="auto"/>
                <w:sz w:val="18"/>
                <w:szCs w:val="18"/>
                <w:lang w:eastAsia="de-DE"/>
              </w:rPr>
              <w:t xml:space="preserve"> </w:t>
            </w:r>
            <w:r w:rsidRPr="003258CF">
              <w:rPr>
                <w:rFonts w:ascii="Source Sans Pro" w:eastAsia="Times New Roman" w:hAnsi="Source Sans Pro"/>
                <w:b/>
                <w:noProof/>
                <w:color w:val="auto"/>
                <w:sz w:val="18"/>
                <w:szCs w:val="18"/>
                <w:lang w:eastAsia="de-DE"/>
              </w:rPr>
              <w:t xml:space="preserve">verstehen und zunehmend selbstständig untersuchen.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HipHop Video, Video zu einem Popsong</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E2.03 Du kannst zunehmend selbstständig Methoden und Strategien anwenden, um mündliche Beiträge und Hör-/Hörsehtexte zu verstehen.</w:t>
            </w:r>
          </w:p>
          <w:p w:rsidR="003258CF" w:rsidRPr="003258CF" w:rsidRDefault="003258CF" w:rsidP="003258CF">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 xml:space="preserve">Im Internet schaust du bestimmt Musikvideos zu Songs an, die du magst. Oft steckt in den Videos mehr als du auf Anhieb siehst. Es lohnt sich genauer hinzusehen, dann entdeckst du viele Details, die vielleicht auch typisch für ein bestimmtes Land sind. Du kannst dann auch mit anderen über die Videos diskutieren. </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Ich kann Musikvideos vor ihrem kulturellen Hintergrund verstehen.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z. B. Musikrichtung, kulturtypische Merkmale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die Umsetzung eines Songs in ein Musikvideo untersuchen.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FF0000"/>
                <w:sz w:val="18"/>
                <w:szCs w:val="16"/>
                <w:lang w:eastAsia="de-DE"/>
              </w:rPr>
            </w:pPr>
            <w:r w:rsidRPr="003258CF">
              <w:rPr>
                <w:rFonts w:ascii="Source Sans Pro" w:eastAsia="Times New Roman" w:hAnsi="Source Sans Pro"/>
                <w:bCs/>
                <w:color w:val="auto"/>
                <w:sz w:val="18"/>
                <w:szCs w:val="16"/>
                <w:lang w:eastAsia="de-DE"/>
              </w:rPr>
              <w:t xml:space="preserve">Ich kann die Wirkweise eines Musikvideos untersuchen. </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color w:val="auto"/>
                <w:sz w:val="14"/>
                <w:szCs w:val="14"/>
                <w:lang w:eastAsia="de-DE"/>
              </w:rPr>
              <w:t>z. B. Ort, Handlung, Casting, Outfits, Tanzeinlagen, Realien, Kameraführung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FF0000"/>
                <w:sz w:val="18"/>
                <w:szCs w:val="18"/>
                <w:lang w:eastAsia="de-DE"/>
              </w:rPr>
            </w:pPr>
            <w:r w:rsidRPr="003258CF">
              <w:rPr>
                <w:rFonts w:ascii="Source Sans Pro" w:eastAsia="Times New Roman" w:hAnsi="Source Sans Pro"/>
                <w:bCs/>
                <w:color w:val="auto"/>
                <w:sz w:val="18"/>
                <w:szCs w:val="18"/>
                <w:lang w:eastAsia="de-DE"/>
              </w:rPr>
              <w:t>Ich kann Informationen zur Kultur des jeweiligen Landes entnehmen und Vergleiche zu meiner Kultur 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Untersuche deinen derzeitigen Lieblingssong oder dein Lieblingsmusikvideo und stelle ihn/es in einer Präsentation deiner Klasse vor.</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25471C" w:rsidRDefault="0025471C">
      <w:pPr>
        <w:spacing w:line="240" w:lineRule="auto"/>
        <w:rPr>
          <w:rFonts w:ascii="Times New Roman" w:eastAsia="Times New Roman" w:hAnsi="Times New Roman" w:cs="Times New Roman"/>
          <w:color w:val="auto"/>
          <w:sz w:val="24"/>
          <w:szCs w:val="24"/>
          <w:lang w:eastAsia="de-DE"/>
        </w:rPr>
      </w:pPr>
      <w:r>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11</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E1.11</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noProof/>
                <w:color w:val="auto"/>
                <w:sz w:val="18"/>
                <w:szCs w:val="18"/>
                <w:lang w:eastAsia="de-DE"/>
              </w:rPr>
            </w:pPr>
            <w:r w:rsidRPr="003258CF">
              <w:rPr>
                <w:rFonts w:ascii="Source Sans Pro" w:eastAsia="Times New Roman" w:hAnsi="Source Sans Pro"/>
                <w:b/>
                <w:noProof/>
                <w:color w:val="auto"/>
                <w:sz w:val="18"/>
                <w:szCs w:val="18"/>
                <w:lang w:eastAsia="de-DE"/>
              </w:rPr>
              <w:t xml:space="preserve">Ich kann zunehmend längere Auszüge aus Hörbüchern und Hörspielen verstehen und </w:t>
            </w:r>
            <w:r w:rsidR="001B6CB2">
              <w:rPr>
                <w:rFonts w:ascii="Source Sans Pro" w:eastAsia="Times New Roman" w:hAnsi="Source Sans Pro"/>
                <w:b/>
                <w:noProof/>
                <w:color w:val="auto"/>
                <w:sz w:val="18"/>
                <w:szCs w:val="18"/>
                <w:lang w:eastAsia="de-DE"/>
              </w:rPr>
              <w:t xml:space="preserve">zunehmend selbstständig </w:t>
            </w:r>
            <w:r w:rsidRPr="003258CF">
              <w:rPr>
                <w:rFonts w:ascii="Source Sans Pro" w:eastAsia="Times New Roman" w:hAnsi="Source Sans Pro"/>
                <w:b/>
                <w:noProof/>
                <w:color w:val="auto"/>
                <w:sz w:val="18"/>
                <w:szCs w:val="18"/>
                <w:lang w:eastAsia="de-DE"/>
              </w:rPr>
              <w:t xml:space="preserve">untersuchen.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Abenteuergeschichte, Freundschaftsgeschichte</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E2.03 Du kannst zunehmend selbstständig Methoden und Strategien anwenden, um mündliche Beiträge und Hör-/Hörsehtexte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Wenn du unte</w:t>
            </w:r>
            <w:r w:rsidR="00845894">
              <w:rPr>
                <w:rFonts w:ascii="Source Sans Pro" w:eastAsia="Times New Roman" w:hAnsi="Source Sans Pro"/>
                <w:noProof/>
                <w:color w:val="auto"/>
                <w:sz w:val="18"/>
                <w:szCs w:val="18"/>
                <w:lang w:eastAsia="de-DE"/>
              </w:rPr>
              <w:t>r</w:t>
            </w:r>
            <w:r w:rsidRPr="003258CF">
              <w:rPr>
                <w:rFonts w:ascii="Source Sans Pro" w:eastAsia="Times New Roman" w:hAnsi="Source Sans Pro"/>
                <w:noProof/>
                <w:color w:val="auto"/>
                <w:sz w:val="18"/>
                <w:szCs w:val="18"/>
                <w:lang w:eastAsia="de-DE"/>
              </w:rPr>
              <w:t>wegs bist, kannst du Romane und Geschichten auf Englisch anhören. So ist Verreisen kurzweilig und du lernst auch noch Englisch dabei.</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die Absicht der Sprechenden erschließen.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die Haltungen von und die Beziehungen zwischen den Figuren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 xml:space="preserve">Ich kann kulturtypische Verhaltensweisen sowie Gemeinsamkeiten und Unterschiede zu meiner eigenen Kultur und anderen Kulturen erkennen.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das Verhalten von Figuren sowie deren Gespräche vor ihrem gesellschaftlichen und/oder geschichtlichen Hintergrund verstehen.</w:t>
            </w:r>
          </w:p>
          <w:p w:rsidR="003258CF" w:rsidRPr="003258CF" w:rsidRDefault="003258CF" w:rsidP="003258CF">
            <w:pPr>
              <w:spacing w:before="40" w:after="40" w:line="240" w:lineRule="auto"/>
              <w:rPr>
                <w:rFonts w:ascii="Source Sans Pro" w:eastAsia="Times New Roman" w:hAnsi="Source Sans Pro"/>
                <w:bCs/>
                <w:i/>
                <w:noProof/>
                <w:color w:val="auto"/>
                <w:sz w:val="14"/>
                <w:szCs w:val="18"/>
                <w:lang w:eastAsia="de-DE"/>
              </w:rPr>
            </w:pPr>
            <w:r w:rsidRPr="003258CF">
              <w:rPr>
                <w:rFonts w:ascii="Source Sans Pro" w:eastAsia="Times New Roman" w:hAnsi="Source Sans Pro"/>
                <w:bCs/>
                <w:i/>
                <w:noProof/>
                <w:color w:val="auto"/>
                <w:sz w:val="14"/>
                <w:szCs w:val="18"/>
                <w:lang w:eastAsia="de-DE"/>
              </w:rPr>
              <w:t>z. B. Hintergrundinformationen berücksichtigen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Hörbuchausschnitte genauer untersuchen.</w:t>
            </w:r>
          </w:p>
          <w:p w:rsidR="003258CF" w:rsidRPr="003258CF" w:rsidRDefault="003258CF" w:rsidP="003258CF">
            <w:pPr>
              <w:spacing w:before="40" w:after="40" w:line="240" w:lineRule="auto"/>
              <w:rPr>
                <w:rFonts w:ascii="Source Sans Pro" w:eastAsia="Times New Roman" w:hAnsi="Source Sans Pro"/>
                <w:bCs/>
                <w:i/>
                <w:strike/>
                <w:color w:val="auto"/>
                <w:sz w:val="14"/>
                <w:szCs w:val="14"/>
                <w:lang w:eastAsia="de-DE"/>
              </w:rPr>
            </w:pPr>
            <w:r w:rsidRPr="003258CF">
              <w:rPr>
                <w:rFonts w:ascii="Source Sans Pro" w:eastAsia="Times New Roman" w:hAnsi="Source Sans Pro"/>
                <w:bCs/>
                <w:i/>
                <w:noProof/>
                <w:color w:val="auto"/>
                <w:sz w:val="14"/>
                <w:szCs w:val="18"/>
                <w:lang w:eastAsia="de-DE"/>
              </w:rPr>
              <w:t>z. B. Sprechweise, Sprache, Musikuntermalung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i/>
                <w:strike/>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25471C" w:rsidRDefault="0025471C">
      <w:pPr>
        <w:spacing w:line="240" w:lineRule="auto"/>
        <w:rPr>
          <w:rFonts w:ascii="Times New Roman" w:eastAsia="Times New Roman" w:hAnsi="Times New Roman" w:cs="Times New Roman"/>
          <w:color w:val="auto"/>
          <w:sz w:val="24"/>
          <w:szCs w:val="24"/>
          <w:lang w:eastAsia="de-DE"/>
        </w:rPr>
      </w:pPr>
      <w:r>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12</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E1.12</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noProof/>
                <w:color w:val="auto"/>
                <w:sz w:val="18"/>
                <w:szCs w:val="18"/>
                <w:lang w:eastAsia="de-DE"/>
              </w:rPr>
            </w:pPr>
            <w:r w:rsidRPr="003258CF">
              <w:rPr>
                <w:rFonts w:ascii="Source Sans Pro" w:eastAsia="Times New Roman" w:hAnsi="Source Sans Pro"/>
                <w:b/>
                <w:noProof/>
                <w:color w:val="auto"/>
                <w:sz w:val="18"/>
                <w:szCs w:val="18"/>
                <w:lang w:eastAsia="de-DE"/>
              </w:rPr>
              <w:t xml:space="preserve">Ich kann zunehmend längere Ausschnitte aus Spielfilmen verstehen und zunehmend selbstständig untersuchen.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Komödie, Drama</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E2.03 Du kannst zunehmend selbstständig Methoden und Strategien anwenden, um mündliche Beiträge und Hör-/Hörsehtexte zu verstehen.</w:t>
            </w:r>
          </w:p>
          <w:p w:rsidR="003258CF" w:rsidRPr="003258CF" w:rsidRDefault="003258CF" w:rsidP="003258CF">
            <w:pPr>
              <w:spacing w:before="40" w:after="40" w:line="240" w:lineRule="auto"/>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 xml:space="preserve">Wenn du Ausschnitte aus Filmen verstehen und untersuchen kannst, kannst du später auch </w:t>
            </w:r>
            <w:r w:rsidR="002976BA">
              <w:rPr>
                <w:rFonts w:ascii="Source Sans Pro" w:eastAsia="Times New Roman" w:hAnsi="Source Sans Pro"/>
                <w:noProof/>
                <w:color w:val="auto"/>
                <w:sz w:val="18"/>
                <w:szCs w:val="18"/>
                <w:lang w:eastAsia="de-DE"/>
              </w:rPr>
              <w:t xml:space="preserve">deinen aktuellen Lieblingsfilm </w:t>
            </w:r>
            <w:r w:rsidRPr="003258CF">
              <w:rPr>
                <w:rFonts w:ascii="Source Sans Pro" w:eastAsia="Times New Roman" w:hAnsi="Source Sans Pro"/>
                <w:noProof/>
                <w:color w:val="auto"/>
                <w:sz w:val="18"/>
                <w:szCs w:val="18"/>
                <w:lang w:eastAsia="de-DE"/>
              </w:rPr>
              <w:t>analysieren und anderen vorstellen. Außerdem macht es Spaß, die Originalstimmen der Schauspielerinnen und Schauspieler zu hören und zunehmend zu verstehen. Dabei erweiterst du auch deinen Wortschatz mit umgangssprachlichen Ausdrücken, die nicht im Englischbuch stehen.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dem Handlungsverlauf folgen.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456E37">
              <w:rPr>
                <w:rFonts w:ascii="Source Sans Pro" w:eastAsia="Times New Roman" w:hAnsi="Source Sans Pro"/>
                <w:bCs/>
                <w:i/>
                <w:noProof/>
                <w:color w:val="auto"/>
                <w:sz w:val="14"/>
                <w:szCs w:val="16"/>
                <w:lang w:eastAsia="de-DE"/>
              </w:rPr>
              <w:t>z.</w:t>
            </w:r>
            <w:r w:rsidR="00456E37" w:rsidRPr="00456E37">
              <w:rPr>
                <w:rFonts w:ascii="Source Sans Pro" w:eastAsia="Times New Roman" w:hAnsi="Source Sans Pro"/>
                <w:bCs/>
                <w:i/>
                <w:noProof/>
                <w:color w:val="auto"/>
                <w:sz w:val="14"/>
                <w:szCs w:val="16"/>
                <w:lang w:eastAsia="de-DE"/>
              </w:rPr>
              <w:t xml:space="preserve"> </w:t>
            </w:r>
            <w:r w:rsidRPr="00456E37">
              <w:rPr>
                <w:rFonts w:ascii="Source Sans Pro" w:eastAsia="Times New Roman" w:hAnsi="Source Sans Pro"/>
                <w:bCs/>
                <w:i/>
                <w:noProof/>
                <w:color w:val="auto"/>
                <w:sz w:val="14"/>
                <w:szCs w:val="16"/>
                <w:lang w:eastAsia="de-DE"/>
              </w:rPr>
              <w:t>B. Film, Geschichte, die ein Song erzählt, Hörspiel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1B6CB2"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noProof/>
                <w:color w:val="auto"/>
                <w:sz w:val="18"/>
                <w:szCs w:val="18"/>
                <w:lang w:eastAsia="de-DE"/>
              </w:rPr>
              <w:t>Ich kann die Textsorte und ihre Merkmale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2976BA" w:rsidP="003258CF">
            <w:pPr>
              <w:spacing w:before="40" w:after="40" w:line="240" w:lineRule="auto"/>
              <w:rPr>
                <w:rFonts w:ascii="Source Sans Pro" w:eastAsia="Times New Roman" w:hAnsi="Source Sans Pro"/>
                <w:bCs/>
                <w:i/>
                <w:strike/>
                <w:color w:val="auto"/>
                <w:sz w:val="14"/>
                <w:szCs w:val="14"/>
                <w:lang w:eastAsia="de-DE"/>
              </w:rPr>
            </w:pPr>
            <w:r>
              <w:rPr>
                <w:rFonts w:ascii="Source Sans Pro" w:eastAsia="Times New Roman" w:hAnsi="Source Sans Pro"/>
                <w:bCs/>
                <w:noProof/>
                <w:color w:val="auto"/>
                <w:sz w:val="18"/>
                <w:szCs w:val="18"/>
                <w:lang w:eastAsia="de-DE"/>
              </w:rPr>
              <w:t>Ich kann die Absicht, das</w:t>
            </w:r>
            <w:r w:rsidR="003258CF" w:rsidRPr="003258CF">
              <w:rPr>
                <w:rFonts w:ascii="Source Sans Pro" w:eastAsia="Times New Roman" w:hAnsi="Source Sans Pro"/>
                <w:bCs/>
                <w:noProof/>
                <w:color w:val="auto"/>
                <w:sz w:val="18"/>
                <w:szCs w:val="18"/>
                <w:lang w:eastAsia="de-DE"/>
              </w:rPr>
              <w:t xml:space="preserve"> Verhalten und die Entwicklung von Figuren sowie deren Beziehungen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gehörte und gesehene Informationen in ihrem Zusammenhang verstehen.</w:t>
            </w:r>
          </w:p>
          <w:p w:rsidR="003258CF" w:rsidRPr="003258CF" w:rsidRDefault="003258CF" w:rsidP="003258CF">
            <w:pPr>
              <w:spacing w:before="40" w:after="40" w:line="240" w:lineRule="auto"/>
              <w:rPr>
                <w:rFonts w:ascii="Source Sans Pro" w:eastAsia="Times New Roman" w:hAnsi="Source Sans Pro"/>
                <w:bCs/>
                <w:i/>
                <w:strike/>
                <w:color w:val="auto"/>
                <w:sz w:val="18"/>
                <w:szCs w:val="18"/>
                <w:lang w:val="en-US" w:eastAsia="de-DE"/>
              </w:rPr>
            </w:pPr>
            <w:r w:rsidRPr="00456E37">
              <w:rPr>
                <w:rFonts w:ascii="Source Sans Pro" w:eastAsia="Times New Roman" w:hAnsi="Source Sans Pro"/>
                <w:bCs/>
                <w:i/>
                <w:color w:val="auto"/>
                <w:sz w:val="14"/>
                <w:szCs w:val="16"/>
                <w:lang w:val="en-US" w:eastAsia="de-DE"/>
              </w:rPr>
              <w:t>z. B. props, setting, sound effects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die Wirkweise eines Filmausschnittes untersuchen.</w:t>
            </w:r>
          </w:p>
          <w:p w:rsidR="003258CF" w:rsidRPr="003258CF" w:rsidRDefault="003258CF" w:rsidP="003258CF">
            <w:pPr>
              <w:spacing w:before="40" w:after="40" w:line="240" w:lineRule="auto"/>
              <w:rPr>
                <w:rFonts w:ascii="Source Sans Pro" w:eastAsia="Times New Roman" w:hAnsi="Source Sans Pro"/>
                <w:bCs/>
                <w:i/>
                <w:strike/>
                <w:color w:val="auto"/>
                <w:sz w:val="16"/>
                <w:szCs w:val="16"/>
                <w:lang w:val="en-US" w:eastAsia="de-DE"/>
              </w:rPr>
            </w:pPr>
            <w:r w:rsidRPr="00456E37">
              <w:rPr>
                <w:rFonts w:ascii="Source Sans Pro" w:eastAsia="Times New Roman" w:hAnsi="Source Sans Pro"/>
                <w:bCs/>
                <w:i/>
                <w:color w:val="auto"/>
                <w:sz w:val="14"/>
                <w:szCs w:val="16"/>
                <w:lang w:val="en-US" w:eastAsia="de-DE"/>
              </w:rPr>
              <w:t>z. B.</w:t>
            </w:r>
            <w:r w:rsidRPr="00456E37">
              <w:rPr>
                <w:rFonts w:ascii="Source Sans Pro" w:eastAsia="Times New Roman" w:hAnsi="Source Sans Pro"/>
                <w:bCs/>
                <w:color w:val="auto"/>
                <w:sz w:val="14"/>
                <w:szCs w:val="16"/>
                <w:lang w:val="en-US" w:eastAsia="de-DE"/>
              </w:rPr>
              <w:t xml:space="preserve"> </w:t>
            </w:r>
            <w:r w:rsidRPr="00456E37">
              <w:rPr>
                <w:rFonts w:ascii="Source Sans Pro" w:eastAsia="Times New Roman" w:hAnsi="Source Sans Pro"/>
                <w:bCs/>
                <w:i/>
                <w:color w:val="auto"/>
                <w:sz w:val="14"/>
                <w:szCs w:val="16"/>
                <w:lang w:val="en-US" w:eastAsia="de-DE"/>
              </w:rPr>
              <w:t>sound effects, camera technique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einen Filmausschnitt angeleitet vor seinem gesellschaftlichen und historischen Hintergrund erschließen</w:t>
            </w:r>
            <w:r w:rsidR="00A9779C">
              <w:rPr>
                <w:rFonts w:ascii="Source Sans Pro" w:eastAsia="Times New Roman" w:hAnsi="Source Sans Pro"/>
                <w:bCs/>
                <w:color w:val="auto"/>
                <w:sz w:val="18"/>
                <w:szCs w:val="18"/>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1B6CB2" w:rsidP="003258CF">
            <w:pPr>
              <w:spacing w:before="40" w:after="40" w:line="240" w:lineRule="auto"/>
              <w:rPr>
                <w:rFonts w:ascii="Source Sans Pro" w:eastAsia="Times New Roman" w:hAnsi="Source Sans Pro"/>
                <w:bCs/>
                <w:i/>
                <w:strike/>
                <w:color w:val="auto"/>
                <w:sz w:val="18"/>
                <w:szCs w:val="18"/>
                <w:lang w:eastAsia="de-DE"/>
              </w:rPr>
            </w:pPr>
            <w:r>
              <w:rPr>
                <w:rFonts w:ascii="Source Sans Pro" w:eastAsia="Times New Roman" w:hAnsi="Source Sans Pro"/>
                <w:bCs/>
                <w:color w:val="auto"/>
                <w:sz w:val="18"/>
                <w:szCs w:val="18"/>
                <w:lang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326"/>
          <w:headerReference w:type="default" r:id="rId327"/>
          <w:footerReference w:type="even" r:id="rId328"/>
          <w:footerReference w:type="default" r:id="rId329"/>
          <w:headerReference w:type="first" r:id="rId330"/>
          <w:footerReference w:type="first" r:id="rId33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2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E2.03</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b/>
                <w:noProof/>
                <w:color w:val="auto"/>
                <w:sz w:val="18"/>
                <w:szCs w:val="18"/>
                <w:lang w:eastAsia="de-DE"/>
              </w:rPr>
              <w:t xml:space="preserve">Ich kann zunehmend selbstständig Methoden und Strategien anwenden, um mündliche Beiträge und Hör-/Hörsehtexte zu verstehen. </w:t>
            </w:r>
          </w:p>
        </w:tc>
      </w:tr>
      <w:tr w:rsidR="003258CF" w:rsidRPr="003258CF" w:rsidTr="00762F6A">
        <w:trPr>
          <w:cantSplit/>
          <w:trHeight w:val="1765"/>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E2.01 Du kannst angeleitet Methoden und Strategien anwenden, um mündliche Beiträge und Hör-/Hörsehtexte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Wenn du einen Text hörst oder ein Video anschaust, möchtest du entweder nur verstehen, worum es im Großen und Ganzen geht oder konkrete Informationen heraushören. Je nachdem, was dein Ziel ist, kannst du auf verschiedene Weise schnell an die gewünschten Informationen kommen.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Ich kann englischsprachige Aufgaben</w:t>
            </w:r>
            <w:r w:rsidR="002976BA">
              <w:rPr>
                <w:rFonts w:ascii="Source Sans Pro" w:eastAsia="Times New Roman" w:hAnsi="Source Sans Pro"/>
                <w:bCs/>
                <w:noProof/>
                <w:color w:val="auto"/>
                <w:sz w:val="18"/>
                <w:szCs w:val="18"/>
                <w:lang w:eastAsia="de-DE"/>
              </w:rPr>
              <w:t xml:space="preserve">stellungen und Aufgabenformate </w:t>
            </w:r>
            <w:r w:rsidRPr="003258CF">
              <w:rPr>
                <w:rFonts w:ascii="Source Sans Pro" w:eastAsia="Times New Roman" w:hAnsi="Source Sans Pro"/>
                <w:bCs/>
                <w:noProof/>
                <w:color w:val="auto"/>
                <w:sz w:val="18"/>
                <w:szCs w:val="18"/>
                <w:lang w:eastAsia="de-DE"/>
              </w:rPr>
              <w:t>verstehen und zum Verständnis nutzen.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z. B. Bilder, Überschrift auf dem Aufgabenblatt, handlungsleitende Verben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Height w:val="587"/>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Ich kann die Körpersprache der Sprechenden und Bilder zum Verständnis nutzen.</w:t>
            </w:r>
          </w:p>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z. B. Gestik, Mimik, Bilder auf dem Arbeitsblatt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die Lautstärke, das Sprechtempo, den Tonfall und Sprech</w:t>
            </w:r>
            <w:r w:rsidR="002976BA">
              <w:rPr>
                <w:rFonts w:ascii="Source Sans Pro" w:eastAsia="Times New Roman" w:hAnsi="Source Sans Pro"/>
                <w:bCs/>
                <w:noProof/>
                <w:color w:val="auto"/>
                <w:sz w:val="18"/>
                <w:szCs w:val="18"/>
                <w:lang w:eastAsia="de-DE"/>
              </w:rPr>
              <w:t xml:space="preserve">pausen sowie die Sprachmelodie </w:t>
            </w:r>
            <w:r w:rsidRPr="003258CF">
              <w:rPr>
                <w:rFonts w:ascii="Source Sans Pro" w:eastAsia="Times New Roman" w:hAnsi="Source Sans Pro"/>
                <w:bCs/>
                <w:noProof/>
                <w:color w:val="auto"/>
                <w:sz w:val="18"/>
                <w:szCs w:val="18"/>
                <w:lang w:eastAsia="de-DE"/>
              </w:rPr>
              <w:t>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noProof/>
                <w:color w:val="auto"/>
                <w:sz w:val="18"/>
                <w:szCs w:val="18"/>
                <w:lang w:eastAsia="de-DE"/>
              </w:rPr>
              <w:t>Ich kann Musik und andere Nebengeräusche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mich beim ersten Hören darauf konzentrieren, worum es im Großen und Ganzen geht. </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4"/>
                <w:szCs w:val="18"/>
                <w:lang w:eastAsia="de-DE"/>
              </w:rPr>
              <w:t>(listening for the gist)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Wichtiges von Unwichtigem unterscheiden, um einem Hör-/Hörsehtext die Hauptaussagen zu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die Aufgaben nutzen, um gezielt Einzelinformationen herauszuhören.</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i/>
                <w:noProof/>
                <w:color w:val="auto"/>
                <w:sz w:val="14"/>
                <w:szCs w:val="18"/>
                <w:lang w:eastAsia="de-DE"/>
              </w:rPr>
              <w:t>(listening for detail)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noProof/>
                <w:color w:val="auto"/>
                <w:sz w:val="18"/>
                <w:szCs w:val="18"/>
                <w:lang w:eastAsia="de-DE"/>
              </w:rPr>
              <w:t>Ich kann zwischen Gesagtem und Gemeintem unterscheiden, um versteckte Informationen herauszuhören.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mir Notizen beim Hören machen und diese strukturieren.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unbekannte Wörter erschließen.</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4"/>
                <w:szCs w:val="18"/>
                <w:lang w:eastAsia="de-DE"/>
              </w:rPr>
              <w:t>z. B. aus dem Zusammenhang, aus meiner Muttersprache, anderer Fremdsprache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mir bei Verständnisproblemen helfen. </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4"/>
                <w:szCs w:val="18"/>
                <w:lang w:eastAsia="de-DE"/>
              </w:rPr>
              <w:t>z. B. nachfragen, um Klärung bitten, wiederholtes Abspielen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2976BA" w:rsidP="003258CF">
            <w:pPr>
              <w:spacing w:before="40" w:after="40" w:line="240" w:lineRule="auto"/>
              <w:rPr>
                <w:rFonts w:ascii="Source Sans Pro" w:eastAsia="Times New Roman" w:hAnsi="Source Sans Pro"/>
                <w:bCs/>
                <w:i/>
                <w:noProof/>
                <w:color w:val="auto"/>
                <w:sz w:val="18"/>
                <w:szCs w:val="18"/>
                <w:lang w:eastAsia="de-DE"/>
              </w:rPr>
            </w:pPr>
            <w:r>
              <w:rPr>
                <w:rFonts w:ascii="Source Sans Pro" w:eastAsia="Times New Roman" w:hAnsi="Source Sans Pro"/>
                <w:bCs/>
                <w:noProof/>
                <w:color w:val="auto"/>
                <w:sz w:val="18"/>
                <w:szCs w:val="18"/>
                <w:lang w:eastAsia="de-DE"/>
              </w:rPr>
              <w:t>Ich kann ein</w:t>
            </w:r>
            <w:r w:rsidR="003258CF" w:rsidRPr="003258CF">
              <w:rPr>
                <w:rFonts w:ascii="Source Sans Pro" w:eastAsia="Times New Roman" w:hAnsi="Source Sans Pro"/>
                <w:bCs/>
                <w:noProof/>
                <w:color w:val="auto"/>
                <w:sz w:val="18"/>
                <w:szCs w:val="18"/>
                <w:lang w:eastAsia="de-DE"/>
              </w:rPr>
              <w:t xml:space="preserve"> zweites Abspielen eines Hör-/Hörsehtextes zum Überprüfen meiner Antworten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lastRenderedPageBreak/>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332"/>
          <w:headerReference w:type="default" r:id="rId333"/>
          <w:footerReference w:type="even" r:id="rId334"/>
          <w:footerReference w:type="default" r:id="rId335"/>
          <w:headerReference w:type="first" r:id="rId336"/>
          <w:footerReference w:type="first" r:id="rId33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2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E2.04</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b/>
                <w:noProof/>
                <w:color w:val="auto"/>
                <w:sz w:val="18"/>
                <w:szCs w:val="18"/>
                <w:lang w:eastAsia="de-DE"/>
              </w:rPr>
              <w:t xml:space="preserve">Ich kann zunehmend selbstständig Methoden und Strategien anwenden, um Lesetexte zu verstehen.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E2.02 Du kannst angeleitet Methoden und Strategien anwenden, um Lesetexte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Wenn du einen Text lesen willst, möchtest du manchmal nur verstehen, worum es im Großen und Ganzen geht oder du möchtest konkrete Informationen haben. Je nachdem, was dein Ziel ist, kannst du verschiedene Strategien anwenden, mit denen du schnell an die gewünschten Informationen kommst.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englischsprachige Aufgabenstellungen und Aufgabenformate verstehen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das Layout und die Bilder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englischsprachige Worterklärungen und Begriffserklärungen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Worterschließungstechniken anwenden, um unbekannte Wörter zu verstehen.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8"/>
                <w:lang w:eastAsia="de-DE"/>
              </w:rPr>
              <w:t>z. B. aus dem Zusammenhang, aus meiner Muttersprache, anderer Fremdsprache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w:t>
            </w:r>
            <w:r w:rsidR="00822532">
              <w:rPr>
                <w:rFonts w:ascii="Source Sans Pro" w:eastAsia="Times New Roman" w:hAnsi="Source Sans Pro"/>
                <w:bCs/>
                <w:color w:val="auto"/>
                <w:sz w:val="18"/>
                <w:szCs w:val="18"/>
                <w:lang w:eastAsia="de-DE"/>
              </w:rPr>
              <w:t xml:space="preserve"> einen </w:t>
            </w:r>
            <w:proofErr w:type="spellStart"/>
            <w:r w:rsidR="00822532">
              <w:rPr>
                <w:rFonts w:ascii="Source Sans Pro" w:eastAsia="Times New Roman" w:hAnsi="Source Sans Pro"/>
                <w:bCs/>
                <w:color w:val="auto"/>
                <w:sz w:val="18"/>
                <w:szCs w:val="18"/>
                <w:lang w:eastAsia="de-DE"/>
              </w:rPr>
              <w:t>Leset</w:t>
            </w:r>
            <w:r w:rsidRPr="003258CF">
              <w:rPr>
                <w:rFonts w:ascii="Source Sans Pro" w:eastAsia="Times New Roman" w:hAnsi="Source Sans Pro"/>
                <w:bCs/>
                <w:color w:val="auto"/>
                <w:sz w:val="18"/>
                <w:szCs w:val="18"/>
                <w:lang w:eastAsia="de-DE"/>
              </w:rPr>
              <w:t>ext</w:t>
            </w:r>
            <w:proofErr w:type="spellEnd"/>
            <w:r w:rsidRPr="003258CF">
              <w:rPr>
                <w:rFonts w:ascii="Source Sans Pro" w:eastAsia="Times New Roman" w:hAnsi="Source Sans Pro"/>
                <w:bCs/>
                <w:color w:val="auto"/>
                <w:sz w:val="18"/>
                <w:szCs w:val="18"/>
                <w:lang w:eastAsia="de-DE"/>
              </w:rPr>
              <w:t xml:space="preserve"> überfliegen, um das Wesentliche zu verstehen. </w:t>
            </w:r>
          </w:p>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i/>
                <w:color w:val="auto"/>
                <w:sz w:val="14"/>
                <w:szCs w:val="18"/>
                <w:lang w:val="en-US" w:eastAsia="de-DE"/>
              </w:rPr>
              <w:t>(skimming – reading for the gist)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Ich kann Wichtiges von Unwichtigem unterscheiden, um einem </w:t>
            </w:r>
            <w:proofErr w:type="spellStart"/>
            <w:r w:rsidRPr="003258CF">
              <w:rPr>
                <w:rFonts w:ascii="Source Sans Pro" w:eastAsia="Times New Roman" w:hAnsi="Source Sans Pro"/>
                <w:bCs/>
                <w:color w:val="auto"/>
                <w:sz w:val="18"/>
                <w:szCs w:val="18"/>
                <w:lang w:eastAsia="de-DE"/>
              </w:rPr>
              <w:t>Lesetext</w:t>
            </w:r>
            <w:proofErr w:type="spellEnd"/>
            <w:r w:rsidRPr="003258CF">
              <w:rPr>
                <w:rFonts w:ascii="Source Sans Pro" w:eastAsia="Times New Roman" w:hAnsi="Source Sans Pro"/>
                <w:bCs/>
                <w:color w:val="auto"/>
                <w:sz w:val="18"/>
                <w:szCs w:val="18"/>
                <w:lang w:eastAsia="de-DE"/>
              </w:rPr>
              <w:t xml:space="preserve"> die Hauptaussagen zu entnehmen.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einen Lesetext gezielt nach Einzelinformationen absuchen. </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i/>
                <w:noProof/>
                <w:color w:val="auto"/>
                <w:sz w:val="14"/>
                <w:szCs w:val="18"/>
                <w:lang w:eastAsia="de-DE"/>
              </w:rPr>
              <w:t>(scanning – reading for detail)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zwischen den Zeilen lesen, um versteckte Informationen zu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Textersschließungsstrategien anwenden.</w:t>
            </w:r>
          </w:p>
          <w:p w:rsidR="003258CF" w:rsidRPr="003258CF" w:rsidRDefault="003258CF" w:rsidP="003258CF">
            <w:pPr>
              <w:spacing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4"/>
                <w:szCs w:val="18"/>
                <w:lang w:eastAsia="de-DE"/>
              </w:rPr>
              <w:t>z. B. strukturierte Notizen machen, Überschriften, Schlüsselwörter markieren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Textbelege finden und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noProof/>
                <w:color w:val="auto"/>
                <w:sz w:val="18"/>
                <w:szCs w:val="18"/>
                <w:lang w:eastAsia="de-DE"/>
              </w:rPr>
              <w:t>Ich kann beim wiederholten Lesen meine Lösungen prüfen und verbessern.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338"/>
          <w:headerReference w:type="default" r:id="rId339"/>
          <w:footerReference w:type="even" r:id="rId340"/>
          <w:footerReference w:type="default" r:id="rId341"/>
          <w:headerReference w:type="first" r:id="rId342"/>
          <w:footerReference w:type="first" r:id="rId34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7</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E3.07</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noProof/>
                <w:color w:val="auto"/>
                <w:sz w:val="18"/>
                <w:szCs w:val="18"/>
                <w:lang w:eastAsia="de-DE"/>
              </w:rPr>
            </w:pPr>
            <w:r w:rsidRPr="003258CF">
              <w:rPr>
                <w:rFonts w:ascii="Source Sans Pro" w:eastAsia="Times New Roman" w:hAnsi="Source Sans Pro"/>
                <w:b/>
                <w:noProof/>
                <w:color w:val="auto"/>
                <w:sz w:val="18"/>
                <w:szCs w:val="18"/>
                <w:lang w:eastAsia="de-DE"/>
              </w:rPr>
              <w:t>Ich kann zunehmend komplexere Sachtexte verstehen und</w:t>
            </w:r>
            <w:r w:rsidRPr="003258CF">
              <w:rPr>
                <w:rFonts w:ascii="Source Sans Pro" w:eastAsia="Times New Roman" w:hAnsi="Source Sans Pro"/>
                <w:b/>
                <w:noProof/>
                <w:color w:val="FF0000"/>
                <w:sz w:val="18"/>
                <w:szCs w:val="18"/>
                <w:lang w:eastAsia="de-DE"/>
              </w:rPr>
              <w:t xml:space="preserve"> </w:t>
            </w:r>
            <w:r w:rsidRPr="003258CF">
              <w:rPr>
                <w:rFonts w:ascii="Source Sans Pro" w:eastAsia="Times New Roman" w:hAnsi="Source Sans Pro"/>
                <w:b/>
                <w:noProof/>
                <w:color w:val="auto"/>
                <w:sz w:val="18"/>
                <w:szCs w:val="18"/>
                <w:lang w:eastAsia="de-DE"/>
              </w:rPr>
              <w:t>zunehmend selbstständig</w:t>
            </w:r>
            <w:r w:rsidRPr="003258CF">
              <w:rPr>
                <w:rFonts w:ascii="Source Sans Pro" w:eastAsia="Times New Roman" w:hAnsi="Source Sans Pro"/>
                <w:noProof/>
                <w:color w:val="auto"/>
                <w:sz w:val="18"/>
                <w:szCs w:val="18"/>
                <w:lang w:eastAsia="de-DE"/>
              </w:rPr>
              <w:t xml:space="preserve"> </w:t>
            </w:r>
            <w:r w:rsidRPr="003258CF">
              <w:rPr>
                <w:rFonts w:ascii="Source Sans Pro" w:eastAsia="Times New Roman" w:hAnsi="Source Sans Pro"/>
                <w:b/>
                <w:noProof/>
                <w:color w:val="auto"/>
                <w:sz w:val="18"/>
                <w:szCs w:val="18"/>
                <w:lang w:eastAsia="de-DE"/>
              </w:rPr>
              <w:t xml:space="preserve">untersuchen.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Bericht, Gebrauchstext aus Alltag, Buchempfehlung, Grafik, Blog, Flyer</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E2.04 Du kannst zunehmend selbstständig Methoden und Strategien anwenden, um Lesetexte zu verstehen.</w:t>
            </w:r>
          </w:p>
          <w:p w:rsidR="003258CF" w:rsidRPr="003258CF" w:rsidRDefault="003258CF" w:rsidP="003258CF">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strike/>
                <w:color w:val="auto"/>
                <w:sz w:val="18"/>
                <w:szCs w:val="18"/>
                <w:lang w:eastAsia="de-DE"/>
              </w:rPr>
            </w:pPr>
            <w:r w:rsidRPr="003258CF">
              <w:rPr>
                <w:rFonts w:ascii="Source Sans Pro" w:eastAsia="Times New Roman" w:hAnsi="Source Sans Pro"/>
                <w:noProof/>
                <w:color w:val="auto"/>
                <w:sz w:val="18"/>
                <w:szCs w:val="18"/>
                <w:lang w:eastAsia="de-DE"/>
              </w:rPr>
              <w:t>Überall im Alltag begegnen dir Sachtexte verschiedener Art. Egal ob du dich über ein Produkt, eine Region oder ein aktuelles Ereignis informieren willst, oft begegnen dir dabei Texte auf En</w:t>
            </w:r>
            <w:r w:rsidR="002976BA">
              <w:rPr>
                <w:rFonts w:ascii="Source Sans Pro" w:eastAsia="Times New Roman" w:hAnsi="Source Sans Pro"/>
                <w:noProof/>
                <w:color w:val="auto"/>
                <w:sz w:val="18"/>
                <w:szCs w:val="18"/>
                <w:lang w:eastAsia="de-DE"/>
              </w:rPr>
              <w:t xml:space="preserve">glisch, vor allem im Internet. </w:t>
            </w:r>
            <w:r w:rsidRPr="003258CF">
              <w:rPr>
                <w:rFonts w:ascii="Source Sans Pro" w:eastAsia="Times New Roman" w:hAnsi="Source Sans Pro"/>
                <w:noProof/>
                <w:color w:val="auto"/>
                <w:sz w:val="18"/>
                <w:szCs w:val="18"/>
                <w:lang w:eastAsia="de-DE"/>
              </w:rPr>
              <w:t>Auch wenn du eine Präsentation auf Englisch halten möchtest, musst du zunächst englischsprachige Sachtexte zu deinem Thema lesen, um sie für deine Präsentation nutzen zu können.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Sachtexten Informationen zur Kultur englischsprachiger Länder entnehmen und mit meiner eigenen Kultur vergleichen.</w:t>
            </w:r>
          </w:p>
          <w:p w:rsidR="003258CF" w:rsidRPr="003258CF" w:rsidRDefault="003258CF" w:rsidP="003258CF">
            <w:pPr>
              <w:spacing w:before="40" w:after="40" w:line="240" w:lineRule="auto"/>
              <w:rPr>
                <w:rFonts w:ascii="Source Sans Pro" w:eastAsia="Times New Roman" w:hAnsi="Source Sans Pro"/>
                <w:bCs/>
                <w:i/>
                <w:noProof/>
                <w:color w:val="auto"/>
                <w:sz w:val="14"/>
                <w:szCs w:val="14"/>
                <w:lang w:eastAsia="de-DE"/>
              </w:rPr>
            </w:pPr>
            <w:r w:rsidRPr="003258CF">
              <w:rPr>
                <w:rFonts w:ascii="Source Sans Pro" w:eastAsia="Times New Roman" w:hAnsi="Source Sans Pro"/>
                <w:bCs/>
                <w:i/>
                <w:noProof/>
                <w:color w:val="auto"/>
                <w:sz w:val="14"/>
                <w:szCs w:val="14"/>
                <w:lang w:eastAsia="de-DE"/>
              </w:rPr>
              <w:t>z. B. USA und Deutschland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Height w:val="597"/>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einer Grafik Informationen entnehmen.</w:t>
            </w:r>
          </w:p>
          <w:p w:rsidR="003258CF" w:rsidRPr="003258CF" w:rsidRDefault="003258CF" w:rsidP="003258CF">
            <w:pPr>
              <w:spacing w:before="40" w:after="40" w:line="240" w:lineRule="auto"/>
              <w:rPr>
                <w:rFonts w:ascii="Source Sans Pro" w:eastAsia="Times New Roman" w:hAnsi="Source Sans Pro"/>
                <w:bCs/>
                <w:i/>
                <w:noProof/>
                <w:color w:val="auto"/>
                <w:sz w:val="14"/>
                <w:szCs w:val="14"/>
                <w:lang w:val="en-US" w:eastAsia="de-DE"/>
              </w:rPr>
            </w:pPr>
            <w:r w:rsidRPr="003258CF">
              <w:rPr>
                <w:rFonts w:ascii="Source Sans Pro" w:eastAsia="Times New Roman" w:hAnsi="Source Sans Pro"/>
                <w:bCs/>
                <w:i/>
                <w:noProof/>
                <w:color w:val="auto"/>
                <w:sz w:val="14"/>
                <w:szCs w:val="14"/>
                <w:lang w:val="en-US" w:eastAsia="de-DE"/>
              </w:rPr>
              <w:t>z. B. bar charts, pie chart, diagram</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den Aufbau eines Sachtextes untersuchen.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die Absicht und Meinung der Verfasserin/des Verfassers entnehmen.</w:t>
            </w:r>
          </w:p>
          <w:p w:rsidR="003258CF" w:rsidRPr="003258CF" w:rsidRDefault="003258CF" w:rsidP="003258CF">
            <w:pPr>
              <w:spacing w:after="40" w:line="240" w:lineRule="auto"/>
              <w:rPr>
                <w:rFonts w:ascii="Source Sans Pro" w:eastAsia="Times New Roman" w:hAnsi="Source Sans Pro"/>
                <w:bCs/>
                <w:i/>
                <w:strike/>
                <w:color w:val="auto"/>
                <w:sz w:val="14"/>
                <w:szCs w:val="14"/>
                <w:lang w:eastAsia="de-DE"/>
              </w:rPr>
            </w:pPr>
            <w:r w:rsidRPr="003258CF">
              <w:rPr>
                <w:rFonts w:ascii="Source Sans Pro" w:eastAsia="Times New Roman" w:hAnsi="Source Sans Pro"/>
                <w:bCs/>
                <w:i/>
                <w:noProof/>
                <w:color w:val="auto"/>
                <w:sz w:val="14"/>
                <w:szCs w:val="14"/>
                <w:lang w:eastAsia="de-DE"/>
              </w:rPr>
              <w:t>z. B. Filmempfehlung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strike/>
                <w:color w:val="auto"/>
                <w:sz w:val="14"/>
                <w:szCs w:val="14"/>
                <w:lang w:eastAsia="de-DE"/>
              </w:rPr>
            </w:pPr>
            <w:r w:rsidRPr="003258CF">
              <w:rPr>
                <w:rFonts w:ascii="Source Sans Pro" w:eastAsia="Times New Roman" w:hAnsi="Source Sans Pro"/>
                <w:bCs/>
                <w:noProof/>
                <w:color w:val="auto"/>
                <w:sz w:val="18"/>
                <w:szCs w:val="18"/>
                <w:lang w:eastAsia="de-DE"/>
              </w:rPr>
              <w:t>Ich kann die Textsorte erkennen und typische Merkmale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strike/>
                <w:color w:val="auto"/>
                <w:sz w:val="14"/>
                <w:szCs w:val="14"/>
                <w:lang w:eastAsia="de-DE"/>
              </w:rPr>
            </w:pPr>
            <w:r w:rsidRPr="003258CF">
              <w:rPr>
                <w:rFonts w:ascii="Source Sans Pro" w:eastAsia="Times New Roman" w:hAnsi="Source Sans Pro"/>
                <w:bCs/>
                <w:noProof/>
                <w:color w:val="auto"/>
                <w:sz w:val="18"/>
                <w:szCs w:val="18"/>
                <w:lang w:eastAsia="de-DE"/>
              </w:rPr>
              <w:t xml:space="preserve">Ich kann Informationen prüfen, vergleichen und bewerten.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Gelesenes kritisch hinterfragen.</w:t>
            </w:r>
          </w:p>
          <w:p w:rsidR="003258CF" w:rsidRPr="003258CF" w:rsidRDefault="003258CF" w:rsidP="003258CF">
            <w:pPr>
              <w:spacing w:before="40" w:after="40" w:line="240" w:lineRule="auto"/>
              <w:rPr>
                <w:rFonts w:ascii="Source Sans Pro" w:eastAsia="Times New Roman" w:hAnsi="Source Sans Pro"/>
                <w:bCs/>
                <w:strike/>
                <w:color w:val="auto"/>
                <w:sz w:val="14"/>
                <w:szCs w:val="14"/>
                <w:lang w:eastAsia="de-DE"/>
              </w:rPr>
            </w:pPr>
            <w:r w:rsidRPr="003258CF">
              <w:rPr>
                <w:rFonts w:ascii="Source Sans Pro" w:eastAsia="Times New Roman" w:hAnsi="Source Sans Pro"/>
                <w:bCs/>
                <w:color w:val="auto"/>
                <w:sz w:val="14"/>
                <w:szCs w:val="14"/>
                <w:lang w:eastAsia="de-DE"/>
              </w:rPr>
              <w:t>(</w:t>
            </w:r>
            <w:proofErr w:type="spellStart"/>
            <w:r w:rsidRPr="003258CF">
              <w:rPr>
                <w:rFonts w:ascii="Source Sans Pro" w:eastAsia="Times New Roman" w:hAnsi="Source Sans Pro"/>
                <w:bCs/>
                <w:i/>
                <w:color w:val="auto"/>
                <w:sz w:val="14"/>
                <w:szCs w:val="14"/>
                <w:lang w:eastAsia="de-DE"/>
              </w:rPr>
              <w:t>critical</w:t>
            </w:r>
            <w:proofErr w:type="spellEnd"/>
            <w:r w:rsidRPr="003258CF">
              <w:rPr>
                <w:rFonts w:ascii="Source Sans Pro" w:eastAsia="Times New Roman" w:hAnsi="Source Sans Pro"/>
                <w:bCs/>
                <w:i/>
                <w:color w:val="auto"/>
                <w:sz w:val="14"/>
                <w:szCs w:val="14"/>
                <w:lang w:eastAsia="de-DE"/>
              </w:rPr>
              <w:t xml:space="preserve"> </w:t>
            </w:r>
            <w:proofErr w:type="spellStart"/>
            <w:r w:rsidRPr="003258CF">
              <w:rPr>
                <w:rFonts w:ascii="Source Sans Pro" w:eastAsia="Times New Roman" w:hAnsi="Source Sans Pro"/>
                <w:bCs/>
                <w:i/>
                <w:color w:val="auto"/>
                <w:sz w:val="14"/>
                <w:szCs w:val="14"/>
                <w:lang w:eastAsia="de-DE"/>
              </w:rPr>
              <w:t>reading</w:t>
            </w:r>
            <w:proofErr w:type="spellEnd"/>
            <w:r w:rsidRPr="003258CF">
              <w:rPr>
                <w:rFonts w:ascii="Source Sans Pro" w:eastAsia="Times New Roman" w:hAnsi="Source Sans Pro"/>
                <w:bCs/>
                <w:color w:val="auto"/>
                <w:sz w:val="14"/>
                <w:szCs w:val="14"/>
                <w:lang w:eastAsia="de-DE"/>
              </w:rPr>
              <w:t xml:space="preserve">: </w:t>
            </w:r>
            <w:r w:rsidRPr="003258CF">
              <w:rPr>
                <w:rFonts w:ascii="Source Sans Pro" w:eastAsia="Times New Roman" w:hAnsi="Source Sans Pro"/>
                <w:bCs/>
                <w:i/>
                <w:color w:val="auto"/>
                <w:sz w:val="14"/>
                <w:szCs w:val="14"/>
                <w:lang w:eastAsia="de-DE"/>
              </w:rPr>
              <w:t xml:space="preserve">z. B. </w:t>
            </w:r>
            <w:r w:rsidR="004F5196">
              <w:rPr>
                <w:rFonts w:ascii="Source Sans Pro" w:eastAsia="Times New Roman" w:hAnsi="Source Sans Pro"/>
                <w:bCs/>
                <w:i/>
                <w:color w:val="auto"/>
                <w:sz w:val="14"/>
                <w:szCs w:val="14"/>
                <w:lang w:eastAsia="de-DE"/>
              </w:rPr>
              <w:t>Erlebnisbericht, Filmempfehlung</w:t>
            </w:r>
            <w:r w:rsidRPr="003258CF">
              <w:rPr>
                <w:rFonts w:ascii="Source Sans Pro" w:eastAsia="Times New Roman" w:hAnsi="Source Sans Pro"/>
                <w:bCs/>
                <w:i/>
                <w:color w:val="auto"/>
                <w:sz w:val="14"/>
                <w:szCs w:val="14"/>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strike/>
                <w:color w:val="auto"/>
                <w:sz w:val="18"/>
                <w:szCs w:val="18"/>
                <w:lang w:eastAsia="de-DE"/>
              </w:rPr>
            </w:pPr>
            <w:r w:rsidRPr="003258CF">
              <w:rPr>
                <w:rFonts w:ascii="Source Sans Pro" w:eastAsia="Times New Roman" w:hAnsi="Source Sans Pro"/>
                <w:bCs/>
                <w:noProof/>
                <w:color w:val="auto"/>
                <w:sz w:val="18"/>
                <w:szCs w:val="18"/>
                <w:lang w:eastAsia="de-DE"/>
              </w:rPr>
              <w:t>Suche dir ein Thema aus und finde dazu mehrere kurze Sachtexte, denen du Informationen entnimmst. Entscheide dann, welcher Text am informativsten und zuverlässigsten war und begründe dies!</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344"/>
          <w:headerReference w:type="default" r:id="rId345"/>
          <w:footerReference w:type="even" r:id="rId346"/>
          <w:footerReference w:type="default" r:id="rId347"/>
          <w:headerReference w:type="first" r:id="rId348"/>
          <w:footerReference w:type="first" r:id="rId34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8</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E3.08</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 xml:space="preserve">Ich kann zunehmend längere Geschichten und Auszüge aus Dramen verstehen und zunehmend selbstständig untersuchen. </w:t>
            </w:r>
          </w:p>
          <w:p w:rsidR="003258CF" w:rsidRPr="003258CF" w:rsidRDefault="003258CF" w:rsidP="003258CF">
            <w:pPr>
              <w:tabs>
                <w:tab w:val="left" w:pos="6035"/>
              </w:tabs>
              <w:spacing w:before="40" w:after="40" w:line="240" w:lineRule="auto"/>
              <w:rPr>
                <w:rFonts w:ascii="Source Sans Pro" w:eastAsia="Times New Roman" w:hAnsi="Source Sans Pro"/>
                <w:i/>
                <w:color w:val="FF0000"/>
                <w:sz w:val="16"/>
                <w:szCs w:val="16"/>
                <w:u w:val="single"/>
                <w:lang w:eastAsia="de-DE"/>
              </w:rPr>
            </w:pPr>
            <w:r w:rsidRPr="003258CF">
              <w:rPr>
                <w:rFonts w:ascii="Source Sans Pro" w:eastAsia="Times New Roman" w:hAnsi="Source Sans Pro"/>
                <w:i/>
                <w:noProof/>
                <w:color w:val="auto"/>
                <w:sz w:val="16"/>
                <w:szCs w:val="16"/>
                <w:lang w:eastAsia="de-DE"/>
              </w:rPr>
              <w:t>z. B. Auszug aus Filmskript, Szene aus einem Theaterst</w:t>
            </w:r>
            <w:r w:rsidR="001B6CB2">
              <w:rPr>
                <w:rFonts w:ascii="Source Sans Pro" w:eastAsia="Times New Roman" w:hAnsi="Source Sans Pro"/>
                <w:i/>
                <w:noProof/>
                <w:color w:val="auto"/>
                <w:sz w:val="16"/>
                <w:szCs w:val="16"/>
                <w:lang w:eastAsia="de-DE"/>
              </w:rPr>
              <w:t>ück, Abenteuergeschichte, Regie</w:t>
            </w:r>
            <w:r w:rsidRPr="003258CF">
              <w:rPr>
                <w:rFonts w:ascii="Source Sans Pro" w:eastAsia="Times New Roman" w:hAnsi="Source Sans Pro"/>
                <w:i/>
                <w:noProof/>
                <w:color w:val="auto"/>
                <w:sz w:val="16"/>
                <w:szCs w:val="16"/>
                <w:lang w:eastAsia="de-DE"/>
              </w:rPr>
              <w:t>anweisung, graphic novel, adaptierte Jugendliteratur</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E2.04 Du kannst zunehmend selbstständig Methoden und Strategien anwenden, um Lesetexte zu verstehen.</w:t>
            </w:r>
          </w:p>
          <w:p w:rsidR="003258CF" w:rsidRPr="003258CF" w:rsidRDefault="003258CF" w:rsidP="003258CF">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Im Laufe deiner Schulzeit begegnest du zunehmend auch englischsprachiger Literatur. Durch die Lektüre erweiterst du nicht nur deinen Wortschatz, sondern lernst auch etwas über die Kultur und Geschichte englischsprachiger Länder. Vor allem macht es aber auch Spaß übers Lesen in andere Länder, Zeiten und Kulturen „einzutauchen“.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rPr>
                <w:color w:val="auto"/>
              </w:rPr>
            </w:pPr>
            <w:r w:rsidRPr="003258CF">
              <w:rPr>
                <w:rFonts w:ascii="Source Sans Pro" w:eastAsia="Times New Roman" w:hAnsi="Source Sans Pro"/>
                <w:bCs/>
                <w:noProof/>
                <w:color w:val="auto"/>
                <w:sz w:val="18"/>
                <w:szCs w:val="18"/>
                <w:lang w:eastAsia="de-DE"/>
              </w:rPr>
              <w:t>Ich kann dem Handlungsverlauf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noProof/>
                <w:color w:val="auto"/>
                <w:sz w:val="18"/>
                <w:szCs w:val="18"/>
                <w:lang w:eastAsia="de-DE"/>
              </w:rPr>
              <w:t>Ich kann die Figuren und deren Handeln näher untersuchen.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noProof/>
                <w:color w:val="auto"/>
                <w:sz w:val="18"/>
                <w:szCs w:val="18"/>
                <w:lang w:eastAsia="de-DE"/>
              </w:rPr>
              <w:t>Ich kann die Haltungen von und die Beziehung zwischen den Figuren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noProof/>
                <w:color w:val="auto"/>
                <w:sz w:val="18"/>
                <w:szCs w:val="18"/>
                <w:lang w:eastAsia="de-DE"/>
              </w:rPr>
              <w:t>Ich kann die T</w:t>
            </w:r>
            <w:r w:rsidR="002976BA">
              <w:rPr>
                <w:rFonts w:ascii="Source Sans Pro" w:eastAsia="Times New Roman" w:hAnsi="Source Sans Pro"/>
                <w:bCs/>
                <w:noProof/>
                <w:color w:val="auto"/>
                <w:sz w:val="18"/>
                <w:szCs w:val="18"/>
                <w:lang w:eastAsia="de-DE"/>
              </w:rPr>
              <w:t xml:space="preserve">extsorte erkennen und typische </w:t>
            </w:r>
            <w:r w:rsidRPr="003258CF">
              <w:rPr>
                <w:rFonts w:ascii="Source Sans Pro" w:eastAsia="Times New Roman" w:hAnsi="Source Sans Pro"/>
                <w:bCs/>
                <w:noProof/>
                <w:color w:val="auto"/>
                <w:sz w:val="18"/>
                <w:szCs w:val="18"/>
                <w:lang w:eastAsia="de-DE"/>
              </w:rPr>
              <w:t>Merkmale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Sinnzusammenhänge zwischen Textteilen verstehen.</w:t>
            </w:r>
          </w:p>
          <w:p w:rsidR="003258CF" w:rsidRPr="003258CF" w:rsidRDefault="003258CF" w:rsidP="003258CF">
            <w:pPr>
              <w:spacing w:before="40"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noProof/>
                <w:color w:val="auto"/>
                <w:sz w:val="14"/>
                <w:szCs w:val="18"/>
                <w:lang w:val="en-US" w:eastAsia="de-DE"/>
              </w:rPr>
              <w:t>z. B. temporal, additiv, kausal, kontrastiv, konditional, exemplifizierend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strike/>
                <w:color w:val="auto"/>
                <w:sz w:val="18"/>
                <w:szCs w:val="18"/>
                <w:lang w:eastAsia="de-DE"/>
              </w:rPr>
            </w:pPr>
            <w:r w:rsidRPr="003258CF">
              <w:rPr>
                <w:rFonts w:ascii="Source Sans Pro" w:eastAsia="Times New Roman" w:hAnsi="Source Sans Pro"/>
                <w:bCs/>
                <w:noProof/>
                <w:color w:val="auto"/>
                <w:sz w:val="18"/>
                <w:szCs w:val="18"/>
                <w:lang w:eastAsia="de-DE"/>
              </w:rPr>
              <w:t>Ich kann den Text vor seinem gesellschaftlichen und historischen Hintergrund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strike/>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350"/>
          <w:headerReference w:type="default" r:id="rId351"/>
          <w:footerReference w:type="even" r:id="rId352"/>
          <w:footerReference w:type="default" r:id="rId353"/>
          <w:headerReference w:type="first" r:id="rId354"/>
          <w:footerReference w:type="first" r:id="rId35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09</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E3.09</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Ich kann zunehmend längere persönliche Ko</w:t>
            </w:r>
            <w:r w:rsidR="001B6CB2">
              <w:rPr>
                <w:rFonts w:ascii="Source Sans Pro" w:eastAsia="Times New Roman" w:hAnsi="Source Sans Pro"/>
                <w:b/>
                <w:noProof/>
                <w:color w:val="auto"/>
                <w:sz w:val="18"/>
                <w:szCs w:val="18"/>
                <w:lang w:eastAsia="de-DE"/>
              </w:rPr>
              <w:t>rrespondenz verstehen und zuneh</w:t>
            </w:r>
            <w:r w:rsidRPr="003258CF">
              <w:rPr>
                <w:rFonts w:ascii="Source Sans Pro" w:eastAsia="Times New Roman" w:hAnsi="Source Sans Pro"/>
                <w:b/>
                <w:noProof/>
                <w:color w:val="auto"/>
                <w:sz w:val="18"/>
                <w:szCs w:val="18"/>
                <w:lang w:eastAsia="de-DE"/>
              </w:rPr>
              <w:t xml:space="preserve">mend selbstständig untersuchen.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Chat, Briefe, E-Mails</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2976BA"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E2.04 Du kannst zunehmend</w:t>
            </w:r>
            <w:r w:rsidR="003258CF" w:rsidRPr="003258CF">
              <w:rPr>
                <w:rFonts w:ascii="Source Sans Pro" w:eastAsia="Times New Roman" w:hAnsi="Source Sans Pro"/>
                <w:noProof/>
                <w:color w:val="auto"/>
                <w:sz w:val="18"/>
                <w:szCs w:val="18"/>
                <w:lang w:eastAsia="de-DE"/>
              </w:rPr>
              <w:t xml:space="preserve"> selbstständig Methoden und Strategien anwenden, um Lesetexte zu verstehen.</w:t>
            </w:r>
          </w:p>
          <w:p w:rsidR="003258CF" w:rsidRPr="003258CF" w:rsidRDefault="003258CF" w:rsidP="003258CF">
            <w:pPr>
              <w:spacing w:before="40" w:after="40" w:line="240" w:lineRule="auto"/>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Egal ob privat oder beruflich – wir haben alle ständig mit Korrespondenz zu tun, vor allem mit E-Mails und SMS. Hier kannst du üben, englischsprachige Korrespondenz zu lesen und zu untersuchen. So kannst du mit Freundinnen und Freunden aus dem Ausland über Chat und E-Mail Kontakt halten.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die Absicht, die Meinung und die Gefühle der Verfasserin/des Verfassers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strike/>
                <w:color w:val="auto"/>
                <w:sz w:val="14"/>
                <w:szCs w:val="14"/>
                <w:lang w:eastAsia="de-DE"/>
              </w:rPr>
            </w:pPr>
            <w:r w:rsidRPr="003258CF">
              <w:rPr>
                <w:rFonts w:ascii="Source Sans Pro" w:eastAsia="Times New Roman" w:hAnsi="Source Sans Pro"/>
                <w:bCs/>
                <w:noProof/>
                <w:color w:val="auto"/>
                <w:sz w:val="18"/>
                <w:szCs w:val="18"/>
                <w:lang w:eastAsia="de-DE"/>
              </w:rPr>
              <w:t>Ich kann Korrespondenz Informationen zur Kultur englischsprachiger Länder entnehmen und mit meiner eigenen Kultur und anderen Kulturen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noProof/>
                <w:color w:val="auto"/>
                <w:sz w:val="18"/>
                <w:szCs w:val="18"/>
                <w:lang w:eastAsia="de-DE"/>
              </w:rPr>
              <w:t>Ich kann die Haltung von und die Beziehung zwischen den Korrespondierenden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die in der Korrespondenz dargestellten Haltungen von und Beziehungen zwischen Personen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noProof/>
                <w:color w:val="auto"/>
                <w:sz w:val="18"/>
                <w:szCs w:val="18"/>
                <w:lang w:eastAsia="de-DE"/>
              </w:rPr>
              <w:t>Ich kann die Textsortenmerkmale erkennen und ihre Merkmale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Sinnzusammenhänge zwischen einzelnen Teilen der Korrespondenz erkennen.</w:t>
            </w:r>
          </w:p>
          <w:p w:rsidR="003258CF" w:rsidRPr="003258CF" w:rsidRDefault="003258CF" w:rsidP="003258CF">
            <w:pPr>
              <w:spacing w:before="40" w:after="40" w:line="240" w:lineRule="auto"/>
              <w:rPr>
                <w:rFonts w:ascii="Source Sans Pro" w:eastAsia="Times New Roman" w:hAnsi="Source Sans Pro"/>
                <w:bCs/>
                <w:i/>
                <w:noProof/>
                <w:color w:val="FF0000"/>
                <w:sz w:val="14"/>
                <w:szCs w:val="14"/>
                <w:lang w:eastAsia="de-DE"/>
              </w:rPr>
            </w:pPr>
            <w:r w:rsidRPr="003258CF">
              <w:rPr>
                <w:rFonts w:ascii="Source Sans Pro" w:eastAsia="Times New Roman" w:hAnsi="Source Sans Pro"/>
                <w:bCs/>
                <w:i/>
                <w:noProof/>
                <w:color w:val="auto"/>
                <w:sz w:val="14"/>
                <w:szCs w:val="14"/>
                <w:lang w:eastAsia="de-DE"/>
              </w:rPr>
              <w:t xml:space="preserve"> z. B. temporal, additiv, kausal, kontrastiv, konditional, exemplifizierend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kulturtypische Umgangsformen</w:t>
            </w:r>
            <w:r w:rsidR="001A0CE2">
              <w:rPr>
                <w:rFonts w:ascii="Source Sans Pro" w:eastAsia="Times New Roman" w:hAnsi="Source Sans Pro"/>
                <w:bCs/>
                <w:noProof/>
                <w:color w:val="auto"/>
                <w:sz w:val="18"/>
                <w:szCs w:val="18"/>
                <w:lang w:eastAsia="de-DE"/>
              </w:rPr>
              <w:t xml:space="preserve"> </w:t>
            </w:r>
            <w:r w:rsidRPr="003258CF">
              <w:rPr>
                <w:rFonts w:ascii="Source Sans Pro" w:eastAsia="Times New Roman" w:hAnsi="Source Sans Pro"/>
                <w:bCs/>
                <w:noProof/>
                <w:color w:val="auto"/>
                <w:sz w:val="18"/>
                <w:szCs w:val="18"/>
                <w:lang w:eastAsia="de-DE"/>
              </w:rPr>
              <w:t>erkennen.</w:t>
            </w:r>
          </w:p>
          <w:p w:rsidR="003258CF" w:rsidRPr="003258CF" w:rsidRDefault="003258CF" w:rsidP="003258CF">
            <w:pPr>
              <w:spacing w:before="40" w:after="40" w:line="240" w:lineRule="auto"/>
              <w:rPr>
                <w:rFonts w:ascii="Source Sans Pro" w:eastAsia="Times New Roman" w:hAnsi="Source Sans Pro"/>
                <w:bCs/>
                <w:i/>
                <w:noProof/>
                <w:color w:val="auto"/>
                <w:sz w:val="14"/>
                <w:szCs w:val="14"/>
                <w:lang w:eastAsia="de-DE"/>
              </w:rPr>
            </w:pPr>
            <w:r w:rsidRPr="003258CF">
              <w:rPr>
                <w:rFonts w:ascii="Source Sans Pro" w:eastAsia="Times New Roman" w:hAnsi="Source Sans Pro"/>
                <w:bCs/>
                <w:i/>
                <w:noProof/>
                <w:color w:val="auto"/>
                <w:sz w:val="14"/>
                <w:szCs w:val="14"/>
                <w:lang w:eastAsia="de-DE"/>
              </w:rPr>
              <w:t>z. B. Höflichkeitsformeln, Anrede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Erstelle eine Liste mit den wichtigsten Arten und Merkmalen englischer Korrespondenz und trage sie deinen Mitschülerinnen und Mitschülern vor.</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25471C" w:rsidRDefault="0025471C">
      <w:pPr>
        <w:spacing w:line="240" w:lineRule="auto"/>
        <w:rPr>
          <w:rFonts w:ascii="Times New Roman" w:eastAsia="Times New Roman" w:hAnsi="Times New Roman" w:cs="Times New Roman"/>
          <w:color w:val="auto"/>
          <w:sz w:val="24"/>
          <w:szCs w:val="24"/>
          <w:lang w:eastAsia="de-DE"/>
        </w:rPr>
      </w:pPr>
      <w:r>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10</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E3.10</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Ich kann zunehmend längere berufsbezogene Korrespondenz verstehen und zunehmend selbstständig untersuchen. GM</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Briefe, E-Mail, Lebenslauf, Bewerbungsschreiben, Einladung zum Vorstellungsgespräch</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1A0CE2" w:rsidRDefault="002976BA"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E2.04 Du kannst zunehmend</w:t>
            </w:r>
            <w:r w:rsidR="003258CF" w:rsidRPr="003258CF">
              <w:rPr>
                <w:rFonts w:ascii="Source Sans Pro" w:eastAsia="Times New Roman" w:hAnsi="Source Sans Pro"/>
                <w:noProof/>
                <w:color w:val="auto"/>
                <w:sz w:val="18"/>
                <w:szCs w:val="18"/>
                <w:lang w:eastAsia="de-DE"/>
              </w:rPr>
              <w:t xml:space="preserve"> selbstständig Methoden und Strategien anwenden, um Lesetexte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2976BA">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 xml:space="preserve">Wenn du später im Ausland arbeitest oder auch in einem internationalen Unternehmen im Inland musst du dich häufig mit Geschäftspartnerinnen und -partnern und Kolleginnen und Kollegen auf Englisch verständigen. </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die Absicht und die Haltung der Verfasserin/des Verfassers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Ich kann die Textsortenmerkmale berufsbezogener Korrespondenz erkennen und ihre Merkmale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kulturtypische Umgangsformen erkennen.</w:t>
            </w:r>
          </w:p>
          <w:p w:rsidR="003258CF" w:rsidRPr="00456E37" w:rsidRDefault="003258CF" w:rsidP="003258CF">
            <w:pPr>
              <w:spacing w:before="40" w:after="40" w:line="240" w:lineRule="auto"/>
              <w:rPr>
                <w:rFonts w:ascii="Source Sans Pro" w:eastAsia="Times New Roman" w:hAnsi="Source Sans Pro"/>
                <w:bCs/>
                <w:i/>
                <w:color w:val="auto"/>
                <w:sz w:val="14"/>
                <w:szCs w:val="14"/>
                <w:lang w:eastAsia="de-DE"/>
              </w:rPr>
            </w:pPr>
            <w:r w:rsidRPr="00456E37">
              <w:rPr>
                <w:rFonts w:ascii="Source Sans Pro" w:eastAsia="Times New Roman" w:hAnsi="Source Sans Pro"/>
                <w:bCs/>
                <w:i/>
                <w:noProof/>
                <w:color w:val="auto"/>
                <w:sz w:val="14"/>
                <w:szCs w:val="14"/>
                <w:lang w:eastAsia="de-DE"/>
              </w:rPr>
              <w:t>z.</w:t>
            </w:r>
            <w:r w:rsidR="00456E37" w:rsidRPr="00456E37">
              <w:rPr>
                <w:rFonts w:ascii="Source Sans Pro" w:eastAsia="Times New Roman" w:hAnsi="Source Sans Pro"/>
                <w:bCs/>
                <w:i/>
                <w:noProof/>
                <w:color w:val="auto"/>
                <w:sz w:val="14"/>
                <w:szCs w:val="14"/>
                <w:lang w:eastAsia="de-DE"/>
              </w:rPr>
              <w:t xml:space="preserve"> </w:t>
            </w:r>
            <w:r w:rsidRPr="00456E37">
              <w:rPr>
                <w:rFonts w:ascii="Source Sans Pro" w:eastAsia="Times New Roman" w:hAnsi="Source Sans Pro"/>
                <w:bCs/>
                <w:i/>
                <w:noProof/>
                <w:color w:val="auto"/>
                <w:sz w:val="14"/>
                <w:szCs w:val="14"/>
                <w:lang w:eastAsia="de-DE"/>
              </w:rPr>
              <w:t>B. Anrede, Höflichkeitsformeln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den themenbezogenen Wortschatz von berufsbezogener Korrepspondenz erkennen.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color w:val="auto"/>
                <w:sz w:val="14"/>
                <w:szCs w:val="14"/>
                <w:lang w:eastAsia="de-DE"/>
              </w:rPr>
              <w:t>(</w:t>
            </w:r>
            <w:proofErr w:type="spellStart"/>
            <w:r w:rsidRPr="003258CF">
              <w:rPr>
                <w:rFonts w:ascii="Source Sans Pro" w:eastAsia="Times New Roman" w:hAnsi="Source Sans Pro"/>
                <w:bCs/>
                <w:i/>
                <w:color w:val="auto"/>
                <w:sz w:val="14"/>
                <w:szCs w:val="14"/>
                <w:lang w:eastAsia="de-DE"/>
              </w:rPr>
              <w:t>business</w:t>
            </w:r>
            <w:proofErr w:type="spellEnd"/>
            <w:r w:rsidRPr="003258CF">
              <w:rPr>
                <w:rFonts w:ascii="Source Sans Pro" w:eastAsia="Times New Roman" w:hAnsi="Source Sans Pro"/>
                <w:bCs/>
                <w:i/>
                <w:color w:val="auto"/>
                <w:sz w:val="14"/>
                <w:szCs w:val="14"/>
                <w:lang w:eastAsia="de-DE"/>
              </w:rPr>
              <w:t xml:space="preserve"> English)</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Sinnzusammenhänge zwischen einzelnen Teilen der Korrespondenz erkennen.</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i/>
                <w:noProof/>
                <w:color w:val="auto"/>
                <w:sz w:val="14"/>
                <w:szCs w:val="14"/>
                <w:lang w:eastAsia="de-DE"/>
              </w:rPr>
              <w:t xml:space="preserve"> z. B. temporal, additiv, kausal, kontrastiv, konditional, exemplifizierend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762F6A"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762F6A" w:rsidRPr="003258CF" w:rsidRDefault="00762F6A" w:rsidP="003258CF">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762F6A" w:rsidRPr="00762F6A" w:rsidRDefault="00762F6A" w:rsidP="00762F6A">
            <w:pPr>
              <w:spacing w:before="40" w:after="40" w:line="240" w:lineRule="auto"/>
              <w:rPr>
                <w:rFonts w:ascii="Source Sans Pro" w:eastAsia="Times New Roman" w:hAnsi="Source Sans Pro"/>
                <w:bCs/>
                <w:noProof/>
                <w:color w:val="auto"/>
                <w:sz w:val="18"/>
                <w:szCs w:val="18"/>
                <w:lang w:eastAsia="de-DE"/>
              </w:rPr>
            </w:pPr>
            <w:r w:rsidRPr="00762F6A">
              <w:rPr>
                <w:rFonts w:ascii="Source Sans Pro" w:eastAsia="Times New Roman" w:hAnsi="Source Sans Pro"/>
                <w:bCs/>
                <w:noProof/>
                <w:color w:val="auto"/>
                <w:sz w:val="18"/>
                <w:szCs w:val="18"/>
                <w:lang w:eastAsia="de-DE"/>
              </w:rPr>
              <w:t>Ich kann kulturtypische Umgangsformen</w:t>
            </w:r>
          </w:p>
          <w:p w:rsidR="00762F6A" w:rsidRPr="00762F6A" w:rsidRDefault="00762F6A" w:rsidP="00762F6A">
            <w:pPr>
              <w:spacing w:before="40" w:after="40" w:line="240" w:lineRule="auto"/>
              <w:rPr>
                <w:rFonts w:ascii="Source Sans Pro" w:eastAsia="Times New Roman" w:hAnsi="Source Sans Pro"/>
                <w:bCs/>
                <w:noProof/>
                <w:color w:val="auto"/>
                <w:sz w:val="18"/>
                <w:szCs w:val="18"/>
                <w:lang w:eastAsia="de-DE"/>
              </w:rPr>
            </w:pPr>
            <w:r w:rsidRPr="00762F6A">
              <w:rPr>
                <w:rFonts w:ascii="Source Sans Pro" w:eastAsia="Times New Roman" w:hAnsi="Source Sans Pro"/>
                <w:bCs/>
                <w:noProof/>
                <w:color w:val="auto"/>
                <w:sz w:val="18"/>
                <w:szCs w:val="18"/>
                <w:lang w:eastAsia="de-DE"/>
              </w:rPr>
              <w:t>erkennen.</w:t>
            </w:r>
          </w:p>
          <w:p w:rsidR="00762F6A" w:rsidRPr="00762F6A" w:rsidRDefault="00762F6A" w:rsidP="00762F6A">
            <w:pPr>
              <w:spacing w:before="40" w:after="40" w:line="240" w:lineRule="auto"/>
              <w:rPr>
                <w:rFonts w:ascii="Source Sans Pro" w:eastAsia="Times New Roman" w:hAnsi="Source Sans Pro"/>
                <w:bCs/>
                <w:i/>
                <w:noProof/>
                <w:color w:val="auto"/>
                <w:sz w:val="14"/>
                <w:szCs w:val="14"/>
                <w:lang w:eastAsia="de-DE"/>
              </w:rPr>
            </w:pPr>
            <w:r w:rsidRPr="00762F6A">
              <w:rPr>
                <w:rFonts w:ascii="Source Sans Pro" w:eastAsia="Times New Roman" w:hAnsi="Source Sans Pro"/>
                <w:bCs/>
                <w:i/>
                <w:noProof/>
                <w:color w:val="auto"/>
                <w:sz w:val="14"/>
                <w:szCs w:val="14"/>
                <w:lang w:eastAsia="de-DE"/>
              </w:rPr>
              <w:t>z. B. Höflichkeitsformeln, Anrede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762F6A" w:rsidRPr="003258CF" w:rsidRDefault="00762F6A" w:rsidP="003258CF">
            <w:pPr>
              <w:spacing w:before="40" w:after="40" w:line="240" w:lineRule="auto"/>
              <w:rPr>
                <w:rFonts w:ascii="Source Sans Pro" w:eastAsia="Times New Roman" w:hAnsi="Source Sans Pro"/>
                <w:bCs/>
                <w:noProof/>
                <w:color w:val="auto"/>
                <w:sz w:val="18"/>
                <w:szCs w:val="18"/>
                <w:lang w:eastAsia="de-DE"/>
              </w:rPr>
            </w:pPr>
            <w:r>
              <w:rPr>
                <w:rFonts w:ascii="Source Sans Pro" w:eastAsia="Times New Roman" w:hAnsi="Source Sans Pro"/>
                <w:bCs/>
                <w:noProof/>
                <w:color w:val="auto"/>
                <w:sz w:val="18"/>
                <w:szCs w:val="18"/>
                <w:lang w:eastAsia="de-DE"/>
              </w:rPr>
              <w:t>GM</w:t>
            </w:r>
          </w:p>
        </w:tc>
        <w:tc>
          <w:tcPr>
            <w:tcW w:w="3918" w:type="dxa"/>
            <w:gridSpan w:val="4"/>
            <w:tcBorders>
              <w:left w:val="single" w:sz="4" w:space="0" w:color="auto"/>
              <w:bottom w:val="single" w:sz="4" w:space="0" w:color="auto"/>
              <w:right w:val="single" w:sz="4" w:space="0" w:color="auto"/>
            </w:tcBorders>
          </w:tcPr>
          <w:p w:rsidR="00762F6A" w:rsidRPr="003258CF" w:rsidRDefault="00762F6A"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1A0CE2" w:rsidRPr="00762F6A" w:rsidRDefault="00762F6A" w:rsidP="003258CF">
            <w:pPr>
              <w:spacing w:before="40" w:after="40" w:line="240" w:lineRule="auto"/>
              <w:rPr>
                <w:rFonts w:ascii="Source Sans Pro" w:eastAsia="Times New Roman" w:hAnsi="Source Sans Pro"/>
                <w:bCs/>
                <w:color w:val="auto"/>
                <w:sz w:val="18"/>
                <w:szCs w:val="18"/>
                <w:lang w:eastAsia="de-DE"/>
              </w:rPr>
            </w:pPr>
            <w:r w:rsidRPr="00762F6A">
              <w:rPr>
                <w:rFonts w:ascii="Source Sans Pro" w:eastAsia="Times New Roman" w:hAnsi="Source Sans Pro"/>
                <w:bCs/>
                <w:noProof/>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Erstelle eine Liste mit den wichtigsten Arten und Merkmalen englischer Korrespondenz und trage sie deinen Mitschülerinnen und Mitschülern vor.</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356"/>
          <w:headerReference w:type="default" r:id="rId357"/>
          <w:footerReference w:type="even" r:id="rId358"/>
          <w:footerReference w:type="default" r:id="rId359"/>
          <w:headerReference w:type="first" r:id="rId360"/>
          <w:footerReference w:type="first" r:id="rId36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11</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E3.11</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Ich kann Gedichte verstehen und zunehmend selbstständig untersuchen.</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color w:val="auto"/>
                <w:sz w:val="16"/>
                <w:szCs w:val="16"/>
                <w:lang w:eastAsia="de-DE"/>
              </w:rPr>
              <w:t>z.</w:t>
            </w:r>
            <w:r w:rsidR="00456E37">
              <w:rPr>
                <w:rFonts w:ascii="Source Sans Pro" w:eastAsia="Times New Roman" w:hAnsi="Source Sans Pro"/>
                <w:i/>
                <w:color w:val="auto"/>
                <w:sz w:val="16"/>
                <w:szCs w:val="16"/>
                <w:lang w:eastAsia="de-DE"/>
              </w:rPr>
              <w:t xml:space="preserve"> </w:t>
            </w:r>
            <w:r w:rsidRPr="003258CF">
              <w:rPr>
                <w:rFonts w:ascii="Source Sans Pro" w:eastAsia="Times New Roman" w:hAnsi="Source Sans Pro"/>
                <w:i/>
                <w:color w:val="auto"/>
                <w:sz w:val="16"/>
                <w:szCs w:val="16"/>
                <w:lang w:eastAsia="de-DE"/>
              </w:rPr>
              <w:t>B. Naturgedicht, Liebesgedicht</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E2.04 Du kannst zunehmend selbstständig Methoden und Strategien anwenden, um Lesetexte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jc w:val="both"/>
              <w:rPr>
                <w:rFonts w:ascii="Source Sans Pro" w:eastAsia="Times New Roman" w:hAnsi="Source Sans Pro"/>
                <w:color w:val="auto"/>
                <w:sz w:val="18"/>
                <w:szCs w:val="18"/>
                <w:lang w:eastAsia="de-DE"/>
              </w:rPr>
            </w:pPr>
            <w:r w:rsidRPr="003258CF">
              <w:rPr>
                <w:rFonts w:ascii="Source Sans Pro" w:eastAsia="Times New Roman" w:hAnsi="Source Sans Pro"/>
                <w:color w:val="auto"/>
                <w:sz w:val="18"/>
                <w:szCs w:val="18"/>
                <w:lang w:eastAsia="de-DE"/>
              </w:rPr>
              <w:t>Gedichte sind Kunstwerke. Bei ihnen geht es nicht nur darum sie zu verstehen, sondern sie wertzuschätzen. „Brauchen“ im eigentlichen Sinne tun wir sie nicht, aber sie verschönern unser Leben und können uns berühren. Oft steckt in ihnen inhaltlich und sprachlich so viel mehr, als wir zu Beginn wahrnehmen.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FF0000"/>
                <w:sz w:val="16"/>
                <w:szCs w:val="18"/>
                <w:lang w:eastAsia="de-DE"/>
              </w:rPr>
            </w:pPr>
            <w:r w:rsidRPr="003258CF">
              <w:rPr>
                <w:rFonts w:ascii="Source Sans Pro" w:hAnsi="Source Sans Pro"/>
                <w:bCs/>
                <w:noProof/>
                <w:sz w:val="18"/>
                <w:szCs w:val="18"/>
              </w:rPr>
              <w:t>Ich kann das Thema und den Inhalt des Gedichts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strike/>
                <w:color w:val="auto"/>
                <w:sz w:val="14"/>
                <w:szCs w:val="14"/>
                <w:lang w:eastAsia="de-DE"/>
              </w:rPr>
            </w:pPr>
            <w:r w:rsidRPr="003258CF">
              <w:rPr>
                <w:rFonts w:ascii="Source Sans Pro" w:hAnsi="Source Sans Pro"/>
                <w:bCs/>
                <w:noProof/>
                <w:sz w:val="18"/>
                <w:szCs w:val="18"/>
              </w:rPr>
              <w:t>Ich kann das lyrische Ich erkennen und untersuchen.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Height w:val="431"/>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hAnsi="Source Sans Pro"/>
                <w:bCs/>
                <w:noProof/>
                <w:sz w:val="18"/>
                <w:szCs w:val="18"/>
              </w:rPr>
            </w:pPr>
            <w:r w:rsidRPr="003258CF">
              <w:rPr>
                <w:rFonts w:ascii="Source Sans Pro" w:hAnsi="Source Sans Pro"/>
                <w:bCs/>
                <w:noProof/>
                <w:sz w:val="18"/>
                <w:szCs w:val="18"/>
              </w:rPr>
              <w:t>Ich kann den Aufbau des Gedichts untersuchen.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color w:val="auto"/>
                <w:sz w:val="14"/>
                <w:szCs w:val="14"/>
                <w:lang w:eastAsia="de-DE"/>
              </w:rPr>
              <w:t>z.</w:t>
            </w:r>
            <w:r w:rsidR="00456E37">
              <w:rPr>
                <w:rFonts w:ascii="Source Sans Pro" w:eastAsia="Times New Roman" w:hAnsi="Source Sans Pro"/>
                <w:bCs/>
                <w:i/>
                <w:color w:val="auto"/>
                <w:sz w:val="14"/>
                <w:szCs w:val="14"/>
                <w:lang w:eastAsia="de-DE"/>
              </w:rPr>
              <w:t xml:space="preserve"> </w:t>
            </w:r>
            <w:r w:rsidR="003566AB">
              <w:rPr>
                <w:rFonts w:ascii="Source Sans Pro" w:eastAsia="Times New Roman" w:hAnsi="Source Sans Pro"/>
                <w:bCs/>
                <w:i/>
                <w:color w:val="auto"/>
                <w:sz w:val="14"/>
                <w:szCs w:val="14"/>
                <w:lang w:eastAsia="de-DE"/>
              </w:rPr>
              <w:t>B. Strophen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strike/>
                <w:color w:val="auto"/>
                <w:sz w:val="14"/>
                <w:szCs w:val="14"/>
                <w:lang w:eastAsia="de-DE"/>
              </w:rPr>
            </w:pPr>
            <w:r w:rsidRPr="003258CF">
              <w:rPr>
                <w:rFonts w:ascii="Source Sans Pro" w:hAnsi="Source Sans Pro"/>
                <w:bCs/>
                <w:noProof/>
                <w:sz w:val="18"/>
                <w:szCs w:val="18"/>
              </w:rPr>
              <w:t>Ich kann das Reimschema erkennen und seine Wirkung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hAnsi="Source Sans Pro"/>
                <w:bCs/>
                <w:noProof/>
                <w:sz w:val="18"/>
                <w:szCs w:val="18"/>
              </w:rPr>
              <w:t>Ich kann stilistische Mittel finden und ihre Wirkung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2976BA" w:rsidP="003258CF">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color w:val="auto"/>
                <w:sz w:val="18"/>
                <w:szCs w:val="18"/>
                <w:lang w:eastAsia="de-DE"/>
              </w:rPr>
              <w:t>Ich kann das Gedicht</w:t>
            </w:r>
            <w:r w:rsidR="003258CF" w:rsidRPr="003258CF">
              <w:rPr>
                <w:rFonts w:ascii="Source Sans Pro" w:eastAsia="Times New Roman" w:hAnsi="Source Sans Pro"/>
                <w:bCs/>
                <w:color w:val="auto"/>
                <w:sz w:val="18"/>
                <w:szCs w:val="18"/>
                <w:lang w:eastAsia="de-DE"/>
              </w:rPr>
              <w:t xml:space="preserve"> in seinem kulturellen und historischen Zusammenhang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762F6A" w:rsidP="003258CF">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762F6A" w:rsidP="003258CF">
            <w:pPr>
              <w:spacing w:before="40" w:after="40" w:line="240" w:lineRule="auto"/>
              <w:rPr>
                <w:rFonts w:ascii="Source Sans Pro" w:eastAsia="Times New Roman" w:hAnsi="Source Sans Pro"/>
                <w:bCs/>
                <w:color w:val="auto"/>
                <w:sz w:val="18"/>
                <w:szCs w:val="18"/>
                <w:lang w:eastAsia="de-DE"/>
              </w:rPr>
            </w:pPr>
            <w:r w:rsidRPr="00762F6A">
              <w:rPr>
                <w:rFonts w:ascii="Source Sans Pro" w:eastAsia="Times New Roman" w:hAnsi="Source Sans Pro"/>
                <w:bCs/>
                <w:color w:val="auto"/>
                <w:sz w:val="18"/>
                <w:szCs w:val="18"/>
                <w:lang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762F6A" w:rsidRDefault="00762F6A" w:rsidP="003258CF">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362"/>
          <w:headerReference w:type="default" r:id="rId363"/>
          <w:footerReference w:type="even" r:id="rId364"/>
          <w:footerReference w:type="default" r:id="rId365"/>
          <w:headerReference w:type="first" r:id="rId366"/>
          <w:footerReference w:type="first" r:id="rId36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12</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E3.12</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Ich kann eine niveaugerechte Ganzschrift verstehen und zunehmend selbstständig untersuchen.</w:t>
            </w:r>
          </w:p>
          <w:p w:rsidR="003258CF" w:rsidRPr="003258CF" w:rsidRDefault="003258CF" w:rsidP="003258CF">
            <w:pPr>
              <w:tabs>
                <w:tab w:val="left" w:pos="6035"/>
              </w:tabs>
              <w:spacing w:before="40" w:after="40" w:line="240" w:lineRule="auto"/>
              <w:rPr>
                <w:rFonts w:ascii="Source Sans Pro" w:eastAsia="Times New Roman" w:hAnsi="Source Sans Pro"/>
                <w:i/>
                <w:color w:val="FF0000"/>
                <w:sz w:val="16"/>
                <w:szCs w:val="16"/>
                <w:u w:val="single"/>
                <w:lang w:eastAsia="de-DE"/>
              </w:rPr>
            </w:pPr>
            <w:r w:rsidRPr="003258CF">
              <w:rPr>
                <w:rFonts w:ascii="Source Sans Pro" w:eastAsia="Times New Roman" w:hAnsi="Source Sans Pro"/>
                <w:i/>
                <w:noProof/>
                <w:color w:val="auto"/>
                <w:sz w:val="16"/>
                <w:szCs w:val="16"/>
                <w:lang w:eastAsia="de-DE"/>
              </w:rPr>
              <w:t>Niveaustufe G: A2+, Niveaustufen ME: A2+/B1</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E2.04 Du kannst zunehmend selbstständig Methoden und Strategien anwenden, um Lesetexte zu verstehen.</w:t>
            </w:r>
          </w:p>
          <w:p w:rsidR="003258CF" w:rsidRPr="003258CF" w:rsidRDefault="003258CF" w:rsidP="003258CF">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Im Laufe deiner Schulzeit begegnest du zunehmend auch englischsprachiger Literatur. Durch die Lektüre erweiterst du nicht nur deinen Wortschatz, sondern lernst auch etwas über die Kultur und Geschichte englischsprachiger Länder. Vor allem macht es aber auch Spaß übers Lesen in andere Länder, Zeiten und Kulturen „einzutauchen“.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rPr>
                <w:color w:val="auto"/>
              </w:rPr>
            </w:pPr>
            <w:r w:rsidRPr="003258CF">
              <w:rPr>
                <w:rFonts w:ascii="Source Sans Pro" w:eastAsia="Times New Roman" w:hAnsi="Source Sans Pro"/>
                <w:bCs/>
                <w:noProof/>
                <w:color w:val="auto"/>
                <w:sz w:val="18"/>
                <w:szCs w:val="18"/>
                <w:lang w:eastAsia="de-DE"/>
              </w:rPr>
              <w:t>Ich kann dem Handlungsverlauf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noProof/>
                <w:color w:val="auto"/>
                <w:sz w:val="18"/>
                <w:szCs w:val="18"/>
                <w:lang w:eastAsia="de-DE"/>
              </w:rPr>
              <w:t>Ich kann die Figuren, deren Handeln und deren Entwicklung näher untersuchen.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noProof/>
                <w:color w:val="auto"/>
                <w:sz w:val="18"/>
                <w:szCs w:val="18"/>
                <w:lang w:eastAsia="de-DE"/>
              </w:rPr>
              <w:t>Ich kann die Haltungen von und die Beziehung zwischen den Figuren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Sinnzusammenhänge zwischen Textteilen verstehen.</w:t>
            </w:r>
          </w:p>
          <w:p w:rsidR="003258CF" w:rsidRPr="003258CF" w:rsidRDefault="003258CF" w:rsidP="003258CF">
            <w:pPr>
              <w:spacing w:before="40"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noProof/>
                <w:color w:val="auto"/>
                <w:sz w:val="14"/>
                <w:szCs w:val="14"/>
                <w:lang w:eastAsia="de-DE"/>
              </w:rPr>
              <w:t>z. B. temporal, additiv, kausal, kontrastiv, konditional, exemplifizierend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strike/>
                <w:color w:val="auto"/>
                <w:sz w:val="18"/>
                <w:szCs w:val="18"/>
                <w:lang w:eastAsia="de-DE"/>
              </w:rPr>
            </w:pPr>
            <w:r w:rsidRPr="003258CF">
              <w:rPr>
                <w:rFonts w:ascii="Source Sans Pro" w:eastAsia="Times New Roman" w:hAnsi="Source Sans Pro"/>
                <w:bCs/>
                <w:noProof/>
                <w:color w:val="auto"/>
                <w:sz w:val="18"/>
                <w:szCs w:val="18"/>
                <w:lang w:eastAsia="de-DE"/>
              </w:rPr>
              <w:t>Ich kann eine Ganzschrift vor ihrem gesellschaftlichen und historischen Hintergrund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strike/>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368"/>
          <w:headerReference w:type="default" r:id="rId369"/>
          <w:footerReference w:type="even" r:id="rId370"/>
          <w:footerReference w:type="default" r:id="rId371"/>
          <w:headerReference w:type="first" r:id="rId372"/>
          <w:footerReference w:type="first" r:id="rId37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7</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E4.07</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FF0000"/>
                <w:sz w:val="18"/>
                <w:szCs w:val="18"/>
                <w:lang w:eastAsia="de-DE"/>
              </w:rPr>
            </w:pPr>
            <w:r w:rsidRPr="003258CF">
              <w:rPr>
                <w:rFonts w:ascii="Source Sans Pro" w:eastAsia="Times New Roman" w:hAnsi="Source Sans Pro"/>
                <w:b/>
                <w:noProof/>
                <w:color w:val="auto"/>
                <w:sz w:val="18"/>
                <w:szCs w:val="18"/>
                <w:lang w:eastAsia="de-DE"/>
              </w:rPr>
              <w:t xml:space="preserve">Ich kann mich in Alltagssituationen mit anderen auf ein gemeinsames Ziel einigen.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in der Schule: Partnerarbeit, Gruppenarbeit, Projektarbeit auf Englisch; Freizeit: Reiseplanung, Partyplanung, Filmauswahl</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E5.03 Du kannst zunehmend selbstständig Methoden und Strategien anwenden, um dich mit anderen in einem Gespräch auszutauschen.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E5.04 Du kannst zunehmend selbstständig Methoden und Strategien anwenden, um flüssig und zusammenhängend zu sprechen.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3258CF">
              <w:rPr>
                <w:rFonts w:ascii="Source Sans Pro" w:hAnsi="Source Sans Pro"/>
                <w:sz w:val="18"/>
                <w:szCs w:val="14"/>
              </w:rPr>
              <w:t>E14.02 Du kannst die Aussprache und Sprachmelodie zunehmend sicher und bewusst einsetzen.</w:t>
            </w:r>
          </w:p>
          <w:p w:rsidR="003258CF" w:rsidRPr="003258CF" w:rsidRDefault="003258CF" w:rsidP="003258CF">
            <w:pPr>
              <w:spacing w:before="40" w:after="40" w:line="240" w:lineRule="auto"/>
              <w:ind w:left="175"/>
              <w:rPr>
                <w:rFonts w:ascii="Source Sans Pro" w:eastAsia="Times New Roman" w:hAnsi="Source Sans Pro"/>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Bei Gruppenarbeit, Partnerarbeit oder Projektarbeit im Englischunterricht ist es sinnvoll, sich auf Englisch zu verständigen. So nutzt du die Zeit zum Englisc</w:t>
            </w:r>
            <w:r w:rsidR="0015785F">
              <w:rPr>
                <w:rFonts w:ascii="Source Sans Pro" w:eastAsia="Times New Roman" w:hAnsi="Source Sans Pro"/>
                <w:noProof/>
                <w:color w:val="auto"/>
                <w:sz w:val="18"/>
                <w:szCs w:val="18"/>
                <w:lang w:eastAsia="de-DE"/>
              </w:rPr>
              <w:t>hsprechen. Im englischsprachigen</w:t>
            </w:r>
            <w:r w:rsidRPr="003258CF">
              <w:rPr>
                <w:rFonts w:ascii="Source Sans Pro" w:eastAsia="Times New Roman" w:hAnsi="Source Sans Pro"/>
                <w:noProof/>
                <w:color w:val="auto"/>
                <w:sz w:val="18"/>
                <w:szCs w:val="18"/>
                <w:lang w:eastAsia="de-DE"/>
              </w:rPr>
              <w:t xml:space="preserve"> Ausland kann es vorkommen, dass du dich mit anderen z. B. auf eine gemeinsame Freizeitaktivität einigen oder anderen deine Idee vorschlagen möchtest.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FF0000"/>
                <w:sz w:val="14"/>
                <w:szCs w:val="14"/>
                <w:lang w:eastAsia="de-DE"/>
              </w:rPr>
            </w:pPr>
            <w:r w:rsidRPr="003258CF">
              <w:rPr>
                <w:rFonts w:ascii="Source Sans Pro" w:eastAsia="Times New Roman" w:hAnsi="Source Sans Pro"/>
                <w:bCs/>
                <w:noProof/>
                <w:color w:val="auto"/>
                <w:sz w:val="18"/>
                <w:szCs w:val="18"/>
                <w:lang w:eastAsia="de-DE"/>
              </w:rPr>
              <w:t>Ich kann Vorschläge machen und Ideen vorstellen.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Aufforderungen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andere von meinen Vorschlägen und Ideen überzeugen.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Vorschläge und Aufforderungen annehmen und ablehnen sowie dies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Height w:val="407"/>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Ich kann Gegenvorschläge machen.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Height w:val="505"/>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mich mit anderen auf ein gemeinsames Ziel oder einen gemeinsamen Lösungsweg einigen.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jc w:val="both"/>
              <w:rPr>
                <w:rFonts w:ascii="Univers 55" w:eastAsia="Times New Roman" w:hAnsi="Univers 55" w:cs="Times New Roman"/>
                <w:sz w:val="20"/>
                <w:szCs w:val="20"/>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374"/>
          <w:headerReference w:type="default" r:id="rId375"/>
          <w:footerReference w:type="even" r:id="rId376"/>
          <w:footerReference w:type="default" r:id="rId377"/>
          <w:headerReference w:type="first" r:id="rId378"/>
          <w:footerReference w:type="first" r:id="rId37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8</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E4.08</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 xml:space="preserve">Ich kann Informationen aus Texten und dem Unterricht sowie persönliche Informationen austauschen und kommentieren. </w:t>
            </w:r>
          </w:p>
          <w:p w:rsidR="003258CF" w:rsidRPr="003258CF" w:rsidRDefault="003258CF" w:rsidP="003258CF">
            <w:pPr>
              <w:spacing w:before="40" w:after="40" w:line="240" w:lineRule="auto"/>
              <w:rPr>
                <w:rFonts w:ascii="Source Sans Pro" w:eastAsia="Times New Roman" w:hAnsi="Source Sans Pro"/>
                <w:i/>
                <w:color w:val="FF0000"/>
                <w:sz w:val="16"/>
                <w:szCs w:val="16"/>
                <w:lang w:eastAsia="de-DE"/>
              </w:rPr>
            </w:pPr>
            <w:r w:rsidRPr="003258CF">
              <w:rPr>
                <w:rFonts w:ascii="Source Sans Pro" w:eastAsia="Times New Roman" w:hAnsi="Source Sans Pro"/>
                <w:i/>
                <w:noProof/>
                <w:color w:val="auto"/>
                <w:sz w:val="16"/>
                <w:szCs w:val="16"/>
                <w:lang w:eastAsia="de-DE"/>
              </w:rPr>
              <w:t>z. B. Informationen aus Hör-, Hörsehtexten und Lesetexten, Informationen aus dem Unterricht, Umfrage, Interview…</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E5.03 Du kannst zunehmend selbstständig Methoden und Strategien anwenden, um dich mit anderen in einem Gespräch auszutauschen.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E.5.04 Du kannst zunehmend selbstständig Methoden und Strategien anwenden, um flüssig und zusammenhängend zu sprechen.</w:t>
            </w:r>
          </w:p>
          <w:p w:rsidR="003258CF" w:rsidRPr="00BF40A1" w:rsidRDefault="003258CF" w:rsidP="001B6CB2">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3258CF">
              <w:rPr>
                <w:rFonts w:ascii="Source Sans Pro" w:hAnsi="Source Sans Pro"/>
                <w:sz w:val="18"/>
                <w:szCs w:val="14"/>
              </w:rPr>
              <w:t>E14.02 Du kannst die Aussprache und Sprachmelodie zunehmend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 xml:space="preserve">Wenn du Projektarbeit oder arbeitsteilige Gruppenarbeit in Englisch machst, solltest du mit anderen </w:t>
            </w:r>
            <w:r w:rsidR="001516D5">
              <w:rPr>
                <w:rFonts w:ascii="Source Sans Pro" w:eastAsia="Times New Roman" w:hAnsi="Source Sans Pro"/>
                <w:noProof/>
                <w:color w:val="auto"/>
                <w:sz w:val="18"/>
                <w:szCs w:val="18"/>
                <w:lang w:eastAsia="de-DE"/>
              </w:rPr>
              <w:t xml:space="preserve">Lernenden </w:t>
            </w:r>
            <w:r w:rsidRPr="003258CF">
              <w:rPr>
                <w:rFonts w:ascii="Source Sans Pro" w:eastAsia="Times New Roman" w:hAnsi="Source Sans Pro"/>
                <w:noProof/>
                <w:color w:val="auto"/>
                <w:sz w:val="18"/>
                <w:szCs w:val="18"/>
                <w:lang w:eastAsia="de-DE"/>
              </w:rPr>
              <w:t>Informationen aus englischsprachigen Texten austauschen können.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FF0000"/>
                <w:sz w:val="14"/>
                <w:szCs w:val="14"/>
                <w:lang w:eastAsia="de-DE"/>
              </w:rPr>
            </w:pPr>
            <w:r w:rsidRPr="003258CF">
              <w:rPr>
                <w:rFonts w:ascii="Source Sans Pro" w:eastAsia="Times New Roman" w:hAnsi="Source Sans Pro"/>
                <w:bCs/>
                <w:noProof/>
                <w:color w:val="auto"/>
                <w:sz w:val="18"/>
                <w:szCs w:val="18"/>
                <w:lang w:eastAsia="de-DE"/>
              </w:rPr>
              <w:t>Ich kann nach Informationen fragen und anderen Informationen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fragen woher die Informationen kommen und sagen, woher ich meine Informationen habe.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strike/>
                <w:color w:val="auto"/>
                <w:sz w:val="14"/>
                <w:szCs w:val="14"/>
                <w:lang w:eastAsia="de-DE"/>
              </w:rPr>
            </w:pPr>
            <w:r w:rsidRPr="003258CF">
              <w:rPr>
                <w:rFonts w:ascii="Source Sans Pro" w:eastAsia="Times New Roman" w:hAnsi="Source Sans Pro"/>
                <w:bCs/>
                <w:noProof/>
                <w:color w:val="auto"/>
                <w:sz w:val="18"/>
                <w:szCs w:val="18"/>
                <w:lang w:eastAsia="de-DE"/>
              </w:rPr>
              <w:t>Ich kann Höflichkeitsformeln verwenden und kulturtypische Umgangsformen beachten.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FF0000"/>
                <w:sz w:val="18"/>
                <w:szCs w:val="18"/>
                <w:lang w:eastAsia="de-DE"/>
              </w:rPr>
            </w:pPr>
            <w:r w:rsidRPr="003258CF">
              <w:rPr>
                <w:rFonts w:ascii="Source Sans Pro" w:eastAsia="Times New Roman" w:hAnsi="Source Sans Pro"/>
                <w:bCs/>
                <w:noProof/>
                <w:color w:val="auto"/>
                <w:sz w:val="18"/>
                <w:szCs w:val="18"/>
                <w:lang w:eastAsia="de-DE"/>
              </w:rPr>
              <w:t xml:space="preserve">Ich kann Informationen kommentieren und andere zum Kommentieren auffordern.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 xml:space="preserve"> </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Führe eine Umfrage zum Thema Handynutzung oder Ausgehzeiten durch und interviewe deine Mitschülerinnen und Mitschüler.</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25471C" w:rsidRDefault="0025471C">
      <w:pPr>
        <w:spacing w:line="240" w:lineRule="auto"/>
        <w:rPr>
          <w:rFonts w:ascii="Times New Roman" w:eastAsia="Times New Roman" w:hAnsi="Times New Roman" w:cs="Times New Roman"/>
          <w:color w:val="auto"/>
          <w:sz w:val="24"/>
          <w:szCs w:val="24"/>
          <w:lang w:eastAsia="de-DE"/>
        </w:rPr>
      </w:pPr>
      <w:r>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9</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E4.09</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Ich kann ein Bewerbungsgespräch</w:t>
            </w:r>
            <w:r w:rsidR="001B6CB2">
              <w:rPr>
                <w:rFonts w:ascii="Source Sans Pro" w:eastAsia="Times New Roman" w:hAnsi="Source Sans Pro"/>
                <w:b/>
                <w:noProof/>
                <w:color w:val="auto"/>
                <w:sz w:val="18"/>
                <w:szCs w:val="18"/>
                <w:lang w:eastAsia="de-DE"/>
              </w:rPr>
              <w:t xml:space="preserve"> nach eingeübtem</w:t>
            </w:r>
            <w:r w:rsidR="002976BA">
              <w:rPr>
                <w:rFonts w:ascii="Source Sans Pro" w:eastAsia="Times New Roman" w:hAnsi="Source Sans Pro"/>
                <w:b/>
                <w:noProof/>
                <w:color w:val="auto"/>
                <w:sz w:val="18"/>
                <w:szCs w:val="18"/>
                <w:lang w:eastAsia="de-DE"/>
              </w:rPr>
              <w:t xml:space="preserve"> Muster führen.</w:t>
            </w:r>
            <w:r w:rsidRPr="003258CF">
              <w:rPr>
                <w:rFonts w:ascii="Source Sans Pro" w:eastAsia="Times New Roman" w:hAnsi="Source Sans Pro"/>
                <w:b/>
                <w:noProof/>
                <w:color w:val="auto"/>
                <w:sz w:val="18"/>
                <w:szCs w:val="18"/>
                <w:lang w:eastAsia="de-DE"/>
              </w:rPr>
              <w:t xml:space="preserve"> GM</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Ferienjob, Praktikum, Nebenjob, Lehre</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E5.03 Du kannst zunehmend selbstständig Methoden und Strategien anwenden, um dich mit anderen in einem Gespräch auszutauschen.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E5.04 Du kannst zunehmend selbstständig Methoden und Strategien anwenden, um flüssig und zusammenhängend zu sprechen.</w:t>
            </w:r>
          </w:p>
          <w:p w:rsidR="003258CF" w:rsidRPr="00BF40A1" w:rsidRDefault="003258CF" w:rsidP="003258CF">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3258CF">
              <w:rPr>
                <w:rFonts w:ascii="Source Sans Pro" w:hAnsi="Source Sans Pro"/>
                <w:sz w:val="18"/>
                <w:szCs w:val="14"/>
              </w:rPr>
              <w:t>E14.02 Du kannst die Aussprache und Sprachmelodie zunehmend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Wenn du dich für ein Praktikum oder einen Job im Ausland bewirbst, wirst du zu einem Bewerbungsgespräch (</w:t>
            </w:r>
            <w:r w:rsidRPr="003258CF">
              <w:rPr>
                <w:rFonts w:ascii="Source Sans Pro" w:eastAsia="Times New Roman" w:hAnsi="Source Sans Pro"/>
                <w:i/>
                <w:noProof/>
                <w:color w:val="auto"/>
                <w:sz w:val="18"/>
                <w:szCs w:val="18"/>
                <w:lang w:eastAsia="de-DE"/>
              </w:rPr>
              <w:t>job interview</w:t>
            </w:r>
            <w:r w:rsidRPr="003258CF">
              <w:rPr>
                <w:rFonts w:ascii="Source Sans Pro" w:eastAsia="Times New Roman" w:hAnsi="Source Sans Pro"/>
                <w:noProof/>
                <w:color w:val="auto"/>
                <w:sz w:val="18"/>
                <w:szCs w:val="18"/>
                <w:lang w:eastAsia="de-DE"/>
              </w:rPr>
              <w:t xml:space="preserve">) eingeladen. Hier lernst du, wie du auf Englisch einen guten Eindruck machen kannst, eventuell auch am Telefon. </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mich im professionellen Rahmen vorstellen.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GM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nach der Motivation fragen und erklären, warum ich eine Arbeitsstelle bzw. Praktikumsstelle möchte.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GM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nach beruflichen Erfahrungen, Zielen und Vorstellungen fragen und diese erzählen.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GM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BF40A1">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nach persönlichen Stärken fragen</w:t>
            </w:r>
            <w:r w:rsidR="00BF40A1">
              <w:rPr>
                <w:rFonts w:ascii="Source Sans Pro" w:eastAsia="Times New Roman" w:hAnsi="Source Sans Pro"/>
                <w:bCs/>
                <w:noProof/>
                <w:color w:val="auto"/>
                <w:sz w:val="18"/>
                <w:szCs w:val="18"/>
                <w:lang w:eastAsia="de-DE"/>
              </w:rPr>
              <w:t xml:space="preserve">, </w:t>
            </w:r>
            <w:r w:rsidRPr="003258CF">
              <w:rPr>
                <w:rFonts w:ascii="Source Sans Pro" w:eastAsia="Times New Roman" w:hAnsi="Source Sans Pro"/>
                <w:bCs/>
                <w:noProof/>
                <w:color w:val="auto"/>
                <w:sz w:val="18"/>
                <w:szCs w:val="18"/>
                <w:lang w:eastAsia="de-DE"/>
              </w:rPr>
              <w:t>diese nennen und ausführen.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GM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noProof/>
                <w:color w:val="auto"/>
                <w:sz w:val="18"/>
                <w:szCs w:val="18"/>
                <w:lang w:eastAsia="de-DE"/>
              </w:rPr>
              <w:t>Ich kann kulturspezifische Verhaltensweisen und Konventionen im beruflichen Umfeld beachten.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GM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 xml:space="preserve">Was ist dein Traumjob? Stelle dir vor, du wirst zu einem Bewerbungsgespräch eingeladen. Finde eine Partnerin oder einen Partner, </w:t>
            </w:r>
            <w:r w:rsidR="001B6CB2">
              <w:rPr>
                <w:rFonts w:ascii="Source Sans Pro" w:eastAsia="Times New Roman" w:hAnsi="Source Sans Pro"/>
                <w:bCs/>
                <w:noProof/>
                <w:color w:val="auto"/>
                <w:sz w:val="18"/>
                <w:szCs w:val="18"/>
                <w:lang w:eastAsia="de-DE"/>
              </w:rPr>
              <w:t xml:space="preserve">die oder </w:t>
            </w:r>
            <w:r w:rsidRPr="003258CF">
              <w:rPr>
                <w:rFonts w:ascii="Source Sans Pro" w:eastAsia="Times New Roman" w:hAnsi="Source Sans Pro"/>
                <w:bCs/>
                <w:noProof/>
                <w:color w:val="auto"/>
                <w:sz w:val="18"/>
                <w:szCs w:val="18"/>
                <w:lang w:eastAsia="de-DE"/>
              </w:rPr>
              <w:t>der das Gespräch mit dir führen möchte, und tragt es zusammen vor.</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25471C" w:rsidRDefault="0025471C">
      <w:pPr>
        <w:spacing w:line="240" w:lineRule="auto"/>
        <w:rPr>
          <w:rFonts w:ascii="Times New Roman" w:eastAsia="Times New Roman" w:hAnsi="Times New Roman" w:cs="Times New Roman"/>
          <w:color w:val="auto"/>
          <w:sz w:val="24"/>
          <w:szCs w:val="24"/>
          <w:lang w:eastAsia="de-DE"/>
        </w:rPr>
      </w:pPr>
      <w:r>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10</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E4.10</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Ich kann meine Anliegen, Erfahrungen, Gefühle und Gedanken</w:t>
            </w:r>
            <w:r w:rsidRPr="003258CF">
              <w:rPr>
                <w:rFonts w:ascii="Source Sans Pro" w:eastAsia="Times New Roman" w:hAnsi="Source Sans Pro"/>
                <w:b/>
                <w:noProof/>
                <w:color w:val="FF0000"/>
                <w:sz w:val="18"/>
                <w:szCs w:val="18"/>
                <w:lang w:eastAsia="de-DE"/>
              </w:rPr>
              <w:t xml:space="preserve"> </w:t>
            </w:r>
            <w:r w:rsidRPr="003258CF">
              <w:rPr>
                <w:rFonts w:ascii="Source Sans Pro" w:eastAsia="Times New Roman" w:hAnsi="Source Sans Pro"/>
                <w:b/>
                <w:noProof/>
                <w:color w:val="auto"/>
                <w:sz w:val="18"/>
                <w:szCs w:val="18"/>
                <w:lang w:eastAsia="de-DE"/>
              </w:rPr>
              <w:t xml:space="preserve">mit anderen austauschen.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Rollenspiel</w:t>
            </w:r>
            <w:r w:rsidR="002976BA">
              <w:rPr>
                <w:rFonts w:ascii="Source Sans Pro" w:eastAsia="Times New Roman" w:hAnsi="Source Sans Pro"/>
                <w:i/>
                <w:noProof/>
                <w:color w:val="auto"/>
                <w:sz w:val="16"/>
                <w:szCs w:val="16"/>
                <w:lang w:eastAsia="de-DE"/>
              </w:rPr>
              <w:t>e über Konflikte, Liebeskummer,</w:t>
            </w:r>
            <w:r w:rsidRPr="003258CF">
              <w:rPr>
                <w:rFonts w:ascii="Source Sans Pro" w:eastAsia="Times New Roman" w:hAnsi="Source Sans Pro"/>
                <w:i/>
                <w:noProof/>
                <w:color w:val="auto"/>
                <w:sz w:val="16"/>
                <w:szCs w:val="16"/>
                <w:lang w:eastAsia="de-DE"/>
              </w:rPr>
              <w:t xml:space="preserve"> Entscheidungen</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E5.03 Du kannst zunehmend selbstständig Methoden und Strategien anwenden, um dich mit anderen in einem Gespräch auszutauschen.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E5.04 Du kannst zunehmend selbstständig Methoden und Strategien anwenden, um flüssig und zusammenhängend zu sprechen.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3258CF">
              <w:rPr>
                <w:rFonts w:ascii="Source Sans Pro" w:hAnsi="Source Sans Pro"/>
                <w:sz w:val="18"/>
                <w:szCs w:val="14"/>
              </w:rPr>
              <w:t>E14.02 Du kannst die Aussprache und Sprachmelodie zunehmend sicher und bewusst einsetzen.</w:t>
            </w:r>
          </w:p>
          <w:p w:rsidR="003258CF" w:rsidRPr="003258CF" w:rsidRDefault="003258CF" w:rsidP="003258CF">
            <w:pPr>
              <w:spacing w:before="40" w:after="40" w:line="240" w:lineRule="auto"/>
              <w:ind w:left="175"/>
              <w:rPr>
                <w:rFonts w:ascii="Source Sans Pro" w:eastAsia="Times New Roman" w:hAnsi="Source Sans Pro"/>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 xml:space="preserve">Du kannst hier üben, wie du anderen deine Wünsche, Erwartungen und Gefühle deutlich machst und für das einstehst, was du möchtest. Das ist in allen zwischenmenschlichen Beziehungen wichtig. </w:t>
            </w:r>
          </w:p>
          <w:p w:rsidR="003258CF" w:rsidRPr="003258CF" w:rsidRDefault="003258CF" w:rsidP="003258CF">
            <w:pPr>
              <w:spacing w:before="40" w:after="40" w:line="240" w:lineRule="auto"/>
              <w:rPr>
                <w:rFonts w:ascii="Source Sans Pro" w:eastAsia="Times New Roman" w:hAnsi="Source Sans Pro"/>
                <w:b/>
                <w:color w:val="FF0000"/>
                <w:sz w:val="18"/>
                <w:szCs w:val="18"/>
                <w:lang w:eastAsia="de-DE"/>
              </w:rPr>
            </w:pPr>
            <w:r w:rsidRPr="003258CF">
              <w:rPr>
                <w:rFonts w:ascii="Source Sans Pro" w:eastAsia="Times New Roman" w:hAnsi="Source Sans Pro"/>
                <w:noProof/>
                <w:color w:val="auto"/>
                <w:sz w:val="18"/>
                <w:szCs w:val="18"/>
                <w:lang w:eastAsia="de-DE"/>
              </w:rPr>
              <w:t>Dies auch auf Englisch zu können, bedeutet, dass du mit englischsprachigen Jugendlichen nicht nur Smalltalk machen, sondern auch über ernstere und persönliche Themen sprechen kannst.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Rollenkarten für die Durchführung von Rollenspielen nutzen und die Arbeitsanweisungen verstehen.</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4"/>
                <w:szCs w:val="18"/>
                <w:lang w:eastAsia="de-DE"/>
              </w:rPr>
              <w:t>z. B. handlungsleitende Verben, Rollenbeschreibung, Rolle ausfüllen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FF0000"/>
                <w:sz w:val="18"/>
                <w:szCs w:val="18"/>
                <w:lang w:eastAsia="de-DE"/>
              </w:rPr>
            </w:pPr>
            <w:r w:rsidRPr="003258CF">
              <w:rPr>
                <w:rFonts w:ascii="Source Sans Pro" w:eastAsia="Times New Roman" w:hAnsi="Source Sans Pro"/>
                <w:bCs/>
                <w:noProof/>
                <w:color w:val="auto"/>
                <w:sz w:val="18"/>
                <w:szCs w:val="18"/>
                <w:lang w:eastAsia="de-DE"/>
              </w:rPr>
              <w:t>Ich kann mit anderen verschiedene Sichtweisen auf eine Situation austauschen.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FF0000"/>
                <w:sz w:val="18"/>
                <w:szCs w:val="18"/>
                <w:lang w:eastAsia="de-DE"/>
              </w:rPr>
            </w:pPr>
            <w:r w:rsidRPr="003258CF">
              <w:rPr>
                <w:rFonts w:ascii="Source Sans Pro" w:eastAsia="Times New Roman" w:hAnsi="Source Sans Pro"/>
                <w:bCs/>
                <w:noProof/>
                <w:color w:val="auto"/>
                <w:sz w:val="18"/>
                <w:szCs w:val="18"/>
                <w:lang w:eastAsia="de-DE"/>
              </w:rPr>
              <w:t>Ich kann Ewartungen äußern, auf sie eingehen bzw. sie ablehnen.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meine Gefühle zunehmend detailliert beschreiben und nach den Gefühlen anderer fragen.</w:t>
            </w:r>
          </w:p>
          <w:p w:rsidR="003258CF" w:rsidRPr="003258CF" w:rsidRDefault="003258CF" w:rsidP="003258CF">
            <w:pPr>
              <w:spacing w:before="40" w:after="40" w:line="240" w:lineRule="auto"/>
              <w:rPr>
                <w:rFonts w:ascii="Source Sans Pro" w:eastAsia="Times New Roman" w:hAnsi="Source Sans Pro"/>
                <w:bCs/>
                <w:i/>
                <w:strike/>
                <w:color w:val="auto"/>
                <w:sz w:val="14"/>
                <w:szCs w:val="14"/>
                <w:lang w:eastAsia="de-DE"/>
              </w:rPr>
            </w:pPr>
            <w:r w:rsidRPr="003258CF">
              <w:rPr>
                <w:rFonts w:ascii="Source Sans Pro" w:eastAsia="Times New Roman" w:hAnsi="Source Sans Pro"/>
                <w:bCs/>
                <w:i/>
                <w:color w:val="auto"/>
                <w:sz w:val="14"/>
                <w:szCs w:val="14"/>
                <w:lang w:eastAsia="de-DE"/>
              </w:rPr>
              <w:t>z. B. Ärger, Freude, Mitgefühl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Rat einholen und Ratschläge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mich mit anderen einigen.</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4"/>
                <w:szCs w:val="18"/>
                <w:lang w:eastAsia="de-DE"/>
              </w:rPr>
              <w:t>z</w:t>
            </w:r>
            <w:r w:rsidRPr="003258CF">
              <w:rPr>
                <w:rFonts w:ascii="Source Sans Pro" w:eastAsia="Times New Roman" w:hAnsi="Source Sans Pro"/>
                <w:bCs/>
                <w:i/>
                <w:noProof/>
                <w:color w:val="auto"/>
                <w:sz w:val="14"/>
                <w:szCs w:val="18"/>
                <w:lang w:eastAsia="de-DE"/>
              </w:rPr>
              <w:t>. B. Entschuldigung annehmen, Kompromiss finden, Regeln festlegen, Streit schlichten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val="en-US" w:eastAsia="de-DE"/>
              </w:rPr>
              <w:t xml:space="preserve">Thema: „teenhotline: teens help teens“. </w:t>
            </w:r>
            <w:r w:rsidRPr="003258CF">
              <w:rPr>
                <w:rFonts w:ascii="Source Sans Pro" w:eastAsia="Times New Roman" w:hAnsi="Source Sans Pro"/>
                <w:bCs/>
                <w:noProof/>
                <w:color w:val="auto"/>
                <w:sz w:val="18"/>
                <w:szCs w:val="18"/>
                <w:lang w:eastAsia="de-DE"/>
              </w:rPr>
              <w:t>Überlege dir gemeinsam mit einer Partnerin oder einem Partner eine Problemsituation. Eine oder einer von euch, ruft bei der Hotline an, um das Problem zu schildern, der andere versucht bei der Problemlösung zu helfen, zuzuhören und Rat zu geben.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11</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E4.11</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 xml:space="preserve">Ich kann Diensleistungsgespräche im Alltag und auf Reisen führen.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Hotelbuchung, Tischreservierung, Bestellen im Restaurant, Einkaufsgepräch, Reisebuchung</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E5.03 Du kannst zunehmend selbstständig Methoden und Strategien anwenden, um dich mit anderen in einem Gespräch auszutauschen.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E5.04 Du kannst zunehmend selbstständig Methoden und Strategien anwenden, um flüssig und zusammenhängend zu sprechen.</w:t>
            </w:r>
          </w:p>
          <w:p w:rsidR="003258CF" w:rsidRPr="00BF40A1" w:rsidRDefault="003258CF" w:rsidP="00BF40A1">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3258CF">
              <w:rPr>
                <w:rFonts w:ascii="Source Sans Pro" w:hAnsi="Source Sans Pro"/>
                <w:sz w:val="18"/>
                <w:szCs w:val="14"/>
              </w:rPr>
              <w:t>E14.02 Du kannst die Aussprache und Sprachmelodie zunehmend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color w:val="auto"/>
                <w:sz w:val="18"/>
                <w:szCs w:val="18"/>
                <w:lang w:eastAsia="de-DE"/>
              </w:rPr>
            </w:pPr>
            <w:r w:rsidRPr="003258CF">
              <w:rPr>
                <w:rFonts w:ascii="Source Sans Pro" w:eastAsia="Times New Roman" w:hAnsi="Source Sans Pro"/>
                <w:color w:val="auto"/>
                <w:sz w:val="18"/>
                <w:szCs w:val="18"/>
                <w:lang w:eastAsia="de-DE"/>
              </w:rPr>
              <w:t>Du kannst Flug- und Zugtickets buchen und Reservierungen vornehmen. Außerdem kannst du Bestellungen aufgeben und dabei deine Wünsche detailliert äußern.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FF0000"/>
                <w:sz w:val="18"/>
                <w:szCs w:val="18"/>
                <w:lang w:eastAsia="de-DE"/>
              </w:rPr>
            </w:pPr>
            <w:r w:rsidRPr="003258CF">
              <w:rPr>
                <w:rFonts w:ascii="Source Sans Pro" w:eastAsia="Times New Roman" w:hAnsi="Source Sans Pro"/>
                <w:bCs/>
                <w:noProof/>
                <w:color w:val="auto"/>
                <w:sz w:val="18"/>
                <w:szCs w:val="18"/>
                <w:lang w:eastAsia="de-DE"/>
              </w:rPr>
              <w:t>Ich kann Reiseinformationen beschaffen und Fahrkarten kaufen.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Reservierungen vornehmen und Bestellungen aufgeben.</w:t>
            </w:r>
          </w:p>
          <w:p w:rsidR="003258CF" w:rsidRPr="003258CF" w:rsidRDefault="003258CF" w:rsidP="003258CF">
            <w:pPr>
              <w:spacing w:before="40" w:after="40" w:line="240" w:lineRule="auto"/>
              <w:rPr>
                <w:rFonts w:ascii="Source Sans Pro" w:eastAsia="Times New Roman" w:hAnsi="Source Sans Pro"/>
                <w:bCs/>
                <w:i/>
                <w:noProof/>
                <w:color w:val="FF0000"/>
                <w:sz w:val="18"/>
                <w:szCs w:val="18"/>
                <w:lang w:eastAsia="de-DE"/>
              </w:rPr>
            </w:pPr>
            <w:r w:rsidRPr="003258CF">
              <w:rPr>
                <w:rFonts w:ascii="Source Sans Pro" w:eastAsia="Times New Roman" w:hAnsi="Source Sans Pro"/>
                <w:bCs/>
                <w:i/>
                <w:noProof/>
                <w:color w:val="auto"/>
                <w:sz w:val="14"/>
                <w:szCs w:val="18"/>
                <w:lang w:eastAsia="de-DE"/>
              </w:rPr>
              <w:t>z. B. Restaurant, Hotel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in Geschäften, Banken und Postämtern Erledigungen machen.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nach dem Weg fragen und den Weg genau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mich beschweren und auf Beschwerden 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25471C" w:rsidRDefault="0025471C">
      <w:pPr>
        <w:spacing w:line="240" w:lineRule="auto"/>
        <w:rPr>
          <w:rFonts w:ascii="Times New Roman" w:eastAsia="Times New Roman" w:hAnsi="Times New Roman" w:cs="Times New Roman"/>
          <w:color w:val="auto"/>
          <w:sz w:val="24"/>
          <w:szCs w:val="24"/>
          <w:lang w:eastAsia="de-DE"/>
        </w:rPr>
      </w:pPr>
      <w:r>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12</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E4.12</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 xml:space="preserve">Ich kann mit anderen meine Meinung austauschen. </w:t>
            </w:r>
          </w:p>
          <w:p w:rsidR="003258CF" w:rsidRPr="003258CF" w:rsidRDefault="002976BA" w:rsidP="003258CF">
            <w:pPr>
              <w:spacing w:before="40" w:after="40" w:line="240" w:lineRule="auto"/>
              <w:rPr>
                <w:rFonts w:ascii="Source Sans Pro" w:eastAsia="Times New Roman" w:hAnsi="Source Sans Pro"/>
                <w:i/>
                <w:color w:val="auto"/>
                <w:sz w:val="16"/>
                <w:szCs w:val="16"/>
                <w:lang w:eastAsia="de-DE"/>
              </w:rPr>
            </w:pPr>
            <w:r>
              <w:rPr>
                <w:rFonts w:ascii="Source Sans Pro" w:eastAsia="Times New Roman" w:hAnsi="Source Sans Pro"/>
                <w:i/>
                <w:noProof/>
                <w:color w:val="auto"/>
                <w:sz w:val="16"/>
                <w:szCs w:val="16"/>
                <w:lang w:eastAsia="de-DE"/>
              </w:rPr>
              <w:t xml:space="preserve">z. B. zu Themen wie </w:t>
            </w:r>
            <w:r w:rsidR="003258CF" w:rsidRPr="003258CF">
              <w:rPr>
                <w:rFonts w:ascii="Source Sans Pro" w:eastAsia="Times New Roman" w:hAnsi="Source Sans Pro"/>
                <w:i/>
                <w:noProof/>
                <w:color w:val="auto"/>
                <w:sz w:val="16"/>
                <w:szCs w:val="16"/>
                <w:lang w:eastAsia="de-DE"/>
              </w:rPr>
              <w:t>soziale Netzwerke, Taschengeld, Ausgehzeiten, Nebenjobs, Mobbing, zu Texten und Filmen</w:t>
            </w:r>
          </w:p>
        </w:tc>
      </w:tr>
      <w:tr w:rsidR="003258CF" w:rsidRPr="003258CF" w:rsidTr="00997D57">
        <w:trPr>
          <w:cantSplit/>
          <w:trHeight w:val="1893"/>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E5.03 Du kannst zunehmend selbstständig Methoden und Strategien anwenden, um dich in einem Gespräch auszutauschen.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E5.04 Du kannst zunehmend selbstständig Methoden und Strategien anwenden, um flüssig und zusammenhängend zu sprechen.</w:t>
            </w:r>
          </w:p>
          <w:p w:rsidR="003258CF" w:rsidRPr="00721FE3" w:rsidRDefault="003258CF" w:rsidP="00721FE3">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3258CF">
              <w:rPr>
                <w:rFonts w:ascii="Source Sans Pro" w:hAnsi="Source Sans Pro"/>
                <w:sz w:val="18"/>
                <w:szCs w:val="14"/>
              </w:rPr>
              <w:t>E14.02 Du kannst die Aussprache und Sprachmelodie zunehmend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2976BA">
            <w:pPr>
              <w:spacing w:before="40" w:after="40" w:line="240" w:lineRule="auto"/>
              <w:rPr>
                <w:rFonts w:ascii="Source Sans Pro" w:eastAsia="Times New Roman" w:hAnsi="Source Sans Pro"/>
                <w:b/>
                <w:strike/>
                <w:color w:val="auto"/>
                <w:sz w:val="18"/>
                <w:szCs w:val="18"/>
                <w:lang w:eastAsia="de-DE"/>
              </w:rPr>
            </w:pPr>
            <w:r w:rsidRPr="003258CF">
              <w:rPr>
                <w:rFonts w:ascii="Source Sans Pro" w:eastAsia="Times New Roman" w:hAnsi="Source Sans Pro"/>
                <w:noProof/>
                <w:color w:val="auto"/>
                <w:sz w:val="18"/>
                <w:szCs w:val="18"/>
                <w:lang w:eastAsia="de-DE"/>
              </w:rPr>
              <w:t>Egal ob du ein Referat gehalten hast und im Anschluss noch zu deiner Meinung befragt wirst oder dich in einer Gruppendiskussion befindest –</w:t>
            </w:r>
            <w:r w:rsidR="00721FE3">
              <w:rPr>
                <w:rFonts w:ascii="Source Sans Pro" w:eastAsia="Times New Roman" w:hAnsi="Source Sans Pro"/>
                <w:noProof/>
                <w:color w:val="auto"/>
                <w:sz w:val="18"/>
                <w:szCs w:val="18"/>
                <w:lang w:eastAsia="de-DE"/>
              </w:rPr>
              <w:t xml:space="preserve"> </w:t>
            </w:r>
            <w:r w:rsidRPr="003258CF">
              <w:rPr>
                <w:rFonts w:ascii="Source Sans Pro" w:eastAsia="Times New Roman" w:hAnsi="Source Sans Pro"/>
                <w:noProof/>
                <w:color w:val="auto"/>
                <w:sz w:val="18"/>
                <w:szCs w:val="18"/>
                <w:lang w:eastAsia="de-DE"/>
              </w:rPr>
              <w:t>es ist wichtig, dass du sowohl in der Schule, als auch im späteren Berufsleben Stellung zu einer Sache oder einem Thema beziehen kannst, du dir aber auch die Meinungen anderer anhörst und respektierst.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meine Meinung äußern und andere nach ihrer Meinung fragen.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meine Meinung begründen und andere höflich auffordern, ihre Meinung zu begründen.</w:t>
            </w:r>
          </w:p>
          <w:p w:rsidR="003258CF" w:rsidRPr="003258CF" w:rsidRDefault="003258CF" w:rsidP="003258CF">
            <w:pPr>
              <w:spacing w:before="40" w:after="40" w:line="240" w:lineRule="auto"/>
              <w:rPr>
                <w:rFonts w:ascii="Source Sans Pro" w:eastAsia="Times New Roman" w:hAnsi="Source Sans Pro"/>
                <w:bCs/>
                <w:i/>
                <w:strike/>
                <w:color w:val="auto"/>
                <w:sz w:val="14"/>
                <w:szCs w:val="14"/>
                <w:lang w:eastAsia="de-DE"/>
              </w:rPr>
            </w:pPr>
            <w:r w:rsidRPr="003258CF">
              <w:rPr>
                <w:rFonts w:ascii="Source Sans Pro" w:eastAsia="Times New Roman" w:hAnsi="Source Sans Pro"/>
                <w:bCs/>
                <w:i/>
                <w:noProof/>
                <w:color w:val="auto"/>
                <w:sz w:val="14"/>
                <w:szCs w:val="18"/>
                <w:lang w:eastAsia="de-DE"/>
              </w:rPr>
              <w:t>z. B. eigene Erfahrungen, Erfahrungen anderer, Hintergrundinformationen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auf die Meinung von anderen höflich reagieren.</w:t>
            </w:r>
          </w:p>
          <w:p w:rsidR="003258CF" w:rsidRPr="003258CF" w:rsidRDefault="003258CF" w:rsidP="003258CF">
            <w:pPr>
              <w:spacing w:before="40" w:after="40" w:line="240" w:lineRule="auto"/>
              <w:rPr>
                <w:rFonts w:ascii="Source Sans Pro" w:eastAsia="Times New Roman" w:hAnsi="Source Sans Pro"/>
                <w:bCs/>
                <w:i/>
                <w:strike/>
                <w:noProof/>
                <w:color w:val="auto"/>
                <w:sz w:val="18"/>
                <w:szCs w:val="18"/>
                <w:lang w:eastAsia="de-DE"/>
              </w:rPr>
            </w:pPr>
            <w:r w:rsidRPr="003258CF">
              <w:rPr>
                <w:rFonts w:ascii="Source Sans Pro" w:eastAsia="Times New Roman" w:hAnsi="Source Sans Pro"/>
                <w:bCs/>
                <w:i/>
                <w:noProof/>
                <w:color w:val="auto"/>
                <w:sz w:val="14"/>
                <w:szCs w:val="18"/>
                <w:lang w:eastAsia="de-DE"/>
              </w:rPr>
              <w:t>z. B. zustimmen, ablehnen, kommentieren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Bereite mit einer Gesprächspartnerin/einem Gesprächspartner ein Thema deiner Wahl vor und tauscht dann eure Meinungen dazu aus.</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380"/>
          <w:headerReference w:type="default" r:id="rId381"/>
          <w:footerReference w:type="even" r:id="rId382"/>
          <w:footerReference w:type="default" r:id="rId383"/>
          <w:headerReference w:type="first" r:id="rId384"/>
          <w:footerReference w:type="first" r:id="rId38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noProof/>
                <w:color w:val="auto"/>
                <w:sz w:val="20"/>
                <w:szCs w:val="20"/>
                <w:lang w:eastAsia="de-DE"/>
              </w:rPr>
            </w:pPr>
            <w:r w:rsidRPr="003258CF">
              <w:rPr>
                <w:rFonts w:ascii="Source Sans Pro" w:eastAsia="Times New Roman" w:hAnsi="Source Sans Pro"/>
                <w:b/>
                <w:noProof/>
                <w:color w:val="auto"/>
                <w:sz w:val="20"/>
                <w:szCs w:val="20"/>
                <w:lang w:eastAsia="de-DE"/>
              </w:rPr>
              <w:t>5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E5.03</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b/>
                <w:noProof/>
                <w:color w:val="auto"/>
                <w:sz w:val="18"/>
                <w:szCs w:val="18"/>
                <w:lang w:eastAsia="de-DE"/>
              </w:rPr>
              <w:t xml:space="preserve">Ich kann zunehmend selbstständig Methoden und Strategien anwenden, um mich mit anderen in einem Gespräch auszutauschen.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E5.01 Du kannst angeleitet Methoden und Strategien anwenden, um dich in einem Gespräch auszutauschen.</w:t>
            </w:r>
          </w:p>
          <w:p w:rsidR="003258CF" w:rsidRPr="003258CF" w:rsidRDefault="003258CF" w:rsidP="003258CF">
            <w:pPr>
              <w:spacing w:before="40" w:after="40" w:line="240" w:lineRule="auto"/>
              <w:ind w:left="175"/>
              <w:rPr>
                <w:rFonts w:ascii="Source Sans Pro" w:eastAsia="Times New Roman" w:hAnsi="Source Sans Pro"/>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Ein echtes Gespräch ist etwas gegenseitiges. Es braucht mindestens zwei Gesprächspartnerinnen oder -partner, die einander zuhören, Fragen stellen und auf diese jeweils eingehen. Hier lernst du wie du ein Gespräch führen, lenken und in Gang halten kannst.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Ich kann mich auf ein Gespräch vorbereiten.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sz w:val="14"/>
                <w:szCs w:val="18"/>
                <w:lang w:eastAsia="de-DE"/>
              </w:rPr>
              <w:t>z. B. Input nutzen, Wörter sammel</w:t>
            </w:r>
            <w:r w:rsidR="002976BA">
              <w:rPr>
                <w:rFonts w:ascii="Source Sans Pro" w:eastAsia="Times New Roman" w:hAnsi="Source Sans Pro"/>
                <w:bCs/>
                <w:i/>
                <w:noProof/>
                <w:sz w:val="14"/>
                <w:szCs w:val="18"/>
                <w:lang w:eastAsia="de-DE"/>
              </w:rPr>
              <w:t xml:space="preserve">n, Ideen sammeln, Rollenkarten </w:t>
            </w:r>
            <w:r w:rsidRPr="003258CF">
              <w:rPr>
                <w:rFonts w:ascii="Source Sans Pro" w:eastAsia="Times New Roman" w:hAnsi="Source Sans Pro"/>
                <w:bCs/>
                <w:i/>
                <w:noProof/>
                <w:sz w:val="14"/>
                <w:szCs w:val="18"/>
                <w:lang w:eastAsia="de-DE"/>
              </w:rPr>
              <w:t>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sz w:val="18"/>
                <w:szCs w:val="18"/>
                <w:lang w:eastAsia="de-DE"/>
              </w:rPr>
              <w:t>Ich kann ein Gespräch beginnen, fortführen und beenden.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sz w:val="18"/>
                <w:szCs w:val="18"/>
                <w:lang w:eastAsia="de-DE"/>
              </w:rPr>
              <w:t>Ich kann bei Ausdrucks- und Verständnisproblemen nachfragen und meiner Gesprächspartnerin/meinem Gesprächspartner helfen.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sz w:val="18"/>
                <w:szCs w:val="18"/>
                <w:lang w:eastAsia="de-DE"/>
              </w:rPr>
              <w:t>Ich kann darauf achten, dass sich Fragen und Antworten abwechseln.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sz w:val="18"/>
                <w:szCs w:val="18"/>
                <w:lang w:eastAsia="de-DE"/>
              </w:rPr>
              <w:t xml:space="preserve">Ich kann vorgegebene Textgerüste und Redemittel nutzen, um ein Gespräch in Gang zu halten.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sz w:val="18"/>
                <w:szCs w:val="18"/>
                <w:lang w:eastAsia="de-DE"/>
              </w:rPr>
            </w:pPr>
            <w:r w:rsidRPr="003258CF">
              <w:rPr>
                <w:rFonts w:ascii="Source Sans Pro" w:eastAsia="Times New Roman" w:hAnsi="Source Sans Pro"/>
                <w:bCs/>
                <w:sz w:val="18"/>
                <w:szCs w:val="18"/>
                <w:lang w:eastAsia="de-DE"/>
              </w:rPr>
              <w:t>Ich kann auf Äußerungen reagieren.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sz w:val="14"/>
                <w:szCs w:val="18"/>
                <w:lang w:eastAsia="de-DE"/>
              </w:rPr>
              <w:t>z. B. Zustimmung, Ablehnung, kritisches Nachfragen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noProof/>
                <w:sz w:val="18"/>
                <w:szCs w:val="18"/>
                <w:lang w:eastAsia="de-DE"/>
              </w:rPr>
              <w:t>Ich kann meinen Mitschülerinnen und Mitschülern nach ausgewählten Kriterien zu einem Gespräch Feedback geben, Feedback annehmen und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Einige dich mit einer Gesprächspartnerin/einem Gesprächspartner auf ein Thema, das euch beide interessiert. Unterhaltet euch mindestens fünf Minuten ohne Unterbrechung und achtet darauf, dass ihr beide ungefähr gleich viel sprecht.</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386"/>
          <w:headerReference w:type="default" r:id="rId387"/>
          <w:footerReference w:type="even" r:id="rId388"/>
          <w:footerReference w:type="default" r:id="rId389"/>
          <w:headerReference w:type="first" r:id="rId390"/>
          <w:footerReference w:type="first" r:id="rId39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noProof/>
                <w:color w:val="auto"/>
                <w:sz w:val="20"/>
                <w:szCs w:val="20"/>
                <w:lang w:eastAsia="de-DE"/>
              </w:rPr>
            </w:pPr>
            <w:r w:rsidRPr="003258CF">
              <w:rPr>
                <w:rFonts w:ascii="Source Sans Pro" w:eastAsia="Times New Roman" w:hAnsi="Source Sans Pro"/>
                <w:b/>
                <w:noProof/>
                <w:color w:val="auto"/>
                <w:sz w:val="20"/>
                <w:szCs w:val="20"/>
                <w:lang w:eastAsia="de-DE"/>
              </w:rPr>
              <w:t>5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E5.04</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b/>
                <w:noProof/>
                <w:color w:val="auto"/>
                <w:sz w:val="18"/>
                <w:szCs w:val="18"/>
                <w:lang w:eastAsia="de-DE"/>
              </w:rPr>
              <w:t xml:space="preserve">Ich kann zunehmend selbstständig Methoden und Strategien anwenden, um flüssig und zusammenhängend zu sprechen.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E5.02 Du kannst angeleitet Methoden und Strategien anwenden, um flüssig und zusammenhängend zu sprechen.</w:t>
            </w:r>
            <w:r w:rsidRPr="003258CF">
              <w:rPr>
                <w:rFonts w:ascii="Source Sans Pro" w:eastAsia="Times New Roman" w:hAnsi="Source Sans Pro"/>
                <w:color w:val="auto"/>
                <w:sz w:val="18"/>
                <w:szCs w:val="18"/>
                <w:lang w:eastAsia="de-DE"/>
              </w:rPr>
              <w:t xml:space="preserve">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Für Referate, aber auch für Gespräche gilt: Sprechen ist nicht Ablesen! Hier geht es darum, dich möglichst frei und flüssig auszudrücken und dabei auch noch möglichst spontan zu reagieren. Du findest hier Strategien, die dir helfen, zunehmend flüssiger und zusammenhängender zu sprechen.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sz w:val="18"/>
                <w:szCs w:val="18"/>
                <w:lang w:eastAsia="de-DE"/>
              </w:rPr>
              <w:t>Ich kann Verknüpfungswörter benutzen, um zusammenhängend zu sprechen und meine Gedanken zu verbinden.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Ich kann Füllwörter nutzen, um flüssig zu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Ich kann Strategien einsetzen, wenn ich ein Wort nicht weiß.</w:t>
            </w:r>
          </w:p>
          <w:p w:rsidR="003258CF" w:rsidRPr="003258CF" w:rsidRDefault="003258CF" w:rsidP="003258CF">
            <w:pPr>
              <w:spacing w:before="40" w:after="40"/>
              <w:rPr>
                <w:rFonts w:ascii="Source Sans Pro" w:eastAsia="Times New Roman" w:hAnsi="Source Sans Pro"/>
                <w:bCs/>
                <w:i/>
                <w:noProof/>
                <w:sz w:val="18"/>
                <w:szCs w:val="18"/>
                <w:lang w:eastAsia="de-DE"/>
              </w:rPr>
            </w:pPr>
            <w:r w:rsidRPr="003258CF">
              <w:rPr>
                <w:rFonts w:ascii="Source Sans Pro" w:eastAsia="Times New Roman" w:hAnsi="Source Sans Pro"/>
                <w:bCs/>
                <w:i/>
                <w:noProof/>
                <w:sz w:val="14"/>
                <w:szCs w:val="18"/>
                <w:lang w:eastAsia="de-DE"/>
              </w:rPr>
              <w:t>z. B. etwas umschreiben, Synonyme und Antonyme nutzen, Erklärung durch Relativsätze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Ich kann vorgegebene Textgerüste und Redemittel nutzen, um zunehmend frei und flüssig zu sprechen.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sz w:val="14"/>
                <w:szCs w:val="14"/>
                <w:lang w:eastAsia="de-DE"/>
              </w:rPr>
              <w:t>(read and look up)</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Stelle ein Thema deiner Wahl dar und verwende dabei so viele Füll- und Verknüpfungswörter wie möglich.</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392"/>
          <w:headerReference w:type="default" r:id="rId393"/>
          <w:footerReference w:type="even" r:id="rId394"/>
          <w:footerReference w:type="default" r:id="rId395"/>
          <w:headerReference w:type="first" r:id="rId396"/>
          <w:footerReference w:type="first" r:id="rId39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7</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E6.07</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 xml:space="preserve">Ich kann Personen und Sachverhalte zunehmend detailliert beschreiben, vergleichen und kommentieren. </w:t>
            </w:r>
          </w:p>
          <w:p w:rsidR="003258CF" w:rsidRPr="003258CF" w:rsidRDefault="003258CF" w:rsidP="003258CF">
            <w:pPr>
              <w:spacing w:before="40" w:after="40" w:line="240" w:lineRule="auto"/>
              <w:rPr>
                <w:rFonts w:ascii="Source Sans Pro" w:eastAsia="Times New Roman" w:hAnsi="Source Sans Pro"/>
                <w:b/>
                <w:i/>
                <w:color w:val="auto"/>
                <w:sz w:val="18"/>
                <w:szCs w:val="18"/>
                <w:lang w:eastAsia="de-DE"/>
              </w:rPr>
            </w:pPr>
            <w:r w:rsidRPr="003258CF">
              <w:rPr>
                <w:rFonts w:ascii="Source Sans Pro" w:eastAsia="Times New Roman" w:hAnsi="Source Sans Pro"/>
                <w:i/>
                <w:color w:val="auto"/>
                <w:sz w:val="16"/>
                <w:szCs w:val="18"/>
                <w:lang w:eastAsia="de-DE"/>
              </w:rPr>
              <w:t>z. B. Wegbeschreibungen, Personenbeschreibungen, Bedienungshinweise</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E5.04 Du kannst zunehmend selbstständig Methoden und Strategien anwenden, um flüssig und zusammenhängend zu sprechen.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E7.03 Du kannst mündliche Beiträge und Präsentationen zunehmend selbstständig vorbereiten, halten und bewerten.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3258CF">
              <w:rPr>
                <w:rFonts w:ascii="Source Sans Pro" w:hAnsi="Source Sans Pro"/>
                <w:sz w:val="18"/>
                <w:szCs w:val="14"/>
              </w:rPr>
              <w:t>E14.02 Du kannst die Aussprache und Sprachmelodie zunehmend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color w:val="auto"/>
                <w:sz w:val="18"/>
                <w:szCs w:val="18"/>
                <w:lang w:eastAsia="de-DE"/>
              </w:rPr>
            </w:pPr>
            <w:r w:rsidRPr="003258CF">
              <w:rPr>
                <w:rFonts w:ascii="Source Sans Pro" w:eastAsia="Times New Roman" w:hAnsi="Source Sans Pro"/>
                <w:color w:val="auto"/>
                <w:sz w:val="18"/>
                <w:szCs w:val="18"/>
                <w:lang w:eastAsia="de-DE"/>
              </w:rPr>
              <w:t>Du kannst z. B. Tourist</w:t>
            </w:r>
            <w:r w:rsidR="00FE7D45">
              <w:rPr>
                <w:rFonts w:ascii="Source Sans Pro" w:eastAsia="Times New Roman" w:hAnsi="Source Sans Pro"/>
                <w:color w:val="auto"/>
                <w:sz w:val="18"/>
                <w:szCs w:val="18"/>
                <w:lang w:eastAsia="de-DE"/>
              </w:rPr>
              <w:t>innen und Tourist</w:t>
            </w:r>
            <w:r w:rsidRPr="003258CF">
              <w:rPr>
                <w:rFonts w:ascii="Source Sans Pro" w:eastAsia="Times New Roman" w:hAnsi="Source Sans Pro"/>
                <w:color w:val="auto"/>
                <w:sz w:val="18"/>
                <w:szCs w:val="18"/>
                <w:lang w:eastAsia="de-DE"/>
              </w:rPr>
              <w:t xml:space="preserve">en helfen, indem du ihnen bei Bedarf genaue Wegerklärungen oder Bedienungshinweise (z. B. am Ticketautomat) geben kannst. </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eine Person oder einen Sachverhalt genau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Personen und Sachverhalte miteinander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eine genaue Wegbeschreibung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eine Tätigkeit oder Handlung genau beschreiben.</w:t>
            </w:r>
          </w:p>
          <w:p w:rsidR="003258CF" w:rsidRPr="003258CF" w:rsidRDefault="003258CF" w:rsidP="003258CF">
            <w:pPr>
              <w:spacing w:before="40" w:after="40" w:line="240" w:lineRule="auto"/>
              <w:rPr>
                <w:rFonts w:ascii="Source Sans Pro" w:eastAsia="Times New Roman" w:hAnsi="Source Sans Pro"/>
                <w:bCs/>
                <w:i/>
                <w:noProof/>
                <w:color w:val="auto"/>
                <w:sz w:val="14"/>
                <w:szCs w:val="14"/>
                <w:lang w:eastAsia="de-DE"/>
              </w:rPr>
            </w:pPr>
            <w:r w:rsidRPr="003258CF">
              <w:rPr>
                <w:rFonts w:ascii="Source Sans Pro" w:eastAsia="Times New Roman" w:hAnsi="Source Sans Pro"/>
                <w:bCs/>
                <w:i/>
                <w:noProof/>
                <w:color w:val="auto"/>
                <w:sz w:val="14"/>
                <w:szCs w:val="14"/>
                <w:lang w:eastAsia="de-DE"/>
              </w:rPr>
              <w:t>z. B. how to…, Bedienungsanleitung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meine Meinung zu Personen und Sachverhalten darlegen und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Argumente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strike/>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398"/>
          <w:headerReference w:type="default" r:id="rId399"/>
          <w:footerReference w:type="even" r:id="rId400"/>
          <w:footerReference w:type="default" r:id="rId401"/>
          <w:headerReference w:type="first" r:id="rId402"/>
          <w:footerReference w:type="first" r:id="rId40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8</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E6.08</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Ich kann persönliche Anliegen, Erfahrungen, Gefühle und Gedanken sowie Ereignisse</w:t>
            </w:r>
            <w:r w:rsidRPr="003258CF">
              <w:rPr>
                <w:rFonts w:ascii="Source Sans Pro" w:eastAsia="Times New Roman" w:hAnsi="Source Sans Pro"/>
                <w:b/>
                <w:noProof/>
                <w:color w:val="FF0000"/>
                <w:sz w:val="18"/>
                <w:szCs w:val="18"/>
                <w:lang w:eastAsia="de-DE"/>
              </w:rPr>
              <w:t xml:space="preserve"> </w:t>
            </w:r>
            <w:r w:rsidRPr="003258CF">
              <w:rPr>
                <w:rFonts w:ascii="Source Sans Pro" w:eastAsia="Times New Roman" w:hAnsi="Source Sans Pro"/>
                <w:b/>
                <w:noProof/>
                <w:color w:val="auto"/>
                <w:sz w:val="18"/>
                <w:szCs w:val="18"/>
                <w:lang w:eastAsia="de-DE"/>
              </w:rPr>
              <w:t xml:space="preserve">darstellen und kommentieren.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Ferienerlebnisse, schönster oder schlimmster Tag, Sportereignis, Fes</w:t>
            </w:r>
            <w:r w:rsidR="001516D5">
              <w:rPr>
                <w:rFonts w:ascii="Source Sans Pro" w:eastAsia="Times New Roman" w:hAnsi="Source Sans Pro"/>
                <w:i/>
                <w:noProof/>
                <w:color w:val="auto"/>
                <w:sz w:val="16"/>
                <w:szCs w:val="16"/>
                <w:lang w:eastAsia="de-DE"/>
              </w:rPr>
              <w:t>t</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 xml:space="preserve">E5.04 Du kannst zunehmend selbstständig Methoden und Strategien anwenden, um flüssig und zusammenhängend zu sprechen. </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E7.03 Du kannst mündliche Beiträge und Präsentationen zunehmend selbstständig vorbereiten, halten und bewerten.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3258CF">
              <w:rPr>
                <w:rFonts w:ascii="Source Sans Pro" w:hAnsi="Source Sans Pro"/>
                <w:sz w:val="18"/>
                <w:szCs w:val="14"/>
              </w:rPr>
              <w:t>E14.02 Du kannst die Aussprache und Sprachmelodie zunehmend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 xml:space="preserve">Du kannst anderen davon erzählen, was du alles schon erlebt hast. So können sie dich besser kennenlernen. </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über persönliche Erlebnisse, Gewohnheiten und Erfahrungen berichten.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über Ereignisse berichten.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color w:val="auto"/>
                <w:sz w:val="18"/>
                <w:szCs w:val="18"/>
                <w:lang w:val="en-US" w:eastAsia="de-DE"/>
              </w:rPr>
              <w:t xml:space="preserve">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Ich kann meine Gefühle und Gedanken darstellen.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Ich kann etwas kommentieren.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04"/>
          <w:headerReference w:type="default" r:id="rId405"/>
          <w:footerReference w:type="even" r:id="rId406"/>
          <w:footerReference w:type="default" r:id="rId407"/>
          <w:headerReference w:type="first" r:id="rId408"/>
          <w:footerReference w:type="first" r:id="rId40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9</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E6.09</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 xml:space="preserve">Ich kann Texte und Unterrichtsinhalte zunehmend strukturiert wiedergeben und kommentieren.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Sachtexte, Schaubilder, Geschichte, Grafik, Chart</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 xml:space="preserve">E5.04 Du kannst zunehmend selbstständig Methoden und Strategien anwenden, um flüssig und zusammenhängend zu sprechen. </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E7.03 Du kannst mündliche Beiträge und Präsentationen zunehmend selbstständig vorbereiten, halten und bewerten.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3258CF">
              <w:rPr>
                <w:rFonts w:ascii="Source Sans Pro" w:hAnsi="Source Sans Pro"/>
                <w:sz w:val="18"/>
                <w:szCs w:val="14"/>
              </w:rPr>
              <w:t>E14.02 Du kannst die Aussprache und Sprachmelodie zunehmend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color w:val="auto"/>
                <w:sz w:val="18"/>
                <w:szCs w:val="18"/>
                <w:lang w:eastAsia="de-DE"/>
              </w:rPr>
            </w:pPr>
            <w:r w:rsidRPr="003258CF">
              <w:rPr>
                <w:rFonts w:ascii="Source Sans Pro" w:eastAsia="Times New Roman" w:hAnsi="Source Sans Pro"/>
                <w:color w:val="auto"/>
                <w:sz w:val="18"/>
                <w:szCs w:val="18"/>
                <w:lang w:eastAsia="de-DE"/>
              </w:rPr>
              <w:t xml:space="preserve">Wenn du arbeitsteilige Gruppen- oder Partnerarbeit machst, kannst du anderen Lernenden, die deinen Text nicht gelesen haben, die wichtigsten Inhalte eines Textes mitteilen. </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Texte oder die Ergebnisse einer Unterrichtsstunde zusammenfassen.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Ich kann Informationen aus einer Grafik strukturiert zusammenfassen. </w:t>
            </w:r>
          </w:p>
          <w:p w:rsidR="003258CF" w:rsidRPr="003258CF" w:rsidRDefault="003258CF" w:rsidP="003258CF">
            <w:pPr>
              <w:spacing w:before="40"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color w:val="auto"/>
                <w:sz w:val="14"/>
                <w:szCs w:val="18"/>
                <w:lang w:val="en-US" w:eastAsia="de-DE"/>
              </w:rPr>
              <w:t>z. B. bar chart, pie chart, diagram</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die Handlung von Geschichten wiedergeben.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etwas persönlich kommentieren.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etwas sachlich kommentieren.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Argumente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10"/>
          <w:headerReference w:type="default" r:id="rId411"/>
          <w:footerReference w:type="even" r:id="rId412"/>
          <w:footerReference w:type="default" r:id="rId413"/>
          <w:headerReference w:type="first" r:id="rId414"/>
          <w:footerReference w:type="first" r:id="rId41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10</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E6.10</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strike/>
                <w:noProof/>
                <w:color w:val="auto"/>
                <w:sz w:val="18"/>
                <w:szCs w:val="18"/>
                <w:lang w:eastAsia="de-DE"/>
              </w:rPr>
            </w:pPr>
            <w:r w:rsidRPr="003258CF">
              <w:rPr>
                <w:rFonts w:ascii="Source Sans Pro" w:eastAsia="Times New Roman" w:hAnsi="Source Sans Pro"/>
                <w:b/>
                <w:noProof/>
                <w:color w:val="auto"/>
                <w:sz w:val="18"/>
                <w:szCs w:val="18"/>
                <w:lang w:eastAsia="de-DE"/>
              </w:rPr>
              <w:t>Ich kann Bilder zunehme</w:t>
            </w:r>
            <w:r w:rsidR="002976BA">
              <w:rPr>
                <w:rFonts w:ascii="Source Sans Pro" w:eastAsia="Times New Roman" w:hAnsi="Source Sans Pro"/>
                <w:b/>
                <w:noProof/>
                <w:color w:val="auto"/>
                <w:sz w:val="18"/>
                <w:szCs w:val="18"/>
                <w:lang w:eastAsia="de-DE"/>
              </w:rPr>
              <w:t xml:space="preserve">nd detailliert beschreiben und </w:t>
            </w:r>
            <w:r w:rsidRPr="003258CF">
              <w:rPr>
                <w:rFonts w:ascii="Source Sans Pro" w:eastAsia="Times New Roman" w:hAnsi="Source Sans Pro"/>
                <w:b/>
                <w:noProof/>
                <w:color w:val="auto"/>
                <w:sz w:val="18"/>
                <w:szCs w:val="18"/>
                <w:lang w:eastAsia="de-DE"/>
              </w:rPr>
              <w:t xml:space="preserve">kommentieren.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Photo, Gemälde, Zeichnung</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 xml:space="preserve">E5.04 Du kannst zunehmend selbstständig Methoden und Strategien anwenden, um flüssig und zusammenhängend zu sprechen. </w:t>
            </w:r>
          </w:p>
          <w:p w:rsidR="003258CF" w:rsidRPr="003258CF" w:rsidRDefault="002976BA"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E6.03 </w:t>
            </w:r>
            <w:r w:rsidR="003258CF" w:rsidRPr="003258CF">
              <w:rPr>
                <w:rFonts w:ascii="Source Sans Pro" w:eastAsia="Times New Roman" w:hAnsi="Source Sans Pro"/>
                <w:noProof/>
                <w:color w:val="auto"/>
                <w:sz w:val="18"/>
                <w:szCs w:val="18"/>
                <w:lang w:eastAsia="de-DE"/>
              </w:rPr>
              <w:t>Du kannst in vollständigen Sätzen sagen, was auf einem Bild zu sehen ist.</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E7.03 Du kannst mündliche Beiträge und Präsentationen zunehmend selbstständig vorbereiten, halten und bewerten.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3258CF">
              <w:rPr>
                <w:rFonts w:ascii="Source Sans Pro" w:hAnsi="Source Sans Pro"/>
                <w:sz w:val="18"/>
                <w:szCs w:val="14"/>
              </w:rPr>
              <w:t>E14.02 Du kannst die Aussprache und Sprachmelodie zunehmend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Wenn du eine Präsentation hältst, möchtest du bestimmt auch Bilder zeigen. Du solltest sie aber nicht einfach unkommentiert zeigen, sondern beschreiben und in ihrem Zusammenhang erklären.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ein Bild genau beschreiben.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8"/>
                <w:lang w:eastAsia="de-DE"/>
              </w:rPr>
              <w:t>z. B. Größenverhältnisse, Perspektive, Farbgebung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erklären wie ein Bild auf mich wirkt.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Hintergrundinformationen nennen und das Bild in seinem kulturellen bzw. historischen Zusammenhang erklären.</w:t>
            </w:r>
          </w:p>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i/>
                <w:color w:val="auto"/>
                <w:sz w:val="14"/>
                <w:szCs w:val="18"/>
                <w:lang w:eastAsia="de-DE"/>
              </w:rPr>
              <w:t>z. B. Entstehungszeit, Rezeption, Erscheinungsort, Künstlerin/Künstler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noProof/>
                <w:color w:val="auto"/>
                <w:sz w:val="18"/>
                <w:szCs w:val="18"/>
                <w:lang w:eastAsia="de-DE"/>
              </w:rPr>
              <w:t>Ich kann ein Bild persönlich kommentieren.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456FB3" w:rsidP="003258CF">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ein Bild sachlich kommentieren.</w:t>
            </w:r>
          </w:p>
          <w:p w:rsidR="003258CF" w:rsidRPr="003258CF" w:rsidRDefault="003258CF" w:rsidP="003258CF">
            <w:pPr>
              <w:spacing w:before="40" w:after="40" w:line="240" w:lineRule="auto"/>
              <w:rPr>
                <w:rFonts w:ascii="Source Sans Pro" w:eastAsia="Times New Roman" w:hAnsi="Source Sans Pro"/>
                <w:bCs/>
                <w:i/>
                <w:noProof/>
                <w:color w:val="auto"/>
                <w:sz w:val="14"/>
                <w:szCs w:val="14"/>
                <w:lang w:eastAsia="de-DE"/>
              </w:rPr>
            </w:pPr>
            <w:r w:rsidRPr="003258CF">
              <w:rPr>
                <w:rFonts w:ascii="Source Sans Pro" w:eastAsia="Times New Roman" w:hAnsi="Source Sans Pro"/>
                <w:bCs/>
                <w:i/>
                <w:noProof/>
                <w:color w:val="auto"/>
                <w:sz w:val="14"/>
                <w:szCs w:val="14"/>
                <w:lang w:eastAsia="de-DE"/>
              </w:rPr>
              <w:t>z.</w:t>
            </w:r>
            <w:r w:rsidR="00456E37">
              <w:rPr>
                <w:rFonts w:ascii="Source Sans Pro" w:eastAsia="Times New Roman" w:hAnsi="Source Sans Pro"/>
                <w:bCs/>
                <w:i/>
                <w:noProof/>
                <w:color w:val="auto"/>
                <w:sz w:val="14"/>
                <w:szCs w:val="14"/>
                <w:lang w:eastAsia="de-DE"/>
              </w:rPr>
              <w:t xml:space="preserve"> </w:t>
            </w:r>
            <w:r w:rsidR="001B6CB2">
              <w:rPr>
                <w:rFonts w:ascii="Source Sans Pro" w:eastAsia="Times New Roman" w:hAnsi="Source Sans Pro"/>
                <w:bCs/>
                <w:i/>
                <w:noProof/>
                <w:color w:val="auto"/>
                <w:sz w:val="14"/>
                <w:szCs w:val="14"/>
                <w:lang w:eastAsia="de-DE"/>
              </w:rPr>
              <w:t>B. Stil, Farbauswahl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11</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E6.11</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strike/>
                <w:noProof/>
                <w:color w:val="auto"/>
                <w:sz w:val="18"/>
                <w:szCs w:val="18"/>
                <w:lang w:eastAsia="de-DE"/>
              </w:rPr>
            </w:pPr>
            <w:r w:rsidRPr="003258CF">
              <w:rPr>
                <w:rFonts w:ascii="Source Sans Pro" w:eastAsia="Times New Roman" w:hAnsi="Source Sans Pro"/>
                <w:b/>
                <w:noProof/>
                <w:color w:val="auto"/>
                <w:sz w:val="18"/>
                <w:szCs w:val="18"/>
                <w:lang w:eastAsia="de-DE"/>
              </w:rPr>
              <w:t xml:space="preserve">Ich kann Wort-Bild-Kombinationen zunehmend detailliert beschreiben und kommentieren.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Werbeplakat, Karikatur, Produktverpackung</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 xml:space="preserve">E5.04 Du kannst zunehmend selbstständig Methoden und Strategien anwenden, um flüssig und zusammenhängend zu sprechen. </w:t>
            </w:r>
          </w:p>
          <w:p w:rsidR="003258CF" w:rsidRPr="003258CF" w:rsidRDefault="002976BA"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E6.10 </w:t>
            </w:r>
            <w:r w:rsidR="003258CF" w:rsidRPr="003258CF">
              <w:rPr>
                <w:rFonts w:ascii="Source Sans Pro" w:eastAsia="Times New Roman" w:hAnsi="Source Sans Pro"/>
                <w:noProof/>
                <w:color w:val="auto"/>
                <w:sz w:val="18"/>
                <w:szCs w:val="18"/>
                <w:lang w:eastAsia="de-DE"/>
              </w:rPr>
              <w:t>Du kannst Bild</w:t>
            </w:r>
            <w:r w:rsidR="001516D5">
              <w:rPr>
                <w:rFonts w:ascii="Source Sans Pro" w:eastAsia="Times New Roman" w:hAnsi="Source Sans Pro"/>
                <w:noProof/>
                <w:color w:val="auto"/>
                <w:sz w:val="18"/>
                <w:szCs w:val="18"/>
                <w:lang w:eastAsia="de-DE"/>
              </w:rPr>
              <w:t>er zuneh</w:t>
            </w:r>
            <w:r w:rsidR="003258CF" w:rsidRPr="003258CF">
              <w:rPr>
                <w:rFonts w:ascii="Source Sans Pro" w:eastAsia="Times New Roman" w:hAnsi="Source Sans Pro"/>
                <w:noProof/>
                <w:color w:val="auto"/>
                <w:sz w:val="18"/>
                <w:szCs w:val="18"/>
                <w:lang w:eastAsia="de-DE"/>
              </w:rPr>
              <w:t xml:space="preserve">mend detailliert beschreiben und kommentieren. </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E7.03 Du kannst mündliche Beiträge und Präsentationen zunehmend selbstständig vorbereiten, halten und bewerten.</w:t>
            </w:r>
          </w:p>
          <w:p w:rsidR="003258CF" w:rsidRPr="001B6CB2" w:rsidRDefault="003258CF" w:rsidP="003258CF">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3258CF">
              <w:rPr>
                <w:rFonts w:ascii="Source Sans Pro" w:hAnsi="Source Sans Pro"/>
                <w:sz w:val="18"/>
                <w:szCs w:val="14"/>
              </w:rPr>
              <w:t>E14.02 Du kannst die Aussprache und Sprachmelodie zunehmend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Wenn du eine Präsentation hältst, möchtest du vielleicht auch eine Karikatur zeigen. Sie stellt ein Thema stark übertrieben dar und eignet sich so gut für einen Einstieg in ein Thema.</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Du solltest sie aber nicht einfach unkommentiert zeigen, sondern beschreiben und in ihrer Aussage erklären.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Bilder und ihre Wirkung detailliert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das Zusammenspiel von Bild und Text erklären.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die Aussage in ihrem kulturellen bzw. historischen Zusammenhang erklären.</w:t>
            </w:r>
          </w:p>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i/>
                <w:color w:val="auto"/>
                <w:sz w:val="14"/>
                <w:szCs w:val="18"/>
                <w:lang w:eastAsia="de-DE"/>
              </w:rPr>
              <w:t>z. B. Entstehungszeit, Absicht der Verfasserin/des Verfassers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noProof/>
                <w:color w:val="auto"/>
                <w:sz w:val="18"/>
                <w:szCs w:val="18"/>
                <w:lang w:eastAsia="de-DE"/>
              </w:rPr>
              <w:t>Ich kann etwas persönlich kommentieren.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etwas sachlich kommentieren.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Argumente anführen.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Wähle aus einer Auswahl von Karikaturen, die dir deine Lehrerin/dein Lehrer zur Verfügung stellt, eine aus, die dich am ehesten anspricht. Beschreibe, erkläre und kommentiere sie.</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16"/>
          <w:headerReference w:type="default" r:id="rId417"/>
          <w:footerReference w:type="even" r:id="rId418"/>
          <w:footerReference w:type="default" r:id="rId419"/>
          <w:headerReference w:type="first" r:id="rId420"/>
          <w:footerReference w:type="first" r:id="rId42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12</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E6.12</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 xml:space="preserve">Ich kann ein Thema zunehmend zusammenhängend und medial unterstützt präsentieren.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Themen meines persönlichen Interesses, aktuelles Thema</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 xml:space="preserve">E5.04 Du kannst zunehmend selbstständig Methoden und Strategien anwenden, um flüssig und zusammenhängend zu sprechen. </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E7.03 Du kannst Präsentationen zunehmend selbstständig vorbereiten, halten und bewerten.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3258CF">
              <w:rPr>
                <w:rFonts w:ascii="Source Sans Pro" w:hAnsi="Source Sans Pro"/>
                <w:sz w:val="18"/>
                <w:szCs w:val="14"/>
              </w:rPr>
              <w:t>E14.02 Du kannst die Aussprache und Sprachmelodie zunehmend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Ein Thema zu präsentieren wird nicht nur in der Schule regelmäßig von dir verlangt. Auch im späteren Berufsleben sind Präsentationen ein wichtiger Bestandteil des Berufsalltags.</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einen passenden Einstieg in mein Thema auswählen.</w:t>
            </w:r>
          </w:p>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i/>
                <w:color w:val="auto"/>
                <w:sz w:val="14"/>
                <w:szCs w:val="18"/>
                <w:lang w:eastAsia="de-DE"/>
              </w:rPr>
              <w:t>z. B. Bilder, Zitate, Filmausschnitt, Frage ans Publikum</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Sachinformationen aus verschiedenen Quellen zusammentragen und strukturiert darstellen.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meine Quellen nennen und kommentieren.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Ich kann ein Handout erstellen.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meine Meinung zu einem Thema darlegen und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Argumente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Nachfragen des Publikums beantworten.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Wähle und recherchiere einen Sachverhalt, der dich interessiert, um ihn dann deiner Klasse oder deiner Lehrkraft zu präsentieren.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r w:rsidRPr="003258CF">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noProof/>
                <w:color w:val="auto"/>
                <w:sz w:val="20"/>
                <w:szCs w:val="20"/>
                <w:lang w:eastAsia="de-DE"/>
              </w:rPr>
            </w:pPr>
            <w:r w:rsidRPr="003258CF">
              <w:rPr>
                <w:rFonts w:ascii="Source Sans Pro" w:eastAsia="Times New Roman" w:hAnsi="Source Sans Pro"/>
                <w:b/>
                <w:noProof/>
                <w:color w:val="auto"/>
                <w:sz w:val="20"/>
                <w:szCs w:val="20"/>
                <w:lang w:eastAsia="de-DE"/>
              </w:rPr>
              <w:t>7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E7.03</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D4361F" w:rsidRDefault="003258CF" w:rsidP="003258CF">
            <w:pPr>
              <w:spacing w:before="40" w:after="40" w:line="240" w:lineRule="auto"/>
              <w:rPr>
                <w:rFonts w:ascii="Source Sans Pro" w:eastAsia="Times New Roman" w:hAnsi="Source Sans Pro"/>
                <w:b/>
                <w:noProof/>
                <w:color w:val="auto"/>
                <w:sz w:val="18"/>
                <w:szCs w:val="18"/>
                <w:lang w:eastAsia="de-DE"/>
              </w:rPr>
            </w:pPr>
            <w:r w:rsidRPr="003258CF">
              <w:rPr>
                <w:rFonts w:ascii="Source Sans Pro" w:eastAsia="Times New Roman" w:hAnsi="Source Sans Pro"/>
                <w:b/>
                <w:noProof/>
                <w:color w:val="auto"/>
                <w:sz w:val="18"/>
                <w:szCs w:val="18"/>
                <w:lang w:eastAsia="de-DE"/>
              </w:rPr>
              <w:t xml:space="preserve">Ich kann zunehmend selbstständig mündliche Beiträge und Präsentationen vorbereiten, halten und bewerten.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bCs/>
                <w:color w:val="auto"/>
                <w:sz w:val="18"/>
                <w:szCs w:val="18"/>
                <w:lang w:eastAsia="de-DE"/>
              </w:rPr>
            </w:pPr>
            <w:r w:rsidRPr="003258CF">
              <w:rPr>
                <w:rFonts w:ascii="Source Sans Pro" w:eastAsia="Times New Roman" w:hAnsi="Source Sans Pro"/>
                <w:noProof/>
                <w:color w:val="auto"/>
                <w:sz w:val="18"/>
                <w:szCs w:val="18"/>
                <w:lang w:eastAsia="de-DE"/>
              </w:rPr>
              <w:t>E7.01 Du kannst mündliche Beiträge und Präsentationen angeleitet vorbereiten, halten und bewerten.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Wenn du eine Präsentation auf Englisch halten möchtest, solltest du bestimmte Schritte beachten, damit dein Vortrag logisch aufgebaut ist und du inhaltlich und sprachlich gut vorbereitet bist.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Ich kann M</w:t>
            </w:r>
            <w:r w:rsidR="002976BA">
              <w:rPr>
                <w:rFonts w:ascii="Source Sans Pro" w:eastAsia="Times New Roman" w:hAnsi="Source Sans Pro"/>
                <w:bCs/>
                <w:noProof/>
                <w:sz w:val="18"/>
                <w:szCs w:val="18"/>
                <w:lang w:eastAsia="de-DE"/>
              </w:rPr>
              <w:t xml:space="preserve">ethoden zum Finden und Sammeln </w:t>
            </w:r>
            <w:r w:rsidRPr="003258CF">
              <w:rPr>
                <w:rFonts w:ascii="Source Sans Pro" w:eastAsia="Times New Roman" w:hAnsi="Source Sans Pro"/>
                <w:bCs/>
                <w:noProof/>
                <w:sz w:val="18"/>
                <w:szCs w:val="18"/>
                <w:lang w:eastAsia="de-DE"/>
              </w:rPr>
              <w:t>von Ideen anwenden.</w:t>
            </w:r>
          </w:p>
          <w:p w:rsidR="003258CF" w:rsidRPr="003258CF" w:rsidRDefault="003258CF" w:rsidP="003258CF">
            <w:pPr>
              <w:spacing w:before="40" w:after="40" w:line="240" w:lineRule="auto"/>
              <w:rPr>
                <w:rFonts w:ascii="Source Sans Pro" w:eastAsia="Times New Roman" w:hAnsi="Source Sans Pro"/>
                <w:bCs/>
                <w:i/>
                <w:color w:val="auto"/>
                <w:sz w:val="14"/>
                <w:szCs w:val="14"/>
                <w:lang w:val="en-US" w:eastAsia="de-DE"/>
              </w:rPr>
            </w:pPr>
            <w:r w:rsidRPr="003258CF">
              <w:rPr>
                <w:rFonts w:ascii="Source Sans Pro" w:eastAsia="Times New Roman" w:hAnsi="Source Sans Pro"/>
                <w:bCs/>
                <w:i/>
                <w:sz w:val="14"/>
                <w:szCs w:val="14"/>
                <w:lang w:val="en-US" w:eastAsia="de-DE"/>
              </w:rPr>
              <w:t xml:space="preserve">z. B. brainstorming, </w:t>
            </w:r>
            <w:proofErr w:type="spellStart"/>
            <w:r w:rsidRPr="003258CF">
              <w:rPr>
                <w:rFonts w:ascii="Source Sans Pro" w:eastAsia="Times New Roman" w:hAnsi="Source Sans Pro"/>
                <w:bCs/>
                <w:i/>
                <w:sz w:val="14"/>
                <w:szCs w:val="14"/>
                <w:lang w:val="en-US" w:eastAsia="de-DE"/>
              </w:rPr>
              <w:t>mindmap</w:t>
            </w:r>
            <w:proofErr w:type="spellEnd"/>
            <w:r w:rsidRPr="003258CF">
              <w:rPr>
                <w:rFonts w:ascii="Source Sans Pro" w:eastAsia="Times New Roman" w:hAnsi="Source Sans Pro"/>
                <w:bCs/>
                <w:i/>
                <w:sz w:val="14"/>
                <w:szCs w:val="14"/>
                <w:lang w:val="en-US" w:eastAsia="de-DE"/>
              </w:rPr>
              <w:t>, keywords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Ich kann vorgegebene Textgerüste und Redemittel nutzen, um strukturiert und flüssig vorzutragen.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sz w:val="14"/>
                <w:szCs w:val="18"/>
                <w:lang w:eastAsia="de-DE"/>
              </w:rPr>
              <w:t>z. B. Vorlagen, Vorstrukturierungen, Wörterliste</w:t>
            </w:r>
            <w:r w:rsidR="001516D5">
              <w:rPr>
                <w:rFonts w:ascii="Source Sans Pro" w:eastAsia="Times New Roman" w:hAnsi="Source Sans Pro"/>
                <w:bCs/>
                <w:i/>
                <w:noProof/>
                <w:sz w:val="14"/>
                <w:szCs w:val="18"/>
                <w:lang w:eastAsia="de-DE"/>
              </w:rPr>
              <w:t>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 xml:space="preserve">Ich kann eine eigene Gliederung für eine Präsentation erstellen.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sz w:val="18"/>
                <w:szCs w:val="18"/>
                <w:lang w:eastAsia="de-DE"/>
              </w:rPr>
              <w:t>Ich kann passende Verknüpfungswörter auswählen, um inhaltliche Zusammenhänge darzustellen.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Ich kann meine Körpersprache und meine Sprechweise bewusst einsetzen, um mein Publikum zu erreichen.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sz w:val="14"/>
                <w:szCs w:val="18"/>
                <w:lang w:eastAsia="de-DE"/>
              </w:rPr>
              <w:t>z. B. Nähe/Distanz, Gestik, Mimik, Pausen, Betonungen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Ich kann mündliche Beiträge und Präsentationen durch ausgewählte Medien unterstützen.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sz w:val="14"/>
                <w:szCs w:val="18"/>
                <w:lang w:eastAsia="de-DE"/>
              </w:rPr>
              <w:t>z. B. Flipchart, Folien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sz w:val="18"/>
                <w:szCs w:val="18"/>
                <w:lang w:eastAsia="de-DE"/>
              </w:rPr>
              <w:t>Ich kann Präsentationen nach Kriterien bewerten, Feedback geben und Feedback selbst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22"/>
          <w:headerReference w:type="default" r:id="rId423"/>
          <w:footerReference w:type="even" r:id="rId424"/>
          <w:footerReference w:type="default" r:id="rId425"/>
          <w:headerReference w:type="first" r:id="rId426"/>
          <w:footerReference w:type="first" r:id="rId42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noProof/>
                <w:color w:val="auto"/>
                <w:sz w:val="20"/>
                <w:szCs w:val="20"/>
                <w:lang w:eastAsia="de-DE"/>
              </w:rPr>
            </w:pPr>
            <w:r w:rsidRPr="003258CF">
              <w:rPr>
                <w:rFonts w:ascii="Source Sans Pro" w:eastAsia="Times New Roman" w:hAnsi="Source Sans Pro"/>
                <w:b/>
                <w:noProof/>
                <w:color w:val="auto"/>
                <w:sz w:val="20"/>
                <w:szCs w:val="20"/>
                <w:lang w:eastAsia="de-DE"/>
              </w:rPr>
              <w:t>7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E7.04</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b/>
                <w:noProof/>
                <w:color w:val="auto"/>
                <w:sz w:val="18"/>
                <w:szCs w:val="18"/>
                <w:lang w:eastAsia="de-DE"/>
              </w:rPr>
              <w:t>Ich kann zunehmend se</w:t>
            </w:r>
            <w:r w:rsidR="002976BA">
              <w:rPr>
                <w:rFonts w:ascii="Source Sans Pro" w:eastAsia="Times New Roman" w:hAnsi="Source Sans Pro"/>
                <w:b/>
                <w:noProof/>
                <w:color w:val="auto"/>
                <w:sz w:val="18"/>
                <w:szCs w:val="18"/>
                <w:lang w:eastAsia="de-DE"/>
              </w:rPr>
              <w:t xml:space="preserve">lbstständig schriftliche Texte </w:t>
            </w:r>
            <w:r w:rsidRPr="003258CF">
              <w:rPr>
                <w:rFonts w:ascii="Source Sans Pro" w:eastAsia="Times New Roman" w:hAnsi="Source Sans Pro"/>
                <w:b/>
                <w:noProof/>
                <w:color w:val="auto"/>
                <w:sz w:val="18"/>
                <w:szCs w:val="18"/>
                <w:lang w:eastAsia="de-DE"/>
              </w:rPr>
              <w:t>planen, bewerten und überarbeiten.</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E7.02 Du kannst angeleitet schriftliche Texte planen, bewerten und überarbeiten.</w:t>
            </w:r>
            <w:r w:rsidRPr="003258CF">
              <w:rPr>
                <w:rFonts w:ascii="Source Sans Pro" w:eastAsia="Times New Roman" w:hAnsi="Source Sans Pro"/>
                <w:color w:val="auto"/>
                <w:sz w:val="18"/>
                <w:szCs w:val="18"/>
                <w:lang w:eastAsia="de-DE"/>
              </w:rPr>
              <w:t xml:space="preserve">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Wenn du einen Text schreiben möchtest, solltest du bestimmte Schritte beachten, damit dein Text logisch aufgebaut ist und in der Endversion so wenig Fehler wie möglich enthält. Hier lernst du, wie du vorgehen kannst.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strike/>
                <w:noProof/>
                <w:sz w:val="18"/>
                <w:szCs w:val="18"/>
                <w:lang w:eastAsia="de-DE"/>
              </w:rPr>
            </w:pPr>
            <w:r w:rsidRPr="003258CF">
              <w:rPr>
                <w:rFonts w:ascii="Source Sans Pro" w:eastAsia="Times New Roman" w:hAnsi="Source Sans Pro"/>
                <w:bCs/>
                <w:noProof/>
                <w:sz w:val="18"/>
                <w:szCs w:val="18"/>
                <w:lang w:eastAsia="de-DE"/>
              </w:rPr>
              <w:t>Ich kann englischsprachige Schreibaufgaben verstehen.</w:t>
            </w:r>
          </w:p>
          <w:p w:rsidR="003258CF" w:rsidRPr="003258CF" w:rsidRDefault="003258CF" w:rsidP="003258CF">
            <w:pPr>
              <w:spacing w:before="40" w:after="40"/>
              <w:rPr>
                <w:rFonts w:ascii="Source Sans Pro" w:eastAsia="Times New Roman" w:hAnsi="Source Sans Pro"/>
                <w:bCs/>
                <w:strike/>
                <w:noProof/>
                <w:sz w:val="18"/>
                <w:szCs w:val="18"/>
                <w:lang w:eastAsia="de-DE"/>
              </w:rPr>
            </w:pPr>
            <w:r w:rsidRPr="003258CF">
              <w:rPr>
                <w:rFonts w:ascii="Source Sans Pro" w:eastAsia="Times New Roman" w:hAnsi="Source Sans Pro"/>
                <w:bCs/>
                <w:i/>
                <w:noProof/>
                <w:sz w:val="14"/>
                <w:szCs w:val="18"/>
                <w:lang w:eastAsia="de-DE"/>
              </w:rPr>
              <w:t>z. B. handlungsleitende Verben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Ich kann Methoden zur Ideenfindung und Strukturierung für die Vorbereitung eigener Texte anwenden.</w:t>
            </w:r>
          </w:p>
          <w:p w:rsidR="003258CF" w:rsidRPr="003258CF" w:rsidRDefault="003258CF" w:rsidP="003258CF">
            <w:pPr>
              <w:spacing w:before="40" w:after="40"/>
              <w:rPr>
                <w:rFonts w:ascii="Source Sans Pro" w:eastAsia="Times New Roman" w:hAnsi="Source Sans Pro"/>
                <w:bCs/>
                <w:i/>
                <w:noProof/>
                <w:sz w:val="18"/>
                <w:szCs w:val="18"/>
                <w:lang w:val="en-US" w:eastAsia="de-DE"/>
              </w:rPr>
            </w:pPr>
            <w:r w:rsidRPr="003258CF">
              <w:rPr>
                <w:rFonts w:ascii="Source Sans Pro" w:eastAsia="Times New Roman" w:hAnsi="Source Sans Pro"/>
                <w:bCs/>
                <w:i/>
                <w:noProof/>
                <w:sz w:val="14"/>
                <w:szCs w:val="18"/>
                <w:lang w:val="en-US" w:eastAsia="de-DE"/>
              </w:rPr>
              <w:t>z. B. brainstorming, mindmap, keywords, cluster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 xml:space="preserve">Ich kann eine Gliederung erstellen. </w:t>
            </w:r>
          </w:p>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i/>
                <w:noProof/>
                <w:sz w:val="14"/>
                <w:szCs w:val="18"/>
                <w:lang w:eastAsia="de-DE"/>
              </w:rPr>
              <w:t>(outline)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Ich kann Hilfsmittel zum Verfassen eigener Texte nutzen.</w:t>
            </w:r>
          </w:p>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i/>
                <w:noProof/>
                <w:sz w:val="14"/>
                <w:szCs w:val="18"/>
                <w:lang w:eastAsia="de-DE"/>
              </w:rPr>
              <w:t>z. B. zweisprachiges Wörterbuch, Wörterlisten, useful phrases, Textvorlagen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color w:val="auto"/>
                <w:sz w:val="18"/>
                <w:szCs w:val="18"/>
                <w:lang w:eastAsia="de-DE"/>
              </w:rPr>
              <w:t>Ich kann passende Verknüpfungswörter auswählen, um Sinnzusammenhänge zwischen (Teil)</w:t>
            </w:r>
            <w:proofErr w:type="spellStart"/>
            <w:r w:rsidRPr="003258CF">
              <w:rPr>
                <w:rFonts w:ascii="Source Sans Pro" w:eastAsia="Times New Roman" w:hAnsi="Source Sans Pro"/>
                <w:bCs/>
                <w:color w:val="auto"/>
                <w:sz w:val="18"/>
                <w:szCs w:val="18"/>
                <w:lang w:eastAsia="de-DE"/>
              </w:rPr>
              <w:t>sätzen</w:t>
            </w:r>
            <w:proofErr w:type="spellEnd"/>
            <w:r w:rsidRPr="003258CF">
              <w:rPr>
                <w:rFonts w:ascii="Source Sans Pro" w:eastAsia="Times New Roman" w:hAnsi="Source Sans Pro"/>
                <w:bCs/>
                <w:color w:val="auto"/>
                <w:sz w:val="18"/>
                <w:szCs w:val="18"/>
                <w:lang w:eastAsia="de-DE"/>
              </w:rPr>
              <w:t xml:space="preserve"> und Textteilen auszudrücken.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einen abwechslungsreichen Wortschatz verwenden.</w:t>
            </w:r>
          </w:p>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i/>
                <w:color w:val="auto"/>
                <w:sz w:val="14"/>
                <w:szCs w:val="14"/>
                <w:lang w:eastAsia="de-DE"/>
              </w:rPr>
              <w:t>(</w:t>
            </w:r>
            <w:proofErr w:type="spellStart"/>
            <w:r w:rsidRPr="003258CF">
              <w:rPr>
                <w:rFonts w:ascii="Source Sans Pro" w:eastAsia="Times New Roman" w:hAnsi="Source Sans Pro"/>
                <w:bCs/>
                <w:i/>
                <w:color w:val="auto"/>
                <w:sz w:val="14"/>
                <w:szCs w:val="14"/>
                <w:lang w:eastAsia="de-DE"/>
              </w:rPr>
              <w:t>spectrum</w:t>
            </w:r>
            <w:proofErr w:type="spellEnd"/>
            <w:r w:rsidRPr="003258CF">
              <w:rPr>
                <w:rFonts w:ascii="Source Sans Pro" w:eastAsia="Times New Roman" w:hAnsi="Source Sans Pro"/>
                <w:bCs/>
                <w:i/>
                <w:color w:val="auto"/>
                <w:sz w:val="14"/>
                <w:szCs w:val="14"/>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Texte korrekturlesen, nach Kriterien bewerten, anderen Feedback geben und Texte überarbeiten.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Suche dir die erste Version eines Textes aus, den du einmal geschrieben hast. Bewerte deinen Text nach Kriterien und überarbeite ihn. Dokumentiere was du alles verbessert hast und zeige das deiner Lehrkraft.</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28"/>
          <w:headerReference w:type="default" r:id="rId429"/>
          <w:footerReference w:type="even" r:id="rId430"/>
          <w:footerReference w:type="default" r:id="rId431"/>
          <w:headerReference w:type="first" r:id="rId432"/>
          <w:footerReference w:type="first" r:id="rId43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7</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E8.07</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 xml:space="preserve">Ich kann meine Meinung zunehmend schlüssig und strukturiert darlegen und begründen.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Filmempfehlung, Buchempfehlung, Blog, Meinung zu einer literarischen Figur und deren Handeln, Restaurantkritik</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E7.04 Du kannst zunehmend selbstständig schriftliche Texte planen, bewerten und überarbeiten.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Du kannst anderen etwas empfehlen, z. B. einen Film, den du gesehen hast oder ein Buch, das du gelesen hast. Eventuell möchtest du auch lieber von etwas abraten, weil es dir gar nicht gefallen hat.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meine Meinung schriftlich darlegen.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meine Meinung schriftlich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 xml:space="preserve">Ich kann Argumente schriftlich ausformulieren und mit Beispielen untermauern.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die Textsortenmerkmale einhalten. </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val="en-US" w:eastAsia="de-DE"/>
              </w:rPr>
            </w:pPr>
            <w:r w:rsidRPr="003258CF">
              <w:rPr>
                <w:rFonts w:ascii="Source Sans Pro" w:eastAsia="Times New Roman" w:hAnsi="Source Sans Pro"/>
                <w:bCs/>
                <w:i/>
                <w:noProof/>
                <w:color w:val="auto"/>
                <w:sz w:val="14"/>
                <w:szCs w:val="18"/>
                <w:lang w:val="en-US" w:eastAsia="de-DE"/>
              </w:rPr>
              <w:t>z. B. movie review, book review, hotel review</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34"/>
          <w:headerReference w:type="default" r:id="rId435"/>
          <w:footerReference w:type="even" r:id="rId436"/>
          <w:footerReference w:type="default" r:id="rId437"/>
          <w:headerReference w:type="first" r:id="rId438"/>
          <w:footerReference w:type="first" r:id="rId43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8</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E8.08</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noProof/>
                <w:color w:val="auto"/>
                <w:sz w:val="16"/>
                <w:szCs w:val="16"/>
                <w:lang w:eastAsia="de-DE"/>
              </w:rPr>
            </w:pPr>
            <w:r w:rsidRPr="003258CF">
              <w:rPr>
                <w:rFonts w:ascii="Source Sans Pro" w:eastAsia="Times New Roman" w:hAnsi="Source Sans Pro"/>
                <w:b/>
                <w:noProof/>
                <w:color w:val="auto"/>
                <w:sz w:val="18"/>
                <w:szCs w:val="18"/>
                <w:lang w:eastAsia="de-DE"/>
              </w:rPr>
              <w:t xml:space="preserve">Ich kann zunehmend längere Geschichten und Szenen verfassen. </w:t>
            </w:r>
          </w:p>
          <w:p w:rsidR="003258CF" w:rsidRPr="003258CF" w:rsidRDefault="003258CF" w:rsidP="003258CF">
            <w:pPr>
              <w:spacing w:before="40" w:after="40" w:line="240" w:lineRule="auto"/>
              <w:rPr>
                <w:rFonts w:ascii="Source Sans Pro" w:eastAsia="Times New Roman" w:hAnsi="Source Sans Pro"/>
                <w:i/>
                <w:strike/>
                <w:color w:val="auto"/>
                <w:sz w:val="16"/>
                <w:szCs w:val="16"/>
                <w:lang w:eastAsia="de-DE"/>
              </w:rPr>
            </w:pPr>
            <w:r w:rsidRPr="003258CF">
              <w:rPr>
                <w:rFonts w:ascii="Source Sans Pro" w:eastAsia="Times New Roman" w:hAnsi="Source Sans Pro"/>
                <w:i/>
                <w:noProof/>
                <w:color w:val="auto"/>
                <w:sz w:val="16"/>
                <w:szCs w:val="16"/>
                <w:lang w:eastAsia="de-DE"/>
              </w:rPr>
              <w:t>z. B. Dialoge, innere Monologe, kurze Geschichte</w:t>
            </w:r>
            <w:r w:rsidR="001516D5">
              <w:rPr>
                <w:rFonts w:ascii="Source Sans Pro" w:eastAsia="Times New Roman" w:hAnsi="Source Sans Pro"/>
                <w:i/>
                <w:noProof/>
                <w:color w:val="auto"/>
                <w:sz w:val="16"/>
                <w:szCs w:val="16"/>
                <w:lang w:eastAsia="de-DE"/>
              </w:rPr>
              <w:t>n</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0F4357"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E7.04 Du kannst schriftliche Texte zunehmend selbstständig planen, bewerten und überarbeiten.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8B1C84" w:rsidRDefault="003258CF" w:rsidP="003258CF">
            <w:pPr>
              <w:spacing w:before="40" w:after="40" w:line="240" w:lineRule="auto"/>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Kreatives Schreib</w:t>
            </w:r>
            <w:r w:rsidR="001B6CB2">
              <w:rPr>
                <w:rFonts w:ascii="Source Sans Pro" w:eastAsia="Times New Roman" w:hAnsi="Source Sans Pro"/>
                <w:noProof/>
                <w:color w:val="auto"/>
                <w:sz w:val="18"/>
                <w:szCs w:val="18"/>
                <w:lang w:eastAsia="de-DE"/>
              </w:rPr>
              <w:t>en ist oft auch eine vertiefte F</w:t>
            </w:r>
            <w:r w:rsidRPr="003258CF">
              <w:rPr>
                <w:rFonts w:ascii="Source Sans Pro" w:eastAsia="Times New Roman" w:hAnsi="Source Sans Pro"/>
                <w:noProof/>
                <w:color w:val="auto"/>
                <w:sz w:val="18"/>
                <w:szCs w:val="18"/>
                <w:lang w:eastAsia="de-DE"/>
              </w:rPr>
              <w:t xml:space="preserve">orm der Auseinandersetzung mit einem Film oder Buch. Wenn du dich stark mit einer Figur identifizierst und dich in sie einfühlst, kannst du </w:t>
            </w:r>
          </w:p>
          <w:p w:rsidR="003258CF" w:rsidRPr="003258CF" w:rsidRDefault="003258CF" w:rsidP="003258CF">
            <w:pPr>
              <w:spacing w:before="40" w:after="40" w:line="240" w:lineRule="auto"/>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z. B. einen inneren Monolog dieser Figur verfassen und damit deren Gefühle zum Ausdruck bringen.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literarische Texte weiterschreiben. </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4"/>
                <w:szCs w:val="18"/>
                <w:lang w:eastAsia="de-DE"/>
              </w:rPr>
              <w:t>z. B. Ende verfassen…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literarische Texte umgestalten.</w:t>
            </w:r>
          </w:p>
          <w:p w:rsidR="003258CF" w:rsidRPr="003258CF" w:rsidRDefault="003258CF" w:rsidP="003258CF">
            <w:pPr>
              <w:spacing w:before="40" w:after="40" w:line="240" w:lineRule="auto"/>
              <w:rPr>
                <w:rFonts w:ascii="Source Sans Pro" w:eastAsia="Times New Roman" w:hAnsi="Source Sans Pro"/>
                <w:bCs/>
                <w:i/>
                <w:color w:val="FF0000"/>
                <w:sz w:val="18"/>
                <w:szCs w:val="18"/>
                <w:lang w:eastAsia="de-DE"/>
              </w:rPr>
            </w:pPr>
            <w:r w:rsidRPr="003258CF">
              <w:rPr>
                <w:rFonts w:ascii="Source Sans Pro" w:eastAsia="Times New Roman" w:hAnsi="Source Sans Pro"/>
                <w:bCs/>
                <w:i/>
                <w:noProof/>
                <w:color w:val="auto"/>
                <w:sz w:val="14"/>
                <w:szCs w:val="18"/>
                <w:lang w:eastAsia="de-DE"/>
              </w:rPr>
              <w:t>z. B. eine andere Textsorte verwenden, alternatives Ende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etwas aus einer anderen Perspektive schreiben.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die Textsortenmerkmale anwenden.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eigene literarische Texte verfassen. </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color w:val="auto"/>
                <w:sz w:val="14"/>
                <w:szCs w:val="14"/>
                <w:lang w:eastAsia="de-DE"/>
              </w:rPr>
              <w:t>z. B. ausgehend von einem Bild oder Song, anhand einer Abfolge von Bilder</w:t>
            </w:r>
            <w:r w:rsidR="001516D5">
              <w:rPr>
                <w:rFonts w:ascii="Source Sans Pro" w:eastAsia="Times New Roman" w:hAnsi="Source Sans Pro"/>
                <w:bCs/>
                <w:i/>
                <w:color w:val="auto"/>
                <w:sz w:val="14"/>
                <w:szCs w:val="14"/>
                <w:lang w:eastAsia="de-DE"/>
              </w:rPr>
              <w:t>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40"/>
          <w:headerReference w:type="default" r:id="rId441"/>
          <w:footerReference w:type="even" r:id="rId442"/>
          <w:footerReference w:type="default" r:id="rId443"/>
          <w:headerReference w:type="first" r:id="rId444"/>
          <w:footerReference w:type="first" r:id="rId44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9</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E8.09</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FF0000"/>
                <w:sz w:val="18"/>
                <w:szCs w:val="18"/>
                <w:lang w:eastAsia="de-DE"/>
              </w:rPr>
            </w:pPr>
            <w:r w:rsidRPr="003258CF">
              <w:rPr>
                <w:rFonts w:ascii="Source Sans Pro" w:eastAsia="Times New Roman" w:hAnsi="Source Sans Pro"/>
                <w:b/>
                <w:noProof/>
                <w:color w:val="auto"/>
                <w:sz w:val="18"/>
                <w:szCs w:val="18"/>
                <w:lang w:eastAsia="de-DE"/>
              </w:rPr>
              <w:t>Ich kann zunehmend detaillierte Beschreibun</w:t>
            </w:r>
            <w:r w:rsidR="001516D5">
              <w:rPr>
                <w:rFonts w:ascii="Source Sans Pro" w:eastAsia="Times New Roman" w:hAnsi="Source Sans Pro"/>
                <w:b/>
                <w:noProof/>
                <w:color w:val="auto"/>
                <w:sz w:val="18"/>
                <w:szCs w:val="18"/>
                <w:lang w:eastAsia="de-DE"/>
              </w:rPr>
              <w:t>gen und</w:t>
            </w:r>
            <w:r w:rsidRPr="003258CF">
              <w:rPr>
                <w:rFonts w:ascii="Source Sans Pro" w:eastAsia="Times New Roman" w:hAnsi="Source Sans Pro"/>
                <w:b/>
                <w:noProof/>
                <w:color w:val="auto"/>
                <w:sz w:val="18"/>
                <w:szCs w:val="18"/>
                <w:lang w:eastAsia="de-DE"/>
              </w:rPr>
              <w:t xml:space="preserve"> strukturierte Berichte verfassen.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Blog, Rezept, Bildbeschreibun</w:t>
            </w:r>
            <w:r w:rsidR="00F910DD">
              <w:rPr>
                <w:rFonts w:ascii="Source Sans Pro" w:eastAsia="Times New Roman" w:hAnsi="Source Sans Pro"/>
                <w:i/>
                <w:noProof/>
                <w:color w:val="auto"/>
                <w:sz w:val="16"/>
                <w:szCs w:val="16"/>
                <w:lang w:eastAsia="de-DE"/>
              </w:rPr>
              <w:t>g</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E7.04 Du kannst zunehmend se</w:t>
            </w:r>
            <w:r w:rsidR="002976BA">
              <w:rPr>
                <w:rFonts w:ascii="Source Sans Pro" w:eastAsia="Times New Roman" w:hAnsi="Source Sans Pro"/>
                <w:noProof/>
                <w:color w:val="auto"/>
                <w:sz w:val="18"/>
                <w:szCs w:val="18"/>
                <w:lang w:eastAsia="de-DE"/>
              </w:rPr>
              <w:t xml:space="preserve">lbstständig schriftliche Texte </w:t>
            </w:r>
            <w:r w:rsidRPr="003258CF">
              <w:rPr>
                <w:rFonts w:ascii="Source Sans Pro" w:eastAsia="Times New Roman" w:hAnsi="Source Sans Pro"/>
                <w:noProof/>
                <w:color w:val="auto"/>
                <w:sz w:val="18"/>
                <w:szCs w:val="18"/>
                <w:lang w:eastAsia="de-DE"/>
              </w:rPr>
              <w:t>planen, bewerten und überarbeiten.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Vielleicht hat deine Schule eine Partnerschule aus dem Ausland und du möchtest für deren Schülerzeitung Berichte darüber schreiben, was bei euch in der Schule geschieht. Später im Beruf kann es sein, dass du Berichte in englischer Sprache schreiben musst.</w:t>
            </w:r>
          </w:p>
          <w:p w:rsidR="003258CF" w:rsidRPr="003258CF" w:rsidRDefault="003258CF" w:rsidP="003258CF">
            <w:pPr>
              <w:spacing w:before="40" w:after="40" w:line="240" w:lineRule="auto"/>
              <w:rPr>
                <w:rFonts w:ascii="Source Sans Pro" w:eastAsia="Times New Roman" w:hAnsi="Source Sans Pro"/>
                <w:color w:val="auto"/>
                <w:sz w:val="18"/>
                <w:szCs w:val="18"/>
                <w:lang w:eastAsia="de-DE"/>
              </w:rPr>
            </w:pPr>
            <w:r w:rsidRPr="003258CF">
              <w:rPr>
                <w:rFonts w:ascii="Source Sans Pro" w:eastAsia="Times New Roman" w:hAnsi="Source Sans Pro"/>
                <w:color w:val="auto"/>
                <w:sz w:val="18"/>
                <w:szCs w:val="18"/>
                <w:lang w:eastAsia="de-DE"/>
              </w:rPr>
              <w:t>Wenn</w:t>
            </w:r>
            <w:r w:rsidR="008B1C84">
              <w:rPr>
                <w:rFonts w:ascii="Source Sans Pro" w:eastAsia="Times New Roman" w:hAnsi="Source Sans Pro"/>
                <w:color w:val="auto"/>
                <w:sz w:val="18"/>
                <w:szCs w:val="18"/>
                <w:lang w:eastAsia="de-DE"/>
              </w:rPr>
              <w:t xml:space="preserve"> du</w:t>
            </w:r>
            <w:r w:rsidRPr="003258CF">
              <w:rPr>
                <w:rFonts w:ascii="Source Sans Pro" w:eastAsia="Times New Roman" w:hAnsi="Source Sans Pro"/>
                <w:color w:val="auto"/>
                <w:sz w:val="18"/>
                <w:szCs w:val="18"/>
                <w:lang w:eastAsia="de-DE"/>
              </w:rPr>
              <w:t xml:space="preserve"> z. B. eine literarische Geschichte interpretieren möchtest, solltest du auch die Figuren näher beschreiben.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Handlungen beschreiben.</w:t>
            </w:r>
          </w:p>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i/>
                <w:color w:val="auto"/>
                <w:sz w:val="14"/>
                <w:szCs w:val="18"/>
                <w:lang w:eastAsia="de-DE"/>
              </w:rPr>
              <w:t>z. B. Rezept, Bedienungsanleitung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über Ereignisse und Ergebnisse berichten.</w:t>
            </w:r>
          </w:p>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i/>
                <w:color w:val="auto"/>
                <w:sz w:val="14"/>
                <w:szCs w:val="18"/>
                <w:lang w:eastAsia="de-DE"/>
              </w:rPr>
              <w:t>z. B. Reisebericht, Sportbericht, Ergebnis einer Umfrage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literarische Figuren/Figuren aus Filmen, deren Handeln und deren Beziehungen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Bilder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die Textsortenmerkmale anwenden.</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i/>
                <w:noProof/>
                <w:color w:val="auto"/>
                <w:sz w:val="14"/>
                <w:szCs w:val="18"/>
                <w:lang w:eastAsia="de-DE"/>
              </w:rPr>
              <w:t>z. B. Bericht, Rezept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46"/>
          <w:headerReference w:type="default" r:id="rId447"/>
          <w:footerReference w:type="even" r:id="rId448"/>
          <w:footerReference w:type="default" r:id="rId449"/>
          <w:headerReference w:type="first" r:id="rId450"/>
          <w:footerReference w:type="first" r:id="rId45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10</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E8.10</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Ich kann zunehmend längere persönliche Korrespondenz schreiben und beantworten.</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Chat, E-Mail,</w:t>
            </w:r>
            <w:r w:rsidR="001B6CB2">
              <w:rPr>
                <w:rFonts w:ascii="Source Sans Pro" w:eastAsia="Times New Roman" w:hAnsi="Source Sans Pro"/>
                <w:i/>
                <w:noProof/>
                <w:color w:val="auto"/>
                <w:sz w:val="16"/>
                <w:szCs w:val="16"/>
                <w:lang w:eastAsia="de-DE"/>
              </w:rPr>
              <w:t xml:space="preserve"> </w:t>
            </w:r>
            <w:r w:rsidRPr="003258CF">
              <w:rPr>
                <w:rFonts w:ascii="Source Sans Pro" w:eastAsia="Times New Roman" w:hAnsi="Source Sans Pro"/>
                <w:i/>
                <w:noProof/>
                <w:color w:val="auto"/>
                <w:sz w:val="16"/>
                <w:szCs w:val="16"/>
                <w:lang w:eastAsia="de-DE"/>
              </w:rPr>
              <w:t>Brief</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0F4357" w:rsidRDefault="003258CF" w:rsidP="000F4357">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E7.04 Du kannst zunehmend selbstständig schriftliche Texte planen, bewerten und überarbeiten.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sz w:val="18"/>
                <w:szCs w:val="18"/>
                <w:lang w:eastAsia="de-DE"/>
              </w:rPr>
              <w:t>Wie bleibt man mit Menschen in Verbindung, wenn man nicht direkt mit ihnen sprechen kann? Natürlich unter anderem mit E-Mails, SMS, Briefen oder auch nur kurzen Notizen. Du kannst aber so auch neue Menschen kennenlernen, z. B. durch eine Brieffreundschaft oder Chats im Internet. Auf Englisch kannst du auch mit Menschen kommunizieren, die ganz andere Muttersprachen haben.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adressatengerecht und situationsangemessen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die</w:t>
            </w:r>
            <w:r w:rsidRPr="003258CF">
              <w:rPr>
                <w:rFonts w:ascii="Source Sans Pro" w:eastAsia="Times New Roman" w:hAnsi="Source Sans Pro"/>
                <w:bCs/>
                <w:noProof/>
                <w:color w:val="FF0000"/>
                <w:sz w:val="18"/>
                <w:szCs w:val="18"/>
                <w:lang w:eastAsia="de-DE"/>
              </w:rPr>
              <w:t xml:space="preserve"> </w:t>
            </w:r>
            <w:r w:rsidRPr="003258CF">
              <w:rPr>
                <w:rFonts w:ascii="Source Sans Pro" w:eastAsia="Times New Roman" w:hAnsi="Source Sans Pro"/>
                <w:bCs/>
                <w:noProof/>
                <w:color w:val="auto"/>
                <w:sz w:val="18"/>
                <w:szCs w:val="18"/>
                <w:lang w:eastAsia="de-DE"/>
              </w:rPr>
              <w:t>Textsortenmerkmale angemessen verwenden.</w:t>
            </w:r>
          </w:p>
          <w:p w:rsidR="003258CF" w:rsidRPr="003258CF" w:rsidRDefault="002976BA" w:rsidP="003258CF">
            <w:pPr>
              <w:spacing w:before="40" w:after="40" w:line="240" w:lineRule="auto"/>
              <w:rPr>
                <w:rFonts w:ascii="Source Sans Pro" w:eastAsia="Times New Roman" w:hAnsi="Source Sans Pro"/>
                <w:bCs/>
                <w:i/>
                <w:color w:val="auto"/>
                <w:sz w:val="14"/>
                <w:szCs w:val="14"/>
                <w:lang w:eastAsia="de-DE"/>
              </w:rPr>
            </w:pPr>
            <w:r>
              <w:rPr>
                <w:rFonts w:ascii="Source Sans Pro" w:eastAsia="Times New Roman" w:hAnsi="Source Sans Pro"/>
                <w:bCs/>
                <w:i/>
                <w:color w:val="auto"/>
                <w:sz w:val="14"/>
                <w:szCs w:val="14"/>
                <w:lang w:eastAsia="de-DE"/>
              </w:rPr>
              <w:t xml:space="preserve">z. B. Chat, SMS, </w:t>
            </w:r>
            <w:r w:rsidR="003258CF" w:rsidRPr="003258CF">
              <w:rPr>
                <w:rFonts w:ascii="Source Sans Pro" w:eastAsia="Times New Roman" w:hAnsi="Source Sans Pro"/>
                <w:bCs/>
                <w:i/>
                <w:color w:val="auto"/>
                <w:sz w:val="14"/>
                <w:szCs w:val="14"/>
                <w:lang w:eastAsia="de-DE"/>
              </w:rPr>
              <w:t>E-Mail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Gefühle und Gedanken zunehmend detailliert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meine Meinung höflich äußern und begründen.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kulturspezifische Konventionen und Höflichkeitsformeln beachten. </w:t>
            </w:r>
          </w:p>
          <w:p w:rsidR="003258CF" w:rsidRPr="003258CF" w:rsidRDefault="003258CF" w:rsidP="003258CF">
            <w:pPr>
              <w:spacing w:before="40" w:after="40" w:line="240" w:lineRule="auto"/>
              <w:rPr>
                <w:rFonts w:ascii="Source Sans Pro" w:eastAsia="Times New Roman" w:hAnsi="Source Sans Pro"/>
                <w:bCs/>
                <w:i/>
                <w:color w:val="FF0000"/>
                <w:sz w:val="14"/>
                <w:szCs w:val="14"/>
                <w:lang w:eastAsia="de-DE"/>
              </w:rPr>
            </w:pPr>
            <w:r w:rsidRPr="003258CF">
              <w:rPr>
                <w:rFonts w:ascii="Source Sans Pro" w:eastAsia="Times New Roman" w:hAnsi="Source Sans Pro"/>
                <w:bCs/>
                <w:i/>
                <w:noProof/>
                <w:color w:val="auto"/>
                <w:sz w:val="14"/>
                <w:szCs w:val="18"/>
                <w:lang w:eastAsia="de-DE"/>
              </w:rPr>
              <w:t>z. B. höfliche Ablehnungen, höfliche Bitten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strike/>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52"/>
          <w:headerReference w:type="default" r:id="rId453"/>
          <w:footerReference w:type="even" r:id="rId454"/>
          <w:footerReference w:type="default" r:id="rId455"/>
          <w:headerReference w:type="first" r:id="rId456"/>
          <w:footerReference w:type="first" r:id="rId45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11</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E8.11</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noProof/>
                <w:color w:val="auto"/>
                <w:sz w:val="18"/>
                <w:szCs w:val="18"/>
                <w:lang w:eastAsia="de-DE"/>
              </w:rPr>
            </w:pPr>
            <w:r w:rsidRPr="003258CF">
              <w:rPr>
                <w:rFonts w:ascii="Source Sans Pro" w:eastAsia="Times New Roman" w:hAnsi="Source Sans Pro"/>
                <w:b/>
                <w:noProof/>
                <w:color w:val="auto"/>
                <w:sz w:val="18"/>
                <w:szCs w:val="18"/>
                <w:lang w:eastAsia="de-DE"/>
              </w:rPr>
              <w:t>Ich kann zunehmend längere berufsbezogene Korrespondenz schreiben und beantworten. GM</w:t>
            </w:r>
          </w:p>
          <w:p w:rsidR="003258CF" w:rsidRPr="003258CF" w:rsidRDefault="003258CF" w:rsidP="003258CF">
            <w:pPr>
              <w:spacing w:before="40" w:after="40" w:line="240" w:lineRule="auto"/>
              <w:rPr>
                <w:rFonts w:ascii="Source Sans Pro" w:eastAsia="Times New Roman" w:hAnsi="Source Sans Pro"/>
                <w:i/>
                <w:color w:val="auto"/>
                <w:sz w:val="14"/>
                <w:szCs w:val="16"/>
                <w:lang w:eastAsia="de-DE"/>
              </w:rPr>
            </w:pPr>
            <w:r w:rsidRPr="003258CF">
              <w:rPr>
                <w:rFonts w:ascii="Source Sans Pro" w:eastAsia="Times New Roman" w:hAnsi="Source Sans Pro"/>
                <w:i/>
                <w:noProof/>
                <w:color w:val="auto"/>
                <w:sz w:val="16"/>
                <w:szCs w:val="18"/>
                <w:lang w:eastAsia="de-DE"/>
              </w:rPr>
              <w:t>z. B. Lebenslauf, Bewerbungsschreiben</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E7.04 Du kannst zunehmend selbstständig schriftliche Texte planen, bewerten und überarbeiten.</w:t>
            </w:r>
          </w:p>
          <w:p w:rsidR="003258CF" w:rsidRPr="003258CF" w:rsidRDefault="003258CF" w:rsidP="003258CF">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Wenn du dich für einen Arbeitsplatz im Ausland bewerben möchtest oder für ein Praktikum, dann musst du einen Lebenslauf auf Englisch verfassen und ein englisches Bewerbungsschreiben verschicken. Das kannst du hier üben.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Ich kann adressatengerecht und situationsangemessen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die</w:t>
            </w:r>
            <w:r w:rsidRPr="003258CF">
              <w:rPr>
                <w:rFonts w:ascii="Source Sans Pro" w:eastAsia="Times New Roman" w:hAnsi="Source Sans Pro"/>
                <w:bCs/>
                <w:noProof/>
                <w:color w:val="FF0000"/>
                <w:sz w:val="18"/>
                <w:szCs w:val="18"/>
                <w:lang w:eastAsia="de-DE"/>
              </w:rPr>
              <w:t xml:space="preserve"> </w:t>
            </w:r>
            <w:r w:rsidRPr="003258CF">
              <w:rPr>
                <w:rFonts w:ascii="Source Sans Pro" w:eastAsia="Times New Roman" w:hAnsi="Source Sans Pro"/>
                <w:bCs/>
                <w:noProof/>
                <w:color w:val="auto"/>
                <w:sz w:val="18"/>
                <w:szCs w:val="18"/>
                <w:lang w:eastAsia="de-DE"/>
              </w:rPr>
              <w:t>Textsortenmerkmale angemessen verwenden.</w:t>
            </w:r>
          </w:p>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i/>
                <w:color w:val="auto"/>
                <w:sz w:val="14"/>
                <w:szCs w:val="14"/>
                <w:lang w:eastAsia="de-DE"/>
              </w:rPr>
              <w:t>z. B. Lebenslauf, Anschreiben, E-Mail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meine Absicht und meine Meinung darlegen und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kulturspezifische Konventionen und Höflichkeitsformeln beachten. </w:t>
            </w:r>
          </w:p>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i/>
                <w:noProof/>
                <w:color w:val="auto"/>
                <w:sz w:val="14"/>
                <w:szCs w:val="18"/>
                <w:lang w:eastAsia="de-DE"/>
              </w:rPr>
              <w:t>z. B. höfliche Ablehnungen, höfliche Bitten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Suche dir ein Praktikumsangebot im Ausland aus und verfasse ein passendes Bewerbungsschreiben.</w:t>
            </w:r>
          </w:p>
        </w:tc>
      </w:tr>
    </w:tbl>
    <w:p w:rsidR="003258CF" w:rsidRPr="003258CF" w:rsidRDefault="003258CF" w:rsidP="003258CF">
      <w:pPr>
        <w:spacing w:after="40" w:line="240" w:lineRule="auto"/>
        <w:rPr>
          <w:rFonts w:ascii="Source Sans Pro" w:eastAsia="Times New Roman" w:hAnsi="Source Sans Pro"/>
          <w:b/>
          <w:color w:val="auto"/>
          <w:sz w:val="16"/>
          <w:szCs w:val="16"/>
          <w:lang w:eastAsia="de-DE"/>
        </w:rPr>
        <w:sectPr w:rsidR="003258CF" w:rsidRPr="003258CF" w:rsidSect="009D21E7">
          <w:headerReference w:type="even" r:id="rId458"/>
          <w:headerReference w:type="default" r:id="rId459"/>
          <w:footerReference w:type="even" r:id="rId460"/>
          <w:footerReference w:type="default" r:id="rId461"/>
          <w:headerReference w:type="first" r:id="rId462"/>
          <w:footerReference w:type="first" r:id="rId46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12</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E8.12</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noProof/>
                <w:color w:val="auto"/>
                <w:sz w:val="18"/>
                <w:szCs w:val="18"/>
                <w:lang w:eastAsia="de-DE"/>
              </w:rPr>
            </w:pPr>
            <w:r w:rsidRPr="003258CF">
              <w:rPr>
                <w:rFonts w:ascii="Source Sans Pro" w:eastAsia="Times New Roman" w:hAnsi="Source Sans Pro"/>
                <w:b/>
                <w:noProof/>
                <w:color w:val="auto"/>
                <w:sz w:val="18"/>
                <w:szCs w:val="18"/>
                <w:lang w:eastAsia="de-DE"/>
              </w:rPr>
              <w:t>Ich kann zunehmend komplexere Songtexte und Gedichte verfassen.</w:t>
            </w:r>
          </w:p>
          <w:p w:rsidR="00F910DD" w:rsidRPr="00F910DD" w:rsidRDefault="003258CF" w:rsidP="003258CF">
            <w:pPr>
              <w:spacing w:before="40" w:after="40" w:line="240" w:lineRule="auto"/>
              <w:rPr>
                <w:rFonts w:ascii="Source Sans Pro" w:eastAsia="Times New Roman" w:hAnsi="Source Sans Pro"/>
                <w:i/>
                <w:noProof/>
                <w:color w:val="auto"/>
                <w:sz w:val="16"/>
                <w:szCs w:val="18"/>
                <w:lang w:eastAsia="de-DE"/>
              </w:rPr>
            </w:pPr>
            <w:r w:rsidRPr="003258CF">
              <w:rPr>
                <w:rFonts w:ascii="Source Sans Pro" w:eastAsia="Times New Roman" w:hAnsi="Source Sans Pro"/>
                <w:i/>
                <w:noProof/>
                <w:color w:val="auto"/>
                <w:sz w:val="16"/>
                <w:szCs w:val="18"/>
                <w:lang w:eastAsia="de-DE"/>
              </w:rPr>
              <w:t>z. B. Protestsong, Liebesgedicht, Limerick</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E7.04 Du kannst zunehmend selbstständig schriftliche Texte planen, bewerten und überarbeiten.</w:t>
            </w:r>
          </w:p>
          <w:p w:rsidR="003258CF" w:rsidRPr="003258CF" w:rsidRDefault="003258CF" w:rsidP="003258CF">
            <w:pPr>
              <w:spacing w:before="40" w:after="40" w:line="240" w:lineRule="auto"/>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color w:val="auto"/>
                <w:sz w:val="18"/>
                <w:szCs w:val="18"/>
                <w:lang w:eastAsia="de-DE"/>
              </w:rPr>
            </w:pPr>
            <w:r w:rsidRPr="003258CF">
              <w:rPr>
                <w:rFonts w:ascii="Source Sans Pro" w:eastAsia="Times New Roman" w:hAnsi="Source Sans Pro"/>
                <w:color w:val="auto"/>
                <w:sz w:val="18"/>
                <w:szCs w:val="18"/>
                <w:lang w:eastAsia="de-DE"/>
              </w:rPr>
              <w:t>Menschen drücken sich auf unterschiedliche Weise aus. Manche malen, andere singen und schreiben ihre Gedanken und Gefühle in Gedichten auf. Auf Englisch geht das manchmal leichter als im Deutschen, vor allem für Songtexte eignet sich Englisch gut. Und das Beste ist, dass hier nichts „richtig“ oder „falsch“ ist. In der Kunst darf man ausprobieren und spielen!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persönlich Erlebtes in einem Gedicht/Song verarbeiten.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Ich </w:t>
            </w:r>
            <w:r w:rsidR="001B6CB2">
              <w:rPr>
                <w:rFonts w:ascii="Source Sans Pro" w:eastAsia="Times New Roman" w:hAnsi="Source Sans Pro"/>
                <w:bCs/>
                <w:color w:val="auto"/>
                <w:sz w:val="18"/>
                <w:szCs w:val="18"/>
                <w:lang w:eastAsia="de-DE"/>
              </w:rPr>
              <w:t>kann zu Gelesenem oder Gesehenem</w:t>
            </w:r>
            <w:r w:rsidRPr="003258CF">
              <w:rPr>
                <w:rFonts w:ascii="Source Sans Pro" w:eastAsia="Times New Roman" w:hAnsi="Source Sans Pro"/>
                <w:bCs/>
                <w:color w:val="auto"/>
                <w:sz w:val="18"/>
                <w:szCs w:val="18"/>
                <w:lang w:eastAsia="de-DE"/>
              </w:rPr>
              <w:t xml:space="preserve"> ein Gedicht/einen Song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Reime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verschiedene Stilmittel benutzen.</w:t>
            </w:r>
          </w:p>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i/>
                <w:color w:val="auto"/>
                <w:sz w:val="14"/>
                <w:szCs w:val="18"/>
                <w:lang w:eastAsia="de-DE"/>
              </w:rPr>
              <w:t xml:space="preserve">z. B. </w:t>
            </w:r>
            <w:r w:rsidRPr="003258CF">
              <w:rPr>
                <w:rFonts w:ascii="Source Sans Pro" w:eastAsia="Times New Roman" w:hAnsi="Source Sans Pro"/>
                <w:bCs/>
                <w:i/>
                <w:color w:val="auto"/>
                <w:sz w:val="14"/>
                <w:szCs w:val="16"/>
                <w:lang w:eastAsia="de-DE"/>
              </w:rPr>
              <w:t xml:space="preserve">Metaphern, </w:t>
            </w:r>
            <w:proofErr w:type="spellStart"/>
            <w:r w:rsidRPr="003258CF">
              <w:rPr>
                <w:rFonts w:ascii="Source Sans Pro" w:eastAsia="Times New Roman" w:hAnsi="Source Sans Pro"/>
                <w:bCs/>
                <w:i/>
                <w:color w:val="auto"/>
                <w:sz w:val="14"/>
                <w:szCs w:val="16"/>
                <w:lang w:eastAsia="de-DE"/>
              </w:rPr>
              <w:t>Similes</w:t>
            </w:r>
            <w:proofErr w:type="spellEnd"/>
            <w:r w:rsidRPr="003258CF">
              <w:rPr>
                <w:rFonts w:ascii="Source Sans Pro" w:eastAsia="Times New Roman" w:hAnsi="Source Sans Pro"/>
                <w:bCs/>
                <w:i/>
                <w:color w:val="auto"/>
                <w:sz w:val="14"/>
                <w:szCs w:val="16"/>
                <w:lang w:eastAsia="de-DE"/>
              </w:rPr>
              <w:t>, Wiederholungen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Ich kann ein Gedicht künstlerisch illustrieren.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LFS7</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E9.07</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noProof/>
                <w:color w:val="auto"/>
                <w:sz w:val="18"/>
                <w:szCs w:val="20"/>
                <w:lang w:eastAsia="de-DE"/>
              </w:rPr>
            </w:pPr>
            <w:r w:rsidRPr="003258CF">
              <w:rPr>
                <w:rFonts w:ascii="Source Sans Pro" w:eastAsia="Times New Roman" w:hAnsi="Source Sans Pro"/>
                <w:b/>
                <w:noProof/>
                <w:color w:val="auto"/>
                <w:sz w:val="18"/>
                <w:szCs w:val="20"/>
                <w:lang w:eastAsia="de-DE"/>
              </w:rPr>
              <w:t xml:space="preserve">Ich kann Informationen aus zunehmend längeren Hör-/Hörsehtexten mündlich in die jeweils andere Sprache übertragen.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8"/>
                <w:lang w:eastAsia="de-DE"/>
              </w:rPr>
              <w:t>z. B. Radiomeldungen, Nachrichten, Durchsagen</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E2.03 Du kannst zunehmend selbstständig Methoden und Strategien anwenden, um Hör-/Hörsehtexte zu verstehen.</w:t>
            </w:r>
          </w:p>
          <w:p w:rsidR="003258CF" w:rsidRPr="008D1F61"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E5.04 Du kannst zunehmend selbstständig Methoden und Strategien anwenden, um flüssig und zusammenhängend zu sprechen.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 xml:space="preserve">Du kannst Gästen aus dem Ausland helfen, sich im Alltagsleben in Deutschland zurechtzufinden. Falls deine Familie nicht gut Englisch kann, kannst du </w:t>
            </w:r>
            <w:r w:rsidR="00F910DD">
              <w:rPr>
                <w:rFonts w:ascii="Source Sans Pro" w:eastAsia="Times New Roman" w:hAnsi="Source Sans Pro"/>
                <w:noProof/>
                <w:color w:val="auto"/>
                <w:sz w:val="18"/>
                <w:szCs w:val="18"/>
                <w:lang w:eastAsia="de-DE"/>
              </w:rPr>
              <w:t xml:space="preserve">ihr </w:t>
            </w:r>
            <w:r w:rsidRPr="003258CF">
              <w:rPr>
                <w:rFonts w:ascii="Source Sans Pro" w:eastAsia="Times New Roman" w:hAnsi="Source Sans Pro"/>
                <w:noProof/>
                <w:color w:val="auto"/>
                <w:sz w:val="18"/>
                <w:szCs w:val="18"/>
                <w:lang w:eastAsia="de-DE"/>
              </w:rPr>
              <w:t>auf Reisen im Ausland mit der Übertragung von wichtigen Informationen helfen.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Informationen aus englischsprachigen Hör-/Hörsehtexten mündlich ins Deutsche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Informationen aus deutschsprachigen Hör-/Hörsehtexten mündlich ins Englische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88"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wichtige von unwichtigen Informationen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Informationen sinngemäß und adressatengerecht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noProof/>
                <w:color w:val="595959" w:themeColor="text1" w:themeTint="A6"/>
                <w:sz w:val="14"/>
                <w:szCs w:val="14"/>
                <w:lang w:eastAsia="de-DE"/>
              </w:rPr>
            </w:pPr>
            <w:r w:rsidRPr="003258CF">
              <w:rPr>
                <w:rFonts w:ascii="Source Sans Pro" w:eastAsia="Times New Roman" w:hAnsi="Source Sans Pro"/>
                <w:bCs/>
                <w:noProof/>
                <w:color w:val="auto"/>
                <w:sz w:val="18"/>
                <w:szCs w:val="18"/>
                <w:lang w:eastAsia="de-DE"/>
              </w:rPr>
              <w:t>Ich kann kulturspezifische Begriffe erkennen.</w:t>
            </w:r>
            <w:r w:rsidRPr="003258CF">
              <w:rPr>
                <w:rFonts w:ascii="Source Sans Pro" w:eastAsia="Times New Roman" w:hAnsi="Source Sans Pro"/>
                <w:bCs/>
                <w:i/>
                <w:noProof/>
                <w:color w:val="595959" w:themeColor="text1" w:themeTint="A6"/>
                <w:sz w:val="14"/>
                <w:szCs w:val="14"/>
                <w:lang w:eastAsia="de-DE"/>
              </w:rPr>
              <w:t xml:space="preserve"> </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z. B. gallon, mile, Schorle, Kehrwoche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9159B0" w:rsidRDefault="003258CF" w:rsidP="003258CF">
            <w:pPr>
              <w:rPr>
                <w:rFonts w:ascii="Source Sans Pro" w:eastAsia="Source Sans Pro" w:hAnsi="Source Sans Pro" w:cs="Source Sans Pro"/>
                <w:color w:val="auto"/>
                <w:sz w:val="18"/>
                <w:szCs w:val="18"/>
              </w:rPr>
            </w:pPr>
            <w:r w:rsidRPr="003258CF">
              <w:rPr>
                <w:rFonts w:ascii="Source Sans Pro" w:eastAsia="Source Sans Pro" w:hAnsi="Source Sans Pro" w:cs="Source Sans Pro"/>
                <w:color w:val="auto"/>
                <w:sz w:val="18"/>
                <w:szCs w:val="18"/>
              </w:rPr>
              <w:t>Ich kann kulturspezifische Begriffe beschreiben und erklären.</w:t>
            </w:r>
          </w:p>
          <w:p w:rsidR="003258CF" w:rsidRPr="009159B0" w:rsidRDefault="009159B0" w:rsidP="003258CF">
            <w:pPr>
              <w:rPr>
                <w:i/>
                <w:color w:val="auto"/>
                <w:sz w:val="14"/>
                <w:szCs w:val="14"/>
                <w:lang w:val="en-US"/>
              </w:rPr>
            </w:pPr>
            <w:r w:rsidRPr="009159B0">
              <w:rPr>
                <w:rFonts w:ascii="Source Sans Pro" w:eastAsia="Source Sans Pro" w:hAnsi="Source Sans Pro" w:cs="Source Sans Pro"/>
                <w:i/>
                <w:color w:val="auto"/>
                <w:sz w:val="14"/>
                <w:szCs w:val="14"/>
                <w:lang w:val="en-US"/>
              </w:rPr>
              <w:t>z. B. counsellor, special education, AP course</w:t>
            </w:r>
            <w:r w:rsidR="003258CF" w:rsidRPr="009159B0">
              <w:rPr>
                <w:rFonts w:ascii="Source Sans Pro" w:eastAsia="Source Sans Pro" w:hAnsi="Source Sans Pro" w:cs="Source Sans Pro"/>
                <w:i/>
                <w:color w:val="auto"/>
                <w:sz w:val="14"/>
                <w:szCs w:val="14"/>
                <w:lang w:val="en-US"/>
              </w:rPr>
              <w:t xml:space="preserv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9159B0">
              <w:rPr>
                <w:rFonts w:ascii="Source Sans Pro" w:eastAsia="Times New Roman" w:hAnsi="Source Sans Pro"/>
                <w:bCs/>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64"/>
          <w:headerReference w:type="default" r:id="rId465"/>
          <w:footerReference w:type="even" r:id="rId466"/>
          <w:footerReference w:type="default" r:id="rId467"/>
          <w:headerReference w:type="first" r:id="rId468"/>
          <w:footerReference w:type="first" r:id="rId46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LFS8</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E9.08</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Ich kann Inform</w:t>
            </w:r>
            <w:r w:rsidR="002976BA">
              <w:rPr>
                <w:rFonts w:ascii="Source Sans Pro" w:eastAsia="Times New Roman" w:hAnsi="Source Sans Pro"/>
                <w:b/>
                <w:color w:val="auto"/>
                <w:sz w:val="18"/>
                <w:szCs w:val="18"/>
                <w:lang w:eastAsia="de-DE"/>
              </w:rPr>
              <w:t xml:space="preserve">ationen aus zunehmend längeren </w:t>
            </w:r>
            <w:r w:rsidRPr="003258CF">
              <w:rPr>
                <w:rFonts w:ascii="Source Sans Pro" w:eastAsia="Times New Roman" w:hAnsi="Source Sans Pro"/>
                <w:b/>
                <w:color w:val="auto"/>
                <w:sz w:val="18"/>
                <w:szCs w:val="18"/>
                <w:lang w:eastAsia="de-DE"/>
              </w:rPr>
              <w:t xml:space="preserve">Lesetexten mündlich in die jeweils andere Sprache übertragen. </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Prospekte, Rezepte, Bedienungsanleitungen, E-Mails</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E2.04 Du kannst zunehmend selbstständig Methoden und Strategien anwenden, um Lesetexte zu verstehen.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E5.04 Du kannst zunehmend selbstständig Methoden und Strategien anwenden, um flüssig und zusammenhängend zu sprechen.</w:t>
            </w:r>
          </w:p>
          <w:p w:rsidR="003258CF" w:rsidRPr="003258CF" w:rsidRDefault="003258CF" w:rsidP="003258CF">
            <w:pPr>
              <w:spacing w:before="40" w:after="40" w:line="240" w:lineRule="auto"/>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Du kannst Gästen aus dem Ausland helfen, sich im Alltagsleben in Deutschland zurechtzufinden. Falls deine Familie nic</w:t>
            </w:r>
            <w:r w:rsidR="00F910DD">
              <w:rPr>
                <w:rFonts w:ascii="Source Sans Pro" w:eastAsia="Times New Roman" w:hAnsi="Source Sans Pro"/>
                <w:noProof/>
                <w:color w:val="auto"/>
                <w:sz w:val="18"/>
                <w:szCs w:val="18"/>
                <w:lang w:eastAsia="de-DE"/>
              </w:rPr>
              <w:t xml:space="preserve">ht gut Englisch kann, kannst du ihr </w:t>
            </w:r>
            <w:r w:rsidRPr="003258CF">
              <w:rPr>
                <w:rFonts w:ascii="Source Sans Pro" w:eastAsia="Times New Roman" w:hAnsi="Source Sans Pro"/>
                <w:noProof/>
                <w:color w:val="auto"/>
                <w:sz w:val="18"/>
                <w:szCs w:val="18"/>
                <w:lang w:eastAsia="de-DE"/>
              </w:rPr>
              <w:t>auf Reisen im Ausland mit wichtigen Informationen helfen.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Informationen aus englischsprachigen Lesetexten mündlich ins Deutsche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Informationen aus deutschsprachigen Lesetexten mündlich ins Englische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wichtige von unwichtigen Informationen unterscheiden und struktuiert wiedergeben.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Informationen sinngemäß und adressatengerecht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Höflichkeitsformeln erkennen und übertragen.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8"/>
                <w:lang w:eastAsia="de-DE"/>
              </w:rPr>
              <w:t>(Korrespondenz)</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i/>
                <w:noProof/>
                <w:color w:val="auto"/>
                <w:sz w:val="14"/>
                <w:szCs w:val="14"/>
                <w:lang w:eastAsia="de-DE"/>
              </w:rPr>
            </w:pPr>
            <w:r w:rsidRPr="003258CF">
              <w:rPr>
                <w:rFonts w:ascii="Source Sans Pro" w:eastAsia="Times New Roman" w:hAnsi="Source Sans Pro"/>
                <w:bCs/>
                <w:noProof/>
                <w:color w:val="auto"/>
                <w:sz w:val="18"/>
                <w:szCs w:val="18"/>
                <w:lang w:eastAsia="de-DE"/>
              </w:rPr>
              <w:t>Ich kann kulturspezifische Begriffe erkennen.</w:t>
            </w:r>
            <w:r w:rsidRPr="003258CF">
              <w:rPr>
                <w:rFonts w:ascii="Source Sans Pro" w:eastAsia="Times New Roman" w:hAnsi="Source Sans Pro"/>
                <w:bCs/>
                <w:i/>
                <w:noProof/>
                <w:color w:val="auto"/>
                <w:sz w:val="14"/>
                <w:szCs w:val="14"/>
                <w:lang w:eastAsia="de-DE"/>
              </w:rPr>
              <w:t xml:space="preserve"> </w:t>
            </w:r>
          </w:p>
          <w:p w:rsidR="003258CF" w:rsidRPr="003258CF" w:rsidRDefault="003258CF" w:rsidP="003258CF">
            <w:pPr>
              <w:spacing w:after="40" w:line="240" w:lineRule="auto"/>
              <w:rPr>
                <w:rFonts w:ascii="Source Sans Pro" w:eastAsia="Times New Roman" w:hAnsi="Source Sans Pro"/>
                <w:bCs/>
                <w:i/>
                <w:color w:val="auto"/>
                <w:sz w:val="14"/>
                <w:szCs w:val="14"/>
                <w:lang w:val="en-US" w:eastAsia="de-DE"/>
              </w:rPr>
            </w:pPr>
            <w:r w:rsidRPr="003258CF">
              <w:rPr>
                <w:rFonts w:ascii="Source Sans Pro" w:eastAsia="Times New Roman" w:hAnsi="Source Sans Pro"/>
                <w:bCs/>
                <w:i/>
                <w:noProof/>
                <w:color w:val="auto"/>
                <w:sz w:val="14"/>
                <w:szCs w:val="14"/>
                <w:lang w:val="en-US" w:eastAsia="de-DE"/>
              </w:rPr>
              <w:t>z. B. Schorle, Kehrwoche, senior yea</w:t>
            </w:r>
            <w:r w:rsidR="003566AB">
              <w:rPr>
                <w:rFonts w:ascii="Source Sans Pro" w:eastAsia="Times New Roman" w:hAnsi="Source Sans Pro"/>
                <w:bCs/>
                <w:i/>
                <w:noProof/>
                <w:color w:val="auto"/>
                <w:sz w:val="14"/>
                <w:szCs w:val="14"/>
                <w:lang w:val="en-US" w:eastAsia="de-DE"/>
              </w:rPr>
              <w:t>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rPr>
                <w:rFonts w:ascii="Source Sans Pro" w:eastAsia="Source Sans Pro" w:hAnsi="Source Sans Pro" w:cs="Source Sans Pro"/>
                <w:color w:val="auto"/>
                <w:sz w:val="18"/>
                <w:szCs w:val="18"/>
              </w:rPr>
            </w:pPr>
            <w:r w:rsidRPr="003258CF">
              <w:rPr>
                <w:rFonts w:ascii="Source Sans Pro" w:eastAsia="Source Sans Pro" w:hAnsi="Source Sans Pro" w:cs="Source Sans Pro"/>
                <w:color w:val="auto"/>
                <w:sz w:val="18"/>
                <w:szCs w:val="18"/>
              </w:rPr>
              <w:t xml:space="preserve">Ich kann kulturspezifische Begriffe beschreiben und erklären. </w:t>
            </w:r>
          </w:p>
          <w:p w:rsidR="003258CF" w:rsidRPr="003258CF" w:rsidRDefault="003258CF" w:rsidP="003258CF">
            <w:pPr>
              <w:rPr>
                <w:i/>
                <w:lang w:val="en-US"/>
              </w:rPr>
            </w:pPr>
            <w:r w:rsidRPr="003258CF">
              <w:rPr>
                <w:rFonts w:ascii="Source Sans Pro" w:eastAsia="Times New Roman" w:hAnsi="Source Sans Pro"/>
                <w:bCs/>
                <w:i/>
                <w:noProof/>
                <w:color w:val="auto"/>
                <w:sz w:val="14"/>
                <w:szCs w:val="18"/>
                <w:lang w:val="en-US" w:eastAsia="de-DE"/>
              </w:rPr>
              <w:t>z. B. counsellor, special education, AP course, Mittlerer Schulabschluss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70"/>
          <w:headerReference w:type="default" r:id="rId471"/>
          <w:footerReference w:type="even" r:id="rId472"/>
          <w:footerReference w:type="default" r:id="rId473"/>
          <w:headerReference w:type="first" r:id="rId474"/>
          <w:footerReference w:type="first" r:id="rId47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LFS9</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E9.09</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noProof/>
                <w:color w:val="auto"/>
                <w:sz w:val="18"/>
                <w:szCs w:val="18"/>
                <w:lang w:eastAsia="de-DE"/>
              </w:rPr>
              <w:t>Ich kann in zunehmend komplexeren Gesprächssituationen Informationen mündlich in die jeweils andere Sprache übertragen.</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6"/>
                <w:lang w:eastAsia="de-DE"/>
              </w:rPr>
              <w:t>z. B. Einkaufsgespräch, Konfliktgespräch, Informationsaustausch</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E5.03 Du kannst zunehmend selbstständig Methoden und Strategien anwenden, um dich in einem Gespräch auszutauschen.</w:t>
            </w:r>
          </w:p>
          <w:p w:rsidR="003258CF" w:rsidRPr="003258CF" w:rsidRDefault="002976BA"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Pr>
                <w:rFonts w:ascii="Source Sans Pro" w:eastAsia="Times New Roman" w:hAnsi="Source Sans Pro"/>
                <w:noProof/>
                <w:color w:val="auto"/>
                <w:sz w:val="18"/>
                <w:szCs w:val="18"/>
                <w:lang w:eastAsia="de-DE"/>
              </w:rPr>
              <w:t xml:space="preserve">E5.04 </w:t>
            </w:r>
            <w:r w:rsidR="003258CF" w:rsidRPr="003258CF">
              <w:rPr>
                <w:rFonts w:ascii="Source Sans Pro" w:eastAsia="Times New Roman" w:hAnsi="Source Sans Pro"/>
                <w:noProof/>
                <w:color w:val="auto"/>
                <w:sz w:val="18"/>
                <w:szCs w:val="18"/>
                <w:lang w:eastAsia="de-DE"/>
              </w:rPr>
              <w:t>Du kannst zunehmend selbstständig Methoden und Strategien anwenden, um flüssig und zusammenhängend zu sprechen.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color w:val="auto"/>
                <w:sz w:val="18"/>
                <w:szCs w:val="18"/>
                <w:lang w:eastAsia="de-DE"/>
              </w:rPr>
              <w:t xml:space="preserve">E2.03 Du kannst zunehmend selbstständig Methoden und Strategien anwenden, um </w:t>
            </w:r>
            <w:proofErr w:type="spellStart"/>
            <w:r w:rsidRPr="003258CF">
              <w:rPr>
                <w:rFonts w:ascii="Source Sans Pro" w:eastAsia="Times New Roman" w:hAnsi="Source Sans Pro"/>
                <w:color w:val="auto"/>
                <w:sz w:val="18"/>
                <w:szCs w:val="18"/>
                <w:lang w:eastAsia="de-DE"/>
              </w:rPr>
              <w:t>Hörtexte</w:t>
            </w:r>
            <w:proofErr w:type="spellEnd"/>
            <w:r w:rsidRPr="003258CF">
              <w:rPr>
                <w:rFonts w:ascii="Source Sans Pro" w:eastAsia="Times New Roman" w:hAnsi="Source Sans Pro"/>
                <w:color w:val="auto"/>
                <w:sz w:val="18"/>
                <w:szCs w:val="18"/>
                <w:lang w:eastAsia="de-DE"/>
              </w:rPr>
              <w:t xml:space="preserv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Du kannst Menschen, die die jeweils andere Sprache nicht beherrschen, helfen, zu kommunizieren. Wenn diese Menschen aus unterschiedlichen Kulturen kommen, ist es wichtig, auch die kulturellen U</w:t>
            </w:r>
            <w:r w:rsidR="002976BA">
              <w:rPr>
                <w:rFonts w:ascii="Source Sans Pro" w:eastAsia="Times New Roman" w:hAnsi="Source Sans Pro"/>
                <w:noProof/>
                <w:color w:val="auto"/>
                <w:sz w:val="18"/>
                <w:szCs w:val="18"/>
                <w:lang w:eastAsia="de-DE"/>
              </w:rPr>
              <w:t xml:space="preserve">nterschiede zu beachten, damit </w:t>
            </w:r>
            <w:r w:rsidRPr="003258CF">
              <w:rPr>
                <w:rFonts w:ascii="Source Sans Pro" w:eastAsia="Times New Roman" w:hAnsi="Source Sans Pro"/>
                <w:noProof/>
                <w:color w:val="auto"/>
                <w:sz w:val="18"/>
                <w:szCs w:val="18"/>
                <w:lang w:eastAsia="de-DE"/>
              </w:rPr>
              <w:t>es während des Gesprächs nicht zu Missverständnissen kommt.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die Bedürfnisse der Gesprächspartnerinnen und Gesprächspartner erkennen und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wichtige von unwichtigen Informationen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Informationen sinngemäß und adressatengerecht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Höflichkeitsformeln erkennen und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F910DD" w:rsidRDefault="003258CF" w:rsidP="00F910DD">
            <w:pPr>
              <w:spacing w:before="40" w:after="40" w:line="240" w:lineRule="auto"/>
              <w:rPr>
                <w:rFonts w:ascii="Source Sans Pro" w:eastAsia="Times New Roman" w:hAnsi="Source Sans Pro"/>
                <w:bCs/>
                <w:i/>
                <w:noProof/>
                <w:color w:val="auto"/>
                <w:sz w:val="14"/>
                <w:szCs w:val="14"/>
                <w:lang w:eastAsia="de-DE"/>
              </w:rPr>
            </w:pPr>
            <w:r w:rsidRPr="003258CF">
              <w:rPr>
                <w:rFonts w:ascii="Source Sans Pro" w:eastAsia="Times New Roman" w:hAnsi="Source Sans Pro"/>
                <w:bCs/>
                <w:noProof/>
                <w:color w:val="auto"/>
                <w:sz w:val="18"/>
                <w:szCs w:val="18"/>
                <w:lang w:eastAsia="de-DE"/>
              </w:rPr>
              <w:t>Ich kann die Anredeformen angemessen übertragen.</w:t>
            </w:r>
          </w:p>
          <w:p w:rsidR="003258CF" w:rsidRPr="00F910DD" w:rsidRDefault="00F910DD" w:rsidP="00F910DD">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i/>
                <w:noProof/>
                <w:color w:val="auto"/>
                <w:sz w:val="14"/>
                <w:szCs w:val="14"/>
                <w:lang w:eastAsia="de-DE"/>
              </w:rPr>
              <w:t xml:space="preserve">z. B. </w:t>
            </w:r>
            <w:r w:rsidR="003258CF" w:rsidRPr="003258CF">
              <w:rPr>
                <w:rFonts w:ascii="Source Sans Pro" w:eastAsia="Times New Roman" w:hAnsi="Source Sans Pro"/>
                <w:bCs/>
                <w:i/>
                <w:noProof/>
                <w:color w:val="auto"/>
                <w:sz w:val="14"/>
                <w:szCs w:val="14"/>
                <w:lang w:eastAsia="de-DE"/>
              </w:rPr>
              <w:t>du/Sie, Mrs, Sir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noProof/>
                <w:color w:val="auto"/>
                <w:sz w:val="14"/>
                <w:szCs w:val="14"/>
                <w:lang w:eastAsia="de-DE"/>
              </w:rPr>
            </w:pPr>
            <w:r w:rsidRPr="003258CF">
              <w:rPr>
                <w:rFonts w:ascii="Source Sans Pro" w:eastAsia="Times New Roman" w:hAnsi="Source Sans Pro"/>
                <w:bCs/>
                <w:noProof/>
                <w:color w:val="auto"/>
                <w:sz w:val="18"/>
                <w:szCs w:val="18"/>
                <w:lang w:eastAsia="de-DE"/>
              </w:rPr>
              <w:t>Ich kann kulturspezifische Begriffe erkennen.</w:t>
            </w:r>
            <w:r w:rsidRPr="003258CF">
              <w:rPr>
                <w:rFonts w:ascii="Source Sans Pro" w:eastAsia="Times New Roman" w:hAnsi="Source Sans Pro"/>
                <w:bCs/>
                <w:i/>
                <w:noProof/>
                <w:color w:val="auto"/>
                <w:sz w:val="14"/>
                <w:szCs w:val="14"/>
                <w:lang w:eastAsia="de-DE"/>
              </w:rPr>
              <w:t xml:space="preserve"> </w:t>
            </w:r>
          </w:p>
          <w:p w:rsidR="003258CF" w:rsidRPr="00F910DD" w:rsidRDefault="003258CF" w:rsidP="003258CF">
            <w:pPr>
              <w:spacing w:before="40" w:after="40" w:line="240" w:lineRule="auto"/>
              <w:rPr>
                <w:rFonts w:ascii="Source Sans Pro" w:eastAsia="Times New Roman" w:hAnsi="Source Sans Pro"/>
                <w:bCs/>
                <w:i/>
                <w:color w:val="auto"/>
                <w:sz w:val="14"/>
                <w:szCs w:val="14"/>
                <w:lang w:val="en-US" w:eastAsia="de-DE"/>
              </w:rPr>
            </w:pPr>
            <w:r w:rsidRPr="00F910DD">
              <w:rPr>
                <w:rFonts w:ascii="Source Sans Pro" w:eastAsia="Times New Roman" w:hAnsi="Source Sans Pro"/>
                <w:bCs/>
                <w:i/>
                <w:noProof/>
                <w:color w:val="auto"/>
                <w:sz w:val="14"/>
                <w:szCs w:val="14"/>
                <w:lang w:val="en-US" w:eastAsia="de-DE"/>
              </w:rPr>
              <w:t>z. B. prom, date, school assembly, Note sehr gut, Lehre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kulturspezifische Begriffe beschreiben und erklären.</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val="en-US" w:eastAsia="de-DE"/>
              </w:rPr>
            </w:pPr>
            <w:r w:rsidRPr="003258CF">
              <w:rPr>
                <w:rFonts w:ascii="Source Sans Pro" w:eastAsia="Times New Roman" w:hAnsi="Source Sans Pro"/>
                <w:bCs/>
                <w:i/>
                <w:noProof/>
                <w:color w:val="auto"/>
                <w:sz w:val="14"/>
                <w:szCs w:val="18"/>
                <w:lang w:val="en-US" w:eastAsia="de-DE"/>
              </w:rPr>
              <w:t>z. B. honor course, A+, sitzenbleiben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Verständnisschwierigkeiten erkennen und beheben.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76"/>
          <w:headerReference w:type="default" r:id="rId477"/>
          <w:footerReference w:type="even" r:id="rId478"/>
          <w:footerReference w:type="default" r:id="rId479"/>
          <w:headerReference w:type="first" r:id="rId480"/>
          <w:footerReference w:type="first" r:id="rId48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LFS10</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E9.10</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noProof/>
                <w:color w:val="auto"/>
                <w:sz w:val="18"/>
                <w:szCs w:val="18"/>
                <w:lang w:eastAsia="de-DE"/>
              </w:rPr>
            </w:pPr>
            <w:r w:rsidRPr="003258CF">
              <w:rPr>
                <w:rFonts w:ascii="Source Sans Pro" w:eastAsia="Times New Roman" w:hAnsi="Source Sans Pro"/>
                <w:b/>
                <w:noProof/>
                <w:color w:val="auto"/>
                <w:sz w:val="18"/>
                <w:szCs w:val="18"/>
                <w:lang w:eastAsia="de-DE"/>
              </w:rPr>
              <w:t>Ich kann Informationen aus zunehmend längeren Hör-/Hörsehtexten schriftlich in die jewe</w:t>
            </w:r>
            <w:r w:rsidR="002976BA">
              <w:rPr>
                <w:rFonts w:ascii="Source Sans Pro" w:eastAsia="Times New Roman" w:hAnsi="Source Sans Pro"/>
                <w:b/>
                <w:noProof/>
                <w:color w:val="auto"/>
                <w:sz w:val="18"/>
                <w:szCs w:val="18"/>
                <w:lang w:eastAsia="de-DE"/>
              </w:rPr>
              <w:t xml:space="preserve">ils andere Sprache übertragen. </w:t>
            </w:r>
            <w:r w:rsidRPr="003258CF">
              <w:rPr>
                <w:rFonts w:ascii="Source Sans Pro" w:eastAsia="Times New Roman" w:hAnsi="Source Sans Pro"/>
                <w:b/>
                <w:noProof/>
                <w:color w:val="auto"/>
                <w:sz w:val="18"/>
                <w:szCs w:val="18"/>
                <w:lang w:eastAsia="de-DE"/>
              </w:rPr>
              <w:t>ME</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i/>
                <w:noProof/>
                <w:color w:val="auto"/>
                <w:sz w:val="16"/>
                <w:szCs w:val="18"/>
                <w:lang w:eastAsia="de-DE"/>
              </w:rPr>
              <w:t>z. B. Videoclip, Radiomeldung, Nachrichten</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E2.03 Du kannst zunehmend selbstständig Methoden und Strategien anwenden, um Hör-/Hörsehtexte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color w:val="auto"/>
                <w:sz w:val="18"/>
                <w:szCs w:val="18"/>
                <w:lang w:eastAsia="de-DE"/>
              </w:rPr>
            </w:pPr>
            <w:r w:rsidRPr="003258CF">
              <w:rPr>
                <w:rFonts w:ascii="Source Sans Pro" w:eastAsia="Times New Roman" w:hAnsi="Source Sans Pro"/>
                <w:color w:val="auto"/>
                <w:sz w:val="18"/>
                <w:szCs w:val="18"/>
                <w:lang w:eastAsia="de-DE"/>
              </w:rPr>
              <w:t>Du kannst Informationen aus deutschen Nachrichten und Videoclips an Freundinnen und Freunde aus dem Ausland weitergeben und sie ihnen näher erklären.</w:t>
            </w:r>
          </w:p>
          <w:p w:rsidR="003258CF" w:rsidRPr="003258CF" w:rsidRDefault="003258CF" w:rsidP="003258CF">
            <w:pPr>
              <w:spacing w:before="40" w:after="40" w:line="240" w:lineRule="auto"/>
              <w:rPr>
                <w:rFonts w:ascii="Source Sans Pro" w:eastAsia="Times New Roman" w:hAnsi="Source Sans Pro"/>
                <w:color w:val="auto"/>
                <w:sz w:val="18"/>
                <w:szCs w:val="18"/>
                <w:lang w:eastAsia="de-DE"/>
              </w:rPr>
            </w:pPr>
            <w:r w:rsidRPr="003258CF">
              <w:rPr>
                <w:rFonts w:ascii="Source Sans Pro" w:eastAsia="Times New Roman" w:hAnsi="Source Sans Pro"/>
                <w:color w:val="auto"/>
                <w:sz w:val="18"/>
                <w:szCs w:val="18"/>
                <w:lang w:eastAsia="de-DE"/>
              </w:rPr>
              <w:t>Auch möchtest du vielleicht Informationen aus englischen Clips für die Erstellung deutschsprachiger Texte verwenden.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strike/>
                <w:noProof/>
                <w:color w:val="auto"/>
                <w:sz w:val="18"/>
                <w:szCs w:val="18"/>
                <w:lang w:eastAsia="de-DE"/>
              </w:rPr>
            </w:pPr>
            <w:r w:rsidRPr="003258CF">
              <w:rPr>
                <w:rFonts w:ascii="Source Sans Pro" w:eastAsia="Times New Roman" w:hAnsi="Source Sans Pro"/>
                <w:bCs/>
                <w:noProof/>
                <w:color w:val="auto"/>
                <w:sz w:val="18"/>
                <w:szCs w:val="18"/>
                <w:lang w:eastAsia="de-DE"/>
              </w:rPr>
              <w:t>Ich kann Informationen aus englischsprachigen Hör-/Hörsehtexten auf Deutsch aufschreiben.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strike/>
                <w:color w:val="auto"/>
                <w:sz w:val="14"/>
                <w:szCs w:val="14"/>
                <w:lang w:eastAsia="de-DE"/>
              </w:rPr>
            </w:pPr>
            <w:r w:rsidRPr="003258CF">
              <w:rPr>
                <w:rFonts w:ascii="Source Sans Pro" w:eastAsia="Times New Roman" w:hAnsi="Source Sans Pro"/>
                <w:bCs/>
                <w:noProof/>
                <w:color w:val="auto"/>
                <w:sz w:val="18"/>
                <w:szCs w:val="18"/>
                <w:lang w:eastAsia="de-DE"/>
              </w:rPr>
              <w:t>Ich kann Informationen aus deutschsprachigen Hör-/Hörsehtexten auf Englisch aufschreiben.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color w:val="auto"/>
                <w:sz w:val="18"/>
                <w:szCs w:val="18"/>
                <w:lang w:val="en-US" w:eastAsia="de-DE"/>
              </w:rPr>
              <w:t>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wichtige von unwichtigen Informationen unterscheiden und sinngemäß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Ich kann kulturspezifische Begriffe erkennen. </w:t>
            </w:r>
          </w:p>
          <w:p w:rsidR="003258CF" w:rsidRPr="003258CF" w:rsidRDefault="003258CF" w:rsidP="003258CF">
            <w:pPr>
              <w:spacing w:after="40" w:line="240" w:lineRule="auto"/>
              <w:rPr>
                <w:rFonts w:ascii="Source Sans Pro" w:eastAsia="Times New Roman" w:hAnsi="Source Sans Pro"/>
                <w:bCs/>
                <w:i/>
                <w:color w:val="auto"/>
                <w:sz w:val="14"/>
                <w:szCs w:val="14"/>
                <w:lang w:val="en-US" w:eastAsia="de-DE"/>
              </w:rPr>
            </w:pPr>
            <w:r w:rsidRPr="003258CF">
              <w:rPr>
                <w:rFonts w:ascii="Source Sans Pro" w:eastAsia="Times New Roman" w:hAnsi="Source Sans Pro"/>
                <w:bCs/>
                <w:i/>
                <w:noProof/>
                <w:color w:val="auto"/>
                <w:sz w:val="14"/>
                <w:szCs w:val="14"/>
                <w:lang w:eastAsia="de-DE"/>
              </w:rPr>
              <w:t xml:space="preserve"> </w:t>
            </w:r>
            <w:r w:rsidRPr="003258CF">
              <w:rPr>
                <w:rFonts w:ascii="Source Sans Pro" w:eastAsia="Times New Roman" w:hAnsi="Source Sans Pro"/>
                <w:bCs/>
                <w:i/>
                <w:noProof/>
                <w:color w:val="auto"/>
                <w:sz w:val="14"/>
                <w:szCs w:val="14"/>
                <w:lang w:val="en-US" w:eastAsia="de-DE"/>
              </w:rPr>
              <w:t>z. B. prom, date, school assembly, Note sehr gut, Lehre, social security number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2976BA" w:rsidP="003258CF">
            <w:pPr>
              <w:spacing w:before="40" w:after="40" w:line="240" w:lineRule="auto"/>
              <w:rPr>
                <w:rFonts w:ascii="Source Sans Pro" w:eastAsia="Times New Roman" w:hAnsi="Source Sans Pro"/>
                <w:bCs/>
                <w:noProof/>
                <w:color w:val="auto"/>
                <w:sz w:val="18"/>
                <w:szCs w:val="18"/>
                <w:lang w:eastAsia="de-DE"/>
              </w:rPr>
            </w:pPr>
            <w:r>
              <w:rPr>
                <w:rFonts w:ascii="Source Sans Pro" w:eastAsia="Times New Roman" w:hAnsi="Source Sans Pro"/>
                <w:bCs/>
                <w:noProof/>
                <w:color w:val="auto"/>
                <w:sz w:val="18"/>
                <w:szCs w:val="18"/>
                <w:lang w:eastAsia="de-DE"/>
              </w:rPr>
              <w:t>Ich kann kulturspezifische</w:t>
            </w:r>
            <w:r w:rsidR="003258CF" w:rsidRPr="003258CF">
              <w:rPr>
                <w:rFonts w:ascii="Source Sans Pro" w:eastAsia="Times New Roman" w:hAnsi="Source Sans Pro"/>
                <w:bCs/>
                <w:noProof/>
                <w:color w:val="auto"/>
                <w:sz w:val="18"/>
                <w:szCs w:val="18"/>
                <w:lang w:eastAsia="de-DE"/>
              </w:rPr>
              <w:t xml:space="preserve"> Begriffe beschreiben und erklären.</w:t>
            </w:r>
          </w:p>
          <w:p w:rsidR="003258CF" w:rsidRPr="003258CF" w:rsidRDefault="003258CF" w:rsidP="003258CF">
            <w:pPr>
              <w:spacing w:before="40" w:after="40" w:line="240" w:lineRule="auto"/>
              <w:rPr>
                <w:rFonts w:ascii="Source Sans Pro" w:eastAsia="Times New Roman" w:hAnsi="Source Sans Pro"/>
                <w:bCs/>
                <w:color w:val="auto"/>
                <w:sz w:val="14"/>
                <w:szCs w:val="16"/>
                <w:lang w:val="en-US" w:eastAsia="de-DE"/>
              </w:rPr>
            </w:pPr>
            <w:r w:rsidRPr="003258CF">
              <w:rPr>
                <w:rFonts w:ascii="Source Sans Pro" w:eastAsia="Times New Roman" w:hAnsi="Source Sans Pro"/>
                <w:bCs/>
                <w:i/>
                <w:noProof/>
                <w:color w:val="auto"/>
                <w:sz w:val="14"/>
                <w:szCs w:val="16"/>
                <w:lang w:val="en-US" w:eastAsia="de-DE"/>
              </w:rPr>
              <w:t>z. B. Feinstaubalarm, casual Friday, volunteering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82"/>
          <w:headerReference w:type="default" r:id="rId483"/>
          <w:footerReference w:type="even" r:id="rId484"/>
          <w:footerReference w:type="default" r:id="rId485"/>
          <w:headerReference w:type="first" r:id="rId486"/>
          <w:footerReference w:type="first" r:id="rId48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LFS11</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E9.11</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noProof/>
                <w:color w:val="auto"/>
                <w:sz w:val="18"/>
                <w:szCs w:val="18"/>
                <w:lang w:eastAsia="de-DE"/>
              </w:rPr>
            </w:pPr>
            <w:r w:rsidRPr="003258CF">
              <w:rPr>
                <w:rFonts w:ascii="Source Sans Pro" w:eastAsia="Times New Roman" w:hAnsi="Source Sans Pro"/>
                <w:b/>
                <w:noProof/>
                <w:color w:val="auto"/>
                <w:sz w:val="18"/>
                <w:szCs w:val="18"/>
                <w:lang w:eastAsia="de-DE"/>
              </w:rPr>
              <w:t>Ich kann Informationen aus zunehmend längeren Lesetexten schriftlich in die jeweils andere Sprache übertragen. ME</w:t>
            </w:r>
          </w:p>
          <w:p w:rsidR="003258CF" w:rsidRPr="003258CF" w:rsidRDefault="003258CF" w:rsidP="003258CF">
            <w:pPr>
              <w:spacing w:before="40" w:after="40" w:line="240" w:lineRule="auto"/>
              <w:rPr>
                <w:rFonts w:ascii="Source Sans Pro" w:eastAsia="Times New Roman" w:hAnsi="Source Sans Pro"/>
                <w:i/>
                <w:color w:val="FF0000"/>
                <w:sz w:val="16"/>
                <w:szCs w:val="16"/>
                <w:lang w:eastAsia="de-DE"/>
              </w:rPr>
            </w:pPr>
            <w:r w:rsidRPr="003258CF">
              <w:rPr>
                <w:rFonts w:ascii="Source Sans Pro" w:eastAsia="Times New Roman" w:hAnsi="Source Sans Pro"/>
                <w:i/>
                <w:noProof/>
                <w:color w:val="auto"/>
                <w:sz w:val="16"/>
                <w:szCs w:val="18"/>
                <w:lang w:eastAsia="de-DE"/>
              </w:rPr>
              <w:t>z. B. Zeitungsartikel, E-Mail, Brief</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E2.04 Du kannst zunehmend selbstständig Methoden und Strategien anwenden, um Lesetexte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Wenn du ein Referat auf Englisch halten musst, liest du vielleicht auch deutsche Texte zu deinem Thema. Diese solltest du nicht Wort für Wort übersetzen, sondern lediglich sinngemäß ins Englische übertragen. Dasselbe gilt natürlich auch umgekehrt.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strike/>
                <w:noProof/>
                <w:color w:val="auto"/>
                <w:sz w:val="18"/>
                <w:szCs w:val="18"/>
                <w:lang w:eastAsia="de-DE"/>
              </w:rPr>
            </w:pPr>
            <w:r w:rsidRPr="003258CF">
              <w:rPr>
                <w:rFonts w:ascii="Source Sans Pro" w:eastAsia="Times New Roman" w:hAnsi="Source Sans Pro"/>
                <w:bCs/>
                <w:noProof/>
                <w:color w:val="auto"/>
                <w:sz w:val="18"/>
                <w:szCs w:val="18"/>
                <w:lang w:eastAsia="de-DE"/>
              </w:rPr>
              <w:t>Ich kann Informationen aus englischsprachigen Lesetexten schriftlich ins Deutsche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strike/>
                <w:color w:val="auto"/>
                <w:sz w:val="14"/>
                <w:szCs w:val="14"/>
                <w:lang w:eastAsia="de-DE"/>
              </w:rPr>
            </w:pPr>
            <w:r w:rsidRPr="003258CF">
              <w:rPr>
                <w:rFonts w:ascii="Source Sans Pro" w:eastAsia="Times New Roman" w:hAnsi="Source Sans Pro"/>
                <w:bCs/>
                <w:noProof/>
                <w:color w:val="auto"/>
                <w:sz w:val="18"/>
                <w:szCs w:val="18"/>
                <w:lang w:eastAsia="de-DE"/>
              </w:rPr>
              <w:t>Ich kann Informationen aus deutschsprachigen Lesetexten schriftlich ins Englische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wichtige von unwichtigen Informationen unterscheiden und sinngemäß und adressatengerecht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Höflichkeitsformen erkennen und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kulturspezifische Begriffe erkennen.</w:t>
            </w:r>
          </w:p>
          <w:p w:rsidR="003258CF" w:rsidRPr="003258CF" w:rsidRDefault="003258CF" w:rsidP="003258CF">
            <w:pPr>
              <w:spacing w:after="40" w:line="240" w:lineRule="auto"/>
              <w:rPr>
                <w:rFonts w:ascii="Source Sans Pro" w:eastAsia="Times New Roman" w:hAnsi="Source Sans Pro"/>
                <w:bCs/>
                <w:i/>
                <w:color w:val="auto"/>
                <w:sz w:val="14"/>
                <w:szCs w:val="14"/>
                <w:lang w:val="en-US" w:eastAsia="de-DE"/>
              </w:rPr>
            </w:pPr>
            <w:r w:rsidRPr="003258CF">
              <w:rPr>
                <w:rFonts w:ascii="Source Sans Pro" w:eastAsia="Times New Roman" w:hAnsi="Source Sans Pro"/>
                <w:bCs/>
                <w:i/>
                <w:noProof/>
                <w:color w:val="auto"/>
                <w:sz w:val="14"/>
                <w:szCs w:val="14"/>
                <w:lang w:val="en-US" w:eastAsia="de-DE"/>
              </w:rPr>
              <w:t>z. B. Lehre, Werkrealschule, Black history month</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kulturspezfische Begriffe beschreiben und erklären.</w:t>
            </w:r>
          </w:p>
          <w:p w:rsidR="003258CF" w:rsidRPr="003258CF" w:rsidRDefault="003258CF" w:rsidP="003258CF">
            <w:pPr>
              <w:spacing w:before="40" w:after="40" w:line="240" w:lineRule="auto"/>
              <w:rPr>
                <w:rFonts w:ascii="Source Sans Pro" w:eastAsia="Times New Roman" w:hAnsi="Source Sans Pro"/>
                <w:bCs/>
                <w:i/>
                <w:color w:val="auto"/>
                <w:sz w:val="16"/>
                <w:szCs w:val="16"/>
                <w:lang w:eastAsia="de-DE"/>
              </w:rPr>
            </w:pPr>
            <w:r w:rsidRPr="003258CF">
              <w:rPr>
                <w:rFonts w:ascii="Source Sans Pro" w:eastAsia="Times New Roman" w:hAnsi="Source Sans Pro"/>
                <w:bCs/>
                <w:i/>
                <w:noProof/>
                <w:color w:val="auto"/>
                <w:sz w:val="14"/>
                <w:szCs w:val="16"/>
                <w:lang w:eastAsia="de-DE"/>
              </w:rPr>
              <w:t>z. B. finals, freshmen, Realschulprüfung, Religionsunterricht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88"/>
          <w:headerReference w:type="default" r:id="rId489"/>
          <w:footerReference w:type="even" r:id="rId490"/>
          <w:footerReference w:type="default" r:id="rId491"/>
          <w:headerReference w:type="first" r:id="rId492"/>
          <w:footerReference w:type="first" r:id="rId49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7</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E10.07</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FF0000"/>
                <w:sz w:val="16"/>
                <w:szCs w:val="16"/>
                <w:lang w:eastAsia="de-DE"/>
              </w:rPr>
            </w:pPr>
            <w:r w:rsidRPr="003258CF">
              <w:rPr>
                <w:rFonts w:ascii="Source Sans Pro" w:eastAsia="Times New Roman" w:hAnsi="Source Sans Pro"/>
                <w:b/>
                <w:noProof/>
                <w:color w:val="auto"/>
                <w:sz w:val="18"/>
                <w:szCs w:val="18"/>
                <w:lang w:eastAsia="de-DE"/>
              </w:rPr>
              <w:t>Ich kann Handlungen näher beschreiben, vergleichen und Sätze kommentieren.</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 xml:space="preserve">E11.03 Du kannst zunehmend selbstständig Methoden einsetzen, um Grammatik zu erarbeiten. </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 xml:space="preserve">E10.05 Du kannst Lebewesen, Sachverhalte und Gegenstände vergleichen. </w:t>
            </w:r>
          </w:p>
          <w:p w:rsidR="003258CF" w:rsidRPr="003258CF" w:rsidRDefault="003258CF" w:rsidP="003258CF">
            <w:pPr>
              <w:spacing w:before="40" w:after="40" w:line="240" w:lineRule="auto"/>
              <w:rPr>
                <w:rFonts w:ascii="Source Sans Pro" w:eastAsia="Times New Roman" w:hAnsi="Source Sans Pro"/>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Wenn du sagen möchtest, ob du etwas gut, schlecht, schnell oder langsam getan hast, musst du Adverbien benutzen. Du kannst mit einem Satzadverb sogar eine ganze Satzaussage kommentieren: „Zum Glück ha</w:t>
            </w:r>
            <w:r w:rsidR="00DA7574">
              <w:rPr>
                <w:rFonts w:ascii="Source Sans Pro" w:eastAsia="Times New Roman" w:hAnsi="Source Sans Pro"/>
                <w:noProof/>
                <w:color w:val="auto"/>
                <w:sz w:val="18"/>
                <w:szCs w:val="18"/>
                <w:lang w:eastAsia="de-DE"/>
              </w:rPr>
              <w:t xml:space="preserve">be ich die Prüfung bestanden.“ </w:t>
            </w:r>
            <w:r w:rsidR="00DA7574" w:rsidRPr="00DA7574">
              <w:rPr>
                <w:rFonts w:ascii="Source Sans Pro" w:eastAsia="Times New Roman" w:hAnsi="Source Sans Pro"/>
                <w:noProof/>
                <w:color w:val="auto"/>
                <w:sz w:val="18"/>
                <w:szCs w:val="18"/>
                <w:lang w:eastAsia="de-DE"/>
              </w:rPr>
              <w:t>“</w:t>
            </w:r>
            <w:r w:rsidRPr="00DA7574">
              <w:rPr>
                <w:rFonts w:ascii="Source Sans Pro" w:eastAsia="Times New Roman" w:hAnsi="Source Sans Pro"/>
                <w:i/>
                <w:noProof/>
                <w:color w:val="auto"/>
                <w:sz w:val="18"/>
                <w:szCs w:val="18"/>
                <w:lang w:eastAsia="de-DE"/>
              </w:rPr>
              <w:t>Luckily, I have passed the exam</w:t>
            </w:r>
            <w:r w:rsidRPr="003258CF">
              <w:rPr>
                <w:rFonts w:ascii="Source Sans Pro" w:eastAsia="Times New Roman" w:hAnsi="Source Sans Pro"/>
                <w:noProof/>
                <w:color w:val="auto"/>
                <w:sz w:val="18"/>
                <w:szCs w:val="18"/>
                <w:lang w:eastAsia="de-DE"/>
              </w:rPr>
              <w:t>.</w:t>
            </w:r>
            <w:r w:rsidR="00DA7574">
              <w:rPr>
                <w:rFonts w:ascii="Source Sans Pro" w:eastAsia="Times New Roman" w:hAnsi="Source Sans Pro"/>
                <w:noProof/>
                <w:color w:val="auto"/>
                <w:sz w:val="18"/>
                <w:szCs w:val="18"/>
                <w:lang w:eastAsia="de-DE"/>
              </w:rPr>
              <w: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F910DD" w:rsidP="003258CF">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noProof/>
                <w:color w:val="auto"/>
                <w:sz w:val="18"/>
                <w:szCs w:val="18"/>
                <w:lang w:eastAsia="de-DE"/>
              </w:rPr>
              <w:t xml:space="preserve">Unterschied Adjektiv – </w:t>
            </w:r>
            <w:r w:rsidR="003258CF" w:rsidRPr="003258CF">
              <w:rPr>
                <w:rFonts w:ascii="Source Sans Pro" w:eastAsia="Times New Roman" w:hAnsi="Source Sans Pro"/>
                <w:bCs/>
                <w:noProof/>
                <w:color w:val="auto"/>
                <w:sz w:val="18"/>
                <w:szCs w:val="18"/>
                <w:lang w:eastAsia="de-DE"/>
              </w:rPr>
              <w:t>Adverb</w:t>
            </w:r>
          </w:p>
          <w:p w:rsidR="003258CF" w:rsidRPr="003258CF" w:rsidRDefault="00B70CA0" w:rsidP="003258CF">
            <w:pPr>
              <w:spacing w:before="40" w:after="40" w:line="240" w:lineRule="auto"/>
              <w:rPr>
                <w:rFonts w:ascii="Source Sans Pro" w:eastAsia="Times New Roman" w:hAnsi="Source Sans Pro"/>
                <w:bCs/>
                <w:i/>
                <w:color w:val="auto"/>
                <w:sz w:val="14"/>
                <w:szCs w:val="14"/>
                <w:lang w:eastAsia="de-DE"/>
              </w:rPr>
            </w:pPr>
            <w:r>
              <w:rPr>
                <w:rFonts w:ascii="Source Sans Pro" w:eastAsia="Times New Roman" w:hAnsi="Source Sans Pro"/>
                <w:bCs/>
                <w:i/>
                <w:noProof/>
                <w:color w:val="auto"/>
                <w:sz w:val="14"/>
                <w:szCs w:val="14"/>
                <w:lang w:eastAsia="de-DE"/>
              </w:rPr>
              <w:t>(adjective vs. a</w:t>
            </w:r>
            <w:r w:rsidR="003258CF" w:rsidRPr="003258CF">
              <w:rPr>
                <w:rFonts w:ascii="Source Sans Pro" w:eastAsia="Times New Roman" w:hAnsi="Source Sans Pro"/>
                <w:bCs/>
                <w:i/>
                <w:noProof/>
                <w:color w:val="auto"/>
                <w:sz w:val="14"/>
                <w:szCs w:val="14"/>
                <w:lang w:eastAsia="de-DE"/>
              </w:rPr>
              <w:t>dverb)</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B70CA0" w:rsidRDefault="003258CF" w:rsidP="003258CF">
            <w:pPr>
              <w:spacing w:before="40" w:after="40" w:line="240" w:lineRule="auto"/>
              <w:rPr>
                <w:rFonts w:ascii="Source Sans Pro" w:eastAsia="Times New Roman" w:hAnsi="Source Sans Pro"/>
                <w:bCs/>
                <w:color w:val="auto"/>
                <w:sz w:val="18"/>
                <w:szCs w:val="18"/>
                <w:lang w:eastAsia="de-DE"/>
              </w:rPr>
            </w:pPr>
            <w:r w:rsidRPr="00B70CA0">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B70CA0"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B70CA0" w:rsidRDefault="003258CF" w:rsidP="003258CF">
            <w:pPr>
              <w:spacing w:before="40" w:after="40" w:line="240" w:lineRule="auto"/>
              <w:rPr>
                <w:rFonts w:ascii="Source Sans Pro" w:eastAsia="Times New Roman" w:hAnsi="Source Sans Pro"/>
                <w:bCs/>
                <w:color w:val="auto"/>
                <w:sz w:val="18"/>
                <w:szCs w:val="18"/>
                <w:lang w:eastAsia="de-DE"/>
              </w:rPr>
            </w:pPr>
            <w:r w:rsidRPr="00B70CA0">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Adverbien der Art und Weise</w:t>
            </w:r>
          </w:p>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(adverbs of manner)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B70CA0" w:rsidRDefault="003258CF" w:rsidP="003258CF">
            <w:pPr>
              <w:spacing w:before="40" w:after="40" w:line="240" w:lineRule="auto"/>
              <w:rPr>
                <w:rFonts w:ascii="Source Sans Pro" w:eastAsia="Times New Roman" w:hAnsi="Source Sans Pro"/>
                <w:bCs/>
                <w:noProof/>
                <w:color w:val="auto"/>
                <w:sz w:val="18"/>
                <w:szCs w:val="18"/>
                <w:lang w:eastAsia="de-DE"/>
              </w:rPr>
            </w:pPr>
            <w:r w:rsidRPr="00B70CA0">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B70CA0"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B70CA0" w:rsidRDefault="003258CF" w:rsidP="003258CF">
            <w:pPr>
              <w:spacing w:before="40" w:after="40" w:line="240" w:lineRule="auto"/>
              <w:rPr>
                <w:rFonts w:ascii="Source Sans Pro" w:eastAsia="Times New Roman" w:hAnsi="Source Sans Pro"/>
                <w:bCs/>
                <w:color w:val="auto"/>
                <w:sz w:val="18"/>
                <w:szCs w:val="18"/>
                <w:lang w:eastAsia="de-DE"/>
              </w:rPr>
            </w:pPr>
            <w:r w:rsidRPr="00B70CA0">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B70CA0" w:rsidRDefault="003258CF" w:rsidP="003258CF">
            <w:pPr>
              <w:spacing w:before="40" w:after="40" w:line="240" w:lineRule="auto"/>
              <w:rPr>
                <w:rFonts w:ascii="Source Sans Pro" w:eastAsia="Times New Roman" w:hAnsi="Source Sans Pro"/>
                <w:bCs/>
                <w:color w:val="auto"/>
                <w:sz w:val="18"/>
                <w:szCs w:val="18"/>
                <w:lang w:eastAsia="de-DE"/>
              </w:rPr>
            </w:pPr>
            <w:r w:rsidRPr="00B70CA0">
              <w:rPr>
                <w:rFonts w:ascii="Source Sans Pro" w:eastAsia="Times New Roman" w:hAnsi="Source Sans Pro"/>
                <w:bCs/>
                <w:noProof/>
                <w:color w:val="auto"/>
                <w:sz w:val="18"/>
                <w:szCs w:val="18"/>
                <w:lang w:eastAsia="de-DE"/>
              </w:rPr>
              <w:t>Adverbien des Grades</w:t>
            </w:r>
          </w:p>
          <w:p w:rsidR="003258CF" w:rsidRPr="00B70CA0" w:rsidRDefault="003258CF" w:rsidP="003258CF">
            <w:pPr>
              <w:spacing w:after="40" w:line="240" w:lineRule="auto"/>
              <w:rPr>
                <w:rFonts w:ascii="Source Sans Pro" w:eastAsia="Times New Roman" w:hAnsi="Source Sans Pro"/>
                <w:bCs/>
                <w:i/>
                <w:color w:val="auto"/>
                <w:sz w:val="14"/>
                <w:szCs w:val="14"/>
                <w:lang w:eastAsia="de-DE"/>
              </w:rPr>
            </w:pPr>
            <w:r w:rsidRPr="00B70CA0">
              <w:rPr>
                <w:rFonts w:ascii="Source Sans Pro" w:eastAsia="Times New Roman" w:hAnsi="Source Sans Pro"/>
                <w:bCs/>
                <w:i/>
                <w:noProof/>
                <w:color w:val="auto"/>
                <w:sz w:val="14"/>
                <w:szCs w:val="14"/>
                <w:lang w:eastAsia="de-DE"/>
              </w:rPr>
              <w:t>(adverbs of degree)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Steigerung der Adverbien</w:t>
            </w:r>
          </w:p>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(comparison of adverbs)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Stellung der Adverbien im Satz</w:t>
            </w:r>
          </w:p>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(position of adverbs)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9B714C" w:rsidRDefault="003258CF" w:rsidP="009B714C">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noProof/>
                <w:color w:val="auto"/>
                <w:sz w:val="18"/>
                <w:szCs w:val="18"/>
                <w:lang w:val="en-US" w:eastAsia="de-DE"/>
              </w:rPr>
              <w:t>Adverbialsätze</w:t>
            </w:r>
          </w:p>
          <w:p w:rsidR="003258CF" w:rsidRPr="009B714C" w:rsidRDefault="003258CF" w:rsidP="009B714C">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i/>
                <w:noProof/>
                <w:color w:val="auto"/>
                <w:sz w:val="14"/>
                <w:szCs w:val="14"/>
                <w:lang w:val="en-US" w:eastAsia="de-DE"/>
              </w:rPr>
              <w:t>(adverbial clauses of time, reason, result, purpose, concession and contras</w:t>
            </w:r>
            <w:r w:rsidR="00DA7574">
              <w:rPr>
                <w:rFonts w:ascii="Source Sans Pro" w:eastAsia="Times New Roman" w:hAnsi="Source Sans Pro"/>
                <w:bCs/>
                <w:i/>
                <w:noProof/>
                <w:color w:val="auto"/>
                <w:sz w:val="14"/>
                <w:szCs w:val="14"/>
                <w:lang w:val="en-US" w:eastAsia="de-DE"/>
              </w:rPr>
              <w:t>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strike/>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Satzadverbien</w:t>
            </w:r>
          </w:p>
          <w:p w:rsidR="003258CF" w:rsidRPr="003258CF" w:rsidRDefault="003258CF" w:rsidP="003258CF">
            <w:pPr>
              <w:spacing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noProof/>
                <w:color w:val="auto"/>
                <w:sz w:val="14"/>
                <w:szCs w:val="14"/>
                <w:lang w:val="en-US" w:eastAsia="de-DE"/>
              </w:rPr>
              <w:t>(adverbs of comment: lu</w:t>
            </w:r>
            <w:r w:rsidR="00DA7574">
              <w:rPr>
                <w:rFonts w:ascii="Source Sans Pro" w:eastAsia="Times New Roman" w:hAnsi="Source Sans Pro"/>
                <w:bCs/>
                <w:i/>
                <w:noProof/>
                <w:color w:val="auto"/>
                <w:sz w:val="14"/>
                <w:szCs w:val="14"/>
                <w:lang w:val="en-US" w:eastAsia="de-DE"/>
              </w:rPr>
              <w:t>ckily, unfortunately, allegedly,...</w:t>
            </w:r>
            <w:r w:rsidRPr="003258CF">
              <w:rPr>
                <w:rFonts w:ascii="Source Sans Pro" w:eastAsia="Times New Roman" w:hAnsi="Source Sans Pro"/>
                <w:bCs/>
                <w:i/>
                <w:noProof/>
                <w:color w:val="auto"/>
                <w:sz w:val="14"/>
                <w:szCs w:val="14"/>
                <w:lang w:val="en-US"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494"/>
          <w:headerReference w:type="default" r:id="rId495"/>
          <w:footerReference w:type="even" r:id="rId496"/>
          <w:footerReference w:type="default" r:id="rId497"/>
          <w:headerReference w:type="first" r:id="rId498"/>
          <w:footerReference w:type="first" r:id="rId49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8</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E10.08</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b/>
                <w:noProof/>
                <w:color w:val="auto"/>
                <w:sz w:val="18"/>
                <w:szCs w:val="18"/>
                <w:lang w:eastAsia="de-DE"/>
              </w:rPr>
              <w:t xml:space="preserve">Ich kann auf Personen, Gegenstände und Sachverhalte Bezug nehmen und sie beschreiben. </w:t>
            </w:r>
          </w:p>
        </w:tc>
      </w:tr>
      <w:tr w:rsidR="003258CF" w:rsidRPr="001701B9"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E11.03 Du kannst zunehmend selbstständig Methoden einsetzen, um Grammatik zu 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Mit Relativsätzen kannst du Menschen, aber auch Geschehnisse näher beschreiben. Manchmal ist auch unklar, welche Person in einem Satz genau bezeichnet werden soll – dann kann ein Relativsatz Klarheit schaffen!</w:t>
            </w:r>
          </w:p>
          <w:p w:rsidR="003258CF" w:rsidRPr="003258CF" w:rsidRDefault="003258CF" w:rsidP="003258CF">
            <w:pPr>
              <w:spacing w:before="40" w:after="40" w:line="240" w:lineRule="auto"/>
              <w:rPr>
                <w:rFonts w:ascii="Source Sans Pro" w:eastAsia="Times New Roman" w:hAnsi="Source Sans Pro"/>
                <w:noProof/>
                <w:color w:val="auto"/>
                <w:sz w:val="18"/>
                <w:szCs w:val="18"/>
                <w:lang w:val="en-US" w:eastAsia="de-DE"/>
              </w:rPr>
            </w:pPr>
            <w:r w:rsidRPr="003258CF">
              <w:rPr>
                <w:rFonts w:ascii="Source Sans Pro" w:eastAsia="Times New Roman" w:hAnsi="Source Sans Pro"/>
                <w:noProof/>
                <w:color w:val="auto"/>
                <w:sz w:val="18"/>
                <w:szCs w:val="18"/>
                <w:lang w:val="en-US" w:eastAsia="de-DE"/>
              </w:rPr>
              <w:t>=&gt; “Which girl? The girl who we just saw!”</w:t>
            </w:r>
          </w:p>
          <w:p w:rsidR="003258CF" w:rsidRPr="003258CF" w:rsidRDefault="003258CF" w:rsidP="003258CF">
            <w:pPr>
              <w:spacing w:before="40" w:after="40" w:line="240" w:lineRule="auto"/>
              <w:rPr>
                <w:rFonts w:ascii="Source Sans Pro" w:eastAsia="Times New Roman" w:hAnsi="Source Sans Pro"/>
                <w:b/>
                <w:color w:val="auto"/>
                <w:sz w:val="18"/>
                <w:szCs w:val="18"/>
                <w:lang w:val="en-US" w:eastAsia="de-DE"/>
              </w:rPr>
            </w:pPr>
          </w:p>
        </w:tc>
      </w:tr>
      <w:tr w:rsidR="003258CF" w:rsidRPr="001701B9"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val="en-US"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val="en-US"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Bestimmende Relativsätze mit den Relativpronomen </w:t>
            </w:r>
            <w:r w:rsidRPr="003258CF">
              <w:rPr>
                <w:rFonts w:ascii="Source Sans Pro" w:eastAsia="Times New Roman" w:hAnsi="Source Sans Pro"/>
                <w:bCs/>
                <w:i/>
                <w:noProof/>
                <w:color w:val="auto"/>
                <w:sz w:val="18"/>
                <w:szCs w:val="18"/>
                <w:lang w:val="en-US" w:eastAsia="de-DE"/>
              </w:rPr>
              <w:t>which, who, that</w:t>
            </w:r>
          </w:p>
          <w:p w:rsidR="003258CF" w:rsidRPr="003258CF" w:rsidRDefault="003258CF" w:rsidP="003258CF">
            <w:pPr>
              <w:spacing w:before="40" w:after="40" w:line="240" w:lineRule="auto"/>
              <w:rPr>
                <w:rFonts w:ascii="Source Sans Pro" w:eastAsia="Times New Roman" w:hAnsi="Source Sans Pro"/>
                <w:bCs/>
                <w:i/>
                <w:color w:val="auto"/>
                <w:sz w:val="14"/>
                <w:szCs w:val="14"/>
                <w:lang w:val="en-US" w:eastAsia="de-DE"/>
              </w:rPr>
            </w:pPr>
            <w:r w:rsidRPr="003258CF">
              <w:rPr>
                <w:rFonts w:ascii="Source Sans Pro" w:eastAsia="Times New Roman" w:hAnsi="Source Sans Pro"/>
                <w:bCs/>
                <w:i/>
                <w:noProof/>
                <w:color w:val="auto"/>
                <w:sz w:val="14"/>
                <w:szCs w:val="14"/>
                <w:lang w:val="en-US" w:eastAsia="de-DE"/>
              </w:rPr>
              <w:t>(non-defining relative clause)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Relativsätze ohne Relativpronomen</w:t>
            </w:r>
          </w:p>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(contact clauses)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Nicht bestimmender Relativsatz</w:t>
            </w:r>
          </w:p>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(non-defining relative clause)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Relativsätze mit dem Relativpronomen </w:t>
            </w:r>
            <w:r w:rsidRPr="003258CF">
              <w:rPr>
                <w:rFonts w:ascii="Source Sans Pro" w:eastAsia="Times New Roman" w:hAnsi="Source Sans Pro"/>
                <w:bCs/>
                <w:i/>
                <w:noProof/>
                <w:color w:val="auto"/>
                <w:sz w:val="18"/>
                <w:szCs w:val="18"/>
                <w:lang w:eastAsia="de-DE"/>
              </w:rPr>
              <w:t>whose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Kontrastierung </w:t>
            </w:r>
            <w:r w:rsidRPr="003258CF">
              <w:rPr>
                <w:rFonts w:ascii="Source Sans Pro" w:eastAsia="Times New Roman" w:hAnsi="Source Sans Pro"/>
                <w:bCs/>
                <w:i/>
                <w:noProof/>
                <w:color w:val="auto"/>
                <w:sz w:val="18"/>
                <w:szCs w:val="18"/>
                <w:lang w:eastAsia="de-DE"/>
              </w:rPr>
              <w:t>defining</w:t>
            </w:r>
            <w:r w:rsidRPr="003258CF">
              <w:rPr>
                <w:rFonts w:ascii="Source Sans Pro" w:eastAsia="Times New Roman" w:hAnsi="Source Sans Pro"/>
                <w:bCs/>
                <w:noProof/>
                <w:color w:val="auto"/>
                <w:sz w:val="18"/>
                <w:szCs w:val="18"/>
                <w:lang w:eastAsia="de-DE"/>
              </w:rPr>
              <w:t xml:space="preserve"> und </w:t>
            </w:r>
            <w:r w:rsidRPr="003258CF">
              <w:rPr>
                <w:rFonts w:ascii="Source Sans Pro" w:eastAsia="Times New Roman" w:hAnsi="Source Sans Pro"/>
                <w:bCs/>
                <w:i/>
                <w:noProof/>
                <w:color w:val="auto"/>
                <w:sz w:val="18"/>
                <w:szCs w:val="18"/>
                <w:lang w:eastAsia="de-DE"/>
              </w:rPr>
              <w:t>non-defining relative clause</w:t>
            </w:r>
            <w:r w:rsidRPr="003258CF">
              <w:rPr>
                <w:rFonts w:ascii="Source Sans Pro" w:eastAsia="Times New Roman" w:hAnsi="Source Sans Pro"/>
                <w:bCs/>
                <w:noProof/>
                <w:color w:val="auto"/>
                <w:sz w:val="18"/>
                <w:szCs w:val="18"/>
                <w:lang w:eastAsia="de-DE"/>
              </w:rPr>
              <w:t xml:space="preserve"> und Kommasetzung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Height w:val="19"/>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8D1F61" w:rsidP="003258CF">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Bezugnehmen auf Gebäude, Institutionen und Eigennamen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8"/>
                <w:lang w:eastAsia="de-DE"/>
              </w:rPr>
              <w:t>(zero article)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FF0000"/>
                <w:sz w:val="18"/>
                <w:szCs w:val="18"/>
                <w:lang w:eastAsia="de-DE"/>
              </w:rPr>
            </w:pPr>
            <w:r w:rsidRPr="003258CF">
              <w:rPr>
                <w:rFonts w:ascii="Source Sans Pro" w:eastAsia="Times New Roman" w:hAnsi="Source Sans Pro"/>
                <w:bCs/>
                <w:noProof/>
                <w:color w:val="auto"/>
                <w:sz w:val="18"/>
                <w:szCs w:val="18"/>
                <w:lang w:eastAsia="de-DE"/>
              </w:rPr>
              <w:t>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FF0000"/>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r w:rsidRPr="003258CF">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9</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E10.09</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b/>
                <w:noProof/>
                <w:color w:val="auto"/>
                <w:sz w:val="18"/>
                <w:szCs w:val="18"/>
                <w:lang w:eastAsia="de-DE"/>
              </w:rPr>
              <w:t xml:space="preserve">Ich kann gegenwärtige, vergangene und zunkünftige Handlungen in ihrer Abfolge und ihrem Verlauf darstellen.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 xml:space="preserve">E11.03 Du kannst zunehmend selbstständig Methoden einsetzen, um Grammatik zu erarbeiten. </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 xml:space="preserve">E10.02 Du kannst Handlungen, Sachverhalte und Ereignisse als gegenwärtig, vergangen und zukünftig darstellen. </w:t>
            </w:r>
          </w:p>
          <w:p w:rsidR="003258CF" w:rsidRPr="003258CF" w:rsidRDefault="003258CF" w:rsidP="003258CF">
            <w:pPr>
              <w:spacing w:before="40" w:after="40" w:line="240" w:lineRule="auto"/>
              <w:ind w:left="175"/>
              <w:rPr>
                <w:rFonts w:ascii="Source Sans Pro" w:eastAsia="Times New Roman" w:hAnsi="Source Sans Pro"/>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 xml:space="preserve">Du kannst z. B. Ereignisse in der Vergangenheit darstellen, die noch VOR einem anderen Ereignis in der Vergangenheit stattgefunden haben. Das nennt man auch „Vorvergangenheit“. </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8"/>
                <w:szCs w:val="18"/>
                <w:lang w:eastAsia="de-DE"/>
              </w:rPr>
              <w:t>Going-to-future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G</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FF0000"/>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Vergangenheitsform mit Bezug zur Gegenwart</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(present perfect)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Kontrastierung einfache Vergangenheitsform und Vergangenheitsform mit Bezug zur Gegenwart </w:t>
            </w:r>
          </w:p>
          <w:p w:rsidR="003258CF" w:rsidRPr="003258CF" w:rsidRDefault="003258CF" w:rsidP="003258CF">
            <w:pPr>
              <w:spacing w:before="40" w:after="40" w:line="240" w:lineRule="auto"/>
              <w:rPr>
                <w:rFonts w:ascii="Source Sans Pro" w:eastAsia="Times New Roman" w:hAnsi="Source Sans Pro"/>
                <w:bCs/>
                <w:i/>
                <w:noProof/>
                <w:color w:val="auto"/>
                <w:sz w:val="16"/>
                <w:szCs w:val="16"/>
                <w:lang w:val="en-US" w:eastAsia="de-DE"/>
              </w:rPr>
            </w:pPr>
            <w:r w:rsidRPr="003258CF">
              <w:rPr>
                <w:rFonts w:ascii="Source Sans Pro" w:eastAsia="Times New Roman" w:hAnsi="Source Sans Pro"/>
                <w:bCs/>
                <w:i/>
                <w:noProof/>
                <w:color w:val="auto"/>
                <w:sz w:val="14"/>
                <w:szCs w:val="16"/>
                <w:lang w:val="en-US" w:eastAsia="de-DE"/>
              </w:rPr>
              <w:t>(present perfect vs. simple past)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Verlaufsform der Vergangenheitsform mit Gegenwartsbezug</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4"/>
                <w:szCs w:val="18"/>
                <w:lang w:eastAsia="de-DE"/>
              </w:rPr>
              <w:t>(present perfect progressive, since/for)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Verlaufsform in der einfachen Vergangenheit</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4"/>
                <w:szCs w:val="18"/>
                <w:lang w:eastAsia="de-DE"/>
              </w:rPr>
              <w:t>(past progressive)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Vorvergangenheit und Ausdruck von Vorzeitigkeit</w:t>
            </w:r>
          </w:p>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(past perfect)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i/>
                <w:noProof/>
                <w:color w:val="auto"/>
                <w:sz w:val="18"/>
                <w:szCs w:val="18"/>
                <w:lang w:val="en-US" w:eastAsia="de-DE"/>
              </w:rPr>
              <w:t>Past perfect</w:t>
            </w:r>
            <w:r w:rsidRPr="003258CF">
              <w:rPr>
                <w:rFonts w:ascii="Source Sans Pro" w:eastAsia="Times New Roman" w:hAnsi="Source Sans Pro"/>
                <w:bCs/>
                <w:noProof/>
                <w:color w:val="auto"/>
                <w:sz w:val="18"/>
                <w:szCs w:val="18"/>
                <w:lang w:val="en-US" w:eastAsia="de-DE"/>
              </w:rPr>
              <w:t xml:space="preserve"> in der Verlaufsform </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val="en-US" w:eastAsia="de-DE"/>
              </w:rPr>
            </w:pPr>
            <w:r w:rsidRPr="003258CF">
              <w:rPr>
                <w:rFonts w:ascii="Source Sans Pro" w:eastAsia="Times New Roman" w:hAnsi="Source Sans Pro"/>
                <w:bCs/>
                <w:i/>
                <w:noProof/>
                <w:color w:val="auto"/>
                <w:sz w:val="14"/>
                <w:szCs w:val="18"/>
                <w:lang w:val="en-US" w:eastAsia="de-DE"/>
              </w:rPr>
              <w:t>(past perfect progressive)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0E33B4" w:rsidRDefault="000E33B4">
      <w:pPr>
        <w:spacing w:line="240" w:lineRule="auto"/>
        <w:rPr>
          <w:rFonts w:ascii="Times New Roman" w:eastAsia="Times New Roman" w:hAnsi="Times New Roman" w:cs="Times New Roman"/>
          <w:color w:val="auto"/>
          <w:sz w:val="24"/>
          <w:szCs w:val="24"/>
          <w:lang w:eastAsia="de-DE"/>
        </w:rPr>
      </w:pPr>
      <w:r>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10</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E10.10</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b/>
                <w:noProof/>
                <w:color w:val="auto"/>
                <w:sz w:val="18"/>
                <w:szCs w:val="18"/>
                <w:lang w:eastAsia="de-DE"/>
              </w:rPr>
              <w:t xml:space="preserve">Ich kann Geschehnisse aus unterschiedlicher Handlungsperspektive darstellen. </w:t>
            </w:r>
            <w:r w:rsidR="001B6CB2">
              <w:rPr>
                <w:rFonts w:ascii="Source Sans Pro" w:eastAsia="Times New Roman" w:hAnsi="Source Sans Pro"/>
                <w:b/>
                <w:noProof/>
                <w:color w:val="auto"/>
                <w:sz w:val="18"/>
                <w:szCs w:val="18"/>
                <w:lang w:eastAsia="de-DE"/>
              </w:rPr>
              <w:t>ME</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 xml:space="preserve">E11.03 Du kannst zunehmend selbstständig Methoden einsetzen, um Grammatik zu erarbeiten. </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color w:val="auto"/>
                <w:sz w:val="18"/>
                <w:szCs w:val="18"/>
                <w:lang w:eastAsia="de-DE"/>
              </w:rPr>
              <w:t xml:space="preserve">E10.02 Du kannst Handlungen, Sachverhalte und Ereignisse als gegenwärtig, vergangen und zukünftig darstellen.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Das Passiv wird häufig in sachlichen Berichten verwendet. Es wird gebraucht, wenn es unwichtig oder unbekannt ist, wer die Handlung getätigt hat. Im Deutschen ist das genauso: „Gestern wurde im Geschäft eingebrochen. Der Täter</w:t>
            </w:r>
            <w:r w:rsidR="00F57484">
              <w:rPr>
                <w:rFonts w:ascii="Source Sans Pro" w:eastAsia="Times New Roman" w:hAnsi="Source Sans Pro"/>
                <w:noProof/>
                <w:color w:val="auto"/>
                <w:sz w:val="18"/>
                <w:szCs w:val="18"/>
                <w:lang w:eastAsia="de-DE"/>
              </w:rPr>
              <w:t>/die Täterin</w:t>
            </w:r>
            <w:r w:rsidRPr="003258CF">
              <w:rPr>
                <w:rFonts w:ascii="Source Sans Pro" w:eastAsia="Times New Roman" w:hAnsi="Source Sans Pro"/>
                <w:noProof/>
                <w:color w:val="auto"/>
                <w:sz w:val="18"/>
                <w:szCs w:val="18"/>
                <w:lang w:eastAsia="de-DE"/>
              </w:rPr>
              <w:t xml:space="preserve"> ist (noch) unbekannt!“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Unterscheidung aktive und passive Satzkonstruktionen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(active voice vs. passive voice)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ME </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Passiv in der einfachen Gegenwart</w:t>
            </w:r>
          </w:p>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(passive voice in the simple present)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ME </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Passiv in der einfachen Vergangenheit</w:t>
            </w:r>
          </w:p>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(passive voice in the simple past)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Passiv in der Vergangenheit mit Gegenwartsbezug</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val="en-US" w:eastAsia="de-DE"/>
              </w:rPr>
            </w:pPr>
            <w:r w:rsidRPr="003258CF">
              <w:rPr>
                <w:rFonts w:ascii="Source Sans Pro" w:eastAsia="Times New Roman" w:hAnsi="Source Sans Pro"/>
                <w:bCs/>
                <w:i/>
                <w:noProof/>
                <w:color w:val="auto"/>
                <w:sz w:val="14"/>
                <w:szCs w:val="18"/>
                <w:lang w:val="en-US" w:eastAsia="de-DE"/>
              </w:rPr>
              <w:t>(passive voice in the present perfect)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Passiv mit und ohne Angabe der Handelnden</w:t>
            </w:r>
          </w:p>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(by-agent)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0E33B4" w:rsidRDefault="000E33B4">
      <w:pPr>
        <w:spacing w:line="240" w:lineRule="auto"/>
        <w:rPr>
          <w:rFonts w:ascii="Times New Roman" w:eastAsia="Times New Roman" w:hAnsi="Times New Roman" w:cs="Times New Roman"/>
          <w:color w:val="auto"/>
          <w:sz w:val="24"/>
          <w:szCs w:val="24"/>
          <w:lang w:eastAsia="de-DE"/>
        </w:rPr>
      </w:pPr>
      <w:r>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11</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E10.11</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2976BA">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b/>
                <w:noProof/>
                <w:color w:val="auto"/>
                <w:sz w:val="18"/>
                <w:szCs w:val="18"/>
                <w:lang w:eastAsia="de-DE"/>
              </w:rPr>
              <w:t xml:space="preserve">Ich kann wiedergeben, was andere sagen oder gesagt haben.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C208BB" w:rsidRDefault="003258CF" w:rsidP="00C208BB">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E11.03 Du kannst zunehmend selbstständig Methoden einsetzen, um Grammatik zu erarbeiten.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 xml:space="preserve">E10.02 </w:t>
            </w:r>
            <w:r w:rsidRPr="003258CF">
              <w:rPr>
                <w:rFonts w:ascii="Source Sans Pro" w:eastAsia="Times New Roman" w:hAnsi="Source Sans Pro"/>
                <w:color w:val="auto"/>
                <w:sz w:val="18"/>
                <w:szCs w:val="18"/>
                <w:lang w:eastAsia="de-DE"/>
              </w:rPr>
              <w:t>Du kannst Handlungen, Sachverhalte und Ereignisse als gegenwärtig, vergangen und zukünftig darstellen.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Die indirekte Rede brauchst du, um Aussagen anderer Menschen wiederzugeben. Damit kannst du z. B. kenntlich machen, ob du gerade deine eigene Meinung vertrittst oder die Meinung anderer wiedergibst.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Unterscheidung direkte und indirekte Rede</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(direct - indirect/reported speech, reporting verbs)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GM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Aussagesätze in der indirekten Rede ohne Zeitverschiebung</w:t>
            </w:r>
          </w:p>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(reported speech without backshift)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GM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Fragen und Aufforderungen in der indirekten Rede ohne Zeitverschiebung</w:t>
            </w:r>
          </w:p>
          <w:p w:rsidR="003258CF" w:rsidRPr="003258CF" w:rsidRDefault="003258CF" w:rsidP="003258CF">
            <w:pPr>
              <w:spacing w:before="40" w:after="40" w:line="240" w:lineRule="auto"/>
              <w:rPr>
                <w:rFonts w:ascii="Source Sans Pro" w:eastAsia="Times New Roman" w:hAnsi="Source Sans Pro"/>
                <w:bCs/>
                <w:i/>
                <w:noProof/>
                <w:color w:val="auto"/>
                <w:sz w:val="16"/>
                <w:szCs w:val="16"/>
                <w:lang w:eastAsia="de-DE"/>
              </w:rPr>
            </w:pPr>
            <w:r w:rsidRPr="003258CF">
              <w:rPr>
                <w:rFonts w:ascii="Source Sans Pro" w:eastAsia="Times New Roman" w:hAnsi="Source Sans Pro"/>
                <w:bCs/>
                <w:i/>
                <w:noProof/>
                <w:color w:val="auto"/>
                <w:sz w:val="14"/>
                <w:szCs w:val="16"/>
                <w:lang w:eastAsia="de-DE"/>
              </w:rPr>
              <w:t>(Reported questions, reported requests)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GM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Veränderung von Adverbialen und Pronomen</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i/>
                <w:noProof/>
                <w:color w:val="auto"/>
                <w:sz w:val="14"/>
                <w:szCs w:val="18"/>
                <w:lang w:val="en-US" w:eastAsia="de-DE"/>
              </w:rPr>
              <w:t>(change of adverbials and pronouns (here -&gt; there</w:t>
            </w:r>
            <w:r w:rsidRPr="003258CF">
              <w:rPr>
                <w:rFonts w:ascii="Source Sans Pro" w:eastAsia="Times New Roman" w:hAnsi="Source Sans Pro"/>
                <w:bCs/>
                <w:noProof/>
                <w:color w:val="auto"/>
                <w:sz w:val="14"/>
                <w:szCs w:val="18"/>
                <w:lang w:val="en-US"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GM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Aussagesätze in der indirekten Rede mit Zeitverschiebung</w:t>
            </w:r>
          </w:p>
          <w:p w:rsidR="003258CF" w:rsidRPr="003258CF" w:rsidRDefault="003258CF" w:rsidP="003258CF">
            <w:pPr>
              <w:spacing w:before="40" w:after="40" w:line="240" w:lineRule="auto"/>
              <w:rPr>
                <w:rFonts w:ascii="Source Sans Pro" w:eastAsia="Times New Roman" w:hAnsi="Source Sans Pro"/>
                <w:bCs/>
                <w:i/>
                <w:noProof/>
                <w:color w:val="auto"/>
                <w:sz w:val="14"/>
                <w:szCs w:val="14"/>
                <w:lang w:val="en-US" w:eastAsia="de-DE"/>
              </w:rPr>
            </w:pPr>
            <w:r w:rsidRPr="003258CF">
              <w:rPr>
                <w:rFonts w:ascii="Source Sans Pro" w:eastAsia="Times New Roman" w:hAnsi="Source Sans Pro"/>
                <w:bCs/>
                <w:i/>
                <w:noProof/>
                <w:color w:val="auto"/>
                <w:sz w:val="14"/>
                <w:szCs w:val="14"/>
                <w:lang w:val="en-US" w:eastAsia="de-DE"/>
              </w:rPr>
              <w:t>(Reported speech with backshift, change of adverbials of time)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Fragen und Aufforderungen in der indirekten Rede mit Zeitverschiebung </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4"/>
                <w:szCs w:val="18"/>
                <w:lang w:eastAsia="de-DE"/>
              </w:rPr>
              <w:t>(reported questions, reported requests)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500"/>
          <w:headerReference w:type="default" r:id="rId501"/>
          <w:footerReference w:type="even" r:id="rId502"/>
          <w:footerReference w:type="default" r:id="rId503"/>
          <w:headerReference w:type="first" r:id="rId504"/>
          <w:footerReference w:type="first" r:id="rId50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LFS 12</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E10.12</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b/>
                <w:noProof/>
                <w:color w:val="auto"/>
                <w:sz w:val="18"/>
                <w:szCs w:val="18"/>
                <w:lang w:eastAsia="de-DE"/>
              </w:rPr>
              <w:t>Ich kann hypothetische Handlungen ausdrücken.</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E11.03 Du kannst zunehmend selbstständig Methoden einsetzen, um Grammatik zu erarbeiten.</w:t>
            </w:r>
          </w:p>
          <w:p w:rsidR="003258CF" w:rsidRPr="003258CF" w:rsidRDefault="003258CF" w:rsidP="003258CF">
            <w:pPr>
              <w:spacing w:before="40" w:after="40" w:line="240" w:lineRule="auto"/>
              <w:ind w:left="175"/>
              <w:rPr>
                <w:rFonts w:ascii="Source Sans Pro" w:eastAsia="Times New Roman" w:hAnsi="Source Sans Pro"/>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Du kannst ausdrücken, was geschieht, wenn bestimmte Bedingungen erfüllt sind. Was würdest du zum Beispiel machen,</w:t>
            </w:r>
            <w:r w:rsidR="002976BA">
              <w:rPr>
                <w:rFonts w:ascii="Source Sans Pro" w:eastAsia="Times New Roman" w:hAnsi="Source Sans Pro"/>
                <w:noProof/>
                <w:color w:val="auto"/>
                <w:sz w:val="18"/>
                <w:szCs w:val="18"/>
                <w:lang w:eastAsia="de-DE"/>
              </w:rPr>
              <w:t xml:space="preserve"> wenn du Millionärin/Millionär </w:t>
            </w:r>
            <w:r w:rsidRPr="003258CF">
              <w:rPr>
                <w:rFonts w:ascii="Source Sans Pro" w:eastAsia="Times New Roman" w:hAnsi="Source Sans Pro"/>
                <w:noProof/>
                <w:color w:val="auto"/>
                <w:sz w:val="18"/>
                <w:szCs w:val="18"/>
                <w:lang w:eastAsia="de-DE"/>
              </w:rPr>
              <w:t>wärst?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noProof/>
                <w:color w:val="auto"/>
                <w:sz w:val="18"/>
                <w:szCs w:val="18"/>
                <w:lang w:val="en-US" w:eastAsia="de-DE"/>
              </w:rPr>
              <w:t>Bedingungssatz Typ 1</w:t>
            </w:r>
          </w:p>
          <w:p w:rsidR="003258CF" w:rsidRPr="003258CF" w:rsidRDefault="003258CF" w:rsidP="003258CF">
            <w:pPr>
              <w:spacing w:before="40" w:after="40" w:line="240" w:lineRule="auto"/>
              <w:rPr>
                <w:rFonts w:ascii="Source Sans Pro" w:eastAsia="Times New Roman" w:hAnsi="Source Sans Pro"/>
                <w:bCs/>
                <w:i/>
                <w:color w:val="auto"/>
                <w:sz w:val="14"/>
                <w:szCs w:val="14"/>
                <w:lang w:val="en-US" w:eastAsia="de-DE"/>
              </w:rPr>
            </w:pPr>
            <w:r w:rsidRPr="003258CF">
              <w:rPr>
                <w:rFonts w:ascii="Source Sans Pro" w:eastAsia="Times New Roman" w:hAnsi="Source Sans Pro"/>
                <w:bCs/>
                <w:i/>
                <w:noProof/>
                <w:color w:val="auto"/>
                <w:sz w:val="14"/>
                <w:szCs w:val="18"/>
                <w:lang w:val="en-US" w:eastAsia="de-DE"/>
              </w:rPr>
              <w:t>(conditional clause type 1: simple present, will-future)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Conditional I</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Height w:val="517"/>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noProof/>
                <w:color w:val="auto"/>
                <w:sz w:val="18"/>
                <w:szCs w:val="18"/>
                <w:lang w:val="en-US" w:eastAsia="de-DE"/>
              </w:rPr>
              <w:t>Bedingungssatz Typ 2</w:t>
            </w:r>
          </w:p>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i/>
                <w:noProof/>
                <w:color w:val="auto"/>
                <w:sz w:val="14"/>
                <w:szCs w:val="14"/>
                <w:lang w:val="en-US" w:eastAsia="de-DE"/>
              </w:rPr>
              <w:t>(conditional clause type 2: simple past, conditional I)</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noProof/>
                <w:color w:val="auto"/>
                <w:sz w:val="18"/>
                <w:szCs w:val="18"/>
                <w:lang w:eastAsia="de-DE"/>
              </w:rPr>
              <w:t>Unterschied konditionaler und temporaler Nebensatz</w:t>
            </w:r>
          </w:p>
          <w:p w:rsidR="003258CF" w:rsidRPr="003258CF" w:rsidRDefault="003258CF" w:rsidP="003258CF">
            <w:pPr>
              <w:spacing w:before="40"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i/>
                <w:noProof/>
                <w:color w:val="auto"/>
                <w:sz w:val="14"/>
                <w:szCs w:val="18"/>
                <w:lang w:eastAsia="de-DE"/>
              </w:rPr>
              <w:t>(if vs. when)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506"/>
          <w:headerReference w:type="default" r:id="rId507"/>
          <w:footerReference w:type="even" r:id="rId508"/>
          <w:footerReference w:type="default" r:id="rId509"/>
          <w:headerReference w:type="first" r:id="rId510"/>
          <w:footerReference w:type="first" r:id="rId51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noProof/>
                <w:color w:val="auto"/>
                <w:sz w:val="20"/>
                <w:szCs w:val="20"/>
                <w:lang w:eastAsia="de-DE"/>
              </w:rPr>
            </w:pPr>
            <w:r w:rsidRPr="003258CF">
              <w:rPr>
                <w:rFonts w:ascii="Source Sans Pro" w:eastAsia="Times New Roman" w:hAnsi="Source Sans Pro"/>
                <w:b/>
                <w:noProof/>
                <w:color w:val="auto"/>
                <w:sz w:val="20"/>
                <w:szCs w:val="20"/>
                <w:lang w:eastAsia="de-DE"/>
              </w:rPr>
              <w:t>11 Methoden und Strategien</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E11.03</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b/>
                <w:noProof/>
                <w:color w:val="auto"/>
                <w:sz w:val="18"/>
                <w:szCs w:val="18"/>
                <w:lang w:eastAsia="de-DE"/>
              </w:rPr>
              <w:t xml:space="preserve">Ich kann zunehmend selbstständig Methoden einsetzen, um Grammatik zu erarbeiten.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E11.01 Du kannst angeleitet Methoden einsetzen, um Grammatik zu 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Grammatik ist ein wichtiger Baustein einer Sprache. Wenn du Formen richtig bildest und verwendest, sprichst und schreibst du verständlich und präzise. Hier lernst du, wie du das alleine üben und ausbauen kannst.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sz w:val="18"/>
                <w:szCs w:val="18"/>
                <w:lang w:eastAsia="de-DE"/>
              </w:rPr>
              <w:t>Ich kann grammatikalische Strukturen auf Englisch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Ich kann Hilfsmittel zum Nachschlagen und Üben von Grammatik verwenden.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sz w:val="14"/>
                <w:szCs w:val="18"/>
                <w:lang w:eastAsia="de-DE"/>
              </w:rPr>
              <w:t>z. B. Grammatikbuch, Online-Programme, Lernschritte mit Lösungen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sz w:val="18"/>
                <w:szCs w:val="18"/>
                <w:lang w:eastAsia="de-DE"/>
              </w:rPr>
            </w:pPr>
            <w:r w:rsidRPr="003258CF">
              <w:rPr>
                <w:rFonts w:ascii="Source Sans Pro" w:eastAsia="Times New Roman" w:hAnsi="Source Sans Pro"/>
                <w:bCs/>
                <w:noProof/>
                <w:sz w:val="18"/>
                <w:szCs w:val="18"/>
                <w:lang w:eastAsia="de-DE"/>
              </w:rPr>
              <w:t>Ich kann eine englische grammatikalische Struktur mit ihrer Entspr</w:t>
            </w:r>
            <w:r w:rsidR="004009AC">
              <w:rPr>
                <w:rFonts w:ascii="Source Sans Pro" w:eastAsia="Times New Roman" w:hAnsi="Source Sans Pro"/>
                <w:bCs/>
                <w:noProof/>
                <w:sz w:val="18"/>
                <w:szCs w:val="18"/>
                <w:lang w:eastAsia="de-DE"/>
              </w:rPr>
              <w:t>echung im Deutschen vergleichen.</w:t>
            </w:r>
          </w:p>
          <w:p w:rsidR="003258CF" w:rsidRPr="003258CF" w:rsidRDefault="003258CF" w:rsidP="003258CF">
            <w:pPr>
              <w:spacing w:before="40" w:after="40" w:line="240" w:lineRule="auto"/>
              <w:rPr>
                <w:rFonts w:ascii="Source Sans Pro" w:eastAsia="Times New Roman" w:hAnsi="Source Sans Pro"/>
                <w:bCs/>
                <w:i/>
                <w:color w:val="auto"/>
                <w:sz w:val="14"/>
                <w:szCs w:val="14"/>
                <w:lang w:val="en-US" w:eastAsia="de-DE"/>
              </w:rPr>
            </w:pPr>
            <w:r w:rsidRPr="003258CF">
              <w:rPr>
                <w:rFonts w:ascii="Source Sans Pro" w:eastAsia="Times New Roman" w:hAnsi="Source Sans Pro"/>
                <w:bCs/>
                <w:i/>
                <w:noProof/>
                <w:sz w:val="14"/>
                <w:szCs w:val="18"/>
                <w:lang w:val="en-US" w:eastAsia="de-DE"/>
              </w:rPr>
              <w:t>(I have been learning for 10 years – Ich lerne seit 10 Jahren)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eine neue grammatikalische Regel selbst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512"/>
          <w:headerReference w:type="default" r:id="rId513"/>
          <w:footerReference w:type="even" r:id="rId514"/>
          <w:footerReference w:type="default" r:id="rId515"/>
          <w:headerReference w:type="first" r:id="rId516"/>
          <w:footerReference w:type="first" r:id="rId51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noProof/>
                <w:color w:val="auto"/>
                <w:sz w:val="20"/>
                <w:szCs w:val="20"/>
                <w:lang w:eastAsia="de-DE"/>
              </w:rPr>
            </w:pPr>
            <w:r w:rsidRPr="003258CF">
              <w:rPr>
                <w:rFonts w:ascii="Source Sans Pro" w:eastAsia="Times New Roman" w:hAnsi="Source Sans Pro"/>
                <w:b/>
                <w:noProof/>
                <w:color w:val="auto"/>
                <w:sz w:val="20"/>
                <w:szCs w:val="20"/>
                <w:lang w:eastAsia="de-DE"/>
              </w:rPr>
              <w:t>11 Methoden und Strategien</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E11.04</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b/>
                <w:noProof/>
                <w:color w:val="auto"/>
                <w:sz w:val="18"/>
                <w:szCs w:val="18"/>
                <w:lang w:eastAsia="de-DE"/>
              </w:rPr>
              <w:t>Ich kann zunehmend selbstständig Methoden einsetzen, um meinen Wortschatz zu erweitern.</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E11.02 Du kannst angeleitet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Immer wenn du englische Texte liest oder hörst, begegnest du neuen Wörtern und Wendungen, mit denen du deinen Wortschatz erweitern kannst. Wenn du kontinuierlich solche neuen Wörter lernst, wird dein Wortschatz immer reichhaltiger und du kannst dich immer präziser ausdrücken.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verschiedene Methoden zum Dokumentieren, Strukturieren und Auswendiglernen von Wörtern und Wortverbindungen anwenden.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8"/>
                <w:lang w:eastAsia="de-DE"/>
              </w:rPr>
              <w:t>z. B. Wortfelder, Ober-/Unterbegriffe, Kollokationen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Hilfsmittel zur Erschließung eines neuen Wortschatzes sowie zur Korrektur und Festigung des</w:t>
            </w:r>
            <w:r w:rsidR="002976BA">
              <w:rPr>
                <w:rFonts w:ascii="Source Sans Pro" w:eastAsia="Times New Roman" w:hAnsi="Source Sans Pro"/>
                <w:bCs/>
                <w:noProof/>
                <w:color w:val="auto"/>
                <w:sz w:val="18"/>
                <w:szCs w:val="18"/>
                <w:lang w:eastAsia="de-DE"/>
              </w:rPr>
              <w:t xml:space="preserve"> </w:t>
            </w:r>
            <w:r w:rsidRPr="003258CF">
              <w:rPr>
                <w:rFonts w:ascii="Source Sans Pro" w:eastAsia="Times New Roman" w:hAnsi="Source Sans Pro"/>
                <w:bCs/>
                <w:noProof/>
                <w:color w:val="auto"/>
                <w:sz w:val="18"/>
                <w:szCs w:val="18"/>
                <w:lang w:eastAsia="de-DE"/>
              </w:rPr>
              <w:t>bestehenden Wortschatzes nutzen.</w:t>
            </w:r>
          </w:p>
          <w:p w:rsidR="003258CF" w:rsidRPr="003258CF" w:rsidRDefault="003258CF" w:rsidP="001B6CB2">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8"/>
                <w:lang w:eastAsia="de-DE"/>
              </w:rPr>
              <w:t>z. B. Lernprogramme, online-Wörte</w:t>
            </w:r>
            <w:r w:rsidR="00DA7574">
              <w:rPr>
                <w:rFonts w:ascii="Source Sans Pro" w:eastAsia="Times New Roman" w:hAnsi="Source Sans Pro"/>
                <w:bCs/>
                <w:i/>
                <w:noProof/>
                <w:color w:val="auto"/>
                <w:sz w:val="14"/>
                <w:szCs w:val="18"/>
                <w:lang w:eastAsia="de-DE"/>
              </w:rPr>
              <w:t>r</w:t>
            </w:r>
            <w:r w:rsidRPr="003258CF">
              <w:rPr>
                <w:rFonts w:ascii="Source Sans Pro" w:eastAsia="Times New Roman" w:hAnsi="Source Sans Pro"/>
                <w:bCs/>
                <w:i/>
                <w:noProof/>
                <w:color w:val="auto"/>
                <w:sz w:val="14"/>
                <w:szCs w:val="18"/>
                <w:lang w:eastAsia="de-DE"/>
              </w:rPr>
              <w:t>b</w:t>
            </w:r>
            <w:r w:rsidR="001B6CB2">
              <w:rPr>
                <w:rFonts w:ascii="Source Sans Pro" w:eastAsia="Times New Roman" w:hAnsi="Source Sans Pro"/>
                <w:bCs/>
                <w:i/>
                <w:noProof/>
                <w:color w:val="auto"/>
                <w:sz w:val="14"/>
                <w:szCs w:val="18"/>
                <w:lang w:eastAsia="de-DE"/>
              </w:rPr>
              <w:t>uch, zweisprachiges Wörterbuch, A</w:t>
            </w:r>
            <w:r w:rsidRPr="003258CF">
              <w:rPr>
                <w:rFonts w:ascii="Source Sans Pro" w:eastAsia="Times New Roman" w:hAnsi="Source Sans Pro"/>
                <w:bCs/>
                <w:i/>
                <w:noProof/>
                <w:color w:val="auto"/>
                <w:sz w:val="14"/>
                <w:szCs w:val="18"/>
                <w:lang w:eastAsia="de-DE"/>
              </w:rPr>
              <w:t>pp</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Wortbildungsregeln anwenden.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8"/>
                <w:lang w:eastAsia="de-DE"/>
              </w:rPr>
              <w:t>z. B. Präfixe, Suffixe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bei Wortschatzlücken und zur Erläuterung von kulturspezifischen Begriffen Strategien zur Umschreibung anwenden.</w:t>
            </w:r>
          </w:p>
          <w:p w:rsidR="003258CF" w:rsidRPr="003258CF" w:rsidRDefault="003258CF" w:rsidP="003258CF">
            <w:pPr>
              <w:spacing w:before="40" w:after="40" w:line="240" w:lineRule="auto"/>
              <w:rPr>
                <w:rFonts w:ascii="Source Sans Pro" w:eastAsia="Times New Roman" w:hAnsi="Source Sans Pro"/>
                <w:bCs/>
                <w:i/>
                <w:noProof/>
                <w:color w:val="auto"/>
                <w:sz w:val="14"/>
                <w:szCs w:val="14"/>
                <w:lang w:eastAsia="de-DE"/>
              </w:rPr>
            </w:pPr>
            <w:r w:rsidRPr="003258CF">
              <w:rPr>
                <w:rFonts w:ascii="Source Sans Pro" w:eastAsia="Times New Roman" w:hAnsi="Source Sans Pro"/>
                <w:bCs/>
                <w:i/>
                <w:noProof/>
                <w:color w:val="auto"/>
                <w:sz w:val="14"/>
                <w:szCs w:val="14"/>
                <w:lang w:eastAsia="de-DE"/>
              </w:rPr>
              <w:t>z.</w:t>
            </w:r>
            <w:r w:rsidR="00456E37">
              <w:rPr>
                <w:rFonts w:ascii="Source Sans Pro" w:eastAsia="Times New Roman" w:hAnsi="Source Sans Pro"/>
                <w:bCs/>
                <w:i/>
                <w:noProof/>
                <w:color w:val="auto"/>
                <w:sz w:val="14"/>
                <w:szCs w:val="14"/>
                <w:lang w:eastAsia="de-DE"/>
              </w:rPr>
              <w:t xml:space="preserve"> </w:t>
            </w:r>
            <w:r w:rsidRPr="003258CF">
              <w:rPr>
                <w:rFonts w:ascii="Source Sans Pro" w:eastAsia="Times New Roman" w:hAnsi="Source Sans Pro"/>
                <w:bCs/>
                <w:i/>
                <w:noProof/>
                <w:color w:val="auto"/>
                <w:sz w:val="14"/>
                <w:szCs w:val="14"/>
                <w:lang w:eastAsia="de-DE"/>
              </w:rPr>
              <w:t>B. Synonym, Antonym, Relativsatz</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518"/>
          <w:headerReference w:type="default" r:id="rId519"/>
          <w:footerReference w:type="even" r:id="rId520"/>
          <w:footerReference w:type="default" r:id="rId521"/>
          <w:headerReference w:type="first" r:id="rId522"/>
          <w:footerReference w:type="first" r:id="rId52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12 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E12.07</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FF0000"/>
                <w:sz w:val="16"/>
                <w:szCs w:val="16"/>
                <w:lang w:eastAsia="de-DE"/>
              </w:rPr>
            </w:pPr>
            <w:r w:rsidRPr="003258CF">
              <w:rPr>
                <w:rFonts w:ascii="Source Sans Pro" w:eastAsia="Times New Roman" w:hAnsi="Source Sans Pro"/>
                <w:b/>
                <w:noProof/>
                <w:color w:val="auto"/>
                <w:sz w:val="18"/>
                <w:szCs w:val="18"/>
                <w:lang w:eastAsia="de-DE"/>
              </w:rPr>
              <w:t xml:space="preserve">Ich und die Gruppe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E11.04 Du kannst zunehmend selbstständig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Mit diesem Wortschatz kannst du über die Lebenswirklichkeiten von Teenagern bei dir zu Hause und in anderen Länder sprechen und schreiben.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Vielfalt der Formen des familiären Zusammenlebens</w:t>
            </w:r>
          </w:p>
          <w:p w:rsidR="003258CF" w:rsidRPr="003258CF" w:rsidRDefault="003258CF" w:rsidP="003258CF">
            <w:pPr>
              <w:spacing w:before="40"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noProof/>
                <w:color w:val="auto"/>
                <w:sz w:val="14"/>
                <w:szCs w:val="18"/>
                <w:lang w:val="en-US" w:eastAsia="de-DE"/>
              </w:rPr>
              <w:t>z. B. rainbow families, traditional families, patchwork families, single-parent families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Schulsysteme und Schulleben im Vergleich (USA, GB, D)</w:t>
            </w:r>
          </w:p>
          <w:p w:rsidR="003258CF" w:rsidRPr="003258CF" w:rsidRDefault="003258CF" w:rsidP="003258CF">
            <w:pPr>
              <w:spacing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noProof/>
                <w:color w:val="auto"/>
                <w:sz w:val="14"/>
                <w:szCs w:val="18"/>
                <w:lang w:val="en-US" w:eastAsia="de-DE"/>
              </w:rPr>
              <w:t>z. B. middle school, high school, comprehensive school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Freundschaft, Liebe und Vorbilder</w:t>
            </w:r>
          </w:p>
          <w:p w:rsidR="003258CF" w:rsidRPr="00F81802" w:rsidRDefault="003258CF" w:rsidP="003258CF">
            <w:pPr>
              <w:spacing w:after="40" w:line="240" w:lineRule="auto"/>
              <w:rPr>
                <w:rFonts w:ascii="Source Sans Pro" w:eastAsia="Times New Roman" w:hAnsi="Source Sans Pro"/>
                <w:bCs/>
                <w:i/>
                <w:color w:val="auto"/>
                <w:sz w:val="18"/>
                <w:szCs w:val="18"/>
                <w:lang w:eastAsia="de-DE"/>
              </w:rPr>
            </w:pPr>
            <w:r w:rsidRPr="00F81802">
              <w:rPr>
                <w:rFonts w:ascii="Source Sans Pro" w:eastAsia="Times New Roman" w:hAnsi="Source Sans Pro"/>
                <w:bCs/>
                <w:i/>
                <w:noProof/>
                <w:color w:val="auto"/>
                <w:sz w:val="14"/>
                <w:szCs w:val="18"/>
                <w:lang w:eastAsia="de-DE"/>
              </w:rPr>
              <w:t>z. B. peer groups, relationships, role models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Height w:val="485"/>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Identitätsfindung und Akzeptanz andererer Identitäten</w:t>
            </w:r>
          </w:p>
          <w:p w:rsidR="003258CF" w:rsidRPr="003258CF" w:rsidRDefault="003258CF" w:rsidP="003258CF">
            <w:pPr>
              <w:spacing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noProof/>
                <w:color w:val="auto"/>
                <w:sz w:val="14"/>
                <w:szCs w:val="18"/>
                <w:lang w:val="en-US" w:eastAsia="de-DE"/>
              </w:rPr>
              <w:t>z. B. gender roles, sexual orientation and identity, cultural and religious identity, multiple identities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Hobbies und Freizeitgestaltung</w:t>
            </w:r>
          </w:p>
          <w:p w:rsidR="003258CF" w:rsidRPr="003258CF" w:rsidRDefault="003258CF" w:rsidP="003258CF">
            <w:pPr>
              <w:spacing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noProof/>
                <w:color w:val="auto"/>
                <w:sz w:val="14"/>
                <w:szCs w:val="18"/>
                <w:lang w:val="en-US" w:eastAsia="de-DE"/>
              </w:rPr>
              <w:t>z. B. music, sports, jobs, clubs, fashion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Gesundheit und gesundheitliche Riskiken</w:t>
            </w:r>
          </w:p>
          <w:p w:rsidR="003258CF" w:rsidRPr="00F81802" w:rsidRDefault="003258CF" w:rsidP="003258CF">
            <w:pPr>
              <w:spacing w:after="40" w:line="240" w:lineRule="auto"/>
              <w:rPr>
                <w:rFonts w:ascii="Source Sans Pro" w:eastAsia="Times New Roman" w:hAnsi="Source Sans Pro"/>
                <w:bCs/>
                <w:i/>
                <w:color w:val="auto"/>
                <w:sz w:val="18"/>
                <w:szCs w:val="18"/>
                <w:lang w:eastAsia="de-DE"/>
              </w:rPr>
            </w:pPr>
            <w:r w:rsidRPr="00F81802">
              <w:rPr>
                <w:rFonts w:ascii="Source Sans Pro" w:eastAsia="Times New Roman" w:hAnsi="Source Sans Pro"/>
                <w:bCs/>
                <w:i/>
                <w:noProof/>
                <w:color w:val="auto"/>
                <w:sz w:val="14"/>
                <w:szCs w:val="18"/>
                <w:lang w:eastAsia="de-DE"/>
              </w:rPr>
              <w:t>z. B. anorexia, drug consumtion, teenage pregnancy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Konfliktbewältigung, Mobbing und Gewalt</w:t>
            </w:r>
          </w:p>
          <w:p w:rsidR="003258CF" w:rsidRPr="003258CF" w:rsidRDefault="003258CF" w:rsidP="003258CF">
            <w:pPr>
              <w:spacing w:after="40" w:line="240" w:lineRule="auto"/>
              <w:rPr>
                <w:rFonts w:ascii="Source Sans Pro" w:eastAsia="Times New Roman" w:hAnsi="Source Sans Pro"/>
                <w:bCs/>
                <w:i/>
                <w:noProof/>
                <w:color w:val="auto"/>
                <w:sz w:val="14"/>
                <w:szCs w:val="14"/>
                <w:lang w:eastAsia="de-DE"/>
              </w:rPr>
            </w:pPr>
            <w:r w:rsidRPr="003258CF">
              <w:rPr>
                <w:rFonts w:ascii="Source Sans Pro" w:eastAsia="Times New Roman" w:hAnsi="Source Sans Pro"/>
                <w:bCs/>
                <w:i/>
                <w:noProof/>
                <w:color w:val="auto"/>
                <w:sz w:val="14"/>
                <w:szCs w:val="14"/>
                <w:lang w:eastAsia="de-DE"/>
              </w:rPr>
              <w:t>z. B. bullying, mediation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Height w:val="262"/>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Dazu passende aktuelle Themen und Ereignisse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524"/>
          <w:headerReference w:type="default" r:id="rId525"/>
          <w:footerReference w:type="even" r:id="rId526"/>
          <w:footerReference w:type="default" r:id="rId527"/>
          <w:headerReference w:type="first" r:id="rId528"/>
          <w:footerReference w:type="first" r:id="rId52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2976BA" w:rsidP="003258CF">
            <w:pPr>
              <w:spacing w:after="40" w:line="240" w:lineRule="auto"/>
              <w:rPr>
                <w:rFonts w:ascii="Source Sans Pro" w:eastAsia="Times New Roman" w:hAnsi="Source Sans Pro"/>
                <w:b/>
                <w:color w:val="auto"/>
                <w:lang w:eastAsia="de-DE"/>
              </w:rPr>
            </w:pPr>
            <w:r>
              <w:rPr>
                <w:rFonts w:ascii="Source Sans Pro" w:eastAsia="Times New Roman" w:hAnsi="Source Sans Pro"/>
                <w:b/>
                <w:noProof/>
                <w:color w:val="auto"/>
                <w:sz w:val="20"/>
                <w:szCs w:val="20"/>
                <w:lang w:eastAsia="de-DE"/>
              </w:rPr>
              <w:t xml:space="preserve">12 </w:t>
            </w:r>
            <w:r w:rsidR="003258CF" w:rsidRPr="003258CF">
              <w:rPr>
                <w:rFonts w:ascii="Source Sans Pro" w:eastAsia="Times New Roman" w:hAnsi="Source Sans Pro"/>
                <w:b/>
                <w:noProof/>
                <w:color w:val="auto"/>
                <w:sz w:val="20"/>
                <w:szCs w:val="20"/>
                <w:lang w:eastAsia="de-DE"/>
              </w:rPr>
              <w:t>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E12.08</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FF0000"/>
                <w:sz w:val="16"/>
                <w:szCs w:val="16"/>
                <w:lang w:eastAsia="de-DE"/>
              </w:rPr>
            </w:pPr>
            <w:r w:rsidRPr="003258CF">
              <w:rPr>
                <w:rFonts w:ascii="Source Sans Pro" w:eastAsia="Times New Roman" w:hAnsi="Source Sans Pro"/>
                <w:b/>
                <w:noProof/>
                <w:color w:val="auto"/>
                <w:sz w:val="18"/>
                <w:szCs w:val="18"/>
                <w:lang w:eastAsia="de-DE"/>
              </w:rPr>
              <w:t xml:space="preserve">Ich und die Umwelt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E11.04 Du kannst zunehmend selbstständig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Mit diesem Wortschatz kannst du über das Leben in großen Städten und auf dem Land sprechen und schreiben.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Leben in der Stadt (USA, GB)</w:t>
            </w:r>
          </w:p>
          <w:p w:rsidR="003258CF" w:rsidRPr="003258CF" w:rsidRDefault="003258CF" w:rsidP="003258CF">
            <w:pPr>
              <w:spacing w:before="40" w:after="40" w:line="240" w:lineRule="auto"/>
              <w:rPr>
                <w:rFonts w:ascii="Source Sans Pro" w:eastAsia="Times New Roman" w:hAnsi="Source Sans Pro"/>
                <w:bCs/>
                <w:color w:val="auto"/>
                <w:sz w:val="14"/>
                <w:szCs w:val="14"/>
                <w:lang w:val="fr-FR" w:eastAsia="de-DE"/>
              </w:rPr>
            </w:pPr>
            <w:r w:rsidRPr="003258CF">
              <w:rPr>
                <w:rFonts w:ascii="Source Sans Pro" w:eastAsia="Times New Roman" w:hAnsi="Source Sans Pro"/>
                <w:bCs/>
                <w:i/>
                <w:noProof/>
                <w:color w:val="auto"/>
                <w:sz w:val="14"/>
                <w:szCs w:val="14"/>
                <w:lang w:val="fr-FR" w:eastAsia="de-DE"/>
              </w:rPr>
              <w:t>z. B. traffic, crime, culture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Geschichte und Sehenswürdigkeiten einzelner Großstädte (USA, GB)</w:t>
            </w:r>
          </w:p>
          <w:p w:rsidR="003258CF" w:rsidRPr="003258CF" w:rsidRDefault="003258CF" w:rsidP="003258CF">
            <w:pPr>
              <w:spacing w:after="40" w:line="240" w:lineRule="auto"/>
              <w:rPr>
                <w:rFonts w:ascii="Source Sans Pro" w:eastAsia="Times New Roman" w:hAnsi="Source Sans Pro"/>
                <w:bCs/>
                <w:i/>
                <w:color w:val="auto"/>
                <w:sz w:val="14"/>
                <w:szCs w:val="14"/>
                <w:lang w:val="en-US" w:eastAsia="de-DE"/>
              </w:rPr>
            </w:pPr>
            <w:r w:rsidRPr="003258CF">
              <w:rPr>
                <w:rFonts w:ascii="Source Sans Pro" w:eastAsia="Times New Roman" w:hAnsi="Source Sans Pro"/>
                <w:bCs/>
                <w:i/>
                <w:noProof/>
                <w:color w:val="auto"/>
                <w:sz w:val="14"/>
                <w:szCs w:val="14"/>
                <w:lang w:val="en-US" w:eastAsia="de-DE"/>
              </w:rPr>
              <w:t>z. B. New York, London, Washington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Leben auf dem Land (USA, GB)</w:t>
            </w:r>
          </w:p>
          <w:p w:rsidR="003258CF" w:rsidRPr="003258CF" w:rsidRDefault="003258CF" w:rsidP="003258CF">
            <w:pPr>
              <w:spacing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i/>
                <w:noProof/>
                <w:color w:val="auto"/>
                <w:sz w:val="14"/>
                <w:szCs w:val="18"/>
                <w:lang w:eastAsia="de-DE"/>
              </w:rPr>
              <w:t>z. B. regions, farming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D04BCC" w:rsidP="003258CF">
            <w:pPr>
              <w:spacing w:before="40" w:after="40" w:line="240" w:lineRule="auto"/>
              <w:rPr>
                <w:rFonts w:ascii="Source Sans Pro" w:eastAsia="Times New Roman" w:hAnsi="Source Sans Pro"/>
                <w:bCs/>
                <w:noProof/>
                <w:color w:val="auto"/>
                <w:sz w:val="18"/>
                <w:szCs w:val="18"/>
                <w:lang w:eastAsia="de-DE"/>
              </w:rPr>
            </w:pPr>
            <w:r>
              <w:rPr>
                <w:rFonts w:ascii="Source Sans Pro" w:eastAsia="Times New Roman" w:hAnsi="Source Sans Pro"/>
                <w:bCs/>
                <w:noProof/>
                <w:color w:val="auto"/>
                <w:sz w:val="18"/>
                <w:szCs w:val="18"/>
                <w:lang w:eastAsia="de-DE"/>
              </w:rPr>
              <w:t>Geograf</w:t>
            </w:r>
            <w:r w:rsidR="003258CF" w:rsidRPr="003258CF">
              <w:rPr>
                <w:rFonts w:ascii="Source Sans Pro" w:eastAsia="Times New Roman" w:hAnsi="Source Sans Pro"/>
                <w:bCs/>
                <w:noProof/>
                <w:color w:val="auto"/>
                <w:sz w:val="18"/>
                <w:szCs w:val="18"/>
                <w:lang w:eastAsia="de-DE"/>
              </w:rPr>
              <w:t>ische Besonderheiten (USA, GB)</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4"/>
                <w:szCs w:val="18"/>
                <w:lang w:eastAsia="de-DE"/>
              </w:rPr>
              <w:t>z. B. desert, plains, tornado, cliff, lakes and lochs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Konsumverhalten</w:t>
            </w:r>
          </w:p>
          <w:p w:rsidR="003258CF" w:rsidRPr="003258CF" w:rsidRDefault="003258CF" w:rsidP="003258CF">
            <w:pPr>
              <w:spacing w:after="40" w:line="240" w:lineRule="auto"/>
              <w:rPr>
                <w:rFonts w:ascii="Source Sans Pro" w:eastAsia="Times New Roman" w:hAnsi="Source Sans Pro"/>
                <w:bCs/>
                <w:i/>
                <w:color w:val="auto"/>
                <w:sz w:val="14"/>
                <w:szCs w:val="14"/>
                <w:lang w:val="en-US" w:eastAsia="de-DE"/>
              </w:rPr>
            </w:pPr>
            <w:r w:rsidRPr="003258CF">
              <w:rPr>
                <w:rFonts w:ascii="Source Sans Pro" w:eastAsia="Times New Roman" w:hAnsi="Source Sans Pro"/>
                <w:bCs/>
                <w:i/>
                <w:noProof/>
                <w:color w:val="auto"/>
                <w:sz w:val="14"/>
                <w:szCs w:val="14"/>
                <w:lang w:val="en-US" w:eastAsia="de-DE"/>
              </w:rPr>
              <w:t>z. B. veganism, vegetarianism, fast food, clothes production, animal mass production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Umgang mit der Natur</w:t>
            </w:r>
          </w:p>
          <w:p w:rsidR="003258CF" w:rsidRPr="003258CF" w:rsidRDefault="003258CF" w:rsidP="003258CF">
            <w:pPr>
              <w:spacing w:after="40" w:line="240" w:lineRule="auto"/>
              <w:rPr>
                <w:rFonts w:ascii="Source Sans Pro" w:eastAsia="Times New Roman" w:hAnsi="Source Sans Pro"/>
                <w:bCs/>
                <w:i/>
                <w:color w:val="auto"/>
                <w:sz w:val="14"/>
                <w:szCs w:val="14"/>
                <w:lang w:val="en-US" w:eastAsia="de-DE"/>
              </w:rPr>
            </w:pPr>
            <w:r w:rsidRPr="003258CF">
              <w:rPr>
                <w:rFonts w:ascii="Source Sans Pro" w:eastAsia="Times New Roman" w:hAnsi="Source Sans Pro"/>
                <w:bCs/>
                <w:i/>
                <w:noProof/>
                <w:color w:val="auto"/>
                <w:sz w:val="14"/>
                <w:szCs w:val="14"/>
                <w:lang w:val="en-US" w:eastAsia="de-DE"/>
              </w:rPr>
              <w:t>z. B. specism, organic farming, regional products, zoos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Dazu passende aktuelle Themen und Ereignisse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left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r w:rsidRPr="003258CF">
        <w:rPr>
          <w:rFonts w:ascii="Times New Roman" w:eastAsia="Times New Roman" w:hAnsi="Times New Roman" w:cs="Times New Roman"/>
          <w:color w:val="auto"/>
          <w:sz w:val="24"/>
          <w:szCs w:val="24"/>
          <w:lang w:eastAsia="de-DE"/>
        </w:rPr>
        <w:br w:type="page"/>
      </w:r>
    </w:p>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530"/>
          <w:headerReference w:type="default" r:id="rId531"/>
          <w:footerReference w:type="even" r:id="rId532"/>
          <w:footerReference w:type="default" r:id="rId533"/>
          <w:headerReference w:type="first" r:id="rId534"/>
          <w:footerReference w:type="first" r:id="rId53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sz w:val="20"/>
                <w:lang w:eastAsia="de-DE"/>
              </w:rPr>
              <w:t>12 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E12.09</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2976BA">
            <w:pPr>
              <w:spacing w:before="40" w:after="40" w:line="240" w:lineRule="auto"/>
              <w:rPr>
                <w:rFonts w:ascii="Source Sans Pro" w:eastAsia="Times New Roman" w:hAnsi="Source Sans Pro"/>
                <w:b/>
                <w:noProof/>
                <w:color w:val="auto"/>
                <w:sz w:val="18"/>
                <w:szCs w:val="18"/>
                <w:lang w:eastAsia="de-DE"/>
              </w:rPr>
            </w:pPr>
            <w:r w:rsidRPr="003258CF">
              <w:rPr>
                <w:rFonts w:ascii="Source Sans Pro" w:eastAsia="Times New Roman" w:hAnsi="Source Sans Pro"/>
                <w:b/>
                <w:noProof/>
                <w:color w:val="auto"/>
                <w:sz w:val="18"/>
                <w:szCs w:val="18"/>
                <w:lang w:eastAsia="de-DE"/>
              </w:rPr>
              <w:t>Ich und mein Beruf GM</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E11.04 Du kannst zunehmend selbstständig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color w:val="auto"/>
                <w:sz w:val="18"/>
                <w:szCs w:val="18"/>
                <w:lang w:eastAsia="de-DE"/>
              </w:rPr>
            </w:pPr>
            <w:r w:rsidRPr="003258CF">
              <w:rPr>
                <w:rFonts w:ascii="Source Sans Pro" w:eastAsia="Times New Roman" w:hAnsi="Source Sans Pro"/>
                <w:color w:val="auto"/>
                <w:sz w:val="18"/>
                <w:szCs w:val="18"/>
                <w:lang w:eastAsia="de-DE"/>
              </w:rPr>
              <w:t>Du kannst dich auf Praktika und Jobs im Ausland bewerben und über deine Berufsziele sprechen.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100" w:beforeAutospacing="1" w:after="100" w:afterAutospacing="1"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Berufe, Ausbildung und Berufswege im kulturellen Vergleich </w:t>
            </w:r>
            <w:r w:rsidRPr="001B6CB2">
              <w:rPr>
                <w:rFonts w:ascii="Source Sans Pro" w:eastAsia="Times New Roman" w:hAnsi="Source Sans Pro"/>
                <w:bCs/>
                <w:noProof/>
                <w:color w:val="auto"/>
                <w:sz w:val="14"/>
                <w:szCs w:val="18"/>
                <w:lang w:eastAsia="de-DE"/>
              </w:rPr>
              <w:t>(D, USA, GB)</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Bewerbung und Bewerbungsgespräch</w:t>
            </w:r>
          </w:p>
          <w:p w:rsidR="003258CF" w:rsidRPr="00F81802" w:rsidRDefault="003258CF" w:rsidP="003258CF">
            <w:pPr>
              <w:spacing w:before="40" w:after="40" w:line="240" w:lineRule="auto"/>
              <w:rPr>
                <w:rFonts w:ascii="Source Sans Pro" w:eastAsia="Times New Roman" w:hAnsi="Source Sans Pro"/>
                <w:bCs/>
                <w:i/>
                <w:noProof/>
                <w:color w:val="auto"/>
                <w:sz w:val="18"/>
                <w:szCs w:val="18"/>
                <w:lang w:eastAsia="de-DE"/>
              </w:rPr>
            </w:pPr>
            <w:r w:rsidRPr="00F81802">
              <w:rPr>
                <w:rFonts w:ascii="Source Sans Pro" w:eastAsia="Times New Roman" w:hAnsi="Source Sans Pro"/>
                <w:bCs/>
                <w:i/>
                <w:noProof/>
                <w:color w:val="auto"/>
                <w:sz w:val="14"/>
                <w:szCs w:val="18"/>
                <w:lang w:eastAsia="de-DE"/>
              </w:rPr>
              <w:t>z. B. application, job opening, internship</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Height w:val="505"/>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Englisch im Berufsleben</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4"/>
                <w:szCs w:val="18"/>
                <w:lang w:eastAsia="de-DE"/>
              </w:rPr>
              <w:t>z. B. Korrespondenz, Telefonate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D04BCC">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Berufswahl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Meine Fähigkeiten und Potentiale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Dazu passende aktuelle Themen und Ereignisse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536"/>
          <w:headerReference w:type="default" r:id="rId537"/>
          <w:footerReference w:type="even" r:id="rId538"/>
          <w:footerReference w:type="default" r:id="rId539"/>
          <w:headerReference w:type="first" r:id="rId540"/>
          <w:footerReference w:type="first" r:id="rId54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sz w:val="20"/>
                <w:lang w:eastAsia="de-DE"/>
              </w:rPr>
              <w:t>12 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E12.10</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FF0000"/>
                <w:sz w:val="16"/>
                <w:szCs w:val="16"/>
                <w:lang w:eastAsia="de-DE"/>
              </w:rPr>
            </w:pPr>
            <w:r w:rsidRPr="003258CF">
              <w:rPr>
                <w:rFonts w:ascii="Source Sans Pro" w:eastAsia="Times New Roman" w:hAnsi="Source Sans Pro"/>
                <w:b/>
                <w:noProof/>
                <w:color w:val="auto"/>
                <w:sz w:val="18"/>
                <w:szCs w:val="18"/>
                <w:lang w:eastAsia="de-DE"/>
              </w:rPr>
              <w:t xml:space="preserve">Ich und die Medien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tabs>
                <w:tab w:val="left" w:pos="1985"/>
              </w:tabs>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E11.04 Du kannst zunehmend selbstständig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color w:val="FF0000"/>
                <w:sz w:val="18"/>
                <w:szCs w:val="18"/>
                <w:lang w:eastAsia="de-DE"/>
              </w:rPr>
            </w:pPr>
            <w:r w:rsidRPr="003258CF">
              <w:rPr>
                <w:rFonts w:ascii="Source Sans Pro" w:eastAsia="Times New Roman" w:hAnsi="Source Sans Pro"/>
                <w:color w:val="auto"/>
                <w:sz w:val="18"/>
                <w:szCs w:val="18"/>
                <w:lang w:eastAsia="de-DE"/>
              </w:rPr>
              <w:t>Du kannst z. B. über deine Erfahrungen in und mit sozialen Netzwerken sprechen.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color w:val="auto"/>
                <w:sz w:val="18"/>
                <w:szCs w:val="18"/>
                <w:lang w:eastAsia="de-DE"/>
              </w:rPr>
              <w:t xml:space="preserve">Internet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Soziale Medien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413CD2" w:rsidRPr="00413CD2"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413CD2" w:rsidRPr="003258CF" w:rsidRDefault="00413CD2" w:rsidP="003258CF">
            <w:pPr>
              <w:spacing w:before="40" w:after="40" w:line="240" w:lineRule="auto"/>
              <w:rPr>
                <w:rFonts w:ascii="Source Sans Pro" w:eastAsia="Times New Roman" w:hAnsi="Source Sans Pro"/>
                <w:bCs/>
                <w:color w:val="auto"/>
                <w:sz w:val="18"/>
                <w:szCs w:val="18"/>
                <w:lang w:val="en-US" w:eastAsia="de-DE"/>
              </w:rPr>
            </w:pPr>
            <w:r>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413CD2" w:rsidRPr="003258CF" w:rsidRDefault="00413CD2" w:rsidP="003258CF">
            <w:pPr>
              <w:spacing w:after="40" w:line="240" w:lineRule="auto"/>
              <w:rPr>
                <w:rFonts w:ascii="Source Sans Pro" w:eastAsia="Times New Roman" w:hAnsi="Source Sans Pro"/>
                <w:bCs/>
                <w:noProof/>
                <w:color w:val="auto"/>
                <w:sz w:val="18"/>
                <w:szCs w:val="18"/>
                <w:lang w:val="en-US" w:eastAsia="de-DE"/>
              </w:rPr>
            </w:pPr>
            <w:r w:rsidRPr="00413CD2">
              <w:rPr>
                <w:rFonts w:ascii="Source Sans Pro" w:eastAsia="Times New Roman" w:hAnsi="Source Sans Pro"/>
                <w:bCs/>
                <w:i/>
                <w:noProof/>
                <w:color w:val="auto"/>
                <w:sz w:val="18"/>
                <w:szCs w:val="18"/>
                <w:lang w:val="en-US" w:eastAsia="de-DE"/>
              </w:rPr>
              <w:t>cyber bullying</w:t>
            </w:r>
            <w:r>
              <w:rPr>
                <w:rFonts w:ascii="Source Sans Pro" w:eastAsia="Times New Roman" w:hAnsi="Source Sans Pro"/>
                <w:bCs/>
                <w:noProof/>
                <w:color w:val="auto"/>
                <w:sz w:val="18"/>
                <w:szCs w:val="18"/>
                <w:lang w:val="en-US" w:eastAsia="de-DE"/>
              </w:rPr>
              <w:t xml:space="preserve"> und </w:t>
            </w:r>
            <w:r w:rsidRPr="00413CD2">
              <w:rPr>
                <w:rFonts w:ascii="Source Sans Pro" w:eastAsia="Times New Roman" w:hAnsi="Source Sans Pro"/>
                <w:bCs/>
                <w:i/>
                <w:noProof/>
                <w:color w:val="auto"/>
                <w:sz w:val="18"/>
                <w:szCs w:val="18"/>
                <w:lang w:val="en-US" w:eastAsia="de-DE"/>
              </w:rPr>
              <w:t>online safety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413CD2" w:rsidRPr="003258CF" w:rsidRDefault="00413CD2" w:rsidP="003258CF">
            <w:pPr>
              <w:spacing w:before="40" w:after="40" w:line="240" w:lineRule="auto"/>
              <w:rPr>
                <w:rFonts w:ascii="Source Sans Pro" w:eastAsia="Times New Roman" w:hAnsi="Source Sans Pro"/>
                <w:bCs/>
                <w:noProof/>
                <w:color w:val="auto"/>
                <w:sz w:val="18"/>
                <w:szCs w:val="18"/>
                <w:lang w:val="en-US" w:eastAsia="de-DE"/>
              </w:rPr>
            </w:pPr>
            <w:r>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413CD2" w:rsidRPr="003258CF" w:rsidRDefault="00413CD2"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w:t>
            </w:r>
            <w:r w:rsidR="00413CD2">
              <w:rPr>
                <w:rFonts w:ascii="Source Sans Pro" w:eastAsia="Times New Roman" w:hAnsi="Source Sans Pro"/>
                <w:bCs/>
                <w:color w:val="auto"/>
                <w:sz w:val="18"/>
                <w:szCs w:val="18"/>
                <w:lang w:val="en-US" w:eastAsia="de-DE"/>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 xml:space="preserve">Film und </w:t>
            </w:r>
            <w:proofErr w:type="spellStart"/>
            <w:r w:rsidRPr="003258CF">
              <w:rPr>
                <w:rFonts w:ascii="Source Sans Pro" w:eastAsia="Times New Roman" w:hAnsi="Source Sans Pro"/>
                <w:bCs/>
                <w:color w:val="auto"/>
                <w:sz w:val="18"/>
                <w:szCs w:val="18"/>
                <w:lang w:val="en-US" w:eastAsia="de-DE"/>
              </w:rPr>
              <w:t>Fernsehen</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eastAsia="de-DE"/>
              </w:rPr>
              <w:t>0</w:t>
            </w:r>
            <w:r w:rsidR="00413CD2">
              <w:rPr>
                <w:rFonts w:ascii="Source Sans Pro" w:eastAsia="Times New Roman" w:hAnsi="Source Sans Pro"/>
                <w:bCs/>
                <w:color w:val="auto"/>
                <w:sz w:val="18"/>
                <w:szCs w:val="18"/>
                <w:lang w:eastAsia="de-DE"/>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Druckmedien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w:t>
            </w:r>
            <w:r w:rsidR="00413CD2">
              <w:rPr>
                <w:rFonts w:ascii="Source Sans Pro" w:eastAsia="Times New Roman" w:hAnsi="Source Sans Pro"/>
                <w:bCs/>
                <w:color w:val="auto"/>
                <w:sz w:val="18"/>
                <w:szCs w:val="18"/>
                <w:lang w:eastAsia="de-DE"/>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Rundfunk und Tonträger</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w:t>
            </w:r>
            <w:r w:rsidR="00413CD2">
              <w:rPr>
                <w:rFonts w:ascii="Source Sans Pro" w:eastAsia="Times New Roman" w:hAnsi="Source Sans Pro"/>
                <w:bCs/>
                <w:color w:val="auto"/>
                <w:sz w:val="18"/>
                <w:szCs w:val="18"/>
                <w:lang w:eastAsia="de-DE"/>
              </w:rPr>
              <w:t>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Telefon und Handy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w:t>
            </w:r>
            <w:r w:rsidR="00413CD2">
              <w:rPr>
                <w:rFonts w:ascii="Source Sans Pro" w:eastAsia="Times New Roman" w:hAnsi="Source Sans Pro"/>
                <w:bCs/>
                <w:color w:val="auto"/>
                <w:sz w:val="18"/>
                <w:szCs w:val="18"/>
                <w:lang w:eastAsia="de-DE"/>
              </w:rPr>
              <w:t>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Spielekonsolen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r w:rsidRPr="003258CF">
              <w:rPr>
                <w:rFonts w:ascii="Source Sans Pro" w:eastAsia="Times New Roman" w:hAnsi="Source Sans Pro"/>
                <w:bCs/>
                <w:noProof/>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sectPr w:rsidR="003258CF" w:rsidRPr="003258CF" w:rsidSect="009D21E7">
          <w:headerReference w:type="even" r:id="rId542"/>
          <w:headerReference w:type="default" r:id="rId543"/>
          <w:footerReference w:type="even" r:id="rId544"/>
          <w:footerReference w:type="default" r:id="rId545"/>
          <w:headerReference w:type="first" r:id="rId546"/>
          <w:footerReference w:type="first" r:id="rId54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13 Themenunabhängiger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E13.07</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2976BA">
            <w:pPr>
              <w:spacing w:before="40" w:after="40" w:line="240" w:lineRule="auto"/>
              <w:rPr>
                <w:rFonts w:ascii="Source Sans Pro" w:eastAsia="Times New Roman" w:hAnsi="Source Sans Pro"/>
                <w:b/>
                <w:strike/>
                <w:noProof/>
                <w:color w:val="auto"/>
                <w:sz w:val="18"/>
                <w:szCs w:val="18"/>
                <w:lang w:eastAsia="de-DE"/>
              </w:rPr>
            </w:pPr>
            <w:r w:rsidRPr="003258CF">
              <w:rPr>
                <w:rFonts w:ascii="Source Sans Pro" w:eastAsia="Times New Roman" w:hAnsi="Source Sans Pro"/>
                <w:b/>
                <w:noProof/>
                <w:color w:val="auto"/>
                <w:sz w:val="18"/>
                <w:szCs w:val="18"/>
                <w:lang w:eastAsia="de-DE"/>
              </w:rPr>
              <w:t xml:space="preserve">Spezielle Verb- und Adjektivkonstruktionen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E11.04 Du kannst zunehmend selbstständig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Im Englischen gibt es bestimmte Verben und Adjektive, die bestimmte Formen nach sich ziehen</w:t>
            </w:r>
            <w:r w:rsidR="002F7F34">
              <w:rPr>
                <w:rFonts w:ascii="Source Sans Pro" w:eastAsia="Times New Roman" w:hAnsi="Source Sans Pro"/>
                <w:noProof/>
                <w:color w:val="auto"/>
                <w:sz w:val="18"/>
                <w:szCs w:val="18"/>
                <w:lang w:eastAsia="de-DE"/>
              </w:rPr>
              <w:t>,</w:t>
            </w:r>
            <w:r w:rsidRPr="003258CF">
              <w:rPr>
                <w:rFonts w:ascii="Source Sans Pro" w:eastAsia="Times New Roman" w:hAnsi="Source Sans Pro"/>
                <w:noProof/>
                <w:color w:val="auto"/>
                <w:sz w:val="18"/>
                <w:szCs w:val="18"/>
                <w:lang w:eastAsia="de-DE"/>
              </w:rPr>
              <w:t xml:space="preserve"> und das ist im Deutschen anders. Am besten, du lernst diese Verben und Adjektive in ihrem Zusammenhang. </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Das deutsche „wollen“ und „möchten“</w:t>
            </w:r>
          </w:p>
          <w:p w:rsidR="003258CF" w:rsidRPr="003258CF" w:rsidRDefault="003258CF" w:rsidP="003258CF">
            <w:pPr>
              <w:spacing w:after="40" w:line="240" w:lineRule="auto"/>
              <w:rPr>
                <w:rFonts w:ascii="Source Sans Pro" w:eastAsia="Times New Roman" w:hAnsi="Source Sans Pro"/>
                <w:bCs/>
                <w:i/>
                <w:noProof/>
                <w:color w:val="auto"/>
                <w:sz w:val="14"/>
                <w:szCs w:val="14"/>
                <w:lang w:val="en-US" w:eastAsia="de-DE"/>
              </w:rPr>
            </w:pPr>
            <w:r w:rsidRPr="003258CF">
              <w:rPr>
                <w:rFonts w:ascii="Source Sans Pro" w:eastAsia="Times New Roman" w:hAnsi="Source Sans Pro"/>
                <w:bCs/>
                <w:i/>
                <w:noProof/>
                <w:color w:val="auto"/>
                <w:sz w:val="14"/>
                <w:szCs w:val="14"/>
                <w:lang w:val="en-US" w:eastAsia="de-DE"/>
              </w:rPr>
              <w:t>(to want so. to do sth., would like so. to do sth.)</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 xml:space="preserve">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Height w:val="479"/>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Adjektive nach Verben des Fühlens und Empfindens</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val="en-US" w:eastAsia="de-DE"/>
              </w:rPr>
            </w:pPr>
            <w:r w:rsidRPr="003258CF">
              <w:rPr>
                <w:rFonts w:ascii="Source Sans Pro" w:eastAsia="Times New Roman" w:hAnsi="Source Sans Pro"/>
                <w:bCs/>
                <w:i/>
                <w:noProof/>
                <w:color w:val="auto"/>
                <w:sz w:val="14"/>
                <w:szCs w:val="18"/>
                <w:lang w:val="en-US" w:eastAsia="de-DE"/>
              </w:rPr>
              <w:t>(to feel good, to seem nice</w:t>
            </w:r>
            <w:r w:rsidR="00D04BCC">
              <w:rPr>
                <w:rFonts w:ascii="Source Sans Pro" w:eastAsia="Times New Roman" w:hAnsi="Source Sans Pro"/>
                <w:bCs/>
                <w:i/>
                <w:noProof/>
                <w:color w:val="auto"/>
                <w:sz w:val="14"/>
                <w:szCs w:val="18"/>
                <w:lang w:val="en-US" w:eastAsia="de-DE"/>
              </w:rPr>
              <w:t>,</w:t>
            </w:r>
            <w:r w:rsidRPr="003258CF">
              <w:rPr>
                <w:rFonts w:ascii="Source Sans Pro" w:eastAsia="Times New Roman" w:hAnsi="Source Sans Pro"/>
                <w:bCs/>
                <w:i/>
                <w:noProof/>
                <w:color w:val="auto"/>
                <w:sz w:val="14"/>
                <w:szCs w:val="18"/>
                <w:lang w:val="en-US"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val="en-US" w:eastAsia="de-DE"/>
              </w:rPr>
            </w:pPr>
            <w:proofErr w:type="spellStart"/>
            <w:r w:rsidRPr="003258CF">
              <w:rPr>
                <w:rFonts w:ascii="Source Sans Pro" w:eastAsia="Times New Roman" w:hAnsi="Source Sans Pro"/>
                <w:bCs/>
                <w:color w:val="auto"/>
                <w:sz w:val="18"/>
                <w:szCs w:val="18"/>
                <w:lang w:val="en-US" w:eastAsia="de-DE"/>
              </w:rPr>
              <w:t>Präpositionale</w:t>
            </w:r>
            <w:proofErr w:type="spellEnd"/>
            <w:r w:rsidRPr="003258CF">
              <w:rPr>
                <w:rFonts w:ascii="Source Sans Pro" w:eastAsia="Times New Roman" w:hAnsi="Source Sans Pro"/>
                <w:bCs/>
                <w:color w:val="auto"/>
                <w:sz w:val="18"/>
                <w:szCs w:val="18"/>
                <w:lang w:val="en-US" w:eastAsia="de-DE"/>
              </w:rPr>
              <w:t xml:space="preserve"> </w:t>
            </w:r>
            <w:proofErr w:type="spellStart"/>
            <w:r w:rsidRPr="003258CF">
              <w:rPr>
                <w:rFonts w:ascii="Source Sans Pro" w:eastAsia="Times New Roman" w:hAnsi="Source Sans Pro"/>
                <w:bCs/>
                <w:color w:val="auto"/>
                <w:sz w:val="18"/>
                <w:szCs w:val="18"/>
                <w:lang w:val="en-US" w:eastAsia="de-DE"/>
              </w:rPr>
              <w:t>Verben</w:t>
            </w:r>
            <w:proofErr w:type="spellEnd"/>
            <w:r w:rsidRPr="003258CF">
              <w:rPr>
                <w:rFonts w:ascii="Source Sans Pro" w:eastAsia="Times New Roman" w:hAnsi="Source Sans Pro"/>
                <w:bCs/>
                <w:color w:val="auto"/>
                <w:sz w:val="18"/>
                <w:szCs w:val="18"/>
                <w:lang w:val="en-US" w:eastAsia="de-DE"/>
              </w:rPr>
              <w:t xml:space="preserve"> </w:t>
            </w:r>
          </w:p>
          <w:p w:rsidR="003258CF" w:rsidRPr="003258CF" w:rsidRDefault="00D04BCC" w:rsidP="003258CF">
            <w:pPr>
              <w:spacing w:after="40" w:line="240" w:lineRule="auto"/>
              <w:rPr>
                <w:rFonts w:ascii="Source Sans Pro" w:eastAsia="Times New Roman" w:hAnsi="Source Sans Pro"/>
                <w:bCs/>
                <w:i/>
                <w:color w:val="auto"/>
                <w:sz w:val="14"/>
                <w:szCs w:val="14"/>
                <w:lang w:val="en-US" w:eastAsia="de-DE"/>
              </w:rPr>
            </w:pPr>
            <w:r>
              <w:rPr>
                <w:rFonts w:ascii="Source Sans Pro" w:eastAsia="Times New Roman" w:hAnsi="Source Sans Pro"/>
                <w:bCs/>
                <w:i/>
                <w:color w:val="auto"/>
                <w:sz w:val="14"/>
                <w:szCs w:val="18"/>
                <w:lang w:val="en-US" w:eastAsia="de-DE"/>
              </w:rPr>
              <w:t xml:space="preserve">(to look for, to believe in, </w:t>
            </w:r>
            <w:r w:rsidR="003258CF" w:rsidRPr="003258CF">
              <w:rPr>
                <w:rFonts w:ascii="Source Sans Pro" w:eastAsia="Times New Roman" w:hAnsi="Source Sans Pro"/>
                <w:bCs/>
                <w:i/>
                <w:color w:val="auto"/>
                <w:sz w:val="14"/>
                <w:szCs w:val="18"/>
                <w:lang w:val="en-US"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2F7F34"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Gerundien nach bestimmten Verben und Adjektiven </w:t>
            </w:r>
          </w:p>
          <w:p w:rsidR="003258CF" w:rsidRPr="003258CF" w:rsidRDefault="003258CF" w:rsidP="003258CF">
            <w:pPr>
              <w:spacing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color w:val="auto"/>
                <w:sz w:val="14"/>
                <w:szCs w:val="18"/>
                <w:lang w:val="en-US" w:eastAsia="de-DE"/>
              </w:rPr>
              <w:t xml:space="preserve">(to stop doing </w:t>
            </w:r>
            <w:proofErr w:type="spellStart"/>
            <w:r w:rsidRPr="003258CF">
              <w:rPr>
                <w:rFonts w:ascii="Source Sans Pro" w:eastAsia="Times New Roman" w:hAnsi="Source Sans Pro"/>
                <w:bCs/>
                <w:i/>
                <w:color w:val="auto"/>
                <w:sz w:val="14"/>
                <w:szCs w:val="18"/>
                <w:lang w:val="en-US" w:eastAsia="de-DE"/>
              </w:rPr>
              <w:t>sth</w:t>
            </w:r>
            <w:proofErr w:type="spellEnd"/>
            <w:r w:rsidRPr="003258CF">
              <w:rPr>
                <w:rFonts w:ascii="Source Sans Pro" w:eastAsia="Times New Roman" w:hAnsi="Source Sans Pro"/>
                <w:bCs/>
                <w:i/>
                <w:color w:val="auto"/>
                <w:sz w:val="14"/>
                <w:szCs w:val="18"/>
                <w:lang w:val="en-US" w:eastAsia="de-DE"/>
              </w:rPr>
              <w:t>.</w:t>
            </w:r>
            <w:r w:rsidR="002F6DCC">
              <w:rPr>
                <w:rFonts w:ascii="Source Sans Pro" w:eastAsia="Times New Roman" w:hAnsi="Source Sans Pro"/>
                <w:bCs/>
                <w:i/>
                <w:color w:val="auto"/>
                <w:sz w:val="14"/>
                <w:szCs w:val="18"/>
                <w:lang w:val="en-US" w:eastAsia="de-DE"/>
              </w:rPr>
              <w:t>,</w:t>
            </w:r>
            <w:r w:rsidRPr="003258CF">
              <w:rPr>
                <w:rFonts w:ascii="Source Sans Pro" w:eastAsia="Times New Roman" w:hAnsi="Source Sans Pro"/>
                <w:bCs/>
                <w:i/>
                <w:color w:val="auto"/>
                <w:sz w:val="14"/>
                <w:szCs w:val="18"/>
                <w:lang w:val="en-US" w:eastAsia="de-DE"/>
              </w:rPr>
              <w:t xml:space="preserve"> to hate doing</w:t>
            </w:r>
            <w:r w:rsidR="002F7F34">
              <w:rPr>
                <w:rFonts w:ascii="Source Sans Pro" w:eastAsia="Times New Roman" w:hAnsi="Source Sans Pro"/>
                <w:bCs/>
                <w:i/>
                <w:color w:val="auto"/>
                <w:sz w:val="14"/>
                <w:szCs w:val="18"/>
                <w:lang w:val="en-US" w:eastAsia="de-DE"/>
              </w:rPr>
              <w:t xml:space="preserve"> </w:t>
            </w:r>
            <w:proofErr w:type="spellStart"/>
            <w:r w:rsidR="002F7F34">
              <w:rPr>
                <w:rFonts w:ascii="Source Sans Pro" w:eastAsia="Times New Roman" w:hAnsi="Source Sans Pro"/>
                <w:bCs/>
                <w:i/>
                <w:color w:val="auto"/>
                <w:sz w:val="14"/>
                <w:szCs w:val="18"/>
                <w:lang w:val="en-US" w:eastAsia="de-DE"/>
              </w:rPr>
              <w:t>sth</w:t>
            </w:r>
            <w:proofErr w:type="spellEnd"/>
            <w:r w:rsidR="002F7F34">
              <w:rPr>
                <w:rFonts w:ascii="Source Sans Pro" w:eastAsia="Times New Roman" w:hAnsi="Source Sans Pro"/>
                <w:bCs/>
                <w:i/>
                <w:color w:val="auto"/>
                <w:sz w:val="14"/>
                <w:szCs w:val="18"/>
                <w:lang w:val="en-US" w:eastAsia="de-DE"/>
              </w:rPr>
              <w:t>.</w:t>
            </w:r>
            <w:r w:rsidRPr="003258CF">
              <w:rPr>
                <w:rFonts w:ascii="Source Sans Pro" w:eastAsia="Times New Roman" w:hAnsi="Source Sans Pro"/>
                <w:bCs/>
                <w:i/>
                <w:color w:val="auto"/>
                <w:sz w:val="14"/>
                <w:szCs w:val="18"/>
                <w:lang w:val="en-US" w:eastAsia="de-DE"/>
              </w:rPr>
              <w:t>, to look forward to doing</w:t>
            </w:r>
            <w:r w:rsidR="00D04BCC">
              <w:rPr>
                <w:rFonts w:ascii="Source Sans Pro" w:eastAsia="Times New Roman" w:hAnsi="Source Sans Pro"/>
                <w:bCs/>
                <w:i/>
                <w:color w:val="auto"/>
                <w:sz w:val="14"/>
                <w:szCs w:val="18"/>
                <w:lang w:val="en-US" w:eastAsia="de-DE"/>
              </w:rPr>
              <w:t xml:space="preserve"> </w:t>
            </w:r>
            <w:proofErr w:type="spellStart"/>
            <w:r w:rsidR="002F7F34">
              <w:rPr>
                <w:rFonts w:ascii="Source Sans Pro" w:eastAsia="Times New Roman" w:hAnsi="Source Sans Pro"/>
                <w:bCs/>
                <w:i/>
                <w:color w:val="auto"/>
                <w:sz w:val="14"/>
                <w:szCs w:val="18"/>
                <w:lang w:val="en-US" w:eastAsia="de-DE"/>
              </w:rPr>
              <w:t>sth</w:t>
            </w:r>
            <w:proofErr w:type="spellEnd"/>
            <w:r w:rsidR="002F7F34">
              <w:rPr>
                <w:rFonts w:ascii="Source Sans Pro" w:eastAsia="Times New Roman" w:hAnsi="Source Sans Pro"/>
                <w:bCs/>
                <w:i/>
                <w:color w:val="auto"/>
                <w:sz w:val="14"/>
                <w:szCs w:val="18"/>
                <w:lang w:val="en-US" w:eastAsia="de-DE"/>
              </w:rPr>
              <w:t>.</w:t>
            </w:r>
            <w:r w:rsidRPr="003258CF">
              <w:rPr>
                <w:rFonts w:ascii="Source Sans Pro" w:eastAsia="Times New Roman" w:hAnsi="Source Sans Pro"/>
                <w:bCs/>
                <w:i/>
                <w:color w:val="auto"/>
                <w:sz w:val="14"/>
                <w:szCs w:val="18"/>
                <w:lang w:val="en-US" w:eastAsia="de-DE"/>
              </w:rPr>
              <w:t>, good at cooking, tired of working</w:t>
            </w:r>
            <w:r w:rsidR="00D04BCC">
              <w:rPr>
                <w:rFonts w:ascii="Source Sans Pro" w:eastAsia="Times New Roman" w:hAnsi="Source Sans Pro"/>
                <w:bCs/>
                <w:i/>
                <w:color w:val="auto"/>
                <w:sz w:val="14"/>
                <w:szCs w:val="18"/>
                <w:lang w:val="en-US" w:eastAsia="de-DE"/>
              </w:rPr>
              <w:t xml:space="preserve">, </w:t>
            </w:r>
            <w:r w:rsidRPr="003258CF">
              <w:rPr>
                <w:rFonts w:ascii="Source Sans Pro" w:eastAsia="Times New Roman" w:hAnsi="Source Sans Pro"/>
                <w:bCs/>
                <w:i/>
                <w:color w:val="auto"/>
                <w:sz w:val="14"/>
                <w:szCs w:val="18"/>
                <w:lang w:val="en-US"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2F7F34"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2F7F3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2F7F34" w:rsidRDefault="003258CF" w:rsidP="003258CF">
            <w:pPr>
              <w:spacing w:before="40" w:after="40" w:line="240" w:lineRule="auto"/>
              <w:rPr>
                <w:rFonts w:ascii="Source Sans Pro" w:eastAsia="Times New Roman" w:hAnsi="Source Sans Pro"/>
                <w:bCs/>
                <w:color w:val="FF0000"/>
                <w:sz w:val="16"/>
                <w:szCs w:val="16"/>
                <w:lang w:val="en-US" w:eastAsia="de-DE"/>
              </w:rPr>
            </w:pPr>
          </w:p>
        </w:tc>
      </w:tr>
      <w:tr w:rsidR="003258CF" w:rsidRPr="002F7F34"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2F7F34" w:rsidRDefault="003258CF" w:rsidP="003258CF">
            <w:pPr>
              <w:spacing w:before="40" w:after="40" w:line="240" w:lineRule="auto"/>
              <w:rPr>
                <w:rFonts w:ascii="Source Sans Pro" w:eastAsia="Times New Roman" w:hAnsi="Source Sans Pro"/>
                <w:bCs/>
                <w:color w:val="auto"/>
                <w:sz w:val="18"/>
                <w:szCs w:val="18"/>
                <w:lang w:val="en-US" w:eastAsia="de-DE"/>
              </w:rPr>
            </w:pPr>
            <w:r w:rsidRPr="002F7F34">
              <w:rPr>
                <w:rFonts w:ascii="Source Sans Pro" w:eastAsia="Times New Roman" w:hAnsi="Source Sans Pro"/>
                <w:bCs/>
                <w:color w:val="auto"/>
                <w:sz w:val="18"/>
                <w:szCs w:val="18"/>
                <w:lang w:val="en-US"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val="en-US" w:eastAsia="de-DE"/>
              </w:rPr>
            </w:pPr>
            <w:proofErr w:type="spellStart"/>
            <w:r w:rsidRPr="003258CF">
              <w:rPr>
                <w:rFonts w:ascii="Source Sans Pro" w:eastAsia="Times New Roman" w:hAnsi="Source Sans Pro"/>
                <w:bCs/>
                <w:color w:val="auto"/>
                <w:sz w:val="18"/>
                <w:szCs w:val="18"/>
                <w:lang w:val="en-US" w:eastAsia="de-DE"/>
              </w:rPr>
              <w:t>Verben</w:t>
            </w:r>
            <w:proofErr w:type="spellEnd"/>
            <w:r w:rsidRPr="003258CF">
              <w:rPr>
                <w:rFonts w:ascii="Source Sans Pro" w:eastAsia="Times New Roman" w:hAnsi="Source Sans Pro"/>
                <w:bCs/>
                <w:color w:val="auto"/>
                <w:sz w:val="18"/>
                <w:szCs w:val="18"/>
                <w:lang w:val="en-US" w:eastAsia="de-DE"/>
              </w:rPr>
              <w:t xml:space="preserve"> der </w:t>
            </w:r>
            <w:proofErr w:type="spellStart"/>
            <w:r w:rsidRPr="003258CF">
              <w:rPr>
                <w:rFonts w:ascii="Source Sans Pro" w:eastAsia="Times New Roman" w:hAnsi="Source Sans Pro"/>
                <w:bCs/>
                <w:color w:val="auto"/>
                <w:sz w:val="18"/>
                <w:szCs w:val="18"/>
                <w:lang w:val="en-US" w:eastAsia="de-DE"/>
              </w:rPr>
              <w:t>Wahrnehmung</w:t>
            </w:r>
            <w:proofErr w:type="spellEnd"/>
          </w:p>
          <w:p w:rsidR="003258CF" w:rsidRPr="003258CF" w:rsidRDefault="003258CF" w:rsidP="003258CF">
            <w:pPr>
              <w:spacing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i/>
                <w:color w:val="auto"/>
                <w:sz w:val="14"/>
                <w:szCs w:val="18"/>
                <w:lang w:val="en-US" w:eastAsia="de-DE"/>
              </w:rPr>
              <w:t>(</w:t>
            </w:r>
            <w:proofErr w:type="gramStart"/>
            <w:r w:rsidRPr="003258CF">
              <w:rPr>
                <w:rFonts w:ascii="Source Sans Pro" w:eastAsia="Times New Roman" w:hAnsi="Source Sans Pro"/>
                <w:bCs/>
                <w:i/>
                <w:color w:val="auto"/>
                <w:sz w:val="14"/>
                <w:szCs w:val="18"/>
                <w:lang w:val="en-US" w:eastAsia="de-DE"/>
              </w:rPr>
              <w:t>verbs</w:t>
            </w:r>
            <w:proofErr w:type="gramEnd"/>
            <w:r w:rsidRPr="003258CF">
              <w:rPr>
                <w:rFonts w:ascii="Source Sans Pro" w:eastAsia="Times New Roman" w:hAnsi="Source Sans Pro"/>
                <w:bCs/>
                <w:i/>
                <w:color w:val="auto"/>
                <w:sz w:val="14"/>
                <w:szCs w:val="18"/>
                <w:lang w:val="en-US" w:eastAsia="de-DE"/>
              </w:rPr>
              <w:t xml:space="preserve"> of perception: </w:t>
            </w:r>
            <w:r w:rsidR="002F7F34">
              <w:rPr>
                <w:rFonts w:ascii="Source Sans Pro" w:eastAsia="Times New Roman" w:hAnsi="Source Sans Pro"/>
                <w:bCs/>
                <w:i/>
                <w:color w:val="auto"/>
                <w:sz w:val="14"/>
                <w:szCs w:val="18"/>
                <w:lang w:val="en-US" w:eastAsia="de-DE"/>
              </w:rPr>
              <w:t xml:space="preserve">to </w:t>
            </w:r>
            <w:r w:rsidRPr="003258CF">
              <w:rPr>
                <w:rFonts w:ascii="Source Sans Pro" w:eastAsia="Times New Roman" w:hAnsi="Source Sans Pro"/>
                <w:bCs/>
                <w:i/>
                <w:color w:val="auto"/>
                <w:sz w:val="14"/>
                <w:szCs w:val="18"/>
                <w:lang w:val="en-US" w:eastAsia="de-DE"/>
              </w:rPr>
              <w:t>see</w:t>
            </w:r>
            <w:r w:rsidR="00D04BCC">
              <w:rPr>
                <w:rFonts w:ascii="Source Sans Pro" w:eastAsia="Times New Roman" w:hAnsi="Source Sans Pro"/>
                <w:bCs/>
                <w:i/>
                <w:color w:val="auto"/>
                <w:sz w:val="14"/>
                <w:szCs w:val="18"/>
                <w:lang w:val="en-US" w:eastAsia="de-DE"/>
              </w:rPr>
              <w:t xml:space="preserve"> sb. leave, to watch so. playing, </w:t>
            </w:r>
            <w:r w:rsidRPr="003258CF">
              <w:rPr>
                <w:rFonts w:ascii="Source Sans Pro" w:eastAsia="Times New Roman" w:hAnsi="Source Sans Pro"/>
                <w:bCs/>
                <w:i/>
                <w:color w:val="auto"/>
                <w:sz w:val="14"/>
                <w:szCs w:val="18"/>
                <w:lang w:val="en-US" w:eastAsia="de-DE"/>
              </w:rPr>
              <w:t>…</w:t>
            </w:r>
            <w:r w:rsidRPr="003258CF">
              <w:rPr>
                <w:rFonts w:ascii="Source Sans Pro" w:eastAsia="Times New Roman" w:hAnsi="Source Sans Pro"/>
                <w:bCs/>
                <w:color w:val="auto"/>
                <w:sz w:val="14"/>
                <w:szCs w:val="18"/>
                <w:lang w:val="en-US"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2F7F34"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2F7F3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2F7F34" w:rsidRDefault="003258CF" w:rsidP="003258CF">
            <w:pPr>
              <w:spacing w:before="40" w:after="40" w:line="240" w:lineRule="auto"/>
              <w:rPr>
                <w:rFonts w:ascii="Source Sans Pro" w:eastAsia="Times New Roman" w:hAnsi="Source Sans Pro"/>
                <w:bCs/>
                <w:color w:val="FF0000"/>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2F7F34" w:rsidRDefault="003258CF" w:rsidP="003258CF">
            <w:pPr>
              <w:spacing w:before="40" w:after="40" w:line="240" w:lineRule="auto"/>
              <w:rPr>
                <w:rFonts w:ascii="Source Sans Pro" w:eastAsia="Times New Roman" w:hAnsi="Source Sans Pro"/>
                <w:bCs/>
                <w:color w:val="auto"/>
                <w:sz w:val="18"/>
                <w:szCs w:val="18"/>
                <w:lang w:val="en-US" w:eastAsia="de-DE"/>
              </w:rPr>
            </w:pPr>
            <w:r w:rsidRPr="002F7F34">
              <w:rPr>
                <w:rFonts w:ascii="Source Sans Pro" w:eastAsia="Times New Roman" w:hAnsi="Source Sans Pro"/>
                <w:bCs/>
                <w:color w:val="auto"/>
                <w:sz w:val="18"/>
                <w:szCs w:val="18"/>
                <w:lang w:val="en-US"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 xml:space="preserve">Infinitive nach bestimmten Adjektiven </w:t>
            </w:r>
          </w:p>
          <w:p w:rsidR="003258CF" w:rsidRPr="003258CF" w:rsidRDefault="00D04BCC" w:rsidP="003258CF">
            <w:pPr>
              <w:spacing w:before="40" w:after="40" w:line="240" w:lineRule="auto"/>
              <w:rPr>
                <w:rFonts w:ascii="Source Sans Pro" w:eastAsia="Times New Roman" w:hAnsi="Source Sans Pro"/>
                <w:bCs/>
                <w:i/>
                <w:color w:val="auto"/>
                <w:sz w:val="18"/>
                <w:szCs w:val="18"/>
                <w:lang w:val="en-US" w:eastAsia="de-DE"/>
              </w:rPr>
            </w:pPr>
            <w:r>
              <w:rPr>
                <w:rFonts w:ascii="Source Sans Pro" w:eastAsia="Times New Roman" w:hAnsi="Source Sans Pro"/>
                <w:bCs/>
                <w:i/>
                <w:noProof/>
                <w:color w:val="auto"/>
                <w:sz w:val="14"/>
                <w:szCs w:val="18"/>
                <w:lang w:val="en-US" w:eastAsia="de-DE"/>
              </w:rPr>
              <w:t>(nice to have, good to see,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FF0000"/>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Mit der Lehrkraft vereinbaren</w:t>
            </w:r>
          </w:p>
        </w:tc>
      </w:tr>
    </w:tbl>
    <w:p w:rsidR="003258CF" w:rsidRPr="003258CF" w:rsidRDefault="003258CF" w:rsidP="003258CF">
      <w:r w:rsidRPr="003258CF">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sz w:val="20"/>
                <w:lang w:eastAsia="de-DE"/>
              </w:rPr>
              <w:t>13 Themenunabhängiger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E13.08</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b/>
                <w:color w:val="FF0000"/>
                <w:sz w:val="18"/>
                <w:szCs w:val="18"/>
                <w:lang w:eastAsia="de-DE"/>
              </w:rPr>
            </w:pPr>
            <w:r w:rsidRPr="003258CF">
              <w:rPr>
                <w:rFonts w:ascii="Source Sans Pro" w:eastAsia="Times New Roman" w:hAnsi="Source Sans Pro"/>
                <w:b/>
                <w:color w:val="auto"/>
                <w:sz w:val="18"/>
                <w:szCs w:val="18"/>
                <w:lang w:eastAsia="de-DE"/>
              </w:rPr>
              <w:t xml:space="preserve">Pronomen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bCs/>
                <w:color w:val="auto"/>
                <w:sz w:val="18"/>
                <w:szCs w:val="18"/>
                <w:lang w:eastAsia="de-DE"/>
              </w:rPr>
            </w:pPr>
            <w:r w:rsidRPr="003258CF">
              <w:rPr>
                <w:rFonts w:ascii="Source Sans Pro" w:eastAsia="Times New Roman" w:hAnsi="Source Sans Pro"/>
                <w:noProof/>
                <w:color w:val="auto"/>
                <w:sz w:val="18"/>
                <w:szCs w:val="18"/>
                <w:lang w:eastAsia="de-DE"/>
              </w:rPr>
              <w:t>E11.04 Du kannst zunehmend selbstständig Methoden einsetzen, um</w:t>
            </w:r>
            <w:r w:rsidR="00FC6E27">
              <w:rPr>
                <w:rFonts w:ascii="Source Sans Pro" w:eastAsia="Times New Roman" w:hAnsi="Source Sans Pro"/>
                <w:noProof/>
                <w:color w:val="auto"/>
                <w:sz w:val="18"/>
                <w:szCs w:val="18"/>
                <w:lang w:eastAsia="de-DE"/>
              </w:rPr>
              <w:t xml:space="preserve">     </w:t>
            </w:r>
            <w:r w:rsidRPr="003258CF">
              <w:rPr>
                <w:rFonts w:ascii="Source Sans Pro" w:eastAsia="Times New Roman" w:hAnsi="Source Sans Pro"/>
                <w:noProof/>
                <w:color w:val="auto"/>
                <w:sz w:val="18"/>
                <w:szCs w:val="18"/>
                <w:lang w:eastAsia="de-DE"/>
              </w:rPr>
              <w:t>deinen Wortschatz zu erweitern.</w:t>
            </w:r>
          </w:p>
          <w:p w:rsidR="003258CF" w:rsidRPr="001B6CB2" w:rsidRDefault="003258CF" w:rsidP="001B6CB2">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E13.02 grundlegende Pronomen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Du kannst z. B. betonen, dass du etwas selbst gemacht hast.</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Possesivpronomen</w:t>
            </w:r>
          </w:p>
          <w:p w:rsidR="003258CF" w:rsidRPr="003258CF" w:rsidRDefault="003258CF" w:rsidP="003258CF">
            <w:pPr>
              <w:spacing w:after="40" w:line="240" w:lineRule="auto"/>
              <w:rPr>
                <w:rFonts w:ascii="Source Sans Pro" w:eastAsia="Times New Roman" w:hAnsi="Source Sans Pro"/>
                <w:bCs/>
                <w:i/>
                <w:noProof/>
                <w:color w:val="auto"/>
                <w:sz w:val="14"/>
                <w:szCs w:val="14"/>
                <w:lang w:val="en-US" w:eastAsia="de-DE"/>
              </w:rPr>
            </w:pPr>
            <w:r w:rsidRPr="003258CF">
              <w:rPr>
                <w:rFonts w:ascii="Source Sans Pro" w:eastAsia="Times New Roman" w:hAnsi="Source Sans Pro"/>
                <w:bCs/>
                <w:i/>
                <w:noProof/>
                <w:color w:val="auto"/>
                <w:sz w:val="14"/>
                <w:szCs w:val="18"/>
                <w:lang w:val="en-US" w:eastAsia="de-DE"/>
              </w:rPr>
              <w:t>(mine, yours</w:t>
            </w:r>
            <w:r w:rsidR="00D04BCC">
              <w:rPr>
                <w:rFonts w:ascii="Source Sans Pro" w:eastAsia="Times New Roman" w:hAnsi="Source Sans Pro"/>
                <w:bCs/>
                <w:i/>
                <w:noProof/>
                <w:color w:val="auto"/>
                <w:sz w:val="14"/>
                <w:szCs w:val="18"/>
                <w:lang w:val="en-US"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Height w:val="479"/>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Possesivpronomen als Teil einer </w:t>
            </w:r>
            <w:r w:rsidRPr="003258CF">
              <w:rPr>
                <w:rFonts w:ascii="Source Sans Pro" w:eastAsia="Times New Roman" w:hAnsi="Source Sans Pro"/>
                <w:bCs/>
                <w:i/>
                <w:noProof/>
                <w:color w:val="auto"/>
                <w:sz w:val="18"/>
                <w:szCs w:val="18"/>
                <w:lang w:eastAsia="de-DE"/>
              </w:rPr>
              <w:t>of-</w:t>
            </w:r>
            <w:r w:rsidRPr="003258CF">
              <w:rPr>
                <w:rFonts w:ascii="Source Sans Pro" w:eastAsia="Times New Roman" w:hAnsi="Source Sans Pro"/>
                <w:bCs/>
                <w:noProof/>
                <w:color w:val="auto"/>
                <w:sz w:val="18"/>
                <w:szCs w:val="18"/>
                <w:lang w:eastAsia="de-DE"/>
              </w:rPr>
              <w:t>Konstruktion</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val="en-US" w:eastAsia="de-DE"/>
              </w:rPr>
            </w:pPr>
            <w:r w:rsidRPr="003258CF">
              <w:rPr>
                <w:rFonts w:ascii="Source Sans Pro" w:eastAsia="Times New Roman" w:hAnsi="Source Sans Pro"/>
                <w:bCs/>
                <w:i/>
                <w:noProof/>
                <w:color w:val="auto"/>
                <w:sz w:val="14"/>
                <w:szCs w:val="18"/>
                <w:lang w:val="en-US" w:eastAsia="de-DE"/>
              </w:rPr>
              <w:t>(friend of mine, car of your</w:t>
            </w:r>
            <w:r w:rsidR="00D04BCC">
              <w:rPr>
                <w:rFonts w:ascii="Source Sans Pro" w:eastAsia="Times New Roman" w:hAnsi="Source Sans Pro"/>
                <w:bCs/>
                <w:i/>
                <w:noProof/>
                <w:color w:val="auto"/>
                <w:sz w:val="14"/>
                <w:szCs w:val="18"/>
                <w:lang w:val="en-US" w:eastAsia="de-DE"/>
              </w:rPr>
              <w:t>s,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val="en-US" w:eastAsia="de-DE"/>
              </w:rPr>
            </w:pPr>
            <w:proofErr w:type="spellStart"/>
            <w:r w:rsidRPr="003258CF">
              <w:rPr>
                <w:rFonts w:ascii="Source Sans Pro" w:eastAsia="Times New Roman" w:hAnsi="Source Sans Pro"/>
                <w:bCs/>
                <w:color w:val="auto"/>
                <w:sz w:val="18"/>
                <w:szCs w:val="18"/>
                <w:lang w:val="en-US" w:eastAsia="de-DE"/>
              </w:rPr>
              <w:t>Reflexivpronomen</w:t>
            </w:r>
            <w:proofErr w:type="spellEnd"/>
            <w:r w:rsidRPr="003258CF">
              <w:rPr>
                <w:rFonts w:ascii="Source Sans Pro" w:eastAsia="Times New Roman" w:hAnsi="Source Sans Pro"/>
                <w:bCs/>
                <w:color w:val="auto"/>
                <w:sz w:val="18"/>
                <w:szCs w:val="18"/>
                <w:lang w:val="en-US" w:eastAsia="de-DE"/>
              </w:rPr>
              <w:t xml:space="preserve">, </w:t>
            </w:r>
            <w:proofErr w:type="spellStart"/>
            <w:r w:rsidRPr="003258CF">
              <w:rPr>
                <w:rFonts w:ascii="Source Sans Pro" w:eastAsia="Times New Roman" w:hAnsi="Source Sans Pro"/>
                <w:bCs/>
                <w:color w:val="auto"/>
                <w:sz w:val="18"/>
                <w:szCs w:val="18"/>
                <w:lang w:val="en-US" w:eastAsia="de-DE"/>
              </w:rPr>
              <w:t>auch</w:t>
            </w:r>
            <w:proofErr w:type="spellEnd"/>
            <w:r w:rsidRPr="003258CF">
              <w:rPr>
                <w:rFonts w:ascii="Source Sans Pro" w:eastAsia="Times New Roman" w:hAnsi="Source Sans Pro"/>
                <w:bCs/>
                <w:color w:val="auto"/>
                <w:sz w:val="18"/>
                <w:szCs w:val="18"/>
                <w:lang w:val="en-US" w:eastAsia="de-DE"/>
              </w:rPr>
              <w:t xml:space="preserve"> </w:t>
            </w:r>
            <w:proofErr w:type="spellStart"/>
            <w:r w:rsidRPr="003258CF">
              <w:rPr>
                <w:rFonts w:ascii="Source Sans Pro" w:eastAsia="Times New Roman" w:hAnsi="Source Sans Pro"/>
                <w:bCs/>
                <w:color w:val="auto"/>
                <w:sz w:val="18"/>
                <w:szCs w:val="18"/>
                <w:lang w:val="en-US" w:eastAsia="de-DE"/>
              </w:rPr>
              <w:t>zur</w:t>
            </w:r>
            <w:proofErr w:type="spellEnd"/>
            <w:r w:rsidRPr="003258CF">
              <w:rPr>
                <w:rFonts w:ascii="Source Sans Pro" w:eastAsia="Times New Roman" w:hAnsi="Source Sans Pro"/>
                <w:bCs/>
                <w:color w:val="auto"/>
                <w:sz w:val="18"/>
                <w:szCs w:val="18"/>
                <w:lang w:val="en-US" w:eastAsia="de-DE"/>
              </w:rPr>
              <w:t xml:space="preserve"> </w:t>
            </w:r>
            <w:proofErr w:type="spellStart"/>
            <w:r w:rsidRPr="003258CF">
              <w:rPr>
                <w:rFonts w:ascii="Source Sans Pro" w:eastAsia="Times New Roman" w:hAnsi="Source Sans Pro"/>
                <w:bCs/>
                <w:color w:val="auto"/>
                <w:sz w:val="18"/>
                <w:szCs w:val="18"/>
                <w:lang w:val="en-US" w:eastAsia="de-DE"/>
              </w:rPr>
              <w:t>Betonung</w:t>
            </w:r>
            <w:proofErr w:type="spellEnd"/>
          </w:p>
          <w:p w:rsidR="003258CF" w:rsidRPr="003258CF" w:rsidRDefault="003258CF" w:rsidP="003258CF">
            <w:pPr>
              <w:spacing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color w:val="auto"/>
                <w:sz w:val="14"/>
                <w:szCs w:val="18"/>
                <w:lang w:val="en-US" w:eastAsia="de-DE"/>
              </w:rPr>
              <w:t>(</w:t>
            </w:r>
            <w:proofErr w:type="gramStart"/>
            <w:r w:rsidRPr="003258CF">
              <w:rPr>
                <w:rFonts w:ascii="Source Sans Pro" w:eastAsia="Times New Roman" w:hAnsi="Source Sans Pro"/>
                <w:bCs/>
                <w:i/>
                <w:color w:val="auto"/>
                <w:sz w:val="14"/>
                <w:szCs w:val="18"/>
                <w:lang w:val="en-US" w:eastAsia="de-DE"/>
              </w:rPr>
              <w:t>myself</w:t>
            </w:r>
            <w:proofErr w:type="gramEnd"/>
            <w:r w:rsidRPr="003258CF">
              <w:rPr>
                <w:rFonts w:ascii="Source Sans Pro" w:eastAsia="Times New Roman" w:hAnsi="Source Sans Pro"/>
                <w:bCs/>
                <w:i/>
                <w:color w:val="auto"/>
                <w:sz w:val="14"/>
                <w:szCs w:val="18"/>
                <w:lang w:val="en-US" w:eastAsia="de-DE"/>
              </w:rPr>
              <w:t>, I did it myself…)</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val="en-US" w:eastAsia="de-DE"/>
              </w:rPr>
            </w:pPr>
            <w:proofErr w:type="spellStart"/>
            <w:r w:rsidRPr="003258CF">
              <w:rPr>
                <w:rFonts w:ascii="Source Sans Pro" w:eastAsia="Times New Roman" w:hAnsi="Source Sans Pro"/>
                <w:bCs/>
                <w:color w:val="auto"/>
                <w:sz w:val="18"/>
                <w:szCs w:val="18"/>
                <w:lang w:val="en-US" w:eastAsia="de-DE"/>
              </w:rPr>
              <w:t>Reziproke</w:t>
            </w:r>
            <w:proofErr w:type="spellEnd"/>
            <w:r w:rsidRPr="003258CF">
              <w:rPr>
                <w:rFonts w:ascii="Source Sans Pro" w:eastAsia="Times New Roman" w:hAnsi="Source Sans Pro"/>
                <w:bCs/>
                <w:color w:val="auto"/>
                <w:sz w:val="18"/>
                <w:szCs w:val="18"/>
                <w:lang w:val="en-US" w:eastAsia="de-DE"/>
              </w:rPr>
              <w:t xml:space="preserve"> </w:t>
            </w:r>
            <w:proofErr w:type="spellStart"/>
            <w:r w:rsidRPr="003258CF">
              <w:rPr>
                <w:rFonts w:ascii="Source Sans Pro" w:eastAsia="Times New Roman" w:hAnsi="Source Sans Pro"/>
                <w:bCs/>
                <w:color w:val="auto"/>
                <w:sz w:val="18"/>
                <w:szCs w:val="18"/>
                <w:lang w:val="en-US" w:eastAsia="de-DE"/>
              </w:rPr>
              <w:t>Pronomen</w:t>
            </w:r>
            <w:proofErr w:type="spellEnd"/>
          </w:p>
          <w:p w:rsidR="003258CF" w:rsidRPr="003258CF" w:rsidRDefault="003258CF" w:rsidP="003258CF">
            <w:pPr>
              <w:spacing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color w:val="auto"/>
                <w:sz w:val="14"/>
                <w:szCs w:val="18"/>
                <w:lang w:val="en-US" w:eastAsia="de-DE"/>
              </w:rPr>
              <w:t>(each other, one another</w:t>
            </w:r>
            <w:r w:rsidR="00D04BCC">
              <w:rPr>
                <w:rFonts w:ascii="Source Sans Pro" w:eastAsia="Times New Roman" w:hAnsi="Source Sans Pro"/>
                <w:bCs/>
                <w:i/>
                <w:color w:val="auto"/>
                <w:sz w:val="14"/>
                <w:szCs w:val="18"/>
                <w:lang w:val="en-US"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Reflexive Verben im Englischen und Deutschen </w:t>
            </w:r>
          </w:p>
          <w:p w:rsidR="003258CF" w:rsidRPr="003258CF" w:rsidRDefault="00D04BCC" w:rsidP="003258CF">
            <w:pPr>
              <w:spacing w:after="40" w:line="240" w:lineRule="auto"/>
              <w:rPr>
                <w:rFonts w:ascii="Source Sans Pro" w:eastAsia="Times New Roman" w:hAnsi="Source Sans Pro"/>
                <w:bCs/>
                <w:i/>
                <w:color w:val="auto"/>
                <w:sz w:val="18"/>
                <w:szCs w:val="18"/>
                <w:lang w:eastAsia="de-DE"/>
              </w:rPr>
            </w:pPr>
            <w:r>
              <w:rPr>
                <w:rFonts w:ascii="Source Sans Pro" w:eastAsia="Times New Roman" w:hAnsi="Source Sans Pro"/>
                <w:bCs/>
                <w:i/>
                <w:color w:val="auto"/>
                <w:sz w:val="14"/>
                <w:szCs w:val="18"/>
                <w:lang w:eastAsia="de-DE"/>
              </w:rPr>
              <w:t xml:space="preserve">z. B. </w:t>
            </w:r>
            <w:proofErr w:type="spellStart"/>
            <w:r>
              <w:rPr>
                <w:rFonts w:ascii="Source Sans Pro" w:eastAsia="Times New Roman" w:hAnsi="Source Sans Pro"/>
                <w:bCs/>
                <w:i/>
                <w:color w:val="auto"/>
                <w:sz w:val="14"/>
                <w:szCs w:val="18"/>
                <w:lang w:eastAsia="de-DE"/>
              </w:rPr>
              <w:t>enjoy</w:t>
            </w:r>
            <w:proofErr w:type="spellEnd"/>
            <w:r>
              <w:rPr>
                <w:rFonts w:ascii="Source Sans Pro" w:eastAsia="Times New Roman" w:hAnsi="Source Sans Pro"/>
                <w:bCs/>
                <w:i/>
                <w:color w:val="auto"/>
                <w:sz w:val="14"/>
                <w:szCs w:val="18"/>
                <w:lang w:eastAsia="de-DE"/>
              </w:rPr>
              <w:t xml:space="preserve"> </w:t>
            </w:r>
            <w:proofErr w:type="spellStart"/>
            <w:r>
              <w:rPr>
                <w:rFonts w:ascii="Source Sans Pro" w:eastAsia="Times New Roman" w:hAnsi="Source Sans Pro"/>
                <w:bCs/>
                <w:i/>
                <w:color w:val="auto"/>
                <w:sz w:val="14"/>
                <w:szCs w:val="18"/>
                <w:lang w:eastAsia="de-DE"/>
              </w:rPr>
              <w:t>yourself</w:t>
            </w:r>
            <w:proofErr w:type="spellEnd"/>
            <w:r>
              <w:rPr>
                <w:rFonts w:ascii="Source Sans Pro" w:eastAsia="Times New Roman" w:hAnsi="Source Sans Pro"/>
                <w:bCs/>
                <w:i/>
                <w:color w:val="auto"/>
                <w:sz w:val="14"/>
                <w:szCs w:val="18"/>
                <w:lang w:eastAsia="de-DE"/>
              </w:rPr>
              <w:t xml:space="preserve"> – genießen, sich treffen – </w:t>
            </w:r>
            <w:proofErr w:type="spellStart"/>
            <w:r>
              <w:rPr>
                <w:rFonts w:ascii="Source Sans Pro" w:eastAsia="Times New Roman" w:hAnsi="Source Sans Pro"/>
                <w:bCs/>
                <w:i/>
                <w:color w:val="auto"/>
                <w:sz w:val="14"/>
                <w:szCs w:val="18"/>
                <w:lang w:eastAsia="de-DE"/>
              </w:rPr>
              <w:t>to</w:t>
            </w:r>
            <w:proofErr w:type="spellEnd"/>
            <w:r>
              <w:rPr>
                <w:rFonts w:ascii="Source Sans Pro" w:eastAsia="Times New Roman" w:hAnsi="Source Sans Pro"/>
                <w:bCs/>
                <w:i/>
                <w:color w:val="auto"/>
                <w:sz w:val="14"/>
                <w:szCs w:val="18"/>
                <w:lang w:eastAsia="de-DE"/>
              </w:rPr>
              <w:t xml:space="preserve"> </w:t>
            </w:r>
            <w:proofErr w:type="spellStart"/>
            <w:r>
              <w:rPr>
                <w:rFonts w:ascii="Source Sans Pro" w:eastAsia="Times New Roman" w:hAnsi="Source Sans Pro"/>
                <w:bCs/>
                <w:i/>
                <w:color w:val="auto"/>
                <w:sz w:val="14"/>
                <w:szCs w:val="18"/>
                <w:lang w:eastAsia="de-DE"/>
              </w:rPr>
              <w:t>meet</w:t>
            </w:r>
            <w:proofErr w:type="spellEnd"/>
            <w:r>
              <w:rPr>
                <w:rFonts w:ascii="Source Sans Pro" w:eastAsia="Times New Roman" w:hAnsi="Source Sans Pro"/>
                <w:bCs/>
                <w:i/>
                <w:color w:val="auto"/>
                <w:sz w:val="14"/>
                <w:szCs w:val="18"/>
                <w:lang w:eastAsia="de-DE"/>
              </w:rPr>
              <w:t>, sich leisten –</w:t>
            </w:r>
            <w:r w:rsidR="00FC6E27">
              <w:rPr>
                <w:rFonts w:ascii="Source Sans Pro" w:eastAsia="Times New Roman" w:hAnsi="Source Sans Pro"/>
                <w:bCs/>
                <w:i/>
                <w:color w:val="auto"/>
                <w:sz w:val="14"/>
                <w:szCs w:val="18"/>
                <w:lang w:eastAsia="de-DE"/>
              </w:rPr>
              <w:t xml:space="preserve"> </w:t>
            </w:r>
            <w:proofErr w:type="spellStart"/>
            <w:r>
              <w:rPr>
                <w:rFonts w:ascii="Source Sans Pro" w:eastAsia="Times New Roman" w:hAnsi="Source Sans Pro"/>
                <w:bCs/>
                <w:i/>
                <w:color w:val="auto"/>
                <w:sz w:val="14"/>
                <w:szCs w:val="18"/>
                <w:lang w:eastAsia="de-DE"/>
              </w:rPr>
              <w:t>to</w:t>
            </w:r>
            <w:proofErr w:type="spellEnd"/>
            <w:r>
              <w:rPr>
                <w:rFonts w:ascii="Source Sans Pro" w:eastAsia="Times New Roman" w:hAnsi="Source Sans Pro"/>
                <w:bCs/>
                <w:i/>
                <w:color w:val="auto"/>
                <w:sz w:val="14"/>
                <w:szCs w:val="18"/>
                <w:lang w:eastAsia="de-DE"/>
              </w:rPr>
              <w:t xml:space="preserve"> </w:t>
            </w:r>
            <w:proofErr w:type="spellStart"/>
            <w:r>
              <w:rPr>
                <w:rFonts w:ascii="Source Sans Pro" w:eastAsia="Times New Roman" w:hAnsi="Source Sans Pro"/>
                <w:bCs/>
                <w:i/>
                <w:color w:val="auto"/>
                <w:sz w:val="14"/>
                <w:szCs w:val="18"/>
                <w:lang w:eastAsia="de-DE"/>
              </w:rPr>
              <w:t>afford</w:t>
            </w:r>
            <w:proofErr w:type="spellEnd"/>
            <w:r>
              <w:rPr>
                <w:rFonts w:ascii="Source Sans Pro" w:eastAsia="Times New Roman" w:hAnsi="Source Sans Pro"/>
                <w:bCs/>
                <w:i/>
                <w:color w:val="auto"/>
                <w:sz w:val="14"/>
                <w:szCs w:val="18"/>
                <w:lang w:eastAsia="de-DE"/>
              </w:rPr>
              <w:t xml:space="preserve">, sich Sorgen machen – </w:t>
            </w:r>
            <w:proofErr w:type="spellStart"/>
            <w:r w:rsidR="003258CF" w:rsidRPr="003258CF">
              <w:rPr>
                <w:rFonts w:ascii="Source Sans Pro" w:eastAsia="Times New Roman" w:hAnsi="Source Sans Pro"/>
                <w:bCs/>
                <w:i/>
                <w:color w:val="auto"/>
                <w:sz w:val="14"/>
                <w:szCs w:val="18"/>
                <w:lang w:eastAsia="de-DE"/>
              </w:rPr>
              <w:t>to</w:t>
            </w:r>
            <w:proofErr w:type="spellEnd"/>
            <w:r w:rsidR="003258CF" w:rsidRPr="003258CF">
              <w:rPr>
                <w:rFonts w:ascii="Source Sans Pro" w:eastAsia="Times New Roman" w:hAnsi="Source Sans Pro"/>
                <w:bCs/>
                <w:i/>
                <w:color w:val="auto"/>
                <w:sz w:val="14"/>
                <w:szCs w:val="18"/>
                <w:lang w:eastAsia="de-DE"/>
              </w:rPr>
              <w:t xml:space="preserve"> </w:t>
            </w:r>
            <w:proofErr w:type="spellStart"/>
            <w:r w:rsidR="003258CF" w:rsidRPr="003258CF">
              <w:rPr>
                <w:rFonts w:ascii="Source Sans Pro" w:eastAsia="Times New Roman" w:hAnsi="Source Sans Pro"/>
                <w:bCs/>
                <w:i/>
                <w:color w:val="auto"/>
                <w:sz w:val="14"/>
                <w:szCs w:val="18"/>
                <w:lang w:eastAsia="de-DE"/>
              </w:rPr>
              <w:t>worr</w:t>
            </w:r>
            <w:r>
              <w:rPr>
                <w:rFonts w:ascii="Source Sans Pro" w:eastAsia="Times New Roman" w:hAnsi="Source Sans Pro"/>
                <w:bCs/>
                <w:i/>
                <w:color w:val="auto"/>
                <w:sz w:val="14"/>
                <w:szCs w:val="18"/>
                <w:lang w:eastAsia="de-DE"/>
              </w:rPr>
              <w:t>y</w:t>
            </w:r>
            <w:proofErr w:type="spellEnd"/>
            <w:r>
              <w:rPr>
                <w:rFonts w:ascii="Source Sans Pro" w:eastAsia="Times New Roman" w:hAnsi="Source Sans Pro"/>
                <w:bCs/>
                <w:i/>
                <w:color w:val="auto"/>
                <w:sz w:val="14"/>
                <w:szCs w:val="18"/>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Das deutsche Indefinitpronomen „man“ und seine englischen Entsprechungen</w:t>
            </w:r>
          </w:p>
          <w:p w:rsidR="003258CF" w:rsidRPr="003258CF" w:rsidRDefault="003258CF" w:rsidP="003258CF">
            <w:pPr>
              <w:spacing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i/>
                <w:color w:val="auto"/>
                <w:sz w:val="14"/>
                <w:szCs w:val="18"/>
                <w:lang w:eastAsia="de-DE"/>
              </w:rPr>
              <w:t>(</w:t>
            </w:r>
            <w:proofErr w:type="spellStart"/>
            <w:r w:rsidRPr="003258CF">
              <w:rPr>
                <w:rFonts w:ascii="Source Sans Pro" w:eastAsia="Times New Roman" w:hAnsi="Source Sans Pro"/>
                <w:bCs/>
                <w:i/>
                <w:color w:val="auto"/>
                <w:sz w:val="14"/>
                <w:szCs w:val="18"/>
                <w:lang w:eastAsia="de-DE"/>
              </w:rPr>
              <w:t>you</w:t>
            </w:r>
            <w:proofErr w:type="spellEnd"/>
            <w:r w:rsidRPr="003258CF">
              <w:rPr>
                <w:rFonts w:ascii="Source Sans Pro" w:eastAsia="Times New Roman" w:hAnsi="Source Sans Pro"/>
                <w:bCs/>
                <w:i/>
                <w:color w:val="auto"/>
                <w:sz w:val="14"/>
                <w:szCs w:val="18"/>
                <w:lang w:eastAsia="de-DE"/>
              </w:rPr>
              <w:t xml:space="preserve">, </w:t>
            </w:r>
            <w:proofErr w:type="spellStart"/>
            <w:r w:rsidRPr="003258CF">
              <w:rPr>
                <w:rFonts w:ascii="Source Sans Pro" w:eastAsia="Times New Roman" w:hAnsi="Source Sans Pro"/>
                <w:bCs/>
                <w:i/>
                <w:color w:val="auto"/>
                <w:sz w:val="14"/>
                <w:szCs w:val="18"/>
                <w:lang w:eastAsia="de-DE"/>
              </w:rPr>
              <w:t>one</w:t>
            </w:r>
            <w:proofErr w:type="spellEnd"/>
            <w:r w:rsidRPr="003258CF">
              <w:rPr>
                <w:rFonts w:ascii="Source Sans Pro" w:eastAsia="Times New Roman" w:hAnsi="Source Sans Pro"/>
                <w:bCs/>
                <w:i/>
                <w:color w:val="auto"/>
                <w:sz w:val="14"/>
                <w:szCs w:val="18"/>
                <w:lang w:eastAsia="de-DE"/>
              </w:rPr>
              <w:t xml:space="preserve">, </w:t>
            </w:r>
            <w:proofErr w:type="spellStart"/>
            <w:r w:rsidRPr="003258CF">
              <w:rPr>
                <w:rFonts w:ascii="Source Sans Pro" w:eastAsia="Times New Roman" w:hAnsi="Source Sans Pro"/>
                <w:bCs/>
                <w:i/>
                <w:color w:val="auto"/>
                <w:sz w:val="14"/>
                <w:szCs w:val="18"/>
                <w:lang w:eastAsia="de-DE"/>
              </w:rPr>
              <w:t>they</w:t>
            </w:r>
            <w:proofErr w:type="spellEnd"/>
            <w:r w:rsidR="00D04BCC">
              <w:rPr>
                <w:rFonts w:ascii="Source Sans Pro" w:eastAsia="Times New Roman" w:hAnsi="Source Sans Pro"/>
                <w:bCs/>
                <w:i/>
                <w:color w:val="auto"/>
                <w:sz w:val="14"/>
                <w:szCs w:val="18"/>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Mit der Lehrkraft vereinbaren</w:t>
            </w:r>
          </w:p>
        </w:tc>
      </w:tr>
    </w:tbl>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p>
    <w:p w:rsidR="003258CF" w:rsidRPr="003258CF" w:rsidRDefault="003258CF" w:rsidP="003258CF">
      <w:pPr>
        <w:tabs>
          <w:tab w:val="left" w:pos="5498"/>
        </w:tabs>
      </w:pPr>
      <w:r w:rsidRPr="003258CF">
        <w:tab/>
      </w:r>
    </w:p>
    <w:p w:rsidR="007D4C29" w:rsidRDefault="007D4C29">
      <w: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sz w:val="20"/>
                <w:lang w:eastAsia="de-DE"/>
              </w:rPr>
              <w:t>13 Themenunabhängiger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E13.09</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2976BA">
            <w:pPr>
              <w:spacing w:before="40" w:after="40" w:line="240" w:lineRule="auto"/>
              <w:rPr>
                <w:rFonts w:ascii="Source Sans Pro" w:eastAsia="Times New Roman" w:hAnsi="Source Sans Pro"/>
                <w:i/>
                <w:color w:val="FF0000"/>
                <w:sz w:val="16"/>
                <w:szCs w:val="16"/>
                <w:lang w:eastAsia="de-DE"/>
              </w:rPr>
            </w:pPr>
            <w:r w:rsidRPr="003258CF">
              <w:rPr>
                <w:rFonts w:ascii="Source Sans Pro" w:eastAsia="Times New Roman" w:hAnsi="Source Sans Pro"/>
                <w:b/>
                <w:color w:val="auto"/>
                <w:sz w:val="18"/>
                <w:szCs w:val="18"/>
                <w:lang w:eastAsia="de-DE"/>
              </w:rPr>
              <w:t xml:space="preserve">Modalverben, auch in der Vergangenheit und in der Zukunft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E11.04 Du kannst zunehmend selbstständig Methoden einsetzen, um deinen Wortschatz zu erweitern.</w:t>
            </w:r>
          </w:p>
          <w:p w:rsidR="003258CF" w:rsidRPr="003258CF" w:rsidRDefault="002976BA" w:rsidP="003258CF">
            <w:pPr>
              <w:numPr>
                <w:ilvl w:val="0"/>
                <w:numId w:val="10"/>
              </w:numPr>
              <w:spacing w:before="40" w:after="40" w:line="240" w:lineRule="auto"/>
              <w:ind w:left="175" w:hanging="175"/>
              <w:rPr>
                <w:rFonts w:ascii="Source Sans Pro" w:eastAsia="Times New Roman" w:hAnsi="Source Sans Pro"/>
                <w:color w:val="FF0000"/>
                <w:sz w:val="18"/>
                <w:szCs w:val="18"/>
                <w:lang w:eastAsia="de-DE"/>
              </w:rPr>
            </w:pPr>
            <w:r>
              <w:rPr>
                <w:rFonts w:ascii="Source Sans Pro" w:eastAsia="Times New Roman" w:hAnsi="Source Sans Pro"/>
                <w:color w:val="auto"/>
                <w:sz w:val="18"/>
                <w:szCs w:val="18"/>
                <w:lang w:eastAsia="de-DE"/>
              </w:rPr>
              <w:t xml:space="preserve">E13.03 </w:t>
            </w:r>
            <w:r w:rsidR="003258CF" w:rsidRPr="003258CF">
              <w:rPr>
                <w:rFonts w:ascii="Source Sans Pro" w:eastAsia="Times New Roman" w:hAnsi="Source Sans Pro"/>
                <w:color w:val="auto"/>
                <w:sz w:val="18"/>
                <w:szCs w:val="18"/>
                <w:lang w:eastAsia="de-DE"/>
              </w:rPr>
              <w:t>Grundlegende Modalverben in der Gegenwart</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Du kannst höfliche Bitten formulieren und Ratschläge geben. Auch kannst du ausdrücken, dass etwas verboten ist oder war.</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Ausdruck von höflichen und nachdrücklichen Bitten</w:t>
            </w:r>
          </w:p>
          <w:p w:rsidR="003258CF" w:rsidRPr="003258CF" w:rsidRDefault="003258CF" w:rsidP="003258CF">
            <w:pPr>
              <w:spacing w:after="40" w:line="240" w:lineRule="auto"/>
              <w:rPr>
                <w:rFonts w:ascii="Source Sans Pro" w:eastAsia="Times New Roman" w:hAnsi="Source Sans Pro"/>
                <w:bCs/>
                <w:i/>
                <w:noProof/>
                <w:color w:val="auto"/>
                <w:sz w:val="14"/>
                <w:szCs w:val="14"/>
                <w:lang w:val="en-US" w:eastAsia="de-DE"/>
              </w:rPr>
            </w:pPr>
            <w:r w:rsidRPr="003258CF">
              <w:rPr>
                <w:rFonts w:ascii="Source Sans Pro" w:eastAsia="Times New Roman" w:hAnsi="Source Sans Pro"/>
                <w:bCs/>
                <w:i/>
                <w:noProof/>
                <w:color w:val="auto"/>
                <w:sz w:val="14"/>
                <w:szCs w:val="14"/>
                <w:lang w:val="en-US" w:eastAsia="de-DE"/>
              </w:rPr>
              <w:t>(could, would you pleas</w:t>
            </w:r>
            <w:r w:rsidR="00D04BCC">
              <w:rPr>
                <w:rFonts w:ascii="Source Sans Pro" w:eastAsia="Times New Roman" w:hAnsi="Source Sans Pro"/>
                <w:bCs/>
                <w:i/>
                <w:noProof/>
                <w:color w:val="auto"/>
                <w:sz w:val="14"/>
                <w:szCs w:val="14"/>
                <w:lang w:val="en-US" w:eastAsia="de-DE"/>
              </w:rPr>
              <w: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Ausdruck von Ratschlägen</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4"/>
                <w:szCs w:val="18"/>
                <w:lang w:eastAsia="de-DE"/>
              </w:rPr>
              <w:t>(should, should</w:t>
            </w:r>
            <w:r w:rsidR="00D04BCC">
              <w:rPr>
                <w:rFonts w:ascii="Source Sans Pro" w:eastAsia="Times New Roman" w:hAnsi="Source Sans Pro"/>
                <w:bCs/>
                <w:i/>
                <w:noProof/>
                <w:color w:val="auto"/>
                <w:sz w:val="14"/>
                <w:szCs w:val="18"/>
                <w:lang w:eastAsia="de-DE"/>
              </w:rPr>
              <w:t>n´t)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Height w:val="479"/>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noProof/>
                <w:color w:val="auto"/>
                <w:sz w:val="18"/>
                <w:szCs w:val="18"/>
                <w:lang w:val="en-US" w:eastAsia="de-DE"/>
              </w:rPr>
            </w:pPr>
            <w:r w:rsidRPr="003258CF">
              <w:rPr>
                <w:rFonts w:ascii="Source Sans Pro" w:eastAsia="Times New Roman" w:hAnsi="Source Sans Pro"/>
                <w:bCs/>
                <w:i/>
                <w:noProof/>
                <w:color w:val="auto"/>
                <w:sz w:val="18"/>
                <w:szCs w:val="18"/>
                <w:lang w:val="en-US" w:eastAsia="de-DE"/>
              </w:rPr>
              <w:t>Ausdruck von Fähigkeit</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val="en-US" w:eastAsia="de-DE"/>
              </w:rPr>
            </w:pPr>
            <w:r w:rsidRPr="003258CF">
              <w:rPr>
                <w:rFonts w:ascii="Source Sans Pro" w:eastAsia="Times New Roman" w:hAnsi="Source Sans Pro"/>
                <w:bCs/>
                <w:i/>
                <w:noProof/>
                <w:color w:val="auto"/>
                <w:sz w:val="14"/>
                <w:szCs w:val="18"/>
                <w:lang w:val="en-US" w:eastAsia="de-DE"/>
              </w:rPr>
              <w:t>(to be able to)</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val="en-US" w:eastAsia="de-DE"/>
              </w:rPr>
            </w:pPr>
            <w:proofErr w:type="spellStart"/>
            <w:r w:rsidRPr="003258CF">
              <w:rPr>
                <w:rFonts w:ascii="Source Sans Pro" w:eastAsia="Times New Roman" w:hAnsi="Source Sans Pro"/>
                <w:bCs/>
                <w:color w:val="auto"/>
                <w:sz w:val="18"/>
                <w:szCs w:val="18"/>
                <w:lang w:val="en-US" w:eastAsia="de-DE"/>
              </w:rPr>
              <w:t>Ausdruck</w:t>
            </w:r>
            <w:proofErr w:type="spellEnd"/>
            <w:r w:rsidRPr="003258CF">
              <w:rPr>
                <w:rFonts w:ascii="Source Sans Pro" w:eastAsia="Times New Roman" w:hAnsi="Source Sans Pro"/>
                <w:bCs/>
                <w:color w:val="auto"/>
                <w:sz w:val="18"/>
                <w:szCs w:val="18"/>
                <w:lang w:val="en-US" w:eastAsia="de-DE"/>
              </w:rPr>
              <w:t xml:space="preserve"> von </w:t>
            </w:r>
            <w:proofErr w:type="spellStart"/>
            <w:r w:rsidRPr="003258CF">
              <w:rPr>
                <w:rFonts w:ascii="Source Sans Pro" w:eastAsia="Times New Roman" w:hAnsi="Source Sans Pro"/>
                <w:bCs/>
                <w:color w:val="auto"/>
                <w:sz w:val="18"/>
                <w:szCs w:val="18"/>
                <w:lang w:val="en-US" w:eastAsia="de-DE"/>
              </w:rPr>
              <w:t>Erlaubnis</w:t>
            </w:r>
            <w:proofErr w:type="spellEnd"/>
          </w:p>
          <w:p w:rsidR="003258CF" w:rsidRPr="003258CF" w:rsidRDefault="003258CF" w:rsidP="003258CF">
            <w:pPr>
              <w:spacing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color w:val="auto"/>
                <w:sz w:val="14"/>
                <w:szCs w:val="18"/>
                <w:lang w:val="en-US" w:eastAsia="de-DE"/>
              </w:rPr>
              <w:t>(to be allowed to)</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Ausdruck von Wahrscheinlichkeit</w:t>
            </w:r>
          </w:p>
          <w:p w:rsidR="003258CF" w:rsidRPr="003258CF" w:rsidRDefault="003258CF" w:rsidP="003258CF">
            <w:pPr>
              <w:spacing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i/>
                <w:color w:val="auto"/>
                <w:sz w:val="14"/>
                <w:szCs w:val="18"/>
                <w:lang w:eastAsia="de-DE"/>
              </w:rPr>
              <w:t>(</w:t>
            </w:r>
            <w:proofErr w:type="spellStart"/>
            <w:r w:rsidRPr="003258CF">
              <w:rPr>
                <w:rFonts w:ascii="Source Sans Pro" w:eastAsia="Times New Roman" w:hAnsi="Source Sans Pro"/>
                <w:bCs/>
                <w:i/>
                <w:color w:val="auto"/>
                <w:sz w:val="14"/>
                <w:szCs w:val="18"/>
                <w:lang w:eastAsia="de-DE"/>
              </w:rPr>
              <w:t>may</w:t>
            </w:r>
            <w:proofErr w:type="spellEnd"/>
            <w:r w:rsidRPr="003258CF">
              <w:rPr>
                <w:rFonts w:ascii="Source Sans Pro" w:eastAsia="Times New Roman" w:hAnsi="Source Sans Pro"/>
                <w:bCs/>
                <w:i/>
                <w:color w:val="auto"/>
                <w:sz w:val="14"/>
                <w:szCs w:val="18"/>
                <w:lang w:eastAsia="de-DE"/>
              </w:rPr>
              <w:t xml:space="preserve">, </w:t>
            </w:r>
            <w:proofErr w:type="spellStart"/>
            <w:r w:rsidRPr="003258CF">
              <w:rPr>
                <w:rFonts w:ascii="Source Sans Pro" w:eastAsia="Times New Roman" w:hAnsi="Source Sans Pro"/>
                <w:bCs/>
                <w:i/>
                <w:color w:val="auto"/>
                <w:sz w:val="14"/>
                <w:szCs w:val="18"/>
                <w:lang w:eastAsia="de-DE"/>
              </w:rPr>
              <w:t>might</w:t>
            </w:r>
            <w:proofErr w:type="spellEnd"/>
            <w:r w:rsidRPr="003258CF">
              <w:rPr>
                <w:rFonts w:ascii="Source Sans Pro" w:eastAsia="Times New Roman" w:hAnsi="Source Sans Pro"/>
                <w:bCs/>
                <w:i/>
                <w:color w:val="auto"/>
                <w:sz w:val="14"/>
                <w:szCs w:val="18"/>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Vergangenheit von </w:t>
            </w:r>
            <w:r w:rsidRPr="003258CF">
              <w:rPr>
                <w:rFonts w:ascii="Source Sans Pro" w:eastAsia="Times New Roman" w:hAnsi="Source Sans Pro"/>
                <w:bCs/>
                <w:i/>
                <w:color w:val="auto"/>
                <w:sz w:val="18"/>
                <w:szCs w:val="18"/>
                <w:lang w:eastAsia="de-DE"/>
              </w:rPr>
              <w:t>will,</w:t>
            </w:r>
            <w:r w:rsidRPr="003258CF">
              <w:rPr>
                <w:rFonts w:ascii="Source Sans Pro" w:eastAsia="Times New Roman" w:hAnsi="Source Sans Pro"/>
                <w:bCs/>
                <w:color w:val="auto"/>
                <w:sz w:val="18"/>
                <w:szCs w:val="18"/>
                <w:lang w:eastAsia="de-DE"/>
              </w:rPr>
              <w:t xml:space="preserve"> Bildung des </w:t>
            </w:r>
            <w:proofErr w:type="spellStart"/>
            <w:r w:rsidRPr="003258CF">
              <w:rPr>
                <w:rFonts w:ascii="Source Sans Pro" w:eastAsia="Times New Roman" w:hAnsi="Source Sans Pro"/>
                <w:bCs/>
                <w:i/>
                <w:color w:val="auto"/>
                <w:sz w:val="18"/>
                <w:szCs w:val="18"/>
                <w:lang w:eastAsia="de-DE"/>
              </w:rPr>
              <w:t>conditional</w:t>
            </w:r>
            <w:proofErr w:type="spellEnd"/>
            <w:r w:rsidRPr="003258CF">
              <w:rPr>
                <w:rFonts w:ascii="Source Sans Pro" w:eastAsia="Times New Roman" w:hAnsi="Source Sans Pro"/>
                <w:bCs/>
                <w:i/>
                <w:color w:val="auto"/>
                <w:sz w:val="18"/>
                <w:szCs w:val="18"/>
                <w:lang w:eastAsia="de-DE"/>
              </w:rPr>
              <w:t xml:space="preserve"> I, </w:t>
            </w:r>
            <w:r w:rsidRPr="003258CF">
              <w:rPr>
                <w:rFonts w:ascii="Source Sans Pro" w:eastAsia="Times New Roman" w:hAnsi="Source Sans Pro"/>
                <w:bCs/>
                <w:color w:val="auto"/>
                <w:sz w:val="18"/>
                <w:szCs w:val="18"/>
                <w:lang w:eastAsia="de-DE"/>
              </w:rPr>
              <w:t>Ausdruck von Gewohnheit</w:t>
            </w:r>
          </w:p>
          <w:p w:rsidR="003258CF" w:rsidRPr="003258CF" w:rsidRDefault="003258CF" w:rsidP="003258CF">
            <w:pPr>
              <w:spacing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color w:val="auto"/>
                <w:sz w:val="14"/>
                <w:szCs w:val="18"/>
                <w:lang w:val="en-US" w:eastAsia="de-DE"/>
              </w:rPr>
              <w:t>(would)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Mit der Lehrkraft vereinbaren</w:t>
            </w:r>
          </w:p>
        </w:tc>
      </w:tr>
    </w:tbl>
    <w:p w:rsidR="003258CF" w:rsidRPr="003258CF" w:rsidRDefault="003258CF" w:rsidP="003258CF">
      <w:r w:rsidRPr="003258CF">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sz w:val="20"/>
                <w:lang w:eastAsia="de-DE"/>
              </w:rPr>
              <w:t>13 Themenunabhängiger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E13.10</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color w:val="FF0000"/>
                <w:sz w:val="18"/>
                <w:szCs w:val="18"/>
                <w:lang w:eastAsia="de-DE"/>
              </w:rPr>
            </w:pPr>
            <w:r w:rsidRPr="003258CF">
              <w:rPr>
                <w:rFonts w:ascii="Source Sans Pro" w:eastAsia="Times New Roman" w:hAnsi="Source Sans Pro"/>
                <w:b/>
                <w:color w:val="auto"/>
                <w:sz w:val="18"/>
                <w:szCs w:val="18"/>
                <w:lang w:eastAsia="de-DE"/>
              </w:rPr>
              <w:t xml:space="preserve">Verknüpfungswortschatz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3258CF"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3258CF">
              <w:rPr>
                <w:rFonts w:ascii="Source Sans Pro" w:eastAsia="Times New Roman" w:hAnsi="Source Sans Pro"/>
                <w:noProof/>
                <w:color w:val="auto"/>
                <w:sz w:val="18"/>
                <w:szCs w:val="18"/>
                <w:lang w:eastAsia="de-DE"/>
              </w:rPr>
              <w:t>E11.04 Du kannst zunehmend selbstständig Methoden einsetzen, um deinen Wortschatz zu erweitern.</w:t>
            </w:r>
          </w:p>
          <w:p w:rsidR="003258CF" w:rsidRPr="003258CF" w:rsidRDefault="002976BA"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Pr>
                <w:rFonts w:ascii="Source Sans Pro" w:eastAsia="Times New Roman" w:hAnsi="Source Sans Pro"/>
                <w:color w:val="auto"/>
                <w:sz w:val="18"/>
                <w:szCs w:val="18"/>
                <w:lang w:eastAsia="de-DE"/>
              </w:rPr>
              <w:t xml:space="preserve">E13.04 </w:t>
            </w:r>
            <w:r w:rsidR="003258CF" w:rsidRPr="003258CF">
              <w:rPr>
                <w:rFonts w:ascii="Source Sans Pro" w:eastAsia="Times New Roman" w:hAnsi="Source Sans Pro"/>
                <w:color w:val="auto"/>
                <w:sz w:val="18"/>
                <w:szCs w:val="18"/>
                <w:lang w:eastAsia="de-DE"/>
              </w:rPr>
              <w:t>Grundlegender Verknüpfungswortschatz</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noProof/>
                <w:color w:val="auto"/>
                <w:sz w:val="18"/>
                <w:szCs w:val="18"/>
                <w:lang w:eastAsia="de-DE"/>
              </w:rPr>
              <w:t>Du kannst in deinen Texten deine Ideen und Gedanken aufeinander beziehen und in einen logischen Zusammenhang bringen.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Ausdruck von Aufzählung</w:t>
            </w:r>
          </w:p>
          <w:p w:rsidR="003258CF" w:rsidRPr="003258CF" w:rsidRDefault="003258CF" w:rsidP="003258CF">
            <w:pPr>
              <w:spacing w:after="40" w:line="240" w:lineRule="auto"/>
              <w:rPr>
                <w:rFonts w:ascii="Source Sans Pro" w:eastAsia="Times New Roman" w:hAnsi="Source Sans Pro"/>
                <w:bCs/>
                <w:i/>
                <w:noProof/>
                <w:color w:val="auto"/>
                <w:sz w:val="14"/>
                <w:szCs w:val="14"/>
                <w:lang w:eastAsia="de-DE"/>
              </w:rPr>
            </w:pPr>
            <w:r w:rsidRPr="003258CF">
              <w:rPr>
                <w:rFonts w:ascii="Source Sans Pro" w:eastAsia="Times New Roman" w:hAnsi="Source Sans Pro"/>
                <w:bCs/>
                <w:i/>
                <w:noProof/>
                <w:color w:val="auto"/>
                <w:sz w:val="14"/>
                <w:szCs w:val="18"/>
                <w:lang w:eastAsia="de-DE"/>
              </w:rPr>
              <w:t>(Firstly, secondl</w:t>
            </w:r>
            <w:r w:rsidR="00D04BCC">
              <w:rPr>
                <w:rFonts w:ascii="Source Sans Pro" w:eastAsia="Times New Roman" w:hAnsi="Source Sans Pro"/>
                <w:bCs/>
                <w:i/>
                <w:noProof/>
                <w:color w:val="auto"/>
                <w:sz w:val="14"/>
                <w:szCs w:val="18"/>
                <w:lang w:eastAsia="de-DE"/>
              </w:rPr>
              <w:t>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Height w:val="479"/>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Ausdruck von zeitlichen Zusammenhängen</w:t>
            </w:r>
          </w:p>
          <w:p w:rsidR="003258CF" w:rsidRPr="003258CF" w:rsidRDefault="003258CF" w:rsidP="003258CF">
            <w:pPr>
              <w:spacing w:before="40" w:after="40" w:line="240" w:lineRule="auto"/>
              <w:rPr>
                <w:rFonts w:ascii="Source Sans Pro" w:eastAsia="Times New Roman" w:hAnsi="Source Sans Pro"/>
                <w:bCs/>
                <w:i/>
                <w:noProof/>
                <w:color w:val="auto"/>
                <w:sz w:val="18"/>
                <w:szCs w:val="18"/>
                <w:lang w:eastAsia="de-DE"/>
              </w:rPr>
            </w:pPr>
            <w:r w:rsidRPr="003258CF">
              <w:rPr>
                <w:rFonts w:ascii="Source Sans Pro" w:eastAsia="Times New Roman" w:hAnsi="Source Sans Pro"/>
                <w:bCs/>
                <w:i/>
                <w:noProof/>
                <w:color w:val="auto"/>
                <w:sz w:val="14"/>
                <w:szCs w:val="18"/>
                <w:lang w:eastAsia="de-DE"/>
              </w:rPr>
              <w:t>(Before, after</w:t>
            </w:r>
            <w:r w:rsidR="00D04BCC">
              <w:rPr>
                <w:rFonts w:ascii="Source Sans Pro" w:eastAsia="Times New Roman" w:hAnsi="Source Sans Pro"/>
                <w:bCs/>
                <w:i/>
                <w:noProof/>
                <w:color w:val="auto"/>
                <w:sz w:val="14"/>
                <w:szCs w:val="18"/>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val="en-US" w:eastAsia="de-DE"/>
              </w:rPr>
            </w:pPr>
            <w:proofErr w:type="spellStart"/>
            <w:r w:rsidRPr="003258CF">
              <w:rPr>
                <w:rFonts w:ascii="Source Sans Pro" w:eastAsia="Times New Roman" w:hAnsi="Source Sans Pro"/>
                <w:bCs/>
                <w:color w:val="auto"/>
                <w:sz w:val="18"/>
                <w:szCs w:val="18"/>
                <w:lang w:val="en-US" w:eastAsia="de-DE"/>
              </w:rPr>
              <w:t>Ausdruck</w:t>
            </w:r>
            <w:proofErr w:type="spellEnd"/>
            <w:r w:rsidRPr="003258CF">
              <w:rPr>
                <w:rFonts w:ascii="Source Sans Pro" w:eastAsia="Times New Roman" w:hAnsi="Source Sans Pro"/>
                <w:bCs/>
                <w:color w:val="auto"/>
                <w:sz w:val="18"/>
                <w:szCs w:val="18"/>
                <w:lang w:val="en-US" w:eastAsia="de-DE"/>
              </w:rPr>
              <w:t xml:space="preserve"> von </w:t>
            </w:r>
            <w:proofErr w:type="spellStart"/>
            <w:r w:rsidRPr="003258CF">
              <w:rPr>
                <w:rFonts w:ascii="Source Sans Pro" w:eastAsia="Times New Roman" w:hAnsi="Source Sans Pro"/>
                <w:bCs/>
                <w:color w:val="auto"/>
                <w:sz w:val="18"/>
                <w:szCs w:val="18"/>
                <w:lang w:val="en-US" w:eastAsia="de-DE"/>
              </w:rPr>
              <w:t>Gegensätzen</w:t>
            </w:r>
            <w:proofErr w:type="spellEnd"/>
          </w:p>
          <w:p w:rsidR="003258CF" w:rsidRPr="003258CF" w:rsidRDefault="003258CF" w:rsidP="003258CF">
            <w:pPr>
              <w:spacing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color w:val="auto"/>
                <w:sz w:val="14"/>
                <w:szCs w:val="18"/>
                <w:lang w:val="en-US" w:eastAsia="de-DE"/>
              </w:rPr>
              <w:t>(On the one hand, on the other han</w:t>
            </w:r>
            <w:r w:rsidR="00D04BCC">
              <w:rPr>
                <w:rFonts w:ascii="Source Sans Pro" w:eastAsia="Times New Roman" w:hAnsi="Source Sans Pro"/>
                <w:bCs/>
                <w:i/>
                <w:color w:val="auto"/>
                <w:sz w:val="14"/>
                <w:szCs w:val="18"/>
                <w:lang w:val="en-US" w:eastAsia="de-DE"/>
              </w:rPr>
              <w:t>d,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val="en-US" w:eastAsia="de-DE"/>
              </w:rPr>
            </w:pPr>
            <w:r w:rsidRPr="003258CF">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val="en-US"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Ausdruck von Bedingung</w:t>
            </w:r>
          </w:p>
          <w:p w:rsidR="003258CF" w:rsidRPr="003258CF" w:rsidRDefault="003258CF" w:rsidP="003258CF">
            <w:pPr>
              <w:spacing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i/>
                <w:color w:val="auto"/>
                <w:sz w:val="14"/>
                <w:szCs w:val="18"/>
                <w:lang w:eastAsia="de-DE"/>
              </w:rPr>
              <w:t>(</w:t>
            </w:r>
            <w:proofErr w:type="spellStart"/>
            <w:r w:rsidRPr="003258CF">
              <w:rPr>
                <w:rFonts w:ascii="Source Sans Pro" w:eastAsia="Times New Roman" w:hAnsi="Source Sans Pro"/>
                <w:bCs/>
                <w:i/>
                <w:color w:val="auto"/>
                <w:sz w:val="14"/>
                <w:szCs w:val="18"/>
                <w:lang w:eastAsia="de-DE"/>
              </w:rPr>
              <w:t>if</w:t>
            </w:r>
            <w:proofErr w:type="spellEnd"/>
            <w:r w:rsidRPr="003258CF">
              <w:rPr>
                <w:rFonts w:ascii="Source Sans Pro" w:eastAsia="Times New Roman" w:hAnsi="Source Sans Pro"/>
                <w:bCs/>
                <w:i/>
                <w:color w:val="auto"/>
                <w:sz w:val="14"/>
                <w:szCs w:val="18"/>
                <w:lang w:eastAsia="de-DE"/>
              </w:rPr>
              <w:t xml:space="preserve">, in </w:t>
            </w:r>
            <w:proofErr w:type="spellStart"/>
            <w:r w:rsidRPr="003258CF">
              <w:rPr>
                <w:rFonts w:ascii="Source Sans Pro" w:eastAsia="Times New Roman" w:hAnsi="Source Sans Pro"/>
                <w:bCs/>
                <w:i/>
                <w:color w:val="auto"/>
                <w:sz w:val="14"/>
                <w:szCs w:val="18"/>
                <w:lang w:eastAsia="de-DE"/>
              </w:rPr>
              <w:t>case</w:t>
            </w:r>
            <w:proofErr w:type="spellEnd"/>
            <w:r w:rsidR="00D04BCC">
              <w:rPr>
                <w:rFonts w:ascii="Source Sans Pro" w:eastAsia="Times New Roman" w:hAnsi="Source Sans Pro"/>
                <w:bCs/>
                <w:i/>
                <w:color w:val="auto"/>
                <w:sz w:val="14"/>
                <w:szCs w:val="18"/>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Beispiele anführen</w:t>
            </w:r>
          </w:p>
          <w:p w:rsidR="003258CF" w:rsidRPr="003258CF" w:rsidRDefault="003258CF" w:rsidP="003258CF">
            <w:pPr>
              <w:spacing w:before="40" w:after="40" w:line="240" w:lineRule="auto"/>
              <w:rPr>
                <w:rFonts w:ascii="Source Sans Pro" w:eastAsia="Times New Roman" w:hAnsi="Source Sans Pro"/>
                <w:bCs/>
                <w:i/>
                <w:color w:val="auto"/>
                <w:sz w:val="18"/>
                <w:szCs w:val="18"/>
                <w:lang w:val="en-US" w:eastAsia="de-DE"/>
              </w:rPr>
            </w:pPr>
            <w:r w:rsidRPr="003258CF">
              <w:rPr>
                <w:rFonts w:ascii="Source Sans Pro" w:eastAsia="Times New Roman" w:hAnsi="Source Sans Pro"/>
                <w:bCs/>
                <w:i/>
                <w:noProof/>
                <w:color w:val="auto"/>
                <w:sz w:val="14"/>
                <w:szCs w:val="18"/>
                <w:lang w:val="en-US" w:eastAsia="de-DE"/>
              </w:rPr>
              <w:t>(for example, for instance</w:t>
            </w:r>
            <w:r w:rsidR="00D04BCC">
              <w:rPr>
                <w:rFonts w:ascii="Source Sans Pro" w:eastAsia="Times New Roman" w:hAnsi="Source Sans Pro"/>
                <w:bCs/>
                <w:i/>
                <w:noProof/>
                <w:color w:val="auto"/>
                <w:sz w:val="14"/>
                <w:szCs w:val="18"/>
                <w:lang w:val="en-US"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Ausdruck von Ursache</w:t>
            </w:r>
          </w:p>
          <w:p w:rsidR="003258CF" w:rsidRPr="003258CF" w:rsidRDefault="002F7F34" w:rsidP="003258CF">
            <w:pPr>
              <w:spacing w:before="40" w:after="40" w:line="240" w:lineRule="auto"/>
              <w:rPr>
                <w:rFonts w:ascii="Source Sans Pro" w:eastAsia="Times New Roman" w:hAnsi="Source Sans Pro"/>
                <w:bCs/>
                <w:i/>
                <w:noProof/>
                <w:color w:val="auto"/>
                <w:sz w:val="18"/>
                <w:szCs w:val="18"/>
                <w:lang w:eastAsia="de-DE"/>
              </w:rPr>
            </w:pPr>
            <w:r>
              <w:rPr>
                <w:rFonts w:ascii="Source Sans Pro" w:eastAsia="Times New Roman" w:hAnsi="Source Sans Pro"/>
                <w:bCs/>
                <w:i/>
                <w:noProof/>
                <w:color w:val="auto"/>
                <w:sz w:val="14"/>
                <w:szCs w:val="18"/>
                <w:lang w:eastAsia="de-DE"/>
              </w:rPr>
              <w:t>(because, that is wh</w:t>
            </w:r>
            <w:r w:rsidR="00D04BCC">
              <w:rPr>
                <w:rFonts w:ascii="Source Sans Pro" w:eastAsia="Times New Roman" w:hAnsi="Source Sans Pro"/>
                <w:bCs/>
                <w:i/>
                <w:noProof/>
                <w:color w:val="auto"/>
                <w:sz w:val="14"/>
                <w:szCs w:val="18"/>
                <w:lang w:eastAsia="de-DE"/>
              </w:rPr>
              <w:t>y,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Mit der Lehrkraft vereinbaren</w:t>
            </w:r>
          </w:p>
        </w:tc>
      </w:tr>
    </w:tbl>
    <w:p w:rsidR="003258CF" w:rsidRPr="003258CF" w:rsidRDefault="003258CF" w:rsidP="003258CF">
      <w:r w:rsidRPr="003258CF">
        <w:br w:type="page"/>
      </w:r>
    </w:p>
    <w:tbl>
      <w:tblPr>
        <w:tblW w:w="9645"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3258CF" w:rsidRPr="003258CF" w:rsidTr="00997D57">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lastRenderedPageBreak/>
              <w:t>Fach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Kompetenzbereich</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sz w:val="20"/>
                <w:szCs w:val="20"/>
                <w:lang w:eastAsia="de-DE"/>
              </w:rPr>
              <w:t>14 Aussprache und Sprachmelodie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Lernfortschritt</w:t>
            </w:r>
          </w:p>
          <w:p w:rsidR="003258CF" w:rsidRPr="003258CF" w:rsidRDefault="003258CF" w:rsidP="003258CF">
            <w:pPr>
              <w:spacing w:after="40" w:line="240" w:lineRule="auto"/>
              <w:rPr>
                <w:rFonts w:ascii="Source Sans Pro" w:eastAsia="Times New Roman" w:hAnsi="Source Sans Pro"/>
                <w:b/>
                <w:color w:val="auto"/>
                <w:lang w:eastAsia="de-DE"/>
              </w:rPr>
            </w:pPr>
            <w:r w:rsidRPr="003258CF">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3258CF" w:rsidRPr="003258CF" w:rsidRDefault="003258CF" w:rsidP="003258CF">
            <w:pPr>
              <w:spacing w:after="40" w:line="240" w:lineRule="auto"/>
              <w:rPr>
                <w:rFonts w:ascii="Source Sans Pro" w:eastAsia="Times New Roman" w:hAnsi="Source Sans Pro"/>
                <w:b/>
                <w:color w:val="auto"/>
                <w:sz w:val="16"/>
                <w:szCs w:val="16"/>
                <w:lang w:eastAsia="de-DE"/>
              </w:rPr>
            </w:pPr>
            <w:r w:rsidRPr="003258CF">
              <w:rPr>
                <w:rFonts w:ascii="Source Sans Pro" w:eastAsia="Times New Roman" w:hAnsi="Source Sans Pro"/>
                <w:b/>
                <w:color w:val="auto"/>
                <w:sz w:val="16"/>
                <w:szCs w:val="16"/>
                <w:lang w:eastAsia="de-DE"/>
              </w:rPr>
              <w:t>Lernwegeliste</w:t>
            </w:r>
          </w:p>
          <w:p w:rsidR="003258CF" w:rsidRPr="003258CF" w:rsidRDefault="003258CF" w:rsidP="003258CF">
            <w:pPr>
              <w:spacing w:after="40" w:line="240" w:lineRule="auto"/>
              <w:rPr>
                <w:rFonts w:ascii="Source Sans Pro" w:eastAsia="Times New Roman" w:hAnsi="Source Sans Pro"/>
                <w:b/>
                <w:color w:val="auto"/>
                <w:sz w:val="24"/>
                <w:szCs w:val="24"/>
                <w:lang w:eastAsia="de-DE"/>
              </w:rPr>
            </w:pPr>
            <w:r w:rsidRPr="003258CF">
              <w:rPr>
                <w:rFonts w:ascii="Source Sans Pro" w:eastAsia="Times New Roman" w:hAnsi="Source Sans Pro"/>
                <w:b/>
                <w:smallCaps/>
                <w:noProof/>
                <w:color w:val="auto"/>
                <w:lang w:eastAsia="de-DE"/>
              </w:rPr>
              <w:t>E14.02</w:t>
            </w:r>
          </w:p>
        </w:tc>
      </w:tr>
      <w:tr w:rsidR="003258CF" w:rsidRPr="003258CF" w:rsidTr="00997D57">
        <w:trPr>
          <w:cantSplit/>
        </w:trPr>
        <w:tc>
          <w:tcPr>
            <w:tcW w:w="7372" w:type="dxa"/>
            <w:gridSpan w:val="6"/>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0"/>
                <w:szCs w:val="10"/>
                <w:lang w:eastAsia="de-DE"/>
              </w:rPr>
            </w:pPr>
          </w:p>
        </w:tc>
      </w:tr>
      <w:tr w:rsidR="003258CF" w:rsidRPr="003258CF" w:rsidTr="00997D57">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3258CF" w:rsidRPr="003258CF" w:rsidRDefault="003258CF" w:rsidP="003258CF">
            <w:pPr>
              <w:spacing w:after="80" w:line="240" w:lineRule="auto"/>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Kompetenz</w:t>
            </w:r>
          </w:p>
          <w:p w:rsidR="003258CF" w:rsidRPr="003258CF" w:rsidRDefault="003258CF" w:rsidP="003258CF">
            <w:pPr>
              <w:spacing w:before="40" w:after="40" w:line="240" w:lineRule="auto"/>
              <w:rPr>
                <w:rFonts w:ascii="Source Sans Pro" w:eastAsia="Times New Roman" w:hAnsi="Source Sans Pro"/>
                <w:i/>
                <w:color w:val="auto"/>
                <w:sz w:val="16"/>
                <w:szCs w:val="16"/>
                <w:lang w:eastAsia="de-DE"/>
              </w:rPr>
            </w:pPr>
            <w:r w:rsidRPr="003258CF">
              <w:rPr>
                <w:rFonts w:ascii="Source Sans Pro" w:eastAsia="Times New Roman" w:hAnsi="Source Sans Pro"/>
                <w:b/>
                <w:noProof/>
                <w:color w:val="auto"/>
                <w:sz w:val="18"/>
                <w:szCs w:val="18"/>
                <w:lang w:eastAsia="de-DE"/>
              </w:rPr>
              <w:t xml:space="preserve">Ich kann die Aussprache und Sprachmelodie zunehmend sicher und bewusst einsetzen. </w:t>
            </w:r>
          </w:p>
        </w:tc>
      </w:tr>
      <w:tr w:rsidR="003258CF" w:rsidRPr="003258CF" w:rsidTr="00997D57">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Cs/>
                <w:color w:val="auto"/>
                <w:sz w:val="18"/>
                <w:szCs w:val="18"/>
                <w:lang w:eastAsia="de-DE"/>
              </w:rPr>
            </w:pPr>
            <w:r w:rsidRPr="003258CF">
              <w:rPr>
                <w:rFonts w:ascii="Source Sans Pro" w:eastAsia="Times New Roman" w:hAnsi="Source Sans Pro"/>
                <w:b/>
                <w:color w:val="auto"/>
                <w:sz w:val="18"/>
                <w:szCs w:val="18"/>
                <w:lang w:eastAsia="de-DE"/>
              </w:rPr>
              <w:t>Was dir dabei helfen kann:</w:t>
            </w:r>
          </w:p>
          <w:p w:rsidR="003258CF" w:rsidRPr="003258CF" w:rsidRDefault="00E14144" w:rsidP="003258CF">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Pr>
                <w:rFonts w:ascii="Source Sans Pro" w:eastAsia="Times New Roman" w:hAnsi="Source Sans Pro"/>
                <w:noProof/>
                <w:color w:val="auto"/>
                <w:sz w:val="18"/>
                <w:szCs w:val="18"/>
                <w:lang w:eastAsia="de-DE"/>
              </w:rPr>
              <w:t xml:space="preserve">E14.01 Du kannst </w:t>
            </w:r>
            <w:r w:rsidR="003258CF" w:rsidRPr="003258CF">
              <w:rPr>
                <w:rFonts w:ascii="Source Sans Pro" w:eastAsia="Times New Roman" w:hAnsi="Source Sans Pro"/>
                <w:noProof/>
                <w:color w:val="auto"/>
                <w:sz w:val="18"/>
                <w:szCs w:val="18"/>
                <w:lang w:eastAsia="de-DE"/>
              </w:rPr>
              <w:t xml:space="preserve">Wörter und Sätze richtig aussprechen.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ind w:left="318" w:hanging="318"/>
              <w:rPr>
                <w:rFonts w:ascii="Source Sans Pro" w:eastAsia="Times New Roman" w:hAnsi="Source Sans Pro"/>
                <w:b/>
                <w:color w:val="auto"/>
                <w:sz w:val="18"/>
                <w:szCs w:val="18"/>
                <w:lang w:eastAsia="de-DE"/>
              </w:rPr>
            </w:pPr>
            <w:r w:rsidRPr="003258CF">
              <w:rPr>
                <w:rFonts w:ascii="Source Sans Pro" w:eastAsia="Times New Roman" w:hAnsi="Source Sans Pro"/>
                <w:b/>
                <w:color w:val="auto"/>
                <w:sz w:val="18"/>
                <w:szCs w:val="18"/>
                <w:lang w:eastAsia="de-DE"/>
              </w:rPr>
              <w:t>Wofür du das benötigst:</w:t>
            </w:r>
          </w:p>
          <w:p w:rsidR="003258CF" w:rsidRPr="003258CF" w:rsidRDefault="003258CF" w:rsidP="003258CF">
            <w:pPr>
              <w:spacing w:before="40" w:after="40" w:line="240" w:lineRule="auto"/>
              <w:rPr>
                <w:rFonts w:ascii="Source Sans Pro" w:eastAsia="Times New Roman" w:hAnsi="Source Sans Pro"/>
                <w:noProof/>
                <w:color w:val="auto"/>
                <w:sz w:val="18"/>
                <w:szCs w:val="18"/>
                <w:lang w:eastAsia="de-DE"/>
              </w:rPr>
            </w:pPr>
            <w:r w:rsidRPr="003258CF">
              <w:rPr>
                <w:rFonts w:ascii="Source Sans Pro" w:eastAsia="Times New Roman" w:hAnsi="Source Sans Pro"/>
                <w:noProof/>
                <w:color w:val="auto"/>
                <w:sz w:val="18"/>
                <w:szCs w:val="18"/>
                <w:lang w:eastAsia="de-DE"/>
              </w:rPr>
              <w:t>Verständlich sprechen heißt</w:t>
            </w:r>
            <w:r w:rsidR="00D04BCC">
              <w:rPr>
                <w:rFonts w:ascii="Source Sans Pro" w:eastAsia="Times New Roman" w:hAnsi="Source Sans Pro"/>
                <w:noProof/>
                <w:color w:val="auto"/>
                <w:sz w:val="18"/>
                <w:szCs w:val="18"/>
                <w:lang w:eastAsia="de-DE"/>
              </w:rPr>
              <w:t>,</w:t>
            </w:r>
            <w:r w:rsidRPr="003258CF">
              <w:rPr>
                <w:rFonts w:ascii="Source Sans Pro" w:eastAsia="Times New Roman" w:hAnsi="Source Sans Pro"/>
                <w:noProof/>
                <w:color w:val="auto"/>
                <w:sz w:val="18"/>
                <w:szCs w:val="18"/>
                <w:lang w:eastAsia="de-DE"/>
              </w:rPr>
              <w:t xml:space="preserve"> nicht nur die richtigen Wörter zu benutzen, sondern diese auch korrekt auszusprechen. Auch kann ein Satz eine völlig andere Aussage bekommen, wenn du die Satzmelodie veränderst. Deshalb ist es wichtig, die Aussprache von Lauten und Wörtern und Sätzen wahrzunehmen und dann selbst bewusst einzusetzen.</w:t>
            </w:r>
          </w:p>
        </w:tc>
      </w:tr>
      <w:tr w:rsidR="003258CF" w:rsidRPr="003258CF" w:rsidTr="00997D57">
        <w:trPr>
          <w:cantSplit/>
        </w:trPr>
        <w:tc>
          <w:tcPr>
            <w:tcW w:w="8221" w:type="dxa"/>
            <w:gridSpan w:val="7"/>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3258CF" w:rsidRPr="003258CF" w:rsidRDefault="003258CF" w:rsidP="003258CF">
            <w:pPr>
              <w:spacing w:line="240" w:lineRule="auto"/>
              <w:rPr>
                <w:rFonts w:ascii="Source Sans Pro" w:eastAsia="Times New Roman" w:hAnsi="Source Sans Pro"/>
                <w:b/>
                <w:i/>
                <w:color w:val="auto"/>
                <w:sz w:val="18"/>
                <w:szCs w:val="18"/>
                <w:lang w:eastAsia="de-DE"/>
              </w:rPr>
            </w:pPr>
          </w:p>
        </w:tc>
      </w:tr>
      <w:tr w:rsidR="003258CF" w:rsidRPr="003258CF" w:rsidTr="00997D57">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line="240" w:lineRule="auto"/>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3258CF" w:rsidRPr="003258CF" w:rsidRDefault="003258CF" w:rsidP="003258CF">
            <w:pPr>
              <w:spacing w:after="40" w:line="240" w:lineRule="auto"/>
              <w:jc w:val="center"/>
              <w:rPr>
                <w:rFonts w:ascii="Source Sans Pro" w:eastAsia="Times New Roman" w:hAnsi="Source Sans Pro"/>
                <w:b/>
                <w:bCs/>
                <w:color w:val="auto"/>
                <w:sz w:val="18"/>
                <w:szCs w:val="18"/>
                <w:lang w:eastAsia="de-DE"/>
              </w:rPr>
            </w:pPr>
            <w:r w:rsidRPr="003258CF">
              <w:rPr>
                <w:rFonts w:ascii="Source Sans Pro" w:eastAsia="Times New Roman" w:hAnsi="Source Sans Pro"/>
                <w:b/>
                <w:bCs/>
                <w:color w:val="auto"/>
                <w:sz w:val="18"/>
                <w:szCs w:val="18"/>
                <w:lang w:eastAsia="de-DE"/>
              </w:rPr>
              <w:t xml:space="preserve">Lernmaterialien </w:t>
            </w:r>
          </w:p>
          <w:p w:rsidR="003258CF" w:rsidRPr="003258CF" w:rsidRDefault="003258CF" w:rsidP="003258CF">
            <w:pPr>
              <w:spacing w:line="240" w:lineRule="auto"/>
              <w:ind w:left="-41" w:right="-108"/>
              <w:jc w:val="center"/>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6"/>
                <w:szCs w:val="16"/>
                <w:lang w:eastAsia="de-DE"/>
              </w:rPr>
              <w:t>Lernschritte (LS), Lernthemen (LT) und Lernprojekte (LP)</w:t>
            </w: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Ich kann einzelne Laute unterscheiden und richtig aussprechen.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(stimmhaft/stimmlos, gerundet, nasal, plosiv)</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bekannte Wörter richtig aussprechen.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val="en-US" w:eastAsia="de-DE"/>
              </w:rPr>
            </w:pPr>
            <w:r w:rsidRPr="003258CF">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Wortbetonungen bekannter Wörter richtig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noProof/>
                <w:color w:val="auto"/>
                <w:sz w:val="18"/>
                <w:szCs w:val="18"/>
                <w:lang w:eastAsia="de-DE"/>
              </w:rPr>
              <w:t>Ich kann die Intonationsmuster verschiedener Sprechakte sicher anwenden.</w:t>
            </w:r>
          </w:p>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z. B. Bitte, Frage, Vorschlag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rPr>
                <w:rFonts w:ascii="Source Sans Pro" w:eastAsia="Times New Roman" w:hAnsi="Source Sans Pro"/>
                <w:bCs/>
                <w:color w:val="auto"/>
                <w:sz w:val="18"/>
                <w:szCs w:val="18"/>
                <w:lang w:eastAsia="de-DE"/>
              </w:rPr>
            </w:pPr>
            <w:r w:rsidRPr="003258CF">
              <w:rPr>
                <w:rFonts w:ascii="Source Sans Pro" w:eastAsia="Times New Roman" w:hAnsi="Source Sans Pro"/>
                <w:bCs/>
                <w:noProof/>
                <w:color w:val="auto"/>
                <w:sz w:val="18"/>
                <w:szCs w:val="18"/>
                <w:lang w:eastAsia="de-DE"/>
              </w:rPr>
              <w:t>Ich kann die Aussprache unbekannter Wörter durch digitale Medien herausfinden.</w:t>
            </w:r>
          </w:p>
          <w:p w:rsidR="003258CF" w:rsidRPr="003258CF" w:rsidRDefault="003258CF" w:rsidP="003258CF">
            <w:pPr>
              <w:spacing w:before="40"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i/>
                <w:noProof/>
                <w:color w:val="auto"/>
                <w:sz w:val="14"/>
                <w:szCs w:val="14"/>
                <w:lang w:eastAsia="de-DE"/>
              </w:rPr>
              <w:t>(online dictionary)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after="40" w:line="240" w:lineRule="auto"/>
              <w:rPr>
                <w:rFonts w:ascii="Source Sans Pro" w:eastAsia="Times New Roman" w:hAnsi="Source Sans Pro"/>
                <w:bCs/>
                <w:i/>
                <w:color w:val="auto"/>
                <w:sz w:val="14"/>
                <w:szCs w:val="14"/>
                <w:lang w:eastAsia="de-DE"/>
              </w:rPr>
            </w:pPr>
            <w:r w:rsidRPr="003258CF">
              <w:rPr>
                <w:rFonts w:ascii="Source Sans Pro" w:eastAsia="Times New Roman" w:hAnsi="Source Sans Pro"/>
                <w:bCs/>
                <w:noProof/>
                <w:color w:val="auto"/>
                <w:sz w:val="18"/>
                <w:szCs w:val="18"/>
                <w:lang w:eastAsia="de-DE"/>
              </w:rPr>
              <w:t>Ich kann die Lautschrift nutzen, um die Aussprache unbekannter Wörter zu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r w:rsidRPr="003258CF">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p>
        </w:tc>
      </w:tr>
      <w:tr w:rsidR="003258CF" w:rsidRPr="003258CF" w:rsidTr="00997D57">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8"/>
                <w:szCs w:val="18"/>
                <w:lang w:eastAsia="de-DE"/>
              </w:rPr>
            </w:pPr>
            <w:r w:rsidRPr="003258CF">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after="40" w:line="240" w:lineRule="auto"/>
              <w:rPr>
                <w:rFonts w:ascii="Source Sans Pro" w:eastAsia="Times New Roman" w:hAnsi="Source Sans Pro"/>
                <w:bCs/>
                <w:i/>
                <w:color w:val="auto"/>
                <w:sz w:val="18"/>
                <w:szCs w:val="18"/>
                <w:lang w:eastAsia="de-DE"/>
              </w:rPr>
            </w:pPr>
            <w:r w:rsidRPr="003258CF">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bottom w:val="single" w:sz="4" w:space="0" w:color="auto"/>
              <w:right w:val="single" w:sz="4" w:space="0" w:color="auto"/>
            </w:tcBorders>
            <w:shd w:val="clear" w:color="auto" w:fill="D9D9D9" w:themeFill="background1" w:themeFillShade="D9"/>
          </w:tcPr>
          <w:p w:rsidR="003258CF" w:rsidRPr="003258CF" w:rsidRDefault="003258CF" w:rsidP="003258CF">
            <w:pPr>
              <w:spacing w:before="40" w:after="40" w:line="240" w:lineRule="auto"/>
              <w:rPr>
                <w:rFonts w:ascii="Source Sans Pro" w:eastAsia="Times New Roman" w:hAnsi="Source Sans Pro"/>
                <w:bCs/>
                <w:color w:val="auto"/>
                <w:sz w:val="16"/>
                <w:szCs w:val="16"/>
                <w:lang w:eastAsia="de-DE"/>
              </w:rPr>
            </w:pPr>
            <w:r w:rsidRPr="003258CF">
              <w:rPr>
                <w:rFonts w:ascii="Source Sans Pro" w:eastAsia="Times New Roman" w:hAnsi="Source Sans Pro"/>
                <w:bCs/>
                <w:color w:val="auto"/>
                <w:sz w:val="18"/>
                <w:szCs w:val="18"/>
                <w:lang w:eastAsia="de-DE"/>
              </w:rPr>
              <w:t>Mit der Lehrkraft vereinbaren</w:t>
            </w:r>
          </w:p>
        </w:tc>
      </w:tr>
    </w:tbl>
    <w:p w:rsidR="003258CF" w:rsidRPr="003258CF" w:rsidRDefault="003258CF" w:rsidP="003258CF">
      <w:pPr>
        <w:spacing w:line="240" w:lineRule="auto"/>
        <w:rPr>
          <w:rFonts w:ascii="Times New Roman" w:eastAsia="Times New Roman" w:hAnsi="Times New Roman" w:cs="Times New Roman"/>
          <w:color w:val="auto"/>
          <w:sz w:val="24"/>
          <w:szCs w:val="24"/>
          <w:lang w:eastAsia="de-DE"/>
        </w:rPr>
      </w:pPr>
    </w:p>
    <w:p w:rsidR="003258CF" w:rsidRPr="003258CF" w:rsidRDefault="003258CF" w:rsidP="003258CF">
      <w:pPr>
        <w:keepNext/>
        <w:keepLines/>
        <w:suppressAutoHyphens/>
        <w:spacing w:before="480" w:after="240" w:line="240" w:lineRule="auto"/>
        <w:outlineLvl w:val="1"/>
        <w:rPr>
          <w:rFonts w:ascii="Source Sans Pro" w:eastAsia="Times New Roman" w:hAnsi="Source Sans Pro" w:cs="Times New Roman"/>
          <w:b/>
          <w:bCs/>
          <w:sz w:val="24"/>
          <w:szCs w:val="26"/>
          <w:lang w:eastAsia="de-DE"/>
        </w:rPr>
      </w:pPr>
    </w:p>
    <w:p w:rsidR="00193104" w:rsidRDefault="00193104" w:rsidP="009D21E7">
      <w:pPr>
        <w:spacing w:line="240" w:lineRule="auto"/>
        <w:rPr>
          <w:rFonts w:ascii="Times New Roman" w:eastAsia="Times New Roman" w:hAnsi="Times New Roman" w:cs="Times New Roman"/>
          <w:color w:val="auto"/>
          <w:sz w:val="24"/>
          <w:szCs w:val="24"/>
          <w:lang w:eastAsia="de-DE"/>
        </w:rPr>
        <w:sectPr w:rsidR="00193104" w:rsidSect="009D21E7">
          <w:headerReference w:type="even" r:id="rId548"/>
          <w:headerReference w:type="default" r:id="rId549"/>
          <w:footerReference w:type="even" r:id="rId550"/>
          <w:footerReference w:type="default" r:id="rId551"/>
          <w:headerReference w:type="first" r:id="rId552"/>
          <w:footerReference w:type="first" r:id="rId553"/>
          <w:pgSz w:w="11906" w:h="16838" w:code="9"/>
          <w:pgMar w:top="1588" w:right="1134" w:bottom="794" w:left="1134" w:header="709" w:footer="709" w:gutter="0"/>
          <w:pgNumType w:start="1"/>
          <w:cols w:space="708"/>
          <w:docGrid w:linePitch="360"/>
        </w:sectPr>
      </w:pPr>
    </w:p>
    <w:p w:rsidR="00EF4788" w:rsidRPr="005E316E" w:rsidRDefault="00EF4788" w:rsidP="00EF4788">
      <w:pPr>
        <w:spacing w:before="40" w:after="40" w:line="240" w:lineRule="auto"/>
        <w:jc w:val="center"/>
        <w:rPr>
          <w:rFonts w:ascii="Source Sans Pro" w:eastAsia="Times New Roman" w:hAnsi="Source Sans Pro"/>
          <w:b/>
          <w:bCs/>
          <w:noProof/>
          <w:color w:val="auto"/>
          <w:lang w:eastAsia="de-DE"/>
        </w:rPr>
      </w:pPr>
      <w:r w:rsidRPr="005E316E">
        <w:rPr>
          <w:rFonts w:ascii="Source Sans Pro" w:eastAsia="Times New Roman" w:hAnsi="Source Sans Pro"/>
          <w:b/>
          <w:bCs/>
          <w:noProof/>
          <w:color w:val="auto"/>
          <w:lang w:eastAsia="de-DE"/>
        </w:rPr>
        <w:lastRenderedPageBreak/>
        <w:t>Englisch: Kompetenzraster zum gemeinsamen Bildung</w:t>
      </w:r>
      <w:r>
        <w:rPr>
          <w:rFonts w:ascii="Source Sans Pro" w:eastAsia="Times New Roman" w:hAnsi="Source Sans Pro"/>
          <w:b/>
          <w:bCs/>
          <w:noProof/>
          <w:color w:val="auto"/>
          <w:lang w:eastAsia="de-DE"/>
        </w:rPr>
        <w:t>splan 2016 Sek I – Klasse 10</w:t>
      </w:r>
    </w:p>
    <w:tbl>
      <w:tblPr>
        <w:tblW w:w="0" w:type="auto"/>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28" w:type="dxa"/>
          <w:left w:w="57" w:type="dxa"/>
          <w:bottom w:w="28" w:type="dxa"/>
          <w:right w:w="57" w:type="dxa"/>
        </w:tblCellMar>
        <w:tblLook w:val="01E0" w:firstRow="1" w:lastRow="1" w:firstColumn="1" w:lastColumn="1" w:noHBand="0" w:noVBand="0"/>
      </w:tblPr>
      <w:tblGrid>
        <w:gridCol w:w="595"/>
        <w:gridCol w:w="1894"/>
        <w:gridCol w:w="2554"/>
        <w:gridCol w:w="2579"/>
        <w:gridCol w:w="2458"/>
        <w:gridCol w:w="3245"/>
      </w:tblGrid>
      <w:tr w:rsidR="00472E73" w:rsidRPr="00193104" w:rsidTr="00472E73">
        <w:trPr>
          <w:trHeight w:val="144"/>
        </w:trPr>
        <w:tc>
          <w:tcPr>
            <w:tcW w:w="2489" w:type="dxa"/>
            <w:gridSpan w:val="2"/>
            <w:tcBorders>
              <w:top w:val="nil"/>
              <w:left w:val="nil"/>
            </w:tcBorders>
          </w:tcPr>
          <w:p w:rsidR="00472E73" w:rsidRPr="00193104" w:rsidRDefault="00472E73" w:rsidP="00EF4788">
            <w:pPr>
              <w:spacing w:line="240" w:lineRule="auto"/>
              <w:rPr>
                <w:rFonts w:ascii="Source Sans Pro" w:hAnsi="Source Sans Pro"/>
                <w:sz w:val="14"/>
                <w:szCs w:val="14"/>
              </w:rPr>
            </w:pPr>
          </w:p>
        </w:tc>
        <w:tc>
          <w:tcPr>
            <w:tcW w:w="2554" w:type="dxa"/>
            <w:shd w:val="clear" w:color="auto" w:fill="E5B8B7" w:themeFill="accent2" w:themeFillTint="66"/>
          </w:tcPr>
          <w:p w:rsidR="00472E73" w:rsidRPr="00193104" w:rsidRDefault="00472E73" w:rsidP="00EF4788">
            <w:pPr>
              <w:spacing w:line="240" w:lineRule="auto"/>
              <w:jc w:val="center"/>
              <w:rPr>
                <w:rFonts w:ascii="Source Sans Pro" w:hAnsi="Source Sans Pro"/>
                <w:b/>
                <w:sz w:val="18"/>
                <w:szCs w:val="18"/>
              </w:rPr>
            </w:pPr>
            <w:r w:rsidRPr="00193104">
              <w:rPr>
                <w:rFonts w:ascii="Source Sans Pro" w:hAnsi="Source Sans Pro"/>
                <w:b/>
                <w:sz w:val="18"/>
                <w:szCs w:val="18"/>
              </w:rPr>
              <w:t>LFS 13</w:t>
            </w:r>
          </w:p>
        </w:tc>
        <w:tc>
          <w:tcPr>
            <w:tcW w:w="2579" w:type="dxa"/>
            <w:shd w:val="clear" w:color="auto" w:fill="E5B8B7" w:themeFill="accent2" w:themeFillTint="66"/>
          </w:tcPr>
          <w:p w:rsidR="00472E73" w:rsidRPr="00193104" w:rsidRDefault="00472E73" w:rsidP="00EF4788">
            <w:pPr>
              <w:spacing w:line="240" w:lineRule="auto"/>
              <w:jc w:val="center"/>
              <w:rPr>
                <w:rFonts w:ascii="Source Sans Pro" w:hAnsi="Source Sans Pro"/>
                <w:b/>
                <w:sz w:val="18"/>
                <w:szCs w:val="18"/>
              </w:rPr>
            </w:pPr>
            <w:r w:rsidRPr="00193104">
              <w:rPr>
                <w:rFonts w:ascii="Source Sans Pro" w:hAnsi="Source Sans Pro"/>
                <w:b/>
                <w:sz w:val="18"/>
                <w:szCs w:val="18"/>
              </w:rPr>
              <w:t>LFS 14</w:t>
            </w:r>
          </w:p>
        </w:tc>
        <w:tc>
          <w:tcPr>
            <w:tcW w:w="2458" w:type="dxa"/>
            <w:shd w:val="clear" w:color="auto" w:fill="E5B8B7" w:themeFill="accent2" w:themeFillTint="66"/>
          </w:tcPr>
          <w:p w:rsidR="00472E73" w:rsidRPr="00193104" w:rsidRDefault="00472E73" w:rsidP="00EF4788">
            <w:pPr>
              <w:spacing w:line="240" w:lineRule="auto"/>
              <w:jc w:val="center"/>
              <w:rPr>
                <w:rFonts w:ascii="Source Sans Pro" w:hAnsi="Source Sans Pro"/>
                <w:b/>
                <w:sz w:val="18"/>
                <w:szCs w:val="18"/>
              </w:rPr>
            </w:pPr>
            <w:r w:rsidRPr="00193104">
              <w:rPr>
                <w:rFonts w:ascii="Source Sans Pro" w:hAnsi="Source Sans Pro"/>
                <w:b/>
                <w:sz w:val="18"/>
                <w:szCs w:val="18"/>
              </w:rPr>
              <w:t>LFS 15</w:t>
            </w:r>
          </w:p>
        </w:tc>
        <w:tc>
          <w:tcPr>
            <w:tcW w:w="3245" w:type="dxa"/>
            <w:shd w:val="clear" w:color="auto" w:fill="E5B8B7" w:themeFill="accent2" w:themeFillTint="66"/>
          </w:tcPr>
          <w:p w:rsidR="00472E73" w:rsidRPr="00193104" w:rsidRDefault="00472E73" w:rsidP="00EF4788">
            <w:pPr>
              <w:spacing w:line="240" w:lineRule="auto"/>
              <w:jc w:val="center"/>
              <w:rPr>
                <w:rFonts w:ascii="Source Sans Pro" w:hAnsi="Source Sans Pro"/>
                <w:b/>
                <w:sz w:val="18"/>
                <w:szCs w:val="18"/>
              </w:rPr>
            </w:pPr>
            <w:r w:rsidRPr="00193104">
              <w:rPr>
                <w:rFonts w:ascii="Source Sans Pro" w:hAnsi="Source Sans Pro"/>
                <w:b/>
                <w:sz w:val="18"/>
                <w:szCs w:val="18"/>
              </w:rPr>
              <w:t>LFS 16</w:t>
            </w:r>
          </w:p>
        </w:tc>
      </w:tr>
      <w:tr w:rsidR="00EF4788" w:rsidRPr="00193104" w:rsidTr="00472E73">
        <w:trPr>
          <w:trHeight w:val="800"/>
        </w:trPr>
        <w:tc>
          <w:tcPr>
            <w:tcW w:w="595" w:type="dxa"/>
            <w:vMerge w:val="restart"/>
            <w:shd w:val="clear" w:color="auto" w:fill="E5B8B7" w:themeFill="accent2" w:themeFillTint="66"/>
            <w:textDirection w:val="btLr"/>
          </w:tcPr>
          <w:p w:rsidR="00EF4788" w:rsidRPr="00193104" w:rsidRDefault="00EF4788" w:rsidP="00EF4788">
            <w:pPr>
              <w:spacing w:before="60" w:line="240" w:lineRule="auto"/>
              <w:jc w:val="center"/>
              <w:rPr>
                <w:rFonts w:ascii="Source Sans Pro" w:hAnsi="Source Sans Pro"/>
                <w:b/>
                <w:sz w:val="18"/>
                <w:szCs w:val="18"/>
              </w:rPr>
            </w:pPr>
            <w:r w:rsidRPr="00193104">
              <w:rPr>
                <w:rFonts w:ascii="Source Sans Pro" w:hAnsi="Source Sans Pro"/>
                <w:b/>
                <w:sz w:val="18"/>
                <w:szCs w:val="18"/>
              </w:rPr>
              <w:t>VERSTEHEN</w:t>
            </w:r>
          </w:p>
        </w:tc>
        <w:tc>
          <w:tcPr>
            <w:tcW w:w="1894" w:type="dxa"/>
            <w:shd w:val="clear" w:color="auto" w:fill="E5B8B7" w:themeFill="accent2" w:themeFillTint="66"/>
            <w:hideMark/>
          </w:tcPr>
          <w:p w:rsidR="00EF4788" w:rsidRPr="00193104" w:rsidRDefault="00EF4788" w:rsidP="00EF4788">
            <w:pPr>
              <w:spacing w:line="240" w:lineRule="auto"/>
              <w:ind w:left="255" w:hanging="210"/>
              <w:rPr>
                <w:rFonts w:ascii="Source Sans Pro" w:hAnsi="Source Sans Pro"/>
                <w:b/>
                <w:color w:val="FF0000"/>
                <w:sz w:val="16"/>
                <w:szCs w:val="16"/>
              </w:rPr>
            </w:pPr>
            <w:r w:rsidRPr="00193104">
              <w:rPr>
                <w:rFonts w:ascii="Source Sans Pro" w:hAnsi="Source Sans Pro"/>
                <w:b/>
                <w:color w:val="auto"/>
                <w:sz w:val="16"/>
                <w:szCs w:val="16"/>
              </w:rPr>
              <w:t>1</w:t>
            </w:r>
            <w:r w:rsidRPr="00193104">
              <w:rPr>
                <w:rFonts w:ascii="Source Sans Pro" w:hAnsi="Source Sans Pro"/>
                <w:b/>
                <w:color w:val="FF0000"/>
                <w:sz w:val="16"/>
                <w:szCs w:val="16"/>
              </w:rPr>
              <w:t xml:space="preserve"> </w:t>
            </w:r>
            <w:r w:rsidRPr="00193104">
              <w:rPr>
                <w:rFonts w:ascii="Source Sans Pro" w:hAnsi="Source Sans Pro"/>
                <w:b/>
                <w:color w:val="FF0000"/>
                <w:sz w:val="16"/>
                <w:szCs w:val="16"/>
              </w:rPr>
              <w:tab/>
            </w:r>
            <w:r w:rsidRPr="00193104">
              <w:rPr>
                <w:rFonts w:ascii="Source Sans Pro" w:hAnsi="Source Sans Pro"/>
                <w:b/>
                <w:color w:val="auto"/>
                <w:sz w:val="16"/>
                <w:szCs w:val="16"/>
              </w:rPr>
              <w:t>Ich kann verstehen, was ich höre und sehe.</w:t>
            </w:r>
          </w:p>
        </w:tc>
        <w:tc>
          <w:tcPr>
            <w:tcW w:w="2554" w:type="dxa"/>
          </w:tcPr>
          <w:p w:rsidR="00EF4788" w:rsidRPr="00EF4788" w:rsidRDefault="00EF4788" w:rsidP="00EF4788">
            <w:pPr>
              <w:spacing w:line="240" w:lineRule="auto"/>
              <w:rPr>
                <w:rFonts w:ascii="Source Sans Pro" w:hAnsi="Source Sans Pro"/>
                <w:b/>
                <w:color w:val="auto"/>
                <w:sz w:val="12"/>
                <w:szCs w:val="12"/>
              </w:rPr>
            </w:pPr>
            <w:r w:rsidRPr="00EF4788">
              <w:rPr>
                <w:rFonts w:ascii="Source Sans Pro" w:hAnsi="Source Sans Pro"/>
                <w:color w:val="auto"/>
                <w:sz w:val="12"/>
                <w:szCs w:val="12"/>
              </w:rPr>
              <w:t>Ich kann längere</w:t>
            </w:r>
            <w:r w:rsidR="00FC6E27">
              <w:rPr>
                <w:rFonts w:ascii="Source Sans Pro" w:hAnsi="Source Sans Pro"/>
                <w:color w:val="auto"/>
                <w:sz w:val="12"/>
                <w:szCs w:val="12"/>
              </w:rPr>
              <w:t xml:space="preserve"> </w:t>
            </w:r>
            <w:r w:rsidRPr="00EF4788">
              <w:rPr>
                <w:rFonts w:ascii="Source Sans Pro" w:hAnsi="Source Sans Pro"/>
                <w:color w:val="auto"/>
                <w:sz w:val="12"/>
                <w:szCs w:val="12"/>
              </w:rPr>
              <w:t>informative Hör-/Hörsehtexte in ihrem Zusammenhang verstehen.</w:t>
            </w:r>
          </w:p>
        </w:tc>
        <w:tc>
          <w:tcPr>
            <w:tcW w:w="2579" w:type="dxa"/>
            <w:hideMark/>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 xml:space="preserve">Ich kann längere fiktive Hör-/Hörsehtexte vor ihrem gesellschaftlichen und historischen Hintergrund verstehen und untersuchen. </w:t>
            </w:r>
          </w:p>
        </w:tc>
        <w:tc>
          <w:tcPr>
            <w:tcW w:w="2458" w:type="dxa"/>
            <w:hideMark/>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Ich kann Werbespots und deren Wirkweise verstehen und untersuchen.</w:t>
            </w:r>
          </w:p>
        </w:tc>
        <w:tc>
          <w:tcPr>
            <w:tcW w:w="3245" w:type="dxa"/>
            <w:hideMark/>
          </w:tcPr>
          <w:p w:rsidR="00EF4788" w:rsidRPr="00EF4788" w:rsidRDefault="00EF4788" w:rsidP="00EF4788">
            <w:pPr>
              <w:spacing w:line="240" w:lineRule="auto"/>
              <w:rPr>
                <w:rFonts w:ascii="Source Sans Pro" w:hAnsi="Source Sans Pro"/>
                <w:strike/>
                <w:color w:val="auto"/>
                <w:sz w:val="12"/>
                <w:szCs w:val="12"/>
              </w:rPr>
            </w:pPr>
            <w:r w:rsidRPr="00EF4788">
              <w:rPr>
                <w:rFonts w:ascii="Source Sans Pro" w:hAnsi="Source Sans Pro"/>
                <w:color w:val="auto"/>
                <w:sz w:val="12"/>
                <w:szCs w:val="12"/>
              </w:rPr>
              <w:t xml:space="preserve">Ich kann </w:t>
            </w:r>
            <w:proofErr w:type="spellStart"/>
            <w:r w:rsidRPr="00EF4788">
              <w:rPr>
                <w:rFonts w:ascii="Source Sans Pro" w:hAnsi="Source Sans Pro"/>
                <w:color w:val="auto"/>
                <w:sz w:val="12"/>
                <w:szCs w:val="12"/>
              </w:rPr>
              <w:t>appellative</w:t>
            </w:r>
            <w:proofErr w:type="spellEnd"/>
            <w:r w:rsidRPr="00EF4788">
              <w:rPr>
                <w:rFonts w:ascii="Source Sans Pro" w:hAnsi="Source Sans Pro"/>
                <w:color w:val="auto"/>
                <w:sz w:val="12"/>
                <w:szCs w:val="12"/>
              </w:rPr>
              <w:t xml:space="preserve"> und argumentative Hör-/Hörsehtexte verstehen und deren Wirkweise untersuchen.</w:t>
            </w:r>
          </w:p>
        </w:tc>
      </w:tr>
      <w:tr w:rsidR="00EF4788" w:rsidRPr="00193104" w:rsidTr="00472E73">
        <w:trPr>
          <w:trHeight w:val="431"/>
        </w:trPr>
        <w:tc>
          <w:tcPr>
            <w:tcW w:w="595" w:type="dxa"/>
            <w:vMerge/>
            <w:shd w:val="clear" w:color="auto" w:fill="E5B8B7" w:themeFill="accent2" w:themeFillTint="66"/>
            <w:textDirection w:val="btLr"/>
          </w:tcPr>
          <w:p w:rsidR="00EF4788" w:rsidRPr="00193104" w:rsidRDefault="00EF4788" w:rsidP="00EF4788">
            <w:pPr>
              <w:spacing w:before="60" w:line="240" w:lineRule="auto"/>
              <w:rPr>
                <w:rFonts w:ascii="Source Sans Pro" w:hAnsi="Source Sans Pro"/>
                <w:b/>
                <w:sz w:val="18"/>
                <w:szCs w:val="18"/>
              </w:rPr>
            </w:pPr>
          </w:p>
        </w:tc>
        <w:tc>
          <w:tcPr>
            <w:tcW w:w="1894" w:type="dxa"/>
            <w:shd w:val="clear" w:color="auto" w:fill="E5B8B7" w:themeFill="accent2" w:themeFillTint="66"/>
          </w:tcPr>
          <w:p w:rsidR="00EF4788" w:rsidRPr="00193104" w:rsidRDefault="00EF4788" w:rsidP="00EF4788">
            <w:pPr>
              <w:spacing w:line="240" w:lineRule="auto"/>
              <w:ind w:left="256" w:hanging="210"/>
              <w:rPr>
                <w:rFonts w:ascii="Source Sans Pro" w:hAnsi="Source Sans Pro"/>
                <w:b/>
                <w:sz w:val="16"/>
                <w:szCs w:val="16"/>
              </w:rPr>
            </w:pPr>
            <w:r w:rsidRPr="00193104">
              <w:rPr>
                <w:rFonts w:ascii="Source Sans Pro" w:hAnsi="Source Sans Pro"/>
                <w:b/>
                <w:sz w:val="16"/>
                <w:szCs w:val="16"/>
              </w:rPr>
              <w:t xml:space="preserve">2 </w:t>
            </w:r>
            <w:r w:rsidRPr="00193104">
              <w:rPr>
                <w:rFonts w:ascii="Source Sans Pro" w:hAnsi="Source Sans Pro"/>
                <w:b/>
                <w:sz w:val="16"/>
                <w:szCs w:val="16"/>
              </w:rPr>
              <w:tab/>
              <w:t>Methoden und Strategien</w:t>
            </w:r>
          </w:p>
        </w:tc>
        <w:tc>
          <w:tcPr>
            <w:tcW w:w="10836" w:type="dxa"/>
            <w:gridSpan w:val="4"/>
            <w:shd w:val="clear" w:color="auto" w:fill="F8ECEC"/>
            <w:vAlign w:val="center"/>
          </w:tcPr>
          <w:p w:rsidR="00EF4788" w:rsidRPr="00EF4788" w:rsidRDefault="00EF4788" w:rsidP="00EF4788">
            <w:pPr>
              <w:spacing w:after="40" w:line="240" w:lineRule="auto"/>
              <w:jc w:val="center"/>
              <w:rPr>
                <w:rFonts w:ascii="Source Sans Pro" w:hAnsi="Source Sans Pro"/>
                <w:color w:val="auto"/>
                <w:sz w:val="12"/>
                <w:szCs w:val="12"/>
              </w:rPr>
            </w:pPr>
            <w:r w:rsidRPr="00EF4788">
              <w:rPr>
                <w:rFonts w:ascii="Source Sans Pro" w:hAnsi="Source Sans Pro"/>
                <w:color w:val="auto"/>
                <w:sz w:val="12"/>
                <w:szCs w:val="12"/>
              </w:rPr>
              <w:t xml:space="preserve">5. Ich kann selbstständig Methoden und Strategien anwenden, um mündliche Beiträge und Hör-/Hörsehtexte zu verstehen. </w:t>
            </w:r>
          </w:p>
          <w:p w:rsidR="00EF4788" w:rsidRPr="00EF4788" w:rsidRDefault="00EF4788" w:rsidP="00EF4788">
            <w:pPr>
              <w:spacing w:after="40" w:line="240" w:lineRule="auto"/>
              <w:jc w:val="center"/>
              <w:rPr>
                <w:rFonts w:ascii="Source Sans Pro" w:hAnsi="Source Sans Pro"/>
                <w:color w:val="auto"/>
                <w:sz w:val="12"/>
                <w:szCs w:val="12"/>
              </w:rPr>
            </w:pPr>
            <w:r w:rsidRPr="00EF4788">
              <w:rPr>
                <w:rFonts w:ascii="Source Sans Pro" w:hAnsi="Source Sans Pro"/>
                <w:color w:val="auto"/>
                <w:sz w:val="12"/>
                <w:szCs w:val="12"/>
              </w:rPr>
              <w:t xml:space="preserve">6. Ich kann selbstständig Methoden und Strategien anwenden, um Lesetexte zu verstehen. </w:t>
            </w:r>
          </w:p>
        </w:tc>
      </w:tr>
      <w:tr w:rsidR="00EF4788" w:rsidRPr="00193104" w:rsidTr="00472E73">
        <w:trPr>
          <w:trHeight w:val="714"/>
        </w:trPr>
        <w:tc>
          <w:tcPr>
            <w:tcW w:w="595" w:type="dxa"/>
            <w:vMerge/>
            <w:shd w:val="clear" w:color="auto" w:fill="E5B8B7" w:themeFill="accent2" w:themeFillTint="66"/>
          </w:tcPr>
          <w:p w:rsidR="00EF4788" w:rsidRPr="00193104" w:rsidRDefault="00EF4788" w:rsidP="00EF4788">
            <w:pPr>
              <w:spacing w:before="60" w:line="240" w:lineRule="auto"/>
              <w:rPr>
                <w:rFonts w:ascii="Source Sans Pro" w:hAnsi="Source Sans Pro"/>
                <w:b/>
                <w:sz w:val="18"/>
                <w:szCs w:val="18"/>
              </w:rPr>
            </w:pPr>
          </w:p>
        </w:tc>
        <w:tc>
          <w:tcPr>
            <w:tcW w:w="1894" w:type="dxa"/>
            <w:shd w:val="clear" w:color="auto" w:fill="E5B8B7" w:themeFill="accent2" w:themeFillTint="66"/>
          </w:tcPr>
          <w:p w:rsidR="00EF4788" w:rsidRPr="00193104" w:rsidRDefault="00EF4788" w:rsidP="00EF4788">
            <w:pPr>
              <w:spacing w:line="240" w:lineRule="auto"/>
              <w:ind w:left="256" w:hanging="210"/>
              <w:rPr>
                <w:rFonts w:ascii="Source Sans Pro" w:hAnsi="Source Sans Pro"/>
                <w:b/>
                <w:sz w:val="16"/>
                <w:szCs w:val="16"/>
              </w:rPr>
            </w:pPr>
            <w:r w:rsidRPr="00193104">
              <w:rPr>
                <w:rFonts w:ascii="Source Sans Pro" w:hAnsi="Source Sans Pro"/>
                <w:b/>
                <w:sz w:val="16"/>
                <w:szCs w:val="16"/>
              </w:rPr>
              <w:t xml:space="preserve">3 </w:t>
            </w:r>
            <w:r w:rsidRPr="00193104">
              <w:rPr>
                <w:rFonts w:ascii="Source Sans Pro" w:hAnsi="Source Sans Pro"/>
                <w:b/>
                <w:sz w:val="16"/>
                <w:szCs w:val="16"/>
              </w:rPr>
              <w:tab/>
            </w:r>
            <w:r w:rsidRPr="00193104">
              <w:rPr>
                <w:rFonts w:ascii="Source Sans Pro" w:hAnsi="Source Sans Pro"/>
                <w:b/>
                <w:spacing w:val="-2"/>
                <w:sz w:val="16"/>
                <w:szCs w:val="16"/>
              </w:rPr>
              <w:t>Ich kann Texte lesen und verstehen.</w:t>
            </w:r>
          </w:p>
        </w:tc>
        <w:tc>
          <w:tcPr>
            <w:tcW w:w="2554" w:type="dxa"/>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Ich kann längere persönliche, berufsbezogene und formelle Korrespondenz verstehen und untersuchen.</w:t>
            </w:r>
          </w:p>
        </w:tc>
        <w:tc>
          <w:tcPr>
            <w:tcW w:w="2579" w:type="dxa"/>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Ich kann längere literarische Texte vor ihrem gesellschaftlichen und geschichtlichen Hintergrund verstehen und untersuchen.</w:t>
            </w:r>
          </w:p>
        </w:tc>
        <w:tc>
          <w:tcPr>
            <w:tcW w:w="2458" w:type="dxa"/>
            <w:shd w:val="clear" w:color="auto" w:fill="auto"/>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 xml:space="preserve">Ich kann Werbetexte und deren Wirkweise verstehen und untersuchen. </w:t>
            </w:r>
          </w:p>
        </w:tc>
        <w:tc>
          <w:tcPr>
            <w:tcW w:w="3245" w:type="dxa"/>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Ich kann komplexere Sachtexte mit unterschiedlichen Intentionen verstehen und untersuchen.</w:t>
            </w:r>
          </w:p>
        </w:tc>
      </w:tr>
      <w:tr w:rsidR="00EF4788" w:rsidRPr="00193104" w:rsidTr="00472E73">
        <w:trPr>
          <w:cantSplit/>
          <w:trHeight w:val="597"/>
        </w:trPr>
        <w:tc>
          <w:tcPr>
            <w:tcW w:w="595" w:type="dxa"/>
            <w:vMerge w:val="restart"/>
            <w:shd w:val="clear" w:color="auto" w:fill="E5B8B7" w:themeFill="accent2" w:themeFillTint="66"/>
            <w:textDirection w:val="btLr"/>
          </w:tcPr>
          <w:p w:rsidR="00EF4788" w:rsidRPr="00193104" w:rsidRDefault="00EF4788" w:rsidP="00EF4788">
            <w:pPr>
              <w:spacing w:before="60" w:line="240" w:lineRule="auto"/>
              <w:jc w:val="center"/>
              <w:rPr>
                <w:rFonts w:ascii="Source Sans Pro" w:hAnsi="Source Sans Pro"/>
                <w:b/>
                <w:sz w:val="18"/>
                <w:szCs w:val="18"/>
              </w:rPr>
            </w:pPr>
            <w:r w:rsidRPr="00193104">
              <w:rPr>
                <w:rFonts w:ascii="Source Sans Pro" w:hAnsi="Source Sans Pro"/>
                <w:b/>
                <w:sz w:val="18"/>
                <w:szCs w:val="18"/>
              </w:rPr>
              <w:t>SPRECHEN</w:t>
            </w:r>
          </w:p>
        </w:tc>
        <w:tc>
          <w:tcPr>
            <w:tcW w:w="1894" w:type="dxa"/>
            <w:shd w:val="clear" w:color="auto" w:fill="E5B8B7" w:themeFill="accent2" w:themeFillTint="66"/>
          </w:tcPr>
          <w:p w:rsidR="00EF4788" w:rsidRPr="00193104" w:rsidRDefault="00EF4788" w:rsidP="00EF4788">
            <w:pPr>
              <w:spacing w:line="240" w:lineRule="auto"/>
              <w:ind w:left="256" w:hanging="210"/>
              <w:rPr>
                <w:rFonts w:ascii="Source Sans Pro" w:hAnsi="Source Sans Pro"/>
                <w:b/>
                <w:sz w:val="16"/>
                <w:szCs w:val="16"/>
              </w:rPr>
            </w:pPr>
            <w:r w:rsidRPr="00193104">
              <w:rPr>
                <w:rFonts w:ascii="Source Sans Pro" w:hAnsi="Source Sans Pro"/>
                <w:b/>
                <w:sz w:val="16"/>
                <w:szCs w:val="16"/>
              </w:rPr>
              <w:t xml:space="preserve">4 </w:t>
            </w:r>
            <w:r w:rsidRPr="00193104">
              <w:rPr>
                <w:rFonts w:ascii="Source Sans Pro" w:hAnsi="Source Sans Pro"/>
                <w:b/>
                <w:sz w:val="16"/>
                <w:szCs w:val="16"/>
              </w:rPr>
              <w:tab/>
              <w:t>Ich kann an Gesprächen teilnehmen.</w:t>
            </w:r>
          </w:p>
        </w:tc>
        <w:tc>
          <w:tcPr>
            <w:tcW w:w="2554" w:type="dxa"/>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Ich kann mich mit anderen über Informationen und Sachverhalte austauschen und diese kommentieren.</w:t>
            </w:r>
          </w:p>
        </w:tc>
        <w:tc>
          <w:tcPr>
            <w:tcW w:w="2579" w:type="dxa"/>
            <w:shd w:val="clear" w:color="auto" w:fill="auto"/>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Ich kann in Rollenspielen verschiedene Figuren und Persönlichkeiten darstellen sowie unterschiedliche Positionen vertreten.</w:t>
            </w:r>
          </w:p>
        </w:tc>
        <w:tc>
          <w:tcPr>
            <w:tcW w:w="2458" w:type="dxa"/>
            <w:shd w:val="clear" w:color="auto" w:fill="auto"/>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 xml:space="preserve">Ich kann ein Bewerbungsgespräch nach eingeübtem Muster führen. </w:t>
            </w:r>
            <w:r w:rsidRPr="00EF4788">
              <w:rPr>
                <w:rFonts w:ascii="Source Sans Pro" w:hAnsi="Source Sans Pro"/>
                <w:b/>
                <w:color w:val="auto"/>
                <w:sz w:val="12"/>
                <w:szCs w:val="12"/>
              </w:rPr>
              <w:t xml:space="preserve">E </w:t>
            </w:r>
          </w:p>
        </w:tc>
        <w:tc>
          <w:tcPr>
            <w:tcW w:w="3245" w:type="dxa"/>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 xml:space="preserve">Ich kann Diskussionen beginnen, fortführen und beenden. </w:t>
            </w:r>
          </w:p>
        </w:tc>
      </w:tr>
      <w:tr w:rsidR="00EF4788" w:rsidRPr="00193104" w:rsidTr="00472E73">
        <w:trPr>
          <w:cantSplit/>
          <w:trHeight w:val="335"/>
        </w:trPr>
        <w:tc>
          <w:tcPr>
            <w:tcW w:w="595" w:type="dxa"/>
            <w:vMerge/>
            <w:shd w:val="clear" w:color="auto" w:fill="E5B8B7" w:themeFill="accent2" w:themeFillTint="66"/>
            <w:textDirection w:val="btLr"/>
          </w:tcPr>
          <w:p w:rsidR="00EF4788" w:rsidRPr="00193104" w:rsidRDefault="00EF4788" w:rsidP="00EF4788">
            <w:pPr>
              <w:spacing w:before="60" w:line="240" w:lineRule="auto"/>
              <w:rPr>
                <w:rFonts w:ascii="Source Sans Pro" w:hAnsi="Source Sans Pro"/>
                <w:b/>
                <w:sz w:val="18"/>
                <w:szCs w:val="18"/>
              </w:rPr>
            </w:pPr>
          </w:p>
        </w:tc>
        <w:tc>
          <w:tcPr>
            <w:tcW w:w="1894" w:type="dxa"/>
            <w:shd w:val="clear" w:color="auto" w:fill="E5B8B7" w:themeFill="accent2" w:themeFillTint="66"/>
          </w:tcPr>
          <w:p w:rsidR="00EF4788" w:rsidRPr="00193104" w:rsidRDefault="00EF4788" w:rsidP="00EF4788">
            <w:pPr>
              <w:spacing w:line="240" w:lineRule="auto"/>
              <w:ind w:left="256" w:hanging="210"/>
              <w:rPr>
                <w:rFonts w:ascii="Source Sans Pro" w:hAnsi="Source Sans Pro"/>
                <w:b/>
                <w:sz w:val="16"/>
                <w:szCs w:val="16"/>
              </w:rPr>
            </w:pPr>
            <w:r w:rsidRPr="00193104">
              <w:rPr>
                <w:rFonts w:ascii="Source Sans Pro" w:hAnsi="Source Sans Pro"/>
                <w:b/>
                <w:sz w:val="16"/>
                <w:szCs w:val="16"/>
              </w:rPr>
              <w:t xml:space="preserve">5 </w:t>
            </w:r>
            <w:r w:rsidRPr="00193104">
              <w:rPr>
                <w:rFonts w:ascii="Source Sans Pro" w:hAnsi="Source Sans Pro"/>
                <w:b/>
                <w:sz w:val="16"/>
                <w:szCs w:val="16"/>
              </w:rPr>
              <w:tab/>
              <w:t>Methoden und Strategien</w:t>
            </w:r>
          </w:p>
        </w:tc>
        <w:tc>
          <w:tcPr>
            <w:tcW w:w="10836" w:type="dxa"/>
            <w:gridSpan w:val="4"/>
            <w:shd w:val="clear" w:color="auto" w:fill="F8ECEC"/>
            <w:vAlign w:val="center"/>
          </w:tcPr>
          <w:p w:rsidR="00EF4788" w:rsidRPr="00EF4788" w:rsidRDefault="00EF4788" w:rsidP="00EF4788">
            <w:pPr>
              <w:spacing w:after="40" w:line="240" w:lineRule="auto"/>
              <w:jc w:val="center"/>
              <w:rPr>
                <w:rFonts w:ascii="Source Sans Pro" w:hAnsi="Source Sans Pro"/>
                <w:color w:val="auto"/>
                <w:sz w:val="12"/>
                <w:szCs w:val="12"/>
              </w:rPr>
            </w:pPr>
            <w:r w:rsidRPr="00EF4788">
              <w:rPr>
                <w:rFonts w:ascii="Source Sans Pro" w:hAnsi="Source Sans Pro"/>
                <w:color w:val="auto"/>
                <w:sz w:val="12"/>
                <w:szCs w:val="12"/>
              </w:rPr>
              <w:t xml:space="preserve">5. Ich kann selbstständig Methoden und Strategien anwenden, um mich mit anderen in einem Gespräch auszutauschen. </w:t>
            </w:r>
          </w:p>
          <w:p w:rsidR="00EF4788" w:rsidRPr="00EF4788" w:rsidRDefault="00EF4788" w:rsidP="00EF4788">
            <w:pPr>
              <w:spacing w:after="40" w:line="240" w:lineRule="auto"/>
              <w:jc w:val="center"/>
              <w:rPr>
                <w:rFonts w:ascii="Source Sans Pro" w:hAnsi="Source Sans Pro"/>
                <w:color w:val="auto"/>
                <w:sz w:val="12"/>
                <w:szCs w:val="12"/>
              </w:rPr>
            </w:pPr>
            <w:r w:rsidRPr="00EF4788">
              <w:rPr>
                <w:rFonts w:ascii="Source Sans Pro" w:hAnsi="Source Sans Pro"/>
                <w:color w:val="auto"/>
                <w:sz w:val="12"/>
                <w:szCs w:val="12"/>
              </w:rPr>
              <w:t xml:space="preserve">6. Ich kann selbstständig Methoden und Strategien anwenden, um flüssig und zusammenhängend zu sprechen. </w:t>
            </w:r>
          </w:p>
        </w:tc>
      </w:tr>
      <w:tr w:rsidR="00EF4788" w:rsidRPr="00193104" w:rsidTr="00472E73">
        <w:trPr>
          <w:cantSplit/>
          <w:trHeight w:val="608"/>
        </w:trPr>
        <w:tc>
          <w:tcPr>
            <w:tcW w:w="595" w:type="dxa"/>
            <w:vMerge/>
            <w:shd w:val="clear" w:color="auto" w:fill="E5B8B7" w:themeFill="accent2" w:themeFillTint="66"/>
            <w:textDirection w:val="btLr"/>
          </w:tcPr>
          <w:p w:rsidR="00EF4788" w:rsidRPr="00193104" w:rsidRDefault="00EF4788" w:rsidP="00EF4788">
            <w:pPr>
              <w:spacing w:before="60" w:line="240" w:lineRule="auto"/>
              <w:rPr>
                <w:rFonts w:ascii="Source Sans Pro" w:hAnsi="Source Sans Pro"/>
                <w:b/>
                <w:sz w:val="18"/>
                <w:szCs w:val="18"/>
              </w:rPr>
            </w:pPr>
          </w:p>
        </w:tc>
        <w:tc>
          <w:tcPr>
            <w:tcW w:w="1894" w:type="dxa"/>
            <w:shd w:val="clear" w:color="auto" w:fill="E5B8B7" w:themeFill="accent2" w:themeFillTint="66"/>
          </w:tcPr>
          <w:p w:rsidR="00EF4788" w:rsidRPr="00193104" w:rsidRDefault="00EF4788" w:rsidP="00EF4788">
            <w:pPr>
              <w:spacing w:line="240" w:lineRule="auto"/>
              <w:ind w:left="256" w:hanging="210"/>
              <w:rPr>
                <w:rFonts w:ascii="Source Sans Pro" w:hAnsi="Source Sans Pro"/>
                <w:b/>
                <w:sz w:val="16"/>
                <w:szCs w:val="16"/>
              </w:rPr>
            </w:pPr>
            <w:r w:rsidRPr="00193104">
              <w:rPr>
                <w:rFonts w:ascii="Source Sans Pro" w:hAnsi="Source Sans Pro"/>
                <w:b/>
                <w:sz w:val="16"/>
                <w:szCs w:val="16"/>
              </w:rPr>
              <w:t xml:space="preserve">6 </w:t>
            </w:r>
            <w:r w:rsidRPr="00193104">
              <w:rPr>
                <w:rFonts w:ascii="Source Sans Pro" w:hAnsi="Source Sans Pro"/>
                <w:b/>
                <w:sz w:val="16"/>
                <w:szCs w:val="16"/>
              </w:rPr>
              <w:tab/>
              <w:t>Ich kann zu anderen sprechen.</w:t>
            </w:r>
          </w:p>
        </w:tc>
        <w:tc>
          <w:tcPr>
            <w:tcW w:w="2554" w:type="dxa"/>
          </w:tcPr>
          <w:p w:rsidR="00EF4788" w:rsidRPr="00EF4788" w:rsidRDefault="00EF4788" w:rsidP="00EF4788">
            <w:pPr>
              <w:spacing w:after="80" w:line="240" w:lineRule="auto"/>
              <w:rPr>
                <w:rFonts w:ascii="Source Sans Pro" w:eastAsia="Times New Roman" w:hAnsi="Source Sans Pro"/>
                <w:color w:val="auto"/>
                <w:sz w:val="12"/>
                <w:szCs w:val="12"/>
                <w:lang w:eastAsia="de-DE"/>
              </w:rPr>
            </w:pPr>
            <w:r w:rsidRPr="00EF4788">
              <w:rPr>
                <w:rFonts w:ascii="Source Sans Pro" w:eastAsia="Times New Roman" w:hAnsi="Source Sans Pro"/>
                <w:color w:val="auto"/>
                <w:sz w:val="12"/>
                <w:szCs w:val="12"/>
                <w:lang w:eastAsia="de-DE"/>
              </w:rPr>
              <w:t>Ich kann Textinhalte und behandelte Themen strukturiert wiedergeben, zusammenfassen und kommentieren.</w:t>
            </w:r>
          </w:p>
        </w:tc>
        <w:tc>
          <w:tcPr>
            <w:tcW w:w="2579" w:type="dxa"/>
            <w:shd w:val="clear" w:color="auto" w:fill="auto"/>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Ich kann Sachverhalte detailliert beschreiben, darüber berichten oder erzählen.</w:t>
            </w:r>
          </w:p>
        </w:tc>
        <w:tc>
          <w:tcPr>
            <w:tcW w:w="2458" w:type="dxa"/>
            <w:shd w:val="clear" w:color="auto" w:fill="auto"/>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 xml:space="preserve">Ich kann ein Thema strukturiert und medial unterstützt präsentieren. </w:t>
            </w:r>
          </w:p>
        </w:tc>
        <w:tc>
          <w:tcPr>
            <w:tcW w:w="3245" w:type="dxa"/>
          </w:tcPr>
          <w:p w:rsidR="00EF4788" w:rsidRPr="00EF4788" w:rsidRDefault="00EF4788" w:rsidP="00EF4788">
            <w:pPr>
              <w:spacing w:line="240" w:lineRule="auto"/>
              <w:rPr>
                <w:rFonts w:ascii="Source Sans Pro" w:hAnsi="Source Sans Pro"/>
                <w:color w:val="auto"/>
                <w:sz w:val="12"/>
                <w:szCs w:val="12"/>
                <w:highlight w:val="yellow"/>
              </w:rPr>
            </w:pPr>
            <w:r w:rsidRPr="00EF4788">
              <w:rPr>
                <w:rFonts w:ascii="Source Sans Pro" w:hAnsi="Source Sans Pro"/>
                <w:color w:val="auto"/>
                <w:sz w:val="12"/>
                <w:szCs w:val="12"/>
              </w:rPr>
              <w:t xml:space="preserve">Ich kann die Vor- und Nachteile eines Sachverhaltes nennen und meinen eigenen Standpunkt dazu darlegen. </w:t>
            </w:r>
          </w:p>
        </w:tc>
      </w:tr>
      <w:tr w:rsidR="00EF4788" w:rsidRPr="00193104" w:rsidTr="00472E73">
        <w:trPr>
          <w:cantSplit/>
          <w:trHeight w:val="375"/>
        </w:trPr>
        <w:tc>
          <w:tcPr>
            <w:tcW w:w="595" w:type="dxa"/>
            <w:shd w:val="clear" w:color="auto" w:fill="E5B8B7" w:themeFill="accent2" w:themeFillTint="66"/>
            <w:textDirection w:val="btLr"/>
          </w:tcPr>
          <w:p w:rsidR="00EF4788" w:rsidRPr="00193104" w:rsidRDefault="00EF4788" w:rsidP="00EF4788">
            <w:pPr>
              <w:spacing w:before="60" w:line="240" w:lineRule="auto"/>
              <w:rPr>
                <w:rFonts w:ascii="Source Sans Pro" w:hAnsi="Source Sans Pro"/>
                <w:b/>
                <w:sz w:val="18"/>
                <w:szCs w:val="18"/>
              </w:rPr>
            </w:pPr>
          </w:p>
        </w:tc>
        <w:tc>
          <w:tcPr>
            <w:tcW w:w="1894" w:type="dxa"/>
            <w:shd w:val="clear" w:color="auto" w:fill="E5B8B7" w:themeFill="accent2" w:themeFillTint="66"/>
          </w:tcPr>
          <w:p w:rsidR="00EF4788" w:rsidRPr="00193104" w:rsidRDefault="00EF4788" w:rsidP="00EF4788">
            <w:pPr>
              <w:spacing w:line="240" w:lineRule="auto"/>
              <w:ind w:left="256" w:hanging="210"/>
              <w:rPr>
                <w:rFonts w:ascii="Source Sans Pro" w:hAnsi="Source Sans Pro"/>
                <w:b/>
                <w:sz w:val="16"/>
                <w:szCs w:val="16"/>
              </w:rPr>
            </w:pPr>
            <w:r w:rsidRPr="00193104">
              <w:rPr>
                <w:rFonts w:ascii="Source Sans Pro" w:hAnsi="Source Sans Pro"/>
                <w:b/>
                <w:sz w:val="16"/>
                <w:szCs w:val="16"/>
              </w:rPr>
              <w:t xml:space="preserve">7 </w:t>
            </w:r>
            <w:r w:rsidRPr="00193104">
              <w:rPr>
                <w:rFonts w:ascii="Source Sans Pro" w:hAnsi="Source Sans Pro"/>
                <w:b/>
                <w:sz w:val="16"/>
                <w:szCs w:val="16"/>
              </w:rPr>
              <w:tab/>
              <w:t>Methoden und Strategien</w:t>
            </w:r>
          </w:p>
        </w:tc>
        <w:tc>
          <w:tcPr>
            <w:tcW w:w="10836" w:type="dxa"/>
            <w:gridSpan w:val="4"/>
            <w:shd w:val="clear" w:color="auto" w:fill="F8ECEC"/>
            <w:vAlign w:val="center"/>
          </w:tcPr>
          <w:p w:rsidR="00EF4788" w:rsidRPr="00EF4788" w:rsidRDefault="00EF4788" w:rsidP="00EF4788">
            <w:pPr>
              <w:spacing w:after="40" w:line="240" w:lineRule="auto"/>
              <w:jc w:val="center"/>
              <w:rPr>
                <w:rFonts w:ascii="Source Sans Pro" w:hAnsi="Source Sans Pro"/>
                <w:color w:val="auto"/>
                <w:sz w:val="12"/>
                <w:szCs w:val="12"/>
              </w:rPr>
            </w:pPr>
            <w:r w:rsidRPr="00EF4788">
              <w:rPr>
                <w:rFonts w:ascii="Source Sans Pro" w:hAnsi="Source Sans Pro"/>
                <w:color w:val="auto"/>
                <w:sz w:val="12"/>
                <w:szCs w:val="12"/>
              </w:rPr>
              <w:t xml:space="preserve">5. Ich kann selbstständig mündliche Beiträge und Präsentationen vorbereiten, halten und bewerten. </w:t>
            </w:r>
          </w:p>
          <w:p w:rsidR="00EF4788" w:rsidRPr="00EF4788" w:rsidRDefault="00EF4788" w:rsidP="00EF4788">
            <w:pPr>
              <w:spacing w:after="40" w:line="240" w:lineRule="auto"/>
              <w:jc w:val="center"/>
              <w:rPr>
                <w:rFonts w:ascii="Source Sans Pro" w:hAnsi="Source Sans Pro"/>
                <w:color w:val="auto"/>
                <w:sz w:val="12"/>
                <w:szCs w:val="12"/>
              </w:rPr>
            </w:pPr>
            <w:r w:rsidRPr="00EF4788">
              <w:rPr>
                <w:rFonts w:ascii="Source Sans Pro" w:hAnsi="Source Sans Pro"/>
                <w:color w:val="auto"/>
                <w:sz w:val="12"/>
                <w:szCs w:val="12"/>
              </w:rPr>
              <w:t xml:space="preserve">6. Ich kann selbstständig schriftliche Texte planen, bewerten und überarbeiten. </w:t>
            </w:r>
          </w:p>
        </w:tc>
      </w:tr>
      <w:tr w:rsidR="00EF4788" w:rsidRPr="00193104" w:rsidTr="00472E73">
        <w:trPr>
          <w:cantSplit/>
          <w:trHeight w:val="526"/>
        </w:trPr>
        <w:tc>
          <w:tcPr>
            <w:tcW w:w="595" w:type="dxa"/>
            <w:shd w:val="clear" w:color="auto" w:fill="E5B8B7" w:themeFill="accent2" w:themeFillTint="66"/>
            <w:textDirection w:val="btLr"/>
          </w:tcPr>
          <w:p w:rsidR="00EF4788" w:rsidRPr="00193104" w:rsidRDefault="00EF4788" w:rsidP="00EF4788">
            <w:pPr>
              <w:spacing w:before="60" w:line="240" w:lineRule="auto"/>
              <w:jc w:val="center"/>
              <w:rPr>
                <w:rFonts w:ascii="Source Sans Pro" w:hAnsi="Source Sans Pro"/>
                <w:b/>
                <w:w w:val="90"/>
                <w:sz w:val="18"/>
                <w:szCs w:val="18"/>
              </w:rPr>
            </w:pPr>
            <w:r w:rsidRPr="00193104">
              <w:rPr>
                <w:rFonts w:ascii="Source Sans Pro" w:hAnsi="Source Sans Pro"/>
                <w:b/>
                <w:w w:val="90"/>
                <w:sz w:val="18"/>
                <w:szCs w:val="18"/>
              </w:rPr>
              <w:t>SCHREIBEN</w:t>
            </w:r>
          </w:p>
        </w:tc>
        <w:tc>
          <w:tcPr>
            <w:tcW w:w="1894" w:type="dxa"/>
            <w:shd w:val="clear" w:color="auto" w:fill="E5B8B7" w:themeFill="accent2" w:themeFillTint="66"/>
          </w:tcPr>
          <w:p w:rsidR="00EF4788" w:rsidRPr="00193104" w:rsidRDefault="00EF4788" w:rsidP="00EF4788">
            <w:pPr>
              <w:spacing w:line="240" w:lineRule="auto"/>
              <w:ind w:left="256" w:hanging="210"/>
              <w:rPr>
                <w:rFonts w:ascii="Source Sans Pro" w:hAnsi="Source Sans Pro"/>
                <w:b/>
                <w:sz w:val="16"/>
                <w:szCs w:val="16"/>
              </w:rPr>
            </w:pPr>
            <w:r w:rsidRPr="00193104">
              <w:rPr>
                <w:rFonts w:ascii="Source Sans Pro" w:hAnsi="Source Sans Pro"/>
                <w:b/>
                <w:sz w:val="16"/>
                <w:szCs w:val="16"/>
              </w:rPr>
              <w:t xml:space="preserve">8 </w:t>
            </w:r>
            <w:r w:rsidRPr="00193104">
              <w:rPr>
                <w:rFonts w:ascii="Source Sans Pro" w:hAnsi="Source Sans Pro"/>
                <w:b/>
                <w:sz w:val="16"/>
                <w:szCs w:val="16"/>
              </w:rPr>
              <w:tab/>
              <w:t>Ich kann Texte schreiben.</w:t>
            </w:r>
          </w:p>
        </w:tc>
        <w:tc>
          <w:tcPr>
            <w:tcW w:w="2554" w:type="dxa"/>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 xml:space="preserve"> Ich kann längere persönliche, berufsbezogene und formelle Korrespondenz schreiben und beantworten.</w:t>
            </w:r>
          </w:p>
        </w:tc>
        <w:tc>
          <w:tcPr>
            <w:tcW w:w="2579" w:type="dxa"/>
            <w:shd w:val="clear" w:color="auto" w:fill="auto"/>
          </w:tcPr>
          <w:p w:rsidR="00EF4788" w:rsidRPr="00EF4788" w:rsidRDefault="00EF4788" w:rsidP="00EF4788">
            <w:pPr>
              <w:spacing w:line="240" w:lineRule="auto"/>
              <w:rPr>
                <w:rFonts w:ascii="Source Sans Pro" w:hAnsi="Source Sans Pro"/>
                <w:color w:val="auto"/>
                <w:sz w:val="12"/>
                <w:szCs w:val="12"/>
              </w:rPr>
            </w:pPr>
            <w:r w:rsidRPr="00EF4788">
              <w:rPr>
                <w:rFonts w:ascii="Source Sans Pro" w:hAnsi="Source Sans Pro"/>
                <w:color w:val="auto"/>
                <w:sz w:val="12"/>
                <w:szCs w:val="12"/>
              </w:rPr>
              <w:t xml:space="preserve">Ich kann längere literarische Texte verfassen. </w:t>
            </w:r>
          </w:p>
        </w:tc>
        <w:tc>
          <w:tcPr>
            <w:tcW w:w="2458" w:type="dxa"/>
            <w:shd w:val="clear" w:color="auto" w:fill="auto"/>
          </w:tcPr>
          <w:p w:rsidR="00EF4788" w:rsidRPr="00EF4788" w:rsidRDefault="00EF4788" w:rsidP="00EF4788">
            <w:pPr>
              <w:spacing w:line="240" w:lineRule="auto"/>
              <w:rPr>
                <w:rFonts w:ascii="Source Sans Pro" w:hAnsi="Source Sans Pro"/>
                <w:color w:val="auto"/>
                <w:sz w:val="12"/>
                <w:szCs w:val="12"/>
                <w:highlight w:val="yellow"/>
              </w:rPr>
            </w:pPr>
            <w:r w:rsidRPr="00EF4788">
              <w:rPr>
                <w:rFonts w:ascii="Source Sans Pro" w:hAnsi="Source Sans Pro"/>
                <w:color w:val="auto"/>
                <w:sz w:val="12"/>
                <w:szCs w:val="12"/>
              </w:rPr>
              <w:t>Ich kann komplexere</w:t>
            </w:r>
            <w:r w:rsidR="00FC6E27">
              <w:rPr>
                <w:rFonts w:ascii="Source Sans Pro" w:hAnsi="Source Sans Pro"/>
                <w:color w:val="auto"/>
                <w:sz w:val="12"/>
                <w:szCs w:val="12"/>
              </w:rPr>
              <w:t xml:space="preserve"> </w:t>
            </w:r>
            <w:r w:rsidRPr="00EF4788">
              <w:rPr>
                <w:rFonts w:ascii="Source Sans Pro" w:hAnsi="Source Sans Pro"/>
                <w:color w:val="auto"/>
                <w:sz w:val="12"/>
                <w:szCs w:val="12"/>
              </w:rPr>
              <w:t>Sachtexte mit unterschiedlichen Intentionen verfassen.</w:t>
            </w:r>
          </w:p>
        </w:tc>
        <w:tc>
          <w:tcPr>
            <w:tcW w:w="3245" w:type="dxa"/>
          </w:tcPr>
          <w:p w:rsidR="00EF4788" w:rsidRPr="00EF4788" w:rsidRDefault="00EF4788" w:rsidP="00EF4788">
            <w:pPr>
              <w:spacing w:line="240" w:lineRule="auto"/>
              <w:rPr>
                <w:rFonts w:ascii="Source Sans Pro" w:hAnsi="Source Sans Pro"/>
                <w:color w:val="auto"/>
                <w:sz w:val="12"/>
                <w:szCs w:val="12"/>
                <w:highlight w:val="yellow"/>
              </w:rPr>
            </w:pPr>
            <w:r w:rsidRPr="00EF4788">
              <w:rPr>
                <w:rFonts w:ascii="Source Sans Pro" w:hAnsi="Source Sans Pro"/>
                <w:color w:val="auto"/>
                <w:sz w:val="12"/>
                <w:szCs w:val="12"/>
              </w:rPr>
              <w:t>Ich kann die Vor- und Nachteile eines Sachverhaltes darlegen und meinen eigenen Standpunkt formulieren.</w:t>
            </w:r>
            <w:r w:rsidR="00FC6E27">
              <w:rPr>
                <w:rFonts w:ascii="Source Sans Pro" w:hAnsi="Source Sans Pro"/>
                <w:color w:val="auto"/>
                <w:sz w:val="12"/>
                <w:szCs w:val="12"/>
              </w:rPr>
              <w:t xml:space="preserve"> </w:t>
            </w:r>
          </w:p>
        </w:tc>
      </w:tr>
      <w:tr w:rsidR="00EF4788" w:rsidRPr="00193104" w:rsidTr="00472E73">
        <w:trPr>
          <w:cantSplit/>
          <w:trHeight w:val="849"/>
        </w:trPr>
        <w:tc>
          <w:tcPr>
            <w:tcW w:w="595" w:type="dxa"/>
            <w:shd w:val="clear" w:color="auto" w:fill="E5B8B7" w:themeFill="accent2" w:themeFillTint="66"/>
            <w:textDirection w:val="btLr"/>
          </w:tcPr>
          <w:p w:rsidR="00EF4788" w:rsidRPr="00193104" w:rsidRDefault="00EF4788" w:rsidP="00EF4788">
            <w:pPr>
              <w:spacing w:before="60" w:line="240" w:lineRule="auto"/>
              <w:jc w:val="center"/>
              <w:rPr>
                <w:rFonts w:ascii="Source Sans Pro" w:hAnsi="Source Sans Pro"/>
                <w:b/>
                <w:w w:val="90"/>
                <w:sz w:val="18"/>
                <w:szCs w:val="18"/>
              </w:rPr>
            </w:pPr>
            <w:r w:rsidRPr="00193104">
              <w:rPr>
                <w:rFonts w:ascii="Source Sans Pro" w:hAnsi="Source Sans Pro"/>
                <w:b/>
                <w:w w:val="90"/>
                <w:sz w:val="18"/>
                <w:szCs w:val="18"/>
              </w:rPr>
              <w:t>SPRACHMITTELN</w:t>
            </w:r>
          </w:p>
        </w:tc>
        <w:tc>
          <w:tcPr>
            <w:tcW w:w="1894" w:type="dxa"/>
            <w:shd w:val="clear" w:color="auto" w:fill="E5B8B7" w:themeFill="accent2" w:themeFillTint="66"/>
          </w:tcPr>
          <w:p w:rsidR="00EF4788" w:rsidRPr="00193104" w:rsidRDefault="00EF4788" w:rsidP="00EF4788">
            <w:pPr>
              <w:spacing w:line="240" w:lineRule="auto"/>
              <w:ind w:left="256" w:hanging="210"/>
              <w:rPr>
                <w:rFonts w:ascii="Source Sans Pro" w:hAnsi="Source Sans Pro"/>
                <w:b/>
                <w:sz w:val="16"/>
                <w:szCs w:val="16"/>
              </w:rPr>
            </w:pPr>
            <w:r w:rsidRPr="00193104">
              <w:rPr>
                <w:rFonts w:ascii="Source Sans Pro" w:hAnsi="Source Sans Pro"/>
                <w:b/>
                <w:sz w:val="16"/>
                <w:szCs w:val="16"/>
              </w:rPr>
              <w:t>9</w:t>
            </w:r>
            <w:r w:rsidRPr="00193104">
              <w:rPr>
                <w:rFonts w:ascii="Source Sans Pro" w:hAnsi="Source Sans Pro"/>
                <w:b/>
                <w:sz w:val="16"/>
                <w:szCs w:val="16"/>
              </w:rPr>
              <w:tab/>
              <w:t>Ich kann Inhalte von der einen in die andere Sprache übertragen.</w:t>
            </w:r>
          </w:p>
        </w:tc>
        <w:tc>
          <w:tcPr>
            <w:tcW w:w="2554" w:type="dxa"/>
          </w:tcPr>
          <w:p w:rsidR="00EF4788" w:rsidRPr="00193104" w:rsidRDefault="00EF4788" w:rsidP="00EF4788">
            <w:pPr>
              <w:spacing w:before="40" w:after="40" w:line="240" w:lineRule="auto"/>
              <w:rPr>
                <w:rFonts w:ascii="Source Sans Pro" w:hAnsi="Source Sans Pro"/>
                <w:color w:val="auto"/>
                <w:sz w:val="12"/>
                <w:szCs w:val="12"/>
              </w:rPr>
            </w:pPr>
            <w:r w:rsidRPr="00193104">
              <w:rPr>
                <w:rFonts w:ascii="Source Sans Pro" w:hAnsi="Source Sans Pro"/>
                <w:color w:val="auto"/>
                <w:sz w:val="12"/>
                <w:szCs w:val="12"/>
              </w:rPr>
              <w:t>Ich kann Informationen aus unterschiedlichen Textsorten interkulturell angemessen mündlich in die andere Sprache übertragen.</w:t>
            </w:r>
          </w:p>
        </w:tc>
        <w:tc>
          <w:tcPr>
            <w:tcW w:w="2579" w:type="dxa"/>
            <w:shd w:val="clear" w:color="auto" w:fill="auto"/>
          </w:tcPr>
          <w:p w:rsidR="00EF4788" w:rsidRPr="00193104" w:rsidRDefault="00EF4788" w:rsidP="00EF4788">
            <w:pPr>
              <w:spacing w:line="240" w:lineRule="auto"/>
              <w:rPr>
                <w:rFonts w:ascii="Source Sans Pro" w:hAnsi="Source Sans Pro"/>
                <w:color w:val="auto"/>
                <w:sz w:val="12"/>
                <w:szCs w:val="12"/>
              </w:rPr>
            </w:pPr>
            <w:r w:rsidRPr="00193104">
              <w:rPr>
                <w:rFonts w:ascii="Source Sans Pro" w:hAnsi="Source Sans Pro"/>
                <w:color w:val="auto"/>
                <w:sz w:val="12"/>
                <w:szCs w:val="12"/>
              </w:rPr>
              <w:t xml:space="preserve">Ich kann Informationen aus unterschiedlichen Textsorten interkulturell angemessen schriftlich in die andere Sprache übertragen. </w:t>
            </w:r>
          </w:p>
        </w:tc>
        <w:tc>
          <w:tcPr>
            <w:tcW w:w="2458" w:type="dxa"/>
            <w:shd w:val="clear" w:color="auto" w:fill="auto"/>
          </w:tcPr>
          <w:p w:rsidR="00EF4788" w:rsidRPr="00193104" w:rsidRDefault="00EF4788" w:rsidP="00EF4788">
            <w:pPr>
              <w:spacing w:line="240" w:lineRule="auto"/>
              <w:rPr>
                <w:rFonts w:ascii="Source Sans Pro" w:hAnsi="Source Sans Pro"/>
                <w:color w:val="auto"/>
                <w:sz w:val="12"/>
                <w:szCs w:val="12"/>
              </w:rPr>
            </w:pPr>
            <w:r w:rsidRPr="00193104">
              <w:rPr>
                <w:rFonts w:ascii="Source Sans Pro" w:hAnsi="Source Sans Pro"/>
                <w:color w:val="auto"/>
                <w:sz w:val="12"/>
                <w:szCs w:val="12"/>
              </w:rPr>
              <w:t>Ich kann in komplexen Gesprächssituationen Informationen interkulturell angemessen übertragen.</w:t>
            </w:r>
          </w:p>
        </w:tc>
        <w:tc>
          <w:tcPr>
            <w:tcW w:w="3245" w:type="dxa"/>
          </w:tcPr>
          <w:p w:rsidR="00EF4788" w:rsidRPr="00193104" w:rsidRDefault="00EF4788" w:rsidP="00EF4788">
            <w:pPr>
              <w:spacing w:line="240" w:lineRule="auto"/>
              <w:rPr>
                <w:rFonts w:ascii="Source Sans Pro" w:hAnsi="Source Sans Pro"/>
                <w:color w:val="auto"/>
                <w:sz w:val="12"/>
                <w:szCs w:val="12"/>
              </w:rPr>
            </w:pPr>
            <w:r w:rsidRPr="00193104">
              <w:rPr>
                <w:rFonts w:ascii="Source Sans Pro" w:hAnsi="Source Sans Pro"/>
                <w:color w:val="auto"/>
                <w:sz w:val="12"/>
                <w:szCs w:val="12"/>
              </w:rPr>
              <w:t>Ich kann in schriftlichen Kommunikationssituationen Informationen interkulturell angemessen übertragen.</w:t>
            </w:r>
          </w:p>
          <w:p w:rsidR="00EF4788" w:rsidRPr="00193104" w:rsidRDefault="00EF4788" w:rsidP="00EF4788">
            <w:pPr>
              <w:spacing w:line="240" w:lineRule="auto"/>
              <w:rPr>
                <w:rFonts w:ascii="Source Sans Pro" w:hAnsi="Source Sans Pro"/>
                <w:color w:val="auto"/>
                <w:sz w:val="12"/>
                <w:szCs w:val="12"/>
              </w:rPr>
            </w:pPr>
          </w:p>
        </w:tc>
      </w:tr>
      <w:tr w:rsidR="00EF4788" w:rsidRPr="00193104" w:rsidTr="00472E73">
        <w:trPr>
          <w:cantSplit/>
          <w:trHeight w:val="405"/>
        </w:trPr>
        <w:tc>
          <w:tcPr>
            <w:tcW w:w="595" w:type="dxa"/>
            <w:vMerge w:val="restart"/>
            <w:shd w:val="clear" w:color="auto" w:fill="E5B8B7" w:themeFill="accent2" w:themeFillTint="66"/>
            <w:textDirection w:val="btLr"/>
          </w:tcPr>
          <w:p w:rsidR="00EF4788" w:rsidRPr="00193104" w:rsidRDefault="00EF4788" w:rsidP="00EF4788">
            <w:pPr>
              <w:spacing w:before="60" w:line="240" w:lineRule="auto"/>
              <w:jc w:val="center"/>
              <w:rPr>
                <w:rFonts w:ascii="Source Sans Pro" w:hAnsi="Source Sans Pro"/>
                <w:b/>
                <w:sz w:val="18"/>
                <w:szCs w:val="18"/>
              </w:rPr>
            </w:pPr>
            <w:r w:rsidRPr="00193104">
              <w:rPr>
                <w:rFonts w:ascii="Source Sans Pro" w:hAnsi="Source Sans Pro"/>
                <w:b/>
                <w:sz w:val="18"/>
                <w:szCs w:val="18"/>
              </w:rPr>
              <w:t>SPRACHLICHE MITTEL</w:t>
            </w:r>
          </w:p>
        </w:tc>
        <w:tc>
          <w:tcPr>
            <w:tcW w:w="1894" w:type="dxa"/>
            <w:shd w:val="clear" w:color="auto" w:fill="E5B8B7" w:themeFill="accent2" w:themeFillTint="66"/>
          </w:tcPr>
          <w:p w:rsidR="00EF4788" w:rsidRPr="00193104" w:rsidRDefault="00EF4788" w:rsidP="00EF4788">
            <w:pPr>
              <w:spacing w:line="240" w:lineRule="auto"/>
              <w:ind w:left="256" w:hanging="210"/>
              <w:rPr>
                <w:rFonts w:ascii="Source Sans Pro" w:hAnsi="Source Sans Pro"/>
                <w:b/>
                <w:sz w:val="16"/>
                <w:szCs w:val="16"/>
              </w:rPr>
            </w:pPr>
            <w:r w:rsidRPr="00193104">
              <w:rPr>
                <w:rFonts w:ascii="Source Sans Pro" w:hAnsi="Source Sans Pro"/>
                <w:b/>
                <w:sz w:val="16"/>
                <w:szCs w:val="16"/>
              </w:rPr>
              <w:t xml:space="preserve">10 </w:t>
            </w:r>
            <w:r w:rsidRPr="00193104">
              <w:rPr>
                <w:rFonts w:ascii="Source Sans Pro" w:hAnsi="Source Sans Pro"/>
                <w:b/>
                <w:sz w:val="16"/>
                <w:szCs w:val="16"/>
              </w:rPr>
              <w:tab/>
              <w:t>Grammatik</w:t>
            </w:r>
          </w:p>
        </w:tc>
        <w:tc>
          <w:tcPr>
            <w:tcW w:w="2554" w:type="dxa"/>
          </w:tcPr>
          <w:p w:rsidR="00EF4788" w:rsidRPr="00193104" w:rsidRDefault="00EF4788" w:rsidP="00EF4788">
            <w:pPr>
              <w:spacing w:line="240" w:lineRule="auto"/>
              <w:rPr>
                <w:rFonts w:ascii="Source Sans Pro" w:hAnsi="Source Sans Pro"/>
                <w:color w:val="auto"/>
                <w:sz w:val="12"/>
                <w:szCs w:val="12"/>
              </w:rPr>
            </w:pPr>
            <w:r w:rsidRPr="00193104">
              <w:rPr>
                <w:rFonts w:ascii="Source Sans Pro" w:hAnsi="Source Sans Pro"/>
                <w:color w:val="auto"/>
                <w:sz w:val="12"/>
                <w:szCs w:val="12"/>
              </w:rPr>
              <w:t>Ich kann Geschehnisse aus unterschiedlicher Handlungsperspektive darstellen</w:t>
            </w:r>
            <w:r w:rsidRPr="00193104">
              <w:rPr>
                <w:rFonts w:ascii="Source Sans Pro" w:hAnsi="Source Sans Pro"/>
                <w:b/>
                <w:color w:val="auto"/>
                <w:sz w:val="12"/>
                <w:szCs w:val="12"/>
              </w:rPr>
              <w:t>. G</w:t>
            </w:r>
          </w:p>
        </w:tc>
        <w:tc>
          <w:tcPr>
            <w:tcW w:w="2579" w:type="dxa"/>
            <w:shd w:val="clear" w:color="auto" w:fill="auto"/>
          </w:tcPr>
          <w:p w:rsidR="00EF4788" w:rsidRPr="00193104" w:rsidRDefault="00EF4788" w:rsidP="00EF4788">
            <w:pPr>
              <w:spacing w:line="240" w:lineRule="auto"/>
              <w:rPr>
                <w:rFonts w:ascii="Source Sans Pro" w:hAnsi="Source Sans Pro"/>
                <w:color w:val="auto"/>
                <w:sz w:val="12"/>
                <w:szCs w:val="12"/>
              </w:rPr>
            </w:pPr>
            <w:r w:rsidRPr="00193104">
              <w:rPr>
                <w:rFonts w:ascii="Source Sans Pro" w:hAnsi="Source Sans Pro"/>
                <w:color w:val="auto"/>
                <w:sz w:val="12"/>
                <w:szCs w:val="12"/>
              </w:rPr>
              <w:t>Ich kann verschiedene Formen von Adverbialsät</w:t>
            </w:r>
            <w:r>
              <w:rPr>
                <w:rFonts w:ascii="Source Sans Pro" w:hAnsi="Source Sans Pro"/>
                <w:color w:val="auto"/>
                <w:sz w:val="12"/>
                <w:szCs w:val="12"/>
              </w:rPr>
              <w:t>zen erkennen</w:t>
            </w:r>
            <w:r w:rsidRPr="00193104">
              <w:rPr>
                <w:rFonts w:ascii="Source Sans Pro" w:hAnsi="Source Sans Pro"/>
                <w:color w:val="auto"/>
                <w:sz w:val="12"/>
                <w:szCs w:val="12"/>
              </w:rPr>
              <w:t xml:space="preserve"> und bilden. </w:t>
            </w:r>
          </w:p>
        </w:tc>
        <w:tc>
          <w:tcPr>
            <w:tcW w:w="2458" w:type="dxa"/>
            <w:shd w:val="clear" w:color="auto" w:fill="auto"/>
          </w:tcPr>
          <w:p w:rsidR="00EF4788" w:rsidRPr="00193104" w:rsidRDefault="00EF4788" w:rsidP="00EF4788">
            <w:pPr>
              <w:spacing w:before="40" w:after="40" w:line="240" w:lineRule="auto"/>
              <w:rPr>
                <w:rFonts w:ascii="Source Sans Pro" w:eastAsia="Times New Roman" w:hAnsi="Source Sans Pro"/>
                <w:color w:val="auto"/>
                <w:sz w:val="12"/>
                <w:szCs w:val="12"/>
                <w:lang w:eastAsia="de-DE"/>
              </w:rPr>
            </w:pPr>
            <w:r w:rsidRPr="00193104">
              <w:rPr>
                <w:rFonts w:ascii="Source Sans Pro" w:eastAsia="Times New Roman" w:hAnsi="Source Sans Pro"/>
                <w:color w:val="auto"/>
                <w:sz w:val="12"/>
                <w:szCs w:val="12"/>
                <w:lang w:eastAsia="de-DE"/>
              </w:rPr>
              <w:t xml:space="preserve">Ich kann über alternative Verläufe vergangener Geschehnisse spekulieren. </w:t>
            </w:r>
          </w:p>
        </w:tc>
        <w:tc>
          <w:tcPr>
            <w:tcW w:w="3245" w:type="dxa"/>
          </w:tcPr>
          <w:p w:rsidR="00EF4788" w:rsidRPr="00193104" w:rsidRDefault="00EF4788" w:rsidP="00EF4788">
            <w:pPr>
              <w:spacing w:before="40" w:after="40" w:line="240" w:lineRule="auto"/>
              <w:rPr>
                <w:rFonts w:ascii="Source Sans Pro" w:eastAsia="Times New Roman" w:hAnsi="Source Sans Pro"/>
                <w:color w:val="0000FF"/>
                <w:sz w:val="12"/>
                <w:szCs w:val="12"/>
                <w:lang w:eastAsia="de-DE"/>
              </w:rPr>
            </w:pPr>
            <w:r w:rsidRPr="00193104">
              <w:rPr>
                <w:rFonts w:ascii="Source Sans Pro" w:eastAsia="Times New Roman" w:hAnsi="Source Sans Pro"/>
                <w:sz w:val="12"/>
                <w:szCs w:val="12"/>
                <w:lang w:eastAsia="de-DE"/>
              </w:rPr>
              <w:t xml:space="preserve">Ich kann komplexe Sätze im </w:t>
            </w:r>
            <w:r w:rsidRPr="00193104">
              <w:rPr>
                <w:rFonts w:ascii="Source Sans Pro" w:eastAsia="Times New Roman" w:hAnsi="Source Sans Pro"/>
                <w:color w:val="auto"/>
                <w:sz w:val="12"/>
                <w:szCs w:val="12"/>
                <w:lang w:eastAsia="de-DE"/>
              </w:rPr>
              <w:t>Aktiv und Passiv formulieren</w:t>
            </w:r>
            <w:r w:rsidRPr="00193104">
              <w:rPr>
                <w:rFonts w:ascii="Source Sans Pro" w:eastAsia="Times New Roman" w:hAnsi="Source Sans Pro"/>
                <w:sz w:val="12"/>
                <w:szCs w:val="12"/>
                <w:lang w:eastAsia="de-DE"/>
              </w:rPr>
              <w:t xml:space="preserve">. </w:t>
            </w:r>
          </w:p>
        </w:tc>
      </w:tr>
      <w:tr w:rsidR="00EF4788" w:rsidRPr="00193104" w:rsidTr="00472E73">
        <w:trPr>
          <w:cantSplit/>
          <w:trHeight w:val="330"/>
        </w:trPr>
        <w:tc>
          <w:tcPr>
            <w:tcW w:w="595" w:type="dxa"/>
            <w:vMerge/>
            <w:shd w:val="clear" w:color="auto" w:fill="E5B8B7" w:themeFill="accent2" w:themeFillTint="66"/>
            <w:textDirection w:val="btLr"/>
          </w:tcPr>
          <w:p w:rsidR="00EF4788" w:rsidRPr="00193104" w:rsidRDefault="00EF4788" w:rsidP="00EF4788">
            <w:pPr>
              <w:spacing w:before="60" w:line="240" w:lineRule="auto"/>
              <w:rPr>
                <w:rFonts w:ascii="Source Sans Pro" w:hAnsi="Source Sans Pro"/>
                <w:b/>
                <w:sz w:val="18"/>
                <w:szCs w:val="18"/>
              </w:rPr>
            </w:pPr>
          </w:p>
        </w:tc>
        <w:tc>
          <w:tcPr>
            <w:tcW w:w="1894" w:type="dxa"/>
            <w:shd w:val="clear" w:color="auto" w:fill="E5B8B7" w:themeFill="accent2" w:themeFillTint="66"/>
          </w:tcPr>
          <w:p w:rsidR="00EF4788" w:rsidRPr="00193104" w:rsidRDefault="00EF4788" w:rsidP="00EF4788">
            <w:pPr>
              <w:spacing w:line="240" w:lineRule="auto"/>
              <w:ind w:left="256" w:hanging="210"/>
              <w:rPr>
                <w:rFonts w:ascii="Source Sans Pro" w:hAnsi="Source Sans Pro"/>
                <w:b/>
                <w:sz w:val="16"/>
                <w:szCs w:val="16"/>
              </w:rPr>
            </w:pPr>
            <w:r w:rsidRPr="00193104">
              <w:rPr>
                <w:rFonts w:ascii="Source Sans Pro" w:hAnsi="Source Sans Pro"/>
                <w:b/>
                <w:sz w:val="16"/>
                <w:szCs w:val="16"/>
              </w:rPr>
              <w:t xml:space="preserve">11 </w:t>
            </w:r>
            <w:r w:rsidRPr="00193104">
              <w:rPr>
                <w:rFonts w:ascii="Source Sans Pro" w:hAnsi="Source Sans Pro"/>
                <w:b/>
                <w:sz w:val="16"/>
                <w:szCs w:val="16"/>
              </w:rPr>
              <w:tab/>
              <w:t>Methoden und Strategien</w:t>
            </w:r>
          </w:p>
        </w:tc>
        <w:tc>
          <w:tcPr>
            <w:tcW w:w="10836" w:type="dxa"/>
            <w:gridSpan w:val="4"/>
            <w:shd w:val="clear" w:color="auto" w:fill="F8ECEC"/>
          </w:tcPr>
          <w:p w:rsidR="00EF4788" w:rsidRPr="00193104" w:rsidRDefault="00EF4788" w:rsidP="00EF4788">
            <w:pPr>
              <w:spacing w:after="40" w:line="240" w:lineRule="auto"/>
              <w:jc w:val="center"/>
              <w:rPr>
                <w:rFonts w:ascii="Source Sans Pro" w:hAnsi="Source Sans Pro"/>
                <w:sz w:val="12"/>
                <w:szCs w:val="12"/>
              </w:rPr>
            </w:pPr>
            <w:r w:rsidRPr="00193104">
              <w:rPr>
                <w:rFonts w:ascii="Source Sans Pro" w:hAnsi="Source Sans Pro"/>
                <w:sz w:val="12"/>
                <w:szCs w:val="12"/>
              </w:rPr>
              <w:t xml:space="preserve">5. Ich kann selbstständig Methoden einsetzen, um Grammatik zu erarbeiten. </w:t>
            </w:r>
          </w:p>
          <w:p w:rsidR="00EF4788" w:rsidRPr="00193104" w:rsidRDefault="00EF4788" w:rsidP="00EF4788">
            <w:pPr>
              <w:spacing w:after="40" w:line="240" w:lineRule="auto"/>
              <w:jc w:val="center"/>
              <w:rPr>
                <w:rFonts w:ascii="Source Sans Pro" w:hAnsi="Source Sans Pro"/>
                <w:sz w:val="12"/>
                <w:szCs w:val="12"/>
              </w:rPr>
            </w:pPr>
            <w:r w:rsidRPr="00193104">
              <w:rPr>
                <w:rFonts w:ascii="Source Sans Pro" w:hAnsi="Source Sans Pro"/>
                <w:sz w:val="12"/>
                <w:szCs w:val="12"/>
              </w:rPr>
              <w:t xml:space="preserve">6. Ich kann selbstständig Methoden einsetzen, um meinen Wortschatz zu erweitern. </w:t>
            </w:r>
          </w:p>
        </w:tc>
      </w:tr>
      <w:tr w:rsidR="00EF4788" w:rsidRPr="00193104" w:rsidTr="00472E73">
        <w:trPr>
          <w:cantSplit/>
          <w:trHeight w:val="346"/>
        </w:trPr>
        <w:tc>
          <w:tcPr>
            <w:tcW w:w="595" w:type="dxa"/>
            <w:vMerge/>
            <w:shd w:val="clear" w:color="auto" w:fill="E5B8B7" w:themeFill="accent2" w:themeFillTint="66"/>
            <w:textDirection w:val="btLr"/>
          </w:tcPr>
          <w:p w:rsidR="00EF4788" w:rsidRPr="00193104" w:rsidRDefault="00EF4788" w:rsidP="00EF4788">
            <w:pPr>
              <w:spacing w:before="60" w:line="240" w:lineRule="auto"/>
              <w:rPr>
                <w:rFonts w:ascii="Source Sans Pro" w:hAnsi="Source Sans Pro"/>
                <w:b/>
                <w:sz w:val="18"/>
                <w:szCs w:val="18"/>
              </w:rPr>
            </w:pPr>
          </w:p>
        </w:tc>
        <w:tc>
          <w:tcPr>
            <w:tcW w:w="1894" w:type="dxa"/>
            <w:shd w:val="clear" w:color="auto" w:fill="E5B8B7" w:themeFill="accent2" w:themeFillTint="66"/>
          </w:tcPr>
          <w:p w:rsidR="00EF4788" w:rsidRPr="00193104" w:rsidRDefault="00D04BCC" w:rsidP="00EF4788">
            <w:pPr>
              <w:spacing w:line="240" w:lineRule="auto"/>
              <w:ind w:left="256" w:hanging="210"/>
              <w:rPr>
                <w:rFonts w:ascii="Source Sans Pro" w:hAnsi="Source Sans Pro"/>
                <w:b/>
                <w:sz w:val="16"/>
                <w:szCs w:val="16"/>
              </w:rPr>
            </w:pPr>
            <w:r>
              <w:rPr>
                <w:rFonts w:ascii="Source Sans Pro" w:hAnsi="Source Sans Pro"/>
                <w:b/>
                <w:sz w:val="16"/>
                <w:szCs w:val="16"/>
              </w:rPr>
              <w:t xml:space="preserve">12 </w:t>
            </w:r>
            <w:r w:rsidR="00EF4788" w:rsidRPr="00193104">
              <w:rPr>
                <w:rFonts w:ascii="Source Sans Pro" w:hAnsi="Source Sans Pro"/>
                <w:b/>
                <w:sz w:val="16"/>
                <w:szCs w:val="16"/>
              </w:rPr>
              <w:t>Themenbezogener Wortschatz</w:t>
            </w:r>
          </w:p>
        </w:tc>
        <w:tc>
          <w:tcPr>
            <w:tcW w:w="2554" w:type="dxa"/>
          </w:tcPr>
          <w:p w:rsidR="00EF4788" w:rsidRPr="00193104" w:rsidRDefault="00EF4788" w:rsidP="00EF4788">
            <w:pPr>
              <w:spacing w:line="240" w:lineRule="auto"/>
              <w:rPr>
                <w:rFonts w:ascii="Source Sans Pro" w:hAnsi="Source Sans Pro"/>
                <w:sz w:val="12"/>
                <w:szCs w:val="12"/>
              </w:rPr>
            </w:pPr>
            <w:r w:rsidRPr="00193104">
              <w:rPr>
                <w:rFonts w:ascii="Source Sans Pro" w:hAnsi="Source Sans Pro"/>
                <w:sz w:val="12"/>
                <w:szCs w:val="12"/>
              </w:rPr>
              <w:t xml:space="preserve">Ich und mein Beruf </w:t>
            </w:r>
            <w:r w:rsidRPr="00193104">
              <w:rPr>
                <w:rFonts w:ascii="Source Sans Pro" w:hAnsi="Source Sans Pro"/>
                <w:b/>
                <w:sz w:val="12"/>
                <w:szCs w:val="12"/>
              </w:rPr>
              <w:t>E</w:t>
            </w:r>
          </w:p>
        </w:tc>
        <w:tc>
          <w:tcPr>
            <w:tcW w:w="2579" w:type="dxa"/>
            <w:shd w:val="clear" w:color="auto" w:fill="auto"/>
          </w:tcPr>
          <w:p w:rsidR="00EF4788" w:rsidRPr="00193104" w:rsidRDefault="00EF4788" w:rsidP="00EF4788">
            <w:pPr>
              <w:spacing w:line="240" w:lineRule="auto"/>
              <w:rPr>
                <w:rFonts w:ascii="Source Sans Pro" w:hAnsi="Source Sans Pro"/>
                <w:color w:val="auto"/>
                <w:sz w:val="12"/>
                <w:szCs w:val="12"/>
              </w:rPr>
            </w:pPr>
            <w:r w:rsidRPr="00193104">
              <w:rPr>
                <w:rFonts w:ascii="Source Sans Pro" w:hAnsi="Source Sans Pro"/>
                <w:color w:val="auto"/>
                <w:sz w:val="12"/>
                <w:szCs w:val="12"/>
              </w:rPr>
              <w:t>Meine Rolle in der Gemeinschaft</w:t>
            </w:r>
          </w:p>
        </w:tc>
        <w:tc>
          <w:tcPr>
            <w:tcW w:w="2458" w:type="dxa"/>
            <w:shd w:val="clear" w:color="auto" w:fill="auto"/>
          </w:tcPr>
          <w:p w:rsidR="00EF4788" w:rsidRPr="00193104" w:rsidRDefault="00EF4788" w:rsidP="00EF4788">
            <w:pPr>
              <w:spacing w:line="240" w:lineRule="auto"/>
              <w:rPr>
                <w:rFonts w:ascii="Source Sans Pro" w:hAnsi="Source Sans Pro"/>
                <w:color w:val="auto"/>
                <w:sz w:val="12"/>
                <w:szCs w:val="12"/>
              </w:rPr>
            </w:pPr>
            <w:r>
              <w:rPr>
                <w:rFonts w:ascii="Source Sans Pro" w:hAnsi="Source Sans Pro"/>
                <w:color w:val="auto"/>
                <w:sz w:val="12"/>
                <w:szCs w:val="12"/>
              </w:rPr>
              <w:t>Ü</w:t>
            </w:r>
            <w:r w:rsidRPr="00193104">
              <w:rPr>
                <w:rFonts w:ascii="Source Sans Pro" w:hAnsi="Source Sans Pro"/>
                <w:color w:val="auto"/>
                <w:sz w:val="12"/>
                <w:szCs w:val="12"/>
              </w:rPr>
              <w:t>bergang in die Erwachsenenwelt</w:t>
            </w:r>
          </w:p>
        </w:tc>
        <w:tc>
          <w:tcPr>
            <w:tcW w:w="3245" w:type="dxa"/>
          </w:tcPr>
          <w:p w:rsidR="00EF4788" w:rsidRPr="00193104" w:rsidRDefault="00EF4788" w:rsidP="00EF4788">
            <w:pPr>
              <w:spacing w:line="240" w:lineRule="auto"/>
              <w:rPr>
                <w:rFonts w:ascii="Source Sans Pro" w:hAnsi="Source Sans Pro"/>
                <w:sz w:val="12"/>
                <w:szCs w:val="12"/>
              </w:rPr>
            </w:pPr>
            <w:r w:rsidRPr="00193104">
              <w:rPr>
                <w:rFonts w:ascii="Source Sans Pro" w:hAnsi="Source Sans Pro"/>
                <w:sz w:val="12"/>
                <w:szCs w:val="12"/>
              </w:rPr>
              <w:t>Kulturelle Prägung durch regionale Identität</w:t>
            </w:r>
          </w:p>
        </w:tc>
      </w:tr>
      <w:tr w:rsidR="00EF4788" w:rsidRPr="00193104" w:rsidTr="00472E73">
        <w:trPr>
          <w:cantSplit/>
          <w:trHeight w:val="423"/>
        </w:trPr>
        <w:tc>
          <w:tcPr>
            <w:tcW w:w="595" w:type="dxa"/>
            <w:vMerge/>
            <w:shd w:val="clear" w:color="auto" w:fill="E5B8B7" w:themeFill="accent2" w:themeFillTint="66"/>
            <w:textDirection w:val="btLr"/>
          </w:tcPr>
          <w:p w:rsidR="00EF4788" w:rsidRPr="00193104" w:rsidRDefault="00EF4788" w:rsidP="00EF4788">
            <w:pPr>
              <w:spacing w:before="60" w:line="240" w:lineRule="auto"/>
              <w:rPr>
                <w:rFonts w:ascii="Source Sans Pro" w:hAnsi="Source Sans Pro"/>
                <w:b/>
                <w:sz w:val="18"/>
                <w:szCs w:val="18"/>
              </w:rPr>
            </w:pPr>
          </w:p>
        </w:tc>
        <w:tc>
          <w:tcPr>
            <w:tcW w:w="1894" w:type="dxa"/>
            <w:shd w:val="clear" w:color="auto" w:fill="E5B8B7" w:themeFill="accent2" w:themeFillTint="66"/>
          </w:tcPr>
          <w:p w:rsidR="00EF4788" w:rsidRPr="00193104" w:rsidRDefault="00EF4788" w:rsidP="00EF4788">
            <w:pPr>
              <w:spacing w:line="240" w:lineRule="auto"/>
              <w:ind w:left="256" w:hanging="210"/>
              <w:rPr>
                <w:rFonts w:ascii="Source Sans Pro" w:hAnsi="Source Sans Pro"/>
                <w:b/>
                <w:sz w:val="16"/>
                <w:szCs w:val="16"/>
              </w:rPr>
            </w:pPr>
            <w:r w:rsidRPr="00193104">
              <w:rPr>
                <w:rFonts w:ascii="Source Sans Pro" w:hAnsi="Source Sans Pro"/>
                <w:b/>
                <w:sz w:val="16"/>
                <w:szCs w:val="16"/>
              </w:rPr>
              <w:t>13Themenunabhängiger Wortschatz</w:t>
            </w:r>
          </w:p>
        </w:tc>
        <w:tc>
          <w:tcPr>
            <w:tcW w:w="2554" w:type="dxa"/>
          </w:tcPr>
          <w:p w:rsidR="00EF4788" w:rsidRPr="00193104" w:rsidRDefault="00EF4788" w:rsidP="00EF4788">
            <w:pPr>
              <w:spacing w:line="240" w:lineRule="auto"/>
              <w:rPr>
                <w:rFonts w:ascii="Source Sans Pro" w:hAnsi="Source Sans Pro"/>
                <w:sz w:val="12"/>
                <w:szCs w:val="12"/>
              </w:rPr>
            </w:pPr>
          </w:p>
        </w:tc>
        <w:tc>
          <w:tcPr>
            <w:tcW w:w="2579" w:type="dxa"/>
            <w:shd w:val="clear" w:color="auto" w:fill="auto"/>
          </w:tcPr>
          <w:p w:rsidR="00EF4788" w:rsidRPr="00193104" w:rsidRDefault="00EF4788" w:rsidP="00EF4788">
            <w:pPr>
              <w:spacing w:line="240" w:lineRule="auto"/>
              <w:rPr>
                <w:rFonts w:ascii="Source Sans Pro" w:hAnsi="Source Sans Pro"/>
                <w:sz w:val="12"/>
                <w:szCs w:val="12"/>
              </w:rPr>
            </w:pPr>
            <w:r w:rsidRPr="00193104">
              <w:rPr>
                <w:rFonts w:ascii="Source Sans Pro" w:hAnsi="Source Sans Pro"/>
                <w:sz w:val="12"/>
                <w:szCs w:val="12"/>
              </w:rPr>
              <w:t xml:space="preserve">Die englischen Verben </w:t>
            </w:r>
            <w:proofErr w:type="spellStart"/>
            <w:r w:rsidRPr="00193104">
              <w:rPr>
                <w:rFonts w:ascii="Source Sans Pro" w:hAnsi="Source Sans Pro"/>
                <w:i/>
                <w:sz w:val="12"/>
                <w:szCs w:val="12"/>
              </w:rPr>
              <w:t>have</w:t>
            </w:r>
            <w:proofErr w:type="spellEnd"/>
            <w:r w:rsidRPr="00193104">
              <w:rPr>
                <w:rFonts w:ascii="Source Sans Pro" w:hAnsi="Source Sans Pro"/>
                <w:i/>
                <w:sz w:val="12"/>
                <w:szCs w:val="12"/>
              </w:rPr>
              <w:t>/</w:t>
            </w:r>
            <w:proofErr w:type="spellStart"/>
            <w:r w:rsidRPr="00193104">
              <w:rPr>
                <w:rFonts w:ascii="Source Sans Pro" w:hAnsi="Source Sans Pro"/>
                <w:i/>
                <w:sz w:val="12"/>
                <w:szCs w:val="12"/>
              </w:rPr>
              <w:t>make</w:t>
            </w:r>
            <w:proofErr w:type="spellEnd"/>
            <w:r w:rsidRPr="00193104">
              <w:rPr>
                <w:rFonts w:ascii="Source Sans Pro" w:hAnsi="Source Sans Pro"/>
                <w:i/>
                <w:sz w:val="12"/>
                <w:szCs w:val="12"/>
              </w:rPr>
              <w:t>/</w:t>
            </w:r>
            <w:proofErr w:type="spellStart"/>
            <w:r w:rsidRPr="00193104">
              <w:rPr>
                <w:rFonts w:ascii="Source Sans Pro" w:hAnsi="Source Sans Pro"/>
                <w:i/>
                <w:sz w:val="12"/>
                <w:szCs w:val="12"/>
              </w:rPr>
              <w:t>let</w:t>
            </w:r>
            <w:proofErr w:type="spellEnd"/>
          </w:p>
        </w:tc>
        <w:tc>
          <w:tcPr>
            <w:tcW w:w="2458" w:type="dxa"/>
            <w:shd w:val="clear" w:color="auto" w:fill="auto"/>
          </w:tcPr>
          <w:p w:rsidR="00EF4788" w:rsidRPr="00193104" w:rsidRDefault="00EF4788" w:rsidP="00EF4788">
            <w:pPr>
              <w:spacing w:line="240" w:lineRule="auto"/>
              <w:rPr>
                <w:rFonts w:ascii="Source Sans Pro" w:hAnsi="Source Sans Pro"/>
                <w:color w:val="0000FF"/>
                <w:sz w:val="12"/>
                <w:szCs w:val="12"/>
              </w:rPr>
            </w:pPr>
            <w:r w:rsidRPr="00193104">
              <w:rPr>
                <w:rFonts w:ascii="Source Sans Pro" w:hAnsi="Source Sans Pro"/>
                <w:sz w:val="12"/>
                <w:szCs w:val="12"/>
              </w:rPr>
              <w:t xml:space="preserve">Erweiterter Verknüpfungswortschatz </w:t>
            </w:r>
          </w:p>
        </w:tc>
        <w:tc>
          <w:tcPr>
            <w:tcW w:w="3245" w:type="dxa"/>
          </w:tcPr>
          <w:p w:rsidR="00EF4788" w:rsidRPr="00193104" w:rsidRDefault="00EF4788" w:rsidP="00EF4788">
            <w:pPr>
              <w:spacing w:line="240" w:lineRule="auto"/>
              <w:rPr>
                <w:rFonts w:ascii="Source Sans Pro" w:hAnsi="Source Sans Pro"/>
                <w:sz w:val="12"/>
                <w:szCs w:val="12"/>
              </w:rPr>
            </w:pPr>
            <w:r w:rsidRPr="00193104">
              <w:rPr>
                <w:rFonts w:ascii="Source Sans Pro" w:hAnsi="Source Sans Pro"/>
                <w:sz w:val="12"/>
                <w:szCs w:val="12"/>
              </w:rPr>
              <w:t xml:space="preserve">Modalverben zum Ausdruck von Pflicht und Gewohnheit </w:t>
            </w:r>
            <w:r w:rsidRPr="00193104">
              <w:rPr>
                <w:rFonts w:ascii="Source Sans Pro" w:hAnsi="Source Sans Pro"/>
                <w:b/>
                <w:sz w:val="12"/>
                <w:szCs w:val="12"/>
              </w:rPr>
              <w:t>ME</w:t>
            </w:r>
          </w:p>
        </w:tc>
      </w:tr>
      <w:tr w:rsidR="00EF4788" w:rsidRPr="00193104" w:rsidTr="00472E73">
        <w:trPr>
          <w:cantSplit/>
          <w:trHeight w:val="728"/>
        </w:trPr>
        <w:tc>
          <w:tcPr>
            <w:tcW w:w="595" w:type="dxa"/>
            <w:vMerge/>
            <w:shd w:val="clear" w:color="auto" w:fill="E5B8B7" w:themeFill="accent2" w:themeFillTint="66"/>
            <w:textDirection w:val="btLr"/>
          </w:tcPr>
          <w:p w:rsidR="00EF4788" w:rsidRPr="00193104" w:rsidRDefault="00EF4788" w:rsidP="00EF4788">
            <w:pPr>
              <w:spacing w:before="60" w:line="240" w:lineRule="auto"/>
              <w:rPr>
                <w:rFonts w:ascii="Source Sans Pro" w:hAnsi="Source Sans Pro"/>
                <w:b/>
                <w:sz w:val="16"/>
                <w:szCs w:val="16"/>
              </w:rPr>
            </w:pPr>
          </w:p>
        </w:tc>
        <w:tc>
          <w:tcPr>
            <w:tcW w:w="1894" w:type="dxa"/>
            <w:shd w:val="clear" w:color="auto" w:fill="E5B8B7" w:themeFill="accent2" w:themeFillTint="66"/>
          </w:tcPr>
          <w:p w:rsidR="00EF4788" w:rsidRPr="00193104" w:rsidRDefault="00EF4788" w:rsidP="00EF4788">
            <w:pPr>
              <w:spacing w:line="240" w:lineRule="auto"/>
              <w:ind w:left="294" w:hanging="210"/>
              <w:rPr>
                <w:rFonts w:ascii="Source Sans Pro" w:hAnsi="Source Sans Pro"/>
                <w:b/>
                <w:sz w:val="16"/>
                <w:szCs w:val="16"/>
              </w:rPr>
            </w:pPr>
            <w:r w:rsidRPr="00193104">
              <w:rPr>
                <w:rFonts w:ascii="Source Sans Pro" w:hAnsi="Source Sans Pro"/>
                <w:b/>
                <w:sz w:val="16"/>
                <w:szCs w:val="16"/>
              </w:rPr>
              <w:t xml:space="preserve">14 </w:t>
            </w:r>
            <w:r w:rsidRPr="00193104">
              <w:rPr>
                <w:rFonts w:ascii="Source Sans Pro" w:hAnsi="Source Sans Pro"/>
                <w:b/>
                <w:sz w:val="16"/>
                <w:szCs w:val="16"/>
              </w:rPr>
              <w:tab/>
              <w:t>Aussprache und Sprachmelodie</w:t>
            </w:r>
          </w:p>
        </w:tc>
        <w:tc>
          <w:tcPr>
            <w:tcW w:w="10836" w:type="dxa"/>
            <w:gridSpan w:val="4"/>
            <w:shd w:val="clear" w:color="auto" w:fill="F8ECEC"/>
            <w:vAlign w:val="center"/>
          </w:tcPr>
          <w:p w:rsidR="00EF4788" w:rsidRPr="00193104" w:rsidRDefault="00EF4788" w:rsidP="00EF4788">
            <w:pPr>
              <w:spacing w:after="40" w:line="240" w:lineRule="auto"/>
              <w:jc w:val="center"/>
              <w:rPr>
                <w:rFonts w:ascii="Source Sans Pro" w:hAnsi="Source Sans Pro"/>
                <w:sz w:val="14"/>
                <w:szCs w:val="14"/>
              </w:rPr>
            </w:pPr>
            <w:r w:rsidRPr="00193104">
              <w:rPr>
                <w:rFonts w:ascii="Source Sans Pro" w:hAnsi="Source Sans Pro"/>
                <w:sz w:val="12"/>
                <w:szCs w:val="14"/>
              </w:rPr>
              <w:t xml:space="preserve">3. Ich kann die Aussprache und Sprachmelodie sicher und bewusst einsetzen. </w:t>
            </w:r>
          </w:p>
        </w:tc>
      </w:tr>
    </w:tbl>
    <w:p w:rsidR="00EF4788" w:rsidRPr="009D21E7" w:rsidRDefault="00EF4788" w:rsidP="00EF4788">
      <w:pPr>
        <w:spacing w:line="240" w:lineRule="auto"/>
        <w:rPr>
          <w:rFonts w:ascii="Times New Roman" w:eastAsia="Times New Roman" w:hAnsi="Times New Roman" w:cs="Times New Roman"/>
          <w:color w:val="auto"/>
          <w:sz w:val="24"/>
          <w:szCs w:val="24"/>
          <w:lang w:eastAsia="de-DE"/>
        </w:rPr>
        <w:sectPr w:rsidR="00EF4788" w:rsidRPr="009D21E7" w:rsidSect="00EF4788">
          <w:headerReference w:type="default" r:id="rId554"/>
          <w:footerReference w:type="default" r:id="rId555"/>
          <w:pgSz w:w="16838" w:h="11906" w:orient="landscape" w:code="9"/>
          <w:pgMar w:top="1134" w:right="794" w:bottom="1134" w:left="1588"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13</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E1.13</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line="240" w:lineRule="auto"/>
              <w:rPr>
                <w:rFonts w:eastAsia="Times New Roman"/>
                <w:b/>
                <w:color w:val="auto"/>
                <w:lang w:eastAsia="de-DE"/>
              </w:rPr>
            </w:pPr>
            <w:r w:rsidRPr="00193104">
              <w:rPr>
                <w:rFonts w:ascii="Source Sans Pro" w:eastAsia="Times New Roman" w:hAnsi="Source Sans Pro"/>
                <w:b/>
                <w:color w:val="auto"/>
                <w:sz w:val="18"/>
                <w:szCs w:val="18"/>
                <w:lang w:eastAsia="de-DE"/>
              </w:rPr>
              <w:t>Kompetenz</w:t>
            </w:r>
            <w:r w:rsidRPr="00193104">
              <w:rPr>
                <w:rFonts w:ascii="Source Sans Pro" w:hAnsi="Source Sans Pro"/>
                <w:color w:val="FF0000"/>
                <w:sz w:val="18"/>
                <w:szCs w:val="18"/>
              </w:rPr>
              <w:t xml:space="preserve"> </w:t>
            </w:r>
          </w:p>
          <w:p w:rsidR="00EF4788" w:rsidRPr="00193104" w:rsidRDefault="00EF4788" w:rsidP="00EF4788">
            <w:pPr>
              <w:spacing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Ich kann längere informative Hör-/Hörsehtexte in ihrem Zusammenhang verstehen.</w:t>
            </w:r>
          </w:p>
          <w:p w:rsidR="00EF4788" w:rsidRPr="00193104" w:rsidRDefault="00EF4788" w:rsidP="00EF4788">
            <w:pPr>
              <w:spacing w:line="240" w:lineRule="auto"/>
              <w:rPr>
                <w:rFonts w:ascii="Source Sans Pro" w:hAnsi="Source Sans Pro"/>
                <w:i/>
                <w:sz w:val="16"/>
                <w:szCs w:val="16"/>
              </w:rPr>
            </w:pPr>
            <w:r w:rsidRPr="00193104">
              <w:rPr>
                <w:rFonts w:ascii="Source Sans Pro" w:hAnsi="Source Sans Pro"/>
                <w:i/>
                <w:sz w:val="16"/>
                <w:szCs w:val="16"/>
              </w:rPr>
              <w:t xml:space="preserve">z. B. Reportage, Nachrichten, Ausschnitt aus Dokumentarfilm, Interview, Videoclip, </w:t>
            </w:r>
            <w:proofErr w:type="spellStart"/>
            <w:r w:rsidRPr="00193104">
              <w:rPr>
                <w:rFonts w:ascii="Source Sans Pro" w:hAnsi="Source Sans Pro"/>
                <w:i/>
                <w:sz w:val="16"/>
                <w:szCs w:val="16"/>
              </w:rPr>
              <w:t>Audioguide</w:t>
            </w:r>
            <w:proofErr w:type="spellEnd"/>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 xml:space="preserve">E2.05 Du kannst selbstständig Methoden und Strategien anwenden, um mündliche Beiträge und Hör-/Hörsehtexte zu verstehen. </w:t>
            </w:r>
          </w:p>
          <w:p w:rsidR="00EF4788" w:rsidRPr="00193104" w:rsidRDefault="00EF4788" w:rsidP="00EF4788">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B34452">
            <w:pPr>
              <w:spacing w:before="40" w:after="40" w:line="240" w:lineRule="auto"/>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Du kannst unterschiedlichste Sorten von Hördokumenten und Videos in ihrem Zusammenhang verstehen. Das brauchst du, wenn du im Ausland bist</w:t>
            </w:r>
            <w:r w:rsidRPr="009C3577">
              <w:rPr>
                <w:rFonts w:ascii="Source Sans Pro" w:eastAsia="Times New Roman" w:hAnsi="Source Sans Pro"/>
                <w:color w:val="auto"/>
                <w:sz w:val="18"/>
                <w:szCs w:val="18"/>
                <w:lang w:eastAsia="de-DE"/>
              </w:rPr>
              <w:t>,</w:t>
            </w:r>
            <w:r w:rsidRPr="00193104">
              <w:rPr>
                <w:rFonts w:ascii="Source Sans Pro" w:eastAsia="Times New Roman" w:hAnsi="Source Sans Pro"/>
                <w:color w:val="auto"/>
                <w:sz w:val="18"/>
                <w:szCs w:val="18"/>
                <w:lang w:eastAsia="de-DE"/>
              </w:rPr>
              <w:t xml:space="preserve"> im Alltag genauso wie in deiner Freizeit. </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noProof/>
                <w:color w:val="auto"/>
                <w:sz w:val="18"/>
                <w:szCs w:val="18"/>
                <w:lang w:eastAsia="de-DE"/>
              </w:rPr>
              <w:t>Ich kann die Textsorte erkennen und ihre Merkmale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die Sprech- und Sendeabsichten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color w:val="auto"/>
                <w:sz w:val="18"/>
                <w:szCs w:val="18"/>
                <w:lang w:eastAsia="de-DE"/>
              </w:rPr>
              <w:t>Ich kann die Haltung der und die Beziehung zwischen den Sprechenden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das Zusammenspiel von Bild und Ton untersuchen.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die gehörten/gesehenen Informationen aufeinander beziehen und in ihrem Zusammenspiel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strike/>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strike/>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die Hör-/Hörsehtexte in ihrem Kontext verstehen.</w:t>
            </w:r>
          </w:p>
          <w:p w:rsidR="00EF4788" w:rsidRPr="00193104" w:rsidRDefault="00EF4788" w:rsidP="00EF4788">
            <w:pPr>
              <w:spacing w:before="40" w:after="40" w:line="240" w:lineRule="auto"/>
              <w:rPr>
                <w:rFonts w:ascii="Source Sans Pro" w:eastAsia="Times New Roman" w:hAnsi="Source Sans Pro"/>
                <w:bCs/>
                <w:i/>
                <w:noProof/>
                <w:color w:val="auto"/>
                <w:sz w:val="16"/>
                <w:szCs w:val="16"/>
                <w:lang w:eastAsia="de-DE"/>
              </w:rPr>
            </w:pPr>
            <w:r w:rsidRPr="00193104">
              <w:rPr>
                <w:rFonts w:ascii="Source Sans Pro" w:eastAsia="Times New Roman" w:hAnsi="Source Sans Pro"/>
                <w:bCs/>
                <w:i/>
                <w:noProof/>
                <w:color w:val="auto"/>
                <w:sz w:val="16"/>
                <w:szCs w:val="16"/>
                <w:lang w:eastAsia="de-DE"/>
              </w:rPr>
              <w:t>z. B. gesellschaftlicher Hingergrund, aktuelle Situation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strike/>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r w:rsidRPr="00193104">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E1.14</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line="240" w:lineRule="auto"/>
              <w:rPr>
                <w:rFonts w:eastAsia="Times New Roman"/>
                <w:b/>
                <w:color w:val="auto"/>
                <w:lang w:eastAsia="de-DE"/>
              </w:rPr>
            </w:pPr>
            <w:r w:rsidRPr="00193104">
              <w:rPr>
                <w:rFonts w:ascii="Source Sans Pro" w:eastAsia="Times New Roman" w:hAnsi="Source Sans Pro"/>
                <w:b/>
                <w:color w:val="auto"/>
                <w:sz w:val="18"/>
                <w:szCs w:val="18"/>
                <w:lang w:eastAsia="de-DE"/>
              </w:rPr>
              <w:t>Kompetenz</w:t>
            </w:r>
            <w:r w:rsidRPr="00193104">
              <w:rPr>
                <w:rFonts w:ascii="Source Sans Pro" w:hAnsi="Source Sans Pro"/>
                <w:color w:val="FF0000"/>
                <w:sz w:val="18"/>
                <w:szCs w:val="18"/>
              </w:rPr>
              <w:t xml:space="preserve"> </w:t>
            </w:r>
          </w:p>
          <w:p w:rsidR="00EF4788" w:rsidRPr="00193104" w:rsidRDefault="00EF4788" w:rsidP="00EF4788">
            <w:pPr>
              <w:spacing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Ich kann längere fiktive Hör-/Hörsehtexte vor ihrem gesellschaftlichen und historischen Hintergrund verstehen und untersuchen.</w:t>
            </w:r>
          </w:p>
          <w:p w:rsidR="00EF4788" w:rsidRPr="00193104" w:rsidRDefault="00EF4788" w:rsidP="00EF4788">
            <w:pPr>
              <w:spacing w:line="240" w:lineRule="auto"/>
              <w:rPr>
                <w:rFonts w:ascii="Source Sans Pro" w:hAnsi="Source Sans Pro"/>
                <w:i/>
                <w:sz w:val="16"/>
                <w:szCs w:val="16"/>
              </w:rPr>
            </w:pPr>
            <w:r w:rsidRPr="00193104">
              <w:rPr>
                <w:rFonts w:ascii="Source Sans Pro" w:hAnsi="Source Sans Pro"/>
                <w:i/>
                <w:sz w:val="16"/>
                <w:szCs w:val="16"/>
              </w:rPr>
              <w:t>z. B. Filmausschnitte, ganzer Spielfilm, Hörbuch, Songs, Musikvideo, Hörspiel</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 xml:space="preserve">E2.05 Du kannst selbstständig Methoden und Strategien anwenden, um mündliche Beiträge und Hör-/Hörsehtexte zu verstehen. </w:t>
            </w:r>
          </w:p>
          <w:p w:rsidR="00EF4788" w:rsidRPr="00193104" w:rsidRDefault="00EF4788" w:rsidP="00EF4788">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Du kannst deine Lieblingsserien und Filme im Original sehen und verstehen. Vor allem Humor ist ohne Synchronisierung in eine andere Sprache viel origineller, da in der Übersetzung häufig viel verloren geht.</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Height w:val="625"/>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dem Handlungsverlauf folgen.</w:t>
            </w:r>
          </w:p>
          <w:p w:rsidR="00EF4788" w:rsidRPr="00193104" w:rsidRDefault="00EF4788" w:rsidP="00EF4788">
            <w:pPr>
              <w:spacing w:before="40" w:after="40" w:line="240" w:lineRule="auto"/>
              <w:rPr>
                <w:rFonts w:ascii="Source Sans Pro" w:eastAsia="Times New Roman" w:hAnsi="Source Sans Pro"/>
                <w:bCs/>
                <w:i/>
                <w:noProof/>
                <w:color w:val="auto"/>
                <w:sz w:val="16"/>
                <w:szCs w:val="16"/>
                <w:lang w:eastAsia="de-DE"/>
              </w:rPr>
            </w:pPr>
            <w:r w:rsidRPr="00193104">
              <w:rPr>
                <w:rFonts w:ascii="Source Sans Pro" w:eastAsia="Times New Roman" w:hAnsi="Source Sans Pro"/>
                <w:bCs/>
                <w:i/>
                <w:noProof/>
                <w:color w:val="auto"/>
                <w:sz w:val="16"/>
                <w:szCs w:val="16"/>
                <w:lang w:eastAsia="de-DE"/>
              </w:rPr>
              <w:t>z. B. Film, Geschichte, die ein Song erzählt, Hörspiel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Height w:val="296"/>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noProof/>
                <w:color w:val="auto"/>
                <w:sz w:val="18"/>
                <w:szCs w:val="18"/>
                <w:lang w:eastAsia="de-DE"/>
              </w:rPr>
              <w:t>Ich kann die Textsorte und ihre Merkmale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Height w:val="469"/>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die Haltung und Sprachabsichten der Figuren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Height w:val="510"/>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7F55F4">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das Verhalten, die Entwicklung von und Beziehung zwischen Figuren erschließen</w:t>
            </w:r>
            <w:r w:rsidR="007F55F4">
              <w:rPr>
                <w:rFonts w:ascii="Source Sans Pro" w:eastAsia="Times New Roman" w:hAnsi="Source Sans Pro"/>
                <w:bCs/>
                <w:noProof/>
                <w:color w:val="auto"/>
                <w:sz w:val="18"/>
                <w:szCs w:val="18"/>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gehörte und gesehene Informationen aufeinander beziehen und in ihrem Zusammenspiel verstehen.</w:t>
            </w:r>
          </w:p>
          <w:p w:rsidR="00EF4788" w:rsidRPr="00193104" w:rsidRDefault="00EF4788" w:rsidP="00EF4788">
            <w:pPr>
              <w:spacing w:before="40" w:after="40" w:line="240" w:lineRule="auto"/>
              <w:rPr>
                <w:rFonts w:ascii="Source Sans Pro" w:eastAsia="Times New Roman" w:hAnsi="Source Sans Pro"/>
                <w:bCs/>
                <w:i/>
                <w:color w:val="auto"/>
                <w:sz w:val="16"/>
                <w:szCs w:val="16"/>
                <w:lang w:val="en-US" w:eastAsia="de-DE"/>
              </w:rPr>
            </w:pPr>
            <w:r w:rsidRPr="00193104">
              <w:rPr>
                <w:rFonts w:ascii="Source Sans Pro" w:eastAsia="Times New Roman" w:hAnsi="Source Sans Pro"/>
                <w:bCs/>
                <w:i/>
                <w:color w:val="auto"/>
                <w:sz w:val="14"/>
                <w:szCs w:val="16"/>
                <w:lang w:val="en-US" w:eastAsia="de-DE"/>
              </w:rPr>
              <w:t>z. B. setting, props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die Wirkweise der Hör-/Hörsehtexte in Abhängigkeit von ihrem jeweiligen Medium untersuchen.</w:t>
            </w:r>
          </w:p>
          <w:p w:rsidR="00EF4788" w:rsidRPr="00193104" w:rsidRDefault="00EF4788" w:rsidP="00EF4788">
            <w:pPr>
              <w:spacing w:before="40" w:after="40" w:line="240" w:lineRule="auto"/>
              <w:rPr>
                <w:rFonts w:ascii="Source Sans Pro" w:eastAsia="Times New Roman" w:hAnsi="Source Sans Pro"/>
                <w:bCs/>
                <w:i/>
                <w:color w:val="auto"/>
                <w:sz w:val="16"/>
                <w:szCs w:val="16"/>
                <w:lang w:val="en-US" w:eastAsia="de-DE"/>
              </w:rPr>
            </w:pPr>
            <w:r w:rsidRPr="00193104">
              <w:rPr>
                <w:rFonts w:ascii="Source Sans Pro" w:eastAsia="Times New Roman" w:hAnsi="Source Sans Pro"/>
                <w:bCs/>
                <w:i/>
                <w:color w:val="auto"/>
                <w:sz w:val="14"/>
                <w:szCs w:val="16"/>
                <w:lang w:val="en-US" w:eastAsia="de-DE"/>
              </w:rPr>
              <w:t>z. B. sound effects, camera technique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den Hör-/Hörsehtext vor seinem gesellschaftlichen und historischen Hintergrund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E1.15</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noProof/>
                <w:color w:val="auto"/>
                <w:sz w:val="18"/>
                <w:szCs w:val="18"/>
                <w:lang w:eastAsia="de-DE"/>
              </w:rPr>
            </w:pPr>
            <w:r w:rsidRPr="00193104">
              <w:rPr>
                <w:rFonts w:ascii="Source Sans Pro" w:eastAsia="Times New Roman" w:hAnsi="Source Sans Pro"/>
                <w:b/>
                <w:noProof/>
                <w:color w:val="auto"/>
                <w:sz w:val="18"/>
                <w:szCs w:val="18"/>
                <w:lang w:eastAsia="de-DE"/>
              </w:rPr>
              <w:t>Ich kann Werbespots und deren Wirkweise verstehen und untersuchen.</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i/>
                <w:noProof/>
                <w:color w:val="auto"/>
                <w:sz w:val="16"/>
                <w:szCs w:val="16"/>
                <w:lang w:eastAsia="de-DE"/>
              </w:rPr>
              <w:t>z. B. Produktwerbung, Wahlwerbung</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E2.05 Du kannst selbstständig Methoden und Strategien anwenden, um mündliche Beiträge und Hör-/Hörsehtexte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Nicht nur in englischsprachigen Ländern, sondern auch bei uns finden sich immer mehr englischsprachige Ausdrücke in Werbespots. Die Werbung bedient sich dabei vieler sprachlicher Spielereien, die du immer besser verstehen und deuten kannst.</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FF0000"/>
                <w:sz w:val="14"/>
                <w:szCs w:val="14"/>
                <w:lang w:eastAsia="de-DE"/>
              </w:rPr>
            </w:pPr>
            <w:r w:rsidRPr="00193104">
              <w:rPr>
                <w:rFonts w:ascii="Source Sans Pro" w:eastAsia="Times New Roman" w:hAnsi="Source Sans Pro"/>
                <w:bCs/>
                <w:noProof/>
                <w:color w:val="auto"/>
                <w:sz w:val="18"/>
                <w:szCs w:val="18"/>
                <w:lang w:eastAsia="de-DE"/>
              </w:rPr>
              <w:t>Ich kann Informationen aufeinander beziehen und in ihrem Zusammenspiel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die Strategien von Werbespots und deren Wirkweise untersuchen.</w:t>
            </w:r>
          </w:p>
          <w:p w:rsidR="00EF4788" w:rsidRPr="00193104" w:rsidRDefault="00EF4788" w:rsidP="00EF4788">
            <w:pPr>
              <w:spacing w:after="40" w:line="240" w:lineRule="auto"/>
              <w:rPr>
                <w:rFonts w:ascii="Source Sans Pro" w:eastAsia="Times New Roman" w:hAnsi="Source Sans Pro"/>
                <w:bCs/>
                <w:i/>
                <w:color w:val="FF0000"/>
                <w:sz w:val="18"/>
                <w:szCs w:val="18"/>
                <w:lang w:eastAsia="de-DE"/>
              </w:rPr>
            </w:pPr>
            <w:r w:rsidRPr="00193104">
              <w:rPr>
                <w:rFonts w:ascii="Source Sans Pro" w:eastAsia="Times New Roman" w:hAnsi="Source Sans Pro"/>
                <w:bCs/>
                <w:i/>
                <w:color w:val="auto"/>
                <w:sz w:val="14"/>
                <w:szCs w:val="18"/>
                <w:lang w:eastAsia="de-DE"/>
              </w:rPr>
              <w:t>z. B. Musik, Casting, Zielgruppe, Produktnamen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FF0000"/>
                <w:sz w:val="14"/>
                <w:szCs w:val="14"/>
                <w:lang w:eastAsia="de-DE"/>
              </w:rPr>
            </w:pPr>
            <w:r w:rsidRPr="00193104">
              <w:rPr>
                <w:rFonts w:ascii="Source Sans Pro" w:eastAsia="Times New Roman" w:hAnsi="Source Sans Pro"/>
                <w:bCs/>
                <w:noProof/>
                <w:color w:val="auto"/>
                <w:sz w:val="18"/>
                <w:szCs w:val="18"/>
                <w:lang w:eastAsia="de-DE"/>
              </w:rPr>
              <w:t xml:space="preserve">Ich kann kulturtypische Merkmale in einem Werbespot erkennen und Vergleiche mit meiner eigenen Kultur und anderen Kulturen ziehen.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das Gehörte und Gesehene kritisch hinterfragen.</w:t>
            </w:r>
          </w:p>
          <w:p w:rsidR="00EF4788" w:rsidRPr="00193104" w:rsidRDefault="00EF4788" w:rsidP="00EF4788">
            <w:pPr>
              <w:spacing w:before="40" w:after="40" w:line="240" w:lineRule="auto"/>
              <w:rPr>
                <w:rFonts w:ascii="Source Sans Pro" w:eastAsia="Times New Roman" w:hAnsi="Source Sans Pro"/>
                <w:bCs/>
                <w:i/>
                <w:color w:val="auto"/>
                <w:sz w:val="16"/>
                <w:szCs w:val="16"/>
                <w:lang w:val="en-US" w:eastAsia="de-DE"/>
              </w:rPr>
            </w:pPr>
            <w:r w:rsidRPr="00193104">
              <w:rPr>
                <w:rFonts w:ascii="Source Sans Pro" w:eastAsia="Times New Roman" w:hAnsi="Source Sans Pro"/>
                <w:bCs/>
                <w:i/>
                <w:color w:val="auto"/>
                <w:sz w:val="14"/>
                <w:szCs w:val="16"/>
                <w:lang w:val="en-US" w:eastAsia="de-DE"/>
              </w:rPr>
              <w:t>(</w:t>
            </w:r>
            <w:proofErr w:type="gramStart"/>
            <w:r w:rsidRPr="00193104">
              <w:rPr>
                <w:rFonts w:ascii="Source Sans Pro" w:eastAsia="Times New Roman" w:hAnsi="Source Sans Pro"/>
                <w:bCs/>
                <w:i/>
                <w:color w:val="auto"/>
                <w:sz w:val="14"/>
                <w:szCs w:val="16"/>
                <w:lang w:val="en-US" w:eastAsia="de-DE"/>
              </w:rPr>
              <w:t>critical</w:t>
            </w:r>
            <w:proofErr w:type="gramEnd"/>
            <w:r w:rsidRPr="00193104">
              <w:rPr>
                <w:rFonts w:ascii="Source Sans Pro" w:eastAsia="Times New Roman" w:hAnsi="Source Sans Pro"/>
                <w:bCs/>
                <w:i/>
                <w:color w:val="auto"/>
                <w:sz w:val="14"/>
                <w:szCs w:val="16"/>
                <w:lang w:val="en-US" w:eastAsia="de-DE"/>
              </w:rPr>
              <w:t xml:space="preserve"> listening and viewing: gender roles, clichés</w:t>
            </w:r>
            <w:r w:rsidR="00B34452">
              <w:rPr>
                <w:rFonts w:ascii="Source Sans Pro" w:eastAsia="Times New Roman" w:hAnsi="Source Sans Pro"/>
                <w:bCs/>
                <w:i/>
                <w:color w:val="auto"/>
                <w:sz w:val="14"/>
                <w:szCs w:val="16"/>
                <w:lang w:val="en-US"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i/>
                <w:strike/>
                <w:color w:val="auto"/>
                <w:sz w:val="14"/>
                <w:szCs w:val="14"/>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556"/>
          <w:headerReference w:type="default" r:id="rId557"/>
          <w:footerReference w:type="even" r:id="rId558"/>
          <w:footerReference w:type="default" r:id="rId559"/>
          <w:headerReference w:type="first" r:id="rId560"/>
          <w:footerReference w:type="first" r:id="rId56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1 Ich kann verstehen, was ich höre und sehe.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E1.16</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line="240" w:lineRule="auto"/>
              <w:rPr>
                <w:rFonts w:ascii="Source Sans Pro" w:hAnsi="Source Sans Pro"/>
                <w:b/>
                <w:color w:val="auto"/>
                <w:sz w:val="18"/>
                <w:szCs w:val="20"/>
              </w:rPr>
            </w:pPr>
            <w:r w:rsidRPr="00193104">
              <w:rPr>
                <w:rFonts w:ascii="Source Sans Pro" w:hAnsi="Source Sans Pro"/>
                <w:b/>
                <w:color w:val="auto"/>
                <w:sz w:val="18"/>
                <w:szCs w:val="20"/>
              </w:rPr>
              <w:t xml:space="preserve">Ich kann </w:t>
            </w:r>
            <w:proofErr w:type="spellStart"/>
            <w:r w:rsidRPr="00193104">
              <w:rPr>
                <w:rFonts w:ascii="Source Sans Pro" w:hAnsi="Source Sans Pro"/>
                <w:b/>
                <w:color w:val="auto"/>
                <w:sz w:val="18"/>
                <w:szCs w:val="20"/>
              </w:rPr>
              <w:t>appellative</w:t>
            </w:r>
            <w:proofErr w:type="spellEnd"/>
            <w:r w:rsidRPr="00193104">
              <w:rPr>
                <w:rFonts w:ascii="Source Sans Pro" w:hAnsi="Source Sans Pro"/>
                <w:b/>
                <w:color w:val="auto"/>
                <w:sz w:val="18"/>
                <w:szCs w:val="20"/>
              </w:rPr>
              <w:t xml:space="preserve"> und argumentative Hör-/Hörsehtexte verstehen und deren Wirkweise untersuchen. </w:t>
            </w:r>
          </w:p>
          <w:p w:rsidR="00EF4788" w:rsidRPr="00193104" w:rsidRDefault="00EF4788" w:rsidP="00EF4788">
            <w:pPr>
              <w:spacing w:line="240" w:lineRule="auto"/>
              <w:rPr>
                <w:rFonts w:ascii="Source Sans Pro" w:hAnsi="Source Sans Pro"/>
                <w:i/>
                <w:color w:val="auto"/>
                <w:sz w:val="14"/>
                <w:szCs w:val="20"/>
              </w:rPr>
            </w:pPr>
            <w:r w:rsidRPr="00193104">
              <w:rPr>
                <w:rFonts w:ascii="Source Sans Pro" w:hAnsi="Source Sans Pro"/>
                <w:i/>
                <w:color w:val="auto"/>
                <w:sz w:val="16"/>
                <w:szCs w:val="20"/>
              </w:rPr>
              <w:t>z. B. Auszug aus einer politischen Rede, Stellungnahme auf einer Pressekonferenz, Debatte, Fernsehansprache, Aufruf</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E2.05 Du kannst selbstständig Methoden und Strategien anwenden, um mündliche Beiträge und Hör-/Hörsehtexte zu verstehen.</w:t>
            </w:r>
          </w:p>
          <w:p w:rsidR="00EF4788" w:rsidRPr="00193104" w:rsidRDefault="00EF4788" w:rsidP="00EF4788">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Kennst du die berühmte Rede „</w:t>
            </w:r>
            <w:r w:rsidRPr="00193104">
              <w:rPr>
                <w:rFonts w:ascii="Source Sans Pro" w:eastAsia="Times New Roman" w:hAnsi="Source Sans Pro"/>
                <w:i/>
                <w:color w:val="auto"/>
                <w:sz w:val="18"/>
                <w:szCs w:val="18"/>
                <w:lang w:eastAsia="de-DE"/>
              </w:rPr>
              <w:t xml:space="preserve">I </w:t>
            </w:r>
            <w:proofErr w:type="spellStart"/>
            <w:r w:rsidRPr="00193104">
              <w:rPr>
                <w:rFonts w:ascii="Source Sans Pro" w:eastAsia="Times New Roman" w:hAnsi="Source Sans Pro"/>
                <w:i/>
                <w:color w:val="auto"/>
                <w:sz w:val="18"/>
                <w:szCs w:val="18"/>
                <w:lang w:eastAsia="de-DE"/>
              </w:rPr>
              <w:t>have</w:t>
            </w:r>
            <w:proofErr w:type="spellEnd"/>
            <w:r w:rsidRPr="00193104">
              <w:rPr>
                <w:rFonts w:ascii="Source Sans Pro" w:eastAsia="Times New Roman" w:hAnsi="Source Sans Pro"/>
                <w:i/>
                <w:color w:val="auto"/>
                <w:sz w:val="18"/>
                <w:szCs w:val="18"/>
                <w:lang w:eastAsia="de-DE"/>
              </w:rPr>
              <w:t xml:space="preserve"> a </w:t>
            </w:r>
            <w:proofErr w:type="spellStart"/>
            <w:r w:rsidRPr="00193104">
              <w:rPr>
                <w:rFonts w:ascii="Source Sans Pro" w:eastAsia="Times New Roman" w:hAnsi="Source Sans Pro"/>
                <w:i/>
                <w:color w:val="auto"/>
                <w:sz w:val="18"/>
                <w:szCs w:val="18"/>
                <w:lang w:eastAsia="de-DE"/>
              </w:rPr>
              <w:t>dream</w:t>
            </w:r>
            <w:proofErr w:type="spellEnd"/>
            <w:r w:rsidRPr="00193104">
              <w:rPr>
                <w:rFonts w:ascii="Source Sans Pro" w:eastAsia="Times New Roman" w:hAnsi="Source Sans Pro"/>
                <w:color w:val="auto"/>
                <w:sz w:val="18"/>
                <w:szCs w:val="18"/>
                <w:lang w:eastAsia="de-DE"/>
              </w:rPr>
              <w:t>“ von Martin Luther King? Oder die Wahlkampfreden von Barack Obama? Sie sind gefüllt mit rhetorischen Mitteln, um beim Publikum eine bestimmte Wirkung zu erzielen. Es lohnt sich, diese Reden im Original anzuhören, sie auf sich wirken zu lassen und zu untersuchen, welche Strategien eingesetzt werden.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FF0000"/>
                <w:sz w:val="18"/>
                <w:szCs w:val="18"/>
                <w:lang w:eastAsia="de-DE"/>
              </w:rPr>
            </w:pPr>
            <w:r w:rsidRPr="00193104">
              <w:rPr>
                <w:rFonts w:ascii="Source Sans Pro" w:eastAsia="Times New Roman" w:hAnsi="Source Sans Pro"/>
                <w:bCs/>
                <w:color w:val="auto"/>
                <w:sz w:val="18"/>
                <w:szCs w:val="18"/>
                <w:lang w:eastAsia="de-DE"/>
              </w:rPr>
              <w:t>Ich kann die Absicht und die Botschaft der Sprechenden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den inhaltlichen Aufbau untersuchen.</w:t>
            </w:r>
          </w:p>
          <w:p w:rsidR="00EF4788" w:rsidRPr="00193104" w:rsidRDefault="00EF4788" w:rsidP="00EF4788">
            <w:pPr>
              <w:spacing w:before="40" w:after="40" w:line="240" w:lineRule="auto"/>
              <w:rPr>
                <w:rFonts w:ascii="Source Sans Pro" w:eastAsia="Times New Roman" w:hAnsi="Source Sans Pro"/>
                <w:bCs/>
                <w:i/>
                <w:color w:val="FF0000"/>
                <w:sz w:val="18"/>
                <w:szCs w:val="18"/>
                <w:lang w:eastAsia="de-DE"/>
              </w:rPr>
            </w:pPr>
            <w:r w:rsidRPr="00193104">
              <w:rPr>
                <w:rFonts w:ascii="Source Sans Pro" w:eastAsia="Times New Roman" w:hAnsi="Source Sans Pro"/>
                <w:bCs/>
                <w:i/>
                <w:noProof/>
                <w:color w:val="auto"/>
                <w:sz w:val="14"/>
                <w:szCs w:val="18"/>
                <w:lang w:eastAsia="de-DE"/>
              </w:rPr>
              <w:t>z. B. Anordnung der Argumente, Beispiele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untersuchen, welche Strategien die Sprechenden einsetzen, um die gewünschte Wirkung bei den Zuhörenden zu erzielen.</w:t>
            </w:r>
          </w:p>
          <w:p w:rsidR="00EF4788" w:rsidRPr="00193104" w:rsidRDefault="00EF4788" w:rsidP="00EF4788">
            <w:pPr>
              <w:spacing w:before="40" w:after="40" w:line="240" w:lineRule="auto"/>
              <w:rPr>
                <w:rFonts w:ascii="Source Sans Pro" w:eastAsia="Times New Roman" w:hAnsi="Source Sans Pro"/>
                <w:bCs/>
                <w:i/>
                <w:color w:val="auto"/>
                <w:sz w:val="18"/>
                <w:szCs w:val="18"/>
                <w:lang w:eastAsia="de-DE"/>
              </w:rPr>
            </w:pPr>
            <w:r w:rsidRPr="00193104">
              <w:rPr>
                <w:rFonts w:ascii="Source Sans Pro" w:eastAsia="Times New Roman" w:hAnsi="Source Sans Pro"/>
                <w:bCs/>
                <w:i/>
                <w:noProof/>
                <w:color w:val="auto"/>
                <w:sz w:val="14"/>
                <w:szCs w:val="18"/>
                <w:lang w:eastAsia="de-DE"/>
              </w:rPr>
              <w:t>z. B. rhetorische Mittel, Pausen, Sprechtempo, Lautstärke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einen argumentativen und appelativen Hör-/Hörsehttext vor seinem gesellschaftlichen und geschichtlichen Hintergrund verstehen. </w:t>
            </w:r>
          </w:p>
          <w:p w:rsidR="00EF4788" w:rsidRPr="00193104" w:rsidRDefault="00EF4788" w:rsidP="00EF4788">
            <w:pPr>
              <w:spacing w:before="40" w:after="40" w:line="240" w:lineRule="auto"/>
              <w:rPr>
                <w:rFonts w:ascii="Source Sans Pro" w:eastAsia="Times New Roman" w:hAnsi="Source Sans Pro"/>
                <w:bCs/>
                <w:i/>
                <w:color w:val="auto"/>
                <w:sz w:val="18"/>
                <w:szCs w:val="18"/>
                <w:lang w:eastAsia="de-DE"/>
              </w:rPr>
            </w:pPr>
            <w:r w:rsidRPr="00193104">
              <w:rPr>
                <w:rFonts w:ascii="Source Sans Pro" w:eastAsia="Times New Roman" w:hAnsi="Source Sans Pro"/>
                <w:bCs/>
                <w:i/>
                <w:noProof/>
                <w:color w:val="auto"/>
                <w:sz w:val="14"/>
                <w:szCs w:val="18"/>
                <w:lang w:eastAsia="de-DE"/>
              </w:rPr>
              <w:t>z. B. Hintergrundinformationen miteinbeziehen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Ich kann das Skript zum Verständnis nutzen.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das Gehörte und Gesehene kritisch hinterfragen.</w:t>
            </w:r>
          </w:p>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i/>
                <w:noProof/>
                <w:color w:val="auto"/>
                <w:sz w:val="14"/>
                <w:szCs w:val="18"/>
                <w:lang w:val="en-US" w:eastAsia="de-DE"/>
              </w:rPr>
              <w:t>(critical listening: clichés, comparisons, references</w:t>
            </w:r>
            <w:r w:rsidR="00B34452">
              <w:rPr>
                <w:rFonts w:ascii="Source Sans Pro" w:eastAsia="Times New Roman" w:hAnsi="Source Sans Pro"/>
                <w:bCs/>
                <w:i/>
                <w:noProof/>
                <w:color w:val="auto"/>
                <w:sz w:val="14"/>
                <w:szCs w:val="18"/>
                <w:lang w:val="en-US"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i/>
                <w:strike/>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562"/>
          <w:headerReference w:type="default" r:id="rId563"/>
          <w:footerReference w:type="even" r:id="rId564"/>
          <w:footerReference w:type="default" r:id="rId565"/>
          <w:headerReference w:type="first" r:id="rId566"/>
          <w:footerReference w:type="first" r:id="rId56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2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E2.05</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b/>
                <w:noProof/>
                <w:color w:val="auto"/>
                <w:sz w:val="18"/>
                <w:szCs w:val="18"/>
                <w:lang w:eastAsia="de-DE"/>
              </w:rPr>
              <w:t xml:space="preserve">Ich kann selbstständig Methoden und Strategien anwenden, um mündliche Beiträge und Hör-/Hörsehtexte zu verstehen.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E2.03 Du kannst zunehmend selbstständig Methoden und Strategien anwenden, um mündliche Beiträge und Hör-/Hörsehtexte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Wenn du einen Text hörst oder ein Video anschaust, möchtest du entweder nur verstehen, worum es im Großen und Ganzen geht oder konkrete Informationen heraushören. Je nachdem, was dein Ziel ist, kannst du auf verschiedene Weise schnell an die gewünschten Informationen kommen.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Ich kann englischsprachige Aufgabenstellungen und Aufgabenformate verstehen und zum Verständnis nutzen.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4"/>
                <w:lang w:eastAsia="de-DE"/>
              </w:rPr>
              <w:t>z. B. Bilder, Überschrift auf dem Aufgabenblatt, handlungsleitende Verben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Height w:val="587"/>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Ich kann die Körpersprache der Sprechenden und Bilder zum Verständnis nutzen.</w:t>
            </w:r>
          </w:p>
          <w:p w:rsidR="00EF4788" w:rsidRPr="00193104" w:rsidRDefault="00EF4788" w:rsidP="00EF4788">
            <w:pPr>
              <w:spacing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4"/>
                <w:lang w:eastAsia="de-DE"/>
              </w:rPr>
              <w:t>z. B. Gestik, Mimik, Bilder im Film</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die Lautstärke, das Sprechtempo, den Tonfall und Sprechpausen sowie die Sprachmelodie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8"/>
                <w:szCs w:val="18"/>
                <w:lang w:eastAsia="de-DE"/>
              </w:rPr>
            </w:pPr>
            <w:r w:rsidRPr="00193104">
              <w:rPr>
                <w:rFonts w:ascii="Source Sans Pro" w:eastAsia="Times New Roman" w:hAnsi="Source Sans Pro"/>
                <w:bCs/>
                <w:noProof/>
                <w:color w:val="auto"/>
                <w:sz w:val="18"/>
                <w:szCs w:val="18"/>
                <w:lang w:eastAsia="de-DE"/>
              </w:rPr>
              <w:t>Ich kann Musik und andere Nebengeräusche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mich beim ersten Hören darauf konzentrieren, worum es im Großen und Ganzen geht. </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(listening for the gist)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Wichtiges von Unwichtigem unterscheiden, um einem Hör-/Hörsehtext die Hauptaussagen zu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die Aufgaben nutzen, um gezielt Einzelinformationen herauszuhören.</w:t>
            </w:r>
          </w:p>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i/>
                <w:noProof/>
                <w:color w:val="auto"/>
                <w:sz w:val="14"/>
                <w:szCs w:val="18"/>
                <w:lang w:eastAsia="de-DE"/>
              </w:rPr>
              <w:t>(listening for detail)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Schlüsse ziehen. </w:t>
            </w:r>
          </w:p>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w:t>
            </w:r>
            <w:r w:rsidRPr="00B34452">
              <w:rPr>
                <w:rFonts w:ascii="Source Sans Pro" w:eastAsia="Times New Roman" w:hAnsi="Source Sans Pro"/>
                <w:bCs/>
                <w:i/>
                <w:noProof/>
                <w:color w:val="auto"/>
                <w:sz w:val="14"/>
                <w:szCs w:val="14"/>
                <w:lang w:eastAsia="de-DE"/>
              </w:rPr>
              <w:t>inferring meaning)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noProof/>
                <w:color w:val="auto"/>
                <w:sz w:val="18"/>
                <w:szCs w:val="18"/>
                <w:lang w:eastAsia="de-DE"/>
              </w:rPr>
              <w:t>Ich kann zwischen Gesagtem und Gemeintem unterscheiden, um versteckte Informationen herauszuhören.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mir Notizen beim Hören machen und diese strukturieren.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unbekannte Wörter erschließen.</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z. B. aus dem Zusammenhang, aus meiner Muttersprache, anderer Fremdsprache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mir bei Verständnisproblemen helfen. </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z. B. nachfragen, um Klärung bitten, wiederholtes Abspielen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lastRenderedPageBreak/>
              <w:t>13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noProof/>
                <w:color w:val="auto"/>
                <w:sz w:val="18"/>
                <w:szCs w:val="18"/>
                <w:lang w:eastAsia="de-DE"/>
              </w:rPr>
              <w:t>Ich kann ein zweites Abspielen eines Hör-/Hörsehtextes zum Überprüfen meiner Antworten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568"/>
          <w:headerReference w:type="default" r:id="rId569"/>
          <w:footerReference w:type="even" r:id="rId570"/>
          <w:footerReference w:type="default" r:id="rId571"/>
          <w:headerReference w:type="first" r:id="rId572"/>
          <w:footerReference w:type="first" r:id="rId57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2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E2.06</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b/>
                <w:noProof/>
                <w:color w:val="auto"/>
                <w:sz w:val="18"/>
                <w:szCs w:val="18"/>
                <w:lang w:eastAsia="de-DE"/>
              </w:rPr>
              <w:t xml:space="preserve">Ich kann selbstständig Methoden und Strategien anwenden, um Lesetexte zu verstehen.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E2.04 Du kannst zunehmend selbstständig Methoden und Strategien anwenden, um Lesetexte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Wenn du einen Text lesen willst, möchtest du manchmal nur verstehen, worum es im Großen und Ganzen geht oder du möchtest konkrete Informationen haben. Je nachdem, was dein Ziel ist, kannst du verschiedene Strategien anwenden, mit denen du schnell an die gewünschten Informationen kommst.</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englischsprachige Aufgabenstellungen und Aufgabenformate verstehen und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das Layout und die Bilder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englischsprachige Worterklärungen und Begriffserklärungen zum Verständnis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Worterschließungstechniken anwenden, um unbekannte Wörter zu verstehen.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8"/>
                <w:lang w:eastAsia="de-DE"/>
              </w:rPr>
              <w:t>z. B. aus dem Zusammenhang, aus meiner Muttersprache, anderer Fremdsprache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822532" w:rsidP="00EF4788">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color w:val="auto"/>
                <w:sz w:val="18"/>
                <w:szCs w:val="18"/>
                <w:lang w:eastAsia="de-DE"/>
              </w:rPr>
              <w:t xml:space="preserve">Ich kann einen </w:t>
            </w:r>
            <w:proofErr w:type="spellStart"/>
            <w:r>
              <w:rPr>
                <w:rFonts w:ascii="Source Sans Pro" w:eastAsia="Times New Roman" w:hAnsi="Source Sans Pro"/>
                <w:bCs/>
                <w:color w:val="auto"/>
                <w:sz w:val="18"/>
                <w:szCs w:val="18"/>
                <w:lang w:eastAsia="de-DE"/>
              </w:rPr>
              <w:t>Leset</w:t>
            </w:r>
            <w:r w:rsidR="00EF4788" w:rsidRPr="00193104">
              <w:rPr>
                <w:rFonts w:ascii="Source Sans Pro" w:eastAsia="Times New Roman" w:hAnsi="Source Sans Pro"/>
                <w:bCs/>
                <w:color w:val="auto"/>
                <w:sz w:val="18"/>
                <w:szCs w:val="18"/>
                <w:lang w:eastAsia="de-DE"/>
              </w:rPr>
              <w:t>ext</w:t>
            </w:r>
            <w:proofErr w:type="spellEnd"/>
            <w:r w:rsidR="00EF4788" w:rsidRPr="00193104">
              <w:rPr>
                <w:rFonts w:ascii="Source Sans Pro" w:eastAsia="Times New Roman" w:hAnsi="Source Sans Pro"/>
                <w:bCs/>
                <w:color w:val="auto"/>
                <w:sz w:val="18"/>
                <w:szCs w:val="18"/>
                <w:lang w:eastAsia="de-DE"/>
              </w:rPr>
              <w:t xml:space="preserve"> überfliegen, um das Wesentliche zu verstehen. </w:t>
            </w:r>
          </w:p>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i/>
                <w:color w:val="auto"/>
                <w:sz w:val="14"/>
                <w:szCs w:val="18"/>
                <w:lang w:val="en-US" w:eastAsia="de-DE"/>
              </w:rPr>
              <w:t>(skimming – reading for the gist)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Ich kann Wichtiges von Unwichtigem unterscheiden, um einem </w:t>
            </w:r>
            <w:proofErr w:type="spellStart"/>
            <w:r w:rsidRPr="00193104">
              <w:rPr>
                <w:rFonts w:ascii="Source Sans Pro" w:eastAsia="Times New Roman" w:hAnsi="Source Sans Pro"/>
                <w:bCs/>
                <w:color w:val="auto"/>
                <w:sz w:val="18"/>
                <w:szCs w:val="18"/>
                <w:lang w:eastAsia="de-DE"/>
              </w:rPr>
              <w:t>Lesetext</w:t>
            </w:r>
            <w:proofErr w:type="spellEnd"/>
            <w:r w:rsidRPr="00193104">
              <w:rPr>
                <w:rFonts w:ascii="Source Sans Pro" w:eastAsia="Times New Roman" w:hAnsi="Source Sans Pro"/>
                <w:bCs/>
                <w:color w:val="auto"/>
                <w:sz w:val="18"/>
                <w:szCs w:val="18"/>
                <w:lang w:eastAsia="de-DE"/>
              </w:rPr>
              <w:t xml:space="preserve"> die Hauptaussagen zu entnehmen.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einen Lesetext gezielt nach Einzelinformationen absuchen. </w:t>
            </w:r>
          </w:p>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i/>
                <w:noProof/>
                <w:color w:val="auto"/>
                <w:sz w:val="14"/>
                <w:szCs w:val="18"/>
                <w:lang w:eastAsia="de-DE"/>
              </w:rPr>
              <w:t>(scanning – reading for detail)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zwischen den Zeilen lesen, um versteckte Informationen zu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Schlüsse ziehen.</w:t>
            </w:r>
          </w:p>
          <w:p w:rsidR="00EF4788" w:rsidRPr="00193104" w:rsidRDefault="00EF4788" w:rsidP="00EF4788">
            <w:pPr>
              <w:spacing w:after="40" w:line="240" w:lineRule="auto"/>
              <w:rPr>
                <w:rFonts w:ascii="Source Sans Pro" w:eastAsia="Times New Roman" w:hAnsi="Source Sans Pro"/>
                <w:bCs/>
                <w:i/>
                <w:noProof/>
                <w:color w:val="auto"/>
                <w:sz w:val="16"/>
                <w:szCs w:val="16"/>
                <w:lang w:eastAsia="de-DE"/>
              </w:rPr>
            </w:pPr>
            <w:r w:rsidRPr="00193104">
              <w:rPr>
                <w:rFonts w:ascii="Source Sans Pro" w:eastAsia="Times New Roman" w:hAnsi="Source Sans Pro"/>
                <w:bCs/>
                <w:i/>
                <w:noProof/>
                <w:color w:val="auto"/>
                <w:sz w:val="14"/>
                <w:szCs w:val="16"/>
                <w:lang w:eastAsia="de-DE"/>
              </w:rPr>
              <w:t>(inferring meaning)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10</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Textersschließungsstrategien anwenden.</w:t>
            </w:r>
          </w:p>
          <w:p w:rsidR="00EF4788" w:rsidRPr="00193104" w:rsidRDefault="00EF4788" w:rsidP="00EF4788">
            <w:pPr>
              <w:spacing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z. B. strukturierte Notizen machen, Überschriften, Schlüsselwörter markieren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11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Textbelege finden und angeben.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12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noProof/>
                <w:color w:val="auto"/>
                <w:sz w:val="18"/>
                <w:szCs w:val="18"/>
                <w:lang w:eastAsia="de-DE"/>
              </w:rPr>
              <w:t>Ich kann beim wiederholten Lesen meine Lösungen prüfen und verbessern.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574"/>
          <w:headerReference w:type="default" r:id="rId575"/>
          <w:footerReference w:type="even" r:id="rId576"/>
          <w:footerReference w:type="default" r:id="rId577"/>
          <w:headerReference w:type="first" r:id="rId578"/>
          <w:footerReference w:type="first" r:id="rId57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13</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E3.13</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C55CE4" w:rsidRDefault="00EF4788" w:rsidP="00EF4788">
            <w:pPr>
              <w:spacing w:before="40" w:after="40" w:line="240" w:lineRule="auto"/>
              <w:rPr>
                <w:rFonts w:ascii="Source Sans Pro" w:eastAsia="Times New Roman" w:hAnsi="Source Sans Pro"/>
                <w:b/>
                <w:noProof/>
                <w:color w:val="auto"/>
                <w:sz w:val="18"/>
                <w:szCs w:val="18"/>
                <w:lang w:eastAsia="de-DE"/>
              </w:rPr>
            </w:pPr>
            <w:r w:rsidRPr="00C55CE4">
              <w:rPr>
                <w:rFonts w:ascii="Source Sans Pro" w:eastAsia="Times New Roman" w:hAnsi="Source Sans Pro"/>
                <w:b/>
                <w:noProof/>
                <w:color w:val="auto"/>
                <w:sz w:val="18"/>
                <w:szCs w:val="18"/>
                <w:lang w:eastAsia="de-DE"/>
              </w:rPr>
              <w:t>Ich kann längere persönliche, berufsbezogene und formelle Korrespondenz verstehen und untersuchen.</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C55CE4">
              <w:rPr>
                <w:rFonts w:ascii="Source Sans Pro" w:eastAsia="Times New Roman" w:hAnsi="Source Sans Pro"/>
                <w:i/>
                <w:noProof/>
                <w:color w:val="auto"/>
                <w:sz w:val="16"/>
                <w:szCs w:val="16"/>
                <w:lang w:eastAsia="de-DE"/>
              </w:rPr>
              <w:t>z. B. E-Mail, Bewerbungsschreiben, Beschwerdebrief,</w:t>
            </w:r>
            <w:r w:rsidR="00FC6E27">
              <w:rPr>
                <w:rFonts w:ascii="Source Sans Pro" w:eastAsia="Times New Roman" w:hAnsi="Source Sans Pro"/>
                <w:i/>
                <w:noProof/>
                <w:color w:val="auto"/>
                <w:sz w:val="16"/>
                <w:szCs w:val="16"/>
                <w:lang w:eastAsia="de-DE"/>
              </w:rPr>
              <w:t xml:space="preserve"> </w:t>
            </w:r>
            <w:r>
              <w:rPr>
                <w:rFonts w:ascii="Source Sans Pro" w:eastAsia="Times New Roman" w:hAnsi="Source Sans Pro"/>
                <w:i/>
                <w:noProof/>
                <w:color w:val="auto"/>
                <w:sz w:val="16"/>
                <w:szCs w:val="16"/>
                <w:lang w:eastAsia="de-DE"/>
              </w:rPr>
              <w:t>Angebot, formelle Einladung</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E2.06 Du kannst selbstständig Methoden und Strategien anwenden, um Lesetexte zu verstehen.</w:t>
            </w:r>
          </w:p>
          <w:p w:rsidR="00EF4788" w:rsidRPr="00193104" w:rsidRDefault="00EF4788" w:rsidP="00EF4788">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C55CE4" w:rsidRDefault="00EF4788" w:rsidP="00EF4788">
            <w:pPr>
              <w:rPr>
                <w:color w:val="auto"/>
              </w:rPr>
            </w:pPr>
            <w:r w:rsidRPr="00C55CE4">
              <w:rPr>
                <w:rFonts w:ascii="Source Sans Pro" w:eastAsia="Times New Roman" w:hAnsi="Source Sans Pro"/>
                <w:noProof/>
                <w:color w:val="auto"/>
                <w:sz w:val="18"/>
                <w:szCs w:val="18"/>
                <w:lang w:eastAsia="de-DE"/>
              </w:rPr>
              <w:t>Egal ob privat oder beruflich – wir haben alle ständig mit Korrespondenz zu tun, vor allem mit E-Mails und SMS. So kannst du mit Freundinnen und Freunden aus dem Ausland über Chat und E-Mail Kontakt halten.</w:t>
            </w:r>
          </w:p>
          <w:p w:rsidR="00EF4788" w:rsidRPr="00606E09" w:rsidRDefault="00EF4788" w:rsidP="00EF4788">
            <w:r w:rsidRPr="00C55CE4">
              <w:rPr>
                <w:rFonts w:ascii="Source Sans Pro" w:eastAsia="Times New Roman" w:hAnsi="Source Sans Pro"/>
                <w:noProof/>
                <w:color w:val="auto"/>
                <w:sz w:val="18"/>
                <w:szCs w:val="18"/>
                <w:lang w:eastAsia="de-DE"/>
              </w:rPr>
              <w:t xml:space="preserve">Wenn du später im Ausland arbeitest oder auch in einem internationalen Unternehmen im Inland musst du dich häufig mit Geschäftspartnerinnen und -partnern und Kolleginnen und Kollegen auf Englisch verständigen. </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w:t>
            </w:r>
            <w:r w:rsidRPr="00C55CE4">
              <w:rPr>
                <w:rFonts w:ascii="Source Sans Pro" w:eastAsia="Times New Roman" w:hAnsi="Source Sans Pro"/>
                <w:bCs/>
                <w:noProof/>
                <w:color w:val="auto"/>
                <w:sz w:val="18"/>
                <w:szCs w:val="18"/>
                <w:lang w:eastAsia="de-DE"/>
              </w:rPr>
              <w:t xml:space="preserve">Korrespondenz </w:t>
            </w:r>
            <w:r w:rsidRPr="00193104">
              <w:rPr>
                <w:rFonts w:ascii="Source Sans Pro" w:eastAsia="Times New Roman" w:hAnsi="Source Sans Pro"/>
                <w:bCs/>
                <w:noProof/>
                <w:color w:val="auto"/>
                <w:sz w:val="18"/>
                <w:szCs w:val="18"/>
                <w:lang w:eastAsia="de-DE"/>
              </w:rPr>
              <w:t>Informationen zur Kultur und Geschichte englischsprachiger Länder entnehmen.</w:t>
            </w:r>
          </w:p>
          <w:p w:rsidR="00EF4788" w:rsidRPr="00193104" w:rsidRDefault="00EF4788" w:rsidP="00EF4788">
            <w:pPr>
              <w:spacing w:before="40" w:after="40" w:line="240" w:lineRule="auto"/>
              <w:rPr>
                <w:rFonts w:ascii="Source Sans Pro" w:eastAsia="Times New Roman" w:hAnsi="Source Sans Pro"/>
                <w:bCs/>
                <w:i/>
                <w:noProof/>
                <w:color w:val="auto"/>
                <w:sz w:val="14"/>
                <w:szCs w:val="14"/>
                <w:lang w:eastAsia="de-DE"/>
              </w:rPr>
            </w:pPr>
            <w:r w:rsidRPr="00193104">
              <w:rPr>
                <w:rFonts w:ascii="Source Sans Pro" w:eastAsia="Times New Roman" w:hAnsi="Source Sans Pro"/>
                <w:bCs/>
                <w:i/>
                <w:noProof/>
                <w:color w:val="auto"/>
                <w:sz w:val="14"/>
                <w:szCs w:val="14"/>
                <w:lang w:eastAsia="de-DE"/>
              </w:rPr>
              <w:t>z. B. USA, Australia</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Pr>
                <w:rFonts w:ascii="Source Sans Pro" w:eastAsia="Times New Roman" w:hAnsi="Source Sans Pro"/>
                <w:bCs/>
                <w:noProof/>
                <w:color w:val="auto"/>
                <w:sz w:val="18"/>
                <w:szCs w:val="18"/>
                <w:lang w:eastAsia="de-DE"/>
              </w:rPr>
              <w:t xml:space="preserve">Ich kann die Struktur </w:t>
            </w:r>
            <w:r w:rsidRPr="00C55CE4">
              <w:rPr>
                <w:rFonts w:ascii="Source Sans Pro" w:eastAsia="Times New Roman" w:hAnsi="Source Sans Pro"/>
                <w:bCs/>
                <w:noProof/>
                <w:color w:val="auto"/>
                <w:sz w:val="18"/>
                <w:szCs w:val="18"/>
                <w:lang w:eastAsia="de-DE"/>
              </w:rPr>
              <w:t xml:space="preserve">einer Korrespondenz </w:t>
            </w:r>
            <w:r w:rsidRPr="00193104">
              <w:rPr>
                <w:rFonts w:ascii="Source Sans Pro" w:eastAsia="Times New Roman" w:hAnsi="Source Sans Pro"/>
                <w:bCs/>
                <w:noProof/>
                <w:color w:val="auto"/>
                <w:sz w:val="18"/>
                <w:szCs w:val="18"/>
                <w:lang w:eastAsia="de-DE"/>
              </w:rPr>
              <w:t xml:space="preserve">erkennen und die Sinnzusammenhänge zwischen Textteilen erschließen.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A27ED2" w:rsidRDefault="00EF4788" w:rsidP="00EF4788">
            <w:pPr>
              <w:rPr>
                <w:color w:val="auto"/>
              </w:rPr>
            </w:pPr>
            <w:r w:rsidRPr="00C55CE4">
              <w:rPr>
                <w:rFonts w:ascii="Source Sans Pro" w:eastAsia="Times New Roman" w:hAnsi="Source Sans Pro"/>
                <w:bCs/>
                <w:noProof/>
                <w:color w:val="auto"/>
                <w:sz w:val="18"/>
                <w:szCs w:val="18"/>
                <w:lang w:eastAsia="de-DE"/>
              </w:rPr>
              <w:t>Ich kann die Absicht, die Meinung und die Gefühle der Verfasserin/des Verfassers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606E09" w:rsidRDefault="00EF4788" w:rsidP="00EF4788">
            <w:pPr>
              <w:spacing w:after="40" w:line="240" w:lineRule="auto"/>
              <w:rPr>
                <w:rFonts w:ascii="Source Sans Pro" w:eastAsia="Times New Roman" w:hAnsi="Source Sans Pro"/>
                <w:bCs/>
                <w:noProof/>
                <w:color w:val="auto"/>
                <w:sz w:val="18"/>
                <w:szCs w:val="18"/>
                <w:lang w:eastAsia="de-DE"/>
              </w:rPr>
            </w:pPr>
            <w:r w:rsidRPr="00C55CE4">
              <w:rPr>
                <w:rFonts w:ascii="Source Sans Pro" w:eastAsia="Times New Roman" w:hAnsi="Source Sans Pro"/>
                <w:bCs/>
                <w:noProof/>
                <w:color w:val="auto"/>
                <w:sz w:val="18"/>
                <w:szCs w:val="18"/>
                <w:lang w:eastAsia="de-DE"/>
              </w:rPr>
              <w:t>Ich kann die dargestellten Haltungen von und Beziehungen zwischen Personen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606E09"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w:t>
            </w:r>
            <w:r w:rsidRPr="00C55CE4">
              <w:rPr>
                <w:rFonts w:ascii="Source Sans Pro" w:eastAsia="Times New Roman" w:hAnsi="Source Sans Pro"/>
                <w:bCs/>
                <w:noProof/>
                <w:color w:val="auto"/>
                <w:sz w:val="18"/>
                <w:szCs w:val="18"/>
                <w:lang w:eastAsia="de-DE"/>
              </w:rPr>
              <w:t xml:space="preserve">unterschiedliche Sorten von Korrespondenz </w:t>
            </w:r>
            <w:r>
              <w:rPr>
                <w:rFonts w:ascii="Source Sans Pro" w:eastAsia="Times New Roman" w:hAnsi="Source Sans Pro"/>
                <w:bCs/>
                <w:noProof/>
                <w:color w:val="auto"/>
                <w:sz w:val="18"/>
                <w:szCs w:val="18"/>
                <w:lang w:eastAsia="de-DE"/>
              </w:rPr>
              <w:t xml:space="preserve">erkennen </w:t>
            </w:r>
            <w:r w:rsidRPr="00193104">
              <w:rPr>
                <w:rFonts w:ascii="Source Sans Pro" w:eastAsia="Times New Roman" w:hAnsi="Source Sans Pro"/>
                <w:bCs/>
                <w:noProof/>
                <w:color w:val="auto"/>
                <w:sz w:val="18"/>
                <w:szCs w:val="18"/>
                <w:lang w:eastAsia="de-DE"/>
              </w:rPr>
              <w:t xml:space="preserve">und typische </w:t>
            </w:r>
            <w:r>
              <w:rPr>
                <w:rFonts w:ascii="Source Sans Pro" w:eastAsia="Times New Roman" w:hAnsi="Source Sans Pro"/>
                <w:bCs/>
                <w:noProof/>
                <w:color w:val="auto"/>
                <w:sz w:val="18"/>
                <w:szCs w:val="18"/>
                <w:lang w:eastAsia="de-DE"/>
              </w:rPr>
              <w:t>Merkmale ben</w:t>
            </w:r>
            <w:r w:rsidRPr="00193104">
              <w:rPr>
                <w:rFonts w:ascii="Source Sans Pro" w:eastAsia="Times New Roman" w:hAnsi="Source Sans Pro"/>
                <w:bCs/>
                <w:noProof/>
                <w:color w:val="auto"/>
                <w:sz w:val="18"/>
                <w:szCs w:val="18"/>
                <w:lang w:eastAsia="de-DE"/>
              </w:rPr>
              <w:t>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C55CE4" w:rsidRDefault="00EF4788" w:rsidP="00EF4788">
            <w:pPr>
              <w:spacing w:before="40" w:after="40" w:line="240" w:lineRule="auto"/>
              <w:rPr>
                <w:rFonts w:ascii="Source Sans Pro" w:eastAsia="Times New Roman" w:hAnsi="Source Sans Pro"/>
                <w:bCs/>
                <w:noProof/>
                <w:color w:val="auto"/>
                <w:sz w:val="18"/>
                <w:szCs w:val="18"/>
                <w:lang w:eastAsia="de-DE"/>
              </w:rPr>
            </w:pPr>
            <w:r w:rsidRPr="00C55CE4">
              <w:rPr>
                <w:rFonts w:ascii="Source Sans Pro" w:eastAsia="Times New Roman" w:hAnsi="Source Sans Pro"/>
                <w:bCs/>
                <w:noProof/>
                <w:color w:val="auto"/>
                <w:sz w:val="18"/>
                <w:szCs w:val="18"/>
                <w:lang w:eastAsia="de-DE"/>
              </w:rPr>
              <w:t>Ich kann den themenbezogenen Wortschatz von Korre</w:t>
            </w:r>
            <w:r w:rsidR="00B34452">
              <w:rPr>
                <w:rFonts w:ascii="Source Sans Pro" w:eastAsia="Times New Roman" w:hAnsi="Source Sans Pro"/>
                <w:bCs/>
                <w:noProof/>
                <w:color w:val="auto"/>
                <w:sz w:val="18"/>
                <w:szCs w:val="18"/>
                <w:lang w:eastAsia="de-DE"/>
              </w:rPr>
              <w:t>sp</w:t>
            </w:r>
            <w:r w:rsidRPr="00C55CE4">
              <w:rPr>
                <w:rFonts w:ascii="Source Sans Pro" w:eastAsia="Times New Roman" w:hAnsi="Source Sans Pro"/>
                <w:bCs/>
                <w:noProof/>
                <w:color w:val="auto"/>
                <w:sz w:val="18"/>
                <w:szCs w:val="18"/>
                <w:lang w:eastAsia="de-DE"/>
              </w:rPr>
              <w:t>ondenz erkennen.</w:t>
            </w:r>
          </w:p>
          <w:p w:rsidR="00EF4788" w:rsidRPr="000D2D62" w:rsidRDefault="00EF4788" w:rsidP="00EF4788">
            <w:pPr>
              <w:spacing w:before="40" w:after="40" w:line="240" w:lineRule="auto"/>
              <w:rPr>
                <w:rFonts w:ascii="Source Sans Pro" w:eastAsia="Times New Roman" w:hAnsi="Source Sans Pro"/>
                <w:bCs/>
                <w:i/>
                <w:color w:val="auto"/>
                <w:sz w:val="14"/>
                <w:szCs w:val="14"/>
                <w:lang w:eastAsia="de-DE"/>
              </w:rPr>
            </w:pPr>
            <w:r w:rsidRPr="00C55CE4">
              <w:rPr>
                <w:rFonts w:ascii="Source Sans Pro" w:eastAsia="Times New Roman" w:hAnsi="Source Sans Pro"/>
                <w:bCs/>
                <w:i/>
                <w:color w:val="auto"/>
                <w:sz w:val="18"/>
                <w:szCs w:val="18"/>
                <w:lang w:eastAsia="de-DE"/>
              </w:rPr>
              <w:t xml:space="preserve"> </w:t>
            </w:r>
            <w:r w:rsidRPr="00C55CE4">
              <w:rPr>
                <w:rFonts w:ascii="Source Sans Pro" w:eastAsia="Times New Roman" w:hAnsi="Source Sans Pro"/>
                <w:bCs/>
                <w:i/>
                <w:color w:val="auto"/>
                <w:sz w:val="14"/>
                <w:szCs w:val="14"/>
                <w:lang w:eastAsia="de-DE"/>
              </w:rPr>
              <w:t xml:space="preserve">z. B. </w:t>
            </w:r>
            <w:proofErr w:type="spellStart"/>
            <w:r w:rsidRPr="00C55CE4">
              <w:rPr>
                <w:rFonts w:ascii="Source Sans Pro" w:eastAsia="Times New Roman" w:hAnsi="Source Sans Pro"/>
                <w:bCs/>
                <w:i/>
                <w:color w:val="auto"/>
                <w:sz w:val="14"/>
                <w:szCs w:val="14"/>
                <w:lang w:eastAsia="de-DE"/>
              </w:rPr>
              <w:t>business</w:t>
            </w:r>
            <w:proofErr w:type="spellEnd"/>
            <w:r w:rsidRPr="00C55CE4">
              <w:rPr>
                <w:rFonts w:ascii="Source Sans Pro" w:eastAsia="Times New Roman" w:hAnsi="Source Sans Pro"/>
                <w:bCs/>
                <w:i/>
                <w:color w:val="auto"/>
                <w:sz w:val="14"/>
                <w:szCs w:val="14"/>
                <w:lang w:eastAsia="de-DE"/>
              </w:rPr>
              <w:t xml:space="preserve"> English</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C55CE4" w:rsidRDefault="00EF4788" w:rsidP="00EF4788">
            <w:pPr>
              <w:spacing w:before="40" w:after="40" w:line="240" w:lineRule="auto"/>
              <w:rPr>
                <w:rFonts w:ascii="Source Sans Pro" w:eastAsia="Times New Roman" w:hAnsi="Source Sans Pro"/>
                <w:bCs/>
                <w:noProof/>
                <w:color w:val="auto"/>
                <w:sz w:val="18"/>
                <w:szCs w:val="18"/>
                <w:lang w:eastAsia="de-DE"/>
              </w:rPr>
            </w:pPr>
            <w:r w:rsidRPr="00C55CE4">
              <w:rPr>
                <w:rFonts w:ascii="Source Sans Pro" w:eastAsia="Times New Roman" w:hAnsi="Source Sans Pro"/>
                <w:bCs/>
                <w:noProof/>
                <w:color w:val="auto"/>
                <w:sz w:val="18"/>
                <w:szCs w:val="18"/>
                <w:lang w:eastAsia="de-DE"/>
              </w:rPr>
              <w:t>Ich kann kulturtypische Umgangsformen erkennen.</w:t>
            </w:r>
          </w:p>
          <w:p w:rsidR="00EF4788" w:rsidRPr="00606E09" w:rsidRDefault="00EF4788" w:rsidP="00EF4788">
            <w:pPr>
              <w:spacing w:before="40" w:after="40" w:line="240" w:lineRule="auto"/>
              <w:rPr>
                <w:rFonts w:ascii="Source Sans Pro" w:eastAsia="Times New Roman" w:hAnsi="Source Sans Pro"/>
                <w:bCs/>
                <w:i/>
                <w:color w:val="auto"/>
                <w:sz w:val="18"/>
                <w:szCs w:val="18"/>
                <w:lang w:eastAsia="de-DE"/>
              </w:rPr>
            </w:pPr>
            <w:r>
              <w:rPr>
                <w:rFonts w:ascii="Source Sans Pro" w:eastAsia="Times New Roman" w:hAnsi="Source Sans Pro"/>
                <w:bCs/>
                <w:i/>
                <w:noProof/>
                <w:color w:val="auto"/>
                <w:sz w:val="14"/>
                <w:szCs w:val="14"/>
                <w:lang w:eastAsia="de-DE"/>
              </w:rPr>
              <w:t>z.</w:t>
            </w:r>
            <w:r w:rsidRPr="00C55CE4">
              <w:rPr>
                <w:rFonts w:ascii="Source Sans Pro" w:eastAsia="Times New Roman" w:hAnsi="Source Sans Pro"/>
                <w:bCs/>
                <w:i/>
                <w:noProof/>
                <w:color w:val="auto"/>
                <w:sz w:val="14"/>
                <w:szCs w:val="14"/>
                <w:lang w:eastAsia="de-DE"/>
              </w:rPr>
              <w:t xml:space="preserve"> B</w:t>
            </w:r>
            <w:r w:rsidRPr="00C55CE4">
              <w:rPr>
                <w:rFonts w:ascii="Source Sans Pro" w:eastAsia="Times New Roman" w:hAnsi="Source Sans Pro"/>
                <w:bCs/>
                <w:i/>
                <w:noProof/>
                <w:color w:val="auto"/>
                <w:sz w:val="18"/>
                <w:szCs w:val="18"/>
                <w:lang w:eastAsia="de-DE"/>
              </w:rPr>
              <w:t xml:space="preserve">. </w:t>
            </w:r>
            <w:r w:rsidRPr="00A27ED2">
              <w:rPr>
                <w:rFonts w:ascii="Source Sans Pro" w:eastAsia="Times New Roman" w:hAnsi="Source Sans Pro"/>
                <w:bCs/>
                <w:i/>
                <w:noProof/>
                <w:color w:val="auto"/>
                <w:sz w:val="14"/>
                <w:szCs w:val="18"/>
                <w:lang w:eastAsia="de-DE"/>
              </w:rPr>
              <w:t>Anrede, Höflichkeitsformeln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strike/>
                <w:color w:val="auto"/>
                <w:sz w:val="18"/>
                <w:szCs w:val="18"/>
                <w:lang w:eastAsia="de-DE"/>
              </w:rPr>
            </w:pPr>
            <w:r w:rsidRPr="00C55CE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580"/>
          <w:headerReference w:type="default" r:id="rId581"/>
          <w:footerReference w:type="even" r:id="rId582"/>
          <w:footerReference w:type="default" r:id="rId583"/>
          <w:headerReference w:type="first" r:id="rId584"/>
          <w:footerReference w:type="first" r:id="rId58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E3.14</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C55CE4" w:rsidRDefault="00EF4788" w:rsidP="00EF4788">
            <w:pPr>
              <w:spacing w:before="40" w:after="40" w:line="240" w:lineRule="auto"/>
              <w:rPr>
                <w:rFonts w:ascii="Source Sans Pro" w:eastAsia="Times New Roman" w:hAnsi="Source Sans Pro"/>
                <w:b/>
                <w:color w:val="auto"/>
                <w:sz w:val="18"/>
                <w:szCs w:val="18"/>
                <w:lang w:eastAsia="de-DE"/>
              </w:rPr>
            </w:pPr>
            <w:r>
              <w:rPr>
                <w:rFonts w:ascii="Source Sans Pro" w:eastAsia="Times New Roman" w:hAnsi="Source Sans Pro"/>
                <w:b/>
                <w:noProof/>
                <w:color w:val="auto"/>
                <w:sz w:val="18"/>
                <w:szCs w:val="18"/>
                <w:lang w:eastAsia="de-DE"/>
              </w:rPr>
              <w:t>Ich kann längere literarische</w:t>
            </w:r>
            <w:r w:rsidRPr="00C55CE4">
              <w:rPr>
                <w:rFonts w:ascii="Source Sans Pro" w:eastAsia="Times New Roman" w:hAnsi="Source Sans Pro"/>
                <w:b/>
                <w:noProof/>
                <w:color w:val="auto"/>
                <w:sz w:val="18"/>
                <w:szCs w:val="18"/>
                <w:lang w:eastAsia="de-DE"/>
              </w:rPr>
              <w:t xml:space="preserve"> Texte vor ihrem gesellschaftlichen und geschichtlichen Hintergrund verstehen und untersuchen. </w:t>
            </w:r>
          </w:p>
          <w:p w:rsidR="00EF4788" w:rsidRPr="00193104" w:rsidRDefault="00EF4788" w:rsidP="00EF4788">
            <w:pPr>
              <w:tabs>
                <w:tab w:val="left" w:pos="6035"/>
              </w:tabs>
              <w:spacing w:before="40" w:after="40" w:line="240" w:lineRule="auto"/>
              <w:rPr>
                <w:rFonts w:ascii="Source Sans Pro" w:eastAsia="Times New Roman" w:hAnsi="Source Sans Pro"/>
                <w:i/>
                <w:color w:val="FF0000"/>
                <w:sz w:val="16"/>
                <w:szCs w:val="16"/>
                <w:u w:val="single"/>
                <w:lang w:eastAsia="de-DE"/>
              </w:rPr>
            </w:pPr>
            <w:r w:rsidRPr="00193104">
              <w:rPr>
                <w:rFonts w:ascii="Source Sans Pro" w:eastAsia="Times New Roman" w:hAnsi="Source Sans Pro"/>
                <w:i/>
                <w:noProof/>
                <w:color w:val="auto"/>
                <w:sz w:val="16"/>
                <w:szCs w:val="16"/>
                <w:lang w:eastAsia="de-DE"/>
              </w:rPr>
              <w:t>z. B. Dramenauszug, Gedicht, Filmskript, Kurzgeschichte, adaptierte Jugendliteratur</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E2.06 Du kannst selbstständig Methoden und Strategien anwenden, um Lesetexte zu verstehen.</w:t>
            </w:r>
          </w:p>
          <w:p w:rsidR="00EF4788" w:rsidRPr="00193104" w:rsidRDefault="00EF4788" w:rsidP="00EF4788">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Im Laufe deiner Schulzeit begegnest du zunehmend auch englischsprachiger Literatur. Durch die Lektüre erweiterst du nicht nur deinen Wortschatz, sondern lernst auch etwas über die Kultur und Geschichte englischsprachiger Länder. Vor allem macht es aber auch Spaß übers Lesen in andere Länder, Zeiten und Kulturen „einzutauchen“.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rPr>
                <w:color w:val="auto"/>
              </w:rPr>
            </w:pPr>
            <w:r w:rsidRPr="00193104">
              <w:rPr>
                <w:rFonts w:ascii="Source Sans Pro" w:eastAsia="Times New Roman" w:hAnsi="Source Sans Pro"/>
                <w:bCs/>
                <w:noProof/>
                <w:color w:val="auto"/>
                <w:sz w:val="18"/>
                <w:szCs w:val="18"/>
                <w:lang w:eastAsia="de-DE"/>
              </w:rPr>
              <w:t>Ich kann dem Handlungsverlauf folgen.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8"/>
                <w:szCs w:val="18"/>
                <w:lang w:eastAsia="de-DE"/>
              </w:rPr>
            </w:pPr>
            <w:r w:rsidRPr="00193104">
              <w:rPr>
                <w:rFonts w:ascii="Source Sans Pro" w:eastAsia="Times New Roman" w:hAnsi="Source Sans Pro"/>
                <w:bCs/>
                <w:noProof/>
                <w:color w:val="auto"/>
                <w:sz w:val="18"/>
                <w:szCs w:val="18"/>
                <w:lang w:eastAsia="de-DE"/>
              </w:rPr>
              <w:t>Ich kann die Figuren und deren Handeln näher untersuchen.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8"/>
                <w:szCs w:val="18"/>
                <w:lang w:eastAsia="de-DE"/>
              </w:rPr>
            </w:pPr>
            <w:r w:rsidRPr="00193104">
              <w:rPr>
                <w:rFonts w:ascii="Source Sans Pro" w:eastAsia="Times New Roman" w:hAnsi="Source Sans Pro"/>
                <w:bCs/>
                <w:noProof/>
                <w:color w:val="auto"/>
                <w:sz w:val="18"/>
                <w:szCs w:val="18"/>
                <w:lang w:eastAsia="de-DE"/>
              </w:rPr>
              <w:t>Ich kann die Haltungen von und die Beziehung zwischen den Figuren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noProof/>
                <w:color w:val="auto"/>
                <w:sz w:val="18"/>
                <w:szCs w:val="18"/>
                <w:lang w:eastAsia="de-DE"/>
              </w:rPr>
              <w:t>Ich kann die Textsorte erkennen und typische Merkmale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Height w:val="463"/>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die Sprache untersuchen.</w:t>
            </w:r>
          </w:p>
          <w:p w:rsidR="00EF4788" w:rsidRPr="00193104" w:rsidRDefault="00EF4788" w:rsidP="00EF4788">
            <w:pPr>
              <w:spacing w:before="40" w:after="40" w:line="240" w:lineRule="auto"/>
              <w:rPr>
                <w:rFonts w:ascii="Source Sans Pro" w:eastAsia="Times New Roman" w:hAnsi="Source Sans Pro"/>
                <w:bCs/>
                <w:i/>
                <w:color w:val="auto"/>
                <w:sz w:val="14"/>
                <w:szCs w:val="18"/>
                <w:lang w:eastAsia="de-DE"/>
              </w:rPr>
            </w:pPr>
            <w:r w:rsidRPr="00193104">
              <w:rPr>
                <w:rFonts w:ascii="Source Sans Pro" w:eastAsia="Times New Roman" w:hAnsi="Source Sans Pro"/>
                <w:bCs/>
                <w:i/>
                <w:noProof/>
                <w:color w:val="auto"/>
                <w:sz w:val="14"/>
                <w:szCs w:val="18"/>
                <w:lang w:eastAsia="de-DE"/>
              </w:rPr>
              <w:t>z. B. bildhafte Sprache, Reime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die Struktur eines literarischen Textes untersuchen und Sinnzusammenhänge zwischen Textteilen erschließen.</w:t>
            </w:r>
          </w:p>
          <w:p w:rsidR="00EF4788" w:rsidRPr="00193104" w:rsidRDefault="00EF4788" w:rsidP="00EF4788">
            <w:pPr>
              <w:spacing w:before="40" w:after="40" w:line="240" w:lineRule="auto"/>
              <w:rPr>
                <w:rFonts w:ascii="Source Sans Pro" w:eastAsia="Times New Roman" w:hAnsi="Source Sans Pro"/>
                <w:bCs/>
                <w:i/>
                <w:color w:val="auto"/>
                <w:sz w:val="18"/>
                <w:szCs w:val="18"/>
                <w:lang w:val="en-US" w:eastAsia="de-DE"/>
              </w:rPr>
            </w:pPr>
            <w:r w:rsidRPr="00193104">
              <w:rPr>
                <w:rFonts w:ascii="Source Sans Pro" w:eastAsia="Times New Roman" w:hAnsi="Source Sans Pro"/>
                <w:bCs/>
                <w:i/>
                <w:noProof/>
                <w:color w:val="auto"/>
                <w:sz w:val="14"/>
                <w:szCs w:val="18"/>
                <w:lang w:val="en-US" w:eastAsia="de-DE"/>
              </w:rPr>
              <w:t>z. B. temporal, additiv, kausal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strike/>
                <w:color w:val="auto"/>
                <w:sz w:val="18"/>
                <w:szCs w:val="18"/>
                <w:lang w:eastAsia="de-DE"/>
              </w:rPr>
            </w:pPr>
            <w:r w:rsidRPr="00193104">
              <w:rPr>
                <w:rFonts w:ascii="Source Sans Pro" w:eastAsia="Times New Roman" w:hAnsi="Source Sans Pro"/>
                <w:bCs/>
                <w:noProof/>
                <w:color w:val="auto"/>
                <w:sz w:val="18"/>
                <w:szCs w:val="18"/>
                <w:lang w:eastAsia="de-DE"/>
              </w:rPr>
              <w:t>Ich kann den Text vor seinem gesellschaftlichen und historischen Hintergrund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strike/>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E3.15</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noProof/>
                <w:color w:val="auto"/>
                <w:sz w:val="18"/>
                <w:szCs w:val="18"/>
                <w:lang w:eastAsia="de-DE"/>
              </w:rPr>
              <w:t xml:space="preserve">Ich kann Werbetexte und deren Wirkungsweise verstehen und untersuchen. </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i/>
                <w:noProof/>
                <w:color w:val="auto"/>
                <w:sz w:val="16"/>
                <w:szCs w:val="16"/>
                <w:lang w:eastAsia="de-DE"/>
              </w:rPr>
              <w:t>z. B. Reisebroschüre, Filmposter, Modewerbung</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E2.06 Du kannst selbstständig Methoden und Strategien anwenden, um Lesetexte zu verstehen.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Überall begegnet uns Werbung: In der Stadt, zu Hause, wenn wir im Internet surfen oder Zeitschriften lesen. Wenn wir verstehen, wie Werbung uns beeinflusst, können wir bewusster entscheiden, ob wir etwas kaufen möchten oder nicht.</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8"/>
                <w:szCs w:val="18"/>
                <w:lang w:eastAsia="de-DE"/>
              </w:rPr>
            </w:pPr>
            <w:r w:rsidRPr="00193104">
              <w:rPr>
                <w:rFonts w:ascii="Source Sans Pro" w:eastAsia="Times New Roman" w:hAnsi="Source Sans Pro"/>
                <w:bCs/>
                <w:noProof/>
                <w:color w:val="auto"/>
                <w:sz w:val="18"/>
                <w:szCs w:val="18"/>
                <w:lang w:eastAsia="de-DE"/>
              </w:rPr>
              <w:t>Ich kann die Zielgruppe erkennen.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Werbestrategien und ihre Wirkung untersuchen.</w:t>
            </w:r>
          </w:p>
          <w:p w:rsidR="00EF4788" w:rsidRPr="00193104" w:rsidRDefault="00EF4788" w:rsidP="00EF4788">
            <w:pPr>
              <w:spacing w:after="40" w:line="240" w:lineRule="auto"/>
              <w:rPr>
                <w:rFonts w:ascii="Source Sans Pro" w:eastAsia="Times New Roman" w:hAnsi="Source Sans Pro"/>
                <w:bCs/>
                <w:i/>
                <w:color w:val="auto"/>
                <w:sz w:val="18"/>
                <w:szCs w:val="18"/>
                <w:lang w:eastAsia="de-DE"/>
              </w:rPr>
            </w:pPr>
            <w:r w:rsidRPr="00193104">
              <w:rPr>
                <w:rFonts w:ascii="Source Sans Pro" w:eastAsia="Times New Roman" w:hAnsi="Source Sans Pro"/>
                <w:bCs/>
                <w:i/>
                <w:noProof/>
                <w:color w:val="auto"/>
                <w:sz w:val="14"/>
                <w:szCs w:val="14"/>
                <w:lang w:eastAsia="de-DE"/>
              </w:rPr>
              <w:t>z. B. Sprache, Bilder, Layout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8"/>
                <w:szCs w:val="18"/>
                <w:lang w:eastAsia="de-DE"/>
              </w:rPr>
            </w:pPr>
            <w:r w:rsidRPr="00193104">
              <w:rPr>
                <w:rFonts w:ascii="Source Sans Pro" w:eastAsia="Times New Roman" w:hAnsi="Source Sans Pro"/>
                <w:bCs/>
                <w:noProof/>
                <w:color w:val="auto"/>
                <w:sz w:val="18"/>
                <w:szCs w:val="18"/>
                <w:lang w:eastAsia="de-DE"/>
              </w:rPr>
              <w:t>Ich kann Werbung vor ihrem kulturellen Hintergrund verstehen.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noProof/>
                <w:color w:val="auto"/>
                <w:sz w:val="18"/>
                <w:szCs w:val="18"/>
                <w:lang w:eastAsia="de-DE"/>
              </w:rPr>
              <w:t>Ich kann Werbetexte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das Gelesene kritisch hinterfragen.</w:t>
            </w:r>
          </w:p>
          <w:p w:rsidR="00EF4788" w:rsidRPr="00193104" w:rsidRDefault="00333D46" w:rsidP="00EF4788">
            <w:pPr>
              <w:spacing w:after="40" w:line="240" w:lineRule="auto"/>
              <w:rPr>
                <w:rFonts w:ascii="Source Sans Pro" w:eastAsia="Times New Roman" w:hAnsi="Source Sans Pro"/>
                <w:bCs/>
                <w:i/>
                <w:noProof/>
                <w:color w:val="auto"/>
                <w:sz w:val="18"/>
                <w:szCs w:val="18"/>
                <w:lang w:val="en-US" w:eastAsia="de-DE"/>
              </w:rPr>
            </w:pPr>
            <w:r>
              <w:rPr>
                <w:rFonts w:ascii="Source Sans Pro" w:eastAsia="Times New Roman" w:hAnsi="Source Sans Pro"/>
                <w:bCs/>
                <w:i/>
                <w:noProof/>
                <w:color w:val="auto"/>
                <w:sz w:val="14"/>
                <w:szCs w:val="18"/>
                <w:lang w:val="en-US" w:eastAsia="de-DE"/>
              </w:rPr>
              <w:t>(critical reading: cliché</w:t>
            </w:r>
            <w:r w:rsidR="00EF4788" w:rsidRPr="00193104">
              <w:rPr>
                <w:rFonts w:ascii="Source Sans Pro" w:eastAsia="Times New Roman" w:hAnsi="Source Sans Pro"/>
                <w:bCs/>
                <w:i/>
                <w:noProof/>
                <w:color w:val="auto"/>
                <w:sz w:val="14"/>
                <w:szCs w:val="18"/>
                <w:lang w:val="en-US" w:eastAsia="de-DE"/>
              </w:rPr>
              <w:t>s, stereotypes, selection of pictures</w:t>
            </w:r>
            <w:r w:rsidR="00B34452">
              <w:rPr>
                <w:rFonts w:ascii="Source Sans Pro" w:eastAsia="Times New Roman" w:hAnsi="Source Sans Pro"/>
                <w:bCs/>
                <w:i/>
                <w:noProof/>
                <w:color w:val="auto"/>
                <w:sz w:val="14"/>
                <w:szCs w:val="18"/>
                <w:lang w:val="en-US"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Untersuche eine Werbeanzeige, die du im Internet gefunden hast, und stelle sie deinen Mitschülerinnen und Mitschülern vor.</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586"/>
          <w:headerReference w:type="default" r:id="rId587"/>
          <w:footerReference w:type="even" r:id="rId588"/>
          <w:footerReference w:type="default" r:id="rId589"/>
          <w:headerReference w:type="first" r:id="rId590"/>
          <w:footerReference w:type="first" r:id="rId591"/>
          <w:pgSz w:w="11906" w:h="16838" w:code="9"/>
          <w:pgMar w:top="1588" w:right="1134" w:bottom="794" w:left="1134" w:header="709" w:footer="709" w:gutter="0"/>
          <w:pgNumType w:start="1"/>
          <w:cols w:space="708"/>
          <w:docGrid w:linePitch="360"/>
        </w:sectPr>
      </w:pPr>
    </w:p>
    <w:p w:rsidR="00EF4788" w:rsidRPr="00193104" w:rsidRDefault="00EF4788" w:rsidP="00EF4788">
      <w:pPr>
        <w:jc w:val="both"/>
        <w:rPr>
          <w:rFonts w:ascii="Univers 55" w:eastAsia="Times New Roman" w:hAnsi="Univers 55" w:cs="Times New Roman"/>
          <w:sz w:val="20"/>
          <w:szCs w:val="20"/>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3 Ich kann Texte lesen und verstehen.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BB1A90" w:rsidRDefault="00EF4788" w:rsidP="00EF4788">
            <w:pPr>
              <w:spacing w:after="40" w:line="240" w:lineRule="auto"/>
              <w:rPr>
                <w:rFonts w:ascii="Source Sans Pro" w:eastAsia="Times New Roman" w:hAnsi="Source Sans Pro"/>
                <w:b/>
                <w:color w:val="FF0000"/>
                <w:lang w:eastAsia="de-DE"/>
              </w:rPr>
            </w:pPr>
            <w:r w:rsidRPr="00193104">
              <w:rPr>
                <w:rFonts w:ascii="Source Sans Pro" w:eastAsia="Times New Roman" w:hAnsi="Source Sans Pro"/>
                <w:b/>
                <w:noProof/>
                <w:color w:val="auto"/>
                <w:lang w:eastAsia="de-DE"/>
              </w:rPr>
              <w:t>LFS 1</w:t>
            </w:r>
            <w:r w:rsidRPr="00A76244">
              <w:rPr>
                <w:rFonts w:ascii="Source Sans Pro" w:eastAsia="Times New Roman" w:hAnsi="Source Sans Pro"/>
                <w:b/>
                <w:noProof/>
                <w:color w:val="auto"/>
                <w:lang w:eastAsia="de-DE"/>
              </w:rPr>
              <w:t>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BB1A90" w:rsidRDefault="00EF4788" w:rsidP="00EF4788">
            <w:pPr>
              <w:spacing w:after="40" w:line="240" w:lineRule="auto"/>
              <w:rPr>
                <w:rFonts w:ascii="Source Sans Pro" w:eastAsia="Times New Roman" w:hAnsi="Source Sans Pro"/>
                <w:b/>
                <w:color w:val="FF0000"/>
                <w:sz w:val="24"/>
                <w:szCs w:val="24"/>
                <w:lang w:eastAsia="de-DE"/>
              </w:rPr>
            </w:pPr>
            <w:r w:rsidRPr="00193104">
              <w:rPr>
                <w:rFonts w:ascii="Source Sans Pro" w:eastAsia="Times New Roman" w:hAnsi="Source Sans Pro"/>
                <w:b/>
                <w:smallCaps/>
                <w:noProof/>
                <w:color w:val="auto"/>
                <w:lang w:eastAsia="de-DE"/>
              </w:rPr>
              <w:t>E3.1</w:t>
            </w:r>
            <w:r w:rsidRPr="00A76244">
              <w:rPr>
                <w:rFonts w:ascii="Source Sans Pro" w:eastAsia="Times New Roman" w:hAnsi="Source Sans Pro"/>
                <w:b/>
                <w:smallCaps/>
                <w:noProof/>
                <w:color w:val="auto"/>
                <w:lang w:eastAsia="de-DE"/>
              </w:rPr>
              <w:t>6</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7146D5" w:rsidRDefault="00EF4788" w:rsidP="00EF4788">
            <w:pPr>
              <w:spacing w:before="40" w:after="40" w:line="240" w:lineRule="auto"/>
              <w:rPr>
                <w:rFonts w:ascii="Source Sans Pro" w:eastAsia="Times New Roman" w:hAnsi="Source Sans Pro"/>
                <w:b/>
                <w:noProof/>
                <w:color w:val="auto"/>
                <w:sz w:val="18"/>
                <w:szCs w:val="18"/>
                <w:lang w:eastAsia="de-DE"/>
              </w:rPr>
            </w:pPr>
            <w:r w:rsidRPr="007146D5">
              <w:rPr>
                <w:rFonts w:ascii="Source Sans Pro" w:eastAsia="Times New Roman" w:hAnsi="Source Sans Pro"/>
                <w:b/>
                <w:noProof/>
                <w:color w:val="auto"/>
                <w:sz w:val="18"/>
                <w:szCs w:val="18"/>
                <w:lang w:eastAsia="de-DE"/>
              </w:rPr>
              <w:t>Ich kann komplexere Sachtexte mit unterschiedlichen Intentionen</w:t>
            </w:r>
            <w:r>
              <w:rPr>
                <w:rFonts w:ascii="Source Sans Pro" w:eastAsia="Times New Roman" w:hAnsi="Source Sans Pro"/>
                <w:b/>
                <w:noProof/>
                <w:color w:val="auto"/>
                <w:sz w:val="18"/>
                <w:szCs w:val="18"/>
                <w:lang w:eastAsia="de-DE"/>
              </w:rPr>
              <w:t xml:space="preserve"> </w:t>
            </w:r>
            <w:r w:rsidRPr="007146D5">
              <w:rPr>
                <w:rFonts w:ascii="Source Sans Pro" w:eastAsia="Times New Roman" w:hAnsi="Source Sans Pro"/>
                <w:b/>
                <w:noProof/>
                <w:color w:val="auto"/>
                <w:sz w:val="18"/>
                <w:szCs w:val="18"/>
                <w:lang w:eastAsia="de-DE"/>
              </w:rPr>
              <w:t>verstehen und untersuchen.</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7146D5">
              <w:rPr>
                <w:rFonts w:ascii="Source Sans Pro" w:eastAsia="Times New Roman" w:hAnsi="Source Sans Pro"/>
                <w:i/>
                <w:noProof/>
                <w:color w:val="auto"/>
                <w:sz w:val="16"/>
                <w:szCs w:val="16"/>
                <w:lang w:eastAsia="de-DE"/>
              </w:rPr>
              <w:t xml:space="preserve">z. B. Leserkommentar, Pamphlet, Rede, </w:t>
            </w:r>
            <w:r>
              <w:rPr>
                <w:rFonts w:ascii="Source Sans Pro" w:eastAsia="Times New Roman" w:hAnsi="Source Sans Pro"/>
                <w:i/>
                <w:noProof/>
                <w:color w:val="auto"/>
                <w:sz w:val="16"/>
                <w:szCs w:val="16"/>
                <w:lang w:eastAsia="de-DE"/>
              </w:rPr>
              <w:t>Zeitungskommentar, Petition</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E2.06 Du kannst selbstständig Methoden und Strategien anwenden, um Lesetexte zu verstehen.</w:t>
            </w:r>
          </w:p>
          <w:p w:rsidR="00EF4788" w:rsidRPr="00193104" w:rsidRDefault="00EF4788" w:rsidP="00EF4788">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strike/>
                <w:color w:val="auto"/>
                <w:sz w:val="18"/>
                <w:szCs w:val="18"/>
                <w:lang w:eastAsia="de-DE"/>
              </w:rPr>
            </w:pPr>
            <w:r w:rsidRPr="00193104">
              <w:rPr>
                <w:rFonts w:ascii="Source Sans Pro" w:eastAsia="Times New Roman" w:hAnsi="Source Sans Pro"/>
                <w:noProof/>
                <w:color w:val="auto"/>
                <w:sz w:val="18"/>
                <w:szCs w:val="18"/>
                <w:lang w:eastAsia="de-DE"/>
              </w:rPr>
              <w:t>Überall im Alltag begegnen dir Sachtexte verschiedener Art. Egal ob du dich über ein Produkt, eine Region oder ein aktuelles Ereignis informieren willst, oft begegnen dir dabei Texte auf Englisch, vor allem im Internet. Auch wenn du eine Präsentation auf Englisch halten möchtest, musst du zunächst englischsprachige Sachtexte zu deinem Thema lesen, um sie für deine Präsentation nutzen zu können.</w:t>
            </w:r>
            <w:r>
              <w:rPr>
                <w:rFonts w:ascii="Source Sans Pro" w:eastAsia="Times New Roman" w:hAnsi="Source Sans Pro"/>
                <w:noProof/>
                <w:color w:val="auto"/>
                <w:sz w:val="18"/>
                <w:szCs w:val="18"/>
                <w:lang w:eastAsia="de-DE"/>
              </w:rPr>
              <w:t xml:space="preserve"> Will die Verfasserin/der Verfasser eines Sachtextes seine Leserinnen und Leser aber von ihrer/seiner Meinung überzeugen, ist es wichtig, den Text kritisch zu lesen und objektive Informationen von der subjektiven Meinung der Verfasserin/des Verfassers zu trennen.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546C05"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w:t>
            </w:r>
            <w:r w:rsidRPr="00546C05">
              <w:rPr>
                <w:rFonts w:ascii="Source Sans Pro" w:eastAsia="Times New Roman" w:hAnsi="Source Sans Pro"/>
                <w:bCs/>
                <w:noProof/>
                <w:color w:val="auto"/>
                <w:sz w:val="18"/>
                <w:szCs w:val="18"/>
                <w:lang w:eastAsia="de-DE"/>
              </w:rPr>
              <w:t xml:space="preserve">Sachtexten </w:t>
            </w:r>
            <w:r w:rsidRPr="00193104">
              <w:rPr>
                <w:rFonts w:ascii="Source Sans Pro" w:eastAsia="Times New Roman" w:hAnsi="Source Sans Pro"/>
                <w:bCs/>
                <w:noProof/>
                <w:color w:val="auto"/>
                <w:sz w:val="18"/>
                <w:szCs w:val="18"/>
                <w:lang w:eastAsia="de-DE"/>
              </w:rPr>
              <w:t>Informationen zur Kultur und Geschichte englischsprachiger Länder entnehmen.</w:t>
            </w:r>
          </w:p>
          <w:p w:rsidR="00EF4788" w:rsidRPr="00193104" w:rsidRDefault="00EF4788" w:rsidP="00EF4788">
            <w:pPr>
              <w:spacing w:before="40" w:after="40" w:line="240" w:lineRule="auto"/>
              <w:rPr>
                <w:rFonts w:ascii="Source Sans Pro" w:eastAsia="Times New Roman" w:hAnsi="Source Sans Pro"/>
                <w:bCs/>
                <w:i/>
                <w:noProof/>
                <w:color w:val="auto"/>
                <w:sz w:val="14"/>
                <w:szCs w:val="14"/>
                <w:lang w:eastAsia="de-DE"/>
              </w:rPr>
            </w:pPr>
            <w:r w:rsidRPr="00193104">
              <w:rPr>
                <w:rFonts w:ascii="Source Sans Pro" w:eastAsia="Times New Roman" w:hAnsi="Source Sans Pro"/>
                <w:bCs/>
                <w:i/>
                <w:noProof/>
                <w:color w:val="auto"/>
                <w:sz w:val="14"/>
                <w:szCs w:val="14"/>
                <w:lang w:eastAsia="de-DE"/>
              </w:rPr>
              <w:t>z. B. USA, Australia</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546C05"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Default="00EF4788" w:rsidP="00EF4788">
            <w:pPr>
              <w:spacing w:before="40" w:after="40" w:line="240" w:lineRule="auto"/>
              <w:rPr>
                <w:rFonts w:ascii="Source Sans Pro" w:eastAsia="Times New Roman" w:hAnsi="Source Sans Pro"/>
                <w:bCs/>
                <w:noProof/>
                <w:color w:val="auto"/>
                <w:sz w:val="18"/>
                <w:szCs w:val="18"/>
                <w:lang w:eastAsia="de-DE"/>
              </w:rPr>
            </w:pPr>
            <w:r>
              <w:rPr>
                <w:rFonts w:ascii="Source Sans Pro" w:eastAsia="Times New Roman" w:hAnsi="Source Sans Pro"/>
                <w:bCs/>
                <w:noProof/>
                <w:color w:val="auto"/>
                <w:sz w:val="18"/>
                <w:szCs w:val="18"/>
                <w:lang w:eastAsia="de-DE"/>
              </w:rPr>
              <w:t>Ich kann die Struktur eines Sacht</w:t>
            </w:r>
            <w:r w:rsidRPr="00193104">
              <w:rPr>
                <w:rFonts w:ascii="Source Sans Pro" w:eastAsia="Times New Roman" w:hAnsi="Source Sans Pro"/>
                <w:bCs/>
                <w:noProof/>
                <w:color w:val="auto"/>
                <w:sz w:val="18"/>
                <w:szCs w:val="18"/>
                <w:lang w:eastAsia="de-DE"/>
              </w:rPr>
              <w:t xml:space="preserve">extes erkennen und die Sinnzusammenhänge zwischen Textteilen erschließen. </w:t>
            </w:r>
          </w:p>
          <w:p w:rsidR="00EF4788" w:rsidRPr="007146D5" w:rsidRDefault="00EF4788" w:rsidP="00EF4788">
            <w:pPr>
              <w:spacing w:before="40" w:after="40" w:line="240" w:lineRule="auto"/>
              <w:rPr>
                <w:rFonts w:ascii="Source Sans Pro" w:eastAsia="Times New Roman" w:hAnsi="Source Sans Pro"/>
                <w:bCs/>
                <w:i/>
                <w:noProof/>
                <w:color w:val="auto"/>
                <w:sz w:val="14"/>
                <w:szCs w:val="14"/>
                <w:lang w:eastAsia="de-DE"/>
              </w:rPr>
            </w:pPr>
            <w:r w:rsidRPr="007146D5">
              <w:rPr>
                <w:rFonts w:ascii="Source Sans Pro" w:eastAsia="Times New Roman" w:hAnsi="Source Sans Pro"/>
                <w:bCs/>
                <w:i/>
                <w:noProof/>
                <w:color w:val="auto"/>
                <w:sz w:val="14"/>
                <w:szCs w:val="14"/>
                <w:lang w:eastAsia="de-DE"/>
              </w:rPr>
              <w:t>z.</w:t>
            </w:r>
            <w:r>
              <w:rPr>
                <w:rFonts w:ascii="Source Sans Pro" w:eastAsia="Times New Roman" w:hAnsi="Source Sans Pro"/>
                <w:bCs/>
                <w:i/>
                <w:noProof/>
                <w:color w:val="auto"/>
                <w:sz w:val="14"/>
                <w:szCs w:val="14"/>
                <w:lang w:eastAsia="de-DE"/>
              </w:rPr>
              <w:t xml:space="preserve"> </w:t>
            </w:r>
            <w:r w:rsidRPr="007146D5">
              <w:rPr>
                <w:rFonts w:ascii="Source Sans Pro" w:eastAsia="Times New Roman" w:hAnsi="Source Sans Pro"/>
                <w:bCs/>
                <w:i/>
                <w:noProof/>
                <w:color w:val="auto"/>
                <w:sz w:val="14"/>
                <w:szCs w:val="14"/>
                <w:lang w:eastAsia="de-DE"/>
              </w:rPr>
              <w:t xml:space="preserve">B. </w:t>
            </w:r>
            <w:r>
              <w:rPr>
                <w:rFonts w:ascii="Source Sans Pro" w:eastAsia="Times New Roman" w:hAnsi="Source Sans Pro"/>
                <w:bCs/>
                <w:i/>
                <w:noProof/>
                <w:color w:val="auto"/>
                <w:sz w:val="14"/>
                <w:szCs w:val="14"/>
                <w:lang w:eastAsia="de-DE"/>
              </w:rPr>
              <w:t>Anordnung der Argumente und der unterstützenden Beispiele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die Textsorte und typische Merkmale erkennen.</w:t>
            </w:r>
          </w:p>
          <w:p w:rsidR="00EF4788" w:rsidRPr="00193104" w:rsidRDefault="00EF4788" w:rsidP="00EF4788">
            <w:pPr>
              <w:spacing w:after="40" w:line="240" w:lineRule="auto"/>
              <w:rPr>
                <w:rFonts w:ascii="Source Sans Pro" w:eastAsia="Times New Roman" w:hAnsi="Source Sans Pro"/>
                <w:bCs/>
                <w:i/>
                <w:strike/>
                <w:color w:val="auto"/>
                <w:sz w:val="14"/>
                <w:szCs w:val="14"/>
                <w:lang w:eastAsia="de-DE"/>
              </w:rPr>
            </w:pPr>
            <w:r w:rsidRPr="00193104">
              <w:rPr>
                <w:rFonts w:ascii="Source Sans Pro" w:eastAsia="Times New Roman" w:hAnsi="Source Sans Pro"/>
                <w:bCs/>
                <w:i/>
                <w:noProof/>
                <w:color w:val="auto"/>
                <w:sz w:val="14"/>
                <w:szCs w:val="16"/>
                <w:lang w:eastAsia="de-DE"/>
              </w:rPr>
              <w:t xml:space="preserve">z. B. </w:t>
            </w:r>
            <w:r>
              <w:rPr>
                <w:rFonts w:ascii="Source Sans Pro" w:eastAsia="Times New Roman" w:hAnsi="Source Sans Pro"/>
                <w:bCs/>
                <w:i/>
                <w:noProof/>
                <w:color w:val="auto"/>
                <w:sz w:val="14"/>
                <w:szCs w:val="16"/>
                <w:lang w:eastAsia="de-DE"/>
              </w:rPr>
              <w:t>informierend, kommentierend, appelativ, argumentativ</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i/>
                <w:noProof/>
                <w:color w:val="auto"/>
                <w:sz w:val="16"/>
                <w:szCs w:val="16"/>
                <w:lang w:eastAsia="de-DE"/>
              </w:rPr>
            </w:pPr>
            <w:r w:rsidRPr="00193104">
              <w:rPr>
                <w:rFonts w:ascii="Source Sans Pro" w:eastAsia="Times New Roman" w:hAnsi="Source Sans Pro"/>
                <w:bCs/>
                <w:noProof/>
                <w:color w:val="auto"/>
                <w:sz w:val="18"/>
                <w:szCs w:val="18"/>
                <w:lang w:eastAsia="de-DE"/>
              </w:rPr>
              <w:t>Ich kann die Haltung</w:t>
            </w:r>
            <w:r>
              <w:rPr>
                <w:rFonts w:ascii="Source Sans Pro" w:eastAsia="Times New Roman" w:hAnsi="Source Sans Pro"/>
                <w:bCs/>
                <w:noProof/>
                <w:color w:val="auto"/>
                <w:sz w:val="18"/>
                <w:szCs w:val="18"/>
                <w:lang w:eastAsia="de-DE"/>
              </w:rPr>
              <w:t xml:space="preserve">, Meinung </w:t>
            </w:r>
            <w:r w:rsidRPr="00193104">
              <w:rPr>
                <w:rFonts w:ascii="Source Sans Pro" w:eastAsia="Times New Roman" w:hAnsi="Source Sans Pro"/>
                <w:bCs/>
                <w:noProof/>
                <w:color w:val="auto"/>
                <w:sz w:val="18"/>
                <w:szCs w:val="18"/>
                <w:lang w:eastAsia="de-DE"/>
              </w:rPr>
              <w:t>und Absicht der Verfasserin/des Verfassers entnehmen.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7146D5" w:rsidRDefault="00EF4788" w:rsidP="00EF4788">
            <w:pPr>
              <w:spacing w:before="40" w:after="40" w:line="240" w:lineRule="auto"/>
              <w:rPr>
                <w:rFonts w:ascii="Source Sans Pro" w:eastAsia="Times New Roman" w:hAnsi="Source Sans Pro"/>
                <w:bCs/>
                <w:noProof/>
                <w:color w:val="auto"/>
                <w:sz w:val="18"/>
                <w:szCs w:val="18"/>
                <w:lang w:eastAsia="de-DE"/>
              </w:rPr>
            </w:pPr>
            <w:r w:rsidRPr="007146D5">
              <w:rPr>
                <w:rFonts w:ascii="Source Sans Pro" w:eastAsia="Times New Roman" w:hAnsi="Source Sans Pro"/>
                <w:bCs/>
                <w:noProof/>
                <w:color w:val="auto"/>
                <w:sz w:val="18"/>
                <w:szCs w:val="18"/>
                <w:lang w:eastAsia="de-DE"/>
              </w:rPr>
              <w:t xml:space="preserve">Ich kann einen </w:t>
            </w:r>
            <w:r>
              <w:rPr>
                <w:rFonts w:ascii="Source Sans Pro" w:eastAsia="Times New Roman" w:hAnsi="Source Sans Pro"/>
                <w:bCs/>
                <w:noProof/>
                <w:color w:val="auto"/>
                <w:sz w:val="18"/>
                <w:szCs w:val="18"/>
                <w:lang w:eastAsia="de-DE"/>
              </w:rPr>
              <w:t xml:space="preserve">kommentierenden, </w:t>
            </w:r>
            <w:r w:rsidRPr="007146D5">
              <w:rPr>
                <w:rFonts w:ascii="Source Sans Pro" w:eastAsia="Times New Roman" w:hAnsi="Source Sans Pro"/>
                <w:bCs/>
                <w:noProof/>
                <w:color w:val="auto"/>
                <w:sz w:val="18"/>
                <w:szCs w:val="18"/>
                <w:lang w:eastAsia="de-DE"/>
              </w:rPr>
              <w:t xml:space="preserve">appelativen </w:t>
            </w:r>
            <w:r>
              <w:rPr>
                <w:rFonts w:ascii="Source Sans Pro" w:eastAsia="Times New Roman" w:hAnsi="Source Sans Pro"/>
                <w:bCs/>
                <w:noProof/>
                <w:color w:val="auto"/>
                <w:sz w:val="18"/>
                <w:szCs w:val="18"/>
                <w:lang w:eastAsia="de-DE"/>
              </w:rPr>
              <w:t xml:space="preserve">und </w:t>
            </w:r>
            <w:r w:rsidRPr="007146D5">
              <w:rPr>
                <w:rFonts w:ascii="Source Sans Pro" w:eastAsia="Times New Roman" w:hAnsi="Source Sans Pro"/>
                <w:bCs/>
                <w:noProof/>
                <w:color w:val="auto"/>
                <w:sz w:val="18"/>
                <w:szCs w:val="18"/>
                <w:lang w:eastAsia="de-DE"/>
              </w:rPr>
              <w:t>argumentative</w:t>
            </w:r>
            <w:r w:rsidR="00B34452">
              <w:rPr>
                <w:rFonts w:ascii="Source Sans Pro" w:eastAsia="Times New Roman" w:hAnsi="Source Sans Pro"/>
                <w:bCs/>
                <w:noProof/>
                <w:color w:val="auto"/>
                <w:sz w:val="18"/>
                <w:szCs w:val="18"/>
                <w:lang w:eastAsia="de-DE"/>
              </w:rPr>
              <w:t>n</w:t>
            </w:r>
            <w:r w:rsidRPr="007146D5">
              <w:rPr>
                <w:rFonts w:ascii="Source Sans Pro" w:eastAsia="Times New Roman" w:hAnsi="Source Sans Pro"/>
                <w:bCs/>
                <w:noProof/>
                <w:color w:val="auto"/>
                <w:sz w:val="18"/>
                <w:szCs w:val="18"/>
                <w:lang w:eastAsia="de-DE"/>
              </w:rPr>
              <w:t xml:space="preserve"> Sachtext vor seinem gesellschaftlichen und geschichtlichen Hintergrund verstehen. </w:t>
            </w:r>
          </w:p>
          <w:p w:rsidR="00EF4788" w:rsidRPr="00193104" w:rsidRDefault="00EF4788" w:rsidP="00EF4788">
            <w:pPr>
              <w:spacing w:before="40" w:after="40" w:line="240" w:lineRule="auto"/>
              <w:rPr>
                <w:rFonts w:ascii="Source Sans Pro" w:eastAsia="Times New Roman" w:hAnsi="Source Sans Pro"/>
                <w:bCs/>
                <w:i/>
                <w:strike/>
                <w:color w:val="auto"/>
                <w:sz w:val="16"/>
                <w:szCs w:val="16"/>
                <w:lang w:eastAsia="de-DE"/>
              </w:rPr>
            </w:pPr>
            <w:r w:rsidRPr="007146D5">
              <w:rPr>
                <w:rFonts w:ascii="Source Sans Pro" w:eastAsia="Times New Roman" w:hAnsi="Source Sans Pro"/>
                <w:bCs/>
                <w:i/>
                <w:noProof/>
                <w:color w:val="auto"/>
                <w:sz w:val="14"/>
                <w:szCs w:val="18"/>
                <w:lang w:eastAsia="de-DE"/>
              </w:rPr>
              <w:t>z. B. Hintergrundinformationen miteinbeziehe</w:t>
            </w:r>
            <w:r>
              <w:rPr>
                <w:rFonts w:ascii="Source Sans Pro" w:eastAsia="Times New Roman" w:hAnsi="Source Sans Pro"/>
                <w:bCs/>
                <w:i/>
                <w:noProof/>
                <w:color w:val="auto"/>
                <w:sz w:val="14"/>
                <w:szCs w:val="18"/>
                <w:lang w:eastAsia="de-DE"/>
              </w:rPr>
              <w:t>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546C05" w:rsidRDefault="00EF4788" w:rsidP="00EF4788">
            <w:pPr>
              <w:spacing w:before="40" w:after="40" w:line="240" w:lineRule="auto"/>
              <w:rPr>
                <w:rFonts w:ascii="Source Sans Pro" w:eastAsia="Times New Roman" w:hAnsi="Source Sans Pro"/>
                <w:bCs/>
                <w:noProof/>
                <w:color w:val="auto"/>
                <w:sz w:val="18"/>
                <w:szCs w:val="18"/>
                <w:lang w:eastAsia="de-DE"/>
              </w:rPr>
            </w:pPr>
            <w:r w:rsidRPr="00546C05">
              <w:rPr>
                <w:rFonts w:ascii="Source Sans Pro" w:eastAsia="Times New Roman" w:hAnsi="Source Sans Pro"/>
                <w:bCs/>
                <w:noProof/>
                <w:color w:val="auto"/>
                <w:sz w:val="18"/>
                <w:szCs w:val="18"/>
                <w:lang w:eastAsia="de-DE"/>
              </w:rPr>
              <w:t>Ich kann die Wirkweise bei appelativen, argumentativen sowie kommentierenden Sachtexten untersuchen.</w:t>
            </w:r>
          </w:p>
          <w:p w:rsidR="00EF4788" w:rsidRPr="00BB1A90" w:rsidRDefault="00EF4788" w:rsidP="00EF4788">
            <w:pPr>
              <w:spacing w:before="40" w:after="40" w:line="240" w:lineRule="auto"/>
              <w:rPr>
                <w:rFonts w:ascii="Source Sans Pro" w:eastAsia="Times New Roman" w:hAnsi="Source Sans Pro"/>
                <w:bCs/>
                <w:i/>
                <w:noProof/>
                <w:color w:val="auto"/>
                <w:sz w:val="16"/>
                <w:szCs w:val="18"/>
                <w:lang w:eastAsia="de-DE"/>
              </w:rPr>
            </w:pPr>
            <w:r w:rsidRPr="00456E37">
              <w:rPr>
                <w:rFonts w:ascii="Source Sans Pro" w:eastAsia="Times New Roman" w:hAnsi="Source Sans Pro"/>
                <w:bCs/>
                <w:i/>
                <w:noProof/>
                <w:color w:val="auto"/>
                <w:sz w:val="14"/>
                <w:szCs w:val="18"/>
                <w:lang w:eastAsia="de-DE"/>
              </w:rPr>
              <w:t>z. B. rhetorische Mittel und ihre Wirkung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strike/>
                <w:color w:val="auto"/>
                <w:sz w:val="14"/>
                <w:szCs w:val="14"/>
                <w:lang w:eastAsia="de-DE"/>
              </w:rPr>
            </w:pPr>
            <w:r w:rsidRPr="00193104">
              <w:rPr>
                <w:rFonts w:ascii="Source Sans Pro" w:eastAsia="Times New Roman" w:hAnsi="Source Sans Pro"/>
                <w:bCs/>
                <w:noProof/>
                <w:color w:val="auto"/>
                <w:sz w:val="18"/>
                <w:szCs w:val="18"/>
                <w:lang w:eastAsia="de-DE"/>
              </w:rPr>
              <w:t xml:space="preserve">Ich kann Informationen aus </w:t>
            </w:r>
            <w:r w:rsidRPr="00546C05">
              <w:rPr>
                <w:rFonts w:ascii="Source Sans Pro" w:eastAsia="Times New Roman" w:hAnsi="Source Sans Pro"/>
                <w:bCs/>
                <w:noProof/>
                <w:color w:val="auto"/>
                <w:sz w:val="18"/>
                <w:szCs w:val="18"/>
                <w:lang w:eastAsia="de-DE"/>
              </w:rPr>
              <w:t>Sachtexten</w:t>
            </w:r>
            <w:r w:rsidRPr="00BB1A90">
              <w:rPr>
                <w:rFonts w:ascii="Source Sans Pro" w:eastAsia="Times New Roman" w:hAnsi="Source Sans Pro"/>
                <w:bCs/>
                <w:noProof/>
                <w:color w:val="FF0000"/>
                <w:sz w:val="18"/>
                <w:szCs w:val="18"/>
                <w:lang w:eastAsia="de-DE"/>
              </w:rPr>
              <w:t xml:space="preserve"> </w:t>
            </w:r>
            <w:r w:rsidRPr="00193104">
              <w:rPr>
                <w:rFonts w:ascii="Source Sans Pro" w:eastAsia="Times New Roman" w:hAnsi="Source Sans Pro"/>
                <w:bCs/>
                <w:noProof/>
                <w:color w:val="auto"/>
                <w:sz w:val="18"/>
                <w:szCs w:val="18"/>
                <w:lang w:eastAsia="de-DE"/>
              </w:rPr>
              <w:t>nutzen und die Zuverlässigkeit der Quellen prüfen.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Gelesenes kritisch hinterfragen.</w:t>
            </w:r>
          </w:p>
          <w:p w:rsidR="00EF4788" w:rsidRPr="007146D5" w:rsidRDefault="00EF4788" w:rsidP="00EF4788">
            <w:pPr>
              <w:spacing w:before="40" w:after="40" w:line="240" w:lineRule="auto"/>
              <w:rPr>
                <w:rFonts w:ascii="Source Sans Pro" w:eastAsia="Times New Roman" w:hAnsi="Source Sans Pro"/>
                <w:bCs/>
                <w:strike/>
                <w:color w:val="auto"/>
                <w:sz w:val="18"/>
                <w:szCs w:val="18"/>
                <w:lang w:val="en-US" w:eastAsia="de-DE"/>
              </w:rPr>
            </w:pPr>
            <w:r w:rsidRPr="007146D5">
              <w:rPr>
                <w:rFonts w:ascii="Source Sans Pro" w:eastAsia="Times New Roman" w:hAnsi="Source Sans Pro"/>
                <w:bCs/>
                <w:color w:val="auto"/>
                <w:sz w:val="14"/>
                <w:szCs w:val="18"/>
                <w:lang w:val="en-US" w:eastAsia="de-DE"/>
              </w:rPr>
              <w:t>(</w:t>
            </w:r>
            <w:proofErr w:type="gramStart"/>
            <w:r w:rsidRPr="007146D5">
              <w:rPr>
                <w:rFonts w:ascii="Source Sans Pro" w:eastAsia="Times New Roman" w:hAnsi="Source Sans Pro"/>
                <w:bCs/>
                <w:i/>
                <w:color w:val="auto"/>
                <w:sz w:val="14"/>
                <w:szCs w:val="18"/>
                <w:lang w:val="en-US" w:eastAsia="de-DE"/>
              </w:rPr>
              <w:t>critical</w:t>
            </w:r>
            <w:proofErr w:type="gramEnd"/>
            <w:r w:rsidRPr="007146D5">
              <w:rPr>
                <w:rFonts w:ascii="Source Sans Pro" w:eastAsia="Times New Roman" w:hAnsi="Source Sans Pro"/>
                <w:bCs/>
                <w:i/>
                <w:color w:val="auto"/>
                <w:sz w:val="14"/>
                <w:szCs w:val="18"/>
                <w:lang w:val="en-US" w:eastAsia="de-DE"/>
              </w:rPr>
              <w:t xml:space="preserve"> reading</w:t>
            </w:r>
            <w:r w:rsidRPr="007146D5">
              <w:rPr>
                <w:rFonts w:ascii="Source Sans Pro" w:eastAsia="Times New Roman" w:hAnsi="Source Sans Pro"/>
                <w:bCs/>
                <w:color w:val="auto"/>
                <w:sz w:val="14"/>
                <w:szCs w:val="18"/>
                <w:lang w:val="en-US" w:eastAsia="de-DE"/>
              </w:rPr>
              <w:t>: references, allusions, ster</w:t>
            </w:r>
            <w:r>
              <w:rPr>
                <w:rFonts w:ascii="Source Sans Pro" w:eastAsia="Times New Roman" w:hAnsi="Source Sans Pro"/>
                <w:bCs/>
                <w:color w:val="auto"/>
                <w:sz w:val="14"/>
                <w:szCs w:val="18"/>
                <w:lang w:val="en-US" w:eastAsia="de-DE"/>
              </w:rPr>
              <w:t>e</w:t>
            </w:r>
            <w:r w:rsidRPr="007146D5">
              <w:rPr>
                <w:rFonts w:ascii="Source Sans Pro" w:eastAsia="Times New Roman" w:hAnsi="Source Sans Pro"/>
                <w:bCs/>
                <w:color w:val="auto"/>
                <w:sz w:val="14"/>
                <w:szCs w:val="18"/>
                <w:lang w:val="en-US" w:eastAsia="de-DE"/>
              </w:rPr>
              <w:t>otypes</w:t>
            </w:r>
            <w:r w:rsidR="00B34452">
              <w:rPr>
                <w:rFonts w:ascii="Source Sans Pro" w:eastAsia="Times New Roman" w:hAnsi="Source Sans Pro"/>
                <w:bCs/>
                <w:color w:val="auto"/>
                <w:sz w:val="14"/>
                <w:szCs w:val="18"/>
                <w:lang w:val="en-US"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7146D5" w:rsidRDefault="00EF4788" w:rsidP="00EF4788">
            <w:pPr>
              <w:spacing w:before="40" w:after="40" w:line="240" w:lineRule="auto"/>
              <w:rPr>
                <w:rFonts w:ascii="Source Sans Pro" w:eastAsia="Times New Roman" w:hAnsi="Source Sans Pro"/>
                <w:bCs/>
                <w:noProof/>
                <w:color w:val="auto"/>
                <w:sz w:val="18"/>
                <w:szCs w:val="18"/>
                <w:lang w:eastAsia="de-DE"/>
              </w:rPr>
            </w:pPr>
            <w:r w:rsidRPr="007146D5">
              <w:rPr>
                <w:rFonts w:ascii="Source Sans Pro" w:eastAsia="Times New Roman" w:hAnsi="Source Sans Pro"/>
                <w:bCs/>
                <w:noProof/>
                <w:color w:val="auto"/>
                <w:sz w:val="18"/>
                <w:szCs w:val="18"/>
                <w:lang w:eastAsia="de-DE"/>
              </w:rPr>
              <w:t>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lastRenderedPageBreak/>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strike/>
                <w:color w:val="auto"/>
                <w:sz w:val="18"/>
                <w:szCs w:val="18"/>
                <w:lang w:eastAsia="de-DE"/>
              </w:rPr>
            </w:pPr>
            <w:r w:rsidRPr="00193104">
              <w:rPr>
                <w:rFonts w:ascii="Source Sans Pro" w:eastAsia="Times New Roman" w:hAnsi="Source Sans Pro"/>
                <w:bCs/>
                <w:noProof/>
                <w:color w:val="auto"/>
                <w:sz w:val="18"/>
                <w:szCs w:val="18"/>
                <w:lang w:eastAsia="de-DE"/>
              </w:rPr>
              <w:t>Suche dir ein Thema aus und finde dazu mehrere kurze Sachtexte, denen du Informationen entnimmst. Entscheide dann, welcher Text am informativsten und zuverlässigsten war und begründe dies!</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592"/>
          <w:headerReference w:type="default" r:id="rId593"/>
          <w:footerReference w:type="even" r:id="rId594"/>
          <w:footerReference w:type="default" r:id="rId595"/>
          <w:headerReference w:type="first" r:id="rId596"/>
          <w:footerReference w:type="first" r:id="rId59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13</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E4.13</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noProof/>
                <w:color w:val="auto"/>
                <w:sz w:val="18"/>
                <w:szCs w:val="18"/>
                <w:lang w:eastAsia="de-DE"/>
              </w:rPr>
              <w:t>Ich kann mich mit anderen über Informationen und Sachverhalte austauschen und diese kommentieren</w:t>
            </w:r>
            <w:r w:rsidR="00B34452">
              <w:rPr>
                <w:rFonts w:ascii="Source Sans Pro" w:eastAsia="Times New Roman" w:hAnsi="Source Sans Pro"/>
                <w:b/>
                <w:noProof/>
                <w:color w:val="auto"/>
                <w:sz w:val="18"/>
                <w:szCs w:val="18"/>
                <w:lang w:eastAsia="de-DE"/>
              </w:rPr>
              <w:t>.</w:t>
            </w:r>
          </w:p>
          <w:p w:rsidR="00EF4788" w:rsidRPr="00193104" w:rsidRDefault="00EF4788" w:rsidP="00EF4788">
            <w:pPr>
              <w:spacing w:before="40" w:after="40" w:line="240" w:lineRule="auto"/>
              <w:rPr>
                <w:rFonts w:ascii="Source Sans Pro" w:eastAsia="Times New Roman" w:hAnsi="Source Sans Pro"/>
                <w:i/>
                <w:color w:val="FF0000"/>
                <w:sz w:val="16"/>
                <w:szCs w:val="16"/>
                <w:lang w:eastAsia="de-DE"/>
              </w:rPr>
            </w:pPr>
            <w:r w:rsidRPr="00193104">
              <w:rPr>
                <w:rFonts w:ascii="Source Sans Pro" w:eastAsia="Times New Roman" w:hAnsi="Source Sans Pro"/>
                <w:i/>
                <w:noProof/>
                <w:color w:val="auto"/>
                <w:sz w:val="16"/>
                <w:szCs w:val="16"/>
                <w:lang w:eastAsia="de-DE"/>
              </w:rPr>
              <w:t>z. B. Informationen aus Hör- und Lesetexten, persönliche Informationen, Dienstleistungsgespräche im Alltag, Umfrage, Interview</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E5.05 Du kannst selbstständig Methoden und Strategien anwenden, um dich mit anderen in einem Gespräch auszutauschen.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E.5.06 Du kannst selbstständig Methoden und Strategien anwenden, um flüssig und zusammenhängend zu sprechen.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193104">
              <w:rPr>
                <w:rFonts w:ascii="Source Sans Pro" w:hAnsi="Source Sans Pro"/>
                <w:sz w:val="18"/>
                <w:szCs w:val="14"/>
              </w:rPr>
              <w:t>E14.03 Du kannst die Aussprache und Sprachmelodie sicher und bewusst einsetzen.</w:t>
            </w:r>
          </w:p>
          <w:p w:rsidR="00EF4788" w:rsidRPr="00193104" w:rsidRDefault="00EF4788" w:rsidP="00EF4788">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 xml:space="preserve">Wenn du im englischsprachigen Ausland Urlaub machst, benötigst du deine Sprachkenntnisse für Gespräche an der Kasse im Supermarkt, beim Bäcker, im Hotel oder beim Arzt. </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 xml:space="preserve">Aber auch in der Schule im Englischunterricht wird von dir verlangt, dass du mit anderen Informationen aus Texten austauschen kannst. Das ist bei arbeitsteiliger Gruppenarbeit besonders wichtig. </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FF0000"/>
                <w:sz w:val="14"/>
                <w:szCs w:val="14"/>
                <w:lang w:eastAsia="de-DE"/>
              </w:rPr>
            </w:pPr>
            <w:r w:rsidRPr="00193104">
              <w:rPr>
                <w:rFonts w:ascii="Source Sans Pro" w:eastAsia="Times New Roman" w:hAnsi="Source Sans Pro"/>
                <w:bCs/>
                <w:noProof/>
                <w:color w:val="auto"/>
                <w:sz w:val="18"/>
                <w:szCs w:val="18"/>
                <w:lang w:eastAsia="de-DE"/>
              </w:rPr>
              <w:t>Ich kann Informationen erfragen und Auskunft 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strike/>
                <w:color w:val="auto"/>
                <w:sz w:val="14"/>
                <w:szCs w:val="14"/>
                <w:lang w:eastAsia="de-DE"/>
              </w:rPr>
            </w:pPr>
            <w:r w:rsidRPr="00193104">
              <w:rPr>
                <w:rFonts w:ascii="Source Sans Pro" w:eastAsia="Times New Roman" w:hAnsi="Source Sans Pro"/>
                <w:bCs/>
                <w:noProof/>
                <w:color w:val="auto"/>
                <w:sz w:val="18"/>
                <w:szCs w:val="18"/>
                <w:lang w:eastAsia="de-DE"/>
              </w:rPr>
              <w:t>Ich kann Höflichkeitsformeln verwenden und kulturtypische Umgangsformen beachten.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w:t>
            </w:r>
            <w:r w:rsidR="00CB0F9F">
              <w:rPr>
                <w:rFonts w:ascii="Source Sans Pro" w:eastAsia="Times New Roman" w:hAnsi="Source Sans Pro"/>
                <w:bCs/>
                <w:color w:val="auto"/>
                <w:sz w:val="18"/>
                <w:szCs w:val="18"/>
                <w:lang w:val="en-US" w:eastAsia="de-DE"/>
              </w:rPr>
              <w:t>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noProof/>
                <w:color w:val="FF0000"/>
                <w:sz w:val="18"/>
                <w:szCs w:val="18"/>
                <w:lang w:eastAsia="de-DE"/>
              </w:rPr>
            </w:pPr>
            <w:r w:rsidRPr="00193104">
              <w:rPr>
                <w:rFonts w:ascii="Source Sans Pro" w:eastAsia="Times New Roman" w:hAnsi="Source Sans Pro"/>
                <w:bCs/>
                <w:noProof/>
                <w:color w:val="auto"/>
                <w:sz w:val="18"/>
                <w:szCs w:val="18"/>
                <w:lang w:eastAsia="de-DE"/>
              </w:rPr>
              <w:t>Ich kann im Unterricht behandelte Themen wiedergeben.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 xml:space="preserve"> </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w:t>
            </w:r>
            <w:r w:rsidR="00CB0F9F">
              <w:rPr>
                <w:rFonts w:ascii="Source Sans Pro" w:eastAsia="Times New Roman" w:hAnsi="Source Sans Pro"/>
                <w:bCs/>
                <w:color w:val="auto"/>
                <w:sz w:val="18"/>
                <w:szCs w:val="18"/>
                <w:lang w:val="en-US" w:eastAsia="de-DE"/>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Standpunkte wiedergeben.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FF0000"/>
                <w:sz w:val="18"/>
                <w:szCs w:val="18"/>
                <w:lang w:eastAsia="de-DE"/>
              </w:rPr>
            </w:pPr>
            <w:r w:rsidRPr="00193104">
              <w:rPr>
                <w:rFonts w:ascii="Source Sans Pro" w:eastAsia="Times New Roman" w:hAnsi="Source Sans Pro"/>
                <w:bCs/>
                <w:color w:val="auto"/>
                <w:sz w:val="18"/>
                <w:szCs w:val="18"/>
                <w:lang w:eastAsia="de-DE"/>
              </w:rPr>
              <w:t>0</w:t>
            </w:r>
            <w:r w:rsidR="00CB0F9F">
              <w:rPr>
                <w:rFonts w:ascii="Source Sans Pro" w:eastAsia="Times New Roman" w:hAnsi="Source Sans Pro"/>
                <w:bCs/>
                <w:color w:val="auto"/>
                <w:sz w:val="18"/>
                <w:szCs w:val="18"/>
                <w:lang w:eastAsia="de-DE"/>
              </w:rPr>
              <w:t>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Informationen kommentieren.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w:t>
            </w:r>
            <w:r w:rsidR="00CB0F9F">
              <w:rPr>
                <w:rFonts w:ascii="Source Sans Pro" w:eastAsia="Times New Roman" w:hAnsi="Source Sans Pro"/>
                <w:bCs/>
                <w:color w:val="auto"/>
                <w:sz w:val="18"/>
                <w:szCs w:val="18"/>
                <w:lang w:eastAsia="de-DE"/>
              </w:rPr>
              <w:t>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Stellung beziehen und Argumente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0D2D62" w:rsidRDefault="00EF4788" w:rsidP="00EF4788">
            <w:pPr>
              <w:spacing w:before="40" w:after="40" w:line="240" w:lineRule="auto"/>
              <w:rPr>
                <w:rFonts w:ascii="Source Sans Pro" w:eastAsia="Times New Roman" w:hAnsi="Source Sans Pro"/>
                <w:bCs/>
                <w:noProof/>
                <w:color w:val="FF0000"/>
                <w:sz w:val="18"/>
                <w:szCs w:val="18"/>
                <w:lang w:eastAsia="de-DE"/>
              </w:rPr>
            </w:pPr>
            <w:r w:rsidRPr="00EA67A3">
              <w:rPr>
                <w:rFonts w:ascii="Source Sans Pro" w:eastAsia="Times New Roman" w:hAnsi="Source Sans Pro"/>
                <w:bCs/>
                <w:noProof/>
                <w:color w:val="auto"/>
                <w:sz w:val="18"/>
                <w:szCs w:val="18"/>
                <w:lang w:eastAsia="de-DE"/>
              </w:rPr>
              <w:t xml:space="preserve">Mit der Lehrkraft vereinbaren </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E4.14</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EA67A3" w:rsidRDefault="00EF4788" w:rsidP="00EF4788">
            <w:pPr>
              <w:spacing w:before="40" w:after="40" w:line="240" w:lineRule="auto"/>
              <w:rPr>
                <w:rFonts w:ascii="Source Sans Pro" w:eastAsia="Times New Roman" w:hAnsi="Source Sans Pro"/>
                <w:b/>
                <w:noProof/>
                <w:color w:val="auto"/>
                <w:sz w:val="18"/>
                <w:szCs w:val="18"/>
                <w:lang w:eastAsia="de-DE"/>
              </w:rPr>
            </w:pPr>
            <w:r w:rsidRPr="00EA67A3">
              <w:rPr>
                <w:rFonts w:ascii="Source Sans Pro" w:eastAsia="Times New Roman" w:hAnsi="Source Sans Pro"/>
                <w:b/>
                <w:noProof/>
                <w:color w:val="auto"/>
                <w:sz w:val="18"/>
                <w:szCs w:val="18"/>
                <w:lang w:eastAsia="de-DE"/>
              </w:rPr>
              <w:t>Ich kann in Rollenspielen verschiedene</w:t>
            </w:r>
            <w:r w:rsidR="00F422B1">
              <w:rPr>
                <w:rFonts w:ascii="Source Sans Pro" w:eastAsia="Times New Roman" w:hAnsi="Source Sans Pro"/>
                <w:b/>
                <w:noProof/>
                <w:color w:val="auto"/>
                <w:sz w:val="18"/>
                <w:szCs w:val="18"/>
                <w:lang w:eastAsia="de-DE"/>
              </w:rPr>
              <w:t xml:space="preserve"> Figuren</w:t>
            </w:r>
            <w:r w:rsidRPr="00EA67A3">
              <w:rPr>
                <w:rFonts w:ascii="Source Sans Pro" w:eastAsia="Times New Roman" w:hAnsi="Source Sans Pro"/>
                <w:b/>
                <w:noProof/>
                <w:color w:val="auto"/>
                <w:sz w:val="18"/>
                <w:szCs w:val="18"/>
                <w:lang w:eastAsia="de-DE"/>
              </w:rPr>
              <w:t xml:space="preserve"> u</w:t>
            </w:r>
            <w:r>
              <w:rPr>
                <w:rFonts w:ascii="Source Sans Pro" w:eastAsia="Times New Roman" w:hAnsi="Source Sans Pro"/>
                <w:b/>
                <w:noProof/>
                <w:color w:val="auto"/>
                <w:sz w:val="18"/>
                <w:szCs w:val="18"/>
                <w:lang w:eastAsia="de-DE"/>
              </w:rPr>
              <w:t xml:space="preserve">nd Persönlichkeiten darstellen </w:t>
            </w:r>
            <w:r w:rsidRPr="00EA67A3">
              <w:rPr>
                <w:rFonts w:ascii="Source Sans Pro" w:eastAsia="Times New Roman" w:hAnsi="Source Sans Pro"/>
                <w:b/>
                <w:noProof/>
                <w:color w:val="auto"/>
                <w:sz w:val="18"/>
                <w:szCs w:val="18"/>
                <w:lang w:eastAsia="de-DE"/>
              </w:rPr>
              <w:t>sowie unterschiedliche Positionen vertreten.</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EA67A3">
              <w:rPr>
                <w:rFonts w:ascii="Source Sans Pro" w:eastAsia="Times New Roman" w:hAnsi="Source Sans Pro"/>
                <w:i/>
                <w:noProof/>
                <w:color w:val="auto"/>
                <w:sz w:val="16"/>
                <w:szCs w:val="16"/>
                <w:lang w:eastAsia="de-DE"/>
              </w:rPr>
              <w:t>z. B. Rollenspiel basierend auf literarischen Vorlagen (szenisches Interpretieren), Rol</w:t>
            </w:r>
            <w:r w:rsidR="00B34452">
              <w:rPr>
                <w:rFonts w:ascii="Source Sans Pro" w:eastAsia="Times New Roman" w:hAnsi="Source Sans Pro"/>
                <w:i/>
                <w:noProof/>
                <w:color w:val="auto"/>
                <w:sz w:val="16"/>
                <w:szCs w:val="16"/>
                <w:lang w:eastAsia="de-DE"/>
              </w:rPr>
              <w:t>lenspiele, in denen öffentliche</w:t>
            </w:r>
            <w:r w:rsidRPr="00EA67A3">
              <w:rPr>
                <w:rFonts w:ascii="Source Sans Pro" w:eastAsia="Times New Roman" w:hAnsi="Source Sans Pro"/>
                <w:i/>
                <w:noProof/>
                <w:color w:val="auto"/>
                <w:sz w:val="16"/>
                <w:szCs w:val="16"/>
                <w:lang w:eastAsia="de-DE"/>
              </w:rPr>
              <w:t xml:space="preserve"> Personen und Debatten dargestellt werden, Alltagssituationen</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E5.05 Du kannst selbstständig Methoden und Strategien anwenden, um dich mit anderen in einem Gespräch auszutauschen.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E.5.06 Du kannst selbstständig Methoden und Strategien anwenden, um flüssig und zusammenhängend zu sprechen.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193104">
              <w:rPr>
                <w:rFonts w:ascii="Source Sans Pro" w:hAnsi="Source Sans Pro"/>
                <w:sz w:val="18"/>
                <w:szCs w:val="14"/>
              </w:rPr>
              <w:t>E14.03 Du kannst die Aussprache und Sprachmelodie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81AF7" w:rsidRDefault="00EF4788" w:rsidP="00EF4788">
            <w:pPr>
              <w:spacing w:before="40" w:after="40" w:line="240" w:lineRule="auto"/>
              <w:rPr>
                <w:rFonts w:ascii="Source Sans Pro" w:eastAsia="Times New Roman" w:hAnsi="Source Sans Pro"/>
                <w:color w:val="FF0000"/>
                <w:sz w:val="18"/>
                <w:szCs w:val="18"/>
                <w:lang w:eastAsia="de-DE"/>
              </w:rPr>
            </w:pPr>
            <w:r w:rsidRPr="00EA67A3">
              <w:rPr>
                <w:rFonts w:ascii="Source Sans Pro" w:eastAsia="Times New Roman" w:hAnsi="Source Sans Pro"/>
                <w:color w:val="auto"/>
                <w:sz w:val="18"/>
                <w:szCs w:val="18"/>
                <w:lang w:eastAsia="de-DE"/>
              </w:rPr>
              <w:t>Mit Hilfe von Rollenspielen kannst du z.</w:t>
            </w:r>
            <w:r>
              <w:rPr>
                <w:rFonts w:ascii="Source Sans Pro" w:eastAsia="Times New Roman" w:hAnsi="Source Sans Pro"/>
                <w:color w:val="auto"/>
                <w:sz w:val="18"/>
                <w:szCs w:val="18"/>
                <w:lang w:eastAsia="de-DE"/>
              </w:rPr>
              <w:t xml:space="preserve"> </w:t>
            </w:r>
            <w:r w:rsidRPr="00EA67A3">
              <w:rPr>
                <w:rFonts w:ascii="Source Sans Pro" w:eastAsia="Times New Roman" w:hAnsi="Source Sans Pro"/>
                <w:color w:val="auto"/>
                <w:sz w:val="18"/>
                <w:szCs w:val="18"/>
                <w:lang w:eastAsia="de-DE"/>
              </w:rPr>
              <w:t>B. literarische Texte und ihre Figuren auf eine andere Art untersuchen und deuten. Indem du</w:t>
            </w:r>
            <w:r>
              <w:rPr>
                <w:rFonts w:ascii="Source Sans Pro" w:eastAsia="Times New Roman" w:hAnsi="Source Sans Pro"/>
                <w:color w:val="auto"/>
                <w:sz w:val="18"/>
                <w:szCs w:val="18"/>
                <w:lang w:eastAsia="de-DE"/>
              </w:rPr>
              <w:t xml:space="preserve"> in</w:t>
            </w:r>
            <w:r w:rsidRPr="00EA67A3">
              <w:rPr>
                <w:rFonts w:ascii="Source Sans Pro" w:eastAsia="Times New Roman" w:hAnsi="Source Sans Pro"/>
                <w:color w:val="auto"/>
                <w:sz w:val="18"/>
                <w:szCs w:val="18"/>
                <w:lang w:eastAsia="de-DE"/>
              </w:rPr>
              <w:t xml:space="preserve"> eine andere Rolle schlüpfst, kannst du andere Sichtweisen einnehmen und sie somit vi</w:t>
            </w:r>
            <w:r>
              <w:rPr>
                <w:rFonts w:ascii="Source Sans Pro" w:eastAsia="Times New Roman" w:hAnsi="Source Sans Pro"/>
                <w:color w:val="auto"/>
                <w:sz w:val="18"/>
                <w:szCs w:val="18"/>
                <w:lang w:eastAsia="de-DE"/>
              </w:rPr>
              <w:t>elleicht auch besser verstehen.</w:t>
            </w:r>
            <w:r w:rsidRPr="00EA67A3">
              <w:rPr>
                <w:rFonts w:ascii="Source Sans Pro" w:eastAsia="Times New Roman" w:hAnsi="Source Sans Pro"/>
                <w:color w:val="auto"/>
                <w:sz w:val="18"/>
                <w:szCs w:val="18"/>
                <w:lang w:eastAsia="de-DE"/>
              </w:rPr>
              <w:t xml:space="preserve"> Andere Persönlichkeiten zu spielen, schu</w:t>
            </w:r>
            <w:r>
              <w:rPr>
                <w:rFonts w:ascii="Source Sans Pro" w:eastAsia="Times New Roman" w:hAnsi="Source Sans Pro"/>
                <w:color w:val="auto"/>
                <w:sz w:val="18"/>
                <w:szCs w:val="18"/>
                <w:lang w:eastAsia="de-DE"/>
              </w:rPr>
              <w:t xml:space="preserve">lt auch deine </w:t>
            </w:r>
            <w:proofErr w:type="spellStart"/>
            <w:r w:rsidRPr="00EA67A3">
              <w:rPr>
                <w:rFonts w:ascii="Source Sans Pro" w:eastAsia="Times New Roman" w:hAnsi="Source Sans Pro"/>
                <w:color w:val="auto"/>
                <w:sz w:val="18"/>
                <w:szCs w:val="18"/>
                <w:lang w:eastAsia="de-DE"/>
              </w:rPr>
              <w:t>Empathiefähigkeit</w:t>
            </w:r>
            <w:proofErr w:type="spellEnd"/>
            <w:r>
              <w:rPr>
                <w:rFonts w:ascii="Source Sans Pro" w:eastAsia="Times New Roman" w:hAnsi="Source Sans Pro"/>
                <w:color w:val="auto"/>
                <w:sz w:val="18"/>
                <w:szCs w:val="18"/>
                <w:lang w:eastAsia="de-DE"/>
              </w:rPr>
              <w:t xml:space="preserve"> (die Fähigkeit, dich in andere einzufühlen).</w:t>
            </w:r>
            <w:r w:rsidRPr="00EA67A3">
              <w:rPr>
                <w:rFonts w:ascii="Source Sans Pro" w:eastAsia="Times New Roman" w:hAnsi="Source Sans Pro"/>
                <w:color w:val="auto"/>
                <w:sz w:val="18"/>
                <w:szCs w:val="18"/>
                <w:lang w:eastAsia="de-DE"/>
              </w:rPr>
              <w:t xml:space="preserve"> Zudem kann so ein Rollenspiel auch einfach viel Spaß machen und eine schöne Abwechslung zum „normalen“ Unterricht bieten.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Rollenkarten für die Durchführung von Rollenspielen nutzen und die Arbeitsanweisungen verstehen.</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z. B. handlungsleitende Verben, Rollenbeschreibung, Rolle ausfüllen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FF0000"/>
                <w:sz w:val="18"/>
                <w:szCs w:val="18"/>
                <w:lang w:eastAsia="de-DE"/>
              </w:rPr>
            </w:pPr>
            <w:r w:rsidRPr="00193104">
              <w:rPr>
                <w:rFonts w:ascii="Source Sans Pro" w:eastAsia="Times New Roman" w:hAnsi="Source Sans Pro"/>
                <w:bCs/>
                <w:noProof/>
                <w:color w:val="auto"/>
                <w:sz w:val="18"/>
                <w:szCs w:val="18"/>
                <w:lang w:eastAsia="de-DE"/>
              </w:rPr>
              <w:t xml:space="preserve">Ich kann </w:t>
            </w:r>
            <w:r w:rsidRPr="00EA67A3">
              <w:rPr>
                <w:rFonts w:ascii="Source Sans Pro" w:eastAsia="Times New Roman" w:hAnsi="Source Sans Pro"/>
                <w:bCs/>
                <w:noProof/>
                <w:color w:val="auto"/>
                <w:sz w:val="18"/>
                <w:szCs w:val="18"/>
                <w:lang w:eastAsia="de-DE"/>
              </w:rPr>
              <w:t xml:space="preserve">einen </w:t>
            </w:r>
            <w:r w:rsidRPr="00193104">
              <w:rPr>
                <w:rFonts w:ascii="Source Sans Pro" w:eastAsia="Times New Roman" w:hAnsi="Source Sans Pro"/>
                <w:bCs/>
                <w:noProof/>
                <w:color w:val="auto"/>
                <w:sz w:val="18"/>
                <w:szCs w:val="18"/>
                <w:lang w:eastAsia="de-DE"/>
              </w:rPr>
              <w:t>Standpunkt vertreten und auf den Standpunkt der anderen reagieren.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FF0000"/>
                <w:sz w:val="18"/>
                <w:szCs w:val="18"/>
                <w:lang w:eastAsia="de-DE"/>
              </w:rPr>
            </w:pPr>
            <w:r w:rsidRPr="00193104">
              <w:rPr>
                <w:rFonts w:ascii="Source Sans Pro" w:eastAsia="Times New Roman" w:hAnsi="Source Sans Pro"/>
                <w:bCs/>
                <w:noProof/>
                <w:color w:val="auto"/>
                <w:sz w:val="18"/>
                <w:szCs w:val="18"/>
                <w:lang w:eastAsia="de-DE"/>
              </w:rPr>
              <w:t>Ich kann kulturtypische Umgangsformen beachten.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EA67A3"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Gefühle</w:t>
            </w:r>
            <w:r>
              <w:rPr>
                <w:rFonts w:ascii="Source Sans Pro" w:eastAsia="Times New Roman" w:hAnsi="Source Sans Pro"/>
                <w:bCs/>
                <w:color w:val="auto"/>
                <w:sz w:val="18"/>
                <w:szCs w:val="18"/>
                <w:lang w:eastAsia="de-DE"/>
              </w:rPr>
              <w:t xml:space="preserve"> </w:t>
            </w:r>
            <w:r w:rsidRPr="00EA67A3">
              <w:rPr>
                <w:rFonts w:ascii="Source Sans Pro" w:eastAsia="Times New Roman" w:hAnsi="Source Sans Pro"/>
                <w:bCs/>
                <w:color w:val="auto"/>
                <w:sz w:val="18"/>
                <w:szCs w:val="18"/>
                <w:lang w:eastAsia="de-DE"/>
              </w:rPr>
              <w:t>und Gedanken detailliert beschreiben und andere danach fragen.</w:t>
            </w:r>
          </w:p>
          <w:p w:rsidR="00EF4788" w:rsidRPr="00193104" w:rsidRDefault="00EF4788" w:rsidP="00EF4788">
            <w:pPr>
              <w:spacing w:before="40" w:after="40" w:line="240" w:lineRule="auto"/>
              <w:rPr>
                <w:rFonts w:ascii="Source Sans Pro" w:eastAsia="Times New Roman" w:hAnsi="Source Sans Pro"/>
                <w:bCs/>
                <w:i/>
                <w:strike/>
                <w:color w:val="auto"/>
                <w:sz w:val="14"/>
                <w:szCs w:val="14"/>
                <w:lang w:eastAsia="de-DE"/>
              </w:rPr>
            </w:pPr>
            <w:r w:rsidRPr="00EA67A3">
              <w:rPr>
                <w:rFonts w:ascii="Source Sans Pro" w:eastAsia="Times New Roman" w:hAnsi="Source Sans Pro"/>
                <w:bCs/>
                <w:i/>
                <w:color w:val="auto"/>
                <w:sz w:val="14"/>
                <w:szCs w:val="14"/>
                <w:lang w:eastAsia="de-DE"/>
              </w:rPr>
              <w:t>z. B. Ärg</w:t>
            </w:r>
            <w:r>
              <w:rPr>
                <w:rFonts w:ascii="Source Sans Pro" w:eastAsia="Times New Roman" w:hAnsi="Source Sans Pro"/>
                <w:bCs/>
                <w:i/>
                <w:color w:val="auto"/>
                <w:sz w:val="14"/>
                <w:szCs w:val="14"/>
                <w:lang w:eastAsia="de-DE"/>
              </w:rPr>
              <w:t>er, Freude, Mitgefühl, Zweifel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den kulturellen, gesellschaftlichen oder historischen Zusammenhang miteinbeziehen.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B23A95" w:rsidP="00EF4788">
            <w:pPr>
              <w:spacing w:before="40" w:after="40" w:line="240" w:lineRule="auto"/>
              <w:rPr>
                <w:rFonts w:ascii="Source Sans Pro" w:eastAsia="Times New Roman" w:hAnsi="Source Sans Pro"/>
                <w:bCs/>
                <w:color w:val="auto"/>
                <w:sz w:val="18"/>
                <w:szCs w:val="18"/>
                <w:lang w:eastAsia="de-DE"/>
              </w:rPr>
            </w:pPr>
            <w:r w:rsidRPr="00EA67A3">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25471C" w:rsidRDefault="0025471C">
      <w:pPr>
        <w:spacing w:line="240" w:lineRule="auto"/>
        <w:rPr>
          <w:rFonts w:ascii="Times New Roman" w:eastAsia="Times New Roman" w:hAnsi="Times New Roman" w:cs="Times New Roman"/>
          <w:color w:val="auto"/>
          <w:sz w:val="24"/>
          <w:szCs w:val="24"/>
          <w:lang w:eastAsia="de-DE"/>
        </w:rPr>
      </w:pPr>
      <w:r>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E4.15</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noProof/>
                <w:color w:val="auto"/>
                <w:sz w:val="18"/>
                <w:szCs w:val="18"/>
                <w:lang w:eastAsia="de-DE"/>
              </w:rPr>
              <w:t>Ich kann ein Be</w:t>
            </w:r>
            <w:r>
              <w:rPr>
                <w:rFonts w:ascii="Source Sans Pro" w:eastAsia="Times New Roman" w:hAnsi="Source Sans Pro"/>
                <w:b/>
                <w:noProof/>
                <w:color w:val="auto"/>
                <w:sz w:val="18"/>
                <w:szCs w:val="18"/>
                <w:lang w:eastAsia="de-DE"/>
              </w:rPr>
              <w:t>werbungsgespräch nach eingeübtem</w:t>
            </w:r>
            <w:r w:rsidRPr="00193104">
              <w:rPr>
                <w:rFonts w:ascii="Source Sans Pro" w:eastAsia="Times New Roman" w:hAnsi="Source Sans Pro"/>
                <w:b/>
                <w:noProof/>
                <w:color w:val="auto"/>
                <w:sz w:val="18"/>
                <w:szCs w:val="18"/>
                <w:lang w:eastAsia="de-DE"/>
              </w:rPr>
              <w:t xml:space="preserve"> Muster führen. E</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i/>
                <w:noProof/>
                <w:color w:val="auto"/>
                <w:sz w:val="16"/>
                <w:szCs w:val="16"/>
                <w:lang w:eastAsia="de-DE"/>
              </w:rPr>
              <w:t>z. B. Ferienjob, Praktikum, Nebenjob, Lehre</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E5.05 Du kannst selbstständig Methoden und Strategien anwenden, um dich mit anderen in einem Gespräch auszutauschen.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E.5.06 Du kannst selbstständig Methoden und Strategien anwenden, um flüssig und zusammenhängend zu sprechen.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193104">
              <w:rPr>
                <w:rFonts w:ascii="Source Sans Pro" w:hAnsi="Source Sans Pro"/>
                <w:sz w:val="18"/>
                <w:szCs w:val="14"/>
              </w:rPr>
              <w:t>E14.03 Du kannst die Aussprache und Sprachmelodie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Wenn du dich für ein Praktikum oder einen Job im Ausland bewirbst, wirst du zu einem Bewerbungsgespräch (</w:t>
            </w:r>
            <w:r w:rsidRPr="00193104">
              <w:rPr>
                <w:rFonts w:ascii="Source Sans Pro" w:eastAsia="Times New Roman" w:hAnsi="Source Sans Pro"/>
                <w:i/>
                <w:noProof/>
                <w:color w:val="auto"/>
                <w:sz w:val="18"/>
                <w:szCs w:val="18"/>
                <w:lang w:eastAsia="de-DE"/>
              </w:rPr>
              <w:t>job interview</w:t>
            </w:r>
            <w:r w:rsidRPr="00193104">
              <w:rPr>
                <w:rFonts w:ascii="Source Sans Pro" w:eastAsia="Times New Roman" w:hAnsi="Source Sans Pro"/>
                <w:noProof/>
                <w:color w:val="auto"/>
                <w:sz w:val="18"/>
                <w:szCs w:val="18"/>
                <w:lang w:eastAsia="de-DE"/>
              </w:rPr>
              <w:t xml:space="preserve">) eingeladen. Hier lernst du, wie du auf Englisch einen guten Eindruck machen kannst, eventuell auch am Telefon. </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mich im professionellen Rahmen vorstellen.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nach der Motivation fragen und erklären, warum ich eine Arbeitsstelle bzw. Praktikumsstelle möchte.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nach beruflichen Erfahrungen, Zielen und Vorstellungen fragen und diese erzählen.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nach persönlichen Stärken fragen und diese nennen und ausführen.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8"/>
                <w:szCs w:val="18"/>
                <w:lang w:eastAsia="de-DE"/>
              </w:rPr>
            </w:pPr>
            <w:r w:rsidRPr="00193104">
              <w:rPr>
                <w:rFonts w:ascii="Source Sans Pro" w:eastAsia="Times New Roman" w:hAnsi="Source Sans Pro"/>
                <w:bCs/>
                <w:noProof/>
                <w:color w:val="auto"/>
                <w:sz w:val="18"/>
                <w:szCs w:val="18"/>
                <w:lang w:eastAsia="de-DE"/>
              </w:rPr>
              <w:t>Ich kann kulturspezifische Verhaltensweisen und Konventionen im beruflichen Umfeld beachten.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Was ist dein Traumjob? Stelle dir vor, du wirst zu einem Bewerbungsgespräch eingeladen. Finde eine Partnerin/einen Partner, die/der das Gespräch mit dir führen möchte, und tragt es zusammen vor.</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4 Ich kann an Gesprächen teilnehmen.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E4.16</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701B9"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noProof/>
                <w:color w:val="auto"/>
                <w:sz w:val="18"/>
                <w:szCs w:val="18"/>
                <w:lang w:eastAsia="de-DE"/>
              </w:rPr>
              <w:t>Ich kann Diskussionen beginnen, fortführen und beenden.</w:t>
            </w:r>
          </w:p>
          <w:p w:rsidR="00EF4788" w:rsidRPr="00193104" w:rsidRDefault="00EF4788" w:rsidP="00EF4788">
            <w:pPr>
              <w:spacing w:before="40" w:after="40" w:line="240" w:lineRule="auto"/>
              <w:rPr>
                <w:rFonts w:ascii="Source Sans Pro" w:eastAsia="Times New Roman" w:hAnsi="Source Sans Pro"/>
                <w:i/>
                <w:color w:val="auto"/>
                <w:sz w:val="16"/>
                <w:szCs w:val="16"/>
                <w:lang w:val="en-US" w:eastAsia="de-DE"/>
              </w:rPr>
            </w:pPr>
            <w:r w:rsidRPr="00193104">
              <w:rPr>
                <w:rFonts w:ascii="Source Sans Pro" w:eastAsia="Times New Roman" w:hAnsi="Source Sans Pro"/>
                <w:i/>
                <w:noProof/>
                <w:color w:val="auto"/>
                <w:sz w:val="16"/>
                <w:szCs w:val="16"/>
                <w:lang w:val="en-US" w:eastAsia="de-DE"/>
              </w:rPr>
              <w:t>z. B. zu Themen wie home schooling, surveillance, current events</w:t>
            </w:r>
          </w:p>
        </w:tc>
      </w:tr>
      <w:tr w:rsidR="00EF4788" w:rsidRPr="00193104" w:rsidTr="00EF4788">
        <w:trPr>
          <w:cantSplit/>
          <w:trHeight w:val="1893"/>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E5.05 Du kannst selbstständig Methoden und Strategien anwenden, um dich mit anderen in einem Gespräch auszutauschen.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E.5.06 Du kannst selbstständig Methoden und Strategien anwenden, um flüssig und zusammenhängend zu sprechen.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193104">
              <w:rPr>
                <w:rFonts w:ascii="Source Sans Pro" w:hAnsi="Source Sans Pro"/>
                <w:sz w:val="18"/>
                <w:szCs w:val="14"/>
              </w:rPr>
              <w:t>E14.03 Du kannst die Aussprache und Sprachmelodie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strike/>
                <w:color w:val="auto"/>
                <w:sz w:val="18"/>
                <w:szCs w:val="18"/>
                <w:lang w:eastAsia="de-DE"/>
              </w:rPr>
            </w:pPr>
            <w:r w:rsidRPr="00193104">
              <w:rPr>
                <w:rFonts w:ascii="Source Sans Pro" w:eastAsia="Times New Roman" w:hAnsi="Source Sans Pro"/>
                <w:noProof/>
                <w:color w:val="auto"/>
                <w:sz w:val="18"/>
                <w:szCs w:val="18"/>
                <w:lang w:eastAsia="de-DE"/>
              </w:rPr>
              <w:t>Egal ob du ein Referat gehalten hast und im Anschluss noch zu deiner Meinung befragt wirst oder dich in einer Gruppendiskussion befindest –</w:t>
            </w:r>
            <w:r>
              <w:rPr>
                <w:rFonts w:ascii="Source Sans Pro" w:eastAsia="Times New Roman" w:hAnsi="Source Sans Pro"/>
                <w:noProof/>
                <w:color w:val="auto"/>
                <w:sz w:val="18"/>
                <w:szCs w:val="18"/>
                <w:lang w:eastAsia="de-DE"/>
              </w:rPr>
              <w:t xml:space="preserve"> </w:t>
            </w:r>
            <w:r w:rsidRPr="00193104">
              <w:rPr>
                <w:rFonts w:ascii="Source Sans Pro" w:eastAsia="Times New Roman" w:hAnsi="Source Sans Pro"/>
                <w:noProof/>
                <w:color w:val="auto"/>
                <w:sz w:val="18"/>
                <w:szCs w:val="18"/>
                <w:lang w:eastAsia="de-DE"/>
              </w:rPr>
              <w:t>es ist wichtig, dass du sowohl in der Schule, als auch im späteren Berufsleben Stellung zu einer Sache oder einem Thema beziehen kannst, du dir aber auch die Meinungen anderer anhörst und respektierst.</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eine Diskussion eröffnen.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strike/>
                <w:color w:val="auto"/>
                <w:sz w:val="14"/>
                <w:szCs w:val="14"/>
                <w:lang w:eastAsia="de-DE"/>
              </w:rPr>
            </w:pPr>
            <w:r w:rsidRPr="00193104">
              <w:rPr>
                <w:rFonts w:ascii="Source Sans Pro" w:eastAsia="Times New Roman" w:hAnsi="Source Sans Pro"/>
                <w:bCs/>
                <w:noProof/>
                <w:color w:val="auto"/>
                <w:sz w:val="18"/>
                <w:szCs w:val="18"/>
                <w:lang w:eastAsia="de-DE"/>
              </w:rPr>
              <w:t>Ich kann meinen Standpunkt darlegen und mit Argumenten und Beispielen untermauern.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strike/>
                <w:noProof/>
                <w:color w:val="auto"/>
                <w:sz w:val="18"/>
                <w:szCs w:val="18"/>
                <w:lang w:eastAsia="de-DE"/>
              </w:rPr>
            </w:pPr>
            <w:r w:rsidRPr="00193104">
              <w:rPr>
                <w:rFonts w:ascii="Source Sans Pro" w:eastAsia="Times New Roman" w:hAnsi="Source Sans Pro"/>
                <w:bCs/>
                <w:noProof/>
                <w:color w:val="auto"/>
                <w:sz w:val="18"/>
                <w:szCs w:val="18"/>
                <w:lang w:eastAsia="de-DE"/>
              </w:rPr>
              <w:t>Ich kann andere nach ihrem Standpunkt fragen und auf diesen reagieren.</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z. B. Einwände machen, Kritik äußern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das Gesagte zusammenfassen.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EA67A3" w:rsidRDefault="00EF4788" w:rsidP="00EF4788">
            <w:pPr>
              <w:spacing w:before="40" w:after="40" w:line="240" w:lineRule="auto"/>
              <w:rPr>
                <w:rFonts w:ascii="Source Sans Pro" w:eastAsia="Times New Roman" w:hAnsi="Source Sans Pro"/>
                <w:bCs/>
                <w:color w:val="auto"/>
                <w:sz w:val="18"/>
                <w:szCs w:val="18"/>
                <w:lang w:val="en-US" w:eastAsia="de-DE"/>
              </w:rPr>
            </w:pPr>
            <w:r w:rsidRPr="00EA67A3">
              <w:rPr>
                <w:rFonts w:ascii="Source Sans Pro" w:eastAsia="Times New Roman" w:hAnsi="Source Sans Pro"/>
                <w:bCs/>
                <w:color w:val="auto"/>
                <w:sz w:val="18"/>
                <w:szCs w:val="18"/>
                <w:lang w:val="en-US"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EA67A3" w:rsidRDefault="00EF4788" w:rsidP="00EF4788">
            <w:pPr>
              <w:spacing w:before="40" w:after="40" w:line="240" w:lineRule="auto"/>
              <w:rPr>
                <w:rFonts w:ascii="Source Sans Pro" w:eastAsia="Times New Roman" w:hAnsi="Source Sans Pro"/>
                <w:bCs/>
                <w:noProof/>
                <w:color w:val="auto"/>
                <w:sz w:val="18"/>
                <w:szCs w:val="18"/>
                <w:lang w:eastAsia="de-DE"/>
              </w:rPr>
            </w:pPr>
            <w:r w:rsidRPr="00EA67A3">
              <w:rPr>
                <w:rFonts w:ascii="Source Sans Pro" w:eastAsia="Times New Roman" w:hAnsi="Source Sans Pro"/>
                <w:bCs/>
                <w:noProof/>
                <w:color w:val="auto"/>
                <w:sz w:val="18"/>
                <w:szCs w:val="18"/>
                <w:lang w:eastAsia="de-DE"/>
              </w:rPr>
              <w:t>Ich kann eine Diskussion beenden.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EA67A3" w:rsidRDefault="00EF4788" w:rsidP="00EF4788">
            <w:pPr>
              <w:spacing w:before="40" w:after="40" w:line="240" w:lineRule="auto"/>
              <w:rPr>
                <w:rFonts w:ascii="Source Sans Pro" w:eastAsia="Times New Roman" w:hAnsi="Source Sans Pro"/>
                <w:bCs/>
                <w:color w:val="auto"/>
                <w:sz w:val="18"/>
                <w:szCs w:val="18"/>
                <w:lang w:eastAsia="de-DE"/>
              </w:rPr>
            </w:pPr>
            <w:r w:rsidRPr="00EA67A3">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B23A95" w:rsidP="00EF4788">
            <w:pPr>
              <w:spacing w:before="40" w:after="40" w:line="240" w:lineRule="auto"/>
              <w:rPr>
                <w:rFonts w:ascii="Source Sans Pro" w:eastAsia="Times New Roman" w:hAnsi="Source Sans Pro"/>
                <w:bCs/>
                <w:color w:val="auto"/>
                <w:sz w:val="18"/>
                <w:szCs w:val="18"/>
                <w:lang w:eastAsia="de-DE"/>
              </w:rPr>
            </w:pPr>
            <w:r w:rsidRPr="00EA67A3">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598"/>
          <w:headerReference w:type="default" r:id="rId599"/>
          <w:footerReference w:type="even" r:id="rId600"/>
          <w:footerReference w:type="default" r:id="rId601"/>
          <w:headerReference w:type="first" r:id="rId602"/>
          <w:footerReference w:type="first" r:id="rId60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noProof/>
                <w:color w:val="auto"/>
                <w:sz w:val="20"/>
                <w:szCs w:val="20"/>
                <w:lang w:eastAsia="de-DE"/>
              </w:rPr>
            </w:pPr>
            <w:r w:rsidRPr="00193104">
              <w:rPr>
                <w:rFonts w:ascii="Source Sans Pro" w:eastAsia="Times New Roman" w:hAnsi="Source Sans Pro"/>
                <w:b/>
                <w:noProof/>
                <w:color w:val="auto"/>
                <w:sz w:val="20"/>
                <w:szCs w:val="20"/>
                <w:lang w:eastAsia="de-DE"/>
              </w:rPr>
              <w:t>5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E5.05</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b/>
                <w:noProof/>
                <w:color w:val="auto"/>
                <w:sz w:val="18"/>
                <w:szCs w:val="18"/>
                <w:lang w:eastAsia="de-DE"/>
              </w:rPr>
              <w:t xml:space="preserve">Ich kann selbstständig Methoden und Strategien anwenden, um mich mit anderen in einem Gespräch auszutauschen.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E5.03 Du kannst zunehmend selbstständig Methoden und Strategien anwenden, um dich in einem Gespräch auszutauschen.</w:t>
            </w:r>
          </w:p>
          <w:p w:rsidR="00EF4788" w:rsidRPr="00193104" w:rsidRDefault="00EF4788" w:rsidP="00EF4788">
            <w:pPr>
              <w:spacing w:before="40" w:after="40" w:line="240" w:lineRule="auto"/>
              <w:ind w:left="175"/>
              <w:rPr>
                <w:rFonts w:ascii="Source Sans Pro" w:eastAsia="Times New Roman" w:hAnsi="Source Sans Pro"/>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Ein echtes Gespräch ist etwas Gegenseitiges. Es braucht mindestens zwei Gesprächspartnerinnen oder -partner, die einander zuhören, Fragen stellen und auf diese jeweils eingehen. Hier lernst du wie du ein Gespräch führen, lenken und in Gang halten kannst.</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Ich kann mich auf ein Gespräch vorbereiten.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sz w:val="14"/>
                <w:szCs w:val="18"/>
                <w:lang w:eastAsia="de-DE"/>
              </w:rPr>
              <w:t>z. B. Input nutzen, Wörter sammeln, Ideen sammel</w:t>
            </w:r>
            <w:r w:rsidR="00B34452">
              <w:rPr>
                <w:rFonts w:ascii="Source Sans Pro" w:eastAsia="Times New Roman" w:hAnsi="Source Sans Pro"/>
                <w:bCs/>
                <w:i/>
                <w:noProof/>
                <w:sz w:val="14"/>
                <w:szCs w:val="18"/>
                <w:lang w:eastAsia="de-DE"/>
              </w:rPr>
              <w:t>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sz w:val="18"/>
                <w:szCs w:val="18"/>
                <w:lang w:eastAsia="de-DE"/>
              </w:rPr>
              <w:t>Ich kann ein Gespräch beginnen, fortführen und beenden.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sz w:val="18"/>
                <w:szCs w:val="18"/>
                <w:lang w:eastAsia="de-DE"/>
              </w:rPr>
              <w:t>Ich kann bei Ausdrucks- und Verständnisproblemen nachfragen und meiner Gesprächspartnerin/meinem Gesprächspartner helfen.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sz w:val="18"/>
                <w:szCs w:val="18"/>
                <w:lang w:eastAsia="de-DE"/>
              </w:rPr>
              <w:t>Ich kann darauf achten, dass sich Fragen und Antworten abwechseln.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Ich kann ein Gespräch aktiv lenken.</w:t>
            </w:r>
          </w:p>
          <w:p w:rsidR="00EF4788" w:rsidRPr="00193104" w:rsidRDefault="00EF4788" w:rsidP="00EF4788">
            <w:pPr>
              <w:spacing w:before="40" w:after="40" w:line="240" w:lineRule="auto"/>
              <w:rPr>
                <w:rFonts w:ascii="Source Sans Pro" w:eastAsia="Times New Roman" w:hAnsi="Source Sans Pro"/>
                <w:bCs/>
                <w:i/>
                <w:noProof/>
                <w:sz w:val="18"/>
                <w:szCs w:val="18"/>
                <w:lang w:eastAsia="de-DE"/>
              </w:rPr>
            </w:pPr>
            <w:r w:rsidRPr="00193104">
              <w:rPr>
                <w:rFonts w:ascii="Source Sans Pro" w:eastAsia="Times New Roman" w:hAnsi="Source Sans Pro"/>
                <w:bCs/>
                <w:i/>
                <w:noProof/>
                <w:sz w:val="14"/>
                <w:szCs w:val="18"/>
                <w:lang w:eastAsia="de-DE"/>
              </w:rPr>
              <w:t>z. B. Themenwechsel, genauer</w:t>
            </w:r>
            <w:r w:rsidR="00B34452">
              <w:rPr>
                <w:rFonts w:ascii="Source Sans Pro" w:eastAsia="Times New Roman" w:hAnsi="Source Sans Pro"/>
                <w:bCs/>
                <w:i/>
                <w:noProof/>
                <w:sz w:val="14"/>
                <w:szCs w:val="18"/>
                <w:lang w:eastAsia="de-DE"/>
              </w:rPr>
              <w:t xml:space="preserve"> n</w:t>
            </w:r>
            <w:r w:rsidRPr="00193104">
              <w:rPr>
                <w:rFonts w:ascii="Source Sans Pro" w:eastAsia="Times New Roman" w:hAnsi="Source Sans Pro"/>
                <w:bCs/>
                <w:i/>
                <w:noProof/>
                <w:sz w:val="14"/>
                <w:szCs w:val="18"/>
                <w:lang w:eastAsia="de-DE"/>
              </w:rPr>
              <w:t>achfragen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sz w:val="18"/>
                <w:szCs w:val="18"/>
                <w:lang w:eastAsia="de-DE"/>
              </w:rPr>
              <w:t xml:space="preserve">Ich kann vorgegebene Textgerüste und/oder Redewendungen nutzen, um ein Gespräch in Gang zu halten.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sz w:val="18"/>
                <w:szCs w:val="18"/>
                <w:lang w:eastAsia="de-DE"/>
              </w:rPr>
            </w:pPr>
            <w:r w:rsidRPr="00193104">
              <w:rPr>
                <w:rFonts w:ascii="Source Sans Pro" w:eastAsia="Times New Roman" w:hAnsi="Source Sans Pro"/>
                <w:bCs/>
                <w:sz w:val="18"/>
                <w:szCs w:val="18"/>
                <w:lang w:eastAsia="de-DE"/>
              </w:rPr>
              <w:t>Ich kann auf Äußerungen reagieren.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sz w:val="14"/>
                <w:szCs w:val="18"/>
                <w:lang w:eastAsia="de-DE"/>
              </w:rPr>
              <w:t>z. B. Zustimmung, Ablehnung, kritisches Nachfragen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sz w:val="18"/>
                <w:szCs w:val="18"/>
                <w:lang w:eastAsia="de-DE"/>
              </w:rPr>
            </w:pPr>
            <w:r w:rsidRPr="00193104">
              <w:rPr>
                <w:rFonts w:ascii="Source Sans Pro" w:eastAsia="Times New Roman" w:hAnsi="Source Sans Pro"/>
                <w:bCs/>
                <w:sz w:val="18"/>
                <w:szCs w:val="18"/>
                <w:lang w:eastAsia="de-DE"/>
              </w:rPr>
              <w:t>Ich kann Fragen elegant ausweichen.</w:t>
            </w:r>
          </w:p>
          <w:p w:rsidR="00EF4788" w:rsidRPr="00193104" w:rsidRDefault="00EF4788" w:rsidP="00EF4788">
            <w:pPr>
              <w:spacing w:before="40" w:after="40" w:line="240" w:lineRule="auto"/>
              <w:rPr>
                <w:rFonts w:ascii="Source Sans Pro" w:eastAsia="Times New Roman" w:hAnsi="Source Sans Pro"/>
                <w:bCs/>
                <w:i/>
                <w:sz w:val="14"/>
                <w:szCs w:val="14"/>
                <w:lang w:eastAsia="de-DE"/>
              </w:rPr>
            </w:pPr>
            <w:r w:rsidRPr="00193104">
              <w:rPr>
                <w:rFonts w:ascii="Source Sans Pro" w:eastAsia="Times New Roman" w:hAnsi="Source Sans Pro"/>
                <w:bCs/>
                <w:i/>
                <w:sz w:val="14"/>
                <w:szCs w:val="14"/>
                <w:lang w:eastAsia="de-DE"/>
              </w:rPr>
              <w:t>z. B. ablenken, Gegenfrage, höfliches Ablehnen der Frage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09</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8"/>
                <w:szCs w:val="18"/>
                <w:lang w:eastAsia="de-DE"/>
              </w:rPr>
            </w:pPr>
            <w:r w:rsidRPr="00193104">
              <w:rPr>
                <w:rFonts w:ascii="Source Sans Pro" w:eastAsia="Times New Roman" w:hAnsi="Source Sans Pro"/>
                <w:bCs/>
                <w:noProof/>
                <w:sz w:val="18"/>
                <w:szCs w:val="18"/>
                <w:lang w:eastAsia="de-DE"/>
              </w:rPr>
              <w:t>Ich kann meinen Mitschülerinnen und Mitschülern nach ausgewählten Kriterien zu einem Gespräch differenziertes Feedback geben, Feedback annehmen und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Einige dich mit einer Gesprächspartnerin/einem Gesprächspartner auf ein Thema, das euch beide interessiert. Unterhaltet euch mindestens fünf Minuten ohne Unterbrechung und achtet darauf, dass ihr beide ungefähr gleich viel sprecht.</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04"/>
          <w:headerReference w:type="default" r:id="rId605"/>
          <w:footerReference w:type="even" r:id="rId606"/>
          <w:footerReference w:type="default" r:id="rId607"/>
          <w:headerReference w:type="first" r:id="rId608"/>
          <w:footerReference w:type="first" r:id="rId60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noProof/>
                <w:color w:val="auto"/>
                <w:sz w:val="20"/>
                <w:szCs w:val="20"/>
                <w:lang w:eastAsia="de-DE"/>
              </w:rPr>
            </w:pPr>
            <w:r w:rsidRPr="00193104">
              <w:rPr>
                <w:rFonts w:ascii="Source Sans Pro" w:eastAsia="Times New Roman" w:hAnsi="Source Sans Pro"/>
                <w:b/>
                <w:noProof/>
                <w:color w:val="auto"/>
                <w:sz w:val="20"/>
                <w:szCs w:val="20"/>
                <w:lang w:eastAsia="de-DE"/>
              </w:rPr>
              <w:t>5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E5.06</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b/>
                <w:noProof/>
                <w:color w:val="auto"/>
                <w:sz w:val="18"/>
                <w:szCs w:val="18"/>
                <w:lang w:eastAsia="de-DE"/>
              </w:rPr>
              <w:t xml:space="preserve">Ich kann selbstständig Methoden und Strategien anwenden, um flüssig und zusammenhängend zu sprechen.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E5.04 Du kannst zunehmend selbstständig Methoden und Strategien anwenden, um flüssig und zusammenhängend zu sprechen.</w:t>
            </w:r>
            <w:r w:rsidRPr="00193104">
              <w:rPr>
                <w:rFonts w:ascii="Source Sans Pro" w:eastAsia="Times New Roman" w:hAnsi="Source Sans Pro"/>
                <w:color w:val="auto"/>
                <w:sz w:val="18"/>
                <w:szCs w:val="18"/>
                <w:lang w:eastAsia="de-DE"/>
              </w:rPr>
              <w:t xml:space="preserve">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Für Referate, aber auch für Gespräche gilt: Sprechen ist nicht Ablesen! Hier geht es darum, dich möglichst frei und flüssig auszudrücken und dabei auch noch möglichst spontan zu reagieren. Du findest hier Strategien, die dir helfen, zunehmend flüssiger und zusammenhängender zu sprechen.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sz w:val="18"/>
                <w:szCs w:val="18"/>
                <w:lang w:eastAsia="de-DE"/>
              </w:rPr>
              <w:t>Ich kann vielfältige Verknüpfungswörter benutzen, um zusammenhängend zu sprechen und meine Gedanken zu verbinden.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Ich kann Füllwörter nutzen, um flüssig zu 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Ich kann verschiedene Strategien einsetzen, wenn ich ein Wort nicht weiß.</w:t>
            </w:r>
          </w:p>
          <w:p w:rsidR="00EF4788" w:rsidRPr="00193104" w:rsidRDefault="00EF4788" w:rsidP="00EF4788">
            <w:pPr>
              <w:spacing w:before="40" w:after="40"/>
              <w:rPr>
                <w:rFonts w:ascii="Source Sans Pro" w:eastAsia="Times New Roman" w:hAnsi="Source Sans Pro"/>
                <w:bCs/>
                <w:i/>
                <w:noProof/>
                <w:sz w:val="18"/>
                <w:szCs w:val="18"/>
                <w:lang w:eastAsia="de-DE"/>
              </w:rPr>
            </w:pPr>
            <w:r w:rsidRPr="00193104">
              <w:rPr>
                <w:rFonts w:ascii="Source Sans Pro" w:eastAsia="Times New Roman" w:hAnsi="Source Sans Pro"/>
                <w:bCs/>
                <w:i/>
                <w:noProof/>
                <w:sz w:val="14"/>
                <w:szCs w:val="18"/>
                <w:lang w:eastAsia="de-DE"/>
              </w:rPr>
              <w:t>z. B. etwas umschreiben, Synonyme und Antonyme nutzen, Erklärung durch Relativsätze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Ich kann vorgegebene Textgerüste und Redemittel nutzen, um frei und flüssig zu sprechen.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sz w:val="14"/>
                <w:szCs w:val="14"/>
                <w:lang w:eastAsia="de-DE"/>
              </w:rPr>
              <w:t>(read and look up)</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Stelle ein Thema deiner Wahl dar und verwende dabei so viele Füll- und Verknüpfungswörter wie möglich.</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10"/>
          <w:headerReference w:type="default" r:id="rId611"/>
          <w:footerReference w:type="even" r:id="rId612"/>
          <w:footerReference w:type="default" r:id="rId613"/>
          <w:headerReference w:type="first" r:id="rId614"/>
          <w:footerReference w:type="first" r:id="rId61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13</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E6.13</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noProof/>
                <w:color w:val="auto"/>
                <w:sz w:val="18"/>
                <w:szCs w:val="18"/>
                <w:lang w:eastAsia="de-DE"/>
              </w:rPr>
              <w:t>Ich kann Textinhalte und behandelte Themen strukturiert wiedergeben, zusammenfassen und kommentieren.</w:t>
            </w:r>
          </w:p>
          <w:p w:rsidR="00EF4788" w:rsidRPr="00193104" w:rsidRDefault="00EF4788" w:rsidP="00EF4788">
            <w:pPr>
              <w:spacing w:before="40" w:after="40" w:line="240" w:lineRule="auto"/>
              <w:rPr>
                <w:rFonts w:ascii="Source Sans Pro" w:eastAsia="Times New Roman" w:hAnsi="Source Sans Pro"/>
                <w:b/>
                <w:i/>
                <w:color w:val="auto"/>
                <w:sz w:val="18"/>
                <w:szCs w:val="18"/>
                <w:lang w:eastAsia="de-DE"/>
              </w:rPr>
            </w:pPr>
            <w:r w:rsidRPr="00193104">
              <w:rPr>
                <w:rFonts w:ascii="Source Sans Pro" w:eastAsia="Times New Roman" w:hAnsi="Source Sans Pro"/>
                <w:i/>
                <w:color w:val="auto"/>
                <w:sz w:val="16"/>
                <w:szCs w:val="18"/>
                <w:lang w:eastAsia="de-DE"/>
              </w:rPr>
              <w:t>z. B. gesehene und gehörte Informationen, Leset</w:t>
            </w:r>
            <w:r>
              <w:rPr>
                <w:rFonts w:ascii="Source Sans Pro" w:eastAsia="Times New Roman" w:hAnsi="Source Sans Pro"/>
                <w:i/>
                <w:color w:val="auto"/>
                <w:sz w:val="16"/>
                <w:szCs w:val="18"/>
                <w:lang w:eastAsia="de-DE"/>
              </w:rPr>
              <w:t>e</w:t>
            </w:r>
            <w:r w:rsidRPr="00193104">
              <w:rPr>
                <w:rFonts w:ascii="Source Sans Pro" w:eastAsia="Times New Roman" w:hAnsi="Source Sans Pro"/>
                <w:i/>
                <w:color w:val="auto"/>
                <w:sz w:val="16"/>
                <w:szCs w:val="18"/>
                <w:lang w:eastAsia="de-DE"/>
              </w:rPr>
              <w:t>xte, im Unterricht behandelte Themen</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E5.06 Du kannst selbstständig Methoden und Strategien anwenden, um flüssig und zusammenhängend zu sprechen.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E7.05 Du kannst mündliche Beiträge und Präsentationen selbstständig vorbereiten, halten und bewerten.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193104">
              <w:rPr>
                <w:rFonts w:ascii="Source Sans Pro" w:hAnsi="Source Sans Pro"/>
                <w:sz w:val="18"/>
                <w:szCs w:val="14"/>
              </w:rPr>
              <w:t>E14.03 Du kannst die Aussprache und Sprachmelodie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Du kannst für andere wichtige Informationen kurz zusammenfassen. Das brauchst du für Präsentationen oder auch wenn du arbeitsteilig im Team mit anderen zusammenarbeitest.</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die wichtigsten Informationen aus einem Text oder einer Unterrichtsstunde kurz zusammenfassen.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den Handlungsverlauf von Geschichten strukturiert wiedergeben.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Pr>
                <w:rFonts w:ascii="Source Sans Pro" w:eastAsia="Times New Roman" w:hAnsi="Source Sans Pro"/>
                <w:bCs/>
                <w:noProof/>
                <w:color w:val="auto"/>
                <w:sz w:val="18"/>
                <w:szCs w:val="18"/>
                <w:lang w:eastAsia="de-DE"/>
              </w:rPr>
              <w:t>Ich kann Text</w:t>
            </w:r>
            <w:r w:rsidRPr="00193104">
              <w:rPr>
                <w:rFonts w:ascii="Source Sans Pro" w:eastAsia="Times New Roman" w:hAnsi="Source Sans Pro"/>
                <w:bCs/>
                <w:noProof/>
                <w:color w:val="auto"/>
                <w:sz w:val="18"/>
                <w:szCs w:val="18"/>
                <w:lang w:eastAsia="de-DE"/>
              </w:rPr>
              <w:t xml:space="preserve"> und Themen kommentieren.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meinen Standpunkt formulieren und Argumente anführen.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r w:rsidRPr="00193104">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smallCaps/>
                <w:noProof/>
                <w:color w:val="auto"/>
                <w:lang w:eastAsia="de-DE"/>
              </w:rPr>
            </w:pPr>
            <w:r w:rsidRPr="00193104">
              <w:rPr>
                <w:rFonts w:ascii="Source Sans Pro" w:eastAsia="Times New Roman" w:hAnsi="Source Sans Pro"/>
                <w:b/>
                <w:smallCaps/>
                <w:noProof/>
                <w:color w:val="auto"/>
                <w:lang w:eastAsia="de-DE"/>
              </w:rPr>
              <w:t>E6.14</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noProof/>
                <w:color w:val="auto"/>
                <w:sz w:val="18"/>
                <w:szCs w:val="18"/>
                <w:lang w:eastAsia="de-DE"/>
              </w:rPr>
              <w:t>Ich kann Sachverhalte detailliert beschreiben, darüber berichten oder erzählen.</w:t>
            </w:r>
          </w:p>
          <w:p w:rsidR="00EF4788" w:rsidRPr="00193104" w:rsidRDefault="00EF4788" w:rsidP="00EF4788">
            <w:pPr>
              <w:spacing w:before="40" w:after="40" w:line="240" w:lineRule="auto"/>
              <w:rPr>
                <w:rFonts w:ascii="Source Sans Pro" w:eastAsia="Times New Roman" w:hAnsi="Source Sans Pro"/>
                <w:b/>
                <w:i/>
                <w:color w:val="auto"/>
                <w:sz w:val="18"/>
                <w:szCs w:val="18"/>
                <w:lang w:eastAsia="de-DE"/>
              </w:rPr>
            </w:pPr>
            <w:r w:rsidRPr="00193104">
              <w:rPr>
                <w:rFonts w:ascii="Source Sans Pro" w:eastAsia="Times New Roman" w:hAnsi="Source Sans Pro"/>
                <w:i/>
                <w:color w:val="auto"/>
                <w:sz w:val="16"/>
                <w:szCs w:val="18"/>
                <w:lang w:eastAsia="de-DE"/>
              </w:rPr>
              <w:t>z. B. Zukunftspläne, Erfahrungen, gesellschaftliche Entwicklungen</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E5.06 Du kannst selbstständig Methoden und Strategien anwenden, um flüssig und zusammenhängend zu sprechen.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E7.05 Du kannst mündliche Beiträge und Präsentationen selbstständig vorbereiten, halten und bewerten.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193104">
              <w:rPr>
                <w:rFonts w:ascii="Source Sans Pro" w:hAnsi="Source Sans Pro"/>
                <w:sz w:val="18"/>
                <w:szCs w:val="14"/>
              </w:rPr>
              <w:t>E14.03 Du kannst die Aussprache und Sprachmelodie sicher und bewusst einsetzen</w:t>
            </w:r>
            <w:r w:rsidR="00B34452">
              <w:rPr>
                <w:rFonts w:ascii="Source Sans Pro" w:hAnsi="Source Sans Pro"/>
                <w:sz w:val="18"/>
                <w:szCs w:val="14"/>
              </w:rPr>
              <w:t>.</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Du kannst in Präsentationen verschiedene Sachverhalte detailliert beschreiben und anderen diese erklären. Auch kannst du über persönliche Erfahrungen berichten oder etwas Erlebtes erzählen.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einen Sachverhalt detailliert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Sachverhalte vergleichen.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zu Sachverhalten Stellung beziehen.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C56EF2">
              <w:rPr>
                <w:rFonts w:ascii="Source Sans Pro" w:eastAsia="Times New Roman" w:hAnsi="Source Sans Pro"/>
                <w:bCs/>
                <w:color w:val="auto"/>
                <w:sz w:val="18"/>
                <w:szCs w:val="18"/>
                <w:lang w:eastAsia="de-DE"/>
              </w:rPr>
              <w:t>E</w:t>
            </w:r>
          </w:p>
        </w:tc>
        <w:tc>
          <w:tcPr>
            <w:tcW w:w="3918" w:type="dxa"/>
            <w:gridSpan w:val="4"/>
            <w:tcBorders>
              <w:left w:val="single" w:sz="4" w:space="0" w:color="auto"/>
              <w:right w:val="single" w:sz="4" w:space="0" w:color="auto"/>
            </w:tcBorders>
          </w:tcPr>
          <w:p w:rsidR="00EF4788" w:rsidRPr="00C56EF2" w:rsidRDefault="00EF4788" w:rsidP="00EF4788">
            <w:pPr>
              <w:spacing w:before="40" w:after="40" w:line="240" w:lineRule="auto"/>
              <w:rPr>
                <w:rFonts w:ascii="Source Sans Pro" w:eastAsia="Times New Roman" w:hAnsi="Source Sans Pro"/>
                <w:bCs/>
                <w:color w:val="FF0000"/>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über Geschehnisse berichten.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von Geschehnissen und Handlungen erzählen.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16"/>
          <w:headerReference w:type="default" r:id="rId617"/>
          <w:footerReference w:type="even" r:id="rId618"/>
          <w:footerReference w:type="default" r:id="rId619"/>
          <w:headerReference w:type="first" r:id="rId620"/>
          <w:footerReference w:type="first" r:id="rId62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E6.15</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b/>
                <w:noProof/>
                <w:color w:val="auto"/>
                <w:sz w:val="18"/>
                <w:szCs w:val="18"/>
                <w:lang w:eastAsia="de-DE"/>
              </w:rPr>
              <w:t>Ich kann ein Thema strukturiert und medial unterstützt präsentieren.</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i/>
                <w:color w:val="auto"/>
                <w:sz w:val="16"/>
                <w:szCs w:val="16"/>
                <w:lang w:eastAsia="de-DE"/>
              </w:rPr>
              <w:t>z. B. aktuelles Thema aus den Nachrichten, ein Thema deines persönlichen Interesses</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E5.06 Du kannst selbstständig Methoden und Strategien anwenden, um flüssig und zusammenhängend zu sprechen.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E7.05 Du kannst mündliche Beiträge und Präsentationen selbstständig vorbereiten, halten und bewerten.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193104">
              <w:rPr>
                <w:rFonts w:ascii="Source Sans Pro" w:hAnsi="Source Sans Pro"/>
                <w:sz w:val="18"/>
                <w:szCs w:val="14"/>
              </w:rPr>
              <w:t>E14.03 Du kannst die Aussprache und Sprachmelodie sicher und bewusst einsetzen</w:t>
            </w:r>
            <w:r w:rsidR="00B34452">
              <w:rPr>
                <w:rFonts w:ascii="Source Sans Pro" w:hAnsi="Source Sans Pro"/>
                <w:sz w:val="18"/>
                <w:szCs w:val="14"/>
              </w:rPr>
              <w:t>.</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Du kannst eine Präsentation zu einem Thema deiner Wahl vorbereiten und halten.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das Publikum zum Thema hinführen.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mein Thema strukturiert vortragen.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ein Handout erstellen und darin die Quellen dokumentieren.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meinen eigenen Standpunkt zum Thema vortragen und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flexibel auf Nachfragen des Publikums eingehen.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22"/>
          <w:headerReference w:type="default" r:id="rId623"/>
          <w:footerReference w:type="even" r:id="rId624"/>
          <w:footerReference w:type="default" r:id="rId625"/>
          <w:headerReference w:type="first" r:id="rId626"/>
          <w:footerReference w:type="first" r:id="rId62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6 Ich kann zu anderen sprechen.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E6.16</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701B9"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noProof/>
                <w:color w:val="auto"/>
                <w:sz w:val="16"/>
                <w:szCs w:val="16"/>
                <w:lang w:eastAsia="de-DE"/>
              </w:rPr>
            </w:pPr>
            <w:r w:rsidRPr="00193104">
              <w:rPr>
                <w:rFonts w:ascii="Source Sans Pro" w:eastAsia="Times New Roman" w:hAnsi="Source Sans Pro"/>
                <w:b/>
                <w:noProof/>
                <w:color w:val="auto"/>
                <w:sz w:val="18"/>
                <w:szCs w:val="18"/>
                <w:lang w:eastAsia="de-DE"/>
              </w:rPr>
              <w:t>Ich kann die Vor- und Nachteile eines Sachverhaltes nennen und meinen eigenen Standpunkt dazu darlegen.</w:t>
            </w:r>
          </w:p>
          <w:p w:rsidR="00EF4788" w:rsidRPr="00193104" w:rsidRDefault="00EF4788" w:rsidP="00EF4788">
            <w:pPr>
              <w:spacing w:before="40" w:after="40" w:line="240" w:lineRule="auto"/>
              <w:rPr>
                <w:rFonts w:ascii="Source Sans Pro" w:eastAsia="Times New Roman" w:hAnsi="Source Sans Pro"/>
                <w:i/>
                <w:color w:val="auto"/>
                <w:sz w:val="16"/>
                <w:szCs w:val="16"/>
                <w:lang w:val="en-US" w:eastAsia="de-DE"/>
              </w:rPr>
            </w:pPr>
            <w:r w:rsidRPr="00193104">
              <w:rPr>
                <w:rFonts w:ascii="Source Sans Pro" w:eastAsia="Times New Roman" w:hAnsi="Source Sans Pro"/>
                <w:i/>
                <w:noProof/>
                <w:color w:val="auto"/>
                <w:sz w:val="16"/>
                <w:szCs w:val="16"/>
                <w:lang w:val="en-US" w:eastAsia="de-DE"/>
              </w:rPr>
              <w:t>z. B. homeschooling, surveillance, veganism...</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E5.06 Du kannst selbstständig Methoden und Strategien anwenden, um flüssig und zusammenhängend zu sprechen.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E7.05 Du kannst mündliche Beiträge und Präsentationen selbstständig vorbereiten, halten und bewerten.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Cs w:val="18"/>
                <w:lang w:eastAsia="de-DE"/>
              </w:rPr>
            </w:pPr>
            <w:r w:rsidRPr="00193104">
              <w:rPr>
                <w:rFonts w:ascii="Source Sans Pro" w:hAnsi="Source Sans Pro"/>
                <w:sz w:val="18"/>
                <w:szCs w:val="14"/>
              </w:rPr>
              <w:t>E14.03 Du kannst die Aussprache und Sprachmelodie sicher und bewusst einsetzen</w:t>
            </w:r>
            <w:r w:rsidR="00B34452">
              <w:rPr>
                <w:rFonts w:ascii="Source Sans Pro" w:hAnsi="Source Sans Pro"/>
                <w:sz w:val="18"/>
                <w:szCs w:val="14"/>
              </w:rPr>
              <w:t>.</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Du kannst kontroverse Themen in ihrer ganzen Bandbreite anderen vorstellen und deine eigene Meinung dazu äußern. Das brauchst du für Präsentationen, aber auch in Diskussionen mit anderen.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die Vor- und Nachteile eines Sachverhaltes 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8"/>
                <w:szCs w:val="18"/>
                <w:lang w:val="en-US" w:eastAsia="de-DE"/>
              </w:rPr>
            </w:pPr>
            <w:r w:rsidRPr="00193104">
              <w:rPr>
                <w:rFonts w:ascii="Source Sans Pro" w:eastAsia="Times New Roman" w:hAnsi="Source Sans Pro"/>
                <w:bCs/>
                <w:color w:val="auto"/>
                <w:sz w:val="18"/>
                <w:szCs w:val="18"/>
                <w:lang w:eastAsia="de-DE"/>
              </w:rPr>
              <w:t>Ich kann Argumente anführen.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meine Argumente mit Beispielen untermauern.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meinen eigenen Standpunkt formulieren und begründen.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Standpunkte und Argumente anderer wiedergeben und kommentieren.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28"/>
          <w:headerReference w:type="default" r:id="rId629"/>
          <w:footerReference w:type="even" r:id="rId630"/>
          <w:footerReference w:type="default" r:id="rId631"/>
          <w:headerReference w:type="first" r:id="rId632"/>
          <w:footerReference w:type="first" r:id="rId63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noProof/>
                <w:color w:val="auto"/>
                <w:sz w:val="20"/>
                <w:szCs w:val="20"/>
                <w:lang w:eastAsia="de-DE"/>
              </w:rPr>
            </w:pPr>
            <w:r w:rsidRPr="00193104">
              <w:rPr>
                <w:rFonts w:ascii="Source Sans Pro" w:eastAsia="Times New Roman" w:hAnsi="Source Sans Pro"/>
                <w:b/>
                <w:noProof/>
                <w:color w:val="auto"/>
                <w:sz w:val="20"/>
                <w:szCs w:val="20"/>
                <w:lang w:eastAsia="de-DE"/>
              </w:rPr>
              <w:t>7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E7.05</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noProof/>
                <w:color w:val="auto"/>
                <w:sz w:val="18"/>
                <w:szCs w:val="18"/>
                <w:lang w:eastAsia="de-DE"/>
              </w:rPr>
            </w:pPr>
            <w:r w:rsidRPr="00193104">
              <w:rPr>
                <w:rFonts w:ascii="Source Sans Pro" w:eastAsia="Times New Roman" w:hAnsi="Source Sans Pro"/>
                <w:b/>
                <w:noProof/>
                <w:color w:val="auto"/>
                <w:sz w:val="18"/>
                <w:szCs w:val="18"/>
                <w:lang w:eastAsia="de-DE"/>
              </w:rPr>
              <w:t xml:space="preserve">Ich kann selbstständig mündliche Beiträge und Präsentationen vorbereiten, halten und bewerten.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bCs/>
                <w:color w:val="auto"/>
                <w:sz w:val="18"/>
                <w:szCs w:val="18"/>
                <w:lang w:eastAsia="de-DE"/>
              </w:rPr>
            </w:pPr>
            <w:r w:rsidRPr="00193104">
              <w:rPr>
                <w:rFonts w:ascii="Source Sans Pro" w:eastAsia="Times New Roman" w:hAnsi="Source Sans Pro"/>
                <w:noProof/>
                <w:color w:val="auto"/>
                <w:sz w:val="18"/>
                <w:szCs w:val="18"/>
                <w:lang w:eastAsia="de-DE"/>
              </w:rPr>
              <w:t>E7.03 Du kannst mündliche Beiträge und Präsentationen zunehmend selbstständig vorbereiten, halten und bewerten.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Wenn du ein Referat auf Englisch halten möchtest, solltest du bestimmte Schritte beachten, damit dein Vortrag logisch aufgebaut ist und du inhaltlich und sprachlich gut vorbereitet bist.</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Ich kann Methoden zum Finden und Sammeln von Ideen anwenden.</w:t>
            </w:r>
          </w:p>
          <w:p w:rsidR="00EF4788" w:rsidRPr="00193104" w:rsidRDefault="00EF4788" w:rsidP="00EF4788">
            <w:pPr>
              <w:spacing w:before="40" w:after="40" w:line="240" w:lineRule="auto"/>
              <w:rPr>
                <w:rFonts w:ascii="Source Sans Pro" w:eastAsia="Times New Roman" w:hAnsi="Source Sans Pro"/>
                <w:bCs/>
                <w:i/>
                <w:color w:val="auto"/>
                <w:sz w:val="14"/>
                <w:szCs w:val="14"/>
                <w:lang w:val="en-US" w:eastAsia="de-DE"/>
              </w:rPr>
            </w:pPr>
            <w:r w:rsidRPr="00193104">
              <w:rPr>
                <w:rFonts w:ascii="Source Sans Pro" w:eastAsia="Times New Roman" w:hAnsi="Source Sans Pro"/>
                <w:bCs/>
                <w:i/>
                <w:sz w:val="14"/>
                <w:szCs w:val="14"/>
                <w:lang w:val="en-US" w:eastAsia="de-DE"/>
              </w:rPr>
              <w:t xml:space="preserve">z. B. brainstorming, </w:t>
            </w:r>
            <w:proofErr w:type="spellStart"/>
            <w:r w:rsidRPr="00193104">
              <w:rPr>
                <w:rFonts w:ascii="Source Sans Pro" w:eastAsia="Times New Roman" w:hAnsi="Source Sans Pro"/>
                <w:bCs/>
                <w:i/>
                <w:sz w:val="14"/>
                <w:szCs w:val="14"/>
                <w:lang w:val="en-US" w:eastAsia="de-DE"/>
              </w:rPr>
              <w:t>mindmap</w:t>
            </w:r>
            <w:proofErr w:type="spellEnd"/>
            <w:r w:rsidRPr="00193104">
              <w:rPr>
                <w:rFonts w:ascii="Source Sans Pro" w:eastAsia="Times New Roman" w:hAnsi="Source Sans Pro"/>
                <w:bCs/>
                <w:i/>
                <w:sz w:val="14"/>
                <w:szCs w:val="14"/>
                <w:lang w:val="en-US" w:eastAsia="de-DE"/>
              </w:rPr>
              <w:t>, keywords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Ich kann vorgegebene Textgerüste und Redemittel nutzen, um strukturiert und flüssig vorzutragen.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sz w:val="14"/>
                <w:szCs w:val="18"/>
                <w:lang w:eastAsia="de-DE"/>
              </w:rPr>
              <w:t>z. B. Vorlagen, Vorstrukturierungen, Wörterlisten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 xml:space="preserve">Ich kann eine Gliederung für eine Präsentation erstellen.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sz w:val="18"/>
                <w:szCs w:val="18"/>
                <w:lang w:eastAsia="de-DE"/>
              </w:rPr>
              <w:t>Ich kann passende Verknüpfungswörter auswählen, um inhaltliche Zusammenhänge darzustellen.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Ich kann meine Körpersprache und meine Sprechweise bewusst einsetzen, um mein Publikum zu erreichen.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sz w:val="14"/>
                <w:szCs w:val="18"/>
                <w:lang w:eastAsia="de-DE"/>
              </w:rPr>
              <w:t>z. B. Nähe/Distanz, Gestik, Mimik, Pausen, Betonungen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Ich kann mündliche Beiträge und Präsentationen durch ausgewählte Medien unterstützen.</w:t>
            </w:r>
          </w:p>
          <w:p w:rsidR="00EF4788" w:rsidRPr="00193104" w:rsidRDefault="00B34452" w:rsidP="00EF4788">
            <w:pPr>
              <w:spacing w:before="40" w:after="40" w:line="240" w:lineRule="auto"/>
              <w:rPr>
                <w:rFonts w:ascii="Source Sans Pro" w:eastAsia="Times New Roman" w:hAnsi="Source Sans Pro"/>
                <w:bCs/>
                <w:i/>
                <w:color w:val="auto"/>
                <w:sz w:val="14"/>
                <w:szCs w:val="14"/>
                <w:lang w:eastAsia="de-DE"/>
              </w:rPr>
            </w:pPr>
            <w:r>
              <w:rPr>
                <w:rFonts w:ascii="Source Sans Pro" w:eastAsia="Times New Roman" w:hAnsi="Source Sans Pro"/>
                <w:bCs/>
                <w:i/>
                <w:noProof/>
                <w:sz w:val="14"/>
                <w:szCs w:val="18"/>
                <w:lang w:eastAsia="de-DE"/>
              </w:rPr>
              <w:t>z. B. Flipchart, PowerP</w:t>
            </w:r>
            <w:r w:rsidR="00EF4788" w:rsidRPr="00193104">
              <w:rPr>
                <w:rFonts w:ascii="Source Sans Pro" w:eastAsia="Times New Roman" w:hAnsi="Source Sans Pro"/>
                <w:bCs/>
                <w:i/>
                <w:noProof/>
                <w:sz w:val="14"/>
                <w:szCs w:val="18"/>
                <w:lang w:eastAsia="de-DE"/>
              </w:rPr>
              <w:t>oint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sz w:val="18"/>
                <w:szCs w:val="18"/>
                <w:lang w:eastAsia="de-DE"/>
              </w:rPr>
              <w:t>Ich kann Präsentationen nach Kriterien bewerten, Feedback geben und Feedback nutzen.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34"/>
          <w:headerReference w:type="default" r:id="rId635"/>
          <w:footerReference w:type="even" r:id="rId636"/>
          <w:footerReference w:type="default" r:id="rId637"/>
          <w:headerReference w:type="first" r:id="rId638"/>
          <w:footerReference w:type="first" r:id="rId63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noProof/>
                <w:color w:val="auto"/>
                <w:sz w:val="20"/>
                <w:szCs w:val="20"/>
                <w:lang w:eastAsia="de-DE"/>
              </w:rPr>
            </w:pPr>
            <w:r w:rsidRPr="00193104">
              <w:rPr>
                <w:rFonts w:ascii="Source Sans Pro" w:eastAsia="Times New Roman" w:hAnsi="Source Sans Pro"/>
                <w:b/>
                <w:noProof/>
                <w:color w:val="auto"/>
                <w:sz w:val="20"/>
                <w:szCs w:val="20"/>
                <w:lang w:eastAsia="de-DE"/>
              </w:rPr>
              <w:t>7 Methoden und Strategien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E7.06</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b/>
                <w:noProof/>
                <w:color w:val="auto"/>
                <w:sz w:val="18"/>
                <w:szCs w:val="18"/>
                <w:lang w:eastAsia="de-DE"/>
              </w:rPr>
              <w:t xml:space="preserve">Ich kann selbstständig schriftliche Texte planen, bewerten und überarbeiten.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E7.04 Du kannst zunehmend selbstständig schriftliche Texte planen, bewerten und überarbeiten.</w:t>
            </w:r>
            <w:r w:rsidRPr="00193104">
              <w:rPr>
                <w:rFonts w:ascii="Source Sans Pro" w:eastAsia="Times New Roman" w:hAnsi="Source Sans Pro"/>
                <w:color w:val="auto"/>
                <w:sz w:val="18"/>
                <w:szCs w:val="18"/>
                <w:lang w:eastAsia="de-DE"/>
              </w:rPr>
              <w:t xml:space="preserve"> </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Wenn du einen Text schreiben möchtest, solltest du bestimmte Schritte beachten, damit dein Text logisch aufgebaut ist und in der Endversion so wenig Fehler wie möglich enthält. Hier lernst du, wie du vorgehen kannst.</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strike/>
                <w:noProof/>
                <w:sz w:val="18"/>
                <w:szCs w:val="18"/>
                <w:lang w:eastAsia="de-DE"/>
              </w:rPr>
            </w:pPr>
            <w:r w:rsidRPr="00193104">
              <w:rPr>
                <w:rFonts w:ascii="Source Sans Pro" w:eastAsia="Times New Roman" w:hAnsi="Source Sans Pro"/>
                <w:bCs/>
                <w:noProof/>
                <w:sz w:val="18"/>
                <w:szCs w:val="18"/>
                <w:lang w:eastAsia="de-DE"/>
              </w:rPr>
              <w:t>Ich kann englischsprachige Schreibaufgaben verstehen.</w:t>
            </w:r>
          </w:p>
          <w:p w:rsidR="00EF4788" w:rsidRPr="00193104" w:rsidRDefault="00EF4788" w:rsidP="00EF4788">
            <w:pPr>
              <w:spacing w:before="40" w:after="40"/>
              <w:rPr>
                <w:rFonts w:ascii="Source Sans Pro" w:eastAsia="Times New Roman" w:hAnsi="Source Sans Pro"/>
                <w:bCs/>
                <w:strike/>
                <w:noProof/>
                <w:sz w:val="18"/>
                <w:szCs w:val="18"/>
                <w:lang w:eastAsia="de-DE"/>
              </w:rPr>
            </w:pPr>
            <w:r w:rsidRPr="00193104">
              <w:rPr>
                <w:rFonts w:ascii="Source Sans Pro" w:eastAsia="Times New Roman" w:hAnsi="Source Sans Pro"/>
                <w:bCs/>
                <w:i/>
                <w:noProof/>
                <w:sz w:val="14"/>
                <w:szCs w:val="18"/>
                <w:lang w:eastAsia="de-DE"/>
              </w:rPr>
              <w:t>z. B. handlungsleitende Verben, Zusammenhang mit gelesenen Texten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Ich kann Methoden zur Ideenfindung und Strukturierung für die Vorbereitung eigener Texte anwenden.</w:t>
            </w:r>
          </w:p>
          <w:p w:rsidR="00EF4788" w:rsidRPr="00193104" w:rsidRDefault="00EF4788" w:rsidP="00EF4788">
            <w:pPr>
              <w:spacing w:before="40" w:after="40"/>
              <w:rPr>
                <w:rFonts w:ascii="Source Sans Pro" w:eastAsia="Times New Roman" w:hAnsi="Source Sans Pro"/>
                <w:bCs/>
                <w:i/>
                <w:noProof/>
                <w:sz w:val="18"/>
                <w:szCs w:val="18"/>
                <w:lang w:val="en-US" w:eastAsia="de-DE"/>
              </w:rPr>
            </w:pPr>
            <w:r w:rsidRPr="00193104">
              <w:rPr>
                <w:rFonts w:ascii="Source Sans Pro" w:eastAsia="Times New Roman" w:hAnsi="Source Sans Pro"/>
                <w:bCs/>
                <w:i/>
                <w:noProof/>
                <w:sz w:val="14"/>
                <w:szCs w:val="18"/>
                <w:lang w:val="en-US" w:eastAsia="de-DE"/>
              </w:rPr>
              <w:t>z. B. b</w:t>
            </w:r>
            <w:r>
              <w:rPr>
                <w:rFonts w:ascii="Source Sans Pro" w:eastAsia="Times New Roman" w:hAnsi="Source Sans Pro"/>
                <w:bCs/>
                <w:i/>
                <w:noProof/>
                <w:sz w:val="14"/>
                <w:szCs w:val="18"/>
                <w:lang w:val="en-US" w:eastAsia="de-DE"/>
              </w:rPr>
              <w:t>rainstorming, mindmap, keywords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 xml:space="preserve">Ich kann eine Gliederung erstellen. </w:t>
            </w:r>
          </w:p>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i/>
                <w:noProof/>
                <w:sz w:val="14"/>
                <w:szCs w:val="18"/>
                <w:lang w:eastAsia="de-DE"/>
              </w:rPr>
              <w:t>(outline)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Ich kann Hilfsmittel zum Verfassen eigener Texte nutzen.</w:t>
            </w:r>
          </w:p>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i/>
                <w:noProof/>
                <w:sz w:val="14"/>
                <w:szCs w:val="18"/>
                <w:lang w:eastAsia="de-DE"/>
              </w:rPr>
              <w:t>z. B. zweisprachiges Wörterbuch, Wörterlisten, useful phrases, Textvorlagen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color w:val="auto"/>
                <w:sz w:val="18"/>
                <w:szCs w:val="18"/>
                <w:lang w:eastAsia="de-DE"/>
              </w:rPr>
              <w:t>Ich kann passende Verknüpfungswörter auswählen, um inhaltliche Zusammenhänge darzustellen.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Ich kann einen abwechslungsreichen Wortschatz verwenden.</w:t>
            </w:r>
          </w:p>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i/>
                <w:color w:val="auto"/>
                <w:sz w:val="14"/>
                <w:szCs w:val="14"/>
                <w:lang w:eastAsia="de-DE"/>
              </w:rPr>
              <w:t>(</w:t>
            </w:r>
            <w:proofErr w:type="spellStart"/>
            <w:r w:rsidRPr="00193104">
              <w:rPr>
                <w:rFonts w:ascii="Source Sans Pro" w:eastAsia="Times New Roman" w:hAnsi="Source Sans Pro"/>
                <w:bCs/>
                <w:i/>
                <w:color w:val="auto"/>
                <w:sz w:val="14"/>
                <w:szCs w:val="14"/>
                <w:lang w:eastAsia="de-DE"/>
              </w:rPr>
              <w:t>spectrum</w:t>
            </w:r>
            <w:proofErr w:type="spellEnd"/>
            <w:r w:rsidRPr="00193104">
              <w:rPr>
                <w:rFonts w:ascii="Source Sans Pro" w:eastAsia="Times New Roman" w:hAnsi="Source Sans Pro"/>
                <w:bCs/>
                <w:i/>
                <w:color w:val="auto"/>
                <w:sz w:val="14"/>
                <w:szCs w:val="14"/>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Texte korrekturlesen, nach Kriterien bewerten, anderen Feedback geben und Texte überarbeiten.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Suche dir die erste Version eines Textes aus, den du einmal geschrieben hast. Bewerte deinen Text nach Kriterien und überarbeite ihn. Dokumentiere was du alles verbessert hast und zeige das deiner Lehrkraft.</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41588B" w:rsidRDefault="0041588B">
      <w:pPr>
        <w:spacing w:line="240" w:lineRule="auto"/>
        <w:rPr>
          <w:rFonts w:ascii="Times New Roman" w:eastAsia="Times New Roman" w:hAnsi="Times New Roman" w:cs="Times New Roman"/>
          <w:color w:val="auto"/>
          <w:sz w:val="24"/>
          <w:szCs w:val="24"/>
          <w:lang w:eastAsia="de-DE"/>
        </w:rPr>
      </w:pPr>
      <w:r>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13</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E8.13</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782528" w:rsidRDefault="00EF4788" w:rsidP="00EF4788">
            <w:pPr>
              <w:spacing w:before="40" w:after="40" w:line="240" w:lineRule="auto"/>
              <w:rPr>
                <w:rFonts w:ascii="Source Sans Pro" w:eastAsia="Times New Roman" w:hAnsi="Source Sans Pro"/>
                <w:b/>
                <w:color w:val="auto"/>
                <w:sz w:val="18"/>
                <w:szCs w:val="18"/>
                <w:lang w:eastAsia="de-DE"/>
              </w:rPr>
            </w:pPr>
            <w:r w:rsidRPr="00782528">
              <w:rPr>
                <w:rFonts w:ascii="Source Sans Pro" w:eastAsia="Times New Roman" w:hAnsi="Source Sans Pro"/>
                <w:b/>
                <w:noProof/>
                <w:color w:val="auto"/>
                <w:sz w:val="18"/>
                <w:szCs w:val="18"/>
                <w:lang w:eastAsia="de-DE"/>
              </w:rPr>
              <w:t>Ich kann längere persönliche, berufsbezogene und formelle Korrespondenz schreiben und beantworten.</w:t>
            </w:r>
          </w:p>
          <w:p w:rsidR="00EF4788" w:rsidRPr="00193104" w:rsidRDefault="00EF4788" w:rsidP="00EF4788">
            <w:pPr>
              <w:spacing w:before="40" w:after="40" w:line="240" w:lineRule="auto"/>
              <w:jc w:val="both"/>
              <w:rPr>
                <w:rFonts w:ascii="Source Sans Pro" w:eastAsia="Times New Roman" w:hAnsi="Source Sans Pro"/>
                <w:i/>
                <w:color w:val="auto"/>
                <w:sz w:val="16"/>
                <w:szCs w:val="16"/>
                <w:lang w:eastAsia="de-DE"/>
              </w:rPr>
            </w:pPr>
            <w:r>
              <w:rPr>
                <w:rFonts w:ascii="Source Sans Pro" w:eastAsia="Times New Roman" w:hAnsi="Source Sans Pro"/>
                <w:i/>
                <w:color w:val="auto"/>
                <w:sz w:val="16"/>
                <w:szCs w:val="16"/>
                <w:lang w:eastAsia="de-DE"/>
              </w:rPr>
              <w:t xml:space="preserve">z. B. </w:t>
            </w:r>
            <w:r w:rsidRPr="00193104">
              <w:rPr>
                <w:rFonts w:ascii="Source Sans Pro" w:eastAsia="Times New Roman" w:hAnsi="Source Sans Pro"/>
                <w:i/>
                <w:noProof/>
                <w:color w:val="auto"/>
                <w:sz w:val="16"/>
                <w:szCs w:val="16"/>
                <w:lang w:eastAsia="de-DE"/>
              </w:rPr>
              <w:t>Anschreiben, Angebot, formelle Einladung, SMS, chat</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E7.06 Du kannst selbstständig schriftliche Texte planen, bewerten und überarbeiten.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Wenn du dich für einen Arbeitsplatz im Ausland bewerben möchtest oder für ein Praktikum, dann musst du einen Lebenslauf auf Englisch verfassen und ein englisches Bewerbungsschreiben verschicken. Das kannst du hier üben.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Ich kann persönliche Korrespondenz verfassen und beantworten.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4"/>
                <w:lang w:eastAsia="de-DE"/>
              </w:rPr>
              <w:t>z. B. Brief, E-Mail, Chatverlauf, Notiz</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i/>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Ich kann berufsbezogene Korrespondenz verfassen und beantworten.</w:t>
            </w:r>
          </w:p>
          <w:p w:rsidR="00EF4788" w:rsidRPr="00193104" w:rsidRDefault="00EF4788" w:rsidP="00EF4788">
            <w:pPr>
              <w:spacing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4"/>
                <w:lang w:eastAsia="de-DE"/>
              </w:rPr>
              <w:t>z. B. Bewerbungsschreiben, Lebenslauf</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after="40" w:line="240" w:lineRule="auto"/>
              <w:rPr>
                <w:rFonts w:ascii="Source Sans Pro" w:eastAsia="Times New Roman" w:hAnsi="Source Sans Pro"/>
                <w:bCs/>
                <w:i/>
                <w:color w:val="auto"/>
                <w:sz w:val="14"/>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formelle Korrespondenz verfassen und beantworten.</w:t>
            </w:r>
          </w:p>
          <w:p w:rsidR="00EF4788" w:rsidRPr="00193104" w:rsidRDefault="00EF4788" w:rsidP="00EF4788">
            <w:pPr>
              <w:spacing w:before="40" w:after="40" w:line="240" w:lineRule="auto"/>
              <w:rPr>
                <w:rFonts w:ascii="Source Sans Pro" w:eastAsia="Times New Roman" w:hAnsi="Source Sans Pro"/>
                <w:bCs/>
                <w:i/>
                <w:noProof/>
                <w:color w:val="auto"/>
                <w:sz w:val="16"/>
                <w:szCs w:val="16"/>
                <w:lang w:eastAsia="de-DE"/>
              </w:rPr>
            </w:pPr>
            <w:r w:rsidRPr="00456E37">
              <w:rPr>
                <w:rFonts w:ascii="Source Sans Pro" w:eastAsia="Times New Roman" w:hAnsi="Source Sans Pro"/>
                <w:bCs/>
                <w:i/>
                <w:noProof/>
                <w:color w:val="auto"/>
                <w:sz w:val="14"/>
                <w:szCs w:val="16"/>
                <w:lang w:eastAsia="de-DE"/>
              </w:rPr>
              <w:t>z. B. Anschreiben, Mahnung, Angebot, formelle Einladung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after="40" w:line="240" w:lineRule="auto"/>
              <w:rPr>
                <w:rFonts w:ascii="Source Sans Pro" w:eastAsia="Times New Roman" w:hAnsi="Source Sans Pro"/>
                <w:bCs/>
                <w:i/>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das Sprachregister anpassen. </w:t>
            </w:r>
          </w:p>
          <w:p w:rsidR="00EF4788" w:rsidRPr="00193104" w:rsidRDefault="00EF4788" w:rsidP="00EF4788">
            <w:pPr>
              <w:spacing w:before="40" w:after="40" w:line="240" w:lineRule="auto"/>
              <w:rPr>
                <w:rFonts w:ascii="Source Sans Pro" w:eastAsia="Times New Roman" w:hAnsi="Source Sans Pro"/>
                <w:bCs/>
                <w:i/>
                <w:noProof/>
                <w:color w:val="auto"/>
                <w:sz w:val="16"/>
                <w:szCs w:val="16"/>
                <w:lang w:eastAsia="de-DE"/>
              </w:rPr>
            </w:pPr>
            <w:r w:rsidRPr="00456E37">
              <w:rPr>
                <w:rFonts w:ascii="Source Sans Pro" w:eastAsia="Times New Roman" w:hAnsi="Source Sans Pro"/>
                <w:bCs/>
                <w:i/>
                <w:noProof/>
                <w:color w:val="auto"/>
                <w:sz w:val="14"/>
                <w:szCs w:val="16"/>
                <w:lang w:eastAsia="de-DE"/>
              </w:rPr>
              <w:t>(informal – formal)</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adressatengerecht und situationsangemessen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die</w:t>
            </w:r>
            <w:r w:rsidRPr="00193104">
              <w:rPr>
                <w:rFonts w:ascii="Source Sans Pro" w:eastAsia="Times New Roman" w:hAnsi="Source Sans Pro"/>
                <w:bCs/>
                <w:noProof/>
                <w:color w:val="FF0000"/>
                <w:sz w:val="18"/>
                <w:szCs w:val="18"/>
                <w:lang w:eastAsia="de-DE"/>
              </w:rPr>
              <w:t xml:space="preserve"> </w:t>
            </w:r>
            <w:r w:rsidRPr="00193104">
              <w:rPr>
                <w:rFonts w:ascii="Source Sans Pro" w:eastAsia="Times New Roman" w:hAnsi="Source Sans Pro"/>
                <w:bCs/>
                <w:noProof/>
                <w:color w:val="auto"/>
                <w:sz w:val="18"/>
                <w:szCs w:val="18"/>
                <w:lang w:eastAsia="de-DE"/>
              </w:rPr>
              <w:t>Textsortenmerkmale angemessen anwenden.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color w:val="auto"/>
                <w:sz w:val="14"/>
                <w:szCs w:val="14"/>
                <w:lang w:eastAsia="de-DE"/>
              </w:rPr>
              <w:t>z. B. Lebenslauf, Anschreiben</w:t>
            </w:r>
            <w:r>
              <w:rPr>
                <w:rFonts w:ascii="Source Sans Pro" w:eastAsia="Times New Roman" w:hAnsi="Source Sans Pro"/>
                <w:bCs/>
                <w:i/>
                <w:color w:val="auto"/>
                <w:sz w:val="14"/>
                <w:szCs w:val="14"/>
                <w:lang w:eastAsia="de-DE"/>
              </w:rPr>
              <w:t>, E-Mail, formelle Korrespondenz</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kulturspezifische Konventionen und Höflichkeitsformeln beachten. </w:t>
            </w:r>
          </w:p>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i/>
                <w:noProof/>
                <w:color w:val="auto"/>
                <w:sz w:val="14"/>
                <w:szCs w:val="18"/>
                <w:lang w:eastAsia="de-DE"/>
              </w:rPr>
              <w:t>z. B. höfliche Ablehnungen, höfliche Bitten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40"/>
          <w:headerReference w:type="default" r:id="rId641"/>
          <w:footerReference w:type="even" r:id="rId642"/>
          <w:footerReference w:type="default" r:id="rId643"/>
          <w:headerReference w:type="first" r:id="rId644"/>
          <w:footerReference w:type="first" r:id="rId64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E8.14</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noProof/>
                <w:color w:val="auto"/>
                <w:sz w:val="16"/>
                <w:szCs w:val="16"/>
                <w:lang w:eastAsia="de-DE"/>
              </w:rPr>
            </w:pPr>
            <w:r w:rsidRPr="00193104">
              <w:rPr>
                <w:rFonts w:ascii="Source Sans Pro" w:eastAsia="Times New Roman" w:hAnsi="Source Sans Pro"/>
                <w:b/>
                <w:noProof/>
                <w:color w:val="auto"/>
                <w:sz w:val="18"/>
                <w:szCs w:val="18"/>
                <w:lang w:eastAsia="de-DE"/>
              </w:rPr>
              <w:t xml:space="preserve">Ich kann längere literarische Texte verfassen. </w:t>
            </w:r>
          </w:p>
          <w:p w:rsidR="00EF4788" w:rsidRPr="00193104" w:rsidRDefault="00EF4788" w:rsidP="00EF4788">
            <w:pPr>
              <w:spacing w:before="40" w:after="40" w:line="240" w:lineRule="auto"/>
              <w:rPr>
                <w:rFonts w:ascii="Source Sans Pro" w:eastAsia="Times New Roman" w:hAnsi="Source Sans Pro"/>
                <w:i/>
                <w:strike/>
                <w:color w:val="auto"/>
                <w:sz w:val="16"/>
                <w:szCs w:val="16"/>
                <w:lang w:eastAsia="de-DE"/>
              </w:rPr>
            </w:pPr>
            <w:r w:rsidRPr="00193104">
              <w:rPr>
                <w:rFonts w:ascii="Source Sans Pro" w:eastAsia="Times New Roman" w:hAnsi="Source Sans Pro"/>
                <w:i/>
                <w:noProof/>
                <w:color w:val="auto"/>
                <w:sz w:val="16"/>
                <w:szCs w:val="16"/>
                <w:lang w:eastAsia="de-DE"/>
              </w:rPr>
              <w:t>z. B. Songtext, Gedicht, Szene, Rap, innerer Monolog, Kurzgeschichte</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E7.06 Du kannst schriftliche Texte selbstständig planen, bewerten und überarbeiten.</w:t>
            </w:r>
          </w:p>
          <w:p w:rsidR="00EF4788" w:rsidRPr="00193104" w:rsidRDefault="00EF4788" w:rsidP="00EF4788">
            <w:pPr>
              <w:spacing w:before="40" w:after="40" w:line="240" w:lineRule="auto"/>
              <w:rPr>
                <w:rFonts w:ascii="Source Sans Pro" w:eastAsia="Times New Roman" w:hAnsi="Source Sans Pro"/>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Wenn du deine Gefühle und Gedanken ausdrücken möchtest, kannst du das tun, indem du sie aufschreibst, vielleicht in Form eines Songs oder Gedichts. Genau das machen Künstlerinnen und Künstler.</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literarische Texte weiterschreiben und/oder umgestalten.</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z. B. (alternatives) Ende verfassen, szenisches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FF0000"/>
                <w:sz w:val="18"/>
                <w:szCs w:val="18"/>
                <w:lang w:eastAsia="de-DE"/>
              </w:rPr>
            </w:pPr>
            <w:r w:rsidRPr="00193104">
              <w:rPr>
                <w:rFonts w:ascii="Source Sans Pro" w:eastAsia="Times New Roman" w:hAnsi="Source Sans Pro"/>
                <w:bCs/>
                <w:noProof/>
                <w:color w:val="auto"/>
                <w:sz w:val="18"/>
                <w:szCs w:val="18"/>
                <w:lang w:eastAsia="de-DE"/>
              </w:rPr>
              <w:t>Ich kann einen Text aus einer anderen Perspektive 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die Textsortenmerkmale anwenden.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Sprache kreativ und spielerisch einsetzen. </w:t>
            </w:r>
          </w:p>
          <w:p w:rsidR="00EF4788" w:rsidRPr="00193104" w:rsidRDefault="00EF4788" w:rsidP="00EF4788">
            <w:pPr>
              <w:spacing w:before="40" w:after="40" w:line="240" w:lineRule="auto"/>
              <w:rPr>
                <w:rFonts w:ascii="Source Sans Pro" w:eastAsia="Times New Roman" w:hAnsi="Source Sans Pro"/>
                <w:bCs/>
                <w:i/>
                <w:strike/>
                <w:color w:val="auto"/>
                <w:sz w:val="14"/>
                <w:szCs w:val="14"/>
                <w:lang w:eastAsia="de-DE"/>
              </w:rPr>
            </w:pPr>
            <w:r w:rsidRPr="00193104">
              <w:rPr>
                <w:rFonts w:ascii="Source Sans Pro" w:eastAsia="Times New Roman" w:hAnsi="Source Sans Pro"/>
                <w:bCs/>
                <w:i/>
                <w:noProof/>
                <w:color w:val="auto"/>
                <w:sz w:val="14"/>
                <w:szCs w:val="18"/>
                <w:lang w:eastAsia="de-DE"/>
              </w:rPr>
              <w:t>z. B. Reime, Metaphern, Anspielungen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eigene literarische Texte verfassen. </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color w:val="auto"/>
                <w:sz w:val="14"/>
                <w:szCs w:val="14"/>
                <w:lang w:eastAsia="de-DE"/>
              </w:rPr>
              <w:t>z. B. ausgehend von einem Bild oder Song, anhand einer Abfolge von Bildern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46"/>
          <w:headerReference w:type="default" r:id="rId647"/>
          <w:footerReference w:type="even" r:id="rId648"/>
          <w:footerReference w:type="default" r:id="rId649"/>
          <w:headerReference w:type="first" r:id="rId650"/>
          <w:footerReference w:type="first" r:id="rId65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E8.15</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782528" w:rsidRDefault="00EF4788" w:rsidP="00EF4788">
            <w:pPr>
              <w:spacing w:before="40" w:after="40" w:line="240" w:lineRule="auto"/>
              <w:rPr>
                <w:rFonts w:ascii="Source Sans Pro" w:eastAsia="Times New Roman" w:hAnsi="Source Sans Pro"/>
                <w:b/>
                <w:color w:val="auto"/>
                <w:sz w:val="18"/>
                <w:szCs w:val="18"/>
                <w:lang w:eastAsia="de-DE"/>
              </w:rPr>
            </w:pPr>
            <w:r w:rsidRPr="00782528">
              <w:rPr>
                <w:rFonts w:ascii="Source Sans Pro" w:eastAsia="Times New Roman" w:hAnsi="Source Sans Pro"/>
                <w:b/>
                <w:noProof/>
                <w:color w:val="auto"/>
                <w:sz w:val="18"/>
                <w:szCs w:val="18"/>
                <w:lang w:eastAsia="de-DE"/>
              </w:rPr>
              <w:t>Ich kann</w:t>
            </w:r>
            <w:r>
              <w:rPr>
                <w:rFonts w:ascii="Source Sans Pro" w:eastAsia="Times New Roman" w:hAnsi="Source Sans Pro"/>
                <w:b/>
                <w:noProof/>
                <w:color w:val="auto"/>
                <w:sz w:val="18"/>
                <w:szCs w:val="18"/>
                <w:lang w:eastAsia="de-DE"/>
              </w:rPr>
              <w:t xml:space="preserve"> komplexere</w:t>
            </w:r>
            <w:r w:rsidRPr="00782528">
              <w:rPr>
                <w:rFonts w:ascii="Source Sans Pro" w:eastAsia="Times New Roman" w:hAnsi="Source Sans Pro"/>
                <w:b/>
                <w:noProof/>
                <w:color w:val="auto"/>
                <w:sz w:val="18"/>
                <w:szCs w:val="18"/>
                <w:lang w:eastAsia="de-DE"/>
              </w:rPr>
              <w:t xml:space="preserve"> Sachtexte mit unterschiedlichen Intentionen verfassen.</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i/>
                <w:noProof/>
                <w:color w:val="auto"/>
                <w:sz w:val="16"/>
                <w:szCs w:val="16"/>
                <w:lang w:eastAsia="de-DE"/>
              </w:rPr>
              <w:t>z. B. Beschreibung, Bericht, Alltagstext, Buchkritik, Textzusammenfassungen, Textananalyse, Charakterisierungen</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E7.06 Du kannst zunehmend selbstständig schriftliche Texte planen, bewerten und überarbeiten.</w:t>
            </w:r>
          </w:p>
          <w:p w:rsidR="00EF4788" w:rsidRPr="00193104" w:rsidRDefault="00EF4788" w:rsidP="00EF4788">
            <w:pPr>
              <w:spacing w:before="40" w:after="40" w:line="240" w:lineRule="auto"/>
              <w:ind w:left="175"/>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Wenn du einen Film gesehen oder ein Buch gelesen hast, musst du häufig die darin vorkommenden Figuren beschreiben, analysieren und deine Meinung zu ihrem Verhalten darlegen. Das kannst du hier üben.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782528" w:rsidRDefault="00EF4788" w:rsidP="00EF4788">
            <w:pPr>
              <w:spacing w:before="40" w:after="40" w:line="240" w:lineRule="auto"/>
              <w:rPr>
                <w:rFonts w:ascii="Source Sans Pro" w:eastAsia="Times New Roman" w:hAnsi="Source Sans Pro"/>
                <w:bCs/>
                <w:color w:val="auto"/>
                <w:sz w:val="18"/>
                <w:szCs w:val="18"/>
                <w:lang w:eastAsia="de-DE"/>
              </w:rPr>
            </w:pPr>
            <w:r w:rsidRPr="00782528">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3970F2" w:rsidRDefault="00EF4788" w:rsidP="00EF4788">
            <w:pPr>
              <w:spacing w:before="40" w:after="40" w:line="240" w:lineRule="auto"/>
              <w:rPr>
                <w:rFonts w:ascii="Source Sans Pro" w:eastAsia="Times New Roman" w:hAnsi="Source Sans Pro"/>
                <w:bCs/>
                <w:i/>
                <w:color w:val="auto"/>
                <w:sz w:val="18"/>
                <w:szCs w:val="18"/>
                <w:lang w:eastAsia="de-DE"/>
              </w:rPr>
            </w:pPr>
            <w:r w:rsidRPr="003970F2">
              <w:rPr>
                <w:rFonts w:ascii="Source Sans Pro" w:eastAsia="Times New Roman" w:hAnsi="Source Sans Pro"/>
                <w:bCs/>
                <w:color w:val="auto"/>
                <w:sz w:val="18"/>
                <w:szCs w:val="18"/>
                <w:lang w:eastAsia="de-DE"/>
              </w:rPr>
              <w:t>Ich kann Sachverhalte und Handlungen detailliert beschreiben.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782528" w:rsidRDefault="00EF4788" w:rsidP="00EF4788">
            <w:pPr>
              <w:spacing w:before="40" w:after="40" w:line="240" w:lineRule="auto"/>
              <w:rPr>
                <w:rFonts w:ascii="Source Sans Pro" w:eastAsia="Times New Roman" w:hAnsi="Source Sans Pro"/>
                <w:bCs/>
                <w:color w:val="auto"/>
                <w:sz w:val="18"/>
                <w:szCs w:val="18"/>
                <w:lang w:eastAsia="de-DE"/>
              </w:rPr>
            </w:pPr>
            <w:r w:rsidRPr="00782528">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3970F2" w:rsidRDefault="00EF4788" w:rsidP="00EF4788">
            <w:pPr>
              <w:spacing w:after="40" w:line="240" w:lineRule="auto"/>
              <w:rPr>
                <w:rFonts w:ascii="Source Sans Pro" w:eastAsia="Times New Roman" w:hAnsi="Source Sans Pro"/>
                <w:bCs/>
                <w:i/>
                <w:color w:val="auto"/>
                <w:sz w:val="14"/>
                <w:szCs w:val="18"/>
                <w:lang w:eastAsia="de-DE"/>
              </w:rPr>
            </w:pPr>
            <w:r w:rsidRPr="003970F2">
              <w:rPr>
                <w:rFonts w:ascii="Source Sans Pro" w:eastAsia="Times New Roman" w:hAnsi="Source Sans Pro"/>
                <w:bCs/>
                <w:color w:val="auto"/>
                <w:sz w:val="18"/>
                <w:szCs w:val="18"/>
                <w:lang w:eastAsia="de-DE"/>
              </w:rPr>
              <w:t>Ich kann über Ereignisse und Sachverhalte strukturiert berichten.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782528" w:rsidRDefault="00EF4788" w:rsidP="00EF4788">
            <w:pPr>
              <w:spacing w:before="40" w:after="40" w:line="240" w:lineRule="auto"/>
              <w:rPr>
                <w:rFonts w:ascii="Source Sans Pro" w:eastAsia="Times New Roman" w:hAnsi="Source Sans Pro"/>
                <w:bCs/>
                <w:color w:val="auto"/>
                <w:sz w:val="18"/>
                <w:szCs w:val="18"/>
                <w:lang w:eastAsia="de-DE"/>
              </w:rPr>
            </w:pPr>
            <w:r w:rsidRPr="00782528">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3970F2" w:rsidRDefault="00EF4788" w:rsidP="00EF4788">
            <w:pPr>
              <w:spacing w:after="40" w:line="240" w:lineRule="auto"/>
              <w:rPr>
                <w:rFonts w:ascii="Source Sans Pro" w:eastAsia="Times New Roman" w:hAnsi="Source Sans Pro"/>
                <w:bCs/>
                <w:color w:val="auto"/>
                <w:sz w:val="18"/>
                <w:szCs w:val="18"/>
                <w:lang w:eastAsia="de-DE"/>
              </w:rPr>
            </w:pPr>
            <w:r w:rsidRPr="003970F2">
              <w:rPr>
                <w:rFonts w:ascii="Source Sans Pro" w:eastAsia="Times New Roman" w:hAnsi="Source Sans Pro"/>
                <w:bCs/>
                <w:color w:val="auto"/>
                <w:sz w:val="18"/>
                <w:szCs w:val="18"/>
                <w:lang w:eastAsia="de-DE"/>
              </w:rPr>
              <w:t>Ich kann diskontinuierliche Vorlagen versprachlichen.</w:t>
            </w:r>
          </w:p>
          <w:p w:rsidR="00EF4788" w:rsidRPr="003970F2" w:rsidRDefault="00EF4788" w:rsidP="00EF4788">
            <w:pPr>
              <w:spacing w:after="40" w:line="240" w:lineRule="auto"/>
              <w:rPr>
                <w:rFonts w:ascii="Source Sans Pro" w:eastAsia="Times New Roman" w:hAnsi="Source Sans Pro"/>
                <w:bCs/>
                <w:i/>
                <w:color w:val="auto"/>
                <w:sz w:val="18"/>
                <w:szCs w:val="18"/>
                <w:lang w:eastAsia="de-DE"/>
              </w:rPr>
            </w:pPr>
            <w:r w:rsidRPr="003970F2">
              <w:rPr>
                <w:rFonts w:ascii="Source Sans Pro" w:eastAsia="Times New Roman" w:hAnsi="Source Sans Pro"/>
                <w:bCs/>
                <w:i/>
                <w:color w:val="auto"/>
                <w:sz w:val="14"/>
                <w:szCs w:val="18"/>
                <w:lang w:eastAsia="de-DE"/>
              </w:rPr>
              <w:t>z. B. Tabelle, Grafik, Bild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782528" w:rsidRDefault="00EF4788" w:rsidP="00EF4788">
            <w:pPr>
              <w:spacing w:before="40" w:after="40" w:line="240" w:lineRule="auto"/>
              <w:rPr>
                <w:rFonts w:ascii="Source Sans Pro" w:eastAsia="Times New Roman" w:hAnsi="Source Sans Pro"/>
                <w:bCs/>
                <w:color w:val="auto"/>
                <w:sz w:val="18"/>
                <w:szCs w:val="18"/>
                <w:lang w:eastAsia="de-DE"/>
              </w:rPr>
            </w:pPr>
            <w:r w:rsidRPr="00782528">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3970F2" w:rsidRDefault="00EF4788" w:rsidP="00EF4788">
            <w:pPr>
              <w:spacing w:before="40" w:after="40" w:line="240" w:lineRule="auto"/>
              <w:rPr>
                <w:rFonts w:ascii="Source Sans Pro" w:eastAsia="Times New Roman" w:hAnsi="Source Sans Pro"/>
                <w:bCs/>
                <w:noProof/>
                <w:color w:val="auto"/>
                <w:sz w:val="18"/>
                <w:szCs w:val="18"/>
                <w:lang w:eastAsia="de-DE"/>
              </w:rPr>
            </w:pPr>
            <w:r w:rsidRPr="003970F2">
              <w:rPr>
                <w:rFonts w:ascii="Source Sans Pro" w:eastAsia="Times New Roman" w:hAnsi="Source Sans Pro"/>
                <w:bCs/>
                <w:noProof/>
                <w:color w:val="auto"/>
                <w:sz w:val="18"/>
                <w:szCs w:val="18"/>
                <w:lang w:eastAsia="de-DE"/>
              </w:rPr>
              <w:t xml:space="preserve">Ich kann literarische Figuren/Figuren aus Filmen charakterisieren und deren Handeln analysieren.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782528" w:rsidRDefault="00EF4788" w:rsidP="00EF4788">
            <w:pPr>
              <w:spacing w:before="40" w:after="40" w:line="240" w:lineRule="auto"/>
              <w:rPr>
                <w:rFonts w:ascii="Source Sans Pro" w:eastAsia="Times New Roman" w:hAnsi="Source Sans Pro"/>
                <w:bCs/>
                <w:color w:val="auto"/>
                <w:sz w:val="18"/>
                <w:szCs w:val="18"/>
                <w:lang w:eastAsia="de-DE"/>
              </w:rPr>
            </w:pPr>
            <w:r w:rsidRPr="00782528">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3970F2" w:rsidRDefault="00EF4788" w:rsidP="00EF4788">
            <w:pPr>
              <w:spacing w:before="40" w:after="40" w:line="240" w:lineRule="auto"/>
              <w:rPr>
                <w:rFonts w:ascii="Source Sans Pro" w:eastAsia="Times New Roman" w:hAnsi="Source Sans Pro"/>
                <w:bCs/>
                <w:noProof/>
                <w:color w:val="auto"/>
                <w:sz w:val="18"/>
                <w:szCs w:val="18"/>
                <w:lang w:eastAsia="de-DE"/>
              </w:rPr>
            </w:pPr>
            <w:r w:rsidRPr="003970F2">
              <w:rPr>
                <w:rFonts w:ascii="Source Sans Pro" w:eastAsia="Times New Roman" w:hAnsi="Source Sans Pro"/>
                <w:bCs/>
                <w:noProof/>
                <w:color w:val="auto"/>
                <w:sz w:val="18"/>
                <w:szCs w:val="18"/>
                <w:lang w:eastAsia="de-DE"/>
              </w:rPr>
              <w:t>Ich kann literarische Figuren/Figuren aus Texten und Filmen sowie deren Handeln kommentieren.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782528" w:rsidRDefault="00EF4788" w:rsidP="00EF4788">
            <w:pPr>
              <w:spacing w:before="40" w:after="40" w:line="240" w:lineRule="auto"/>
              <w:rPr>
                <w:rFonts w:ascii="Source Sans Pro" w:eastAsia="Times New Roman" w:hAnsi="Source Sans Pro"/>
                <w:bCs/>
                <w:color w:val="auto"/>
                <w:sz w:val="18"/>
                <w:szCs w:val="18"/>
                <w:lang w:eastAsia="de-DE"/>
              </w:rPr>
            </w:pPr>
            <w:r w:rsidRPr="00782528">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3970F2" w:rsidRDefault="00EF4788" w:rsidP="00EF4788">
            <w:pPr>
              <w:spacing w:before="40" w:after="40" w:line="240" w:lineRule="auto"/>
              <w:rPr>
                <w:rFonts w:ascii="Source Sans Pro" w:eastAsia="Times New Roman" w:hAnsi="Source Sans Pro"/>
                <w:bCs/>
                <w:noProof/>
                <w:color w:val="auto"/>
                <w:sz w:val="18"/>
                <w:szCs w:val="18"/>
                <w:lang w:eastAsia="de-DE"/>
              </w:rPr>
            </w:pPr>
            <w:r w:rsidRPr="003970F2">
              <w:rPr>
                <w:rFonts w:ascii="Source Sans Pro" w:eastAsia="Times New Roman" w:hAnsi="Source Sans Pro"/>
                <w:bCs/>
                <w:noProof/>
                <w:color w:val="auto"/>
                <w:sz w:val="18"/>
                <w:szCs w:val="18"/>
                <w:lang w:eastAsia="de-DE"/>
              </w:rPr>
              <w:t>Ich kann die Textsortenmerkmale anwenden.</w:t>
            </w:r>
          </w:p>
          <w:p w:rsidR="00EF4788" w:rsidRPr="003970F2" w:rsidRDefault="00EF4788" w:rsidP="00EF4788">
            <w:pPr>
              <w:spacing w:before="40" w:after="40" w:line="240" w:lineRule="auto"/>
              <w:rPr>
                <w:rFonts w:ascii="Source Sans Pro" w:eastAsia="Times New Roman" w:hAnsi="Source Sans Pro"/>
                <w:bCs/>
                <w:i/>
                <w:noProof/>
                <w:color w:val="auto"/>
                <w:sz w:val="18"/>
                <w:szCs w:val="18"/>
                <w:lang w:eastAsia="de-DE"/>
              </w:rPr>
            </w:pPr>
            <w:r w:rsidRPr="003970F2">
              <w:rPr>
                <w:rFonts w:ascii="Source Sans Pro" w:eastAsia="Times New Roman" w:hAnsi="Source Sans Pro"/>
                <w:bCs/>
                <w:i/>
                <w:noProof/>
                <w:color w:val="auto"/>
                <w:sz w:val="14"/>
                <w:szCs w:val="18"/>
                <w:lang w:eastAsia="de-DE"/>
              </w:rPr>
              <w:t>z. B. Bericht, Rezep</w:t>
            </w:r>
            <w:r w:rsidR="006B3F58">
              <w:rPr>
                <w:rFonts w:ascii="Source Sans Pro" w:eastAsia="Times New Roman" w:hAnsi="Source Sans Pro"/>
                <w:bCs/>
                <w:i/>
                <w:noProof/>
                <w:color w:val="auto"/>
                <w:sz w:val="14"/>
                <w:szCs w:val="18"/>
                <w:lang w:eastAsia="de-DE"/>
              </w:rPr>
              <w:t>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782528">
              <w:rPr>
                <w:rFonts w:ascii="Source Sans Pro" w:eastAsia="Times New Roman" w:hAnsi="Source Sans Pro"/>
                <w:bCs/>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52"/>
          <w:headerReference w:type="default" r:id="rId653"/>
          <w:footerReference w:type="even" r:id="rId654"/>
          <w:footerReference w:type="default" r:id="rId655"/>
          <w:headerReference w:type="first" r:id="rId656"/>
          <w:footerReference w:type="first" r:id="rId657"/>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8 Ich kann Texte schreiben.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 16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E8.16</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noProof/>
                <w:color w:val="auto"/>
                <w:sz w:val="18"/>
                <w:szCs w:val="18"/>
                <w:lang w:eastAsia="de-DE"/>
              </w:rPr>
            </w:pPr>
            <w:r w:rsidRPr="00193104">
              <w:rPr>
                <w:rFonts w:ascii="Source Sans Pro" w:eastAsia="Times New Roman" w:hAnsi="Source Sans Pro"/>
                <w:b/>
                <w:noProof/>
                <w:color w:val="auto"/>
                <w:sz w:val="18"/>
                <w:szCs w:val="18"/>
                <w:lang w:eastAsia="de-DE"/>
              </w:rPr>
              <w:t xml:space="preserve">Ich kann die Vor- und Nachteile eines Sachverhaltes darlegen und meinen eigenen Standpunkt formulieren. </w:t>
            </w:r>
          </w:p>
          <w:p w:rsidR="00EF4788" w:rsidRPr="00F57484" w:rsidRDefault="00F57484" w:rsidP="00EF4788">
            <w:pPr>
              <w:spacing w:before="40" w:after="40" w:line="240" w:lineRule="auto"/>
              <w:rPr>
                <w:rFonts w:ascii="Source Sans Pro" w:eastAsia="Times New Roman" w:hAnsi="Source Sans Pro"/>
                <w:noProof/>
                <w:color w:val="auto"/>
                <w:sz w:val="18"/>
                <w:szCs w:val="18"/>
                <w:lang w:eastAsia="de-DE"/>
              </w:rPr>
            </w:pPr>
            <w:r w:rsidRPr="006B3F58">
              <w:rPr>
                <w:rFonts w:ascii="Source Sans Pro" w:eastAsia="Times New Roman" w:hAnsi="Source Sans Pro"/>
                <w:i/>
                <w:noProof/>
                <w:color w:val="auto"/>
                <w:sz w:val="16"/>
                <w:szCs w:val="18"/>
                <w:lang w:eastAsia="de-DE"/>
              </w:rPr>
              <w:t>z. B.</w:t>
            </w:r>
            <w:r w:rsidRPr="00F57484">
              <w:rPr>
                <w:rFonts w:ascii="Source Sans Pro" w:eastAsia="Times New Roman" w:hAnsi="Source Sans Pro"/>
                <w:noProof/>
                <w:color w:val="auto"/>
                <w:sz w:val="16"/>
                <w:szCs w:val="18"/>
                <w:lang w:eastAsia="de-DE"/>
              </w:rPr>
              <w:t xml:space="preserve"> </w:t>
            </w:r>
            <w:r w:rsidR="00EF4788" w:rsidRPr="00F57484">
              <w:rPr>
                <w:rFonts w:ascii="Source Sans Pro" w:eastAsia="Times New Roman" w:hAnsi="Source Sans Pro"/>
                <w:i/>
                <w:noProof/>
                <w:color w:val="auto"/>
                <w:sz w:val="16"/>
                <w:szCs w:val="18"/>
                <w:lang w:eastAsia="de-DE"/>
              </w:rPr>
              <w:t>comment</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E7.06 Du kannst Texte selbstständig planen, bewerten und überarbeiten.</w:t>
            </w:r>
          </w:p>
          <w:p w:rsidR="00EF4788" w:rsidRPr="00193104" w:rsidRDefault="00EF4788" w:rsidP="00EF4788">
            <w:pPr>
              <w:spacing w:before="40" w:after="40" w:line="240" w:lineRule="auto"/>
              <w:ind w:left="175"/>
              <w:rPr>
                <w:rFonts w:ascii="Source Sans Pro" w:eastAsia="Times New Roman" w:hAnsi="Source Sans Pro"/>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 xml:space="preserve">In Prüfungsarbeiten ist ein </w:t>
            </w:r>
            <w:proofErr w:type="spellStart"/>
            <w:r w:rsidRPr="00193104">
              <w:rPr>
                <w:rFonts w:ascii="Source Sans Pro" w:eastAsia="Times New Roman" w:hAnsi="Source Sans Pro"/>
                <w:i/>
                <w:color w:val="auto"/>
                <w:sz w:val="18"/>
                <w:szCs w:val="18"/>
                <w:lang w:eastAsia="de-DE"/>
              </w:rPr>
              <w:t>comment</w:t>
            </w:r>
            <w:proofErr w:type="spellEnd"/>
            <w:r w:rsidRPr="00193104">
              <w:rPr>
                <w:rFonts w:ascii="Source Sans Pro" w:eastAsia="Times New Roman" w:hAnsi="Source Sans Pro"/>
                <w:color w:val="auto"/>
                <w:sz w:val="18"/>
                <w:szCs w:val="18"/>
                <w:lang w:eastAsia="de-DE"/>
              </w:rPr>
              <w:t xml:space="preserve"> ein typisches Aufgabenformat. Du musst hier deine Meinung zu einem kontroversen Sachverhalt in strukturierter Form darlegen und dabei ist der Aufbau sehr wichtig. </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die Vor- und Nachteile eines Sachverhaltes darlegen.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Argumente formulieren.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meine Argumente mit Beispielen untermauern.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meine Argumentation sinnvoll aufbauen. </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8"/>
                <w:lang w:eastAsia="de-DE"/>
              </w:rPr>
              <w:t>z. B. linear, dialektisch</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58"/>
          <w:headerReference w:type="default" r:id="rId659"/>
          <w:footerReference w:type="even" r:id="rId660"/>
          <w:footerReference w:type="default" r:id="rId661"/>
          <w:headerReference w:type="first" r:id="rId662"/>
          <w:footerReference w:type="first" r:id="rId663"/>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LF13</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E9.13</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noProof/>
                <w:color w:val="auto"/>
                <w:sz w:val="18"/>
                <w:szCs w:val="20"/>
                <w:lang w:eastAsia="de-DE"/>
              </w:rPr>
            </w:pPr>
            <w:r w:rsidRPr="00193104">
              <w:rPr>
                <w:rFonts w:ascii="Source Sans Pro" w:eastAsia="Times New Roman" w:hAnsi="Source Sans Pro"/>
                <w:b/>
                <w:noProof/>
                <w:color w:val="auto"/>
                <w:sz w:val="18"/>
                <w:szCs w:val="20"/>
                <w:lang w:eastAsia="de-DE"/>
              </w:rPr>
              <w:t xml:space="preserve">Ich kann Informationen aus unterschiedlichen Textsorten interkulturell angemessen mündlich in die andere Sprache übertragen. </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i/>
                <w:noProof/>
                <w:color w:val="auto"/>
                <w:sz w:val="16"/>
                <w:szCs w:val="18"/>
                <w:lang w:eastAsia="de-DE"/>
              </w:rPr>
              <w:t>z. B. Radiomeldungen, Filmdialog, Zeitungsartikel, Alltagstext</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E2.05 Du kannst selbstständig Methoden und Strategien anwenden, um mündliche Beiträge und Hör-/Hörsehtexte zu verstehen.</w:t>
            </w:r>
          </w:p>
          <w:p w:rsidR="00EF4788" w:rsidRPr="00306B03"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E5.06 Du kannst selbstständig Methoden und Strategien anwenden, um flüssig und zusammenhängend zu sprechen.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Du kannst aus verschiedenen Hör-/Hörsehtexten und Lese</w:t>
            </w:r>
            <w:r>
              <w:rPr>
                <w:rFonts w:ascii="Source Sans Pro" w:eastAsia="Times New Roman" w:hAnsi="Source Sans Pro"/>
                <w:noProof/>
                <w:color w:val="auto"/>
                <w:sz w:val="18"/>
                <w:szCs w:val="18"/>
                <w:lang w:eastAsia="de-DE"/>
              </w:rPr>
              <w:t>texten Informationen für andere</w:t>
            </w:r>
            <w:r w:rsidRPr="00193104">
              <w:rPr>
                <w:rFonts w:ascii="Source Sans Pro" w:eastAsia="Times New Roman" w:hAnsi="Source Sans Pro"/>
                <w:noProof/>
                <w:color w:val="auto"/>
                <w:sz w:val="18"/>
                <w:szCs w:val="18"/>
                <w:lang w:eastAsia="de-DE"/>
              </w:rPr>
              <w:t xml:space="preserve"> übertragen und diese auch erklären. Denn im Ausland weiß man beispielweise nicht was mit „deutscher Willkommenskultur“ gemeint ist und nicht jeder Deutsche versteht was ein „open carry state“ in den USA ist.</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Informationen aus englischsprachigen Hör-/Hörsehtexten mündlich ins Deutsche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Informationen aus deutschsprachigen Hör-/Hörsehtexten mündlich ins Englische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88"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Informationen aus englischsprachigen Lesetexten mündlich ins Deutsche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88"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Informationen aus deutschsprachigen Lesetexten mündlich ins Englische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88"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wichtige von unwichtigen Informationen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Informationen sinngemäß und adressatengerecht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noProof/>
                <w:color w:val="595959" w:themeColor="text1" w:themeTint="A6"/>
                <w:sz w:val="14"/>
                <w:szCs w:val="14"/>
                <w:lang w:eastAsia="de-DE"/>
              </w:rPr>
            </w:pPr>
            <w:r w:rsidRPr="00193104">
              <w:rPr>
                <w:rFonts w:ascii="Source Sans Pro" w:eastAsia="Times New Roman" w:hAnsi="Source Sans Pro"/>
                <w:bCs/>
                <w:noProof/>
                <w:color w:val="auto"/>
                <w:sz w:val="18"/>
                <w:szCs w:val="18"/>
                <w:lang w:eastAsia="de-DE"/>
              </w:rPr>
              <w:t>Ich kann kulturspezifische Begriffe erkennen.</w:t>
            </w:r>
            <w:r w:rsidRPr="00193104">
              <w:rPr>
                <w:rFonts w:ascii="Source Sans Pro" w:eastAsia="Times New Roman" w:hAnsi="Source Sans Pro"/>
                <w:bCs/>
                <w:i/>
                <w:noProof/>
                <w:color w:val="595959" w:themeColor="text1" w:themeTint="A6"/>
                <w:sz w:val="14"/>
                <w:szCs w:val="14"/>
                <w:lang w:eastAsia="de-DE"/>
              </w:rPr>
              <w:t xml:space="preserve"> </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4"/>
                <w:lang w:eastAsia="de-DE"/>
              </w:rPr>
              <w:t>z. B. gallon, mile, Schorle, Kehrwoche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rPr>
                <w:color w:val="auto"/>
              </w:rPr>
            </w:pPr>
            <w:r w:rsidRPr="00193104">
              <w:rPr>
                <w:rFonts w:ascii="Source Sans Pro" w:eastAsia="Source Sans Pro" w:hAnsi="Source Sans Pro" w:cs="Source Sans Pro"/>
                <w:color w:val="auto"/>
                <w:sz w:val="18"/>
                <w:szCs w:val="18"/>
              </w:rPr>
              <w:t xml:space="preserve">Ich kann kulturtypische Begriffe beschreiben und erklären.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LFS14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E9.14</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noProof/>
                <w:color w:val="auto"/>
                <w:sz w:val="18"/>
                <w:szCs w:val="20"/>
                <w:lang w:eastAsia="de-DE"/>
              </w:rPr>
            </w:pPr>
            <w:r w:rsidRPr="00193104">
              <w:rPr>
                <w:rFonts w:ascii="Source Sans Pro" w:eastAsia="Times New Roman" w:hAnsi="Source Sans Pro"/>
                <w:b/>
                <w:noProof/>
                <w:color w:val="auto"/>
                <w:sz w:val="18"/>
                <w:szCs w:val="20"/>
                <w:lang w:eastAsia="de-DE"/>
              </w:rPr>
              <w:t xml:space="preserve">Ich kann Informationen aus unterschiedlichen Textsorten interkulturell angemessen schriftlich in die andere Sprache übertragen. </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i/>
                <w:noProof/>
                <w:color w:val="auto"/>
                <w:sz w:val="16"/>
                <w:szCs w:val="18"/>
                <w:lang w:eastAsia="de-DE"/>
              </w:rPr>
              <w:t>z. B. Radiomeldungen, Filmdialog, Zeitungsartikel, Alltagstext</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E2.05 Du kannst selbstständig Methoden und Strategien anwenden, um Hör-/Hörsehtexte zu verstehen.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E2.06 Du kannst selbstständig Methoden und Strategien anwenden, um Lesetexte zu verstehen.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E7.06 Du kannst selbstständig Methoden und Strategien anwenden, um schriftliche Texte zu planen, bewerten und überarbeiten.</w:t>
            </w:r>
          </w:p>
          <w:p w:rsidR="00EF4788" w:rsidRPr="00193104" w:rsidRDefault="00EF4788" w:rsidP="00EF4788">
            <w:pPr>
              <w:spacing w:before="40" w:after="40" w:line="240" w:lineRule="auto"/>
              <w:rPr>
                <w:rFonts w:ascii="Source Sans Pro" w:eastAsia="Times New Roman" w:hAnsi="Source Sans Pro"/>
                <w:strike/>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 xml:space="preserve">Du kannst z. B. interessante deutschsprachige Zeitungsartikel für Freundinnen und Freunde aus dem Ausland auf Englisch zusammenfassen. </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Informationen aus englischsprachigen Hör-/Hörsehtexten mündlich ins Deutsche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Informationen aus deutschsprachigen Hör-/Hörsehtexten mündlich ins Englische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88"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Informationen aus englischsprachigen Lesetexten mündlich ins Deutsche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88"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Informationen aus deutschsprachigen Lesetexten mündlich ins Englische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88"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wichtige von unwichtigen Informationen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Informationen sinngemäß und adressatengerecht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noProof/>
                <w:color w:val="595959" w:themeColor="text1" w:themeTint="A6"/>
                <w:sz w:val="14"/>
                <w:szCs w:val="14"/>
                <w:lang w:eastAsia="de-DE"/>
              </w:rPr>
            </w:pPr>
            <w:r w:rsidRPr="00193104">
              <w:rPr>
                <w:rFonts w:ascii="Source Sans Pro" w:eastAsia="Times New Roman" w:hAnsi="Source Sans Pro"/>
                <w:bCs/>
                <w:noProof/>
                <w:color w:val="auto"/>
                <w:sz w:val="18"/>
                <w:szCs w:val="18"/>
                <w:lang w:eastAsia="de-DE"/>
              </w:rPr>
              <w:t>Ich kann kulturspezifische Begriffe erkennen.</w:t>
            </w:r>
            <w:r w:rsidRPr="00193104">
              <w:rPr>
                <w:rFonts w:ascii="Source Sans Pro" w:eastAsia="Times New Roman" w:hAnsi="Source Sans Pro"/>
                <w:bCs/>
                <w:i/>
                <w:noProof/>
                <w:color w:val="595959" w:themeColor="text1" w:themeTint="A6"/>
                <w:sz w:val="14"/>
                <w:szCs w:val="14"/>
                <w:lang w:eastAsia="de-DE"/>
              </w:rPr>
              <w:t xml:space="preserve"> </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4"/>
                <w:lang w:eastAsia="de-DE"/>
              </w:rPr>
              <w:t>z. B. gallon, mile, Schorle, Kehrwoche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rPr>
                <w:color w:val="auto"/>
              </w:rPr>
            </w:pPr>
            <w:r w:rsidRPr="00193104">
              <w:rPr>
                <w:rFonts w:ascii="Source Sans Pro" w:eastAsia="Source Sans Pro" w:hAnsi="Source Sans Pro" w:cs="Source Sans Pro"/>
                <w:color w:val="auto"/>
                <w:sz w:val="18"/>
                <w:szCs w:val="18"/>
              </w:rPr>
              <w:t xml:space="preserve">Ich kann kulturtypische Begriffe beschreiben und erklären.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64"/>
          <w:headerReference w:type="default" r:id="rId665"/>
          <w:footerReference w:type="even" r:id="rId666"/>
          <w:footerReference w:type="default" r:id="rId667"/>
          <w:headerReference w:type="first" r:id="rId668"/>
          <w:footerReference w:type="first" r:id="rId669"/>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LFS15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E9.15</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noProof/>
                <w:color w:val="auto"/>
                <w:sz w:val="18"/>
                <w:szCs w:val="18"/>
                <w:lang w:eastAsia="de-DE"/>
              </w:rPr>
              <w:t xml:space="preserve">Ich kann in komplexen Gesprächssituationen Informationen interkulturell angemessen übertragen. </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i/>
                <w:noProof/>
                <w:color w:val="auto"/>
                <w:sz w:val="16"/>
                <w:szCs w:val="16"/>
                <w:lang w:eastAsia="de-DE"/>
              </w:rPr>
              <w:t>z. B. Diskussion</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E5.05 Du kannst selbstständig Methoden und Strategien anwenden, um dich in einem Gespräch auszutauschen.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E5.06 Du kannst selbstständig Methoden und Strategien anwenden, um flüssig und zusammenhängend zu sprechen.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color w:val="auto"/>
                <w:sz w:val="18"/>
                <w:szCs w:val="18"/>
                <w:lang w:eastAsia="de-DE"/>
              </w:rPr>
              <w:t>E2.05 Du kannst selbstständig Methoden und Strategien anwenden, um mündliche Beiträge und Hör-/Hörsehtexte zu verstehen.</w:t>
            </w:r>
          </w:p>
          <w:p w:rsidR="00EF4788" w:rsidRPr="00193104" w:rsidRDefault="00EF4788" w:rsidP="00EF4788">
            <w:pPr>
              <w:spacing w:before="40" w:after="40" w:line="240" w:lineRule="auto"/>
              <w:ind w:left="175"/>
              <w:rPr>
                <w:rFonts w:ascii="Source Sans Pro" w:eastAsia="Times New Roman" w:hAnsi="Source Sans Pro"/>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Du kannst Menschen, die die jeweils andere Sprache nicht beherrschen, helfen, zu kommunizieren. Wenn diese Menschen aus unterschiedlichen Kulturen kommen, ist es wichtig, auch die kulturellen Unterschiede zu beachten, damit es während des Gesprächs nicht zu Missverständnissen kommt, die einen Konflikt hervorrufen.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interkulturelle heikle Sprachabsichten erkennen und höflich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wichtige von unwichtigen Informationen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Informationen situations- und adressatengerecht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Höflichkeitsformeln erkennen und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Ich kann die Anredeformen angemessen übertragen.</w:t>
            </w:r>
          </w:p>
          <w:p w:rsidR="00EF4788" w:rsidRPr="00193104" w:rsidRDefault="00EF4788" w:rsidP="00EF4788">
            <w:pPr>
              <w:spacing w:after="40" w:line="240" w:lineRule="auto"/>
              <w:rPr>
                <w:rFonts w:ascii="Source Sans Pro" w:eastAsia="Times New Roman" w:hAnsi="Source Sans Pro"/>
                <w:bCs/>
                <w:i/>
                <w:color w:val="auto"/>
                <w:sz w:val="14"/>
                <w:szCs w:val="14"/>
                <w:lang w:eastAsia="de-DE"/>
              </w:rPr>
            </w:pPr>
            <w:r>
              <w:rPr>
                <w:rFonts w:ascii="Source Sans Pro" w:eastAsia="Times New Roman" w:hAnsi="Source Sans Pro"/>
                <w:bCs/>
                <w:i/>
                <w:noProof/>
                <w:color w:val="auto"/>
                <w:sz w:val="14"/>
                <w:szCs w:val="14"/>
                <w:lang w:eastAsia="de-DE"/>
              </w:rPr>
              <w:t>(du/Sie, Mrs, Sir</w:t>
            </w:r>
            <w:r w:rsidRPr="00193104">
              <w:rPr>
                <w:rFonts w:ascii="Source Sans Pro" w:eastAsia="Times New Roman" w:hAnsi="Source Sans Pro"/>
                <w:bCs/>
                <w:i/>
                <w:noProof/>
                <w:color w:val="auto"/>
                <w:sz w:val="14"/>
                <w:szCs w:val="14"/>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noProof/>
                <w:color w:val="auto"/>
                <w:sz w:val="14"/>
                <w:szCs w:val="14"/>
                <w:lang w:eastAsia="de-DE"/>
              </w:rPr>
            </w:pPr>
            <w:r w:rsidRPr="00193104">
              <w:rPr>
                <w:rFonts w:ascii="Source Sans Pro" w:eastAsia="Times New Roman" w:hAnsi="Source Sans Pro"/>
                <w:bCs/>
                <w:noProof/>
                <w:color w:val="auto"/>
                <w:sz w:val="18"/>
                <w:szCs w:val="18"/>
                <w:lang w:eastAsia="de-DE"/>
              </w:rPr>
              <w:t>Ich kann kulturspezifische Begriffe erkennen.</w:t>
            </w:r>
            <w:r w:rsidRPr="00193104">
              <w:rPr>
                <w:rFonts w:ascii="Source Sans Pro" w:eastAsia="Times New Roman" w:hAnsi="Source Sans Pro"/>
                <w:bCs/>
                <w:i/>
                <w:noProof/>
                <w:color w:val="auto"/>
                <w:sz w:val="14"/>
                <w:szCs w:val="14"/>
                <w:lang w:eastAsia="de-DE"/>
              </w:rPr>
              <w:t xml:space="preserve"> </w:t>
            </w:r>
          </w:p>
          <w:p w:rsidR="00EF4788" w:rsidRPr="00193104" w:rsidRDefault="00EF4788" w:rsidP="00EF4788">
            <w:pPr>
              <w:spacing w:before="40" w:after="40" w:line="240" w:lineRule="auto"/>
              <w:rPr>
                <w:rFonts w:ascii="Source Sans Pro" w:eastAsia="Times New Roman" w:hAnsi="Source Sans Pro"/>
                <w:bCs/>
                <w:i/>
                <w:color w:val="auto"/>
                <w:sz w:val="14"/>
                <w:szCs w:val="14"/>
                <w:lang w:val="en-US" w:eastAsia="de-DE"/>
              </w:rPr>
            </w:pPr>
            <w:r w:rsidRPr="00193104">
              <w:rPr>
                <w:rFonts w:ascii="Source Sans Pro" w:eastAsia="Times New Roman" w:hAnsi="Source Sans Pro"/>
                <w:bCs/>
                <w:i/>
                <w:noProof/>
                <w:color w:val="auto"/>
                <w:sz w:val="14"/>
                <w:szCs w:val="14"/>
                <w:lang w:val="en-US" w:eastAsia="de-DE"/>
              </w:rPr>
              <w:t>z. B. Willkommenskultur, open carry state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kulturtypische Begriffe beschreiben und erklären.</w:t>
            </w:r>
          </w:p>
          <w:p w:rsidR="00EF4788" w:rsidRPr="00193104" w:rsidRDefault="00410E9D" w:rsidP="00410E9D">
            <w:pPr>
              <w:spacing w:before="40" w:after="40" w:line="240" w:lineRule="auto"/>
              <w:rPr>
                <w:rFonts w:ascii="Source Sans Pro" w:eastAsia="Times New Roman" w:hAnsi="Source Sans Pro"/>
                <w:bCs/>
                <w:i/>
                <w:noProof/>
                <w:color w:val="auto"/>
                <w:sz w:val="18"/>
                <w:szCs w:val="18"/>
                <w:lang w:eastAsia="de-DE"/>
              </w:rPr>
            </w:pPr>
            <w:r>
              <w:rPr>
                <w:rFonts w:ascii="Source Sans Pro" w:eastAsia="Times New Roman" w:hAnsi="Source Sans Pro"/>
                <w:bCs/>
                <w:i/>
                <w:noProof/>
                <w:color w:val="auto"/>
                <w:sz w:val="14"/>
                <w:szCs w:val="18"/>
                <w:lang w:eastAsia="de-DE"/>
              </w:rPr>
              <w:t>z. B. affirmative action, Sozialstaat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Verständnisschwierigkeiten erkennen und beheben.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9 Ich kann Inhalte von der einen in die andere Sprache übertragen.</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LFS16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E9.16</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701B9"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noProof/>
                <w:color w:val="auto"/>
                <w:sz w:val="18"/>
                <w:szCs w:val="18"/>
                <w:lang w:eastAsia="de-DE"/>
              </w:rPr>
              <w:t xml:space="preserve">Ich kann in schriftlichen Kommunikationssituationen Informationen interkulturell angemessen übertragen. </w:t>
            </w:r>
          </w:p>
          <w:p w:rsidR="00EF4788" w:rsidRPr="00410E9D" w:rsidRDefault="00410E9D" w:rsidP="00EF4788">
            <w:pPr>
              <w:spacing w:before="40" w:after="40" w:line="240" w:lineRule="auto"/>
              <w:rPr>
                <w:rFonts w:ascii="Source Sans Pro" w:eastAsia="Times New Roman" w:hAnsi="Source Sans Pro"/>
                <w:i/>
                <w:color w:val="auto"/>
                <w:sz w:val="16"/>
                <w:szCs w:val="16"/>
                <w:lang w:val="en-US" w:eastAsia="de-DE"/>
              </w:rPr>
            </w:pPr>
            <w:r w:rsidRPr="00410E9D">
              <w:rPr>
                <w:rFonts w:ascii="Source Sans Pro" w:eastAsia="Times New Roman" w:hAnsi="Source Sans Pro"/>
                <w:i/>
                <w:noProof/>
                <w:color w:val="auto"/>
                <w:sz w:val="16"/>
                <w:szCs w:val="16"/>
                <w:lang w:val="en-US" w:eastAsia="de-DE"/>
              </w:rPr>
              <w:t>z. B. E-Mail, Chat, SMS</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E2.05 Du kannst selbstständig Methoden und Strategien anwenden, um mündliche Beiträge und Hör-/Hörsehtexte zu verstehen.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E2.06 Du kannst selbstständig Methoden und Strategien anwenden, um Lesetexte zu verstehen.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E7.06 Du kannst selbstständig Methoden und Strategien anwenden, um schriftliche Texte zu planen, bewerten und überarbeiten.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 xml:space="preserve">Du kannst Menschen, die die jeweils andere Sprache nicht beherrschen, helfen, schriftlich miteinander zu kommunizieren. </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interkulturelle heikle Sprachabsichten erkennen und höflich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wichtige von unwichtigen Informationen unterscheiden.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Informationen situations- und adressatengerecht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Höflichkeitsformeln erkennen und übertragen.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Ich kann die Anredeformen angemessen übertragen.</w:t>
            </w:r>
          </w:p>
          <w:p w:rsidR="00EF4788" w:rsidRPr="00193104" w:rsidRDefault="00EF4788" w:rsidP="00EF4788">
            <w:pPr>
              <w:spacing w:after="40" w:line="240" w:lineRule="auto"/>
              <w:rPr>
                <w:rFonts w:ascii="Source Sans Pro" w:eastAsia="Times New Roman" w:hAnsi="Source Sans Pro"/>
                <w:bCs/>
                <w:i/>
                <w:color w:val="auto"/>
                <w:sz w:val="14"/>
                <w:szCs w:val="14"/>
                <w:lang w:eastAsia="de-DE"/>
              </w:rPr>
            </w:pPr>
            <w:r>
              <w:rPr>
                <w:rFonts w:ascii="Source Sans Pro" w:eastAsia="Times New Roman" w:hAnsi="Source Sans Pro"/>
                <w:bCs/>
                <w:i/>
                <w:noProof/>
                <w:color w:val="auto"/>
                <w:sz w:val="14"/>
                <w:szCs w:val="14"/>
                <w:lang w:eastAsia="de-DE"/>
              </w:rPr>
              <w:t>(du/Sie, Mrs, Sir</w:t>
            </w:r>
            <w:r w:rsidRPr="00193104">
              <w:rPr>
                <w:rFonts w:ascii="Source Sans Pro" w:eastAsia="Times New Roman" w:hAnsi="Source Sans Pro"/>
                <w:bCs/>
                <w:i/>
                <w:noProof/>
                <w:color w:val="auto"/>
                <w:sz w:val="14"/>
                <w:szCs w:val="14"/>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noProof/>
                <w:color w:val="auto"/>
                <w:sz w:val="14"/>
                <w:szCs w:val="14"/>
                <w:lang w:eastAsia="de-DE"/>
              </w:rPr>
            </w:pPr>
            <w:r w:rsidRPr="00193104">
              <w:rPr>
                <w:rFonts w:ascii="Source Sans Pro" w:eastAsia="Times New Roman" w:hAnsi="Source Sans Pro"/>
                <w:bCs/>
                <w:noProof/>
                <w:color w:val="auto"/>
                <w:sz w:val="18"/>
                <w:szCs w:val="18"/>
                <w:lang w:eastAsia="de-DE"/>
              </w:rPr>
              <w:t>Ich kann kulturspezifische Begriffe erkennen.</w:t>
            </w:r>
            <w:r w:rsidRPr="00193104">
              <w:rPr>
                <w:rFonts w:ascii="Source Sans Pro" w:eastAsia="Times New Roman" w:hAnsi="Source Sans Pro"/>
                <w:bCs/>
                <w:i/>
                <w:noProof/>
                <w:color w:val="auto"/>
                <w:sz w:val="14"/>
                <w:szCs w:val="14"/>
                <w:lang w:eastAsia="de-DE"/>
              </w:rPr>
              <w:t xml:space="preserve"> </w:t>
            </w:r>
          </w:p>
          <w:p w:rsidR="00EF4788" w:rsidRPr="00193104" w:rsidRDefault="00EF4788" w:rsidP="00EF4788">
            <w:pPr>
              <w:spacing w:before="40" w:after="40" w:line="240" w:lineRule="auto"/>
              <w:rPr>
                <w:rFonts w:ascii="Source Sans Pro" w:eastAsia="Times New Roman" w:hAnsi="Source Sans Pro"/>
                <w:bCs/>
                <w:i/>
                <w:color w:val="auto"/>
                <w:sz w:val="14"/>
                <w:szCs w:val="14"/>
                <w:lang w:val="en-US" w:eastAsia="de-DE"/>
              </w:rPr>
            </w:pPr>
            <w:r w:rsidRPr="00193104">
              <w:rPr>
                <w:rFonts w:ascii="Source Sans Pro" w:eastAsia="Times New Roman" w:hAnsi="Source Sans Pro"/>
                <w:bCs/>
                <w:i/>
                <w:noProof/>
                <w:color w:val="auto"/>
                <w:sz w:val="14"/>
                <w:szCs w:val="14"/>
                <w:lang w:val="en-US" w:eastAsia="de-DE"/>
              </w:rPr>
              <w:t>z. B. Willkommenskultur, open carry state…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w:t>
            </w:r>
            <w:r>
              <w:rPr>
                <w:rFonts w:ascii="Source Sans Pro" w:eastAsia="Times New Roman" w:hAnsi="Source Sans Pro"/>
                <w:bCs/>
                <w:noProof/>
                <w:color w:val="auto"/>
                <w:sz w:val="18"/>
                <w:szCs w:val="18"/>
                <w:lang w:eastAsia="de-DE"/>
              </w:rPr>
              <w:t>nn kulturspezifische Begriffe be</w:t>
            </w:r>
            <w:r w:rsidRPr="00193104">
              <w:rPr>
                <w:rFonts w:ascii="Source Sans Pro" w:eastAsia="Times New Roman" w:hAnsi="Source Sans Pro"/>
                <w:bCs/>
                <w:noProof/>
                <w:color w:val="auto"/>
                <w:sz w:val="18"/>
                <w:szCs w:val="18"/>
                <w:lang w:eastAsia="de-DE"/>
              </w:rPr>
              <w:t>schreiben und erklären.</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 xml:space="preserve">z. B. affirmative action, </w:t>
            </w:r>
            <w:r w:rsidR="00410E9D">
              <w:rPr>
                <w:rFonts w:ascii="Source Sans Pro" w:eastAsia="Times New Roman" w:hAnsi="Source Sans Pro"/>
                <w:bCs/>
                <w:i/>
                <w:noProof/>
                <w:color w:val="auto"/>
                <w:sz w:val="14"/>
                <w:szCs w:val="18"/>
                <w:lang w:eastAsia="de-DE"/>
              </w:rPr>
              <w:t>Sozialstaat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Verständnisschwierigkeiten erkennen und beheben.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70"/>
          <w:headerReference w:type="default" r:id="rId671"/>
          <w:footerReference w:type="even" r:id="rId672"/>
          <w:footerReference w:type="default" r:id="rId673"/>
          <w:headerReference w:type="first" r:id="rId674"/>
          <w:footerReference w:type="first" r:id="rId675"/>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13</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E10.13</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b/>
                <w:noProof/>
                <w:color w:val="auto"/>
                <w:sz w:val="18"/>
                <w:szCs w:val="18"/>
                <w:lang w:eastAsia="de-DE"/>
              </w:rPr>
              <w:t>Ich kann Geschehnisse aus unterschiedlicher Handlungsperspektive darstellen. G</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 xml:space="preserve">E11.05 Du kannst selbstständig Methoden einsetzen, um Grammatik zu erarbeiten. </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E10.09 Du kannst gegenwärtige, vergangene und zukünftige Handlungen in ihrer Abfolgen und ihrem Verlauf darstellen.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Das Passiv wird häufig in sachlichen Berichten verwendet. Es wird gebraucht, wenn es unwichtig oder unbekannt ist, wer die Handlung getätigt hat. Im Deutschen ist das genauso: „Gestern wurde im Geschäft eingebrochen. Der Täter</w:t>
            </w:r>
            <w:r w:rsidR="00F57484">
              <w:rPr>
                <w:rFonts w:ascii="Source Sans Pro" w:eastAsia="Times New Roman" w:hAnsi="Source Sans Pro"/>
                <w:noProof/>
                <w:color w:val="auto"/>
                <w:sz w:val="18"/>
                <w:szCs w:val="18"/>
                <w:lang w:eastAsia="de-DE"/>
              </w:rPr>
              <w:t>/ die Täterin</w:t>
            </w:r>
            <w:r w:rsidR="00FC6E27">
              <w:rPr>
                <w:rFonts w:ascii="Source Sans Pro" w:eastAsia="Times New Roman" w:hAnsi="Source Sans Pro"/>
                <w:noProof/>
                <w:color w:val="auto"/>
                <w:sz w:val="18"/>
                <w:szCs w:val="18"/>
                <w:lang w:eastAsia="de-DE"/>
              </w:rPr>
              <w:t xml:space="preserve"> </w:t>
            </w:r>
            <w:r w:rsidRPr="00193104">
              <w:rPr>
                <w:rFonts w:ascii="Source Sans Pro" w:eastAsia="Times New Roman" w:hAnsi="Source Sans Pro"/>
                <w:noProof/>
                <w:color w:val="auto"/>
                <w:sz w:val="18"/>
                <w:szCs w:val="18"/>
                <w:lang w:eastAsia="de-DE"/>
              </w:rPr>
              <w:t>ist (noch) unbekannt!“</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Unterscheidung aktive und passive Satzkonstruktionen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4"/>
                <w:lang w:eastAsia="de-DE"/>
              </w:rPr>
              <w:t>(active voice vs. passive voice)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w:t>
            </w:r>
          </w:p>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Passiv in der einfachen Gegenwart</w:t>
            </w:r>
          </w:p>
          <w:p w:rsidR="00EF4788" w:rsidRPr="00193104" w:rsidRDefault="00EF4788" w:rsidP="00EF4788">
            <w:pPr>
              <w:spacing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4"/>
                <w:lang w:eastAsia="de-DE"/>
              </w:rPr>
              <w:t>(passive voice in the simple present)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w:t>
            </w:r>
          </w:p>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Passiv in der einfachen Vergangenheit</w:t>
            </w:r>
          </w:p>
          <w:p w:rsidR="00EF4788" w:rsidRPr="00193104" w:rsidRDefault="00EF4788" w:rsidP="00EF4788">
            <w:pPr>
              <w:spacing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4"/>
                <w:lang w:eastAsia="de-DE"/>
              </w:rPr>
              <w:t>(passive voice in the simple past)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w:t>
            </w:r>
          </w:p>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Passiv in der Vergangenheit mit Gegenwartsbezug</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val="en-US" w:eastAsia="de-DE"/>
              </w:rPr>
            </w:pPr>
            <w:r w:rsidRPr="00193104">
              <w:rPr>
                <w:rFonts w:ascii="Source Sans Pro" w:eastAsia="Times New Roman" w:hAnsi="Source Sans Pro"/>
                <w:bCs/>
                <w:i/>
                <w:noProof/>
                <w:color w:val="auto"/>
                <w:sz w:val="14"/>
                <w:szCs w:val="18"/>
                <w:lang w:val="en-US" w:eastAsia="de-DE"/>
              </w:rPr>
              <w:t>(passive voice in the present perfect)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w:t>
            </w:r>
          </w:p>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Passiv mit und ohne Angabe der Handelnden</w:t>
            </w:r>
          </w:p>
          <w:p w:rsidR="00EF4788" w:rsidRPr="00193104" w:rsidRDefault="00EF4788" w:rsidP="00EF4788">
            <w:pPr>
              <w:spacing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4"/>
                <w:lang w:eastAsia="de-DE"/>
              </w:rPr>
              <w:t>(by-agent)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w:t>
            </w:r>
          </w:p>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r w:rsidRPr="00193104">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14</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E10.14</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b/>
                <w:noProof/>
                <w:color w:val="auto"/>
                <w:sz w:val="18"/>
                <w:szCs w:val="18"/>
                <w:lang w:eastAsia="de-DE"/>
              </w:rPr>
              <w:t>Ich kann verschiedene Forme</w:t>
            </w:r>
            <w:r>
              <w:rPr>
                <w:rFonts w:ascii="Source Sans Pro" w:eastAsia="Times New Roman" w:hAnsi="Source Sans Pro"/>
                <w:b/>
                <w:noProof/>
                <w:color w:val="auto"/>
                <w:sz w:val="18"/>
                <w:szCs w:val="18"/>
                <w:lang w:eastAsia="de-DE"/>
              </w:rPr>
              <w:t>n von Adverbialsätzen erkennen</w:t>
            </w:r>
            <w:r w:rsidRPr="00193104">
              <w:rPr>
                <w:rFonts w:ascii="Source Sans Pro" w:eastAsia="Times New Roman" w:hAnsi="Source Sans Pro"/>
                <w:b/>
                <w:noProof/>
                <w:color w:val="auto"/>
                <w:sz w:val="18"/>
                <w:szCs w:val="18"/>
                <w:lang w:eastAsia="de-DE"/>
              </w:rPr>
              <w:t xml:space="preserve"> und bilden.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E11.05 Du kannst selbstständig Methoden einsetzen, um Grammatik zu 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Mit Adverbialsätzen kannst du deine Gedanken in einem komplexen Satz logisch strukturieren und darstellen.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lang w:val="en-US" w:eastAsia="de-DE"/>
              </w:rPr>
            </w:pPr>
            <w:proofErr w:type="spellStart"/>
            <w:r w:rsidRPr="00193104">
              <w:rPr>
                <w:rFonts w:ascii="Source Sans Pro" w:eastAsia="Times New Roman" w:hAnsi="Source Sans Pro"/>
                <w:bCs/>
                <w:color w:val="auto"/>
                <w:sz w:val="18"/>
                <w:lang w:val="en-US" w:eastAsia="de-DE"/>
              </w:rPr>
              <w:t>Temporale</w:t>
            </w:r>
            <w:proofErr w:type="spellEnd"/>
            <w:r w:rsidRPr="00193104">
              <w:rPr>
                <w:rFonts w:ascii="Source Sans Pro" w:eastAsia="Times New Roman" w:hAnsi="Source Sans Pro"/>
                <w:bCs/>
                <w:color w:val="auto"/>
                <w:sz w:val="18"/>
                <w:lang w:val="en-US" w:eastAsia="de-DE"/>
              </w:rPr>
              <w:t xml:space="preserve"> </w:t>
            </w:r>
            <w:proofErr w:type="spellStart"/>
            <w:r w:rsidRPr="00193104">
              <w:rPr>
                <w:rFonts w:ascii="Source Sans Pro" w:eastAsia="Times New Roman" w:hAnsi="Source Sans Pro"/>
                <w:bCs/>
                <w:color w:val="auto"/>
                <w:sz w:val="18"/>
                <w:lang w:val="en-US" w:eastAsia="de-DE"/>
              </w:rPr>
              <w:t>Adverbialsätze</w:t>
            </w:r>
            <w:proofErr w:type="spellEnd"/>
            <w:r w:rsidRPr="00193104">
              <w:rPr>
                <w:rFonts w:ascii="Source Sans Pro" w:eastAsia="Times New Roman" w:hAnsi="Source Sans Pro"/>
                <w:bCs/>
                <w:color w:val="auto"/>
                <w:sz w:val="18"/>
                <w:lang w:val="en-US" w:eastAsia="de-DE"/>
              </w:rPr>
              <w:t xml:space="preserve"> und </w:t>
            </w:r>
            <w:proofErr w:type="spellStart"/>
            <w:r w:rsidRPr="00193104">
              <w:rPr>
                <w:rFonts w:ascii="Source Sans Pro" w:eastAsia="Times New Roman" w:hAnsi="Source Sans Pro"/>
                <w:bCs/>
                <w:color w:val="auto"/>
                <w:sz w:val="18"/>
                <w:lang w:val="en-US" w:eastAsia="de-DE"/>
              </w:rPr>
              <w:t>Konjunktionen</w:t>
            </w:r>
            <w:proofErr w:type="spellEnd"/>
          </w:p>
          <w:p w:rsidR="00EF4788" w:rsidRPr="00193104" w:rsidRDefault="00EF4788" w:rsidP="00EF4788">
            <w:pPr>
              <w:spacing w:before="40" w:after="40" w:line="240" w:lineRule="auto"/>
              <w:rPr>
                <w:rFonts w:ascii="Source Sans Pro" w:eastAsia="Times New Roman" w:hAnsi="Source Sans Pro"/>
                <w:bCs/>
                <w:i/>
                <w:color w:val="auto"/>
                <w:sz w:val="18"/>
                <w:szCs w:val="16"/>
                <w:lang w:val="en-US" w:eastAsia="de-DE"/>
              </w:rPr>
            </w:pPr>
            <w:r w:rsidRPr="00193104">
              <w:rPr>
                <w:rFonts w:ascii="Source Sans Pro" w:eastAsia="Times New Roman" w:hAnsi="Source Sans Pro"/>
                <w:bCs/>
                <w:i/>
                <w:color w:val="auto"/>
                <w:sz w:val="14"/>
                <w:szCs w:val="16"/>
                <w:lang w:val="en-US" w:eastAsia="de-DE"/>
              </w:rPr>
              <w:t>While, when, as soon as</w:t>
            </w:r>
            <w:r w:rsidR="00410E9D">
              <w:rPr>
                <w:rFonts w:ascii="Source Sans Pro" w:eastAsia="Times New Roman" w:hAnsi="Source Sans Pro"/>
                <w:bCs/>
                <w:i/>
                <w:color w:val="auto"/>
                <w:sz w:val="14"/>
                <w:szCs w:val="16"/>
                <w:lang w:val="en-US"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color w:val="auto"/>
                <w:sz w:val="18"/>
                <w:lang w:eastAsia="de-DE"/>
              </w:rPr>
            </w:pPr>
            <w:r w:rsidRPr="00193104">
              <w:rPr>
                <w:rFonts w:ascii="Source Sans Pro" w:eastAsia="Times New Roman" w:hAnsi="Source Sans Pro"/>
                <w:bCs/>
                <w:color w:val="auto"/>
                <w:sz w:val="18"/>
                <w:lang w:eastAsia="de-DE"/>
              </w:rPr>
              <w:t>Kausale Adverbialsätze und Konjunktionen</w:t>
            </w:r>
          </w:p>
          <w:p w:rsidR="00EF4788" w:rsidRPr="00193104" w:rsidRDefault="00EF4788" w:rsidP="00EF4788">
            <w:pPr>
              <w:spacing w:after="40" w:line="240" w:lineRule="auto"/>
              <w:rPr>
                <w:rFonts w:ascii="Source Sans Pro" w:eastAsia="Times New Roman" w:hAnsi="Source Sans Pro"/>
                <w:bCs/>
                <w:i/>
                <w:color w:val="auto"/>
                <w:sz w:val="18"/>
                <w:szCs w:val="16"/>
                <w:lang w:eastAsia="de-DE"/>
              </w:rPr>
            </w:pPr>
            <w:proofErr w:type="spellStart"/>
            <w:r w:rsidRPr="00193104">
              <w:rPr>
                <w:rFonts w:ascii="Source Sans Pro" w:eastAsia="Times New Roman" w:hAnsi="Source Sans Pro"/>
                <w:bCs/>
                <w:i/>
                <w:color w:val="auto"/>
                <w:sz w:val="14"/>
                <w:szCs w:val="16"/>
                <w:lang w:eastAsia="de-DE"/>
              </w:rPr>
              <w:t>Because</w:t>
            </w:r>
            <w:proofErr w:type="spellEnd"/>
            <w:r w:rsidRPr="00193104">
              <w:rPr>
                <w:rFonts w:ascii="Source Sans Pro" w:eastAsia="Times New Roman" w:hAnsi="Source Sans Pro"/>
                <w:bCs/>
                <w:i/>
                <w:color w:val="auto"/>
                <w:sz w:val="14"/>
                <w:szCs w:val="16"/>
                <w:lang w:eastAsia="de-DE"/>
              </w:rPr>
              <w:t xml:space="preserve">, </w:t>
            </w:r>
            <w:proofErr w:type="spellStart"/>
            <w:r w:rsidRPr="00193104">
              <w:rPr>
                <w:rFonts w:ascii="Source Sans Pro" w:eastAsia="Times New Roman" w:hAnsi="Source Sans Pro"/>
                <w:bCs/>
                <w:i/>
                <w:color w:val="auto"/>
                <w:sz w:val="14"/>
                <w:szCs w:val="16"/>
                <w:lang w:eastAsia="de-DE"/>
              </w:rPr>
              <w:t>since</w:t>
            </w:r>
            <w:proofErr w:type="spellEnd"/>
            <w:r w:rsidRPr="00193104">
              <w:rPr>
                <w:rFonts w:ascii="Source Sans Pro" w:eastAsia="Times New Roman" w:hAnsi="Source Sans Pro"/>
                <w:bCs/>
                <w:i/>
                <w:color w:val="auto"/>
                <w:sz w:val="14"/>
                <w:szCs w:val="16"/>
                <w:lang w:eastAsia="de-DE"/>
              </w:rPr>
              <w:t xml:space="preserve">, </w:t>
            </w:r>
            <w:proofErr w:type="spellStart"/>
            <w:r w:rsidRPr="00193104">
              <w:rPr>
                <w:rFonts w:ascii="Source Sans Pro" w:eastAsia="Times New Roman" w:hAnsi="Source Sans Pro"/>
                <w:bCs/>
                <w:i/>
                <w:color w:val="auto"/>
                <w:sz w:val="14"/>
                <w:szCs w:val="16"/>
                <w:lang w:eastAsia="de-DE"/>
              </w:rPr>
              <w:t>as</w:t>
            </w:r>
            <w:proofErr w:type="spellEnd"/>
            <w:r w:rsidR="00410E9D">
              <w:rPr>
                <w:rFonts w:ascii="Source Sans Pro" w:eastAsia="Times New Roman" w:hAnsi="Source Sans Pro"/>
                <w:bCs/>
                <w:i/>
                <w:color w:val="auto"/>
                <w:sz w:val="14"/>
                <w:szCs w:val="16"/>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lang w:eastAsia="de-DE"/>
              </w:rPr>
            </w:pPr>
            <w:r w:rsidRPr="00193104">
              <w:rPr>
                <w:rFonts w:ascii="Source Sans Pro" w:eastAsia="Times New Roman" w:hAnsi="Source Sans Pro"/>
                <w:bCs/>
                <w:color w:val="auto"/>
                <w:sz w:val="18"/>
                <w:lang w:eastAsia="de-DE"/>
              </w:rPr>
              <w:t>Konditionale Adverbialsätze und Konjunktionen</w:t>
            </w:r>
          </w:p>
          <w:p w:rsidR="00EF4788" w:rsidRPr="00193104" w:rsidRDefault="00EF4788" w:rsidP="00EF4788">
            <w:pPr>
              <w:spacing w:before="40" w:after="40" w:line="240" w:lineRule="auto"/>
              <w:rPr>
                <w:rFonts w:ascii="Source Sans Pro" w:eastAsia="Times New Roman" w:hAnsi="Source Sans Pro"/>
                <w:bCs/>
                <w:i/>
                <w:noProof/>
                <w:color w:val="auto"/>
                <w:sz w:val="18"/>
                <w:szCs w:val="16"/>
                <w:lang w:eastAsia="de-DE"/>
              </w:rPr>
            </w:pPr>
            <w:proofErr w:type="spellStart"/>
            <w:r w:rsidRPr="00193104">
              <w:rPr>
                <w:rFonts w:ascii="Source Sans Pro" w:eastAsia="Times New Roman" w:hAnsi="Source Sans Pro"/>
                <w:bCs/>
                <w:i/>
                <w:color w:val="auto"/>
                <w:sz w:val="14"/>
                <w:szCs w:val="16"/>
                <w:lang w:eastAsia="de-DE"/>
              </w:rPr>
              <w:t>If</w:t>
            </w:r>
            <w:proofErr w:type="spellEnd"/>
            <w:r w:rsidRPr="00193104">
              <w:rPr>
                <w:rFonts w:ascii="Source Sans Pro" w:eastAsia="Times New Roman" w:hAnsi="Source Sans Pro"/>
                <w:bCs/>
                <w:i/>
                <w:color w:val="auto"/>
                <w:sz w:val="14"/>
                <w:szCs w:val="16"/>
                <w:lang w:eastAsia="de-DE"/>
              </w:rPr>
              <w:t xml:space="preserve">, </w:t>
            </w:r>
            <w:proofErr w:type="spellStart"/>
            <w:r w:rsidRPr="00193104">
              <w:rPr>
                <w:rFonts w:ascii="Source Sans Pro" w:eastAsia="Times New Roman" w:hAnsi="Source Sans Pro"/>
                <w:bCs/>
                <w:i/>
                <w:color w:val="auto"/>
                <w:sz w:val="14"/>
                <w:szCs w:val="16"/>
                <w:lang w:eastAsia="de-DE"/>
              </w:rPr>
              <w:t>unless</w:t>
            </w:r>
            <w:proofErr w:type="spellEnd"/>
            <w:r w:rsidRPr="00193104">
              <w:rPr>
                <w:rFonts w:ascii="Source Sans Pro" w:eastAsia="Times New Roman" w:hAnsi="Source Sans Pro"/>
                <w:bCs/>
                <w:i/>
                <w:color w:val="auto"/>
                <w:sz w:val="14"/>
                <w:szCs w:val="16"/>
                <w:lang w:eastAsia="de-DE"/>
              </w:rPr>
              <w:t xml:space="preserve">, in </w:t>
            </w:r>
            <w:proofErr w:type="spellStart"/>
            <w:r w:rsidRPr="00193104">
              <w:rPr>
                <w:rFonts w:ascii="Source Sans Pro" w:eastAsia="Times New Roman" w:hAnsi="Source Sans Pro"/>
                <w:bCs/>
                <w:i/>
                <w:color w:val="auto"/>
                <w:sz w:val="14"/>
                <w:szCs w:val="16"/>
                <w:lang w:eastAsia="de-DE"/>
              </w:rPr>
              <w:t>case</w:t>
            </w:r>
            <w:proofErr w:type="spellEnd"/>
            <w:r w:rsidR="00410E9D">
              <w:rPr>
                <w:rFonts w:ascii="Source Sans Pro" w:eastAsia="Times New Roman" w:hAnsi="Source Sans Pro"/>
                <w:bCs/>
                <w:i/>
                <w:color w:val="auto"/>
                <w:sz w:val="14"/>
                <w:szCs w:val="16"/>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lang w:eastAsia="de-DE"/>
              </w:rPr>
            </w:pPr>
            <w:r w:rsidRPr="00193104">
              <w:rPr>
                <w:rFonts w:ascii="Source Sans Pro" w:eastAsia="Times New Roman" w:hAnsi="Source Sans Pro"/>
                <w:bCs/>
                <w:color w:val="auto"/>
                <w:sz w:val="18"/>
                <w:lang w:eastAsia="de-DE"/>
              </w:rPr>
              <w:t>Finale Adverbialsätze und Konjunktionen</w:t>
            </w:r>
          </w:p>
          <w:p w:rsidR="00EF4788" w:rsidRPr="00193104" w:rsidRDefault="00EF4788" w:rsidP="00EF4788">
            <w:pPr>
              <w:spacing w:before="40" w:after="40" w:line="240" w:lineRule="auto"/>
              <w:rPr>
                <w:rFonts w:ascii="Source Sans Pro" w:eastAsia="Times New Roman" w:hAnsi="Source Sans Pro"/>
                <w:bCs/>
                <w:i/>
                <w:noProof/>
                <w:color w:val="auto"/>
                <w:sz w:val="18"/>
                <w:szCs w:val="16"/>
                <w:lang w:eastAsia="de-DE"/>
              </w:rPr>
            </w:pPr>
            <w:r w:rsidRPr="00193104">
              <w:rPr>
                <w:rFonts w:ascii="Source Sans Pro" w:eastAsia="Times New Roman" w:hAnsi="Source Sans Pro"/>
                <w:bCs/>
                <w:i/>
                <w:color w:val="auto"/>
                <w:sz w:val="14"/>
                <w:szCs w:val="16"/>
                <w:lang w:eastAsia="de-DE"/>
              </w:rPr>
              <w:t xml:space="preserve">In </w:t>
            </w:r>
            <w:proofErr w:type="spellStart"/>
            <w:r w:rsidRPr="00193104">
              <w:rPr>
                <w:rFonts w:ascii="Source Sans Pro" w:eastAsia="Times New Roman" w:hAnsi="Source Sans Pro"/>
                <w:bCs/>
                <w:i/>
                <w:color w:val="auto"/>
                <w:sz w:val="14"/>
                <w:szCs w:val="16"/>
                <w:lang w:eastAsia="de-DE"/>
              </w:rPr>
              <w:t>order</w:t>
            </w:r>
            <w:proofErr w:type="spellEnd"/>
            <w:r w:rsidRPr="00193104">
              <w:rPr>
                <w:rFonts w:ascii="Source Sans Pro" w:eastAsia="Times New Roman" w:hAnsi="Source Sans Pro"/>
                <w:bCs/>
                <w:i/>
                <w:color w:val="auto"/>
                <w:sz w:val="14"/>
                <w:szCs w:val="16"/>
                <w:lang w:eastAsia="de-DE"/>
              </w:rPr>
              <w:t xml:space="preserve"> </w:t>
            </w:r>
            <w:proofErr w:type="spellStart"/>
            <w:r w:rsidRPr="00193104">
              <w:rPr>
                <w:rFonts w:ascii="Source Sans Pro" w:eastAsia="Times New Roman" w:hAnsi="Source Sans Pro"/>
                <w:bCs/>
                <w:i/>
                <w:color w:val="auto"/>
                <w:sz w:val="14"/>
                <w:szCs w:val="16"/>
                <w:lang w:eastAsia="de-DE"/>
              </w:rPr>
              <w:t>that</w:t>
            </w:r>
            <w:proofErr w:type="spellEnd"/>
            <w:r w:rsidR="00410E9D">
              <w:rPr>
                <w:rFonts w:ascii="Source Sans Pro" w:eastAsia="Times New Roman" w:hAnsi="Source Sans Pro"/>
                <w:bCs/>
                <w:i/>
                <w:color w:val="auto"/>
                <w:sz w:val="14"/>
                <w:szCs w:val="16"/>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lang w:eastAsia="de-DE"/>
              </w:rPr>
            </w:pPr>
            <w:r w:rsidRPr="00193104">
              <w:rPr>
                <w:rFonts w:ascii="Source Sans Pro" w:eastAsia="Times New Roman" w:hAnsi="Source Sans Pro"/>
                <w:bCs/>
                <w:color w:val="auto"/>
                <w:sz w:val="18"/>
                <w:lang w:eastAsia="de-DE"/>
              </w:rPr>
              <w:t>Konsekutive Adverbialsätze und Konjunktionen</w:t>
            </w:r>
          </w:p>
          <w:p w:rsidR="00EF4788" w:rsidRPr="00193104" w:rsidRDefault="00EF4788" w:rsidP="00EF4788">
            <w:pPr>
              <w:spacing w:before="40" w:after="40" w:line="240" w:lineRule="auto"/>
              <w:rPr>
                <w:rFonts w:ascii="Source Sans Pro" w:eastAsia="Times New Roman" w:hAnsi="Source Sans Pro"/>
                <w:bCs/>
                <w:i/>
                <w:noProof/>
                <w:color w:val="auto"/>
                <w:sz w:val="18"/>
                <w:szCs w:val="16"/>
                <w:lang w:eastAsia="de-DE"/>
              </w:rPr>
            </w:pPr>
            <w:r w:rsidRPr="00193104">
              <w:rPr>
                <w:rFonts w:ascii="Source Sans Pro" w:eastAsia="Times New Roman" w:hAnsi="Source Sans Pro"/>
                <w:bCs/>
                <w:i/>
                <w:color w:val="auto"/>
                <w:sz w:val="14"/>
                <w:szCs w:val="16"/>
                <w:lang w:eastAsia="de-DE"/>
              </w:rPr>
              <w:t xml:space="preserve">So </w:t>
            </w:r>
            <w:proofErr w:type="spellStart"/>
            <w:r w:rsidRPr="00193104">
              <w:rPr>
                <w:rFonts w:ascii="Source Sans Pro" w:eastAsia="Times New Roman" w:hAnsi="Source Sans Pro"/>
                <w:bCs/>
                <w:i/>
                <w:color w:val="auto"/>
                <w:sz w:val="14"/>
                <w:szCs w:val="16"/>
                <w:lang w:eastAsia="de-DE"/>
              </w:rPr>
              <w:t>that</w:t>
            </w:r>
            <w:proofErr w:type="spellEnd"/>
            <w:r w:rsidRPr="00193104">
              <w:rPr>
                <w:rFonts w:ascii="Source Sans Pro" w:eastAsia="Times New Roman" w:hAnsi="Source Sans Pro"/>
                <w:bCs/>
                <w:i/>
                <w:color w:val="auto"/>
                <w:sz w:val="14"/>
                <w:szCs w:val="16"/>
                <w:lang w:eastAsia="de-DE"/>
              </w:rPr>
              <w:t xml:space="preserve">, </w:t>
            </w:r>
            <w:proofErr w:type="spellStart"/>
            <w:r w:rsidRPr="00193104">
              <w:rPr>
                <w:rFonts w:ascii="Source Sans Pro" w:eastAsia="Times New Roman" w:hAnsi="Source Sans Pro"/>
                <w:bCs/>
                <w:i/>
                <w:color w:val="auto"/>
                <w:sz w:val="14"/>
                <w:szCs w:val="16"/>
                <w:lang w:eastAsia="de-DE"/>
              </w:rPr>
              <w:t>that</w:t>
            </w:r>
            <w:proofErr w:type="spellEnd"/>
            <w:r w:rsidR="00410E9D">
              <w:rPr>
                <w:rFonts w:ascii="Source Sans Pro" w:eastAsia="Times New Roman" w:hAnsi="Source Sans Pro"/>
                <w:bCs/>
                <w:i/>
                <w:color w:val="auto"/>
                <w:sz w:val="14"/>
                <w:szCs w:val="16"/>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lang w:eastAsia="de-DE"/>
              </w:rPr>
            </w:pPr>
            <w:r w:rsidRPr="00193104">
              <w:rPr>
                <w:rFonts w:ascii="Source Sans Pro" w:eastAsia="Times New Roman" w:hAnsi="Source Sans Pro"/>
                <w:bCs/>
                <w:color w:val="auto"/>
                <w:sz w:val="18"/>
                <w:lang w:eastAsia="de-DE"/>
              </w:rPr>
              <w:t>Komparative Adverbialsätze und Konjunktionen</w:t>
            </w:r>
          </w:p>
          <w:p w:rsidR="00EF4788" w:rsidRPr="00193104" w:rsidRDefault="00EF4788" w:rsidP="00EF4788">
            <w:pPr>
              <w:spacing w:before="40" w:after="40" w:line="240" w:lineRule="auto"/>
              <w:rPr>
                <w:rFonts w:ascii="Source Sans Pro" w:eastAsia="Times New Roman" w:hAnsi="Source Sans Pro"/>
                <w:bCs/>
                <w:i/>
                <w:noProof/>
                <w:color w:val="auto"/>
                <w:sz w:val="18"/>
                <w:szCs w:val="16"/>
                <w:lang w:eastAsia="de-DE"/>
              </w:rPr>
            </w:pPr>
            <w:r w:rsidRPr="00193104">
              <w:rPr>
                <w:rFonts w:ascii="Source Sans Pro" w:eastAsia="Times New Roman" w:hAnsi="Source Sans Pro"/>
                <w:bCs/>
                <w:i/>
                <w:color w:val="auto"/>
                <w:sz w:val="14"/>
                <w:szCs w:val="16"/>
                <w:lang w:eastAsia="de-DE"/>
              </w:rPr>
              <w:t xml:space="preserve">As </w:t>
            </w:r>
            <w:proofErr w:type="spellStart"/>
            <w:r w:rsidRPr="00193104">
              <w:rPr>
                <w:rFonts w:ascii="Source Sans Pro" w:eastAsia="Times New Roman" w:hAnsi="Source Sans Pro"/>
                <w:bCs/>
                <w:i/>
                <w:color w:val="auto"/>
                <w:sz w:val="14"/>
                <w:szCs w:val="16"/>
                <w:lang w:eastAsia="de-DE"/>
              </w:rPr>
              <w:t>if</w:t>
            </w:r>
            <w:proofErr w:type="spellEnd"/>
            <w:r w:rsidRPr="00193104">
              <w:rPr>
                <w:rFonts w:ascii="Source Sans Pro" w:eastAsia="Times New Roman" w:hAnsi="Source Sans Pro"/>
                <w:bCs/>
                <w:i/>
                <w:color w:val="auto"/>
                <w:sz w:val="14"/>
                <w:szCs w:val="16"/>
                <w:lang w:eastAsia="de-DE"/>
              </w:rPr>
              <w:t xml:space="preserve">, </w:t>
            </w:r>
            <w:proofErr w:type="spellStart"/>
            <w:r w:rsidRPr="00193104">
              <w:rPr>
                <w:rFonts w:ascii="Source Sans Pro" w:eastAsia="Times New Roman" w:hAnsi="Source Sans Pro"/>
                <w:bCs/>
                <w:i/>
                <w:color w:val="auto"/>
                <w:sz w:val="14"/>
                <w:szCs w:val="16"/>
                <w:lang w:eastAsia="de-DE"/>
              </w:rPr>
              <w:t>as</w:t>
            </w:r>
            <w:proofErr w:type="spellEnd"/>
            <w:r w:rsidRPr="00193104">
              <w:rPr>
                <w:rFonts w:ascii="Source Sans Pro" w:eastAsia="Times New Roman" w:hAnsi="Source Sans Pro"/>
                <w:bCs/>
                <w:i/>
                <w:color w:val="auto"/>
                <w:sz w:val="14"/>
                <w:szCs w:val="16"/>
                <w:lang w:eastAsia="de-DE"/>
              </w:rPr>
              <w:t xml:space="preserve"> </w:t>
            </w:r>
            <w:proofErr w:type="spellStart"/>
            <w:r w:rsidRPr="00193104">
              <w:rPr>
                <w:rFonts w:ascii="Source Sans Pro" w:eastAsia="Times New Roman" w:hAnsi="Source Sans Pro"/>
                <w:bCs/>
                <w:i/>
                <w:color w:val="auto"/>
                <w:sz w:val="14"/>
                <w:szCs w:val="16"/>
                <w:lang w:eastAsia="de-DE"/>
              </w:rPr>
              <w:t>though</w:t>
            </w:r>
            <w:proofErr w:type="spellEnd"/>
            <w:r w:rsidR="00410E9D">
              <w:rPr>
                <w:rFonts w:ascii="Source Sans Pro" w:eastAsia="Times New Roman" w:hAnsi="Source Sans Pro"/>
                <w:bCs/>
                <w:i/>
                <w:color w:val="auto"/>
                <w:sz w:val="14"/>
                <w:szCs w:val="16"/>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782528" w:rsidRDefault="00EF4788" w:rsidP="00EF4788">
            <w:pPr>
              <w:spacing w:before="40" w:after="40" w:line="240" w:lineRule="auto"/>
              <w:rPr>
                <w:rFonts w:ascii="Source Sans Pro" w:eastAsia="Times New Roman" w:hAnsi="Source Sans Pro"/>
                <w:bCs/>
                <w:color w:val="auto"/>
                <w:sz w:val="18"/>
                <w:szCs w:val="18"/>
                <w:lang w:val="en-US" w:eastAsia="de-DE"/>
              </w:rPr>
            </w:pPr>
            <w:r w:rsidRPr="00782528">
              <w:rPr>
                <w:rFonts w:ascii="Source Sans Pro" w:eastAsia="Times New Roman" w:hAnsi="Source Sans Pro"/>
                <w:bCs/>
                <w:color w:val="auto"/>
                <w:sz w:val="18"/>
                <w:szCs w:val="18"/>
                <w:lang w:val="en-US"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lang w:eastAsia="de-DE"/>
              </w:rPr>
            </w:pPr>
            <w:r w:rsidRPr="00193104">
              <w:rPr>
                <w:rFonts w:ascii="Source Sans Pro" w:eastAsia="Times New Roman" w:hAnsi="Source Sans Pro"/>
                <w:bCs/>
                <w:color w:val="auto"/>
                <w:sz w:val="18"/>
                <w:lang w:eastAsia="de-DE"/>
              </w:rPr>
              <w:t>Konzessive Adverbialsätze und Konjunktionen</w:t>
            </w:r>
          </w:p>
          <w:p w:rsidR="00EF4788" w:rsidRPr="00193104" w:rsidRDefault="00EF4788" w:rsidP="00EF4788">
            <w:pPr>
              <w:spacing w:before="40" w:after="40" w:line="240" w:lineRule="auto"/>
              <w:rPr>
                <w:rFonts w:ascii="Source Sans Pro" w:eastAsia="Times New Roman" w:hAnsi="Source Sans Pro"/>
                <w:bCs/>
                <w:i/>
                <w:color w:val="auto"/>
                <w:sz w:val="18"/>
                <w:szCs w:val="16"/>
                <w:lang w:eastAsia="de-DE"/>
              </w:rPr>
            </w:pPr>
            <w:proofErr w:type="spellStart"/>
            <w:r w:rsidRPr="00193104">
              <w:rPr>
                <w:rFonts w:ascii="Source Sans Pro" w:eastAsia="Times New Roman" w:hAnsi="Source Sans Pro"/>
                <w:bCs/>
                <w:i/>
                <w:color w:val="auto"/>
                <w:sz w:val="14"/>
                <w:szCs w:val="16"/>
                <w:lang w:eastAsia="de-DE"/>
              </w:rPr>
              <w:t>Although</w:t>
            </w:r>
            <w:proofErr w:type="spellEnd"/>
            <w:r w:rsidRPr="00193104">
              <w:rPr>
                <w:rFonts w:ascii="Source Sans Pro" w:eastAsia="Times New Roman" w:hAnsi="Source Sans Pro"/>
                <w:bCs/>
                <w:i/>
                <w:color w:val="auto"/>
                <w:sz w:val="14"/>
                <w:szCs w:val="16"/>
                <w:lang w:eastAsia="de-DE"/>
              </w:rPr>
              <w:t xml:space="preserve">, </w:t>
            </w:r>
            <w:proofErr w:type="spellStart"/>
            <w:r w:rsidRPr="00193104">
              <w:rPr>
                <w:rFonts w:ascii="Source Sans Pro" w:eastAsia="Times New Roman" w:hAnsi="Source Sans Pro"/>
                <w:bCs/>
                <w:i/>
                <w:color w:val="auto"/>
                <w:sz w:val="14"/>
                <w:szCs w:val="16"/>
                <w:lang w:eastAsia="de-DE"/>
              </w:rPr>
              <w:t>though</w:t>
            </w:r>
            <w:proofErr w:type="spellEnd"/>
            <w:r w:rsidRPr="00193104">
              <w:rPr>
                <w:rFonts w:ascii="Source Sans Pro" w:eastAsia="Times New Roman" w:hAnsi="Source Sans Pro"/>
                <w:bCs/>
                <w:i/>
                <w:color w:val="auto"/>
                <w:sz w:val="14"/>
                <w:szCs w:val="16"/>
                <w:lang w:eastAsia="de-DE"/>
              </w:rPr>
              <w:t xml:space="preserve">, </w:t>
            </w:r>
            <w:proofErr w:type="spellStart"/>
            <w:r w:rsidRPr="00193104">
              <w:rPr>
                <w:rFonts w:ascii="Source Sans Pro" w:eastAsia="Times New Roman" w:hAnsi="Source Sans Pro"/>
                <w:bCs/>
                <w:i/>
                <w:color w:val="auto"/>
                <w:sz w:val="14"/>
                <w:szCs w:val="16"/>
                <w:lang w:eastAsia="de-DE"/>
              </w:rPr>
              <w:t>even</w:t>
            </w:r>
            <w:proofErr w:type="spellEnd"/>
            <w:r w:rsidRPr="00193104">
              <w:rPr>
                <w:rFonts w:ascii="Source Sans Pro" w:eastAsia="Times New Roman" w:hAnsi="Source Sans Pro"/>
                <w:bCs/>
                <w:i/>
                <w:color w:val="auto"/>
                <w:sz w:val="14"/>
                <w:szCs w:val="16"/>
                <w:lang w:eastAsia="de-DE"/>
              </w:rPr>
              <w:t xml:space="preserve"> </w:t>
            </w:r>
            <w:proofErr w:type="spellStart"/>
            <w:r w:rsidRPr="00193104">
              <w:rPr>
                <w:rFonts w:ascii="Source Sans Pro" w:eastAsia="Times New Roman" w:hAnsi="Source Sans Pro"/>
                <w:bCs/>
                <w:i/>
                <w:color w:val="auto"/>
                <w:sz w:val="14"/>
                <w:szCs w:val="16"/>
                <w:lang w:eastAsia="de-DE"/>
              </w:rPr>
              <w:t>though</w:t>
            </w:r>
            <w:proofErr w:type="spellEnd"/>
            <w:r w:rsidR="00410E9D">
              <w:rPr>
                <w:rFonts w:ascii="Source Sans Pro" w:eastAsia="Times New Roman" w:hAnsi="Source Sans Pro"/>
                <w:bCs/>
                <w:i/>
                <w:color w:val="auto"/>
                <w:sz w:val="14"/>
                <w:szCs w:val="16"/>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782528" w:rsidRDefault="00EF4788" w:rsidP="00EF4788">
            <w:pPr>
              <w:spacing w:before="40" w:after="40" w:line="240" w:lineRule="auto"/>
              <w:rPr>
                <w:rFonts w:ascii="Source Sans Pro" w:eastAsia="Times New Roman" w:hAnsi="Source Sans Pro"/>
                <w:bCs/>
                <w:color w:val="auto"/>
                <w:sz w:val="18"/>
                <w:szCs w:val="18"/>
                <w:lang w:val="en-US" w:eastAsia="de-DE"/>
              </w:rPr>
            </w:pPr>
            <w:r w:rsidRPr="00782528">
              <w:rPr>
                <w:rFonts w:ascii="Source Sans Pro" w:eastAsia="Times New Roman" w:hAnsi="Source Sans Pro"/>
                <w:bCs/>
                <w:color w:val="auto"/>
                <w:sz w:val="18"/>
                <w:szCs w:val="18"/>
                <w:lang w:val="en-US"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lang w:eastAsia="de-DE"/>
              </w:rPr>
            </w:pPr>
            <w:r w:rsidRPr="00193104">
              <w:rPr>
                <w:rFonts w:ascii="Source Sans Pro" w:eastAsia="Times New Roman" w:hAnsi="Source Sans Pro"/>
                <w:bCs/>
                <w:color w:val="auto"/>
                <w:sz w:val="18"/>
                <w:lang w:eastAsia="de-DE"/>
              </w:rPr>
              <w:t>Adversative Adverbialsätze und Konjunktionen</w:t>
            </w:r>
          </w:p>
          <w:p w:rsidR="00EF4788" w:rsidRPr="00193104" w:rsidRDefault="00EF4788" w:rsidP="00EF4788">
            <w:pPr>
              <w:spacing w:before="40" w:after="40" w:line="240" w:lineRule="auto"/>
              <w:rPr>
                <w:rFonts w:ascii="Source Sans Pro" w:eastAsia="Times New Roman" w:hAnsi="Source Sans Pro"/>
                <w:bCs/>
                <w:i/>
                <w:color w:val="auto"/>
                <w:sz w:val="18"/>
                <w:szCs w:val="16"/>
                <w:lang w:eastAsia="de-DE"/>
              </w:rPr>
            </w:pPr>
            <w:proofErr w:type="spellStart"/>
            <w:r w:rsidRPr="00193104">
              <w:rPr>
                <w:rFonts w:ascii="Source Sans Pro" w:eastAsia="Times New Roman" w:hAnsi="Source Sans Pro"/>
                <w:bCs/>
                <w:i/>
                <w:color w:val="auto"/>
                <w:sz w:val="14"/>
                <w:szCs w:val="16"/>
                <w:lang w:eastAsia="de-DE"/>
              </w:rPr>
              <w:t>While</w:t>
            </w:r>
            <w:proofErr w:type="spellEnd"/>
            <w:r w:rsidRPr="00193104">
              <w:rPr>
                <w:rFonts w:ascii="Source Sans Pro" w:eastAsia="Times New Roman" w:hAnsi="Source Sans Pro"/>
                <w:bCs/>
                <w:i/>
                <w:color w:val="auto"/>
                <w:sz w:val="14"/>
                <w:szCs w:val="16"/>
                <w:lang w:eastAsia="de-DE"/>
              </w:rPr>
              <w:t xml:space="preserve">, </w:t>
            </w:r>
            <w:proofErr w:type="spellStart"/>
            <w:r w:rsidRPr="00193104">
              <w:rPr>
                <w:rFonts w:ascii="Source Sans Pro" w:eastAsia="Times New Roman" w:hAnsi="Source Sans Pro"/>
                <w:bCs/>
                <w:i/>
                <w:color w:val="auto"/>
                <w:sz w:val="14"/>
                <w:szCs w:val="16"/>
                <w:lang w:eastAsia="de-DE"/>
              </w:rPr>
              <w:t>whereas</w:t>
            </w:r>
            <w:proofErr w:type="spellEnd"/>
            <w:r w:rsidR="00410E9D">
              <w:rPr>
                <w:rFonts w:ascii="Source Sans Pro" w:eastAsia="Times New Roman" w:hAnsi="Source Sans Pro"/>
                <w:bCs/>
                <w:i/>
                <w:color w:val="auto"/>
                <w:sz w:val="14"/>
                <w:szCs w:val="16"/>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76"/>
          <w:headerReference w:type="default" r:id="rId677"/>
          <w:footerReference w:type="even" r:id="rId678"/>
          <w:footerReference w:type="default" r:id="rId679"/>
          <w:headerReference w:type="first" r:id="rId680"/>
          <w:footerReference w:type="first" r:id="rId681"/>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15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E10.15</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b/>
                <w:noProof/>
                <w:color w:val="auto"/>
                <w:sz w:val="18"/>
                <w:szCs w:val="18"/>
                <w:lang w:eastAsia="de-DE"/>
              </w:rPr>
              <w:t>Ich kann über alternative Verläufe vergangener Geschehnisse spekulieren.</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E11.05 Du kannst selbstständig Methoden einsetzen, um Grammatik zu erarbeiten.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E10.12 Du kannst hypothetische Handlungen ausdrücken.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Du kannst z. B. darüber spekulieren, was eingetreten wäre, wenn ein bestimmtes Ereignis anders verlaufen wäre (</w:t>
            </w:r>
            <w:r w:rsidRPr="00193104">
              <w:rPr>
                <w:rFonts w:ascii="Source Sans Pro" w:eastAsia="Times New Roman" w:hAnsi="Source Sans Pro"/>
                <w:i/>
                <w:noProof/>
                <w:color w:val="auto"/>
                <w:sz w:val="18"/>
                <w:szCs w:val="18"/>
                <w:lang w:eastAsia="de-DE"/>
              </w:rPr>
              <w:t>if-clauses, type 3</w:t>
            </w:r>
            <w:r w:rsidRPr="00193104">
              <w:rPr>
                <w:rFonts w:ascii="Source Sans Pro" w:eastAsia="Times New Roman" w:hAnsi="Source Sans Pro"/>
                <w:noProof/>
                <w:color w:val="auto"/>
                <w:sz w:val="18"/>
                <w:szCs w:val="18"/>
                <w:lang w:eastAsia="de-DE"/>
              </w:rPr>
              <w:t>). Auch kannst du Handlungsperspektiven und zeitliche Bezüge jetzt noch genauer ausdrücken.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val="en-US"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Bedingungssätze Typ 3</w:t>
            </w:r>
          </w:p>
          <w:p w:rsidR="00EF4788" w:rsidRPr="00193104" w:rsidRDefault="00EF4788" w:rsidP="00EF4788">
            <w:pPr>
              <w:spacing w:before="40" w:after="40" w:line="240" w:lineRule="auto"/>
              <w:rPr>
                <w:rFonts w:ascii="Source Sans Pro" w:eastAsia="Times New Roman" w:hAnsi="Source Sans Pro"/>
                <w:bCs/>
                <w:i/>
                <w:color w:val="auto"/>
                <w:sz w:val="14"/>
                <w:szCs w:val="14"/>
                <w:lang w:val="en-US" w:eastAsia="de-DE"/>
              </w:rPr>
            </w:pPr>
            <w:r w:rsidRPr="00193104">
              <w:rPr>
                <w:rFonts w:ascii="Source Sans Pro" w:eastAsia="Times New Roman" w:hAnsi="Source Sans Pro"/>
                <w:bCs/>
                <w:i/>
                <w:noProof/>
                <w:color w:val="auto"/>
                <w:sz w:val="14"/>
                <w:szCs w:val="14"/>
                <w:lang w:val="en-US" w:eastAsia="de-DE"/>
              </w:rPr>
              <w:t>(If-clauses type 3, conditional II)</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Height w:val="361"/>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Conditional II</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Unterschied konditionaler und temporaler Nebensatz</w:t>
            </w:r>
          </w:p>
          <w:p w:rsidR="00EF4788" w:rsidRPr="00193104" w:rsidRDefault="00EF4788" w:rsidP="00EF4788">
            <w:pPr>
              <w:spacing w:before="40" w:after="40" w:line="240" w:lineRule="auto"/>
              <w:rPr>
                <w:rFonts w:ascii="Source Sans Pro" w:eastAsia="Times New Roman" w:hAnsi="Source Sans Pro"/>
                <w:bCs/>
                <w:i/>
                <w:color w:val="auto"/>
                <w:sz w:val="16"/>
                <w:szCs w:val="16"/>
                <w:lang w:eastAsia="de-DE"/>
              </w:rPr>
            </w:pPr>
            <w:r w:rsidRPr="00193104">
              <w:rPr>
                <w:rFonts w:ascii="Source Sans Pro" w:eastAsia="Times New Roman" w:hAnsi="Source Sans Pro"/>
                <w:bCs/>
                <w:i/>
                <w:noProof/>
                <w:color w:val="auto"/>
                <w:sz w:val="16"/>
                <w:szCs w:val="16"/>
                <w:lang w:eastAsia="de-DE"/>
              </w:rPr>
              <w:t>If vs. when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r w:rsidRPr="00193104">
        <w:rPr>
          <w:rFonts w:ascii="Times New Roman" w:eastAsia="Times New Roman" w:hAnsi="Times New Roman" w:cs="Times New Roman"/>
          <w:color w:val="auto"/>
          <w:sz w:val="24"/>
          <w:szCs w:val="24"/>
          <w:lang w:eastAsia="de-DE"/>
        </w:rPr>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10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16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E10.16</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b/>
                <w:noProof/>
                <w:color w:val="auto"/>
                <w:sz w:val="18"/>
                <w:szCs w:val="18"/>
                <w:lang w:eastAsia="de-DE"/>
              </w:rPr>
              <w:t>Ich kann komplexe Sätze im Aktiv und Passiv formulieren.</w:t>
            </w:r>
          </w:p>
        </w:tc>
      </w:tr>
      <w:tr w:rsidR="00EF4788" w:rsidRPr="001701B9" w:rsidTr="00300916">
        <w:trPr>
          <w:cantSplit/>
          <w:trHeight w:val="1706"/>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E11.05 Du kannst selbstständig Methoden einsetzen, um Grammatik zu erarbeiten.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E10.10 Du kannst Geschehnisse aus unterschiedlicher Handlungsperspektive darstellen (ME).</w:t>
            </w:r>
          </w:p>
          <w:p w:rsidR="00EF4788" w:rsidRPr="00193104" w:rsidRDefault="00300916"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Pr>
                <w:rFonts w:ascii="Source Sans Pro" w:eastAsia="Times New Roman" w:hAnsi="Source Sans Pro"/>
                <w:noProof/>
                <w:color w:val="auto"/>
                <w:sz w:val="18"/>
                <w:szCs w:val="18"/>
                <w:lang w:eastAsia="de-DE"/>
              </w:rPr>
              <w:t>E 10.</w:t>
            </w:r>
            <w:r w:rsidR="00EF4788" w:rsidRPr="00193104">
              <w:rPr>
                <w:rFonts w:ascii="Source Sans Pro" w:eastAsia="Times New Roman" w:hAnsi="Source Sans Pro"/>
                <w:noProof/>
                <w:color w:val="auto"/>
                <w:sz w:val="18"/>
                <w:szCs w:val="18"/>
                <w:lang w:eastAsia="de-DE"/>
              </w:rPr>
              <w:t>13 Du kannst Geschehnisse aus unterschiedlicher Handlungsperspektive darstellen (G).</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val="en-US" w:eastAsia="de-DE"/>
              </w:rPr>
            </w:pPr>
            <w:r w:rsidRPr="00193104">
              <w:rPr>
                <w:rFonts w:ascii="Source Sans Pro" w:eastAsia="Times New Roman" w:hAnsi="Source Sans Pro"/>
                <w:noProof/>
                <w:color w:val="auto"/>
                <w:sz w:val="18"/>
                <w:szCs w:val="18"/>
                <w:lang w:eastAsia="de-DE"/>
              </w:rPr>
              <w:t xml:space="preserve">Du kannst das Passiv mit komplexeren Verben verwenden und damit Sachverhalte auf unterschiedliche Weise ausdrücken. </w:t>
            </w:r>
            <w:r w:rsidR="00300916">
              <w:rPr>
                <w:rFonts w:ascii="Source Sans Pro" w:eastAsia="Times New Roman" w:hAnsi="Source Sans Pro"/>
                <w:noProof/>
                <w:color w:val="auto"/>
                <w:sz w:val="18"/>
                <w:szCs w:val="18"/>
                <w:lang w:val="en-US" w:eastAsia="de-DE"/>
              </w:rPr>
              <w:t>„I was sent a letter.“ Oder „</w:t>
            </w:r>
            <w:r w:rsidRPr="00193104">
              <w:rPr>
                <w:rFonts w:ascii="Source Sans Pro" w:eastAsia="Times New Roman" w:hAnsi="Source Sans Pro"/>
                <w:noProof/>
                <w:color w:val="auto"/>
                <w:sz w:val="18"/>
                <w:szCs w:val="18"/>
                <w:lang w:val="en-US" w:eastAsia="de-DE"/>
              </w:rPr>
              <w:t>A letter was sent to me.“</w:t>
            </w:r>
          </w:p>
        </w:tc>
      </w:tr>
      <w:tr w:rsidR="00EF4788" w:rsidRPr="001701B9"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val="en-US"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val="en-US"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val="en-US"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Passiv von Verben mit zwei Objekten</w:t>
            </w:r>
          </w:p>
          <w:p w:rsidR="00EF4788" w:rsidRPr="00193104" w:rsidRDefault="00EF4788" w:rsidP="00EF4788">
            <w:pPr>
              <w:spacing w:before="40" w:after="40" w:line="240" w:lineRule="auto"/>
              <w:rPr>
                <w:rFonts w:ascii="Source Sans Pro" w:eastAsia="Times New Roman" w:hAnsi="Source Sans Pro"/>
                <w:bCs/>
                <w:i/>
                <w:color w:val="auto"/>
                <w:sz w:val="14"/>
                <w:szCs w:val="14"/>
                <w:lang w:val="en-US" w:eastAsia="de-DE"/>
              </w:rPr>
            </w:pPr>
            <w:r w:rsidRPr="00193104">
              <w:rPr>
                <w:rFonts w:ascii="Source Sans Pro" w:eastAsia="Times New Roman" w:hAnsi="Source Sans Pro"/>
                <w:bCs/>
                <w:i/>
                <w:noProof/>
                <w:color w:val="auto"/>
                <w:sz w:val="14"/>
                <w:szCs w:val="18"/>
                <w:lang w:val="en-US" w:eastAsia="de-DE"/>
              </w:rPr>
              <w:t>Verbs with two objects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Height w:val="559"/>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Passiv von Verben mit Präpositionen </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Prepositional verbs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Passiv in der Vorvergangenheit</w:t>
            </w:r>
          </w:p>
          <w:p w:rsidR="00EF4788" w:rsidRPr="00193104" w:rsidRDefault="00EF4788" w:rsidP="00EF4788">
            <w:pPr>
              <w:spacing w:before="40" w:after="40" w:line="240" w:lineRule="auto"/>
              <w:rPr>
                <w:rFonts w:ascii="Source Sans Pro" w:eastAsia="Times New Roman" w:hAnsi="Source Sans Pro"/>
                <w:bCs/>
                <w:i/>
                <w:color w:val="auto"/>
                <w:sz w:val="18"/>
                <w:szCs w:val="18"/>
                <w:lang w:eastAsia="de-DE"/>
              </w:rPr>
            </w:pPr>
            <w:r w:rsidRPr="00193104">
              <w:rPr>
                <w:rFonts w:ascii="Source Sans Pro" w:eastAsia="Times New Roman" w:hAnsi="Source Sans Pro"/>
                <w:bCs/>
                <w:i/>
                <w:noProof/>
                <w:color w:val="auto"/>
                <w:sz w:val="14"/>
                <w:szCs w:val="18"/>
                <w:lang w:eastAsia="de-DE"/>
              </w:rPr>
              <w:t>Passive voice: past perfect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Passiv in der Zukunft</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val="en-US" w:eastAsia="de-DE"/>
              </w:rPr>
            </w:pPr>
            <w:r w:rsidRPr="00193104">
              <w:rPr>
                <w:rFonts w:ascii="Source Sans Pro" w:eastAsia="Times New Roman" w:hAnsi="Source Sans Pro"/>
                <w:bCs/>
                <w:i/>
                <w:noProof/>
                <w:color w:val="auto"/>
                <w:sz w:val="14"/>
                <w:szCs w:val="18"/>
                <w:lang w:val="en-US" w:eastAsia="de-DE"/>
              </w:rPr>
              <w:t>Passive voice: going-to-future, will-future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Passiv in der Verlaufsform</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Passive voice: present progressive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Passiv in der Infinitivform</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Passiv voice: infinitive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default" r:id="rId682"/>
          <w:footerReference w:type="even" r:id="rId683"/>
          <w:footerReference w:type="default" r:id="rId684"/>
          <w:headerReference w:type="first" r:id="rId685"/>
          <w:footerReference w:type="first" r:id="rId686"/>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noProof/>
                <w:color w:val="auto"/>
                <w:sz w:val="20"/>
                <w:szCs w:val="20"/>
                <w:lang w:eastAsia="de-DE"/>
              </w:rPr>
            </w:pPr>
            <w:r w:rsidRPr="00193104">
              <w:rPr>
                <w:rFonts w:ascii="Source Sans Pro" w:eastAsia="Times New Roman" w:hAnsi="Source Sans Pro"/>
                <w:b/>
                <w:noProof/>
                <w:color w:val="auto"/>
                <w:sz w:val="20"/>
                <w:szCs w:val="20"/>
                <w:lang w:eastAsia="de-DE"/>
              </w:rPr>
              <w:t>11 Methoden und Strategien</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Sprachliche Mittel (Grammatik)</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E11.05</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b/>
                <w:noProof/>
                <w:color w:val="auto"/>
                <w:sz w:val="18"/>
                <w:szCs w:val="18"/>
                <w:lang w:eastAsia="de-DE"/>
              </w:rPr>
              <w:t xml:space="preserve">Ich kann selbstständig Methoden einsetzen, um Grammatik zu erarbeiten.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E11.03 Du kannst zunehmend selbstständig Methoden einsetzen, um Grammatik zu erarbeiten.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Grammatik ist ein wichtiger Baustein einer Sprache. Wenn du Formen richtig bildest und verwendest, sprichst und schreibst du verständlich und präzise. Hier lernst du, wie du das selbstständig üben und ausbauen kannst.</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sz w:val="18"/>
                <w:szCs w:val="18"/>
                <w:lang w:eastAsia="de-DE"/>
              </w:rPr>
              <w:t>Ich kann grammatikalische Strukturen auf Englisch benennen.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Ich kann Hilfsmittel zum Nachschlagen und Üben von Grammatik verwenden.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sz w:val="14"/>
                <w:szCs w:val="18"/>
                <w:lang w:eastAsia="de-DE"/>
              </w:rPr>
              <w:t>z. B. Grammatikbuch, Online-Programme, Lernschritte mit Lösungen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sz w:val="18"/>
                <w:szCs w:val="18"/>
                <w:lang w:eastAsia="de-DE"/>
              </w:rPr>
            </w:pPr>
            <w:r w:rsidRPr="00193104">
              <w:rPr>
                <w:rFonts w:ascii="Source Sans Pro" w:eastAsia="Times New Roman" w:hAnsi="Source Sans Pro"/>
                <w:bCs/>
                <w:noProof/>
                <w:sz w:val="18"/>
                <w:szCs w:val="18"/>
                <w:lang w:eastAsia="de-DE"/>
              </w:rPr>
              <w:t>Ich kann eine englische grammatikalische Struktur mit ihrer Entsprechung im Deutschen vergleichen.</w:t>
            </w:r>
          </w:p>
          <w:p w:rsidR="00EF4788" w:rsidRPr="00193104" w:rsidRDefault="00EF4788" w:rsidP="00EF4788">
            <w:pPr>
              <w:spacing w:before="40" w:after="40" w:line="240" w:lineRule="auto"/>
              <w:rPr>
                <w:rFonts w:ascii="Source Sans Pro" w:eastAsia="Times New Roman" w:hAnsi="Source Sans Pro"/>
                <w:bCs/>
                <w:i/>
                <w:color w:val="auto"/>
                <w:sz w:val="14"/>
                <w:szCs w:val="14"/>
                <w:lang w:val="en-US" w:eastAsia="de-DE"/>
              </w:rPr>
            </w:pPr>
            <w:r w:rsidRPr="00193104">
              <w:rPr>
                <w:rFonts w:ascii="Source Sans Pro" w:eastAsia="Times New Roman" w:hAnsi="Source Sans Pro"/>
                <w:bCs/>
                <w:i/>
                <w:noProof/>
                <w:sz w:val="14"/>
                <w:szCs w:val="18"/>
                <w:lang w:val="en-US" w:eastAsia="de-DE"/>
              </w:rPr>
              <w:t>(I have been learning for 10 years – Ich lerne seit 10 Jahren)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w:t>
            </w:r>
            <w:r w:rsidR="004009AC">
              <w:rPr>
                <w:rFonts w:ascii="Source Sans Pro" w:eastAsia="Times New Roman" w:hAnsi="Source Sans Pro"/>
                <w:bCs/>
                <w:color w:val="auto"/>
                <w:sz w:val="18"/>
                <w:szCs w:val="18"/>
                <w:lang w:eastAsia="de-DE"/>
              </w:rPr>
              <w:t>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eine neue grammatikalische Regel selbst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87"/>
          <w:headerReference w:type="default" r:id="rId688"/>
          <w:footerReference w:type="even" r:id="rId689"/>
          <w:footerReference w:type="default" r:id="rId690"/>
          <w:headerReference w:type="first" r:id="rId691"/>
          <w:footerReference w:type="first" r:id="rId692"/>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noProof/>
                <w:color w:val="auto"/>
                <w:sz w:val="20"/>
                <w:szCs w:val="20"/>
                <w:lang w:eastAsia="de-DE"/>
              </w:rPr>
            </w:pPr>
            <w:r w:rsidRPr="00193104">
              <w:rPr>
                <w:rFonts w:ascii="Source Sans Pro" w:eastAsia="Times New Roman" w:hAnsi="Source Sans Pro"/>
                <w:b/>
                <w:noProof/>
                <w:color w:val="auto"/>
                <w:sz w:val="20"/>
                <w:szCs w:val="20"/>
                <w:lang w:eastAsia="de-DE"/>
              </w:rPr>
              <w:t>11 Methoden und Strategien</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sz w:val="20"/>
                <w:szCs w:val="20"/>
                <w:lang w:eastAsia="de-DE"/>
              </w:rPr>
              <w:t>Sprachliche Mittel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E11.06</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b/>
                <w:noProof/>
                <w:color w:val="auto"/>
                <w:sz w:val="18"/>
                <w:szCs w:val="18"/>
                <w:lang w:eastAsia="de-DE"/>
              </w:rPr>
              <w:t xml:space="preserve">Ich kann selbstständig Methoden einsetzen, um meinen Wortschatz zu erweitern.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E11.04 Du kannst zunehmend selbstständig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Immer wenn du englische Texte liest oder hörst, begegnest du neuen Wörtern und Wendungen, mit denen du deinen Wortschatz erweitern kannst. Wenn du kontinuierlich solche neuen Wörter lernst, wird dein Wortschatz immer reichhaltiger und du kannst dich immer präziser ausdrücken.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verschiedene Methoden zum Dokumentieren, Strukturieren und Auswendiglernen von Wörtern und Wortverbindungen anwenden.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8"/>
                <w:lang w:eastAsia="de-DE"/>
              </w:rPr>
              <w:t>z. B. Karteikarten, Wortfelder, Synonyme, Antoynme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Hilfsmittel zur Erschließung eines neuen Wortschatzes sowie zur Korrektur und Festigung des bestehenden Wortschatzes nutzen.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8"/>
                <w:lang w:eastAsia="de-DE"/>
              </w:rPr>
              <w:t>z. B. Lernprogramme, online-Wörte</w:t>
            </w:r>
            <w:r w:rsidR="00A81757">
              <w:rPr>
                <w:rFonts w:ascii="Source Sans Pro" w:eastAsia="Times New Roman" w:hAnsi="Source Sans Pro"/>
                <w:bCs/>
                <w:i/>
                <w:noProof/>
                <w:color w:val="auto"/>
                <w:sz w:val="14"/>
                <w:szCs w:val="18"/>
                <w:lang w:eastAsia="de-DE"/>
              </w:rPr>
              <w:t>r</w:t>
            </w:r>
            <w:r w:rsidRPr="00193104">
              <w:rPr>
                <w:rFonts w:ascii="Source Sans Pro" w:eastAsia="Times New Roman" w:hAnsi="Source Sans Pro"/>
                <w:bCs/>
                <w:i/>
                <w:noProof/>
                <w:color w:val="auto"/>
                <w:sz w:val="14"/>
                <w:szCs w:val="18"/>
                <w:lang w:eastAsia="de-DE"/>
              </w:rPr>
              <w:t>buch, zweisprachiges Wörterbuch, annotations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ein breites Repertoire an Wortbildungsregeln anwenden.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8"/>
                <w:lang w:eastAsia="de-DE"/>
              </w:rPr>
              <w:t>z. B. Präfixe, Suffixe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Strategien der Umschreibung anwenden.</w:t>
            </w:r>
          </w:p>
          <w:p w:rsidR="00EF4788" w:rsidRPr="00193104" w:rsidRDefault="00EF4788" w:rsidP="00EF4788">
            <w:pPr>
              <w:spacing w:before="40" w:after="40" w:line="240" w:lineRule="auto"/>
              <w:rPr>
                <w:rFonts w:ascii="Source Sans Pro" w:eastAsia="Times New Roman" w:hAnsi="Source Sans Pro"/>
                <w:bCs/>
                <w:i/>
                <w:noProof/>
                <w:color w:val="auto"/>
                <w:sz w:val="16"/>
                <w:szCs w:val="16"/>
                <w:lang w:eastAsia="de-DE"/>
              </w:rPr>
            </w:pPr>
            <w:r w:rsidRPr="00193104">
              <w:rPr>
                <w:rFonts w:ascii="Source Sans Pro" w:eastAsia="Times New Roman" w:hAnsi="Source Sans Pro"/>
                <w:bCs/>
                <w:i/>
                <w:noProof/>
                <w:color w:val="auto"/>
                <w:sz w:val="14"/>
                <w:szCs w:val="16"/>
                <w:lang w:eastAsia="de-DE"/>
              </w:rPr>
              <w:t>z. B. Erläuterung, Beispiel, Oberbegriff</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93"/>
          <w:headerReference w:type="default" r:id="rId694"/>
          <w:footerReference w:type="even" r:id="rId695"/>
          <w:footerReference w:type="default" r:id="rId696"/>
          <w:headerReference w:type="first" r:id="rId697"/>
          <w:footerReference w:type="first" r:id="rId698"/>
          <w:pgSz w:w="11906" w:h="16838" w:code="9"/>
          <w:pgMar w:top="1588" w:right="1134" w:bottom="794" w:left="1134" w:header="709" w:footer="709" w:gutter="0"/>
          <w:pgNumType w:start="1"/>
          <w:cols w:space="708"/>
          <w:docGrid w:linePitch="360"/>
        </w:sectPr>
      </w:pPr>
    </w:p>
    <w:p w:rsidR="00EF4788" w:rsidRPr="00193104" w:rsidRDefault="00EF4788" w:rsidP="00EF4788">
      <w:pPr>
        <w:spacing w:line="240" w:lineRule="auto"/>
        <w:rPr>
          <w:rFonts w:ascii="Times New Roman" w:eastAsia="Times New Roman" w:hAnsi="Times New Roman" w:cs="Times New Roman"/>
          <w:color w:val="auto"/>
          <w:sz w:val="24"/>
          <w:szCs w:val="24"/>
          <w:lang w:eastAsia="de-DE"/>
        </w:r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sz w:val="20"/>
                <w:lang w:eastAsia="de-DE"/>
              </w:rPr>
              <w:t>12 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E12.13</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noProof/>
                <w:color w:val="auto"/>
                <w:sz w:val="18"/>
                <w:szCs w:val="18"/>
                <w:lang w:eastAsia="de-DE"/>
              </w:rPr>
            </w:pPr>
            <w:r w:rsidRPr="00193104">
              <w:rPr>
                <w:rFonts w:ascii="Source Sans Pro" w:eastAsia="Times New Roman" w:hAnsi="Source Sans Pro"/>
                <w:b/>
                <w:noProof/>
                <w:color w:val="auto"/>
                <w:sz w:val="18"/>
                <w:szCs w:val="18"/>
                <w:lang w:eastAsia="de-DE"/>
              </w:rPr>
              <w:t>Ich und mein Beruf E</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E11.06 Du kannst selbstständig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Du kannst dich auf Praktika und Jobs im Ausland bewerben und über deine Berufsziele sprechen.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100" w:beforeAutospacing="1" w:after="100" w:afterAutospacing="1"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Berufe, Ausbildung und Berufswege im kulturellen Vergleich </w:t>
            </w:r>
            <w:r w:rsidRPr="00193104">
              <w:rPr>
                <w:rFonts w:ascii="Source Sans Pro" w:eastAsia="Times New Roman" w:hAnsi="Source Sans Pro"/>
                <w:bCs/>
                <w:i/>
                <w:noProof/>
                <w:color w:val="auto"/>
                <w:sz w:val="14"/>
                <w:szCs w:val="18"/>
                <w:lang w:eastAsia="de-DE"/>
              </w:rPr>
              <w:t>(D, USA, GB)</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Bewerbung und Bewerbungsgespräch</w:t>
            </w:r>
          </w:p>
          <w:p w:rsidR="00EF4788" w:rsidRPr="00F81802" w:rsidRDefault="00EF4788" w:rsidP="00EF4788">
            <w:pPr>
              <w:spacing w:before="40" w:after="40" w:line="240" w:lineRule="auto"/>
              <w:rPr>
                <w:rFonts w:ascii="Source Sans Pro" w:eastAsia="Times New Roman" w:hAnsi="Source Sans Pro"/>
                <w:bCs/>
                <w:i/>
                <w:noProof/>
                <w:color w:val="auto"/>
                <w:sz w:val="18"/>
                <w:szCs w:val="18"/>
                <w:lang w:eastAsia="de-DE"/>
              </w:rPr>
            </w:pPr>
            <w:r w:rsidRPr="00F81802">
              <w:rPr>
                <w:rFonts w:ascii="Source Sans Pro" w:eastAsia="Times New Roman" w:hAnsi="Source Sans Pro"/>
                <w:bCs/>
                <w:i/>
                <w:noProof/>
                <w:color w:val="auto"/>
                <w:sz w:val="14"/>
                <w:szCs w:val="18"/>
                <w:lang w:eastAsia="de-DE"/>
              </w:rPr>
              <w:t>z. B. application, job opening, internshi</w:t>
            </w:r>
            <w:r w:rsidR="00A81757" w:rsidRPr="00F81802">
              <w:rPr>
                <w:rFonts w:ascii="Source Sans Pro" w:eastAsia="Times New Roman" w:hAnsi="Source Sans Pro"/>
                <w:bCs/>
                <w:i/>
                <w:noProof/>
                <w:color w:val="auto"/>
                <w:sz w:val="14"/>
                <w:szCs w:val="18"/>
                <w:lang w:eastAsia="de-DE"/>
              </w:rPr>
              <w:t>p</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Height w:val="505"/>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Englisch im Berufsleben</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z. B. Korrespondenz, Telefonate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8563DE">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 Berufswahl und Lebensplanung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Meine Fähigkeiten und Potentiale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Dazu passende aktuelle Themen und Ereignisse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699"/>
          <w:headerReference w:type="default" r:id="rId700"/>
          <w:footerReference w:type="even" r:id="rId701"/>
          <w:footerReference w:type="default" r:id="rId702"/>
          <w:headerReference w:type="first" r:id="rId703"/>
          <w:footerReference w:type="first" r:id="rId704"/>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sz w:val="20"/>
                <w:lang w:eastAsia="de-DE"/>
              </w:rPr>
              <w:t>12 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E12.14</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FF0000"/>
                <w:sz w:val="16"/>
                <w:szCs w:val="16"/>
                <w:lang w:eastAsia="de-DE"/>
              </w:rPr>
            </w:pPr>
            <w:r w:rsidRPr="00193104">
              <w:rPr>
                <w:rFonts w:ascii="Source Sans Pro" w:eastAsia="Times New Roman" w:hAnsi="Source Sans Pro"/>
                <w:b/>
                <w:noProof/>
                <w:color w:val="auto"/>
                <w:sz w:val="18"/>
                <w:szCs w:val="18"/>
                <w:lang w:eastAsia="de-DE"/>
              </w:rPr>
              <w:t xml:space="preserve">Meine Rolle in der Gemeinschaft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tabs>
                <w:tab w:val="left" w:pos="1985"/>
              </w:tabs>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E11.04 Du kannst zunehmend selbstständig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color w:val="FF0000"/>
                <w:sz w:val="18"/>
                <w:szCs w:val="18"/>
                <w:lang w:eastAsia="de-DE"/>
              </w:rPr>
            </w:pPr>
            <w:r w:rsidRPr="00193104">
              <w:rPr>
                <w:rFonts w:ascii="Source Sans Pro" w:eastAsia="Times New Roman" w:hAnsi="Source Sans Pro"/>
                <w:color w:val="auto"/>
                <w:sz w:val="18"/>
                <w:szCs w:val="18"/>
                <w:lang w:eastAsia="de-DE"/>
              </w:rPr>
              <w:t xml:space="preserve">Du kannst über verschiedene Lebenswirklichkeiten in Deutschland, Großbritannien und den USA sprechen und schreiben. </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FE1296" w:rsidRDefault="00EF4788" w:rsidP="00EF4788">
            <w:pPr>
              <w:spacing w:before="40" w:after="40" w:line="240" w:lineRule="auto"/>
              <w:rPr>
                <w:rFonts w:ascii="Source Sans Pro" w:eastAsia="Times New Roman" w:hAnsi="Source Sans Pro"/>
                <w:bCs/>
                <w:color w:val="auto"/>
                <w:sz w:val="18"/>
                <w:szCs w:val="18"/>
                <w:lang w:eastAsia="de-DE"/>
              </w:rPr>
            </w:pPr>
            <w:r w:rsidRPr="00FE1296">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FE1296" w:rsidRDefault="00EF4788" w:rsidP="00EF4788">
            <w:pPr>
              <w:spacing w:after="40" w:line="240" w:lineRule="auto"/>
              <w:rPr>
                <w:rFonts w:ascii="Source Sans Pro" w:eastAsia="Times New Roman" w:hAnsi="Source Sans Pro"/>
                <w:bCs/>
                <w:color w:val="auto"/>
                <w:sz w:val="18"/>
                <w:szCs w:val="18"/>
                <w:lang w:eastAsia="de-DE"/>
              </w:rPr>
            </w:pPr>
            <w:r w:rsidRPr="00FE1296">
              <w:rPr>
                <w:rFonts w:ascii="Source Sans Pro" w:eastAsia="Times New Roman" w:hAnsi="Source Sans Pro"/>
                <w:bCs/>
                <w:color w:val="auto"/>
                <w:sz w:val="18"/>
                <w:szCs w:val="18"/>
                <w:lang w:eastAsia="de-DE"/>
              </w:rPr>
              <w:t xml:space="preserve">Gesellschaftliche Vielfalt und Identität im kulturellen Vergleich </w:t>
            </w:r>
          </w:p>
          <w:p w:rsidR="00EF4788" w:rsidRPr="00FE1296" w:rsidRDefault="00EF4788" w:rsidP="00EF4788">
            <w:pPr>
              <w:spacing w:before="40" w:after="40" w:line="240" w:lineRule="auto"/>
              <w:rPr>
                <w:rFonts w:ascii="Source Sans Pro" w:eastAsia="Times New Roman" w:hAnsi="Source Sans Pro"/>
                <w:bCs/>
                <w:i/>
                <w:color w:val="auto"/>
                <w:sz w:val="18"/>
                <w:szCs w:val="18"/>
                <w:lang w:val="en-US" w:eastAsia="de-DE"/>
              </w:rPr>
            </w:pPr>
            <w:r w:rsidRPr="00FE1296">
              <w:rPr>
                <w:rFonts w:ascii="Source Sans Pro" w:eastAsia="Times New Roman" w:hAnsi="Source Sans Pro"/>
                <w:bCs/>
                <w:i/>
                <w:color w:val="auto"/>
                <w:sz w:val="14"/>
                <w:szCs w:val="18"/>
                <w:lang w:val="en-US" w:eastAsia="de-DE"/>
              </w:rPr>
              <w:t>z. B. ethnic groups, religious groups, sexual identit</w:t>
            </w:r>
            <w:r w:rsidR="00A81757">
              <w:rPr>
                <w:rFonts w:ascii="Source Sans Pro" w:eastAsia="Times New Roman" w:hAnsi="Source Sans Pro"/>
                <w:bCs/>
                <w:i/>
                <w:color w:val="auto"/>
                <w:sz w:val="14"/>
                <w:szCs w:val="18"/>
                <w:lang w:val="en-US" w:eastAsia="de-DE"/>
              </w:rPr>
              <w:t>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FE1296" w:rsidRDefault="00EF4788" w:rsidP="00EF4788">
            <w:pPr>
              <w:spacing w:before="40" w:after="40" w:line="240" w:lineRule="auto"/>
              <w:rPr>
                <w:rFonts w:ascii="Source Sans Pro" w:eastAsia="Times New Roman" w:hAnsi="Source Sans Pro"/>
                <w:bCs/>
                <w:color w:val="auto"/>
                <w:sz w:val="18"/>
                <w:szCs w:val="18"/>
                <w:lang w:val="en-US" w:eastAsia="de-DE"/>
              </w:rPr>
            </w:pPr>
            <w:r w:rsidRPr="00FE1296">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FE1296" w:rsidRDefault="00EF4788" w:rsidP="00EF4788">
            <w:pPr>
              <w:spacing w:after="40" w:line="240" w:lineRule="auto"/>
              <w:rPr>
                <w:rFonts w:ascii="Source Sans Pro" w:eastAsia="Times New Roman" w:hAnsi="Source Sans Pro"/>
                <w:bCs/>
                <w:color w:val="auto"/>
                <w:sz w:val="18"/>
                <w:szCs w:val="18"/>
                <w:lang w:eastAsia="de-DE"/>
              </w:rPr>
            </w:pPr>
            <w:r w:rsidRPr="00FE1296">
              <w:rPr>
                <w:rFonts w:ascii="Source Sans Pro" w:eastAsia="Times New Roman" w:hAnsi="Source Sans Pro"/>
                <w:bCs/>
                <w:color w:val="auto"/>
                <w:sz w:val="18"/>
                <w:szCs w:val="18"/>
                <w:lang w:eastAsia="de-DE"/>
              </w:rPr>
              <w:t>Gesellschaftliche Normen und Anpassungsdruck</w:t>
            </w:r>
          </w:p>
          <w:p w:rsidR="00EF4788" w:rsidRPr="00F81802" w:rsidRDefault="00EF4788" w:rsidP="00EF4788">
            <w:pPr>
              <w:spacing w:after="40" w:line="240" w:lineRule="auto"/>
              <w:rPr>
                <w:rFonts w:ascii="Source Sans Pro" w:eastAsia="Times New Roman" w:hAnsi="Source Sans Pro"/>
                <w:bCs/>
                <w:i/>
                <w:color w:val="auto"/>
                <w:sz w:val="16"/>
                <w:szCs w:val="16"/>
                <w:lang w:eastAsia="de-DE"/>
              </w:rPr>
            </w:pPr>
            <w:r w:rsidRPr="00F81802">
              <w:rPr>
                <w:rFonts w:ascii="Source Sans Pro" w:eastAsia="Times New Roman" w:hAnsi="Source Sans Pro"/>
                <w:bCs/>
                <w:i/>
                <w:color w:val="auto"/>
                <w:sz w:val="14"/>
                <w:szCs w:val="16"/>
                <w:lang w:eastAsia="de-DE"/>
              </w:rPr>
              <w:t xml:space="preserve">z. B. </w:t>
            </w:r>
            <w:proofErr w:type="spellStart"/>
            <w:r w:rsidRPr="00F81802">
              <w:rPr>
                <w:rFonts w:ascii="Source Sans Pro" w:eastAsia="Times New Roman" w:hAnsi="Source Sans Pro"/>
                <w:bCs/>
                <w:i/>
                <w:color w:val="auto"/>
                <w:sz w:val="14"/>
                <w:szCs w:val="16"/>
                <w:lang w:eastAsia="de-DE"/>
              </w:rPr>
              <w:t>peer</w:t>
            </w:r>
            <w:proofErr w:type="spellEnd"/>
            <w:r w:rsidRPr="00F81802">
              <w:rPr>
                <w:rFonts w:ascii="Source Sans Pro" w:eastAsia="Times New Roman" w:hAnsi="Source Sans Pro"/>
                <w:bCs/>
                <w:i/>
                <w:color w:val="auto"/>
                <w:sz w:val="14"/>
                <w:szCs w:val="16"/>
                <w:lang w:eastAsia="de-DE"/>
              </w:rPr>
              <w:t xml:space="preserve"> </w:t>
            </w:r>
            <w:proofErr w:type="spellStart"/>
            <w:r w:rsidRPr="00F81802">
              <w:rPr>
                <w:rFonts w:ascii="Source Sans Pro" w:eastAsia="Times New Roman" w:hAnsi="Source Sans Pro"/>
                <w:bCs/>
                <w:i/>
                <w:color w:val="auto"/>
                <w:sz w:val="14"/>
                <w:szCs w:val="16"/>
                <w:lang w:eastAsia="de-DE"/>
              </w:rPr>
              <w:t>pressure</w:t>
            </w:r>
            <w:proofErr w:type="spellEnd"/>
            <w:r w:rsidRPr="00F81802">
              <w:rPr>
                <w:rFonts w:ascii="Source Sans Pro" w:eastAsia="Times New Roman" w:hAnsi="Source Sans Pro"/>
                <w:bCs/>
                <w:i/>
                <w:color w:val="auto"/>
                <w:sz w:val="14"/>
                <w:szCs w:val="16"/>
                <w:lang w:eastAsia="de-DE"/>
              </w:rPr>
              <w:t xml:space="preserve">, </w:t>
            </w:r>
            <w:proofErr w:type="spellStart"/>
            <w:r w:rsidRPr="00F81802">
              <w:rPr>
                <w:rFonts w:ascii="Source Sans Pro" w:eastAsia="Times New Roman" w:hAnsi="Source Sans Pro"/>
                <w:bCs/>
                <w:i/>
                <w:color w:val="auto"/>
                <w:sz w:val="14"/>
                <w:szCs w:val="16"/>
                <w:lang w:eastAsia="de-DE"/>
              </w:rPr>
              <w:t>conformism</w:t>
            </w:r>
            <w:proofErr w:type="spellEnd"/>
            <w:r w:rsidRPr="00F81802">
              <w:rPr>
                <w:rFonts w:ascii="Source Sans Pro" w:eastAsia="Times New Roman" w:hAnsi="Source Sans Pro"/>
                <w:bCs/>
                <w:i/>
                <w:color w:val="auto"/>
                <w:sz w:val="14"/>
                <w:szCs w:val="16"/>
                <w:lang w:eastAsia="de-DE"/>
              </w:rPr>
              <w:t xml:space="preserve">, </w:t>
            </w:r>
            <w:proofErr w:type="spellStart"/>
            <w:r w:rsidRPr="00F81802">
              <w:rPr>
                <w:rFonts w:ascii="Source Sans Pro" w:eastAsia="Times New Roman" w:hAnsi="Source Sans Pro"/>
                <w:bCs/>
                <w:i/>
                <w:color w:val="auto"/>
                <w:sz w:val="14"/>
                <w:szCs w:val="16"/>
                <w:lang w:eastAsia="de-DE"/>
              </w:rPr>
              <w:t>subcultures</w:t>
            </w:r>
            <w:proofErr w:type="spellEnd"/>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FE1296" w:rsidRDefault="00EF4788" w:rsidP="00EF4788">
            <w:pPr>
              <w:spacing w:before="40" w:after="40" w:line="240" w:lineRule="auto"/>
              <w:rPr>
                <w:rFonts w:ascii="Source Sans Pro" w:eastAsia="Times New Roman" w:hAnsi="Source Sans Pro"/>
                <w:bCs/>
                <w:color w:val="auto"/>
                <w:sz w:val="18"/>
                <w:szCs w:val="18"/>
                <w:lang w:val="en-US" w:eastAsia="de-DE"/>
              </w:rPr>
            </w:pPr>
            <w:r w:rsidRPr="00FE1296">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FE1296" w:rsidRDefault="00EF4788" w:rsidP="00EF4788">
            <w:pPr>
              <w:spacing w:after="40" w:line="240" w:lineRule="auto"/>
              <w:rPr>
                <w:rFonts w:ascii="Source Sans Pro" w:eastAsia="Times New Roman" w:hAnsi="Source Sans Pro"/>
                <w:bCs/>
                <w:noProof/>
                <w:color w:val="auto"/>
                <w:sz w:val="18"/>
                <w:szCs w:val="18"/>
                <w:lang w:val="en-US" w:eastAsia="de-DE"/>
              </w:rPr>
            </w:pPr>
            <w:r w:rsidRPr="00FE1296">
              <w:rPr>
                <w:rFonts w:ascii="Source Sans Pro" w:eastAsia="Times New Roman" w:hAnsi="Source Sans Pro"/>
                <w:bCs/>
                <w:noProof/>
                <w:color w:val="auto"/>
                <w:sz w:val="18"/>
                <w:szCs w:val="18"/>
                <w:lang w:val="en-US" w:eastAsia="de-DE"/>
              </w:rPr>
              <w:t>Werteorientiertes Handeln im kulturellen Vergleich</w:t>
            </w:r>
          </w:p>
          <w:p w:rsidR="00EF4788" w:rsidRPr="00FE1296" w:rsidRDefault="00EF4788" w:rsidP="00EF4788">
            <w:pPr>
              <w:spacing w:after="40" w:line="240" w:lineRule="auto"/>
              <w:rPr>
                <w:rFonts w:ascii="Source Sans Pro" w:eastAsia="Times New Roman" w:hAnsi="Source Sans Pro"/>
                <w:bCs/>
                <w:i/>
                <w:noProof/>
                <w:color w:val="auto"/>
                <w:sz w:val="18"/>
                <w:szCs w:val="18"/>
                <w:lang w:val="en-US" w:eastAsia="de-DE"/>
              </w:rPr>
            </w:pPr>
            <w:r w:rsidRPr="00FE1296">
              <w:rPr>
                <w:rFonts w:ascii="Source Sans Pro" w:eastAsia="Times New Roman" w:hAnsi="Source Sans Pro"/>
                <w:bCs/>
                <w:i/>
                <w:noProof/>
                <w:color w:val="auto"/>
                <w:sz w:val="14"/>
                <w:szCs w:val="18"/>
                <w:lang w:val="en-US" w:eastAsia="de-DE"/>
              </w:rPr>
              <w:t>z. B. activism and volunteering (environment, human rights, animal rights…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FE1296" w:rsidRDefault="00EF4788" w:rsidP="00EF4788">
            <w:pPr>
              <w:spacing w:before="40" w:after="40" w:line="240" w:lineRule="auto"/>
              <w:rPr>
                <w:rFonts w:ascii="Source Sans Pro" w:eastAsia="Times New Roman" w:hAnsi="Source Sans Pro"/>
                <w:bCs/>
                <w:color w:val="auto"/>
                <w:sz w:val="18"/>
                <w:szCs w:val="18"/>
                <w:lang w:val="en-US" w:eastAsia="de-DE"/>
              </w:rPr>
            </w:pPr>
            <w:r w:rsidRPr="00FE1296">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FE1296" w:rsidRDefault="00EF4788" w:rsidP="00EF4788">
            <w:pPr>
              <w:spacing w:after="40" w:line="240" w:lineRule="auto"/>
              <w:rPr>
                <w:rFonts w:ascii="Source Sans Pro" w:eastAsia="Times New Roman" w:hAnsi="Source Sans Pro"/>
                <w:bCs/>
                <w:color w:val="auto"/>
                <w:sz w:val="18"/>
                <w:szCs w:val="18"/>
                <w:lang w:eastAsia="de-DE"/>
              </w:rPr>
            </w:pPr>
            <w:r w:rsidRPr="00FE1296">
              <w:rPr>
                <w:rFonts w:ascii="Source Sans Pro" w:eastAsia="Times New Roman" w:hAnsi="Source Sans Pro"/>
                <w:bCs/>
                <w:color w:val="auto"/>
                <w:sz w:val="18"/>
                <w:szCs w:val="18"/>
                <w:lang w:eastAsia="de-DE"/>
              </w:rPr>
              <w:t xml:space="preserve">Formen von Vorurteilen, Stereotypen und Klischees </w:t>
            </w:r>
          </w:p>
          <w:p w:rsidR="00EF4788" w:rsidRPr="00FE1296" w:rsidRDefault="00EF4788" w:rsidP="00EF4788">
            <w:pPr>
              <w:spacing w:after="40" w:line="240" w:lineRule="auto"/>
              <w:rPr>
                <w:rFonts w:ascii="Source Sans Pro" w:eastAsia="Times New Roman" w:hAnsi="Source Sans Pro"/>
                <w:bCs/>
                <w:i/>
                <w:color w:val="auto"/>
                <w:sz w:val="18"/>
                <w:szCs w:val="18"/>
                <w:lang w:val="en-US" w:eastAsia="de-DE"/>
              </w:rPr>
            </w:pPr>
            <w:r w:rsidRPr="00FE1296">
              <w:rPr>
                <w:rFonts w:ascii="Source Sans Pro" w:eastAsia="Times New Roman" w:hAnsi="Source Sans Pro"/>
                <w:bCs/>
                <w:i/>
                <w:color w:val="auto"/>
                <w:sz w:val="14"/>
                <w:szCs w:val="18"/>
                <w:lang w:val="en-US" w:eastAsia="de-DE"/>
              </w:rPr>
              <w:t>z. B. gender stereotypes, racial stereotypes, national stereotypes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FE1296" w:rsidRDefault="00EF4788" w:rsidP="00EF4788">
            <w:pPr>
              <w:spacing w:before="40" w:after="40" w:line="240" w:lineRule="auto"/>
              <w:rPr>
                <w:rFonts w:ascii="Source Sans Pro" w:eastAsia="Times New Roman" w:hAnsi="Source Sans Pro"/>
                <w:bCs/>
                <w:color w:val="auto"/>
                <w:sz w:val="18"/>
                <w:szCs w:val="18"/>
                <w:lang w:eastAsia="de-DE"/>
              </w:rPr>
            </w:pPr>
            <w:r w:rsidRPr="00FE1296">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FE1296" w:rsidRDefault="00EF4788" w:rsidP="00EF4788">
            <w:pPr>
              <w:spacing w:after="40" w:line="240" w:lineRule="auto"/>
              <w:rPr>
                <w:rFonts w:ascii="Source Sans Pro" w:eastAsia="Times New Roman" w:hAnsi="Source Sans Pro"/>
                <w:bCs/>
                <w:color w:val="auto"/>
                <w:sz w:val="18"/>
                <w:szCs w:val="18"/>
                <w:lang w:eastAsia="de-DE"/>
              </w:rPr>
            </w:pPr>
            <w:r w:rsidRPr="00FE1296">
              <w:rPr>
                <w:rFonts w:ascii="Source Sans Pro" w:eastAsia="Times New Roman" w:hAnsi="Source Sans Pro"/>
                <w:bCs/>
                <w:color w:val="auto"/>
                <w:sz w:val="18"/>
                <w:szCs w:val="18"/>
                <w:lang w:eastAsia="de-DE"/>
              </w:rPr>
              <w:t>Formen von Diskriminierung und Antidiskriminierung im kulturellen Vergleich</w:t>
            </w:r>
          </w:p>
          <w:p w:rsidR="00EF4788" w:rsidRPr="00FE1296" w:rsidRDefault="00EF4788" w:rsidP="00EF4788">
            <w:pPr>
              <w:spacing w:after="40" w:line="240" w:lineRule="auto"/>
              <w:rPr>
                <w:rFonts w:ascii="Source Sans Pro" w:eastAsia="Times New Roman" w:hAnsi="Source Sans Pro"/>
                <w:bCs/>
                <w:i/>
                <w:color w:val="auto"/>
                <w:sz w:val="18"/>
                <w:szCs w:val="18"/>
                <w:lang w:val="en-US" w:eastAsia="de-DE"/>
              </w:rPr>
            </w:pPr>
            <w:r w:rsidRPr="00FE1296">
              <w:rPr>
                <w:rFonts w:ascii="Source Sans Pro" w:eastAsia="Times New Roman" w:hAnsi="Source Sans Pro"/>
                <w:bCs/>
                <w:i/>
                <w:color w:val="auto"/>
                <w:sz w:val="14"/>
                <w:szCs w:val="18"/>
                <w:lang w:val="en-US" w:eastAsia="de-DE"/>
              </w:rPr>
              <w:t>z. B. racial profiling, gay marriage, double standards</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FE1296" w:rsidRDefault="00EF4788" w:rsidP="00EF4788">
            <w:pPr>
              <w:spacing w:before="40" w:after="40" w:line="240" w:lineRule="auto"/>
              <w:rPr>
                <w:rFonts w:ascii="Source Sans Pro" w:eastAsia="Times New Roman" w:hAnsi="Source Sans Pro"/>
                <w:bCs/>
                <w:color w:val="auto"/>
                <w:sz w:val="18"/>
                <w:szCs w:val="18"/>
                <w:lang w:eastAsia="de-DE"/>
              </w:rPr>
            </w:pPr>
            <w:r w:rsidRPr="00FE1296">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FE1296" w:rsidRDefault="00EF4788" w:rsidP="00EF4788">
            <w:pPr>
              <w:spacing w:after="40" w:line="240" w:lineRule="auto"/>
              <w:rPr>
                <w:rFonts w:ascii="Source Sans Pro" w:eastAsia="Times New Roman" w:hAnsi="Source Sans Pro"/>
                <w:bCs/>
                <w:color w:val="auto"/>
                <w:sz w:val="18"/>
                <w:szCs w:val="18"/>
                <w:lang w:eastAsia="de-DE"/>
              </w:rPr>
            </w:pPr>
            <w:r w:rsidRPr="00FE1296">
              <w:rPr>
                <w:rFonts w:ascii="Source Sans Pro" w:eastAsia="Times New Roman" w:hAnsi="Source Sans Pro"/>
                <w:bCs/>
                <w:color w:val="auto"/>
                <w:sz w:val="18"/>
                <w:szCs w:val="18"/>
                <w:lang w:eastAsia="de-DE"/>
              </w:rPr>
              <w:t>Dazu passende aktuelle Themen und Ereignisse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Pr>
        <w:spacing w:line="240" w:lineRule="auto"/>
        <w:rPr>
          <w:rFonts w:ascii="Times New Roman" w:eastAsia="Times New Roman" w:hAnsi="Times New Roman" w:cs="Times New Roman"/>
          <w:color w:val="auto"/>
          <w:sz w:val="24"/>
          <w:szCs w:val="24"/>
          <w:lang w:eastAsia="de-DE"/>
        </w:rPr>
        <w:sectPr w:rsidR="00EF4788" w:rsidRPr="00193104" w:rsidSect="00EF4788">
          <w:headerReference w:type="even" r:id="rId705"/>
          <w:headerReference w:type="default" r:id="rId706"/>
          <w:footerReference w:type="even" r:id="rId707"/>
          <w:footerReference w:type="default" r:id="rId708"/>
          <w:headerReference w:type="first" r:id="rId709"/>
          <w:footerReference w:type="first" r:id="rId710"/>
          <w:pgSz w:w="11906" w:h="16838" w:code="9"/>
          <w:pgMar w:top="1588" w:right="1134" w:bottom="794" w:left="1134" w:header="709" w:footer="709" w:gutter="0"/>
          <w:pgNumType w:start="1"/>
          <w:cols w:space="708"/>
          <w:docGrid w:linePitch="360"/>
        </w:sectPr>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sz w:val="20"/>
                <w:lang w:eastAsia="de-DE"/>
              </w:rPr>
              <w:t>12 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E12.15</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0000FF"/>
                <w:sz w:val="16"/>
                <w:szCs w:val="16"/>
                <w:lang w:eastAsia="de-DE"/>
              </w:rPr>
            </w:pPr>
            <w:r w:rsidRPr="00193104">
              <w:rPr>
                <w:rFonts w:ascii="Source Sans Pro" w:eastAsia="Times New Roman" w:hAnsi="Source Sans Pro"/>
                <w:b/>
                <w:noProof/>
                <w:color w:val="auto"/>
                <w:sz w:val="18"/>
                <w:szCs w:val="18"/>
                <w:lang w:eastAsia="de-DE"/>
              </w:rPr>
              <w:t xml:space="preserve">Übergang in die Erwachsenenwelt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E11.06 Du kannst selbstständig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Du kannst über Themen sprechen und schreiben, die mit deinem Erwachsenwerden zu tun haben. Das ist etwas</w:t>
            </w:r>
            <w:r>
              <w:rPr>
                <w:rFonts w:ascii="Source Sans Pro" w:eastAsia="Times New Roman" w:hAnsi="Source Sans Pro"/>
                <w:color w:val="auto"/>
                <w:sz w:val="18"/>
                <w:szCs w:val="18"/>
                <w:lang w:eastAsia="de-DE"/>
              </w:rPr>
              <w:t>,</w:t>
            </w:r>
            <w:r w:rsidRPr="00193104">
              <w:rPr>
                <w:rFonts w:ascii="Source Sans Pro" w:eastAsia="Times New Roman" w:hAnsi="Source Sans Pro"/>
                <w:color w:val="auto"/>
                <w:sz w:val="18"/>
                <w:szCs w:val="18"/>
                <w:lang w:eastAsia="de-DE"/>
              </w:rPr>
              <w:t xml:space="preserve"> was junge Menschen in allen Ländern und Kulturen durchleben, wenn auch auf (kulturell bedingte) unterschiedliche Weise.</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Eintritt in die Erwachsenenwelt im kulturellen Vergleich</w:t>
            </w:r>
          </w:p>
          <w:p w:rsidR="00EF4788" w:rsidRPr="00193104" w:rsidRDefault="00EF4788" w:rsidP="00EF4788">
            <w:pPr>
              <w:spacing w:after="40" w:line="240" w:lineRule="auto"/>
              <w:rPr>
                <w:rFonts w:ascii="Source Sans Pro" w:eastAsia="Times New Roman" w:hAnsi="Source Sans Pro"/>
                <w:bCs/>
                <w:i/>
                <w:noProof/>
                <w:color w:val="auto"/>
                <w:sz w:val="18"/>
                <w:szCs w:val="18"/>
                <w:lang w:val="en-US" w:eastAsia="de-DE"/>
              </w:rPr>
            </w:pPr>
            <w:r w:rsidRPr="00193104">
              <w:rPr>
                <w:rFonts w:ascii="Source Sans Pro" w:eastAsia="Times New Roman" w:hAnsi="Source Sans Pro"/>
                <w:bCs/>
                <w:i/>
                <w:noProof/>
                <w:color w:val="auto"/>
                <w:sz w:val="14"/>
                <w:szCs w:val="18"/>
                <w:lang w:val="en-US" w:eastAsia="de-DE"/>
              </w:rPr>
              <w:t>z. B. inititiation, gap year, college, moving away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Teilhabe und Mitbestimmung im kulturellen Vergleich</w:t>
            </w:r>
          </w:p>
          <w:p w:rsidR="00EF4788" w:rsidRPr="00193104" w:rsidRDefault="00EF4788" w:rsidP="00EF4788">
            <w:pPr>
              <w:spacing w:after="40" w:line="240" w:lineRule="auto"/>
              <w:rPr>
                <w:rFonts w:ascii="Source Sans Pro" w:eastAsia="Times New Roman" w:hAnsi="Source Sans Pro"/>
                <w:bCs/>
                <w:color w:val="auto"/>
                <w:sz w:val="14"/>
                <w:szCs w:val="14"/>
                <w:lang w:val="en-US" w:eastAsia="de-DE"/>
              </w:rPr>
            </w:pPr>
            <w:r w:rsidRPr="00193104">
              <w:rPr>
                <w:rFonts w:ascii="Source Sans Pro" w:eastAsia="Times New Roman" w:hAnsi="Source Sans Pro"/>
                <w:bCs/>
                <w:color w:val="auto"/>
                <w:sz w:val="14"/>
                <w:szCs w:val="18"/>
                <w:lang w:val="en-US" w:eastAsia="de-DE"/>
              </w:rPr>
              <w:t>z</w:t>
            </w:r>
            <w:r w:rsidRPr="00193104">
              <w:rPr>
                <w:rFonts w:ascii="Source Sans Pro" w:eastAsia="Times New Roman" w:hAnsi="Source Sans Pro"/>
                <w:bCs/>
                <w:i/>
                <w:color w:val="auto"/>
                <w:sz w:val="14"/>
                <w:szCs w:val="18"/>
                <w:lang w:val="en-US" w:eastAsia="de-DE"/>
              </w:rPr>
              <w:t>. B. drinking age, voting age, responsibility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Entscheidungen und Wahl treffen</w:t>
            </w:r>
          </w:p>
          <w:p w:rsidR="00EF4788" w:rsidRPr="00F81802" w:rsidRDefault="00EF4788" w:rsidP="00EF4788">
            <w:pPr>
              <w:spacing w:before="40" w:after="40" w:line="240" w:lineRule="auto"/>
              <w:rPr>
                <w:rFonts w:ascii="Source Sans Pro" w:eastAsia="Times New Roman" w:hAnsi="Source Sans Pro"/>
                <w:bCs/>
                <w:i/>
                <w:noProof/>
                <w:color w:val="auto"/>
                <w:sz w:val="16"/>
                <w:szCs w:val="16"/>
                <w:lang w:eastAsia="de-DE"/>
              </w:rPr>
            </w:pPr>
            <w:r w:rsidRPr="00F81802">
              <w:rPr>
                <w:rFonts w:ascii="Source Sans Pro" w:eastAsia="Times New Roman" w:hAnsi="Source Sans Pro"/>
                <w:bCs/>
                <w:i/>
                <w:noProof/>
                <w:color w:val="auto"/>
                <w:sz w:val="14"/>
                <w:szCs w:val="16"/>
                <w:lang w:eastAsia="de-DE"/>
              </w:rPr>
              <w:t>z. B. residence, college, professional education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tabs>
                <w:tab w:val="left" w:pos="1174"/>
              </w:tabs>
              <w:spacing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Beziehungen zwischen den Generationen</w:t>
            </w:r>
          </w:p>
          <w:p w:rsidR="00EF4788" w:rsidRPr="00193104" w:rsidRDefault="00EF4788" w:rsidP="00EF4788">
            <w:pPr>
              <w:tabs>
                <w:tab w:val="left" w:pos="1174"/>
              </w:tabs>
              <w:spacing w:after="40" w:line="240" w:lineRule="auto"/>
              <w:rPr>
                <w:rFonts w:ascii="Source Sans Pro" w:eastAsia="Times New Roman" w:hAnsi="Source Sans Pro"/>
                <w:bCs/>
                <w:i/>
                <w:color w:val="auto"/>
                <w:sz w:val="16"/>
                <w:szCs w:val="16"/>
                <w:lang w:eastAsia="de-DE"/>
              </w:rPr>
            </w:pPr>
            <w:r w:rsidRPr="00193104">
              <w:rPr>
                <w:rFonts w:ascii="Source Sans Pro" w:eastAsia="Times New Roman" w:hAnsi="Source Sans Pro"/>
                <w:bCs/>
                <w:i/>
                <w:color w:val="auto"/>
                <w:sz w:val="14"/>
                <w:szCs w:val="16"/>
                <w:lang w:eastAsia="de-DE"/>
              </w:rPr>
              <w:t xml:space="preserve">z. B. </w:t>
            </w:r>
            <w:proofErr w:type="spellStart"/>
            <w:r w:rsidRPr="00193104">
              <w:rPr>
                <w:rFonts w:ascii="Source Sans Pro" w:eastAsia="Times New Roman" w:hAnsi="Source Sans Pro"/>
                <w:bCs/>
                <w:i/>
                <w:color w:val="auto"/>
                <w:sz w:val="14"/>
                <w:szCs w:val="16"/>
                <w:lang w:eastAsia="de-DE"/>
              </w:rPr>
              <w:t>generation</w:t>
            </w:r>
            <w:proofErr w:type="spellEnd"/>
            <w:r w:rsidRPr="00193104">
              <w:rPr>
                <w:rFonts w:ascii="Source Sans Pro" w:eastAsia="Times New Roman" w:hAnsi="Source Sans Pro"/>
                <w:bCs/>
                <w:i/>
                <w:color w:val="auto"/>
                <w:sz w:val="14"/>
                <w:szCs w:val="16"/>
                <w:lang w:eastAsia="de-DE"/>
              </w:rPr>
              <w:t xml:space="preserve"> X, Y, Z</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Dazu passende aktuelle Themen und Ereignisse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20"/>
                <w:lang w:eastAsia="de-DE"/>
              </w:rPr>
            </w:pPr>
            <w:r w:rsidRPr="00193104">
              <w:rPr>
                <w:rFonts w:ascii="Source Sans Pro" w:eastAsia="Times New Roman" w:hAnsi="Source Sans Pro"/>
                <w:b/>
                <w:color w:val="auto"/>
                <w:sz w:val="16"/>
                <w:szCs w:val="20"/>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sz w:val="20"/>
                <w:szCs w:val="20"/>
                <w:lang w:eastAsia="de-DE"/>
              </w:rPr>
            </w:pPr>
            <w:r w:rsidRPr="00193104">
              <w:rPr>
                <w:rFonts w:ascii="Source Sans Pro" w:eastAsia="Times New Roman" w:hAnsi="Source Sans Pro"/>
                <w:b/>
                <w:color w:val="auto"/>
                <w:szCs w:val="20"/>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20"/>
                <w:lang w:eastAsia="de-DE"/>
              </w:rPr>
            </w:pPr>
            <w:r w:rsidRPr="00193104">
              <w:rPr>
                <w:rFonts w:ascii="Source Sans Pro" w:eastAsia="Times New Roman" w:hAnsi="Source Sans Pro"/>
                <w:b/>
                <w:color w:val="auto"/>
                <w:sz w:val="16"/>
                <w:szCs w:val="20"/>
                <w:lang w:eastAsia="de-DE"/>
              </w:rPr>
              <w:t>Kompetenzbereich</w:t>
            </w:r>
          </w:p>
          <w:p w:rsidR="00EF4788" w:rsidRPr="00193104" w:rsidRDefault="00EF4788" w:rsidP="00EF4788">
            <w:pPr>
              <w:spacing w:after="40" w:line="240" w:lineRule="auto"/>
              <w:rPr>
                <w:rFonts w:ascii="Source Sans Pro" w:eastAsia="Times New Roman" w:hAnsi="Source Sans Pro"/>
                <w:b/>
                <w:color w:val="auto"/>
                <w:sz w:val="20"/>
                <w:szCs w:val="20"/>
                <w:lang w:eastAsia="de-DE"/>
              </w:rPr>
            </w:pPr>
            <w:r w:rsidRPr="00193104">
              <w:rPr>
                <w:rFonts w:ascii="Source Sans Pro" w:eastAsia="Times New Roman" w:hAnsi="Source Sans Pro"/>
                <w:b/>
                <w:color w:val="auto"/>
                <w:sz w:val="20"/>
                <w:szCs w:val="20"/>
                <w:lang w:eastAsia="de-DE"/>
              </w:rPr>
              <w:t>12 Themenbezogener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20"/>
                <w:lang w:eastAsia="de-DE"/>
              </w:rPr>
            </w:pPr>
            <w:r w:rsidRPr="00193104">
              <w:rPr>
                <w:rFonts w:ascii="Source Sans Pro" w:eastAsia="Times New Roman" w:hAnsi="Source Sans Pro"/>
                <w:b/>
                <w:color w:val="auto"/>
                <w:sz w:val="16"/>
                <w:szCs w:val="20"/>
                <w:lang w:eastAsia="de-DE"/>
              </w:rPr>
              <w:t>Lernfortschritt</w:t>
            </w:r>
          </w:p>
          <w:p w:rsidR="00EF4788" w:rsidRPr="00193104" w:rsidRDefault="00EF4788" w:rsidP="00EF4788">
            <w:pPr>
              <w:spacing w:after="40" w:line="240" w:lineRule="auto"/>
              <w:rPr>
                <w:rFonts w:ascii="Source Sans Pro" w:eastAsia="Times New Roman" w:hAnsi="Source Sans Pro"/>
                <w:b/>
                <w:color w:val="auto"/>
                <w:sz w:val="20"/>
                <w:szCs w:val="20"/>
                <w:lang w:eastAsia="de-DE"/>
              </w:rPr>
            </w:pPr>
            <w:r w:rsidRPr="00193104">
              <w:rPr>
                <w:rFonts w:ascii="Source Sans Pro" w:eastAsia="Times New Roman" w:hAnsi="Source Sans Pro"/>
                <w:b/>
                <w:color w:val="auto"/>
                <w:szCs w:val="20"/>
                <w:lang w:eastAsia="de-DE"/>
              </w:rPr>
              <w:t>16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20"/>
                <w:szCs w:val="20"/>
                <w:lang w:eastAsia="de-DE"/>
              </w:rPr>
            </w:pPr>
            <w:r w:rsidRPr="00193104">
              <w:rPr>
                <w:rFonts w:ascii="Source Sans Pro" w:eastAsia="Times New Roman" w:hAnsi="Source Sans Pro"/>
                <w:b/>
                <w:color w:val="auto"/>
                <w:sz w:val="16"/>
                <w:szCs w:val="20"/>
                <w:lang w:eastAsia="de-DE"/>
              </w:rPr>
              <w:t>Lernwegeliste</w:t>
            </w:r>
          </w:p>
          <w:p w:rsidR="00EF4788" w:rsidRPr="00193104" w:rsidRDefault="00EF4788" w:rsidP="00EF4788">
            <w:pPr>
              <w:spacing w:after="40" w:line="240" w:lineRule="auto"/>
              <w:rPr>
                <w:rFonts w:ascii="Source Sans Pro" w:eastAsia="Times New Roman" w:hAnsi="Source Sans Pro"/>
                <w:b/>
                <w:color w:val="auto"/>
                <w:sz w:val="20"/>
                <w:szCs w:val="20"/>
                <w:lang w:eastAsia="de-DE"/>
              </w:rPr>
            </w:pPr>
            <w:r w:rsidRPr="00193104">
              <w:rPr>
                <w:rFonts w:ascii="Source Sans Pro" w:eastAsia="Times New Roman" w:hAnsi="Source Sans Pro"/>
                <w:b/>
                <w:color w:val="auto"/>
                <w:szCs w:val="20"/>
                <w:lang w:eastAsia="de-DE"/>
              </w:rPr>
              <w:t>E12.16</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i/>
                <w:color w:val="FF0000"/>
                <w:sz w:val="16"/>
                <w:szCs w:val="16"/>
                <w:lang w:eastAsia="de-DE"/>
              </w:rPr>
            </w:pPr>
            <w:r w:rsidRPr="00193104">
              <w:rPr>
                <w:rFonts w:ascii="Source Sans Pro" w:eastAsia="Times New Roman" w:hAnsi="Source Sans Pro"/>
                <w:b/>
                <w:noProof/>
                <w:color w:val="auto"/>
                <w:sz w:val="18"/>
                <w:szCs w:val="18"/>
                <w:lang w:eastAsia="de-DE"/>
              </w:rPr>
              <w:t>Kulturelle Prägung durch regionale Identität</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E11.06 Du kannst selbstständig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Wenn du die Kultur bestimmter Regionen in den USA oder Großbritanniens vor dem Hintergrund ihrer jeweiligen Geschichte kennst, kannst du Filme und Bücher, deren Handlung dort stattfindet, besser verstehen.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Bundesstaaten und Regionen in den USA</w:t>
            </w:r>
          </w:p>
          <w:p w:rsidR="00EF4788" w:rsidRPr="00193104" w:rsidRDefault="00EF4788" w:rsidP="00A81757">
            <w:pPr>
              <w:spacing w:before="40" w:after="40" w:line="240" w:lineRule="auto"/>
              <w:rPr>
                <w:rFonts w:ascii="Source Sans Pro" w:eastAsia="Times New Roman" w:hAnsi="Source Sans Pro"/>
                <w:bCs/>
                <w:i/>
                <w:color w:val="auto"/>
                <w:sz w:val="18"/>
                <w:szCs w:val="18"/>
                <w:lang w:val="en-US" w:eastAsia="de-DE"/>
              </w:rPr>
            </w:pPr>
            <w:r w:rsidRPr="00193104">
              <w:rPr>
                <w:rFonts w:ascii="Source Sans Pro" w:eastAsia="Times New Roman" w:hAnsi="Source Sans Pro"/>
                <w:bCs/>
                <w:i/>
                <w:noProof/>
                <w:color w:val="auto"/>
                <w:sz w:val="14"/>
                <w:szCs w:val="18"/>
                <w:lang w:val="en-US" w:eastAsia="de-DE"/>
              </w:rPr>
              <w:t>z. B. The South, The Midwest, New England</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Länder und Regionen im UK</w:t>
            </w:r>
          </w:p>
          <w:p w:rsidR="00EF4788" w:rsidRPr="00193104" w:rsidRDefault="00EF4788" w:rsidP="00A81757">
            <w:pPr>
              <w:tabs>
                <w:tab w:val="left" w:pos="1490"/>
              </w:tabs>
              <w:spacing w:after="40" w:line="240" w:lineRule="auto"/>
              <w:rPr>
                <w:rFonts w:ascii="Source Sans Pro" w:eastAsia="Times New Roman" w:hAnsi="Source Sans Pro"/>
                <w:bCs/>
                <w:i/>
                <w:color w:val="auto"/>
                <w:sz w:val="14"/>
                <w:szCs w:val="14"/>
                <w:lang w:val="en-US" w:eastAsia="de-DE"/>
              </w:rPr>
            </w:pPr>
            <w:r w:rsidRPr="00193104">
              <w:rPr>
                <w:rFonts w:ascii="Source Sans Pro" w:eastAsia="Times New Roman" w:hAnsi="Source Sans Pro"/>
                <w:bCs/>
                <w:i/>
                <w:color w:val="auto"/>
                <w:sz w:val="14"/>
                <w:szCs w:val="18"/>
                <w:lang w:val="en-US" w:eastAsia="de-DE"/>
              </w:rPr>
              <w:t>z. B. Wales, Scotland, East Midlands, Greater London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Länder des Commonwealth</w:t>
            </w:r>
          </w:p>
          <w:p w:rsidR="00EF4788" w:rsidRPr="00193104" w:rsidRDefault="00EF4788" w:rsidP="00A81757">
            <w:pPr>
              <w:spacing w:after="40" w:line="240" w:lineRule="auto"/>
              <w:rPr>
                <w:rFonts w:ascii="Source Sans Pro" w:eastAsia="Times New Roman" w:hAnsi="Source Sans Pro"/>
                <w:bCs/>
                <w:i/>
                <w:color w:val="auto"/>
                <w:sz w:val="18"/>
                <w:szCs w:val="18"/>
                <w:lang w:val="en-US" w:eastAsia="de-DE"/>
              </w:rPr>
            </w:pPr>
            <w:r w:rsidRPr="00193104">
              <w:rPr>
                <w:rFonts w:ascii="Source Sans Pro" w:eastAsia="Times New Roman" w:hAnsi="Source Sans Pro"/>
                <w:bCs/>
                <w:i/>
                <w:noProof/>
                <w:color w:val="auto"/>
                <w:sz w:val="14"/>
                <w:szCs w:val="18"/>
                <w:lang w:val="en-US" w:eastAsia="de-DE"/>
              </w:rPr>
              <w:t>z. B. Australia, India, South Africa, Canada</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Dazu passende aktuelle Themen und Ereignisse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Vorgeschlagener Lernnachweis</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r w:rsidRPr="00193104">
              <w:rPr>
                <w:rFonts w:ascii="Source Sans Pro" w:eastAsia="Times New Roman" w:hAnsi="Source Sans Pro"/>
                <w:bCs/>
                <w:noProof/>
                <w:color w:val="auto"/>
                <w:sz w:val="18"/>
                <w:szCs w:val="18"/>
                <w:lang w:eastAsia="de-DE"/>
              </w:rPr>
              <w:t>Mit der Lehrkraft vereinbaren</w:t>
            </w:r>
          </w:p>
        </w:tc>
      </w:tr>
    </w:tbl>
    <w:p w:rsidR="00EF4788" w:rsidRPr="00193104" w:rsidRDefault="00EF4788" w:rsidP="00EF4788"/>
    <w:p w:rsidR="00EF4788" w:rsidRPr="00193104" w:rsidRDefault="00EF4788" w:rsidP="00EF4788"/>
    <w:p w:rsidR="00EF4788" w:rsidRPr="00193104" w:rsidRDefault="00EF4788" w:rsidP="00EF4788"/>
    <w:p w:rsidR="00EF4788" w:rsidRPr="00193104" w:rsidRDefault="00EF4788" w:rsidP="00EF4788">
      <w:r w:rsidRPr="00193104">
        <w:br w:type="page"/>
      </w:r>
    </w:p>
    <w:p w:rsidR="00EF4788" w:rsidRPr="00193104" w:rsidRDefault="00EF4788" w:rsidP="00EF4788">
      <w:pPr>
        <w:tabs>
          <w:tab w:val="left" w:pos="5498"/>
        </w:tabs>
      </w:pP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sz w:val="20"/>
                <w:lang w:eastAsia="de-DE"/>
              </w:rPr>
              <w:t>13 Themenunabhängiger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E13. 14</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color w:val="0000FF"/>
                <w:sz w:val="16"/>
                <w:szCs w:val="16"/>
                <w:lang w:eastAsia="de-DE"/>
              </w:rPr>
            </w:pPr>
            <w:r w:rsidRPr="00193104">
              <w:rPr>
                <w:rFonts w:ascii="Source Sans Pro" w:eastAsia="Times New Roman" w:hAnsi="Source Sans Pro"/>
                <w:b/>
                <w:color w:val="auto"/>
                <w:sz w:val="18"/>
                <w:szCs w:val="18"/>
                <w:lang w:eastAsia="de-DE"/>
              </w:rPr>
              <w:t xml:space="preserve">Die englischen Verben </w:t>
            </w:r>
            <w:proofErr w:type="spellStart"/>
            <w:r w:rsidRPr="00193104">
              <w:rPr>
                <w:rFonts w:ascii="Source Sans Pro" w:eastAsia="Times New Roman" w:hAnsi="Source Sans Pro"/>
                <w:b/>
                <w:i/>
                <w:color w:val="auto"/>
                <w:sz w:val="18"/>
                <w:szCs w:val="18"/>
                <w:lang w:eastAsia="de-DE"/>
              </w:rPr>
              <w:t>have</w:t>
            </w:r>
            <w:proofErr w:type="spellEnd"/>
            <w:r w:rsidRPr="00193104">
              <w:rPr>
                <w:rFonts w:ascii="Source Sans Pro" w:eastAsia="Times New Roman" w:hAnsi="Source Sans Pro"/>
                <w:b/>
                <w:i/>
                <w:color w:val="auto"/>
                <w:sz w:val="18"/>
                <w:szCs w:val="18"/>
                <w:lang w:eastAsia="de-DE"/>
              </w:rPr>
              <w:t>/</w:t>
            </w:r>
            <w:proofErr w:type="spellStart"/>
            <w:r w:rsidRPr="00193104">
              <w:rPr>
                <w:rFonts w:ascii="Source Sans Pro" w:eastAsia="Times New Roman" w:hAnsi="Source Sans Pro"/>
                <w:b/>
                <w:i/>
                <w:color w:val="auto"/>
                <w:sz w:val="18"/>
                <w:szCs w:val="18"/>
                <w:lang w:eastAsia="de-DE"/>
              </w:rPr>
              <w:t>make</w:t>
            </w:r>
            <w:proofErr w:type="spellEnd"/>
            <w:r w:rsidRPr="00193104">
              <w:rPr>
                <w:rFonts w:ascii="Source Sans Pro" w:eastAsia="Times New Roman" w:hAnsi="Source Sans Pro"/>
                <w:b/>
                <w:i/>
                <w:color w:val="auto"/>
                <w:sz w:val="18"/>
                <w:szCs w:val="18"/>
                <w:lang w:eastAsia="de-DE"/>
              </w:rPr>
              <w:t>/</w:t>
            </w:r>
            <w:proofErr w:type="spellStart"/>
            <w:r w:rsidRPr="00193104">
              <w:rPr>
                <w:rFonts w:ascii="Source Sans Pro" w:eastAsia="Times New Roman" w:hAnsi="Source Sans Pro"/>
                <w:b/>
                <w:i/>
                <w:color w:val="auto"/>
                <w:sz w:val="18"/>
                <w:szCs w:val="18"/>
                <w:lang w:eastAsia="de-DE"/>
              </w:rPr>
              <w:t>let</w:t>
            </w:r>
            <w:proofErr w:type="spellEnd"/>
            <w:r w:rsidRPr="00193104">
              <w:rPr>
                <w:rFonts w:ascii="Source Sans Pro" w:eastAsia="Times New Roman" w:hAnsi="Source Sans Pro"/>
                <w:b/>
                <w:i/>
                <w:color w:val="auto"/>
                <w:sz w:val="18"/>
                <w:szCs w:val="18"/>
                <w:lang w:eastAsia="de-DE"/>
              </w:rPr>
              <w:t xml:space="preserve">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E11.06 Du kannst selbstständig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 xml:space="preserve">Du kannst z. B. darüber sprechen, was deine Eltern dir erlauben und welche Pflichten sie dir auferlegen. </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color w:val="auto"/>
                <w:sz w:val="18"/>
                <w:szCs w:val="18"/>
                <w:lang w:val="en-US" w:eastAsia="de-DE"/>
              </w:rPr>
            </w:pPr>
            <w:proofErr w:type="spellStart"/>
            <w:r>
              <w:rPr>
                <w:rFonts w:ascii="Source Sans Pro" w:eastAsia="Times New Roman" w:hAnsi="Source Sans Pro"/>
                <w:bCs/>
                <w:color w:val="auto"/>
                <w:sz w:val="18"/>
                <w:szCs w:val="18"/>
                <w:lang w:val="en-US" w:eastAsia="de-DE"/>
              </w:rPr>
              <w:t>jemanden</w:t>
            </w:r>
            <w:proofErr w:type="spellEnd"/>
            <w:r>
              <w:rPr>
                <w:rFonts w:ascii="Source Sans Pro" w:eastAsia="Times New Roman" w:hAnsi="Source Sans Pro"/>
                <w:bCs/>
                <w:color w:val="auto"/>
                <w:sz w:val="18"/>
                <w:szCs w:val="18"/>
                <w:lang w:val="en-US" w:eastAsia="de-DE"/>
              </w:rPr>
              <w:t xml:space="preserve"> </w:t>
            </w:r>
            <w:proofErr w:type="spellStart"/>
            <w:r>
              <w:rPr>
                <w:rFonts w:ascii="Source Sans Pro" w:eastAsia="Times New Roman" w:hAnsi="Source Sans Pro"/>
                <w:bCs/>
                <w:color w:val="auto"/>
                <w:sz w:val="18"/>
                <w:szCs w:val="18"/>
                <w:lang w:val="en-US" w:eastAsia="de-DE"/>
              </w:rPr>
              <w:t>veranlassen</w:t>
            </w:r>
            <w:proofErr w:type="spellEnd"/>
            <w:r>
              <w:rPr>
                <w:rFonts w:ascii="Source Sans Pro" w:eastAsia="Times New Roman" w:hAnsi="Source Sans Pro"/>
                <w:bCs/>
                <w:color w:val="auto"/>
                <w:sz w:val="18"/>
                <w:szCs w:val="18"/>
                <w:lang w:val="en-US" w:eastAsia="de-DE"/>
              </w:rPr>
              <w:t xml:space="preserve">, </w:t>
            </w:r>
            <w:proofErr w:type="spellStart"/>
            <w:r>
              <w:rPr>
                <w:rFonts w:ascii="Source Sans Pro" w:eastAsia="Times New Roman" w:hAnsi="Source Sans Pro"/>
                <w:bCs/>
                <w:color w:val="auto"/>
                <w:sz w:val="18"/>
                <w:szCs w:val="18"/>
                <w:lang w:val="en-US" w:eastAsia="de-DE"/>
              </w:rPr>
              <w:t>etwas</w:t>
            </w:r>
            <w:proofErr w:type="spellEnd"/>
            <w:r>
              <w:rPr>
                <w:rFonts w:ascii="Source Sans Pro" w:eastAsia="Times New Roman" w:hAnsi="Source Sans Pro"/>
                <w:bCs/>
                <w:color w:val="auto"/>
                <w:sz w:val="18"/>
                <w:szCs w:val="18"/>
                <w:lang w:val="en-US" w:eastAsia="de-DE"/>
              </w:rPr>
              <w:t xml:space="preserve"> </w:t>
            </w:r>
            <w:proofErr w:type="spellStart"/>
            <w:r>
              <w:rPr>
                <w:rFonts w:ascii="Source Sans Pro" w:eastAsia="Times New Roman" w:hAnsi="Source Sans Pro"/>
                <w:bCs/>
                <w:color w:val="auto"/>
                <w:sz w:val="18"/>
                <w:szCs w:val="18"/>
                <w:lang w:val="en-US" w:eastAsia="de-DE"/>
              </w:rPr>
              <w:t>zu</w:t>
            </w:r>
            <w:proofErr w:type="spellEnd"/>
            <w:r>
              <w:rPr>
                <w:rFonts w:ascii="Source Sans Pro" w:eastAsia="Times New Roman" w:hAnsi="Source Sans Pro"/>
                <w:bCs/>
                <w:color w:val="auto"/>
                <w:sz w:val="18"/>
                <w:szCs w:val="18"/>
                <w:lang w:val="en-US" w:eastAsia="de-DE"/>
              </w:rPr>
              <w:t xml:space="preserve"> </w:t>
            </w:r>
            <w:proofErr w:type="spellStart"/>
            <w:r>
              <w:rPr>
                <w:rFonts w:ascii="Source Sans Pro" w:eastAsia="Times New Roman" w:hAnsi="Source Sans Pro"/>
                <w:bCs/>
                <w:color w:val="auto"/>
                <w:sz w:val="18"/>
                <w:szCs w:val="18"/>
                <w:lang w:val="en-US" w:eastAsia="de-DE"/>
              </w:rPr>
              <w:t>tun</w:t>
            </w:r>
            <w:proofErr w:type="spellEnd"/>
            <w:r>
              <w:rPr>
                <w:rFonts w:ascii="Source Sans Pro" w:eastAsia="Times New Roman" w:hAnsi="Source Sans Pro"/>
                <w:bCs/>
                <w:color w:val="auto"/>
                <w:sz w:val="18"/>
                <w:szCs w:val="18"/>
                <w:lang w:val="en-US" w:eastAsia="de-DE"/>
              </w:rPr>
              <w:t xml:space="preserve"> </w:t>
            </w:r>
          </w:p>
          <w:p w:rsidR="00EF4788" w:rsidRPr="00193104" w:rsidRDefault="00EF4788" w:rsidP="00EF4788">
            <w:pPr>
              <w:spacing w:after="40" w:line="240" w:lineRule="auto"/>
              <w:rPr>
                <w:rFonts w:ascii="Source Sans Pro" w:eastAsia="Times New Roman" w:hAnsi="Source Sans Pro"/>
                <w:bCs/>
                <w:i/>
                <w:color w:val="auto"/>
                <w:sz w:val="16"/>
                <w:szCs w:val="16"/>
                <w:lang w:val="en-US" w:eastAsia="de-DE"/>
              </w:rPr>
            </w:pPr>
            <w:r w:rsidRPr="00193104">
              <w:rPr>
                <w:rFonts w:ascii="Source Sans Pro" w:eastAsia="Times New Roman" w:hAnsi="Source Sans Pro"/>
                <w:bCs/>
                <w:i/>
                <w:color w:val="auto"/>
                <w:sz w:val="14"/>
                <w:szCs w:val="16"/>
                <w:lang w:val="en-US" w:eastAsia="de-DE"/>
              </w:rPr>
              <w:t>(</w:t>
            </w:r>
            <w:proofErr w:type="gramStart"/>
            <w:r w:rsidRPr="00193104">
              <w:rPr>
                <w:rFonts w:ascii="Source Sans Pro" w:eastAsia="Times New Roman" w:hAnsi="Source Sans Pro"/>
                <w:bCs/>
                <w:i/>
                <w:color w:val="auto"/>
                <w:sz w:val="14"/>
                <w:szCs w:val="16"/>
                <w:lang w:val="en-US" w:eastAsia="de-DE"/>
              </w:rPr>
              <w:t>to</w:t>
            </w:r>
            <w:proofErr w:type="gramEnd"/>
            <w:r w:rsidRPr="00193104">
              <w:rPr>
                <w:rFonts w:ascii="Source Sans Pro" w:eastAsia="Times New Roman" w:hAnsi="Source Sans Pro"/>
                <w:bCs/>
                <w:i/>
                <w:color w:val="auto"/>
                <w:sz w:val="14"/>
                <w:szCs w:val="16"/>
                <w:lang w:val="en-US" w:eastAsia="de-DE"/>
              </w:rPr>
              <w:t xml:space="preserve"> have so do </w:t>
            </w:r>
            <w:proofErr w:type="spellStart"/>
            <w:r w:rsidRPr="00193104">
              <w:rPr>
                <w:rFonts w:ascii="Source Sans Pro" w:eastAsia="Times New Roman" w:hAnsi="Source Sans Pro"/>
                <w:bCs/>
                <w:i/>
                <w:color w:val="auto"/>
                <w:sz w:val="14"/>
                <w:szCs w:val="16"/>
                <w:lang w:val="en-US" w:eastAsia="de-DE"/>
              </w:rPr>
              <w:t>sth</w:t>
            </w:r>
            <w:proofErr w:type="spellEnd"/>
            <w:r w:rsidRPr="00193104">
              <w:rPr>
                <w:rFonts w:ascii="Source Sans Pro" w:eastAsia="Times New Roman" w:hAnsi="Source Sans Pro"/>
                <w:bCs/>
                <w:i/>
                <w:color w:val="auto"/>
                <w:sz w:val="14"/>
                <w:szCs w:val="16"/>
                <w:lang w:val="en-US" w:eastAsia="de-DE"/>
              </w:rPr>
              <w:t xml:space="preserve">., to make so do </w:t>
            </w:r>
            <w:proofErr w:type="spellStart"/>
            <w:r w:rsidRPr="00193104">
              <w:rPr>
                <w:rFonts w:ascii="Source Sans Pro" w:eastAsia="Times New Roman" w:hAnsi="Source Sans Pro"/>
                <w:bCs/>
                <w:i/>
                <w:color w:val="auto"/>
                <w:sz w:val="14"/>
                <w:szCs w:val="16"/>
                <w:lang w:val="en-US" w:eastAsia="de-DE"/>
              </w:rPr>
              <w:t>sth</w:t>
            </w:r>
            <w:proofErr w:type="spellEnd"/>
            <w:r w:rsidRPr="00193104">
              <w:rPr>
                <w:rFonts w:ascii="Source Sans Pro" w:eastAsia="Times New Roman" w:hAnsi="Source Sans Pro"/>
                <w:bCs/>
                <w:i/>
                <w:color w:val="auto"/>
                <w:sz w:val="14"/>
                <w:szCs w:val="16"/>
                <w:lang w:val="en-US"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color w:val="auto"/>
                <w:sz w:val="18"/>
                <w:szCs w:val="18"/>
                <w:lang w:val="en-US" w:eastAsia="de-DE"/>
              </w:rPr>
            </w:pPr>
            <w:proofErr w:type="spellStart"/>
            <w:r w:rsidRPr="00193104">
              <w:rPr>
                <w:rFonts w:ascii="Source Sans Pro" w:eastAsia="Times New Roman" w:hAnsi="Source Sans Pro"/>
                <w:bCs/>
                <w:color w:val="auto"/>
                <w:sz w:val="18"/>
                <w:szCs w:val="18"/>
                <w:lang w:val="en-US" w:eastAsia="de-DE"/>
              </w:rPr>
              <w:t>etwas</w:t>
            </w:r>
            <w:proofErr w:type="spellEnd"/>
            <w:r w:rsidRPr="00193104">
              <w:rPr>
                <w:rFonts w:ascii="Source Sans Pro" w:eastAsia="Times New Roman" w:hAnsi="Source Sans Pro"/>
                <w:bCs/>
                <w:color w:val="auto"/>
                <w:sz w:val="18"/>
                <w:szCs w:val="18"/>
                <w:lang w:val="en-US" w:eastAsia="de-DE"/>
              </w:rPr>
              <w:t xml:space="preserve"> </w:t>
            </w:r>
            <w:proofErr w:type="spellStart"/>
            <w:r w:rsidRPr="00193104">
              <w:rPr>
                <w:rFonts w:ascii="Source Sans Pro" w:eastAsia="Times New Roman" w:hAnsi="Source Sans Pro"/>
                <w:bCs/>
                <w:color w:val="auto"/>
                <w:sz w:val="18"/>
                <w:szCs w:val="18"/>
                <w:lang w:val="en-US" w:eastAsia="de-DE"/>
              </w:rPr>
              <w:t>machen</w:t>
            </w:r>
            <w:proofErr w:type="spellEnd"/>
            <w:r w:rsidRPr="00193104">
              <w:rPr>
                <w:rFonts w:ascii="Source Sans Pro" w:eastAsia="Times New Roman" w:hAnsi="Source Sans Pro"/>
                <w:bCs/>
                <w:color w:val="auto"/>
                <w:sz w:val="18"/>
                <w:szCs w:val="18"/>
                <w:lang w:val="en-US" w:eastAsia="de-DE"/>
              </w:rPr>
              <w:t xml:space="preserve"> </w:t>
            </w:r>
            <w:proofErr w:type="spellStart"/>
            <w:r w:rsidRPr="00193104">
              <w:rPr>
                <w:rFonts w:ascii="Source Sans Pro" w:eastAsia="Times New Roman" w:hAnsi="Source Sans Pro"/>
                <w:bCs/>
                <w:color w:val="auto"/>
                <w:sz w:val="18"/>
                <w:szCs w:val="18"/>
                <w:lang w:val="en-US" w:eastAsia="de-DE"/>
              </w:rPr>
              <w:t>lassen</w:t>
            </w:r>
            <w:proofErr w:type="spellEnd"/>
          </w:p>
          <w:p w:rsidR="00EF4788" w:rsidRPr="00193104" w:rsidRDefault="00EF4788" w:rsidP="00EF4788">
            <w:pPr>
              <w:spacing w:after="40" w:line="240" w:lineRule="auto"/>
              <w:rPr>
                <w:rFonts w:ascii="Source Sans Pro" w:eastAsia="Times New Roman" w:hAnsi="Source Sans Pro"/>
                <w:bCs/>
                <w:i/>
                <w:color w:val="auto"/>
                <w:sz w:val="18"/>
                <w:szCs w:val="18"/>
                <w:lang w:val="en-US" w:eastAsia="de-DE"/>
              </w:rPr>
            </w:pPr>
            <w:r w:rsidRPr="00193104">
              <w:rPr>
                <w:rFonts w:ascii="Source Sans Pro" w:eastAsia="Times New Roman" w:hAnsi="Source Sans Pro"/>
                <w:bCs/>
                <w:i/>
                <w:color w:val="auto"/>
                <w:sz w:val="14"/>
                <w:szCs w:val="18"/>
                <w:lang w:val="en-US" w:eastAsia="de-DE"/>
              </w:rPr>
              <w:t xml:space="preserve">(to have </w:t>
            </w:r>
            <w:proofErr w:type="spellStart"/>
            <w:r w:rsidRPr="00193104">
              <w:rPr>
                <w:rFonts w:ascii="Source Sans Pro" w:eastAsia="Times New Roman" w:hAnsi="Source Sans Pro"/>
                <w:bCs/>
                <w:i/>
                <w:color w:val="auto"/>
                <w:sz w:val="14"/>
                <w:szCs w:val="18"/>
                <w:lang w:val="en-US" w:eastAsia="de-DE"/>
              </w:rPr>
              <w:t>sth</w:t>
            </w:r>
            <w:proofErr w:type="spellEnd"/>
            <w:r w:rsidRPr="00193104">
              <w:rPr>
                <w:rFonts w:ascii="Source Sans Pro" w:eastAsia="Times New Roman" w:hAnsi="Source Sans Pro"/>
                <w:bCs/>
                <w:i/>
                <w:color w:val="auto"/>
                <w:sz w:val="14"/>
                <w:szCs w:val="18"/>
                <w:lang w:val="en-US" w:eastAsia="de-DE"/>
              </w:rPr>
              <w:t>. done)</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jemandem etwas erlauben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color w:val="auto"/>
                <w:sz w:val="14"/>
                <w:szCs w:val="14"/>
                <w:lang w:eastAsia="de-DE"/>
              </w:rPr>
              <w:t>(</w:t>
            </w:r>
            <w:proofErr w:type="spellStart"/>
            <w:r w:rsidRPr="00193104">
              <w:rPr>
                <w:rFonts w:ascii="Source Sans Pro" w:eastAsia="Times New Roman" w:hAnsi="Source Sans Pro"/>
                <w:bCs/>
                <w:i/>
                <w:color w:val="auto"/>
                <w:sz w:val="14"/>
                <w:szCs w:val="14"/>
                <w:lang w:eastAsia="de-DE"/>
              </w:rPr>
              <w:t>to</w:t>
            </w:r>
            <w:proofErr w:type="spellEnd"/>
            <w:r w:rsidRPr="00193104">
              <w:rPr>
                <w:rFonts w:ascii="Source Sans Pro" w:eastAsia="Times New Roman" w:hAnsi="Source Sans Pro"/>
                <w:bCs/>
                <w:i/>
                <w:color w:val="auto"/>
                <w:sz w:val="14"/>
                <w:szCs w:val="14"/>
                <w:lang w:eastAsia="de-DE"/>
              </w:rPr>
              <w:t xml:space="preserve"> </w:t>
            </w:r>
            <w:proofErr w:type="spellStart"/>
            <w:r w:rsidRPr="00193104">
              <w:rPr>
                <w:rFonts w:ascii="Source Sans Pro" w:eastAsia="Times New Roman" w:hAnsi="Source Sans Pro"/>
                <w:bCs/>
                <w:i/>
                <w:color w:val="auto"/>
                <w:sz w:val="14"/>
                <w:szCs w:val="14"/>
                <w:lang w:eastAsia="de-DE"/>
              </w:rPr>
              <w:t>let</w:t>
            </w:r>
            <w:proofErr w:type="spellEnd"/>
            <w:r w:rsidRPr="00193104">
              <w:rPr>
                <w:rFonts w:ascii="Source Sans Pro" w:eastAsia="Times New Roman" w:hAnsi="Source Sans Pro"/>
                <w:bCs/>
                <w:i/>
                <w:color w:val="auto"/>
                <w:sz w:val="14"/>
                <w:szCs w:val="14"/>
                <w:lang w:eastAsia="de-DE"/>
              </w:rPr>
              <w:t xml:space="preserve"> </w:t>
            </w:r>
            <w:proofErr w:type="spellStart"/>
            <w:r w:rsidRPr="00193104">
              <w:rPr>
                <w:rFonts w:ascii="Source Sans Pro" w:eastAsia="Times New Roman" w:hAnsi="Source Sans Pro"/>
                <w:bCs/>
                <w:i/>
                <w:color w:val="auto"/>
                <w:sz w:val="14"/>
                <w:szCs w:val="14"/>
                <w:lang w:eastAsia="de-DE"/>
              </w:rPr>
              <w:t>sb</w:t>
            </w:r>
            <w:proofErr w:type="spellEnd"/>
            <w:r w:rsidRPr="00193104">
              <w:rPr>
                <w:rFonts w:ascii="Source Sans Pro" w:eastAsia="Times New Roman" w:hAnsi="Source Sans Pro"/>
                <w:bCs/>
                <w:i/>
                <w:color w:val="auto"/>
                <w:sz w:val="14"/>
                <w:szCs w:val="14"/>
                <w:lang w:eastAsia="de-DE"/>
              </w:rPr>
              <w:t xml:space="preserve">. do </w:t>
            </w:r>
            <w:proofErr w:type="spellStart"/>
            <w:r w:rsidRPr="00193104">
              <w:rPr>
                <w:rFonts w:ascii="Source Sans Pro" w:eastAsia="Times New Roman" w:hAnsi="Source Sans Pro"/>
                <w:bCs/>
                <w:i/>
                <w:color w:val="auto"/>
                <w:sz w:val="14"/>
                <w:szCs w:val="14"/>
                <w:lang w:eastAsia="de-DE"/>
              </w:rPr>
              <w:t>sth</w:t>
            </w:r>
            <w:proofErr w:type="spellEnd"/>
            <w:r w:rsidRPr="00193104">
              <w:rPr>
                <w:rFonts w:ascii="Source Sans Pro" w:eastAsia="Times New Roman" w:hAnsi="Source Sans Pro"/>
                <w:bCs/>
                <w:i/>
                <w:color w:val="auto"/>
                <w:sz w:val="14"/>
                <w:szCs w:val="14"/>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roofErr w:type="spellStart"/>
            <w:r w:rsidRPr="00193104">
              <w:rPr>
                <w:rFonts w:ascii="Source Sans Pro" w:eastAsia="Times New Roman" w:hAnsi="Source Sans Pro"/>
                <w:bCs/>
                <w:color w:val="auto"/>
                <w:sz w:val="18"/>
                <w:szCs w:val="18"/>
                <w:lang w:val="en-US" w:eastAsia="de-DE"/>
              </w:rPr>
              <w:t>Vorgeschlagener</w:t>
            </w:r>
            <w:proofErr w:type="spellEnd"/>
            <w:r w:rsidRPr="00193104">
              <w:rPr>
                <w:rFonts w:ascii="Source Sans Pro" w:eastAsia="Times New Roman" w:hAnsi="Source Sans Pro"/>
                <w:bCs/>
                <w:color w:val="auto"/>
                <w:sz w:val="18"/>
                <w:szCs w:val="18"/>
                <w:lang w:val="en-US" w:eastAsia="de-DE"/>
              </w:rPr>
              <w:t xml:space="preserve"> </w:t>
            </w:r>
            <w:r w:rsidRPr="00193104">
              <w:rPr>
                <w:rFonts w:ascii="Source Sans Pro" w:eastAsia="Times New Roman" w:hAnsi="Source Sans Pro"/>
                <w:bCs/>
                <w:color w:val="auto"/>
                <w:sz w:val="18"/>
                <w:szCs w:val="18"/>
                <w:lang w:eastAsia="de-DE"/>
              </w:rPr>
              <w:t xml:space="preserve">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Mit der Lehrkraft vereinbaren</w:t>
            </w:r>
          </w:p>
        </w:tc>
      </w:tr>
    </w:tbl>
    <w:p w:rsidR="00EF4788" w:rsidRPr="00193104" w:rsidRDefault="00EF4788" w:rsidP="00EF4788">
      <w:r w:rsidRPr="00193104">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sz w:val="20"/>
                <w:lang w:eastAsia="de-DE"/>
              </w:rPr>
              <w:t>13 Themenunabhängiger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15</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E13.15</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A0259E" w:rsidRDefault="00EF4788" w:rsidP="00A0259E">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A0259E">
            <w:pPr>
              <w:spacing w:after="80" w:line="240" w:lineRule="auto"/>
              <w:rPr>
                <w:rFonts w:ascii="Source Sans Pro" w:eastAsia="Times New Roman" w:hAnsi="Source Sans Pro"/>
                <w:color w:val="FF0000"/>
                <w:sz w:val="18"/>
                <w:szCs w:val="18"/>
                <w:lang w:eastAsia="de-DE"/>
              </w:rPr>
            </w:pPr>
            <w:r w:rsidRPr="00193104">
              <w:rPr>
                <w:rFonts w:ascii="Source Sans Pro" w:eastAsia="Times New Roman" w:hAnsi="Source Sans Pro"/>
                <w:b/>
                <w:color w:val="auto"/>
                <w:sz w:val="18"/>
                <w:szCs w:val="18"/>
                <w:lang w:eastAsia="de-DE"/>
              </w:rPr>
              <w:t xml:space="preserve">Erweiterter Verknüpfungswortschatz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E11.06 Du kannst selbstständig Methoden einsetzen, um deinen Wortschatz zu erweitern.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E13.10 Verknüpfungswortschatz</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noProof/>
                <w:color w:val="auto"/>
                <w:sz w:val="18"/>
                <w:szCs w:val="18"/>
                <w:lang w:eastAsia="de-DE"/>
              </w:rPr>
              <w:t>Du kannst in deinen Texten deine Ideen und Gedanken aufeinander beziehen und in einen logischen Zusammenhang bringen.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Ausdruck von Aufzählung</w:t>
            </w:r>
          </w:p>
          <w:p w:rsidR="00EF4788" w:rsidRPr="00193104" w:rsidRDefault="00EF4788" w:rsidP="00EF4788">
            <w:pPr>
              <w:spacing w:after="40" w:line="240" w:lineRule="auto"/>
              <w:rPr>
                <w:rFonts w:ascii="Source Sans Pro" w:eastAsia="Times New Roman" w:hAnsi="Source Sans Pro"/>
                <w:bCs/>
                <w:i/>
                <w:noProof/>
                <w:color w:val="auto"/>
                <w:sz w:val="14"/>
                <w:szCs w:val="14"/>
                <w:lang w:val="en-US" w:eastAsia="de-DE"/>
              </w:rPr>
            </w:pPr>
            <w:r w:rsidRPr="00193104">
              <w:rPr>
                <w:rFonts w:ascii="Source Sans Pro" w:eastAsia="Times New Roman" w:hAnsi="Source Sans Pro"/>
                <w:bCs/>
                <w:i/>
                <w:noProof/>
                <w:color w:val="auto"/>
                <w:sz w:val="14"/>
                <w:szCs w:val="18"/>
                <w:lang w:val="en-US" w:eastAsia="de-DE"/>
              </w:rPr>
              <w:t>(fu</w:t>
            </w:r>
            <w:r w:rsidR="00A81757">
              <w:rPr>
                <w:rFonts w:ascii="Source Sans Pro" w:eastAsia="Times New Roman" w:hAnsi="Source Sans Pro"/>
                <w:bCs/>
                <w:i/>
                <w:noProof/>
                <w:color w:val="auto"/>
                <w:sz w:val="14"/>
                <w:szCs w:val="18"/>
                <w:lang w:val="en-US" w:eastAsia="de-DE"/>
              </w:rPr>
              <w:t>r</w:t>
            </w:r>
            <w:r w:rsidRPr="00193104">
              <w:rPr>
                <w:rFonts w:ascii="Source Sans Pro" w:eastAsia="Times New Roman" w:hAnsi="Source Sans Pro"/>
                <w:bCs/>
                <w:i/>
                <w:noProof/>
                <w:color w:val="auto"/>
                <w:sz w:val="14"/>
                <w:szCs w:val="18"/>
                <w:lang w:val="en-US" w:eastAsia="de-DE"/>
              </w:rPr>
              <w:t>thermore, first of all, in addition to</w:t>
            </w:r>
            <w:r w:rsidR="00A81757">
              <w:rPr>
                <w:rFonts w:ascii="Source Sans Pro" w:eastAsia="Times New Roman" w:hAnsi="Source Sans Pro"/>
                <w:bCs/>
                <w:i/>
                <w:noProof/>
                <w:color w:val="auto"/>
                <w:sz w:val="14"/>
                <w:szCs w:val="18"/>
                <w:lang w:val="en-US"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Height w:val="479"/>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Ausdruck von zeitlichen Zusammenhängen</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(in the meantime, afterwards</w:t>
            </w:r>
            <w:r w:rsidR="00A81757">
              <w:rPr>
                <w:rFonts w:ascii="Source Sans Pro" w:eastAsia="Times New Roman" w:hAnsi="Source Sans Pro"/>
                <w:bCs/>
                <w:i/>
                <w:noProof/>
                <w:color w:val="auto"/>
                <w:sz w:val="14"/>
                <w:szCs w:val="18"/>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color w:val="auto"/>
                <w:sz w:val="18"/>
                <w:szCs w:val="18"/>
                <w:lang w:val="en-US" w:eastAsia="de-DE"/>
              </w:rPr>
            </w:pPr>
            <w:proofErr w:type="spellStart"/>
            <w:r w:rsidRPr="00193104">
              <w:rPr>
                <w:rFonts w:ascii="Source Sans Pro" w:eastAsia="Times New Roman" w:hAnsi="Source Sans Pro"/>
                <w:bCs/>
                <w:color w:val="auto"/>
                <w:sz w:val="18"/>
                <w:szCs w:val="18"/>
                <w:lang w:val="en-US" w:eastAsia="de-DE"/>
              </w:rPr>
              <w:t>Ausdruck</w:t>
            </w:r>
            <w:proofErr w:type="spellEnd"/>
            <w:r w:rsidRPr="00193104">
              <w:rPr>
                <w:rFonts w:ascii="Source Sans Pro" w:eastAsia="Times New Roman" w:hAnsi="Source Sans Pro"/>
                <w:bCs/>
                <w:color w:val="auto"/>
                <w:sz w:val="18"/>
                <w:szCs w:val="18"/>
                <w:lang w:val="en-US" w:eastAsia="de-DE"/>
              </w:rPr>
              <w:t xml:space="preserve"> von </w:t>
            </w:r>
            <w:proofErr w:type="spellStart"/>
            <w:r w:rsidRPr="00193104">
              <w:rPr>
                <w:rFonts w:ascii="Source Sans Pro" w:eastAsia="Times New Roman" w:hAnsi="Source Sans Pro"/>
                <w:bCs/>
                <w:color w:val="auto"/>
                <w:sz w:val="18"/>
                <w:szCs w:val="18"/>
                <w:lang w:val="en-US" w:eastAsia="de-DE"/>
              </w:rPr>
              <w:t>Gegensätzen</w:t>
            </w:r>
            <w:proofErr w:type="spellEnd"/>
          </w:p>
          <w:p w:rsidR="00EF4788" w:rsidRPr="00193104" w:rsidRDefault="00B03B09" w:rsidP="00EF4788">
            <w:pPr>
              <w:spacing w:after="40" w:line="240" w:lineRule="auto"/>
              <w:rPr>
                <w:rFonts w:ascii="Source Sans Pro" w:eastAsia="Times New Roman" w:hAnsi="Source Sans Pro"/>
                <w:bCs/>
                <w:i/>
                <w:color w:val="auto"/>
                <w:sz w:val="18"/>
                <w:szCs w:val="18"/>
                <w:lang w:val="en-US" w:eastAsia="de-DE"/>
              </w:rPr>
            </w:pPr>
            <w:r>
              <w:rPr>
                <w:rFonts w:ascii="Source Sans Pro" w:eastAsia="Times New Roman" w:hAnsi="Source Sans Pro"/>
                <w:bCs/>
                <w:i/>
                <w:color w:val="auto"/>
                <w:sz w:val="14"/>
                <w:szCs w:val="18"/>
                <w:lang w:val="en-US" w:eastAsia="de-DE"/>
              </w:rPr>
              <w:t>(o</w:t>
            </w:r>
            <w:r w:rsidR="00EF4788" w:rsidRPr="00193104">
              <w:rPr>
                <w:rFonts w:ascii="Source Sans Pro" w:eastAsia="Times New Roman" w:hAnsi="Source Sans Pro"/>
                <w:bCs/>
                <w:i/>
                <w:color w:val="auto"/>
                <w:sz w:val="14"/>
                <w:szCs w:val="18"/>
                <w:lang w:val="en-US" w:eastAsia="de-DE"/>
              </w:rPr>
              <w:t xml:space="preserve">n </w:t>
            </w:r>
            <w:r w:rsidR="00EF4788">
              <w:rPr>
                <w:rFonts w:ascii="Source Sans Pro" w:eastAsia="Times New Roman" w:hAnsi="Source Sans Pro"/>
                <w:bCs/>
                <w:i/>
                <w:color w:val="auto"/>
                <w:sz w:val="14"/>
                <w:szCs w:val="18"/>
                <w:lang w:val="en-US" w:eastAsia="de-DE"/>
              </w:rPr>
              <w:t>the contrary, however, wherea</w:t>
            </w:r>
            <w:r w:rsidR="00A81757">
              <w:rPr>
                <w:rFonts w:ascii="Source Sans Pro" w:eastAsia="Times New Roman" w:hAnsi="Source Sans Pro"/>
                <w:bCs/>
                <w:i/>
                <w:color w:val="auto"/>
                <w:sz w:val="14"/>
                <w:szCs w:val="18"/>
                <w:lang w:val="en-US" w:eastAsia="de-DE"/>
              </w:rPr>
              <w:t>s,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Ausdruck von Bedingung</w:t>
            </w:r>
          </w:p>
          <w:p w:rsidR="00EF4788" w:rsidRPr="00193104" w:rsidRDefault="00EF4788" w:rsidP="00EF4788">
            <w:pPr>
              <w:spacing w:after="40" w:line="240" w:lineRule="auto"/>
              <w:rPr>
                <w:rFonts w:ascii="Source Sans Pro" w:eastAsia="Times New Roman" w:hAnsi="Source Sans Pro"/>
                <w:bCs/>
                <w:i/>
                <w:color w:val="auto"/>
                <w:sz w:val="18"/>
                <w:szCs w:val="18"/>
                <w:lang w:eastAsia="de-DE"/>
              </w:rPr>
            </w:pPr>
            <w:r w:rsidRPr="00193104">
              <w:rPr>
                <w:rFonts w:ascii="Source Sans Pro" w:eastAsia="Times New Roman" w:hAnsi="Source Sans Pro"/>
                <w:bCs/>
                <w:i/>
                <w:color w:val="auto"/>
                <w:sz w:val="14"/>
                <w:szCs w:val="18"/>
                <w:lang w:eastAsia="de-DE"/>
              </w:rPr>
              <w:t>(</w:t>
            </w:r>
            <w:proofErr w:type="spellStart"/>
            <w:r w:rsidRPr="00193104">
              <w:rPr>
                <w:rFonts w:ascii="Source Sans Pro" w:eastAsia="Times New Roman" w:hAnsi="Source Sans Pro"/>
                <w:bCs/>
                <w:i/>
                <w:color w:val="auto"/>
                <w:sz w:val="14"/>
                <w:szCs w:val="18"/>
                <w:lang w:eastAsia="de-DE"/>
              </w:rPr>
              <w:t>if</w:t>
            </w:r>
            <w:proofErr w:type="spellEnd"/>
            <w:r w:rsidRPr="00193104">
              <w:rPr>
                <w:rFonts w:ascii="Source Sans Pro" w:eastAsia="Times New Roman" w:hAnsi="Source Sans Pro"/>
                <w:bCs/>
                <w:i/>
                <w:color w:val="auto"/>
                <w:sz w:val="14"/>
                <w:szCs w:val="18"/>
                <w:lang w:eastAsia="de-DE"/>
              </w:rPr>
              <w:t xml:space="preserve">, in </w:t>
            </w:r>
            <w:proofErr w:type="spellStart"/>
            <w:r w:rsidRPr="00193104">
              <w:rPr>
                <w:rFonts w:ascii="Source Sans Pro" w:eastAsia="Times New Roman" w:hAnsi="Source Sans Pro"/>
                <w:bCs/>
                <w:i/>
                <w:color w:val="auto"/>
                <w:sz w:val="14"/>
                <w:szCs w:val="18"/>
                <w:lang w:eastAsia="de-DE"/>
              </w:rPr>
              <w:t>case</w:t>
            </w:r>
            <w:proofErr w:type="spellEnd"/>
            <w:r w:rsidR="00A81757">
              <w:rPr>
                <w:rFonts w:ascii="Source Sans Pro" w:eastAsia="Times New Roman" w:hAnsi="Source Sans Pro"/>
                <w:bCs/>
                <w:i/>
                <w:color w:val="auto"/>
                <w:sz w:val="14"/>
                <w:szCs w:val="18"/>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Beispiele anführen</w:t>
            </w:r>
          </w:p>
          <w:p w:rsidR="00EF4788" w:rsidRPr="00193104" w:rsidRDefault="00EF4788" w:rsidP="00EF4788">
            <w:pPr>
              <w:spacing w:before="40" w:after="40" w:line="240" w:lineRule="auto"/>
              <w:rPr>
                <w:rFonts w:ascii="Source Sans Pro" w:eastAsia="Times New Roman" w:hAnsi="Source Sans Pro"/>
                <w:bCs/>
                <w:i/>
                <w:color w:val="auto"/>
                <w:sz w:val="18"/>
                <w:szCs w:val="18"/>
                <w:lang w:val="en-US" w:eastAsia="de-DE"/>
              </w:rPr>
            </w:pPr>
            <w:r w:rsidRPr="00193104">
              <w:rPr>
                <w:rFonts w:ascii="Source Sans Pro" w:eastAsia="Times New Roman" w:hAnsi="Source Sans Pro"/>
                <w:bCs/>
                <w:i/>
                <w:noProof/>
                <w:color w:val="auto"/>
                <w:sz w:val="14"/>
                <w:szCs w:val="18"/>
                <w:lang w:val="en-US" w:eastAsia="de-DE"/>
              </w:rPr>
              <w:t>(for example, for instance</w:t>
            </w:r>
            <w:r w:rsidR="00A81757">
              <w:rPr>
                <w:rFonts w:ascii="Source Sans Pro" w:eastAsia="Times New Roman" w:hAnsi="Source Sans Pro"/>
                <w:bCs/>
                <w:i/>
                <w:noProof/>
                <w:color w:val="auto"/>
                <w:sz w:val="14"/>
                <w:szCs w:val="18"/>
                <w:lang w:val="en-US"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Ausdruck von Ursache und Folgen</w:t>
            </w:r>
          </w:p>
          <w:p w:rsidR="00EF4788" w:rsidRPr="00193104" w:rsidRDefault="00EF4788" w:rsidP="00EF4788">
            <w:pPr>
              <w:spacing w:before="40" w:after="40" w:line="240" w:lineRule="auto"/>
              <w:rPr>
                <w:rFonts w:ascii="Source Sans Pro" w:eastAsia="Times New Roman" w:hAnsi="Source Sans Pro"/>
                <w:bCs/>
                <w:i/>
                <w:noProof/>
                <w:color w:val="auto"/>
                <w:sz w:val="18"/>
                <w:szCs w:val="18"/>
                <w:lang w:eastAsia="de-DE"/>
              </w:rPr>
            </w:pPr>
            <w:r w:rsidRPr="00193104">
              <w:rPr>
                <w:rFonts w:ascii="Source Sans Pro" w:eastAsia="Times New Roman" w:hAnsi="Source Sans Pro"/>
                <w:bCs/>
                <w:i/>
                <w:noProof/>
                <w:color w:val="auto"/>
                <w:sz w:val="14"/>
                <w:szCs w:val="18"/>
                <w:lang w:eastAsia="de-DE"/>
              </w:rPr>
              <w:t>(due to, as a result, therefore</w:t>
            </w:r>
            <w:r w:rsidR="00A81757">
              <w:rPr>
                <w:rFonts w:ascii="Source Sans Pro" w:eastAsia="Times New Roman" w:hAnsi="Source Sans Pro"/>
                <w:bCs/>
                <w:i/>
                <w:noProof/>
                <w:color w:val="auto"/>
                <w:sz w:val="14"/>
                <w:szCs w:val="18"/>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07</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Betonungen</w:t>
            </w:r>
          </w:p>
          <w:p w:rsidR="00EF4788" w:rsidRPr="00193104" w:rsidRDefault="00EF4788" w:rsidP="00EF4788">
            <w:pPr>
              <w:spacing w:before="40" w:after="40" w:line="240" w:lineRule="auto"/>
              <w:rPr>
                <w:rFonts w:ascii="Source Sans Pro" w:eastAsia="Times New Roman" w:hAnsi="Source Sans Pro"/>
                <w:bCs/>
                <w:i/>
                <w:noProof/>
                <w:color w:val="auto"/>
                <w:sz w:val="16"/>
                <w:szCs w:val="16"/>
                <w:lang w:val="en-US" w:eastAsia="de-DE"/>
              </w:rPr>
            </w:pPr>
            <w:r w:rsidRPr="00193104">
              <w:rPr>
                <w:rFonts w:ascii="Source Sans Pro" w:eastAsia="Times New Roman" w:hAnsi="Source Sans Pro"/>
                <w:bCs/>
                <w:i/>
                <w:noProof/>
                <w:color w:val="auto"/>
                <w:sz w:val="14"/>
                <w:szCs w:val="16"/>
                <w:lang w:val="en-US" w:eastAsia="de-DE"/>
              </w:rPr>
              <w:t>(in fact, as a matter of fact</w:t>
            </w:r>
            <w:r w:rsidR="00A81757">
              <w:rPr>
                <w:rFonts w:ascii="Source Sans Pro" w:eastAsia="Times New Roman" w:hAnsi="Source Sans Pro"/>
                <w:bCs/>
                <w:i/>
                <w:noProof/>
                <w:color w:val="auto"/>
                <w:sz w:val="14"/>
                <w:szCs w:val="16"/>
                <w:lang w:val="en-US"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08</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Zusammenfassung und Schluss</w:t>
            </w:r>
          </w:p>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6"/>
                <w:szCs w:val="18"/>
                <w:lang w:eastAsia="de-DE"/>
              </w:rPr>
              <w:t>(</w:t>
            </w:r>
            <w:r w:rsidRPr="00193104">
              <w:rPr>
                <w:rFonts w:ascii="Source Sans Pro" w:eastAsia="Times New Roman" w:hAnsi="Source Sans Pro"/>
                <w:bCs/>
                <w:i/>
                <w:noProof/>
                <w:color w:val="auto"/>
                <w:sz w:val="14"/>
                <w:szCs w:val="16"/>
                <w:lang w:eastAsia="de-DE"/>
              </w:rPr>
              <w:t>all in all, to sum up, in conclusion</w:t>
            </w:r>
            <w:r w:rsidR="00A81757">
              <w:rPr>
                <w:rFonts w:ascii="Source Sans Pro" w:eastAsia="Times New Roman" w:hAnsi="Source Sans Pro"/>
                <w:bCs/>
                <w:i/>
                <w:noProof/>
                <w:color w:val="auto"/>
                <w:sz w:val="14"/>
                <w:szCs w:val="16"/>
                <w:lang w:eastAsia="de-DE"/>
              </w:rPr>
              <w:t>, …)</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GME</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Mit der Lehrkraft vereinbaren</w:t>
            </w:r>
          </w:p>
        </w:tc>
      </w:tr>
    </w:tbl>
    <w:p w:rsidR="00EF4788" w:rsidRPr="00193104" w:rsidRDefault="00EF4788" w:rsidP="00EF4788">
      <w:r w:rsidRPr="00193104">
        <w:br w:type="page"/>
      </w:r>
    </w:p>
    <w:tbl>
      <w:tblPr>
        <w:tblW w:w="964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sz w:val="20"/>
                <w:lang w:eastAsia="de-DE"/>
              </w:rPr>
              <w:t>13 Themenunabhängiger Wortschatz</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16</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480E4D" w:rsidP="00EF4788">
            <w:pPr>
              <w:spacing w:after="40" w:line="240" w:lineRule="auto"/>
              <w:rPr>
                <w:rFonts w:ascii="Source Sans Pro" w:eastAsia="Times New Roman" w:hAnsi="Source Sans Pro"/>
                <w:b/>
                <w:color w:val="auto"/>
                <w:sz w:val="24"/>
                <w:szCs w:val="24"/>
                <w:lang w:eastAsia="de-DE"/>
              </w:rPr>
            </w:pPr>
            <w:r>
              <w:rPr>
                <w:rFonts w:ascii="Source Sans Pro" w:eastAsia="Times New Roman" w:hAnsi="Source Sans Pro"/>
                <w:b/>
                <w:smallCaps/>
                <w:noProof/>
                <w:color w:val="auto"/>
                <w:lang w:eastAsia="de-DE"/>
              </w:rPr>
              <w:t>E13.</w:t>
            </w:r>
            <w:r w:rsidR="00EF4788" w:rsidRPr="00193104">
              <w:rPr>
                <w:rFonts w:ascii="Source Sans Pro" w:eastAsia="Times New Roman" w:hAnsi="Source Sans Pro"/>
                <w:b/>
                <w:smallCaps/>
                <w:noProof/>
                <w:color w:val="auto"/>
                <w:lang w:eastAsia="de-DE"/>
              </w:rPr>
              <w:t>16</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b/>
                <w:color w:val="0000FF"/>
                <w:sz w:val="16"/>
                <w:szCs w:val="16"/>
                <w:lang w:eastAsia="de-DE"/>
              </w:rPr>
            </w:pPr>
            <w:r w:rsidRPr="00193104">
              <w:rPr>
                <w:rFonts w:ascii="Source Sans Pro" w:eastAsia="Times New Roman" w:hAnsi="Source Sans Pro"/>
                <w:b/>
                <w:color w:val="auto"/>
                <w:sz w:val="18"/>
                <w:szCs w:val="18"/>
                <w:lang w:eastAsia="de-DE"/>
              </w:rPr>
              <w:t>Modalverben zum Ausdruck von Pflicht und Gewohnheit ME</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EF4788">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E11.06 Du kannst selbstständig Methoden einsetzen, um deinen Wortschatz zu erweitern.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color w:val="auto"/>
                <w:sz w:val="18"/>
                <w:szCs w:val="18"/>
                <w:lang w:eastAsia="de-DE"/>
              </w:rPr>
            </w:pPr>
            <w:r w:rsidRPr="00193104">
              <w:rPr>
                <w:rFonts w:ascii="Source Sans Pro" w:eastAsia="Times New Roman" w:hAnsi="Source Sans Pro"/>
                <w:color w:val="auto"/>
                <w:sz w:val="18"/>
                <w:szCs w:val="18"/>
                <w:lang w:eastAsia="de-DE"/>
              </w:rPr>
              <w:t>Du kannst z. B. ausdrücken</w:t>
            </w:r>
            <w:r w:rsidRPr="003E2CFF">
              <w:rPr>
                <w:rFonts w:ascii="Source Sans Pro" w:eastAsia="Times New Roman" w:hAnsi="Source Sans Pro"/>
                <w:color w:val="FF0000"/>
                <w:sz w:val="18"/>
                <w:szCs w:val="18"/>
                <w:lang w:eastAsia="de-DE"/>
              </w:rPr>
              <w:t>,</w:t>
            </w:r>
            <w:r w:rsidRPr="00193104">
              <w:rPr>
                <w:rFonts w:ascii="Source Sans Pro" w:eastAsia="Times New Roman" w:hAnsi="Source Sans Pro"/>
                <w:color w:val="auto"/>
                <w:sz w:val="18"/>
                <w:szCs w:val="18"/>
                <w:lang w:eastAsia="de-DE"/>
              </w:rPr>
              <w:t xml:space="preserve"> was du früher gemacht hast oder </w:t>
            </w:r>
            <w:proofErr w:type="gramStart"/>
            <w:r w:rsidRPr="00193104">
              <w:rPr>
                <w:rFonts w:ascii="Source Sans Pro" w:eastAsia="Times New Roman" w:hAnsi="Source Sans Pro"/>
                <w:color w:val="auto"/>
                <w:sz w:val="18"/>
                <w:szCs w:val="18"/>
                <w:lang w:eastAsia="de-DE"/>
              </w:rPr>
              <w:t>sagen</w:t>
            </w:r>
            <w:proofErr w:type="gramEnd"/>
            <w:r w:rsidRPr="00193104">
              <w:rPr>
                <w:rFonts w:ascii="Source Sans Pro" w:eastAsia="Times New Roman" w:hAnsi="Source Sans Pro"/>
                <w:color w:val="auto"/>
                <w:sz w:val="18"/>
                <w:szCs w:val="18"/>
                <w:lang w:eastAsia="de-DE"/>
              </w:rPr>
              <w:t>, was du machen musst.</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Ausdruck von Pflicht</w:t>
            </w:r>
          </w:p>
          <w:p w:rsidR="00EF4788" w:rsidRPr="00193104" w:rsidRDefault="00EF4788" w:rsidP="00EF4788">
            <w:pPr>
              <w:spacing w:after="40" w:line="240" w:lineRule="auto"/>
              <w:rPr>
                <w:rFonts w:ascii="Source Sans Pro" w:eastAsia="Times New Roman" w:hAnsi="Source Sans Pro"/>
                <w:bCs/>
                <w:i/>
                <w:noProof/>
                <w:color w:val="auto"/>
                <w:sz w:val="14"/>
                <w:szCs w:val="14"/>
                <w:lang w:val="en-US" w:eastAsia="de-DE"/>
              </w:rPr>
            </w:pPr>
            <w:r w:rsidRPr="00193104">
              <w:rPr>
                <w:rFonts w:ascii="Source Sans Pro" w:eastAsia="Times New Roman" w:hAnsi="Source Sans Pro"/>
                <w:bCs/>
                <w:i/>
                <w:noProof/>
                <w:color w:val="auto"/>
                <w:sz w:val="14"/>
                <w:szCs w:val="18"/>
                <w:lang w:val="en-US" w:eastAsia="de-DE"/>
              </w:rPr>
              <w:t>(</w:t>
            </w:r>
            <w:r w:rsidR="00B03B09">
              <w:rPr>
                <w:rFonts w:ascii="Source Sans Pro" w:eastAsia="Times New Roman" w:hAnsi="Source Sans Pro"/>
                <w:bCs/>
                <w:i/>
                <w:noProof/>
                <w:color w:val="auto"/>
                <w:sz w:val="14"/>
                <w:szCs w:val="18"/>
                <w:lang w:val="en-US" w:eastAsia="de-DE"/>
              </w:rPr>
              <w:t xml:space="preserve">to </w:t>
            </w:r>
            <w:r w:rsidRPr="00193104">
              <w:rPr>
                <w:rFonts w:ascii="Source Sans Pro" w:eastAsia="Times New Roman" w:hAnsi="Source Sans Pro"/>
                <w:bCs/>
                <w:i/>
                <w:noProof/>
                <w:color w:val="auto"/>
                <w:sz w:val="14"/>
                <w:szCs w:val="18"/>
                <w:lang w:val="en-US" w:eastAsia="de-DE"/>
              </w:rPr>
              <w:t>be to, are to, to be supposed to</w:t>
            </w:r>
            <w:r w:rsidR="00A81757">
              <w:rPr>
                <w:rFonts w:ascii="Source Sans Pro" w:eastAsia="Times New Roman" w:hAnsi="Source Sans Pro"/>
                <w:bCs/>
                <w:i/>
                <w:noProof/>
                <w:color w:val="auto"/>
                <w:sz w:val="14"/>
                <w:szCs w:val="18"/>
                <w:lang w:val="en-US"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 xml:space="preserve">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Ausdruck von Gewohnheit</w:t>
            </w:r>
          </w:p>
          <w:p w:rsidR="00EF4788" w:rsidRPr="00193104" w:rsidRDefault="00EF4788" w:rsidP="00EF4788">
            <w:pPr>
              <w:spacing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color w:val="auto"/>
                <w:sz w:val="14"/>
                <w:szCs w:val="18"/>
                <w:lang w:eastAsia="de-DE"/>
              </w:rPr>
              <w:t>(</w:t>
            </w:r>
            <w:proofErr w:type="spellStart"/>
            <w:r w:rsidRPr="00193104">
              <w:rPr>
                <w:rFonts w:ascii="Source Sans Pro" w:eastAsia="Times New Roman" w:hAnsi="Source Sans Pro"/>
                <w:bCs/>
                <w:i/>
                <w:color w:val="auto"/>
                <w:sz w:val="14"/>
                <w:szCs w:val="18"/>
                <w:lang w:eastAsia="de-DE"/>
              </w:rPr>
              <w:t>used</w:t>
            </w:r>
            <w:proofErr w:type="spellEnd"/>
            <w:r w:rsidRPr="00193104">
              <w:rPr>
                <w:rFonts w:ascii="Source Sans Pro" w:eastAsia="Times New Roman" w:hAnsi="Source Sans Pro"/>
                <w:bCs/>
                <w:i/>
                <w:color w:val="auto"/>
                <w:sz w:val="14"/>
                <w:szCs w:val="18"/>
                <w:lang w:eastAsia="de-DE"/>
              </w:rPr>
              <w:t xml:space="preserve"> </w:t>
            </w:r>
            <w:proofErr w:type="spellStart"/>
            <w:r w:rsidRPr="00193104">
              <w:rPr>
                <w:rFonts w:ascii="Source Sans Pro" w:eastAsia="Times New Roman" w:hAnsi="Source Sans Pro"/>
                <w:bCs/>
                <w:i/>
                <w:color w:val="auto"/>
                <w:sz w:val="14"/>
                <w:szCs w:val="18"/>
                <w:lang w:eastAsia="de-DE"/>
              </w:rPr>
              <w:t>to</w:t>
            </w:r>
            <w:proofErr w:type="spellEnd"/>
            <w:r w:rsidRPr="00193104">
              <w:rPr>
                <w:rFonts w:ascii="Source Sans Pro" w:eastAsia="Times New Roman" w:hAnsi="Source Sans Pro"/>
                <w:bCs/>
                <w:i/>
                <w:color w:val="auto"/>
                <w:sz w:val="14"/>
                <w:szCs w:val="18"/>
                <w:lang w:eastAsia="de-DE"/>
              </w:rPr>
              <w:t>)</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val="en-US" w:eastAsia="de-DE"/>
              </w:rPr>
            </w:pPr>
            <w:r w:rsidRPr="00193104">
              <w:rPr>
                <w:rFonts w:ascii="Source Sans Pro" w:eastAsia="Times New Roman" w:hAnsi="Source Sans Pro"/>
                <w:bCs/>
                <w:noProof/>
                <w:color w:val="auto"/>
                <w:sz w:val="18"/>
                <w:szCs w:val="18"/>
                <w:lang w:val="en-US" w:eastAsia="de-DE"/>
              </w:rPr>
              <w:t xml:space="preserve">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val="en-US"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roofErr w:type="spellStart"/>
            <w:r w:rsidRPr="00193104">
              <w:rPr>
                <w:rFonts w:ascii="Source Sans Pro" w:eastAsia="Times New Roman" w:hAnsi="Source Sans Pro"/>
                <w:bCs/>
                <w:color w:val="auto"/>
                <w:sz w:val="18"/>
                <w:szCs w:val="18"/>
                <w:lang w:val="en-US" w:eastAsia="de-DE"/>
              </w:rPr>
              <w:t>Vorges</w:t>
            </w:r>
            <w:r w:rsidRPr="00193104">
              <w:rPr>
                <w:rFonts w:ascii="Source Sans Pro" w:eastAsia="Times New Roman" w:hAnsi="Source Sans Pro"/>
                <w:bCs/>
                <w:color w:val="auto"/>
                <w:sz w:val="18"/>
                <w:szCs w:val="18"/>
                <w:lang w:eastAsia="de-DE"/>
              </w:rPr>
              <w:t>chlagener</w:t>
            </w:r>
            <w:proofErr w:type="spellEnd"/>
            <w:r w:rsidRPr="00193104">
              <w:rPr>
                <w:rFonts w:ascii="Source Sans Pro" w:eastAsia="Times New Roman" w:hAnsi="Source Sans Pro"/>
                <w:bCs/>
                <w:color w:val="auto"/>
                <w:sz w:val="18"/>
                <w:szCs w:val="18"/>
                <w:lang w:eastAsia="de-DE"/>
              </w:rPr>
              <w:t xml:space="preserve">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c>
          <w:tcPr>
            <w:tcW w:w="3918" w:type="dxa"/>
            <w:gridSpan w:val="4"/>
            <w:tcBorders>
              <w:top w:val="single" w:sz="4" w:space="0" w:color="auto"/>
              <w:left w:val="single" w:sz="4" w:space="0" w:color="auto"/>
              <w:bottom w:val="single" w:sz="4" w:space="0" w:color="auto"/>
              <w:right w:val="single" w:sz="4" w:space="0" w:color="auto"/>
            </w:tcBorders>
            <w:shd w:val="clear" w:color="auto" w:fill="D9D9D9"/>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Mit der Lehrkraft vereinbaren</w:t>
            </w:r>
          </w:p>
        </w:tc>
      </w:tr>
    </w:tbl>
    <w:p w:rsidR="00EF4788" w:rsidRPr="00193104" w:rsidRDefault="00EF4788" w:rsidP="00EF4788">
      <w:r w:rsidRPr="00193104">
        <w:br w:type="page"/>
      </w:r>
    </w:p>
    <w:tbl>
      <w:tblPr>
        <w:tblW w:w="9645"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7" w:type="dxa"/>
          <w:left w:w="57" w:type="dxa"/>
          <w:bottom w:w="57" w:type="dxa"/>
          <w:right w:w="57" w:type="dxa"/>
        </w:tblCellMar>
        <w:tblLook w:val="01E0" w:firstRow="1" w:lastRow="1" w:firstColumn="1" w:lastColumn="1" w:noHBand="0" w:noVBand="0"/>
      </w:tblPr>
      <w:tblGrid>
        <w:gridCol w:w="425"/>
        <w:gridCol w:w="1276"/>
        <w:gridCol w:w="3459"/>
        <w:gridCol w:w="567"/>
        <w:gridCol w:w="1077"/>
        <w:gridCol w:w="568"/>
        <w:gridCol w:w="849"/>
        <w:gridCol w:w="1424"/>
      </w:tblGrid>
      <w:tr w:rsidR="00EF4788" w:rsidRPr="00193104" w:rsidTr="00EF4788">
        <w:trPr>
          <w:cantSplit/>
          <w:trHeight w:val="557"/>
        </w:trPr>
        <w:tc>
          <w:tcPr>
            <w:tcW w:w="1701"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lastRenderedPageBreak/>
              <w:t>Fach</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color w:val="auto"/>
                <w:lang w:eastAsia="de-DE"/>
              </w:rPr>
              <w:t>Englisch</w:t>
            </w:r>
          </w:p>
        </w:tc>
        <w:tc>
          <w:tcPr>
            <w:tcW w:w="5103" w:type="dxa"/>
            <w:gridSpan w:val="3"/>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Kompetenzbereich</w:t>
            </w:r>
          </w:p>
          <w:p w:rsidR="00EF4788" w:rsidRPr="00193104" w:rsidRDefault="00480E4D" w:rsidP="00EF4788">
            <w:pPr>
              <w:spacing w:after="40" w:line="240" w:lineRule="auto"/>
              <w:rPr>
                <w:rFonts w:ascii="Source Sans Pro" w:eastAsia="Times New Roman" w:hAnsi="Source Sans Pro"/>
                <w:b/>
                <w:color w:val="auto"/>
                <w:lang w:eastAsia="de-DE"/>
              </w:rPr>
            </w:pPr>
            <w:r>
              <w:rPr>
                <w:rFonts w:ascii="Source Sans Pro" w:eastAsia="Times New Roman" w:hAnsi="Source Sans Pro"/>
                <w:b/>
                <w:noProof/>
                <w:color w:val="auto"/>
                <w:sz w:val="20"/>
                <w:szCs w:val="20"/>
                <w:lang w:eastAsia="de-DE"/>
              </w:rPr>
              <w:t>14</w:t>
            </w:r>
            <w:r w:rsidR="00EF4788" w:rsidRPr="00193104">
              <w:rPr>
                <w:rFonts w:ascii="Source Sans Pro" w:eastAsia="Times New Roman" w:hAnsi="Source Sans Pro"/>
                <w:b/>
                <w:noProof/>
                <w:color w:val="auto"/>
                <w:sz w:val="20"/>
                <w:szCs w:val="20"/>
                <w:lang w:eastAsia="de-DE"/>
              </w:rPr>
              <w:t xml:space="preserve"> Aussprache und Sprachmelodie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Lernfortschritt</w:t>
            </w:r>
          </w:p>
          <w:p w:rsidR="00EF4788" w:rsidRPr="00193104" w:rsidRDefault="00EF4788" w:rsidP="00EF4788">
            <w:pPr>
              <w:spacing w:after="40" w:line="240" w:lineRule="auto"/>
              <w:rPr>
                <w:rFonts w:ascii="Source Sans Pro" w:eastAsia="Times New Roman" w:hAnsi="Source Sans Pro"/>
                <w:b/>
                <w:color w:val="auto"/>
                <w:lang w:eastAsia="de-DE"/>
              </w:rPr>
            </w:pPr>
            <w:r w:rsidRPr="00193104">
              <w:rPr>
                <w:rFonts w:ascii="Source Sans Pro" w:eastAsia="Times New Roman" w:hAnsi="Source Sans Pro"/>
                <w:b/>
                <w:noProof/>
                <w:color w:val="auto"/>
                <w:lang w:eastAsia="de-DE"/>
              </w:rPr>
              <w:t>übergreifend</w:t>
            </w:r>
          </w:p>
        </w:tc>
        <w:tc>
          <w:tcPr>
            <w:tcW w:w="1424" w:type="dxa"/>
            <w:tcBorders>
              <w:top w:val="single" w:sz="4" w:space="0" w:color="auto"/>
              <w:left w:val="single" w:sz="4" w:space="0" w:color="auto"/>
              <w:bottom w:val="single" w:sz="4" w:space="0" w:color="auto"/>
              <w:right w:val="single" w:sz="4" w:space="0" w:color="auto"/>
            </w:tcBorders>
            <w:shd w:val="clear" w:color="auto" w:fill="F2DBDB" w:themeFill="accent2" w:themeFillTint="33"/>
            <w:hideMark/>
          </w:tcPr>
          <w:p w:rsidR="00EF4788" w:rsidRPr="00193104" w:rsidRDefault="00EF4788" w:rsidP="00EF4788">
            <w:pPr>
              <w:spacing w:after="40" w:line="240" w:lineRule="auto"/>
              <w:rPr>
                <w:rFonts w:ascii="Source Sans Pro" w:eastAsia="Times New Roman" w:hAnsi="Source Sans Pro"/>
                <w:b/>
                <w:color w:val="auto"/>
                <w:sz w:val="16"/>
                <w:szCs w:val="16"/>
                <w:lang w:eastAsia="de-DE"/>
              </w:rPr>
            </w:pPr>
            <w:r w:rsidRPr="00193104">
              <w:rPr>
                <w:rFonts w:ascii="Source Sans Pro" w:eastAsia="Times New Roman" w:hAnsi="Source Sans Pro"/>
                <w:b/>
                <w:color w:val="auto"/>
                <w:sz w:val="16"/>
                <w:szCs w:val="16"/>
                <w:lang w:eastAsia="de-DE"/>
              </w:rPr>
              <w:t>Lernwegeliste</w:t>
            </w:r>
          </w:p>
          <w:p w:rsidR="00EF4788" w:rsidRPr="00193104" w:rsidRDefault="00EF4788" w:rsidP="00EF4788">
            <w:pPr>
              <w:spacing w:after="40" w:line="240" w:lineRule="auto"/>
              <w:rPr>
                <w:rFonts w:ascii="Source Sans Pro" w:eastAsia="Times New Roman" w:hAnsi="Source Sans Pro"/>
                <w:b/>
                <w:color w:val="auto"/>
                <w:sz w:val="24"/>
                <w:szCs w:val="24"/>
                <w:lang w:eastAsia="de-DE"/>
              </w:rPr>
            </w:pPr>
            <w:r w:rsidRPr="00193104">
              <w:rPr>
                <w:rFonts w:ascii="Source Sans Pro" w:eastAsia="Times New Roman" w:hAnsi="Source Sans Pro"/>
                <w:b/>
                <w:smallCaps/>
                <w:noProof/>
                <w:color w:val="auto"/>
                <w:lang w:eastAsia="de-DE"/>
              </w:rPr>
              <w:t>E14.03</w:t>
            </w:r>
          </w:p>
        </w:tc>
      </w:tr>
      <w:tr w:rsidR="00EF4788" w:rsidRPr="00193104" w:rsidTr="00EF4788">
        <w:trPr>
          <w:cantSplit/>
        </w:trPr>
        <w:tc>
          <w:tcPr>
            <w:tcW w:w="7372" w:type="dxa"/>
            <w:gridSpan w:val="6"/>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c>
          <w:tcPr>
            <w:tcW w:w="2273" w:type="dxa"/>
            <w:gridSpan w:val="2"/>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0"/>
                <w:szCs w:val="10"/>
                <w:lang w:eastAsia="de-DE"/>
              </w:rPr>
            </w:pPr>
          </w:p>
        </w:tc>
      </w:tr>
      <w:tr w:rsidR="00EF4788" w:rsidRPr="00193104" w:rsidTr="00EF4788">
        <w:trPr>
          <w:cantSplit/>
          <w:trHeight w:val="565"/>
        </w:trPr>
        <w:tc>
          <w:tcPr>
            <w:tcW w:w="9645" w:type="dxa"/>
            <w:gridSpan w:val="8"/>
            <w:tcBorders>
              <w:top w:val="single" w:sz="4" w:space="0" w:color="auto"/>
              <w:left w:val="single" w:sz="4" w:space="0" w:color="auto"/>
              <w:right w:val="single" w:sz="4" w:space="0" w:color="auto"/>
            </w:tcBorders>
            <w:shd w:val="clear" w:color="auto" w:fill="FFFFFF"/>
            <w:hideMark/>
          </w:tcPr>
          <w:p w:rsidR="00EF4788" w:rsidRPr="00193104" w:rsidRDefault="00EF4788" w:rsidP="00EF4788">
            <w:pPr>
              <w:spacing w:after="80" w:line="240" w:lineRule="auto"/>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Kompetenz</w:t>
            </w:r>
          </w:p>
          <w:p w:rsidR="00EF4788" w:rsidRPr="00193104" w:rsidRDefault="00EF4788" w:rsidP="00EF4788">
            <w:pPr>
              <w:spacing w:before="40" w:after="40" w:line="240" w:lineRule="auto"/>
              <w:rPr>
                <w:rFonts w:ascii="Source Sans Pro" w:eastAsia="Times New Roman" w:hAnsi="Source Sans Pro"/>
                <w:i/>
                <w:color w:val="auto"/>
                <w:sz w:val="16"/>
                <w:szCs w:val="16"/>
                <w:lang w:eastAsia="de-DE"/>
              </w:rPr>
            </w:pPr>
            <w:r w:rsidRPr="00193104">
              <w:rPr>
                <w:rFonts w:ascii="Source Sans Pro" w:eastAsia="Times New Roman" w:hAnsi="Source Sans Pro"/>
                <w:b/>
                <w:noProof/>
                <w:color w:val="auto"/>
                <w:sz w:val="18"/>
                <w:szCs w:val="18"/>
                <w:lang w:eastAsia="de-DE"/>
              </w:rPr>
              <w:t xml:space="preserve">Ich kann die Aussprache und Sprachmelodie sicher und bewusst einsetzen. </w:t>
            </w:r>
          </w:p>
        </w:tc>
      </w:tr>
      <w:tr w:rsidR="00EF4788" w:rsidRPr="00193104" w:rsidTr="00EF4788">
        <w:trPr>
          <w:cantSplit/>
        </w:trPr>
        <w:tc>
          <w:tcPr>
            <w:tcW w:w="5727"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Cs/>
                <w:color w:val="auto"/>
                <w:sz w:val="18"/>
                <w:szCs w:val="18"/>
                <w:lang w:eastAsia="de-DE"/>
              </w:rPr>
            </w:pPr>
            <w:r w:rsidRPr="00193104">
              <w:rPr>
                <w:rFonts w:ascii="Source Sans Pro" w:eastAsia="Times New Roman" w:hAnsi="Source Sans Pro"/>
                <w:b/>
                <w:color w:val="auto"/>
                <w:sz w:val="18"/>
                <w:szCs w:val="18"/>
                <w:lang w:eastAsia="de-DE"/>
              </w:rPr>
              <w:t>Was dir dabei helfen kann:</w:t>
            </w:r>
          </w:p>
          <w:p w:rsidR="00EF4788" w:rsidRPr="00193104" w:rsidRDefault="00EF4788" w:rsidP="00480E4D">
            <w:pPr>
              <w:numPr>
                <w:ilvl w:val="0"/>
                <w:numId w:val="10"/>
              </w:numPr>
              <w:spacing w:before="40" w:after="40" w:line="240" w:lineRule="auto"/>
              <w:ind w:left="175" w:hanging="175"/>
              <w:rPr>
                <w:rFonts w:ascii="Source Sans Pro" w:eastAsia="Times New Roman" w:hAnsi="Source Sans Pro"/>
                <w:color w:val="auto"/>
                <w:sz w:val="18"/>
                <w:szCs w:val="18"/>
                <w:lang w:eastAsia="de-DE"/>
              </w:rPr>
            </w:pPr>
            <w:r w:rsidRPr="00193104">
              <w:rPr>
                <w:rFonts w:ascii="Source Sans Pro" w:eastAsia="Times New Roman" w:hAnsi="Source Sans Pro"/>
                <w:noProof/>
                <w:color w:val="auto"/>
                <w:sz w:val="18"/>
                <w:szCs w:val="18"/>
                <w:lang w:eastAsia="de-DE"/>
              </w:rPr>
              <w:t>E14.02 Du kannst die Aussprache und Sprachmelodie zunehmend sicher und bewusst einsetzen.</w:t>
            </w:r>
          </w:p>
        </w:tc>
        <w:tc>
          <w:tcPr>
            <w:tcW w:w="3918" w:type="dxa"/>
            <w:gridSpan w:val="4"/>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ind w:left="318" w:hanging="318"/>
              <w:rPr>
                <w:rFonts w:ascii="Source Sans Pro" w:eastAsia="Times New Roman" w:hAnsi="Source Sans Pro"/>
                <w:b/>
                <w:color w:val="auto"/>
                <w:sz w:val="18"/>
                <w:szCs w:val="18"/>
                <w:lang w:eastAsia="de-DE"/>
              </w:rPr>
            </w:pPr>
            <w:r w:rsidRPr="00193104">
              <w:rPr>
                <w:rFonts w:ascii="Source Sans Pro" w:eastAsia="Times New Roman" w:hAnsi="Source Sans Pro"/>
                <w:b/>
                <w:color w:val="auto"/>
                <w:sz w:val="18"/>
                <w:szCs w:val="18"/>
                <w:lang w:eastAsia="de-DE"/>
              </w:rPr>
              <w:t>Wofür du das benötigst:</w:t>
            </w:r>
          </w:p>
          <w:p w:rsidR="00EF4788" w:rsidRPr="00193104" w:rsidRDefault="00EF4788" w:rsidP="00EF4788">
            <w:pPr>
              <w:spacing w:before="40" w:after="40" w:line="240" w:lineRule="auto"/>
              <w:rPr>
                <w:rFonts w:ascii="Source Sans Pro" w:eastAsia="Times New Roman" w:hAnsi="Source Sans Pro"/>
                <w:noProof/>
                <w:color w:val="auto"/>
                <w:sz w:val="18"/>
                <w:szCs w:val="18"/>
                <w:lang w:eastAsia="de-DE"/>
              </w:rPr>
            </w:pPr>
            <w:r w:rsidRPr="00193104">
              <w:rPr>
                <w:rFonts w:ascii="Source Sans Pro" w:eastAsia="Times New Roman" w:hAnsi="Source Sans Pro"/>
                <w:noProof/>
                <w:color w:val="auto"/>
                <w:sz w:val="18"/>
                <w:szCs w:val="18"/>
                <w:lang w:eastAsia="de-DE"/>
              </w:rPr>
              <w:t>Verständlich sprechen heißt nicht nur die richtigen Wörter zu benutzen, sondern diese auch korrekt auszusprechen. Auch kann ein Satz eine völlig andere Aussage bekommen, wenn du die Satzmelodie veränderst. Deshalb ist es wichtig, die Aussprache von Lauten und Wörtern und Sätzen wahrzunehmen und dann selbst bewusst einzusetzen.</w:t>
            </w:r>
          </w:p>
        </w:tc>
      </w:tr>
      <w:tr w:rsidR="00EF4788" w:rsidRPr="00193104" w:rsidTr="00EF4788">
        <w:trPr>
          <w:cantSplit/>
        </w:trPr>
        <w:tc>
          <w:tcPr>
            <w:tcW w:w="8221" w:type="dxa"/>
            <w:gridSpan w:val="7"/>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c>
          <w:tcPr>
            <w:tcW w:w="1424" w:type="dxa"/>
            <w:tcBorders>
              <w:top w:val="single" w:sz="4" w:space="0" w:color="auto"/>
              <w:left w:val="nil"/>
              <w:bottom w:val="single" w:sz="4" w:space="0" w:color="auto"/>
              <w:right w:val="nil"/>
            </w:tcBorders>
            <w:shd w:val="clear" w:color="auto" w:fill="FFFFFF"/>
          </w:tcPr>
          <w:p w:rsidR="00EF4788" w:rsidRPr="00193104" w:rsidRDefault="00EF4788" w:rsidP="00EF4788">
            <w:pPr>
              <w:spacing w:line="240" w:lineRule="auto"/>
              <w:rPr>
                <w:rFonts w:ascii="Source Sans Pro" w:eastAsia="Times New Roman" w:hAnsi="Source Sans Pro"/>
                <w:b/>
                <w:i/>
                <w:color w:val="auto"/>
                <w:sz w:val="18"/>
                <w:szCs w:val="18"/>
                <w:lang w:eastAsia="de-DE"/>
              </w:rPr>
            </w:pPr>
          </w:p>
        </w:tc>
      </w:tr>
      <w:tr w:rsidR="00EF4788" w:rsidRPr="00193104" w:rsidTr="00EF4788">
        <w:trPr>
          <w:cantSplit/>
          <w:trHeight w:val="476"/>
        </w:trPr>
        <w:tc>
          <w:tcPr>
            <w:tcW w:w="5727"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line="240" w:lineRule="auto"/>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Was du hier lernen kannst:</w:t>
            </w:r>
          </w:p>
        </w:tc>
        <w:tc>
          <w:tcPr>
            <w:tcW w:w="3918" w:type="dxa"/>
            <w:gridSpan w:val="4"/>
            <w:tcBorders>
              <w:top w:val="single" w:sz="4" w:space="0" w:color="auto"/>
              <w:left w:val="single" w:sz="4" w:space="0" w:color="auto"/>
              <w:bottom w:val="single" w:sz="4" w:space="0" w:color="auto"/>
              <w:right w:val="single" w:sz="4" w:space="0" w:color="auto"/>
            </w:tcBorders>
            <w:hideMark/>
          </w:tcPr>
          <w:p w:rsidR="00EF4788" w:rsidRPr="00193104" w:rsidRDefault="00EF4788" w:rsidP="00EF4788">
            <w:pPr>
              <w:spacing w:after="40" w:line="240" w:lineRule="auto"/>
              <w:jc w:val="center"/>
              <w:rPr>
                <w:rFonts w:ascii="Source Sans Pro" w:eastAsia="Times New Roman" w:hAnsi="Source Sans Pro"/>
                <w:b/>
                <w:bCs/>
                <w:color w:val="auto"/>
                <w:sz w:val="18"/>
                <w:szCs w:val="18"/>
                <w:lang w:eastAsia="de-DE"/>
              </w:rPr>
            </w:pPr>
            <w:r w:rsidRPr="00193104">
              <w:rPr>
                <w:rFonts w:ascii="Source Sans Pro" w:eastAsia="Times New Roman" w:hAnsi="Source Sans Pro"/>
                <w:b/>
                <w:bCs/>
                <w:color w:val="auto"/>
                <w:sz w:val="18"/>
                <w:szCs w:val="18"/>
                <w:lang w:eastAsia="de-DE"/>
              </w:rPr>
              <w:t xml:space="preserve">Lernmaterialien </w:t>
            </w:r>
          </w:p>
          <w:p w:rsidR="00EF4788" w:rsidRPr="00193104" w:rsidRDefault="00EF4788" w:rsidP="00EF4788">
            <w:pPr>
              <w:spacing w:line="240" w:lineRule="auto"/>
              <w:ind w:left="-41" w:right="-108"/>
              <w:jc w:val="center"/>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6"/>
                <w:szCs w:val="16"/>
                <w:lang w:eastAsia="de-DE"/>
              </w:rPr>
              <w:t>Lernschritte (LS), Lernthemen (LT) und Lernprojekte (LP)</w:t>
            </w: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01</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Ich kann einzelne Laute unterscheiden und richtig aussprechen.</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4"/>
                <w:lang w:eastAsia="de-DE"/>
              </w:rPr>
              <w:t>(stimmhaft/stimmlos, gerundet, nasal, plosiv)</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02</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bekannte und unbekannte Wörter richtig aussprechen.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val="en-US" w:eastAsia="de-DE"/>
              </w:rPr>
            </w:pPr>
            <w:r w:rsidRPr="00193104">
              <w:rPr>
                <w:rFonts w:ascii="Source Sans Pro" w:eastAsia="Times New Roman" w:hAnsi="Source Sans Pro"/>
                <w:bCs/>
                <w:color w:val="auto"/>
                <w:sz w:val="18"/>
                <w:szCs w:val="18"/>
                <w:lang w:val="en-US" w:eastAsia="de-DE"/>
              </w:rPr>
              <w:t>03</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Wortbetonungen bekannter Wörter richtig verwenden.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04</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noProof/>
                <w:color w:val="auto"/>
                <w:sz w:val="18"/>
                <w:szCs w:val="18"/>
                <w:lang w:eastAsia="de-DE"/>
              </w:rPr>
              <w:t>Ich kann Intonationsmuster verschiedener Sprachakte sicher anwenden.</w:t>
            </w:r>
          </w:p>
          <w:p w:rsidR="00EF4788" w:rsidRPr="00193104" w:rsidRDefault="00EF4788" w:rsidP="00EF4788">
            <w:pPr>
              <w:spacing w:after="40" w:line="240" w:lineRule="auto"/>
              <w:rPr>
                <w:rFonts w:ascii="Source Sans Pro" w:eastAsia="Times New Roman" w:hAnsi="Source Sans Pro"/>
                <w:bCs/>
                <w:i/>
                <w:color w:val="auto"/>
                <w:sz w:val="16"/>
                <w:szCs w:val="16"/>
                <w:lang w:eastAsia="de-DE"/>
              </w:rPr>
            </w:pPr>
            <w:r w:rsidRPr="00193104">
              <w:rPr>
                <w:rFonts w:ascii="Source Sans Pro" w:eastAsia="Times New Roman" w:hAnsi="Source Sans Pro"/>
                <w:bCs/>
                <w:i/>
                <w:noProof/>
                <w:color w:val="auto"/>
                <w:sz w:val="14"/>
                <w:szCs w:val="16"/>
                <w:lang w:eastAsia="de-DE"/>
              </w:rPr>
              <w:t>z. B. Fragen, rhetorische Frage, Aufforderung</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05</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rPr>
                <w:rFonts w:ascii="Source Sans Pro" w:eastAsia="Times New Roman" w:hAnsi="Source Sans Pro"/>
                <w:bCs/>
                <w:color w:val="auto"/>
                <w:sz w:val="18"/>
                <w:szCs w:val="18"/>
                <w:lang w:eastAsia="de-DE"/>
              </w:rPr>
            </w:pPr>
            <w:r w:rsidRPr="00193104">
              <w:rPr>
                <w:rFonts w:ascii="Source Sans Pro" w:eastAsia="Times New Roman" w:hAnsi="Source Sans Pro"/>
                <w:bCs/>
                <w:noProof/>
                <w:color w:val="auto"/>
                <w:sz w:val="18"/>
                <w:szCs w:val="18"/>
                <w:lang w:eastAsia="de-DE"/>
              </w:rPr>
              <w:t xml:space="preserve">Ich kann die Aussprache unbekannter Wörter durch digitale Medien herausfinden. </w:t>
            </w:r>
          </w:p>
          <w:p w:rsidR="00EF4788" w:rsidRPr="00193104" w:rsidRDefault="00EF4788" w:rsidP="00EF4788">
            <w:pPr>
              <w:spacing w:before="40"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i/>
                <w:noProof/>
                <w:color w:val="auto"/>
                <w:sz w:val="14"/>
                <w:szCs w:val="14"/>
                <w:lang w:eastAsia="de-DE"/>
              </w:rPr>
              <w:t>(online dictionary)</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FFFFFF"/>
            <w:hideMark/>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06</w:t>
            </w:r>
          </w:p>
        </w:tc>
        <w:tc>
          <w:tcPr>
            <w:tcW w:w="4735" w:type="dxa"/>
            <w:gridSpan w:val="2"/>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after="40" w:line="240" w:lineRule="auto"/>
              <w:rPr>
                <w:rFonts w:ascii="Source Sans Pro" w:eastAsia="Times New Roman" w:hAnsi="Source Sans Pro"/>
                <w:bCs/>
                <w:i/>
                <w:color w:val="auto"/>
                <w:sz w:val="14"/>
                <w:szCs w:val="14"/>
                <w:lang w:eastAsia="de-DE"/>
              </w:rPr>
            </w:pPr>
            <w:r w:rsidRPr="00193104">
              <w:rPr>
                <w:rFonts w:ascii="Source Sans Pro" w:eastAsia="Times New Roman" w:hAnsi="Source Sans Pro"/>
                <w:bCs/>
                <w:noProof/>
                <w:color w:val="auto"/>
                <w:sz w:val="18"/>
                <w:szCs w:val="18"/>
                <w:lang w:eastAsia="de-DE"/>
              </w:rPr>
              <w:t>Ich kann die Lautschrift nutzen, um die Aussprache unbekannter Wörter zu erschließen.</w:t>
            </w:r>
          </w:p>
        </w:tc>
        <w:tc>
          <w:tcPr>
            <w:tcW w:w="567" w:type="dxa"/>
            <w:tcBorders>
              <w:top w:val="single" w:sz="4" w:space="0" w:color="auto"/>
              <w:left w:val="single" w:sz="4" w:space="0" w:color="auto"/>
              <w:bottom w:val="single" w:sz="4" w:space="0" w:color="auto"/>
              <w:right w:val="single" w:sz="4" w:space="0" w:color="auto"/>
            </w:tcBorders>
            <w:shd w:val="clear" w:color="auto" w:fill="FFFFFF"/>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r w:rsidRPr="00193104">
              <w:rPr>
                <w:rFonts w:ascii="Source Sans Pro" w:eastAsia="Times New Roman" w:hAnsi="Source Sans Pro"/>
                <w:bCs/>
                <w:color w:val="auto"/>
                <w:sz w:val="18"/>
                <w:szCs w:val="18"/>
                <w:lang w:eastAsia="de-DE"/>
              </w:rPr>
              <w:t xml:space="preserve">GME </w:t>
            </w:r>
          </w:p>
        </w:tc>
        <w:tc>
          <w:tcPr>
            <w:tcW w:w="3918" w:type="dxa"/>
            <w:gridSpan w:val="4"/>
            <w:tcBorders>
              <w:left w:val="single" w:sz="4" w:space="0" w:color="auto"/>
              <w:bottom w:val="single" w:sz="4" w:space="0" w:color="auto"/>
              <w:right w:val="single" w:sz="4" w:space="0" w:color="auto"/>
            </w:tcBorders>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p>
        </w:tc>
      </w:tr>
      <w:tr w:rsidR="00EF4788" w:rsidRPr="00193104" w:rsidTr="00EF4788">
        <w:trPr>
          <w:cantSplit/>
        </w:trPr>
        <w:tc>
          <w:tcPr>
            <w:tcW w:w="425"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8"/>
                <w:szCs w:val="18"/>
                <w:lang w:eastAsia="de-DE"/>
              </w:rPr>
            </w:pPr>
            <w:r w:rsidRPr="00193104">
              <w:rPr>
                <w:rFonts w:ascii="Source Sans Pro" w:eastAsia="Times New Roman" w:hAnsi="Source Sans Pro"/>
                <w:bCs/>
                <w:color w:val="auto"/>
                <w:sz w:val="18"/>
                <w:szCs w:val="18"/>
                <w:lang w:eastAsia="de-DE"/>
              </w:rPr>
              <w:t>LN</w:t>
            </w:r>
          </w:p>
        </w:tc>
        <w:tc>
          <w:tcPr>
            <w:tcW w:w="473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after="40" w:line="240" w:lineRule="auto"/>
              <w:rPr>
                <w:rFonts w:ascii="Source Sans Pro" w:eastAsia="Times New Roman" w:hAnsi="Source Sans Pro"/>
                <w:bCs/>
                <w:i/>
                <w:color w:val="auto"/>
                <w:sz w:val="18"/>
                <w:szCs w:val="18"/>
                <w:lang w:eastAsia="de-DE"/>
              </w:rPr>
            </w:pPr>
            <w:r w:rsidRPr="00193104">
              <w:rPr>
                <w:rFonts w:ascii="Source Sans Pro" w:eastAsia="Times New Roman" w:hAnsi="Source Sans Pro"/>
                <w:bCs/>
                <w:color w:val="auto"/>
                <w:sz w:val="18"/>
                <w:szCs w:val="18"/>
                <w:lang w:eastAsia="de-DE"/>
              </w:rPr>
              <w:t xml:space="preserve">Vorgeschlagener Lernnachweis </w:t>
            </w:r>
          </w:p>
        </w:tc>
        <w:tc>
          <w:tcPr>
            <w:tcW w:w="567" w:type="dxa"/>
            <w:tcBorders>
              <w:top w:val="single" w:sz="4" w:space="0" w:color="auto"/>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noProof/>
                <w:color w:val="auto"/>
                <w:sz w:val="18"/>
                <w:szCs w:val="18"/>
                <w:lang w:eastAsia="de-DE"/>
              </w:rPr>
            </w:pPr>
          </w:p>
        </w:tc>
        <w:tc>
          <w:tcPr>
            <w:tcW w:w="3918" w:type="dxa"/>
            <w:gridSpan w:val="4"/>
            <w:tcBorders>
              <w:left w:val="single" w:sz="4" w:space="0" w:color="auto"/>
              <w:bottom w:val="single" w:sz="4" w:space="0" w:color="auto"/>
              <w:right w:val="single" w:sz="4" w:space="0" w:color="auto"/>
            </w:tcBorders>
            <w:shd w:val="clear" w:color="auto" w:fill="D9D9D9" w:themeFill="background1" w:themeFillShade="D9"/>
          </w:tcPr>
          <w:p w:rsidR="00EF4788" w:rsidRPr="00193104" w:rsidRDefault="00EF4788" w:rsidP="00EF4788">
            <w:pPr>
              <w:spacing w:before="40" w:after="40" w:line="240" w:lineRule="auto"/>
              <w:rPr>
                <w:rFonts w:ascii="Source Sans Pro" w:eastAsia="Times New Roman" w:hAnsi="Source Sans Pro"/>
                <w:bCs/>
                <w:color w:val="auto"/>
                <w:sz w:val="16"/>
                <w:szCs w:val="16"/>
                <w:lang w:eastAsia="de-DE"/>
              </w:rPr>
            </w:pPr>
            <w:r w:rsidRPr="00193104">
              <w:rPr>
                <w:rFonts w:ascii="Source Sans Pro" w:eastAsia="Times New Roman" w:hAnsi="Source Sans Pro"/>
                <w:bCs/>
                <w:color w:val="auto"/>
                <w:sz w:val="18"/>
                <w:szCs w:val="18"/>
                <w:lang w:eastAsia="de-DE"/>
              </w:rPr>
              <w:t>Mit der Lehrkraft vereinbaren</w:t>
            </w:r>
          </w:p>
        </w:tc>
      </w:tr>
    </w:tbl>
    <w:p w:rsidR="0003553C" w:rsidRPr="00361883" w:rsidRDefault="0003553C" w:rsidP="00AB22FE">
      <w:pPr>
        <w:spacing w:line="240" w:lineRule="auto"/>
      </w:pPr>
    </w:p>
    <w:sectPr w:rsidR="0003553C" w:rsidRPr="00361883" w:rsidSect="00361883">
      <w:headerReference w:type="default" r:id="rId711"/>
      <w:footerReference w:type="even" r:id="rId712"/>
      <w:footerReference w:type="default" r:id="rId713"/>
      <w:headerReference w:type="first" r:id="rId714"/>
      <w:footerReference w:type="first" r:id="rId715"/>
      <w:pgSz w:w="11906" w:h="16838" w:code="9"/>
      <w:pgMar w:top="1588" w:right="1134" w:bottom="794" w:left="1134" w:header="709" w:footer="709" w:gutter="0"/>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701B9" w:rsidRDefault="001701B9" w:rsidP="001E03DE">
      <w:r>
        <w:separator/>
      </w:r>
    </w:p>
  </w:endnote>
  <w:endnote w:type="continuationSeparator" w:id="0">
    <w:p w:rsidR="001701B9" w:rsidRDefault="001701B9" w:rsidP="001E03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Arial">
    <w:panose1 w:val="020B0604020202020204"/>
    <w:charset w:val="00"/>
    <w:family w:val="swiss"/>
    <w:pitch w:val="variable"/>
    <w:sig w:usb0="E0002AFF" w:usb1="C0007843" w:usb2="00000009" w:usb3="00000000" w:csb0="000001FF" w:csb1="00000000"/>
    <w:embedRegular r:id="rId1" w:fontKey="{3664D6B0-B905-4183-8CD8-E7D4F9FFF625}"/>
    <w:embedBold r:id="rId2" w:fontKey="{734F7686-7926-4C3D-9C20-D460B2318876}"/>
    <w:embedItalic r:id="rId3" w:fontKey="{FF67D7F4-1817-448C-BFD9-6304DCF34566}"/>
  </w:font>
  <w:font w:name="Times New Roman">
    <w:panose1 w:val="02020603050405020304"/>
    <w:charset w:val="00"/>
    <w:family w:val="roman"/>
    <w:pitch w:val="variable"/>
    <w:sig w:usb0="E0002EFF" w:usb1="C0007843" w:usb2="00000009" w:usb3="00000000" w:csb0="000001FF" w:csb1="00000000"/>
    <w:embedRegular r:id="rId4" w:fontKey="{3C449F1F-8678-4638-AA27-B892116806EB}"/>
    <w:embedBold r:id="rId5" w:fontKey="{D88AD90C-F6D1-4F55-8234-01C3F6F7ECE9}"/>
    <w:embedItalic r:id="rId6" w:fontKey="{A2BD150F-6CC5-4F0B-BEDF-EBF1608AA2B0}"/>
    <w:embedBoldItalic r:id="rId7" w:fontKey="{8A81D449-3AB0-4B47-8FF9-F9F90C7AB29C}"/>
  </w:font>
  <w:font w:name="Courier New">
    <w:panose1 w:val="02070309020205020404"/>
    <w:charset w:val="00"/>
    <w:family w:val="modern"/>
    <w:pitch w:val="fixed"/>
    <w:sig w:usb0="E0002AFF" w:usb1="C0007843" w:usb2="00000009" w:usb3="00000000" w:csb0="000001FF" w:csb1="00000000"/>
    <w:embedRegular r:id="rId8" w:fontKey="{6F260211-6487-4C9B-A9AC-575B9DE5E90B}"/>
  </w:font>
  <w:font w:name="Wingdings">
    <w:panose1 w:val="05000000000000000000"/>
    <w:charset w:val="02"/>
    <w:family w:val="auto"/>
    <w:pitch w:val="variable"/>
    <w:sig w:usb0="00000000" w:usb1="10000000" w:usb2="00000000" w:usb3="00000000" w:csb0="80000000" w:csb1="00000000"/>
    <w:embedRegular r:id="rId9" w:fontKey="{60EDC1B9-5CDB-49A2-88C9-DD0E4F265ACA}"/>
  </w:font>
  <w:font w:name="Symbol">
    <w:panose1 w:val="05050102010706020507"/>
    <w:charset w:val="02"/>
    <w:family w:val="roman"/>
    <w:pitch w:val="variable"/>
    <w:sig w:usb0="00000000" w:usb1="10000000" w:usb2="00000000" w:usb3="00000000" w:csb0="80000000" w:csb1="00000000"/>
    <w:embedRegular r:id="rId10" w:fontKey="{BB8E3420-B6AB-4482-9EDD-FA50097B7F00}"/>
  </w:font>
  <w:font w:name="Calibri">
    <w:panose1 w:val="020F0502020204030204"/>
    <w:charset w:val="00"/>
    <w:family w:val="swiss"/>
    <w:pitch w:val="variable"/>
    <w:sig w:usb0="E00002FF" w:usb1="4000ACFF" w:usb2="00000001" w:usb3="00000000" w:csb0="0000019F" w:csb1="00000000"/>
    <w:embedRegular r:id="rId11" w:fontKey="{B90C4E3C-3996-4287-B015-33E2FA3FCFE5}"/>
    <w:embedBold r:id="rId12" w:fontKey="{A10F3E03-BA03-4E6E-81DA-363114F4AFD8}"/>
    <w:embedItalic r:id="rId13" w:fontKey="{BF4C3A6A-DC6B-491D-BC2F-D4F566B62474}"/>
  </w:font>
  <w:font w:name="Univers 45 Light">
    <w:panose1 w:val="00000000000000000000"/>
    <w:charset w:val="00"/>
    <w:family w:val="swiss"/>
    <w:notTrueType/>
    <w:pitch w:val="variable"/>
    <w:sig w:usb0="00000003" w:usb1="00000000" w:usb2="00000000" w:usb3="00000000" w:csb0="00000001" w:csb1="00000000"/>
  </w:font>
  <w:font w:name="Univers 55">
    <w:panose1 w:val="00000000000000000000"/>
    <w:charset w:val="00"/>
    <w:family w:val="swiss"/>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embedRegular r:id="rId14" w:fontKey="{D1801745-6FB3-4D68-9DBF-380ABBB77F2F}"/>
  </w:font>
  <w:font w:name="Cambria">
    <w:panose1 w:val="02040503050406030204"/>
    <w:charset w:val="00"/>
    <w:family w:val="roman"/>
    <w:pitch w:val="variable"/>
    <w:sig w:usb0="E00002FF" w:usb1="400004FF" w:usb2="00000000" w:usb3="00000000" w:csb0="0000019F" w:csb1="00000000"/>
    <w:embedRegular r:id="rId15" w:fontKey="{46D3B4C0-D32A-46A1-A5B8-B35A131B50A6}"/>
  </w:font>
  <w:font w:name="Univers 47 Condensed Light">
    <w:altName w:val="Arial"/>
    <w:panose1 w:val="00000000000000000000"/>
    <w:charset w:val="00"/>
    <w:family w:val="modern"/>
    <w:notTrueType/>
    <w:pitch w:val="variable"/>
    <w:sig w:usb0="00000001" w:usb1="40000048" w:usb2="00000000" w:usb3="00000000" w:csb0="00000111" w:csb1="00000000"/>
  </w:font>
  <w:font w:name="Univers 47 CondensedLight">
    <w:panose1 w:val="00000000000000000000"/>
    <w:charset w:val="00"/>
    <w:family w:val="swiss"/>
    <w:notTrueType/>
    <w:pitch w:val="variable"/>
    <w:sig w:usb0="00000003" w:usb1="00000000" w:usb2="00000000" w:usb3="00000000" w:csb0="00000001" w:csb1="00000000"/>
  </w:font>
  <w:font w:name="Source Sans Pro Light">
    <w:panose1 w:val="020B0403030403020204"/>
    <w:charset w:val="00"/>
    <w:family w:val="swiss"/>
    <w:pitch w:val="variable"/>
    <w:sig w:usb0="20000007" w:usb1="00000001" w:usb2="00000000" w:usb3="00000000" w:csb0="00000193" w:csb1="00000000"/>
    <w:embedRegular r:id="rId16" w:fontKey="{DA547125-1B10-42E8-9A1C-BAAE25EBBE32}"/>
  </w:font>
  <w:font w:name="Source Sans Pro">
    <w:panose1 w:val="020B0503030403020204"/>
    <w:charset w:val="00"/>
    <w:family w:val="swiss"/>
    <w:pitch w:val="variable"/>
    <w:sig w:usb0="20000007" w:usb1="00000001" w:usb2="00000000" w:usb3="00000000" w:csb0="00000193" w:csb1="00000000"/>
    <w:embedRegular r:id="rId17" w:fontKey="{C2B9BAB9-EDC9-4C84-8267-8423CB58221C}"/>
    <w:embedBold r:id="rId18" w:fontKey="{D449537E-E404-4838-9619-2544AFE9DA6D}"/>
    <w:embedItalic r:id="rId19" w:fontKey="{78FA0987-4141-4161-8336-7C51CF48A56E}"/>
    <w:embedBoldItalic r:id="rId20" w:fontKey="{FB66C137-A85B-4690-BBFC-D0F631CEB4C6}"/>
  </w:font>
  <w:font w:name="Corbel">
    <w:panose1 w:val="020B0503020204020204"/>
    <w:charset w:val="00"/>
    <w:family w:val="swiss"/>
    <w:pitch w:val="variable"/>
    <w:sig w:usb0="A00002EF" w:usb1="4000A44B" w:usb2="00000000" w:usb3="00000000" w:csb0="0000019F" w:csb1="00000000"/>
    <w:embedRegular r:id="rId21" w:fontKey="{5E26494B-1D57-470E-8047-847D10EF6393}"/>
    <w:embedBold r:id="rId22" w:fontKey="{07797CA1-7667-4F47-B5DF-141323D05850}"/>
  </w:font>
  <w:font w:name="Arial Narrow">
    <w:panose1 w:val="020B0606020202030204"/>
    <w:charset w:val="00"/>
    <w:family w:val="swiss"/>
    <w:pitch w:val="variable"/>
    <w:sig w:usb0="00000287" w:usb1="00000800" w:usb2="00000000" w:usb3="00000000" w:csb0="0000009F" w:csb1="00000000"/>
    <w:embedRegular r:id="rId23" w:fontKey="{0D6FF976-6C41-433E-9901-1BF174DF300B}"/>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B0180B" w:rsidRDefault="001701B9" w:rsidP="00B0180B">
    <w:pPr>
      <w:pStyle w:val="Fuzeile"/>
    </w:pPr>
    <w:r>
      <w:rPr>
        <w:noProof/>
      </w:rPr>
      <mc:AlternateContent>
        <mc:Choice Requires="wps">
          <w:drawing>
            <wp:anchor distT="0" distB="0" distL="114300" distR="114300" simplePos="0" relativeHeight="251498496" behindDoc="0" locked="0" layoutInCell="1" allowOverlap="1" wp14:anchorId="7EF32374" wp14:editId="50A42614">
              <wp:simplePos x="0" y="0"/>
              <wp:positionH relativeFrom="page">
                <wp:posOffset>626745</wp:posOffset>
              </wp:positionH>
              <wp:positionV relativeFrom="page">
                <wp:posOffset>10070465</wp:posOffset>
              </wp:positionV>
              <wp:extent cx="716280" cy="353060"/>
              <wp:effectExtent l="0" t="0" r="0" b="0"/>
              <wp:wrapNone/>
              <wp:docPr id="11" name="Textfeld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1701B9" w:rsidRPr="00E20335" w:rsidRDefault="001701B9" w:rsidP="002873B1">
                          <w:pPr>
                            <w:pStyle w:val="LS-KopfzeileUngeradeHochformatRechts"/>
                          </w:pPr>
                          <w:r>
                            <w:fldChar w:fldCharType="begin"/>
                          </w:r>
                          <w:r>
                            <w:instrText xml:space="preserve"> PAGE  \* Arabic  \* MERGEFORMAT </w:instrText>
                          </w:r>
                          <w:r>
                            <w:fldChar w:fldCharType="separate"/>
                          </w:r>
                          <w:r>
                            <w:rPr>
                              <w:noProof/>
                            </w:rPr>
                            <w:t>51</w:t>
                          </w:r>
                          <w: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EF32374" id="_x0000_t202" coordsize="21600,21600" o:spt="202" path="m,l,21600r21600,l21600,xe">
              <v:stroke joinstyle="miter"/>
              <v:path gradientshapeok="t" o:connecttype="rect"/>
            </v:shapetype>
            <v:shape id="Textfeld 7" o:spid="_x0000_s1046" type="#_x0000_t202" style="position:absolute;margin-left:49.35pt;margin-top:792.95pt;width:56.4pt;height:27.8pt;z-index:251498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L9VvIwIAACIEAAAOAAAAZHJzL2Uyb0RvYy54bWysU9uO2yAQfa/Uf0C8N7azSTZrxVlts01V&#10;aXuRdvsBGOMYFRgKJHb69R1wkkbbt6p+QIxnOJw5c1jdD1qRg3BegqloMckpEYZDI82uot9ftu+W&#10;lPjATMMUGFHRo/D0fv32zaq3pZhCB6oRjiCI8WVvK9qFYMss87wTmvkJWGEw2YLTLGDodlnjWI/o&#10;WmXTPF9kPbjGOuDCe/z7OCbpOuG3reDha9t6EYiqKHILaXVpreOarVes3DlmO8lPNNg/sNBMGrz0&#10;AvXIAiN7J/+C0pI78NCGCQedQdtKLlIP2E2Rv+rmuWNWpF5QHG8vMvn/B8u/HL45IhucXUGJYRpn&#10;9CKG0ArVkNsoT299iVXPFuvC8B4GLE2tevsE/IcnBjYdMzvx4Bz0nWAN0iviyezq6IjjI0jdf4YG&#10;r2H7AAloaJ2O2qEaBNFxTMfLaJAK4fjztlhMl5jhmLqZ3+SLNLqMlefD1vnwUYAmcVNRh5NP4Ozw&#10;5EMkw8pzSbzLg5LNViqVArerN8qRA0OXbNOX+L8qU4b0Fb2bT+cJ2UA8nwykZUAXK6kruszjN/oq&#10;ivHBNKkkMKnGPTJR5qROFGSUJgz1kOYwP4teQ3NEuRyMpsVHhpsO3C9KejRsRf3PPXOCEvXJoOR3&#10;xWwWHZ6C2fx2ioG7ztTXGWY4QlU0UDJuNyG9iiiHgQccTSuTbHGGI5MTZTRiUvP0aKLTr+NU9edp&#10;r38DAAD//wMAUEsDBBQABgAIAAAAIQBPEpGS3wAAAAwBAAAPAAAAZHJzL2Rvd25yZXYueG1sTI/N&#10;TsNADITvSLzDypW4ILpJ1fySTQVIIK79eQAncZOo2d0ou23St8ec4GbPjMafi92iB3GjyfXWKAjX&#10;AQgytW160yo4HT9fUhDOo2lwsIYU3MnBrnx8KDBv7Gz2dDv4VnCJcTkq6Lwfcyld3ZFGt7YjGfbO&#10;dtLoeZ1a2Uw4c7ke5CYIYqmxN3yhw5E+Oqovh6tWcP6en6Nsrr78Kdlv43fsk8relXpaLW+vIDwt&#10;/i8Mv/iMDiUzVfZqGicGBVmacJL1KI0yEJzYhGEEomIp3vIky0L+f6L8AQAA//8DAFBLAQItABQA&#10;BgAIAAAAIQC2gziS/gAAAOEBAAATAAAAAAAAAAAAAAAAAAAAAABbQ29udGVudF9UeXBlc10ueG1s&#10;UEsBAi0AFAAGAAgAAAAhADj9If/WAAAAlAEAAAsAAAAAAAAAAAAAAAAALwEAAF9yZWxzLy5yZWxz&#10;UEsBAi0AFAAGAAgAAAAhAA0v1W8jAgAAIgQAAA4AAAAAAAAAAAAAAAAALgIAAGRycy9lMm9Eb2Mu&#10;eG1sUEsBAi0AFAAGAAgAAAAhAE8SkZLfAAAADAEAAA8AAAAAAAAAAAAAAAAAfQQAAGRycy9kb3du&#10;cmV2LnhtbFBLBQYAAAAABAAEAPMAAACJBQAAAAA=&#10;" stroked="f">
              <v:textbox>
                <w:txbxContent>
                  <w:p w:rsidR="001701B9" w:rsidRPr="00E20335" w:rsidRDefault="001701B9" w:rsidP="002873B1">
                    <w:pPr>
                      <w:pStyle w:val="LS-KopfzeileUngeradeHochformatRechts"/>
                    </w:pPr>
                    <w:r>
                      <w:fldChar w:fldCharType="begin"/>
                    </w:r>
                    <w:r>
                      <w:instrText xml:space="preserve"> PAGE  \* Arabic  \* MERGEFORMAT </w:instrText>
                    </w:r>
                    <w:r>
                      <w:fldChar w:fldCharType="separate"/>
                    </w:r>
                    <w:r>
                      <w:rPr>
                        <w:noProof/>
                      </w:rPr>
                      <w:t>51</w:t>
                    </w:r>
                    <w:r>
                      <w:fldChar w:fldCharType="end"/>
                    </w:r>
                  </w:p>
                </w:txbxContent>
              </v:textbox>
              <w10:wrap anchorx="page" anchory="page"/>
            </v:shape>
          </w:pict>
        </mc:Fallback>
      </mc:AlternateConten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xml:space="preserve">© Landesinstitut für </w:t>
    </w:r>
    <w:r>
      <w:rPr>
        <w:rFonts w:ascii="Source Sans Pro" w:hAnsi="Source Sans Pro"/>
        <w:color w:val="A6A6A6"/>
      </w:rPr>
      <w:t>Schulentwicklung 2016</w:t>
    </w: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xml:space="preserve">© Landesinstitut für </w:t>
    </w:r>
    <w:r>
      <w:rPr>
        <w:rFonts w:ascii="Source Sans Pro" w:hAnsi="Source Sans Pro"/>
        <w:color w:val="A6A6A6"/>
      </w:rPr>
      <w:t>Schulentwicklung 2016</w: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xml:space="preserve">© Landesinstitut für </w:t>
    </w:r>
    <w:r>
      <w:rPr>
        <w:rFonts w:ascii="Source Sans Pro" w:hAnsi="Source Sans Pro"/>
        <w:color w:val="A6A6A6"/>
      </w:rPr>
      <w:t>Schulentwicklung 2016</w:t>
    </w: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xml:space="preserve">© Landesinstitut für Schulentwicklung </w:t>
    </w:r>
    <w:r>
      <w:rPr>
        <w:rFonts w:ascii="Source Sans Pro" w:hAnsi="Source Sans Pro"/>
        <w:color w:val="A6A6A6"/>
      </w:rPr>
      <w:t>2016</w:t>
    </w: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3E520E">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FC6E27" w:rsidRDefault="001701B9" w:rsidP="00FC6E27">
    <w:pPr>
      <w:tabs>
        <w:tab w:val="center" w:pos="4536"/>
        <w:tab w:val="right" w:pos="9072"/>
      </w:tabs>
      <w:overflowPunct w:val="0"/>
      <w:autoSpaceDE w:val="0"/>
      <w:autoSpaceDN w:val="0"/>
      <w:adjustRightInd w:val="0"/>
      <w:textAlignment w:val="baseline"/>
      <w:rPr>
        <w:rFonts w:ascii="Source Sans Pro" w:eastAsia="Times New Roman" w:hAnsi="Source Sans Pro" w:cs="Times New Roman"/>
        <w:color w:val="A6A6A6"/>
        <w:sz w:val="16"/>
        <w:szCs w:val="20"/>
        <w:lang w:eastAsia="de-DE"/>
      </w:rPr>
    </w:pPr>
    <w:r w:rsidRPr="00FC6E27">
      <w:rPr>
        <w:rFonts w:ascii="Source Sans Pro" w:eastAsia="Times New Roman" w:hAnsi="Source Sans Pro" w:cs="Times New Roman"/>
        <w:color w:val="A6A6A6"/>
        <w:sz w:val="16"/>
        <w:szCs w:val="20"/>
        <w:lang w:eastAsia="de-DE"/>
      </w:rPr>
      <w:t>© Landesin</w:t>
    </w:r>
    <w:r>
      <w:rPr>
        <w:rFonts w:ascii="Source Sans Pro" w:eastAsia="Times New Roman" w:hAnsi="Source Sans Pro" w:cs="Times New Roman"/>
        <w:color w:val="A6A6A6"/>
        <w:sz w:val="16"/>
        <w:szCs w:val="20"/>
        <w:lang w:eastAsia="de-DE"/>
      </w:rPr>
      <w:t>stitut für Schulentwicklung 2016</w:t>
    </w: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1741F9" w:rsidRDefault="001701B9" w:rsidP="001741F9">
    <w:pPr>
      <w:pStyle w:val="Fuzeile"/>
    </w:pPr>
    <w:r w:rsidRPr="003F278C">
      <w:rPr>
        <w:rFonts w:eastAsiaTheme="minorHAnsi"/>
        <w:noProof/>
      </w:rPr>
      <mc:AlternateContent>
        <mc:Choice Requires="wps">
          <w:drawing>
            <wp:anchor distT="0" distB="0" distL="114300" distR="114300" simplePos="0" relativeHeight="251515904" behindDoc="0" locked="0" layoutInCell="1" allowOverlap="1" wp14:anchorId="2C3F5AF7" wp14:editId="15918289">
              <wp:simplePos x="0" y="0"/>
              <wp:positionH relativeFrom="page">
                <wp:posOffset>547669</wp:posOffset>
              </wp:positionH>
              <wp:positionV relativeFrom="page">
                <wp:posOffset>10112375</wp:posOffset>
              </wp:positionV>
              <wp:extent cx="716400" cy="352800"/>
              <wp:effectExtent l="0" t="0" r="7620" b="9525"/>
              <wp:wrapNone/>
              <wp:docPr id="251"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1701B9" w:rsidRPr="006A0043" w:rsidRDefault="001701B9" w:rsidP="005B4583">
                          <w:pPr>
                            <w:pStyle w:val="NL-FuzeileUngerade"/>
                            <w:jc w:val="left"/>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sidR="00F65D66">
                            <w:rPr>
                              <w:noProof/>
                              <w:color w:val="808080" w:themeColor="background1" w:themeShade="80"/>
                            </w:rPr>
                            <w:t>4</w:t>
                          </w:r>
                          <w:r w:rsidRPr="006A0043">
                            <w:rPr>
                              <w:color w:val="808080" w:themeColor="background1" w:themeShade="8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C3F5AF7" id="_x0000_t202" coordsize="21600,21600" o:spt="202" path="m,l,21600r21600,l21600,xe">
              <v:stroke joinstyle="miter"/>
              <v:path gradientshapeok="t" o:connecttype="rect"/>
            </v:shapetype>
            <v:shape id="_x0000_s1488" type="#_x0000_t202" style="position:absolute;margin-left:43.1pt;margin-top:796.25pt;width:56.4pt;height:27.8pt;z-index:251515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klfIwIAACUEAAAOAAAAZHJzL2Uyb0RvYy54bWysU9uO2yAQfa/Uf0C8N47dZC9WnNU221SV&#10;thdptx+AAceowFAgsbdf3wFns2n7VpUHNDAzhzNnhtXNaDQ5SB8U2IaWszkl0nIQyu4a+u1x++aK&#10;khCZFUyDlQ19koHerF+/Wg2ulhX0oIX0BEFsqAfX0D5GVxdF4L00LMzASYvODrxhEY9+VwjPBkQ3&#10;uqjm84tiAC+cBy5DwNu7yUnXGb/rJI9fui7ISHRDkVvMu897m/ZivWL1zjPXK36kwf6BhWHK4qMn&#10;qDsWGdl79ReUUdxDgC7OOJgCuk5xmWvAasr5H9U89MzJXAuKE9xJpvD/YPnnw1dPlGhotSwpscxg&#10;kx7lGDupBamSPoMLNYY9OAyM4zsYsc+51uDugX8PxMKmZ3Ynb72HoZdMIL8yZRZnqRNOSCDt8AkE&#10;PsP2ETLQ2HmTxEM5CKJjn55OvUEqhOPlZXmxmKOHo+vtsrpCO73A6udk50P8IMGQZDTUY+szODvc&#10;hziFPoektwJoJbZK63zwu3ajPTkwHJNtXkf038K0JUNDr5fVMiNbSPkIzWqjIo6xVqahyAxXSmd1&#10;EuO9FdmOTOnJRtLaHtVJgkzSxLEdcyPKKmcn7VoQTyiYh2lu8Z+h0YP/ScmAM9vQ8GPPvKREf7Qo&#10;+nW5WKQhz4fF8hKBiD/3tOceZjlCNTRSMpmbmD9GIm7hFpvTqSzcC5MjaZzFLP3x36RhPz/nqJff&#10;vf4FAAD//wMAUEsDBBQABgAIAAAAIQC1fbM74AAAAAwBAAAPAAAAZHJzL2Rvd25yZXYueG1sTI9B&#10;T4NAEIXvJv6HzZh4MXYpKRSQpVETjdfW/oCB3QKRnSXsttB/7/Skt5l5L2++V+4WO4iLmXzvSMF6&#10;FYEw1DjdU6vg+P3xnIHwAUnj4MgouBoPu+r+rsRCu5n25nIIreAQ8gUq6EIYCyl90xmLfuVGQ6yd&#10;3GQx8Dq1Uk84c7gdZBxFqbTYE3/ocDTvnWl+Dmer4PQ1PyX5XH+G43a/Sd+w39buqtTjw/L6AiKY&#10;JfyZ4YbP6FAxU+3OpL0YFGRpzE6+J3mcgLg58pzb1Tykm2wNsirl/xLVLwAAAP//AwBQSwECLQAU&#10;AAYACAAAACEAtoM4kv4AAADhAQAAEwAAAAAAAAAAAAAAAAAAAAAAW0NvbnRlbnRfVHlwZXNdLnht&#10;bFBLAQItABQABgAIAAAAIQA4/SH/1gAAAJQBAAALAAAAAAAAAAAAAAAAAC8BAABfcmVscy8ucmVs&#10;c1BLAQItABQABgAIAAAAIQBg3klfIwIAACUEAAAOAAAAAAAAAAAAAAAAAC4CAABkcnMvZTJvRG9j&#10;LnhtbFBLAQItABQABgAIAAAAIQC1fbM74AAAAAwBAAAPAAAAAAAAAAAAAAAAAH0EAABkcnMvZG93&#10;bnJldi54bWxQSwUGAAAAAAQABADzAAAAigUAAAAA&#10;" stroked="f">
              <v:textbox>
                <w:txbxContent>
                  <w:p w:rsidR="001701B9" w:rsidRPr="006A0043" w:rsidRDefault="001701B9" w:rsidP="005B4583">
                    <w:pPr>
                      <w:pStyle w:val="NL-FuzeileUngerade"/>
                      <w:jc w:val="left"/>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sidR="00F65D66">
                      <w:rPr>
                        <w:noProof/>
                        <w:color w:val="808080" w:themeColor="background1" w:themeShade="80"/>
                      </w:rPr>
                      <w:t>4</w:t>
                    </w:r>
                    <w:r w:rsidRPr="006A0043">
                      <w:rPr>
                        <w:color w:val="808080" w:themeColor="background1" w:themeShade="80"/>
                      </w:rPr>
                      <w:fldChar w:fldCharType="end"/>
                    </w:r>
                  </w:p>
                </w:txbxContent>
              </v:textbox>
              <w10:wrap anchorx="page" anchory="page"/>
            </v:shape>
          </w:pict>
        </mc:Fallback>
      </mc:AlternateContent>
    </w: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B93D4D" w:rsidRDefault="001701B9" w:rsidP="00B93D4D">
    <w:pPr>
      <w:pStyle w:val="Fuzeile"/>
    </w:pPr>
    <w:r w:rsidRPr="003F278C">
      <w:rPr>
        <w:rFonts w:eastAsiaTheme="minorHAnsi"/>
        <w:noProof/>
      </w:rPr>
      <mc:AlternateContent>
        <mc:Choice Requires="wps">
          <w:drawing>
            <wp:anchor distT="0" distB="0" distL="114300" distR="114300" simplePos="0" relativeHeight="251514880" behindDoc="0" locked="0" layoutInCell="1" allowOverlap="1" wp14:anchorId="0A497C38" wp14:editId="402F1788">
              <wp:simplePos x="0" y="0"/>
              <wp:positionH relativeFrom="page">
                <wp:posOffset>6281970</wp:posOffset>
              </wp:positionH>
              <wp:positionV relativeFrom="page">
                <wp:posOffset>10078348</wp:posOffset>
              </wp:positionV>
              <wp:extent cx="716400" cy="352800"/>
              <wp:effectExtent l="0" t="0" r="7620" b="9525"/>
              <wp:wrapNone/>
              <wp:docPr id="25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1701B9" w:rsidRPr="006A0043" w:rsidRDefault="001701B9" w:rsidP="005B4583">
                          <w:pPr>
                            <w:pStyle w:val="NL-FuzeileUngerade"/>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Pr>
                              <w:noProof/>
                              <w:color w:val="808080" w:themeColor="background1" w:themeShade="80"/>
                            </w:rPr>
                            <w:t>5</w:t>
                          </w:r>
                          <w:r w:rsidRPr="006A0043">
                            <w:rPr>
                              <w:color w:val="808080" w:themeColor="background1" w:themeShade="8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497C38" id="_x0000_t202" coordsize="21600,21600" o:spt="202" path="m,l,21600r21600,l21600,xe">
              <v:stroke joinstyle="miter"/>
              <v:path gradientshapeok="t" o:connecttype="rect"/>
            </v:shapetype>
            <v:shape id="_x0000_s1489" type="#_x0000_t202" style="position:absolute;margin-left:494.65pt;margin-top:793.55pt;width:56.4pt;height:27.8pt;z-index:251514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D2JAIAACUEAAAOAAAAZHJzL2Uyb0RvYy54bWysU9tu2zAMfR+wfxD0vjj2kl6MOEWXLsOA&#10;7gK0+wBZkmNhkqhJSuzu60fJaZptb8P8IJAmeXR4SK1uRqPJQfqgwDa0nM0pkZaDUHbX0G+P2zdX&#10;lITIrGAarGzokwz0Zv361WpwtaygBy2kJwhiQz24hvYxurooAu+lYWEGTloMduANi+j6XSE8GxDd&#10;6KKazy+KAbxwHrgMAf/eTUG6zvhdJ3n80nVBRqIbitxiPn0+23QW6xWrd565XvEjDfYPLAxTFi89&#10;Qd2xyMjeq7+gjOIeAnRxxsEU0HWKy9wDdlPO/+jmoWdO5l5QnOBOMoX/B8s/H756okRDq2VFiWUG&#10;h/Qox9hJLUiV9BlcqDHtwWFiHN/BiHPOvQZ3D/x7IBY2PbM7ees9DL1kAvmVqbI4K51wQgJph08g&#10;8Bq2j5CBxs6bJB7KQRAd5/R0mg1SIRx/XpYXizlGOIbeLqsrtNMNrH4udj7EDxIMSUZDPY4+g7PD&#10;fYhT6nNKuiuAVmKrtM6O37Ub7cmB4Zps83dE/y1NWzI09HpZLTOyhVSP0Kw2KuIaa2UaiszwS+Ws&#10;TmK8tyLbkSk92Uha26M6SZBJmji2Yx5EWWXxknYtiCcUzMO0t/jO0OjB/6RkwJ1taPixZ15Soj9a&#10;FP26XCzSkmdnsbys0PHnkfY8wixHqIZGSiZzE/PDSMQt3OJwOpWFe2FyJI27mKU/vpu07Od+znp5&#10;3etfAAAA//8DAFBLAwQUAAYACAAAACEAnnAEnOEAAAAOAQAADwAAAGRycy9kb3ducmV2LnhtbEyP&#10;zU7DMBCE70i8g7VIXBB1Etr8EacCJBDXlj7AJnGTiHgdxW6Tvj3bE73Naj7NzhTbxQzirCfXW1IQ&#10;rgIQmmrb9NQqOPx8PqcgnEdqcLCkFVy0g215f1dg3tiZdvq8963gEHI5Kui8H3MpXd1pg25lR03s&#10;He1k0PM5tbKZcOZwM8goCGJpsCf+0OGoPzpd/+5PRsHxe37aZHP15Q/Jbh2/Y59U9qLU48Py9grC&#10;68X/w3Ctz9Wh5E6VPVHjxKAgS7MXRtnYpEkI4oqEQcSqYhWvowRkWcjbGeUfAAAA//8DAFBLAQIt&#10;ABQABgAIAAAAIQC2gziS/gAAAOEBAAATAAAAAAAAAAAAAAAAAAAAAABbQ29udGVudF9UeXBlc10u&#10;eG1sUEsBAi0AFAAGAAgAAAAhADj9If/WAAAAlAEAAAsAAAAAAAAAAAAAAAAALwEAAF9yZWxzLy5y&#10;ZWxzUEsBAi0AFAAGAAgAAAAhABMIkPYkAgAAJQQAAA4AAAAAAAAAAAAAAAAALgIAAGRycy9lMm9E&#10;b2MueG1sUEsBAi0AFAAGAAgAAAAhAJ5wBJzhAAAADgEAAA8AAAAAAAAAAAAAAAAAfgQAAGRycy9k&#10;b3ducmV2LnhtbFBLBQYAAAAABAAEAPMAAACMBQAAAAA=&#10;" stroked="f">
              <v:textbox>
                <w:txbxContent>
                  <w:p w:rsidR="001701B9" w:rsidRPr="006A0043" w:rsidRDefault="001701B9" w:rsidP="005B4583">
                    <w:pPr>
                      <w:pStyle w:val="NL-FuzeileUngerade"/>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Pr>
                        <w:noProof/>
                        <w:color w:val="808080" w:themeColor="background1" w:themeShade="80"/>
                      </w:rPr>
                      <w:t>5</w:t>
                    </w:r>
                    <w:r w:rsidRPr="006A0043">
                      <w:rPr>
                        <w:color w:val="808080" w:themeColor="background1" w:themeShade="80"/>
                      </w:rPr>
                      <w:fldChar w:fldCharType="end"/>
                    </w:r>
                  </w:p>
                </w:txbxContent>
              </v:textbox>
              <w10:wrap anchorx="page" anchory="page"/>
            </v:shape>
          </w:pict>
        </mc:Fallback>
      </mc:AlternateContent>
    </w: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14410C" w:rsidRDefault="001701B9">
    <w:pPr>
      <w:pStyle w:val="Fuzeile"/>
      <w:rPr>
        <w:rFonts w:ascii="Source Sans Pro" w:hAnsi="Source Sans Pro"/>
        <w:color w:val="A6A6A6"/>
      </w:rPr>
    </w:pPr>
    <w:r w:rsidRPr="003E3E46">
      <w:rPr>
        <w:rFonts w:ascii="Source Sans Pro" w:hAnsi="Source Sans Pro"/>
        <w:color w:val="A6A6A6"/>
      </w:rPr>
      <w:t>© Landesinst</w:t>
    </w:r>
    <w:r>
      <w:rPr>
        <w:rFonts w:ascii="Source Sans Pro" w:hAnsi="Source Sans Pro"/>
        <w:color w:val="A6A6A6"/>
      </w:rPr>
      <w:t>itut für Schulentwicklung 2016</w:t>
    </w: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Landesinst</w:t>
    </w:r>
    <w:r>
      <w:rPr>
        <w:rFonts w:ascii="Source Sans Pro" w:hAnsi="Source Sans Pro"/>
        <w:color w:val="A6A6A6"/>
      </w:rPr>
      <w:t>itut für Schulentwicklung 2016</w:t>
    </w: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F87E2E">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F87E2E">
    <w:pPr>
      <w:pStyle w:val="Fuzeile"/>
      <w:rPr>
        <w:rFonts w:ascii="Source Sans Pro" w:hAnsi="Source Sans Pro"/>
        <w:color w:val="A6A6A6"/>
      </w:rPr>
    </w:pPr>
    <w:r w:rsidRPr="003E3E46">
      <w:rPr>
        <w:rFonts w:ascii="Source Sans Pro" w:hAnsi="Source Sans Pro"/>
        <w:color w:val="A6A6A6"/>
      </w:rPr>
      <w:t>© Landesinstitut für</w:t>
    </w:r>
    <w:r>
      <w:rPr>
        <w:rFonts w:ascii="Source Sans Pro" w:hAnsi="Source Sans Pro"/>
        <w:color w:val="A6A6A6"/>
      </w:rPr>
      <w:t xml:space="preserve"> Schulentwicklung 2016</w:t>
    </w: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Landesinstitut für</w:t>
    </w:r>
    <w:r>
      <w:rPr>
        <w:rFonts w:ascii="Source Sans Pro" w:hAnsi="Source Sans Pro"/>
        <w:color w:val="A6A6A6"/>
      </w:rPr>
      <w:t xml:space="preserve"> Schulentwicklung 2016</w:t>
    </w: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xml:space="preserve">© Landesinstitut </w:t>
    </w:r>
    <w:r>
      <w:rPr>
        <w:rFonts w:ascii="Source Sans Pro" w:hAnsi="Source Sans Pro"/>
        <w:color w:val="A6A6A6"/>
      </w:rPr>
      <w:t>für Schulentwicklung 2016</w:t>
    </w: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97D57">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p w:rsidR="001701B9" w:rsidRDefault="001701B9">
    <w:pPr>
      <w:pStyle w:val="Fuzeile"/>
    </w:pP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25471C"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Landesinstitut für Schulen</w:t>
    </w:r>
    <w:r>
      <w:rPr>
        <w:rFonts w:ascii="Source Sans Pro" w:hAnsi="Source Sans Pro"/>
        <w:color w:val="A6A6A6"/>
      </w:rPr>
      <w:t>twicklung 2016</w:t>
    </w: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14410C"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0E33B4"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Landesinst</w:t>
    </w:r>
    <w:r>
      <w:rPr>
        <w:rFonts w:ascii="Source Sans Pro" w:hAnsi="Source Sans Pro"/>
        <w:color w:val="A6A6A6"/>
      </w:rPr>
      <w:t>itut für Schulentwicklung 2016</w:t>
    </w:r>
  </w:p>
</w:ftr>
</file>

<file path=word/footer2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0E33B4"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Landesinstitut für</w:t>
    </w:r>
    <w:r>
      <w:rPr>
        <w:rFonts w:ascii="Source Sans Pro" w:hAnsi="Source Sans Pro"/>
        <w:color w:val="A6A6A6"/>
      </w:rPr>
      <w:t xml:space="preserve"> Schulentwicklung 2016</w:t>
    </w:r>
  </w:p>
</w:ftr>
</file>

<file path=word/footer2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25471C">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p>
</w:ftr>
</file>

<file path=word/footer2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25471C"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25471C">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25471C">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25471C">
    <w:pPr>
      <w:pStyle w:val="Fuzeile"/>
      <w:rPr>
        <w:rFonts w:ascii="Source Sans Pro" w:hAnsi="Source Sans Pro"/>
        <w:color w:val="A6A6A6"/>
      </w:rPr>
    </w:pPr>
    <w:r w:rsidRPr="003E3E46">
      <w:rPr>
        <w:rFonts w:ascii="Source Sans Pro" w:hAnsi="Source Sans Pro"/>
        <w:color w:val="A6A6A6"/>
      </w:rPr>
      <w:t>© Landesinstitut für</w:t>
    </w:r>
    <w:r>
      <w:rPr>
        <w:rFonts w:ascii="Source Sans Pro" w:hAnsi="Source Sans Pro"/>
        <w:color w:val="A6A6A6"/>
      </w:rPr>
      <w:t xml:space="preserve"> Schulentwicklung 2016</w:t>
    </w:r>
  </w:p>
</w:ftr>
</file>

<file path=word/footer2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Landesinstitut für</w:t>
    </w:r>
    <w:r>
      <w:rPr>
        <w:rFonts w:ascii="Source Sans Pro" w:hAnsi="Source Sans Pro"/>
        <w:color w:val="A6A6A6"/>
      </w:rPr>
      <w:t xml:space="preserve"> Schulentwicklung 2016</w:t>
    </w:r>
  </w:p>
</w:ftr>
</file>

<file path=word/footer2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25471C"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2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2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B93D4D" w:rsidRDefault="001701B9" w:rsidP="00863EC5">
    <w:pPr>
      <w:pStyle w:val="Fuzeile"/>
    </w:pPr>
    <w:r w:rsidRPr="007213DD">
      <w:rPr>
        <w:rFonts w:ascii="Source Sans Pro" w:hAnsi="Source Sans Pro"/>
      </w:rPr>
      <w:t>© Landesinstitut für Schulentwicklung 2015</w:t>
    </w: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41588B">
    <w:pPr>
      <w:pStyle w:val="Fuzeile"/>
      <w:rPr>
        <w:rFonts w:ascii="Source Sans Pro" w:hAnsi="Source Sans Pro"/>
        <w:color w:val="A6A6A6"/>
      </w:rPr>
    </w:pPr>
    <w:r w:rsidRPr="003E3E46">
      <w:rPr>
        <w:rFonts w:ascii="Source Sans Pro" w:hAnsi="Source Sans Pro"/>
        <w:color w:val="A6A6A6"/>
      </w:rPr>
      <w:t>© Landesinstitut für</w:t>
    </w:r>
    <w:r>
      <w:rPr>
        <w:rFonts w:ascii="Source Sans Pro" w:hAnsi="Source Sans Pro"/>
        <w:color w:val="A6A6A6"/>
      </w:rPr>
      <w:t xml:space="preserve"> Schulentwicklung 2016</w:t>
    </w:r>
  </w:p>
</w:ftr>
</file>

<file path=word/footer3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Landesinstitut für Schulen</w:t>
    </w:r>
    <w:r>
      <w:rPr>
        <w:rFonts w:ascii="Source Sans Pro" w:hAnsi="Source Sans Pro"/>
        <w:color w:val="A6A6A6"/>
      </w:rPr>
      <w:t>twicklung 2016</w:t>
    </w:r>
  </w:p>
</w:ftr>
</file>

<file path=word/footer3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p w:rsidR="001701B9" w:rsidRDefault="001701B9">
    <w:pPr>
      <w:pStyle w:val="Fuzeile"/>
    </w:pPr>
  </w:p>
</w:ftr>
</file>

<file path=word/footer3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41588B">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Landesinstitut für Schulentwicklun</w:t>
    </w:r>
    <w:r>
      <w:rPr>
        <w:rFonts w:ascii="Source Sans Pro" w:hAnsi="Source Sans Pro"/>
        <w:color w:val="A6A6A6"/>
      </w:rPr>
      <w:t>g 2016</w:t>
    </w:r>
  </w:p>
</w:ftr>
</file>

<file path=word/footer3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41588B">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41588B">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p w:rsidR="001701B9" w:rsidRDefault="001701B9">
    <w:pPr>
      <w:pStyle w:val="Fuzeile"/>
    </w:pPr>
  </w:p>
</w:ftr>
</file>

<file path=word/footer3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41588B">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Landesinstitut für</w:t>
    </w:r>
    <w:r>
      <w:rPr>
        <w:rFonts w:ascii="Source Sans Pro" w:hAnsi="Source Sans Pro"/>
        <w:color w:val="A6A6A6"/>
      </w:rPr>
      <w:t xml:space="preserve"> Schulentwicklung 2016</w:t>
    </w:r>
  </w:p>
</w:ftr>
</file>

<file path=word/footer3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41588B">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1741F9" w:rsidRDefault="001701B9" w:rsidP="001741F9">
    <w:pPr>
      <w:pStyle w:val="Fuzeile"/>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1741F9" w:rsidRDefault="001701B9" w:rsidP="001741F9">
    <w:pPr>
      <w:pStyle w:val="Fuzeile"/>
    </w:pPr>
    <w:r>
      <w:rPr>
        <w:noProof/>
      </w:rPr>
      <mc:AlternateContent>
        <mc:Choice Requires="wps">
          <w:drawing>
            <wp:anchor distT="0" distB="0" distL="114300" distR="114300" simplePos="0" relativeHeight="251499520" behindDoc="0" locked="0" layoutInCell="1" allowOverlap="1" wp14:anchorId="4455C0BB" wp14:editId="28CF9C41">
              <wp:simplePos x="0" y="0"/>
              <wp:positionH relativeFrom="page">
                <wp:posOffset>6217920</wp:posOffset>
              </wp:positionH>
              <wp:positionV relativeFrom="page">
                <wp:posOffset>10078720</wp:posOffset>
              </wp:positionV>
              <wp:extent cx="716280" cy="353060"/>
              <wp:effectExtent l="0" t="0" r="0" b="0"/>
              <wp:wrapNone/>
              <wp:docPr id="266"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280" cy="353060"/>
                      </a:xfrm>
                      <a:prstGeom prst="rect">
                        <a:avLst/>
                      </a:prstGeom>
                      <a:solidFill>
                        <a:srgbClr val="FFFFFF"/>
                      </a:solidFill>
                      <a:ln w="9525">
                        <a:noFill/>
                        <a:miter lim="800000"/>
                        <a:headEnd/>
                        <a:tailEnd/>
                      </a:ln>
                    </wps:spPr>
                    <wps:txbx>
                      <w:txbxContent>
                        <w:p w:rsidR="001701B9" w:rsidRPr="00E20335" w:rsidRDefault="001701B9" w:rsidP="002873B1">
                          <w:pPr>
                            <w:pStyle w:val="LS-KopfzeileGeradeHochformatLinks"/>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455C0BB" id="_x0000_t202" coordsize="21600,21600" o:spt="202" path="m,l,21600r21600,l21600,xe">
              <v:stroke joinstyle="miter"/>
              <v:path gradientshapeok="t" o:connecttype="rect"/>
            </v:shapetype>
            <v:shape id="_x0000_s1047" type="#_x0000_t202" style="position:absolute;margin-left:489.6pt;margin-top:793.6pt;width:56.4pt;height:27.8pt;z-index:251499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clCJAIAACMEAAAOAAAAZHJzL2Uyb0RvYy54bWysU9uO2yAQfa/Uf0C8N3a8iTdrxVlts01V&#10;aXuRdvsBBOMYFRgKJHb69R1wkkbbt6p+QIxnOJw5c1jeD1qRg3BegqnpdJJTIgyHRppdTb+/bN4t&#10;KPGBmYYpMKKmR+Hp/ertm2VvK1FAB6oRjiCI8VVva9qFYKss87wTmvkJWGEw2YLTLGDodlnjWI/o&#10;WmVFnpdZD66xDrjwHv8+jkm6SvhtK3j42rZeBKJqitxCWl1at3HNVktW7RyzneQnGuwfWGgmDV56&#10;gXpkgZG9k39BackdeGjDhIPOoG0lF6kH7Gaav+rmuWNWpF5QHG8vMvn/B8u/HL45IpuaFmVJiWEa&#10;h/QihtAK1ZAi6tNbX2HZs8XCMLyHAeecevX2CfgPTwysO2Z24sE56DvBGuQ3jSezq6Mjjo8g2/4z&#10;NHgN2wdIQEPrdBQP5SCIjnM6XmaDVAjHn7fTslhghmPqZn6Tl2l2GavOh63z4aMATeKmpg5Hn8DZ&#10;4cmHSIZV55J4lwclm41UKgVut10rRw4MbbJJX+L/qkwZ0tf0bl7ME7KBeD45SMuANlZS13SRx280&#10;VhTjg2lSSWBSjXtkosxJnSjIKE0YtkMaRHkWfQvNEeVyMLoWXxluOnC/KOnRsTX1P/fMCUrUJ4OS&#10;301ns2jxFMzmtwUG7jqzvc4wwxGqpoGScbsO6VlEOQw84GhamWSLMxyZnCijE5Oap1cTrX4dp6o/&#10;b3v1GwAA//8DAFBLAwQUAAYACAAAACEAiPQ0lOAAAAAOAQAADwAAAGRycy9kb3ducmV2LnhtbEyP&#10;zU7DMBCE70i8g7VIXBB1iNr8EacCJBDX/jzAJnaTiHgdxW6Tvj3bE9xmNaPZb8rtYgdxMZPvHSl4&#10;WUUgDDVO99QqOB4+nzMQPiBpHBwZBVfjYVvd35VYaDfTzlz2oRVcQr5ABV0IYyGlbzpj0a/caIi9&#10;k5ssBj6nVuoJZy63g4yjKJEWe+IPHY7mozPNz/5sFZy+56dNPtdf4Zju1sk79mntrko9PixvryCC&#10;WcJfGG74jA4VM9XuTNqLQUGe5jFH2dhkKatbJMpj3lezStZxBrIq5f8Z1S8AAAD//wMAUEsBAi0A&#10;FAAGAAgAAAAhALaDOJL+AAAA4QEAABMAAAAAAAAAAAAAAAAAAAAAAFtDb250ZW50X1R5cGVzXS54&#10;bWxQSwECLQAUAAYACAAAACEAOP0h/9YAAACUAQAACwAAAAAAAAAAAAAAAAAvAQAAX3JlbHMvLnJl&#10;bHNQSwECLQAUAAYACAAAACEA6EnJQiQCAAAjBAAADgAAAAAAAAAAAAAAAAAuAgAAZHJzL2Uyb0Rv&#10;Yy54bWxQSwECLQAUAAYACAAAACEAiPQ0lOAAAAAOAQAADwAAAAAAAAAAAAAAAAB+BAAAZHJzL2Rv&#10;d25yZXYueG1sUEsFBgAAAAAEAAQA8wAAAIsFAAAAAA==&#10;" stroked="f">
              <v:textbox>
                <w:txbxContent>
                  <w:p w:rsidR="001701B9" w:rsidRPr="00E20335" w:rsidRDefault="001701B9" w:rsidP="002873B1">
                    <w:pPr>
                      <w:pStyle w:val="LS-KopfzeileGeradeHochformatLinks"/>
                    </w:pPr>
                  </w:p>
                </w:txbxContent>
              </v:textbox>
              <w10:wrap anchorx="page" anchory="page"/>
            </v:shape>
          </w:pict>
        </mc:Fallback>
      </mc:AlternateContent>
    </w: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1741F9" w:rsidRDefault="001701B9" w:rsidP="0003553C">
    <w:pPr>
      <w:pStyle w:val="Fuzeile"/>
    </w:pPr>
    <w:r w:rsidRPr="003F278C">
      <w:rPr>
        <w:rFonts w:eastAsiaTheme="minorHAnsi"/>
        <w:noProof/>
      </w:rPr>
      <mc:AlternateContent>
        <mc:Choice Requires="wps">
          <w:drawing>
            <wp:anchor distT="0" distB="0" distL="114300" distR="114300" simplePos="0" relativeHeight="251827200" behindDoc="0" locked="0" layoutInCell="1" allowOverlap="1" wp14:anchorId="0E6A3BFC" wp14:editId="1C8BDB16">
              <wp:simplePos x="0" y="0"/>
              <wp:positionH relativeFrom="page">
                <wp:posOffset>547669</wp:posOffset>
              </wp:positionH>
              <wp:positionV relativeFrom="page">
                <wp:posOffset>10112375</wp:posOffset>
              </wp:positionV>
              <wp:extent cx="716400" cy="352800"/>
              <wp:effectExtent l="0" t="0" r="7620" b="9525"/>
              <wp:wrapNone/>
              <wp:docPr id="150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1701B9" w:rsidRPr="006A0043" w:rsidRDefault="001701B9" w:rsidP="0003553C">
                          <w:pPr>
                            <w:pStyle w:val="NL-FuzeileUngerade"/>
                            <w:jc w:val="left"/>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Pr>
                              <w:noProof/>
                              <w:color w:val="808080" w:themeColor="background1" w:themeShade="80"/>
                            </w:rPr>
                            <w:t>4</w:t>
                          </w:r>
                          <w:r w:rsidRPr="006A0043">
                            <w:rPr>
                              <w:color w:val="808080" w:themeColor="background1" w:themeShade="8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E6A3BFC" id="_x0000_t202" coordsize="21600,21600" o:spt="202" path="m,l,21600r21600,l21600,xe">
              <v:stroke joinstyle="miter"/>
              <v:path gradientshapeok="t" o:connecttype="rect"/>
            </v:shapetype>
            <v:shape id="_x0000_s1068" type="#_x0000_t202" style="position:absolute;margin-left:43.1pt;margin-top:796.25pt;width:56.4pt;height:27.8pt;z-index:251827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jafIwIAACUEAAAOAAAAZHJzL2Uyb0RvYy54bWysU9tu2zAMfR+wfxD0vtjxkl6MOEWXLsOA&#10;7gK0+wBZkmNhkqhJSuzu60vJaZZtb8P8IJAmeXR4SK1uRqPJQfqgwDZ0PispkZaDUHbX0G+P2zdX&#10;lITIrGAarGzokwz0Zv361WpwtaygBy2kJwhiQz24hvYxurooAu+lYWEGTloMduANi+j6XSE8GxDd&#10;6KIqy4tiAC+cBy5DwL93U5CuM37XSR6/dF2QkeiGIreYT5/PNp3FesXqnWeuV/xIg/0DC8OUxUtP&#10;UHcsMrL36i8oo7iHAF2ccTAFdJ3iMveA3czLP7p56JmTuRcUJ7iTTOH/wfLPh6+eKIGzW5Y4K8sM&#10;TulRjrGTWpAqCTS4UGPeg8PMOL6DEZNzs8HdA/8eiIVNz+xO3noPQy+ZQILzVFmclU44IYG0wycQ&#10;eA3bR8hAY+dNUg/1IIiOg3o6DQepEI4/L+cXixIjHENvl9UV2ukGVr8UOx/iBwmGJKOhHmefwdnh&#10;PsQp9SUl3RVAK7FVWmfH79qN9uTAcE+2+Tui/5amLRkaer2slhnZQqpHaFYbFXGPtTINRWb4pXJW&#10;JzHeW5HtyJSebCSt7VGdJMgkTRzbcZrESfUWxBPq5WHaW3xnaPTgf1Iy4M42NPzYMy8p0R8tan49&#10;XyzSkmdnsbys0PHnkfY8wixHqIZGSiZzE/PDSLwt3OJsOpV1S0OcmBw54y5m5Y/vJi37uZ+zfr3u&#10;9TMAAAD//wMAUEsDBBQABgAIAAAAIQC1fbM74AAAAAwBAAAPAAAAZHJzL2Rvd25yZXYueG1sTI9B&#10;T4NAEIXvJv6HzZh4MXYpKRSQpVETjdfW/oCB3QKRnSXsttB/7/Skt5l5L2++V+4WO4iLmXzvSMF6&#10;FYEw1DjdU6vg+P3xnIHwAUnj4MgouBoPu+r+rsRCu5n25nIIreAQ8gUq6EIYCyl90xmLfuVGQ6yd&#10;3GQx8Dq1Uk84c7gdZBxFqbTYE3/ocDTvnWl+Dmer4PQ1PyX5XH+G43a/Sd+w39buqtTjw/L6AiKY&#10;JfyZ4YbP6FAxU+3OpL0YFGRpzE6+J3mcgLg58pzb1Tykm2wNsirl/xLVLwAAAP//AwBQSwECLQAU&#10;AAYACAAAACEAtoM4kv4AAADhAQAAEwAAAAAAAAAAAAAAAAAAAAAAW0NvbnRlbnRfVHlwZXNdLnht&#10;bFBLAQItABQABgAIAAAAIQA4/SH/1gAAAJQBAAALAAAAAAAAAAAAAAAAAC8BAABfcmVscy8ucmVs&#10;c1BLAQItABQABgAIAAAAIQAEpjafIwIAACUEAAAOAAAAAAAAAAAAAAAAAC4CAABkcnMvZTJvRG9j&#10;LnhtbFBLAQItABQABgAIAAAAIQC1fbM74AAAAAwBAAAPAAAAAAAAAAAAAAAAAH0EAABkcnMvZG93&#10;bnJldi54bWxQSwUGAAAAAAQABADzAAAAigUAAAAA&#10;" stroked="f">
              <v:textbox>
                <w:txbxContent>
                  <w:p w:rsidR="001701B9" w:rsidRPr="006A0043" w:rsidRDefault="001701B9" w:rsidP="0003553C">
                    <w:pPr>
                      <w:pStyle w:val="NL-FuzeileUngerade"/>
                      <w:jc w:val="left"/>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Pr>
                        <w:noProof/>
                        <w:color w:val="808080" w:themeColor="background1" w:themeShade="80"/>
                      </w:rPr>
                      <w:t>4</w:t>
                    </w:r>
                    <w:r w:rsidRPr="006A0043">
                      <w:rPr>
                        <w:color w:val="808080" w:themeColor="background1" w:themeShade="80"/>
                      </w:rPr>
                      <w:fldChar w:fldCharType="end"/>
                    </w:r>
                  </w:p>
                </w:txbxContent>
              </v:textbox>
              <w10:wrap anchorx="page" anchory="page"/>
            </v:shape>
          </w:pict>
        </mc:Fallback>
      </mc:AlternateContent>
    </w: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B93D4D" w:rsidRDefault="001701B9" w:rsidP="0003553C">
    <w:pPr>
      <w:pStyle w:val="Fuzeile"/>
    </w:pPr>
    <w:r w:rsidRPr="003F278C">
      <w:rPr>
        <w:rFonts w:eastAsiaTheme="minorHAnsi"/>
        <w:noProof/>
      </w:rPr>
      <mc:AlternateContent>
        <mc:Choice Requires="wps">
          <w:drawing>
            <wp:anchor distT="0" distB="0" distL="114300" distR="114300" simplePos="0" relativeHeight="251826176" behindDoc="0" locked="0" layoutInCell="1" allowOverlap="1" wp14:anchorId="3C6098BC" wp14:editId="60D0318C">
              <wp:simplePos x="0" y="0"/>
              <wp:positionH relativeFrom="page">
                <wp:posOffset>6281970</wp:posOffset>
              </wp:positionH>
              <wp:positionV relativeFrom="page">
                <wp:posOffset>10078348</wp:posOffset>
              </wp:positionV>
              <wp:extent cx="716400" cy="352800"/>
              <wp:effectExtent l="0" t="0" r="7620" b="9525"/>
              <wp:wrapNone/>
              <wp:docPr id="1507"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6400" cy="352800"/>
                      </a:xfrm>
                      <a:prstGeom prst="rect">
                        <a:avLst/>
                      </a:prstGeom>
                      <a:solidFill>
                        <a:srgbClr val="FFFFFF"/>
                      </a:solidFill>
                      <a:ln w="9525">
                        <a:noFill/>
                        <a:miter lim="800000"/>
                        <a:headEnd/>
                        <a:tailEnd/>
                      </a:ln>
                    </wps:spPr>
                    <wps:txbx>
                      <w:txbxContent>
                        <w:p w:rsidR="001701B9" w:rsidRPr="006A0043" w:rsidRDefault="001701B9" w:rsidP="0003553C">
                          <w:pPr>
                            <w:pStyle w:val="NL-FuzeileUngerade"/>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sidR="00F65D66">
                            <w:rPr>
                              <w:noProof/>
                              <w:color w:val="808080" w:themeColor="background1" w:themeShade="80"/>
                            </w:rPr>
                            <w:t>3</w:t>
                          </w:r>
                          <w:r w:rsidRPr="006A0043">
                            <w:rPr>
                              <w:color w:val="808080" w:themeColor="background1" w:themeShade="80"/>
                            </w:rPr>
                            <w:fldChar w:fldCharType="end"/>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C6098BC" id="_x0000_t202" coordsize="21600,21600" o:spt="202" path="m,l,21600r21600,l21600,xe">
              <v:stroke joinstyle="miter"/>
              <v:path gradientshapeok="t" o:connecttype="rect"/>
            </v:shapetype>
            <v:shape id="_x0000_s1069" type="#_x0000_t202" style="position:absolute;margin-left:494.65pt;margin-top:793.55pt;width:56.4pt;height:27.8pt;z-index:251826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oR9JAIAACUEAAAOAAAAZHJzL2Uyb0RvYy54bWysU9tu2zAMfR+wfxD0vthJk16MOEWXLsOA&#10;7gK0+wBZkmNhkqhJSuzs60vJaZptb8P8IJAmeXR4SC1vB6PJXvqgwNZ0OikpkZaDUHZb0+9Pm3fX&#10;lITIrGAarKzpQQZ6u3r7Ztm7Ss6gAy2kJwhiQ9W7mnYxuqooAu+kYWECTloMtuANi+j6bSE86xHd&#10;6GJWlpdFD144D1yGgH/vxyBdZfy2lTx+bdsgI9E1RW4xnz6fTTqL1ZJVW89cp/iRBvsHFoYpi5ee&#10;oO5ZZGTn1V9QRnEPAdo44WAKaFvFZe4Bu5mWf3Tz2DEncy8oTnAnmcL/g+Vf9t88UQJntyivKLHM&#10;4JSe5BBbqQWZJYF6FyrMe3SYGYf3MGBybja4B+A/ArGw7pjdyjvvoe8kE0hwmiqLs9IRJySQpv8M&#10;Aq9huwgZaGi9SeqhHgTRcVCH03CQCuH482p6OS8xwjF0sZhdo51uYNVLsfMhfpRgSDJq6nH2GZzt&#10;H0IcU19S0l0BtBIbpXV2/LZZa0/2DPdkk78j+m9p2pK+pjeL2SIjW0j1CM0qoyLusVampsgMv1TO&#10;qiTGByuyHZnSo42ktT2qkwQZpYlDM4yTuEjFSboGxAH18jDuLb4zNDrwvyjpcWdrGn7umJeU6E8W&#10;Nb+ZzudpybMzX1zN0PHnkeY8wixHqJpGSkZzHfPDSLwt3OFsWpV1e2Vy5Iy7mJU/vpu07Od+znp9&#10;3atnAAAA//8DAFBLAwQUAAYACAAAACEAnnAEnOEAAAAOAQAADwAAAGRycy9kb3ducmV2LnhtbEyP&#10;zU7DMBCE70i8g7VIXBB1Etr8EacCJBDXlj7AJnGTiHgdxW6Tvj3bE73Naj7NzhTbxQzirCfXW1IQ&#10;rgIQmmrb9NQqOPx8PqcgnEdqcLCkFVy0g215f1dg3tiZdvq8963gEHI5Kui8H3MpXd1pg25lR03s&#10;He1k0PM5tbKZcOZwM8goCGJpsCf+0OGoPzpd/+5PRsHxe37aZHP15Q/Jbh2/Y59U9qLU48Py9grC&#10;68X/w3Ctz9Wh5E6VPVHjxKAgS7MXRtnYpEkI4oqEQcSqYhWvowRkWcjbGeUfAAAA//8DAFBLAQIt&#10;ABQABgAIAAAAIQC2gziS/gAAAOEBAAATAAAAAAAAAAAAAAAAAAAAAABbQ29udGVudF9UeXBlc10u&#10;eG1sUEsBAi0AFAAGAAgAAAAhADj9If/WAAAAlAEAAAsAAAAAAAAAAAAAAAAALwEAAF9yZWxzLy5y&#10;ZWxzUEsBAi0AFAAGAAgAAAAhAMgWhH0kAgAAJQQAAA4AAAAAAAAAAAAAAAAALgIAAGRycy9lMm9E&#10;b2MueG1sUEsBAi0AFAAGAAgAAAAhAJ5wBJzhAAAADgEAAA8AAAAAAAAAAAAAAAAAfgQAAGRycy9k&#10;b3ducmV2LnhtbFBLBQYAAAAABAAEAPMAAACMBQAAAAA=&#10;" stroked="f">
              <v:textbox>
                <w:txbxContent>
                  <w:p w:rsidR="001701B9" w:rsidRPr="006A0043" w:rsidRDefault="001701B9" w:rsidP="0003553C">
                    <w:pPr>
                      <w:pStyle w:val="NL-FuzeileUngerade"/>
                      <w:rPr>
                        <w:color w:val="808080" w:themeColor="background1" w:themeShade="80"/>
                      </w:rPr>
                    </w:pPr>
                    <w:r w:rsidRPr="006A0043">
                      <w:rPr>
                        <w:color w:val="808080" w:themeColor="background1" w:themeShade="80"/>
                      </w:rPr>
                      <w:fldChar w:fldCharType="begin"/>
                    </w:r>
                    <w:r w:rsidRPr="006A0043">
                      <w:rPr>
                        <w:color w:val="808080" w:themeColor="background1" w:themeShade="80"/>
                      </w:rPr>
                      <w:instrText xml:space="preserve"> PAGE  \* Arabic  \* MERGEFORMAT </w:instrText>
                    </w:r>
                    <w:r w:rsidRPr="006A0043">
                      <w:rPr>
                        <w:color w:val="808080" w:themeColor="background1" w:themeShade="80"/>
                      </w:rPr>
                      <w:fldChar w:fldCharType="separate"/>
                    </w:r>
                    <w:r w:rsidR="00F65D66">
                      <w:rPr>
                        <w:noProof/>
                        <w:color w:val="808080" w:themeColor="background1" w:themeShade="80"/>
                      </w:rPr>
                      <w:t>3</w:t>
                    </w:r>
                    <w:r w:rsidRPr="006A0043">
                      <w:rPr>
                        <w:color w:val="808080" w:themeColor="background1" w:themeShade="80"/>
                      </w:rPr>
                      <w:fldChar w:fldCharType="end"/>
                    </w:r>
                  </w:p>
                </w:txbxContent>
              </v:textbox>
              <w10:wrap anchorx="page" anchory="page"/>
            </v:shape>
          </w:pict>
        </mc:Fallback>
      </mc:AlternateContent>
    </w: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xml:space="preserve">© Landesinstitut </w:t>
    </w:r>
    <w:r>
      <w:rPr>
        <w:rFonts w:ascii="Source Sans Pro" w:hAnsi="Source Sans Pro"/>
        <w:color w:val="A6A6A6"/>
      </w:rPr>
      <w:t>für Schulentwicklung 2016</w:t>
    </w: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3E520E">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xml:space="preserve">© Landesinstitut für </w:t>
    </w:r>
    <w:r>
      <w:rPr>
        <w:rFonts w:ascii="Source Sans Pro" w:hAnsi="Source Sans Pro"/>
        <w:color w:val="A6A6A6"/>
      </w:rPr>
      <w:t>Schulentwicklung 2016</w:t>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Fuzeile"/>
    </w:pP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pPr>
      <w:pStyle w:val="Fuzeile"/>
      <w:rPr>
        <w:rFonts w:ascii="Source Sans Pro" w:hAnsi="Source Sans Pro"/>
        <w:color w:val="A6A6A6"/>
      </w:rPr>
    </w:pPr>
    <w:r w:rsidRPr="003E3E46">
      <w:rPr>
        <w:rFonts w:ascii="Source Sans Pro" w:hAnsi="Source Sans Pro"/>
        <w:color w:val="A6A6A6"/>
      </w:rPr>
      <w:t>© Landesin</w:t>
    </w:r>
    <w:r>
      <w:rPr>
        <w:rFonts w:ascii="Source Sans Pro" w:hAnsi="Source Sans Pro"/>
        <w:color w:val="A6A6A6"/>
      </w:rPr>
      <w:t>stitut für Schulentwicklung 2016</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701B9" w:rsidRDefault="001701B9" w:rsidP="005B08AE">
      <w:pPr>
        <w:pStyle w:val="Standard-EinstellungenLS"/>
      </w:pPr>
      <w:r>
        <w:separator/>
      </w:r>
    </w:p>
  </w:footnote>
  <w:footnote w:type="continuationSeparator" w:id="0">
    <w:p w:rsidR="001701B9" w:rsidRDefault="00F65D66" w:rsidP="001E03DE">
      <w:r>
        <w:rPr>
          <w:lang w:eastAsia="de-DE"/>
        </w:rPr>
        <w:pict>
          <v:rect id="_x0000_i1025" style="width:145.15pt;height:.4pt" o:hrpct="0" o:hrstd="t" o:hrnoshade="t" o:hr="t" fillcolor="#a5a5a5" stroked="f"/>
        </w:pict>
      </w:r>
      <w:r w:rsidR="001701B9">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6A1C37" w:rsidRDefault="001701B9" w:rsidP="006A1C37">
    <w:pPr>
      <w:pStyle w:val="Kopfzeile"/>
    </w:pPr>
    <w:r>
      <w:rPr>
        <w:noProof/>
      </w:rPr>
      <mc:AlternateContent>
        <mc:Choice Requires="wps">
          <w:drawing>
            <wp:anchor distT="0" distB="0" distL="114300" distR="114300" simplePos="0" relativeHeight="251495424" behindDoc="0" locked="0" layoutInCell="1" allowOverlap="1" wp14:anchorId="3D801172" wp14:editId="752A1B6D">
              <wp:simplePos x="0" y="0"/>
              <wp:positionH relativeFrom="page">
                <wp:posOffset>2678430</wp:posOffset>
              </wp:positionH>
              <wp:positionV relativeFrom="page">
                <wp:posOffset>594360</wp:posOffset>
              </wp:positionV>
              <wp:extent cx="4269740" cy="353060"/>
              <wp:effectExtent l="0" t="0" r="0" b="0"/>
              <wp:wrapNone/>
              <wp:docPr id="32"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69740" cy="353060"/>
                      </a:xfrm>
                      <a:prstGeom prst="rect">
                        <a:avLst/>
                      </a:prstGeom>
                      <a:solidFill>
                        <a:srgbClr val="FFFFFF"/>
                      </a:solidFill>
                      <a:ln w="9525">
                        <a:noFill/>
                        <a:miter lim="800000"/>
                        <a:headEnd/>
                        <a:tailEnd/>
                      </a:ln>
                    </wps:spPr>
                    <wps:txbx>
                      <w:txbxContent>
                        <w:p w:rsidR="001701B9" w:rsidRPr="00E20335" w:rsidRDefault="001701B9" w:rsidP="002873B1">
                          <w:pPr>
                            <w:pStyle w:val="LS-KopfzeileGeradeHochformatLinks"/>
                          </w:pPr>
                          <w:r>
                            <w:t>Landesinstitut für Schulentwicklung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801172" id="_x0000_t202" coordsize="21600,21600" o:spt="202" path="m,l,21600r21600,l21600,xe">
              <v:stroke joinstyle="miter"/>
              <v:path gradientshapeok="t" o:connecttype="rect"/>
            </v:shapetype>
            <v:shape id="Textfeld 2" o:spid="_x0000_s1031" type="#_x0000_t202" style="position:absolute;margin-left:210.9pt;margin-top:46.8pt;width:336.2pt;height:27.8pt;z-index:2514954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kHVMIQIAABwEAAAOAAAAZHJzL2Uyb0RvYy54bWysU9tu2zAMfR+wfxD0vthxLm2MOEWXLsOA&#10;7gK0+wBZkmNhkuhJSuzu60vJaRp0b8P0IIgidXR4SK5vBqPJUTqvwFZ0OskpkZaDUHZf0Z+Puw/X&#10;lPjArGAarKzok/T0ZvP+3brvSllAC1pIRxDE+rLvKtqG0JVZ5nkrDfMT6KRFZwPOsICm22fCsR7R&#10;jc6KPF9mPTjROeDSe7y9G510k/CbRvLwvWm8DERXFLmFtLu013HPNmtW7h3rWsVPNNg/sDBMWfz0&#10;DHXHAiMHp/6CMoo78NCECQeTQdMoLlMOmM00f5PNQ8s6mXJBcXx3lsn/P1j+7fjDESUqOisoscxg&#10;jR7lEBqpBSmiPH3nS4x66DAuDB9hwDKnVH13D/yXJxa2LbN7eesc9K1kAulN48vs4umI4yNI3X8F&#10;gd+wQ4AENDTORO1QDYLoWKanc2mQCuF4OS+Wq6s5ujj6ZotZvky1y1j58rpzPnyWYEg8VNRh6RM6&#10;O977ENmw8iUkfuZBK7FTWifD7eutduTIsE12aaUE3oRpS/qKrhbFIiFbiO9TBxkVsI21MhW9zuMa&#10;Gyuq8cmKFBKY0uMZmWh7kicqMmoThnrAwKhZDeIJhXIwtiuOFx5acH8o6bFVK+p/H5iTlOgvFsVe&#10;TedRmZCM+eKqQMNdeupLD7McoSoaKBmP25DmIepg4RaL0qik1yuTE1dswSTjaVxij1/aKep1qDfP&#10;AAAA//8DAFBLAwQUAAYACAAAACEAM0Z/ZuAAAAALAQAADwAAAGRycy9kb3ducmV2LnhtbEyPwU7D&#10;MBBE70j8g7VIXBB1GkJK0jgVIIF6bekHbOJtEjVeR7HbpH+Pe4LbjnY086bYzKYXFxpdZ1nBchGB&#10;IK6t7rhRcPj5en4D4Tyyxt4yKbiSg015f1dgru3EO7rsfSNCCLscFbTeD7mUrm7JoFvYgTj8jnY0&#10;6IMcG6lHnEK46WUcRak02HFoaHGgz5bq0/5sFBy309NrNlXf/rDaJekHdqvKXpV6fJjf1yA8zf7P&#10;DDf8gA5lYKrsmbUTvYIkXgZ0ryB7SUHcDFGWxCCqcCVZDLIs5P8N5S8AAAD//wMAUEsBAi0AFAAG&#10;AAgAAAAhALaDOJL+AAAA4QEAABMAAAAAAAAAAAAAAAAAAAAAAFtDb250ZW50X1R5cGVzXS54bWxQ&#10;SwECLQAUAAYACAAAACEAOP0h/9YAAACUAQAACwAAAAAAAAAAAAAAAAAvAQAAX3JlbHMvLnJlbHNQ&#10;SwECLQAUAAYACAAAACEAYpB1TCECAAAcBAAADgAAAAAAAAAAAAAAAAAuAgAAZHJzL2Uyb0RvYy54&#10;bWxQSwECLQAUAAYACAAAACEAM0Z/ZuAAAAALAQAADwAAAAAAAAAAAAAAAAB7BAAAZHJzL2Rvd25y&#10;ZXYueG1sUEsFBgAAAAAEAAQA8wAAAIgFAAAAAA==&#10;" stroked="f">
              <v:textbox>
                <w:txbxContent>
                  <w:p w:rsidR="001701B9" w:rsidRPr="00E20335" w:rsidRDefault="001701B9" w:rsidP="002873B1">
                    <w:pPr>
                      <w:pStyle w:val="LS-KopfzeileGeradeHochformatLinks"/>
                    </w:pPr>
                    <w:r>
                      <w:t>Landesinstitut für Schulentwicklung</w:t>
                    </w:r>
                  </w:p>
                </w:txbxContent>
              </v:textbox>
              <w10:wrap anchorx="page" anchory="page"/>
            </v:shape>
          </w:pict>
        </mc:Fallback>
      </mc:AlternateContent>
    </w:r>
    <w:r>
      <w:rPr>
        <w:noProof/>
      </w:rPr>
      <w:drawing>
        <wp:anchor distT="0" distB="0" distL="114300" distR="114300" simplePos="0" relativeHeight="251496448" behindDoc="0" locked="0" layoutInCell="1" allowOverlap="1" wp14:anchorId="6B6B1CB5" wp14:editId="07392C31">
          <wp:simplePos x="0" y="0"/>
          <wp:positionH relativeFrom="page">
            <wp:posOffset>720090</wp:posOffset>
          </wp:positionH>
          <wp:positionV relativeFrom="page">
            <wp:posOffset>594360</wp:posOffset>
          </wp:positionV>
          <wp:extent cx="309880" cy="266700"/>
          <wp:effectExtent l="0" t="0" r="0" b="0"/>
          <wp:wrapNone/>
          <wp:docPr id="55" name="Grafik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6"/>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09880" cy="2667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4294967295" distB="4294967295" distL="114300" distR="114300" simplePos="0" relativeHeight="251497472" behindDoc="0" locked="0" layoutInCell="1" allowOverlap="1" wp14:anchorId="3760FE96" wp14:editId="1F138F78">
              <wp:simplePos x="0" y="0"/>
              <wp:positionH relativeFrom="page">
                <wp:posOffset>720090</wp:posOffset>
              </wp:positionH>
              <wp:positionV relativeFrom="page">
                <wp:posOffset>860424</wp:posOffset>
              </wp:positionV>
              <wp:extent cx="6120130" cy="0"/>
              <wp:effectExtent l="0" t="0" r="0" b="0"/>
              <wp:wrapNone/>
              <wp:docPr id="31" name="Gerade Verbindung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120130"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46A7DBAC" id="Gerade Verbindung 17" o:spid="_x0000_s1026" style="position:absolute;flip:x;z-index:251497472;visibility:visible;mso-wrap-style:square;mso-width-percent:0;mso-height-percent:0;mso-wrap-distance-left:9pt;mso-wrap-distance-top:-3e-5mm;mso-wrap-distance-right:9pt;mso-wrap-distance-bottom:-3e-5mm;mso-position-horizontal:absolute;mso-position-horizontal-relative:page;mso-position-vertical:absolute;mso-position-vertical-relative:page;mso-width-percent:0;mso-height-percent:0;mso-width-relative:margin;mso-height-relative:page" from="56.7pt,67.75pt" to="538.6pt,6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rgRR5gEAALUDAAAOAAAAZHJzL2Uyb0RvYy54bWysU01v2zAMvQ/YfxB0X2w3aDYYcXpokO7Q&#10;bQG67c5Isi1MXxCVOPn3o5Q0bbfbMB8EiRSf+B6fl3dHa9hBRdTedbyZ1ZwpJ7zUbuj4j++bD584&#10;wwROgvFOdfykkN+t3r9bTqFVN370RqrICMRhO4WOjymFtqpQjMoCznxQjpK9jxYSHeNQyQgToVtT&#10;3dT1opp8lCF6oRApuj4n+arg970S6Vvfo0rMdJx6S2WNZd3ltVotoR0ihFGLSxvwD11Y0I4evUKt&#10;IQHbR/0XlNUievR9mglvK9/3WqjCgdg09R9snkYIqnAhcTBcZcL/Byu+HraRadnxecOZA0szelAR&#10;pGI/VdxpJ/duYM3HLNQUsKX7924bM1VxdE/h0YtfSLnqTTIfMJyvHftoWW90+Ez+KBoRa3YsIzhd&#10;R6COiQkKLhrSYU6TEs+5CtoMkV8MEdOD8pblTceNdlkdaOHwiCk38XIlh53faGPKhI1jE4HPbzMy&#10;kM96A4m2NhBzdANnYAYysEixIKI3WubqjIMnvDeRHYA8RNaTfuLMACYKdnxTvlJk9vaLl+d7i9u6&#10;Lu6ins71pb03uJnFGnA8V5RUlpkqjMvvquLfC7UXSfNu5+VpG591J2+UsouPs/len2n/+m9b/QYA&#10;AP//AwBQSwMEFAAGAAgAAAAhAAqykXHiAAAADAEAAA8AAABkcnMvZG93bnJldi54bWxMj1tLw0AQ&#10;hd8F/8Mygi/SbpqatsRsiihSwSj08tDHbXZMgnsJu9s2/nunIOjbnJnDme8Uy8FodkIfOmcFTMYJ&#10;MLS1U51tBOy2L6MFsBClVVI7iwK+McCyvL4qZK7c2a7xtIkNoxAbcimgjbHPOQ91i0aGsevR0u3T&#10;eSMjSd9w5eWZwo3maZLMuJGdpQ+t7PGpxfprczQC/Opt/7zP3nW1qj7kLp0t1nevlRC3N8PjA7CI&#10;Q/wzwwWf0KEkpoM7WhWYJj2Z3pOVhmmWAbs4kvk8BXb4XfGy4P9LlD8AAAD//wMAUEsBAi0AFAAG&#10;AAgAAAAhALaDOJL+AAAA4QEAABMAAAAAAAAAAAAAAAAAAAAAAFtDb250ZW50X1R5cGVzXS54bWxQ&#10;SwECLQAUAAYACAAAACEAOP0h/9YAAACUAQAACwAAAAAAAAAAAAAAAAAvAQAAX3JlbHMvLnJlbHNQ&#10;SwECLQAUAAYACAAAACEAzq4EUeYBAAC1AwAADgAAAAAAAAAAAAAAAAAuAgAAZHJzL2Uyb0RvYy54&#10;bWxQSwECLQAUAAYACAAAACEACrKRceIAAAAMAQAADwAAAAAAAAAAAAAAAABABAAAZHJzL2Rvd25y&#10;ZXYueG1sUEsFBgAAAAAEAAQA8wAAAE8FAAAAAA==&#10;" strokecolor="#a6a6a6" strokeweight=".5pt">
              <o:lock v:ext="edit" shapetype="f"/>
              <w10:wrap anchorx="page" anchory="page"/>
            </v:lin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92736" behindDoc="0" locked="0" layoutInCell="1" allowOverlap="1" wp14:anchorId="33B5D93C" wp14:editId="625B9C86">
              <wp:simplePos x="0" y="0"/>
              <wp:positionH relativeFrom="page">
                <wp:posOffset>612140</wp:posOffset>
              </wp:positionH>
              <wp:positionV relativeFrom="page">
                <wp:posOffset>288290</wp:posOffset>
              </wp:positionV>
              <wp:extent cx="6220800" cy="435600"/>
              <wp:effectExtent l="0" t="0" r="8890" b="3175"/>
              <wp:wrapNone/>
              <wp:docPr id="54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48" name="Textfeld 54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54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5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3B5D93C" id="_x0000_s1318" style="position:absolute;margin-left:48.2pt;margin-top:22.7pt;width:489.85pt;height:34.3pt;z-index:2518927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vJ6GWBAAAuwoAAA4AAABkcnMvZTJvRG9jLnhtbLRWbW+kNhD+Xqn/&#10;AfF9s8DCsqCQU26TS0+6tlHv2u9eMGAFbNc2YXNV/3vHY9i33KntVY2UlY0945lnHj/j6zf7vvOe&#10;qdJM8MIPrwLfo7wUFeNN4f/66d1i43vaEF6RTnBa+C9U+29uvv/uepQ5jUQruooqD5xwnY+y8Ftj&#10;ZL5c6rKlPdFXQlIOi7VQPTEwVc2yUmQE7323jIJgvRyFqqQSJdUavt65Rf8G/dc1Lc3Pda2p8brC&#10;h9gM/ir83dnf5c01yRtFZMvKKQzyDVH0hHE49ODqjhjiDYq9ctWzUgktanNVin4p6pqVFHOAbMLg&#10;IpsHJQaJuTT52MgDTADtBU7f7Lb86flReawq/CRe+x4nPRTpQQ1SMqoo9+J0bTEaZZPD1gclP8pH&#10;5RKF4QdRPmlYXl6u23lz3LyvVW+NIF9vj+C/HMCne+OV8HEdRcEmgBqVsBavkjWMsTplCyW0Zosw&#10;W68S2HE0Ltv7E/NVFs3m6zTaWPMlyd3hGOIhpFEC3fQRUf3fEP3YEkmxUNrCdEAUyO8Q/QRZ1rSr&#10;vCTGsOz5sNGC6Zn9WwHZhcgf7TD1uNi2hDf0VikxtpRUEGGICZ2Y2rroXFsnu/FHUUHpyGAEOrqA&#10;/BS7LImzlcN2Bj+Jk80qmtBbRfEmTc/QI7lU2jxQ0Xt2UPgKbhaeQ54/aOOAnrfYSmvRseod6zqc&#10;qGa37ZT3TOAWvsO/yfvZto57Y+FnSZSgZy6sPVKgZwZUomN94QNF4M9Fb3G55xVuMYR1bgwl7zhy&#10;0mHjUDL73R55PhNa5ztRvQB0SjhVABWDQSvUZ98bQREKX/8+EEV9r3vPAf4sjGMrITiJkzSCiTpd&#10;2Z2uEF6Cq8I3vueGW4OyY/Hg4hbKVDPEzZbQRTLFDLy8uZaszOF/uvIwekXQv5dGsDKDjd/Ja/+P&#10;fPREPQ1yAeokiWE71jHzgkoLNbFB8edHVloJsJNTrmcz1x8UqdkTKAcyfd7mjIBHrETVODJcS+DS&#10;zO7z7Us7PTtx1zE508qOp9wA2gtF/AI8Tm3vRDn0lBvXPhTtIE3BdcukhnrmtN/RCvj9vgpBS6B1&#10;GbhVUjHu6A4XBvhui2ivDir8H9HmNgiy6O1imwTbRRyk94vbLE4XaXCfxkG8Cbfh9k9L6TDOB00h&#10;fdLdSTaFDl9fBf9FOZ8an2sU2HDchcLLAKSHgFDv5hDhk0UIL6BR1JStHdZwp34BwN2V1fMCIn0E&#10;1+JudcVaXChJkoRZkCanKmyhsBKeBHG2Tr8qwf9SRDAkFwQOISZ3lf9/4bZNZmqFVJGKer9RtWO8&#10;GngDvM6s+kwyvOWPapqd4uXVgPwPs6hPbW8RBmG0AVpB/1rFQRRia3VMQviSNF1tVg6/uaoz+rO4&#10;TvrbMW4bDsm/or8n4ulk1XXO0spaDZSHQ3oJPNe8AYHqGni8lUahxzNN1i/6oNzw7KrECHJItIGP&#10;Bym3YXRDDw3IEXKdTAoNDHT2yMszvzadO6JbZ4FLU0uw2g2Y4Nttai1zl3OoO7G0/LXfUS2xucML&#10;Cc+ZXnP2CXY6x/3HN+fNX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q7yehlgQAALs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548" o:spid="_x0000_s131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A9Wzr0A&#10;AADcAAAADwAAAGRycy9kb3ducmV2LnhtbERPSwrCMBDdC94hjOBGNFX8VqOooLj1c4CxGdtiMylN&#10;tPX2ZiG4fLz/atOYQrypcrllBcNBBII4sTrnVMHteujPQTiPrLGwTAo+5GCzbrdWGGtb85neF5+K&#10;EMIuRgWZ92UspUsyMugGtiQO3MNWBn2AVSp1hXUIN4UcRdFUGsw5NGRY0j6j5Hl5GQWPU92bLOr7&#10;0d9m5/F0h/nsbj9KdTvNdgnCU+P/4p/7pBVMx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PA9Wzr0AAADcAAAADwAAAAAAAAAAAAAAAACYAgAAZHJzL2Rvd25yZXYu&#10;eG1sUEsFBgAAAAAEAAQA9QAAAII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2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1UAfXFAAAA3AAAAA8AAABkcnMvZG93bnJldi54bWxEj0FrAjEUhO8F/0N4greaWGyxq1G0KAil&#10;Flcv3h6b52Zx87Jsoq7/vikUehxm5htmtuhcLW7UhsqzhtFQgSAuvKm41HA8bJ4nIEJENlh7Jg0P&#10;CrCY955mmBl/5z3d8liKBOGQoQYbY5NJGQpLDsPQN8TJO/vWYUyyLaVp8Z7grpYvSr1JhxWnBYsN&#10;fVgqLvnVaajyr93ksd4UdrVX3/k6Kvw8XbQe9LvlFESkLv6H/9pbo+F1/A6/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VAH1xQAAANwAAAAPAAAAAAAAAAAAAAAA&#10;AJ8CAABkcnMvZG93bnJldi54bWxQSwUGAAAAAAQABAD3AAAAkQMAAAAA&#10;">
                <v:imagedata r:id="rId2" o:title=""/>
                <v:path arrowok="t"/>
              </v:shape>
              <v:line id="Gerade Verbindung 479" o:spid="_x0000_s132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1BrjMQAAADcAAAADwAAAGRycy9kb3ducmV2LnhtbESPwWrCQBCG74W+wzKF3upGQZHoKlaq&#10;9CRoU70O2TEJZmfD7jbGt+8cCj0O//zffLNcD65VPYXYeDYwHmWgiEtvG64MFF+7tzmomJAttp7J&#10;wIMirFfPT0vMrb/zkfpTqpRAOOZooE6py7WOZU0O48h3xJJdfXCYZAyVtgHvAnetnmTZTDtsWC7U&#10;2NG2pvJ2+nGicXjfF9ueHT6O4VLMy/H5Y/9tzOvLsFmASjSk/+W/9qc1MJ2KvjwjBN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XUGuMxAAAANwAAAAPAAAAAAAAAAAA&#10;AAAAAKECAABkcnMvZG93bnJldi54bWxQSwUGAAAAAAQABAD5AAAAkgMAAAAA&#10;" strokecolor="#a6a6a6" strokeweight=".5pt"/>
              <w10:wrap anchorx="page" anchory="page"/>
            </v:group>
          </w:pict>
        </mc:Fallback>
      </mc:AlternateContent>
    </w: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91712" behindDoc="0" locked="0" layoutInCell="1" allowOverlap="1" wp14:anchorId="6F90B6B0" wp14:editId="1DBD815D">
              <wp:simplePos x="0" y="0"/>
              <wp:positionH relativeFrom="page">
                <wp:posOffset>612140</wp:posOffset>
              </wp:positionH>
              <wp:positionV relativeFrom="page">
                <wp:posOffset>288290</wp:posOffset>
              </wp:positionV>
              <wp:extent cx="6220800" cy="435600"/>
              <wp:effectExtent l="0" t="0" r="8890" b="3175"/>
              <wp:wrapNone/>
              <wp:docPr id="55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5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55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5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F90B6B0" id="_x0000_s1322" style="position:absolute;margin-left:48.2pt;margin-top:22.7pt;width:489.85pt;height:34.3pt;z-index:2518917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VaHuWBAAAu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Msi8NAkB6S9KB3SnGmmQjSfIkYDaopYeuDVh/V&#10;o/aBwvCDpE8GlueX6zhvjpv3te7xEMQb7B34Lwfw2d4GFD4ukyRaRZAjCmvpIlvC2GWHtpBCPDaL&#10;i+Uigx3Hw7S9Pzm+KJLp+DJPVnh8Tkp/uXPx4NKggG7miKj5b4h+bIliLlEGYTogCu54RD9BlDXr&#10;qiDxaLptCGVg928lxBY79hiPaCDkpiWiYbday6FlpAL/YhcOOg43+CzgxKCR7fCjrCBxZGelM3QB&#10;+ClyRZYWC4/sBH2WZqtFMmK3SNJVnp9hR0qljX1gsg9wsA411JW7hzx/MNbDPG3BPBvZ8eod7zo3&#10;0c120+ngmUANvnN/o/WzbZ0IhnVYZEnmLAuJ5x0Bem5BIzrer0MgCPx57xGXe1G5LZbwzo8h4Z1w&#10;jPTYIHdNaffbvWO5jww/bWX1AtBp6TUBNAwGrdSfw2AAPViH5vcd0SwMuvcC4C/iNEUBcZM0yxOY&#10;6NOV7ekKERRMrUMbBn64sU50EA8hbyFNNXe4HT0ZfQZW3lwrTkv4HwseRq/o+ffCCKfsDv334tr/&#10;Ixs90U87NQNtUsTyLe+4fXE6CzlBp8TzI6coADg5ZfpiYvqDJjV/At1w5Tdt84eAR5w6zTgy3Cjg&#10;0sTu8+1znJ7duO24mmiF4zE2gPZCD78Aj9faO0l3PRPWNw/NOghTCtNyZSCfJeu3rAJ+v69ADCk0&#10;LgtVpTQXnu5QMMB3TCKWjtP3P5LVbRQVydvZJos2szTK72e3RZrP8ug+T6N0FW/izZ9I6Tgtd4ZB&#10;+KS7U3x0Hb6+cv6LYj62Pd8mXLvxBeWKAUgPDjm1m1yET4iQK0CrmaUtDmuoqV8AcF+yZlpwSB/B&#10;RdxRV/DEhZJAlyiiPDvVYIQCBTyL0mKZf1WA/6WIOJe8E24IPvlS/h9kOz2QmWlSseA3prdcVDvR&#10;AK8LVB8sW6D/RjzqcXaKV1AD8j9Moj42vVkcxckKaAXda5FGSewaq2eSgy/L88UK6gj735TVCf1J&#10;XEf97bjAdkPKr+jviXh6WfV9k6Ks1UB5uKRXwHMjGhCoroGnG7XaWTzTZPNiDsoNj65KDiCHxFj4&#10;eJBydKPb9dCAPCGX2ajQwEB/3vHyzC6Gc0dM60+4pbEloHYDJu7lNrYWxNqjexRL5C/OnFq61g7v&#10;I3fP+JbDB9jp3O0/vjhv/gI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jFWh7lgQAALk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32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D73+cIA&#10;AADcAAAADwAAAGRycy9kb3ducmV2LnhtbESP3YrCMBSE7wXfIRzBG9FUsf5Uo+iCi7f+PMCxObbF&#10;5qQ00da33ywIXg4z8w2z3ramFC+qXWFZwXgUgSBOrS44U3C9HIYLEM4jaywtk4I3Odhuup01Jto2&#10;fKLX2WciQNglqCD3vkqkdGlOBt3IVsTBu9vaoA+yzqSusQlwU8pJFM2kwYLDQo4V/eSUPs5Po+B+&#10;bAbxsrn9+uv8NJ3tsZjf7Fupfq/drUB4av03/GkftYI4nsD/mXAE5OY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Pvf5wgAAANwAAAAPAAAAAAAAAAAAAAAAAJgCAABkcnMvZG93&#10;bnJldi54bWxQSwUGAAAAAAQABAD1AAAAhw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2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loMLEAAAA3AAAAA8AAABkcnMvZG93bnJldi54bWxEj0FrAjEUhO8F/0N4Qm81qUWR1ShtURCk&#10;imsvvT02z83i5mXZRF3/fSMIHoeZ+YaZLTpXiwu1ofKs4X2gQBAX3lRcavg9rN4mIEJENlh7Jg03&#10;CrCY915mmBl/5T1d8liKBOGQoQYbY5NJGQpLDsPAN8TJO/rWYUyyLaVp8ZrgrpZDpcbSYcVpwWJD&#10;35aKU352Gqr8Zzu5LVeF/dqrXb6MCjd/J61f+93nFESkLj7Dj/baaBiNPuB+Jh0BOf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lloMLEAAAA3AAAAA8AAAAAAAAAAAAAAAAA&#10;nwIAAGRycy9kb3ducmV2LnhtbFBLBQYAAAAABAAEAPcAAACQAwAAAAA=&#10;">
                <v:imagedata r:id="rId2" o:title=""/>
                <v:path arrowok="t"/>
              </v:shape>
              <v:line id="Gerade Verbindung 479" o:spid="_x0000_s132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Gttj8QAAADcAAAADwAAAGRycy9kb3ducmV2LnhtbESPQWvCQBCF7wX/wzJCb3WjVAmpq6io&#10;9CRoo70O2WkSmp0Nu2uM/74rCD0+3rzvzZsve9OIjpyvLSsYjxIQxIXVNZcK8q/dWwrCB2SNjWVS&#10;cCcPy8XgZY6Ztjc+UncKpYgQ9hkqqEJoMyl9UZFBP7ItcfR+rDMYonSl1A5vEW4aOUmSmTRYc2yo&#10;sKVNRcXv6WriG4f1Pt90bPB+dN95Wowv2/1Zqddhv/oAEagP/8fP9KdWMJ2+w2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oa22PxAAAANwAAAAPAAAAAAAAAAAA&#10;AAAAAKECAABkcnMvZG93bnJldi54bWxQSwUGAAAAAAQABAD5AAAAkgMAAAAA&#10;" strokecolor="#a6a6a6" strokeweight=".5pt"/>
              <w10:wrap anchorx="page" anchory="page"/>
            </v:group>
          </w:pict>
        </mc:Fallback>
      </mc:AlternateContent>
    </w: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94784" behindDoc="0" locked="0" layoutInCell="1" allowOverlap="1" wp14:anchorId="0A189731" wp14:editId="6C6CF470">
              <wp:simplePos x="0" y="0"/>
              <wp:positionH relativeFrom="page">
                <wp:posOffset>612140</wp:posOffset>
              </wp:positionH>
              <wp:positionV relativeFrom="page">
                <wp:posOffset>288290</wp:posOffset>
              </wp:positionV>
              <wp:extent cx="6220800" cy="435600"/>
              <wp:effectExtent l="0" t="0" r="8890" b="3175"/>
              <wp:wrapNone/>
              <wp:docPr id="28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90" name="Textfeld 29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29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9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A189731" id="_x0000_s1326" style="position:absolute;margin-left:48.2pt;margin-top:22.7pt;width:489.85pt;height:34.3pt;z-index:2518947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uUqiYBAAAuwoAAA4AAABkcnMvZTJvRG9jLnhtbLxWbW/bNhD+PmD/&#10;QdB3x5IsWZYQp0idNCvQbcHa7TtNURIRieRIOnI67L/veJT8lhbbOmAGLPD1ePfcw+d4/Wbfd8Ez&#10;04ZLsQ7jqygMmKCy4qJZh79+ejdbhYGxRFSkk4Ktwxdmwjc33393PaiSJbKVXcV0AEaEKQe1Dltr&#10;VTmfG9qynpgrqZiAyVrqnljo6mZeaTKA9b6bJ1G0nA9SV0pLyoyB0Ts/Gd6g/bpm1P5c14bZoFuH&#10;4JvFr8bv1n3nN9ekbDRRLaejG+QbvOgJF3DowdQdsSTYaf7KVM+plkbW9orKfi7rmlOGMUA0cXQR&#10;zYOWO4WxNOXQqANMAO0FTt9slv70/KgDXq3DZFWEgSA9JOlB75TiTDMRpPnSYTSopoSlD1p9VI/a&#10;BwrND5I+GZieX867fnNcvK917zZBvMEewX85gM/2NqAwuEySaBVBjijMpYtsCW3MDm0hhW7bLC6W&#10;iwxWHDfT9v5k+6JIpu3LPFm57XNS+sPRxYNLgwK6mSOi5r8h+rElimGijINpQrQAXz2inyDKmnVV&#10;kMAY4okLHZiB3b+VEF2M/DEe00DITUtEw261lkPLSAUexhiQcx3O8HlwHeOMbIcfZQWpIzsr0dAF&#10;5KfYFVlaLDy2E/hZmq0WyYjeIklXeX6GHimVNvaByT5wjXWo4WbhOeT5g7Ee6GmJy7SRHa/e8a7D&#10;jm62m04HzwRu4Tv8jdbPlnUiGNZhkSUZWhbS7UcK9NyCSnS8X4dAEfh57x0u96LCJZbwzrch5Z1A&#10;TnpsHHtNaffbPfI8R164oa2sXgA6Lb0qgIpBo5X6cxgMoAjr0Py+I5qFQfdeAPxFnKZOQrCTZnkC&#10;HX06sz2dIYKCqXVow8A3NxZlx+Eh5C2kqeaI29GT0Wfg5c214rSE/3jlofWKoH8vjbDL7pz/Xl77&#10;f2SjJ/ppp2agTopYvuUdty+otJAT55R4fuTUSYDrnHI9nrj+oEnNn0A5EOhpmd8EPOIUVePIcKOA&#10;SxO7z5fPXffsxG3H1UQr1x5jA2gvFPEL8Hi1vZN01zNhffnQrIMwpTAtVwbyWbJ+yyrg9/sKAqJQ&#10;uizcKqW58HSHCwN8d0l0VwcV/o9kdRtFRfJ2tsmizSyN8vvZbZHmszy6z9MoXcWbePOno3ScljvD&#10;IHzS3Sk+ug6jr5z/opyPhc8XCiw4/kLhZQDSg0Ood5OLMOQQwgtoNbO0dc0a7tQvALi/smaaQKSP&#10;4Drcna64HRdKkmVxEeXZqQo7KJyEZ1FaLPOvSvC/FBF0yTuBTfDJX+X/QbhBCcdSyDSpWPAb01su&#10;qp1ogNeFUx93bYH+G/Gox94pXkENyP8wifpY9mZxFCcroBXUr0UaJTGWVs8khC/L88Vq4fGbsjqh&#10;P4nrqL8dF67gkPIr+nsinl5WfeWkTtZqoDwc0ivguRENCFTXwOONWo0WzzTZvJiDcsOzq5IDyCEx&#10;FgYPUu7c6HY9FCBPyGU2KjQw0O9HXp7ZdeHcEdP6HTg1lgSn3YAJvt3G0uKw9ugexdLx1/VQLbG4&#10;wwsJzxlfc+4JdtrH9cc3581f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C7uUqiYBAAAuw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90" o:spid="_x0000_s13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O76r0A&#10;AADcAAAADwAAAGRycy9kb3ducmV2LnhtbERPSwrCMBDdC94hjOBGNFX8VqOooLj1c4CxGdtiMylN&#10;tPX2ZiG4fLz/atOYQrypcrllBcNBBII4sTrnVMHteujPQTiPrLGwTAo+5GCzbrdWGGtb85neF5+K&#10;EMIuRgWZ92UspUsyMugGtiQO3MNWBn2AVSp1hXUIN4UcRdFUGsw5NGRY0j6j5Hl5GQWPU92bLOr7&#10;0d9m5/F0h/nsbj9KdTvNdgnCU+P/4p/7pBWMF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fLO76r0AAADcAAAADwAAAAAAAAAAAAAAAACYAgAAZHJzL2Rvd25yZXYu&#10;eG1sUEsFBgAAAAAEAAQA9QAAAII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3o7NHEAAAA3AAAAA8AAABkcnMvZG93bnJldi54bWxEj0FrAjEUhO8F/0N4grea6EF0axQtCoJY&#10;ce2lt8fmdbO4eVk2qa7/3hQEj8PMfMPMl52rxZXaUHnWMBoqEMSFNxWXGr7P2/cpiBCRDdaeScOd&#10;AiwXvbc5Zsbf+ETXPJYiQThkqMHG2GRShsKSwzD0DXHyfn3rMCbZltK0eEtwV8uxUhPpsOK0YLGh&#10;T0vFJf9zGqr88DW9b7aFXZ/UMd9Ehfufi9aDfrf6ABGpi6/ws70zGsazEfyfSUdAL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3o7NHEAAAA3AAAAA8AAAAAAAAAAAAAAAAA&#10;nwIAAGRycy9kb3ducmV2LnhtbFBLBQYAAAAABAAEAPcAAACQAwAAAAA=&#10;">
                <v:imagedata r:id="rId2" o:title=""/>
                <v:path arrowok="t"/>
              </v:shape>
              <v:line id="Gerade Verbindung 479" o:spid="_x0000_s13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90nn8QAAADcAAAADwAAAGRycy9kb3ducmV2LnhtbESPQWvCQBCF74X+h2UKvTUbcxCbuoqK&#10;Sk+CGu11yE6T0Oxs2F1j/PeuIPT4ePO+N286H0wrenK+saxglKQgiEurG64UFMfNxwSED8gaW8uk&#10;4EYe5rPXlynm2l55T/0hVCJC2OeooA6hy6X0ZU0GfWI74uj9WmcwROkqqR1eI9y0MkvTsTTYcGyo&#10;saNVTeXf4WLiG7vltlj1bPC2dz/FpByd19uTUu9vw+ILRKAh/B8/099aQfaZwWNMJICc3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z3SefxAAAANwAAAAPAAAAAAAAAAAA&#10;AAAAAKECAABkcnMvZG93bnJldi54bWxQSwUGAAAAAAQABAD5AAAAkgMAAAAA&#10;" strokecolor="#a6a6a6" strokeweight=".5pt"/>
              <w10:wrap anchorx="page" anchory="page"/>
            </v:group>
          </w:pict>
        </mc:Fallback>
      </mc:AlternateContent>
    </w: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93760" behindDoc="0" locked="0" layoutInCell="1" allowOverlap="1" wp14:anchorId="2AEA4B06" wp14:editId="794CF307">
              <wp:simplePos x="0" y="0"/>
              <wp:positionH relativeFrom="page">
                <wp:posOffset>612140</wp:posOffset>
              </wp:positionH>
              <wp:positionV relativeFrom="page">
                <wp:posOffset>288290</wp:posOffset>
              </wp:positionV>
              <wp:extent cx="6220800" cy="435600"/>
              <wp:effectExtent l="0" t="0" r="8890" b="3175"/>
              <wp:wrapNone/>
              <wp:docPr id="29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9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29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9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AEA4B06" id="_x0000_s1330" style="position:absolute;margin-left:48.2pt;margin-top:22.7pt;width:489.85pt;height:34.3pt;z-index:2518937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zmbCUBAAAuQoAAA4AAABkcnMvZTJvRG9jLnhtbLxWbW+kNhD+Xqn/&#10;AfF9s8DCsqCQU26TS0+6tlHv2u9eMGAFbNc2YXNV/3vHY9i33KntVepKi/w24/Ezj5/x9Zt933nP&#10;VGkmeOGHV4HvUV6KivGm8H/99G6x8T1tCK9IJzgt/Beq/Tc33393PcqcRqIVXUWVB064zkdZ+K0x&#10;Ml8uddnSnugrISmHyVqonhjoqmZZKTKC975bRkGwXo5CVVKJkmoNo3du0r9B/3VNS/NzXWtqvK7w&#10;ITaDX4Xfnf0ub65J3igiW1ZOYZBviKInjMOmB1d3xBBvUOyVq56VSmhRm6tS9EtR16ykeAY4TRhc&#10;nOZBiUHiWZp8bOQBJoD2Aqdvdlv+9PyoPFYVfpStfI+THpL0oAYpGVWUe3G6thiNsslh6YOSH+Wj&#10;cgeF5gdRPmmYXl7O235zXLyvVW+N4LzeHsF/OYBP98YrYXAdRcEmgByVMBevkjW0MTtlCym0Zosw&#10;W68SWHE0Ltv7E/NVFs3m6zTaWPMlyd3mGOIhpFEC3fQRUf3fEP3YEkkxUdrCdEA0nhH9BKesaVd5&#10;kUMTl1koPbN/K+BsIbJHO0Q9LrYt4Q29VUqMLSUVxBficWzgsIPLgu1o62Q3/igqSBwZjEBHF4Cf&#10;IpclMWQakZ2hT+Jks4om7FZRvEnTM+xILpU2D1T0nm0UvoJ7hfuQ5w/aOJjnJTbPWnSsese6Djuq&#10;2W075T0TuIPv8Dd5P1vWcW8s/CyJEvTMhbXHMHtmQCM61hc+EAR+LnqLyz2vcIkhrHNtSHjHkZEO&#10;G8tdnZv9bo8sTzNrbId2onoB6JRwmgAaBo1WqM++N4IeFL7+fSCK+l73ngP8WRjHVkCwEydpBB11&#10;OrM7nSG8BFeFb3zPNbcGRcfiwcUtpKlmiNsxkilmYOXNtWRlDv/pwkPrFT3/XhjBygw2fieu/T/y&#10;0RP1NMgFaJMkhu1Yx8wL6izkxAbFnx9ZaQXAdk6ZnsxMf1CkZk+gG3j95mXOCHjEStSMI8O1BC7N&#10;7D5fvrTdsx13HZMzrWx7OhtAe6GHX4DHae2dKIeecuOKh6IdHFNw3TKpIZ857Xe0An6/r0JQEihc&#10;Bm6VVIw7usOFAb7bJNqrg/r+R7S5DYIservYJsF2EQfp/eI2i9NFGtyncRBvwm24/dNSOozzQVM4&#10;PunuJJtCh9FXwX9RzKey58oElht3ofAyAOkhIFS7OUQYsgjhBTSKmrK1zRru1C8AuLuyep5ApI/g&#10;WtytrliLCyVJkjALUsj2UYMtFFbAkyDO1ulXBfhfigiG5ILAJsTk7u3/INvrA5mpIhX1fqNqx3g1&#10;8AZ4fRAQoP+WP6pJTk7x8mpA/odZ1KeitwiDMNoArQC5VRxEIRZWxySEL0nT1QZqsK1/c1Zn9Gdx&#10;nfS3Y9yWG5J/RX9PxNPJqqubpZW1GigPm/QSeK55AwLVNfB0K41Cj2earF/0Qbnh0VWJEeSQaAOD&#10;Bym3YXRDDwXIEXKdTAoNDHT2yMszv/Y4d0S3zgKnppJgtRswwZfbVFrmKncq25a/dhzVEks7vI9w&#10;n+ktZx9gp31cf3xx3vwF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JvOZsJQEAAC5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33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i96cMA&#10;AADcAAAADwAAAGRycy9kb3ducmV2LnhtbESP3YrCMBSE7wXfIZwFb8Smij9r1ygqrHjrzwOcNse2&#10;bHNSmmjr25sFwcthZr5hVpvOVOJBjSstKxhHMQjizOqScwXXy+/oG4TzyBory6TgSQ42635vhYm2&#10;LZ/ocfa5CBB2CSoovK8TKV1WkEEX2Zo4eDfbGPRBNrnUDbYBbio5ieO5NFhyWCiwpn1B2d/5bhTc&#10;ju1wtmzTg78uTtP5DstFap9KDb667Q8IT53/hN/to1YwWU7h/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4i96c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3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LT6tLFAAAA3AAAAA8AAABkcnMvZG93bnJldi54bWxEj0FrAjEUhO+C/yE8oTdNKlTsalzaolCQ&#10;Km576e2xeW6W3bwsm1TXf98UCh6HmfmGWeeDa8WF+lB71vA4UyCIS29qrjR8fe6mSxAhIhtsPZOG&#10;GwXIN+PRGjPjr3yiSxErkSAcMtRgY+wyKUNpyWGY+Y44eWffO4xJ9pU0PV4T3LVyrtRCOqw5LVjs&#10;6M1S2RQ/TkNdfByWt+2utK8ndSy2UeH+u9H6YTK8rEBEGuI9/N9+Nxrmz0/wdyYdAb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0+rSxQAAANwAAAAPAAAAAAAAAAAAAAAA&#10;AJ8CAABkcnMvZG93bnJldi54bWxQSwUGAAAAAAQABAD3AAAAkQMAAAAA&#10;">
                <v:imagedata r:id="rId2" o:title=""/>
                <v:path arrowok="t"/>
              </v:shape>
              <v:line id="Gerade Verbindung 479" o:spid="_x0000_s133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OYhnMMAAADcAAAADwAAAGRycy9kb3ducmV2LnhtbESPQYvCMBCF78L+hzAL3jTVg7hdo7iy&#10;iidBret1aMa22ExKEmv990YQ9vh48743b7boTC1acr6yrGA0TEAQ51ZXXCjIjuvBFIQPyBpry6Tg&#10;QR4W84/eDFNt77yn9hAKESHsU1RQhtCkUvq8JIN+aBvi6F2sMxiidIXUDu8Rbmo5TpKJNFhxbCix&#10;oVVJ+fVwM/GN3c8mW7Vs8LF352yaj/5+Nyel+p/d8htEoC78H7/TW61g/DWB15hIAD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zmIZzDAAAA3AAAAA8AAAAAAAAAAAAA&#10;AAAAoQIAAGRycy9kb3ducmV2LnhtbFBLBQYAAAAABAAEAPkAAACRAwAAAAA=&#10;" strokecolor="#a6a6a6" strokeweight=".5pt"/>
              <w10:wrap anchorx="page" anchory="page"/>
            </v:group>
          </w:pict>
        </mc:Fallback>
      </mc:AlternateContent>
    </w: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96832" behindDoc="0" locked="0" layoutInCell="1" allowOverlap="1" wp14:anchorId="1814492F" wp14:editId="5D484A4B">
              <wp:simplePos x="0" y="0"/>
              <wp:positionH relativeFrom="page">
                <wp:posOffset>612140</wp:posOffset>
              </wp:positionH>
              <wp:positionV relativeFrom="page">
                <wp:posOffset>288290</wp:posOffset>
              </wp:positionV>
              <wp:extent cx="6220800" cy="435600"/>
              <wp:effectExtent l="0" t="0" r="8890" b="3175"/>
              <wp:wrapNone/>
              <wp:docPr id="29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98" name="Textfeld 29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29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0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814492F" id="_x0000_s1334" style="position:absolute;margin-left:48.2pt;margin-top:22.7pt;width:489.85pt;height:34.3pt;z-index:2518968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ISPO+YBAAAuwoAAA4AAABkcnMvZTJvRG9jLnhtbLRWbW+kNhD+Xqn/&#10;AfF9s8DCsqCQU27z0pOubdS79rsXDFgB27VN2LTqf+94DPuWq9pe1UhZ2dgznnnm8TO+frfvO++F&#10;Ks0EL/zwKvA9yktRMd4U/s+fHxYb39OG8Ip0gtPCf6Xaf3fz7TfXo8xpJFrRVVR54ITrfJSF3xoj&#10;8+VSly3tib4SknJYrIXqiYGpapaVIiN477tlFATr5ShUJZUoqdbw9c4t+jfov65paX6sa02N1xU+&#10;xGbwV+Hvzv4ub65J3igiW1ZOYZCviKInjMOhB1d3xBBvUOyNq56VSmhRm6tS9EtR16ykmANkEwYX&#10;2TwqMUjMpcnHRh5gAmgvcPpqt+UPL0/KY1XhR1nqe5z0UKRHNUjJqKLci9O1xWiUTQ5bH5X8JJ+U&#10;SxSGH0X5rGF5eblu581x875WvTWCfL09gv96AJ/ujVfCx3UUBZsAalTCWrxK1jDG6pQtlNCaLcJs&#10;vUpgx9G4bO9PzFdZNJuv02hjzZckd4djiIeQRgl000dE9X9D9FNLJMVCaQvTAVEgv0P0M2RZ067y&#10;ogzDsufDRgumZ/bvBWQXIn+0w9TjYtsS3tBbpcTYUlJBhCEmdGJq66JzbZ3sxu9FBaUjgxHo6ALy&#10;U+yyJM5WDtsZ/CRONqtoQm8VxZs0PUOP5FJp80hF79lB4Su4WXgOefmojQN63mIrrUXHqgfWdThR&#10;zW7bKe+FwC18wL/J+9m2jntj4WdJlKBnLqw9UqBnBlSiY33hA0Xgz0VvcbnnFW4xhHVuDCXvOHLS&#10;YeNQMvvdHnm+QWML3E5UrwCdEk4VQMVg0Ar1m++NoAiFr38diKK+133gAH8WxrGVEJzESRrBRJ2u&#10;7E5XCC/BVeEb33PDrUHZsXhwcQtlqhnidoxkihl4eXMtWZnD/3TlYfSGoH8vjWBlBhu/k9f+H/no&#10;iXoe5ALUSRLDdqxj5hWVFmpig+IvT6y0EmAnp1zPZq4/KlKzZ1AOZPq8zRkBj1iJqnFkuJbApZnd&#10;59uXdnp24q5jcqaVHU+5AbQXivgFeJza3oly6Ck3rn0o2kGaguuWSQ31zGm/oxXw+0MVgpZA6zJw&#10;q6Ri3NEdLgzw3RbRXh1U+N+jzW0QZNH7xTYJtos4SO8Xt1mcLtLgPo2DeBNuw+0fltJhnA+aQvqk&#10;u5NsCh2+vgn+i3I+NT7XKLDhuAuFfAbSQ0Cod3OI8MkihBfQKGrK1g5ruFM/AeDuyup5AZE+gmtx&#10;t7piLS6UJEnCLEiTUxW2UFgJT4I4W0MXcQr+RoL/pYhgSC4IHEJM7ir/78K9sm1oaoVUkYp6v1C1&#10;Y7waeAO8zqz6TDK85U9qmp3i5dWA/HezqE9tbxEGYbQBWkH/WsVBFGJrdUxC+JI0XW1WDr+5qjP6&#10;s7hO+tsxbhsOyf9Cf0/E08mq65yllbUaKA+H9BJ4rnkDAtU18HgrjUKPZ5qsX/VBueHZVYkR5JBo&#10;Ax8PUm7D6IYeGpAj5DqZFBoY6OyRl2d+bTp3RLfOApemlmC1GzDBt9vUWuYu51B3sm35a7+jWmJz&#10;hxcSnjO95uwT7HSO+49vzps/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CISPO+YBAAAuw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98" o:spid="_x0000_s133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W37L0A&#10;AADcAAAADwAAAGRycy9kb3ducmV2LnhtbERPSwrCMBDdC94hjOBGNFX8VqOooLj1c4CxGdtiMylN&#10;tPX2ZiG4fLz/atOYQrypcrllBcNBBII4sTrnVMHteujPQTiPrLGwTAo+5GCzbrdWGGtb85neF5+K&#10;EMIuRgWZ92UspUsyMugGtiQO3MNWBn2AVSp1hXUIN4UcRdFUGsw5NGRY0j6j5Hl5GQWPU92bLOr7&#10;0d9m5/F0h/nsbj9KdTvNdgnCU+P/4p/7pBWMF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gsW37L0AAADcAAAADwAAAAAAAAAAAAAAAACYAgAAZHJzL2Rvd25yZXYu&#10;eG1sUEsFBgAAAAAEAAQA9QAAAII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3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Oe4NfEAAAA3AAAAA8AAABkcnMvZG93bnJldi54bWxEj0FrAjEUhO8F/0N4grea6EF0NYqKQqHU&#10;4urF22Pz3CxuXpZNquu/bwpCj8PMfMMsVp2rxZ3aUHnWMBoqEMSFNxWXGs6n/fsURIjIBmvPpOFJ&#10;AVbL3tsCM+MffKR7HkuRIBwy1GBjbDIpQ2HJYRj6hjh5V986jEm2pTQtPhLc1XKs1EQ6rDgtWGxo&#10;a6m45T9OQ5V/HabP3b6wm6P6zndR4eflpvWg363nICJ18T/8an8YDePZDP7OpCMgl7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Oe4NfEAAAA3AAAAA8AAAAAAAAAAAAAAAAA&#10;nwIAAGRycy9kb3ducmV2LnhtbFBLBQYAAAAABAAEAPcAAACQAwAAAAA=&#10;">
                <v:imagedata r:id="rId2" o:title=""/>
                <v:path arrowok="t"/>
              </v:shape>
              <v:line id="Gerade Verbindung 479" o:spid="_x0000_s133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qiGacQAAADcAAAADwAAAGRycy9kb3ducmV2LnhtbESPwWrCQBCG7wXfYRnBW92oUCR1FRUr&#10;PRXUtL0O2TEJZmfD7jbGt+8cCj0O//zffLPaDK5VPYXYeDYwm2agiEtvG64MFJe35yWomJAttp7J&#10;wIMibNajpxXm1t/5RP05VUogHHM0UKfU5VrHsiaHceo7YsmuPjhMMoZK24B3gbtWz7PsRTtsWC7U&#10;2NG+pvJ2/nGi8bE7FvueHT5O4btYlrOvw/HTmMl42L6CSjSk/+W/9rs1sMhEX54RAu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yqIZpxAAAANwAAAAPAAAAAAAAAAAA&#10;AAAAAKECAABkcnMvZG93bnJldi54bWxQSwUGAAAAAAQABAD5AAAAkgMAAAAA&#10;" strokecolor="#a6a6a6" strokeweight=".5pt"/>
              <w10:wrap anchorx="page" anchory="page"/>
            </v:group>
          </w:pict>
        </mc:Fallback>
      </mc:AlternateContent>
    </w: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95808" behindDoc="0" locked="0" layoutInCell="1" allowOverlap="1" wp14:anchorId="3956FE42" wp14:editId="5964E9BD">
              <wp:simplePos x="0" y="0"/>
              <wp:positionH relativeFrom="page">
                <wp:posOffset>612140</wp:posOffset>
              </wp:positionH>
              <wp:positionV relativeFrom="page">
                <wp:posOffset>288290</wp:posOffset>
              </wp:positionV>
              <wp:extent cx="6220800" cy="435600"/>
              <wp:effectExtent l="0" t="0" r="8890" b="3175"/>
              <wp:wrapNone/>
              <wp:docPr id="30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0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0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0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956FE42" id="_x0000_s1338" style="position:absolute;margin-left:48.2pt;margin-top:22.7pt;width:489.85pt;height:34.3pt;z-index:2518958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x0+OXBAAAu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NFFIeBID0k6UHvlOJMMxGk+RIxGlRTwtYHrT6q&#10;R+0DheEHSZ8MLM8v13HeHDfva93jIYg32DvwXw7gs70NKHxcJkm0iiBHFNbSRbaEscsObSGFeGwW&#10;F8tFBjuOh2l7f3J8USTT8WWerPD4nJT+cufiwaVBAd3MEVHz3xD92BLFXKIMwnRAFNzxiH6CKGvW&#10;VUHi0XTbEMrA7t9KiC127DEe0UDITUtEw261lkPLSAX+xS4cdBxu8FnAiUEj2+FHWUHiyM5KZ+gC&#10;8FPkiiwtFh7ZCfoszVaLZMRukaSrPD/DjpRKG/vAZB/gYB1qqCt3D3n+YKyHedqCeTay49U73nVu&#10;opvtptPBM4EafOf+Rutn2zoRDOuwyJLMWRYSzzsC9NyCRnS8X4dAEPjz3iMu96JyWyzhnR9Dwjvh&#10;GOmxQe6a0u63e8fylYMRP21l9QLQaek1ATQMBq3Un8NgAD1Yh+b3HdEsDLr3AuAv4jRFAXGTNMsT&#10;mOjTle3pChEUTK1DGwZ+uLFOdBAPIW8hTTV3uB09GX0GVt5cK05L+B8LHkav6Pn3wgin7A799+La&#10;/yMbPdFPOzUDbVLE8i3vuH1xOgs5QafE8yOnKAA4OWX6YmL6gyY1fwLdcOU3bfOHgEecOs04Mtwo&#10;4NLE7vPtc5ye3bjtuJpoheMxNoD2Qg+/AI/X2jtJdz0T1jcPzToIUwrTcmUgnyXrt6wCfr+vQAwp&#10;NC4LVaU0F57uUDDAd0wilo7T9z+S1W0UFcnb2SaLNrM0yu9nt0Waz/LoPk+jdBVv4s2fSOk4LXeG&#10;Qfiku1N8dB2+vnL+i2I+tj3fJly78QXligFIDw45tZtchE+IkCtAq5mlLQ5rqKlfAHBfsmZacEgf&#10;wUXcUVfwxIWSZFlcRHl2qsEIBQp4FqXFMv+qAP9LEXEueSfcEHzypfw/yHZ6IDPTpGLBb0xvuah2&#10;ogFeF6g+WLZA/4141OPsFK+gBuR/mER9bHqzOIoTkB/sXos0SmLXWD2THHxZni9WUEfY/6asTuhP&#10;4jrqb8cFthtSfkV/T8TTy6rvmxRlrQbKwyW9Ap4b0YBAdQ083ajVzuKZJpsXc1BueHRVcgA5JMbC&#10;x4OUoxvdrocG5Am5zEaFBgb6846XZ3YxnDtiWn/CLY0tAbUbMHEvt7G1INYe3aNYIn9x5tTStXZ4&#10;H7l7xrccPsBO527/8cV58xc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pHHT45cEAAC5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3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YaHMQA&#10;AADcAAAADwAAAGRycy9kb3ducmV2LnhtbESP3WrCQBSE7wu+w3KE3hTdGOtfdA2t0OJtog9wzB6T&#10;YPZsyG5NfPtuoeDlMDPfMLt0MI24U+dqywpm0wgEcWF1zaWC8+lrsgbhPLLGxjIpeJCDdD962WGi&#10;bc8Z3XNfigBhl6CCyvs2kdIVFRl0U9sSB+9qO4M+yK6UusM+wE0j4yhaSoM1h4UKWzpUVNzyH6Pg&#10;euzfFpv+8u3Pq+x9+Yn16mIfSr2Oh48tCE+Df4b/20etYB7F8HcmHAG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3GGhzEAAAA3AAAAA8AAAAAAAAAAAAAAAAAmAIAAGRycy9k&#10;b3ducmV2LnhtbFBLBQYAAAAABAAEAPUAAACJ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4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dTSfEAAAA3AAAAA8AAABkcnMvZG93bnJldi54bWxEj0FrAjEUhO9C/0N4BW+aWEFka5RaVhCk&#10;La5eentsXjfLbl6WTdT13zdCocdhZr5hVpvBteJKfag9a5hNFQji0puaKw3n026yBBEissHWM2m4&#10;U4DN+mm0wsz4Gx/pWsRKJAiHDDXYGLtMylBachimviNO3o/vHcYk+0qaHm8J7lr5otRCOqw5LVjs&#10;6N1S2RQXp6EuPj6X93xX2u1RfRV5VHj4brQePw9vryAiDfE//NfeGw1zNYfHmXQE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ydTSfEAAAA3AAAAA8AAAAAAAAAAAAAAAAA&#10;nwIAAGRycy9kb3ducmV2LnhtbFBLBQYAAAAABAAEAPcAAACQAwAAAAA=&#10;">
                <v:imagedata r:id="rId2" o:title=""/>
                <v:path arrowok="t"/>
              </v:shape>
              <v:line id="Gerade Verbindung 479" o:spid="_x0000_s134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ZOAasQAAADcAAAADwAAAGRycy9kb3ducmV2LnhtbESPQWvCQBCF70L/wzIFb7qxSpHoKq2o&#10;eBK0qV6H7JiEZmfD7hrjv3eFgsfHm/e9efNlZ2rRkvOVZQWjYQKCOLe64kJB9rMZTEH4gKyxtkwK&#10;7uRhuXjrzTHV9sYHao+hEBHCPkUFZQhNKqXPSzLoh7Yhjt7FOoMhSldI7fAW4aaWH0nyKQ1WHBtK&#10;bGhVUv53vJr4xv57m61aNng/uHM2zUen9fZXqf579zUDEagLr+P/9E4rGCcTeI6JBJ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Nk4BqxAAAANwAAAAPAAAAAAAAAAAA&#10;AAAAAKECAABkcnMvZG93bnJldi54bWxQSwUGAAAAAAQABAD5AAAAkgMAAAAA&#10;" strokecolor="#a6a6a6" strokeweight=".5pt"/>
              <w10:wrap anchorx="page" anchory="page"/>
            </v:group>
          </w:pict>
        </mc:Fallback>
      </mc:AlternateContent>
    </w: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31296" behindDoc="0" locked="0" layoutInCell="1" allowOverlap="1" wp14:anchorId="07754721" wp14:editId="39366FB7">
              <wp:simplePos x="0" y="0"/>
              <wp:positionH relativeFrom="page">
                <wp:posOffset>612140</wp:posOffset>
              </wp:positionH>
              <wp:positionV relativeFrom="page">
                <wp:posOffset>288290</wp:posOffset>
              </wp:positionV>
              <wp:extent cx="6220800" cy="435600"/>
              <wp:effectExtent l="0" t="0" r="8890" b="3175"/>
              <wp:wrapNone/>
              <wp:docPr id="48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84" name="Textfeld 48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8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8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7754721" id="_x0000_s1078" style="position:absolute;margin-left:48.2pt;margin-top:22.7pt;width:489.85pt;height:34.3pt;z-index:2518312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a2XIyXBAAAuw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68WfkeJz0k6UENUjKqKPfidI0YjbLJYeuDkh/l&#10;o3KBwvCDKJ80LC8v13HeHDfva9XjIYjX21vwXw7g073xSvi4jqJgE0COSliLV8kaxjY7ZQspxGOL&#10;MFuvEthxPFy29yfHV1k0H1+n0QaPL0nuLrcuHlwaJdBNHxHV/w3Rjy2R1CZKI0wHROMZ0U8QZU27&#10;yos3scPTbkQwPbN/KyC60PJHO0w9LrYt4Q29VUqMLSUVeBjagNB1uMPlAScajezGH0UFqSODEdbQ&#10;BeSn2GVJnK0ctjP4SZxsVtGE3iqKN2l6hh7JpdLmgYrew0HhK6gsew95/qCNA3regpnWomPVO9Z1&#10;dqKa3bZT3jOBKnxn/ybrZ9s67o2FnyVRYi1zgectBXpmQCU61hc+UAT+nPeIyz2v7BZDWOfGkPKO&#10;W046bJC9Ojf73d7yPJwIrfOdqF4AOiWcKoCKwaAV6rPvjaAIha9/H4iivte95wB/FsYxSoidxEka&#10;wUSdruxOVwgvwVThG99zw62xsoN4cHELaaqZxQ2dc55MPgMvb64lK3P4n0oeRq8I+vfSCKfMgP47&#10;ee3/kY2eqKdBLkCdJDFsxzpmXqzSQk7QKf78yEqUAJyccj2Zuf6gSM2eQDlsAc7b3CHgESutahwZ&#10;riVwaWb3+fYlTs9u3HVMzrTC8RQbQHuhiF+Ax6ntnSiHnnLj2oeiHYQpuG6Z1JDPnPY7WgG/31ch&#10;aAm0LgNVJRXjju5QMMB3TCKWjlX4P6LNbRBk0dvFNgm2izhI7xe3WZwu0uA+jYN4E27D7Z9I6TDO&#10;B00hfNLdSTa5Dl9fOf9FOZ8an2sUtuG4grLFAKQHh6zezS7CJ0TIFqBR1JQtDmuoqV8AcFeyel6w&#10;SB/BRdxRV/DEhZIkSZgFKWT7qMIIBUp4EsTZOv2qBP9LEbEuOSfsEHxypfw/CPf6QGaqSEW936ja&#10;MV4NvAFeZ6g+kwxv+aOaZqd4eTUg/8Ms6lPbW4RBGG2AVoDcKg4ip0SOSRa+JE1X2IWxA85ZndGf&#10;xXXS345xbDgk/4r+noink1XXOUuUtRooD5f0EniueQMC1TXweCuNshbPNFm/6INyw7OrEiPIIdEG&#10;Ph6kHN3ohh4akCPkOpkUGhjozltentnFcO6Ibt0JuzS1BNRuwMS+3abWMnc5h7oTS+QvfrdqaZs7&#10;vJDsPdNrDp9gp3O7//jmvPkL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drZcjJ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484" o:spid="_x0000_s107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BrpzMIA&#10;AADcAAAADwAAAGRycy9kb3ducmV2LnhtbESP3YrCMBSE7wXfIRzBG9FU6fpTjaLCirf+PMCxObbF&#10;5qQ00da3NwvCXg4z8w2z2rSmFC+qXWFZwXgUgSBOrS44U3C9/A7nIJxH1lhaJgVvcrBZdzsrTLRt&#10;+ESvs89EgLBLUEHufZVI6dKcDLqRrYiDd7e1QR9knUldYxPgppSTKJpKgwWHhRwr2ueUPs5Po+B+&#10;bAY/i+Z28NfZKZ7usJjd7Fupfq/dLkF4av1/+Ns+agXxPIa/M+EIyPU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GunMwgAAANwAAAAPAAAAAAAAAAAAAAAAAJgCAABkcnMvZG93&#10;bnJldi54bWxQSwUGAAAAAAQABAD1AAAAhw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BvvfFAAAA3AAAAA8AAABkcnMvZG93bnJldi54bWxEj0FrAjEUhO8F/0N4greaWGpZVqNoURCk&#10;La5evD02z83i5mXZpLr++6ZQ6HGYmW+Y+bJ3jbhRF2rPGiZjBYK49KbmSsPpuH3OQISIbLDxTBoe&#10;FGC5GDzNMTf+zge6FbESCcIhRw02xjaXMpSWHIaxb4mTd/Gdw5hkV0nT4T3BXSNflHqTDmtOCxZb&#10;erdUXotvp6EuPj6zx2Zb2vVBfRWbqHB/vmo9GvarGYhIffwP/7V3RsNrNoXfM+kIy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BQb73xQAAANwAAAAPAAAAAAAAAAAAAAAA&#10;AJ8CAABkcnMvZG93bnJldi54bWxQSwUGAAAAAAQABAD3AAAAkQMAAAAA&#10;">
                <v:imagedata r:id="rId2" o:title=""/>
                <v:path arrowok="t"/>
              </v:shape>
              <v:line id="Gerade Verbindung 479" o:spid="_x0000_s10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3R1ucMAAADcAAAADwAAAGRycy9kb3ducmV2LnhtbESPQWvCQBCF7wX/wzKCt7pRRELqKipW&#10;PBXUtL0O2TEJZmfD7jbGf+8WBI+PN+978xar3jSiI+drywom4wQEcWF1zaWC/Pz5noLwAVljY5kU&#10;3MnDajl4W2Cm7Y2P1J1CKSKEfYYKqhDaTEpfVGTQj21LHL2LdQZDlK6U2uEtwk0jp0kylwZrjg0V&#10;trStqLie/kx842uzz7cdG7wf3W+eFpOf3f5bqdGwX3+ACNSH1/EzfdAKZukc/sdEAs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H90dbnDAAAA3AAAAA8AAAAAAAAAAAAA&#10;AAAAoQIAAGRycy9kb3ducmV2LnhtbFBLBQYAAAAABAAEAPkAAACRAwAAAAA=&#10;" strokecolor="#a6a6a6" strokeweight=".5pt"/>
              <w10:wrap anchorx="page" anchory="page"/>
            </v:group>
          </w:pict>
        </mc:Fallback>
      </mc:AlternateContent>
    </w: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98880" behindDoc="0" locked="0" layoutInCell="1" allowOverlap="1" wp14:anchorId="0F67E79B" wp14:editId="202CE706">
              <wp:simplePos x="0" y="0"/>
              <wp:positionH relativeFrom="page">
                <wp:posOffset>612140</wp:posOffset>
              </wp:positionH>
              <wp:positionV relativeFrom="page">
                <wp:posOffset>288290</wp:posOffset>
              </wp:positionV>
              <wp:extent cx="6220800" cy="435600"/>
              <wp:effectExtent l="0" t="0" r="8890" b="3175"/>
              <wp:wrapNone/>
              <wp:docPr id="30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06" name="Textfeld 30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0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0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F67E79B" id="_x0000_s1342" style="position:absolute;margin-left:48.2pt;margin-top:22.7pt;width:489.85pt;height:34.3pt;z-index:2518988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uJwqXBAAAuwoAAA4AAABkcnMvZTJvRG9jLnhtbLxW227jNhB9L9B/&#10;EPTuWFfLEqIsss6lC2zboLvtOy1REhGJZEk6clr03zscSr5li7ZboAFi8Daj4ZkzZ3j9bj/03gtV&#10;mgle+uFV4HuUV6JmvC39nz8/LNa+pw3hNekFp6X/SrX/7ubbb65HWdBIdKKvqfLACdfFKEu/M0YW&#10;y6WuOjoQfSUk5bDZCDUQA1PVLmtFRvA+9MsoCFbLUahaKlFRrWH1zm36N+i/aWhlfmwaTY3Xlz7E&#10;ZvBX4e/W/i5vrknRKiI7Vk1hkK+IYiCMw0cPru6IId5OsTeuBlYpoUVjrioxLEXTsIriHeA2YXBx&#10;m0cldhLv0hZjKw8wAbQXOH212+qHlyflsbr04yD1PU4GSNKj2knJqKLcS7KVxWiUbQFHH5X8JJ+U&#10;uygMP4rqWcP28nLfztvj4X2jBmsE9/X2CP7rAXy6N14Fi6soCtYB5KiCvSROVzDG7FQdpNCaLcJ8&#10;Fadw4mhcdfcn5nEezearLFpb8yUp3McxxENIowS66SOi+r8h+qkjkmKitIXpgOhqRvQz3LKhfe3F&#10;wYQnHrRgemb/XsDtQuSPdph6XGw6wlt6q5QYO0pqiDDEC9nQ4RsuD3airZPt+L2oIXVkZwQ6uoD8&#10;FLs8TfLYYTuDnybpOo4m9OIoWWfZGXqkkEqbRyoGzw5KX0Fl4XfIy0dtHNDzEZtpLXpWP7C+x4lq&#10;t5teeS8EqvAB/ybvZ8d67o2ln6dRip65sPZIgYEZUImeDaUPFIE/F73F5Z7XeMQQ1rsxpLznyEmH&#10;jWWvLsx+u0eeryNrbJe2on4F6JRwqgAqBoNOqN98bwRFKH39644o6nv9Bw7w52GSWAnBSZJmEUzU&#10;6c72dIfwClyVvvE9N9wYlB2LBxe3kKaGIW7HSKaYgZc315JVBfxPJQ+jNwT9e2kEK7Oz8Tt5Hf6R&#10;j4Go551cgDpJYtiW9cy8otJCTmxQ/OWJVVYC7OSU69nM9UdFGvYMyoEFOB9zRsAjVqFqHBmuJXBp&#10;Zvf58aWdnn1x2zM508qOp7sBtBeK+AV4nNreiWo3UG5c+1C0h2sKrjsmNeSzoMOW1sDvD3UIWgKt&#10;y0BVScW4ozsUDPDdJtGWDir879H6Ngjy6P1ikwabRRJk94vbPMkWWXCfJUGyDjfh5g9L6TApdprC&#10;9Ul/J9kUOqy+Cf6Lcj41PtcosOG4gsJiANJDQKh3c4iwZBHCAjSKmqqzwwZq6icA3JWsnjcQ6SO4&#10;FnerK9biQknSNMyDDHrFUYUtFFbC0yDJV8ADp+BvJPhfigiG5ILAIcTk6vZ/EG54tUytkCpSU+8X&#10;qraM1zveAq/zWUCA/hv+pCY5OcXLawD572ZRn9reIgzCaA20AuTiJIhCbAWOSQhfmmXxOnb4zVmd&#10;0Z/FddLfnnHbcEjxF/p7Ip5OVl3nrKysNUB5+MgggeeatyBQfQuPt8oo9HimyfpVH5Qbnl21GEEO&#10;iTaweJByG0a/G6ABOUKu0kmhgYHOHnl55tde547ozlnglkV10m7ABN9uU2uZu9ypbNvDdh3VEps7&#10;vJDQwfSas0+w0zmeP745b/4E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kK4nCp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306" o:spid="_x0000_s134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0cH8UA&#10;AADcAAAADwAAAGRycy9kb3ducmV2LnhtbESP3WrCQBSE74W+w3IKvZFmY22jRldphRZvk+YBjtmT&#10;H8yeDdnVxLfvFgq9HGbmG2Z3mEwnbjS41rKCRRSDIC6tbrlWUHx/Pq9BOI+ssbNMCu7k4LB/mO0w&#10;1XbkjG65r0WAsEtRQeN9n0rpyoYMusj2xMGr7GDQBznUUg84Brjp5EscJ9Jgy2GhwZ6ODZWX/GoU&#10;VKdx/rYZz1++WGWvyQe2q7O9K/X0OL1vQXia/H/4r33SCpZxAr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C/RwfxQAAANwAAAAPAAAAAAAAAAAAAAAAAJgCAABkcnMv&#10;ZG93bnJldi54bWxQSwUGAAAAAAQABAD1AAAAig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4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OmSyTFAAAA3AAAAA8AAABkcnMvZG93bnJldi54bWxEj0FrAjEUhO9C/0N4Qm+aaEFla1xaUShI&#10;La5eentsXjfLbl6WTarrv28KhR6HmfmGWeeDa8WV+lB71jCbKhDEpTc1Vxou5/1kBSJEZIOtZ9Jw&#10;pwD55mG0xsz4G5/oWsRKJAiHDDXYGLtMylBachimviNO3pfvHcYk+0qaHm8J7lo5V2ohHdacFix2&#10;tLVUNsW301AX78fVfbcv7etJfRS7qPDw2Wj9OB5enkFEGuJ/+K/9ZjQ8qSX8nk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zpkskxQAAANwAAAAPAAAAAAAAAAAAAAAA&#10;AJ8CAABkcnMvZG93bnJldi54bWxQSwUGAAAAAAQABAD3AAAAkQMAAAAA&#10;">
                <v:imagedata r:id="rId2" o:title=""/>
                <v:path arrowok="t"/>
              </v:shape>
              <v:line id="Gerade Verbindung 479" o:spid="_x0000_s134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N6Kb8QAAADcAAAADwAAAGRycy9kb3ducmV2LnhtbESPwWrCQBCG7wXfYRnBW92oUCR1FRUr&#10;PRXUtL0O2TEJZmfD7jbGt+8cCj0O//zffLPaDK5VPYXYeDYwm2agiEtvG64MFJe35yWomJAttp7J&#10;wIMibNajpxXm1t/5RP05VUogHHM0UKfU5VrHsiaHceo7YsmuPjhMMoZK24B3gbtWz7PsRTtsWC7U&#10;2NG+pvJ2/nGi8bE7FvueHT5O4btYlrOvw/HTmMl42L6CSjSk/+W/9rs1sMjEVp4RAu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M3opvxAAAANwAAAAPAAAAAAAAAAAA&#10;AAAAAKECAABkcnMvZG93bnJldi54bWxQSwUGAAAAAAQABAD5AAAAkgMAAAAA&#10;" strokecolor="#a6a6a6" strokeweight=".5pt"/>
              <w10:wrap anchorx="page" anchory="page"/>
            </v:group>
          </w:pict>
        </mc:Fallback>
      </mc:AlternateContent>
    </w: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97856" behindDoc="0" locked="0" layoutInCell="1" allowOverlap="1" wp14:anchorId="75A7901E" wp14:editId="3850BEEB">
              <wp:simplePos x="0" y="0"/>
              <wp:positionH relativeFrom="page">
                <wp:posOffset>612140</wp:posOffset>
              </wp:positionH>
              <wp:positionV relativeFrom="page">
                <wp:posOffset>288290</wp:posOffset>
              </wp:positionV>
              <wp:extent cx="6220800" cy="435600"/>
              <wp:effectExtent l="0" t="0" r="8890" b="3175"/>
              <wp:wrapNone/>
              <wp:docPr id="30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1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1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1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5A7901E" id="_x0000_s1346" style="position:absolute;margin-left:48.2pt;margin-top:22.7pt;width:489.85pt;height:34.3pt;z-index:2518978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4OUuGYBAAAuQ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lxERRgI0kOSHvROKc40E0GaLx1Gg2pK2Pqg1Uf1&#10;qH2gMPwg6ZOB5fnlups3x837WvfuEMQb7BH8lwP4bG8DCh+XSRKtIsgRhbV0kS1hjNmhLaTQHZvF&#10;xXKRwY7jYdrenxxfFMl0fJknK3d8Tkp/Obp4cGlQQDdzRNT8N0Q/tkQxTJRxME2IxuCrR/QTRFmz&#10;rgoSjyZuc1AGdv9WQmwxssd4RAMhNy0RDbvVWg4tIxX4F2M4znG4wWfBTYwzsh1+lBUkjuysREMX&#10;gJ8iV2RpsfDITtBnabZaJCN2iyRd5fkZdqRU2tgHJvvADdahhrrCe8jzB2M9zNMWl2cjO169412H&#10;E91sN50OngnU4Dv8G62fbetEMKzDIksytCykO48E6LkFjeh4vw6BIPDnvXe43IsKt1jCOz+GhHcC&#10;Gemxcdw1pd1v98jyFYbuPm1l9QLQaek1ATQMBq3Un8NgAD1Yh+b3HdEsDLr3AuAv4jR1AoKTNMsT&#10;mOjTle3pChEUTK1DGwZ+uLEoOg4PIW8hTTVH3I6ejD4DK2+uFacl/I8FD6NX9Px7YYRTduf89+La&#10;/yMbPdFPOzUDbVLE8i3vuH1BnYWcOKfE8yOnTgDc5JTp8cT0B01q/gS6geU3bfOHgEecomYcGW4U&#10;cGli9/n2uZue3bjtuJpo5cZjbADthR5+AR6vtXeS7nomrG8emnUQphSm5cpAPkvWb1kF/H5fQUAU&#10;GpeFqlKaC093KBjgu0uiKx3U9z+S1W0UFcnb2SaLNrM0yu9nt0Waz/LoPk+jdBVv4s2fjtJxWu4M&#10;g/BJd6f46Dp8feX8F8V8bHu+TWC78QWFxQCkB4dQ7SYX4ZNDCAvQamZp64Y11NQvALgvWTMtINJH&#10;cB3uTlfciQslybK4iPLsVIMdFE7AsygtlvlXBfhfigi65J3AIfjkS/l/kG1QwrERMk0qFvzG9JaL&#10;aica4HXh1MeVLdB/Ix71ODvFK6gB+R8mUR+b3iyO4mQFtILutUijJMbG6pmE8GV5vgB5wv43ZXVC&#10;fxLXUX87Lly7IeVX9PdEPL2s+r5JnazVQHm4pFfAcyMaEKiugacbtRotnmmyeTEH5YZHVyUHkENi&#10;LHw8SLlzo9v10IA8IZfZqNDAQH8eeXlm14VzR0zrT+DS2BKcdgMm+HIbW4vD2qN7FEvHXzdDtcTW&#10;Du8jvGd8y7kH2Okc9x9fnDd/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E4OUuGYBAAAu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3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4G3LcEA&#10;AADcAAAADwAAAGRycy9kb3ducmV2LnhtbERPyW7CMBC9I/EP1lTqBREHSlkCBtFKIK5J+YAhnixq&#10;PI5iQ8Lf40OlHp/evjsMphEP6lxtWcEsikEQ51bXXCq4/pymaxDOI2tsLJOCJzk47MejHSba9pzS&#10;I/OlCCHsElRQed8mUrq8IoMusi1x4ArbGfQBdqXUHfYh3DRyHsdLabDm0FBhS98V5b/Z3SgoLv3k&#10;c9Pfzv66ShfLL6xXN/tU6v1tOG5BeBr8v/jPfdEKPmZhfjgTjoD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eBty3BAAAA3A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ba4BbFAAAA3AAAAA8AAABkcnMvZG93bnJldi54bWxEj0FrwkAUhO8F/8PyCt7qbiwUSV2DFYWC&#10;1GLaS2+P7DMbkn0bsqvGf98tCD0OM/MNsyxG14kLDaHxrCGbKRDElTcN1xq+v3ZPCxAhIhvsPJOG&#10;GwUoVpOHJebGX/lIlzLWIkE45KjBxtjnUobKksMw8z1x8k5+cBiTHGppBrwmuOvkXKkX6bDhtGCx&#10;p42lqi3PTkNTfhwWt+2usm9H9Vluo8L9T6v19HFcv4KINMb/8L39bjQ8Zxn8nU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W2uAWxQAAANwAAAAPAAAAAAAAAAAAAAAA&#10;AJ8CAABkcnMvZG93bnJldi54bWxQSwUGAAAAAAQABAD3AAAAkQMAAAAA&#10;">
                <v:imagedata r:id="rId2" o:title=""/>
                <v:path arrowok="t"/>
              </v:shape>
              <v:line id="Gerade Verbindung 479" o:spid="_x0000_s13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O8rWMMAAADcAAAADwAAAGRycy9kb3ducmV2LnhtbESPQWvCQBCF70L/wzIFb7qJQpHoKq20&#10;4klQ03odsmMSzM6G3TXGf+8WBI+PN+978xar3jSiI+drywrScQKCuLC65lJBfvwZzUD4gKyxsUwK&#10;7uRhtXwbLDDT9sZ76g6hFBHCPkMFVQhtJqUvKjLox7Yljt7ZOoMhSldK7fAW4aaRkyT5kAZrjg0V&#10;trSuqLgcria+sfva5OuODd737pTPivTve/Or1PC9/5yDCNSH1/EzvdUKpukE/sdEAs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jvK1jDAAAA3AAAAA8AAAAAAAAAAAAA&#10;AAAAoQIAAGRycy9kb3ducmV2LnhtbFBLBQYAAAAABAAEAPkAAACRAwAAAAA=&#10;" strokecolor="#a6a6a6" strokeweight=".5pt"/>
              <w10:wrap anchorx="page" anchory="page"/>
            </v:group>
          </w:pict>
        </mc:Fallback>
      </mc:AlternateContent>
    </w: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00928" behindDoc="0" locked="0" layoutInCell="1" allowOverlap="1" wp14:anchorId="0CB90621" wp14:editId="312CE1C7">
              <wp:simplePos x="0" y="0"/>
              <wp:positionH relativeFrom="page">
                <wp:posOffset>612140</wp:posOffset>
              </wp:positionH>
              <wp:positionV relativeFrom="page">
                <wp:posOffset>288290</wp:posOffset>
              </wp:positionV>
              <wp:extent cx="6220800" cy="435600"/>
              <wp:effectExtent l="0" t="0" r="8890" b="3175"/>
              <wp:wrapNone/>
              <wp:docPr id="31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14" name="Textfeld 31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1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1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CB90621" id="_x0000_s1350" style="position:absolute;margin-left:48.2pt;margin-top:22.7pt;width:489.85pt;height:34.3pt;z-index:2519009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1J8mXBAAAuwoAAA4AAABkcnMvZTJvRG9jLnhtbLxW227cNhB9L9B/&#10;EPS+Xl1XK8Fy4KwdN0DaGk3ad65ESYQlkiW51jpF/73DobQ3J2ibAjXgBSmSw5kzZ87w+s1+6L1n&#10;qjQTvPTDq8D3KK9EzXhb+r9+erdY+542hNekF5yW/gvV/pub77+7HmVBI9GJvqbKAyNcF6Ms/c4Y&#10;WSyXuuroQPSVkJTDYiPUQAxMVbusFRnB+tAvoyBYLUehaqlERbWGr3du0b9B+01DK/Nz02hqvL70&#10;wTeDvwp/t/Z3eXNNilYR2bFqcoN8gxcDYRwuPZi6I4Z4O8VemRpYpYQWjbmqxLAUTcMqijFANGFw&#10;Ec2DEjuJsbTF2MoDTADtBU7fbLb66flReawu/TiMfY+TAZL0oHZSMqoo95JsZTEaZVvA1gclP8pH&#10;5QKF4QdRPWlYXl6u23l73Lxv1GAPQbzeHsF/OYBP98ar4OMqioJ1ADmqYC2J0xWMMTtVBym0xxZh&#10;vopT2HE8XHX3J8fjPJqPr7JobY8vSeEuRxcPLo0S6KaPiOr/hujHjkiKidIWpgOiyYzoJ4iyoX3t&#10;xWHi8MSNFkzP7N8KiC5E/miHqcfFpiO8pbdKibGjpAYPQwzIug53uDzYibZGtuOPoobUkZ0RaOgC&#10;8lPs8jTJY4ftDH6apOs4mtCLo2SdZWfokUIqbR6oGDw7KH0FlYX3kOcP2jig5y0201r0rH7H+h4n&#10;qt1ueuU9E6jCd/g3WT/b1nNvLP08jVK0zIU9jxQYmAGV6NlQ+kAR+HPeW1zueY1bDGG9G0PKe46c&#10;dNhY9urC7Ld75Pn6kICtqF8AOiWcKoCKwaAT6rPvjaAIpa9/3xFFfa9/zwH+PEwSKyE4SdIsgok6&#10;XdmerhBeganSN77nhhuDsmPx4OIW0tQwxM065zyZfAZe3lxLVhXwP5U8jF4R9O+lEU6ZnfXfyevw&#10;j2wMRD3t5ALUSRLDtqxn5gWVFnJineLPj6yyEmAnp1xPZ64/KNKwJ1AOLMB5mzsEPGIVqsaR4VoC&#10;l2Z2n29f2unZjdueyZlWdjzFBtBeKOIX4HFqeyeq3UC5ce1D0R7CFFx3TGrIZ0GHLa2B3+/rELQE&#10;WpeBqpKKcUd3KBjgu02iLR1U+D+i9W0Q5NHbxSYNNoskyO4Xt3mSLbLgPkuCZB1uws2fltJhUuw0&#10;hfBJfyfZ5Dp8feX8F+V8anyuUWDDcQWFxQCkB4dQ72YX4ZNFCAvQKGqqzg4bqKlfAHBXsnpeQKSP&#10;4Frcra7YExdKkqZhHmSQ7aMKWyishKdBkq+yr0rwvxQRdMk5gUPwyZXy/yDcqwOZqSI19X6jast4&#10;veMt8Dq36jPJ8IY/qml2ipfXAPI/zKI+tb1FGITRGmgFyMVJEIXYWh2TEL40y+I1dGHbAeeszujP&#10;4jrpb8+4bTik+Ir+noink1XXOSsraw1QHi4ZJPBc8xYEqm/h8VYZhRbPNFm/6INyw7OrFiPIIdEG&#10;Ph6k3LrR7wZoQI6Qq3RSaGCgO4+8PLNrw7kjunMncGlqCVa7ARN8u02tZe5yDnUnlpa/9juqJTZ3&#10;eCHhPdNrzj7BTue4//jmvPkL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1jUnyZ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314" o:spid="_x0000_s135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qxLsMA&#10;AADcAAAADwAAAGRycy9kb3ducmV2LnhtbESP3YrCMBSE7wXfIRxhb0RTV9efahQVFG/9eYBjc2yL&#10;zUlpoq1vbwRhL4eZ+YZZrBpTiCdVLresYNCPQBAnVuecKricd70pCOeRNRaWScGLHKyW7dYCY21r&#10;PtLz5FMRIOxiVJB5X8ZSuiQjg65vS+Lg3Wxl0AdZpVJXWAe4KeRvFI2lwZzDQoYlbTNK7qeHUXA7&#10;1N2/WX3d+8vkOBpvMJ9c7Uupn06znoPw1Pj/8Ld90AqGgxF8zoQjIJ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LqxLs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5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nh5hXFAAAA3AAAAA8AAABkcnMvZG93bnJldi54bWxEj0FrAjEUhO+C/yG8Qm+a2FKR1bjUolAo&#10;VVx76e2xeW6W3bwsm1TXf98UCh6HmfmGWeWDa8WF+lB71jCbKhDEpTc1Vxq+TrvJAkSIyAZbz6Th&#10;RgHy9Xi0wsz4Kx/pUsRKJAiHDDXYGLtMylBachimviNO3tn3DmOSfSVNj9cEd618UmouHdacFix2&#10;9GapbIofp6EuPveL23ZX2s1RHYptVPjx3Wj9+DC8LkFEGuI9/N9+NxqeZy/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4eYVxQAAANwAAAAPAAAAAAAAAAAAAAAA&#10;AJ8CAABkcnMvZG93bnJldi54bWxQSwUGAAAAAAQABAD3AAAAkQMAAAAA&#10;">
                <v:imagedata r:id="rId2" o:title=""/>
                <v:path arrowok="t"/>
              </v:shape>
              <v:line id="Gerade Verbindung 479" o:spid="_x0000_s135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9QtW8MAAADcAAAADwAAAGRycy9kb3ducmV2LnhtbESPQWvCQBCF70L/wzIFb7qJgkjqKq2o&#10;eCqo0V6H7JgEs7Nhd43x37uFQo+PN+978xar3jSiI+drywrScQKCuLC65lJBftqO5iB8QNbYWCYF&#10;T/KwWr4NFphp++ADdcdQighhn6GCKoQ2k9IXFRn0Y9sSR+9qncEQpSuldviIcNPISZLMpMGaY0OF&#10;La0rKm7Hu4lvfH/t8nXHBp8H95PPi/Sy2Z2VGr73nx8gAvXh//gvvdcKpukMfsdEAsjlC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fULVvDAAAA3AAAAA8AAAAAAAAAAAAA&#10;AAAAoQIAAGRycy9kb3ducmV2LnhtbFBLBQYAAAAABAAEAPkAAACRAwAAAAA=&#10;" strokecolor="#a6a6a6" strokeweight=".5pt"/>
              <w10:wrap anchorx="page" anchory="page"/>
            </v:group>
          </w:pict>
        </mc:Fallback>
      </mc:AlternateContent>
    </w: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99904" behindDoc="0" locked="0" layoutInCell="1" allowOverlap="1" wp14:anchorId="21DE5534" wp14:editId="6977716C">
              <wp:simplePos x="0" y="0"/>
              <wp:positionH relativeFrom="page">
                <wp:posOffset>612140</wp:posOffset>
              </wp:positionH>
              <wp:positionV relativeFrom="page">
                <wp:posOffset>288290</wp:posOffset>
              </wp:positionV>
              <wp:extent cx="6220800" cy="435600"/>
              <wp:effectExtent l="0" t="0" r="8890" b="3175"/>
              <wp:wrapNone/>
              <wp:docPr id="31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1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1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2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1DE5534" id="_x0000_s1354" style="position:absolute;margin-left:48.2pt;margin-top:22.7pt;width:489.85pt;height:34.3pt;z-index:2518999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eErKXBAAAuQoAAA4AAABkcnMvZTJvRG9jLnhtbLRWbW+kNhD+Xqn/&#10;AfF9s8DCsqCQU27z0pOubdS79rsXDFgB27VN2LTqf+94DPuWq9pe1UhZ+W2G8TPPPOPrd/u+816o&#10;0kzwwg+vAt+jvBQV403h//z5YbHxPW0Ir0gnOC38V6r9dzfffnM9ypxGohVdRZUHTrjOR1n4rTEy&#10;Xy512dKe6CshKYfNWqieGJiqZlkpMoL3vltGQbBejkJVUomSag2rd27Tv0H/dU1L82Nda2q8rvAh&#10;NoO/Cn939nd5c03yRhHZsnIKg3xFFD1hHD56cHVHDPEGxd646lmphBa1uSpFvxR1zUqKd4DbhMHF&#10;bR6VGCTepcnHRh5gAmgvcPpqt+UPL0/KY1Xhr8LU9zjpIUmPapCSUUW5F6dri9EomxyOPir5ST4p&#10;d1EYfhTls4bt5eW+nTfHw/ta9dYI7uvtEfzXA/h0b7wSFtdRFGwCyFEJe/EqWcMYs1O2kEJrtgiz&#10;9SqBE0fjsr0/MV9l0Wy+TqONNV+S3H0cQzyENEqgmz4iqv8bop9aIikmSluYDogC+R2in+GWNe0q&#10;L3Jo4jELpWf27wXcLUT2aIeox8W2Jbyht0qJsaWkgvhCvI4NHL7gsmAn2jrZjd+LChJHBiPQ0QXg&#10;p8hlSZytHLIz9EmcbFbRhN0qijdpeoYdyaXS5pGK3rODwldQV/gd8vJRGwfzfMTmWYuOVQ+s63Ci&#10;mt22U94LgRp8wL/J+9mxjntj4WdJlKBnLqw9EqBnBjSiY33hA0Hgz0VvcbnnFR4xhHVuDAnvODLS&#10;YWO5q3Oz3+2R5ZvEGtulnaheATolnCaAhsGgFeo33xtBDwpf/zoQRX2v+8AB/iyMYysgOImTNIKJ&#10;Ot3Zne4QXoKrwje+54Zbg6Jj8eDiFtJUM8TtGMkUM7Dy5lqyMof/qeBh9Iaefy+MYGUGG78T1/4f&#10;+eiJeh7kArRJEsN2rGPmFXUWcmKD4i9PrLQCYCenTM9mpj8qUrNn0A0sv/mYMwIesRI148hwLYFL&#10;M7vPjy/t9OyLu47JmVZ2PN0NoL3Qwy/A47T2TpRDT7lxzUPRDq4puG6Z1JDPnPY7WgG/P1QhKAk0&#10;LgNVJRXjju5QMMB3m0RbOqjvv0eb2yDIoveLbRJsF3GQ3i9uszhdpMF9GgfxJtyG2z8spcM4HzSF&#10;65PuTrIpdFh9E/wXxXxqe65NYLtxBYXFAKSHgFDt5hBhySKEBWgUNWVrhzXU1E8AuCtZPW8g0kdw&#10;Le5WV6zFhZIkSZgFaXKqwRYKK+BJEGdr6CFOv98I8L8UEQzJBYFDiMnV7f8v27a0p0ZIFamo9wtV&#10;O8argTfA62wWEKD/lj+pSU5O8fJqQP67WdSnprcIgzDaAK2ge63iIAqxsTomIXxJmq42K4ffnNUZ&#10;/VlcJ/3tGLfthuR/ob8n4ulk1fXN0spaDZSHj/QSeK55AwLVNfB0K41Cj2earF/1Qbnh0VWJEeSQ&#10;aAOLBym3YXRDDw3IEXKdTAoNDHT2yMszv/Y6d0S3zgK3LKqTdgMm+HKbWsvc5U5l2x6266iW2Nrh&#10;fYQOprecfYCdzvH88cV58yc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CF4SspcEAAC5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5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fe7K8EA&#10;AADcAAAADwAAAGRycy9kb3ducmV2LnhtbERPyW7CMBC9I/EP1lTqBREHSlkCBtFKIK5J+YAhnixq&#10;PI5iQ8Lf40OlHp/evjsMphEP6lxtWcEsikEQ51bXXCq4/pymaxDOI2tsLJOCJzk47MejHSba9pzS&#10;I/OlCCHsElRQed8mUrq8IoMusi1x4ArbGfQBdqXUHfYh3DRyHsdLabDm0FBhS98V5b/Z3SgoLv3k&#10;c9Pfzv66ShfLL6xXN/tU6v1tOG5BeBr8v/jPfdEKPmZhbTgTjoDc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n3uyvBAAAA3A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s7BDFAAAA3AAAAA8AAABkcnMvZG93bnJldi54bWxEj0FrAjEUhO+C/yG8Qm+a2ELR1bjUolAo&#10;VVx76e2xeW6W3bwsm1TXf98UCh6HmfmGWeWDa8WF+lB71jCbKhDEpTc1Vxq+TrvJHESIyAZbz6Th&#10;RgHy9Xi0wsz4Kx/pUsRKJAiHDDXYGLtMylBachimviNO3tn3DmOSfSVNj9cEd618UupFOqw5LVjs&#10;6M1S2RQ/TkNdfO7nt+2utJujOhTbqPDju9H68WF4XYKINMR7+L/9bjQ8zxb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rOwQxQAAANwAAAAPAAAAAAAAAAAAAAAA&#10;AJ8CAABkcnMvZG93bnJldi54bWxQSwUGAAAAAAQABAD3AAAAkQMAAAAA&#10;">
                <v:imagedata r:id="rId2" o:title=""/>
                <v:path arrowok="t"/>
              </v:shape>
              <v:line id="Gerade Verbindung 479" o:spid="_x0000_s13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R3aCcQAAADcAAAADwAAAGRycy9kb3ducmV2LnhtbESPwWrCQBCG74W+wzKF3upGCyLRVaxU&#10;6UnQpnodsmMSzM6G3TXGt+8cCj0O//zffLNYDa5VPYXYeDYwHmWgiEtvG64MFN/btxmomJAttp7J&#10;wIMirJbPTwvMrb/zgfpjqpRAOOZooE6py7WOZU0O48h3xJJdfHCYZAyVtgHvAnetnmTZVDtsWC7U&#10;2NGmpvJ6vDnR2H/sik3PDh+HcC5m5fj0ufsx5vVlWM9BJRrS//Jf+8saeJ+IvjwjBN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5HdoJxAAAANwAAAAPAAAAAAAAAAAA&#10;AAAAAKECAABkcnMvZG93bnJldi54bWxQSwUGAAAAAAQABAD5AAAAkgMAAAAA&#10;" strokecolor="#a6a6a6" strokeweight=".5pt"/>
              <w10:wrap anchorx="page" anchory="page"/>
            </v:group>
          </w:pict>
        </mc:Fallback>
      </mc:AlternateContent>
    </w: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02976" behindDoc="0" locked="0" layoutInCell="1" allowOverlap="1" wp14:anchorId="26472BA8" wp14:editId="13628355">
              <wp:simplePos x="0" y="0"/>
              <wp:positionH relativeFrom="page">
                <wp:posOffset>612140</wp:posOffset>
              </wp:positionH>
              <wp:positionV relativeFrom="page">
                <wp:posOffset>288290</wp:posOffset>
              </wp:positionV>
              <wp:extent cx="6220800" cy="435600"/>
              <wp:effectExtent l="0" t="0" r="8890" b="3175"/>
              <wp:wrapNone/>
              <wp:docPr id="32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22" name="Textfeld 32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2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2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6472BA8" id="_x0000_s1358" style="position:absolute;margin-left:48.2pt;margin-top:22.7pt;width:489.85pt;height:34.3pt;z-index:2519029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2HG2ZBAAAuw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lwkcRgI0kOSHvROKc40E0GaLx1Gg2pK2Pqg1Uf1&#10;qH2gMPwg6ZOB5fnlups3x837WvfuEMQb7BH8lwP4bG8DCh+XSRKtIsgRhbV0kS1hjNmhLaTQHZvF&#10;xXKRwY7jYdrenxxfFMl0fJknK3d8Tkp/Obp4cGlQQDdzRNT8N0Q/tkQxTJRxMB0QBXc8op8gypp1&#10;VbBIEo8nbnRgBnb/VkJ0MfLHeEwDITctEQ271VoOLSMVeBhjQM51uMPnwU2MM7IdfpQVpI7srERD&#10;F5CfYldkabHw2E7gZ2m2cq4h+IskXeX5GXqkVNrYByb7wA3WoYbKwnvI8wdjPdDTFpdpIzteveNd&#10;hxPdbDedDp4JVOE7/Butn23rRDCswyJLMrQspDuPFOi5BZXoeL8OgSLw5713uNyLCrdYwjs/hpR3&#10;AjnpsXHsNaXdb/fI89VIaFNuZfUC0GnpVQFUDAat1J/DYABFWIfm9x3RLAy69wLgL+I0dRKCkzTL&#10;E5jo05Xt6QoRFEytQxsGfrixKDsODyFvIU01R9ycc96T0Wfg5c214rSE/7HkYfSKoH8vjXDK7pz/&#10;Xl77f2SjJ/ppp2agTopYvuUdty+otJAT55R4fuTUSYCbnHJ9MXH9QZOaP4FyYAFO2/wh4BGnqBpH&#10;hhsFXJrYfb597qZnN247riZaufEYG0B7oYhfgMer7Z2ku54J69uHZh2EKYVpuTKQz5L1W1YBv99X&#10;IIcUWpeFqlKaC093KBjgu0uiKx1U+D+S1W0UFcnb2SaLNrM0yu9nt0Waz/LoPk+jdBVv4s2fjtJx&#10;Wu4Mg/BJd6f46Dp8feX8F+V8bHy+UWDD8QWFxQCkB4dQ7yYX4ZNDCAvQamZp64Y11NQvALgvWTMt&#10;INJHcB3uTlfciQslybK4iPLsVIUdFE7CsygtlvlXJfhfigi65J3AIfjkS/l/EO70QGamScWC35je&#10;clHtRAO8Lpz6jDK8EY96nJ3iFdSA/A+TqI9tbxZHcbICWkH/WqRREqMSeSYhfFmeL1ZQR64DTlmd&#10;0J/EddTfjgvXcEj5Ff09EU8vq75zUidrNVAeLukV8NyIBgSqa+DxRq1Gi2eabF7MQbnh2VXJAeSQ&#10;GAsfD1Lu3Oh2PTQgT8hlNio0MNCfR16e2XXh3BHT+hO4NLYEp92ACb7dxtYydTmPuhdLx1/3HdUS&#10;mzu8kPCe8TXnnmCnc9x/fHPe/AU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WthxtmQQAALs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322" o:spid="_x0000_s135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nNGfMUA&#10;AADcAAAADwAAAGRycy9kb3ducmV2LnhtbESP3WrCQBSE7wXfYTlCb6RuTNtYo6u0hRZvk/oAx+wx&#10;CWbPhuw2P2/fLRS8HGbmG2Z/HE0jeupcbVnBehWBIC6srrlUcP7+fHwF4TyyxsYyKZjIwfEwn+0x&#10;1XbgjPrclyJA2KWooPK+TaV0RUUG3cq2xMG72s6gD7Irpe5wCHDTyDiKEmmw5rBQYUsfFRW3/Mco&#10;uJ6G5ct2uHz58yZ7Tt6x3lzspNTDYnzbgfA0+nv4v33SCp7iGP7OhCMgD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2c0Z8xQAAANwAAAAPAAAAAAAAAAAAAAAAAJgCAABkcnMv&#10;ZG93bnJldi54bWxQSwUGAAAAAAQABAD1AAAAig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coEUfEAAAA3AAAAA8AAABkcnMvZG93bnJldi54bWxEj0FrAjEUhO8F/0N4greaqFBkNYqKQkFq&#10;cfXi7bF5bhY3L8sm1fXfNwWhx2FmvmHmy87V4k5tqDxrGA0VCOLCm4pLDefT7n0KIkRkg7Vn0vCk&#10;AMtF722OmfEPPtI9j6VIEA4ZarAxNpmUobDkMAx9Q5y8q28dxiTbUpoWHwnuajlW6kM6rDgtWGxo&#10;Y6m45T9OQ5V/HabP7a6w66P6zrdR4f5y03rQ71YzEJG6+B9+tT+Nhsl4An9n0hG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coEUfEAAAA3AAAAA8AAAAAAAAAAAAAAAAA&#10;nwIAAGRycy9kb3ducmV2LnhtbFBLBQYAAAAABAAEAPcAAACQAwAAAAA=&#10;">
                <v:imagedata r:id="rId2" o:title=""/>
                <v:path arrowok="t"/>
              </v:shape>
              <v:line id="Gerade Verbindung 479" o:spid="_x0000_s13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ibcCsUAAADcAAAADwAAAGRycy9kb3ducmV2LnhtbESPQWvCQBCF70L/wzIFb7qJFQmpq7Ri&#10;xVNBm7bXITtNQrOzYXdN4r93C0KPjzfve/PW29G0oifnG8sK0nkCgri0uuFKQfHxNstA+ICssbVM&#10;Cq7kYbt5mKwx13bgE/XnUIkIYZ+jgjqELpfSlzUZ9HPbEUfvxzqDIUpXSe1wiHDTykWSrKTBhmND&#10;jR3taip/zxcT33h/PRS7ng1eT+67yMr0a3/4VGr6OL48gwg0hv/je/qoFTwtlv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ibcCsUAAADcAAAADwAAAAAAAAAA&#10;AAAAAAChAgAAZHJzL2Rvd25yZXYueG1sUEsFBgAAAAAEAAQA+QAAAJMDAAAAAA==&#10;" strokecolor="#a6a6a6" strokeweight=".5pt"/>
              <w10:wrap anchorx="page" anchory="page"/>
            </v:group>
          </w:pict>
        </mc:Fallback>
      </mc:AlternateContent>
    </w: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01952" behindDoc="0" locked="0" layoutInCell="1" allowOverlap="1" wp14:anchorId="4555094E" wp14:editId="6A52BC5E">
              <wp:simplePos x="0" y="0"/>
              <wp:positionH relativeFrom="page">
                <wp:posOffset>612140</wp:posOffset>
              </wp:positionH>
              <wp:positionV relativeFrom="page">
                <wp:posOffset>288290</wp:posOffset>
              </wp:positionV>
              <wp:extent cx="6220800" cy="435600"/>
              <wp:effectExtent l="0" t="0" r="8890" b="3175"/>
              <wp:wrapNone/>
              <wp:docPr id="32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2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2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2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555094E" id="_x0000_s1362" style="position:absolute;margin-left:48.2pt;margin-top:22.7pt;width:489.85pt;height:34.3pt;z-index:2519019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9EGjqZBAAAuQoAAA4AAABkcnMvZTJvRG9jLnhtbLxWbW+kNhD+Xqn/&#10;AfF9s8DCsqCQU27z0pOubdS79rsXDFgB27VN2LTqf++MDfuWq9pepUbKysYee+aZZ57x9bt933kv&#10;VGkmeOGHV4HvUV6KivGm8H/+/LDY+J42hFekE5wW/ivV/rubb7+5HmVOI9GKrqLKg0O4zkdZ+K0x&#10;Ml8uddnSnugrISmHxVqonhiYqmZZKTLC6X23jIJgvRyFqqQSJdUavt65Rf/Gnl/XtDQ/1rWmxusK&#10;H3wz9lfZ3x3+Lm+uSd4oIltWTm6Qr/CiJ4zDpYej7ogh3qDYm6N6ViqhRW2uStEvRV2zktoYIJow&#10;uIjmUYlB2liafGzkASaA9gKnrz62/OHlSXmsKvxVlPgeJz0k6VENUjKqKPfidI0YjbLJYeujkp/k&#10;k3KBwvCjKJ81LC8v13HeHDfva9WjEcTr7S34rwfw6d54JXxcR1GwCSBHJazFq2QNY5udsoUUotki&#10;zNarBHYcjcv2/sR8lUWz+TqNNmi+JLm73Lp4cGmUQDd9RFT/N0Q/tURSmyiNMB0QXc+IfoYoa9pV&#10;XuTQtNsQSs/s3wuILbTs0Q5Rj4ttS3hDb5USY0tJBf6FNhx0HG5wWcCJxkN24/eigsSRwQh70AXg&#10;p8hlSZytHLIz9EmcbFbRhN0qijdpeoYdyaXS5pGK3sNB4SuoK3sPefmojYN53oJ51qJj1QPrOjtR&#10;zW7bKe+FQA0+2L/p9LNtHffGws8SoCFacYH2lgA9M6ARHesLHwgCf857xOWeV3aLIaxzY0h4xy0j&#10;HTbIXZ2b/W5vWb6xkeGnnaheATolnCaAhsGgFeo33xtBDwpf/zoQRX2v+8AB/iyMYxQQO4mTNIKJ&#10;Ol3Zna4QXsJRhW98zw23xoqOi+wW0lQzi9vRk8lnYOXNtWRlDv9TwcPoDT3/XhjBygzovxPX/h+d&#10;0RP1PMgFaJMkhu1Yx8yr1VnICTrFX55YiQKAk1OmpzPTHxWp2TPohi2/eZszAh6x0mrGkeFaApdm&#10;dp9vX+L07MZdx+RMKxxPsQG0F3r4BXic1t6JcugpN655KNpBmILrlkkN+cxpv6MV8PtDFYKSQOMy&#10;UFVSMe7oDgUDfMckYulYff892twGQRa9X2yTYLuIg/R+cZvF6SIN7tM4iDfhNtz+gZQO43zQFMIn&#10;3Z1kk+vw9Y3zXxTzqe25NmHbjSsoWwxAenDIqt3sInxChNBXbRQ1ZYvDGmrqJwDclexhwSJ9BBdx&#10;R11BiwslSZIwC1LoFEcNRihQwJMgztbAA6ffbwT4X4qIdck5YYfgkyvl/0G24c0yNUKqSEW9X6ja&#10;MV4NvAFeZ6g+WLZA/y1/UtPsFC+vBuS/m0V9anqLMAijDdAKkFvFQRTaxuqYZOFL0nS1WTn85qzO&#10;6M/iOulvxzi2G5L/hf6eiKeTVdc3S5S1GigPl/QSeK55AwLVNfB0K42yJ55psn7VB+WGR1clRpBD&#10;og18PEg5utENPTQgR8h1Mik0MNDZW16enYvh3BHdOgu7NLUE1G7AxL7cptaCWDt0j2KJ/MWZVUvb&#10;2uF9ZO+Z3nL4ADud2/3HF+fNn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RBo6mQQAALk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36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hAf8MA&#10;AADcAAAADwAAAGRycy9kb3ducmV2LnhtbESP3YrCMBSE7xd8h3AEbxZN/atajbIKirf+PMCxObbF&#10;5qQ0WVvf3iwseDnMzDfMatOaUjypdoVlBcNBBII4tbrgTMH1su/PQTiPrLG0TApe5GCz7nytMNG2&#10;4RM9zz4TAcIuQQW591UipUtzMugGtiIO3t3WBn2QdSZ1jU2Am1KOoiiWBgsOCzlWtMspfZx/jYL7&#10;sfmeLprbwV9np0m8xWJ2sy+let32ZwnCU+s/4f/2USsYj2L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SUhAf8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6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TF0TFAAAA3AAAAA8AAABkcnMvZG93bnJldi54bWxEj0FrAjEUhO+C/yE8oTdNakFlNS5tUShI&#10;LW576e2xeW6W3bwsm1TXf98UCh6HmfmG2eSDa8WF+lB71vA4UyCIS29qrjR8fe6nKxAhIhtsPZOG&#10;GwXIt+PRBjPjr3yiSxErkSAcMtRgY+wyKUNpyWGY+Y44eWffO4xJ9pU0PV4T3LVyrtRCOqw5LVjs&#10;6NVS2RQ/TkNdvB9Xt92+tC8n9VHsosLDd6P1w2R4XoOINMR7+L/9ZjQ8zZf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4ExdExQAAANwAAAAPAAAAAAAAAAAAAAAA&#10;AJ8CAABkcnMvZG93bnJldi54bWxQSwUGAAAAAAQABAD3AAAAkQMAAAAA&#10;">
                <v:imagedata r:id="rId2" o:title=""/>
                <v:path arrowok="t"/>
              </v:shape>
              <v:line id="Gerade Verbindung 479" o:spid="_x0000_s136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2vWD8QAAADcAAAADwAAAGRycy9kb3ducmV2LnhtbESPwWrCQBCG74W+wzKF3upGCyLRVaxU&#10;6UnQpnodsmMSzM6G3TXGt+8cCj0O//zffLNYDa5VPYXYeDYwHmWgiEtvG64MFN/btxmomJAttp7J&#10;wIMirJbPTwvMrb/zgfpjqpRAOOZooE6py7WOZU0O48h3xJJdfHCYZAyVtgHvAnetnmTZVDtsWC7U&#10;2NGmpvJ6vDnR2H/sik3PDh+HcC5m5fj0ufsx5vVlWM9BJRrS//Jf+8saeJ+IrTwjBN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a9YPxAAAANwAAAAPAAAAAAAAAAAA&#10;AAAAAKECAABkcnMvZG93bnJldi54bWxQSwUGAAAAAAQABAD5AAAAkgMAAAAA&#10;" strokecolor="#a6a6a6" strokeweight=".5pt"/>
              <w10:wrap anchorx="page" anchory="page"/>
            </v:group>
          </w:pict>
        </mc:Fallback>
      </mc:AlternateConten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05024" behindDoc="0" locked="0" layoutInCell="1" allowOverlap="1" wp14:anchorId="0311437C" wp14:editId="48569DA6">
              <wp:simplePos x="0" y="0"/>
              <wp:positionH relativeFrom="page">
                <wp:posOffset>612140</wp:posOffset>
              </wp:positionH>
              <wp:positionV relativeFrom="page">
                <wp:posOffset>288290</wp:posOffset>
              </wp:positionV>
              <wp:extent cx="6220800" cy="435600"/>
              <wp:effectExtent l="0" t="0" r="8890" b="3175"/>
              <wp:wrapNone/>
              <wp:docPr id="32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30" name="Textfeld 33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3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3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311437C" id="_x0000_s1366" style="position:absolute;margin-left:48.2pt;margin-top:22.7pt;width:489.85pt;height:34.3pt;z-index:2519050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rYQiXBAAAuwoAAA4AAABkcnMvZTJvRG9jLnhtbLxW227cNhB9L9B/&#10;EPS+Xl1XK8Fy4KwdN0DaGk3ad65ESYQlkiW51jpF/73DobQ3J2ibAl1gBV6HM2cOz/D6zX7ovWeq&#10;NBO89MOrwPcor0TNeFv6v356t1j7njaE16QXnJb+C9X+m5vvv7seZUEj0Ym+psoDI1wXoyz9zhhZ&#10;LJe66uhA9JWQlMNkI9RADHRVu6wVGcH60C+jIFgtR6FqqURFtYbROzfp36D9pqGV+blpNDVeX/rg&#10;m8Gvwu/Wfpc316RoFZEdqyY3yDd4MRDG4dCDqTtiiLdT7JWpgVVKaNGYq0oMS9E0rKIYA0QTBhfR&#10;PCixkxhLW4ytPMAE0F7g9M1mq5+eH5XH6tKPo9z3OBkgSQ9qJyWjinIvyVYWo1G2BSx9UPKjfFQu&#10;UGh+ENWThunl5bztt8fF+0YNdhPE6+0R/JcD+HRvvAoGV1EUrAPIUQVzSZyuoI3ZqTpIod22CPNV&#10;nMKK4+aquz/ZHufRvH2VRWu7fUkKdzi6eHBplEA3fURU/zdEP3ZEUkyUtjDNiMbgq0P0E0TZ0L72&#10;YhhDPHGhBdMz+7cCoguRP9ph6nGx6Qhv6a1SYuwoqcHDEAOyrsMZLg+2o62R7fijqCF1ZGcEGrqA&#10;/BS7PE3y2GE7g58m6TqOJvTiKFln2Rl6pJBKmwcqBs82Sl/BzcJzyPMHbRzQ8xKbaS16Vr9jfY8d&#10;1W43vfKeCdzCd/ibrJ8t67k3ln6eRila5sLuRwoMzIBK9GwofaAI/Jz3Fpd7XuMSQ1jv2pDyniMn&#10;HTaWvbow++0eeb5GXtihrahfADolnCqAikGjE+qz742gCKWvf98RRX2vf88B/jxMEish2EnSLIKO&#10;Op3Zns4QXoGp0je+55obg7Jj8eDiFtLUMMTt6MnkM/Dy5lqyqoD/dOWh9Yqgfy+NsMvsrP9OXod/&#10;ZGMg6mknF6BOkhi2ZT0zL6i0kBPrFH9+ZJWVANs55Xo4c/1BkYY9gXIg0PMytwl4xCpUjSPDtQQu&#10;zew+X7603bMTtz2TM61se4oNoL1QxC/A49T2TlS7gXLjyoeiPYQpuO6Y1JDPgg5bWgO/39cQUAWl&#10;y8CtkopxR3e4MMB3m0R7dVDh/4jWt0GQR28XmzTYLJIgu1/c5km2yIL7LAmSdbgJN39aSodJsdMU&#10;wif9nWST6zD6yvkvyvlU+FyhwILjLhReBiA9OIR6N7sIQxYhvIBGUVN1ttnAnfoFAHdXVs8TiPQR&#10;XIu71RW740JJ0jTMgyw9VWELhZXwNEjyVfZVCf6XIoIuOSewCT65q/w/CDco4VQKqSI19X6jast4&#10;veMt8Dq36mOvLdB/wx/V1DvFy2sA+R9mUZ/K3iIMwmgNtIL6FSdBFGJpdUxC+NIsi9exw2/O6oz+&#10;LK6T/vaM24JDiq/o74l4Oll1lbOystYA5eGQQQLPNW9BoPoWHm+VUWjxTJP1iz4oNzy7ajGCHBJt&#10;YPAg5daNfjdAAXKEXKWTQgMD3X7k5ZldG84d0Z3bgVNTSbDaDZjg220qLRZrh+5RLC1/bQ/VEos7&#10;vJDwnOk1Z59gp31cf3xz3vwF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ACthCJ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330" o:spid="_x0000_s13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TrTcEA&#10;AADcAAAADwAAAGRycy9kb3ducmV2LnhtbERPyW7CMBC9V+IfrEHiUhEH0rIEDCpIrbhC+YAhniwi&#10;HkexS5K/rw9IHJ/evt33phYPal1lWcEsikEQZ1ZXXCi4/n5PVyCcR9ZYWyYFAznY70ZvW0y17fhM&#10;j4svRAhhl6KC0vsmldJlJRl0kW2IA5fb1qAPsC2kbrEL4aaW8zheSIMVh4YSGzqWlN0vf0ZBfure&#10;P9fd7cdfl+ePxQGr5c0OSk3G/dcGhKfev8RP90krSJIwP5wJR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w0603BAAAA3A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1vvHbFAAAA3AAAAA8AAABkcnMvZG93bnJldi54bWxEj0FrwkAUhO8F/8PyhN7qbioUSV1Fi0Kh&#10;VEnspbdH9jUbkn0bsluN/75bEDwOM/MNs1yPrhNnGkLjWUM2UyCIK28arjV8nfZPCxAhIhvsPJOG&#10;KwVYryYPS8yNv3BB5zLWIkE45KjBxtjnUobKksMw8z1x8n784DAmOdTSDHhJcNfJZ6VepMOG04LF&#10;nt4sVW356zQ05edhcd3tK7st1LHcRYUf363Wj9Nx8woi0hjv4Vv73WiYzzP4P5OOgFz9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db7x2xQAAANwAAAAPAAAAAAAAAAAAAAAA&#10;AJ8CAABkcnMvZG93bnJldi54bWxQSwUGAAAAAAQABAD3AAAAkQMAAAAA&#10;">
                <v:imagedata r:id="rId2" o:title=""/>
                <v:path arrowok="t"/>
              </v:shape>
              <v:line id="Gerade Verbindung 479" o:spid="_x0000_s13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1p3OMUAAADcAAAADwAAAGRycy9kb3ducmV2LnhtbESPzWrDMBCE74G8g9hAb4mcGEpwooQm&#10;pKGnglM3vS7W1ja1VkZS/fP2VaHQ4zA73+zsj6NpRU/ON5YVrFcJCOLS6oYrBcXb83ILwgdkja1l&#10;UjCRh+NhPttjpu3AOfW3UIkIYZ+hgjqELpPSlzUZ9CvbEUfv0zqDIUpXSe1wiHDTyk2SPEqDDceG&#10;Gjs611R+3b5NfOP1dC3OPRuccvdRbMv1/XJ9V+phMT7tQAQaw//xX/pFK0jTDfyOiQSQh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1p3OMUAAADcAAAADwAAAAAAAAAA&#10;AAAAAAChAgAAZHJzL2Rvd25yZXYueG1sUEsFBgAAAAAEAAQA+QAAAJMDAAAAAA==&#10;" strokecolor="#a6a6a6" strokeweight=".5pt"/>
              <w10:wrap anchorx="page" anchory="page"/>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30272" behindDoc="0" locked="0" layoutInCell="1" allowOverlap="1" wp14:anchorId="78689831" wp14:editId="5FA39266">
              <wp:simplePos x="0" y="0"/>
              <wp:positionH relativeFrom="page">
                <wp:posOffset>612140</wp:posOffset>
              </wp:positionH>
              <wp:positionV relativeFrom="page">
                <wp:posOffset>288290</wp:posOffset>
              </wp:positionV>
              <wp:extent cx="6220800" cy="435600"/>
              <wp:effectExtent l="0" t="0" r="8890" b="3175"/>
              <wp:wrapNone/>
              <wp:docPr id="48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8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8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9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8689831" id="_x0000_s1082" style="position:absolute;margin-left:48.2pt;margin-top:22.7pt;width:489.85pt;height:34.3pt;z-index:2518302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tp5CaBAAAuQoAAA4AAABkcnMvZTJvRG9jLnhtbLRWbW+kNhD+Xqn/&#10;AfF9s8DCsqCQU27z0pOubdS79rsXDFgB27VN2LTqf++MDfuWq9pe1UhZ2dgezzzzzDO+frfvO++F&#10;Ks0EL/zwKvA9yktRMd4U/s+fHxYb39OG8Ip0gtPCf6Xaf3fz7TfXo8xpJFrRVVR5YITrfJSF3xoj&#10;8+VSly3tib4SknJYrIXqiYGpapaVIiNY77tlFATr5ShUJZUoqdbw9c4t+jfWfl3T0vxY15oaryt8&#10;8M3YX2V/d/i7vLkmeaOIbFk5uUG+woueMA6XHkzdEUO8QbE3pnpWKqFFba5K0S9FXbOS2hggmjC4&#10;iOZRiUHaWJp8bOQBJoD2AqevNlv+8PKkPFYVfrxJfY+THpL0qAYpGVWUe3G6RoxG2eSw9VHJT/JJ&#10;uUBh+FGUzxqWl5frOG+Om/e16vEQxOvtLfivB/Dp3nglfFxHUbAJIEclrMWrZA1jm52yhRTisUWY&#10;rVcJ7DgeLtv7k+OrLJqPr9Nog8eXJHeXWxcPLo0S6KaPiOr/huinlkhqE6URpgOiQH6H6GeIsqZd&#10;5UUOTbsNofTM/r2A2ELLHu0Q9bjYtoQ39FYpMbaUVOBfaMNBx+EGlwWcaDSyG78XFSSODEZYQxeA&#10;nyKXJXG2csjO0CdxsllFE3arCJiQnmFHcqm0eaSi93BQ+Arqyt5DXj5q42Cet2CetehY9cC6zk5U&#10;s9t2ynshUIMP9m+yfrat495Y+FkSJdYyF3jeEqBnBjSiY33hA0Hgz3mPuNzzym4xhHVuDAnvuGWk&#10;wwa5q3Oz3+0ty0MbGX7aieoVoFPCaQJoGAxaoX7zvRH0oPD1rwNR1Pe6Dxzgz8I4RgGxkzhJI5io&#10;05Xd6QrhJZgqfON7brg1VnQQDy5uIU01s7gdPZl8BlbeXEtW5vA/FTyM3tDz74URTpkB/Xfi2v8j&#10;Gz1Rz4NcgDZJYtiOdcy8Wp2FnKBT/OWJlSgAODllejYz/VGRmj2Dbtjym7e5Q8AjVlrNODJcS+DS&#10;zO7z7Uucnt2465icaYXjKTaA9kIPvwCP09o7UQ495cY1D0U7CFNw3TKpIZ857Xe0An5/qEJQEmhc&#10;BqpKKsYd3aFggO+YRCwdq++/R5vbIMii94ttEmwXcZDeL26zOF2kwX0aB/Em3IbbP5DSYZwPmkL4&#10;pLuTbHIdvr5x/otiPrU91yZsu3EFZYsBSA8OWbWbXYRPiJAtQKOoKVsc1lBTPwHgrmT1vGCRPoKL&#10;uKOu4IkLJUmSMAvS5FSDEQoU8CSIszX0EKffbwT4X4qIdck5YYfgkyvl/1+2MyjtqRFSRSrq/ULV&#10;jvFq4A3wOkP1wbIF+m/5k5pmp3h5NSD/3SzqU9NbhEEYbYBW0L1WcRCFtrE6Jln4kjRdbVYOvzmr&#10;M/qzuE762zGO7Ybkf6G/J+LpZNX1zRJlrQbKwyW9BJ5r3oBAdQ083UqjrMUzTdav+qDc8OiqxAhy&#10;SLSBjwcpRze6oYcG5Ai5TiaFBga685aXZ3YxnDuiW3fCLk0tAbUbMLEvt6m1INYO3aNYIn9xZtXS&#10;tnZ4H9l7prccPsBO53b/8cV58yc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ZS2nkJoEAAC5&#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08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Vfjyb0A&#10;AADcAAAADwAAAGRycy9kb3ducmV2LnhtbERPSwrCMBDdC94hjOBGNFX8VqOooLj1c4CxGdtiMylN&#10;tPX2ZiG4fLz/atOYQrypcrllBcNBBII4sTrnVMHteujPQTiPrLGwTAo+5GCzbrdWGGtb85neF5+K&#10;EMIuRgWZ92UspUsyMugGtiQO3MNWBn2AVSp1hXUIN4UcRdFUGsw5NGRY0j6j5Hl5GQWPU92bLOr7&#10;0d9m5/F0h/nsbj9KdTvNdgnCU+P/4p/7pBWM5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sVfjyb0AAADcAAAADwAAAAAAAAAAAAAAAACYAgAAZHJzL2Rvd25yZXYu&#10;eG1sUEsFBgAAAAAEAAQA9QAAAII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MtPLFAAAA3AAAAA8AAABkcnMvZG93bnJldi54bWxEj0FrAjEUhO9C/0N4Qm+aWIqsq1HaolCQ&#10;Krvtxdtj87pZ3Lwsm1TXf98UCh6HmfmGWW0G14oL9aHxrGE2VSCIK28arjV8fe4mGYgQkQ22nknD&#10;jQJs1g+jFebGX7mgSxlrkSAcctRgY+xyKUNlyWGY+o44ed++dxiT7GtperwmuGvlk1Jz6bDhtGCx&#10;ozdL1bn8cRqa8uOQ3ba7yr4W6lhuo8L96az143h4WYKINMR7+L/9bjQ8Zwv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ADLTyxQAAANwAAAAPAAAAAAAAAAAAAAAA&#10;AJ8CAABkcnMvZG93bnJldi54bWxQSwUGAAAAAAQABAD3AAAAkQMAAAAA&#10;">
                <v:imagedata r:id="rId2" o:title=""/>
                <v:path arrowok="t"/>
              </v:shape>
              <v:line id="Gerade Verbindung 479" o:spid="_x0000_s10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gjei8QAAADcAAAADwAAAGRycy9kb3ducmV2LnhtbESPwWrCQBCG7wXfYRmht7qxlGKjq6i0&#10;0lNBG/U6ZMckmJ0Nu9sY375zKPQ4/PN/881iNbhW9RRi49nAdJKBIi69bbgyUHx/PM1AxYRssfVM&#10;Bu4UYbUcPSwwt/7Ge+oPqVIC4ZijgTqlLtc6ljU5jBPfEUt28cFhkjFU2ga8Cdy1+jnLXrXDhuVC&#10;jR1tayqvhx8nGl+bXbHt2eF9H87FrJye3ndHYx7Hw3oOKtGQ/pf/2p/WwMub6MszQgC9/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CN6LxAAAANwAAAAPAAAAAAAAAAAA&#10;AAAAAKECAABkcnMvZG93bnJldi54bWxQSwUGAAAAAAQABAD5AAAAkgMAAAAA&#10;" strokecolor="#a6a6a6" strokeweight=".5pt"/>
              <w10:wrap anchorx="page" anchory="page"/>
            </v:group>
          </w:pict>
        </mc:Fallback>
      </mc:AlternateContent>
    </w: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04000" behindDoc="0" locked="0" layoutInCell="1" allowOverlap="1" wp14:anchorId="3DEACC96" wp14:editId="73B77AD1">
              <wp:simplePos x="0" y="0"/>
              <wp:positionH relativeFrom="page">
                <wp:posOffset>612140</wp:posOffset>
              </wp:positionH>
              <wp:positionV relativeFrom="page">
                <wp:posOffset>288290</wp:posOffset>
              </wp:positionV>
              <wp:extent cx="6220800" cy="435600"/>
              <wp:effectExtent l="0" t="0" r="8890" b="3175"/>
              <wp:wrapNone/>
              <wp:docPr id="33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3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3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3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DEACC96" id="_x0000_s1370" style="position:absolute;margin-left:48.2pt;margin-top:22.7pt;width:489.85pt;height:34.3pt;z-index:2519040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95aUBAAAuQoAAA4AAABkcnMvZTJvRG9jLnhtbLxW227cNhB9L9B/&#10;EPS+Xl1XK8Fy4KwdN0DaGk3ad65ESYQlkiW51jpF/73DobQ3J2ibAl1gBd5mODxzeIbXb/ZD7z1T&#10;pZngpR9eBb5HeSVqxtvS//XTu8Xa97QhvCa94LT0X6j239x8/931KAsaiU70NVUeOOG6GGXpd8bI&#10;YrnUVUcHoq+EpBwmG6EGYqCr2mWtyAjeh34ZBcFqOQpVSyUqqjWM3rlJ/wb9Nw2tzM9No6nx+tKH&#10;2Ax+FX639ru8uSZFq4jsWDWFQb4hioEwDpseXN0RQ7ydYq9cDaxSQovGXFViWIqmYRXFM8BpwuDi&#10;NA9K7CSepS3GVh5gAmgvcPpmt9VPz4/KY3Xpx3Hse5wMkKQHtZOSUUW5l2Qri9Eo2wKWPij5UT4q&#10;d1BofhDVk4bp5eW87bfHxftGDdYIzuvtEfyXA/h0b7wKBldRFKwDyFEFc0mcrqCN2ak6SKE1W4T5&#10;Kk5hxdG46u5PzOM8ms1XWbS25ktSuM0xxENIowS66SOi+r8h+rEjkmKitIXpgGgyI/oJTtnQvvYi&#10;hyYus1B6Zv9WwNlCZI92iHpcbDrCW3qrlBg7SmqIL8Tj2MBhB5cF29HWyXb8UdSQOLIzAh1dAH6K&#10;XJ4meeyQnaFPk3QdRxN2cZSss+wMO1JIpc0DFYNnG6Wv4F7hPuT5gzYO5nmJzbMWPavfsb7Hjmq3&#10;m155zwTu4Dv8Td7PlvXcG0s/T6MUPXNh7ZEAAzOgET0bSh8IAj8XvcXlnte4xBDWuzYkvOfISIeN&#10;5a4uzH67R5avc2tsh7aifgHolHCaABoGjU6oz743gh6Uvv59RxT1vf49B/jzMEmsgGAnSbMIOup0&#10;Zns6Q3gFrkrf+J5rbgyKjsWDi1tIU8MQt2MkU8zAyptryaoC/tOFh9Yrev69MIKV2dn4nbgO/8jH&#10;QNTTTi5AmyQxbMt6Zl5QZyEnNij+/MgqKwC2c8r0dGb6gyINewLdwOs3L3NGwCNWoWYcGa4lcGlm&#10;9/nype2e7bjtmZxpZdvT2QDaCz38AjxOa+9EtRsoN654KNrDMQXXHZMa8lnQYUtr4Pf7OgQlgcJl&#10;4FZJxbijO1wY4LtNor06qO9/ROvbIMijt4tNGmwWSZDdL27zJFtkwX2WBMk63ISbPy2lw6TYaQrH&#10;J/2dZFPoMPoq+C+K+VT2XJnAcuMuFF4GID0EhGo3hwhDFiG8gEZRU3W22cCd+gUAd1dWzxOI9BFc&#10;i7vVFWtxoSRpGuZBBtk+arCFwgp4GiT5KvuqAP9LEcGQXBDYhJjcvf0fZHt1IDNVpKbeb1RtGa93&#10;vAVeHwQE6L/hj2qSk1O8vAaQ/2EW9anoLcIgjNZAK0AuToIoxMLqmITwpVkWr6EG2/o3Z3VGfxbX&#10;SX97xm25IcVX9PdEPJ2surpZWVlrgPKwySCB55q3IFB9C0+3yij0eKbJ+kUflBseXbUYQQ6JNjB4&#10;kHIbRr8boAA5Qq7SSaGBgc4eeXnm1x7njujOWeDUVBKsdgMm+HKbSstc5U5l2/LXjqNaYmmH9xHu&#10;M73l7APstI/rjy/Om7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y7/3lpQEAAC5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37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w/tTsMA&#10;AADcAAAADwAAAGRycy9kb3ducmV2LnhtbESP3YrCMBSE7xd8h3CEvVk09bdajeIuuHjrzwOcNse2&#10;2JyUJtr69hthwcthZr5h1tvOVOJBjSstKxgNIxDEmdUl5wou5/1gAcJ5ZI2VZVLwJAfbTe9jjYm2&#10;LR/pcfK5CBB2CSoovK8TKV1WkEE3tDVx8K62MeiDbHKpG2wD3FRyHEVzabDksFBgTT8FZbfT3Si4&#10;Htqv2bJNf/0lPk7n31jGqX0q9dnvdisQnjr/Dv+3D1rBZDKF15lwBOTm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w/tTs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7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UunXFAAAA3AAAAA8AAABkcnMvZG93bnJldi54bWxEj0FrAjEUhO8F/0N4Qm81qWKR1bi0RaEg&#10;trjtpbfH5rlZdvOybKKu/94UCh6HmfmGWeWDa8WZ+lB71vA8USCIS29qrjT8fG+fFiBCRDbYeiYN&#10;VwqQr0cPK8yMv/CBzkWsRIJwyFCDjbHLpAylJYdh4jvi5B197zAm2VfS9HhJcNfKqVIv0mHNacFi&#10;R++WyqY4OQ11sf9cXDfb0r4d1FexiQp3v43Wj+PhdQki0hDv4f/2h9Ewm83h70w6AnJ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iVLp1xQAAANwAAAAPAAAAAAAAAAAAAAAA&#10;AJ8CAABkcnMvZG93bnJldi54bWxQSwUGAAAAAAQABAD3AAAAkQMAAAAA&#10;">
                <v:imagedata r:id="rId2" o:title=""/>
                <v:path arrowok="t"/>
              </v:shape>
              <v:line id="Gerade Verbindung 479" o:spid="_x0000_s137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GFxO8UAAADcAAAADwAAAGRycy9kb3ducmV2LnhtbESPzWrDMBCE74W+g9hCb42cBIJxo4Q0&#10;NCGnQly3uS7WxjaxVkZS/fP2UaHQ4zA73+yst6NpRU/ON5YVzGcJCOLS6oYrBcXn4SUF4QOyxtYy&#10;KZjIw3bz+LDGTNuBz9TnoRIRwj5DBXUIXSalL2sy6Ge2I47e1TqDIUpXSe1wiHDTykWSrKTBhmND&#10;jR3taypv+Y+Jb3y8HYt9zwans7sUaTn/fj9+KfX8NO5eQQQaw//xX/qkFSyXK/gdEwkgN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GFxO8UAAADcAAAADwAAAAAAAAAA&#10;AAAAAAChAgAAZHJzL2Rvd25yZXYueG1sUEsFBgAAAAAEAAQA+QAAAJMDAAAAAA==&#10;" strokecolor="#a6a6a6" strokeweight=".5pt"/>
              <w10:wrap anchorx="page" anchory="page"/>
            </v:group>
          </w:pict>
        </mc:Fallback>
      </mc:AlternateContent>
    </w: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07072" behindDoc="0" locked="0" layoutInCell="1" allowOverlap="1" wp14:anchorId="60EFAC72" wp14:editId="65B7694E">
              <wp:simplePos x="0" y="0"/>
              <wp:positionH relativeFrom="page">
                <wp:posOffset>612140</wp:posOffset>
              </wp:positionH>
              <wp:positionV relativeFrom="page">
                <wp:posOffset>288290</wp:posOffset>
              </wp:positionV>
              <wp:extent cx="6220800" cy="435600"/>
              <wp:effectExtent l="0" t="0" r="8890" b="3175"/>
              <wp:wrapNone/>
              <wp:docPr id="33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38" name="Textfeld 33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3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4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0EFAC72" id="_x0000_s1374" style="position:absolute;margin-left:48.2pt;margin-top:22.7pt;width:489.85pt;height:34.3pt;z-index:2519070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1IpaWXBAAAuwoAAA4AAABkcnMvZTJvRG9jLnhtbLRW227jNhB9L9B/&#10;EPTuWFfLEqIsss6lC2zboLvtOy1REhGJZEk6clr03zscSr5li7ZbNEAMUuQMZ84cnuH1u/3Qey9U&#10;aSZ46YdXge9RXoma8bb0f/78sFj7njaE16QXnJb+K9X+u5tvv7keZUEj0Ym+psoDJ1wXoyz9zhhZ&#10;LJe66uhA9JWQlMNiI9RADExVu6wVGcH70C+jIFgtR6FqqURFtYavd27Rv0H/TUMr82PTaGq8vvQh&#10;NoO/Cn+39nd5c02KVhHZsWoKg3xFFANhHA49uLojhng7xd64GlilhBaNuarEsBRNwyqKOUA2YXCR&#10;zaMSO4m5tMXYygNMAO0FTl/ttvrh5Ul5rC79OM58j5MBivSodlIyqij3kmxlMRplW8DWRyU/ySfl&#10;EoXhR1E9a1heXq7beXvcvG/UYI0gX2+P4L8ewKd741XwcRVFwTqAGlWwlsTpCsZYnaqDElqzRZiv&#10;4hR2HI2r7v7EPM6j2XyVRWtrviSFOxxDPIQ0SqCbPiKq/xuinzoiKRZKW5gOiAL5HaKfIcuG9rUX&#10;xxiWPR82WjA9s38vILsQ+aMdph4Xm47wlt4qJcaOkhoiDDGhE1NbF11o62Q7fi9qKB3ZGYGOLiA/&#10;xS5Pkzx22M7gp0m6jqMJvThK1ll2hh4ppNLmkYrBs4PSV3Cz8Bzy8lEbB/S8xVZai57VD6zvcaLa&#10;7aZX3guBW/iAf5P3s20998bSz9MoRc9cWHukwMAMqETPhtIHisCfi97ics9r3GII690YSt5z5KTD&#10;xqFk9ts98jxHYwvcVtSvAJ0SThVAxWDQCfWb742gCKWvf90RRX2v/8AB/jxMEishOEnSLIKJOl3Z&#10;nq4QXoGr0je+54Ybg7Jj8eDiFsrUMMTtGMkUM/Dy5lqyqoD/6crD6A1B/14awcrsbPxOXod/5GMg&#10;6nknF6BOkhi2ZT0zr6i0UBMbFH95YpWVADs55Xo+c/1RkYY9g3Ig0+dtzgh4xCpUjSPDtQQuzew+&#10;376007MTtz2TM63seMoNoL1QxC/A49T2TlS7gXLj2oeiPaQpuO6Y1FDPgg5bWgO/P9QhaAm0LgO3&#10;SirGHd3hwgDfbRHt1UGF/z1a3wZBHr1fbNJgs0iC7H5xmyfZIgvusyRI1uEm3PxhKR0mxU5TSJ/0&#10;d5JNocPXN8F/Uc6nxucaBTYcd6GQz0B6CAj1bg4RPlmE8AIaRU3V2WEDd+onANxdWT0vINJHcC3u&#10;VlesxYWSpGmYB1l6qsIWCivhaZDkK+giTsHfSPC/FBEMyQWBQ4jJXeX/X7jtPZ9aIVWkpt4vVG0Z&#10;r3e8BV7nVn0mGd7wJzXNTvHyGkD+u1nUp7a3CIMwWgOtoH/FSRCF2FodkxC+NMvidezwm6s6oz+L&#10;66S/PeO24ZDiL/T3RDydrLrOWVlZa4DycMgggeeatyBQfQuPt8oo9HimyfpVH5Qbnl21GEEOiTbw&#10;8SDlNox+N0ADcoRcpZNCAwOdPfLyzK9N547ozlng0tQSrHYDJvh2m1rL3OUc6k62LX/td1RLbO7w&#10;QsJzptecfYKdznH/8c158yc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7UilpZ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338" o:spid="_x0000_s137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LnS8EA&#10;AADcAAAADwAAAGRycy9kb3ducmV2LnhtbERPyW7CMBC9V+IfrEHiUhEH0rIEDCpIrbhC+YAhniwi&#10;HkexS5K/rw9IHJ/evt33phYPal1lWcEsikEQZ1ZXXCi4/n5PVyCcR9ZYWyYFAznY70ZvW0y17fhM&#10;j4svRAhhl6KC0vsmldJlJRl0kW2IA5fb1qAPsC2kbrEL4aaW8zheSIMVh4YSGzqWlN0vf0ZBfure&#10;P9fd7cdfl+ePxQGr5c0OSk3G/dcGhKfev8RP90krSJKwNpwJR0Du/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JC50vBAAAA3A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7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ZsHDFAAAA3AAAAA8AAABkcnMvZG93bnJldi54bWxEj0FrAjEUhO8F/0N4Qm81qYLY1bi0RaEg&#10;Vtz20ttj89wsu3lZNlHXf28KhR6HmfmGWeWDa8WF+lB71vA8USCIS29qrjR8f22fFiBCRDbYeiYN&#10;NwqQr0cPK8yMv/KRLkWsRIJwyFCDjbHLpAylJYdh4jvi5J187zAm2VfS9HhNcNfKqVJz6bDmtGCx&#10;o3dLZVOcnYa62H8ubpttad+O6lBsosLdT6P143h4XYKINMT/8F/7w2iYzV7g90w6AnJ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GbBwxQAAANwAAAAPAAAAAAAAAAAAAAAA&#10;AJ8CAABkcnMvZG93bnJldi54bWxQSwUGAAAAAAQABAD3AAAAkQMAAAAA&#10;">
                <v:imagedata r:id="rId2" o:title=""/>
                <v:path arrowok="t"/>
              </v:shape>
              <v:line id="Gerade Verbindung 479" o:spid="_x0000_s137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MI/qcQAAADcAAAADwAAAGRycy9kb3ducmV2LnhtbESPwWrCQBCG74W+wzKF3urGWopEV2lF&#10;pSdBje11yI5JaHY27K4xvn3nIPQ4/PN/8818ObhW9RRi49nAeJSBIi69bbgyUBw3L1NQMSFbbD2T&#10;gRtFWC4eH+aYW3/lPfWHVCmBcMzRQJ1Sl2sdy5ocxpHviCU7++AwyRgqbQNeBe5a/Zpl79phw3Kh&#10;xo5WNZW/h4sTjd3ntlj17PC2Dz/FtBx/r7cnY56fho8ZqERD+l++t7+sgcmb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wj+pxAAAANwAAAAPAAAAAAAAAAAA&#10;AAAAAKECAABkcnMvZG93bnJldi54bWxQSwUGAAAAAAQABAD5AAAAkgMAAAAA&#10;" strokecolor="#a6a6a6" strokeweight=".5pt"/>
              <w10:wrap anchorx="page" anchory="page"/>
            </v:group>
          </w:pict>
        </mc:Fallback>
      </mc:AlternateContent>
    </w: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06048" behindDoc="0" locked="0" layoutInCell="1" allowOverlap="1" wp14:anchorId="484FB1A6" wp14:editId="345EFEC1">
              <wp:simplePos x="0" y="0"/>
              <wp:positionH relativeFrom="page">
                <wp:posOffset>612140</wp:posOffset>
              </wp:positionH>
              <wp:positionV relativeFrom="page">
                <wp:posOffset>288290</wp:posOffset>
              </wp:positionV>
              <wp:extent cx="6220800" cy="435600"/>
              <wp:effectExtent l="0" t="0" r="8890" b="3175"/>
              <wp:wrapNone/>
              <wp:docPr id="34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4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4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4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84FB1A6" id="_x0000_s1378" style="position:absolute;margin-left:48.2pt;margin-top:22.7pt;width:489.85pt;height:34.3pt;z-index:2519060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6AqLGXBAAAu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NFGoeBID0k6UHvlOJMMxGk+RIxGlRTwtYHrT6q&#10;R+0DheEHSZ8MLM8v13HeHDfva93jIYg32DvwXw7gs70NKHxcJkm0iiBHFNbSRbaEscsObSGFeGwW&#10;F8tFBjuOh2l7f3J8USTT8WWerPD4nJT+cufiwaVBAd3MEVHz3xD92BLFXKIMwnRAFNzxiH6CKGvW&#10;VUHi0XTbEMrA7t9KiC127DEe0UDITUtEw261lkPLSAX+xS4cdBxu8FnAiUEj2+FHWUHiyM5KZ+gC&#10;8FPkiiwtFh7ZCfoszVaLZMRukaSrPD/DjpRKG/vAZB/gYB1qqCt3D3n+YKyHedqCeTay49U73nVu&#10;opvtptPBM4EafOf+Rutn2zoRDOuwyJLMWRYSzzsC9NyCRnS8X4dAEPjz3iMu96JyWyzhnR9Dwjvh&#10;GOmxQe6a0u63e8fywsGIn7ayegHotPSaABoGg1bqz2EwgB6sQ/P7jmgWBt17AfAXcZqigLhJmuUJ&#10;TPTpyvZ0hQgKptahDQM/3FgnOoiHkLeQppo73I6ejD4DK2+uFacl/I8FD6NX9Px7YYRTdof+e3Ht&#10;/5GNnuinnZqBNili+ZZ33L44nYWcoFPi+ZFTFACcnDJ9MTH9QZOaP4FuuPKbtvlDwCNOnWYcGW4U&#10;cGli9/n2OU7Pbtx2XE20wvEYG0B7oYdfgMdr7Z2ku54J65uHZh2EKYVpuTKQz5L1W1YBv99XIIYU&#10;GpeFqlKaC093KBjgOyYRS8fp+x/J6jaKiuTtbJNFm1ka5fez2yLNZ3l0n6dRuoo38eZPpHScljvD&#10;IHzS3Sk+ug5fXzn/RTEf255vE67d+IJyxQCkB4ec2k0uwidEyBWg1czSFoc11NQvALgvWTMtOKSP&#10;4CLuqCt44kJJsiwuojw71WCEAgU8i9JimX9VgP+liDiXvBNuCD75Uv4fZDs9kJlpUrHgN6a3XFQ7&#10;0QCvC1QfLFug/0Y86nF2ildQA/I/TKI+Nr1ZHMXJCmgF3WuRRknsGqtnkoMvy/PFCuoI+9+U1Qn9&#10;SVxH/e24wHZDyq/o74l4eln1fZOirNVAebikV8BzIxoQqK6Bpxu12lk802TzYg7KDY+uSg4gh8RY&#10;+HiQcnSj2/XQgDwhl9mo0MBAf97x8swuhnNHTOtPuKWxJaB2Aybu5Ta2FsTao3sUS+QvzpxautYO&#10;7yN3z/iWwwfY6dztP744b/4C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roCosZcEAAC5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7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6yj3MMA&#10;AADcAAAADwAAAGRycy9kb3ducmV2LnhtbESP26rCMBRE3wX/IWzBF9HUy/FSjeI5oPjq5QO2zbYt&#10;Njulibb+vRGE8zjMzBpmtWlMIZ5UudyyguEgAkGcWJ1zquBy3vXnIJxH1lhYJgUvcrBZt1srjLWt&#10;+UjPk09FgLCLUUHmfRlL6ZKMDLqBLYmDd7OVQR9klUpdYR3gppCjKJpKgzmHhQxL+ssouZ8eRsHt&#10;UPd+FvV17y+z42T6i/nsal9KdTvNdgnCU+P/w9/2QSsYT0b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6yj3M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r39OfFAAAA3AAAAA8AAABkcnMvZG93bnJldi54bWxEj0FrAjEUhO8F/0N4Qm81qUqR1bi0RaEg&#10;trjtpbfH5rlZdvOybKKu/94UCh6HmfmGWeWDa8WZ+lB71vA8USCIS29qrjT8fG+fFiBCRDbYeiYN&#10;VwqQr0cPK8yMv/CBzkWsRIJwyFCDjbHLpAylJYdh4jvi5B197zAm2VfS9HhJcNfKqVIv0mHNacFi&#10;R++WyqY4OQ11sf9cXDfb0r4d1FexiQp3v43Wj+PhdQki0hDv4f/2h9Ewm8/g70w6AnJ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9/TnxQAAANwAAAAPAAAAAAAAAAAAAAAA&#10;AJ8CAABkcnMvZG93bnJldi54bWxQSwUGAAAAAAQABAD3AAAAkQMAAAAA&#10;">
                <v:imagedata r:id="rId2" o:title=""/>
                <v:path arrowok="t"/>
              </v:shape>
              <v:line id="Gerade Verbindung 479" o:spid="_x0000_s13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k5qsQAAADcAAAADwAAAGRycy9kb3ducmV2LnhtbESPQWvCQBCF7wX/wzJCb3WjFQmpq6io&#10;9CRoo70O2WkSmp0Nu2uM/74rCD0+3rzvzZsve9OIjpyvLSsYjxIQxIXVNZcK8q/dWwrCB2SNjWVS&#10;cCcPy8XgZY6Ztjc+UncKpYgQ9hkqqEJoMyl9UZFBP7ItcfR+rDMYonSl1A5vEW4aOUmSmTRYc2yo&#10;sKVNRcXv6WriG4f1Pt90bPB+dN95Wowv2/1Zqddhv/oAEagP/8fP9KdW8D6dwm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TmqxAAAANwAAAAPAAAAAAAAAAAA&#10;AAAAAKECAABkcnMvZG93bnJldi54bWxQSwUGAAAAAAQABAD5AAAAkgMAAAAA&#10;" strokecolor="#a6a6a6" strokeweight=".5pt"/>
              <w10:wrap anchorx="page" anchory="page"/>
            </v:group>
          </w:pict>
        </mc:Fallback>
      </mc:AlternateConten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09120" behindDoc="0" locked="0" layoutInCell="1" allowOverlap="1" wp14:anchorId="3B5FF699" wp14:editId="6B84262B">
              <wp:simplePos x="0" y="0"/>
              <wp:positionH relativeFrom="page">
                <wp:posOffset>612140</wp:posOffset>
              </wp:positionH>
              <wp:positionV relativeFrom="page">
                <wp:posOffset>288290</wp:posOffset>
              </wp:positionV>
              <wp:extent cx="6220800" cy="435600"/>
              <wp:effectExtent l="0" t="0" r="8890" b="3175"/>
              <wp:wrapNone/>
              <wp:docPr id="34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46" name="Textfeld 34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4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4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B5FF699" id="_x0000_s1382" style="position:absolute;margin-left:48.2pt;margin-top:22.7pt;width:489.85pt;height:34.3pt;z-index:2519091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8Fu+XBAAAuwoAAA4AAABkcnMvZTJvRG9jLnhtbLxW227jNhB9L9B/&#10;EPTuWFfLEqIsss6lC2zboLvtOy1REhGJZEk6clr03zscSr5li7ZboAFi8Daj4ZkzZ3j9bj/03gtV&#10;mgle+uFV4HuUV6JmvC39nz8/LNa+pw3hNekFp6X/SrX/7ubbb65HWdBIdKKvqfLACdfFKEu/M0YW&#10;y6WuOjoQfSUk5bDZCDUQA1PVLmtFRvA+9MsoCFbLUahaKlFRrWH1zm36N+i/aWhlfmwaTY3Xlz7E&#10;ZvBX4e/W/i5vrknRKiI7Vk1hkK+IYiCMw0cPru6IId5OsTeuBlYpoUVjrioxLEXTsIriHeA2YXBx&#10;m0cldhLv0hZjKw8wAbQXOH212+qHlyflsbr04yT1PU4GSNKj2knJqKLcS7KVxWiUbQFHH5X8JJ+U&#10;uygMP4rqWcP28nLfztvj4X2jBmsE9/X2CP7rAXy6N14Fi6soCtYB5KiCvSROVzDG7FQdpNCaLcJ8&#10;Fadw4mhcdfcn5nEezearLFpb8yUp3McxxENIowS66SOi+r8h+qkjkmKitIXpgOhqRvQz3LKhfe3F&#10;yYQnHrRgemb/XsDtQuSPdph6XGw6wlt6q5QYO0pqiDDEC9nQ4RsuD3airZPt+L2oIXVkZwQ6uoD8&#10;FLs8TfLYYTuDnybpOo4m9OIoWWfZGXqkkEqbRyoGzw5KX0Fl4XfIy0dtHNDzEZtpLXpWP7C+x4lq&#10;t5teeS8EqvAB/ybvZ8d67o2ln6dRip65sPZIgYEZUImeDaUPFIE/F73F5Z7XeMQQ1rsxpLznyEmH&#10;jWWvLsx+u0eeA0fAwC5tRf0K0CnhVAFUDAadUL/53giKUPr61x1R1Pf6Dxzgz8MksRKCkyTNIpio&#10;053t6Q7hFbgqfeN7brgxKDsWDy5uIU0NQ9yOkUwxAy9vriWrCvifSh5Gbwj699IIVmZn43fyOvwj&#10;HwNRzzu5AHWSxLAt65l5RaWFnNig+MsTq6wE2Mkp17OZ64+KNOwZlAMLcD7mjIBHrELVODJcS+DS&#10;zO7z40s7PfvitmdyppUdT3cDaC8U8QvwOLW9E9VuoNy49qFoD9cUXHdMashnQYctrYHfH+oQtARa&#10;l4GqkopxR3coGOC7TaItHVT436P1bRDk0fvFJg02iyTI7he3eZItsuA+S4JkHW7CzR+W0mFS7DSF&#10;65P+TrIpdFh9E/wX5XxqfK5RYMNxBYXFAKSHgFDv5hBhySKEBWgUNVVnhw3U1E8AuCtZPW8g0kdw&#10;Le5WV6zFhZKkaZgHGfSKowpbKKyEp0GSr4AHTsHfSPC/FBEMyQWBQ4jJ1e3/INzwaplaIVWkpt4v&#10;VG0Zr3e8BV7ns4AA/Tf8SU1ycoqX1wDy382iPrW9RRiE0RpoBcjFSRCF2AockxC+NMvidezwm7M6&#10;oz+L66S/PeO24ZDiL/T3RDydrLrOWVlZa4Dy8JFBAs81b0Gg+hYeb5VR6PFMk/WrPig3PLtqMYIc&#10;Em1g8SDlNox+N0ADcoRcpZNCAwOdPfLyzK+9zh3RnbPALYvqpN2ACb7dptYyd7lT2baH7TqqJTZ3&#10;eCGhg+k1Z59gp3M8f3xz3vwJ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UHwW75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346" o:spid="_x0000_s138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Jel38MA&#10;AADcAAAADwAAAGRycy9kb3ducmV2LnhtbESP0YrCMBRE34X9h3AX9kU03dWtWo2iguJrXT/g2lzb&#10;ss1NaaKtf28EwcdhZs4wi1VnKnGjxpWWFXwPIxDEmdUl5wpOf7vBFITzyBory6TgTg5Wy4/eAhNt&#10;W07pdvS5CBB2CSoovK8TKV1WkEE3tDVx8C62MeiDbHKpG2wD3FTyJ4piabDksFBgTduCsv/j1Si4&#10;HNr+76w97/1pko7jDZaTs70r9fXZrecgPHX+HX61D1rBaBzD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Jel38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M8uTFAAAA3AAAAA8AAABkcnMvZG93bnJldi54bWxEj0FrAjEUhO8F/0N4greaWEsrq1G0KAil&#10;Flcv3h6b52Zx87Jsoq7/vikUehxm5htmtuhcLW7UhsqzhtFQgSAuvKm41HA8bJ4nIEJENlh7Jg0P&#10;CrCY955mmBl/5z3d8liKBOGQoQYbY5NJGQpLDsPQN8TJO/vWYUyyLaVp8Z7grpYvSr1JhxWnBYsN&#10;fVgqLvnVaajyr93ksd4UdrVX3/k6Kvw8XbQe9LvlFESkLv6H/9pbo2H8+g6/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zPLkxQAAANwAAAAPAAAAAAAAAAAAAAAA&#10;AJ8CAABkcnMvZG93bnJldi54bWxQSwUGAAAAAAQABAD3AAAAkQMAAAAA&#10;">
                <v:imagedata r:id="rId2" o:title=""/>
                <v:path arrowok="t"/>
              </v:shape>
              <v:line id="Gerade Verbindung 479" o:spid="_x0000_s13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Qzr8QAAADcAAAADwAAAGRycy9kb3ducmV2LnhtbESPwWrCQBCG74W+wzKF3urGWopEV2lF&#10;pSdBje11yI5JaHY27K4xvn3nIPQ4/PN/8818ObhW9RRi49nAeJSBIi69bbgyUBw3L1NQMSFbbD2T&#10;gRtFWC4eH+aYW3/lPfWHVCmBcMzRQJ1Sl2sdy5ocxpHviCU7++AwyRgqbQNeBe5a/Zpl79phw3Kh&#10;xo5WNZW/h4sTjd3ntlj17PC2Dz/FtBx/r7cnY56fho8ZqERD+l++t7+sgcmb2Mo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tDOvxAAAANwAAAAPAAAAAAAAAAAA&#10;AAAAAKECAABkcnMvZG93bnJldi54bWxQSwUGAAAAAAQABAD5AAAAkgMAAAAA&#10;" strokecolor="#a6a6a6" strokeweight=".5pt"/>
              <w10:wrap anchorx="page" anchory="page"/>
            </v:group>
          </w:pict>
        </mc:Fallback>
      </mc:AlternateConten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08096" behindDoc="0" locked="0" layoutInCell="1" allowOverlap="1" wp14:anchorId="47B9309D" wp14:editId="268ACD94">
              <wp:simplePos x="0" y="0"/>
              <wp:positionH relativeFrom="page">
                <wp:posOffset>612140</wp:posOffset>
              </wp:positionH>
              <wp:positionV relativeFrom="page">
                <wp:posOffset>288290</wp:posOffset>
              </wp:positionV>
              <wp:extent cx="6220800" cy="435600"/>
              <wp:effectExtent l="0" t="0" r="8890" b="3175"/>
              <wp:wrapNone/>
              <wp:docPr id="34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5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5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5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7B9309D" id="_x0000_s1386" style="position:absolute;margin-left:48.2pt;margin-top:22.7pt;width:489.85pt;height:34.3pt;z-index:2519080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KbOWBAAAu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NFWoSBID0k6UHvlOJMMxGk+RIxGlRTwtYHrT6q&#10;R+0DheEHSZ8MLM8v13HeHDfva93jIYg32DvwXw7gs70NKHxcJkm0iiBHFNbSRbaEscsObSGFeGwW&#10;F8tFBjuOh2l7f3J8USTT8WWerPD4nJT+cufiwaVBAd3MEVHz3xD92BLFXKIMwjQhir56RD9BlDXr&#10;qiDxaLptCGVg928lxBY79hiPaCDkpiWiYbday6FlpAL/YhcOOg43+CzgxKCR7fCjrCBxZGelM3QB&#10;+ClyRZYWC4/sBH2WZqtFMmK3SNJVnp9hR0qljX1gsg9wsA411JW7hzx/MNbDPG3BPBvZ8eod7zo3&#10;0c120+ngmUANvnN/o/WzbZ0IhnVYZEnmLAuJ5x0Bem5BIzrer0MgCPx57xGXe1G5LZbwzo8h4Z1w&#10;jPTYIHdNaffbvWO5Dx0/bWX1AtBp6TUBNAwGrdSfw2AAPViH5vcd0SwMuvcC4C/iNEUBcZM0yxOY&#10;6NOV7ekKERRMrUMbBn64sU50EA8hbyFNNXe4HT0ZfQZW3lwrTkv4HwseRq/o+ffCCKfsDv334tr/&#10;Ixs90U87NQNtUsTyLe+4fXE6CzlBp8TzI6coADg5ZXo8Mf1Bk5o/gW648pu2+UPAI06dZhwZbhRw&#10;aWL3+fY5Ts9u3HZcTbTC8RgbQHuhh1+Ax2vtnaS7ngnrm4dmHYQphWm5MpDPkvVbVgG/31cQEIXG&#10;ZaGqlObC0x0KBviOScTScfr+R7K6jaIieTvbZNFmlkb5/ey2SPNZHt3naZSu4k28+RMpHaflzjAI&#10;n3R3io+uw9dXzn9RzMe259uEaze+oFwxAOnBIad2k4vwCRFyBWg1s7TFYQ019QsA7kvWTAsO6SO4&#10;iDvqCp64UJIsi4soz041GKFAAc+itFjmXxXgfykiziXvhBuCT76U/wfZBiUcGyHTpGLBb0xvuah2&#10;ogFeF6g+WLZA/4141OPsFK+gBuR/mER9bHqzOIqTFdAKutcijZLYNVbPJAdflueL1cLjN2V1Qn8S&#10;11F/Oy6w3ZDyK/p7Ip5eVn3fpChrNVAeLukV8NyIBgSqa+DpRq12Fs802byYg3LDo6uSA8ghMRY+&#10;HqQc3eh2PTQgT8hlNio0MNCfd7w8s4vh3BHT+hNuaWwJqN2AiXu5ja0FsfboHsUS+Yszp5autcP7&#10;yN0zvuXwAXY6d/uPL86bv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E/ymzlgQAALk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3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esO7b8A&#10;AADcAAAADwAAAGRycy9kb3ducmV2LnhtbERPy4rCMBTdC/5DuIIbGVPfWk2LCiNudfyAa3Nti81N&#10;aaKtfz9ZDMzycN67tDOVeFPjSssKJuMIBHFmdcm5gtvP99cahPPIGivLpOBDDtKk39thrG3LF3pf&#10;fS5CCLsYFRTe17GULivIoBvbmjhwD9sY9AE2udQNtiHcVHIaRUtpsOTQUGBNx4Ky5/VlFDzO7Wix&#10;ae8nf1td5ssDlqu7/Sg1HHT7LQhPnf8X/7nPWsFsEeaHM+EIyOQ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x6w7tvwAAANwAAAAPAAAAAAAAAAAAAAAAAJgCAABkcnMvZG93bnJl&#10;di54bWxQSwUGAAAAAAQABAD1AAAAhA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CwWdbFAAAA3AAAAA8AAABkcnMvZG93bnJldi54bWxEj0FrAjEUhO+C/yG8Qm+a2FKR1bjUolAo&#10;VVx76e2xeW6W3bwsm1TXf98UCh6HmfmGWeWDa8WF+lB71jCbKhDEpTc1Vxq+TrvJAkSIyAZbz6Th&#10;RgHy9Xi0wsz4Kx/pUsRKJAiHDDXYGLtMylBachimviNO3tn3DmOSfSVNj9cEd618UmouHdacFix2&#10;9GapbIofp6EuPveL23ZX2s1RHYptVPjx3Wj9+DC8LkFEGuI9/N9+NxqeX2b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sFnWxQAAANwAAAAPAAAAAAAAAAAAAAAA&#10;AJ8CAABkcnMvZG93bnJldi54bWxQSwUGAAAAAAQABAD3AAAAkQMAAAAA&#10;">
                <v:imagedata r:id="rId2" o:title=""/>
                <v:path arrowok="t"/>
              </v:shape>
              <v:line id="Gerade Verbindung 479" o:spid="_x0000_s13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oWSmMUAAADcAAAADwAAAGRycy9kb3ducmV2LnhtbESPQWvCQBCF70L/wzIFb7qJRQmpq7Ri&#10;xVNBm7bXITtNQrOzYXdN4r93C0KPjzfve/PW29G0oifnG8sK0nkCgri0uuFKQfHxNstA+ICssbVM&#10;Cq7kYbt5mKwx13bgE/XnUIkIYZ+jgjqELpfSlzUZ9HPbEUfvxzqDIUpXSe1wiHDTykWSrKTBhmND&#10;jR3taip/zxcT33h/PRS7ng1eT+67yMr0a3/4VGr6OL48gwg0hv/je/qoFTwtF/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oWSmMUAAADcAAAADwAAAAAAAAAA&#10;AAAAAAChAgAAZHJzL2Rvd25yZXYueG1sUEsFBgAAAAAEAAQA+QAAAJMDAAAAAA==&#10;" strokecolor="#a6a6a6" strokeweight=".5pt"/>
              <w10:wrap anchorx="page" anchory="page"/>
            </v:group>
          </w:pict>
        </mc:Fallback>
      </mc:AlternateContent>
    </w: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11168" behindDoc="0" locked="0" layoutInCell="1" allowOverlap="1" wp14:anchorId="35FD78BD" wp14:editId="580DB98F">
              <wp:simplePos x="0" y="0"/>
              <wp:positionH relativeFrom="page">
                <wp:posOffset>612140</wp:posOffset>
              </wp:positionH>
              <wp:positionV relativeFrom="page">
                <wp:posOffset>288290</wp:posOffset>
              </wp:positionV>
              <wp:extent cx="6220800" cy="435600"/>
              <wp:effectExtent l="0" t="0" r="8890" b="3175"/>
              <wp:wrapNone/>
              <wp:docPr id="35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54" name="Textfeld 35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5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5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5FD78BD" id="_x0000_s1390" style="position:absolute;margin-left:48.2pt;margin-top:22.7pt;width:489.85pt;height:34.3pt;z-index:2519111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nFiyXBAAAuwoAAA4AAABkcnMvZTJvRG9jLnhtbLxW227cNhB9L9B/&#10;EPS+Xl1XK8Fy4KwdN0DaGk3ad65ESYQlkiW51jpF/73DobQ3J2ibAjXgBSmSw5kzZ87w+s1+6L1n&#10;qjQTvPTDq8D3KK9EzXhb+r9+erdY+542hNekF5yW/gvV/pub77+7HmVBI9GJvqbKAyNcF6Ms/c4Y&#10;WSyXuuroQPSVkJTDYiPUQAxMVbusFRnB+tAvoyBYLUehaqlERbWGr3du0b9B+01DK/Nz02hqvL70&#10;wTeDvwp/t/Z3eXNNilYR2bFqcoN8gxcDYRwuPZi6I4Z4O8VemRpYpYQWjbmqxLAUTcMqijFANGFw&#10;Ec2DEjuJsbTF2MoDTADtBU7fbLb66flReawu/TiNfY+TAZL0oHZSMqoo95JsZTEaZVvA1gclP8pH&#10;5QKF4QdRPWlYXl6u23l73Lxv1GAPQbzeHsF/OYBP98ar4OMqioJ1ADmqYC2J0xWMMTtVBym0xxZh&#10;vopT2HE8XHX3J8fjPJqPr7JobY8vSeEuRxcPLo0S6KaPiOr/hujHjkiKidIWpgOiyYzoJ4iyoX3t&#10;xWni8MSNFkzP7N8KiC5E/miHqcfFpiO8pbdKibGjpAYPQwzIug53uDzYibZGtuOPoobUkZ0RaOgC&#10;8lPs8jTJY4ftDH6apOs4mtCLo2SdZWfokUIqbR6oGDw7KH0FlYX3kOcP2jig5y0201r0rH7H+h4n&#10;qt1ueuU9E6jCd/g3WT/b1nNvLP08jVK0zIU9jxQYmAGV6NlQ+kAR+HPeW1zueY1bDGG9G0PKe46c&#10;dNhY9urC7Ld75Hl+SMBW1C8AnRJOFUDFYNAJ9dn3RlCE0te/74iivte/5wB/HiaJlRCcJGkWwUSd&#10;rmxPVwivwFTpG99zw41B2bF4cHELaWoY4madc55MPgMvb64lqwr4n0oeRq8I+vfSCKfMzvrv5HX4&#10;RzYGop52cgHqJIlhW9Yz84JKCzmxTvHnR1ZZCbCTU66nM9cfFGnYEygHFuC8zR0CHrEKVePIcC2B&#10;SzO7z7cv7fTsxm3P5EwrO55iA2gvFPEL8Di1vRPVbqDcuPahaA9hCq47JjXks6DDltbA7/d1CFoC&#10;rctAVUnFuKM7FAzw3SbRlg4q/B/R+jYI8ujtYpMGm0USZPeL2zzJFllwnyVBsg434eZPS+kwKXaa&#10;Qvikv5Nsch2+vnL+i3I+NT7XKLDhuILCYgDSg0Ood7OL8MkihAVoFDVVZ4cN1NQvALgrWT0vINJH&#10;cC3uVlfsiQslSdMwDzLI9lGFLRRWwtMgyVfZVyX4X4oIuuScwCH45Er5fxDu1YHMVJGaer9RtWW8&#10;3vEWeJ1b9ZlkeMMf1TQ7xctrAPkfZlGf2t4iDMJoDbQC5OIkiEJsrY5JCF+aZfEaurDtgHNWZ/Rn&#10;cZ30t2fcNhxSfEV/T8TTyarrnJWVtQYoD5cMEniueQsC1bfweKuMQotnmqxf9EG54dlVixHkkGgD&#10;Hw9Sbt3odwM0IEfIVTopNDDQnUdentm14dwR3bkTuDS1BKvdgAm+3abWMnc5h7oTS8tf+x3VEps7&#10;vJDwnuk1Z59gp3Pcf3xz3vwF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FucWLJ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354" o:spid="_x0000_s139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tAI7sUA&#10;AADcAAAADwAAAGRycy9kb3ducmV2LnhtbESP3WrCQBSE7wXfYTmF3kjd2GrSpq5SBYu3pnmAY/aY&#10;hGbPhuw2P2/fFQq9HGbmG2a7H00jeupcbVnBahmBIC6srrlUkH+dnl5BOI+ssbFMCiZysN/NZ1tM&#10;tR34Qn3mSxEg7FJUUHnfplK6oiKDbmlb4uDdbGfQB9mVUnc4BLhp5HMUxdJgzWGhwpaOFRXf2Y9R&#10;cDsPi83bcP30eXJZxwesk6udlHp8GD/eQXga/X/4r33WCl42a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O0AjuxQAAANwAAAAPAAAAAAAAAAAAAAAAAJgCAABkcnMv&#10;ZG93bnJldi54bWxQSwUGAAAAAAQABAD1AAAAig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LX9XEAAAA3AAAAA8AAABkcnMvZG93bnJldi54bWxEj0FrAjEUhO8F/0N4Qm81qUWR1ShtURCk&#10;imsvvT02z83i5mXZRF3/fSMIHoeZ+YaZLTpXiwu1ofKs4X2gQBAX3lRcavg9rN4mIEJENlh7Jg03&#10;CrCY915mmBl/5T1d8liKBOGQoQYbY5NJGQpLDsPAN8TJO/rWYUyyLaVp8ZrgrpZDpcbSYcVpwWJD&#10;35aKU352Gqr8Zzu5LVeF/dqrXb6MCjd/J61f+93nFESkLj7Dj/baaPgYjeB+Jh0BOf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LX9XEAAAA3AAAAA8AAAAAAAAAAAAAAAAA&#10;nwIAAGRycy9kb3ducmV2LnhtbFBLBQYAAAAABAAEAPcAAACQAwAAAAA=&#10;">
                <v:imagedata r:id="rId2" o:title=""/>
                <v:path arrowok="t"/>
              </v:shape>
              <v:line id="Gerade Verbindung 479" o:spid="_x0000_s13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b6Um8QAAADcAAAADwAAAGRycy9kb3ducmV2LnhtbESPQWvCQBCF7wX/wzJCb3WjpRJSV1FR&#10;6UlQo70O2WkSmp0Nu2uM/94tFDw+3rzvzZstetOIjpyvLSsYjxIQxIXVNZcK8tP2LQXhA7LGxjIp&#10;uJOHxXzwMsNM2xsfqDuGUkQI+wwVVCG0mZS+qMigH9mWOHo/1hkMUbpSaoe3CDeNnCTJVBqsOTZU&#10;2NK6ouL3eDXxjf1ql687Nng/uO88LcaXze6s1OuwX36CCNSH5/F/+ksreP+Y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BvpSbxAAAANwAAAAPAAAAAAAAAAAA&#10;AAAAAKECAABkcnMvZG93bnJldi54bWxQSwUGAAAAAAQABAD5AAAAkgMAAAAA&#10;" strokecolor="#a6a6a6" strokeweight=".5pt"/>
              <w10:wrap anchorx="page" anchory="page"/>
            </v:group>
          </w:pict>
        </mc:Fallback>
      </mc:AlternateContent>
    </w: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10144" behindDoc="0" locked="0" layoutInCell="1" allowOverlap="1" wp14:anchorId="2194870E" wp14:editId="5A0DF156">
              <wp:simplePos x="0" y="0"/>
              <wp:positionH relativeFrom="page">
                <wp:posOffset>612140</wp:posOffset>
              </wp:positionH>
              <wp:positionV relativeFrom="page">
                <wp:posOffset>288290</wp:posOffset>
              </wp:positionV>
              <wp:extent cx="6220800" cy="435600"/>
              <wp:effectExtent l="0" t="0" r="8890" b="3175"/>
              <wp:wrapNone/>
              <wp:docPr id="35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5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5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6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194870E" id="_x0000_s1394" style="position:absolute;margin-left:48.2pt;margin-top:22.7pt;width:489.85pt;height:34.3pt;z-index:2519101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vaeCXBAAAuQoAAA4AAABkcnMvZTJvRG9jLnhtbLRWbW+kNhD+Xqn/&#10;AfF9s8DCsqCQU27z0pOubdS79rsXDFgB27VN2LTqf+94DPuWq9pe1UhZ+W2G8TPPPOPrd/u+816o&#10;0kzwwg+vAt+jvBQV403h//z5YbHxPW0Ir0gnOC38V6r9dzfffnM9ypxGohVdRZUHTrjOR1n4rTEy&#10;Xy512dKe6CshKYfNWqieGJiqZlkpMoL3vltGQbBejkJVUomSag2rd27Tv0H/dU1L82Nda2q8rvAh&#10;NoO/Cn939nd5c03yRhHZsnIKg3xFFD1hHD56cHVHDPEGxd646lmphBa1uSpFvxR1zUqKd4DbhMHF&#10;bR6VGCTepcnHRh5gAmgvcPpqt+UPL0/KY1Xhr5LU9zjpIUmPapCSUUW5F6dri9EomxyOPir5ST4p&#10;d1EYfhTls4bt5eW+nTfHw/ta9dYI7uvtEfzXA/h0b7wSFtdRFGwCyFEJe/EqWcMYs1O2kEJrtgiz&#10;9SqBE0fjsr0/MV9l0Wy+TqONNV+S3H0cQzyENEqgmz4iqv8bop9aIikmSluYDogC+R2in+GWNe0q&#10;L3Jo4jELpWf27wXcLUT2aIeox8W2Jbyht0qJsaWkgvhCvI4NHL7gsmAn2jrZjd+LChJHBiPQ0QXg&#10;p8hlSZytHLIz9EmcbFbRhN0qijdpeoYdyaXS5pGK3rODwldQV/gd8vJRGwfzfMTmWYuOVQ+s63Ci&#10;mt22U94LgRp8wL/J+9mxjntj4WdJlKBnLqw9EqBnBjSiY33hA0Hgz0VvcbnnFR4xhHVuDAnvODLS&#10;YWO5q3Oz3+2R5Vlije3STlSvAJ0SThNAw2DQCvWb742gB4Wvfx2Ior7XfeAAfxbGsRUQnMRJGsFE&#10;ne7sTncIL8FV4Rvfc8OtQdGxeHBxC2mqGeJ2jGSKGVh5cy1ZmcP/VPAwekPPvxdGsDKDjd+Ja/+P&#10;fPREPQ9yAdokiWE71jHzijoLObFB8ZcnVloBsJNTpmcz0x8Vqdkz6AaW33zMGQGPWImacWS4lsCl&#10;md3nx5d2evbFXcfkTCs7nu4G0F7o4RfgcVp7J8qhp9y45qFoB9cUXLdMashnTvsdrYDfH6oQlAQa&#10;l4GqkopxR3coGOC7TaItHdT336PNbRBk0fvFNgm2izhI7xe3WZwu0uA+jYN4E27D7R+W0mGcD5rC&#10;9Ul3J9kUOqy+Cf6LYj61PdcmsN24gsJiANJDQKh2c4iwZBHCAjSKmrK1wxpq6icA3JWsnjcQ6SO4&#10;FnerK9biQkmSJMyCNDnVYAuFFfAkiLM19BCn328E+F+KCIbkgsAhxOTq9v+X7TWU9tQIqSIV9X6h&#10;asd4NfAGeJ3NAgL03/InNcnJKV5eDch/N4v61PQWYRBGG6AVdK9VHEQhNlbHJIQvSdPVZuXwm7M6&#10;oz+L66S/HeO23ZD8L/T3RDydrLq+WVpZq4Hy8JFeAs81b0CgugaebqVR6PFMk/WrPig3PLoqMYIc&#10;Em1g8SDlNoxu6KEBOUKuk0mhgYHOHnl55tde547o1lnglkV10m7ABF9uU2uZu9ypbNvDdh3VEls7&#10;vI/QwfSWsw+w0zmeP744b/4E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Aq9p4JcEAAC5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9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50C678A&#10;AADcAAAADwAAAGRycy9kb3ducmV2LnhtbERPy4rCMBTdC/5DuIIbGVPfWk2LCiNudfyAa3Nti81N&#10;aaKtfz9ZDMzycN67tDOVeFPjSssKJuMIBHFmdcm5gtvP99cahPPIGivLpOBDDtKk39thrG3LF3pf&#10;fS5CCLsYFRTe17GULivIoBvbmjhwD9sY9AE2udQNtiHcVHIaRUtpsOTQUGBNx4Ky5/VlFDzO7Wix&#10;ae8nf1td5ssDlqu7/Sg1HHT7LQhPnf8X/7nPWsFsEdaGM+EIyOQX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PnQLrvwAAANwAAAAPAAAAAAAAAAAAAAAAAJgCAABkcnMvZG93bnJl&#10;di54bWxQSwUGAAAAAAQABAD1AAAAhA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9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7GVdDFAAAA3AAAAA8AAABkcnMvZG93bnJldi54bWxEj0FrAjEUhO8F/0N4greaWGmxq1G0KAil&#10;Flcv3h6b52Zx87Jsoq7/vikUehxm5htmtuhcLW7UhsqzhtFQgSAuvKm41HA8bJ4nIEJENlh7Jg0P&#10;CrCY955mmBl/5z3d8liKBOGQoQYbY5NJGQpLDsPQN8TJO/vWYUyyLaVp8Z7grpYvSr1JhxWnBYsN&#10;fVgqLvnVaajyr93ksd4UdrVX3/k6Kvw8XbQe9LvlFESkLv6H/9pbo2H8+g6/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lXQxQAAANwAAAAPAAAAAAAAAAAAAAAA&#10;AJ8CAABkcnMvZG93bnJldi54bWxQSwUGAAAAAAQABAD3AAAAkQMAAAAA&#10;">
                <v:imagedata r:id="rId2" o:title=""/>
                <v:path arrowok="t"/>
              </v:shape>
              <v:line id="Gerade Verbindung 479" o:spid="_x0000_s139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3djycQAAADcAAAADwAAAGRycy9kb3ducmV2LnhtbESPwWrCQBCG74W+wzIFb3WjgkjqKq1U&#10;8VTQpvU6ZMckNDsbdtcY375zEDwO//zffLNcD65VPYXYeDYwGWegiEtvG64MFN/b1wWomJAttp7J&#10;wI0irFfPT0vMrb/ygfpjqpRAOOZooE6py7WOZU0O49h3xJKdfXCYZAyVtgGvAnetnmbZXDtsWC7U&#10;2NGmpvLveHGi8fWxKzY9O7wdwqlYlJPfz92PMaOX4f0NVKIhPZbv7b01MJuLvjwjBN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vd2PJxAAAANwAAAAPAAAAAAAAAAAA&#10;AAAAAKECAABkcnMvZG93bnJldi54bWxQSwUGAAAAAAQABAD5AAAAkgMAAAAA&#10;" strokecolor="#a6a6a6" strokeweight=".5pt"/>
              <w10:wrap anchorx="page" anchory="page"/>
            </v:group>
          </w:pict>
        </mc:Fallback>
      </mc:AlternateConten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13216" behindDoc="0" locked="0" layoutInCell="1" allowOverlap="1" wp14:anchorId="63F0547F" wp14:editId="15E66754">
              <wp:simplePos x="0" y="0"/>
              <wp:positionH relativeFrom="page">
                <wp:posOffset>612140</wp:posOffset>
              </wp:positionH>
              <wp:positionV relativeFrom="page">
                <wp:posOffset>288290</wp:posOffset>
              </wp:positionV>
              <wp:extent cx="6220800" cy="435600"/>
              <wp:effectExtent l="0" t="0" r="8890" b="3175"/>
              <wp:wrapNone/>
              <wp:docPr id="36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62" name="Textfeld 36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6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6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3F0547F" id="_x0000_s1398" style="position:absolute;margin-left:48.2pt;margin-top:22.7pt;width:489.85pt;height:34.3pt;z-index:2519132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ZkLYiZBAAAuw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PFMg4DQXpI0oPeKcWZZiJI8yViNKimhK0PWn1U&#10;j9oHCsMPkj4ZWJ5fruO8OW7e17rHQxBvsHfgvxzAZ3sbUPi4TJJoFUGOKKyli2wJY5cd2kIK8dgs&#10;LpaLDHYcD9P2/uT4okim48s8WeHxOSn95c7Fg0uDArqZI6LmvyH6sSWKuUQZhOmAKLjjEf0EUdas&#10;q4LFMvF4uo0IZmD3byVEFzv+GI9pIOSmJaJht1rLoWWkAg9jFxC6Dnf4PODEoJHt8KOsIHVkZ6Uz&#10;dAH5KXZFlhYLj+0EfpZmq0UyordI0lWen6FHSqWNfWCyD3CwDjVUlruHPH8w1gM9bcFMG9nx6h3v&#10;OjfRzXbT6eCZQBW+c3+j9bNtnQiGdVhkSeYsC4nnHQV6bkElOt6vQ6AI/HnvEZd7UbktlvDOjyHl&#10;nXCc9Ngge01p99u943kxEtqUW1m9AHRaelUAFYNBK/XnMBhAEdah+X1HNAuD7r0A+Is4TVFC3CTN&#10;8gQm+nRle7pCBAVT69CGgR9urJMdxEPIW0hTzR1u6Jz3ZPQZeHlzrTgt4X8seRi9IujfSyOcsjv0&#10;38tr/49s9EQ/7dQM1EkRy7e84/bFKS3kBJ0Sz4+cogTg5JTri4nrD5rU/AmUwxXgtM0fAh5x6lTj&#10;yHCjgEsTu8+3z3F6duO242qiFY7H2ADaC0X8Ajxebe8k3fVMWN8+NOsgTClMy5WBfJas37IK+P2+&#10;Ajmk0LosVJXSXHi6Q8EA3zGJWDpO4f9IVrdRVCRvZ5ss2szSKL+f3RZpPsuj+zyN0lW8iTd/IqXj&#10;tNwZBuGT7k7x0XX4+sr5L8r52Ph8o3ANxxeUKwYgPTjk9G5yET4hQq4ArWaWtjisoaZ+AcB9yZpp&#10;wSF9BBdxR13BExdKkmVxEeXZqQojFCjhWZQWy/yrEvwvRcS55J1wQ/DJl/L/INzpgcxMk4oFvzG9&#10;5aLaiQZ4XaD6jDK8EY96nJ3iFdSA/A+TqI9tbxZHcbICWkH/WqRREjsl8kxy8GV5vlhBHWEHnLI6&#10;oT+J66i/HRfYcEj5Ff09EU8vq75zUpS1GigPl/QKeG5EAwLVNfB4o1Y7i2eabF7MQbnh2VXJAeSQ&#10;GAsfD1KObnS7HhqQJ+QyGxUaGOjPO16e2cVw7ohp/Qm3NLYE1G7AxL3dxtYydTmPuhdL5C9+d2rp&#10;mju8kNw942sOn2Cnc7f/+Oa8+Qs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WZC2ImQQAALs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362" o:spid="_x0000_s139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n/vMMA&#10;AADcAAAADwAAAGRycy9kb3ducmV2LnhtbESP3YrCMBSE7xd8h3AEbxZN/atajbIKirf+PMCxObbF&#10;5qQ0WVvf3iwseDnMzDfMatOaUjypdoVlBcNBBII4tbrgTMH1su/PQTiPrLG0TApe5GCz7nytMNG2&#10;4RM9zz4TAcIuQQW591UipUtzMugGtiIO3t3WBn2QdSZ1jU2Am1KOoiiWBgsOCzlWtMspfZx/jYL7&#10;sfmeLprbwV9np0m8xWJ2sy+let32ZwnCU+s/4f/2USsYxyP4Ox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n/vM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CqIfEAAAA3AAAAA8AAABkcnMvZG93bnJldi54bWxEj0FrAjEUhO8F/0N4greaWEFkNYqKglBq&#10;cfXi7bF5bhY3L8sm1fXfNwWhx2FmvmHmy87V4k5tqDxrGA0VCOLCm4pLDefT7n0KIkRkg7Vn0vCk&#10;AMtF722OmfEPPtI9j6VIEA4ZarAxNpmUobDkMAx9Q5y8q28dxiTbUpoWHwnuavmh1EQ6rDgtWGxo&#10;Y6m45T9OQ5V/HabP7a6w66P6zrdR4eflpvWg361mICJ18T/8au+NhvFkDH9n0hG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FCqIfEAAAA3AAAAA8AAAAAAAAAAAAAAAAA&#10;nwIAAGRycy9kb3ducmV2LnhtbFBLBQYAAAAABAAEAPcAAACQAwAAAAA=&#10;">
                <v:imagedata r:id="rId2" o:title=""/>
                <v:path arrowok="t"/>
              </v:shape>
              <v:line id="Gerade Verbindung 479" o:spid="_x0000_s14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ExlysQAAADcAAAADwAAAGRycy9kb3ducmV2LnhtbESPQWvCQBCF7wX/wzJCb3WjLRJSV1FR&#10;6UlQo70O2WkSmp0Nu2uM/94tFDw+3rzvzZstetOIjpyvLSsYjxIQxIXVNZcK8tP2LQXhA7LGxjIp&#10;uJOHxXzwMsNM2xsfqDuGUkQI+wwVVCG0mZS+qMigH9mWOHo/1hkMUbpSaoe3CDeNnCTJVBqsOTZU&#10;2NK6ouL3eDXxjf1ql687Nng/uO88LcaXze6s1OuwX36CCNSH5/F/+ksreJ9+wN+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TGXKxAAAANwAAAAPAAAAAAAAAAAA&#10;AAAAAKECAABkcnMvZG93bnJldi54bWxQSwUGAAAAAAQABAD5AAAAkgMAAAAA&#10;" strokecolor="#a6a6a6" strokeweight=".5pt"/>
              <w10:wrap anchorx="page" anchory="page"/>
            </v:group>
          </w:pict>
        </mc:Fallback>
      </mc:AlternateContent>
    </w: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12192" behindDoc="0" locked="0" layoutInCell="1" allowOverlap="1" wp14:anchorId="4316B72A" wp14:editId="597DA232">
              <wp:simplePos x="0" y="0"/>
              <wp:positionH relativeFrom="page">
                <wp:posOffset>612140</wp:posOffset>
              </wp:positionH>
              <wp:positionV relativeFrom="page">
                <wp:posOffset>288290</wp:posOffset>
              </wp:positionV>
              <wp:extent cx="6220800" cy="435600"/>
              <wp:effectExtent l="0" t="0" r="8890" b="3175"/>
              <wp:wrapNone/>
              <wp:docPr id="36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6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6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6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316B72A" id="_x0000_s1402" style="position:absolute;margin-left:48.2pt;margin-top:22.7pt;width:489.85pt;height:34.3pt;z-index:2519121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W1YWiaBAAAuQ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FfrxPc46SFJj2qQklFFuRena8RolE0OWx+V/CSf&#10;lAsUhh9F+axheXm5jvPmuHlfqx4PQbze3oL/egCf7o1Xwsd1FAWbAHJUwlq8StYwttkpW0ghHluE&#10;2XqVwI7j4bK9Pzm+yqL5+DqNNnh8SXJ3uXXx4NIogW76iKj+b4h+aomkNlEaYTogup4R/QxR1rSr&#10;vMihabchlJ7ZvxcQW2jZox2iHhfblvCG3iolxpaSCvwLbTjoONzgsoATjUZ24/eigsSRwQhr6ALw&#10;U+SyJM5WDtkZ+iRONqtowm4VxZs0PcOO5FJp80hF7+Gg8BXUlb2HvHzUxsE8b8E8a9Gx6oF1nZ2o&#10;ZrftlPdCoAYf7N9k/Wxbx72x8LMkSqxlLvC8JUDPDGhEx/rCB4LAn/Mecbnnld1iCOvcGBLecctI&#10;hw1yV+dmv9tblmc2Mvy0E9UrQKeE0wTQMBi0Qv3meyPoQeHrXweiqO91HzjAn4VxjAJiJ3GSRjBR&#10;pyu70xXCSzBV+Mb33HBrrOggHlzcQppqZnE7ejL5DKy8uZaszOF/KngYvaHn3wsjnDID+u/Etf9H&#10;Nnqinge5AG2SxLAd65h5tToLOUGn+MsTK1EAcHLK9HRm+qMiNXsG3bDlN29zh4BHrLSacWS4lsCl&#10;md3n25c4Pbtx1zE50wrHU2wA7YUefgEep7V3ohx6yo1rHop2EKbgumVSQz5z2u9oBfz+UIWgJNC4&#10;DFSVVIw7ukPBAN8xiVg6Vt9/jza3QZBF7xfbJNgu4iC9X9xmcbpIg/s0DuJNuA23fyClwzgfNIXw&#10;SXcn2eQ6fH3j/BfFfGp7rk3YduMKyhYDkB4csmo3uwifECFbgEZRU7Y4rKGmfgLAXcnqecEifQQX&#10;cUddwRMXSpIkYRak0CmOGoxQoIAnQZytgQdOv98I8L8UEeuSc8IOwSdXyv+DbMObZWqEVJGKer9Q&#10;tWO8GngDvM5QfbBsgf5b/qSm2SleXg3IfzeL+tT0FmEQRhugFSC3ioMotI3VMcnCl6TparNy+M1Z&#10;ndGfxXXS345xbDck/wv9PRFPJ6uub5YoazVQHi7pJfBc8wYEqmvg6VYaZS2eabJ+1QflhkdXJUaQ&#10;Q6INfDxIObrRDT00IEfIdTIpNDDQnbe8PLOL4dwR3boTdmlqCajdgIl9uU2tBbF26B7FEvmLM6uW&#10;trXD+8jeM73l8AF2Orf7jy/Omz8B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dbVhaJoEAAC5&#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40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yL5v8UA&#10;AADcAAAADwAAAGRycy9kb3ducmV2LnhtbESP3WrCQBSE74W+w3IKvZFmY22jRldphRZvk+YBjtmT&#10;H8yeDdnVxLfvFgq9HGbmG2Z3mEwnbjS41rKCRRSDIC6tbrlWUHx/Pq9BOI+ssbNMCu7k4LB/mO0w&#10;1XbkjG65r0WAsEtRQeN9n0rpyoYMusj2xMGr7GDQBznUUg84Brjp5EscJ9Jgy2GhwZ6ODZWX/GoU&#10;VKdx/rYZz1++WGWvyQe2q7O9K/X0OL1vQXia/H/4r33SCpZJAr9nwhGQ+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fIvm/xQAAANwAAAAPAAAAAAAAAAAAAAAAAJgCAABkcnMv&#10;ZG93bnJldi54bWxQSwUGAAAAAAQABAD1AAAAig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5roTEAAAA3AAAAA8AAABkcnMvZG93bnJldi54bWxEj0FrAjEUhO8F/0N4Qm81qQWV1ShtURCk&#10;imsvvT02z83i5mXZRF3/fSMIHoeZ+YaZLTpXiwu1ofKs4X2gQBAX3lRcavg9rN4mIEJENlh7Jg03&#10;CrCY915mmBl/5T1d8liKBOGQoQYbY5NJGQpLDsPAN8TJO/rWYUyyLaVp8ZrgrpZDpUbSYcVpwWJD&#10;35aKU352Gqr8Zzu5LVeF/dqrXb6MCjd/J61f+93nFESkLj7Dj/baaPgYjeF+Jh0BOf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5roTEAAAA3AAAAA8AAAAAAAAAAAAAAAAA&#10;nwIAAGRycy9kb3ducmV2LnhtbFBLBQYAAAAABAAEAPcAAACQAwAAAAA=&#10;">
                <v:imagedata r:id="rId2" o:title=""/>
                <v:path arrowok="t"/>
              </v:shape>
              <v:line id="Gerade Verbindung 479" o:spid="_x0000_s14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QFvz8QAAADcAAAADwAAAGRycy9kb3ducmV2LnhtbESPwWrCQBCG74W+wzIFb3WjgkjqKq1U&#10;8VTQpvU6ZMckNDsbdtcY375zEDwO//zffLNcD65VPYXYeDYwGWegiEtvG64MFN/b1wWomJAttp7J&#10;wI0irFfPT0vMrb/ygfpjqpRAOOZooE6py7WOZU0O49h3xJKdfXCYZAyVtgGvAnetnmbZXDtsWC7U&#10;2NGmpvLveHGi8fWxKzY9O7wdwqlYlJPfz92PMaOX4f0NVKIhPZbv7b01MJuLrTwjBN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AW/PxAAAANwAAAAPAAAAAAAAAAAA&#10;AAAAAKECAABkcnMvZG93bnJldi54bWxQSwUGAAAAAAQABAD5AAAAkgMAAAAA&#10;" strokecolor="#a6a6a6" strokeweight=".5pt"/>
              <w10:wrap anchorx="page" anchory="page"/>
            </v:group>
          </w:pict>
        </mc:Fallback>
      </mc:AlternateContent>
    </w: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15264" behindDoc="0" locked="0" layoutInCell="1" allowOverlap="1" wp14:anchorId="43C42D22" wp14:editId="58044A71">
              <wp:simplePos x="0" y="0"/>
              <wp:positionH relativeFrom="page">
                <wp:posOffset>612140</wp:posOffset>
              </wp:positionH>
              <wp:positionV relativeFrom="page">
                <wp:posOffset>288290</wp:posOffset>
              </wp:positionV>
              <wp:extent cx="6220800" cy="435600"/>
              <wp:effectExtent l="0" t="0" r="8890" b="3175"/>
              <wp:wrapNone/>
              <wp:docPr id="36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70" name="Textfeld 37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7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7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3C42D22" id="_x0000_s1406" style="position:absolute;margin-left:48.2pt;margin-top:22.7pt;width:489.85pt;height:34.3pt;z-index:2519152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D5UO2YBAAAuwoAAA4AAABkcnMvZTJvRG9jLnhtbLxWbW/bNhD+PmD/&#10;QdB3x5IsWZYQp0idNCvQbcHa7TtNURIRieRIOnI67L/veJT8lhbbOmAGLPD1ePfcw+d4/Wbfd8Ez&#10;04ZLsQ7jqygMmKCy4qJZh79+ejdbhYGxRFSkk4Ktwxdmwjc33393PaiSJbKVXcV0AEaEKQe1Dltr&#10;VTmfG9qynpgrqZiAyVrqnljo6mZeaTKA9b6bJ1G0nA9SV0pLyoyB0Ts/Gd6g/bpm1P5c14bZoFuH&#10;4JvFr8bv1n3nN9ekbDRRLaejG+QbvOgJF3DowdQdsSTYaf7KVM+plkbW9orKfi7rmlOGMUA0cXQR&#10;zYOWO4WxNOXQqANMAO0FTt9slv70/KgDXq3DxbIIA0F6SNKD3inFmWYiSPOlw2hQTQlLH7T6qB61&#10;DxSaHyR9MjA9v5x3/ea4eF/r3m2CeIM9gv9yAJ/tbUBhcJkk0SqCHFGYSxfZEtqYHdpCCt22WVws&#10;FxmsOG6m7f3J9kWRTNuXebJy2+ek9IejiweXBgV0M0dEzX9D9GNLFMNEGQfThGgOvnpEP0GUNeuq&#10;YAFjiCcudGAGdv9WQnQx8sd4TAMhNy0RDbvVWg4tIxV4GGNAznU4w+fBdYwzsh1+lBWkjuysREMX&#10;kJ9iV2RpsfDYTuBnabZaJCN6iyRd5fkZeqRU2tgHJvvANdahhpuF55DnD8Z6oKclLtNGdrx6x7sO&#10;O7rZbjodPBO4he/wN1o/W9aJYFiHRZZkaFlItx8p0HMLKtHxfh0CReDnvXe43IsKl1jCO9+GlHcC&#10;Oemxcew1pd1v98jzAnnhhrayegHotPSqACoGjVbqz2EwgCKsQ/P7jmgWBt17AfAXcZo6CcFOmuUJ&#10;dPTpzPZ0hggKptahDQPf3FiUHYeHkLeQppojbkdPRp+BlzfXitMS/uOVh9Yrgv69NMIuu3P+e3nt&#10;/5GNnuinnZqBOili+ZZ33L6g0kJOnFPi+ZFTJwGuc8r1eOL6gyY1fwLlQKCnZX4T8IhTVI0jw40C&#10;Lk3sPl8+d92zE7cdVxOtXHuMDaC9UMQvwOPV9k7SXc+E9eVDsw7ClMK0XBnIZ8n6LauA3+8rCIhC&#10;6bJwq5TmwtMdLgzw3SXRXR1U+D+S1W0UFcnb2SaLNrM0yu9nt0Waz/LoPk+jdBVv4s2fjtJxWu4M&#10;g/BJd6f46DqMvnL+i3I+Fj5fKLDg+AuFlwFIDw6h3k0uwpBDCC+g1czS1jVruFO/AOD+ypppApE+&#10;gutwd7ridlwoSZbFRZRnpyrsoHASnkVpscy/KsH/UkTQJe8ENsEnf5X/B+EGJRxLIdOkYsFvTG+5&#10;qHaiAV4XTn3ctQX6b8SjHnuneAU1IP/DJOpj2ZvFUZysgFZQvxZplMRYWj2TEL4szxerhcdvyuqE&#10;/iSuo/52XLiCQ8qv6O+JeHpZ9ZWTOlmrgfJwSK+A50Y0IFBdA483ajVaPNNk82IOyg3PrkoOIIfE&#10;WBg8SLlzo9v1UIA8IZfZqNDAQL8feXlm14VzR0zrd+DUWBKcdgMm+HYbS4vD2qN7FEvHX9dDtcTi&#10;Di8kPGd8zbkn2Gkf1x/fnDd/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MD5UO2YBAAAuw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370" o:spid="_x0000_s14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5Sjb8A&#10;AADcAAAADwAAAGRycy9kb3ducmV2LnhtbERPy4rCMBTdC/MP4Q64kTH1Wa1GUUFxq+MHXJtrW2xu&#10;ShNt/XuzEFweznu5bk0pnlS7wrKCQT8CQZxaXXCm4PK//5uBcB5ZY2mZFLzIwXr101liom3DJ3qe&#10;fSZCCLsEFeTeV4mULs3JoOvbijhwN1sb9AHWmdQ1NiHclHIYRVNpsODQkGNFu5zS+/lhFNyOTW8y&#10;b64Hf4lP4+kWi/hqX0p1f9vNAoSn1n/FH/dRKxjFYX44E46AX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6XlKNvwAAANwAAAAPAAAAAAAAAAAAAAAAAJgCAABkcnMvZG93bnJl&#10;di54bWxQSwUGAAAAAAQABAD1AAAAhA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FBbbFAAAA3AAAAA8AAABkcnMvZG93bnJldi54bWxEj0FrAjEUhO+C/yG8Qm+a2EKV1bjUolAo&#10;VVx76e2xeW6W3bwsm1TXf98UCh6HmfmGWeWDa8WF+lB71jCbKhDEpTc1Vxq+TrvJAkSIyAZbz6Th&#10;RgHy9Xi0wsz4Kx/pUsRKJAiHDDXYGLtMylBachimviNO3tn3DmOSfSVNj9cEd618UupFOqw5LVjs&#10;6M1S2RQ/TkNdfO4Xt+2utJujOhTbqPDju9H68WF4XYKINMR7+L/9bjQ8z2f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BQW2xQAAANwAAAAPAAAAAAAAAAAAAAAA&#10;AJ8CAABkcnMvZG93bnJldi54bWxQSwUGAAAAAAQABAD3AAAAkQMAAAAA&#10;">
                <v:imagedata r:id="rId2" o:title=""/>
                <v:path arrowok="t"/>
              </v:shape>
              <v:line id="Gerade Verbindung 479" o:spid="_x0000_s14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TDO+MUAAADcAAAADwAAAGRycy9kb3ducmV2LnhtbESPQWvCQBCF70L/wzIFb7qJBQ2pq7Ri&#10;xVNBm7bXITtNQrOzYXdN4r93C0KPjzfve/PW29G0oifnG8sK0nkCgri0uuFKQfHxNstA+ICssbVM&#10;Cq7kYbt5mKwx13bgE/XnUIkIYZ+jgjqELpfSlzUZ9HPbEUfvxzqDIUpXSe1wiHDTykWSLKXBhmND&#10;jR3taip/zxcT33h/PRS7ng1eT+67yMr0a3/4VGr6OL48gwg0hv/je/qoFTytFv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TDO+MUAAADcAAAADwAAAAAAAAAA&#10;AAAAAAChAgAAZHJzL2Rvd25yZXYueG1sUEsFBgAAAAAEAAQA+QAAAJMDAAAAAA==&#10;" strokecolor="#a6a6a6" strokeweight=".5pt"/>
              <w10:wrap anchorx="page" anchory="page"/>
            </v:group>
          </w:pict>
        </mc:Fallback>
      </mc:AlternateContent>
    </w: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14240" behindDoc="0" locked="0" layoutInCell="1" allowOverlap="1" wp14:anchorId="37A8A9C4" wp14:editId="5C85A070">
              <wp:simplePos x="0" y="0"/>
              <wp:positionH relativeFrom="page">
                <wp:posOffset>612140</wp:posOffset>
              </wp:positionH>
              <wp:positionV relativeFrom="page">
                <wp:posOffset>288290</wp:posOffset>
              </wp:positionV>
              <wp:extent cx="6220800" cy="435600"/>
              <wp:effectExtent l="0" t="0" r="8890" b="3175"/>
              <wp:wrapNone/>
              <wp:docPr id="37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7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7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7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7A8A9C4" id="_x0000_s1410" style="position:absolute;margin-left:48.2pt;margin-top:22.7pt;width:489.85pt;height:34.3pt;z-index:2519142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FOjMSUBAAAuQoAAA4AAABkcnMvZTJvRG9jLnhtbLxWbW+kNhD+Xqn/&#10;AfF9s8DCsqCQU26TS0+6tlHv2u9eMGAFbNc2YXNV/3vHY9i33KntVepKi/w24/Ezj5/x9Zt933nP&#10;VGkmeOGHV4HvUV6KivGm8H/99G6x8T1tCK9IJzgt/Beq/Tc33393PcqcRqIVXUWVB064zkdZ+K0x&#10;Ml8uddnSnugrISmHyVqonhjoqmZZKTKC975bRkGwXo5CVVKJkmoNo3du0r9B/3VNS/NzXWtqvK7w&#10;ITaDX4Xfnf0ub65J3igiW1ZOYZBviKInjMOmB1d3xBBvUOyVq56VSmhRm6tS9EtR16ykeAY4TRhc&#10;nOZBiUHiWZp8bOQBJoD2Aqdvdlv+9PyoPFYV/ipd+R4nPSTpQQ1SMqoo9+J0bTEaZZPD0gclP8pH&#10;5Q4KzQ+ifNIwvbyct/3muHhfq94awXm9PYL/cgCf7o1XwuA6ioJNADkqYS5eJWtoY3bKFlJozRZh&#10;tl4lsOJoXLb3J+arLJrN12m0seZLkrvNMcRDSKMEuukjovq/IfqxJZJiorSF6YBoPCP6CU5Z067y&#10;IocmLrNQemb/VsDZQmSPdoh6XGxbwht6q5QYW0oqiC/E49jAYQeXBdvR1slu/FFUkDgyGIGOLgA/&#10;RS5L4mzlkJ2hT+Jks4om7FZRvEnTM+xILpU2D1T0nm0UvoJ7hfuQ5w/aOJjnJTbPWnSsese6Djuq&#10;2W075T0TuIPv8Dd5P1vWcW8s/CyJEvTMhbVHAvTMgEZ0rC98IAj8XPQWl3te4RJDWOfakPCOIyMd&#10;Npa7Ojf73R5ZnmXW2A7tRPUC0CnhNAE0DBqtUJ99bwQ9KHz9+0AU9b3uPQf4szCOrYBgJ07SCDrq&#10;dGZ3OkN4Ca4K3/iea24Nio7Fg4tbSFPNELdjJFPMwMqba8nKHP7ThYfWK3r+vTCClRls/E5c+3/k&#10;oyfqaZAL0CZJDNuxjpkX1FnIiQ2KPz+y0gqA7ZwyPZmZ/qBIzZ5AN/D6zcucEfCIlagZR4ZrCVya&#10;2X2+fGm7ZzvuOiZnWtn2dDaA9kIPvwCP09o7UQ495cYVD0U7OKbgumVSQz5z2u9oBfx+X4WgJFC4&#10;DNwqqRh3dIcLA3y3SbRXB/X9j2hzGwRZ9HaxTYLtIg7S+8VtFqeLNLhP4yDehNtw+6eldBjng6Zw&#10;fNLdSTaFDqOvgv+imE9lz5UJLDfuQuFlANJDQKh2c4gwZBHCC2gUNWVrmzXcqV8AcHdl9TyBSB/B&#10;tbhbXbEWF0qSJGEWpJDtowZbKKyAJ0GcrdOvCvC/FBEMyQWBTYjJ3dv/QbbXBzJTRSrq/UbVjvFq&#10;4A3w+iAgQP8tf1STnJzi5dWA/A+zqE9FbxEGYbQBWgFyqziIQiysjkkIX5Kmqw3UYFv/5qzO6M/i&#10;Oulvx7gtNyT/iv6eiKeTVVc3SytrNVAeNukl8FzzBgSqa+DpVhqFHs80Wb/og3LDo6sSI8gh0QYG&#10;D1Juw+iGHgqQI+Q6mRQaGOjskZdnfu1x7ohunQVOTSXBajdggi+3qbTMVe5Uti1/7TiqJZZ2eB/h&#10;PtNbzj7ATvu4/vjivPkL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wU6MxJQEAAC5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41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WVUjsMA&#10;AADcAAAADwAAAGRycy9kb3ducmV2LnhtbESP3YrCMBSE7xd8h3AEbxZN/a1Wo+wuKN768wDH5tgW&#10;m5PSZG19eyMIXg4z8w2z2rSmFHeqXWFZwXAQgSBOrS44U3A+bftzEM4jaywtk4IHOdisO18rTLRt&#10;+ED3o89EgLBLUEHufZVI6dKcDLqBrYiDd7W1QR9knUldYxPgppSjKJpJgwWHhRwr+sspvR3/jYLr&#10;vvmeLprLzp/jw2T2i0V8sQ+let32ZwnCU+s/4Xd7rxWM4wm8zoQjIN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WVUjs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1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Q+A7XFAAAA3AAAAA8AAABkcnMvZG93bnJldi54bWxEj0FrAjEUhO8F/0N4greaWGkrq1G0KAil&#10;Flcv3h6b52Zx87Jsoq7/vikUehxm5htmtuhcLW7UhsqzhtFQgSAuvKm41HA8bJ4nIEJENlh7Jg0P&#10;CrCY955mmBl/5z3d8liKBOGQoQYbY5NJGQpLDsPQN8TJO/vWYUyyLaVp8Z7grpYvSr1JhxWnBYsN&#10;fVgqLvnVaajyr93ksd4UdrVX3/k6Kvw8XbQe9LvlFESkLv6H/9pbo2H8/gq/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0PgO1xQAAANwAAAAPAAAAAAAAAAAAAAAA&#10;AJ8CAABkcnMvZG93bnJldi54bWxQSwUGAAAAAAQABAD3AAAAkQMAAAAA&#10;">
                <v:imagedata r:id="rId2" o:title=""/>
                <v:path arrowok="t"/>
              </v:shape>
              <v:line id="Gerade Verbindung 479" o:spid="_x0000_s141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gvI+8QAAADcAAAADwAAAGRycy9kb3ducmV2LnhtbESPQWvCQBCF7wX/wzJCb3WjBQ2pq6io&#10;9CRoo70O2WkSmp0Nu2uM/74rCD0+3rzvzZsve9OIjpyvLSsYjxIQxIXVNZcK8q/dWwrCB2SNjWVS&#10;cCcPy8XgZY6Ztjc+UncKpYgQ9hkqqEJoMyl9UZFBP7ItcfR+rDMYonSl1A5vEW4aOUmSqTRYc2yo&#10;sKVNRcXv6WriG4f1Pt90bPB+dN95Wowv2/1Zqddhv/oAEagP/8fP9KdW8D6bwm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C8j7xAAAANwAAAAPAAAAAAAAAAAA&#10;AAAAAKECAABkcnMvZG93bnJldi54bWxQSwUGAAAAAAQABAD5AAAAkgMAAAAA&#10;" strokecolor="#a6a6a6" strokeweight=".5pt"/>
              <w10:wrap anchorx="page" anchory="page"/>
            </v:group>
          </w:pict>
        </mc:Fallback>
      </mc:AlternateContent>
    </w: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17312" behindDoc="0" locked="0" layoutInCell="1" allowOverlap="1" wp14:anchorId="0D68D988" wp14:editId="0A6DFF04">
              <wp:simplePos x="0" y="0"/>
              <wp:positionH relativeFrom="page">
                <wp:posOffset>612140</wp:posOffset>
              </wp:positionH>
              <wp:positionV relativeFrom="page">
                <wp:posOffset>288290</wp:posOffset>
              </wp:positionV>
              <wp:extent cx="6220800" cy="435600"/>
              <wp:effectExtent l="0" t="0" r="8890" b="3175"/>
              <wp:wrapNone/>
              <wp:docPr id="37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78" name="Textfeld 37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7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8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D68D988" id="_x0000_s1414" style="position:absolute;margin-left:48.2pt;margin-top:22.7pt;width:489.85pt;height:34.3pt;z-index:2519173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z+qOZBAAAvAoAAA4AAABkcnMvZTJvRG9jLnhtbLRWbY+jNhD+Xqn/&#10;AfE9GyAQAtrsaS/70pOu7ap37XcHDFgLtmubJWnV/97xGBI2e1Xbq7rSRjb2jMfPPPOMr98dutZ7&#10;oUozwbd+eBX4HuWFKBmvt/7Pnx8WG9/ThvCStILTrX+k2n938+0314PMaSQa0ZZUeeCE63yQW78x&#10;RubLpS4a2hF9JSTlsFgJ1REDU1UvS0UG8N61yygI1stBqFIqUVCt4eudW/Rv0H9V0cL8WFWaGq/d&#10;+hCbwV+Fv3v7u7y5JnmtiGxYMYZBviKKjjAOh55c3RFDvF6xN646ViihRWWuCtEtRVWxguId4DZh&#10;cHGbRyV6iXep86GWJ5gA2gucvtpt8cPLk/JYufVXaep7nHSQpEfVS8mootyL07XFaJB1Dlsflfwk&#10;n5S7KAw/iuJZw/Lyct3O6/PmQ6U6awT39Q4I/vEEPj0Yr4CP6ygKNgHkqIC1eJWsYYzZKRpIoTVb&#10;hNl6lcCOs3HR3M/MV1k0ma/TaGPNlyR3h2OIp5AGCXTTZ0T1f0P0U0MkxURpC9MJUSC/Q/Qz3LKi&#10;bemtUgzLng8bLZieObwXcLsQ+aMdph4Xu4bwmt4qJYaGkhIiDPFCM1ObF51r62Q/fC9KSB3pjUBH&#10;F5DPscuSOFs5bCfwkzjZrKIRvVUUb4AMc/RILpU2j1R0nh1sfQWVheeQl4/auK3TFptpLVpWPrC2&#10;xYmq97tWeS8EqvAB/0bvr7a13Bu2fpZECXrmwtojBTpmQCVa1m19oAj8uegtLve8xC2GsNaNIeUt&#10;R046bBxK5rA/IM9DZ22R24vyCNgp4WQBZAwGjVC/+d4AkrD19a89UdT32g8c8M/COLYagpM4SSOY&#10;qPnKfr5CeAGutr7xPTfcGdQdCwgXt5CniiFw50jGoIGYN9eSFTn8jzUPozcM/XttBCvT2/idvnb/&#10;yEdH1HMvFyBPkhi2Zy0zR5RaSIoNir88scJqgJ3MyZ5NZH9UpGLPIB1I9WmbMwIisQJl40xxLYFM&#10;E71fb1/a6asT9y2TE6/seLwbQHshiV+Ax8ntnSj6jnLj+oeiLVxTcN0wqSGfOe32tASCfyhDEBPo&#10;XQbKSirGHd+hYoDwNom2dlDif482t0GQRe8XuyTYLeIgvV/cZnG6SIP7NA7iTbgLd39YTodx3msK&#10;1yftnWRj6PD1TfBf1POx87lOgR3HVRRWA7AeAkLBm0KETxYhrECjqCkaO6ygqH4CwF3N6mkBkT6D&#10;a3G3wmItLqQkScIsSJO5DFsorIYnQZytoY04CX+jwf9SRTAkFwQOISZXy/+/cm+gtMdeSBUpqfcL&#10;VXvGy57XwOvMys+owzv+pMbZHC+vAuS/m1R97HuLMAijDdAKGtgqDqIQe6tjEsKXpOlqs3L4TVmd&#10;0J/UdRTglnHbcUj+FwI8U0+nq651FlbWKqA8HNJJ4LnmNQhUW8PrrTAKPb4SZX3UJ+mGd1cpBpBD&#10;og18PGm5DaPtO+hAjpDrZJRoYKCzR16+8muvc0d04yxwaewJVrwBE3y8jb1lanMOdSfblr/2O6ol&#10;dnd4IuE543POvsHmc9x/fnTe/Ak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Ws/qjmQQAALw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378" o:spid="_x0000_s141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Chei78A&#10;AADcAAAADwAAAGRycy9kb3ducmV2LnhtbERPy4rCMBTdC/MP4Q64kTH1Wa1GUUFxq+MHXJtrW2xu&#10;ShNt/XuzEFweznu5bk0pnlS7wrKCQT8CQZxaXXCm4PK//5uBcB5ZY2mZFLzIwXr101liom3DJ3qe&#10;fSZCCLsEFeTeV4mULs3JoOvbijhwN1sb9AHWmdQ1NiHclHIYRVNpsODQkGNFu5zS+/lhFNyOTW8y&#10;b64Hf4lP4+kWi/hqX0p1f9vNAoSn1n/FH/dRKxjFYW04E46AXL0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EKF6LvwAAANwAAAAPAAAAAAAAAAAAAAAAAJgCAABkcnMvZG93bnJl&#10;di54bWxQSwUGAAAAAAQABAD1AAAAhA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1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VzCbDFAAAA3AAAAA8AAABkcnMvZG93bnJldi54bWxEj0FrAjEUhO8F/0N4greaWKG1q1G0KAil&#10;Flcv3h6b52Zx87Jsoq7/vikUehxm5htmtuhcLW7UhsqzhtFQgSAuvKm41HA8bJ4nIEJENlh7Jg0P&#10;CrCY955mmBl/5z3d8liKBOGQoQYbY5NJGQpLDsPQN8TJO/vWYUyyLaVp8Z7grpYvSr1KhxWnBYsN&#10;fVgqLvnVaajyr93ksd4UdrVX3/k6Kvw8XbQe9LvlFESkLv6H/9pbo2H89g6/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cwmwxQAAANwAAAAPAAAAAAAAAAAAAAAA&#10;AJ8CAABkcnMvZG93bnJldi54bWxQSwUGAAAAAAQABAD3AAAAkQMAAAAA&#10;">
                <v:imagedata r:id="rId2" o:title=""/>
                <v:path arrowok="t"/>
              </v:shape>
              <v:line id="Gerade Verbindung 479" o:spid="_x0000_s141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3uFM8QAAADcAAAADwAAAGRycy9kb3ducmV2LnhtbESPwWrCQBCG74W+wzIFb3VjBQmpq7TS&#10;iidBTdvrkJ0modnZsLuN8e2dg+Bx+Of/5pvlenSdGijE1rOB2TQDRVx523JtoDx9PuegYkK22Hkm&#10;AxeKsF49PiyxsP7MBxqOqVYC4ViggSalvtA6Vg05jFPfE0v264PDJGOotQ14Frjr9EuWLbTDluVC&#10;gz1tGqr+jv9ONPbv23IzsMPLIfyUeTX7/th+GTN5Gt9eQSUa03351t5ZA/Nc9OUZIYBe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fe4UzxAAAANwAAAAPAAAAAAAAAAAA&#10;AAAAAKECAABkcnMvZG93bnJldi54bWxQSwUGAAAAAAQABAD5AAAAkgMAAAAA&#10;" strokecolor="#a6a6a6" strokeweight=".5pt"/>
              <w10:wrap anchorx="page" anchory="page"/>
            </v:group>
          </w:pict>
        </mc:Fallback>
      </mc:AlternateContent>
    </w: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16288" behindDoc="0" locked="0" layoutInCell="1" allowOverlap="1" wp14:anchorId="38DCF04E" wp14:editId="0EFBAE7D">
              <wp:simplePos x="0" y="0"/>
              <wp:positionH relativeFrom="page">
                <wp:posOffset>612140</wp:posOffset>
              </wp:positionH>
              <wp:positionV relativeFrom="page">
                <wp:posOffset>288290</wp:posOffset>
              </wp:positionV>
              <wp:extent cx="6220800" cy="435600"/>
              <wp:effectExtent l="0" t="0" r="8890" b="3175"/>
              <wp:wrapNone/>
              <wp:docPr id="38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8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8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8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8DCF04E" id="_x0000_s1418" style="position:absolute;margin-left:48.2pt;margin-top:22.7pt;width:489.85pt;height:34.3pt;z-index:2519162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c5qJOXBAAAug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PFKg4DQXpI0oPeKcWZZiJI8yViNKimhK0PWn1U&#10;j9oHCsMPkj4ZWJ5fruO8OW7e17rHQxBvsHfgvxzAZ3sbUPi4TJJoFUGOKKyli2wJY5cd2kIK8dgs&#10;LpaLDHYcD9P2/uT4okim48s8WeHxOSn95c7Fg0uDArqZI6LmvyH6sSWKuUQZhOmAKLjjEf0EUdas&#10;q4LEo+m2IZSB3b+VEFvs2GM8ooGQm5aIht1qLYeWkQr8i1046Djc4LOAE4NGtsOPsoLEkZ2VztAF&#10;4KfIFVlaLDyyE/RZmq0WyYjdIklXeX6GHSmVNvaByT7AwTrUUFfuHvL8wVgP87QF82xkx6t3vOvc&#10;RDfbTaeDZwI1+M79jdbPtnUiGNZhkSWZsywknncE6LkFjeh4vw6BIPDnvUdc7kXltljCOz+GhHfC&#10;MdJjg9w1pd1v947lceRwxG9bWb0Adlp6UQARg0Er9ecwGEAQ1qH5fUc0C4PuvQD8izhNUUHcJM3y&#10;BCb6dGV7ukIEBVPr0IaBH26sUx0ERMhbyFPNHXBHT0angZY314rTEv7HiofRK37+vTLCKbtD/726&#10;9v/IRk/0007NQJwUsXzLO25fnNBCUtAp8fzIKSoATk6pvpio/qBJzZ9AOFz9Tdv8ISASp040jhQ3&#10;Csg00ft8+xynZzduO64mXuF4jA2gvRDEL8DjxfZO0l3PhPXdQ7MOwpTCtFwZyGfJ+i2rgODvK1BD&#10;Cp3LQlkpzYXnO1QMEB6TiLXjBP6PZHUbRUXydrbJos0sjfL72W2R5rM8us/TKF3Fm3jzJ3I6Tsud&#10;YRA+6e4UH12Hr6+c/6Kaj33P9wnXb3xFuWoA1oNDTu4mF+ETIuQq0GpmaYvDGorqFwDc16yZFhzS&#10;R3ARdxQWPHEhJVkWF1GenYowQoEKnkVpscy/qsD/UkWcS94JNwSffC3/D7qdHsjMNKlY8BvTWy6q&#10;nWiA1wXKD5Yt0H8jHvU4O8UrqAH5HyZVH7veDLQnwSYL7WuRRknsOqtnkoMvy/PFCuoIG+CU1Qn9&#10;SV1HAe64wH5Dyq8I8Il6el31jZOirNVAebikV8BzIxoQqK6Btxu12lk8E2XzYg7SDa+uSg4gh8RY&#10;+HjQcnSj2/XQgTwhl9ko0cBAf97x8swuhnNHTOtPuKWxJ6B4Aybu6Tb2FsTao3sUS+Qvzpxaut4O&#10;DyR3z/iYwxfY6dztPz45b/4C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9zmok5cEAAC6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41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UZRsUA&#10;AADcAAAADwAAAGRycy9kb3ducmV2LnhtbESP3WrCQBSE7wXfYTmF3ojZ+NMYo6u0QsVbNQ9wzB6T&#10;0OzZkN2a+PbdQqGXw8x8w2z3g2nEgzpXW1Ywi2IQxIXVNZcK8uvnNAXhPLLGxjIpeJKD/W482mKm&#10;bc9nelx8KQKEXYYKKu/bTEpXVGTQRbYlDt7ddgZ9kF0pdYd9gJtGzuM4kQZrDgsVtnSoqPi6fBsF&#10;91M/eVv3t6PPV+dl8oH16mafSr2+DO8bEJ4G/x/+a5+0gkU6h98z4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FRlGxQAAANwAAAAPAAAAAAAAAAAAAAAAAJgCAABkcnMv&#10;ZG93bnJldi54bWxQSwUGAAAAAAQABAD1AAAAig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2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FOTn3EAAAA3AAAAA8AAABkcnMvZG93bnJldi54bWxEj0FrAjEUhO+C/yE8wZsmVZBlaxQrCoK0&#10;xW0vvT02z83i5mXZRF3/fSMUehxm5htmue5dI27UhdqzhpepAkFcelNzpeH7az/JQISIbLDxTBoe&#10;FGC9Gg6WmBt/5xPdiliJBOGQowYbY5tLGUpLDsPUt8TJO/vOYUyyq6Tp8J7grpEzpRbSYc1pwWJL&#10;W0vlpbg6DXXx/pE9dvvSvp3UZ7GLCo8/F63Ho37zCiJSH//Df+2D0TDP5vA8k46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FOTn3EAAAA3AAAAA8AAAAAAAAAAAAAAAAA&#10;nwIAAGRycy9kb3ducmV2LnhtbFBLBQYAAAAABAAEAPcAAACQAwAAAAA=&#10;">
                <v:imagedata r:id="rId2" o:title=""/>
                <v:path arrowok="t"/>
              </v:shape>
              <v:line id="Gerade Verbindung 479" o:spid="_x0000_s142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ECDMMQAAADcAAAADwAAAGRycy9kb3ducmV2LnhtbESPQWvCQBCF74L/YRmhN91oRUJ0lSqt&#10;9CRo0/Y6ZMckNDsbdrcx/ntXEDw+3rzvzVttetOIjpyvLSuYThIQxIXVNZcK8q+PcQrCB2SNjWVS&#10;cCUPm/VwsMJM2wsfqTuFUkQI+wwVVCG0mZS+qMign9iWOHpn6wyGKF0ptcNLhJtGzpJkIQ3WHBsq&#10;bGlXUfF3+jfxjcN2n+86Nng9ut88LaY/7/tvpV5G/dsSRKA+PI8f6U+t4DWdw31MJIBc3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gQIMwxAAAANwAAAAPAAAAAAAAAAAA&#10;AAAAAKECAABkcnMvZG93bnJldi54bWxQSwUGAAAAAAQABAD5AAAAkgMAAAAA&#10;" strokecolor="#a6a6a6" strokeweight=".5pt"/>
              <w10:wrap anchorx="page" anchory="page"/>
            </v:group>
          </w:pict>
        </mc:Fallback>
      </mc:AlternateContent>
    </w: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33344" behindDoc="0" locked="0" layoutInCell="1" allowOverlap="1" wp14:anchorId="213443F9" wp14:editId="6D207707">
              <wp:simplePos x="0" y="0"/>
              <wp:positionH relativeFrom="page">
                <wp:posOffset>612140</wp:posOffset>
              </wp:positionH>
              <wp:positionV relativeFrom="page">
                <wp:posOffset>288290</wp:posOffset>
              </wp:positionV>
              <wp:extent cx="6220800" cy="435600"/>
              <wp:effectExtent l="0" t="0" r="8890" b="3175"/>
              <wp:wrapNone/>
              <wp:docPr id="49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92" name="Textfeld 49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9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9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13443F9" id="_x0000_s1086" style="position:absolute;margin-left:48.2pt;margin-top:22.7pt;width:489.85pt;height:34.3pt;z-index:2518333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QyPzeZBAAAuw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kyLOAwE6SFJD3qnFGeaiSDNlw6jQTUlbH3Q6qN6&#10;1D5QGH6Q9MnA8vxy3c2b4+Z9rXt3COIN9gj+ywF8trcBhY/LJIlWEeSIwlq6yJYwxuzQFlLojs3i&#10;YrnIYMfxMG3vT44vimQ6vsyTlTs+J6W/HF08uDQooJs5Imr+G6IfW6IYJso4mA6Igjse0U8QZc26&#10;KkjBRcQTNzowA7t/KyG6GPljPKaBkJuWiIbdai2HlpEKPIwxIOc63OHz4CbGGdkOP8oKUkd2VqKh&#10;C8hPsSuytFh4bCfwszRbLZIRvUWSrvL8DD1SKm3sA5N94AbrUENl4T3k+YOxHuhpi8u0kR2v3vGu&#10;w4lutptOB88EqvAd/o3Wz7Z1IhjWYZElGVoW0p1HCvTcgkp0vF+HQBH48947XO5FhVss4Z0fQ8o7&#10;gZz02Dj2mtLut3vkeYy8cJ+2snoB6LT0qgAqBoNW6s9hMIAirEPz+45oFgbdewHwF3GaOgnBSZrl&#10;CUz06cr2dIUICqbWoQ0DP9xYlB2Hh5C3kKaaI25HT0afgZc314rTEv7HkofRK4L+vTTCKbtz/nt5&#10;7f+RjZ7op52agTopYvmWd9y+oNJCTpxT4vmRUycBbnLK9cXE9QdNav4EyoFAT9v8IeARp6gaR4Yb&#10;BVya2H2+fe6mZzduO64mWrnxGBtAe6GIX4DHq+2dpLueCevbh2YdhCmFabkykM+S9VtWAb/fVyCH&#10;FFqXhapSmgtPdygY4LtLoisdVPg/ktVtFBXJ29kmizazNMrvZ7dFms/y6D5Po3QVb+LNn47ScVru&#10;DIPwSXen+Og6fH3l/BflfGx8vlFgw/EFhcUApAeHUO8mF+GTQwgL0GpmaeuGNdTULwC4L1kzLSDS&#10;R3Ad7k5X3IkLJcmyuIjy7FSFHRROwrMoLZb5VyX4X4oIuuSdwCH45Ev5fxDu9EBmpknFgt+Y3nJR&#10;7UQDvC6c+riyBfpvxKMeZ6d4BTUg/8Mk6mPbm8VRnKyAVtC/FmmUxNhaPZMQvizPFyuoI9cBp6xO&#10;6E/iOupvx4VrOKT8iv6eiKeXVd85qZO1GigPl/QKeG5EAwLVNfB4o1ajxTNNNi/moNzw7KrkAHJI&#10;jIWPByl3bnS7HhqQJ+QyGxUaGOjPIy/P7Lpw7ohp/QlcGluC027ABN9uY2txWHt0j2Lp+OtmqJbY&#10;3OGFhPeMrzn3BDud4/7jm/PmL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A0Mj83mQQAALs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492" o:spid="_x0000_s10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C/sMA&#10;AADcAAAADwAAAGRycy9kb3ducmV2LnhtbESP3YrCMBSE7wXfIZwFb8Smij9r1ygqrHjrzwOcNse2&#10;bHNSmmjr25sFwcthZr5hVpvOVOJBjSstKxhHMQjizOqScwXXy+/oG4TzyBory6TgSQ42635vhYm2&#10;LZ/ocfa5CBB2CSoovK8TKV1WkEEX2Zo4eDfbGPRBNrnUDbYBbio5ieO5NFhyWCiwpn1B2d/5bhTc&#10;ju1wtmzTg78uTtP5DstFap9KDb667Q8IT53/hN/to1YwXU7g/0w4AnL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ZC/s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9FcXFAAAA3AAAAA8AAABkcnMvZG93bnJldi54bWxEj0FrAjEUhO8F/0N4greaWEuxq1G0KAil&#10;Flcv3h6b52Zx87Jsoq7/vikUehxm5htmtuhcLW7UhsqzhtFQgSAuvKm41HA8bJ4nIEJENlh7Jg0P&#10;CrCY955mmBl/5z3d8liKBOGQoQYbY5NJGQpLDsPQN8TJO/vWYUyyLaVp8Z7grpYvSr1JhxWnBYsN&#10;fVgqLvnVaajyr93ksd4UdrVX3/k6Kvw8XbQe9LvlFESkLv6H/9pbo+H1fQy/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PRXFxQAAANwAAAAPAAAAAAAAAAAAAAAA&#10;AJ8CAABkcnMvZG93bnJldi54bWxQSwUGAAAAAAQABAD3AAAAkQMAAAAA&#10;">
                <v:imagedata r:id="rId2" o:title=""/>
                <v:path arrowok="t"/>
              </v:shape>
              <v:line id="Gerade Verbindung 479" o:spid="_x0000_s10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PYiMUAAADcAAAADwAAAGRycy9kb3ducmV2LnhtbESPQWvCQBCF7wX/wzJCb80mIkVT16DS&#10;Sk8FNbbXITtNgtnZsLuN8d93CwWPjzfve/NWxWg6MZDzrWUFWZKCIK6sbrlWUJ7enhYgfEDW2Fkm&#10;BTfyUKwnDyvMtb3ygYZjqEWEsM9RQRNCn0vpq4YM+sT2xNH7ts5giNLVUju8Rrjp5CxNn6XBlmND&#10;gz3tGqouxx8T3/jY7svdwAZvB/dVLqrs83V/VupxOm5eQAQaw/34P/2uFcyXc/gbEwkg1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TPYiMUAAADcAAAADwAAAAAAAAAA&#10;AAAAAAChAgAAZHJzL2Rvd25yZXYueG1sUEsFBgAAAAAEAAQA+QAAAJMDAAAAAA==&#10;" strokecolor="#a6a6a6" strokeweight=".5pt"/>
              <w10:wrap anchorx="page" anchory="page"/>
            </v:group>
          </w:pict>
        </mc:Fallback>
      </mc:AlternateContent>
    </w: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19360" behindDoc="0" locked="0" layoutInCell="1" allowOverlap="1" wp14:anchorId="6861B631" wp14:editId="07976C44">
              <wp:simplePos x="0" y="0"/>
              <wp:positionH relativeFrom="page">
                <wp:posOffset>612140</wp:posOffset>
              </wp:positionH>
              <wp:positionV relativeFrom="page">
                <wp:posOffset>288290</wp:posOffset>
              </wp:positionV>
              <wp:extent cx="6220800" cy="435600"/>
              <wp:effectExtent l="0" t="0" r="8890" b="3175"/>
              <wp:wrapNone/>
              <wp:docPr id="38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86" name="Textfeld 38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8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8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861B631" id="_x0000_s1422" style="position:absolute;margin-left:48.2pt;margin-top:22.7pt;width:489.85pt;height:34.3pt;z-index:2519193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bKLq+YBAAAvAoAAA4AAABkcnMvZTJvRG9jLnhtbLxW227jNhB9L9B/&#10;EPTuWFfLFqIsss6lC2zboLvtOy1REhGJZEkqclr03zscSr5li7ZboAFi8Daj4ZkzZ3j9bt933gtV&#10;mgle+OFV4HuUl6JivCn8nz8/LNa+pw3hFekEp4X/SrX/7ubbb65HmdNItKKrqPLACdf5KAu/NUbm&#10;y6UuW9oTfSUk5bBZC9UTA1PVLCtFRvDed8soCFbLUahKKlFSrWH1zm36N+i/rmlpfqxrTY3XFT7E&#10;ZvBX4e/O/i5vrkneKCJbVk5hkK+IoieMw0cPru6IId6g2BtXPSuV0KI2V6Xol6KuWUnxDnCbMLi4&#10;zaMSg8S7NPnYyANMAO0FTl/ttvzh5Ul5rCr8eJ36Hic9JOlRDVIyqij3kmxlMRplk8PRRyU/ySfl&#10;LgrDj6J81rC9vNy38+Z4eF+r3hrBfb09gv96AJ/ujVfC4iqKgnUAOSphL4nTFYwxO2ULKbRmi3Cz&#10;ilM4cTQu2/sT83gTzearLFpb8yXJ3ccxxENIowS66SOi+r8h+qklkmKitIXpgOhqRvQz3LKmXeXF&#10;6wlPPGjB9Mz+vYDbhcgf7TD1uNi2hDf0VikxtpRUEGGIF7KhwzdcHuxEWye78XtRQerIYAQ6uoD8&#10;FLtNmmxih+0Mfpqk6zia0IujZJ1lZ+iRXCptHqnoPTsofAWVhd8hLx+1cUDPR2ymtehY9cC6Dieq&#10;2W075b0QqMIH/Ju8nx3ruDcW/iaNUvTMhbVHCvTMgEp0rC98oAj8uegtLve8wiOGsM6NIeUdR046&#10;bCx7dW72uz3yPAwia23XdqJ6BeyUcLIAMgaDVqjffG8ESSh8/etAFPW97gMH/DdhklgNwUmSZhFM&#10;1OnO7nSH8BJcFb7xPTfcGtQdCwgXt5CnmiFwx0imoIGYN9eSlTn8TzUPozcM/XttBCsz2Pidvvb/&#10;yEdP1PMgFyBPkhi2Yx0zryi1kBQbFH95YqXVADs5JXs2k/1RkZo9g3RgBc7HnBEQiZUoG0eKawlk&#10;mul9fnxpp2df3HVMzryy4+luAO2FJH4BHie3d6IcesqN6x+KdnBNwXXLpIZ85rTf0QoI/qEKQUyg&#10;dxkoK6kYd3yHigHC2yTa2kGJ/z1a3wbBJnq/2KbBdpEE2f3idpNkiyy4z5IgWYfbcPuH5XSY5IOm&#10;cH3S3Uk2hQ6rb4L/op5Pnc91Cuw4rqKwGoD1EBAK3hwiLFmEsAKNoqZs7bCGovoJAHc1q+cNRPoI&#10;rsXdCou1uJCSNA03QQbN4ijDFgqr4WmQbFbAAyfhbzT4X6oIhuSCwCHE5Or2f1BueLZMvZAqUlHv&#10;F6p2jFcDb4DXm1lAgP5b/qQmOTnFy6sB+e9mVZ/63iIMwmgNtALk4iSIQuwFjkkIX5pl8Tp2+M1Z&#10;ndGf1XUS4I5x23FI/hcCfKKeTldd6yytrNVAefhIL4HnmjcgUF0Dr7fSKPR4Jsr6VR+kG95dlRhB&#10;Dok2sHjQchtGN/TQgRwhV+kk0cBAZ4+8PPNrr3NHdOsscMuiOok3YIKPt6m3zG3uVLbtYbuOaond&#10;HZ5I6GB6ztk32Okczx8fnTd/Ag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CbKLq+YBAAAvA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386" o:spid="_x0000_s142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4fRcMA&#10;AADcAAAADwAAAGRycy9kb3ducmV2LnhtbESP0YrCMBRE3wX/IVxhX0TTdd2q1SjuguJrXT/g2lzb&#10;YnNTmqytf28EwcdhZs4wq01nKnGjxpWWFXyOIxDEmdUl5wpOf7vRHITzyBory6TgTg42635vhYm2&#10;Lad0O/pcBAi7BBUU3teJlC4ryKAb25o4eBfbGPRBNrnUDbYBbio5iaJYGiw5LBRY029B2fX4bxRc&#10;Du3we9Ge9/40S6fxD5azs70r9THotksQnjr/Dr/aB63gax7D80w4AnL9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y4fRc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2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51SH7FAAAA3AAAAA8AAABkcnMvZG93bnJldi54bWxEj0FrAjEUhO8F/0N4grea2IJdVqNoURCk&#10;La5evD02z83i5mXZpLr++6ZQ6HGYmW+Y+bJ3jbhRF2rPGiZjBYK49KbmSsPpuH3OQISIbLDxTBoe&#10;FGC5GDzNMTf+zge6FbESCcIhRw02xjaXMpSWHIaxb4mTd/Gdw5hkV0nT4T3BXSNflJpKhzWnBYst&#10;vVsqr8W301AXH5/ZY7Mt7fqgvopNVLg/X7UeDfvVDESkPv6H/9o7o+E1e4PfM+kIyMU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dUh+xQAAANwAAAAPAAAAAAAAAAAAAAAA&#10;AJ8CAABkcnMvZG93bnJldi54bWxQSwUGAAAAAAQABAD3AAAAkQMAAAAA&#10;">
                <v:imagedata r:id="rId2" o:title=""/>
                <v:path arrowok="t"/>
              </v:shape>
              <v:line id="Gerade Verbindung 479" o:spid="_x0000_s142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Q2JNcQAAADcAAAADwAAAGRycy9kb3ducmV2LnhtbESPwWrCQBCG74W+wzIFb3VjBQmpq7TS&#10;iidBTdvrkJ0modnZsLuN8e2dg+Bx+Of/5pvlenSdGijE1rOB2TQDRVx523JtoDx9PuegYkK22Hkm&#10;AxeKsF49PiyxsP7MBxqOqVYC4ViggSalvtA6Vg05jFPfE0v264PDJGOotQ14Frjr9EuWLbTDluVC&#10;gz1tGqr+jv9ONPbv23IzsMPLIfyUeTX7/th+GTN5Gt9eQSUa03351t5ZA/NcbOUZIYBeX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DYk1xAAAANwAAAAPAAAAAAAAAAAA&#10;AAAAAKECAABkcnMvZG93bnJldi54bWxQSwUGAAAAAAQABAD5AAAAkgMAAAAA&#10;" strokecolor="#a6a6a6" strokeweight=".5pt"/>
              <w10:wrap anchorx="page" anchory="page"/>
            </v:group>
          </w:pict>
        </mc:Fallback>
      </mc:AlternateContent>
    </w: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18336" behindDoc="0" locked="0" layoutInCell="1" allowOverlap="1" wp14:anchorId="572126D9" wp14:editId="2DDC2AE0">
              <wp:simplePos x="0" y="0"/>
              <wp:positionH relativeFrom="page">
                <wp:posOffset>612140</wp:posOffset>
              </wp:positionH>
              <wp:positionV relativeFrom="page">
                <wp:posOffset>288290</wp:posOffset>
              </wp:positionV>
              <wp:extent cx="6220800" cy="435600"/>
              <wp:effectExtent l="0" t="0" r="8890" b="3175"/>
              <wp:wrapNone/>
              <wp:docPr id="38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9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9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9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72126D9" id="_x0000_s1426" style="position:absolute;margin-left:48.2pt;margin-top:22.7pt;width:489.85pt;height:34.3pt;z-index:2519183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pfPR2YBAAAug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PFqggDQXpI0oPeKcWZZiJI8yViNKimhK0PWn1U&#10;j9oHCsMPkj4ZWJ5fruO8OW7e17rHQxBvsHfgvxzAZ3sbUPi4TJJoFUGOKKyli2wJY5cd2kIK8dgs&#10;LpaLDHYcD9P2/uT4okim48s8WeHxOSn95c7Fg0uDArqZI6LmvyH6sSWKuUQZhGlCtABfPaKfIMqa&#10;dVWQeDTdNoQysPu3EmKLHXuMRzQQctMS0bBbreXQMlKBf7ELBx2HG3wWcGLQyHb4UVaQOLKz0hm6&#10;APwUuSJLi4VHdoI+S7PVIhmxWyTpKs/PsCOl0sY+MNkHOFiHGurK3UOePxjrYZ62YJ6N7Hj1jned&#10;m+hmu+l08EygBt+5v9H62bZOBMM6LLIkc5aFxPOOAD23oBEd79chEAT+vPeIy72o3BZLeOfHkPBO&#10;OEZ6bJC7prT77d6xPI5c7PhtK6sXwE5LLwogYjBopf4cBgMIwjo0v++IZmHQvReAfxGnKSqIm6RZ&#10;nsBEn65sT1eIoGBqHdow8MONdaqDgAh5C3mquQPu6MnoNNDy5lpxWsL/WPEwesXPv1dGOGV36L9X&#10;1/4f2eiJftqpGYiTIpZvecftixNaSAo6JZ4fOUUFwMkp1eOJ6g+a1PwJhMPV37TNHwIicepE40hx&#10;o4BME73Pt89xenbjtuNq4hWOx9gA2gtB/AI8XmzvJN31TFjfPTTrIEwpTMuVgXyWrN+yCgj+voKA&#10;KHQuC2WlNBee71AxQHhMItaOE/g/ktVtFBXJ29kmizazNMrvZ7dFms/y6D5Po3QVb+LNn8jpOC13&#10;hkH4pLtTfHQdvr5y/otqPvY93ydcv/EV5aoBWA8OObmbXIRPiJCrQKuZpS0OayiqXwBwX7NmWnBI&#10;H8FF3FFY8MSFlGRZXER5dirCCAUqeBalxTL/qgL/SxVxLnkn3BB88rX8P+g2SOHYCZkmFQt+Y3rL&#10;RbUTDfC6QPnBsgX6b8SjHmeneAU1IP/DpOpj15vFUZysgFbQvhZplMSus3omOfiyPF+sFh6/KasT&#10;+pO6jgLccYH9hpRfEeAT9fS66hsnRVmrgfJwSa+A50Y0IFBdA283arWzeCbK5sUcpBteXZUcQA6J&#10;sfDxoOXoRrfroQN5Qi6zUaKBgf684+WZXQznjpjWn3BLY09A8QZM3NNt7C2ItUf3KJbIX5w5tXS9&#10;HR5I7p7xMYcvsNO52398ct78B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HpfPR2YBAAAu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4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lK0d8EA&#10;AADcAAAADwAAAGRycy9kb3ducmV2LnhtbERPS27CMBDdV+IO1iCxqRqnH6AJGFQqUWWbwAGGeEgi&#10;4nEUuyTcHi+QWD69/3o7mlZcqXeNZQXvUQyCuLS64UrB8bB/+wbhPLLG1jIpuJGD7WbyssZU24Fz&#10;uha+EiGEXYoKau+7VEpX1mTQRbYjDtzZ9gZ9gH0ldY9DCDet/IjjhTTYcGiosaPfmspL8W8UnLPh&#10;dZ4Mpz9/XOZfix02y5O9KTWbjj8rEJ5G/xQ/3JlW8JmE+eFMOAJ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pStHfBAAAA3A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sJ40zFAAAA3AAAAA8AAABkcnMvZG93bnJldi54bWxEj0FrAjEUhO+C/yG8Qm+a2ELR1bjUolAo&#10;VVx76e2xeW6W3bwsm1TXf98UCh6HmfmGWeWDa8WF+lB71jCbKhDEpTc1Vxq+TrvJHESIyAZbz6Th&#10;RgHy9Xi0wsz4Kx/pUsRKJAiHDDXYGLtMylBachimviNO3tn3DmOSfSVNj9cEd618UupFOqw5LVjs&#10;6M1S2RQ/TkNdfO7nt+2utJujOhTbqPDju9H68WF4XYKINMR7+L/9bjQ8L2b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7CeNMxQAAANwAAAAPAAAAAAAAAAAAAAAA&#10;AJ8CAABkcnMvZG93bnJldi54bWxQSwUGAAAAAAQABAD3AAAAkQMAAAAA&#10;">
                <v:imagedata r:id="rId2" o:title=""/>
                <v:path arrowok="t"/>
              </v:shape>
              <v:line id="Gerade Verbindung 479" o:spid="_x0000_s14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TwoAsUAAADcAAAADwAAAGRycy9kb3ducmV2LnhtbESPQWvCQBCF7wX/wzJCb80mFoqmrkHF&#10;Sk8FNbbXITtNgtnZsLuN8d93CwWPjzfve/OWxWg6MZDzrWUFWZKCIK6sbrlWUJ7enuYgfEDW2Fkm&#10;BTfyUKwmD0vMtb3ygYZjqEWEsM9RQRNCn0vpq4YM+sT2xNH7ts5giNLVUju8Rrjp5CxNX6TBlmND&#10;gz1tG6ouxx8T3/jY7MvtwAZvB/dVzqvsc7c/K/U4HdevIAKN4X78n37XCp4XM/gbEwk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TwoAsUAAADcAAAADwAAAAAAAAAA&#10;AAAAAAChAgAAZHJzL2Rvd25yZXYueG1sUEsFBgAAAAAEAAQA+QAAAJMDAAAAAA==&#10;" strokecolor="#a6a6a6" strokeweight=".5pt"/>
              <w10:wrap anchorx="page" anchory="page"/>
            </v:group>
          </w:pict>
        </mc:Fallback>
      </mc:AlternateContent>
    </w: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21408" behindDoc="0" locked="0" layoutInCell="1" allowOverlap="1" wp14:anchorId="72659742" wp14:editId="3E68AE8C">
              <wp:simplePos x="0" y="0"/>
              <wp:positionH relativeFrom="page">
                <wp:posOffset>612140</wp:posOffset>
              </wp:positionH>
              <wp:positionV relativeFrom="page">
                <wp:posOffset>288290</wp:posOffset>
              </wp:positionV>
              <wp:extent cx="6220800" cy="435600"/>
              <wp:effectExtent l="0" t="0" r="8890" b="3175"/>
              <wp:wrapNone/>
              <wp:docPr id="39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94" name="Textfeld 39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9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39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2659742" id="_x0000_s1430" style="position:absolute;margin-left:48.2pt;margin-top:22.7pt;width:489.85pt;height:34.3pt;z-index:2519214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PBf2ZBAAAvAoAAA4AAABkcnMvZTJvRG9jLnhtbLxWbW+kNhD+Xqn/&#10;AfF9s8DCsqCQU26TS0+6tlHv2u9eMGAFbNc2YXNV/3vHY9i33KntVWqkrGxsj2eeeeYZX7/Z9533&#10;TJVmghd+eBX4HuWlqBhvCv/XT+8WG9/ThvCKdILTwn+h2n9z8/1316PMaSRa0VVUeWCE63yUhd8a&#10;I/PlUpct7Ym+EpJyWKyF6omBqWqWlSIjWO+7ZRQE6+UoVCWVKKnW8PXOLfo3aL+uaWl+rmtNjdcV&#10;Pvhm8Ffh787+Lm+uSd4oIltWTm6Qb/CiJ4zDpQdTd8QQb1DslamelUpoUZurUvRLUdespBgDRBMG&#10;F9E8KDFIjKXJx0YeYAJoL3D6ZrPlT8+PymNV4a+yle9x0kOSHtQgJaOKci9O1xajUTY5bH1Q8qN8&#10;VC5QGH4Q5ZOG5eXlup03x837WvX2EMTr7RH8lwP4dG+8Ej6uoyjYBJCjEtbiVbKGMWanbCGF9tgi&#10;zNarBHYcD5ft/cnxVRbNx9dptLHHlyR3l6OLB5dGCXTTR0T1f0P0Y0skxURpC9MB0XhG9BNEWdOu&#10;8lZZ7PDEjRZMz+zfCoguRP5oh6nHxbYlvKG3SomxpaQCD0MMyLoOd7g82Im2Rnbjj6KC1JHBCDR0&#10;AfkpdlkSQ64R2xn8JE42q2hCbxXFmzQ9Q4/kUmnzQEXv2UHhK6gsvIc8f9DGAT1vsZnWomPVO9Z1&#10;OFHNbtsp75lAFb7Dv8n62baOe2PhZ0mUoGUu7Hl0s2cGVKJjfeEDReDPeW9xuecVbjGEdW4MKe84&#10;ctJhY9mrc7Pf7ZHnYXDIwE5UL4CdEk4WQMZg0Ar12fdGkITC178PRFHf695zwD8L49hqCE7iJI1g&#10;ok5XdqcrhJdgqvCN77nh1qDuWEC4uIU81QyBs945TyangZg315KVOfxPNQ+jVwz9e22EU2aw/jt9&#10;7f+RjZ6op0EuQJ4kMWzHOmZeUGohKdYp/vzISqsBdnJK9mQm+4MiNXsC6cAKnLe5Q0AkVqJsHCmu&#10;JZBppvf59qWdnt2465iceWXHU2wA7YUkfgEeJ7d3ohx6yo3rH4p2EKbgumVSQz5z2u9oBQR/X4Ug&#10;JtC7DJSVVIw7vkPFAOFtEm3toMT/EW1ugyCL3i62SbBdxEF6v7jN4nSRBvdpHMSbcBtu/7ScDuN8&#10;0BTCJ92dZJPr8PWV81/U86nzuU6BHcdVFFYDsB4cQsGbXYRPFiGsQKOoKVs7rKGofgHAXc3qeQGR&#10;PoJrcbfCYk9cSEmShFmQQraPMmyhsBqeBHG2Tr+qwf9SRdAl5wQOwSdXy/+Dcq8PZKaKVNT7jaod&#10;49XAG+B1ZuVn0uEtf1TT7BQvrwbkf5hVfep7izAIow3QCpBbxUEUYm91TEL4kjRdbaAN2xY4Z3VG&#10;f1bXSYA7xm3HIflXBPhEPZ2uutZZWlmrgfJwSS+B55o3IFBdA6+30ii0eCbK+kUfpBveXZUYQQ6J&#10;NvDxoOXWjW7ooQM5Qq6TSaKBge488vLMrg3njujWncClqSdY8QZM8PE29Za5zTnUnVha/trvqJbY&#10;3eGJhPdMzzn7Bjud4/7jo/PmL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oDwX9mQQAALw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394" o:spid="_x0000_s143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WmydMUA&#10;AADcAAAADwAAAGRycy9kb3ducmV2LnhtbESP0WrCQBRE34X+w3ILvkjd1Nqkpm5CFSy+avMBN9lr&#10;Epq9G7JbE/++KxT6OMzMGWabT6YTVxpca1nB8zICQVxZ3XKtoPg6PL2BcB5ZY2eZFNzIQZ49zLaY&#10;ajvyia5nX4sAYZeigsb7PpXSVQ0ZdEvbEwfvYgeDPsihlnrAMcBNJ1dRFEuDLYeFBnvaN1R9n3+M&#10;gstxXLxuxvLTF8lpHe+wTUp7U2r+OH28g/A0+f/wX/uoFbxs1nA/E46AzH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1abJ0xQAAANwAAAAPAAAAAAAAAAAAAAAAAJgCAABkcnMv&#10;ZG93bnJldi54bWxQSwUGAAAAAAQABAD1AAAAig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3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Qy5U/FAAAA3AAAAA8AAABkcnMvZG93bnJldi54bWxEj0FrAjEUhO8F/0N4greaWGmxq1G0KAil&#10;Flcv3h6b52Zx87Jsoq7/vikUehxm5htmtuhcLW7UhsqzhtFQgSAuvKm41HA8bJ4nIEJENlh7Jg0P&#10;CrCY955mmBl/5z3d8liKBOGQoQYbY5NJGQpLDsPQN8TJO/vWYUyyLaVp8Z7grpYvSr1JhxWnBYsN&#10;fVgqLvnVaajyr93ksd4UdrVX3/k6Kvw8XbQe9LvlFESkLv6H/9pbo2H8/gq/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MuVPxQAAANwAAAAPAAAAAAAAAAAAAAAA&#10;AJ8CAABkcnMvZG93bnJldi54bWxQSwUGAAAAAAQABAD3AAAAkQMAAAAA&#10;">
                <v:imagedata r:id="rId2" o:title=""/>
                <v:path arrowok="t"/>
              </v:shape>
              <v:line id="Gerade Verbindung 479" o:spid="_x0000_s143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gcuAcQAAADcAAAADwAAAGRycy9kb3ducmV2LnhtbESPQWvCQBCF7wX/wzJCb3UTC6LRNai0&#10;0lNBG/U6ZMckmJ0Nu9sY/323UOjx8eZ9b94qH0wrenK+sawgnSQgiEurG64UFF/vL3MQPiBrbC2T&#10;ggd5yNejpxVm2t75QP0xVCJC2GeooA6hy6T0ZU0G/cR2xNG7WmcwROkqqR3eI9y0cpokM2mw4dhQ&#10;Y0e7msrb8dvENz63+2LXs8HHwV2KeZme3/YnpZ7Hw2YJItAQ/o//0h9awetiBr9jIgHk+g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6By4BxAAAANwAAAAPAAAAAAAAAAAA&#10;AAAAAKECAABkcnMvZG93bnJldi54bWxQSwUGAAAAAAQABAD5AAAAkgMAAAAA&#10;" strokecolor="#a6a6a6" strokeweight=".5pt"/>
              <w10:wrap anchorx="page" anchory="page"/>
            </v:group>
          </w:pict>
        </mc:Fallback>
      </mc:AlternateContent>
    </w: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20384" behindDoc="0" locked="0" layoutInCell="1" allowOverlap="1" wp14:anchorId="50FCF62B" wp14:editId="137CAA23">
              <wp:simplePos x="0" y="0"/>
              <wp:positionH relativeFrom="page">
                <wp:posOffset>612140</wp:posOffset>
              </wp:positionH>
              <wp:positionV relativeFrom="page">
                <wp:posOffset>288290</wp:posOffset>
              </wp:positionV>
              <wp:extent cx="6220800" cy="435600"/>
              <wp:effectExtent l="0" t="0" r="8890" b="3175"/>
              <wp:wrapNone/>
              <wp:docPr id="39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39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39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0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0FCF62B" id="_x0000_s1434" style="position:absolute;margin-left:48.2pt;margin-top:22.7pt;width:489.85pt;height:34.3pt;z-index:2519203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LnEL2YBAAAugoAAA4AAABkcnMvZTJvRG9jLnhtbLRWbW+kNhD+Xqn/&#10;AfF9s8DCsqCQU27z0pOubdS79rsXDFgB27VN2LTqf++MDfuWq9pe1UhZ+W2G8TPPPOPrd/u+816o&#10;0kzwwg+vAt+jvBQV403h//z5YbHxPW0Ir0gnOC38V6r9dzfffnM9ypxGohVdRZUHTrjOR1n4rTEy&#10;Xy512dKe6CshKYfNWqieGJiqZlkpMoL3vltGQbBejkJVUomSag2rd27Tv7H+65qW5se61tR4XeFD&#10;bMb+Kvu7w9/lzTXJG0Vky8opDPIVUfSEcfjowdUdMcQbFHvjqmelElrU5qoU/VLUNSupvQPcJgwu&#10;bvOoxCDtXZp8bOQBJoD2Aqevdlv+8PKkPFYV/ipLfY+THpL0qAYpGVWUe3G6RoxG2eRw9FHJT/JJ&#10;uYvC8KMonzVsLy/3cd4cD+9r1aMR3NfbW/BfD+DTvfFKWFxHUbAJIEcl7MWrZA1jm52yhRSi2SLM&#10;1qsEThyNy/b+xHyVRbP5Oo02aL4kufu4DfEQ0iiBbvqIqP5viH5qiaQ2URphOiAK5HeIfoZb1rSr&#10;vMihaY8hlJ7Zvxdwt9CyRztEPS62LeENvVVKjC0lFcQX2utg4PAFlwWcaHSyG78XFSSODEZYRxeA&#10;nyKXJXG2csjO0CdxsllFE3arKN6k6Rl2JJdKm0cqeg8Hha+grux3yMtHbRzM8xHMsxYdqx5Y19mJ&#10;anbbTnkvBGrwwf5N3s+OddwbCz9LosR65gLtLQF6ZkAjOtYXPhAE/lz0iMs9r+wRQ1jnxpDwjltG&#10;OmyQuzo3+93esjwMErTGtZ2oXgE7JZwogIjBoBXqN98bQRAKX/86EEV9r/vAAf8sjGNUEDuJkzSC&#10;iTrd2Z3uEF6Cq8I3vueGW2NVBwHh4hbyVDML3DGSKWig5c21ZGUO/1PFw+gNP/9eGcHKDBi/U9f+&#10;H/noiXoe5ALESRLDdqxj5tUKLSQFg+IvT6xEBcDJKdWzmeqPitTsGYTD1t98zBkBkVhpReNIcS2B&#10;TDO9z48vcXr2xV3H5MwrHE93A2gvBPEL8DixvRPl0FNuXPdQtINrCq5bJjXkM6f9jlZA8A9VCFIC&#10;nctAWUnFuOM7VAwQHpOItWMF/vdocxsEWfR+sU2C7SIO0vvFbRanizS4T+Mg3oTbcPsHcjqM80FT&#10;uD7p7iSbQofVN8F/Uc2nvuf6hO03rqJsNQDrISArd3OIsIQI2Qo0ipqyxWENRfUTAO5qVs8bFukj&#10;uIg7CgtaXEhJkoRZkCanIoxQoIInQZytoYk4AX+jwP9SRWxILgg7hJhc3f7vuh1jF5o6IVWkot4v&#10;VO0YrwbeAK+zWUCA/lv+pCY5OcXLqwH572ZVn7reIgzCaAO0gva1ioMotJ3VMcnCl6TparNy+M1Z&#10;ndGf1XUS4I5x7Dck/wsBPlFPp6uucZYoazVQHj7SS+C55g0IVNfA2600yno8E2X9qg/SDa+uSowg&#10;h0QbWDxoOYbRDT10IEfIdTJJNDDQ2VtenvnF69wR3ToLu4WoTuINmNin29Rb5jZ3Ktt4GNetWtre&#10;Dg8k62B6zOEL7HRuzx+fnDd/Ag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OLnEL2YBAAAu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43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CS4ccEA&#10;AADcAAAADwAAAGRycy9kb3ducmV2LnhtbERPS27CMBDdV+IO1iCxqRqnH6AJGFQqUWWbwAGGeEgi&#10;4nEUuyTcHi+QWD69/3o7mlZcqXeNZQXvUQyCuLS64UrB8bB/+wbhPLLG1jIpuJGD7WbyssZU24Fz&#10;uha+EiGEXYoKau+7VEpX1mTQRbYjDtzZ9gZ9gH0ldY9DCDet/IjjhTTYcGiosaPfmspL8W8UnLPh&#10;dZ4Mpz9/XOZfix02y5O9KTWbjj8rEJ5G/xQ/3JlW8JmEteFMOAJycwc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QkuHHBAAAA3A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3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V/70rFAAAA3AAAAA8AAABkcnMvZG93bnJldi54bWxEj0FrAjEUhO8F/0N4Qm81aQtFV+PSFoVC&#10;UXHtpbfH5rlZdvOybFJd/30jCB6HmfmGWeSDa8WJ+lB71vA8USCIS29qrjT8HNZPUxAhIhtsPZOG&#10;CwXIl6OHBWbGn3lPpyJWIkE4ZKjBxthlUobSksMw8R1x8o6+dxiT7CtpejwnuGvli1Jv0mHNacFi&#10;R5+Wyqb4cxrqYrOdXlbr0n7s1a5YRYXfv43Wj+PhfQ4i0hDv4Vv7y2h4nc3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f+9KxQAAANwAAAAPAAAAAAAAAAAAAAAA&#10;AJ8CAABkcnMvZG93bnJldi54bWxQSwUGAAAAAAQABAD3AAAAkQMAAAAA&#10;">
                <v:imagedata r:id="rId2" o:title=""/>
                <v:path arrowok="t"/>
              </v:shape>
              <v:line id="Gerade Verbindung 479" o:spid="_x0000_s143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gJLDMQAAADcAAAADwAAAGRycy9kb3ducmV2LnhtbESPwWrCQBCG7wXfYRnBW90oUiR1FRUr&#10;PRXUtL0O2TEJZmfD7jbGt+8cCj0O//zffLPaDK5VPYXYeDYwm2agiEtvG64MFJe35yWomJAttp7J&#10;wIMibNajpxXm1t/5RP05VUogHHM0UKfU5VrHsiaHceo7YsmuPjhMMoZK24B3gbtWz7PsRTtsWC7U&#10;2NG+pvJ2/nGi8bE7FvueHT5O4btYlrOvw/HTmMl42L6CSjSk/+W/9rs1sMhEX54RAu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yAksMxAAAANwAAAAPAAAAAAAAAAAA&#10;AAAAAKECAABkcnMvZG93bnJldi54bWxQSwUGAAAAAAQABAD5AAAAkgMAAAAA&#10;" strokecolor="#a6a6a6" strokeweight=".5pt"/>
              <w10:wrap anchorx="page" anchory="page"/>
            </v:group>
          </w:pict>
        </mc:Fallback>
      </mc:AlternateContent>
    </w: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23456" behindDoc="0" locked="0" layoutInCell="1" allowOverlap="1" wp14:anchorId="3097C460" wp14:editId="4955718A">
              <wp:simplePos x="0" y="0"/>
              <wp:positionH relativeFrom="page">
                <wp:posOffset>612140</wp:posOffset>
              </wp:positionH>
              <wp:positionV relativeFrom="page">
                <wp:posOffset>288290</wp:posOffset>
              </wp:positionV>
              <wp:extent cx="6220800" cy="435600"/>
              <wp:effectExtent l="0" t="0" r="8890" b="3175"/>
              <wp:wrapNone/>
              <wp:docPr id="40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02" name="Textfeld 40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0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0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097C460" id="_x0000_s1438" style="position:absolute;margin-left:48.2pt;margin-top:22.7pt;width:489.85pt;height:34.3pt;z-index:2519234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0rkaaBAAAvA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kyjOAwE6SFJD3qnFGeaiSDNlw6jQTUlbH3Q6qN6&#10;1D5QGH6Q9MnA8vxy3c2b4+Z9rXt3COIN9gj+ywF8trcBhY/LJIlWEeSIwlq6yJYwxuzQFlLojs3i&#10;YrnIYMfxMG3vT44vimQ6vsyTlTs+J6W/HF08uDQooJs5Imr+G6IfW6IYJso4mA6Igjse0U8QZc26&#10;KkijxOOJGx2Ygd2/lRBdjPwxHtNAyE1LRMNutZZDy0gFHsYYkHMd7vB5cBPjjGyHH2UFqSM7K9HQ&#10;BeSn2BVZWiw8thP4WZqtFsmI3iJJV3l+hh4plTb2gck+cIN1qKGy8B7y/MFYD/S0xWXayI5X73jX&#10;4UQ3202ng2cCVfgO/0brZ9s6EQzrsMiSDC0L6c4jBXpuQSU63q9DoAj8ee8dLveiwi2W8M6PIeWd&#10;QE56bBx7TWn32z3yPI5GRptyK6sXwE5LLwsgYzBopf4cBgNIwjo0v++IZmHQvReAfxGnqdMQnKRZ&#10;nsBEn65sT1eIoGBqHdow8MONRd1xgAh5C3mqOQLnvPOejE4DMW+uFacl/I81D6NXDP17bYRTduf8&#10;9/ra/yMbPdFPOzUDeVLE8i3vuH1BqYWkOKfE8yOnTgPc5JTsi4nsD5rU/AmkAytw2uYPAZE4Rdk4&#10;UtwoINNE7/Ptczc9u3HbcTXxyo3H2ADaC0n8Ajxebu8k3fVMWN8/NOsgTClMy5WBfJas37IKCP6+&#10;Aj2k0LsslJXSXHi+Q8UA4V0SXe2gxP+RrG6jqEjezjZZtJmlUX4/uy3SfJZH93kapat4E2/+dJyO&#10;03JnGIRPujvFR9fh6yvnv6jnY+fznQI7jq8orAZgPTiEgje5CJ8cQliBVjNLWzesoah+AcB9zZpp&#10;AZE+gutwd8LiTlxISZbFRZRnpzLsoHAankVpscy/qsH/UkXQJe8EDsEnX8v/g3KnBzIzTSoW/Mb0&#10;lotqJxrgdeHkZ9ThjXjU4+wUr6AG5H+YVH3se7M4ipMV0Aoa2AI6QYxK5JmE8GV5vlhBHbkWOGV1&#10;Qn9S11GAOy5cxyHlVwT4RD29rvrWSZ2s1UB5uKRXwHMjGhCoroHXG7UaLZ6JsnkxB+mGd1clB5BD&#10;Yix8PGi5c6Pb9dCBPCGX2SjRwEB/Hnl5ZteFc0dM60/g0tgTnHgDJvh4G3vL1OY86l4sHX/dd1RL&#10;7O7wRMJ7xuece4OdznH/8dF58xc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dXSuRpoEAAC8&#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402" o:spid="_x0000_s143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WzXecMA&#10;AADcAAAADwAAAGRycy9kb3ducmV2LnhtbESP3YrCMBSE7wXfIZwFb8Smin/bNYoKK9768wCnzbEt&#10;25yUJtr69mZB8HKYmW+Y1aYzlXhQ40rLCsZRDII4s7rkXMH18jtagnAeWWNlmRQ8ycFm3e+tMNG2&#10;5RM9zj4XAcIuQQWF93UipcsKMugiWxMH72Ybgz7IJpe6wTbATSUncTyXBksOCwXWtC8o+zvfjYLb&#10;sR3Ovtv04K+L03S+w3KR2qdSg69u+wPCU+c/4Xf7qBVM4wn8nwlHQK5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WzXec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4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3gELFAAAA3AAAAA8AAABkcnMvZG93bnJldi54bWxEj0FrAjEUhO9C/0N4Qm+aaEVka1xaUShI&#10;La5eentsXjfLbl6WTarrv28KhR6HmfmGWeeDa8WV+lB71jCbKhDEpTc1Vxou5/1kBSJEZIOtZ9Jw&#10;pwD55mG0xsz4G5/oWsRKJAiHDDXYGLtMylBachimviNO3pfvHcYk+0qaHm8J7lo5V2opHdacFix2&#10;tLVUNsW301AX78fVfbcv7etJfRS7qPDw2Wj9OB5enkFEGuJ/+K/9ZjQs1BP8nk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N4BCxQAAANwAAAAPAAAAAAAAAAAAAAAA&#10;AJ8CAABkcnMvZG93bnJldi54bWxQSwUGAAAAAAQABAD3AAAAkQMAAAAA&#10;">
                <v:imagedata r:id="rId2" o:title=""/>
                <v:path arrowok="t"/>
              </v:shape>
              <v:line id="Gerade Verbindung 479" o:spid="_x0000_s144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lND8UAAADcAAAADwAAAGRycy9kb3ducmV2LnhtbESPzWrDMBCE74W+g9hCb7WcEkpwrIQk&#10;tKGnQhInuS7W1ja1VkZS/fP2VSGQ4zA73+zk69G0oifnG8sKZkkKgri0uuFKQXH6eFmA8AFZY2uZ&#10;FEzkYb16fMgx03bgA/XHUIkIYZ+hgjqELpPSlzUZ9IntiKP3bZ3BEKWrpHY4RLhp5WuavkmDDceG&#10;Gjva1VT+HH9NfONruy92PRucDu5aLMrZ5X1/Vur5adwsQQQaw/34lv7UCubpHP7HRALI1R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TlND8UAAADcAAAADwAAAAAAAAAA&#10;AAAAAAChAgAAZHJzL2Rvd25yZXYueG1sUEsFBgAAAAAEAAQA+QAAAJMDAAAAAA==&#10;" strokecolor="#a6a6a6" strokeweight=".5pt"/>
              <w10:wrap anchorx="page" anchory="page"/>
            </v:group>
          </w:pict>
        </mc:Fallback>
      </mc:AlternateContent>
    </w: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22432" behindDoc="0" locked="0" layoutInCell="1" allowOverlap="1" wp14:anchorId="6DF18CBA" wp14:editId="66B0B45A">
              <wp:simplePos x="0" y="0"/>
              <wp:positionH relativeFrom="page">
                <wp:posOffset>612140</wp:posOffset>
              </wp:positionH>
              <wp:positionV relativeFrom="page">
                <wp:posOffset>288290</wp:posOffset>
              </wp:positionV>
              <wp:extent cx="6220800" cy="435600"/>
              <wp:effectExtent l="0" t="0" r="8890" b="3175"/>
              <wp:wrapNone/>
              <wp:docPr id="40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0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0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0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DF18CBA" id="_x0000_s1442" style="position:absolute;margin-left:48.2pt;margin-top:22.7pt;width:489.85pt;height:34.3pt;z-index:2519224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RUdebBAAAugoAAA4AAABkcnMvZTJvRG9jLnhtbLxW227jNhB9L9B/&#10;EPTuWJIlyxbiLLLOpQts26C77TstURIRiWRJOnZa9N87M5R8yxZtt0ADxCBFcjhz5swZXr/b913w&#10;wo0VSq7C+CoKAy5LVQnZrMKfPz9MFmFgHZMV65Tkq/CV2/DdzbffXO90wRPVqq7iJgAj0hY7vQpb&#10;53Qxndqy5T2zV0pzCYu1Mj1zMDXNtDJsB9b7bppE0Xy6U6bSRpXcWvh65xfDG7Jf17x0P9a15S7o&#10;ViH45ujX0O8Gf6c316xoDNOtKAc32Fd40TMh4dKDqTvmWLA14o2pXpRGWVW7q1L1U1XXouQUA0QT&#10;RxfRPBq11RRLU+wafYAJoL3A6avNlj+8PJlAVKswjbIwkKyHJD2ardaCGy6DNJ8jRjvdFLD10ehP&#10;+sn4QGH4UZXPFpanl+s4b46b97Xp8RDEG+wJ/NcD+HzvghI+zpMkWkSQoxLW0lk2hzFlp2whhXhs&#10;Ei/nswx2HA+X7f3J8dkyGY/P82SBx6es8JeTiweXdhroZo+I2v+G6KeWaU6JsgjTAdH5iOhniLLm&#10;XRUkHk3ahlAGbv9eQWwxscd6RAOp1i2TDb81Ru1azirwL6Zw0HG4wWcBJxaNbHbfqwoSx7ZOkaEL&#10;wE+RW2bpcuaRHaHP0mwxSwbsZkm6yPMz7FihjXWPXPUBDlahgbqie9jLR+s8zOMWzLNVnageRNfR&#10;xDSbdWeCFwY1+EB/g/WzbZ0MdqtwmSUZWZYKzxMBeuFAIzrRr0IgCPx57xGXe1nRFsdE58eQ8E4S&#10;Iz02yF1buP1mTyyPIwoNv21U9QrYGeVFAUQMBq0yv4XBDgRhFdpft8zwMOg+SMB/GacpKghN0ixP&#10;YGJOVzanK0yWYGoVujDww7Uj1UFApLqFPNWCgDt6MjgNtLy51qIs4H+oeBi94effKyOcclv036tr&#10;/49s9Mw8b/UExEkzJzaiE+6VhBaSgk7JlydRogLg5JTq+Uj1R8Nq8QzCQfU3bvOHgEiiJNE4Utxq&#10;INNI7/PtU5ye3bjphB55heMhNoD2QhC/AI8X2ztVbnsune8ehncQppK2FdpCPgveb3gFBP9QxSAl&#10;0LkclJU2Qnq+Q8UA4TGJWDsk8L8ni9soWibvJ+ssWk/SKL+f3C7TfJJH93kapYt4Ha//QE7HabG1&#10;HMJn3Z0Wg+vw9Y3zX1Tzoe/5PkH9xlcUVQOwHhwiuRtdhE+IEFWgM9yVLQ5rKKqfAHBfs3ZcIKSP&#10;4CLuKCx44kJKsixeRjm0iqMIIxSo4FmULufAAy/gbxT4X6oIueSdoCH45Gv5f9BteLQMnZAbVvHg&#10;F242QlZb2QCvlyg/WLZA/7V8MsPsFK+gBuS/G1V96HqTOIqTBdAKkJulURJTZ/VMIviyPJ8tZh6/&#10;Masj+qO6DgLcCYn9hhV/IcAn6ul11TfOEmWtBsrDJb0GnlvZgEB1DbzdSmfI4pko21d7kG54dVVq&#10;B3LIrIOPBy1HN7ptDx3IE3KeDRINDPTniZdndjGcO2Zbf4KWhp6A4g2Y0NNt6C2ItUf3KJbIX5yR&#10;WlJvhwcS3TM85vAFdjqn/ccn582f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I+RUdebBAAA&#10;ug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44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lfResMA&#10;AADcAAAADwAAAGRycy9kb3ducmV2LnhtbESP0YrCMBRE3xf8h3AFX5Ztqmjd7RpFBcVXXT/gtrm2&#10;ZZub0kRb/94Igo/DzJxhFqve1OJGrassKxhHMQji3OqKCwXnv93XNwjnkTXWlknBnRysloOPBaba&#10;dnyk28kXIkDYpaig9L5JpXR5SQZdZBvi4F1sa9AH2RZSt9gFuKnlJI4TabDisFBiQ9uS8v/T1Si4&#10;HLrP2U+X7f15fpwmG6zmmb0rNRr2618Qnnr/Dr/aB61gGifwPBOOgF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lfRes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4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MMhkHFAAAA3AAAAA8AAABkcnMvZG93bnJldi54bWxEj0FrAjEUhO9C/0N4Qm+aKEVla1xaUShI&#10;La5eentsXjfLbl6WTarrv28KhR6HmfmGWeeDa8WV+lB71jCbKhDEpTc1Vxou5/1kBSJEZIOtZ9Jw&#10;pwD55mG0xsz4G5/oWsRKJAiHDDXYGLtMylBachimviNO3pfvHcYk+0qaHm8J7lo5V2ohHdacFix2&#10;tLVUNsW301AX78fVfbcv7etJfRS7qPDw2Wj9OB5enkFEGuJ/+K/9ZjQ8qSX8nk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DIZBxQAAANwAAAAPAAAAAAAAAAAAAAAA&#10;AJ8CAABkcnMvZG93bnJldi54bWxQSwUGAAAAAAQABAD3AAAAkQMAAAAA&#10;">
                <v:imagedata r:id="rId2" o:title=""/>
                <v:path arrowok="t"/>
              </v:shape>
              <v:line id="Gerade Verbindung 479" o:spid="_x0000_s144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HRHCsQAAADcAAAADwAAAGRycy9kb3ducmV2LnhtbESPwWrCQBCG7wXfYRnBW90oUiR1FRUr&#10;PRXUtL0O2TEJZmfD7jbGt+8cCj0O//zffLPaDK5VPYXYeDYwm2agiEtvG64MFJe35yWomJAttp7J&#10;wIMibNajpxXm1t/5RP05VUogHHM0UKfU5VrHsiaHceo7YsmuPjhMMoZK24B3gbtWz7PsRTtsWC7U&#10;2NG+pvJ2/nGi8bE7FvueHT5O4btYlrOvw/HTmMl42L6CSjSk/+W/9rs1sMjEVp4RAu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MdEcKxAAAANwAAAAPAAAAAAAAAAAA&#10;AAAAAKECAABkcnMvZG93bnJldi54bWxQSwUGAAAAAAQABAD5AAAAkgMAAAAA&#10;" strokecolor="#a6a6a6" strokeweight=".5pt"/>
              <w10:wrap anchorx="page" anchory="page"/>
            </v:group>
          </w:pict>
        </mc:Fallback>
      </mc:AlternateContent>
    </w: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sidRPr="00FC6E27">
      <w:rPr>
        <w:noProof/>
      </w:rPr>
      <mc:AlternateContent>
        <mc:Choice Requires="wps">
          <w:drawing>
            <wp:anchor distT="0" distB="0" distL="114300" distR="114300" simplePos="0" relativeHeight="252132352" behindDoc="0" locked="0" layoutInCell="1" allowOverlap="1" wp14:anchorId="4831D667" wp14:editId="3AFAFA25">
              <wp:simplePos x="0" y="0"/>
              <wp:positionH relativeFrom="column">
                <wp:posOffset>-46990</wp:posOffset>
              </wp:positionH>
              <wp:positionV relativeFrom="paragraph">
                <wp:posOffset>330835</wp:posOffset>
              </wp:positionV>
              <wp:extent cx="5761356" cy="0"/>
              <wp:effectExtent l="0" t="0" r="10795" b="19050"/>
              <wp:wrapNone/>
              <wp:docPr id="1531" name="Gerade Verbindung 479"/>
              <wp:cNvGraphicFramePr/>
              <a:graphic xmlns:a="http://schemas.openxmlformats.org/drawingml/2006/main">
                <a:graphicData uri="http://schemas.microsoft.com/office/word/2010/wordprocessingShape">
                  <wps:wsp>
                    <wps:cNvCnPr/>
                    <wps:spPr>
                      <a:xfrm flipH="1">
                        <a:off x="0" y="0"/>
                        <a:ext cx="5761356"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w14:anchorId="1AAE1452" id="Gerade Verbindung 479" o:spid="_x0000_s1026" style="position:absolute;flip:x;z-index:252132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3.7pt,26.05pt" to="449.9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mAAI4QEAAJwDAAAOAAAAZHJzL2Uyb0RvYy54bWysU0uP0zAQviPxHyzfadIt7ULUdA9bdTnw&#10;qLTAfWo7iSW/5HGb9t8zdrrVAjdEDtY8PJ9nvvmyfjhbw04qovau5fNZzZlywkvt+pb/+L5794Ez&#10;TOAkGO9Uyy8K+cPm7Zv1GBp15wdvpIqMQBw2Y2j5kFJoqgrFoCzgzAflKNn5aCGRG/tKRhgJ3Zrq&#10;rq5X1eijDNELhUjR7ZTkm4LfdUqkb12HKjHTcuotlTOW85DParOGpo8QBi2ubcA/dGFBO3r0BrWF&#10;BOwY9V9QVovo0XdpJrytfNdpocoMNM28/mOa5wGCKrMQORhuNOH/gxVfT/vItKTdLRdzzhxY2tKT&#10;iiAV+6niQTt5dD17f/8xczUGbKjk0e3j1cOwj3nwcxct64wOnwiqUEHDsXNh+nJjWp0TExRc3q/m&#10;i+WKM/GSqyaIDBUipiflLctGy412mQRo4PQZEz1LV1+u5LDzO21MWaRxbGz5arGkVQsgOXUGEpk2&#10;0IDoes7A9KRTkWJBRG+0zNUZBy/4aCI7AUmFFCb9yJkBTBRs+a58pcgc7Rcvp3urZV0XEVFPU31p&#10;7zfc3OsWcJgqSipTSRXG5XdVkel1tEzwRGm2Dl5eCtNV9kgCpewq16yx1z7Zr3+qzS8AAAD//wMA&#10;UEsDBBQABgAIAAAAIQAhOyhb4QAAAAgBAAAPAAAAZHJzL2Rvd25yZXYueG1sTI/BTsMwEETvSPyD&#10;tUhcUOs0oiUJcSoEQkVqQGrpoUc3XpIIex3Zbhv+HiMOcJyd0czbcjkazU7ofG9JwGyaAENqrOqp&#10;FbB7f55kwHyQpKS2hAK+0MOyurwoZaHsmTZ42oaWxRLyhRTQhTAUnPumQyP91A5I0fuwzsgQpWu5&#10;cvIcy43maZIsuJE9xYVODvjYYfO5PRoBbrXeP+3nr7pe1W9yly6yzc1LLcT11fhwDyzgGP7C8IMf&#10;0aGKTAd7JOWZFjC5u41JAfN0Biz6WZ7nwA6/B16V/P8D1TcAAAD//wMAUEsBAi0AFAAGAAgAAAAh&#10;ALaDOJL+AAAA4QEAABMAAAAAAAAAAAAAAAAAAAAAAFtDb250ZW50X1R5cGVzXS54bWxQSwECLQAU&#10;AAYACAAAACEAOP0h/9YAAACUAQAACwAAAAAAAAAAAAAAAAAvAQAAX3JlbHMvLnJlbHNQSwECLQAU&#10;AAYACAAAACEAEJgACOEBAACcAwAADgAAAAAAAAAAAAAAAAAuAgAAZHJzL2Uyb0RvYy54bWxQSwEC&#10;LQAUAAYACAAAACEAITsoW+EAAAAIAQAADwAAAAAAAAAAAAAAAAA7BAAAZHJzL2Rvd25yZXYueG1s&#10;UEsFBgAAAAAEAAQA8wAAAEkFAAAAAA==&#10;" strokecolor="#a6a6a6" strokeweight=".5pt"/>
          </w:pict>
        </mc:Fallback>
      </mc:AlternateContent>
    </w:r>
    <w:r w:rsidRPr="00FC6E27">
      <w:rPr>
        <w:noProof/>
      </w:rPr>
      <mc:AlternateContent>
        <mc:Choice Requires="wps">
          <w:drawing>
            <wp:anchor distT="0" distB="0" distL="114300" distR="114300" simplePos="0" relativeHeight="252130304" behindDoc="0" locked="0" layoutInCell="1" allowOverlap="1" wp14:anchorId="6BA536A2" wp14:editId="3C2DE834">
              <wp:simplePos x="0" y="0"/>
              <wp:positionH relativeFrom="column">
                <wp:posOffset>-129540</wp:posOffset>
              </wp:positionH>
              <wp:positionV relativeFrom="paragraph">
                <wp:posOffset>83185</wp:posOffset>
              </wp:positionV>
              <wp:extent cx="5629275" cy="323215"/>
              <wp:effectExtent l="0" t="0" r="9525" b="635"/>
              <wp:wrapNone/>
              <wp:docPr id="1530" name="Textfeld 1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9275" cy="323215"/>
                      </a:xfrm>
                      <a:prstGeom prst="rect">
                        <a:avLst/>
                      </a:prstGeom>
                      <a:solidFill>
                        <a:srgbClr val="FFFFFF"/>
                      </a:solidFill>
                      <a:ln w="9525">
                        <a:noFill/>
                        <a:miter lim="800000"/>
                        <a:headEnd/>
                        <a:tailEnd/>
                      </a:ln>
                    </wps:spPr>
                    <wps:txbx>
                      <w:txbxContent>
                        <w:p w:rsidR="001701B9" w:rsidRPr="00FC6E27" w:rsidRDefault="001701B9" w:rsidP="00FC6E27">
                          <w:pPr>
                            <w:pStyle w:val="NL-FuzeileUngerade"/>
                            <w:jc w:val="left"/>
                            <w:rPr>
                              <w:rFonts w:ascii="Source Sans Pro" w:hAnsi="Source Sans Pro"/>
                              <w:color w:val="A6A6A6"/>
                              <w:sz w:val="20"/>
                            </w:rPr>
                          </w:pPr>
                          <w:r w:rsidRPr="00FC6E27">
                            <w:rPr>
                              <w:rFonts w:ascii="Source Sans Pro" w:hAnsi="Source Sans Pro"/>
                              <w:color w:val="A6A6A6"/>
                              <w:sz w:val="20"/>
                            </w:rPr>
                            <w:t>Landesinstitut für Schulentwicklung</w:t>
                          </w:r>
                        </w:p>
                        <w:p w:rsidR="001701B9" w:rsidRPr="00E20335" w:rsidRDefault="001701B9" w:rsidP="00FC6E27">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type w14:anchorId="6BA536A2" id="_x0000_t202" coordsize="21600,21600" o:spt="202" path="m,l,21600r21600,l21600,xe">
              <v:stroke joinstyle="miter"/>
              <v:path gradientshapeok="t" o:connecttype="rect"/>
            </v:shapetype>
            <v:shape id="Textfeld 1530" o:spid="_x0000_s1446" type="#_x0000_t202" style="position:absolute;margin-left:-10.2pt;margin-top:6.55pt;width:443.25pt;height:25.45pt;z-index:2521303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0xJwIAACoEAAAOAAAAZHJzL2Uyb0RvYy54bWysU21v2yAQ/j5p/wHxfbHjxG1ixam6dJkm&#10;dS9Sux9AMI7RgGNAYne/vgdO02z7No0PiOOOh+eeu1vdDFqRo3BegqnpdJJTIgyHRpp9Tb8/bt8t&#10;KPGBmYYpMKKmT8LTm/XbN6veVqKADlQjHEEQ46ve1rQLwVZZ5nknNPMTsMKgswWnWUDT7bPGsR7R&#10;tcqKPL/KenCNdcCF93h7NzrpOuG3reDha9t6EYiqKXILaXdp38U9W69YtXfMdpKfaLB/YKGZNPjp&#10;GeqOBUYOTv4FpSV34KENEw46g7aVXKQcMJtp/kc2Dx2zIuWC4nh7lsn/P1j+5fjNEdlg7coZCmSY&#10;xio9iiG0QjUkXaJGvfUVhj5YDA7DexgwPuXr7T3wH54Y2HTM7MWtc9B3gjXIcRrVzS6ejjg+guz6&#10;z9DgT+wQIAENrdNRQJSEIDpSeTrXB9kQjpflVbEsrktKOPpmxayYlukLVr28ts6HjwI0iYeaOqx/&#10;QmfHex8iG1a9hMTPPCjZbKVSyXD73UY5cmTYK9u0Tui/hSlD+pouy6JMyAbi+9RGWgbsZSV1TRd5&#10;XGN3RTU+mCaFBCbVeEYmypzkiYqM2oRhN4zVyBfxdRRvB80TKuZgbF4cNjx04H5R0mPj1tT/PDAn&#10;KFGfDKq+nM7nsdOTMS+vCzTcpWd36WGGI1RNAyXjcRPSdERBDNxidVqZhHtlciKNDZn0PA1P7PhL&#10;O0W9jvj6GQAA//8DAFBLAwQUAAYACAAAACEA7Beufd4AAAAJAQAADwAAAGRycy9kb3ducmV2Lnht&#10;bEyPwU7DMAyG70i8Q2QkLmhLN0o2uqYTIIG4buwB0sZrqzVO1WRr9/aYE7vZ+j/9/pxvJ9eJCw6h&#10;9aRhMU9AIFXetlRrOPx8ztYgQjRkTecJNVwxwLa4v8tNZv1IO7zsYy24hEJmNDQx9pmUoWrQmTD3&#10;PRJnRz84E3kdamkHM3K56+QySZR0piW+0JgePxqsTvuz03D8Hp9eXsfyKx5Wu1S9m3ZV+qvWjw/T&#10;2wZExCn+w/Cnz+pQsFPpz2SD6DTMlknKKAfPCxAMrJXiodSg0gRkkcvbD4pfAAAA//8DAFBLAQIt&#10;ABQABgAIAAAAIQC2gziS/gAAAOEBAAATAAAAAAAAAAAAAAAAAAAAAABbQ29udGVudF9UeXBlc10u&#10;eG1sUEsBAi0AFAAGAAgAAAAhADj9If/WAAAAlAEAAAsAAAAAAAAAAAAAAAAALwEAAF9yZWxzLy5y&#10;ZWxzUEsBAi0AFAAGAAgAAAAhAKc//TEnAgAAKgQAAA4AAAAAAAAAAAAAAAAALgIAAGRycy9lMm9E&#10;b2MueG1sUEsBAi0AFAAGAAgAAAAhAOwXrn3eAAAACQEAAA8AAAAAAAAAAAAAAAAAgQQAAGRycy9k&#10;b3ducmV2LnhtbFBLBQYAAAAABAAEAPMAAACMBQAAAAA=&#10;" stroked="f">
              <v:textbox>
                <w:txbxContent>
                  <w:p w:rsidR="001701B9" w:rsidRPr="00FC6E27" w:rsidRDefault="001701B9" w:rsidP="00FC6E27">
                    <w:pPr>
                      <w:pStyle w:val="NL-FuzeileUngerade"/>
                      <w:jc w:val="left"/>
                      <w:rPr>
                        <w:rFonts w:ascii="Source Sans Pro" w:hAnsi="Source Sans Pro"/>
                        <w:color w:val="A6A6A6"/>
                        <w:sz w:val="20"/>
                      </w:rPr>
                    </w:pPr>
                    <w:r w:rsidRPr="00FC6E27">
                      <w:rPr>
                        <w:rFonts w:ascii="Source Sans Pro" w:hAnsi="Source Sans Pro"/>
                        <w:color w:val="A6A6A6"/>
                        <w:sz w:val="20"/>
                      </w:rPr>
                      <w:t>Landesinstitut für Schulentwicklung</w:t>
                    </w:r>
                  </w:p>
                  <w:p w:rsidR="001701B9" w:rsidRPr="00E20335" w:rsidRDefault="001701B9" w:rsidP="00FC6E27">
                    <w:pPr>
                      <w:pStyle w:val="NL-FuzeileUngerade"/>
                    </w:pPr>
                  </w:p>
                </w:txbxContent>
              </v:textbox>
            </v:shape>
          </w:pict>
        </mc:Fallback>
      </mc:AlternateContent>
    </w:r>
    <w:r w:rsidRPr="00FC6E27">
      <w:rPr>
        <w:noProof/>
      </w:rPr>
      <w:drawing>
        <wp:anchor distT="0" distB="0" distL="114300" distR="114300" simplePos="0" relativeHeight="252131328" behindDoc="0" locked="0" layoutInCell="1" allowOverlap="1" wp14:anchorId="0191BE84" wp14:editId="4F468B05">
          <wp:simplePos x="0" y="0"/>
          <wp:positionH relativeFrom="column">
            <wp:posOffset>5756910</wp:posOffset>
          </wp:positionH>
          <wp:positionV relativeFrom="paragraph">
            <wp:posOffset>-12065</wp:posOffset>
          </wp:positionV>
          <wp:extent cx="508000" cy="437515"/>
          <wp:effectExtent l="0" t="0" r="6350" b="635"/>
          <wp:wrapNone/>
          <wp:docPr id="1532"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8000" cy="437515"/>
                  </a:xfrm>
                  <a:prstGeom prst="rect">
                    <a:avLst/>
                  </a:prstGeom>
                </pic:spPr>
              </pic:pic>
            </a:graphicData>
          </a:graphic>
        </wp:anchor>
      </w:drawing>
    </w: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25504" behindDoc="0" locked="0" layoutInCell="1" allowOverlap="1" wp14:anchorId="7E7E2B9B" wp14:editId="495BD7DD">
              <wp:simplePos x="0" y="0"/>
              <wp:positionH relativeFrom="page">
                <wp:posOffset>612140</wp:posOffset>
              </wp:positionH>
              <wp:positionV relativeFrom="page">
                <wp:posOffset>288290</wp:posOffset>
              </wp:positionV>
              <wp:extent cx="6220800" cy="435600"/>
              <wp:effectExtent l="0" t="0" r="8890" b="3175"/>
              <wp:wrapNone/>
              <wp:docPr id="56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68" name="Textfeld 56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56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7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E7E2B9B" id="_x0000_s1447" style="position:absolute;margin-left:48.2pt;margin-top:22.7pt;width:489.85pt;height:34.3pt;z-index:2519255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yWvWXBAAAvAoAAA4AAABkcnMvZTJvRG9jLnhtbLRWUW/bNhB+H7D/&#10;IOjdsSRLliVEKVInzQp0W7B2e6clSiIikRxJR06H/fcdj5ItOy22dViAGKTIOx6/++47Xr859J33&#10;TJVmghd+eBX4HuWlqBhvCv/XT+8WG9/ThvCKdILTwn+h2n9z8/1314PMaSRa0VVUeeCE63yQhd8a&#10;I/PlUpct7Ym+EpJyWKyF6omBqWqWlSIDeO+7ZRQE6+UgVCWVKKnW8PXOLfo36L+uaWl+rmtNjdcV&#10;PsRm8Ffh787+Lm+uSd4oIltWjmGQb4iiJ4zDoUdXd8QQb6/YK1c9K5XQojZXpeiXoq5ZSfEOcJsw&#10;uLjNgxJ7iXdp8qGRR5gA2gucvtlt+dPzo/JYVfjJeuV7nPSQpAe1l5JRRbkXp2uL0SCbHLY+KPlR&#10;Pip3URh+EOWThuXl5bqdN6fNh1r11gju6x0Q/Jcj+PRgvBI+rqMo2ASQoxLW4lWyhjFmp2whhdZs&#10;EWbrVQI7TsZlez8zX2XRZL5Oo401X5LcHY4hHkMaJNBNnxDV/w3Rjy2RFBOlLUxHRIH8DtFPcMua&#10;dpWXrDEsez5stGB65vBWwO1C5I92mHpcbFvCG3qrlBhaSiqIMMQLzUxtXnSurZPd8KOoIHVkbwQ6&#10;uoB8jl2WxNnKYTuBn8TJZhWN6K2ieJOmZ+iRXCptHqjoPTsofAWVheeQ5w/aOKCnLTbTWnSsese6&#10;Dieq2W075T0TqMJ3+Dd6P9vWcW8o/CyJEvTMhbVHCvTMgEp0rC98oAj8uegtLve8wi2GsM6NIeUd&#10;R046bBxK5rA7IM/DILPWFrmdqF4AOyWcLICMwaAV6rPvDSAJha9/3xNFfa97zwH/LIxjqyE4iZM0&#10;gomar+zmK4SX4Krwje+54dag7lhAuLiFPNUMgTtFMgYNxLy5lqzM4X+seRi9YujfayNYmb2N3+lr&#10;/4989EQ97eUC5EkSw3asY+YFpRaSYoPiz4+stBpgJ3OyZxPZHxSp2RNIB1J92uaMgEisRNk4UVxL&#10;INNE7/PtSzs9O3HXMTnxyo7HuwG0F5L4BXic3N6Jct9Tblz/ULSDawquWyY15DOn/Y5WQPD3VQhi&#10;Ar3LQFlJxbjjO1QMEN4m0dYOSvwf0eY2CLLo7WKbBNtFHKT3i9ssThdpcJ/GQbwJt+H2T8vpMM73&#10;msL1SXcn2Rg6fH0V/Bf1fOx8rlNgx3EVhdUArIeAUPCmEOGTRQgr0ChqytYOayiqXwBwV7N6WkCk&#10;T+Ba3K2wWIsLKUmSMAvSZC7DFgqr4UkQZ+v0qxr8L1UEQ3JB4BBicnX7/yt3CqU99kKqSEW936ja&#10;MV7teQO8PgoI0H/LH9UoJ3O8vBqQ/2FS9bHvLcIgjDZAK2hgqziIQuytjkkIX5Kmqw20YdsCp6xO&#10;6E/qOgpwx7jtOCT/igDP1NPpqmudpZW1GigPh/QSeK55AwLVNfB6K41Cj2eirF/0Ubrh3VWJAeSQ&#10;aAMfj1puw+j2PXQgR8h1Mko0MNDZIy/P/Nrr3BHdOgtcGnuCFW/ABB9vY2+Z2txcti1/7XdUS+zu&#10;8ETCc8bnnH2Dzee4//TovPkL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3vJa9ZcEAAC8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568" o:spid="_x0000_s1448"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7oKrsEA&#10;AADcAAAADwAAAGRycy9kb3ducmV2LnhtbERPzWrCQBC+C77DMkIvohuLJhpdpS205Gr0AcbsmASz&#10;syG7Ncnbdw9Cjx/f/+E0mEY8qXO1ZQWrZQSCuLC65lLB9fK92IJwHlljY5kUjOTgdJxODphq2/OZ&#10;nrkvRQhhl6KCyvs2ldIVFRl0S9sSB+5uO4M+wK6UusM+hJtGvkdRLA3WHBoqbOmrouKR/xoF96yf&#10;b3b97cdfk/M6/sQ6udlRqbfZ8LEH4Wnw/+KXO9MKNnFYG86EIyCP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e6Cq7BAAAA3A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49"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hXZXFAAAA3AAAAA8AAABkcnMvZG93bnJldi54bWxEj0FrAjEUhO8F/0N4Qm+atFDR1bi0RaFQ&#10;VFx76e2xeW6W3bwsm1TXf28KhR6HmfmGWeWDa8WF+lB71vA0VSCIS29qrjR8nbaTOYgQkQ22nknD&#10;jQLk69HDCjPjr3ykSxErkSAcMtRgY+wyKUNpyWGY+o44eWffO4xJ9pU0PV4T3LXyWamZdFhzWrDY&#10;0bulsil+nIa62O3nt822tG9HdSg2UeHnd6P143h4XYKINMT/8F/7w2h4mS3g90w6AnJ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4V2VxQAAANwAAAAPAAAAAAAAAAAAAAAA&#10;AJ8CAABkcnMvZG93bnJldi54bWxQSwUGAAAAAAQABAD3AAAAkQMAAAAA&#10;">
                <v:imagedata r:id="rId2" o:title=""/>
                <v:path arrowok="t"/>
              </v:shape>
              <v:line id="Gerade Verbindung 479" o:spid="_x0000_s1450"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OU37MQAAADcAAAADwAAAGRycy9kb3ducmV2LnhtbESPwWrCQBCG74W+wzKF3urGgq1EV2lF&#10;pSdBje11yI5JaHY27K4xvn3nIPQ4/PN/8818ObhW9RRi49nAeJSBIi69bbgyUBw3L1NQMSFbbD2T&#10;gRtFWC4eH+aYW3/lPfWHVCmBcMzRQJ1Sl2sdy5ocxpHviCU7++AwyRgqbQNeBe5a/Zplb9phw3Kh&#10;xo5WNZW/h4sTjd3ntlj17PC2Dz/FtBx/r7cnY56fho8ZqERD+l++t7+sgcm7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c5TfsxAAAANwAAAAPAAAAAAAAAAAA&#10;AAAAAKECAABkcnMvZG93bnJldi54bWxQSwUGAAAAAAQABAD5AAAAkgMAAAAA&#10;" strokecolor="#a6a6a6" strokeweight=".5pt"/>
              <w10:wrap anchorx="page" anchory="page"/>
            </v:group>
          </w:pict>
        </mc:Fallback>
      </mc:AlternateContent>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32320" behindDoc="0" locked="0" layoutInCell="1" allowOverlap="1" wp14:anchorId="11834401" wp14:editId="73D48299">
              <wp:simplePos x="0" y="0"/>
              <wp:positionH relativeFrom="page">
                <wp:posOffset>612140</wp:posOffset>
              </wp:positionH>
              <wp:positionV relativeFrom="page">
                <wp:posOffset>288290</wp:posOffset>
              </wp:positionV>
              <wp:extent cx="6220800" cy="435600"/>
              <wp:effectExtent l="0" t="0" r="8890" b="3175"/>
              <wp:wrapNone/>
              <wp:docPr id="49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97"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9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9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1834401" id="_x0000_s1090" style="position:absolute;margin-left:48.2pt;margin-top:22.7pt;width:489.85pt;height:34.3pt;z-index:2518323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oW2UBAAAuQoAAA4AAABkcnMvZTJvRG9jLnhtbLxW246kNhB9j5R/&#10;QLz3NNDQNGiY1WzPJSttklF2k3c3GLAGbMc2Q0+i/HvKZejbbJRkI6WlRr5VuXzq+JSv3+37znuh&#10;SjPBCz+8CnyP8lJUjDeF//Pnh8XG97QhvCKd4LTwX6n23918+831KHMaiVZ0FVUeOOE6H2Xht8bI&#10;fLnUZUt7oq+EpBwma6F6YqCrmmWlyAje+24ZBcF6OQpVSSVKqjWM3rlJ/wb91zUtzY91ranxusKH&#10;2Ax+FX539ru8uSZ5o4hsWTmFQb4iip4wDpseXN0RQ7xBsTeuelYqoUVtrkrRL0Vds5LiGeA0YXBx&#10;mkclBolnafKxkQeYANoLnL7abfnDy5PyWFX4cbb2PU56SNKjGqRkVFHuxenaYjTKJoelj0p+kk/K&#10;HRSaH0X5rGF6eTlv+81x8b5WvTWC83p7BP/1AD7dG6+EwXUUBZsAclTCXLxK1tDG7JQtpNCaLcJs&#10;vUpgxdG4bO9PzFdZNJuv02hjzZckd5tjiIeQRgl000dE9X9D9FNLJMVEaQvTAdF0RvQznLKmXeVF&#10;Dk1cZqH0zP69gLOFyB7tEPW42LaEN/RWKTG2lFQQX4jHsYHDDi4LtqOtk934vaggcWQwAh1dAH6K&#10;XJbE2cohO0OfxMlmFU3YraJ4k6Zn2JFcKm0eqeg92yh8BfcK9yEvH7VxMM9LbJ616Fj1wLoOO6rZ&#10;bTvlvRC4gw/4m7yfLeu4NxZ+lkQJeubC2iMBemZAIzrWFz4QBH4ueovLPa9wiSGsc21IeMeRkQ4b&#10;y12dm/1ujywPM2tsh3aiegXolHCaABoGjVao33xvBD0ofP3rQBT1ve4DB/izMI6tgGAnTtIIOup0&#10;Znc6Q3gJrgrf+J5rbg2KjsWDi1tIU80Qt2MkU8zAyptrycoc/tOFh9Ybev69MIKVGWz8Tlz7f+Sj&#10;J+p5kAvQJkkM27GOmVfUWciJDYq/PLHSCoDtnDIdZH7WDlKzZ9ANvH7zMmcEPGIlasaR4VoCl2Z2&#10;ny9f2u7ZjruOyZlWtj2dDaC90MMvwOO09k6UQ0+5ccVD0Q6OKbhumdSQz5z2O1oBvz9UISgJFC4D&#10;t0oqxh3d4cIA320S7dVBff892twGQRa9X2yTYLuIg/R+cZvF6SIN7tM4iDfhNtz+YSkdxvmgKRyf&#10;dHeSTaHD6JvgvyjmU9lzZQLLjbtQeBmA9BAQqt0cIgxZhPACGkVN2dpmDXfqJwDcXVk9TyDSR3At&#10;7lZXrMWFkiRJmAVpcqrBFgor4EkAJQQUz+n3GwH+lyKCIbkgsAkxuXv7P8h2diAzVaSi3i9U7Riv&#10;Bt4Arw8CAvTf8ic1yckpXl4NyH83i/pU9BZhEEYboBVUr1UcRCEWVsckhC9J09Vm5fCbszqjP4vr&#10;pL8d47bckPwv9PdEPJ2surpZWlmrgfKwSS+B55o3IFBdA0+30ij0eKbJ+lUflBseXZUYQQ6JNjB4&#10;kHIbRjf0UIAcIdfJpNDAQGePvDzza49zR3TrLHBqKglWuwETfLlNpWWucqeybflrx1EtsbTD+wj3&#10;md5y9gF22sf1xxfnzZ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z8ChbZQEAAC5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09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RHhZsMA&#10;AADcAAAADwAAAGRycy9kb3ducmV2LnhtbESP3YrCMBSE7xd8h3AEb5Y1VdRuq1F0wcVbfx7g2Jz+&#10;YHNSmmjr22+EBS+HmfmGWW16U4sHta6yrGAyjkAQZ1ZXXCi4nPdf3yCcR9ZYWyYFT3KwWQ8+Vphq&#10;2/GRHidfiABhl6KC0vsmldJlJRl0Y9sQBy+3rUEfZFtI3WIX4KaW0yhaSIMVh4USG/opKbud7kZB&#10;fug+50l3/fWX+Dhb7LCKr/ap1GjYb5cgPPX+Hf5vH7SCWRLD60w4AnL9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RHhZs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Zh7TCAAAA3AAAAA8AAABkcnMvZG93bnJldi54bWxET89rwjAUvgv7H8Ib7KbJZIirRtmGgiBT&#10;2nnx9mieTbF5KU3U+t+bw8Djx/d7vuxdI67UhdqzhveRAkFcelNzpeHwtx5OQYSIbLDxTBruFGC5&#10;eBnMMTP+xjldi1iJFMIhQw02xjaTMpSWHIaRb4kTd/Kdw5hgV0nT4S2Fu0aOlZpIhzWnBost/Vgq&#10;z8XFaaiL3930vlqX9jtX+2IVFW6PZ63fXvuvGYhIfXyK/90bo+HjM61NZ9IRkIsH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qmYe0wgAAANwAAAAPAAAAAAAAAAAAAAAAAJ8C&#10;AABkcnMvZG93bnJldi54bWxQSwUGAAAAAAQABAD3AAAAjgMAAAAA&#10;">
                <v:imagedata r:id="rId2" o:title=""/>
                <v:path arrowok="t"/>
              </v:shape>
              <v:line id="Gerade Verbindung 479" o:spid="_x0000_s10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zJ3FsQAAADcAAAADwAAAGRycy9kb3ducmV2LnhtbESPQWvCQBCF7wX/wzJCb3WjlGJSV1FR&#10;6UlQo70O2WkSmp0Nu2uM/94tFDw+3rzvzZstetOIjpyvLSsYjxIQxIXVNZcK8tP2bQrCB2SNjWVS&#10;cCcPi/ngZYaZtjc+UHcMpYgQ9hkqqEJoMyl9UZFBP7ItcfR+rDMYonSl1A5vEW4aOUmSD2mw5thQ&#10;YUvriorf49XEN/arXb7u2OD94L7zaTG+bHZnpV6H/fITRKA+PI//019awXua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LMncWxAAAANwAAAAPAAAAAAAAAAAA&#10;AAAAAKECAABkcnMvZG93bnJldi54bWxQSwUGAAAAAAQABAD5AAAAkgMAAAAA&#10;" strokecolor="#a6a6a6" strokeweight=".5pt"/>
              <w10:wrap anchorx="page" anchory="page"/>
            </v:group>
          </w:pict>
        </mc:Fallback>
      </mc:AlternateContent>
    </w: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24480" behindDoc="0" locked="0" layoutInCell="1" allowOverlap="1" wp14:anchorId="63750B2E" wp14:editId="1C3AD202">
              <wp:simplePos x="0" y="0"/>
              <wp:positionH relativeFrom="page">
                <wp:posOffset>612140</wp:posOffset>
              </wp:positionH>
              <wp:positionV relativeFrom="page">
                <wp:posOffset>288290</wp:posOffset>
              </wp:positionV>
              <wp:extent cx="6220800" cy="435600"/>
              <wp:effectExtent l="0" t="0" r="8890" b="3175"/>
              <wp:wrapNone/>
              <wp:docPr id="57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7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57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7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3750B2E" id="_x0000_s1451" style="position:absolute;margin-left:48.2pt;margin-top:22.7pt;width:489.85pt;height:34.3pt;z-index:2519244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vfz2YBAAAugoAAA4AAABkcnMvZTJvRG9jLnhtbLxWbW/bNhD+PmD/&#10;QdB3x5IsWZYQp0idNCvQbcHa7TtNURIRieRIOnI67L/vjpT8lhbbOmABYpAi73h87rnneP1m33fB&#10;M9OGS7EO46soDJigsuKiWYe/fno3W4WBsURUpJOCrcMXZsI3N99/dz2okiWylV3FdABOhCkHtQ5b&#10;a1U5nxvasp6YK6mYgMVa6p5YmOpmXmkygPe+mydRtJwPUldKS8qMga93fjG8cf7rmlH7c10bZoNu&#10;HUJs1v1q97vF3/nNNSkbTVTL6RgG+YYoesIFHHpwdUcsCXaav3LVc6qlkbW9orKfy7rmlLk7wG3i&#10;6OI2D1rulLtLUw6NOsAE0F7g9M1u6U/Pjzrg1TrM8jgMBOkhSQ96pxRnmokgzZeI0aCaErY+aPVR&#10;PWp/URh+kPTJwPL8ch3nzXHzvtY9GsF9g70D/+UAPtvbgMLHZZJEqwhyRGEtXWRLGLvs0BZSiGaz&#10;uFguMthxNKbt/Yn5okgm82WerNB8Tkp/uAvxENKggG7miKj5b4h+bIliLlEGYTogCuF4RD/BLWvW&#10;VUHi0XTbEMrA7t9KuFvs2GM8ooGQm5aIht1qLYeWkQrii911MHA4wWcBJwadbIcfZQWJIzsrnaML&#10;wE+RK7K0WHhkJ+izNFstkhG7RZKu8vwMO1IqbewDk32Ag3Wooa7cOeT5g7Ee5mkL5tnIjlfveNe5&#10;iW62m04HzwRq8J37G72fbetEMKzDIksy51lItHcE6LkFjeh4vw6BIPDno0dc7kXltljCOz+GhHfC&#10;MdJjg9w1pd1v947lceys8dtWVi+AnZZeFEDEYNBK/TkMBhCEdWh+3xHNwqB7LwD/Ik5TVBA3SbM8&#10;gYk+XdmerhBBwdU6tGHghxvrVAcBEfIW8lRzB9wxkjFooOXNteK0hP+x4mH0ip9/r4xgZXcYv1fX&#10;/h/56Il+2qkZiJMilm95x+2LE1pICgYlnh85RQXAySnVFxPVHzSp+RMIh6u/aZs3AiJx6kTjSHGj&#10;gEwTvc+3z3F6duK242riFY7HuwG0F4L4BXi82N5JuuuZsL57aNbBNaUwLVcG8lmyfssqIPj7CtSQ&#10;QueyUFZKc+H5DhUDhMckYu04gf8jWd1GUZG8nW2yaDNLo/x+dluk+SyP7vM0SlfxJt78iZyO03Jn&#10;GFyfdHeKj6HD11fBf1HNx77n+4TrN76iHJ+B9RCQk7spRPiECLkKtJpZ2uKwhqL6BQD3NWumBYf0&#10;EVzEHYUFLS6kJMviIsqzUxFGKFDBsygtlvlXFfhfqogLyQfhhhCTr+X/QbfTA5mZJhULfmN6y0W1&#10;Ew3wukD5wbIF+m/Eox5np3gFNSD/w6TqY9ebxVGcrIBW0L4WaZTErrN6Jjn4sjxfrKCOsAFOWZ3Q&#10;n9R1FOCOC+w3pPyKAJ+op9dV3zgpyloNlIdDegU8N6IBgeoaeLtRq53HM1E2L+Yg3fDqquQAckiM&#10;hY8HLccwul0PHcgTcpmNEg0M9PaOl2d+8Tp3xLTewi2NPQHFGzBxT7extyDWHt2jWCJ/cebU0vV2&#10;eCC5c8bHHL7ATudu//HJefMX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HXvfz2YBAAAu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452"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4urmcMA&#10;AADcAAAADwAAAGRycy9kb3ducmV2LnhtbESP3YrCMBSE74V9h3AW9kbWdEXtWhvFFRRv/XmAY3P6&#10;wzYnpYm2vr0RBC+HmfmGSVe9qcWNWldZVvAzikAQZ1ZXXCg4n7bfvyCcR9ZYWyYFd3KwWn4MUky0&#10;7fhAt6MvRICwS1BB6X2TSOmykgy6kW2Ig5fb1qAPsi2kbrELcFPLcRTNpMGKw0KJDW1Kyv6PV6Mg&#10;33fD6by77Pw5Pkxmf1jFF3tX6uuzXy9AeOr9O/xq77WCaTyG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4urmc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53"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Q/KLFAAAA3AAAAA8AAABkcnMvZG93bnJldi54bWxEj0FrAjEUhO8F/0N4greaWGkrq1G0KAil&#10;Flcv3h6b52Zx87Jsoq7/vikUehxm5htmtuhcLW7UhsqzhtFQgSAuvKm41HA8bJ4nIEJENlh7Jg0P&#10;CrCY955mmBl/5z3d8liKBOGQoQYbY5NJGQpLDsPQN8TJO/vWYUyyLaVp8Z7grpYvSr1JhxWnBYsN&#10;fVgqLvnVaajyr93ksd4UdrVX3/k6Kvw8XbQe9LvlFESkLv6H/9pbo+H1fQy/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0PyixQAAANwAAAAPAAAAAAAAAAAAAAAA&#10;AJ8CAABkcnMvZG93bnJldi54bWxQSwUGAAAAAAQABAD3AAAAkQMAAAAA&#10;">
                <v:imagedata r:id="rId2" o:title=""/>
                <v:path arrowok="t"/>
              </v:shape>
              <v:line id="Gerade Verbindung 479" o:spid="_x0000_s1454"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94x78QAAADcAAAADwAAAGRycy9kb3ducmV2LnhtbESPQWvCQBCF7wX/wzKCt7qxtFWiq1hp&#10;pSdBjXodsmMSzM6G3TXGf98VCh4fb9735s0WnalFS85XlhWMhgkI4tzqigsF2f7ndQLCB2SNtWVS&#10;cCcPi3nvZYaptjfeUrsLhYgQ9ikqKENoUil9XpJBP7QNcfTO1hkMUbpCaoe3CDe1fEuST2mw4thQ&#10;YkOrkvLL7mriG5uvdbZq2eB9607ZJB8dv9cHpQb9bjkFEagLz+P/9K9W8DF+h8eYSA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3jHvxAAAANwAAAAPAAAAAAAAAAAA&#10;AAAAAKECAABkcnMvZG93bnJldi54bWxQSwUGAAAAAAQABAD5AAAAkgMAAAAA&#10;" strokecolor="#a6a6a6" strokeweight=".5pt"/>
              <w10:wrap anchorx="page" anchory="page"/>
            </v:group>
          </w:pict>
        </mc:Fallback>
      </mc:AlternateContent>
    </w: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927552" behindDoc="0" locked="0" layoutInCell="1" allowOverlap="1" wp14:anchorId="17975897" wp14:editId="242E65BC">
              <wp:simplePos x="0" y="0"/>
              <wp:positionH relativeFrom="page">
                <wp:posOffset>612140</wp:posOffset>
              </wp:positionH>
              <wp:positionV relativeFrom="page">
                <wp:posOffset>288290</wp:posOffset>
              </wp:positionV>
              <wp:extent cx="6220800" cy="435600"/>
              <wp:effectExtent l="0" t="0" r="8890" b="3175"/>
              <wp:wrapNone/>
              <wp:docPr id="57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88" name="Textfeld 28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1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1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7975897" id="_x0000_s1455" style="position:absolute;margin-left:48.2pt;margin-top:22.7pt;width:489.85pt;height:34.3pt;z-index:2519275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ka02cBAAAvAoAAA4AAABkcnMvZTJvRG9jLnhtbLRWbW/bNhD+PmD/&#10;QdB3x5IsWbYQp0idNCvQbcHa7TstURYRieRIOnI67L/v7ij5LS22dZgBC3w9Hp977jlev9l3bfDM&#10;jRVKrsL4KgoDLktVCbldhb9+ejdZhIF1TFasVZKvwhduwzc333933euCJ6pRbcVNAEakLXq9Chvn&#10;dDGd2rLhHbNXSnMJk7UyHXPQNdtpZVgP1rt2mkTRfNorU2mjSm4tjN75yfCG7Nc1L93PdW25C9pV&#10;CL45+hr6bvA7vblmxdYw3YhycIN9gxcdExIOPZi6Y44FOyNemepEaZRVtbsqVTdVdS1KTneA28TR&#10;xW0ejNppusu26Lf6ABNAe4HTN5stf3p+NIGoVmGWZ2EgWQdBejA7rQU3XAZpPkeMer0tYOmD0R/1&#10;o/EXheYHVT5ZmJ5ezmN/e1y8r02Hm+C+wZ7AfzmAz/cuKGFwniTRIoIYlTCXzrI5tCk6ZQMhxG2T&#10;eDmfZbDiuLls7k+2z5bJuH2eJwvcPmWFP5xcPLjUa6CbPSJq/xuiHxumOQXKIkwDoskCyO8R/QS3&#10;rHlbBThGeNJCBDNw+7cKbhcTf6zHNJBq3TC55bfGqL7hrAIPY7oQug5n+Dhgx6KRTf+jqiB0bOcU&#10;GbqA/BS7ZZYuZx7bEfwszRazZEBvlqSLPD9DjxXaWPfAVRdgYxUayCw6hz1/sM4DPS7BSFvViuqd&#10;aFvqmO1m3ZrgmUEWvqPfYP1sWSuDfhUusyQjy1LhfqJAJxyoRCu6VQgUgZ/3HnG5lxUtcUy0vg0h&#10;byVx0mOD7LWF22/2xPM4JhxxbKOqF8DOKC8LIGPQaJT5HAY9SMIqtL/vmOFh0L6XgP8yTlPUEOqk&#10;WZ5Ax5zObE5nmCzB1Cp0YeCba0e6g4BIdQtxqgUBd/RkcBqIeXOtRVnAf8h5aL1i6N9rI+xyO/Tf&#10;62v3j2x0zDzt9ATkSTMnNqIV7oWkFoKCTsnnR1GiBmDnSPY0no1kfzCsFk8gHUT1cZnfBEQSJcnG&#10;keJWA5lGep8vn2L37MRNK/TIK2wPdwNoLyTxC/B4ub1T5a7j0vn6YXgL11TSNkJbiGfBuw2vgODv&#10;qxjEBGqXg7TSRkjPd8gYIDwGEXOHJP6PZHEbRcvk7WSdRetJGuX3k9tlmk/y6D5Po3QRr+P1n8jp&#10;OC12lsP1WXunxeA6jL5y/ot6PlQ+Xymo4viMomwA1oNDJHijizCECFEGOsNd2WCzhqT6BQD3OWvH&#10;CUL6CC7ijsKCOy6kJMviZYTF4ijDCAVqeBaly3n+VQ3+lypCLnknqAk++Vz+35U7jdMDmblhFQ9+&#10;42YjZLWTW+D1EuUH0xbov5aPZuid4hXUgPwPo6oPdW8SR3GyAFoBcrM0SmKqrZ5JBF+W57MF5BGW&#10;wDGqI/qjug4C3AqJFYcVXxHgE/X0uupLZ4myVgPl4ZBOA8+t3IJAtVt4vZXOkMUzUbYv9iDd8O6q&#10;VA9yyKyDwYOWoxvtroMK5Ak5zwaJBgb6/cTLM7t4nTtmG7+DpoaagOINmNDjbagtiLVH9yiWyF/s&#10;kVpSdYcnEp0zPOfwDXbap/XHR+fNXw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M&#10;L5K54QAAAAoBAAAPAAAAZHJzL2Rvd25yZXYueG1sTI/BTsMwEETvSPyDtUjcqG1IQwlxqqoCThUS&#10;LRLqzY23SdR4HcVukv497glOu6sZzb7Jl5Nt2YC9bxwpkDMBDKl0pqFKwffu/WEBzAdNRreOUMEF&#10;PSyL25tcZ8aN9IXDNlQshpDPtII6hC7j3Jc1Wu1nrkOK2tH1Vod49hU3vR5juG35oxApt7qh+KHW&#10;Ha5rLE/bs1XwMepx9STfhs3puL7sd/PPn41Epe7vptUrsIBT+DPDFT+iQxGZDu5MxrNWwUuaRKeC&#10;ZB7nVRfPqQR2iJtMBPAi5/8rF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BWJGtNnAQA&#10;ALwKAAAOAAAAAAAAAAAAAAAAADwCAABkcnMvZTJvRG9jLnhtbFBLAQItABQABgAIAAAAIQBPoa7F&#10;ugAAACEBAAAZAAAAAAAAAAAAAAAAAAQHAABkcnMvX3JlbHMvZTJvRG9jLnhtbC5yZWxzUEsBAi0A&#10;FAAGAAgAAAAhAEwvkrn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Textfeld 288" o:spid="_x0000_s1456"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xwhMb0A&#10;AADcAAAADwAAAGRycy9kb3ducmV2LnhtbERPSwrCMBDdC94hjOBGNFX8VqOooLj1c4CxGdtiMylN&#10;tPX2ZiG4fLz/atOYQrypcrllBcNBBII4sTrnVMHteujPQTiPrLGwTAo+5GCzbrdWGGtb85neF5+K&#10;EMIuRgWZ92UspUsyMugGtiQO3MNWBn2AVSp1hXUIN4UcRdFUGsw5NGRY0j6j5Hl5GQWPU92bLOr7&#10;0d9m5/F0h/nsbj9KdTvNdgnCU+P/4p/7pBWM5m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BxwhMb0AAADcAAAADwAAAAAAAAAAAAAAAACYAgAAZHJzL2Rvd25yZXYu&#10;eG1sUEsFBgAAAAAEAAQA9QAAAII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57"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uFp/FAAAA3AAAAA8AAABkcnMvZG93bnJldi54bWxEj0FrAjEUhO+C/yG8Qm+a2BaR1bjUolAo&#10;VVx76e2xeW6W3bwsm1TXf98UCh6HmfmGWeWDa8WF+lB71jCbKhDEpTc1Vxq+TrvJAkSIyAZbz6Th&#10;RgHy9Xi0wsz4Kx/pUsRKJAiHDDXYGLtMylBachimviNO3tn3DmOSfSVNj9cEd618UmouHdacFix2&#10;9GapbIofp6EuPveL23ZX2s1RHYptVPjx3Wj9+DC8LkFEGuI9/N9+NxpeZs/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J7hafxQAAANwAAAAPAAAAAAAAAAAAAAAA&#10;AJ8CAABkcnMvZG93bnJldi54bWxQSwUGAAAAAAQABAD3AAAAkQMAAAAA&#10;">
                <v:imagedata r:id="rId2" o:title=""/>
                <v:path arrowok="t"/>
              </v:shape>
              <v:line id="Gerade Verbindung 479" o:spid="_x0000_s1458"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ODb0sQAAADcAAAADwAAAGRycy9kb3ducmV2LnhtbESPQWvCQBCF70L/wzIFb2aTIiLRVVpp&#10;xVNBTet1yI5JMDsbdrcx/vuuIHh8vHnfm7dcD6YVPTnfWFaQJSkI4tLqhisFxfFrMgfhA7LG1jIp&#10;uJGH9epltMRc2yvvqT+ESkQI+xwV1CF0uZS+rMmgT2xHHL2zdQZDlK6S2uE1wk0r39J0Jg02HBtq&#10;7GhTU3k5/Jn4xvfHttj0bPC2d6diXma/n9sfpcavw/sCRKAhPI8f6Z1WMM2mcB8TCS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I4NvSxAAAANwAAAAPAAAAAAAAAAAA&#10;AAAAAKECAABkcnMvZG93bnJldi54bWxQSwUGAAAAAAQABAD5AAAAkgMAAAAA&#10;" strokecolor="#a6a6a6" strokeweight=".5pt"/>
              <w10:wrap anchorx="page" anchory="page"/>
            </v:group>
          </w:pict>
        </mc:Fallback>
      </mc:AlternateContent>
    </w: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26528" behindDoc="0" locked="0" layoutInCell="1" allowOverlap="1" wp14:anchorId="23019EB6" wp14:editId="1032758D">
              <wp:simplePos x="0" y="0"/>
              <wp:positionH relativeFrom="page">
                <wp:posOffset>612140</wp:posOffset>
              </wp:positionH>
              <wp:positionV relativeFrom="page">
                <wp:posOffset>288290</wp:posOffset>
              </wp:positionV>
              <wp:extent cx="6220800" cy="435600"/>
              <wp:effectExtent l="0" t="0" r="8890" b="3175"/>
              <wp:wrapNone/>
              <wp:docPr id="41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0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50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0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3019EB6" id="_x0000_s1459" style="position:absolute;margin-left:48.2pt;margin-top:22.7pt;width:489.85pt;height:34.3pt;z-index:2519265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YPDASWBAAAvQoAAA4AAABkcnMvZTJvRG9jLnhtbLxWbW+kNhD+Xqn/&#10;AfF9s8DCsqCQU26TS0+6tlHv2u9eMGAFbNc2YXNV/3vHY9i33KntVWqkrGxsj2eeeeYZX7/Z9533&#10;TJVmghd+eBX4HuWlqBhvCv/XT+8WG9/ThvCKdILTwn+h2n9z8/1316PMaSRa0VVUeWCE63yUhd8a&#10;I/PlUpct7Ym+EpJyWKyF6omBqWqWlSIjWO+7ZRQE6+UoVCWVKKnW8PXOLfo3aL+uaWl+rmtNjdcV&#10;Pvhm8Ffh787+Lm+uSd4oIltWTm6Qb/CiJ4zDpQdTd8QQb1DslamelUpoUZurUvRLUdespBgDRBMG&#10;F9E8KDFIjKXJx0YeYAJoL3D6ZrPlT8+PymNV4cdh4nuc9JCkBzVIyaii3IvTtcVolE0OWx+U/Cgf&#10;lQsUhh9E+aRheXm5bufNcfO+Vr09BPF6ewT/5QA+3RuvhI/rKAo2AeSohLV4laxhjNkpW0ihPbYI&#10;s/UqgR3Hw2V7f3J8lUXz8XUabezxJcnd5ejiwaVRAt30EVH93xD92BJJMVHawjQhGiZBPEP6CcKs&#10;aVd5kYMT91ksPbN/KyC4EOmjHaQeF9uW8IbeKiXGlpIKHAwxHus5XOHSYCfaGtmNP4oKMkcGI9DQ&#10;BeKn0GVJnK0ctDP2SZxsVtEE3iqKN2l6Bh7JpdLmgYres4PCV1BYeA95/qCNw3neYhOtRceqd6zr&#10;cKKa3bZT3jOBInyHf5P1s20d98bCz5IoQctc2PPIgJ4ZEImO9YUPDIE/573F5Z5XuMUQ1rkxZLzj&#10;SEmHjSWvzs1+t0eah+EhAztRvQB2SjhVABWDQSvUZ98bQREKX/8+EEV9r3vPAf8sjGMrITiJkzSC&#10;iTpd2Z2uEF6CqcI3vueGW4OyYwHh4hbyVDMEznrnPJmcBl7eXEtW5vA/lTyMXhH076URTpnB+u/k&#10;tf9HNnqinga5AHWSxLAd65h5QaWFpFin+PMjK60E2MkZ10/kg9TsCaQDK3De504Bk1iJsnHkuJbA&#10;ppnf59uXdnp25a5jciaWHU/BAbYXkvgFfJzc3oly6Ck3rn8o2kGcguuWSQ0JzWm/oxUw/H0VgphA&#10;7zJQV1Ix7ggPJQOMt1m0xYMS/0e0uQ2CLHq72CbBdhEH6f3iNovTRRrcp3EQb8JtuP3TkjqM80FT&#10;CJ90d5JNrsPXV85/Uc+nzuc6BXYcV1JYDkB7cAgFb3YRPlmEsASNoqZs7bCGqvoFAHdFq+cFRPoI&#10;rsXdKos9caElSRJmQQrZPsqwhcJqOAhetk6/qsH/UkbQJecEDsEnV8z/h3KvZ+V+oIpU1PuNqh3j&#10;1cAbIHZmBWhS4i1/VNPsFDCvBuh/mHV9anyLMAijDfAKoFvFQRRic3VUQvySNF1tVg7AOa0z/LO+&#10;ThLcMW5bDsm/IsEn+umU1fXO0gpbDZyHS3oJRNe8AYnqGni+lUahxTNZ1i/6IN7w8KrECIJItIGP&#10;BzW3bnRDDz3IMXKdTCINFHTnkZhndm04d0S37gQuTV3Byjdggq+3qbvMjc6h7uTSEth+R73E9g5v&#10;JLxnes/ZR9jpHPcfX503fwE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mDwwElgQAAL0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460"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7s48IA&#10;AADdAAAADwAAAGRycy9kb3ducmV2LnhtbERP24rCMBB9F/yHMMK+iE0Vb9s1ii6s+Fr1A6bN2Bab&#10;SWmirX+/ERb2bQ7nOptdb2rxpNZVlhVMoxgEcW51xYWC6+VnsgbhPLLG2jIpeJGD3XY42GCibccp&#10;Pc++ECGEXYIKSu+bREqXl2TQRbYhDtzNtgZ9gG0hdYtdCDe1nMXxUhqsODSU2NB3Sfn9/DAKbqdu&#10;vPjssqO/rtL58oDVKrMvpT5G/f4LhKfe/4v/3Ccd5i/iOby/CSfI7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3uzjwgAAAN0AAAAPAAAAAAAAAAAAAAAAAJgCAABkcnMvZG93&#10;bnJldi54bWxQSwUGAAAAAAQABAD1AAAAhw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61"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eXm/DAAAA3QAAAA8AAABkcnMvZG93bnJldi54bWxET99rwjAQfhf2P4Qb+KaJA0U6o8xRQZBt&#10;WH3Z29HcmtLmUpqo9b9fhMHe7uP7eavN4FpxpT7UnjXMpgoEcelNzZWG82k3WYIIEdlg65k03CnA&#10;Zv00WmFm/I2PdC1iJVIIhww12Bi7TMpQWnIYpr4jTtyP7x3GBPtKmh5vKdy18kWphXRYc2qw2NG7&#10;pbIpLk5DXXx8Lu/5rrTbo/oq8qjw8N1oPX4e3l5BRBriv/jPvTdp/lzN4fFNOkGuf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B95eb8MAAADdAAAADwAAAAAAAAAAAAAAAACf&#10;AgAAZHJzL2Rvd25yZXYueG1sUEsFBgAAAAAEAAQA9wAAAI8DAAAAAA==&#10;">
                <v:imagedata r:id="rId2" o:title=""/>
                <v:path arrowok="t"/>
              </v:shape>
              <v:line id="Gerade Verbindung 479" o:spid="_x0000_s1462"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WdicQAAADdAAAADwAAAGRycy9kb3ducmV2LnhtbESPQYvCMBCF78L+hzAL3jRVUKQaZVdU&#10;PAlqd70OzdgWm0lJYq3/3ggLe5vhve/Nm8WqM7VoyfnKsoLRMAFBnFtdcaEgO28HMxA+IGusLZOC&#10;J3lYLT96C0y1ffCR2lMoRAxhn6KCMoQmldLnJRn0Q9sQR+1qncEQV1dI7fARw00tx0kylQYrjhdK&#10;bGhdUn473U2scfjeZeuWDT6P7pLN8tHvZvejVP+z+5qDCNSFf/MfvdeRmyRTeH8TR5DL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NZ2JxAAAAN0AAAAPAAAAAAAAAAAA&#10;AAAAAKECAABkcnMvZG93bnJldi54bWxQSwUGAAAAAAQABAD5AAAAkgMAAAAA&#10;" strokecolor="#a6a6a6" strokeweight=".5pt"/>
              <w10:wrap anchorx="page" anchory="page"/>
            </v:group>
          </w:pict>
        </mc:Fallback>
      </mc:AlternateContent>
    </w: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sidRPr="00FC6E27">
      <w:rPr>
        <w:noProof/>
      </w:rPr>
      <mc:AlternateContent>
        <mc:Choice Requires="wps">
          <w:drawing>
            <wp:anchor distT="0" distB="0" distL="114300" distR="114300" simplePos="0" relativeHeight="252134400" behindDoc="0" locked="0" layoutInCell="1" allowOverlap="1" wp14:anchorId="0E366CC6" wp14:editId="58F793E9">
              <wp:simplePos x="0" y="0"/>
              <wp:positionH relativeFrom="column">
                <wp:posOffset>-142240</wp:posOffset>
              </wp:positionH>
              <wp:positionV relativeFrom="paragraph">
                <wp:posOffset>83185</wp:posOffset>
              </wp:positionV>
              <wp:extent cx="5641975" cy="323215"/>
              <wp:effectExtent l="0" t="0" r="0" b="635"/>
              <wp:wrapNone/>
              <wp:docPr id="1533" name="Textfeld 15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41975" cy="323215"/>
                      </a:xfrm>
                      <a:prstGeom prst="rect">
                        <a:avLst/>
                      </a:prstGeom>
                      <a:solidFill>
                        <a:srgbClr val="FFFFFF"/>
                      </a:solidFill>
                      <a:ln w="9525">
                        <a:noFill/>
                        <a:miter lim="800000"/>
                        <a:headEnd/>
                        <a:tailEnd/>
                      </a:ln>
                    </wps:spPr>
                    <wps:txbx>
                      <w:txbxContent>
                        <w:p w:rsidR="001701B9" w:rsidRPr="00FC6E27" w:rsidRDefault="001701B9" w:rsidP="00FC6E27">
                          <w:pPr>
                            <w:pStyle w:val="NL-FuzeileUngerade"/>
                            <w:jc w:val="left"/>
                            <w:rPr>
                              <w:rFonts w:ascii="Source Sans Pro" w:hAnsi="Source Sans Pro"/>
                              <w:color w:val="A6A6A6"/>
                              <w:sz w:val="20"/>
                            </w:rPr>
                          </w:pPr>
                          <w:r w:rsidRPr="00FC6E27">
                            <w:rPr>
                              <w:rFonts w:ascii="Source Sans Pro" w:hAnsi="Source Sans Pro"/>
                              <w:color w:val="A6A6A6"/>
                              <w:sz w:val="20"/>
                            </w:rPr>
                            <w:t>Landesinstitut für Schulentwicklung</w:t>
                          </w:r>
                        </w:p>
                        <w:p w:rsidR="001701B9" w:rsidRPr="00E20335" w:rsidRDefault="001701B9" w:rsidP="00FC6E27">
                          <w:pPr>
                            <w:pStyle w:val="NL-FuzeileUngerade"/>
                          </w:pP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type w14:anchorId="0E366CC6" id="_x0000_t202" coordsize="21600,21600" o:spt="202" path="m,l,21600r21600,l21600,xe">
              <v:stroke joinstyle="miter"/>
              <v:path gradientshapeok="t" o:connecttype="rect"/>
            </v:shapetype>
            <v:shape id="Textfeld 1533" o:spid="_x0000_s1463" type="#_x0000_t202" style="position:absolute;margin-left:-11.2pt;margin-top:6.55pt;width:444.25pt;height:25.45pt;z-index:2521344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J+mPKAIAACoEAAAOAAAAZHJzL2Uyb0RvYy54bWysU21v2yAQ/j5p/wHxfXGcxG1jxam6dJkm&#10;dS9Sux+AAcdomGNAYme/vgdO02z7No0PiOOOh7vnnlvdDp0mB+m8AlPRfDKlRBoOQpldRb8/bd/d&#10;UOIDM4JpMLKiR+np7frtm1VvSzmDFrSQjiCI8WVvK9qGYMss87yVHfMTsNKgswHXsYCm22XCsR7R&#10;O53NptOrrAcnrAMuvcfb+9FJ1wm/aSQPX5vGy0B0RTG3kHaX9jru2XrFyp1jtlX8lAb7hyw6pgx+&#10;eoa6Z4GRvVN/QXWKO/DQhAmHLoOmUVymGrCafPpHNY8tszLVguR4e6bJ/z9Y/uXwzRElsHfFfE6J&#10;YR126UkOoZFakHSJHPXWlxj6aDE4DO9hwPhUr7cPwH94YmDTMrOTd85B30omMMc8sptdPB1xfASp&#10;+88g8Ce2D5CAhsZ1kUCkhCA69up47g9mQzheFleLfHldUMLRN5/NZ3mRvmDly2vrfPgooSPxUFGH&#10;/U/o7PDgQ8yGlS8h8TMPWomt0joZbldvtCMHhlrZpnVC/y1MG9JXdFnMioRsIL5PMupUQC1r1VX0&#10;ZhrXqK7IxgcjUkhgSo9nzESbEz2RkZGbMNTD2I18Hl9H8moQR2TMwSheHDY8tOB+UdKjcCvqf+6Z&#10;k5ToTwZZX+aLRVR6MhbF9QwNd+mpLz3McISqaKBkPG5Cmo5IiIE77E6jEnGvmZySRkEmPk/DExV/&#10;aaeo1xFfPwMAAP//AwBQSwMEFAAGAAgAAAAhADVB8+HdAAAACQEAAA8AAABkcnMvZG93bnJldi54&#10;bWxMj8FOwzAMhu9IvENkJC5oS1dKNkrTCZBAXDf2AG6TtRWNUzXZ2r095sRutv5Pvz8X29n14mzH&#10;0HnSsFomICzV3nTUaDh8fyw2IEJEMth7shouNsC2vL0pMDd+op0972MjuIRCjhraGIdcylC31mFY&#10;+sESZ0c/Ooy8jo00I05c7nqZJomSDjviCy0O9r219c/+5DQcv6aHp+ep+oyH9S5Tb9itK3/R+v5u&#10;fn0BEe0c/2H402d1KNmp8icyQfQaFmmaMcrB4woEAxuleKg0qCwBWRby+oPyFwAA//8DAFBLAQIt&#10;ABQABgAIAAAAIQC2gziS/gAAAOEBAAATAAAAAAAAAAAAAAAAAAAAAABbQ29udGVudF9UeXBlc10u&#10;eG1sUEsBAi0AFAAGAAgAAAAhADj9If/WAAAAlAEAAAsAAAAAAAAAAAAAAAAALwEAAF9yZWxzLy5y&#10;ZWxzUEsBAi0AFAAGAAgAAAAhADon6Y8oAgAAKgQAAA4AAAAAAAAAAAAAAAAALgIAAGRycy9lMm9E&#10;b2MueG1sUEsBAi0AFAAGAAgAAAAhADVB8+HdAAAACQEAAA8AAAAAAAAAAAAAAAAAggQAAGRycy9k&#10;b3ducmV2LnhtbFBLBQYAAAAABAAEAPMAAACMBQAAAAA=&#10;" stroked="f">
              <v:textbox>
                <w:txbxContent>
                  <w:p w:rsidR="001701B9" w:rsidRPr="00FC6E27" w:rsidRDefault="001701B9" w:rsidP="00FC6E27">
                    <w:pPr>
                      <w:pStyle w:val="NL-FuzeileUngerade"/>
                      <w:jc w:val="left"/>
                      <w:rPr>
                        <w:rFonts w:ascii="Source Sans Pro" w:hAnsi="Source Sans Pro"/>
                        <w:color w:val="A6A6A6"/>
                        <w:sz w:val="20"/>
                      </w:rPr>
                    </w:pPr>
                    <w:r w:rsidRPr="00FC6E27">
                      <w:rPr>
                        <w:rFonts w:ascii="Source Sans Pro" w:hAnsi="Source Sans Pro"/>
                        <w:color w:val="A6A6A6"/>
                        <w:sz w:val="20"/>
                      </w:rPr>
                      <w:t>Landesinstitut für Schulentwicklung</w:t>
                    </w:r>
                  </w:p>
                  <w:p w:rsidR="001701B9" w:rsidRPr="00E20335" w:rsidRDefault="001701B9" w:rsidP="00FC6E27">
                    <w:pPr>
                      <w:pStyle w:val="NL-FuzeileUngerade"/>
                    </w:pPr>
                  </w:p>
                </w:txbxContent>
              </v:textbox>
            </v:shape>
          </w:pict>
        </mc:Fallback>
      </mc:AlternateContent>
    </w:r>
    <w:r w:rsidRPr="00FC6E27">
      <w:rPr>
        <w:noProof/>
      </w:rPr>
      <mc:AlternateContent>
        <mc:Choice Requires="wps">
          <w:drawing>
            <wp:anchor distT="0" distB="0" distL="114300" distR="114300" simplePos="0" relativeHeight="252136448" behindDoc="0" locked="0" layoutInCell="1" allowOverlap="1" wp14:anchorId="5E4F53A3" wp14:editId="24488C2D">
              <wp:simplePos x="0" y="0"/>
              <wp:positionH relativeFrom="column">
                <wp:posOffset>-59690</wp:posOffset>
              </wp:positionH>
              <wp:positionV relativeFrom="paragraph">
                <wp:posOffset>330835</wp:posOffset>
              </wp:positionV>
              <wp:extent cx="5774055" cy="0"/>
              <wp:effectExtent l="0" t="0" r="17145" b="19050"/>
              <wp:wrapNone/>
              <wp:docPr id="1534" name="Gerade Verbindung 479"/>
              <wp:cNvGraphicFramePr/>
              <a:graphic xmlns:a="http://schemas.openxmlformats.org/drawingml/2006/main">
                <a:graphicData uri="http://schemas.microsoft.com/office/word/2010/wordprocessingShape">
                  <wps:wsp>
                    <wps:cNvCnPr/>
                    <wps:spPr>
                      <a:xfrm flipH="1">
                        <a:off x="0" y="0"/>
                        <a:ext cx="5774055" cy="0"/>
                      </a:xfrm>
                      <a:prstGeom prst="line">
                        <a:avLst/>
                      </a:prstGeom>
                      <a:noFill/>
                      <a:ln w="6350" cap="flat" cmpd="sng" algn="ctr">
                        <a:solidFill>
                          <a:sysClr val="window" lastClr="FFFFFF">
                            <a:lumMod val="65000"/>
                          </a:sysClr>
                        </a:solidFill>
                        <a:prstDash val="solid"/>
                      </a:ln>
                      <a:effectLst/>
                    </wps:spPr>
                    <wps:bodyPr/>
                  </wps:wsp>
                </a:graphicData>
              </a:graphic>
              <wp14:sizeRelH relativeFrom="margin">
                <wp14:pctWidth>0</wp14:pctWidth>
              </wp14:sizeRelH>
            </wp:anchor>
          </w:drawing>
        </mc:Choice>
        <mc:Fallback>
          <w:pict>
            <v:line w14:anchorId="3AE4BF04" id="Gerade Verbindung 479" o:spid="_x0000_s1026" style="position:absolute;flip:x;z-index:25213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4.7pt,26.05pt" to="449.95pt,2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FlQJ4AEAAJwDAAAOAAAAZHJzL2Uyb0RvYy54bWysU8lu2zAQvRfoPxC811ISy24FyznEcHro&#10;YqDLfUxSEgFu4NCW/fcd0o6RtreiOhCzcB5n3jytHk/WsKOKqL3r+N2s5kw54aV2Q8d/fN++e88Z&#10;JnASjHeq42eF/HH99s1qCq2696M3UkVGIA7bKXR8TCm0VYViVBZw5oNylOx9tJDIjUMlI0yEbk11&#10;X9eLavJRhuiFQqTo5pLk64Lf90qkr32PKjHTceotlTOWc5/Par2CdogQRi2ubcA/dGFBO3r0BrWB&#10;BOwQ9V9QVovo0fdpJrytfN9rocoMNM1d/cc030YIqsxC5GC40YT/D1Z8Oe4i05J21zzMOXNgaUvP&#10;KoJU7KeKe+3kwQ1svvyQuZoCtlTy5Hbx6mHYxTz4qY+W9UaHjwRVqKDh2Kkwfb4xrU6JCQo2y+W8&#10;bhrOxEuuukBkqBAxPStvWTY6brTLJEALx0+Y6Fm6+nIlh53famPKIo1jU8cXDw2tWgDJqTeQyLSB&#10;BkQ3cAZmIJ2KFAsieqNlrs44eMYnE9kRSCqkMOknzgxgomDHt+UrReZgP3t5ubdo6rqIiHq61Jf2&#10;fsPNvW4Ax0tFSWUqqcK4/K4qMr2Olgm+UJqtvZfnwnSVPZJAKbvKNWvstU/2659q/QsAAP//AwBQ&#10;SwMEFAAGAAgAAAAhAKyXWDjgAAAACAEAAA8AAABkcnMvZG93bnJldi54bWxMj1FLwzAUhd8F/0O4&#10;gi+ypStutLXpEEUmWIXNPewxa65tMbkpSbZ1/97IHvTx3HM457vlcjSaHdH53pKA2TQBhtRY1VMr&#10;YPv5MsmA+SBJSW0JBZzRw7K6viploeyJ1njchJbFEvKFFNCFMBSc+6ZDI/3UDkjR+7LOyBCla7ly&#10;8hTLjeZpkiy4kT3FhU4O+NRh8705GAFu9bZ73s3fdb2qP+Q2XWTru9daiNub8fEBWMAx/IXhFz+i&#10;QxWZ9vZAyjMtYJLfx6SAeToDFv0sz3Ng+8uBVyX//0D1AwAA//8DAFBLAQItABQABgAIAAAAIQC2&#10;gziS/gAAAOEBAAATAAAAAAAAAAAAAAAAAAAAAABbQ29udGVudF9UeXBlc10ueG1sUEsBAi0AFAAG&#10;AAgAAAAhADj9If/WAAAAlAEAAAsAAAAAAAAAAAAAAAAALwEAAF9yZWxzLy5yZWxzUEsBAi0AFAAG&#10;AAgAAAAhAHQWVAngAQAAnAMAAA4AAAAAAAAAAAAAAAAALgIAAGRycy9lMm9Eb2MueG1sUEsBAi0A&#10;FAAGAAgAAAAhAKyXWDjgAAAACAEAAA8AAAAAAAAAAAAAAAAAOgQAAGRycy9kb3ducmV2LnhtbFBL&#10;BQYAAAAABAAEAPMAAABHBQAAAAA=&#10;" strokecolor="#a6a6a6" strokeweight=".5pt"/>
          </w:pict>
        </mc:Fallback>
      </mc:AlternateContent>
    </w:r>
    <w:r w:rsidRPr="00FC6E27">
      <w:rPr>
        <w:noProof/>
      </w:rPr>
      <w:drawing>
        <wp:anchor distT="0" distB="0" distL="114300" distR="114300" simplePos="0" relativeHeight="252135424" behindDoc="0" locked="0" layoutInCell="1" allowOverlap="1" wp14:anchorId="7ACB5C0A" wp14:editId="6696DFC5">
          <wp:simplePos x="0" y="0"/>
          <wp:positionH relativeFrom="column">
            <wp:posOffset>5759450</wp:posOffset>
          </wp:positionH>
          <wp:positionV relativeFrom="paragraph">
            <wp:posOffset>-9525</wp:posOffset>
          </wp:positionV>
          <wp:extent cx="504972" cy="434975"/>
          <wp:effectExtent l="0" t="0" r="0" b="0"/>
          <wp:wrapNone/>
          <wp:docPr id="1535" name="Grafik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04972" cy="434975"/>
                  </a:xfrm>
                  <a:prstGeom prst="rect">
                    <a:avLst/>
                  </a:prstGeom>
                </pic:spPr>
              </pic:pic>
            </a:graphicData>
          </a:graphic>
        </wp:anchor>
      </w:drawing>
    </w: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631616" behindDoc="0" locked="0" layoutInCell="1" allowOverlap="1" wp14:anchorId="7AD455FF" wp14:editId="3EF4052F">
              <wp:simplePos x="0" y="0"/>
              <wp:positionH relativeFrom="page">
                <wp:posOffset>612140</wp:posOffset>
              </wp:positionH>
              <wp:positionV relativeFrom="page">
                <wp:posOffset>288290</wp:posOffset>
              </wp:positionV>
              <wp:extent cx="6220800" cy="435600"/>
              <wp:effectExtent l="0" t="0" r="8890" b="3175"/>
              <wp:wrapNone/>
              <wp:docPr id="44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50" name="Textfeld 45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45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5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AD455FF" id="_x0000_s1464" style="position:absolute;margin-left:48.2pt;margin-top:22.7pt;width:489.85pt;height:34.3pt;z-index:2516316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bZS6WBAAAvAoAAA4AAABkcnMvZTJvRG9jLnhtbLxWbW/bNhD+PmD/&#10;QdB3x5IsWZYQp0idNCvQbcHa7TtNURIRieRIOnI67L/veJT8lhbbOmABYvDtTnfPPXyO12/2fRc8&#10;M224FOswvorCgAkqKy6adfjrp3ezVRgYS0RFOinYOnxhJnxz8/1314MqWSJb2VVMB+BEmHJQ67C1&#10;VpXzuaEt64m5kooJ2Kyl7omFqW7mlSYDeO+7eRJFy/kgdaW0pMwYWL3zm+EN+q9rRu3PdW2YDbp1&#10;CLFZ/NX4u3W/85trUjaaqJbTMQzyDVH0hAv46MHVHbEk2Gn+ylXPqZZG1vaKyn4u65pThjlANnF0&#10;kc2DljuFuTTl0KgDTADtBU7f7Jb+9PyoA16twzQtwkCQHor0oHdKcaaZCNJ86TAaVFPC0QetPqpH&#10;7ROF4QdJnwxszy/33bw5Ht7XundGkG+wR/BfDuCzvQ0oLC6TJFpFUCMKe+kiW8IYq0NbKKEzm8XF&#10;cpHBiaMxbe9PzBdFMpkv82TlzOek9B/HEA8hDQroZo6Imv+G6MeWKIaFMg6mCVEXq0f0E2RZs64K&#10;UlhDPPGgAzOw+7cSsouRP8ZjGgi5aYlo2K3WcmgZqSDCGBNyocM3fB3cxDgn2+FHWUHpyM5KdHQB&#10;+Sl2RZYWC4/tBH6WZqtFMqK3SNJVnp+hR0qljX1gsg/cYB1quFn4HfL8wVgP9HTEVdrIjlfveNfh&#10;RDfbTaeDZwK38B3+jd7PjnUiGNZhkSUZehbS2SMFem5BJTrer0OgCPz56B0u96LCI5bwzo+h5J1A&#10;TnpsHHtNaffbPfI8jlNn7da2snoB7LT0sgAyBoNW6s9hMIAkrEPz+45oFgbdewH4F3GaOg3BSZrl&#10;CUz06c72dIcICq7WoQ0DP9xY1B0HiJC3UKeaI3DHSMaggZg314rTEv7HOw+jVwz9e20EK7tz8Xt9&#10;7f+Rj57op52agTwpYvmWd9y+oNRCUVxQ4vmRU6cBbnJK9ngi+4MmNX8C6cAbOB3zRkAkTlE2jhQ3&#10;Csg00fv8+NxNz7647biaeOXGY24A7YUkfgEeL7d3ku56JqzvH5p1kKYUpuXKQD1L1m9ZBQR/X0FC&#10;FHqXhWulNBee73BjgPCuiO7uoMT/kaxuo6hI3s42WbSZpVF+P7st0nyWR/d5GqWreBNv/nScjtNy&#10;ZxikT7o7xcfQYfVV8F/U87Hz+U6BHcffKLwNwHoICAVvChGWHEJ4A61mlrZuWMOl+gUA93fWTBuI&#10;9BFch7sTFmdxISVZFhdRnp3KsIPCaXgWpcUy/6oG/0sVwZB8EDiEmPy9/R+UG6Rw7IVMk4oFvzG9&#10;5aLaiQZ4XUwCAvTfiEc9yskpXkENyP8wqfrY92ZxFCcroBU0sEUaJTH2Vs8khC/L88Vq4fGbqjqh&#10;P6nrKMAdF67jkPIrAnyinl5XfeukTtZqoDx8pFfAcyMaEKiugdcbtRo9nomyeTEH6YZ3VyUHkENi&#10;LCwetNyF0e166ECekMtslGhgoLdHXp75dencEdN6C9xyqI7iDZjg423sLVObO5Vtd9ito1pid4cn&#10;EjoYn3PuDXY6x/PHR+fNX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cm2UulgQAALw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450" o:spid="_x0000_s146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UHDiL0A&#10;AADcAAAADwAAAGRycy9kb3ducmV2LnhtbERPSwrCMBDdC94hjOBGNFX8VqOooLj1c4CxGdtiMylN&#10;tPX2ZiG4fLz/atOYQrypcrllBcNBBII4sTrnVMHteujPQTiPrLGwTAo+5GCzbrdWGGtb85neF5+K&#10;EMIuRgWZ92UspUsyMugGtiQO3MNWBn2AVSp1hXUIN4UcRdFUGsw5NGRY0j6j5Hl5GQWPU92bLOr7&#10;0d9m5/F0h/nsbj9KdTvNdgnCU+P/4p/7pBWMJ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MUHDiL0AAADcAAAADwAAAAAAAAAAAAAAAACYAgAAZHJzL2Rvd25yZXYu&#10;eG1sUEsFBgAAAAAEAAQA9QAAAII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6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AalLPFAAAA3AAAAA8AAABkcnMvZG93bnJldi54bWxEj0FrAjEUhO+C/yG8Qm+aWFqR1bjUolAo&#10;VVx76e2xeW6W3bwsm1TXf98UCh6HmfmGWeWDa8WF+lB71jCbKhDEpTc1Vxq+TrvJAkSIyAZbz6Th&#10;RgHy9Xi0wsz4Kx/pUsRKJAiHDDXYGLtMylBachimviNO3tn3DmOSfSVNj9cEd618UmouHdacFix2&#10;9GapbIofp6EuPveL23ZX2s1RHYptVPjx3Wj9+DC8LkFEGuI9/N9+NxqeX2b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GpSzxQAAANwAAAAPAAAAAAAAAAAAAAAA&#10;AJ8CAABkcnMvZG93bnJldi54bWxQSwUGAAAAAAQABAD3AAAAkQMAAAAA&#10;">
                <v:imagedata r:id="rId2" o:title=""/>
                <v:path arrowok="t"/>
              </v:shape>
              <v:line id="Gerade Verbindung 479" o:spid="_x0000_s146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i9f/cUAAADcAAAADwAAAGRycy9kb3ducmV2LnhtbESPQWvCQBCF70L/wzIFb7qJVAmpq7Ri&#10;xVNBm7bXITtNQrOzYXdN4r93C0KPjzfve/PW29G0oifnG8sK0nkCgri0uuFKQfHxNstA+ICssbVM&#10;Cq7kYbt5mKwx13bgE/XnUIkIYZ+jgjqELpfSlzUZ9HPbEUfvxzqDIUpXSe1wiHDTykWSrKTBhmND&#10;jR3taip/zxcT33h/PRS7ng1eT+67yMr0a3/4VGr6OL48gwg0hv/je/qoFTwtF/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i9f/cUAAADcAAAADwAAAAAAAAAA&#10;AAAAAAChAgAAZHJzL2Rvd25yZXYueG1sUEsFBgAAAAAEAAQA+QAAAJMDAAAAAA==&#10;" strokecolor="#a6a6a6" strokeweight=".5pt"/>
              <w10:wrap anchorx="page" anchory="page"/>
            </v:group>
          </w:pict>
        </mc:Fallback>
      </mc:AlternateContent>
    </w: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630592" behindDoc="0" locked="0" layoutInCell="1" allowOverlap="1" wp14:anchorId="3277A4FB" wp14:editId="330100E9">
              <wp:simplePos x="0" y="0"/>
              <wp:positionH relativeFrom="page">
                <wp:posOffset>612140</wp:posOffset>
              </wp:positionH>
              <wp:positionV relativeFrom="page">
                <wp:posOffset>288290</wp:posOffset>
              </wp:positionV>
              <wp:extent cx="6220800" cy="435600"/>
              <wp:effectExtent l="0" t="0" r="8890" b="3175"/>
              <wp:wrapNone/>
              <wp:docPr id="45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5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45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5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277A4FB" id="_x0000_s1468" style="position:absolute;margin-left:48.2pt;margin-top:22.7pt;width:489.85pt;height:34.3pt;z-index:2516305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FHjaSVBAAAugoAAA4AAABkcnMvZTJvRG9jLnhtbLxWbW+kNhD+Xqn/&#10;AfF9s8DCsqCQU26TS0+6tlHv2u9eMGAFbNc2YXNV/3tnbNi33KntVWqkrPw2w/iZZ57x9Zt933nP&#10;VGkmeOGHV4HvUV6KivGm8H/99G6x8T1tCK9IJzgt/Beq/Tc33393PcqcRqIVXUWVB064zkdZ+K0x&#10;Ml8uddnSnugrISmHzVqonhiYqmZZKTKC975bRkGwXo5CVVKJkmoNq3du07+x/uualubnutbUeF3h&#10;Q2zG/ir7u8Pf5c01yRtFZMvKKQzyDVH0hHH46MHVHTHEGxR75apnpRJa1OaqFP1S1DUrqb0D3CYM&#10;Lm7zoMQg7V2afGzkASaA9gKnb3Zb/vT8qDxWFX6crHyPkx6S9KAGKRlVlHtxukaMRtnkcPRByY/y&#10;UbmLwvCDKJ80bC8v93HeHA/va9WjEdzX21vwXw7g073xSlhcR1GwCSBHJezFq2QNY5udsoUUotki&#10;zNarBE4cjcv2/sR8lUWz+TqNNmi+JLn7uA3xENIogW76iKj+b4h+bImkNlEaYTogGs+IfoJb1rSr&#10;vMihaY8hlJ7ZvxVwt9CyRztEPS62LeENvVVKjC0lFcQX2utg4PAFlwWcaHSyG38UFSSODEZYRxeA&#10;nyKXJXG2csjO0CdxsllFE3arKN6k6Rl2JJdKmwcqeg8Hha+grux3yPMHbRzM8xHMsxYdq96xrrMT&#10;1ey2nfKeCdTgO/s3eT871nFvLPwsiRLrmQu0twTomQGN6Fhf+EAQ+HPRIy73vLJHDGGdG0PCO24Z&#10;6bBB7urc7Hd7y/IwTNAa13aiegHslHCiACIGg1aoz743giAUvv59IIr6XveeA/5ZGMeoIHYSJ2kE&#10;E3W6szvdIbwEV4VvfM8Nt8aqDgLCxS3kqWYWuGMkU9BAy5trycoc/qeKh9Erfv69MoKVGTB+p679&#10;P/LRE/U0yAWIkySG7VjHzIsVWkgKBsWfH1mJCoCTU6onM9UfFKnZEwiHrb/5mDMCIrHSisaR4loC&#10;mWZ6nx9f4vTsi7uOyZlXOJ7uBtBeCOIX4HFieyfKoafcuO6haAfXFFy3TGrIZ077Ha2A4O+rEKQE&#10;OpeBspKKccd3qBggPCYRa8cK/B/R5jYIsujtYpsE20UcpPeL2yxOF2lwn8ZBvAm34fZP5HQY54Om&#10;cH3S3Uk2hQ6rr4L/oppPfc/1CdtvXEXZagDWQ0BW7uYQYQkRshVoFDVli8MaiuoXANzVrJ43LNJH&#10;cBF3FBa0uJCSJAmzIIVsH0UYoUAFT4I4W6dfVeB/qSI2JBeEHUJMrm7/B91eH8hMFamo9xtVO8ar&#10;gTfA62wWEKD/lj+qSU5O8fJqQP6HWdWnrrcIgzDaAK0AuVUcRKHtrI5JFr4kTVcbaMLYAOeszujP&#10;6joJcMc49huSf0WAT9TT6aprnCXKWg2Uh4/0EniueQMC1TXwdiuNsh7PRFm/6IN0w6urEiPIIdEG&#10;Fg9ajmF0Qw8dyBFynUwSDQx09paXZ37xOndEt87CbiGqk3gDJvbpNvWWuc2dyjYexnWrlra3wwPJ&#10;Opgec/gCO53b88cn581f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EFHjaSVBAAAug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46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rFi8QA&#10;AADcAAAADwAAAGRycy9kb3ducmV2LnhtbESP3WrCQBSE7wu+w3KE3hTdKDHR6Cq10JJbfx7gmD0m&#10;wezZkN2a5O27hUIvh5n5htkdBtOIJ3WutqxgMY9AEBdW11wquF4+Z2sQziNrbCyTgpEcHPaTlx1m&#10;2vZ8oufZlyJA2GWooPK+zaR0RUUG3dy2xMG7286gD7Irpe6wD3DTyGUUJdJgzWGhwpY+Kioe52+j&#10;4J73b6tNf/vy1/QUJ0es05sdlXqdDu9bEJ4G/x/+a+daQbyK4fdMOAJy/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6xYvEAAAA3A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7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8hkrDEAAAA3AAAAA8AAABkcnMvZG93bnJldi54bWxEj0FrAjEUhO8F/0N4Qm81qVSR1ShtURCk&#10;imsvvT02z83i5mXZRF3/fSMIHoeZ+YaZLTpXiwu1ofKs4X2gQBAX3lRcavg9rN4mIEJENlh7Jg03&#10;CrCY915mmBl/5T1d8liKBOGQoQYbY5NJGQpLDsPAN8TJO/rWYUyyLaVp8ZrgrpZDpcbSYcVpwWJD&#10;35aKU352Gqr8Zzu5LVeF/dqrXb6MCjd/J61f+93nFESkLj7Dj/baaPgYjeB+Jh0BOf8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8hkrDEAAAA3AAAAA8AAAAAAAAAAAAAAAAA&#10;nwIAAGRycy9kb3ducmV2LnhtbFBLBQYAAAAABAAEAPcAAACQAwAAAAA=&#10;">
                <v:imagedata r:id="rId2" o:title=""/>
                <v:path arrowok="t"/>
              </v:shape>
              <v:line id="Gerade Verbindung 479" o:spid="_x0000_s147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RRZ/sQAAADcAAAADwAAAGRycy9kb3ducmV2LnhtbESPQWvCQBCF7wX/wzJCb3WjtBJSV1FR&#10;6UlQo70O2WkSmp0Nu2uM/94tFDw+3rzvzZstetOIjpyvLSsYjxIQxIXVNZcK8tP2LQXhA7LGxjIp&#10;uJOHxXzwMsNM2xsfqDuGUkQI+wwVVCG0mZS+qMigH9mWOHo/1hkMUbpSaoe3CDeNnCTJVBqsOTZU&#10;2NK6ouL3eDXxjf1ql687Nng/uO88LcaXze6s1OuwX36CCNSH5/F/+ksreP+Ywt+YSAA5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BFFn+xAAAANwAAAAPAAAAAAAAAAAA&#10;AAAAAKECAABkcnMvZG93bnJldi54bWxQSwUGAAAAAAQABAD5AAAAkgMAAAAA&#10;" strokecolor="#a6a6a6" strokeweight=".5pt"/>
              <w10:wrap anchorx="page" anchory="page"/>
            </v:group>
          </w:pict>
        </mc:Fallback>
      </mc:AlternateContent>
    </w: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5644C7" w:rsidRDefault="001701B9" w:rsidP="005644C7">
    <w:r>
      <w:rPr>
        <w:noProof/>
        <w:lang w:eastAsia="de-DE"/>
      </w:rPr>
      <mc:AlternateContent>
        <mc:Choice Requires="wpg">
          <w:drawing>
            <wp:anchor distT="0" distB="0" distL="114300" distR="114300" simplePos="0" relativeHeight="251511808" behindDoc="0" locked="0" layoutInCell="1" allowOverlap="1" wp14:anchorId="51471E57" wp14:editId="3063E3AC">
              <wp:simplePos x="0" y="0"/>
              <wp:positionH relativeFrom="page">
                <wp:posOffset>9962515</wp:posOffset>
              </wp:positionH>
              <wp:positionV relativeFrom="page">
                <wp:posOffset>629920</wp:posOffset>
              </wp:positionV>
              <wp:extent cx="435600" cy="6199200"/>
              <wp:effectExtent l="0" t="0" r="3175" b="0"/>
              <wp:wrapNone/>
              <wp:docPr id="9" name="Gruppieren 9"/>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10"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701B9" w:rsidRPr="00F933EE" w:rsidRDefault="001701B9" w:rsidP="009623B0">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14" name="Grafik 14"/>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34" name="Gerade Verbindung 234"/>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1471E57" id="Gruppieren 9" o:spid="_x0000_s1472" style="position:absolute;margin-left:784.45pt;margin-top:49.6pt;width:34.3pt;height:488.15pt;z-index:25151180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dMgm1BAAAwAoAAA4AAABkcnMvZTJvRG9jLnhtbLRW247bNhB9L9B/&#10;IPTuWJIlyxbWG2y8FwRI20WS5p2WKJuIRKokfdkU/feeIWWvd7NpgxQ1YJu3Gc6cmTnDi9eHrmU7&#10;YazUahElr+KICVXpWqr1Ivr94+1oFjHruKp5q5VYRA/CRq8vf/7pYt+XItUb3dbCMChRttz3i2jj&#10;XF+Ox7baiI7bV7oXCpuNNh13mJr1uDZ8D+1dO07jeDrea1P3RlfCWqxeh83o0utvGlG535rGCsfa&#10;RQTbnP81/ndFv+PLC16uDe83shrM4D9gRcelwqUnVdfccbY18itVnayMtrpxryrdjXXTyEp4H+BN&#10;Ej/z5s7obe99WZf7dX+CCdA+w+mH1Va/7u4Nk/UimkdM8Q4hujPbvpfCCMXmhM++X5c4dmf6D/29&#10;GRbWYUYuHxrT0T+cYQeP7MMJWXFwrMJiNsmnMfCvsDVN5nOELkBfbRAfEhul8XSaRQwH0sksLpLj&#10;/s0LKvJZmmQzf2R8NGBMdp7M2vfIJ/sImf1vkH3Y8F74SFjCYoAsgUcBs49wtBFtzdKAmD9FcDF3&#10;eKPhXuKzw/bvdPXZMqWXG67W4soYvd8IXsO84A3ZjQtIlJC3pSUlq/0vukZo+NZpr4gwZ0YjnfMs&#10;po9fHSIwSifTaZoUAcxpPCmKaUDzGI48nmVpjIhTPCZ5OgvhOGHJy95Ydyd0x2iwiAwKyV/Bd++s&#10;Qw7g6PEIxd7qVta3sm39xKxXy9awHUfR3foPXQ+RJ8daxfZIuzzNvWalSR7neNlJB1JoZbeIYBl5&#10;55cJqBtV+7Hjsg1jqG0VtB/BCrC5w+rg0zpJvO+0u9L1A8D0sCFyYC14ttHmS8T2YIBFZP/YciMi&#10;1r5VCMg8yTKiDD/J8iLFxJzvrM53uKqgahG5iIXh0nmaIX+UvkLgGumBe7RkMBppennRy6rEdyhx&#10;jL7K13+nQki5Ldkf6LT7Lh0dN5+3/Qhs1HMnV7KV7sEzK4JCRqndvawoGWlylvoo1SNd8EZ+ZklG&#10;QToeIhGkjmiEeS9aKN6J98LKL8jhkKo46EsBMuNzoWH65NZVK/tjbtF48A/wPmPBFyAKDHutq20n&#10;lAstw3iLtLIb2VvEtBTdSoABzds6QUmgXTnY2RupQs6japD0FEiqH8/qf6azqziep29GyzxejrK4&#10;uBldzbNiVMQ3RRaDm5bJ8i/K6yQrt1bAV95e93IwHatfGf8ihQ/NLjQH32RCVfmKQObDICDm/72J&#10;GBJCZKt1RrhqQ8MGhfUeFUxgn2144B/BpTAQ25DEP/PLZJ7lQArcAVbPk+kzdsmKSVJMArkMxB9u&#10;PnaKI3N8F7l4K4NdfggzQ4n/7/SeTh6TXBheC/ZJmJVU9VatGW3CK6pmVMVSDZ0xEPYJwgbB+HRk&#10;/4GeZ3mRAB1iXgCJHgI1IbWoU4JkiJTzNC6yQNsI2TeAa6WipsTLb7DyGaUGsp1OctJPXNegKjHs&#10;eiS+VWuwVrvGC65yxmt8wtT2wZ74HG+vWu/Bkdw6LJ4Insxotx36VMjQaT7wNmWclw/Jd94oKA+u&#10;ud0ECX8lgQEJYnRg4h9wQ8N5yu+By+kwrXsK9Q8APJO8guFJR++w87k///jwvPwb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BupsSOMAAAANAQAADwAAAGRycy9kb3ducmV2LnhtbEyP&#10;wWrDMAyG74O9g9Fgt9VJi9Mmi1NK2XYqg7WDsZsaq0lobIfYTdK3n3tab/rRx69P+XrSLRuod401&#10;EuJZBIxMaVVjKgnfh/eXFTDn0ShsrSEJV3KwLh4fcsyUHc0XDXtfsVBiXIYSau+7jHNX1qTRzWxH&#10;JuxOttfoQ+wrrnocQ7lu+TyKEq6xMeFCjR1tayrP+4uW8DHiuFnEb8PufNpefw/i82cXk5TPT9Pm&#10;FZinyf/DcNMP6lAEp6O9GOVYG7JIVmlgJaTpHNiNSBZLAewYpmgpBPAi5/df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BCHTIJtQQAAMAKAAAOAAAAAAAAAAAAAAAAADwCAABkcnMvZTJv&#10;RG9jLnhtbFBLAQItABQABgAIAAAAIQBPoa7FugAAACEBAAAZAAAAAAAAAAAAAAAAAB0HAABkcnMv&#10;X3JlbHMvZTJvRG9jLnhtbC5yZWxzUEsBAi0AFAAGAAgAAAAhAAbqbEjjAAAADQEAAA8AAAAAAAAA&#10;AAAAAAAADggAAGRycy9kb3ducmV2LnhtbFBLAQItABQABgAIAAAAIQA8/BrsBwIAAKYFAAAUAAAA&#10;AAAAAAAAAAAAAB4JAABkcnMvbWVkaWEvaW1hZ2UxLndtZlBLBQYAAAAABgAGAHwBAABXCwAAAAA=&#10;">
              <v:shapetype id="_x0000_t202" coordsize="21600,21600" o:spt="202" path="m,l,21600r21600,l21600,xe">
                <v:stroke joinstyle="miter"/>
                <v:path gradientshapeok="t" o:connecttype="rect"/>
              </v:shapetype>
              <v:shape id="_x0000_s1473"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WifRsQA&#10;AADbAAAADwAAAGRycy9kb3ducmV2LnhtbESPT2sCQQzF7wW/wxDBW521SNGto4hQaAsFqz14DDvp&#10;7tadzDIz7p9v3xyE3hLey3u/bHaDa1RHIdaeDSzmGSjiwtuaSwPf59fHFaiYkC02nsnASBF228nD&#10;BnPre/6i7pRKJSEcczRQpdTmWseiIodx7lti0X58cJhkDaW2AXsJd41+yrJn7bBmaaiwpUNFxfV0&#10;cwYw2M+P3y6MK3d5vxxvy7pfu9GY2XTYv4BKNKR/8/36zQq+0MsvMoDe/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1on0bEAAAA2wAAAA8AAAAAAAAAAAAAAAAAmAIAAGRycy9k&#10;b3ducmV2LnhtbFBLBQYAAAAABAAEAPUAAACJAwAAAAA=&#10;" stroked="f">
                <v:textbox>
                  <w:txbxContent>
                    <w:p w:rsidR="001701B9" w:rsidRPr="00F933EE" w:rsidRDefault="001701B9" w:rsidP="009623B0">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14" o:spid="_x0000_s1474"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rXdfDAAAA2wAAAA8AAABkcnMvZG93bnJldi54bWxET0tLw0AQvhf8D8sUvBS7UbRKzKZIQNFL&#10;oY+Lt0l2zIZmZ5fs2kR/vVsQepuP7znFerK9ONEQOscKbpcZCOLG6Y5bBYf9680TiBCRNfaOScEP&#10;BViXV7MCc+1G3tJpF1uRQjjkqMDE6HMpQ2PIYlg6T5y4LzdYjAkOrdQDjinc9vIuy1bSYsepwaCn&#10;ylBz3H1bBW+/sebPj834YPZV9VhvfR0WXqnr+fTyDCLSFC/if/e7TvPv4fxLOkCW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itd18MAAADbAAAADwAAAAAAAAAAAAAAAACf&#10;AgAAZHJzL2Rvd25yZXYueG1sUEsFBgAAAAAEAAQA9wAAAI8DAAAAAA==&#10;">
                <v:imagedata r:id="rId2" o:title=""/>
                <v:path arrowok="t"/>
                <o:lock v:ext="edit" aspectratio="f"/>
              </v:shape>
              <v:line id="Gerade Verbindung 234" o:spid="_x0000_s1475"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R5FSsUAAADcAAAADwAAAGRycy9kb3ducmV2LnhtbESPQWvCQBCF70L/wzIFb7qJFQmpq7Ri&#10;xVNBm7bXITtNQrOzYXdN4r93C0KPjzfve/PW29G0oifnG8sK0nkCgri0uuFKQfHxNstA+ICssbVM&#10;Cq7kYbt5mKwx13bgE/XnUIkIYZ+jgjqELpfSlzUZ9HPbEUfvxzqDIUpXSe1wiHDTykWSrKTBhmND&#10;jR3taip/zxcT33h/PRS7ng1eT+67yMr0a3/4VGr6OL48gwg0hv/je/qoFSyelv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R5FSsUAAADcAAAADwAAAAAAAAAA&#10;AAAAAAChAgAAZHJzL2Rvd25yZXYueG1sUEsFBgAAAAAEAAQA+QAAAJMDAAAAAA==&#10;" strokecolor="#a6a6a6" strokeweight=".5pt"/>
              <w10:wrap anchorx="page" anchory="page"/>
            </v:group>
          </w:pict>
        </mc:Fallback>
      </mc:AlternateContent>
    </w: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5644C7" w:rsidRDefault="001701B9" w:rsidP="00E2559F">
    <w:r>
      <w:rPr>
        <w:noProof/>
        <w:lang w:eastAsia="de-DE"/>
      </w:rPr>
      <mc:AlternateContent>
        <mc:Choice Requires="wpg">
          <w:drawing>
            <wp:anchor distT="0" distB="0" distL="114300" distR="114300" simplePos="0" relativeHeight="251512832" behindDoc="0" locked="0" layoutInCell="1" allowOverlap="1" wp14:anchorId="0321FED3" wp14:editId="4A39A71D">
              <wp:simplePos x="0" y="0"/>
              <wp:positionH relativeFrom="page">
                <wp:posOffset>9963302</wp:posOffset>
              </wp:positionH>
              <wp:positionV relativeFrom="page">
                <wp:posOffset>629107</wp:posOffset>
              </wp:positionV>
              <wp:extent cx="435600" cy="6200740"/>
              <wp:effectExtent l="0" t="0" r="3175" b="0"/>
              <wp:wrapNone/>
              <wp:docPr id="235" name="Gruppieren 23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3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701B9" w:rsidRPr="00E20335" w:rsidRDefault="001701B9" w:rsidP="007C50C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7" name="Grafik 237"/>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42" name="Gerade Verbindung 242"/>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321FED3" id="Gruppieren 235" o:spid="_x0000_s1476" style="position:absolute;margin-left:784.5pt;margin-top:49.55pt;width:34.3pt;height:488.25pt;z-index:25151283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5ZRz6vBAAAxwoAAA4AAABkcnMvZTJvRG9jLnhtbLRWa2/bNhT9PmD/&#10;gdB3x5IsyY4Qp0idBwp0W5B2/U5LlEVEIjmSjp0O++87JCXHeXQrOsxAFD4vD8+991yevdv3HXlg&#10;2nApllFyEkeEiUrWXGyW0e+fryeLiBhLRU07KdgyemQmenf+809nO1WyVLayq5kmMCJMuVPLqLVW&#10;ldOpqVrWU3MiFROYbKTuqUVXb6a1pjtY77tpGsfFdCd1rbSsmDEYvQyT0bm33zSssr81jWGWdMsI&#10;2Kz/av9du+/0/IyWG01Vy6sBBv0BFD3lAoceTF1SS8lW81emel5paWRjTyrZT2XT8Ir5O+A2Sfzi&#10;NjdabpW/y6bcbdSBJlD7gqcfNlv9+nCrCa+XUTrLIyJoDyfd6K1SnGkmiBsFRzu1KbH0RqtP6lYP&#10;A5vQc9feN7p3/3EhsvfsPh7YZXtLKgxms7yI4YMKUwV8N88G+qsWPnLbJmlcFFlEsCCdLeJ5EtxT&#10;tVdvmMgXaZIt/JLpCGDqcB5g7RRiyjzRZv4bbZ9aqpj3hnFcHGgrRto+46YN62qSBsr8MscXsfv3&#10;EvdLfIgY9VFW94YIuWqp2LALreWuZbQGvnAdBxwnuK2OelMaZ2S9+0XW8A7dWukNOdKJlojpPIvd&#10;z48OLpiks6JIk3lgs4hn83kR6Bz9kceLLI1Pg0NmebqAAXj2QCYtlTb2hsmeuMYy0sgmfwR9+Ghs&#10;WDoucc43suP1Ne8639Gb9arT5IEi8679b7D+bFknyG4ZneZp7i0L6fbDNC17bqEMHe+XEZC52/lh&#10;R9SVqH3bUt6FNkB3AthHsgJtdr/e+9hOwAN2uNm1rB9BpqcNwQjpws1aqb9GZAcZWEbmjy3VLCLd&#10;BwGHnCYZwpRY38nyeYqOPp5ZH89QUcHUMrIRCc2V9Vrj7iPkBRzXcE/cE5IBNOL0/EzxqsTfkOdo&#10;vQrYf9dD7LJbhz9oav9dNnqq77dqAklS1PI177h99PIKpzhQ4uGWVy4YXec49hFeo2TQht9DLjzR&#10;4zK3CcHDGqbvWAfTD+yOGf4VURyCFQt9MsA50+NNQ/fZueuOqzG6XHu4IQh+IYZvkBSE9lJW254J&#10;GyqH9oikMC1XBl4tWb9mEEL9oU6QFKhaFjiV5iJEPfIGYe9c6TLIi/uf6eIijk/T95NVHq8mWTy/&#10;mlycZvPJPL6CvEGeVsnqLxfZSVZuDcNdaXep+AAdo6/Av6nkQ80LNcLXmpBXY8ICEBjzwDxENB1D&#10;Dquxmtmqdc0GqXWHHHZkH0144p/IdW5weuN2/LPCzE6zHExBrSHseVK80JdsPkvmsyAvg/aHk8di&#10;MWrHd8mLRxlw+SZghoT+/xU+Sw9RzjStGfnC9JqLeis2JMXkoCzIi5UYimOQ7AOFDZzxZdT/QaAX&#10;+TwBO2BvBiKTQd5GcR7qZJ6iTAbhhsu+QVzHhatLtPyGLh+JapDbYpY7+07tGmQlmr1C4BuxgW51&#10;GzzkKqu9xWdabR7NQdHxBKvlDipJjcXgQeIdjG7bo1KFCC3yQbldxPn9IfiOS4WLg0tq2rDDHzmU&#10;CqfpiGr/jhtKznOFD2ruwsqNexH1bwC8lvw5w8vOPceO+3790/vz/G8AAAD//wMAUEsDBBQABgAI&#10;AAAAIQBPoa7FugAAACEBAAAZAAAAZHJzL19yZWxzL2Uyb0RvYy54bWwucmVsc4SPywrCMBBF94L/&#10;EGZv07oQkabdiNCt1A8YkmkbbB4k8dG/N+BGQXA593LPYer2aWZ2pxC1swKqogRGVjql7Sjg0p82&#10;e2AxoVU4O0sCForQNutVfaYZUx7FSfvIMsVGAVNK/sB5lBMZjIXzZHMzuGAw5TOM3KO84kh8W5Y7&#10;Hj4Z0HwxWacEhE5VwPrFZ/N/thsGLeno5M2QTT8UXJvszkAMIyUBhpTGd1gVDzMAb2r+9VjzAgAA&#10;//8DAFBLAwQUAAYACAAAACEAK6tLNOMAAAANAQAADwAAAGRycy9kb3ducmV2LnhtbEyPwWrDMBBE&#10;74X+g9hCb43sBiu1YzmE0PYUCk0KJbeNtbFNLMlYiu38fZVTc9thh5k3+WrSLRuod401EuJZBIxM&#10;aVVjKgk/+4+XN2DOo1HYWkMSruRgVTw+5JgpO5pvGna+YiHEuAwl1N53GeeurEmjm9mOTPidbK/R&#10;B9lXXPU4hnDd8tcoElxjY0JDjR1tairPu4uW8DniuJ7H78P2fNpcD/vk63cbk5TPT9N6CczT5P/N&#10;cMMP6FAEpqO9GOVYG3Qi0jDGS0jTGNjNIeYLAewYrmiRCOBFzu9XFH8AAAD//wMAUEsDBBQABgAI&#10;AAAAIQA8/BrsBwIAAKYFAAAUAAAAZHJzL21lZGlhL2ltYWdlMS53bWbslL9rFFEQx+ft19OTSAKa&#10;a8RCBAWRlEIgYHFYaCWeEgjINaYUC/FHE4WghzHRy6VQQc5CC4kEFI1EJOYgJBEbSWnlf3BIrtuv&#10;Wjgzt3uRsKcWlj743Lybfe87783s7OdPHx6J1KNmvIYW9wfRcWU4yE4RfIz0R56bS7YpCHnJqe3R&#10;1fXIZruiXDgc7Nn2EGSH2h+659XrNzoz74Dq5dV+89U60dH2hy7+yJ9vqNoeXTuYM9V1j2cxG+yD&#10;McP1yGjG3dQtykaIkjP5tTqx0xgiu9V3EL+PYErdb5fGyT5HGil4Fu02JRlBMzbO4ntcAlhCT0K/&#10;2n6ewT5nGIdojGCAZRx1RnGMF3HSuYXzNCZxgVVccmq4xhrGEsbVV+FdTPAOppwKqhzHNMdQ41XN&#10;4gmnof/bVLDEe3jP+1hkHe+cp1jgLOb5Ai85jznnLZ5xEU/YQJ3LeOCsqOYqJrmGm8r1hMtc0fMZ&#10;yxjlEs45CzhNYw5F5yGO0JjGAU5hrzOhubiN3oS82rzelXE1yV92xkPy/vyp8rNe+f/VsIr8i2q0&#10;uyTNusjjoVOdfmv3vHVjds02u6RP91iX5KSIMov61hYcm5eZvftvK97rFc9W3nr6L0PHM06/ebqC&#10;9k1Be6bo2HyGWzW+3hjsaKQ3FPlVo6X7jVXdb7Rcw759pmX5globPwEAAP//AwBQSwECLQAUAAYA&#10;CAAAACEAv1ec5QwBAAAVAgAAEwAAAAAAAAAAAAAAAAAAAAAAW0NvbnRlbnRfVHlwZXNdLnhtbFBL&#10;AQItABQABgAIAAAAIQA4/SH/1gAAAJQBAAALAAAAAAAAAAAAAAAAAD0BAABfcmVscy8ucmVsc1BL&#10;AQItABQABgAIAAAAIQD+WUc+rwQAAMcKAAAOAAAAAAAAAAAAAAAAADwCAABkcnMvZTJvRG9jLnht&#10;bFBLAQItABQABgAIAAAAIQBPoa7FugAAACEBAAAZAAAAAAAAAAAAAAAAABcHAABkcnMvX3JlbHMv&#10;ZTJvRG9jLnhtbC5yZWxzUEsBAi0AFAAGAAgAAAAhACurSzTjAAAADQEAAA8AAAAAAAAAAAAAAAAA&#10;CAgAAGRycy9kb3ducmV2LnhtbFBLAQItABQABgAIAAAAIQA8/BrsBwIAAKYFAAAUAAAAAAAAAAAA&#10;AAAAABgJAABkcnMvbWVkaWEvaW1hZ2UxLndtZlBLBQYAAAAABgAGAHwBAABRCwAAAAA=&#10;">
              <v:shapetype id="_x0000_t202" coordsize="21600,21600" o:spt="202" path="m,l,21600r21600,l21600,xe">
                <v:stroke joinstyle="miter"/>
                <v:path gradientshapeok="t" o:connecttype="rect"/>
              </v:shapetype>
              <v:shape id="_x0000_s147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RVIsUA&#10;AADcAAAADwAAAGRycy9kb3ducmV2LnhtbESPT2vCQBTE7wW/w/KE3upGW0SjmyBCoS0UWvXg8ZF9&#10;JtHs27C75s+37xYKPQ4z8xtmmw+mER05X1tWMJ8lIIgLq2suFZyOr08rED4ga2wsk4KRPOTZ5GGL&#10;qbY9f1N3CKWIEPYpKqhCaFMpfVGRQT+zLXH0LtYZDFG6UmqHfYSbRi6SZCkN1hwXKmxpX1FxO9yN&#10;AnT68+PauXFlzu/nr/tL3a/NqNTjdNhtQAQawn/4r/2mFSyel/B7Jh4Bmf0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XBFUixQAAANwAAAAPAAAAAAAAAAAAAAAAAJgCAABkcnMv&#10;ZG93bnJldi54bWxQSwUGAAAAAAQABAD1AAAAigMAAAAA&#10;" stroked="f">
                <v:textbox>
                  <w:txbxContent>
                    <w:p w:rsidR="001701B9" w:rsidRPr="00E20335" w:rsidRDefault="001701B9" w:rsidP="007C50CB">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7" o:spid="_x0000_s147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plC/rGAAAA3AAAAA8AAABkcnMvZG93bnJldi54bWxEj0FrAjEUhO+F/ofwCl5Kzaq0ymoUWajU&#10;S0Htpbe3m9fN0s1L2KTu1l9vCgWPw8x8w6w2g23FmbrQOFYwGWcgiCunG64VfJxenxYgQkTW2Dom&#10;Bb8UYLO+v1thrl3PBzofYy0ShEOOCkyMPpcyVIYshrHzxMn7cp3FmGRXS91hn+C2ldMse5EWG04L&#10;Bj0Vhqrv449VsLvEkj/37/2zORXFvDz4Mjx6pUYPw3YJItIQb+H/9ptWMJ3N4e9MOgJyf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mUL+sYAAADcAAAADwAAAAAAAAAAAAAA&#10;AACfAgAAZHJzL2Rvd25yZXYueG1sUEsFBgAAAAAEAAQA9wAAAJIDAAAAAA==&#10;">
                <v:imagedata r:id="rId2" o:title=""/>
                <v:path arrowok="t"/>
                <o:lock v:ext="edit" aspectratio="f"/>
              </v:shape>
              <v:line id="Gerade Verbindung 242" o:spid="_x0000_s147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b0L2MMAAADcAAAADwAAAGRycy9kb3ducmV2LnhtbESPQWvCQBCF74L/YRmhN90YSpHUVVRU&#10;ehLUaK9DdpqEZmfD7jbGf+8WBI+PN+978+bL3jSiI+drywqmkwQEcWF1zaWC/Lwbz0D4gKyxsUwK&#10;7uRhuRgO5phpe+MjdadQighhn6GCKoQ2k9IXFRn0E9sSR+/HOoMhSldK7fAW4aaRaZJ8SIM1x4YK&#10;W9pUVPye/kx847De55uODd6P7jufFdPrdn9R6m3Urz5BBOrD6/iZ/tIK0vcU/sdEAs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29C9jDAAAA3AAAAA8AAAAAAAAAAAAA&#10;AAAAoQIAAGRycy9kb3ducmV2LnhtbFBLBQYAAAAABAAEAPkAAACRAw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513856" behindDoc="0" locked="0" layoutInCell="1" allowOverlap="1" wp14:anchorId="20CCE1CD" wp14:editId="6EFF2CEB">
              <wp:simplePos x="0" y="0"/>
              <wp:positionH relativeFrom="page">
                <wp:posOffset>9963302</wp:posOffset>
              </wp:positionH>
              <wp:positionV relativeFrom="page">
                <wp:posOffset>629107</wp:posOffset>
              </wp:positionV>
              <wp:extent cx="435600" cy="6200740"/>
              <wp:effectExtent l="0" t="0" r="3175" b="0"/>
              <wp:wrapNone/>
              <wp:docPr id="243" name="Gruppieren 243"/>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44"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701B9" w:rsidRPr="00E20335" w:rsidRDefault="001701B9" w:rsidP="007C50CB">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5" name="Grafik 245"/>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46" name="Gerade Verbindung 246"/>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0CCE1CD" id="Gruppieren 243" o:spid="_x0000_s1480" style="position:absolute;margin-left:784.5pt;margin-top:49.55pt;width:34.3pt;height:488.25pt;z-index:25151385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LRqrSzBAAAxwoAAA4AAABkcnMvZTJvRG9jLnhtbLxWYW/bNhD9PmD/&#10;QdB3x5IsyY4Qp0idNCjQbUHb9TstURYRieRIOnY67L/vHSk7TtpuRQfMQBSSIk/v3t2948Wr/dBH&#10;D9xYoeQyTs+SOOKyVo2Qm2X8+8c3k0UcWcdkw3ol+TJ+5DZ+dfnzTxc7XfFMdapvuIlgRNpqp5dx&#10;55yuplNbd3xg9kxpLvGyVWZgDlOzmTaG7WB96KdZkpTTnTKNNqrm1mL1OryML739tuW1+61tLXdR&#10;v4yBzfmn8c81PaeXF6zaGKY7UY8w2A+gGJiQ+OjR1DVzLNoa8YWpQdRGWdW6s1oNU9W2oubeB3iT&#10;Ji+8uTVqq70vm2q30UeaQO0Lnn7YbP3rw52JRLOMs3wWR5INCNKt2WotuOEyolVwtNObCltvjf6g&#10;78y4sAkzcnvfmoH+w6Fo79l9PLLL9y6qsZjPijJBDGq8KhG7eT7SX3eIER2bZElZ5nGEDdlskczT&#10;EJ66u/mKiWKRpfnCb5keAEwJ5xHWTiOn7BNt9r/R9qFjmvtoWOLiSBsAB9o+wtOW902UBcr8NuIr&#10;cvvXCv6lPkWsfqfqextJteqY3PArY9Su46wBvuAOAccX6ChRbytLRta7X1SD6LCtU94QkR4ZhZwu&#10;8oR+fnUMwSSblWWWzgObZTKbz8tA5yEeRbLIs+Q8BGRWZAsYQGSPZLJKG+tuuRoiGixjg2ryn2AP&#10;76wLWw9bKPhW9aJ5I/reT8xmvepN9MBQeW/8b7T+bFsvo90yPi+ywluWis7DNKsG4aAMvRiWMZCR&#10;d36ZiLqRjR87JvowBuheAvuBrECb26/3PrfTdEGn6e1aNY8g09OGZIR0wbNOmc9xtIMMLGP7x5YZ&#10;Hkf9W4mAnKc50jRyfpIX8wwTc/pmffqGyRqmlrGLozBcOa815I9UVwhcKzxxT0hG0MjTywst6gp/&#10;Y51j9EXC/rse4pTbEv6gqcN32RiYud/qCSRJMyfWohfu0csrgkKg5MOdqCkZaXKa+8Uh928Na8U9&#10;5KIgog/b6BCSh7fcvOc9TD/w99yKz8jikKzY6IsBZ6anh8bps++ue6EP2UXj0UMQ/EIMv0JSENpr&#10;VW8HLl3oHMYjUtJ2QltEteLDmkMIzdsmRVGgazng1EbIkPWoG6Q9hZIqyIv7n9niKknOs9eTVZGs&#10;Jnkyv5lcnefzyTy5gbxBnlbp6i/K7DSvtpbDV9ZfazFCx+oX4L+q5GPPCz3C95pQV4eCBSAw5oF5&#10;iBgSQ4TVOsNd3dGwRWm9Rw0T2ScvPPFP5FIYSG/oxD8rzOw8L8AU1BrCXqTlC33J57N0jp5Cej9q&#10;f/jyoVkctOO75MWjDLj8EDBDQf8PCl8es5wb1vDoEzdrIZut3CDhvddUz6iLlRybY5DsI4UtgvHp&#10;oP+jQC+KeQp2QM4MRKajvB3EeeyTRYY2GYQbIfsGcb2Q1JdY9Q1dPhHVILflrCD7pHYtqhLDQSPx&#10;rdxAt/oNLnK1M97iM622j/ao6LiCNWoHlWTWYfEo8QSj3w7oVCFDy2JUbso4fz4k32mroDy4ZrYL&#10;J/wnx1ZBmo6s9ve4seU8V/ig5pRWtO5F1N8BcFvy3xlvdnQdO537/U/3z8u/AQAA//8DAFBLAwQU&#10;AAYACAAAACEAT6GuxboAAAAhAQAAGQAAAGRycy9fcmVscy9lMm9Eb2MueG1sLnJlbHOEj8sKwjAQ&#10;RfeC/xBmb9O6EJGm3YjQrdQPGJJpG2weJPHRvzfgRkFwOfdyz2Hq9mlmdqcQtbMCqqIERlY6pe0o&#10;4NKfNntgMaFVODtLAhaK0DbrVX2mGVMexUn7yDLFRgFTSv7AeZQTGYyF82RzM7hgMOUzjNyjvOJI&#10;fFuWOx4+GdB8MVmnBIROVcD6xWfzf7YbBi3p6OTNkE0/FFyb7M5ADCMlAYaUxndYFQ8zAG9q/vVY&#10;8wIAAP//AwBQSwMEFAAGAAgAAAAhACurSzTjAAAADQEAAA8AAABkcnMvZG93bnJldi54bWxMj8Fq&#10;wzAQRO+F/oPYQm+N7AYrtWM5hND2FApNCiW3jbWxTSzJWIrt/H2VU3PbYYeZN/lq0i0bqHeNNRLi&#10;WQSMTGlVYyoJP/uPlzdgzqNR2FpDEq7kYFU8PuSYKTuabxp2vmIhxLgMJdTedxnnrqxJo5vZjkz4&#10;nWyv0QfZV1z1OIZw3fLXKBJcY2NCQ40dbWoqz7uLlvA54riex+/D9nzaXA/75Ot3G5OUz0/TegnM&#10;0+T/zXDDD+hQBKajvRjlWBt0ItIwxktI0xjYzSHmCwHsGK5okQjgRc7vVxR/AAAA//8DAFBLAwQU&#10;AAYACAAAACEAPPwa7AcCAACmBQAAFAAAAGRycy9tZWRpYS9pbWFnZTEud21m7JS/axRREMfn7dfT&#10;k0gCmmvEQgQFkZRCIGBxWGglnhIIyDWmFAvxRxOFoIcx0culUEHOQguJBBSNRCTmICQRG0lp5X9w&#10;SK7br1o4M7d7kbCnFpY++Ny8m33vO+/N7OznTx8eidSjZryGFvcH0XFlOMhOEXyM9Eeem0u2KQh5&#10;yant0dX1yGa7olw4HOzZ9hBkh9ofuufV6zc6M++A6uXVfvPVOtHR9ocu/sifb6jaHl07mDPVdY9n&#10;MRvsgzHD9choxt3ULcpGiJIz+bU6sdMYIrvVdxC/j2BK3W+Xxsk+RxopeBbtNiUZQTM2zuJ7XAJY&#10;Qk9Cv9p+nsE+ZxiHaIxggGUcdUZxjBdx0rmF8zQmcYFVXHJquMYaxhLG1VfhXUzwDqacCqocxzTH&#10;UONVzeIJp6H/21SwxHt4z/tYZB3vnKdY4Czm+QIvOY855y2ecRFP2ECdy3jgrKjmKia5hpvK9YTL&#10;XNHzGcsY5RLOOQs4TWMORechjtCYxgFOYa8zobm4jd6EvNq83pVxNclfdsZD8v78qfKzXvn/1bCK&#10;/ItqtLskzbrI46FTnX5r97x1Y3bNNrukT/dYl+SkiDKL+tYWHJuXmb37byve6xXPVt56+i9DxzNO&#10;v3m6gvZNQXum6Nh8hls1vt4Y7GikNxT5VaOl+41V3W+0XMO+faZl+YJaGz8BAAD//wMAUEsBAi0A&#10;FAAGAAgAAAAhAL9XnOUMAQAAFQIAABMAAAAAAAAAAAAAAAAAAAAAAFtDb250ZW50X1R5cGVzXS54&#10;bWxQSwECLQAUAAYACAAAACEAOP0h/9YAAACUAQAACwAAAAAAAAAAAAAAAAA9AQAAX3JlbHMvLnJl&#10;bHNQSwECLQAUAAYACAAAACEA8tGqtLMEAADHCgAADgAAAAAAAAAAAAAAAAA8AgAAZHJzL2Uyb0Rv&#10;Yy54bWxQSwECLQAUAAYACAAAACEAT6GuxboAAAAhAQAAGQAAAAAAAAAAAAAAAAAbBwAAZHJzL19y&#10;ZWxzL2Uyb0RvYy54bWwucmVsc1BLAQItABQABgAIAAAAIQArq0s04wAAAA0BAAAPAAAAAAAAAAAA&#10;AAAAAAwIAABkcnMvZG93bnJldi54bWxQSwECLQAUAAYACAAAACEAPPwa7AcCAACmBQAAFAAAAAAA&#10;AAAAAAAAAAAcCQAAZHJzL21lZGlhL2ltYWdlMS53bWZQSwUGAAAAAAYABgB8AQAAVQsAAAAA&#10;">
              <v:shape id="_x0000_s148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wds8QA&#10;AADcAAAADwAAAGRycy9kb3ducmV2LnhtbESPT2sCMRTE7wW/Q3iCt5pVlqKrUUQQWqHQqgePj81z&#10;d3XzsiRx/3z7plDocZiZ3zDrbW9q0ZLzlWUFs2kCgji3uuJCweV8eF2A8AFZY22ZFAzkYbsZvawx&#10;07bjb2pPoRARwj5DBWUITSalz0sy6Ke2IY7ezTqDIUpXSO2wi3BTy3mSvEmDFceFEhval5Q/Tk+j&#10;AJ3+PN5bNyzM9eP69UyrbmkGpSbjfrcCEagP/+G/9rtWME9T+D0Tj4Dc/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CcHbPEAAAA3AAAAA8AAAAAAAAAAAAAAAAAmAIAAGRycy9k&#10;b3ducmV2LnhtbFBLBQYAAAAABAAEAPUAAACJAwAAAAA=&#10;" stroked="f">
                <v:textbox>
                  <w:txbxContent>
                    <w:p w:rsidR="001701B9" w:rsidRPr="00E20335" w:rsidRDefault="001701B9" w:rsidP="007C50CB">
                      <w:pPr>
                        <w:pStyle w:val="NL-Kopfzeilen-Titel"/>
                      </w:pPr>
                      <w:r>
                        <w:t>Landesinstitut für Schulentwicklung</w:t>
                      </w:r>
                    </w:p>
                  </w:txbxContent>
                </v:textbox>
              </v:shape>
              <v:shape id="Grafik 245" o:spid="_x0000_s148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39Q2vGAAAA3AAAAA8AAABkcnMvZG93bnJldi54bWxEj0trwzAQhO+F/gexgV5KIjc0D5wooRha&#10;2kshj0tua2tjmVgrYamx219fFQo5DjPzDbPeDrYVV+pC41jB0yQDQVw53XCt4Hh4HS9BhIissXVM&#10;Cr4pwHZzf7fGXLued3Tdx1okCIccFZgYfS5lqAxZDBPniZN3dp3FmGRXS91hn+C2ldMsm0uLDacF&#10;g54KQ9Vl/2UVvP3Ekk8fn/3MHIpiUe58GR69Ug+j4WUFItIQb+H/9rtWMH2ewd+ZdATk5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bf1Da8YAAADcAAAADwAAAAAAAAAAAAAA&#10;AACfAgAAZHJzL2Rvd25yZXYueG1sUEsFBgAAAAAEAAQA9wAAAJIDAAAAAA==&#10;">
                <v:imagedata r:id="rId2" o:title=""/>
                <v:path arrowok="t"/>
                <o:lock v:ext="edit" aspectratio="f"/>
              </v:shape>
              <v:line id="Gerade Verbindung 246" o:spid="_x0000_s148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oYN28MAAADcAAAADwAAAGRycy9kb3ducmV2LnhtbESPQYvCMBCF7wv+hzCCtzVVRKQaZRVX&#10;PAlqda9DM9uWbSYlydb6740geHy8ed+bt1h1phYtOV9ZVjAaJiCIc6srLhRk5+/PGQgfkDXWlknB&#10;nTyslr2PBaba3vhI7SkUIkLYp6igDKFJpfR5SQb90DbE0fu1zmCI0hVSO7xFuKnlOEmm0mDFsaHE&#10;hjYl5X+nfxPfOKx32aZlg/ej+8lm+ei63V2UGvS7rzmIQF14H7/Se61gPJnCc0wk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KGDdvDAAAA3AAAAA8AAAAAAAAAAAAA&#10;AAAAoQIAAGRycy9kb3ducmV2LnhtbFBLBQYAAAAABAAEAPkAAACRAw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510784" behindDoc="0" locked="0" layoutInCell="1" allowOverlap="1" wp14:anchorId="4E6B1D18" wp14:editId="7E4806F2">
              <wp:simplePos x="0" y="0"/>
              <wp:positionH relativeFrom="page">
                <wp:posOffset>9962515</wp:posOffset>
              </wp:positionH>
              <wp:positionV relativeFrom="page">
                <wp:posOffset>629920</wp:posOffset>
              </wp:positionV>
              <wp:extent cx="435600" cy="6199200"/>
              <wp:effectExtent l="0" t="0" r="3175" b="0"/>
              <wp:wrapNone/>
              <wp:docPr id="247" name="Gruppieren 247"/>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24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701B9" w:rsidRPr="00F933EE" w:rsidRDefault="001701B9" w:rsidP="009623B0">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9" name="Grafik 24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50" name="Gerade Verbindung 25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E6B1D18" id="Gruppieren 247" o:spid="_x0000_s1484" style="position:absolute;margin-left:784.45pt;margin-top:49.6pt;width:34.3pt;height:488.15pt;z-index:25151078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CPVG1BAAAxwoAAA4AAABkcnMvZTJvRG9jLnhtbLRWXW/bNhR9H7D/&#10;IOjdtSRLli3EKVInDQp0W9F2faclyiYqkRxJx06H/fedS0qOk7Rb0WEGbPPz8t5zzz3kxctj30V3&#10;3Fih5CpOXyRxxGWtGiG3q/j3j68niziyjsmGdUryVXzPbfzy8uefLg664pnaqa7hJoIRaauDXsU7&#10;53Q1ndp6x3tmXyjNJSZbZXrm0DXbaWPYAdb7bpolyXx6UKbRRtXcWoxeh8n40ttvW16739rWchd1&#10;qxi+Of9r/O+GfqeXF6zaGqZ3oh7cYD/gRc+ExKEnU9fMsWhvxDNTvaiNsqp1L2rVT1Xbipr7GBBN&#10;mjyJ5taovfaxbKvDVp9gArRPcPphs/Wvd+9MJJpVnOVlHEnWI0m3Zq+14IbLiEaB0UFvKyy9NfqD&#10;fmeGgW3oUdjH1vT0j4Cio0f3/oQuP7qoxmA+K+YJclBjap4ul0hfgL/eIUe0bZIl83keR1iQzRZJ&#10;mY7zN18xUSyyNF/4JdPRgSn5eXLroMEp+wCb/W+wfdgxzX02LGFxgg0MD7B9RKQt75ooC5D5ZYRX&#10;5I6vFOJLPUWsfqvqzzaSar1jcsuvjFGHHWcN/AvhkOM4gbYS9LayZGRz+EU1yA7bO+UNEeiRUeB0&#10;kSf08aNDCibZbD7PUuSU0Jwns7KcBzjHfBTJIs+SZUjIrMgWIR8nMFmljXW3XPURNVaxQTX5I9jd&#10;W+tAAiwdl1DyrepE81p0ne+Y7WbdmeiOofJe+w8djy2PlnUyOqziZZEV3rJUtB/rWNULB2XoRL+K&#10;4RlF54cJqBvZ+LZjogttmO0krI9gBdjccXP03E7T5ZiSjWruAaaHDWSEdCGynTJf4ugAGVjF9o89&#10;MzyOujcSCVmmeU664Tt5UWbomPOZzfkMkzVMrWIXR6G5dl5rKB6prpC4VnjgyM/gyeA0eHp5oUVd&#10;4TvUOVrPCPvveohdbk/+B03tv8tGz8znvZ5AkjRzYiM64e69vCIp5JS8eydqIiN1zrkP9oySwVrx&#10;GXLhgR6X0SaQh7fcvOcdTN/x99yKL2BxICsW+mIgZpxvGrqPzt10Qo/sovYQIQB+IoZfASkI7bWq&#10;9z2XLtwcxnukpN0JbZHVivcbDiE0b5oURYFby8FPbYQMrEfdgPaUSqogL+5/ZourJFlmrybrIllP&#10;8qS8mVwt83JSJjdlnkCe1un6L2J2mld7yxEr6661GFzH6DPnv6rkw50X7gh/14S68jUB7sMhIOb/&#10;vYtoEkLkq3WGu3pHzRal9R41TGCfTXjgH8ClNJDe0I5/VpjZMi+AFPQFwl6k8yf6kpeztJwFeRm0&#10;P5w8XhajdnyXvHgvg1++CTdDkf//Cl+g5geWc8MaHn3iZiNks5fbKMMkohoUey2HyzFI9gnCFsn4&#10;NOr/INCLokyBDtCbAch0kLdRnHEk3ZNFlpR5EG6k7BvAdULSvcSqb+jymagGuZ3PKKSa1K5FVaLZ&#10;axDfyi10q9viIVc74y0+0mp7b0+KjidYow5QSWYdBk8ST250+x43VWDovBiUmxjn9wfynV8VxINr&#10;Zndhhz9yuCpI08Fq/44brpzHCh80lGhF415E/RsAryV/zvCyo+fYed+vf3h/Xv4N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BupsSOMAAAANAQAADwAAAGRycy9kb3ducmV2LnhtbEyP&#10;wWrDMAyG74O9g9Fgt9VJi9Mmi1NK2XYqg7WDsZsaq0lobIfYTdK3n3tab/rRx69P+XrSLRuod401&#10;EuJZBIxMaVVjKgnfh/eXFTDn0ShsrSEJV3KwLh4fcsyUHc0XDXtfsVBiXIYSau+7jHNX1qTRzWxH&#10;JuxOttfoQ+wrrnocQ7lu+TyKEq6xMeFCjR1tayrP+4uW8DHiuFnEb8PufNpefw/i82cXk5TPT9Pm&#10;FZinyf/DcNMP6lAEp6O9GOVYG7JIVmlgJaTpHNiNSBZLAewYpmgpBPAi5/df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DYAj1RtQQAAMcKAAAOAAAAAAAAAAAAAAAAADwCAABkcnMvZTJv&#10;RG9jLnhtbFBLAQItABQABgAIAAAAIQBPoa7FugAAACEBAAAZAAAAAAAAAAAAAAAAAB0HAABkcnMv&#10;X3JlbHMvZTJvRG9jLnhtbC5yZWxzUEsBAi0AFAAGAAgAAAAhAAbqbEjjAAAADQEAAA8AAAAAAAAA&#10;AAAAAAAADggAAGRycy9kb3ducmV2LnhtbFBLAQItABQABgAIAAAAIQA8/BrsBwIAAKYFAAAUAAAA&#10;AAAAAAAAAAAAAB4JAABkcnMvbWVkaWEvaW1hZ2UxLndtZlBLBQYAAAAABgAGAHwBAABXCwAAAAA=&#10;">
              <v:shape id="_x0000_s148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dEXtsIA&#10;AADcAAAADwAAAGRycy9kb3ducmV2LnhtbERPyWrDMBC9F/oPYgK5NXKMKa4bJYRCoQkU2rSHHAdr&#10;YjuxRkaSt7+PDoUeH2/f7CbTioGcbywrWK8SEMSl1Q1XCn5/3p9yED4ga2wtk4KZPOy2jw8bLLQd&#10;+ZuGU6hEDGFfoII6hK6Q0pc1GfQr2xFH7mKdwRChq6R2OMZw08o0SZ6lwYZjQ40dvdVU3k69UYBO&#10;fx6vg5tzcz6cv/qsGV/MrNRyMe1fQQSawr/4z/2hFaRZXBvPxCMgt3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R0Re2wgAAANwAAAAPAAAAAAAAAAAAAAAAAJgCAABkcnMvZG93&#10;bnJldi54bWxQSwUGAAAAAAQABAD1AAAAhwMAAAAA&#10;" stroked="f">
                <v:textbox>
                  <w:txbxContent>
                    <w:p w:rsidR="001701B9" w:rsidRPr="00F933EE" w:rsidRDefault="001701B9" w:rsidP="009623B0">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 id="Grafik 249" o:spid="_x0000_s148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wSW7HAAAA3AAAAA8AAABkcnMvZG93bnJldi54bWxEj0trwzAQhO+B/gexhVxCIzc0fbhRQjC0&#10;pJdAHpfc1tbWMrVWwlJjt78+KgR6HGbmG2axGmwrztSFxrGC+2kGgrhyuuFawfHwdvcMIkRkja1j&#10;UvBDAVbLm9ECc+163tF5H2uRIBxyVGBi9LmUoTJkMUydJ07ep+ssxiS7WuoO+wS3rZxl2aO02HBa&#10;MOipMFR97b+tgvffWPLpY9vPzaEonsqdL8PEKzW+HdavICIN8T98bW+0gtnDC/ydSUdALi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OywSW7HAAAA3AAAAA8AAAAAAAAAAAAA&#10;AAAAnwIAAGRycy9kb3ducmV2LnhtbFBLBQYAAAAABAAEAPcAAACTAwAAAAA=&#10;">
                <v:imagedata r:id="rId2" o:title=""/>
                <v:path arrowok="t"/>
                <o:lock v:ext="edit" aspectratio="f"/>
              </v:shape>
              <v:line id="Gerade Verbindung 250" o:spid="_x0000_s148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qm6cQAAADcAAAADwAAAGRycy9kb3ducmV2LnhtbESPwWrCQBCG74W+wzKF3upGoSLRVaxU&#10;6UnQpnodsmMSzM6G3TXGt+8cCj0O//zffLNYDa5VPYXYeDYwHmWgiEtvG64MFN/btxmomJAttp7J&#10;wIMirJbPTwvMrb/zgfpjqpRAOOZooE6py7WOZU0O48h3xJJdfHCYZAyVtgHvAnetnmTZVDtsWC7U&#10;2NGmpvJ6vDnR2H/sik3PDh+HcC5m5fj0ufsx5vVlWM9BJRrS//Jf+8samLyLvjwjBN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X+qbpxAAAANwAAAAPAAAAAAAAAAAA&#10;AAAAAKECAABkcnMvZG93bnJldi54bWxQSwUGAAAAAAQABAD5AAAAkgMAAAAA&#10;" strokecolor="#a6a6a6" strokeweight=".5pt"/>
              <w10:wrap anchorx="page" anchory="page"/>
            </v:group>
          </w:pict>
        </mc:Fallback>
      </mc:AlternateContent>
    </w: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14410C">
    <w:pPr>
      <w:pStyle w:val="Kopfzeile"/>
    </w:pPr>
    <w:r>
      <w:rPr>
        <w:noProof/>
      </w:rPr>
      <mc:AlternateContent>
        <mc:Choice Requires="wpg">
          <w:drawing>
            <wp:anchor distT="0" distB="0" distL="114300" distR="114300" simplePos="0" relativeHeight="252138496" behindDoc="0" locked="0" layoutInCell="1" allowOverlap="1" wp14:anchorId="25E1A645" wp14:editId="5CB45B17">
              <wp:simplePos x="0" y="0"/>
              <wp:positionH relativeFrom="page">
                <wp:posOffset>612140</wp:posOffset>
              </wp:positionH>
              <wp:positionV relativeFrom="page">
                <wp:posOffset>288290</wp:posOffset>
              </wp:positionV>
              <wp:extent cx="6220800" cy="435600"/>
              <wp:effectExtent l="0" t="0" r="8890" b="3175"/>
              <wp:wrapNone/>
              <wp:docPr id="28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48" name="Textfeld 44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14410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14410C">
                            <w:pPr>
                              <w:pStyle w:val="NL-Kopfzeilen-Titel"/>
                            </w:pPr>
                          </w:p>
                        </w:txbxContent>
                      </wps:txbx>
                      <wps:bodyPr rot="0" vert="horz" wrap="square" lIns="91440" tIns="45720" rIns="91440" bIns="45720" anchor="t" anchorCtr="0">
                        <a:noAutofit/>
                      </wps:bodyPr>
                    </wps:wsp>
                    <pic:pic xmlns:pic="http://schemas.openxmlformats.org/drawingml/2006/picture">
                      <pic:nvPicPr>
                        <pic:cNvPr id="45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5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5E1A645" id="_x0000_s1490" style="position:absolute;margin-left:48.2pt;margin-top:22.7pt;width:489.85pt;height:34.3pt;z-index:2521384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3eN4GaBAAAvAoAAA4AAABkcnMvZTJvRG9jLnhtbLRW227jNhB9L9B/&#10;EPTuWJIlyxbiLLJO4i6wbYPutu80RUlEJJIl6chu0X/vcCj5li3ablEDFngdzpw5PMPbd/uuDV6Z&#10;NlyKVRjfRGHABJUlF/Uq/Pnz02QRBsYSUZJWCrYKD8yE7+6+/ea2VwVLZCPbkukAjAhT9GoVNtaq&#10;Yjo1tGEdMTdSMQGTldQdsdDV9bTUpAfrXTtNomg+7aUulZaUGQOjD34yvEP7VcWo/bGqDLNBuwrB&#10;N4tfjd+t+07vbklRa6IaTgc3yFd40REu4NCjqQdiSbDT/I2pjlMtjazsDZXdVFYVpwxjgGji6Cqa&#10;jZY7hbHURV+rI0wA7RVOX22W/vD6rANersJkEYeBIB0kaaN3SnGmmQjSfO4w6lVdwNKNVp/Us/aB&#10;QvOjpC8GpqfX865fnxbvK925TRBvsEfwD0fw2d4GFAbnSRItIsgRhbl0ls2hjdmhDaTQbZvEy/ks&#10;gxWnzbR5PNs+Wybj9nmeLNz2KSn84eji0aVeAd3MCVHz3xD91BDFMFHGwTQgmqZAfo/oZ4iyYm0Z&#10;uDHEExc6MAO7fy8huhj5YzymgZDrhoia3Wst+4aREjyMMSDnOpzh8+A6xhnZ9t/LElJHdlaioSvI&#10;z7FbZuly5rEdwc/SbDFLBvRmSbrI8wv0SKG0sRsmu8A1VqGGm4XnkNePxnqgxyUu00a2vHzibYsd&#10;XW/XrQ5eCdzCJ/wN1i+WtSLoV+EySzK0LKTbjxTouAWVaHm3CoEi8PPeO1weRYlLLOGtb0PKW4Gc&#10;9Ng49prC7rd75HkMYQ4Z2MryANhp6WUBZAwajdS/hUEPkrAKza87olkYtB8E4L+M09RpCHbSLE+g&#10;o89ntuczRFAwtQptGPjm2qLuOECEvIc8VRyBc955TwangZh3t4rTAv7DnYfWG4b+vTbCLrtz/nt9&#10;7f6RjY7ol52agDwpYvmWt9weUGohKc4p8frMqdMA1zkje5aPZN9oUvEXkA6k+rjMbwIicYqycaK4&#10;UUCmkd6Xy6eue3HituVq5JVrD7EBtFeS+AV4vNw+SLrrmLC+fmjWQphSmIYrA/ksWLdlJRD8Qwl6&#10;SKF2WbhWSnPh+Q43BgjvkujuDkr878niPoqWyfvJOovWkzTKHyf3yzSf5NFjnkbpIl7H6z8cp+O0&#10;2BkG4ZP2QfHBdRh94/wX9XyofL5SYMXxNwpvA7AeHELBG12EIYcQ3kCrmaWNa1ZwqX4CwP2dNeME&#10;In0C1+HuhMXtuJKSLIuXUZ6dy7CDwml4FqXLOfDAS/gbDf6XKoIueSewCT75u/z/K3d2VO4N06Rk&#10;wS9Mb7kod6IGXi9HAQH6r8WzHuTkHK+gAuS/G1V9qHuTOIqxzEIBm6VREmNt9UxC+LI8ny1mHr8x&#10;qyP6o7oOAtxy4SoOKf5CgM/U0+uqL53UyVoFlIdDOgU8N6IGgWpreL1Rq9HihSibgzlKN7y7StmD&#10;HBJjYfCo5c6NdtdBBfKEnGeDRAMD/X7k5YVdF84DMY3fgVMO1UG8ARN8vA21ZSxzPv1eLN1iN45q&#10;idUdnkhoYHjOuTfYeR/Xnx6dd38C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Xd43gZoEAAC8&#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448" o:spid="_x0000_s149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5ZU8EA&#10;AADcAAAADwAAAGRycy9kb3ducmV2LnhtbERPS27CMBDdI3EHayp1g8ChSgNNMYhWKmKbwAGGeEii&#10;xuMoNvncvl4gdfn0/rvDaBrRU+dqywrWqwgEcWF1zaWC6+VnuQXhPLLGxjIpmMjBYT+f7TDVduCM&#10;+tyXIoSwS1FB5X2bSumKigy6lW2JA3e3nUEfYFdK3eEQwk0j36IokQZrDg0VtvRdUfGbP4yC+3lY&#10;vH8Mt5O/brI4+cJ6c7OTUq8v4/EThKfR/4uf7rNWEMdhbTgTjoDc/w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ruWVPBAAAA3AAAAA8AAAAAAAAAAAAAAAAAmAIAAGRycy9kb3du&#10;cmV2LnhtbFBLBQYAAAAABAAEAPUAAACGAwAAAAA=&#10;" stroked="f">
                <v:textbox>
                  <w:txbxContent>
                    <w:p w:rsidR="001701B9" w:rsidRPr="003E3E46" w:rsidRDefault="001701B9" w:rsidP="0014410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14410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C/qVzFAAAA3AAAAA8AAABkcnMvZG93bnJldi54bWxEj0FrAjEUhO8F/0N4greaWGwrq1G0KAil&#10;Flcv3h6b52Zx87Jsoq7/vikUehxm5htmtuhcLW7UhsqzhtFQgSAuvKm41HA8bJ4nIEJENlh7Jg0P&#10;CrCY955mmBl/5z3d8liKBOGQoQYbY5NJGQpLDsPQN8TJO/vWYUyyLaVp8Z7grpYvSr1JhxWnBYsN&#10;fVgqLvnVaajyr93ksd4UdrVX3/k6Kvw8XbQe9LvlFESkLv6H/9pbo2H8+g6/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v6lcxQAAANwAAAAPAAAAAAAAAAAAAAAA&#10;AJ8CAABkcnMvZG93bnJldi54bWxQSwUGAAAAAAQABAD3AAAAkQMAAAAA&#10;">
                <v:imagedata r:id="rId2" o:title=""/>
                <v:path arrowok="t"/>
              </v:shape>
              <v:line id="Gerade Verbindung 479" o:spid="_x0000_s14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8doF8QAAADcAAAADwAAAGRycy9kb3ducmV2LnhtbESPwWrCQBCG74W+wzKF3urGYotEV2lF&#10;pSdBje11yI5JaHY27K4xvn3nIPQ4/PN/8818ObhW9RRi49nAeJSBIi69bbgyUBw3L1NQMSFbbD2T&#10;gRtFWC4eH+aYW3/lPfWHVCmBcMzRQJ1Sl2sdy5ocxpHviCU7++AwyRgqbQNeBe5a/Zpl79phw3Kh&#10;xo5WNZW/h4sTjd3ntlj17PC2Dz/FtBx/r7cnY56fho8ZqERD+l++t7+sgcmb2Mo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fx2gXxAAAANwAAAAPAAAAAAAAAAAA&#10;AAAAAKECAABkcnMvZG93bnJldi54bWxQSwUGAAAAAAQABAD5AAAAkgMAAAAA&#10;" strokecolor="#a6a6a6" strokeweight=".5pt"/>
              <w10:wrap anchorx="page" anchory="page"/>
            </v:group>
          </w:pict>
        </mc:Fallback>
      </mc:AlternateContent>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30624" behindDoc="0" locked="0" layoutInCell="1" allowOverlap="1" wp14:anchorId="17F40D13" wp14:editId="08A64502">
              <wp:simplePos x="0" y="0"/>
              <wp:positionH relativeFrom="page">
                <wp:posOffset>612116</wp:posOffset>
              </wp:positionH>
              <wp:positionV relativeFrom="page">
                <wp:posOffset>288290</wp:posOffset>
              </wp:positionV>
              <wp:extent cx="6220800" cy="435600"/>
              <wp:effectExtent l="0" t="0" r="8890" b="3175"/>
              <wp:wrapNone/>
              <wp:docPr id="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7F40D13" id="_x0000_s1494" style="position:absolute;margin-left:48.2pt;margin-top:22.7pt;width:489.85pt;height:34.3pt;z-index:2519306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R+a6UBAAAsgoAAA4AAABkcnMvZTJvRG9jLnhtbLRWbW/bNhD+PmD/&#10;QdB3x5IsWZYQp0idNCvQbcHa7TtNURIRieRIOnI67L/vjpT8lhbbOsyABVIkT3fPPfccr9/s+y54&#10;ZtpwKdZhfBWFARNUVlw06/DXT+9mqzAwloiKdFKwdfjCTPjm5vvvrgdVskS2squYDsCIMOWg1mFr&#10;rSrnc0Nb1hNzJRUTsFhL3RMLU93MK00GsN538ySKlvNB6kppSZkx8PbOL4Y3zn5dM2p/rmvDbNCt&#10;Q/DNuqd2zy0+5zfXpGw0US2noxvkG7zoCRfw0YOpO2JJsNP8lameUy2NrO0Vlf1c1jWnzMUA0cTR&#10;RTQPWu6Ui6Uph0YdYAJoL3D6ZrP0p+dHHfAKchcGgvSQoge9U4ozzUSQ5ktEaFBNCRsftPqoHrUP&#10;E4YfJH0ysDy/XMd5c9y8r3WPhyDaYO+gfzlAz/Y2oPBymSTRKoIMUVhLF9kSxi43tIUE4rFZXCwX&#10;Gew4Hqbt/cnxRZFMx5d5ssLjc1L6jzsXDy4NCshmjnia/4bnx5Yo5tJkEKYRT3DG4/kJYqxZVwWJ&#10;x9JtQiADu38rIbLYMcd4PAMhNy0RDbvVWg4tIxV4F7tg0G2w73OAE4NGtsOPsoK0kZ2VztAF3Ke4&#10;FVlaLDyuE/BZmq0WyYjcIklXeX6GHCmVNvaByT7AwTrUUFPuO+T5g7Ee5GkLZtnIjlfveNe5iW62&#10;m04HzwTq7537jdbPtnUiGNZhkSWZsywknnfp77kFfeh4vw6BHvDz3iMu96JyWyzhnR9Dujvh+Oix&#10;Qeaa0u63e8/wxMWO77ayegHstPSCAAIGg1bqz2EwgBisQ/P7jmgWBt17AfgXcZqierhJmuUJTPTp&#10;yvZ0hQgKptahDQM/3FinOAiIkLeQp5o74I6ejE4DKW+uFacl/Mdqh9Erdv69KsIpu0P/vbL2/8hG&#10;T/TTTs1AmBSxfMs7bl+cyEJS0Cnx/Mgp1j9OjkRfTER/0KTmTyAarvamTf4I0IhTJxhHghsFVJrI&#10;fb59jtOz7207riZW4XiMDIC9kMIvgONl9k7SXc+E9X1Dsw6ClMK0XBnIZsn6LauA3u8rUEIKPctC&#10;USnNhWc71AvQHVOIleOk/Y9kdRtFRfJ2tsmizSyN8vvZbZHmszy6z9MoXcWbePMnMjpOy51hED7p&#10;7hQfXYe3r5z/oo6PHc93CNdpfD25WgDOg0NO6iYX4RUi5OrPamZpi8MaSuoXANxXrJkWHNJHcBF3&#10;lBU8cSEkWRYXUZ6dCjBCgeqdRWmxzL+qvv9SQ5xL3gk3BJ98Jf/vmp0eqMw0qVjwG9NbLqqdaIDV&#10;BUoPlixQfyMe9Tg7RSuoAfcfJkUf+90sjuJkBaSCxrVIoyR2PdXzyIGX5fliBVWErW/K6YT9pKyj&#10;+HZcYKch5VfE90Q5vab6lklR0mogPHykV8ByIxoQp66BOxu12lk8E2TzYg6yDbetSg4ghcRYeHnQ&#10;cXSj2/XQfTwdl9koz8A/f96x8swuhnNHTOtPuKWxH6BwAybuyjb2FcTao3sUSmQvzpxSuq4OFyP3&#10;nfEShzev07nbf7xq3vwF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T5H5rpQEAACy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49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ZwNuMMA&#10;AADaAAAADwAAAGRycy9kb3ducmV2LnhtbESP0WrCQBRE3wv+w3KFvpRmU7GxjW5CLVR8NfUDbrLX&#10;JJi9G7KriX/fFYQ+DjNzhtnkk+nElQbXWlbwFsUgiCurW64VHH9/Xj9AOI+ssbNMCm7kIM9mTxtM&#10;tR35QNfC1yJA2KWooPG+T6V0VUMGXWR74uCd7GDQBznUUg84Brjp5CKOE2mw5bDQYE/fDVXn4mIU&#10;nPbjy/vnWO78cXVYJltsV6W9KfU8n77WIDxN/j/8aO+1ggXcr4QbIL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ZwNuMMAAADaAAAADwAAAAAAAAAAAAAAAACYAgAAZHJzL2Rv&#10;d25yZXYueG1sUEsFBgAAAAAEAAQA9QAAAIg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49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tZ4LTCAAAA2gAAAA8AAABkcnMvZG93bnJldi54bWxEj0FrAjEUhO+F/ofwhN5qYoUiq1G0KAil&#10;yq5evD02z83i5mXZpLr++6YgeBxm5htmtuhdI67UhdqzhtFQgSAuvam50nA8bN4nIEJENth4Jg13&#10;CrCYv77MMDP+xjldi1iJBOGQoQYbY5tJGUpLDsPQt8TJO/vOYUyyq6Tp8JbgrpEfSn1KhzWnBYst&#10;fVkqL8Wv01AXP7vJfb0p7SpX+2IdFX6fLlq/DfrlFESkPj7Dj/bWaBjD/5V0A+T8D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WeC0wgAAANoAAAAPAAAAAAAAAAAAAAAAAJ8C&#10;AABkcnMvZG93bnJldi54bWxQSwUGAAAAAAQABAD3AAAAjgMAAAAA&#10;">
                <v:imagedata r:id="rId2" o:title=""/>
                <v:path arrowok="t"/>
              </v:shape>
              <v:line id="Gerade Verbindung 479" o:spid="_x0000_s149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XAwJ74AAADaAAAADwAAAGRycy9kb3ducmV2LnhtbERPTYvCMBC9L/gfwgje1tRFRKpRVFzx&#10;tKDb1evQjG2xmZQk1vrvN4Lg8fG+58vO1KIl5yvLCkbDBARxbnXFhYLs9/tzCsIHZI21ZVLwIA/L&#10;Re9jjqm2dz5QewyFiCHsU1RQhtCkUvq8JIN+aBviyF2sMxgidIXUDu8x3NTyK0km0mDFsaHEhjYl&#10;5dfjzcQZP+tdtmnZ4OPgztk0H522uz+lBv1uNQMRqAtv8cu91wrG8LwS/SAX/wA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AhcDAnvgAAANoAAAAPAAAAAAAAAAAAAAAAAKEC&#10;AABkcnMvZG93bnJldi54bWxQSwUGAAAAAAQABAD5AAAAjAMAAAAA&#10;" strokecolor="#a6a6a6" strokeweight=".5pt"/>
              <w10:wrap anchorx="page" anchory="page"/>
            </v:group>
          </w:pict>
        </mc:Fallback>
      </mc:AlternateContent>
    </w: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29600" behindDoc="0" locked="0" layoutInCell="1" allowOverlap="1" wp14:anchorId="2C479D73" wp14:editId="527012A1">
              <wp:simplePos x="0" y="0"/>
              <wp:positionH relativeFrom="page">
                <wp:posOffset>612140</wp:posOffset>
              </wp:positionH>
              <wp:positionV relativeFrom="page">
                <wp:posOffset>288290</wp:posOffset>
              </wp:positionV>
              <wp:extent cx="6220800" cy="435600"/>
              <wp:effectExtent l="0" t="0" r="8890" b="3175"/>
              <wp:wrapNone/>
              <wp:docPr id="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C479D73" id="_x0000_s1498" style="position:absolute;margin-left:48.2pt;margin-top:22.7pt;width:489.85pt;height:34.3pt;z-index:2519296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5Y9aVBAAAsgoAAA4AAABkcnMvZTJvRG9jLnhtbLRWbW+kNhD+Xqn/&#10;AfF9s8DCsqCQU27z0pOubdS79rsXDFgB27VN2LTqf+94DPuWq9pe1UhZ+W2G8TPPPOPrd/u+816o&#10;0kzwwg+vAt+jvBQV403h//z5YbHxPW0Ir0gnOC38V6r9dzfffnM9ypxGohVdRZUHTrjOR1n4rTEy&#10;Xy512dKe6CshKYfNWqieGJiqZlkpMoL3vltGQbBejkJVUomSag2rd27Tv0H/dU1L82Nda2q8rvAh&#10;NoO/Cn939nd5c03yRhHZsnIKg3xFFD1hHD56cHVHDPEGxd646lmphBa1uSpFvxR1zUqKd4DbhMHF&#10;bR6VGCTepcnHRh5gAmgvcPpqt+UPL0/KY1XhJ77HSQ8pelSDlIwqyr04XVuERtnkcPBRyU/ySblr&#10;wvCjKJ81bC8v9+28OR7e16q3RnBbb4/Qvx6gp3vjlbC4jqJgE0CGStiLV8kaxpibsoUEWrNFmK1X&#10;CZw4Gpft/Yn5Kotm83Uabaz5kuTu4xjiIaRRAtn0EU/93/D81BJJMU3awjThuZ7x/Ax3rGlXeZHD&#10;Eg9ZID2zfy/gZiEyRzs8PS62LeENvVVKjC0lFUQX4mVs2ODf5cBOtHWyG78XFaSNDEagowu4T3HL&#10;kjhbOVxn4JM42ayiCblVFG/S9Aw5kkulzSMVvWcHha+gpvA75OWjNg7k+YjNshYdqx5Y1+FENbtt&#10;p7wXAvX3gH+T97NjHffGws+SKEHPXFh7TH/PDOhDx/rCB3rAn4ve4nLPKzxiCOvcGNLdceSjw8Yy&#10;V+dmv9sjw8MottZ2bSeqV8BOCScIIGAwaIX6zfdGEIPC178ORFHf6z5wwD8L49iqB07iJI1gok53&#10;dqc7hJfgqvCN77nh1qDiWEC4uIU81QyBO0YyBQ2kvLmWrMzhf6p2GL1h59+rIliZwcbvlLX/Rz56&#10;op4HuQBhksSwHeuYeUWRhaTYoPjLEytt/dvJkejpTPRHRWr2DKKBtTcfciZAI1aiYBwJriVQaSb3&#10;+fGlnZ59b9cxObPKjqebAbAXUvgFcJzM3oly6Ck3rm8o2sElBdctkxqymdN+Ryug94cqBBmBnmWg&#10;qKRi3LEd6gXoblNoKwel/fdocxsEWfR+sU2C7SIO0vvFbRanizS4T+Mg3oTbcPuHZXQY54OmcH3S&#10;3Uk2hQ6rb4L/oo5PHc91COw0rp6wFoDzEBBK3RwiLFmEsP6MoqZs7bCGkvoJAHcVq+cNRPoIrsXd&#10;yoq1uBCSJAmzIIU2cRRgC4VV7ySIszXwwIn3G/X9lxqCIbkgcAgxuar93zUbHitTD6SKVNT7haod&#10;49XAG2B1NosHUH/Ln9QkJadoeTXg/t2s6FO/W4RBGG2AVIDbKg6iEHuq4xGCl6TparNy6M05nbGf&#10;lXUS345x22lI/hfie6KcTlNdyyytpNVAePhIL4HlmjcgTl0Db7bSKPR4Jsj6VR9kG15blRhBCok2&#10;sHjQcRtGN/TQfRwd18kkz8A/Z4+sPPNrr3NHdOsscMuiOgk3YIJPtqmvzC3uVLLtYbuOSoldHR5G&#10;6GB6xNmX1+kczx+fmjd/Ag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FP5Y9aVBAAAsg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49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qcLu8IA&#10;AADaAAAADwAAAGRycy9kb3ducmV2LnhtbESP3YrCMBSE7wXfIZwFb8SmylrdrlFWQfHWnwc4bY5t&#10;2eakNFlb394sCF4OM/MNs9r0phZ3al1lWcE0ikEQ51ZXXCi4XvaTJQjnkTXWlknBgxxs1sPBClNt&#10;Oz7R/ewLESDsUlRQet+kUrq8JIMusg1x8G62NeiDbAupW+wC3NRyFseJNFhxWCixoV1J+e/5zyi4&#10;Hbvx/KvLDv66OH0mW6wWmX0oNfrof75BeOr9O/xqH7WCBP6vhBsg10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Wpwu7wgAAANo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i5rfDAAAA2gAAAA8AAABkcnMvZG93bnJldi54bWxEj0FrAjEUhO+F/ofwhN5qYg9WVqNoURBK&#10;lV29eHtsnpvFzcuySXX9901B8DjMzDfMbNG7RlypC7VnDaOhAkFcelNzpeF42LxPQISIbLDxTBru&#10;FGAxf32ZYWb8jXO6FrESCcIhQw02xjaTMpSWHIahb4mTd/adw5hkV0nT4S3BXSM/lBpLhzWnBYst&#10;fVkqL8Wv01AXP7vJfb0p7SpX+2IdFX6fLlq/DfrlFESkPj7Dj/bWaPiE/yvpBsj5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GLmt8MAAADaAAAADwAAAAAAAAAAAAAAAACf&#10;AgAAZHJzL2Rvd25yZXYueG1sUEsFBgAAAAAEAAQA9wAAAI8DAAAAAA==&#10;">
                <v:imagedata r:id="rId2" o:title=""/>
                <v:path arrowok="t"/>
              </v:shape>
              <v:line id="Gerade Verbindung 479" o:spid="_x0000_s15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D06Ir4AAADaAAAADwAAAGRycy9kb3ducmV2LnhtbERPTWvCQBC9C/6HZQRvurGHItFVWmml&#10;J0GN7XXITpPQ7GzY3cb4752D4PHxvtfbwbWqpxAbzwYW8wwUceltw5WB4vw5W4KKCdli65kM3CjC&#10;djMerTG3/spH6k+pUhLCMUcDdUpdrnUsa3IY574jFu7XB4dJYKi0DXiVcNfqlyx71Q4bloYaO9rV&#10;VP6d/p3MOLzvi13PDm/H8FMsy8X3x/5izHQyvK1AJRrSU/xwf1kDslWuiB/05g4AAP//AwBQSwEC&#10;LQAUAAYACAAAACEA/iXrpQABAADqAQAAEwAAAAAAAAAAAAAAAAAAAAAAW0NvbnRlbnRfVHlwZXNd&#10;LnhtbFBLAQItABQABgAIAAAAIQCWBTNY1AAAAJcBAAALAAAAAAAAAAAAAAAAADEBAABfcmVscy8u&#10;cmVsc1BLAQItABQABgAIAAAAIQAzLwWeQQAAADkAAAAUAAAAAAAAAAAAAAAAAC4CAABkcnMvY29u&#10;bmVjdG9yeG1sLnhtbFBLAQItABQABgAIAAAAIQCgPToivgAAANoAAAAPAAAAAAAAAAAAAAAAAKEC&#10;AABkcnMvZG93bnJldi54bWxQSwUGAAAAAAQABAD5AAAAjAMAAAAA&#10;" strokecolor="#a6a6a6" strokeweight=".5pt"/>
              <w10:wrap anchorx="page" anchory="page"/>
            </v:group>
          </w:pict>
        </mc:Fallback>
      </mc:AlternateContent>
    </w: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F87E2E">
    <w:pPr>
      <w:pStyle w:val="Kopfzeile"/>
    </w:pPr>
    <w:r>
      <w:rPr>
        <w:noProof/>
      </w:rPr>
      <mc:AlternateContent>
        <mc:Choice Requires="wpg">
          <w:drawing>
            <wp:anchor distT="0" distB="0" distL="114300" distR="114300" simplePos="0" relativeHeight="252144640" behindDoc="0" locked="0" layoutInCell="1" allowOverlap="1" wp14:anchorId="35C95DD9" wp14:editId="09222AAC">
              <wp:simplePos x="0" y="0"/>
              <wp:positionH relativeFrom="page">
                <wp:posOffset>612140</wp:posOffset>
              </wp:positionH>
              <wp:positionV relativeFrom="page">
                <wp:posOffset>288290</wp:posOffset>
              </wp:positionV>
              <wp:extent cx="6220800" cy="435600"/>
              <wp:effectExtent l="0" t="0" r="8890" b="3175"/>
              <wp:wrapNone/>
              <wp:docPr id="46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68" name="Textfeld 46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F87E2E">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F87E2E">
                            <w:pPr>
                              <w:pStyle w:val="NL-Kopfzeilen-Titel"/>
                            </w:pPr>
                          </w:p>
                        </w:txbxContent>
                      </wps:txbx>
                      <wps:bodyPr rot="0" vert="horz" wrap="square" lIns="91440" tIns="45720" rIns="91440" bIns="45720" anchor="t" anchorCtr="0">
                        <a:noAutofit/>
                      </wps:bodyPr>
                    </wps:wsp>
                    <pic:pic xmlns:pic="http://schemas.openxmlformats.org/drawingml/2006/picture">
                      <pic:nvPicPr>
                        <pic:cNvPr id="46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7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5C95DD9" id="_x0000_s1502" style="position:absolute;margin-left:48.2pt;margin-top:22.7pt;width:489.85pt;height:34.3pt;z-index:2521446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jrzP+XBAAAvAoAAA4AAABkcnMvZTJvRG9jLnhtbLRWbY+jNhD+Xqn/&#10;AfE9GyAQAlr2tJd96UnXdtW79rsDBqwF27WdJduq/73jMSQke1XbqxopyMaeYfzMM8/4+t2h77wX&#10;qjQTvPDDq8D3KC9FxXhT+D9/flhsfE8bwivSCU4L/5Vq/93Nt99cDzKnkWhFV1HlgROu80EWfmuM&#10;zJdLXba0J/pKSMphsRaqJwamqllWigzgve+WURCsl4NQlVSipFrD2zu36N+g/7qmpfmxrjU1Xlf4&#10;EJvBp8Lnzj6XN9ckbxSRLSvHMMhXRNETxuGjR1d3xBBvr9gbVz0rldCiNlel6JeirllJ8QxwmjC4&#10;OM2jEnuJZ2nyoZFHmADaC5y+2m35w8uT8lhV+PE69T1OekjSo9pLyaii3IvTtcVokE0OWx+V/CSf&#10;lDsoDD+K8lnD8vJy3c6b0+ZDrXprBOf1Dgj+6xF8ejBeCS/XURRsAshRCWvxKlnDGLNTtpBCa7YI&#10;s/UqgR0n47K9n5mvsmgyX6fRxpovSe4+jiEeQxok0E2fENX/DdFPLZEUE6UtTEdEgfwO0c9wypp2&#10;lRevMSz7fdhowfTM4b2A04XIH+0w9bjYtoQ39FYpMbSUVBBhiAeamdq86FxbJ7vhe1FB6sjeCHR0&#10;AfkcuyyJs5XDdgI/iZPNKhrRW0XxJk3P0CO5VNo8UtF7dlD4CioLv0NePmrjgJ622Exr0bHqgXUd&#10;TlSz23bKeyFQhQ/4G72fbeu4NxR+lkQJeubC2iMFemZAJTrWFz5QBH4ueovLPa9wiyGsc2NIeceR&#10;kw4bh5I57A7I8xDcg4VFbieqV8BOCScLIGMwaIX6zfcGkITC17/uiaK+133ggH8WxrHVEJzESRrB&#10;RM1XdvMVwktwVfjG99xwa1B3LCBc3EKeaobAnSIZgwZi3lxLVubwH2seRm8Y+vfaCFZmb+N3+tr/&#10;Ix89Uc97uQB5ksSwHeuYeUWphaTYoPjLEyutBtjJnOzZRPZHRWr2DNKBVJ+2OSMgEitRNk4U1xLI&#10;NNH7fPvSTs++uOuYnHhlx+PZANoLSfwCPE5u70S57yk3rn8o2sExBdctkxrymdN+Rysg+IcqBDGB&#10;3mWgrKRi3PEdKgYIb5Noawcl/vdocxsEWfR+sU2C7SIO0vvFbRanizS4T+Mg3oTbcPuH5XQY53tN&#10;4fiku5NsDB3evgn+i3o+dj7XKbDjuIrCagDWQ0AoeFOI8MoihBVoFDVla4c1FNVPALirWT0tINIn&#10;cC3uVlisxYWUJEmYBWkyl2ELhdXwJIgz20achL/R4H+pIhiSCwKHEJOr2/9fuVMo7bEXUkUq6v1C&#10;1Y7xas8b4HU2CQjQf8uf1Cgnc7y8GpD/blL1se8twiCMNkAraGCrOIhC7K2OSQhfkqarzcrhN2V1&#10;Qn9S11GAO8ZtxyH5XwjwTD2drrrWWVpZq4Hy8JFeAs81b0CgugZub6VR6PFMlPWrPko33LsqMYAc&#10;Em3g5VHLbRjdvocO5Ai5TkaJBgY6e+TlmV97nDuiW2eBSxbVUbwBE7y8jb1lanNz2bab7XtUS+zu&#10;cEVCB+N1zt7B5nPcf7p03vwJ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iOvM/5cEAAC8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468" o:spid="_x0000_s150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sFM8EA&#10;AADcAAAADwAAAGRycy9kb3ducmV2LnhtbERPzWrCQBC+C77DMkIvohtLmmh0FVto8Wr0AcbsmASz&#10;syG7muTtu4dCjx/f/+4wmEa8qHO1ZQWrZQSCuLC65lLB9fK9WINwHlljY5kUjOTgsJ9Odphp2/OZ&#10;XrkvRQhhl6GCyvs2k9IVFRl0S9sSB+5uO4M+wK6UusM+hJtGvkdRIg3WHBoqbOmrouKRP42C+6mf&#10;f2z624+/puc4+cQ6vdlRqbfZcNyC8DT4f/Gf+6QVxElYG86EI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FbBTPBAAAA3AAAAA8AAAAAAAAAAAAAAAAAmAIAAGRycy9kb3du&#10;cmV2LnhtbFBLBQYAAAAABAAEAPUAAACGAwAAAAA=&#10;" stroked="f">
                <v:textbox>
                  <w:txbxContent>
                    <w:p w:rsidR="001701B9" w:rsidRPr="003E3E46" w:rsidRDefault="001701B9" w:rsidP="00F87E2E">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F87E2E">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AAUgjFAAAA3AAAAA8AAABkcnMvZG93bnJldi54bWxEj0FrAjEUhO8F/0N4Qm+atBTR1bi0RaFQ&#10;VFx76e2xeW6W3bwsm1TXf28KhR6HmfmGWeWDa8WF+lB71vA0VSCIS29qrjR8nbaTOYgQkQ22nknD&#10;jQLk69HDCjPjr3ykSxErkSAcMtRgY+wyKUNpyWGY+o44eWffO4xJ9pU0PV4T3LXyWamZdFhzWrDY&#10;0bulsil+nIa62O3nt822tG9HdSg2UeHnd6P143h4XYKINMT/8F/7w2h4mS3g90w6AnJ9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wAFIIxQAAANwAAAAPAAAAAAAAAAAAAAAA&#10;AJ8CAABkcnMvZG93bnJldi54bWxQSwUGAAAAAAQABAD3AAAAkQMAAAAA&#10;">
                <v:imagedata r:id="rId2" o:title=""/>
                <v:path arrowok="t"/>
              </v:shape>
              <v:line id="Gerade Verbindung 479" o:spid="_x0000_s15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gQ4ccQAAADcAAAADwAAAGRycy9kb3ducmV2LnhtbESPwWrCQBCG74W+wzKF3urGIq1EV2lF&#10;pSdBje11yI5JaHY27K4xvn3nIPQ4/PN/8818ObhW9RRi49nAeJSBIi69bbgyUBw3L1NQMSFbbD2T&#10;gRtFWC4eH+aYW3/lPfWHVCmBcMzRQJ1Sl2sdy5ocxpHviCU7++AwyRgqbQNeBe5a/Zplb9phw3Kh&#10;xo5WNZW/h4sTjd3ntlj17PC2Dz/FtBx/r7cnY56fho8ZqERD+l++t7+sgcm7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BDhxxAAAANwAAAAPAAAAAAAAAAAA&#10;AAAAAKECAABkcnMvZG93bnJldi54bWxQSwUGAAAAAAQABAD5AAAAkgMAAAAA&#10;" strokecolor="#a6a6a6" strokeweight=".5pt"/>
              <w10:wrap anchorx="page" anchory="page"/>
            </v:group>
          </w:pict>
        </mc:Fallback>
      </mc:AlternateContent>
    </w: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32672" behindDoc="0" locked="0" layoutInCell="1" allowOverlap="1" wp14:anchorId="308779C4" wp14:editId="58570E6C">
              <wp:simplePos x="0" y="0"/>
              <wp:positionH relativeFrom="page">
                <wp:posOffset>612140</wp:posOffset>
              </wp:positionH>
              <wp:positionV relativeFrom="page">
                <wp:posOffset>288290</wp:posOffset>
              </wp:positionV>
              <wp:extent cx="6220800" cy="435600"/>
              <wp:effectExtent l="0" t="0" r="8890" b="3175"/>
              <wp:wrapNone/>
              <wp:docPr id="3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0" name="Textfeld 4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4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08779C4" id="_x0000_s1506" style="position:absolute;margin-left:48.2pt;margin-top:22.7pt;width:489.85pt;height:34.3pt;z-index:2519326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S4fmqXBAAAtwoAAA4AAABkcnMvZTJvRG9jLnhtbLRWbW/bNhD+PmD/&#10;QdB3x5IsWZYQp0idNCvQbcHa7TtNURIRieRIOnI67L/veJT8lhbbOsyABb4e7557+Byv3+z7Lnhm&#10;2nAp1mF8FYUBE1RWXDTr8NdP72arMDCWiIp0UrB1+MJM+Obm+++uB1WyRLayq5gOwIgw5aDWYWut&#10;KudzQ1vWE3MlFRMwWUvdEwtd3cwrTQaw3nfzJIqW80HqSmlJmTEweucnwxu0X9eM2p/r2jAbdOsQ&#10;fLP41fjduu/85pqUjSaq5XR0g3yDFz3hAg49mLojlgQ7zV+Z6jnV0sjaXlHZz2Vdc8owBogmji6i&#10;edBypzCWphwadYAJoL3A6ZvN0p+eH3XAq3W4KMJAkB5y9KB3SnGmmQjSfOkgGlRTwsoHrT6qR+3j&#10;hOYHSZ8MTM8v512/OS7e17p3myDcYI/YvxywZ3sbUBhcJkm0iiBFFObSRbaENiaHtpBBt20WF8tF&#10;BiuOm2l7f7J9USTT9mWerNz2OSn94ejiwaVBAdvMEVDz3wD92BLFME/GwTQCmoKrHtBPEGTNuiqA&#10;IUQTlzkoA7t/KyG2GMljPKKBkJuWiIbdai2HlpEK/IsxHOc4nOCz4DrGGdkOP8oKEkd2VqKhC8BP&#10;kSuytFh4ZCfoszRbLZIRu0WSrvL8DDtSKm3sA5N94BrrUMO1wnPI8wdjPczTEpdnIzteveNdhx3d&#10;bDedDp4JXMF3+Butny3rRDCswyJLMrQspNuPBOi5BYnoeL8OgSDw8947XO5FhUss4Z1vQ8I7gYz0&#10;2DjumtLut3skeZyMfDblVlYvgJ2WXhNAw6DRSv05DAbQg3Voft8RzcKgey8A/yJOXUItdtIsT6Cj&#10;T2e2pzNEUDC1Dm0Y+ObGoug4QIS8hTzVHIFz3nlPRqeBljfXitMS/uOFh9Yrfv69MMIuu3P+e3Ht&#10;/5GNnuinnZqBNili+ZZ33L6gzkJSnFPi+ZFTpwCuc0L1eKL6gyY1fwLdwOs3rfJ7gEecomYcGW4U&#10;cGli9/nyueueHbjtuJpo5dpjaIDshRx+AR0vtXeS7nomrK8dmnUQpRSm5cpAOkvWb1kF/H5fQUAU&#10;6paFW6U0F57ucGGA7y6H7uqgvP+RrG6jqEjezjZZtJmlUX4/uy3SfJZH93kapat4E2/+dJSO03Jn&#10;GIRPujvFR9dh9JXzX9Tyser5KoHVxl8ovAxAenAI1W5yEYYcQngBrWaWtq5Zw536BQD3V9ZME4j0&#10;EVyHu9MVt+NCSbIsLqI8O9VgB4UT8CxKi2X+VQH+lyKCLnknsAk++av8/8s2COFYB5kmFQt+Y3rL&#10;RbUTDdC6cOIzqvBGPOqxdwpXUAPwP0yaPta8WRzFyQpYBcVrkUZJjDrkiYToZXm+WC08fFNSJ/An&#10;bR3lt+PCVRtSfkV+T7TTq6ovm9SJWg2Mh0N6BTQ3ogF56hp4uFGr0eKZJJsXcxBueHJVcgAxJMbC&#10;4EHJnRvdrof64/m4zEaBBgL6/UjLM7sunDtiWr8Dp8aK4KQbMMF321hZpiLnUfdS6ejrxlErsbLD&#10;6wjPGV9y7vl12sf1x/fmzV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hLh+apcEAAC3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40" o:spid="_x0000_s15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LUYLwA&#10;AADbAAAADwAAAGRycy9kb3ducmV2LnhtbERPSwrCMBDdC94hjOBGNFX8VqOooLj1c4CxGdtiMylN&#10;tPX2ZiG4fLz/atOYQrypcrllBcNBBII4sTrnVMHteujPQTiPrLGwTAo+5GCzbrdWGGtb85neF5+K&#10;EMIuRgWZ92UspUsyMugGtiQO3MNWBn2AVSp1hXUIN4UcRdFUGsw5NGRY0j6j5Hl5GQWPU92bLOr7&#10;0d9m5/F0h/nsbj9KdTvNdgnCU+P/4p/7pBWMw/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Ce0tRgvAAAANsAAAAPAAAAAAAAAAAAAAAAAJgCAABkcnMvZG93bnJldi54&#10;bWxQSwUGAAAAAAQABAD1AAAAgQ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F4hAPEAAAA2wAAAA8AAABkcnMvZG93bnJldi54bWxEj0FrAjEUhO+C/yE8oTdNLKXI1uxSRaFQ&#10;tLh66e2xed0sbl6WTarrvzcFocdhZr5hlsXgWnGhPjSeNcxnCgRx5U3DtYbTcTtdgAgR2WDrmTTc&#10;KECRj0dLzIy/8oEuZaxFgnDIUIONscukDJUlh2HmO+Lk/fjeYUyyr6Xp8ZrgrpXPSr1Khw2nBYsd&#10;rS1V5/LXaWjK3X5x22wruzqor3ITFX5+n7V+mgzvbyAiDfE//Gh/GA0vc/j7kn6AzO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F4hAPEAAAA2wAAAA8AAAAAAAAAAAAAAAAA&#10;nwIAAGRycy9kb3ducmV2LnhtbFBLBQYAAAAABAAEAPcAAACQAwAAAAA=&#10;">
                <v:imagedata r:id="rId2" o:title=""/>
                <v:path arrowok="t"/>
              </v:shape>
              <v:line id="Gerade Verbindung 479" o:spid="_x0000_s15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iZOIsIAAADbAAAADwAAAGRycy9kb3ducmV2LnhtbESPQYvCMBCF78L+hzAL3jRVRKRrFJVd&#10;8SSo3d3r0IxtsZmUJNb6740geHy8ed+bN192phYtOV9ZVjAaJiCIc6srLhRkp5/BDIQPyBpry6Tg&#10;Th6Wi4/eHFNtb3yg9hgKESHsU1RQhtCkUvq8JIN+aBvi6J2tMxiidIXUDm8Rbmo5TpKpNFhxbCix&#10;oU1J+eV4NfGN/XqbbVo2eD+4/2yWj/6+t79K9T+71ReIQF14H7/SO61gMobnlggAuXg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AiZOIsIAAADbAAAADwAAAAAAAAAAAAAA&#10;AAChAgAAZHJzL2Rvd25yZXYueG1sUEsFBgAAAAAEAAQA+QAAAJADAAAAAA==&#10;" strokecolor="#a6a6a6" strokeweight=".5pt"/>
              <w10:wrap anchorx="page" anchory="page"/>
            </v:group>
          </w:pict>
        </mc:Fallback>
      </mc:AlternateContent>
    </w: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31648" behindDoc="0" locked="0" layoutInCell="1" allowOverlap="1" wp14:anchorId="1ED1243F" wp14:editId="586844A6">
              <wp:simplePos x="0" y="0"/>
              <wp:positionH relativeFrom="page">
                <wp:posOffset>612140</wp:posOffset>
              </wp:positionH>
              <wp:positionV relativeFrom="page">
                <wp:posOffset>288290</wp:posOffset>
              </wp:positionV>
              <wp:extent cx="6220800" cy="435600"/>
              <wp:effectExtent l="0" t="0" r="8890" b="3175"/>
              <wp:wrapNone/>
              <wp:docPr id="4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4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ED1243F" id="_x0000_s1510" style="position:absolute;margin-left:48.2pt;margin-top:22.7pt;width:489.85pt;height:34.3pt;z-index:2519316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LoZyaBAAAtgoAAA4AAABkcnMvZTJvRG9jLnhtbLRW227jNhB9L9B/&#10;EPTuWJIlyxbiLLLOpQts26C77TstURIRiWRJOnZa9N87M5R8yxZtt2iAGKRIDmfOnDnD63f7vgte&#10;uLFCyVUYX0VhwGWpKiGbVfjz54fJIgysY7JinZJ8Fb5yG767+fab650ueKJa1VXcBGBE2mKnV2Hr&#10;nC6mU1u2vGf2SmkuYbFWpmcOpqaZVobtwHrfTZMomk93ylTaqJJbC1/v/GJ4Q/brmpfux7q23AXd&#10;KgTfHP0a+t3g7/TmmhWNYboV5eAG+woveiYkXHowdcccC7ZGvDHVi9Ioq2p3Vap+qupalJxigGji&#10;6CKaR6O2mmJpil2jDzABtBc4fbXZ8oeXJxOIahWmWRhI1kOOHs1Wa8ENl0GazxGinW4K2Plo9Cf9&#10;ZHycMPyoymcLy9PLdZw3x8372vR4CMIN9oT96wF7vndBCR/nSRItIkhRCWvpLJvDmJJTtpBBPDaJ&#10;l/NZBjuOh8v2/uT4bJmMx+d5ssDjU1b4y8nFg0s7DWyzR0DtfwP0U8s0pzxZhGkEdD4C+hmCrHlX&#10;BYkHk3YhkoHbv1cQWkzcsR7QQKp1y2TDb41Ru5azCtyLKRr0Gy7wScCJRSOb3feqgryxrVNk6ALv&#10;U+CWWbqceWBH5LM0W8ySAbpZki7y/Aw6Vmhj3SNXfYCDVWigquge9vLROo/yuAXTbFUnqgfRdTQx&#10;zWbdmeCFQQU+0N9g/WxbJ4PdKlxmSUaWpcLzlP9eOFCITvSrEPgBf957xOVeVrTFMdH5MeS7k0RI&#10;jw1S1xZuv9kTx+OEQsNvG1W9AnZGeUkACYNBq8xvYbADOViF9tctMzwMug8S8F/GaYr6QZM0yxOY&#10;mNOVzekKkyWYWoUuDPxw7UhzEBCpbiFPtSDgjp4MTgMrb661KAv4H+odRm/o+fe6CKfcFv332tr/&#10;Ixs9M89bPQFp0syJjeiEeyWZhaSgU/LlSZQoADg5YXo+Mv3RsFo8g2xQ9Y27/BngkShJMo4Mtxq4&#10;NLL7fPsUp2cXbjqhR1rheAgNkL1Qwy+g45X2TpXbnkvnW4fhHUSppG2FtpDOgvcbXgG/P1QxCAm0&#10;LQdVpY2Qnu5QMMB3zCGWDqn778niNoqWyfvJOovWkzTK7ye3yzSf5NF9nkbpIl7H6z+Q0nFabC2H&#10;8Fl3p8XgOnx94/wXpXxoer5JULPxBUXFAKQHh0jsRhfhEyJEBegMd2WLwxpq6icA3JesHRcI6SO4&#10;iDvqCp64UJIsi5dRDo3iKMEIBep3FqXLOfDAy/cb/f2XIkIueSdoCD75Uv7/VRseLEMb5IZVPPiF&#10;m42Q1VY2QOslig8WLZB/LZ/MMDuFK6gB+O9GTR9a3iSO4mQBrALgZmmUxNRWPZEIvSzPZ4uZh29M&#10;6gj+qK2D/HZCYrNhxV/I74l2elX1XbNEUauB8XBJr4HmVjYgT10D77bSGbJ4Jsn21R6EG15cldqB&#10;GDLr4ONBydGNbttD//F8nGeDQAMB/Xmi5ZldDOeO2dafoKWhI6B0Ayb0bBs6C2Lt0T1KJdIXZ6SV&#10;1NjhcUT3DA85fH2dzmn/8bl58yc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MUuhnJoEAAC2&#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51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fpj8MA&#10;AADbAAAADwAAAGRycy9kb3ducmV2LnhtbESP3WrCQBSE74W+w3IKvRHdWNKo0U2wQktu/XmAY/aY&#10;BLNnQ3Zr4tu7hUIvh5n5htnmo2nFnXrXWFawmEcgiEurG64UnE9fsxUI55E1tpZJwYMc5NnLZIup&#10;tgMf6H70lQgQdikqqL3vUildWZNBN7cdcfCutjfog+wrqXscAty08j2KEmmw4bBQY0f7msrb8cco&#10;uBbD9GM9XL79eXmIk09slhf7UOrtddxtQHga/X/4r11oBXEC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nfpj8MAAADbAAAADwAAAAAAAAAAAAAAAACYAgAAZHJzL2Rv&#10;d25yZXYueG1sUEsFBgAAAAAEAAQA9QAAAIg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1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duezDAAAA2wAAAA8AAABkcnMvZG93bnJldi54bWxEj0FrAjEUhO8F/0N4BW81aZFWVqNoURCK&#10;Fbe9eHtsnpvFzcuyibr+eyMIHoeZ+YaZzDpXizO1ofKs4X2gQBAX3lRcavj/W72NQISIbLD2TBqu&#10;FGA27b1MMDP+wjs657EUCcIhQw02xiaTMhSWHIaBb4iTd/Ctw5hkW0rT4iXBXS0/lPqUDitOCxYb&#10;+rZUHPOT01Dlm9/Rdbkq7GKntvkyKvzZH7Xuv3bzMYhIXXyGH+210TD8gvuX9APk9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d257MMAAADbAAAADwAAAAAAAAAAAAAAAACf&#10;AgAAZHJzL2Rvd25yZXYueG1sUEsFBgAAAAAEAAQA9wAAAI8DAAAAAA==&#10;">
                <v:imagedata r:id="rId2" o:title=""/>
                <v:path arrowok="t"/>
              </v:shape>
              <v:line id="Gerade Verbindung 479" o:spid="_x0000_s151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855yMMAAADbAAAADwAAAGRycy9kb3ducmV2LnhtbESPwWrCQBCG7wXfYRnBW90oUiR1FRUr&#10;PRXUtL0O2TEJZmfD7jbGt+8cCj0O//zffLPaDK5VPYXYeDYwm2agiEtvG64MFJe35yWomJAttp7J&#10;wIMibNajpxXm1t/5RP05VUogHHM0UKfU5VrHsiaHceo7YsmuPjhMMoZK24B3gbtWz7PsRTtsWC7U&#10;2NG+pvJ2/nGi8bE7FvueHT5O4btYlrOvw/HTmMl42L6CSjSk/+W/9rs1sBBZ+UUA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POecjDAAAA2wAAAA8AAAAAAAAAAAAA&#10;AAAAoQIAAGRycy9kb3ducmV2LnhtbFBLBQYAAAAABAAEAPkAAACRAwAAAAA=&#10;" strokecolor="#a6a6a6" strokeweight=".5pt"/>
              <w10:wrap anchorx="page" anchory="page"/>
            </v:group>
          </w:pict>
        </mc:Fallback>
      </mc:AlternateContent>
    </w: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34720" behindDoc="0" locked="0" layoutInCell="1" allowOverlap="1" wp14:anchorId="331E8440" wp14:editId="34C44CF7">
              <wp:simplePos x="0" y="0"/>
              <wp:positionH relativeFrom="page">
                <wp:posOffset>612140</wp:posOffset>
              </wp:positionH>
              <wp:positionV relativeFrom="page">
                <wp:posOffset>288290</wp:posOffset>
              </wp:positionV>
              <wp:extent cx="6220800" cy="435600"/>
              <wp:effectExtent l="0" t="0" r="8890" b="3175"/>
              <wp:wrapNone/>
              <wp:docPr id="5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1" name="Textfeld 5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5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31E8440" id="_x0000_s1514" style="position:absolute;margin-left:48.2pt;margin-top:22.7pt;width:489.85pt;height:34.3pt;z-index:2519347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QeiCQBAAAtwoAAA4AAABkcnMvZTJvRG9jLnhtbLRWbW/bNhD+PmD/&#10;QdB3x5IsWZYQp0idNCvQbcHa7TtNURIRieRIOnI67L/veJT8lhbbOixADFLkHe8ePvccr9/s+y54&#10;ZtpwKdZhfBWFARNUVlw06/DXT+9mqzAwloiKdFKwdfjCTPjm5vvvrgdVskS2squYDsCJMOWg1mFr&#10;rSrnc0Nb1hNzJRUTsFhL3RMLU93MK00G8N538ySKlvNB6kppSZkx8PXOL4Y36L+uGbU/17VhNujW&#10;IcRm8Vfj79b9zm+uSdloolpOxzDIN0TREy7g0IOrO2JJsNP8laueUy2NrO0Vlf1c1jWnDHOAbOLo&#10;IpsHLXcKc2nKoVEHmADaC5y+2S396flRB7xahxnAI0gPd/Sgd0pxppkI0nzpIBpUU8LOB60+qkft&#10;84ThB0mfDCzPL9fdvDlu3te6d0aQbrBH7F8O2LO9DSh8XCZJtIogBgpr6SJbwhgvh7Zwg85sFhfL&#10;hYvyaEzb+xPzRZFM5ss8WTnzOSn94RjiIaRBAdvMEVDz3wD92BLF8J6Mg2kCNJ4A/QRJ1qyrgiz2&#10;aOI2B2Vg928l5BYjeYxHNBBy0xLRsFut5dAyUkF8aAlZHEzdrZjSOCfb4UdZwcWRnZXo6ALwU+SK&#10;LC0WHtkJ+izNVotkxG6RpKs8P8OOlEob+8BkH7jBOtRQVngOef5grId52uLu2ciOV+941+FEN9tN&#10;p4NnAiX4Dv9G72fbOhEM67DIkgw9C+nskQA9tyARHe/XIRAE/nz0Dpd7UeEWS3jnx3DhnUBGemw8&#10;Sna/3SPJY08Lh9xWVi+AnZZeE0DDYNBK/TkMBtCDdWh+3xHNwqB7LwD/Ik5TJyA4SbM8gYk+Xdme&#10;rhBBwdU6tGHghxuLouMAEfIW7qnmCNwxkjFooOXNteK0hP+x4GH0ip9/L4xgZXcufi+u/T/y0RP9&#10;tFMz0CZFLN/yjtsX1Fm4FBeUeH7k1CmAm5xQHcgzaQep+RPoBpbftMvbAI84Rc04Mtwo4NLE7vPt&#10;czc9O3DbcTXRyo3H1ADZCzn8Ajpeau8k3fVMWN87NOsgSylMy5WB6yxZv2UV8Pt9BbVLoW9ZqCql&#10;ufB0h4IBvrs7dKWD8v5HsrqNoiJ5O9tk0WaWRvn97LZI81ke3edplK7iTbz501E6TsudYZA+6e4U&#10;H0OHr6+C/6KWj13PdwnsNr6gsBiA9BAQqt0UInxyCGEBWs0sbd2whpr6BQD3JWumBUT6CK7D3emK&#10;s7hQkiyLiyjPTjXYQeEEPIvSYpl/VYD/pYhgSD4IHEJMvpT/f9leHLjMNKlY8BvTWy6qnWiA1oUT&#10;n1GFN+JRj7NTuIIagP9h0vSx583iCLQHWAXNa5FGSYx91RMJ0cvyfLGCo137my51An/S1lF+Oy5c&#10;tyHlV+T3RDu9qvq2SZ2o1cB4OKRXQHMjGpCnroGHG7UaPZ5JsnkxB+GGJ1clBxBDYix8PCi5C6Pb&#10;9dB/PB+X2SjQQEBvj7Q88+vSuSOm9Ra4NHYEJ92ACb7bxs4yNTmPuhdtR1/3HbUSOzu8jvCc8SXn&#10;nl+nc9x/fG/e/AUAAP//AwBQSwMEFAAGAAgAAAAhAE+hrsW6AAAAIQEAABkAAABkcnMvX3JlbHMv&#10;ZTJvRG9jLnhtbC5yZWxzhI/LCsIwEEX3gv8QZm/TuhCRpt2I0K3UDxiSaRtsHiTx0b834EZBcDn3&#10;cs9h6vZpZnanELWzAqqiBEZWOqXtKODSnzZ7YDGhVTg7SwIWitA261V9phlTHsVJ+8gyxUYBU0r+&#10;wHmUExmMhfNkczO4YDDlM4zco7ziSHxbljsePhnQfDFZpwSETlXA+sVn83+2GwYt6ejkzZBNPxRc&#10;m+zOQAwjJQGGlMZ3WBUPMwBvav71WPMCAAD//wMAUEsDBBQABgAIAAAAIQBML5K54QAAAAoBAAAP&#10;AAAAZHJzL2Rvd25yZXYueG1sTI/BTsMwEETvSPyDtUjcqG1IQwlxqqoCThUSLRLqzY23SdR4HcVu&#10;kv497glOu6sZzb7Jl5Nt2YC9bxwpkDMBDKl0pqFKwffu/WEBzAdNRreOUMEFPSyL25tcZ8aN9IXD&#10;NlQshpDPtII6hC7j3Jc1Wu1nrkOK2tH1Vod49hU3vR5juG35oxApt7qh+KHWHa5rLE/bs1XwMepx&#10;9STfhs3puL7sd/PPn41Epe7vptUrsIBT+DPDFT+iQxGZDu5MxrNWwUuaRKeCZB7nVRfPqQR2iJtM&#10;BPAi5/8rFL8AAAD//wMAUEsDBBQABgAIAAAAIQA8/BrsBwIAAKYFAAAUAAAAZHJzL21lZGlhL2lt&#10;YWdlMS53bWbslL9rFFEQx+ft19OTSAKaa8RCBAWRlEIgYHFYaCWeEgjINaYUC/FHE4WghzHRy6VQ&#10;Qc5CC4kEFI1EJOYgJBEbSWnlf3BIrtuvWjgzt3uRsKcWlj743Lybfe87783s7OdPHx6J1KNmvIYW&#10;9wfRcWU4yE4RfIz0R56bS7YpCHnJqe3R1fXIZruiXDgc7Nn2EGSH2h+659XrNzoz74Dq5dV+89U6&#10;0dH2hy7+yJ9vqNoeXTuYM9V1j2cxG+yDMcP1yGjG3dQtykaIkjP5tTqx0xgiu9V3EL+PYErdb5fG&#10;yT5HGil4Fu02JRlBMzbO4ntcAlhCT0K/2n6ewT5nGIdojGCAZRx1RnGMF3HSuYXzNCZxgVVccmq4&#10;xhrGEsbVV+FdTPAOppwKqhzHNMdQ41XN4gmnof/bVLDEe3jP+1hkHe+cp1jgLOb5Ai85jznnLZ5x&#10;EU/YQJ3LeOCsqOYqJrmGm8r1hMtc0fMZyxjlEs45CzhNYw5F5yGO0JjGAU5hrzOhubiN3oS82rze&#10;lXE1yV92xkPy/vyp8rNe+f/VsIr8i2q0uyTNusjjoVOdfmv3vHVjds02u6RP91iX5KSIMov61hYc&#10;m5eZvftvK97rFc9W3nr6L0PHM06/ebqC9k1Be6bo2HyGWzW+3hjsaKQ3FPlVo6X7jVXdb7Rcw759&#10;pmX5globPwEAAP//AwBQSwECLQAUAAYACAAAACEAv1ec5QwBAAAVAgAAEwAAAAAAAAAAAAAAAAAA&#10;AAAAW0NvbnRlbnRfVHlwZXNdLnhtbFBLAQItABQABgAIAAAAIQA4/SH/1gAAAJQBAAALAAAAAAAA&#10;AAAAAAAAAD0BAABfcmVscy8ucmVsc1BLAQItABQABgAIAAAAIQAjEHogkAQAALcKAAAOAAAAAAAA&#10;AAAAAAAAADwCAABkcnMvZTJvRG9jLnhtbFBLAQItABQABgAIAAAAIQBPoa7FugAAACEBAAAZAAAA&#10;AAAAAAAAAAAAAPgGAABkcnMvX3JlbHMvZTJvRG9jLnhtbC5yZWxzUEsBAi0AFAAGAAgAAAAhAEwv&#10;krnhAAAACgEAAA8AAAAAAAAAAAAAAAAA6QcAAGRycy9kb3ducmV2LnhtbFBLAQItABQABgAIAAAA&#10;IQA8/BrsBwIAAKYFAAAUAAAAAAAAAAAAAAAAAPcIAABkcnMvbWVkaWEvaW1hZ2UxLndtZlBLBQYA&#10;AAAABgAGAHwBAAAwCwAAAAA=&#10;">
              <v:shapetype id="_x0000_t202" coordsize="21600,21600" o:spt="202" path="m,l,21600r21600,l21600,xe">
                <v:stroke joinstyle="miter"/>
                <v:path gradientshapeok="t" o:connecttype="rect"/>
              </v:shapetype>
              <v:shape id="Textfeld 51" o:spid="_x0000_s151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EfnJsIA&#10;AADbAAAADwAAAGRycy9kb3ducmV2LnhtbESP3YrCMBSE7xd8h3AEbxabKutfNYorrHjrzwOcNse2&#10;2JyUJmvr2xtB8HKYmW+Y1aYzlbhT40rLCkZRDII4s7rkXMHl/Decg3AeWWNlmRQ8yMFm3ftaYaJt&#10;y0e6n3wuAoRdggoK7+tESpcVZNBFtiYO3tU2Bn2QTS51g22Am0qO43gqDZYcFgqsaVdQdjv9GwXX&#10;Q/s9WbTp3l9mx5/pL5az1D6UGvS77RKEp85/wu/2QSuYjOD1JfwAuX4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0R+cmwgAAANs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1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zjKnDAAAA2wAAAA8AAABkcnMvZG93bnJldi54bWxEj0FrAjEUhO8F/0N4Qm81qdAiq1GsKBSK&#10;ym578fbYPDeLm5dlE3X996YgeBxm5htmtuhdIy7UhdqzhveRAkFcelNzpeHvd/M2AREissHGM2m4&#10;UYDFfPAyw8z4K+d0KWIlEoRDhhpsjG0mZSgtOQwj3xIn7+g7hzHJrpKmw2uCu0aOlfqUDmtOCxZb&#10;WlkqT8XZaaiL7W5yW29K+5WrfbGOCn8OJ61fh/1yCiJSH5/hR/vbaPgYw/+X9APk/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OMqcMAAADbAAAADwAAAAAAAAAAAAAAAACf&#10;AgAAZHJzL2Rvd25yZXYueG1sUEsFBgAAAAAEAAQA9wAAAI8DAAAAAA==&#10;">
                <v:imagedata r:id="rId2" o:title=""/>
                <v:path arrowok="t"/>
              </v:shape>
              <v:line id="Gerade Verbindung 479" o:spid="_x0000_s151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LN9ZMMAAADbAAAADwAAAGRycy9kb3ducmV2LnhtbESPQWvCQBCF70L/wzIFb7qxYpHoKq2o&#10;eBK0qV6H7JiEZmfD7hrjv3eFgsfHm/e9efNlZ2rRkvOVZQWjYQKCOLe64kJB9rMZTEH4gKyxtkwK&#10;7uRhuXjrzTHV9sYHao+hEBHCPkUFZQhNKqXPSzLoh7Yhjt7FOoMhSldI7fAW4aaWH0nyKQ1WHBtK&#10;bGhVUv53vJr4xv57m61aNng/uHM2zUen9fZXqf579zUDEagLr+P/9E4rmIzhuSUCQC4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izfWTDAAAA2wAAAA8AAAAAAAAAAAAA&#10;AAAAoQIAAGRycy9kb3ducmV2LnhtbFBLBQYAAAAABAAEAPkAAACRAwAAAAA=&#10;" strokecolor="#a6a6a6" strokeweight=".5pt"/>
              <w10:wrap anchorx="page" anchory="page"/>
            </v:group>
          </w:pict>
        </mc:Fallback>
      </mc:AlternateContent>
    </w: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33696" behindDoc="0" locked="0" layoutInCell="1" allowOverlap="1" wp14:anchorId="69C95EAB" wp14:editId="6D41B623">
              <wp:simplePos x="0" y="0"/>
              <wp:positionH relativeFrom="page">
                <wp:posOffset>612140</wp:posOffset>
              </wp:positionH>
              <wp:positionV relativeFrom="page">
                <wp:posOffset>288290</wp:posOffset>
              </wp:positionV>
              <wp:extent cx="6220800" cy="435600"/>
              <wp:effectExtent l="0" t="0" r="8890" b="3175"/>
              <wp:wrapNone/>
              <wp:docPr id="5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5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9C95EAB" id="_x0000_s1518" style="position:absolute;margin-left:48.2pt;margin-top:22.7pt;width:489.85pt;height:34.3pt;z-index:2519336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e11eCVBAAAtgoAAA4AAABkcnMvZTJvRG9jLnhtbLRW246kNhB9j5R/&#10;QLz3NNDQNGiY1WzPJSttklF2k3c3GLAGbMc2Q0+i/HvKZejbbJRko7TUyLcql08dn/L1u33feS9U&#10;aSZ44YdXge9RXoqK8abwf/78sNj4njaEV6QTnBb+K9X+u5tvv7keZU4j0YquosoDJ1znoyz81hiZ&#10;L5e6bGlP9JWQlMNkLVRPDHRVs6wUGcF73y2jIFgvR6EqqURJtYbROzfp36D/uqal+bGuNTVeV/gQ&#10;m8Gvwu/Ofpc31yRvFJEtK6cwyFdE0RPGYdODqztiiDco9sZVz0oltKjNVSn6pahrVlI8A5wmDC5O&#10;86jEIPEsTT428gATQHuB01e7LX94eVIeqwo/iX2Pkx5y9KgGKRlVlHtxurYQjbLJYeWjkp/kk3Ln&#10;hOZHUT5rmF5eztt+c1y8r1VvjeC43h6xfz1gT/fGK2FwHUXBJoAUlTAXr5I1tDE5ZQsZtGaLMFuv&#10;ElhxNC7b+xPzVRbN5us02ljzJcnd5hjiIaRRAtv0EVD93wD91BJJMU/awjQDup4B/QyHrGlXeZED&#10;E1dZJD2zfy/gaCFyRztAPS62LeENvVVKjC0lFYQX4mls3LCBS4LtaOtkN34vKsgbGYxARxd4nwKX&#10;JXG2csDOyCdxsllFE3SrKN6k6Rl0JJdKm0cqes82Cl/BrcJ9yMtHbRzK8xKbZi06Vj2wrsOOanbb&#10;TnkvBG7gA/4m72fLOu6NhZ8lUYKeubD2mP+eGVCIjvWFD/yAn4ve4nLPK1xiCOtcG/LdcSSkw8ZS&#10;V+dmv9sjx8Mos9Z2bCeqV8BOCScJIGHQaIX6zfdGkIPC178ORFHf6z5wwD8L49jqB3biJI2go05n&#10;dqczhJfgqvCN77nm1qDmWEC4uIU81QyBO0YyBQ2svLmWrMzhP913aL2h59/rIliZwcbvtLX/Rz56&#10;op4HuQBpksSwHeuYeUWZhaTYoPjLEyutANjOCdPTmemPitTsGWQDb9+8ytkAj1iJknFkuJbApZnd&#10;58uXtnu24a5jcqaVbU9HA2Qv1PAL6DilvRPl0FNuXOlQtINTCq5bJjWkM6f9jlbA7w9VCEICZcvA&#10;rZKKcUd3uDDAd5tDe3VQ3X+PNrdBkEXvF9sk2C7iIL1f3GZxukiD+zQO4k24Dbd/WEqHcT5oCscn&#10;3Z1kU+gw+ib4L0r5VPRckcBi4y4UXgYgPQSEYjeHCEMWIbyARlFTtrZZw536CQB3V1bPE4j0EVyL&#10;u9UVa3GhJEkSZkGanEqwhcLqdxLE2Rp44OT7jf7+SxHBkFwQ2ISY3LX9/1UbHixTGaSKVNT7haod&#10;49XAG6D1QT6A/Fv+pCYxOYXLqwH472ZNn0reIgzCaAOsgtq1ioMoxLLqiIToJWm62qwcfHNSZ/Bn&#10;bZ3kt2PcFhuS/4X8nminU1VXNUsrajUwHjbpJdBc8wbkqWvg3VYahR7PJFm/6oNww4urEiOIIdEG&#10;Bg9KbsPohh7qj+PjOpkEGgjo7JGWZ37tce6Ibp0FTk0VwUo3YILPtqmyzEXuVLQtfe04aiUWdngc&#10;4T7TQ86+vk77uP743Lz5Ew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Me11eCVBAAAtg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51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5/UsQA&#10;AADbAAAADwAAAGRycy9kb3ducmV2LnhtbESP0WqDQBRE3wP9h+UW+hLqmhJNa7NKGkjxNWk+4Ore&#10;qNS9K+42mr/PFgp9HGbmDLMtZtOLK42us6xgFcUgiGurO24UnL8Oz68gnEfW2FsmBTdyUOQPiy1m&#10;2k58pOvJNyJA2GWooPV+yKR0dUsGXWQH4uBd7GjQBzk2Uo84Bbjp5Uscp9Jgx2GhxYH2LdXfpx+j&#10;4FJOy+Rtqj79eXNcpx/YbSp7U+rpcd69g/A0+//wX7vUCpIUfr+EHyDzO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uuf1LEAAAA2w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2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ELzHDAAAA2wAAAA8AAABkcnMvZG93bnJldi54bWxEj0FrAjEUhO8F/0N4BW81acFWVqNoURCK&#10;Fbe9eHtsnpvFzcuyibr+eyMIHoeZ+YaZzDpXizO1ofKs4X2gQBAX3lRcavj/W72NQISIbLD2TBqu&#10;FGA27b1MMDP+wjs657EUCcIhQw02xiaTMhSWHIaBb4iTd/Ctw5hkW0rT4iXBXS0/lPqUDitOCxYb&#10;+rZUHPOT01Dlm9/Rdbkq7GKntvkyKvzZH7Xuv3bzMYhIXXyGH+210TD8gvuX9APk9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AQvMcMAAADbAAAADwAAAAAAAAAAAAAAAACf&#10;AgAAZHJzL2Rvd25yZXYueG1sUEsFBgAAAAAEAAQA9wAAAI8DAAAAAA==&#10;">
                <v:imagedata r:id="rId2" o:title=""/>
                <v:path arrowok="t"/>
              </v:shape>
              <v:line id="Gerade Verbindung 479" o:spid="_x0000_s152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hfvFcMAAADbAAAADwAAAGRycy9kb3ducmV2LnhtbESPwWrCQBCG7wXfYRnBW90oWCR1FRUr&#10;PRXUtL0O2TEJZmfD7jbGt+8cCj0O//zffLPaDK5VPYXYeDYwm2agiEtvG64MFJe35yWomJAttp7J&#10;wIMibNajpxXm1t/5RP05VUogHHM0UKfU5VrHsiaHceo7YsmuPjhMMoZK24B3gbtWz7PsRTtsWC7U&#10;2NG+pvJ2/nGi8bE7FvueHT5O4btYlrOvw/HTmMl42L6CSjSk/+W/9rs1sBBZ+UUAoN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YX7xXDAAAA2wAAAA8AAAAAAAAAAAAA&#10;AAAAoQIAAGRycy9kb3ducmV2LnhtbFBLBQYAAAAABAAEAPkAAACRAwAAAAA=&#10;" strokecolor="#a6a6a6" strokeweight=".5pt"/>
              <w10:wrap anchorx="page" anchory="page"/>
            </v:group>
          </w:pict>
        </mc:Fallback>
      </mc:AlternateContent>
    </w: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36768" behindDoc="0" locked="0" layoutInCell="1" allowOverlap="1" wp14:anchorId="0CF54BC3" wp14:editId="396832A9">
              <wp:simplePos x="0" y="0"/>
              <wp:positionH relativeFrom="page">
                <wp:posOffset>612140</wp:posOffset>
              </wp:positionH>
              <wp:positionV relativeFrom="page">
                <wp:posOffset>288290</wp:posOffset>
              </wp:positionV>
              <wp:extent cx="6220800" cy="435600"/>
              <wp:effectExtent l="0" t="0" r="8890" b="3175"/>
              <wp:wrapNone/>
              <wp:docPr id="150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10" name="Textfeld 151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151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1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CF54BC3" id="_x0000_s1522" style="position:absolute;margin-left:48.2pt;margin-top:22.7pt;width:489.85pt;height:34.3pt;z-index:2519367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WafOYBAAAwQoAAA4AAABkcnMvZTJvRG9jLnhtbLxWbW/bNhD+PmD/&#10;QdB3x5IsWZYQp0idNCvQbcHa7TtNURIRieRIOnI67L/veJT8lhbbOmAGLPD1ePfcw+d4/Wbfd8Ez&#10;04ZLsQ7jqygMmKCy4qJZh79+ejdbhYGxRFSkk4Ktwxdmwjc33393PaiSJbKVXcV0AEaEKQe1Dltr&#10;VTmfG9qynpgrqZiAyVrqnljo6mZeaTKA9b6bJ1G0nA9SV0pLyoyB0Ts/Gd6g/bpm1P5c14bZoFuH&#10;4JvFr8bv1n3nN9ekbDRRLaejG+QbvOgJF3DowdQdsSTYaf7KVM+plkbW9orKfi7rmlOGMUA0cXQR&#10;zYOWO4WxNOXQqANMAO0FTt9slv70/KgDXkHusqgIA0F6yNKD3inFmWYiSPOlA2lQTQlrH7T6qB61&#10;jxSaHyR9MjA9v5x3/ea4eF/r3m2CgIM9ov9yQJ/tbUBhcJkk0SqCJFGYSxfZEtqYHtpCDt22WVws&#10;FxmsOG6m7f3J9kWRTNuXebJy2+ek9IejiweXBgV8M0dIzX+D9GNLFMNMGQfTAdIYnPWQfoIwa9ZV&#10;QZzBICKKSx2cgd2/lRBfjBQyHtVAyE1LRMNutZZDy0gFPsYYknMeTvGZcB3jjGyHH2UFySM7K9HQ&#10;Bein6BVZWiw8uhP8WZqtFsmI3yJJV3l+hh8plTb2gck+cI11qOFy4Tnk+YOxHuppicu1kR2v3vGu&#10;w45utptOB88ELuI7/I3Wz5Z1IhjWYZElGVoW0u1HEvTcglB0vF+HQBL4ee8dLveiwiWW8M63Iemd&#10;QFZ6bBx/TWn3272n+uKQga2sXgA7Lb0ygJJBo5X6cxgMoArr0Py+I5qFQfdeAP5FnKZORrCTZnkC&#10;HX06sz2dIYKCqXVow8A3NxalxwEi5C3kqeYInPPOezI6DdS8uVaclvAfrz20XnH07+URdtmd899L&#10;bP+PbPREP+3UDBRKEcu3vOP2BdUWkuKcEs+PnDoVcJ0zuscT3R80qfkTqAdewmmd3wVM4hSV48hx&#10;o4BNE7/Pl89d9+zIbcfVRCzXHoMDbC9k8Qv4eMm9k3TXM2F9DdGsgzilMC1XBhJasn7LKmD4+woC&#10;olC/LNwrpbnwhIcrA4x3WXSXB2X+j2R1G0VF8na2yaLNLI3y+9ltkeazPLrP0yhdxZt486cjdZyW&#10;O8MgfNLdKT66DqOvnP+ipo/Vz1cLrDr+SiGhgfbgEGre5CIMOYTwClrNLG1ds4Zb9QsA7i+tmSYQ&#10;6SO4DnenLG7HhZZkWVxEeXaqxA4KJ+NZlBbL/Ksy/C9lBF3yTmATfPKX+f8QbxDDsR4yTSoW/Mb0&#10;lotqJxogduEEaFTijXjUY+8UsKAG6H+YdH2sfbM4ipMV8AqK2CKNkhjrq6cS4pfl+WK18ABOaZ3g&#10;n/R1lOCOC1d1SPkVCT7RT6+svnxSJ2w1cB4O6RUQ3YgGJKpr4AlHrUaLZ7JsXsxBvOHxVckBBJEY&#10;C4MHNXdudLseapBn5DIbRRoo6PcjMc/sunDuiGn9Dpwaq4KTb8AEX3BjdZkKnUfdy6UjsBtHvcQK&#10;D+8kPGd807mH2Gkf1x9fnjd/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KPWafO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1510" o:spid="_x0000_s152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jx8PcQA&#10;AADdAAAADwAAAGRycy9kb3ducmV2LnhtbESPzW7CQAyE75V4h5WRuFRlQ1X+AguiSCCuUB7AZE0S&#10;kfVG2YWEt8eHStxszXjm83LduUo9qAmlZwOjYQKKOPO25NzA+W/3NQMVIrLFyjMZeFKA9ar3scTU&#10;+paP9DjFXEkIhxQNFDHWqdYhK8hhGPqaWLSrbxxGWZtc2wZbCXeV/k6SiXZYsjQUWNO2oOx2ujsD&#10;10P7OZ63l308T48/k18spxf/NGbQ7zYLUJG6+Db/Xx+s4I9Hwi/fyAh6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Y8fD3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2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08zrHDAAAA3QAAAA8AAABkcnMvZG93bnJldi54bWxET01rAjEQvRf8D2GE3mqyBYusRlFREIoW&#10;t714GzbjZnEzWTaprv/eFITe5vE+Z7boXSOu1IXas4ZspEAQl97UXGn4+d6+TUCEiGyw8Uwa7hRg&#10;MR+8zDA3/sZHuhaxEimEQ44abIxtLmUoLTkMI98SJ+7sO4cxwa6SpsNbCneNfFfqQzqsOTVYbGlt&#10;qbwUv05DXewPk/tmW9rVUX0Vm6jw83TR+nXYL6cgIvXxX/x070yaP84y+PsmnSD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zOscMAAADdAAAADwAAAAAAAAAAAAAAAACf&#10;AgAAZHJzL2Rvd25yZXYueG1sUEsFBgAAAAAEAAQA9wAAAI8DAAAAAA==&#10;">
                <v:imagedata r:id="rId2" o:title=""/>
                <v:path arrowok="t"/>
              </v:shape>
              <v:line id="Gerade Verbindung 479" o:spid="_x0000_s152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dcNV8QAAADdAAAADwAAAGRycy9kb3ducmV2LnhtbESPQWvCQBCF70L/wzIFb7qJYJHoKq20&#10;4klQ03odsmMSzM6G3TXGf+8WBG8zvPe9ebNY9aYRHTlfW1aQjhMQxIXVNZcK8uPPaAbCB2SNjWVS&#10;cCcPq+XbYIGZtjfeU3cIpYgh7DNUUIXQZlL6oiKDfmxb4qidrTMY4upKqR3eYrhp5CRJPqTBmuOF&#10;CltaV1RcDlcTa+y+Nvm6Y4P3vTvlsyL9+978KjV87z/nIAL14WV+0lsduWk6gf9v4ghy+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1w1XxAAAAN0AAAAPAAAAAAAAAAAA&#10;AAAAAKECAABkcnMvZG93bnJldi54bWxQSwUGAAAAAAQABAD5AAAAkgMAAAAA&#10;" strokecolor="#a6a6a6" strokeweight=".5pt"/>
              <w10:wrap anchorx="page" anchory="page"/>
            </v:group>
          </w:pict>
        </mc:Fallback>
      </mc:AlternateContent>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35392" behindDoc="0" locked="0" layoutInCell="1" allowOverlap="1" wp14:anchorId="3AA3162D" wp14:editId="1D969A16">
              <wp:simplePos x="0" y="0"/>
              <wp:positionH relativeFrom="page">
                <wp:posOffset>612140</wp:posOffset>
              </wp:positionH>
              <wp:positionV relativeFrom="page">
                <wp:posOffset>288290</wp:posOffset>
              </wp:positionV>
              <wp:extent cx="6220800" cy="435600"/>
              <wp:effectExtent l="0" t="0" r="8890" b="3175"/>
              <wp:wrapNone/>
              <wp:docPr id="50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09" name="Textfeld 50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51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1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AA3162D" id="_x0000_s1094" style="position:absolute;margin-left:48.2pt;margin-top:22.7pt;width:489.85pt;height:34.3pt;z-index:2518353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vt1w+TBAAAuwoAAA4AAABkcnMvZTJvRG9jLnhtbLRWbW+kNhD+Xqn/&#10;AfF9s8DCsqCQU26TS0+6tlHv2u9eMGAFbNc2YXNV/3vHY9i33KntVY2UlY0945lnHj/j6zf7vvOe&#10;qdJM8MIPrwLfo7wUFeNN4f/66d1i43vaEF6RTnBa+C9U+29uvv/uepQ5jUQruooqD5xwnY+y8Ftj&#10;ZL5c6rKlPdFXQlIOi7VQPTEwVc2yUmQE7323jIJgvRyFqqQSJdUavt65Rf8G/dc1Lc3Pda2p8brC&#10;h9gM/ir83dnf5c01yRtFZMvKKQzyDVH0hHE49ODqjhjiDYq9ctWzUgktanNVin4p6pqVFHOAbMLg&#10;IpsHJQaJuTT52MgDTADtBU7f7Lb86flReawq/CSAUnHSQ5Ee1CAlo4pyL07XFqNRNjlsfVDyo3xU&#10;LlEYfhDlk4bl5eW6nTfHzfta9dYI8vX2CP7LAXy6N14JH9dRFGwCqFEJa/EqWcMYq1O2UEJrtgiz&#10;9SqBHUfjsr0/MV9l0Wy+TqONNV+S3B2OIR5CGiXQTR8R1f8N0Y8tkRQLpS1MB0SzGdFPkGVNu8pL&#10;gszhiRstmJ7ZvxWQXYj80Q5Tj4ttS3hDb5USY0tJBRGGmJANHc5wdbATbZ3sxh9FBaUjgxHo6ALy&#10;U+yyJM5WDtsZ/CRONqtoQm8VxZs0PUOP5FJp80BF79lB4Su4WXgOef6gjQN63mIrrUXHqnes63Ci&#10;mt22U94zgVv4Dv8m72fbOu6NhZ8lUYKeubD2SIGeGVCJjvWFDxSBPxe9xeWeV7jFENa5MZS848hJ&#10;h41lr87NfrdHnkdobD/tRPUC0CnhVAFUDAatUJ99bwRFKHz9+0AU9b3uPQf4szCOrYTgJE5ScOSp&#10;05Xd6QrhJbgqfON7brg1KDsWDy5uoUw1Q9yOkUwxAy9vriUrc/ifrjyMXhH076URrMxg43fy2v8j&#10;Hz1RT4NcgDpJYtiOdcy8oNJCTWxQ/PmRlVYC7OSE6yGgMasHqdkTKAdewHmbMwIesRJV48hwLYFL&#10;M7vPty/t9OzEXcfkTCs7nnIDaC8U8QvwOLW9E+XQU25c+1C0gzQF1y2TGuqZ035HK+D3+yoELYHW&#10;ZeBWScW4oztcGOC7LaK9Oqjwf0Sb2yDIoreLbRJsF3GQ3i9uszhdpMF9GgfxJtyG2z8tpcM4HzSF&#10;9El3J9kUOnx9FfwX5XxqfK5RYMNxFwr5DKSHgFDv5hDhk0UIL6BR1JStHdZwp34BwN2V1fMCIn0E&#10;1+JudcVaXChJkoRZkCanKmyhsBKeBHG2Tr8qwf9SRDAkFwQOISZ3lf9/4Q6h9hOZqSIV9X6jasd4&#10;NfAGeH2q4Fv+qADKWYdnvLwakP9hFvWp7S3CIIw24Br61yoOohBbq2MSwpek6WqzcvjNVZ3Rn8V1&#10;0t+OcdtwSP4V/T0RTyerrnOWVtZqoDwc0kvgueYNCFTXwOOtNAo9nmmyftEH5YZnVyVGkEOiDXw8&#10;SLkNoxt6aECOkOtkUmhgoLNHXp75tencEd06C1yaWoLVbsAE325TazmiexRLy187Q7XE5g4vJDxn&#10;es3ZJ9jpHPcf35w3fwE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BML5K54QAAAAoB&#10;AAAPAAAAZHJzL2Rvd25yZXYueG1sTI/BTsMwEETvSPyDtUjcqG1IQwlxqqoCThUSLRLqzY23SdR4&#10;HcVukv497glOu6sZzb7Jl5Nt2YC9bxwpkDMBDKl0pqFKwffu/WEBzAdNRreOUMEFPSyL25tcZ8aN&#10;9IXDNlQshpDPtII6hC7j3Jc1Wu1nrkOK2tH1Vod49hU3vR5juG35oxApt7qh+KHWHa5rLE/bs1Xw&#10;Mepx9STfhs3puL7sd/PPn41Epe7vptUrsIBT+DPDFT+iQxGZDu5MxrNWwUuaRKeCZB7nVRfPqQR2&#10;iJtMBPAi5/8rFL8A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B77dcPkwQAALsKAAAOAAAA&#10;AAAAAAAAAAAAADwCAABkcnMvZTJvRG9jLnhtbFBLAQItABQABgAIAAAAIQBPoa7FugAAACEBAAAZ&#10;AAAAAAAAAAAAAAAAAPsGAABkcnMvX3JlbHMvZTJvRG9jLnhtbC5yZWxzUEsBAi0AFAAGAAgAAAAh&#10;AEwvkr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Textfeld 509" o:spid="_x0000_s109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SlKlcQA&#10;AADcAAAADwAAAGRycy9kb3ducmV2LnhtbESPzWrDMBCE74W+g9hCLyWWU/LrRjFpIcVXJ3mAtbWx&#10;Ta2VsVT/vH1VKPQ4zMw3zCGdTCsG6l1jWcEyikEQl1Y3XCm4Xc+LHQjnkTW2lknBTA7S4+PDARNt&#10;R85puPhKBAi7BBXU3neJlK6syaCLbEccvLvtDfog+0rqHscAN618jeONNNhwWKixo4+ayq/Lt1Fw&#10;z8aX9X4sPv1tm68279hsCzsr9fw0nd5AeJr8f/ivnWkF63gPv2fCEZDH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pSpXEAAAA3AAAAA8AAAAAAAAAAAAAAAAAmAIAAGRycy9k&#10;b3ducmV2LnhtbFBLBQYAAAAABAAEAPUAAACJ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9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dh3XCAAAA3AAAAA8AAABkcnMvZG93bnJldi54bWxET89rwjAUvg/8H8ITvM2kgkOqUTapMBjb&#10;sHrZ7dG8NcXmpTSZbf/75TDY8eP7vTuMrhV36kPjWUO2VCCIK28arjVcL6fHDYgQkQ22nknDRAEO&#10;+9nDDnPjBz7TvYy1SCEcctRgY+xyKUNlyWFY+o44cd++dxgT7GtpehxSuGvlSqkn6bDh1GCxo6Ol&#10;6lb+OA1N+f6xmYpTZV/O6rMsosK3r5vWi/n4vAURaYz/4j/3q9GwztL8dCYdAbn/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P3Yd1wgAAANwAAAAPAAAAAAAAAAAAAAAAAJ8C&#10;AABkcnMvZG93bnJldi54bWxQSwUGAAAAAAQABAD3AAAAjgMAAAAA&#10;">
                <v:imagedata r:id="rId2" o:title=""/>
                <v:path arrowok="t"/>
              </v:shape>
              <v:line id="Gerade Verbindung 479" o:spid="_x0000_s109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nZ318QAAADcAAAADwAAAGRycy9kb3ducmV2LnhtbESPQWvCQBCF7wX/wzJCb80mgiLRVaqo&#10;9FRQo70O2WkSmp0Nu2uM/74rFHp8vHnfm7dcD6YVPTnfWFaQJSkI4tLqhisFxXn/NgfhA7LG1jIp&#10;eJCH9Wr0ssRc2zsfqT+FSkQI+xwV1CF0uZS+rMmgT2xHHL1v6wyGKF0ltcN7hJtWTtJ0Jg02HBtq&#10;7GhbU/lzupn4xufmUGx7Nvg4uq9iXmbX3eGi1Ot4eF+ACDSE/+O/9IdWMM0yeI6JBJCr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dnfXxAAAANwAAAAPAAAAAAAAAAAA&#10;AAAAAKECAABkcnMvZG93bnJldi54bWxQSwUGAAAAAAQABAD5AAAAkgMAAAAA&#10;" strokecolor="#a6a6a6" strokeweight=".5pt"/>
              <w10:wrap anchorx="page" anchory="page"/>
            </v:group>
          </w:pict>
        </mc:Fallback>
      </mc:AlternateContent>
    </w: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35744" behindDoc="0" locked="0" layoutInCell="1" allowOverlap="1" wp14:anchorId="6D6C476C" wp14:editId="6DFCE5C1">
              <wp:simplePos x="0" y="0"/>
              <wp:positionH relativeFrom="page">
                <wp:posOffset>612140</wp:posOffset>
              </wp:positionH>
              <wp:positionV relativeFrom="page">
                <wp:posOffset>288290</wp:posOffset>
              </wp:positionV>
              <wp:extent cx="6220800" cy="435600"/>
              <wp:effectExtent l="0" t="0" r="8890" b="3175"/>
              <wp:wrapNone/>
              <wp:docPr id="151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1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151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1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D6C476C" id="_x0000_s1526" style="position:absolute;margin-left:48.2pt;margin-top:22.7pt;width:489.85pt;height:34.3pt;z-index:2519357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6LFlqYBAAAvgoAAA4AAABkcnMvZTJvRG9jLnhtbLxWbW/bNhD+PmD/&#10;gdB3x5IsWZYQp0idNCvQbcHa7TstURIRieRIOnI67L/vjpT8lhbbOmABYpAiebx77rnneP1m33fk&#10;mWnDpVgH0VUYECZKWXHRrINfP72brQJiLBUV7aRg6+CFmeDNzfffXQ+qYLFsZVcxTcCIMMWg1kFr&#10;rSrmc1O2rKfmSiomYLGWuqcWprqZV5oOYL3v5nEYLueD1JXSsmTGwNc7vxjcOPt1zUr7c10bZkm3&#10;DsA36361+93i7/zmmhaNpqrl5egG/QYvesoFXHowdUctJTvNX5nqeamlkbW9KmU/l3XNS+ZigGii&#10;8CKaBy13ysXSFEOjDjABtBc4fbPZ8qfnR014BblLo0VABO0hSw96pxRnmgmSZEsEaVBNAXsftPqo&#10;HrWPFIYfZPlkYHl+uY7z5rh5X+seD0HAZO/Qfzmgz/aWlPBxGcfhKoQklbCWLNIljF16yhZyiMdm&#10;Ub5cpLDjeLhs70+OL/J4Or7M4hUen9PCX+5cPLg0KOCbOUJq/hukH1uqmMuUQZiOkCYTpJ8gzJp1&#10;FYk9nG4fYkns/q2E4CLHH+MhJUJuWioadqu1HFpGK3AwcvGg53CFTwNODBrZDj/KCjJHd1Y6QxeI&#10;n0KXp0m+8NBO2KdJulrEI3iLOFll2Rl4tFDa2Acme4KDdaChstw99PmDsR7naQsm2siOV+9417mJ&#10;brabTpNnClX4zv2N1s+2dYIM6yBP49RZFhLPOwb03IJKdLxfB8AQ+PPeIy73onJbLOWdH0PGO+Eo&#10;6bFB8prC7rd7z/OFwxG/bWX1Athp6WUBZAwGrdSfAzKAJKwD8/uOahaQ7r0A/PMoSVBD3CRJsxgm&#10;+nRle7pCRQmm1oENiB9urNMdBETIW8hTzR1wR09Gp4GXN9eKlwX8jzUPo1cE/XtthFN2h/57fe3/&#10;kY2e6qedmoE8KWr5lnfcvjiphaSgU+L5kZcoATg543o6cf1B05o/gXS4Cpz2+VPAJF462Thy3Chg&#10;08Tv8+1znJ5due24moiF4zE4wPZCE7+Aj9fbO1nueiasbyCadRCnFKblykBCC9ZvWQUMf19FICbQ&#10;vCzUldJceMJDyQDjMYtYPE7j/4hXt2GYx29nmzTczJIwu5/d5kk2y8L7LAmTVbSJNn8iqaOk2BkG&#10;4dPuTvHRdfj6yvkvCvrY+nyrcC3Hl5QrB6A9OOQEb3IRPiFCrgStZrZscVhDVf0CgPuiNdOCQ/oI&#10;LuKOyoInLrQkTaM8zCDbRxlGKFDD0zDJl9lXNfhfyohzyTvhhuCTL+b/Q7mXBzYzTStGfmN6y0W1&#10;Ew0QO0cBwsKFAtiIRz3OTgEjNUD/w6TrY+ObRWEUr4BXAN0iCePINVdPJYdfmmWLFfRh7IFTWif4&#10;J30dJbjjAlsOLb4iwSf66ZXV984Sha0GzsMlvQKiG9GARHUNvN9Kq53FM1k2L+Yg3vDyquQAgkiN&#10;hY8HNUc3ul0PPcgzcpmOIg0U9OcdMc/sYjh31LT+hFsauwLKN2Dinm9jd0GsPbpHuUQC48zppWvv&#10;8Ehy94wPOnyFnc7d/uOz8+Yv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B6LFlq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5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Qd6PsAA&#10;AADdAAAADwAAAGRycy9kb3ducmV2LnhtbERPy6rCMBDdC/cfwlxwI5oqPqtRroLituoHjM3YFptJ&#10;aXJt/XsjCO7mcJ6z2rSmFA+qXWFZwXAQgSBOrS44U3A57/tzEM4jaywtk4InOdisfzorjLVtOKHH&#10;yWcihLCLUUHufRVL6dKcDLqBrYgDd7O1QR9gnUldYxPCTSlHUTSVBgsODTlWtMspvZ/+jYLbselN&#10;Fs314C+zZDzdYjG72qdS3d/2bwnCU+u/4o/7qMP8yXAM72/CCXL9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uQd6PsAAAADdAAAADwAAAAAAAAAAAAAAAACYAgAAZHJzL2Rvd25y&#10;ZXYueG1sUEsFBgAAAAAEAAQA9QAAAIU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IHyLLEAAAA3QAAAA8AAABkcnMvZG93bnJldi54bWxET99rwjAQfh/4P4QT9jaTDhzSGUWHwmBM&#10;ad3L3o7m1pQ2l9JkWv/7ZSD4dh/fz1uuR9eJMw2h8awhmykQxJU3Ddcavk77pwWIEJENdp5Jw5UC&#10;rFeThyXmxl+4oHMZa5FCOOSowcbY51KGypLDMPM9ceJ+/OAwJjjU0gx4SeGuk89KvUiHDacGiz29&#10;Wara8tdpaMrPw+K621d2W6hjuYsKP75brR+n4+YVRKQx3sU397tJ8+fZHP6/SSfI1R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IIHyLLEAAAA3QAAAA8AAAAAAAAAAAAAAAAA&#10;nwIAAGRycy9kb3ducmV2LnhtbFBLBQYAAAAABAAEAPcAAACQAwAAAAA=&#10;">
                <v:imagedata r:id="rId2" o:title=""/>
                <v:path arrowok="t"/>
              </v:shape>
              <v:line id="Gerade Verbindung 479" o:spid="_x0000_s15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uwLVMQAAADdAAAADwAAAGRycy9kb3ducmV2LnhtbESPQWvCQBCF7wX/wzJCb3UToSLRVVSs&#10;9FRQo16H7JgEs7Nhdxvjv+8WBG8zvPe9eTNf9qYRHTlfW1aQjhIQxIXVNZcK8uPXxxSED8gaG8uk&#10;4EEelovB2xwzbe+8p+4QShFD2GeooAqhzaT0RUUG/ci2xFG7WmcwxNWVUju8x3DTyHGSTKTBmuOF&#10;ClvaVFTcDr8m1vhZ7/JNxwYfe3fJp0V63u5OSr0P+9UMRKA+vMxP+ltH7jOdwP83cQS5+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7AtUxAAAAN0AAAAPAAAAAAAAAAAA&#10;AAAAAKECAABkcnMvZG93bnJldi54bWxQSwUGAAAAAAQABAD5AAAAkgMAAAAA&#10;" strokecolor="#a6a6a6" strokeweight=".5pt"/>
              <w10:wrap anchorx="page" anchory="page"/>
            </v:group>
          </w:pict>
        </mc:Fallback>
      </mc:AlternateContent>
    </w: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38816" behindDoc="0" locked="0" layoutInCell="1" allowOverlap="1" wp14:anchorId="1A071021" wp14:editId="1C0294F0">
              <wp:simplePos x="0" y="0"/>
              <wp:positionH relativeFrom="page">
                <wp:posOffset>612140</wp:posOffset>
              </wp:positionH>
              <wp:positionV relativeFrom="page">
                <wp:posOffset>288290</wp:posOffset>
              </wp:positionV>
              <wp:extent cx="6220800" cy="435600"/>
              <wp:effectExtent l="0" t="0" r="8890" b="3175"/>
              <wp:wrapNone/>
              <wp:docPr id="21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0" name="Textfeld 22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A071021" id="_x0000_s1530" style="position:absolute;margin-left:48.2pt;margin-top:22.7pt;width:489.85pt;height:34.3pt;z-index:2519388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I0K6WBAAAvAoAAA4AAABkcnMvZTJvRG9jLnhtbLxWbW/bNhD+PmD/&#10;QdB3x5IsWZYQp0idNCvQbcHa7TtNURIRieRIOnI67L/vjpT8lhbbOmABYvDtTnfPPXyO12/2fRc8&#10;M224FOswvorCgAkqKy6adfjrp3ezVRgYS0RFOinYOnxhJnxz8/1314MqWSJb2VVMB+BEmHJQ67C1&#10;VpXzuaEt64m5kooJ2Kyl7omFqW7mlSYDeO+7eRJFy/kgdaW0pMwYWL3zm+GN81/XjNqf69owG3Tr&#10;EGKz7le73y3+zm+uSdloolpOxzDIN0TREy7gowdXd8SSYKf5K1c9p1oaWdsrKvu5rGtOmcsBsomj&#10;i2wetNwpl0tTDo06wATQXuD0zW7pT8+POuDVOkziIgwE6aFID3qnFGeaiSDNl4jRoJoSjj5o9VE9&#10;ap8oDD9I+mRge365j/PmeHhf6x6NIN9g78B/OYDP9jagsLhMkmgVQY0o7KWLbAljVx3aQgnRbBYX&#10;y0UGJ47GtL0/MV8UyWS+zJMVms9J6T/uQjyENCigmzkiav4boh9bopgrlEGYJkQTiNUj+gmyrFlX&#10;BZCkx9MdRDADu38rIbvY8cd4TAMhNy0RDbvVWg4tIxVEGLuEMHT4hq8DTgw62Q4/ygpKR3ZWOkcX&#10;kJ9iV2RpsfDYTuBnabZaJCN6iyRd5fkZeqRU2tgHJvsAB+tQw81y3yHPH4z1QE9HsNJGdrx6x7vO&#10;TXSz3XQ6eCZwC9+5v9H72bFOBMM6LLIkc56FRHtHgZ5bUImO9+sQKAJ/PnrE5V5U7oglvPNjKHkn&#10;HCc9NsheU9r9du94Hi8StMa1raxeADstvSyAjMGglfpzGAwgCevQ/L4jmoVB914A/kWcpqghbpJm&#10;OZZXn+5sT3eIoOBqHdow8MONdbqDgAh5C3WquQPuGMkYNBDz5lpxWsL/eOdh9Iqhf6+NYGV3GL/X&#10;1/4f+eiJftqpGciTIpZvecfti5NaKAoGJZ4fOUUNwMkp2eOJ7A+a1PwJpMPdwOmYNwIicepk40hx&#10;o4BME73Pj89xevbFbcfVxCscj7kBtBeS+AV4vNzeSbrrmbC+f2jWQZpSmJYrA/UsWb9lFRD8fQUJ&#10;UehdFq6V0lx4vsONAcJjEfHuOIn/I1ndRlGRvJ1tsmgzS6P8fnZbpPksj+7zNEpX8Sbe/ImcjtNy&#10;ZxikT7o7xcfQYfVV8F/U87Hz+U7hOo6/Ue42AOshICd4U4iwhAi5G2g1s7TFYQ2X6hcA3N9ZM204&#10;pI/gIu4oLGhxISVZFhdRnp3KMEKBGp5FabHMv6rB/1JFXEg+CDeEmPy9/R+UG6Rw7IVMk4oFvzG9&#10;5aLaiQZ4XUwCAvTfiEc9yskpXkENyP8wqfrY92ZxFCcroBU0sEUaJbHrrZ5JDr4szxerhcdvquqE&#10;/qSuowB3XGDHIeVXBPhEPb2u+tZJUdZqoDx8pFfAcyMaEKiugdcbtdp5PBNl82IO0g3vrkoOIIfE&#10;WFg8aDmG0e166ECekMtslGhgoLd3vDzzi+ncEdN6C7eFqI7iDZi4x9vYW6Y2dyrbeBjXnVq67g5P&#10;JOdgfM7hG+x07s4fH503fwE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cCNCulgQAALw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220" o:spid="_x0000_s153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wxyDcAA&#10;AADcAAAADwAAAGRycy9kb3ducmV2LnhtbERPy4rCMBTdC/5DuIIbsallxkc1igozuPXxAbfNtS02&#10;N6WJtv69WQzM8nDem11vavGi1lWWFcyiGARxbnXFhYLb9We6BOE8ssbaMil4k4PddjjYYKptx2d6&#10;XXwhQgi7FBWU3jeplC4vyaCLbEMcuLttDfoA20LqFrsQbmqZxPFcGqw4NJTY0LGk/HF5GgX3Uzf5&#10;XnXZr78tzl/zA1aLzL6VGo/6/RqEp97/i//cJ60gScL8cCYcAb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wxyDcAAAADcAAAADwAAAAAAAAAAAAAAAACYAgAAZHJzL2Rvd25y&#10;ZXYueG1sUEsFBgAAAAAEAAQA9QAAAIU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3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5XJTbEAAAA3AAAAA8AAABkcnMvZG93bnJldi54bWxEj0FrAjEUhO8F/0N4Qm81cQ9FtkZRURBK&#10;FbdevD02z83i5mXZRF3/vSkUPA4z8w0znfeuETfqQu1Zw3ikQBCX3tRcaTj+bj4mIEJENth4Jg0P&#10;CjCfDd6mmBt/5wPdiliJBOGQowYbY5tLGUpLDsPIt8TJO/vOYUyyq6Tp8J7grpGZUp/SYc1pwWJL&#10;K0vlpbg6DXXxs5s81pvSLg9qX6yjwu/TRev3Yb/4AhGpj6/wf3trNGTZGP7OpCM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5XJTbEAAAA3AAAAA8AAAAAAAAAAAAAAAAA&#10;nwIAAGRycy9kb3ducmV2LnhtbFBLBQYAAAAABAAEAPcAAACQAwAAAAA=&#10;">
                <v:imagedata r:id="rId2" o:title=""/>
                <v:path arrowok="t"/>
              </v:shape>
              <v:line id="Gerade Verbindung 479" o:spid="_x0000_s153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GLueMQAAADcAAAADwAAAGRycy9kb3ducmV2LnhtbESPzWrDMBCE74W+g9hCb40cH0pwooQ0&#10;tCangFOnvS7Wxja1VkZS/PP2UaHQ4zA73+xsdpPpxEDOt5YVLBcJCOLK6pZrBeXnx8sKhA/IGjvL&#10;pGAmD7vt48MGM21HLmg4h1pECPsMFTQh9JmUvmrIoF/Ynjh6V+sMhihdLbXDMcJNJ9MkeZUGW44N&#10;DfZ0aKj6Od9MfOP0lpeHgQ3OhfsuV9Xy6z2/KPX8NO3XIAJN4f/4L33UCtI0hd8xkQByew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QYu54xAAAANwAAAAPAAAAAAAAAAAA&#10;AAAAAKECAABkcnMvZG93bnJldi54bWxQSwUGAAAAAAQABAD5AAAAkgMAAAAA&#10;" strokecolor="#a6a6a6" strokeweight=".5pt"/>
              <w10:wrap anchorx="page" anchory="page"/>
            </v:group>
          </w:pict>
        </mc:Fallback>
      </mc:AlternateContent>
    </w: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37792" behindDoc="0" locked="0" layoutInCell="1" allowOverlap="1" wp14:anchorId="2A187196" wp14:editId="06CA5C64">
              <wp:simplePos x="0" y="0"/>
              <wp:positionH relativeFrom="page">
                <wp:posOffset>612140</wp:posOffset>
              </wp:positionH>
              <wp:positionV relativeFrom="page">
                <wp:posOffset>288290</wp:posOffset>
              </wp:positionV>
              <wp:extent cx="6220800" cy="435600"/>
              <wp:effectExtent l="0" t="0" r="8890" b="3175"/>
              <wp:wrapNone/>
              <wp:docPr id="22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A187196" id="_x0000_s1534" style="position:absolute;margin-left:48.2pt;margin-top:22.7pt;width:489.85pt;height:34.3pt;z-index:2519377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687r2YBAAAugoAAA4AAABkcnMvZTJvRG9jLnhtbLxWbW/bNhD+PmD/&#10;QdB3x5IsWbYQp0idNCvQbcHa7TstURYRieRIOnI67L/v7ij5LS22dcACxCBF8nj33HPP8frNvmuD&#10;Z26sUHIVxldRGHBZqkrI7Sr89dO7ySIMrGOyYq2SfBW+cBu+ufn+u+teFzxRjWorbgIwIm3R61XY&#10;OKeL6dSWDe+YvVKaS1islemYg6nZTivDerDetdMkiubTXplKG1Vya+HrnV8Mb8h+XfPS/VzXlrug&#10;XYXgm6NfQ78b/J3eXLNia5huRDm4wb7Bi44JCZceTN0xx4KdEa9MdaI0yqraXZWqm6q6FiWnGCCa&#10;OLqI5sGonaZYtkW/1QeYANoLnL7ZbPnT86MJRLUKk2QWBpJ1kKQHs9NacMNlkOZzxKjX2wK2Phj9&#10;UT8aHygMP6jyycLy9HId59vj5n1tOjwE8QZ7Av/lAD7fu6CEj/MkiRYR5KiEtXSWzWFM2SkbSCEe&#10;m8TL+SyDHcfDZXN/cny2TMbj8zxZ4PEpK/zl5OLBpV4D3ewRUfvfEP3YMM0pURZhOiCajoh+gihr&#10;3lZB4tGkbQhl4PZvFcQWE3usRzSQat0wueW3xqi+4awC/2IKBx2HG3wWcGLRyKb/UVWQOLZzigxd&#10;AH6K3DJLlzOP7Ah9lmaLWTJgN0vSRZ6fYccKbax74KoLcLAKDdQV3cOeP1jnYR63YJ6takX1TrQt&#10;Tcx2s25N8MygBt/R32D9bFsrg34VLrMkI8tS4XkiQCccaEQrulUIBIE/7z3ici8r2uKYaP0YEt5K&#10;YqTHBrlrC7ff7Inl8Yxix28bVb0AdkZ5UQARg0GjzOcw6EEQVqH9fccMD4P2vQT8l3GaooLQJM3y&#10;BCbmdGVzusJkCaZWoQsDP1w7Uh0ERKpbyFMtCLijJ4PTQMubay3KAv6HiofRK37+vTLCKbdD/726&#10;dv/IRsfM005PQJw0c2IjWuFeSGghKeiUfH4UJSoATk6pno1UfzCsFk8gHFR/4zZ/CIgkShKNI8Wt&#10;BjKN9D7fPsXp2Y2bVuiRVzgeYgNoLwTxC/B4sb1T5a7j0vnuYXgLYSppG6Et5LPg3YZXQPD3VQxS&#10;Ap3LQVlpI6TnO1QMEB6TiLVDAv9HsriNomXydrLOovUkjfL7ye0yzSd5dJ+nUbqI1/H6T+R0nBY7&#10;yyF81t5pMbgOX185/0U1H/qe7xPUb3xFUTUA68EhkrvRRfiECFEFOsNd2eCwhqL6BQD3NWvHBUL6&#10;CC7ijsKCJy6kJMviZZRDto8ijFCggmdRupznX1Xgf6ki5JJ3gobgk6/l/0G35wcyc8MqHvzGzUbI&#10;aie3wOslyg+WLdB/LR/NMDvFK6gB+R9GVR+63iSO4mQBtALkZmmUxNRZPZMIvizPZwtowtgAx6yO&#10;6I/qOghwKyT2G1Z8RYBP1NPrqm+cJcpaDZSHSzoNPLdyCwLVbuHtVjpDFs9E2b7Yg3TDq6tSPcgh&#10;sw4+HrQc3Wh3HXQgT8h5Nkg0MNCfJ16e2cVw7pht/AlaGnoCijdgQk+3obcg1h7do1gif3FGakm9&#10;HR5IdM/wmMMX2Omc9h+fnDd/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687r2YBAAAu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53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Dd0DsQA&#10;AADcAAAADwAAAGRycy9kb3ducmV2LnhtbESPzWrDMBCE74W+g9hCL6WWaxy7caKEtpCSa34eYGOt&#10;f6i1MpYa229fBQo5DjPzDbPeTqYTVxpca1nBWxSDIC6tbrlWcD7tXt9BOI+ssbNMCmZysN08Pqyx&#10;0HbkA12PvhYBwq5ABY33fSGlKxsy6CLbEwevsoNBH+RQSz3gGOCmk0kcZ9Jgy2GhwZ6+Gip/jr9G&#10;QbUfXxbL8fLtz/khzT6xzS92Vur5afpYgfA0+Xv4v73XCpIkhduZcATk5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A3dA7EAAAA3A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3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sIzXFAAAA3AAAAA8AAABkcnMvZG93bnJldi54bWxEj0FrwkAUhO+C/2F5Qm+620CLpK7BikKh&#10;tGLaS2+P7DMbkn0bsqvGf98tFDwOM/MNsypG14kLDaHxrOFxoUAQV940XGv4/trPlyBCRDbYeSYN&#10;NwpQrKeTFebGX/lIlzLWIkE45KjBxtjnUobKksOw8D1x8k5+cBiTHGppBrwmuOtkptSzdNhwWrDY&#10;09ZS1ZZnp6EpPz6Xt92+sq9HdSh3UeH7T6v1w2zcvICINMZ7+L/9ZjRk2RP8nU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bCM1xQAAANwAAAAPAAAAAAAAAAAAAAAA&#10;AJ8CAABkcnMvZG93bnJldi54bWxQSwUGAAAAAAQABAD3AAAAkQMAAAAA&#10;">
                <v:imagedata r:id="rId2" o:title=""/>
                <v:path arrowok="t"/>
              </v:shape>
              <v:line id="Gerade Verbindung 479" o:spid="_x0000_s153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1noe8MAAADcAAAADwAAAGRycy9kb3ducmV2LnhtbESPQYvCMBCF7wv+hzCCtzW1B5FqFBVX&#10;PAm6Va9DM7bFZlKSbK3/3iws7PHx5n1v3mLVm0Z05HxtWcFknIAgLqyuuVSQf399zkD4gKyxsUwK&#10;XuRhtRx8LDDT9skn6s6hFBHCPkMFVQhtJqUvKjLox7Yljt7dOoMhSldK7fAZ4aaRaZJMpcGaY0OF&#10;LW0rKh7nHxPfOG72+bZjg6+Tu+WzYnLd7S9KjYb9eg4iUB/+j//SB60gTafwOyYSQC7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9Z6HvDAAAA3AAAAA8AAAAAAAAAAAAA&#10;AAAAoQIAAGRycy9kb3ducmV2LnhtbFBLBQYAAAAABAAEAPkAAACRAwAAAAA=&#10;" strokecolor="#a6a6a6" strokeweight=".5pt"/>
              <w10:wrap anchorx="page" anchory="page"/>
            </v:group>
          </w:pict>
        </mc:Fallback>
      </mc:AlternateContent>
    </w: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F87E2E">
    <w:pPr>
      <w:pStyle w:val="Kopfzeile"/>
    </w:pPr>
    <w:r>
      <w:rPr>
        <w:noProof/>
      </w:rPr>
      <mc:AlternateContent>
        <mc:Choice Requires="wpg">
          <w:drawing>
            <wp:anchor distT="0" distB="0" distL="114300" distR="114300" simplePos="0" relativeHeight="252142592" behindDoc="0" locked="0" layoutInCell="1" allowOverlap="1" wp14:anchorId="1DE5DDA8" wp14:editId="16753F2A">
              <wp:simplePos x="0" y="0"/>
              <wp:positionH relativeFrom="page">
                <wp:posOffset>612140</wp:posOffset>
              </wp:positionH>
              <wp:positionV relativeFrom="page">
                <wp:posOffset>288290</wp:posOffset>
              </wp:positionV>
              <wp:extent cx="6220800" cy="435600"/>
              <wp:effectExtent l="0" t="0" r="8890" b="3175"/>
              <wp:wrapNone/>
              <wp:docPr id="46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64" name="Textfeld 46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F87E2E">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F87E2E">
                            <w:pPr>
                              <w:pStyle w:val="NL-Kopfzeilen-Titel"/>
                            </w:pPr>
                          </w:p>
                        </w:txbxContent>
                      </wps:txbx>
                      <wps:bodyPr rot="0" vert="horz" wrap="square" lIns="91440" tIns="45720" rIns="91440" bIns="45720" anchor="t" anchorCtr="0">
                        <a:noAutofit/>
                      </wps:bodyPr>
                    </wps:wsp>
                    <pic:pic xmlns:pic="http://schemas.openxmlformats.org/drawingml/2006/picture">
                      <pic:nvPicPr>
                        <pic:cNvPr id="46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6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DE5DDA8" id="_x0000_s1538" style="position:absolute;margin-left:48.2pt;margin-top:22.7pt;width:489.85pt;height:34.3pt;z-index:2521425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HbR2KZBAAAvAoAAA4AAABkcnMvZTJvRG9jLnhtbLxW227cNhB9L9B/&#10;EPS+Xkmry0qwHDhrxw2QtkaT9p0rURJhiWRJrrVO0X/vDCntzQnapkANeEGK5HDmzJkzvH6zH3rv&#10;mSrNBC/98CrwPcorUTPelv6vn94t1r6nDeE16QWnpf9Ctf/m5vvvrkdZ0Eh0oq+p8sAI18UoS78z&#10;RhbLpa46OhB9JSTlsNgINRADU9Uua0VGsD70yygI0uUoVC2VqKjW8PXOLfo31n7T0Mr83DSaGq8v&#10;ffDN2F9lf7f4u7y5JkWriOxYNblBvsGLgTAOlx5M3RFDvJ1ir0wNrFJCi8ZcVWJYiqZhFbUxQDRh&#10;cBHNgxI7aWNpi7GVB5gA2gucvtls9dPzo/JYXfpxuvI9TgZI0oPaScmootyLsxQxGmVbwNYHJT/K&#10;R+UCheEHUT1pWF5eruO8PW7eN2rAQxCvt7fgvxzAp3vjVfAxjaJgHUCOKliLV0kKY5udqoMU4rFF&#10;mKerBHYcD1fd/cnxVR7Nx9MsWuPxJSnc5dbFg0ujBLrpI6L6vyH6sSOS2kRphOmAaDwj+gmibGhf&#10;e3EaOzztRgTTM/u3AqILLX+0w9TjYtMR3tJbpcTYUVKDh6ENCF2HO1wecKLRyHb8UdSQOrIzwhq6&#10;gPwUuzyJ85XDdgY/iZP1KprQW0XxOsvO0COFVNo8UDF4OCh9BZVl7yHPH7RxQM9bMNNa9Kx+x/re&#10;TlS73fTKeyZQhe/s32T9bFvPvbH08yRKrGUu8LylwMAMqETPhtIHisCf8x5xuee13WII690YUt5z&#10;y0mHDbJXF2a/3Vueh6tDBraifgHslHCyADIGg06oz743giSUvv59RxT1vf49B/zzMI5RQ+wkTrII&#10;Jup0ZXu6QngFpkrf+J4bbozVHQSEi1vIU8MscOid82RyGoh5cy1ZVcD/VPMwesXQv9dGOGV26L/T&#10;1+Ef2RiIetrJBciTJIZtWc/Mi5VaSAo6xZ8fWYUagJNTsicz2R8UadgTSIetwHmbOwREYpWVjSPF&#10;tQQyzfQ+377E6dmN257JmVc4nmIDaC8k8QvwOLm9E9VuoNy4/qFoD2EKrjsmNeSzoMOW1kDw93UI&#10;YgK9y0BZScW44ztUDBAek4i1YyX+j2h9GwR59HaxSYLNIg6y+8VtHmeLLLjP4iBeh5tw8ydyOoyL&#10;naYQPunvJJtch6+vnP+ink+dz3UK23FcRdlqANaDQ1bwZhfhEyJkK9AoaqoOhw0U1S8AuKtZPS9Y&#10;pI/gIu4oLHjiQkqSJMyDDLJ9lGGEAjU8CeI8zb6qwf9SRaxLzgk7BJ9cLf8Pyp0eyEwVqan3G1Vb&#10;xusdb4HXOcrPpMMb/qim2SleXgPI/zCr+tT3FmEQRmugFSC3ioMotL3VMcnCl2TZag1tGFvgnNUZ&#10;/VldJwHuGceOQ4qvCPCJejpdda2zQllrgPJwySCB55q3IFB9C6+3yihr8UyU9Ys+SDe8u2oxghwS&#10;beDjQcvRjX43QAdyhEyTSaKBge685eWZXQznjujOnbBLU09A8QZM7ONt6i1zm3OoO7FE/uJ3q5a2&#10;u8MTyd4zPefwDXY6t/uPj86bv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B20dimQQAALw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464" o:spid="_x0000_s153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BYPNsMA&#10;AADcAAAADwAAAGRycy9kb3ducmV2LnhtbESP0YrCMBRE3wX/IVxhX0RTl1p3q1HcBcXXqh9wba5t&#10;sbkpTdbWv98Igo/DzJxhVpve1OJOrassK5hNIxDEudUVFwrOp93kC4TzyBpry6TgQQ426+Fgham2&#10;HWd0P/pCBAi7FBWU3jeplC4vyaCb2oY4eFfbGvRBtoXULXYBbmr5GUWJNFhxWCixod+S8tvxzyi4&#10;Hrrx/Lu77P15kcXJD1aLi30o9THqt0sQnnr/Dr/aB60gTmJ4nglHQK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BYPNsMAAADcAAAADwAAAAAAAAAAAAAAAACYAgAAZHJzL2Rv&#10;d25yZXYueG1sUEsFBgAAAAAEAAQA9QAAAIgDAAAAAA==&#10;" stroked="f">
                <v:textbox>
                  <w:txbxContent>
                    <w:p w:rsidR="001701B9" w:rsidRPr="003E3E46" w:rsidRDefault="001701B9" w:rsidP="00F87E2E">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F87E2E">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4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FNWA3FAAAA3AAAAA8AAABkcnMvZG93bnJldi54bWxEj0FrAjEUhO8F/0N4Qm81aWlFVuPSFoVC&#10;UXHtpbfH5rlZdvOybFJd/30jCB6HmfmGWeSDa8WJ+lB71vA8USCIS29qrjT8HNZPMxAhIhtsPZOG&#10;CwXIl6OHBWbGn3lPpyJWIkE4ZKjBxthlUobSksMw8R1x8o6+dxiT7CtpejwnuGvli1JT6bDmtGCx&#10;o09LZVP8OQ11sdnOLqt1aT/2alesosLv30brx/HwPgcRaYj38K39ZTS8Tt/g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TVgNxQAAANwAAAAPAAAAAAAAAAAAAAAA&#10;AJ8CAABkcnMvZG93bnJldi54bWxQSwUGAAAAAAQABAD3AAAAkQMAAAAA&#10;">
                <v:imagedata r:id="rId2" o:title=""/>
                <v:path arrowok="t"/>
              </v:shape>
              <v:line id="Gerade Verbindung 479" o:spid="_x0000_s154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3iTQ8UAAADcAAAADwAAAGRycy9kb3ducmV2LnhtbESPwWrDMBBE74X+g9hCb7XsUExwo5g2&#10;pKGnQBK3vS7WxjaxVkZSHefvq0Agx2F23uwsysn0YiTnO8sKsiQFQVxb3XGjoDp8vsxB+ICssbdM&#10;Ci7koVw+Piyw0PbMOxr3oRERwr5ABW0IQyGlr1sy6BM7EEfvaJ3BEKVrpHZ4jnDTy1ma5tJgx7Gh&#10;xYFWLdWn/Z+Jb2w/NtVqZIOXnfut5nX2s958K/X8NL2/gQg0hfvxLf2lFbzmOVzHRALI5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3iTQ8UAAADcAAAADwAAAAAAAAAA&#10;AAAAAAChAgAAZHJzL2Rvd25yZXYueG1sUEsFBgAAAAAEAAQA+QAAAJMDAAAAAA==&#10;" strokecolor="#a6a6a6" strokeweight=".5pt"/>
              <w10:wrap anchorx="page" anchory="page"/>
            </v:group>
          </w:pict>
        </mc:Fallback>
      </mc:AlternateContent>
    </w: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40864" behindDoc="0" locked="0" layoutInCell="1" allowOverlap="1" wp14:anchorId="1C471417" wp14:editId="6DDA6CD3">
              <wp:simplePos x="0" y="0"/>
              <wp:positionH relativeFrom="page">
                <wp:posOffset>612140</wp:posOffset>
              </wp:positionH>
              <wp:positionV relativeFrom="page">
                <wp:posOffset>288290</wp:posOffset>
              </wp:positionV>
              <wp:extent cx="6220800" cy="435600"/>
              <wp:effectExtent l="0" t="0" r="8890" b="3175"/>
              <wp:wrapNone/>
              <wp:docPr id="22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8" name="Textfeld 22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C471417" id="_x0000_s1542" style="position:absolute;margin-left:48.2pt;margin-top:22.7pt;width:489.85pt;height:34.3pt;z-index:2519408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qc5UWXBAAAvAoAAA4AAABkcnMvZTJvRG9jLnhtbLRWbY+jNhD+Xqn/&#10;weJ7NryGgJY97WVfetK1XfWu/e6AAWvBdm2zZFv1v3dsQ0KyV7W9qpGCbOwZxs8884yv3x36Dr0Q&#10;qShnhRdc+R4irOQVZU3h/fz5YbX1kNKYVbjjjBTeK1Heu5tvv7keRU5C3vKuIhKBE6byURReq7XI&#10;12tVtqTH6ooLwmCx5rLHGqayWVcSj+C979ah72/WI5eVkLwkSsHbO7fo3Vj/dU1K/WNdK6JRV3gQ&#10;m7ZPaZ9781zfXOO8kVi0tJzCwF8RRY8pg48eXd1hjdEg6RtXPS0lV7zWVyXv17yuaUnsGeA0gX9x&#10;mkfJB2HP0uRjI44wAbQXOH212/KHlyeJaFV4YZh6iOEekvQoByEokYShON0YjEbR5LD1UYpP4km6&#10;g8LwIy+fFSyvL9fNvDltPtSyN0ZwXnSw4L8ewScHjUp4uQlDf+tDjkpYi6NkA2ObnbKFFBqzVZBt&#10;ogR2nIzL9n5hHmXhbL5Jw60xX+PcfdyGeAxpFEA3dUJU/TdEP7VYEJsoZWA6Igrkd4h+hlPWpKtQ&#10;6MIy34eNBkykD+85nC6w/FEOU8T4rsWsIbdS8rEluIIIA3ughanJi8qVcbIfv+cVpA4PmltHF5Av&#10;scuSOIsctjP4SZxso3BCLwrjbZqeoYdzIZV+JLxHZlB4EirLfge/fFTaAT1vMZlWvKPVA+06O5HN&#10;ftdJ9IKhCh/sb/J+tq1jaCy8LAkT65lxY28p0FMNKtHRvvCAIvBz0Rtc7lllt2hMOzeGlHfMctJh&#10;41DSh/3B8jyIEmNtkNvz6hWwk9zJAsgYDFouf/PQCJJQeOrXAUvioe4DA/yzII6NhthJnKQhTORy&#10;Zb9cwawEV4WnPeSGO211xwDC+C3kqaYWuFMkU9BAzJtrQcsc/lPNw+gNQ/9eG8FKDyZ+p6/9P/LR&#10;Y/k8iBXIk8Ca7mlH9auVWkiKCYq9PNHSaICZLMmezWR/lLimzyAdtgLnbc4IiERLKxsniisBZJrp&#10;fb59baZnX9x3VMy8MuPpbADthSR+AR4nt3e8HHrCtOsfknRwTM5US4WCfOak35MKCP6hCkBMoHdp&#10;KCshKXN8h4oBwpskmtqxEv97uL31/Sx8v9ol/m4V++n96jaL01Xq36exH2+DXbD7w3A6iPNBETg+&#10;7u4EnUKHt2+C/6KeT53PdQrbcVxF2WoA1kNAVvDmEOGVQchWoJZEl60Z1lBUPwHgrmbVvGCRPoFr&#10;cDfCYiwupCRJgsxPk6UMGyiMhid+nG2gjTgJf6PB/1JFbEguCDuEmFzd/v/KHUFpT72QSFwR9AuR&#10;e8qqgTXA62wWEKD/jj3JSU6WeKEakP9uVvWp760CPwi3QCtoYFHsh4HtrY5JFr4kTaNt5PCbszqj&#10;P6vrJMAdZabj4PwvBHihnk5XXessjazVQHn4SC+A54o1IFBdA7e3Ukvr8UyU1as6Sjfcuyo+ghxi&#10;peHlUctNGN3QQwdyhNwkk0QDA5295eWZX3OcO6xaZ2GXDKqTeAMm9vI29Za5zS1l22w2761a2u4O&#10;VyTrYLrOmTvYcm73ny6dN38C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WpzlRZcEAAC8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28" o:spid="_x0000_s154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p+C8AA&#10;AADcAAAADwAAAGRycy9kb3ducmV2LnhtbERPy4rCMBTdC/5DuIIbsallxkc1igozuPXxAbfNtS02&#10;N6WJtv69WQzM8nDem11vavGi1lWWFcyiGARxbnXFhYLb9We6BOE8ssbaMil4k4PddjjYYKptx2d6&#10;XXwhQgi7FBWU3jeplC4vyaCLbEMcuLttDfoA20LqFrsQbmqZxPFcGqw4NJTY0LGk/HF5GgX3Uzf5&#10;XnXZr78tzl/zA1aLzL6VGo/6/RqEp97/i//cJ60gScLacCYcAbn9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Xp+C8AAAADcAAAADwAAAAAAAAAAAAAAAACYAgAAZHJzL2Rvd25y&#10;ZXYueG1sUEsFBgAAAAAEAAQA9QAAAIU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4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hKTDFAAAA3AAAAA8AAABkcnMvZG93bnJldi54bWxEj0FrwkAUhO+C/2F5Qm+62xyKpq7BikKh&#10;tGLaS2+P7DMbkn0bsqvGf98tFHocZuYbZl2MrhNXGkLjWcPjQoEgrrxpuNbw9XmYL0GEiGyw80wa&#10;7hSg2Ewna8yNv/GJrmWsRYJwyFGDjbHPpQyVJYdh4Xvi5J394DAmOdTSDHhLcNfJTKkn6bDhtGCx&#10;p52lqi0vTkNTvn8s7/tDZV9O6ljuo8K371brh9m4fQYRaYz/4b/2q9GQZSv4PZOOgNz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QISkwxQAAANwAAAAPAAAAAAAAAAAAAAAA&#10;AJ8CAABkcnMvZG93bnJldi54bWxQSwUGAAAAAAQABAD3AAAAkQMAAAAA&#10;">
                <v:imagedata r:id="rId2" o:title=""/>
                <v:path arrowok="t"/>
              </v:shape>
              <v:line id="Gerade Verbindung 479" o:spid="_x0000_s154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iVDScQAAADcAAAADwAAAGRycy9kb3ducmV2LnhtbESPwWrCQBCG74W+wzKF3upGCyLRVaxU&#10;6UnQpnodsmMSzM6G3TXGt+8cCj0O//zffLNYDa5VPYXYeDYwHmWgiEtvG64MFN/btxmomJAttp7J&#10;wIMirJbPTwvMrb/zgfpjqpRAOOZooE6py7WOZU0O48h3xJJdfHCYZAyVtgHvAnetnmTZVDtsWC7U&#10;2NGmpvJ6vDnR2H/sik3PDh+HcC5m5fj0ufsx5vVlWM9BJRrS//Jf+8samLyLvjwjBNDL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KJUNJxAAAANwAAAAPAAAAAAAAAAAA&#10;AAAAAKECAABkcnMvZG93bnJldi54bWxQSwUGAAAAAAQABAD5AAAAkgMAAAAA&#10;" strokecolor="#a6a6a6" strokeweight=".5pt"/>
              <w10:wrap anchorx="page" anchory="page"/>
            </v:group>
          </w:pict>
        </mc:Fallback>
      </mc:AlternateContent>
    </w: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39840" behindDoc="0" locked="0" layoutInCell="1" allowOverlap="1" wp14:anchorId="6F8DDCE0" wp14:editId="305F71BD">
              <wp:simplePos x="0" y="0"/>
              <wp:positionH relativeFrom="page">
                <wp:posOffset>612140</wp:posOffset>
              </wp:positionH>
              <wp:positionV relativeFrom="page">
                <wp:posOffset>288290</wp:posOffset>
              </wp:positionV>
              <wp:extent cx="6220800" cy="435600"/>
              <wp:effectExtent l="0" t="0" r="8890" b="3175"/>
              <wp:wrapNone/>
              <wp:docPr id="23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3"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5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F8DDCE0" id="_x0000_s1546" style="position:absolute;margin-left:48.2pt;margin-top:22.7pt;width:489.85pt;height:34.3pt;z-index:2519398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3bR+ZBAAAug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kwWcRgI0kOSHvROKc40E0GaLx1Gg2pK2Pqg1Uf1&#10;qH2gMPwg6ZOB5fnlups3x837WvfuEMQb7BH8lwP4bG8DCh+XSRKtIsgRhbV0kS1hjNmhLaTQHZvF&#10;xXKRwY7jYdrenxxfFMl0fJknK3d8Tkp/Obp4cGlQQDdzRNT8N0Q/tkQxTJRxME2IZosJ0U8QZc26&#10;Kkg8mrjNQRnY/VsJscXIHuMRDYTctEQ07FZrObSMVOBfjOE4x+EGnwU3Mc7IdvhRVpA4srMSDV0A&#10;fopckaXFwiM7QZ+l2WqRjNgtknSV52fYkVJpYx+Y7AM3WIca6grvIc8fjPUwT1tcno3sePWOdx1O&#10;dLPddDp4JlCD7/BvtH62rRPBsA6LLMnQspDuPBKg5xY0ouP9OgSCwJ/33uFyLyrcYgnv/BgS3glk&#10;pMfGcdeUdr/dI8vjxchnU25l9QLYaelFAUQMBq3Un8NgAEFYh+b3HdEsDLr3AvAv4jR1CoKTNMsT&#10;mOjTle3pChEUTK1DGwZ+uLGoOg4QIW8hTzVH4Jx33pPRaaDlzbXitIT/seJh9Iqff6+McMrunP9e&#10;Xft/ZKMn+mmnZiBOili+5R23Lyi0kBTnlHh+5NQpgJucUj2dqP6gSc2fQDiw/qZt/hAQiVMUjSPF&#10;jQIyTfQ+3z5307Mbtx1XE6/ceIwNoL0QxC/A48X2TtJdz4T13UOzDsKUwrRcGchnyfotq4Dg7ytQ&#10;Qwqdy0JZKc2F5ztUDBDeJdHVDgr8H8nqNoqK5O1sk0WbWRrl97PbIs1neXSfp1G6ijfx5k/H6Tgt&#10;d4ZB+KS7U3x0Hb6+cv6Laj72Pd8nsN/4isJqANaDQyh3k4vwySGEFWg1s7R1wxqK6hcA3NesmRYQ&#10;6SO4DncnLO7EhZRkWVxEeXYqwg4Kp+BZlBbL/KsK/C9VBF3yTuAQfPK1/D/oNoQ3dkKmScWC35je&#10;clHtRAO8Lpz8jDq8EY96nJ3iFdSA/A+Tqo9dbxZHcbICWkH7WqRREqMSeSYhfFmeL1bQMlwDnLI6&#10;oT+p6yjAHReu35DyKwJ8op5eV33jpE7WaqA8XNIr4LkRDQhU18DbjVqNFs9E2byYg3TDq6uSA8gh&#10;MRY+HrTcudHteuhAnpDLbJRoYKA/j7w8s+vCuSOm9SdwaewJTrwBE3y6jb1lanMedS+Wjr/uO6ol&#10;9nZ4IOE942POvcBO57j/+OS8+Qs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At20fmQQAALo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5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9ifB8MA&#10;AADcAAAADwAAAGRycy9kb3ducmV2LnhtbESP0YrCMBRE3wX/IdyFfRFNddW6XaO4C4qvaj/g2lzb&#10;ss1NaaKtf28EwcdhZs4wy3VnKnGjxpWWFYxHEQjizOqScwXpaTtcgHAeWWNlmRTcycF61e8tMdG2&#10;5QPdjj4XAcIuQQWF93UipcsKMuhGtiYO3sU2Bn2QTS51g22Am0pOomguDZYcFgqs6a+g7P94NQou&#10;+3Yw+27PO5/Gh+n8F8v4bO9KfX50mx8Qnjr/Dr/ae61gMvuC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9ifB8MAAADcAAAADwAAAAAAAAAAAAAAAACYAgAAZHJzL2Rv&#10;d25yZXYueG1sUEsFBgAAAAAEAAQA9QAAAIg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Ym9dPFAAAA3AAAAA8AAABkcnMvZG93bnJldi54bWxEj0FrAjEUhO+C/yE8oTdNKlVkNS5tUShI&#10;LW576e2xeW6W3bwsm1TXf98UCh6HmfmG2eSDa8WF+lB71vA4UyCIS29qrjR8fe6nKxAhIhtsPZOG&#10;GwXIt+PRBjPjr3yiSxErkSAcMtRgY+wyKUNpyWGY+Y44eWffO4xJ9pU0PV4T3LVyrtRSOqw5LVjs&#10;6NVS2RQ/TkNdvB9Xt92+tC8n9VHsosLDd6P1w2R4XoOINMR7+L/9ZjTMF0/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JvXTxQAAANwAAAAPAAAAAAAAAAAAAAAA&#10;AJ8CAABkcnMvZG93bnJldi54bWxQSwUGAAAAAAQABAD3AAAAkQMAAAAA&#10;">
                <v:imagedata r:id="rId2" o:title=""/>
                <v:path arrowok="t"/>
              </v:shape>
              <v:line id="Gerade Verbindung 479" o:spid="_x0000_s15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40FccUAAADcAAAADwAAAGRycy9kb3ducmV2LnhtbESPzWrDMBCE74G8g9hAb4mcgEtwooQm&#10;pKGnglM3vS7W1ja1VkZS/fP2VaHQ4zA73+zsj6NpRU/ON5YVrFcJCOLS6oYrBcXb83ILwgdkja1l&#10;UjCRh+NhPttjpu3AOfW3UIkIYZ+hgjqELpPSlzUZ9CvbEUfv0zqDIUpXSe1wiHDTyk2SPEqDDceG&#10;Gjs611R+3b5NfOP1dC3OPRuccvdRbMv1/XJ9V+phMT7tQAQaw//xX/pFK9ikKfyOiQSQh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40FccUAAADcAAAADwAAAAAAAAAA&#10;AAAAAAChAgAAZHJzL2Rvd25yZXYueG1sUEsFBgAAAAAEAAQA+QAAAJMDAAAAAA==&#10;" strokecolor="#a6a6a6" strokeweight=".5pt"/>
              <w10:wrap anchorx="page" anchory="page"/>
            </v:group>
          </w:pict>
        </mc:Fallback>
      </mc:AlternateContent>
    </w: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42912" behindDoc="0" locked="0" layoutInCell="1" allowOverlap="1" wp14:anchorId="589B3CF2" wp14:editId="567DEF39">
              <wp:simplePos x="0" y="0"/>
              <wp:positionH relativeFrom="page">
                <wp:posOffset>612140</wp:posOffset>
              </wp:positionH>
              <wp:positionV relativeFrom="page">
                <wp:posOffset>288290</wp:posOffset>
              </wp:positionV>
              <wp:extent cx="6220800" cy="435600"/>
              <wp:effectExtent l="0" t="0" r="8890" b="3175"/>
              <wp:wrapNone/>
              <wp:docPr id="25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7" name="Textfeld 25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5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89B3CF2" id="_x0000_s1550" style="position:absolute;margin-left:48.2pt;margin-top:22.7pt;width:489.85pt;height:34.3pt;z-index:2519429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twaJGaBAAAvAoAAA4AAABkcnMvZTJvRG9jLnhtbLxWbY+jNhD+Xqn/&#10;AfE9GyAQAlr2tJd96UnXdtW79rsDBqwF27XNkrTqf+94DEk2e1Xbq9SVNrKxPZ555plnfP1u33fe&#10;C1WaCV744VXge5SXomK8KfyfPz8sNr6nDeEV6QSnhX+g2n938+0316PMaSRa0VVUeWCE63yUhd8a&#10;I/PlUpct7Ym+EpJyWKyF6omBqWqWlSIjWO+7ZRQE6+UoVCWVKKnW8PXOLfo3aL+uaWl+rGtNjdcV&#10;Pvhm8Ffh787+Lm+uSd4oIltWTm6Qr/CiJ4zDpUdTd8QQb1DsjamelUpoUZurUvRLUdespBgDRBMG&#10;F9E8KjFIjKXJx0YeYQJoL3D6arPlDy9PymNV4UfJ2vc46SFJj2qQklFFuRena4vRKJsctj4q+Uk+&#10;KRcoDD+K8lnD8vJy3c6b0+Z9rXp7COL19gj+4Qg+3RuvhI/rKAo2AeSohLV4laxhjNkpW0ihPbYI&#10;s/UqgR2nw2V7f3Z8lUXz8XUabezxJcnd5eji0aVRAt30CVH93xD91BJJMVHawnRENJ0R/QxR1rSr&#10;vChJHZ640YLpmf17AdGFyB/tMPW42LaEN/RWKTG2lFTgYYgBWdfhDpcHO9HWyG78XlSQOjIYgYYu&#10;ID/HLkvibOWwncFP4mSziib0VlG8SdHNI3okl0qbRyp6zw4KX0Fl4T3k5aM2Duh5i820Fh2rHljX&#10;4UQ1u22nvBcCVfiAf1NuXm3ruDcWfpZECVrmwp5HCvTMgEp0rC98oAj8Oe8tLve8wi2GsM6NwemO&#10;IycdNpa9Ojf73R55Hq6OGdiJ6gDYKeFkAWQMBq1Qv/neCJJQ+PrXgSjqe90HDvhnYRxbDcFJnKQR&#10;TNT5yu58hfASTBW+8T033BrUHQsIF7eQp5ohcNY758nkNBDz5lqyMof/qeZh9Iahf6+NcMoM1n+n&#10;r/0/stET9TzIBciTJIbtWMfMAaUWkmKd4i9PrLQaYCfnZAeln+WD1OwZpAMrcN7mDgGRWImycaK4&#10;lkCmmd6vty/t9NWNu47JmVd2PMUG0F5I4hfgcXJ7J8qhp9y4/qFoB2EKrlsmNeQzp/2OVkDwD1UI&#10;YgK9y0BZScW44ztUDBDeJtHWDkr879HmNgiy6P1imwTbRRyk94vbLE4XaXCfxkG8Cbfh9g/L6TDO&#10;B00hfNLdSTa5Dl/fOP9FPZ86n+sU2HFcRWE1AOvBIRS82UX4ZBHCCjSKmrK1wxqK6icA3NWsnhcQ&#10;6RO4FncrLPbEhZQkSZgFaXIuwxYKq+FJEGdrED0n4W80+F+qCLrknMAh+ORq+X9Q7uxIZqpIRb1f&#10;qNoxXg28AV5nVn4mHd7yJzXNzvHyakD+u1nVp763CIMw2gCtoIGt4iAKsbc6JiF8SZquNiuH35zV&#10;Gf1ZXScB7hi3HYfkfyHAZ+rpdNW1ztLKWg2Uh0t6CTzXvAGB6hp4vZVGocVXoqwP+ijd8O6qxAhy&#10;SLSBj0ctt250Qw8dyBFynUwSDQx055GXr+zacO6Ibt0JXJp6ghVvwAQfb1NvmducQ92JpeWv/Y5q&#10;id0dnkh4z/Scs2+w8znuPz06b/4E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m3BokZoEAAC8&#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57" o:spid="_x0000_s155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OOZBMMA&#10;AADcAAAADwAAAGRycy9kb3ducmV2LnhtbESP3YrCMBSE74V9h3AW9kbWdEXtWhvFFRRv/XmAY3P6&#10;wzYnpYm2vr0RBC+HmfmGSVe9qcWNWldZVvAzikAQZ1ZXXCg4n7bfvyCcR9ZYWyYFd3KwWn4MUky0&#10;7fhAt6MvRICwS1BB6X2TSOmykgy6kW2Ig5fb1qAPsi2kbrELcFPLcRTNpMGKw0KJDW1Kyv6PV6Mg&#10;33fD6by77Pw5Pkxmf1jFF3tX6uuzXy9AeOr9O/xq77WC8TSG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OOZBMMAAADcAAAADwAAAAAAAAAAAAAAAACYAgAAZHJzL2Rv&#10;d25yZXYueG1sUEsFBgAAAAAEAAQA9QAAAIg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5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dr/9bBAAAA3AAAAA8AAABkcnMvZG93bnJldi54bWxET02LwjAQvQv+hzCCN00UFKlG2RUFYXHF&#10;6mVvQzPbFJtJaaLWf785LHh8vO/VpnO1eFAbKs8aJmMFgrjwpuJSw/WyHy1AhIhssPZMGl4UYLPu&#10;91aYGf/kMz3yWIoUwiFDDTbGJpMyFJYchrFviBP361uHMcG2lKbFZwp3tZwqNZcOK04NFhvaWipu&#10;+d1pqPLj9+K12xf286xO+S4q/Pq5aT0cdB9LEJG6+Bb/uw9Gw3SW1qYz6QjI9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dr/9bBAAAA3AAAAA8AAAAAAAAAAAAAAAAAnwIA&#10;AGRycy9kb3ducmV2LnhtbFBLBQYAAAAABAAEAPcAAACNAwAAAAA=&#10;">
                <v:imagedata r:id="rId2" o:title=""/>
                <v:path arrowok="t"/>
              </v:shape>
              <v:line id="Gerade Verbindung 479" o:spid="_x0000_s155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sAPdMUAAADcAAAADwAAAGRycy9kb3ducmV2LnhtbESPQWvCQBCF7wX/wzJCb80mQoumrkHF&#10;Sk8FNbbXITtNgtnZsLuN8d93CwWPjzfve/OWxWg6MZDzrWUFWZKCIK6sbrlWUJ7enuYgfEDW2Fkm&#10;BTfyUKwmD0vMtb3ygYZjqEWEsM9RQRNCn0vpq4YM+sT2xNH7ts5giNLVUju8Rrjp5CxNX6TBlmND&#10;gz1tG6ouxx8T3/jY7MvtwAZvB/dVzqvsc7c/K/U4HdevIAKN4X78n37XCmbPC/gbEwk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sAPdMUAAADcAAAADwAAAAAAAAAA&#10;AAAAAAChAgAAZHJzL2Rvd25yZXYueG1sUEsFBgAAAAAEAAQA+QAAAJMDAAAAAA==&#10;" strokecolor="#a6a6a6" strokeweight=".5pt"/>
              <w10:wrap anchorx="page" anchory="page"/>
            </v:group>
          </w:pict>
        </mc:Fallback>
      </mc:AlternateContent>
    </w:r>
  </w:p>
</w:hdr>
</file>

<file path=word/header1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41888" behindDoc="0" locked="0" layoutInCell="1" allowOverlap="1" wp14:anchorId="384F3958" wp14:editId="5257C46D">
              <wp:simplePos x="0" y="0"/>
              <wp:positionH relativeFrom="page">
                <wp:posOffset>612140</wp:posOffset>
              </wp:positionH>
              <wp:positionV relativeFrom="page">
                <wp:posOffset>288290</wp:posOffset>
              </wp:positionV>
              <wp:extent cx="6220800" cy="435600"/>
              <wp:effectExtent l="0" t="0" r="8890" b="3175"/>
              <wp:wrapNone/>
              <wp:docPr id="26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83"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8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8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84F3958" id="_x0000_s1554" style="position:absolute;margin-left:48.2pt;margin-top:22.7pt;width:489.85pt;height:34.3pt;z-index:2519418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P/sqWBAAAugoAAA4AAABkcnMvZTJvRG9jLnhtbLxWbW/bNhD+PmD/&#10;QdB3x5IsWbYQp0idNCvQbcHa7TstURIRieRIOnY67L/v7ij5LS22dcACxCBF8nj33HPP8frNvu+C&#10;Z26sUHIVxldRGHBZqkrIZhX++undZBEG1jFZsU5JvgpfuA3f3Hz/3fVOFzxRreoqbgIwIm2x06uw&#10;dU4X06ktW94ze6U0l7BYK9MzB1PTTCvDdmC976ZJFM2nO2UqbVTJrYWvd34xvCH7dc1L93NdW+6C&#10;bhWCb45+Df1u8Hd6c82KxjDdinJwg32DFz0TEi49mLpjjgVbI16Z6kVplFW1uypVP1V1LUpOMUA0&#10;cXQRzYNRW02xNMWu0QeYANoLnL7ZbPnT86MJRLUKk/ksDCTrIUkPZqu14IbLIM3niNFONwVsfTD6&#10;o340PlAYflDlk4Xl6eU6zpvj5n1tejwE8QZ7Av/lAD7fu6CEj/MkiRYR5KiEtXSWzWFM2SlbSCEe&#10;m8TL+SyDHcfDZXt/cny2TMbj8zxZ4PEpK/zl5OLBpZ0Gutkjova/IfqxZZpToizCNCK6OCD6CaKs&#10;eVcFiUeTtiGUgdu/VRBbTOyxHtFAqnXLZMNvjVG7lrMK/IspHHQcbvBZwIlFI5vdj6qCxLGtU2To&#10;AvBT5JZZupx5ZEfoszRbzJIBu1mSLvL8DDtWaGPdA1d9gINVaKCu6B72/ME6D/O4BfNsVSeqd6Lr&#10;aGKazbozwTODGnxHf4P1s22dDHarcJklGVmWCs8TAXrhQCM60a9CIAj8ee8Rl3tZ0RbHROfHkPBO&#10;EiM9NshdW7j9Zk8sj2dEC/y2UdULYGeUFwUQMRi0ynwOgx0Iwiq0v2+Z4WHQvZeA/zJOU1QQmqRZ&#10;nsDEnK5sTleYLMHUKnRh4IdrR6qDgEh1C3mqBQF39GRwGmh5c61FWcD/UPEwesXPv1dGOOW26L9X&#10;1/4f2eiZedrqCYiTZk5sRCfcCwktJAWdks+PokQFwMkp1dOjeLBaPIFwENDjNn8IiCRKEo0jxa0G&#10;Mo30Pt8+xenZjZtO6JFXOB5iA2gvBPEL8HixvVPltufS+e5heAdhKmlboS3ks+D9hldA8PdVDFIC&#10;nctBWWkjpOc7VAwQHpOItUMC/0eyuI2iZfJ2ss6i9SSN8vvJ7TLNJ3l0n6dRuojX8fpP5HScFlvL&#10;IXzW3WkxuA5fXzn/RTUf+p7vE9RvfEVRNQDrwSGSu9FF+IQIUQU6w13Z4rCGovoFAPc1a8cFQvoI&#10;LuKOwoInLqQky+JllGenIoxQoIJnUbqc519V4H+pIuSSd4KG4JOv5f9BtyG8oRNywyoe/MbNRshq&#10;Kxvg9RLlB8sW6L+Wj2aYneIV1ID8D6OqD11vEkdxsgBaQfuapVESU2f1TCL4sjyfYcvABjhmdUR/&#10;VNdBgDshsd+w4isCfKKeXld94yxR1mqgPFzSa+C5lQ0IVNfA2610hiyeibJ9sQfphldXpXYgh8w6&#10;+HjQcnSj2/bQgTwh59kg0cBAf554eWYXw7ljtvUnaGnoCSjegAk93Ybeglh7dI9iifzFGakl9XZ4&#10;INE9w2MOX2Cnc9p/fHLe/A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Gj/7KlgQAALo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55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izQMUA&#10;AADcAAAADwAAAGRycy9kb3ducmV2LnhtbESP3WrCQBSE7wXfYTmF3ojZ+NMYo6u0QsVbNQ9wzB6T&#10;0OzZkN2a+PbdQqGXw8x8w2z3g2nEgzpXW1Ywi2IQxIXVNZcK8uvnNAXhPLLGxjIpeJKD/W482mKm&#10;bc9nelx8KQKEXYYKKu/bTEpXVGTQRbYlDt7ddgZ9kF0pdYd9gJtGzuM4kQZrDgsVtnSoqPi6fBsF&#10;91M/eVv3t6PPV+dl8oH16mafSr2+DO8bEJ4G/x/+a5+0gnm6gN8z4QjI3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uLNAxQAAANwAAAAPAAAAAAAAAAAAAAAAAJgCAABkcnMv&#10;ZG93bnJldi54bWxQSwUGAAAAAAQABAD1AAAAig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hG2ZTEAAAA3AAAAA8AAABkcnMvZG93bnJldi54bWxEj0FrAjEUhO+C/yE8wZsmFZFlaxQrCoK0&#10;xW0vvT02z83i5mXZRF3/fSMUehxm5htmue5dI27UhdqzhpepAkFcelNzpeH7az/JQISIbLDxTBoe&#10;FGC9Gg6WmBt/5xPdiliJBOGQowYbY5tLGUpLDsPUt8TJO/vOYUyyq6Tp8J7grpEzpRbSYc1pwWJL&#10;W0vlpbg6DXXx/pE9dvvSvp3UZ7GLCo8/F63Ho37zCiJSH//Df+2D0TDL5vA8k46AXP0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hG2ZTEAAAA3AAAAA8AAAAAAAAAAAAAAAAA&#10;nwIAAGRycy9kb3ducmV2LnhtbFBLBQYAAAAABAAEAPcAAACQAwAAAAA=&#10;">
                <v:imagedata r:id="rId2" o:title=""/>
                <v:path arrowok="t"/>
              </v:shape>
              <v:line id="Gerade Verbindung 479" o:spid="_x0000_s15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e0pNsQAAADcAAAADwAAAGRycy9kb3ducmV2LnhtbESPQWvCQBCF74X+h2UKvdVNBCWkrqEV&#10;lZ4ENdrrkJ0modnZsLvG+O9dodDj48373rxFMZpODOR8a1lBOklAEFdWt1wrKI+btwyED8gaO8uk&#10;4EYeiuXz0wJzba+8p+EQahEh7HNU0ITQ51L6qiGDfmJ74uj9WGcwROlqqR1eI9x0cpokc2mw5djQ&#10;YE+rhqrfw8XEN3af23I1sMHb3n2XWZWe19uTUq8v48c7iEBj+D/+S39pBdNsBo8xkQB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57Sk2xAAAANwAAAAPAAAAAAAAAAAA&#10;AAAAAKECAABkcnMvZG93bnJldi54bWxQSwUGAAAAAAQABAD5AAAAkgMAAAAA&#10;" strokecolor="#a6a6a6" strokeweight=".5pt"/>
              <w10:wrap anchorx="page" anchory="page"/>
            </v:group>
          </w:pict>
        </mc:Fallback>
      </mc:AlternateContent>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34368" behindDoc="0" locked="0" layoutInCell="1" allowOverlap="1" wp14:anchorId="35A1FA63" wp14:editId="220F6AE1">
              <wp:simplePos x="0" y="0"/>
              <wp:positionH relativeFrom="page">
                <wp:posOffset>612140</wp:posOffset>
              </wp:positionH>
              <wp:positionV relativeFrom="page">
                <wp:posOffset>288290</wp:posOffset>
              </wp:positionV>
              <wp:extent cx="6220800" cy="435600"/>
              <wp:effectExtent l="0" t="0" r="8890" b="3175"/>
              <wp:wrapNone/>
              <wp:docPr id="26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1"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26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5A1FA63" id="_x0000_s1098" style="position:absolute;margin-left:48.2pt;margin-top:22.7pt;width:489.85pt;height:34.3pt;z-index:2518343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9JbSTBAAAu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NkCfgI0kOSHvROKc40E0GaLxGjQTUlbH3Q6qN6&#10;1D5QGH6Q9MnA8vxyHefNcfO+1j0egniDvQP/5QA+29uAwsdlkkSrCHygsJYusiWMXXZoCynEY7O4&#10;WC4y2HE8TNv7k+OLIpmOL/NkhcfnpPSXOxcPLg0K6GaOiJr/hujHlijmEmUQpgOi8YToJ4iyZl0V&#10;JB5Ntw2hDOz+rYTYYsce4xENhNy0RDTsVms5tIxU4F/swkHH4QafBZwYNLIdfpQVJI7srHSGLgA/&#10;Ra7I0mLhkZ2gz9JstUhG7BZJusrzM+xIqbSxD0z2AQ7WoYa6cveQ5w/GepinLZhnIzteveNd5ya6&#10;2W46HTwTqMF37m+0fratE8GwDossyZxlIfG8I0DPLWhEx/t1CASBP+894nIvKrfFEt75MSS8E46R&#10;Hhvkrintfrv3LHcw4qetrF4AOi29JoCGwaCV+nMYDKAH69D8viOahUH3XgD8RZymKCBukmZ5AhN9&#10;urI9XSGCgql1aMPADzfWiQ7iIeQtpKnmDrejJ6PPwMqba8VpCf9jwcPoFT3/XhjhlN2h/15c+39k&#10;oyf6aadmoE2KWL7lHbcvTmchJ+iUeH7kFAUAJ6dMB/JM2kFq/gS64cpv2uYPAY84dZpxZLhRwKWJ&#10;3efb5zg9u3HbcTXRCsdjbADthR5+AR6vtXeS7nomrG8emnUQphSm5cpAPkvWb1kF/H5fQelSaFwW&#10;qkppLjzdoWCA75hELB2n738kq9soKpK3s00WbWZplN/Pbos0n+XRfZ5G6SrexJs/kdJxWu4Mg/BJ&#10;d6f46Dp8feX8F8V8bHu+Tbh24wvKFQOQHhxyaje5CJ8QIVeAVjNLWxzWUFO/AOC+ZM204JA+gou4&#10;o67giQslybK4iPLsVIMRChTwLEqLZf5VAf6XIuJc8k64IfjkS/l/kO30QGamScWC35jeclHtRAO8&#10;LlB9sGyB/hvxqMfZKV5BDcj/MIn62PRmcRQnK6AVdK9FGiWxa6yeSQ6+LM8Xq4XHb8rqhP4krqP+&#10;dlxguyHlV/T3RDy9rPq+SVHWaqA8XNIr4LkRDQhU18DTjVrtLJ5psnkxB+WGR1clB5BDYix8PEg5&#10;utHtemhAnpDLbFRoYKA/73h5ZhfDuSOm9Sfc0tgSULsBE/dyG1sLYu3RPYol8hdnTi1da4f3kbtn&#10;fMvhA+x07vYfX5w3fwE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BML5K54QAAAAoB&#10;AAAPAAAAZHJzL2Rvd25yZXYueG1sTI/BTsMwEETvSPyDtUjcqG1IQwlxqqoCThUSLRLqzY23SdR4&#10;HcVukv497glOu6sZzb7Jl5Nt2YC9bxwpkDMBDKl0pqFKwffu/WEBzAdNRreOUMEFPSyL25tcZ8aN&#10;9IXDNlQshpDPtII6hC7j3Jc1Wu1nrkOK2tH1Vod49hU3vR5juG35oxApt7qh+KHWHa5rLE/bs1Xw&#10;Mepx9STfhs3puL7sd/PPn41Epe7vptUrsIBT+DPDFT+iQxGZDu5MxrNWwUuaRKeCZB7nVRfPqQR2&#10;iJtMBPAi5/8rFL8A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BmfSW0kwQAALkKAAAOAAAA&#10;AAAAAAAAAAAAADwCAABkcnMvZTJvRG9jLnhtbFBLAQItABQABgAIAAAAIQBPoa7FugAAACEBAAAZ&#10;AAAAAAAAAAAAAAAAAPsGAABkcnMvX3JlbHMvZTJvRG9jLnhtbC5yZWxzUEsBAi0AFAAGAAgAAAAh&#10;AEwvkr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09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ipuVsQA&#10;AADcAAAADwAAAGRycy9kb3ducmV2LnhtbESP0WqDQBRE3wP9h+UW+hLqqjSmMdmEttCSV00+4Ore&#10;qNS9K+42mr/vFgp5HGbmDLM7zKYXVxpdZ1lBEsUgiGurO24UnE+fz68gnEfW2FsmBTdycNg/LHaY&#10;aztxQdfSNyJA2OWooPV+yKV0dUsGXWQH4uBd7GjQBzk2Uo84BbjpZRrHmTTYcVhocaCPlurv8sco&#10;uByn5WozVV/+vC5esnfs1pW9KfX0OL9tQXia/T383z5qBWmWwN+ZcATk/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qblbEAAAA3AAAAA8AAAAAAAAAAAAAAAAAmAIAAGRycy9k&#10;b3ducmV2LnhtbFBLBQYAAAAABAAEAPUAAACJ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jvAoHEAAAA3AAAAA8AAABkcnMvZG93bnJldi54bWxEj0FrAjEUhO8F/0N4greauAeRrVFUFApF&#10;i1sv3h6b52Zx87Jsoq7/3hQKPQ4z8w0zX/auEXfqQu1Zw2SsQBCX3tRcaTj97N5nIEJENth4Jg1P&#10;CrBcDN7mmBv/4CPdi1iJBOGQowYbY5tLGUpLDsPYt8TJu/jOYUyyq6Tp8JHgrpGZUlPpsOa0YLGl&#10;jaXyWtychrrYH2bP7a6066P6LrZR4df5qvVo2K8+QETq43/4r/1pNGTTDH7PpCMgFy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jvAoHEAAAA3AAAAA8AAAAAAAAAAAAAAAAA&#10;nwIAAGRycy9kb3ducmV2LnhtbFBLBQYAAAAABAAEAPcAAACQAwAAAAA=&#10;">
                <v:imagedata r:id="rId2" o:title=""/>
                <v:path arrowok="t"/>
              </v:shape>
              <v:line id="Gerade Verbindung 479" o:spid="_x0000_s11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q1qV8MAAADcAAAADwAAAGRycy9kb3ducmV2LnhtbESPQYvCMBCF7wv+hzCCtzVVRKQaZRVX&#10;PAlqda9DM9uWbSYlydb6740geHy8ed+bt1h1phYtOV9ZVjAaJiCIc6srLhRk5+/PGQgfkDXWlknB&#10;nTyslr2PBaba3vhI7SkUIkLYp6igDKFJpfR5SQb90DbE0fu1zmCI0hVSO7xFuKnlOEmm0mDFsaHE&#10;hjYl5X+nfxPfOKx32aZlg/ej+8lm+ei63V2UGvS7rzmIQF14H7/Se61gPJ3Ac0wk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atalfDAAAA3AAAAA8AAAAAAAAAAAAA&#10;AAAAoQIAAGRycy9kb3ducmV2LnhtbFBLBQYAAAAABAAEAPkAAACRAwAAAAA=&#10;" strokecolor="#a6a6a6" strokeweight=".5pt"/>
              <w10:wrap anchorx="page" anchory="page"/>
            </v:group>
          </w:pict>
        </mc:Fallback>
      </mc:AlternateContent>
    </w:r>
  </w:p>
</w:hdr>
</file>

<file path=word/header1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sidRPr="0021710A">
      <w:rPr>
        <w:rFonts w:eastAsia="Calibri" w:cs="Arial"/>
        <w:noProof/>
        <w:szCs w:val="22"/>
      </w:rPr>
      <mc:AlternateContent>
        <mc:Choice Requires="wpg">
          <w:drawing>
            <wp:anchor distT="0" distB="0" distL="114300" distR="114300" simplePos="0" relativeHeight="252005376" behindDoc="0" locked="0" layoutInCell="1" allowOverlap="1" wp14:anchorId="0C17732D" wp14:editId="7AAA3633">
              <wp:simplePos x="0" y="0"/>
              <wp:positionH relativeFrom="page">
                <wp:posOffset>603250</wp:posOffset>
              </wp:positionH>
              <wp:positionV relativeFrom="page">
                <wp:posOffset>294107</wp:posOffset>
              </wp:positionV>
              <wp:extent cx="6220800" cy="435600"/>
              <wp:effectExtent l="0" t="0" r="8890" b="3175"/>
              <wp:wrapNone/>
              <wp:docPr id="28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87" name="Textfeld 28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97D5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97D57">
                            <w:pPr>
                              <w:pStyle w:val="NL-Kopfzeilen-Titel"/>
                            </w:pPr>
                          </w:p>
                        </w:txbxContent>
                      </wps:txbx>
                      <wps:bodyPr rot="0" vert="horz" wrap="square" lIns="91440" tIns="45720" rIns="91440" bIns="45720" anchor="t" anchorCtr="0">
                        <a:noAutofit/>
                      </wps:bodyPr>
                    </wps:wsp>
                    <pic:pic xmlns:pic="http://schemas.openxmlformats.org/drawingml/2006/picture">
                      <pic:nvPicPr>
                        <pic:cNvPr id="40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1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C17732D" id="_x0000_s1558" style="position:absolute;margin-left:47.5pt;margin-top:23.15pt;width:489.85pt;height:34.3pt;z-index:2520053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wIp72cBAAAvAoAAA4AAABkcnMvZTJvRG9jLnhtbLRW227jNhB9L9B/&#10;EPTuWJIl64Ioi6xz6QLbNuhu+05LlEREIlmSjuwW/fcOh5LtOFu03aIGLPA25PDMmTO8frcfeu+F&#10;Ks0EL/3wKvA9yitRM96W/s+fHxaZ72lDeE16wWnpH6j23918+831KAsaiU70NVUebMJ1McrS74yR&#10;xXKpq44ORF8JSTlMNkINxEBXtctakRF2H/plFATr5ShULZWoqNYweucm/Rvcv2loZX5sGk2N15c+&#10;+Gbwq/C7td/lzTUpWkVkx6rJDfIVXgyEcTj0uNUdMcTbKfZmq4FVSmjRmKtKDEvRNKyieAe4TRhc&#10;3OZRiZ3Eu7TF2MojTADtBU5fvW31w8uT8lhd+lG29j1OBgjSo9pJyaii3IvTtcVolG0BSx+V/CSf&#10;lLsoND+K6lnD9PJy3vbb0+J9owZrBPf19gj+4Qg+3RuvgsF1FAVZADGqYC5eJWtoY3SqDkJozRZh&#10;vl4lsOJkXHX3Z+arPJrN12mUWfMlKdzh6OLRpVEC3fQJUf3fEP3UEUkxUNrCdEQ0nRH9DLdsaF97&#10;UZY6PHGhBdMz+/cCbhcif7TD1ONi0xHe0lulxNhRUoOHIV7Iug5nuDjYjrabbMfvRQ2hIzsjcKML&#10;yM+xy5M4XzlsZ/CTOMlW0YTeKoqzFN08okcKqbR5pGLwbKP0FWQWnkNePmrjgJ6X2Ehr0bP6gfU9&#10;dlS73fTKeyGQhQ/4m2LzalnPvbH08yRKcGcurD1SYGAGVKJnQ+kDReDnvLe43PMalxjCetcGp3uO&#10;nHTYWPbqwuy3e+R5uMqttR3bivoA2CnhZAFkDBqdUL/53giSUPr61x1R1Pf6Dxzwz8M4thqCnThJ&#10;I+io85nt+QzhFWxV+sb3XHNjUHcsIFzcQpwahsCdPJmcBmLeXEtWFfCfch5abxj699oIVmZn/Xf6&#10;OvyjPQainndyAfIkiWFb1jNzQKmFoFin+MsTq6wG2M6J7HGQz2R/VKRhzyAdmIHzMmcERGIVysaJ&#10;4loCmWZ6v16+tN1XJ257Jmde2fZ0N4D2QhK/AI+T2ztR7QbKjasfivZwTcF1x6SGeBZ02NIaCP6h&#10;DkFMoHYZSCupGHd8h4wBwtsg2txBif89ym6DII/eLzZJsFnEQXq/uM3jdJEG92kcxFm4CTd/WE6H&#10;cbHTFK5P+jvJJtdh9I3zX9TzqfK5SoEVx2UUZgOwHhxCwZtdhCGLEGagUdRUnW02kFQ/AeAuZ/U8&#10;gUifwLW4W2GxFhdSkiRhHqTJuQxbKKyGJ0Gcr0H0nIS/0eB/qSLoknMCm+CTy9v/XbnjEFJ7qoVU&#10;kZp6v1C1Zbze8RZ4fRQQoP+GP6lJTs7x8hpA/rtZ1ae6twiDMMqAVlDAVnEQhVhbHZMQviRNV9nK&#10;4TdHdUZ/VtdJgHvGbcUhxV8I8Jl6Ol11pbOystYA5eGQQQLPNW9BoPoWXm+VUbjjK1HWB32Ubnh3&#10;1WIEOSTawOBRy60b/W6ACuQIuU4miQYGOnvk5at97XXuiO6cBU5NNcGKN2CCj7eptsxl7ly2LX/t&#10;OKolVnd4IuE503POvsHO+7j+9Oi8+RM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Di&#10;mn3+4QAAAAoBAAAPAAAAZHJzL2Rvd25yZXYueG1sTI9BT8JAEIXvJv6HzZh4k22lgNRuCSHqiZAI&#10;Jsbb0B3ahu5s013a8u9dTnp7kzd573vZajSN6KlztWUF8SQCQVxYXXOp4Ovw/vQCwnlkjY1lUnAl&#10;B6v8/i7DVNuBP6nf+1KEEHYpKqi8b1MpXVGRQTexLXHwTrYz6MPZlVJ3OIRw08jnKJpLgzWHhgpb&#10;2lRUnPcXo+BjwGE9jd/67fm0uf4cZrvvbUxKPT6M61cQnkb/9ww3/IAOeWA62gtrJxoFy1mY4hUk&#10;8ymImx8tkgWIY1BxsgSZZ/L/hPwX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DsCKe9nAQA&#10;ALwKAAAOAAAAAAAAAAAAAAAAADwCAABkcnMvZTJvRG9jLnhtbFBLAQItABQABgAIAAAAIQBPoa7F&#10;ugAAACEBAAAZAAAAAAAAAAAAAAAAAAQHAABkcnMvX3JlbHMvZTJvRG9jLnhtbC5yZWxzUEsBAi0A&#10;FAAGAAgAAAAhAOKaff7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Textfeld 287" o:spid="_x0000_s155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oO1Q8IA&#10;AADcAAAADwAAAGRycy9kb3ducmV2LnhtbESP3YrCMBSE7wXfIRzBG9FUWa1Wo7iC4q0/D3Bsjm2x&#10;OSlN1ta3NwuCl8PMfMOsNq0pxZNqV1hWMB5FIIhTqwvOFFwv++EchPPIGkvLpOBFDjbrbmeFibYN&#10;n+h59pkIEHYJKsi9rxIpXZqTQTeyFXHw7rY26IOsM6lrbALclHISRTNpsOCwkGNFu5zSx/nPKLgf&#10;m8F00dwO/hqffma/WMQ3+1Kq32u3SxCeWv8Nf9pHrWAyj+H/TDgCcv0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2g7VDwgAAANwAAAAPAAAAAAAAAAAAAAAAAJgCAABkcnMvZG93&#10;bnJldi54bWxQSwUGAAAAAAQABAD1AAAAhwMAAAAA&#10;" stroked="f">
                <v:textbox>
                  <w:txbxContent>
                    <w:p w:rsidR="001701B9" w:rsidRPr="003E3E46" w:rsidRDefault="001701B9" w:rsidP="00997D5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97D5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ft6jFAAAA3AAAAA8AAABkcnMvZG93bnJldi54bWxEj0FrAjEUhO9C/0N4Qm+aKEXs1ri0olCQ&#10;Wly99PbYvG6W3bwsm1TXf98UCh6HmfmGWeWDa8WF+lB71jCbKhDEpTc1VxrOp91kCSJEZIOtZ9Jw&#10;owD5+mG0wsz4Kx/pUsRKJAiHDDXYGLtMylBachimviNO3rfvHcYk+0qaHq8J7lo5V2ohHdacFix2&#10;tLFUNsWP01AXH4flbbsr7dtRfRbbqHD/1Wj9OB5eX0BEGuI9/N9+Nxqe1DP8nUlHQK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37eoxQAAANwAAAAPAAAAAAAAAAAAAAAA&#10;AJ8CAABkcnMvZG93bnJldi54bWxQSwUGAAAAAAQABAD3AAAAkQMAAAAA&#10;">
                <v:imagedata r:id="rId2" o:title=""/>
                <v:path arrowok="t"/>
              </v:shape>
              <v:line id="Gerade Verbindung 479" o:spid="_x0000_s15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9vd0cQAAADcAAAADwAAAGRycy9kb3ducmV2LnhtbESPwWrCQBCG7wXfYRmht7qJlCLRVVqx&#10;0lNBTet1yI5JMDsbdrcxvn3nUOhx+Of/5pvVZnSdGijE1rOBfJaBIq68bbk2UJ7enxagYkK22Hkm&#10;A3eKsFlPHlZYWH/jAw3HVCuBcCzQQJNSX2gdq4YcxpnviSW7+OAwyRhqbQPeBO46Pc+yF+2wZbnQ&#10;YE/bhqrr8ceJxufbvtwO7PB+COdyUeXfu/2XMY/T8XUJKtGY/pf/2h/WwHMu+vKMEEC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3293RxAAAANwAAAAPAAAAAAAAAAAA&#10;AAAAAKECAABkcnMvZG93bnJldi54bWxQSwUGAAAAAAQABAD5AAAAkgMAAAAA&#10;" strokecolor="#a6a6a6" strokeweight=".5pt"/>
              <w10:wrap anchorx="page" anchory="page"/>
            </v:group>
          </w:pict>
        </mc:Fallback>
      </mc:AlternateContent>
    </w:r>
  </w:p>
</w:hdr>
</file>

<file path=word/header1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44960" behindDoc="0" locked="0" layoutInCell="1" allowOverlap="1" wp14:anchorId="6EEE2CD9" wp14:editId="423B7772">
              <wp:simplePos x="0" y="0"/>
              <wp:positionH relativeFrom="page">
                <wp:posOffset>612140</wp:posOffset>
              </wp:positionH>
              <wp:positionV relativeFrom="page">
                <wp:posOffset>288290</wp:posOffset>
              </wp:positionV>
              <wp:extent cx="6220800" cy="435600"/>
              <wp:effectExtent l="0" t="0" r="8890" b="3175"/>
              <wp:wrapNone/>
              <wp:docPr id="41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12" name="Textfeld 41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49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0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EEE2CD9" id="_x0000_s1562" style="position:absolute;margin-left:48.2pt;margin-top:22.7pt;width:489.85pt;height:34.3pt;z-index:2519449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r5UGaBAAAvAoAAA4AAABkcnMvZTJvRG9jLnhtbLRWbW/bNhD+PmD/&#10;QdB3x5IsWZYQp0idNCvQbcHa7TtNURIRieRIOnI67L/vjpT8lhbbOixADFLkHY/PPfccr9/s+y54&#10;ZtpwKdZhfBWFARNUVlw06/DXT+9mqzAwloiKdFKwdfjCTPjm5vvvrgdVskS2squYDsCJMOWg1mFr&#10;rSrnc0Nb1hNzJRUTsFhL3RMLU93MK00G8N538ySKlvNB6kppSZkx8PXOL4Y3zn9dM2p/rmvDbNCt&#10;Q4jNul/tfrf4O7+5JmWjiWo5HcMg3xBFT7iAQw+u7oglwU7zV656TrU0srZXVPZzWdecMncHuE0c&#10;XdzmQcudcndpyqFRB5gA2gucvtkt/en5UQe8WodpHIeBID0k6UHvlOJMMxGk+RIxGlRTwtYHrT6q&#10;R+0vCsMPkj4ZWJ5fruO8OW7e17pHI7hvsHfgvxzAZ3sbUPi4TJJoFUGOKKyli2wJY5cd2kIK0WwW&#10;F8tFBjuOxrS9PzFfFMlkvsyTFZrPSekPdyEeQhoU0M0cETX/DdGPLVHMJcogTAdEIRyP6Ce4Zc26&#10;KkjjxOPpNiKYgd2/lXC72PHHeEwDITctEQ271VoOLSMVRBi7C2HocIbPA04MOtkOP8oKUkd2VjpH&#10;F5CfYldkabHw2E7gZ2m2WiQjeoskXeX5GXqkVNrYByb7AAfrUENluXPI8wdjPdDTFsy0kR2v3vGu&#10;cxPdbDedDp4JVOE79zd6P9vWiWBYh0WWZM6zkGjvKNBzCyrR8X4dAkXgz0ePuNyLym2xhHd+DCnv&#10;hOOkxwbZa0q73+4dz+PUWeO3raxeADstvSyAjMGglfpzGAwgCevQ/L4jmoVB914A/kWcgm1g3STN&#10;8gQm+nRle7pCBAVX69CGgR9urNMdBETIW8hTzR1wx0jGoIGYN9eK0xL+x5qH0SuG/r02gpXdYfxe&#10;X/t/5KMn+mmnZiBPili+5R23L05qISkYlHh+5BQ1ACcnZC+yiewPmtT8CaTDVeC0zRsBkTh1snGk&#10;uFFApone59vnOD07cdtxNfEKx+PdANoLSfwCPF5u7yTd9UxY3z806+CaUpiWKwP5LFm/ZRUQ/H0F&#10;ekihd1koK6W58HyHigHCYxKxdpzE/5GsbqOoSN7ONlm0maVRfj+7LdJ8lkf3eRqlq3gTb/5ETsdp&#10;uTMMrk+6O8XH0OHrq+C/qOdj5/OdwnUcX1GOz8B6CMgJ3hQifEKEXAVazSxtcVhDUf0CgPuaNdOC&#10;Q/oILuKOwoIWF1KSZXER5ZDtowwjFKjhWZQWy/yrGvwvVcSF5INwQ4jJ1/L/rtwZ9qGxFzJNKhb8&#10;xvSWi2onGuB1gfKDZQv034hHPc5O8QpqQP6HSdXHvjeLozhZAa0AuUUaJbHrrZ5JDr4szxerhcdv&#10;yuqE/qSuowB3XGDHIeVXBPhEPb2u+tZJUdZqoDwc0ivguRENCFTXwOuNWu08nomyeTEH6YZ3VyUH&#10;kENiLHw8aDmG0e166ECekEvAbwrf2ztenvnF69wR03oLtzT2BBRvwMQ93sbeglh7dI9iifzFmVNL&#10;193hieTOGZ9z+AY7nbv9x0fnzV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f+vlQZoEAAC8&#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412" o:spid="_x0000_s156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VBpMIA&#10;AADcAAAADwAAAGRycy9kb3ducmV2LnhtbESP3YrCMBSE7wXfIRzBG9mmir/VKCrs4q2uD3DaHNti&#10;c1KaaOvbm4UFL4eZ+YbZ7DpTiSc1rrSsYBzFIIgzq0vOFVx/v7+WIJxH1lhZJgUvcrDb9nsbTLRt&#10;+UzPi89FgLBLUEHhfZ1I6bKCDLrI1sTBu9nGoA+yyaVusA1wU8lJHM+lwZLDQoE1HQvK7peHUXA7&#10;taPZqk1//HVxns4PWC5S+1JqOOj2axCeOv8J/7dPWsF0PIG/M+EI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4tUGkwgAAANw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6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SYKCrFAAAA3AAAAA8AAABkcnMvZG93bnJldi54bWxEj0FrAjEUhO8F/0N4greaWGyxq1G0KAil&#10;Flcv3h6b52Zx87Jsoq7/vikUehxm5htmtuhcLW7UhsqzhtFQgSAuvKm41HA8bJ4nIEJENlh7Jg0P&#10;CrCY955mmBl/5z3d8liKBOGQoQYbY5NJGQpLDsPQN8TJO/vWYUyyLaVp8Z7grpYvSr1JhxWnBYsN&#10;fVgqLvnVaajyr93ksd4UdrVX3/k6Kvw8XbQe9LvlFESkLv6H/9pbo2H8/gq/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EmCgqxQAAANwAAAAPAAAAAAAAAAAAAAAA&#10;AJ8CAABkcnMvZG93bnJldi54bWxQSwUGAAAAAAQABAD3AAAAkQMAAAAA&#10;">
                <v:imagedata r:id="rId2" o:title=""/>
                <v:path arrowok="t"/>
              </v:shape>
              <v:line id="Gerade Verbindung 479" o:spid="_x0000_s156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ONEkcQAAADcAAAADwAAAGRycy9kb3ducmV2LnhtbESPwWrCQBCG7wXfYRnBW90oWCR1FRUr&#10;PRXUtL0O2TEJZmfD7jbGt+8cCj0O//zffLPaDK5VPYXYeDYwm2agiEtvG64MFJe35yWomJAttp7J&#10;wIMibNajpxXm1t/5RP05VUogHHM0UKfU5VrHsiaHceo7YsmuPjhMMoZK24B3gbtWz7PsRTtsWC7U&#10;2NG+pvJ2/nGi8bE7FvueHT5O4btYlrOvw/HTmMl42L6CSjSk/+W/9rs1sMhEX54RAu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E40SRxAAAANwAAAAPAAAAAAAAAAAA&#10;AAAAAKECAABkcnMvZG93bnJldi54bWxQSwUGAAAAAAQABAD5AAAAkgMAAAAA&#10;" strokecolor="#a6a6a6" strokeweight=".5pt"/>
              <w10:wrap anchorx="page" anchory="page"/>
            </v:group>
          </w:pict>
        </mc:Fallback>
      </mc:AlternateContent>
    </w:r>
  </w:p>
</w:hdr>
</file>

<file path=word/header1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43936" behindDoc="0" locked="0" layoutInCell="1" allowOverlap="1" wp14:anchorId="7E621891" wp14:editId="14556FCF">
              <wp:simplePos x="0" y="0"/>
              <wp:positionH relativeFrom="page">
                <wp:posOffset>612140</wp:posOffset>
              </wp:positionH>
              <wp:positionV relativeFrom="page">
                <wp:posOffset>288290</wp:posOffset>
              </wp:positionV>
              <wp:extent cx="6220800" cy="435600"/>
              <wp:effectExtent l="0" t="0" r="8890" b="3175"/>
              <wp:wrapNone/>
              <wp:docPr id="50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0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50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0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E621891" id="_x0000_s1566" style="position:absolute;margin-left:48.2pt;margin-top:22.7pt;width:489.85pt;height:34.3pt;z-index:2519439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u9EqYBAAAug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MsisNAkB6S9KB3SnGmmQjSfIkYDaopYeuDVh/V&#10;o/aBwvCDpE8GlueX6zhvjpv3te7xEMQb7B34Lwfw2d4GFD4ukyRaRZAjCmvpIlvC2GWHtpBCPDaL&#10;i+Uigx3Hw7S9Pzm+KJLp+DJPVnh8Tkp/uXPx4NKggG7miKj5b4h+bIliLlEGYTogCu54RD9BlDXr&#10;qiDxaLptCGVg928lxBY79hiPaCDkpiWiYbday6FlpAL/YhcOOg43+CzgxKCR7fCjrCBxZGelM3QB&#10;+ClyRZYWC4/sBH2WZqtFMmK3SNJVnp9hR0qljX1gsg9wsA411JW7hzx/MNbDPG3BPBvZ8eod7zo3&#10;0c120+ngmUANvnN/o/WzbZ0IhnVYZEnmLAuJ5x0Bem5BIzrer0MgCPx57xGXe1G5LZbwzo8h4Z1w&#10;jPTYIHdNaffbvWN5nDoc8dtWVi+AnZZeFEDEYNBK/TkMBhCEdWh+3xHNwqB7LwD/Ik5TVBA3SbM8&#10;gYk+XdmerhBBwdQ6tGHghxvrVAcBEfIW8lRzB9zRk9FpoOXNteK0hP+x4mH0ip9/r4xwyu7Qf6+u&#10;/T+y0RP9tFMzECdFLN/yjtsXJ7SQFHRKPD9yigqAk1OqLyaqP2hS8ycQDld/0zZ/CIjEqRONI8WN&#10;AjJN9D7fPsfp2Y3bjquJVzgeYwNoLwTxC/B4sb2TdNczYX330KyDMKUwLVcG8lmyfssqIPj7CtSQ&#10;QueyUFZKc+H5DhUDhMckYu04gf8jWd1GUZG8nW2yaDNLo/x+dluk+SyP7vM0SlfxJt78iZyO03Jn&#10;GIRPujvFR9fh6yvnv6jmY9/zfcL1G19RrhqA9eCQk7vJRfiECLkKtJpZ2uKwhqL6BQD3NWumBYf0&#10;EVzEHYUFT1xISZbFRZRnpyKMUKCCZ1FaLPOvKvC/VBHnknfCDcEnX8v/g26nBzIzTSoW/Mb0lotq&#10;JxrgdYHyg2UL9N+IRz3OTvEKakD+h0nVx643i6M4WQGtoH0t0iiJXWf1THLwZXm+WEEdYQOcsjqh&#10;P6nrKMAdF9hvSPkVAT5RT6+rvnFSlLUaKA+X9Ap4bkQDAtU18HajVjuLZ6JsXsxBuuHVVckB5JAY&#10;Cx8PWo5udLseOpAn5DIbJRoY6M87Xp7ZxXDuiGn9Cbc09gQUb8DEPd3G3oJYe3SPYon8xZlTS9fb&#10;4YHk7hkfc/gCO527/ccn581f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Ibu9EqYBAAAu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5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43Y5MMA&#10;AADcAAAADwAAAGRycy9kb3ducmV2LnhtbESP3YrCMBSE7wXfIRxhb8Smir/VKO6Ci7dVH+C0ObbF&#10;5qQ00da33yws7OUwM98wu0NvavGi1lWWFUyjGARxbnXFhYLb9TRZg3AeWWNtmRS8ycFhPxzsMNG2&#10;45ReF1+IAGGXoILS+yaR0uUlGXSRbYiDd7etQR9kW0jdYhfgppazOF5KgxWHhRIb+iopf1yeRsH9&#10;3I0Xmy779rdVOl9+YrXK7Fupj1F/3ILw1Pv/8F/7rBUs4hn8nglHQO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43Y5MMAAADcAAAADwAAAAAAAAAAAAAAAACYAgAAZHJzL2Rv&#10;d25yZXYueG1sUEsFBgAAAAAEAAQA9QAAAIg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Wj9/FAAAA3AAAAA8AAABkcnMvZG93bnJldi54bWxEj0FrAjEUhO9C/0N4Qm+aaFFka1xaUShI&#10;La5eentsXjfLbl6WTarrv28KhR6HmfmGWeeDa8WV+lB71jCbKhDEpTc1Vxou5/1kBSJEZIOtZ9Jw&#10;pwD55mG0xsz4G5/oWsRKJAiHDDXYGLtMylBachimviNO3pfvHcYk+0qaHm8J7lo5V2opHdacFix2&#10;tLVUNsW301AX78fVfbcv7etJfRS7qPDw2Wj9OB5enkFEGuJ/+K/9ZjQs1BP8nk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1o/fxQAAANwAAAAPAAAAAAAAAAAAAAAA&#10;AJ8CAABkcnMvZG93bnJldi54bWxQSwUGAAAAAAQABAD3AAAAkQMAAAAA&#10;">
                <v:imagedata r:id="rId2" o:title=""/>
                <v:path arrowok="t"/>
              </v:shape>
              <v:line id="Gerade Verbindung 479" o:spid="_x0000_s15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hCksQAAADcAAAADwAAAGRycy9kb3ducmV2LnhtbESPQWvCQBCF70L/wzIFb7qxaJHoKq2o&#10;eBK0qV6H7JiEZmfD7hrjv3eFgsfHm/e9efNlZ2rRkvOVZQWjYQKCOLe64kJB9rMZTEH4gKyxtkwK&#10;7uRhuXjrzTHV9sYHao+hEBHCPkUFZQhNKqXPSzLoh7Yhjt7FOoMhSldI7fAW4aaWH0nyKQ1WHBtK&#10;bGhVUv53vJr4xv57m61aNng/uHM2zUen9fZXqf579zUDEagLr+P/9E4rmCRjeI6JBJC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72EKSxAAAANwAAAAPAAAAAAAAAAAA&#10;AAAAAKECAABkcnMvZG93bnJldi54bWxQSwUGAAAAAAQABAD5AAAAkgMAAAAA&#10;" strokecolor="#a6a6a6" strokeweight=".5pt"/>
              <w10:wrap anchorx="page" anchory="page"/>
            </v:group>
          </w:pict>
        </mc:Fallback>
      </mc:AlternateContent>
    </w:r>
  </w:p>
</w:hdr>
</file>

<file path=word/header1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47008" behindDoc="0" locked="0" layoutInCell="1" allowOverlap="1" wp14:anchorId="2CAF18B7" wp14:editId="5453E704">
              <wp:simplePos x="0" y="0"/>
              <wp:positionH relativeFrom="page">
                <wp:posOffset>612140</wp:posOffset>
              </wp:positionH>
              <wp:positionV relativeFrom="page">
                <wp:posOffset>288290</wp:posOffset>
              </wp:positionV>
              <wp:extent cx="6220800" cy="435600"/>
              <wp:effectExtent l="0" t="0" r="8890" b="3175"/>
              <wp:wrapNone/>
              <wp:docPr id="50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06" name="Textfeld 50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50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1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CAF18B7" id="_x0000_s1570" style="position:absolute;margin-left:48.2pt;margin-top:22.7pt;width:489.85pt;height:34.3pt;z-index:2519470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LzAFiYBAAAvAoAAA4AAABkcnMvZTJvRG9jLnhtbLRW246kNhB9j5R/&#10;QLz3NNDQNGiY1WzPJSttklF2k3c3GLAGbMc2Q0+i/HuqbOjbbJRko7TUyLcql08dn/L1u33feS9U&#10;aSZ44YdXge9RXoqK8abwf/78sNj4njaEV6QTnBb+K9X+u5tvv7keZU4j0YquosoDJ1znoyz81hiZ&#10;L5e6bGlP9JWQlMNkLVRPDHRVs6wUGcF73y2jIFgvR6EqqURJtYbROzfp31j/dU1L82Nda2q8rvAh&#10;NmO/yn53+F3eXJO8UUS2rJzCIF8RRU8Yh00Pru6IId6g2BtXPSuV0KI2V6Xol6KuWUntGeA0YXBx&#10;mkclBmnP0uRjIw8wAbQXOH212/KHlyflsarwkyDxPU56SNKjGqRkVFHuxekaMRplk8PSRyU/ySfl&#10;DgrNj6J81jC9vJzHfnNcvK9Vj0ZwXm9vwX89gE/3xithcB1FwSaAHJUwF6+SNbRtdsoWUohmizBb&#10;rxJYcTQu2/sT81UWzebrNNqg+ZLkbnMb4iGkUQLd9BFR/d8Q/dQSSW2iNMJ0QHQ9I/oZTlnTrvKS&#10;YMLTLkQwPbN/L+B0oeWPdph6XGxbwht6q5QYW0oqiDC0B8LQYQ+XB+xodLIbvxcVpI4MRlhHF5Cf&#10;YpclcbZy2M7gJ3GyWUUTeqso3qTpGXokl0qbRyp6DxuFr+Bm2X3Iy0dtHNDzEsy0Fh2rHljX2Y5q&#10;dttOeS8EbuGD/U3ez5Z13BsLP0uixHrmAu0tBXpmQCU61hc+UAR+LnrE5Z5XdokhrHNtSHnHLScd&#10;NshenZv9bm95HsYRWuPYTlSvgJ0SThZAxqDRCvWb740gCYWvfx2Ior7XfeCAfxbGMWqI7cRJGkFH&#10;nc7sTmcIL8FV4Rvfc82tsbqDgHBxC3mqmQXuGMkUNBDz5lqyMof/dOeh9Yahf6+NYGUGjN/pa/+P&#10;fPREPQ9yAfIkiWE71jHzaqUWkoJB8ZcnVqIGYOeU7OlM9kdFavYM0mFv4LzMGQGRWGll40hxLYFM&#10;M73Ply+xe7bjrmNy5hW2p7MBtBeS+AV4nNzeiXLoKTeufijawTEF1y2TGvKZ035HKyD4hyoEMYHa&#10;ZeBaScW44zvcGCA8JhHvjpX436PNbRBk0fvFNgm2izhI7xe3WZwu0uA+jYN4E27D7R/I6TDOB03h&#10;+KS7k2wKHUbfBP9FPZ8qn6sUtuK4G2VvA7AeArKCN4cIQ4iQvYFGUVO22KzhUv0EgLs7q+cJi/QR&#10;XMQdhQUtLqQkScIsSKFYHGUYoUANT4I4WwMPnIS/0eB/qSI2JBeEbUJM7t7+/8odrg5kpopU1PuF&#10;qh3j1cAb4HU2CwjQf8uf1CQnp3h5NSD/3azqU91bhEEYbYBWgNwqDqLQ1gLHJAtfkqarDWyN+M1Z&#10;ndGf1XUS4I5xrDgk/wsBPlFPp6uudJYoazVQHjbpJfBc8wYEqmvg9VYaZT2eibJ+1QfphndXJUaQ&#10;Q6INDB60HMPohh4qkCPkOpkkGhjo7C0vz/zice6Ibp2FnUJUJ/EGTOzjbaotc5k7lW1cjONWLW11&#10;hyeSdTA95/ANdtq364+Pzps/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ILzAFiYBAAAvA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506" o:spid="_x0000_s157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be58QA&#10;AADcAAAADwAAAGRycy9kb3ducmV2LnhtbESPzWrDMBCE74G+g9hCL6GWUxKndaOENJCSq908wNra&#10;2KbWyliqf94+KhR6HGbmG2Z3mEwrBupdY1nBKopBEJdWN1wpuH6dn19BOI+ssbVMCmZycNg/LHaY&#10;ajtyRkPuKxEg7FJUUHvfpVK6siaDLrIdcfButjfog+wrqXscA9y08iWOE2mw4bBQY0enmsrv/Mco&#10;uF3G5eZtLD79dZutkw9stoWdlXp6nI7vIDxN/j/8175oBZs4gd8z4QjI/R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S23ufEAAAA3A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7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XtidzFAAAA3AAAAA8AAABkcnMvZG93bnJldi54bWxEj0FrAjEUhO9C/0N4Qm+aKFRla1xaUShI&#10;La5eentsXjfLbl6WTarrv28KhR6HmfmGWeeDa8WV+lB71jCbKhDEpTc1Vxou5/1kBSJEZIOtZ9Jw&#10;pwD55mG0xsz4G5/oWsRKJAiHDDXYGLtMylBachimviNO3pfvHcYk+0qaHm8J7lo5V2ohHdacFix2&#10;tLVUNsW301AX78fVfbcv7etJfRS7qPDw2Wj9OB5enkFEGuJ/+K/9ZjQ8qSX8nklHQG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7YncxQAAANwAAAAPAAAAAAAAAAAAAAAA&#10;AJ8CAABkcnMvZG93bnJldi54bWxQSwUGAAAAAAQABAD3AAAAkQMAAAAA&#10;">
                <v:imagedata r:id="rId2" o:title=""/>
                <v:path arrowok="t"/>
              </v:shape>
              <v:line id="Gerade Verbindung 479" o:spid="_x0000_s157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ehMO8QAAADcAAAADwAAAGRycy9kb3ducmV2LnhtbESPQWvCQBCF74L/YRmhN92kRZHoKq20&#10;0pOgxvY6ZMckNDsbdrcx/ntXEDw+3rzvzVuue9OIjpyvLStIJwkI4sLqmksF+fFrPAfhA7LGxjIp&#10;uJKH9Wo4WGKm7YX31B1CKSKEfYYKqhDaTEpfVGTQT2xLHL2zdQZDlK6U2uElwk0jX5NkJg3WHBsq&#10;bGlTUfF3+Dfxjd3HNt90bPC6d7/5vEh/PrcnpV5G/fsCRKA+PI8f6W+tYJq+wX1MJI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x6Ew7xAAAANwAAAAPAAAAAAAAAAAA&#10;AAAAAKECAABkcnMvZG93bnJldi54bWxQSwUGAAAAAAQABAD5AAAAkgMAAAAA&#10;" strokecolor="#a6a6a6" strokeweight=".5pt"/>
              <w10:wrap anchorx="page" anchory="page"/>
            </v:group>
          </w:pict>
        </mc:Fallback>
      </mc:AlternateContent>
    </w:r>
  </w:p>
</w:hdr>
</file>

<file path=word/header1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45984" behindDoc="0" locked="0" layoutInCell="1" allowOverlap="1" wp14:anchorId="31D269AF" wp14:editId="702D2142">
              <wp:simplePos x="0" y="0"/>
              <wp:positionH relativeFrom="page">
                <wp:posOffset>612140</wp:posOffset>
              </wp:positionH>
              <wp:positionV relativeFrom="page">
                <wp:posOffset>288290</wp:posOffset>
              </wp:positionV>
              <wp:extent cx="6220800" cy="435600"/>
              <wp:effectExtent l="0" t="0" r="8890" b="3175"/>
              <wp:wrapNone/>
              <wp:docPr id="51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15"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51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1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1D269AF" id="_x0000_s1574" style="position:absolute;margin-left:48.2pt;margin-top:22.7pt;width:489.85pt;height:34.3pt;z-index:2519459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yUNjmYBAAAugoAAA4AAABkcnMvZTJvRG9jLnhtbLxWbW/bNhD+PmD/&#10;QdB3x5IsWbYQp0idNCvQbcHa7TstURYRieRIOnI67L/v7ij5LS22dcACxCBF8nj33HPP8frNvmuD&#10;Z26sUHIVxldRGHBZqkrI7Sr89dO7ySIMrGOyYq2SfBW+cBu+ufn+u+teFzxRjWorbgIwIm3R61XY&#10;OKeL6dSWDe+YvVKaS1islemYg6nZTivDerDetdMkiubTXplKG1Vya+HrnV8Mb8h+XfPS/VzXlrug&#10;XYXgm6NfQ78b/J3eXLNia5huRDm4wb7Bi44JCZceTN0xx4KdEa9MdaI0yqraXZWqm6q6FiWnGCCa&#10;OLqI5sGonaZYtkW/1QeYANoLnL7ZbPnT86MJRLUKszgNA8k6SNKD2WktuOEySPM5YtTrbQFbH4z+&#10;qB+NDxSGH1T5ZGF5ermO8+1x8742HR6CeIM9gf9yAJ/vXVDCx3mSRIsIclTCWjrL5jCm7JQNpBCP&#10;TeLlfJbBjuPhsrk/OT5bJuPxeZ4s8PiUFf5ycvHgUq+BbvaIqP1viH5smOaUKIswHRDNRkQ/QZQ1&#10;b6sg8WjSNoQycPu3CmKLiT3WIxpItW6Y3PJbY1TfcFaBfzGFg47DDT4LOLFoZNP/qCpIHNs5RYYu&#10;AD9Fbpmly5lHdoQ+S7PFLBmwmyXpIs/PsGOFNtY9cNUFOFiFBuqK7mHPH6zzMI9bMM9WtaJ6J9qW&#10;Jma7WbcmeGZQg+/ob7B+tq2VQb8Kl1mSkWWp8DwRoBMONKIV3SoEgsCf9x5xuZcVbXFMtH4MCW8l&#10;MdJjg9y1hdtv9sTyOKXY8dtGVS+AnVFeFEDEYNAo8zkMehCEVWh/3zHDw6B9LwH/ZZymqCA0SbM8&#10;gYk5XdmcrjBZgqlV6MLAD9eOVAcBkeoW8lQLAu7oyeA00PLmWouygP+h4mH0ip9/r4xwyu3Qf6+u&#10;3T+y0THztNMTECfNnNiIVrgXElpICjolnx9FiQqAk1Oqz0eqPxhWiycQDqq/cZs/BEQSJYnGkeJW&#10;A5lGep9vn+L07MZNK/TIKxwPsQG0F4L4BXi82N6pctdx6Xz3MLyFMJW0jdAW8lnwbsMrIPj7KgYp&#10;gc7loKy0EdLzHSoGCI9JxNohgf8jWdxG0TJ5O1ln0XqSRvn95HaZ5pM8us/TKF3E63j9J3I6Toud&#10;5RA+a++0GFyHr6+c/6KaD33P9wnqN76iqBqA9eAQyd3oInxChKgCneGubHBYQ1H9AoD7mrXjAiF9&#10;BBdxR2HBExdSkmXxMspB2I4ijFCggmdRupznX1Xgf6ki5JJ3gobgk6/l/0G3IYihE3LDKh78xs1G&#10;yGont8DrJcoPli3Qfy0fzTA7xSuoAfkfRlUfut4kjuJkAbQC5GZplMTUWT2TCL4sz2eLmcdvzOqI&#10;/qiugwC3QmK/YcVXBPhEPb2u+sZZoqzVQHm4pNPAcyu3IFDtFt5upTNk8UyU7Ys9SDe8uirVgxwy&#10;6+DjQcvRjXbXQQfyhJxng0QDA/154uWZXQznjtnGn6CloSegeAMm9HQbegti7dE9iiXyF2ekltTb&#10;4YFE9wyPOXyBnc5p//HJefMX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AyUNjmYBAAAu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57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b3WTcQA&#10;AADcAAAADwAAAGRycy9kb3ducmV2LnhtbESP22rDMBBE3wv9B7GFvJRaTqjtxokS2kJDXnP5gI21&#10;vlBrZSzVl7+vAoU+DjNzhtnuJ9OKgXrXWFawjGIQxIXVDVcKrpevlzcQziNrbC2Tgpkc7HePD1vM&#10;tR35RMPZVyJA2OWooPa+y6V0RU0GXWQ74uCVtjfog+wrqXscA9y0chXHqTTYcFiosaPPmorv849R&#10;UB7H52Q93g7+mp1e0w9sspudlVo8Te8bEJ4m/x/+ax+1gmSZwP1MOAJy9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G91k3EAAAA3A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7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94uprEAAAA3AAAAA8AAABkcnMvZG93bnJldi54bWxEj0FrAjEUhO8F/0N4greaKCiyGkVFQSht&#10;cfXi7bF5bhY3L8sm6vrvm0Khx2FmvmEWq87V4kFtqDxrGA0VCOLCm4pLDefT/n0GIkRkg7Vn0vCi&#10;AKtl722BmfFPPtIjj6VIEA4ZarAxNpmUobDkMAx9Q5y8q28dxiTbUpoWnwnuajlWaiodVpwWLDa0&#10;tVTc8rvTUOWfX7PXbl/YzVF957uo8ONy03rQ79ZzEJG6+B/+ax+MhsloCr9n0hGQ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94uprEAAAA3AAAAA8AAAAAAAAAAAAAAAAA&#10;nwIAAGRycy9kb3ducmV2LnhtbFBLBQYAAAAABAAEAPcAAACQAwAAAAA=&#10;">
                <v:imagedata r:id="rId2" o:title=""/>
                <v:path arrowok="t"/>
              </v:shape>
              <v:line id="Gerade Verbindung 479" o:spid="_x0000_s157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tNKOMQAAADcAAAADwAAAGRycy9kb3ducmV2LnhtbESPQWvCQBCF74L/YRmhN92kUJXoKq20&#10;0pOgxvY6ZMckNDsbdrcx/ntXEDw+3rzvzVuue9OIjpyvLStIJwkI4sLqmksF+fFrPAfhA7LGxjIp&#10;uJKH9Wo4WGKm7YX31B1CKSKEfYYKqhDaTEpfVGTQT2xLHL2zdQZDlK6U2uElwk0jX5NkKg3WHBsq&#10;bGlTUfF3+Dfxjd3HNt90bPC6d7/5vEh/PrcnpV5G/fsCRKA+PI8f6W+t4C2dwX1MJI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O00o4xAAAANwAAAAPAAAAAAAAAAAA&#10;AAAAAKECAABkcnMvZG93bnJldi54bWxQSwUGAAAAAAQABAD5AAAAkgMAAAAA&#10;" strokecolor="#a6a6a6" strokeweight=".5pt"/>
              <w10:wrap anchorx="page" anchory="page"/>
            </v:group>
          </w:pict>
        </mc:Fallback>
      </mc:AlternateContent>
    </w:r>
  </w:p>
</w:hdr>
</file>

<file path=word/header1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sidRPr="0021710A">
      <w:rPr>
        <w:rFonts w:eastAsia="Calibri" w:cs="Arial"/>
        <w:noProof/>
        <w:szCs w:val="22"/>
      </w:rPr>
      <mc:AlternateContent>
        <mc:Choice Requires="wpg">
          <w:drawing>
            <wp:anchor distT="0" distB="0" distL="114300" distR="114300" simplePos="0" relativeHeight="252006400" behindDoc="0" locked="0" layoutInCell="1" allowOverlap="1" wp14:anchorId="0E61D425" wp14:editId="5A1449F6">
              <wp:simplePos x="0" y="0"/>
              <wp:positionH relativeFrom="page">
                <wp:posOffset>596900</wp:posOffset>
              </wp:positionH>
              <wp:positionV relativeFrom="page">
                <wp:posOffset>315177</wp:posOffset>
              </wp:positionV>
              <wp:extent cx="6220800" cy="435600"/>
              <wp:effectExtent l="0" t="0" r="8890" b="3175"/>
              <wp:wrapNone/>
              <wp:docPr id="51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19" name="Textfeld 51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97D5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97D57">
                            <w:pPr>
                              <w:pStyle w:val="NL-Kopfzeilen-Titel"/>
                            </w:pPr>
                          </w:p>
                        </w:txbxContent>
                      </wps:txbx>
                      <wps:bodyPr rot="0" vert="horz" wrap="square" lIns="91440" tIns="45720" rIns="91440" bIns="45720" anchor="t" anchorCtr="0">
                        <a:noAutofit/>
                      </wps:bodyPr>
                    </wps:wsp>
                    <pic:pic xmlns:pic="http://schemas.openxmlformats.org/drawingml/2006/picture">
                      <pic:nvPicPr>
                        <pic:cNvPr id="52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2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E61D425" id="_x0000_s1578" style="position:absolute;margin-left:47pt;margin-top:24.8pt;width:489.85pt;height:34.3pt;z-index:2520064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tqUKaTBAAAvAoAAA4AAABkcnMvZTJvRG9jLnhtbLRWbW/bNhD+PmD/&#10;QdB3x5IsWZYQp0idNCvQbcHa7TtNURIRieRIOnI67L/veJT8lhbbOixADFLkHe+ee/gcr9/s+y54&#10;ZtpwKdZhfBWFARNUVlw06/DXT+9mqzAwloiKdFKwdfjCTPjm5vvvrgdVskS2squYDsCJMOWg1mFr&#10;rSrnc0Nb1hNzJRUTsFhL3RMLU93MK00G8N538ySKlvNB6kppSZkx8PXOL4Y36L+uGbU/17VhNujW&#10;IcRm8Vfj79b9zm+uSdloolpOxzDIN0TREy7g0IOrO2JJsNP8laueUy2NrO0Vlf1c1jWnDHOAbOLo&#10;IpsHLXcKc2nKoVEHmADaC5y+2S396flRB7xah1kMpRKkhyI96J1SnGkmgjRfOowG1ZSw9UGrj+pR&#10;+0Rh+EHSJwPL88t1N2+Om/e17p0R5BvsEfyXA/hsbwMKH5dJEq0iqBGFtXSRLWGM1aEtlNCZzeJi&#10;uchgx9GYtvcn5osimcyXebJy5nNS+sMxxENIgwK6mSOi5r8h+rElimGhjIPpgGgxIfoJsqxZVwVZ&#10;XHg8caMDM7D7txKyi5E/xmMaCLlpiWjYrdZyaBmpIMIYE3Khwxm+Dm5inJPt8KOsoHRkZyU6uoD8&#10;FLsiS4uFx3YCP0uz1SIZ0Vsk6SrPz9AjpdLGPjDZB26wDjXcLDyHPH8w1gM9bXGVNrLj1TvedTjR&#10;zXbT6eCZwC18h3+j97NtnQiGdVhkSYaehXT2SIGeW1CJjvfrECgCfz56h8u9qHCLJbzzYyh5J5CT&#10;HhvHXlPa/XaPPI/T1Fm7b1tZvQB2WnpZABmDQSv15zAYQBLWofl9RzQLg+69APwLMHUagpM0yxOY&#10;6NOV7ekKERRcrUMbBn64sag7DhAhb6FONUfgjpGMQQMxb64VpyX8j3ceRq8Y+vfaCFZ25+L3+tr/&#10;Ix890U87NQN5UsTyLe+4fUGphaK4oMTzI6dOA9zkhOxJPJH9QZOaP4F04A2ctnkjIBKnKBtHihsF&#10;ZJrofb597qZnJ247riZeufGYG0B7IYlfgMfL7Z2ku54J6/uHZh2kKYVpuTJQz5L1W1YBwd9XkBCF&#10;3mXhWinNhec73BggvCuiuzso8X8kq9soKpK3s00WbWZplN/Pbos0n+XRfZ5G6SrexJs/HafjtNwZ&#10;BumT7k7xMXT4+ir4L+r52Pl8p8CO428U3gZgPQSEgjeFCJ8cQngDrWaWtm5Yw6X6BQD3d9ZMC4j0&#10;EVyHuxMWZ3EhJRloWJRnpzLsoHAankVpscy/qsH/UkUwJB8EDiEmf2//f+V2Ujj2QqZJxYLfmN5y&#10;Ue1EA7w+lfCNeNSjnJziFdSA/A+Tqo99bxZHcbICWkEDW6RREmNv9UxC+LI8X6wWHr+pqhP6k7qO&#10;Atxx4ToOKb8iwCfq6XXVt07qZK0GysMhvQKeG9GAQHUNvN6o1ejxTJTNizlIN7y7KjmAHBJj4eNB&#10;y10Y3a6HDuQJucxGiQYGenvk5Zlfl84dMa23wKWxJzjxBkzw8Tb2lqnNncq246/7jmqJ3R2eSHjO&#10;+Jxzb7DTOe4/Pjpv/gI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DBXY7h4gAAAAoB&#10;AAAPAAAAZHJzL2Rvd25yZXYueG1sTI/NbsIwEITvlfoO1lbqrTgByk8aByHU9oQqFSohbku8JBHx&#10;OopNEt6+5tTeZjWrmW/S1WBq0VHrKssK4lEEgji3uuJCwc/+42UBwnlkjbVlUnAjB6vs8SHFRNue&#10;v6nb+UKEEHYJKii9bxIpXV6SQTeyDXHwzrY16MPZFlK32IdwU8txFM2kwYpDQ4kNbUrKL7urUfDZ&#10;Y7+exO/d9nLe3I7716/DNialnp+G9RsIT4P/e4Y7fkCHLDCd7JW1E7WC5TRM8QqmyxmIux/NJ3MQ&#10;p6DixRhklsr/E7Jf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C2pQppMEAAC8CgAADgAA&#10;AAAAAAAAAAAAAAA8AgAAZHJzL2Uyb0RvYy54bWxQSwECLQAUAAYACAAAACEAT6GuxboAAAAhAQAA&#10;GQAAAAAAAAAAAAAAAAD7BgAAZHJzL19yZWxzL2Uyb0RvYy54bWwucmVsc1BLAQItABQABgAIAAAA&#10;IQDBXY7h4gAAAAoBAAAPAAAAAAAAAAAAAAAAAOw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519" o:spid="_x0000_s157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DcSMIA&#10;AADcAAAADwAAAGRycy9kb3ducmV2LnhtbESP3YrCMBSE7wXfIZwFb0RTxZ+1axQVFG+rPsCxObZl&#10;m5PSRFvf3giCl8PMfMMs160pxYNqV1hWMBpGIIhTqwvOFFzO+8EvCOeRNZaWScGTHKxX3c4SY20b&#10;Tuhx8pkIEHYxKsi9r2IpXZqTQTe0FXHwbrY26IOsM6lrbALclHIcRTNpsOCwkGNFu5zS/9PdKLgd&#10;m/500VwP/jJPJrMtFvOrfSrV+2k3fyA8tf4b/rSPWsF0tID3mXAE5Oo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A8NxIwgAAANwAAAAPAAAAAAAAAAAAAAAAAJgCAABkcnMvZG93&#10;bnJldi54bWxQSwUGAAAAAAQABAD1AAAAhwMAAAAA&#10;" stroked="f">
                <v:textbox>
                  <w:txbxContent>
                    <w:p w:rsidR="001701B9" w:rsidRPr="003E3E46" w:rsidRDefault="001701B9" w:rsidP="00997D5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97D5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796FPEAAAA3AAAAA8AAABkcnMvZG93bnJldi54bWxEj0FrAjEUhO+C/yE8wZsmCopsjaJFQRBb&#10;XHvp7bF53SxuXpZNquu/N0Khx2FmvmGW687V4kZtqDxrmIwVCOLCm4pLDV+X/WgBIkRkg7Vn0vCg&#10;AOtVv7fEzPg7n+mWx1IkCIcMNdgYm0zKUFhyGMa+IU7ej28dxiTbUpoW7wnuajlVai4dVpwWLDb0&#10;bqm45r9OQ5WfPhaP3b6w27P6zHdR4fH7qvVw0G3eQETq4n/4r30wGmbTCbzOpCMgV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796FPEAAAA3AAAAA8AAAAAAAAAAAAAAAAA&#10;nwIAAGRycy9kb3ducmV2LnhtbFBLBQYAAAAABAAEAPcAAACQAwAAAAA=&#10;">
                <v:imagedata r:id="rId2" o:title=""/>
                <v:path arrowok="t"/>
              </v:shape>
              <v:line id="Gerade Verbindung 479" o:spid="_x0000_s15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MgjHcMAAADcAAAADwAAAGRycy9kb3ducmV2LnhtbESPQWvCQBCF74L/YRmhN90YaJHUVVRU&#10;ehLUaK9DdpqEZmfD7jbGf+8WBI+PN+978+bL3jSiI+drywqmkwQEcWF1zaWC/Lwbz0D4gKyxsUwK&#10;7uRhuRgO5phpe+MjdadQighhn6GCKoQ2k9IXFRn0E9sSR+/HOoMhSldK7fAW4aaRaZJ8SIM1x4YK&#10;W9pUVPye/kx847De55uODd6P7jufFdPrdn9R6m3Urz5BBOrD6/iZ/tIK3tMU/sdEAs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DIIx3DAAAA3AAAAA8AAAAAAAAAAAAA&#10;AAAAoQIAAGRycy9kb3ducmV2LnhtbFBLBQYAAAAABAAEAPkAAACRAwAAAAA=&#10;" strokecolor="#a6a6a6" strokeweight=".5pt"/>
              <w10:wrap anchorx="page" anchory="page"/>
            </v:group>
          </w:pict>
        </mc:Fallback>
      </mc:AlternateContent>
    </w:r>
  </w:p>
</w:hdr>
</file>

<file path=word/header1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49056" behindDoc="0" locked="0" layoutInCell="1" allowOverlap="1" wp14:anchorId="576636E3" wp14:editId="0754781D">
              <wp:simplePos x="0" y="0"/>
              <wp:positionH relativeFrom="page">
                <wp:posOffset>612140</wp:posOffset>
              </wp:positionH>
              <wp:positionV relativeFrom="page">
                <wp:posOffset>288290</wp:posOffset>
              </wp:positionV>
              <wp:extent cx="6220800" cy="435600"/>
              <wp:effectExtent l="0" t="0" r="8890" b="3175"/>
              <wp:wrapNone/>
              <wp:docPr id="52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24" name="Textfeld 52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55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5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76636E3" id="_x0000_s1582" style="position:absolute;margin-left:48.2pt;margin-top:22.7pt;width:489.85pt;height:34.3pt;z-index:2519490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cHYaXBAAAvAoAAA4AAABkcnMvZTJvRG9jLnhtbLRWbW+kNhD+Xqn/&#10;AfF9s8DCsqCQU26TS0+6tlHv2u9eMGAFbNc2YXNV/3tnbNi33KntVY2Uld9mGD/zzDO+frPvO++Z&#10;Ks0EL/zwKvA9yktRMd4U/q+f3i02vqcN4RXpBKeF/0K1/+bm+++uR5nTSLSiq6jywAnX+SgLvzVG&#10;5sulLlvaE30lJOWwWQvVEwNT1SwrRUbw3nfLKAjWy1GoSipRUq1h9c5t+jfWf13T0vxc15oaryt8&#10;iM3YX2V/d/i7vLkmeaOIbFk5hUG+IYqeMA4fPbi6I4Z4g2KvXPWsVEKL2lyVol+KumYltXeA24TB&#10;xW0elBikvUuTj408wATQXuD0zW7Ln54flceqwk+ile9x0kOSHtQgJaOKci9O14jRKJscjj4o+VE+&#10;KndRGH4Q5ZOG7eXlPs6b4+F9rXo0gvt6ewv+ywF8ujdeCYvrKAo2AeSohL14laxhbLNTtpBCNFuE&#10;2XqVwImjcdnen5ivsmg2X6fRBs2XJHcftyEeQhol0E0fEdX/DdGPLZHUJkojTAdE4xnRT3DLmnaV&#10;l0Sxw9MeRDA9s38r4Hah5Y92mHpcbFvCG3qrlBhbSiqIMLQXwtDhGy4PONHoZDf+KCpIHRmMsI4u&#10;ID/FLkvibOWwncFP4mSziib0VlG8SdMz9EgulTYPVPQeDgpfQWXZ75DnD9o4oOcjmGktOla9Y11n&#10;J6rZbTvlPROownf2b/J+dqzj3lj4WRIl1jMXaG8p0DMDKtGxvvCBIvDnokdc7nlljxjCOjeGlHfc&#10;ctJhg+zVudnv9pbnYZygNa7tRPUC2CnhZAFkDAatUJ99bwRJKHz9+0AU9b3uPQf8szCOUUPsJE7S&#10;CCbqdGd3ukN4Ca4K3/ieG26N1R0EhItbyFPNLHDHSKaggZg315KVOfxPNQ+jVwz9e20EKzNg/E5f&#10;+3/koyfqaZALkCdJDNuxjpkXK7WQFAyKPz+yEjUAJydkT5KZ7A+K1OwJpMNW4HzMGQGRWGll40hx&#10;LYFMM73Pjy9xevbFXcfkzCscT3cDaC8k8QvwOLm9E+XQU25c/1C0g2sKrlsmNeQzp/2OVkDw91UI&#10;YgK9y0BZScW44ztUDBAek4i1YyX+j2hzGwRZ9HaxTYLtIg7S+8VtFqeLNLhP4yDehNtw+ydyOozz&#10;QVO4PunuJJtCh9VXwX9Rz6fO5zqF7Tiuomw1AOshICt4c4iwhAjZCjSKmrLFYQ1F9QsA7mpWzxsW&#10;6SO4iDsKC1pcSEmShFmQQraPMoxQoIYnQZyt069q8L9UERuSC8IOISZXt/+/cifrA5mpIhX1fqNq&#10;x3g18AZ4nc0CAvTf8kc1yckpXl4NyP8wq/rU9xZhEEYboBUgt4qDKLS91THJwpek6WoDbRhb4JzV&#10;Gf1ZXScB7hjHjkPyrwjwiXo6XXWts0RZq4Hy8JFeAs81b0CgugZeb6VR1uOZKOsXfZBueHdVYgQ5&#10;JNrA4kHLMYxu6KEDOUKuk0migYHO3vLyzC9e547o1lnYLUR1Em/AxD7ept4yt7lT2cbDuG7V0nZ3&#10;eCJZB9NzDt9gp3N7/vjovPkL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T1wdhpcEAAC8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524" o:spid="_x0000_s158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J25a8MA&#10;AADcAAAADwAAAGRycy9kb3ducmV2LnhtbESP3YrCMBSE7xd8h3CEvVlsqvjbNYouKN768wCnzbEt&#10;25yUJtr69kYQvBxm5htmue5MJe7UuNKygmEUgyDOrC45V3A57wZzEM4ja6wsk4IHOVivel9LTLRt&#10;+Uj3k89FgLBLUEHhfZ1I6bKCDLrI1sTBu9rGoA+yyaVusA1wU8lRHE+lwZLDQoE1/RWU/Z9uRsH1&#10;0P5MFm2695fZcTzdYjlL7UOp7363+QXhqfOf8Lt90AomozG8zoQjIFd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J25a8MAAADcAAAADwAAAAAAAAAAAAAAAACYAgAAZHJzL2Rv&#10;d25yZXYueG1sUEsFBgAAAAAEAAQA9QAAAIg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AnS3EAAAA3AAAAA8AAABkcnMvZG93bnJldi54bWxEj0FrAjEUhO+F/ofwCr3VRGFFtkZRURBK&#10;La5eentsnpvFzcuyibr++0YQehxm5htmOu9dI67UhdqzhuFAgSAuvam50nA8bD4mIEJENth4Jg13&#10;CjCfvb5MMTf+xnu6FrESCcIhRw02xjaXMpSWHIaBb4mTd/Kdw5hkV0nT4S3BXSNHSo2lw5rTgsWW&#10;VpbKc3FxGurieze5rzelXe7VT7GOCr9+z1q/v/WLTxCR+vgffra3RkOWZfA4k46AnP0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nAnS3EAAAA3AAAAA8AAAAAAAAAAAAAAAAA&#10;nwIAAGRycy9kb3ducmV2LnhtbFBLBQYAAAAABAAEAPcAAACQAwAAAAA=&#10;">
                <v:imagedata r:id="rId2" o:title=""/>
                <v:path arrowok="t"/>
              </v:shape>
              <v:line id="Gerade Verbindung 479" o:spid="_x0000_s15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VWY8UAAADcAAAADwAAAGRycy9kb3ducmV2LnhtbESPzWrDMBCE74W+g9hCb42cQIJxo4Q0&#10;NCGnQly3uS7WxjaxVkZS/fP2UaHQ4zA73+yst6NpRU/ON5YVzGcJCOLS6oYrBcXn4SUF4QOyxtYy&#10;KZjIw3bz+LDGTNuBz9TnoRIRwj5DBXUIXSalL2sy6Ge2I47e1TqDIUpXSe1wiHDTykWSrKTBhmND&#10;jR3taypv+Y+Jb3y8HYt9zwans7sUaTn/fj9+KfX8NO5eQQQaw//xX/qkFSyXK/gdEwkgN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VWY8UAAADcAAAADwAAAAAAAAAA&#10;AAAAAAChAgAAZHJzL2Rvd25yZXYueG1sUEsFBgAAAAAEAAQA+QAAAJMDAAAAAA==&#10;" strokecolor="#a6a6a6" strokeweight=".5pt"/>
              <w10:wrap anchorx="page" anchory="page"/>
            </v:group>
          </w:pict>
        </mc:Fallback>
      </mc:AlternateContent>
    </w:r>
  </w:p>
</w:hdr>
</file>

<file path=word/header1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48032" behindDoc="0" locked="0" layoutInCell="1" allowOverlap="1" wp14:anchorId="4E909540" wp14:editId="1BBA923E">
              <wp:simplePos x="0" y="0"/>
              <wp:positionH relativeFrom="page">
                <wp:posOffset>612140</wp:posOffset>
              </wp:positionH>
              <wp:positionV relativeFrom="page">
                <wp:posOffset>288290</wp:posOffset>
              </wp:positionV>
              <wp:extent cx="6220800" cy="435600"/>
              <wp:effectExtent l="0" t="0" r="8890" b="3175"/>
              <wp:wrapNone/>
              <wp:docPr id="56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6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56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6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E909540" id="_x0000_s1586" style="position:absolute;margin-left:48.2pt;margin-top:22.7pt;width:489.85pt;height:34.3pt;z-index:2519480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DJJyqYBAAAug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syWcRgI0kOSHvROKc40E0GaLx1Gg2pK2Pqg1Uf1&#10;qH2gMPwg6ZOB5fnlups3x837WvfuEMQb7BH8lwP4bG8DCh+XSRKtIsgRhbV0kS1hjNmhLaTQHZvF&#10;xXKRwY7jYdrenxxfFMl0fJknK3d8Tkp/Obp4cGlQQDdzRNT8N0Q/tkQxTJRxMB0QBXc8op8gypp1&#10;VZB4NHGbgzKw+7cSYouRPcYjGgi5aYlo2K3WcmgZqcC/GMNxjsMNPgtuYpyR7fCjrCBxZGclGroA&#10;/BS5IkuLhUd2gj5Ls9UiGbFbJOkqz8+wI6XSxj4w2QdusA411BXeQ54/GOthnra4PBvZ8eod7zqc&#10;6Ga76XTwTKAG3+HfaP1sWyeCYR0WWZKhZSHdeSRAzy1oRMf7dQgEgT/vvcPlXlS4xRLe+TEkvBPI&#10;SI+N464p7X67R5bH6chnU25l9QLYaelFAUQMBq3Un8NgAEFYh+b3HdEsDLr3AvAv4jR1CoKTNMsT&#10;mOjTle3pChEUTK1DGwZ+uLGoOg4QIW8hTzVH4Jx33pPRaaDlzbXitIT/seJh9Iqff6+McMrunP9e&#10;Xft/ZKMn+mmnZiBOili+5R23Lyi0kBTnlHh+5NQpgJucUj2dqP6gSc2fQDiw/qZt/hAQiVMUjSPF&#10;jQIyTfQ+3z5307Mbtx1XE6/ceIwNoL0QxC/A48X2TtJdz4T13UOzDsKUwrRcGchnyfotq4Dg7ytQ&#10;Qwqdy0JZKc2F5ztUDBDeJdHVDgr8H8nqNoqK5O1sk0WbWRrl97PbIs1neXSfp1G6ijfx5k/H6Tgt&#10;d4ZB+KS7U3x0Hb6+cv6Laj72Pd8nsN/4isJqANaDQyh3k4vwySGEFWg1s7R1wxqK6hcA3NesmRYQ&#10;6SO4DncnLO7EhZRkWVxEeXYqwg4Kp+BZlBbL/KsK/C9VBF3yTuAQfPK1/D/oNoQ3dkKmScWC35je&#10;clHtRAO8Lpz8jDq8EY96nJ3iFdSA/A+Tqo9dbxZHcbICWkH7WqRREqMSeSYhfFmeL1YLj9+U1Qn9&#10;SV1HAe64cP2GlF8R4BP19LrqGyd1slYD5eGSXgHPjWhAoLoG3m7UarR4JsrmxRykG15dlRxADomx&#10;8PGg5c6NbtdDB/KEXGajRAMD/Xnk5ZldF84dMa0/gUtjT3DiDZjg023sLVOb86h7sXT8dd9RLbG3&#10;wwMJ7xkfc+4FdjrH/ccn581f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DJJyqYBAAAu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5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I9RMIA&#10;AADcAAAADwAAAGRycy9kb3ducmV2LnhtbESP3YrCMBSE7wXfIRzBG9FUWatWo6zCirf+PMCxObbF&#10;5qQ0WVvf3giCl8PMfMOsNq0pxYNqV1hWMB5FIIhTqwvOFFzOf8M5COeRNZaWScGTHGzW3c4KE20b&#10;PtLj5DMRIOwSVJB7XyVSujQng25kK+Lg3Wxt0AdZZ1LX2AS4KeUkimJpsOCwkGNFu5zS++nfKLgd&#10;msF00Vz3/jI7/sRbLGZX+1Sq32t/lyA8tf4b/rQPWsE0nsD7TDgCcv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WUj1EwgAAANw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g8gvFAAAA3AAAAA8AAABkcnMvZG93bnJldi54bWxEj0FrAjEUhO8F/0N4Qm81aWlFVuPSFoVC&#10;UXHtpbfH5rlZdvOybFJd/30jCB6HmfmGWeSDa8WJ+lB71vA8USCIS29qrjT8HNZPMxAhIhtsPZOG&#10;CwXIl6OHBWbGn3lPpyJWIkE4ZKjBxthlUobSksMw8R1x8o6+dxiT7CtpejwnuGvli1JT6bDmtGCx&#10;o09LZVP8OQ11sdnOLqt1aT/2alesosLv30brx/HwPgcRaYj38K39ZTS8TV/h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o4PILxQAAANwAAAAPAAAAAAAAAAAAAAAA&#10;AJ8CAABkcnMvZG93bnJldi54bWxQSwUGAAAAAAQABAD3AAAAkQMAAAAA&#10;">
                <v:imagedata r:id="rId2" o:title=""/>
                <v:path arrowok="t"/>
              </v:shape>
              <v:line id="Gerade Verbindung 479" o:spid="_x0000_s15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UsCqcUAAADcAAAADwAAAGRycy9kb3ducmV2LnhtbESPzWrDMBCE74W+g9hCb42cQIJxo4Q0&#10;NCGnQly3uS7WxjaxVkZS/fP2UaHQ4zA73+yst6NpRU/ON5YVzGcJCOLS6oYrBcXn4SUF4QOyxtYy&#10;KZjIw3bz+LDGTNuBz9TnoRIRwj5DBXUIXSalL2sy6Ge2I47e1TqDIUpXSe1wiHDTykWSrKTBhmND&#10;jR3taypv+Y+Jb3y8HYt9zwans7sUaTn/fj9+KfX8NO5eQQQaw//xX/qkFSxXS/gdEwkgN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UsCqcUAAADcAAAADwAAAAAAAAAA&#10;AAAAAAChAgAAZHJzL2Rvd25yZXYueG1sUEsFBgAAAAAEAAQA+QAAAJMDAAAAAA==&#10;" strokecolor="#a6a6a6" strokeweight=".5pt"/>
              <w10:wrap anchorx="page" anchory="page"/>
            </v:group>
          </w:pict>
        </mc:Fallback>
      </mc:AlternateContent>
    </w:r>
  </w:p>
</w:hdr>
</file>

<file path=word/header1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51104" behindDoc="0" locked="0" layoutInCell="1" allowOverlap="1" wp14:anchorId="5F890DC4" wp14:editId="27E20FB7">
              <wp:simplePos x="0" y="0"/>
              <wp:positionH relativeFrom="page">
                <wp:posOffset>612140</wp:posOffset>
              </wp:positionH>
              <wp:positionV relativeFrom="page">
                <wp:posOffset>288290</wp:posOffset>
              </wp:positionV>
              <wp:extent cx="6220800" cy="435600"/>
              <wp:effectExtent l="0" t="0" r="8890" b="3175"/>
              <wp:wrapNone/>
              <wp:docPr id="56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67" name="Textfeld 56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2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3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F890DC4" id="_x0000_s1590" style="position:absolute;margin-left:48.2pt;margin-top:22.7pt;width:489.85pt;height:34.3pt;z-index:2519511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SdlMefBAAAvgoAAA4AAABkcnMvZTJvRG9jLnhtbLRWbY+jNhD+Xqn/&#10;AfE9GyAQAlr2tJd96UnXdtW79rsDBqwF27XNkrTqf+94DEk2e1Xbq7rSRja2xzPPPPOMr9/t+857&#10;oUozwQs/vAp8j/JSVIw3hf/z54fFxve0IbwineC08A9U++9uvv3mepQ5jUQruooqD4xwnY+y8Ftj&#10;ZL5c6rKlPdFXQlIOi7VQPTEwVc2yUmQE6323jIJgvRyFqqQSJdUavt65Rf8G7dc1Lc2Pda2p8brC&#10;B98M/ir83dnf5c01yRtFZMvKyQ3yFV70hHG49GjqjhjiDYq9MdWzUgktanNVin4p6pqVFGOAaMLg&#10;IppHJQaJsTT52MgjTADtBU5fbbb84eVJeawq/GS99j1OekjSoxqkZFRR7sXp2mI0yiaHrY9KfpJP&#10;ygUKw4+ifNawvLxct/PmtHlfq94egni9PYJ/OIJP98Yr4eM6ioJNADkqYS1eJWsYY3bKFlJojy3C&#10;bL1KYMfpcNnenx1fZdF8fJ1GG3t8SXJ3Obp4dGmUQDd9QlT/N0Q/tURSTJS2MB0RTWdEP0OUNe0q&#10;L1mnDk/caMH0zP69gOhC5I92mHpcbFvCG3qrlBhbSirwMMSArOtwh8uDnWhrZDd+LypIHRmMQEMX&#10;kJ9jlyVxtnLYzuAncbJZRRN6qyjepOjmET2SS6XNIxW9ZweFr6Cy8B7y8lEbB/S8xWZai45VD6zr&#10;cKKa3bZT3guBKnzAvyk3r7Z13BsLP0uiBC1zYc8jBXpmQCU61hc+UAT+nPcWl3te4RZDWOfG4HTH&#10;kZMOG8tenZv9bo88D+NjBnaiOgB2SjhZABmDQSvUb743giQUvv51IIr6XveBA/5ZGMdWQ3ASJ2kE&#10;E3W+sjtfIbwEU4VvfM8NtwZ1xwLCxS3kqWYInPXOeTI5DcS8uZaszOF/qnkYvWHo32sjnDKD9d/p&#10;a/+PbPREPQ9yAfIkiWE71jFzQKmFpFin+MsTK60G2MmJ7FEUZTPbHxWp2TNoB5bgvM+dAiaxEnXj&#10;xHEtgU0zv19vX9rpqyt3HZMzsex4Cg6wvdDEL+Dj9PZOlENPuXENRNEO4hRct0xqSGhO+x2tgOEf&#10;qhDUBJqXgbqSinFHeCgZYLzNoi0e1Pjfo81tEGTR+8U2CbaLOEjvF7dZnC7S4D6Ng3gTbsPtH5bU&#10;YZwPmkL4pLuTbHIdvr5x/ouCPrU+1yqw5biSwnIA2oNDqHizi/DJIoQlaBQ1ZWuHNVTVTwC4K1o9&#10;LyDSJ3At7lZZ7IkLLUmSMAvS5FyHLRRWxJMgzkDhJg1/I8L/UkbQJecEDsEnV8z/u3RH0QqKe+qG&#10;VJGKer9QtWO8GngDxM6sAE1KvOVPapqdA+bVAP13s65PnW8RBmG0AV5BC1vFQRRid3VUQvySNF1t&#10;Vg7AOa0z/LO+ThLcMW57Dsn/QoLP9NMpq2uepRW2GjgPl/QSiK55AxLVNfB+K41Ci69kWR/0Ubzh&#10;5VWJEQSRaAMfj2pu3eiGHnqQY+Q6mUQaKOjOIzFf2bXh3BHduhO4NHUFK9+ACT7fpu4yNzqHupNL&#10;S2D7HfUS+zs8kvCe6UFnX2Hnc9x/enbe/AkAAP//AwBQSwMEFAAGAAgAAAAhAE+hrsW6AAAAIQEA&#10;ABkAAABkcnMvX3JlbHMvZTJvRG9jLnhtbC5yZWxzhI/LCsIwEEX3gv8QZm/TuhCRpt2I0K3UDxiS&#10;aRtsHiTx0b834EZBcDn3cs9h6vZpZnanELWzAqqiBEZWOqXtKODSnzZ7YDGhVTg7SwIWitA261V9&#10;phlTHsVJ+8gyxUYBU0r+wHmUExmMhfNkczO4YDDlM4zco7ziSHxbljsePhnQfDFZpwSETlXA+sVn&#10;83+2GwYt6ejkzZBNPxRcm+zOQAwjJQGGlMZ3WBUPMwBvav71WPMCAAD//wMAUEsDBBQABgAIAAAA&#10;IQBML5K54QAAAAoBAAAPAAAAZHJzL2Rvd25yZXYueG1sTI/BTsMwEETvSPyDtUjcqG1IQwlxqqoC&#10;ThUSLRLqzY23SdR4HcVukv497glOu6sZzb7Jl5Nt2YC9bxwpkDMBDKl0pqFKwffu/WEBzAdNRreO&#10;UMEFPSyL25tcZ8aN9IXDNlQshpDPtII6hC7j3Jc1Wu1nrkOK2tH1Vod49hU3vR5juG35oxApt7qh&#10;+KHWHa5rLE/bs1XwMepx9STfhs3puL7sd/PPn41Epe7vptUrsIBT+DPDFT+iQxGZDu5MxrNWwUua&#10;RKeCZB7nVRfPqQR2iJtMBPAi5/8rFL8AAAD//wMAUEsDBBQABgAIAAAAIQA8/BrsBwIAAKYFAAAU&#10;AAAAZHJzL21lZGlhL2ltYWdlMS53bWbslL9rFFEQx+ft19OTSAKaa8RCBAWRlEIgYHFYaCWeEgjI&#10;NaYUC/FHE4WghzHRy6VQQc5CC4kEFI1EJOYgJBEbSWnlf3BIrtuvWjgzt3uRsKcWlj743Lybfe87&#10;783s7OdPHx6J1KNmvIYW9wfRcWU4yE4RfIz0R56bS7YpCHnJqe3R1fXIZruiXDgc7Nn2EGSH2h+6&#10;59XrNzoz74Dq5dV+89U60dH2hy7+yJ9vqNoeXTuYM9V1j2cxG+yDMcP1yGjG3dQtykaIkjP5tTqx&#10;0xgiu9V3EL+PYErdb5fGyT5HGil4Fu02JRlBMzbO4ntcAlhCT0K/2n6ewT5nGIdojGCAZRx1RnGM&#10;F3HSuYXzNCZxgVVccmq4xhrGEsbVV+FdTPAOppwKqhzHNMdQ41XN4gmnof/bVLDEe3jP+1hkHe+c&#10;p1jgLOb5Ai85jznnLZ5xEU/YQJ3LeOCsqOYqJrmGm8r1hMtc0fMZyxjlEs45CzhNYw5F5yGO0JjG&#10;AU5hrzOhubiN3oS82rzelXE1yV92xkPy/vyp8rNe+f/VsIr8i2q0uyTNusjjoVOdfmv3vHVjds02&#10;u6RP91iX5KSIMov61hYcm5eZvftvK97rFc9W3nr6L0PHM06/ebqC9k1Be6bo2HyGWzW+3hjsaKQ3&#10;FPlVo6X7jVXdb7Rcw759pmX5globPwEAAP//AwBQSwECLQAUAAYACAAAACEAv1ec5QwBAAAVAgAA&#10;EwAAAAAAAAAAAAAAAAAAAAAAW0NvbnRlbnRfVHlwZXNdLnhtbFBLAQItABQABgAIAAAAIQA4/SH/&#10;1gAAAJQBAAALAAAAAAAAAAAAAAAAAD0BAABfcmVscy8ucmVsc1BLAQItABQABgAIAAAAIQCUnZTH&#10;nwQAAL4KAAAOAAAAAAAAAAAAAAAAADwCAABkcnMvZTJvRG9jLnhtbFBLAQItABQABgAIAAAAIQBP&#10;oa7FugAAACEBAAAZAAAAAAAAAAAAAAAAAAcHAABkcnMvX3JlbHMvZTJvRG9jLnhtbC5yZWxzUEsB&#10;Ai0AFAAGAAgAAAAhAEwvkrnhAAAACgEAAA8AAAAAAAAAAAAAAAAA+AcAAGRycy9kb3ducmV2Lnht&#10;bFBLAQItABQABgAIAAAAIQA8/BrsBwIAAKYFAAAUAAAAAAAAAAAAAAAAAAYJAABkcnMvbWVkaWEv&#10;aW1hZ2UxLndtZlBLBQYAAAAABgAGAHwBAAA/CwAAAAA=&#10;">
              <v:shapetype id="_x0000_t202" coordsize="21600,21600" o:spt="202" path="m,l,21600r21600,l21600,xe">
                <v:stroke joinstyle="miter"/>
                <v:path gradientshapeok="t" o:connecttype="rect"/>
              </v:shapetype>
              <v:shape id="Textfeld 567" o:spid="_x0000_s159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iWe3MQA&#10;AADcAAAADwAAAGRycy9kb3ducmV2LnhtbESP0WrCQBRE3wv+w3IFX0rdKE3SRlfRQkteTfMB1+w1&#10;CWbvhuxq4t93C4U+DjNzhtnuJ9OJOw2utaxgtYxAEFdWt1wrKL8/X95AOI+ssbNMCh7kYL+bPW0x&#10;03bkE90LX4sAYZehgsb7PpPSVQ0ZdEvbEwfvYgeDPsihlnrAMcBNJ9dRlEiDLYeFBnv6aKi6Fjej&#10;4JKPz/H7eP7yZXp6TY7Ypmf7UGoxnw4bEJ4m/x/+a+daQZyk8HsmHAG5+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lntzEAAAA3A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TmuH7FAAAA3QAAAA8AAABkcnMvZG93bnJldi54bWxEj0FrAjEUhO8F/0N4Qm81cQ/FrkZRUSgU&#10;LW578fbYPDeLm5dlE3X990Yo9DjMzDfMbNG7RlypC7VnDeORAkFcelNzpeH3Z/s2AREissHGM2m4&#10;U4DFfPAyw9z4Gx/oWsRKJAiHHDXYGNtcylBachhGviVO3sl3DmOSXSVNh7cEd43MlHqXDmtOCxZb&#10;Wlsqz8XFaaiL3X5y32xLuzqo72ITFX4dz1q/DvvlFESkPv6H/9qfRkOWZR/wfJOegJ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05rh+xQAAAN0AAAAPAAAAAAAAAAAAAAAA&#10;AJ8CAABkcnMvZG93bnJldi54bWxQSwUGAAAAAAQABAD3AAAAkQMAAAAA&#10;">
                <v:imagedata r:id="rId2" o:title=""/>
                <v:path arrowok="t"/>
              </v:shape>
              <v:line id="Gerade Verbindung 479" o:spid="_x0000_s15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Dzar8UAAADdAAAADwAAAGRycy9kb3ducmV2LnhtbESPwWrCQBCG70LfYZmCN90YoUjqKq1U&#10;8VTQpu11yE6T0Oxs2F1jfHvnUOhx+Of/5pv1dnSdGijE1rOBxTwDRVx523JtoPzYz1agYkK22Hkm&#10;AzeKsN08TNZYWH/lEw3nVCuBcCzQQJNSX2gdq4YcxrnviSX78cFhkjHU2ga8Ctx1Os+yJ+2wZbnQ&#10;YE+7hqrf88WJxvvrodwN7PB2Ct/lqlp8vR0+jZk+ji/PoBKN6X/5r320BvJ8Kf7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Dzar8UAAADdAAAADwAAAAAAAAAA&#10;AAAAAAChAgAAZHJzL2Rvd25yZXYueG1sUEsFBgAAAAAEAAQA+QAAAJMDAAAAAA==&#10;" strokecolor="#a6a6a6" strokeweight=".5pt"/>
              <w10:wrap anchorx="page" anchory="page"/>
            </v:group>
          </w:pict>
        </mc:Fallback>
      </mc:AlternateContent>
    </w:r>
  </w:p>
</w:hdr>
</file>

<file path=word/header1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50080" behindDoc="0" locked="0" layoutInCell="1" allowOverlap="1" wp14:anchorId="2681AE75" wp14:editId="580E8336">
              <wp:simplePos x="0" y="0"/>
              <wp:positionH relativeFrom="page">
                <wp:posOffset>612140</wp:posOffset>
              </wp:positionH>
              <wp:positionV relativeFrom="page">
                <wp:posOffset>288290</wp:posOffset>
              </wp:positionV>
              <wp:extent cx="6220800" cy="435600"/>
              <wp:effectExtent l="0" t="0" r="8890" b="3175"/>
              <wp:wrapNone/>
              <wp:docPr id="223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3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3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3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681AE75" id="_x0000_s1594" style="position:absolute;margin-left:48.2pt;margin-top:22.7pt;width:489.85pt;height:34.3pt;z-index:251950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vXKCZBAAAvgoAAA4AAABkcnMvZTJvRG9jLnhtbLxWbW/bNhD+PmD/&#10;QdB3x5IsWbYQpUidNCvQbcHa7TtNURIRieRIOnI67L/vjpT8lhbbOmABYpAiebx77rnneP1m33fB&#10;M9OGS1GG8VUUBkxQWXHRlOGvn97NVmFgLBEV6aRgZfjCTPjm5vvvrgdVsES2squYDsCIMMWgyrC1&#10;VhXzuaEt64m5kooJWKyl7omFqW7mlSYDWO+7eRJFy/kgdaW0pMwY+HrnF8MbZ7+uGbU/17VhNujK&#10;EHyz7le73y3+zm+uSdFoolpORzfIN3jREy7g0oOpO2JJsNP8lameUy2NrO0Vlf1c1jWnzMUA0cTR&#10;RTQPWu6Ui6UphkYdYAJoL3D6ZrP0p+dHHfCqDJNkEYeBID1k6UHvlOJMMxGk+RJBGlRTwN4HrT6q&#10;R+0jheEHSZ8MLM8v13HeHDfva93jIQg42Dv0Xw7os70NKHxcJkm0iiBJFNbSRbaEsUsPbSGHeGwW&#10;r5eLDHYcD9P2/uT4Yp1Mx5d5ssLjc1L4y52LB5cGBXwzR0jNf4P0Y0sUc5kyCNMRUvDHQ/oJwqxZ&#10;VwWJh9PtQywDu38rIbjY8cd4SAMhNy0RDbvVWg4tIxU4GLt40HO4wqcBJwaNbIcfZQWZIzsrnaEL&#10;xE+hW2fpeuGhnbDP0my1SEbwFkm6yvMz8EihtLEPTPYBDspQQ2W5e8jzB2M9ztMWTLSRHa/e8a5z&#10;E91sN50OnglU4Tv3N1o/29aJYCjDdZZkzrKQeN4xoOcWVKLjfRkCQ+DPe4+43IvKbbGEd34MGe+E&#10;o6THBslrCrvf7h3P49TxAr9tZfUC2GnpZQFkDAat1J/DYABJKEPz+45oFgbdewH4r+M0RQ1xkzTL&#10;E5jo05Xt6QoRFEyVoQ0DP9xYpzsIiJC3kKeaO+COnoxOAy9vrhWnBfyPNQ+jVwT9e22EU3aH/nt9&#10;7f+RjZ7op52agTwpYvmWd9y+OKmFpKBT4vmRU5QAnJxxfTFx/UGTmj+BdDikp33+FDCJUycbR44b&#10;BWya+H2+fY7Tsyu3HVcTsXA8BgfYXmjiF/Dxensn6a5nwvoGolkHcUphWq4MJLRg/ZZVwPD3Fegh&#10;heZloa6U5sITHkoGGI9ZxOJxGv9HsrqNonXydrbJos0sjfL72e06zWd5dJ+nUbqKN/HmTyR1nBY7&#10;wyB80t0pProOX185/0VBH1ufbxWu5fiScuUAtAeHnOBNLsInRMiVoNXM0haHNVTVLwC4L1ozLTik&#10;j+Ai7qgseOJCS7IsXkd5dirDCAVqeBal62X+VQ3+lzLiXPJOuCH45Iv5/1Du9MBmpknFgt+Y3nJR&#10;7UQDxF6jAGHhQgFsxKMeZ6eABTVA/8Ok62Pjm8VRnKyAV9DBFmmUxK65eio5/LI8X6ygkLAHTmmd&#10;4J/0dZTgjgtsOaT4igSf6KdXVt87KQpbDZyHS3oFRDeiAYnqGni/UaudxTNZNi/mIN7w8qrkAIJI&#10;jIWPBzVHN7pdDz3IM3KZjSINFPTnHTHP7GI4d8S0/oRbGrsCyjdg4p5vY3dBrD26R7lEAuPM6aVr&#10;7/BIcveMDzp8hZ3O3f7js/PmL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pb1ygmQQAAL4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59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9erxcQA&#10;AADdAAAADwAAAGRycy9kb3ducmV2LnhtbESP3YrCMBSE7xd8h3AEbxZNretfNYoKu3jrzwMcm2Nb&#10;bE5KE219+40geDnMzDfMct2aUjyodoVlBcNBBII4tbrgTMH59NufgXAeWWNpmRQ8ycF61flaYqJt&#10;wwd6HH0mAoRdggpy76tESpfmZNANbEUcvKutDfog60zqGpsAN6WMo2giDRYcFnKsaJdTejvejYLr&#10;vvkez5vLnz9PDz+TLRbTi30q1eu2mwUIT63/hN/tvVYQx6MYXm/C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Xq8X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59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DXGUnFAAAA3QAAAA8AAABkcnMvZG93bnJldi54bWxEj0FrAjEUhO+F/ofwhN5q4goiq1G0KAil&#10;La5evD02z83i5mXZRF3/fSMUehxm5htmvuxdI27UhdqzhtFQgSAuvam50nA8bN+nIEJENth4Jg0P&#10;CrBcvL7MMTf+znu6FbESCcIhRw02xjaXMpSWHIahb4mTd/adw5hkV0nT4T3BXSMzpSbSYc1pwWJL&#10;H5bKS3F1Guri63v62GxLu96rn2ITFX6eLlq/DfrVDESkPv6H/9o7oyHLxmN4vklP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Q1xlJxQAAAN0AAAAPAAAAAAAAAAAAAAAA&#10;AJ8CAABkcnMvZG93bnJldi54bWxQSwUGAAAAAAQABAD3AAAAkQMAAAAA&#10;">
                <v:imagedata r:id="rId2" o:title=""/>
                <v:path arrowok="t"/>
              </v:shape>
              <v:line id="Gerade Verbindung 479" o:spid="_x0000_s159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wfcrMUAAADdAAAADwAAAGRycy9kb3ducmV2LnhtbESPQWvCQBCF74L/YRmhN92YSpHoKiqt&#10;9CSoab0O2WkSmp0Nu9sY/70rFDw+3rzvzVuue9OIjpyvLSuYThIQxIXVNZcK8vPHeA7CB2SNjWVS&#10;cCMP69VwsMRM2ysfqTuFUkQI+wwVVCG0mZS+qMign9iWOHo/1hkMUbpSaofXCDeNTJPkTRqsOTZU&#10;2NKuouL39GfiG4ftPt91bPB2dJd8Xky/3/dfSr2M+s0CRKA+PI//059aQZq+zuC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wfcrMUAAADdAAAADwAAAAAAAAAA&#10;AAAAAAChAgAAZHJzL2Rvd25yZXYueG1sUEsFBgAAAAAEAAQA+QAAAJMDAAAAAA==&#10;" strokecolor="#a6a6a6" strokeweight=".5pt"/>
              <w10:wrap anchorx="page" anchory="page"/>
            </v:group>
          </w:pict>
        </mc:Fallback>
      </mc:AlternateContent>
    </w:r>
  </w:p>
</w:hdr>
</file>

<file path=word/header1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53152" behindDoc="0" locked="0" layoutInCell="1" allowOverlap="1" wp14:anchorId="3FCC9E1C" wp14:editId="27DA7CCD">
              <wp:simplePos x="0" y="0"/>
              <wp:positionH relativeFrom="page">
                <wp:posOffset>612140</wp:posOffset>
              </wp:positionH>
              <wp:positionV relativeFrom="page">
                <wp:posOffset>288290</wp:posOffset>
              </wp:positionV>
              <wp:extent cx="6220800" cy="435600"/>
              <wp:effectExtent l="0" t="0" r="8890" b="3175"/>
              <wp:wrapNone/>
              <wp:docPr id="223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36" name="Textfeld 223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3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3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FCC9E1C" id="_x0000_s1598" style="position:absolute;margin-left:48.2pt;margin-top:22.7pt;width:489.85pt;height:34.3pt;z-index:2519531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3g/GZBAAAwQoAAA4AAABkcnMvZTJvRG9jLnhtbLxW246kNhB9j5R/&#10;QLz3NNDQNGiY1WzPJSttklF2k3c3GLAGbMc2Q0+i/HvKZejbbJRkI6WlRr6Wy6dOnfL1u33feS9U&#10;aSZ44YdXge9RXoqK8abwf/78sNj4njaEV6QTnBb+K9X+u5tvv7keZU4j0YquosoDI1znoyz81hiZ&#10;L5e6bGlP9JWQlMNkLVRPDHRVs6wUGcF63y2jIFgvR6EqqURJtYbROzfp36D9uqal+bGuNTVeV/jg&#10;m8Gvwu/Ofpc31yRvFJEtKyc3yFd40RPG4dCDqTtiiDco9sZUz0oltKjNVSn6pahrVlK8A9wmDC5u&#10;86jEIPEuTT428gATQHuB01ebLX94eVIeqwo/ilaJ73HSQ5Qe1SAlo4pyL07XFqRRNjmsfVTyk3xS&#10;7qbQ/CjKZw3Ty8t522+Oi/e16u0muLC3R/RfD+jTvfFKGFxHUbAJIEglzMWrZA1tDE/ZQgzttkWY&#10;rVcJrDhuLtv7k+2rLJq3r9NoY7cvSe4ORxcPLo0S+KaPkOr/BumnlkiKkdIWpiOk6xnSz3DNmnaV&#10;BzhPiOJSC6dn9u8F3C9ECmmHqsfFtiW8obdKibGlpAIfQ7ySdR5OcZGwHW2N7MbvRQXBI4MRaOgC&#10;9FP0siTOVg7dGf4kTjaraMJvFcWbND3Dj+RSafNIRe/ZRuErSC48h7x81MZBPS+xsdaiY9UD6zrs&#10;qGa37ZT3QiARH/A3WT9b1nFvLPwsiRK0zIXdjyTomQGh6Fhf+EAS+DnvLS73vMIlhrDOtSHoHUdW&#10;Omwsf3Vu9rs9Uj2MM7vbju1E9QrYKeGUAZQMGq1Qv/neCKpQ+PrXgSjqe90HDvhnYRxbGcFOnKQR&#10;dNTpzO50hvASTBW+8T3X3BqUHgsIF7cQp5ohcEdPJqeBmjfXkpU5/Ke0h9Ybjv69PMIuM1j/ncT2&#10;/8hGT9TzIBegUJIYtmMdM6+othAU6xR/eWKlVQHbOaN7OtP9UZGaPYN6YBLO69wuYBIrUTmOHNcS&#10;2DTz+3z50nbPjtx1TM7Esu3pcoDthSx+AR8nuXeiHHrKjashinZwT8F1y6SGgOa039EKGP6hCkFP&#10;oH4ZyCupGHeEh5QBxtso2uRBmf892twGQRa9X2yTYLuIg/R+cZvF6SIN7tM4iDfhNtz+YUkdxvmg&#10;KVyfdHeSTa7D6Bvnv6jpU/Vz1QKrjkspTAegPTiEmje7CEMWIUxBo6gpW9usIat+AsBd0up5ApE+&#10;gmtxt8pid1xoSZKEWZBCvTgqsYXCyngSxNkaeOBU/I0M/0sZQZecE9gEn1zi/h/iDW+XqR5SRSrq&#10;/ULVjvFq4A0Q+yAhkABb/qQmQTkFzKsB+u9mXZ9q3yIMwmgDvALoVnEQhVgNHJUQvyRNV5uVA3AO&#10;6wz/rK+TBHeM26pD8r+Q4BP9dMrqymdpha0GzsMhvQSia96ARHUNPOFKo9DimSzrV30Qb3h8VWIE&#10;QSTawOBBza0b3dBDDXKMXCeTSAMF3X4k5plde507olu3A6emqmDlGzDBF9xUXeZCdyrclsB2HPUS&#10;Kzy8k/Cc6U1nH2KnfVx/fHne/Ak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n94Px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236" o:spid="_x0000_s159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OytxsYA&#10;AADdAAAADwAAAGRycy9kb3ducmV2LnhtbESP3WrCQBSE7wu+w3IEb0rdmNbYpq5SCy3eJvoAx+wx&#10;CWbPhuw2P2/fLRS8HGbmG2a7H00jeupcbVnBahmBIC6srrlUcD59Pb2CcB5ZY2OZFEzkYL+bPWwx&#10;1XbgjPrclyJA2KWooPK+TaV0RUUG3dK2xMG72s6gD7Irpe5wCHDTyDiKEmmw5rBQYUufFRW3/Mco&#10;uB6Hx/XbcPn25032khyw3lzspNRiPn68g/A0+nv4v33UCuL4OYG/N+EJ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OytxsYAAADdAAAADwAAAAAAAAAAAAAAAACYAgAAZHJz&#10;L2Rvd25yZXYueG1sUEsFBgAAAAAEAAQA9QAAAIs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H0rFAAAA3QAAAA8AAABkcnMvZG93bnJldi54bWxEj0FrAjEUhO+F/ofwCr3VpFtQWY1SRaEg&#10;Wtx68fbYPDeLm5dlk+r6702h4HGYmW+Y6bx3jbhQF2rPGt4HCgRx6U3NlYbDz/ptDCJEZIONZ9Jw&#10;owDz2fPTFHPjr7ynSxErkSAcctRgY2xzKUNpyWEY+JY4eSffOYxJdpU0HV4T3DUyU2ooHdacFiy2&#10;tLRUnotfp6EutrvxbbUu7WKvvotVVLg5nrV+fek/JyAi9fER/m9/GQ1Z9jGC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7B9KxQAAAN0AAAAPAAAAAAAAAAAAAAAA&#10;AJ8CAABkcnMvZG93bnJldi54bWxQSwUGAAAAAAQABAD3AAAAkQMAAAAA&#10;">
                <v:imagedata r:id="rId2" o:title=""/>
                <v:path arrowok="t"/>
              </v:shape>
              <v:line id="Gerade Verbindung 479" o:spid="_x0000_s16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krWqcUAAADdAAAADwAAAGRycy9kb3ducmV2LnhtbESPwWrCQBCG70LfYZmCN90YoUjqKq1U&#10;8VTQpu11yE6T0Oxs2F1jfHvnUOhx+Of/5pv1dnSdGijE1rOBxTwDRVx523JtoPzYz1agYkK22Hkm&#10;AzeKsN08TNZYWH/lEw3nVCuBcCzQQJNSX2gdq4YcxrnviSX78cFhkjHU2ga8Ctx1Os+yJ+2wZbnQ&#10;YE+7hqrf88WJxvvrodwN7PB2Ct/lqlp8vR0+jZk+ji/PoBKN6X/5r320BvJ8Kbr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krWqcUAAADdAAAADwAAAAAAAAAA&#10;AAAAAAChAgAAZHJzL2Rvd25yZXYueG1sUEsFBgAAAAAEAAQA+QAAAJMDAAAAAA==&#10;" strokecolor="#a6a6a6" strokeweight=".5pt"/>
              <w10:wrap anchorx="page" anchory="page"/>
            </v:group>
          </w:pict>
        </mc:Fallback>
      </mc:AlternateContent>
    </w:r>
  </w:p>
</w:hdr>
</file>

<file path=word/header1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52128" behindDoc="0" locked="0" layoutInCell="1" allowOverlap="1" wp14:anchorId="03F29C25" wp14:editId="0D5CD87D">
              <wp:simplePos x="0" y="0"/>
              <wp:positionH relativeFrom="page">
                <wp:posOffset>612140</wp:posOffset>
              </wp:positionH>
              <wp:positionV relativeFrom="page">
                <wp:posOffset>288290</wp:posOffset>
              </wp:positionV>
              <wp:extent cx="6220800" cy="435600"/>
              <wp:effectExtent l="0" t="0" r="8890" b="3175"/>
              <wp:wrapNone/>
              <wp:docPr id="223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4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4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4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3F29C25" id="_x0000_s1602" style="position:absolute;margin-left:48.2pt;margin-top:22.7pt;width:489.85pt;height:34.3pt;z-index:2519521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Y6mGWBAAAvgoAAA4AAABkcnMvZTJvRG9jLnhtbLxWbW/bNhD+PmD/&#10;QdB3x5IsWZYQp0idNCvQbcHa7TtNURIRieRIOnI67L/veJT8lhbbOmABYvDtTnfPPXyO12/2fRc8&#10;M224FOswvorCgAkqKy6adfjrp3ezVRgYS0RFOinYOnxhJnxz8/1314MqWSJb2VVMB+BEmHJQ67C1&#10;VpXzuaEt64m5kooJ2Kyl7omFqW7mlSYDeO+7eRJFy/kgdaW0pMwYWL3zm+EN+q9rRu3PdW2YDbp1&#10;CLFZ/NX4u3W/85trUjaaqJbTMQzyDVH0hAv46MHVHbEk2Gn+ylXPqZZG1vaKyn4u65pThjlANnF0&#10;kc2DljuFuTTl0KgDTADtBU7f7Jb+9PyoA16twyRZFGEgSA9VetA7pTjTTARpvnQgDaop4eyDVh/V&#10;o/aZwvCDpE8GtueX+27eHA/va907I0g42CP6Lwf02d4GFBaXSRKtIigShb10kS1hjOWhLdTQmc3i&#10;YrnI4MTRmLb3J+aLIpnMl3mycuZzUvqPY4iHkAYFfDNHSM1/g/RjSxTDShkH0wHSFIL1kH6CNGvW&#10;VUHi4cRzDsvA7t9KSC5G/hgPaSDkpiWiYbday6FlpIIAY8zHRQ6f8GVwE+OcbIcfZQWVIzsr0dEF&#10;4qfQFVlaLDy0E/ZZmq0WyQjeIklXeX4GHimVNvaByT5wg3Wo4Wbhd8jzB2M9ztMRV2gjO169412H&#10;E91sN50Ongncwnf4N3o/O9aJYFiHRZZk6FlIZ48M6LkFleh4vw6BIfDno3e43IsKj1jCOz+GincC&#10;KemxceQ1pd1v98jzGAgEFm5tK6sXwE5LLwsgYzBopf4cBgNIwjo0v++IZmHQvReAfxGnrp4WJ2mW&#10;JzDRpzvb0x0iKLhahzYM/HBjUXccIELeQp1qjsAdIxmDBl7eXCtOS/gf7zyMXhH077URrOzOxe/1&#10;tf9HPnqin3ZqBvKkiOVb3nH7glILRXFBiedHTp0EuMkZ1+OJ6w+a1PwJpANv4HTOWwGTOEXZOHLc&#10;KGDTxO/z43M3PfvktuNqIpYbj8kBthea+AV8vN7eSbrrmbC+gWjWQZ5SmJYrAwUtWb9lFTD8fQUJ&#10;UWheFu6V0lx4wsOVAca7KrrLgxr/R7K6jaIieTvbZNFmlkb5/ey2SPNZHt3naZSu4k28+dOROk7L&#10;nWGQPunuFB9Dh9VXwX9R0MfW51sFthx/pZDQQHsICAVvChGWHEJ4Ba1mlrZuWMOt+gUA95fWTBuI&#10;9BFch7tTFmdxoSVZFhdRnp3KsIPCaXgWpcUy/6oG/0sZwZB8EDiEmPzF/T+UG8RwbIZMk4oFvzG9&#10;5aLaiQaIXUwSAhdgIx71KCingAU1QP/DpOtj45vFUZysgFfQwRZplMTYXD2VEL8szxerhQdwKusE&#10;/6SvowR3XLiWQ8qvSPCJfnpl9b2TOmGrgfPwkV4B0Y1oQKK6Bt5v1Gr0eCbL5sUcxBteXpUcQBCJ&#10;sbB4UHMXRrfroQd5Ri6zUaSBgt4eiXnm16VzR0zrLXDLoTrKN2CCz7exu0yN7lS43WG3jnqJ7R0e&#10;SehgfNC5V9jpHM8fn503fwE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KmOphlgQAAL4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60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E/jVMIA&#10;AADdAAAADwAAAGRycy9kb3ducmV2LnhtbERPzW6CQBC+N/EdNmPipSlLicWWupBqUuNV6gMM7Aik&#10;7CxhV8G37x5Mevzy/W+L2fTiRqPrLCt4jWIQxLXVHTcKzj/fL+8gnEfW2FsmBXdyUOSLpy1m2k58&#10;olvpGxFC2GWooPV+yKR0dUsGXWQH4sBd7GjQBzg2Uo84hXDTyySOU2mw49DQ4kD7lurf8moUXI7T&#10;89vHVB38eXNapzvsNpW9K7Vazl+fIDzN/l/8cB+1giRZh/3hTXg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sT+NU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dPUdjGAAAA3QAAAA8AAABkcnMvZG93bnJldi54bWxEj0FrwkAUhO+C/2F5Qm+6ayhFUtfQFoVC&#10;sWLspbdH9jUbkn0bsluN/94tFDwOM/MNsy5G14kzDaHxrGG5UCCIK28arjV8nXbzFYgQkQ12nknD&#10;lQIUm+lkjbnxFz7SuYy1SBAOOWqwMfa5lKGy5DAsfE+cvB8/OIxJDrU0A14S3HUyU+pJOmw4LVjs&#10;6c1S1Za/TkNT7j9X1+2usq9HdSi3UeHHd6v1w2x8eQYRaYz38H/73WjIsscl/L1JT0B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09R2MYAAADdAAAADwAAAAAAAAAAAAAA&#10;AACfAgAAZHJzL2Rvd25yZXYueG1sUEsFBgAAAAAEAAQA9wAAAJIDAAAAAA==&#10;">
                <v:imagedata r:id="rId2" o:title=""/>
                <v:path arrowok="t"/>
              </v:shape>
              <v:line id="Gerade Verbindung 479" o:spid="_x0000_s16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6SSPsUAAADdAAAADwAAAGRycy9kb3ducmV2LnhtbESPwWrDMBBE74X+g9hCb7VsU0Jwo5g2&#10;JKGnQBInvS7W1ja1VkZSHefvo0Chx2F23uwsysn0YiTnO8sKsiQFQVxb3XGjoDpuXuYgfEDW2Fsm&#10;BVfyUC4fHxZYaHvhPY2H0IgIYV+ggjaEoZDS1y0Z9IkdiKP3bZ3BEKVrpHZ4iXDTyzxNZ9Jgx7Gh&#10;xYFWLdU/h18T39h9bKvVyAave/dVzevsvN6elHp+mt7fQASawv/xX/pTK8jz1xz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6SSPsUAAADdAAAADwAAAAAAAAAA&#10;AAAAAAChAgAAZHJzL2Rvd25yZXYueG1sUEsFBgAAAAAEAAQA+QAAAJMDAAAAAA==&#10;" strokecolor="#a6a6a6" strokeweight=".5pt"/>
              <w10:wrap anchorx="page" anchory="page"/>
            </v:group>
          </w:pict>
        </mc:Fallback>
      </mc:AlternateContent>
    </w:r>
  </w:p>
</w:hdr>
</file>

<file path=word/header1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55200" behindDoc="0" locked="0" layoutInCell="1" allowOverlap="1" wp14:anchorId="3DE9EADC" wp14:editId="51E3BD48">
              <wp:simplePos x="0" y="0"/>
              <wp:positionH relativeFrom="page">
                <wp:posOffset>612140</wp:posOffset>
              </wp:positionH>
              <wp:positionV relativeFrom="page">
                <wp:posOffset>288290</wp:posOffset>
              </wp:positionV>
              <wp:extent cx="6220800" cy="435600"/>
              <wp:effectExtent l="0" t="0" r="8890" b="3175"/>
              <wp:wrapNone/>
              <wp:docPr id="224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44" name="Textfeld 224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4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4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DE9EADC" id="_x0000_s1606" style="position:absolute;margin-left:48.2pt;margin-top:22.7pt;width:489.85pt;height:34.3pt;z-index:2519552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lhKNibBAAAwQoAAA4AAABkcnMvZTJvRG9jLnhtbLxWbW/bNhD+PmD/&#10;QdB3x5IsWbYQp0idNCvQbcHa7TstURYRieRIOnI67L/v7ij5LS22dcACxCBF8nj33HPP8frNvmuD&#10;Z26sUHIVxldRGHBZqkrI7Sr89dO7ySIMrGOyYq2SfBW+cBu+ufn+u+teFzxRjWorbgIwIm3R61XY&#10;OKeL6dSWDe+YvVKaS1islemYg6nZTivDerDetdMkiubTXplKG1Vya+HrnV8Mb8h+XfPS/VzXlrug&#10;XYXgm6NfQ78b/J3eXLNia5huRDm4wb7Bi44JCZceTN0xx4KdEa9MdaI0yqraXZWqm6q6FiWnGCCa&#10;OLqI5sGonaZYtkW/1QeYANoLnL7ZbPnT86MJRLUKkySdhYFkHWTpwey0FtxwGaT5HEHq9baAvQ9G&#10;f9SPxkcKww+qfLKwPL1cx/n2uHlfmw4PQcDBntB/OaDP9y4o4eM8SaJFBEkqYS2dZXMYU3rKBnKI&#10;xybxcj7LYMfxcNncnxyfLZPx+DxPFnh8ygp/Obl4cKnXwDd7hNT+N0g/NkxzypRFmI6QpiOknyDM&#10;mrdVADinHlHainAGbv9WQXwxUch6VAOp1g2TW35rjOobzirwMaaQ0Hm4xWcCJxaNbPofVQXJYzun&#10;yNAF6KfoLbN0OfPojvBnabaYJQN+syRd5PkZfqzQxroHrroAB6vQQHHRPez5g3Ue6nEL5tqqVlTv&#10;RNvSxGw369YEzwwK8R39DdbPtrUy6FfhMksysiwVnicSdMKBULSiW4VAEvjz3iMu97KiLY6J1o8h&#10;6a0kVnpskL+2cPvNnqgeZ4Qjftuo6gWwM8orAygZDBplPodBD6qwCu3vO2Z4GLTvJeC/jNMUZYQm&#10;aZYnMDGnK5vTFSZLMLUKXRj44dqR9CAgUt1CnmpBwB09GZwGat5ca1EW8D+UPYxecfTv5RFOuR36&#10;7yW2+0c2OmaednoCCqWZExvRCvdCagtJQafk86MoUQVwckb3bKT7g2G1eAL1oCIc9/lTwCRRknIc&#10;OW41sGnk9/n2KU7Prty0Qo/EwvEQHGB7IYtfwMdL7p0qdx2XzvcQw1uIU0nbCG0hoQXvNrwChr+v&#10;YtAT6F8O6kobIT3hoWSA8ZhFLB6S+T+SxW0ULZO3k3UWrSdplN9PbpdpPsmj+zyN0kW8jtd/Iqnj&#10;tNhZDuGz9k6LwXX4+sr5L2r60P18t6Cu40uKygFoDw6R5o0uwidEiErQGe7KBoc1VNUvALgvWjsu&#10;ENJHcBF3VBY8caElWRYvoxyyfVRihAJlPIvS5Tz/qgz/Sxkhl7wTNASffDH/H+I9P7CZG1bx4Ddu&#10;NkJWO7kFYi9RgLBwoQDW8tEMs1PAghqg/2HU9aH3TeIoThbAK4BulkZJTP3VU4nwy/J8toBWjG1w&#10;TOsI/6ivgwS3QmLXYcVXJPhEP72y+vZZorDVwHm4pNNAdCu3IFHtFp5wpTNk8UyW7Ys9iDc8virV&#10;gyAy6+DjQc3RjXbXQQ/yjJxng0gDBf15IuaZXQznjtnGn6CloSugfAMm9IIbugti7dE9yiUSGGek&#10;l9Th4Z1E9wxvOnyInc5p//HlefMX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GlhKNi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244" o:spid="_x0000_s16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3TlV8UA&#10;AADdAAAADwAAAGRycy9kb3ducmV2LnhtbESP3WrCQBSE7wu+w3IK3hTdGNJoU1epQou3Rh/gmD0m&#10;odmzIbvNz9u7hUIvh5n5htnuR9OInjpXW1awWkYgiAuray4VXC+fiw0I55E1NpZJwUQO9rvZ0xYz&#10;bQc+U5/7UgQIuwwVVN63mZSuqMigW9qWOHh32xn0QXal1B0OAW4aGUdRKg3WHBYqbOlYUfGd/xgF&#10;99Pw8vo23L78dX1O0gPW65udlJo/jx/vIDyN/j/81z5pBXGcJPD7Jjw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TdOVXxQAAAN0AAAAPAAAAAAAAAAAAAAAAAJgCAABkcnMv&#10;ZG93bnJldi54bWxQSwUGAAAAAAQABAD1AAAAig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0V9vFAAAA3QAAAA8AAABkcnMvZG93bnJldi54bWxEj0FrAjEUhO+F/ofwCr3VpEsVWY1SRaEg&#10;Wtx68fbYPDeLm5dlk+r6702h4HGYmW+Y6bx3jbhQF2rPGt4HCgRx6U3NlYbDz/ptDCJEZIONZ9Jw&#10;owDz2fPTFHPjr7ynSxErkSAcctRgY2xzKUNpyWEY+JY4eSffOYxJdpU0HV4T3DUyU2okHdacFiy2&#10;tLRUnotfp6EutrvxbbUu7WKvvotVVLg5nrV+fek/JyAi9fER/m9/GQ1Z9jGE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odFfbxQAAAN0AAAAPAAAAAAAAAAAAAAAA&#10;AJ8CAABkcnMvZG93bnJldi54bWxQSwUGAAAAAAQABAD3AAAAkQMAAAAA&#10;">
                <v:imagedata r:id="rId2" o:title=""/>
                <v:path arrowok="t"/>
              </v:shape>
              <v:line id="Gerade Verbindung 479" o:spid="_x0000_s16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J+UPcUAAADdAAAADwAAAGRycy9kb3ducmV2LnhtbESPQWvCQBCF7wX/wzJCb83GUERSV6mi&#10;0pOgxnodsmMSmp0Nu2uM/74rFHp8vHnfmzdfDqYVPTnfWFYwSVIQxKXVDVcKitP2bQbCB2SNrWVS&#10;8CAPy8XoZY65tnc+UH8MlYgQ9jkqqEPocil9WZNBn9iOOHpX6wyGKF0ltcN7hJtWZmk6lQYbjg01&#10;drSuqfw53kx8Y7/aFeueDT4O7lLMysn3ZndW6nU8fH6ACDSE/+O/9JdWkGXvU3iuiQi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J+UPcUAAADdAAAADwAAAAAAAAAA&#10;AAAAAAChAgAAZHJzL2Rvd25yZXYueG1sUEsFBgAAAAAEAAQA+QAAAJMDAAAAAA==&#10;" strokecolor="#a6a6a6" strokeweight=".5pt"/>
              <w10:wrap anchorx="page" anchory="page"/>
            </v:group>
          </w:pict>
        </mc:Fallback>
      </mc:AlternateContent>
    </w:r>
  </w:p>
</w:hdr>
</file>

<file path=word/header1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54176" behindDoc="0" locked="0" layoutInCell="1" allowOverlap="1" wp14:anchorId="28E15850" wp14:editId="6805B0C7">
              <wp:simplePos x="0" y="0"/>
              <wp:positionH relativeFrom="page">
                <wp:posOffset>612140</wp:posOffset>
              </wp:positionH>
              <wp:positionV relativeFrom="page">
                <wp:posOffset>288290</wp:posOffset>
              </wp:positionV>
              <wp:extent cx="6220800" cy="435600"/>
              <wp:effectExtent l="0" t="0" r="8890" b="3175"/>
              <wp:wrapNone/>
              <wp:docPr id="224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4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4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5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8E15850" id="_x0000_s1610" style="position:absolute;margin-left:48.2pt;margin-top:22.7pt;width:489.85pt;height:34.3pt;z-index:2519541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1CzKaBAAAvg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MoTn2Pkx6y9KgGKRlVlHtxukaQRtnksPdRyU/y&#10;SblIYfhRlM8alpeX6zhvjpv3terxEATs7S36rwf06d54JXxcR1GwCSBJJazFq2QNY5uesoUc4rFF&#10;mK1XCew4Hi7b+5Pjqyyaj6/TaIPHlyR3l1sXDy6NEvimj5Dq/wbpp5ZIajOlEaYjpEB/B+lnCLOm&#10;XeVFDk67D7H0zP69gOBCyx/tIPW42LaEN/RWKTG2lFTgYGjjQc/hCpcGnGg0shu/FxVkjgxGWEMX&#10;iJ9ClyVxtnLQztgncbJZRRN4qyjepOkZeCSXSptHKnoPB4WvoLLsPeTlozYO53kLJlqLjlUPrOvs&#10;RDW7bae8FwJV+GD/Jutn2zrujYWfJVFiLXOB5y0DemZAJTrWFz4wBP6c94jLPa/sFkNY58aQ8Y5b&#10;SjpskLw6N/vd3vI8TA4Z2InqFbBTwskCyBgMWqF+870RJKHw9a8DUdT3ug8c8M/COEYNsZM4SSOY&#10;qNOV3ekK4SWYKnzje264NVZ3EBAubiFPNbPAoXfOk8lp4OXNtWRlDv9TzcPoDUH/XhvhlBnQf6ev&#10;/T+y0RP1PMgFyJMkhu1Yx8yrlVpICjrFX55YiRKAkzOuZzPXHxWp2TNIh63AeZ87BUxipZWNI8e1&#10;BDbN/D7fvsTp2ZW7jsmZWDieggNsLzTxC/g4vb0T5dBTblwDUbSDOAXXLZMaEprTfkcrYPiHKgQx&#10;geZloK6kYtwRHkoGGI9ZxOKxGv97tLkNgix6v9gmwXYRB+n94jaL00Ua3KdxEG/Cbbj9A0kdxvmg&#10;KYRPujvJJtfh6xvnvyjoU+tzrcK2HFdSthyA9uCQFbzZRfiECNkSNIqassVhDVX1EwDuilbPCxbp&#10;I7iIOyoLnrjQkiQJsyBNTmUYoUANT4I4W0MbcRL+RoP/pYxYl5wTdgg+uWL+H5Qb28zUDKkiFfV+&#10;oWrHeDXwBoidoQBNSrzlT2qanQLm1QD9d7OuT41vEQZhtAFeQQdbxUEU2ubqqGTxS9J0tVk5AOe0&#10;zvDP+jpJcMc4thyS/4UEn+inU1bXO0sUtho4D5f0EoiueQMS1TXwfiuNshbPZFm/6oN4w8urEiMI&#10;ItEGPh7UHN3ohh56kGPkOplEGijozltintnFcO6Ibt0JuzR1BZRvwMQ+36buMjc6h7qTSyQwfrd6&#10;ads7PJLsPdODDl9hp3O7//jsvPkT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XLULMpoEAAC+&#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61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jnvUsIA&#10;AADdAAAADwAAAGRycy9kb3ducmV2LnhtbERPzW6CQBC+N/EdNmPipSlLicWWupBqUuNV6gMM7Aik&#10;7CxhV8G37x5Mevzy/W+L2fTiRqPrLCt4jWIQxLXVHTcKzj/fL+8gnEfW2FsmBXdyUOSLpy1m2k58&#10;olvpGxFC2GWooPV+yKR0dUsGXWQH4sBd7GjQBzg2Uo84hXDTyySOU2mw49DQ4kD7lurf8moUXI7T&#10;89vHVB38eXNapzvsNpW9K7Vazl+fIDzN/l/8cB+1giRZh7nhTXg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SOe9S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1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k5Xd7FAAAA3QAAAA8AAABkcnMvZG93bnJldi54bWxEj0FrAjEUhO+F/ofwCr1p0qWIXY1SRaEg&#10;Km69eHtsnpvFzcuySXX996ZQ6HGYmW+Y6bx3jbhSF2rPGt6GCgRx6U3NlYbj93owBhEissHGM2m4&#10;U4D57PlpirnxNz7QtYiVSBAOOWqwMba5lKG05DAMfUucvLPvHMYku0qaDm8J7hqZKTWSDmtOCxZb&#10;WloqL8WP01AX2934vlqXdnFQ+2IVFW5OF61fX/rPCYhIffwP/7W/jIYse/+A3zfpCc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pOV3exQAAAN0AAAAPAAAAAAAAAAAAAAAA&#10;AJ8CAABkcnMvZG93bnJldi54bWxQSwUGAAAAAAQABAD3AAAAkQMAAAAA&#10;">
                <v:imagedata r:id="rId2" o:title=""/>
                <v:path arrowok="t"/>
              </v:shape>
              <v:line id="Gerade Verbindung 479" o:spid="_x0000_s161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M/D8UAAADdAAAADwAAAGRycy9kb3ducmV2LnhtbESPwWrCQBCG70LfYZmCN90YsEjqKq1U&#10;8VTQpu11yE6T0Oxs2F1jfHvnUOhx+Of/5pv1dnSdGijE1rOBxTwDRVx523JtoPzYz1agYkK22Hkm&#10;AzeKsN08TNZYWH/lEw3nVCuBcCzQQJNSX2gdq4YcxrnviSX78cFhkjHU2ga8Ctx1Os+yJ+2wZbnQ&#10;YE+7hqrf88WJxvvrodwN7PB2Ct/lqlp8vR0+jZk+ji/PoBKN6X/5r320BvJ8Kf7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eM/D8UAAADdAAAADwAAAAAAAAAA&#10;AAAAAAChAgAAZHJzL2Rvd25yZXYueG1sUEsFBgAAAAAEAAQA+QAAAJMDAAAAAA==&#10;" strokecolor="#a6a6a6" strokeweight=".5pt"/>
              <w10:wrap anchorx="page" anchory="page"/>
            </v:group>
          </w:pict>
        </mc:Fallback>
      </mc:AlternateContent>
    </w:r>
  </w:p>
</w:hdr>
</file>

<file path=word/header1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1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57248" behindDoc="0" locked="0" layoutInCell="1" allowOverlap="1" wp14:anchorId="3D5BB994" wp14:editId="02EB4334">
              <wp:simplePos x="0" y="0"/>
              <wp:positionH relativeFrom="page">
                <wp:posOffset>612140</wp:posOffset>
              </wp:positionH>
              <wp:positionV relativeFrom="page">
                <wp:posOffset>288290</wp:posOffset>
              </wp:positionV>
              <wp:extent cx="6220800" cy="435600"/>
              <wp:effectExtent l="0" t="0" r="8890" b="3175"/>
              <wp:wrapNone/>
              <wp:docPr id="225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52" name="Textfeld 225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5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5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D5BB994" id="_x0000_s1614" style="position:absolute;margin-left:48.2pt;margin-top:22.7pt;width:489.85pt;height:34.3pt;z-index:2519572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Z3HwOaBAAAwQoAAA4AAABkcnMvZTJvRG9jLnhtbLxWbW/bNhD+PmD/&#10;QdB3x5IsWbYQpUidNCvQbcHa7TtNURIRieRIOnI67L/vjpT8lhbbOmABYpAiebx77rnneP1m33fB&#10;M9OGS1GG8VUUBkxQWXHRlOGvn97NVmFgLBEV6aRgZfjCTPjm5vvvrgdVsES2squYDsCIMMWgyrC1&#10;VhXzuaEt64m5kooJWKyl7omFqW7mlSYDWO+7eRJFy/kgdaW0pMwY+HrnF8MbZ7+uGbU/17VhNujK&#10;EHyz7le73y3+zm+uSdFoolpORzfIN3jREy7g0oOpO2JJsNP8lameUy2NrO0Vlf1c1jWnzMUA0cTR&#10;RTQPWu6Ui6UphkYdYAJoL3D6ZrP0p+dHHfCqDJMki8NAkB6y9KB3SnGmmQjSfIkgDaopYO+DVh/V&#10;o/aRwvCDpE8GlueX6zhvjpv3te7xEAQc7B36Lwf02d4GFD4ukyRaRZAkCmvpIlvC2KWHtpBDPDaL&#10;18tFBjuOh2l7f3J8sU6m48s8WeHxOSn85c7Fg0uDAr6ZI6Tmv0H6sSWKuUwZhOkIKfjjIf0EYdas&#10;qwLAOfGIuq0IZ2D3byXEFzsKGY9qIOSmJaJht1rLoWWkAh9jFxI6D7f4TODEoJHt8KOsIHlkZ6Uz&#10;dAH6KXrrLF0vPLoT/FmarRbJiN8iSVd5foYfKZQ29oHJPsBBGWooLncPef5grId62oK5NrLj1Tve&#10;dW6im+2m08EzgUJ85/5G62fbOhEMZbjOksxZFhLPOxL03IJQdLwvQyAJ/HnvEZd7UbktlvDOjyHp&#10;nXCs9Nggf01h99u9o3qcudjx21ZWL4Cdll4ZQMlg0Er9OQwGUIUyNL/viGZh0L0XgP86TlOUETdJ&#10;szyBiT5d2Z6uEEHBVBnaMPDDjXXSg4AIeQt5qrkD7ujJ6DRQ8+ZacVrA/1j2MHrF0b+XRzhld+i/&#10;l9j+H9noiX7aqRkolCKWb3nH7YtTW0gKOiWeHzlFFcDJGd0XE90fNKn5E6iHK8Jpnz8FTOLUKceR&#10;40YBmyZ+n2+f4/Tsym3H1UQsHI/BAbYXsvgFfLzk3km665mwvodo1kGcUpiWKwMJLVi/ZRUw/H0F&#10;kkihf1moK6W58ISHkgHGYxaxeJzM/5GsbqNonbydbbJoM0uj/H52u07zWR7d52mUruJNvPkTSR2n&#10;xc4wCJ90d4qPrsPXV85/UdPH7ue7hes6vqRcOQDtwSGneZOL8AkRciVoNbO0xWENVfULAO6L1kwL&#10;DukjuIg7KgueuNCSLIvXUZ6dKjFCgTKeRel6mX9Vhv+ljDiXvBNuCD75Yv4/xDs9sJlpUrHgN6a3&#10;XFQ70QCx1yhAWLhQABvxqMfZKWBBDdD/MOn62PtmcRQnK+AVNLFFGiWx66+eSg6/LM8XKygkbINT&#10;Wif4J30dJbjjArsOKb4iwSf66ZXVt0+KwlYD5+GSXgHRjWhAoroGnnDUamfxTJbNizmINzy+KjmA&#10;IBJj4eNBzdGNbtdDD/KMXGajSAMF/XlHzDO7GM4dMa0/4ZbGroDyDZi4F9zYXRBrj+5RLpHAOHN6&#10;6To8vJPcPeObDh9ip3O3//jyvPkL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tncfA5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252" o:spid="_x0000_s161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hOZcQA&#10;AADdAAAADwAAAGRycy9kb3ducmV2LnhtbESPW4vCMBSE34X9D+Es7Its0y1e1moUV1B89fIDjs3p&#10;hW1OShNt/fdGEHwcZuYbZrHqTS1u1LrKsoKfKAZBnFldcaHgfNp+/4JwHlljbZkU3MnBavkxWGCq&#10;bccHuh19IQKEXYoKSu+bVEqXlWTQRbYhDl5uW4M+yLaQusUuwE0tkzieSIMVh4USG9qUlP0fr0ZB&#10;vu+G41l32fnz9DCa/GE1vdi7Ul+f/XoOwlPv3+FXe68VJMk4geeb8ATk8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ITmX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1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0I/OnFAAAA3QAAAA8AAABkcnMvZG93bnJldi54bWxEj0FrAjEUhO+F/ofwCr3VpFsUWY1SRaEg&#10;Wtx68fbYPDeLm5dlk+r6702h4HGYmW+Y6bx3jbhQF2rPGt4HCgRx6U3NlYbDz/ptDCJEZIONZ9Jw&#10;owDz2fPTFHPjr7ynSxErkSAcctRgY2xzKUNpyWEY+JY4eSffOYxJdpU0HV4T3DUyU2okHdacFiy2&#10;tLRUnotfp6EutrvxbbUu7WKvvotVVLg5nrV+fek/JyAi9fER/m9/GQ1ZNvyA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NCPzpxQAAAN0AAAAPAAAAAAAAAAAAAAAA&#10;AJ8CAABkcnMvZG93bnJldi54bWxQSwUGAAAAAAQABAD3AAAAkQMAAAAA&#10;">
                <v:imagedata r:id="rId2" o:title=""/>
                <v:path arrowok="t"/>
              </v:shape>
              <v:line id="Gerade Verbindung 479" o:spid="_x0000_s161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tg5DMUAAADdAAAADwAAAGRycy9kb3ducmV2LnhtbESPQWvCQBCF74L/YRmhN90YapHoKiqt&#10;9CSoab0O2WkSmp0Nu9sY/70rFDw+3rzvzVuue9OIjpyvLSuYThIQxIXVNZcK8vPHeA7CB2SNjWVS&#10;cCMP69VwsMRM2ysfqTuFUkQI+wwVVCG0mZS+qMign9iWOHo/1hkMUbpSaofXCDeNTJPkTRqsOTZU&#10;2NKuouL39GfiG4ftPt91bPB2dJd8Xky/3/dfSr2M+s0CRKA+PI//059aQZrOXu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tg5DMUAAADdAAAADwAAAAAAAAAA&#10;AAAAAAChAgAAZHJzL2Rvd25yZXYueG1sUEsFBgAAAAAEAAQA+QAAAJMDAAAAAA==&#10;" strokecolor="#a6a6a6" strokeweight=".5pt"/>
              <w10:wrap anchorx="page" anchory="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6A1C37" w:rsidRDefault="001701B9" w:rsidP="006A1C37">
    <w:pPr>
      <w:pStyle w:val="Kopfzeile"/>
    </w:pPr>
    <w:r>
      <w:rPr>
        <w:noProof/>
      </w:rPr>
      <w:drawing>
        <wp:anchor distT="0" distB="0" distL="114300" distR="114300" simplePos="0" relativeHeight="251502592" behindDoc="1" locked="0" layoutInCell="1" allowOverlap="1" wp14:anchorId="4C73B34D" wp14:editId="0DB28078">
          <wp:simplePos x="0" y="0"/>
          <wp:positionH relativeFrom="page">
            <wp:posOffset>828040</wp:posOffset>
          </wp:positionH>
          <wp:positionV relativeFrom="page">
            <wp:posOffset>586105</wp:posOffset>
          </wp:positionV>
          <wp:extent cx="3592830" cy="968375"/>
          <wp:effectExtent l="0" t="0" r="0" b="0"/>
          <wp:wrapThrough wrapText="bothSides">
            <wp:wrapPolygon edited="0">
              <wp:start x="0" y="0"/>
              <wp:lineTo x="0" y="17422"/>
              <wp:lineTo x="2405" y="20396"/>
              <wp:lineTo x="2405" y="21246"/>
              <wp:lineTo x="3894" y="21246"/>
              <wp:lineTo x="3894" y="20396"/>
              <wp:lineTo x="21531" y="18696"/>
              <wp:lineTo x="21531" y="13597"/>
              <wp:lineTo x="19241" y="13597"/>
              <wp:lineTo x="19355" y="11473"/>
              <wp:lineTo x="16607" y="6799"/>
              <wp:lineTo x="15118" y="6799"/>
              <wp:lineTo x="5612" y="0"/>
              <wp:lineTo x="0" y="0"/>
            </wp:wrapPolygon>
          </wp:wrapThrough>
          <wp:docPr id="30"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92830" cy="96837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500544" behindDoc="1" locked="0" layoutInCell="1" allowOverlap="1" wp14:anchorId="13F739DD" wp14:editId="0E738497">
              <wp:simplePos x="0" y="0"/>
              <wp:positionH relativeFrom="page">
                <wp:posOffset>828040</wp:posOffset>
              </wp:positionH>
              <wp:positionV relativeFrom="page">
                <wp:posOffset>3939540</wp:posOffset>
              </wp:positionV>
              <wp:extent cx="5219700" cy="5969000"/>
              <wp:effectExtent l="0" t="0" r="0" b="0"/>
              <wp:wrapThrough wrapText="bothSides">
                <wp:wrapPolygon edited="0">
                  <wp:start x="15215" y="0"/>
                  <wp:lineTo x="15215" y="1103"/>
                  <wp:lineTo x="0" y="1103"/>
                  <wp:lineTo x="0" y="21577"/>
                  <wp:lineTo x="21600" y="21577"/>
                  <wp:lineTo x="21600" y="1103"/>
                  <wp:lineTo x="17343" y="1103"/>
                  <wp:lineTo x="17343" y="0"/>
                  <wp:lineTo x="15215" y="0"/>
                </wp:wrapPolygon>
              </wp:wrapThrough>
              <wp:docPr id="29" name="Gruppieren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219700" cy="5969000"/>
                        <a:chOff x="0" y="0"/>
                        <a:chExt cx="5220000" cy="5968440"/>
                      </a:xfrm>
                    </wpg:grpSpPr>
                    <wps:wsp>
                      <wps:cNvPr id="43" name="Rechteck 43"/>
                      <wps:cNvSpPr/>
                      <wps:spPr>
                        <a:xfrm>
                          <a:off x="0" y="320040"/>
                          <a:ext cx="5220000" cy="5648400"/>
                        </a:xfrm>
                        <a:prstGeom prst="rect">
                          <a:avLst/>
                        </a:prstGeom>
                        <a:noFill/>
                        <a:ln w="25400" cap="flat" cmpd="sng" algn="ctr">
                          <a:solidFill>
                            <a:sysClr val="window" lastClr="FFFFFF">
                              <a:lumMod val="65000"/>
                            </a:sys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44" name="Grafik 44"/>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3721608" y="0"/>
                          <a:ext cx="493776" cy="731520"/>
                        </a:xfrm>
                        <a:prstGeom prst="rect">
                          <a:avLst/>
                        </a:prstGeom>
                        <a:noFill/>
                        <a:ln>
                          <a:noFill/>
                        </a:ln>
                      </pic:spPr>
                    </pic:pic>
                  </wpg:wgp>
                </a:graphicData>
              </a:graphic>
              <wp14:sizeRelH relativeFrom="margin">
                <wp14:pctWidth>0</wp14:pctWidth>
              </wp14:sizeRelH>
              <wp14:sizeRelV relativeFrom="margin">
                <wp14:pctHeight>0</wp14:pctHeight>
              </wp14:sizeRelV>
            </wp:anchor>
          </w:drawing>
        </mc:Choice>
        <mc:Fallback>
          <w:pict>
            <v:group w14:anchorId="32854E9C" id="Gruppieren 12" o:spid="_x0000_s1026" style="position:absolute;margin-left:65.2pt;margin-top:310.2pt;width:411pt;height:470pt;z-index:-251815936;mso-position-horizontal-relative:page;mso-position-vertical-relative:page;mso-width-relative:margin;mso-height-relative:margin" coordsize="52200,59684"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etsstBAAAgwkAAA4AAABkcnMvZTJvRG9jLnhtbKRW227jNhB9L9B/&#10;IPTuWHJkOxbiLFxnEyyQ7gbNFvtMU5RFRCJZkoqSLfrvPSTlS5wALXYNWOBlZjRzZs6MLj88tw15&#10;4sYKJZdJdpYmhEumSiG3y+TPrzeji4RYR2VJGyX5MnnhNvlw9esvl70u+ETVqim5ITAibdHrZVI7&#10;p4vx2LKat9SeKc0lLitlWuqwNdtxaWgP620znqTpbNwrU2qjGLcWp9fxMrkK9quKM/elqix3pFkm&#10;8M2FpwnPjX+Ory5psTVU14INbtAf8KKlQuKle1PX1FHSGfHGVCuYUVZV7oypdqyqSjAeYkA0WXoS&#10;za1RnQ6xbIt+q/cwAdoTnH7YLPv8dG+IKJfJZJEQSVvk6NZ0WgtuuCTZxCPU620BwVujH/S9iWFi&#10;eafYo8X1+PTe77cH4efKtF4J0ZLnAP3LHnr+7AjD4XSSLeYpMsRwN13MFik2ITmsRgbf6LH6414T&#10;dXCkeZHnQXNMi/ji4N7enV6j0OwBS/tzWD7UVPOQIushGrDMz3dY/sFZ7Th7JDgKSAYxD+OwswOi&#10;74J0jtBiNLQ4IHUc7yy/yCNS+3hpoY11t1y1xC+WiQELQnHSpzvrfMIOIj4vUt2IpglgN5L0KIWp&#10;t0kYBSGrhjosW40SsXKbENpswXTmTDBpVSNKr+4N2Re7bgx5oiAbOFqqPiENtQ6Hy+Qm/IJS07W/&#10;qzLKzaZDpuFU1A/+vbLrw7imto4a4cqDCY1G+vfyQPQhNp/gCKpfbVT5gqQYFZlvNbsRsHYHr+6p&#10;AdURJ9qX+4JH1SgEr4ZVQmplvr937uVRNbhNSI/WAWD+6qjhCPaTRD0tMl+CxIVNPp1PsDHHN5vj&#10;G9m1awXAMjRKzcLSy7tmt6yMar+hy638W3FFJcO7YwqGzdrFloY+yfhqFcTQXzR1d/JBM2/c4+Rx&#10;/Pr8jRo9VIZDUX1WuxqmxUmBRNlYIqvOqUqE6jngGrgf+HR1qQUr8B+aFFZviPXfzRxarvNAxoHQ&#10;/i8bLTWPnR7FeMVGNMK9hNmAmL1T8uleMN+2/OaIo/mOo7eGVgIMzX1R7YSiCjATLPQ5ItW6pnLL&#10;V1aDTx5SX4KvxcP21fs2jdA7evj1EBnSddLB3wEnTodrxbqWSxfHneHgI2atrYW2KJOCtxteguOf&#10;yphjZBRECKxAgwwj6O/JxSpNF5PfRutpuh7l6fzjaLXI56N5+nGep/lFts7W//gKyfKisxzx0uZa&#10;i8FXnL7x9t15M0zmOMnCRIyE3bVjuBZIu3MR/PWQeF+tYeiUvrqwdoY7VvtlhcYynPv2sLsIMB+Q&#10;9TnwjCebHm0FA4yiVkPBnzTV8/kkm6X4Ink7f/LF+Xw+i+Nnfp5NwdnYYXYmfqan+lD2TXboWiGG&#10;2KfCEkEENoVJH2Aavkr8p8TxPkgdvp2u/gUAAP//AwBQSwMEFAAGAAgAAAAhAI4iCUK6AAAAIQEA&#10;ABkAAABkcnMvX3JlbHMvZTJvRG9jLnhtbC5yZWxzhI/LCsIwEEX3gv8QZm/TuhCRpt2I0K3UDxiS&#10;aRtsHiRR7N8bcGNBcDn3cs9h6vZlZvakELWzAqqiBEZWOqXtKODWX3ZHYDGhVTg7SwIWitA22019&#10;pRlTHsVJ+8gyxUYBU0r+xHmUExmMhfNkczO4YDDlM4zco7zjSHxflgcevhnQrJisUwJCpypg/eKz&#10;+T/bDYOWdHbyYcimHwquTXZnIIaRkgBDSuMnrAoyA/Cm5qvHmjcAAAD//wMAUEsDBBQABgAIAAAA&#10;IQBOkWyh3wAAAAwBAAAPAAAAZHJzL2Rvd25yZXYueG1sTE/BSsNAFLwL/sPyBG92k9QEjdmUUtRT&#10;EWwF8faafU1Cs7shu03Sv/f1pLeZN8O8mWI1m06MNPjWWQXxIgJBtnK6tbWCr/3bwxMIH9Bq7Jwl&#10;BRfysCpvbwrMtZvsJ427UAsOsT5HBU0IfS6lrxoy6BeuJ8va0Q0GA9OhlnrAicNNJ5MoyqTB1vKH&#10;BnvaNFSddmej4H3Cab2MX8ft6bi5/OzTj+9tTErd383rFxCB5vBnhmt9rg4ldzq4s9VedMyX0SNb&#10;FWTJFbDjOU0YHFhKMz7JspD/R5S/AAAA//8DAFBLAwQUAAYACAAAACEASC/DjLEAAAB8AQAAFAAA&#10;AGRycy9tZWRpYS9pbWFnZTEuZW1mTJBLCsJAEEQriv8PUVyIuHCjHkDxBrpK8ArZ6cIjeCuvJXqE&#10;+ErSIQ0vVd1dMJlJJD0g6oDJokHvHenbkzbn/CIleibShHm7kbE9Qg7eLaBZq5NUXKUZwzH0YQQp&#10;FBUDNIU3xjjnPmqISaNBfYYzPm9eeX5Ne1iCvassy79u+Trv+Q7W0AKuV5ezkfPOd8zqrXQj/OEt&#10;usxeBOxdofbOhHoeuSnDeJe08j8AAAD//wMAUEsBAi0AFAAGAAgAAAAhAKbmUfsMAQAAFQIAABMA&#10;AAAAAAAAAAAAAAAAAAAAAFtDb250ZW50X1R5cGVzXS54bWxQSwECLQAUAAYACAAAACEAOP0h/9YA&#10;AACUAQAACwAAAAAAAAAAAAAAAAA9AQAAX3JlbHMvLnJlbHNQSwECLQAUAAYACAAAACEApN62yy0E&#10;AACDCQAADgAAAAAAAAAAAAAAAAA8AgAAZHJzL2Uyb0RvYy54bWxQSwECLQAUAAYACAAAACEAjiIJ&#10;QroAAAAhAQAAGQAAAAAAAAAAAAAAAACVBgAAZHJzL19yZWxzL2Uyb0RvYy54bWwucmVsc1BLAQIt&#10;ABQABgAIAAAAIQBOkWyh3wAAAAwBAAAPAAAAAAAAAAAAAAAAAIYHAABkcnMvZG93bnJldi54bWxQ&#10;SwECLQAUAAYACAAAACEASC/DjLEAAAB8AQAAFAAAAAAAAAAAAAAAAACSCAAAZHJzL21lZGlhL2lt&#10;YWdlMS5lbWZQSwUGAAAAAAYABgB8AQAAdQkAAAAA&#10;">
              <v:rect id="Rechteck 43" o:spid="_x0000_s1027" style="position:absolute;top:3200;width:52200;height:56484;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s/FbcUA&#10;AADbAAAADwAAAGRycy9kb3ducmV2LnhtbESPzWrDMBCE74W+g9hCb43sNjSJEyW0gZQcesnPAyzW&#10;xnZirYy0ddw+fRUo9DjMzDfMYjW4VvUUYuPZQD7KQBGX3jZcGTgeNk9TUFGQLbaeycA3RVgt7+8W&#10;WFh/5R31e6lUgnAs0EAt0hVax7Imh3HkO+LknXxwKEmGStuA1wR3rX7OslftsOG0UGNH65rKy/7L&#10;GTidm36T5+/jzw+ZyU8ZJuduHYx5fBje5qCEBvkP/7W31sD4BW5f0g/Qy1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z8VtxQAAANsAAAAPAAAAAAAAAAAAAAAAAJgCAABkcnMv&#10;ZG93bnJldi54bWxQSwUGAAAAAAQABAD1AAAAigMAAAAA&#10;" filled="f" strokecolor="#a6a6a6" strokeweight="2p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4" o:spid="_x0000_s1028" type="#_x0000_t75" style="position:absolute;left:37216;width:4937;height:731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HpTZfBAAAA2wAAAA8AAABkcnMvZG93bnJldi54bWxEj92KwjAUhO+FfYdwFryzqVJFukZZFgqC&#10;sNSfBzg0Z9tqc1KSqPXtN4Lg5TAz3zCrzWA6cSPnW8sKpkkKgriyuuVawelYTJYgfEDW2FkmBQ/y&#10;sFl/jFaYa3vnPd0OoRYRwj5HBU0IfS6lrxoy6BPbE0fvzzqDIUpXS+3wHuGmk7M0XUiDLceFBnv6&#10;aai6HK4mUjib/hbz09aX0hZlMXPnrNwpNf4cvr9ABBrCO/xqb7WCLIPnl/gD5Pof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JHpTZfBAAAA2wAAAA8AAAAAAAAAAAAAAAAAnwIA&#10;AGRycy9kb3ducmV2LnhtbFBLBQYAAAAABAAEAPcAAACNAwAAAAA=&#10;">
                <v:imagedata r:id="rId3" o:title=""/>
                <v:path arrowok="t"/>
              </v:shape>
              <w10:wrap type="through" anchorx="page" anchory="page"/>
            </v:group>
          </w:pict>
        </mc:Fallback>
      </mc:AlternateContent>
    </w:r>
    <w:r>
      <w:rPr>
        <w:noProof/>
      </w:rPr>
      <w:drawing>
        <wp:anchor distT="0" distB="0" distL="114300" distR="114300" simplePos="0" relativeHeight="251503616" behindDoc="0" locked="0" layoutInCell="1" allowOverlap="1" wp14:anchorId="00B25C44" wp14:editId="558A5426">
          <wp:simplePos x="0" y="0"/>
          <wp:positionH relativeFrom="page">
            <wp:posOffset>4248150</wp:posOffset>
          </wp:positionH>
          <wp:positionV relativeFrom="page">
            <wp:posOffset>3076575</wp:posOffset>
          </wp:positionV>
          <wp:extent cx="2851150" cy="1306830"/>
          <wp:effectExtent l="0" t="0" r="0" b="0"/>
          <wp:wrapNone/>
          <wp:docPr id="49"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1"/>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2851150" cy="130683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1501568" behindDoc="1" locked="0" layoutInCell="1" allowOverlap="1" wp14:anchorId="36CB1F88" wp14:editId="29856EA9">
              <wp:simplePos x="0" y="0"/>
              <wp:positionH relativeFrom="page">
                <wp:posOffset>6228715</wp:posOffset>
              </wp:positionH>
              <wp:positionV relativeFrom="page">
                <wp:posOffset>5682615</wp:posOffset>
              </wp:positionV>
              <wp:extent cx="864000" cy="4280400"/>
              <wp:effectExtent l="0" t="0" r="12700" b="6350"/>
              <wp:wrapThrough wrapText="bothSides">
                <wp:wrapPolygon edited="0">
                  <wp:start x="9529" y="0"/>
                  <wp:lineTo x="6671" y="0"/>
                  <wp:lineTo x="5718" y="288"/>
                  <wp:lineTo x="6194" y="1538"/>
                  <wp:lineTo x="0" y="1538"/>
                  <wp:lineTo x="0" y="5865"/>
                  <wp:lineTo x="10959" y="6153"/>
                  <wp:lineTo x="0" y="6730"/>
                  <wp:lineTo x="0" y="16248"/>
                  <wp:lineTo x="10959" y="16921"/>
                  <wp:lineTo x="0" y="17113"/>
                  <wp:lineTo x="0" y="21536"/>
                  <wp:lineTo x="20965" y="21536"/>
                  <wp:lineTo x="21441" y="20478"/>
                  <wp:lineTo x="21441" y="17113"/>
                  <wp:lineTo x="15724" y="16921"/>
                  <wp:lineTo x="20965" y="16056"/>
                  <wp:lineTo x="21441" y="15287"/>
                  <wp:lineTo x="21441" y="6826"/>
                  <wp:lineTo x="10959" y="6153"/>
                  <wp:lineTo x="21441" y="5769"/>
                  <wp:lineTo x="21441" y="1538"/>
                  <wp:lineTo x="14771" y="1538"/>
                  <wp:lineTo x="14294" y="96"/>
                  <wp:lineTo x="13341" y="0"/>
                  <wp:lineTo x="9529" y="0"/>
                </wp:wrapPolygon>
              </wp:wrapThrough>
              <wp:docPr id="12" name="Gruppieren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64000" cy="4280400"/>
                        <a:chOff x="0" y="0"/>
                        <a:chExt cx="862907" cy="4280006"/>
                      </a:xfrm>
                    </wpg:grpSpPr>
                    <wpg:grpSp>
                      <wpg:cNvPr id="13" name="Gruppieren 3"/>
                      <wpg:cNvGrpSpPr/>
                      <wpg:grpSpPr>
                        <a:xfrm>
                          <a:off x="0" y="330413"/>
                          <a:ext cx="862907" cy="860612"/>
                          <a:chOff x="0" y="0"/>
                          <a:chExt cx="862907" cy="860612"/>
                        </a:xfrm>
                      </wpg:grpSpPr>
                      <pic:pic xmlns:pic="http://schemas.openxmlformats.org/drawingml/2006/picture">
                        <pic:nvPicPr>
                          <pic:cNvPr id="17" name="Grafik 4"/>
                          <pic:cNvPicPr>
                            <a:picLocks noChangeAspect="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18" name="Textfeld 2"/>
                        <wps:cNvSpPr txBox="1">
                          <a:spLocks noChangeArrowheads="1"/>
                        </wps:cNvSpPr>
                        <wps:spPr bwMode="auto">
                          <a:xfrm>
                            <a:off x="69157" y="145997"/>
                            <a:ext cx="793750" cy="567055"/>
                          </a:xfrm>
                          <a:prstGeom prst="rect">
                            <a:avLst/>
                          </a:prstGeom>
                          <a:noFill/>
                          <a:ln w="9525">
                            <a:noFill/>
                            <a:miter lim="800000"/>
                            <a:headEnd/>
                            <a:tailEnd/>
                          </a:ln>
                        </wps:spPr>
                        <wps:txbx>
                          <w:txbxContent>
                            <w:p w:rsidR="001701B9" w:rsidRPr="008B7133" w:rsidRDefault="001701B9" w:rsidP="008B7133">
                              <w:pPr>
                                <w:pStyle w:val="LS-DeckblattQuatrate"/>
                              </w:pPr>
                              <w:r w:rsidRPr="008B7133">
                                <w:t>Landesinstitut</w:t>
                              </w:r>
                              <w:r>
                                <w:t xml:space="preserve"> </w:t>
                              </w:r>
                              <w:r w:rsidRPr="008B7133">
                                <w:t>für Schulentwicklung</w:t>
                              </w:r>
                            </w:p>
                          </w:txbxContent>
                        </wps:txbx>
                        <wps:bodyPr rot="0" vert="horz" wrap="square" lIns="0" tIns="0" rIns="0" bIns="0" anchor="t" anchorCtr="0">
                          <a:noAutofit/>
                        </wps:bodyPr>
                      </wps:wsp>
                    </wpg:grpSp>
                    <wpg:grpSp>
                      <wpg:cNvPr id="19" name="Gruppieren 6"/>
                      <wpg:cNvGrpSpPr/>
                      <wpg:grpSpPr>
                        <a:xfrm>
                          <a:off x="0" y="2389734"/>
                          <a:ext cx="862907" cy="860612"/>
                          <a:chOff x="0" y="0"/>
                          <a:chExt cx="862907" cy="860612"/>
                        </a:xfrm>
                      </wpg:grpSpPr>
                      <pic:pic xmlns:pic="http://schemas.openxmlformats.org/drawingml/2006/picture">
                        <pic:nvPicPr>
                          <pic:cNvPr id="20" name="Grafik 8"/>
                          <pic:cNvPicPr>
                            <a:picLocks noChangeAspect="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21" name="Textfeld 9"/>
                        <wps:cNvSpPr txBox="1">
                          <a:spLocks noChangeArrowheads="1"/>
                        </wps:cNvSpPr>
                        <wps:spPr bwMode="auto">
                          <a:xfrm>
                            <a:off x="69157" y="69156"/>
                            <a:ext cx="793750" cy="567055"/>
                          </a:xfrm>
                          <a:prstGeom prst="rect">
                            <a:avLst/>
                          </a:prstGeom>
                          <a:noFill/>
                          <a:ln w="9525">
                            <a:noFill/>
                            <a:miter lim="800000"/>
                            <a:headEnd/>
                            <a:tailEnd/>
                          </a:ln>
                        </wps:spPr>
                        <wps:txbx>
                          <w:txbxContent>
                            <w:p w:rsidR="001701B9" w:rsidRDefault="001701B9" w:rsidP="008B7133">
                              <w:pPr>
                                <w:rPr>
                                  <w:rFonts w:ascii="Arial Narrow" w:hAnsi="Arial Narrow"/>
                                  <w:color w:val="808080"/>
                                  <w:sz w:val="12"/>
                                  <w:szCs w:val="12"/>
                                </w:rPr>
                              </w:pPr>
                              <w:r>
                                <w:rPr>
                                  <w:rFonts w:ascii="Arial Narrow" w:hAnsi="Arial Narrow"/>
                                  <w:color w:val="808080"/>
                                  <w:sz w:val="12"/>
                                  <w:szCs w:val="12"/>
                                </w:rPr>
                                <w:t>Schulentwicklung</w:t>
                              </w:r>
                            </w:p>
                            <w:p w:rsidR="001701B9" w:rsidRDefault="001701B9" w:rsidP="008B7133">
                              <w:pPr>
                                <w:rPr>
                                  <w:rFonts w:ascii="Arial Narrow" w:hAnsi="Arial Narrow"/>
                                  <w:color w:val="808080"/>
                                  <w:sz w:val="12"/>
                                  <w:szCs w:val="12"/>
                                </w:rPr>
                              </w:pPr>
                              <w:r>
                                <w:rPr>
                                  <w:rFonts w:ascii="Arial Narrow" w:hAnsi="Arial Narrow"/>
                                  <w:color w:val="808080"/>
                                  <w:sz w:val="12"/>
                                  <w:szCs w:val="12"/>
                                </w:rPr>
                                <w:t>und empirische</w:t>
                              </w:r>
                            </w:p>
                            <w:p w:rsidR="001701B9" w:rsidRDefault="001701B9" w:rsidP="008B7133">
                              <w:pPr>
                                <w:rPr>
                                  <w:rFonts w:ascii="Arial Narrow" w:hAnsi="Arial Narrow"/>
                                  <w:color w:val="808080"/>
                                  <w:sz w:val="12"/>
                                  <w:szCs w:val="12"/>
                                </w:rPr>
                              </w:pPr>
                              <w:r>
                                <w:rPr>
                                  <w:rFonts w:ascii="Arial Narrow" w:hAnsi="Arial Narrow"/>
                                  <w:color w:val="808080"/>
                                  <w:sz w:val="12"/>
                                  <w:szCs w:val="12"/>
                                </w:rPr>
                                <w:t>Bildungsforschung</w:t>
                              </w:r>
                            </w:p>
                          </w:txbxContent>
                        </wps:txbx>
                        <wps:bodyPr rot="0" vert="horz" wrap="square" lIns="0" tIns="0" rIns="0" bIns="0" anchor="t" anchorCtr="0">
                          <a:noAutofit/>
                        </wps:bodyPr>
                      </wps:wsp>
                    </wpg:grpSp>
                    <wpg:grpSp>
                      <wpg:cNvPr id="22" name="Gruppieren 10"/>
                      <wpg:cNvGrpSpPr/>
                      <wpg:grpSpPr>
                        <a:xfrm>
                          <a:off x="0" y="1352389"/>
                          <a:ext cx="862907" cy="860612"/>
                          <a:chOff x="0" y="0"/>
                          <a:chExt cx="862907" cy="860612"/>
                        </a:xfrm>
                      </wpg:grpSpPr>
                      <pic:pic xmlns:pic="http://schemas.openxmlformats.org/drawingml/2006/picture">
                        <pic:nvPicPr>
                          <pic:cNvPr id="23" name="Grafik 11"/>
                          <pic:cNvPicPr>
                            <a:picLocks noChangeAspect="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860612" cy="860612"/>
                          </a:xfrm>
                          <a:prstGeom prst="rect">
                            <a:avLst/>
                          </a:prstGeom>
                          <a:noFill/>
                          <a:ln>
                            <a:noFill/>
                          </a:ln>
                        </pic:spPr>
                      </pic:pic>
                      <wps:wsp>
                        <wps:cNvPr id="24" name="Textfeld 2"/>
                        <wps:cNvSpPr txBox="1">
                          <a:spLocks noChangeArrowheads="1"/>
                        </wps:cNvSpPr>
                        <wps:spPr bwMode="auto">
                          <a:xfrm>
                            <a:off x="69157" y="76841"/>
                            <a:ext cx="793750" cy="567055"/>
                          </a:xfrm>
                          <a:prstGeom prst="rect">
                            <a:avLst/>
                          </a:prstGeom>
                          <a:noFill/>
                          <a:ln w="9525">
                            <a:noFill/>
                            <a:miter lim="800000"/>
                            <a:headEnd/>
                            <a:tailEnd/>
                          </a:ln>
                        </wps:spPr>
                        <wps:txbx>
                          <w:txbxContent>
                            <w:p w:rsidR="001701B9" w:rsidRDefault="001701B9" w:rsidP="008B7133">
                              <w:pPr>
                                <w:pStyle w:val="LS-DeckblattQuatrate"/>
                              </w:pPr>
                              <w:r>
                                <w:t>Qualitätsentwicklung</w:t>
                              </w:r>
                            </w:p>
                            <w:p w:rsidR="001701B9" w:rsidRPr="008B7133" w:rsidRDefault="001701B9" w:rsidP="008B7133">
                              <w:pPr>
                                <w:pStyle w:val="LS-DeckblattQuatrate"/>
                              </w:pPr>
                              <w:r>
                                <w:t>und Evaluation</w:t>
                              </w:r>
                            </w:p>
                          </w:txbxContent>
                        </wps:txbx>
                        <wps:bodyPr rot="0" vert="horz" wrap="square" lIns="0" tIns="0" rIns="0" bIns="0" anchor="t" anchorCtr="0">
                          <a:noAutofit/>
                        </wps:bodyPr>
                      </wps:wsp>
                    </wpg:grpSp>
                    <wpg:grpSp>
                      <wpg:cNvPr id="25" name="Gruppieren 14"/>
                      <wpg:cNvGrpSpPr/>
                      <wpg:grpSpPr>
                        <a:xfrm>
                          <a:off x="0" y="3419395"/>
                          <a:ext cx="862907" cy="860611"/>
                          <a:chOff x="0" y="0"/>
                          <a:chExt cx="862907" cy="860611"/>
                        </a:xfrm>
                      </wpg:grpSpPr>
                      <pic:pic xmlns:pic="http://schemas.openxmlformats.org/drawingml/2006/picture">
                        <pic:nvPicPr>
                          <pic:cNvPr id="26" name="Grafik 15"/>
                          <pic:cNvPicPr>
                            <a:picLocks noChangeAspect="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60612" cy="860611"/>
                          </a:xfrm>
                          <a:prstGeom prst="rect">
                            <a:avLst/>
                          </a:prstGeom>
                          <a:noFill/>
                          <a:ln>
                            <a:noFill/>
                          </a:ln>
                        </pic:spPr>
                      </pic:pic>
                      <wps:wsp>
                        <wps:cNvPr id="27" name="Textfeld 2"/>
                        <wps:cNvSpPr txBox="1">
                          <a:spLocks noChangeArrowheads="1"/>
                        </wps:cNvSpPr>
                        <wps:spPr bwMode="auto">
                          <a:xfrm>
                            <a:off x="69157" y="61472"/>
                            <a:ext cx="793750" cy="567055"/>
                          </a:xfrm>
                          <a:prstGeom prst="rect">
                            <a:avLst/>
                          </a:prstGeom>
                          <a:noFill/>
                          <a:ln w="9525">
                            <a:noFill/>
                            <a:miter lim="800000"/>
                            <a:headEnd/>
                            <a:tailEnd/>
                          </a:ln>
                        </wps:spPr>
                        <wps:txbx>
                          <w:txbxContent>
                            <w:p w:rsidR="001701B9" w:rsidRPr="0098402B" w:rsidRDefault="001701B9" w:rsidP="008B7133">
                              <w:pPr>
                                <w:pStyle w:val="LS-DeckblattQuatrate"/>
                              </w:pPr>
                              <w:r>
                                <w:t>Bildungspläne</w:t>
                              </w:r>
                            </w:p>
                          </w:txbxContent>
                        </wps:txbx>
                        <wps:bodyPr rot="0" vert="horz" wrap="square" lIns="0" tIns="0" rIns="0" bIns="0" anchor="t" anchorCtr="0">
                          <a:noAutofit/>
                        </wps:bodyPr>
                      </wps:wsp>
                    </wpg:grpSp>
                    <pic:pic xmlns:pic="http://schemas.openxmlformats.org/drawingml/2006/picture">
                      <pic:nvPicPr>
                        <pic:cNvPr id="28" name="Grafik 20"/>
                        <pic:cNvPicPr>
                          <a:picLocks/>
                        </pic:cNvPicPr>
                      </pic:nvPicPr>
                      <pic:blipFill>
                        <a:blip r:embed="rId9" cstate="print">
                          <a:extLst>
                            <a:ext uri="{28A0092B-C50C-407E-A947-70E740481C1C}">
                              <a14:useLocalDpi xmlns:a14="http://schemas.microsoft.com/office/drawing/2010/main" val="0"/>
                            </a:ext>
                          </a:extLst>
                        </a:blip>
                        <a:stretch>
                          <a:fillRect/>
                        </a:stretch>
                      </pic:blipFill>
                      <pic:spPr>
                        <a:xfrm>
                          <a:off x="268942" y="0"/>
                          <a:ext cx="315045" cy="453358"/>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6CB1F88" id="Gruppieren 2" o:spid="_x0000_s1032" style="position:absolute;margin-left:490.45pt;margin-top:447.45pt;width:68.05pt;height:337.05pt;z-index:-251814912;mso-position-horizontal-relative:page;mso-position-vertical-relative:page;mso-width-relative:margin;mso-height-relative:margin" coordsize="8629,42800"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1QAFhSBQAAGSAAAA4AAABkcnMvZTJvRG9jLnhtbOxZ227jNhB9L9B/&#10;EPTuta6WJcRZZJNssMC2DbrbD6AlyiIiiSpFx06L/nuHQ1HyrdnEKJB664c4pERSczmcwxlevF9X&#10;pfVIRct4PbPdd45t0TrlGasXM/u3rx9HU9tqJakzUvKazuwn2trvL3/84WLVJNTjBS8zKixYpG6T&#10;VTOzCymbZDxu04JWpH3HG1rDy5yLikjoisU4E2QFq1fl2HOcyXjFRdYIntK2hac3+qV9ievnOU3l&#10;L3neUmmVMxtkk/gr8HeufseXFyRZCNIULO3EIEdIURFWw0f7pW6IJNZSsL2lKpYK3vJcvkt5NeZ5&#10;zlKKOoA2rrOjzZ3gywZ1WSSrRdObCUy7Y6ejl01/frwXFsvAd55t1aQCH92JZdMwKmhtecpAq2aR&#10;wLg70Xxp7oXWEpqfefrQwuvx7nvVXwyD17mo1CRQ1lqj5Z96y9O1tFJ4OJ0EjgP+SeFV4E0d6GnX&#10;pAX4b29aWtz2E73YiYaJAAk1cUwS/VkUrheml6xXyijvH1De31e+s0a/oPnMjna+7wQuTifJoOIg&#10;6XTiTMDesBpJXqPhMO8fFGxYmsBfhxRo7SHl2zsKZsmloHa3SPWiNSoiHpbNCEDdEMnmrGTyCTco&#10;wFcJVT/es1SBR3U2QAeuM6AjOXuwAmUUM0bPIEojBJtV8+uC1At61TawswGz6Ovt4WPV3frcvGTN&#10;R1aWytqq3SkGUWBnFx2wjd6hNzxdVrSWOuQIWoKOvG4L1rS2JRJazSnsIPEpc0FddPnnVnYtHQb+&#10;9KZXjhN7H0bXoXM9CpzodnQVB9Eocm6jwAmm7rV7/Zea7QbJsqWgLylvGtbJCk/3pD2457voqKMJ&#10;RiXrkWDs07sC0Ii7A/6jiIAjZRIlayvSX8GqCMpWCirTQj3OwXLdcxjcv0AzD5ZVRm8hOljz1U88&#10;gyBClpKjMV62/XE/4PY/gHFAgGjlHeWVpRpgaZATFyePoIXWzAxRMtdc+Rs1KeutB6CCeoLSK3m7&#10;JoivQgJwUGvgAb2XmVwx0KHo/aUgDQUp1bIbiAdC1Ij/Cj7IaZmZIIujVIS15PoDh6CowdTqQDtg&#10;Xwi+KijJQDyN/+4DOjirzoscMYndEHYfBFw3COM40tHIRKso9qOwC8jhJHLCELfaEO+MuY/xiLWa&#10;2XHohejCDV9VTMJhoGQVEALQgeEApextnaE7JWGlbhtPGoW1oeV6vtZ0puRV7+Y8ewKbCg64AYXg&#10;rAKNgos/bGsFvD+z29+XRIW78lMNJlWHBNMQpjE3DVKnMHVmS9vSzWuJhwmNsSvAfM4Qj8OXAWGq&#10;A8DCVkeNSrat5gZCYoOQDSJGVtsmWtTv20zr+dM48jGunsnoWTLywPdbZDRVGNpml1MiIw/3l4n0&#10;2vl4Jj2T0fNn0f8NGXmuQXxPRrGJmxCQ3oKMFC1hsBuC1clzUZdFnSAXeYeSQhdzs6PIyPVDxUcK&#10;Y4N/p5NzZgQHUUM0Oh33NjJSzIxcPOyZQaeXGvlnNjqnRl2Z7nBq5AV7bNRHzjdio2gyDXDfDdHq&#10;5NmoK2udIhuFBiAbmZGLqc1RbOQHbuzHmNkO/t1jo87/r67T6eTcZMzbhUgVxuHvZOp03mSwvGYj&#10;tNrpslFwZqN/hY22Qf49Feq8vjTd50ZvzUYTN4i6W4Pvpk7XRe//LhudXKjuC8x3AkM1lLWeKWPB&#10;KyyGq/qjTire9AIFGD6F+2IJNwiNYLWu8p9oCevYOxSVG+/cmniTaRxALr5/c+q7oRMoq6mb09D3&#10;QyxaQnHcrPCqQv3BexE8usD9MyBl64J7s4+17eFG//JvAAAA//8DAFBLAwQUAAYACAAAACEAmsAk&#10;VdkAAAAxAwAAGQAAAGRycy9fcmVscy9lMm9Eb2MueG1sLnJlbHO80k2LwjAQBuD7gv8hzN2mrR8s&#10;YuplEbyK+wOGZNqGbT5Ioui/NyDCClJvPWaGed/nkO3uagZ2oRC1swKqogRGVjqlbSfg97SffwOL&#10;Ca3CwVkScKMIu2b2tT3SgCkfxV77yHKKjQL6lPyG8yh7MhgL58nmTeuCwZSfoeMe5R92xOuyXPPw&#10;PwOal0x2UALCQS2AnW4+N3/Odm2rJf04eTZk05sKrk3uzoEYOkoCDCmNj+GiINMCf2+opzHUY4Zq&#10;GkM1ZlhNY1iNGZbTGJZPA3/56M0dAAD//wMAUEsDBBQABgAIAAAAIQCKomWe4gAAAA0BAAAPAAAA&#10;ZHJzL2Rvd25yZXYueG1sTI/BTsMwEETvSPyDtUjcqG2gJQlxqqoCTlUlWiTEzY23SdTYjmI3Sf+e&#10;7QluM9qn2Zl8OdmWDdiHxjsFciaAoSu9aVyl4Gv//pAAC1E7o1vvUMEFAyyL25tcZ8aP7hOHXawY&#10;hbiQaQV1jF3GeShrtDrMfIeObkffWx3J9hU3vR4p3Lb8UYgFt7px9KHWHa5rLE+7s1XwMepx9STf&#10;hs3puL787Ofb741Epe7vptUrsIhT/IPhWp+qQ0GdDv7sTGCtgjQRKaEKkvSZxJWQ8oXmHUjNF6kA&#10;XuT8/4riFwAA//8DAFBLAwQUAAYACAAAACEAOZMTE3IBAADEBwAAFAAAAGRycy9tZWRpYS9pbWFn&#10;ZTQuZW1mzJU7TgNBEETbfIT5akEOCAhI+PgeQEaABCEIJ0QcgpQjcA24AqfgDNxhqbfaZ20I0dJS&#10;uWp7auyaadmeVNVzYN1HAOtjswocX15fVU3qc6PqLourGnp+CIPDHn27o+miCuznaSeYBttBEzz2&#10;yEd0z98RAF8TWFsRjQ/hWYBnNzjo9SR8FpABTbVvTx2f5BU//dPgKFgJ1gOrbdvSxxpnvA3mwSKZ&#10;vtaq3sO5gqVmjR782rNemb57ff/keDnPHjP9Jrd78/nLveT8y3ku4qfMSnbvwJ7MGiXTN8NY+ZkH&#10;NQ9uAjIxDwpNsSbwoPWi9f2H8ziPxFpmZh7kpDyHumv2ffR/mIdZuU/umXkMe+RkjZ4etLNBA2rs&#10;8zAPMlJ+r5mHengOPTJnGDs/349F8pOFzORlHua3Rx/glefxoWH9Y5/HeZCLTIB5+AwPtR57Y+dn&#10;Hvz2e8/kYx7m838Bpjf0uoe+/r3snQVUE6B/AAAA//8DAFBLAwQUAAYACAAAACEAUKNngm8BAADE&#10;BwAAFAAAAGRycy9tZWRpYS9pbWFnZTMuZW1mzJU7TgNBEETbfIT5akEOCAhI+PgeQEaABCEI5xyC&#10;lOuAuAGn4AzcYam32mdtCNG6pXLV9tTYNdOyPamql8B6jADWx3YVOL2+vama1NdW1UMW1zX0/BQG&#10;xz36dkfTRRU4zNNeMA12gyZ47pGP6J5/IgC+JrB2IhofwrMAz35w1OtJ+CIgA5r6rLuOz/KKn/55&#10;cBKsBZuB1bZt6WONM94H82CRTN8bVe/hXMFSs0YPfutZr0zfvb5/crxeZo+Z/pLbvfn85V5y/uc8&#10;V/FTZiW7d2BPZo2S6ZthrPzMg5oHTJZMzINCU6wJPGi9aH2rcB7nkVjLzMyDnJTnUHfNvo9ehXmY&#10;lfvknpnHsEdO1ujpQTsbNKDGPg/zICPl95p5qIfn0CNzhrHz8/1YJD9ZyExe5mF+e/QBXnkeHxrW&#10;P/Z5nAe5yASYh8/wUOuxN3Z+5sFvv/dMPuZhPv8XYHpDr3vo6z/I3llANQH6FwAA//8DAFBLAwQU&#10;AAYACAAAACEAXF2W43ABAADEBwAAFAAAAGRycy9tZWRpYS9pbWFnZTIuZW1mzJU7TgNBEETbfIT5&#10;akEOCByQ8PE9gAwhJAhBOOcQpFwHrsApOAOcwdRb7bM2hGjdUrlqe2rsmmnZHlXVS2A9RgDrY7sK&#10;nFzdXFeN6nOr6iGL6xo6fgqD4w5du6XxvAoc5mkvGAe7QRM8d8hHtM/fEQBfE1g7EY0P4UmAZz84&#10;6vQofB6QAU39TG9bPs0rfvpnwTRYCzYDa7FYlD7WOON9MAvmyfS1UfUezhUsNWv04LeO9cr03ev7&#10;J8frRfaY6S+53ZvPX+4l53/Ocxk/ZVayewf2ZNYomb4ZhsrPPKhZcBeQiXlQaIo1gQetF61vFc7j&#10;PBJrmZl5kJPyHOq22fXRqzAPs3Kf3DPz6PfIyRo9PWhngwbU0OdhHmSk/F4zD3X/HHpkzjB0fr4f&#10;8+QnC5nJyzzMb48+wCvP4kPD+oc+j/MgF5kA8/AZ7ms99obOzzz47feeycc8zOf/Akyv73UPff0H&#10;2TsJqCZA/wIAAP//AwBQSwMEFAAGAAgAAAAhAL51uTFxAQAAxAcAABQAAABkcnMvbWVkaWEvaW1h&#10;Z2UxLmVtZsyVO04DQRBE23yE+WpBDggISPj4HkBGgGRCEM45BClH8DXgCpyCM3AHU2+1z9oQonVL&#10;5artqbFrpmV7VFWvgfUUAazP3Spwfnt/VzWqr52qxyxuauj4OQxOO3TtlsbzKnCcp4NgHOwHTfDS&#10;IR/RPv9EAHxNYO1FND6EJwGew+Ck06PwVUAGNLVYLFq+yCt++pfBWbARbAfWcrksfaxxxlkwDebJ&#10;9L1V9RHOFaw0a/Tg9471yvTd6/snx9t19pjpL7ndm89f7SXnf85zEz9lVrJ7B/Zk1iiZvhmGys88&#10;qGnwEJCJeVBoijWBB60XrW8dzuM8EmuVmXmQk/Ic6rbZ9dHrMA+zcp/cM/Po98jJGj09aGeDBtTQ&#10;52EeZKT8XjMPdf8cemTOMHR+vh/z5CcLmcnLPMxvjz7AK0/jQ8P6hz6P8yAXmQDz8Bnuaz32hs7P&#10;PPjt957JxzzM5/8CTK/vdQ99/UfZOwmoJkD/AgAA//8DAFBLAwQUAAYACAAAACEAk3xEr+TIDQBY&#10;6kUAFAAAAGRycy9tZWRpYS9pbWFnZTUuZW1m7J0HfFXXfcefG0jjNk3cpG7ibceO8WCYPQ2YZZs9&#10;HIy3HTs7aZqmbtMmbdK0TRNnOLYxy2CDDd4DsDFTDKEtIUADEJKQQCDQ3tLTPP2ee6TrZ4EcOwi0&#10;fnze4uq+O7733HfO7/zXBYFA4J95zr4gEPjXRmP28H5TkzG9bgwEotcaM2VEILAyypirJ8+YEghc&#10;EFiQPznwMOt/iuff8FzA0/vXi1cWjuf7pXy8LfBY4IeBrwe+Ebg6MC/wb4Efs5dvBH7AeyDwtzw/&#10;y/MzPL/Q/JmvBf6K50U8W/7ZdS5q+Q/vFzb//3vsa9qnA4G/bv7/v/HlS/4iELiG/9ttfpGn/S6L&#10;AqN52mWX8byI51t89/E6Y+xxD+E5l+/+kvP+Bu99OG82G+jf6/G6z/e6uO6zvXJrP9NrQ23Vp34V&#10;tE/7t748F7Dur/nOg7z/hne7nwvZ7nNBYy7jfTHvLdu/m3X+j3W+y/ti3u02evd6J/jlXlHBPr3C&#10;g2N6hQVv7fVC8Ku9FnnbH8Pf7bo/Y93/4P1XvLPJwK28PMV2p/P+OO9f5/33vP8r778N2d/jfOe/&#10;+c5veH+meX8P91oZ/Idem4K/6LUx+HSvDcHnei0N/levJ/z92XV/yrormr/LJgPLePkN27W8/pH3&#10;Hc3/P8D7EyH7W8h3/ofvvhqyvzC2H8l+DvZ6P5jHfoPs/2iv3/r7s+va89vGu2XDJgM1vPyO7V7Y&#10;253fpbzb8x3M+7Mh+3uX71j2Uby38Ly09wvBy3qHBW/pHR4c1zsyOK/3O8ExvRf71yuSde01TuC9&#10;5XrNYrv2ej3K+69Ctv9kyLot7eHR3r8Kzu29oXZm79zaab0vruvb+/G6t2gj9lrZtjWRp21vfDVw&#10;XfNzWe8tY/n4C56BKRO2bh//3k8nBe6riLBtZQ7PXx+cfNo9Z9edTNu07/bf52GyleObzecbeP6E&#10;50V8z/67OpDg/93+rWXdCwJf9v5u1/siN4h9tvwz+icCIiACIiACIiACIiACIiACZyJwz6Tbz7RY&#10;y0RABERABERABERABERABETASC+oEYiACIiACIiACIiACIiACLRFQHqhLTJaLgIiIAIiIAIiIAIi&#10;IAIiIL2gNiACIiACIiACIiACIiACItAWAemFtshouQiIgAiIgAiIgAiIgAiIgPSC2oAIiIAIiIAI&#10;iIAIiIAIiEBbBKQX2iKj5SIgAiIgAiIgAiIgAiIgAtILagMiIAIiIAIiIAIiIAIiIAJtEZBeaIuM&#10;louACIiACIiACIiACIiACEgvqA2IgAiIgAiIgAiIgAiIgAi0RUB6oS0yWi4CIiACIiACIiACIiAC&#10;IiC9oDYgAiIgAiIgAiIgAiIgAiLQFgHphbbIaLkIiIAIiIAIiIAIiIAIiID0gtqACIiACIiACIiA&#10;CIiACIhAWwSkF9oio+UiIAIiIAIiIAIiIAIiIALSC2oDIiACIiACIiACIiACIiACbRGQXmiLjJaL&#10;gAiIgAiIgAiIgAiIgAhIL6gNiIAIiIAIiIAIiIAIiIAItEVAeqEtMlouAiIgAiIgAiIgAiIgAiIg&#10;vaA2IAIiIAIiIAIiIAIiIAIi0BYB6YW2yGi5CIiACIiACIiACIiACIiA9ILagAiIgAiIgAiIgAiI&#10;gAiIQFsEpBfaIqPlIiACIiACIiACIiACIiAC0gtqAyIgAiIgAiIgAiIgAiIgAm0RkF5oi4yWi4AI&#10;iIAIiIAIiIAIiIAISC+oDYiACIiACIiACIiACIiACLRFQHqhLTJaLgIiIAIiIAIiIAIiIAIiIL2g&#10;NiACIiACIiACIiACIiACItAWAemFtshouQiIgAiIgAiIgAiIgAiIgPSC2oAIiIAIiIAIiIAIiIAI&#10;iEBbBKQX2iKj5SIgAiIgAiIgAiIgAiIgAtILagMiIAIiIAIiIAIiIAIiIAJtEZBeaIuMlouACIiA&#10;CIiACIiACIiACEgvqA2IgAiIgAiIgAiIgAiIgAi0RUB6oS0yWi4CIiACIiACIiACIiACIiC9oDYg&#10;AiIgAiIgAiIgAiIgAiLQFgHphbbIaLkIiIAI9CgCTcZ8/EePIqOTFQEREIEeTkB6oYc3AJ2+CIiA&#10;CLSSCY3G8Gj48MMtbLWm0ImACIiACPQEAtILPeEq6xxFQAREoC0CvgTwNUJdk+FR++GHW+hEBGv6&#10;32prs1ouAiIgAiLQbQhIL3SbS6kTEQEREIFPRMAf8zulUG+sTKhpMtVNpqrJVHz4wRKW81fWYU2E&#10;g1TDJ6KtlUVABESg6xKQXui6105HLgIiIAJ/NoFWYsEpBURBeZMpaTRFjaag0eS3PPjMEpbzV9Zx&#10;qkGS4c+Gry+KgAiIQNciIL3Qta6XjlYEREAE2oWA0wvYCDAW4HrklEKxJxBONJhjDSarwWQ2mIx6&#10;+8pnlrAcBcE6TjXwrVDJ0C5HpY2IgAiIgAh0QgLSC53wouiQREAEROCcEjhdLJR6SuG4Jw3S6k1K&#10;vdlXZxLrTIL3ymeWsBzhwDqYG1gfiYFkQG74jknn9Ji1cREQAREQgY4iIL3QUeS1XxEQARHoEAKn&#10;iwUcjU41mqMNVhEgDWLrTESt2VFrtgabH3xmSVyd2V9n18HWkBciGWRl6JDrqJ2KgAiIwHkjIL1w&#10;3lBrRyIgAiLQ4QR8scAg37khObGA4eBAvbUmhNeazUGztsa8UWNeqTYvV9tXPq+rscv5K+uwZnaD&#10;lRi+lYGtuS3zqn8iIAIiIALdjID0Qje7oDodERABEWiLgD+k98UCA36G/YgF3I1i6sw2TymgEZ6v&#10;NourzMIq83SlfeUzS1iOaggLWgNEqueb5KwM5E0iXNqXDG3tXctFQAREQAS6KAHphS564XTYIiAC&#10;IvBJCTi9wMCe4T2D/DIvZgFLAYP/GM/76K0a80K1ebbK/LbS/G+F+WWF+S/vlc+/q7TLV1Yb1sFP&#10;CXGBlQEXJiKgy0IyJrldfNID0/oiIAIiIAKdmYD0Qme+Ojo2ERABEWgvAm4kT2yyS51KjiPClolE&#10;YNjP4B8JgNPR8irzpKcU/qPC/Eu5+edy82Pvlc8sQTX8sdKsqDJvepKBcIaDXixDYaMt1hBU7HN7&#10;XSptRwREQAQ6GQHphU52QXQ4IiACItD+BHyxgHGBgT3Dewb5ZDoieDneEwtIAMTCHyqtTeEn5eZH&#10;5eZ7ZeY7Zebb3iufWcJy/oqgwDcJK8N2L5bhcL3Ns0qSVZcuSV5J7X/xtEUREAER6GgC0gsdfQW0&#10;fxEQARE4twScWOCVwbyLcWZ4n9tgGOqTMZXcR2/XWAmAEMD7CFPCD8utTPhmmfl6y4PPLGE5f0Uy&#10;YGVY5cUyEP5MPiUKNBAEgXeTX8fN7fHcnpW2LgIiIAIicL4ISC+cL9LajwiIgAh0DAE3eg8NW2B4&#10;f6TBJkdlwL++xrxYbZ6qNP8dIhYeLTOPlJkHWx58ZomTDFgZcEx6psq8VG02BE1UrQ1/IJAB7yZ5&#10;JXXMBdZeRUAEROAcE5BeOMeAtXkREAER6EgCTiy4Os7M/7uwBYb3DPIZ6r8fNGu8AGckAELAWRYw&#10;KzxYah7wHve3fHi4RTL8Y7n5aYX5v0qzpMq81hLIgF8T3k3ySurIK619i4AIiMA5IyC9cM7QasNd&#10;g4AbTfmvXeOgdZQi8PEI+A3beSJVNpmilrAFopWJcWbAz7D/N5XmZxU2QgELwtdLzYMl5oFic1+R&#10;uZ8HH0rs44ES83CpeazMfLfM/FO5+c8K83sv9hlfJjya8ErKqJdX0se7KlqrcxDw746P/tA5DlZH&#10;IQIdTEB6oYMvgHZ/3gl8dNdw+l/P+wFqhyLQbgRce3aeSMQjU5rtZIMd2O/1whaIWSbZEcP+n1fY&#10;PEgIgUdLzUOeWLi3yNxXaO4pMPcUeh+KrXDA4vBIqY1rIPz5cS+QgeoM+DK9FzSRtbaCg7yS2u3K&#10;aUPnksDpv/MY4EIfp69wLg9H2xaBLkBAeqELXCQdYjsRCO0C6BoYRLX14K+hK7fT/rUZETivBFwb&#10;dmIBTySqJFArIavBJNebiFrzbkvYAvHLDP6RAI+VmEdKPJtCgVmQb+7JMwtOmbt58Jkl2BpKrJ8S&#10;kuFbXuzzv3teSZRyk1fSeb2u2tlZEAj9Yfd7gXovyTB5hv0HS1zvoL7gLGDrq92KgPRCt7qcOpk2&#10;CIT2Ea4XcP0CuWIYR4U+WOL+dHpn0ca2tVgEOiMB1+YZ7TDy8ROoNldbqDUbg7ZYM/XX/LCFbyEE&#10;sCwUmXvzzd0nzfzcpvknGucdb5iX0zAvt+kuVAO2Bk8y4JiEzxKpVkO9kt5p8UpSrqTO2Bp0TB4B&#10;vyPwewG/C8D6FvpwnYLrDtzK/nfFUgR6JgHphZ553XvUWfu/8242CTnA8Initvhyk86FSVfyQJZ6&#10;2SD5zBKW81fWYU31FD2qqXSbk/XbPA2YMQ8DISKRXbWFhDqzzSvNtqzKPFFpq7A1hy1gOyBUAbGA&#10;OshpuOto/Zys2umHq6ZnBGcea5jrSYb5SAbPMYlAhlZeSeRKwivJz5XkV3DjAPyD6TZ4dSJdkYDf&#10;DmmT/LZzX7hegJ99fv+5QQjtod3yymfbI7T0Bb5q8LfQFU9fxywCZ0lAeuEsAerrnZyA/wtPH8FE&#10;q+sjEAV0B3QNuGeQWJJE9O5x0lvCcv7KOoyy1FN08uurwzsjAdfs3biIQRHtmXZO2AJRyTtrzdoa&#10;80K1Lc1G2AIVnJ0nEmLh3gJrWbjrWMO8rLo5GTXTUsruSCqZklpxZ3rNjGONc040zWuxMmBiaMsr&#10;iepvobmSnOh2x3PGQ9VCETgPBFwL9KeMMB8wL+R6AW4NCg5ieiP6Jtt75TNLWO76AtZkfdeSffek&#10;83DM2oUIdCoC0gud6nLoYNqXQKhY4NcekwESwPURCAQ6BVLQU7KK4c0h75XPeFOwnL+STN6pBr+n&#10;8LfWvgeprYlA+xLwh0a0eVovCVTRxQyECFsgKhkrALYA4pRdtYXve2ELD2FZIELhpLHeR1m1cw5X&#10;T00qnRSXPz42f1xiycQDlVMyapEMc08Y65hEBHSRzaGEVxL5lHyvJCq+4ZWEHjm9gptGWe17ibW1&#10;T0TAvyN8Bc1NgR0BRcCvPTqaLoD0wtwgSXX2lc8sYTl/ZR3WZH10tyTDJ8KulbsZAemFbnZBdTqh&#10;BFw34foIBk6YDDA0uz4CaUCnQJYYskrG1JnoWhNTaz+zhP6CzoLxFeYG1udbkgyhVPW5MxPwVS3N&#10;HusYrZc50pwGc7DexNaZzUHzarUhQpnqCUQrU0nBD1u455SZn9Mw50jtnLTqaUmlt0WcuHVnzqid&#10;x0dF5d26t2T8werbM+tm5jTOzTVfI/y50KZLwsTwWKn5fkvRZzRIqFcSYy12zQGg0zkY/8A6Mz0d&#10;W/cj4Dc8XyzgaMR0EO55KALXC9AFkAEAqUtmYF75zBL6Av7KOqxJS+ZbvmTwt9n9cOmMRKAtAtIL&#10;bZHR8q5OwP2kM7Hpx3sy+CeZJPlh6AXw4qZTCAuaTUE74+oefGYJy/GpIDmk31MwuSTJ0NXbQw85&#10;ftfs3dAIaxoJVDGWpdebPXVme60hgeryKvNbL2wBu8B3Ss2jJeYhUqfmm/knmuYiFg5XT08pn7A7&#10;59atWSM2Zg7ZlDVkx/FhMQWj9pVNOFRz55H6Wceb5p20kgETAzUakAyu6LPLleRXcHNeSTh1cNNx&#10;GG5i1h1bD7kQOs3OQMAf2IeKBcxtiFkmhTCEEXHDbz5VC3HS4+5403vlM0tYzl9ZhzVZn29JMnSG&#10;a6pj6CgC0gsdRV77PdcE/IETs6yMWJxYwN0I8wGmBPoC8km+UWNWV5tV1dadm1dmR1+vMeu9krV4&#10;btBTYIZwk0uSDOf6emn7Z0/Ab/POE4lA/jwvger+OhNeaxs2jfzJSvNfIWELeCLZhEi5TfOy6+ak&#10;10xPrZgcmXvrlswR6w8NfOtA/7Vp/TZl9w8/OSS+eHRyxYTDtVOPNs4+btMlLSiwmVfxSqJkg8uV&#10;RDQEpRzwSmK45byS8PfDnMcoy8lteSWd/SXWFj4RgdZ3hOebx+AfB1SmjHbVmg1BqxH45acQydIq&#10;a3rjlc8sYTmqgXVY00kGrBKndwSf6Hi0sgh0XQLSC1332unIP4JAaDfhx3tiWUAsMGWEVwZTSdSZ&#10;Yjr0qUo7yPmd9/rHSttfoB3IJ08/whALkzQ9hSTDR6DWnzoJAdfmnUHNed/hRMHQCGsa7nYkUF3z&#10;4QSqJDiyCVQLvbCFYw1zMoKzDlTeTsDC1szh6w4OfD3p5leS+rx24KvvHrkx7MSAqMIRiWXjUqsn&#10;Z9TNJJAh19yVZ+4tbDYx+F5JxEQ4ryRuH240ds0ByCupk7SQnnYY/h3hB/K4O8KJBVyP1nnzRSQK&#10;45efXGE46ZFemFc+0y+wnNkkVDZrOsngOgLnYofZWvq3p7WoHn6+0gs9vAF019Onp/AHTswIuXhP&#10;N3DC6Qg5gFcGE610Db+osCklf+a9MkFKf4F8QEcwuKKnYJo0MUQyKJahuzaYrn5ebmjEK34XGNTI&#10;6IJBjeENahfXoK1Bazhj4vQ3lbapk0CVsIWve6XZKMp21/HGuZm1cw5VTSNOIezIiHcPDXptf9+X&#10;EvusTLxuTfJ176T32ZzTN7xgSFzJ6P2VEw/VTD1SPzvHeiVRkcGaGDyvJL+C26+924fdsVM3ypJX&#10;UldvXV3x+H2x4PujIhbcHUGzxDcPKxhTRgu9mwKL208rzL94kTi88pkl3CwUKGEd1kQy0BFgbvYb&#10;M3cZ95rbS1fko2MWgU9KQHrhkxLT+p2fgPsNdwMn54lEN8GcEuHMjGHwQXquyooCeoSflJsfl9uo&#10;zx96r3h001mgGvyewk0uSTJ0/ovew4/Qb/NMpdLmSe1FtD4BOBjIGOqQtgg3Ido8bZsG/10vJxLj&#10;fMSCDVsgeyphC0llE3ceHbMhbfAbyf1f3HPT8vg+yxOufXH/tW8cuv79ozfvzBscXTxqT9mElKop&#10;h2tnZjc050pCMhQ3eyWxWe4g55WEkY5RFr4cOPXhlYRblLySengTPZ+n724HXkN7AQJ5GPDzY84d&#10;QePENw9bGBNEKGiyCtMFkFjYPfjMEpb/qtI840kGOgLMzTRmlSM8n9dR++pUBKQXOtXl0MG0CwG6&#10;CYwLvgs3HtT+wOntGuubysAJs8LjXh+B6zVTo/hm8ErkJsleGFDRU2B6YOqJySXfyuDHMsjK0C6X&#10;SRtpLwJudPRBm/cMas77juB9YvlpxgyNfunNoNLCHyPG2UugeneumZddPze9ZlZKxZTIE7e+nzb0&#10;zeRbXkrsuzz2xiUxfZbGfXXV/q++kdZnQ3b/7ScHRxaNjCsdt79y8kHPxHCsad4JMz/f3NsS+MxN&#10;5HIl+V5JuH/LK6m9rrK28/EJuDsCseDLZ3oBhvoM+F0gj7sjEAvE6WNuQybw+/9YmXnUe+UzS1jO&#10;X5EMWBkwN/sudpRpkIvdx78WWrPbEJBe6DaXUifiCPg9hZ9M0rlwu8zzdBM4pvoDJ/oFOohHygz1&#10;ar/ufaDLcD0FJml6Cl8yMFPKVK2TDKTjlmRQe+skBHyxwOiIzKW0TOekfYC4fi+B6ivVZlFLAtUf&#10;lJtvUmrNC1sggSql2eZmBPFEujM+f9yWzOHvpA5ak9h/eezNi6NvejYKvdBnVdINb6TdhF4IOzkk&#10;vHBUbOmte8onJVfdkRa0JgYvVxKBz0gG3ysJax33Dl5JuD/5XkncOMzuKldSJ2kz3fsw/Duiecqo&#10;xR+V4DXXCxCVgATg592lFGbKiJ99fv8fpCPwHnxmCcuRDMwdORc7vFgxT2OkxsfP90piF9x3bo/d&#10;m6rOTgSkF9QGuhkBfrr9iVbrleHZoHFY5aeeH3w/8zwWZ8QCBaceLDUUq3UPkr0wlCJ40/UUvmQg&#10;VwbJlJw9mtSUrrNgYMbwDOdY9RfdrAl1odNxAxVeaYR+HjDnd0GbJwkYOV7wviN+kyAdBj/f9sIW&#10;Hiiynkg2bMFWWyBsoXRC2JGR6w8OfmXfgBWx/RZH9X028uaFUTcvjbvpxeSb30zv9172gK25Q3YW&#10;jIoqHpdQNmFfxeTU6jvT62YebUQyEPi8gHIMIbmSsNCd7pWEvUNeSV2oaXXRQ3V3BF1AW/LZ1R9B&#10;AvDz7u4IEnw93NIF2I6AHqHUPERtkTLruUdj/k8vqA3DtF+OUC52XbR56LDPhoD0wtnQ03c7GwHX&#10;Wbixk5toxXbMtBJeGbgV4VONJxI//rabcGKB3qHYOmDzIJ+8+9BKMuCYxGQUkgG/DicZ8G5yk6VE&#10;lTrJQPfkdt3ZgOh4ujcBv8Ezz0keMBKo4nfBYMb5XZD+ZaWXQBXvO/yxXdiCn0B1blbt3MM1M5PL&#10;J+w6NnpD2rDXkwaujB+wNLrfs5H9nonotzCq/3MJfV9K7v9W+oANRwduyR2yI39kZOGY2JLxe8on&#10;JOGVFJyaWTfrWONslyvJu31CK7jhlYTvN3O5eCWRoAl7h58rKTRWlFPQPxFoFwLuduA1VD4zvYNF&#10;IFQ+U3+EXoBYG+4I6o9YseB6AQqR8MFpB8/ijIsd5mY8VzFJhyb+aqsxt8tZaCMi0DkJSC90zuui&#10;o/rzCNBTtGVcYFqJYT8Oq0Q0WxduN6eETCg09xGzWWDuKbAp5e9xwx6sDCW2mtWPyppjGZwLK5IB&#10;6cFgLFQyMPhRbr0/73rpW2dDwI2OaPA0PxKokgeM/PAIZPKAETWAuzVjdUbs/+PF9f+gzHyDNk+1&#10;Bdr5SXPX0TrCFmanVk6JPjl2U/qIt1IGv5Q48LnoAYsi+y+MHPBMxMBnowetSBy4JnXgOxmD3s8Z&#10;tDl36Pa8YbsLRkYVj4krHbu3fHxy1aRDQXIluQpu3DuhFdxCvZLIMLDNy5Ukr6Szudz67p8k4O4I&#10;xIIftuCi/vnFJtMdMc5MGZEWD/n8Y2wHWBAwKCMQ6AIK7X1BF0Dh8gVY34o9i3OpLUeIGRpjtF+O&#10;sFVjxoTdqujznzxIrSACXZSA9EIXvXA67NMJ+J2FH7ngjAu7vTzb5IehyILzyqALwIiABwU9xYJ8&#10;65vBCGo+j1Pmbv7b4o/tSwa+hf0aX6aXvag3JEOSlygDZyfnku3mS2VlOP2iaMk5IuBaO69uKhVT&#10;F2E1Ll2kywOG9x1pgZ3fBaN3EqgiFmjwHw5bKBy/NXPk2gNDXt47aEXswMWRt6AUnokYtDBy6NK4&#10;YSv3DXvt0LB1mUM35gzdenJ4WN7wXfnDIwpHRJeMjC8bk1g+LqV60uHa6S5XUp5Nr4pkcBXcnCNH&#10;qFcStjnKxskr6Ry1B23W3RH+fBH5uFwabWdfZqoHG7GTz3bKqNTKZxv1j1KgXiG//CFdAP51duKo&#10;xDZmfFZxTw1N/IXZjsbMZmnM7MJVcEOz+7ekroUIdEsC0gvd8rL2zJPi59rvLPzIBZLPbwkaQj4x&#10;EDDRSk+BfRnjwkMltqdYwCAnt+nuE03zchpmH62fm9M4L9d8jdq1eXaiid4EycDIh84CyUCSVScZ&#10;8K9AMtBf4PjB/FVJo81gKcnQM1tdR521G5z4U6k0QtSrnweMcoQuD5hLoIqlDL+LB1vCFuYdqZ2b&#10;Vj19X+mE7Vmj3z00/NWkISvjBy+NGvRs5JCFEUMXRg5fHD1yRcKoNcmj3zo8+r3s0ZtPjN56cgR6&#10;YUf+sF0FgyOKhkSXDI8vG7WvYtyBmikZ9X4FN+4anPpCvZK46eSV1FGNpOfs1xcL3BFnjPp3YQs4&#10;l2Ip+CHZkLAdIJ8xKKAUcm1WYbqAOXQBJxqpXc6skZUMnm8SgQx+4i/M0/QjzBpRxIdkAuToRqEr&#10;ir/nNLMefqbSCz28AXSb0/eHT6cbFzBDf8i4QE+BWGDslE830Tg/p4H88zPSKqcdqpyRQdaX+jme&#10;asDuwGQsWV8YaFnJUGYlA3GjzNmiPqiWi8uHm2LCYxx5IsnQbdpS5z8Rv7Xjd4EnkptKZbbTTaUS&#10;m+/nAcP12gpkL4Eq86gLGBdlW0+kGcnlk8Nzxr6fNuKN5KGrEoY8FzNkUZRVCosiRy6KGvNc/NhV&#10;+8a/dmD8+swJm47dti133LZTY3bkj9iZT9TzgPDCARFFt0SXDEkoH5VUNf5g8I4jDbNymmbj5uS8&#10;knDz8Bw5nFcSQptcSa0cOZzK5vgZ4LnT6fzYdYSdk4BrP7w6W5uruUPYAv5vrcIWrH2ZxEfEJuBx&#10;5Nna5h9vvOtY/Ty6gPTqaenVM7LqZh1vpBahH8VPBLRrzC5XEl0ACQTQ4xRxIGMeCp3ff+KGuA1p&#10;zDIxd84WoqNqFwLSC+2CURvpcAJ0Fh/HuMDIn7GTrVSFDTq3aR4TSlm1M9Kqbt9fPHl/yZSU8jsp&#10;XJVdNwvJQPnaPGuDYGVnZcDllSg5+gsGPzh7MMUkydDh170HHoAbHdHacYFoPZVaa5Us85/MgpIu&#10;knKENg9YiyeSF7ZQPy+jZvaByikxp8ZvTh/1duqw1XuHLo8Zujhy2LMohchRi6NvXRY7/oXESS8n&#10;T3k7bcrG7Du2npiy/dSknQXjdxWM3FkweGdBv50FN4QX3ri7qF9s6aDE8hHJ1RMP107NbrCBDKfM&#10;fNz5Qiq4uVxJf6i0ruPOkcN5JeHIoQpuPbD1notTdneEb2tj9oYxPCN5whbIg+2HLVCg04UtPEr7&#10;RCxQrDCnwcrnzOCMQ1VT9pdMTim/g3Rh2TYkZ66TDF4ENCYGciihu0kawEb+WGn1OA5OrWqLOBOz&#10;O5hzcZrapgh0LAHphY7lr723CwG/v/i4xgU8kU6aecfq5xxBLFRPic8bH31yXHTeuPjCiftLp6RV&#10;38ksU07j3FxrmEYyWMekUmtloL/AwYP0Gss8ybDZS/xCeClTu+SKDLUyuEPiVf9EoB0J+O2q1VSq&#10;ywBDWDHT+DTODxKokgeMfC/eVOpdjI4yg7MPVt2ZWHzbtszRa1OHv7x32AtxQ5dFD1sUhVgYsyRq&#10;3LKYic/vmfLS/qlvHpz+3pEZW49P35E3LTz/jvDC23YVjtpROHB7/g3bC67ZWXDVrsKvRhbfHFc6&#10;cG/FmNTqSRl1M1yuJCKAWnIl4chBxQecAPFKopQJRa+QMzHKldSODaLHb8rdEf5kUWjYgqu24Ict&#10;IJ9t2AK2NlQAnqjkE86qo/7I9NSKKXH542PyxiUUTUgqm5RW48TvXE/8ukAGTAw0Zj/wGcdUV44B&#10;+4WL4pe9rMe3xO4PQHqh+1/jHnCGdBl+f/ERkQvNxoVmL+4mxMLMtOrbE4vH7z4+evuxkdtzhoef&#10;HB1XOG5/6cS0mjuz6me2SAbKURHvgJXBTTEhGQidxipNOSqCI3BkRTJke7FvGKaxhod6WUgy9IAG&#10;eP5O0Y2O3FQqiVncVKorXOtngGEynybqJ1C1YQu43uFlQdgC5rOksok7ssdsSBvxWhKeSEOfixm+&#10;GLEQdeuSqPHLYic9n3DnS/umv35g1vqMuVtz5u7Kmx1ROCuiaGpkycRdhaN3Fg4MK7h+W/4V2/Iu&#10;3V5wRbiVDH3jy4btr7z1UPCOrIaZOXZi1iYNaCn6TG4B3ysJISOvpPPXVnrAnnyxwB3R2tbmFSts&#10;HbaAcxFiAePyCU8s4JiXWjE55tS48JxRO4+PiDg1OqF4bErlhPTaaUcbZ50w2MvuJnuSly7JD3zG&#10;ykxebuxlWC4IfCb3BfNFoYHPdEbuwHrAFdAp9iAC0gs96GJ301P1R1AfbVz4Ry/GzSbEKLABbngi&#10;zU6vmZpcflt4zphtWUPfzxi4IfOWLUcHhZ8cEVc0hjFVWs20I3VIBuuY1BLLQEoNKxnKbEY+uozl&#10;3viHSnBIBjJyk47JeVm0yrDHEeqfCJw9AX90hCB1CVRpbwjVlJbCtUylkiXexfV/v8X1zoYt5Bqm&#10;Uuccrp6VUj559/FxGw+PJGzhxT1DV8QOWxI9ckn0mCXR45fFTHk+fuqL+2a+mjJ3XcbXthydH35q&#10;QVTR/JjSeTFlM6LLJkWUjtpZPCCs4Nqt+Zdsyf/itry/215waXjh9dElA/ZYr6Tb8EpilOV5JdlR&#10;Firbc+TwDXOhXkn+KEteSWffMHrmFtztwGsrW5sftkCUAT/RmIM/FLbg5ROed7RuTnrNrIOVU+Ly&#10;xu44OnzzkcEbs24JyxkcmTcssdTayzLrZxxrmuXVFiH2GclAmQaszOTibm0vqzMHQwKf5ZXUM1tj&#10;Tzhr6YWecJW79znSX3xy40Kj9Vk9WDk5rmDM1iND300b8NaBm946eNO7GTdvzRmw+9Tw+OIxSRWT&#10;DgenZTX7siIZnJXB5soos10GjqyMf+iPKKGLZCCJpSviI8nQvdtbR51dq9GRK0eY02DHKrHeVGpo&#10;+fIPEqiSAcZWW6jH72LWgcrbY/PGbU4f+U7qsDWJViwsjRmxOHr0kmjckCavQCzsnfVqyry1h+dv&#10;OXpP+Mn7oovvS6i4Z0/V/ISqWXGVk6PKR4WX9ttedNXW/L/bnPdXm/P+clv+RTsKrtxd1CeubOC+&#10;ytGpNYyyph1rooLbPDKMtXglMcqSV1JHNZtuvF93R5zR1kbYgl+skB9qZniajcueJyqOeXMyg7MO&#10;Vd2BcXl79vANhwe+c6jfO2k3vp/Vd2fuLbFFw/ZXWHvZkYYZxw32MheSQ3pVvJIo9MnN9TMvkE2B&#10;z924denUTicgvXA6Ey3pQgT8LuPjGBdIoIdxYUFu01ySIB2uvnN/2Thmlt5LG/hG8s1r9t+wJum6&#10;Nw5duyHrhrDjAyLzh+4pvTW5YlJ6kPA365iElcGry8As0zeZZfIkA0U/qf5D8iUmsnAdRzIweKOI&#10;LWWz/FlTujN/pNeFwOpQOxsBv6ljXMDnDX9pioyn15s9dWZ7rW2BSFfc5FzhWjLGh4YtMDqac6hq&#10;2p4iqi2MWntg2Cv7hjwfN2wZnkjNYmGSJxasZWFt2t2bs+8NP/lAbPGDiZUP7g8+sL/23n21c/fU&#10;3B5TOTKi/KYdpZdvLfzcprxPbcq7YEvep8Py/35X4TVRxX0TyoYlfeCVZHMleRKbyrn+KOunXlJi&#10;55UUFlLBTb7fna2xdf7jcbeDP1Pkhy2E2tpI5EsGVMIWftAStnA/Mc6ELRyp5fd/alLZbduzR72f&#10;PujN1H6vJPV5NfXatenXbj3eJ6JgYHzpiNTq8el12Mtm45VEsIOXKLitwGcCJXBJPWP58s5PUkco&#10;Ah+TgPTCxwSl1TonAXoNv8vAl5sRFMbo02suhEYuzM9pnJMRnHGgcmJcwahNGYPfTu27et/1L+y5&#10;5oXEK1enXPZ2+lWbjvXZeapfdOGwvWVjUysnZdR6GTMarS8rjklFtu4VOWcomIuVwUkGfFkZsDEE&#10;Ytck5XaSwdXxUSxD52w5XeuoQsWCTaDaaOPr8ZrGqwcP6vU1ZpVXuJapVBKoutZOUKdNAub5aTM6&#10;8sIWjo5+79Cw15KG2LCF6GGLo0YtiR5LgPOK+Dte2otYmLc2bcGW7PsQC3ElD++tfDS59rHU+kcP&#10;NDyQ0jB/f92dCcFR0ZU37Sq7LKzkws0FgU35gU15ga35F1qvpKLrYkoHJFYwyrrNG2V94PvdUsHN&#10;j/1BYq+stscc6vvt62v5fnetltkhR+uLhdCwhTPa2pCoVFv4phe2cD+OeSebSJ1qb4eUiol4om5M&#10;H/JWSr81e/usTLzmxaTL30i7fOPRq3ecujG6xNrLDtRMxivJSxQ8/8NR/AQ+I0Oo5qDA5w5pANpp&#10;hxCQXugQ7NppuxDwB1G+cQFfblLQU9D59JoLDPI944LBuDDLm1watz172LqDA17ed8Pz8V9ZGnvl&#10;svhLVu7/wuuHvrT+yJVbTly3K69fTDGSYQySgfA3L8kekmFBgZUMVHAgkBPJQK/x316GPSTDOzV2&#10;ppeMGSSrofMqbCn9KcnQLpe7x27EHx2RQBWx4DyR0KRMaUZ7CVTJO0QCVTeVyuiIKBtXi4o4nbnZ&#10;np82YQuRJ8ZuTB/+ZvKQF/cMIYHqkugRhC0sjZmwPO6OVYkzEAvr0+/elnN/RN5D8SWPJlV9I7X2&#10;W4cavnW48ZuHmx451Hh3asO0fXVj4mpuiqi8dEdp763Fgc2FgY15gc15AeuVVHhFRHGzV5I3ysIr&#10;ifRiXwsZZTmvJO4Xv+iVciX12CZ9NifubgdeQ8MW3EyRq7bQ2tbmVVt4sDlsoZ6wBSaLiHEeuyl9&#10;2Nup/Vcn9lkR/5VlcZetSLz41YNfeDfrS9tyr4nAXlY+NLlqXFrtHdkfBD67RMGtAp+xLyvw+Wwu&#10;qL7bVQhIL3SVK6XjPJ0AXcYnNy40YFwggd6kmFPWEv16Ut+VCdcvib5qYdRli2IvXp742ZcPfvbt&#10;9Is3HL0iLPf68Lz+cVYyYGWYnF473cYyWCvDPQXmgSLr7+GsDAyBiDB9qtLO8dJxUMfHSQZKfyIZ&#10;GN25Uj5yTDr9CmrJnyTQanRU2WTrydK00KQYswicIeMQBUGoiYZPNbWomqst2LCFJgpRzSZs4WDl&#10;HXEF47ZkjngndcjqxEHLYwcviSKBKsYFwhamrEqc/lrq3PUZd4cdvz+q4JHEssdSa76dVv+9jMbv&#10;ZzZ9P9N8N9M8lmHuTWuantJwa2Jd35iaS8MrP7WtNLDFkwybCgKb8y8IK7x4V9E10SV4JQ1NsqOs&#10;KeRKIok9lXM5EnIlnVb0Cq8kAn8wyeFPhVcV4z15Jf3JxqAVIODuCH5OmYdplSIMi1XrsIVSr+CO&#10;l0/4bhe2wO1A2MK2I8PfSb3l5b03LY+9bnH0FYtivvTcnovWpH5ubeZFm3Ov2Fl4fUzpLXsrRqbW&#10;TMggJMdKBiq4uVxJoYHPTBbh9dScKFiBz2qg3ZqA9EK3vrzd+eT8XuOjjQtMtzKCcmmR7qFAW3b9&#10;bBe5gHFh/aEBqxNvfC722oWRVzwVcckz0Rct3fOZ1am93zj8l+uzL9p0/KrtuTfszrfhb3tLx6VW&#10;3o5kOFo/60TTXZ6VwTpmtzgmuVlTUtNQx8dJBkZBeEZJMnTnJnhezs1v5y5swaYL9mpRUVsWZYpJ&#10;i+lNUnWRQJXKaM4TCTF7zylzl+enPTutetrektvCskauPzDk5b0Dn48dtCSKUs4jFkdRl23SysRp&#10;iIV3MxfsOPFATNGj+yu+e6j2HzIb/im76cfHDI9/Omb+4aj5Rpa5L8PMPNg0JqmhX3zd5ZHVf7Gj&#10;IrCtLLC5yFoZ8E3aWvCZHYXOK6l/YsWolKpmryQkQ0tGygdLPih6RXox3ysJa6Crk+4SBSCuMaPI&#10;K+m8NK6utxN3O/jTRKFhC1RP2xA0q6ttpY8PhS2Q3YiwBRzzjtTx4z8tqXzCjqMj30sb9Oq+m1fE&#10;Xr8o8ppnIi99OuripfEXvpRywVsZf7nh+MXb8q+OLL4hoXxQchWBz1b8eomCnfi93wvJ8RMFU+sE&#10;8YtRA+OyKj53vSalI/7YBKQXPjYqrdi5CNBx+L1Gq8gFV9+WmR/ny/0oBZ29mgs2ciGzFmP0pNj8&#10;URvTB72R1PeF+D70F38Mv/z34V/+Y9QXFid8elXKp15NC7x9pPd7R7+4uVky9I8pGpFYOja1anIG&#10;kqFhzglbxxbHJCQDG6fjQJX8e4XtpJhrQjLgm00yfPoOJxmKZGXoXG2nyxzNGUdHhC0wwI6otRVm&#10;aWyoVIJoCKUhQIASIa4W1QIbtlDL6MiGLew8Ouq9Q0Ne3TdwZfzAJVEDF0YOxbiwNOa25/fc+WrK&#10;nPcQC7kPxpd8K7X6R5n1P8lp+o9c84tT5uenzM9OmX89aX50wnzrmLn3iJmZ1jQ2uaHvnvqrYms/&#10;t7s6sKMysLXcSoYtPAoC2wr+emfRFZHWK2nwvgp8v72MlI3kSmJi9h4vXNQVvSJXUmuvJC+3mHPh&#10;wx4XmpESAvonAo6AfzucMWyBUjikCFtSZX5daQhb+JFX2dw55nk5LmzYAtUWJkUcH70hbchr+/ut&#10;jL9hSdRXngq/8g+7vvxU5N8uSfj0iymBNzMC7x77q82nvryr8Lrokn42JKfGBT7bkJw8s+AjKz4r&#10;8FlttRsTkF7oxhe3G5+a6zic/6pz53aRC9ijmd5f0ZJz2xkX/LRIRLoRuWDTIpFDj8gFjAtLo697&#10;Ovzq3++47Lc7v/SHiIsWxf/FC8mBNQcDr6dfsC7rwg3H/h7JEJZ7Q3jeLTFFIxNLx6dU3E6s9NH6&#10;OScarZWhsFkyfLvUUN8ByfCrSju7RRp8F86JZMDX4kSD9SHhOKkoxNyp75jUjS+QTu3sCZxxdETY&#10;Aml7qfdBbfFXqs2iKht0ScMjlAY7WvPo6KSZ66WXt7WoInPHbjw89M3kgasSBiyNvmVhxMBnIynQ&#10;NnZ5/JRXkme9mzl/R+7De0q/n1bzb0cb/veU+UOhWVhiH38oNv9TZH6Wb76TnP/IgbIFWWZ6uhmb&#10;2th/b8PVcXWfjwoGdlYHtlUGtnhWBicZtn/glUSupHFeRspZZ6rgxljOZaRs5ZV0sqG5SHpoyM/Z&#10;k9QWugEBdzvw6n72SRHGj6oLWzg9RRi2tu9Q+6PYeGEL1jFvTkaNl084f8zm9KFvpQx4MeHGpVHX&#10;Ph1+ze93Xv67XV96MuKiJQmBVSmB1w8H1h3rtfHk31KOEPEbXzZ4vxf4TG5VL/CZrF9+omBX8Rnx&#10;y8++Ap+7QRvTKXw0AemFj+ajv3ZCAv44ikEF3guhxgUGURgXGLGHGhese0aeuaslLZI1LryfPviN&#10;5L7Px/VZGHntkzuvfGLH5eiFJyPRC59+ISmw+mDgtfTA25m912X9jScZrtmWe8OuUwM9yWAdkzBS&#10;WMnQNL/FykAsA3m58R5nXovxG8GnSAamf9Ev++pMhueeTe+G87mTDHK36ITtqlMd0keMjvygTtK/&#10;N9eiKjcoVsTCAwQL4Il0rJ7yIrMPVt4eXzh2S8bwt1NueWlPv2XR/Z6NHPDM7iGLIkcti524OmnG&#10;uoz5O08+sqf0h+nBX+Y2LSw2L1WaN8n0VW1erjLPUZGw1Py8yHwns/qhzLr52eaODDPqQGPf/Q3X&#10;JNR/Lro2sDsY2IFkqLCSgViGrUWBrYWf2V54yW5yJXkV3FKqJ5IrKbvBZqR0XknkFjvNK4moH8S1&#10;vJI6VfPrhAfj7gjEggtbIEXYqUZzpMH+wPIzSxNyKcKwtVFt4XsubMGZlZ1j3qGqqXtLxhG2sO7A&#10;LWsSb3ou+vqnw7/yux1XPbH90id2Xvxk5GfRC9gXXs9ALwTez/3Utrwv7Cq82obkEPhc7QKfZ1KO&#10;wWvJBD4TktNW4PP+OlV87oQtSId0tgSkF86WoL5/3gn4HUeryIVWxgW/ZJWfFqk5ciEsa9har8vA&#10;uPDU7q/8fseVT2y//Le7Lnky8u8XJ3z+heReqw9YvfBWZmBtVu912RdtOHbJ5pxrwnJvDM8b7CTD&#10;gSorGY414GsxHwt1oXmw2LqCkPQeycDEqZMMeNIiGRgItZIMHLY8tM97q+liO/Qb+RlHRx8K6mzx&#10;RLJOd6fM/JwGKxYOVU/dV0rYwoh1BwauSey3PLbvooh+T+9GLwxbFD1u5d6pb6fdFXYCsfDjjOBv&#10;TjWtKjcbvUE7bk6ERdBuV1eZp8rNfxabb+eaB3Koh271wugDjQOSGq7ZU/8F9EIEJoaaQFiV9Ura&#10;4oU/bykkkOHzeCU150r6f/bOA7zK8vz/R6l0OVotaivKChkkjEAYsmUIMmSpqKiltVqrtWq1y9r2&#10;36tDUZYsQTbKUJQAQkJ2crIXZO+9c06Sk3Gyx/P/PO+TvB4DIlr9CeRwPVeueAnJeZ/xPvf3vr/f&#10;790wNd2GlWSTmD3fK+lMT5N0xUoCWduykq6wxbN/3K97BtRx0AmoWFWrzuZYhCFb8OolW9AswtCs&#10;YaCq/ISlbCG5flaIJOaNPZzgtjvaaUvosLVBg98MvPONwJ+tCRqwMeKHO+IN76UajvLaLzacLjP4&#10;VsoSQ6jk19kKnyW/Dl9WrRch7Rhk+06t43Mv4TNFQMRr5Iiog9h38te9Hew/79uZATte+Hbm3f5b&#10;v+oM2F4cyhxD77lwkeICQVSPLVIlntvjPkwauTfGZVv48A0hQ9/i1ggevC70rrcjfrY97rZ9yTcd&#10;yvj+B9n9P84xeOZfc7zge2ifvYpu9ynphgzR1ZMT6malNc7PbZN93DCN1OjZ+LUSBVEEBzL8rUFy&#10;aKlQU+xAgkcMRsYpt0NAt7C9QexVhq+6C67yf6dvcmWgSnREB8BCzUD1fFEnrQMxUCU6otvCw6Vd&#10;y/OlqHORjI6KJ5/OHHckYeSeGLd3wkdsCnXbFOq+NWLy7ri5H6Yv8y1+PNbyUnbzmxVdRxokqqWV&#10;A90GUUbQLRrbpQ+axOYG8ddq8aty8WipWF4k7s0VUzO6wAtD49oGKLwQ0qyVGDQhg69FEzJUXSe9&#10;kj7t4DYjo5U+ubCSKDHYeiXJely9PCnIRVWfXN0ryc5Kusr395d8PP04UFygPqsIqETjdLqhRabc&#10;qzayBXihNhZh3X7CizG4Cy+b6p3l8VHyqH2xLu+EOWwIHvJW0F1r/Ae+EXDH2tDbNkfduDvh2kMZ&#10;ho/yFF64lvblfuYBwTX0IhwRW+fRI3yW/LoK8SCGS0CGHtcvclNUlvEoU/y6Cwqf7TTUL7ns9r9+&#10;2c2AHS9cdkti/0AXnQF1dygK6xcqF5QtkmrorBcXlHJh5M5Il01hw9cHO7wV7LA2xGFDuMOWqKG7&#10;zg06mDrwg8wBH+X+6OO8H3rm9wcynAAyFFJlADIMDSwfEWYaG1MjIUN60315bff3VBlQdPLrkD/j&#10;UfN7LRDi+lCQgfQXkIFIjOo55jbKN1IlneyQ4aKr3Rf/p9rhfFWbnEw7enlloHp+dKQrdB7rsZdf&#10;jr08soXIcnAxsoVR++LctkcAFlw3Gke/HTp+R/SMQykLT+c/ElX9fEbT6+WdR6wyQ6uE+QhtQLWI&#10;bgjdj2hK6ldgENHZvFQsKxbz8sXUTOoL7Q5xrbdGNl+D5Dm4UeIFSgyKleRTIyGDX9V3Arq9ksac&#10;rZ+U0nRPVit9cvUObsrE/slaKdB+pV4oryTFSlLHBEE32WPV7tBeieuLZ8DmmXsdB122gC7srE1n&#10;c90ijIzNLyELVdGaTRLzlGxhviTm5dJtYfSBeNft4Y4bee0HDVkTOOiNgEFvBt+1MXzgO3ED9qf8&#10;6MPs/p4F/U6WGE6XG7wqrvGpvCGg6qfGmqFRtbh+IXzG9WuRTcfnVTVCdXzmna/vZCwIKM+xk+k0&#10;DcZXltrAHDtesFlV+7dX5AzY8cIVuWx99UOru0NVpS+9uCCVC9CHUhvujdKKC0dlisltW7jL26FO&#10;60Nc1oWM2GAcsTnSbUec2/4k1w8ynD7KHno8f6Bnwa2ehTd65vfzzDecKOh/quh6r2IJGYLKR4Sb&#10;xsVUT05qmJUBZGjHak8Sk0zi0SrZ+hliEtcHgjuVO8WvA10qramIypRvJLRbO2Toq1v4i59bbXKi&#10;C5hIREdsFfLtSGAI42EKYduInN82OpL2Xz3RkSZbaJwfVy27LRxLHfP+Wdd3I0dsDh2x0ej2ttF9&#10;S8TkfQlzj+csC674VbL1H8Ude+sk9xuwIL1MO2XxCzoQtTBytpTG1jeI38K1w4uyTCwtEfMKxPSs&#10;Tvdk8ELLbRFNBiNgwWoIBCxY5ZCsJE3IoLGSru/u4FbrntAwVfXJLerdwQ0uRy+vJMVKoswBPgIl&#10;2VlJX7xdrva/YXsceOfrsgV2qZItEJ9v1CzCcMPTLcIQrD2EbAFiXmbjwsQ6nZjnujPSabNx+Nqg&#10;YWsCh6wJ4KvDeuPQrVFD9yQOPpJ5x7G8204U3XSq7Aeny7/jVXHtmcrr/cy3BsGvs7jE1rkr4XNP&#10;x+eVWmMRVWKwFT5jQUC9gxNEexSapCizCw4yx9kOGa723XqVP58dL1zlC3x1PZ5+d5Ccp7gASeOC&#10;tkhKuYD8UyoXyrtocXt/ZtOCxLqZmi2S+8Fzo3ZFuW6NIIhy3RAyaqPRfXPEuB2x4/clTjySNuF4&#10;zrhPCkZ7FTt/UjzoZPGA40U3eBb29yykykBThpuADLR+Dq5wizB7xNVMSW6Yndl8Xz6QQRKTVppk&#10;62dFTFIZp79rdAvaaXGDEAvZQgZk2jq11V5luLr26Vd/Gn2HE12g5Vf28uTblYHqJ83SQJXOgIg6&#10;baOjR+Fpd3dbaFb7nG4LYw+fg6c9YmuYy0ajy4aQkZvCPN6Nnf5B2gLfkkfial/Mbd1gFqea5U8G&#10;j3Ca2I38OvACwIS9yi/6b714im7mJvFguaA6ML9QTM/u8kjtcIxvuS2y8TpjvSGw3uBfb/CjFwMD&#10;vKCEDNirVl3jb75VspIsbrGyg9tM+uSqDm7ln7KSkIviRdyLlQSXg7wx+EixkggR7YHWV99PV/i/&#10;VMdBJYg4Dkq2oBPzqNvadjZXFmEUeeVx0PyEMVCFmDfHWAQxj24LI3fHuGwNHb4+aNibQQ5rAoa/&#10;Gei8zuiyKcJ111nXw+munnnOnxQN8yob6F0xwLvyeu+K/mdM3/E13RhQdXtI9VAb4fN9BZ0In7sl&#10;/DbCZ7WT11plSxRs+kI05ZoqlnGy7I1FrvDNaP/4wo4X7JvgSpkB27vDtrgASeMiygW6Vi3LbZHF&#10;hWjTVK9sj6PJo/fHjdoeSfg0apPRnSBqS8TE7TFT9iVMP5w680TuPWeKZviV3+1X4e5b4eRdNvBU&#10;6U0nSq71LDQAGY4XUmX4oXfxT/3LhoVUukZVe8TXSsiQ1YwJjA4ZqDL8HBMYrcpAkZpGWpjYwGsF&#10;MvA5I7U6NZdIZWe3daSdmHSl7MBv+nPqOxwSjs7T7jZQbZUlKtVYBPNG3UCV6Ih4/uEysSK/dVl2&#10;86KUhjnG4qk9soURFNE2Gp03BLsBirdFTTqQNPtk/tLw6tWpza+Vdu2pl7IFeB1QJgALDOoL7EwO&#10;FISKvU3itTqxml5X4IUKsaRMLCwWs3K7PNLaR5xtvjOq/npjrSEQApLFcKbW4FMn6wuqxNDDSvp+&#10;oPk2I15JtWNkB7em2RdiJSH5Uaykf2od3AApYCLFSiIVYGclfdNb7nL++fpxIC2vHwdb2cKHNp3N&#10;lWyBHJEi5ik/YQxU50ZWTPXJgZg3el/siG1hwzeGwEQCKTi+FeSy3ui2OdJ9Z7zHodQJJ3IneJd4&#10;+FeOCaga4V89xK/qVh/zjWdM1/mYKDHcElh9R4/weXJa86xcOj53cSJ04bPq+MxOBsUr4TNmFxzY&#10;qFbpfgwGtxfLLuedZv9slzgDdrxwiRNl/2vf+gyo64O741KKCyT5V2kkjeUF7WSZFiZ191wYe+jc&#10;6F3Ro7ZGjN4c5r4pdDwMje3RM/aem3045d4TOQt8ixYEVy4wVs8OtUwJsbgHmB3OVNxyqvQ7OOx5&#10;FhmOF2G1d92p4hvOlN7hXz4s1CQhw9naKSnW2VktCjKsgOwNMalaQgY9FgIykHRC1MkFR1MhzPOx&#10;9VDhEOV14jTbDCqPaf/TB2dAbW++qh2uonfIDFAaMFD1bxFHmyXqRB0Mzw1NPQaquPg+pphI9BCk&#10;LQiyhajKadjLI1vYHzdie4TLJllZoI42enP4+F3x045mzg8oezCu4ZnsNlotHG6Q6JVMPtAV1hNg&#10;AesAwhtAxDFNQPp7i4YXzDIuWlIu8cLsvK67M9pHJTQNjqq7OQQPVa2585kqgzeogUYMtG/jq0Vr&#10;4ia9kq4Pkib2LloHN1tWkq2JvWx3aNPBDfIesJozYmcl9cFToD/yBY8D+1PJFs4n5lHPRbagLMI0&#10;Aip+wo33xUPMy5nomYqfsOuOSKdNxuHrgoe/FeT0VtCIdSFjtkR47IqffDh1xid5s/zLZoVU3RNq&#10;mRZW72GsdQ2y3OVfc4uP+Qc+pn6+ph/4I3yuplgmhc9JPR2f8VblbV8l0OMoVhISfnayrfAZHVB3&#10;sUzLDtmLZfr62r+5EmfAjheuxFXrg59ZXR/nKxfOLy6Q5CG3391zoaRreU7L/alWpVyguEDXqjHb&#10;I0dvCRu7JXzC1vApO6Jn7j1L46r7jmcv8ilaYqxcFlW7NMa6KNo6J8I6KbRuRED1T33M30X+dqLE&#10;cKJYQYbvnCq+3qcMyOBglJBh/NnaaSnWOVktC/Pbl0BMsoEMT2vpU5JOiDrhnO9qlFEf1FbCIQIz&#10;CuuKN97rHuFh7X/62gyoHQ5YADyq8hk6F9THmPFCbIDeQMJ/vVWWqyhaPat6UQEW6LbQbaDaOD++&#10;eqZf7iTPVAxU3XZGOm+hshDivD7EbYNx7PaYyQdTZp8uWBpR80Ry00v5HW+ZxYdWQTta9iHQlbQt&#10;hQyFTdifiJ3XNohnkHPi0VolHjSLZRUCDsacfDEls909oZHWt7cGV13rUyGdJ09XGLzMBu8ag7eC&#10;DJQbqg0+ZoOP6Vp/E6ykYbCS4uomJjdKr6R82fdKnhGN/k2H9F6sJM4IGo1PWUn2QKuvnQTteXsd&#10;ByVboPiFbAE8S7cFXbYguy2ozuZYhCnZArU2mEjIFgLz7z6ZTo7IbVeUy2aj4/oQCRbWBo1YL8HC&#10;hN3x0w6nzv4kb35g2cLw6vtjGhbHNM6PbpwRafUIrXcOsgz0r/4eYhxfM5DhgsJnWWKo7IYMT2iN&#10;RZRyTZfw2xbLYM/C+rMLn/vkdr5KHtqOF66ShbzaH0O/Pr64uACJQlMurCyHpNGm9G4zAzGilxeH&#10;++5o9+2RtLgdvy186rvRs/ZJsLDQM2uJT+HykPIHoy0PnW1cea7lgXOtC+JapkU2jQqpJ9F0o7fZ&#10;8Em5Ad8MIIMCDqdKbjlTdmdAxXBj5ejIqglxlukp1nuzWhYBGUo6ZZXB3FNlsAgcL20hw0caZADp&#10;EKoRpEnIoIWI9irD1b6LP/f51PbuxdMmjMdihZAedhDt/zZZxb8bxB/r5XZCUy8jeRUd5bUuzWxa&#10;lFQ3K6jg7k+wl9eioy2hThuMLuuDCY1GExrtPTfdM2d+UMWD8Q2/ymj7Y1HXOrM41CB9kFBl4qTK&#10;L+Ir35O5BZvgVvSPeom7aSxCsYwOI7LEUCrmFYppWW3jEqzOUZaBQZUU2gwntbrbyTLDKZPBq9rg&#10;DVioNZzRSgxnzAZf03UBpp8Zqx21Dm6wknCYwStpaYm0V1W5WZ3LAQ6ClYR21c5K+tyN0jf+h34c&#10;LugnDM/nArKFaqlWW1mm/ISbF0PMCy2ZAjHvg8RRe7DODnXaGOK4LshpXRDuFmO2RcoTcSRt7un8&#10;RcHlS6MsD55tfDih5eHEthUJrffFtUyNaBxprBsUYLnZr8bgQxHN1N/ffHNw9R1hFtXxmcYic3uE&#10;z8ol+LEa8QuaxNV+KuFH+AzupqDMq94ufO4bO/cqf0o7XrjKF/iqeDz9+tBTrxSmeQOfX1wgvSOL&#10;C5oXPcoFiguSwhptmuadPeGj5HH749x3RI3dFuGxDRpS1Mw9cfMOJS06nrXMp+BBY8XK6JpHzllX&#10;JbU+ltL+SEr70sT22XFtHpHNg4Ibvu9nMXhXGT6pMBAXKbxwsuS7p0tu9QEylDlqkGFSfO2MFOvc&#10;7NbF+e3LNMjwMFpRjZgke/rUyUgPmeoGTQ1HBhWGSS/IgCDODhmuig375R5CbW++6lw7BAVwniHk&#10;0AoBcg7KF4x5aQKIbEHxtJVsQUZH0O2UbCFMRkceREd7sZcPJzpyWh/svC7YdUPo2O2xkC7meBct&#10;Dq9ZldTybHbHX4rFWrPYWy+Oa/EMGIFBSh+ZM0wksAkNyn8PwUPhhRoNL5ilhGFBYdfMrLYJidYR&#10;kTVDAssHeBX3P55nOMYoNJwoNZw2S8gAXpCjxgBe8DEZ/M0/CjIP1jq4ATR0VhKWYg/adHDr5TCj&#10;WEk8Ph771D7gStm9kr7crrpi//b5x6GXn7CtbAGJMd0WlIEqzQpXFLbjJ8w7fx5qNZ8c3vmj98eO&#10;wEB1k9FxXbDTumDoeYCFifvOTf8oY96ZwkXGihUxlocTmp5IaVud1rE6vWNVasfyJN78LeMjrMOD&#10;637sr1kEs5P9zPQu/0lIDcJn13g6PmsS/gLpEmxbYqBYpjcWgYOKlZlnswjWhM+YaUP8swufr9iN&#10;af/gdr2zfQ9cATOgbhA9mrqgLRJdlT9ri0SnnnZ6LixIkrZIFBfGqeLCO5HjtkXcvT1y+u7YuQcT&#10;F3pmLvctXBla8WhMzeOJ1p+ntHJlrM7oXJXWuTylc25Cx8TYNsewppvwjYSV7VVlOG0ynICbVCpR&#10;w8ni60+X3OJTMsi/zDmkYkxklYQMyQ3ztCrDp5ChSvzCIi817Dt0yAC3BMigsrtERFQZeChlOG+H&#10;DFfAjvxaP6K+vVl6ZAtICRRPO97GXp7YA68tZAvYyz8JTxsyD+WzIilbWJLaQHQ0HVHnxymjD8SN&#10;2BHp+LaMjhzXBuEVPGpLBMZf047nzA8sXxHbsDqt7Xd5na+VijUm8Y5F7KsXh6ziCIlQrbcgiX3o&#10;QORF/wsZqVaQ+YdlQeKU1lRQkpZKCUPX7Oy2yYkNoyPMDgGld5wuuOlYTr+j2bIr7scFhhNwkyAm&#10;UVygxEBilnKDyeBT2T/AdIvySoqrn5jUOAOvJAIt5TCjleEet0hWkmyP3uNCrFhJoBjMmqRXkp2V&#10;9LVuucv2h9mCBdvjoPsJg2dt/YQlMY9dqnU2h5i3jFpbRuN9Z2tm+OdNPN5NzEO2ABMJ+OyywThq&#10;a+QEwMLHmfP8ipeGmx+Kr38suXl1evuTmR1PZ3f9KqvrF5mdK9M6FiS0TYpudgmzDgiou6a7xFDV&#10;Dz0OwmdKDHR8TrBOQficg/C507bjs14so6BMdoiaIOgbHyeEQqqaTCrAjnwv2+1n/2AXnwF7feHi&#10;82P/v9/6DKgbpJdy4WLFBY2nISVvKEDTrNgiTfHKQgFKcWHsu1Fjt0dO2B41bVfM7PcSFnycsQyw&#10;EFb5eJxldXLTkxmtT2Vxa3Q+md31eGbXA2md8xM7745vd4pqHRDabAi0Sh8YBRlOatyk40X9ThZd&#10;f1o2ZRgWUOYaUuEeVT25BzIsLuxQpAtVZdAhw5+1ewTSBZCBu4+kLmpWHod8MleJHTJ86/vt/+wD&#10;6KER3yjZgjRQ7ZRJSHjasIOUvTzUIN1enuhIMpHoLUuvZGQLKjo6VzszALpdmvv7Z93ejXTGXn6d&#10;bEcFT9t1Y6j7jthJR9JmnSlaFF6zMrH56cyOlwvE30vFGyaxvkpsqhGbLOJti1hfK9bWijV14o16&#10;8TqsJ+p0tZJfAV4gmKcv1cpqaSCJ9GBeTtu0xLqxESZn/+K7TuUN+Diz/wfphiOZhg9zDceKDKcq&#10;Dac1VhKUpDPUGqpllcHXhFeSxkrq8UrSWEl6Bzd+Pr9I9we4OCupF6C2ncav8P3/2XLbf9GlzIBa&#10;wQseB122oPyEyb0o2YIECzayhYVJ9bOCCqVs4XACfsLOW0MdYSJRa6MFybYoj/2JUz2z7/UvXRpZ&#10;/UiidXV661PZHb/J7Xo2XzB+k9f1VE7XqsyuRckd0+LbXCNbBgTTW6TW4KtVGdAy+Jt/HELHZ8uI&#10;uPoJWsfnXi7BesdnhM9UA9+wCsy00ayRGgL+I9a2uwRfyjaw/53LcwbseOHyXBf7p9JnQL9BLqJc&#10;0IsLui0SygUkb5oXvVQueBw6N3Z3jPuOyPHbIyfvjL7nQML8j9KX+hStDDc9cbb2V2nNv85ufy6v&#10;47n8rmcLup7OF0/kdK3I6Lo3uXPS2Q7H6LZbwlsNwc3SZF5ChmoZFEFMOlnS70TxTSeLBngXD/It&#10;cQwoG2k0eWiQYWaKdT7EpIL25aUaT9ssKVISMvRYweC5x623T7PpJomqIAO8CyADmjg7MUlf/W/3&#10;m68Qf37ZfwIQ1qMj0CJlJopN2GeRkOzF0yYCeapWyhYeQ2JZCk9byhaIju4JLrz7VKaMjnZFS7BA&#10;y3Ls5SVeCHajscjehMmeOXMDK5fEWh9PaX0uu+NPReIfZeK/FbLEAGr4t0n8wyT+ahJ/Mgu6Ob9c&#10;I/5AWwSckQAm/LrabrzwsIYX7i/pmp/bxvaeEGl29SsZcjL/9qNZNx5ONxxMMxzONBzNNxxXrCSK&#10;cVQZNBUDJYYzlQa/yhsDlVdS7bjPdnCz9Ur6PFaS8krqdTqYOsaXnfBL/Pvf7sbrm79dLQ1rqmQL&#10;qsOO7XFQfsL/aRBkXfRuCxiorsRPuKCth5hXSoLI48OkkYqY93ao4wYjw3Vb1NgDiVOO584LKl8e&#10;W/t4avPTOe3PF3S9WNT1UrF4qUi8WNDxfKF4Kl88lt21OLVz2rn2kVGtdxibZJMRvx7I4Ff13cDq&#10;n4ZacAlWHZ9ngXw1b9UV2BpzNkG+lDxqu1t24k4AAZX3PAJt3SX4fOEzD27/Y5+By38G7Hjh8l+j&#10;vvwJ9RuEpKLec+GCxYVetkiy5wLFhajKKd7Z448mjz0QP3Zn9LgdkRN3RE1H43w0/X7vgofCzU8k&#10;1D+V0fzb/A5ujZdLxPMZ9b9JtTxTJFbni+VZYk5K54Rz7Q4xbTdHtBmMLYagJtnHFsdIIAPEpE/K&#10;+p8s+fHJ4p9+Ujj4TPFw39IRgWWjQ00ToqunnqudlSohw/0YXWqQgSqDtILpISZx36FdpVpN9hh5&#10;KZCB7BPPZYcMl8lu7xVVqqiewP5rHARFDDY2QBiECFggHqbMpLY3JkW2PO1P7eXh/Jd1rdBkC1LU&#10;GVY6xTtr3NFkGR1tU72oAoetCXBYE+iyIXTU9hiPw2lTvYruDat5IKH5l+kdL+R3vVoi/lku8FP9&#10;d4X4Z4V4rUL8sVy8VC6eLxe/qRTPVmm2SDgjaWQkgh/qC2RNoSTRwZyS2cK8tlkpjZMizCP9ix0+&#10;yfvZh5k3H8q4/r2Ua95PNRzJNnxcKGU+lBjACzgmUWLAK8CrElZSP//KHq8kyUqy7eAG2WlVtSwx&#10;2NK/6Vpi65VEbhaaFkIGBaiZNKbuKww17eprr9U8H31cJruxL3wM/cSxKCwupB1dtoAMn+NAlp5c&#10;/RqrIDsEbw2+HBkY1W1hRVE7L/wl6dZ5seZpyBaOQcyLd9VkC8M3Gocj/N8aNWZ/4t3H8+YGVz5w&#10;ruGXWa2/K+j4U6l4Vdv/fH0mLHPVsZDflYhfF4rHcroWpXVOSewYGdt2V3izIZgO5hgFWwy+NCKs&#10;NgTUIHweFG5xxiU4sXFqesvcPGn5BVtPeVycL3xGDaT0OEr4rPQ4vWy0+8IS25/xSp8BO1640lfw&#10;6v786hJRN4hKN2EaQ0daqBqE2RBZCSq6iwu9bZGaFmoNnZVyYeyeGMhI43dETdkTN+tI6iKvggfC&#10;Kn+e2PBsTusrxZ2vlou/V4q/mcQr+U2/zax/tlQ8USiWZYtZaZ0eie0OseCFVkNYqyHkM5Chn7fp&#10;xtPlA06VDjxVPNSrxMGnxNm/1C2ofHRY5YSY6qkJdbNSG+fntN0Pyby0C00cJjM6ZHihTlarSZQB&#10;GSCNk31CEwdVO0uDDFyU9irDt7Wx9biFbxRMUFG9CuyJZBiYIjII8v/HAQQmbGCtafZN1pFAgg0A&#10;cgQ/wlWjSywevKQokR5LJhKdZLVuC8gWpJCf6CjOPN03d/yxlFFER++EO24MHvZm4JA1AcPW0I4q&#10;2HlTxOg9CeOP5UwPqFwYY304pe2Z7M5XCsXfysS/ysW/FFgoF38sEy+ViOdKxNOl4sly8UuT7LnA&#10;RgUmEMBLvFAr8QIm84RD1MsW5bfNSbNOiTK5BxQ7n8obfDTjtoOp1+9Pufa9VMPBdMOHed0lhtPg&#10;BU3FAGTwMhm8Kwy+lXglDZReSb1YSd2nQ+ZmL8RK4nRw3vGVhcQOZABVwdpi0pi6LzuYcEavVWMp&#10;dfShEIQtcPi29mGf+r36oWP+OWgsKyoeqDu2sgX9OHzqJ6yYSD2yhQXnamYiW4CYd/Cc685Ixy2h&#10;Ciw4bYkcuTdhvGfeHKN5ZZL1t/ntr5WL/1aJtTXirRrxeo34V7X4c1HrizmNL5SKp4vEI7lifnrn&#10;5MQO19i22yNbrzFCRm3UehFqVQb/6n6B1T8xSuHzyLMN41OaZma30fFZJ9dxUjg7cPl04bNCvpxo&#10;zjXb2C587lN7+2p6WDteuJpW8yp7FnWJcHdzg1y8uNDbFolck1QuVE6muIBy4UC8+65o6guTdsfO&#10;PJQ8/2TuA6GVq5MaXsxv+0d515oqsd4i1lnEGxbxmlkmWp8rE08UiyU5Xfekd45N7Bga235zZKsh&#10;tEXDC82GAK3K4Ft3o28NPUDv9C4f5FU6zKvE0bvEyafEJaDMDe1zuHl8bM3UxPpZ6U335bUvLuoE&#10;MjwEZOipMqirREGGzY3dkAGbfSADeVS6dCnIQCRDsModqqbiKlvfy/Bx9LhFIQWFEQgv9cCeMBWH&#10;k0+HFrsSvqpB2N9rEPZcZJAtZ4AU0PPCu6CywAZgGyh7+V48bWmgqmQLuS2IOhckKNlC+hiio3ej&#10;EHUOeytwyBv+Q173H/pGoOM6o8s7MaMOpY4/XTQ91LL4bPPjae2/ze38S4n4f4AFDS/8o1z8CbBQ&#10;Kp4rFk8Xi1+UiCfKxM9N0pcSXy+JF9Av9OAFKWEwixVlApbdvelN02NrPAJL3E7lD/so846DKT/a&#10;n9xvf4oByHA4S5YYTtKRQZUYNBUDJQZ6NAAZ/Eyyg1uY6uBm45VULk1mKGGo3KxO26OTNblZWCgo&#10;RqFz4L3P6WCimC5ciAEODE7KxYea5F5f1aKwWHLhNMhGQltBCRbd9tCxJex/vukZUOdOgQWOGyui&#10;q3hYd7oYkFQ5/zis0ol5Wc2LkutnSWJexrgjCSP3xDhtDXOglfMG4/DNEa57E8d55s42mlelNv2h&#10;pHNttdjdIN4nUUMBi4xNvVjDm59kUYV4oUw8VSQeyu2al945MbHdObZtAJmi7spygwYZ6FFYYwio&#10;/mGQjfA5XQqfFxd12QqfIfJBrqPqbSt8Pt0iImyEz7xMAKr21/s3vbvsP//rmgE7Xvi6ZtL+c772&#10;GdAvEV6qvFoJqz63uEBtWuu58HD5Z22RTmaMO5zgvjd2zM6ocTtjph5ImuOZvSSoDLDwx8L2N83i&#10;3TqxH1IQzZet8uL4m1m8UCF+Uy4eKxGL88TMzK6xSeCF1lsiWvpDZA1ukpSkQEbjdwOsN/vXD/Sz&#10;DPGlB3S5o3eZk3epi3eJs18pkGGksXJsRNXEOMtUxHcZQAZZZVheJiRk0JK3EFyBDJBMaAaqgiJs&#10;NLgWbfOoRDg8tYIMesLza59k+w/UZ0AHC9zgRIzsOkIXwkiiF9aC0JQYlTCGNmrEqyQ/1SDjbTvA&#10;egwqBZc4iH7zta61aBaQsVBmYhsoR1M2BoiSUtTTSAmIpU3IFjpXaL2oFhIdhRRNPp059kiC254Y&#10;5y2hDuuDh6wJHPy63+DXA4a9FTx8U4Tr7oRRH+eM96uYEdWwNLFtdVbnCwXir6WSjKSKC38tF6+U&#10;iufhYAAWiiVGfrxMiiMewbNI1Rc0sCDrC7VS8szWfahCLCnqmJ/VPDOhbmJw2Siv/OEfZd51MGXA&#10;/qTv7Uu+BsjwPiWG3B5vVcBCrcZKwlis0uAlSwz9/E0DtA5uI1UHt8zW+/I7kEXQwQ0fe1hJ4BRb&#10;VhL9rGGh4CiLmoPQkW65+MxQhWHSeBvQ8VANpvESB4wvfWlYKdaOBVXoAxABK4zkNusOamAb2M+d&#10;fjq+uW/UuWOqOXTMvHrVs5q6ikfJFtRxsJUtPCyJeVK2IDubR5RPPZPjQWfzfdJPePjbxmEbjMPe&#10;DnPedXbM0ZyZwZWPpDa9WtbFC/+E1v4GghMHDZoQb/43a8VfzeIPleJ35fIgrMjrujej0yNBMlFv&#10;jWiReIF3foDGSvKtk3gBk9WAarxVh0RK4bOHFD7LRoRsY9VVRCJfrcSg9DicYsyQt2vCZ2y0OeZ2&#10;4fM3t53sP/mbmwE7Xvjm5tb+k/+XGdAvkUstLpxnizRVKy6gXHDfFeP+bvSkPWdnHs1Y5F/yRELd&#10;X4o6cIb5sFHmLYlDuEG4kt6B2lQtfmcST1eIVaXkUcXs7C6P5A6HuNafRDRda2w04JWBS1Kg9bqg&#10;xhuCm24Psg4OqB/uX+PkV+XkW+F0RkIGpzOlLv7lLoEVaJ/HRFaPj68FMsxWkKFYOu89SDxWJfDP&#10;x+gGb0yIuEAGbhPyqO83yc5c2IDo1AvCVOJVO2T4XzbSJf5bW7DAlmPOiRtBCsAE4kkiTOJSYlQI&#10;EgSrFAJ6DUxxGchyGQS0lzIIhxiQ61huQgj6shFLsBUBCzia4qwiedp1Gk+7poenrWQLWnSEbIF+&#10;5URHztvChm8IHromcNDr/nf913/IG4FD14U6vBPrcjB15Kmi8SGWmbHNS1M6nszpRNT5WpmsLyBb&#10;+HsPE+k3xeLJIg0slIjHK8SjJvFoD14AKagBXuiWMFSKpcWdC7NbZiXVTw6rcPcpdPbMGnI47fb9&#10;ST/ak9h/b7LhQIrhSI5mlGQyeKFfgJIEMUlTMQAZJCup4rpA6ZVEx7cxZxvuTm1CMbqoEDpH14qe&#10;Vrm6KSXME+hYeMm+q7W+4nTgJ0aGFkI7hRjmDRepiw+mt9egM52aebVGrCMLSh9t1hf4AHBQON0O&#10;GS7x4PyPf8323IHQLyhbYPWBjX/TZQvacZDdFqSfcPPSdOt9cdUz/HInHEsd8168644Ih03GoRsY&#10;oY7bY12PZN4dUPFgsvWvZV0UFJS5BKgTPwEgA6bWe9FE1Iq/VImXTeLZcnkQlueLWRmd7gltw2Ja&#10;fox+IaRRSxOBF1SJAchgATL0D6r5jPA5R21jIbcxzeM0ch3Il9r3y9o2pjm7Ej7zhmdPgnbZbCoj&#10;pJcYmA37H/sMXLYzYMcLl+3S9PEPpu4RXqSXUlzoZYu0MKluRkD+RGyRDp8buzdmzM5oj92xUw+l&#10;3utVuDKm5uWC9m0WcapZBh40hCJpSUssxHTghVfBC2bxS6KmMrGkUMzO6fJI6XCIbxkY2fxdo9UQ&#10;VG8IqOfW6B9o/XFQ48+CrEOCrMMC650DLU7+VU4+5U7eZS7epc4+Zc7+FS6Bla5G82gJGSzTkhqA&#10;DAvy2u8v6qTKsNIWMmie80SGxIdEicAWgiJFvSCGIYOtIAOTYM92fqMnQt9vgAWV5GTmqSaQjmYh&#10;QAFc8cSoBPaIFtk2UWq0iqhWGXuowY5iEPkzWMQvHEQOVJSIYWgCy7qzCdG/gxzZDERHhBkEG+DK&#10;J3QDVU3UOT+uWhN1po5+76zLjsjhG0OGvhkkwcJ//Ae9HjDkzeBhb0c67k10Opbr5lc5PrzhnrOt&#10;y9M6nsztfLFYvFoqoCEBFl4tE7/XmEgQMH5eKB4vlhh5VYV4BD11leQFkeeXYKFOjk/xgklKGBbn&#10;td2bYp0aWTnOv2jEieyhH6T/7EDyTeCFPUmG/cmGg5pREm1KTldpeEErMdDuUJUY8Eryr/xRcNXg&#10;cI2VlNjNSrofOgespM92cHu+XrYswV4VyEB6FiRFgMdEcWAxqGTeLmVQsmHA8mIw2wymXS0Ni8Xy&#10;saCsLOsLdgASdkskNHqSqjLoMe03ugP74A/XJ5aXG1N9vmyBZmefkS3YHIeVyk84s3EhxLzAPHRq&#10;mmwhCtnCkA0hgIWh26Kd308dd6Z0cULDK6WdBxrkonOQOc4sNJAB7MnPBy/82yL+VCVeNIlfV8jK&#10;8tI8MSOjc0xC25CYlpvCSBOBFxoNAVatxKAgg8QLhkCEzzXdwuekxqkZLXPzOyQrSauU2ZYYfqtt&#10;Y9RqilzH7uUFwmcgC8FLhqe23WZ9cBvYH/lKmQE7XrhSVqpPfU51j1Ch5kV6ceVCb1sk1XNB2SKh&#10;XHgvfsyuKPed0RMPJM48nrMkzPTrzOa1ZlmJJvAjwUimUZlvEIdsxna+RjxXJVaTIAIvFIs5eWJ8&#10;WofLudbBUU03hDYYgmoN/ha89a71q7s1oGFgkHVoiNUx2OoUWO8YaHH0qxruU6FQg5NPmZNfGVUG&#10;V6NJQobYGiDD3IxmiEloGSRkgCXOL9KqDMSEpJGJD7H+oI2vztYmcYoyDuoLNAnulK8GGfQb+RK/&#10;6VPbTH9Yfb/BiKCyQNKPe5yZJ3okwCCPDTogziRGJbCnIAUPmai112BToTtQgzIBevwvHIQrbDxg&#10;AosOUoB4Q6sFeBdsBinq1KIjmEiSp02zcphIGTI6uof+gyc1UeeuaMfNyBaC0Czc+R9fiRfeCBq8&#10;PnTY9jjHQ+lOp4pdgy0ToptmJ7Y/kNn5ZH7XC8Xiz6UCsedfygVuYFLjrIGFVYViVQm2S9LHHonN&#10;oxqboru4oOEFvl+lKElm8QBHo6B9XlrjjLia8VLCkOtwNOPO91Nu2Zv0w92J/fYmGd5LM3yQY/As&#10;0do9Q0mq01hJVQYvTcUgWUkV3w0w3d7NStK8krIkK0l1cMMrSbKhMBPD1lXzHwYyUGXgdGAOQKqZ&#10;iTrYJBlKzBvjo0sYTLLtQHnKzLM6LBaLSFdrVhYQAXAANVBCIpCjrnR+MxR9w/Sdby7xvXGJf812&#10;3vR/osACIF2XLbAKxPYcKGQLLDqNz2y7LaxSxDyYSFlNiyHmGYslMe8DjZi3NXzYxpBB60MGb4pw&#10;2JM44kTBzGjL0/ntW2slZlQhOkkYzjUIEbzATngXS4Fa+eYnU/QkmSIqy/liekbHqIS2wTFNt4Tx&#10;2idHJNNE0hxPjnpDDyvpO4FVtxotSvg8MbX5U+GzVimjxADothU+UyXRGxHyVgG5ULvkqXl23jx2&#10;8pvt9rB/fxnOgB0vXIaLYv9I6irhHvni4sLn2CJRXBh3KGHMnpjRO2PG7omf/EH6XL+SRxPq/1ba&#10;ebhRBgYwSGEgEBuQaCJaIPBYXy9eqhbPQBYySZ720hIxL19MyuhwS2wbGtt4W3h9/yDSStJSr59P&#10;9Y99LT8NqB8SbHUIsToENTgF1DkF1Dj6mRVkQM7g4FM63K/cSUKGytGRUv48LbF+jkZMWkpmrKyL&#10;KgOQAddKEsiqZk2UyIVCHhVWLUEpOWruTa427pQLQgb9wv1S33Ar2Y7P+7d9ahPa7rfuJKcGFoCT&#10;bBWS2CwH4SUGpwT2ZLkJY4haYRfQdM92kAvFs4uQQB87G8VFBtEvGAGQiOYdugJlBXLpsJ3Bj2yJ&#10;pyy6bIFuCzI6kqLOEBUdJbrtRtQZ6rAuePAbgXf+1+/O//jd9XrAXW8RKUUO3ZfkcCzP0c/kFm69&#10;O651XnLHA9ldvyyUUgUEC4wXSoSiIVFZeLRArCwSD5eIlRhC2ogX9OKCXmLQJQzLijoWZDbNTqib&#10;FFI2yjvf6ePMwQdTbtufdMMe8IJGSTqU+anq2Ru8UCdVDLLEYOoRPlf+IFB5JUlW0uTUJtpGa6wk&#10;KXxGKKHsVZH5ABmgrL9cJ9lZxI2gBiaKGJJULfU4pu4SB8eKwWwz5wwWhTVisVhEFpSVBTtAUOHQ&#10;EcjBUFKQoZeAqO8cil6vBfXG4IV8KUN/vfT6IRf8T34gSSECZr35CGkcij6cOM4aq3wB2UJ514rC&#10;dmQLmFrMiaqYeiYb2cJIiHnvSLAweH3wXRtCB++Ic/gwe2yw6YG05n+axIkm+S6Fb6ZUSATq5ItY&#10;bsDmRk6cRbxcLZ2EV1fITNGiAjE9s3NUYotDjPXm0DoDr30ISLKZCI0YNOzAVzoySBVDTS/h85xc&#10;Oj5L4TPmw6odgyTXacJnMgBsYFTb7DdQKrUtXi/INPhIbDOVDlJT1He2mf1Jr6wZsOOFK2u9+sKn&#10;Ve9MLp0vLC4QUz0Ja6JG5kUfIAGr9VyYG1U51UvaIo05ED96V9SYXbETDiROP5G3KKL6mZzW9dUy&#10;RcyVxIuakAC8oC6OI03iPyQza8TT1eLnZg0vlIr5XBxZne7JrU7xjQPD668Posun2eBt6n/GdINP&#10;1W1+NXcF1DsEWx27qwwaZPAxUWKQeMG7zNGnbJhf2XCt9fPoCCCDRUGGhfnt9xd3VxketYEMXCh/&#10;1yADUQ2fh7Qnd4oOGfByUVUGMlFcsvqlrH/zeVc5f5/BZH7eUD9Q/XPbO70vbDb1jDw108g8qCQn&#10;vGLYxdzmlBUIKkAKJLQJLwlQiVRpwITNKQOSDE6JagD09EFMS+TPQJbyhYNwiE4cBBIsPUjhFS08&#10;RtgCivz/7J0HeJRluvfjWnZ1VRAEAklIhQCB0IuUUAQEAQVxXXXVtWAvu3t293iOx+O3CkpVFARE&#10;ECnSQUoS0ivpvfdJJjOTOplMKiH1/X7P+0zGCMrut4f9joZ43ddcw2RmnPd53/d+7v99///3/ayq&#10;cX6cWVRqdCREnbEVQrYgRJ1Jo3bFuG0Nd9oYAhPJ/kPwQrDDhrDhn0Q5fZnsfCzPzdfgHl43Pr5l&#10;Tmrb0tzOx4uVF0pFQYGOkW/ohcD59zoVKZQoj2r5fuWxsm68UGMRO/8AXpBTGCqVR/Sdy4suL8xs&#10;nBVdOSFAO1pIGLKHHsiwUJL2ZwrV83GNpbGq6KraYBE++1JiUIXP/pWClRRmhJU0JqF+Sjcrieqb&#10;aDKjQgaqDLRX5QZ/WSWB0xyAxXmnQXmXcoMaerFozD3EWEAMvsffNVYbkyeFE8Qp4zxS0wF0ABxI&#10;GhCmktkGMuAZSERLnM6Nw91x48RyVifATSHdgnQgxLQYBThuE2k8lyb/xOPVTobP9vQwPd2U/Fq+&#10;ioCZsBmHTAnAOm0BWMcJIosipy0wvIZ+wkK2QL5Fc/mh3OYlySb6CU87AzEv2ePL2BHbIp0+Dnf8&#10;OMLh87jhB7NH+JV5JTe+VNq5q14UjzihJF5omgFqQGoEgRDxGvf1Rw3K22blj7XdmSLwQil4oWNC&#10;5mX3hEbKBzeF1Ai371+jKvdpqYp+4bsSg01IjWXiczLC50tz81sXC+Gz8kil8hv1VpLCZ1kpswqf&#10;wadS+Awy5TLDt1NGv9Eusxtnf+k1R9qHF3rNqew1ByJ3K7YVdh/2kX+mLdK53ElHUsfvS/T8Mn7i&#10;V8kzjufODyxbndr4b6Udu9XCNPuFbKsC24RcFpE5GeP36pU3yAUxNwq8wGiqcmWZXplb1Dktp9Uj&#10;pdkxum5gmPG2wMpf+Jbf4l12h2/lvQFG+6Bal5CGkWGNIyKbR4U2jgwWQgZKDOCFkRfKR1wwuPob&#10;XILKGP08JqISyDA9sdaLKkN+C0OvHtJ3rCajWy16Vz4DMUkq4+oF9YIQlL0SxgVMV/Y1FJolapUB&#10;kgwLwvb6g/sy24111+65p/N+2Q4UuPGDJrd++Z1yN7cGDDzp9f9ZrzcWkPVhka1xC3s6PBYiyc/V&#10;SR+Eo39TA3tiGNLdCNUxYgCLNYixs9jbqsGg+EeMdoskz5mw8Mc65c06IYGnG9ILtZbKwuMVXY+U&#10;dqxk2kJOE7IFIeoU0VHK6C9j3T6LcN4UisDZYV2g/bogu49CHDYTKcUPP5DpcqbEJahmdHTT1KTW&#10;BZkdDxV0PVkiGkW+SlnBIJ4wXuQxrfJIsfJwibJSq6zSKavLRPMuOhRJ3rUAC93iBVlfECoGs0j7&#10;c8VaJAzZzXPiqpEwjD5f5Hoi1+5Q5j1fp9/xVYYNlCRUz0cLVdUz6ADVM+OuGrpLDN2spIBKeiX1&#10;ZCWJWEuMvuqGDOqPeRr8XitQA8vyqll506z8gS4Bdcqfexg4ArO8oj6Xr1z9+Fe1v6U8L5wpThzn&#10;kXMKiAAGypsOyCBzv7gInA93HHcT94W8Tm6Q24GDla5AehVcBLcGS4HBn7naqA7Iv/KIZrmnn5Fd&#10;aqWTkY9WlCG/lm+TYIHgmWov5TwpW6CQhDMUxDwmJpuVZ9SOFhDzVhXLyeb1YrL5+TxcvcfeOPft&#10;F10+CXfcHGa3Ncp+T+rw0xqPSNOD2ZeZRXi4SQB/CspokTCAA3gQehKkQcpMuP1/r1Pe4gJTPf9v&#10;KpTlOmVuQceUzJbRCfUI828J4hout/GpEGMH6RIM/uViBjUE1tkEmWwsE59r3eLrJqQ2zsxpmc/E&#10;51JxDUvhs5gqUifIda9ym3cLnylKUs8CxZAO6hM+9/p7qtccYB9e6DWnsncciNyUyWuxT11buWAp&#10;LvRsi5TduDi+erZfIX1jJh5I8twT57k7fvLB9JlnNYsuGp/IboG8vbde7EdIA0hkARZgscJLhyhL&#10;qPA2JBA1VBNTsaqVVWwcBuX+kq77cts8U5rcYs1Dw2v6BVTc4mP4xXnDbef1DGsb4l89XEKGiCb3&#10;8KYRkpUUaLTgBV+9m6/O1V/vGmigyjAqXMxlmJ5oBjIsLri8rKTtYaoMKmSwEpOQY7A/WnvCkIaS&#10;kIFtBS2DRYmpxjA9d2Ses0fL/ZqN27Kbd88CIEdKDCyNTvVszdJ4Ll8UXejVj7PgbOWsPKECp0Ce&#10;Cx5793/yMDlkjp3Vo7gAOqPVPxcGEQW8I2oKIAUwAnEmO/4fG5Q/NAiSjLQ36hRpr4P4oJapYS2R&#10;rbDaq+yqF1+pVV6uVV4EMJqU52uU59Sghdap5FF/S7vI0nYBFqzTFs7nTjiSOmZvPNMWXDajcQ6h&#10;smC3NmjYumC79aH2W6MdiJSO5TuDVSPqPeNaZqUxK4G6mwAIwISXDaIV0tOlymqtIGkvKxYG+2Kl&#10;TqgS6NwFXiCrDy4QYmepXOjxiOpZUpIerQBltC/JuzQvuW5amGGcbzFdVe0PZw/cn3HXV+k2UJJE&#10;Y9U8m5PFamNVk+AjCbygCp+FiqHKxrdC9kqClURI5iYmuDXMYPSVEDJY5pUINA0PHIoULZuA1UZB&#10;FHyWdgRGZQ1WY7GXahTsxW4j6mM9pbG23zOzaDZF8ClMZXwhROVUoisHO1CtoNZAFQmECEGRqXmi&#10;6aV6ExHWkgmXd8SNcC9wR3A74AfIIeATcCy4CHwF6Im7gyx9z37CPOcVjOYA/BXjbVd4GFwQ3yD8&#10;jOpqrHBDfi0fAaEDFgjjuekIpKVsgcoRdxwukVobmJFrQNwRkpgnJpsbZl7In3wiXU5bcKHWtjnM&#10;fkvEsB0Jtt/kOviVT05sXF3Y8Z5ROdYsaGZkXfD5VJbx+ZSQyBEJDmqT8p8q0pSZIiaPCLygV+YX&#10;dUzNvOSRUOccUd0vsPwmH73NOZ3NOYONjxUycEmr49ssE58RPteNSaynt+psVfhMb1UpfJasJMYx&#10;kBHqEz737tun1x9dH17o9af453WA1uCNrYp96trFhZ5tkVYWXFqabmmLpBYXEjx3x3nuSZx6NNvL&#10;T7ckru6p3Na3y5SddQIdsF/AS5ciVtKJbBxwEshPEuM9j0jNJBjUZIceLlce0HbOyW+bnN7kEVfn&#10;GG4cEFB+u4/u1rPa285o+5/TD2a4c4DRKah2BMWFsMaRoQgZ6tyDTSMCqoAMI3wMbr561ws6Z3+9&#10;c4DBNbhMQIaYmhmJ5rkZDQuZMaRtf1jtPA88eUolJr1YZxnxA2QgeiH9xW8DMpDwBOMQwECjYoOW&#10;O7IcUyW3ZrmVs/Oya8sNHXCBsRFjZNX4ICarKmS0MJ7zCn/ibXyE72H7Zs2Jjlj8npDh53UJ/b/+&#10;WnnJERBy4KwAq0HowuXBsiMkgYNE8plENKQIQhemZkAtYOsnhpFGLeAFk7DfcwaNIqDlEaNK9Ux1&#10;t1VZnjxdrTxddaUx8uApGrPQm6hSoaBAUPSYofMxXQcC55X5LStymphUviBMN9M7zzJtYUcUqdTh&#10;G0LtPwwcti7Qbm3w0A+Dh24iUoofdijb4YzWJbhmTHTz5MTWeZkdywu6Hi/ueq5UTGRbw4SFUkFA&#10;Wl6iLClWFmmUxUAGrZD2o8H/DYzrHyEjSezwHV6opCTRIbuqzoisGO+nHfVtgePR7MEHMpEwiC5J&#10;+1XVM41VUT37VNtcULnfQsVAb9VuFQOQAVZSUNVdodXDmeAWXzcpuX5WVvOCgstLitu4NcRgdEiG&#10;hs7VrEa3kV5+AivrerJctYquJysUYShVu40uT5hY1W4Ty45xRlRExqwWyC0vqCEcZ5PEL6iB0BTI&#10;ADYkWJX0cmJL7h3iZPA4wXOvxwvyRrCCBW4HshDcEXgGODM4CnA0yXnuDgJvq/FPDNfEnzDSGrwN&#10;6+lhpBeS0y74KgkxeJQOijdT8JWpG1aettJXyBbw87hHbo3VOiFbgJj3QFyVl3/h1NNZngeSRu+K&#10;QbbgvCXMblOY7afRg/ZlDOEWiDDPTr/8VEnX+0ZRX4BViAulKxHlWioLgAWUztQNgSSkiahYyUwR&#10;eOHRSmUFnS6K2mdmNo9PMLuFVw7x099+rsTm22Kb01qbsxIyqI2CwQuIGgKZ4GZShc+1brF1THz+&#10;nvAZ1I8YR2XWWYXPlLTgWUlkSvIKlNRT+Gy90jgRff/1rcBPagX68MJP6nTc4D9Gbljsy/jMaxcX&#10;rmyLpCoXFoq2SEWTT2ZQXBj3Zdy4L2In7kuZfip/bkjlsqSmp/Pb/6xXmOa8v1E5c0m0uMHIZRGQ&#10;EyGsb1DeYoYaeIHMKoIIk0KfFpL/D+q66HoxPaPZM77WLaLKNsBwj4/2l2eKbz2tufN08cCzpUN8&#10;yh0Da9xC6lA9jwxrGkWvJCl89q8ceaHMzVvn6q1z8tU5+QnIIKoMTH+OMc5IMs/NalpY2Lq8pJ0q&#10;A1N+BGQwKYjjXiINpbImoElIyECVQdKqKdYTw7A1W7djYn72ZblBs+nILdu6oVNA4f3w8DEqFBig&#10;g8y5NJ7zCn9i6+eDAomo4juyfwRINw5k4KqTlxxHTXBIbMOikZAEVxJRcApQFlBWICPN9CU2fc4R&#10;xkXC+SLpTdpTtBUSob7CACmhGi7rYrAaka01yn1M3yGfP6rv+M50HY9arP3RUmGPaNvQNcPNXlnU&#10;8lD+peXZjcsyGh5MrVtwsWyWT94UUqn7iY6i3baGIVuw/4iyQqDdB0FD1wXZbgiz/SR68J5U2+MF&#10;9hQXwutRLsxMpYsRxYUuMMIancALz6JrLlVWqmBhoUZZoFEWFStLdcqKMpVuLXuZmkX31KuLC7zC&#10;65QeuDVgLhHDr9C0LspqmhVbPSmwdMy5IrqqDv0ma8C+9F9CSbI2Vj2ltfFm1nOtqC9YSgwm0TeJ&#10;PK0geFTYBAAZKgeH17hcNHnEm6cwrySzcX7uJTh7DxReXqZpXa5p5X+0Ar56EcuimubyKs3lR4pb&#10;hZVgbazbam27xUrbKcpgj+owsdpi8fUd4qSUd3GaqFZQzuPccQbRR3BCX1BhIGUjayAHH4ZEN3cH&#10;9xfRMmEzHgkE3btDOOl+ZWUBsEDqgNuBTAKeAZ/DTUFkS9kFKP1dP2H1Oa9gCMEwfBSRP+/EyUif&#10;Q2IfJ8PHcUfgAryNhBjSTfE67+TjRM6ABTTOaElQAH1PtmApIndw3lfmNj+Yap4XXDz9bPaEb1LG&#10;IFv4LNJlS9jwjSG2WyLu3Zk48Ej+QL9K99jG+7Pbgcnghb2NymkVA+JF+V/IxgWgErDhO3haCoV4&#10;fu5rShikiSoV1AeLNe1zsponx9W4h5XbX9AOOFN0y4kCm5NFNlzP58rEBcxUEShJPAZASWKCm6lf&#10;mMkhyuyeUD8xvXlW7uUrhc+q01jzfeGzFZmyPiwyVxprLh2vPBc3eDzQd/g/tRXowws/tTNyI/8e&#10;64aFz/w7xYUr2yI1U1yYF1JMW6SJKBf2xnt8ETtud8KkQxkzvEsWRJpWJF96Kq/jjdKudyqUDSbl&#10;8zplT6PyVZMw8jxMXniP7LFKHRehoFmwMsi1ollboe/C88/KapqUWDsqosrR3zDkfEn/00V3nij8&#10;9cnC/qeLB53VDfWtcA6qcQuuE3ghrIkSw4hgk3tAtSgx+AIZ9C7euuG+uuF+egeqDBIyxJlmJNd5&#10;ZTctAjJo6SQpBoPSyrInZCDhSbcc4lW4UiS62enksCo2ZbkdE/BjPMfYo9nK+RNqQTZfSifoMkip&#10;EfdSTIEoS/xDYo1NuafxIn/lzXycPQvUQLRMkQLagBUyyJPCY2/9j0Oz4gVKNmzcxDmsjOi1qI5C&#10;gKzCIADAwvOQc4ilVaRAzEnkSfz5WFkXQSmjo2S0T0gjohri28LLDxe2PNRtKwpahOVf6jaeC1ue&#10;d2l5XrNql5bnNAkDJmQ2PJhWtyS5dnFC7fyLFTO9cwELaio12u1T5jiHIFsALAwFLKwNHvJR6ODN&#10;kQO3xw86mD34jNY+2DQqunlachvKBVFcKFGeU8HCixQX0CloBQdpYbEyXyNsEawknZDqIDGWZKQn&#10;r40X6sSt8Vuj0Ds8RFfV3Oa5iaYpoXoPb9FV1a67q+otsJJQPR/qVj370CVApSTJRkkXakTRAbxA&#10;iQFmuF85FPFhodWukcaxsaYpCaaZKfVzMxrnpTcsSK9fmNGwKKNhSeZ3tjSrEXswG2vCluU2L8uV&#10;j83Lc1VT13NFfrNcanEWNK0rgRWlbQKsqa3JmGEtlBoUE+sUuCKcXFIQ3HEQz4hXySFwr3FbgcSp&#10;3PWM4nrxXSBvBAptEPMkWCD/zwoQ0uNbcCa4DhL1JOdRCuOOMFIucuQloTj1OFpJ8AZUPxC6pJ+R&#10;My9wMhjfQHofbwPckBCD57yIX+KzhPE0DmLxyb2D0OXwEYp3yBZEP+EyWoSpsgVahAnZQu6ko2lj&#10;vxL9hJ3ROG8KG7YpbNCnMf1p6ntGOyCsdlzK5eX5nXDw/rta+Uz19vublAPNYtoCTbGo2+6GZEhR&#10;SZUO4fkp7D7HlW8SN8JKOl0Ut3tlN0+LM44NLXPyKbY9XXj3sVybIzk2xwpF4y8gsC8sO+oLXNXU&#10;F+iDYZITn51i6jySGqZmXZpT0CaFzzh2ObgcrA045UqjmEW9EtE9DbvIBbFi+G3QE6tNNYdEmRWc&#10;9mKv21vvo959XH14oXef35/R0eEbrZHbtYsLZHqvbItE6xiLciGDibdjd8d57Ir13JM05WjOLH/D&#10;wpi6h1Mv/y6n4xVNFyOr/qNcea9aeb9G+bBW2VCvbGpQNqKqgwgkd406kXWUeEFQktg7Strn5zRP&#10;SzKPvVjlFqgf6l3S/9vCu47n33WsoP/xwoGniwefN9j7VQpWktA+N8FKGhliZujzCP9KN5K9sJK8&#10;dY7epQ6+OnsBGcqcgQyRVRPiamakmOcCGYpal5d2MN+WUjgghT2LGgc9YSRHgioD8me2UZJRdP9j&#10;j2ZTtm7HclPmn+zR7Dv8id2cvVsOCKB6IgcBEPrK/vN8A7GQNJ7zIu/h/RKJECCR/SNgFpBBJSbd&#10;CDuX9aoDIpHio15DwpOFZX1YdgJISaImC/0seAHNb61IUD9OgM18MQMwoX2lpvVhmp0yHAHuEEEs&#10;AW1mw9KMbkuvX2K1tPoHUuuWpNUtTq1fnFq3KMUsLLl2UVLtwqTaRYkmnixKqFkUb1wYW70gqnJO&#10;sG76mezJR9MgaY/ZFcMcZ+dNIU4fBSNwHro2yPaDQNt1wUM2hA/YGt1/T2r/E0X3+lY4htd7xl9G&#10;ubAkp3N1D+XCc3rlCYoLWoERqCzMK7TghRUGIdVhUNpjICBVvHCt+oIqYQAvIGF4uLRjSUHL/LT6&#10;6XRVvVDifip/+OGsQfsz7vgq/Rahek4XKoYjBWp8BetbpSR9V2KotvGuEJDBp9zGF8hQ8euACruQ&#10;Sugfov9wFGPmjDNia2bG1syOqZkTa5wXVzMvVth8nsQZ58cbFyTULEgw3Z9YKyzJvDCZZTQvSjIt&#10;TDKJ9Uw2L04xs8IPpNU/mNnASeHsrAA4UJLQd/LjKeeJMROqFhU5KicXr4J0CIIKZBhaDXBPAaKJ&#10;lrkXbhy8QHGBXI0stFFtpGQJdiaqxz/geXAXJC6s/YSR9mD4JYwXMdoNUSCgt5ucjiE9DM4HLIAj&#10;wtVIlGGFGLgpqni8ga9FAszKU1mQGmeo/lK2AEdIyBbkZPOsxkVRZbO6ZQujdqoa501h9htDbTdH&#10;DNiV+KtjBTf7V9nFNE1Pp07X9YpBeadKWWdSNpmVzWZlS52yuV7ZUq983KBsbhTKBRTxf1CrSzAM&#10;aW2N70Uvg5x/aXH7guymGXHV44Lx3sUOJ/L7Hc755TfZNkdQ5WgsJQbIdVZKEnghyERvVftI84i4&#10;ek8pfC5qozwtwLjaW1Wwkr4vfCYXxFGzMrKYJS82JFQUd0BtckPkse+/vhX4iaxAH174iZyIvp8h&#10;3aPcsP5OcYFcEDGbUTBAiNboS68qF7QUFyYcTh23J27MzpixO2M996VOO10wJ6RycVzjqrTWpxhx&#10;W9D5anHXH3RiWNVfy5V/r1L+06i8a1beoTWNKlBl1yAFBF4gkHi8VuSF8Pbk/+/Pb5mZYp4YVTkq&#10;SOfoUzzo24K7TuT98ljer4/m9yNIO6Md4lPmEGh0DTYjZFBLDCorSQifKwQrycdAicHRR2/noxvm&#10;px8WVOYcVjE6yjgxofa+tPq5Oc0PaJjj1rFKQga1yiAhgyQmsYGSjKJxN+lutmZ2ZOt2LCN//ske&#10;zevs13I3523sRIwDoHpCMo0P0qOVdBYBcE/jdd7DR9jZ2cTZtkgkAhmoMsjiOJlGScPoxdsWh2at&#10;L/TEC6ytxAu0MBIQVS0usOkz/pjKAryj1frOVSVtRKGkuEEHi9LqiVoXJpruTzAtiDctiKuZH2Oc&#10;H101NwqrnBtZ7oVFlHmFG7zCdLNDdbODS2YHlcxSbWZg8cwAzSz/ovv8Cmf4FtD1ZcbZnGkMHDyW&#10;Nv5g0ti98aN3RAMWXDaFOKoNkYauDbBdG2y7NmjwhyEDNkfevSPx9kM5d5wpvSe41jmqeWJS+7yM&#10;jhX5XU+UCIEzUdNLBuX3euWxUmUZYKFYmVckjCdLShXwAnU0GdJYigs/wkf6HiVJ7aq6rKiVrqoz&#10;oyonBpSOPlvodCzX9mDmnfvSf7U3/SZJSUL1fKLE5hygQFU9B6qsJOhJqJ5J0nqX25w3CPM23Oxj&#10;GOCnt/XXOwXoRwTpPQJKPf21Ey9oJvsUTvYpmOadP/V8/jRhecJ88mf45N93oWimX9F9/hqxdGL1&#10;1McAzWwsqGROcIlXqM4rwjAvqnxBvBGAtpTCTUELZZHVcJPU6Sf0JQMA9uEF6XvlXUCwSq4AlET4&#10;CpWIigCJCJACXgJ3QaMwpF4EulbbotZAEQ7TYIo/QfLBeBvB/041hc6ncEE4IlwNTskKMSTQ4BX+&#10;ypv5QtlVANRGrYeEPxpnSwNVfCOTzWkRlmCkgSqyhfHIFr5Q+wlvCnXYEDx0Y9igz2Ju35958xnt&#10;HWHmEYktXtkdvy0R3cD+Uqn8V7Xy3/h5rEZ5z6S8V6u8X6e8q/bXYtAJ/y9ROlR5hpbaGT6/pG1R&#10;TvPMuOqJIXr38xqnE7mDD2XddSDrJiDDsQLR+Euw7GSJgSqDWl8AMgSb6K2K8HlUYv0kKXwuprdq&#10;F+IgthIhfDaLYha7zBXCZ5I8gDLIWjheq16m1zvevpjnn14BecNe4/Gf/uZrf/BfiheucTjyT9f+&#10;bX1/vXFWQF4PcsP6h4oLktFKbz0GOqvFhVkXCiafzBz3dSJMpDE7YsZ+ET8RMtL54rnhxiWJzavT&#10;257M6Xg2v2tNofKKRnldq7ylE1Or/lSp/Nkomm/TyoaGjewa+HPBOYGnDe9CpbPSE/6Bgstz0+qn&#10;RFePCSlz8dUO/bZwgMALubcfye13NH/AyaLBZ0vt/CoFK4kSQ7hkJdW7B9eOCDS6+VXASnLx1jt6&#10;6xy89cN89EP9yuyDyl3CKiVkmJ7WMC/30hIgQ2knkEESkyC9UB+nysB2Rmmevp2IMekYbx1WZQ37&#10;EeSy2zLwi20aTMGuzXvYfKlKUNknXye7zbMXS5PN6mW/ev7E2/ggWzZwg+wfkIEqA8Qksos3SHGc&#10;a68nXoCyDssLjgQxEiALsbOsL8A9JrAESIIXiDaZ9/FwSduy/KYlGXX3J1TPjSrzCiudHVg840LB&#10;dO+8GefzQK/0Pp36rbSsqd9mTelhk09nTT6dORlEcCpz0kksY9LxdGHH0sG8ELOJiLiYx+6JHbMz&#10;yn1bhOvHYc4bg6Eh2a8NVMFC0BC1uDBoQ3i/T2Pv/Crt1hNFd/hWDA5rcI9rnZHaIZULtEWiJxJ4&#10;YY1BeUoHuBYjCKEheYEXNMrCEiFeABGLXvHwc65ZXLBKnqWEga6qRN0rituQMMyOM9JV1eN8kcux&#10;HPuDmUgYfr037SZZYjiYLRqrntZZVM/gBQwiB7GWd5XN+XLRc+aMzuYszWd0t5zX3nlOO+i8xuGc&#10;xuXbgpGn80adyPE4lulxNGPskTRP7HD6+MNpwo6kjT+aMeF45sQTwiafyuLen3Qyawp2Kmvaqayp&#10;p7OnnskBX8zwLZwBoAA4xFTdn2pemtf8sLaNZlAgPoguAi+QHyCE6+YjcbqB1cBnCkzcCBSbgJC9&#10;Xr8g3W/P4gKBK+ErrCEJFojq8RL4E+ovpC8QFzAI479Ue5dReqrRmPT/qPZ+vfIB4nGKNQ3KOpXi&#10;tR7fxaw9dL6NCvhCQAzVeEKeH7eGO+JraUQsJxWi4SIjJMEC2hOh6MlvhqEH43TGuRzRIkyVLaBx&#10;dtgYMnR9yJDNEf2+SLI5mg/DrV9U07iUtsV5nQwi5Mr/E6PMMfx8pfLXKuVto/IfNco7tcpf1Ma8&#10;b6htTlG+f5cmgmtXTvew9kW5zXMSaqaEwLUrdj2Zhzan/4HM22gUzGyRkyXqbBEmMqiUJKliCBBj&#10;Gm4JqRkSUWuZ+Ey/r8K2pdpOitR4dSl8Zmfh/0XbBPonvKsKn/G9uBquN+pZOF4EI9BBQW3UdvFL&#10;fZHSjRMFXftI5ZVw9SMXibSr/8Qr1/e/fwVe+MGffe2Duu7HdX1Xqe/b/tUrIK+Zf7C48F1bJG1b&#10;d1sk7fSzQrlAcWH0zpgxn8eM+zJx0rGc+/wN86Prlidf/k1GG3yk5/M7wQsvFSmvFCuvapXX9cpr&#10;5cob1cqrRtHQEo4TntyKF8gkww6CzooeeZmmbUEW6aYaz7AytwulDmeK7j2R1+9ozu1Hc+48knfX&#10;8cIBKitpeIDRWS0xuEcAGWAl1Qshg38VrCQXH4OTtwG8YOujH+JrGOxXbh9UAWQYFWOamGi+D8hg&#10;qTJ0Q4YawZOnysDWSXIbMSZpN1ivMHsRNbBrW4N/ngMleBHmEnsuQox3eadqFNzZggl3MZLkFN//&#10;rBpfhfEKzHz2LD4uKU9ABqoMMIpvKP0d1x7eid1Z0jCgY5FWhW4NiYKkKDESyw43jCQk14YVLwgC&#10;v+by0pzGhSm1XjEV94WUTvPTTDmXP/FU9oTjGZ6HUz0PpYw7mDyOsP+AeBzP84Mp4vn+JGysah48&#10;/zrJQ7Ux+xI9vopn7NTo3THkTkfvjB61PXLkpwIpuGwKdlof5Lg20P6DgGFUFkAKa4OGrAse/FHY&#10;wC0X79iVdOuhnFvP6O4KqnW8eMkzqX1uRsfy/C7yq9bigiQjPVRiUS54STISjZIMCl0f/xEy0nd4&#10;oZuStLq8S0gYcprnJZunhurH+QgJg4OUMOxNu3VvukX1TInhVInNedQKaomBWVewvikxIGo4V2Fz&#10;Ti8IS8JEC5rbThX1O5k/5Fie3eFsx4MZrl+nuH6VPHJv4ogvE0Z+Gef+Zdyo3eojz/cmjN6byKKN&#10;YfX2J7OGngeSxx9ImXAgecKh1ImHUyceSZ90ImvSmfypftrp4WWzIS9lNa3QtD1qEBL15+ktQESq&#10;4gWyBHRJ4hSDyjnd8Ns59Uh+uAy4GJC0cGFYg7d/tSf8X/l+q/v9wZbCqP5JROBw8BU4DQJd1upN&#10;ZMLqOIw3zMobtcLeqhXzLrE/YWbl3xiarBqR+V/rxIyDt+sEBeidbnyBmxKeql54IfG1qu5YTiqE&#10;GmSZtlDWJactqJPNdTN98qi4IVtw//wisgU0znbrQ2w3hg38LO5WyG/fltoEm23jL09Jb1taIPAC&#10;ZbXXDMobZcpb5cofKtTsUJXyV6PyF5P4tQIsqKf+CrwAXe2h0o4HaBecYqZd8FhfzYiTtAvOGnAg&#10;81dClUOJodDS+MvXrPYKVksMCJ8Da2yCjFbh84S0plm5LVbh86M9Swzdwmf8NkUZSi3kam40x/u/&#10;cqn/TP+n8g6Vj+xWREoYpDUM1ySN5/J1HnmP9SPX8ZCvO16w/kjrQcnj6nlQ1uPqeVB8sO+/G3MF&#10;rHcBF8m1iwsk24VywVpc6G6LNPNCIQlGlAuiuLA9aszngow06XThrODKhXGNK1Jaf5vZ8XRO53N5&#10;nS8UdL1UqLysUV4uUV6BqlGmvFqprKkW/TCJHwgISTaScnzK2gpGzaNSnl6ce2l2Yu2kyIpRATrH&#10;cxrbkwX3HM257UjOrUdyf3VEsJLugZXkK3oluYTUU2IYHdk9wU0IGQRkcPYtG+5TZuttGOytH+Br&#10;GOhfPkyFDGOiayQxCcggqgw9iUm1ohUP9WsKDaAGVLcAB3r1EPYT/Fvjf6Z9/UkdYiVnfr2p0qvY&#10;zdnK6RNI6QSjET3dYmkDYjXaSLKefCGbNUADyCAzXXCVZaarqlvFwC0sz1GvvD7loeGUuPbM3eNf&#10;UYtDrmYfp17D4rDmLBeBJREmvHdRXyjrfEjbtiS3aV6qmTHHU4NKx58vHHcye8zh9NFfJxHNuhPZ&#10;fhHjvitm5E5ho3bFuu+MHbkz2mLwi3ZEWezzqBGfR7ltj3LbdtHt00i3rRGun4S7bAkVMGFDoNP6&#10;QMd1gcM/CLR/P2DoB34CLHwQPGRt0KAPQwdujLx7W9ytzDs4qbnFr3pQWCPFhampHYuzOx8pUp7W&#10;ijnOUDIEGUknBrRBRppfrHghXuhBRlr1D5ORrJBBkrIeq2RwQ+fS/JYFaQ3TI8vHI2E4ne90JGuI&#10;OoXh1j3pNwnVM7Pbsm2OF4l8LAABvbOkJJGYhZJ0vtLmjIoXSNie0tgcL7A5lsc9deeBrMH70ofu&#10;SXHYleC4I855e7TztijnzyIxl88uOm8T5rItyvXzaNcdMSN2xY78InYUN/7uuDFfxo/dkzBuX9L4&#10;A6njj2RNPJk32ad4Wmj5rPjaBZlNyzVtvzEoz1QpL5pEfoBTSa2EFIEsLoCgZT9ViDcoeiQ/hBag&#10;XBJcGLgmuVv17luAtDZVRWqLyG/pnIAeCqLjFS2F8UUoCzDEyMAuxmHQQ/hZRmOAwqqU56qUF3Cn&#10;3faiUUzHeLnbXjMpr9cKe7PbABrSR9Gbbo36hb9X247Rc4wmYzS/IiO0AtlCDJPNcfIZFN1G74xy&#10;ZdrCplD79cHDPgoZtOXi7btTxDV2odImstEtqXVmdseKoi7wAg2EaQtGie3VMuV1UEOF8kcKDdXK&#10;H9WfgT+UvZF7pomoHtL+a6W+c2nB5QUZDTMiyzz9Skadznc8mnPvgcx+zCI8kGlzGAisFVevGN9G&#10;l6TuRklqieG2YOO9EbXOseYxCJ8zmfh8WRU+d1HF+zHhM8ViOKWUcqzCZ646iVJ7t+/tlXfT9T0o&#10;uT3JRy4GDF+EyAhoz92K4Z2kyX/yJ94gY+yen70uv+o64oWev42D4gfL4/rBg+Jg5XHJFej52ety&#10;XH1f8tNfgZ4nXaJLrgqUC1BnoQHACYEbQ2NDcryEsqS2iGxx76K4gAIO9ri6lahtkUqkcmHsnvhR&#10;O6JHb4vy2BXveShzird2VljN4vjmlWltj2d1PKPihTUqXnhJo7xUrLxM35gyZU2l8jybnUnQZSVY&#10;sOCFHtOpaAWPtJOGLdNjqsYG61HA2Z0uGnQ8786jOTcfybntcO6vjxbcfVIz6JzeQRU+u4aKic+j&#10;qTKoQ59HqtpnV79yJ98ye5+ywd6Ggd76fkAGvzK0DFQZxkYbJ8eb0DIsEJChFcjwSLkqfzYKaS2s&#10;CRJu1BrASi+qg27ZstlesZegUUkjBGIKQI0APs/RZL5G3cQZBGAdAcATtf88iTu+DbKT+EK1Mg6Z&#10;FshwRbCEikH26+D+5V6WJ+unf1H9E79QHhqOiCOFuQ0fAFYAOg4k5HQvYSuHtUUKVJYYgG/MOKaT&#10;lZhZputYWtiyIKN+Vlw1PYLG+2hGncx1O5juujfRdWesy/YoEdl+Gum8NcLpkwinrZGYI0+YQvtJ&#10;uHzkyfCPw50+DhO2RZjjplDHDaHD1wc7fhg0fF2gw9oAhw8CQAp2f/OzfV+ABWhIgwEL60IGbgi/&#10;e2v07buTf3EkHwnAL0PMjlEtnoltXhkdy/JFWyR6qJJcFQOdVTLSKi3KfUFGAizwCBkJ8QJMCSle&#10;gIyEeAGyhAQF13gESv9O7aoqlKH6zuVFrYuQMERXTgwUEgbnYzm2BzL7I2EAL+z9vupZxFdqY1VB&#10;SaoX5QYoSQxoIPQCL5wosuFAvsm++WDmHfsyBuxOHrwzYci2WHvG9X4cOXxzuLBNYY7qE8ct4ZjT&#10;J5GOWy+6fhY1Ynu0++dUZGI9vogbtydx/NcpEw9nTTpdMOWCbnp4pVdS/ZKcS4+UdPyuXHnBqLxi&#10;EollwY1XyeTIUnqSQyDbW8khqH1vHMiMB2a/JvCwthQm3U3SG7kB/EYgs2xYRJUN1yHy/ywgzRmQ&#10;jdOlgUa1hs7HaVqra1etg+fCxKQMYb8r73y6oks15ZlKYb+vEviCR/Gke1IJMzIYmUHPMdz7Y4aO&#10;VTREAizkND2QWDMnsGjat1njDyWP3h074lOEPMgWQoZ9FGy7Mbw/kPlAtqC0hZj7x7aMTWubm9e5&#10;UqOAF2ggjD2vF7cA3KTXy5U3q5S3jAqwhfwJBFQpWHsOqqFsfSYvbCaYG8SFvTCrkVQA7YJHn7No&#10;c+7en3ELeAEVg4TANFZFyM/FjPDZv1bMFvE3UmK4K6RmaKSY+OyZ0jiDic8In+XE5x8SPlMyhj4K&#10;44uqFlseG1/Jj3Sc6Llj/hOOru8jP7sVsJ5xGSBxhxIjcZPCkEQXD7QHV3LDYjzhn+xfRFC8gbfx&#10;ZjY1meW4Xtv39cILP3Zc/HgO4erj4mA55H/dcf3sLowb4QdbL5Irnkh0CX6UhBCoswSr9NxDBQZD&#10;BmY+lBsCWhLsorgAgVxlj0NqZStZFFc1208MdB63P5EGMqO3XxR4YXfi+GO5U/0Mc6LqHkhsWZnW&#10;3o0XuqgvCEqSRnlRDajWlCnPs3mxc6lk5h/EC8RFzI2iFfxCus3HGyeEl7tf0DqdKbI9UdDvaDbp&#10;0JsP595+OP/OE0X9vtUO8il3EKykOkoMsJIEZAgT2mc3IWSoZPCuvW8Z4uiB5w13eev7++jv8TcA&#10;GUaGVXhEVU9OMM3+DjLAeu2SI27p/UhjcIyhRQycshibrFGdQqXOohKjqeTMr4quJzCaRiLqNIgp&#10;ABbjn7SFof+8qqeGV0O8xPHSI5R4CSwGIgOXsW3RxgQ2Dk0UORE4Im5SPM/1cjg/wetcHhoXIVcg&#10;/gq+upWSRPMWSgwQBqANkH/mCiStSqQEUY3s+qqyzmUl7QvhOSfXTomqGhdYOvJMofORLMevUobv&#10;jLP/lEA3wn5zuMPmMLuNooWL/YZQnjiI56ptCLHfEGLHI39aL55ArrBbH2z3YZD92gCoR3aYQAr+&#10;w/7mb/u+/9D3A4e+H0Rl4d61wfeuDx8AE2l7wq37s8QYKf+aQVxvca3TUzvuz+5cVag8o1Ve0Suv&#10;q3iBLOuTOtqfis5IyBa8VLywSJKRypXVPTojgZSvgRSsf7pCwrA4p3kOiAmm9/ki1xO5docy71Ul&#10;z78AMuyjSxLxFapnzZUlBl8oSdXiRfDCiWIRgH2TL8ge+zPAGv12JQ3YHjdka7Ttx1GMomPd7Fg9&#10;1VhGsWKs5OYIx08iXbZGjdgW474jbswXCeP2pkw8mD75OJrokpnB5V4xpgfSm1YXtT+l73qhSnmt&#10;RrBQ4L0AunEjFBMpGHHxgwTBg/BtUOnSMUAUF9TrX5KR2Ke4MLg8evctIPFCT0oejKyrKXmk4vEb&#10;eA/ZIozORQh5xBi14lakZHQJs9pDBS0rC1t4URjzMsSkDIxJGW2PatsfK22XczGYS4KDskwqkdNJ&#10;GETCEOeilhW0tMpuXJpsnhukmX42B12Px5449+2RrpvDHJk/sj546IbQwZ9E3bEnVVxdftU2UU3D&#10;k1qnZHUsLux6pER5Qis0OxjFNVoKI+F5uVx5rVJ5zSjqHRSYuJe5ADgi+p5JvPC9C5uack6TV3zN&#10;1GDdWG9xYSNhuIeLk3IeV+lRa+MvZrdRX+jGC/QKDqj+RZBxYJjJMdo8JrF+ckbz7NzLi4o7aM0t&#10;Jz7TyFdiVcAXuRrIosg3rr72cES4I5IYMvC7Iva7Yg/txRfnT3DL+P/zk6yn2BogsRdzSRBOc22Q&#10;yiChxx5tNf7Ji/yJN/A23ozjuqLQ8D/85dcFL/wEj+t/uCx9H78uK2C9MK54IsEydwGGM8TwiuzL&#10;YOQKNbuL0hD9F332JIHcUlxQRXA92yI9mMFAZ0tbpLG0RdoRPWrbxVHbY8buS51wunBacJVXTOOS&#10;5NZVGR2PZ3c+ldv1XJ7ACy8UKms0yhqtYHc/X6Y8S76LkFuNny3xkho1WSlJotu8StVenHfJK7l2&#10;6sUKj0C9yznNsFOF9xzLvUPgheybv8n91dECIMOAszrbC5XDA2spMYyMaHJXqwzuIQ3uDHEDMvhX&#10;UmIY5lM25Lx+wDld/3O6u310tIUBMriFCsgwJb525v9l7zygs7qOtS072MbYYJoB0STUJaoopmOa&#10;KQEMGOOW2E5z7k1iJ7k3Wclf8t8/caODwYDBGIPpXfSm/qlLqPfeK6oIdek795mzPx0LZOc6QBI7&#10;4LWXliQk+ey958zMO/POTHSNTkyiyaqMcpNEA9E2Ym5qMQ6MBRwQRGDY2TZGU8mYqhwxtdhlMd8y&#10;9kvNt5IvZaYV5rjQzJ8iPA6phi2DF/CalNnCZSKQDiVJDatS5G3wwn1C3lb+EjoWZQsfgwFVpBho&#10;qkm0mTMBSVHjaWEl4W3qKQbQHImn+ZlNzybUTgqvAEi6XMgedjx1yP64QbsiB2wNZdrsgA0m67V+&#10;1mv8YFkPWOVrvdp34CoflvWH3jKUmcUnxud8qXc9GvAepCPYR8CEK9Z/vtz/z1f6/+WqLEkuePX5&#10;0Lf3WtNTm0MepUYAKvW5om7eNUP15MK0uNaFKW0vZZqRbcXcJr9A8cLLudriTp2RjOQCnVssnZGI&#10;sn6DJSkGVd1DkiWnZYEwvauf8SsceTHbka6qByxdVaEkWRmUJGlcr7rKtKcYoCQRnqWuge/TQ4kf&#10;AFZAXtoT2+XT6G7bBS/QUb/f+oAB6wPkAJlJpx/dwNW+fDlwnf/gDQFDNwcN2wrvi9KPqNF7Y8cd&#10;ocY8awpVSwHXF0bVvpjS9HpO278Xa7+5rv1OL3GFRQ9bTzKJuq+oJF8l1yCeQdRXzS3RP8wpvn8q&#10;T9HPSv552Y0RJIxOQPhJuKj8GtxFiFtoDMACHi8NadEkJJiW5TQvyWhclFK3IJHa/xvzYmvmxbDo&#10;ZCuL78iwjITaRTSnUuNFkusECKTUM5GQ6SRLM4AVjSALPpEvSSik1jGFhBEkjDUXsOCVPelskruU&#10;LYS7bA1wJDe3xnsIsJrKhXWmntsjulCATIst35reYY1usS3TUojtaOCFV3JkOiE9hF/L1Sj8/1G+&#10;9tMi7eew0a5rPyMVC/dJlTnrYMGCF/TxIlK2RrvgnFYR7OhqShhGXchyOpEy+GBiny/iun4eL42C&#10;D+pVzxTgkCYzKEmX+Zwi6DKrq2Xd9MJnh1B94rNe+EyKQQqf4VnpU9QVF86I1VA4w1FTaI/OgZVk&#10;NKkjssqlYB/x/ZStVHZTfeTWbrOtt315T+z4gz/yjz8B4x65aHx+8gWIAYXwwAHME6EMsp8IiRrJ&#10;qoYh8iXf5J/4AX6MQD2/oiCDISd3uZF7iBd4JPbF48m+9DDdN92X7pNwIPcWCt3lyTz49b/1BAwJ&#10;v+0TBKOjilNKDznhxlGDeGggBQQG1xSwkK13/GbKGKlwiMQ05YAno0K7klwwKhdoi0RygZkLeuWC&#10;Si4IWPgowHV76Ij98e7ncib5VswMqVsY1bw8vgW88INk85sp5h+nmX+crv0kU/txtliQHxVpr5cI&#10;welLvNAhxGr4RVhGYbSmC6N1SkjZKJ9Cp/PZQ06lP30stfuhRPACGeqHD6Y+elQmuJE7GKSnGBwI&#10;+Zrq3YAMfOIjtc8UMsBKGnqhcMDZgr5n8p86k0dDmG46ZGCUm4N30YiAsvGhFVOiq5n4MJ9GnVnN&#10;S3Jalua1sparlduynCpvMvVZTQwFs0wES2uU4V8y+auekVVqCgAGGjMtljrhxuLkm8yuoj53eV4L&#10;2IeMCdkKtWUcAJLyOAOEuXAMFB+DtDh919E89wNeQM6VxCKliKWRYkAJQ2JnkhTN4RUrSQqfa6SW&#10;BD4G8dWV1MIXmGm3yzDiabE140PK3HwK7c5nDz6e2m9ffN9dUb23h/feEtJ7Y1Cf9YF91wX0XetP&#10;OyNZq3z7MWTtA2/LRz5hve/V/31JH/R/T3CBLB0gWJACrVPfJbPgDVjoRdnCpuBHd0RJqxaaC12p&#10;6OtX5xTaPD6qdXZi2/Pp5h9Q6ZlvKfOEhgElQzqpZkkD1VnwkXQyEmPaltIZqVTvjHQHeEFnbnAC&#10;vBeL5L2onRRQ7H45x+VUms3hxP5fxHVXXVWNQQxgAUhHMhtXdZXRG6taKEn58k8KL+CJ7Yl9dFfM&#10;kzsie20N7785uP/GIOsNAQPXAbv8B64xWa/xH7DWxHcGbwqy+TjUbnu402fRI/bFux9JmeCRNfli&#10;/iz/soUR1S8m1L+Z1Qpi+n2ZNMP5E/0z9TLb3+tjfA2wgNhDs4Fss16f24h7rLw12PtULijhRyQQ&#10;DCUhf6tK/K78PLtDS6OZsd3fEC/QIIs2U0uzmxal1i2Ir5lzjekYJTMCCqf75U/3K5hG0+CAYtoI&#10;zwy5Lr2F6TCshmUwXoSew8wcYTSGTMeonh9bM595fMAKNbKESSVMJ2GURkTl3LDyGd65ZBbG0shi&#10;d7jrNgELdmt9h672IrlAgmkAL9ee+EfIr3mWdw+ut49qmZjUNj/TTB8wBB6M/GKO9mKuVO6AGn6o&#10;a3vKK6TaQnEy9WgJSEEtRUNVtTmMwqE2h+67s2MpYSga3V7CoAT7e6QYaJR0JEOqb8iRKUoSKYZL&#10;5BqADNTpCGTo6VMxKLBSJj5L4XPjc5ktSxjHoLcXkN6qeobLqJ2hW4WBWEFqVJAhhPk6MQk5xD6i&#10;l7gdzCVGU8EHJFMZU+U4GUbWcA5vM8TGl98Vsbyfn1NdFneqwIKKppI+wCgTy6IhCRJC+zJIg5AB&#10;8Jfoe8yXBDowW/BpleQQ+1KQgb9jSMXdnOrd4wW1L+UTIsA8Hg8JBZ0H5rF5eLbARtiOGjXLBvmS&#10;zbJlNs72OYQqvWfdbZDhbvb14Hf/3idgKJ/OnyhhUOoLae8MEBAStJ8i4KEMwcKE8kirITC4qZAB&#10;cNKo/6KbJa32aFoi1HHd0EsSnMqF9rZIM33akws0Ttka6LzZ5LI50HVnxIgjye6XCiaZqmeGNXw/&#10;uvmF+JaXEtteTRbI8Eaq+Y007Y1MqQbFgrxeKMND+bNM6iFHLPmFr8QL+hCfxZlNZKinR1RI1fPl&#10;3GGnM/sdh5KU9JiOF4iOPnIotevxzB4euf0vFA+WFMMNZ3/wQoOLqV5vl1TlcLVcpRiGnGNOdH7P&#10;07n8cBcdMvS8mDfoSoGdT7FbQNm40PLJkZUz42vnJNeT1FiQ2rAwrQHjtSi1Xp9mK4hAYQHLULDY&#10;GxjfeVHYWSZ/MQKgcm54JVMA5oQx0IoJVpUMBZuHOU5teJ7sg958nv0alCSFF1R+AbxAWge8cFt+&#10;Qd3y31uo/ll/X+0OiUVWscVYZzSYgq5oYwO6QhsAVb1tsJL0KgapbclsJiU0OapqTFCpizddsLIQ&#10;jF77E7vvjn1iZ9ST28KpSqbrac9NQb02BDAuofda/z5r/ChAYPX90Edfvk9/4E0Js3yk8ZGODgAI&#10;sgyk8L5371UCFp7aGPT4tgirvYniZl8o7epzY2hQI5ULU2Na5yczo838o1wpW/h1ofZ2kRR7vqGP&#10;dV6g8IJORpqXLZ2RGNMGGWnl/zSmrXPGQXC0jheoDBWmd2bzc4k3p4WUjvPMdTuTbnckeeC++KcM&#10;vKAoSfuYjZthdSpfahZgIjG4jSqGi9VSBK0oSfCRDqZaQUSH8vFZXPed0b0/uWa9NWzQFphdwQM3&#10;BQ3aFDhoo6yBH4UM/jh06PYIu8+iXfYnjDySMtYja9Klwlm+ZQvCqlfE1/0ovflXeW1/LNX+q1x7&#10;r0p7r1p7t0b7rxppzgNlHbAgNc56I03V05Kew/RQReFQ3gsNEpuFVUIpoaMQBjTYPTG1/yzZ/ib/&#10;X+SfPSq8gEJm+7z+8JFINZJcQwmjHGDOkI6x5Bf0omAiD0uzm2lROzemakZo2VT/golXsidcyBh/&#10;LnXcmdTxZ2VkxoRzaRPOp006nzaZqSIX05mXMeVK1lTPnKk++TKIhIkkASUzg0pnMp1QVvls8AVf&#10;BpY+61c09XLWhBMJY/ZHMn/EjYYAm3zt1vjYrvaiugdS35BNgQN2Rfc5lv74pZLuplpbYSK1zE03&#10;U6fzap72Sp62MkemE7KADytytVd4EYq110v1Mi69IkxlVw28gFSrAJEqeUawl2RKbc60oJJxegnD&#10;sCOJjBehNudRZovQKEmqnmn8dWvVM3gBSpKeYnhIL3ymt+oIVfic0rQgm3EMlvbFr+kZbURR9eYy&#10;GHFEyVA4aOCoZokeo4WwjNhHNBIyye3gX6GgsJ4KQWBMFYLAfTIQBFep7K/6yOUaMtzZXv9r6/Zv&#10;Iv/ftp9RN8KVGWCBe1fRVLQTiW+sEpENCNuICvxhNQkRrwlWBp42Lje5Bt5iZIaUBBhTycPdX/S9&#10;wgvK1PJgPB4PyaPywDw2D88W2EjHfbFNNsuW2Tjb543gKDgQMJSCDIZsf9vu8b59nq9TMnyfyzJU&#10;U0d0gO5SegyFxs2i3NBy6DouGr2HkKADFQGP6mYDWgInsdqkZWEiUQVG6O8rkgvtbZFuSy44bTJB&#10;RnL7PHrEyQx3r9LJQbWzI5oWxbQsj29dmWh+ObntlRTzqynm19K017KkGu5VeN3FUg0h1QEGH+lW&#10;vEDWmH+CwKM32WtRVc8Tgqh6lrmfUJL6HEkRStKhJKuDFD6nwkrqdiKrx9mC/pfLbLyqSTG4BTS4&#10;BjS4+dMu6YZMZLhSNuxi8dBzBYPOCCWpu0duN48cIMNj53N7X8wbclmyDMP9S8YEl00MK58aWT0j&#10;poac+OyoqjlR1cTlZMkcW0EEMhEM2xpQNJOYHsO/rmZOu5TOmnIxbSqmWaZZMcoqa6pP3vSgktnR&#10;VQtgAuS2shH6SULCV/32MVi4AXReIniumklCyeDd5MXETnFZvNRc692rmm/5u6M2qPQYElulp30R&#10;S5QYsxggclPZQQCQMCDNqVQpjUyDpTSSMQS5rc+lN82Irx0fVjHSxBiOAutzWX2Pp3Y7mNRlbwLR&#10;8kd2RHX5JOqxbeFdPw5/fHPoE0xM2BTcfUNQj3Wmp9aaeq3xZ/VmTLNaq/z60Pvo1tWbgoXVfr3W&#10;mp7cGPTY1nBpPYT7Tbj+alU//wYHlVxIaFucZn41y0xygW4w78DWLtTeyhcKN8ULYATGOs/q0BlJ&#10;VTobZCScpc7Q4Cu/Y3hWvBeKqkdX1WevSVfVEUZX1b1xTGGwdFVVs56BAwCc08xu65hiqBQEAY6A&#10;kkS98/5kIrfd98T2/Cy2366YwTuu2XwSYbstwnZrmM3WsCGs7RGDd0YN3R0zbF+C85HU0R5Z4y/k&#10;T/MpnRdavTym7s3Upl/ltP6hSPvLdW11lba2RltTo314Q/sLyQU8XrqfqaDurWULjC+hbEF1EsZP&#10;Rh2JndXV172ys98J4ec152XnlefF5/VHFVO/g9iTfIERStBG2k2085FeonGc9B1toUXYrJiqqcGl&#10;z3jnu1/IHHUqeeSxhBGHY0ccjB1xKG7kYVmjmSpyJJ4l8zKOU4qeON4jacLp5AnMKGH63pmUCfIx&#10;Wdbp5GdOJTJEYxy/ciBS5unsDKEqzWmjj/0a72GraCzsNXS1tw0l8NvDBx9Isj6bP8C3yja0wT22&#10;eWYqI1FEqxMIei1fW5GnLckRyWctJ8VGH11d9REdEiqmHh2yZBbaOXgi2DoQVhzUZdnNItjh5RNk&#10;CkOG/dEkVZvzxO7Y7wEZVOMvmUVI1TP1C3qjYFIMUJLo/XWplBQDhc+DAyodw6rH6BOfZ2c0L24v&#10;fH65Qkh9YBZoUfReU9AVaEYqE2nk5HGcyG+if7gLIqu4SYyGIQzL7cDcIMqKlCoEgbJSIAIji6lF&#10;fXGPyvhihe8MRHzLJfZf+PGUJVJggbvjQnkluXEYkhJNbR+2zjjRA/VCoTTGIFLsSYaU8ivAJq61&#10;ggyd4x53c3T3BC+orSGfiCuPp8ACD8xj8/BsgY3QZgHNw9bYINtksyAIOjeyfQ6Bo+BAOBYOhyNC&#10;cT2ADHdzrffkd5Xc3vaxIzpQzhUmlcWtGegAfYUkEAABPKLKuFYFEECFZPkRDywyN44ORKRJM8U2&#10;C2NTQUusNrJBC3R8M8qcCefiyuLQqrZIL7W3Rfp+LJULqi1S1IhPQ0guOH1kctokZKThhBzP5rj7&#10;VkwKrpt9rXlRbCt4YUWieWWS+aVk88sp5pdStZWZ2ss52svwuqkFAC/ofIzO+QWcJbEg+oguCaXK&#10;IIamuYlS9eyuVz0PZRDD8TTpkkSK4WASKYaHDgkr6YlTub2l8LnCzueGI0gBvBBQb7CSHC6X2l0o&#10;tKGx6hlSDHlPnMp55HSuFZDhXG6fC3mDLhfYXS109i0c6V/k7l88IaBkYtD1KYFlk/2LCMoRmpvC&#10;FOCLhOxSJ57FvCYyFEws7MmE8SfjJ5yIp/SbqVVMsBp/Mmnc6ZTxF7Mm+hRMDS2nn+TCjOYXCiyT&#10;qiz5hfaST6wVbTo4c8p76SPKW8nVgOYwQ1zr/YMXlHgbWhrTzDkgnMQ3wLBGIQM1s7SllSHjeuHz&#10;sgIzhc8yBDy6xj203MW3eMjlvD5nM584nkq7XaEu0IYRB4Nyg10xVp9GW+2Ienh7pGCHLWFgB4BD&#10;9w2BPdYFqNVTEISpdwcEwZd8s8f6AH74sa0RVp/FiGt9ugDPpJvvTZvgphERrVNiJbnwQqb5zVzt&#10;l/nScB68ABmJ4gVY3EuytefIL4AX2se0qeKFld9sTFtn1MB7gbcjTO8SbSl9otIaZsXUMOaA5pN0&#10;VR16MEExNyhheJguSaQYiMdKioEqhnw9JKunGMgySBVDuaWKgRTDoVRmSXTfF/f0F/GD9sTb7I6x&#10;+yzGYVc0i0+G7Y4Zujfe5kCS/dFU11OZo8/nTfQqmRVUuSSq9rWkxl9ktf6xUHvvurahSttco225&#10;oW28IXiB5ML/rdH+sxMTSZUtUMyObSJAh7VCEamyBcQeJdYRLKAG/4X/U0oefc7LjtLGFiP20ACI&#10;7GGsGb5AvT/ELdxanFucbVqEWfACybX0JlqEwdIc61Mw8kKW6/Fkl4NxTl9EO35+zXH3NUdmZ3wW&#10;4bI7wnk3H8NdPo9w3XvNdW+kG7NI9kePOBgz6kD0qAPqY9SoA3wzctQX10bsCR++O9wNpLAtwOkj&#10;P4d13nZrvG0/FLAwbLW33Vp/2y0htnvibE9mDfG8PiyoblRU84wk8lwi6m8UaK8XaK/kQyjSFucI&#10;ZFicS52RtrJQe7VEAD7aHlBAHhlfHbxwm2x/KdjF2vJcqoHqZ0dVT/SVrTkdTxHB3hPX47OYLhDt&#10;pIohVWY9ny8VSpJRxSB4QU8xXC6lV1JvvwqbYOmtqgqf5+kTn1Xhs7CSqqSCTGV4iYyhhAnaABnI&#10;MpDn5fxBDQA3ettCyaB1EngW+MDtEMpAVrGk2FPUFLpa5SCutwmjDJsrCKLNkob46yAC9c7Vq2X4&#10;XYbd/xcW+2/h1tSxG2YILSRgoU3uGj9ZRVPxqDHTsC9gaxNTRWAor6OJGSXzRFlxtnGtFaUNFwvB&#10;4C/cps3ueON3iRcMPYNqVVvj8XhIZJsH5rF5eLbARtgOm2JrbJBtslm2zMYJJnMIFsigyzl/B3uN&#10;9Bqie8e7e/CLd3AChqLoKLpKmSho0BEdEMfgvizo4GvSByg0YiPoNwiZJFjReNhlkq3oQKhHhLJR&#10;ibSeRlqQB8wTlBgcV7gfRLxVD1U6f35ZuaCSC1QuGG2RtgfDRHLa6O9M8cKn14YfTRlxsWCMqXpy&#10;WMPcqOZFca3L4ltfSGhTkGFFsnlFqvZCJqQmjWbsABBlQVQzSYxFRz6SBS8YESciyUScUuunR1Xh&#10;xrtezbM/K1XPPQ4nCyWJtV8gQ5cjaY+eyHrqTP7Tl8qGeFbb+950MUmKwcUykUF6JdlfLBp6vsD6&#10;bMHTp/O6ncrtcirnYY8cq9PZj5zJ7n02Z8D53KGXcu0v5zlfyhl+KWfU+cwxZ9LdPVLcTyUxxJYY&#10;3ZjDMQw5lSnA+yMZBCYfZVhVpDvDqvZFue+PHnMwdsyxxLGn08ZfzXsm6Pq06BvPpTUtzTNTNC3t&#10;lSgDubX5PLiMAyfQSrt17gKwz31hgIiykvLj9pUw3IE4fYd+xRB4DGjH6AcGGgB1WyHDO3qbHTnJ&#10;9t6qsJJmJd585lrVqMBSR6/C/hchm2VaHU+zOpwiDRjpqYKDoRbOM/CBHMGn0eQdHt0W0XVreLfN&#10;gh1IH1jgw/qAnusD9RUAmuD7JCYe2R4pv0UtAJxtopretf0DG53CWsZGtT6bSB2BtFF9K097u0D7&#10;jY4XICPRHAZiBpMX5urJBfDCvL99TNttPpXxXqg+UYKjaT4Zd2NqYMnYKzmuHlLCYP1FnHRV/Szm&#10;YRncpg9igGt0KE1SDPRQhYaEfwUlSVhJVR1ZSZD6+hxIHngw0eZAov3+BEfyCPsTnA8kOh1KdjiS&#10;4ng83ckja/j5/HFepdMDKxdcq12Z0PDTjJbf5Zv/UqptqtR21Gi7arVPEWaqEhgxrIMFyhZUYyvF&#10;RCI9ROk6vplRtkDkCpnvaF6VDTKU4XdIjO/gUdU2ec3ZNcqcwDX+CUacYyF6A1lLlTwTusGztbQU&#10;1qHisoLWhZlNsxNvTomocPcvGqHP4LA/mGC7J9rm02s2O8JttocM2xYybGuw3dYgFvMyaDXs8EmI&#10;w45Qx51h+gplUonLzhBnfYiGyyfBLtuDaILktMXfYRNTSEAKXsM+9LR9/6otH1d5QUmy3xho/2mk&#10;/ZFUhwsFDv7VIyMap8aR+W17KVuod2/SPbhAW0lyIVdbiORT6U+pTr62skgGKzABoSNe+ErBNoAw&#10;JWNSm9OhhMEYL/KYFObESQERrb0kxaBXPYN/pYpBxwuSYiijV9IjFD7TW1UVPsfLxGdL4TPgpT2v&#10;rZK8ML4UZCDLQFdAgmYqYoxlBDjQ3hlDCUkMfwl1RBADG0r2Ad8JBcUwbswrShtT2zENoUAE8bov&#10;QUQ7l6kziMCyG9jBkHw+efDfP+YEjDNXbyKeFaCPG+ROFVhADGjxjUcNhOeVBMXThQPCNuk/tBkW&#10;HO+atxWxIegH/5/fAlECIXmpOyq0O97OvcILSs/wYDweD8mj8sA8Ng/PFtgI22FTbI0Nsk02y5bZ&#10;ONvnEBRk4Fg4HBXb6bi7BxJ7x/f7t/6iIbEK4SK3CiPgNOJBfR064N5JjxKVItBxW/oAVYY8oNbQ&#10;bwSsuGg0ngII3DuaEKYHkVtKSsGPxG/BkoBKapzhcxL0JqJFmbMluUB5ZnvlQntbpKjhVC6Qrd4k&#10;eAEyksvnMcNPZgy/Wjo2sHZKeNOc6JbFca3PJ7QtYyWalyWZlyaZn0/TlmURO9IY0btSn6FDuw9L&#10;f5hOlAzJLxihVCJO0nK/cVZ87SS96tnxQvbgUxl9j0rVcxfwAm4hvtyh1IdJMZzM6XO+aODVCltv&#10;Ugz1roGNQkwSVlKNo2eFg7CSCqlisD4tVc+PAhZOsXClsrqeyuzlkdmH/kunM2xPpdudSHU6luRy&#10;OMH1QKzrF1FMBB6+O2L4rjBaC7L34TtZtJ0PGbEzdOSnNJ8PHb07Ysze6DGHE9090sddyZsYCFio&#10;nZsKWNBWFmtvXtd+zGb1uJaq+qRBB+fMWwmcV5NtCbQqPaNSmR3fxL9VnL5zP6/kX4m9xFo7FTIg&#10;pSguqcHvyEqi426heXFu69y0Ril8Dqtw8y+2vVrQ91zO4yczHjqabnU4VUKRLMRDfSLEmyS9HVC8&#10;Fb4HTrUkHa498rHOWdoS1m1zaLfNIfoKJQ3RhYIFCpxBGWQWTuRKlaXnjUf9G4YEN5NcmBTbNlcl&#10;F/Q2qlQugBcgI9FJ9Ye5mkxeyBK8MFsnIy1k7ALFC7eOaROk3CnWqr7TOQZr4AVeHOD2CnB0VvO8&#10;xJvTQ6+P98obfpYShsTB++J7fx775K4YuqrKBhUliV0f1hslGbMYPGulluFSldWFMquzRYzo7cYc&#10;k6Npg4+mDTua4ng0xeVoqtuJNLeTGa6ns93O5g6/WDjKs+wZU9Ws8NqlcQ1vpja/k932p2Jtbbm2&#10;vVr7vFbbT76AOBv2pVZbXaP9v2oZLvxLaEisasvAEaIQxCKwQQRyKVsACVK2QCgDsoeSeYWR75+A&#10;VUexx0tRJc9kflHXqGhkngAO1FA1gsHS1FpPMdC9jYYM89Iap0dXjwssHe5Z4HQmkxkcg79g3F6k&#10;9faIgR+HDtoSTO3JkE2mIRv9h240DWUKyUcBsjYH2G4OtN0SyEcZU/KRP5NK7Fkb/OzW+dqu9aZU&#10;wUYhhfdkZCETSexWezusNzluDXXcF+9wOtvJq3x4SN3EqOa5Sa3LM2VAGy0swAtQkpbpYAEO3gLQ&#10;MXgBBFGsrWT8QbuLfltcyBB+0faqNgfBLjB3LGFw80hDsKnNQbCfEBSsU5KQZ9h04F8oSUiyCLNO&#10;SQLOXyi1IsVwtUyf+CyFzzLxOal94nOh9qLeK0lYSXpNDWl0aqOgO/4fPXoDmAU1ED2DmEG6gUgO&#10;2I2KEnJhOFcILYEdLCnqmpgb2XnMK0b2tjQEEJieOXhW2GXEm/w+ZtoAEUi7JROh40SuHqWHwsfo&#10;owMN+X/ggP0DDJnheinro8ACblVHsICyQh7wqDFAaDDQJaoMoiALI07Qj5cUO87PICoATOQBASA9&#10;QaaJm717nsA9wQsqHCd5zDZ5PB6SR+WBeWweni2wEbaj9sUG2SabZctsnJ/hEDpCBo5IQQYltMYx&#10;/gOu7D7/XxhHjcQqocVughEIRHSsTSb6pNABygcVRDQDkSayQZIUdHBL+kAvzCHTRJwK5QY5DVom&#10;Gg/ZQPuhAyGngRmx2ihGMlAUHiIV+K5QBZAWwIKEs4iEU5KJe5PfJk259bZIaqDziL3hrgSjNpsc&#10;N/g7bTS5bA9zPZDoei7XzafSPagOvDA7umVBXNuS+LYlCW2LEs2s7yeZF6dpSzLFoLyAxm7HC5CR&#10;xGX6Kq/JsCBCVqcfTlbLczLruWKcf7Hr5bxhZ7IGnEh/8nAygxj0MLKkGOjO/djxzO6n8/teKBns&#10;WWXnd9PJ1OCsIAOfe1c7eJYzjoHeqoMkxZDf3SOvCxHjk1myjmd0OZb+5PHU3kdTBhwSxqzN3ljb&#10;3ZF2n4bbfRJqvy3IAfLVlgAnUiqbTc5bAmTkxNZAt23BIz8JHbUrwn1v9PhDiRPOZD7jWTg5qOLZ&#10;mJsLUpuX5TCRQaNt7FvlMmlCVTpDLRALpesZms+TXADgY4awO1wliUK4ZNw+r6EyHPfD29HxFWDj&#10;Smmj1hBvDDHWWfX4xZQjpYqVhCNKgSSC9HyBeWFW8+zkegqfRweVOHkXDrqU1+d0djcmF8PDOUKi&#10;QV98DvGG6gO1CLmDIHCkST0IZynGimG1O6Ie+kTgA+uhTyKtdkZLWoEfACyczBXC/5UaK9+GPoFN&#10;JBfco1pnxLcuSjO/kmUmufBOofbbIuEjMbucSVUdyUjwkRjTRmekZUBvXiidjCRImfzd14CFr/s+&#10;L4W8F6q0p0i6qs5P1ruqwtyQEoakIQcS+uxpL2FQeEFRktiCVDHo454hI4EXPG9aXa21ulwlrO9z&#10;xSTmrD1ybDyy7TyynT2yXIAJ5/JGXSgYebl4tPd1d1PVlNAbC6LrX0pq+nlm6x/ztVVl2tYqbU+t&#10;dvCmdgQZrtP23tS2k87Wyxb+UKX9moAD01U6NVAF9+EJ4w/jbimAjGZD0WFYDZlHHu6T/9gpr3lH&#10;U47Mk3OBiYe6Vq0nsNqoZaoYGNkmUwvLpYRhWb6kGGjOMCmsfJRvseOFHJuT6dYHE/vtie27M7L3&#10;trC+m0OYkjBgvWnAOn+W9Tq/Qev8Za3nI9NJ9EXXI1k+Q9Z40/5oyCrPwR3mFTK1cOgHnrYfetuv&#10;9XP4KJiOWE7H0pwuF7mYboyPaJwV10LZzsvZ0jQV9h3FCyQXYCIBFkilkWIALywvlOSCsO/0UMlf&#10;EXil7dkdJQw0gKJBBONFng2voIRhxNkMx6NJQ2S8SAyJsy7GKwl+B/+qKn5JMdRYXdIbqyLPF3lV&#10;yx7yLv9y4nNcnUx8bh/H8GKZZBn438Hy4lTJgv2yWvuPau0PesUN1nAVHqDOFP1Yh7f4S5C6kVus&#10;J0E2roakPDE3xBjzCluD+1IggpgtaQiS+FyiSkMAADHQ6HYDRKhMBHZcIQiwA14csWiFGlSuwVCJ&#10;98mL8E/ZpnHIyu/i/FWoivA7t2Z0gOH2MT3Ko+ZNJE9KuA8jzivJJ3wHTxuZgWOpNBsokhsnisvN&#10;3hNTfvd4ASWDduVheCQejMfjIVVQgsfm4dkCG2E7bIqt8QnbVFtj42xfQQYcFY6Fw+GI0Nscl9Lb&#10;HKBxmP+Uq7xP/qfGISuJJcjAnaI6wG5EIQAIOJC3oQMictwXpEpcKUAi2ol4FOEOlT7gQhEDimdR&#10;aGSR8EWRYUIlJBEUQCBmxe2DEXBWkRMyUAoyAy3pc4i0MH0YFSpMJHp9F5qZLEDLbgY665ULanxP&#10;iMuWQMeN/oIXPgp03hXlcizN+VKRm3+Ne0jDlIjmmdGtc2PbFsS3LUww83FBYtu8JPOCNG1RprYE&#10;I1Kk44X2bthYiq/1jtopSdKXOxfKbuOs2JqJQSUjvQocz2cPOpneU696fkhoJzpeIMVwLAMI0P1c&#10;obXqrepfB15wDWqCm9TeK+n6sEslwko6I3ihK3jhRJZVu2/58OGkbgeSGA/U/7PogTuvDdoWNmRz&#10;EEE52w3+TAEett7Xbr2v/Xpf9u68yeS2JXDk9tAxu66N+yJu4rGUKedzpvuWzA6vXpjQsCyjhb6C&#10;rxdpNBIELDD9meQC4Aj3CSwGIoOYwWsIcudquCwjucA7yO3fP2Qk4zXv+CLwFgCWlWbDzoKksMhA&#10;XQT4w5vaHymu0XslIaISZi+GAiGx1hmkGMLLR5qK7a7m9zuf89RJWElgBCCDjhQACyxoDLjNsphW&#10;xnTjLIEPAArAJnWUirAEfGDRvBEmD98/mmlh8ghYqO8a0GQT3Ox2rXWinlwgvvpmjrRF+o2OFyhe&#10;+LdCISPBu4OM9BzFCyQXdDLSEpILt45p+yuSL2/EV70X/Ip4Vu0lDNJtOK1hTmzNJH9pPul8KtVW&#10;lTDsjrWUMEh+oX0j7PREnu5iVUg81uumlXedfLxS0/VyRZ+LpYMuFg+7UOR4odDlYpHL5ZLhnnQw&#10;rnA31UwKuTkzsn5JQtMb6a2/ztP+UqJtrtQ+v6EdpnE97FZCT3WSXNgJmxe7WaP9ryrtt4xE10cx&#10;wqJBnyiBV9k0IhWoJpQV6gvfGJcJXaesqmF0DKn4l/9EiT0bR+Z58dH5RKSx5qh0otl4p2R+0dJq&#10;biaqQxomAJMls9a2mKmFKQ3TokgxlLl65tuczep3LLXP/kQIaT12Rj61NazX5pA+GwP7bAjou87U&#10;b62/Za3x66eP1RjIpOZVLJ+BH3oP/MCLZf2+p/X7Vwe9e1nmFb57ZQj5hQ+87Vb7wkRy2BHhdDDJ&#10;+Wyei3fF8ND6ydH4862U7ZBcQNrf1AEyBc7zIeDpS/IL+doLRdL9GDKSBS98lUgbyh80YcELoCEK&#10;uilhiJYShjEXshxPJAOEgUI9dsdKCYNQkpK+pCSBFODX3ZJiKFOFz48z8TlAWEmjo25MSqibmda8&#10;MKf1eSa4YYMYaV0mh0kxFPxGBkMwS46M2K+rtd9Va3+EUAd3DvCrJx2AD2t1dY31JMi2HWnXWeto&#10;b8wrhdJEX8nXE9ZQPXOIxBKpA0TQtMHgMhkgAtuNBceOw2Ui6Id95y3g6kENhEpQ/rh2xruAhDz4&#10;7+90Asbbx4Hj9xK1gLOhXkBSn9wgwBDHSYEF4u1E+XCkmU3/E8C7/gmf8x2i8XB4YGig3AjMKmvO&#10;3yFjyIUaYZA73sW9wgs8jEpiEqjhIXlUHpjH5uHZQsetsUG1NcXWU5CBo+BAOBajnR3HZYR6DIm9&#10;420++MW/fgIdfSQlsbhJCikAE5A3lT7ojA4UuYh0EuiAUmV0FJqKqyT0gYmhkBAxQKERu8bckEFA&#10;JKABKIDA1SMe8I6wQf+JqOvZWLAk/e0Js1BMSuQWFfoDwEKRmWFkyxjlk1g7J7hEkgvH4kbukeSC&#10;0yYdLOA2fxzisifWxSPL9WrZ8ICbY8OapkS2zIhpnYk3FSdrTlzb7Hjz7CTz3HShZxB0QlczPecl&#10;HS9Y+EhfE2U1XCO9gaR5UWYzVc+TVdXzpVypej6W9qQaxABNnVixnmKwOp75uEdeL0kxVA7zrXUI&#10;aHAObnINanSjvaqMY6i013slDT5f2PtMPlUM3zuOY0ksmoCzMN5prUOHmV47rj29LYzJX9YbAxlo&#10;K40E1zDelHy9r8M6P8eNgIWgkTvC3XdHjT+YOPlU+ozLBXMCri+Oql2R3PSDzFYCbj8r1n5OZuG6&#10;9nN6QOnJBRVrBZEB28Fo3Ai8QTAdLyC4D9uhkgtKw9yHb596HYxwK+4T6ohYHLkzYtFGMAReJaob&#10;iaW+hhQYQzoYx0CKgS640ls1uMzZp9D6ElP5sh8HMhxTeCFNBwt8qYMFIpNMK6OLO5R+PpI7sAw7&#10;zrQkIyQlkS4OCf/EcKjzTI+tsfJpsDI19Q9ucQhrGR3VOj2ecmPzy1nmn+VKWyTwgpCRiiydkZZD&#10;yVCVzjpeWAAZqVBPLsDNMGh4XyX2ChHwUfCCjg7k8w4/KS+FwtGqq2pGk2o+OdYzz/U0lKSkL7uq&#10;UvIMXthLF8oEq31QktJk+9K7Ho53tY4X6kFAj/jU9fSuHeBVbetZaU8nMe9KF+/KEb5Vo/xrxgbf&#10;nBzROCem6YWk5p9mtv6hUFtTru2qEaTgoVcro3lO1ktyYRfB2BrpoQpY+I9K7ReokQqZl0E2TQm8&#10;alyJRkJHGdk0FYJD4PGWDYG/rxwkQ+aV/ideh+sIlYXQdOe0GicpMq9nl/SphW1UPc+KvzkxVFIM&#10;9pdyB3lk9DmS2nVfIq1Hu+othZ/cEtJ9U3CvjYHMJZe1ztR3ranPGplI0o9xJB949//AizXgfa8B&#10;MrJQ1sB3rw5815MJhkPep9LZx35DgP22MMcv4p1PZblcLXULrB13renZ+FZJLmRZJrLBvlMAWcCC&#10;Ku2n2F9vYSqR/Pa6rdskuaNU87kSbKnNaR8v8hy1OaaisWq8yKHEAZbaHDW+PEHeUIT5XJlU4njq&#10;JTlINSkG8gtQkkgxXCrt4ln2lF/5kKBK17Bq9+jaqQn1c9KaFma30C5paQFDOS0TOaVZH8NDy2RI&#10;xE/LtZ+XiwC/Xam9w1zyKu335B2qpS0ww0T+q0b7M6BYn0u+WmehYF5JmSHYRDOIwUIuxf5ihYnU&#10;ASKAxorLhPoyQAQ3iwUnwAuC4KKBhxh6UAPBIpLL+AC3xWz/uhfx4F/v7ARue/UUWucWiFBxLzhX&#10;3B23SUyP7nw4S5DWaC9PzQsF+0o5y6h6fZwigVbi8/hXyABuGPfLtRKBBwN+2/ACj8SDKfXCo/LA&#10;PDYPzxYYSsJ2VO8yPjJ+nS/ROUAGts8hcBQcCMfC4XBEHBTHxR/k6JTEKkbEfaXA70z27uy3lMRi&#10;KJWx4NiJqWIvQAp4j7hJhOBIH6jaZIUOCDpho1FBRDNQR9QpE98gVYqm4uoJfZBd4lpJHxCJpdMR&#10;t/wnvFM9ZQb3WwCCPmv1V7CLqwQjvEUAkJmbOkwQt5ZYEC4NfKHCthW5zQwAhYm0MKpqxtVM2gGN&#10;3h/ltpMyZyb4+Dus93PeaGLGq/OhJOfz+S6+lcOD6seFC16YFt06I7aNNY0V1zY13jw9yTwrTXuO&#10;/vP50n8eI6K8JvDCV8ZRlSnBghB0srC1i+g20zKfWc9RVeOh7F7NczgrjVV7HNEpSarqGcgAyeRo&#10;OimGR2EcXS4b7FXj4F/nBCUpuGl4oBQyOHtLIYPd5VLGt/U9W9DtVN73iDYf0x1FyugIxn4e22Vn&#10;tN69P6TvpqD++pTbQeCF1T42a0ku+Es/qI9DRu6MGKvSCueyZ3oXzw+pWhZb94O0lrdy2n5BU80S&#10;7e0y7RfXtX8nctWeXFDldbyYvH3EDIFymBXsCLFEICGXrl69jr7TncnVd/e3Or4RxJzBzrwOGFPF&#10;SkJTIecqHsIEt7f0cCtBQiEw5LbOz2icEX9jYth1UgyqioEUQ5fjEJBupSQJZMgVTwNyzpkSYRnJ&#10;KhFcwHdY/JP6V4YgK9ca6o5fo5WpuUdQy+DQFtdrrRNiWudA3s4wv9FeuWAhI31NZyQ1pm254mZU&#10;tpftdEAByl9C2o0lfcP4shNkUC8FKQbLAHRaASTXzwivGA9z41ym/fGUQfsThJJEJFa1SBLIQIqB&#10;zsO8GqQYYHEUW13UUww+9Vamxl6mxoEBjcNMDbQUc/a/6WqqY9bhmMD68aGNU641zYtrfjGl9a3s&#10;tv9drG2o0PbWSkLhPP0DoXM3SGqM5AL1C1tooFotM9p+q3tZVOsQCUfgSS6A7NR0NmKzMCFRXwYT&#10;CTyobA0cjPvW1hgyz4uPd9E5rUY0G2UO4JIRJHp/MFQi4XH6gy3ObpYUQ2Tl2MAyF68Cm/NZT59M&#10;pXHco/sSaD2KHntse2S3reFPbgnt/lEw0waZIdJTUEMAkEGmkDDE0DJ8xLs/gwvf8xzAeveq9Xue&#10;gz5gOpuvzTrTsC2h9p/HSsE7WScyyOGNU2MJ/retzJKeYG8xvpk2qkSBVHJBx8joeRF4HSBDRvoS&#10;IN+KfDvjhS+1PbU5jN1JrJ0eXEptjowXOSrjRb4sYUBREx1CdRuUJCCDSjEIXriud08qtbpS+rB3&#10;WR+/8mFBlcPDqsZF1kxNrJud2vBcRpMM5cxuIW1NcdyK/NYXC9peKmh7pdD8WpGZBrBvlGhvlmo/&#10;KdN+dl0SxP9Wrv2yQvtVhSCI31Rpv7sVRPx/uoGRhrihfVirrYG8oROZUO8KRBCVxUB3BBHYbsVl&#10;AjjjWwIc0G+UTuPIoe4UZEAY7ueX4u9twtRLp2JTJHTQQgTeCV/gd0Ek41JwsUgeobIUV+cdBRaq&#10;hCGgNDMf6XIsjXlrJH9KCIuf5MbxysgrcaFkjtBvoD+8OxUMueNN3X1+QTmZPAyPxIPxeDwkj8oD&#10;89g8PFtgIwosqBezI2Sg5YLiXHEgHAuHwxFxUBwXh8bRcYAc4wOJveMr/h9/sbPEYimoiuI2CThw&#10;F1hV7hR6pCIXdUQHilxE/ysiG6ADlT6gvJ3QK+kDKtxV+oAaLsjeeFZvY7VhBQAQ4MOADipk/YiG&#10;2Kzr2g/LJJtAjAWY8HKRGbW5Iq9leVbT0tS6JYwqjqmeFVA06WzKWJp77w5zhsa/CbDgC15w2hzk&#10;DKkVU3KpyMWvZlRI44SI5klRrVNj2qbGtjHHioJQWfHmqUnazDShtv43e+cBnWV99n9woXUgskeA&#10;EBL23shegkDBUW2tVm2tWu1S+6rtOW9bB1oZyhABBQTZe68kkL13Qvbee5GdPM9z/z/X7/fkJkZE&#10;XvX9H89Leu6TEwKx93OP3+/6Xt9xLcYThwPO3ERuAC/IIAalVBfXc0r9nMtVUwIKZdbzmXSHI8nY&#10;De7aRy2EdCROKAaKIvQnh1LvOJbV8XReD9dSx0tVLgSr+jcMDWgY7FPv4lk98GLFALeSfmcLup3K&#10;QZJ0B5sOdRTeWFGzx7TfHt1+SwSTue5ZG8iM4K5rfLqv8u610qvvKi/HNT4D1/rh1xi1PXLcntjJ&#10;R1Omncue48lk28rHLtc9m9z0SpbttTzjjULjjSLjL8XGH9Uu86wKHqfXSu0E5YfuyxRmwArpXgQd&#10;RXYKUw1409ZOvDXXLJ/g7gHOvAtQ/4BigLAYnylHqahLJJv3EeaXpTfOTaiV2sm/EBdDHxWU1AFJ&#10;En111Pv6EG0SdBIm9yyBBieLJFaUlJWzZVJC66/yE7JWsE8qnf9FmvACFn7m19Q9wDIgqGlEuGUq&#10;WrtE65OpilxQsUjgBREjNScjLaLRylhnLUZKl17rd45p00CA7jGqDA5xu6g0rZaQwfzeLknSyo3E&#10;utkRpKrmjDyb7iypqrFdd0b/TOMFu+VZ4YVdYvBRFANBSUXiXLhYc5d3fU+fRie/xkGIrDBx+zeM&#10;8m8YF9A4KahxRljjguimxxKtL2TYAAuEIH1VZRyvFaRwQR24oiAXdmNbuCIzF/67zHidgqrUeBGw&#10;oPAC5AIPfEs2jY4WaxqLGxgw/+ZWIpkbRMuNgDYdOy97OqUjmgG2AC4ypSbbNJ0fna2KWFRGkBTr&#10;QQwSBDErumpSQPEwj7wB5zN6HE9+4GACrq5byRMmIItk3S0Rt20Ov/2z0Ds2hhImjJef1C9QA1NF&#10;SAwW1PChR5cPGFwoo88FNQjjcKnHfzx7r/ZxWB/guDWCHF2XU9nOF0tHBNRODm+YGys2ZyZvMnDk&#10;xVzjdzidiU7NkHaQWHVQ36l1HvWdzDFn1ud1CTUTNejnX7pDfLQ8288zmDFRM4vxIgBh8ebE99be&#10;HC1JAgKjQdVaQdDBVUmSCkqy44WCducK2rkW3Ole2NuzxMm3dERg2fiwimnRVbNiq2UoZ3wNQzkX&#10;J9YtSapbmly/PJWj4dH0hsfSGyHWn8i2/DLH+qscKwji6XybRhDPKQQBiABBvFRq/FEjCEVDACLw&#10;+L+Nb5p3odL4lyog2ZThkdmg2aa5iSaIQAAAdoaDoAeCQgDZEg1b9n3u+zWdpObT0vbND78C5htH&#10;FW2CdMh93ZjC+EnFRRuW4oqNhlKKCorOKu8dPRDWZAoSWZw1dlCMA6sc7yaFN3sTullauxovaHXx&#10;TwcvsLZwShovcJKcKifMaXPyfATwgslo642GP2pApJdxLgUXhMvCisQl4qHlY3LRuHTUriZNfDNX&#10;Lz/84fy2/0KruoiuAhsotxJagdIIqzKdZ7ZXWtBwQAhXQAeaO/iauOiKoAOhD1TCw+tKX/SnCkPT&#10;By+jIi6T/jaHdPyK7ejg6UIxMjOyGXSgAcLj2dJjeTRTYMIjKfUYFpYwyziqcmFY+dzA4ilnElEi&#10;jdwRMmST7yAFFpxXeris8Rq0MXDQzmjckS5uRUN9qscENkwMaZocYZkaKcfkSOuEKA7bhBjblARj&#10;VrL44JbmGo81m51FjHRdvMBWcnUT0bkZ6Y3z42vE9cys5wuZ/U6k9jgks55lEIN2MVDzUxkeSG5/&#10;OL0Do9nOFfV2qxjgqSiGgMahGBlIWPWoQpXkeKG45xmxeYrlWfML/K4o2NlhI9le71sfxGjgzmt8&#10;u63xYdBt37WEEwYN3hI6cmfM+AMJU06mz3DNnedX9nBY1ROx9c+nWF7Nsr2RZ7xdYLxVbPytxPhr&#10;iaqdSOEotQszsBFB7WniElzf0uZsCjPMtYXH4+b8n7mY06zQmlK9xJEGzEpOX47XgTwHMBdSOpZx&#10;1nCZ66cphqT6mTFVTNxjiMaAC1ndT6bddQQ9EhFJzflIPBvI+CkzECAhRpK8ILqRKsWd5iQuYCzA&#10;fEXV717TTiMFr4Z2Pk23+zbd72/pHWhxDrGMibDMjrX8PMX2dLrtJWYuKCXSVTFSpvRaKZmonea0&#10;SEa6/pg2/ZwDE6iX0FQDkPn6lJoBDTTQsj29huuv/JB/iTgcCwPhk/Niqqb65I++kDHoeLLjvnjm&#10;4epBzzKFwS5JYhCDRtOaYsgTQORWdZ9XvYNf0+DAppFBljFBlnHBlonBTVNDLLPCLUQWPJ5g/V26&#10;7a08Y3WpWJuP1hjnVRY3dhJQA/diL5JdpUR6h2Kp1PhziRBqNCK4KQBkmuGwaTSvqHVNMyBsGnWR&#10;ZtPod93MbJr5gpt7Aa+/ptXYC9iIw5tHkECrkfaJiPFPilbj2iIZ5e6jxFuS2kDpOzW0bLRPoYub&#10;TDmHYrh7f8Jtu2Pb71R3H4OwPggX2hLRXo0gIQdMzS6U+SMyeaQZOwAfumJwWOnd42O/nusDHRjA&#10;QaDu8QxW+CG+VWND6mdENy1NtD6twALqu5fzjN/mGE8qpzNiJJ75+WkSjmQXI9GDujExkn2pr5Bi&#10;jCcfwxrdocVJ9XMFCOcChGW8yN7YLjujmd6uiDM1iAH8i7AQ8Au0580V/z6uZ7B/ifALp/Pbnclv&#10;dy6/3fn8e90Ke10qdPYqGu5bNC6gaFJImQzlDKuYFV7BRM75kZULo69wLLpctTiuenFCzdLEmmVJ&#10;tctT6h5Jrb+KILIsGkQ8pWiIZwi+KzSeM2kIBSKgIRAycWDhERoCpYoacY4b4r/Vi0B5hgKEuwmC&#10;oFqj9UcPhOoLHI1Ry3w1KO1Y/cyGrfmotH3zA6+Aftf4aoIFWGxeN1p2bDHoxKi7KLq4NdwmKmSq&#10;KXYZBBggBV46Hk5ZmennKLM8BQwsKuU0hkS6tfwWeksExhTSZCP/NPGCDm3mJDlVTpjT5uTRHYnU&#10;ioWFj6kAEapXDjtkaO78cEG4LPyWlkZwuZA2cem4gFSwJmQwL/IPvFltv66vgL6emg5jWfiaK18Z&#10;beg8g3CBCeyzAATuEesM3AFlUktx0WtaXFQu3AHoAKk80ADuwEQHaDKfaokOcoU+AB08DjTIaHwk&#10;vWF5WsNyAEJyHcvj0oSaJbFVHItZOcPL5weXzvErVLaFKMDC0M3+zutEhuS0ymPgSg/nT3xdtoQO&#10;2h/vcirLxaN8hL+IkSaFCV6YHCmCjfGR1rGR1tFR1nEaL6QYqLjBC0RKYl6g2hHpxXUZanMT4QEW&#10;ikEPNk2qmxV1pYXrGcluAoMY2oskSbkYmimGW49m3nMqr/OF0j4Xrzh51Q7ya6CDCtEw2Lt20KUr&#10;A9xKe5wtuPdkDv+s3SF8r8ntaMAShkN99UXUrZvCoRju2xDYeV1gj3WBfTYG998cNmh75Mg9ceOP&#10;pU45mzX9UuH8gPIlkbVPxjf8NtXyx2wDsPD3AuPvxcabxcbrxVI7/UHdCJKmTGEGLyYGc3YKSD2E&#10;GbxudBHpKdFR1IyeJi7143HTviz642sKlSWIhYgOhml8ZpUDbdG4Q9aF1sVOMRRIiNbDaU3UTlAM&#10;Y6idXLMcTqc/cDT5joP01XGmYG9R2arUGOJ9xpugKAaZ+lQqZQaiIw0QYBM8G9p5NsIpgBTa+Vru&#10;9LN08rN0DrD0C7YMDbdMjrY8lGB9PNX2fOZVp7NORtJj2pYQEfP1MW14dsALEhTTTBnwbJuHHSyA&#10;C0i/Qe9N3iMHlJ+i4fgVWcCbhUl2vNAcPsmnXpqGcqN6WmDxOJQbJ1NEubErptOXUR22RbWHX6DJ&#10;zCPNg02QLBIOYd+aZzG4Vnb0qnP0axwRaJkQYp0cYp0aan0wzEpeAWDh0QTrc+m213OND4rFs3Cw&#10;2jiN9UAxC6AG+t6HakWetAEZRrlSIsGmlRgvsI0qvKBzwDS5QHVExUsrFTaNnZT9hSaqZtPMioib&#10;fjP/z3zmAVDAKCh+tMFUj6SR0H9md6Y1zRYA+LI/8zwq0ocXJd7CpLoZEZUTAoqHX8xzPJvR40Ty&#10;PQdlSZT18CuoJX2oKSSYWcAOn0e03xx+x6ehenBh8/ARIR06rvbF7NB5rX/3jSHdt0X13hPfj8is&#10;C4Uu3ldGBdVNjSSPy/oEgWDZ4tZ5DdVlvvFbQpAUXoBfACwIuaBMaiimrvLIWvLd4pk3H/6W38iz&#10;rfACpiTGiyxhvAhA2K9gtGvm4OOMF4nr8VX0vTJeBAsDrpxmSZIexCAUg04JrrDjBYKCT3GQCZZ7&#10;y5ncTudz+rjmOrnnDrmYO+JS7uiL2SidJrlnTrmY+aBHzgyfvJkBRbODiueGls0LK5sXUbEgsnJB&#10;VCUI4uHY6sXx1UsSa5cm1rJRkhb4aJqiITIan8hq4oCGeCqXQ4RMzzBqBxBRZPyuWLRMcG1YIV4F&#10;QZRLmxq6H9KfhYu6i62cG8rmzmrGXg/65u0AIRKjdJMb2f731gH9lvHV3FwAC6xF9GnZiM15BCgA&#10;YYXEBYydWSkA9cSfX+qVGRTMPBGVr6XxAsX2N/EC/82fJl7gxFiEr4EXqMfUHsQ2xKGbVwIZylUm&#10;tpJdoY7Q1kseWnAu8ng9b4L/JgIJLib7dcue502+qv9YT7K5O3BtucKmZhXfK30GNlbqSTYI9lla&#10;czy3NKXZKbhZ7L+oWEVcBOxV9IGIi9igixV9oNABAOGX+UIcPKnRAfrMzCZijuAOoFyXYUlQS9+S&#10;+GrppcRWP8ySCECIrHgoogJCYX5IGZzCHO/86e6Zk47Hj90XOeJLAQsu6zyJBnJa6TFg5SXnVSJG&#10;ctkW6XIkxfl8wWDvKi1GmhTeNClCwMIEwEKEZYzCC2Mv26YkGrNSjUVM88lrxgvXKpxa7h36e3t1&#10;pPCCfRNJbZwbVyOznr3yBp1N73s8tduhpDvtkiT2R1RJMotBgnEOp7c/nn3/2cLuruV9PaqdfRuG&#10;+grFQGKSi2dNP/eKbudL7qYHhTRFJEnJomXaoUJytkUCGe7YHH7X5vDOm8O6bYlw2B7lsjt2+MHE&#10;sSfTp7jmzfIufUgF0f8qvvGFVOufso2/KWbh7ULjzSLjjWIRI/1J+eYQI+EfN2sntgmkyDhNUJdp&#10;m7MENauBzjdtRMw13ynzBaF8AklplxZLOgiLXhxvB5hLUwymi+EJaqcMy0NQDJGVE/yLh17MdTyT&#10;3uNY8n2H4RRorSs7PLeYJFWBDKiS0gUyYFtAvSCWyWqyUgUpCKHQCEzguNXPckeA9e4AAQs9Aq2O&#10;oZZREZYZlzF7WiEXXswyXs2RGFVEaKYY6QmdjKTGtOlkpCU5osHDsyMw+VqPvS6TWKKxDjHaD1xM&#10;Hfg4rzDbUzNk0OBavw7yFbygLAxCrKhU1ZkoNy5lq1TVBFFu7BALw+3wC9SH2sLAs21/NVJVV7ag&#10;3fmyTh614IXhQZZJodYpYbbpAhasC6Ksy+Ksv06xgYL/VWCsLzd2KtvCGSVGOqvAAkokZi6IEqnC&#10;+Gep8UaJ8aqSeYv6ThFqpnOBFQwKm4qXupfqF2lZG5v2zWdeP/CtOkjswtqZyI6gk0xgk7U6wswT&#10;foS6Ws1umxJUMsoz3+V8Vp8TqZ0OJ7IkSnDcbnAiSIGphYwdYfhIfIsMYRk+ApHa4VOZeM5x77qA&#10;jusC790Q3HFT2APbo7vsS+h9NK3/+QJnr8phAbUTwhrnXLYsx7OjDP5vFBgc4IXnmaeTZSxWnBqQ&#10;QcgFkpF44K/r1vnmUs9P7A+2njGRa5VUVYBwUIlYGE7ZgTAWBoCwnTgj00wGMeSI61lTDGJhUJIk&#10;SAfYw5N4lHLaHScWLOuO01n3n87scSaj/5n0gafSQNbDTySPOp44+njC2BOJE04lTTqTMvls6tTz&#10;qVMvpD3onjnDI2emT95stsLgUgER4eUgiIVRlQ/HXFlMSy2umg1U76RsqUJDCIhofDxDhExPImRS&#10;PohnCo1ni2SDlvwlZRiktgTxQTSzmwMcWMQoTam+sCJSfbV52b75avxYP9GvGF81WGjVp8VFgiEd&#10;iQ5NWuyf3BfAHVUW/SjAAnb4J/NVAkyejfWZlVlDBtZhXM+CFyrt/EJLPZJuA5r18/f+IG9OWva9&#10;f5dfND8yOymnpPGCqUeCX+CTwqGwpCDu5XOZB5nD9HW1OBazhl7StaCaS8SF4sNy0bh0GDBpe4KP&#10;TE11W+fzh9yyVr+rH10uqS6HuM5asEo5RNuZbgNgAU4BpABMACNA68N5cU+JMLLbk5X1QNMHdmUR&#10;6ADiAGWRiQ6uEge1V9FBDNCgEmiwAAYhrHxeSNmcgKJZ3rnTL2ZOu4AgP3nKqYRJx2MnHI4GKTDF&#10;ePjWQEZ/uqz1HLiKbD0Od6ePLrlg+90Y6MIQ2BMZg9yKh/pWjw5sGB/aNDHcAl4YH2kRsBBhGRVp&#10;HRVlGxdrm5pozEkzFmUby6iFtNm5uWV6zY2j1Q+lOtLhmaomXJBQNyOsbLxvwTDXbPus5/3xt5qD&#10;GLTugpoQldGRjNtP5XU6V9LDvbKfd50TYMGvcbBf4wCf+t6Xqh+4UH4XSRpsKNSNdklSgkAG6qsv&#10;o27bHvWz7dGdd8T02h3neCBx2NHUsWeyJrsXzvKrWBhavTymDnfzC+lXwcJb2BYKjdeLjD8XGa9i&#10;dqbXWiJjLHSkJHsEKkEYIlSsyP8gPQHmps25TZhxzReE8onFloVdKGNlRgNQg7NYpjTFAI7mwkIW&#10;i4uBoCTEOcgzYmumUjt55EntdDK18+HEDgdQqQEkFZYEMmgGivgjjAxalYSFgUpD+IWGdt7CKbT3&#10;t7YLELDws0BrR4UXHIIsg8Is46OaZExVipUY1ZeVGOn1POOv+fZkpGeax7SJGImDZ16NabuOGEnX&#10;SNLMKZa554+TYJxtXZ5lWY6NSM26Mpu0rVRJmnSTeKgsUlXrZ0dWTvLOl1RVlBv7xMKAcqPD1mih&#10;GNTzrIpGHQiAJCmDMW23nS/t6lHj6NcAvzA51Dot3DYr3Do/irEptieTbC9m2N7KNf5TbGyuMHZX&#10;GYeqjRO1ximlnTgEH81+ccVYU2G8W2q8WWL8WYkxeOCh7CHuIdRQ3+GS080ok1yg+tU0vU7hM/eU&#10;Vnf/5vyjuSm0aiKRXsimrJ07QjGoglNoNbUkMs4G3+6ChNrp4eXjfAqGuGY7EqyqgiCQJAle2KWo&#10;Jb0q0kjRk0dgmgARBGfRqP+C4SMy8VyGnoMgtkbeuSOm477ELscyep8rGHCpYqhfzVhlc16UIJ4d&#10;bAuv5Rt/KzD+WmC8lGc8DWWcJQMXYBb0mLblOZKYbU9G0qLT72IWzAWf1+EqmywWhtpZYeUTPXKU&#10;hSFBxovsaPbmcOawZrzLAH+x8JfJKywUQ6V8TxOAVsAJFV9AyhmjOdVQzo7HknscTnI4EM8MOOc9&#10;MYP3RA/ZHTl0T9TwfdEj9seMOnh57OG4cUdjxx9PmHgycdLppMlnUqacA0GkPuieMf1S1gzPnFl+&#10;BXOCSkAQ7J7zFQ3xEMLdmKqHab7FVyPlBT7QlwM7sBFjo34yT9S/BImIMFWNe9DtIzZ0tnU2BUpT&#10;WAaESaBCdMitCLi2d+THWg1avl/sKddMT2WlQuyKBoD6X/vjaID8WhqwBrcSjRyHrMyQxZQxqpxG&#10;wwNegDbi3UQ0TieQli8LHWU5bS52dl5nNjL+37/3/344XtA7KSfDKekuBCfJqXLCnPbrLNcAH6i9&#10;YoFC7Cn2QzestP5KKa+0xJSHlkvEheJy6YDHtoTV731zb+QX9aOrFdqkLqP+Qq2qayGuP8ANZoFW&#10;ElCOJYWnUWIxuF9AXVUagXa1N5k+xuNZTY+hLGrJHSArEuKgavHlqkXIMhVxsABoEFo2N6gEidFM&#10;r9zp7ulTz6dgTJh8KmHiifgJx2LHH7k89mD0mH0Ro3eHj9wZMnx70NAtAUM2+bmgQVpzyekjsvXc&#10;HVe4OX6o8MInPoO2hA3an+ByNneQR8UI/7pxwY0TFbkAXtBgYUSEdUSkdWS0bVycMTVJjazSjVbT&#10;7KwkFuZOcZ1vrm4iBSLYXpTSgOt5qpr1PBjX87GUBw4m3rU37qokid1QKIYU2UqOZnY4nX/PhdJu&#10;F6v6kAPjJ+7O/r4NXb3qbkepjtgVRQpFo1AMKfJb/C5Ghq8wDMbetye+24Gk/odTh5zMHHs+b4pn&#10;yawAlFq1j16ufzqp6aV0219zhFl4M994s8B4vcD4Mw23QuMPRcbLekZbS3KhUjhoWkk6co23FeqZ&#10;m27anNuEGa1eHHN5NykGslWhGDCBQjEQOUIsNlst7VaTYniUWBWa7Ym108PKxnkXDHHLcTyV3v1I&#10;0r0H4pmsoRzxSpPDLQZOoszZD8uQKcZnupFCMVRJaKqXkAsKL1jbC2SwdAy0dguwOIZYRoZLjOri&#10;RKue0SbkQq7xer5oMxjTxlhnMX42i5HACyi64dS0GOnbxrQJXlAaDMhuwMIjWU20VZekNSzNtKBO&#10;p08LvtZCplZ4wQ6iSVVtVm486Fcgqaonkh3VPFxlYYhsrymGHUqSpCdK8NkPpwOTO5wt7n7xykDf&#10;+hGBeBas08NscyJti6OtjyXYnk21MWrhnwXGx6UiRtpVJXqkw6QFVotnAbphU6XxcYXxXpnxNtI7&#10;csBUdLA4pNScESoirenVAJkGCL1T2lAIbNrIhVbPecs/ms+8zmyhj8TmTlw/zh0ySVpSDEQ7sheI&#10;1J8lkSAIZtPg3AkoZjbNwNNpzKbptD+xw+7YW3bhW2mBF+jGw6zpAyMPf6TehpMVAgIpJv84FrNP&#10;+4Mpdx7P7nquqO+likG+NWOCGqZENM2LtT6qyIVX1DPPcqfFSE9mMwBFvGkcsAySgKemG5g4lyf8&#10;Omt7q7+Spb7crj6lNmO8yJzIK5O980YqICzjRXZEAYTvYoI5DzbyKk6ejyOvsEoJ1ilJegohIOJ4&#10;ttDHoGOG7BxKuZWw2X3x9+4WH0Sv7ZEOW8McPw8Z8Hmw0+fBzl8Eu2wNGbQtZPCXYUN3hg/fFTli&#10;T9SIfdEjD8SMOnR5zJG4Mcfix59ImHAqceKZ5MnnUiZfSJ3qmvYgTTaPrJm+ioYIKYWDwAqxIPrK&#10;Q1D2cdVLk+t+jh8QzVKujf0aKC2tWqUJ11GcpqMNGymacNPRRuyMJp0pa9kX9FPR8jlp+/5/egX0&#10;NTQbUJqzbpWeyvsFbc2SJao/2ul4DzVYICsSpCDLcuPi1PqlWdZlZMIrfSn2HF5DGrkaL9DFaoUX&#10;tD7nJ4IXOBkTL4BMKTU5YfDCG0qswodlD3qMhpX0rCwMkadhBZkiwF+l34OMdCOIopRLxIXicnHR&#10;wLmwFW0Jq//TZ/LG/z1Pr350UaEgz2bUI3Fq2Jy1VBX6HpKIO8J9YUnBty6Rv6qhJHmnAEBIsRx4&#10;hEZoUBSV4jtQAAFZEehgAQYu+NOQ0rkIMn3zaYlMc0t/8HzK5NOJk4AGx+OABuMPx4w9EDVmf+To&#10;vREjd4eN+CqUwQrDtgUN/TxgyBb/wRt9B23wdl6LAOnSAEEKrv3fd+33nmt/8IIa9+m83t9leySJ&#10;3C4XCkWMFFg/PqRpYpgSI30DL0yIN6YnG/PZSn4gXlA8Nc/zUnjq+JrpyvU89EKm4wmRJN33Ndez&#10;8rcSpCkUAxH6ue3OFN3lWoH6ortPfU/fRo5O3g2Ez8ugH+TrpwsEMugQfrZRjgMptx1Kvf9Iep8T&#10;mWCiUe5Fk7zLZwZVLYqofSyu8Zlky8vpttdyjDfzjLfyjf8qECkvGap/YOZCvvFCofGCivLWYiRY&#10;PMLKTHKB2klnqFI7sV4hVG4l+bvxp+j/9r9stcKbFAPrEn5b9lbdG2GhhjW2yzNwuOgQLebeUjtd&#10;ynU+m0EovU6MkRAtoRiQZKjHQ1RJTHBLlylmokoqERfD1/CCgAUtRnIIsg4KxY9jmR1nWZ5sJRxG&#10;kwsokei1avPCc1kGYqQlekyb4heooK4/pk3AQjNegO9mVyKhBf/yQiYkpjYubt6YWLHZmMTFwCKg&#10;f4WvJumWa9PKjemi3MgedjLF6WB8H2VhYB7uLbhcvylJAh0fy77zbJHgBZ/6kYFN8Auzwm0LIm3L&#10;YoVceCHd9rcc471CY53CCwCEvRwMMCWC+4qAhTVlwizg1nlNo+Mi4/liRS7gd8ZIheJCAWStvtOx&#10;SLpxSg3cRi5825vb8pnXW4Pp3CF78yrFoPIPmZWDiFrNphFJErNppgaXjPFEpZnR92hy1/2J9+6J&#10;uxW8IPxCs7FL4wXuPodU0S0mj4ipRzdYspD933W+uPulSief2hFB4kqbHWNZmmT7VbrBKHOmjUCo&#10;IcD7fa7xa9BB5lVyAeeCOJ0VL6ZNahrktgIF1/mjxguwyfK5BAjXz2MKgy9e/swhR5Mc98X21FMY&#10;yH36otmYszdZCGJSkYH8QjGoWc+8zuiRWNX5Kz4sGwH9gb0JaLTu/DKm09aIrltCu38W3OfTwD7r&#10;/ftt8Ou/wc/xU78BGwMGfBbotClw4OZA5y1BA0EQW0OGbA8bvCN8yFcRQ3dFDN/bDCIOx44+Gj/2&#10;WMK4k4njTydNOguCSJvslvHgpezpvvmzgkvmRlQ8FFO1GMsDOqVsC9QhMg/NvgEW2NDJt/+dkg0g&#10;fW8Jq9HsUQxQElAY8AyYfaRve2bafv6dV8B8rbiY10xPxS6KxhXqn+IZzpq1ix4UE2RIhkHUDU/0&#10;CMtyUt3ChJoFLM4ZVol5BBQriSl0Kh4HtiFAH8YH1jqdeYhihOL8J4gXODGc3Zwkp8oJa7zAeE3E&#10;KuxBgPRlWRY2FDpvICNCmxlTgrYQZSxolyrU5I65UPwuF41Lp5MeCb5rS1j9zqfxe/wDEy/wOGnz&#10;AtUjAhXESFx83TiFXKBHB1jAos5t4max2ojCGcSXLWgXpLAkvmZRTBWiSlEWBRUTfDrjYsY019Sp&#10;55IFHZxMmHhciINxh2I0NBi1O3zEV2EjdkAfBA/bGjj0i0ABCJv9B33mN2ijn/MGH+e1Xk6fMMX4&#10;ouNKd8f/uPVbcaEfSOHdC33fYdznhb4r3B0/vDRwtbfLpmCXPbEyduFi2VDfmtFBjYiRMC9gdp6A&#10;EincwkCr4RHWYfALMbaJ8cYMQvaU2Xk5qFypuO37yI21nnSNZPadZNZzYi2u5wl+hcOln5be57AE&#10;q96C5kSCklRNSA+Z1hmuBGQntJjwvoEL3Kpu8azr4NN4j08jX0WpTgQ9W4xAhqJ2x/Nkf+EfcxzL&#10;6nAyp/vZfKcLhSM9yyb5XpkVXLMosv6xWAELL2UIs0BuzNuaWciXVhvU/AukhWAALBC/mxDQLYQZ&#10;pnMBUH9NckGvad/jWfo//Cv6mpiyPZZfLdtrOZtSh8ag02Pdhku1h9LHUTuVisPlXGb/46mdDyV1&#10;2IcUR8u5Mbk0QwZKCIEMxKsy+EnVG8QiYWHA5uxvaW8XI1m74VzQTucoy8J4FaOaZfxRkQuY3OEX&#10;/qiSVJ/JMh7NMCRJ1RQjNafQ64L/m7WTPNjlYi7jzIXvpoWVVPdQXM28uOp5SfUL0ixL1Sxa5huK&#10;lPQbQUmmcmNZBidWS9gLyo0RZ9JcDif23X2565fR922NvB28QCd2e6Q0Y8X1rALEKJ+OZd97trDH&#10;xUrwwuhAy4OhljkR1oejrY/E2Z5Ktr2sxEgrigQvbKmQac47rhhfXjG2Vhoby43VZcY7xcbfi4y/&#10;FhqvFAhA/m2R8RvMU4QzK7cOlKiWudKAIjcSczSLmwbIOnkPjr5NaHHNN7fVM6/1xppiYFOmm4dy&#10;WD/zNCKAyVSh4npmDIdIkqDV8mmhOB1P6XkgoeOe+DvF8sxNb6YYTNYVpMCQEdH2q5kjdFQ4+J5B&#10;JCSGXSjvfKmqHzHUqEyZpxNtYeDCE6k2EDHDZUDHgAWSVBnr/ItMY0kL54IeuwDlcZVcUAj3OgCh&#10;1V9dxQsE4iG1ShMLw/TAYiwMw04mD1TEGRaGe7ZG3gFeQGvHUw38B/Vz8hry61nPZ5qJYz6p8Ckp&#10;sh3QLtgZzRtx35bwTp8GdVkf0PMTv56f+PYkAe9jnz4fezt84u2w1qfvOp9+6337rbeDCKfPAjgE&#10;QXwe5LI12HlbiMv2UGiIwSCI3VHD9kYP3x898mDsqCPxo08kjT2TMtEtc6pX3rSAIuZTL4yr+Xlq&#10;A682kiT6t0A8hGTgBT4m+fZs7mzxjNaFJ9VvitlKgobTeOGHq1mu+ZjdPD/ULxTtWb2P6IoLGA65&#10;TwejVXoqNbAEInGPAAt0afJsj6qu7JKE2vnRlXMvV81OrJ+bZl3Iwq7HzsKoNvMLRHBo8QClOC8s&#10;bLiJF37g5v7D9UicAA8Sn53+JCfG6XGSzAHhhDlt+AXwAp8XImxZhtAo8HoLk+sWptQvyVA0t4IM&#10;6K9MyMAKj06ey9WWsPr/4VXi9ml+QT+99JmRsmuhBXGRqBlxLnA7aNM9r8gFXVSwNYgdMse6XOqK&#10;2oWXq+aFFM/yy5txKWPqBaEPUBaNP6rQwYEoiAPQAcoiO3HwRQCj1oZs8h8Ed8AMhQ2+zut9BjJ5&#10;ba230ydeTmu8Bqz2dFzp0f+ji/0+dAcXOLzv5vCeax9gwjvn+dqHr++69ltx0fEjD6e1/s7bIp2P&#10;pLicy2fswnD/urGIkSAXiI7BvBAueiTESBovjFZm59ngBfWKPQLeQaqtRK2smQKFbkzaqisr+k6k&#10;CNJ3QqZOP01cz555Q85mUBNCMTDrWdWEzW1kNgjdQ0amfpzMeeK4yyQqU2ZvKU8rATh8T0sZrysu&#10;OUTskNpnyOSH2i4mWMnxUvkw7yuTAqpnh9Ytjm54PK7pmRQrzMJfso3/0mAhX8pFmeqbKzkhz+Ya&#10;zyDoRa2qaidWEsA4O8I3ayftXGgjF77zXTPfFKh5KAbdbkUtySwGLLQwcdhp0ZrS4QGd8YLY/b+J&#10;tSTGTFRz/QaouX6d9sWLnJteq2637lT2Z10+kZVkpxhwMVSJ6xkLgzidIResOJ17C7kgT/WsWOvy&#10;JOtv0m2vIOHONd7IFRU3/AIdVxJjns4yGOu8KM2OF/TUKsYuSAq9Ska6Jl6g5kdVQvvxUZRIKfUP&#10;x9XMjSifGVU5M752dkrjokwbc6+IFJMC7Fp4QTqxhMlkWWl/0Ymd7CMWhsFHE/vtje2+I/r+bZGi&#10;3KCy0ilJRMqg3xAcnQIivvdMYW/3ChfvutGBTdNCLfPCrUsQI8XbnkmxvZppezvXeL/IWFtqbCwT&#10;C8PnFcamCvE+rywVsIC1H/n6K/nG7wsUQCYwhDEusPNqzgimEuhRthL4bswm2trfUn3XBha+7cnX&#10;pUUr9plwMD1/xHzm4St55lGo0kRiUxDpjpYk+RWMcs9yPpXW51BSl70Jd+9CV8lNV6okLM+mUNOO&#10;F/KkT8Jyp0eQnK8Q8b979Z2etT0ZVRPYOC60iTE6C+Ktj6XYTMMO6jtWvK+NXeCZR4YHucYr0CxG&#10;uqa1/0ZWezY7HiT6mRKIp7z82sKAl9/lUDwWBoDw3QovCHcm2V/K9QyPIFlnimKQFlC5LObwhvyc&#10;F5yNgMeehx988Xlkh02hZN91XBsgE3ZW+3AwZEcfPVZ591jt3XO1d+81cgiIWOujQIQgCGEiPvXv&#10;/1mg46ZAxy3BTl+EDNwWNnBHhMuu6MH7Y4ceSRxxOm2MW/Ykn8JpoeXzY6uXpTX+Ksf2fKHxMilJ&#10;5TIISSZ0q43PxAvm7qB9bViedSZAG7/wbe/Ijf9cv018NcGC8NTXSU9F0UELXRXPJMag9H4UAVJC&#10;zbyI8hmhpdOjKqfF181MtujmJ2v7Ewov8CbiKsJwipIccQ4YBN0skdFmb0Sfxo2fdqt/+SPiBU6J&#10;E+P0OElOlRMGL3DyBHlBplBb0nkALMyLrZorM0qq5yfXL0qnbSXD0LFsmMIkrTilRqUR2paw2up+&#10;/eh/5Pm5cbxAUa2XUMohagO2hsVJtQtiKueGFM/wyZ3qnjHxbMq4EwmjD8aM3Bs5fFf4MOKMtgXD&#10;HWjiwOVToIHvwHWCCwZ+zNAxzwGrPBxXefRf6dFv5aV+H3Fc7Pcf974fuTt84OqwwtXhfVeohD7v&#10;cpzv/c75Xv8+3+ud873fde3znnu/Dy72X+094LNg5z1xzicynd1LcDqPEjGS3bwgeEE5nYeHW4ZG&#10;WIdE2UbHSjjSbEK5m83OJl64cbDALmPiBfYRpvlombo569leE+J6podsyk40XqCHDB/NriGqJCb7&#10;VCjNCbZWZOoqM1NYhvp27miTqhWdTS5fZSf3K46eVcN9qycF1c0Jb1gc3fiL+KZnkSHBLAAWckWJ&#10;hG0BOQoidoTrz+YYT+cYv84xnspTAba6dqKbpCLoycHgrdTixm/WTm0K1eu8X3ql1as9olOt6MZN&#10;ptsjLHcoXuhyoNxDborrmRcE1zO10xySGAOKRl3KGXQqzeFwcud9CR0gnszaicpBq5J4PLTx2ZRA&#10;gx+9G2/zE7CAc0FikYIsPM9T6bJCLqRYX8w0/qx8KxBM+FY0XjDNCwtVkqokIzHN/LvGtPFUC15Q&#10;jR0hFxJr50dVzggpmRZe/uDlmumJTXPTbXrEIfaHa+AFnaoKgmZcXUrD/MvV0/wLx7lmyjzc/bE9&#10;dsbcv10pvaUTqyorEy/wqY9kdDydD14Y5F07LrBxZqhlYYR1WYz1F/G232i8kGO8W2isKhbIAMuw&#10;rkzmO39QYvy7yPhHoQjwXkV9pwi15+idanJBJSPR5WAfoQdOJ5x+OMJ7+CB2KN1w0wbANrzwvZ/5&#10;LSrskW1annmKT0rrInkAaMXP18FxHjmDz6b3O5LUbV+8wgvkI6HzV3mqwOQ9yrlDQx4W9bgOBytr&#10;d/6KNFIgWwUsN/TyawIsjAltYozOvDhsC4KRGTXyFzByvoiRcOtockHYNMYuNOMFLUZCvfBtUWA3&#10;iheaA/G0hWFuVOVkz1wBwkcSxMKgiLM7voi8VYCwClZlqWeRh0S2UwxqEAMg6GShfEzBC8mClXjr&#10;v4xu/3nknZ+F3r0h8N5PAjqt8e2kBl53WeXN0U2++nRd5a2Pbiu9ABGCIARE+PT8mEE8vr3W+vVe&#10;H9BrQ2DvzwIdtoT0/SKs344oxz2xAw4lOp9KH+qeO86vmGYFY+B+mWX5faHxl1L7HDduGcJUtnI2&#10;PvRIJl7QeiQ9oEQyxBolO5rGCJVtm3/hOq/Jd/6V3jv4ymqju+tc0uukpxITJBgc2wKLbb6dWVga&#10;X/NQeNkM/3wyNCZHVE6ObZiWZJ2nfDqk3oEX6FMhiGWLZ7o37yZFOMsdU7Q0XtCKMn0m33nC3/YP&#10;fhS8QJnByWi8wOlxkvCVGJap9pkz+GKJ9Dkfz7IwVx2Cew74iCOyYiZN6cS6RelNP1eQgVcbZSwk&#10;Mn0hIAPPM2hXh1pQ3rQlrH7bHfyBP+f5adlBgnyErKexAB1JkwFqEoKSG/E1PZJqn9JKQgy5OLlu&#10;/uUrs0JLMYKNd80YcyJpxIEYBJbYteBMnTcFDNzo57TeZ8A6b8dPPPut8XRc7dF/lYfggo8u9v3Q&#10;3UEdfT5067PCrc/7br1XuDl84ObA9yvcevHH91w5er17gaPHO6499fEuf+vusNKr3zr/AdsinQ4l&#10;DzyXj9N5mN9VcgElEkmq4xAjRQhYGB5pHRZtGxNnTPsWs/M18QKr6DX3FMELLaIzxPWc3IDFb0pg&#10;8UiPXOcz6X2PpXQ5mHQXFIM9KKk5P9OkGNg4hG0XVZJsi2Jr5WgS8YkQDUTuE7xfz1/d7VVHmBIf&#10;bWJQw5yIxiUxTQIWYBYyhFkQg7M6iKZ/JUf6bL/B6JolQ4ueyBa1GNoSkB37OOQCMkgMubBFcEYw&#10;R4Rs65kLLCaQlW2xSDfyHpkvS0vxHi8LKhczWJWLjCRJKAZqp1wbjCq107Tg4rEeuUPOpvc/mtx9&#10;X8J9u+Lu+OqyDLES1KCid812q574bJck1YpQzbfpHn+LJhecgyXsa1aMZXmi9TdptlfVMwBY+EeB&#10;CNLACzwGTF54QmszFL8wD4B8Y8lIkAu81ExLJFOFpPc5QUXU/JODyyZGVk2Nb5iZYpX/DlMONTEH&#10;JlIvgv0rnViVqqoUKU2s8zOCS0hVHX4qZeChhN67Yrp8GUUnlsQbO14gip+SiU8NXjia8cCpvL5u&#10;5UO8aiYENs4OsyyKtC6PsT4Zb31O4YW3so1/5RsrCo2Pio2VxRKUBN3wz0Ix7AhMzlWzfXON51Tm&#10;POQCH4R9xCTUtCSbfjhM0DdLIFY/bmvb/655BXR10bKh1GqD+FhFuOh5hSSwkWoiDwCteAmOKx/v&#10;lTfsfMaAY8m99sV3+iq2w47Lt9BUFzUahxLjUV1j0RLWVbVQzukw4XpZEn2auvs3DQxsGh4iSXdz&#10;LluXJtt+nWEAFiBSGUbJAVR8CSIVKiHDeEiBhdnK2s+DujxX5oy0VN/xoF5zPb/OD+XZbvbmaC//&#10;gpgqLAxjLmQOPZY0QFkYOgtxFnHr5woI4+XnqeYToSqEU4BZEEkSKUlQDKhMc8WpofVIEpdNHlRU&#10;+8/CO3waIvmxH/t1XOPXkWnXCjV0WuXzwCpvOVZ6deFY5d15tY8+uq7x6cJkik/8uqwL6LohsOvG&#10;4K6bw7pvjey183LvfYn9j6UNPJ8z3KtoQmjl3Njax9KbEKb+pcT4R4Xxb0W0ofRmiKodLKAZUMoB&#10;kDWgj3aH7iaZTBwh22YORhuyvuY78p0/1C8RXzVYAHm1nHL1bempv0WiDxcMEBDPQv2yhJqHYHt9&#10;cid7548PKBkbfmVMbOODida5OsiiBV7gJn5YJeU37RG2ePQDvLMU5z8pvMBFgLTixLSahWqEVC5O&#10;+02AEnJ3hO5ZRIXX8brNCC6mspoSXDolrIx56HMTak3IgLEIUpulXgc/ashAvdqWsPqdz+T3/gf6&#10;YQbxcQfBvDQT8Ikw3lGb2ghTZXkx/c7IHbXZGf2YuMDormP4TaidGVE+OaBojHvW8FOpQw7GD9wV&#10;5bQtrP/mwL4bGEbs7bDGy2GVR5+VHn3+c5Gj9wfuvVa4917hCiLoqY7e7wENAAjyc7BAb76+rw/1&#10;83eBDK495Ktbj/fcerx/sedHnn0+8XP4PKz/3ninU9kD3UuG+FTjdJ4Q0ihjF8KvjmlDjPT/2DsP&#10;6Kiua+8DNja4gU1HVNMFoogi0zHG9GLcaI67EzuxnfdSvnxOnOT7Xp6T2O/FdhIXQmxjXOm9yQhQ&#10;772MZiSNeqNJSEJtZu7c99vnzFxkcMdey4/AuktrpCncOWefc/Z/7//+75FpBpAhKNM7iWLnAlXs&#10;XGFSvCBhUtSM/TnZLzg1Ln6Kc4QSBmyVeJpQW1Wv55nJNagIjgwtpeq59/b861Hat4RVdQD5POfE&#10;r4QD9YhsgihnihIOGvv8FNQQ5W4f5eoS7RoY0zomzhWS6L4jVYMFD2DhqWJDwIIqW8BXBCyQWXi0&#10;zFxbYq4qMe8tNu8ukbuCWAJjihNc4wUQH8wBqteZUxS20UVkli+Qv7jiO33xOtKLhW1f7/mcpDBb&#10;EBPTVc/oiujFokNDjLyiMdBSrXl22tnJkZVBh4uFzr059+b3c67ZRNNb2lfpcCv0JF0XTxWDat8m&#10;qozASRhrUsJwfazIIg1MNAKTxbYX5Bir8o0nSkzq3DGA31SZz2v3qVK6tj1Uat6DPgz9qvCd6HKr&#10;ulbBzcB90mQkXIULfCexZ4uMVOxCy51CpFnRlciiTow7FZxSNzm7ZWaeZ36RV/IU1b4SBv054lOp&#10;i0/QrQxXlHgWOZpFVdXqh/uhrx8u/a38+QX8RhhZ4IW8jtuLuoIXPqkJjCCJ5oKMtDjDuCvbuzrX&#10;eCTf+EmR95dl5m8qBDL8/2q5flclXxka3k/LBR/9UEEkTcBbx72RX2hDRuL0JGwFOVZX68ATtrqd&#10;onZ1xQX6YoPnWcvmKc/EzyEois1TTkh2EgEWQnmaRQDvC7wAJYltR1OSpJdldPXY0JLhewoCtthv&#10;fj/7+o1ZVxGE3whYyJIeZ7CSMACiKKTVyLoSQoGleYSyHViaru6xnoHxnlGJnuBUj5QtOLyr6M5W&#10;KmDh+RPm86fM39C8XuEFKp2X+/EC+QXL4CW58Dnsu7ZbOg7zl4SGVEM6sP/yIgHCMxOlC8MYXcv/&#10;Xlb3d9KFkrTBAsJ+YdXzvdt01fMZ+YJ8Tb4sBwHFO4wA7XXWp3d4I7nT3xPpc339q3HS6vrlmBv/&#10;whV9439H07ROWtf9RV8xYIqbXonp+mps17/Fd3kt8Sa4TBtSu7ydefN7tu5b8gP2FA/7pGJ89KkZ&#10;qfULc5vv8yOF51APUz4kkSJk8Z5RdYi6zFmDhcf9DbDwtZCm1Jm48FapRS3yt/q6sli+dKV83gus&#10;FURmgYPjK6mnqszCmiovPfigId1lp2Lx7OzIspCjpcERlUHxNUEp58Zlu29zeG8vMheDlxVeoIaI&#10;/AI73p8bZBJxwiGWE/7FLcc557++dP7At5Jf0Aco3qYOPmj2OzcMXviVwgu0GpT8Ql4zOe6ZsSc4&#10;hiZFn5gUfyok9ezMrIY78loW6VoGpWagIQPRoSsKq59ngd/i3y1j5jjAkmFZcJ5qlgX5LEAfm4zW&#10;UwW+kfehWQaATrjKuMqwOsuMhU7XXAQxkmuCo6QNwfDdBQRe+m/K6L8hue/r8b3/FtPnZbKo4b1e&#10;PN77T0f7/DGszwty9XohrDdg4Q++K4Bswn+qxMELRwP+dKw/1wtH+//xGPChL3/5Ay8O6/nCsZ5/&#10;PNbzxfDeL0f3fSMpYFP2gB3OW2niE143OqYpOFEK4qAhkbmG6RpC54V0A7yg8wu62Fnwgu7sDJG7&#10;Tdnm18ovcNaIg6TxgvIJcZAWQtnNqAuJOxl0tJwWPAE785USDmWtqoSBOCqRNAsviNg+Za3VQtYl&#10;/65oJyCFDjEGF85h11ijb6x7UKx7dLw7JMk9N9W9NNN9n83zYJ7xwyLj2VJRjCGzgMsEWKDcVSjr&#10;CimsKJKjk+vucvM+jRdUi1u9lEhDc17oTCUsGmaZ40B3crlyHHyVNWUtFnZ+rSBN1TMVW5ytLBZC&#10;Ogyvj56hKEk+OjdKjPD5oXMfKR2xt6DfVnu3D3I6b8ruKC7TRXhBwq0aTp4WCXdaPEe5u8Z6+sR5&#10;hiQaE1I8szI9S+3GOqfx41LzFxXmcwosaLxAv7Yny03deWEJ4kiABVCDUgO7W4nRaZu/AC9Y3r6P&#10;jFTYSgeoeSm104+XTTpWPi7qxJiE2vGZzbc53HMLv5CSpPGCpinmi5jMNBGTKR61i364PkpSR2gb&#10;lDxL1zZF3kAh6uO8a7YXddtXMejImTGRjSHxghdQUl2Zcx4v/LzM+1y5+esK30UvBm32T5WZNKp7&#10;pFTSanDwHoCAR2Eg9QuKjITNazKSTqihfMvBpKt1iLaRIWISrwDkLzX7tjbPoFHoREYSFgGhSxwS&#10;TnmG99fUZipKEhq2wlP1y+pOizsx/kjpyL3OQVvtPT4QvHDNO1nSEFlDBp1ioAsDVcBUMYgymA8j&#10;d4x298PgE4xxyca0DOOOXIPubA+XiFwwDLTfnzL/3ynzefpR+vHCsmKBCaTSpHiBHR5lJJVc0GSk&#10;i6t1vgFegHp6V4kbIEwtf8jx8rEHnMO3SxeGnhsFLwgfSRs2hfzs9nwjBCvaCiURGpIqBpViIKeG&#10;5fNKanloObE+FchAr7pOf6dXXfx1f40DOFz/SizXDa/E8PjGV+OuA0r8Nf6mvyVc91qSUJg2pHV+&#10;O7PTJtt1H+XdvL0w4EDZyOMnbks6u8jWtKbQ9WSF92eIANSYv4fKXi/h1pcUEMCNJPsJfwNBJKoR&#10;+UmZswYLVDrD5YBRCQBE8I1oEpk47Wpai+VfBFxrg/9aP79gEenP0Rk6PPYvV09VdFb0DNfSekCD&#10;BUfj4sy6OZHlaF5N+KQkKKJqeFzt8NTmCVk+vLBEiT0CjcELiK9yADHdUAiQrNHaDihc4Zzzv1/6&#10;DH67eIEbo0CGBD23iiz5iw3m/9V4gdOqRPDCvPS66dHVHEPjOYkiq8fHn57MwZR97o781sV+yIAj&#10;yoYvckm1PsjwmQqrKH1RnAuVgilgKKzNnwn6gn9fywz0i7/g0y6Dp/R3xJDwGLULxHHARkGaDAYj&#10;gWi0IgnQYYQcvsSoocGz4Ugs8YxoW1F7sqzEoBRlFprbSWfGRZ4Y+UnpwD1OAkq938vq8RZdiZO6&#10;/T2+26ux3V6OFmbmixE9/hTe40/Hu//xWI8Xjvb8T66w3i8c7fPCsb5/Otbvz+EQjQbBNfov3zXg&#10;pYj+L0b0fTGiz4sRvbheiuj5cnSP1xJ7bszstTV/wP6KwUdrR0Y1UrkwOVmSCyCFGRme6Rk+vECl&#10;M3hhdIahi53p7IyewDLkIpF5UcXOFx8lVryUB+AI69e2R4yGDBKS5XwUzrZ3qdPlUxEUJZxi3evZ&#10;n2Joo5LESSEyOEo5k/S0NAOtVYXPEkbupHr40parR7wxNN4TmGBMSnTPSfUszvTcmyNg4YlC7zPF&#10;3p+psgUfWCgTXUHAwv1F5opCiSrjKC4j4FAhcuiUBXGHDylVSU6Kz9S+sI6DK77TV1nOrBe9+ZPe&#10;1RlVdjwWS1v+no+SRFjSZxvC559OAu5o2aj9hQO3O3p8mNNlU3YnTc+QLIPqe+tLMSglSZwNvAut&#10;qhrl6h7jCYg3RiYZEO3mZnlW2o2HsYQywYxE2ml8/FvaedO1CmaOSjPdVWwuJNCqkgtfkYxEZBhh&#10;9nto0EZZGeIbMdUhR4rHfVIyOrxqVHzt2PSmKbkuRUnyLkOOQ6mqytpRqQrfGtElDIqF5ReTOT1R&#10;xGSkH26/97Ju3ujvh6tLnkUiydbhI8c12wu77y0ffOT02Mhz0xJcd6Z6lmYYd/vxwlP0Finx/qLM&#10;/BUYGS5KuUk7BrDSD4vNx4rMh4vNB7hKpWBHkgsQ8BQZiciGVkaCjAQfW5ORSKjBx67ymDSa+Vai&#10;bV/FYC6D1+gzom0OmmG0Kv0ZXgZZN2bVNDyEpqlVnC80vJrgY+WB+4uGbHP0+TD7pnczaYjcTtr2&#10;acxIloGICikGKneQ1VU2T4Hw8ZaO0a6AeM+IJGNSqjEjy5DubIVStoBe9O9Pmv9xWq7fghdOSN3K&#10;WurRaLsAQAYs+PuMcDa1JSNdvHuf39gVh9/a6tu+Ur/Gl3oT/q2xlHKkjPppkVUTDheP3OGr5b/R&#10;qs3BsHVhDiAI6pFOMWhhVX4e8LOS+LJkVUivgJqRCyPptj6twxspHd5Muer1pKtfSwI7cF2jHlz9&#10;elLHN1I6vpnS4R+pV72V0R7AtYl+2Y5rtjo77ynt/UnV6Ogzs9Ia7slvfarc+P1p8y915muUu9Lx&#10;vFFSyRDGSBmA6UgDPa3ObpCCvtBQhYZEYkgTvznleT0i2zhvUMqJJhE5tMhIln91Gdjz530FbefW&#10;T/Z5/KLPu3hWn5jW660H1ufrv/Ay1s6Xqqf+EuVnaMNwWaE9kBqj74CzZaWjaUlW/dzIclpsBB9w&#10;jg4tGRZxclBc3a0pLUHZnpA8c66/Ng28QIKPTwC8M93wY2HJ4orjJ1sVKBovWLf3DR5cIl7gf2RM&#10;uA22XzZhbozb06cnNwzMeQ6DJDvMSQQfydEkeAGi+5FSvviosPLAiOqg+DOTU+tmZJ+bl9/qU0xS&#10;uRWRS2ojAkmS5ZsprFqT2PaBnuvPswT+frElfIOx/V/xFsuk2RCYRHCoZlmwXRA1JYJEFQPaLwiM&#10;ABmIQpBlIHAHYYwsgxT80qOn3AvWu8PRMj2zYVJSTVBk9ZCwir77i3vsyO/yse3GTVlIr3den9L5&#10;9URYmje9EktSlRxr15ciu70Y2e3P4T1ejOgJHHgpMuC/o/r/JWrwy9FDXqEmOnaYuoa8GjP41dgB&#10;r8RCQOr1amyvV+O6vZ7U9e2MWz529NhT0v/I6aERDWPiWpBFAixMS3MTfeUif63zC1QuaLwwQRU7&#10;k62mZpPOzhwl4AUcngvwgj4g8IKgG3FMCPnq006RdZrIK3GQ1CD4lHDsKOGclV7PR8pv3VfUZ2f+&#10;jVvsHWnO9WEbvKBLGGjOpav8tNg+R4k/xdAlTsDCwAQjMNGYnGTMSjUWEWvN9qxzGI8XeH+M70Ry&#10;ocz8ebk4TniMPyo1UeC/t9BcDhQie1IgjqKlDSKxVqUqCdBDeYAVBGfm44tUYtjK9E6CMVz598Uj&#10;oNcLw6XzcZqeofsbEpfTlCQUsKEkSSOGk36VpNymWSlnJx+vGHOw6NYdjj4f5XRlXUDPoC+V0LmB&#10;DIrOLb4T9AxVAUpwkpikMgzyC7RdGCNkJAMy0v35xuPAxgqpWRC8cELqF36JEL3q1LZadWpb5McL&#10;CEt+pTZtKJ6hjITStaNxfnrdjGMlkw45gw4VjzhWNSKmZlRyw4RsF+V1C/hwShg0Jcm/fM6vGn8J&#10;w12qH+7slNrJqKrud1LCoPrh6hIGicS216qq7+V0+NBx7TZn9z1lQz45NTaiYVp86/wUz7IM454c&#10;7xr4SHnGk4XeZyntL/X+e6n3p4jHlphPor1fZD7qNB90mg8UmuuKzLWl5uoK6V0LXqARAAdH2+p+&#10;HCeLjFR0hV/xxfb9Wc9aNk9MieicVelPoyWE0+F64WpyQON5SiMG1Rx8eYmbZoWz0+q0zQ/d4egn&#10;Np95/dsZV4MXdKdvDZN9srqaknRS2P7HW66JcvWPNwIFIBuzc4xlBV52OViX1CwIXiC/cNr8DSK6&#10;1eZjFeaqMnOpwgsCFugzQiMGJQX2KTJSm+IFy1xln1ebvG+f90eHPrXJ631exYXuoZTb6ZJa/phq&#10;fy1/bt/3slBV7UQXBtx+KXlmOStKEikG0UZW7RcFMujC5xpJOpBcFlZSnhQ7gC9It0FM4u2QmtZL&#10;h2syDnJtSJM/+j6W7hW2dh9TTE3mouSqg5V9j50cHX92VlbjKqeLwqWXzprvKso6gQsu0p14/ogw&#10;UIFIx1V2fqlZoISWS+EFwAKAmpqFtmABwWFI70wrGxqQELoI0aR/hdI2beH6J74f2zsePh4RFzbP&#10;Vm9d/Kov/Swv48VcF3uMbT+Nt5CbYzDxkKHzwYrEuSLjaTlXLJ9ndGtj1ZeN7rd3F7WuzGtaSpFv&#10;VMWMUOfEfXmj0Y44XNI//GRAXMPQVFdQthHiELywRMnWUbQFXuBDwAvI4DOVmAEdNJhH/lMdIeE+&#10;uatL+fdt4gWvhG64PTJZ3Co3/F8N5q+xSYUXNB8JvDAtqmpiaHHgwaJhoaXDj1aOjDo5NqFmSlrd&#10;rJzGOwtalxXT5Nor55FKKxPKxsIxbILbDOnXUlhtawM81mZwgSXoqbeMgQf8pa0lXGAGlzLU39v3&#10;6oFiZPjuHAdknNkomEc2DfT52XmAfkAGAhSkLNleOBdEupnNVmnNMVm0f0Xqaq6jeVpGfXBizejo&#10;U4OPVvY6WHoTje+35nX4CJH5HNLQV/8z7Zr1qR0l95oEY/OGvyZInRcQ4NW4vn+N6//3+MGvJYx4&#10;I3HUm4lj1ieNXp/INeqNRP5y6+sJg15PCHgzqRdq1RuzbvnYfvOuEtX0s25kdNP4hFaSC/T9BCnc&#10;nu2Zna3wQoZnXLpHKp25sgzwwox8yVZDwEZM4AK8wEbKGWGdI/jYfDUuMBEXZ4rvqYsOHZ4Szrbm&#10;YBS0zM0+NzX+JFXPw2lURNXzNkcnXcVA9hlXkEuS76obET4hXFadYqAaTli7UtkKXkAGZ1iCMSHJ&#10;mJ5s3JkuQjGrbZ6HHcaTTkku4Dj9DN+pzHym1Hyy1ERacFWhuSzfXECogS9YIBE27SKKgICKtbYl&#10;I8GZYUK1zFpbWWa9k1ziZvK9tfBv8casxcIucTElSSvGiO+k5AqFzl1tLi/xLMhrnpNeNwXq6aHi&#10;YTvz+m3OueW9LD+dW5FzBDIoOreQ1mjtR58OKuJr2x1tgst9c6x7sOJmzMgwltiNtU7jqRIfGem3&#10;eFAKL/wCMdVyE136+yCkFZkLSS6gjKTdJ39Dn4uFJX2GDbTBzUPyutC1jJ4LyTWEsybsyx9FZDis&#10;4taoM8OTzo3NbJ1m96CSxApiyUspxAV4QRVB6OVwV6mxKK9ZxGQiRVV1hI7EbsqkHy6a83hW7Ykz&#10;41lJD19Hp23OHn68MMOPF8gvgBceVjm1p4u8z5Z4ny7x/qTYC1h4zGlSB/1ggfkDp7nOaa4pMoFI&#10;Pryg1MDYmqjuf6ZO9iutjETcA/6MJRXC2c306b39W7SNy/ij9AHKoGm3hxy0LlTE59Gy2ww1A24p&#10;g0mj57zm2ylhiKwae6h4+M68AR/l9HhPDODqtzKlIbLkmJRr7RNKKhAlYSiaqMYdb+4S5RoU7wlK&#10;ETLSvFzp5kwiCTj8XLXQkH4HGemU+csToouFHNw9peYS1dZ5IWU7aGWXy4asd3gM3hcR8m/d1iav&#10;d3iYDLLD663enyyz8ILvUPBTT3XeRGr5k87oWn5fO8J3/Ykzrf0FXpDCHNTwIFm1EUpC3QL2qWgl&#10;VYtWki5kEGIStc+gBgUc+Ckjo36VBBz5F+HsSZe3XSXt9ld0PnKyX1Tt2KT6O2wta4vcv6g2X6kz&#10;tzRJCRXkE/xDSHeUluD2gxfgBhBqpmaN7QhwJGCBZsF+DtLT9VKZSNIZFiWBDnxX3sWJn+QSlghT&#10;DFVVNzS0FstleUDoLV1bOOcgXxZHiNgpps4Oj0fEIFC5Y138hYtnuXgZl+U08nZ9sbdohxNAwbO8&#10;stavnkoklr0ID5mkJ8OuyRusHVotALfRP19FE2cFFpZlN9wZW0UTq0l7HGO324buzg8ILesRfqZ3&#10;7LlbUxReQL8FmwcvVEmcBIFcPuf5egGJzCaN7LW8A6qt3DzOrT7lL2Wb+rbwAjfDLXFjVFCSqYTK&#10;grly28+DF2rMh1R6habk89LPTo+sCj5UOGqvc8j+osGhZUMlfnV6bGItClGzc84tcLqWlxrUFuHt&#10;oLDKQgb76+QykIEQN8PLIDPUDDjDzuA7PfL/Mh1MClOjEZ81X3r6sAHLDLQl8GI975YZ8ADD4I8Y&#10;ibYEbQZ8gj5ZtF1dymh/P9+rvxdfkyFicBgHIkialUQGn/7aqF2B/khWwm+kloGyWeISpDIhjGkN&#10;PV8hQ6Frjr05JKN+fGLNyOhTA49Wdj9UdsPe4g476FMMgR8NyWzZGAnCEDP5Z3r7DWkdN6RdvyH1&#10;lg1pvf+ZNuittOFvp4/emDH+3YzgTRnB72ZM2Jg+7p20MW+nj3grbchb6QM3ZvZ+P6fb5rybdxXf&#10;oBs8RTYGklygzDnNDQ2J1p/IaHDNzPJMzvThhVEZxthsQzo7W8ULEPutYmf/GSHniAo3YXJAdSLz&#10;XDzgQIHSAy4g48ALeJl1mui38Kyqeqb02z0/t2mGqnoO/KRs8N7CXjtIMbDboxyoUwwOqWLQKQYO&#10;C04TAk1UtnKCEH1SkWRd5UdgLSTZuF0Rue/JMdblGo/mGU85jWdpuIAyUon3mRLvkyXmw3hKTvOu&#10;fO+ddu8cuzkHtVi+I5hIRdg0aQTEzUwhYKLJSGwjLBwygJwIFq2RJaMt/Ptpn9+3u9LrhcViUZLg&#10;71kqSWT/EaFi35bGbdgGjdu0qiolDNHV40JLRuzOH/ixref7WTe+I26G0LmFxqB9J9WSQDyNIqFz&#10;H6xReKG1V4wbLndwqjE7y7PcYTxU5H0afo4iI/0OD0oVO9OvjWLnB1Wx81I0kQALheYikguKmfZ5&#10;3Axtwxg51CmUkWi7sCS7YU5MNcLI43Y7hu9xDgwt7x9xekhC/ej0lpBc9+1O1VEUxM0C8Ttj8iH6&#10;0p4VHwVDD1VVxGRiTwQfKR21J3/QZltf1Q+XLgztcRe1Z8WG8IG985aCnrtLBoeeDAqvnxbfcmeK&#10;m/zC3dmCFx50GI8VeKEkkVnj5w8Lvfz6UL73B/nm2jxzXb65xmmuLhRBsLXEmatlzbJ+yX4SYiIZ&#10;is3Dx+Akso5OKzWPzV+u+/l3sV6sM0IOCDwfFVDidNDNR+isqilJKMbDphAanq+E4dy0mGpqWLB5&#10;qyFy5w2a7a86cXAcQEmyvGsc6cO1gheiXbcmeCakGDMyjQWqQdujSAejHV1t/gZ0fFKabjxL//pK&#10;cw39bXVbZxoUIgum292qPiOWnAXGqTdtbe2yz6tNHozs2+TVPs8mL+Di4k3eAsKUclOqZm+ek1YX&#10;AvY/UDiMdoQf5vR414eD2uu8CV8KCMBWT2hI6rhVLwZ2eOQLBDLUyYYPMoJ/xTKnXokgEi8mmqQV&#10;w3ggxW6qrIMX7Cxpt7e83aHq9mGn+0TVBiWfuyNHIYUT5itnpaUIHj4eF44QhVSpLtmI0CohoUZo&#10;CAeMEKsGC2iVcOmCBdLNeFMIbzJrAGpqFnCowNRkFgAL7GaEkvAB8ATY4tjotJ+JDVx+/7Rh81M7&#10;irh8WDgeIN+ddAB0d8YBxgUepr54TE6ZP/IUL8Dt5JVtnca2MWfr03gZbyxS7QYAdGxHCH4y7CA1&#10;gDans+Sj8XUBC/RlK3KtzG9eltMwP65q1pGiKXvs47Zmj9iSM2BPwS2fVHYKr+0W1zw41TUWygR4&#10;AZtXCV/28EfJL3DQ1/s2PdYmKxSHnP+am+Rm9DxeyiR+W3iBm8HZ5sYQ4NLbCLs02wh44Wn0jpD1&#10;JpeX33Kn4iMFHywcvTt/2K6C/vuKA0LLbz1eDWSYkFg7FchgaxTIUCJNGawAKT7P5ymsMvjoaTMR&#10;/NdMChPNdHMzGDkXD5g+/oL/r6Ei48bLLEtg6nljW2OwLIFXWp+mbckyrUsZ8O/ne/VX42syaIwV&#10;JwLjQC0nWwezyY7EZsKEYuFsL78DMjCtQAbiFX6nCBk9enYvLHTPBjKk149LrB0efTrgaNWNoeUd&#10;9tOkuKjd1ny0UKTml4AJG6PISIqSZMf3bV3et/X9wDbk49zRm+0TtjpCtjqmymUP2WKf/LFtwke5&#10;QR/ZAjfnDt2a129HIaHILodP3nK0bkB444iY1nEJrTR0JrkwWyUXYHdrvDCJ/EKGJ1CUVAUvTLGr&#10;zs4ULyihmE/VwbXxdnxg4aR5H9VGJLmUHikhU1wjH2RQLz5/+rQ5SkjBU/U8J6sBqaigowirFgfs&#10;Krhlm+NqUgwaL+gsw3nI4E8xwFSHeaIiyeAFPMMJSd6Zqd75aaIquTrHeDDX86jD82SB8ZNCL7FW&#10;FWX1PlJorikwVzi8C3K9c2zemTZzpt28PV+FlFWCEhdRFy9wOgDxSEmD+ODMWG0XMH7WLAtEbyPY&#10;wJV/X2UErMUivpPa9NiTOWc5pqn3uZDOLc6zgaqqNPWjhEE5z7du9tEYcJ6lUlI7zxoyaMUY/ARy&#10;T/gVdHlGhT7WPSKRfuXGHTnGPfneR6Glwc1Qlc4kF8AL0oDDX7xAp7YllDkDGVS4VchIX7FNW7F7&#10;RZ4oI808Wjxpb96YbblDduUFHC7rE356YFzDyLTmSTnuWaiqEsIFg6gSBhaF9q/O4wVNSYLBXqjE&#10;ZBJOTzpWNnpfwZCttn7vC3Pj+rcy0KvvIPkF+ltlsRtctyUfvDDocPWY43VT4lrmJLkXo6ea7b3f&#10;ZqyzGw9BvirwPuH0PlEAWDAeyjMeACk4vKvzzDX55uoCczWoWeEF+EiiBuZXUrXUwNraPNsah7t1&#10;dF6x+a9i8LzGsnmGjgFkGDlzoVVwNFgqSULDU5QklIQJxasalsYZ8acmHikN3E0bDlvApkytPno1&#10;lBsxe6vTt03cY8HIlQovNN0S4x6a4A6GjJRN+z8vKSQKc+i5AOkOShKo4ad03EBJtUy04OAgkVQV&#10;a9eVzl+cTfODBW6S7d3a5LEcdksrH2FBDLZ6HhMs4lleLA06KWHIbJgaJbX8I3dTy2/rrYAwtFtF&#10;SbK+lMoL6IWsa5HoK4EaHj+hJxEKkPLnKkk0UOnAy4ggSRCJQ6FYUAZoQpo4nGgXeqrdsdquMfUj&#10;Uhpn5rSuKjKo2ni5ztzaJJ1f4ACQ6IEMwEX6jF0In5/4HtWjbETE9yCoAIIuBgvkQMk7QFwhJcoC&#10;IYgEQ4ZPg09OqJD5xQfAE2i7Ui7LxWIZtpUIYEuHYoFbCMsCF4hwND4tO7weZB5AKKKyg6cYKF6D&#10;98hwafgAnZu3s0AYOu1z8iveJq9hveCpguZw40F5UMVwpQhoUPiDqJGop6omzvcWu+/Ob15hO7cg&#10;8eTsMGfIntxxCNR/mDlom737/uKrwk5eE1HfI75lSJp7fI4xLU/ptyhXGbwA64PSud/Vi+MNAKRo&#10;HXvgbvVBb03lV1zyn/mybxEvMErcGLeH1XF0csPcNjf/jMILq+nXVtAi+khRVZMOFo7Z6Ri61d5/&#10;R37AvqL+oeVDw6sDY04HJ9VCaJmb27Sw0JdloJiUPAtHALI8UFJ1bQ6DzFBDm2TYGXymQEMGJoWp&#10;YYLw8/V8cUv8yiRaAIHXMMVMNNPNpHO3bS0Bw8A8eIrXYDCYDW/Xq0anLbR1feZI/q/+o/5eOoOG&#10;XfGVGTRWAXEGAtFMKFsT5TOAYuycCCqtbIlOAGYJKMHThnfB3qshw51O96zc5inp9UEJNUMjTwaE&#10;VXU+jFIEsXR2Qnj75BoUcCDMzrW5oMPWguu2OfvuKByxu2jc3uIp+4qnHyieub945r7C6XucU3c7&#10;Q3Y7g3c7x+0pDtxXOvhgZUDoqV4KLAyNaQmk76dq6Dw93Q0NSfILWaJOT0Or4AzP2DQPZKSgTEN3&#10;apvj79S2Uhc7X+DqKM9fMgscIhREA/MrvORNAK26mSBHiXhHn4MX/FXPrXdQ5Zd0ekJEFcKqA/cU&#10;9tzmuA68QBWDCCXBy1KxI51iQDlTUgxaRkO1e45o7RWLhKAxJdk7F1XJdOOebGMNeMHmeczh+VG+&#10;pBieKvTC6H7M6V2X773b7l1o83KkTs323ka0AUyk8gvLleglORSJOdTKquF04Oxg7iAjMZUI5WHk&#10;bHGsFBDiFbzwtRavdcRo34msPWcB8T3LdyKmh+/EKWCVf4rssNAYalBiHL2nYOjmHE17Bi/4fSeV&#10;YiAyCZQGU+M5gBeQVFV4AXGkUUkIfxkLbN5VTi9t2ihgQRmJ5AJ4gYgrhc+6eGFNianxwkKFF3TX&#10;KjJNn6mM5POF/GSklYWtS0UZqWZqqHPCztyRW2x02upxsOzmY6dgzA5LQZFDShjgOEkJg8r/WgQn&#10;H17Q8NkSDbM33U4kFlXVA4X0wx1AP9x3M6+DkoTsvI/BntXxPdt1m/O77yoecPjEyON1k2KbZyS5&#10;56d56O+8MttYZfM8QKcJh/FwvnCTHnIYD0DHsntX271r/HhhVbG5mu6EqtuIxgv6pMDmSUZzTGz/&#10;fJv/WvP+L/5izJ4DQgeUtEoSxy6FsZBYkNGDJP8rRVUlyMksUNKFzSvqTq3Y/N58bF7jhRs3pHYE&#10;L9CwQJj5YEYpexeb13gBDt6xph4xApBD0o25Ni/KSBQvPFkmvTbACzBwaNP2VKX5cLnIR2tlJF3p&#10;LGQk3Xbh0zu8Du9Y1o5HAVi4YJOH/0xc6EvwgnSjE2kLKWGIOzHxSEngXhJngv27vOMj2vmquQHC&#10;fClCQ6QP4FkJt7BGksgEhcgj81MnGljg9GXgWYADWImLx1z88TBSUaRa6tvHnBuY1DQlq3WF0/Nj&#10;6hRqzc2NstUgaYtvr90VPBkiexzTGizAHwYsELvGFwXO+8ACgpNKN1XzNAgfkXpj4oB7sEGgaoD+&#10;cIkvBgsWueLys3/L7bHAgnZ7cP8YWDwfLJyUDV43GRy4PfwkfMo480c2fJ5l2Bk03EjOU+R3SF/i&#10;N2r4wPHKxWP9abyYtL6V+sGJkrirYq4+DgMHsICzUSJg4a7ccwuTz8wOKwzZK61vA99PH/JBZu8d&#10;+dceLG93tKZ9VGOvhNZb0z14NVCs0XuU/MIJSZnBBgQv/L5eZp/IFf8Xt8q9cQ94wt9DvMCNabwA&#10;mw7fEtI7N/8svCxGo9ygDdCCzPpZkux2jtlhH4rq5pZcykID9pcMCqsYGX5iXNyZkGRRWJ1HVbiC&#10;DLigkD3w4iRq5JdLYpAZagacjBt5N4aFiWA6mGKm5oLJYvqYRKaSCeXemFymmBcz3Uw644kBWMaA&#10;YfBHnsVUrE/DhCzI8K+wdvAeNWTQWQY2EAaNzYQthY0FjKYTnWw4nMhAhh+RSlOQAbV/yA9LS4x5&#10;BS4K2Cem1gXG1QyJONnrSOW1B6n8Kmm3E10gnGRQg774VcIpnXeVBewtG36wYsLhytuOVM8Mq559&#10;pGrWJxUzQ6n0qZgWWhESWjn5SPU4+iwcrR0a3jAksnl4dMvIONf4RLdOLlC5MDdbrjnZBomGaRme&#10;CenSpi0wwwjK8lK8ABKnMmgRxc6U3qvQqOa1Wn6OTlKTnpZzpMJAQnwF4VY0ClSyT9iwn3WayNst&#10;ditHJI2KHM2zUmsmxZzwVT3vyO+6xX4NjRisXs863ewTSlKhJKl6VpSk8Bb6mY5JVJULtLjNMFZl&#10;G+uQUc0VvPDDfONHtPQtINxqoJV0v91YYjP4vtOyjMlZ3ok53tsU5wo5QQ5NRPIp99OFn8wRSU+I&#10;rASdLI01VgogWqeb9bZ5+R0H3903aus7MYysETYNq0+lVlUFpuE7SQlDlUn97wJ745yU2ilHy5Ry&#10;u23Ae5m93kq7cUNKx3+ktsd9wneSkDusJM1kUHqMtIglGhnZ2oeuVckIf6nihUIv6kCoY/1a4QWU&#10;kYi40rlPFy/gQS1X+QXa3RJuFS63ArwXczO0E+Uze8Rk2J/zmxdn1d9O24UDeWO3Zg/fnNNvR16X&#10;A2XXHT3VK6Z+cFLz2Ez3NOkQpFRV/d0cLlhHYGq2a18kFkE8VFWjlJjMTlFV7eWLxIpzJWWem7JI&#10;L163OQ+80P9Q9YhjZydEN01LdM9N8SzMMJZlUfXsWZ0rkOEHdrkAC2ty4Sl5V9m99zvMVXnCx1td&#10;bK5ReGENh6Yqdr64eIE0NGFYTgHL5vVO/t1ZyOX3yXqXwLMircaZyKmKvwphntA0LEeoL8TxiGYT&#10;5FyndlGpebc3oT6KzQftKxi2xdZvUwY23/UfKZ3Xp3RYn9buH216FrAraoxMC4bjTQExLtq0Tc30&#10;zs817nF6HykR1WiQApkFfj5baT6hkgu0aVuo2jrPU7rB4AX6jIjB4/z7e+uwRYup89O/V+tNHoOX&#10;Tb7UcxebPO9S9qw3eRaFvKsNi0nLX4ApfNIWtsbZuoRhv3PIVnvAB9ndNmbeQDtCUVW18iZKwYDQ&#10;EKVqWvpJJ5FRSKbBhIUayDXwd1TyfNdZqfgOQwHjXLuoppviW0akt86ye+it8+tT5voGH7MOYwYj&#10;sIdzEdPjgAY+EAgiHGRlFtDbgZjBtwAvULYAWNA0JEjdnN3Ecik8oVwd94mIKxEkvCM+DReXGKlF&#10;Q7qMHR5WqDZpy+HBqol46/HEPwQgsKXDx2aI8HwgEXERoOZXcvRAM56lZgTvkcHn9UwKK4KYM+Ej&#10;vE0+h59ME7PDs5onxoAjQcxigQlGTAmqGE4+TZwJd4h6akHLXbmNi1Jr5oQVTt1vD96SOfq9tGHv&#10;pvX9KKfz7qJ2oSfaHa/rFN3cL9E1Is0tJZmUKyrKBP4J3Fe0lUCIfLJFJODG8GO/h3iBsAMQhhtj&#10;fHC5GU+SXNw2eOHfas3HSPZVeFc6Wxdm1c+OOzn5YEHQNtuID7MGfmQL2Orou7eo/+Hyoceqx0Sd&#10;nhBfc1sqVf8N8+wCGVaUGT7IoCqSIKbq4s22CquWzTMpTA03YE0WE8f0MYlMJc8yekwuU8xEM93c&#10;JFOPAWhLwCT4FfPgWUxFfxqTjglZkOHyjsTq5cMWoVcQmwZbBxsI2wjDyJbC0DFE2ubZcCzIgKEC&#10;GRA/Z9el9hmdKwRyp2c1BCefDYw9M+h49S2fVFx9oKzdnmKBDDuKVPqVn8USe9lZ2nFveZ8DVcMP&#10;0/Ht9NTjNTMjaudE1syOkGuWumZE1E6NrJsc2TAhqmlsTAstzILiXGMT3BOT3VOULBIYgcyCFDsj&#10;jpQhzZ1pg4syEtdYfGk6O7ctdv70aeKDDMrPAZzeW+mFpLq80LWkoHmxs3VZiQcQRIHnBQQM7W7x&#10;k7fjI/nKPGGqF7TOzZZez+PDK6l67rfL2WOro5OoJJFfUCkGjResFAMjQCSZ3DTHRHgzzJMJicac&#10;ZC/JhZUZxhrwQo7noVzPI3b3E3mex/OkkIFw61q7sSLHmAdYyDSCUYslh5LtnZIrnCuhi1Sa5FC4&#10;JeLb+E7QI8HXOkeJtQOQyamRaGNyOfovb5P+jty2C3wnFggRBk4E3ejZKmHAd3rA38FqsaNpbtrZ&#10;kGNlY/cVDN9iG7Apo8d53ylVRFG0C02KAQuB+Sz5BYUXolr7xbvHpRizMo1lDu+DqnjBUlKFjCRt&#10;jiskAEvxAp2dl4OLqVyg0rmN+2QlAiy71aZLHAb3XpSRSlBGUmSksKLJe+xjNmcO/SiLtoOd95e2&#10;Dzt1c3T9oISm0emtlDDMdfq6MIhX9nklDCoSu6ygdT6R2NgTsLACEffYYtNZFShJFL1etTGDjnXg&#10;hZs+zuuxo6j/waphYbVBUY1TEt0zkj3z0kUZbEWW575sD/X+a2zGGvnJY5IO3vs1ZCDF4DTXFIuY&#10;KgcualQk1C5QD9YFO+znHA24uMRArtj8N1sUlnMFg1Fzj3VskBOB2CBnPUln3BXOgh9gUVoCIq9F&#10;2vYdLxu73zl8q23guxm9/pna7R8pN76ZfO2bKYIXcLBFKUvZPEEkbP5QTafwpoGxrrG0GskyljiE&#10;jISS6s+rpPPCcyd8eOHxcilyX6o0VOc6zbkqm0YlvvQZIUGsYjs+tx+woPCC3qjF2tnM0Z/B4Atd&#10;iwtaFqMJVuaFtqer+H1AQ3naerHIAaFK29hRAcIrKGFQ7Qhv0+0It9slcbYx8ya6tqGSdJ5eqBQM&#10;zqcYqqQbna5TAy+Eu0Tggus46QaVcSDpoLMP/CWypX1sS+8kV1CWe36+8WiF+Yca8wOVVsAt0Y49&#10;GzixUCAwmzmOjQYL2hfVJbQCFlRy4RHq0P2ZBUJ8GiwAKwAXuEAsDWIdeE2sDtJGeHEsEJ10/hcB&#10;C3xZvjKnIe4r/p7O1CAJwllJ7oz8C7F6yNjsJPzk4lc0BolUM4DE3/AbGUbGn6AE8JmYM8FVnCVG&#10;lYoSHuNz4lLyabyFCSKtAxMMNIdiFZmFB1WrhXvLjLudrSvtjUvSz849XjJtv2Pi1swxm1KGv5Xc&#10;b2N61y2OdvvK2oWdaRd+7vrYloAk94hM70QVHlxIUAisAV7grFd4Qbdk1SqI/O/4wBov6DllFV/K&#10;v2+Fj4RdcTNwG3RqnpvE6yYQTXk+N//vOPmcLBVeBmRxdsPsuFMhhwrGbc8d9WH20A+ySef13+Uc&#10;dKh8SFhVYPjJ4OgzUxJqpqaenZ3VcKejeWkRMV4vbVKJCXAWYP8gZeo3Ke3H8vlwBp8pYCKYDiaF&#10;qeF/Z5qYLKaMx0yfFg1gQplWJpcpZqJ5C0OqLcEyBn7FPDASPg2DIfuA8WBCDLh2rqwxv8Rhv5Qp&#10;+07fqw8FDRn4sqwjNhC2ETYTgCqjymAyjKT4iU5YkOFpv26wZKIRhBG5JDe1z7el141Lqh0edbL/&#10;saquoeXXUMiwm4i6omuSfYa3ibe8q6y9xguhp8YdqwmJqJsRWTcrqmFW9LnZ0efmxDTOiW2cE9c8&#10;M65lerxrWrwrJMGNR0FjgolJklyYkuoSMhLFC1keqkFRUqUBru7UJp2dhY/k9RU707iKzs6fWaqJ&#10;X3c+Luq5i5ZV9CK3NSBrQzc66zRpm2Kw/C45hnSKQbN2peq5cWbSGXo9IxpMr+ee2/Ku/zj3qgt6&#10;PfvwAnkWerchPE4CGmGQpn6CFzyQkZZmeO/J9OEF+EgP53oetrsfcQglg/Jn2jEszDJmZRiT0o1x&#10;fEep6Ra8MMcpJa5So6Ey8uAFCj9/ppRUWYwsSeaORcHpoPcQK0d5udrzd7RY9DIBauE7sTNwcHNq&#10;A8TYN3w8TFXFJiXPft8JuZg70uumhpeP31cwAqqPxFrpTpKM73S1+E6K0S2Fz368gFWo/MJVUa2D&#10;4t10uaUwZ6UqXqCvMcULooykyj//T5W/80KpSXfv5YAFdIP9wpKw6T7DfVJOlM+DIhoMwCxyLc1t&#10;vDP5zLRQZ/BO26gPMwZ/kIXpypoNO9U5qr5ffOPItFZKGGYXeDUm9SFoFYzlo3wAxFoLld7lPkaK&#10;EpNRqqr9PsjqvjEDStK1b2de/U5Gh3czO7+fgzZyrx1FAw5UDguroWXbxHjX9CTPHWnGogxjOc0m&#10;sj33kWXI8UDME7yQQ12Duuxe8gvghbXF5lo/XiApD14gjqrjbCS42dJxaHVensgPju4Vm//GiwKz&#10;x+b1WU8cCVcE95XIG4cporUI6EkJA5ZAmb+/bR8aWWLzB5xCb9uU0Qe88KbY/LVvJotkqKQYFF6A&#10;qKnzC4cFLwyKUwZv8y5HCKtYKhcACzRcQByJFMMzleYj5QKNSaIheQde4Kc4Tv7AzmcYvOKRSvJL&#10;WfvddI8tbGVJznc0zS9oXVRsoMLK0XA+9axTDBprtAkKwTulGx0lDCTOpkdVSjvCnQ4p5X43s+vb&#10;6b5yJIC/8KxU1TPYn+4SRMZ0UEh3VAEmRLraRXG55UGEu12ESx7oK9p1Q7y73/+wdybQUV1Xupax&#10;jY2xAWOMmScL0AACARIgBjHPo7HxhJM4yeqk47i7k14rr1+6Vw8vPSRxHI/gxJgYMMbYBmwwshgE&#10;QkNJKlVJVSWpNM/zPKCx6t6qet85p6oohF9WVkySF2Ovu1gCS6Wqe/Y9Z/97//+/s/T5efomyIf1&#10;np/DQZJqBVIaldgTyew5qo5HeRZ6EikNfX8qFZAhcdQUlYoOLxMJsMApQMoEhVilTJzdCiyQL1FK&#10;ZR15NVpvgWBBbXFf4XPBv4ezIfDBiWfAF7Vl9gpyRbJEKt7klmg2ofeQZ9IU4OIL/orlDgHPDQd2&#10;kT3ynRRR0XjSa2O3IfvlFUggkYTwdPAv/C++5wZihnJPxUqFk5oOV7ljd1HvtpwuARbiihZ9lDP3&#10;SFbIQeP0t01jj+TeebIkKK4+KKEzKLnvgQzHRLPAC4sKPbGUB6U/PJs8eAFyuP+sJ48lKng8WVw+&#10;miIeKwD4Rz/+/OAtxAuQdgbtIdxqwOyPwQvgfXIY4Ly9e3Vm+5L4sgWnCsKP584+lhv8Qf70UyXB&#10;56pmX6wPu9I8L6lloaF1SWb7CksXddqNJV6HVbJQuoEcBwoy+B1WeX0WkYVgOVgUloYFYplYLJZM&#10;9ZJYRP4XC8r3sLgsMd/PcrPoN0cC75kg4TsJGF6B4CGECCQ+GkF1O5w1/o1CHQ0KMrCZsKUQe2wv&#10;VCQUZOBGcfPZgvD2ByyzR4mTgtIizJwaF7r1WHtvdHZXeHrro0lN4y/Vj4zHDkgJGXyQ4RQkpeqg&#10;MzWj4+pnxDeHX25beLVzaXL3SmBCev+ajIG1mY51Judak7bWrK0266vMeqxZJ51YbNKjzVpUljPa&#10;4lxmE3hBjV1guDPNhXnZeli2Dl6Q+gV3tBI7Q3aFqEO3+kZmEamOKB9h6yGPkl2Vzu3F/TBv1/Lw&#10;2nsYPr6p0oUigAKUYCVJryTFwbhefQpoMYjqU0n/6pzuxYYmoXo+VzH+VCmUpPsUJSlQxaAoSR9K&#10;s31ckuLbh17unWpAkaGtz3btsLn35rqeyXPtY1Jbvv5NrgINYtK+Ahfp0zaUGjbXYov3kwKLwAtL&#10;8Ufy4QUIjRTK6MepAfFUnJR4gUcDNA0EJp55YDn6v/we8mX2n7/en+Ux4QFRZw3gCzSt+qpUIdhY&#10;eCh+fE1Q9YBsSHuUTHKd9VrM1brIuLLQjwumidwpi9xpxAHTPW+Zgt7y5064jOYLjQ/m7RIv3Jvi&#10;mJGhMaltXb778VIhXmDyghIv/KuavBAgXtjDtD45sw9H+l1yyu0XcDN8YMEb9oKMBEtcFHPWpDUu&#10;jitBYTf7qHXq0ZyRHxffQV3rUsuQ5K5H0nuDswci87QbJAxSIiqeoEDyhmq3NXgge5CSCVPNpLqI&#10;+AppqpkvKEmHrPcftA39Xc7dEi+MOV407lT5lHO1wQltYUk9C9IdMWKmub7Zpu/I0fbkantpMdj1&#10;ZwRk0J9C1GAXLQYoSc+UeJ4p9yDZEP0FxM7STFXEvG/aCJu5OjfByOxdapQ5Mc/CfYUToT/dM8VN&#10;U7VBtg5OhJtpeBTxoFg8T1QIuy3mJji8hDRi/qP8GUdsEw9mPfyWadQBhhSb7iLmgQyirSZjnv4C&#10;BP4LHSOT+oNVwBdQY3R/lznmjZ5/bRYznXFSpcXwYoMQLzxRJTTOMJHAC+gXBBlJyc0C2seBVR2i&#10;nZKj8AGDelfhpCK0nklY9h5swNeX61uk9gEaZ2DXbNCPCyu8FinlLnNusIvGGVJu4YrvkyPdf9B6&#10;jxqaoMaLHEaaUSCkGUjV/A7JMAzpLwANUvVBF1Othxm0URnadAkWNpQK2tV/tXve6xGZDNsLPTJS&#10;EToLXHxBo0HhNZJ/zmLEy6RD2Gl+PwAsYIhEfRU/Q0XJ4HvQLJALcYIDFiiHQsYIZFDAN1NPh0oD&#10;/nSx9Bd/ZX8wk+FAIOGWcj/ZKDgiyf1IFEkRwV+gYBg+cO1whuRPLv7K9s6/wzuF5QuCoLmGTool&#10;wEZS1Zy5wywKl0o7UZSwF/Fq/KBgccv66vNy1AJGQIxaeIxRC7nX1ibXLo8viTqZF3E0K/Rgxoy3&#10;0ie9bX4AsxS0n+eRvXcHpfSPynBOydLDc9zRRZ5VlIYkXiAsOWjACwB2ACO/CwhPJkx4sL638Ky/&#10;5XiBtwcKJtPmRnHDhfSPtovCCxXOLfk9a0zo6cojTxfOOZ4Xdix39gf5s0+Vzv6sKuxC3ZyExnlX&#10;miOTm6MMzUuMbcuzO1fjsFo8gFMlQxkCIQMqTj9kYAlYCG4Ri0KeH7hSqpfEIrKULCjLyuKyxCw0&#10;y80PqkjwBwN/5d95Nd45AUPYEDyEEIFEOBFUhNbtkGKpvYI/FWSgiMoBwcdnY2F9/ZCBW83mwxbE&#10;fQPYCjIeOxUFVRIkIWTQ15c6V+T1MMQtzNCCC9bYC7XD4kAHkpX0sfSCEF0GYSv6wNnaiVCSmNmU&#10;2B6FrWJq70rwggALGvObNjK2jHqjxbXJ4lqHq2SWvixLX5wlmgvRVm2pVYuxaWicF9s0BRbmZOvB&#10;2fosiyskIJFWRVEqSGqyM8eHynMUXhBngWRx7ygb2FrQu9baudLcvsJ2bWV+35pSbXOVSxWvVIuB&#10;hkJgguR/Bal6dm2rcKJ6jslsW3C1PjS+ctqnpWM/Kr7fixekuA/hs98lyXuU1CNuvedyz3SDg+7J&#10;hmzISO699Bdy9Wfz9Ofsmrr25etP2vWdudpGaFcWPdKshZq0mVn6LKtrfq7AC2oDAdpw6vGJWA5w&#10;HOUm/AF4BDBLp2fKGUFhiuMevhmnw1f+XPgTHUz+44ZHgw2Z54LN2b/vsY1wQHslzyJFcW/DHU7U&#10;JBsWfF4WjvXQUZE7jXkrc8R+03CRPslyq6IkgReoSYKjwQuXe+9PcQRnCu3npgL3U2VitDFqhUDx&#10;wj/We34gJy/A5EfsvE01F3xkpOtTq4DzvnopX3iDVrY/9kDAo5Vm61qZWAUZae5x68x3s2CbD/+4&#10;WPTBL7UEXe0andY7zTwgJQzeKQwkVzfwvX0wRLXbxLPgNdXsjkltjLxYhavq9BP5497LGyVdkmgx&#10;DDucc/97eQ8dLxh3qmwaeOFSa2hSd2S6Y4lJW4WEwarTX3g8V1NgAeD8DC0GdeW7nwYvFAu8ALVb&#10;8ZGgzVNk42hQAn+FkZXY+WuMfEueArVXsGmoFAtD5kE0PLaaF6VsR0wqxBERhxNi3tAsHBE/Lgg+&#10;YhV44YDpwTeND7yZefcB0x1ABoaUYSlMzPvwwuik/hCjtsQmnVTLhUswYxcY0PafrQIy4KQKXhBj&#10;F3zOSIAFmguCjCRZo1/QXJCyX9VcgHq3GyZSycBGe8+qrDZ2+OX23pUl2oZKL8tOdc1ERSjgeREP&#10;C0UhWVNCwoC0bVNhb6y5I/qKkCPN/KgA768xv7MOF5QkSbJSjmdKyq0oSZx0Z3A8axWUJME40gRY&#10;SNOD0vUh6frQdH14uj4yXR+XqU/LprPg2sDIiRoP85oPSc2CUmjCCgajgRTYbcAOqhKOGxJ7+8vd&#10;ItfCS/OHvFU5hM4vWwA+MzWJJIdTgKoRSRFlVYp+nOO8DrUOTnY2MVULVeWj2+FQ4DOq9IbPDoOC&#10;u8rJyH2GguI3O4XHS3pP5QdzZnTiXHzBzaR9SWbO/yLgAWj/fk3kjUj+KZ9SgqaVT7aJ8RQXX1A+&#10;4t/xG+HVrrvEUPomFall1IJTzWVbb6hXYGHe0ayQtzNmHEibsj999CFL0IdswnVBF9qFpCV1wIsX&#10;ct2LKQ+CF+Q8KTZ5wSXoFJVb3gm/lNyMw+iW73u3BC9w58mi1W1XNQfSbLAVb5s3D174GzhaNPsA&#10;9eAFMQyoYuEnRfM+yJtzLDf8/bywkyVhZyvD4mvnXmyYl9AUkdgcmdQcbWhZktm23NJJBWAjc9yq&#10;hPJUQQbGaSmHVfrOrCCrxkKwHCwKSxO4Uiwcy8e/s5QcHwAEFpcl/olcbhYdandgJBAY6tUAFAAQ&#10;wobgIYQIJMKJFIvPeJuUp9SOwZ9sIDxWbCZ8djYWthcvZJCNNjYftiA2Iu4q91PZJSlW0s5a19YK&#10;jbnPMdirGttDkpsmJ9SP/rz6Lm+LoVxon9GCwUo6VX3XpzVjPqudGt8Yeql1XmJHNJNeDX2xRged&#10;BZJnyPzbrO6tVtdWiwuXUWqPK7N1PFQVXlhs1aJt2iKbFmnV8EQKydZnZ+kiixZ4wa3MkXiy6Nyp&#10;jvPNeEFkODJxeqxGF80FWHPG5mXGlqXEam7PikLH+gpdOHvLwQ3k4Rw96gRRCZj4+rrq2b1dzDbt&#10;j7V0Rqc2zrlUE/xZ+YSTJaNOFN6DhEH0F3zjnqk7YTBLF547wFHyecuwy93BqQPRRvxhhHgBvPBM&#10;rs71bJ72jF1cT+VppE9brdqqbG2RSQvN1GZkatPN4pNexwtSv8Cpx2gM8AKlDGKeR+BrIvctSZn8&#10;L6IeELXvBdZa2fdoX7KBsJOAoNH1CHvJWvf2MpE7rUhrXhh3HS+MfSvzwf0mmTv9P/HCqFTHbMyR&#10;cgSXm1nGCD+ZvIBsATLSvzT5xAu1nm8y41jhBSCDVDoL7efvJSMJDh5jnen8Vji3F/Stz+6IuVC6&#10;4JQ97Kjl0UNZ4w/bhn0kebMXW9DZjTD0TjUNhFmdSwq0VT4JA1MY/MoInoLrMATzSfqMmGoqYyhj&#10;60JhkoOrasFEkVnZRrwjKEnghWHghfcLJp4snX62JvhiS8jV7sg0x5JML17YmSP1C3YdFQ944Vm7&#10;6LgBGZ7Jd++TeOHZcs++as+z9aK/wGRhDk2BkbuEVw9LQDUDcilGDaRGagP/WuDvD+A/4gsV8xwH&#10;ioZHDc1Pw6O8Bj2VrQaHFiScQsvG6pc5NuR2r8hoXRhfHibxAvXSMQcyFV4Yut805IBk4gm8YPfi&#10;hYsdD6f0h2bqy3IY+edGvPBCnXAA+48WgRf+TeIFxrQ9BzpgTBtOqtJMleYCKjOFFwK3d7U/o/ll&#10;fxbZPo8DOkropoV967BqzGxdmtWxNKc7ptC5ulyy7KTVjHgFn3ve9R0eY1Jf4wyh9OaSAeiFS67W&#10;RnxezjjCae/nPSIlDHfRXxgkYVCUJK/quUnMX0CnAAHJixdcd2e4BFjIcI3LdM3IFp3iNSVuovp/&#10;N3v2d3lOygkLcB1zfXJakAJf0x2gR8BuA7mI7R2wwM3/kWxowsEgQVKj2VSOhN8FCRIpDQVVUhqU&#10;VrxCxY2dBZb1tgILBLNKbOCNkNVwN1TBh1sK/qKqDMLCWueH9GskoYs2DRf6Wf6kWE0tiO0ddPZ3&#10;neK2k6j/L3xFGGkhFSJkm9xwtiC+oOlDgorMXLyapCHRgPO5pzoxRGLUwvr0xpUXSqNO5817Lzvs&#10;oHHmm6nT3jA88lbmUCbUnCoP+rwp6NK1oKt9QQbHKKNzarYe7sMLWwPwAlRA8Ai/kRyYT0ESziqT&#10;kPsTV/X8/hEPvv9Hbi1eGHRuAq9489zJ76FWBvtXaqJya+5YllAZdaYo8kN7xLGcucdy535UNPeT&#10;sohzVXPO10VcaoxIaJif2LSALkNaS4ypfYVVOKxCbtnuG8pAasezryADC/eiXAiWg0VhafiNLBOL&#10;BVThryzfP18TS8nbYFlZ3B/SsIbjSoeCMaBSQE0McPFSBAbhwbISKgQMYcNtB6YRSIQTQXWbUJJU&#10;eKjo4s9BkIEuA3eDUET+7Afj3HaW4EX0bnLLor7kHeJWpq2ClZTVOS+tNTixYRwtBqFiKA86LfGC&#10;8EryQob7P60ee65uRnxj2KXW+YkdUcn41ffHmrT1WTowAbwApX8bKkira51FX2XRl1kY0+YELCyy&#10;aAutAizMydZCJVJ4NEtUaWZk66E2IXaOKZFj02XCL+ZMBVhniFRfsomU6nN3pbatqE+4/uISk9qw&#10;KKM1ynJtqb1vlWgxuEWLAbbhF+ZIPkoSgjgxn6vUsVqpnq/UzYqrELOePyoadhzrGz9kCDBWpfTE&#10;4La45lGXumYm9yPQkP0F11PghRxdXLna01RZc7Uncpw7rbCVtBizNs/oDKY1adSmmjQ+6dxcFw1K&#10;YNFW2aDkY/oFUHR/QM3w6ikrUZKiWQa1LJDI7d8Nvv7iD78D6ulQtdYOySWmqkD7Rk28FQi6WySu&#10;wl5S5E7IChwb7d0rmUcQXz7nZMHMo7ZJB81jZe50//5McidfrdUqcifVX4hvDbrSO9bgCDML7eeO&#10;Yve3KtxImyEjARb8ZCTY3bjTP1fl2Vvp2QkfSSqd1Zg2eK3+aPfmTr4ugMigJJYRzkj01CBmpDcv&#10;iSvCwS/kXfM0eLO/swyltHW2Jugib6NzaGrvRGN/qMURZdfFFAYgCRLRgNfnOeJX+B8owdxo8Oyo&#10;lPOtsjujEuvmClfVwklkVoLsjYoh5953cx84mvPQ+/njPy6dfqb60QtNIVevzTMMLJV4AVfVHVZi&#10;HpgsyEj78rhctNtADc/mu3FVfbbEo/DCvjqBF+gvgBfQjLALBRqCkR2xNP7phCQJau3+8LX++jv9&#10;d4BbF5hlsZmwpZC4kogqexOqRkLyDLdTjmCQMd+2KL6McR4zj9imvG0e+6Zx9OsZI17PGP6GkbC/&#10;U1CSrMIWjMrJ2fohCV0TUvrnmpwE/LZi975KMaYNvABSoLnAWOd/bPJ8r97zLJt5tRD1Q0liTBvq&#10;A78zEvUcYlvFoYp5scNLMpIw/a7Rd5X2b7L3rDY2M0suytgald21xD6wskQXRsE+J2q/sar/FcQL&#10;8iwjefY2zlS7kGl0VaGfFE8/bh93JFdKGCxioooYYM2HkhIGNVHl+tD29qBLvUGJDsQLQ9L0O2Rz&#10;YVSa/rDRNcWMoZ++tMgNq/AfGj0vdQom0jmZ+IEXSEJgbvAnN5x9hs3cryL8GVVQWQL9loQ5dBa+&#10;IUezkdmSz1C4IBFCy6MoE8BnpYPgFAjsLKiHgj9vh//UhyWS/QI0fyRDKKXODP7ivnH3uIdwurie&#10;7xKu/tAdMerkPlMIYm9nbsJ3MCZq8/xNu+cFdh4Ux52iQk62+RN5oWumE8FDwaYExGB3UmCBKo0a&#10;tbArv2eTqSX2UvniT+zz3wcsZMzab5j2WvKk1w2jD2YHfVAUdKY26DyDO3uCkvrBC2ONTnHc57kX&#10;S8tH8ILwQmwV70dxj0l9SbxJXNHz+vHCreIS3Cq8wLnJWwIvUMahmENM0iajzvbfUgn+fQoO+FiC&#10;Fwp712V3LL9cFX2meMEJ+7xjORFHbUzjmnOyZO6ZivDPa8MvNNBlmCMhQ2RyU1R62xJzx3I1lKFM&#10;DGXYQ5ehSTy2Xsggx9fScWM5WBSWBoSlVool+7GEfiziC+2e77OmrYIZhVnTt1s83+QOy5vMEUMM&#10;EAnEgyL7qUeMgCFslMycJ1RlWWgbCbDb6sTxbyPqmFBdBrYahFdsO8SkIvuxHbEpcc/JkSjxKSGD&#10;mMgAK6nEQds3KrM9PKV5ekL9mM+r7z1LhoxREpChTNqrCshw5+mq4WdqJvggw7xE6vO9MUYnyoXN&#10;6H9pMUi8QK8BosJai7bC4oSJBB8JsDDfos2xaLOzBTkHsDDVrMPxC7YwrM29qECaI0mbYkFPvVm8&#10;oFJ9IV6QpScgbXZnzNWaRVfrI1OaGCO4KKdneaFzfYVLuNlLgqtoMXzRkcS/y1nPeI+LWc8rzG0L&#10;kxvCLlSjesZqZgSq5+t4oUDY4NBiwAmHgxLyybnGBy92zEzui85wbsjWd6n+Qo7+dI7+lM35VI72&#10;pM2528at0FaaxdQJ7GQnpzkmpDsn0mL4IkIj/QUalDwRrAt9N7/Y2Y98qY2rSL4dDohb/hn9Jw7c&#10;DFx3MASg7ocbAGopCJCQ9NSUZ2qtSmLpwwvkTuVzJV4QuZOqtb5hvOfNzCGCkmQJQv5J7sT4KiBk&#10;fFtQYu8YrMCydIzoMZZEvICTqmouABl+ir1kveg4fLfG82yVEDvvkniBVEpxuelTUxQNlNtcz39k&#10;Tw14i/ZzR8nAZltXbGJ11Kf5Ecessw9mTvtN5lgSnhOcVjVBF6BFdd6V3DM+o39WtmOB/SYJgyRv&#10;kFDx4ipPI2FTZjLXZ1snN8w7XxlyWsy3Uq6q4IVhv8sBLzx4zP7Ih8XTPq0MliMY5hv6lxqdKJV4&#10;CrZZtcds2pM8BXTZ5AVk2Gd37WOUG90W9AsVsr8AXmgS0nIOTU5kusYUfAb11BhJzO7NYt1Wu/ef&#10;Iuy5gWwdKCih4bGZkMH6J4+w1bDhUIgTeEEK3jfbe8DIUfFlOCLOPGyd8lvzhDczRr+WPurVtPtf&#10;y7j3DVhJWXfA4VH9hc/q70nonGIYmG9mno5rR4n7G1Wev2eOOWJnwAJi52bPi42ebyN2xtVB8pHA&#10;C9t8Q8wx9L65NaBiUpCRpFPZY8jT0DiLOVD1UUn18w3NOHIsyO2PKdLWlLtVE1nUlHxPjYpqb2D7&#10;tfxiHKEDCcOKjJZFXgmD1/sLCcNQGFZK8ox3AdOrjygJA4MYqryUJIYvIGEALxhcQ9Ndw9NcNBcm&#10;m/Rgqysq37W5TIyi+1mb5+1uz6k+D9b0iDEhOQAZIBGBFLjbbDJkJrTPXoGGdM3zTzLVIfIV9QKw&#10;AGT4Lgxh/l3WUXkWlMaZ4qfiV7NfqbJzoCTzNgELPBSDdm81r5yWDYYVqlNGkQ3eEQVkcsJvUWNh&#10;c+NiowORcfqTRbC1YvXPgLAmzz42nyYxQ+FbLZ7vtEr40Ob5WxL4gNI0VkjgC9yQ9lFjaXA/XuXc&#10;XSpGLWzOEqMWlnyaP/+4Jfwd48w3Uqa/kjT5leQxbxrvIn4wnGdm38UuCkdBKQNBac6xkAosrjnI&#10;FbF8lBYuwgtR+jwovEC1nMT75r4qKbr61F9mT7iFeIGtOLDOhsSYeP4fiRe4dc/RX6jWtwm80Cnw&#10;wtniBR/a5x+1RRy2zj2aE36iIPx02RxUDPF1QIZwIMPlprmJTfOSmxeKoQwdK3KurS3o21yuARmQ&#10;09LsVpCBFQTukaBS1iY7Uk0ilukHAAQEIKxdq0QHTZ5vNHqew3Ov3s1iPc1F/xr/PeaB0huSBCee&#10;MgKD8CBICBUChgYrwUMIEUgkA+LEuS3t+FSY8acfMrDVsOFAp0SExRakWnjkSPAnQW30xZ6X+zPI&#10;TrGS1hT2x1i7ItNbQhMbJl2sffBc5RB/i0FABi8xacjp6pFnaoEMwReawxLaIq9eW2LoX6laDJCR&#10;AvDCOqu2QigXRH8h0qJFWDUcicELZM6AhcngBalfUHghFptiJXb+PXhBEG7du7DwQpJvbF6aUDWf&#10;g+BqQ3h62/zs7iV2x+oSfQstBl9N9fdQkrDzQunJrOfVtq7Fhsa5CbUzz5VPPF0yGtUzeIEr0FhV&#10;qJ7LpBquftSFtuCk3qgM57osneELQr8AWMjRQQqPkzhZta3ZoCdnTKZjXoZzKqUGg+NhNhCjoCSJ&#10;T1p4gwCKqFZ4gUYbehxFaATiQSe7hQKoL7P5/LX/rHoivpCbgU6KlPVFyc3Yp3T0or/QE5t5A14Y&#10;t984+g1Ra71PJE6SkjQYL/Q9ku5cYNExon+63P1CrVAu/J9mz8+Qf0qxM3iBf3y+RtgEKbywQymd&#10;0X5KMhIphCq3kvP4L7Kg6xkUZKRCRUYqW3gqL/yIeeZvMyYfMI7mnSi8wOioy11BST1j0vpmmAfm&#10;5XqnMMAYHwTA1esLyCAzK6+cp8yxLq97maFRuapO+1DMt4KS9IDECyMO54w4Zh97onjy6Yrp8Y2z&#10;LndGpPRFG52xJp2nYEu2ttOi7bbpeyVkgJu3j0v2F+AjBeIFDm4OcYo/HARsQWr3pqfG7k2ixU5F&#10;iSOw2vPXHnt/qfdPzNNuBi8o+jHOCdQwOQKodSv6MSUjevdYymO6hayYSj4xH3UejGzHSX7qbzLH&#10;v5H+8Ktpo19JG/Fq+rDXaTGY7xJ4IU8Ujs41jLjc9WiaY2GWtjYfh0n389Wef0Ctw1DCZs8/NYuq&#10;O35B++gmSDIS/QWaC+AFmguABSFVDugde6Pd10GGjARFanfZACLKtaa2mCvVkQyGSG4Kz+iIsPQu&#10;LnDGlrqU6vnmrhkvpYAwfQfROKt3y+kScqLKlVoxXeKj/Mn4iQmiHRPblYTBN+gZvPC+mEwqXMTV&#10;IAZmLlwReOFOA8oFARZgIj2a5aJoHAsFq0poNF6TzYUzfULpDF4AJlCD5T4ztJdK7Hu9nt/0eH5F&#10;lkIRG9aEJEuQyfDc+ZsLpDGwtWm0kUCyNDCHaQPxLJDJoF+DsQ/iG6RZ+EsF1Z//96qUhnxGKXEC&#10;qz0Qd4FX7N7cPZoLlJG/4Vt9bi+SeZCCGuoKIn68zoUV6l6uWteTdW5cQCHeB8IHEATPgrrgIJF2&#10;8m10FnaLuWyMWuhYfbli6ZmCyA8sc94xhrxpmPFK0qRfJY57JWXU21nXmwsJAMx+8MKINOc4iRci&#10;7AIvMKxtq7RwoVCJbovsFx4m3HuIMaTfxAx9VdaatJyP+f8VXvDfed4ebxKmCn153vbPaevQiAEv&#10;ICat0ncW9623dK5IrFkMXjiRO++INeJdy5x3reHH8sI+Lgo7UxEaVxMWXy8gw6XGsIRGIAPy5wXp&#10;rXQZluV0C8hAl6HGJcxqQFUwQ1BG8OKyPcRh8c02D6pz1ojrm4A+1q7e/UydC8eqJ6u0vZXa45VO&#10;hugxGkOsb72bBiWvIPRBnKoSQhIeBAmhckOFyiGeMoKK/t3tWaFSz5efmAQviw2HtS6UNpLUQNiO&#10;2JTYmhQriUyV5RDFdjgJ1ToKlNi87sWmtjkpTcEJdY98Xj3sDL5AZb7+gn98W+Xdn1SPPlMzKa4e&#10;7fOcKx0Lk3uXZohi40ZBSRItBlQMGC1uwBPJpuGMBF6guRBm0R6VYAGkAF6YZBZkJMTOom0nVcBC&#10;7IyCRhWgeOp93QHvKSDFzsLQo6R/EyMFk+uiL1Tg6BKaUBua2hqW2bUot39FkbZBthh2+WSeg8q2&#10;vJTQQciXYgwo00PW4aFhZNZzfUh81TRBSRKq57tUiwF9n5r1rFoMUsIwIr5lemL3gjTHGrO23ep6&#10;3OraawMs6Httzscszp3Zzk1ZztUmZ1SGI9TgmJTqGGVwsIEggJqapYXirYqf6o2GCWwgtNu+sEGp&#10;lDhqWf/82/VX4zdy9xSChtwFSU91tOEJ3GCpysaCRoCRbd7cqV3mTgWzjgpuxoT9xjGvZ4x8NZ1a&#10;Ky0GQUki2aCshN0uqQVt6Ku9k4xaFJPamLxQKeYs/Fuz579bPP/V4vmPZtFfUGJn0irwAjSGXbQY&#10;qplC651aRTT6Q90PFkTyE0jnvk5GKp5/whZ2KPPRA2kTDxhHILWjG/6p7C8kMByke4Shb7ppYI7N&#10;ubhQ90sYRJLmK8aqXzEos9pBry2/F654FOLQz4SEYfJ7ufjVQ0liEIOiJI06XjjuZPn4c/UzLrWH&#10;KoskKElmfX2WU0GGPTa6bPrTNv3ZHMFKehq9c777KfxUyz3P8NnrRKEPvABPALzwY4kXBpmpDmKT&#10;fjUi8M//KdSOAV4YRCegnqnoBLA4qNdRR4VxQcyTnOOISMxHfGyfdTh72gHj+NfTHn4ldfSvDSN+&#10;bXjgtfRhMPEoyNNf+Lj8jrjG0YndszMGcH4DID9ZLoh2avICkAEm0gv1QumMM9I2yUTaIIcSirav&#10;zAdgZZDP37AtS7Ag0KvS9dfoO0v6N+deW2VoiL5YGXG+MvRK/ey0tvCs7ki7Y3mJvpHxJYp0Kl9K&#10;RbL/wVE7vHfUTjXyiv411mtLkurnxVd4JQzKVfVtq3cKw2HlqqoGPZcI5i2mZ8o6m3ltWCQZpMw5&#10;wzXJ5MKzIqqQ4dGev8UTqc1z8Jrn4z7PeUmHhojORVvh834hZziKuyPiZZpohDo0GOpCFDx50klj&#10;JBNJ5TA0+tn86fjAE2NHoiVBVgb3A4injMJUDunXLPz5Y+kv+BtVGKusdVB3WOEF3JAG4wW5ZwrB&#10;FwM+yCXIQiudWK/vKOUawCYFXQyu1HvIMGt0ridJO+vcJJlPkWeqqw5koeOGRBq8s6Bni7Vz9ZUK&#10;MZfthG3OocyQ/SmAhSkvJU586erDb2QMxTQMgWdcs7e5kDwwhBM/Q5ts0oS9iRwppaqggm8jvRDx&#10;NiH7Ut4msD5YboUXbmHW+uX7Cyy6Ojf9SM3vmYBzKSoAmmWE9DfACzUuhReWX62LEv2FvHlHLHMP&#10;Zc09lB1+2BZGi+GTcvBC6Pn6kIsNIReRvnI1ABkiUpoW0GUwdaywdq0t7N9cjpZBF45J1NAahYiJ&#10;C5IwoA/49jRNBIAecABQwNqVOx4vHdhT3IdjlbiK+lCj7y4dYGWx73hCTvkRYKHd82zAs0aoEDDX&#10;O9o+vHB79hfUc60eMbYXgCprTY7EEUyxOk/CQ7YjejGKlcQ2FeiVtLuOCW7auuKBZZbOhRmtYVcb&#10;pp6vHftZ1VAoSSepukDIKZW0HBoNFXecrLzvk+oxZ4X2eWZC29yr1xal9S9jJAHFRosQPnOBF9bZ&#10;9JVWgRfgI0VYtFDwQpY21ayBFIAMmFfTs5tldQsYDqtfTnYWkxekORIHij+JUkcApwk7gDDlplVt&#10;7VqeWL0wrpTcZtb56plJTbMyOiMsPUvzHWvK9K1M9vG9DhXawLNJHC4cTLIARWTC3N5Y1LfK0hFt&#10;aJpzsRrV80RmPZ/wzXo+5lM9454hKElCwnDv502TErrmpvYvz9S2ZOu7rS7SpD1WbbfFuSPbuSXL&#10;ud7sXGFyzEt3zKC5kOq4N2Xg7jTHgwigwAu5Ln9/gXcIlPYTGgMLDpwXoDzaQ+qwUGv6F9y3/6p/&#10;tdr3qNEpxZzCC2BnL5c7cHyVHy+Y2hZfKI84WTDriHXabzMnvJk+Bm7GK4Kece8bRkFJQi/5bq7k&#10;I9XiiTEkqW+G0Yn31w7MFauFuvk/mz0/b/X8AruYFsHTAC9gIPMtH17YXYUrkQDpHCKCjOTjcvtz&#10;Hm9K78+gGHFb3KfISNFnCiKOWYTp9xsGSCPDRX+hWOCF84yNYzhI99CU3slKwpAvJQw+ZT1FXUXP&#10;C8QLPB0is6LXJuZb8SB0RSMOjSufeapoyvt5yq8evAAlafiRnOHvF4z8qPRBTNIutM242hOW5lhk&#10;ZAqDtsbs3Jjl3Jqt7bJoPAhPgBpkowHJ81PghSJhGPUUQm8fXiDmqVTQX2B2GGkSC0FNlWlWuN1+&#10;jRduybOmdgx1BATSCfzlQSqcP6DKLfCCm0N2S0Hvmsz2xZRfPrbPfjdr2oGMCa+ljf21wAsjwQuv&#10;pt+HURIxf9Q+5GQFG+AjrL7RscymI154rlKInRm4QHMBG9Uf0VzwjXWmsyBskZD2Sx9UQRP1S2lg&#10;Q0lqnIhGiRdIpL07vGqlWWA4VC5ih4+rmHmpNjilNcTUHZHriCnSmeOgumY3G3/xat7DAi0/EgYc&#10;z2ic5XYvS21YKCQMJUxhmCDHl2ORJPFCjvCJRcIAJUlJGBTv9LMmMdBZSJ4ddxpc96fpo6VyITzX&#10;FQv+rfL8RDYX3u8VRF82EwUW8MYEO5zuE52FtyRY+OcOz9/DOJXsF2CyetIRddJf8HMkqHnS9Kds&#10;S0uC3gTMMR4E0WiT5nh+Piprerv9p8LYixfcgjoi2KROT5x0UlXdYZxw0LT6+wtsaKTlwnRdWmzt&#10;wL2nZIDw3mzvRqSDRwqttC0MXCvqI4vYXtpPJ0sgiHIHAAFYwRfIxHaU9IMUEDhvFmChMkaBhXdN&#10;IftTg1+5Ou2lK5N+mTju5eSRvzEHHS+UXND2IF9z4W6D86EMkhw9xOaKlMPa/MOdeWNwbH6IF6IU&#10;3pJ4MzkU3Rap+KAq95dc6FuLFwYhNQxO8SYdhBc2WDpXJtXK/kJexGG6MFlz38kWLYbj9vDTpWGf&#10;Vc+Or595sXHWpUZQQ+jFxvCEhvArDRHJTQvTWpdIyLCmsG8zcxkY5VatMzwF7xGwnveq1sB3e1gj&#10;JmsX9e0q7IUhttvevTP32s6cru05XdtsXdtyrm2zd+8o7gMe4o0G1hCEND9ekMJnQoVnjbAhB0bS&#10;SyB5+Ui3NwPW/5Sp+hK4lc2HNImNyM9KYsW5dRzZeCXRYhDkbZKlGn1zmQN33CXm9ojUppkJdZPi&#10;qh76tOKOU2AEwAKcnOuQ4a5TQsjwSFz99AvNsyU/YTH8BIqN2S66DJusNBdca8ALsr+wKAAvTDZr&#10;EyRemCDxwmybOxKxs08WpNyNVMP6i/ECYmepr1mWUBH5WUnYJ8Uz4iqnXm6YbmgPNXdH5QlN3HXV&#10;s4yZwXhBSSHkGFA8NLZiP27vWZrRHJlYJ2c9l4750DfrORAvQEnCS/B09ZC4xvGXOmcjYTBqkDG2&#10;Zus7LVyChrRZgoXVJke00UE2NS11YEzKAHhhqMHxYIbDixfopPiQkcILoDYcG8DsbCCcPl8LP7/k&#10;bjnox3kcOHF4FhReQNEDPY8EFWoxyer1cbfCg8hNrXVzfk+sqX2xqrUesaAR8HEzDKNeSbvvtfQ7&#10;95vF4DbwAv0FBjxd6LgvpW+WSVue53ocJ9VaoVwALLzU5vllmxcv/FjiBcyRGHP8OGChGn94D2UQ&#10;6Bmq3AqGJc9Rmfz1fF5mUGKsM8NtC3vZk5dfLFt4Oo8hQbN+kz7ldcM4hRd4Gzh3CbwAgbZ7SHLv&#10;RCVhyNOZwrARfagsxgq8IFlP118/4EFQsyfW5FyLSUEcqiQM9vFHckYHuKoytW3oiZJh9Bbjmydd&#10;7p6VOgDjDmPhFcxeMYu2WiBk2Jur77Xrewtce4s9T5SJuV1P1okBYc9I/QJ4gf4CVnhodpT6DMJ2&#10;hQ8v+HOkQUv59V//wDvgPwJuLg9y3P9SDgt7AZKwwgvlDoEXzD68cDhr2lsZ418zCLzwsmHkyzLs&#10;38wUnkJQNE9XDjvfMim5Z57JyeTNXaXub1d7ftwgZAtMagMy/KjB8906AQ9R9IMUwAuivyDJSJQN&#10;b8ALPuqdqOEo6h2DRIWu34FD41pjy5ILpZFni0POlE6/UDM1qeVR47U51v7FBToSBuUXcXPXLBAv&#10;iL55vfT+EhKG5qjLNXh/MYUBV1Wietg7N+IF5EjgBdFHpp9eHXS2MSi+IyihF7yg+gvjjMIWCR+/&#10;TaUCEP1Hq+e3srlAN+GKxAucrewqILIPej0Hezwv0VlApCP1mN9uFfpZwIIXL/hkzpjAUGrGhAQm&#10;Kso1cIefiXSzbOEPXPqv0rf5wxg2KZVPlcYgU6U77B9WjvQDThfgS/CRpDsEqJOi9J46985K55ai&#10;3g05XWvNrbFYG6U1xqY1rTK2rTF3wLen5Ig3NW0sTCSIN+9l796Se43KDEhhg7l91eXKpWcLF56w&#10;zX3XFHpAgIXpv7wy5ReXJ/zi6kOvpt3DvD/oeUK50CmUC0n9d6YM3Ce5x+AFuAQLC+SwNl/Fxo8X&#10;EM2RgPEkUr9FTKdYMYFV7i+5iLcQL/h5vF6kNiAsHCnR/xSRPkwhaTa7q6R/o7VrZXJD1GfF8z/M&#10;nQteOGgOf9scdsgSdiwv9GRJ6FmBF2ZhlHGRqzHkQkPIhfqQS/Xhl+sjkhoXGJoxNIixdKzJ68Gy&#10;Ek8zMD5T3XeUya4Q2K24j+Nve37P9rxuhuUxXHtbdsfWzJZNKTUbk2o2JtdsSK3flNm8OacTv/Fd&#10;1S7KXyS03G1x3kk+ksLmhIqqUBE8g1xl+JgkCSrevuTN/6v7cfWp+ZM7oBxW2XyoV7PibEfcKA5o&#10;TNvYpuhKK+EzWIzdlRbD9kp9Q1H/Cpu/xUAToeKBU7K/QBlTXaAGHpOTFUNPw0qqnRzX+GhCe/jV&#10;nvlpjphMHUv2tdmYI7nWWvVYq05zAb2zsEVCuWBBuSCgN3jhEfoLmCP5xM4rSj3rAsTOXoKrrEF5&#10;TxO0mZwmMqOT80HEiNv5nxaGnCycerZ8wsW6qUmtM03dkbY+bPfWQkmixaBUz2BMGTYicuQJJV5Q&#10;UZI4UISZpFI9t6N6Dv1C1TPTfPyqZ0bXna1/SNZX+bzLTZAx4G/rCJxpK6w1OVaaHMuNjoUZjtmQ&#10;kVIGRif3gxeGI2FI9+IF/JHWgBekwRokW4pONCjBC/4NBNEc/DEKDoEbCKv59X9/3B1QD4LCC4NG&#10;25OskrIq1CxGPMvoEq4spvbo+DJRaz2cNf2tjAmvytyJWuvLqcNfSUf+KSZYKbxAon6p88HU/jlZ&#10;+irK6RWeF2s9/94skMKv2wVkEP2FZpFQfb9O9hfQO1d5nqjxPAFekFxutjU/LlbxqXIeopS4FXTu&#10;Winwz+9Zh7Hk5yWRH+aEH8oM3m+Y9GrqI2+k36v6CwIvtPFOwAtInh9REoYcIWFYV+EW7FnfszAY&#10;O/sfBCqxpY4NeXK+VUJ12NmSGT4JA66q975ju/PdnLuO5A05XnTHqcq745pGJnRNTe4PgcTOPPdM&#10;LdbkXGNybjQ7tmY5d6BlsGiP5eiP5+l7ClyPFTPPS/jw763zINzmNFf9BT9eIFOC/q3wwtfD2v64&#10;IL/5p1TYgxcGlQeR+b8k8cIPA/GCdFBfcqFini/mJxLzL6c+9HLKg168YBKE/2MFQz6pHnmpbWpq&#10;70Kzttbu2lPu+V6tKLbjjMT102bP36F0ZqGrr5ORcDQSZCRfN42AH4SOr2/I0hmJ6u6WnGuxSTXR&#10;54ojThXMPF08Ob56fGLztPSuEEv/IruQMGD8tV0aEXtPCok4Ard3nh12VzIHIWEo6FuV3bk4sVZ4&#10;f50snHIs7+HDtuGHbHcftN1xiP4C49ppMdjF1DY1hUFInhm1g0USdjcCLzB5gZkLwVZ3VIF7V7kQ&#10;d/+yw3O42/MJ0hsfXlBMJOhJRxkNBsUIFwv6aC2e59nkMX4hiZUfHC0nzYXvQP/G+MUnwGRRqBRB&#10;ZUdmAhlAPQWBOcxtu/+rMPZ3hykpUPbkVn/UJ5jV/hwG2bjQOys3OcVDgLdczsC+7jXZHSvSm2OS&#10;6pYkVEVfrCDIl1ysiEmogp+w4mpNbGr9GmPLWnP7uqz29Vkd6/kis31tRuvq9JblF8sXf2qPPGEV&#10;YOGt1OBXr05/KXHKL65M/J+Esb9KZoJn0PuF0u+CQs01YYuUPHBnimO0EC/owttEco+FRTzYmdKQ&#10;8k7vFHI5Pysmzl/lvqW6rVuIF7jzCMpAasUye1RKc0r0/wJeIJIVXsDKjElYqY2LznE85c45bAk9&#10;aA75ren/snce0FHfV74XBmPTwYAoagh1hBBV9A42bvHafok3m+LEcRxnn7PZl91sOeftnvc2btjY&#10;JDZgejVNFINEE5JQ76M26r2iBgghCZUZjeZ97u83GgawvXkJOdms8ZnDSSDBmpn7//3u995v8d+d&#10;FXAwzz+01C+sxvdCgz94QUEGv4jGgItXAyKu+kXWB0RdDYxtwjRpPt9RRutKTJPyOlDS8cU9yTIo&#10;vwNAB3bbkN22wdD6ZGrz+vj6dVFV6yIr1kWUr43g14p1kdXrEho2GG48W9DxfKUZli9oEcmzPmfs&#10;rgI0urS7FAxlQ0weJUQh2SdUvE2NF+4/SL8Jv8NTxkuzkjh2mKxyBHEQcRxxKHE0cUDxpYu9gBI+&#10;c4NzjzP/eQGX0QrTmsLbrBiCE+Ea1U+9UDP6i4ohoWWSZsskkxeoYQAyPPoFoc+NbhHXfa50BCb1&#10;zEs100KvzLLgpApYWJbTp82R7M5IngYzTCReQAbEznhNaAnwiooBsfOAe4atsVEXAfcLRlu6d2L6&#10;xG5xdeq1hRfKZ50s9D1e6HG6zPli3ZSYa1woM7O6Qgp7V5SrFYOiyzrurDVkkOtpYLIqTAxUz+Tb&#10;GtsXprQER6N6rnI9XfHEcTFWHWRXPWsVA29cAn3qR1y45hrd7kcKQ6p5RUbfGkPfWkm1Ni1P612S&#10;2rsoTchI3km9UxN6xiVwhqj9gsYLRvFTvQcvvKXwAitpvhQZOHzZmuybULR/oveoHwTwAsrB/wQv&#10;DPCR1mTcIN1+VqhwM6ZvS3HdnCi906aEMZsSR36chPxzEHgB/QLqyLAGpvqTkroJK19XZPmbKol1&#10;RrOw8YZ10w3hI/0HTRQkjQbrz8AL6J1rpZX6dr1oJeBLsFyAhiGlDjQeGLfa8AI1T4+BM1IdFjQ9&#10;dFCr6KDCioMPZ2P9Pf3TRNfNCc6fpD5O5hQPIz8GeAGDjmg0d7cnJHW5p/ciYVhULMPYZ7C1VHjB&#10;LmHQD4L+FwkqESRuZXf/FJ2VoXXBlfqZ5yq8TxS7fZ4/fr+IQx/flTuEYRq0DYAzZiDhjUMut02J&#10;6/JKotRN89JMeCUtT+9dTXSjQbZsz2WZMVl9wWj+VkHf88X93yonfkvsar8NMVXpnR33Cw/xwp+i&#10;8nWjZRsPDhA5OF4YD276erywTzDyHbywKZG1GvqFR3fnPHqk5PGzdROiWr2Tu4ky1+IFFmrQkAAL&#10;EuuMM5KOdVZ4gc0Cr6eZryq8cEehfPc2TY53VYTCIak2PVfcJau0yMp5Z4tnhhZMP1ky+Vz1xOgW&#10;1+Rbfpldc/JMbM3EVVVpSL8kx0FTkhTRDnwqG+TSHlmcxYuEwe79NWqvoOBBPD4UtuCFfKcDWsKg&#10;JM/sDc8DwDsELySaSV7AGSnA2L+sxPpKtZCvNrdZP++0nlHiBXoPXjCRWC4cY7kA2wSv4FbrW8rm&#10;8VVIpzzIA7RDyFevqXQA2NRa5kw0EjYX/A1Q8qABNDpkzn5jZ572J0KXMae3Vu6TUwCzmh4GpTBe&#10;Uizl6b35JKEkMUO+gxeUX/qzFaZ1+e3LM64vjG+cF1k751zFrLNlwaeLZp8umvNF0dywUvrbBedL&#10;F14oW3ypnPHj0sjK5VfqlsU0LInipC2Zd8IYfDhLNAvbkrx/FyebhfejAAtT3r8y/pOUocyLcIBh&#10;uRB565ErncPju0cl9IxP7MX4wi0d3jXeJpYQ7W1C/dvxgvKRtrNitM8DrbjQzxxcPe1v/w/7Dw8W&#10;L+jNDmYUGSYR8mvd379hdophKUv5essL4IXcthUpLSHnyoJD82fshy5r8N1p8Nud5X/A6H+8xO9M&#10;lc+FqwostLBl8L3UEHCh3v9Cve+lOt/L9X6RVwOjGmbFNsxNaFqY2LQs7cbytFbiYFam3VgNcGMl&#10;FFuPk+3KS2Urz5WsDCtedaZQvYpWni1efa5sbVTtk8ktT+e2P1/S82Jt/7dJ+VEWSXa8wONGeWjx&#10;AgVD2WiZOYVEOaHw1SrRbzJeoMx40OzPGqo3WEnQ//jSWecxzQNhcUwhfIbI+gsHb9WXWOCyYijt&#10;WZ7TBuKbEXPV41LNxLCq4SfLHoGPBFhgY8vLBhlwW60eGlb/xKUWtygoOt00DwszzEszLcuyJNp4&#10;UU4fyoU7ZKQsES/cgxcQO9NCr6qQzHRgOLZjd10Bd+MF+GxSnEyfEhsXnCsLCi3wOVrgerJs/Pm6&#10;0dEtLklt/obbc/N6linVMxfKS/xtXx/EYOO4mtZL1vP1uXE667nC+UTpyKNcH3cHMWi8ICkMzeMj&#10;2zzju4NSzIvTBCKBGpZkmEAKIamyXJipxAsaL+j9wriUXnYr0F9DFPNK7xe4RNgvaLygZTh3Bg7K&#10;WNI+YvrDzo2H/y/9IHAU/F77BfBCJWiUdPu78cJvE5w3JYAXxm5KGOWIF2jUzzU5Rbe7pPRgjrSh&#10;2PLDKpEqgBfgI/FC7/zv2Es2Wf+uwfpTwtrqrN+ttb5SJ5N2mDnYx9E8gxcELAwsv+jhdRvPbwLh&#10;RbBTbf4Wgh0MKCIr558uCDooZCSx/v44HhX2YFK0oMmFNYqta6TGC52jE7vc0nokhaGwT4ax6sJC&#10;FvSVeOGOhEGLQ68GXxBxKBIGlcKQQ2c1hM5K4wXlwI/Ke1xM17QkSt00OxV1v2lRqmzWVqbjA2BC&#10;Ab0h27wh17whv4/A62fLCNu1vohk4z68ACVM85EgiUEV0/oFvqxv+On9xz+5X4oXOF7uwQvIPOFs&#10;y8bW0GrbL9yNkcd9JHhhpMYLR0uGh9VPjr7pl9LN2b6hpB/9/ltEjTQLWMBMlUUDMW0/BB0M7Be0&#10;k6o9duH+dYCIFwbGQbaYNn6YtGtLLpbPPlUQcCzfPbR4Qnj1iOiWSUm3vA23ZxlNbM3WOkoYBpRu&#10;+tnRj4/N1II4wnoLi7P1+USLNtE0zjgji7PJB/PGaLwgEQwDeAF3C0ltU0MhwQvXBS/ESgQD+gWP&#10;DAvpOasIm6iR94szksYL8JEiugUswEVH5nzgtnVLu/U3LBduWN9UywXwgl4u8KTT0DLwZLnwt2q5&#10;ADuCzB3Y1OA4TUOlgcEWz+6JpC/xP74Y/nL/Bj4BuxiTHkZbJEGToHHVlCTxh0eMQw8DJQkcOoAT&#10;8Yh+FukKZiYZ17HkDY6oCTxb5n+iyP9ovv+RvIDDxhlHjDOPGoOOGYND84izmXMify6vUCMLheAj&#10;2bMOZQbuTZ+xI9n303ivj2M8N0Z7vBvl8k7k1HejJ20S5cJQuiBxsb4xOLqDrPNJiT1TEntdkno9&#10;Ukwe6RJEK1lLxXeylvR+gQQxohLJIMPVk8abd0ETrn3haMsf1JT7weIFR90f7JTPu6Ro//2WpKQR&#10;eYDZFIoPaclSr4cwwj1R4H8gx3d3ps+ODJ+dBt+9OX5HivxPV/iF1/lcQrzQ4h/R4hPRBD3J/3yd&#10;14Va7ws18uvFOp+I2oDLdbMu1869XDPvck1IRNWCC+UhQLnwksVnipacLlhyKm9pqHHZsdzlx4zL&#10;+fVE/oozpasuVq2Jb3rK0PZcUfeLlfhfSSTED8Dm2h+JFerA40aRaFcByoaPXRP/7LIRpF6UGcX2&#10;Tf5HnzbcvNShNuLmOEKMz9HEAcUxRdFyZLEVxaIHb1WONQYysmIo711T0LUo48as+EafyLrJ56rG&#10;nAYvKKTADo6lLc7znKs0Kmifv6gdfr5p4uVW99jbOALNSTOHZPQtyuxbmNU3P7tvXrY4qQYqMhIE&#10;fo0X0DtPIqzNMdlZUfqB4dLVODA0GITKy0H4+Xxpt/hyx9TNCysJPJbn9blxyvHiMeE1j0c2j4+/&#10;6ZXWEZTbtbhIqZ5r+8WhS/2FzK/0X+XYj9l21kxWRfXcvSKr1THredyxoqHgBfuKQVOSeMtQksIb&#10;R15qnRLb5ZdsmpNqJuiWF/aScxUTaU5K74wkETuDF5g5DHPgIwleKO5fo/yRUGpoPpIjXuB7cdwv&#10;PMQLf/zzy1Ngxwu0o3b9gtY7U/+s2HR2lXjFgBfyO1an31h0vjT4eJ7/HoPnliTXzfGTPoyb8EH8&#10;Ex/EjfooCQnDkM8ynfbjLUmmZ4tTTKdnau+CXMaY/T+qFryAORI0JF4Qk/6lyYp4gRns6/XWH6Jf&#10;QPZbL24P2HfAvr6fm2GvT9vEVQXdPgcZCW/Ji2VzQo0z92ZARvL4OM7l44Sxn6QKLYqdF7AFmyb2&#10;C8jurnQOTeiakmJLYVhR1n/HT0ZH4qpn6s6/SFGSWHaIhAEtD+JQXFUv1wScKfM8Vuh8MI9JLJLn&#10;IZq5Qe45KIlu6sKNEdGdMO78k01MCeYKZBCwvDi1l0XDSoNpTZZ5TbZ5TV7fusK+p8r6CfllyEze&#10;BPs+BFNa78x+E7yg9c7MMRiuarzwoO7NP754/nL/Bl32wkdyEIpyvIAX7uYjWcALkLcFI0dUBp/I&#10;999rmL4t1UV2aoKRx6n9Anhh6F7jsONlI843Tom5FZDWs9QoBU/+IHgBmIB+geUCTqo/vWqLaXtW&#10;JS+gXNDLBaT9Xxm7oFdpjmSk2NqQ8NJZx/L8DuW6yPFe/Whk8xMJt6aldwXm9GoJA/Mlm9jtbkcL&#10;jRc47WUlrVxV8f56Sry/WpEwzAyv8DpR7CKLMyOUpCHgBYAwlCSd2gYliT5Qpzyfv+Z0WeGFRPP4&#10;FAKDLLPzLevKJKKdjeHmm9YDHWKOFIZqtct6tku4SSgXdkBNh3DSav27a9afMg5qEZdOfgyedNaI&#10;9y8XsKvC5BahNHw8ZM7Nas7Mt2ZvYB72MLqSNU2C86HKIeKZLACMhpAD6BUDzSGIjI9apCsQLCtN&#10;64tua7wQdKnaV6Bi4fRDRs/9OZ57srz3ZPrsMfjtMVDw/vsMAfsNM/dlcLqyUCCOLWB7st+WeJ/N&#10;sV6bYjzfj572bqQbYOHtyMkbY1gujNyfN5Q168UWjIVd47rcE3uwF/ZRL99Us19Gn3821SKujzqb&#10;VRcqjj3gBXJnOPdouWm87Sx6vnfa8gd17v0p8ALFyf4LhY7NJ4SMeFpxChu8IEM2uTQXCom30O9A&#10;rs/uTK8dGd47DD67s30PFfieKPMLAxQgYWgBMvhFNPnyn89f9QMyhFfzglLuea7SK6zC+2xZwOnS&#10;wFPFmI3MCs3nCp53PG/BkZyQwzmLDmUtOZi15FD2Ml5H81acKl55rnLNlcb16W3P5He/WN73Si0+&#10;q7YnjmdfsDkhDgPLBYqEUqFg7g93tndZD581PgE7PNc8NL53jiYOKI4pEgZZMbAV/YVaMeD2BucH&#10;JebzVaYnS3qWZ7XNS742I/rqtPNVE86UDznBWqFEOHvgBYEMasug+udBYQ3DL153vtKBwjcw1TQ7&#10;3TzH0Dcnq29Wli2jDWckHyVeQOwMWJCXwgta7LxMZ5ooSv89U1Dd5DM0kFkr3Ayd7JzdtjSyet4X&#10;RQGf5047mOt8tHD42crBEY3DY2+6J3cEZN2el9+zvMy8ocZyl+3ePUvwAUoSf63MIpTqeWnqtdmo&#10;ns9XuQ0Yqw7gBTV64l3TLClXVeSlvN/piTJfhYWF9hlWxtzUXl6QkcALjF4nKT7SqMQ7+gXwwvyB&#10;/AWNF2CCabxwh49kF0A5yPb/cvuWP/tPrq8bjmLHOcllde5hFKYpebasW/QLGL/b8EJZ8LFc/90Z&#10;ghc+jp/0QeyEjUCGuFGbEkf8NmUIfCQIz3JlXB8Se9s73UT7RHDVazWCF/6tWZACqEGS2hol+vYN&#10;Fb7wA/YLdSxwlb+3dkZSywWKXHfv9h4egIw0UlR7A2Sk1YmNIeHFwUdzNRnJ7aO4KR8njN6aLjwK&#10;CvJcs+AFHOOZiF7pRPLsnNI93dAbbDQtLrE8WdUvD8KAw7B+phz/XZyucsOKlsekXVXnizi0wiu0&#10;2OVQ3rh9uY/tyX0E8gaTWBz4GRQQXHjh+uDoTircR60YgAzA5LkpImcAOC/OMC3JNC8lrtHYt6LA&#10;sqZUpK+Q2AUv6EzzgfyFezLNH+y9+WevvT/XD0DN67IXvDAwldUxhXa981tav6AA6TNoduS6L2fW&#10;qvACHDwwcvzED9VabXPSiG2GYfvyRp6oGHehyS22PSi9d0Ve33NlklcOXvjHJus/K2ekN5WT6stK&#10;7AxCxB9JYhdUeOsdpbMDXKUIqUagsX2VhmsNXGV0/fO/KAw8nOt9SMZBI8OqnSKbRyTcck297Zfd&#10;O7/QbNua3T0Osj9EusKZ57O/E8apeH91r86+hYTB7v2FhGGUkjDYUp41JUlLGJA8SzTnNXmgYnrg&#10;I41NxfobsbPlybJ+XM7YL3zUat3dbj3cKTsF8tpCb1uP0I3QB96y/qbV+uvr1p+3WF9rEYI3geZ6&#10;jQhYcFQu2JcLLH3QrGlTTS1ztu/X+BK/4f/YK1lTkrQSE30fUzXIPLTcDBz0ikGUmJhncsvbcKLK&#10;Yy2RPNYF8Y1BETU+Z8o8jha6HsyduifbZYfB7bN0921pHltTpm9N5uW1Ncl7a6LPlkTvLUlenyR4&#10;bY7z2hTrufGKx3tR7m9fdnn78pTfyHJhIoqeHVmPHSt9NLxhVOTNKXG3vRN7/FJ6A1PNQakmmp+g&#10;DDNatqAcy7yC/iWlVu3lxV2PDx5zEnvujH1O8qfwhXuAeEHv5TVMo2+84xOi8MLr4AW1oMR7anXG&#10;DSX6K/Q7mOu1O9NzO3GiBq+dmd77jL5Hi/1OV/qcr/e71OTLiuFysw0vhONIWe15psrjiwq3U6Vu&#10;J0o9jhd5HSnw/dzofzA3cH9W4L7MoL2GuXszFuzNWLQ3Y+l+w7IDmSsOG1eFFq46V7nqytV1Ka1P&#10;G7v+qtT8SpX1B1yyjbLyQIpIDWgXMmIXKAz7coGCoWwoHkpIW1A6kpEePm5f+rhxNHFAcUyxYuC+&#10;5uBCe8jET1QM2iipto8Vw+q8zkWp12fFNnpfqnENqxh7qvSRUGBCMao32dtqyCD9c42aN7Y8FnnL&#10;Oa7bK9nkn2YOzOgLNEg0G0iBF0pnr2wz+wV8iVEuCF5QYmcYoeQRiNhZZSBqGG5359bHvvw6wM3A&#10;+k+sMwytSy5VzD1VGHAoh1nBpMOFwwiJuNAw+ErrpMR274zbwcbuxaieKy2SBHo3c9vxTrHvrJWN&#10;Bqrn2ysy5GyZEVHjdbZiamgpWc/3BjFoShL2ledbxkS1M19lxTAr1QxkoFOy4wWkHNNZUDrghQmp&#10;oncONPYJXhjwR6J34jPXemeYdVzl2mBN650foCHzN/nS4RHQKzYWvrSjDLFZAdt5mKyGGfgQ6yn5&#10;CwovPJ1HFOANtJYKL6QLXvhI8MJEB7wwdHumE5N2moqI1jHxXQEZEnT7MsYptYIX8EfiBVj4p0br&#10;31+1vqmSnSEjfZ/lAniBmGNadwcyEhVuL0vdQdkL3k5GWhZVteCLgqBD2X47Ujx/G++6KZbxL1Nf&#10;24+BAfilm04R7BcImepwiu8cl9w1jRQGozmk2CKRuAqMy0bjboSiHzG9y5AQFjqrYpurKuJQn5Ml&#10;rofVJBbu+m6jkL2BJwwKBC9cGxTZPjGuxzPJxIphBvHWyb3BST3BULMUaliQYQrJJHilb2le38qS&#10;/icrrTqWV+MFbnY+9j81j/cbW/b2Yx+8wDFytU88G1kro1zDhG3jgD+S0I8VnYD4yzVpghdmheYx&#10;cfXcasMLzh/GT/gwYezmpFHbDCP2540+WTkh4tq0+M7ZGb2rSHYut76q8AKeSH/faP15g/UniA1r&#10;WdcKUuAFZHi+TmIXkPb/D9pmh8WxreAVdhC8QGohhjaVcrwrMlIZ/BD/g9kc787HigaH1Thdbnks&#10;rm1qym2yy+fkO2SXo7hETayq2v4Q3alqJcoTCUNZ9zrx/mpU3l8lHkcKJoEX9ubiquq0K9e2YkCR&#10;hISB8gYvnKp1CueZ0niB9Jw+7yzL/ALLBoUXYBi+f8O6pc26p11Uzywa9qKjbLduvmV9u9X6r9dl&#10;ufCGwgt8wnbpJQPPH6vcKG2LxKSOeR1TO+2hqsl4zPT4yjQZ72H3op9fx2LmDLevGPCwBanhQ8vV&#10;qVcMEtxGRQ3gRCKlNpR2r0KZmNgUHFnre7acdpQYyim7syZuz3Dekobx3dTNSW6/TXDfnDBtc7z7&#10;x3HTPoqdtinGA12zqBWiXd+NdHkHpCBgYcrbUc5cAVvSRhzIJ39qxOUbk2M7pyd1+6dIMOs8ZqTp&#10;5rnppjkGM9zUubmWkELr8jKriP0R2oAX1F6Vn5B1NiYb4IU/HQ/zQeEFRs3gBU1NqRpQmpPhtQWf&#10;EDJ/b1pfh0/bYMWKlpBTTEIWXaoIPiV4YfruTI/P0jy2pXt+lj59T47PoQI/tWLwvdjIisEnohlu&#10;ku+Fq37htV5h1dNPV7qfLHULLZ56RL4d93050/dk+ezK8N+RNmNnWvD2lLk7U0N2pS3dk7HiQNbq&#10;w8a1J4vXna9aH9P4ZMrNp3O6/qrI9EpF/w9qra9x/jQLXiBWhlUO2BzlAt5Z2KhSHhTJ/csFyunh&#10;43bPLen4uHEc8bhxNN2zYsDV7S26Jhamaqr5kqwYzOuLulCsz43HAqvOI7xy0qnSYaHQO5m0Yz1X&#10;JC8gg2Ylcboy4YxoGxLTReKAZ4rJGwqfweyTafbJ4mUipk3ISJmoxgQvYI6kxc5Bef1w/LTYmVBm&#10;kRsoyoQoQNVVIr9qdiuSTLX5YhS2JqN18fmy2Sfy/fZneezJmnAwbzAJEefrnaKusbP2TOuckS2q&#10;55Xlfc/UStazrMLVnaL/Wn2t2O4UbJc0C6vGwtmyOq8D1XOQUj27nCoff6wY1bNSMQwEMci2Wk2f&#10;zjc/riWfiaZAReGerX5luTAzpScgGbwg/kj4qY5MxGOtV/CCwTTD2Efczyr4SAP+SMwc8FO1B7ig&#10;mLsnwIXFtP4G7/laH/7X3/MT4NPj/mXnSPGjJURcRhA89suAZZ0Q+gsGU/QbNB7SO/UKXoCKCV44&#10;kuO/O52YAxnmb4yZ+H7s+I1xYzclkdr2CN6SoOYz9VgSTUzsnkXQbYHlO5XWN+usRDmDFDRYILiN&#10;WGcSGUhqYxKryUgcsN/VKZZ2o5j78IJu4EkmhSsiZCRD6+KLZfNCjYH7DD6ajPRhHHaXIz4zyI8h&#10;ghpmobecLrdrPhKSZ1Lb3NJ7AnJMMoyt6JdI3PvIfjwItqeMp+CG2B1gRodd+Zrc9kV2cSid1QEj&#10;k9jHRBxqFJU3JsMQsWBAXb41PrabPRouSSzUeAGTZ2GymtQjuwa4eRmm+VmmxUbziiLLOgRK/AwN&#10;sl9gdYIPOTxetIpfslb7pqZt/p71/Pv8z/SJwdHBbXhTmeMxI9IqUfqr9zqs/4w/z00r1HpbzbNT&#10;S72+8DwUIKMfO7VP9U4tbuIH8ezUNF4YfSB/zOnqiZeveyV2ziPCXpkjYaZKheMX9JZS6HBrvwRM&#10;UJkLonSuETISdcXW2O4bfEeqo094TSBpsq3Snja2rySIE13/0VzffZnue7Of4MY5W+MU0eIU1zYx&#10;qdPL0D1LjL/61lYJCnY0/rL/zfaqtlNTnq9AwtC5PLkFCUMgvJRj0pngqvo4Qc/k0ImKQSUw6hQG&#10;fAxsNxoBiN2DEsELZu+svgUKL7xaLQzD31yzfthq/eSmdWubAIff3rR+0Gr9jxvWf71m/WWz9efN&#10;1tebrT+GjMRYgIIfUC7YfR1Za0IG5giCIfZwufD1JW1vYBxXDJg9cowzK75XxcBZOsCsxsYf2gAu&#10;nUtSWuZG1fqHV3qeLJnyef6EPTnjtmeO25L2xCcpEzcnTfkoYeqm+KkfxLpujOHl8r44ILm8o9QK&#10;70SCFCb/5vLkt6MmvhfzBMB5V/bQ42XDLjRNunLLM6FrRmrv7HQTB11IhnmhwRxiMOMDQHDnwjzL&#10;EgaD5VaMvF5QOkraDOFh3pLZLAsRWm4ab0TudGK04hhx0JbzBh8Ii/7B4gUm8GhqcMvBUAheCtJX&#10;3DV5C//QpvACoXhMcYs6VxtuhlyqnHOq0P9AtudOg8e2NLctqe5b0qbvMHjtN3ofK9aqZ8QLSBig&#10;JEFPElGDxgsnylyPFk49mD91b47Lrky37emeW1N9t6XO2JoyZ3vKgl3pS/dmrjqQve5o/lNflG64&#10;UPNMTOMzKTdfyOl6qdD0Srn1e9XWH9Vbf9Jkfb1FJNjwZF7lcOPHa7O+1f4lywWK5+Fy4aseui99&#10;3Lg+HFUMmpXBioGS5nxDYy6TxrKeVcaOkOSWmVFXp5+rnnK6bGxo8SNHlAqY4apABrVl0BQdHFow&#10;oIu+jaXYpGSzS7pAA9QKXgoseGq8oJIXWC5ocyRJarMnO9epZGd6NvACYEFzhwYuFGmfxFiSiVbP&#10;U+R+JreEhJfM5kLZk+G+ywATddCJMqdwmrdrw2LbXFI6fJXqeWmp+clqy7cQ38EVV0mgLBS4Shzx&#10;ggxyIWMo8rbQHW2q50aynt3P3K16Rg2nIZJ+v+GNj0TcnBB7e1oCUQsi+YSSEZRiQulM14SOg/3C&#10;AF7oxU8VvAAXy99owZFvZYXNYw3FKwCNixunL8ZNcFkJYE1Q+Z51Kq8NoTpniP4Gv+r7ffj7X/MJ&#10;2IufxkkTM9jdcEFzTbPNwcOWycMv4GFCgabArvYTAIqBm+CF8JJZR3L8dgleYJiv8EIceAE7+mGf&#10;pA7alS1zSFxMo29NSRax81NF/d+tsv5PhRf+pVEi2wAOeKv+rM76kxoZw/5NjcosQ5ClxAss8mib&#10;GTnaC1KXpfTwGiAzksWLHmekvI41CVcXQkY6kjNjV/r0TxM8Poqbip7i40RZc/BjCF647nTpllNk&#10;O+JrpyvtTrGdQxNvu6R3+WT3zi3oW6YkDPhP2pPTbc+Xo7ZaPQVC+q0wrc/rWJbcrMWhnscK7J3V&#10;INoqwq14EJA8hzcOiriJ5NldUZICkiXNPCCxhxzDWUnds5K7g+HmZZhoLEOM5mVFlrUKL6Angpei&#10;8QIDCpiQ2rCCufdDmPw1Zfz/+0e67O39FbI1nPHimccqDiqmgr8GLxDPquwQib6VMOWUawsca14w&#10;cqwMVAUvJI/5LHPkwYKxZ2qnRLX6JnctRMxeLO7BJDtDtwMvkHf84zrrXztkOoMXdOyC9g22Lxfu&#10;1Lk63jnbHclIWtc/71T+zEMwzA0ue7NHHCUSS+GFmLYxiZ0eGd2BKrt8LVuzOhte0EJ+wQt3H+86&#10;l1Ovj5EwkKsiEoawcm9FtHMWYU7OUPYLesUgQc8qhQG8QAQDkW1gcCKeEyWBy1fhhafL+sELvN//&#10;3SwCpfe0rcF16/9VtsnoOH7ZaP1b+hZ4Ec1Cpf4eGbVKegk7gtE342UaGLuvo7ZFomN0VC48XC7c&#10;X+32Y5yxj6aV0mPnmiQm7/T9KwZ1frLAfUmbpRciYbgxN6Z+xvmq6adKXA4XjCe2fmfW2G0ZYz9N&#10;o7YnfJyETsd5Y/yk92MmvXdl8rvRU96JYpswWZCC+vXtqEnvXpmI2cV2w5DPix4Lqx8X1eoe3zkj&#10;pWeO3qJm9S3J6lukXgtzLEuMlqX5/csxQmQwWGu1iyhpYmmx/kHhBVpuGm/ab+3qSUOuiTH/ZfEC&#10;geNGk+zCKFosSX9zD14ovr0m8+bCiCrBCwezp+9In7Y11e3TFLdPU6dtS5++O8frcIHvqXIWCt6X&#10;Gn0vX5Mtw6Umv3P1vmervU9XeoSWuhwtnHwgf9LunKnbM1y2pU/bkuq7NXXmZ2nzd2Ys2Ze96vPc&#10;9aGFz4SVP3+59oX45r9Ka3s5t+uVQvP3yvp/WCUnD5kvrzdZf6LwwqsKL2jlguNygTxECoayoXgY&#10;m1NIlNPDx+1rHjfpmhQrQ6sYgLf627f7GDP3+76at4PNSc1YW3h7cdr1WRJkVuP+RcWEE8pl9PN8&#10;WTHQNtgMq8tEcSkSSAwlxLB6eJLJOdU8UVYJBC6YAAu83NgvKLwgfCTEC1l94AXibxYrTZAWr4l4&#10;QeMFdZVw+MukyN4+CZe7+6ncWyQJLjhbHHQ412dXutuOjAn7ch85XuoURsRty6CYmxOS2qeld6pk&#10;H9PqCgsrBvsDy92kR093IIPGC0oW94JSPa/MaVuY1DQzsm56GFnP5WQ9D77jkqSIWPjKiquqJGSN&#10;j+6kX4KPwYoBsBCU3DszuTcwsYfGyTuhhz+aHN89WkUwkL/gnmHyz+mbV2iBfyWezA3ikANeePOm&#10;XN98BThWcaFT0lzuXPF2p68HcobcXxXfhN/RF839g1YddIsAis0OfLDXFF74jraGY8KZcg0/veDD&#10;ghemfZrk8lHc5I3CRxq3UfTOkr+AKxGwkRl7TIdHau/CXDPaTw6utxRe+OcGYSLZlgt1slz4oR0v&#10;kHEMGYmM+wFnpC/FC/wpBkov15iFzk0UTlQVdO6gQ1n+24WM5PZhLNMw8MKjO7IEL2jvR/CCbb/Q&#10;wU81KOG2c2qXd1ZvcH7fUuU/KWtxuHkAZ55xB5yiHzHbJFbyrcxIGFam31hwRTorn9BCt0N5PGJ0&#10;VuJXLxKGAiFsSP23PnHlNkWO1s+GFxK6AxO7gwbwwmyFFxYazUsL+9aW2/YLPOP8u350U2ilfPga&#10;JnOS081qgzsoyg9h8h/5bFL2mktgnw1yS95z17/B0JuxP0OYsp4Nee1EWS0IKwnSGPmTRFe1U3N+&#10;34YXRu/IGk6699l615i2wLRuneyMUxBCfphI2H9hF4yc/2W1XHiy0so6CbyAeEHHLkCE+zq8AAlW&#10;rfZYpa2VkJFSdP3oT712ZUA1fxy8cEbjhVvDQcFp3YEYfxX0raroB49AYRWmk13yfDdekEHTHQlD&#10;FxKGRbFXZ52vkBSGw/kT9xnxCh66Uwe35aig53wZgh0tE5JtGBHPNrwwJk3wwsICyzNlFsmzrrf+&#10;ulF2iP/eLCl1yJ/leVdLFhQcbzRYX2u0/rhJxAti7ajWiOAFzY74Xypkls2mZp8CkwvUaU/ZP6RS&#10;f1XZ2/GChsCszKDY2VYM3XepGEi14HPWgkekK6RvPAXBMudWSFxD0MVqsjyYY49XC9OR2zNHbUln&#10;WTx6cxImYE8g1dkYN/79WOd3rji/Ey0vCEhv82v0hPdiJnwYP3JrOgE0g05VDYu4Njm2wyelZ7ah&#10;NyTLhFHY0py+ZbnyWpprWZJrWZpnWVnYv7rMSlghwYKQkbS1BTUAPeYfUbiohD5aLx5JHkxG9/81&#10;8QIf+z0zB+GAKWvNtxVeeAOGIarSGvYLt9dm3lwUWY1dbcCBLK+d6SAF198lu/1OQYadmZ4H8rxD&#10;S33PShCDBLdFXvOJaBEFdFit7+lK7+Ol7kcLXQ7kTd5jdN2R6b4dy4X0gB2GObszF+3PXnkkf/3J&#10;4mfOVX4r6urLide+nXHrldyu7xeaXy21vFYpHGDkgTx0P1NkJLyL8ZwUW6Q2m3JBs7/sygXKhuKh&#10;hB4+br/n48bRRDvKMaWzGDi4NDEDRrFtxYD4scFGSVqe2YovLpQkz7MVk0+UjjhaNBiwAGSgbZCR&#10;u8rEZN7IkBOBGBPOOARiphGp5ifSzS4Gs0eWxgsmFetshomk8YJ3tiWAZOciq4id1WOF0ODek1/h&#10;BT2Aon16qabvuZKu9Tm3lkVVzcNY8lC214401+3pYyWyimFvLX4FTtGtoxNuuaV22lXPT7FiUPm2&#10;ECHs5G3dpGnsoO8UEVPr9aVkPV+bfUWyngUihZYO0ysVDZHsLkm83wvXRke2u8R3+ySZZiazWeBX&#10;dg1MWbv9E7q94ro94rpd4rrHx3WPiu9xTupxTetFx8G8d0V5v8YLzFrBC0Rs22cOekdpnznoHaWG&#10;wF/15T78/a/5BPRFc8+hpwetbHNoVpn1wQfDHEzExeAFBUhXJjYtOFsSdDjHF7zwSaLLplhsMSZu&#10;jB2n/JEe25IhtBw4OZeuDYnr9ErrhaL/rTLrj2pkofBrwEKDLBdQLvy8TshImCaxMP0u+wWWC7hD&#10;w45TPTNNu+NE1I5hpeDpoCAjqT3vesPNZRHlc0/mB+43+G7DGSnW7YMYZr9PfJz0yE61X6B1Z7Wn&#10;9wvoF4hgiOl0iu8am9I9zSASBlIYGMbeubnszZV9v6A0p9JZ4VcvEgYlDqWzulDpc0JcVSeqG/ZR&#10;UtsASlryDBfr4vVRUR2u8T2kMJBOGJDUM0PwQlcQLyADw7e03rmG3vm55iWCF/ohtOuMLfACozZu&#10;9l8PBOjoq5P51QO/Or+mNv4b/xFlz6Fh1/gzT2OIjVaRqAudUfirNutP6WMR3df1ace5FfEN888U&#10;z/w823dHGjXv+mHcFMat78eq/ULK8J3ZI4+WjDnX4BbXHpTRQzQhGXyM9UAKv1J2wUQeQ0Z6EdkC&#10;mc6V0inZYtqAvQ5kJEd0rIGqeI0qZyQePRXTVh9ytohVmtCitqdP2p09RPYLtTxrTlfaHkvonJza&#10;7Z/F1syM8RdkD852EKjNeclhvyB7OqpajYNsZ3tZDxKGpfENcy5V+58q8Twi8eXcHcN25Qxmv6B3&#10;ZzzXXGraUvUsHsUEIHZxnU1M7/NTeIH9wt9U9kM7ZBrAM87Dzq9ErvziqkAnlErYJiPieBWfFnwd&#10;VW6UXXpJphi2n0gvaReho2j6urYF0/b7TPOYbOgj679xcf5hb01/LPdUNRclLTcdLIf5+8q5BaMk&#10;WCh05sA07WRCXvAaY8eihCYsVf3OlHscK3I+IJ5vj+3KHv6ZYdhWgQyjNqcQrINd9tgP4kENEyj7&#10;92InvBvzhOKgErsz6tO0wfvyBoVWDD3fND721vSUrlkG05IcMxHna9VrVV7fKmBCnmUFr4L+NcXW&#10;dUwFtXgB62y1TaaJ1XhBp4YhXbl/NvhAvv0HxUfih6Egmd7ojpF5jv3q5C0AfN7kDOEBrzY/W3yb&#10;yGxS8GbjQnMox3tHusenKWS4TP1dssunafT/HvtyvY4W+X1R6Xf+qvipRt4AMrBr8IGSdKZq+omy&#10;aUeL3A/lu+w1uuzK9tiZ6bMzM2hPzoKDxuXHi9afKX/2Us0LMQ0vJ13/jqHje8buV4vMPymzvFHR&#10;/0a19c1ayUJ9s8n6BgxAHMnUMArMqDMXWGFTGJQHRUKp6M5KLxfsblS8zYf/3PMJ6DrUg1ZWDPZo&#10;dS145/jiEOMo08aqsmJQthJPiVyoY0FS88zoeu/wStcTpeOOFI+Qzpk5jIYMA5mYYijRIgvcWFng&#10;jkwZwAtqvwBqUHhBwILGC47JzusJ61ThO5o1ZFMZKLAgZ75aWJNvpdundZk3iVaR9ulApvf2VJfP&#10;0sbtyXaSGRQazGbwAjRX5+QOUT3ndkvWc6UFY5aXdL4tEeFqsmq/tvSdZRuu6vVlcRcQCdVzYETt&#10;dCDSyTJUz4OBDLxrYWENULB4v+ebR11uc46V1CqRfAIZWC6orskfEBHf7RnXBZqYyIohoXs8eCG9&#10;R+MF4YcofTfCCm4TzHlAav+n/aG35D01+wD+K2V/z6BVXzE0qNtuWxmSUPNvcr8g2xEGdR/z/CeJ&#10;qoytn3+mSHqnnWnTfmfHC/HcJlwrj5LsCVg+jQbzxoiErgCDeWVB34sVVrjcvxzoImgh3lJkJByT&#10;hIxUbSMj4aQq4oWB5QJ8JDs9Q3c4d7Zp9ZYXK3qfze9Yk9S46Jyw72bsTvf+NMF9U6zL+zHOG2Nh&#10;lT8CLYpZKHjhojZHwh9JSRhigO2do5KRMHQjYVhQJMNYJAy2RdvdeOFOZ6UtyEDNcsO2L01sEnHo&#10;F6W4qk4GLyi/ehteQLikJM/DwctYHAzghQCFF4AMvMALwRov5JgXFfatortTtyecKI0XOM81TObw&#10;cYxs04c5EO8hTP7DHgB91OvOCkGf/ai/452Oxh9yr8ILL6shDDVP3O2804WBB7N8tqdS824fxE4e&#10;wAtjfpc6bHfO8OOlYy82TUvsnJNpIqkNMhLt8T9AvWsWG1XwwvcoMCVzBi+IeGHAGUlvje2SNHvB&#10;S6kraCxne7VJHj3ljCRkJEJGdqa5b0sdvztbsn7C6p0irsP9I7tcjL+yeoLzzXpr9txXGH/Zq5q+&#10;UXt/QTclMXY5KQyXJYXB6xh8aZEwjNydMwQ50m4V3IarKniBnZ1skO/gBWf2C9mWRQV9T5dZ/rqy&#10;H4YhzMO/Q7hRLytFxgI/q7W+Xmv9iVIqEcv4w6vWV5uEjITYmVm3nYxEN0sDw1oTFQnUU7ovVskw&#10;PRgvMxp62MB8TcHrqrYf5syHoaBroyQtRkMPAq36Vyq7jfWlfO8SrgRNwoR0ZUly8xzSN86WS2z9&#10;ofxx+4zgRPazQ7ZlDt2awcoYlinGd8TrsEEe/WHCmA/ix30Qjxve6M3J/A8GFsoNw6+0uSZ3BRl6&#10;l+Sa1xVYni62PFdiebbY8hQSrcL+tYX9q3gVW9eWCmqW/ZeST8pyTSlwAYx6SILUnQ5WFwDDW/t2&#10;Sb/Nr/kcfp8/erB4ARjLj8enrSfM1C3t97sd1n+y44Uaswxys9uWRNcShDcDvLBT8AI5p1N/mzTl&#10;E5o0g9uenGmHi7xOlXuH1/lBRoq84RfZKsQk1g1hNV6nKjyP4UKAe1W++748z315AQfy5hwpWnKy&#10;ZE145TOR9S/ENb+ccvM7mR3fz+v5UZH59TLLm5X9P6+y/i0rTh5A+JDN4jDgiBcc89MRCmHvg0Ec&#10;tg+OygXN3OAzf/jPPZ+A4yXC0cQBxTHFYUXFUgAcXxxiHGW/UMaq4AVmPjJvJyFxYN7ud77K41TZ&#10;RCJ7DhUNPoiVhJo0asKnXuCGYwLf5hQjA5lRCi/AR9L7BVf4SANkJPACYmeOX5KdETuvVMnOaIJI&#10;avsqvICk4jsN1heVe4aYI10on308b8Zeg9dnqS5b08bsgpVBMnuN4IWoVqfYtlH/j73zgK6ySvd+&#10;QAesNKkBkgAhIaFJEwYREERAaQqoV9E7Ot3R+e6ae7/by6z73bGiKCpFRbGBICAoIC3lpPfeewiE&#10;FhJIcpKcnPJ+v2fv97w5CQqMi1nrrlmZleWKmDHxZJ/9Pv/n3+IaA8T13Gq6nquV6/nqRQxqubry&#10;pHtpqXQ9z0o4NznidMjBypH7SgfsKrrNt4jBSlX9prb30frBkc1BcY5x8YIXhFww8ULL2Bj7qBh7&#10;gM0+2GYnQmdgfOvIpLaQjPYpXn2IPOlYQNWJzfzFS8Z/NErjNgcbDxdOLmy5mHNBdrxb9eDUfaq7&#10;HOnr+VteNN+VFDI88uvAyDpEGqZSni9d8QIEVvWMrwshsMZuTQ58O87/dYTc+J1tcNZ3bEi4iTBV&#10;kCMZWScQv7VMwvtZ6F5TIVQCeAEvJGCBT9g3aqfzOsgFhRdIRpLmBSVp1hZIC7fqIUqjV9m4Al5O&#10;wlnQm3l5bmT1jP0Fk33ESDjy+HnAC2KjQGstZW0+eAF+gYik6KZb41oQb4zNbDeXsTQgqGXs9ypD&#10;OrLCTnnEHJrffF/i+WknTo7/pnT0bsscSsszTbiq5XlvFXiZSDRaSCy8AL8QDliIbRmv+AUsDFD2&#10;0zLbZ+W55pe4wQv8AJx5sf4h5VVRITziu0SRM98y5XbPTtdzvL/3a6yrnqujI0y1XTw7lC9AJf8b&#10;HZ1o8JSWAM2bftbfe6xi2t78CZ+kj92cGPhW7IjXooa+HCn8wusxfTYm0Wbba0/FHcfqAhJa6N9c&#10;ivoONq1WkkXN2gVc/ITRKbwAWBBygWQk2gaVBM7SC1kHXh913gXc7WtOeYDG4utPvqDFSOGUjGxO&#10;HLkpqX9nvAAKHkjwV5pDB38Ja0ZwhAoK5l/lq7Kz8IJkBSM3JfvLrC9vuEdZGEyhncILSJLEwiCW&#10;Z453vhcv1MrbSvEL4IXQdNesXNfiEs9j5VKz8qtq4zd8oIWoFoPSc1XGs5XCJLIceEbhhacVXuC9&#10;rPGCJUbSTme6urjnddWOVRoFRtYDzPf+Wrv/0DrYlovBSm7RsuqXNF+sZhhxYqqM6BVVJB+Sqkpt&#10;fQ219dK+gcCS37vghUyadHpuko+fbErzAodkGnZuAyPzQU0hmk9C4VCfflvLhT80zh6e6pid41pc&#10;5H6kzL22XM7D6nIPYdoPF3uWFBmLAAvFJrlgNo+owYNjwBlAhAmjzc/JyG2JMC2v4o1il244XtDo&#10;7HsyE9A04rNTulmEH7OjTk05UEzK/egPUgPeUx3xbyUM3pjovykV1gD6IGh36RgESKQkHa8LiagP&#10;PXERrkEohq+hGKB+igJ2FAThdNhRMHF38T37yuYdrl5yonZFzPlHkxoey2x+Kk/Awi9L3b8t9zyP&#10;+lfBdp6zz58xfnNOyiB+psRIKJG0UQi9q6ZyOB7aWs6BYR/F86XbuXDN+4S3m4bnPEcI2dNViTrH&#10;mOtLw3PCvizX8xpJScLI2TInvX569Onw76pGf13qv7Owz2cFvT7N78HYYGVWU9+mFzLghUi7X6yj&#10;R5KzD/6FdFdghjMgU1AD5gXdvMAfCl7wmp3v94aLalqZNVRXfoHdr5idPZidpUsr8exMybqUHI/R&#10;7yUOfTepH6qMLwpl34ue/Dg3fEOvmMvDEptC01usrmcoBsTbpCQhSTL//UqMYT1WhGKQdQR+TxmW&#10;5qTUTTG7nssG7y7pu6PADFbVFINJWJ/q8V3dwBONo2Jbw+LawwUyKLMzU5PNHhrTMoYmF1vLMFvL&#10;XTH2obEtw3Ukfq7zXtVPypNOdq11xnNKy/2vjeL9RBuG9xMrOu9NgDC/Jn5ZN+oaueYJ+Sv7At/n&#10;i+bUQGEUO/Kk1geeMFUOvI4FY8n5KLNTkZ09CbMTab0TPkkL3pIYuCEWs4DgBVb6r8fc+XZiD7aR&#10;bCAx+Ec2Dk1qm5JN2Z9Hez+BCQgV+CsKZ6ygRLVLLFKV8Rgf1DqTDuSTjCT2HO8h7MALeuOqxEjL&#10;Cu2L0rUYKXeiJCMlBGkx0iuRhDWx+JIcSB5k4IXDhKk2in9B+AVNMagWhiS1jFVHjhYGnSfzg+8C&#10;PbxJfaFzSWHL/PSGGVGnJh6qCP6qeCQmQdVv1VsiknIELn1FqXRtr6MNQ6JasPYrPZL4ncPJDIkV&#10;SRKW54lieXYQkTQzzzmv2L240iB8QOMFXV2kI5KYYJljmWbZ/yAu5V5iyu2GyT/6zaiPPcOnFhJY&#10;i8EOzw7CGFW+8ARnvrKdYwZp+9MjZfTbonkL3sQxiyEoBn5h8CvRA9bH3ooAjyl6X/WtJ+oDk1pn&#10;ZtO8IDUEvz8jYAF+AZPvz08bj6naBVRnAENxOqtkJF27IJYZxRfrc27dujLMq5IRxEjiuY6pmXmg&#10;cNIXGWEfJAe9lzDi3cQ+cMeiNcUsc9HvxGWEdneq4K9wWDNIKx38hYne1x/htTDId1EUBvgUacoj&#10;J4E5rfdnXZ5FC8PhilBtYdie02ebWJ5FksS7SeMFNkLiyNN4wc76CzseeGFmruvBIvejZZ6nKjw/&#10;w2VZ6dEw4dkK42flxjPlxtOV4lQCLzxdK1ovzAvQx3CIUrvgnRW7DDCVXutlN0C+5oG37nNLX8qk&#10;zYMSDwg55B2y6kbjV5dE8cizFZmECCyLW7EwSPvG4YqQvUUjP8+jfYPfe+/3M1n+yP5nS5bflky/&#10;rZnyV/nI8AMmsI1hPYICmcOgwELfWHtwKm41ufAfq/A8A0hEbqro49UVxqpyYxkapFL5WEp8NG8B&#10;RS4gRtJCaI0XtGmLbM/9rSIIZ2nPO5SB/AY+6G8gXmDbpsdFNP86JIf5ZBvr5Sbjn1VmguAFxcs/&#10;kHl5jq126oHi8C/oX0gbsSl52MbEwW8nDtyYNHhT6uD3M4d/khfwZVHQ15VjDp8OPnYhOKIhJLIB&#10;4BD63VmCkoL5873lCJPG7ikbv7ds6rfVc46cWhR5dlncxUdTGh/Psq/LdzxX5Px1mfu3FZ4XqJUn&#10;yVmRC4iRfl2r4siUGInfO+81dF/aKET+np6p9EutoVm3c+Ga7zW+wHq7cTXhDQdncVmhawV5YdXH&#10;885VBlkGZfYs17tyXErTTUnb/OzGe2LPUNUdfKB8+JeF/T/Lv217Xk+kntyu1gVLJ+YB7wUb6+iN&#10;fyEV6RFIwRkoeMHkFyQcKd2lzQuYnSk0AS+grBbbmpKharwgo5T3Q0/yFFehs6V2fG50DV5UtOWY&#10;nYPeTRj2TgLZaDLAsPCUjMeLfhENUAz94htHp9pN13OZ6+Eaj/UtIMF9IUOnTZeKoBcVFg4pcT2f&#10;DD5Y6b+nVLqefYOhGBeZ0ySX5ny/45dHioXBEQ5k8OKFMJs9xNY82tYcYGv2t9nBC33iWmDS2YwR&#10;BoienEh8bfHmWYY9BxmYFZGk1w5QP740Zffe6XpOeJev0Qdea/BAXtx4OoVeP1zMcCS1jKLhxRS8&#10;4bhE8HakjPj38I+ZnRIDNsT4v4qQO+ou8ML62Ds2Jvt9mCW//UPn/GxNgcltM1XRLSQCUUh0VxEX&#10;A0OKCYseWLEtVApYWFNtrKV5gRRuhRf0LrQLXtDnkAlKR4GtKmt7mFT8xPM/PVRy986s8dtSxpCM&#10;tD5qxCskeETywyC79ftIlztjzLzUgRe0JEm1MPRLbAmghSG7XR+5h7x1JCZq9lFD8d15X8hkxROW&#10;+pWSVpWqemYyvaj7SgJ25OuiZ8ELRCTxduMVOHD6piP1g5TlOTRBWRjAC5pfiJWUpMlJbZNT2qZl&#10;OMALc4tcD/AM9VY8s21DZqwtz1qe4fv0hP5m1mUq0L/BLr/W7r+9+ivAi6b3QjwW4ZGxhOhgE21U&#10;lEtehyPpwhFvuTPHbIqQtqlj3o0LfCNmOGf+5Ug6CsELtyDAY2o6cOonkZdGpbTNzHUuL/MwKRET&#10;9H9VTRt6gKfRfJ40lqlOZyADyUW6dsF3kueMdcILSmjKedMlI0uyLt2Hr39v3sRP0ikZCdoYP+Td&#10;JMRCSo9Ua+KFyKafxNn9kxF26uAvNxYGbYrpFKznheH6PWXugmpcy3R9eawI7aiRRWg3ZHtOPyW0&#10;66nxghQ950lOOI8zSfCQxD/WX+CFsenkZLoWFrhXFLvJe3+q3LOuwni63FhX6llXaqwrk4+nKwxm&#10;SGoZwQtPec0LUrvgVVPrHHjGLbDblQNM9yV/9YPNP7VmGIbYLrJqKGO8Obq7TWTVzDCgUcGJtG+I&#10;dWV2zJnJ31WO26fbN8S6giunJxgBdkkydQGMWfJBpAOzjT4GBDso4bHfsQa0cNz207KcYEbAAtyx&#10;3Pa1xvMk89RI/B1m/5V4/JEhcdFVGat4R+B01gFZDcKoWjceinoUHfoM+C4Gb5SQ4IbgBf1qa7yg&#10;aUodLaifnq+pDpfn0dppvFCCsbRhTuyZqd+Whu/IoUCBTFT/d5IGvZUwYGPSgE2pA7ZmDtqeO3xH&#10;QSCg4OApzM5jI+o1ZBCW4cjZsQdRvJ8ce6A67JuTkw/VzDxaOz/qwtL4hlWpTY9ntT6d3/6sAgu/&#10;q/S8yAfk5knjeZwLPGpxDLGvII7Ma17Qr7PuaONIcDCoZ8UoVOoUcWa3ZuOa7zLrC3wfJTyUQVta&#10;k8bR5RLTvScveiVJbH7MBOPcplnxZ+8+fjL0m/KA3UWDPs/vA15gVgF9C14gLqlIIha5YCFw1QV7&#10;h+QjSQ6ShRf4HKQAXhiWYeKFKQXGHG9Tm84QMJUSygcqVz0f3rxT5BnghUX6maK0IiFbk/DlYajp&#10;uyWtAy8cveh3vAFn3G3iem4KzWiZlu+4r9S1GEmSdj3/UBGDHpZ013O5w1RhRZ0OFddz2cBdEgzV&#10;qYiBeUkyus/2OdrgH2VHkiF4QaXQo+IGL4TamoMVXhgS3dwvxs5qYkhCyyg9vBW6FpSbeEHqq4hI&#10;UjFrWEh0zBoIThtziGUG2TE46ZvE+j12f3I9r0CX0w7+0gI8EBl0MGZnVj2gY8KRBB2L4M1Bu8dC&#10;emes2em9hJFvdsILtxOO9LGa0o/U3RHTHJLqmJPnWlEm8gzuLp4gmllgmlqHwRmkUMkKl6QjYy0L&#10;WB4fSo0DXtBJqr78gj7tIrvFeq/ESEsRI0WdnLGfjWtW2Nak0W/ZAl6LGo5K5OXIATgpNiYp2zW7&#10;r/OCFyAXhF9QqaonlCTJ1tyfZWxy23hfC0PnPBm+qR7h+MQ0h/KuR/Rb1rYor+ne+LNTjlWHHSgV&#10;C8NneUxWt23LuVm3PJMStr+mJ/xaRFOgwstCMXj1SGJ5TmiZkNgKXpia4bgn1znnCs81QxQvvpUt&#10;qYur/hJpIddzVP5qvsYaqKylULnLyPCanbGKMFD9Ab6eM6/LF8ocFJoDS2d+U3T3zpywD1NGb4wL&#10;FI+MHDPwQv8343uxa4VR/ba2R3RTQAroj8HbQxoSMOFFVdP23CnjcQKxAQsKL0AuSO0CJ62zxNQ6&#10;bLL518Y0lYyE0FTESJKMVDplV/b4j1Oh0gLeih3yTuItzG+7yMo+48ULzb3hapNag7WFge7yKrE8&#10;m9wxI6IiMnxRifkEkXRN93IsDAjtks6Rxh9+oHT0LtPCcMuHUl9utrb54oVDbJ9MvAC/gHOf1oll&#10;Re41Je4nMD7zUeJ+spi/GvJRZjwJfAAvnDKePiOxBiJGUvwCC0/U1Cw8tfoOcpO+SIjObtHpn/u+&#10;s443z0QtqwYOc6vbfFzP3OosIkzWmN+7WBh8brP9JaN25g8DJ36YeesHmT22ZvbQYAE1GmjR2n/q&#10;zj7xsEBsYQdrgUqelOlcUOheWymudjoK/+Ws8c+KXCMcjO3Q49Xi918OZOBMnhS8zPmHXGCq4RAK&#10;XlBpuqi+rRBphASssFhkaSHB/168QHWRCqRCjgIRvJ0ocoUXXqiXKV0y1nheZF+6L/7ctIOl47/M&#10;G/NxJngBvA+5MOCdpLs2pbDUHfBhjv/n+SN3lQTtrxpz+EzwiYshEQ2hEZdCIy8Jdjh2QVDDkbPh&#10;R89Ni7gwx9awKLFxeap9bXbrugIvWKjwvFglYOEFBRYwDeEYIl7g2TOSRUZNG+23kDiUaGujkOV0&#10;5nhYYRrdRqHrf9NZbzeB5245A74KDYTEXGgdkiTkf4iZaSXIt89JujAtoib827JRXxUN+wK8kNN7&#10;m+pvkrdYrhQTMD/rXMcTzX6xbb2SnENTnYSmUussH9K/IPCBj4B007wgzc7KvICSHw2qFPogqdUX&#10;vpdckBlG7TzZQaEVeSCjQWlF8sO3p7P7RVs+9K34PptSBLPsqVJC7jq/Y/XoDHvaCMZvCk6TrufZ&#10;xc6Fle7lUAw6T7JeVqk8sKznl3yugYlSPEqkpHY9x54Zf+zkqG8qxPVMzahvsCoP0D2VSDJuPVI3&#10;PEIsDMxLJl6IaxsXY+KFIPiF6OaBNns/8EJ8SyAVWtkw6c55KiKJCi2NF7jceNl58d9ulnQ4nIm+&#10;uRndWrvrP+G+X8lp5wbWgxPICzYNFKYbZzA7mwb/y8LvkEckgjfKF6S46gLlC5NldkoeTVnbepua&#10;neAXbP3Xx4n3zTQ71w9gKk5vX1DgIisGecZvTxm/I6iBwgUFFnh8aLCwqpIdl7EG1YQKyuCQc9g0&#10;g2YNNh0TlN7wV7YvL7I/mIEyih7zPFTlIZtFjBTwapT/SxGDwAuvx0pMEyqRvdVS1oYO8Eq8EN18&#10;W3zLcJ88mcUqT0YUQRj/v+8tYIq9kSRVtJNXPzfl4nTE3oh+dxcO/xyTYPbtFLch20CLyA52b1WP&#10;Q+cGnLiM6A5+zcQLokeyT+Aj3j4xsWVCcuvd6Y5pOe2zC50LdQCmqmDgRUCkoS3PuEjYAum4GNwl&#10;zLfd+RW+x/jP+rzTDe99yutmK7xRiE7xSf1ehyOpMFURAqmKtBkIgT7PGvd+0qiNsQEE9goslTMv&#10;sjdKkLneD5+nNxyGdGa+62EGY3T7OHROS1PSE/BW1dLmjBKJD1Fi4JQBLFgyIR8mSx91875VYiQC&#10;XR+i9CTmNJhl8o7MsA+SxmyMHbEhZvA7iQJOpewDZxyLINJNyeu2Y2EYjYVBsWY6+EtbGL5XayrA&#10;BM5Op6qK0M6uhXYTDiqhnZKmkBUs3SLCnSl+gfUXtqCvT0mtiTzOHPQvhMEvZLnIw1mS716JX6nI&#10;/ThEA7qUIs/jRZ4nwAulxpMVsmcWvOA1L6C7Y1D8+WWZYH3TwKzgfb0R6hYjXf8h54Rr+gwKEhkP&#10;w7a4nlWlDiccDyCt8TrpkemRi301OLFScOLclPrptPV9Uxr8Jb7a3EEfZt75fsbNwi+QjqXcK1xr&#10;3Kiy/FS0AgUcRxr8IsiaaxuQ6AjNcN6b71pZ7oFN+Iezxn9cMP54wfjPC0KxPU8clmo2Zy+EhWcF&#10;wOGUsVZJJrhpdX71M0pUT7W3xguIZBi8aQLih++iwLz+l+KHvvLG8guMH+zku1Sdrm8y/p2S3wbB&#10;C48rvPBg9mUsb9MPl4/flRe8PYuge/AC5EJ/Pt5NoSB+wPuZgz7JG7azaOTeiqCDp8aIJOnSuMim&#10;cYTTRjYFR17mb1EoTY6+NCv28vzE5qVpLWuy257Kb/9ZkfNXeBaQIVWKEul5qPwq4+eIwahpI6uc&#10;ZDb1dkMkgGkFvIAYCVsiYmNtCNVKV15njgoHRjPX3VzeDx0e3z+3nibW9kkPUVqSxBAFW01MlkiS&#10;GKq5Y2sNaSUoapmbcWlG1Gkmh+A9XjEzsRLWHcsExb6RC5YKBnabCi8MT3WOznSNzXTyAWQIzDDB&#10;AiBiXJZ7Yp6YneerFicIZczOZiaed0Gk53nwghji+AKyJQuaF2B2/q4UrUjYx2ljNiVQ4z7kzbg+&#10;7ym8gMgQSTmPFU0xRF3uH3c5UHU9Ty9wzC1zLVWuZ4Ylrd/mgaW/hfn8UvtV/VjRegy6nmclnpsY&#10;cXrsIVzPZQN2F/9ES5IkKKnQb6cqet5f0/u784OwMMS0IsmQolvJU20Lj2nR/AKSpBG25iFIkmLt&#10;g+LtLHth0qfrMEC1GUOFheUZC8OL1N02dtTdcpP4bh66LQy+x/h6PreOur7uICKhI0FhOiUGXGZB&#10;Y3mseBMdWenPi62V2Ynyha1Jo95mdiJYMpJyT8ELb8Tjj5NKZQTVEZeGJbZOUfT04xVCSYMX+Phl&#10;jXgeSU8FLDxSIQz1iip4OulARIykg/X02ePg+X7wh6IIUladR8pFjPRA0rlZh4qnfJkdvi01+N24&#10;gDdk60udED9Mv9dje22CVsO2Q05XnSp3bvI71mTyC0iSVKpqL1oYEluD0xyTsTCUuAkuFgeB18hj&#10;nf+Ot4Bi2dgMS10jot9McsvJq68Yu6d4BKmqn6qi523ZPdnC8SLwjjt45s5jDSOiW4LpHPGe/PAY&#10;Ox/ghfFQDMmtk9Mg8duJVL2/1M0wqWk+wQsNsgjiyc7zXV/s5JxoByh7DLYZ7DRu1MLteg7MX8fX&#10;6GPP9pXHIgwy0mgEDzo3+6MWWWzik3qhw+ysA8HMhGpSiULFsCPmBfDCYAptobGQvUGosY1B6hnX&#10;MorA+UJyMOSEi1AflZ2KRVpCjKr64Fe8nOWqJhdQblsrIO9pNy/2zmIkqWlDjLQvb6L8DAQ0xfq/&#10;GcNmkhBLCS4GLxytN7O/opvRdgYmm8FfdJeTTb2SXS6u0s5CU99TzdKJU20J7WbaTiNNCd1bHLDT&#10;rC+HYpD6csELKiJJ4wUSwtX6a0hie2iai1rGuVgY8twr8l2rCz1rQQ2FbvCCQIYS42/gFyqMdViW&#10;Thvr4Bcoa1O+fng03JfWoIgQxZLe+aqpuweY63wD+l7sGFfPuY0yp5liQcyaZtAIXmNoRJIkiyBu&#10;M3BiUcu8dLG6T/y2bOyugpHghW2ZJKXc4osXrDRdTrswCyweBSz0T2wfg3slz72Etr5q4w9njP+i&#10;qu+ifPyxzvjH88YLZwQv8EZAkvcIkEGRC/q215IJtkOsRzgG7L3RpHWU2reLY0uuO59gk+t8Ha7y&#10;ZTcWLzAr8jrzALV2yxqXMa68iDdH4QXUsw/mXJ6bVDf9UNmEXfnBil/AW3rX20n9304ENfR5L5UO&#10;lwEf5Qz8LG/I7tIR+6sDvzs7hvLHqKaxyuw5Vo1MYbbmqbHN9ya2LEptXZHleCKv/RmiU4td2rZA&#10;JtJvKFyoNH5eafxtpbGOj5MSUf6UF56DF+DyGF+t1GKOBPEmrKE4JByVbqfzVY7N9/4j3m4anqNu&#10;5YFiFTFwiXGV8UCBzqN6lcZbnapq3rHYhWynJ5LHzh2rmm6kGdMk8tROhogkGV24YAUv9ExuH5LW&#10;gReADMAE9EiIkYIy3eOy3ZPyPTNVUxvmBdbsj1gZ2l3wAgMMb3kICNGKNN2fXDcTOfeXucKbw1m/&#10;GTv0jdi+7yYLx8EaSoIlmZ3YROF6voTreWhi01iv63lRpXQ9C3Pt9R9Z85L1COPdzdtcXM+q6xnX&#10;81Tleg48UI7r+Y6dRO3pYNVC2a+yc9t3kkDm/scagqLtrFg74YUYO3okEy9EN/ePaR5E2VBSa0i6&#10;YwryjGL3A95IVZ5l3Gy0hv1T5/oqbWHobm373mN8zT/Uj5UrzQuaTuXG/neVBqZpazrUaPdA8LaY&#10;uSWimnK0SZ9mhG5ODNoQQ7Ck/8syomMZYNcqZmeg4qEzBBAFJjswL0gke5XABCpuSZh8rkZWr3gW&#10;VlcaKyuEnha8oOQZiJEg0RAj/RBeQIykYl3dK0palRipmiz6SV9khr2fNPptqWkDLwx7KYJSob5v&#10;xPUEL7AKky0oGBkx0pV4oYmFsOTJpOKaMS0M+u3G4ldb8Dj5GrN0vAUgOLQqT6Wqzo49I6mq+0oC&#10;1WSlJUk3+VgY+h29ODyyabRuedZ+Z/CC5hcUxTA5tW1apiyl55W4iREmOZnNM8AcRRZC0xe9Lc/d&#10;c9Q1j/Q1v8AapXzVGrqpTZsXdIAMhfLPQuaekeB07anHsDP1K+2pj6c9XPDCKxHgBQKEe7+bIhGj&#10;eLUgbRNag7Nc9xZ7Hq4Q9QWBSE8wIKnOhQUVxoJyyZBEkmTFwghlfJUZXpeMVKhkpNS62YdLp+7O&#10;mSBipPiADbZh623ghZ4aL2BMO+LFC1HNt8WismsNzWifTnd5mRvWzMQLXtZMH+kueMFsYShreyBX&#10;hHbTjlUjSUJoRwtDX21hYP0l2nXVYA5esB5nMW0DmRjTnFPAC3hdkWPlu1YVuFfnu9cUgBoEL1j8&#10;AgPMM5idGWBIUlViJBaeWozEwhN+h1nLwsVdFsv8+rr/d81XwPeQa4eOTnpEc2IJTXmSQuiwhSPP&#10;FnnnqmrnQ8UtCzIvieX5YHmI6qAcsi2TlmfwglgYxL2i0rF0+wZtfYg8CYePau0V7xiZ4pqc7ZoP&#10;l1QpDDINfSCF9fXG6/UmXvgdehglyVvN2wHnDuQCLKraDllssoaN4AXWIyQ8cAwk4dNHk2apCK75&#10;ClzzC244XkAUrXGZXrjptBDNVAq/QNlihWNxftPcpIszDpdN3J0/9qOMQPEvJA7Ev7Ahsf/bSf3e&#10;Tb59U1rfD7L6f5IzaEfhoD3lQw/WjjhWHxiFNkMafBifwuIdkxPa7klqm5/atjTT8Whu+5P5Tk0u&#10;gBd+Q9sC5E6551nIzTLjiTKDXwcZC5I6eNb4G5UtoE0ijK+QOFYTKAeDUUqnFnNguBu711DXPELW&#10;F1hvN217t1KSrBBjrjWWfsxROpSeVNVlanKYFSt2IcyPQV/kDdue3ffDTOIFhM6TWIlcSYzhgj1s&#10;4oXeye2gA2BCSLaL0gE+Cch0jchwBWS6R2e5Q3M9UzA7lxoLEPsRiOdl7rQYSc8wMsB4N66YnQGw&#10;iykhjTtzj3DWFO8mj0Ir8oZt8PqYfu9oIbeFF8iWFEmSX9Rl6XpOtU/Mbp1Z2L6g3P3wyWsHq2o6&#10;YwWsCq7nzAZxPZ+oCf62chhdz7sKe5nBqqAGakCRJFX1+KaWkWkkhBpFz4k6UtVBsKTmF4JtTWJ5&#10;VpIkKIaAxJbRanibDV5QeTWaSWfFjYUBZkdbGHRrG1Z0Hf/Fu7WbsLYO8HV+wjnnWuBy0M8Uy7zA&#10;4GSZF3im6EJzgmIgsCQcCQmQLkf7OC3kvbjAN2V2wl/M7HTXqzF3vpUozDXI9MiF3mJeaJ/DshGf&#10;Y7WYnTG+kYmEc4FAJMAC5MKKSoUXfOQZ1rrVGtStcR1ygW2Y2I2V9I6NK2Kk6fvyJwhySQjcYJOa&#10;NqUqp2maGghJ8OBNJ65MhReoVj8OvwBw0BaGRklVpYXBx8LAMpYWhq7LWF/IYNmFJFVVcsvnkKrq&#10;zS0fIbnlUvTcG+PSp3k9dpb02F+DHm9YROPoWLH8e/OR7OFxzeFx9glxQjFoC8P0XOd9RS4ymkzM&#10;rnImu1gYSL2zKnUw6nYf++s86taXWXc7s4deCbJV4xHfKUCYBDzUQTzlyeDC7AyNlXpx9qHiu3fl&#10;hG+j4CMuQAR4UcNelgyuvhBqpElwzNjwRzXdkeIIy3XfV2ogsWObCljQhc4PVBj3a7xAeAV0A5CQ&#10;8k0VIylXulLfdZrhVTw+kd0kq6yipi23ab4SI929I4tkJMRII9dHD3uDiz1Z9CEsew+iDKmXgy3G&#10;HLEwQO3BmrF4EdZMLV4s4pjvyDq3y7fjfSctDFJfjjTFfl9K3QyVqipCu89y75JTnS10OQcbyMA3&#10;lYRw7GmqgRQ5SkJ7cKpzcgYFvq4Hcl0P0c+IKinfhAyPFYokCf/CU5Wm2ZlwJMgFxEiAYo0XtPuS&#10;7bfW3eEo6dbdWef2z/1En/MuuyAYeXZBOjGYmfxFy8KA5blGLM8Ls8XyPOVQOdFYQZ/lDPsoc8D7&#10;6XdsSeu5JaPnVgJ18S/gx8yTxzoiT8qkUHjaIBecwRmuWfhWKCg8KUqk/1dnvFZvvNFgvHrR+M86&#10;4x/OS54npBIJeKsVWFh9WsRI2uks2yHyuvFfXxZ+4e8UXrCC07WHpUuC9J/7alz59X8JvIBGVF8m&#10;eIe/aBHh9H8pZeNz7AQUXlia3zwv5eKM78on7c4N2Z4ZtDll+MZE8TtviO+3IZEOl1s2pd32ftad&#10;H+Xc/nlB391lfb45deeRursimvxjHKPinaEJ7ROT2qckO2enOBZmOJZlt6/Jcz5V6PpZiZu2BTJU&#10;+euzpcbTJQbYfG2JsarUWFkubM5aXm0l9AWew1mjcdWctRW71y3VuPKEXP+fWM8US5JkGeK4yjSd&#10;Z5ZYKXUEFgYzVkKZH4kXGLUjd9jHWTTp9Hk/gwRj840memak1OfFHBTbauEFkAIf6JHIUAUs8NfR&#10;2e7xeZ5pNDuXGdLUpnb+NDtbmyhfvMDuXQL3TrL7lSKt+8T+WUQwfogEaMSNWG8bQsQljxXWUMIv&#10;ENAEv6DwgnY9xzT6S9ez6XpeUi1dz492liT5PllEEHJRjt+qU56Hyx0L8prvpes5unbc4UpxPX9V&#10;coeZkqQkSTxGSZXcX9Pnuwv+JxrHKEmSqmAQ4+e4WIlICo5uGhXVNDKqeSCuZ5vdPx7Lc+vELMes&#10;Quf95W7yarSFAR4NbYZYGBplBwV+J/MT1bFJVnZrM67/fKuvvMohh6DEVK5jNMBo6O5kSlezk5gu&#10;U+slAf7L7PHbUlUeUTR5RKz0tTaDWh95oJDEdbweK7GYFwrdqyvkOfJr3e5K9Hq18bgPubCcoIwa&#10;EdRpObd5yBlpvPIM/QlnvkOMpCJrVBZ98ZTdOeM/Sh0rYiSFXF6OGPxSZP9XbbeLqjy7o6xNnM5e&#10;vABkkIgkhRewMChWS6ngXHNKZRmL/E8sDDAdnWc5fgbzx1AKwJVVTiwM81Ivkqo64dvyYHLLP8+7&#10;6+OcPuAFvEteC8Mth88NOnE50NYSgiRJ+IVWxEhhMc3hsc24GMbTT5HUIpKkbMfsQrNmWtfG8VJo&#10;CwNa0z82SVkhjyHt3EE5poMsrJ0bv9Du/13zFeBVgju+yhyFhADzAtwxVWJrUB2XtmFemB9/VpYw&#10;QmMlj1bmheEvR4AXTPOCAORKv+8u+MXa/TPapxa6F5Uba/Hyo0SqEXIBJRJgwRcvECPJHduJw/Id&#10;4Dl16k0nCca6pi3r8pzjFZKM9Gn6uM2JozbYhpNgvD7mDoSmKF0l+E7hBfa94IWI5puUhcFkzYol&#10;aw7WDOJYf8cueIH3l3mqTQsD9eUtCO1mRp8mKzhkj07XFKHdTz7A9awkSbzHudtZMvN9ASm2VsEL&#10;KYIXZmW5FkIpghfy3Kvy3I/ke1ZDMRSYeAGBBAIt4RcUXuBWt1JxdOq+bunSrb6+C09+a90n/JrH&#10;2/oC63rvgosZZTuKdaxkeAQD7DyJxqKDEkPukcow8MLnOcO2ZQzamt53c1rvzekSqcp1KlBR/erl&#10;yKnNZ0zbUCEX3JpcwKfwb+eNP9UJswC/AHD4lwvG788av0QSc0rhBTKR+ETl4EmMqleM9wziKH4e&#10;hRc0zaQ976lenYzvbsT6z/zRn9xYvMDOjR8PvMD2Uicn6BeZWeX/cJmAF5RcHPmHFy/kjdueGbg5&#10;efjGhCEb4hReSOj7dqKUWWzJuHlbTu9P827eWdLz65PcKjdHNA2McQTGO8OSXICFe1Kcc9PbF2e1&#10;r8x1rsl3PVnk+tti97Ml8sEnTym70CNFnhVFxrISyaHCV75a5TbzanOrsIBCh4YaDU8cDxQrGQmk&#10;o0FZ9wPlRxwq/VixVq9cXJjHucRYvXKhmaUnepTisULrsViem+Ym100/Vj3+65LRO/KGf5w18IOM&#10;PlvTpc0EVZKOKZZFkIkXtB4JmGDhBciFERluxEjB2WJe0Gbn72125nrXlzyLKcELohUxS4XmnKia&#10;vq9w/KfptPlQKjR8vTxWTLxAoAGaQ3atbKKONhCAhsLcz9YoXc/iem7TXc8E/UFniBHv+4hys7UK&#10;k5RsosT1PDetflrsWVzP0vX8VYm4nrtIkr4+eduhc4OPXwqKbhHLMxSDWrSGxYAXmoKjmzVeGKQk&#10;SUPj7UHJLWEZjhlYGMrcorxV3ArQmEX3i/BoqoWBrCpL49qdqvrjTjiH3BqcvpdEI66EqhExL6jZ&#10;aZWYLpsWJJxTpsuscGYnJECvRY9gdvrTiYFouV+P5cYT3f43Yl6gTUOy9Yo9mBcwOKNEAjI8WyPk&#10;wpoqyURaocRIy5GzqmA9EeFcoQKywAJHXcRI5sa17SGmOFvNzG/1FJfEFMfGdfirkcPACy9HgRdu&#10;00wHqgnR2XLaYRY64wVtYYhu7uG1MOhlrJkno4NrFF7QbzfzHedjDkWICIl/f1YjQsRJhytD9ykh&#10;4naZrETsDaUoFoaKmw6eGXi8ISDajoUh1AcvjAcyKBcDrufJaa3ghVkFzvvL3BbBwcOUgQpJEhw9&#10;2jAdlE1Yn1U+glqy25t2/YffGqJ8L3bf6BgIetFpIEbCg8n+/6STSmUpBIxmCVMw8dOMcVsSR71l&#10;G/lqJAI8lcFlu12oW+WpZ/2S0Domi32+Z0WlgIV1p0SPBF6gVkODhQUVxiL0ZhhklHlBi5E42NYB&#10;M0+7Zo1FZaoIDgHpF8WVhhhJQePAN6Npixti4gWCstWy9wgNIya/4BfdTNQASU0Ef830tjAISe29&#10;1X35BX2wBYxbFgbo8uzGWTG1vumad36UTeGvpKpqyzPrL81rgBeiW/sovDAJEXumaz6SpBzX8lzX&#10;qlz3I3meR/MFLzxR7HmqzHjGh1/Q7kvwglata5crFhLi6+kL0Cma1gnXv7vr/113fyWvmKaPrZQk&#10;sixgJ+EofZPhud5xhElsC7VK6NASzk/7riJ8T+GYz3P8t2UO2prWb1Nq781pN2+mcEGFqeo1iPzq&#10;FV6Ic4zEt5LrfrBUFkHaufBSnTAL/1Nn/Hud8feYnREjnTaeQIPkJRc68IJ3xgAvPKfwgs7IYjlv&#10;7UYYZRnF/9fiBa1d50XWgSFoHk60GezcSKj4o8ILv2DvBF5ALo69NLX+nqOVk/YUhGzP0PzCkA3x&#10;Fl4goKMXVA4JyVqOAihjvXy88Vabwz/BGZbsmpbinJ3mmp/pWqLwwmMFrqeKXOuKXE8XuZ+Gv1NG&#10;oVWFnmUF7iWFxuJiYwlPWLh7thMqLQe8AJfnm7lnEdaEaEFY81/B3ajFSN3voOt/BfTtxEvn64nj&#10;EuMqMz1xTaaFASsuh18aEtk0pjXMOHFywv7S4J35Iz/OGvxBRv8tabdsURQDkiQi2ckLMvFCW++k&#10;dvzOo1Q+UlCmFLQpvCAUQ0iOMi9gdq4wlqgF+2ptXrCmFy9e0Je8KDQwOxfaF6bXi852T174dtPs&#10;7P969KCueKFO8IJABvSuEqw6ILZRu547dT0rioF/v6xY1bfrmJfUk0Uk3HQ90+8jrucLEyNPjz1Y&#10;OXwvXc8+wapIknB576m6+dvaAUfrIREYmQQvKOOnwgvNwVGKX4huGhoNjm4eHGcPSGoZl942Jbf9&#10;vhLXg1UesqGYJIFF3GzPX+rI0KARw0pV7XKf8Ovr/t9VXgF9vPVFhxgJAwiYK89pxDoEhaGT11Xm&#10;qBy1eQHLwKPMTpgXMDtH18zYly97TmanDSq/9KWIIfQdvBLtDZYsJUSXYMlRyQ76Xh8u9dCw8Msa&#10;wQtYngmZfIIgbsRIXryA983KirHWTXpwsv7KCZSNq3qvsXFdUdxi2j+/ZopLR4wUxBT3miQjDflT&#10;xMCXxIVK96jEueCgQShCmCpgAWsef5WUJK8eSRc9KwuDBPl6iz9kGasgs8Xo+f4kGjKLi4d6d3LL&#10;ecjGnZ1KXv3XxZJD+Ink1SPe6KUsDD12l/f85rS2MATHdOAFyIVwWzMsQ1hc8/gE+6SU1qkZbffk&#10;tc8l2bhKJEma4OC/GnsaqjDf7SsPfStVlRu+W4l3laPu+4/0sedpqJeult4YMZJFHLN5+xUWRZYw&#10;tZ7VqqkNAd6cY+XT2O1vTwuhqU2ZnSHUMOzQvEDprXjq8YVFNt6SjBjJtbBMyAUySZiRnlSxSIIX&#10;Kg0BC5UGbQj42TWVpp2ecra9F6y+YzlgEhos0NitQDo1bacFGu/IDCcZSXw6UcNfjbrrjTgGOb/P&#10;lXXCSgATPVITrW1YGOguN7MjsDDgo4c1UwoobnX5jld8U959pjetTI2OcWemYmHYXzr6y3z/T3NJ&#10;4+/1QVZHaxt3uwRo4LMGL7T0iW8fneKckCF4YV6W4IWHc90rwQu57tV5Jl5YR19btejYCVNdd97Q&#10;eIGFp94qo5DR5gVNHHcnqfoe3R/xOadd3/DWDKOT4bvc8FBpsg6q9ayocDwoO8+L049WTthbFPxZ&#10;9ogPMwZtSe33Xgo0FlIZ6WiDSpMkhyIFFQUv3BTXNird9dMC4IZc8v941vhv5XSGWSAZ6Z/OS54w&#10;5ALYWcRIXGvKucDwoGsKrelC4wVdIqa5VFbf2od7pSztR7waXf4vN5BfsB6jzNuVKmCQsQS9tObo&#10;/3DJ0HiBy4QJjTiaWUcrJ+8pCP0kM2iL6JE0XrhzQyKxCUQL3gQu40UGlMHfefHCzTbHSPgF8EKq&#10;a066a2GWa2mOc2Wec22h8At8PFHofpxggQLPqnzPQ/mexfnuhQWehSUGRCdRbLDVsJncNqwm2D6J&#10;eaFRHvG+hjhiHyxszn9R9wTV5cBc/W+tJ4suPdHJuqhfuMqw4UjmXpNB9eovlOVZ7ELevtd7TlRP&#10;PFAasjMvYHvW4K1pAzan3kaLOm80iVjMV3kp50QLEdN6U5JjUKpkqBKLBGoQsECSqjI7h2Z7aGr7&#10;qdXUpu55CUdSo7u+6tfpak42rqIVUWZnirRS62ceLr17V+44KRUSX96w1wQv9NmoiqssfoF1qyyj&#10;wAuUQVzqbVOu57SWu3Pb5hQ7H1SuZ6HLlRePh1eXx5mQGkrsiiRpWYVjUYEd1/M025lxR6qD9gvF&#10;gOvZDFZlv4rW0ZQk1WlJko/lWUWqRjWNwRgb1Tg8SiCDf0zzyAT7mLTWSTmO2UVOLNgMb2zGdKoq&#10;626dqkqwra8kifV4d9Hz1Y+07z+1jrev4k4vRvRF9z9WL6E+4arlVvJLMy/NOVI27avcCdvTZXai&#10;TPmVSKZ0JECYnWl2lhGdKeLIhTtim8elOeZie6TXtVpsC/gXfqHanLXT+RFlXsDpjBjJCuJGy2o9&#10;QawR3Ryi1B7sMbVx1Vn01saVZKSgN6JHSmSN+klodn499hZq4yD1+GEk9O+SgIUT9k7+Bc0vKAuD&#10;bmGQStxCl7YwaEWQNdFZPwzvBev8rz4trn8WBfclnpt2QnIIEXuTQzjgo+w+4AW+O9y9opXR4w2L&#10;aCIiDEmS1iNBLpB0ERbTFAZwICgJSVJ664wcx31y5j3LvYCFFwRJkjDIjSaDbK3dLElSd0qS79m+&#10;yue+E1SDSkYiYM1X1I0YSd/qYl445V5Vjnmh+YHkOmlq+5JCQAR4NLWZnnrMC2aSKhwWSarEu6W3&#10;Tyt0L60QcuG5WuPZWtmp0rnwYKVB7hYfUFewt9JpS1Krj77UOl3WUTehcbVzJSpTEgYQI3WA9BjI&#10;BXw64IVeWCe+KPLbVyOxexxyS2UXZVoYQli85PlYGHyCv67ECx1ZwZXti0nXTDYtDKTlYGHgVNMN&#10;JwkeYsdTQ6MWuPIoiW65Pd4RlOyclO6cmSH7z0XghRz3ihw3FIPwC4XCL4AXuArAC89ovKDoMxae&#10;HG8Ud5ZA4oemxO4Z5ipn+8p/ZF3yMsO4JZIU7S72YUzEzDBo1ztmGDVCoK5cWoDAvn7GsaqJ+4pD&#10;Ps8J3JYxZEtqf4UXII57bkr3I8sCdknjBVbfEU19yTzMcM1js11pvKDESCAFmAVikf71vPF3Zw1p&#10;XiBJ1SIXfMRIgGKLXLPwgj4JVnw0TyWGcJ2pewNX338hvMCWXocnsLcnSxNN79+DF9BcSXKC2uiC&#10;F45XTd5XOO7TrFHvp9LXNvjthAFvJeD7oy2o17upN9Gdja/cq2X1mkRMvDA91TUvw/VANm8u5yr0&#10;SAWuxwpdsAxrC1yPiF3I81CeZ1GuZ36ue16B536FF8Qt5cULeIWkeYHAvcZOjnIOBsejO3DvyjfR&#10;df6J9V7zHaiInOIqs+R/DK5soqT3FrtQtWspms+MSxJHdqA0dGd+IPwCeGFTKjFZsgXCK9SBFy53&#10;wgvpCi/o8gXMC5luwQsFxuwSMTvrtJYOZ9z/Z+/Mo6us0zyPiFLixr4FCIQEEvZ93wRkEXDBKmvv&#10;qq7qqpk+bU3P1MzUdE/3mfljShEVVBZ31Cq1BDcUWVSSmz252feVJEBYAgHJvtwlufN5fs9937yE&#10;pazT8ZyuNpx7OFE55nLzvL/f832e76JzIZoWB15gbY3YeQOauNTaRYfLZ7yXP/l1rrbkcWjitscO&#10;fSbhTvCCzFrhI50XPhLjVsELkDSuo3oW1QA1ZlhA9Es6jLIhQ1e/JBTuzgdP+zaUtUqUvGQ9nwk/&#10;VBmC6nl/6e1/KroF4TOTN+OSBBPvjqMXRxwPuiQZCQONk1iqToprjohtDHM1jnE1ghdGgBeSW8LT&#10;W6fmtC8s9okE22xY4EchjmPW+pur7WIYiTMYZzwOuu+V9n/98tapyI0U/eKkashIJC9ge0iXLr2T&#10;JkYdFv/Sqa9nhO9OHCdhyjGKFwY/kzBAjGKK1CgG0yGye9aQ3FQlFtAwkUiZxBkJ93XwAmQk2xkJ&#10;MpIEV/FdbuCMpCUnFvHodIyuHy/6VYnn1Yt+ymvpKv8cgwT1CcELQw1e6I8nGJodwQu1fT6Hp6F4&#10;gRWDtV+Q5soMY+OaghIG4yezwkgYZAjsHMY6xBS8Hx4KACysEvEhNH71C1xnpuMrYsjeQ97Kg5Ik&#10;eOGPwvXt99EpI2GoD4trnYR4QfUL8c0Uf1R8k0CGpOZId8u0jNY5uW1LSrxrxHZADnllm//cImzY&#10;lKRuhA0t+96h0M2Lv9uRznFhX+62wJ8lDiZsv6SNYbZf7X+Q5AUqLf7sgkMliBciCQR8IUECAY2m&#10;noWaw0n1Sp/k1nG5vkVlnQ+dlGkqeIEVw2NnA9DtFC+wXNhEuoeSkUy1s72y+yUbMmh1iWJIoLF3&#10;cwlkpMuLiVNXMtLeZCEjwbsjTn2n4gVV9Bu8ICIdYxTsauqbIEbBEzPaZ5it2ZqTnZvU+85MgeSZ&#10;cuwXBKdAgmIKxKleI245SBjuyxa3nJmHKyd/UBIqwhxQMCsGrPhNCCnr8iBeuNIntvXOJM84t29q&#10;pm9Btm9ljn99nv+BPP/mPL+sGIo60TuT16Z4gY8FvPA37BcsvABBwpm8oIp+J0Git7ZvXtvX/a/d&#10;Ct7epqkaF+46Y3x6GJH208PUYAtv8AIcCfDCQcULWSNeyhiyJ+3uPenghVsELyB5ztNkGXF6jG0m&#10;dgFnpHXlnT+tDvz3CxK4gHgBvIDMmdgFbJGIIPmxsRRG6Sz7BR4KxAscrVef9jZeYDBCm41KVC1N&#10;4FCBF3halSrTU5XQg3iBzxkgo2t69aGigMnWhPSFN0sQL1wgkNS3qRQGSN3i6OpZB0sj386d8Fpm&#10;yF738F2pgwALiJ33pGHoJ7pytcehceLyEn1QYz+jX5ia5l9g8ML6PB94Af3Cw4X+RzEuZihXyIPm&#10;Byysy+9Ynd+xIr9zeXHnqnKZUWykfTIDCma8Knb+bUOXGo5iwO0Bxhfl4WR88Zfq/fUXfQJ8YtpT&#10;Uah6uXSj/+HVgxpULZLAC5vKWtfkNiyOPTPr0InJ+wsnvJEz+uWMoXvT790rz5oAc1opDlgKgFSd&#10;hLZ+qbJfGJspKwZ+H53p07A28EJUfudsxM4nAuprgU5NeKeWMkjnQnLg21YtZ9DlCVdkRcK5+Z+W&#10;ijH+a2kqdh61PQ68cNcuBr95krBD/gKTKPCCQAZYSUFj1XsTJOsZ1fP8Ik+QEXGN6lnvF71o6Jd4&#10;P7JYgZJR0b66qHlp2qVZsecmSdZz5dD3y2TFoCoGZhH7xSXpO5+dH2K5JBHEgDOYSXlWvNAEXhgr&#10;K4bGEfFNo5Kax7tbIrPb5hV5V56QVAgk2GzwGUfgqkqQPZ88A3D2fRwpOozSgseiuVet82eL3L5H&#10;OOW0tvWUSzBue6+1BMh8hEuMHbrtAEaXTmqVdOkJ2jtlS5iy9k6WeIGkNuFmsEX97Hyf2Max7vZ5&#10;ef6N5Z0/wAua5YIhIwEcfoDSGbxA7EKVBPc8ghG3cW+Q3tgaN3XvZEx/LhNXaFGnZOK6IbdhOV70&#10;B7toUVDKkaCOfCJ62BPCjLr32aRbeegglivPFjNVlguyX7DwglKStLmKbULCEPSTsYexjuaq28qD&#10;tyf1b96P7Vdvkb3LQ/9UPMJQkgh6FsmzSBgqKf6hX9aNi22OSGiLlFfr5ISWyPgmXkh4JiU2RqQ0&#10;R6W3TM9pW1DkkZo/JWHrQsPjMzEwuRvp1E6z6mXi/dmC1z+gZa+CHSZpGq6UYdJGWNnQPjHfhjxA&#10;+0QKKm5g8Ae2lMpsHzKSCI3/kDn5xZQwFmoO8UJ/5MZKRoqp75fWPinfv/yECBZ+bMhICDxxjwQj&#10;oFngRewCow9ZLjhj2ro17d1O9Yp2oqXvSzpvkZGMMxJkJEJGnooduDO5L9cKC1zYUKJKs1h2ioKN&#10;8VdoWjupbQtL/KvU+OsGwrTgXoMoH6qa+PJqcctB/bok4fzsY6eiPirD8W8Egb/7ci0JQ77QaxlA&#10;YT6GCb+rpX+iZ0yqd2q6b0Gmb0W2b22Ob0OufxN4Id+/tbALL2DOD01L8QJXJw2MEiSwKEc8wuFz&#10;sE1YkToCgiChWFh/dl/zB937x+xPgM/NKWGw2TJQebk9pZulh7HwgliqlkKYqWMAPuNg+eR3C8bv&#10;yxpl8MI9u9Lu3C3dbJ9XcmRpK84tp6SRiG0eneaZXyjOSHBN/7k28PuvAk99JZCBsLbfXgj8Z10u&#10;ILlliWyEt3bIjn3aaz+jeAFbXc0F4O3xJvWUU+TYs1ORbwIvUK7MLW091Mst0qXQq/yazo0W7rR/&#10;c3nbmpz6JTHVsz8pjXo3P+z1rJCX0ohcxEyVia7ihT4vW3iBxsnCC+gXJqT4pqf5FmbKfmEdeCHP&#10;96BZMShSwFvggYKO+/M6Vud1LM3rWJzfuay4c6XiBUsBqnhBPmHLZNLJ6LYRWa94wX58/qIv9IxS&#10;5KiVoARvDjR1m2QYRe+qyrit1R2bytvW5jYsiT8PXojaX2TyvjOG7U0j++COPRniYIynxIEqIXxe&#10;jReACYCF0Zn8Lqwk8MLUfCN2VnOkc8bXwgyFgn2LuWKkabHEzo9ijA+jGw8NMcYvwV4y4hVJdhZ7&#10;SYMXjMtlvuCFrv2Crhiw4DMrhviG4clN4RktM/LbF5d6JesZE1f102DFYPOgzJRVIINCFVE9G+2G&#10;qJ6/mp9YM8Wonkd/eGLQ/pLb1SiJfoke8oPKfp+cGXQMSlLDxPhWwIJKGCTlWfYLTRNdsmIAMsiK&#10;IbEpNLV5chb8KM/SMqEkMZQTAp5JJ9QEK2c0oVP+2bOnyl9UMH8tf1gLm2NBuXa4IoC2GDKAvGwW&#10;N4c2BwvOSCSM0DvRpdM7bcitX6EmLdI7pY7fGRR+SpduczPI/fz80q3ipOoh63NLRSdRC/BawQtI&#10;nmEvqzMSZKSHNHbBOCNhxA2tzrmetsetwU6G/jw4cfWIHz6hhOh0LGckJq5CRoIW9ftoxAuDYEbt&#10;SL6FpR5W4SIFvSRiZwELrUbCYPYLTrwAJakrhcG3qNQyKXL4yVDw9lsKPnpBsrf4ioirasrFOeKq&#10;emL8gWLI3kFK0pv5fd+WoEYp/s8vj4kRi7BJCfgjtYpFUlxzJMGd8Y1hCY1hSY2TU5umZbXOy2+z&#10;OYGShGKmcMrxVpekGzHxOKl6avj211LJX/992jVvTwK52ZXOrZK0ZzRtBPIANY9Y7Kws1DbjpJp+&#10;WdzADrBQS4vYnTz+WRez/dFPRrPGGvhsopjGcKgeuYgr75AMz/RC/+oKHhbhI6Fc+F61LBeACRrT&#10;RuxCl9L5erp+OVf1aFWdjiEjido65hRxJ7YzEoAFMtJwivy5VFlbB0919GiAYvZo1tYsXoy/SGGI&#10;kvhLv27NMP7qvqq2Fmddp3otDjZa1U3LjONflCVhoKrveC3HSJ6JbKOwKwxe+EocmRLbR0JNSfPO&#10;TvcuzfSuyfaty/Y9kON/MN+PhAG98w/ZL1RJUOPPCbxGAHsp8DODF5QgoWJnIn1Vzg9PjKhZpZhq&#10;A8NPsPfXX/oJ8KHpzJNrsVs36+xh+EHIfuG0/wEI9ll1i6JPzTxYZvBC9qgX04fuToXPjK4ftoxI&#10;GLBIEryAdc9lksTHmXOefTFkJHYKTxtbJMIX/vVS4L8ZMpLkFaqNqhE7q42qLhfoZ2xSnBMv0GYz&#10;nFcpLvSeb8Imq2fxAlMIFYkQL0iXqJM3PmGyff8niAzTYDbj1T7wwlrwQuyZ2Z+WRb1bMGFfdhAv&#10;8PGCFxSRKV6QQZONFxpuj2ufmOKbne5bZPYL9+f4NuZ68VPdki+ogd8B5uvwJcvxr8jxL8nxL8rv&#10;XKp4gbQXQ+fmqQcvsKrWuZMmL7BX1eQFDkMbm/deIn/pU6Z/3r5ilLPB8YVjA60pBxrHmjMGFCcN&#10;BrCbT4AX6glvmv1ZF14YvjeNSB14Gn1fyRYys2O/oPoFNgtOvIB+ITzHJDuXBVZWBtaZnB2Ujyol&#10;cM45pWkxClAxRzrlQ0qzFmP8L6vmfFgseOFl2rkE8dx7Km7o05YrPo7ZTKLIumW58IXBC6J6ZsVA&#10;EEP93UmN48h6zm0j63klJi0m69lJyeA7asukNwvfnWYGF/GHUD1L/ETTktTamTFnJ5H1bFTPdwcp&#10;ScVyvLxf0f/gacslqUVY3EbyLCnPcc2SYGjjhXjBC2OTaThJhWhfXGIoSYYfxQiaWStDb+SfOo9S&#10;8z3dXzM86Z21/tlSt6vaBsIccRQ2Wn4tbOW1YoKNCNEmI+HtoJIB6Z3ez5v6RnqEqGPESVUkxttc&#10;g5+OvxO9AIj4Y+OkSmxxtndVaSd7BDoEmEiIFzSmDWek7540+4WTZr9grN4EL1y9nrabc8ELhikh&#10;zkhQyvFoYuKaaMs/hYwUaiau4ukaxAsJd2GmCrVbw50ZvQpeaO2OFxQyWMNYJAyh6e3iJ2MNY6Hk&#10;UXJdLmGK03k/3fAyZG9xVb0y33Vm2mcVE98vhew9FPLGvjxcVaEk9SW97uPTdxwRV9Xx8a3hZr+A&#10;2D+Syo9DvNM4Pr4hFM+B5ObI9OaZuW2LNQnlTKdNSVLPSVyStK1Cp8bUglvJDtnpVT3fvPLtsleM&#10;rNyMbONkwo4SprHc7GBksgAYBlpkJDy4VsafMYGA2VNeSQ17Hjcwl7iBPWkBZEieWFhwhBLhgZNq&#10;ccfaSsELJC8AFh42YGGtKhcgBjDoY+5hYhdEjHYNGUnqSk91Bxnp/qy6JcckKg7T4EmGjGQWHK5h&#10;4AUcwCgwhvyi6DfmSOzLhGUXNAomu1y2ZlmeOYW+ZeUdavzFbRKUwjm6NXnKzHenqZAUhnOdD1LV&#10;JcYrOJjCIBKGoSLkz8VVVb4v1xl4QRKFLgsMT2gfnuwJc3tnpPkWZ/hWZRm8kO17MNcneKFI8trA&#10;C6pf+NmFwM9qBS8AhMVy/+oE86BLdodE+vbui29e2Df/r1r2ulOrc0SZf9oWwGBQk2exEGHmKY4W&#10;4IXSVvDC4ujTMz8pi2S/wAD8xTTwAlafEGZoY24BL/CjF8lMNWXPWnZSphcnVeI4QQcoF541sQus&#10;GP7lUuAf1Ub1jBW7AGqAjGSUzpSZc/hJ+SlecDLToPSora6zm9W/0c3/1l/nv/Y4XuBg0U/YFpWz&#10;LKMt/11D4O8NXsC7QPHC0vizcw6VTXmvYOIb2WNfSh+x2z3o+RQ+XiCD7MRV74xXhiymIdNewJ3j&#10;nniDF9y+JRm+lVn+tdneDTneTXlABh+vBzAhzOVf+lg9LM7yzc/xz8/rWFTUudzsF0jvwmFSeqev&#10;xByJ3kkvEQqAMiDXXo3IePP8FSiVnvqEv85P4T/Sn7GvGI4sDi7216hCOMqOWnIhSb+tD/zCELzp&#10;ZMAL9+fVL0u+OOfwiagDxWFv5o59JWPYHvfAXW7ofyJ7f9PgBYZRMY19kiR/weYjjWGzwCvLT8Tz&#10;pNzOGYidSXY23DPVEXDCy/PlOOH1ZjFiZ/Hce6CoeQ1D16N47hVOeTMj/EWSnRNGb48d8ZR4xYi3&#10;JCIanUSRdStkJH2pSxKq5zqynkNSm5jqzylsX1ouqmddMQAKbuISw+XSLes58pionsl6HvxecX8k&#10;DO/wEtVz3w+rbj90FkpSqAS3tYEXxFU1sQ3VZ2Rsk0CG2MZxroZRcY0jExrHJDWGA15yhB+l9Ayl&#10;JIlLUp3RxxkDYVzXrlU99zpM3uQxdFZ1o2UZjaYMSwfmOUx1gl7BVhzhD0UyoIlRjfeZxKiZ72ZP&#10;eVVMWqRLN2QkjGLg/9z+YobcIxDeXA0h7vY5htT6/ZNioApeYFv9c+JujZPqo1VijtRFRjL0DG4Q&#10;ylubFidYYADFv+fnzgQMCmjQ3zL65Hwmrm8bjybLGYk1x1Bj04TYuT8FD0JnsQVf4gi6/uY+Ma3y&#10;orFRjjdgwYkXrk5h0GGslJxDwsB70zemb1IpSZC9mcttKGu7T/zqz84wfvXEu0PeQMLQf19+X1GG&#10;YoxWhUXYPV/WjYxtRvUMK4nkEQELpubHxNaPimug5ie6m6dmt8wvbA/WPIQWg6SAyRz19rJeM62U&#10;eorqmaNJpWq9p/11K9+ueRsjYwaiwx/iq9B+Eg4lgh16V+IAQIg1nVuFjCTqfgIB535YOO2tDMhI&#10;E3ShJm5gMRyqEjUCJ4cJTExDn9R2nFQRL2yo7AQvPHZaWEkb8UQyLyADvTqalOuQkayiCnbsDmj8&#10;YEX7psKm1cnnF31WNuu93ClWTFtQPbE9DoFkUKEDx1VGQAYsKGTA+CuWrVnLiJRWJAwz833EXyJh&#10;oHnQpdV1j3QKG309yJ2qhmEbDPyNE69ghDnj3ikc9pZkiwheUC0/zxdzZnjsxCDGtw1J8oSmeIiU&#10;WpDmXZnpXZvl25Dt25zrezhfLJJ+UCp6Z9kvcBTofgGinXWY8/mzOHvHihe5llB93Z9s77+8+Sdg&#10;V77AZFvybFLb3jKSZ3xyHqeHMe7BWyGhwanOrl8cA8G+RAgzQrBPG/kCBPsUpP137HIL41TwQpmI&#10;1I5fIelyao5vfXknRNP/dVE8VMlo4/XEV4H/TezCxcAviV0AI7Brs5QLjIaUeuocfipe+GVDl9Wn&#10;TgJ1JPLvHy/osp51mB4sDN9oxdVmEH9m8AJqncdMmMv9kEDiz8397MTU9woFL7ycPmpX6pBdqWB/&#10;8AJ+qrfQKKpIhLNF8ILkmwyOb4tgv5DmXwpeyPCvyfSuN5BhY453YzZf+9Zk+VZmCppYkOWbm+Wb&#10;ndsxl7RfI4C18YIt/6RxZSpIAXD6uT3S1vaKnW/+HH3N/8rjRiWo5NmWC5GXxLHG4fZ/GgP/1ST7&#10;/ASN2NmOLRXt9+fWLU+9NPdIxdT3i8LfygEvDN/jHrzLfZfwkbLFU5f9guCFpj5J7YoXVLMAEwkT&#10;Y+KeISNF5jrEzibZWYac1+IFh0f3w5XtGwubVrlrFx4pn/leftS+jLA9KSQ7h2yPHbYtjqvtTt1c&#10;y37hfHC/ANlVIINxSfrCUJLiGoYmNYZBos5rN1nP/i064aRlIr3IoJWrWiZ9A+ZykZapvM2oni9O&#10;J+v5MFnPQkkacDUl6bZPzgw+WhtyvD4sXoIYMEqS+CqEn2bFQO80PrZBe6cRiY1hKYCXFrVsgpIU&#10;BC+XxJHeGcTgnLUq0bFXtnOj8tbrw7mh5nxj9c+hoaYZGH9xccN7wYcKqQgBrEJGMkRuyEjGpKUY&#10;Infki6n0TuOEmCGSAdEXP5fS77UcMS89Vgu3h4TuJZBaK2TuBBkJvGCTkVguKF6godrKPYKq19wg&#10;NCqCFxy0H7s5lz2aTlzV3zKzTshITFwlYFrkn0pGUrxA8sLdgBeWHVA16GeE2l3X53hLn9i2Pq62&#10;q/hIiheCEoZmexgb9JOBLnUu8KjDT8Yufru1o7MSSYW6qkL2Tjw/64tTkQfLcVUdiYRhX+6AoKuq&#10;UJL6fHqmz+eXB8Y0jYlvJbttfFxLaGwTDKXh0fWDY+oGxdYPQUOU2hSZ2TInr3VZqff+qg55AM1o&#10;iA+HVbJtO6lBDBBpmA4xzuI+/cpieveSN64t/qu6JoORcWgEI8OOBiPTmWjsgjZOKJ0fM5p66dVT&#10;L2AfMeu9nKjX08KJabPV/dsMGYkjnQnMUUNGIumgUMQLm6uY08qKYTNrharAKk1eMHjh5mQkKSpT&#10;/wqNydNRaLwsuspAYxP9QIK5rNLY6MkUCAJDl0LnBnjBuTVbXdmp5ISuC6UbWrF21s6qXppovII/&#10;Lg/Vqn7DZIsIXigI8lLg+2GpGts2MJEUWs80gxeWZ3hXZXrXZXkfyEXCAF7oELxQEfjZKcELsl8w&#10;fCTFC5oehSUOrvV416slji6LgXha0tf+WHv/zZ/9BOzK15kn1FPGCyQmY/PInE1sHhtl5onAXzgS&#10;CHLBCzn1i11nZh8sjXonL+y1jDF73Bh+DiWAeGfyAGP4KW6fMoc52ye6DkH97Hz/lsrAr88F/rVW&#10;Mtp21pmYtq8C/3Qp8HiNqP5/hCGSUTpz1MOFCK6S9ah3lB/7BfCCbRwNmedjo2ThfGMDDluGMWAP&#10;zkN6dr9g4wUab+5TWCi28T5ECBsvYEqzPr9hWWLN3MMnph4oDH8jZ9xLaYIXXhA4xoqhP0QUW1Qu&#10;clezOgQvMGJK8c1L8y+z8ML9QIYseb7WAswzvfdlegUspPtmZ4hH2fScjtnghTKZV4AXuERwYwMv&#10;SJRPQ8COw6MMKAbbZ693l/dnH6ib/wHFCxxZtKAcXzBeOMqgedthHIykfkXl1wKf8R9uZ7+w3O3A&#10;Cy+nD9+bDl64G+U7izzFC9wvBi/cleYdmum3xM5GvGDwQlReMNlZxc7aMFwfL+ju+GwnIaQb8hsR&#10;Oy84VCZi59fTw3Ynj302HnOkIF54nqzbXMm6lXGrUcZ93ih4QYxVrSCG2IYBDPbdzQiN56rqGUoS&#10;LZPZX9OzOQcC9E68dMTK5SKq58r2taie3Zdmx52fLKrniqHvl0NJ6seK4V1DSdpfjlHMnYdrRhy/&#10;EhrbPCmxXfBCcrtSkpAwRMQ22HghJKFhXHJjeEbz9Ny2hcWe+yr8D1QbekatrNVE9WwyCjFS4JbB&#10;sQoQp8HxPLDKeuWnpkw8foi9v/QTcF4fdkmril8tYlTpDO+FgwVchi83U5FHKtsNkfvSYrZXB/Kn&#10;7ksLh8i9I3YszkhPREMBGrIdAy5DRkIEd/zKd5KJ2/OuKMGO0jipnhXIwJYBIQPOSJK8YPYL5NQT&#10;9Cl0VhUvXEPPcOIFEoW+C6W8wiNdXNL5RUfKZknAdDoB06aLMwHTOCOJeCEB8cJtzH6Zg8lCjbA2&#10;zFTBC+0GL6BisPQLV+EFp4TBu6TUROIyjMXI93p+MlL/KuEJRh151yFhUFfVT4N+9ZC9IW/0fwPV&#10;My5J5bLBP1J76/GGu2Nbh8e1johrGeJqGhTd+J3j9XdEX7ndVX9HXB2AfXx684yc1kVFUvMo/W3V&#10;M5QkzMH0PoU8A4XGKfbXrGddKPcSUJ3Pu13z3ZYL2KgqRmbyg1EMniGYVxC78EPjfPhweetGIxyw&#10;11gT6dWfFk090YSodcQ6mJ6Zgkf/BZMt2ze/pGNdpawVdLlApvMa8AKxzpVya0vsgqHesbG6LhlJ&#10;8YKeqBrTJjodiWkTnc60NzMiushIhgH4TALdhYgIUOjY4Qu6OxNKkjH+MpJnJAyaXb6yolPehiVh&#10;UFWaPmX2s8Ymi00f9jVbz3UQ4EVVL0+tnWeEOWEHSlSYI1mE/N0ljtBQrBmBCl5ovSvRM97Ecc5N&#10;8y5P78ILSBgIov2h8VO18QJ7HPhI4AVbgElJK2WdE+mbkLg6q+Lb87X2MLbNoy1VU5tHAoiZeYrh&#10;J3tk9WzJrlsSe7YLL+wGLyRZeCGVgAA5V5HYf1YjphZp7Qvx5zHiBQxUdxi8gITh/14O/I/awN/j&#10;gkUECXiBc54tA3gBMG50akGyhKWdofxsvGAr3+08VoZaPc6W6Sm8QCHpJ+zc4KhFM6x1VFFscP6B&#10;aQ/+zHgMVnk2FDatSKmdf6Ri+oHCiLeyQ1/OCNmdOuz5lHuNpSoikSBeQCSC+I7xMnyk440jEtoj&#10;U8ELPsULq9EHZXiBDCAFdg18vSLDC1iYleadmuaNyvRNyfbPKhCOCicPrmgPmbA2LnS0QmpHr8nO&#10;tLLoFimJbkTub8/T0bN/UyrBHsZ2s0jicBNzXbUj4wqA8EncSWHT8rTLc49WTDvAfkH4SCP3iH6B&#10;eOV+L2UJu1v0C+Q7s19oI69tMP5IGeKM5BQ7T8/vXFAaWGHEC1sQO/OIcYtZbA3VB0m7wsFurFyh&#10;i8CLkz2X69S8TxA7Z0161T0esfMzcXhocLWRuit8pCBe0HznRlles2IQYpIxVjVBDH0JYjBZz6ie&#10;l5T5RPWMRslSfXKXKUzoulxs1TMJ1ybreXnWFVTPU7+onvBppaqehZIkrKSSW/5UdusHlQMOnR3+&#10;+eVxMY1iFJPimZrcHnRJMngh3FU33lU/JrZuTHz92KSG8NTGqVkt8wraVpR5N5z0ixXhhaDqmQE4&#10;SJnNGo+kZj3r7rJ3xXCjR+DaxglJjjpyM2dgZaYWMap0/gUomOWCIbXiRyRE7rgzCz/FVRJnJEPk&#10;fsYV8qTGOsusVfbULKkhI8U2DnO3z0R7Vdb5PchIxkkVvMDCGidVxAua1KbLhe+eFzMWMaK3yhuX&#10;4O4NjJKRGH/hb1neJl2c6zRhuzPeycbfkrDdcYYWJZrrJ1yDn4ob+Ewi4gW51zBTFWo34QsNwkQK&#10;7heuhxeU7235yaiEIZjCcLWEgfrvKn7Fy8Z/EivCoIQh9iyuquEflI4V/0khbyBhEErSu0pGrRF4&#10;Ht18R2wrr34xTbfwrb9UW+MrfWPrxKYstTEqs3WOlYTCUJoHENqhvWLA51bF/iyUkZyw+7ZXDL0q&#10;hm7FrzXPGa4UbmilrInt5QIEaV0u/LNOWaEZi9JZAPKWkuZ1mRKpPFc09emTdidNkOVCtKh1nkSt&#10;kyCWdxAGyDF3NeKMFFkgy4UtJwOPVYt4gRUDeIFMZ/ACL/hIiBfUBf1apzu7omjgxTQYBAoDsKIN&#10;aIwz0qLDpTMtMpINjZkCUee3wgBEoQMzBEkaRY5Ih5fCYX5HxR/XfFtSS4i7bVKWh61ZdwmDQejd&#10;H7d6YZ+KVzBe2SJhaF2VWbfAdXaaVHWZVPVb+Xfuy+uHcIOqVsoEkJzRU0zLHQntIUmeySneOW7v&#10;4jTvKlqaLO/GHN9D+T4sHx8r6/gRA4TqwM/OBH56QXhf+CNxztjGX/jJMLWwKev2ykx/iN1+sr3/&#10;+DU/AbuH4XC4ZM08NYAYWiOeYDLzNHgBA2H2C+uyryxFkAsf6e3cia+mj9mVMmJn0uCdyYN2JDED&#10;F4gKVGSPfOTCbfFN4ZmelcV+WKaIF3BGYrnAaxvihcuBf7xoYtrO8UDhDGzAAmfpDUyzAQs/hwFr&#10;9gvgBY0Sc7Lre1z53uN4Ichat65UqD5/sBlfdQYvEIJw0ruxqGlV2uUFn1fN+KBoEpFtr6SP3uMe&#10;+oKtELH5SBqKh5/qBUZMI6VZ8oIX4COtyPCxTQAjrM3wABlYMaxkm5/mnev2TnV7J6V5J2X4InP8&#10;Mws6FipeMHpnekjwAl0TgxG1q3Xu8igMysMesX7N0ur9Y90+AT2pdDDF8cXeH4EhBxrHmm2WJXZk&#10;ihcq28ELK9yX54EX3i+KeDMH8DhytxTDPbvd/V7OlAamCy9IvrONF1S/gHghPLdjekHnwtLAqsrA&#10;Buw1iBG/3jyKvoXLBbyAlTGb681lrejul0afnPtx8dQ/ZEW87A4lhPTpuJHbXYIX0C+8kGLGAkbv&#10;fJSFghmx8rviBWUlRYvqeVCiUT3j62hN9SUV1GQ9c490xwvWikEsu8+gevaQ9YzqeYbrHKrnkI8l&#10;6/muPxXLigEK97ulfQ+c6Pvx6SFHL4ZE40XfPDmpXV1Vp8S3IGGIcDVMctWHuepDBS/UhSTUT0hq&#10;iExvmpnbsrjYs7YyyI9CMUHvJBeNMVbFFI5zT1cMGd4AqaC6YlAVg+6y+Tn2/tJi5gPhZLOXC7hP&#10;UM9sfhFnIX/7F1IIG2UKQZS2LBfOIVj2bCluXkdu+DFi2mTOOWlvygSUzkpGYrmgzkgsqblESK2K&#10;bx6X7plf4N9QIWoFZAu/QrxQLYsGnJFsMhKEDRz2WC4oXuAHKmQMUPC1eMHg4sfOd5JgvoWJa1bd&#10;0i8q5n5YQNhuxIvJ45n6bo/TmDaWC/Jmnk0a8EJqEJ4L/7NWqh0mUtyN9wsWXgimMBg/mWWkMJyS&#10;B1AUBBYb8Dp4wVCSJOgcCUNu46L48zOPnZz8URkShmF/MBIGzOoRrxHEACWJJT7iUHq5mBZ5MTdg&#10;x0EMingOoCG60i+ufmRSQ0Ra87S81kXFntUV/k3VHfSZDKWBVBz47H1U7I/MBLEJhnhc/VlmRiQr&#10;BqNZs4/93rK3a575KheinuFO5UJwuYA2pM4sFwwrg+UCAHlVXLUAZIGlqROfSwi1lgvDt7nuxcg0&#10;yL671CepZaSJadtQJWCBaSpuMOAFxAvgBV6M+BAvENO2lZARHf5oo25hzy68oKUu78FvTIPrV4hO&#10;p2j629mTyVJ/Pn4M0Q/bZLkgjsE7EkV8qkxyVsYUOSICJ14QCUNz38RmSCNhmZ4Z+d4l5V0SBuGQ&#10;m5WxDqBs1CA3i0PCoFW9MKEGCYNWNV7Bd78hwhwT2YalKhZJ52VPHdNyW3z7KIMXZrq9C5EwpMv8&#10;c2O276E8H/uF7xu8gEPa3xi8QCIe+QvsF6hnON5q2KIUFBxmvgkKyrfzCuARuHbmCRNPLVVpHfEQ&#10;7o4X4s7O/rgk6o854a+kjdmVDF4YsiNx0M6ku5+35jDwZI7WDkxsng55vqyD3fE/1Qa2m+XCM3WB&#10;//dV4He1gccvBH5xTsQL4IXgcoEpt3M05Kh/Gy88blk6vNEqlB6IPd+QU9Y3hBc4hOlAbJUrwigi&#10;IB+H3GsWl+AFjXhe/OXJWUS2vZ03QSxV01G54kDFVFnGbjzUr+fK8o5HGy+Fwxf6H28YI2SMLryw&#10;MsO72uCF9Wa/sDzdg2II3VBEqnei2xOW4ZuU659Z2LHQ6J3ZL2B0aeMFRty0TN+0Xe239lnjcWM2&#10;RfMJg66bWdaTTUb8jl+3hRdk2QReOAJeKIx4Mzv0pfRRZtlEMfTD3VHxgklFFP1CF17oLnYGGCJ2&#10;3mByyh41ikvd3znbFcULiEAfMeZIayB1H6uY/UFh1JuZiJ0xR1Kx87Dt8QYvkNfGGlHxgrlc2Fwr&#10;XnBSklz1tyU0jkxtjkD1bE04YXHjZRpkZWhTZ5503ox9uZj9tWTdStZzxuU58TVTPj/NimH4B+X3&#10;ahADlKR3BC9ASbrrs/MjjeoZY0nBC0gYjFdMEC/ECl4YHS8rhtDEholprBiaUYCuOuHbeLojSM8w&#10;qmc14iOk8toVg+7Xevl49mNrN05OVka35QJ3B8sFrm8ucRJ8YLQycXr4hMw5VyecWXSodNa7OSid&#10;w19IZKSPSwxkpJFPxgzZHi/CTyg3B6thtN6a3BaR5V1aAplB3FMBC4gX2DJoTFsXXjgd9Mq4NrjH&#10;bl34QgrMTFzFGUnJSCLSKTO0qPTw3UnjdoAXjJOqUTrzZiAj3fGCW+RC7HM/tMxUwQvwkXixaKDy&#10;6dLtF927NYztkjAU+JaWd0AI7JIwUPmm+O23p8Uv5I2LImHYjF99QdPSpBokDFGflE/YXzTK6qxu&#10;FbI3Qc8ncEmS+BWGsciuwQvS4LHms/BCtKwYVMUQRc2zViv3rj/VAY8FzMJwgJUifjKoGBCYIDPh&#10;MmKExYrBVjGwA+0V73SreW2WlC3Abc7yHVskVfcz86FNxS1EKNy6XDAA+aGS5g1ZV5ayXPiwAIA8&#10;eU9S2A7UOlLwBAIygRH2HeGbDPaZsZCJlsvoXvT7BC4IAYOQhWrZL4AUeOlyQU7Rq52R7ELSL4Ll&#10;hE7HQOMu0+AP8kWn82KK0ekYO7InY1AM3bszKajoF4WOjoAsvKAlbfAC+H1oauv4jGAKw5qqTgmY&#10;tlbGXCvXwQs6iTIs080VUtWLk2pmf3kaV9UJ+4tFmKN4gaq2LVWxIItuviW+bXiSJyJFWpcFbg+U&#10;JMgS4IUHDV54rLTjh5VCSvzJmc6fWPsF2+wOJiRKNKWg9Bq22DX8b/9CT3575ok3ab43gKOgulto&#10;oNivQI7GE0z2Czl1Sy28MPEV2S+M3BHECwOfS7mNlRY0CUJtvrg8Irl1Xp4Px2wSnElbgIaE0hnU&#10;ABnptxcD/6km8HPEC7pfMMoFyEjsSe1VsrPwFC/glEXoD88jFzpkHkb0EHtKr1Hj/ts/E/4PPY4X&#10;mEjgH8IJcyOFCJ8winIZ7eY2LHVVzzlUPmV/4cQ3s0NQub6UPvDFjO+8mCGuOK/lSSKeUlihOx65&#10;MPB4/RizX5ib5luULiuG5Rkedgqr0z2rzReL3J6Zqez1yGjwhKZ6xqV7I3J84IXFZZ1rsFkwfCT6&#10;N90vgBecdrUUAyXRu8vrkaLSZ0132TDoVPzO7cyxxuG2zcILSLeEnFZpyGmKFw4UTX4zK3Sve9Su&#10;lGHPJUFOCxIkGHgyg3U1q955cAayBSEj2eZIJDvPtpOdjVDFub/mTtEmSi8Xnj5luj5Q1LRafMJP&#10;zNpfELkvPWyviJ0FL2yLHbJdNtcolQS0dsML0qsYPhKBOwS3aRCDqJ6bwtKbp+eJr6NEzVqiS6as&#10;gBS+tb6N4DsxqmeqUY1i1pe3rcypW5B8cVr0WVU9DzxQOuBdk/VsXJL6fSBBDIOP1Y6JbgiPF2NV&#10;I2FowSVpsqshPKYOStKE2LrQ2CujY2XFMD5FVgyzc1GAeu6v9AUVoEbFQFvLLlvDR+wVg3rx8ZMC&#10;32kWQ++KQcvYycpQMY6tXLCXC79pCC4XfnxJhkJbT3oeKm3ZYEdWvZURuTfZuMSY3un30cO3xUJG&#10;ugWuHQo4iWlruifVMy3Xj8PeVhPrLMsF5I3VXc5IWzFTZbmA4SRkpKsnTs4bxK4uWaIJGckHcoGM&#10;BC1qvtCicqJedYeJBDUOuxjxt9SYtqcT7tqZLEtz2HeQqz+GqiGdjCEj3RgvsF+guYK/YVIYJliR&#10;uKuJxGWZ62iu7Mq3355G4uI/uaXSu76oZbm7dk70mamHcFUtwX9y0Jt5kDcMXtDgNuJXGMYSeoK/&#10;K3nTxqwJvMDTJysGfOyvDIitG5HcEGFqfkkJazVT86jCdcXgyLfSFYOqGKChck/VGPFO72aNw19r&#10;nt95/JW8DZjiZmR2zQEOyAJqBdX9hlOKckFbJspsc0GjAcglAOSo1wDICeOfcUmOOWodYheeSbgN&#10;q148cg/XaOzC1MKOtRVioApY+Fsj8BS8cEqQAi9ZLlSLEIapi8xXrxaCUUh2LdFK0VMFE8zFGalm&#10;0WF1RgIai04nhARzTIMp9e3xd+IYrBRTVfRrRSkCFSxsJAxUdVwLJjZj09ujcr3zin2rKjofMMwo&#10;57XifO7kZjEsU4C8VHWVd11RyzL3pXnR1VS1LWHoz9ZM8ILElxuLJLZmfK+g5HlKKpQkOBKe+zLE&#10;vAW88Eih/3ulHd83O0fw1I9qAuwX4COBFx7H4NFQUKCVMlKGX6d4occpKD3SEvzV/U/0QbDHRE6O&#10;BAtKWkcCiCVQTPQLEkAMH2lZ3Nk5ho/EfmHsC8mCF55NZMVA3kd/jnpA4sHqW45fGe9uW0K+8MnA&#10;b87LTuFZ44y07UrQGelX5wM/ORf4gZKRamT6ZI+Gfkwb41guUP82XmC7rSn2QfcerzBmOdZgEgL5&#10;9SrvkR/BN4EXmNVc1xXnv2iqC4jsjLjirMtvXJZwbu7RqmkflYa/kx/yRs7QV7PvfjWrP9mLrOnf&#10;YLkA069UNncyX6oZ9GVdqMELs92+hWm+JQIZvMvSPSvSgOSexWmeOameqBSRDoUke0YqXsj2Tb8e&#10;XkCiZQepO7l/drOk1dIjn/C38H+inx5VSq1yfCleuMosCwcwFtkOvLAKvHD4xLT9BZP3ZY7fkzL6&#10;ueThO5MGPpeMd3HQ++7oJelMkttvT8dPVfCCggWMkjTZeS7JzhVdyc7O5AVtV/idUScUDmG6ytxV&#10;zJFWJl9Y+FnZzPfyIm2x81Mu2Vxvj+eC644XuFzkZSyS2C/QwByjY8F2kqTOelTPY93NUTmtQdUz&#10;E06jeha8YPFG9JrTm0731zpl3VTptVXPUcdM1rNZMRhKEqwkWTH0//jUPUcujDgOLmiSFQP7BXFV&#10;FUrSJJfghYmuurEuwQuj4+pCkusj3A3Ts5sXFbbdd8K70bwZ1vpY0yheRsXAdQOXBgTHOluzGKr8&#10;8uTqIQPco1X+Nj8IdhnTOGlwj1YytkiYA2OUgXJBlwvgL1kuGLsMlguP0DsVNa3B0fFw6WwhUbsj&#10;diWOl+VCtCwXDBkJ8o+srgDCNL0JLcPTvbML/GtPdCJtRrPwd8YZCTLSDwwZCRABXkDpDBkJKp1O&#10;nIhp++nVo3utLmldnGQkwnaz65dBRvoIf8usyS+lQEaCdCeU8idihm5D6UypJ975fKrkkHLwClUD&#10;/g96ASN2jvVY+wWL460rBnsYy1OJhCHlqhQG9ZNRV1XZ8V19zek7VP/Jh0/5NpS2rsqpX4CE4UhV&#10;xIdQkorwnxxgk711GMtbUrZ5EC80CScwCNiBNl/1cdXdmVA/zt0gK4bC9hXlPmreVu7IisEYJamK&#10;AVs8BnF0WfTAUCUR78BE5dpybtb46X8Lf9k1r50S0x5oivQeUBZR+WnmgloHP961XOjAmPrBkpYN&#10;2XUrvqiYT6az2KgmT9wZH7o9JuRJKXiWC/egBYON44hdmF/SCRmJjDbwAi/4SA+Z5AWQwjqjXBAR&#10;CmSk6zFL7VLv0qOd9qHTkZg2dDqGjBRpyEiithbFUIyI+p9OEMdgmnaaikNG0U+7LtnlZmNFSSte&#10;MCWNhGEkEoYcz5wi/7ITnetPy9Ys+Ga0pLtVtZFRIGEQlinCHCQMWXVS1UaYE/JOoWaL9OOpF2EO&#10;eMEIrvmOca3fSfCMYcWQLANPxp64JBHchj/8lgL/wyUdj57o/J4Jp2AtzkRC+UiKFzjAb0JB+RYW&#10;cE/9lfVB6IYXSOmyOdVBvCABxL7NpS1r2awx/RY+Um74y+5xLySN3JEYxAvPp97O3pY5zKdnBrjq&#10;IzM8a0o6foqTaq0sF56rD+yoFxXD72oD/3DBAGfFCywXwAuAZYjElk7N7h/0C/DC35KD3CBsWAgD&#10;HGu4HHM3Mf2D3lNjrnL7TOuRT+YbwgsM4pBHQRDlkAkqylUhQuOEZYdRua4val6ZenFBdPXMzyom&#10;vV+MJqjrmpDNQoHsLvmQ4a9+dOrWwzVDv6wjtQcmxiy3bwERz+m8UDd7FltgAV/6sCRJPxmS5BmW&#10;4hmT7p0IXii4zn7BxguqFbo2rE2rpUc+4W/h/8S+dBQv2JFtXNDBuJOr8EL7ejE1vTz/cPm09/In&#10;v54xAbywM2n4jkTwwh17nXihuU+Kx/ipOvCCSWqTZOfSwHKH2NmJFxSV06WAF4SnYRDrgyfa1nO5&#10;xJ+d/2np9HdyETtPeCERsTMZoLJfeCqOywWGRtd+QceberOoRZKNF1gxxNT3iW8cblTPM/PbbNWz&#10;uHZfbzgmLZOZRwUlctwvpa2onuclXphG1vOhqpEm67nLWHU/QQwnb//03FCjeibrOTKxPUhJim2a&#10;7KqX/YKrLtR1JcRVNwJf+sT6CckcTU1iMlniub/K/6DZd/DtfqoqBssoiaaX1pdDhiUmEyoGKdfS&#10;M/iBftt+aQ1fy8rA6QsWK5JPnOvQl7EF5qz+dX1XRtvWKu/DZS0byXT+snLex0Uz/pgV+VJy+HMJ&#10;odvpWyBmRA9/IhqqG5bRInukDY6uR8UfmuWdX9yxsUIAAsaJv7SUzsAHJlHgBZIXYHdrcA8Yk2Yb&#10;5HsTvAAoxhnpkUrPpqLm1am1i46YsN19GeF7hIw0xiIjDd0WR6xzF15g+ImJB25gwqxu7RPnkVeQ&#10;j3Q9vGD5yQxgGOtum5ztlUhc9ZOxUxhughcuQEHxbzKphYsSa2Z+cWrywROh7xUP/0MBKQwiDkXC&#10;EFwxnxYJtli86n6hydgOANgvy4rhSyDDldviWDHUy4ohr3WxqXldq4m1CFbeumJoDJAvj1ESTFRS&#10;udUfjH6YM8oeFn1rN2vda95yt0OtwxXJdpjWlJ4E2ThuIb+2lAvfPeV7uLxtU0HjmoSziz8rnfWn&#10;3KmvpipAHmsAsiqdpeC5zU3OSB93e3iej70/NqrABPhIoIat1YFNp2WtcP8p2TII/4cSMmQkWwjj&#10;nK/Kea7QWMhIAGrv5tJWiWn7XAhR04OmwfFjJRsxWkyDKfWnE27X8AVxUDHhC5znIFCKikEQeCHa&#10;BD2DF+KaRMLgbgvP9sws4K1Kattmdb2Dc0gbc82wVy4XK4uTqt5Y3nZfXsOi+HMzjlUhYRgv2SJ5&#10;VPVtQPL/z96ZR8ddnvdewjZgwBt4X2R5k/cN77uxsTHYxjiQJm2apAk9Pbdt6Mk97b1N7m17epMA&#10;xisQCElDAoQCXmJsbONF62hGi7Vv1r5btixrX0ea0TL387zPzE8jGfpHIzjYmDNHR8DBzEjP732f&#10;7/N8F2FZ5xqWtdciaYi9Y2SMa0qsC7vspfHS0mxM6SSOdkdm166c7qcLUSGZ3eINGXbhdMd04keN&#10;3oHPXbzwRdxN+iz0wwv+Gsw+eEFSXxvWhZc/+nGO6BfeMnjhoF3xwojX4oaAF2SzVvlIdNOiNNfO&#10;gh7Wx8Q6w0R6tdFzsNHz/+qMMxJ8MyUjqdKZ5YJZrnF8UV1Scn11ahZeICcUvADTErygbp/gBUg+&#10;UH0Ydn2V9wv8hBnUgBeYVXK3ghc4ltVChEMGF83vGXeaveWdaIK2kPIcfX3ppfLZpwuDjueO+yB7&#10;2HtXBrGt+0NWwPvZwqRlbXesyOsnGVo/3dYGXlgcLxIGfJBWJPANmgXZLJBjBVgY5+gY5eh4KMY1&#10;ItY1LsE9A0vVrG7iYLb6/JGUjwRegI/BraF4wfIWsK4MrZYvog6/Jn8mP0Brv9APL7zS4vmJ4gWj&#10;X8DRYkdW8+b4mhVn8hd+mBHydmLwL2MnH7KPOxA96pDjgTcSZL8A8Y/GAD5SrOvBhM7xsl/wvoJS&#10;TFLblR7ECyJ29okXrCxO62DnG2sYRSYjNt3bROxchth5wXuS7Dz1VccUxM77IqCLmP2C4SOxvP7Q&#10;+KnCNRVxnLlZcNWgdWEGy35BSRGqeja+jgvSvapnKEmiejbzMa4S/0GrvBlz2cmU1XRNZD2jel6t&#10;qudzZZNOFo4+lj9SjVXJbmMedbwI1fPI8zcnhDUER7XOBC84jKtqdCuWqjMjG2dE1gteiKgfG9Ew&#10;OrphQkzD9PimRawYsts3F7qf8qkYdMWAiuEFE1kIAxa3E2iZKECVnqHC568zK0kff61hlTmDoUBS&#10;mkGpYVWwMvCTtGyRUC5gi4QZEcuF3SwX4qrWnMtfejRj3tsJIa87ph0k0zl8wi/CmLUy50QsICRq&#10;eG6kikS1DIl3obRak9ezs9jz5+VCQ2LFAGMZpbPYIpV49pR4Y9pEAaf0DDNxkvbplkuEm8VyABNn&#10;JDyaospXnslDgjr3N5enG2ckQLFQyl+MHG1w8bDDsUNfTxAdKJ0Mo1d1bkG8EO2Sl0qeBSn76Rf4&#10;3loxRLV4JQzJ4ieDhEGbKzzK/PU7etkhzZbiV7DMNh9H5RLXNiyF46uXif+kIW+8n/XwO4hDjf8k&#10;gyP6TBo8MlD0GexdMbDjM5Sk0FqhBWKU5GgMjm8yyp32zQUuXaupORjPvmYxsGJQ8Y5u1jj8IZj5&#10;b9a4wr6GmzX/mreYSNQ8MwQWamoFhgkzzG1W83gmoFxg9Ke2SLpcYIe13CwX5rBcOGST5cLLApDZ&#10;YQ0/HBsgSufigAs1sNdGJLkhI20s7NlTKniBF0S73YCFUs82XuCFco8sF0zIiNjcfVa/pFXkdUay&#10;dDpxVavBLPLciWlwMGE6+yI1YYRShwQ4GIMmmOTs9c7VCORkiSYvc6oz6hfIYFh2USQvt42Mb5+W&#10;0r4g070qrwsJg8Wy680u9+vfeqsaV1WEOUUuJAzrY6qWXCqf58sWwSsYV1W50WCZSkl7LZJIecYl&#10;ie4lKEbsspcgfE5yr0vt3JzR9Xh29w4DrIi95gei02ZsK27dL/Cb4qq9y0cakBZLHwfFC9DULf0C&#10;kyL4SF79AnwkUdl3opoBL6wNKxMh5LupgheOOMYfiB57QCDDCAICKH7m3heqJsS0rMx07y3ugYz0&#10;Yr3n1SbPa02eA42CHRAv/A18s0rPt9kvGOWCLheg2/l3Dv6QQfGC5stY6QDMQNgGIjiCKkAr/lXG&#10;CzqOsxyoOIdRSLHEhCYtinIYj8afnH064bZcE9uzW9dfrl4edW3B+dLppwrHH88f8WHuILGFyZbh&#10;G9cEeOF4MXhh2NnKCZdqp0W2MFYFL0BJQsWAX/GjBiwsMJsFTAaG29uH2NsDYlxD4lyjL7ssvIAM&#10;VvXOt+oXKADIGHf1CwPylOkfos9aP7wAH0n3C714AT7Ste498Ktx1QAvMOf/MD3kt4nBr8cYvCDP&#10;muEjXZHVLVNEWxv7BfhI5C/0ihfSuhEvLPFLdibFuw8RwtdTyXmuPA3EzijuZYfYsPaS5JDOeyd5&#10;hkl2Zu46/mXCF4x+4WCM7BcsvEDcrZJd+YpvNnQI8AINjEIGQ0m6N7qZrGdRPV/p2FDQRdYzK2xE&#10;l7rsUBWD9bz3uV+uMWpzbc9F9Vy3zC6qZ8l6PlEoqmevsWoeg1+MVYeerSTreXJEywyyblExkPhs&#10;byPx1uCFhikR9RMi6kaH14+IbBhpb5gSIysGxq3+jG6MkrhkuXH+1riEoQCl9YX3yG8Hb1UehNIu&#10;wfvKSvo6904UsN4XjBG4iP1ZGRrojIUdywW4xGqLJKKYYiFmPJkmywUhZuhyQYgZkZNRfaJckNgF&#10;o3SmaUGWRVXbnY8kuudndW8q6HmmVPACq2oFC7inPl3q2V0ihpO7yzx7fTFtOjCn5Wa/YJWTtxu3&#10;Jq4Qv8vEAUzISITtChkpefZb8cFHbFP2i9LZNFFROKkO328HL4j4+jdpMsynlTpTZcyROgKi3fLS&#10;/QJ4gW7KHzJYeIF5rJEwBKufTN/mSpnn/rhGKl8jccV/ks8IeaNtY3L98sgK4z/pdVU1/pOGvAEl&#10;CWyFTlZ7PJ0J8xgKJUkBO3hBVgyD8QeLaZyV0LQkrXVdTjsqhp0mf4QDgWtXjZIgj9Hxch/pZo00&#10;AexE1FtVN2vWBl/PsQE8GL+yf5R+Ur5aNa9MJKaUzBBU5qwLNazA4BXL3E8CnWmW3HsLnCwXNtvK&#10;V3+Ss1QEMvEholzwse9epOBtDxKRBltAwqoaA+Lap6R2Lsvt2VpkYheQ5Fz1PF3mecLIFlA6CxlJ&#10;8YK1XPh8vOCFxpCR8p1CRgovWX4K0+A0TIOnv2oPEmekSOHdYQJmRP1ipko5SbwyNcNygexyjS/3&#10;UZLAC2zNDF64P845JandSBi6SGFAwoDxl1wu1vDHD61rVYuYQiQMPLZIGFrx8VgRfnXhJ4UzjuVo&#10;CgPZIkbCkC3oCbzAIg+0AiQ3kGGMvR1i0gwcsy+7lyS5V6V1rsvq2pzb/UQRJ0DPM9dFjwM7hdNb&#10;/b7UQpOj+65+YWAfLp4F7WaZm3EsQFlU2RqDNfWEF3+kWs93bvQ8WybuPfQS6y6VLD2RNfddeon4&#10;oCP28fttY/dHjz7gwLZliFBPi4deqgmKb9uQ3cUS+R+rPPsbPK8bvPBKgwcnVWKd//qGES8AGSpF&#10;uUAhfR5Y1tMevPBDmuomDzMQ7vHXWj0f+CV9c4nfFnjB/yfs70CFxFiyXRpE7s01QbgtK4bN6Y2r&#10;YqsWhl+bcQ4nyaKHj+cN/ihXnOfBC8xUzX7h/pNlo85cn3ixOjiiaY69faEPLwDDl1x2LYzHW8CF&#10;dRJpbgIW7B0Bjo57zX5hWmonFzH7BU6hW/GC5Y+k5O27WScD9cTp7WPhBWV9QxXWsO99LZ5/tvhI&#10;hH3rCDS+Zjl44QMfXjhoH7c/Gq2Q8JG4aMhsQiYQ7QyIFz5SL14wZCTBC4idC8VVQ0ZAt+IFHWka&#10;ChDTdZbXJIDszGndklxvsrSy5v0+acYbsUGH7eAFxAtsrkXvLA6TPrxwirw2gxfYL9CuqEWSP16w&#10;VM+xzdOTyHpul6znkq5bVc9Wg6f3C3sH0V/f8DytWc8ZzfI4hFXMPFsy6WTRI0dF9czjEMjj8GF+&#10;4PGiwNMVD52vngA3z9ZGdpuhJDlns2KIbBL9QkT96Ii64YR/RUDPqB9tr5+JiiGlZcUVxq2iYoDR&#10;jYqBS5be6flGGVLR9Co9A94gU8TL7j6sJO2dvlbjVqt6AQuWPwzzZ+4LZtH+rAz8dkhN4u5GhCh5&#10;VeVCzNh1pWWr49oaUS4w5BTlwvQDZLSFT/xFmOCFlyJHHIoZxCSfw024Gc0BcR2kVi3J6d5S6FG8&#10;AGSAhgQDYRf1XOJ5sli+Mn3dqzFtPi9uAQt+7UofvGA8XWGVU+SPJxAY5yUjzXojJvgQfviRyCi0&#10;iUK8MNyIF0TsjHCMle6JMjFTpZWih7HwQqRTyv6/wAvRraPinFjCzstwr8rt2lxs9KEmheHz8IKQ&#10;N0zl7+UigLyR3rzKXmn5T6qr6mBxVSWCx+hDcW0CyIARFC/wJDIfhhMoCz6M9A0rKbJ+JGL/+MZ5&#10;yS0rspyb8l071CjJ5I+w1lejJFAeRDLdrGGQqPk79MafyUqiHu74v/rXvFEgMjeAicQMgXObeYIu&#10;1LjEmTP80Cg9/6yii8yFPfgGJ1avv1Cw/HjmQmyR3oyR5cK+8EkCkMOYvYw6FDtIt2km03lYgisk&#10;swsyEuIFJPzfLJfdmRW7sKVE8MJOlM505hBHLZs739in9/w0/B9JMKeXABpjGpxcDxnpUWMaLAnm&#10;EhUnOh0YgEa8IGLnQDTXzCElfIGCMXghzA8veFcMBi9Etw6JdU4yqW1GwtAtWw8oUpZRcN+35D3P&#10;4bv6JAw78to2pzaujKxYdK445EQujOux76SDF0TCIEbBWKri0aTGAjxr8nrA3v5wdPske3swCTuX&#10;O5YkuZand67L7tpa2LOzzJtC+Be1nh82imcFfqp3/ZG+oGeTJ8KafoMXeBZgy1jT7978BY59Zo85&#10;rVupPYwWj2fNeycFvDD1sH3CAdvYV6KZeQ77ZeKg32cFMvQOr5+V6Nya2/X9cs9PborSGbxwpMmD&#10;2PknNeKk+gP0KQYsgMR1uQATj7mQvG456nkQFC/8D4MXWHYzAOES5zRDCIAc4PbCC2xwOG3UgQpE&#10;hqKc3T0fDd0ZAFmT03cVu7bmtK1NqlsaXTnn0tUpZ0vGnCwYeiwvEMjAws7sFwKPF95/snTEJ9cm&#10;XaiaFt44O9qJToEVA+EmfF0Q74ahFBzTATC/L5oFOi+B6oGxrlEJ7qkpnXOzulfm97BfeNLY5nBD&#10;qd6TZQcjJhYfrD8oA4qBkribvzAgT5/ePuqPxGwWvKBEDnotLGXw4vvfXDowiulqrnXvLmzfjn9L&#10;7E3wwgILLxyAj2TnorkfDSY9DIOpMAQCTpgbDyR1jjL7BZhIk1N7xc4bijzbzHkurndmhe3d4pkH&#10;TQ5zFS8YXvfTxSJ23ny5ZuU5FTsnTIMERbKzip33CV6ANCJDV8ZBhMyK3FL3C8bO0Wupau0XTNPC&#10;iiGqUaKjjOp5BVnPEjXrXTH4EzP02ffeL8a1Wx6Haz07i1xbIGYk1CwxWc+yYjjuM1YVShJangKG&#10;0vefrRx5qW5SZAsqBslicLQbvNAyNbxxQkT98LC6+y7VBYppTO1wGyuGhtkJTUvTW9fktm8p6txl&#10;fOllSOUTPv/YxLehm2N+yK6NZ4GJon/vZC009dc6IBXylf1D9DNyU1C9/ZhITKGZRavMmVEDNHhG&#10;fCwXsCuRs528KqP6fCKlfoMhZix6N3muqD4NMeNFAxZejGCeLw4tMPNhI0Cxi24D/4ZkdHFGbS8S&#10;UfO3AAsQD8rEiH57iWcbkhxYdmAHOijTq4gDvE/+BrfHap/4xlvkhhn1XEUXm7unGPxGV6yCjMTg&#10;l4nra/apOCMRtvsSm46Ihw2je9jBGCN2TvGKnXX0SjeO0tnulhcSBrhJFl5guWZtGYS/YSySbK29&#10;KQw5DGO7RR9qyHhevf+tzZWhJJFS/Y0KqXzIG2sdVUuM/2Tw0dzx72WNwH/y7UyJxIWSBF4+ViL9&#10;lXrmKyXJ+xiyYqiVH+bFmoDw2gej6ibY60MuNy5Ja1mbTc27yWJQ5wFgMuIduN+Scm4mcip85lyC&#10;nw8eBBVC+rXiGJh4fN1qHoDMTJJ7UNl3aJqYITC05KJkqkDN/8gwkcQKu7KHTmlvfttTGU2bI8tW&#10;nc5Z/H7qvN/Ez3o1Ong/y4WwCS+GjTUFPxTJwLtm5sMJGdc+TtFxkcAESv1Z0joMDYmANgilJC/A&#10;RxLxAmMfpd6Z5UI/aEyps66lkWAGK6bBxR1iX6zOSEfTTYJ5TNBh0emIM5JJGMG/gjoXUAxUl0LC&#10;pwJ7Xqe8lI8k+zIYSsQUelPbAh1OUhhmpnYgYVibT7BIzy6yyxn8+t8vvmfQOs8pMyimBOvsLGjf&#10;kmGyRc6X+SQMmSN/l36vWiQhFJKVmVlzSNCJ9zWYxGebc7SjfUp8R0iia0la56orXZsLukXT4Zv2&#10;sNCEEsavw8pfANbdzV8YwGuFB5/HX4l5NN791bjkO6OHQkSGi2+J6ylmj0lm9ng0c+7vkma8GTvl&#10;kH3SK1FjX7EJXngjafB72UNOXx1ta5yf0vFkfjfytH+pEbxwuNFzoMHzs3rPP9V4/lbFC+gXeFFj&#10;frxTSqtf/euxb+EFJldAGOiCkP/BC1Y3y7PM1EvPsQH54Qys3pkfMm9PvUQ4cKyULtb3nDZsgTmo&#10;mfAg2BGPGjbR5V04ST6W3rQqrnpB5PUZ58snni4ccSJ/8FFWDLwMH+lowX0nikedKp9w/sa0sPrZ&#10;tlbwAiuGJfFuvqIPmhnTMcXe/iCPG1Gk8tA5BTLATYp3TUl2z8vowoeBg4ikSJgqihc03/nLQWQD&#10;8mu6vf4QvWT7VQIHGt4CNKVSCWyajHE3E6rdBe3bEYc6qpafzlvwn2nKR5p0MJr9wkg8Ht9KkeMd&#10;7ztOcnv7oMvuEYlevIAzUlBqV0hat4qdNxmxM3qB/njBnOdymPvEzjjvAVKeyGza5KiEBLXog/TZ&#10;Jtl58kERO48xsT4o47wkDcEL6hiDc6Pur1XCAB/JJ2GwKEkRjWQ9T4hrCUluW5IlWc/byHo2V4wV&#10;9KPXij7v+q5khW02bmQ9o3reqFnPoRXTzxSP+2PhsKN5937Irg2SXq5oUcl8OV0x7PzNR7AXtjmD&#10;7B0Qk3BYxTSJNLeHw+rvg8utE9ewmsGRtaOj66fFNcxLbl6e2bqBcWtp156KHlxH+D/is8FsnDkV&#10;M0OeBWUlMUvU3okTkt4JNmw/IQO/3Dv1L61bvupNAa9S0a7FRGIWjeKJmZ4EtBl25Q9oZiBm0BiX&#10;up+BmJHZvMV2dc2ZvKUfpM4T1ad9Gr3TS4CFUJQLXldJjZelYzFK5zHJnQuzuzcVetB+0jthhMJm&#10;YSfcjGLPFtqnIvnKxFXwgpm4WmQkKR5fr9JbTj5nJMhIMDS2pzVuCC1Z/vEVZNchOCMdtmnsAmQk&#10;iXUm7pY6PxT7wOuXA99KFZqElHqFmXm2CUxwGLyAhIF+RnoqX16hP16gyxJ9aKtKGEJSOpAwrDES&#10;BiXjeZEy79ZvRNZb+T7/yW1X4KZa/pNC3hj1TibD2EBdMWgQA1iGnHdZMViqZ6UkGbxwgbVIbUB4&#10;zQhb3dTYhrmJTcsyWtfntm8v6dwNK8nUPM8aC27i20g4ot1iisUlS0i3xUpizKVeSXTOnGB3/GZN&#10;a94fIMPWZsJj1TwEDPRNIu2nRyLGAoAs27Se58rcXqlObOXaT/OXHU1f8LvEkDcc0w9GTUG5oACZ&#10;bdpBs02jrrBRtbUMTehguUDsAhiBzQJJbc+Wyx5tqy/TWfhIhozEMS7LBVoyM1/VCre+Uj/iF2FM&#10;g79xVWLansxoxhlp5ensRe+nzhHzCjvmFUJGInbBJJiTSIhIR0Cx+GObrDSqiMLugxd8EgZBwSJh&#10;GB3nTWFY3Zdl10tJ8nsGraoW1zsopkUd25AwxFZpCsP0jyRbhBQGkTBQz7Q38Gw1GJH3wDqP7kXw&#10;C4+e8wG7c1xs+7TLHXNT3Y9mda4HrUBKJFLEbMqYebLloaHiMu2nwbQ84bV079Sz+ov+XNYtYKUD&#10;IAq4aOZFXJT/2uz5hwbPD5nMVPbAVWD2uCWxbvW5gsVqzP5G3JSD9gkGLzDzHPZW8uAP8gLPXh/n&#10;wOHcvaewW5IXjDkSYAEVw09rPS/c9DwPGQkaEmDhhti0AoSl+LlfPgcs8CxYeIHph//0m9EH02/W&#10;IgOePjzgeIG5nKZ0KV7QLpEDR03YmMixSoNGztCJmepeZEElblkxJNQuja5ixTD1TPGYk/kPHIOt&#10;bVYMnDNHC4YeLxr1cdn4c5VTQ2tnRDXDwVhAuEm8e16cGwuyIEfH2Oj2oVHOAJbm+oJwa+8ALwQl&#10;ueamd67K7ebOVSUsciFGTNwXjFUthQhlQDFgxP1FKMq/6ML+Cv75PGscVooXbtUKyaYJew0eBPYL&#10;FZLEAV7YYK9cfjoHvDDrNwnBr8VMOmhjvwBekAApauDsDRn7ONrvuewentQJH0nNVMELM9O6F6rY&#10;uUSSnUVf7NMLePcLfnhBOnMjSkXsvD29aX1E+fJTuYveTwv5TXzwq47JB2S/YOGFh47EyX6B3TFv&#10;QBbHZh4lZNc2WWQLF6IvXoCLHkbWc9OomOagxDZ/1bNGzcqg1SwW5QTwe1dCSTIjqT0m63lLpk/1&#10;/GnplFMw9PIfUhWDZD3zOIhdGD+Q+y7VPxLRMiHaCRNvSrRzfFTryLCme6FFQeTWWeulmoDQ6vsj&#10;ayc4YCU1Lk5tXp3t3HqL8FmtvJWVZPVOsGHVZ5LRiiVk0DGFNhhfwar7E9+Sfi69JrR0wUpY0iEc&#10;Y1zDnvSUzx8GpijnM/c1k2rcGyCaPnu1c29RuwQ6J9xcT17VCcmrmmOIGUEQM4SJJErnR162DT8S&#10;Kx0L1GXyRKJaAi67gtLgcmNELxYodFCYINFKPUHEbbFnc5HnMVh2Bi+otySLIaqIwvavbf8mShQ6&#10;MDRQUpS4drElN/EiS49n8H5wRpLsKrGL8YoXYHRDRiJ54X7o5YgXEDvTSlHqwqlm6uLDC2KR5IcX&#10;LpI/YlYMMo81L424src9QgiXpDC48ZPZWtpnGCutlK/secP6txYZb09Z1xM5bZvUf/LTkpknfBIG&#10;yBvgBV0xsG4WbcUNeRKFSWKYgUpJouAJgOZHKpChms3aOHvdjPiGhcnNq7LaHjPCZ6+3ao2JbzPe&#10;qpiKgPtAf3RcykpKNL7ldMucWozmWDDd2a7CWvOc1QqQddCH3QFX4WfUvCGRwkT6Syafhon0DB6q&#10;KQ2bQotXnsxe9F7K3LdiZxwxUh18wEzBj9kX/RCUTpXqcC7FOiemuql2yhukgC0SmQIonUHHXrxQ&#10;7I1pkwOTYxwk/jliT+qH4lEykpVgLqbBf8ya/67EtAUfhowURYK54AWcVF8RXGzO80whAolwgPg/&#10;pxS2Fy+YSmZj1YeS1DLcl8Kwgq1ZcY9eMX1YUp+FF0TCUKkpDK2bEmpNCkPhjKM5k/+QNVrxAs8a&#10;8x/VClnvhL4F/BKJjzFPn3O4wzkeI6kU9+LMzrV53TI08G03wAtQu5nzWJxqiN90iXc51X/iLaD/&#10;uT4XPBTCR+2RIAPgM0xdpgrkj7CU/L8s2ho8f0V9mgAp8MJjcBXOFiz+MH3ObxOmvx4zBa6CwQt4&#10;PN5PD3O08J4LNyfHt63J6vxmqefvKz3/VuPZV+d5qV6UCz+u9sW0KV6o8vwFrZHfHvkzlwsWXmAI&#10;D3Xny6mELw4vkOoLC8Vh7lmmysJCMRt8wQtm0qsz1afL3DsK2jelElZVTVjVjE/Lxp8u8q4YPjQr&#10;ho8KoCSNOFn2yJlrky+IhCHE3j471j03RpYLpC3ARLqf5wtUri993OztI+I6gpLcczI6l+d0cfPK&#10;fsHE96gd2QuGhsGvngKgDCgGSqJfwgVlc/ev/8ZPgJ+b4gXgrXL/OMogulhZ6niRkaXOvfPcVZVk&#10;knVyfdmpnPnvp8369WV8iiYdiB5zwD7i1fhAMRYoEhsZepKYjnsS3EOTusALU4EMKV3Bad0h6SJ2&#10;XpvfK17ovWX8CN7e+wWUqjpQxM6YI4WWLDuZveC9lJlvxU894pgk5kjgBRE7IwJ98Ei8mGkIXkBr&#10;iSM9fFff/prBlFfyXOeVPKtPi6ieG+61N6F6np3atsyonomaZdBK6pA/Jcm/x5NBmarkRPXcuV2y&#10;nusk6/nS1WmflJD1PPxorqwYoCRxxQBeTsiKIeB8zeDQphGRbSOi20fanHwTSPN2yYRYYUJC43SB&#10;SNybg8OqR0bVBsXUy7g1vXV9TruJb+vmRuZSY6HPahsXAuCz9k6sAmHo4bFgCRkYtzJj0XHrnQoZ&#10;9ILgKx8QsKDXBFiJKQ24CekNnki3MpG+b5hIaPa/USIBbRKLFl6y6lT2EogZv46beSQ6WGTOoRN+&#10;Hjb+59ioRo7Ybx9CZy7BPRUBoQ0onR/kgMoyXO5iWS6IbIFkyRLBCOzLNhR6NgIZAMLlHkno1gQ0&#10;q4Pya7+9HbhhaGAX/CxkpCJDRnJUrjqbxy02j1uMietBES+Ip+svSF6wjTAKUJIg7n0zWXT9CIVg&#10;SaERoAmXkYs7IKYzwNFpJM/gBWCy2S+AF6St8oMMSERZMVgpDBnuFUbCoGIieR4tfWjf5kqRMoOj&#10;PVe70bIZCcONxRdKZ5/ME/9JE/Q85LcZgTyDWNb3BjFAQII3Al4wKw/aLfDCpzVySpznzd8MCKse&#10;Glkz2VE3O6FxaVrLumzn44aVhFyULpRnjXarHysJn2dNISHFmG6ZnpnVEv2zkvF0VHuHXQda8/5g&#10;ocEAZBaLHNcM+lDRYs8IKVrYd02ev2/wPE/kB0yk6zCRXJgG75JtWvmaM7nInOf9VmTO0w5EBeGh&#10;qmDhxUgkYBLqAZ+TgU9k82C6X7NcABp/l/hyE00FXthVJqc3nOHHES9Q/3ir9iUj+SNNq9T5PQpL&#10;ocIkmJO8iTPSpyam7W0T03aImDYSCSWmzYsXDsdK+ifYkyI/S500ClLohxesqtaStomEYTw7kVRS&#10;GDrXF0JJMtnl/BB8rk3WSa7f6EUj8x9SGMolW2RLauOqqGuLPi0JOZE3FdN4szWTLELq2ZI866ZD&#10;ULnpZOhhbE7EmGPjOqYnuRZldLLdeFwNmrBU9VFJMZz0Z6FQuhDqOLWAuhaJ9L9xfd/9T/TRUEI1&#10;UyMVYMJH5YnAvRbu7k/BzvWe75uBJ0mFRIltctxY+UmuchWmgRcwZgcv7JcexoidS+4NrwtOdK43&#10;Yud/uCGGSGQu8PWfqj1/V+X5YaXnO0ScG2ckISMZvMDwh1a5X/H715vuFxQvMIbl7mYbaLn30Hop&#10;N0CPrwH5tX4ReIHblpNHf8hctbBDca5jjMMMUxi/rFEMZGB0oE6SqmJYk1C72HZj9sWrUz4pfgQV&#10;A8Lno4aPBAfjWOE9fywZdrpi9Pkbk0MbgqJap+MhEOMOdrixIBMmEmsFwAI3iL543KKdD8W2T0x0&#10;zU7rRKyEdZuVt0KPxGUhdmQt8qu37Iv94xEpFa2ZAfkhf93+EH50OrDi4OL44hDjKINWp0kc/46r&#10;jOIFNs7o1GjdU8k6qcC7eN4fUsg6AS9MPGAbc9Dx0Osm4ochDA0whhWxHZC9hyV1jVO8YMQLmuy8&#10;vlCS2kTSbiSW3qnULXgBJRp44ZlSN4TDrckNay8ULj1+Zf47yTMxNDhsF7zwMngB8UL08IOOPnhB&#10;9wuhTH4oNjNrVe60JXlWSpJRPQ+yNY3zqZ7Jekb1bPnA88ZkxeB3CHAaCHzWFcMNMQEAPj9mVM8L&#10;wiswAZjwcRFZz0OVkvQ+CLp3xSBiTyhSFH9UeyA1zw6dfyKzVnqnaiLRpX26BNSqfji6dlpc/YLk&#10;ppWZrSICLZU4Bi5lfiCa/qNeSWzcDpoEN4QM2KuydANEA/w5efhV3qmQQZ90LVoFC+AjpXCrmST7&#10;R3ihnMYMPTg0lIkEzjJMJGFxw0Qi3PZxx7W1yJwhZrydMPuXdmTO9E4sF8b/LAxbJFwlmeRLWw7+&#10;PccvpZl6npjSuThHyEi7S3kWhJuBUcwOs1xAj7OxUBjdZN2q/BOqv7DafOIF/4uD77VRgaHBBg0y&#10;Ehu0HelNG8JLl5NdhU2TZFdhFyPiBSUjkTCizkiI+of8KiXgd+miEcC4GMIPtS2GLeCFLh9e6JDm&#10;iqk+DRX/9jPxgpEwkMIwl4irHFIYhHGNnwx+wt7nse9iXd6wImWRMHj9J9fGVj1qJAzTj+YgYRDy&#10;BnjBoiTRefZSknwrBsELdYIXeOfnTM1fvDkovHqkrXZqbP28pKblGa0bcjt2lHQ+DSvJgsmGlcR9&#10;xBSLVT7WIvTG9AP0yXTL9MyslrjF7kjIYBW8P1igL2K9rgCZ9SIzNGQLpFRADODifoE0WxRnwkQC&#10;2HYKE+lKy+NxletgIonMOXHOG44ZB6PYpk0WJpLZpu2zyXKBxpiiYvfqaBuT7EbXj9UPBqrPV8rr&#10;u9jHmdgFbFSpc77KWI/pCjs7q2z8jnGrJ1enOwKtni0XMpI4I0VdXXnKkJFMTNtk44wENNYEc0qd&#10;fbGAF5YdghduSg33wwsKFviqWzMgcFQrKQwT4pwzkyWFYV1+N2+SIT+kIEvC0G/2661qJUohYSjs&#10;eDyjea29cumFsjkn86d9cGXCu34SBpbF3CyqvOZasfACzUyU895oL15YkAFHomtLcY/FqbY4Euw6&#10;XzUBOkx40J2xDMVFk+PrLl74U5oufUB0y8zcAKoM2hBOBkYKjL5fMvAZAeZ3WbRd7cKwBa7CRtu1&#10;FadyFv4hNeTXwlUwxuxRo/dHD3894R52SafKA6MaZiW3b8nrxvvux1WyX/j3Gs8/14gtkjCRQApE&#10;FiJ29st0lj7Br1Xod+Dzt4oXYBQrM40b6otOHx5wvECjSF/B4aOu+5aLJp05Vy2sUVxZwAs8Zd6Z&#10;6nWuyM4d+ULbXh5zc174teneFQNGSeAFsZEELww5XoRL0oPnROk5Lrx5vL19ot013uYahhuSLhd0&#10;3ARO5yWPW9vQmHbMDWalupdmd/VagptTCM01P+Rb5UIUho6VKBWtmT+l6r62/622XhxZHFzcQRxi&#10;/ty/f4P7B5eD2SyXgvG1kKyT0NJH8TV9l1H/ZUb9E/cLXhj+y8ve8AUI+VGtaNjBCyp2ZrmA2Bky&#10;0tzMnmW5Hkvs/Ll4QXtynCvMAvEpCIeXawixWuIVKMUHHbLzPx23L2rMPhtxWoIXNPFW9wtC0qA5&#10;N3hBTvU2uW5oVBQvqKsqDk4+ShJZz1Mt1XMhqmcTxMCKwWQ9+5NJBC/obp0r5qYw9HYWuyTrOaFm&#10;qa1yzoXyoFMYq+Y/eDR3kKwYjAkAyS9gqI+x+KiWKRmVLyjGONjwt/yswAvaOwEZLlQFhN4cElkz&#10;0V4XEt+wJKV5bZZza4HrqbKuPdd6GO0CGRi3wkqid4InxsAKfibpt9BvmFTgtABkAPvfqZDB6p2s&#10;zQLIiA/LUZDX6YGgAs5laMM1wQmGbz8+CcpEksAFpqAELhS178lueSKheuPFouXGm2Xur2Kmi0UM&#10;y4WwiT8PY78AXsCJaAj0Nmb4Yg5cz3Lh/gTXrPTOFSidi0WzgNJZudzbSsxyweAFWEk0UdqiwIJQ&#10;If9nXiLeKvIjIz2eVLf2QgEWfyDiWdjFwNAgpu3lCAEvL4mTKkpnIAykbkleeIcMqXwxIqN74QgV&#10;8UKn4AVWDAAHtVQFL8gOCz4SX2/ZLyBh0EjcFNejV+TIBcKLhEG9iczd17+5UryAeOd6z+5SNwme&#10;G5AwRFQsOFs043jupPeziMQlheEetayH8q2UJMgksuzz4QV5EusNXrgpeEEhQ2hVYET1eHvdzPiG&#10;xSnNq7PaNI7Bn5WkcQzqlURXTG9Mh0yfrGQ8OmdLv6Pdl7VloGZu37+sgufjMBbjo4GJuK/pM/nI&#10;9EVonAHIR51C01LZwv9sFLnZD2BTM+Epp+A79uS27kiu2xhatPLjK4v/kDJftmk2tmlTYCKZbdro&#10;lyIJARys6jP1AYvvCE7vwqsQaMxy4a/98ALuqRQ5MmdZLvh0Or1r4ltgZm+po1Yrde/Obd2e2iBk&#10;JHiAkJHeVJ2Ol3c35hcRCo05zwN5PzRvAoprpIy1Rdf5j+7OrP0Cde5l2bUaCYNrQWbnatO08zA+&#10;o5s+szXrX9I+FGwkDN27i13brrRsiLmxLLR83umC6UezEeaIkF8odlekt5EnjsxBf/BiJp9CSWob&#10;FSueY7PT3XAklA0lgNdw6uijGFxoqi8cCRagdzkSA/VU8ozwdChe4C7wN1OlJ2fdBkHib9jz0sAQ&#10;viCe1Q3rw0uXfZy98L2UWXAVDhu88EoUZqoPsdLi1DpXGeBomZ/m2l7YTRznP970/GuN5//UeH58&#10;U5hI3wMsXGNtJ05fTHtU6cxY+zPPeX/UAF54nsWfaWU5waD9gxfANezEtZVFGjCwo+8BxAv8svg5&#10;W3iBlS4XLkucs+3SfiheeIEsVLNf4Cnzklc14rO4A2cYVAysGGZdujr5TPGIjwuHHMsPBDLwTPE6&#10;XiR5iJ9UDDpfPeRSI2oF8k0eMFZIMgqzIldEkdoSEEEHJfo78hmnpzAZcAtegE973WtuQIPEpU93&#10;5L/EuUv/G5DHTe8jLQOcRigDGk6OMg60ftw/RlWEcqoX2ZoLxXiRzSEH4c04vItlv3BIjAW8ZqqQ&#10;NzBTjXMhdoaMNMWQkfBHmpku4oWVeZ6NRuzMMFMiokAityzyePQIHWDNh5nG04UdkhDnuL76bP4i&#10;QzhUc6TxgAXCFzTBypip3sPclYPdS+qulzJTVZpwM/wkDHQvvHTFACUpovE+P9XzeqN6plFhaCbz&#10;4XqvisF68BUy8M9p3YEzu03W80YYejE354dVBJ9hxVDIiuGej9Av5ARYKwa1lwSwSOPEfs24fNDF&#10;8U9k1npTOABoDIEMF28EhFYNi6wOctTNjW9Yltq8Ptu5rciNVxIMPe6179QKK0kT3Jglch7quBXt&#10;Mw6iMJmxS7ojIYPVO/UDC3xYipZ5HaxgTmBWkERnajobtiQSuGDQ7rcqhIn0TF7bU2mNmyJKV52G&#10;iZSCRczM14SJRO80EZnzz8LG/Tzs4d6MNsPNCG9iuSBK5ytdGwtMym2Z51t0SoaMtLVY6lmWCyp2&#10;RhBqiqcPa7ovGYla0gqX7HLJrhIy0mOO6+KMJGQkya7CGUnISELn1pi2aHVGEtKdihcsg0dqySwX&#10;BsV2C2Tge8qefyjTGIMULAmDDmMhb9BcMY81KQwwKJZkuPGTeby0R12stez9YbIWvzZ+XvIGU6M8&#10;52Npjats1yFvzPpjfpBE4mZ6I3G9lKQcE8RwzRfE4Kd6VowMz0TL/oLUvLCS7HVzLjcuTW1ed8WJ&#10;VxKphXuv97DX5n8KMZXBkbgRGm4qvTEdMn0y3TI9M50z/TNdNL20bhm4eW93yOBf8HwcBBp8tAbf&#10;ZgH+MAd1qCGOApAPmChnfOb/zjCRoI9CvXu2uEMKPkM8kVafyV0CE+k/MA22T99vmEgsF4R6Jz5g&#10;8NzEB+xEibhXkX2W6J6b1cUqjSL//nVZLtAmsWjYc1UEziAFXszP0enA5BH2Jo+YGa5SJNZRKXXu&#10;4zObBHOfMxJkpHMMf3wxbQeJXYgwWepUOwnmUuryfsDFsIA4OTkhOTYFLxjJACMXlS344wWVPEe3&#10;PhzrnJrQMT9dWHaawoBxisAZi2Xn9w6lpH106+dwdOEwR5iTWLcCFHymaNbxnMkGBQ8TvABCN5Jn&#10;ZjvCr0N9qWIKmNUIseFIMPN0TkzomJXmFjYUnmNm+YKIiTWiP0cCNh2rMXCuciT4hTKzHdhGcUB6&#10;g9vlD9E+FiitBAm2jczN+hMkgM9qpmrCF9ZeLCKsDWP2mW+qMXsk5kijmMaok/CFqqHxbUszO3cW&#10;eZ6/Lhykn9Z4mUg/MGDhz/DKJlzD4AU0tnI60cOYWaJ/8ff73h8vWE5ZSAB4kGEFMPq+XfBCb6No&#10;qL+4N8NzEFMRgxf+ChareepZMaiTAMOl7awYUhtYMcwPvxb8aenYT4of/GPBfUfzAyFsgxfY3OEM&#10;I34CKJXo3JiAGR8kIINu8bjLOAF0k+invwtO7liU1bnaXF46GbDof4wKmaZ+Caa1t8tjMiDvU68k&#10;Dqt+tDSaT441YCPhzlBhRSukXmTZeJHVrf60cMmxzDmSgxA35VA02YgPI8P0OslcM+ZIzsHxXryA&#10;eAGwoOKFRdkm2RmOt0l2/ky8oM+d7LMMtVvEzhlNGyLKVuDIhNj5PxKmvWYIhwYvMIzymsa8Fn8L&#10;XlAXC3PFgExFawkXwriqKl6QFQPF2RBgaxptsp7naxBDcfdTV2XFoC2fwBm/o0C/91KSvFnPri1X&#10;Wtderl4SdT3kfPnkU0WjvaZhBi8wr+ChOF4qqgoGZbwH2akZSh63HmJVoXNXC0fXCxkwA6kMCK8a&#10;G1UzI6Z+QULDyvSWTblO8Y2B/asMjVrpnRAyvGB4ethuoH1WhgZ2Sf6QwV/LcPu2T1bjxEewwAIf&#10;jWmSggUYdKxX4FICckFPUFZYR0JiJKkKsPAd7Z1KXHvzxRPpMdvVtWfzHv0off7biSEwkSBmvIT/&#10;fOh4r3Ihgo5FNMXMNjnBWADZ2lDiBHuVzt7lAt6SYkRvyEjgBcQLFhmJ3xEd1HMGbNJ13xrTJsep&#10;cUaCoaHZ5TvSG9eHl6yAofGfabNFzm/XmDaRf8K485GRZLnwVqpIsCEjiXjB6EDpWwxeuAe8EKt4&#10;QS1VTVtFT3WrhMGLF2QiOjWpY166pDAIg8LkofRprvpJGMyKAaqV+E8WdiD2X+u4sfRi2ZyPC6Z+&#10;lI2EQf1kRMJAEAMjWSqfn+EZpAoNBimbY5+1Gg8gTaDWPGX/aWXApaqAsKqRUTXBMfXzExpWpLVs&#10;JMHNwGR+nvwfUcsqr4NdMwJ2yHh0yPTJyKzomemcuXaBDGwZaMDoq+muGTlSLVbxDMiB+eX8IdZ7&#10;5hur4GmHaCpgXvExwUcKFtimwR9G2QdARlErYAEf2t6Cb4N6tzX6KtS7R49mLPh94uw3HNMO2aDe&#10;WVIdKECYlw55K1k2VrpciGsnZGRZXs8TxaJ0/t41YSIhdt5ryEggBZYLbBkwAZNIMkrdIiP1XS5Y&#10;eEF5d8/CBilsRze0MbJsJTFtOCP9On4GvLsDFl6QMB0VO4s5EmaqzFusJRpgASDM18/FC2L81WsU&#10;nN250Sdh0HfIoc3p3X/F4OOXftMnYXgsrUlRMK6qoOAx72YM/X1moOCFXJmCelNFAL/MfIyfBu8H&#10;yGBrCzQzz5mprsW+2HRZ2JkACGy+mF1wKDFYpmgZa3BQW4NlypVa1fP5yymwO+b/ok8KzwjPu4id&#10;u2VcxqIZY2EuRAZHmCO9YB4KxM5eW4mkOsm4EbiaZCYz0ZNE7Bw98tW4IUBmfsXh9eMTiWTqBiyz&#10;UPhf1cJEesEEtCFbACk8C8mN/YKJXZDpirVc8IOi/cACf2vhBaZ84AXM6rmwkABwcHGLcWoNOGz8&#10;IvYL1s9ZB8tsePk5c/78iw8v/EDxAkgcyVKt51keq6tdTxZ1bMlqWe1bMUw4WyIrhuOsGExqG9fE&#10;MV0xwPdjmYhJMgDcPO/e2RfcWh9ekMmADLsejmubltSxIMMtZmjFJs9dnSQti6RmYV/w9igGSoLC&#10;oDwoEj6CdS/cMQ/Cl/NBeNw4pnSXh80IezEOMY4yDjSvTRaMjgahwqKbe7pIchAeSzDeAh9lznk7&#10;cfovxbuYbMRHDsfc+2tjpsqNwzzWIWaqmCN5xQuKF25Jdu5lvfZryE039W2o3WaBiNh5fRgLxNz5&#10;76WyQJx2xD7ZK3YW8QKbdMw0uF/ueavvfoGeXOdRNFTgBSFCKF7wC2IAL+CSFNkIJWni5dbZqc5l&#10;V1xkPaN6Fl4u164K5czbk7vGzytG4HO15xvCzejcluvckFS7gqzn0IppZ0rGnSx44Bh+qoaS9L7B&#10;C0yDZcVAa0ReFeYe5q6RdwWK8fVO/NuzldI7na8MuFh5X/jNSVE1s2PrFyc1rcls2ZLf8WRp59MV&#10;3TyAbF4Yt2KvyrhVtc+cPzA0EPmyH+TXR//M48zUAmI/D4g1cbUeE37vt8tfeiNoofL+mSMxh+FD&#10;ARb4gHxMPiyLFUZ2nAzME0BPQuE2Bqq9sgVY3AXC4t4WW7nuvIRVLTKeSNMPR03dFyEs7p+Z5QLk&#10;H4jcKBfE6atAfl8oF7B0SyRKsgubxF3FHjxUv03KrREv0FDBQQIpsF/gG1opJq7iRY8CzpJY3nKJ&#10;UEi0LpZdjMmukuxyOH4L3k0J+ZWSkYShMY7lwss2iXW2YtoYujLtpLWjnNTdkRPVhxdkxYCrqkYw&#10;WG0V9car/zCW5kr9ZEwkbrYMY8VPBpWxf/v3WXhByp4oFiFvtK6Pr14WVj7vk8LpJhIX8gb+k4aS&#10;ZPACYBlco6xv3gNviRffCGw3eIHjQmAyNQ/2uREQfnOsrXZGTN2ixIZVBiY/UeIW8Y7ZrPHEqb2q&#10;kPGapUPmnqJbpmdWyKBbBi4F+mp/Cc/thZT7FTyHM40EH4fzmf0v41OOaFYqfGQFCzRFTNJwvf4R&#10;Kg+jcaY1eo60hQKnFHzcjQ0XClecyPQmjByJCn4lwmsa/POwcfiAyXLBUElxcvMuF1zo+tcX9Owp&#10;9fx5hecvr3m+bZyRdikTCQ9VkDJ4AQThMw3mV+NdSPWtdpmumFKH7M16ende2zborBeLiGkTMpI4&#10;I2EabMhIvxDxAk8f5tjGBIwwnQypczGvMMtiDnM9z63C7lPS/5+9M4/OsrzWfnDCUlQcmGUIc5BB&#10;JpWhgCAoxQHtbGuPHWxrW09Pe/oN5/v++Naq2mqtotbWnnrQ2nqs4oCgDCFkHglhSCAJZJ4Hxsxz&#10;8n6/vffz3HlIwKna2hbXu7LSFOV53+x73/va+7qurSp+JSqMZAsDRsEHxSjYWHbSmPIz+RnwAktp&#10;VcJwZ1mXSBiyGhYmVl8baSg4B1fVwS9kDqB7gOWdSJ7VfM/GxKfhBTF0ZQHEhL26AIK/2qcmApfg&#10;SNDeccY4tkYKjgTQzwyBSWuWnP9e0vIn5DntsPRpePaKnRtF7PyDk6F70byzc6egjUnu8pSa63SS&#10;G/Hc7olPJ4qRr4id4z9NNwYC6ubysPj6cfval+f1EPbsZQMs/DueSDWhe2hckN4R+BteqJH+uThm&#10;nyX4g5ABsEDjHTkwJH+uJ9v0TVfWjZkYjHLM3QX9kXy8HwdeIFC5fGnL9MVlAbzAm5U7zundKntu&#10;Le5YdbjlMxknFyQfjdARw5WMGF5D3XlExnYv6ZQByIDeTfC4jRiCeMEfKQrzsCEstoFx3iUBMzRb&#10;OWoWSSJ51uW2eErT8YYuRW1ASJwb5/3lQcVxsxqM+4jERfoiidliROpP4f45M1UqBLRCWfXLEioX&#10;bM6d+ZLsQQh/KpE9CDJfWJ98Ae0gM0cC/SW3XbS78wrFCwwXcFKdYOKFnJCJnW14RA/WjYmtGreC&#10;XKoppKB6xazN1W2MkVwxh6aL2JkrRrarIHaW1quaIxmvW/ACvG7GW6J3PqX6OLwleWlLSqoU8AL9&#10;fFTGvHxKko4YWMQwLKUxPKNldlbrwiOdK4u6b6PXCgFYuwdEvlx8gatQjoNRknzV8/LM+utTj86M&#10;lr0ko5WSdCEmw6gYaAVz68mIoSjszQqp8Zh04N3EXQNq4N7hUaXXWivNPSmfKsPe4fkrISZdtqt2&#10;XPyxackn5mbULT7YuDKvbW1xJ0IGYWj4kAGqnjE0HGTgdNBsh58DwxCDekga9C4wvyIdUXvw6/57&#10;KZ9c4WRRysPTGQD7kFoR5oNtAQuMnnmzBhZYU0X7DuEVGAoDw2/STiTAqns8yafJFiILFrxxaPaL&#10;GRGOxY1sASbSg7tgIlGxYIskRo6srKIxzugntgnkO35f19zcbta2olz4cqnghS/C9i8J4bKOORJ4&#10;ga8IGWi6Sr3t7+7xKqhAye3hTaVAeGSkwjaR5yR7djGMPCb+Omnc49LyYrjADghsXWW9CGsXnlIH&#10;ME4ZpQukO1l6e1xmVTipQkNK6QpL7ZL5AhIGfmKyHQCp1VS9X0+zoIQFOiKtdco+2cKwJM/3k3HF&#10;FcORwMPbEcBj/Msw8SBvIGGAvJFxakFM+Yx3Cj1X1T/IFoYLqfQANbgkcf/yqNwChLdN1nhgGfZx&#10;Eo+LbAdEJjFfJTEPUt5RPThKYPLk5BNz9pxamCkw+RaByT0Ck/VqBjJAxmN4RLeWOplq2UEGqmhq&#10;aRRY1NXASSZQQEsuOMoJdxETS5/Yf/oEPI/NwxPwho5pQvLWWKtKjQELi8EKb5y3L9O0etE442LH&#10;ajYGwSLqR+NMwKcfW4qBqi9bmPJkbPgvo8d4AS9gQZQLv0oaQKtH0HFVWHQ9O9rG7e+ck6vDhdLQ&#10;1xQvwES6szTEUkJqYNm5oKL+OyAj6doFgcZnErxItPcyS3tkTRvj6ZSahSjRmO5t8JyRrn5EyUiq&#10;07EN5oPXMyzOELM7S+ZEjjR/LJmrf4U1G4N4wZMweCy78WoUTONxBSw7Ht4nl/I8wTTuziN4hyaM&#10;bGEo7FiVDQqunRdVNuMtUHDuyJcOXfqHrIu5WdjyLOeOZaC6tY0EzlMZuTqonsgQ9cT1/NVmkaRq&#10;a0ZjtkYKyTMDUHaIOMkzpReBeq7n+eFOJUfmbA1P5jie2JlzwRRMF3/cjK1EXLnYSvxpH5Pc8CfF&#10;yBdj9isfT/wUBAmu6e01A5KbZhzsXFMkTLyf6HDhR0dF5ozG+U7kMIQTeIFBP3leyWZnRMrBzMn3&#10;QbzADUUd66x7cnVV/d8RXiBcKSr6Cl25dhtC32Vlm75Z7+w7Zxgs9QrabsxqvC7t+KzYqkk7Skdu&#10;KbrkjbzzGDGgeqatRI0EKwmlpzSXVCJEm5dWGC++MUo5ZxwyrfFp45plkhjY544ZGpevLLf1N1U5&#10;yXNwnEfX5dw470OfNavESFbEAImLGKDOJJWR0EhrJDdqUXpWXwNKl3V5exDExSVnhnoLhKu3AMva&#10;Lnsy5TzSOyWxb440eHfH6D2dowALDBdU7MymtgWInU28oOKU0wShp3fvpSbhz7CNEfM99aUXsfN/&#10;7UYxIUtvH4kZ8YtoSinBC8iUbPkCrVdKKXOxcHjB7OhJ7FwxFOr83MMLChlkV5pSkmLqLklsGLu7&#10;afr+1uty2pcVdq9RSpJNk4EGViy5JODhBZ+hx16SVTlNS9JZfV49bUfpuM2FV72eh+pZ8UJ2GCMG&#10;OQ6MGEpk9xC7SqXXqteN1U4MHYyeIZChMuxtmEt01arO31E9dFdtePyxa9JOLtgHZGi6Kb/t1pKu&#10;dQYZ0D6rexiT7iBkoM3OoBMyPzM4I2ngPMwxOVv59MmsoFztxHVAsee6rLSOCVREbbQLiFXAAl0a&#10;3jJgAcQEi5KPAgwFWLhHwAJx23lXfus6JJ/7Ti6PKmSz7bUvsZ1NWNzheCLBRHrIPFSjhmqv9VMs&#10;dKYmp1ChlGVSltTKcGFaltiori0UmfNXy6TpKnykYuEjrQYpsKycFZNsaPLln8E1bS5m7BsJJBov&#10;6oyE/g6/DuxilsnuqtxZL+2bJlcYDA1xRhr+cynnGC4YXpAJGgodIyPR5zRRP4EdL85I5yleGJCi&#10;EgZ+Akbm/6I470UKoFQbNBB7OtJlo0Ri0/DUlgn4yWAaDwuUpbSVvfpQnrNvM9Zgsu4fuZ0rAHOw&#10;Aw3Xx1fO2oarqpI3cFXdkAleOM9ckjiPRD63AGEPB0m6sqoPtRFDH5gMUt5adcH26iG7asfEHZue&#10;cmLu3rpFTNbyZLIGTBajG70OhIxHhayQgWrZIAP1M1U08306HvS+mD0BKrmFuR3Ib598pHy2gAfs&#10;czsbOoZqCOF5W5u4KFMOMV4BMQlYAEMxfKG5wWq2UlnNdkeOaJzZtiA6nZf2zfh92hRkCxrwYwQd&#10;i2kwAU90feppGy4o9S6h+bI9HdccEuUCW8thIn2zUshIsJJAx8icAQu8zBnJDG+Fveb6qwF0SbRL&#10;knShDhkpT8hIGupCRoog1J/CBMwnIz2kG8x184KYV1jzh5zJMQRdSvHg8IImc4oHF9t8L7WERjVG&#10;wSphmImEAW/2wp7PMjXrI2EIPKclduFOCAruEQlDbvPyvb0oePRL2Vf+IQtKkid5po1gEgb8NHrn&#10;C+LOZJJn1BMR+lcjeXZ/dR9beCjfInlul5YO2NZqReChxcCHu83/Cf8t+7hcw5PzjrsjZwS3QA4I&#10;Dc+fNYjY+T4RL0jX6Lbc5tX76kRr/8ahmS8y3koOXx+HN9eIR2PZvDDwuUzR7+w6MWx3yw05XQDk&#10;79WE/rfaIv2wNnQvIVQZAiOvY8RAXcrNYn0hp4sJBFWfnM//NLyAHBhRMHgBLiV9b2KAFgddL2IA&#10;UYCbL3xUv8qPab5Ab5mP2tWK+E54taLihW86vOCPGPigqFgYMazObVmScXJeYu20qIqx7xRftSn/&#10;oo1InsELOMPoiIECUppLR6VO46bgFuuDF+ykCzxvFMmzTBLb55jkWf06mCSC/b+uFwS9bm4HwoBg&#10;ICQIjP4OxoTQuX/e5ydgx81meaQsgpb0RRIjjElowknTRScsRjStEMdt1b66RRy318XXdDKt/vXi&#10;ayp44elUzxwJ0yERO7chdh6F0nmfvMayeSFTxc5HRBwK7QGxM4Jix9kgaVtlYtWUl7397SrLU2pl&#10;G+OfM2W7yq+TUEyAF4az2dk3U/Xm1x5eYL+PzhfsipFbxreXdBIGBxl2qIQBgXZ03YUJDSNSmiZn&#10;tMw92LY4r3NVyekbrE5vTHlXIV0p7GJMKKeKngWJNdfsYtczlCR2Peeq6hm8ADHJjoOqGDgOdMxs&#10;xGDAmamH1E60WxUvbK4I28IkAtRQefGOqtHRNZMTjs5UyLD0UNOq/PbPYkuoOlA4LeZOD6mbLfNw&#10;CGmwo2WAxg+mRvNFOspS4z6ak1Y+ffIHDRaW7i6g0gt2WYlSTj3Mk906CMMYCrDAWwYs8PYNLHxb&#10;zSTNEOmugjY2VaFxRvIpq5xf3k8PHwPVib+KGfeLXdROIx8UJpKUT0rkFtd3s0VS5QIynPC9nddm&#10;d6/I77mrWMDCPXRcdb4AXmB31dqi0NpC+UpBRd/pC3QyfT4PygUJ7NPvEYnwwPhMGBp7xS4GhsZM&#10;dUZShkackJEeRv6p60W8NW3pYb/bL01XujFU4NRRRBFBDhmJsUJq14DUbg8v8BOasYYXgmUVVTov&#10;dq9bi0YqnKYhqS3jMlr9jqjY6ZtrGbId+mb98QIgwsgb6qoq5I3FSTVzI0siNuWNe1lW4iolSRc9&#10;P88ihoNCQafqYxqCeIcDKJSkZhkx8PAyYqgVKGFhLzEvwzWBydG1E4HJqSfm7xWY7E3WfDLe3abf&#10;8SEDNTPJivoZ+TN8WixHmDrRtQNUAi0dN6n/oOETclm4gHfQuE/AM/YFHWNbBzqGcIjTNVpvSg7M&#10;rqEhMVnAPRV7eYqiL5V1fU4CvmnNvlPLo4tv2Jw71wJeVzmLbOGhqNEEvJqAEV1kzvOQz9M2x6gq&#10;poG8jU5nweEemqtMFu6rCn2n2rNRZe2CDRcEL4Ary0KQxLw1bWcpmbwkCTRGp6Ne3J4z0hvw7jKm&#10;GhlJNxIOZ8mIrnX2oXGaEAI9M1V1DO5N5jQb3xUvxDWhOx6d1joVo2CVMLynUbA8Z28jtEtRcL2P&#10;gg+PfTl76IuCFwbIlmdfwkA9I5Myf75gauvYpkGJ8lfbAgjxKAZnBXqe8OjgomBWD3edxAX0I4+B&#10;BAnRcz3P91m0BP+YuyOotJnB0RZzJBmouXDXPXdHcHRlD2YXjLewoRPxwquZ16C+/HXSeGwlHo2h&#10;gLn06bTzmCmzKSm+bgxkpPweaHj/ejT0f46H/sfx0P1M86lYKhQvQFQGQVO9KOlUhgv98mSfnB/E&#10;C4iCuacQCHNHC2Y80yqx4Hv8S77/WPFCX105l2+DEKSDeMFOltRI0DDKum/Jb1uW1Xh96rGZMdAw&#10;Ska9VXCpUJLoppqTJN6qStvGUo+eKs0lbCTBC8zK5S7z9QvcaOAFXjiS6T53Vo7ecKRrlVs5qkUR&#10;4zxoBnS8CQOCoVfCADRTroWbOP8ln/A/1b/LcXOzPFIWiYv0ZTv7SGiktf/FDo46aVt9GS8jO24Z&#10;J/W4ZU1nmvxM0tjH40c9Gjv0sfhBz6SLlwXaNNls1UqVNRQyktqoghcgI03N6p7li52tJkG84Llq&#10;WFnl5gs+7Y3lPnewXQV9XELldZsPzzIGlG5XGfVItOAFWq/0o36VTD9KyjwuPqbGFCfSetURNsSM&#10;OKVzE3LEm3Q10VoyYghMGViaZiMGVT1PSG+emdl2fW7HjYVda8vFAR46txmrkhaIf0sFfCMvfVQU&#10;f7rruW3FIW/X8+StJaM2FV6xkUUM2WH/zeK2gFHSa6WyrtSOg7Sn9CDQQGPEQEFFEQjYAS+QuPgK&#10;l3JrxZDIqjHRNZOSjs3cffKGA/XLs5tvLuy4tbRL+ns1QoN3kIFqmd4FBH5cvpGrQ2/mmPALheEP&#10;EqR8gtptgwauJ2qST1rT1RVOfMNxDo4V6LKCdwhRbgQayNAR4W+DiejSmGbBTRYELECQIJ+Xd91V&#10;2Hbn4ea1mfUrRPJ5ZC7bFjakyyrnJ+LGPwIxY6d5Imn5JEaOl6xPlQY+IyqkuOSlxLYrGC5kdtF7&#10;X1vYw3DhnrLQvwAZyoSVBHy43X+hfb4LUYM6ZtCopMVhl4iYUQfwgsWMwGH1/lKGRuOK1KPiFaz6&#10;a/R3Y8UZKXbkw9FC5xb5p+eMNJAj9vsDvU6qRAsZFSyMk2qygAWDDIIdwAuehEG3tvFGDCkE+RtU&#10;OOCFhOZPscY3vTUi0zOBlI4oMR9sGgfegot5+vwo/m4r6lhtrqq7yq7Zkj/plWxW4l7+QiaUpPNo&#10;1tGSFdVztnBdPH8wqiz1BxMVg5mDgZFrNOY17Al4mTJUDoysHhFdOynBm6x95lDTTXntQsYDMjBl&#10;wKNS7ZJM8s/cGS0D9TP2iQxGIacxXANOks241EDKouLRkuyMlDyC7W/1T5+ANwISD0kHzwU8C+mA&#10;/AB/4L+hYzpm8J+5CvEM/CHtUx8sfLG0U9Fx09r9dTdGFy98O1cC/nkCPnHSE7EEPBrnUQ9GmgmY&#10;Ue8kqPgFSd7GNLh5cHq72SKxjhBPpB/UhO6vCeGM9AXWtJUKXrAX4gV0OrKmzaAx49dAbnQBzw+l&#10;DrdQZ4M5k+LUWlvTBmafRKizps2ckTwykjhjA2HEyphQp83ympqpEjPEuSRzXm0eOYFhmZsv8A1B&#10;7k3NmkR3rBKG2ao75pmZmjEpFglDv+pOQlrxAiM/ikBBwUgYDiLkr7k2snTaW3nhfxYUPPj5zAu5&#10;XHgkShoZlvlOd5LDgcBawMRwoJpYm456ApvHRaqegHlLzxOIjZaKuSfe+9g8/lZ1+kQpqQww2EfC&#10;8DcMyL/VQfhwfy8fVLCA4aQDq5kwkgHErQUhGweE08GvvrxrXb6IF25kJ+aW3NlqFDbp6YQxaO0p&#10;YH6VeDH8NyahrEBKbpqW1XlzkSwo/Omx0H8cD/34WOg+ljhTAjF7JexV6Ww2qpbniR8X82f7hvnC&#10;N6B214uJkNnq0uZiUEia4kbjXqaIZQxqReyH+zT6/1sfB16gZnDcdRvl0KWhX0fTho5lf7xAEiD4&#10;aSzYiGGV7Lc9OTehZtrO8nFbCoe+mc/utjCY26gYIIP1oSQBEzj4hhc4ZZxx76XHDXie1DxuD/q7&#10;9gU5nSvEpsabJMo4DzeYOimHoH6ZIxmBYRKGc/C8f6i850/sqiI+qRtdAJC+SGJM9kloiBe4j7Dy&#10;hhOLVmidaIV0D8Lbh699+QBaoQlPi+sjixH1uO2R40atqxQONi/gpHqV4gWGCxMOdEcc7J6T3bMw&#10;X8bZZtt4mqzSP3GSva37Km7JwoBadaB+ya6S+ZtyjQEl21UeiwMvCLU7YKYqeAEaibeFEyK0tl4h&#10;ZrjaiXaQwwtByMCIAYyDsWpsParnMWnsem6Zl92+NL/rZhYx2EWjpq+mYnAJQR7VQZsKcaRfnSu7&#10;nuclVEfIrufCEa/nD/5z7vmCF2zEgAI6TzrDMGC9EYNNtLVdJiOG41I7AXYEL5RJS5bXlvLzt1Zc&#10;CWSIqZmcfHz2HnSgDctymm8u6LgtOGVQYhL3EZiaFhZjOOu40oo0OQN5yajdNmigGuGXTmXimq4k&#10;3mD18p7x89H+geBf7bqsPB64xsjbjBW4WI2DRAOZNjJDRvjbdA+4f0kLvHHe/rdsTZUPFjCTXJsl&#10;YGHJtiPzXs2c8cKeiGeTJ0rttGvMw/RadbKA0vnBqKuIpccTB8KCYDZK+QSEjGseaMqFnO6b8hln&#10;y2QBO+5vlAte+BL72ngVhz5XJF8/Xwo8kfVYd8No1WqW4QLNea4JFzB848WMViafK+MKU7uY2LIF&#10;m3MgI0X8LnXCk/HOLoaKjgiXNW0iXmBNG2ud9wspwhAxAJMUSgWV5IGFsDQgQ7e4JIEggMkmYQBT&#10;kGONiWTJlu/5hhED5U1c8wVJrMRtnUIz9lCXrMRFxx2IebkK/bPpPb81YyFv0DIq6cJVFfLGdbEV&#10;M30JAytxLzUJwwbDC7qI4TTVM2FvFseAd415w8gGkOWr8PEGR1aN3lU9SSZrJxbsq196sJHJ2q0K&#10;GahUTfJvLmFoGVCS4phEiwNamg3XgJPw/ElojPtR8diggVg6Gz2JCPyr/dM/2kEKXMQEPOM/Rr2I&#10;L1zAMysh4AH+wH84z6BjZoiUHBAtvq8CZ50sQJDr1MlC82cP1K2IKfHQ8fPprBcBHYeLY7DodFi4&#10;MPxnO4WJ9Gi8eJYyriKcmPLENDJcuHpfJzodiqWvloe+Vy144T5/vuCtXVCx83uuXQiGOh71hLo5&#10;Iy2LK0f7pmSkNDaYKxlJN5h70JjmTxLNHzENtjkaJ9GLc5gJHUK9Ay9Ys/EMeMEzCj4voXm4NB7b&#10;aTwuwjtFJQyI0UzyLA3hQEj3PqpKGGS3CCj4ELtFjs/fVS4oWIX8VzyfeRH4FwkDJY0Ny7hNCGN5&#10;gRcUrUjPs4meZ/ieVrNtEQmDriUF4ZrkmZZOUMLAzIhykeA81/P8oKfPDpErYDgyXBCcd2ZwnBRa&#10;B9wLP2UXCewUWUTSebvsxKxbGlW04M1D3k7M9fGjlYyEu6OQkbD0jDpx2e6W+Tndd5RI5P/0qECG&#10;7x8N3cuFUiVuYEAG8V6w4QJyqn5EZcLpjC+HFyD5c3iDvj00BAgA2MLcxZ9wvGDojBzlPm2ndaXk&#10;wLYuiBdOO1mMGCD7sUI9r3UZLtzJKD0rUHrKiOF1zJFQPfvLbZ3M06Mk6WJExouGF+gM0GiSppNQ&#10;kgYmNl2d1jJN97l74zxt8HoSBnUko31KMBASBIbBcx6e4sd92n/NzP9Bg/yT8+fdceOSIlkRsSQu&#10;0leveKEhxOofmlf3AM/9hL88vkIWqasVniR88RaQ5QsXMj52905yG+IF8ALihZH7usELbF4AL8zL&#10;VbEzxhrKkT5jD1MKKh8v4Keh66RPLY4smvdG9jV/yJj0bKqsh3s0TpcviHgBJ0Crpi76DdXUAcEL&#10;xBsNfMMLgAWxi6F28rtSRknqgxcoDmmvRddhjDAsuWHSnubZWW2LAqpn8Uw7KVzc4EUjj8oeQ5N/&#10;VofsLCxn1zOq513lk3XX8xWvHr6IEYPgBV7IGTgahb6KIWiU5JvGwIylefVWRdgmxQtclwwatpQP&#10;3FY5NLJqbExNRPJxdKA2ZbjFIIPucZMpg0IG13HlVgJZ04qkj0Efnl8r+JqGADwN8irVCKeGysTo&#10;SX8r1BAsnPiebMmLwolOC3UdKZRWAJFpYwW6rJDlSFAIFmgjQ8lgqktbA3zELiQEzkZD8iYLSkO6&#10;Nat+ZUL54m1HnD/MZNlUxWRBZAsjBCnskuECNkSPJV72TPr5zx8UCiv2ttGN5ye1IcCZkdnFothb&#10;C0N3lwlS+JbhhdLQV0pDrHj+fHHoi7xKQl8pC91dKTIf8AILMojhs+EFOq7SyayC3YRdTMvq/XWL&#10;dxbCp53xIs5IaPnjxz4aM/rnvWud0V9fImva0i5AvGBrnUUOABlJFf0qXpDhAmBB8IJKnj28EKys&#10;jImkZCRDDT4liZW4noQBPxk1smb5iOhDz+Yn48gbtotH9pvXL0qonL1dJAxQknBVvYRm7HMBCcMf&#10;cyQ5EMwGkx3xW/REJ4UNztsBJlOGEe322lJx/rbKwZGVY6KrpyTUzkw9fl3GKSDDTZ7kv9uDDEpM&#10;YvQM04PbikG/DdcAksBJxv3cEah4GDTAtjWkTERxWQRRg93RwVD8mLJ08K/ge4eLOX2GFBiCcCpp&#10;NgJwgDlImy3ggfwAfwhXKDVo4+D7QWY2sEAz5ytV3V9isqAiHSYLK2IFLMx75cBM0PFvkycGAt62&#10;s8kGwEfiLns8WRa0kZTINjIUbvl0ese0rO7FebQ+ZEcbTKT7q0PfZIktNIwyMUSChoQzEsDBGy6w&#10;wdyC5PTEaPWSy+TYTt4JdZxQtzVtzhlpfTxUEHh3I3BGekh8gx00DsM0mOKcsRRrLs0ciRwunR/N&#10;5OAFUHB/vEBgK7GZQckQivZ02cJgRsGOZefsNYJFnTyqdn6YDEIuXcduESQMGaeui+lFwUgYiGpx&#10;SSKHYyTl9PsOL9jfHtdIz3PM7paI/W3zczqXFUjP0wh+5ATpeer2EKOv82t19jiEJdp8Up/1bT6m&#10;CPxH+s/aaeLwugKGwtsKGBj1wOr/1xD6N3Q9VPU4ADDeymlalXFy8faCua9l0TiSnZiPxyNeGP7L&#10;OMhIYnBB5omvh4y0JK+HPeaIF35yVGxUv0VWV6RA8xDIALUGJlJQtkP8BMPpjN8bXkB1BWmHzoaR&#10;ZJzmHYFSsIL9qH5NH/l8wfACyZM0FdyL57WXG0L3B/hI9jnw4ciVh9KT+0L3265kxJB+fE58zdSd&#10;5WPeLrrizbwLZcSgRkk0VIWSZDJP1bsJEZH9tiZ55hZTvMDZ5/6KbWCcNyq1hU3curWta3VxN+M8&#10;s7V08JzRM8FASPBpEx6Gzs7B8w8aY3ZhkaBIUyQrm+WRvkhicDxIaP9XjYu/iZaNRSckfPYgmK+p&#10;sk99K7xY5guYI51PrU6h7omdZbMzeAEzVTY7O/HCfH+zM4QH2Yamd43X7dETJ3mb6DKCdFXPOhhQ&#10;OWKOtHB7/pyNhyJe2DPhGd2uwhn3xQuYqSJ27pWCUplYNUUpAkYwvCAXjarsuWX64wW0DKZiiDoV&#10;Flt3eZKonmccUNVzQZctYvBm2ac3E7yntbPArucKKCsdK7ObF6fLruep20rGbioY9lre4JezL+gd&#10;MejQDcjAPeiNGGwXg96AO06JyaSNGMhdQAZKLCui3i4ftK1yeFT1+NiaqcnH5qSfXLgfYlLTLQXt&#10;t5V2ejutAiQNM5ykj0ErEm4S5RNDQ5jPDI8gTFJ4gw2pSahMOPhUKQ41EA9k4L9CBRWsnaxw4i91&#10;SIHkSUxCQCIsoZSg2kba7LqsiGtoI9NMJvEy3xf+9ikROOP6KwLn8q47dU2VgIXEisWYSb5+EDPJ&#10;6b9LmfxkHP4wY5ksPBiJgeqonwlYGPFw9LBHE658KnXIc/svJmuhN9956tMJrF7qmLava0F29+r8&#10;HkDBvWWhb1eE7kMBynyhVOYL4AWQAt/ATYLsjdsexRuOTHiheGCh/3whyNAwu5jUo9jFzHmFZRDC&#10;p4WhYWvabK2z2MWw1tnJ+WFESLmCk2ptLyIW8YLDCzpfwC7JJM+kWcZqVlkZJUnAgpE3zJhOOqJD&#10;sMQxI2vdwkBxhSWsXIhn46W7sRrkjYJ2yBtLkmvmRpVF4Kr6Sq6txMVVdcB/ZQ0QCYO6JPHYcjBV&#10;9RxplCRl4pmKgbfDiEFgsh/2zNc2l134TvmQyIoxu6qmJBydDWTYW7cEyJDfvrZEiUk6ZaCVBNOD&#10;fVhIeNxwDSBJTwnaKgQeBg2GlBlOFSs9ibjqgxpo7xN+VqoFI/ODJtUz/vngf9Cyrh0xor0PUjBo&#10;zI3GKJCrDWNkGysQ8AB/4D9NAFM3f1eXstHJgZj9ebyCETjnCg1pRWzpoq0+WHg2edL6WCYLBLwv&#10;6vdMwKjMxQSMcOKXsu2oDBeS20awkRCdToGM0lA6f1vXtH0VKxglI9lOZ1ADwwUKJ5iQTqdDJgwO&#10;oagTJDdaqDOHYudmoWTym9KOaahnTt+wZ5KEOry76FEP7zKdjvHuekNdnCt8ZqnUDIoXXCa3qKZ4&#10;oN9oL4eCZWrWdClei+qdMh+j4PweHpupmUy0zxbSDgUL0bprzZHWlQfqb4ivnK1C/vFuFyGfGJQk&#10;a0lttZUiOl+g4Sk1TD0akIsTqWGap+xrneNZc/fcjg+nGukwDnNbGGh30MYBz4IKKb3IwyThcz3P&#10;M56gM/7QjhKHiPL1DAUMsFrJSOKkyo0AOwIbOtn6yk7M/dOfS1Mn1VhhU/8q8VJGtyQoyEgpzZCR&#10;VhbIfA0mHjLn79SIcgHupYAFalF/uGAtRIK8f/CfDS9A7De8YAMmKlhSE/carQwy0t8FXuAztw8c&#10;VjP1A4UEAfy6m+acDS+QCsx/TPwEOm450rKM/bYpx2ZEV4ZvKxm+ufDS11nZ5i9i4NSTlIyDQbUG&#10;HmdQbpQkTpndYpF1ctYwVo1rHJbcxDjvmsy2hYc7PUcyddLjFuZSeEDhOdeBuaoG4Tlhw3s5B8/P&#10;eLj6/NCuMK4tEpRNl0hZJC5++yQxUhl1JhcTmxd6xQskfEp3apuN7P3ZM4nSnYSvxsUKzw85FkdY&#10;avuF6Z2XM1/I6Aq3zQv+ZuflbGrjuuEA+r2p4HS495aB8sq6h8K2Ndmy7kHEzq8cnLphD+seYHdz&#10;xk28wPIF5teY78l2LVpSjLBpl0F5pRQnrgwvYC8p7VZ/gxU/9yQM+CO5l7okMWKIqbsooX50auPU&#10;vaJ6ZtcziJWLBsRq+cGeVlKEjh3tgcHOTvW8+nDL0r0nr0uqmbGzfNLbRaNezx/yCiMG9M5KSeo1&#10;SioNewujJB0xwICVCXuzPDMeMrRbN1XJeZHayV5MGejNlg/aDmSoGh9bHZF0dM7uEwuRNB5qvDm/&#10;jR3T8LrNZBUp6L3ayKJ8YvZt3CTQHx0AGzRQgVB4U41Qk1CZ0Lo31MCsgZQFeDQzmbNVUETOh/7H&#10;oi741RVOnFzaRBxhmymQP0EKVHdMQ5iJoFaAvM1YwbqsNGdoIyNYYIcjyIilbN8w23mSeVkXFG40&#10;C7dm1t+UWLFke4GAhRf3QPWZZGDh51GmcR4lGucoZAJs9hy2PvnK/9x7+Us5l7xVOnjn8avim8NT&#10;2qfv7Zp/sGvFke47i0JfLwt9pyL03crQd/vgBexVGS6USj+WmTXMkHvYlgVyOaUv3ynC3SDSxjRn&#10;pPIutDlrshqW44zEwA4y0n8qQ8PfXeWLF2R85jE0kOegAHWOjiRPUHBi5/mGF0S/oKgBoyTBC50S&#10;//3xguVbr7hCUCaUpEFiZN0asb99gWxhEJGmnFBftd3/QuQntIw05ntuh4aX07w0/cR8VuK+XTjx&#10;tcOj/3TwyheyPr0h8wIsksALJmFAo03jiHg2mMwtQMzzVc6jrjhHuSNMPMULWGSAiTah9Cm9YGvZ&#10;VTsUMsTXzk6RKcNnDjZ4Uwa0DOpqyECHbhKLvG24BoQESKJ/p60Ec9UGDYyl6NUzj0bIQ1xVqvyf&#10;MoN4I+qIPTIhQWgB2R84fNCwDwa5+97+4456xN/LiTP2EWeQk0jlYNAYgEMtgcsZczTGChbwjBVw&#10;/PihznxZoHkPBBs2OBe3s2dB3JD2nbpRaEiH523MZLIw7dmUSTpZACwQ8KMejBqlvDtkxVKZP5k6&#10;wDMBqwrbWYfijA7PhMwulM43o9PRHW3/UhECLIhygbGCKheADGiHBU4y9NeU2OuM5KfE0xIjoc7O&#10;TWbTOCNlNSyL9UzAIn6/m9n0GGzuvLXOvWvaPCUa4gWbFNM8IUKoFqTz0ylfEfJLs1HJzA4syDc+&#10;y44RQ1yTGAXvbkN3jFHw4rxuxiKnsezgCp7OG5GQVhQsG2kVBa8CBSdVz4ksRcg/QSUM7CIc6ChJ&#10;xKqXvSEj8TCKFzhWlDHxjUNTmiZleENqbhDGMQzsYHFbz5OsxVSU4CSbuYoRqHiu5/n+bxY7U1bA&#10;cIi4LzjURkaifKWA4YL4n3Wh+yEjobIp6Vh3pGUNZKTokvlvZuOMxKJAnFSv/mWMdTsvQrPGmrao&#10;E5fvaZ2X242Lxb1VoftrZcSALdKX1BaJX6IMF3QRjDdc0P5hH6TcJ67c/2S+AF6ArsN8wTre/Pa5&#10;1GAb0hDj+f++8AKZk3xFCWG7uuwDJ/FSdfA2+7JwrXWgrnqMGG4tbKetukjMJGumRpaNeaf4ik35&#10;AzbmyYgB1PZKnu56ZhFDtacS4rxzl8l9ob0vQAR4gSPPcYttuCSxkQbvtH2t83M6ZJwHhxx4rs7b&#10;LKjieWxJIk9IYFDfGiWpzwf+QdP7+w/Uf4w/6Y6bm+WZOxbpizAmlYl6RW037lHxApva1gLPU2pu&#10;kEUnwPPdE0n41DaPxLDoZDB0Uwp1OoS0LhNawQuD0lm+0MVmZ+YLmKlOO9A965Bsdr6xOMQO2dsY&#10;WMBxQhRwyt/yEyi/nRr0toK2W7hlkqoXbDky6+XMqc/tDn86CbzAGR/+C3xj4sVMQ/muotrDHIlk&#10;TlnCMIuSW26ZdrlfDC94jvRK+yHehI8UAAvsYjBKku56HpLcOH6PqJ4X5nYgorkN1bO2W80xhpuF&#10;l8sDctGYt0aNLL1dU8Cu58aFqUevjalkxHD1mwVXbDzyqT/nDGDEYJQknpCS71V2MahjDOBlZ7Pc&#10;gAIZ1JfejRis1+qISZs5QRCTyodHVU6IrpoeXzM39djCvSeXHWpcjclqcYdABpJbbQjIQMeV8ons&#10;9EC9dODdoIHag7YGdQiZipqE5gZUDQ81qOzuVL8K6l2Ag0XRu5wI+wN9vrppghVOvS3WwEyB5E9d&#10;x9GmxuOMQyxBU0OLgLECXVbyLTgINIRggbcpG5wpbqt6aLSaGxJggZ22sqZKwIJMFqY8GTfhsWj8&#10;YRQsiORzxIM7R+LKQiw9kTz82Yxhf8oe/kbR1Ttqx8U1Tk1pm5PRuSiza+Xh7nWFPV8rDd1Hu6ky&#10;9D3FCwwa7tbJAsMF+EjgBahKX6/08AJSa6oCwQs6XCBz9iZPIse4dp5djE9G0its6m9Tx68XM/BR&#10;OKmq2NmT5ygZaYBzUoVkK116tZsjqj0nVX++ACXJ8EICGNmcqwPzBXKs4QW+SjvU8ELTRUm6hWEv&#10;fjJs6ZLiCvsysyMIjv/OEPO6Epdm7I0HdCXutuLJrx+5Wv1kBnl4wZcw/BHxDvbarCyskYcn1Il5&#10;K/xk5AdMZsRQrTAZsKB44c2SsDcZSZQMeqfsqu3lY6Mqp8QfnZ1ybMGekwIZjrSuKWyHBMhwjUk3&#10;TJJ7fAU0EBLlHZIWKLV0lgwpc1mgLiSWmK8RV7B9iDEwKUwAemWM2Liv3ydwcPHsIt/9pP83LtoB&#10;I7wA46RcWjQUh9y5XFswA+nUcQYdUuBsMuRlIAjYQUiItJmAx3qC6cn3dazAHA3mm4AFXVl+R3Yj&#10;1qnLo4sFLEBDQuD8bMpk2cu2a+zDUWMejBwt07SoEQ/xih7KxGp98kVkSzI240s1ASNjwx2dra34&#10;O4qFXAf+vRvTYLg0pbpkpEh0ZwiH1xAb7KuiBsNM0h8Q9y+ZJEkS6mz5JNR1TRs+lsK788lI456I&#10;G/NLISPhjGQ6Hc8Z6am0XtNgMjnokqGw4mIPL1jnB6R5GljQwKZ+oOXIrESMgpuHpbVOyGibZUbB&#10;eKdQ7PkSBmB7n2eWNG54QYT8KkbLblqaWjsfIf/m/Imv5CDkR8IwCPyLhIGqho8OwwFCl0mHhxd0&#10;0gFeiKsfktQ4Pr1ZhtTim6GUJICtTh7JV+RkErL1PJn5uk1SxAMRSJCc63m6k3W2b+ygcYNwmkDc&#10;OCNxomEe4qgMxGakDhnpR0ZGqnRkpBOLtucLGWlD+uRn2IkJlTpm+GPxlz+dNgBaAuZsCfXh+zuW&#10;KRnp29Wh79f6MueKECwXAX1KRsLeRJqHZ/EQdknSfWP5n6+GF0hNFFecaw64mXySiEzwbv0K3tpH&#10;9c9Hzkfi2fjMjZECXqB4oPf4pno7S4cZe5z60LeCV56r6zhfNmKoxEiw65YjrUv3n5qfcmw6I4bt&#10;pUO3FF4UHDHQWWLEIJD8eNgO7ilVPUcbJUkpIrDNeUWhUa3H1pIG72Rt8H4mr5NNu9bgpZURpCTZ&#10;0hPCgyAhVAgYwobg4e1YLH1Un/k/5H+Hj4ikRHySoEhT3JsM60lcpC+qMlIZTqoP6N3ExYRL/B15&#10;LVhnL6UXuiln5h8Fnk9cL8JMSncWnchmZ4hnOPJBKktouzitAzNVW+7MNSSb2nSz86I8FTuXi4Yd&#10;8QJ4QaqRQOqWW8Y1YFn3kNeymu0qMaWInWf+af+U36eNfyoJsfPIR2KHPhIUL6SeD2AxcyQ01+KP&#10;rdYxdsvQa7XGVIxCVColqU/wcvTxAvxYyhWDDFCSYk4NSqy/Oq0pYn/LAlTPBV1rSmXXswEcoAFP&#10;yHO6bOAuGnWMQSvXqarnk/PZ9RxZGv5WIZSky/6cM9AoSeSl4IgBBO1GDAYZeDyeRxjdKnyGlWSU&#10;JGm3MmWg3CoZvLVs5I6K8KjK6fHVc1NqF2acXJ7VsDoPyCBTBgamQAaa2HS5GX9D7XaDBtIUxTaZ&#10;CtUkyYqaxKEGGgUwlJgxEQnUMGesoCybvUsD1s7dGb+6qol/nf8OLyucgi1WOmx45uOVykxBkEKH&#10;VHfUeAy8mIxAL0HBTdcIjrp0WfGaUA4S86+vgj2xy9OFtutymtai90TgvPXIgo2Zs/7AZCFl8lOA&#10;BeeeClgQgfPIhwALccOeSBr224zhL2Zf/Xph+LbqaXH1s1NaF+7pWJ7ZfUsO+0BDXysJfac89IOK&#10;0ANVoe9Xyvfgha8oDQm8wEvISBWhr1fJcIFCDhWJgQUipBcp+GlToKXYxXhcu5t2HxO3sY1ZDOwm&#10;95KR8JYUJ1UhIwndjvGZwmG4EBQqcKcprYlhAgY4LM5IXaZ0lvmCuqqq5BkOHk7Cfo6llOpTX0kv&#10;1Od7JzZdlaJbGA7qFgb0oTTTIJyobMeDDIF+rIt5CnUw8lqlJKmfTAl+MuNeyR3xx0M0Y4WStEFH&#10;DFCSoAdzNjf6twBxzvMboqHi8lhJNlnTmMdPiXKRN/tm8QCBDKVXbCsDMkyNq5mZfHTBnhOfOVC3&#10;MrdlTUHH7RiFqYSHD9a4SZRkAMkHAkiZ/jxIGXoSscR8jW3ghhqINJp7XHxcH1zZZELK+D7AoU/Y&#10;Wy13xiC3HwZDPYiIuWSBCYwzbKBAtNsEjcuL0wdyB78bUmAgQhKGgEQeNrWCjRUwTYUdKoIFSHdl&#10;nZ/D++tI8x1MGNOPLd9VtHCLuCHN3JAe8Ztk3JDCg2DhwZ2jH2KUtmvYI3HDHk+69Dd7xBqUG3mr&#10;ypyTZH35lMyuG46IjaqYgEGu053OtqNtZZH0eW4sErwAsUds2YLDhX69eiKfJGnlAWQkW9O2Mq0W&#10;otS18O5kTZuSkVS80Mu7E9NgYZZKJhfxgtbkInZuFmckcrhlcr43mAmOkKj2vb8knmEvWEjjU9SM&#10;UfDYjLZrMjtkdVqhbG2j7SOiuTMZBbtnBnjSdWELwy25LTeKhKEcIf+UjbljXjp01QuZl+CqKitF&#10;cFUtCdtSK8hXHsPmCz5eiKkblFAf9M1YU9pDDcOHRpFplCTaHdRXfXqe51yS3metZQfNrhJuEG4r&#10;q105QbTCzBnpP9A0wVTEmQoyUn6rOCMlVF5Pt/O/9zPJnfQUVi0eGWkQKh407JFHB6a1AJk5Aiwc&#10;Qen/A1UusKONnQvgBalCaVzTOVSk3Kd0IX7O9uIWsJfhBWRWbikAQ09rdxsbjVRj6eV9fg7v+cc+&#10;JrxAmU1fkfRFi8M+c+w0mecS1e+GF/y26p3lXVwZK7KbFzJiSKhFxTD6bVQMjBgcJYkRg7+IwRqq&#10;RkmCg8Fx4+4DLDBiAC9og/fK5MYJ0uBtXXi4g0277J3npBs8N0oSk1kqHwKD8OCBgTkEDGFj8JxA&#10;soh6z8/zn/MPuONGa5fLkTQFwiVuKc9slufISEy9ZVtoUcdtuuhk8Q60Qgexzp7C0rQn4sc8KuO8&#10;IWxqY5zH7xerE+gNSe0D0zrBC7bcmfmC4YU5utl5BeNsvxTxZtmn4wUKKiNsmF/3KlVMzH8jG3Ok&#10;yTJDTGTdA5udh+p8QcQLT4h1jCwDZbwuBRUSOSw12L+p1jHC1tANVm6QLfGmlKSgpapgB3/EECOq&#10;55EpjZMzmmeZ6pmBMhGo5VPv/N3PD4Jx3IjBdj3nt96Y1XB9cs3MXRWien4jf8iruUJJkhGDGqvK&#10;iIETUSyPukV3MXDjcAnKPQhDg/GHspKcCJQ/Bl6Q2qkkbBPlU/FlW0qGbysbv7M8Iq7qWpZTZJxc&#10;Bv3mSOvaoo47yrq8jqsugDaeBlrgB9RDhmKbCoQ6hGqEmoTKxFADnqvgbuiIdPVdBQVwoIKivLEK&#10;ioKHRGG0DTIbtZBhB/eVXBcsltzP+cO8+BcdRnCFE2eWvwVyCC1WJlyAVthHNlOgrqO6o8aj0qNf&#10;RDoS8rZ1WXWsYBwkqZ3wTS2SHVXrchqxnRdWxta8+a9mzkLvqZoFnSxE4YY0UswkBSyIwPnR+CvX&#10;p175u71DXzwEWJi4rXp6bN2C1NZlGR2fzepel9P9pYLQvSWh75WHflQZ+nFV6N+wl1S88HX2Oxte&#10;8JXOgheqFS/4wwW6l3ZHuEtE4kSLKNY6YxR8e36bMDTiy6+zK+z3abiNycDOZ2hc0Xet84Hetc7v&#10;6HpZRrRo+WVNmz9c0G+AD7qFgS3PKtuRuVV/8oYOcymxIG/Qj40XvDA2vR1TF4orVlwxBAwWVzy8&#10;eyN8Y++F4gfd3100YwvbcVVdknZsnriqFrASd9SfxFV14IYAXqBABSnDTWV2ABwm5/NgvAUuAsLe&#10;IAPHFiEDPD0ma8S8QQYKM6YMWwQyDN1aOjayYmpM9azEmvnpx5fsP8Wlsya//TZFyjZcg5vEcI1J&#10;NNwkh5Tpz6N2YWzKvUb70VAD6Q6TUqyGufUAy+RAbkB4QQYcLOwJVO4Uwp7QDUZ+/+DnJ4YOXLTz&#10;b3FkDBHbNIGqgHEG0Q4wt2gn63Lu6NE5pIBUgYGIQWO60DjU/Su0Clo32EKiowcaV3TLHC2/VUh3&#10;BxtWpVQvjSy44a0c9izQOBWwYJOFh2SygE5n1ENE/q4xv4ge/Wjc6MeThj+ze8jzWRduxBOpWi7c&#10;hNbBaZ0T1RbppoKeL5TqjrYKwQvsdLYdbcuLQvJiLyHWdgSGrc45e4tV8iGhrmSku8wog1CHjGQm&#10;YMq76w31hwJr2tb7ttgmXjDbUuLExsSn4QWtHNy8jG9MlWMhravTMAqGZTf1QIdIGGx12tmNgiWq&#10;fdaECDORMOS1rkTIj4RBhfxjkTCYkJ9bxiQMRkniQpH5gj/F4yONrjsvQW4QKEnXHhTfjFVKSWK6&#10;ARhxlCQjpRCN1vMkAgGtzLkIGwLpXAHzLrWZK2D4rDhZQG9OE8QeDhE3GlfbgzD3yACcF9t1frj5&#10;FgqJnYXzZU3bHhZ/TNDxlpCRMOMCnNKLiz119d62xUdE6YzS/8dHBS98g8slQEZirGbDBcqAPm3D&#10;YHrs8/29AbyAHBgnN65gHpKJuRnqkg3IDFa7fvLxAtc6HzvpkWzJfU35DU8YgSQJ1vDCt+tD9pbd&#10;5yD3hb64Mmir3lXVA4P6Zhkx1F2XfPSa6IrwbcVDNxd+2tvF4Burkvk9vRv3FJeFVkfCwVC8sAOo&#10;rpt2Y+suSWoYJ5t2W2TTrqMk1Xqe2yiGyKKYZfGZEx4ECaFCwBA2BA/vhXd07ri953EjKclx01ke&#10;ycrN8rhVSWU/oX+LbFPJSJ5WKKX6hncOq0v8brRC4x4TYSZkpEufwltAxQuYbMS1hCW3D9b5gocX&#10;/M3OInbmxsFbwzY7g0TcRM+vRuSiUbwglhrFHWtzRewMSBGxs5ojjX0igVsPMtJVihfUrNvEzmqO&#10;xC1DHQ7zn8KDBC5sjU7ptZrDpGtM0duUfmaQkqSzBihJvECssd5A+RpRPctAWSR+6tPFTISrMJgr&#10;vLMQ4L6uLWy/KbtpcdqxOfFVU7eX/n/2zjw6y/ra9xFUVBwhyhAIhCEMYRCZEWRQJhEqHbW2x1rt&#10;LK3n9PS266xzbu+pFsRaRMXpKM4DosyTkHmeQ0Yy5808AAkhCZmT5372bz/Pk5cgp9677B9dh653&#10;ZYUU8CXZv9+zv/s7bHE97y646eMckSSJiyFXXkzPcD3LiTCkG2/JJt1Mdwd8RpUkvZMJjenrnTw+&#10;exAylfjsK7n1QOnII2UKGWbG1snEFRFOHhPXDg6jLIA22iQlGmiflGggzI2Wmz6EQT09CZ0JqAGu&#10;AdxNeoDMXU2GEgBcBRvAcPQStPRcaDJ9NdjBbaKoH+2j3FbKbZb4Ci9+Ay+3a9LhKn+P2zjx9wNP&#10;ACk6YsWOxMiFrFRFCnR3VKPqMZCXUJNKK2jvBK3wEFoUkzlP77Q+u3mNGbQuOmSrMqa+Fjtxe7gY&#10;nFlT9WcJkwQsMM8EbA75SxSmm5vePHnLB6du31My5lhtUNi5ebGt96Z0bsjs+V5e7z8VWz8rs56q&#10;tH5Xbf2h1vp9jfUvNdaTDl5gBovN2U1G+kGV9Sgx9fAL4IVz8rocXuDHwYQKLEy4H+kBS4L1EZYa&#10;+Fp8AGKkrYIXhhuFhhdeUIWGiaMXo2WVkxgjQ1ez1tnBC4iReEE3iCRJxd5esk9aKcqMy1aJBn7p&#10;hRdYiYs/VCwMp6S5UgvDRYnHDkCWzsrByGphIE9mdW7rUlbikqp6pGQCFoaPsm97NxNJ0jViYTCS&#10;JM4mZQ9e0EUMnD6gMZQfokFVpPMg4FTa5JoRJilM5owoZDhQet1Bz9Aj5aOPVUwIrQqKqpkdf3pR&#10;asPyrObV+e0g5Q3l3YAX1Sb9wJXkNUrNMNNTeRJTJkUNyjWgc6PeeORx+9G68/hT4NCv7Hk48mQB&#10;NWvlK3DW2vb+qHWuAIFS57BoqXN8gCE8XhUmQGpotcPnglloFzl9n7TKSXSRAv4LGxpzcuHRHFoB&#10;5+a30SAZwwI82n1RlYju5u3NvvOD1KA3Eya/HK1Zwf6AhT8dH/UnlEgnRj8T4r851P+5yDHbYsfs&#10;SBy5M2P4J/k3H6wccKLh6ogLQ+I6xqR0BWX3sNB5o0fAwk/Z0QZZZnY6r2dHmwMWlnN7s6YNVQZq&#10;UrOpCn2m903o3R6ItsdZ07aejYR2tyazJlt3Z8gFoTzMmrZb7dDgeJn8MH3CvAD9ISFgzkZCwIK8&#10;vIKCKRgKWCGDFLNrYbBdOdegsjNBwbMkKLjXDQrmuSNbGHjoOM8dfefy9NGoDVoaLwvD7BNlU/cV&#10;jP3k1PD3sthFaKeqio2I5TjoJYAqhmIQpoPP7ZnnrbFNY5Ps3IzlkpIkq3xwPSPTUkkS9it35uku&#10;bnP7xis9zOUaGBcs8KzhrHHEtHHlNHGcyVImQ+w/QNlAbJi4yh6QNYs/7o2vXXg4f9aujKlvJU58&#10;WXLgZU3bXyJvQZnA+O5I9VVm7cKq4l7IhU2nrd+eFj0SERbidDbkQp8Y6exlXfPuEfD+5FFndgS/&#10;oHiB3hW6XBM+MY0yK3N/7v9AeIG5B1cZ33ZGjsLptMgd+2STdSle6DtfSjGgYhXldvvy7JaFCWdn&#10;RtRMPF7ud7B46Of5Az8FLLDuWQeq9Dkkz5/xOcaxcjXbTiq+ZtQ4ntMRIkm6cFe24zklpcHLMYSS&#10;kxuVwtAdebxnrnrKhuJRmHbluH3F40ah8nCkP+TKsrk8fu4mc0aSkZzgYluMtF+js+PHbyc6O8zP&#10;ZAtcz4mjE6CNEatX29VxnYSpIkaSPNUUMS8QphqU1TsvTyZU9CFIo9lfQ+N96eNGJjz1MoT5rm52&#10;zmlZgdn5SOHMXZlTdiaPfyWOzc44rIVfED2SqjXiMDtf9ZoxO8vyBROp4cViwy8IZOBZIxSDsQko&#10;pSUWhoshg1SgvYhBRXG4nmdnty8p6EYUp5IkVWg8Yvol907Q9ol/jrRP2LRLu1fnty452TgnpjYo&#10;WHY943q+eRcUg1ewKtoMpRgYt6qiGxeDkG6mweMdqglUKIZKe9aKj5tn6OegjGKfPcXX7S0Zut8z&#10;/DCQgYlrNRPXuUn1/EdXZLesLmjXiSubZdAmodNgfQlzLbg5HbpyfOhGOEGKGsDdnHd8K3Tp9OqI&#10;Kumg2NfAqF+BA2CcVofzxQSMASk1Ay8AI6l9FK0RrZR2UzRU+jkfpWUygwjtmhjbguhBH4iOtHFS&#10;mMCAF3GIjliRw3GLoj6CU0BwCFKAuuUWYiazSRNTjVvhh8w2Rb/d+y00SIVtG3IvEIW0MrZ66Yni&#10;BftzzKA1ccqrMQxaBSxsDpY1VYCFZ4J9/xw6dGsUSZIULdbFaz7Ov3lf2fBjtYHhjbPjkB90fiOz&#10;5+G83sc91qYK6/fV1h9rrT+dtv7ztPXvdda/1libqsTIQDgSGiQBCx4RbzzMumeSkXi4GA0YyUji&#10;XHCeEd5FImIkU9usPiTcj02jRk+bZdIDYiDsJBmJDsosFpHytr38SbZCgxXhdM6IkbSJgj6I7R7g&#10;ipEULLiQwS54V7xhOiuYNV6KF2QkayRJ8AsRzfhD/eLbAlPbWYmLhWG16w91AjPdf4h+Is2Vwy8/&#10;WN6zNr+dYezCqOqZJk/G/xNZiXvTzoxBRCQhScLyDF5AjAf9J30gkMdk5VHwoHhertUCRANkkF3n&#10;6PFcosEWJvns91x/wON7qGzU0fLxwZWix4utW5DcsDS9aVVemyBlwGNFD9MGyp75tkjyTHum8iRU&#10;PTRpVBR1RXVRY1QaEyfmYzTttO7AVXIAAA4wDuBlLXuuR56MlK6iZiqfetbil/o3p4BP+Apf11Ln&#10;d2qpc2RoBpDYAUN4QtEboDuC1MAkyJiL9oYTx4SZ6RxnUDkFRQp4c351ThR3j3NycSsINO4x0LiN&#10;lSJokNYmn10eWrr4aCFBwTPfSwl6I56V5ROeDw3YGjraMAt4FvyextofMmZz6NjnIgO2RU/YkTBh&#10;Z/qEXXljD5SNOHFmeHjLiNj2McldUzO6F+bLgnIyvghQfRIlRq3EqGJeELxglEiABRUjia7Gm2n1&#10;YofdCrFrQzIreh7ULZ8Jdf2SkfyeDTVgIcTo7syathfirkWMhLECgMn1CK5U84LwaCJG8mKKuSRZ&#10;Ee6M9KkZXgIZzEu3tkU0XxUjW9vGpXTMzLaDggXseFkYeJ/ue+YTucbN2IdrnBHoBk/X6lMXliae&#10;nRtSPu1g4fjdYuS/7Z3M6+EX1MKg75DDyDvRNyNhj+YJEtY4GEkSuRlpF8wTpGuVkVXTwwCjyKO4&#10;MvO8XH/yN7/u4gVGVTxiOGucr4vUEYTmGafzo9wDpZ0b81vvR0odUjJ336kZ76fAOJvuRaTUvtti&#10;rkOWgCMspH5IUtvcUz0Qao8bcgF+4afcIcwtDV6QtQuGXPAeofSrH+9acj9n0g5e4JfQzeAFGE/s&#10;hDx2wQtoORjQMTrghnG1MV/voPvr1SPxo+HtKb/AvcejnCc4txn3GLMOMlV4Um9qkp10/fgF/W7I&#10;tWAaPKEYzL4q2iTCYebE1AUFV447UjpsX+GN3hQDPxftjjSIDIpBmGhDLHLoaJDwXoEXQhlTN/rG&#10;No1Pap6e0cqm3RXEWhp+XOB5vbQ9LB2G+0Ci4K0ApGwoHkqIQrqCFy537tzjxmTsS7k82XICEIb+&#10;hgLAK+TpQIy0OqVh8XERI01/Jynwldix2wSeswRh6LYYe/MCUli0DdHtV8d3Dk4U84LiBf+07kDM&#10;zmazMwrYNca8wHjKJRe8D53iBcoJ1SvpMWuyxOw871D+jI/SJ7+ZoOFIgBT4BfCCbXaWqEnzlNlp&#10;plJ9btBW0WPQNcV1ywxW2icnJYlunOcLJQdkENTgGBn4hNteKrBxQOT5oXHNASmtrihOJEnIX807&#10;p1OSh4vzuNHPtX1SRbe6nhcZ13PgEY//3iLf3QXOruccaZxA0DwTZdxaKiQCChPX1yO8W6u8Q1CP&#10;yjOUXwAvIGH6rNjnM9xA/EEC7YtvOiCQYcwXMnGdHlUzh3DOlPqlGbRPEA3tErVKhowSDcYQ+igd&#10;iEEN6AzpSZRr4CfOYWfu6nZQIEfkQIxeQZE08/B3SJVoeLSJQrnBFUcvxI3B4BQEwbnjBSLQl/6S&#10;lgl8Qa8FQKBr4k/RgPE30IxxvdM4wWUoTACk4JnSESsXKWpzyE3cFtw/9HibjK9ZQpBMTQqtUNP7&#10;3fIu2d2c37ohp+V+UFJExeJjBfP3Zs/6MC3orcTJO8ygdauABb8/Bw/7c/AdDO2fDR/C9tiXEq5h&#10;6xmKAvYsHGR39ln/8KYZcW33JHeuy+h+KK/3iVLrN5XWH+usv5y1XjpnbW+wnqsX1ADFAF54vNzC&#10;/vyQs3ZB8AIxMjXWD8zaBRpUO0nVPCDcp4ZUCNZ+sLCIkSQZ6f5M2TQ6j9WHn2RMfTNJCLvnI0kP&#10;GLFZnAs4nWXtQt+atnRZ0+YmI1HA2kS5yUhCKyi54FAMFLxsHvGyMOgkljKjtBQyaH9lJEkDo1pY&#10;cSXNle0PFd2g21wh1r10GKvNFQWvw1hSVe92UlVZiTv8fRnGXvdWuo9rYXDxghrZeBthrfIOAfIC&#10;GXir2gdyPHkc1Atq0GxhBrnigAY1kLPnuXZ/yZCDnpFHSsedqJgaVjUrumZuwtklaedAymsK2h4o&#10;wQTdzfMI1ABSBjXgKFEjj4saqCuqi8cHlcZIHzsPTTuPbwZlsGyIBMDLlD0lqtiBxyINP0SYVj71&#10;TPFT2NS/vvicr/DiXICF3VLnyHBwQMTwF/ydQBIXJgDPkR69YRg0RnNIFGD9OI8sVuDpJkgB17wi&#10;hWqqvRtr8zcLWh/MlWXlaJCAxgsP5M7ZlT7jnaQpr8UFvhgR8Lw6dILRIPn9SQzOo4RZCAMsjH8h&#10;ZtIriVPeTp/2Se60A56gE3WTI5omxbYFJXXOONk9L6fnviJBvj+psn5TZz1VJ5CB5c7okdabnc7i&#10;dC4xYqRySUbqH4XtRTxR8FLqcMQID5xSlxCwyMr5hIB9lGYnI5mgDCUXzAZzrzVtmBf6Sr1e+nAK&#10;A1P/RWMfM1Rhqs9IX6taStpQDGphAAIbSRKr08YSFJzZ9VW3MDTKBi5ZR+vsIlx+8rzsIjxSEvh5&#10;HpIkUPD1amH40E1V5anBfxqKgbrV5BaeIA0+kdLDjEtumZneJj1Mcfc6cjP4rhKh1iBsL0Ob/2gS&#10;kOg986S0gJxXZp5/s3vxJheYcnNacbpBGnKi/8ijjT2GuJkqu9lgSHTYqsTTi47mz2Jf587EwJdj&#10;Av4agZR62HORtzJpZLm5OJ2bxqR13FPAQZNMJMDCk6etx4CWTMIVL2iMKs4FI8Pj6pOnv9MAuPd8&#10;v0/ACN544XGDFzjj4AUOPrMCHn+KF9wf+j8MXuiVhztPc77z4AWuMjG9Nsv26r+JF+R8YXwr71pb&#10;2L4iq3lB/JkZYVUTjpWN2l90654Cm2KQ7oh8DMfvxmMr2OAFWiOZpqr/1OCFEDbtnhscLY4hPKez&#10;s/k5dq8utzftAs+5/BmTIk5ANoOwmSKhVHjblA03tvudvwIZLj10LlhwjxsXFA81l8vj+uISe4rI&#10;PgIqYQF0i3p28/KY6vmH8+80wcUTXor2fx4xUih4YcgLceIaIIvsmDEvRLcPRIyUaJsXNE81ELPz&#10;KWuhmp3NssvL4gXWn9kPmp71BW2rMsTsPPdA3vQPT07C7PySmp2NeUHxgjRU8U44EmGq5g7HREw5&#10;qepVGip5GQeogxeQm3LDwyPbeMELMgheQCkhkqSboptwPU8+ybZHdT1LTpfgBZ24fhle6FN0ezrZ&#10;e74k+Sy7nqd+Uaa7nnE99+16tl3PhbavB+ucgOgWoRhcEyhvD+M2/xySlD4v99ldKqlKQAwwkUKG&#10;PexxKL5+v+eOQ2Wjj5UHhFROjahm4jo/qf6etHP3sp1B2idHp0H7pD5o0z7BiXOIBDUYhRInnbkr&#10;XTr3LaNOBp4cKwSWAAeaeZocWh3vJopbjrLRPgoUoK0UbZK+QO58kcgX7hNOJQCBrgm2QjGCNk7H&#10;zTotYAIDXsa8SI/IPqL88M7gU1BOgcuHHk/0GCCFsyYECewjGZI2rbA+8/yaRMyenoWH8+Z8ljXz&#10;/dSp/2UGrX8lHCZ09JaQEZtJdw8BYCJAwmhzw+spMujWDa3HTg8IbRwZ2TIprm1+cufK9O5v5fQ8&#10;VtSLBgl08Mo5650m6/1m+fhqo/VsvfVvtdZT8AuKFxwx0kPlYGqh4Qho0oH2f4MXuLtoYlWMtCb9&#10;vIT77cuZ/n7aJIw5kjZGvCT8guAFX7PWGW+OvaaNrtuWTJOMhGTugjRR0V3iU3BpBTE7O7/kEyqf&#10;qSx9OE04v587loZKlJ9fjhfUwhBgLAwLXH+ol+W538NREZDqUd08mSWJZ0hVDTpUNH53rt+H2Qxj&#10;B7+VzhYGwy+wG/eUcGrcFarB482AF3iH4AWgDR/lBXDguUDaKm/YPBSUa+CPCGooEy/DvpJB+4oN&#10;uVY65nj55NDKGZE1s+POLEyuX5Z+fiUmaBKGPZ0Psu+4qpflwsKvGV+JoAbHCo1CiYkTlcazG7AM&#10;3cDoiSkZwAGGy7vsgczM0Gj4Qc3AByqfeqb4tf45Arwocn7J1/l/+T12qXthBNA3YIQOAZhAfwgw&#10;J3aAagezgFxgPZg60kAydkYFKkgB6bX6miu6TbW3G1qhaW1qw4pwCf6atyd71kdp04DGr8SygnDc&#10;c6FjEN09TW4qSEFMOn5Ph4zeHDZ6K8xCzKRXE6e9nT5zV+7sg565wbVzIhvnxrXNS+pakNa9KKuH&#10;xOAHPRbpqU8yWXXwAvwCeOEBdrS5SapmTdtXESMJXjClLmvaVHdHMtLeHDYSGjGSdGtsJAQv9FvT&#10;NpCdmypG4qLTEDCucTP2kVK3xz5ekapS1V6RX4IajCpJg78izRYGgoLVwlAkWxj0DocLtl38Xi2f&#10;lLTBC7x5+hksDOsK2lZkNi2Kqpn5RenkvQVjPskZ9n7mjW9nDhCyzHDZ6CW4oqWZMZZn3gBQ9zge&#10;belhbo4+PyahGVk1FMM9hXZuBq5ne+bplfRIyTGcoWy4SBm/XJFVX9q66FfcBsYlF3jicOJ4PHG4&#10;OFZbiM5TpzPPu9JOIPb9meeXhZXO339q5odpU8lp2S65jiO3hrFk9ibILJ6nX9QNSGidltW1qhiI&#10;IXgB58ITrF3grgYsuDva8PgbGd7/007nfniBBy54gWccb5Vnn+rQFCSiZvzafSt/J36Bbz4lyqiQ&#10;KQo6BNpvnuDSOjp44bGLx2UKo37gTeGRWmwoBg2HmR1dOyW4Ysxhj+++wus+w+amFgYTrMqwlKkp&#10;vRDdEbcBL7t/MzMlm2JoGBjZOCKuKTCl5c6M9kV5nfeVGHhOt2BCyZiRbjovTQUdDt95SoWCoWwo&#10;HmabVyiGv3nclFzgauKC4prisuLK4ompTmeo8B+fNWvaPJ2yRV3oPA903vT3Uie/GifJSDidjXlh&#10;MLN9bk6uTR7urOGL7bjWMTsDFvwds/Nss9lZ5K+cPjOld29swelmQsUnjOjlQcPEsowHzYX7UL2G&#10;eGbvyw16P3Xi6wlj1ez8bPgdmBeeZbNztBnAuuFITpgq1SWtiJ0eo4kxxgFqJEl045QcDxp+j6BU&#10;wzK4wiQkSVSgpCTJIobh4nq2FzGIZ02dF06KoD5f3JGCvn8EJzKbKuuhV1+WcX5+bJ26nv3E9Zzv&#10;uJ6NiwGKQVwMkAVKMZh0Pt4bDR4vWimePq7xWSgGBzIgYseuCNFghElokwbvKxlywDPsaNm44+VT&#10;TPs0N+7MomSIhvOcR4x70j5pWL1pn7SzhRZX1ABJymlC88OBooOCbmDgqaNXgANXAZN/jhiyDbAD&#10;ibtUC4IK2n76KK4LUACtFFXkvhio8kWkHaB4oKgCBGRODG+ZRdCMUWzaOAETgCf8tzjIABYuHLo4&#10;Eud4P4IUGm2kIL2TCJCM05PFzfmt63Oa0W+vjKq0zZ6fMGhNnvpGfOBLUQF/DRvzXNjoZ0NGbGG3&#10;gnAKN78QN/jV5AEMuvmGS75Qjc+J+gERzcNjWicldMxO6Vya3rU+u/uR/J5flPb+e63QCp9ckAbv&#10;UKu1t1VQA1/5P6etfzH+BfRID6NEIkwVVVKFpHN/HyBmAp8BC5SBipHcwuATu7YRI1X3bizpfCD3&#10;wsrkhkVHJdwviGSkHUaMtDUccqEvGalfULCt0HDWtBkxUh9AUH5BIYP52FfwMrQ3dyxsgsBkL7xA&#10;c8UXvZurxHbbwuBsYdAl7EqoXQoZhFMzBS8rcfNal6U16jB24p58GcayEldTVd8BLGQLp0a10/ML&#10;omc0xEZFukHOKQNkqMDOq8xHAhOgKSWWOQLUQCdGdJ5RKBG/dkD3npMV5hm4rwRyzfdQqd+x8onB&#10;FdPCq+6Kqp0ff2ZJSsOKzPOr81qJ4EBSYvNrTtljhYal4vFBAgC+BqXYaNcZPXH1KXCA4dKyp0QV&#10;O1C0NPygZqgHJAQ85SlpCpsXR0A/4Su8OBc8ifidWuocGQ4O/iAOESwGFywsnsIErXaaBwZfm7Bm&#10;G1zsjRRMtQsulhCknGY0FSjulp0oXnQwl+Cvme9JtduGBYlCssGCsfOHsMcZ4Om3VTwL43YkThaw&#10;kDf/oGdRcM3iqMYlca3LkjtXnOy+N7N7VS4b93rx70Mu/BpEXCcLbX9WI/nA36mw1pmdzrJ2gTVt&#10;EKz9kpEuGbHqlWhXRb8QsE8z3TVtiJGcNW0R9pq2bdDESbaslDqBdfW6xkWJJL5+d3e5quwMCqaA&#10;BSPoS2vbVdnJFga/BFR2soVBg4LRU9nLNzmq/w1rBjlS2YORf2V2y+K40xj5p7KLECO/Yc1sCwOX&#10;CZIk9IHSzCjZwfky5RrMKp+G6yIbR8U2BSa3zMpoXWx6GKK5he11XM+UH/cttx/lQY1RS6DOKzPP&#10;v9m9uNNOvldKLnA8GXC9yEEmS5mxALcxY6XijgdzW1Yln737WMFsyaBLmrRDyAW/raHDeC5sj7v6&#10;7Wx1Oo9IaZ+X17PerF34uYlR/SE/JsMsYF5AjCQSx4t3Ontf75d+rr0xF6ZqU/kNcA3wC+AFFcbw&#10;4OM5yI3BkIF/BWpGWrJ/FLyAM5EeG/0AI0EGKXzzKWDKmMc3Bkl20n0pXtDnIIeO+4EjQJskQtbC&#10;dgxo8xPOzAivhmIYebD45j00RSYoSQTbNDls4anxOWw2VUExyLNMt/aYaZLiBQPPh0Y3BuB6Tmsj&#10;1nJZYZfGWmooGbIK2gm0CgxnuIEpFd7zFYrhcgetHzb3Pm5cUFxTXFb6E+f6ghAXpzPkAl6hona8&#10;QpL6iFdILvxE6W1kL2cYJgLfv0QPIouMHysNAEF2Ue0+cSJGGpLUdXtyF8udESONw7yQ2Tu3n9nZ&#10;EUXzfHGbEOmpHJfcxlIxO9+Xem7h8eK7Ps8OMmbnMS9Es6kNUgMx0tCtERI1Kfl7Go5k0mOkGzSr&#10;b+mLGNRHdUrXJO2TK0liNuWE0kvv5OIFL0kSFYjrGcgQIbueWcQQlNE2/1SHEso2xYDr+WJJkp4F&#10;vigUg8HODxR3riQ0JvEsu54nf1E2Zn/xUHY9fwnFYKLDBETXOhSDmkBNm6eQQVRJVcbFoJDBI6yE&#10;sAwGMiBM+qzouj0lN+8r8T3s8T9aintoWmg17dOC+NNLkutXZDavkqFrByGBBjXYQ1egGcw4R+nH&#10;xg3NgdIOilGnCxxQeuMSYhZKq4PHgSJhfQOMAF0Q1x1lw2yB1ogGiReIACjBRz4HVqAJB1/QdbNj&#10;F7EHf4rhLcNVmjFaMm2cgAkoMdBs24QCN2qjEB80TqI+MoEwghTQxZndChsLxK2wLvP8qoTTZEgu&#10;OpzPhoU70SDtTJqMYeHFyLHPm1x3Qzf7Eh35UsKg11IkAeOjPBUg+XxxBvLohpgLoxPapqZ0zDnZ&#10;BVhYm9X9nbzux4p7n6qwNp+2dp4XpEDjR2cYxp64VmEZoBh+V2P9vNJ6tMz6vklGAi8wgyWg6WGD&#10;FxirchmK3/lihYbUhhpz6kRo9yBiJAi76CoIu5kfpyNGkmQkdlc55gXIhdu2eq1pQ2HLPFODvxhm&#10;0plIbYuR305S9QYLjjDpKspeNHjew1hHvAFkcFssGy/Iiiv8odJcpbGFoeuewt5VZiWuvSfFVLt7&#10;VPkX2QVvDiwA3x3GLoiumaXD2I9zyJMhVVWaK/JUmSpwPIVfJo6AfCRYPP6jRGW2CTqI7fCJ7RwY&#10;3wU7OSChc1BCp09Ch098u08M2Tj4eoigoSFsMNvPa2QBNznDZAsbOwNIefiR0gCQ8omKGWHVqGEX&#10;JpxewhyeoNHcVtZP22UP12Aotu+bzFtFDWrn2USPYeZ+sGwABxgHyp6unhKlUHmywzvwiAE+wLhR&#10;+dQzQEDgpPPic77C1/l/gRgABH6/ljoHB+KMhykYHEjCA4unKssUeHj9xlT7z430iLAvW31U06tI&#10;QdYO5rdKPnBm0+qks8tDPEQEz9+TJbTCzsSpr8YGbo8k+GusrBQxGiST/TXs6eBhzwihhtxi5Aux&#10;o19NHv92RtCuPJiFRcG1S6POrYhvXZnSueZk99rMnvtzyOnqxYZDSbNb5Nc1Ahl+WSPmhYcqGXrI&#10;djaWcTDnWVsmTmddu/AdZ2DSrx60JKTUMYRyB7rJSBEVbCSUHEvWtGmpOyFgthjJbCQctMPJxEZ3&#10;x30oGXf25gWuceqZl00TC2vmONEuwgsGNWhJw09RNlEXbJWdCQq+ly0MJp3ve84/QR5AXqdV8I5a&#10;GNjCUN37DYz8WBiSG+aGVUw7XCxG/g+z2UV4w06TqmpLkgzlx0WtkAFJEvCWWjU9zJDo8wGJTUGp&#10;LfNy2qWHMT44HhBIEwGtTzZKJcAxoU7hhgSNMnLxphhoINUAy1z9f/j/lFngu8H3RKedTIZd5wLn&#10;jrnxs5CGkAs4RHhkQC7gXFBygfKDXHiDlZ1RhMCPfFaczje+miyX6rFan9iWSRldywgHK7eeqLF+&#10;Vis72mCN2ebMzgXwAjGqXHF95MIlMNO7hOxTYApJwYJ+hGjACKx4gaceD0FuDPCCIkQMUPyjvnZJ&#10;zN+JXwAv4E9k2oyKgMEgDQDXHVecdI8GL/z4y/gF9ztDmySSJGmTwGidMMKLkxugGCYHV/gf9gw9&#10;UHz1Z2Z3G4vbZJrq7HpmtAvFgB4JyACdJ/PeczLdVTov7NygqEa/uGaB55ltUAwrS3o2VPRyZSk8&#10;Z/a4CYqhSe52b4pBXQzK6F05bu4lc+lxc8kFrikuK64sLq4/EEHD8wtyAacz7aWh85YiCtp/yqyg&#10;jePEjXmONW0iRrp1W+xATVI9dkaSVI0YyRsvEKZqm53zrXuKrVUmZYhdyReZnc2NLRe166BkjF/S&#10;ef+plhVmBjvr06zJb6dgdiYcSfDClrChW/rMzuR1m/0+KvB2w1QdgbdMpUSk0fesQcghsaWOJMnm&#10;F1y8UG8qELwgu55vYBVIQvPkk22zczqWFHavNjHa9njqS/GCY5djCyRdCnaeZSSGya7ncnU93yau&#10;ZxOsijaDDVYMjWmilGLY57gYbIrBUZ5zLsTIwEYGhEmVIuQGcauXAdTg2hl2Fw7aXXjj3sI7DhSP&#10;PlQy/mjZ5BMV08OrOYbYKHAV3YcPWoeuihpIknEUSqg14BpADd50AwdfgQPtDbNQmigaHm2iYASo&#10;Fm48+igQhLZScBC0SfqiswJWaMvEWJWOi76LP4V6kL+B25K/jcZM2QR4Df5bPDoBLMi2nwAmoIVz&#10;1EffVU6BSVFBG+Lt9VlN96fUr4goF7cCGZLQCmxYeCMhcEfMuO2R/tsiR/01cti2qKHbY2/ZkXTd&#10;G2k+72QLUuAbRZt67LQozaJahia0TUjumHWy8+6srntP9azL7flmfs8jhTgXen9baW05Y73bZCGX&#10;Yv6gRAkj5T2t1suN4nr+ZaW9f0GWL5RL2h54gdET4AueWs3O/R4fck9iXiAuRlaZdKPQMISd+O+m&#10;f5Cqm0YRI400YiRZ66xaO8RILyZc9WqqD2Ikmm14c7EJ04fYQcEycXXQgU00mFJ3C97BC52m4PGH&#10;mjwZgcmMYZ2RLM0VL7E8t6g/dHxy+8ysrrvze+41bKBrYeB49usP5cBqwZubn858ZXbz4tja2cFl&#10;MozdlcMw9uZ3M69RfyhDY/4JiouFwoMBJMHMgAXFC/Ed7G0hKmFoUifThiEpXUOTOwcndQpqiAUf&#10;IcFq9glFfMJRPSOrXuAaWAZ9oOyaA6W3HvDccbjU/4hnAkg5pPLO8Kq50bV3gyjTzl2u7EEN1Bgh&#10;AFr20A3KsjHydcue3p5CpVyR5vI0BD5Qw/T/PG4ofgqb+tcXn/MV6pxzgSECfK2lzrOJv4Hjo4hY&#10;2YRf0zZAcBhxlNiZeRuGPiO5mmRgdtFuLGqDQWM0iot/rVPtC/blsIuNaqftmfRy9IRtYeO2ho7Z&#10;HDIKsOAEBQMW7mAjm6jvoodujx/6WuqI97LG7S4IOlQ+J6Tu7sjG5XGtq4gLPtm9Iatn46nebxf0&#10;PlzS+6My2Vr+y2rrSXbaVotzAVXGxnJrHUjBIy8gw1q8z8bprILMy4XPUxIiRtI1baWd6/MvEAJG&#10;juXsPdkqRgp4QcRIl65pIxNbxEhvmlL/lI2EWupm80KM5AMrXrBVdhFOcgVtg21hcOoZICx4Qbcw&#10;CF4gKDggqV2CgnO7V5TYQcG0EAx2bEmSF17QlsbuZ8wuwjV5bVgY5kdUzThaMunzfP8PhTUj+Gsg&#10;KPiDHGMpIiXJUMOKF5RfELxQj4vh+ojGkXHnA5Ob78psW5zbsbKkWygG2K4zkvrrLavmImX8AldF&#10;A4lARQ2wNGZfew/ptgT/WJ+4SiS+J/g7+P6olJppJ1MpnjWcOCEX8IbgXIBMV+dC0pm7j+a75MI4&#10;cS6EitMZcz2GR7jmsAbfZFYDdz/gkbULiJFQImkskoIFUAN4QWJUjXXxcpXv3vlc9fribtSsPMUL&#10;uJ7BC8QHMRnjScrwjSEDP274kSpnd9jX/rP+u+IF8JriBWaDPO6RdCpeYEvs5fCCfpfkwYHs/KzM&#10;Hwi1W1PYvjSzeUHC2RnhNRO+KBt2sPj6PYVXfQpkKBDlMN0RbKMbrKp4QSkGmfeq69koACPO3R6N&#10;ArBpWlrLgpz25YVd95fJ7jaACRMMxKguxcBbpWAoG2X0rhy3S6+Cyx03KlbJBTluZqfzz1HPcjQg&#10;F4rb159qWZ0CnVc0m7UL7yRNMk5n/62hXPi3b40Y/JJJUkVXjOwf1XFMx2AjRrLNzmx2PtkTmN4r&#10;ZucCa5nZ7MymNm/zgnQgLl6gpwJ4GrPzhuL2tcxgE87MP1ww85OMyTuT1OyMCIrRGWIkUm7czc42&#10;i00HTkPCHB4ND88RdEcIvLWDkrbqYopBIKqX65mq40UzhkyCFz0Jr5BzuJ6HxTZNSL4wE8Sa34Uo&#10;Tnc9Y3qy/dpGf+KeAvtxCcWge6yw80hi2BkaGFzPo/cW+u7Ov7FfsKr6enhEAgTY0Qa1rW8eXMNL&#10;xSTCMqiXwSxxQ/0l9s9yGzUoZPi0kEXq1+wuuOHzAlaf+O0rDDhYHHikNOhE+azwqvnRNXfHn16W&#10;2gDlwWpFW6qBidJFDTgroRvqbeCgnmg6qCcbZQrK9NVtoigSGAEmpfRC6DdgH6gcWil6JOaovPiE&#10;X3IkabFAB9yN4FDtmrhPGOFCyGKoByNsMvNVTrFLKNA7afYRvRNT1m/ROxmkgGcNpLAWXzMBkseL&#10;xOn5mUMrvB43YUfM2BejR22PGb491vfl+FteT7kaAQyCfy4cnggHq2UvFQAwvOmqaCIW26ekds7P&#10;7LoXJUZB7zeLer9d1PtwUc+jxT3ghX+usJ4x/MKxNtFTQRbzAjVAmrzPv+KsbGF4osJ6xEQkIdj4&#10;LjJvLxNcv47aLQwhnlSM5EGM1LKSlOBjpAeIGAmkA0VOeoBponRNm+HOdE3bayb460P2Q7GDoLbP&#10;mEMT1VfbFzsXqHYteIkFM1sYdBhr4wUvC4OCBT4ayzNIym6uMrsW5HYvK7FXXJEJpiuuKG/9F7kf&#10;5ebXWDAAssmTuSepfm5YpQ5jR32UM+S9rGtFicTZLJSfBdc+Rie0i/wXI+EOwAvmFdvOiuEBiQIQ&#10;hqd0jUnrDEjrCjjZNepk1/BUEARQosMnDtSAtQEVKz0hj4kzPkfrfA5Xs/Tc51DZoENltx0uGwnR&#10;cKx0kvBrlXdFVs+PqV0cX7csBbDcjFzqgcL2DThfcEOTocQPzoiUbOBQL8o3WC0Qq1v2YAcKlQkw&#10;UylcXVr5VDL1TPFT2N4vvqJ1jpwPoPG/m8SVQKn/zhyfp1R0ZGACiJjoObgzIRS4acGbgGL8+54O&#10;1EffMOojOAVFCvd8IdWOAInEVNwKU14lIjgyAFrh2ZDRfw7xe8YEf8EpgBRAmlvY8Rd1ywuxN76S&#10;fP1b6bd8cMqXLYSHKqYGn54bdR4Z0r3JnWtP9pAY/K1Tvd8r6P2hx3q8zPpFhfVrMiRZR0htV1mP&#10;VFhE0D9gwAKZSBKLBHKsEKczT14JiLtMp01V0ClJwB0yb5KRitvX5bTcl3BaNhJ+muGIkSSFm1KX&#10;d7tZxEiSiS2ZFWwkNGvabDFSrZC/3NKEVAiPZpe0SJKUNVNZKSUtTNnFKjutajslqcUEBXup7LAw&#10;0EKY3o+O7stL2qBgkcWyi5A7PLN5oWHNpuzJD/g4Z4RhzQYhboT1E5WgkU5xP9sUA+fLjD2DeQw1&#10;XBV+7o6Yc+Piz2sPs6ywk91tvAEoBlwMYNVNjkAFHAozBT/LbUMbhtiDCBpmzogBrlAM7rST74aQ&#10;CyZ/jO8S3yuVUsu0s8n6vU0u9NrkQsb5ZaEecS58kDaZxwSjzr8Q6ugVo3oUcqF5YkYn5AJM8U/M&#10;TufHMaMR4WjIhQ1GjGTvaKPyDYN8ac3ofcjX5dVgZNUsaODFBMlNwGAaxiXg4AXmDLCT9Ku4n8hM&#10;0J+14oVLm7f/76/8nfACPwX4BeV3+BEgJ2BCyENfGsgm6yvhhT4lRs8DSjGkNNwZXScUwxHPbfuL&#10;BkIxwC/wBHcpBrb2KMXAtQBq4OwLxWB6NigGjhvwPPLcyNhG4PmszNZFeR0rPXbDphSD5Bg3Cl5j&#10;BETBXDlul6urr3TczLqNJ1GMG3KB7D7IhXVZRFuU60opnKQTtkePfS581JaQ4VtCMZBeB6PHhXkI&#10;MZIkqaIocM0LiJF0s/Mks9l5obPZ2V4C5T5xnA5EDpozq2SbFQEyqzFNRFXNPZg/48P0SW8mBMg2&#10;KzY723hBwpEcs/NVrzs9lYQj9R9MSe/kdFAynnIVGpfiBRcyQCgbvADFgOvZX1aBMIJgFUi3xmjz&#10;3AQd0yn1m1D1/Sugsx07D4LquVE1QcfL2fV8uwlWHajBqgAccmj5BuqhsIOSzshzBwYEsIBGnZdr&#10;fxYqhNXPDFdPiwAMZCRcgwlNYn5u8AJHbOCu/Ks/y7/t8/zhewpH7SuC15h0tHTGifK7wioNaqhb&#10;mtZIlA1SDR6F60s6UZ7zWPw2/TkcrupqDHBwld4QeTJ9NWolsANNFFIK4IP2UewBBwVwUdAjMUfl&#10;xSf8ki/SYtFo8WKsSt/Fn+LP8nxEceRiBJo0UWLwX8QvTP9G7wSE0d5JfAoXJCsVpIB9O6b6HsTb&#10;CJD25LAEZNp7KZPfSpzwevy4HbH+L8cN35Hg+1rSrW+dvFZG8QoT0L3UGrKyUZQJkReuj2n1S2yb&#10;nNq5EGtbfvfGYhmuPuKxHuFjCQsXen/s6f1VWe+/1Ugm0t4L9vBBkzCxaTAOegnVSq31U7ZZlVvf&#10;g1wAL/CGyWtCLnuZR4mWhDRRKkYqal+X3bwitnbBoXxZZfKmrDLxd8VImJ1Z02aaqMHbMfI7Cg1X&#10;jKS1QQ27a50FGlyCF0x/ZceCqeVZAbIOY70tDHZzZSgG9YeyhSG9U7Yw4A911o704QXnwLqPSHcY&#10;+42y7rX5bcvTdRjrCdxb4Lcrd8hHOUKo8RMB70gsEnoqAxYYLwhYANQjOkKMZOMFyIXRKYIUJp7s&#10;CkzvZunw+JPAh67bU4R6sLkGgIagBsbIMNQAfATk7EmvvPpIxW2Hy+84Uj7qaNn4Y8KvgRoAy/Oi&#10;AMt1y1LPSdmfEjvPA8UdSE3QUEGIC3CAaKu1vo8tGqkSkygDHOjqwQ5UPuXKU+bXjSLUpIap5P9l&#10;QARYQMubj3z+e/N10MFvyeIg/cb8KXgEVq0h7/wJfyc5AwYjUOpI7B7ivyulbuzMxe1ctkKf4crJ&#10;OL86+axh0AoXGFxMt8MitqmvxU16KWq8MfL7bwkevTl4JMFfz5D9FXIHlOvWiFufj6Zmrn0lWab0&#10;pL6Iqb/slsM1/sENQRFN8+PaliZ1rknrfiCj55s5vQ8XWD8qsX5Rbv1zlajsfkcmDM1StfVYlYWF&#10;/8FSa43GqDp4gXQ4ESN9hbUL3iFgspEQMdLBvBmuGIlkJBUjXbymzS51OnAVI9m6OzPzUU2pe4cD&#10;geUOd2Sll5a0SzEY1gwLwwiCgm2VXY+tsmOvkBPorZXsfuTAgiNEVqp3uG1hqJsdXB60v3DCrpxR&#10;72cNeTvjBnHxO4vbeOhAASte4KNQDPwSXFxvXAzawzTdlX7h7rx2pRj4ZnJpQG9RYExj/tgk0xUE&#10;bPSQaFSyuyRQjthqujJvioHn+P/A/2n3wkfaaZy2fE/4zvD94bvE94pp57vo/XjiIPBTcoHV50Vt&#10;WH7ui6tdfDT/LjsWKTrg+XC4reHPhvm+EHsRuZDTvd5jPQa/VidO5x97iZGYTgOTv2PESEholFyg&#10;Qtxq8f7EvurphFG78aLJcVADvQ1cwxMM38wYAb6SQCHeORQ2kSCyp89rcdjX+CP+e+AF0Ct4geB0&#10;shA9xv3KMA1dAaNCnv7kSHwVvCCDBQZNZy3sPMTZcScvz2jCfTYjonqcUAwlN+0pHGBTDMbFQKtD&#10;z3OExgxt6gXBC/Ds3nhBIAMjwYahUcDzxumpzXOz2ww8lyR8GjZ+IkoxcNzoTzhuyuj1O27e2apX&#10;jpsKzzhu5P7pceOC4vvGd48ri++kxKhylyIXF6/QhVUp9cSozv4cciF50isxbEXE6Uy0xbAtYbdu&#10;ixlALuWnxT5HT6sY6Zr4Dk1SZVMbZmfwAvzCpMze2cbsfJ+anZE5ucN5zp1z9PSs8TOla/2m0Wys&#10;Sj+/JLRszr7c6R+cDHw9fuyLdjiS8guKF+znIxF8XN0MpiQh05nB0ia5M1jTPsmQSkImNTQGSZLr&#10;mjGsllIM+lFue1uSxCKGkfEtE1Nb2dR5d0H3qtJeZg4iqTJ4od+ESv4VZuIq8jxcz4Zr4yAsiKub&#10;Hlo18bDHb2/RkE/zpIOSxW0Xu5513bNGAfDeFC/wZOSlLR+hMZwRnobAGfFBm+gk5RoENRhHg40a&#10;8gbuyr1xd57vZwV+e4r89xaOP1g89ahnxokyQQ1R1eReLmXoii6a9ilf2ifmrvR7ChxUpyRZlIZ0&#10;II6S55rdRJlMeIUP0keZqSmzU4AAL+qHl37OR8AFjdaTBmvQNfGnfmak2kxxURwplUCTJr2TwgSN&#10;ghFCoXU9+9dyWuid1qQ23BtdBVJYcDh/zt6cOz/NnP5B2pS3Uya+lRTwRuLo1xOHv5Hi+2baLe9k&#10;Xv1Rrqiz0KgwNeJhzZ7u8CajkIf5ars2rn1kYsdkDAswC3k9G4t68CA8Wmohxvgnj/X9EuuRIiBD&#10;z+Oe3t9UWP9ZZ73dLJwCgflYuniRe4Od4V2OyVnr52yzqpS1C2hcBWTxT9B1n5cZV8rdiKJbxEhd&#10;GwraECMh8JsnUy8VI7nJSCGISdw1bdT21Xbvl20TZ/Qkwj05yUimqvskSXZDpZNY+ejECHtBTmmu&#10;6GdMpIwMZo14A8iAfsM0V14Whm7dwmBvS9FnpdeB1QelVLvXMJYBPj35opjaO4+XTTlY5A/VRbVj&#10;XvuczTvINuqEiIRZELBgkILiBUePhHkBUAC/0IcX0rsBDrwgGrhVBglkMOAixnANUSiaiBRjVTSs&#10;HGcWM3jNtUerhhyrHHm0grVu445XTAI1hFTiIRLUEFeHnYfziIl1DS4YL+DAjIKdLzZ24OHC+Ndg&#10;B1gA8Cx0AEVLz08BoyOimH9pXsABfekv+Tr3p4sOGLwAEPgbAAi8MMXbdQ6bQHYTTAeIuKAVRAxM&#10;UPpsJRoq2aqQv+BAzhw4hQ/TMGlOeSMukEVshCA9Hz7GpH75bQ5hqd+wLaEwrUiPbt4W62RKG1oN&#10;mpULQUzlZweFNI4Kb5kW274oqWtFSve69O6N2b0P5QONrV+ZDSPsFnn6jPXHM9YfiFGttn5UaX0X&#10;a7MJUCX+elmJRZgqZmdUGUQG6Vheuyb36nZbJrsYvELAVIw0Z2/2tPc1GUk2Eo4EL2x21rQ5mRV9&#10;a9p4oAiuRGDg6O68Noxwhw/UmY9wr0ZWqiUtXfolKjuxMLRAKYIXJrhBwTyGTFAwV7SOi933713S&#10;opeA6RbWrJNLclly/dzQihkHiybuPjXqgyxf8MLOTHFFwZ2By0Rlp8NPPV/G8kwDI8rqep/wet+o&#10;BqeHaZUexrgYmDOgiFMXg2bmINrE5MW0FmaTNpKx87kr2arO7l3AAm0qSiQCMP8ve+cdJOdZrfmx&#10;rGBbwbIkK1hhcpI0MxpplMejnCzLCQM2mLsUy2Uvd2G3lnsvu5e6f7BVgGUb2xgb2xgnwMZyULDy&#10;aHLs6ck555xz6vjt77xvd6ulkWD/gCrAl3qrq93TGqb7O9/7nuec53kOBB6+H74lviu+sdfp/FKV&#10;4pYEj3c4vorzcM0kzeg9iY3bzlZE/q4g7I3rPGp0PVBVJVugNZk5Flhs3VvnfKpNZo78gJnO2Ki6&#10;ZzqjXEDgT0JLM+iGtpo7abk5ctj/KSESV2Q4aglqYOdUp4PwkVSzng47bXeSLvgwLrygHLE8merf&#10;BF7gQpBGghdwGYLQjrALriZ4AXbxn8QLfG/sFXxXkDRE7EkXr9FyoGpyV/7gZoySElWL4Wy9S8Ug&#10;1VRlI8kJ4mkxIHyWQQx68K660cjZrvVzu81PGVibORSaOxJdMhEr8NwmPsYkGGzCWjSkqj0QJG66&#10;3Qiq//RWJfY0PPfcbmxBbETcbghV9O3G98a3R33se8oWCRuxr0Bxr5uiuUCZa8f5arFRfcsU/EqG&#10;HzOdxaMy6f6TqfjYS5aOvpjUGt1ipuWOHBt0AshI0I/FHMlrsvOeeoPCjuQeQHW1Ucuh43Xf6fhx&#10;4QU4G9UTBwuHdl9r3PxZhYidX8/2ezmdswawADt3mZgjebnTIwjlL6FQzykprhrukaCeaVakUt4V&#10;VzJwTzubg+ZmCYPiJpHYCAcVntXI0qwxv9yJiJLpndXW/Y0OHX6ujvYfUTEIqdtJKs6s59hcUT2H&#10;Xm2RWc+ieq64U0MGaTGoQQxyUzRKv4BTXvhUStMKTMBnMouOPOOK8Jyk40DfQRVXyfH4C6FOUbBF&#10;KE2BizOLj484COskyrmnamefIlWrWvxJNTprBsb5na0PATVcasIbcHNi67bUjt2Z3XvMvQeKhiV9&#10;qpx4GBsl6pyQIgQ42OmPeEqv1MafJuHR8IE9GTYFxVI3hYNKLKkUi0xJL15hkWLRPiDX4p2SNbkJ&#10;GCRjJM+e3OlLrTbmlz3O/zVkDGBC5fjD5WMPFQ8fxigV68j4+l2XaqH6R39SxhiO8N8WBr9XEPhu&#10;4dp3Cle8V7z0t6WLPqy8k0LEWVyPOnziga4oFMZ8Mid8siZ9shHgy7o7x7LMbF2bZ4sqsu0utx+t&#10;cT7ZKGPXAAsoPWkxfLXR+DLCz1rHM/XObzeJD9JzA8bHEy49GngBlikthrNMpaF03CMcb8iuX+uU&#10;xFKaCxoveMWz5yjxBDZfJiPLwUGHCoZi4xvA4BHv5zPKxFeNMhGGxk9kdhUZoBbyX7eLgVjFZRUg&#10;TLLtspd0jWlzB/b1Jpp+hWhX+lDXZHNXcuX2k7l9csUUBkZcBeWLhGFXrQMuitaH3vKedW37QAZF&#10;QWEQKua9hysmiPaY5HYize9cA9S4Obj+fo58FYYJ6ZNCcBosKI2zUjoDAaAbicz5HmWVQIuBOY8B&#10;Ra4FN8m3wM6uQjkCNbSPySqXFV2DafoO05SPiZny7D+0kNBEIKPuv+Naz7z47sXxncuvtvvGtwVd&#10;a6PNDWCPTu7Ymta5Q0hKcPOGwcuH4SkR+dhtwXZutHKBKFYIaqbvoPTRtB7As4z8ANjqtF+mePfJ&#10;bBq9vtlnsFz/yY/U2xivxkICJtoWxawTxlGLbiVYiHNM504AExTLTkI9b/CAItrtuli9XekUwJIK&#10;KeRQpQl6Jd3vxVTmY7KQaq46Ka5fy3CPfykLRujcNwt8YGLTUEAJRdGAUxUCHtPh2R8SRxekTvpl&#10;WaJyrOCFAwX24zCRqpzfaBCwgA/Y8wNi/MV6YdD4cZ/xA8YuAIFRLrhntDGmDf3CMToOeuzCH6Vk&#10;EOrSbML5pAMTMDWRMLffQ0ZSJmCp8vdfNwGTMW3zXzbN0c5IpN9CRvLi3SknVeEgEdV6abxAzQcJ&#10;g2cP1xAYvAAQ9kbBCi9olp1fngUJA0bBsOxklpMuW6kG8a2Bj5JkQkmiinKU4mfRyI6U9k2XGkM/&#10;VVMYlPHXPL52GiLyN99ISdJlT1eLQXKYRamDq1UOs6l4fHfl1MEG24lWJ6x4ajKUYmhjUV1B4UIa&#10;iRAGHwlctjxmj7ryTKr8xWQleWcvwkRStjxa5oysDIcBhAAvULSnA8h51O18GiReN3WCHm56+64L&#10;VQjcGMcT8ssMfzVzAfHjkpey7kERRpglDCwxT26usKNcoKfAzIV/6ZOZzv8AZXqGjSrdKFfGcqtN&#10;Xu+EBD87oYh3YKh2SyZMjiqwlH8Lx1v3Fxi6oQYNgxew6MFciP61cM+8Gkl/Q3iBWTOU1Kikwe1B&#10;twUVE7zADOtv3UbvfMOxqLiLfEUi9myxM2Q2rnh0q6k/IqUj8EozKgaY1T6nEHjqWc/KKElaDKAD&#10;NYsByIBiiHsN0sXVfqG5wlAFMiT135c26J89tDF/dHv55J5aFzyn3EF6iU6TuiW3G7wIujwEDyFE&#10;IHG7EVT6QmgSIAmzjr0/4+X46/9V+iPrFpK+3WCdgQq5ymxKbE1sUGxTxLDYIlH1JcjVCHWZcpI3&#10;EHu1PobE5t3csF9lBr6URnWL0hZOfZCRxBmJFJ2zSchIHNkWqn8c9+CFlRovIHYuckSUO7fVXJ/s&#10;7LJbQarghRckp1KFSm4uSavUSNAD+YM7r9RFf1K+/t28ACV2XqPwAoQNab6LORLu9OY5ryuVnG5k&#10;k29T5yGc3Gaq0lPwLKV6Vi0GzhovRz4JuRmD28TjgqKlDGJYpAcxFIrqGRvtI7QYGBOvWgweQiN/&#10;v74X5LNoYhXnpqieZdbznsKhbZk9G5n1fKFp1en6xWTyH1b4sEgFr1OSGsUxVVrbNLLxd6IGK2Bh&#10;lsk212yXlSPuMa76KqxvMBo1Yb58/k7uF7jcXAvaDQAHxlpRaf9EFA3Qk+75uGrJJ9UrP61d81mt&#10;35m6kHN14RcaIq40R19rYXTpztR2NKp4gBwoHjlcNnaUqn715Am2XNV0eAyXCSgTyMcYL+vOoIT4&#10;zd3HQkmkFjTsm5d6nZoqbyPpkkXiRAmXxAkwwhxe6qsN0xDPEEXq3Ane0UMYwBYM7c/qiktsYvbx&#10;9gs1W85UbvqkfOMfSsI+KAn5fanf78tWf1ix/KOqhR/XzmMIxdkmnwvt0lCg9U+dOXOcBHJh7vS9&#10;eRZI75BbFputi3Oty2G55NlCC+ybS+yx5XQ/BS8wdg3I8EyzDF97st54osb5pWrHl6sdz9Q5gAw/&#10;7DReGRILC2ACCkQWnrEYQbzFFMsBkcVRhsJzT/ojCi9oJ1XPfugdDDqdFmekhumHKsb2mXp3XKoV&#10;MtLbuYGvChmJwNYVVxXbMtZ5/svZMlXk18UuIExgU1ohUHVg0ybzJFEKCHsnVBoa8wruSV5+Mm4b&#10;YUGaXhIG3WLQ+lDCKX2cEVf+esQVUxiUhAHNkZTXVHLlifPrH1BliRBEKcQ92mxHHyoa/7RONP6B&#10;l5uRIUMTEr4QF4hYTZmQzoIQkCwMggcjyHOAsHplXo6NDeTeXKk2YJXgW+heBXb4jUvVj8AUes1V&#10;F1eucr51Wd70otypOWaGy0/4ZNC/4IsC7PffndCzMKF7RQKcnI7AxI6wxI4NSR2bkjtiaDekddAH&#10;UcBhiMg/BFUJaU+1NB1OIHMg+MGwhChsvRYbEcsidFlsj4SxPOonnufqFQTLsmBEqA6CCnILQf4o&#10;fQTBCOO0EgQOl4xQ/wQm7M/siktoZJgU1COcvqJPFTNDRMy+cAZ+PQuumv/L6b4Mtf956gMvpC7/&#10;eTqWX/f9Inv+q7h+FcwiX9Uwgb4qdz3aEKoHcm6ycbEHivfUwoxp32xLRI5tR579QKHgha9UO77V&#10;LLPLXxww3hk1fg8NZsx4i9Nz0PgRM21JYhVe2E9nocHgEbyAeEHISGRBqtTD/nZTGBAMsu8pJgab&#10;g0wkrJ96CC5revv289XijKR4d/jeq4mE0lxwOSMp02BROtMjZg8H8kioK04m7QPZAN2h7t7GlVGw&#10;m5KkWXaekOYG8cYLWsKQNr4kc8LXPL1Bs+wanA/BsuPjqDY3OZ58Fvfu7YlqumZyGOniJ12z0tHd&#10;GZ0YfyFh8NUShneK78LrQ1oMDGJQPFgyGf4AkVQoSpJcCHIbNvM+cpglqQPkMOvzRraWTuypsRxt&#10;sj9CQQaT/z6pqPzzkDA8Kc8i/sJEDtM5rcSEBkAVFwaOLj5/0SCDJ3vBuMbDROI7QVOG7lLLnKHN&#10;/19IgPT+gOrt9idxFasaP5LbF3u1LuazcvwBSF2CXkr1ldhLuv+FtHtp2urmQvoozYU9taJcACb8&#10;a6/xv/pE7EwViLELdBaEieRuLrjkijfGiY4WV/Cr7JeMlJMRaoEsnpAkEGbqruGAoL9ALx5gCJ0D&#10;vS3+gbRItFYFe1IP8ezPmFX+JfhIXBTd6EFyzrWg8y5+IFNSrkfbRRij//r/wguelA9KSbuDyuqB&#10;ioldeYPR6d2h11rxbFniaTGwLVACpaBKesPmoFUMwkrycknidsMHA8iQ0DcveQB4Hmwe9obnelSi&#10;Hn3CXwitlNuN4NHCZ8KJoPK+3b6AXkme2w2s5H27kfywHbEpsTWxQSFfhXZLY/1bZD7SXGCE+hSC&#10;u72pLdvPVWz60GVEhnKBAVjimy1kpCwpalHOopAFl1iNdfbgBS1eUJOdRey8s8bY5xY7a3MkAQte&#10;pmRy1ig+G7UpktLHGiykVfvN/YidN31UGq7EzjL9VvCCyxxJ8MLLmKmaRezMvs256e3CB7s13Sp8&#10;DPcp40qi+E8OIJcIdFpYcBqiuloMVOzds9tEwkCLQQYxoHpenj0WmCeUJFoMMohBdbR1EqVPT+8D&#10;lOdSZ1PHDfbviItRPe/O6aO8GXap2T3rudKHFoOmJAG7pL8AiwCrYfQXwGRlTZ9pmZVjW5RrZ1L2&#10;mkLXeqAALreNNHi2Npykip4BeUlZx4gItF9YHwAHaDlnW3xOawOlBnTQCz6pue/T2pWf1ghqOF0b&#10;fLYu/PM6dKlRV5piElq2J7XtSuuIzUIcOiQdB0jU5WPHKscfqlZ9h3oyKFWAJTZUBiUgolWSqCcp&#10;xqr1FRgdXkunWLxHoAH/hNSr0fIYv6dumtxJY4SH8Yokd2LmGpMUsM039exJaaX2vv1yXcznNdFn&#10;KiM/q9zwcUXoR+WBpyp9P6mmS7LsbOP8Cy1zLqoU9GqPqicoeULGxCzT1Pw8y9pCa2CxLUDx3qlL&#10;Q4oj+Vybb/fPt4cV2jcXgxccR2qciBewkcR2nscnGoxHa50nqpwnKh2PVjifrHLilfSdFhno/KsR&#10;46KCDNQfwAsUUhB2nYRqBZGgR5h7jGmT5gKiNmJ4xmmiA5s3UHHiG3ukbuoYZKQ0sZcUt7E3c/B0&#10;koNMnJFuml0FET3f5y3l+gW9hH1SyEhu1y9Jom4AwrfEC7xHkiuKseRdHr43yRXRNVPCQDEWvJA2&#10;vjB7cq1XcnWMYixCV5VceWP8G85KdzEWRYDWh+4y9USldgYltj9wrePuhG6fJIjcdBaIVQELIIW7&#10;pEdgvSPL4pq5kGXlxYUm8J1tucILXDXPIv6xaGYK5MIc/qFtockGbYlWJgylNUoWDX8JifTqQrCD&#10;ZXYOHSWUEVCVAN3cR0Ozk/vvS+57ILnXN6k7MKkrLLlzQ3InVSxcCDYLcOjcldkFcNiTN7S/cPgA&#10;Yw7ADvQdAM5VE8T/cfJ8UC2rforopRPBvUAk37CIavUeLjH+Vw+DuLlxMDgiwhmdgAAH/TLkusKh&#10;w/AAIR2ltT+Y0LTrci3d262ny7d8XMI2iySHvS7s1znBr2cHvJop4ymZOPMLVPyZy35puvc18z2v&#10;58+DAqpzVHYMYALdBORj+NNCpAQmcGUlSWZDINmWr3pplsXfZI3ItW7Ls+4rtB0vsz1V6/inFplI&#10;+PaozBa5NGmcxyEZZycGrwwY3+8SvfMJLXZWYOEWZKQZCbYrZVJ4gQkj3Owypg1CaUKja0zbGyY/&#10;cUZKWf0zCfVlP02WPprSoGECdjMZyduwwiNeIOBVi8FFK5UeMTUfaAkMSgMCaz6Sim2+BF5huSXP&#10;mCdjFBwmEgZ7bJ3ziDYK1pLn2+AFdnXKwlL87HCeaLQcrhh/MPu6hAHjLyhJ898uuYNrIdOo6W96&#10;yBLgBa3ERFlDGYc0hm2q986U/lUZg0E5w5sKR3dWTO6vsx5vddBiYGcgh0GJCXsTIQyqedy3qNZC&#10;hoQAQPHZQ5Pw5JP6WP8zZpV/nb9Kf0weyV747JqJxKgCDxMJDsybmAxoD1XafJ3Op5qEiQSLdV9S&#10;0w5SF/ZYPFRfkT1WjZdNXoJygWwB4wWaPrlT0RX2442iXKBlDF74niYjUbEEL4AasFEFI+sZbSpj&#10;mbnDuyJfgWVtIyzx3+58ooNlYIQFZNBcJt1foLKNsg+HEFIvqk9cYvACJVwgoef6/hkvx18UL8De&#10;0XiBKdXgBRTE0FRg1uEZ+19Vf2Gmr7jn1PB8b7qYxtd1osV2pHYqrmiE0VEbkzr8r7Ss/Lx+3qcg&#10;BQgY7klVNPJwiUTFwC0meEF1zOGTiE0NN1qvcOPje+cm9gHP17nh+YPV0wLPlS8ZxT06ekzt/D63&#10;mxI+4zNAIHlIgJ7pJ57L8UW+3WAisQURpWxHbEpsTWxQbFOo+b5N2kMTrdWO7zdFsMM5PUw52cyU&#10;E5QLr2UE0hA/KWBBEhvtjESKTlELMhI1w0wLpW/dXLhPHfSUBwMQL5Q4oyuNXV6TnYXGowuVM/GC&#10;ZjW0OTiXjyCUy+wSsfMflNj5lcw1L6SJ2PlnctAod3oa2VKDveNNxM5uFz4X8RXDdsXx1keM+6DR&#10;kEGIHOKwYZP3zDRW9W40yPnrmvXMIAZUzxuLp7ZVWvY1KEqSnvV8m0EMNxw3TbbD1ZMYwsekd4Wj&#10;ev68cSWq54+qrs96ptzBiQP4Ej5Sp6JtjOAEeIdpmto4Yk9Un+Hl9g0V9qgKe0SFfUO5I6zUTlbM&#10;j3CPoZZ+l1kRM8SsftwnmZwBsw6qW70+l7p8LnQo7NDsc6Zp7unGexgbd7r+/tN1q07X0WsIPCvt&#10;hvUX6jdeagQ4bKHjkNS2M6V9d3pnHJwNmg6Fgh2k70BiT/LDwmeGjIgyrFRi9eO0PL9pkWWpJW9W&#10;uZP824pxRg88hG6CXkbR8MH8wQM5fXvSOh6km3CtcduVhi0XaqPP10aerdl4pjr8THUQhiRnatec&#10;a1h2vvney+0L4rvmJcI4IuTACHS1xC/RJ0N4R3fmWJbnWfyLbevL7BHlLMf6Ury57NBaGBroT6ur&#10;0B5W5IgudjDQ9mC18+E64/EG44lGWY/UGQ/XGMcqnccqHKwTFc7Hq5xfqze+02r8qMd4Y1SEaaii&#10;gNjgBTbGX+KfD49dEVFE4qHISJSPvDdD/VwjR/YoJCGSRCEIKhwWQZCylwyBZfcSSZTYxUBHh4y0&#10;5GQqrl/XgTCBTftJyEiw1CiYu+0lPYHtiW0PYYMnXi9KtGu+tyfaKX5qvABk0M9vSK7GdHIVWiRT&#10;GGLrHK7kSnXTpBg742NqTCTJlYy4kuTqUOV4bP5gTHbvhowe//T+ZWmDd6TjTDU5P3t6tkmBghzb&#10;4hzbPJMN1MC6O9u1eHFJLrwj6SZosMAT1spc+1Kz/BPAArCCX7KAd+bZlhUI6RF1Q1CJnRWs7ojl&#10;edYFuRYZ3wBqgJYGcMgcuytjbFHmyNKMoRXpg2vT+v1S+4JSe0JTu9anduE5DFcQMyWoSkh7BDtk&#10;98QRlgDYgiHin6mRcguoxV2Ab9sx8n/9xPMIHPAscEHx8JGiocOgA0TWBLm5H4V7XLIi112uQ4mz&#10;7VxVDAOaPymN/EMRepz17+eHvpMb/JY5iLz6ddO6X2Wv/pVpxevmpW/mLX6r4K53imfBt6SOzbkJ&#10;W16U4womCOmIo3NY2YciAOfeZ+ubdIGFjGm+8BU5Fn+zZX2eNabA9mCR9Wip7as19v/eapzsNz4c&#10;F9NgApvj/irzEzE6YxxAr2hzHm8xjjF5QTmp0lwQwKjTntsTeHSoazLSY15kpM3uMW3w7txj2lzO&#10;SBLqakybDzWf25CRBB14Qlo9d4W0UJK8esTXIYOXKocXhZI0hoTBw7LbWaNYdiqXQ4MmDeIZ8EdC&#10;Wg16puYDWQJpPGoXNkPPFIa1vy9b/h54oXiOlKqgwnKTIhhR7nZCllDMKJHCgRdw8YKJ1+OT2Ds/&#10;tX9t5mB47vCWkvHYqqnDjTbtDw/VE3onuhjU9KgIcZzDPMfDSmIcAzQJ/PmZ/0td10OTII35O/6f&#10;N1jQ1Wy+AQYKk11TumEfFiYSRsejxn8gCgBwdTu/1mL9El288rGDmR27L9VsPlWsBrSp1OW5JJnd&#10;+XzawtdUc4FjMWPMv8i6p041F7qNf2MWZ6/x3+iJwxxQYIGYp7nAnka2T3NBVwVn7vC8ItECX0Lb&#10;gsFlanc+Smmo1S7yB36b0kpDZ8IoCRtAwQujUtam7kSOSg2K6/s3hxeovRON4AWcSCnLM6WIWdUk&#10;kxjEeeOFW35d3i/y1XGmcHbQi5HKaoNlPy2G3IHo1K7Q+La15xuWnq6Z+zFgAVsYlSNxFN7UYqCG&#10;RlNP32t0V6VyIvD8ruT+FekDwPOogtEd5ZP76qx4q3qEz/iSuXwG3CRAwomgIrQIMMKMYAOffmFv&#10;Ny4u3wDbDsHJd6KZSGxKbE1EL4YeeKhSLH0amTNF4JoJKLV7EhrQCkX9jiqoaIX8nksW5cJPEpb/&#10;LJna/mzISNTzSWPYG7UzklmIBBziS9Rxr/FCuBY71xsHGffDbaiIDbfDC1q8QEX6RK3UpmKTWxE7&#10;b/ygKOTXOW6xM+IFhRcoTKlG9mxufxrZnDWkVeiFxaSXDJ/ymuAFF2fDkz7xRBYZlCq68h5RzGmI&#10;qmY9a7DAo4SfrtcpSpKa9bzaNBZaMBldbnmwFkqS+PreREny3AiygbhbDNwIj7XYcBjeVzrGrOeo&#10;pPZgVM+n61yqZ01J+kC12+ReoEhFtCOaGPMxTS0mAS6yRZTZtlY68MPfW+vcX+fcX+9kl4utde6o&#10;cTCSMqbSsbnSwSz70BLr2kILxIx7zDC6Ye9LmuSTRl7NR6AtDvTuFob/+bY551vu/rx50bmmZeca&#10;V51rIBsPONcQ8nlD2PmGDRcbIi43RV1p3hzfHJPQug22UnLbbvoOsCZy+vblDe7LlxrsQUAESRQZ&#10;EdRrdyp1uHQUJa9nCSIQUDB0qHDwUCGPw0zfg2O2P3dwL/Mg0jtik1p2XWvafrVhKzDhUn30xYbI&#10;Cw0bLtSHXWzkKwq43LLucuuKK21L4zvvS+jh9mcay7yssQU5k/fkTFFDZuGxuUApZIm6FYJP7eGl&#10;DvpZW6pAqc6N5U7CDztfcCu6e6hxghdKHDvKnfuBBjXGiTrj0XpZD9cax6qNI5WOQxXOQ3QfKhwP&#10;VzoerzGerjf+sc349z7jjTFRLrC9UxGSQgp3DWIfNOBo3pkop7PoGc0FOUp010wsguloWIBL+3N6&#10;dlyqiT4l9pKBr2UKGUkzun+mGRppIl54GWckZS9JlqgZGrDsPGQk3VzQAMET2zfhBffrJFezeT8q&#10;GE+0C19C6Z1v2WJIGZuVMS5+MkofuhsJg1sfqpMrWgwzyRsS7RyXemQn0Q7fGxvhgqHoXJrCI2tz&#10;xpbnTJG4wgpbSe8gT9o9PK7OdQEBsMBys+1+kAKv5AlSYPfwLAEOefIj3gZMoAdBf0EjC5pH64oc&#10;AcUMhWTOi6x1RWKzQAOOkKAHAYq8y2y52zy9JHeKtdw8udQ8cb9pbEX26MrM4TUZA37pA4HpfaHp&#10;vevTeiLSuiPTu6PTusEOMenSdwA+7ARB4A+Q2bU7q+fBnP4480BczgCPezwrd2CvuX9vjmvtMfXF&#10;ZfXEZXTGprTtTmjaHd+4QwOE89Ux56o2n6mM/rQ86lRpBHP6PigK/11h6PuFwe/k+7+d7/ub/DW/&#10;yV/1m/z73y5a8k7R/N+WzYGsCHcXgEAfgYoomwP1EAZPcCwKW1K3EpB7q24CDQW92I2ls0CTxbJQ&#10;yXbW5FlC8iyR+badhdaDpbYv1di/22o822+cGpeDADtEToQc2B2TxjuYmw0Y36HF3GqcQPWsxrRh&#10;74A/DHUeDxnppgCQOFcpkwsztkkfjZbKPshIekybJiNhAqb6aDLBXEzAXBMJb+2MlCwNYkVGcisX&#10;rqMGN8vOO6R1in6bkNYShgC3hEGz7G44jG68efUGDuecIwliCV0z8W9BwpDaEXW5KdQ1u7zEPbsc&#10;CUOlVHukWkWVBsCi+h3SqqbbSw4DjsCBoeeOpN770/oDTEMR+aOwkvbWWBA+ayG5sJIGxYkL6y1I&#10;4DT9NU0iS3klwRInpfQIGf7uIcNNYMGbRw37RXsiwf9/hXDVTCSU4222r9RPPV41cTSvH8kbPbvI&#10;9/PD38gKfDlNHB2R/JxMZqDzHFxwgdtJgwtVc+EEyoVO4wd9xg/7jP/Ri/wB0qxXc0Gl+uAF6SDf&#10;ioOnT3z5Ed0ozURCudNiYwbZcVarGOdCaiJPAHiCF3AaBC/gHwheYFwRBwp3H7R5jRc82emfEQb+&#10;hfoL4AUuCkpYqvGQVbgiwFumz4AXcIqjv/DtEeObaqzJn2wxQPzj7IC19USn80Sz7XDNVFyBIm8n&#10;tgdcal5xtnaBtBhqXHjhY2U7L8BctRiQPENJEshAi0Fhcxm2joIV+/TeBSl9a7OA5yNbisZivURD&#10;YEAtfObvhD0Fu4bLQTjpqiAB1vSft5syy2XbKXcT/zQTia2JDep7MJFIe5TMGQNw6LUHMjtQ3m0+&#10;VYLjN7OBAl5IWfds0uqfJkgr+dmUhS+bhIxEfkuzlaIWx5PJOifXBsFYTXaWE5+irkx2LnPG3DjZ&#10;WQ6dGXefzq41XkBvSEWadDQ2oWnL6YoN6FvfzPH9Rcba52Wg1XI1fAHAshDV0ivKQAa8QFpFiZ4K&#10;D8pfmEUzNaE3ZlMukgZiOj3dQLePCTnv5oKGDG7Vs1CSssYC8lyqZ0YHStnNG/54nTj6uJE9xDXr&#10;2SEOw5WiAyUVWX+lBekxquf5HzG4za1f0ENJOHEgFNEgyJq8P3cquNhKw3Q3NPJax9F656ONCGYp&#10;UxuPNRknGo3jjcaxBuNog/NIg+CIuFrn9ioH718v2AFLGWtAkWVNwfTKvKnFORNzs8Z8MkaYWH1n&#10;8iDdOumPx3fPvdy54FI7FpRLL7auutjie7HF/2Jz0MXm0EvNYZeb119pRuMQhTg6vmVLfPO2hBbg&#10;ww6FIHaldpBE7Urvis3seZA8Kqs3jpJsdh8tibicfkmZeIIXTWY3K5Z0K7V9d0rbzqSWnYnNOxKa&#10;t15rjokXSAIfOPJqc8TVlvVXxf0yNKEjOLHTP7l7TUrP6rT++9MGF6YN3ZMxsiBrbKFpgi9kZYFl&#10;bZF1XZGNtJBFSqlzS4EDxThxOcAI0VUGIYclF42tyHIns8VpcoWUOMJLHBGljs1lghf2VjoP0VCo&#10;NegysI7XGkdqjINVzgOVzv0VzoMVziOVzuNVzidqjaebjH/sMH7UZ7w2Kjs8YIFH8MLPFMr+pqoa&#10;SWdhRtXdc5RI3UkY3Q6ckShBx6W0qFm3xTC6mXXLsFHF6E5yjWlzTxURRjcqfqgO18lIrpEiIkm4&#10;nXjBE+duvDAnR/nJeOtDiXbyGbKaWyZXUJLUFIaAfEtkqehDD+gpDBydbgnDLdNFKRNBwFNM1BM0&#10;1BCvlY9vKxmPLJ6EBxJcaAukEaAMEEKK5WKx/Aod7BJcRNTNvvn2QHaMQnmRBcSTxRPeI29zrMm3&#10;8x4FMYSwRMcBkRT/lrfJbytxBJTIo/zaIocODN7AAkhC4VtbKM043yLrA0VWbooVeVNLzZPLTBPw&#10;DMEOD2QN+2YNB2YNhmQOhmX2b8joY0Wk90SCINK6oC1Fp7RjLMaKSWTwWetWFcNb45uI5K1Xm2Rd&#10;aYi5XC/rYl3MhVraZFvO10Sfq44+Wx11uirqs8qITypg1oV/VBb+h7LQD8uCPij1/6B03Qelqz8o&#10;W8UIsA/KF39YsfDDijkfUffAe7bB5wydd9RYanQITXZOQyHDuxlH7Lr0EQQauD1p2YQ9C9JXtmW2&#10;iZ6vyPxX5VpJlTfQYsi37SmyPlJpxzf4x73SX6AwyPmIAzyP6VjNTBg/RzeKUps8p5VRSrLgZoif&#10;5O0JaS68QAC4xrTZZCJhsRrTdqYiAmekN0yMaVvzPM5IyfTRCHXpEV8nIxX4iAFsuagAdIOYNEA3&#10;iDUZyR3MHtLdDaocoSSpkP4jlCRYdlmTvuYpkTAwWERLGCgg86Fupcq5/ol0SLdBrlYShsxuNF/h&#10;jLY5VamnMFyXMPyB8SJKZMQhIm073WJQfhQC8fCq6vZJ6Lk7uW9N+kAIzOrCsd2wkuqtD7c4oMrD&#10;eyGHQfhMo592/0m3eQsFCix0SMk0sxqW+01izL+/LsNMsMCnxrqTb4DvgW8D2j+b8OtqE/4/gCzp&#10;iNmfapx+Aupg0fDexEYGLgiJ+i1TyCvp/i8kr4UX8WwS/gCiXID6y7XIHPcvFuXCU8oW6X/3idL5&#10;u1wCj9LZ01z4U2QkHSpkvAS/NJEBy02W443WY43M8nYeJ0ngVlLNWd1fwD8Q2jzWo9g6MTmCcd5k&#10;p3w67EnBC1qf8tePF0CsxCElaI0XQLUI/RhYCVkFvPC9URdeADJo1KBPw5mPz7hLDeApqaxCZ22Q&#10;kVXMbotK7Qq52rrmc2kx3Plxlc9HdBkonkDCdLcYSNi48an3wkhEkQeCIB0FnnO7KXg+K6l3aWpf&#10;YPbgxrwRTiKB58JKcqCz42Jp+PZ9dbsBcxBfEFTetxsX5Qt7u6GZ0rcb4k2G8RGrsLbYlP59RDYo&#10;ZM7fIKTbHDCRHq0aP5o/EBdfv/10edT7+esZDwRCP5m8TgYDgReSlz2Xfg+zdah90Rji/OLYyrSg&#10;QBQ6seovaC4BPBASg4gyt9i5TSRmiBdo7WkWNEm1J340XqA+qT1kjleNU4veebWeWlz4e5gjmZjs&#10;rMTOUoNdiju9W7wgk505a0Qoh+W+2q6JHI9QjvRJnzU8eh863i2GmZQkjRRuajGkjHgGMUBJkkEM&#10;jN1RbXrqriRLN1G7NWTgdSm6ulTPws3bltWDu2PQhaYV8IJOVd9BeuCR/0PuItTRIKSP3WueDC6y&#10;xFTY46rtB+vo0wlGYKDw11tlPY35f4vYHlIG5MmXW4wnmg1KJRo4sA3G1Thiaxw87qqyR5fb1pda&#10;Q4otfoXTa/KnVuZOrjCPLzGN3Z05uiB9eG7K4N3J/fck9S1N7FmW2PNAQteahC7f+E7/+Pag+PaQ&#10;q22h8e3r49s2xrdGxLdGxrdGXZMFgth8rQXyEgvtQwz5v6yWreqJZFOy1I8SeE+zfufmhNZNiW3R&#10;ie1RyR2RyR0bkzvDU7tD07qD03oDMvoDMtADDq/LGVljHl+VO7E8d5JqMBhhRa5lVT6tEys15JBS&#10;x4Zy53pQAL2DMkdYiUOAQLETz97wMifoAIywrdrYXmNsq1GoodLYVG5EljkR3W8qc24ud25FTVNp&#10;7Kk2DtYaR2kr1Ml6qM44XGscqDH2V8s6UGUcqjaO0oCoNZ5sMJ5pNb7bZfzHgJSz3lVTfTGCYGP8&#10;t2GZ0AorVcDCsDGzkKKjWrJoIr/ZBilL7CUTZNZt5G8LQ9/I9vtFmiRRkJFwRtJjF0TFb7pL28UA&#10;yemaUQ3TzkhobW6yCPYOaQ9S0DFvcsx2B/9c3qYpSdRjdbRLPnMjXuA/qdAK31scShdJcuXSh+6r&#10;d4g+VLPvbkNHkUNTlYl0i+HRNsexJtv+OsuDNdZtlTZI45sqHJHlLOemCqdckXKDKwKUowHEteMi&#10;BqvnlBciSp3yKNdXfup6LHGGAQpUn4iNRS8BFMVQzoT0KEv9Kt7Gi/4IpZFLqz6FAAripFSiRShq&#10;MJeK7bTtVhda4fIRXSvBoebJVeZJCIe+5nF/81igeTTINBKcPRScNRia2ReW0Uf3YWNaN+SljSld&#10;GwndpPaNiW0R11pkCeBt3nClaeOlBtRANMg2nK/b8Hnd+s9rw8/Whp2pCTlTE/RZNcv/sxq/z1AP&#10;1TxwuhZC4JIz9feebbj3bOOsc80+eglAQNAH94x2EvaAWDrDNaKPoC4NGCFJ040UUhAliOACWVlu&#10;2Xi6RVADZlMmUYXTYVmq8MK6XGtYrnVTnnVXge1Imf1r9Q5mLqBxxgiRChL2X3DCoUagaPsVA+aE&#10;Cm4wi/AJZrS1u/wkmVDp8Xbw7NueJ66rT3LldkY6lNuPOoMxbRvfzWOcojIBk1CX5sKtx7Rp3t1t&#10;Cj7EsI529XjdKNjFslM9YmIYyMDiiY5nV0ijfx+fk6VmrygJQ1yd4yghrae2uU31b0LBegPnI7sl&#10;DBh/jT9o7gMtbjjfEPhxNa6q9wklqURcVaEkScFKN7iBdeqS8SiHCGXPHslRJYfpmp3QszSlzy9r&#10;cH3uSEzxeFzl1GHxShIhA15JwkoalOEdTK7BvIUEjAIFWSX8YS4QuZnWPv8dQ4aZYAFiP58a3guo&#10;FnUwNflPJ8V04nmmnwCv+lAfOL7WbP0S3NfSkf1prarOWYxjQOir6QEvpjBbdjXjok4mL345e/a7&#10;2Dk2o6VCubAJ5UKTNBf+pdf4Yb/xP1H6A5PpJcGCUAOdxeCIhISwV+VNCQ+vjOV65NNa1c0FNV4H&#10;cd/D9dM0WA/VWw43ORB/aakj9XONF6CcgRewHtV4gdYeeIEPqNkvf/14ASzDNfLgBfjtOAciFsaW&#10;H+cc5lciCmAm3XcUUviTeEEODndrEp2IqBiarELezh/cktkTntDud7Fp+bn6eZ/RYlASBqFtz2wx&#10;cPvjcollTb+4gtBi0PD8Wvfc5N4H0vtDsoei8od3lE8cqLNoVhIkMc5lLOI1Qwy3H/5yrRsiwAiz&#10;L/jtxlbDN8C2w+bDFsRGxHbEpsTWxAblxUSaPF46si+5eee5yugPizb8Jif4lbTAF5L9n01c89OE&#10;B34iSuf7XsqaReWTsifXhYMsbQrR4lyzOKnCR4J7LGSDfDnToYKQHojYudE4qvCC92Rn4uT6TedJ&#10;NhA7N2qxc9+OS3WbTpWFviPmSGtfTHsAsfPJlPvxG39eu/AxEtQ8C1qUMEiVCbaQeaicK03oTb1s&#10;fdzoE0e7JAlJQzFgARf0I3Rt6rrqWfGR2O216pkcPnmYQQwrs8eC8/UgBhu7gR7EoK0m2TRu+ERe&#10;lCR2nsfanEr1PKZnPTNAbc3ZhmWf1sw7BXCuEXthhDzSXOjzSR2dZ5oMKpyGPU7Cf7jOebzB+WgT&#10;1v3GUy3GM23CLv5Gu2gSBTu0yfNv8JzBYXikN7maDrQegA/8K54crqf14NhVbd9eZd9eYYupsEWX&#10;WyNKLSFF0+sKplbnTS7PnVhmHl+ZM7Y6Z3S1SWqteAusyRhcmz7gm9bvn9YflNobktITlNITltwd&#10;ktzNY3iSKEZJ+FmRSa6FRokVwSspnVEpXdQHoqQ82x2R3h2R1rMhvWdjZt+GzP71psH1pqGwnOHQ&#10;3NFg82hg7lhA7rhv/qR/wWRQ0TSjNkNKbbIUI53UDg0CjYMNZUI0oncAHNjm7iAQXbzI4glIgZ4C&#10;SGFnrehlWLE81hjbeb978ZxX9tQa+2qNQ/XSnTmm2zTEJ76R9dfXEX4KT0k1dPja/0uH8d1eOZ6e&#10;H3PNrQYvcO8AFgQvqKPkH7ziWQc28SCAUZGRkPAj3zgo9pJYfpXqJGrdS2mgYEYfwvFDvODF0MAZ&#10;6bZ2MbgeuQqtOqq9kYIbLPCGu82Ou3Mci8yOe3McCxD+eyhJ5JzgAlIpnVzxxJNf3UIfaovz6ENV&#10;V51PJHF+uw+rG2pQvtud7Mw4A+xtMGLrjV11rovC1WFDYOmLsqXa4JqyuHZbubjuFVNtyNKvc2XB&#10;fVzocsERoAm9+E/vxY/AGgI3Sp3gAsGSCk3QV9LBo0OFRwVG5A0gUHFqlaXGSRfb8EsJLLbQmPMv&#10;mCIg/fIm/HJBEKOY57MoVYEgWCEZ/aygjD6gblBqNysguSswsRMLpgDWtXa/a+3+8G/VWh3fDq2O&#10;teRy271X2hZd6bjraued8RhGCc9WBPuupeYNYcgGQGAUXQrtJOQqChpoipF+BCbIEowgsnElAOeJ&#10;YAQWr8uPXHgBVwT2ZGhgtBj8zNZw1WLYV2x7vNr+T21ipnp+ShgRKNpg7QIcoCf9Dq7dgAy6/TqD&#10;GGAiqQkjX1bS4D8ykZDdT/poCFjaHI8pZyTISEi5o6BdeTsjMVpOTxjRZCTh3SlCqXa3k4KJ2sC1&#10;CdhNfTS9e0vMK8ck0aDdaHPniWQdzxoyENLuKQyQ4oIKLRgFw+080mwIoRT+Cf1uxSe5bUirgg9D&#10;LY9WTe4tHN6W0h5xsSHk0+q1H5Qvfb/0nndKZkNxeQ9oz1DCep9z+BLAFlN4QW4xIMyASBjwoJAc&#10;hovevSChZ2VaP7EUkTeyXbGSEGNyv1D2RAyF9fQ/D4l5y4/VBDc4w5pZDZrjMv19Q4bbgQVP9gLD&#10;HJ48soUXmZ8Ot6cf7pzz6y3Wr9RNPVY+djirE8VlzKdlke/lhb+OnWOqYiLJbNllL6TNfz1fioqg&#10;NjVzgaoatkjMXICJ9K/90qT4Jk00wAILBpHbFklsVG+z43lv8kKNoCjUasNX7WjN5MHqCfTsdGaP&#10;0aEDcVOM9cILEGCoOKEe5eNgUwnr428ULzCTWjvzw2aEzEOsvjAuQ+298QJltD/RYlB4gS+Zr0hU&#10;DLQY6qf2l0mLIVK3GM43LD5TO4shPmRK4IXr457VjaaFz0JJUvBc+gs9quTiut3uS+lblz4Qbhra&#10;UjQaWzF5kI4e8Fx39NT0EwbRAuKY4KZ1QwQY1+ULfrux1fAN8D2cm5LLip0XJDo2JbYmPJFowzFw&#10;4Qlca8rHDmV1xl6q2XKqBA/V8Ncygl9MCXgu2ffZxLU/BTIkLn8uddGrZp/3ywWno0mn5MXhZbJA&#10;RgIvKCdVO8wB+AAyqe2WYudb9hc0XlCZFQ4kRzHiy+zadqEm6qOSsLdzA17NWusyRxK8sNgtXpAy&#10;rIidlTmS7NU4CykPGXy5wQJC8/aykXGXW111Kjrd+sTRlCTijfRJ4wXRL7glDEAG7ZKUNIxJ47LM&#10;UT/zOIMYtlfb9mvVs9tqkgobedRNkEEqD3pOaIfzEbh5VRNxAGcmklxr9T/fSIvhLrh5zA7A+1Q3&#10;F9ApZ45DlogsE7BAv0Ay/0bJ/Okg0EpgRphGBzRSsUln0WsALPCfghegmqsE+BHwRbPx5VZBGTKq&#10;tdE42GAcYARGg5N1sN65VyEICr8R5baNZVYaEJFllk2lFnDEhuLpsOKpoKIpRtQFFUwE5Y+H5I8H&#10;5Y0Fk9jnkDiNUHpFRhTy/6g7E+i6qitNQzHPeADPs2xLsmTk2ZZsbEsG22DADAmEhAyddFWlF3Sl&#10;V7qTqlR1Z61K4jCYMZAEEjAJJKngQMrGA8jWPD3paZ4sS5ZtyRqteZbe2N8++96rJ8k4w4JaMeus&#10;u66uZKF377nn/P/e//63qxvMH+nqjpAj+F/GEldXRG43isFleT24H5vRF1nQF+7uC8/viygcCC8a&#10;jCweXlY6zP8osswTUeqJKPGEl1Kk7F1W7ltO3UFVAKAIjFQkCVAETIIkuQjI3FgT3FQd3MSxRs65&#10;AkFYVy1DacKdp4Jbay0fSE7utAeoVQcXt8GhaEEFmeJ26TBSbb68lzJPM7iORcxuEjemifOXGkXa&#10;SjOg73RLdAiygHEcLappwQNNkDHBblomg4IotN/nfLtrhhEjib3kh8Ze8g0XYqTZzOqnU6ZJ0HVU&#10;oXG92sWQNROfxlPGL4tZbZXkiJTOpr1WHaiyBvuIAInMAmQBpjDZ5Z+aF7gt1z89x38TLTwEX9EV&#10;lwSu4QuqmgDVhA70SKnS4krqQwuGVwCutITBzqpfuD7UCROpURIvMhyZtFpjkAjb9rrgXXVB6iDo&#10;5kDzL6zSCCBIL7Da4GYzNtUGGc7Dck70uj5rCCCPmMdN5oghz91MCWsOmC+VbjBbZNpAIalkqQis&#10;rAys0lEVYFIxkdZwUik0M7rMT8HLMsNG4RTRXBH66cdYAHsBpiWCwEVFnrCikYWFw4sKhswYXAS3&#10;zR9EmshYQErC1Ts3p2d2ds+crG7GLEO3Z2V2Ux9xe0YXFdb06ro5rfP61K7r0rquSu26MhW/tV5p&#10;ESIDMadpOQc10JGG36yRGCn+d474zTKUKVgGU6aawyXVHFoGLlkG5QuUhGd7bnCJo5TwhVzvNJdn&#10;tsuz2DWynBRDoW9Hue/x2sB3WsRPlU1BUwzECdn33ydISI9FYt1NwS82Sv8IPJOdKOsnUkUTYhXI&#10;dNaLbSx5tE3HTtOmLfrXheE/z1mgeTRt6/yjZIr6RVD6vAhKR52RWMDFGs5M9VAxktJhe3o7TNmS&#10;JEkJgzEKVpckhynIiREFMdVNyTPGCFOzIYDDUaVeKr+2nQncazzunKqc0KU7FAqKUqIZpYR/Z/VQ&#10;PJ0305vxhQj/oBpX1Wm/Kr3prZJr3iy9/K0SadwGHP2gTuDKR5C+viuS+i4/1vt3bB9ido31BDKJ&#10;5ss+ar48seXW461zTNgzpqA3rqw/vnrknrO+3ba9Km1rnqSQoVcKGVRZjdgDy0q0Kw5lCFVKOCar&#10;4O1L9D+HKXBC7NpjZFeaWYAs8Kn57NwB7gOtnF/qC/47GA+y0BJ8ot7zKGULlX0789oQRawldasV&#10;ly+mUnGJneOMPccALbe8nHPFvnIxDEzunOQepuhvl0ku4In0z+1io6rJBWCkVhyEVjo/PjYS6AQ5&#10;rUliM2WpUKNvVPXQtsr+LZUDdOWjTGZ7vdW/hjcIWx6i2UBTHivqlz8YXFrqkUbVGJNqfkHvw6f4&#10;ED/1+gX+Nn1G+G1SUENpMIFol0e8belOjjM/3ej+yeQXvmZbJMEX0B2Nu2+hX+peCVIyjhl+TTFs&#10;LOhck3k+4njD/CNnp5Ji2C/O8MIXkCRZzjC8UPi6sH/1mz62faMpBizjRMnZdNnRpqsSW25PaQvL&#10;6IjK7Vpb3Lf5xOD20x5VJRHKk0IG+3VjZ3/ZFDJMfN2YihOTetyHS/Q/nWYcWTqc140lBd4a+roR&#10;TaKsgyUIhkvZwlM01aJsgRgLppf0T6/sp1Zoc2ItL514gL+eHf5y2uLnUuEL83+cNG9P0pynU6e/&#10;kHnD64Xy1Hgcx9DDS9sFNia80DFHosZQihNVBlDIXhxg795E2JZObQZvqARaobUTz5HZ0i24WmYL&#10;xt3Vg9TMbkqpW3OgKvrdoqVvuBa8kon9+IxnpFMbwlfhC89nAquk2PnnTrHzaVPsbHvIZHgtY42Q&#10;iKsALYbZgOS7TtWziDQuUvVsKIO0Gu+5Pr2X4s2IwsE1phHDzrqLNWLgjeBzqSSJFMMD9X7SlFL1&#10;nHM+mqrnw2dnHqil6fll7+OWibeGlVy42jVIkJNcwDYyCyZNoBRAY91Ijwh3Qw0gAjAIBrxAzm1e&#10;cHctpEDC5vefFZMTBokG5QtcBySzTjK4En8qGGeKptk98QzZWO2njJpB8G1dlW/1Cd/qSi8DPQnH&#10;VRWeO8o9UaUjS0sYwxElAvhjoBhlw4zospFl5iLX4QJRXK8YWVHhWVHpZSyv8EabEVPpW3nCv6rK&#10;v/YkKjUZq1ENWcH/gAB+iIANHZk2xKUhBZIsgB0YIgDIxA2eEQ8DsmEn+BMUyuAKM+1uMzCBHDcI&#10;9ei4l1pOsl0M/CvADOZ4/zkJBOkggyzfahQXbiJOaORw5H6iRZj1P3ZIWgEVH7v515Uv2Kti6AKo&#10;j17t6FWMNBZEoejOXkD/QSnJSZq+B4WGtmmz7WJgwYgckNpqHygiJxpxheFeJLlg5vaVhilMygtM&#10;z/XPzAvMdgfm5fnnuXyzc3y3ZHqvRNGUOnS5phhIDsIU9KiUgXN1VbW7MGgJg1UfqiJ2U9zNxB73&#10;eUc/MpEiom0Ei1qlOeODNGVoktefuwpCu/ecMAghZfXmAdUH73aGeWTWl+Yh8jR1wDX0EQvXMGOL&#10;aT1s8Q5zDvtQoiEzh2mjgzSToZb65QY4JsNQD4jGepOoEjYqeSsMBAJCQyT3EVBOgYwKTmHyGmK6&#10;tayM4iAf3gLQ2/ASUmBCKGATYQUjCwuG5+cPA0fnuYfmmiMns920FB+enjtEZBv+NS17kONk1/Bt&#10;pqxgmhELTXKNMG7OGbmeIUUHHk6o6aay+0bjHAsdMIzAspASe6hs+S7V3wzspHCg5QeuyvIwoAxX&#10;Z8oJrlP8DHwBskBt+FSXd1qOZ77LE5HnXVvg3VLq310d+PtzwR+1i7oDmoDJCeJwEtCWJEkMZ6Rx&#10;FbuDdhgRx2BNpU3Y+mWVI7kASSQ7DGQyeTSap2gebclrRoz0dBK1b0aMRB7NEpROaNNGSNBUn9GL&#10;jalOUswhC6HLuDk3kiSbAmsXBlXZKWVwcmcypTHyFaNgGovwaCJLrBIG5uEnFaDp3JbPZdegYXqD&#10;zoS+lrHZrUgxIw/UzP+PE9N/XTaZRs+/LBXKIJIkkVRd9WHTdR+1T0rqm57SPz25b/rxntsSOyd9&#10;1HbN0darCG6TYvioGYfhybj7prUT9lxZ2BtX3r/t1MguGgU2BOheQV9Lel8+1SVScLAlWnd2bfZu&#10;ADPJIOAZ4hzE1aA1QCaujxSfsuk7GOCSwzDOX+6gF+xZxqEXMl/cgV8NCHr5IctvZ/CbzM9676O1&#10;ww+d6L83v33LsVrxfn+3cNkbriWvpJmKy+NUXEoP9L0Z1wFa8A3AOSerf1GJZ8upwGMNwadag//S&#10;HvznDmHHXyVkClkwjka0GhFbJK1cuIiXhcEtusjDlIEu2CzjoxVf1nNn5eCmk17KZIQvkLDgl5v8&#10;Ap48BGmJNaEGR+bBh6JuCKG401ZYb8Wn+AQ/O77AxGMGYqEDm8vzSO85ZikherQ9Dl8QjEcK3uSj&#10;eZt0XHjjMGuIk2LYiT9MWf8Gk2II+7hu1oenb/yg5koKu0JTDMSHtRcDMQGr6pkqBiqGzksdKwAV&#10;d5fDjVCGa4+1zkppW5zVcYe7a0NJ35aT2Kt6HzD2qqxaFCGqvSqvG4+G1w2rASYbT2ccQ3cMypio&#10;zqT9FB/Wf82vcv5yFg2WDp4jywiPkiWFhYXlhUWGpYY7wH3gbuCRC+BhOdLubI9RAIKduKkV2nr8&#10;9PqDokRa/otckgtLX0hb8lxK2DNJYU8nL3w2Zd7zGTNfc9+M+Id2YMgyTdsFvBC1JZZxRhLzE+EL&#10;FDZSvFAaQHXAJg6EE9rOO6j+dUrYbcghy7JTLIk5Euk8U+y8+oOKKCl2zpn/UsbsZ1PpzHg7fOGZ&#10;NMMXJDZ1BeVLo8XOoV1BicUZcyRlBxzHneiOA1/gxzToyo7jVD2PUyWpJAktcZI0YpiR3ReWPxBT&#10;Ohx70juuEYMGIvg4zhshH83sOIhgTa9np+q5Ofzj+rmHTt96wKiXD9JNoJXfT5vaGfnDJBeoPtDk&#10;Ash/u8kOgPa31wrUJ+4NBYBKgPn5FsedJlpOBmGzCj9q5IQv7wJdm3+rgVyOhNahDPz8dgO2N9YG&#10;Yw0sJ8ybwG8z1/kZfhLQxUVp2MS3THAe33IA1Zoq/6oTAH7/hmo/kWcuxnG9GvDv51sMWABfcp3f&#10;APjnf8EPKFoD82s8WWGeRJhDhgLCu8mGGNx4Fw7wRKTNUNDIdQvwnxPY6Yxd9UEE9pSfwwIApQJN&#10;TZiIKcegpTh4lUG42znhXAZqVSKi5siJM/Q6WgUGlZ5wPTZxUBNqgS/Toroz+BWyct3Br3VLppUx&#10;sXJBwbNFFW1FN2KkWBEjiaJ7yauZOKkiRrIV3TKxpU3bS7RdcFttF/Afm9B2QcwkFUTpUee2PcM1&#10;rQBTgCbMdwfC3IEl+YFwt39pnn+xyzc3x3d7pmdqxvCU1MFbUvpvTO67FnaAYEPlScodAFem5HmS&#10;XcIAdd1s14eOmiGHTPIxs10nPFmGDikm5eeRIFK1JMQBygx3UPoAg+BxmC85YUvVp7bLXNcrXNTr&#10;HIVo2GNnQ1AGpAMCaJJBDjFUqshswY1NZ068PYXgkg7pYKZBOracMbOROWkGyxTTlaNMfjP/JYFl&#10;qadk5suoYkGTgiwhFCdkrKr0S2kGtMKwCQiFGaKAWlYqbl3hJb6lRV6ET4uKvBRNIH/iiFaTqgoK&#10;wBcWIoiSUgsqvrU6m+Mst5fegqg6JVFrWofgGYWvlDpEqZEU5d4oP2WxNc5RwhrgF2ZoukEJhVpO&#10;QRaUL8zO8YS5vDFub1yRb0eF/7FTgf/ZGHyxW8K2UAak1G6jD3+b7HNX8Mk202EEh8k2oQMEeWT3&#10;n/DcBQPoEmfESGSHxRkpo0natP22SMVIUtSPM9IeadNmu2FnMdWv1AV8tPpMxUgUbtvZYbNQX2D1&#10;dvlDShhImRHw6TcJBdubSKKODLv0A3FX2sD1WYNz8oaWFpu6sFMBp4TBat3LBxxLhXT1FvMW6cLA&#10;qus1JQztlDBEfXhq0XsnZr1jdWGAL1z3dumN71bc+N6pqQfQobWFJfVEpPVHpg9EpPSFJXUvPN45&#10;7eO2W4+2XHe0+fKjzVcdbaKNIA1BFqa3L3N1rinqubOiH8X7fWd9EBPsEVhnoAx0UKX2eY+RuyuG&#10;IRkEp0PJT1C61S8GNdTJOpHPSxHGXBi9+MUyCCCt6AXkhjz+nYHgq5CF7iA1ztIo4Zzvsdrhh0/0&#10;31PYtSXpzIaDVSt+W7Tsly7KFhbtTZ739HEay0770bHbnk65+ZVcydViQZzaPck9RHKBDfQbzVK2&#10;8L0OESP9I81GTaWzipEkuXA+pMD/k2myzBDDlOm5IJULlC1U9G8u6aaSPbYKviCpVZYv5QtsHEhf&#10;MOThgSKVhy/gY0xqT/kCWBTwdmnxBTgdfKHG1JVQhM4URbhCN7pv9Qb/ocdKvgtfMJRBFgp7jHvR&#10;rO3S5uYPNgbwh7n7xOCmQqoYzkeGpBgkuaApht9rFYPT7hmXJKqetYqhTfjCwSZxkocyMI42S0Yv&#10;rS08u3NlfjcZvYTq4Z1nRQRIHpydXeqGaKXXLWIqap+pLuGzMOWUMihDZ0L2mDQQAPsSZejOu+YQ&#10;c5YOFhCWERYTlhQWFpYXFhklC9wH7gZLkLRybg9+hd67jTS6lRYnu0p7E9Lq4w5VraLB6Jt5UT/N&#10;jHwxLWJvSvhzyUufS43Ymxb+Qsbin+TMe7N4+u+rr6Mo73g32tprMsXQUiJded5p+RQvyDYHXzCd&#10;2vzUmRKs462RlZn38XyQlVnFoswcZ+uRl46pYspCeenokZSQ3xWHR/0fype9TbEzHvXpyhdu02Jn&#10;8gtijmS6/NDQiu3GisRic91tRWJFjGQb8TknuvvYQMv0CTUiWG1lpZIkUcEZo6RQSZJQBjIXFHf3&#10;SCOGvIGQRgyCQsFF5Ef4FPpGOK+DfOmUZjSbXs/VQ1uKu6XqOalh0Uf1tx+uu+5Q/WVHSNZ0oEy4&#10;yjWEKTSAfHONxQWA/VtMvBT0ArBROQ2QHhgvgNxgcgHhBvYjy5GIPTFSYvLmCj8ASteYKqCdL3kc&#10;CtTvPG0Jy0FH4HYAFVidAUpPYBh8JaDdRHpZ94Bb/JgD+OEX/BORmhhIJgDMfBcYxk/yrwTFmdCx&#10;/BJ7KOYnwq9oX1DfOaltYXBxV4MMwfx6Av7XXICD/23kr2ifdVjxJ0fOZRhcquhUjnRJw7FHTzgH&#10;0hAFtQeA1hnEf5zBRc71iBqBmcl4nOcLasIZwF4AL8IXRp+7SZlNBFELX06f81zqbG3T9iO71y0K&#10;jVdcV/7MTi4g+fuwVWYjcEgqnb1XZPkoXqB++eocH7ojHaiPdNzs8k/K9U/Lk4TCYjc0IRCd71+R&#10;71+ZH1jh9t+R54/K9S3J8S7K9izMHJ6fNjiH+GdK35TkvptgDUIcTK5B+UJa/y2ZA3NcQxFadE99&#10;KJQfWa/q2MfyfWe267LPZ4c485qjXII18MozcEVzbjWt32TYT0E5hR4fNPzCohitY54mT9Z6xMoy&#10;DO9QxsEfpqzQIh2GaCjdsLjGOZlXTLl7GLBLh2Uw8ZiiZqLqicM4hKIysc8Ij3borcNwOYFZ8NLJ&#10;+2VSYDCL9SQsDK0gc8G6J+TC4hRSX4P8iUHpBNmKGK37ltJv0UQhiKLIgkptKbgokhJ+aisiSgIM&#10;JJ1WoXehOM7BLDiacm/LSMp4TPmp7GbhhWiIfxTkwh6wCcM1xLd2Vq53fp43LM8b7fauK/TFl/of&#10;qAo8cTb47ebgqz2yQWCKmD0ifXnwCdlL/9OO4Dcx+SQuaqwglS9IqHACqHZCrCpGwhlp0/Ezq/9Y&#10;Kc5IRowkbdqEL4gJGHyBNm20XaBNm5iAUX0mujvjjERsENhvxEijTqo2FxaaHLKSmy4Mfon28PNi&#10;iw1fCKnKIdcAWVAKzMQmtJU6gMqOqnZKw1aU+0inWiUMaMvtKNa4jybzmdVbldVm9d5RZZcwHLZK&#10;GKbvK7n1zZKbflk6aV/Z1HfKZ7xXs+BgfXji+ZjU7rWZA7FZgxsyB1an9UWndC851j77aMuUo83X&#10;H2m6+kjTlUebJyW2zE05H5bRHp3bubaoZ7NQBs99db6HmwJfaAl+BZFMl0UZ2LU1y4CcOHlEwrnk&#10;g874gs1GygJsA21OhDHAg7/l/y6IXhB+XBi9DARfA8v1WGThq+d8X4AsVA3cV9wdn3w29kO8HIuj&#10;6HUojaKQQxyfvQdvFpILUm55BXMMBQuO4tkDiAwTagKUAVLgjIUFfOFbTHIiQn+FjarZ3NkXpKEz&#10;ZTu1I7Q3jS/q2ljcs65iCGc59kqWkXF8gcQ0TxO+QFkKbxzPEQVIp19I3yXHF3hYoGhKnwCZOAth&#10;uUkfOrrR/S/VI3F/yM50yhtErTdDANIEjOS8dGwcEmGj4wnvWp1PUgylfVrFEPZx/cyDIsa4HPE2&#10;KQY8xin5xD//A9rQmC1S3n1DGQS/dYgmEKt/KMPBBnGQONx07dEmHF0oxozO6VhV2LOxYmAbkQ1b&#10;BPg4dUOd0gAFt1vgsUMZWBUnMvRQbdKlwtCdd40TJ63AosHSgRaOZYTFhKnIwsLywiJDqkjIQl/w&#10;ez2GLHQEv0pfWkwwzlhlC9QKbTxycs17JTFv5y9/PXvZK+nLXkhb9nzqsudTol5Ij34xPfrVnGVv&#10;FCz97Yn5B+qmJ7ZPSemblDk81SWG6tAEwmIz8yUyBlnAwJAdLdwUOyMmIZrHTs1eDyQAP1hqQHvf&#10;EWSl8wQIQQ5Cip37490dUhb6+7Lwt9yLXsue97x2dk6aInwh1TFHks7OasQnwlFTKwfBFHMkr6Sz&#10;lReM3WWsTUf3nZwJPt6SYrCrGNQfSY/wBXoi2FXP2ohhZfnwn2zEIDuOWVVUbbVbez1X9Mfmtq9I&#10;b12S1DgzseGGxGbpfpsqHqpT3SMsaGghwCEAlQQT+QSKrDVjnZFY8C0QPnRAWIAZGr2HI6gpEPoK&#10;0jpCGczgn4NedHCuQVQrgmryERAKwA+AH3SE1EfQvkFKHAVKAa5MLJcTuW6GMAs0/zbC5/lq5J+L&#10;/DChfoH9Gt4nLmfAv3IBBO0Sw9FhB/w17K9HK/Jvgv/MGTC/UgA5GvDPETw5bgj4NChUQCnQFO5p&#10;D8WroUcmIYMn8icGXkD20HVP1jo7yurULFwkuQDLEEU3dtzGXnLTsTNrDIgK/yn2kmlzn6XXrWnT&#10;9iOTXDBtF0RiJ1O6wrZzR84N1MH0RhQaN2RL5fINOQw/x1vtcQuJAzNmuUR6tDjXH+UWmrA2P7C+&#10;wM+Izfevzw+sc/vX5npXuLx30PA3aygyfXBJWv+C1L5ZKX23G9ZwBZkF1SOl9t1AS1y6MBSMUMKw&#10;UepDA1K4x8YKuHLuw1joaK385o3Wae8QB+UOeucnHkOfzrhzIRrOCOF3PGiHaMjTN1NCZogZShiF&#10;YtjDYhYwSpPXuK9ZKIZwCj0aiiHZqJChFEMnv0xvk9JyvoRf8EYw4fWNGCeXEtGUydPxZoVyitiT&#10;o28ltELeTaPH452lTieGsgszKLtYZU6kkB+iYUq8xQSsFNNgsY3Sym6OYiGFXbDVZEQWXhIWkr8w&#10;VrQcxZyWY4FwikX5vqX53qhC37pi/+ZS/z2VgUdqgl+vD/5rW/B105QQNwzc86jEfA1dAeYzZOoJ&#10;K5FTU448IZVmrd68SrJ6+x887dl1YmBbfgd5tJX7y8ijLX4tax5F/U9LR8JpP06x2i7sleQC1WcX&#10;a9NGnY4u4CEcYdzqbQtKTVVOqCSJXQBVkvIFiIOq7FIptRuYkjOIbGy5KWFIOBPgEZNVdEoYnBDW&#10;GAzTJRiGJKNUYlYPbyvpxUqaDjXhtJL8Tfmst0tp9Dz5zZIp+8pm/qZi4XvVkQfPrvq4OS6ta2vW&#10;wDbXUIJraEvWwIb0nhWpnRHH2uZ+1Dr1aNM1hxuvPtR485HGqcea5ya3Ls1sX57bua64l2ZVO2pH&#10;AEtCGWgfT+i7U8KeYBiUEjRlQCJOXBoLl5yRINJ3oBpoE8zWfUklGi6OXiihHYdekCGRWdhjyMJT&#10;JrMAWXjEkIWE1LpYyi1/XyzlllLjnDL/maQ54s2SePsPj2GNciM5LFp9oU5J7cGOGxZPQR8dRr7T&#10;JnzhO+3B/2FsVJGesivRK0ErF1hPWIguAm51ZwffMvOlofNZL+1K6UB0p7tjfXHPqvJhUu28+OyY&#10;JEbZyNgLMNMjv/BdY5aL4QyoDL6ACJAnCEW6dPlCrU9qY5mTdKBDLSZ8oUcqNb7GNgFHAPKZQaiN&#10;XYA7NjGsKjdTxdt2ioFaHrGgPzFI309SDBHHz809fHrKgdpr9xu+oL3bLAt6dEftporBqJKAcETY&#10;qHrGVJB6qAMN0qzWJBqu/rhlelJrWHpbNBm9QsnobasZ2XVWRIC83doAhZrEUMoAbB7H0JmcAOxL&#10;i6E7r9u4tAKLBksH049lhMWEJYWHyPLCIsNSgwzpX01m4Zv0maIpLZmFs56HaoYeqOjbnnteaoX+&#10;UBbz64LoN3Iif5JOciHq+bTlL6TGvJS+6pXM1a/lrP5F/sp3y2P+83T0xy1LU3rCMgcX5YyE5XkW&#10;5Ev2fB7HfCELJNDpl0SencgY2x/BN1CoxRdCHbxD+UJIsfPu2mF6p27OOU8LVLvYWXpazXg6mVgB&#10;sSnLTPWFrFHPScJT1MqJcgOnEWOORLEz2leLFIyJSlk7jr0TWSJYGjFQB6o7zihfCCl5tqqeJcVA&#10;reKUkEYMCafp9SwLAhFpgJCwobF57VG+IEltOpJ4ttORpKh7jasdy6CFqa23pbZfnd5zfdbApLxh&#10;rFpoTAzsl1wASANeUGNYgPGKsRIHhjU4LEBQBz9v6a5NOYDyBYNM+DFrmB/jcbCIkWIAxtwJ76gJ&#10;3mnSFlwB8EAWJL8ACjKJBmEKRvMP/uczytF8qcAJFoD4fxTe2+J/XXWxB2QjFsBvBid6Licm4G+F&#10;/dmFQ+L/sADFfhydcLQDF4GODpiciDn1ilAA1vCQwRP564ayAz2SUxgdIQXOFyQL47YSKPCuE/13&#10;uTtQdNMtfZkNogi6AqK0rfOkZ1Ip/7yOvDmVC+IVY/gvix7+KnZy4dps76Qs363ZvqnZvinZfo4M&#10;60tDFqhQmO/yhbl8Ebn+lXn+de5AXH5gY4F/kz22FPq3FPi25Ps25nk3uEbW5QytyhyMSh8IT+uz&#10;WENK3w0p/Vel9t+c2j8lo39uzmB4/vCKUi8dQLadHgVXQqOY5/Yr7ICr0ROHMhiyrPfwL3oKmp4I&#10;fY56/knPXa8700PZojNzOHHopDPBONFEhkUxjGhKaOnYRIYSDciFpjCE1dpEWPmFlcIwcilhEwx9&#10;cQzXhlAweKeUVlhHu+JGs3KamJM4gMlWwN95T3VA+fVNl1AAJgCm8F/Kug3LUP8oLgqnMMkLyzwK&#10;QoG9sBmcKKcgT8GIKvatpGVhaWBzeWBHZWD3yeDjp4PfbJQ2bdjO4A1CFv4906p1Dx1GuoLfILJk&#10;BHhCGS7IF3T1NmaSFPXfU9a3NaNx7cGqmN/hjJS36JWMec/T1jnZFC8kT7XbLlhiJLLD+5jtNVa0&#10;h9V7tE7nonyBtT1HJUney5w2OjBrSSs4xl82ZVC+kCLV5aaEgWIrDyVa8bhJsHSTHba7MFyQLzB7&#10;JdqjgtJTI3eV923MasEaGrPchb+rmP2r0tvfKrn9zeIZ+8rm/6Yi4r2TKw+ciTvWnJDetSOnf1fu&#10;0C738I7coa3Z/XEZPSuTO0k9zDnaPPlI4w2HGm881DDpSONtiU3zU1qWZZxfkdu5oagnvtJQBioK&#10;NctgKIMKk6hlIH77prHWQS5O7wyUxkgIMNhp9guM6TFSZApRqRcmihga/AQz/I38d3H0goK6Zix6&#10;2UfNQl/wB0aGRGeQ/yaZhSEhCyU9ShZWv1cS/bY78mdZYS8KWZi759isHyZO+6EokW59KedyCsFI&#10;1B7rwHWQyqO7T4mj4LdNcgG+QKUzdTr0dBYbVcMXgI70wmD34aHLwsUqd6GFjuvgXsAwnmCPNEhy&#10;4R4qFwo6Y3PbwKIxpaiefAJ+4Av8WuPeCV+gHx8ieewyeIjErrMMX2j0Cd2DL/DI9OZ8ik/qs6tf&#10;YI5pfgFyh84fqEleEr6Akc4oX2A7Jr7EzTQ5et2doQwCiswY3TLsyCrfpYpBUgz1vh01Q1tLetfl&#10;tOG4uOhoHfWeN/8BfyTTu40UA+sGaSNJMVAWRNMTwxdQiZBiIFOJseqBZkMZztlZhsbrE1tmJ7eG&#10;ZbZF5XWR0YMybK8RESA+rjx3sgz0TITT8fdTtQ1gnsjQmZxM0UuCoTsvGicOU2Bx0GoFSSv4Zelg&#10;AWEZYTFhSSFSxMxkkSE6oTKkb3ZKivlLTYHPYYhUMyw1znltWxJr1/2xMuadgqhf5Ea+mhHxQmrk&#10;3tSo51NiXkxf/Urm2p/mbPhFfty7ZXEf1MR+1LAhtXNt9sCq3JEVbu/yAm9EoYzFBd4FBT5Ni2sT&#10;JTYpNjKl2GypvDLs2mz6FtKw30GZNiA68lC8dxQ71wxtL+mh+e/aA9jIFGux89znRvnCpGeReWdo&#10;eMqYI2EjUyk2MpY5EsFYY440rlbOyTU46QbDJiSpTSZCrSZVBCsSOHoFTpAkqUuSkSSZRgwDkYVD&#10;VD07jRjEM00lSRP5AtXcJtFG6aumGBIqBzcUdrFBLMnuxFxlmmtgat7w7CIvxqFEFMEGghnMAC2A&#10;DQAGWpVJmoAriiIcpqB5BL3onLNYQQcUhEANEDXJkTwC1AA5k0Eskk3QtIJdNQBBcMRCEARIgaIj&#10;4QU8REMKgEx8CREYVf6DspQa2PhfJEAMO96r6QALqtlSHwV1ygLAewr2HEA4DvkzQwRDGpXLJyHP&#10;L7KGhwBUhanO0qQzTbeAMRfttWviRdkpJgxFTROx05ilL2QrETFSuYAonJFifoeiO0/atO2l5Sgg&#10;CoVGkoIoprQ0E2F3YyVkgyOj+jG1nzhqDl+T4ZmU5Z2UTcmqb6oZmk3gOC3HO9OMGS7vXJd3ocu7&#10;NNe7PM+72u1b7/ZBFjYX+KEJWwv98UX+u4v8O4r993As8N1V4NnqHtnkGl6fNbgqcyAqo39Jat+i&#10;1L55qX0zU/tnpvXPyhiYD1/IG15R4qGLRwLgql6esuykn1zyHHoT9NZNvKsXvmKI9ui39Ev76Dxx&#10;fcTOl+NOLJZhJgl/ZOh4zIijdHYxtXS+6ZfjWAYT0uGqIEnOQ2msUgwmtkxvM6DAo3I4RyBn584m&#10;SqSIN0rmosESR1ml30YWpeRC+YUKoohP8qpa2QojgoLpW3zfsH6LYphSCxYHlg4rmUiGUZ0EcIsy&#10;QzIXxjBqbUVgY6U0GaGn+QMnA4/WBr9WH/xWS/DH3cFfmraz6Apo1focBnrdwW+wX3RJwY6TUAt9&#10;xPK8uNsQeVi/lUfrufP46dV/rIh+p3Dpz13zX0q3Vu89x6fukYDPrc85alKssEPatLHFA/iRhmZ4&#10;TUdCmy+ELt26ehuyAF+4hkWe1dty/bIlSWQWWMN1SJbBMAiRJInxF13b5uQOq8pu86kAN5/1jXWJ&#10;mcBc4uOMA4c6IQUWMg3wuDvj3V45sNndsSbpXNTBU4t/XznnnTIkSdPfKpmzr2zRuxXR+6vWHzwT&#10;n9i4M73jflffQ+7BhwpGHnAP35s7mJDVF5fevTKpPTyxddbRpsmHGm892ABlmHykYdqxxjBMqjPa&#10;VuZ2xiplOOUBLzlZhr83WYbvGut+LGhQsxDLBXAilqChEjWzRAgVxqBsAcWpPOlvijX8afTiE/SC&#10;SRfBakUv79FwvD/4onFD+i42sy1MVHy9TGYBspBSF3f4JO6pkIVwIQupCySzcJwuUdN/kEhl/aTn&#10;M697w3izUBuY2begcATLwc/XBZ9sCf5be/D7ncF/6RAbVYr6qXSGL5BcYEcTsuBUOk+YD87kZ2LA&#10;F1hJmPkP19HQfPjusr47c1rWudpW5HffIXyB4j7DF8hhIfxuFyz6pJG7YPVPqwKIefaIoDVC1qF8&#10;4VMkC/yqz4gvgD+ZXUjf2/2SDKL0idQkHSVQzcEX6ElHfuHLJu1IQTHF49BtBi+RLLkma68bsXM/&#10;9cRaT6h9Y4Ft8GuX21h3x8qM1qWJ5+YdOn3b+9XXvVclvdvwFkCFTqBYmp7YfdW18JmgAbp0om3w&#10;iANNVoqBRAPapCONtyQ2z0tqIaMXk9e5vqgbEeB2HFbrfBRN8CitLIMtTHIYOiEUZehMTqaoMHST&#10;aPjbZOgXfNfQK7IssDiwRMB3WC5YNFg6WEC0YIElhYWF5QWfKJaaf6LVQochC2Rg64Qs7K7s31nQ&#10;QT/E2APUOBfSypka5/AXqVlIidybEv1C2sqXM9e+Bllwb/xV8eb3q+OP1sWntiXk9MW7R+Ix2Sjy&#10;xRWT2vbdUeSNKvItLZAOrchrIQ6ocHFBJyDG1kaYGoQ5ni/YSgaZIezs1o4jnZ3vLu7ZmFS3+o8n&#10;on4d0tn56aTbTX5Bu4JS7CxloeOLnbtMZ2eU3si8zXajO8u4HUc3Hb3ID1iNGNDBsuMMCktVyqC9&#10;nsVb1fRi0KpnR5JkGjGsLBuOq/4TjRh4EZy3gFdGNp2z3u3Vw5vLetcW9Ubn92JburBwhCpITOMJ&#10;EkINYASK9jmC/wUAmB5knChZ4CLf0kGCAMygXIC7LYzAVlyrvghSoDoijpjP8DiIqoUOVQoBbEQs&#10;ZHCOc1RewLOT7IANkDhxKgLwwNE4rXCBCYqgcRRA1gozxnEBcN044Cd798TxycBe7vDYYeF8ptkE&#10;wD8OElhLFj9mz8mJJw47cE4m/oxzZXRKU7OjIAoKLCCqcvk7lr3knGdFoSHJBWnTht9XFl4xouWm&#10;Qdv+0yK8ZNZRhpw6dG36yOQsz7Rs78xs77wcD6SAqtW5ZmB3M9/lZUATGEtc3vBcb3Sed5Xbu54k&#10;AqmEQl8Co8h/V7F/Z4l/F5L1Uv+DZtxf7L2n0Lu9wBOfN7zJNbghawDWEJ3RH5E+sCS9f3FG/+Ks&#10;gXAicnnDa4o9cRXehFN+zGaZDzxoHp8ItC56x5y78ZedXPBhjb047kFf+MuJk8dcmTjNuBJKK0bP&#10;7bnqTFo9cciFnlgpjBChlLwFdpoMciHMQgsx7PyFJZFSZmFkUZq8cJRRBCR5GUUrZWgFzELTFqKA&#10;coZJWzjMgjDmqCBKPQRYCkIEUUordN1gxdhaE7yLNoWngg/UBh89HfxyXfAfmoLfbQs+1yNbBiEm&#10;/Fv2EifsDn7dlPZbvsET8wvwYoiYkWRYeTTESEerV4Di9iFGstq0WR1GfizOSDeZov5rXs2zrO2M&#10;p5DpSGickUgWOKt36ELtrOHOwm7a6FzJ6i18IaSEQfkCR2ADKzlHhpVi6L8mo3+Gy6jsyr3YNZBI&#10;lViWU8KgMy1kHdDZxWdkh8JV9cE63z0nB7cW9axLaVh++PTS/VXzkST9qnTWvpL5b5ctebfyjv1V&#10;sQdPb0tsuDe9bberB77wSOEIlGG3e3inazA+qzc2rWvF8falH7XMPtI45cOGmw+eu/XQuclHz808&#10;1kgLj2UZrasNZcCQc2etZ3e97xGTZdDy5ye7gv+nJ/j9XukthboYsQTiAXTjyFqAMShbQG4EqwED&#10;XRNYgxO7drDEp4tLL/LbnP8jJ06ccyJ6IXILenEZBTVU6F0mYX9wb2/w+9QIG7Lw1XqvLUOSzAKu&#10;76v3ly5/2x3xs8zFL6UueDZ57h4MkRJn/CBRklnazZmmGADF5G76ftL89D7KnBvFQJUOI/+vI/hd&#10;cjetxE6lmJ1o2MNN0lgTvqBLnOxBn7zE8S1Y5Be0QSGeYFUD2wq74zKbV2W3safjuI5XOUYfGC/w&#10;FiPjZM0UvmCkZTQpwNOehgWuESnohi/0hOQXLnIn/4pvfaZ8gUg1fAHwDF9A9w6oZlrivfltymMJ&#10;MrCEcn8o7kCLziBxY2QDKv8TVdKEOyyvm2FhQs+x467z7qge2lzcszb7fFRS06IjpBhO3bL/5JV0&#10;rfrNCemQSCJeqhjqZQE5bFIMWsUgEK7TqJJMioFSdx0Hz11xuGFyYtO8lObwjPMxro4Nhd1byvu2&#10;YzVg3MksYRLlz12iA3QY+usDwd8Yhs7HZIoyUZ1Ew98OQw990TjnlWdA65x3jWWBxYElgoWC5YJF&#10;g6WDBYRlRAsWWFiQk7HIPIUbUmfwqyazIK0WaobuPzGAscBWjAUOVK78bVHUL13GECll8bMpS59N&#10;DocvvChKpHU/z43bV7T5vRPbDp/ZntJ6T07vfQXDDxR7Hyjz3Vfm31nuSyjzxZX6Vpf4lkMZjOMH&#10;YiQS35T1gW/BroSsib9p+F3369DXUGaIwxfOeqSzc2FXXOLpVe9XRL6dv/inOabYOWU6ndrEHMmE&#10;p4xx91W0X1G+AM2EY1L2gngDTZHZcazOCxfccfSiUgmOoY0YSDFo1bPmF5QyKF/g6KQYaMSQ1Usj&#10;J1oVrDvhMY0Y5DOyzgAq2FxCP6DiJd4C2VjZdEDd5/y7zni3VQ9vrBxaU46YdiS6DNNROo6JnRR7&#10;+iZkQqoaMpIh5Q5c0YskCJwcgWQHUBAZRiA6IjMUVEimQHVEThGx5gtMdgDgZw2jFFKZkMMIVKHh&#10;wB5OiLJqrFUBkiYFgEyhaEpYACMkrntBeGbNAV0unONYtC+z4s8bF6YDn7zO/2XwNQQ5/Jn/UP5s&#10;TS4AomxnpLvyO2OPnlq5v3TZvvwlKLqfxxlJyj9p0yYR172ZKJEupweiFn4SLcF8jLho6uBNGcPT&#10;s0agCdCBsFxveJ433O2JdHs46uCcJlyM6HwvIybfu6qAalbvpkLv1kLvtmLvXcW+HSjVS/33l/kf&#10;Kvd/viLwKMY4Fb5HK3yfK/ftLvHcV+TZUTASnzcEa4jNHlyb1b8yc+COrIHl2YMrcgZXu4fXFns2&#10;wRdoMg5fIBhruraR7uFjXph5/eU37c+8t/JjY7nDuC//zDkz5secGfiX6NZCJ7l1PvZdmEguNJum&#10;r4/1KoUyC6pyzODVE4qhmQstvjDMQgoudKCMglCokZTNLKAY0Aodo5ooI4jSIgvJVpj6I4IGLBc7&#10;kEnQsAxD5jrp4UJLl280BVGGf69T2uYiKmDg4oJ84hvGB8zhC6FPitvIpo84mTCISDJOWWIkcUb6&#10;XUkkfXMkj5YqeTQz1aciRjLUmGiP1aZNxUjvjy89k7RvCC+wChmUMoRcp+r/GvW4ww1AujDYjUV4&#10;d4Qv6DD5Ba6Ywpy/y+ifkjO0MH9EShiqfFrCAIMDw+iU5kON+4zyMc0OBZZ4iAK0GkoYemLTm1d8&#10;dDbig+oFv62Y/esy5QtL36mI2X8y7mBtwkcN96ad353T82DewMMFI48UeR4q9DzgHtnhGtyS1bch&#10;rSvmePvij1tmH26ccrBh6sH6SYfqpwplaAhLbo7KOL/a1WFnGUbIMuBSS0XtE9hVEQ/vEjD2b3js&#10;9ItsABk8IhDQNdFdwCewDfwJGACC4o6orAFQpwolNXUZJ1ICV3xG//1J9EJQHfSCfJo/2EEv2OyA&#10;XtAgUbBAdfP/xSQKVN8c+Eqd97FTQ4+c6N9V1J2QcnaULPw8G7Kw8Nmk+XukpeyMHxyb8UPpEjWJ&#10;anpmF4naxPZJ2QORxR78yZnn3z4v0rt/75T8wv+2xUgUL5BcAKBKqxEgbtuFJ4MzMWQBMWk106DQ&#10;d/+p4Z3lfZtzWtfRmyP7fGR+b0SR8IVY8gtE5/jlaF0MX3gKoUuvhHCRiAtfMM+LSDVhap6RcrpP&#10;93H8F/AFfHVQvxOjRs1CXwli8soX8EkQ0QhZm8bAQw3SIg2VEbkbsITAJHbJCXyBO6yvm1YM8a92&#10;nR5JqBzYSL1nWsvSj+vnHKyd8v5JO8Vg+ALakv2m1y1ydJRIkmJgHeiXFAMpS2AhyhM443/WX/bH&#10;ejkerL/28LnbEhsXpDRHpLeuMJTBZBmEMjg9UGibCOV5yvhZAaGRkEGFtHqIKRrK0JnATGMm87i8&#10;nj7N0Lfg032yzm8L/V9wrpSclx2moOoj/jCWAhYElgXeNZYIFgqWCxYNlg4WEJYRFhOWFDo40x/k&#10;ya7gf++QJs6PNwU+T+d0miGSWRCycHbDoaqVvyvCWAAZUtgL0ppt0dNJi59JDn8uNfrFjFU/y13/&#10;VuHG/6iMP3R6R3LLLhbAgqHPl3q/WOH7UpX/iycDnz+JyYZ/e4X/zlJksb7wIskshBf5I0tEV0PJ&#10;LVEvUKvwBVNAJJx9LMyQ6aEFZeQgznjurcQcqXODeHeXR+xzL/ppzlzMkaQHbjKd2gxfyLjxxWzw&#10;lfAFqQw1Yu/36ZKD2JukM8XOmJAbM1WHF+hGE3pUsmCu4DaD7cxokIqZxu+5sEsSBLb7MhqwpvTc&#10;nNE729UfXkjUwrOxxkc1KDkUPiMvAvhB1pMJ+45sOmZvFW3euQB2XvG1NM/10fvA2KpIqQKOKyQI&#10;8D7ahvuQMSDiBqpkSJXPMAKIgFYWOHRAo5GSINAiAidNYHMB1isVZgsOcQCJEQvxN1u8wJgCsVQq&#10;sJmYGhiDkVgtzXDAvz5ZeZpmLeUpW8PcCr0hf+ZxFAQq8nQg4mcKRD+NX259QNIloEdxRjIgqrwv&#10;PquZepwY6XWbt+gnGXP2GkW3mdKT92Zc/7LrstcLpcZZeg6eM2ShhyIC/ARmZY/QYwtSsEwYgWd5&#10;weiIKfDIKJTjikLPKjNWF3rWFXriijybizwJxZ7tJd4dJd5dJZ4HSr0Pl/s+V+F7rNL/RJX/KycD&#10;Xz7hf+KE//FK36PlnofLPPcXj+zIH0rIHdqSO7gxZ3B99sA6jrlDsflDm4pHtv5/6s4Dyu6q2v8D&#10;AoKKtDTSeyWE9GRCMqmTXiARUIoUFVCwPN/T957v73p/CYoGSChBERQRBYxASEib3nvvvbfMZPrc&#10;uTO3/t5nn3Pvb35TEmJbS7P2+q3fLXNz7zlnn7O/e3/33vmu4FL3rirvvjoBvKZxxUzxk81j9J/3&#10;xlxCf/lqHLRozVWtbvTi/9TrIMXxo2kTaLMnmPfcmPELrYZcNTlKwhZWfOFPvjBVW0N+uQ7hRPkx&#10;hQQs/GEL6swjd9WxRKXV44MNxiNNUlXyu+3Gf3cKUnievksURSS+YOKF4cEFtXXfj1VgxtEGKiOp&#10;ONrhWJXUr/DC0DZtg8lIpyEjWVPP/NUqNDqwbt3qXgqCqcblNyZ6rpOa2Aov0IhQyrD7AYIJGfQz&#10;OpFfdWGYltp/GykMRW4q5LOLMmJiw6go5/D1LAtA+TzxPGPA7KlUKQyJzUvpwvBx2Yz3Cyf9Pm/y&#10;73Kn/C5f4gvHigNPVGw8W7sjqnlPYgd44UCG40vZrgPZrruznHvTHeQyrE/oXhXTeUdE26yQ5smn&#10;G8acrAMyjFKQYaIQk3yQgVyGIHIZyvvxsvL/4vqm8OPDrcaTqs4qabPQBvBUazOG5l80ztD0JIw3&#10;TAK8vpgHWDL4P0nPBDXAkMfTiBWhHY/DgQPGxt/+7xLWC1+Ar2G1XviS2npJ8lsvmhQBB+kZlbBA&#10;FaOvN3gfqHbeW2a/u7BnZ0b7xojqwFPFy/6ULU2cf5kw67CABSILkw+Gjn+GNGe6OUeNOpxw/RtZ&#10;V9AF9WzzFwiVZjqDioWJ9O0mAQs/7TAOthskL3y7RVVGUn12SLgj01m3JkQN9XEmJ9FI54IsCQUh&#10;qaokmc4l9i2QImIblkU33JZwYV5q99ys/jsUXgCko3S4Ar6i+EhPg4AUXsCdy3xBBaF5ASVJ/+Xw&#10;ArPMQmI2WV3Ug8XfTsV+gB5xSajv9JjAP09QTNpS1Hv31nmAvfSfkiAO4QbCeUrdtGd1iMZpdQO8&#10;SxZDoyZj9AVldawgcBPRMON09TiVxfAZyWJQQlsNQgz4HCTEgFMX9WcfUO20SGrALDxxXiDD8ToJ&#10;Q9BOkZ59J6qvPVM3JrR+SkTjnNgWEzJIdTJJf/bwtdE1+FSwMfGZYELrggNUi4WoqamAGNssWo3Q&#10;ta5ZETpLnfH5xyH0IVrGQw0TzICC1jUUnwliE2Ar0LrG5qAJSCw/Ng0QEBsI24jmIBFQ/maH+CUe&#10;hEHX6L1XJTjvo79JZrtUIVPVUwEL847Gi979XAqRIUCGOS/ELnglacmbGaveLVh7omJLeOOOhI59&#10;6fb7cp1YGl8r8z5e5X2i2vv1Ks9DFZ67y7xbCz2Bue7FOe75MJFypMnRUp3sTLMA0gPxvStQOUQN&#10;9doQdqh4qLyS7FzQszGldeXp0kXv5879TeqMVxMn+Yoj+ZKdCWd/4TC1NVKkOJLQX1UtvsHJzrrs&#10;5EU9VJw4FrzAva+Ut5k3ByVpAC8oMpIOMfgoSdS37CLreYxuxJDnoNJycJVUj+Hs5tzBPJCfOdiU&#10;0g91iAFuHpCB83pHrRcsQOVSYRDphALyCBCVVsxBphONBRf4SwwJKGA8h7CGMBIGIwLtpQQLaBFE&#10;oCkTw6oGWW2VIYYNv8IqAxDA/+v0j7rYdcDsN621kfbeETfkv+OTF/t6f/3z2mg0LU9zNLgBKmqw&#10;gJOKohlVzt3FdspLrouolspIPjKSVFIlAxQn2M2HAAtJKsc5X7K32NPOtgSEdQZEARb6piT3E0RQ&#10;UQNBBGCBFVnOldkuZLUpWc7VWc7AbJeWtdmudTmuDTmuTbmurbmu7XmuXfmEAl37C9z3FLq/XOh5&#10;qNjzSKnn0VLP18tFvlbmeaTE/UCR6558575c545Mx9a0vs0pdlBDULI9KKUvKL1/QzYGEkn67l0V&#10;7rvrvHjh8BHh//H5Y82fbw7IP82NdRUNn+4R1qd/oQ5/M89Y3z/iG4Y+aR0Z7geLVbOs90N0UB4O&#10;BhRaYU1YwY1gCi0WWpTpB+DGF7Ow1KcV7wFHOewLuKnkezZJbe1HW6Qjz7faxT0oDXq6BCw86u8w&#10;AhPPOp7cy+9VZCQ4M9LZVif1n/PH0V6lMhLBhYjxkEOelY6EZpu2a4imsXv/JjcAugihYSofEsnl&#10;iJeiwe6BDiMXBwv0LkfoXU4KD1n/nycBTTUilBAD1COJLyiRGzOFgWRq6domhYJTdKFg3DW+QsHs&#10;kD4rUU/04B/LL5WtW3MkqpxmCsPCTypmHiue8k7e5LdzJ78tfKSFfypadaJi/dm6bVHNu+Pb96XY&#10;DmT035vtukdBhv1Zrn0Zjm2pRBlsq2I774gEMrRMOtM4/lT9mFN1t5yuG3OuXkOG+SrKQI7bep2S&#10;WeUiKi2Qodl4hNYMtBjrEKsMTId5hhkDi4yK8aSr4/ykqj91ETVqwJ2I/5Pi6pINrVygVuCg7Rls&#10;jBGxA0bI5fwbbrqY1ot2cgJStPWCVXwJ6wXvNGGFo/hyu40fq/bNVC56tN5zf5Xj3lL7vvyeHakX&#10;6A9F6VRKvsN2m/ta/MwjUdN+QSfZ8IkHQycelMiCNGl6If6W1zOuf7f46k/qb4rumpHaH1jgvqvS&#10;eLzB+H+txs87jJ93Gs92SKc2EhkeZv2zoSlBETTHHm+P1uUhC14/lJd0WA3neZ37ror+nZRRpbdO&#10;ZN3iqIZ5Ca2zUnvmZDmIL9CECLxAfEHwguoj/B2FF5gvJgs+PNMErQW8gF3HKGmP9OWM+eW/5x8U&#10;X2CKmVz48Bov5Ltk1YEXWIe4qSG0PNluPHRB8AIJmzQu2VHppHjpzlqvQAasQRWkZnOTXVGdF9ah&#10;FnXTCF2TMSokxLBGQgxNZDFM+qTy5uNlV+tCSZL1TAa0P8QAOoAZgv0mkEE5fs+0S+Lzx43iiAMv&#10;4Fgm5PQRe071dadrx4XUz4holChDUivEpKD8nuDSfrgffGeatOLxk6AenQFVawYQOqkZmgr4O7sE&#10;U4YjdM0GZExY6roxikboWtH+QVrGshmiaEBylB2VR/F1/A5UzobAemOa2CLYKFiBTBZLkQ2EFnts&#10;Jk/DImv3gYX7/NWQiCzsyGzfEFm9Wund7VQhOxo34zB6B/0vlIjeRFo5H4qe8VLivF9nLHq3cOWJ&#10;yqCwxuCEjt3p9ntynQ8Xe56s9H6vzvjPRuNHTXJ9us54uMoLZNhcQNkN9xIydnM9SyjyUyRFeCR5&#10;QcXjONHYkPXykJNXbcha9TRewBm7t1ySnYPim+jsfPu72XPeSJ32SoLu7EwtPpgbOnmBzFBFf+XE&#10;oXZ34UDlSVaISnaWPDirSyrFEzBclIdKF66nRqXwYCXrWbX+sYYYrF0YQA1SWLUzIJzG1t03Jtim&#10;pvZCSVoxjJKEATBEC/RDfr6EGDDagQxY+DD0NJHAn1AA11GSCJQQIeVM16whueH96ioxApVBoFlD&#10;2jDQYT7tijQDBIOwwGWThWSOtPwlht+ANcXMWs9c/1xbN4S/9N43en/J97non+ipMX+j/0aHR7EK&#10;Pl1UIwYWrRYOAn3DzEJyphYE+4yAhVrXnrK+nQU9m3VlJB8ZCUZ3zASaDwIWno+7npZVv8yQEjFS&#10;4Ev17BOw0INJo8ECsYMVmQIH1uYIEFiX65OgXPcQ2ZDr1rIxz705zx2c54YruLvAvbfQfXeh60tF&#10;7i8XuR8oIbLgeazM83iFFy3+VqX3qSrvN6u8j1d4Hit1gRq+lOfcm+3YntEPatiS2rc5tW9Lhj04&#10;q39rHtU/nOCFfTUeuL4SYlCQwTcIlzNol/keHaT2T8rAUrQ+83dZBn/th+i1fdHV9dd+rLk/mD/Z&#10;CiIudn854MKKLEwyoYQRWahKWLF0ZIM8wPlOq1NY1uQsQEMCLDzWZTyiwgrD03bkC+vdTMXR6GxL&#10;Uv/GuMZVn5QMtGl7nrYLEapNm+CFm6UjIdHhhKt08gLLHg8hJ/gnLeKfITRsUkn17j0iXkjxXJcs&#10;YGG0tC+X6sHUBCO758Y459WxfVdE9QrvCJiAmxGxhhjIBgIvRNuuoQuDFAqmC4OLLgykMLDlsqOy&#10;LRMz5UeZx5O5TfFjBS8MSWGIlhSGuR9IVdUphBjezpv+h8L5x0qWfly59lx9cGTzroTOvRovZDnv&#10;y3F/Odd9X66bWMPeTOe21L71Sb0rY7sWRXXMCW+dGtJ865nG0afrR5+pBzKMD5VchoWxzXckXViV&#10;3h6U2xVc0rerwrGXDGjVzU1zkzDJNMWajAb4ElDI4BXg/KSwP5xkWk3hSMT/SXomiY04geG96HAD&#10;xgwWhRU4mL7QS2CHEXGB9UnTwznceoGtAdEdw3i49cJXFetFZSu82CO9m/+L33XBeLzJeJjsZjhI&#10;Jb27GYGk81RlWfWxcKcXioczYQYJzpqG5IsshBFZGPd83KjX0ka9U3DjiZoxEe2zyczKde0u8zxW&#10;Z/xXi4CFFzuNQ50SX/ghlVTpiwcHibSFRrFsdXCBbVyOb+QiJ5csBlY+9oxkOrv2ltqp6Lgutn45&#10;XfyiGmYktE1Ptc3Jdi6RfGfBC8QXQKNUE0Wtvkv6iSpyhbXGD6dtAVODUcd0/CviBWAgtjFzSul+&#10;KDosPExQmhf8QOMFKCWN3r01OJocNFMILu/fVk0xSS8GIcaPeFYVK0l2ksFDrZ/hcFH5npLFICUl&#10;M+laRRZDw7Qz1WNOlF9DoaT3VSMGad9mDTG0SUl8TDjNSgI+wFMi9IBLGbzw55qAD6oFMhwHMtRc&#10;fboGdZsW3jg/5vwdiaJr6/K6IYrvrHSKrjX4IANbonCTuiTQgGmtEToZDRqhM4/DETpLnQWvSUpW&#10;RdPA4e+oZWiuiccFJvghOcqOyrO6YPqxCbAVsCHwVZkjtgg2CrYLNo3/7ZGCXTqsQCk8er48wE5Y&#10;79lf6bir1E7p1G3pbUJDor/Je9LfZP7R+JmULCai9xz0v/DxPw0f/4uYCS8lTX4ja8a7Rbd9XLU8&#10;tCkormNruv0AkYVi95NV3h82GAdbjCPtxtEOuf6k2fhOvfHVKu/eEs/GfM+aPM+KfM+qAi/Ve6DW&#10;4CrH4sWyxYg14aR1Hx44dGo9u6lgnNO1Nqp2OcnO72TNfj1l2kvxEw/F3KqTF2B606lNJS/4GoNS&#10;TEbyQ5n6RquHCooRQIBet8Pl2lQvwnEjos4dbm5I9hDXll7PJg9Whxh8+QtmuaROIcVxBoEXorqu&#10;iu0Zn9w7J7Nvcb5DU5I4d/Ak+FyvF9MCzUpit8EZiNtfO/rUFTjgAwIaERD+BhcMZg1pRMC5z3hi&#10;CQxCBH6qg1gRbGgqzGG1NGAK+XZC0/q6bPNmAA5oLDBYwc0J/Vtu9C7xKVfzmw+/Ub597eHnOtTs&#10;V1a9mPRWYU0OFuYOkbNATZA2qAh+DQixVC2oFWK9J58Lh22jFy733TVOKn3tLLARXFgf27jyRNGi&#10;P2bNeyNlxisJk1+IGX8oZtQL8TccSb5GV08VGhKlG1qkB2J0z1UJ9gnJfXPT+uEaEUoAKWzIcyMb&#10;8wdkA3lDSniSG/2SfiY4341sLXDvJL+vwL0HvFDkFrxQ7H6g1PNVFVl4HLBQ5f1utfffakW+V+P9&#10;drX3iQr3w8Wuewucd+c6dmf2b0/v25bWh+Jvz+zbkdu3s9Cxq9S1t9K9r9ZDwWrWLZiX8SFqLMFl&#10;LeZAmc+MeKPHVg/y4PEfMh2DHlonbsg9061R2/B5V8+Yq0Juhq+c4c9ctl5cYrmiMpd4Vb90Oe8Z&#10;4UP4wvrD/d/cVHOt4+ZDfaN3A9kW/EJsSPYHFQvDkkHopiSNy1XpVLIVHkEUWNDty0fGC3yIohzc&#10;TX2Ykj5p00Yc7aMC2rTN/WXStCN0GIkUvPBs+OiDEWZeP94eadNGJdW3/TE1DnQ/GWmgMpI1BGxx&#10;/kBDYsfWTQlnpHlpXE714OlJrknxztGxfTdF2z9LazZCDL5kZxVc0CEG8AJQIspG17axifYZaf2L&#10;cl2BKoWB6K0PL6g9c2S8AGmWUI4/hWFTTveaOF8KA1VVafQ8/p2Cye8WzjxWcvuJqtUhDRvI9Uvs&#10;2ptKfKHvvmwXYOEreSJAhv3Zrt1AhnTH+mT7ynjb4piuuZEd08Jax59tGnWm4ebT9aPOCmSYFtE4&#10;P/r84sSWlWnt67I7Nxf1bS93UCsDx5rmJkmggRRaldEAXwJGAc5PKkBq1IARjgcbhhKsCeol4gHG&#10;x0i4gboo1FHUwAF7Bs82jlBt0sB21u5QK3zAttHmDXDAKvp5fdUAwTRdcDvzgVgvfL4ZULBaL/D2&#10;tfVCcXusFzgeL6lebLT8+L5qiPBYveeBKjhIfXcX2aibuiW2bt25spUf5VPCcf4bydKUTfoshE/5&#10;aRg0pAnPhNx6MGz8sxHjD8Xe+mrq2Lfzbz1eNSnsAuUaiMPuKvE8XGP8+3njuXbjpU7jSJdxqMP4&#10;CW2dLxhPkhXSKF2o7gM1kJKsMxeGeTWHHGqoHruNL9NZamX3bsloXxNRvSS0Zk5U47SE9mmp9tlU&#10;LS6S+kjwh6EE4E5/kFYmquoOeOElmyTP0uhE4wXm4l8XL3QovIBRCl5gNll7z1nwgmTwVbsAC1uL&#10;7ZtL+jaXO4EMu4kyQN7m6GTz94cYrIOsNzdOcN4AsqAL884KB61JVqe20bVqVmjdhFOVXzxefsUx&#10;kEKplBMEL0iIQbVvI5qA2Yb9Bl5AcBqYIQbwwgdIjbwTyPBx9RUnqumWO+Zs3fSwhrlR5J5cWJnW&#10;KrpW3Ee1AdqgcNJxylNnVXOTKLUKQqfjHpPIzzQROj8cU5wlzcLGOGc0NEI3CYEmcEA1AFl/u5ah&#10;qjpmh/KiwqaiodooOGqOsqPyKD7qzybAVsCGoJECWwQbBdvFf5NpQrZCp/E4HCT2fyqZEG4DKFX0&#10;7yux7yYNPKVlfVglndPJWVAgXfqbTDkUJWDhZxHj4Eg8HzvqleRRb+aMeq9k4okaKr8tjesMSqP7&#10;s/P+Yvc3Kr0/qDeeazXe7DaO0XDELtc3uoxnLhhP1RtfqTB2F3k3UqxP6vV5g/zJCzjGwdcYt+K9&#10;UcecuTZE9fyHjrRThweY2amTnRf8PmMWvUEP09mZ5AWd7BxzIz2tXqRMve7snCWOWTxUAEYpwOvr&#10;7Hxtgpv2VZwpN6V6aXfLlbD1iIKHinOHl0aneohrU8rel8UQaRd8Kh4qf69nK3DgSQ6giK6AmO7R&#10;ibaZab2LcvsDS1ybqjy7TSqsWZ1vcFybHy4/WRnznD6oA5Y/g6PFFylQpAIzj0DeZsEFYu76D305&#10;8S2UoUGG0GXYKr65MO3/S98M+yG+SfT/lf60v+zqt3Z831x9Z5+fX6WHj2jzy15tlYsYnD4L1mrH&#10;atueqzb1zSs6okSsfTH4RcjSgmVBpqEI5rFPPPTx3F/nFkGttNS5CSVQTFIEvl+Vg8TP3SW9O/K6&#10;t5Gal9K25mz5UnpXvZ0xm/X8UtykF2JHH47/In2cSXCGj+GLLPjBQrx9XHL/tFTHAsCCBBQGIQWN&#10;CDbnuxF9P+QZ/RJXIMO2fB9k2FfoPlDkvrfYfX+p56FSz2Plnm9UCF74jsIL/17n/WGd8YM6QQ1P&#10;VnoeK3F9pdC1P9exJ6tvZ4aSTPvOHPvO/P6dRf27ypyUlNxb44GMKqihwSvhBj1Kn3plPPWQquFV&#10;4+zVo+276vFXVz0jcjWnyX8DTvHBNFWjDx+UBDu0DIcnCpUMwh3WBWNdSBpxmNcRoYcKf+glOrDU&#10;zWV82Uo38Lcj/YkGEdar+X4xZS8p5jsHbvy7rnV/YN8wH9JYhHvdXoQmC77UZsohWiIL3Jubtt7E&#10;+HzZuolT+MhIWE0d0mHkz7m3URnpVV0ZKRIy0riD4aOejbqZts6ye0vqmY9KqslI1EgnbsvJTo0j&#10;KqmaoeER8YJyAbGlT0z1Tk/zzk330peQxuULk90zEl2T4x3jgAxRvdcSRwAdYDOAGnTygr6aKQwJ&#10;dl8Kg+rCQIa4L4XhIvu2/FimXjk8SdvcXenckm9bm9i8LLx2AVVVjxVN+mPBre8UjH+vaOoH5fNO&#10;VC8Oabozun1LYs+uFPvd6f33ZDvvzZX4goYM3N+V7dqZ6dqS7lyf0keu0JK4nnlRnVPD28aGttx0&#10;ppGmDKPO1Y8LrZ+hzJjb486vSGm9M7NzU75tW2n/nionnePYkTBxCTQ8Si0XjRq6pL+SFTVQFxeK&#10;CHm19OzGnIONgDGDKxjOPBYFBjz2DM5tHKFY9ZgcZtxBwwcMEo0gTPMGRGAVnkd4m2m6aA8nNiSf&#10;qVnT/C+VynqB4k49FiqImtYLNjP1ezG6SLGnCNIP2yWh4BuNXl8dpBL7vgLbjrTWTZHVa0+X0hxq&#10;0e/T5/86ac4rsTNfjKR06uRnwycdDAEsTCBt4dmICT+PnvBy8oTf5k78sGJ6SPOC+J7VmZRPcT9Q&#10;bXyv0XimzTjSabzSLXiBKAPJC//G/9Uk8QXIePdDyWNXYQ9pVbqgVWzwmtfrX68EDiC2IE4BnEJS&#10;KzuhcUVY9e2hNbOimiYmdk1O65+b61le5F2r8YJK8hW8oAr749HlJ2O50bAAc47B0XiBgQV8Ea/5&#10;+/77x/GR+LbMO8sGEg4WMjNL8iyl1bBF/7PL+KayPwUvVLm2lfRtoglvgW19ST85m9trPHhWKV2L&#10;2YN5g2bJXsSYWwachzwp4wydUrpWuQixrcvqWpZ0YX6kDjFUfO6Dsiul3bMJGSoFDrCf0L7tLEaa&#10;TnxW3HLSo8wQA3gBi/EDBRmOV11xourzn1SPPlM7NVRBhvjmlSmta7M6YEBtk25ukjrEMcT5QgSW&#10;HtCY1k91SsHYSyB0hoKlzoLHaGd+taIxyygFqqG1zATpjKHWI6tmmff6JY0OtJZpJM6HaIzAZ6LC&#10;KDL/C0qNaqPgqDnKjsqj+Kg/mwBbAVBOIwUKWNFdAqTwdKdQrUAK9IV8gPXP6Yw7oqzvruLeXXnd&#10;WxKbgojoHS9YrMCC0P8ORwMWJv08gm5oow/F3HIk8fpfZVz7dsGVx8qv+6RhdHjr7PjuZel9W3Ic&#10;+4vcj1V4vldvPNNivN5lfNRrRKotiEDMaRYJzK4W44k6g1LeO4q9m4q864u8lOwj1CtdvRReYGHI&#10;IaXOR3Nh8JBDB9MOg0GSnYtsm9Ll0Fn85/wFv0uf+cvEyS/GqGRnH14wOztfKcnOWb7OVmayMyUy&#10;Yh3QWcelCBAYr2RimheZnOadmuadpq7c8BDhIcLNlFTPJCTJQ5X7z5A6BysJapP2UFkLJYEaeDgQ&#10;Yuj+QnzP5NTe27IotuzcUC70PJ31jIXP79K/1/yx5oajdYFXteWvEcHFQIH4AC2gwLw3j3s9pJd5&#10;vbSxcYlXL/Pz9U8b+G7avhpueplWmbrx2f9WQ85075umIDemoahvcHFrsdiZLKRB5qvY+R4tPjvf&#10;Z967/Ra+C6DK2tOyr8opUukwBaIF5S9EyvqJf+0p7dtdaifBzXflpsQOzhVBywptcFk5QbbldAWn&#10;tW1Kbl0b04THddEfM+e+mTrjtcRJL8ff+nLiTa+lXkPqDZUkaTdDZOFcq4pY9QTE27+Y1D8+1TEz&#10;3bGUlIRcN3hhvUQWPOACHUrQAMG8t0YW9JMDkKHAvU1FGfYUuK2Q4atE58vhIAkT6ds13u/Xen9Q&#10;Z/ywHshgfLfG+00gQ6nr/kLXAeEm9YMadoEXsu3bc3q35tm2FvVtK+nHX4Srkyjznkrn7krHHm7M&#10;UeJGCyM26F6/bWBgzRGWGz3mavDNufDdMDsai3EFl4HRmEEl5oTicdVizvWgNQCQURjQhwdZLebK&#10;UTc+SGJZXSOgjyHREAvQ8IU29JIevtR5Rh+I1utIMOEyVWyokpqH7MVxxCU+eeinqQ8xWy0MDysM&#10;bGKoNmOiyEjkncG72xjXQNjabNNGhxEdXDCTF1TqWaK0dSasNpyMpOpU+OpgE1AYCS8QXMAFpIML&#10;s9O8C9O9i9O9y9K8i4kyJLlmJTimx/VPjO6lWfkXInuuIGYxBC/4KUmqC4NOYXAHlXt2UMFPkUZI&#10;eWbfZriGb9o+vEDKOSRSCmIX9q5Pb18eWb+Qqqoflkx6v2j0+8Wjj5Xc+lHl1FP1C0KbV8R0BCXY&#10;tqb0keNMpvOBHBeRBfDCl/Pc4IX9CjLsyHIFZziD0hyByfYlCba5Md2TIjtvCWu99tz5z4EazjaM&#10;CamfGtYwO7JxYSyFOlsoRL8+uyu4yL7TEmjA0IVFQIrik6qcCzxk05LBLoUfQmothfFxgcJbphqk&#10;CRx0xAFHKImQ2qSBRKGtGuCDGDZ+2wYUoM0bbBUtPORJBN8mbzNNF/4cDycEFWrmVPidnDTzwu+K&#10;qYCFjPVCliXsI74YX49Uhf+vujZ/lzxu2itIWMFhhhWCExuxWAJP6oSF1Hm/Spz9Usz0QxFTfgZS&#10;CJ0IUvhJyK0/kbQFwML4I4kT3syecqxs1pnGhXGdq9OpWeS6v9J4usH43wvGkQ7jaLfxarfxYpfk&#10;O/+w1Xi62fiaHy/Awbif80UxZDi8RClMtRp8w9oQmEx8H4tFZTpT/n1tZM3Ss1XzQ2qmxrTcmtQz&#10;Oc0BXlha7F2n+BWUNYNIQPwOTguNwODAY7a9bxdbjpHBxiNPlpHERPxXwQsgGnCNxgvMPsYqXSTw&#10;Y9NRgjqx4AWyn76FFUq8psHD3r6dnu95PUE53Xfm9waVODZXusncNEMMjKfskMPGXA811hGxbDKm&#10;WfObCDGktakshtoJp6pu+Kjs6mNlPrygowwkPhNEwHusE59DseJU4jOWG6THj5vkVYkvqBCDRBlo&#10;91YZcLzy+hNVY07VTg6pnx3RcHts04qklsCM9vX5NpXOIJ1QgOccE8LbVLwyzOynVR40hjfmt47r&#10;ESaDocTyZpGz1FnwLHumWCsa6oBSoBo6ujcA0lWMT2vTxbQMdMA4o5IopkbiqKrGCCgvKqyjCSZM&#10;QM1RdlQexUf9ta7pmAJf+D+6hRdHrISAF94GCSvgi8NMqnTeRSkkspuzuzbHNdx5tnQFET3VZ2Hu&#10;0fgZh2PY0iceihoHUjiccMPR1Guh90jSZQ1VBQKiO8Ym9d5GdZQ80v89D1V6n66VhIUX240/2oyQ&#10;PiFEAaAQYmrniEN1G//TbDxWYxwoN3aWeLeWGMHlxi4KMBLqVdUntDOcNWBdGL4lIeuKZGfHDg6d&#10;5AurT5fe8X7evN+mzSBj7gVdHAm84O/srIojSWcritVLRLtUiN/kuQAnox2fi3fS5Rb7HyAwSwnH&#10;ipa5+KOU8FDfzE+Xm9np8oY5vFnFtUfHO68SyKC7/4wUYrDghatju4WSlGGHkrS21B1MlSRFSSJw&#10;gBaMiBfYiPQgcJU3jIQF9B9arW7zTy7nZkQb4DKfHOHzrXaOee8n/4iya/FDgAHn/yXsf22b4Rn2&#10;O425GWT8i4E3xL0vZr+YhdpirFUGP/BfXPrK2odxZ9r5BNT8FuzuMix8kV2IMuzF2se2576od6eI&#10;GPladuDRKuiRa34PqfdUyYObuj3XIjldYAGERBsIGMFIVseWrI7gzHaRjPYt6W1bUls3JrWsjzu/&#10;JqpxxcnSRe9lL3grbebryZNeSx73WvKNr2dcTQdnAqngXDI9Q9okVhVtC4jvuyapf2yyY3qac06m&#10;a3G2i2ygtXkKL+QRTQAyeDYVKNH3I17VG8gkCi7wcKVw2bYCz65Cz55Cz74iz4Fiz71S1szzUInn&#10;UZKdK7xPkMJQ7f1Orff7dQIcECDDU5Wer5POUOy6p8B5V55jV3bf9sze4CzbpqyejTk9G/NsG/Nt&#10;bN1bCmzB+batRC3BRwjxFMaKEdNivTef1Dd6YElglKHWwrDbdgC1CgbmQs8IcyTTVCwyMH0mTFPT&#10;KjiOPvV6orkp79MQjzUgoleFCUaqnXcp8QFGgs6sJSUm7tjvw5j+FUhZOT8mta5Y370faAxFGUNC&#10;Gwpi+MAFKoO+qIPShyZGJEpdBqy4mGHzKc8rXGDdEwQjDG5cbsYXhn+U7BIaL8DP8XcYuTO80p/U&#10;nzyNNm2KjDQWMtKzkVYykvTNwdUj1cAqhFQslZFo06aCCxRHNXMWhuOFFKmJRHABvMD2zu69CLCQ&#10;4Vme7lmW6r492TU/0Tk7vn9GjH1ytG1cVM9N4T1XAxl0+jPxBW4QQg8xtqvje6H8zc50LCGFocyz&#10;VaUwaIIEkyIW42ArkYfye1UKA9sU7v3tJX0bcyhz1LjoXPXsExWTPigd80HpjR9V3HyydsyZ89PD&#10;2xbGdK+O792Y3L8j3bGXeqo5rgM5ghTuyXUf0Hghx7U3x7Uz27Ut07kx3RmY0n9Hon1mbM/YyM7r&#10;winz0hJwtumLZyXQADdpBhTr6MYlcedXJbetzZBAA4zuXRVO+kGIJaPKuYAaYCA/iZfeX9EF0xQy&#10;+YuqhhKOX4wZkjRxAmNLUN2FnmjYMxzfOuiAyUfuLe5QDR8wbDBINIIABWDTYqhYhScR3gBTmjeD&#10;OPhDjCI8nHibMQxwnvP5/C/8X9AhsF4wkqnHQleFI9A5BiOFRxu8D9ZIESQaN+9j68hopx3bnWdK&#10;V3yYv/gP6QveTMFimSn1G8OnkGL5jICF8QosUBBp/M+iJrwYP/H1jKnvFc06VX9bdPsqiJS51F/1&#10;frPO+HGLcbjd+FWX8Xq3xBcOdUjzhe8rMtIj4IUmIWxTDYZ6OATL8M5JoG2Y7WquB1Y+moumcxix&#10;sbBHbUxuWRlSdfvpilmhtRNiWqmCMjXdQSul5cXe9ZXCx7biBfzSBICoSIMhx7Aw8uAFRhVDEbyg&#10;82H/+eMLg/CCVxYA9ipzjZ1MIjCl1cALTxGp1HZdpWMbo5TbjdM+EBZfgT1I6kl6qA8D3Rp+tYQY&#10;Lg7SmREq3EqIgVaJJf3rsjrpcKFDDLecqLjmgzJfFoM18ZldBXSgWUngBc0VAUEIZGhUkAHUUC2s&#10;JFod+SBDxXUfV405WT3pbO2ssPoFMY3A89WkDuV0BwsPsH8PZobiAeokaAINlE7C5CaB3UTopAPA&#10;NKNCFIucpU6mAMveVDTUAaVANVAQ1MTUMkbP1DKrfnGP0plahjKaWoaSoqoorA4loMKmoqHaKDhq&#10;jrKj8qw01J9NgK3gRyQ1d8sX5msDXUnKIGENb8N9nG744srhIPVJwgIlyCKlXvHyP+fe8U4m9L/Z&#10;R+OnH4mRvMsXYscejr/paMp10iiqUGI0p5sC2Kziesal2GmCGVjg2lnq+XK18US98R8E9S5IzsJ7&#10;Ci/wJfVv52tzT5ThKNsUdTZqjP3lxu4yY1elsa9WyhpD3oNsrzURdbMqo2zCHKNK+zjusc2C4hpW&#10;fEJn55y5b6RMezmeSjKwpOi8gEh5DUmXw0Oly2uQ7KyKI1GvnkK74TbsfBLfpiW7Z6V6AAIcKDig&#10;tNymDhfOFwSXFHJHhndRhvUNntv4kxTP1CTXGFLnYkh8hpWkerdBQAIjkPhsspIEMtBdqOsz0V1S&#10;JQlKUk7/6mLnpkooSV6Jp6gqSfw6+b3Djh7fM5dhDMi5fBGxnvXD7y/2V4Oe18a///PFgWYKlowW&#10;hQJGhADijTGjAJDYdSAA28kCATjIEM028XFRhnj7ldm/X/F5xM+PIee3+bV3egSz32rzizFpw+AX&#10;k1L79pX9OWDqY8Qqa39rdifm/TYM+yxl2GeKhQ/vdEtmx+aM9s0ZXEWo5bspTWRjaptIcuuGlLYN&#10;XJMuiCS2bEhoXp/QvC6+eV1M47rYxnUxDWuj6++Mqr8zsnZtZO2a8Oo1YdWBIZWrz5SvPFmy5M95&#10;i97Nnve7jJlvpk19PfXWN9JvfivnKhrNHMNSUtnNtAuHIxFjD0joC0hyfDbFeUuqa2a6NExfnOVe&#10;nu0OzHHfSWpzngiBhhFFvzrkKlEJJbRHIf0Z4LC9wLO7wLOv0LO/yHtPsfcrJd4HYfaWer5GrKFS&#10;Yg1PK+AAXvgOkKEazhKvuu4tdO7N69+W07cxs3dtes+atK7AtI7AjM470zvWQqtObV+X3LZODxGj&#10;pIfLfMiNRXxDmuofW7lp34Qw2mrMZfD94p8UpqadhixMkxLmy4fLfACN2czuALUxv4LgcmW6NXIB&#10;wghyAZtoAAgYUaIQosKJFgyikciuUjugUtAl0IMONWaIxIc4JA4iUQ+BG34GmmamCUXNF8bSoQ3Q&#10;rix7hTIGNILNGdGaoqlT/rCFzpoR3tSQyIWpiX7d9KnwYOUdpNd+jdZPXnT/udi+dBnP631bxYW9&#10;KKxURtIdRo7lSoeRVxOmqQ4jdCQcQ0dCMp2lrbOFjIRjil5LVE3XPFJ/0xypU6FhgokazECDeoas&#10;NB1fIHNBtvQM79JM7/IM7/I0z+2p7gVJrnkJjtmxfdNjbFOibWMier4Y3nOFwASVAa0hA3ghyvbZ&#10;WElhoAuDpDCUuDdXeSk08akpDPxqZgciCpbDrnKpqromsXlxRP28M9XUbLnlROUNJ2s/d6bphtDW&#10;sRFds2NsixPsgckOepvuoPlCtmtftgsa0t05boSbvTnuPTnu3RCTsl1bM50b0h3LU/vnJfZNjLVd&#10;G8l37ggIo55881Vnm64/1zAhpH5mWMO8qMZFsU3LCDSkttHEaotQJvp3syBr3TjcqGr7QMtArOEp&#10;lddAwykKeFISH+8ixgzl8eksjC1Bay0MeAw8WPQQhLDq8Q+nOcXIz1EeUQ53jEBsG7yX2CeYtQhG&#10;jhb9kJewW3gbb8aJivULDQMiRIJDqmviYqWAjHZyvg1vWbVUeJ6CTl3GjxX7SGIKOPkbPA9Vq94K&#10;FEEqsO3K7twS1xAUUi51kP6Us+ittAWvJ5GwMPMFwELElGfDJz8TqsIKIVRPlW4LP4skx3n8a2mT&#10;/1Aw80TN/IjWlUm9W3Kc+Ea+UWP8Z5NxSIGF3/QYv+42Xu4ynlOVkXRw4eFG48Em40G6+l52cIEE&#10;KDn1gMm1LrFYcrvXxdQvP1t526mK6aF142LaRif2Tkl3zsv1rFB4AaobxSHJ8NLxBUgguKOx4hh/&#10;hp0RYzyxDIna/CviBXgyuL5xmLNOcCAz3Xiz6S7xP368cC9+YPBCgW1DdndgGv2Uu1bl2wOLVcsq&#10;yBgq8Rm8gDN5RGNJ9hldZ4AQQ61HshjybatTWhfFnhd0dqryxo9KrzxGiSRVWNUHGSoUK6nRz0qi&#10;wDIhBtoxdMkzJ5vFR0HxVYkyVEshVoruflAR8GHFFR9WfP545c0nq8afqZkeVjc/qmFxXNNKGAIZ&#10;HfynNNgFnpO7zfbOfo7JCj0JkxsXPbEGjHBmlrgeZDOMc0aAKYb/Y4b2GBnUAaVANRgo1ISpR2W0&#10;lqFEqNKIKobq8RLDa2oZ6omSoqooLGrLKkKFUWQUjUWFaqPgqDnKjsqj+D9WGc0A1adBCl0qptAu&#10;rfQEKbAy69wHOM7gIBXZ4SAFJzWvC62QUkjHcm//feb8N1NmvZYw/aW4iUfixr6UOPpoCmWKr3yH&#10;rbsy4FRDQFhbQGz3jcn2qRn9i/JcdxYzQV7Awtfrje81GT9qNg62Gi93GG/3GCftQlcD3ejNBMjA&#10;LnGcUBQhUXSQKEMVrTDZV6WmseRFQkYykbvFhOZE0zswTmO8vrhtJWPuRPFCSXZOErzwi2i4UmPM&#10;4kjPx6teP6lXEtH+rcI4fPNPmgLOdWDe3xDvnJ7knp/q0RgBRIAsy/AuQTLlZOF+uPC8esmzLN27&#10;hHMnxU323Jh4xzUxfVKdT7OSdCIDZCTNR5LGbVRJopRN101x3VNTbPOz+lYUOoLK3ds1JQmzmaNf&#10;oWZ+40WPbIWeLnHW//UvmYEAbWZgdSjV86EAHiogIGBNiyUWgBngM2nw/2vfqQUC+BytmuSvKeuK&#10;82OSQ9hItefW5Pn4HLxCXBFij7h/hduDbeYn8+A61n7+Qa7+np24oDH5/B5+lodYhtqZn9EWLILN&#10;34bZ7zP1lbW/MU1MfZ+dn9y6PunC+sSWoESM/PPr4prWRisLP7LuzgjM+xox70OrAkMrV2Pkn6tY&#10;fdYnK8+WrTxTRl3fFaeUfFK6/GTJspPFSkqWnihZerxo6YliZMnHxUu46pvjRYs/Krzjw4JFx/IX&#10;vpez4A/Zc3+fNfOtrMlvZY97O+/md4uu+oDU5lpB5aHtKqzQGxDbF5DYf1WS48YU5w2prjGprinp&#10;7lkZ7vmZtE13L8sW1LAqRwR60oiiXx3hqt5PL0UQxzrBGp5NeZ6t+Z4d+Z49BZ67Cj0HCj33Fnnu&#10;L/Yo4OD9WrmHIsnfIveZKEOtXJ+s9jxc4flSsXN7vmNdtn1VWs+y5I4lSe1LEloWxzYtiaxfFlaz&#10;7FzV8jMVy0+VLVcDxdUiJStOly5nDEUYzDJuGFIR8BTDK1K+8ixSgcj4Mwshcg1kXsKqAsOrA8Nr&#10;kDVgsci6NVF1awSd1a0FpsU0CF5DmFYQnOC4Fplrkdb1JnhhJQj0A5K0+cEIqFCDRAUYiQexijSQ&#10;5KrQhy9WktfN8kMg22iswRW4odZqr9DPEGGmSeiKqy+uwSL3RzT8lCqnaAR6oTNfTHCh1cfkSvlD&#10;bIIvlN4NRxYCKBSm8OkviqzFRBOm4g9GDUN2kovuSJcDFkwyP/UkdZs2KNzxVEYqBh0veCN5hrRp&#10;i/K1aTsolZEGtXUmbYe4MMEFiqLrTGcpauekCDb91wbwggkZ/DdSwiLZc3Oy8JFmpHr88QW1pad5&#10;Fqe6Fya55ic45sT3z4rtBTJMirKNDe+5CTwOXtCQAeygUp4DYm2jBqcwSBcG5efRXRisTi09VjKA&#10;fkL1fvF2OoOLeteltS2PbZofXj89REqhXhN6/sqw1msiOkdH2abE2uckOBYnOQJTCB+4tmU4d2a5&#10;dmW59ma5aK2OgBSQXYIX3NuzXJsyXKvTnItSHNMT+m6JJZuDak5kySnUENJ8bUjj6JAGuEkzIxtv&#10;I9AAyzrpwtr09o25PVuKeuEHktRAjAzUgH/GRA1UR/wWHJhOnwuUMkoaONCb6TW/PQORHm8kvlBM&#10;DpyTWDVYIFApMGzo6MSxjjMQ+wRaBRaOVXiGl3gDvk2MAf6EP+TP8ani4YQyLdEEBROO2ozDqkoq&#10;1KMf0aKaCMgF44nzxqMNngfowlbRf0+p/a6i3j0EbVMu0EA28FQJ2QoQIRb+JmX+LxNmH4me+Xzk&#10;tOfCph4Mm/xMyMSfEFkIRcapPs5jD8WOfTVl/Fu50z6qnBfWsiS+Z/3/cXfewXFdV5qHbUmURFES&#10;I0gEIhKZAcwBTBJlkZZsypbGY8uSLI/DeGcc1t6q8exs1YT1WLZsz9pje6xx0DiMLJMEEUiQIAkQ&#10;OXSjkUGkRiNHIodG7O7Xb3/n3u4mZMtbu1uzf3hVX7163WxAwMO7953vfN85p26FpnCfpIvjkPmN&#10;cfPHs+YvnOYvnaIvfI9wnUrnMeV9gilwrRRfQFyAsN8LUd5tFegVJE9Mv336g1Q6102zTe3NcSTk&#10;dIXlDT1aMrW+clHzhf3tMmA9wBdoJkBSl6iSPwHhHNecy0WLSzwqAb6gm039EekLuOsxpJEeJ6Dl&#10;TuBPT4RMQps2v1+clunAmi883eLER3fMNnGodvpA4/zhlhXGTr2fwmd/3VCAL3CRA1vTS9qJwaLD&#10;/QVJ14uufel43cy+irHEgsFIaZTUtVY3SvpNu5Sy+mqfUQ1WuZLgC/kq90vwxobDOIZMRRlwJcEX&#10;yN1BGfA1XXK8L71rXUbn43iTrvdG3OxLvD2wp3h4f/logJ6f64Ceu+n4sZo1MNlNs4YvqroG2g3R&#10;QwlWiNxAt9IAcWA5sChYGlylwCpj4bB89Cp71yXG0vOtMrUkA6uMpcqCZdlyI7GEuezQExY1Sxua&#10;QAcnmAuCAtajr/C3YByGch/pUgWR0njEkLlVTIHSZmSFZ+pnnigZSLvZeSirZe+Fxp2/rEn8mTX2&#10;DUvEjywhP7JsecP22JsND9BcCE0hZ5gZiEGls49YF7fXLKcw+LLN86TDe77H/Hi/zE//4oi0F/hv&#10;Y+bfjZuvTZg/mhFLEh4kfk34EdoKrAGuBNnBl8g8lM+zDPtlbOifDkm2GTmJoBSPjS8NHliM7MCK&#10;rfMZ+pI9SwW9f7Jz8q9q/MXOxSGMtVJ8YXVzpPfKZOemIG4S6typiL81u7Z4KaTSHW/1QBagCXAE&#10;TQ0OKJoAIzhY6z1IMooThUN1xmGBl+PRWuNwrfcI5zXGIZtQhvhK17ay5bVQBmYAkZjSEoOoDKp+&#10;Ab5A30tSQIUzWJK2Wubjaxb3iSXJjSVJankCfIHH96olEFgLvhPFF7gsei/6PzgGogJ9AjEJRA6c&#10;rOYCq4iAJEb8XMBHBPg5/VxAiMC7sACfBchn3uAGI53llwDE7IGMBQXQVhCV+ZcIyi6hlE74c/R7&#10;TpyUAAMd/5MNBsT/hGoUuas8vy/Jf6ZmCjypM/w6WW0ZP2kZO0lWv0xCxOMlwwSNaQUDBPyElEeI&#10;KvN7VcDfffhm18HcLqJQFalKEAv259iBBPmA8D67TcL7rPbU7PbUrLY9Gpmc2Hdnte/OFOzSyGjb&#10;mdG687IgxY+k9NaU9JYkcLktKaM9McOeeLkdJOhjemvCpda4i62xF1qi326OYPzrhbZN6Y7Hsnre&#10;mzNAwlBYOZFAyXxQmZIVKlfWWV2PV7m32jwgpNoTVuOJ8lOGnYo1oDXsbTDA/ndCv/mux9QGAwS+&#10;REiHqBXGiUbjySbjqSbj6TsQB++HWrzPtXg/3OLV3IGGq1RDM1flC/3mlwekVfLn+8yXu4zn2t2n&#10;7qwcrFvcbXMmVU4llI3HF44k5Q2QWU3O6dp5xZGc2Z6S0b5TwBVr25nJSas6qpcZbbsAl1EdOfEh&#10;o3V3RusuBU52Z7QJ+ENoyN+lfU+2QP5S2XZ93Jtt33tFAFnbny2ULYD9vAOE2dkPQPGgMNe5EzoP&#10;5nYevtHFvXEYPpLXcyRP3TPQkAKYyAD3EkwkrXjoRMmIyEZld09WjJ5ES0JRqhKBSZSRKh/d8ElR&#10;ondw6wrEk6Zu5nu+Nb/VyrcEoBh+LUOqXbR+ocQLTaVZUFq2YPYTvYZ0jYYSLFSh/er6C/9q9a1f&#10;lReVRb16mevl798Q3tES6g9sNb+7LwW26Hc7YZuS5MOEbB2qM5KaMHK750CW6ozka1Lh64y0RY1p&#10;032wpdJZ8jzs27pJxaivSYWMXXCvrTToU/Gw1XhY+Y6gBhq65bXud0cXC9pThFR70RdQkJEY2OrZ&#10;25UlydhjdadUupIrlhNKF0nvxxQ7wwud2wrmHi903ieswe9HKppn9cEXIqqW0dAPtFLC4MU34hsS&#10;pHyk784XcJBqSxJ9rfvc5zqWTjc5D1vH95TdTSi5u714/LHiqQeLZx9ixEPZ4rbylYjKlSSra6/N&#10;dcjmOlnjPlPreX+d+1yd+wN1brhDAFQxnK13P1HrPlrt2mNzxVhWtlQs38/m8A7WMH5f/uj6/Lth&#10;+cMxBSOJxSO4rIlkyLWeqCP/6ZSiBsey6F8yD9pgpgCTGnAm00NJm5SI3yAOxA9kQTVxoMELiVCK&#10;CAhfSf7jPCc5ybBXIhBaqRDYEJAQ29D4hfAGWwXAF63BOW+S2NRxCx/mSwKhCxlOTEc/xAqlfEf/&#10;nTkRfkHhC1QZU6cwZHyizyXzmu2LH26dP980e6564omi/mO5HRKu/FZmsSUhK6jSZjxIMhZqFVkI&#10;/fptGiIFv1YY/O2SLT+wBr/ZGH7JEXtjZHfpbJpt6dkm94sO5UQaNf95Woorf+0UyvDjOfO70+bf&#10;TppfxjgNTfBXOkOvoACEKPDB/4UZST+debaqmh0PTz3SCKcrRnjW7L5ij83pYmTwQyXTj1cuhqMv&#10;3DHgC6e7fHyB7iXwBWI2vCvEclxwQkeyzRhU8HFhStf6wh8jX8B4T70tESBhLbcKtxBBMpIWprg/&#10;Y19SzRDOUuxTP3PYOra/amJv7ez+O0v3JAblP/lDyVXfNVclri8wsqrfgBqfvuM8XDWxq2g49mZf&#10;2NWuxzM63nexPejtNpEsNWW42ClEgHSEbxzDfBAK5u1FsaxjEeHNgCvpUm/QxW6hDIovcKQg4qHL&#10;nWuzOjfldG/P7Y271UcHV0ZLH7KMpVVPnmafVwvN16aMNrxKa2AyHZ3liMaZUveX9FDScoNT2ihB&#10;DyEOcKgfLZi0YGVpENtrkh5YZSwilpJeZauXmF5lXFWWIYsxsMpYpFxnFizLlnuJJcxCZjnz/+L/&#10;CE2gg9NXFU1AUGDm5mempVKbH1J0NDQFHih9LuaGPEfHVDJgTbNPW0dP5XfB0/dfbqYbNrXD8T+r&#10;in7DGv6vtq0/rd3wb41ribRhClcHg/LGg0pmHrQshFcvJTe69rN5diArEMCbLw2Ynx42/2LE/NJd&#10;8yt3za+OCmv4r6O+6qF/V64kKAMqg9ZKuGGuL5tv8NOyR+EMHBLyTk9julFJyz7FF7DIBp5N+rlD&#10;EEtKhFw0z1a8B0dvMO6nWfzeP7ZEfq805PWibYjaTGyU9hql66Q5EpOda98jDthmaaIljShxgM9v&#10;Kl2Jtbh32Yy92tRa54URQA0gAoeFDggpOFbnPVZrpNUBrx/GcXmpUO89zmegDDXGvio3lCGsfGVD&#10;ydIDUAYeN7AG3c0b1iD6ApQBM8nMmpLZbRVzvi5Jba6ntCVJDwzlwa34Ar9p4LcOnOi18AeP/i+U&#10;RzOPfp0/1DGAigd8ugDpDn+oIGGDBneFcj74uABEwMcFAt1+/IUAEpxQAqCMQH4ioFUAEQI0CyC8&#10;0RRADP/i/KGqV9zmAXu/YgG4fcQTUj8t+X/iKPH5KKicfyD4F4ePZULiMdLCpUPi5CnoA2Rp6IuF&#10;k4cb4PCNTgZ8k3w+qHDgeiDs79h31S5Q4SKJfRXwE/O365j/Xqifbd+VZd+pQSib2Z6cIQEtEX4i&#10;EX56ayInl9sSMtoTMuwgPqsjLsuRAK504kbW2HGlE8RkO2KzBNGZHdFZjkiQ3QmirnRFXO2OyOmJ&#10;uNbLMTwHT0Jv+LXe8Ks926/2hCFrXu3efKV7Q07fuusDD+QOBeWPUROEfhdUvhBUuRRkXXnIuvKo&#10;ZWWt1b2xyr3Z5tlcLWQhvMYTovhCTK0nXgGhIaXOA3EQ7vBO6Dff9ciXBL5Kf2FqnWcvHqd6iINx&#10;TBGHU4o4vL/RONtkPNNkfKhZRAesSi91ev+MoQz90sHgz5mu0m9+tMt4ut195M7KrvrFHVVzURXT&#10;ESUTMQV36SkRRTO6a70xV7tirnSpY2e0ujjR2Y6obM4dXDQg1zCz43eRYd+RYY/NsMepE8414jPt&#10;IC6zQ47yp7EnZHUkZLYnZNqB/AWFo7XJ3zG9NRlcEvoGiUu5dA8701vAamICExEy4r9boIoKij9m&#10;tSkWKXeXj3EousG9x00oMlMu92TnkZudR292yV2a132MO/Z2Lz60E8WD3MlIV2hYpyxjp63jkAuh&#10;GMpkJavAzyw0uZBl0jDjI87CLNRqalUrSwkWSrNYFE+UNkQpev7hnhU4hU+n6KepptR9S313QKTg&#10;QQAgFGrtswPoPreB/UFOlJh4T2T0C6B/cBd658bl+xh7EVETlb/S/IQxbaqfpDQBU2akf6HorDj8&#10;demMhBmJ4gXMSFQ600ZVmlRgfGVizsWuIEyktEXCWixtkVzrK91bKo2tFmOL1dhsNbZyVBMWNlQZ&#10;AJoApNkdb9pEX6BJBeVpIjHUelNrkYYNLEmpVUgMLiSGxLKl+JL52BInlCGiyKnLn4UyCFQJQ7Fv&#10;alsCJQwtTG3z6hIGGrbQd0L38Xt3ykCCS3dVHfRS70+Ufrx+5oBtMtk6FW2d3Vbp3FCxsLFieYtl&#10;eatlJcK6ElflSq5y76t2H6lxp9W4T9V6ztAWqc6tiQPcAZxV75ys9Ryqdu+0uqMsrq2VK49ULAeV&#10;075jUcyKaA1FzKfgcTP5QMHYxtujEYV3acWTXDKSWn73YOUYo6xO4Dq+43walZbtGvrZ66aTG4EB&#10;iUSCBIzKesobNdFfYAqAClyxKuEb0dzhm4yKVnPfKMUlS0mBJOZnvOjENnRWIbzBbw8wPGhwTtAi&#10;iU2IhvrwT9EsFPuAI3wbIYPCXqUm/BXDFCguVoLCZ0a8rwy4X6SiuXPpec0U8BAKU+g7fsNx+Erb&#10;vosNNEFCokr6FyUrfKcgGlnhG/kRiiyE0jT167fDvp4PXwj+RuGWb5cEf79y08/qQ99ui8oZTCia&#10;OlS1dKbhnhPpu1PiQcIOAX5OlfGc+dqU+VfjMnYBJ9KLFH2ozkg+cYGWwr+f0lzFl+Xm56+vGoJR&#10;NCd2CGkg3ENqIjnTHnG169H8kaDi2ccsyxG1bs0XtL5A6y1WIvEkxhUCOcaZETfCF8gVB/gCbTbp&#10;SftHyhfw2Gu+QNBLzyucMNxUX8Ihz4aj+tgIX6ibOVRxd69lfI9teled80DL8gmSq9JS0kt9K3wK&#10;iUEHS4EAiZPAhoNBhW3tw0Nehqk9xaKrnd5XPpqYPxh5rWdTluOhS+1BF9qlfwhWGSgDtYHsML6J&#10;z5NBNLqELDDeRbdX1YUMWUPyASxJ8AU+fKkz6KJIDBzfc9GxJr3zkUwH4kXo1a7o670Jt/p3Fgzu&#10;Kx05ahk7XjMpC619EUcirAFrok9rGDVfUm1XYQ0BuYHydhgiigOmIOpW+NOT/IdPaZLOKoM+UOxA&#10;8M9SYkH9zhLjJe+zAFmGLEaWJF/C8mSR8k2oE4EjaCkBRYP/i6gJft9RgCZgPfLVKSimIN5vHih4&#10;/4jlSN7y65T0H7vZeZDVd6lJRsr+W3Xcz6ojflYT8mb95l81P4LXK6s36Pqw2CNLZu+vnA+rWUps&#10;dDGO8ITdeLrLRFb4aL/5iUHzU8PmZ4bNz47I5JTPgWHzc0Pm54fMLw2bXxs1X58y/w1j0pL0W9BK&#10;CnwBcoTs8p1ZmbfymVGZGUrbASah6xwXO/Dv8gXNHBmX0y3FzqerJ4/kOvZcbEp6Uxc7l4S+TjPV&#10;go1S7HyvHd/9jLhiUpuevIAZKW/m8eLF8ApXotWDoYhck+YI6AVH6uAImh0Yx6EDdQaMgOPJeoU6&#10;41S94LTCEw3eMw3eJ/knURw8bPKJVndM5UpY+dKWkoUNRfPkqR6+Pbcmf1ZhZs3tmbUF/K9nQ8rn&#10;Ym3zKQ10SRJL0gf6xJgXkBhkFfiD/3c8l/X76vgOOsDCeTeBQLgAREBBsov+TGPAICSRg6oOuGcN&#10;wgUhXMDNY11nMoULOHytfhQLUF19lBdI9/aRjCjuC8IYZfs/2+inAMo3HmABxELajh6w90MBcIak&#10;lQ6nFQ+KdaSgn5w/YRXxlTL54EVRjhTJ9mtIElgif3z+V+2pV1T2WGI5AXl+X4afaD/LDgj+k7Md&#10;yRyz7ElZ9kRA6EgAScCfSTBJSOmIy+6Mu9olyOmKv9YTe61XIyanG0TldEuEr6Hi/O3X+7fnCiJu&#10;DUaI3D8ceXtk++0RjhG3R8JA/khI3rDG1rzh4LzhTfkjm9WRkw0FYxsKx9YXjq/Go4VjD4OC8bUF&#10;cryvcAKa8J7S2fsr5tdaFzdVr2yscW2pdoXUuINrPAB2EADKgg+1nu21nug6D6whrs6T4AfcIXD+&#10;v3PC12rwYQavg531xm6lOxxoMA43Gmn1npMNxqkGz5MNnqcUccCtdL7N+4LD+/Ee85U+8xW2AvhC&#10;r4k18WS7Z1+zK6F+ObKaclHn1oqZ4JLJbUXjWwvGtt0e0QjhiuWPBIO84a35w5vBrSFApxcMGyAY&#10;3BjQCMkdCMnt9x/7w3h5Xb8cCMvt33ZjIOQGL/tDrvcp9IZcV6Tsavf2K92R8LWsThCZ6YjK6ADR&#10;ArsPl+3Rl+2x6e2xlzXscZfb4zIEdLOJv9wWn96WAC4hBrUkXWpJvNiSdLElWQPSIexD6UpKLhFx&#10;ZLX2Ia4zuIbQVUgripUIHErU4N5WooayWsEvbvnJBYUthf0IGRS8iEZWPnoS8ULKPSYUsxDxQvNr&#10;lhgV9ABOIaU3bOkYolRtDkftgNImKBxQspalS5V0nfIpFCx5n+vpHVSCXUJTCWET7CEqsXCPSrDh&#10;6FyEemr7tqx33bh0+kKJC+wzzznUmLbyERnT9tv6pJ9Vxf6gLOI7AXGhYJPUnUmeR9oi+ZxIjCYk&#10;yUOHirmgoiWKzuhKt83iibR4Yq2eaDqjWg2OUVaDQWzhViO8ygjVgEdUCehlR0eLmGopUkNiSKXe&#10;GVQb+2ye3VZXCnzBLzHEapWh2Lmt0Mnu/T6KF3x8wbmmbH4bJc+1K6l3KGEw3t/jpQCTZu9/KNXp&#10;i160JUkGPcsgqnMYqtsWjzY5UxuwpC7uqFmiJoL0cmS1K6LGHV3tjrO5E22eXdWe1Br3QRSEOk9a&#10;nedUnefJOrcmDnAHTk7xTzVulIgEq0vzhccqVh6oQHbBqQVrWBLiAGsomSMifU/R9LrCCdZdZPFo&#10;fMloctnoXliDZZzu9Cd4+jfN0YiADpbPkvCh4Umfm4cCcgOd1WmZSAmqVhxowfoXdGGdMr9M1SHJ&#10;f9zXVDrMmn+PY4eYlqSoYhD/pEgE4Q1iwY8wV/jBS978vlMUBEoSaHP0DVq5wj5mxHH0NWZPk8an&#10;y/qY+ed3zU8PeT854EFQ+NOu5Rcci89T0dzsfLZRNIXThX0nhCm07r/USHFlys+rEt+oiP/nUjEg&#10;vV4Q9ZrIChH/mAe2QxkoXqCH6muFod8q3vbtUshC8E/qtv6mLTy7N/b2xN7KhZN1K9Rnvdpt/pdh&#10;85sT0sgRpoAXguNP+FGpm+CnGpNk5ifUBSHXigqDF51wVOczf58kBsJXPiA0WdVakpvlcflE1RjZ&#10;LZ5W8Zfbt+X0PJR/970lwhfCa9zJTKGym6d7zHOqPyQ3VYAv4G8n6iO3jB+DXCvd8tEX/kj5AjUX&#10;6AvwBWz2OGfIkBPfcmPAFxCzPg1fkFSwC77wBHyBeSWlIymWyZTq2d2Ni4faXKe7fMGSHves86LE&#10;SIFr7lt0qsYczkULVloVicTQ5CThv7NwODa3L+xK54Z0+30X2oLehjIovkAPHDLJaAe68BlPCPUL&#10;8AX6Z0IZmOYm7VX9hQxaYuDzAuELQjcudLz3on1tun1jZkcoT5kr3THXexPz+vcUDuE/PEIzE7JA&#10;dAts93UqE1FvkII1L4UtsAZKG7TcQPNViou/QDysFAfYIiMPiO3/QekO3AnQB6QBgn9IFiwADQL/&#10;UgC8lFWm5AnYAR/mSxAR+HIICJ2OfBwBKWHO/Etm5DFJQakJ4jtCUOCuhojdVZoCvWL6XB9RmsKH&#10;SPkS4NVNP1k+nEbHVNwXGS27ftuY9Ov6Hb+ojfpFffgvGze/3fbY5c77r/QH3bxLmoI8J5pCcM3y&#10;jvqV1GbP0XYDA9Iz3eZHeoUsfGzQfGlIBIKXFTh/kfEKA+bH+Cd0h36TaYlfGjH/dsL84ax5YUG8&#10;SZBliAN8gYXwE24Y+k1h66L+ekxWmSxGrS/4CbtEzvcWoBd1j8cinpPD1+gno4qdmWz13eJtrxcF&#10;f7MQcWEjxc5UzKliZyle+CWtnOxBmX08d9YUzAeXLSMu0FXvULWBpwgp4Z5koNmBogYwgifqDUjB&#10;GY71xlMNxvsVzjUa55q8H2jykmUF55qMM40SRB2t9+yrce+2rSRal2MrFqPL5qPQuIvmQgpnQwpm&#10;N4PCmW3Fs2HlczFW567ahQN3ltPa/RID3h4ezcoVyUKAMQkpWG0cUrk+yfj9nkAgdECD55dfHRA6&#10;oBmBigdEF+gTLiAatAoYVpUGSCMgoQOkK5UcoFiAjwjcswNhpRAhQLQAeqdLuCIuoCmyo+RIMWP4&#10;VYBhKekNUABl+MfaIZ4f8v9+v7oYfnI6VOZfzPw6878n2w52i8+HhL9QgJ2ZYlYh4Z+S1QGSsjoS&#10;s4Ej8YojPtuRkN0Rl03Y79jBkTz/1S503tjrvTuu98bm9sfk9sXc6I++0R9Jt+Tcvu25fZG5A5E3&#10;BjhKwJ83vD1/JKLgbnjh3bCi0e3FY2HF44Kisa2Fo1sL7hLWbi4Y3VwwxsmmovGNxRObS6Y2lU5t&#10;KZsOrZgJqZzdZpkLqXJqhFrneLmtci64cm5TxdyG8tn15XMKsxsr5jZWOB+vcG6wzK+3LODio+RH&#10;YFncZF3gHbChcn59pZxstC5trloOrl4OrXVFNbhjGz0grtGIBQ1GdL0RXWdsrzMiFfQJ7wDeia33&#10;IaHe+L9DXL2h4fvyBiMJrGYN9YbIDQ1GWoNxknu+0XgC0aHZONvmfbbDe77L+1yP+Vyveb7XPNdt&#10;skWwUbBdJDa5IupXwmqXt9oWg63zmy0CCv8B10pjc/ksWF8++1iZ4JHSGbCuZBrJHpcveLhkCv+G&#10;Pt9QMgXWq6N+Rx/XFk+tLZ4EDxZNPlQ0DhGDhT1ye/SR23fX541suDW8IW94463hTbSREQxuvjGw&#10;6cbA5lzQL7jev+W6Ol7r2+ZH6LVeEHa1J/xKd/iVrvAsR3hmR3imIyKjI+JyRyTjekGGQFEP4SAo&#10;IIp32Hekt8dfahVcbE1QSLwk6gYaR1J6mzjWIBrKvSa6hs9hRT2LIhdZAXKhVIwcu2IWolywmmAW&#10;h6mjgVYgtxUN4rjDd4cnSmxRCBaiVihOUUPFtzJBoYw3zD4NoVBl3SRbdB03rs6APCEbQleASqiq&#10;Iuktpuqy2UlwArC36I6yarfx8Qj/dsTWJIkLP4+QnI9+B1uj6pRIXzJ2GF/RWWbLrl9VJ/xrJRNz&#10;tr/u4wubXivcqMQFJuYE4SClLZj03+sPujYqHSQKFx4qXd5S7oqsdMdRqmz1gJQqQbLVk1zlSeQE&#10;a6gVGFAJDdhEVJVB/YJuakGTClpY7FV8Yb+NKga3SAyVK4nluJIWEkqcqynDY4XONQXO9zKyTZU8&#10;b/JNbXPJ46/Lq0sYCO10CcPvxC06huFNLgi7OhGOGKr7PU93uU47XEfaXftbXFCPXU3ulCZPAmu8&#10;wcPSS1CFSCm1ogzuq/McrPMcrvMcq/ecUCT9iQYPT5kTde5jte79iAv0Oqhyb7e6gy2uDZWutRUr&#10;91e4ggSKOMAdypeCyqh4cvL4XlMyw3oJLZ6IKBnbUTqWUo51f0xYg3U8zSZtV+lgidxwjuIaLKOi&#10;THleGPB8dNBgNtmLRDWKO+Aw/8yE+TnqjielASY54a/gsafEAAYxY/41wb/WIBSPQC8I4O8UNfjb&#10;GfNvps2/njYRESAI6AgUJvwnxRE+O+L91JDnlX73x3tdH1U04SPQhFbn+Ttzz8CILaOnCqQHC+4j&#10;mIJoCj+3Jb5RGfeD0h3/VBCDAUk0hbyIr0MThClQ5hz1WkHUNwsiXy/a/p2SsP9RHvpD69af1m95&#10;q3VbZk/krfHkUufR6uVn7rhf7DT/ckC6u1O28Ot5CU4AxQuYkRi78DUlLtATibw3HAq+gP+BFj3c&#10;6j6+4I9PVoesOmqVx7emyX3u5xi70DR7sqjvYE4HImZMetuma73vu41VY07rC8nNxqEO88kek1GA&#10;1MUE+MLX5iTkw0ZCdSrxEnyBpjf0yaS1/h+dvkA3J/gCnZ1o40OtLkljOsSSLibu/XvFF7i1CFaf&#10;xzrStvBE7fShkqE9RUPJpaMJlqnkWieupON2kRg+NOClUZJIDGwvKrP6rheff5UqhkHj2e4VanbS&#10;qqf2ld1NzBuIyOlGYniEqmckBsSFt3QVQ4f0KpdxDMNSs0CxMxJDEfbyJSl/ZjqDFDLQXnVAPrOa&#10;MlxwSBGEzHQQzeKBi+3r0+1bL/OMcEQTkOT2pOT1pxYNHSwbOWYdP0Xh5B3nWeVQ+iDj13tF8P0T&#10;TPjcV0z0XkUcUByoXhHuoIqjUQGoZGEKNoMq8AcS/OMjouIAIoAMEQAveV9TA4gG7ADGwRdSvAwB&#10;+SJNa1dxBG06Qk2g46vQBFWk8DH2eQJF0sVsAuSXFFM4x1iosqETt3tIzu/Pbt1zqTnlt03xbzXF&#10;vNW0/TctWy/aH8/sfuga1iNxRKypcD5WtRhSsxRTv7LrjnsfUwg7vGe6zGdVhfLz/eafDJgfBYOC&#10;5wcEH8bb2Sf4IPMUek1CCPKNL/eL4kDp0GvT5k+dZvqiOKwAQhsiy3f57WbMz/PDq84AQhamRVzQ&#10;Pfr0AmSFcg8QGJOnQnzHAyytBq607XqrIe6nVZEUO3+nOORbBSiPPHS0A5Zi5/u1qC2zfrplrPOt&#10;6Y3Fi1HlLkb20FUPsiCOo1rRCADCAXrBU/XCC84KKTA+ACO4YzzT7P2gAv7t8z4Lt/G8qgDFyE0D&#10;GdIUNJM51+x5itG6je7jNLesXdlvW9ptXUqpXIgvm49D7C6aiyyaiyiZjSibjbE4k6rn91IT2rJy&#10;2qEmknD1eBwryuBzFytqwLlO7vHMfQcpkIYqwgiklyOMQDV4JDskaUNGgMEI4IZKHTjfsUj3SOiA&#10;JBuBzj3qFqBYg+gPowwPkqVULmtdDnCGeINCYMUFqP89UT6CjwI3BUYgMVfkifMfIxB1vlKdCgu4&#10;7tC2f1EBrnZox7g4f3wUoB3Dj1AAMv+wANL+uH0y7UDF/0IB4q90xmd3xpPtV5E/x9ir3bE5oAcK&#10;IPH/jf6omwNRtwZBRN5g+K0hkvyAwrHt+cPhJPkLR4n2w0smQksnwsomw0sng0unQkqnOAJCfTkp&#10;mwYS8FfMEuSH2JxhtvnQ6oUwcuA2QUjVfIh1fpN1njITwlqOmywLBPZbrIs0AQutXiLuja5biWlw&#10;7Wh0xd1xJzS5OQG8w/uRdSvba3wIr3WF1rg4+lDnihC4o/zg3A9XeB0fk5fR9UIQyDjtbPbuavHu&#10;UdjVbCY3eeObvHGN3vh3IrHRK2jwo9GbHECTOtfHwJucNHkTA//Eif8Dvm+lvyFH9U87m7xgV5N3&#10;7x3vvibvwSbv4SbvkSbvsSbxKaU1GSebjVMt3ifavGfs5lNMUekyz0AWusxTnSZ7xeF2795WI7HZ&#10;w4WKbXTHNLij6vk15VJwWbhW6iqthNasbAPVKyG2ZSZKbK1a3mpdAltWYXMVZEqw1ba0WWGDbQls&#10;qVrcULW00boIhHZVLjxaufBYxTxYWz7/YJkTrCube6hs7uGy2bXwkdLZtQprSmceLJl5uHjqAYU1&#10;RZMCRTdgHI8UTZKYfbhQpB9Ix7r80UfzRh67NUz/mUdvDIL1NwY35A4oCPXw8Q5FOrbk9IJt2Myy&#10;uwBJJ54g4RnCNSJAhj0CmSMTmUOIRozoGqgbbXHprXHCL7SQgXuqTdxTCugXPmYh4kWrr2oDzQJa&#10;oaszECw0GRdPlKoKxwqlfVAFfceL+xWhGD2NA4raCs0maqWqgobwQLpFoU2o3lA+KrGqdIKdRBdN&#10;SM6BB4qWJNQAPq1X+nxNfiWCLUs83truyMN9xETXZhciT0VnJDpg773YlPymLe6H5ZiRwr5VICZS&#10;RRZoi/Tg9yxStsDABR7E9BCW9hQU+zupDsPwuaNyhQg/FdNOlXv/KvAS8P6eKg8FZZpH0L+Oac7x&#10;chQewcsUm7G7Gg/qPYmBKga+IVUMSWWLSYoyxBU7o4vnMSZtLXRuLHI+XDz/QLFzDSXPlKbalpMa&#10;XAfaPKfVFIYPwqFUtll3tP79bLPwBb/E8ALlG8PeD/XjZTJOdxknHMaRDu9Buxfj+r42716W+R0f&#10;ZKEpHLjDWjOOstCajLRGD+oe3AEGcaDOk1rrSalxx9rckVWuMKtrEzVNVvc6C3BxvM/iAkEW1/2W&#10;lffQHqFi8T3lC6yCR8tnN5bOhJVNR5ZNxpaOJZeNpcIaKkYPWzApjfvkBjoety58gL++A/4o3b0I&#10;ISAOwh2GvHhyaCj6ijIDvDpmfnpcsnwwiD9nzjIkYtL8wqT5JYUvk5yfMOXIS6jBhPkFxQ4+7ycI&#10;nx42Xh30vKw4wse6V15wLD1PIXOAJtTPPG2bfJL79qaDBiwHM1Wdwq9rUn5u1UwhVrVLjfymMiB9&#10;PS/867cYsoCgEPkarqTCmG8XxX63NPp75TE/sET8uDrszYZtb7dBFiJy7yYUzx2yLp9pcNMT6TN9&#10;0hOJru9whIvYfvB44JgieYtuMiVtVBEX+JX1TQ5Z8M1ogwu/W6QaCFw1T9RmJO3Be3/N1LG8rr1Z&#10;beiSEZftj1/vV2nY+c3WFR4HbPVH7OaZHpO+W4hWxDmvqnCRkA83O6WpV5akopzyT/gC0yvgC3r4&#10;Apak/9j//l/Ma+Mn5OfUfIHKC+q14QvUwuO3x0JDepyI96skukmWskZ6XR9oX3iybuZI0eCe/P6E&#10;wuG48vFE2+zuhsUjbStMrdKzGERiUNkJLjUIXPlArAhPh3YRUzF2GRZMKcGhyrGdBUMxub0hVzrX&#10;SRWDYgq6hIGwH5eRnvicM6rGMaAtQhnoewllmJdChtXtVal3EGNSZ5DmC+xUfB86Gf629aHftq6/&#10;0BZ80R5y2bE904HnNjG3h9l8qQUDB0uGj9JHBWkYbt66QI9lTErnsXP45AZFHPAp0UxJWZUoIiDz&#10;TyNWuAPFLJo+fNHPICAREAHoQAC85E2oAf2XvqjYAfUIWkRg9t+ncXypwgSkBOEIsDM4ApdR+Y4k&#10;hmRvJ19Eo792qVPAfUR/yCcrhmEKzDijf0tqRlvKxebEC807LrRuT+/YltW1Iad/3c3h+wsneKqS&#10;7QyuXoqqW8F9tLPZs78VyUxGlkMWznFjwwUUKaAJKieA6QnP9Jvn+syzvTJ57ake8yyg5L+bAZfQ&#10;RpEbPjUkbsC/mTS/Oyus+d9VCymWAxrKP6CS8HdHFgmIC4ov6DtB7gp/sTOpD6Lfpxpm02737s9q&#10;S/l1HZNwI79fpvmC/7lTuu6fyileeJ88ehAX1NiFGxMPFjjDypaTKl37bUi6Hs0UhCY0GNpfAUeA&#10;HWhegD1bSEGb8ScKH22TdvQfUx3pqfR8ucN42WG83Am8n1B4sdNLD+cXOoyPtBvnW91nm11nGlfS&#10;6pYPVS+lWhZ3Vywkl80nlM3Flc3GVcwl2Zx76uYPNC2eaF9+qsvNZECGjHxEJfECeTzZpnhnlUwg&#10;vEBZhnx+IUYDS/sgXTLgMwuhEWiBQNuESOgJIxA6QG9J0QWkBahPF5ggISkdY/AFFQ1KOaeqC6Dz&#10;DFzgcK5UAWtFQLEAXQjgqyQVIqCFAEp9hQsoC1BWh/h/sh1KCHAoIaAzURl+4nK6gUT+xP/XerH5&#10;Ref2gxgoQN4grTwC9h4ifwGZ/wIy/5L2p081wX9oOXG+BtH+DDG/DvuDK3ACz4VanGFV8+HVCxG1&#10;iwHgnQuvliA/1LaosBRGwF+zRFQfVb9CkJ9AwH/HnUQ0qyL/uEb3jgZ3TL2LPTzGH9XLeb0EuqT6&#10;Gayzs9nY1WIQAzNhh6bZgCd+aqsE9jtbvLuavYT6PjR5aKydDNQ7O4UC+LCLbyKQz+/mff+X8JLv&#10;s6/VSwhxsN3kISJoN/e3mftazdQ2U+hDqwlSFeRli1ef84H/KOhvGPi2B1pNcLDVPNziBUf8ONbi&#10;PdZiHG/1Hm8105hP2m6etJunHMIUwHHggDKYh+wm1yq1TcBPCwnSv75cEP/vzoXi2iY0GiRalZji&#10;kWu+CtAoXu6od8fyAT/4cHSDJ7JejoqGuOFcghogZA3AQVYjuHplk01jeUOVgnXpcYtgXeWiBoxj&#10;ndJ9Hq2cBw8r3rGm3AnjeKB09n0lM+C+4pn7SqY5ub94WkN4R9Hkg4UTDxVM3F8wseb22IP5o2Bt&#10;/sgjt+hyCdHwcQ2hGDeEaGzM7d8Iv7jWG5zTE6xqWCAXYdmoGJ0A9xTkIkoZqGIu20Fsup9WpItF&#10;SrukoBWAWpsU0SykYNxniMoUq56YoMT+JLU8MHpVYSENpo7g/ZOSir7juJ6op6i4K1RCCROSMYBK&#10;SGk2PEJsTqoFgWpETMKBSBItEmsT5RLkJUhQ9EqhhLI1+sWIIclm0H5H7138K06kZ6lgapg5VTJ4&#10;MLt191t1iT+x7Ph+KQNA1Zi2AibmbPhO2drvVUrZgq5x5vFNhucmAxfm1hUvhpUvx1eu7LW6Dtrc&#10;R2zuYzZ3WrU7jaM6OVYt74Cj1e7D1e5DNmETmkEwaoHsENKDxu4qAxsqfqQDNo4ePiOUARpSsZRU&#10;tpBYCkjvSPlzRLEztNi5uci5rmThEcUXwm1L8fUr+/HiOoyzPPUUX/CVMChBXD+tAkd5bCmZWDJd&#10;WNlJeFKGOSRlrU/3mWd6xYJysktWCg/Wo2qxH9KrniNoM4+1anjTWGvNQhywBdLHgPKilDopWYqp&#10;cUdWu0NtLkC3tC1VUt8UAF3UHlFYa1lea1l6sHLx0Yr5x0XUmw1VrCGufDKxbGw3cgPjpyshDqNp&#10;tomTdTOnG+eeIqrBqkQ6VCruZZwiDx1yj8QVL/R76KxIy5SPDRovQiKGvC8xEGHY+8qw95MKrzJ2&#10;edj7KYVXhwzwyqAHvDTg/kS/+0VEhO4VdASGw37EvvDhtnk6oyIlfLBpFtvDWfJU5DPzuo5dtx/O&#10;bj2QfieV3ke/rKZOIfHHuI9KYAqR35ai5nDVLhWmwHgF6hS2/yNvFkS/Tn+k0h3fr4z/UVX8G7Yd&#10;bzZE/3tzxMWO7dm9kbdG44tn91mWTte5z7cYL3eb/3nIfG3c/Oms+fa8mbkogC+8iaMDQQSaM2a+&#10;SjSF9K/seVQu6LS20EP+3H9YXJA/Ouk+ldtkmch0QhqCXXfsTm+Ov9ASmtHx8I2hoIIpqtSDqViv&#10;hy8Ymi8gWglfoPem4gskk3GVkFDFyE1vnDa3DEf+/4Av0BWWPp90fKLmHYO95gufpcuNamUjfKF2&#10;Gr6QeqsvPn9gR/HYjsqpxNr5fX6J4Xygm7ESen6HMrykCxmmhVCw4p6jdIjuZK1IDJN7S+8m5A+E&#10;X+vZkOW4Px2JQVEGLRAIZVASA4XPUANcSdAE7UriqGuf30EZdC1Dp28AHDoFjvfftAb9pmXNWy3r&#10;ftO6/u324Av2sEukhjpiYQ3Xenbd7N13e+Bg8fARitdsE0/Wz7LEMF89w3ZKoN7jOq/0XN21jAwM&#10;agu3kNYdqD7+5KR0ZAUwiM+qqgf8SwA2EQDCBOADEA0+KWXLkwIIAq4nrSNgghIwL5v9GZpAUxqW&#10;NpPX7AtCE7AeNc4yFup02RDdR4kDD8IUsqQ5CV7uHf+TvfMOjuu8sjxEZUoWg8QMgAABEIEgAWaC&#10;EkmRFKlgydLaY1fZsmfstdcztne9a6/DeNfjcVa2JStYVrLFIFEUJQYxgQSR0ciBiEROJAKRQ6PR&#10;jdD7u999/dBM8oxr5g9VbdWtVx+aDYDo97337rnnnHtxFx5pWAQLD1l/5uKn0ntnZA8hGwgpGo0E&#10;JpSNkRdRA0montxYK7c1LDkUD+8HCDSZMOgA8xexo9m7g2OTwGTAAsE7d9R7dypkMHwEkAG1ElaF&#10;7/UKWYncETaKQJSFheq7XIDQCoZZoFYDuWBfklN4oR0ESnMkJ0+0jSfrVh2okMnOr2QvNmbn+Uxe&#10;EDFSqrTv/r3jppfyA2QwLuQCbZ1wLvQtSBuhQsUzAsfBluJxGF56vzwgvV+EIOAeAkb4PGOqqie+&#10;VDPx5dqJv6+b+KpG/eTX6ia+Vj/xX+sZXDXxzcaJbzVOfLtp4jtN0lLSihYvA1++3eL9Vov3H5sm&#10;v9Yw+aXa8c9VjT1U5rm3eHRj3siabGdc1jCj56OzBpZlDy7PG1xVNJRQPnLvudH7a92fbvAwx5w9&#10;w1QdYQpMcyHBBTyXwQWWj1imhlmqITUOIDAoHURs8IDqhXjQG0SwjVYtOaIRwlmJCloFQtIgiH4v&#10;qg6idyUFSXEHTJmCRRfkAwJGFGRcwIcMCpiSA9UIEXC4PupwPUdQQMTRJglDAcACCAQ4KZqf0FMW&#10;CkDzE4TmJ6WT5D8opYveIEAAKv8LMnrJ+QMdA4HZUu03MbQom8UQQak/kJq/gQDBRa6Q4lGS/CXo&#10;4Qmt5Be6FxdJaPK/tFSS/2UV48tNLCsfJ6D7Y0qp2AvpT1LKmuydhJ8Mf/U5L6pRiOB1JqddU23S&#10;8ipJxTUPt7JxEnKiyru2yruuSrLfjTXyfOdBb4cmxgk1kt6T5/PQ56jBWkKTAX6dL3inZggs7JBX&#10;arxca/x8Um46ZhD31ns3m1d4UfIK3uALfeVjjvIf48o14b/4mG+5yj/x95o/eVONV2OLLqq9mwAI&#10;NRK8ssX8li11XkIhg4UaDHbgj9L/tn4U/MnyUeiHw2dlPluBRQYZrTL4Sz9/m2ShBkvIuSCASwAr&#10;84pgEIO8KNMtLxNahH7mAj3OyvGqIRIv0XeNhxWNhxSNC8sDuWOAhi6so7zuQRu2QHCHZ54AjVEE&#10;Y7Aes3NgNKzjjBwXwZe3O0aIO7Kcd2SNTM90Xp8xdIMJuqIBNKYZrBGQ2o+kXCK1d1pK7/XJPded&#10;6SamJV288XTnjac6aLN5c2Lb7SZgMWacaJ1xvJWC5KyjIItmYIUgi48s5gJwAVWhYcuihK04cC7i&#10;QLUYLkATB84hfxJAYdAEd36Uflh+gPyCJowhCHHgGprcUiIQsVNDAjJClE5izUbm1MlYTDROYpqA&#10;gjQ4QkdXWPPyuCPxyJOsUjzXTNLUaoZQEqy5d1WPfFqqVf335fVsPFaNUS72z3mRdOr+fVrg08l0&#10;wJ73ZApg4VPPO65/Jd+ABVp2G7Bwohu72W3Jw0Hpruhsd3yuOyHPvSmf9kEys8w/7uXLfOlEem/B&#10;2Jb88c3546AJQATwYb2hIVbmjAEcJHKRjI5jXhDIkD++nkXeGDAkLtu9IssVm+GEZQA1ABloshqa&#10;OhyYOjwvzTkzw3lX1khQ7ghT29AR3VMzQU3sYZx0Rj2iDR6v5Bd4ftmQgeyFgid8BN+Cp/XRNvl2&#10;8sMHW7xAj53m6cmjc1ujd2uDXPIS5lLispKLi6gGlQMfBLNDPayC+DsrcsGlJSIjZDPLTi6UAC8v&#10;AkT4Yn6+NF6+M88zK9dzR84oWxcx5BzH8NysQWjWxY7+sKzeyKzu2CwBDjSfXGeAAwqKzQV9OE+p&#10;zd5XOrhTppMMP0QL63NOTihFKhpckGb8l7pRDUY4EZ/zxd8hK9Koc30WXEDgmjznFAahaviRiqHP&#10;lA8BED6Nlx+MwNZydG5Nbd3EJIWj50R39H7ZqneKkR7FvpUX86qDkQoRL6QvEaRwBk4h+LenF/3m&#10;1MJfn1pIl9RfJtL+aNFvzgQ9lbr42YwlzzsiXs6Jeq0w+q2S6D0VUe/RHgGd6vmlp7tiUgfXGLBA&#10;r4Yv106iRPpZp7R83zXk3Y/mh2G7I+JfeBU7Rr/3J3RuRCVCKxLFC4ZcUKftXyUXrNqm5CrG6YwW&#10;Iqlh7aEqhBxL3q2Ye7AuILEdT/rNmaOcF04ct7iEWsmgZEdhkTBDgemcA154Zlg626DEoH8+jWKY&#10;w8XoXptf+I8lF/hp/3n8AhQDeiT4hZ4J6QqLdxu8wHRjOvbQTRRTjOAFWi7T+rJ65L7i/o3ghZON&#10;kSdbQs+0QYdFGIoBF8O2uvFPt0zIuGdD7cEjXHk69KKjOxkg/XMMWG8ee6DGtaVkgK7Cy1MuhJ1s&#10;XnikfvoHmA5qRKZu44V9uBgY4twic1HxLOBcUIqBBs4sEocCjhmWQYRJTGTA/twsEEMpBpE2nRPI&#10;sLsCyHDDnorpeytn7q26651z89+tCtp/jpszwumYI3XLjzWAg9aead1IVpbVcW9+z30wvKJTMsBB&#10;izA4o31aUAov0piiXZJ84AOglfiK4SBEjXO1ABcQvE3oA0UH3KbQ1JnKM1Qv21JE6QYmfIZbN15m&#10;kkmkJkiPGKlA57HTjQhIVh+tjT9SSz/DmCMNaLxJ6nBr4oS6K6PvTsfggjxncOEoRdfYsrH4Shk4&#10;SOoiyQOPe2ogJC1kLw1yQ7MQgUEHihGsY6N3p/lXjv7xILdWhEmMZmulj6v0MYbHhLj8Sb/4tWHc&#10;ANEsYE/+AZigMXApXjCAHZqbT4+HEfVzKHW64qzcXx7FZOeXHUHP8egR8wJipNlPp33quazpL+QI&#10;uSCzcesCDp9nMO4tyUPBmaP0lFhfKEhhp4EJ9Jb/LPTBuYkvVk88DmUAOqif+HrDxDeb6Cc/SfI/&#10;BQeYS2VCG85/r2XyB63eHzCZ7rz3xxe8P27z/qTN+3/avT/t8P5rp/dfoFHavf/7gnz7V+sMaih1&#10;31voWp/rjM8eXuYYBDJEO/rj8gZWFw1uLB3eWuHcXjWys9r1QPUIXDCQU1QB4iaW2cHSHcXQBJaD&#10;wPIOoBeifRCNQ9spEt5zxrSgl3b0dKc3/YIMIhCZkGkThG5BsIDAAbIFwwh8WE3yYBzBag2AEaiL&#10;PiyMQOSRhkhhBBqXGjuAhQWMHAggABdg+3yDkQCBAtK6gjN6AjN6CSECMvuDAAIGBQTlDKL5IYLz&#10;aavlDDayH8r+1PmDC13k/2El7ogSd1ipUfUYbU9EiQe4Kvl/6VhM2Rj5f1zlBMG2lKiQhH95xUSc&#10;lPot0Y4W5Mn/ufFKGAggcKDaKxSAZPtylGTe5OSSQtd5N/NoNsHeJqxCny8bl/zft96oBXMe4lwC&#10;5ioQUOwDyPqglx9lfg4L+YH6w8236G+5t9HrH1QXNbimNPhyW5Os+ckkJJJI2OmEDcP1PbwNbP7X&#10;gp/zV9/DG+SXfvw7ff9D/lLqABJ6H/Ctd1AcMK/ozUHvEvJHmSKq/ddN/fn6sesHZT406xTUyw1H&#10;bjvmk9ejjTUEcfhwB2s9QXq00QfQw5xuwXcagkH8Q9kZFXoZrGHxOz4yCLjhY4UQa00Y9GFcJCUW&#10;yoDRIDezI9iHOBaaVA1z+vx8wRdz8wRizMt135Xrnm3yNFK1GYbLUGRhwIUgC3RTN2cOgy9uTR+8&#10;Ln0QZEFzCTrRAS6kTVZKb0AybXVp7NY97UwXyme6ZU4/1UHcltjmL44ybEUzbAWGSmLhYVFDBR0y&#10;Ru+DdSEH62jbRdcp+kqJjxvvP019pX/UOTr9IhFEKwiUkFvE4ZqVqAqP1PLIMDiiHhyxHjs2jYgx&#10;TaS0bEq/gH2M+882m4wwTWItMsISPZpRFCCFkn7xOuV0b05tW/thRdzuwujXcnA6hzyXsvApGtek&#10;znou4/YXcgJsGRJgQaZqdgUkMuZyiPkC4Vmj5PMbct2b8z3bCz07fXFfgcc/thd4NIASLAARIIvN&#10;hnowjIMImYyWSfjldfnjG/LHN5rYkAcZ4VmT7V6Z5YpLH4k1kCEy3amjGQLTnHMznHMyR4JzRpYW&#10;jq4oxcIwvr3BsjAgaAcLWJIkvxqXFru0+MmRxAZYAWTg/QzoJNt5rFOasgIcHrkgQa6IHIUQENHq&#10;fUAvfB9ZzxXHbWcrSNxgBwoLGwzEFsgMWC4TpKw6w2hD0okhwjiedJcKjigaZ3/OKxibUzBGC4V5&#10;eQJ752U7F+Y4g7KHgh0DYY6+iKye6Kzu5Vld8VkKHC6uBztkdYiOIq8b2yZG1O3gPjIculuf7d9p&#10;O2Jw2fOcMsECeKhHVA2yBhfAHWDJBxoQ5vl1H5sHmSu+/hO1UAkJh6sQHa3ZX2pgQuHyt/KWvWYI&#10;BZDC79OWPJcS8kxy8JNngp5ICjRIAYwwXyJpLmK2J1PnP5O+8HlH0Mt5oa8XRewqi3q3MuYAj7PG&#10;yI9aok52xJzpXZE+hAyJPrSfKZ98vHryW83enzCdrcf7xqCQC+8z48CYF94a8j5vxEjf7/J+nfQM&#10;vADL3yHZlwiDfQXtq2LDKXgIuSBOZ8lVKO7dl9edcLJu5YHy6L1nF++roGO/aX83dJtjFCjHaaL0&#10;wR0PzMgeYG644gXkFuAFjKt/MXghxyN4gfG+A5OfbLzQO+GlKyx4Ic0tcnQGHOPJpS/QNxUvtIwz&#10;aIkNtjH1wsoTDbTgZrAdCUZI9kB0kVg+N9X4jXtGVHMtvOCzDn1eXAyTuBi2Vzo35vesFIrhfPCx&#10;xjsO1l233+AFcR/ANcAvoC9CldRsGZ/pjARGgFwAL6iXAR+0dlgFUDBBFWSBlwHjA99oSZIMywBk&#10;2F0xbU/5LXvKp++pvGN35Zw9FfPfqVj8XlXo++e490YfrI09UrfyeMOaU83rafOeen6TAIdeuayo&#10;/Qoqdz5sSL1HDKlncbgtNDETVxGuB8SBsHvk/1eGSgflqKpRQQdiSfABBKne0MH+EZNecsGiP0GV&#10;uj2vm9nH5JAJpxrXnqhfdbwh/nhD7PGm6MTWyKS28JTO0PTuIEd/UO7QogLYBBcwgcQsrmJ8bdXE&#10;hmrZvRZAIMPRtMekOuAFK1XwgQWyGva5aJA4NoseSQJhUovIkx7WYGoh47zPe9Xc8bgZevI11Iza&#10;b8EIsf77gPfr/T68cBlY8LG6aPi5BiFGce3dm9OF2XnlvtKoN/LCXswCLywSs3MKTmeLXHg5X9oi&#10;cR6Z5X384nXYjZmJk+NeQwEKk3L5xGP0dQEmwCPUTf4DGKFxgvlT326a/B8t3u8ZIPAjUMAF7z+3&#10;SbAGGmiw5hXQwf9lLJ0BCKCDX3R4f3PR+0SX9+lu7+96ZKY8qkhuR7+6KFCCH/uVuvHHKkWhtLHQ&#10;FZ/njMkeisqGZehbkde3pqBvY/EA+Bff2VYCKzrCoaJ+0Q4xZCevl9YowhSktW0C+jFB4FRDApKh&#10;43Uy00rnBfi6hq7kQW8sw7ZGaLlqhMQpbARChhoQm4DwAo2WNVhJgcTzS05dWGLa/mAEJgQLiBZI&#10;7ADEoqxe9ozQAQ6hA4JyRAIEClhcIBIgdpEGEIAILxbsGVFq0n4j+xHljwTin3GOFP8BAivI/6sm&#10;UKpQ7VfVyqqqCZJ/DaZeEpK0kyXaYcr4UzV5LX1TizOZOVtUQ/YtrxioCxCwMS+vTMFeU9mT4p4f&#10;O6bJv6a4mvdqys17eKfuc57mPNbt0A3PUZ7yJnRtva5XRLP3oRYJ+xrRL+0jF4v+wIdbvY+cN1lE&#10;m5dCiqQTfGnCyihIKq4VFC3/5rjGz9Rfah81nyGlsf58vdJ9X9p/Dn+7rq2/1/z59lo/Ge4YfFzy&#10;Wfk+WDkRJq4Cc8AjCmp8wMQ+R+AsC4mYm5VAP9gfU56VU+8XCkZs0KG7SGkOEjBd2NwQSjOgh6IP&#10;CCkRmRsiAz2VSMtsgZlPVaW8hlAbkq2JborioYambSCLQBNSAS4YI3/jSM4g4MLwF4ALJM2zcgRf&#10;KLJAKAWsQElyq8N5Y5ZzWubwtAyGcQzBWRC0WEETJT21UhjvIrDCUBVgiotgCqgKAkxhPBdiuwBQ&#10;iK37aJMCikBp51sffLielr9LDtZJG9uDtREf1tCcljZi0R9KGWHZwRoMRysO1cQdrpXby0e1qwyI&#10;WHOsbh2D8xIbeMRYZERGm4AI9CQoHsER0hu5B05hO/0QMjoAC+uP1MTTr/ut/Mg/OkIZA/ps6vzn&#10;0mf/Pmv6i3mm5XWFGJwZpYoMyTALgIVbU4cXZrqiHaPrBCy47yvyPFDkfkCOEgIcCjw78t07Cjz3&#10;F3gYc8bs453mdcURoIat8BH5nnvyPQl5nrW5HshlhQzomhQs3JM/fnf+OBonBh+szRldk+VamTES&#10;Z4gGuAZarYakOxdlOBdlOoOznREFo7ElnvVV49vqJtm3ZPuXWBiuwAtWDskshj4J0htyTuEaegQ4&#10;CHa4KCkiVWXlHYR6MCAC2RJh4wjR+ppQra9gB25uZmMLcDaFETaq0nM2MccuFTGkj26DVkO5J0xE&#10;8bi4pUS85wnMdwfljS7KdQXnjizOGQ7NGQzP7l+a3YfPNNbRHedQ7NC5lq5K6e3r09sS0ts2ZrTf&#10;k9mxCS0rGDC3Z4sZyw4DJe3v8sT1JsY3XzAMkamIDLvfAtPN8ES6Cp+sSzhegyth/aFKwQhQCfvO&#10;MnBtxdsFEE8xr+dghF/6cmbEHzJgoACVwU8nBz6VHPTkGaRrDAGf99ukOU8mz3ky5a6n02Y/m8H+&#10;mflizow/Fs5+8+z8PZVIj8I/pNjVEnXsfFRiR1RST0zqQHymzM6+r2j80TKqgt5/apKH8lNd0hNp&#10;95B4nOEX3nVKZySczjrT+VuUcKnKAhaMzZn83xYjXQss2HjhS5xipDUtxulcNrgltWU9DcH2lUXu&#10;PrtgX9X1R5ql22Sqc3q2Gw6IGwVsKfconiwo3NgMfDtqc/ACvXGQXtAek87z4AXGnDEcGbzAoGT1&#10;L3yy+AU82nR2Ai/Q5al8TJre0O6G7k/Uin/IjDAyf/iFVvCCS9TmGe2rTjREHW1cnNi6CHFyZl94&#10;/nBcqSsBiqEeimGSJyPXDheUuJ6vsJMoTgd5SdKIb0gphuJ+H8XQNA+K4UCtoRhADSYUMijFoOMY&#10;QAeqSkp2SydnUIN6GWT080WZy6DTn7XPKnVphR5KNOwBNZRdv7vs1t0Vt++qmPF2+dzdZYv2lIe8&#10;U7FkX0UEPrUDlGpr4o7UrTpevyaxcf3p5o1UfTPbt+R2bWNCKDQuBX8AOO3oDfVgOFxoXG2d7ZJm&#10;d0Z5cvmR1yVcQvjSvkDoA0uR8rApPiNHkVG2oP4CEsuLVH4QokMor01sXH2yceXJphWnWpYxHT65&#10;PSrtIsxjWO5geMHw0mLaorpjyzxghFWV49RggQk8Rtm3JFr6INYSonX0IQWqiHAHFjQwqYKkDbgY&#10;WqU2QlYDNOBG9xhBN107sLwB1Tu8wD1EZVx9zFlA46eGBTRIMAvEVw1SsG3OUyUa5RdkO01Ag95f&#10;OrAlo43Jziv2lkS9niuTnZ9Lm/9kiohgn06fYZwL19GOb1eFoD+ePkl9CFBDc0ZXFno2l44/WDnx&#10;2eqJL0IlNEx8o1F4BAZO2RgBIPDTdu+/dnh/yYhqEyz4khepSMAaKEb4mcEIwAR520Xvk93eZ7q9&#10;z/UIv/lKv/fVflFFEqyf7RE0AdfwzebJL9aOP1TpueesK77AGZU7tDR7IMrRF+voWZXdsy5HIiG7&#10;OyGjMwGRW1ILJ5GaHu5FmouiHZJRAkdqpJXo4Zr4w9pESF0DdA2VJ3sMvYNgB5AJGThAj9DL4AAC&#10;oSX4gsECyYIFaAoEFoAX4GJcnNUHHRCcMwAdAIoECMAIiB3AYIElxa4lJaNEeInQAXh7qf9HnjX1&#10;/3LV/0j9X4Piv7AApP1G24/ORwU/VIAp+GtIkR9BjqplfOyVVWH2ZXeWrKXeorTsXFGelYphOZoS&#10;PdtVCvLknCbzlM3pW2giyj/taDGpPq+b7cqm1e1qZeamskeibiFcg3Ml3eUVDfa27/GtC9nkJp/n&#10;SNpghXmPvoGjPvSnjvbb/BY8I6TGaIIFCYMVHZJC+IfkEky6N3qGqbfZ72fxMf/k/7Zrra/x7ZLA&#10;mG/hP3PJ7/X9+fIJmDdwtP+Qqc9E/1g+DRb6mRgQxNr+oHQhJVa/EOBjIAxnSs+XYhZ50ZyUKWzi&#10;Q2Q2XpOFqWDIrvCLS/CIwR1yr7N3lArADNJkNypbJOhDKQ9lPczWteGq8Bom2Ng2uBCziVFMaebm&#10;U0ypXwOHi5aClbmwpFMikRJViQTgIlQ4C4nAQglghQTCEpVFGc5ilqEtgBUE6nSbrQBQQFXQGAdA&#10;ISM8oCogKQymQP4ESUFcJzzFxVuFp2i/7VT7zMQL2LfvOnke1/b8Yy3zjzUvYj7IkYYg01U4VAaL&#10;1EUcqqMjGWFwBP2Ka2IFRHAvgowARNQJGaEggmrGSdzWjQIlTjVtSGxaf6JxNczCOyUxfymIeC03&#10;9CXHwj9kzX3BMeul3FuVVth7TgYhQfR/1BFwogcZkow/SB2+I8MVlOWOzREl0tYi9/0lngdNPFDs&#10;ebBYAIJCBhbEg0Weh4qtUEBxf6EHKLFdIIP7nnz3hjz32jz0qB4ESFAM8Av3FNBxSHqWMtGAkQf8&#10;loQc94Zs17qskZWZghpQKEXy7MhwBmU5QxwjEXmu5cbCsKVuAg8C0zb9dRH6wLryaLMMJDYWcFDs&#10;YOAD2IH4gqEebPZBcYRACW4CenGZy8e6UrgEfEBbOERzG2S7cs8Ubs6UViiz6M2Wh7tYoozGD05W&#10;2TRxDJ0VoSaeIDEKFY2FFHpC6NWQP7o4zxWS51ySN0yqsDSnPyqnL8bRE+Pojs3qWpHeEcccB2ZG&#10;J59fdaZ1TVLL2lNNEomNa082rjvZIGHGr9MQb/2xOiN5ZUZJ1ZpDVasPVq7+oHzVgfKV+0vj95XE&#10;MWdtT1Hs24UoiqPfzGM+bOSr2RGvOMJezARLhjyfHvy7tKBnUwOfTVv4TNr8Z9LmPZN257Ppdz6X&#10;MfP3WbBRt72Ye8sr+Tf9qWjam6XyoH+3hnm7sw42Lzx6IeRkR/jp7qVneiNTBmLThldmuhJyPFsL&#10;xz8DWKie/McmKfcpWNg75N1vyAXwwh46l5o2qj83bVS/hvzDJ0YSXYfNIl3buaB4QYgkhBBm2ggN&#10;wfAM0oVy9YeVy/aUhO0qmUPz/2PnZRhTmnO6Q/ECxTEhVbll+eMF5NngBUZ3gRdOjMq4W/ACw5EZ&#10;kcyg5E8oXkBJ1Tchrm16PdHxib5P+FjRotPJh+oxMpsvtE5gltnBrIqsztWJTdFHmYPWvIC222m9&#10;oblDdCFey7hnpRgMFwNhZ0GGS13PU+eCy4qLqJUxYVAMIxsL+gzF0Bp4rHHWwbobaZSkkiQKy8oy&#10;QDHAGsAdHDKqJMYxIEaCYmBMZKpHIIPOZQBKoFli+C9cA+ACuoFCB8QovmlwB3UPUSghT6qctrv8&#10;pt3l03eVz3y7fPbbZfPfLgvcVbZ4T1noO+UMaaW7hfS1wApKNeZo/eoTDWtPNW5ADgrvltq62SG8&#10;g8IHMJSQeiX9DzKvEMGJhul3d8mX5nXVi0oXCzPfSnQpWnzOpfLcIWXnlJaEMy0bkprXnm5efbpl&#10;1enWlUnnl6e0x6RdjM7s5pKPzBuMKhiOKXHFl9PMbWz9ufEN1dKigXuLJGa+oitPTxIzbkGSgPlk&#10;RUIf+DwLSh9ICdRUQUEHFjRArUf7XHNkQc8rgnsdR8zsn78oAUInuPRw9ACikflhWACto0FSsGDj&#10;Bf9brkXmdktLcKxzltk5uVnMzruLl/4pO+SFzKCnU8ALdz2VNuPZjNued9ygzyBO3OHWgMTuG9OG&#10;gnJcKwALZeMPV098oW7i7xu938B60OL97nnJ5Kk2AASgCX7e6f1Vp/eJi96nuiXPJ//nyL3ltxcF&#10;MoARkBtxZM3bgAlwCkIrdHuf7DJ4odfCCxQuIDqJ1wcFMkA38B6+939e8H61aeKx2rGtFe41Z0di&#10;CoYjcwco5nA3Xp7RtSKtIy75wqrTLSsTm+KPNcQfrQd+oh+juLecaQKHQAS1MUYvJJKhoyIqizzW&#10;pJaBMGEHzjMLQMYBMBvLyITAAsEZvcHwAln9MM4ggsW5g8EiDRoOKRAsEFo4sqTIBRcgoqCzbuiA&#10;yFIPKiDlAlCmYXX3sQCTQACK/6b+LxQAjyGeRzyVJOziv1noM4t9JRDATsZMGsZOkzAvTm02U1K2&#10;cjmtIesONBBACmu+8jWJImsttfm/rpkkyT9PcA1JXK/ISPUVO5W1En5T0NO15sb2UTLwS0Me375g&#10;aoYdUiE0Yb/CQl8hoyBIAP5NYeQKKBbIHLhYPs/tTsO8ojXJqx813/C9/+98i6mfcLVXeNvUO+1f&#10;d+3fxX9Mgr9Fj/5/lP1P/i9esdZPgyMfzuWfle+DtT9hPnzWl50CG0/Zp0kXnHHOrH3e/aGHvbbT&#10;LcUg/tvpcqwB4gBjGpjJzrzPGFQv455UTiZMlgnZ7QZcqG1E0zZ1bViXCcjCWDYQTV0ilzL4wq8s&#10;PKleDFGYnLVgBYBCbRcGVlAiniAswsLGFPnCVhgdlAcRFFTFbBnzN3qnQRO4uTFW3JTpJK6HpDCA&#10;ggmSkBTYt29K6cOvTYco+l3cdKbrFlpCJXUyVWqGNKG9AJSYJwMvZLYFcwYXU/czM0qw8tHHOPKw&#10;tDiOYXL3oZoVTD+E4kTUhLTpg8p4WsW+X758Xxn5UvTbReFvFix+LT/w1bw5rxbMeKP4JqzNPFUh&#10;9GmFhAbpWJfMZWPSZRJDxxis7JqVORriGI3FuZDv3lrsUbzwAJABvADFAKHgYxb4Ul68IpSGgGgA&#10;MmzMc8NTrDGxDsYh33M3dHPR2LaiMWYcbC8e21qIhMm9Kc99d87oBodrTdbIKoiGDGdExvDiDOfi&#10;LOYPuqLNFIa71cJgWy+1znlFtxb7QTYFGcx75Et/7GDggz/7MAUizHWttw65pegVYSC8bnXZ2wZB&#10;2yom2a5GYSikm6nGKOBVJmLdOZFoAh/UJaTwAWrM2LsEREQKfPCEF7qXFIyGFrhCC0YUO4SbRxVO&#10;h2ha1qR3xqR2xKS0LUtqXZbYvOxk0/LjDcuP1i//iAdWDSHbQOa2V9FBNHZfeSwb4J1S9kDM7mK2&#10;QdSfCyPfKlj6Rl7E63lhf5LhsCGYEF/JDn4pO/DFrIV/cCz4g2PuH7Lnvpg9G+7gpdzbXsm/+dWC&#10;G18ruuG1ooA3S6R9FhiBQi6JGUkaMJOq4NGOG09033W6N/jMAN0Io1OHOXFxjtG1OaJJe7B4/POV&#10;k/+tQaQCPNBf6/fuw+Ps9B4ksDkj+xnyvjzgfcLMaPsnRkG1iXMBMRJtCf3JBU6cfU4vW0iiQmGT&#10;loamTo5zR5zOWW0bjlbH7y+L3lW8eNfZO96vkWlWSf3MyLgVfqFgjJZ3mOPgQ6lvcEI50V/ukRm7&#10;dLn5mZlnwXwuRvrme2TMGcORP7l4AYwDXsCvDV6g1xMdn+j7RLubJ4e8dI4FLzBhHCENApKdpQOb&#10;srvACzEf1QcfbWQiz8yU7kWOoaUFzhWloxurx7b7Bt3ycdHQWFwMV1x61ukAjHdJazLMofcbF8M6&#10;R1csLoYTTXMP1992gOkJIIVzAhYICAJhGRosVRJjF/AsABBolAReSPfIkUCkxIvM5EUwyf0KMhTg&#10;QKGDTSiMQ7NoWlSnxE/jx+6tum5PxS17Km7fXTFjdwWoYe6usoW7yoJ2l4XsKQ/dK8Bh6XvSEA9d&#10;KIKQuEPQuHWrj9WvOY4QtGE9hRdUoMmt96Sd35TZQY8a4exkHA+t7LGpmoVF5+la/pWQbjbp7WbE&#10;VQsUMD9kQ1LTOjB+UusaJsqRaqa2x6d1xmV2LXcwRLIvOn8AXzkYYXmpO65ibE3lGBjhntpJ7iE0&#10;+yWkZuuTYVvKIpUVmdoFFQwNLbEqd2ATBzTzEVyAz9qAAsUF3NA0NRKAYLIOyiaEkrDQQwQ+FOnO&#10;rU0GfHjB7p7qb3PW61HOu2mOBDOIUwO/FUKduxMxO5fH/qXQmJ0zFj2TOvep1LuEXMi4GZszSiTw&#10;3QdNASc6MRYFZo+sKPJsrhh7pGbi8YbJrzeLMfl/gRQQGhmkgOPg16T9BiYoTUCGD1NAvNBrIEO3&#10;vEEhA8dfQCtcFK0RL3L8DYCiSyiGp8EXvYIO+MaX+71/NPwCixf7vM/3yb/+qltmXn+H4fLNk5+u&#10;G9tU6V5dMrKMcwSac/RGZXZHpnbCBMUknUc5Riw90bz0uEQEkiEQwekLYUntoWc6QlM6Q1IvLjbs&#10;QHAmcKCPAA4IO5AjiIAhWQIHijAICBxYWoKB3U1ElXliyseiK8bVFwwXAClgoQDoAGqkPgoALLBB&#10;4YCyAJeqO8AChHDiNM8k/PTtggJMWDV/s6PsYq8uOGrOr4VizfblaFf4FZAqJjWlaSu312L1pUf5&#10;J1/NHMSqGaY+WKeOfq/baSp3m2uGnQ/7kmfJ4X0pt+5qfabrUTUGrP0X9lpf16vgrx+pOrLhuViM&#10;5vmSIz//yhf/814xF6ywuho+NcVf/xPsb7li4f+h+a/1I9Wj/TnrQhCN7yzYi6ueOG4+hH1+LRBn&#10;EIe9E+ytootH4ERMADokAbsUZtpAgwV8hyRmGgbA2tIyFrKxDb6wKQwWYgwx1wJHAReKLC71a5DL&#10;Wemcgm4fYTEljjLgQqUmave2CQvUJsuNwyKSozF366gOdXOrCIqjWrktkqLAyJ+knY5gCoRPoAkY&#10;itsd0iHqVgMoGE9G+02VPNG6n05QN6b2AiV0sCANZmfpSItTbczUW3DyfOAJRuaZESdHG2mgQRdB&#10;GYliJnHTxGnpexUR75Yv2VsWsrs08O2z894unb2r7GZ6iTDqSDgFgxQYssCTN3FAnsJnhgNSGFXs&#10;IvCEBjncMdIWScwIaI2UONAj5AJA4D5QA/yC+Sd/vMArfMkRkRKuBwEC+cJTrDMsAz8QvIBOaUuh&#10;Z1vx+I7isZ2Y2ko8zPzdXujeVuDenDt6d7ZrvcMJ0RCT5QzLdIZmOsOzR6IKRuNL3RuqfBYGnoC2&#10;9dKHBS7LJO0HmWY1lx9VUOGDD0pAiHjJBhG+647rxbo0fHcni4BghxsEIXjZR4OyY6W0YqwQQrAC&#10;Injomx2IdFN2neHLYMpAENR/UNwRPBEIykToRekOEXN2PLrEs7TYHV40GoHdLF94h9DcwSXZ/WGO&#10;3vDM7rD0rrDUzvDk9oik8+GnWsMTW8OPN4Uda1xytDHsiJl3/wEdg6uWvFeJ1Td0b1nortKQv5Qs&#10;/ktJ8FvFQW8VBb5ZtPDNovlvFM15o3DOG0Wz3ii+480SYvqbZ2/6c+k07IfgAtqhAw3Iu8CVBK3R&#10;ebJT0aWue6RDUrXj9MwXmHlj0uDc5OHgVIwnI8syR2OzRldmuxNyxQj/8Nnxx89NfLdZCn1/6hNa&#10;4aMR73GXxOERwQ7qXPgFGmmm1AETSN0NXoBcoI0q9yXOiCQtV5Oc2edX2ueS8KCmoCdYjcx03nKm&#10;ce2hyuV7S5b+uXDhrtIbP6gPONERkDQAXkCPNB+8UCINHBQvcPrYS4guvtEvjTFpp0/rSCb2Jo56&#10;CwxeYNjZ0CeWX7DxAl2e6PXkcEvfJ7o/MeyPzrHfptGNwQv4cMELSN3WnGxcdqRu8ZFGulVzz5mT&#10;MRCSx6BDl1AMteJigKFm/3NRCF7g1FwB5TR1pCk9OSr9Jw3FgIuhd2WaNkpqkEZJNsVAxkgIXmCb&#10;sce4L0ExdMvEZwBCmofJ8gGZYwGZHFkDHwAR9FyljdKQnFAwILRRYjfqd6CrVD8IxsewV4G079dP&#10;e6/2hn3VN7x77lPvnMMKPfOdyjv3irVhwd6KwHcqgzE4vItUqTJsn3TVxlkGdoj9QHymUnuRSbU1&#10;qz4yhrJjddC4xFpfwOgZUq9h/ckGaL61iRx10bgmsQmXBLE6SQDC6tQ26BUAQnx2T3xu/8qCgbii&#10;IXrVxpfCI4yurPCsqhxbe248oWYKJsCi8lzjNqKE5hQoQINhWP5Hjd1AcAHcgU9QNMUd+NABD2WI&#10;A7Y3T3COwh1cBg00jTH3Pb376RUnnIIdnGI/g/OVYIErkZ3AfoCVwP6AawMXMNMBNhyrjn+vLFrM&#10;zlkhv0tf+HQqA99nPZcJU3nd6/REqpJzdKw9ILlvTrZzWdHoloqxR+l31OT9FkjhgkEK7d5/NnzB&#10;Lzp92b7hFMj2wQiS8JtggRPhKVL9LmmnYBkWUCh1en8OgvAFa97wa6Lb+5tu7xM93idNsND1U9gZ&#10;gAx93if6pFfb9xkcecH7hebJh2rHN1d51pa6lhU5w/OHwnPkPrwkqzecyOgJNUF/AOAAjSxw/UAQ&#10;hOYNceEoOxAGO2BkQuFn8QtIj1DGY2ETkO5AFVADIg2iyRVuXwIvABCAjkDrcQSTnBhfAFVQzVhU&#10;/28VSw3fpEYAUh3lmy47WoZc3U4+aEn+L6F7yadP4xHGOFQJRQFGsaZyFO6QkuH7sn156oEF7C/N&#10;c9DO9HTBxrPyQBZ+Cb+dSdoLO/nUhX3kDkP8O5LeayXk+kz32+E84nWr68Le9iz+hnjcyJ4VWcut&#10;72ODn6/v119kfZcvFfn4L/Vb7G//mF/0N/wVV/0WyYWuGtf6qP1eBzFJXO0M2qdVT7F9tE89C3t7&#10;6OJKouRyxEFF11fXfdRsSM3NQBnWdvWhV/9UTYHGJeBC3SsqI9EszpAXKpfSmrDNX+ilR2EHes6i&#10;LUyOZxnAAfImRAqlnbh8mGJKByVWC2nb6++E1bZRylOo9skSPhmGQl0Vi4xZ2zSDspzaM03fJ9AE&#10;vmwdaQGUoOMT0ysYqMf0ChmQl9x1R3LXzNMdZqb5BUAEs7YXHZNRd3iuFxysm/dh7Z0f1H7qgzpJ&#10;mQ42BhzCp3BBHqwke/5IIdmpSEFGFWeMTst0z81yR+TQHEnS+60GHQAQCJCCBA5o8yLYAVygOiVF&#10;DYogeBHXg+T/8AtGkqQUA8KkDcCHfPcmoETxGA357z879sDZsQdNQGSAGu7Nc92dM7LG4VyeJRRD&#10;WMbIkuyRyHxXXMno+koPkqSHmidk0DNJC6S5XQfzoQbBBTy/tEuS/4v/xvUVNw25ZHwXgr3/ZUub&#10;Xc1TmBAEYYLNaW1UAyJkQwJ1lZxtFZEeXQ0pGFLq4Z5vIwg0ojwgECcLB1ElslL6S4iKqVx6zUWd&#10;HYss8YQXu8MKoR5GkC1heQjmqQR/ndEnU2/MyMuFjLxM7piX1Dbn1AWGs8851nzXR013HmZUVh17&#10;4K4DNTP2E9WfYiruPonrqfFiPiUYmPs+ghBAQX3AAYML4A4OtZrsq01KuAQA4WhXwPGegOO9ASf7&#10;ZJYfs78Rlp8ZvjHFOTdtZHG6KzxzNCaLUR1oz9x357MBxh4rHftq7cQPW73PdXn3DHqPjsi8MEYA&#10;nGIOFHjBKUqAZxk5xyAJ5tOBFC5QlJbMH6czNwo+bb2FXhUJTuEFzg5n4fyEcToP75CZzrUr3y+L&#10;ebsw7M1CFOwBBxsCTlwMSEIo6LL4hZJx5Is8gik4KL8AXqArJr30wQtM7GUIMqOQCz3e+nEZjvxJ&#10;xAv4LOiPpHhhYEK6POHdznZL3ye6Pz09JM7u7yBKNzouPrr7MajmGrxwuBZfFePt0EzekdobmD0Y&#10;UeiML3NtlEG3448wuw2DiTk7V4UMcgH2yyUD4vssOLpx7P5q1+bifiYVxiRfCD3eNPdQHXOZZXab&#10;Pe4ZWApkUFWSPfEZSVKa+7pMzzTH+Myc8dm547PziDGaFd+S4w7Idgc4XAFZIwGZIwHpwtsyVz0g&#10;GUVlrxhVEtmrHdOOtd9wtO3mI+dvPdxy86GmW5lx9kHDbQfqGYs8c3/tne/VzHmvZt7+mgX7a4Jo&#10;wbq/OmR/9ZL3ZeLnUoZ+0unuQHX0B9XLCNxkojbBUwaLV7vCRNxH9XFoUVCkHG+MP9EUn9gch76I&#10;OMPMOxiEjnh6Jjt64vP64woG6MnJfPlVZQK76De1oXoMqpSGb5trJ1VoJAUuBEW0WyGpMwVblW0A&#10;B1gILjCB18CmDDgL2A1UU2TRB37ogMtH0YH9dLZvYnAHV0lXrn17FLBwqbtZLj0fTtTTzXWK00E4&#10;vvNiXqBZ0FZHx7oj51DDRr+RE/pihpgXRNyYMfN5x00okd7GtlAf8FEbBkDap0cVjm4q9zyKBqnJ&#10;+204BTwInd6fmiD/1zxf2IEeww4Yq7LihZf6vATw4ZlegQD/0un9cbv3h20SP2qXAG78yC/48icd&#10;8qIuWPOvP+jwfp9GSbwfrNHt/WWP99d9Ej9jxqUZH/kVQFDT5I7a8YSqsRXlnmVnGQnkiiq2IrzY&#10;BSJAMgRNIBxBqTumzBNbPqbsQFzluMAB/MLc233jAAAFZBGqEbqHIpLho0k8NCQP8XEBbAzZG2Z7&#10;yA7xk3nbLIBAS7NtBEuqyN93ZPPoRkL/Yxf/WUvC76dsF8hpnlxyvLTSS/5vl4K1MsxRn3ocp/I6&#10;fSAaNMrD0X5Q6kJzwqkXuWNrVdz3YLU359TCl+FfNZW96ot2vs2/2mtrf157e///N/y7PwH/j/ca&#10;66ueoMtenDrX19oGCjcuxR02vrAX7CvW5GOKOKb2pK/Aa29XG2XY4ILtbSupABoSymUYFoP8DXyh&#10;sMI6mnROMjqT1GG0UcLCBhQWpjCchb8UytZBqQ7QwhTGBgusEEBheumggLJICl/HYPrQihzF9INS&#10;ekJUTyXGqe0zxiJ50pEW0BP4sgmgBEqnOYaYAEoIK+Fwzswcuj1zaLoPRzCPW0EEhcFbT2O7br8+&#10;kWEKDF8jmNd8UR6jp6gJ90vuhProDKQ/OmHhFKRwJ2CBOcXu2zLdcxyexdmeqBzpbrSeZkcFY5sL&#10;xvAa0CsJxoEARNAQSY9khjs0cC4YdwPIYhuIoMBDI1YAwto8z2osDCaADOsK3AmFAhm2FXsgFx4s&#10;HXu4bOyRMjmCHbYXezYVjK7PGYl3OKEYIjKdEczfzB2JLRqRVi3nPDvrxx5R66VCBnPnIXXREBqd&#10;mwPb+D/wFuG7KOwNb291//uhggjFwuxM3ZPsRlu5Z+298xYHwZajkMgGoygEghAiTPGpqSxRZcL7&#10;DwdB6Unb0y2jZ4XBDjSYhXoIK3DhegjKGwnMcTLjcgGj2zMHZzPFKb2PuSTshP/H3nmA2VVd936M&#10;gdiAMb0JhPpISEIgIYQKqkhCILqdOI5jMDYBxzh27DjtpdgvcV7K5+e8FBxiO7ZJQpUoqkgI1elF&#10;0zSaqpk7RRqNpvc7996Z835rrXP2PVMkhJHzgr/Ht7797XvmcnXvOWvvvf7rv8pFWtSLcsGiADtP&#10;pOwIhOCcbTTVZWwS2X4yZTtBIM0pOxgxtIhPA05S3DKABqADSChcvghV8YEJe0AK/Sl78fT2n3dg&#10;4NKDAzccHJiSFp2VMUhNrYVagxd26ZGS+Beqhv7ouPeP7d6mXkEKxM8j+6JCMYAXnteezr9/ynuq&#10;SYORtDKS1MBXXyg32R6iM05GAQf5qx49RE2T6fxQ9QBR5SvJdN5SfuuLhQRfTfpx/hUvHk15M5Ly&#10;dkvKXkoWRA0v0HeGsxu8xpnLufmryi/QYAu8QMde8MJLihdoiFwb4AUKk3648hccXiBTu2tYqjyB&#10;F7Jighd+1i853eCFZzs8GohT8AefMI0jV+S0kRRDpYUpmyqueauGjhUX7mkximFOQd+dpVEohg11&#10;PsWA5p8BL0D6OIphw7HB1Ud6F2e3ztvfNGNXHflZV2yuOo+kkpfKxclsFANRSVAMJD7DYUFg4c1A&#10;xw5GP5oZvzqHcgFD0+lkys4pHZeG6M0tZdu1lgutygIybnA6KyK3nxoCrAgiqW6kdnFa1/UHO0jE&#10;uGZf2xXvtn5yT8sVu0/SlOeinScu2dF42fbGy7c3XL6t4eqt9VdvocZd5IYtkRvfikx8q3bSlsiU&#10;LZGpWyPTt9ZSo2bGtkjqtrrU7XUzd9bPeptowIY57xyf/e6JOfua5u5vvvXgqVvTW6EPbs/unJfb&#10;NT+/Z0Fh3/zi/oVHoncCEMpjRHOBDvB1rK4ZxvYDF7DwcR2YyecbewYNCLZU1AwuoCwtiMBGGoQB&#10;CnxcoOkGQhwE3IGgAz0uOTedVWZ7lEMHtncl7Sjb085ik5TVN57Y2rQPBCxIApEEI0nyApVFl+9v&#10;WPjG0bn/fjj1X7NIdr4RvCB1NjIu/kGeRDbyrCXHuf3i9B4o1CVHYhtprAZYoMbRSe9/nBLLHzHI&#10;wASO4H+2KCnQKjwCAkAgrOh7KsIskHpwSv5fiImvHveebVRhQrnUsDT6L/mHvnzce7rRe6rRe7LB&#10;e6Le+3y993iD96UT3rPN0jXyD9tEfq/V++op77dOer8BaquXwlOEihEwRokqWoiazC9L4OGxUqIU&#10;EdJ8AUlLBw44XgBEINRA0A6AiTknoZ7RByMFzORwKMBigUQ3jGlSXgk4YBDABwINQgeI/a9wADjp&#10;h/2Egn/MheW7/UPB50YBOFPKJmFbSxxigVKZbeZUa+zEHYjjap07N8dO0J/xNfOs9dPXw7PQ5Pd8&#10;57h6fqaLIeDsn03jrZQzfcJ/s/e/5y06928IjKvRW1OgGGN1Jnwl7M51SjhWP+2KgxhMzFoTJQdW&#10;hCKp3IoIgwusOFtBtprMJxxGFg5WWAK4eImdmQe7p8ICF2MvMPks0NT2AbP92CJwHxmT6CdWGEMR&#10;zqfQrFjC2oNKUEZPSI2dWSVDhDw5KEGBHRrkASW0xo50x6PMDn3xqO9kLbmvyuyny/bF6dSJ7Tn/&#10;YI8UiZW06y6iQ1P2dafsk1xmofL39yUxAjBBkMKgyXmHBi8EL6QPXpERm5AxOJmopMzYXKob0YtN&#10;qqHGCShapDkI8A5LyERQWU4BVSe5/hykQObCXZQ/yhmcHxJQw50wDvAO/C9wEEAG8AJM9FFq2cUf&#10;OBJbXxxbVTi4NC+6IKt/LkjhUO/09L5UCmLn9d1e2H9XaXRV5eAG/Jz1Q48cH+Y8pZQHnkyocBEy&#10;MREsGRMHIpxOnotdRZaMfuAIvQ0wstNVh3ZNAw1BCJi1KCaLxDP0ahyEglZBEMpBWCgdsBQHlBEQ&#10;dGWCsAY+zDsiLLbBB2Ef6Kh4ODaF1GnKLmVHJ1CyNaP/ioy+K9L70ARoqfPQAVMDccCadKW8SzgH&#10;oWiAR50IhDQh0gPugFFxQXLskwBygwnEighYoO6lgM2LDg5cfXBg4iHp7ge/sFAz5Q0vPAleaJSw&#10;AXIWDmqED0E+QIZdA95r/d4Pur2/bPe+0ew9CaegyQuYHCQvYMBzG7m93GrZbMeLR7KNC5NVgpHw&#10;u9bGaJJLkimZzgs3H5nzQv60H9FjuuBjL5WlbGkUmAyJljb4iaxBGL3UEvCC0Ij4B1j1hhee7pTu&#10;vTQy+6c+aYIMujG80DLk9Q5LIwPaJeOxP+f//YL6L4zGC0NeZdzLjnk7opLNDV74E8ULX8AZiHex&#10;ZvDe0t4Vue1E1+BFn/Zq+fWbqy7cWveR3c0X7SfoupsshtuL+oViqBWKAbOEbZb9GVzAWhj1gGyB&#10;sAyVYiCLIbauvH95fvsd6adm7WmctK32+jcqLzGKgQbNhL0BGSSLgZAk68UAwqW/fHdK2sCVOdKz&#10;FfcsgXzra7yNtd6DtAmI4O/1HqpNygPHCDUfvrdqaF1FYk15YtXR+PJSguFjy48MLisZXFoyuKQo&#10;urBwYN7hvrl5vTNzeqYTMZJFgB8FjTsnp3dMSmufdKjj5oNtUpryQOuk/S1TVCYfaJ1+sHUGcqht&#10;Vlr7rPR2qmvOzuqcQ2eKXOnktaCg986i/kXFA+xLS44OLiuL4dBYXhlfUSX96NccQ4aluqlCA7xS&#10;Zu9h3Zn4xIEGFAlxoMF45O9QpIh6wuSMSxqy4QKFBuwkZtGxt7h9hvssB6XSoGF0MOL8Paf7nnyy&#10;bq0ysk4VLIDZIRfo/kMC0fr89mW7qhdsOjL3p3kzfpB5898fuuH7aZTauPQ5wMIR4ZKgufe0XZTR&#10;S3n/O0vjPLhfi4jp/rswAjj5T4nxz8jc2AGIALCDcA0t3ncCAUEAE3j5Z6ck44D/FxTwVIP3BSz/&#10;Ou8JhIkKWOA367zPq3BFXtZ7n633fr3O49/9FI3qaryHaXJdK6r16XrxXTxBB4pm6VvH+AQeDJ4R&#10;vsS6JDUsXIB6eIwmZpfmiGfO0S9ZJwEp4AcIKS9gpkIYFyR5gYBUAgj4uoHNDwoAp1gxq4AOgAIQ&#10;cQZMMME9ZUQAf2KCqnDi2NHjUIAdSTaGoWVSl4JTzJlevmqd3nizwBjZq0eJUzmuu/kHmLw/q3u8&#10;I2PUNvX/X56zO/A+Uc8H1QfTNNOlkNY5e8zppLviJn6E1Xh67laBmzh84dtyCi5sNdnKslXGQjPr&#10;jjVIxX4WoDPzxNhTqsLGEYRFgCnuU36QrQBrxKqHsUWEc7cNU5gz2aEJYyhcyBPx7QjVn3woIU0r&#10;fCgBjiBVFgFKKJqQ4k5BxkRMcARNKLIHr8uKXiNp19ErM6KXZUSpPE/w9gXC4weSHksRGfxIusCE&#10;C9OFWTC5Ml1CkiakD8IyTIdoyIzNyYrRRmeujCLzsmLztVAqOII+C3AQixFpAy0hTFRJBVkIrUBZ&#10;pOzYbfp+/pd52dIADpHAJN4JAVEAOojfC79QmnikLPFwWQLssK44trwATBG9jcyF9L5paT3TMrpn&#10;ZvXMy8Nx17ustH9NxcD66kFCHR6qSzzaMPxYo3S1xtQUoSAnCMKBiABB+CDCLBwLvQ5r3QfYx3zl&#10;109zasnEIV+nfr7WKZ41TRMOAh0bmwcRgFPYLhAE9saaiBSmw8TFVSXOKw1h0vglUnclA8LquEr9&#10;pcLE9MPxyfmxm/NEGW6gHYkxUxkDl6cPfCxt4HyVlEOQSsRyEPURyH5NYAECIGABRHABk6AYvrto&#10;E2OmlJyCYrg2LTopHYA5uIBqVzlko8QeLoo9XpH4/QbvH9oELxA8XxSTLgBAhr1Rb3O/VFL9Tpv3&#10;VU7kE3IiY/ZjdQhewBY967YLQaazGCqrM5roTnjby8WzfpI75V9zrvtJ4QWvVgmHAiyCSkuXssmU&#10;PoNfYGWxAKF4CHEksI14JPDCNxUv/DO1Xge8vYNeofILrUPS8uzDixeo7ES+NlWequJS8Wln1COb&#10;+/uKF36n03sSyxPzozZGBdGVee137a4lZX7Gy6XXv1r+8TdrU3YSXt4OxUA89hwplBRdVZ2kGN6z&#10;UBIQHpf4w/WJDdXR1SU9d2W13LqvacbO+hu3HLt8U8VHX1GKgSpthhccvyB9fttT9vdckDUwtVDy&#10;fzfWeJ/HY3zS+xY2ZKv3x4H8IX7gFu8PWjwoqm82e18/6X31hPcMVTEbvS81eF/EXVwvIwbk5+uG&#10;fyMy9Ku1GLSJ+6roJRdfWxFfXR5DVpbHyGldWhq9i3ihYpE7TIr6FyoWEDhwJLq4FBlcdnTwbgUF&#10;K/nfqxJrqhNrjw2trxm6t3b4/oh3P+08kKCjgdh+YfNPs49xcXBPpGypsmkyMXG4IIAGbBGcTeGw&#10;Ih8a6GHnoMFp7bQPvqdZMLbmJhh7a34Y8cm0apEB89KwYPlRgIXaGIVkIRfWZLfdta38tpeLZv04&#10;d9pzGRP//tA1/yfzMkqrGbNAa7Y97ZdmEt4/cHtJbE3V0KO14tvnwX2daCJiihAlC77W5P3OCV/4&#10;k0UNQSIAIhh5J+M34RSavGdPCNwACHwm4j1Wi/cgKY+AAkwMaYIOFG8CDR6sFYxwP36Dam9tlXcP&#10;QrfrWim/T2mpR2hIcVwyqsBxmO48SrYLo4NBAWL26+gjAnXycFF8iYEBIIknmiwATjRJsgNaI0gQ&#10;QQAEmPhYIEAEWB3Emxk0MCxgQADFcOKwgIvH4LgxO8edO+Nn5o4HAUbr0vs/Is9k1f8/teFH26gW&#10;sWyhy+OO4y4fe+e4f/rluPiePzB8r87iJ58zSDJKec6IUEY/a/ueYWW2+cgxbLzZ3JlwI+BziMN1&#10;a21cZCGhJoiu1jCmcIDCN/zU/LMk7o3hZFgFFGwgBiUETQRuB0MT1mgPxzKOC5dAgddCuAkX6aSp&#10;slg7FulE6oQlYpu56Cp2SrnOgjiUxM2HY/ARVh6WrnaUh706N35ltshVWfHLsuKfzJbx8sz4xbzU&#10;+ScyY7y8KjN2fVb8xuz4pKz4lKwYMjVTZHrG4NSMQUZABOzDbIMP2WABwQXWne227LiJwxduAmoQ&#10;uKE4AkyxJD8ukKEovr408WB54uEKkY1H42uLY8sKonfk9M/J7J2R3jM1rWtKendqVietcxYVdN1d&#10;0rv6aD9Oyw1UO6eZdc0gQoulhyMxqvlZn1ZABAU2MUHFZW0gYgwNgRrIOWgHIspzFvr//t6jCun0&#10;0Gmd7eToGAjCaF+nVHY6mCKhQsmoOc2kRmfW1ycJCJQEjxauLbhvMiCooU2YDc5Y4pcke5r4pWK/&#10;fCvMFJqAax0d0PA28u5jGM+XZg4KiswQzIg5LZIG2RSV0bgnGyURnlTTqEAJCl06sYuaJv/xQ1Eg&#10;w5T0KBQD6SqUxnqgMP65ssTX6ob+rsV7rVeC52kBQNYtkAGKgUI98At/1uZ95aT0k6WSKo+JTGcM&#10;JO4P5hC3+nTkArsQf/XJBaIg6uIPVWoUxJ5aiYL4j8OpP8ye9HzO1T8rTiFzh2RYou8ODFyQHkPt&#10;QdbUQAOMA9tZjAB/8MLnA7xA4+PnaCQ3IK2QQTeRhPdLgBfIv6DKE7WeQGrkcZPNTU73n3V7X1O8&#10;8FkNI7m/rJdGkJQVnad4YcLLZZe8fkzr0LaQMzUhszs1r48U3SXlg1AMD2oWA7aKrCBdOKPOBXk6&#10;QGY0XLIYhh6oja0t7787r33BoeZZ7zRM3lZz7RtVmsVAvrOm1Vs8El0VyF8gNG5PR0pa36T86NKy&#10;xKcj3tdOen9J2fwu7/ke79/ovq3C5Ec9vvywR1qE/1O3NP77Xqf3Nx3S0eOvqJDZLiPy3XZBpn/c&#10;IhHpv3PS++0m7xkszBPeF094Xzju/Waj9+sNktn6aGT44cjwQ7UiD6psrB1GbP5ghKYS3kN1EpqC&#10;t9nGxxq9Tx2Xul6Sqq8isUMhSSICdiETlFwlySDomWK2H3uCs/QcQHDowDaTEXbdB9m1ghOTh+UL&#10;DzTgZw0XMAp1i5wKXDHQH+qcwUsDTPhUfYKaSJQme4C+FYWda3PbVxw8SZPQW/+jIPWHOZOfy7zh&#10;n7OufD7/4z89IklSWxtBoB/P7CXgf0FJbEUFGfHcee9xQoNomtbkfQVhcsJ7Gtx3XHFfo/dFDRx6&#10;Sq9w3f7EX7lCSvITNKSmLXUdsNd7gEVNnCGuAJV7wQL6ch0j8xpvQzDahL+uq/ZWV3mrTJgfE3aA&#10;+rSWZu4KTzGR0KCgaLxPDQAELH04SBMWRKD8EUl2UANEl0mHC4MALDRNE2B7dxyBQwQ4jhwKYDIW&#10;CIxGAWq3OA1xh4s7bsZOzpXa/PcBBe/vOP4gK+V9/b/Bshpxw/+bXHxfP+S/5M2jzo4P+vLngBJn&#10;+JmhpzZ2QYWvuAXoT8bACgcunNXHGndLnhxYE/Ehq5fASArfFDSeYlQ+RcBQ+KWfAjSBBwMPs6U+&#10;YeSAJrASLdLJRxNBIjYR70AJakUKiNA+2tI7TPiIYdKutatd0G+CwrCacH1jXuIGJDcxIccfmVyT&#10;Hb8+O35TTmJSTnxybpxxYnZ8YpZKZuzGTMluQCYbglAOYkZmDAFEGI4ASowSGApqLjngcKuFOUFG&#10;5MeXAhmKBTI8UD70YMXQQxV0zInfUxK763D01mw6TfdMTOu+6VDnVAkJoJ1Z65057csOd64ooNVm&#10;9z0USJcOrdJl6X7aJNEsif5KlQP0VCKL0/VpfUxarw7Re5ROUpzm0BDGRHAIylFoNAROs3Agk56h&#10;suTPoE7v60+qe+PqmCsm4OtSoEiokFMeFy9nIMIHnqokRkCANCV+CQKi2ocP6APsAwl3tHwCQcBM&#10;4VqnAQRY0kcQ+TFyZKwg8JU5scuzY0TskE/q81AGH8AOBiLCCMLHEQoiFDVccDAqiQyHomBJkOPd&#10;OVJ999eOxJ85Nvztk94L3RKPRAsAougp7Imje3tUzD/wwjMkOzeJl/uzCutYRIIX9LafYevgufCw&#10;pDXY8SHCaejpvDa3dcnO6vlkOv80b9q/ZF3/r7kX08DrjbqUXTRql+SF8zNi1+fEBC+USL4hYQME&#10;GXJXfbzQJfwCjcx+0OdtUrwArqEtclvALxCM9GGMR4JfAC+QtW14gTxusrnJ0fjzbu93O70vcqux&#10;XuqkBuaa/A7qf1IaCH7hppeOfmJTVcpWauM3p+zruCq9e3J2r2UxrKyK30cWg/a540mxPdoCCT8s&#10;uaIwHA6C5fYQFEOVTzHctve4Ugw1l71eeZ4rlESMCvwCeIECXDtbCJ+7Jqd/UWnssYiEqwEBfkrP&#10;jn7BmORfiAxIoSdeItTmRaCr6OjxIh0A+wRT/FjFwIUgi14BFP+o+fXf7fC+QwGcdu9P270/ppYv&#10;lXBaJEz9y83eUye9J096n6e78QkR4lJMCJZDoMAQ+gnayETmgFwTigAHAucl88DANnTACECQKqYm&#10;GjQr6CAACM72E+UP3L92J2UX0hXxQfci+xwlWMVVMi40YEs0ilbRjbhc2DMVGsguKuggzr76UA0Y&#10;YZDsZqD6xrJe+lZvKOy8J7ttZfqpJbtq579STMGBaT/Muen53Gt/VHgJiSqbgJ9N6NLVAhaiNJgA&#10;LNxbPYzz/9eIDmrwPgdB0CjAgRH7/3MN3m/AF9R5vxoRAQ4wN2HO/2JC+NCjwDcYAXiBGm8t1j6W&#10;f6W3pkpkNfb/SIFB4D3IuhoRm4MRnBA/Zp0sOIUBCD5esHghTSIwjgC6wacG4AiC9IEkLnAlqvTo&#10;BxQILgjChCRSKAiZRgFMgAMOJ8qysjAzFzhx+vxfoi8+uJKMDwHCTl3MsPDLczQfrc9h97U6hUa/&#10;4cwHrqn3GUbdl4ijE+FtNglGWRGnE7dS7NGc/RiYFg59/5dOzv57mr7p+2VbON19CK77N3DUPeSl&#10;3eEzPAL705mf49i/mmKMva5XPpBmnh5fnJXuuZ8T/GQz8FiVYUvP5mMJi/CSZ24+AdsQLLdiLKYQ&#10;QKFmIVDC0AQ2jMU7uTQKTESr++QHO4UqdsKQ4g8BTYShhFASmnJF+pWJJs9KSzuDEnOOaA+7kmGg&#10;RLLNRKGgCWk2cTgxNT8xOV9GmeQlbs4RuSknDpqYkC28g8lEgxKCJnwQYTiC3AdoCBEwRcZgakYM&#10;cWhitoY2ARmgIRaQE5EfX1wQv7sofk9pYkP50AM4nSqG1pXGlxUOzsuLTsvsm5Dec83Bzpv2t07e&#10;f2rmgea59C870LTwAI2Pm5bSxjrj1IrsVulwnd9xz+GOddplaUNJ1300V1UQQQqetF6tGqDO/IMK&#10;IgIaIiEIwmKZAtffKATBvu2vnUAfzs3BbZqvnxnWK6dRpkg+B6GHC1BUWC3TFqcqAeQ09ZD4JQgI&#10;4mwj3ipCmDR+SRCExi+hCYQwCYJQOEneKFFtDkHARtEJnQboVBy9JidO6PhlAXwgTVgr0gQcBDhC&#10;cl4sR15TYBQ+nH8wetWh6CQKJWXQg0/a9j1SHH+icugPGqWMCTkLeOyJogcyHI5JASL8w+CFp5sF&#10;L2C1fhanq5ZRFRNUq76fbh9gIYs7VPtDYcM8TEmWYj/Ted6LBak/xquZde0P886jAo8kL3Sk7JPk&#10;hY9lCjJCvYHS0DEsGbKTWHEsT/iFZ7q831O88C993uYB78Cg8CDghfYPOV4gksrwQk3Cv+1kc4MX&#10;vq144UvgBSLP62iS1U+D4yXv1lNHNPXlUmqNXkzfircoj3+SokMXH+q6KbNnRq5kMSyj5kCt1CiT&#10;W6fgjmdhW2v4edkVjh4CzB5tHIZiWFcWUAxkMWyvpXLXR4EkMAtCLlRJ9wRatlGMa0/bhek9swuj&#10;G6uHvtokFbT+vVfQAQoD6bNfhYkV2kKpyJ0X7KCoAUzxCqih1/tPFSYmdAYEcYBPgQx/R8uPLu8v&#10;Or1vd3h/2uH9Sbtktn6DuLgW78skt57ynmz2vqDyOMwX8AH9pDkISa/0AVdo4NMESoehtL7QEDkQ&#10;kn/J3RCAEEAD8xijaXYoMDp/lHAHWrNINhaT0xyLdkvPdrSHok4PfwdTm0cMUbVhjDXg6Yiw+4Uo&#10;A9bUo/XxR+rij0RigPGHjw3ifpEtlI0UKdfu1bTAxktDrzprUZfbtiarZWVa82Ja0b1+dM6LRTN+&#10;VjDpJ4XXvXDkky9VnP+GKNJHD3Remd1Pr4H57O0VQ/dUi4VPQgoBQo/WidmP8f9pJjAFGjskwUKg&#10;AB2ZEJZGAsvGiC8PRDyElxIJRoYIKQOkD1R5K6u85Toy98FCGA5oxBFvFlCgPAJUgnS70xwTYQ0U&#10;I/igwOKFQhxBMnwIlB3CAoIItLGFYIFAfI4gyBp2j56JHyMUUgN2/vBB4JSBizJ/L5UYYfCfI2M+&#10;vJzD8+SXCZv37/UNk//X2HeGf6D9XverUWAXF2fKzBhYrclJYM8bBBYld2IWe6D2o8x1VgGrVTA7&#10;wmSsAJ9Dwrp2Ytf9FRSQhv5qMnPCjepbcPvG6In99ecY3eefzcSWua338Bj6RaN+mm8Ljb0n3FLu&#10;m940dz99p6u7z+7+j5n4boqxD3HU8x2rFWiOU4+xWvSeV8II9DQAJKznZzU/DdwYre3ut7jvr5Pw&#10;kmfuzD87HWSj0L3Ctg5DE4wWfMjoQp4s3oktyNCEcROCI4JyTxbp5LuaISY0W5Z4FSxGwpwkzFLj&#10;3vE5S4CThr7jfA5Hv2M90vmFxE/4iHngiKMedhQ4gr511g6bsI1UpGiYevUGIgw4wDuI5KrYXEdw&#10;hECJrJhAiYCMmBgwEWEyIjWgISAdFDXEFuTFFxXElxYlVh9JrDuaWF82tKY0cXdJfH7BIP2dbyB7&#10;92DXpQfar333FJ0xU/ccn7W7Ye7uunlvR+bvqKHFEsXPF+3S3tZ7Isv21d+9v4GeqquyW9fktTsE&#10;QQPW+0p6qA1+X1mv0hA+gqD4vNIQcUCEchBDgiAslp5laI2GdUvxl4ZDECi8U4P31NWRb0AVR2uU&#10;e0NIkZz+GAFhCuOHMAUchCjJeGnUlqFvCMLPgNA4N1JmBEsqkBQUWQ4BIWwUz10ICO1ROKWQ7oQJ&#10;qdOlIUwBgohdlhW7JCv20azY+ZmxlAzLf5EUGItfAi984lD0xjQJV6OdN9W07i+I//rRxFdqh797&#10;SvovUJ8HcgG8AHAgQQDHL0ULn2kWqwx7DHPLD0bSuyon4GkOPm4dJ4WUZIHrj8QeINNZezrfoZnO&#10;M57Puum5rCt/VCCZlSQv0IuQ1AySncELOQnDC9wBFgjLhwQlrLjHO7zf7vS+1e39FS2n+7zXB7yD&#10;Gj3VoHihf9iLK7nwoeMXyNEGL5CvTdY2tZ7IyMDMJpubnG4qQX2j03uKPBHcnvXghYE14IV9DfSO&#10;n/nK0Yn/eeSyVyqkCDN1tN5pSznQeW1691ShGKg5MLi6On5f/TCJmaBXtjKehSlz+HnZFSxh6BuC&#10;9h+sT9xbFV1R3LMoq2XuvhPTdtVfv7XmkterLniFTOfKlNeqpeEawUgEjx3onJzbv6osThQKcUTY&#10;+WABKvESw5apwgQ0Z5ABvADXAMvwer8QEBTdAinwv/y4R4QGH8Y1ELBEssz3qcfVKeSCYASYBQpm&#10;tntfb/OebfWeafG+RBOQZu/xZgEIoo2OOBh5FuN7d/QBJIKABTM50EYUOBRJgl4hrFnb9sWAMWgQ&#10;VDT1TUFd76fdDdy2cOaJfoiAaDuFx4UGxndYNBGsQZIyiBNQRPbBI0IZRKEMDBpsLO8jH2EjLhdw&#10;AfRBcfeGwq71BZ2sNVpX35PXvjq3bTVN6zJblh9qWra3fvGumju2VtEwdM4rR2bQ/eeloze8WnHF&#10;6zUXbGtI2dNywaGuq3MHKA09vzSxtHIYS54EdrAAInb7SMGYX4vzn1TxwNRnItSAkgKEFfEGYwHE&#10;1Ne5/2Y6lGmTMvqUSWSRFSAK3rxBc0wEEdDYXSOIgL0GDZhQa0iSizV8yLIJCB8KgwLSzw0UmOtG&#10;wKDRBCGOwD1uHro9cTn6wQIBKhxlISTtH930zlINwgvtFzc/yy8z/ttMq0NjUjnHGorjWvtjPPNJ&#10;k94Z8JzLOhdDN2wDs6vrsrUR+1wiChQR+6Omy0Gc+dwZayEseBFFCEgQeQxpcEKgwggh/jkkEg4t&#10;3kiTCCvLl0cioO+w6Ipj0Z0TYf2GPlz+Ufcd6vUr+d8q9FXFJyAy6ufYL3W/PZjYDRl5l/x7GLqx&#10;dp9DYxIZuacTwBN7cGMB2igYIkZXgDh8oOG0Zawi2ZWQ1vnr68yb53v99X0vsfFAxPjLZOw/HXz5&#10;URuFe+kcTUzsZGG0bcfsQw4d4yaS2RMa7ASUAEeYregTE5qL7adOaO0dq+9EopblYZF/bTjCciUE&#10;R1gNTy3vYJQEoRrSRFJDmygG66KbBEcUD99SOHRLwdBMpSEwvaYdTvhkBByEyk15QkPclEs4k4gQ&#10;EAEHMSk7Ppk8CBWJX8qSECaClJDZObFbc2ML8uOLCuNLShLLVBYXx24tkJbH12UNUDz2vINddMS+&#10;ck/z9Xuabt7VOHVHZPq2Gmly/XoFRSCJu77tzYrb6bL0VuWCrVV3bKu6c8exxbuOLXmnlrNs+YHG&#10;FWlNq7NajIZYy6mnNMS9JT3QEARvgyAMROBJg4ZgFcuiqwdBBBwEq8MsBwwG268UYqPPI/By8LjP&#10;rB6mgfSJYOLeiYXs5smJfqDTFiamMC6ECSVx6uEICAcwoaiMpUITNjQKnDQCwjgpi22TDAglIHju&#10;khdTKgQEtSuNgJhRPDRN4QORPEJAaPySZMHkxCAggA+EMJEHQQjTRRmDn0wfvD59EGwIEiTzncq6&#10;jxQnHq8c+laj95xSDJisQAZG7D1CR77d6T3d4n1OnbfJMqr8ZFtx4+EFuTPYRZhhGLoNiUeOSU/n&#10;NelNi3dUaoplDv1kJzyX/YmfFEkIBPYn7QhJuzgUvTQjdl0uhYuFX3B4geUjeKHd++0u7/e7vf/V&#10;6/2wz3tzQKxToqdoiwy/QIvkDzVeIF+bLAxyMbjtwDSyucnpphLUNx1eaDB+oWPJ/sbbFS/QBPmq&#10;F4+e/xqlbBqlDvO+DiiGCZk9M/N65xcPOIoBtyoQD4U04BzeV02Buc5uhqf94cbhjWQxlPUvI4sh&#10;rXnmnsaJOyJXvVl90SbKqGoHEJqs0W3tnbZPZvQsLIp+umb4D0+Jkb+J3nkDQiukD3pZihcOKViA&#10;bjBmgWAk3mNIAYBA3BGZDt/v8v63Sbf3vW7vb7u8v+r0/rxDqISvtwqP8DTduEIAAXQgRoVaFH4m&#10;clCnSCyNkyMwggUajUIHmI7cCnSJ3+sfcGNMxKRxOO5KDy6Ovw8Ef/V3hmCfcQDB92aYmzSABvwo&#10;EivEKML+weZRs0GhAayBDw0ehDIAFxg0ABeUdN8LZcD2qNAAXLAGXJDVsiK9ecWhE8v3NS59t27J&#10;O5Elu2oW7ay+c0f1wm2Vd2ytnP9W+W1vlJMsT8+76a9XTnmz+satkat2Hv/YnlMfO9BBdvMNeQOp&#10;RTSnozOdtEqEDRdjXk361TVeUrDzeRnABDH+VcAXBhkMNQhwGMsRgDJUwmQBnjSJKdK0AnZCAQLw&#10;BYhmE4AIREKZxWwIgAKHC4AG7smG0R9P2X/QoZAhNmcecXivlmCh4EnJZNRDPM3L8Dr6RcyTX8O8&#10;rKEzKPkn+27hLx+eBzE8xKX4GmgTp/xuMtbsN3+1s/nNgDR7ciQ2tyUp8cOIb51KWqJv24dNeo03&#10;Rr2FGrOoOWcwq8WeNMtrBqHMhDUzOebTZ3LuByJRdqDmKuXUoNU0wllANPmSiLJsZjCMGOHdTHQ1&#10;ER0tAdKhOb5KsTQQJiEhCuLnE/chfKCIfDj/qARmE1+K8H3uLxfDJilc5OXIi5CGclF/oP3M8E8m&#10;MIO78WBVVMRuEXEact+iMI8W9S0eVxNBLmo7uftPUZrRwETAVxKJ2ANlj9IsMNuEeejCeOre69td&#10;6IYDHc4GQ4sc/TFG08YHGiGNlSVpmmxrM6zhduU0K1SWia2dkW94H6v158YU+iXDm4ybO/eyQAmT&#10;wFvloISgCYtXUYdz0mI0t7N6nkegiQBHYD36MfDkcBkrESRKWGiTgxIOR5AlCoKg1xXtcf0UCQzL&#10;EuEjJLJFXdPCRBQMTT0s4UykSBiIuDlX8iAYSYWwcUpOHJmGZMdmZMdm5sRm5cRn58Tn5CfmHY7f&#10;Xihya2F8tlYKvSE3+smsAVpgf+RAN5DhgndbLt3ddPnbjddtj0zccuzmN6qn0NhaGi2VzXytbNar&#10;R2e/dnTOprJbN5cJiHhDEAStWkEQi7ZX3/U2IKJmyZ66ZfsacIutzDyFl2xNfrsiiE44iA1HBEGw&#10;fmXtszMEqRA+gqhjR9I8CEumDvY3QRCOgzD8a0ZUWANHqhYqZ4bBODoW0qVxN3CnIUyckozmINAH&#10;XLshaAmIEH5Kc/Alwk1T76Hg/RJMmmgvZbtCwWwaxiZFXB0BoTV+JWhNSnKBIDR+iTgf0qhBENfm&#10;wC7FJuXEZubGbqe4bj7N+BKfOjr0VO0wfZfw/WKHY7WSeAteoFDPdwwv4NHVG8gC5xfZTx7ntjh4&#10;xa9uFQOPns5+pvO7EenpTL3357Mm/VP6tc/l/MrPSqTPL70kNNkZvEAiv8UjoboE7Bm/wP3ho54M&#10;8MJfE+se4AVwDXih45cFL9QlhNbhtpPNTU73X4IXuryn2C0Jn2gc2lgVvaewa+mBRjoa3/Jy6aQX&#10;imh1J039iCTZITFCuP3JYpia0zOnsJ+2AhRKuh+KgR0+oBjGQgaeII8Sc4KlQR8BoxhWCcXQeuv+&#10;E1N211+zrfaSzdXnAes2a+cFMp0PdE7P619bnqBazt92SCQS5IJFIsH4gBQYgTy0/Ns6IDkLEn1E&#10;zgIozxiELmEQKNJL03Ba9BLt9icqf9Qqmc4kKTwNgwA41fx6hw44m6QMjpqO0vIgqFwEzHEnFHMB&#10;CBZi5ILPdcn7pqOxBjqejYnI2h8lo1e62y6CFZH00JoxpuejHZfyPQ3y8ESOq1MUw0kDiuRADwcU&#10;YSoYNNBoInDB+kIog06jDNZkt67MEFxw9966Ze/ULtldc9fb1eCCRdurFm4TJ4xAgy2Vt6vMe6vK&#10;GtjN3VI9e8uxW7bVpG6PTH+7YdI7x2/ce+q6A21XpHVeldV7be7AzQWDtxTH2UYMLOCnAhQI980Y&#10;QgfABOMFRuOFgCxIwoSIVDGiIFWSLAiYAoEGig6ABuinH0FkicbqXhNEoKAA1XXhQz5ToIgvjAvE&#10;5FCCwLw0jOG992weNI/1dFvZB7/u64wz+89g+Tt1YhI+lWzORT2wxPh3LBVzR1SFVM4hU5k4a00n&#10;ST9/cDKKWprtF9j8SU++YNgEYka+2fkSBWdiPnPKmCAh816Cis1qdfa8WLNqzIcNY5ubue6Mc3yD&#10;wfw+9F+JM7gzE45+wLIIZgACai5W7FzUub5IlomsFKSgXeRw+1rMhvz2dchhGe3l2rw2ZJ3K2tw2&#10;EYIcROT6PfkycvGe/HZf/L/ae97nGHyI/NP6+fZPyL8CCSjSziiEoE5ktHcyyrxNXvLl7RfpD7Sf&#10;Kb9Xfz43wb8bdmdKut3t8m8g91DxjqIhgUgqPmYxI2oEQlFUIs/LhEcp6EMACLHiEi6OjEQfTiXw&#10;3z7aMCR6gijvY/HkGhCixW0AlYYuUTmngcoIY6GhnL6dZvv26fEFq36UE9hfFywNW0du1bhJeH2d&#10;eT5mkZ7tPnDmI4Nvwr+r/gobwzuVsxJ9KAGO4FxWYsKghLmdcXmxEyaJCesjpsSERTfJaKyE62Tn&#10;inlqPViLbpL8iKBwEwEt1hQApzSVeSw/wuKaXH6EBTWRHEFE04wgosn4CMuJmJoXn5wXn5qXmIrL&#10;Nzc+IzeeiuTIOCsvPutwYubhxIwCSoMmqO9Em4nLcqjkEz0/vZ/WEtrLtQOO+8LdJy/defyyHfVX&#10;bInQYeq6N49NeKP6ps2VN2+umPxa+bTXykAQqSAIFRDE3M0+iLj9zQpOvQXbqhbuqL5z57FFu2tB&#10;EEv31S+DhshoXp3dsiaPJSYchCAI1sgYBPEQyLp2UEjAcBST01KDDwEBYTjX7cP+Jm/Pd5Rq2c5/&#10;hiNG3z/aA6lKa+ohimEchKqEKUM4hIkjUoLcghAmCooS2yaBbYofQY5QUaTYSwaEPnGcgWECQign&#10;otckbk1S6ellQIV84pemFCQmH47zsCbnx6fm8wTjt+XH7ipIrC5I3Fcy9JmKITq3/l27pKZaYAkR&#10;JuCF73Z7X26TLsMEdWD5oMysR7GjxmMWuGgrQsgFjDdKOFIaSzKd25bsqCLTefZPcqb/IGPiP6Rf&#10;/S+50gvsjXqp5E8LCQo6pQ0SQzUBfFowROgdeAHFxt+II5Gn82SH95VOaWH2t4Sy9Ek8PN5s8MLx&#10;hNepeCHx4YxHIoCKeCT4BVgScjHIyMBRT3YGOd1kdpOv8VuKF7iT7N7rirqWHTzBopj9cumUF4qu&#10;/1nxhf95NGVzjXT329UKxXCRZDF0z8rrW3AkendlzLIYHmNbPg3FYM+LnRa7glRfshg21vgUw/y0&#10;5ll7Gm7cEbnsrdpfoQE3gU9bj6fsbr0ScqF4EHLhj5RcgDXgWbytyQugBoT6TiAFoo/407/3SV7z&#10;DyAUSGSGQejwvk0Kc6v3rRbvG6e8r50SgIDQgUsIBdp8aGY91ouVM6JOpnm0khjBebSCaGS/hJED&#10;CEofhB3LlnpgSy9pho1a1CNfvjdMsDOItWASMtXGoAP1tUq8hEZBcM4KOhBPoPhCy8k16Bdn5pEe&#10;BNYAY+DeAoUGue2rc9rwlqw4CDSoXwo02FVzl+GCrZULt0LRQhlUgAvIZyEFft6blTS2nrOleu6W&#10;Y7O31dyyPXLLjsist+tTdzWmvtOYuufEjL0np+8/NfVQm/SzyOqemNN7c37/ZKJJi+Izi+MUfKbH&#10;GYcFlTrYVax2h4yKFxxGMLoBUCA0gY5GIjD62ceWXEBZM60+RKKxMAUUPg3gHqwBzjEZQ9AAXCCi&#10;aQWGC8KIwOBe+JmOAgU83OSTHXfTHvl82aNOt319wOv+wTHmnxt9fdQXNi0agwKSWCBsODn734wr&#10;I6oMOAcGmDPJksE8FrcjQTtqy0msSxASwxGp5l/S7McyNJu/KhT85kx984qLkzxp29/P+Rs279Wk&#10;FxZMrVnO6PUGews61iFiIasN70xo7PPcdip3MZqsyWmn6i9LYDWZj8TUydi6KktkJZLZ4kvGqZXp&#10;zcuRtJPLD57Awbj8wIm79zeqHGfE64jczbi3Dt5tKVYE8k5k2e7IMh2XYlrsrllCnMPumqUy0Tkv&#10;kbdVdlZTpmOE2PWzGeXTVHizTpbuqln6DhIRwSn6Lt+tcdlevl7DsnfrZKXvrWdCxAVz/8vzcw4c&#10;F9nfKL9RfuYJ+b3pzSv5+YjdDb0zcovsXjFy91TWkDqKAHwIUxTxUQ9ACfyyLr9N8ZQ+l4KO9Qhm&#10;FQ8ueHZiX4HUxE/ru2oBID6sMzVQuiQJPdSLKzyIsR6COJTsUKARxhoWlGWsk2pmQGo4isrhi0C3&#10;BWUEbiIBF4EhZxtvEinbnuxgBRO3XQfLLblpvOeCHfOGs9oozFIKjaP3gVEfG2wLYRzhG40BSeqi&#10;VmxXxHpkqxRKQlkJwxHOBY0N6cxIQxP4ov0UCU249uOagsJNRMUj5ibiIMCqdHnWBDVJfoQFNQVJ&#10;1g5EQEbcUiQys3BoRsHQjMOJ1PwRMj0vPj1fwILwFIelOR3u62typIDPRRnR89NoHNCbcqBHWtHt&#10;xSBsSXmHBtZNF9CRdufxT2yvv3xb3RVbaxVBVE94veqm10EQlZM3VUwFRLxaNuPVspmvHoWGuEUQ&#10;hHDo896o8BEEgUzbFUHsqoVzl0Cmg8dxuLEuHIIw3O1HMYU4CKCxcBDQcC6KifBIhyAAuWYSszmr&#10;ssl2PUq1Rj1ffXlazQn0ZBwlGcmJoxJJUKmI0hRAnj6O31EQMmAfhIAghAniSUOYXAaEPGgICJqY&#10;6yNWnKjpD8QvaWcQirjOKUrMLUrAEC0sTCwtTKwpHtpYNvyZmuGvn/T+scvPXd2ujcP+psf7Gl2G&#10;zU/VelZlVFmGZDp/Rns6S6YzPZ0PNtDT+bYXC2b9KHvqP2fc+A/plz2fn/JShfSQfRtcqQ0K0wZJ&#10;u3D8AgWK4RfAC1gRPI4vdnjPBnjhJ/1ikWYMeuVx78RIvHDOm7Xxgb/Qfm3gBSKpyL9weAH/PHjh&#10;+T7J1CBf45l27zcVeT1QPbCuuGvZoSZ8yMSfT/1p0Q3/VnjJC9TArEqhYD4Nst/tIF+VLIYpOb3z&#10;CgcWl8VW0ctgJMVgqhjWWK4ITEbrLIuhTrIYVhV1QzHM9SmGyCVbIlKIaUcT1OG03L57yuNfapQi&#10;qGAB6ANIBDAmEWKMwARCj17q817ok5JHFFAlJeGvO72/IHOZlIRWqXT0bFDpiGJHXzrpfVFLHoEU&#10;nlCw8Fn1PknhUyUR3PIU+kBFAIIlKXNbAm+zb0yybAP3MkqYNCPHW7bhVXkmgBDs4WwFxoz7VpyZ&#10;cLpjiM9WjzNBN5x0jcM+OsASwyPHcQk6wNwSQ6tfzllOXvOOGnFAQBG2UMapFYeaxLDZU4fpshjW&#10;YAeUAaFEFQu2SDQRGyBULDvh3DcrZ79ZCXEglIGwBrVAg5lv18/Y1Th9z4np7zbN2N88/UDLtENt&#10;09Pbp2V2TsvuSs2ho19v6uG+mQUDs4oGZ5bE5hyJzy1NUJmN9Kg7y4fJlmLTWElkUZBQYIFDjARG&#10;Ii6OCFzgoIGlGFh+gYUSARCABn4okZ5WMAXCF4BGg7bXbGgus8AOO069JCgITkY7KO052lweKI/S&#10;nohNzvhkw3p+Tua+zpjLaIwTMvndAp2RrxqojbADJmrD2BGTNG/YMINANbOCfCIgZCaxFiTyx2ph&#10;qZpZDL8YWsT5+AHwEo0v9r+E9MQ0IkW8/RqvomkvWHGiipIXLwqJpedsP3z7pYJbxUFtPnwzGgXG&#10;khejRr5v7YuzDsIL77d45tUclSMYwcjPal2d2bIKqAsRRoxcWrOY8Vi5asaLDawmsZruETHRnZWu&#10;ZvniHdWLt1cu2l4p47byu7ZVcHbcafJW2Z0qUNXU5VYppTLwHb4cIT8OWYBsMilZsKlkwWsi818r&#10;xmE1/9VgfKVo/stFt7+i8mqxTBhNXuFl8e0vn17sDWcY3Ue5CW/W+fxX+SYl8zcdmb+51GTB60cX&#10;bC4V2VQqX3WTvkG/s3x5X/4vd+cdZMd5XflHEAQJMYAgiEDkMMAMMiECAkhKpERaEmVJK9neKtc6&#10;yGtrLUu2Zcsrq7z27tpbu67yH7JlCTlngMg5MUAECEzOmDyDQY5EmiGAyTNvf+fe7p6eAFCu3X/o&#10;qltd/d68mXnv9dffd88959zPPpR9utm7SvV5dyvmEHwVYejL2WdfEV/X/kq+Q32Nh2pePlz7smQb&#10;YBbAkYUDlhC2GHK5oOuCqOP4pdeOXwaS6NpxBbmUwiAG2YQ+cEWF6MOYFw2Dgjq5UIlwkIgEYfD4&#10;KBLxYXAjQBzyqCrAGpaeudQqUFuZzExzpsRUYQtNx7ORgCrAvA4uQvGbrC5Bo+xIH4Ui2sFFHFnE&#10;bzqdR5giukOjezZ+I0fTTs85J6whR2vKrzTbhPmhrz7R7/ZyEnsbzIEUbKP5sBdWIpxLO6GE8xEc&#10;o248xke4mgUyohsfgawl0jVRs2UviWgjCRRNpJfiI8gwzWOrJDNs+honIyRqKm4nhCMK24g0IxcM&#10;L0j3AhmB95Z+mN7285ks1PJN7D7W58P7ieMUkJ10qDP4cCvx/s3Eu9cT71xNHLny2JHLTxy8+PSB&#10;C8/tPz9k79khe2pf2FUzcmf1qB1VY4QgKlIiIdP2iqnbK4yGqJSQifIaVggoeEMQ88DvIIgPLgQq&#10;JiEII/ucg7CxyihlkmSqFPK10RggCI3AwEYtYZ5jWIeunhj4oOo5kHoOHoZBr7X32PDodUh0GQM9&#10;EAR9L4GQXoIDPwYue/PXgxwdNsoLYx3InXKiHylQsXMLOWOaQIjaRY5dy6kolrXPK21/tbT99dL2&#10;N8s7vlGT/N2Lyb+5mVx2Tw1LyVrXNiR/SpW7LvmHDEIDC75k9/4BQzESy6I5nTv4bmnVgsr61Xdr&#10;mcanr8+ftDRz7PyTI+anD1hZpGbvB67L7HyUESJ+AbyA7QJ+ATUdAxKRs/CC8QvghR/Wi1/4Z9yy&#10;DerYiVQeXzZ4oT7GL3yq8QLebRwZSHp2NybxdOPUwK/xg9vJ75AYX+6gRPNWyce0GmO0T99aOnFt&#10;4ciVBQPWFie2VIqmOcweFrcTH9Q9c7J+TPbdyQX3Xyppfq267a3z7f+BFI7xHKMYGH7RFZTIkzHM&#10;JcNlYy6Gr59pebOi4ZXc27PSr086ennUkYuDDl3oc+gy9yx6pxlFJMDtf2FtkbAqozUCHXBEmARG&#10;wPDC5gvLbauFn2FON0vC391K/vXN5F/cSP7ZdfXmBSP80VXtz+uB+khBjyPz1GNk9vanzPO4lTkG&#10;EqOw+AxG6JZb/orNi5iW9cG7Rs87EfQUZKQsH4akAAjK7iKAwLTAG+MrJXlT2mY1W7oVGTrArePo&#10;AOJApgNLwL5OgY5ZSOhANmShg/Rrrx278IX3zrDduUODzx0w1mBf1UtAg93yGjDFTVdUTdtVPW1P&#10;zZS9p6fsl6Ao7dCFSUcupr53ZeL7V1M+uD7huLa3nphxZ1JmfWru3Ul5d1Pz700pbJhS1Di9uPnF&#10;kuaZpbgSWmeXt86paJtb2cb+evOq5A/iFvPdSFkF8EnBJoALYApwKDsooBZBMKVIU2QuA8aSh9uN&#10;wQXOF0AZiDUIAYKgQdiDiJOesC6O74B4EcrT9BJFb1OrX69o9P6/nwQD4CEQIP42ovcWncRyDMGB&#10;MPfoHDA2bJg8O3VBESMQYQHDyACBQPnvI8qToqgLVpwCCIv/UoxY/u8QwPP/QMxGPuY1/zD591K/&#10;CCxyuUifk6cBqZqzXDBKBVWRtpwfm/yXMq5/iSI2pWxySIrb8PtHKcuTcNa+euT0y4drlIseqp53&#10;sIqsnh0A55Kj7ie3D7P6vRVz9sTz+TIl82TySobtSPZOkLqTrm8pIl58u+hFP75dRCc9SkwcZxCb&#10;ihSb7bixaDqxoaAz1udPi8XU9flT1+Z1iTV5U9fkTSFW50y1mLYym5hCrMpRrM6ZvDqXXUQnr8kL&#10;T+whT3rwI53wylyP4PnoBfET/Z145OnPWvAeJq9VTF2XP2VdwWSO6wsIHk5dx5N5NBvnrU5dk6tj&#10;9Cn4qZ3HP+a0DQUEmxkFsalo+qbC6fZFzdxcNPPt4plbFC9uPfXithIdhVlKZ21XfJbYYYBFwAqo&#10;UmKYxQCXgS9hsT1cPgBI5ed0cQMEN++gLvo8Cw0AhsGR06+8c1pDAiPq0fOvmRcVeGhw46PXs24Y&#10;1rBBxdAyrOHjjaNQJ1osUIakVvAad75abJpzIEbEaIR41uotJkF3f4rppvCwGLiQUErUranj1DXO&#10;JHMoo1wcJS9GyFnIaGN3nBd5ODKfAyhYa7xizJHZXvesR1g9DpCFrwt+9MmB2YATP8aniweddy01&#10;fPIk9vA1K6yMRQmkn3SBEjEQ4TiiCx8R3/86lLVEWWWgbDFRk/o12bZ0wYZ0oajJ97Z2lQulJwcR&#10;EroQ4c4RRka0Tz3VNqW4zWkIMj281ZLN57ex8Ry1YmGHrOaBcto2PZHe+NiJBsEHpx5AEGIf6qiL&#10;Cj4IQXyUeOda4vAVaIinHEHsOzt4HwgCIdMZ0RA7a8Zur4SDICZtK0+FhnAEsbMSGsL91FIxGQcx&#10;93CtIwgRfKiY0q8xE2qImpOa1IsqikCuExA1jd8+3SgJkw05OAhnx5jAGV2Sd5IhxOEDAylEEEoq&#10;fPn4pOHR+8CIDYYu2UuMg4guvWdKXHHXLzmCoF7nCCICjKTZYh+4xH6VQxO965cihEjC8Pmq5Beq&#10;Ol6v7Hijsv0r1R3fOidNyD/UJZfeV1pOlfun95J/Wy/7AJ/X7whlXL0CIrsL9G1wr5nTmfrA193p&#10;fKCKtYBpecKidDaTHbogs99azAv09vko8e7dxC9ho4QX+me2DM1D5GZ44bT0SAixyDd+x/iFH9Yn&#10;/wfe2HvJdQ3aGyKrRXjhanuyviPZ1JF0PdKnFC/g18aFgRcDhRViMGr1eDRwajheQAz225c7mAyZ&#10;Ql/LvIFCb/q2AC88t7pQPWl3ndceau/dThyto+fACxkfp+Tem1nc+EpFyxtn2r5+sYPsjq+RwaOB&#10;aqM0fgX9Gb5kRjguhm+eY3vlpteLjGI4fnXCe5eHv3vl6feusyvc6Jz7r5S1/vY5bdb8UwaJdTei&#10;6S4niw0joDvCxYx5+R/rkn9/J/k3t5J/dVOEwvevJ793PfldmqAaj+AYgaZbHmp59JHaQOHUoAcX&#10;MEFUgrc8DR3KQYbpuWVIInSmlw+69WLPx5FClxuN19j926X8Gy4WQbHX0YFndJ7OGTrQdOEibZaw&#10;UFkUtjC1PkWGDt6gUnf80uffR1NUqxTrYDXoYPa+SqDBZ4EG2Lh2lmPmYhKbRuyqmrK7ZvKe05P3&#10;nUk9cDb1cIAOUkxQBGuQItagfmJ2QBlMKQQXNM0oaZ5V1mKgoHWegYKXq9tfrel4raYDUMAt74bl&#10;N40+EF9wrjPcfYzKMYAGodGA/lqBoCjuPjZzgSgDj1BHxACLS4mYo3yyUubM9fKIzWm+qD0EHTi+&#10;40o9ZMKJD+Nf/bz71Y8NEv3IJ/PwGIwKxwUhHOgCIRkqMY2QVgqHk24FFSMQkQKBb8UZARdjWOer&#10;0N5rDnc5eeMooFPhLy4ATYgoAAq2Jt1HNEJHrK9S2s0nbn+FEhlrnNX8VQom87cGWV/KvMm+Gyr1&#10;H7/yOtVjJDqIc8z/ItXN4Rr0oqrkW8I/d28FQbHayvhlc3Yqz7dUP6rVq1CvIjyx5RRdLJTnW26v&#10;9H5TwYyNBTM2Fc6wlF5pLcn8OqX0lhXr6FnxlDXKvSdbxj55VTbsc5oFafzkFVlEGsflHLPTOC7P&#10;SlVkp67Inrg8myZ7iuV21HlmCselmZxM9FiSOZFYmpmikwyCrcxTFlksPJmyQDGBWHgSynvCYosl&#10;mRMWZ07g2GtEr7Gfjl+SpVicpRcvzfRzHsbD/45+tNReHJ3wkFiWQ0xYlpOyNJsNiXifKfZu6Qei&#10;sDfP+/dPoQ/FObGMz8jntW+A74FvwCJ1ZQ7fDMdJK3M90lblpnqszkvzMMySpiOXIB8IM8VASgBM&#10;OOcaGfICi00zXCaMtrnY0MepmXAuwh0lABBdeqCHAEjI2oABGSriPspnQ3nsrfzc3so5+6qY6+Z6&#10;HARaiu+QuMsEWhJlHYXXgNS4rJF54iqMBgorZzQ0eqn6RkoqBxfOYgAx0E25g8PBhWmlnLYQZBaZ&#10;G/hbTRnV9K3TtueXZOpy3Dim+E3zenuyZxXjAFY4VeHsdsBW2H2t5SC82QM0YalgkA0yP/hEYTkh&#10;552TSbdJ5sEPP2Eei6WL0Qz5wAmtx3yrTNLF8LaSxi0STvUqpXQ+IsoqnYyIlabjoiYUTRI1mb3a&#10;y9QIXSg9qVHPadWj4t7qz1V0EBSrP1tu9mo082w/d6p9MsbqIhpj0vOzHezgu1dDPSBYirYtHpDR&#10;9FR6U/+TjY+cIF0MOQhHEL+8Q0t5dYl0BGFCJkcQzyBkAkHsPfPC7tMjd9aM2lE9Zkc1VogJ28pB&#10;EDJThwhihiGIWZipDUHMMQ7i5XfPinoTB3H5i1mYIFRaEYJg1qWbK1OxIQgRENUN4FbyAScgfESJ&#10;/3VwSv7gCIL0xlOLaCkx4BmMk95GxQPHQ2wkdB8AtnjF8aMX5eKX2xfrSMAGdlB4g99QwiT4YN55&#10;DNS+ySAcBCkE7sU3T2trJNqksxnuD24m/5GteO8p8Av8Xb22P2CY6UM9GCzwufgpGSlfCDcaTudv&#10;VzeynL3Ons57yllB0pZljpt/YsTPTwxalJPYUJ7YfTFxGKbJzAsfNrGB9cCsFvYlBC9g2GekkcAw&#10;MuN44X+SjlLHbkgebtKOcmwVce3TjxdAOuAFXBiOF/Bl4AjAo8E3/98+Tv7p7WQnXii7+3r2rTmH&#10;aqdvL5u4rnj0ynzwwqObKmQb339V2969XwcGl4shC4qh4aXS5i9Ut371XDticrkYGKg+g3W9iD7Y&#10;mNy4cFAMv3Gx/Ru1zW+WN7ySf+ez6Wyncm3sMXljh2XenVLY9EZVG3t1/eSj5D/VSWv0C64ITVDZ&#10;F6Mu+b9txwRgwn+/nfwJSMGlR+yYgDHBkAIwAYDgbMLv06TXAowQwARuJdABs7HXdryq7wAhTN58&#10;BAbHnjcXMNaeVIbZIzrvqeivWRIb1xdpLQjpA9WgGH7WtojU7jfOmgTX25kKHZiQgxmD1YplK2pV&#10;lPXRF09eFTogH0NWdJgeDtWf2181e2/lS3sgDoAGWLTKZ+xQw4epOyom76yavKs6bc/ptL2gg3MT&#10;D51Peefy+PeuTPjltQnHb4yHOMi8AzRIy7s72ViD6acEDV4sbYYygC+YV0Xv03ZAweunO3QXhxyB&#10;391M4N52TzSBscxOE3BERIQfyq3HDA9BA3REFt6PqBMRwBpYPyI0RdyMHsw2vr44KIijuYgs4DIF&#10;oKDnlerxTOf1ekAt4oHT5gNeL+Isim7/LhoAfhKyxhE70B0OOCJgYFhEZUlOGCSdGiFrB0TWwWIh&#10;LACipM4JooQOONOsdAVoKSxgWqBIDuSKIEcBxgVIq+aCfw0qCrDmZzEIIOVPNvtoSPBjUp9r2FvI&#10;tVz9Tv6PGl8Kn8M1JGYESh6JeUj+AwGPZf47SmdbkV+1faX9XtsvJuH3mLmxgJixIV8F/HX509fl&#10;TSPW5hIY0CavybFCPXm+RZjkK8O3rD5tWVba0kyOtLaYRBq8zGJplqe7yootyMzHewa+MJ2kffwC&#10;Cz9ZmE5PDGKcnyzKGGsxZmEGT45ZlKlYqONoYqGCh6MXZo1amDlqQYYiOvGH89NHRfGLk9SsRv3i&#10;5KifnxxJzEcfmzFiYeaIRVl07RuxJFvHnsHzitwRS3OGL80lRi7L0wnHTw69bFgU+i0LP+FPLcke&#10;tcjePG97ob1/f9vhcfSCDIU+ox31DWTZN5ClE/9C/Lg4ayyxJHuMxeil2WOJZTke45blKBytGIQJ&#10;cIoDq6VZE5ZlTdT1yk5Znp2yInsS0AwYsiqISavzJq3KBYY4t2K4I1eDgVhrsa5gKlyJsEahAsoD&#10;uPF2sSMO4UpDl7O2lswCcYAvGIcIsVBkATF2g08rQRkCGvuAroYyJEuDxZD7wxwfAb74PGzX8cuv&#10;n7ymuyATfCEWQwVhJ8vgy7hrVBlWSE3n4iiabZrOxP0XAR9nbIUwBSlfyFZ43RhYoZlfCnZ4Cu5r&#10;U0CJp2iX9NTv/YglDBNCzRKeE4aZoWomnh86mvAJJ5qFmJ047zZH+UOfwcIffcIc6Mt6uPD1/gfD&#10;P+WiJv1fm6XjOCJukaDswzzv1ekgtwxxhHd/dVsERwrUUZk62CnAmr6yBv0atgiYCFhsKleRlqla&#10;exbDREjuUuEIon1maTsIImjNBIKQ67adXQNAEOw75hyEg4jBmer52S+kIQxBIGuHg4hoCHwQtxLv&#10;3YiETI8fvNT/wIUB+88PkorpzFBTMSFkGtvFBxG0Y5q+vRcntXoxIefDXsTwO3mVURftByGvlnEQ&#10;3ojJIKrwqXZNxUYNAXFB64JILkMQWkSM1XIySyAiHCGSsPrYCC+WLmU4Eh42Bj7p0nPROy+3A0Yr&#10;6wVX2a30dn0DAsJBosGH4OJaIiHhQShLpqJIpfdHt9XPE0kMKvq/qg+k4MGa/oAFOsALvA3T27NQ&#10;AvO/nH2DxQvF5rQ1uZMWpY/51w+H/Tx9wNK8xGYzL7yDPg2oSDPV5n7pzWwewW7mdPGCyUIj4XgB&#10;qfPv307+l7rkX9Yn/x49/D25sI8YXqgxvPBxR5Itkj+N/AJsCP6FCC+grapolS8DdwYeDSG1j5N/&#10;hnmESjuJ3NmWt8rufSn3NvZ/ss1J64vHrCoYvKqwz4ayxPbaxL6r6jT1Ht9nPRTD0JBieLmi+ddq&#10;A4qBb1Jj0vGszy3hpdSANO0Nc91voTk53/pVKIbij+fl3p6ZeSs1/fbYzPoJ+Q2zS1vequ1ge98f&#10;39BmamAEeATtqmZbqv3kZvLHN0Uo/Ajp0Y3k921vte9aT9T//FGS+AMLUQkfqd2WqATDCCrPonaj&#10;9VasFh3cMj1vnPCm0Gjk/ccf2nkv86T/kXCu7g4Q+O9eEAYghPqi3zxv7QdJ9rQPWgMdTQOZB8sN&#10;6Zz1MlXDIspfFMSOX/rC+2elLIKgFzqAO6h6aU9FwB3sKJ+xvWzadprCVUzdWTl5Z3XarhoAwqR9&#10;ZycBEA5fTHn38oSj18ZjRv7w5vj02+Oz6ifm3E3Ju5dW2DC1uOnFErZabplb0foK0KCq7fM17a+d&#10;7vhibQd8AZMw8dVoI7OwMakDgU4sgPXYmAKRBY4IQvext5wKjhFxAC4waAAocNYgchkwfgLWwGab&#10;CBpERE9wEpvoulygcLw9bNJ76Gs6Z85w/uzlcvt/94seXnoN764DQKAgXNZ9fQ8qh64XCtMAg40o&#10;hSg80uffzMKhUyCAA44IKC6RbCBzjagBb0TjagqKn+BKAwLIgd6iNEqzDukxzH/qgnCnAzLBAnKy&#10;SO0PM864kk/2NPX/lw9WEXNNz2/1fwT8odpHqhIpfJT/GwSwmn/xi5sKZypU8Cf5V8E/lvm7Mscr&#10;/GmrcgiV9ClWr7BK/tLMVAty/qCyrep3Btn+eBJ+T/UXZ4xfmO4xdkE6MW7ByTHz08csSB9Dtm/P&#10;kORbMu+5LuluBkm+smLlxkF6j6NNefsCpe4ch3ssyhq+OOuFJdkvLM55YWmuYlneULYjX5Y3ZFk+&#10;MdSOQ5brnBi8LG+wjrFYmje4e+QOWZJLtw0dl+QOWpo7aFn+wBUFA1cVPrumGHmnRckz60oGrD01&#10;YE0Ya/WMYn3pwHUlz64vI57ZWD5gY/mTxKaKB8XjmyqIpzaWPbmx7IkNZf03lD2xsewz60uJpy38&#10;Hw1aVcQbeH5FweDl+c/z/ru/5zw9uSw4+gccsrxAn5qjwk845g9ZUTBsef7QlQWDVxYOtuPQlYVD&#10;VxXyDCcvrCx4YUX+8OVgHCBPjuGUzJGLshSLs0cTi7JGL87kZBRwYymRM3pZzujluWM9wB1LgRvZ&#10;45YBQ0SROPQAdExYlh3E8pwJK3LYOF6xKm/iqrxU+I5VCk7SVhOowkydtRZFlsuxCoEYUzcIYkhS&#10;ZRADLmPmlpKZxmWIzoDLMAGVKIzdFQIX8F+GLKjGRE6NVw7Loo6pHNWcAn2UmcSBFRhqhCmA25Em&#10;yjCFYIUs3hJEefvNr3G39hRBRfIng/9uhg14CnWFMuGTugqYn0KUoooJQW3BoIQEKgTLjemdmEs9&#10;S4wSxc4JyuquvihrHYxNp72fMxmGr/mEqbXrchn9lv8Xn729yOPHTjIinPnJLXsFEa6Qp8rkNWqX&#10;MwU6+Wj7uXDvORBEsGGE7zhmltuXDT7ghphjHARNb+iTaftWt/u+Yw4fvO0nNAT2B7X9hIbIbnk+&#10;pmJyIVOMg/iYpEhCJsEHQxDvXE8cvvoIvcQPXjQEcXbQ3jPP76l1BDF6R5VUTNsqJsJBbC1nrytv&#10;6Dqdhq44qbUlhHVzDW3UL1OloVPBMXaUu/pGjnaUcwLCuwQY4dXZx/VbEBB0Mz7fYh5qjRZkqNEg&#10;8eHRy6jwMfDQkfCw6x676F2ueFjQ86sc4US/xIBEZ5ocO3SBhyGCoMyIXZEsjjaeP6nXlmH/627y&#10;ezYag/Tswau53glZxE3dIyAp9F1yOh+7CMcNST1lRRZFpFE/+3DI/Mx+KwsSW828oJ0XYJe0G/UT&#10;mS2Dc9TgF1M2Jgv4LHguRh1JC3jhj+uSP6pP/oOxHhtp+N+kjq+nW5PX27U58r8DvIALA7yAwgpf&#10;Bu4MxGA4NcALf16X/CPq7YYX2Mfwi3m3UdmhXZm04dSYVYXsedcvsDxfFl54F3UfFEPdgBP1YwKK&#10;oem16hYoBmTnEcXgqqRuA4zLx3zF5YtcDF+ubPh8cf3s/LrpufVYZaeVtLxa1c52vd+5LIkRDMLf&#10;3tJ2CXgToBKwJ/y5wYQ/BSnc0J4df8wOazeSfwhSuCGkAEwAI0QAAYzg94VggtX5HSD8PvuGe47X&#10;293RS/IZ3gudN0I8XSRFDIk//TvCGARXjCgVdIBABkgTeHhqOsPQE4YKMFy23Af3XFz0Na/0mrgI&#10;+gCNLosRwl3UvPIdCB1UsmkyW6HNjKODHRVTdlalQR/srpm074yhgwvQBxPevzoe38GHNwNlUQ6m&#10;g3uphfenFDdOPxXYDeZUtr1S3Q46QBrKPghIhsAFhKB9RBbEhEOuHfLepLQkcrJAXYmog12RzEz+&#10;8Wu6uGABPwoURNAgVBMxS4AOOlkDhkQE4sLpJQAFD75MXIvgSj14uug2/B7ysPuVDVdGPR+9B06s&#10;aqc1N7zicWAYXHpbrJmWu0mGVC1U2TB0o4QEAUMCnK5io9lSpBSyaiR+YQ2PgBrAwK5xEvICdb5l&#10;ngRCaLPdF+C6oKybklsguqCHD/1wrCGPjAAHjQ5A/+9CIHEBMQlQIPI/Nevtwlmm6hcEUP2/AEeY&#10;Ff/zp62l/m+6d+nwc1T5R9JD5d/yfyv1Z5L2K/M3Zc7ExRkE4hykOH5Uzr8o0zP/cQtPkup7tu8o&#10;YPSCdAUlek/y7UhBnqo4x5ELgxi+MGs4Sb4dhy3Komn20CU5pPceJMMktGTFFkqPn1/BsXAgsbLw&#10;OZL2lZwUPbNK8fTq4qfWljy5toTUuv96ku3yJzYSFZ/ZVKnYXPnY5iqiP8e3iUodN1c98vbDos/m&#10;KiKBgDMKem6wGSUtIzDT7WD/+rOKXfSOPt9L7DmfIPZeTOy/lDhwOYxLekiwD050wnm34Lf2Xkjs&#10;IeyP+HHXOf07/i8Fn601vBN//7zJnh+kz9uVPKnjliqCEz61/0rfLVUE30DfLdWPbqnmhGM8/AUc&#10;n9hS1W9zJV8maOWZdaUAomdXFytWFT27SsfnVhUBXp5bXfy8ouj5NcWdsbp46OoAegA6hDtErAh3&#10;CHosg3DJHbk0Z9SyPI/Ry/MUy3KBGxwBGjAd4AvghrRYBHIswIXFxBW5KQqJqSauzJu4EiWVNFSp&#10;q/NTUVKtIfIny+5RgOlDyGJD4XSBC7O0YNYQuDB/uhk0cGeIs9glzmK2uTCELA5IBYoySopQYMU7&#10;tSLjcLwevRBgipPX5NmJMIWLT4zgw4NpgMLaRrl3G0IQTBGzbBtDoT1B3Bjr0pSQm5A9tpOeMGu2&#10;b13hdeao1NyJJmy16pzKolpHNOPFp8EHnD9kUtWPbJaO5uoHTrOxab87iLCOrywWnmFyZPlQlckK&#10;TeSZBPvtBjp5itVhnilPhAnm1e0z2irC3RBYql3IVK09iyEgZlco5IYIVUzq22M7F6cU29ZjtnGA&#10;TBARgsjR1mNYIeAgnkpvxEadCFRMzkGAINwHAXwwH8QRyq1X6MUEfHhy//ln950FPgzZffqFnTWj&#10;t1cRhiDKQRCpqJjC/SDo5opaAKeh7ShX3WmjloTp0utxCZM3HGONKGPMOHwwMss81F02kmNsxGBm&#10;53iIFjVGwkPHwMMuerQu9xwwsasckU2eBgTwIWIfTGNAMgk25EgKQR/779xK/uCO9DA//jj5nbog&#10;HvJOfLB5wgmyZp1Fzo1Ig6IrwldI7dTF6eN+/uHIfzk+ZEHmo2ts54VDNxNHaaIlciHa3BnwyGCg&#10;cxdWC9RTEV74kzrRHOCFX9xLbmpI0t7f8cJH/y7wAv4LXBh4MYQXWuTOQHOFU0N44Y7wwn9i64Fz&#10;rb9ecf+NvDvz3j2LVSd146mxqwsHryjov+aUOk0h7sIM8g4qPrR8dTRKMhfD3elFDVAM7mLgy6Rc&#10;rGoG480GTPyC8gzP695nPFxlL4b2t2qb36hoeLX0/pySxlmlLVhl36xNfvti8veuqPfpDz9K/uUN&#10;BdgBNuEHmBQIQwrfM7Dw3ZtCCr93I/m7QAMLVXFJPrsChAAmPGAkdwKEKPPs8Upeo49jNxEjkLwR&#10;AMJM6wBBdxxVHWMQQoDQoX4ypIJGH3gSqAyQ+b/MGry7vgj6gJ6EdAiBPnBx0SGJi+ZIXFTx0u6K&#10;WbvK5TvYXjZ9W9nUbWVTtpen7aiavKMydWd16p7aifvPphy6MPGdyynvXXF0AHcgmib7Y7iDyYX3&#10;pxY3YkZ+qaxlToUcB7IbVLcjwwMguKwI0aBDg+5MAXsWGCKIFETejyjeddbRwX/kdg67EkXQwCkD&#10;ZvVeBUXCbuF0pJNoYomfR0/ayf8vaBD8LycOYhWz6OIG6MDZfMcFfgyvdScoCK94ULoBGLq6TIhA&#10;ewqom5CBRKo9Dge+BXcsyVDgHXA4ECICsww4O2B+Ad8pT04B+n+KFxApQGNPqYPEC9DkSr5g6pzw&#10;AvgC5lECNVGQ6YICUZDTAW71Rf9PUUVEwIb8GTEUMFXuWrlxMX+5vN8pAEEAtPoWEQRIWZRO4BGL&#10;av5U+xXzT1Lw98xfxX8L0+dI+qKqPuGCHJX0s8n5X1iUzcnQJblK+JeqpO/Ve5J8ahSqh6+kJF5k&#10;2SY5p4Lkkwzfw0voj20s77up/NHNFZbSK6F9dGvNY9tOE2TIj0RHTjxImwnP28mlCfJ20uwoFWcv&#10;e/aaORzGoas0bVMcfFBcSxwkev3pNf0pbF90iqC5HEFL6ndvKzCC9Qy6SWC0JM04Vpf4sD5xoj5x&#10;8uPEiY91fqw+dGJ6GZNKptVtKN0cpZuHxfuYNO/ozzJFIxwl+Ec6uangv/M2eD8e3d9z+BEO2Afh&#10;SPBKf9jt00XPc8KP/Mgf1G9dCXAN4IUv1r9hRyvssKMw5OKXwB/SrDv4EZfGNu7cVvPo1mpAB/HU&#10;xvKnN5QBPZ5cV/r0OgEQ4tn1pQM2wL8Ex0HrThGgD6hw0RzQH4Y1DHEUwHeMIFbkj1iRpxDWAHEo&#10;nNoIlFSQGstyxq7IHbfcIMbK3Amd4AJ8IbmUtFJCFvmpIIu1spArNhRO7VRGIYtCHHXKOQuZvtWi&#10;KgYr9tKJK3BbqElXIIJS9dgcFupkiwIKnsKMFeoP4PInFIMCFIT7KTDGBmjCik6sLKZvlxbR0ATc&#10;hKOJbyNZROxk3ESnI9uUTlGLJ1U2IiO2gQjNcraMaiknmAN9Sgznbc2TXadoPfR51WfsaDHt9YQV&#10;NoYmevlT4R93fQv/jpUiYiJUpu6KIwIQ4Xlm1KvHBPPkJIRrXVjmJGSygpisEKZikhUiRBCfr07S&#10;NhMQQUM/SsogiMgHQdKID0JbjxmCYO8AVEx0YWLz4hE5LW6FCJ3UzY+nN/U90fjIhw2J48CHeyZh&#10;6oEgDnPvXOl78FK//eef3K+u8s/vrh3qCGJH1ehtleO3VkzYKgIidUvZFBDENkkIfEc5b+U6e782&#10;g5hHazJsYu6hDnaCuI1Yjp0gRDfbOGGVoQylFnZGXZl+CQIibMHEyuVkt+uXwjEQYMkHXXS73PEE&#10;r/fzMJvqcpXtb+riEt0urtFMQhAGDMki/OKSNyI2YNeDP7Q/+B0sDL0OrfBJ/8t8BDmdL7V/+3Sz&#10;nM4ZV18+UD1rS/HUldmYy8b+7NgL//LhwMWheYGdF7wz0onmPifhF1qH5Wgv8jheAJkiaIdfAC/8&#10;13qRHfPpyWMbhBW0JM+0JR0vsIXBp1qPBD8CXsCLgSMDXwbuDPACTg383X8OXuBaoBU53/brlfff&#10;yL/z8nvn2Cc9bWPJ2FUFaGKpxSWwMOw4q2ZTUAysRyxMx+5AMYzOqkf0Trb/WnXL16AYaINPLwib&#10;bXpCBs0nDA/udCrM/LvLHd883/bV2pYvVskEQaEbzyydc37zcpIWRrAGgILvsxEzSMGC8z+5mfzj&#10;m8YpQChw1ZAYWQggdMUITiJEWCAaq71nnr0OaRvJwahzqYlPoXw6qyFrmuUucwbB80N4QHkQmrkx&#10;jUEINz6QAUG7HlAQ/rUc61z0AZ2LKECdpg0IvUEgvk1cVPHijjLoA8wjJi4qn7K9AoAgdLC7ZuLe&#10;2okHzo4/dGHCO5fGHb0qcdGJWxPS70zKqk/LvTsVdqaoEd+BuZJbZ1e2zTVlkaCB9y819zEAgWIL&#10;E6b7C7AYfNukRJ0iIuMLkA85NAgAAqyBh/eSiliDrpud9YoOegqKuq010TXqfbYJb/9f5ae6WL5m&#10;+UjjYc+IVjo3DPoxLK1Eq2QcCWoxDa+1XW5zLCIMYBU2UCDVkHME9LY1mkCVwIAmsAVdONGa3Jpk&#10;SHohZM/OKDEkUC+gOqPqmHlDemmoAfIHpA7vWIMgaw0km4AMwsYL4PdUFyDriunugLcL0QXJAhwn&#10;BcwL4M15OoGA0wFLMwACoIBJqMoR/KD8gQiIZD/S+QABOAYQgLI/EGDU/JPS7c8n0PakOwoYvjDT&#10;C/7DFmVT8B+2OEexREc0OVK2LM9/jvK+9DCW/FNwXnPqyXVlZIAc+28oV86/sfzRTZX0VehDXWJr&#10;jef5SiNVjbcKuWeeKstbhk8uqkK65flK9S8ra1WST0dEGuLR4wJRMUF9w+KIZ+yxvF2pu2XUVD+Y&#10;zcjSMTYeJzknRb+bOHnP4q7O2eyJ5z+w+CWLfiykZH5I8Cv0bOTXqVkRtGGxOHE/QdAQvlukN/TJ&#10;bOyb1TQwt2lIXvOwguYRBc1Dc/WQJxNZjYmMxkS6BcXMbqHaJslJQ+LY/cQHBJY9glwFLa790+A9&#10;2Ps5Budu763Lm7fPpWcefMJn1/dgr/EvpMvX0hW28PU6WnGo0uVoFyK4NCApHlpwET24oM6kgDuc&#10;MdEVN0bGIV4ARhgeUDaGQcCDW6sBGmDGfpsqiM9sDmNTBcquZzaVPWUoY9DaUwPXnoLgGLK6KIAY&#10;6KmQUSmkpzJ84RQGtEXeGORSkBcmlxqzIm/ccjCFYvxyYQrFytwUIywQR0kWBWexJh9Ykba2YPJ6&#10;onDKemEKwQq5LYpnbDk1Y2vJzG2lLxKIoKztrewVZqyASp4HSRG4tk379O4ZFQfeP0crbGSEUj1h&#10;L2L3ENCECQ7NRiEDhaGJeu0U5nonM2X7RKSaFekiJQvs2KAJpixr8dTpm5Ae0ja8C3WSWuC6CZw8&#10;k4yBCEEJptBomo1m1+iZbiexmflhU3q4IrM6dJnDLc90DsKPEYhgoVEpMgwlmc5EGIjAGUexOtIy&#10;oWIKLNXmsMN5JxoCBGFWCDdTo1ePm6mBD85BIGHyjarFQdgW1aiY5KQ2+ICECQ5iSE6r26hpxISN&#10;GhNEXxEQjXaTWitX3WXcLwB/SgfIvJmmJGFKHLrU9+DFJ/edf3rv2ed21w7eVTNsZ81w4MP2yrHb&#10;KsZvLZ/oCGJrmdmoSRUCAmLWXpqiWx/XI2fmvXvulffPsZfcF9gJIuujsIlr3VfoX1EC0hRpxaig&#10;ckX9ynBls/RL1i7P9Euhzi1Ekb4aCjwachR4tAvRbSkPrpRd4odd3BAqPuTiRpdVMMGQgicSPtI+&#10;ESzw33kzvE/eOUkaFiH03phAXzt6jnoaFTPsb+N/8eGofz425Gcn+i8188Ley4kjbl5oShxv7nOi&#10;uX+G9EjgBfpuQUIxKgCbYE/ynAgvoI9acD+5pSHJXnKFLcmzbckb7cl7Hdry7NOOF3BhoK1CYZXb&#10;IncGHg2cGvi7f1iX/K7jhQtt9PJ6E7zw/nnhhU3gBRjh3GeXFSTWsQtDbYKvFMpGFANA7DbtjIal&#10;17Hd8yyjGHAxfDNslKShFU4d8ZHjI4qf0nyVuvRvABkudKBl+srZDulhzmsTLuq04AXMCGiNUByB&#10;EYjvsQG3sQl/wMUibMr6PRpqxeoe3TBCt9HIw/g70Xk4KXXOSOFdoPvC/oX8DjZJdmEQaFBPCyNy&#10;RUo3khhZ83nyQxqckhmGBoRgW7ScW2ptKoBw9pUj6Iuq5+6vooug0wcvIi7aJvpgmtEH2lYS+gB0&#10;sKd2gtEH445cGvvulXG/vD72+M2xJ2+Nz6ybmCtjMlts4zuYU9Y8t6IF08Fr1e2vA7jkO1CfIkwH&#10;aknUFRqADuQ7tnC7ATDBnQXgAvgCVcg9eqAD6Yts4vV9DYDY3dEB96bRLtFk/rApJfzme7ko/xaA&#10;4NNC5+WLLy7hpdTbCGe5oGDiU5CvfaF8SIjAQYFjwFA+JJbftx6gUufaIRZc3/DCQYELh7juRh7F&#10;VEP16imEXog1HclQJyKATrrsBMGrKBYwDsMOuGvYZEJz6H6PU2DbKdgB6w5EayCzCYRYwKzB1g8z&#10;IAVy6PkDKaDePk4KLMmcFMiB0lNk9TUssABSwLiAUAg0Zv7JEAjIqxvI+xdkIv4RCliYqfx/ERSA&#10;aX5QvJt6HzV+BAFgAUj+B0h7j1pekh7yf46Pb6rsR/7vUhxkMKon10qEQ7Lnepuonk9aKOHNFStl&#10;W85P6vgOuynRWuGWWqMTH5DPa8JRsLx6IV2ldXmplOeT/dIRkdw+/V4i434is6FPVgNHnaeTmVt+&#10;zgsUYdLuJ551pzf2y2zsn900KLd5UF7z4PyWYQUtg4m8FvL2gTlNT2c3PZapeCSzKZGheMQikdnc&#10;e9hr+FFff0EGffnYarb5iayWp4jslmdNzBAceZjdMiCn9bnc1qH5raMLWycVt00tbZte1k6wkxF9&#10;XUbltw7O0wt4GUFPSAIvnsfTWS30/UtkNCfSiRaYdDuxY0YL//TxbMWj2c19slv6ZjUTett+9HcY&#10;P+/2oTL44M3+qXt+2OgL0QvAMnyfwBZHLoAXxy9CLgaXwCz+tTt4URNLeybAMpZHAa9AJTAmECgK&#10;Y0zAdHE6BiTCQ8E9QJ9TJ7An1wOiR2PpckAY7bMTBpuLtYQyTA/GaNxW02drFNWup0JM1X8zarQK&#10;PCMBuFhXAnkxcG3J4LWnhqwBYhCFw1Yp4C+MtsgftSJv5Ir8kSvyRluMXZEnWGHIAkwxvhNT5AZu&#10;C2AFIqgIU5gCyjBF0bRNxdMMULixQpYKIylQPVFQmm1mbTm1BSjoOkubWfWYFT2BjQJ3tro/xbgJ&#10;ahHq9SRiQm5ZAIXZsQPFu9AEXXeM7nRWwqCEZjmks7aDWBeBky0NAZ1qJZROKQtzqU2qwQQbzbfx&#10;STg+OXc9774ux5eA2ErR+zzPn4oJXbqBCLLNKFiw4ghCmvkYguiyQwQcBE2ZeiAI6pkBgghVTBAQ&#10;hMMH7+Y6RQSE2aiLfNs47QGBCWIo92yoXwJBQEAE8IGbhbsjwOkgCMoXjG2yrI+AD48euvzYgYuf&#10;2X/+qb1nB+49A4IYavBhJPqlbRVjISC2lE/aUgYBkbYVBYLgw4wdFYhDAgLi4GkIiLkaJNpITvAB&#10;6oryFFtRm34JN41aMFXcM36q0QmI2AAI7A9d2IdQ5h2/1g9Z6x92cXvNwaKx0fWy6l/Yj37FnIHX&#10;8w5Rp2MMROZBYvblnJuvHK7G6TydPZ0XpY/51+Mjfnps8L+mP76iMDAvHOH7Z9ZiEuPqBHgBFmlq&#10;DC/gnaHc7Xjhx/WyYC+6n9zamDzalCwyvHAzxAvt5h3+dPVTjfzO8Au4MOBKwAvorHBnoLlCeYW/&#10;+y8ML+BAJy9i2LxZWIc9f9aeysmbTo1fmT9iSc7ApXl9V8ckSUcoHNnC/cGdZz+sG5VpFINt9wzF&#10;QDrKnchNGoDQrlm6X3GgBNMLOSfiNHTv5K7Sw1xWCx1k3r9zXW5l6AO28CMACMR3iFsW7C5HhB4E&#10;DR7Ow1mFv895NLF0H1rhy+Kv0Yu7pZQOEMgkSSBR+jFPkj06QPAep2gCaURj/WeYe9kBwT0IzMzK&#10;DL1/0TEUI2fVvOhAFQ3G6f732V1l+Olmbi8FHUhfxA2uZmsmLtpVk7r3TMqB8ymHL9K5aJy8yTfG&#10;nrg9LqNunImLUgsa0ooap5m4aG5l6xeq26xbUcdXznS85Rsfe6tSOhRdMO7A2hNxLfhutf1x6EHu&#10;PDcGQRjBe3J6g1k7IisK3Aeh4yAODXxdABo43o8mCibq6GvvdhJdnU+YOuLLRG/n3f5s58NoVbJ1&#10;SujAsJ4fg9pIiAs6QYG3HqKkZp4CUxCp41BkKIApUFEuAAUhTRAHBUYTeN+qoL9o9k1thiuOAESA&#10;lVgNrGjtqH7y6IWsj5CMA44I3DvMXgB0DYr8At4siN74q3On0gXUGvirLxAdgUKBkKwB2IHxBdCo&#10;k24/1vBHjAAEK4wAXAD9eeabF8A69gRAYCFAwLiAEAVAASAHkst1uQT/rv9xFiDS/Cj/31jRb3NV&#10;37fJqajfohVxKb4V/1XsPadkzIv8pGqHrphGxWQtXvAn/2f5I/8n2yfzP14npY1kNhaU7glVvKnD&#10;Wynea+8ZDY9kNvbLangip/GJnKbPZDd+JquR8rtq7FGZnQSV88ymJ7Kan81ptpp8y/DC1tFFRNvI&#10;wtZRBa3D8loG5So/Z5tXEvXHLWPX0R7y/KCcVnbkQVRAop5S3DYJyUFp++TS9tSyjtSSdh4iPJDq&#10;gPYptu7z4ihozd0zns9rG5zbxjGK6DXD89rothGENXWkKwt+OpYkipN0ehxf1DG5pGNmeXI2igjb&#10;zIj28lNKOyae6uCnBC/u/At5vKUghuW2UQp7Nqt1YGbr02HwkCf5kV5m/y56/cNPojccP+Hv+ENO&#10;/KPxMf2rCIBMduuTWa0gF3j8vhktRMKCExBHX54HucQjm2fAUM08KSDjOIU86qSlUl6MdejhGAQO&#10;JQqecbk4ACSSfBwNqR+VbR1ORqotgx4SgxnrIWkWcT0UU7kKy4GGQQznNRjbji9cNIVcakctKKMf&#10;cqmt1f3frnRw8czGsgEWz60veW596XPrSnBkgC+GrSkSuFhdNHx1oTiLlQUjV3bCCjCFw4rxK/KE&#10;KVBArcxLWZUvTKEmUZ2YQpaKQPgEoFA/qOkwFObUZjVxegJrG/TE7L1VaFk/d7BmbqfYiXZP0rqr&#10;l+zJa+zTLWVjTkzmZHkjxISbZ139HgrgO6EENTGc199iehSUMB2LO69ZGameRVAiRkkEE69BiWBC&#10;DtfZaNXonMNjq7Y/+bDFgnU8TDUf8heoRascHaadvmZxjCMIgQizQlANE4KwiNp+uhtCVgj3U/dE&#10;EF19EOG+ctq8mICASIOAMAQxXo2YAgQBAYF+aSiFgqyWiIDoEyGIYDx3JSBgS49QTmGgXup34MLj&#10;RkAM3HPm+V2nh+2oGbG9etS2SuDD+C1GQGwpm7y1HAkTKoXp25E0V7y4K3BAAB/oZvMyKlZGxTHb&#10;AwKuCh8N+iXrv+T6JerGoqVqgg0NhR9N1fZbkdfeHRBGQPiF1iVm5SVLj9iHf9M19RX/QRma/akg&#10;kegtN+g2WhgVeieQC95GlT2dT338+gfn6eOHLw+nc8r8E6P/+djwnx4f9IvMR0hutyOegY+2nRc+&#10;aNRmbSeoC+Fzbx2X18bOgOIXzmn3ascLdHP9fn3yr+uT/4c+//eT2xuTHzQLL5xrS4IX7hu/8O8D&#10;L9S2JfNbku81SXOF8gr91Y/q5D0XXrjY9o3qBoDnq8cufXZP1ZTNxROonCzJfn5xjiDYxvLEDrqq&#10;MmhvJRB6UeH55e3Hjt2BYkjJuTuzqOGViuYv17Z+80I7Xyl2JIcMzjJ0v5o2qHiBitVUrfnXJoMn&#10;TQUP/s6N/8vdmQfZWZ1nvgHZGBAIJCGEhNDe2hESYBnHIAyOcRxj4jipqflnlqRqasbJVM1S8VSl&#10;Zv6bmQDxFkzA2EJqSUjdWhGywOwCIbV6kXpfpda+AEFoQ0vvd37P+55z7nd7YbCJp8ZWnfrq69tX&#10;996+33Le5zzLayNqjTgPAQgcII0zYfiZk7e9pNMsey7FBwfeUnj3NKzCTHc2SASvJxU9AT8bMEKw&#10;IdBJXBgBMC6A8DH0Fkl6agbkDMJbdJJVzrzyiwAISIw2t3Az55YO+0y/7HnrmuZCI65rLd7YVrxp&#10;X7EMCIcBCNMtvIieaOZNPltc/THWb7U8aOgk1BT3weLW3nva5U0GIyAuetgAAoKiRxkmKBIKsOGs&#10;QeAOLFjAlUXyGtgtXTtRXOR2AycO/EBIK2h5s9xF001VACGiA4GC7MjcED47KBh4mDIvHn4Vj5p/&#10;Bh3EiAv0IZ0v4JM7NEh8QUB8FlFojS1EwZNhaLaCvMHEcEHIP7QeBOQiag6Vm+CMWg/vDX0HYAo0&#10;59JlzEEBiAAd8sv77pWJIISLupuYQCF12lWaKByBcoSkFzLvwAK8w8YOSC/kvQDyiKBi5tO7zCws&#10;dkBOAVCAZwE9KUQQfMFggZ9quDVAWEC8AIqgSgcCmAIUhvOLmtE/J5zH5UANo1ZI/w8dABAYCRBY&#10;IxsvEOAK2ENYAFd3OApwIsBdt672ecWkPix8SepjEAAKgNWwILmn/kfJY0MyHpaOfYu2h6X+S6zh&#10;31B1+cbqzjF7O8cx9nSNre4aXdl5TUXntbZ6zzZU/tVdt+7ppuCn8p9W3zuFUUfR3jPBltnh+iny&#10;fXipT9VNU1eW9ajw5xF40tw/t7lfNX9jH3bFKaY0toI/VNde93oJTQVOoGJxXR+heawjMcvf2dq/&#10;qK1/YWvujpYcLzWroZ9fzajrS72fVNvbgKoOw9pC2b6qeo2a/JhWA+jQ4BWI8marwQvaa/o+omhA&#10;Ae/FB2DFkumJLBcGFciilty8Rv2Kv2UanyS9gr2mv5FAx96+SQI+yoRkOCLgQT7MtPhG+XfPvEj2&#10;BX3fP+2w2/jn8yVMdbxjKIZ3BEqg+AWkjK7qZaodY4MfOWRseQLfvH+wuBVS40HDHfpfsCdQMEAe&#10;wkmu0lYARBjEgYahPHE09uNVFV3GfRiTAqvCYJbXMO3H0JIt02ih13rLhGRSWBmjIZmZ6akca8Bo&#10;uNPE3R/gizAyLIaTF3nFlIML00dhb99w4HMYMcr2XY0HXJwFgqgWbBejABSrm+AsRFiU1I9bUTc+&#10;YorbnqtlkGEuKLGsZvJze6cs02DVDijhqidJnpbvnWkeCvROszFor6plzF1dN+95oYn5pUAJ0zsp&#10;7snQBL5suAmgBEonQQm82EZMIHN6/RDLGvdRN+58T1DCWlGgcYKV8AQeb6KdT4hNAifulrEfMWJ4&#10;1E3wESZoIeHNEpzMVAtbLT7CbsUi6O3OHG7UiY+IRaaXCirymWIG3/wzQib/7YCiIv+jzfs8hykp&#10;/zqZaSsx4AMQhGuZnIZwMp2+Y0IQAxKZzEntCCKomDzN1XwQqJi+ckAtIZbsz2GSvautf1Fr7ATR&#10;xGqAOyBEQEyt7eEKcv0SBIRCXIlgMgP1dUZASMIkpOwOCMPCOjnh2mDWgA+mX3L48Ev0S4dhH0Zv&#10;3n/zJuBD26T1rZPLgA/NM0ubRUCsa6b2wAHhBITgwxb0S26gPriEnuwI3mi8nvRLaGUBkrAPOGWM&#10;faAy9CPOjMnUaZixlwJJPUDjUfZDrOPrBzceWY6Cjqkf1kEHN3/gssXbZ9vXO1K0UMyc7GcB8FF6&#10;Otec+YNXO5iRF5RUz3q6fOqP37ntibdueeLt639aWbSquWjz0aKXYS25LVwu2o4eSc3ahBequjlG&#10;C5r6sLSg2UCPxPlAaZTwwv/8OPdMxAsN3bkjGbxAMCnjt/Hv+0se/W28rL+m56mip4JfQFuFwgqd&#10;FXgBzRXKK/RX//ls7t9xZBGcBLxw9g/eObl4a/u8tQ0zlu29/emqcU9VXPezvUWrWoo2HCzaCl4w&#10;SRLaVEoFoxgmV5yfV3PhniYFJYliiEFJjjd15RYefT9/HOnjaoHfYWCB1/nmP9r55loj6IMEEwAI&#10;A5BCeKTw9fO16+A7Bn+pFZkuNNIdDIwQJCgxu0atEKQyUnalVEYXo8pIlK48CDB6uz9Yqu7JhzyI&#10;3tofmMRIDEJzAAjYlAAI1rTFAcKMrQfNgHBi2hvvARBm7jozq/L83D0XQFuLXVzU0n1vW4/0RSYu&#10;QlnEwJtMT2QlF9Fe0IgDTAeSEsUBKZPPKTLiIMEE6YtYSDfKILAG0X0wWFmUuAOPk0r31TxGyH6f&#10;tp//qgccgk/9IyfD0CPe4XUW+UjoIAsNOGeYj6LmNrQwPt4fdEQ0S3IdUTSey26cGhOILIj6MVZX&#10;rDt2SBxCHmyGArKG7t9OmO0RQkc9zFYdx7zdgNEEd+MjwERQJlAQDcWKFZJqyGgCmoUpSojGAUIE&#10;u2flxUJOEFheKGIhEQQFlmH3CwMHiO6XRgiDcEoEeqaaAEwNBXUSOFOPLuiGEtygmENJ1BQQgBQA&#10;CFy5vuMKAQHTAqHHcC4AOgAg4GZV5h2HAMho33QJEPqfKOlXzW8QwKU+KHx8SO1z6cryS+jqUfJA&#10;AdxY3TVqT9fovd2j93SPQthTxaq+lv218l/dPXFPNwW/LeD3zmzqm93Yy+DH6bU9Uwk/N9sgUyeV&#10;P/dnJlMW5eY19VGu39Gi+p9KXqv9VrdTx1p5rJV5nsyPVPtzGpSLSIXPgvxdbbmFlNlW8FNpB41x&#10;rJB5PlWxbx0mCCk09gkptEhdIKEykSn2Cjxyh7V84kU06jV4vu8M2PJ45lf9c+ozo8H2G/rnsZMZ&#10;fDx9Qg19BoQNfAAwAkgB3yUD4IBqWoKHJn0Jembmv7MPjphVr6GGtnX9/qfpO+HPrO/Tr+z59kZ6&#10;i6EH3za/YmuDv1QtrtIY9Pf6X2pvyvv28zUyeFMOBwgigQgO0OQ9Yk/Skcpikyx4AWrxv3gy8IEG&#10;SeOreoAboAy27FNNOUvi3ErEGuJxGKCMGyt7IFNGVvQgzWKwA6C4rrJnVGUPRBI7EB8gDjgOxxd0&#10;YpJka2fnlbu6tC/9GI9ESVXQmSc9lRVsiKagwBgJX0BhSChlWimJo8xajk0DQs1dGPKAw1mcNA84&#10;6VXJA262C9iKDR1Xrg9sxRdK20aWtl6/thVYIZJidTNsxS0lDYzxK+phKDSeq53kAzQBrABQPLd3&#10;2nM10wEUz9XMWL6XQbpssaGJWStqABRKfJIju26eKZ0WlDWKmHDfBOGxsBJbnJUg2clYCYMSXyZX&#10;zewS8l/LfG12Ca1Cq1+2BE6h38TH8kpwF7VAHte0PEKkg2XymKxF3SWiMN5sX4UZsINBRFgCSvf8&#10;OAsMPUf4HPQJc01mkhriFezF0zTHjmTzjMhBDIEgnINICMLimAIBYSomTBAP07wYBHFYiTpugqBt&#10;MVc0zSC4q4Ag7mwx9oEr2hwQLHSEXnLmgOAeaPAh74Agginolzgzg0fJZXvQZ+iXTJgX4MOJK7Yd&#10;g3249sWDoww+jNu4f/yG9knr2iaXtUwta55RKgQhA3WZFA7zXb+0qRX9kuDDtv33ZJpQm/3BGkAI&#10;Ppwt6P4g9sEOtNRr+exWyKa8eCnCw7SsFwpCP6aF8/6AEvGz/KgDbWuJtOVVjOqBThZ4H9x5Et2v&#10;OZ0r5HT+4fYJT2y/+Qc7rnu6umhNe9EWwj/5JhGGFeAF1jFYqkIXeu9+HVD4BeEFtC6nc//hXO5v&#10;zuf+F62EL+Y2Xc693ZVr7Mkd7c2djvzC7y5egBkBL+DCgCsBL8CboLZCc4XyCv3VfzG8gAQItMg5&#10;AL9w37vv4Z2ZV9ow/Tn4hapxT1dd/8yeIvplJwsD/IK7GN46fc3bZyfsUp7/ovpLX1Evhh5cDNSr&#10;lKPUn5whfp1mT4B05fJbx/jZ1WyKVTACRzxfi0aYwCOJUxBSyN4o4nPSi4cq1+48rlHxlQ0BBCpM&#10;CmmRCETZ9NH4j15p30G9iYzT15nJsTSV0TepIdGfs6Rc/v4DO054ihEeBACCTMovtLCG4xIjMQhl&#10;TXMEEGgKHxiE6VvlUJ762kkAwpS3P5y286MZu8UgzK29dGdD5z10u2vrXbqv72sH+h8+mJOyiHOS&#10;AS5AVnRUHdAACMIIUV+UFxRZxgVEsFMGLiuibHaAADTw4eKiQCI4fRDjTBM64BBwq/SvSzt+Iaed&#10;zHWdPyLZb/5T7+cPTeY19WB892A0SLgA2OjQwO48BVIijp1EYg7x+rDqOy7AvRUdx+pZ9ki7RZLq&#10;aF7QKhl5Ecx0yWhs6bXKHbL+d1IQMVGSPuqdiJEPkZSIuZjuY0E7VL/IOo4tTBFDpIyqg7AQgWgC&#10;AwWzaI/rPXMVKBrShOAFgmRI3uGdcATW80vBQYIDtAPwjFAPCMUs4NQA+Z9mEwYL4A6+3qwBVxP1&#10;mScFLKLTTaBbYw4neT4ir98XEKCd0BsAAdMCEbzzzrkgBIICYEAHoPCX5v/iFRWXPld5eQQL/pWd&#10;17LmX9F5A97bqi5U/XABE1jer+1hzX9Cbff4var/fUze2wMQgAWYAe1OSW8aHoAAlaGvtIfKnJqz&#10;UZU/YptF7RqU9JTo1LEUtF5w+pZalMKYCtkrf0p36n/2eUQKYTMY8hywA0MVO8VtrPaVi9imZT2G&#10;pmYFJFrBr6lZtfqAAdFMHc5QoY4KqE31udb2bUvdzvAX4QkMPvCQw38btoS6ZwYfYNjBx/NhOEVI&#10;AWahLUdICwXGfTbY+bLSWvQx9Els6/t84LTDW9w16BPyiJ4TnxbeK71pfGs9bjhrEd85I/PhPaC+&#10;4K8r/AbutG+Pr5ERIImhKgcUbPOQatCXn46FAysdUydxIqADfYQRsR4QI6EMhyc8AZQxyVRek6pD&#10;vy3olST6AqqwD8QAcQhfVPU66wHE8B3ghg95QwxiuKoKUsNVVdJTlXdpuGJKTg1nMTqLdgzwaxh5&#10;EeTo0YgRvBhmq0+JVe7+liwqYQq3Wlgorkz9FrqLz2IDkH//1eva4SmuLmsDUNy4pvWm55shKRhj&#10;VzXdshJMUe+YQgzFsppJ4iYEKIAS4iZM4xRkTiv2FpfUzirZO3tV3WwjJgKUKG1YADHhLuwNzYs2&#10;oZ6FlQhQwlgJpTlZs2yinI7KKxFznKLt2rvXed86cISHwcoiEbTx4AhPbTrYJVFT0LcYGWE6ZNWZ&#10;vlLNBG1kBOvDabHaawktUye5y1AzVJpiCmqDATPU4FIhzUf2mq5iYlYKCMKqlFSiACKGUDElBEEW&#10;00lFuXqaq0wQluZKtfnQYWX43wcBYT2pgQ9+mwoEhFZFdDcz/ZJCXKVf2iv7AyPkL1V2gx0cPuQN&#10;1Io1oNA1148IiLz9oeglrGFHrzL4cMOWA2M2d4zbuA/4MNHgw+TS5mmlQhDFpc1zbG0TEyU9ILA/&#10;KMEV+OD5S4iXcE9z0N3+UHXKO1CzdvpHsA+gRetyrpR497+YYu3Pjikn8M9PqCBxjom6K8zmp2zN&#10;1guzNPWnQ2A7n3T4BhzNwh/DCcAhQ4wEuYCKYJ85nV8/COm/YNWe2c+UT/vxDsiFWx/fPuZHO0f8&#10;3MwLyGZeNfMC5MLbXNdc4F1c+CxZcBS45wsvUJU5Xvgo96/P5L53Lvf982oe96zhhR0ZvHCpP9dj&#10;5MLvKL/geAFVFXgBhRV4AbUVmiuUV+iv/it4gaMmY0j/Iwc6H64/e/+uD0Ca88uaZi6vmUTjoX+s&#10;HImFXBaGfUUvHC96mSWU00WvnHEXwxXbz4x59ywxnvP2XljSePmBfT2BYqAmN2Yq0YsDzoFwZKO8&#10;kGtTxaqPeEVn0YGb4kOIVnxCuj+kV/NbipCslZ1+iiaMwCkklZGn3xuJgMroT4gag3TjzEeCwjoz&#10;NgRIhKqPHth58n51s+qARFDM6Ytq4qMmCEiM1jctMIBgEqPm4vVtxRtNYrT14PRtR6b/6rgAwvYP&#10;JxNhVH4Gh/LsPRfACEiM0BfBINzX3vtQh6wHjxzO/cnR3J8ep/TVVoNzMvoOpCyyfdkQ3INg9AFW&#10;cWRFsAYMqmjfyZMIZkz2UFPubElcJIAQAVr+q45fePomAygovAwHHLtP+DG9zpA7HB0dIAYHiP10&#10;mIxRCgfLSZ/EGoDscBlYHtF3Yb2PhqbGEKOK+4gWA5cSOV8QdEQ0SErQoPr0gxUfIiJauuMEIQmE&#10;MMtWQIdiVxCBC8gnIXQoLx+qk3zIu4+tqJ6/oiq4CbzF8LM0F7asUdmKaSKMp1jCIYECFw49Zaoh&#10;QIH10jU4YHohJQhZiOiz1eYaqB29rNYjQ801TIQL/bmUDurUwFUp+ZOUGKcG4AWoMQIpABwwUiAL&#10;BwQEzsv5CxAwUuDK3ZcQ/2MBMDlQF0QAAy3Q2CptUf5MpP6v6b7NZP8o/yfXCgIwKMa4W6K8laqf&#10;pTDWt5nRwppYqNhVEzb0wdguQAhEcW4DXGAr4VpvZ2jVmsrcIAA1uVbv9+XuAggkFBCqTdWcogni&#10;M73y91kVLKBS1lbavcjX1opkqlyvnFXtm4zHV/Oovb3SvsfLZtuqtI5VN69Jie5VumCCFeqU6NlB&#10;uc7jQhC2QqitoYnse+kJg4YTBDyuHcr+TzEoJCgnaFPrxCLbr9q432TS/Faj8OP5j+m90mcL75v5&#10;i/4vHyAyGv4fB/856ZHwDcTvQcfIvmcdWS2f2tdrKClBFb7we+J3nr587XAsDKQ4JOFockwD+oj4&#10;wpGIP5jdD0yNnWACGnAcEVaAVaFabPQZ7RIYJc5nZzGAGIAIUIbvgCkEKwxZ8KARHBJWJUkVZcNo&#10;DVNMGaZIRAaKKaRTCVmwE8mLKI4SpkiwIgEKE0ShiXJzdxZTuJVbPIWZuJ2qEE/hxgruA0dlGlJ0&#10;mKJor9hAgPD+zxuaGAk98Xyz0MSqpptXNdyM6mml0RMr6m5bXjtpee3k5TW3L68j9nDq8pppy2um&#10;AiVgJVbUMNEXl9TMWlk7eyXqpro5q+vmSt0k87VwRIaSIOJ7MS0nXmy/m65AbpR49QB8hBKcJG06&#10;BiHr0qaUBPsNIyMebiC4SeE8EvTC8DKQuBAcEckISrvvKG6uh9nZUnrUaCxVm0xzQWjqK0g2X2iK&#10;93nEpxVXrRdWnpqGCrVMw05esahgBiyYvGzC8vqEbTa6BxAR4MMgH4S6QniUq3MQHuVKENOx3NeN&#10;gAA+JALiyx05KlK/0XFdcEPjimB5JOiXyF+qE3Zmccb1S0a9uX6p+9pyi29FvCRHjyekXSjCy8NJ&#10;JVldAftQ9MtjV209eu2WQ6M2H7hxU8fYjftuXd8GfJhUhn4pwYem2UZAzJeB2uwPBh/ugn14+QDN&#10;ue51+MCxLn//oT0feXYr7MM3WJFL4iXRTF0swwIMOaA6pkzipnYAPjivpOnej2M8iHztKg/4/n0b&#10;D8Swh2xQleL/F/UIb0GlxyLwozidq0+ROo4weP7yquKnFKN622Nvjn/87VE/2a2yFvPCSyRscDFC&#10;33SpWRtb+rVVdLPywM2EY8EaDpwReAGTC5/530S8QL/pn1/MvXA5925Xrrknd8z4hcu/43gBmAO/&#10;AF74qE8KK3RW4IWNl6W8Qn8lvABmT3ih4dz9uz8UXljXNHNF7aRnq8c9XXkj/MJz9WqZrS4M3MfA&#10;C2eLXjUqNlAMZ2dFiuEPLShJFAPrA1zR8dAPPug6uMMMr1oDXrCs3QFIIX9R2+WsZQcrPkOikdWc&#10;bljmtiOMwL1IbuVuC7e5/Gj7xUdgUbmDgRFMiELQ/UMsNUMivI5Hlf5W+JTpg9BGhvadSIwACGWN&#10;80sb5xqJIAZhY3vxZmJODSC8IonRjLc/nLHz9Izd5/gq5tRcXFBH+wMBBBzKLjF6sAOHsjJjHzmi&#10;NhOgAwC4FlW4jvi6aHkm+5jERXm5EQCBbmiJRzC0XgAQzAMSxEUZdMCtzAGC9zvw212AY/GIZL/8&#10;ABO4Zw66Bj/NI9mXyu/7oXFcEKEBN3nHBWxdD5YERbqfwPiYAVmYDnQQDOYeSRRDSkMXM9nMRRl4&#10;wwKSQFwqRn/VilMPvHuSnneeSRVwgYuIrE+Z4QLak9VZe2K1JLCuxAodMrKgavYvLHHo2QpPHMVQ&#10;oKChn+5k4CaY+mTQDqm/GOMpcQQMtRWgUzAcwc/2aNAel5ZhdBNYXj+6hH6+tAajDy8xj21f8E4B&#10;Gw5cxRKiUoOsDJBG6KTxAuYUEC9gAiFswokaECkAFrgAI8AAC2AK/hxwQFyAREGe8DO2pueWmp5J&#10;e7sn1CAE6p5K8c+CFfMOK//m6mUCYsCDw4azouXK/zmscZn4J+peRAq4qh8ggKSftWgIAuAAc5mV&#10;cCAFK++twletaOUiT1Nhn2p7m/4oDlWfW7GdFvA1OVrdGBa3m/spLPU0W+ovqF0zdakX+V6meoXM&#10;C1Iza02+I0d1rWFhJkNW16HwtvKb+pxn+vBsMXLzfCBY1Y5V7CwMUrqz9R0v45nueQLbMFAPxv9b&#10;8ArWJJ1XYzDpfNI4kiMWHkmDdNFGL/r6JI8oLj5ulfqYHSZ+CJ828wH8HbX1J9h2wLvnn2P/0X8c&#10;8FcM+Ov0Y/wq/Avhe0vfId9/GJEiyT/CEbHF1fz3b9hHYMc4HZ0VHHcb4RDbmcCBBonkUUnsriW4&#10;ATDxMy2dbKI8+vKIMg9ARHbMNXzhICKwWoGrMmFVIbWRFVa5qgpYQcHmzndqiaCbQjpl6ikARSIv&#10;0ETBU7B1C4Y84AYrEEV/3tVQQRM1AFZEwYlycR1T+LqxB0bZhAugQAzsgCJZtgEUiAxhGIUmPAYK&#10;NIHkCTSxDzRxXVn7yNK269e03LgGQNE0dnXTuFWNt5bU31pSN5Gxom7SirrbGctrabo0BSixvAYc&#10;MQMcAZoASpTUmrpJaGLu8/VolTFKSN20vokAcLqILt7cunhL211bMVyT3bRPhuuII+Bt73/3pJJ5&#10;KtWb2FenkcdL1OQKeWZh5mITNZEvwUo1C0EKffWkpiP0srFWdD41xJpTCAIawpmICCKC9IW5xkrQ&#10;tPyYn5Iy9caw89pwwMH/r01qCT4IQTgBkVExuRMwNJUzJ7U81O9bJ4gY5Yq4xZtBSL/E5QwBgQPi&#10;oHrJcdfi1gcwNwCe1y8BH4x90K0bxxbnpOBDtbo/kL/k3gfgw1UkBgg++LkE9cCJ5JljnD8GH+Cd&#10;mWjEPgAfjnx+y6HrXgA+7B+zcd+49bAPrZNKW8Q+rG2aubapeG3TnLIm9Evz1ymnZeFG3NOtWfbh&#10;S6+Lfbhvx/EHWJGDskeP4UfWgludXdIBPdApiZrBB03xGTDIQQwlgUsLsscuU6sMe7wyFYsONP+d&#10;0oIsnaO9rAZTJCzdflRO5zW1c39eMf0f3p30g+0THsO88M61Mi+0qKZ9OXZesM7OgAX6L7AmAC85&#10;o146VY4Id2AyebJ4geZxj13ILbuY23I5t7Mr19KTO96bO9OX+73BC2irUFihs3qnS5orlFfor3B5&#10;/3vEP3hDTvTDGJLQe3/Fqbtf7oCcmllSSwNNmqje+HT1VbI8t0XL8+miXxlegGB947RRDGecYsDF&#10;8MD+QDEghqFq5cp1tDjs4c5ewulSzZwD+o/x8XDheyHqGMFOD51vYARblIbZVDtdMEIQGhFnpIYI&#10;uiN5nBFBxFiVKS8rPvwqzZS3S4giEiGvMmpG5LkAn3KZAQTyymjdvqEdG8IMAwj4lKfQQxmA8C4A&#10;4ax3QLiz4fIXm7rubekWOtjX99WOvocO9GM9gEdwidEjR40vMPcBn9A9yEl7n5zI4g4MQUhlZLfH&#10;AfoiqYwGG5OH5A4y3232npm+z2EPyoDvv/DH7EsVHBGOC4cjYjdBA0cHJijitpA0Rfq7CgRFFkzE&#10;HEH/a08rdZdB28WQUwqss6MW2lhYQumD5f+kXsb0LyPtwXzHQANvVRAcxwV8geOCvWYrsPZkgAJz&#10;GZPGXEwzAkCByYdoRgBZIKbgqV20IWOYlSAkjuZ7jf1szzgLFwURBNUQsaJGEFxTinhg39UeJZpC&#10;hDw7VGKh2CYgIQKHA4EXuDCi/CKJoNdVXrqm6vLI6k6G6ADTBaEFAghIF2RbTHMQAbgAGF78By7A&#10;lOpSxds6LVU96/bU+ZT90uRbze81FY9rddcVKSh/EP/bMr4X/GzT6r3XbBTzDClY/Fe2XE+RrzLP&#10;sIAjAtV4cVXZIQBP8Kqe+pDbL8vd2vqyvJeLtu+/5VfU/BSiabDqnq1LU4GqJ1DMezVOQc6wuprb&#10;u49UIaeymSfwYKrA8/W5leiIAKUDtGB2dzWSOcb4pqUTu8MRJ9HAYb+lvFcSI0pmG9QDA4cVCXow&#10;u8O+myhPaErSsDVJ76Xu+yxt8Thb/2DhFeIj/i686cC380fs9fPvmH33of5L+vyeKqk/ilH4J+tL&#10;80csNCZ9h6ydaqQvP2Kc7CP6/h3vJCATYY4DMcGQzKFP+xz0dA4IhkSqRYgjeyJF9JFgqSMOTkjh&#10;i3jqJojKji4Bxx3gC8iyjFcFiOFAw7GGi6ZYdXShnTsvWPtFfSeeAjOOMIUUUNjPwRQTq6SS8tSs&#10;0dWBs5DhwjwX2C6C88LM3U5VKFdqVzfeCjNZOKCIJIWn1CpCx1UoVgrmq0EDFKAJbNpB8uQG7Qw9&#10;QY6B0xMbD4zY2DFi/f5r1u+7dl37qLK2GyV2ah67upFxy6oG0AQ4QlACYuK5GrwSU42YmG5QYuYK&#10;KIlaoyTqHEQ4joCPMBzRiEz3TlpLKAnWcATNrz2ZRw2vj3xlO6ImfNZENhmO8F4S0MGoXFgCajyv&#10;2z6TdQARahbw7Y6u1IcuypkkehH7bOtpWnmjAGCWcSGTgYgCBOGliBcPw82MhTNdmB9j+cG8OcTc&#10;Zw8mFVOegBgKQeChdht1FkF8yyRMXLx+rXGxJP0S5zz4GvYB+MCtNRmoOUvRYTp88PAlJgLgw3jr&#10;/oBR1+EDOjqSl4QgnOQKOPR80RsgUGMfCK8GPiBeZbXqlyTdHbn6hYMjYR827h+7of2WdW0Tylpv&#10;X9s8eW3T9DVNM9Y0zlrTSNL+3NImwYcM+yDvw0sdgX3AOg3NZPAhJS9Z9JaoJeFBaxsn4wNCYgTh&#10;6IoTfDAAiEeAii4dO60GZ4CDH4LBpYset8VJOZ1P9CtGtfXi1/d+hMYYpzPz/iw6jf7o7YmPv3Xr&#10;Y2+N/fsdI1gGZw1863tFr9J/B3ZGMiQfNF8A+3MhI5dlUYu7DQeFw4RsgxXpvziT+6tzajb9uOGF&#10;Fy/ndkW8cNbwgjdf+B3VI/Gx0VOhqnK80NSTQ221+bKYFPRXf3NOjbb/1YeSe3E9Eqi1tOr0Pa8c&#10;5GQoXlkPXiCD/aanKr/wbI2M5OsPFr0IMj1leAHIEHoxXPPOmQm7zhYbxaCgpIPqxeAuBocMzjIM&#10;PsRDPxIvz3wtamcCP+p1qEitQVvACNwf3LAMaFXfNOuJQOWJ0AgzghecSWi057T06vRTfj10Q5BV&#10;mbDTTc0kXQsjlDViQwBNzylrMRJhX/ELHTNeNBvCqydIOp36zim6pMEgoL9aWHf5rsauJS3SFz24&#10;XzYEQYNDuW+ZAQF0kI8wAiOgKfLMImMQZD1wWZF5dUE62HN0u7ORxEVCCoX6Ir7PxB249WA47uCf&#10;HxSku6Xfcv1YGEAI0CByB8FIzt/ikIe7QWQNQP3cKLTUYF6DKChifckkYdhGzGigaA5XEwENqj9C&#10;TUSIB5SBSYkUQiUpEZTBC7Qwa8FigOlYSUR0MX6+ZqF0RHvnk0GUMRfIayy7MQqi8hlSEJFEarlD&#10;T0pHpABSyYdkJSBraCJMwTPegFjdh282Q4Enjko4tKqJcKFr1wIK1E0Y1dAVtBWTm9h9xJEjwDsA&#10;QQA7EHJErV2vNEIgAoECqIHrKi4hE6InF7zA+L1dSIMmOSNgEGB6nTzCYgRsMDu4XJ+ZQvMFhY0B&#10;Aa32a1nVlvQhAqz4V9mfSiN7hPseNb/WrKzgTyqdtKTPfMRIz/HHqbICFrAlL+lSrB7TgwYB7m1T&#10;tUaF78v7aXmZR9IIK/8mtqEmlN4mUyJqPz7i6+GU/Wog4kWpLbZ7oR62vghPLZrW4b3Id78P4cyF&#10;QzX2kJW219tWn5Od6MOrdPryICeQooDA5zj0BNMYfMLW/5e2tqL46beeBh+2lspS8IhlxadH0sv6&#10;I+HH+Jmz717whF/rI/mf/wl/r62U8p0I0RjACWAnfqv6zgcNR0YOXvitAA7HLiIs6iUOsW919E28&#10;EQAIy7CFYISaCtzHlvOH0yadUb6TaJE83HBZV8SqnJyOMgLWMIWVYmztGhG4cMWUsRi+n0cWkbZY&#10;YHjcUXmwopsRw8kLYIUPwIUMF7V9zlm45wJAETCFDN3GVpjFO5EUDiXMvi2ewqkK1z6hegrCJ8wU&#10;SqCNBWEBlIh6JxWH5s52A0UQO7l7gq7crDMjdvLWeFHptIEm6cIRI8vaJHMKrIRwBGPiShtOSayo&#10;m7KiduqK2unGR6BJCDhCFolARsBHKAOW1ekNzSIj0LcAIuhP98t9nv6qiDlETW8evu/to0vfpcvY&#10;h2pYY2SE+lqaoomVzNCHzgTzyJm0shTlTGR+fse0TApoOtHnC24qDJiDjIYIK9gUomkR22cuK0Sp&#10;K1TwDz+GLlQyK5kFUMLmx8RBCEGcUU9q5mufvr2dXCAg3EONfskICF1QdtXoomDx4ZgM1AE+mIEa&#10;+MBii9gHgw/unub+n9gHRKQuXiK41a3T3q7levLEyvH4c7aYQM6DWxHFZcVLwAdamaijvU6JES+K&#10;fbh+U8cNG/aNXt8+vqwV+HBbafOUNU2wD4IPaxtnOfsQxUuLXmgX+/CSgluXePLSm0fvewf2wTrH&#10;OSRklo/Gh4xv2rt+WN9AK4o4fKIeoo1FnJEvRUb52eDjxRM40PxH9AlUgKhHHtxx7Evb2u4sraOn&#10;czEBgz/Yftvjb41/fPuNP941gjXwdQeKtiHrJdCb7ySIkWjWdv1uhalO3tvLhMutYCmthCnnSP5M&#10;eOFs7m8/zj1xIbf8Um7r5Vx5V661J3eyN/d7gxdgSeBKYEzQWcGewKH84mIO/dX383ghB154GLxQ&#10;fXrJqwcXbGqZucrwwlOVN/208tqn9xStaFRjC7zkwgtnDDJgrrFeDG/R7vnslIrz82sufrGpc2lH&#10;7zePWFASVys4kQNtV+WwF10W1BtYyJ8Jduk5RhDe5Hp3rVHCCNwf0BpRf8bGysRnuRmBMEw3I7AQ&#10;vfTtY0FotK3ti1vNibARoRFhp01OIoARZtM8cUPbjM37Z6hd2uFphJ1GlVHx7nPBp9zYeXdzNwwC&#10;PmU8CA8f7P+mAQTZEI7l/tycCN+FtwIaJNOB6YuCxIhTzpmFaEAAGoRVEVcWGUBwQtPboqGQTBgh&#10;m1w0HNn6zw8T/BCw9RssW7vl5jOmnNnJoIOkKfqunMgWSGt2A+jmEE9ky0fqbafm1+5BVmuzrxk0&#10;+OpOOtxxvMB0BzIug5Z7NtHLTHlEi5VQKmhwx6o9QUqkhgWVc5ZVOWUgx3FIJVW3MnqWOVkQ8kjN&#10;VuAKIvgCBZBKPrRnLJ2Il6kNMaDgxlXmJljTClmAfIigIbkJWJrDRwBTQKMBaAI6CL8RQYE4ApoL&#10;nDcT8YURuwUHIAhusjFujzftpUFA9yQbLAfBDsALzKxTi67ZDb1zGol6VnrbHc1oJm3bIjKasYht&#10;c/9i25GAxxb5vaRxPY+0Gbaez4MUPKr8bYU/r+tozVHYJ327V/v6rdf8cW2f2mnwoLJitR8g4Kv6&#10;XoD5Plv/0Qv+pG+h4M/vuwgnFvlal7byXuv2NiGyw/K1FvDd6W/ufrUXtEV1ynV2wrDS1B9P1Sk7&#10;quR9WJWrInmYip1feXWdLaRJvaADLOt+bBmepvibbMlyHzT8Wh5ieyr3ZzbCr5BAZwa2oxTP4i6k&#10;7G+H2Lc0gyHepfBx3lH/t/DB7I/6qz2RPv0hcb1iuC/El0z9q0vfoYIoY5iMdobCOzpGcTAXPxKH&#10;9h2DpG2kV9JBF9bwkaFIvL7SNrIhDjnFbpjqYwC1kYUYeZ1VlFehnnLwK9hrKhG/NBwycwXpQmPE&#10;606YwiBGlq0AxeMKXwDAZ0TaIsii3OIdXd7u4CYujCqFYVITYygMTUBSeGBUclXAUAAlKGwQTqC1&#10;lkHbhrKeyiOayEMJYygGoAkKxSyU8Iin0JyCBef3dKNzjROshBwTB0Zs2M+4Zn07UOK6srZRa1tH&#10;r2kZs7p5/OrG8QicwBEl9ZI2ldRNXlEHiJi6vHZGSd1MjdpZq+oYs2WOqLe8pgYyVZyMoG/pIlM0&#10;3b11v4EI7NUH1Sbg9UOQEWpsvdPWq73XmMe9ktjj7cbyNETQMlHGpHQmBeUdi62rXcsUEQSLWgFE&#10;OIJg6xOcz3fDYIdha5hYtxQAh/giCTv4joBDxA5+mXMNhuuOEFdvJOfwIRqoOds5salaXb/k7mlu&#10;v3n4oIUgJgtNHEwiFLpMKyiXYB9oLuPeh1urpVyi9zSmaTpIwj6EdiewD1BXLoGTmwbvgzcrAT68&#10;L+ywTdTDVVsOfWHzAeDDTcCHdW23AB9KWyaJfciKlzy7NfSeJnnpbkteMnbpELlb6vtAekzVKSmX&#10;rOnDN1yQho1UmUvqPx4jW+3AxaOWtGdefjh2CFVQrBKlZ4gxqt9uu4SM5P7XDxBa4k5nxaiKXHhz&#10;3OPvjHyyQgUtC30EfpKMpDZtRi7YFqaPC42LUXihTRQ23zw3KO6BlD1/eSb314YX/v5CbsWl3LbO&#10;3O6uXLvhhXMZfuG3lHr6285ThV+AHwEvgH3AC+iswAtwKCiv0F/9t/O5751RTzToPK4ycN8D1ae/&#10;+MrBOza1Fq+snfLsHtZaxz5ZMfKp6qJldZIkkVULIkPxhSRJQUkWrPrmGVEM5eegGBbWXSygGLgq&#10;7TIEAgx7rUVHUv5as+rUC1S/qKVmMdSZ/Ah8WuQroEhrixBST9UWoQa3Mgn5799P07TXrWmat1Sm&#10;IQJxRusbTWjUNLe0EYAAiTB7Y/sMkQgKOyXLaOqbH0zfcWpm+WlURnfUXFzccJk2yl9u7bm/vReJ&#10;0dcO5kgxkgHhaO67NKdjnJANQWlLnNg2RBxEJ4KUUe4+8N8aTCjgERwmFIYXDWAQ8hcF9x++mXgX&#10;8p3PAhAGvJR+9Esvfv+O1IKsKDoO9Pn5QyJ34OhAfQ2C3aDTTSJKKLL2x0FTZNDAYkslBlMjA7ge&#10;som2H8cuR7NjTEksBaivmbuPNzbetS66DLxzQYmsx/QsUB7RLxRP6lIi+Qui6ZhUUqABDQtuBxT8&#10;424oA5EF9Cm29mS34MdxT8FzdaNXNI5a2YjFGKZAhoKyfSOIHpWb4IhmSdbcAAXcLV+NbgLvNbyD&#10;dmPECn0s+4ARBKMrL43dA0HQKYKgxgiC2m5RAw09xQ09AIF5jb3zG3u4h3vTXraSBmk4NFAWkMr+&#10;ttw9bf3cnVTtFw7q/FSc+E6q/ClXKF2+xDbKMFwNrtqGR6z+V8FjI1AASVtuD4IFGF72h8V/owBc&#10;HOKLt1L1UHTZ8BosbZ1DTxoe6nwP9UpbLZdZQ8ZQ7FlhLxQweHj1GKfLgiLTik+KUq/t2fEy1bfZ&#10;UjZb/RbsZ6pxr7e9Dvetz9oJmztC/7W3XgbEYkBXTVQJFuxkXJMFj2ef7M/JbrO//Yz7w3+A/J+c&#10;/pa4XpH/1TCPpO8wu5P9kgcCn0LYkuql7NHMHmXf93Mgi0GyoGMg9ZNBHFmywwkOsRuADic4jkXJ&#10;mQFbhxh+wgeU4eqpSGQE6VQhuHBY4dcaF2CejLPLmesUzo6RZFEgC5dFsbPQMIXCAaICajbBwmYy&#10;gqQorlXmGKp1ahjHFACKyZKv54f7KaAnCHpi65Kn5KGgn8VAboKQ+WTHdiix3X0TZphV0RhZiTyU&#10;QOD0gUGJDCWx+dCVQAnUTRv2k+OEtAkcMWZN85jnm8atbmSMX9UwfmXjbSX1jCkl4Ig6kRE4I1bU&#10;io+Qz9pM1mvMGVHGBE3qIFJ5S2oSE0HN2b7kpY4lhFRYS2vrZ027sQ/gnbMBTeph7Z4IQITREKxQ&#10;OQ0hBGH6eesdYBoYqeilClZd4SAigyAoC6lLwxJZmhMLZ94w/2ZXOwv3eUK+pEn/114t0BmZFKaE&#10;IMJl4rA9NpIL7EOCDwaTQRCCDzF8iWVwzkDOOomX2hDS9C02+AAT7eIlqGpWqLCzCY167FKlNZ42&#10;+CDqISmXOB8cPvhpIGbKRG4Y8PE+SLmE5+7w1S8IPozasO/m9YiXxD6YeKkZ8dJMEy/NKSU3Ut6H&#10;O0QteXBrO3J3Ksx7XzuE8eErntkLl1RzFvjwMEuIRj3AO2CHV+bSIaXyyjSN9owqa9DBCvDBJEyq&#10;ErF8Hu0RuUCM6q73SLMkRnX+ssqZT+2c/MO3Jzz+1oTHto994p0vkKRKNbvluNy4WbyAeeHdrhtM&#10;j4TCEAcfEy54ga+a+wxiD8cL//Fc7r9/nPvBhdxKwwsV3cIL7/XmzvWr0nY90u8BXjjRK96kvEsc&#10;ynMXxaegwvre2dy/pRR8L8dSMOlYD+45gw5t4aYWVgOmPFtN9vu4f9h9w5MVVz5LF4bmog2H1YXh&#10;pY+KXoZiOFNEu2egKCHAb50ZvfPsVPViuLik+bJcDFAMKNO4Ep0E5DKxSyahBv9RW/+VbR3jB+Dv&#10;C9dc0dK6u2fZFqst1OgRFCwgU2+dVnOWpWmZEUi/8USjhBGC0KjBhUZ4/yERiDMSibDtyLRfHZ/x&#10;+kmzKn80o+Lc7D0fz6+9BEZY0tK1tL33Dzv6vnGw/48P9RNk9Gg0KQ8GCKqcMyM5EXRu2+MOEJIN&#10;we3JXsykWRjuwIlLX4LI1+3pPmM3H6GDwpvSp/kx/1VnXs2/ead+stxBATrwQ2B/iHzZFlUkMzKB&#10;eN6oAulXRye3ZRwiqL/cISLiwMJL3W6g9sdCcB8sfef4/W8cQk/4ZQRF26zlsTJLW+4awBqsRk0U&#10;Uom8eQGswSxcBsojwmWwE0RgDQtCR2OXEgVogOP4Z9W34jWmbfGy2puXN9xU0njTyibDBTIaRwXR&#10;oSuFC45r8SSAAqJHM/5iZwoQDu2+eLW5CVw4RLjoxL1dk2q6Jtd2T63rARcU1/dADcxrVlAzoGBh&#10;k9gBUvLQmuYhQBu3nX5QgNKBfNj6v8Q/VurzKxX8Ue0jzY/XG5mqI/uIL3UGIIAcyN2+BgRS8e8Q&#10;oAAIZJf9bV9AwMT8qv9NCqL6nxVa2wYUEPX8YIFvnygY1PxBwBOLf63ex7LfV/Kz6/lAgD9lxLI/&#10;Wxnm922pjavD+TVq+1RzZgvRVNunHS4lTl1NuzaGLcVTsZ2txuP+gJXAz/Jj/hK2CuHX+3HAdeo3&#10;yd/gdX7N//JZ/l7dvtJ3m3biF+s3twHPSQeLHf1fP4IWO+OHNXtwOb7+I+dD9qwoQIWxykqnU0IZ&#10;AWhkmI5wfnK62lou522gORxlRDGVAK9LRFxA5UIRl8nZki8XzmBkkcgLkIUcGQejK9yM9ly5SqyK&#10;17gVeFoTcNIQnkI+C9MTAiUkNUyhtVJAhaBaD6F1SwVQwtEE7cjlpDCGwvVO1sDC6Imod0oGCpc5&#10;0SDPoYT1oTDfRBA4sezMMLtEWHx2SiJCieSVUL9sqoIsJaHm71dsOgiOuHpjBy6JG8wlMXptyzjD&#10;EYmMmASIQNQEjiipm1ECH1HrZMTs1fVKanIQUSoQYfbqZs9owltNz4gvvmzdiqk8Wbh+8wgrhA/s&#10;eu/BSnUNUKsI717dcF5aJqpQd0N474CspVodq/Pdx/IV6WAzdWTYmTolYbKKZdi5dciZOk3i6QL3&#10;F8kERfqVoksjXgi+vgGgxm/rfah16vrpGuNbZTuK4iXIMs43jxdw70NGvFRgfEixS0G5VKmW09cY&#10;9RB806IeolnmzY+NerBuhoIPHHRTLm2Dhzp6xYuHYR9u2Lh/NPBhXdv4spaJa5tvX9M09fnG6c83&#10;Fj/fIOPDWum9FwAG6TrtsUsvdRC7FJRLuFrePflA5Sk6fXi/aVEPSMpDuwezwMvyAHbow/LgC8gU&#10;V/nIFMJtjvV+50AniZfk2FBsIFcmz2TOz8qn/2TH5Cfemvh3b97yd9tv+sHOKxHYB/OCJakmPZLx&#10;C1wOYyp6Al5oV8ID3y03B6Yk2gf/5dkceOF/fJz74YXcqku5lztzld25feCFPuGFzt9lvADGSfzC&#10;uT4prNp6xJ7AocCkwKf87fncX53N/YXhBWigbzpeeO0weIFWL1Ofrbrtp+CF8pue3C17iCRJB4q2&#10;RAsDKUmBYhDLAMUwaZfMv4utF4O7GByUceYPe3HZjOYgUTDB5EY6E6w65eirLlVRqooUjimvNYKX&#10;JCdz9wcPyLCMcEX15z0vtt31QuuijSHRSD0RSjH4E3naOhO38gsHZmw9PO2VE1PfeJ+OabPKz8yp&#10;On9HzQWRCE1dS1p7vmI+5a8f7P/W4aAv+hfHc/+SFCML/JevKvEIEQtkkUI4gfkVKCmbdAqJ4AwC&#10;VRBftU2LvvyYJuh8OZHuJHHnN2YQhriVxfohcK+2ijKcsohLEu4g9D6DO3BCx9BBkhWFjCl8ahDE&#10;+ZCiU2iKTAMmnwiHxu0GZkNuTvFEEhR5NtEK+h1XQxzMXlbpRgMMyNbjGDVR6GiGlMjVRHQucJeB&#10;+pc9U3XLM9Xj6FYgaFAHNKBhGRlEI0thzPdfvfHAVSiIEllQoCA6jXzoCsiCnedlKHCyoPISuaM0&#10;IMBQME5uAgcFIgtQDbE4I7KgqXdhcy+0rwbCoZY+WGDuxprxbVXHqQHu0tQDbDWoCqw28CI/6P8N&#10;ILDkGHgBiABb7c9uKSqSHUA7pgsSHRBVQGABjMAPWgIn9zTnAhACFaAAWy91FoCtIIDX/2xp85ER&#10;/3jxn132D1ggikZCtW81vy/+U4OlkSo03xlQxaUlfUq+AUUgl8PAkarNwTtWf+qqsb4h6fL59Dv5&#10;Cy1eC/lH4hU3xIXz//xX6ar//+HD/NqfYfB3O+iRT3/I0jMHwI0ATyLKGHgW2XnlJ5ufdWzD4q0h&#10;DqmzIseRZTcSxAiSKtOWc8J7keZ1mhMZed2UAQpHFtAWcsrHFWAuukDGZWCFEq6i+YLL1gs8xxSu&#10;gwokhd03uEX4ELeYiYdyPwVMJfJ1639hUCL1KCFjVmInS0WuDWhC3IRF+rveyaFECnpKxASshHfW&#10;ZuvtJzI5sSZtIrozjyMsyknSpnNFr1FMkrUePdfgiNC3zvgI4pu2CERcFcmIG0pN1LS25eY1zYwJ&#10;qxsZt61qvB0tdEn95JL6aQIRGsUr83ImQMR8eSIakRO7J2IRxuqt+yydqeNLZqymWwQRr6xQLd31&#10;vqKZoqVaHASzFdl6jiDaLmmxy7uPmZCJegOTnSEIW9CmDokTepLEUKgkVYxm0nRuD3WXGHpBbzBw&#10;SP/XXm3wOQ+C8NNY99KoX/JT1AGv0C7wIZ54Ll6S9yHCBwW3Mkkpy7p/cavmLxa4AvVA5lKiHqrV&#10;8QHZ0k2VqN3UeeTztB2Rti0eejo+uPFB7IMdbkwx+KaBD/Dyvzx25ZbDIzYfuMaohzFlreNKWyau&#10;ab79+aYpwg4NwTddarFLbnzY3LYIIokj+LJM0zFz6QTYAdnS1+rOfR3Qp8Cli3JM41uhIHS2SGGt&#10;dPEw1ZnVimrQ1nrhjxvOf63in+7d1o6rcV6MUZ302BsT/rfwAuaFomX1KmVJ+3wNmw85tMAiOjtb&#10;mCrG5/Ju3EP4jMQvRLzAhZ/wwn8yvPAjwwu/6sxVGV54vy93vj/X9XuDF/rFmMCbVHQLL5RcEp8C&#10;Xvhr8AK3VviFI90k6D6058y9rx0mNYuWLgkvjPlJ+TVIktSFYb9IHCwM8Av4ypWtaiFdr310pfVi&#10;gGKgAv8SFENs90y/gEAxZK8sg+dca16sCiYEfQtUgrI0rTpVk2U0LanD8h/RHAGJezm16NH7XlPL&#10;3SXbaJ3WdtdmDMtghEaYr3nr1Ddt9vpWJRphRrBEIzCCeiLQVbn8DIhm4f9h7zygrLrOe48aklEF&#10;IUCiiKoBVFABSSCEZBVLtuxYcpzk2Yolx3YSO3nvJS99ZWUlL34usZ3Ez5JAQqjRJYoaKpYY2gAz&#10;wxSmzzAFBoHozMD0Puf9vu/be99z78zIoOcUKWjtddfR5TLMPWeffb7//pevoGVWSfvcis67qrrv&#10;393zBSERxKdsSad0QwAgPHoo+sbh6HcPR48ejr7WHzow+iD4lO2ARtVCH3iVke2R2oMsDhAoUVgQ&#10;5Clsr36tCEXCx+ER/A9JPNz9OubQAeffoIrhMkzuimuAZhLWJCSOwHNrfyaJdrCBHh1wFeKyIkMH&#10;2qhCiYOMgxJStF4bXieIA2c3uOnlwhtXFGk7g/zrgAbP50h3s0VAg+yEoIhsInRE853RwHU0ezIT&#10;NREG5FELFBoszB+5UKABCaV0NMZicOHyXRe8XHXWqpqzSSPHcQw0EL7gkDgLNhw/a3P9+Rknz93W&#10;eP72pkszmy7IasFffCnyody2EfntwIHR0AQ7OyYVdAIHFBEIKOBgahELhciHDA6wtOIgYLDvZ9CA&#10;+h+A4J7jlPq6ZxgAAgcMynu3/x+0QLF3DBcIItA3jRQQU4BKg0ABBgRM9pAAAmoExgvMfiaPg8AI&#10;iKbCAwFx+8ICeM+vMQI8RwwIGARg6XNDqyAr/uXV1/+UTPH6P5RVdtB3w79vqWazfaANZ3saJgp1&#10;P1HdOydj3Vj6/FHib/Wd8PF3UDl6oWPijoh/IHbs7ru+zF3ssZ50b6a83/cvfsreSfm+p/m/v/L8&#10;n+oHwmTw146JhLTDRiixEjNEP8/7jt3oCz/1HdvLTZnDAWIkoYyAL/wNYuCC1wAuHLLwO8DGWVgt&#10;5yR5nrAIsIKb13ku9KYObguDFQIoQqLvboncDMaKsAXBWiQ7FTGGwsRORk9IJIL2OkePbV1RrFu6&#10;ypy6p3huQvtTxGROOeQ7SVpsUDfBRGCXID2GwR7sedu13wS6Jkbccx12pKkqDUdIGo+6HYES7x4b&#10;RBJsHzJi0Ku1g1XXdMHq6otfqRz68i7IiCuUjMAcMXoxciZxRogtQpmIKYsLr1FPBDTENJfyWqKG&#10;iFIxRGCslhK0mugezXfFDbH3DtwQ6OfZxCaXySzVSkNI+F5xo7TvESGTIAgTMomWHj3MXkMQLskH&#10;gbHbGDQntVcxuYcsEzLUOX6Wpkzvj0YQKR+WyawznIP4TE4QEDH4EGcfDMxaqoCAVk0MAD4ATlEu&#10;AUt5BplyaRbwIWZ84PGH8UHC92IdHzBNgx2EesiSzCW53HLFfceHjaphQ8BmaNH1ItTMJbDDa3vO&#10;W7sb2dJlr1QOX1l25Yoy4MPY5aXjlwv1MHmZxC5NWwn1IJlLKOFdwzg1Tc9ev3eOyZayj5LXej+O&#10;6eJGZEuOLdIrBdzT4JRWcvIlIb+oAUkD9SE9lXA4Qi5M/nnGWCEX0q/84YbLf7L5QswLL5UNWvuB&#10;6GSs8wJt2gQv8I1kgI6Z8+AFogy4p4xfCHjhOycj8MLfN0U/b46WtkbvtUe5nVFNV3SkJ2r6tOAF&#10;WBK4EhgTeBPYEzgUmBT4lL9rjP6H4gVKYgJIgW8IyeZs2IdRhdtw4qK8sU9mj/pF1lDwwvwcAWUr&#10;6NqmXRikBUODQAYoBvSNRPtuqL9kSz0Uw7SchlsKm+dWtN9Pu+d9PTh/gQxiL9JilZI1gRG44yjF&#10;KVbjciO4QsQtgETa8iJ61ybLoMW7N7t4HKQs0l7Z/AirS4kFFq3RK2Vp9E1bq33T1u0l8nTi+oPj&#10;Nx2duJWuyq4nwozittvLOnAiIDT6Qm3vIx9Ev7Wffzr6HRgE8yAoj8Dvw9n4OkjhSPR1HSGp1RXY&#10;GmfkkEIMHYRqKg4QKJnsQeaeYn4NSZQfp19apC4p/mfa2sKrLFnKHQhAAB3okO0RAILDZZpZZIlS&#10;QVm0u13yCsR34LNnS5tYSIkqgjtQ08Hxz2YeZdMG8ziOg9nvuJZnod/ZTRpSdONyiIOd18fsBvQ+&#10;TjNN0dNZkxeIB9kanHnWIFP7HWeNXkAwUQ6CIsEFi3ZeLi6DYnEfLwUaVAANTE0kvmP0kyYlEtPx&#10;8UGYC3AcZzScs70RXHD5jtarctvG57dPLuiYUtiZVtQ5rUhe04q6ppd0wRFcD02gK6QjCKR3AD4C&#10;AQU3qLlYWAM2/5UaSAiByPmnvFfzo1AGNmznX7kA+yMggAxvEDZGQLBAMi/gQMFAvIBuSwovoEBA&#10;EIHuWwoc0AEQiHMBxg4IHFAsYIbfBBDwWAB9YP9AwMt+QtVEmRSmsRzEa62UAixGpg9Us7nJr8++&#10;AWdvmMaUowPdFFapDvSnZ97/L3IGPhKwDDjBAtxIPgiTNn7QP5cR1G6e1Ai3ieGLBH+hyCKFtjAy&#10;TpCFN+kIZ6HIAjdlHFP0VUCxAsgWgb4G+ZOQFGqpCH5tW2dYiNzqxAqm9ARoArETQ9xS1vpQlU4G&#10;JUTjpDInhybUhW3hTgnHhPdKBD6CmkqghNiuZaD6Nl0TOMLnwVpVqfvSm7W2TNqaxh+hFki2HF1q&#10;0xFRh6KQRykqZIT0kjBzBA7rSzBHrKwwJmLkslIhI5aUjFlcfPXiogmLYSJEyDRlcQEgQrVMRdOX&#10;Y6mWUHShIegT8WqF0RCCIAj/fHf3HNwQ6bXSIYIAn6yjWOqkPcTOk/SYg4YwFRM7qKKHcZIY3xgi&#10;cBDJWUxxAoJqRx7BPIgNPli6oy1x/S2Dv2LFi62NMr39khtmqbEPLNTMQGMf4uIlphbDTSqvXEox&#10;PjBhbq8UD521nI5TD5a55FwPuY56wDQt1IMF/xp8wDRNZKthByObuLLAQ3dN6Q9CnG8t2GHIanE9&#10;KPVQcSXYYVnp1UtLJkA9LCuesqJk6grJsSfS/wauGrIl6Q9YLY5psIOE8e6ft51WcfU0epAAXkpE&#10;2CJ1R34OEwRE0o66u7ccvPXVUuqQ6YuypjyRMeFnm8b+OP2qH64f+cMNQ3+aMXi+mRfYWqTxOk4N&#10;jxSMX+C7wC/soG9RNxkFIHEAO3cf9ynn9rH6CLzwvxqif2iKftEcLVe8kKd44einCC/AksCVwJhU&#10;dwl7AocCXgAfgRf+58no26x+2uHii1Vtghc27r/pjcppy4sELzwleAF+4eKncgYt8pbnt8nsBS80&#10;CmQwSRKQIb1+yOb6MRknrsk+eUN+0+0lrZ+t7Ph8bfdvABlI1AQyWI8V29Pm5GsnNdnQlnQjMEIb&#10;0UZQCV8U9Tu25ZOfM0tCujRZnk2A85uVt7yGZ5lYNm2v/Erp9FXl0+ARrLfyulowwuT0QwiNIBGm&#10;7Wi8nsjTotZbStpvoyfCru67qnuJPCXO6JF9ghG+fjD6xqHo8cPRNw8LjwA6+BqwhaFUAkU1cACw&#10;EF45EIBAYzs8NZ4+CACBicSt6hgEDxB4+rgyKXazJ2DCRxRFAzz0+3kO+n8iAASHxfh91HqQAAgh&#10;0TRkFpForW5xQQcwfWgFpc2BUxZZWtG92cfofXanuUIMHUiKaZl0Q15VjJPIIkzJH7j+pTz6J4oZ&#10;WYiDmBNZmhpkThDiIPPqpzLHPSWxpdLgzLqbISh6JtegwXClDDAaXEz/gleqz1P3cZLLwPKINtYN&#10;2nJi0NaGs7c3Dclsvii7ZVhO20ijDMRW0AEowF8MEJhZ0X17Zc/syt7bK8U+wErIuLWyFxRwe1Uv&#10;KIAV0pX9BgEsUzH0C4uhA/bx8AjIMCAQtvj8QTALGCgQLOAzQo0dkNYAgR0IlgGCXNAIGSjwQCDY&#10;BAwCJIAAHAGhBDZiMmxqD6tDPhoIMEVDbWNAwF77EgHxqqnvcaLyt7kXm9v9zM8B/jTxcByo8Bvg&#10;Fkj8xTMfOHMGBjoDA02qAWbjgPPWr66hPOt7O4R3+lJp8bvMjg1T8CpFXSwdK8AKq/Fsl7hfniJs&#10;GjtXhdc+mecI4VMSlFDVk9ETiJ3YVTZLrBM7KZQwNGFQIvgmEqyEBnUmWAnpoy3SJhpP8CpRTqZu&#10;UijhcQSth5FzyBiqwU2S3aRQgjJMdE2W2iTOCMpLrTAxR9iwbE9Jf7V8HpIYVdFkCII9IhDEa7Vn&#10;vbrn7LU15ysNcfHLlcNWipwpgSCWCIJgjF9cNGlxETGP1ywpIpdp6rIi32zOWaoJdzUEgRUCBEEo&#10;0xyxQvhEJvVBWIM5c1LTwlhIdvNBSEsIEcaIjZpWApLmKsIYFLyhihD4wDACIgU+hKnVZ072v8TF&#10;pnTSdNWfEyYhB8zDfqgHvA9GgXnaSyaS+nFs5jygU0WUS5564PkoyqVdnnoo6ZnuM5eUeugcndc5&#10;SgOXLlfZkrketGmI8g6GHbiszvWg8fu4HuSCqmxJruZeLuWQNTWXrlLqYUW5YYdxy0omLlXsQLsH&#10;kS2VXre6/Po1FTOQLXnsgOVBr9Q+srPQm92DQTLbPJKH5m46eNsblTetKLzu+Zy0p7ZO+pfNV/9k&#10;w+gfpY/6wfqRP9o49F+2noN54eUa8eFSvm5AWedoBd/cWfACQHhCHnihlxsESM5mXcALv6944X83&#10;RU80Rytao/XtUX5ntLs7+pThBbgSGBN4E9AQHApMCnjh7xujP1W8QG1MI0WHFzYfANOhEpz4fP6Y&#10;BTtGPpE17IksIpLOe7Zg0NJy4XHeYh8A7qlx0PtIFjmoP2t9/bnp9ZdtrL9ySz0dCq7LaZi1s2lu&#10;act9Ve0P7en8jQ+6HpbGHNxQsq3NP+SydLDAe5/sQ0olQCSJ3Eh7qM1+p5oeajPfqKA/QsAIqjUq&#10;T6O98us1UzAs//JDhEaKEeqn5zSa0GhORefdlV3313STd/p57YkQb6n8dRUaffNI9M2j0eNHo8eO&#10;Oh5BNt79cHgBOzw3O4U3vgNFCgYQeA2llz0muE/tmZJ0L/ulIIERBnrADfB+6k/ziwzowJKLAn0g&#10;6AAgA6Ix1KPiIrEefNAtyi6WNUxAoAP4O0UHsu45V7LjDpwl2ZRFqvUS04GkFZWRYgo6kBTT5QVi&#10;OqC7wYvkl2pO0bPZakYWJzIj9DUQr4GFFAENFuxgXKkNzognMtYArwGCIpod09pMgonMaABl8MvD&#10;LqcUXLD5xNkZDedubTxre5P5jkVNlNc+Jr99PDqiws6pxcIXCFlQJgNSFV4AaDC7qhe+lYqdPCsG&#10;B/zvHRofMVfXQ56bFPYmFXYeAYUM4AJhE9Ru7KCBRaB4XODggLaU6ocgUO+A9Q4QgYF3DbM7gfaA&#10;4QQJHOwXyVBABHKgvksrEmz7UV591GcQCIUZaFI3Cg8bfYuTpAImyP79FLKyHyGHPWuSUICft6nT&#10;b2B5T//PuAFm9ZkPnzkD/xnPQKwkS6zY+mbqjRC/QeyG4h1/ZwVxVPzmsrvMyaK0qAu3Z98712CF&#10;3dcmVueuT8EUJn8SbsJXgLaHHABF2Eym1HFoIkXspK0rnHVCqU9TOrHusZEi1KoRE17jFPdfo25C&#10;9w6OSDNWwnslzHMtr3miazKXBKImoASDGmx4dhcgghhY0l+hIRg0pwNE2HBQQjy25o9AJ988KF1N&#10;1ujkJaUHJkJrTlM0WecIb4vAW42W6aJVqmVaWT58RTkgwnDEuMVFDKMhsFSLGwIEgaU6CJliVoiZ&#10;WpRKAzIQhKqY5qFiItNVOQgJAtU+Ag+yrc0mm2YxKQHhOlM7CZNJ64EPoRmZ7Zd6/ZIjIOL6JaZQ&#10;fGrpcf93ip+rqZ/38jyrRox9MPjANEMWbo8PE9ExhcLkYdokKZcUPvDcNIAZqAcyl9T1IKF/yJaI&#10;bE24HjRwyVwPRj0IdkC5JFezTXgHhx0oGqVilEspyjRtFSexvcIlDV5bc+HqapUtlY8Q2VLp2GUl&#10;4npYXjJluWs2fe2q8hu0zTTYwbUUf0viU27n9Z2aW9+qwSA5Y2nedc9lp83fOunnm8f/ZAPkwqgf&#10;rh/1g/Qr/mnzkF9kiQ93Ta2I6tdbkiq/JFlhJrIScR1kGfHFgGKiBgwv8Oxmp45Gco+fiMALf9YQ&#10;/WNT9GRLtFLxQkFnVOvxQuenwr8AvwBeAAEZXni/XZgU+JR/aBRu5fepP0nu2t+NHAWWZ27GoZvX&#10;VdPFb9ILBWOfyRn1lESqXvrUjiGGF1bXCl4AmqWjTmwanN74mfUnLkmvH5peN3JD3dhNdXQ9vjbr&#10;xM25DXMKGj5b1vJAZdsXq9u/ROteQvg1h1/aNULwacCRSAfFlXD8ngzCc/bMgUp4u4r+3UIlKEyA&#10;lmKGwCOAEdJerZ7y5p7J7+yzUCNnWC5ogUSYXdH52aruz9X0EGf08AfRV73Q6L8hNFKtkbMqe+IA&#10;rVGQG5no6GtWbxv9oSSClGResMrqbRiBdX6gPghJT5nTLJZSb3xbN/T25953tGaQchl9wC9pai4w&#10;gqcPLLboETAaWCxFXKScHR6Qz+Ehog9alsSZwh1olmkfZRHoYIWigyWKDl7ImUaDg0WGDiyqKCEr&#10;ognyuCdFU2TEgaKD3JHP5o9wCUWll2ps6ZBXWM93S2YpXgMy2Qwd0MJAKYPPbGvAZTA8uxk10aic&#10;1jF5beAC9RdgMRB0MLmIeFJRE6mIqAdcAH8qz7UwzDiABUD39m0/X8y/3lFoZD1bKHbgXjVQ1FRD&#10;ghF0yP+alUDhhnEE0lPAugmkEARqHzBQADtguCChF4ILpgeHWQaAAB4XGCiwvKAAB+AIbEkPcIA1&#10;KlQUPGLsOBQboQKxgiT+GgoYOejzGArv9P88Os3Ze+aHnDkDZ86AOwO+lguPA3evxW9DDy6srovf&#10;thy7u9sfSL1nPgufFRAAhcUIJKEJ7SAc30xmI8KgBK+GJhw3YXFPunaJvh2lk9IT5Meayt0REwol&#10;2FoxHMFi67wSYpuVgcAJPkIoibLea815LSCiN62oV1wS2rROOtbRBVspCcuAlUCeHc4cYThCpU3i&#10;Mz0/W/KanKjJ6eSNjNCgHpO7wESs15gmKk8QBHIm8VazcU3a5wHRMimIOPfVPYPX1Fy0ulrTmSqG&#10;rxQEQbcIhEyCIJYIDYGletLiwsmuPQQIovjaFaJislhXSQF9TTNd4SDeFTfunPW1rivE1oMEuvIk&#10;DVlM2hLCExDaUU4SQdms8+3kICAS8MEUFynwIa5f+hiLtv4VJl5Y3uMTzB4WCfhQ55RLPHQC/AyT&#10;xDKHQZrWMM5wJdNASHlvmuZBTCq4OabBDvR6oK8QrgcLazXsYJaHBK8EfBDsoLIlCkgu4nsaswnv&#10;QKs4uXwOO5y1djcUEtjh8pd3ceGgHsZgeVhWimOasNZplra0ovi6lUU3vFw8g7GyaMbyAhJU2Myk&#10;ULlm/rZJP99y9c82jftx+ugfrh/xg/XDf7Txsn/eet6C3EHLK6WPGGIknM7WdsF3dqa/MworJuGo&#10;HEkwZlbzfbkjAFOcIh6+4IU/PBn9eUP0/aboqZbolbZoQ3tUqHjheE/U3BuBF3o0ZeiTmKca8pH4&#10;FoYX9nRHOzuFQ4FJgU9J4AXyfD7sUbxw8s5th295S/HCi+CFXMMLQ+fnXLiw4ByJVKUp3uHz3jt5&#10;8YamYZuaR2xsGrmh4coNJ0ZtrB+9oX7CxuPXbDl+w7a6W7Lq5+SemIeirLT5gbIW7O0kEkiLRtvW&#10;plFC/ol7shHDS2cuoRLeqsK5TFrajeJcLrtuVfn01RXT1lSlvVad9kbACEcnb6tL29GA1ohQo9nl&#10;zozw0B6HEbAhIDT63YMJoZG4lW3LHe5AnUqmLBKhEfSBDe5Z5Q1ThEZxEmEgjGA3Zng0yMHp1FqJ&#10;+zrc4/YoSTEgGM1hiEa/CF0sXcYs0aaaXCToQOiDVhEXJeiDBlpkqjEZ4gYPiOttTXTA7XAHr1sT&#10;tFJrjnyjdUDDd6DKoqmqLCLIVLmDzEkLMifOl7SikFMUIkzpdzaKCNPnCoa9IHYDjw6qBxOFAXFg&#10;Dc5oZEDL441iQxbWYFvD4O1NqIlG5LReldc2HqNBkfAFYi4o675JyQLjC3BjuaFqIhYrbmGGGQRY&#10;waTsD3GFXggkMUGq/zG8wLPvHir//hwE7KLY4AMM+AhDB/bXLdtEmAKvGjKmgFexEitHIBDAkkW9&#10;WIh9mzgcQC9kYiHDAu7VUwP29E+AAmoDtG3eLzBQEFASHIiXImEi9XdwWpPzzIfPnIEzZ+DXcAYG&#10;QhD93aEJcKEPghQoYf9r+8buFTThtxHswNYTByVQPfXLTegCZV4nQROxRhWGJkK5KKYJjyMMSgiO&#10;0MgdNp9ZhOM4wqCExUSbukkbzYQEJ3Fbm9XaEITxEdaiLvARCiVE1GRMhGU0pTahA0c4RZNWnohe&#10;grfaEntk+/qoS3l1NIRqmbTrHC3nLsFPvdIhCOMgxnoh00QVMqFiSiMFFBUTma4r6esq3V3NByFO&#10;6nVVTlSPMAYEsWnfnRkHhIDIVROEERCEilPwsC+a7IDw/cgkxPWrbGZSn7Dvp2pnJ17CbxjTLyWW&#10;+j4Tpv/J6edbanWRPKN4xMiE0ddAPfCcipumBT5gz49lLjEHLHBJqIdqofKRLZlj2qiH6cXCO3jH&#10;tMiW6BM3IkfSlqxPnIvt5QoG6kE0S2qNxy5tlgfX5sNsLHsHvbr7wjXVF66qwgU/YoWkLY1dWmJ6&#10;M/qJX/NiftoL+VOfz6NiSXs2+5qnt9NtYSJg4Z83jf2JZqj+KP2KH28c9tMtFz6ZLaE97HiTjERb&#10;Z6aQIQUM+7AhHGd0gFWBrmPzuokXu7FcKg00fgEvPKZ44S8UL8xviVa1RRs7BC/s7Y7ACy2fCrwA&#10;3gEvgH2O9QhvAnuS3h693Cr4CFYFbuUPlF8QvLC7HQvJnZlHb3m7BhPx5BcLrlZ+4Yqnsi+fnzNs&#10;4c5LFpdeilflrYOXrz8xZnPzhC2tEzJaJm5pmrClceLmhkmb6qdsOj51c90NW47N3Hrstszjc7OP&#10;f5atbBL4c+vINJOx49jd2yVsc66KXm5dV3nL6xU3rpWOHqQbiSVh9S54hLQ391zzzr609QfTNh+d&#10;tr0egdONBS0zi1pnl3Xcuavr3mrpjEBPBLoqE3n6KGaEw4oRUBklC40MHaQIjUAHIjRSEkG0RjES&#10;AR6Bm8iqNRZnd6vafRqryn5tAMH/E45BoEqM2ZNlDfEMAlIu0xcJOpDwovaHYW0qW8lzUPeBeMPx&#10;fVjLg/tytBtaEBfRCm1dJazNrFdLZ64uudn6oCU1QZMOaNMWZnl0kFAWqaxoO73PRjMWZF+F40C6&#10;G1iEafHQxSWXLiunCTJOZBdSFNBB+jFLKLpge+MlWc3DPTQYR07pzo4JhZ0ABNREM0q7Z5Z1374L&#10;o0EP689dNYzIVENgAR5GYiJOlhLdzdNKM0MEBejDSwp+wwJ6wJsCE3jMGR3g+w7Y5w1K8Mo6wMd4&#10;FVDgEQE7KsIUqIIIRCDmYrxOCgecaiiZIGDbwewDRvIGggBQYIoCm1HhmS5YwE8wmWbeuRYeCsw6&#10;UzKEd1KX/T5PDT7Q/4PjdKDrmZ9w5gycOQP/YWfA13jhyTLgXW+PIX1wmPYpRfhk28hhw8GVhR5T&#10;BG6Cdck2LkzpJMuXNkYJW82pxISPdZKo2BgrIauoUhK2FMPtsoFjIs84lBDDtfQgjqjBHBkhoqZe&#10;8VmrqGlakaCJyUJJKBOxs3tMfjdkBNmeVJsjdqgtwnW1lrhX80TIxrV4InS4ElQbRoixWkN7JPMz&#10;JoBx+vlgqYbsFks1TSIIZcJSPXRlxUjvhhizpHis+iAmLimaLHFMiiCWF2sfAQlj1DZkvjn1umqV&#10;MO1OSJi2H757xzFSfaQZGR5q4AObpWXNPK9Fv6S95FwEkxioXSvqRBe5vvYHLrq5p61s6PMg6H/2&#10;6tTqZzp59QIPmhTsGYcPYT4kqAcPHwL1YMiR0hqrICbBVNmShrVeTTPTPIEP1mPaklpj2EEB4KZW&#10;vWrKO3DV3lPyyHAftJFYHmpJaoUz4mKhN4MqGrO4aOwLO69elD/+mZzxT2ePn5919RPbx/5i69h/&#10;3TL6Z5tH/XTzFT/dPPxnW4b+67YhOHCf14TPNw5JUA//FhokmT+I4vws2tphzZ2R0gFs0eAxk5nh&#10;EHPcHTzE4Re+ezL6i8bo/zRFC1qi1W3Rpo6o6NOIF8A+ICDwAmgITAQyAh/BqsCt/AHTD03+hz2I&#10;WD5X1Dgv+/jMt2u4Haa8sJNIVbGmPpk18qkdoxbuHLmkdMTq3Ve+c2jcxpNTMlqmZ7Vfl91+bXbr&#10;tVnN07c3Td/WMH3rieu3gBeOz8w4NnvbsTu2Hpm37ci8rYfu3n503paD9FWZ/V4tbVZwGN3yOmxC&#10;BVI0zCzT11ROXVuV9sbua976YMp7B6ZsPJK2rQ6McFNB85zStrsqOu6r6vqcBp/SOu0R1RohNAqG&#10;5YARnB/BWAOfbiQ+5ZBoZEIjzAgeJhiJQAnHRm5q8ebvx7CG938/DlCVpd6hnGR+oL9Jg8RIqkfL&#10;L1KHstgo2HDwZnCyoNmOkA4UakAgMQxXuLVF+4L2qgsA4bO0tN4ECts9591q6INEo2Q1Jt+4onAG&#10;mUWLEy2SXRM07XQwab4GFjnuQJRFY+dnmyV55MI8iAM1HdD4rOwS6W5Q9ZlVNeetrT33jX1n06vF&#10;8ksJKdp0goSiC7Y1DslqsoSicfntE8WALMQBHmSggREHwheomgiygGcKq829urH/QG3EYGM/gQJ0&#10;I8ueQSYfclZiJQWk/ldSgDeNPgA4CEcAFqiNHtzrUwpDDwLzFKjFONVT4OOGHFOghgI4AscU/CpQ&#10;EOCAHCg1INNJZ1SYVLY3mEABA635VjkMMKlOawae+fCpn4HUu9Xf+6fxviW4fvTrx/ixH/FXPvrf&#10;iv/pR/yQU/ijUz+NZz7573oGklGGPV9kheGa2vKir7by2KurDLVElL1lXabC8hXQRBxKyJ6zl6zI&#10;kmjSSnaeTeDkcYQI4A1H+BCnfnAEghbNbjJNizpqXZc60TWVR9ZOwhCEkBGa1CT5PAU941LkTDld&#10;w3JoY915EYYI9UQAIgxHUAFKQFM85dX089I1QPexrRYVNwTpPdAQpoSRvmODpHdALU0ikhCEWCHK&#10;rlxWyrb21UuKxi8VQ+4knNRLaUNWPE0RBASENJWTICax5VpHOaJcVcIkzSDmZXx4d+YRISBoVKQ9&#10;BT5fqm0geKB7+IB+SQzUaAb2dSn70GOiCNk2pF6lQrDtxBj78KhebjDjQCtV/xPSz5zE34pNFSaJ&#10;zY0EV6WdEFOoB664XPQDsVZxe12rOLCDXWIchSmypWB5MN4B2RLYYYh1eQhXzVkeWvR6qeVBZEvE&#10;+GsSL4QRerPXas9ZXTPk5V2XrSgftqTk8peKRj63c8TCvJELckbQZfjJrOG/yLrsiWx6DdPNWRq0&#10;YVugRxvxnu8S5tkkYCGr8+xsGQQ9CXKRCdNBVvAVOd1j8jBo0HdV4ovJN07CCw2CF37YFD3dEq1R&#10;vFDSFe3rjuo8v0DLM8a/0X9/dduX/41+sv1YfnPjFwwvwJuAhsBEICPwESgp4AU08L+xu/2BkqZ5&#10;2XXgBXJK017cCWojImnMk1lXzc8Z+2zBmKVl49bumfDu4SkZDddnt87K75xT1HlnceedRe1zC9pm&#10;57fOymm+Obvhlu0nZ22vv33rsbkZR+/MOMyYu/HDO9bvu+2Xe2e9veemdbtveLPmuterr329Zuob&#10;e655a++Ud/dPWX/Qeqhdl9t4S2HrHWUd91R1fWFPD6mnv70/+pr2TYNHQGsUpxIePxI9dkTMF4xH&#10;A0ywA9455gzLibYIfteXFdK2ecNamlhg/a2XgAncXKdev+mdmLgNY0u3YAS90wUgmMTIGAQwgrU/&#10;kFzZLhptfwWAQPyCM3pIbBT9zTVdVhgE1RfVARCEplm/Zw70AQBBkovKZ67R5KKVhRJqqrFF1goN&#10;RZ+0QhNxUebk+c56MAFL8pNkFmWJssi5knNHBd/B4lJSTC96uQrTwbmh8Rl+5PVHkRURUnTe1oYL&#10;M5uGZjeLpii3bUye2g3UhpxwGVTiGJIxt6rXyAJYAxugABuABdnn3ysVPoODQAEkgIOXEhkiMFAA&#10;srBPcmDyIf4uA+0QoUMM2IEvQxDo68MHoocREXHMgcmHFBQE7RCPQnETaNyQPSKdcMjPGVs8w7M1&#10;voPXr2qo74xKmhV+mtmbpzHBTn0q/tf75Eec4TN/9O9/Bs7M6n/XM+CLQHtyDXi5PZQIz75w4NCE&#10;4oiw0HEQcISxEqnma1M3aZtsUTd5HBE3SohFQqVNAiJifAS7QLY77aRN6o8wJiKe+0oS/jSGlzMh&#10;d0HRhJyJftauTUBuF0ImISOUiYjLmYi7AT4ogvD5riG9J4WDIOZRrBAUpebDdXoYS2TCiouZGiHT&#10;0JcrRmqYz2gQBComEMSSIuDD5KXFSY2MlYCg9e1Nr1Xe/GbVzHWawvQeBEQt8OFOCXE9Im0g1EAt&#10;7AMKAR70MfgQ2AfX1DiEL/26xEt9axV7KnnWm4lhU0Lgg1JURj0wAeIemYAczVzPhWZPPtEnTrCD&#10;JBMadiCfxOzSdDsCOxjvQNQSLFKwPDj5GQU8Vb1gB3iHOHZQ3sFQHl5pipM1u89aVT14xa5zl5cP&#10;XlL6mZeKB79YLNIjMMJLpZLSs3yX9hrGNXlUlUitg7I6huR0XZHXdXlu5/k7MOAr0bC1A+MMeqSA&#10;F6hV+DqCF45KxQi/8L2G6C8VLzzTEq1ti7Z0RIYX6j8teAHIgB4JvAACAgfx7TZ3CDICH/2gKUKL&#10;9V0WEIqiA7206EJxN29HHU26UetNfTF/wjM54+Zn04Vh3IKcCc8Vjl9ZMfn12rT3j1y3vfG2ne33&#10;l3c/UtPztdreb+zt+d093b9d3fnlio4HS9vuLWy5e2fTXbkN87JPzMuqn7f9OMDh9s2Hbt148Ob0&#10;AzPSD16XfnBa+sGpmw5PzTg+NVOijejyNqu4bU555z1V3TRQe+SDXjDC44eibx2JvnNUxrePRt86&#10;Gv3eUZdrZADBYQQAAv5lgwzQCppolCI0stkeMILbhEmu2VhgPzZGSFqcbUE271IACCidvAHBUoxc&#10;92QCTi1RtqbNAk5TDQiwmWZPJtqU3iXS+KBa3Qfoi8puWYO+qOgmvMlLLbkoR5KLFu1w9IGgAxJN&#10;hT4AHUiiqXAHHh3AHSzaecVzhWSZXo7SbJlkmRp3MOgN9SO/d/gcTAeb6s7dcgI/8iVZTcN3NI/K&#10;bVXioF0EReo4oJfBzeo4UNYATaOo/gJrQEnPABS44l8VRBzb+1Lwm2pI5UNU+/a/8r4yBfax8HmI&#10;AxmeMgAUSJNiGwYNFA48gkHpYPQVuhCqxVheFQs4UOANBeAChsMF3lAQf1ACCgQLxJgCZo49XhNw&#10;wD9/k+aATq3EdPqvV7qfSqXU94ylvmOb5H3u09SPhUtwygdBAWgHcjWRZepfT/mjU/lfAY+2BfGf&#10;8vVUvkL8M4m5bVFstpTZK6eIy3HK59l98ldeQT5wCtf6VCbVmc/0fwaSn26pd5BdU/8aEASXzxWN&#10;yf7rsEgCJUx4KQmx3ivBRrRTNyUnOFF32aa07Eurrgn9p1it98uSblDCzBHgCOsiIc0xY63oXFfr&#10;UulAJ03oNKbJMxExEAGOIKApt9PkTMAHaIjQtxotk0tkYkM7WKodBxHaVXsVk6WAhsYQcBDaRwAO&#10;AgRhreUsi+mqZaVImAw+QEBIlOuy4jQICBoK4ICAfVhVlnBA0M5YI5hmv18rbQWIYJJW1MdomHuf&#10;2h8EPvimxmJOpC+Vi291/eMk5OSg9FoV9kENmM7+oCWHKJf8gtb3Wg80Q/gkz6ykz+v9LvxFmAke&#10;TgbZErV0oB4EMGpYq11iim0u673wDtonjmtq2MEsD9ilgQ9meZgiDaY7R+dLTGtoMG12aTUXeKwX&#10;sAMGBKKWxO9wfJD4HVRjRuLu2r2D1tZKAtKaPWJVWMP/Yl3ZP+jNQ4PeoQ81SqRmgpsuzOkcVyAd&#10;WicVdo3K7xycI5ld8AvgBRqdX4V/oYi4RdnbNLxAncAK/3snoz9qiP6qMfpRc/RsS/RqW5TREZV2&#10;Rfu7I/BCa2/UpeTCJ5pfCHiBb2R4ge8IMlrYIt8arPS9E9Fj5P8oXnigrOmuHXV0x5ixqnTqS/mT&#10;n8mZ8FT21fNzxj+TN+mlkimrqtLW7bt2c/1teS0PlHc+Wtv7Jwejvz8e/bg++nFd9A/Hor86FP33&#10;D3u/vbf70ZrOr+5q/3JZ6xdLWh4san6goPG+/Ia78hvm5DXcztjZNKug+bailjklbXPLO+6ih1q1&#10;9Fn+8l5hE+ARvnlYMMJ3j0XfOy7jD49H3z4WffOYxp8GKkF5BEiEwCMkMIIGXLOUGUAAIyfVeHpH&#10;JGo57pFTL+f63lB6K9kNZc9cmiAketJZG2VuaksxkhZp/UiMfA/rRroTStsRAAIt6jIOzKMzmuqL&#10;zJ4sjQ9Wl9AWTcKLVF907YvS9QD3gdAHTxt9IC0PxoMO4A6e3A53IOIiSTTNxXcw6rkCQQdLyoaq&#10;suiiVbtRFp3HAgjHh7JILclwB/iRL8tEVtRi6IDGZ8iKVFPUdXN596xdPbQ2uKOqd544DgQaMCy6&#10;mXUe1kAoAyvs2fDXzX/jAgJGCAfhY+YslldPNLgDDw3MdCzOAtCB2o2FMlCmAMexCyBSrtxoAnqT&#10;BaNxAhTEyAIeeVbjGSkfHovhWclBoi6KraKJmXPq0+YT/smkJ0g4FRR44fjUD/SsQqPLCH/LTnXy&#10;/8oHfI0ar2YTx8bL++vYf8XuDUGm+jNqTx6sNgLT5zcZ+CNLTXcHpiLu9xWFgGodxWf0MQZPeYjF&#10;0xlSGKgy4eP8c/rbuiY4/X4dezP+9f05ceeKM9b3ZNo7H30J/GVKdLBKBiDxC516xyVPDJs2H2fW&#10;MbUGxiOnsf5/wm/kU/qmMWThTjVXgRPoH6PxFVL2n/0utFGuBiUCJWGRsKzADLcprR3rgtsaECHD&#10;65pcACwIQktNyAg2i4SJVmJaSGr2q33W66yQ0eS1TOaJAEEoiCDlBhAhNARuiKvyhIO4gmimnC5q&#10;QmsScYE2iQBBWLKrZLriww1WXHwQEgSqma7WgyyhYoKD8D4IukKoCeIiPLmvQEC4SJ8rJRFUmpGN&#10;R78E+7C0OE0lTOqAkFazMywaFAP1m2J/kK5kwId00y8dkPylEN+K9wH2wdzTBJt4+EAiIsmWElYf&#10;glvjyUt26wXsEG8bFxZbf9D/3PCTIXHT+Wkgl9uUS0o9BMAYsAOX2C5ucEzHLQ+GB61J3M0VGrVU&#10;KmYWi2klaknzeB12CN2lnV3FDO/md7CcJbCD+B00plXgg451XCPYIrKzoI0gj2jt0SRpvZntV+Sx&#10;2ykZ7DPLe5BDjN3ZddGOzvMyO4ZsF6cM//TUwt5bykWPRDQ6CIjZG8cLP26OFrVEr7dF2zqisq7o&#10;w+7oRE/U9mnBC6AesA94ARzEt9vaIcgIfMS3Bit9z/DCwV4ALJD2ntw6uh/OWFU2dfHOKQtzJi7Y&#10;MfHpnInP7ZyyvHzaa3umv394ZlbDg6Ud36jt+esj0RMN0XJwVmv0Wmu0ujVajA2kIfrnE9H3j0d/&#10;cyT604O9f7S/5zsf9DxW2/1obdfv7On6zd3dD+/pYXy5tufhveQa9X5F+yxjW7YeaiAFeITvHI3+&#10;4Hj0XUUKv388+tYx6ZUgnALowPCC1xrFMQJrlCsCVZZpy1rqA0jvjo9T8vnbKrGEhnomDhB47FI8&#10;mA1BY06/sq+bfhNfqRUPAgxCouWERUVZ92QBCMfuxqGcXnvHL+lPZwYE6Yx286riG1cWzlhWcMOS&#10;/Ot94wNyANIWZl0jACELdCCxRUIf0PUAdCDGZNDBlQvzR0EfPF94+eKSYXAHKyovXlXzmbV7zkP7&#10;Bzp4D2XRsXM21p2TcRLuAHRAlinoYEx+m5kOxIysrMGtHhrcXdN7b0103+7ogT1iNGA8qMNMB/cp&#10;g8DazgAFGE0gAiGAQ8x3LH/kh/2R4ALfucx0RF+EAVTKwMUQgQssjMi4A1gDG541MGgguxyeL7A8&#10;UpsP9vxyyFEnBqtc/JGXhAvsyZh8rROz5bSg5SewtEg8FJLPwIDvWznX5zVRAcYrQzuOV4/+2JX6&#10;fcpRiZNlWOE6QJXL3lqifraK2r9K8IhBdbsfLSrNXqWZu7SDkVfsQtyqOn6T5DEZvSQMiIQ46VU8&#10;if2Nbnlkn8KQpeDXPU7l39XP9POb6xfUPlPhm0rwWq+ehMQ50VMkmkk3/GlkbzMF7xiikdPO6IOh&#10;BK0wuI4eiYQDkIgcp0wAD0NMxpl47TupYu8kFvwwLU9xMvf3sf6LqE/grf0xv4gvF20N7H8d0POc&#10;sqIKiLDF1m9HBxwhoiaGtcDWrelARpg/IoiaHBnhHdY8JqAhhInQ5hGGI0TdGuueE4zVFvSqhgiq&#10;UKdlEkNEoYAI6Vud7yzVksiUgwrFdZozHwSlIxxEzAdhwhjNArVWApLp6jkIp2I6JGGA0k1A1PU0&#10;Mj5/TfVFqwVBDF9ZIcE+y0pH44BQ+0OiJZmwDyXEy1z/Stn1q8tmrK24UeCDsA84PcX+IE2N990V&#10;4lspGIobH4ixDwnrtHSOYyGSW1hWNqMe7I7zuD5g9sRtkjzt+58n+hnmQNIESL7uXG67xLw6kIhs&#10;SZmmh+n14GO4DDuwaZ9oEqcNkiCS0Cx5u3R34B3U7yBeadEs5UrnZfM7JDJaRV3WmshopWGH6wtG&#10;WCsgwgbHvI97pVnAYGbblXmdGCrnVfbcW9Uzt7KHUge64dKcLkgo8ALokkBg0Ch4gVkHXvgtdqfr&#10;om8pv/A3jdE/NUfPebxQrnjh5KcLL4B9QEDgIL4dmAhkBD4KeOFxluuDEf0RiP/C0c8snbGmbPri&#10;gimLcic9kzvh2fzJLxVPXVU1/e39MzLq7ypo/Z2a7j87FP3fk4IR6OYAYcHP5JU02nfao7Wt0bKW&#10;aBEtLRqin56Mvl8X/e2x6C+PRn9yJPrjI9H3jkR/CH1wKPo9ba/8mL4CE2igJgMeAd2Rsgn2+rgx&#10;C8eibyRjBPMsh5qQ6WqFn7ymTOz4onfqS73+raQfxU+O1zzcgzzjDCBYWSI+ZRrSARA6pVGapBi1&#10;SRiCZZyaB6Go4YGCE3gQ7qEDQsYB7Z6MxKjKOZSdAYHmaBgQFCDQ+0D1RVOfofGBtkWDPqBj8pOC&#10;ERx98LTQB6MW5YMOjD64ZMWuS16pPn/17gte23vOuv1nvXNw8PtHhmw8fkHGiUu2NQyLKYuEOyjs&#10;QFlEkClwW7mDXriDu6qju2scUwAioPPd5/dGDzE+cEMkqZ4OCCSCYQEBAsoL2AofPpbgDuIAQfkC&#10;bAXBWYCUSIayBnFowNOEuAbDBSnmAqkqFS3yKjPBA8awKjIr3G62rnLy/q9lkpz6dPoP+mTia9r+&#10;ar+kQDgn8YO+WpRYVSYMWsrwxV6o+kI1KEo8G9SQobzXqlIKTnuuHRZu3QbvfJXhCtSkej65xKUG&#10;ludjqJmlGkfgh2HQBjhdh7gIUwYWIRuakY4UU+B8GLiH6GBS0+YGMF8HidMy2N+j0aQNC0vs84qH&#10;ccCBRPn/fwz882XB6Xe431l/f/0i9qXkVb8pX9kGQXmydsk50RHOVco5JFiehU5e9Tz7006bSINF&#10;4boEkMXls8adDqAdBJvIhfbXWq57fBoY9GA+pGIQnU4yr+LQg0XAD0eFxKaozdgEOaWTWdYBm9W2&#10;IMTnfzjus1AMRFX0X2v9B934/+a/TOypmlhk7Fz5k8mSayOgCcERCiXMUWuLdv9khOU1qaIJBOEK&#10;zhgNgb1ankGBiQBE7JWsVzhuQISTM8FE7CLwU1tFWDSTapkMQQgNoc3mghvCQpkCgoCDwEwdOIhU&#10;FZNUqtZUDie1chDvn5BOZJLmqs3I6EwNgtBmEJggLtRmEJggLn9FckFHSTRo6bhlpWagnrzM2R/Q&#10;Lwl8WKX5S69qA4g3K7GUKvug8EH7x5l4yZrHWfIS3ge58REvcfNq3wffeFp3RQzFK1oXxvC4uimZ&#10;/GGe21VLnu39zCJ/3VMueni8cq0NKnKJ5coqNnQxXAAH7RPHBTVxmtFJxjsAABEqcO3uqKa5kmAH&#10;4x0MO5jfAc3S1ZqzBMSDEeDSgOy8t53II+sYbim7WB7o98fQvFa6s6XzfosYIjLbRwheIGmz90t7&#10;oi+xyVmNL7t7XKE4GqCfyPhlhtD3HFaLOYZBg3qDouLbJ6M/boj+tin6aXP0fEv0ZluU2SEV9YHu&#10;yPBC96dCj8S3AC/wjQwvbO+I3mgTfPST5uivG6M/PhkJXmDPtraTKYeCjhQjuqVPW1qY9lz+JMZL&#10;Rdes3DX19b03bDgyO6fpSxUd390f/ag+WtwcrVOHOCctuzPK7oj4yZgj1rdHb7cL6UD/uxebo6eb&#10;op83RP90MvrHE9HfnYj+pj7687roT+qiP4I+OKauBKUPaLVszmVegQYMkAK/GFqpR60yR0zCpgTS&#10;KeMRfE1oa1GoAD/mbnB/6EDWuhiJ4J5BPKGUQRCJEZuTbM3tlxJFChLxKbc9XNVKkJE1pJO+1UU+&#10;5pQs2a0H5sEgpEiMiDByDuV81zo5GBCezpq8INMYBOgD7ZucSdPt0c/kXrUwD3HRFS8UDn+pZNjS&#10;8svUejBYxEX7zn37wLm/PHx2+rGzN9UBEC7e3jhMuIOW8TvbphR1TC+RO+Xmsq5ZFd23WpApDZED&#10;OlApkXEHghEo7P2g7HcYwe/zxEGBUQngBcCC4QL+ovEFjjXwOaUJA7KqiUAEQAPBBd5xDCiAMmAY&#10;XwAVGLcYxHGBrUspfIHMBBuxpS8xKz5pj+/EshwK/n5r/tiXta8vUzf+CPiI+j9WVqVu9XvdjuDi&#10;MHSj2G0g22NI8bLbzLf7wu3b6169tQuhVkyq7SUGRG6cMFz92fkwWNtyg32lKpW8JAC44Yt2KX2/&#10;yEgunh/a1fpQRYsbkPg2aAEjQ1vAQO0xSmTQMhKpsAwOdDzIDZsyCk8+yEArWKgDgTFjZ72MfB15&#10;dffn19/Paxi5x2lD6UaOHdQl/jfnOB3VP964n5/mfiA/Vn+m/K//4fyj4XfwB+6XtF/Yfnn9IvKl&#10;9HulfF+WLHc27MywmWlnjLNnp5FmOjrk3IZT7Q8k5JkRuyiKsAxnCeCSS+mgmevjKdjNLrq+KgxR&#10;JKJzQ9AfUwUwyErreBzBHQI9HB+kegydcgIubDbazOQ1melITGOtnQTepkitkm8Hx2vEwLKBjsSN&#10;6W+9pNvNv9n3Y/3CjX4Ks0/aStXPV/C1Zd+t6YAgpLy0CjPgCL/zw4PeyIiEw9qSmnxMk5WdQc4k&#10;ngjtZx0MEZSgRGQYgoCGmOP7VlMKWocICXdVBGGW6rTiXuUgekAQNJgjlCmGIKRF9WUqZIplMYVi&#10;FVuuOnOtGVkIYrJexhLEhEIGAoJcUG1J9lrtua+BIMRDTVeyESvLtbOAgw8TlpWkwAca10p8K/Ah&#10;Wbx0h7EP2w7dw3qSL8lLsA8PljahXHqIG5C2cayZenNp7FKycsmTfVLYJCuXUp8dscncz1VmoqaU&#10;T/r8dVdWry9PbUOFPMrtaqYmtaqlJd4h7q49DvTBGQW/g7WHAzuMF6+09IYzozROhwsz289HTrZV&#10;5WROUaZX5P+Rdx5gdlVXlqYdMMYBgwAJqYQiiiCBhLJAIjiN3bixB7fbY+z2tHF3j9vd7dBhOrdR&#10;lhBRBBuTlQkiClRRoVSSUC5VlXJOKJRUyiqpdOdfe59z360gj+CDMUPz7e9+9z1KVe/ec965a521&#10;9t6e8qCMaeQhWocfP6/0+GcWnaRs45B1Z765OfkeJTe3YpyAnpzmNzPoeNiuWVVH3r34AgXVI1/4&#10;0cHkryJfePKY0C/Qd/WpZOfppMb0BecLH1wJow+6PhKfnPyFlC9wXVWndI1c6RPHxJL+6VDyVweS&#10;Hzpf2HyK9Z92CQPyN1PstBuE94llHWiAOKmy04sbur61q3dZzRdXHv/+xrr//U7y4KFksjEs2AEF&#10;Wqm5RNDZAblh5gkxL6QH+MJTJIYcSe4/lIymycXB5N8OJv90IPlFdfI31bIb3WXagdMEGY3cbsRx&#10;XyhtxBZl1lsiMBNpQmNYmMOEvkydy3obF7Tcqs5U90eDf4OcqhhSksjOwwivArBHIsIpIwhyGf1h&#10;IAhHvsaDNSUIi/apzKmSlNcPfH2tchBeqlAJIxIQsBjRjvDpJSlB6PLYAuoXdfL6RWYxalcvPXnR&#10;FRCE3yxt/oRlH0xc/fkp6z7z/IbzZ2z52Kvb/8CKmn6ycN8nS6ovKK25bMHhKxYdzVtKHzSykk9e&#10;XV573apTfSpPm2pw5mZKhJmnCGwPLwjagcsHMIJYhhTMD+CXNNBUQBxS7uA/FmiFvY+hyAuWUp6I&#10;8NpEuRzkDDtAMnBqAClIeYGPOE+KJqiBqUjps6bxHMiNYxxZzYpzmQkfjp/Jfv6znjsb8mNjFlDf&#10;5APaCTw3xUXplmzE/zlAFSGWrCYejsHcriPXiiJuFysZR18E4Fz9bfwc2meny3etBfUto5/N+TUS&#10;3QKqtAYihjkDsE9R/VcA8xHGA2i/yqPQ4XoE7eytfXEpUh1AvRrATJOXW9/ep6NDcZIHF+6j4YuO&#10;C4i9+IFvoiNM2b6b5++9uWzvTfMtSvfcNJ/Ye1PpHso+E0P8ZN47Q+e9M2TuniFzOe4eMsdi9q4h&#10;FjeU7LyheIeiaPsNRduIwYXbBhcQWwfnb1EU2NHPZ20ZTLy1KRsD39r03iL7S3Q+a7P+HL/f/1Z6&#10;5JPwefhU9vFuKN4ePnDJTr8EjjdyLVwXV6dr1PUq4n3gJNyiMm7Xvpu5dQt0vHnhfuKWELzkJiu0&#10;4RnvvIZAdAkWA4eq1hgxUksPUt4NhiJUg8yKrcLJ2ioNdKAkrJ9GSQLLc8+2ExBtnxrp0CbqCUJY&#10;yGaXtKFILZl7riX5nDSuYXpHkKI0e20aY7hyMmu7r8x29Kws0ciwDNmo0m9NA3KRYq34vWsgYfAy&#10;t0z5dzaDvs76Hf//atU6pwU2syA3fdWNbKJhOyjjaHLMKRLRlJ2JYneSIWKNJtmZ0qxqNzKlpZk2&#10;ymoiI1OGQUiGqEyUUg2DoFe1FWVSHgRdIZaLQVCRCSMTDAIBwjUI7DFoEHQioyZnzsLkOdTgUtX2&#10;sb1uFWKytgIIEGIQ+3Lt5GRhkn+JbtT4ly6avlb0YUoVHY3VmMzSH1S+NRRfUvY0/ePcvAR96DWD&#10;2q1r+7y2znMfBrHsoD7MV+Ul+j44fWCThAUW/g5tl/QAJZdzicQHGLeSplPxjkme4w7M5+zUrT9p&#10;mx7xOMT1xjczrBBD6UrGB1PdQYYB05K+YSW2pDs478OzBIw375l0B8uVNsOSdAccROQddFlZ54Yl&#10;RIe8RbXNF5y8dMHJi+af+OT8Ex8rtRRpdeVwL9nx84qN0/Fy3vHzFpxss7y2/+rTf7Q5uWtn8pPd&#10;yQ8hLJuTPmvPdF11pvNK8inO9FsjsgmSYUahYwIL0Rd+WpP88+Fk3JHkqWPJaye0Sb7mVLILvnBG&#10;e/IfJb4AA4IvcHVcI1cKPxrrfOFg8kNGEBS35RTzigJfZNxAY7vRso2JOrGi/fR1ncyJdOOyY99a&#10;c+on25O79yePHFLmwlSK0B6TlIAHCYIw1TjCc8gKR5MnjiaPHUkeQLuhvUVN8q8Hk388kPy8Ovnr&#10;6uQv9yd37ZPpCAXBpYQ0Z1kOH+cIUUpwjuAQUQsv89aPNoHrcYRzh3zZyW9reG6RZ/13juAiAn4J&#10;L3ZqIgJpCLd7KwTE/YzLSA9BUpMW7b8ZguBtlGfSJW11vxlVfSxJmS5pZjFaqhwELEaPLzSCMB+C&#10;QAPlDiFDWQkIloOwoNUjEAQ1TbbiRUpP/gwEYfpGCALywafeeuf8wn0Xzq7+zNyDF5cestSDo1cu&#10;Pd5++YnuK09et6r2+srTISV5rQiCkg42JV/blNDAgj53xNfNVuRHLEYB7WeoQaodOF9wgsAxSAZp&#10;X7OYgOyqgTxFVptI5YmImGKQagfkIDc2FOV4gfFBdxOxtqTPWUY/jHv6ZmYEc3Pg3CfA7+knw0Lq&#10;SkHmEtIrzZ1EIhDYKxzWAAm2ClGALAuAWJkKIEjjxNY9Pwb+BYHM6sMJOXHm/YjW9Bz4N+QvG0lD&#10;5G+9P8yUYsBMlTrckMPTRyjOrDW5PXzAngJ93Dft041r7czbzrZwIwDSejgawhfOv4W6gjRz5GhY&#10;VKAUdBrwvCF5QXchWyAunVxuLNlxowCwsLpB9M2DZhGbFODwNzcOnLlh4BsbIOkDiNcsXlkz4OU1&#10;/V/WV7L/jNX9X6rkhBLEuXixss9LFi+s4jvrcf3z5YrpmZi28vppK6H8TcSUFb0UyxvG5OW9crGs&#10;1+T3K7K/ttEf1cdo6kNOW6HL4SqyF/UCl5m7agqv9eFuvGg3h7v08ur+r9ARXhFu5uvrBni8sX7A&#10;G+sHxuPAmet189/cyCgoNCibabtzQ+E2RfEOjR0xZ/fQUojJO0MZYoibwphIAz6yiCmhLp+3Kvbf&#10;ilwC7xD1qNZcYkalMpDzDkiHfN2agRSgdsahcnOapdI7zEImxpEhGsFwldrVxDLcWGVcOBrejGI4&#10;a+bI98gscwFowTWcaDvFcBoe+QVPk+DQ86+tJbvpW5wKFlHCzn33m1rl6mEwf/b9nhaxprHie/4w&#10;TYJMXxtt2U8dTdwfKREmQ0AlUuTpe9fyzLv1xRLZ0pyIHIPIeJnYNOZZ5qkQFN9QKkSs7Eo+9UDP&#10;p64yI5O5mMQgaDBneRCWSU1fOQkQeSroqr5ymFio6kMShKdRwyCot0MatTIgQgkmQ61YmH6XAJHz&#10;L5H+cKH8SzQ1rrpc6Q8VKt9q5qUOz5ZfFehDuVKnp5p5Sa0fqnq9pN7TfbzvQ8HmQcXbbpizcyhb&#10;JZRdgj5A0hFVWa75Ohh3yEkPUu5EnwNlZiYzjVP6kD6M/EGcfXKdjdjasDactOYKlnMpjqMPItyB&#10;OHfPUlpnKa3RqiJLy2FzWIlIlFZTaYbj4gUn1VQaw1La2QGyIL6ghgvNsCRVnKbz7127kn/cr8An&#10;DyLqjzepiuqvyqyHrXyVPU++4PuSOyNf+JfDyT1HkmeOyUWDr0Z8oU584cRHiC9wLVwR1yW+UKsr&#10;ffqYrhp94acHk//JUrY7YauQRZVyXoOKtvV6dV3X6VVXTansMH1Nu1e2dC7a23vR4a9U1N656cwv&#10;diejDyQTDiW/xcRF3ocpCI8eSSYYO7iPm2lqwvCa5D8jTfhZdfJThmOfspjFFIj9yZ8yBFbdqAFH&#10;4OsfRISYksDsymHCuLyc66rV1Lz1GZvqCI6+AtbKiQiAKOCTXEZSz3H5rkl7pR36Kjq+t0Jg03LO&#10;9hvzN7jLiD4IPG3BGCII2SpGjy/s+mtVMSJJuaMRBJKUVeD0oVjg1DKUIQiXPbHykmcqvjBpzYXT&#10;1p9v6cmfJD35zV0fL9h7fkn1p5EPyg7nLTrabunxTstPdFtZ2wN/UcUpCMLA1adpc3Dz+jPIB2Qi&#10;ww4I9IKvE/Qo3JL80dbkj7Ylt29NvkHKgCF/aQSehhCZQsoLeD/HDlwvgBpYU4Ocoah+AnLWVuQ5&#10;yK4a5IQDe3Qyvh6MspcqbUIvqL8uhdF/z4+kD+wf5tbDxhQgu6gaAMjZFeLym8MMxgIaEwH/aqRE&#10;gCkqLSCqAKztOOL+2CUAJe2m+/9KvzULRzT8oIVlHD6pvSc1isg9Yvg/2EtwmxjuYtc3WFNSbAY1&#10;5tEDO2br2Lwx2kxeiLsGtM8+8/6A9h0Hlu7VfjVNG+cY1GdbvpB97603FGwRknyLb406DArYv7Ya&#10;fo0GR/R7ubLfSxVE3xdX9X1hVd/p5UQfxco+01Zy4oi3N7hd0F1BVeEUpV83eRkVhhUTl1773NJr&#10;n11y7bNLr31mseJp4u2eaTz1do+nicUoffG4pMeTb1/D+08thtr3eHIRL3s8sYjzazgSvyUWXvN4&#10;iKsfX5iNa36zgLi6fnT/9YJMlHX/9fsVuV/b4C/6x+BDpp9NH9g/Nke/kHjk6nTJXOZTi2P4PeG2&#10;LO7xDIlUS3s8t+zaidxPYvl1kywmr+g1iT4vy/0d1rpwzzlxchR5UxgjZyjPr7r++Yo+L4iP9CVm&#10;rLaAklRB31g8SePiqGnAZHh1DXRv4OvrBs1cP+itjYPyNw8u3ArvEFucvQPyOJQQ7zAdxOebMw7k&#10;JOSPRdXMSeMaZhXDOSaicYBIaazmNhqWRA1CJqsw/20/Vl8K5apYoGW4h8qFDOpXIGTwdHDHlNul&#10;lG1q4Uoc38dokZJVL35t9RUGjLkbxFFZVrMwWuGbAzqmtMJOeGala05D00j9NTP9sezJuT40P7AF&#10;811/gPRx32g5TZ8anAgw2DFLIsB4rkT4Y4itKnlgshrEjliXKSNDpG3mKMokI5MnUxuDSF1MbD7j&#10;YurORnR5HXvR6gdBWBo1pXWssE8oxASD8HZytCSjE0ToJhwYRFP+JYr85NSHSB9MfUjNS5dOrqQJ&#10;NfTBKy/JvET51onlXSaKPtBp95rpleRNXzfD+j5Y4kM/lV1S3vSNc3cOZa2OLafduRSotNdcQnpQ&#10;zSU5/fRwYdI24A5xToLKck+07OgwZGebP3E0w5yM0kOOA5ptKXiW9tp4nT3fgVwVdAc6APZbmyjZ&#10;oSIUWeqyUrYidAczLMXqrGUnlexgMhBKEA0XKKnafuUpajz+YEfyL/uT0QeT/6hO7tot2GPJ1xp6&#10;JgMN6dCtELbuPJDgR/opmPZwMt74AkaaRbXJ2lPJbuMLJz9yfIHr4uq4Rq4UfsRV/0vkC7QwEF9Y&#10;e/zW5TWDSrb3emND1xnrrnppXbtXNrWftatrWc2AFWTv1v1oW/IPe5PhB5JxNcm9hwI1GMatPpj8&#10;6wF5jRAR/q46+dn+5K/3Jz/ZH6qh/og8hb0SFGAK0ASyEu40xxFAqLHdyNcBZqPC5mGOLJxtHjb5&#10;fpYp+G+LOzmsw27SEEcwAMZXQ7VQgohQe/uGk0oDRERgb4qHCA8UnixsaqUigrmMKGTU/xV2KeUy&#10;Uh8EFTKijbJcRpQ5tS5pCzqFHsqqYqQWaXCECWWtH15ADkJOQTCCoPpFL276xCtbP/bGzj+YtecT&#10;Rfs+Mbua4kUXlR1qtuho68XH2i870cXMRf2rlNo/dN2ZW40dfMkKFsERnB0gH0ANxAuA93QosEib&#10;FGAQoiSpJ4ul7KDBiZct9cqlOXZADvIOUw3MUPTfsRLFjANnB9l0A1+rs9QgcMC4RDQe5exzjfMP&#10;J0do8CFzL+ME06RtQAciF3AM4BMvTL+4CRmIQAMuYHRAkCNLBNCR3QIEULG0+kAENpy8bf1JbZym&#10;EoDw/zH2VwWB3HbONDaHz5dXWOXeZZZZA+01P48sPTnkL9jPxi++HW0CpxYdYH/JTu3tm/Fm0JuU&#10;86Jj4PqBr60lBryyegAb+Ib9+r5oaP95x/m2oQ1iZMd7ynKFIKW22XMgE2xv8J5vUM9nlvQUhge+&#10;CrH3fBKgvrAH8dsFnAj3WlxtADhCYlD6QoPlZd0fi/Ho/G6PlHZ7xI4Pz+s6YW7XCX7kpLTrQ3O7&#10;PjSvi8eEeV2Ih0t1nDCv80PzOnPC8aG5XR6c1+VBjjrp/MBcxYNzOj8wu/MDczpxvL9BzOl8/5xO&#10;xH0lFrM73ZcN3sy+fN/P7Y/er89gkftsnficD/Cx/ZPP7fQgV6GIV8c12h3g2tNbwd0gHpnf5dH5&#10;bHSgh7LjkUY3O+/22AJOuj1WphNu+6N25+FHnEOaICx+FFthEGElxsKeXtzzmaU9n2agl1IXGjZH&#10;/TdOLJZd99xSItITZsiK3nAThJupKDvlvaevup54ntpxFX3hHSn1MHmobyQdA16VqKSZ+eaGgbM2&#10;3ZC/RTMWrlG8nQk8FIFDXAOiIa6B2+qm1GQlUcO9bSga1V/iq2FyhrxwaVoH3yMiShh8v9xcZ3Yp&#10;c33IKCXlgv3boFxkZYscp+ChY5u6fMf1ZY86hYO0iNO0XZAlFOaAYo/L1xMdU07hEC5di+qjuNxi&#10;5U/VJh+aH+Y340OhwYWEl/WfLCkE5bmTPoZEH6IGAYmQBmEKeNAgdqrmRqjs6gzCNtOQIdwVgzvF&#10;XUyeBxFqMa0mVfaMCjFVqB9EN6sIah3l5ISnlCt1XBEgpD5EAYJmEGRAgF1V5CcnQJhbpkn1QU2o&#10;rYXcq5b78OKmj72w/gJzLlG7lcQHCrcG+vDcSq+81Hliufo+TKHvQyVdp3sq8cGcS6IPG6naSuID&#10;PeOGlO2hvo1aTjO3yw95OlIQ4CzrgfIRosDMUnfrUaw1qzv4JGT6+ZRrNN+aIA5ZVJb9+Th8Wd7X&#10;0LPkXM8K8KaeJe/vQAtX4D2O68AdYoHWLkYcpDuowtIpKiw1N90B6YHhyFt2qtfqum9uTf5uXzK+&#10;Rrb5fz+Q/Oku1W4i7Rq2yNDjaiNHm5mDvnDXweRvapJ/IyH3SPLsseTNE8nbtcl64wuHziQfJb7A&#10;tXBF8IV1p3SNXCnXy1Vz7X99MPkzRFIyTLfViS+sqBk8b9f1b23u/vrGq2ZuaZ+/86p5B3ouPXZT&#10;1alvbzrz453JL/cm/3Yg+Y8Durf/fCD5++rk58YOyF8mJeHH1isBduAhjkCSAhzBpASaqWnLFPnJ&#10;iCRf5CyMbLAOvBeakJ2NcdlkEzu4ONxoxCat11ekOoclYEpEcKO1ZSJIwma7CWRlmQjgqJvnv6Na&#10;RgWb2Atl10siAi4j8pSneCdlEQRvlOYuI9ood1AOwvzGBKH548supwPCs1IQIAifemnzx17b/smZ&#10;uz6Rv+eC4v2fnXPg0vk1LRceETswBaGrKQg0ROtXJfmAmkWUM8VoBymg+TVTXbzA5ANt/lsgH9DL&#10;GF4A1AfziwsYQVBOAWEroZMI3glvRltRLuPAihThKXLVwKlBUA08HzmmIWcZnwY0HVNgcxyCBiPb&#10;4OWHiho0+GzhZXohfpI+oP0kPrvr2YSa5AKgAsAAR3MHiaVib0gTgdmfbJALoGnpzb5FBLTVKSFA&#10;FEBEABWA/f9UAiDTDVQDq7UWHsL/GDnM5BO2/XF9sA07b89Q/OoR+d+IxT2frX4hfzZy2c4d+Nq6&#10;AThPgF5Yd3DsaCu4oi/I38C/rCzC/KC4Zb0nLetFTDSA99wS38zv+ewSB/zC/Ab4exi8B+1f/fiC&#10;ax4v43j1b8qIdNddUFOYs6zbo/O7Eo+UAuwF3YHrQuwOdOcA2iPoTU/0v64Cut8/Wyid432zr/K4&#10;t+Qqi473FHe8p0gxTtFhbFHHsUUddFKo4z3FFiXtxxcr7ilqPz6ctxtX1O4eoljHccV66cexnBS2&#10;G9sw2o4tbDu2SDGm8Pcc+hh8mIafMHxmXYhdC5cWTkrsGova38Md4D6UtL+Xm8BxNtHhvtnt75/T&#10;/oG5igfndbCjv+x4/xzFvbM73lvSkdvODY/3X8zIR4QBepCYCwvrNEHR+eHSzo/MVzxaRtk3j66P&#10;lllA7iycekBDXKyBesA4pIPAOFwPkiTU86nFPZ+GXXKucNJxrdSQ5ddNXnGd7GFoT+XXE9OgrsY1&#10;puO8cqJR0e/FCk1yFA3jF5isZGNzS9WsTZaHspUEtJyi4RTD3VMmYQTH1JIDt1oezZeAXnwBeXDw&#10;ZXTxQsqFzFGIF2aOsupVplm4LUpFqDwjVYKFGQK9qL4lXMRUCzNB4Yw1nULkghMIhXMKg3D1OIWt&#10;wzlCkeEUuTXZl7IsZqt/3gTY+xCyid9NIqxAk1+yZAhXIuozCJEIknC9Q0SqQcR21dAHZxCeSc3D&#10;VC4mGARNSK0xhNdiokspSFWZuavPXFclBgF9QICgoQCQFasMDIL0BxiEEqgXWyvqRSRQq0AoFqYc&#10;fcAq00B9IPHBs6fVYoAmApb78PouFUWPzePOf2G9N49rNmV1s8lVV0xS4gOVlyQ9TCy3tnHlXSev&#10;6u7SA00fXqrq9fKa62n64CVb6fhQsv3GebuQHtRvernlFsGIpbLpoeNZD5qc7FYZw4U+uPQAfQg7&#10;YJlnom74Oc6lxsNnniUGi19yNu6AThTqLFkHQOW50/WPodksZocwxKAwIn1XYyuqu9a7wpUr2YFR&#10;aLfsVOsltZA4ZCBqqHZddfqWjWd+tDth03uCeWN+CTTdqVHmV+G+ZvT5c0DWH1QnP65J/rYm+ffD&#10;yX1HElz3b51IFhtf2FOXHP7I8QWu6J06sSGukSvlerlqrp078GdAO74v28+QPvallYeGLNjbt3h7&#10;z4LtnYt3dZpX3XXx0b6rar+yvu472xK8Xj/dm/xsnzjC3+5LfmI1jmimJlJAPsIeCzuHIxBe3Sil&#10;CQJUbuCMiath+YrT5t1BxwbsgClqGyxhv4VFEoIQOcJ3HKfh0AOebbW9WRZqExFUzojFnIV9JWmV&#10;wC15LW6et2tI4eZBb+LUtW4IMyrNZWSpyvRKe0ppCN1wGZGn/Jg1SjOOoD4IE8pSBaHVY29Txaj5&#10;kyvUIo0k5anqgPDZV7ZdOHPXBfl7P1W8/6K5B5rNP3TFwiNtlhzruOx415UnKV7Up/IUmTiD19Qh&#10;ltH14OYNyS3RYnTbZhGEO7Yld2wn8zqhGiHUAO0AIiDwb/2OpQtkqEFKClxiuM3ql3J+mycjez6y&#10;swPPRM7kI5N3kOYje4oZqysB3ctSA77XImW2RRAGtP7D6L1Qv/f12dRg+Wr6pU+e9JgugJEOeEnG&#10;hgIBD+usTYjnuD3NTbFqZBCSKKC5F4t5hrI/RgRiFrCIgCkCrNhewMeIwJeBIlTAsBxSGS2cCLgB&#10;QxKAiIBsP+z/F20H6hgFMA+/+3zA/27yweGTBf+y9GjbXx578/BodxcPjxl4ZN2ROUf7/LKsPLHI&#10;dvWB/RHzPza/+2PzwfmC+uD8h0N0eZjtet+rr4fttSGvPXbttIMtI7wHZ5YE2HlvSYfxIPziDuMI&#10;Q/VjCjuMLmyfxtjC9o6EAe0WbccJG7cd5yA5B9fbjC7waDuqoO3I/DYj89uOmOVxpb3knStHEQVX&#10;ji66cnShHTlRtCZGFSr8JH3pb2aOeSML60dB3sgPQ9T7VOFaMh87d2nZa+TaR4U7oPswpvjKsSWK&#10;ccWtx+mEY5s0xpa0GVvcZmxRmzFEcRuxpNzNF2PyEYGSjIeYFLcbX9JWBKSk7X1z2t1voZO5nHcg&#10;7hMx6Xi/UQ/YhziI4ireeWBuxwfnXvXQvKsmENSUno+rE92WY+dHoB6lEBB0kK4PMwMJ8Q6pHr9Z&#10;0P3xhd0fZ8a+ffUTBBNY6obohjmvEIKhtHBbBA53VfUSxVh53dRyZxm9kDMQNaKcYektVSZhrO73&#10;ypp+skspj2PgG+tomjNo1kYluRdtc6+UKRd7PE/czFFG3i1zx8pVHcAc9WXL+5YnygWL1A2FLOhW&#10;KLYIYi2psGIYpxByY2PBdYptp02kyOgUqffJCEUwPjUQKeKa1lieYK84RAr5GsG/7Pr54aUVEVRk&#10;P60/nvxRFRiEk4jokuXRJg0CO70xCLmYshoEhUDr50FQi0lpudZX7iZPgrBqrnhaxCAEWYMAIfpQ&#10;XgdqpSWZCxDeSA7gatnTp9jxhju4f+nT1oQ6pD9gua+X+ECB0Bp1f0jNS4E+bDtvxubzrPUD9OGi&#10;aWsuoXDrlCoKt+ZNrLjyuXIvu4T0IOeSSQ/BufTy2t6vrlPJ1jc3DiDroWhrlB5oNl3zRchvOYT3&#10;aCi4lGsVZ8XKLOVBm2BeE8ARl88uHqA+lwyY6c6nM4qhOdvzvcGoZXUH0qVtn1ljlKmz5HnuuQKt&#10;22OiNHoQY0GDv7XJ9WuoiHWGivHXVDAEYnCKFae7lp8esI594+QX+5JxhxLs9L+qUd1OrBTaSrXk&#10;BYwT/N0fHEj+vCb5mfGF+48kk46pEOhHmy/AgzacTpbU6kq53geML3AH7qpO7twD/qxDP/1yxdGh&#10;i6sHzt/Tu3TPNWX7uy850ntV7U1r67DB/8kONU348Z7kz+mntlc9l6EJcARKoYagBTNhFVDFERyr&#10;pxxhf2bDOU6eHJKM8+SsEyk7weyHw/QzaCqOYLM0wDmWR1bLwBGsQjsuDhZbcYQTbNJ+g2obZjRS&#10;8UDLVr51IZkIaqlM1t4ApSpXIiLQLk3FTp9TN4Srn1zU/bcLz+IyUhvlPJogWA9lEYSnV108afXn&#10;pq6DIHz65S0ff10dEFAQvjD3wOVlh9ssPtZp2fHuK05cW37y+opa/EWD15wZurYOf5HkAxKTTTIg&#10;PdmzD0hJVg4CCQhbk29uF00gbgfqG+Z3yYCtjxxliCTCOYKOzgtiMrLnI3vWnpxFsYRpk+yAL0uW&#10;HaTUoCFByKwGPjTvjv1lx/f9OM+uTrlzmy0pqclJ+fEBKlLgi57PXiaSMYIwnaI6AB3AP6DOVuZV&#10;hoFSdt7VAXcgyI3A0moGoagLHMPbJnub1CsTsIAKrMbABpmCYKnmuGaTZ8F+SvrIJuFeoHl7JAdQ&#10;jQdPBbZ/hIDXsQCtGfDqmv4zKvvDAqAA5vPH3q/9fyz98vz45n80eMjkI/Ave4+ZfEBQvvMvozu7&#10;uLKRzO/+qKIb7h0ZeIhS7fBzYp4c3DhdMOQI88/pdO/sTveWdBpv2/gcx5d0BOfH6HBPCfv27dnJ&#10;H1vUfkwG7Y8uaG/RrsEmvGBnYQhB9wIgvUebEbM8Wo/Ibz1iVp5F65EFilGFeWkItwPU/SjE3mpE&#10;fis75g2flTesQeS3Gp6fNzy/5fCCejGiIK/BO7/zJb/kbHHF8PzfSzT5eepd4++8In6y1YiCliMK&#10;WxGjQlwxquiKUcU6ji4mWo0qCjGysFX9iNTJBiIdGucpcK4xxXljijl65PgIlGQM9ERh7IOZEGhI&#10;27HFbccRJW3Hz25n0fa+uW3vnUO0u4+jCIhEEGimjrOROTrcJwJylVjGvI4Pzes4YT4By8BqRXRi&#10;SrvGEdxWWK3K5LP6DbGw2+OLnGV0h2UQOKliZocbqK591lM5lLgR+AUSBjFNEobIhRml+r4Es1hN&#10;fr2kOphFNEeRkq/8HTmjdtyIJ0oFqWK6twQLJf4jC2IRFK1YeiDHKVgxoBVugpIDKlaLYvtXtQga&#10;eZ943plCoQ1hrLaeTOHChBOK+tpESMpm0bMNvaBNpHsm2WWz0TqfW115Lr8fS/f7/EtSaNH4k9t1&#10;pfRBDMIKMGZdTIFBZDUIZxCpBmG73BhXeP7yFKZCiCdB3BL3ur0ZBPQB1EoSxHWVZ1THFQGiXB2N&#10;ESCcPngCtac/eJlQ1AdLnVZ+riXtWq5uKBZ6TL2ns5WXsupDLNz68Rc3uvpwCX0fpqxuMVlt45Q3&#10;/Vx5h4mmPkxalUoPPSQ9rO718trrX1vXZ+aGftSOINGsZPuQ0t03kw3EPiqPqpWHLGPaej1E7nA7&#10;tTKCbelM4A6meelJmuEO4bFbfxSaGOssusv+cIY7KFHFdCLfxiRX2jPc4Q5eZVfDQXHd2BhuqCc7&#10;qDn4GQqlXltZR782Ojv0qKjrs+YMwsQPdsstM5ZebDXJP1SrC9i36PrBPiqJvdbc+QcHxRd+XpP8&#10;x2EhZ+cLS2uTjacT1xdqP0L5C1wL+gLXtel0ssz4AsVOuer/PCzG9GP4wl5UGBoun/ra2mO3lB++&#10;YemB/stqei8/0rvi5KB1dVTXAZr+ya7kzt2hsZrTBB2NI3jmctARgFhx2XFsyTwhW0Toka+nTYAc&#10;TTj35SU7i3z5ihwhbdAQkxHgPiEZQeDNspVv84xO1lv8G4A0FxHm7x5asu2G/E3sEVm900pvqUxO&#10;H9K2RIQnVctIIkIsdtrOaxmFNISFLY0jNH98+eVPlVPF6PNT1174wsYLXtl2wes7IAifLtz3+dnV&#10;F5fWtFwgi1GnZSd6rKztU3HqxtWnaRHypQ1nvurswP1FcIGtCVTX5YNvbU9ut8Rk0L58RDHcaAT+&#10;T0P/K6MsIByohCnUwNmBJR0w+QnpBcYOcsIBTCHWMkU4YOAasoP4pGAtDc+F9CTzXf59UYPsoyp3&#10;Hj+zL1CQAs3DdLY0ZgRGCiTuu1HNCgqpCgrNpLJ+IVZFdvaYUQTOZOYVT2ryBdwmFD1CogPuEWKa&#10;UbTf015UEQg6YAYh4wJmDZIvaAj5m2YKojxmdASRC7AGxtoPO5ATAbJ9p67A/68UALMA9cLmbSpA&#10;z2ewZLgEQCqrmfzd2I/n59f4fGzzP935N/wvB758Prbzb153uUfkJ5kN7BfyH1fsoR1+i/bjigD/&#10;wdAyurDd6MK2owu0bz+qoN2o/DYe2s/PZ0v/ytG2ac++/agC9vBB+60B/8NneeSNyI9RkAc+HyGA&#10;GmCnzvP10nA4IL/VsPxWd3O0uHtWS17GcAxsmLzgimEpOLd/6y85EnfPIlr+qn7cHd5vcXe+Ynh+&#10;8+EFLc49hhW0IM795z9sPznid3345vH/Nh9Z1CiKs+9cMbzAIr354l/xndxJYCsjCluOVLQYWWjs&#10;AwJS3HJUISFiYkzNZwKULTclRhXljc7EmKJWkW6IdIiDmA4S6caVkjyK24wrvhId5J7ZivEWUIzx&#10;s3Okw6xW7SAdpm60f2AeViu5rQgoBlpGGhNKaZRpHqoyGajI4xCzQL+AXEi/gF9Iv4h2KTmjnlnS&#10;49llJIkTnh4Os4BT9Ea5mLaKFAw5o/BEvURxDCV996dyl2pPmRtq5gaUwWiF2j5kzi4yu0kgCiWk&#10;3ATFSoJUgXWEtWXZQThFWpkWQhGNT6GEJpsV9ONz15MWLrc8qZymZ2dLmCCkh7owypFdEd8xNtTn&#10;TqdAKOLuH4RCKypRf7HVkpt5LqTnTcDCc3/0fxA/GUlE+gnDiX1+KqLoeWcAtYGLCfrgvnp3Manc&#10;n7mY0mqu6gfhPpkdcgKrl/FW9aSGPpABgaMYp/1A2/R2/5IEiEgfUB+cPmCbIfKWnsI5g/og6WFh&#10;LYkPqA8kPhh9qD1P7QbSeqE0F7DarbQnU+PpA+e96W3j9pyH+gB9sK7TVG29cPr6i6at/QKJD5PV&#10;My5vUkXbiavaTVwl59KkVV0mreo2peLqaWQ9VCnr4eU1SA/1Ci5ZxrTblvCifJX5JtuSShzfxmbs&#10;JqVLU2qJSq1gMOpyayI15g6pVzkzVc46Q7LAz38e2YKTzOgAWhgUHxfPTKnXGA7DUuQOuMi8swOi&#10;A13hCHgcFibw7V/sUcH/EWQxHFIZT5Dttw0aQUZgPc4XfkFfgMPJQ0eTKcfUPgAsDaLeW5ccOZN8&#10;ZPhCXaJr4Yr2GV9YXqtGzFOP66q5dhjTjw8kP2APmfRVUhg2nPzy2uM3Vx69ser44DW1Q9bXQb6A&#10;rHfsVA2l770TpATyEdARPG3ZUxKUlmWLCdz8ezYfxBFSphC/nmedFQ3WhOwk8SXItS1foyLk0x91&#10;mMd+LxsplrDMqkhFbrKVJSJUHflDpjR19pwjUPLUjUaqykJ9xSq82cFoREOEZ5debUYjHgdsOlmq&#10;cmmHh0pJVaalslc6RURo9evFpCFcRhoCeco0Spu+/rMvbf70a9sveHMXPZQ/N6f60tKa5kYQOiw9&#10;3nnFCUoYwREGrlaG8lc2qJ8gvODb25LvbE++a/GdHQnxxztkMbrDAhEhaAdmNFL9N3ccuZvIyMJt&#10;OxLFdgs7CTSBfW/zFHEUO0g5Qsw74AvFWteEsyjyd18qHWyny+l7oXgNxvRdvkz/9FlPfEpkJ0aW&#10;FMRJwi6H5olPFWZLygt4MjbMJrbWe5ZHLAMAGoHI5gkJBPQF8/ThyqP/bdURCQRBHTgop1BIGQ50&#10;AHXApQFLE6BJn3SBwehWlhTc361B9ZMClBGA3dqr0OAIinagNAVA2b7uAjIWICIQWUADn79M/ob/&#10;kQBkKfedfzl8DPxj7yHY9sfYw87/mEJt9QP+nQKMNvyPdcfCfTty7Iyy/Xzt6ucL/GuTP7/1cG34&#10;twbM+za7oL6iZW7fPj9vmAKQ3/Lutxy9p4BfL3kfhDkshy3tzYKWIHzhfAPzv5rVIg1/h6Mj9mEF&#10;lxPDCzPHIl42T9/k5G5Fc47DCpr/albzu/P5v/5S/2oY/7bw8uH8q6LL/gvHpSOKG0XRpaNKPJqN&#10;KsnGpSNLPC4fofuWDbvzNiJ638aFn9GPFXJsPrL4spFFl+loMQr2Udyc90cURerhM6H+UUSj6IqR&#10;RS1GFLUYVdxidHELzolRRU5AGmgcpn0UwjJ0MlqKRt6YIgXno03agGWY2JEVOIxcBIohZnGPyIXC&#10;tIych0qpHEYuHpjb4cG5Ti46BqNUqbukOj1a1vmxBV0oiGfMgh0nMYsnyHEzZkHpLUK0Yuk1qH7P&#10;LlO6tydcTCYnDqlCnKK3KtxS4LeKgFPIASWpIhaMglYgVRRuRaeIhGIvNQq8MBRKJXql7IsoFPS8&#10;4NmnbiaqARUKQLGU2Zrm7fO+keZQsPTJpu7aRHQ67bR07AY2J1dds4nYUaINoi1PbWMTwZRi8Fsr&#10;uT/NM0AxXd7PFRu8y+fIu/61EaukH8wfhTwWCdEHi7QWU87CZBpEjj7Eve6UPrgAoQwIpw+xG7Xo&#10;A/4l1IfVSSb9oY76S53Mdd92GYVbQ+UlarcSqXmJ3IfzSzOp06gPdI4rSrnDoeBcEn2wvGlJD3Sd&#10;3vLxlzZJenh+nUsPVG1tNakib+KqthMlPVBwqfPk8i5TKrpPrbxmelXPF1ar4BK2pTewLW1w29Lg&#10;kDGNbekg3MGqLWUaPXiP6VR3sPkjsd7nTKo7xEnSAG9w8886cA3AYXZcTHTwEZHoYA3+slQO3QEo&#10;5Z0dPAMFzxLqA76y7+5SH2HIwn8eSv6xJvmJ7aI7UoIa/9D0BecLE2glcFwoGiwNXwBXO18AadPv&#10;7IP77/9NvzbnC0eNL2w+rWukw9q04wlXfffhhDvw5weVzcE4fsskhq9vqv3KhtovbjoNU0DQYUMb&#10;nkhCNC3V8B3BEXw/P8Aw4wgwBW3h2sCFcXdBIX713sX+c/wnYW0BDUYQGIwiKUcADysZ4fS3Mq3T&#10;QjIC0i1wjqqnqmi076a5O29UY2UAm7ZtY7byCoqxkDSnckZe71QiQinidRAR4AgTyvIeWUgz5Za/&#10;XtL8ieXNni6/dCIiwvrPWSGj82fuJE/5MyX7L597kCTldkuOdVl+vMfKk70ravtVnRq0+vSQtXW3&#10;rD/zlY3J1xFotlCBKiEH5Hs7k+/vTH64S+auO3cl/2Nn8l2KD5jFyGmCMwVlK1vCcqoscAJxy8oH&#10;6nFAoB34MasgvJPgvbzDCTJmMyMIOe2AUfNd98gR0lHLLZK2pH8oaII/a+wYHkbx2ZSzDzkjsLkh&#10;CmmkIJdKYDKBGu2xfPE0VBKBSoyqv0DWNZQtKOS5AysOqcmUFREKnQKgnBIIlDIwlNxhOgKQLzAL&#10;m9AG2YTwCJE+OcN0gedVCFQGIeMCMgiJDqALLFVVT0sKwB0EEegR0wFcEej+aKk5gkj7NTvQg3O7&#10;YgRy57+5gMQC7ikmohAQfP6p86cdsB8iIBZge/6jAv6HBaQ+H2C/jDrC/2zyhz1/KADgXxv7OoYA&#10;0nPuu8Qp2udEW/d2TOG9b+a3uHtWi2FAeqF9MH+A/Sn4j5hfuN3CcLsjfzsKxtv/Aucb4A8gf1jB&#10;ZbkoFLwfpiNA148B8Q4vvjRGjgLoJwv18x6cDy9qxo+Bk0G/BoyBxJzUA8ajSi75rxHZq242eraC&#10;W5E5uWTMHF5eMkaRvq/7xt3LcI16A5GOi/1Ms8x9zv65S0cyBAxE4GtiFtkYwfgWXZ5lGSNLUsbh&#10;XAPJA62n+fBCV3yajyjMiiCiGCOdYgSBA7eVAieVGavcZwWzaOVChhQNMQsLmAUUo0RahqdyKJtD&#10;oTwO0y+cWbRBqrh3NoIFdql2OKbun9vhfjLE5+GJkmYhZxRPFj1cxCmUgjEfTmGCRRnMwg1R3X6L&#10;5ZXMuLevfmqxwjhFrGdLi08q2ZpOwXoyNZaKwv70IkKkOIV5n5xQqAUGdQxYmkjWlusJZyNp2m55&#10;WkR/Q8kTEIovLz+oamk8K9W6wnomyuzk7Spio4psladQM7aRxylKEtpMNkwYYGHqSGHF5jkeI/e4&#10;OQt9OCtW/KDJQvb3Z6FIluDYk8jRjh/dxeQMQgKEGewlQJhPJmUQ6iUX1YfUMIMAgX8JBnFTxr/E&#10;7rf7l0x9sEqhmeJLdDcmV7e1MQjvHEfqNDV/aHMc1AfypgklPsSyS0qajtIDziWqtr4RpQfypmds&#10;/oMXNqhhHLYl6zeNc8m4Q0566Dq5vPsUej1U9nihnm2pf/7mgbSZFnewRg+e7w85tYkEIWXz1ooP&#10;W8aNrHHW5cFLLTE90hlixOFcWUOTQxPBDIOSOspCRaz63EEMzkQHV38oiARfAERhsP/FQVEGCof+&#10;8mDyF2Akc1zwqdAX/rIm+SXdxA4nDx9Nph9Xh2KwNIgavgC6Zk/+o8cXtpxOVtbqSrneR44mww7r&#10;DvzFweRPse0xvamqugsfyxnftWZu8xJ18rt7ku9Z2+UgJUS7kTBnHKMA7+M4vguC4N/Q9PsYwWGw&#10;UPK3AIEsQb4tTI2IHeSn5NoroyPcxvpWeeQPaYPuCctUq1BbBFU0GjxzXZqM0Ht6ORWNgtGIbGVK&#10;nrIL9KisrVbOqFTZynRMe3hB64fFEeQyemLFJc9WXjR57UXTN1w4Y8unX9+Oy0giwuwDiAjiCIvh&#10;CCd6ltf2rzw9ZI0SEL66IfnaRnVGgyDIX2TpyX+8PfnuDlEDyAJOue9bfA8WRqtxoL7Zh1TMLeMy&#10;gqZpFCAIxhH4X24xYkQ87sA2Y+aiXPZB6iyK8kFQfGAHtiXCYPn3USfccD+mdz47dtll84M5b0BM&#10;wueJn1B7U4Q/ZYyTpmwxzIeYZcz8hM+qGiELkeZGJAUIo8ij3nfASYEbh6gvRBKB5RGo+np0DUnf&#10;xzW0yBqHBUaw56bgF0IgoIIQ6cPrBr66Vm2/aPiFQIBNyPMFQrEgVQq6jkpB7hFS9f5FiAIKK/Ni&#10;pT5NF7DCnugCVpxzThdXBJwLZBxBlvBr/n+Bf4+MCwguYEYgVwGw/XDi+//m87fNf7n0ZdGJFAAb&#10;P7v9svfU8/Y48ud/2cZ+6t5J8T8nwbpjLMDObdsf8M/mv1GAAPIN7dumvW0vp+A/vA/mj6A9QHcB&#10;RTBnBmoG6NhMkJ5wbG/nI4qbjSi+hHgPMH5kE+D/4tGzFWPmEF/w49i5X8jFnM+Pnfv5MTpeZEc7&#10;nxOOY3l/zhdicJ59mb7f+MR/8gM6Nv5zjd7RtYRrjCe6fLvq9MRf6vKJcfUj/qTum9/A0SUXK7iZ&#10;OmkwOvH93K3WP/Swf+70wVmbcYcodowszjKLxueBaxjdgFYYc7Gjc5BRxZAUhXgNrMSUDtc7TNTI&#10;0AoJHxI7zIJ1xYjCNOp5qCx9w/iFlAvTL1AxCk2/kIrhtCIvZRZGLixDXM4oYxZzYBaEZAtoBeTC&#10;aEVwQz0kORtawSNJQUI3UoWpFTJBeRI3nAKpwjgFOkVaFQqRgpSKa7327LRVvUyhUDKFKs3S2yK1&#10;PKmnnqdRKDu7JJUnIpvA7MRKaIWesk4nLZiNqAQirHZdWGZNlTCPk1MJmTm9jlO9Uk62qxNW8gxQ&#10;DNam6ExoDBr9YfF7JhHx+djwyWWP0dTCFAQIy4Pg+ev0IVhlsgIERX6yraij397pA8V56C/gpX7q&#10;m5dU8AfXffdVlrdruQ/BubTkVIvFSA9qG4dziXYD0AecS7mqrU4f0pKt+fWlh9d3n6dm09tcevCG&#10;cSY9VLWYXNV6Yq7gkno9TM7Zlq71Rg+vruv7hqU8iDvsUI9pJhL7bDSJY/PW0qXR6FVn2E1xIp6W&#10;pG8Is55nqQGpzOKTJqFI5gfSoQk9tlwM8mSHTDVddeKw++/mMXLYwbqUggTo/q/q5O/pDmCU4ecH&#10;k+9baw8mJPqC8wUwM8jZ+QJYGkSd8gXEhY+AvsAlwH1gQNV1ydbTSfmppORk8sLx5NGjyfDDyd8d&#10;Sv6SFs/MefeAGQz7lgFRdqd9HNkrUNgXXPlQ/HDGgfZetqDtqxcG179uriM4ROQPOU0IHKGe1+j2&#10;9dFrZEWNxBHMIi6OULLtxlkbBr2h9k/oCBiNVPV0oop7e0UjpGEMqOztdHxEHMEIgjdEWIjRSCLC&#10;b5df/vQqRISLp65DRLjgla0Xztz5qYK9pCFcVnqQNAQIAqnKV6uQUW2fytOD1tSRiYCCQGPxO7Ym&#10;gRfsCOwAjuBGo2A3ogoZti6OfEecKVhhIoiA2IH7i4w7uLMIHuGJyaEVmvuLMrnJbqFMzUWpfJBq&#10;PSlBaEAN3jWba/J7+n97M/3y5k5srHmZitTpjlOgh1ADH303EdluVRALYhVcSIGyjM1/S4FoEwty&#10;FYdonEE+u+qOWsVRtR4ISkEN0rwbh9L6QiYTkE28i+cm23GDZ24IliGaCNAvzEsJoRFY7gDlg5Q1&#10;YGahUDhIDbycDliB0EyygDxCsRBoKArk7iBqv6i2Z7HqeZo1SI6g0ZQAKpAogBAgFhCIgOiA+f9V&#10;ycezAEwIaD18FhFcQJh/IgUwImCmfbMAmQQABQib/O7w4RiQf9znRwhofreMOgD+Fralj13HQu+k&#10;UR/n+1Z/PeQf4X0RkL7ZCI5pCOSn//cS8BuAP0XvAXA68gzHS9jKHkUIeYI27cSO4YdnC707gHdA&#10;+7uP9sP8E4/sP/zcuHmKe0qJizzG24kfeSc9SX/G3vF/8h6O4a+kf+79PjmXj8Rn0I+Nt2PjE963&#10;+Py98y+6t5SjRRnnn43/K/dXxs0LnOL/cPfd0VVfZ7aiIyGB6OoFsLEhthPHdmxciJ2s9GSSlzeZ&#10;NSuZvEwmKy9l5s28f956fb1xnMQGXGiiI9GEkED0IlFUKALUe0FCNAGSDKaIIlF+b+/vO+fc35WE&#10;DYkzs5bX2uusc68uAu7vlm+fvff3uUsAcqF7/2bOQTzP4B2BPyj/hsCftVdHOIiwCV5rvB4Ms/Cz&#10;OR/d4AumFz2R14y+kPgbjBqiiolISH5FqS8HwT3QLyZYOC1DNvkT/wiIjcqSC3FGqYSRp3YpTYXb&#10;lcwixokXkr+Im021QmA6ULHxlKgVSisMp1BC8cFB9rA1CQsSisnQKSyhUO/TVHqf0Ivj2JPLeQ42&#10;Hf29KU+I62mNjtureAbz9YRNsAEU2QRnWGiAwrIJGVqB6Xh7WkSbODuz8Pzrh9o5hwVOJxl+x0MV&#10;UAkJYktoQjxOvagEvqDF4EQqAYMThtn5sxLnxd2keoRLSSBS6qxNcjpkvg60dPT5Ts0XGb5H7FdJ&#10;4MtF6sZ/H07Rl0rIvxDfv0H+pcuWPkgXJqgParY35av1L33HxR/OMf6g6ele9IHqQ8C8dO9J0od7&#10;LjetoWkMfVD6IC1brfTgJj6g51L+TTqXKD1cC2G/Vn/qwU6L23IK3AENlyIzm5CYxrgH2JYSJPJA&#10;21J6EHd4JruBkQcXl96PuPTZV9GptfjyVwLcoQutlmiEg+7gPEtt9xifkVeFKTXhY3GalLwAeKH7&#10;XPR+Lnd/1wIXgtdCiYMUuk79IXGQADuizQgs/AzTAa5wkDF6h/6Pq6QJ+HtRL/38ivebq6yWUTOj&#10;ckb9XNDNWhoVNepq1Rc+M3zhjufdtHyh5o5XKHxh6Q3vD13ef7vG5wHPBiiA9kZAwcbcq3TODDTP&#10;tPYVXjKFvS6PUHzaP2Le4/J7zDGyFopgJdZJwq4O+JxxXiPktqSp0XfoNfJxhMK2V3JbZuxqMqPT&#10;sqrhA8ccKDTK841FYBgBn7EwGgFseQoRYdGx2MUlUcvKJq5Ev9MaJBEgIozccjp81/nQve2jD3w4&#10;4dBH0UXXkopvTC279VRl93M1PTNgMWq895UT979uRQR0N6XL6Jz3d+e9n4nLCPM+1GUEXvAjdRkh&#10;cazpY1k51EB8RFgN7E+hiBntAGxC5QO/gmDNRSQIeKJsCzgVQz+RI+jLnhfrk+r8P+cB5srKu8x/&#10;lfma0Q9/ayUyLzb5muBHhEpIyhCFT0FICnQfwpcOmpGqgwixAh1MxkyBDNSTSQQaKDD5Yk4fw8Rh&#10;mTt2BFOGO+HyfS0PjUZJCl5GuxLMkEWgWBiBuoZMTyFYhjRHjFZC2keU4wPYPpTqwOLD0zECTId/&#10;YdSXMAI4haRZEPsFPfYunULs+Y+wgNIBNgIVLiDuIKEDDAirNUg7/8AXxCAAQDlAVtvPR/0/GgFw&#10;XiA99tf6X9w+9qhfKYC6/WUPFgB2QD+PgtZ9MfAHjD19Dvz95/9ywo+Tfx7+o8L3QUiBnPa7yt93&#10;5i9HynKebCt8V9Tpj1D+ESgs9exaNiwpZ0thqQVn4Jz/YOQcHvvrg6XCN0W+1r2oY8PfP4IqVwva&#10;8PeOCHgn7mHNz9oYf+SQFskofRWshD8oUkR8UBTA3KIIQO/RjVvnFo1yP8IDsPcBP3oAjo6aG4TR&#10;c49+uuj1+/u7af5tkR/03vB/av+D4XOPRhgUhc/DnquD/IjPjHne3i+yhOIInm3lF3oVlF/oJQgH&#10;13j/8IgPinBTV94vV8dcNbI24W7K4Nyq1EZXcxEtzXn3sIogXPXlpK8oP5F0nGX2QUM93ikUQqGu&#10;Kuu5ovMKzAI3BdaW1suf1ptciHhBaQwUQ1iG3chNc0/eRI1pCMugMwr+KDabUpBNKLMAp4iblW+R&#10;x1j37HxIFUatUBOUcIoEE9yGA8qKFPMOJc+D64lROyoUKfyygzzx+OKjj8P1tPTYE8uOPwkgna3a&#10;BPrKmgxFKYQJ5LJhdnoGbGID28lqC1lOqRCb0wvo8iTNY9E5EIO28RH6ap4EscXmZEITjGCTRwCM&#10;S1QxLoGzGpUkZJLdLROJVUmCeoTyCGZj8VHPKJl87DMhC8hJEb8XfDyiF4kIlCL4cvF/42iN95f8&#10;mnvgV2SvCsf9q6wNwzAIqz6oAKGeGT39c+Yl1+qHHVxdYteZlyT74PqFIjotjVt13IBpu4SWoRhz&#10;nAzbUjFD05wZJ7Yl9FxS6UF6LsnEB9qWhDtowyXt15p72Y57UOmBtiVwh6GbTozKAneoR7PWGDZr&#10;ZeRBEtOMSz+ZgUEPiDzIjGnp1Kpx6ZfYaunsa4cvkjtgQpDkHZjNbyB3MJ4l7RKM1wNqJ+QdZAY6&#10;iaTWDKgftPLsc7n7vxzuyXcbexW0ZIJ/TFPSJG4wLMmKexDm/e0V779f8/7XdSmMoTJgSNkV77dX&#10;WS2jZl4ifAFVtOMLqK5RY3+W+MIt4Qvn7nq1d7xD3d7mWx74wh+FL+B5AF9AJclTX30lCxEzhag8&#10;ya72M+zAvi/6v1K93qr2wfwlcsX74QjyWcGjY+c1kswy+xoZr5GZsPzVovbXC9peJUeAxtrwQjbS&#10;YWI0YhiBHGGadD2FjAtJd0rK4UnUEcgR4lIoIsRJEmHcqpoxa+tGZTSN3NQautWICGMKLsccuTrp&#10;eNcT5YYgvFh/B3MQlCAgg/AfTlNEQFQZOsLfiIigLiMQBLiM1Gj04wseGknBHuNcRmo0goJA1eA8&#10;obkDUAMYabBSa1BTjXCEv3YKgo3nq4Lglw9wafSZxOdP349Kd89flB24vyWwcW9nSw2QL8CHfD+S&#10;Ab4R9IqLwUwlAwkXYGIRTETdoAaIG39fhpSxG7maiGrNeDLXdwh9QuggEl4wE99fBZg+cPY1TB9g&#10;mgCkAHGV+i+hCYlGCdBNXbuMwjK0pgSuoafTZHwwcohIEGCUGEkBGgopI5B5YaoRmOwAIgMHAB37&#10;ZTqFzjoAdWDS23spDaBfEBsEEfQISSNQagGOC/xhH5qCoo2nuoNUDqAKICkAbGAEMhYgl/CVDe1A&#10;avvhKtCbWvwjxmuzAGbzu31j39oPBESBQJh3vznqf2hvT3Dxb89+6UXx7aVU0/pNa35znqynyo4I&#10;2BNmVvhyWB20ag1pK0l9jCk7hRFoaToC1MBX27OUnRsoaO3NY+HzAL3/GIpeKeNRsWNzdOS8Y8Co&#10;eWYTMf84sYBr+IJiB9yj+1ELikctOD5qIdY+wJ0Li0c/NMYuLP4TMGZhCfDxf3D8wmKHj3+k/6e9&#10;/+ULikcvKBm9ECiOXFgSmVKC//LIlNKRKSXhC0rwPx25kPfw2ZCnK3L+MWD0vKMC86ziiR0tz/DI&#10;eUfdk4wnfIRi/nGzcRcI9EQuKDkICIXigyIwC8CxOb2JR+oGq75C+BKyhMLd4zaqlXC1HERFDX19&#10;koEKReVNy1ID+oW+yOV1rpTE/UhkC0suAkEPyzjcPZZ6KNdQQmFcUgh0MPdt4xigFcIsJNAtgoUy&#10;iyAT1IGYWXmAOKAY4jYOKGET8U6heM+6nkShSJpLNkGFYgFUdWYoHkvBAdrRx8gmjoFNTF12HIQC&#10;wsQ0SU+INlGKLDYagDwFNgGBfn3l53EKZxvGqjCBj1ZSiR1NL8KlqW2d9p3mx2/B+S8fughVQsPX&#10;bA8LVQLabjn7OH0DFlBp4vRtfKTjgx0eURw1yzhs41SBZCwpCR4Wtd1THkHHKb4ycJokPMIvRiiJ&#10;CDia3HeQqxLt5qFqlV6ly59/U4qfwFek/mNQaNkWTBAg8I83FaycAfaKPzjzjOsU2iv7wM5LYl56&#10;BXPKZO4DpIfnMW5AnUsafKi4+1j5ncmYdBzITfeM65t60GlxoA9u4oNLPbjENEfFmVkPoZtawB2M&#10;bSm9Dp1aE9fIoAfEpdOrpyIunVn3FAdMQ3fglAe0aX0h56S2aX2NnqVLXwV3AMGEmZzc4cZ3YC+H&#10;eRgHg7bPEhoV6qXHiSILCccdbAnkf277v8T++tO+GPinfPTBnb4yhCI2eygLGNCGFb/zpxhShgS0&#10;8AXUzKicUT8f7GYtfVb0BVTXnz2+8NE9D3yhTvjCllve8hve212kUXgefoHnxL2w3TtON/bZftji&#10;0z5erwjLWus/4Rm4qI14v/M8WYtGcoR75vQYHAEz1GSAGvoafRufLTocAV6jAuM1enFHwwub657L&#10;qn52Q+Xn0dRodUlwYBndtg/brqcYnXY0btHxmCWl0TQaMa0cmdkcubk1bOe54TkXRuzvHF1wedzh&#10;a3HHuh6jiHD7S7U9UBC+LjEENDLSDAIIAhoZ/aSNIsJPLxBIIgB0FklfI2ycywjUmAqCUgOxGIEm&#10;wGuk3U2ZTRaaAILwI8wZt1COAAMYqIGyA3xoGIIgyg4/VZS4uasjr/wg+vbnf7gF/wb/O7H33mnE&#10;wvoDBNCxAysZmOCJsoOAZMBORLQSab6gpZs+Inx3aOIYArcm1uF+NN2HmNFTXvDGkQ6KBXAQIVOw&#10;ixn2l/z2Ic0Xu7nDGDeMcDE6jkqyGIxASMFhkoJFGCiGCcIYHCwThGU68OPv5bGhEEgB/EJiGXIh&#10;YvYO/ePe5D/mwh1EdUDMQuACbBP6Fg1C7BdkG/IHPELs88NcMKIB2DAgoL09lQIIHXAUgL4gFP/a&#10;xoeKAOQACf/KilCABH59LEBJgfH5q9ufa/8OfyMEFMDtIxRAC/6CUe/4jDrWugPTDj0/WkGJmSTI&#10;ScLTYFuk2Y091Rf7ipR5etqsRT73Ug2ac2kt+HkyH1zq+46yUe2j2jSQw3nUmVp/YqPFfMR8lPco&#10;ZYvDF7Kg1RUF7QjeZHFr61vW+aMXsAbGqvejDB61qMxgcdnIxeWjfKu7OXpx2ejF5Vgjl1RwvwSb&#10;8rEPgfFLyj8G45aWAxMeFhUTllZELS3/GLhf9TGP0R/hkVH8bfid8guXcYPfL7CbZeUTeH/FBG4q&#10;gXHL+A/m/2ixomz84rIJKaXjFwHcjAvGmJTSMSklspaS7ywqjUwh8ITLRsmIsg8SkMj5QRwE3E1p&#10;HXjfiPnHwxYIywDXcMBrwCg7Aboxwmo9YXOPAngJ2ceoDoLVsgxujMYRjr25nypV39d233scuTAa&#10;hwocqohZsQPkAiyDtDrArPnWsxapoHA977TkQqMcfrViwtv5E96BbJHHzdv5Ue8A0ipKJ2LMyosG&#10;xPgUA0kCOoVqE3Py4+YUxL1bACqhgDaR4GcTQiXIJubT5qRsYkpKkWoTjko8CSqxsnhaajEi2J9j&#10;Wyd6nChJwOOUYakEDE7ISgDCI16QqRMv7UJcouXlva2v7T8zs+D8zMPibjom0+sCKYkr7OqPD3yr&#10;R7A/p8yVML4m27UJB0r/8dxdRyJ4BK0kQg6i/UqEqSpRW0omggehAq1GzOovHfXLNPjrr//i89N6&#10;jCu3pHDlP8l+xdPCJFXr32CVBATnx/nMS2wW6ss+fFuzD33a/uioMkoPmDpdx4kPT9VQesCcMp10&#10;nFjGnkvRxT0AuEP4MaQeaFtC5IGph0BiWqQHEAfYljgnTm1L6LbUHrLjvBkznd0atrE5PLMxMqMR&#10;rZYQeYDuoLalKenVj6+vYaslcge0aRXuQM/SSWalD5xBVhq6wxs4+pOsNF8J8BI3CnFAQxKcH7Jh&#10;170fugatMhvOcAc9mdQixNar/lql/4vof/Ll+dfiKqjE8r0kHF9AtYyaGZUz6mecuqOWRkWNuvoz&#10;xhfuevwfXbnntQlfONLtbbvlrbjhzery/ud17x+vkS/8zE8Z5LnSp91UpA/zNvEzBfsuMJWkmNIp&#10;LyITgff4ecml4mUAIinHyNARvit2I+UI38SHiQ5Q0zzCtvoXNteSI+DTCRwBTY3w8SVNjaYuZrsJ&#10;dJ+AFJu84LB2PZXAcmkUOEKa4QijNp+K3NU2em/72PxLUYevJB7rmlxyc5q0M3qOzU45EAFR5R+c&#10;Zgujv2ujuUiBXkYgCHAZoZ3Rz2xOGQqC5pTJAgDnLLLagTMagTs4ixFoMiEcAQTBsQMlCBx/oGQK&#10;q3V/9X0Bu/dCgCk8zKV5lMe4vyKwsSSFVxNQ1UD/tS5ogMMf5yaCnoiG3ucQPWb6mGRQm5TiWsvM&#10;AijU7MJheQGsRN8QYiiJY04r+wqmlR1msmBmnvCC3dJ6iGJB7Zcwntj0HTIjiTFQjx2HwAgwgHhZ&#10;0VMgBRw9dkiUAoxnElIwz8SKp5ouoxAL8qdgoJjPNTTpnb0MEWg30d/LmDCwAO0jhA6i2IMXiFPI&#10;JIh1LgC4wJskAsoIRCCAC8jXBdSQAhqBXHYg0NszYA3qjw5YRxBFAVEEdA34/30uIL/nxzg0nFVD&#10;N1LPGAuQGIGkEBIriM+uw5NYqZrMIW3wea8e+brD3kD9LyYWPdJHPe82epiMm7ox9R7KvwUsAkMX&#10;FgtKhqeUDl9YQmAjQM0/IgUo5Yb70oiU0tDFZaFLysKXlI1YUj5iKRGxrCIISysillZE+rFMb5bz&#10;zmUVo5YbjFxeOXpFFRC5sioylYhIrQ5Pq4lIBapHpdaEp1aPTKsdk1qjGC17rKNTa0anGYxLq+mL&#10;sWk1H4/xaTWfiIlpNY+GVTUTBdGra4lVNYTu3T2ywa+NXoUH8GGxq2piubf3BDb6S8zD9JH6O6PS&#10;qmOA1CpiZVWsRfSKylgBNsGomij3TFzJja7jl1cCwkTIUMYtqTDcanEZ2AeYyFhgEdfRi8rGkLJx&#10;Q3K3uBwvA8MERdYR3YdcAxuwSBDDcNmAMIYRfJkZuiF8070ydePEqYh5xpQV0C/eN1oG2IS7Exvc&#10;xBtE6QbfKRZG6ejFpoN1Dbz7nI1q9Cxk7TVuH9x7yjijwCysYMF2VVbOEFph2ARdT9b+JFRCmQXI&#10;BSCcIn/irPxoC7KJ2fmxs/Jj5+THYi/CBNo9gU2QSrwPFCaKKjEJqxUmJlOYwEFc0RSoEouKIEwY&#10;KrG8WKhEieSvIUmQStDgZKhENSQJ9oZFY1jlEdsalUeIHtHy8j50cDr7Gj7kD7ez6RxTEvQ1sXeT&#10;zqqTKXUcLqzNduBJVt87ygYg0PrVTpHwNX3lgSTQ184kJII8wn6pBb7mbNnTf5H5KN+hD/sbehWu&#10;+g+wxEG//R19cNwBBQP9M77RD+y8pLOn1bkkcx8CwYcWM/RBUw9frL8H6QEDy6bX3J2GYceVlB6S&#10;wR1Ke2JLetS2hHEPSD2EacMl5Q6QHtCpFcgDfeiSbktXmXowgx7aXVw6xAyJa8KAadiWtNUSuUM6&#10;pjzUYMoDPUu9uYPNSmM8XFHHGyWmR+s3ET+k6MChhCbsAO2JhiVpsuTjic6r1veyPvBa2Mvd9wWA&#10;e9zxOMgCamNUyKiTwRfeEb6w9ZZ32PIF1NWorlFjfwb8SGgGi/+F8oWr97zzd72GOx74wvZbXupN&#10;wxf+6RqVF/IFfUfguXqkt4b/NS/vwUBJ6Y8tm/anNJz8AFEXmNaabup8hO8E5iN8+MZB9KtH79Om&#10;FzFkeXPt8xstR1gjXiPLER5D41PlCPPBEY5gvHKsDSzDazQ2vSEyqxkcIXxnW8S+9jEFl2KOXE06&#10;3jWt/NYXqrtfrLvDXkaYQ9dyX3sZoZERLEaQDNDm9JcXvV+3e7/u8H7Z7v28nRwBU+q0lxGNRvhf&#10;CCnQSHJgVabgmheJfooHK0cgOxCXkeMIyg4MQYAcabUDQxAs2/K/kh+BuD3K5fP/FWZvP0gD19Gv&#10;GjjSp5KBNiYiNZBWpVCT8UkOk6pcYuaOgfouOBUxSwj9iNRKhG8EsRKRGrx+uP21wvMz8+gj4vfI&#10;9sYZmIuBBkQwEWViyJGYiBAr4IQymU2GpkMr6SB6annRNAwjwDzixWg9apSCx+fmT/0g7/H386gU&#10;SLKYpEBmDYALTHp73yRoBDpfjCGC3EThBUwTi1KgUWL4heLcmLC3ckgBIApYaUDHAUAmMHMBECj+&#10;V+sXcjEBZxCCRgBGIAYhtvRUX5BtDcTi/5OIgNqB1HRtdQERCIItQDzwdG5ta/uRqiYQU2U9o3WO&#10;nKz6SyDdqy0Ee57Koi6S0/6weUdD5x0dvuA4Mf+YbliAzT8WhsNeW4+FLiwJTSGGLSp1CFtUqsA9&#10;YYvKtNofvgQ1f/mwpRVDl1WECUKXV2KD1QE3w5dXKkasqLSoDltZHZZaFZZaHZpaAwxPq1WEp9UG&#10;YVXtCLkHa9iqOvxoBO5ZVRsJrK4buaouYjVQP2ptg2Lk2oaR6xqBiHVNQKQAN2Wjq7lTfzRmXZNB&#10;etOYB2NcetOfgInpTR+P6PSm6PWPgNj1Tb0QlXECwC+JyTgB4KeyYsObhP5o/YnY9EbcGWc2TbHp&#10;TfHrGoG4tQ3xwDqs9dwAa8wmbk09firgJn5Ng70HN4mYNXUKUJXY1TXx5CyCtJq41CogNtXykdQa&#10;ISa4WRO1skpB0qEEZHll1DJA9REKIuNFJRkHAiLyDWQgaENjKQ+Vq7qB1ahLhoRCkxKJCquwDDAO&#10;v4RhSK41UxmKAToM8YIE2fCIsLlFDr3eViapIWENfQMG1ApLJYK8UvZd7GgFN9JOCqtqE9LVFvTB&#10;pjDIJoRcKK0AiYAY4biG7PUerJZKqEiRb3LZs/IRoIjBCjYhAJUgRJgwVEKECW3rlCSJiWQMuWP+&#10;ukgkiaOMSwiVgLvpieXHn1xZMi21ZHqaSBJryj+3FnpE5TMZmDGBuXXkEfA1PQuzKD7qtzaItalx&#10;BvTiPRiBrTyCviaMuTdjr6Vl09fQIx3dXzEQE5UkjptQTDZSmGY92XKb3zs4joZyre13mIzgV7bC&#10;2JnAICyJQJGpjll+04kS0bfa1O/ER6uIHuX7N+g3a5naq47F13Ef8xJtMyI9qHlJ1Yeg3DTow3nO&#10;KeOoMh99eEMmHWNm3EtN919ovA/bEugDei5h2DG4A6bFTe1tW7qjtiWkHtisFdxBE9M66AHdlvYL&#10;d0DkITAkDrrDBZ3ywE6t2S2QHiI5YLo+Kr021salp6Qb7jBtQ+3nsuqf3twIzxJGS7+wu8XoDoVt&#10;M49Kj9aKq1+jjY2X+7uYq4X5gyYoLc24UIGIzMTjaH/YwVFC3/MZ9Gy7y2SfdpRYfS+3ny/gdB1n&#10;7Ctv8rwdVXT9HVbUn1m+cN+7cNdrvOMd7fZ23PbSbnpzupjp+OdefME9jf1u7HNrakupbI3ep8fO&#10;whH+VnUEvFUlkvBDmtJ7cLYMjiBj1G4gtvwdxJZ1zvLB8zO19ynnI9RzPsIGk1nGvKrpEEPRoVr7&#10;Gi2U6WnCESAlxKYcj8ZwhOXl1BHW0msEjhCxs22k6Agxh6+AIzxRduvZqu6X6u680XjvG833/6rV&#10;+6GICD+GxQgNTtuM0UgVhF+0c8wfgA0EBdfyFBxBaYKmlSEfgCmoiKAKAg2WgPUXYaMcAQQBPRD8&#10;FiPmfC1BADswH1DuhWqf3v5f2P1ekYe4M3Cx7F9k7rFCrX5gBoQDpwc5duDMY7CVCjsIMhQZ1QBB&#10;g5swIlJSlHFmpiURUwakBrASfRnNiJA7zj05Y2cTWt0ydIzGpJtqpDFp5RfXVzyLCQWrS0UvKH6a&#10;WeNj0AumUS9AJ9JDT6YwVqBtSNl3iCOJjVIwBUoBGg29vReARsBMAZWCXJICpAngIPp9jo4YBing&#10;6AFABQJKAzJNDAkCv2UIjAB5YcsLVBHAzUB82JqFxr/JoWAgBcgLMDhAUcDGBCwdeKAi4PrAiE3I&#10;9PBhc07bZ8ZGgANlRsACBE8FjzoVRg54j8FSU//PPQqHBgBvhrVqHEX9Dwyffzx03jGsDsNs5S+n&#10;sjyb1fo/QAEWlw1bXDZUVq38cdQPDF9SDgqA4n/YMlKAocsrgSEriOEGVcNXEMNWAtXA0NSaIWm1&#10;AKp9XYetqh22qs6tuB/lPUp9YjVQH7rGYPjahmFrG8PWNo1Y2xi6rgkIW9c0fH1zaPqJ4eknQtef&#10;0A32xPrmcNyZjgecGJHRPCyjeWhGS5ggdEPL8MyTwzNbh2WdChOEbjytmyGyCd14BjdxZ0TW6ZFZ&#10;pyIE4RvPAPhRXwzfdMYhfNOZUQJsHhJ4/BiB/sG+K346XqAP+8R14qYzinGbzvTCBP7oNH6KjezN&#10;BvvoTaejsWaflc3p6GzeE7PpVMxGoBWIzTwpaIndIMhsjt3QHE+0xGfKJkNW3ev95gHNfACQcQJI&#10;ANIbFfHp4CDCPoSMJK5rSDSbRmzMTWUlZBx1cWvqEtbUxa0WgHSsqo1bVUvekcY92IdKIXFOB0mt&#10;ihYdBMLHxOUGTuAYt6yCWEpmQXKxiFqGyhngF5AzIhbJCqlL1C6hGMUSeylWcqFvIuzBo/G2AsvA&#10;qm80rGq6Iw0njkKSc8Qcdxo3VMATFRAs+r7lnUUQmyBC4b9pTxIkxE2KETQ4gzyC5IIKhV3HvVOg&#10;hELYRIFoEyQUKkzEzC4QQJUogDAR/y55BKkE3U2UJADlEZOCDE5FhkpIUOLxpUhJFD8BSWJlyfTU&#10;0umrymhtkkHY8DVp+yboEejd9Fx27fMYkwSXKcbZ7Dzx0i7mI+A+fXX/6ZkFba/D944yUkxNokRc&#10;0Zl0IBFkENr0VWzwpgOPKhGnZaQ1MxG+YLUNRPQjQ6iSjtV+RfIbU0r3Xl+mn+43df+/TaoC95WN&#10;f0Zv6cF2XoJzieoDpIf+RpUh+MDZrxg5fdozLVut9ICJDy803H/WcId706sDk6adbQndlsgdjplO&#10;rcHc4SYHTIM7oNvSXp/ugCFxHDDNCXHgDsg7YEIcBkwjK83p0iYrXU3usL72yQwZLb2pQXu0Iij9&#10;fM7JL+07PQNNlgrOfflox1dQLkrYgUFpbbIEwxKuL+eV88qiDFOLmrmgVktiedOn1sLz2f+zHVxQ&#10;KV/AiTrO1cEXZnfxpB31c1E3a2nwBZzDO33hLzesDb/532Bem9MXbt/3roIv3BO+0OPtvO2tvum9&#10;2+X9H8sX/t7pC8FPV9BTaqtZ897BWwkXQkg6uyqhtlRHCrwoOG0GzcelBEeAhgg3Gt7IMiLhW9LW&#10;ErHlLx84jfkIM8ARtipHqPrCepmPgHZwGI6AIcvwGqGvETjCfA5H6Os1oo4gHCFyJ71GDCwfDugI&#10;MyxHQLPTH53xQBBgMfrFBe9XUBA6jILwDxepKWhU+T+1ewoICj++yHnWoACgCc5uBGrg/EWaUyZH&#10;sBYjcgRMRlN24JuA4EQEfY/35Qj6OfCX8BeZTxg/R9B3jX4YOluRnx3IFcSbjv93jRsY4UCuph1w&#10;pg1L1VDEcT+VV7+G4BLGHGtXIrqJtCVR2ys5rS8jEIcpZjhHQj8imVmAZkTanpSjCtCJCI1JOaSg&#10;6HNLxUeUcmga+5EWTJ2XP5V6QT5aD4leAAfRfvICDCZm3yFAUsYIGku4GGJBwls58W/lYI19KyfO&#10;wPICCRHEvpkjnYV0grDVCJQUQB0QOqCuIe0ySnVAgCiBMgIXIhZeAIHAwt8m1GcTUoHAnBD6v9Zl&#10;j+99jV7yjBFEQI8ce1EA1hKmsYwUGJIJBSkQIkCrtlAAXR0LQP3vQ8nQhUDxsIXFQxaVDkmBBFA2&#10;eFEpiv+hS4QFLCkbolhaPmRZOSp/hb/4H7yyavCKaq4ra2StGphaMyi1BsU/MCCtFghZVTdodb1i&#10;4Or6IWuIwWsbhqxpwCpoHLy2cdC6poHpJwauaxq8vlnQMnh9y6AMA+wHZgg2nMSdZp/RMjizdVDm&#10;KWBA1umBG0+HbDoTsvFsyCaHcyGbDAbJnboOzD43cNM57AdknxuSfW5AdtvgzecHbr0wcMv5AVsv&#10;hmxtJ7Z1CDoHbO8cuC2AQds6cNO/4ubQPhiyvdOPsO2dj4SI7Z2PitHbO3shcnvngzB2R2cffGjv&#10;0Q3Xcds7xu/gZsKOTmywTtjeoZi4vZ3YdjFq24WorReit7RN3NKGNWbzuZgt57g64KYgzq5ms/lc&#10;3OazcVvOYo3ffCY+W7DpVIIiqzWhH5xMyjJIzGpJyGxJyGpJzGxO3NAs64nk9U1JQMaJpPWN3ADp&#10;jcT6xgS7Bx/BPWAc8WvrEtfVJ2IVgG4QZBzkGnFryDLAL2LTqqMty+ilaDgP1djlTHMwwwLZYkm5&#10;Rl1glEL+JWJRWZjSCmEW8NfBbhe2AGsJqAS0ObwlVbPA+zSgVoiQBxVPYxfK8bla4u820lTKtv/S&#10;pgH29CAgUojVUG2HeqdjFpi7R8zGqlYotTyRUFi1omDcLME7heMMCibMsninYOI7BeAR4nEqAJsI&#10;phIFqkowK0EecRCgu2nuIdUj8D0umWvqEbQ2gUcsPT6VPIK9m55cUTxtJdrAGh7xzLrKp1WPyKz5&#10;goYj0K8Js2+2Nb5oQtbNZsg1pkig7yvOozCQzs2PqLjCLyaUHDiX1j48kCFOQIaQChMzI5RBoM5U&#10;f4seU+tJdbCRyZ+xRcHz76ZB+FmD+0633AF1hQlNi/RA9UG5gws+XGTjUNqWRHrw91wCd+Cw41YP&#10;iWkz7qEB0sO9Z+t01sPdJ8S2hG5LiWU98SU9UYg8+LgDdIeBzrOEKQ9otcRuS9azxMiDa7Vk2rQO&#10;gGdpY/OIrKbIDQ3MOwh3MHmHdTVTM2qmZYrooNxhR/Nzu1pe2HOSTZbyzryqTZYk7MDsPDUmhh2+&#10;x7CDToW7Z1LSmArn05L0ULTXCe0nsgbHF3Cu/r+v84x9lfCFoz2spXECj7r6s8cXuu971+57F+95&#10;TXe84z3ebuEL7wlf+BfRFz6OL/hfqCg4xV3Ps+hgu9GPcOzMppfiRWlGbBl2oxvfxbtV60lYUNDa&#10;CD219mLuFThC3XPQETAfYX3F02tlPsIKiJjHpi6xfY0WBDhCrGSWMRyhl9cocl+Heo3Q1Ei9RjPq&#10;777RdO/bSCK0speR4QgXvV+1e7/t9P5Lp/fPHxL/2On9utP7RYf39+0cmmZ69ahGICtHoVnrEWmC&#10;zSmrv8jpCJyVZkPKKiLgfUqCYBUEdxTQt3T/1P1Fff8K89aw1yswDVnIHXpNUKJVyoNPSzPUANnz&#10;u7SGtnbzo1XGGWh7IuTRviWGIs47RsAEn8yiGsBQ9OWCttf2n2XjbnYlagA1oGQAarChSuYal7Ef&#10;kYSOYSXCRGPmjkkN0InooFqJps4rMLwAPYjmHBCxYB86kcJBJCljigUMGv8hV6mBNh3CYGI6iGgf&#10;yoFGYPAmN1HgBVYa0IgxlQLVC6xqYJUCxoqda6hXWyEhBYFhYXAQOaXAjaZSRsDVnOxJp1CfQIDv&#10;7sBRIbiAfsVLzx9jV+A+UB5o2aBEgFWEVQSMFjCPooBwgeJhC5QIcAULAAYvLhtEFaB86JLyIVL8&#10;o/4fuKx8wLLywcsqBy03GLiiasBKh+qQ1JoA0moHCwasqkP9T6yuD1nTAAzEurZxwFqsTdiw7JfK&#10;f0D6iZD1zSEZLYKTIZknQzYArSGZrdxkniJQ4euKOp/1/LmQ7DaDzedDsh1w5/kQdw82my+EbAEu&#10;Eqa87wzZZrG9M2T7h31wSe7RVX66A+ulkB2XQ3ZeHrAT60fAoF1XBu6+OkAwZM9Vg91Xh+y+5r8Z&#10;ih/tvoo1bLcB9g9CxJ6rAeRci/gkROZce3iMzbn2SJiQc61fjM+9BuBHWKNkE5V7PUoejJvY+BG9&#10;5yowcfeVmN0fRQmid10WXIreeXniLqyX4nZ+GLPzQ9lcit7Fm2bPH/EB7jF4WMzOztidHbE7gPa4&#10;7cBFYhtwwY+EbRcSt16I3ybYej6eaEvYei5hM3AmEci22HQ6Eci2a/bp5E2txMbWSVknicxmIqtl&#10;0oZmH05M2nAiOUOgdAO8Q/lFekMSNQ4D8VzBbVVPUUN1DRE11EYVk1YTlVodlWrsUhNWVimzwKrK&#10;xZilyM6UIyk/ErC0ArKFBnMY0pe0vnAK6np4a4v3L6AAglzgc8B9FOADAQxCHVCOSrhNkAOKPqgj&#10;gQ8fOY4YKV3L1L7oqIQmnoRQgD6QUIgwwY0DZAjAyBMiSYybVSgQQtEflYidXRD7rqIw/j0BeMQH&#10;BxPnGh5hUhILjhgqITziMTZuElPTCpiaSqellU5fXf7U2sqn1lU+pSRig4QjNtLU9PxmiBGNL0rT&#10;15cwVRN9MPafeQ1fSQfPs00TvqTwVaV2pnL0eiWJECWCZ9RoyPNd8bfgmJpT505zjhjw1204KhST&#10;PBiEkgi1u4jjhSYB8QkElaB91Iegs9aPOYb9037kP7xV+iD/AB1VZgQIyU0rdzD0QaQHdG3tFZom&#10;fRDbkkoPalt6BbalE7QtoVmr4w7+yEOiRh6KOegBukOEjUszK428AzxLplOrjzu4vMNOcAfTZwlt&#10;WgN9ljBaOr02Mb02eX3tlPW1aLL05Ia6aVn1T21qeGZLI5ss7Wp+MbcVTZZeQdjhyMU3UFjCsITL&#10;ag1LJuzADksIO6DFFoscHSWGY201UfDC6dlp8FXre8nAF1AbQ18AX8DpOs7YcdK+67Z3rIe1NE7g&#10;wRdwGq/5hc+MvgC+cP2+137Pa77jlfR4Obe9NTe997u8/3vd+6/XvP8szwmeGfd0BYpPiAi21arj&#10;CLQbSanJI2h0NzpzB9bBgN1Ic6yVYjc6fumNwjaOUdtN/wljyxtrGFsGR2Bs+Thiy5ihNhUpKpmz&#10;nIT5CAuK2P4UHGFpafRKySxbr1H4rn68RjPqjdfo+8IR0MuIOoJwhN90kBr4acJvOsVuJEzhJxAR&#10;NLkswgF0BPqOQBO0r6muKKd9LiMVEfwxBJNTlpZoTkHQ96w+h5+6cBC4NL5PCdzplFO+Fx6sHVAT&#10;ATAhxdqKbBiZzam+J0MNcCAT6FCE9BmFg8tfRdvSos7XD16cmXfuVXRFQ2MinWKQXYOGpc8ha5BR&#10;8cX0wPyCp33UAFYi04+IqoFSg7zHZU4BOxHRSgRqwGTBpD/kJv8+NwmxgrdyEn+3B6tKBjQRBaYS&#10;mHCxRIw5koyM4F+J6H/N0TQBuECQd4ijBwhoBPQOIUGANIHtOGpIgQ4OdlMGVCMIdBMybYXYOIi9&#10;gwpdXsCc7LmDvvckLyxJAeYF2CA0iAsMm3sUEFJQ5CoB2Rh30DDWDCWGC6SUDAURWFQKOcAoAmIK&#10;ghwACqAIWV5JrAAqZK0MWVkFDEgFEQCqQnDyn1Y7EBLAqloW/woW/1r5o/hvClknQOWPTXoz4ep/&#10;VP5ZpwxQ9mdp5Y/jfez9xb+t87XC3ywVvq5a6uMYf6s5yZeCX+t8VPUPAMp7hanwr4TsAq6G7Aau&#10;oc7HOnjPtZA91wftuY6NYlDONb3pvxM/GprTNSCXGJLbNTj3xqC9N4buuwmE7bsVur8fhO2/GXGA&#10;948UYK+bh1lH77/VDw7cGu3DuAO3Jh64hfUhgQdHyx/B5uOBhwFxsuq+7xqbZx6jG6wK/Cnf/ib+&#10;IG7GHbgZs/9mPLDvRqxBV9ze63F7sXbF5V5P4J43dRO/ryt2H/a8iT03ufqA69jE516LzwGuxu25&#10;okjY81H8biJB1jhz87JsLsfvvhy/63IscSlh54cgI3E7OhN3dMTv7Ijf0ZG4vR17IGl7O5C4oz1h&#10;+8WE7RcUSdvOA8lbzxFbiEmbzwQh+/Qk4tRkpRibQDFaJoNZbDw5JbNZAa6RbIgGyEUTdA1gEkUN&#10;8IsGUAyoGNY31ZC4tsGIF2AWhlZAvKgGoFyQVqRWaeh7wvIK4RSVY5ZXjFlWQVohgQvoFApwCqNW&#10;SCsAEAocC+DDYbhwClUPnZ8wVI4RsOo5g368yEpy4Yc4oKQ3lEwtMYZG9/ElnGLUnEORRP+uJxyM&#10;BJgFRlrYYIX4msgpVJKAVIHN+FmF42cXYjNxNlAYNbswZk5h7JzC6HcL6WvSlIS1NgX0CIgR1COK&#10;JqcUTUZ5sOQYur8+vqx46jKErGlqQjgCYoRp1pSONk1VsDNBiXgW8WoqEY3PixLBHk2YHJF7ErGI&#10;mQXnXj/SwWA1Onnie41dXq+gyysNtOplsq2Z4JD/Pk4+4aO2zV3hrNbmrqQPOLiWLj0B34t84Sp9&#10;0Fo0UI4GV6T4pnZV1qe/8R/tojyw6gND0x/xJFPxoNQDxhxz3IM0XPKPiuOgh2ZKDy82ck4cbEs6&#10;Y1q7LXHKg7RaipVuSwHPkrRasnkH0R0CnqUrNu8gfZbAHbadoWdpcys9S+jRuqFRPEu1Cel1GO4w&#10;Kb3msXToDrUy3KH+GQk7cDDcHttkqRCGpc43/N1ZpVUvWmzh8PMH7LB0NyglLZ4KlkkoloQ7mOtl&#10;hRt3aRxfwLk6+ALO2MEXcN6OU3fwBZzA4xwe1fVnki90WL6Qe9tbd9Ob28UxdsoXfu7zIwUqUus4&#10;YvcqZzdCRY1SE5dAksvfQwdUpBIg+dFudI12I5ESZu4/9fLuE2h3iVHLiC1jjNrn15Wx/Sk4Aqbb&#10;G46AtNQRjkhYeAQz1BJER2BfI19mOchrVGx1BHiNmu59q+W+eo0QQ3Ac4bfCEf6p0/sXKyWQI3R6&#10;v+zw/gHz+zq8n0JTcHYj/F8uBA1EUH/R34INCfoSBPemU/mPTWJtWpnn+fb1xo8FBx8Rc6/DR934&#10;fzP3lh3z1d6XHUBRxb9fPtnArym5Uj4QAYgj8JglgTiLC8c5yCDmTBxc1e61KhzgQ/X1I53sUHTg&#10;LGaczdje8JK0JwI1eD6jkoMM1nHesUwxKAY1gKFo+tIjaEyEcWZQDcyAY51c8B6nmD02J09UA00Z&#10;CDuAXqDUQNgB8wVwE/1uT/ybOXG/2xP35p5YIicaegFWxI0lcYyNTykwaQIIBxPfVOROwKhiaUYK&#10;XiBuIs0UIFAQbBwKHjQmGkG+uoa0ESIP3DRETHXACgRzRB0wwWFGiQnxHrNvPA/9RA6Q/CMogEoD&#10;Q+YfH7LAYPCC4sELSgClA04UUF1g0JKygcBSowgMWF5hiYDQgZWGCJAOgAik1RCgAAqqAHUha0QL&#10;WNsYsg5A5Q/4D/+tBAAKsEGO/VH8K3DmD3uPgsYeOefnUb/vbJ9lv9T89PDYE/5tH4Zs04Lflvdy&#10;jC9n+Ff0JN9X57PID5EiH3V+SE5Xb+Tae7BR7L0RIhi49+bAfTcH7LsFDNl3a/D+28DwA7Ji0xcH&#10;+NNwrPIjbMIPdA/N6x6R1z1SMCa/GxiX30MUGIzP73aYKD+amN+Njay66YnJ7w15AB5DuJ/G5fd8&#10;IvBg95iE/J6Egn4QV9AD4Ee66mOSCnr64kE/mlTQ0xf44+7OKcF786NC/hV4jP2LurFJzO9OKOjG&#10;mph/Ozn/NtbEvFtuw5vmfvOApILu5Dx5ZJ4++HZS3i2DA7eSDtwEEvYT2CTvvwG4DfaJ+xy6kvZe&#10;n7T3elIukZx7LTH3amLO1eScK1gVSXs+SuLNKwl7rnC/+3KiYtelpF0fEjuxdhI7sXYk7exIVuxo&#10;T95xcdL2C5O2nSe2tikmbz0HJG85O5kg0ZiiyD49ZdOpKZtawTImbwROTs7iCq7hKMZkMIuMJq7k&#10;F42AeqVAMcQfRcFC1IpaeKJiTa8q5RTVE1KrgPErKgnoFEoo2OmrfCQcUEvKwxcDZRGLyxCpQD8x&#10;0AoxHAqhENuhnDkYRyLbFMxnpMJBP5egUPh5hO7108xwCmgTTg/tNVDvXZmiCEIx5+AYQBgEPjN1&#10;g3WcuJ64UczmPdhPmF2oDAIr3E0TZ9HXFD3bWJvAIwjwCIgR7wMUI6hHzDuUNP9wMkAlQkLWC9mp&#10;iTxCkxErSkgiEK9eVf4UxIh1lSZenVnzbFbtF7Prn9PxcyQRyEQ0z8hpAYN4BbPnDkl3JgQicCwm&#10;MsTXK67Cy6T9XdHim3lqMTJpU6Yf0i2Pzq4ShXAahK9Xj2n16WMQ7su615f4o9YAD/t4W3gE/XWW&#10;O9C5BO4QbFsyqYd2T+cd9264hMjDGe9rals66b3a4r184v6LiEs39I5LO88SWi1NkDatmnfQNq0U&#10;HQAVHcAd1LOUK3mHnEshuzvZo3W7zHfYenoAZ8M1h3M2XAMatMa6Bq3rqk2Tpaw6ig6bG5/d1iSG&#10;pdaX9ra+nMeJ0pzsIKIDuqww0uI6LKEfi7RmRdXnZKOA6GBrKn3e9NlWvoATdfAFnK7jjB0n7Thv&#10;L+7h2TtO4HEO/9njCz2iL4AvnLzrlfV4e2976Te9eV3e/xO+8CuMbLN8wdSiUoUqTUDlzDxvm/TG&#10;BEdAOB0SniaXa6+ju5GZkiCT1CAlIMqKSWrPZ9c8m1n1ediNZNQyxsEgkgC7kWt/Ch0B8xEwZzlu&#10;SYnMR2Bfo7FZzaMwZHlnW+TejvHII8gANes1Ikf4Zsv9H0ge4SfBOgIIAgCvEVZoCkEcQYIJUBNI&#10;E6SKVluRzlDWqDJePKAGyhEgXWkMAW8iBIgCvYxERHjQex/P278FQbDmInAEXh3lcZYd8P/FK0V2&#10;AFHVOItE+gGtQ+gAHQZwkILjFHwemham0Gph+8QQZDYvxZALNKdC81I7/hieIqMaoGcpswZKDT63&#10;9PD0JRh2fEjcRMgaFEpjooLHhRrIRDPmCyajHxHCBRxbQDcRmxH9PgcgL7A+ImclivkdHEQG/5+7&#10;M4Gu6rrStDxPsc08G4PQLCFmPMQDHpI46TjplHt1da9Kd4ZV6VSqUtVVmSpVlapeFSepDMZOHE8Y&#10;DBiDDQFjZjFqepKeJDMIDWBJYEDMIIQAjW/g9v/vfe65972n4ZHYvXo5a6+7zrvvIhNAT+c7///v&#10;Pfbft44TpUAkA6gGbtAgtgGRziOIcRD9zM0a/4KthxInEQgXyKCxBO+QQIE2FzVQ4OIAz+L8P1gV&#10;CtwfvpU3Awe0Xqq+4eXdN7yym9eXd18vBiElghte2wcQSHl9H8rigMcCIgdQCDBygICAYQGxA5EF&#10;4kCgWUBAWACeH2gB6v+B5wf7/zU4/Fd7v8/2A/8PNv8sn7eH+3/Z+euVFOBu/jdi/3+RtRnbfluX&#10;UjZf4iH/lsvc+Rdc4bZfd/5mh9+Zsh3VIZv8Lt3qp+zoStmp1Z2yq8fW9YW9rCK5yjqlqPeGwh7W&#10;rp5bZHt/c2HvHVJ3FYW07iwODSkODy0Oj2Bht69X2fbLjt2/ex9dEjYvsSgJj5UaXxIeX8q6RyuA&#10;RYSFRQBXLazD97Iivop7ad6aHIhcU00JRPqs1LJIYqWVRZKvjLJIMpVVFskqj/DKCics9CbuSwXC&#10;WYFwpr9Kw5ko3CkNmQXXWu4dvGUe4CKd74bSuQhpWUhJKw2lFffiZVoJrv5Fb6q505tabGpKcQ8L&#10;kFLUnVbUhQVKF2mFXVqphV2puzpRU3Z2aAE0puxkYWFq++XU7ZfBHZMFOia5iKGgAdaYXHDBrdbU&#10;LedNbT6XuvnclE1np2w6Y2rj6TTUhtPpG06lrT8pdYJ8IWSR/l5LOuBiLeEClb7mQ9SUNYfTV1O8&#10;UHMUFmKLIlaIZiFkIW4otUIRK6SQ5jZdbRcTKOh9Qr2xfyiaAy/aj3bBqDuFKQAU2pEMV21QjA8i&#10;9C64GUWRwgs3wfuET7CbX6zS8oxPfdEEPwZ9ExU9moAqMb8ckislCVUl3PWw3wRiS8CB7KDGJwlK&#10;IDSBuARoQoCCYoToERAjxjxHPQJixPjnA+OeDxAi0Knp+VJAhE1GgCMAETh4RCwizYUIzqFbxEyE&#10;a2eqAUTkv1M7jQ2aMOYVXiYqERKIUIKABnHskaLjjwZOM1UtaQg6b9UqT8eLyBDS4VPGVfeAIFwX&#10;E41MMS4mbCd8OQj6lwYjiGRx4FqPH2VnEsMOcCNIYTPD007Z2BjpwU09aGLa4AN0h1NGd0Bimuxw&#10;TCIPwg4PHnLub7o6h7almFZLmPJAfPB5loZwxEPopgq3yZJhh+6UQjcrTXaw8x3OyHyH4xAdwA53&#10;rG4eigatcWEHBqXrs1Y1qGFp+vpGig5qWCpseRgdlvD3CAysuSSDAs04aRUdTBMtbJaUHfCX1Sp/&#10;R9j6IqXiHvyCF7A3Bi/gXB2n6zhjx0k7eAEuHfACdtSfPF6IOg54oeOqcz7qHIk4+0LOzh5nZZfz&#10;+07n368437vsKC9gu4s/JfxZwZ7Hjaj0OMLpNFvo2yaojZ1fPtiBYWrEBHwf7b7ADqg7XLvRugOz&#10;bQfUN9EGATkm2I0wTVJiy4gkwG70cvCeVyoxahl2Iyizo5YfHL7q0DDMR2BfozPDi1vHl7drHmFW&#10;Xa+XWU7wGkFHUECwjIBIAlobqY6AYALCy1+FlHCWyWWGl90yUGDpwLUb+V1GOi6Nfw6ufOCJCO4/&#10;pI+KDuy/zJiF25aB8oGwG9MH8vfCttIuIDB9IJMOxBWGSQdsTA0tlfGf5m74M+kswqcc/rIw+2xP&#10;22d2X2DoAHlk2IqKTxpbkYSRNXEwe2WteIrQpEjpgEnkPLQthaHolbJsTDeDm0h7lj7PnqVmtJkE&#10;kNGYSOMGJmVALsA4M0EDbUakTUopEyBi4HUohZvIEoHIBKQDRo+lRC9wTUTiIDI9iGAf0jSBdRDp&#10;4pcl0n0UY5KKMSlJ5o5JuyFpVEjvkFXeny+jWQjNRUUjiCcCWoaCt7xYiQIO6I9ULCQ7EKsOqFno&#10;tb0pLhGkQBdYKB4h2IRQcAopEagugLCAJw2IIkBfUCMrRhRoFgqwWQB1BPnkAE0BQAigyf+Uz+Gv&#10;EsB5AQHf4T/3/4IAdvPPbb9v54/Nvy2DALr5x7a/K2U7rt2sne4VC1uggMJebPLBAkoB1wkF4Iq6&#10;qSikdVtxCHVncVhraHHIFnb+WLv7fyLAaDnzH1UaRo2V65hAGIW17vbHB8KocYGILnQte35u9YkD&#10;7gPuzciEMrIArvFVHpnQV00sj0wsi0ysiLKw7qsmlUeuqVLLI8lXWnkkrSKaZGVURJOszIrowEWa&#10;KI/gmezyyACVUxbJLb/mwq+KqUA4x1e5vrW9D2CxBe7AWlDFW1g2AYxkCGXwWtyTUcLCguvinvTi&#10;bi0FjXRhDeAGQWNXpxYQI51lEAOUkbbjMms76lLa9vYpWtvaoW6kbbuYtrUtteDCFNQWVOuULefT&#10;tpxjbWYRLjaeRqUBKDacZK0/mb7uRMa6E+nrWggUIAthigxlinfJFOmrDVMIVjRDp7BSRapkuiXH&#10;3ThZ4tuqU4hIwZEZo5dCoagbsaSONLEYQ0ZIE3cLUGA6yV0LaqBNoMUZrpYmABE44lC/k2oTms7G&#10;xx0/+ggU1fphiKvanNyrJ1LIx6mvv5OnTfAERgxO4nFyUULSEz5rkytPmMy12pl+Exj5nFdjngt4&#10;ECFixIT5JhkhsYiyezVeLWJE6stiZ0K8+jWxMyFerTKENGia+haykzXT3qmdzjRE/cw1B2avPTgH&#10;zV03NBkNAsPmTF+mE49jSIRtygQXE7eg3ow5aBDa59NMqbYuJp8AgY0HfnD7u7mqMYA/38X1zaNI&#10;dQ64ewzdEnwsHOGHCDlX1x0ONjyQHnj1JabBDog8kB1Os+LYAYMeHjvqPKrs0IxOrabVEjxLdkKc&#10;9SyNeT88qjoMcECDVsx3SAE7aNhB2YHDHbRH62UOd9Cg9JZzBhzWHU1570OIDgg7kB2kQSubLC2v&#10;S11hDEvZOtkBhqUNTbM2a4elo0xJB07Nq2p9AltWKkdX2IkXogO6vsN1JqEVbZylNjNstPQvBX/+&#10;2OaBF7BDBi/gdB1n7Dhpx3n7npBzOPJJ5oXOq06r8EJNyNnV46zqdl7udH56xfm+8AIyHeQFwCY2&#10;pUIKGKT4DKKvH4Zoa4evDztPHZSwp+3JynMcuLztEJPLsBshubyyZsbb+6ZRStBIQjDzNUQS0FFN&#10;vEaQElxGGCt2o5ErG4eu/XDopuMjt58ZV9I2KXgpY3cHJizPqg99WvIIXzjkeo18OoL1GllGMDrC&#10;efEanaXX6C+kVEegaqB5JYks4SYL/++k/iu6GNkSHYEbcpSPEYya4Pv+/agwAR8CMYCgHxSuAcxY&#10;jEQ+oBMMv2FVRmCgonyAgXduByrIB4dJB083doq5yB1zwMnIQgcy4wB0wAEHm5owDfn+9xrmrqmf&#10;swq2IvQvlcTBm7vzl7yP5qVMIrN5KT1F2excSjow4wwQQ0bW4Fc7WUAD9CxVQ5H0JkKrUjQm0oJk&#10;YFUDmV8mM44FEAACtjxGgGoANLDagYkYSMrA61BayKCxz0SkKWM6iGR8Ku1DWtp3yE4lNpYhaAQx&#10;xiHQgfl5J2liiAX4yehzDbkawat7IBNcDyKQHDGixDcsMAJBykIxCykOMDvAyICAAMMCLIYFNCx8&#10;UFhArUFQBFyD0CqIAogDazpARQFxBNkssGoBlAOkjQ/N/+oCEgqAEIAyCOCqAB4CyOZ/a0cKytp+&#10;ePKP8u387ebfd+xvz/+BACi7/7+uKKR1e1HoNjntx9VFAFAAj/1ZJV4NLwmjdM8/sjQyKhD2Fzb/&#10;I907I8siqNFu4S0UXo6R8i/G+W5iPWiNLY+gPEDoiwv6hAW9SUZQXuiLGj4+UkgdFBOCHkckiQn6&#10;mCGFYDRzgFKgCEaz/QV8CEakYu+7z+QGo/1VnvuWLCK5wYjeyauITq2ITC2PcIGbFVF7Bzfz5S1c&#10;8yui+Xjpr7JIPqqcv1bvTy0LY80vhUVZGNccuQJAwBdAj7xAOLs0hMoJ8MqFXLEAfYAvMqWySnpR&#10;eAnQyBLcyCzuNlXUnVnUlV7YlS7XjMKujMLODIJGR/qujsydV9J3oAQuyBeEi3TU1ovpxIoEsijw&#10;yCJ905n0jaelTqZvYGWQLI6TKdYdS3+PlbH2aMZa0SnAFAYrDkGqQCG7nbqKTHHvyiZpGGVSFRiN&#10;gQ60HHix7IDO7xv9ZgM7kC+tG7akTlFCtQmde4gZiOiQDJpg8zQ0T351ryqk6PWkoSq5Up7gp+Xv&#10;q1CgCRFb1Ypp+jPE9Hcy7d3Y5w2HM15iQpLXRpIQiKC1CWUkiVK0cqKviRUYweJLaBDwMmlEAjIE&#10;whEgCCYjRIkYDyViPpIRpRNEjGCbpt8hXo0eTbQzaaoamQgoERkLqtmgCV1eF+/OXrIneylaM9Xk&#10;LmdfpvyVJIgZ7wpBwMgEF9PGJolCgCCOPoRx1aWnGIVwNQjmIJQg4Mp2p8sxeIsWkf5eTAxB0ANg&#10;zDA+AYJ7VFeAMLsOxQf/3uNalYVBn/dTg/6H/LYlFxz87MBmrRqXRsMlPzuoZ8mnO6hnCdOltU1r&#10;bl0kozZK0WEvRAczHs4GpW9TdkCfJYADmyzJYDgd7rBD2IFBaXRnPWMMS2CHtTAsNd/xBxqWxupk&#10;h+X1k5fXpcGw9E49UtK5GOuwtnH6uqaZG5tpWNp+5IFdSEkft6IDk+8HGXs3f1OgPJEbiHWCDMoL&#10;32gnL+BcHafrOGN/R3gBp+44e1d9Aafxn6T8guoLygtHI87+kFPU66zudl7pdJ694vzgsvMd5J3x&#10;LwebVSRisDXV4bw4qcYuFCAmjqPPVGOY2imkEh7c0gy7EZLLs1bXzXhn3zRMUlv6PuxGWQurhBE4&#10;CxLKIHSEia8EJ7zC2PJoxJbfrB/5duPQNR8O2dByV8GpYbvOjy9rT6++MrWm+4GG0GONEf9wBOQR&#10;0Ob0W9rXSHSERK8Ruht9U/IIno4gO2p+J7qYYABBMEFdRv5+pyoi4HsBgGAnpsXt4T06wJ/PoN99&#10;gz0Q88Vds5zKB/ys8PmLLB1Y+cAERjjGwrQtQvspdDSluQjagcZG3pcJaGVn4Sx6eIfkR7RbEUIH&#10;kkeesWLf9Lf2TFu6G6OQtYUpmxRBO8C8M0UDNi/VSWeFHHOGGLKMPJ7MGPK2ST9jABkx5InPFiSi&#10;gRqKEnHA3hEiUC5g9Bj5gpFu4nhkrI9o+C84zjieDtyhRYwVSLLgTp1KzGti0yFz6uUegqG7CO27&#10;gALLBQgRqH2IRIB6dY8KBOoXkp5CbnwAUGAFAkoDigO2d5B1CklS2HQKgkcI0oCbEdBcwFpxB2k0&#10;gKLAGbEGgQU0CAxFACCAhj9wBLWxNrWbgiKgIEALkLqA4ihAzv8BAnb/j0UcAsjmXxFAt/0p7rH/&#10;jcVh1G2+wvn/raICfEo2/3eXREABuvmXa2S4HPjjagsgMKw0PCwQ4RXvCgsAB1hgAVmMKIuYKvct&#10;sHZrdHlkoFKawDPuQlngmq4DoIH/rRhG8PHChIooalJypV8ED2PzP2jp10wGE1KDUVSaVEYwOnDh&#10;MX1gIDpIAIcYTIh9F2/hS8U9EPcS1IA7uZVe8aWWezOvMsoK+q56x171LXmZH4z0WxWR6VLTgtHp&#10;wArCBe8YynDfxVt8rNwtWccCSDi/jEXu8BW4A6CBAlxYvnBZg4iRXSpXLAgaPVnF3aYELjILu0zt&#10;6sza1ZEhWJFJrLgCCSNz+2VUxvZLmdva01kXMwouQLBI23ohvaA1veA8a8v5jM3nWGAKUyCLU6hM&#10;YMX641ItGe9JrT0CpoBUIcYnep+s8SmVzaCYp7AZbTtBb8xbpInRy4AS9aSJJXXDKUywPrUIwxM5&#10;WhEzFlG3LqhRjrhRUAKfnAAKNWHeiHbNblBLFxYlPJsT5Qnz4cyUhJzneATBT/IyqMB3z9fANfUI&#10;hK9hFsV16HMBFCGCSoTb+hUL4QiihNTI3wRGPxfQbLWJV89XRxMzESQIZCJ+V3bvi+XMRCAQ8XIw&#10;9ZXKKdqa6fUqGplEhgBB5CyrwaS5PJcgZqKzq+apbQ4CXQF3YMBcPEHAxYThpNrQFRNLuSnFuSsI&#10;4sNea2HCuR8sTLQQ66mm4IPNUOPkFk4hbg9sE9ePnx14aBxbRneQfq12Thyt2tKpFaJDomcJrZYS&#10;PUtzmxz0WZreEMFsOLBDVm0Uo6VFd2CP1rFukyWAgwk7QHcAODDsoIalKyk7L6ewO6trWOJkBwk7&#10;rDt6/buHblndPGRl44h3DpAdEHZ4WyZKS0oa7JC3JiYl/cAORFdaHi47Na+69cm9FB2ewhjx5p4v&#10;Id2JFrv4G8HfhSADdsXKCzhXx+n6S508acd5O07dwQs4gYdvB7yAPTYmI3+s//t/Nn8B/0fw/wi8&#10;cCHqHIs4dWHywppu59VO52fCC6Cnb2D7Clholc32icgzR0IIwyIGCxPL46Un4Dh6aEvT/XZQwop9&#10;mkrIw8BlTlILYkoCpYSXyplKQCThtffHLto3Bh87KzhGbdi6Y3dvOTV859nRpW2TKi9l7u6cvr8H&#10;XqMnmqJPH3H+WwvTyt867XznjEMFwWc0go6A0vanf2W9Rud8XiNlAQUEsRj5RQRICRYQ8M8bSQRj&#10;NBJw1m8EXI0OKN8mBITBtv2DPhD3HacvqTlqyScAdRwfIJh4spc+gHyAvqZMi0A+gMSjIw+QTYa5&#10;6AuYWoLZJZiDxp5F5+YFTj8KcMZcmw0HH3ivgRPQVtcZZ9HyPTrjQLuYInQAOoBwQFsRphtwDnIh&#10;5yBjCLLMO4OhKPUXaFu6w2tShA5FoINnmURGBpkxZAQN0LzUzRrAXASlwBMLxETE4QU/3T5SJAPh&#10;Aj8a+GaZ/YdAgVENTAMi6gVSdxs3EenA7yPSQypc/Q4iWVMoV9FcBXTYhzRcrGkC9BdSpcAzDiFQ&#10;YC1DFgqsX4gage0mqn4hf3xYWoYyNSCRAXYKOpGyxiaF3ZgApQHRBcgCrSmb3HQAQ8ESClBHEOMA&#10;kgVmIsAVBbD/11IjkHqB1ALkZwGAAF4WhbwqDqcIAhgXkKgA2P9j868VLwGUiiJgr0IBdwUitkgB&#10;CTW0LOYmXuodXXjX8shQwQFctZQOwAUWE+ydgWBBZAI+AFgYGCvkyYEgoiI6FoXHdOG7Kg7gOj7Y&#10;d00MRpOvScFokqUIkORVSSHJa3owmnxdE1Pow3Gk0N9LwoKQggEESwqWDhIW+ZVRWwYufHfsW/0t&#10;plVGvQrKGlctvCWLGcHojGCEVYGKuqUv5U65u7agIQuABtGjLIya5oMLgkaAlVcaQili6DW3tBcF&#10;uMgu6UEpWeQoXBR1Zxd2oTLJFJ1ZOztAFlmgiR2XURAsABQZ0CkEKMgUW9uAFSjLFAYoNp/N2HQa&#10;lQmacEUK0sQ6okQmRIq1IlIYv5NJZxMoVtLyZELZ0vGJwgRGdbscMXJZw/Cl9ahhLkfc9QY8TjWu&#10;KlFzB1QJzG0USQIowQ9bOYfhmczL7PAgrR4MUMjnc5V+VuOjG5/bMk3Gszbhppu8llZOqkoITdwt&#10;UWvp4OSmrX16hIgRDEcQIuBoQrzahQhwBL1M86FEBDQQgUwEZIjxvy2757dlhiBewjaGBDH5VRJE&#10;2oKq9NerMhYZgmCeGmHq5TX5b9dO9zQINHT9YO7GJpkuhyT1hw/tOPIwCCJwWuZTt7EX0972z+Gn&#10;thujBj48DXyAHwZpUGgQMgzCZKgtPkgLJrNJcKUHxQdtWcl9xceqQYj64BGEKz2YbkvqWbrAjCc2&#10;V55nSXQHJKbRZ8m2aX0SniUZLf0QDUvo0epQdzDzHaJgh3Q0WdoH0SGshqXhVaFPVWIwXOhmKA5W&#10;dCiRqXAwLO3EVDg1LF1MKWhNoWEJE6XZnVUnOyAlPWTVQUx2ADtMXFGPDks6Ei6LogNT0hwJB9Gh&#10;AKLD0QcLGZF+bPeFz9RdeQrjwo+Ev4LukTK7AXyEP2HlBZyrgxfgyflDt1PYS17A2Tt4AfvqTyov&#10;tEWdFuGFkl7n3W7ntU7n51ecH6q+gK0sttPYcp+8inHMMCB9fi8EhROP7DzywJYmDG2ftaoWDY6m&#10;Lt1thqnJoAToCMgZ3YvuRi8zkjABkYQ3anBGMXRV05C1R+/adHLo9rNjYDequJS9p2NmLRnhcZUS&#10;jjp/ftz5xikHLU+/1+r86ILz4zapC873L7C10d+1xmSWkUeI8xqBC6zXyNMRXEKH0YiAIIwATjQi&#10;gms0MnpfLEd/LKSgMAJA0O93ZQTxFxEQoEviw0HVHL+/CJyLbmAfdEE+YOei/YyKPCVNTWVKMucd&#10;PLzjCEckYwgm6aAWPYuQO5j5lskdTNUZB4gkvxKQbkWlpoup0EG6oQOxFcWgwVbTvBRNijDszDfR&#10;wCaRx/10K/QCBQRcAQV46Q4y2KE9S1U4YMrADDsuoljgG2GmaxiK6CZS1cAdXobEHI6S5CrDy5gs&#10;0NZ/nl4AmcCOJNBTLPwkwkJ/MOkPqeuQJrCBgoU16DsqOYJaL0pAKPB3FoJGIA2FtK2onSYAHFgp&#10;rYTYREjbBwkRqDqAfkHEAZsXFoOQ9vlHTHijeIRMQMCNBnjWIDcREKcIqC7g0wJUESAL4KZCQXHo&#10;xuLQDcVhFChACxIAqzQCIrijlIW11hCuWdj/y5ULt7A2L+8si6DusuU+w5sCCx4CuKSAt/w349aU&#10;EhKgYOA7iSCQ+Lx9ZlRFFGtcEysRBPq7AzSwb4ER+mMBfSvJzb99LJn9Px62YsHACKBfDc8ks/+3&#10;j10TAuhuP8lf0gcaVLq6gy5wde/4tYa4tWUB3LdrXfTHAv3dV0DQdz1YEMrwv/SvZ1RG+68I3pqJ&#10;BwAUdiFrAY3ozGB0VkUktnhnBijDLWUKe1W4mCZMMTUQ0soLhFAKFLklPbZAE1pZRd1a2YWdrF0d&#10;WmCKrB1XsokVl1BZuG67KNVGpjBY0ZpRcD5zCxSKs1JnMjdAmFBt4oTSBFCCBb/Tu9QmMsTspLls&#10;aSdrpuNhEB6ax4rH6eC4tw6OEY8TDE4jl9ZDkoDBacji2rveqL1DVAlIEqpK3Ph6zU0LatD8DX5O&#10;cIRpAeFChJEkxNok+q/2cTK+JgrEmDfhShLkCO3a5IUjjL4MSYJFGaLMOpqGGzsTjEyB4c/R0cQ0&#10;BDIRsDA9FxglNWZ+ADX2+TLWC2XjXijzE8S9HBerGgQ6u1ZqRya6mHwaBFxMGAyRv7Ley0GsU4I4&#10;RBcTurnuOvaIdnOFhUkbMdVcAkFQgOA4uc6npYfPl9D/k/4l9v9EgJqmel8Cgj4ZPWP04YPZzHz8&#10;4KDHnnq1Z61kB4k8YIvFNq2tzn+B7iD4oLqDepbQpvU/nXBsj1bMd5iHvAPmO5igNNlhakOUDVrd&#10;lPS43coOnOyAsANEBwMOMCxBcfAblrTDkjEsqejQgpT09e8evmVN85BVjdJh6QBEh0kr6qesqEtf&#10;UZ/1TkPOHw7kob3S+uaZmw/P2dlyX+nph6pb59Vf+UxzzxeRaDjF8bsYWoE/3q+104EDXoAbB54c&#10;OHNw3g6XzieYF8KO03XVAS8cjzj1Yae011nb7bze6fyig7zw1+3UF+CTZ+/NlghsSE/tOf9Y2Ul0&#10;LYZzb+bqOoxUy1vyfvbrkBLc5DIGLtNxVD1+we5xi/ZCwYTdaNiaw3dvPD582+lRRRfuKW+fUn0l&#10;b1/3ffWhR8EIh9Gux8FwBDACpIS/Puv8/XnnBxecf25zfnKR9S8XnR9fdL7f5ny31fl2q+l92qfX&#10;SB1HZAR8+0gZr5EwguoIBAQxGql8wGssjJMOPgopAVqD//tIv3n7thhBcwQdSACBs+1awtQl4S/C&#10;IYP0pEX6gIAg2WTIB2hLy3HJwXOPlcIGduyhbYcf2NR0H5qaYhQazEXv1MxYATqAuYg9iyR3UC65&#10;g7Ksl0AHxWhYlPGCqx2orQizz9RW5E43cPuXFkjz0gIIBywRDsREROHA7VDE9WgBBI0hCyP4PEU/&#10;91SDvoIG5ALmC37jzTLzmpTO18akXu7Yagf4YWF9RPix4hcLwAWEAkSMJWUM+xBaD11nU8aaJmCg&#10;QKHAzRFg6IASAbqMcr6AuIa8nkIyR8z6hdZqK1G/QGDVATQOctWBzZdTtvjCAswLdJqiQUg8Qjul&#10;KZBeVRpQIkgQBaALwBdkKQCb/1uw/y+JoCwIKA7cXhrRhXkZCN9uKnJbIHJrGa9aCgKJVxcZiAl9&#10;Vtz+f+CXECD0i5jHXDXBygp2MaQiGlfDK6KDlh8K7A6/v4WVCZJZ0DXUDynYnX/yi2QYwT7TByBo&#10;bMG1G/kfSAYT9Jk/fsM/mNFIGQEbeyxwzUmudPM/6MNxsJDky0R28OOArhMJwjKCfVjv4KV9K+6O&#10;Phn7bmRWZf8VjMwKRpQpZrtYMRs3ZW3vzHLJAohhNQurXIAvprlYAbhQppgKphC1wpBFcXeukkVR&#10;V06RAEUsUwAosoUmsra3owgUW9syt0KhIEooTWRuPpe5+WzWpjNZm06joFDA7JS94UTWOsoTmTA7&#10;+ZxO6WpzYosnepx0vjZQYsLyD8ah3jo4atkB5YihS+tR4Ig7l9R+6o39t75RC4i4eWHNrQsxU5Kx&#10;axuRoK9JxAjqES+j77TP3QQf6UsxKQkRlOP0iNhwhPia1M4EiEAswtqZJBYBdiBBoPx5aiUIXEEQ&#10;o4EPwhFKEON/Ww4ZAi4mEgSMTDgsxdAoO2DOdTFBg4CLCQSRh15Mq+qno5srLUyIUTfet7n5AbQf&#10;3Pbhp7URE461g+cwUQ4ChHZh0jY+TEA0djE3ergHBgPuExig1lHUrn8JR6NyOkqC0OZL6lz6WM1L&#10;cYqDe+IKvQNbLJq6lR3ahB1cz5LJSp9hUJrzHU44n0fJeDj0aPVmwzU5aNCqokNebSRrfzhzX5iG&#10;pT06VDo8vDqEoLTXYclvWOJkBxiWrqSAHWBYsqLDxhMp61pS1h5ha1YkHTDW4W0aliYur8dIuNSV&#10;DRmrD2avb87ZciS/8OTs4PkH9l+e19jz1JHIl044z2AC13n+PwIvwIEDXsDpOjw5cOaAF+DSwdk7&#10;HDuqL8DD80nyI4EXMLT6YtQ5EXEawk5Zr7Ou21nY6fxHh/Mj8AL8SPiLRpLlRBQDmrFxfTJ4BkQ8&#10;d2PjjFV1ecv2Zi2qTn8t6EoJaHBUJcPU9o9c3jBiZdOw944M2XJy1K5zE0rbplRdztvXNaeu99MH&#10;I080R7/4Iecs/4+TzrfPOH97zvm+SAlQE/6pzS3BhB+1kRT+7oLz7fNMJfzPc4wtgwi8MEKC14iM&#10;4AKCnxHw9+uFEVzo/qjoIB4NhEHoMpJvVYgIxmVkFQRlBKsgwB0HQIDFyJ198MUDnQggYPYBAgjq&#10;LwIgzCs9xfQBB6Ihm1x/H+QDAYSZKzjvYNqS9/MXVUnPIsgHMBeVaM8im0qW3MEudRYJIMjss5+J&#10;dgDhALaiZ+kpUjTwbEXSv1SFgzGcZeB2KJJxBqN+uoPFxAGdRRQOEDH4Oculg5Jhv2KhKxFaEqEY&#10;MfCCBiZfIG5Vjwv0M58nSL8Lopsf5GnrIxI6eB8/OKgXvOqigfQj9YLG2m7IpIytXiBowF5DMoDs&#10;HZk4YKYMY9CY22VUoQBEYNLEqhHYbkLIEbtEoNkBpAYIBeoUksiw3ymkHiGDA3AHMSbsyQGEAhqE&#10;1CMEUeD6ksgNJWEt7PZvhhwAIhBRwF5vd3f7dmH3/3ZxozwDNNC6sSyCsi/7RAD/lh5r+3Dcwvza&#10;8sid11KgAEDBoDt//wN+CuhzbYnAHy4wa4kScK2LhJRBTAbBtjaS6IEygp7tY/euOGC38QMv/Hv4&#10;QdcDhwvi3v3I9/lxJ/kDvOxvc574S/p7ss/7iZt5vYOH+3vrWu/bDb9dJH4F+9YfsYgFBMoNgxZ+&#10;yaDP8IFgdDYUimAEEIEFrxW65mIu1r6aVRGeVR4ma7h84YcLMIVbvfmlWj35JaypJd2mirumooq6&#10;8go7pkrl7rqSsxN1WepS7o5L2dvbUTnbLmZtbcvZ1paz9UJ2QWt2wfmszeeyN59hASg2ns4Smsjc&#10;AHmiJUucTpQntGHsakyj4ExtNIm9d2Uzwtf3rGgc/3ajcgQkiZHQI95sGCHWJtUj1NR02yJCxC0L&#10;azCYnp0lRCOGHoG6wUUJV4xg2tr0gP19tRknIZ0rKEb81htRp/K01/eVYbcy6NcwNQEiKEbM95Xg&#10;A7CCAoTLEWCHkfMDo6TGzBcN4nlqEBNegIupfMLvykEQE39vXExTNAfxenX669UZi0SDYC8mtTB5&#10;MepZ730whwJE8/2bDz2ILkw7jmC79WjpyXnBc5wdoPhQ0/45eI8xHQkZUvqXeqA+MECNycUt3gAI&#10;3SOx+RJmT6MEH+hn0D2JWKB5jBl7XoqXg9qqk3ogjiD68SzBCo5Nmu3RauY7uD1aVXd44qgz7zBF&#10;BxkMd3WO6c4aza2LZu2P0LC0V5IO1RgnHR5STcOSSTqoYUmTDuywpOOkbUoahiWMdUD/QCM6YB6c&#10;iA4HR6/6YNyaxonrD0/eciyz8FReRevMmisPHOx97HD0Cy1Mcz8j47y/dpH6As7VwQvw5MCZA3+O&#10;8gJO4D+RvID4NnihXXjhQNgp73XWdzuLOp1fdTj/KLzwTWyzzzpoy4nj7s/XXXk0cAKj1We+24A5&#10;7JmLqlNfq0R+efzLlWMXILxcO2L5geGrDw1Z3zJk2+mxRa3obpS9u2Pm/u6HDoQ/2xx9GoxwzMF8&#10;BEgJigk/aHX+5YLzE5ESoCNAUwAgfK/N+fsLZIS/veB8p9X5X63ON84b05ElBXwvUEdAW1ToCNiE&#10;n2drI/zD0/IHllUg0+N9890h8GtI4U/+7ognBWUElQV9MQR+87oWI9gR/wwiAr7BdQJCjMWIAYTP&#10;mQACZx88gtkxW5o5MZnNi+pmr3JnJS/dPU2yyXkLgnkaTEZTU2oHxWhnmvHcrrRf75yCklQyGhYB&#10;EGQ4sk5GNnRgZ5+5dLDVhg4UEKgdABDkitABuEAnnRENIBzwCjQQW5GvQ5G0LS22hiJ8CNNHhGwa&#10;42nujGNxE/m4wKjMNnfsWYleIRpAMjCqgaKB5gsgFqDUQeRlCtymQ+ACbySZZgo0UAD7EPLFp1I8&#10;KJBZA8gR6EBh21wUlqFEjcCPA15woCeFUCBE4EFB2LUJGSgAEUAU0IIKcDOLUIA1Nv83BfhSFuGb&#10;Aixs+3G1FBC3dcd9eyfuGT8d2GcsBZg9v6sd2Af6WJTLfwJXt/rEBCsQ9LmAccgPAgOs8SR8RF6+&#10;wOcIsnRgFzGYkMAFMUTg4wW9P2nAVDIDyOIFSvI6KBr4H4gDgQFeJskIeKwP/08/NxM3+X3e6XOH&#10;3+fNxB14knf8+/OBf4n/ycS1/bWJbw16x7/hn1YVnSGFxeAlCQj/L49bJwUFamSKJYjZldG+KjK7&#10;MjKn0lyxMFUVnYOyLysj99kKRu6TmhsEX4Rno4JSFeE5FaFZqPLQzPLQ9DLWjLJerWmBXlZpT35p&#10;z/QSVn5J97SSLlR+UefUok5cwRTEil1XcndeRuXtvJS7vV2LHCEokUuUaM3dQprI2Xw2BzSx8RQq&#10;a8PJzPXHUVkUJuh0QmcnnT2h7WGBEpAk7oG1aQUliTGwNr11kHqEcMTdS+vvXFx7++JaiBE3vbH/&#10;5kX7b1i0/6aFbEynjiaNWlOGkNmXejUo8RI7WqgqbTnCL0bEjKJ7vvxu1Hy3JGctjqbA0PmiR7ga&#10;hIoRChHUIGhhKhMjk0cQ1sWEXkyTfl/BJDWHUzMEwUZMwIfFu7OQoX5zX85bNXkr9k99p24a+7jK&#10;OLn1jcCH+zYfeqCATVzpXyo9CfXhcVEf2H/JNS8BHxBm5LhV17z0DMxLOj9ODAzYhHjSg84UUHwA&#10;NWi5usBHRg2IfAo4+LdJuiVT3cHzLAEcxLOkeYf/fNYBO6juAMOSig5PWtEBYYfGq3MxFU6TDnWR&#10;nNoIDUvssAR2oGFpeHV4aGWv115JRQdjWJKkA1LSaM26tU1Eh7Mpm8w8OBiWbl535K516NLZMmrb&#10;qYlF51KDF3P3ds5uCD3SHEVeG78rNIOCdvP1izxRx7k63Djw5IAX4M+BSwdeHfACfDs4jf+E6QuW&#10;F05FnINhp6LX2dDtLO5yft3h/Piy8zfwI8Hkf8Z55lj46aYu5PofLjk+d1PT1JW1GUv2TF5Qfc+C&#10;98cs3DNiSe2wlU13rj92N5qgulLC3PpedDdC+1PYjcAIf3mameV/EK/RD5FKEMcRGcF1HP2wzfnf&#10;AgjfEikBjPB1YMI556tSGJfAiQkCCGQEUdy066kyAkC1b6+R/1tAmfdPiy37/+VzjW+0fkQETnbA&#10;Py3MUOYA5QgBQSxGkkHo/CKa/UoLo6c4rqIN4w8erzg7r/j4wwQEBhDmrm2Ys7p29qr92toU/iKk&#10;D6ayr2m5NDXlyAMxFxVlzC9E9IBTkn+5YzLq5+hZtH0SGhahtGdRgnyA0QaMHvw7yjqLmD5IdBap&#10;cCCAIGigwkFs6MAOOzMdikwMmWigbS6sjwifz/is9luJ8GGuH+8DSgY1zBeolcjmCzinDFljHxSY&#10;iDGgIFYs8DoO6Qwy6TKkMgG8Q4QCzBrwGYfUNQQu0DQxQMCWEgE1AhsiBhRIiUwApUBlgltKIhAL&#10;bha9AFdFA7CAAQSwgJz565Vo4Htp1oEIeKGPPXz/h/+WIPr4avL1byiP2p3/wItELuiTBfq7acMF&#10;NlNgF1YssHewUAqwcsDAi4FZYIB3B8YEqylYTLDiAhb3VprSxxIftr+qz4UfGQZex5iLKqPp/Vdm&#10;ZTTJYlggierbF1TlmYuADHhGwcFu1AdZVIleINdr2sDH7cAHfYkt+qDP9P2ASwrKC8lcZ1ZFUYM8&#10;aX8/+qR9qYCAr+CSAgGhSkpggQjgK/OWPiBX/7ve2kcNfROERQn3ScAFaYJA4QoW0Cn8ZVEi0DtD&#10;CjQBlFCaAEqQJqhNdKKAEmQKyhNXQBNTdxEl8nZQm8jb0Z67rQ2VA22iAMLE+ZwtKKCEUSVyNpwE&#10;SgAitKBHMCuBAdmYjr36Q6CEcETzxLebwBHjVnwwZvkHo976YMSyg8OWHRy6tIEcsaTujsX0NQEi&#10;blxYc+PC/YQIWFJf2wsZGidO+PmipQlrCxH6wwhtmixE2DZNShOGI16o6Jcg2KmJvV6Ni0mjECJD&#10;0L9kohC0MI2HAIEk9QsB+JdY0CBgYUKGWvAhdUEVCWLh+0oQ6MKEU1kmIFbW5a+qm7a6Yebag7PW&#10;fTBnQ9N9GEVdcPhB4kPLo4w/nPXUB6SnYV0W9QH4APMSfQsanYZ5ifggziVkJEV6sG2XTJQStiV1&#10;Lvk2Th8NPsQpDu7X9/BBgtLMO4jo4A87KDsgKK3s8LljjrLDw+5EaXRYmtkQnVEfEcOSER1kJBzH&#10;OsCwRNGhovc6f0pa2ysZ0cGdB7e1ld1ZC86mFJxJ2XHulqILw0vbJ1R1ZOztnVEffqj5Kv7T+G0g&#10;goEWQF9rM7wANw544b1u+nPg0oFXB7yAc/hPEi+gxRPYR3nhUtQBLzSGnWCvs6nHWdLl/KbD+Wfh&#10;hW+CF6C/HAsjegMr3UOFLTPXN+a+XZu2eM/EhbtHLa5Bp6Nb1x69Y/uZMeXtmXs659aH0N3oy0eu&#10;/jm6G510viN5BAACtIN/vej8axvzCDAdqdEIUsI/CCZ8F46jVjqOviZ0ANORAsJfwIB03sH1qzCM&#10;qazmsxtZRkj0Gn2M8oEIeTaJQJlPfmNeIyMdlNaCYXZhURB6OQQB0qGMSMMAZc6zYwah7Yng+Xkl&#10;sBgdocVo/QG3fxETyjPY3ZQBhHwBBE5MZvqgJJN9TTV9sDMN6QPQAeYdiHaggMCeRT9lWe3ARpLH&#10;+pxFQAPmkd0a9dPtYitSZ9EuIx9AO0AeWfuXinyQ2J5InUW2bWkcHehcM6sO4yMaqkEMF/iix8ZN&#10;pO1JMc5Y25PqqAKgAX1EYiUyieMPU1YLFyBrTAcRStqQ+psOed1H1UEkXKBzxzRK4FcKrHEoRiZQ&#10;KBB1wAcFIAJVCmAcglig9iGAwHUiGaQEInGFbb9XiVxw7Xew7R+gBgCBRAqwd2wGQdUH+5ILSRyM&#10;8LU8tVt95QL70i76bDFkpYHEhQKCv/WQ/xn//T9ufU8wOkApF1giGHgxuTKafE2pjCZZ8VxQFU3v&#10;pzKrooNWdlU0ycoBDiRXeVVRr6qjeUlUfnV0kAJHSA1+pC/H/lYCsHt1u+vudyE7cz20N8/Ibj9x&#10;Hx53R6GAV3dj71/gC+pLLmQbb56vjs5MqNnV0eRrjvswFwIO+hsDGuC/5QGCjymSuXlfVTS+fARh&#10;hIlg5H63XHkiPDcYpkIBT1R5GDVDClgxsyykZVECwgRqeml3vtT04q5pxZ3TABFKE4IScDrlqSoB&#10;lKAwcVEkibbcra0KEWJtOg0xAhCRjVp/IhscIdamDOgRGF0HjlgDX9NhTMGGr2niO83j324au6Jp&#10;zFvUIwARw99sGLLswN1LGwARty+ugxhxGziCEFEjEEExIhEiLEFgQfur1C3stu2iBJo1YYy1adCk&#10;3ZnEQ6tKRIwGwWw1/EvDRYyg+jDfNTLBvyQhCLUwwb8kIYhysMOEF8vvebECnSSBD+jjmvoa8SF9&#10;IWfJcRKE4gNGUb9dizEQ0//QMGPtwdnrGokPjD8AHyQ9XXR8XvmZx6tbnxDzEs54aWzG3kPVh0NG&#10;ffhKSxjqA6wO8bnpAZxLal5y9/lJuZIGPpuNIwjXs0TpQTpVgh3UsKTDHRiUPm10B3ZY0qB0iwPD&#10;0iMwLLkj4cw46bpoDlLS0poV4IC+rCgFByQdvHlwnOmA9koyDw4xB1Th5ZSiSykll1PKLt8V7Bhe&#10;2TVhd3dmTWhmfQSGKHAK/tNfgb+l1fk6eKGdPpxfdtCTAyc/eAEuHfACHP6fVF7ouepcuuqcjpIX&#10;KkPkhTe7nPnCC9/FDDvhBcxxxr+3z+xt//SulhnrGnNW7E9dUjN+6f7hbx+8bX3LbYWtk6uvzG0I&#10;ffbQVaQSvilSAiIJEBHgNfq3i87/kQIvABb+8SIZ4W8uOH/V6kBK+MvztBsBE5hNOEd/EUlBFlAW&#10;wAgoIDBK1YRr8BoN/G91sHdjdARR65QREpMI/I47CREhQpeRMAI0wS+hARfSSWxzeuXz6HiggIAR&#10;aRigvBM9TpuYQUALozVQEGpmyXA0AYRqTSi7Q5OLBRA4+CBdzEU6DU2bmhIQni2YCDqQ6AHSBz5G&#10;gLNoKwHBbWpqtANxFpEOnt0Bf5FPOzDOIv9oA7EVlQz9NUojybQVGWdRQhJZP0itdoCpPUADZNP6&#10;TRl4ekEd55exdKKxSAaelSjBRwQ6MD2IznIkgZqI6CBy25DCQeQNI5ZYQQwXuGKB5x2SEIHpL+QZ&#10;h4QIqBEoEYhAELme9qHIdUQDVhwX9Peyv9N+//2Usoi//G8NgAZJ6gVxUGD9SASBuEZG7h0rEKhH&#10;yIJAMj1L8bB/t5/8ekwwOkB9HKQAiBiYDhLf/f8fFkATHy0seJgAZEgCE/DMIJjge2BadfSPqBnV&#10;UVPuOb+3vRcc8F5i9+47nI+Dgn5f2jP/vn4tdvJ2M9/fXt18ZXfz7+cF/eVxV/8Duo57gC+TZoR4&#10;NPD9wsS3eCeRHWLv3F8Z8RefV20CNic1O5WL06k8NKuMNTOA6tUiUJT2oBQlaHASVYIoIZJE7i6q&#10;EkaPAERsMxCBlAQ4QvSIcwxKbIIeQZRA4DpzPQLXOleCvZsAEakMRxyevOoQCAJ1DyEC4YhGcMTI&#10;ZQeGLztw15sNn1paj7p9Sf2Ni+FoqoWdiT2aXkePJkLEda/u5Q+sGDEC8erdFiXU0WSVCP2pZwiC&#10;Yno/GgSoQcBBBQgvSe2LPyBDzRi1JCDG/bZ8/O/KJyJA/WLFRODDy8FJr7CPaxoGyUF9eGN35pI9&#10;WUv3ZGt6GvjA9PQBTpFb14gh1H7zErIPjE5L9uGz2nkJxgaZ+4DGrf6urX+mbZegO5wR6cENTWPD&#10;Y1MPH5dtaQDPkgsOKjrATGLCDmdiDUuYCgfR4YhJST94yLm/EUkHig7T6qMUHWooOojiEIJbaXR1&#10;CG4lDJJmX1ZYlXSKdGl3CqqsO6Wi+87q7ol7u6fs70Wl7w/l1IURuP5001XlBUSelRfgwIEPB+79&#10;NzrpzIGfH7xwMkKHP3gBp/GfGD+S1ReUF85EnaawUx1yCnqcZV3O8x3OTy47ygv//YyDbTB44cl9&#10;7Q/uOkZeWNmA1rXjVjWOWH90aOH51N2dDx4IffkIxyWguxEwAWhATGh3/q1dehy1O/900aHjCER2&#10;gZhAQMDAZWEEewUmUE3Q43rLCHY4gtvXSAWsmP28C6p/CvPGfEG188FoFJdEcJudyjBl9DJyRQTJ&#10;KUNE0GnXGJQGlxFyymhzKkMQWh7aeviBjR/cxwwCAeH/sncm0FFdZ56XncQ4E+9gzI4AsYOxzQ52&#10;IN5iJ3YWJ52ZM51OZzvpzvT0dLaZ02fmdLftuNNJTthtFoPB7Pu+76t2IbEjJCGBWMQOEpuQVHrz&#10;/77v3lv3vap6elUqYULa5546r169EkIS8v29//JRQnl2PluMsslixHOTe1BCGYDAsw8QQOChyRxP&#10;5ploKC+CuQjxZCUfQEFY3xZTD2htbEVcQP4icIEschYxHZCIQPMOVCRZO4vIXOTWDnZoQNhFgGBF&#10;kqEakLOIEgc0iBO/HqXLztiKmA7IMorpPK4Mskw6VikDPeNYuAB9RCQZFKUYvcAMLMAIM0BBmAu4&#10;m5TQANFjbSWiCQXWVALjIBITkbEPGbEA9iHlIFJiAcaQYQEKsCKMQ8QFWLH2/8HPy7bfBgHvcXoo&#10;xb1sOvBRCmK+pFMJYSgwRBBnhamXFKzRBsZTJAeIJHjOtMwMBVk+dOB5KQFY8BEU1EvaYhQJBVHP&#10;BCcFXBlQVsBlLmUhhqbQNYCmAEzA+nMhhQQYAW8JY0KA48j7/D5nsEWXVwfkhmjpfb7atOeGBuaG&#10;BueEBuNRDnDsu4bkhOwVfZfuvucfBRAYTIKfx6ckTIE/LhZcBPlM6Br87eTTUwd1g7Nda0h2HRad&#10;1GQBoCBVQh4lPYF0NgsTg1ibGMgoQTSxh1AizBE7bz8nQQmWJMLWJvI1sR5BpialR7CviUxNwhE9&#10;154XSYIhgsIRXUmMQGvTiS5LoUSUCUS0X0AcASWi7dxjreYca6HtTI/NJCXiizMONYMSMf3AQ8rR&#10;BFMTO5omF3x+coFAhHAEboJBIheCgAahMxFKgzAEQRDB/9N0uZi42ZWkB4Sp0cs0SlmYiCAgQPBq&#10;MWoPCxAKH9Djiv4lLASo20/IQIAaiVGwQ6fJOZ2n5HSdmkvpaYo/FIh5qc+8A/AvPc/mpReWFw5Y&#10;VTxwbckQMS9tK//y7oqRWRdR3Iq93GvauSSzjAUfvokbntTayp1LaG218IGsFJf0jsjYlpIrOuiN&#10;nNqM8QdHyRI4hXZ9pqBVDEvo4bmgp8LJRGktOrxuj5OmsQ71PBIu1JeTDl331SLp0Dmvpm1uTZvs&#10;mhZZd6iXNYMWCKJZds1TeTXdDtQOPFr3YnFoeHFo4LEQRlGjowl+JAyMgK4h+sKPUdp5jXw4cO/D&#10;w7/6Nvn5C2vJq2PzQpMOa8MHvzvz2gwv3Kl3quod8EJxrZNb42yodmbfcsbccP6lyvlf15yfYJcO&#10;XjhZBy8cfsaGbz/1wpqSnkuPdVpa3Hr1SXQfdcqGsnDnrbJ6pJh/ifwyBAXBhGtKTYDpCOFlOI6Q&#10;XP4xkwKEAyUliI5wMWw3Eh0BFKm8RlxqJD8thm2T4jWKpIO/FqORDixT7Sr+gYCywQhYFY6ICLBm&#10;cRKBhiljdB06o2hWmtdldOalTaXD1hwbsuLwoKUHByxii9EcBQhkMcL0ZKowooJTNyBIfxEHEKTd&#10;FIBA6QNMPWA0oF7TDW3e29DqPWEEiAicOxBnkcxBY/mAOouIEUwqeRvRAXIHylmEwiIaf+bpLBJn&#10;EduKCA0ACPILEIDAtiJUT+Rg2JkYQfH70xtDnoagwYEUqifiViJkkCll4EYDqSTC2ALhAliJlF5w&#10;Ts0vw/AysRKpJiLxEeluUqCB0QuMiUjFCtxQoAMFkilAE6koBaADOIggEwTf9sdxpS0TxAYBGwrM&#10;MRBA6QV2QkESx+YM547DegE7haKGCLDbx3lbJsCxJ2vsKS+1n3quDPI0CCDINR4W8HmaACbgLQ2S&#10;QlQc8DkZkBQSZAQgQ+MwISAj4LIg1qOmUxOalBF8WCDqSwNy633WwLx6v5VbP9C9BufW81JAMSQ3&#10;FHOBI7J5CVDYxxoxZK8O3FBI4sYK9XZ+o7rAXCkHNtF4ju2nnnd5ntrI4P4EohKH9VkRR6gFVQLH&#10;ljahbE4ZsDlxENviiLAewWKEWJtsjoAeQSjBDU4UkUB9k4QjNl3tIzlrFiMkZA0lAmVNPVafoVHX&#10;UCJWlIMj0paeSGOISF10vOOi4x0WFLcFRMwtembuMQpEzC58YtZREATWIzMOPfTpoWYzCCI+9wkF&#10;q0EQD0CJmExKhBCEFL16Kl7FyPRQQBcTItVsZ3pyVDpBxOg9zUfJ2g1w0P1Le1qK+jAmnfxLGh/a&#10;MT6gvj51YlanSWJeyu0K9UGbl+ADQXcr1Id+S44o89LqosHrSoaiuBXNS9vLR6RXvJx9SfABs4y/&#10;eqhKnEtvYegDOpdK72AyrKpsPRNysYO2LWGbRL4LvXcymzSzv2rMLVx6ry09aMMSii4pKM3zs1TY&#10;AewAtxJGwrHuIEkHjJOWhqXwSLhjziCIDkdYdNjPooMGB8QcWnLDUqu82tR9tS8Uhl4trf92ufOd&#10;cudrJ2kqBDQLPCLvjA+OPwt/ceKFSuIFuPfh4YczJ+sOuXTAC3D4G33h/uOF6/XO+ZBTUuvk1Tgb&#10;q505t5yxN5x/rXJ+wbwAgxBupONHCED64q6z/Tec6LO2tMv68vbbzrfPqnru4J3XSkL/7bTz8wsO&#10;cgrQEURKgOkIBUcwHdmYIKSgBAUdSVB2o0uKEfBjgB8GsCSIUv34MWaGMQE/Qg25iXwuMD/J6kAA&#10;QaQEJmjqEAAgQJWD0Qj5oFOYEEF9pwgj0Oh2e1wapiFIl1H6+RFby7nIiAalUU55AUSEAq45zek7&#10;LbP3lAzuOEVIWSxG27r+aWtXGp28JWwx+oBCygggSAbB7S/aCH+RVz6w0gdaPrABYXs0c5HWDsRZ&#10;RGMxWTsYHWX2GeQD3DwRWxGFDrzlpQV60pkWDkAHs2S62TEuJuIpBgslZcAzjiliwD2lmGsMscCr&#10;F3D0GFYiRI8pX8DTCkQvcOWOdQeRmVCgucA4iHSgAMYhCRrH7SBKEBAMLDApGBDwOUCcGRoEYYIh&#10;AnMQu7A0KiB4TgopePb5NhH4HHveFeRpcFjAlT6A4HkpXl5okBTax6MpBMQEuSzpsNA9mKYQEBb+&#10;7EghoJQQlQVinfQBBLzkBwi++DAorz7W0hxRPyTXXm6aACaAL3JCQ+2VHRqKZZ/RNEGyhVAGHq2T&#10;YAd8HKWAJHbgQQb7qUaG8B9tPge/Aw0OhiDc+BBGCegRGbVYFJdIR2KiZiCsTexuEjHC6BGaI249&#10;x74mRCQURIAgyNRUZZQISUZw9SvFq6FEdOcpEt0FIlD6uqI8bflJQARkiNTFpamLj7dfWNJufnGr&#10;+cXPzCtqOaewxZzCp2YVPjrzyJdmHvnip4cfYhmCjEyf7P88B6sfnLIvZUpByuQC8TKh35Xy1DQk&#10;wutiMjkIlwYxJvPxMemyHlN2pj2Pj6YBc1Lo+tTodFqj0sEOJD1gMTvAvNRqNPAhnc1LGe3GZQAf&#10;IEB0/CgrdVI2Zx9YfWDzkjQv9Z57QJqXnlt6BNJD/1VFg9YWDzLSA7W2Xnwl98qr2NXsq3xTQtNH&#10;0bl0m/zVYAcMjJNxDzItDhuk81bhUpPalmxq4ACFmEzw6AUHGJbOR4gOp5w3y53XRHTgalbUK5Fb&#10;icCBI9I8DK5TPs2STi2o7XGwbkhR/Vsnnb+tcH52jh6/dYr8TvgI+DgYFWF44R8ryYcD9z48/MQL&#10;NcQLFeCFege+HfEj3Ze8cCHkHK9z9tY4m6udebec8Tecf6tyflnp/BQbae5TRc3v6wevfznr4sDt&#10;Z/ptP9tj98W07Mre6EotCr19wvl+BaEBCo6wJLyMYIJdcARG+JuLtGA3kuSy5BGUjgBGwNL8SDt5&#10;hoVkMQLwIYwJ/JE9gWUwAgABBE0iwul68NF3JK0MQEDFMScRaGLavmvoO30158rLmRdG7DhNUeV1&#10;xUpEoCKjfJVTnpbV9+NMnpK2G1PS0GLUfQwyCNxxqkPK0mLEFUY6gyAh5fBkNPiLSD6ArShsMdKM&#10;AECQccnKX/Q7KTUNj0vmziKOHljOIkUHVpcpfnfZs88kjyx0QHOQsdBcSrYiFg6gHcywJp2pGLL2&#10;FEE4QAZ5CXcTGdUAaAArEUkGHDGAZCBjC9ZxygBc4IkeGyuR3UREVqJwDZH4iIyJyEBBHJv8iEhy&#10;A+81IBDgIJIOQARRcQCCglEKAh4IFNhb/UcyQvb6UkYIy74gruMgaBB5TXBY8OBArKfxYoJc3yAs&#10;+CgIUV8KyAsJkkLjNAXQRBBSCIIJuKaJNIXPUFDwRwP71QQwIRYdJHZ+SF49LQaKobn17hUamhvH&#10;ElEDb7E5wnvso33wSw0Qhw0R+jhOiBDecaHEsOy6YVm0bIKgY85fD+apExS71nrEgN13+lumJoII&#10;NjUxRNyUnDWUCBIjXI6mq1LTpGMRF8nLtJZG0ZGdCUoE25nSlp3svOxEJ0DEotL2i463W1Dchgii&#10;+Gk2MhFBzDr6X2YeefjTI4hCACLEyMQaBKchfF1M8DJ5XEwIRBiIMPhAba5S68qPkB7AEU9ofAA7&#10;KHwYRc4lWmN4CLVWH4x5qTPjQ5cpOWnTVPah58x8FLeitYaalxYfJnyg1taigetKhmwqG4aGxu2n&#10;R6SfG0nSw9XX9lW+vr/yqxKaPnbrLZkWx4VLNGxa97XS/VUdeXDZluSuL2/yZQ/mcy830Esx2MEW&#10;HWBQwUJKGhFpSklDdDAj4XTSAWLBiBLnRbiV0Mt6lMChL9bBut4H6/oerhtaXP9WufOjCueXl8k2&#10;8xPsgc863zzDC/0/yNhCX7jqgBf+5TrxAjz866qd7BoHrn54de5jXqipd6AvgBfK6pwC5oX5zAvv&#10;Mi/87IrzN9hLn6mHOPXGkRsj868Ny77UP+dqv7yqfgeqhxTWvV7mfPu08/1zzk8vqPwyYQJXoSLC&#10;LIxAj+j75WACAIFIQepPOcwS1hH4J0ExQiMUBBcdaPRQkpmACR6RjxAdAYxAgWUZrFzzDg1Nu02V&#10;p2I0Onid+k6JES6/gr7TbeUvrcc0hCNIImgRIf+5mbn9ZpCIgKbTsIgwhmIIaYgh/GEL1ZxKi9EH&#10;G1N/u4FiCJxBQE6Z0gcKEMhiZBQEFT2Av0iZiySbTPIBA4LEk7eRv4iXmIuQO+DCInrkYQckHyCE&#10;xUZKj7OIJqDhF5e4MZV2IHQggKBsRegpOkxVRQgdIG6gEgciHJSlwFMkzaUkHGDuCRuKSDUQOuBW&#10;IrSVGjQQK9HGW96eUpebKMwF4iOCaoA+UlNDBDpoYG8fnAUCbP69cQPzFrvyyByDCxgB4gIBs9tv&#10;lh6KtR5iChAW8HmMCw08F0dSQINngmNCQE2hiTAhLk0B4JBcTHDFExptPUoiJtwjjBBQR8BlkaqB&#10;ve0PeBwvHSSGAPa7FA4IFCT30Q0Xw3Pro62QPokD1wqTiFvFsEWNmK4qf+iwVA8vrfiJEZZuoi4j&#10;phCUADsIUAhTsK+JTE2UtuYOWIyToL4mXf0q4QgkrGnZSsR2QAQ3vnJNE7pepe7VZKt7sBLBBHG2&#10;K3mZKBCRtry8y9ITnZeUdlhU2nEhEUTreUQQzecce2p24eNagyAXE8LUMw5+fvpBcTE9IKVMIIhJ&#10;+fAviZFJDL2k3fPC/4iVi0lmzGFQqUUQCiXGZDzG4CCPT45Ox2oO/xKvFqPToTvIo9e8JM1LMC99&#10;mNlxYhbMSwg+pH2cmzYtD6343T/N7wl2wNCHBQeeRefS0iPPLz8K6QGph0EbSoduKhu+9eRLO0+P&#10;zDz/St5lST1gWtybUrhEtqVqti3VCjugQF5sS3BoYH9F1ZG846Lbs1hsW0qyZ8nGB33DmUQHNiwp&#10;t5JOSYtbCQMU0HEkMx1eO+G8UuaMOE7D4IYWOUMKaR5c/8L6YcX1b2AQAAK57JnB1GCkbtHn/10M&#10;Fzjn/BV2tlecn1x1/ol5Ae598AKSv8j/wtUPXoDDHz7/+09fCDkOeOFGvXOJeWFfjbO12ll42/nw&#10;pvPededX15yfXaU9/38963wbkedjt145cvPL+6uGHrw56Ej1sKK6V0qdt04ReUGDQIRZkQLzgpDC&#10;XzMmqHYjTi7Tz48HE5JqN3LBgiUlSFrHeI3ACCgT+y4FlvXcNKUj0FTlNyHJ7b36avbll8loJHVG&#10;6Ds9NBBJhPkFL8zJfw5lp59QVLn35IxeH+3uOWFndxIRtmEUAg1KY0bo/DsahcAtRgQIJqfclnPK&#10;evxBlIQy+osooUwTk9lfhMlo9sRkPRmNFAQOJlM2GQPR4CzSA9EACOZ+BWxFWGFnkSeSTIPPtHZA&#10;A5FBB1JVVKj7S4+nUOKA6YASBzzpDLYiai7l2ccqg8z1RKAD6SaCm8iVMvCMMzOVRKqPCGhAa2dd&#10;yk48UjFpYk1EDaOE2fDHc4A2VIBDuBNVAIGtREY4CCgQ4DIDCDgACARZPoxgXvLs/+N62iAaRL0g&#10;OC/E0hE855uCF6IKB7FOBiSFuAxILl64ZzSFeGEhYN9RAoJCEF7wkEJANIi8LC5YsPf8CR83ESwM&#10;zav3X8PzmB3k0csRLmrwQIQ8tZHBPk4QH6LqHfGDQzgWIaYmfgxLEkqJoPZXUSLEzsSPPJDOqmkS&#10;iODGVyp95UwEQQQNodPBapoWseEKBs/ZBAENIk0IYtnJTkvLUpeUgSDaLzzeRhFEkSGIL31KAsQX&#10;2MUEfECSGgIEFlmYPoaLieR73ciUD4IgI5N2MT2sNAjMKuIp1SAI3eb62NjMxzAMYkw6PSoNgoIP&#10;tEaReQkJiLD6oKSH9FZjaLUZl9F2XEb78ZntJ2RR8GFSNnLTwg5dpzM7zCroNWc/SQ8LD2PiA1IP&#10;L6BzaU3xIKQeNp0YvoXYYUQGhk1fob5W6A4HKPKAMdMUeUBZa2kNRR6oqbX+u7gNK3Fpozt4PEuW&#10;6ADpIZC4EPU2sr7PbHtIxLAkW01Y3AEOWJjpINWsSnGQQdKIOZx0TEQaogNgAZMdXj9B87N+jp5P&#10;RHErnd9cdf7uMm2GAQv4UOCFn15zflHp/Ot1Svsi8wsnP/z8cPXD24878PcxL2B0NXjhRJ0DXth2&#10;x1l02/nopvP+defXlcwL+FIj8nwaA5rvvFFy59Wi6q8U144s5WophgW8CrsR1IS/xQyLS84PtJQg&#10;mCANqC5GkJ8TDyZE/UkIdjL8cyJqAscfpNpI6QgQy0hHoOlpXGqkR6cViteIGAFGo9fxryALU5XP&#10;jthcNmxd0ZCVR2Sk8gsYiDArj+qMpmUpEWECdRlhFAKWiAhqFAIAAQqCGpS2of37Gyin/J4qMmL5&#10;gIqMnlFFRjjQQxDYXyQWI6EDPKr+IqUggA4IEIQRSEEYhbVHShgMHbgbTen3j6SSoziLhA5kwAEJ&#10;B9xWtIDpAFVF0A6Wck+RXV4KZxHZimScARqKdHOp8RTRvGN3YanbSsRcUKced1IxEdAAKyUZZURh&#10;WIiHBYyCQFBglAJzENVK5D5pk4LNAkYsCEIEPtcYIvA5iIsOPBdHZQGfk8ExIaCsAGpIgBQadB99&#10;trJCcouPmsR6FKAZNQgmJJ0RPHQgTyM3/wHPBGeEhKHAvDHpdOAPBYm9Sighy8sRQAwXSryYGzLL&#10;vGTjw3BbmLB8U8YWZSSMmKARqUQkyhEkQ1hihO1rghiBmXTS1ERiBNc0wdGEZIQMj6CuV7edSc+e&#10;YzuTbmeSQIQQBFLVokGIi6nL8vLOy8tBEB2WlHZcfLztwuMIQUCDeHpu0ZOzj5EAMetos5nAB8pB&#10;NJuOQlfqdNUaxH7y/VIOQg2GwP+1tQbhykE8PCE8D0L+py/4AHagJf4ljk4r89KodIgOhA+jw9mH&#10;1mCHscwO4zPajc9s+yHYIavDxOzUSdS51GVqbtoned0EH1h66CO2pSVIPRzrv7qYbEsbjg9DLbzY&#10;ljDrIZ9tS2h9OXz9azBm4NYrdAd4lk7UhiMP2IBJ5EGy0taAaY/ikDg4YLtoyw28z0S9kgo7eEQH&#10;iUjLTAcGByM6oAQJvamINn/rrPPDC86v0fZZRTmFX19z/g73uvm+9w+uKl74t+vOuBvO3FvOJs0L&#10;8Or8JfDCyTrnQI2z/Y6z+LYz6abzAfPC31+jMXaoCfouQh/ltd8oD33tZAipc6g5b5+mkyhBxTA1&#10;MIJxHGHyndiNVHKZRaLk5hE8gKC8RhC8LpOvjKQE7TWSzDJGk7yDPEJZzbeQ3BGvEfx4zAhoPX01&#10;6+JXdp398qbS4auPUhhhycGBUnkKRpierRlht9QZESNYSQTMSusEl9EHXHbKIoIegoAJCBRAIEZ4&#10;F4xA0xCIDvSgNExA4BFpbDEyCoIMR9MWo8e5v0jNRCPtgOPJMvsAzUW62lSai77A2WT8knGZi6YW&#10;qMnINAEtwlmk6MAKHcBZBFsRtINw6CAicQBDERbkA1VPxIxgPEXWXDNwAYgAC5IBMsgpxAW8jGUo&#10;8ox5yecgKThg7fkxFtlMRjZ6gfeAi4kiswmAAp+tfmNe8qED+yXP5j+upz5QEPWlpJNCApiAtzRI&#10;CrHkg6jnA2oKCYYUYhiQkphljjuh8Flggo+IEEkHAUEg6mXB6QBXmn1+vAdJ5ILE9vwJvGv43vqG&#10;l0EJc8BMYajB7yAnAi5yQgAKswAaxBcWVtjH0YEikibkjGYKRMJ9oxMckbAzEfpY1TSBI2R+RAYG&#10;W5OdiSBCO5pUsHoXzbCGBiGjIkiDQCDCRRCXe24gDcIQBFxM0CBgYepMGsSJDosRgihtvfB4ywXF&#10;T88rEoJ4hCxMR1mAIA0C+PAA4wO1iECDwP+4JUatu5iQpNYaRK5pcyUXkyliwsE45TpGtyHYQRYi&#10;D8a8BA0CAgQRBMxLY9IReXgGj2PTW4/LJOlhfGa7CVntGR/ADqmobCXbUm7X6XlkW8K4BylcWny4&#10;HyIPPGmapIf1x4duPoFJvl/efWZk9kXoDq8i8oCxU5gxjeAn2KGE49IolkTe4VR4QpzyLGG3ZjxL&#10;STcs2dIDu00oIn1VuZVEdwgPg9MzHQAOWOhNReoB+9t/uOL8cyXleYEMsNz8gO0xPwI7VFLC993r&#10;lPZF5hfJX+R/kQK+j3kB4yTgR4K+gAHW5XXOwVpnxx1n6W1n8k3n3687v6l0fi68AEGHkKEe3q13&#10;4E2qoAZa0CK25Wq6MTxLqLfS33oFdPwNkr19spLLYVKQD44fMIhc8ucikgDXnEgJNEAtRIyAXD9+&#10;XMVrJIyAPAIxwqWXd1UgsDxsdeGQ5YdoLAIajebspTDC9Jy+H2f0mbSHjEYYqTyORyojiUBGIxqm&#10;3FlEBCuJwKMQ1ouOgBiC0IErpCw6AvedapcRJiBsowqjsL9oh20x0v4iDiDQ4AP6VWAGH8BfhKkH&#10;RAewRE7aS+ImblCQuWi/ajSl0AEKizAEDc6iIjXpQLpMEUkm7eC0Dh2Is4hDB6s1HazXeeQotqKa&#10;FNCBmmjAcQPdUGQMReACpRpAOPAwAkAg8owPHchL8TCCKAVRHES7o+WO9xAsROcFZoQH00OxVtPB&#10;AkDDhoJYx3HRgefiqETgczLpsNBEskJUKIh1smlhIYb7KAgsBBEUcE2DsODyHQWbtpZ0TSEqLERi&#10;wgu59VhRKSDIybtDCiCLZMFCAnv+BN7SMCME4Qjrmhfz6sPLEiD8UEJki0aygyQm3AQBBvHlBftV&#10;ZgdYmGRpcJBMhBIjqKOJWl5pUSaCCpokEyEQIQSB6dU8co7mVvflctcIgrgiBNF97QU0MnVbXQGC&#10;6LLyFAkQy052XFrWbnFZ20XH2yw8jgTEU/OKnphb9MicY1+cVfjQrKMQIB789MjnPgU+HARB0O2+&#10;qaw+KAGCipjADiJAeCxMMB6rWXJu85KoD0hPkwAxikLTAAeKTo+h1XxMBtbTjA+txmZgCTsIPijp&#10;gdmhy9Q8ti0V9Ji1D7YlnvVwiGxLqm2JBj2AHYZvl0EPOi6NptbDN95EsSRu1ZbovIOpWoJnCds2&#10;7Vky4+GaVHQwG1RKOuheVriVzDA4DJLGwi4XW8qfXnZ+hZxCFakMAIcfs4lFeAHn4dufcNNB5he8&#10;gPwvUsAXWV/Avvr+yy+AF2od55bmhUO1zi7mhY9vOr+74fyfKud/VDo/4j05sQCMW2zf+h4fmIIj&#10;kIKkEvBdMDqCFxOCOYtiSVEeTEB2hn6u8CkhN41PhhmBZqidotgyGOFb+LEsuoUBal+HQAYdQU1P&#10;uzByJ0qN9GQEixGenZ7dB41GYIQPd1PlKUSE0ZiYppIISCt3+mBTJwIEiiF0eG99e2QQ4DJ6l4xG&#10;UBCYEfC4gY1GSkfgQWlbdNOp5JRpSlpzLSI8+YcwIJCIIBkEGhNJS9RGKS8CHXAAIY80yol5mHqg&#10;/EV8L4J+pVBtEQOCq7OIhyObSQcuZ5GOJEtbkYQOXLYiVg3seWdWQ5EYikQ7IPlApptF9RTFiwbx&#10;cIFYiVyxAnemwKsRWJoCvcQ4gEejGsTigqjnG6Md+L83Fh14znv2/3E99eGCqC8FhwVPJMHnabzi&#10;wmciKwSPKiQxpxAEFhokhQRajxokhXitR5GkEMYEpoPGAIJAxN3BhKQwQgK7/eBvSToXxPEBRYzY&#10;a3EEmCIYShj1wRzYokPkcVAZgttoA6CExgeGCNiZPNMi0M6kvEzgCKlmkopXkSF4TsTzMmxOT5qz&#10;CUKiEHAx9dxwpcf6S93XXQBBdFtzruuqs2lMEKlMEB2WlLVdXPrMopJWC4pbzC9+Yl7RYwofCj/P&#10;FqaHZhxOmX7oQZSQIGyI/+nLvUE86gQEbQw4ASHSAx55z+AyL5FzibMPxrykNAhEIUanP6HZAboD&#10;1AfSHXTkofV4kh4QeWgP29Kk7NTJuZ0+zu08NY9sS0hMzyzoOQdtS/sp8rDkyHPLC19YVTQAcWmw&#10;A+LSwg6oWkLeAbrDgao3MK+KdQfJSuOmLnmWECaVrDSzA92Ftg1LGA8nJnZ+jLVLDHTeNixhZ8ub&#10;f8KHSLcSz4OD+oB9JmK8/7vKgfUIbUjgBdz9xuPfVzq/riLfPtK+yPwi+Qs/P3gB3n4kgsELSAdj&#10;g93U/93NeW3CCxgtAX3hdJ1zuNbZc8dZftsBL/yH5gX5+tBABOYC0IFICcpuhG+lhQlhHaERgGD/&#10;bMgHV/l6KEFuuxFHEmjO8ndglsOEEZqPcPMtYoSqN/axjpANHYG8RsPWFIrXiHUEKjV6dnoWGIF0&#10;BGYEMRp1BSP8cUsaNxpJWplmIkidkTDCe+vbqLWh9bthlxHRAeeUyWjEYYTmmJVGOWU9RhkuIySU&#10;9ZQ05TJii5ECBPYXfWlcJvuLsvFPXtpNXYMPZGIyDURjf5HMSrZri9Bois4iyAcy7CDsLLqcskZH&#10;kiV34KWDaLYiMILWDsAF5CkiOtDLiAI4Y479D+LEgViZgugNpTYORLCAgQIcRN3/Bz/pv9tv5Kse&#10;KIj6NC40sC+OygL+J5NOCvFiQnINSAEFhQQxIYb7KOB05uRjQjKsR4kxguICDQWiHZjHIHqBzzUB&#10;GSFel5Fc33g0CL7JD3hlHFt3Swi4t95lGZwIJXyAQvuakJjAlSo3YWkTPqYm8EUUoHBLEuhrogiG&#10;jLcIYGciiGAxwgSriSA4EGHKXRGIgADh1SBsguAkNabLgSB6bbwKfOi54bIQRLe157uurmB8OAMB&#10;ouOykx2WAh/KnlkE/1IJ4cPcoi/NKYL60GwmEhAkQNA4VOADtgHT9j0A5xKWVh+wWyDpIbp5KVuZ&#10;l7h/yZiXHrUg4okxGViPMTuw9JDOtiWoD3sQeWg1Lr31+Mw2EzLbfUjs0HFidsdJOZ2miG0pr+uM&#10;/O6z9jE7HOi76PCzxA5HwQ6D1pYMRd4BugPqJXefpQHTKJwEOxy6Dnb4OjKk3NGKvMM75bVkWDpT&#10;/1cSlMZYNB12IBuJLllKrvSgdpu6WwkbXQrbatGBgtLYc15xfniVprP9pkrzArw3/BS8gLQvMr9I&#10;/oIXkAIGL8Cxc3/zwlXmhSPMCytuO9NuOr+/4fxzlfMPlc5PYNliCpPvF/Xc6q+t/Y1TpNAITBA8&#10;NN8++uDyE6KlBBI4wnYjqjaS+tNvFt58GwVfPB/hq3uvvJpziXuNTgxfe2wo5xF4elr+88prFGaE&#10;Hmg9HbWVGAFGo99vUmEEt9GIvUYSRuCBCBRGkMzyJsgKwgioM1IuI2GEsIIAQODFRUZQEJSIYDII&#10;2mIk/iJqNzX9RXIPATcT8GsBK+wvOkrmonklKfORTTbBZDYXLedGU4oeaDpYizrT69RZ5KUDTiXD&#10;UxQjd4DEgcgH2lbERODhAs/TWKSQDEYwSkF045CQgmaE4Dv/BK78Tw9SVILw0RE8L8XLC0mUFYLD&#10;QsC0gktTiAELyXIfxScoJIMUIDckAAtECjEwoZFqQkBMwGUJkEIjMSHgzj/gZXdzq/8idIHPcIm7&#10;KTf0Ul79S3l4DL2EY14ehSKMD5odItUH+0wUcIhR0wR2gBIhjzEkCZcMYZLUhiCGUJhauZhkzJxx&#10;MRFEIEy963aEi4nqmPpsCRNE9w2Xu62/2E0EiNUVnVed6bziVMfl5e2WnmizpKz1olKFD/OAD8ce&#10;ng3zEqkPDyKWCHyA9ACbAakPzA4aH3T/ksk+qPS09C9h1yFT5GBmeHRcJsAhzA4wL42B6JChJj4o&#10;2xKZl1qOzWg5LqPVuAywAxZFHjguzewgusPebjMKNDscRFxaeZZWEjsgK608S3sqRuZcfjn/GvUs&#10;HbwuPUuY80Wz4Uh0IHaAaUQVtDadYclWHIzcILtcYQe944UYgZ0wLbiSNC8g5zvxJmV+kfzd/xfA&#10;CzBZQV+4FnLO1DnghYw7zqrbzic3nT/ecP7vded/Vjk/raQvEXDAtZPHZp5PJkVQACm4PriVXKbp&#10;z5i2jHA9TVLjBlRICWI3Onrj64gk7OdqI4T0M86N3HbyRahgK48OXnqQuk+51+jZ6Tl9ptJwBM4j&#10;SOupeI0202xlCSz/dmPH93kswnvr28FlBK8RRIR31+ucMgCBhqYpQGApQUQENS7N6jJSLqM/7KSa&#10;U15oMXpUXEZjyGUErpcWI2Mxwg0Bshghg4AbBRRAYEaQqQeYmKzkgxLqNaVxye7mIhqIFmEuMnSA&#10;9IHpLPKggdIO0FZEkWQ3HdQqvSAgEdikEJwO+F1QEIAAeKRlCwQNHt8VOvAARSO1A/+3R5US7JO2&#10;UhDvsb+IEPlqVCiIddJDBFGfxosJcr0/LMRKJUSeD04KuDIILLhIIUZOIVmyQoOkEFdIoUHTUbyY&#10;IKYjH0ZoJCZAaAhCCgkwAt5yj2BCXICA7b1c3+A+/yUNAjiItUbsrU/iivWnBDmvYhHa18QEAYjQ&#10;HKFpIswRokRofCAlQh8TOETLVgeCiAZEB8lEuAjCaBDhHAQLEChlEg2CO121BqFcTNXP7rzVdwfW&#10;zT7bKQeBEEQvxoeem6712HilO1mYLsLClLbmfNqqs51XnU1dcQr+pfZLT8C81HJx6dMLS54i81Ix&#10;1IcvzCr83MyjD8BvQNID2EHwAdsJ4IPONop5aZJqXrItTMhNi39J4g9hdjDSA+MDE4RJPaQj8sCp&#10;B2pbaj0unfIOrDu0n5TTcXJu6hRhh/yu0/PJszR3f+/5B/suPPT8Eox4KBzAIx6GbCwdhr76nWdG&#10;ZJxHR6ua74BNnZQsFd/GcAcYlmAgCRe0wrCEPSG7lSTsYN+1lm1kIGNS5J1tvaFVe1He8YIRxLMk&#10;293v87uEF+DVh0kJOV+0Ay25Tclf5H+RAr6s9QW4d+4nPxKMVfjrCC9UhpyzdU4h88Lq286MW4oX&#10;/rHK+Vml80Mgg3x58SWN/DondCb8TeFQPHUcMSZQu5E9TI1SCdxuRHaj6rfR9KulBFQbvZJ1CfWn&#10;mKE2bOWRIcsPD1p8APMRnp+dxwPUsnpPyej9EfIIO7uNpTyCeI06/2Fzp99t7kylRhtpdBrCCGAE&#10;AQR6ZJcRjEbvbmj1LvII2mWk5qZtefq3PBNB6Qh6YhobjR5X49J4FIJ7UBpiCM3GZ8FoRC1GH+WG&#10;LUYkJrIjkfxFh6jCyAQQpLxoEZcXkb/oTIpMPVihAUFlk6MGk7W5KEqdKQkHMuYgirPI3vn7HMcJ&#10;BbZbCVBASWT/oAGzgO0gMseeDfxde+q/1W/MqzYRxDqOlw7s6yNZwP9MLCiIPB+VCyJPJkAKycIE&#10;gENwUkgWJiRFUGiQEVzxhLulJrjyCLn1z8fWERrDCEHo4O6LCAGlAZ/LIqGgwQ0/LsBOWx7tA8/2&#10;O4kb/nvkQ+EvaD4T+cviKZ3MkxUakRcakUuPSo+IpAljZ9IQQUYmWTE6mqLYmSK8TDEEiGjBah2p&#10;HpxVR8tyMUkUwtXmynPlTIwa8yAoQ72lChYmxoer3ddDfbjUlfGhy6qKzivPpC4/1X7ZSagPrReX&#10;Pb3wePMFhA+PknnpGKQHjFhV0sN0vgP5CUsPwAdlXsL9SSv+EPYvKQGC58dxehrRadzh1OoDaRBj&#10;aAAEFiIPEppuTuoD2AG6Q+YzLDq0mZCF1f6jbGaHHGKHaXu7fALdIb/H7H290LOEjtaFNB4Oo6UH&#10;rCkevP44jZbeVv7ijlMjMs+/jEYa9NJw2AGGJQSlv4HtH24UQ3SgpIMWHZgdaMcIC4oYlngzSQRh&#10;7m83ZsuqCYLuilu7XA8vTLlJHUE7NS/A2y9+pPuZF+qdijrnWK2TdcdZU+18esv50w3n/113/snD&#10;C9YXzf4CxnWsvpWSetCOo/8umIAfADiOeJiaSiVgCEgRMcJbLCXwGLVLL+85NwJTy1FtBLvR4gMD&#10;1Ay1nGenZfXVjNB97A7KLHOvEYYjiI4AQFDjlZkRgAkSRqDAMjOCeI3COoKam7ZVhxHCjUZiNHpC&#10;G43UPGXoCFxkBB1BpqQB2wXkwy1G+Acr05OVxchSEBZgMpoAAo9Fk4nJNPXgcgroYA1GHvC4ZJIP&#10;sEQ70MFkMRcRIPDSuQMKIPAEtJjOIogIAXWEhDBB0CDy0ViM1AEzwl3b/8f1BzUGBxp8byxGsM/b&#10;+/94j/3pwPOqhoI6fRDyOYhEg8gzCcAC3uLHC1mhSPkg1pmAsBCEFOSaILJCg7xw93MKjdcUgAb2&#10;ajo14R6EBR8E8H8pPOmAFQGbDrD1NRQg++EEHs2O+i/2YGRevSwXRzBKiLUJTAGgMJKEESCEHegx&#10;BjtEUSI87NCwDOHSIER6UOzAKMFJ6vBoObIw7bnTbzevXdXav3QLPa59gA9YW673hABB6sM1qA+E&#10;D2tJfeiyuqIT8GHF6fbLy9suPdlqCbIPpcCHxxkfms059iBcCkp6OMjqg3YuET6wq0H5l/JV9mHi&#10;XtO8pCfHUXQa65HxWY+OZ+fSOEUNIjoQO4zJeHIsreZjM54el9FiXGZLZoe2Ku+QjREPHSfndJyS&#10;R+wwPb/rpwXdZ+8j3WHBob6Lj/RbdvT5lUXMDpgrzWGHXWdH6qD0m2HRQTcsqalw7FHHvhFdnRY4&#10;wMpuU0NcG9QGLwYv/KSSvPpoBEIvENK+y25TUxD6gk7VURYYDULoEbpfeaG63qkEL4SYF2qctdU0&#10;3nrUDQqDCy/8yOgLjeAFDyZIwRGy51RwxI6j754JUcHRSVWC+s1jlFz+OoaAFGCS2uVXMi+M3HHq&#10;pQ0lw1bBbnQIIxL6z82nMWpcbUSx5Qm7eozd3n30tq4yH0Fnlu1eI9IR2G7U5n1SEDAfwWACMQLP&#10;R0CjkTuwrEQEU2ekJqZxnZGry4j+Qckk5bywiIB/ieEWIx1Sti1GSChTwaluN1UJZQQQGBDWaflg&#10;400aeQBzES1OH9ilpmE6kFRyLeYjp8jykQn8X0qIDlRnkVYQIjHBKAWNzx3HtedP+OI/08CCBwSC&#10;PPVBA89LkVwQeSYBUvDDhMw4MOE/ZYU+WnFokBRiJRSUlHAvYUK8jqOEvUb+FOB5FVCAMwYNyFQT&#10;wAUUnA7uNRYYubc+KauJ/l70uWmI0AehkXm8ckMjIUnwAkEIR9gEIcexNIhkEcTg7DosFDHRgQYH&#10;HFCGOrNuAFuY+qfXSgKi3y6FD8/trDbmJWKHrTd6AR+M+gB8WHcpbe2FLmvOp64622nV2Q6kPpS3&#10;WXoCzqXmC48/ufD44+xcenj2MaQeUrhwSTmXSICA+iDZB5iX2BpNHYzc3RrRvATpQVIPkneAeQla&#10;w6NjSXGQR5EeHh+b8RRqWsdmtKC8g9EdMttCdMCanNNhSm6nqXmdP9mbNr2g26z9PeYc6DX/UB8J&#10;Si8r7M9BaTIsYTAcDZUOiw5oZ6WGJWlnLauhG8tW0gHN/wQOYlji29FJBwebF9ALNPWmg8wvmoLQ&#10;F4TWIPACHP73MS9gdHVVvXMu5BTVOjk1znrmhdHMC79gfSFhXgirQmI34m8ffTcllUDh5frvESbU&#10;fecEzVyGlEAlqJJKwOCPnCuv7D43YnPpcLQbLT88ePHBgZASxG6ESMLkdNiNMCKh21iKLaf9cbOJ&#10;LcNrhDnL1Gtkuk9JSggDgvIasd2opfEafbC1xW+l1IhnK+tGI2U0kr5TjiojjyB9p2GX0Ycqqqwn&#10;KfOgNLiM4Cc0LUbzilPIZSQhZVYQkFAGIKyUhLIFCEgoG0CgsWjVKVux9NQDERGEESSYHDnmILmS&#10;gZssIikg8gxwICXaSnjffvff2KA0kPAFtnYQ6zheHcG+Pggd2Nd4cMDnaSQXRD0TLyz4k0LwSc0B&#10;BYVEQgqJxpnvNTUhEhBcLqOcUHAdQVQGnyIjn5eaQkdIDBA8+//Ip4YFzEF4AIHbLxScAuwrm2jn&#10;7PmwSdnk34MfxPPXjPpUPm1oEIYgvkLHBBHkazLLViJ0GgL4YJgiqBjhUSLw1FeMGJwdEogQfIAS&#10;QTKE4ENmXX/MkqNxcrU0ipoFiGehPuzEuk0j5ER9QPZh8/Vemyp7bLrWfePVbusvdw3jQ0XHlWeA&#10;DyI9tFxSBnx4bEHJF+cVf35O4ecgPdAgV4SmtfRg2AHSg2KHAuQrIT3wypfiVggQ7Fmi4APnMbPw&#10;SOqDOJfwyAfEDmMzwA6iOyAoDdHBeJYQlG43EeyQm/pxbuq0vZ2nF6TNKOg2c1+POft7z6OSpX5L&#10;jz6PwXDasEQNSwg7ZJ2ndtb9NBXOlZI+6YpI4y50uF5JfCziabHcSg1KCZEXABbgz0eqF/oCGoHQ&#10;C4R2IOEF5H/BC+gOuu95AQOsz4ecklonr8bZWO3MvuWMueH863Xnl1U0xi4BXgirCRCG5JtlYwK6&#10;dk9DSqh7p4xnJRy7rQqO9DC1kTvOsJRwhJLLC/b1l0lqn7DdaOKenhNojBpJCX/aqhjh3zdCR0h9&#10;fwPFlpkRdCRBJiyzjkCZZZqVoLtPoSOg14i9RpxHeAqAwNPT2Gu0iwLLYAQMViaXUcYjKq1M/y6+&#10;OD4HfafUZTRxLwECRZX3UU4ZRiOvy0gDwhIZkVahpyfrCqN1XGFEFiMemmzHk8ViRP4iNRZNUsmU&#10;PjDygcdNdA9gQixSEHy4+9v+hP9EDw40y6hrll7rOZnY01iMYJ+39/8Rx3URZ0LmjA0CQY596MDz&#10;UlQ08JyMlxQacB81jawQ0IAUdh81ItHcIC8kN6oQr6BAsOAWEeynTeQ7CgILd0FNiEQDc0bQIMwF&#10;UuOjH+3dfmOOo25uk3jyHtzeN92nlNjXTROEoAQIQnEElAhXTROy1RocoiapBSUS0yCYF4AMslh3&#10;YOmBqIEXEQQFqLmCSY+ihgABgiD/EuHD7b5YO24hOm3Uh+6bK8m5tPEa4cP6S53XXugE9WF1RfuV&#10;Z9osP91yWXnzJSeeWlT66MLjj8wvbjan8EFOPaRIX6vBB9IdWHqg4ANHp6eQ7oCdD5DBM/RBctNw&#10;WQAcaI3LUhrE2Ey4lR4fm4kl4ADPkhiWwA6tEHb4MKvtxOx2LDqkfpyXOhVhBzEs7VeGJbDDsqMS&#10;dpCJ0pjsMCL93Mu5l5F0eIOSDjcxEu5tnXR45ySLDpJ00DEHyUcjJ9sYxcHwArqA0AiEXiC0A6Ej&#10;KP0O9QWhNQjdQeAFGdZ2X+adoS+AFzDGWnhhU7Uz95Yz7gbNpxBeQHkUvkqRqBV5xoMJ+AYpNQGm&#10;owrnewgmQEo4WQNM+HbxbfSgsuOIC47gOEo/P3LriZfWFQ1bASnhwMAFIiXk9mUpAVMSesoktVFb&#10;SEr4/aZO/8GjlhFbFkagSMI6iiS8S6kENWSZ60/djIDA8halI6D4FIzAS2Yrw2uEUiOarQwdQQYi&#10;cBLBGI3wDwT/UsJ1RgAENSsNk5SRRChKma+LjMhldIbmIKgYgrQYcQZBFZze0BYj7S8SBUHTAZqL&#10;aLGCwNlkxgT3rX6VWfac9DwN6CxyvytSMjBnjKcoqoIQ62TC+/a7/0Z4kEAHibGA/7tsIoh1bHb+&#10;CRwEAQRzjQcH/J96uCDq03hhoQFZoQlgIW5SgKyQqLKAIIM/LNxNUjCyQlSjkc0IOPbHBLzqIxz4&#10;v9QgKdxNTDB6gT8dGGpoDBqY9ya2rfV/V9Ntwv/cP7L/1y3qqxZBaCOTtjNJGoKMTBY+JOxiGpxD&#10;gOCRHjQ1uPFBU4MdgiDzEtQHmkMt5qWa57V5CeoDscOOm72AD1tv9GTzEvChG6sPaeuvdFl3KXXt&#10;hfZrzrdbXdFuxelWy8qfWXbyycVlYIeH5xc/OK/ogTmFKSb1QJ1LrD4o5xKnHoQduHMJ+EBTp93O&#10;Jc0OWnfgslaND3AuZT4+jtYT4zIBDi3GZz4tQekPYViC6JCDoHQHDIaDYWkaDEt7u31a0GP2/l7z&#10;DvZZeOjZxYcxFa7/6uJB60rIsATRYdcZGetA1ayH9Dw4tGgiIn2y9h0kHUwvK5wtFx2kZSkffVnP&#10;DtPh6MgNbeQZ4QW0AKELSHgB7UDoCEKzKPqC0Bpk80JTD2vDx79r89pMPxJGSwgvlNY5+TU02Hre&#10;LWf8Dedd5gWMsfPnhSimIzcmUH6ZMKFWxiXAcWTCy6+R46gC89SGry4cygVHA+blvyCphKk8cFlJ&#10;CWg32pwmUxJESuBqI0gJNB9BtxsxKXC1kYQRxGhEj1apkXSf/p5nK/9hV0SpkcYEzE2bQCICJRE8&#10;I5VpnjJ3Gc06YpWdsssIIoI9KG31FYohYIYyRqRhDgJEBGQQsMRiBJcRFAQyFyn5ANlknonGjyIc&#10;iF7gERHcG/tw+1AQLvC8N3bQQOjAXyyIhQaR5+/+nj/hP9F/w9+YV2MBgn0+AUbAWwwCBDzwRwP7&#10;1ahcEHkyuaQQK78c9XxAD1IQUggLCo3ABH9GwKufGSbE1hGEF/wxwR8EYr36mQOCRzIAGpj9v/+B&#10;2eEncBB1I5rYyXtwx/6VvfWNX9H/XtiZJykfEfDjBPqmqFKmsJ1JBSLYyGTLEKbTVUIQCiXckeoo&#10;GgQPhiB8sJeSGww4WAdadxDbkjIvIfgg5iU4l9i81G/PnWd33+m7q7rvzureO29Deui1jdQHBB96&#10;bKnqvqmy68ZraRuudFl/ufPai5AeOqw623bVmVbLwQ7lLZYQOzRbUOJiB3EuTZfK1uipBz3xId8z&#10;M477WhF8YOlhHEkPpD6wbemx8VnEDuMzmzM72GEHKmjFwlDpKbksOoAd8rvNLIBhqc98NCwd7Lf0&#10;CBmWVhcNWU8j4V7cJqLDFZoHd/D6GzxI+u2S2zTTQcAholvJW6zUkFvJ8AKyvWgEQi8Q2oHQEYSm&#10;IPQFgRfQNWr0hfuPFzC0GryAAdYXQzTMuqDG2VLtLLjlTLjpvHfd+VUVjb2OxQseNQFfeZeaQFWo&#10;IQQTGBOqv4HvHYIJ+669sffK69mXvrLz7EuY+rfy6BBxHCG8jJnL7DjCoASUoHbnYWqSSuj0u42d&#10;PtiASELH99frBtR1NCKBVkS1kS5BhY4Q7jVyeY14OIKenvbI6AzElnkyggosEykLI8hMhPBABN13&#10;iiQCxqUtKlNRZTDCShNDACNcS5GcMjIIdouRZBAgIqjZBzQ9WdpNUV6k+4sgIgQuLJLNf/yYYJSC&#10;WAfJwgQDDgnv3pvijZ9Lr4v1YZsu3WxDQazjxGDhM+eF5MICRIeoXBB5MiApJJJWiGFAgmTgv5IJ&#10;CzqzbMLLngN/61FfX6ORLSj4Y0LCakKDpCAXBBcUAsYTbEDwJ4KoryZAB+YtgTafVlNorOsD7nWb&#10;9DIigrwQrWTQQSM/iPqbyn3+JgOKWN+OyPNuDUJbmPDpaReThKmNhQngYLuYoiMDD6cenOumBtYg&#10;IkQHzQ4aHAbqA/Ev8fjp2gEZtGBbeg5rdw2i08CHPrvukHNpJ9SHW72334T00GPrdZEeum682nn9&#10;5S7rLkN6gG2p3aqzrVfAtnTqiSUnHllUyuxQTLNi4aNAJFMKl8S2ZFe2SurBGhjH4BAuXMI9WOlc&#10;Up4l7VwCPvx/9s4DSqrrzPNFRmRooElNanIUSChZsoIlLFmyJFserT1rz5z1eGZn5uycDTO7e87u&#10;nLWtQE7dRFkSkoxBEjk1DZ1zTggBAkTOqencdKra/3fve7duvXDrVehA0Lmnz633XrWa6qrq71f/&#10;7/v/9YalXHQr6eyAYDiESuegYYkPOyAVbiwSpT8umvBJ0aSNxVM+L5m2qWz6lsNgh8d2HHt8z3dP&#10;xp16+tCZHySffw72SgW3Xi6RfFkpSJqFweHj60st714hbyXEe0Fx0BxZITrwGQd7xQG8gP586Avg&#10;hX+vJl+gL+rIIyivkXgBrkHwDoKDEO9Hul95AYaxiLEGLyDSOvmu5+t6CrlG1PW/WvGCV1Bgswne&#10;pqPrrOnosvsdnphwpoFboSJ5+Sd8MCH3xoupF39IcQlHn9z+DYaXH9tU9OhnBazjKAsdR1MwlbAS&#10;UwnoOEoiE1RJSqCUBLI2OjCCVrzmawQTVDaSoHUcvZ+oSQkfpkRAR1iotRuZeo2yyNeIGZ8iGcHb&#10;a+RlBDTsSaFpm07Qy4Q3GpHfKSYRWBoCppXJ7FQXEbyMUOuTkiZEBJpQ9uajaYBg+MCfCwqGg4ab&#10;gQKCvYgQXGeRoAAnG7vKvKMdbz1SgCRhBwjieJuRAgQIWT5Q7M0igvlIoKSA69U9SGYosDviEBbu&#10;IVnBJ3ZNCQuWpABA0JqO/OkIzmHBTjVQH/dLCs4ZAVcqMEGgAd84bCsyY4Io+APdmCvJ4I6EUvn7&#10;LcVfKnE7XcUtTq9Ufs+Xxdli90u+y+9PG+gFoTx0ivsG9nv0TlJL7MDoRrQw2RGEmR0IGeQliw5K&#10;fAA1iMXBAV+57RIlx+VQ89LcrCbgAx98wNw01AdID9PS6tC5NDWFsUNS9aRETXoAPoyNu8Xblobv&#10;uTx454UB28/33Hqm+1enu2051Qk2j5us2pYwMc2HpjV24IZLmHoo7bzO2LbE2AFmrV7dQZuYZsMO&#10;cFgauCo7gtxZWah0bPaI1Tkj1+RGrckZvTZ37Lq8cRvyoj8qmPBJ4eSNxdO+KJmxqXTWl4fnbPt2&#10;7q7jT+w7gSzpZ5LO6d1KFa98U0XeSnDUgbcSqtNzTT+DtxIPdLhGLp0EDsxYiYsOYsxB7kqSeQEO&#10;ovAFgpvogbvkFAS/ILgGPTi8cK6ZIq0RbI14a4Rcv1/t+bcqzz9J+gKRAuMvHq/G1YRfMUxA09G7&#10;wAQ0jJ1ueBO/DqSqkRVqxXxEb8AKFcnLcSee2X3sye2YX2aDCRvzZ/4pZ8Y6+KCmT4YPqoQJ0R/C&#10;3YiFqb13MOoP3jA1ClwmQJCS1HRrI2CCj5TA242MAWpSr1FsAW838tERvIzAdARiBEwrn2GRyrqd&#10;Ec9T3nubdRlVuLRJBAYIfFQZ8oFxDIESEGhU2eBi5BcNQuQClpgsFISwSwZ+YaGjEYHi5wmly0hx&#10;X4EDik2bkYICDeRTZiiwPBIoKTzEBLs2JIeYYGYEMZJAG8eM0C5qQoiAYOAC3BSjB+bi3++RQKFA&#10;XB9YDWnSERTVqTj1YonbcinKeBTnwa1XStxtv5z/qJb/5EBpgl8vHt4QN4E9AaQuJmbN5DViMrQw&#10;0ay0yJLj3kpMa5BRwocgOE3Ys8O8/BbvkiEil+amybIV7JDTzNihaXZWI+kOrHMJ7MDwoXZqau0U&#10;Jj2AHSYkVEw4dGcc2OHArai4GyP2Xo3U2aHPNmKHzmi32HLSRSMPTHcgtyU28kAOMCZ2wMgDm3qg&#10;OVBMPfCsh7WFXdcUenuWRMPSKvJo5Q5L3GQJyQ5DYvRE6ZjsUbFZY2Kzx63JHr82Z8L6vIkf5U3+&#10;OH/qxsLpXxTP2lI2e+uROTuOztt74okDp59OPItupR9iRLoI3kpVLNChhoPDz842/hzgcJkUh3e5&#10;4sBMWUWrkgwOnBfgAgTvUDgCwRcI7kDwFAUvnGK8AK9RTATfr/oCJrjRjwR9ATHW55sp0hq8gHhr&#10;hFx/4MsLmqwAsyOoNtzs6BpGmD3UdIQHnPKX6xGs9hOOCQXlL+fceCH5wrP7Tzy989snth5+bEsp&#10;xSVATfgT+aBS7PLKFPigTlyShOFlkhKMHUc0mCBGEnyS1P7IRxLYVIImJXjHlr0ZanrIstxrREP9&#10;64p0UyO4npaRCzFMjf4sM4Kv5SlEBACCmETgjMDTEDCDQGanghEaKR9NdzqVWoxYl5FBJrC76QQT&#10;cI10dwEFlpu2JwWghKI4b71TikYjxf9UUfCHeEqBCfxUm8FCh5YVwh3B5kRTwDU+0wpWDUjq1iN+&#10;Vt2AZMcI4rhDWEAnkswLHBDACGLJkoF6r+YFtXBgedavmoALnPOCQU2Q0UAwgrzxSwfyBaLyD3QT&#10;WKHojxS8Ra9OB6iNnRfSoVzZ9oDQSv9HPAgaUOj6hfdRtW+gCpEX+N2DeDLw5xvdkUGEd/xBz4PQ&#10;1Adm4irYQeYFvremBiZAcEAQnUteXhDsIIEDlyH4xDTXHWDZ+mh2I9hhZmbjLOpZgu7glR6mpNRM&#10;Sq6ZmFQ1IaEy+lDF+IPlgh2G7rkSsfNSnx0Xum871+3r09SGAXwAO0B6QM+SYAe5Z+mTEpdImt6g&#10;xUxzcEC3EjUsraaFhiU+4NA3hqgBI9IwWWLBcNmDVmQNXpE5dEVG5IrMESsyRq3MiFqZMXpVxtiY&#10;zHGxmdFrsyesy5n0Ue7UTwpnfF40c1PJzC/L5mw78jg+r447iW4lbcyhqBzz0a+yJDhKc4Cf/7km&#10;pDn8glqV3NSqJFEDRwYIDeAF9OeDF+AFBEegVTWev9SRpyicReEXBJdRzAI/CLyAmIkLjBcQbI14&#10;6w21ng+rPf+zyvPP7PHBA6UpCyAFmB2BFC63vHOBRpjhdPTT4zVoOnqthAWr8fDlOB0TNhdjMGH2&#10;p/mUvLyO4hIgJUxCx9HihGgyOOI+qPEYTKCOIzG5rE8lIChBM0HlWQnvw9qIY0LqIOZuxHOWBy5m&#10;9qfcAVW3NmLGpxSg5juP4NtrhCe2piOAES5Qr9Eu4WikMwIajcjvVE9ME4wgjSpbOJ1K9TzV9mo1&#10;Qc0Ihm+F/iJZO8Bev9kG/UV+ZYX2ggUFEShOhUgEirv7hQVcEBwvoPh3vmTtwO/eUkowHAxIWQiX&#10;rICuJCcNSG1GCmpM4GcFFFhuvKTgrPXIqyZImNCOsoJfTHDOCLzpSKCB2MhcIO9lBHCyD5QOcH0Q&#10;NSHuwutJrXDVWUDoBa0NBeGszEvdr7TjCkH4MMAU74byixKhcESgTxXxbNTuKBEEJUHoQXKa6CBJ&#10;D09BemCT0YIjzPgwr8CrLIAdLKhBHJTw4XHWtoRxaS49zMlufpTalppmM3agtiWGD9PS66am1U5m&#10;0sPkpGpih4SK8fHl6Fkauf9G5L7rg/dcGbD7Uv8dF3oRO5xh7HCS6itUWT7s8A2LivOVHjArSglx&#10;Ws8SPtcFOHSPpVzp7ixamrEDUuGysfqvyBq4PHPgssxBS9OHLMsYujx92NK04cvSRi5PG7UsdfTy&#10;tDEr0sbGZIxfnTlhbdbE9dmTP86b+mnBjC+KZm8ue3Tbt4+jWynuFLyVEOjwfObllwpv8fno19AV&#10;c6IO4ABjJSgOv7jkhtxAAXD4hBy992yo4TcVxAuY6uW8AB9RuInCU5TzAlxG73teQBQdAqzBCwiz&#10;RqQ1gq0Rb42Qa0RdI/AasRQIv8ajhEeMJpqZMyoeSbQevckEhdfBaGg6yrnxfNJZzeZo62HYHNH8&#10;8id53lQ1dBzxVDWuJmB4+Y/xo/8ATCAT1JF/4PPLWqSalraMdiNtJZID6gcUpiZhguZuxO1PWUpC&#10;LpcS8DTDkw2Y4NUReK8RxnO+kHUEqdcIrqeajlBOvUZiGMHazkjTEbidkU+jUShcwKlB0IF+01I1&#10;wMF2EQ788oKiOO9QpxSlfiinWg8TABfOMYFf6RcQ+AUGIrC8GRAm+J1TCPtQsxNSCF1Q8IsJlmgg&#10;H3SOCZhHkEcShJTgnBEgNCjUBEuxwO/BsGCCEBGABnzJOGDeO4ECcY2ox5xvAir5XihxiyVYgG8M&#10;LTSG2jWUm0GyQCvX/PNL3YGu1sUQG9AwPPKGXxNuWgJF0BAR0NNJPEtlfAA4PIel58dx2yVOENgb&#10;+5fkYQd9T+AglmAE+83jeS1s0QQEgQP/mtNM7EBfiR0wMY1xaegOU9PvTkmrR88Sb1uC7oC2pXGH&#10;KsbEl486cGvo/htD9l4bvOfygF2kO/TYds71FdhB9CyxcWk0LGk2rUcotYralnSbVg0cfB2WYFZJ&#10;udL5vWJye8VQGFa/FVn9l2cNWJoBZKC1JH3oktShS1KGLU4etiRlxNLkUUtToogdUsesTB0Xkx69&#10;OmPCuuxJHwEc8lm30mGAA405eOejL9N8NIyVvmXGSqcgNzT/HMnRDBl+ic/JWXADKmHMO4MX4AUE&#10;B1H4iMJNFJ6icBY93ex5QHgBBlCIpUM4HSKtEWyNuDqEXCPqGgF24IXfVnh+g4BmwMJNmmjGODOG&#10;FN44Xvva4cpXCm6/mHaJQhPIDfXwY5tLHv2cMGHmhhxtfllLVUsYz+MShMfRH+Kifh836vc0vIzk&#10;ZTaYcIg3HYk8tSF8KuGDZB6jhqAE7+SySFvWYtRyaWyZMULn9SxDDRP6Bl8jr45w3rVDn0eQe41U&#10;wwgaIGg6ghyXJsp7NSngMucigphQlrQDQQ0dExM4R3QoIlD8MKEQgfq+rccLrQQLQAZLQDAcDCcv&#10;OG5AcqIpdBz7I5kLzHsvKeS3GJyODDe9mMAGE2RSCBcsgCP8ooH5AjUsOBEUQAp+5QOZFwQFONyI&#10;6svhRlHaiXLRkgXMNad8xFCghnIzMFIINyAEigOhXx8eoLABB/ODKX41/NcHcIAkwfFBqEXimRDQ&#10;RvHUMpxSPFdZ/xINPgAfnmX4QOygL9G5hA1EB2u5QVCDJD1Y6g46MgAcGC+wr4/lNWPhCOYd0LME&#10;cMC49MysxhmZjcQODB+mpdHE9NTUOupZSqyOTqgce/AOsUPcrWFgB+gOu6+AHXpuP+/adtb1ld6z&#10;tJmPSxt6lng8HAJwkQ1XjCRcipZeT9HS+Pi3O8ZOY/O7w6NmVU7vlRhHze6/PHPAMvSWpA9ckhqx&#10;JC1icWrEouShi5IjFyUPW5Q0fDGtEYuTRi1JjlqaPHp5CgeHieuyJ/+JwGHaF0UzNpfN/vrI3F3H&#10;+Hw0FAeacUB+NOxYT9S/cbbxLYYM73IPpXKqhP9ThcYLcBCFjyjcROEpCmdR+AXBZRT6Ajr87+P5&#10;BfzTwAuImQAvIKIOQXV76inkejHjBfQj/V2F528gLiDq4hpgoeXtMw2YU/hx0a0X0y48B7OjXcfm&#10;fX14zqai2RuBCdnMDZWFLy9Nil6cMH7BofE0mEAdRxSXwDyOuBUq9zjy6Th6H5nL1HEEHSFiQSqW&#10;HKY2AFHLSFKDtRHsT1mYGjqOeiAiQYwkgBEoZ1kPWYbxFzECAtTse43i9V4jmlbGYsMIvo5GkuVp&#10;kzw14KfLSEEHAjGkDeEApwO9uYgDAopevx/pd5ALFPV5RzulrvmDO9t6pHA/KQt2fkfm420JC35H&#10;FUJUFrywYN99pMYETg3q2QRxNryyQnCYIESEQBmB84JDQOCXKSouy1NywSaKwCC4IOyMYC5oVUdC&#10;o4PQa/u2/w7B04RjguAPODjC+8vVIUI8VZxv5Geaem/5RJUP8rs/V+Tm7CCoQdsgfpo1L1HbErdU&#10;EmPRfMBBBge+Z3LD4/mkLAiCkKhBUxwIFgQ1gB0ADhT0QLrDo9Adspow8gB24NID2GFKWt2k1Fqw&#10;w4TE6nGHKkcfvBN14PaIuFtD990YtPda/92X++689Mj2C523netMPUvwaIX/JOYdjmvDDqQ76A1L&#10;mHQAOHwMcCjqtKGo03oaPsVkNMChB4J0V2b3omoQZSGoAciQNmhxyqBFyYMX4hNm+jp0QSJW5ILE&#10;EQsThy9KHLEoMQrgsCwFosPYmPTxsRnoVoLiMAXg8HnRrL+UYj56LtIc4k8/lXrx2ZzrL5ZVzD9R&#10;//rZprfg+QmV4SbrStJ5Ad6hcBCFjyjcRJPvkrMoeAEuo8gmAC8gp6ANwp3bPq8N/yjBCwibON5E&#10;QXWIt95YR1HXCLCjfqQ7nt+Uk7iAMRC0Ib1+rHp+wfUX0i48c+DUkzuPzt1cMmtj/vQNOVPXZMDp&#10;iJqOEKzGZhMoMQFNR38UswloN9KsUIEJkRhJ4FMJ78EHNXEIazeijiM9cFkOU2MOqDnUbgRGiM3j&#10;7UYkJVBEAhtJ4L1GCCWEzRcmboCx23QdwWGvkSk3jQ0s65PFavlAQQc4JXEBVAZNKfDlAn6QNIh7&#10;BxDEj9rRcMDu5wkOBJzcyy8sBDeqECgpOGxAagdNwXGqQhhHFfw2IE1s5TwFBSbwdiP+1W42IVyM&#10;0AZqgkwHHBCcNBoFLSXIdZTfvajT0Ef0POsmkvuIvGWhXCIq9+JD6eA2KgSQy9oAccB59f7jUndr&#10;LOc/QNtcGQBcyA+7aS9+y+KpIp4/zsGBXymein436mc1dAcGDix8kOQGtw8+wG1JnnTgnkv4igw4&#10;jhJWBPF4QQuxg7y0JiUODvR1bl6LDzuAI3Kb52js0Ax2wILVEnQH9CyBHSan1k1OqZ2YVD0+sXoM&#10;Y4dRcbeHxd1EzxJnh947L3Yj3QE9SxiUZpMOAAf4LPFBaXJYOkzm9hwciBoKO28o7LIOnxIXdIvN&#10;Z9SQA3DovTyz39L0/lhL0gYsImrAiliQNIQhw9APEiI/TIhckDCMwEFXHAAOK1LHrkqPBjisy57w&#10;p7wpnxVO31I2c8ex2QdOz0u99HT+zeePVL9yquH1Cy1vw9gHH5izBAHoC3ANhXcoHETBC1vrPSkN&#10;xAvwFwUvwDvofuUFEfEMfQGxdOAFRE7kNlBcHUKulzJe+C+Vnt+BF25TsMU7l9xvnap/9XDFS5mX&#10;fnDozLxdx+dsKZvxaf7U9dlTYtInLkvhoQneYDVMJZCgED/iPdZxpA8v87gESAmR7ydqPqiSlICe&#10;tAHy5DKTEtBuhAVNimy4NkCrKvVGJODZhWF8nqEGKUHkI3DvU+5rxOOVMbMMHUE2PpUYgfcasWEE&#10;2BlJUkLQpCBjAqcDmRGkfUduMRJQoNjY1ecd7biTyj+Ia1oPFlqJFwy9RpY3w9mA5BgW7iFNwdxx&#10;ZDiiwYJJUJBJwa+mICQDxUahJrQGKUBuMLQeiTEEeSOzgGLfSjqCqMfACKK6E/VecBtRNwaxccQI&#10;gQCCueS2QIAS9487yDIRivnnb4MjjgjCxAvy787yV4+nk5iAcEgQ4vmp3qip4dliNy0pspyBA9jB&#10;iw807MAW1x3oa74GDt4BB116IGTgS1CDLzKAF8Ti4ODzVdMdmmaT7kBWS9SwxNgB8w5gh0kpddFJ&#10;NWMZO4yKvzP8ALHDoH3X++25qjcsnSMHe26yBN1BgMNGNuaAT4Z1uaHz+gKihrX53Vfn9YjJ67ky&#10;p9eKLFBDn6XpfRen9V2cSlrDwqSBC5MiFiQO+ZDW4AVJQxeAGhIjFyZp4LAkeSQUh+Wpo1elj1md&#10;PW5DbvRnRRO3fDN194kZCefnZt94urTyhRMN88+2/PSi+50bHkwx/Lqc+pE4L8BBFD6iSB+ApyiS&#10;COAv+oDwAgLpEDOBcDrwAoLqwAsIrUN0HQLs/oXpC7++RZMLPz/f/NPvaueX3nku5fyT+08+uvXI&#10;9M+LJuNBjs0ch5n0RUljPkwY/cGhUe8d5FaoyErgTUcYTAAjCEwY/AGajkB/rONoYerAxTSYoDEC&#10;mo4oTI06jrjBETqOvCkJIE20G0GxEmPL0BGo3QhSAstQ242c5VuUocZnlsnXqE6RnubDCL7lvY8o&#10;YDhlpybIl/lzMVKU3/fWqY4GBXY/TxAg4OQurQcLAQ0stKOyEC4TJCewEJa55naRFQyYEBZSAEQo&#10;YME8gKA+ou47EpjAoUAWEWRMwF5BB/Ipuc5R79VVE86KokueRA4OCgz3sqwPHR6U60zjXokGqJx5&#10;ZUsldInPat/6/9USd3iX+p/T2gThBx/8gQN+p5bPBP4Ukocg7CBCPG/VG7/Pf/PLBy80eiUSOBA7&#10;CGqgDct68IKDGII2U4PODnPzW/ji3UoCGcTGhxrymudAdGBrVk7zrOzmmSQ6YOSB2GFK+t3JafUT&#10;AQ7JtWOSasYlVKFhaWR8ORqW4LAUQQ1LV3rtvNR1xwUmOpzR3VmZ6IDCjysOlB9NTUquDYWd1qHb&#10;JLf76pweMTk9V6FDKav3MlBDZp8l6f0WpfZbmNwf1LCAqCGCUQNjhwTqU1qYiBkHmo9emjJ8Rdrw&#10;mKzh63NHfFoUtfmbsTtPToi/MCPjxmNFVc8ea/jRWfcbFz3vIGgMaW6MF9ClD+9QOIiCF5A+kNZA&#10;SQTwF0UqAdcX0Ldz//UjCX2B8wLC6RBRh+AJxE8gtA7RdQiwE7zw7lXPz86hGanm5ZI7zySdn7v3&#10;JGK4J39aFL02Z/TKjFFLUkcuSh7xYeKI9xNHvHdo2HsYXkbH0SE+vEw2R2w2IeJD3eNoIRteXiw8&#10;jnjmMnUcod2Ih6lBStAMjkSSGpcSMJWAiXtihIuundz+VIpIgJTAvU/leQRJR+CmRt5eI8gHCgXB&#10;Dg34cR0Q0E0EvtAajXjHkX7zXtcOFPBiV5l3tONOyv4grmklUggIE3CxQ1KwFBEMB+8fTcEqT6Ht&#10;MIFNNCMxwcwIakxQiAjyKQUjBCEoKDBB6Ai83cjABfJNGQQUe3NhY3dEUSOhp4gvmQ7CIiJYln/O&#10;DxqhwLfUN1T+8k112Rz62fAW+e373fBo8B/A9mHRtYygcSM4jrB8ngj81J6fuumuJUGoqYGfVbwu&#10;cMr8ahIvRu3VWuh+mpaPyRKXHqhVCQ1LbNlJD3MLWmjp+KBtJNHBQBACHDDsINgBusO0jEY0LE0E&#10;OKTWjU+pG5dUOzahOupQ5aiDJDpE7L85cN/1Pnuvdd99pceOi122Sg5LmxAJhzy4I65PyqjJhKLf&#10;ilzrC1zr8juvye2yOqdnTNYjKzN6YS3PADJgQW4galiQPBCLKQ74CukBC8PREYtTIpalDVqZMXBN&#10;zsCPCiI+K4vYcmzYztNR8ZcnpJfPLKh56mjTC6c9r17wvH3V81eYei4n/x/wArxDwQsf1VL6ADxF&#10;OS/AZfRB4AUETCCWDryAiLrCRs/BuxRah+g6BNj9V9aPBH0B0WywpX31WM1LReVPJZx7dOfxaZvK&#10;oj8uHL0mZ9SKjBFL0oYtTI5ckDTsg6RIrPcTI99PiKSsBFqaFepCSlVjiQnejiPhg0oGR8hKWIcW&#10;NRYgzieX+VTCF/rk8la0G10gKQEjCdRuxCISDlS6eLuRyFBL1seWpfQ0YAJjBMe9Rk5IQR5G0AGB&#10;U8N9jAmcIDoaFCh+niBYwO9dWgkWWqkBqTUGFu45WSHEoWZDu5HhpjyqYIkJ/GDoowptAAsCE2Qi&#10;sNuLgsTvxlzMWB4xVESiiJI7iwQdyBtRmwWxsSz2/B60BoRi93yx/CGDbdEbjj6i9i3s2/j/bvtI&#10;MnwIgh1U1GAvPfh9zuACRfOSeLYrNoYXiPmm5csKL0/+Evayv2AHni6NPiU+4yCoAdKDSXTQkMEZ&#10;NQhekDdgB9awRKLDtMzGyekNE9IbolPvjtfYoWY0Y4cR8XciD9weuv9m/73Xe+y+0m3HpU6YdODd&#10;SvjEmFqVIDd8Q9RANkpFrrUFndYSNXSPze4Rm/XIKlBDeq8VGb2XETj0XZzeb3EqKQ6LUzHggNV/&#10;cUq/pWl9VqT3XpXZe3VOrw2FXT8t677peLetp3vvuTT04M0xaZXTC+vnHW1+/rRnvhUvIHEAuQNI&#10;HwAvIIkAeQTgBWQTIKHg/tYXwAuwgUI4HSLqEDyBuDqE1iG6DgF2/43PL7BhZzgjvXa05sXC8icO&#10;npm14/jkTWXjPioYtTo3ckVW5LLMIYvTBy9Ki1iUNhiNRsLgaGHqIOo4SqeOoyUZfdFuxGyO+nCD&#10;oxjmg8oxAcPL8lQCAj4sJ5f3MCmB2o0qWYwaazcSIwk8Q03DhGa0G4EROsnDCLoiYN1uZMcIvvfS&#10;jIwELLAoBNSr9z0jyFqDoj7vOKf8lv3BXeAXFnBBcAPOAYkLD4KyEJYGJDUphMf7iEUwB0cKsnZg&#10;t1djQqCygllTCIgRUHj4pQNxgWX1Yj4oyh5eKfmlA04KQaCBuIuT0s5wjRcQBBEYNkpAsK1pg6KD&#10;Ni7I793/ne3DHkh+RBD4YHjyWN6kZyNzcDUoDgpeEKfES8ZyY36J8SP8hYmXMAcHrbHQV3SgGQew&#10;A1te0YH7KekzDl5w8BUd5kB9MCkOc/JafJAht/lRLHJY0hqWpmU2Tc5onKSxQ/241PqxKXVRSTVR&#10;CVWjDlYMP1A+JO7WwL03+u2++sjOy13QWALRAWMOKBEBDvhUGQkORA1wXi3svCavy+rcrrE5XWOz&#10;e8Zk9iBqSO+9PL3PstQ+AAS2HlmW1ntFevdVmT1is7tBm0B3E9Djz9+5vjwDs/1O+24MPHRndHr1&#10;1MK7j33b/Pz3nlfPe966oukLmF+AvvC/qyhxALkDSB9ABgGSCOAvilQCzAI/ILyAsAlEThQ3UvwE&#10;QigQRQFe+O+Vnr/HvDPxgufNsw0/Plr9YkH5E/GnZ20/NvmL0rEbCkfG5g5dmTUEWXtLKDUjYnEG&#10;0pb58hoccSvU5dloNyKPoxhk9mmRavrwcimZaGEo3mCCuvMydRxBSsBUgja5XOVCUIImJdS7khtc&#10;mv2pFpHgSmcKgmgxEhvfmp94wY4OWHORuMCny0iaSnig6OCeI4Ue2S1BsECPnGbzveSDfkkhOEy4&#10;P2QFsyeq5ZFWmVPIa0G7kWGpMQFn1aRgUBDMN0lTYJhg13oUeveRGhPU8wjmszImCEDwKRv0DyEt&#10;1QSBAOqNXaFiPi7XOdy5yC8miGo/0I1ltWY4yDvSXyl2G5ZXLxB00PpcEGJ9/lqpu+OsEP8trXp3&#10;BU1ghFwtTNhChJUAYXiyGW7y57PQy2R8EIBgt5FfR5Z780sPR/AqlhUH8T5AG9griaWDA8cHUhzE&#10;yAPGoq3wYU5BC618baFtiXjBsDgyYMxBT4WjSYfsZoDD1IxGzg7RqRo4jEmqHZ1IDUvDDtwZHHd7&#10;wL6bfXdf6b3rctdtF2h8dcv3VOp/dpRqfvQpofhfX9hlbUF3Rg09V2WBC2it1NYjKzN7xmSDJrqu&#10;yad2JrSy4L6bTrq2nHVtRTLXtW77bw1KrByZWTO5sOGxb1t+iH6ki9SPhBSGv75N+QLgBWSTLaqh&#10;3AGkD4AXkEQAXkAqAXiBhy/cx/MLMICCvgBegIUsgifAC18yXkAgBXjhP4MXMO9M/UjghRqNF7Yd&#10;ncR4AfrCEM4LS+GCm9kPa2mmJiKwrAQaXmY+qOg46roWv8fCzuuKyAeVqwkQldCQBh9ULU/tnM9U&#10;gphcBiPIk8u+jEARCRmi3Uj3Lw2FFERzETZizwSFBxYT7qE2JHPNH5YjfmHhoaxgCQjyQSewgGv8&#10;ygrt65UKTFBICeKUovvITkcwHFfwghkHVEeK3I8XucXMslwbWKKB+aCaEcRZy8pEPsh9IPEVxY9f&#10;OhDlUyhqgqEwM98k1cCXESwAoaORQqn71Y5EBCGySasSgZNvbksNkH6UHU0BIQMHUvMz0HDEyw5s&#10;3sEOE+TjlpggDsovQPOeg4P8niD2TxaCHXR8kMABww4GapDlBo0XfKnByAsMH2bntZDQIC8mOpAv&#10;a5YXHManNYxLo4YlBg41IxKqIuMrhsaVR+y72X/PtR47r/TYfrETZlo3n2LgoE03wHzVRc6r+V1i&#10;0aREqxvW6txua/Jc6wpdIAWUoJ9+6/r8uGvT964vz7u+uuzahkb32z3iygcmVUVl1E0psOYFpAz8&#10;nypKHPi0ltIHkEEAXrj8YPACoiXAC4iZgBkUeAFGsoifQAjFmloKpPgflZ5/4LxwleYXfnKslvPC&#10;7G1HJ39RMnZDwSjoCyuyIpZlIp6b8tSWszw1riPE5oERuMGRd3LZJ3aZ+aDS8DIw4ZJr11UXDI72&#10;6lICMUKtLiXoIwna5HKzK60ZUgLsT2kqQdYODDfFKSdqAqcDDgg6JgAQHnBGuLfEhbCggfmb+IWF&#10;DqUsGAaZLW8GNN2smlZwnNcMcHDCC35hARd4ecEkK0BlaC1lgZmjChxQbzRYKHQHF9AcLlKYV0j2&#10;p6IAMGzMXGA+IlhAvTHXIfwIBwRR2wTKCCCFQKUEcb2hDNO6iXzRQCaF4DBBVWo6azTSClqGAKAA&#10;uxViTX5/3N1J8R/6Nf5/pybpISBwMDwzFTfxZNao2QE7CECw3Ni9QsVx8dqX3yV8hEjBDizfwZvm&#10;wKekmQurNhDNmpR8wIErDjomgBQ4QWDDl6AG3rlEI9JMcZie2TQF3UqZTRPSGyekNYAdxqbWj6Zu&#10;pdpRidUjD5LoMGj/rf57rgMcXFAc0FOkgQMbcIB8AMUBAw7AB/rKMOFjOG0ecX0G26WTrs1nXV9e&#10;1GBhJ5uKja8YgFYo8EJRw7yjbugL86EvXNP0hd9VeJAywHkBuQP76imD4LsmyiNAKoHQF+Am1Ab/&#10;/a8n32qD/4v4X0A04byAsW7wAiInwAuIn0AIBaIoEEjxr9AXkO/M/FTfPtf4GuadC8ufOngGvDD1&#10;85LxG/KJF1ZmRSzXeIEPJmByGZFqWJ3W6zoCbzeiPLXvSEogH1TuccR8UNFxtE8fXuaYYAhcTqV2&#10;oy4YTEC7ERanAKCBHR0o2o34fRk+UK+RoAMdEHBQrpAf7u8VZSG4HiQzGhiO+CWF+1hWUGFCbkuU&#10;Y1K4dzEBUgJfajoQZ0PBhDAyApcS5L/7Yi+qAsVGjQbirKg05I2oVTgjUGcFS0kLiBREzR/QRqu7&#10;it0v20OBAARbOrDvNfJfRjJAsCv4/R7vOCX966XudllhfwRCZwfxHRz99iWOsCaIwFuV+LOavxA4&#10;O/AXlGBw80a8Bs0b+aVq3vOXtnhnEG8aghrkDVMfWp5EkDSPgRPUoBux8vQ3H+lBb1JCt5IgBbvN&#10;rNxmWsxbiUxZs5r4mMPEjEYakU67y8ccuOhA4BB3Z+D+2701cLjIwOF7ajT67Jhr47euT9CtBOnh&#10;iGvjUdIUvkA83GkdFq64tl5z7bjh2o0Pq8u7HKwciPanjLppOi94+5HKPeAFuAD932rPshrP53WU&#10;PpDXQEkEV8EL7geLFxA58U0jxU8ghALWsgikkHkBfqo6L5wFL0z5vHgc8UIO5p05LyCFGa1H0BRA&#10;Cl3XAOWQqsYGEzCTQu1G39OUCuWp6VICH17erw8vew2O2FQCGIFhArUbed2NdEZQwIKdlKBrDdpI&#10;AgCBL73R6KGOYAdHHWeEWfGTGOr8cN30ywsdR1mw1BEMB9teVggLLHgFBS4umGQFtaagHlXAWYvx&#10;BJ0U2qb7KCywoFYT8NdfVAKKjcABxcZQafD+ItQtct+1wATnpBAQHYiLeUElQEC9aQ1M8AsCdheE&#10;vTx2+A3bhQVC/586/NfZXSYq/xA3AYGDNTUgYsMEDgqVQUYG8bTX2EHKHzGAgxkW5COGl7C4aXjV&#10;441CTQ0gCLztgB0IHHR2oG4lBTXo0w2znVNDbvOMnBYMOGBNZ2MOnB0ADtStlMpEh2QSHUYcom6l&#10;gfvL++2+/siua67tl11fQ3Q459p8mgBhEwgCg9KMFLbg+CXX11cJFrbfdO26Sbywr7xrfKWmLxRo&#10;+oLghV/f1ngB2WRIKENOWRx4oZHxQgvxArIJ+PyC+Ey+VTdtry9AYkA/EvQFmEEhcgJGsoifgKns&#10;hloymP23Ss8/cn3hmudn55t+crz2R0XlTx86O2f7MegL0ehHismJ1PSF7H4IWYtBdgbBQifAwscM&#10;FuB0hPDlree1rIS9clZCFXkcGTGhCVICLYYJFLis1/mqjZkRhI6gb3zUBJ0RUH/aFckPj4tHQFGl&#10;d5BTDulAHl72e5d7iBScOKYGRAq4WC0ujHEgLjghBVzjtwHJBxZMpOC3AUkNCwZSEIJCMLJCQUsQ&#10;3UehkAL+UvNFn/VJf9kNewUdiFOGOsHypigqsNFmEAyMwG/qgkIrkQLkA77UaCCfDRQTLGpC3djf&#10;rvh3eNyumg36uLkOf6PUbV4/LXU7XG+Wui2Xw7ub/9fmI+afOcQjQT96uGPQ+GDxJLHpQONz00Z2&#10;CBwZAA6CFwwb2LSC1p0jg/xaNuwtX/s4iPcKWV+Q98JLAQcFO2h2rAZ24K1KutBAyCBWXsssfcmi&#10;g3aQyw0Ah1wdHLJoPpq6lUhxaByf3jg2vSFK71YakVAzNL5y0IGKR/bd7rnnVrddN1zb0bB0xfU1&#10;CAKYgK9YV13brru23XDtvEWwwPQFF/qRkqujMr39SBovIN9Z5wVkkyGhDDllSCtDZhmSy5BH8IDw&#10;AgygYBvLeQFGsrCTBS/AWhYGs4ixwzD4396mfGfwwuvf1b1cfOeZxHNzdhyb+ufS6I/yo1bnDl+Z&#10;NWhFFmChH/M+6rqmUGtDgskVLI+gLGA8YdcVF0hh3x3NB1UYHCVJgwkME7SRBN5oFBYRgaGBpik8&#10;7DUKhI86CAuofwy/Zb98gXNeaA1YCMgutR2z2BSk4AQTcI0TUggdE9Sk4BATDIAQFkwANRgml803&#10;g8MEGRDY3+W2wgSkQUnViI+O4MsIWru16Lu22RiqHfNN+kxV54JA6QCkYA0INr1GfKbV8qtDCjBc&#10;Fkr5alk5o+QWx7GXS3fL2r6DH5R/fsPeDBf8iPjnB7cJ+jcSEE04IQgR1RciPphfMjhi17AkKwuG&#10;vQEW5JtmcOAfL+DjCBkW5L0AB9qwTzPgwzCvsEVb+qA0jJW0SQeYr+rswC2VgA+z+JLYQXCE2MzI&#10;awE4TM8huYErDlOyaMwhOkMDhzFpd0en1I9KqRuZVBuZUD3kUHXfuIpH9t7uAijAnML2a0QKW69T&#10;G9IOJi7sYrwAjx3iharR2XXTihvmHWt54YznNTa/8Mtbnt+Ue/6hklIGkE2GhDLklCGtDJllSC4D&#10;LyDFDNkE972+AF7AmAZ4AZZQMJKFPdQuxgswmEWMncYL0BcugBdqWb7zhTk7j0/dVBr9p4KoNXlD&#10;V2UPAiyszOlLzUh5EBc6I0wB4gJGmz9n4gKGUJCwRr8IZoWK5GXug6p3HNFsguaDCjdUfX5ZbMz6&#10;gllNwBFZRxCMoE8lPOw1EmKB8426UO8IZwOdWXDIC60BC61kmmpoN7K8GZCyoIAFnHLCC2GBhVYd&#10;ahaaQhhgwTTR7AQWgA92vGBnc4Q/vhwQ5K8GHUG+KYQDxcZcDxiOoHhAdcE/tLRgBCEu6IJC6LCg&#10;dWX4kgJ4QRYL1HtrUgBBmGDBEhDEQQMCOL9pV5qaC11RGxtqZsubHRMB3ipz+11h/MnFIyMeukBp&#10;wu634/e4c3BwQg24RjwhveAQuOJgSQ38IF6M/DUrRAcDKYibMiMY9oY3BHET7yqW1ODDC8yTDUcY&#10;MujUwDPgmOgAAUKENQj/VS43aMgAcNCpwbzhyEDUkNsMcNBalbKaAA4QHTDmMD6jcWxG47i0hjGp&#10;d0el1DNwqIo4UNEHtSioYTtIAcqCBS9EJFeNya6dVnR33nHGC5c8b1/3vKvzAlxDkTWAhDLklCGt&#10;DJllSC5DfhlcRh8cXkDYBHgBxlDgBYRQwFoWBrOIpfjnCs9vb3t+dc3zzvnm10/UES+kXJqz67up&#10;mw+P/7goam3esJjcgaty+q7M7cvy19jkQgmbXDji4s1I2y6S8RHmFOB3lMgEBdgccTUhvZk6jpw0&#10;HZkZQeYIAQj6BoCAhZrWeXn88ErDIxAEEXTJbg7iXsHdJVBYkIUGxf5egQVLNDAcDBcpOMGEcMkK&#10;fkkhRFmB5yaEgRRM3UdOSMEOE3DcTApmNUHAgowGhr0CEPgp8UffvOGAIAoJFSMAFkLGBDs6CFRQ&#10;8MsIggLUG+dQIK6U60wDEfBSVpS4fjdhrKv9fiu/RX5gF5S2vCWWA4LQvrm4CzZO7lXqfost87/O&#10;/NgKoDD8Uixvyr9E53snBOGEHQQ4aG1LJmpwYsSqAAecEuAgXtrmjYEU5JvmNwp+hFODGRzM1CC/&#10;uWlvaxwcmOKAyWioDJwd5ggPJdan5AUHnR0IE3SI4PvpQIY8fUFxyGkhxQHdSllNk7KaouGtlNE4&#10;JhXUQMZKIxNrhsVX9UCvCwSFnTe1hb2uL3SKvzM4ifFC8d0njrtJX7jk+dl1z3+47fmbcvL/4bwQ&#10;U+PZXOdJ0HkBeQQPCC9AQIG+gLAJWMiCF2AnC1NZWMvCYBaxFDCb/W2551fXPe9cbH7jJPHCs+lX&#10;5u45OW3LN9GfFo9anz9kdd7AmFyIC31i83quKeiyrpjiFWjSWfAC9IXrLoQyow0JDUipjTwxgTAh&#10;0I4jwQg6F4hGI2weigiGgj+4m8FV7/xebcMLimo/lFP3CimEfVpBpSk4mFPgNBG6rOAzpxB4BJuq&#10;AamgZRpblpiAg8LgSLEJJU/BISYIQAhUTcCf7OAwAV1GfPH6ofWkBHN/kaHdKCBGsAQEn9pMHzdQ&#10;AIKo+R1u5EpSlJ2oS1GstjsaOKq3pZr87TJ3MKu05W0s5X0D/Ulsr3cIEdI/SnwrGSgMKCE4Ahvx&#10;S7TcyL/uQPd2KOHzFLUbdpCkB44S8nC0htjo1rNZCnAgxaHEjWxEvMzNvCCOyKQg7xXUYAkOamoQ&#10;BMFblbToN2bKyvGBgwO+egccRKsSsjKxGDhoyCB4geQGvpqnsm4lyA0TM5sw3YAQB/JiTUZ7UtUj&#10;cXcoBRgzztrSeWFveTeEOyRXjcuunVHSAF548azndcYL6EciXqiklIE/VFOiMXKNkVZW0ug500z5&#10;ZeAFzALfx/1ImN3GvDPnBZjHwkIWRrKwk4WpLKxlwQuwmYXZLHjhl8QLLW+cuvtKacWzGVfm7j05&#10;7ctvozeWRG0oiFydNyA2r09MnpEXELen9SOdd2FQnesLSQ2u1CbGC6yDyLLpyCwl8COWHUcMHB6S&#10;QnBoYHmvB5MXHsKCBTWEDxbacVoBpGCHCfy4ghHEqTaABaEdWG4MIoJ8MwhSoDJAbzQS7QqtBAuW&#10;XGA+qO4yks9awAJKLweAIK5xDgiikuRcYCg+g7gpl7LB7UVVzDfq6j3UsyY6+HmZO4il/jEM/6Iw&#10;3nTyCAvcsySIQElBvt6SGoJBBjaP45waFMjAT2ngwN4BBCaIjcwIhr0aGfgbkRhncMgLHBxADY9j&#10;wVVJQgY5G9pADcQLvsgAcPCqDLxJKbd5KgkNLL4ho1GzYE2uGZ5Q1fVABaLZGCwwUuDiAo7sY7yQ&#10;ovHCU99Z8wKyjFfXer6q8yTdpYzjs82emw8aL7jJQhZGsrCHgqksrGVhMAte+JdKz99BX7jh+cUl&#10;9xvfEy88l3X9sX2npjNeGL0+PzIW/Ui5/aEvxJC+0HWt5KQKXvjLSdfX51y7r9L8wsFapi8w7yOh&#10;FIiNARPEcWzYKVlKeKgmWJb6oR8MBRZw3y5ZTSF+B793D0VBsLvvQ1gIGhZClxU4SnjFhTA5IHFB&#10;QQ0LAgcUm1YiBSgOXESwlBIMyCDTgbz3Swq4QPyJVzBCeEkBNYkZBxRHZBZQ7AkTTB+9CgRwsrHE&#10;BLnA43QgPoIOAgcs76KoWnmDjWWFrK6xw3U2iOK/be5i+Q+0fKCcH+S/CO0xt7GB4teYIUJ+ngS6&#10;pydeic8Kmho4LPvtUPKLDH7BwUAK4qZ4PzFsDO9FeJvi4BAQNXAdlhGElx2oVYnPROutSqJJSaMG&#10;nR2mMWTARMNUoTLktIAXSGLIaJyYdjc6rX5sSu3wxGqdF5jEsJs5qWKiYe9tV1x5l0OVQ1OrxubU&#10;zShtIF4453n9MvUj/ZL3I1VSygCyjJFQhlzj5LuUWQZeQH4ZUo+hLyDRDB/Ct81/beynKvQF2MbC&#10;DOpqCxlD5Td6DtwlqygYzP67zgv/kXih5c3Td+eXVT6XfePx/admfHVE0xeIF3IGYIRBn3cmfyRt&#10;3vmoa9MJ11dnyUx1P3ihhnghpdEnc03HAQ4F9JWRgoEOHgJC6Cyg/g5+C/V2v8Cu2g/l+L1CCobB&#10;BMub9+K0QiiYgMwFQw+SYIT2xQS/48yhMAL+EBv+NJtvan/KWdcBdAT+yaFBRwgLI7xU7JaXAgrk&#10;Uwoo4KfMXCCOOOEC+RqZEeQyTxYOOCBYlvoBHdS4QO+QeVPfWBa0lvVw6AfbppjvCP8X9WNl+Zjb&#10;HVQAHU7hOcC/cogQzxz56eR8Lz8hOUeEwg70erFpTOINS37BQXgUaK1KJcZWJUEK8sYAC+Km+b3I&#10;khpEM5Llxtu9yW2UxFc+5sDYgeQGTDHoHUpecMhrATVoWkNuC1IbMMtA1kkZjZPSNV4YmVDVO/6O&#10;ay8MkW5SVxJIAQviAvFCRa+EqmEp1eOz62eXNj19wvMjX174x0pKGUCWMXgBucZIKwMvIOkYvIBU&#10;ggeEFzDWDTMoWEKBF2AnC1NZ8AIMo8ALCLP7XbnnrwUvfFP1w9xbnBcmbCzm+kIEeEH3R0JYW+d1&#10;LNaZ+6n+RecFJDjDHwnmSJwX5MkFWVlg+GCABT68rC53H54N8RFodxzw+wOEwgWW9/ULC7gguDg2&#10;59apGEZwsiwBwXDQOS9YqAkicMFZD1LosoKXFMIRwSaTghoWnEwrtIamgL+MBtXA7qasIJj35r/I&#10;8hH84aY/64wRLAFBPmg7zuxvkFkrQhgsyCDgd68mBQEFlhuZAtR7lGFy/YYCT0gG5k1ARGC+mErN&#10;Mm2Zy1F1TRuus3bV+ztl7nZcdj9VWx7HI8x/KWJj/h2Zj6jxQZwVzyVOEPJTzsneBxyY+uAXHHxe&#10;F76mweGiBu6qhHcJ0Z6EjUwK8l5ggryR347EHu9jQQgNAhzoExhLasB0A6MGLy8YmpRYWAPPaJhE&#10;qdD1Y1NrRyZW9jpY0Wk/BAXEgTFS0HihvNMBnRdy6meWND79neels543Lnve0fUF4oUqyjJGojFy&#10;jcELyDhG0rHgBYgL972+AF7AsAYsoWAMBXsomETBWha88P+qyGz2d3c8v77p+avLnjfPNMw/Us15&#10;YebXRyduLBmzvmBkbO6QldnEC5h6jsljvMBGnokXvnVt+s711RnXjssuwQsstdln0lnwgm5/ytWE&#10;h1MJISKAw7v7LdTb/QLLaj/0g2peuC9JAUyhgAU+uaz+Gjop+DggWc01qx2QZFnBgAmhkwIakzRY&#10;MBmlmjMUzEfEHzhJWHeKCRwfzIAgjog/vuYNYQKbXMYfd5kI7PZBkAIxQlBqAocIS1LwqX9MvUb8&#10;rBoN+FleeqFI45WbKOQUG3PlrzgiQwGnA3ORKR8JEQTUFXUYEeAXZe72XX7/LeqHIoiz5l+N/Isz&#10;7wUd+N3g+cOfb3gSOuEFfo0PNaBtCWM4NnPQ/LjxJSNRg3iJBTEKjVe3EBrEBu8SAhxkTJD3MinI&#10;e/N7FI6YtQZLfYEfNLyX4iZ/v6XjnB2Y3CALDRo1SHPQM3PJZ3VGVtPUjMYp0BfS68elIZGhqtch&#10;ZIHdchEyMF4gcaEcPTA94yv7JlRFptRMyLk7u6zpmROel5i+AF741W3P397x/FMlpZIhyxi8gJwy&#10;pBsj4xhJx8gj4PrCg8MLGPHmvACTKFhFwTDq91VkHvX3Oi+8dabxx99Wv5B3a17c9zO/OjL5s+Ix&#10;6/OHx+YMWZkzaCXlO6MlqedqWCQVaRZJ4IU/H3d9eZp4Ab+XA9WuRKYvwEzVrC/oysJDTHBY54fl&#10;snZnAb8/QOhcYP4OalIITlZwrimEMYutLTUFcIRfWAhgrtlqTsEhKZgxQU0KivEEcSpcmCD+Ajpp&#10;OhISg4ACw8byzy4O/qDYu0JVE6ycUc10AFjwKx/IF4jqBRtjkWODBuIyNSOIEotXXCjPFFzATylY&#10;AKeEQGDemAtI+Yi5+LQ74qSy9Vs8qy9o38q/tf/v6n87zjp5hBXX2P3i5F833/sFB1wgs4NzfBBP&#10;bMPGjiDE60XbWLEDvQx9G5Y0cVARFe3LDnKfkkwK8l4mBbG3e+8yDESLN0zLjYEafD6i0RUHZDf4&#10;qAw6LxAsIBU6h3hhRmYD54XotLoR/5+98wCTq7jyfWOC1xlMMBgTbRNEkoQAgY0xNmBszAImCGPA&#10;NsHYBrzefe/te9/u2/zSvt0FSWQTbXIwYFBAKIDSBOUZZYGEiBKISZo809O1/6pz7+nTVXWrb4cZ&#10;CWb01dffudU9PZruG87v/v/n1Jx2zQtTUd1sahZgQ8LdbPDCiy3ghb1e3v6VVzu+XtczekX/Nzeo&#10;szar899Vl3ygeeFnLXo9MqxKhrWM7zG8gNWNmRew6jHWMhsOvADbFfQF8AIaQ6E9FJpEoVUUGkah&#10;bRTxwlUfqgnv5S7c1AteOKO+Cbxw/JOaFw69q97oCzVfvKWQF+42LVUfREvVmBfgE5u23fBCr158&#10;weWFuKi5KmnwyJuk/ASKpus7/AVutl/hzDCEhY+NrOAlharBQmVLKuB6B0bgwSxQNLAYgTe9F1xc&#10;jrkkgT0DSToCzxcVFJAV4L6iFxNYVpA4UDSOeKEYGlg5j0sKnDsxHaQXEQALIVJYkTvfWIncnLDo&#10;TFJ6ac1Tglo0163kBdVP1Btyl3jHjhYj0vyl/EkG0CDwlPX1yU1rl0hDDfQa2gNTSg+8t7uBlxoK&#10;Dh/BCyiLlsBeEjKwvmAFOEXoEw45Hp1HxgQZeM9gmKRTHMCBTEpeUqBJixdYZWBwoHWik3jheCBD&#10;jW6RdOy83qPn9R4xt/tw+JFmG32hgBeaiRc+O71tn5e3Hzi38+v1PaMbDC+8qc5/z+YFrGX8u071&#10;bLea36vXOH7b6AvDhBdQ0A1eQHE3WkKh0BvtodAkCq2ibu/UZeBoNoslKgwvKM0LqzUvnDJt4/FP&#10;rT7ioWWH3g19oXbfW7DE88LP37KQ9YVdwAsoeX6Q9IXXM8+8k/nTtsz0mBf0as5ZPUxpM1c6jxQ1&#10;p0zyq/KyHQ4CRf8DFXKB98c/ErBgFSZ4N9MrCzsDLBRUK/iUBbiMAuPoeAEFlxcCvVJZOwgESaUK&#10;fD0KBLh4ESNUlxTci6yXEQgWmAiSAj8pxBUKESYUGo0YECgoigbyBchMaBRkMsWoQWICZUrs6CA6&#10;SCMiWCqDJIVShQMrOeRNmUAmpZ2cslYxKEiVvcn8YE5e2pgrYTTkLk09IjAZZBKRX0TSt5Y0L79x&#10;K6a9Qu9awVZL1rMppQeXF+SMyw4Fh1s6cAgLDRYsyE2caiqkBr4lAmRAjMfykcGoDGNoBbe4URIW&#10;g0bJsxYXjB9p1HzNC8fM7TnK8ML+M7fvgXpn8ALqF3Afm8xIpC9Mi3jhyPqeseCF19TZ4IUtBbyA&#10;VcnAC/d26nWNsboxeAErHWO9Y6xiNhz0BeIFmK9QsgFeQLn3nF5d+o0CcPACmkf9osXwwhZ1web+&#10;H6zpOHNR0ynTNx3/9OojH1p22N26fuFLxAtRybP2I2le+B2WbGuM/EjPvK15AfoClmyb7dMXYjNS&#10;VTLhkTcp+gkUzdXLfkFVlmwbjLWbPxKkUN212Hb+UoUAI+g6hUV6uIwQFhTSrKqQhAnp12i2GKHq&#10;7iNyHHFVAksJCJLQgOb9gADTUTzOXJqjYXGB3JQIkBQzGpQBCLSUraw+QDpkKQjpGSFCA6MXQDIg&#10;1UAyAif8KQMrM8Smm0/KLLS0uCF3sTP8t/SrQQGc6ru/gp/aGYMU0FGAUaVDh/WtuV+xd8bdN9yd&#10;ymIE76alO2BvZ0a2AkkKbqwPIlHykBYcyF6Y7EpimpCkwLE2KVF1QzqhAXc83NsgLDQQMmitwbfM&#10;PaFEQGjgbquoZdAdk+LVnzUs1GaPWYh+qn3HaH2hh/SFA2Zu35X6I8EkjxEXO2emtOwW+5GOXNQ7&#10;tjFLvHDBFnXZB+rKJnVNi7qxVa9i/K8d6r5O9SfDC1jjGLyA9Y7BC7RY28e73lnyAhpDNfTpom+U&#10;ft/ZqcvAwQu/jHnhos3939e80Dx++sYTnllz5EPLI17g+oVJtZ/U/ZEML2h9YaXmhcegLxAvtGle&#10;QH+kBD8S9IWiie7IC6ryCZSNA0Pwg15doPLJMC+UUd28kxcsfKRlhSRMYHYoQVaoz1r6QtmwgGsW&#10;242soKjpiF7AN9bcgK6nWs0vbE4iSaEoLOAizlxgBWkwIaWgYJECNguylOAmchvOeVg7cANLLAhs&#10;unRQHilQHuhNEd1JK9UssunQgeQFN40vb8a6q39ZY24nGYMIIzFT5D+x0qnBgg76Kt1v3JpxqUHO&#10;gCC8jOBOShWMpAc6FkpGBkENBQej0BoKHEpsWDLVDUwHbsCMIAPwQjR81CAtSRyHeYHOhyUJDaz8&#10;wpKEEgZIDDYv1JG+0D9qQR/MSEfN6zlybhfWX9hv5vY/m2b6qWpxQfRTndKC/kifm9mu6xcML5xu&#10;9AWLF/6mXa9l/ECXeqFb1fSqtf3q3eHEC6Ah+JGgLzQN6EJvlG+g6Bul3ygARxk4ms3+SvDCD9Z2&#10;fGdx8/gZb4AXjvr98sPuWfTl2+r2m6jrnT+HJRgm1e7O9c73roj1BeKFDzLTDC/MdnjBiAtwJY34&#10;karCAuE3GYKEv5Jf8VFRFsAX6XkhTcfUosrCUBqQhqC02assABOOigejgRuUAAuLBo4r5IUy6prZ&#10;d2QxAm9WCAu4kuKqanGBd7M0ZWFJ7kwaKQSFMCm4gMAzBcmJjxT45qdesipuYeQCgpzx0oGVWenU&#10;K25k6g3cu740I/M6xFYeGNhMhIIgDkg04Dif3wYVBCAAZbOXrshFw2TIl63IXdYQjQkNORqXN+Q+&#10;KmNCY04OL9dUSBn2J1w6R7hft3ffsHYnazO/EyZ7lmjHxv5s7eE4Cix2YND2BnlTn3UYFkUGww7o&#10;quTCAs1IUpAxIwNuTVhyA2OCDNIgw3jTdxqnVtehlCQxFOOF7Kj5hhe0H6nr8Nkd+8zYvgeWA4MN&#10;CaYXDF5/4UU0TWrD+gsHvNJxZJ3WFyxeuLZV3dSmiBce7FIvdqvaXrWuX72XVW1CXxiaxdrwW3bI&#10;em3MC2gJRbyAom/wAgrAUQaO5lG/blVXN6kJW9VFb2bPW9f53SUtp87cPPrZdUc9vOKwe5cceEf9&#10;fpNqab02LPEMXvjEnUszVL/wQKwvPP125vn3M1OJF3x+JCgLppnqSHOkcLZf4bOVZPJD8LOViwju&#10;O+z8soK3PMGaTA8LAQ/SQVVaW6HCJkgWKZDpiEnBpQOeKQ0TQAqFQ5NC6i6pfG1yfUfVwYSluVNN&#10;jyOv40jCQnpG0AoCMwKCcjGBWSApKIkRJAgkxS4gWLlTUToAMuRzsziWyZs32QtMRuli6SzAUECB&#10;nbjGt8S1HMAUgPw/HhNW5AqGwYGPCghU8f/JHMQBIxLzRclMEX/47pdiqQxJmy5EYMbai+ReZ8Vy&#10;F3W1Bpqx9nxs0tEh2cHLCzyZBweIDsuF9pcCHNh86GUHCQscS2oAONC5i7onSVjgOA014A4Mn2Yt&#10;cOAzcz7w6wvZ4+uyo2uyxy/UvAA/0lGvdh/1quaFL728fRfwgl7W2fACIQPwYQp4oeXzM9sOnAt9&#10;oWdsYz/zwoRt2o90bYu6uU39bbv69w71UJea0qPqetX6frUFvJDL+5E+9ryAMg0Ud4MXUOiN8g0U&#10;faP0GwXgKOtA8yibF5a2nDrrTc0LjzQyL3zRiAufnlS3x+T6PC9QvfNjr2UiXmjNzOjU9Quv+Oqd&#10;jcowwgsVEkH4x4cg5y/7V7ipfuUzYVjAszuDDclCA3dzyGChaLtUvKAEWHDWVrBIAZusJiBgLnCD&#10;ACngKYsL3M0kAxIr2jLAZUheofiyJYNKBAWtJpi1Etw2RxITEIdJAc+y4yhCA4YFQwqyHiEp5vSA&#10;giRA4PkkUmAR4fvLcjSS0EDOJ2GCnUoFdQRJCpyeWSlcys0KGYGzUNsaxFqAxQK+zSqm3O5b/bgh&#10;N3jD/XVDNkNqBXMEgpJQgr+4KEghRoTBgffDogEIwt7bHaFBEgSzAwxLDAhukAYZ7B5KsUOJzwll&#10;IwOdl6gmmjFBBi4yuP5MPsfixCtPyIjzpECx5AVTvKDbJaHYmXlhXqwvGF7YZ0brJzQvwIkU6wta&#10;awAvNGemt35uVttX5mleGLMqe/pGdfZbCn4k8MJVzQr6Anjhf7ar/+jQKxpPBS/0GV4Y0LzQE9cv&#10;DAdeQLEGSrxRuIHyDRR9o/QbBeARL7Spnzepy7eqH72VPW9913eXtZ425+0xz60HLxyu9YW6fSbV&#10;Mi9oP9Idcf0C9IXfr8kwL8CPRLxg1S+QH2mEFxYOhLP9Sp4tO40fmh+sHA2sdyhKCoMNC2k8SC4a&#10;WDPpSQGvDCgL8BcVHZXDQvomSKwmMC+4jMAzAVhw0cCdSQkLFibgqiQBQcZ8IQsH8gqoGcH0QSU1&#10;oSgppIQFW1AQ7qMkQLB9R3FvdiaCpMAlBWIEuIyYERCchxH7KAIBpT0yEULsJk5eoxFN8q1amZKl&#10;5ILoZQ25H5lhKQIpNym3lGhQoAv4WMD7AkqqcRc9kF1Tks8vcHP+KxpyH5Xh/ue9M/zHVhiUhBI2&#10;OLBbLJkgvODAooPcOcOx3p+dQ8A6QKxNHEQ4xALgYFFDXmsoRWgAPljgwMqCDCyVgW9l4FQGrUHC&#10;AsUuMmBGnjMRyxOspAaLF8YtHtAlz1S/EPPCaMELxxp94ei5PUe+2nXo7I59Z7TuMQWAgOIFmxd2&#10;n94CXjhwXsfRi3tPXNV/+uvqe4YXLoW+EPPC37WrWwwvTO9Ri/rUhn611fACVj2meuePPS/gzwQv&#10;oMSbeGFhry79RgE4ysBRDI6ScPDCj7eqi9/O/nBD91nEC8+vP/rRxsPvW3rgnfX7Ta7dC/rCxFr4&#10;kfYwvKD9SPctz9zfmHlodeaRDZmn3sw8t1XLPeCFWY6+MMILVSYFu2x8aHJ+/i0ltUiy8vyqbIZh&#10;oQxN4eNdrVCUFCrRFOQSbGQ9YkYIawrghSRScKHAnUnCBNkBia878v6VRAMZy4tXIOZLnr4gFpqO&#10;KsSE6BK8JPdt1hE4SCcoWAu/JqEBz1uMwCKCrkSwMKEYI0gpgdOeNIDAXMCBzLuKA0IMBYQGeEyJ&#10;AwVuIpEuwkRE3iFv8p806U16vXmynBxsBPhJY67CMdj/Q7y//EC8sfezDUzaBidTGB7WI0riCJcg&#10;5F4q915vzPs5Aj5A+JDxBmWAAx3LkBh4+KuhrVUaC4ujJS9w7IIDlFBNDbBfOuDgUgOfPzngky2f&#10;jel0Lc7efl44AfoCqAHrO8/v0+svmPqFQ+cwL8RmJCp5xqptU5uJFw4GLyzpPWlV9ozX1Tlvqwu3&#10;qgkfan3hulb12zb19+3q1g71cJd6qUct7tNrHIMXtufUcOAFoBDqF5gXULiBcm8UfaOUAwXgKANH&#10;ccdNreoa8ML74IWBH67vIl4YC154bCV44aA7674U8UKN4YV6rS/cZdZfQD9V6AuaFzYbXmjOzOiI&#10;ecFYkkAKNEz9AkqeR/xIlYgI8c/uYF5gcEgTVAUQ5JuEYaE8WSE9L6SRFYqWNkNlSK8sfCRkBZcU&#10;iBpYRHCDJFjAvEsH7kzEC4UFC/Ad8VUGgcQEivmS5AZ82QoEdI3DRZAdRywoUIDrZtIIu488jCDU&#10;BAgNYUEBz1qwgE3mgqQAvOAVEaSgoDWFICx4MxxMci6UD4TviLImb0LFkzINK4gdRkgDCzInhGrA&#10;BQUcJLFAYP7yFTk9UiS9MhMOJOE/achheF/gZv5XNeaqOK5uzJU03F9N/3nvo/cvKnUSn2EAE9I8&#10;BTGCTU0WQcjdwxMLokTtg4sMcgb7Ku/DgcACh6TjSM4zOFiigys08ExpvFDYhZUZQQYuL+BGB53c&#10;XK3B5QXMMClQ4J5v6eSMMzadzMdhCQafvqB5wdQvWLxg/EhxsbOWGEyLJMMLn5resvfstoPmR7zw&#10;rY3q3JgXrja8gPWL/6FdTexQj3SpGT1qieEFrHSM9Y6HGy+gxBu8gPINFHGglAMF4P/WoYs7mBcu&#10;eWfgfOgLy1u/8eo7Y/+0YdRjjV+9f+nBd9YdMKl2byy+cGst+iN9anLdbrcv0SUMtP4C9IVHDS88&#10;C32BeKEn80pfhpZsG+GFKisL5GjK80KajH0Hvkbm+VWJBwMWqtsHyXIceTd3HlgoQVlIWIVtiEkh&#10;LCu4gMAzLiDQjHu18s7g0iZXTEiPCbiGJpGCFhS8aoKQFQKY4AICzSTRAc0zI1hQ4G56MYF1BJnG&#10;yDhPB4QMhhFkahTIoPBUARfQZjIdeO1GMtkjNxETAQcBBOCnIhYgIogff7yi+P1wiQaIOSvmRJoz&#10;7WohQEl5/g5/Mf/5CK5siAZ/OPxxpQmsj7oMoJB2JkkQci/yxDE+SExwY7kzB3Z7eXTg8JFHU1Jc&#10;KjhoJTHWGrxCAxc1yAA+JUkKMtbUIAqsKOYTnVXaUB414Dwc8UK95oWxdbqrKioXaEBZwBhTkx0d&#10;6wvHzNPrtR02ux28ACnBLNZGEgNWYcDabVpf2M3wwqHzO0Yt6T15dfaMQl64vlURL0zqUI91qZnD&#10;mBdQrIGSjS0Dhhf6dCnH77t0WQeKO1DicU2zuuIDpXnhtZ6zV7SdPvfdE1/YcMxjjV97YOnBd9Xv&#10;P6l2H6zvrEfNpyfX7a6XYDC8cH+DXoLh4XWZJ9/IPLsl8yLKSdozs7ozc3pHeCHWAoZpzUJV6EC+&#10;yWCQwnCWFcKkEC5VoLpmt0ihbANSGk3BKyiQ+8grJYQFBS8UuJN0B6wMNcHFBKaDooyQpCYkAUJ6&#10;KcFyGRVlBKYDCrzZiw0Iy+1GRoFMqQAQinEBiwjSdBTlcr5OREwHHDALcJAIBam54IrGnDUsCpDp&#10;cXnxDs/wf9qYSxpV/7/Jj8j6JPVmsv4i+cLliDQoYRmZGB88vMCFDzJIoTsQQQSOCGIHWdfjPeho&#10;ko5KqnFIozhI/2EJ1GAKHCQsUBwJDQ445KlBOJRcZLBUBmy6p9/oJg/pC4AFUhkADnUDES+AGhb2&#10;H7fA+JHm9YxCP1XtR4oXd9brO2MYWAAvTGv57Eut+83eftiCzmOX9p28ZuDbm9T331EXva/9SFe3&#10;KPDCX7Wpf2xXk2NeWNanNmUV6QtYleBjX7/AfiSIKeAFGLFQvoEiDpRyoAAcZR0o7gAvXNusrmRe&#10;aGg7fd57J77wmuaF+5ccfKfmhb2ZFybV+3hhc+bZ9zIvNkW8MKIvDIqsYKPHDhQOwr9a5vnViqvO&#10;C9WVFarrQQpUNxeta8YLqlmw4MgKJCh4YSHMC5UYkLyyArmPWEHwBuXJCmgSjqHtuKInaiWaggUL&#10;pbqPAqQQgAWWEopiQgQOse+I7l7iMZCr0FN0O5SQAeWceqQzY1DKpNOn1JiAigPO3LyGIuYCK2A6&#10;QGABgtYLvMNnMYoyUgMInMrK/LaSuOqJd9E3TEKAqs8X/Z+U+gL6nFmSQCBhIRAzR6QxL9FrCixM&#10;Yg/kXdEKXJXBO5MEDlJryLND8pFIyMCPoAYCB/YjWUF5yEA10YnIUCg0MC9QgDsnKSugXV6gmfGL&#10;B04ypBCt2pbAC9AXRs3rRv3CPi+37DIVjLBNL+6MAT+S0Rd2mdayx4y2fee0H7ZQ88L4NQNnxrxw&#10;ueGFG1r1+sX/1K5u61RPdKlZPWp5n3ojq7YNqI6cXsVsWPECSjbAC6/16yIOlHKgoANlHSju+Is2&#10;dR14YZu67N3cn7/ecw54YcHWk17YcOxjjV+HvqB5oWa/WxbsiSXbbq1FS9Xdbl/8ibuWZu5Znrmv&#10;IfOQ0ReegL4geWFEX7Bz++rKDeF0fQieDZc8V4sR+H3CsFBGgXN6WMAr09QseH1HPJnegBQghaFZ&#10;XiFJWeBeqUkGpEGCBZcUqDmqlw6sSS8sJF2VMJ/HhOQKhaJ1CqwsuIxQsrIQdzcK8IJ0H3EygKoE&#10;t2bZVRN4BrcoOeVIgwkMCxEjGFII3DXNP9WQu9CMNJjAlctIybgM2WIB76YXEMAFBAt+QCBq4MxT&#10;qAaEBmWzQKnJcPrXBxL7n63MVWsEfksVn0r/VwdeaXFEABzoKcaHNOpDhA+mdy753CxSsDajvTed&#10;6JA/QAxuu9SAmUh08LGDPHgpDoADnyU4sLQGaUmyYtgj/dQQRAaAAxxKoAZXZUhTzgBeOKV+YJzx&#10;IxEyQF8YAzOSGdAXTljQd/y8Xu1HinihdbdpTZkXDSwQMhhe2H1a62cMLxy+sOu4Zb2SF0hfIF74&#10;53Z1R6d6slvN7lErDC98GPPCgCkH/hj3R5L6Ako2IKyg3BtFHCjlQEEHyjpQ3IGScPDCVR8YXtjY&#10;e87K9m/VfDBuymvHPr7y6w8uPeSu+gMm1+wX6wufNX6kXe9cousXwAsPNmYeXpshXtCKT3tmJvxI&#10;ifULWOK5upnzMHy3IcCBsn8FZ/hVCcKYQM+WCgvpSSENJlRRVgjUNQ8NKcChlIcFIyswIyAIyApu&#10;LTPPVEFTiCuaCRMC1iOGhZIwQTOCKcHDlSssKIAUwAKBQffTCArcx4Kl1kSFQt59JBZgDQCCKyjQ&#10;db8kRuDaBJlpBNQENh2VAAgxGqQEBJlfoaQ0DSB4uaCogmCnkcEmQukxIZDHBp766cpcyvGzVTlr&#10;/HxVbqcaKQmlEsoIfJLuU/zdsRiEwP72mRDjQEJEmCPgX8Iac3pVvmK6A5OvDhIIQhY7IGaCcNmB&#10;3UruASsPZwYHLN9gqQy0ybzAgQQHixR4M19RJaobAkXQUm7QWgN6yjngYHmT5C0dwML4RZoXTjKu&#10;pKiQgXlB1y/0nzAfvNAT8wLqF1oKecH4kV5s2m1666dfbtt/Trvhhb5T1+W++4Y6z/iRoC/8tEWB&#10;F/5rm/qXdnVnp3q6W73Sq3lhc1aBFzqNvjAMeWFjVi3t06UcKOiATQu8gBKP61vUVaQvbDK8ULvt&#10;5CmvHfcEeGHZIXcvOnBy7b631uyJkueJaJGk/UiaF0hfoPqFJzZl/viuln6mb0/kBZDCguwIL1QO&#10;OGUn84P9g1VhBPkmRXmhVFhIX7BQFVkB+kJ6ZSGRF1KsrVC5BylPCkQN9QODCgtFCxa4WoExIap9&#10;83U9CpMC8EFegDgGKZxKpiNBCuWVKpCm4DJCWkGhdFLAJZ5bG5GUkMZ0hNUT3IzCzTrkDEhBMgLF&#10;nMx4gkJMACx4pQTOoOiurE66UjACA4IFBd5N0hGuWJHTw2SDkYMlCAhIKTnPLBq4Oao74+KAlfZ7&#10;N3cqEBi8/4yLGKXShPuBh2foO40IImaEMEQwQQRcTLRnanwww9IaaJP3+SRkwLykBnlwudTAioM8&#10;Wt2jm2Zwf8ClBsYEKyiJGlhuSI8MmhpSIwN44VTmBUKGOlP7TPqCxQtzuw6dE+KFzxfywlnghXd1&#10;/YLkhf/Vru6KeaGxT70peAG9RjGG7N9fn3LBkP0u/kXUTxXmK9IXYMeCKQu88LjhBZi1wAs3GF6Y&#10;8J66YFPfuavav1334UlTXz/uydVHgBfuqte8MHFhnhduQ70z6wvwI0Ff2Kh5geoX8vpCf9RMlddf&#10;mD/CCxX5lAY74a/k/T+5cECm+lWJA7xQBikMMSykJ4WQB6m2+EJsRWEhXNpsyQoSE6Ss4C1YYB3B&#10;DZKUBbczqjtDsFASKQAZUsoKujBBYoKABatCgTeTNAV962yJHkmkgPmQrCAwgZZMCssKdFlnOrAC&#10;NhfJQC+vZhqiJiUSMtmg2CslMDLIHCaKHUAgQcElBeRLFh2EMYHpgAIvFMhJAIKNBqY8Vt5eToqL&#10;ooH1AkpKmQWQ93JMgZcCkiY5Ib9mVY6GO8NP7WwB/1erGLgcQTNFaSIMC+6zFj6ESyEYHEK6g1nI&#10;j2xyXukhTw28VoijOEhqoBjHmhcZmBogOvCxnHSwU2W0BQ4WLMhNgAPLCm6QFxrigmgXGaS4IGOc&#10;UXF2tajBqzJIXqDGqmiUhHFiXVaPmuyYhf2j5/edMK/nON0fCfXOmhd2LfAjRfoC/EhfmNG2/yvt&#10;X6vpOmF5P/SF7xheuPh99eMmrS/8qlX9t+3qf7eruzvVH7vVq71qZb96K6uaY31hmPACZBTwAko2&#10;IKyAFyCywJoFg9btnQpmLZSE/6JZXb1NgRcufKPve6vbz6hvOnnaxuOeWn3EQ8sPvXvRl2+r23di&#10;rC/ofqqLhR/J8MLjhhdYX5jdm7GWeDbiAvAB+sLIEgzlSQyczIdrB/hlQxZUBQ3kmwQwoTwP0keR&#10;FKpS14zC5wAsSE3BwgRJCihMsIZLBzyThAlFBQVQQ4QJuIkUd9KrlqZgm46IEYqRghcTCBDCjODF&#10;hPzltRATwoyAZwOYINGAY6/XSKYQnFcgYDrw6giRmrA8dyEGPBLJaMBPsZqg8yKTCMFcRIPpgANZ&#10;fcB0IBEgKZaZG98czhfAFioIVqqffvPqlTk5JBEkZf7ufCCLrnrmf+2q3M48wn9v4IPyPuUyRZgm&#10;XFjwzvDuwWjJO5gb8H6YJD1gr64iOxChFwUHYgd5yMuYqMEti5akwHFUHpUMDvnTmlkjBnKDpobC&#10;cgZsSligmM6umhoKHUqSGkxNWV5fiHjB9FZlXhi7oH9MzAvojwR9YS/qj5SvX8j7kfaCvgBeqO0+&#10;YUX/aevVdzZrfQG8cHmT+lmL+nWr+uvt6v90qHsML8wTvNCVU/1GXBgO+gLxAixY4AXYscALc3rV&#10;U926rANmLZSEQ18gXrjgjf5zV3ecuajp5Ombjnt69RF/WHHoPYu/fLvhBb3Es16ybbc7wAuod8YS&#10;z6af6h/WZsALz7yjC9KntWVe7sowL8j1F8ySbSO8UB4s4Kc4/x/mvFCGspC+ZqEqNqT0ykKiB6ka&#10;skIYFvKyQqH1iMGhugULrohgzQAWxoAUSoSForKCJgVXTWBeMFcr1hGswOWFimChEBNIUMCjlxfo&#10;es0lCZaUQJsMCBR4vUYyT6CYYYFIgYWDpKCoiECkAEyQN06ZCJICSqKYERAkoQHNR0XKhQaSPCCQ&#10;jlCoJnDilyaQXIDYTfvTzHjT2nCSXMazOzMRVPJ/S/oovJ9qYDLPEY25nxV2gvUCgjvp3WE0PhTu&#10;fhIfAuAgd3KND4WeJXnUFMSx6OBqDZhJAgcubaAAB7t7BuD7CRSw3MCMYAWEDK6+QDMWL2DTiwxJ&#10;vMDUwEUNYV4AMowztc82L8zV+gJ44eDZMS9wfyRT7Az3y59Nb4Uf6UuvdoAXRq/IghfO2qx+6PDC&#10;/+1Qv+tUz3Wr+b1qdb962+gLw5YXYMeCKQulHCjogE0LZi3NC63q6g/VhC3qos3931/Tcebi5vEz&#10;3jj+mbVH/H75ofcsAi/sM6n2CxNr95wo1l+IeGGV9iMRL6DVLXiB/EhaXyj0I43wQrlNVpkUKCjK&#10;C1BwrB8ZvM2q25DC4sKgwkKaAmdueZQUpISFHUsKgIUjMUonhUATpCRlweICdzPCBIcUwqXNXveR&#10;LFUAJkQlzEwHMkgmBQsT9JXOmI5K1RSiK2lqTMB1uRxM8KUEbpKAGZYSktBAzrNeEA4IE+AySuIC&#10;Oa+TJePWoAwKIIDAiwlR6UHc1JQSMz8dgBGEmuDN9KxJ4AApBcwIYRbg1BQv49gKknLdsucrSbzD&#10;P3vdqpw1wq/fCZ/Fp2p9/ik3gRKkQYAROHB5wZqx9h/eLBUfaLeXj8wOBaRQiN5c7OAFB2IHS3Gw&#10;qCFJbvCAQ3wKspABm9yHzQUHFxloxlIZXGTAjDzZftOcn3HSlsiAEjOuX9CwsEj3VkWvJPDCOIya&#10;7IkL8/oC/EjghS++1Gr6qaKTKrVUFfrCzLYvv9pxRG3XGKMvnPWmzQv/Y7v6fx3qvk71fLda0KvW&#10;9Kt3sqplQHUPJ30BGgr8SNAXYMSCHQumLFizYNCCTQtmLZSE/1LywtrO7ywxvPDHtUf+oeGw3xl9&#10;YZL2IwEZ0E9199sW7XoH1TsvzzzQmIG+8NjrmWfe1t/O1FahLwAZslEJw4gfqUqwMHiZf6nvLB1E&#10;VYl3ICl8hGSFCtdW0B6kBEwYYg8SCQoaFgrdR2FMSBIUiBROjjsdJZJCCkyQgJCGFPIVCri3ZkR5&#10;fblMhwl8FXaLly1NIVIT4iUScK33QoGctKSEgONIk0J807IoICBFQQ6TZDFiQGCvkUyQXDrgG7MI&#10;5A3bECOkAARmAQqklYhjiQkpE056WdkUYP2gm4pTJo/5fEq/Wl1XOK5frTxjjbo+3fjFGmWNlD8Y&#10;vcz72wsn8/95+YcUxu7fXt4MPlL6Qeuzpc2Cr3VlnjL0V29azvLOUAk+SGK19mG5e7NnSR4RFONg&#10;wYFjl0Vb4ECbhTXREiIgOgTA4fy4wEGeIhBLamCTkssLNMPnKwRpwIHOjRIcXGqQyIAYIi9pDUQN&#10;xAvjTX+kPC9oZMjzwth5fWPm9hw/r3vUq12HzNy+57TmXWBGwrILerE2PBpeeKFp92kt0Bc0L9R1&#10;j27IfnNDpC9c8oGuX7imRd3YpsAL/2p44U/damHMC62GF2jxheHgR8LfCPMVJBXihVX9CtYs8AJk&#10;F5i1UOKBQo+fkr7wZv8PNC+0jH958+hn1x718IrD7l2i/UiGF7S+wLxwN/qpCl546q3M8x8U+pFG&#10;eKGi6mZyLpWaxtPrh0BiqAojyDcJ8EIZskL6moWhlBVIfUgSF4rWLFQKC8mkQFoDeZCsagXa5AoF&#10;KyhVVsgXKZD7yOEFbnbkDbyyArU8oqtMIing5lUyLOAiRZetUmEhKlUwpJCHBR8vSN8RXXZxCSZM&#10;CPuOAA6ABXlZt6741iZhAqsJRXxHcY4RwAT2GlGbUyYCK/ACgpUagRfYWeQFBJlueQQFHylEd4Pj&#10;WoN8BhjrCDwjASEgFhQkmc6tbG9eWnSSk2GdS8f5f2mJejEcsChgJ99k5LHggj+osgPvdxH+TunZ&#10;iCCM9GBJDNYmSwxuELGDgF+JDBRHSzkIrU0eJtRhKaA4SEawYsun5AoNOBvQ+UGeNOS5hWKccHBS&#10;8lJDABlcoQGnRAsZivICIQPO1Sl5AfULY+cbXpib54VomTbmBYMMe4AXZrYdQLzQWMALV8S88Dft&#10;6v93qAe61AvdqqZXre1X72bV8OQFSCrgBcgrMGVBaoFBC7wAsxZKPDQvNKkJW9WFb2Z/sK7zu0tb&#10;Tp0Z88Lvlnzl9rr9JtVCX/i8bqlau8fkOugLu0S80JD5/erMY69lngYvvB/rCz2m3nmEFyrihfJI&#10;YQh4YYg9SOCIUnkhfcHCEMNCEimkWWGhKCwkFiw4iym4TqQySAHgUBIsQErIW48IFgqVBS8gyEkL&#10;FixMKEoKSb1So0tYbDpiTYGCUO+jGBP0ZRGMQMOnLAAWXEYoCRPo+o6rubzQc4wcwAIExgQE0mhU&#10;cAeyIXdBQglzZDQyOoLFBdamTHW8ccQIIoOSUODGHkwQpiPK0NhTxCwQCNLkitZrvDlnYDJKbler&#10;a824bo2iUV0ioHfbyUGgiv89lynKhgj8oPv14UunSevbp02iS71fNeYsXuDNqxoGXGSwZmgPd6lB&#10;zxg/nveoIfqmlR287IAj1IIFa5PZwaaG+FyBkwafVVxkwAxRgwUOkhcolkKDHxkKqSENMkTUgLar&#10;qD5bZJZgwCrP7EdifWFh9kTwAukLMS/shcWdISs8D3FhW+Z5Ehq0xID1nbH+wldebT+irmtsQz/0&#10;hXPeUOe/p6AvgBeubVU3tSnwwr91qAe71JQeVdur1ver97KqTegL3Hd0CIId1U+V9AXwAoxY4AWY&#10;ssALMGjBpgWz1n83vPDzJnX5VnXxm9nz1nWBF06b9eaYZ9ce/UjDV+/VvLD/xJq9dYukhZ+fWPup&#10;yfWaF+5appdsgx8JvPDIhsxTb2ae25qZ0pKZ0ZmZ1ZN5xdQvjPiRdpwNCRLDYKgMUhGoShyQFcog&#10;hZ1TVkjEhMGsa4bviIZLB3KmDFJIjwmkJrD1KOKFQkwoakACMkhSACZI31ERWSFBU9BqwhI9LDrg&#10;zSRMIDSQj2FM4AZHuOxaw3IcaR0B12gzrMs3cwEHdJMwCRPyjBDLBwWYYCYtQYHSj3BHI1YQEHiT&#10;HJpk3wUCJEUuEWDGDwVy3kgJOvVaqQf7i5K4wNIOisoHbvaYNFOQoxIOxAJB1bkgkGz/cq3ayUfg&#10;P1+tp5ggEEhhouA7ih1Kgcmk7zoJH/LsYEQr5oWkwEIGbEJ3uCIeLjuwT889rCJwSHYr6SOXhmNV&#10;ImQgn5JNDVgw2oADn0lwbrFOO4QMoAacmixqgPQQAIcwNUBxCHRMIp2XHnUDiiW5b2LJtvqBU8AL&#10;BhlOgTcJoy6LcTLqFwwvnDi3e/Tc7qNe6Trk5bbPTW0u4AWNDFjuuRm8AH3hK3Pbj6jvGtvYf/pr&#10;6pzNmhcuJV5oUTe3qb9tV//eoR4yvFDXp3lhC3ghp+sXyI80BJjAv2IH8gL+WPzJEFYgr4AXILVA&#10;cLm/U4svsGyhkdTPmw0vvJU9b33Xd5e1njb7rdHPrT364RVfvXdxxAu3YgmGiBc+eTuWYFga8cJD&#10;MS88y7zQnXmlT9c7j/DCjuMFCA3oRlWJSOH92aowAr/JjoKFqhQspF+OLZEXUqzFVlRW8HZMTQML&#10;RAp4dA1IlulIbibBAuZlLTP7jkhWKFAWCnlBKghubJECRGoGBA70uszekQwLzAVukEQK2nrkFRR8&#10;7iOvmsC84CUF92KNGQYEDgKMQAlAGBYYEzjN4H6nMrBEBCYFN5+JGAF3Shv0SAIEooY0mCAZIYkO&#10;aL7qjJDPMJGOxhpBIKhQPnCz6EElgl+tVUM2rD/khjWKhvsnV3GGaII5Iv9tJhNEABy8ogNLD7QH&#10;JvEC5l1k4BliB5ca9EzcAcA60PgA9CoOfCxbEgM2JTLQTYM8OMRCA84YRA1eZEiiBg8vULc3VlpF&#10;EJ05xXo0LjJIUrB44RuLPbyAEgbihRPn9RXyQqG+QLwwJc8LR8a8cHbMC1dCXzC88Hft6j861B+6&#10;1NQeFfHCgOaFnmHDC6AV6AvECxBWIK+s69dSy4vdWnYBL0CCubFVXdusfvy+uvitAfDCWctbT5vz&#10;9pjn1o56tOFwzQu1+09cuE/MC5+eXKd54a6YF/6wOvMo9IXNmee2ZKY0Z2Z0ZGZDX+jLzB3hhXL8&#10;SN4svezJKkoMnORXK/hIw0LKPkh4WSIsVENcsGEh1hTSKwsl8UISLFikwIzAgW6U6niQXDqwZggW&#10;dBduHyYQL6QnBX0NShYUCBy8sGBhAm16ZQXyHcnCBGYECiQpQErwMgJPlsQIGhOS1QT2HSG1gL1B&#10;ooEbc3JiBTKHie6IpmCEsJpASRTkA9IRXEDgW7suHWAmkNTxU25OSJlkVEeQggskMqRkBE6Drcx5&#10;UDeHDAcG4xdVnSmib4rEIFNtHSAIdydJmuH9CgHvnOXhQyQ6GMrO4wPX+JhAHnSI+ZB0wSFPDT6r&#10;EoODLTekowaoDDToDMZyg58azHoNfpVBIAOEhuLeJKMvgBfQ705LDLTWs9AXxi3sBy+MndsDfWEU&#10;9IWZbXtisTasBaaLF4wfifWF6ZG+UMALW9Sl2xTxwl+0KfDCLYYXpveoRX1qQ7/aanihd3jyQk7L&#10;KxBZgE4waEF2gfgCCeZmwwuXgxfeHvjhhm7wwjdefXfsn9Yf8yj8SIsPuqNu/0k1zAvwI+V54f6G&#10;DPQF4oVnDS+81JGZZfSFBF7ATe+y1yD42P9gSi4o2lJVvk9VkKFajMDvE4CFUqsV0nuQ0sgKSY1S&#10;eb5yUiha11x0yWa3VIEFhaKkUF1ZgUnBFRQCmkJRDxKRgtd3lB4TCBDIdxQmhQJMKBQRLFhwMYEL&#10;mQOYwLCQ5DhiRkAATGCTAEsGngCOAjNCmGBuMNJdR5cLeIbVBM5GOKB0xbIYcW7j9RoFpAS+xcr+&#10;Ig6YFLxcYE3KnM0bc7InU0QuNJb5f1Ic4IIb1ip3DCoI4M2Lpui/XqsGexT9PwzGC7wfLONYSYH+&#10;Tk0rJ70nxP2a5B7ijXlfcgPe9+T+yXtykvrARwEHVCVNhiU+uEhucBUHPjYR0JErGysVUINjVbKo&#10;AaeOSG6IqYHPPAhcuYGpAQGd0/zGJLGsjEUNHqEB9qRCcCgQGrRrdIB5AcgAP5IedVk9arLghZPm&#10;946b2zNmbtcxuj8SeKH5E9wfiWABSzBMad59esteM9sOntdx5KLuE1f2nwE/0lvqgpgXrm9V4IW/&#10;b1e3dqiHu9RLPWpxn3rd8ML2nBqGvABJBcLKlgENTfV9alqPll0gvgCpwAvXNKufxLxw9vLWb857&#10;b+zz6zQv3LdE88LEhXvfqluqUv1CnhfuW6F5QdcvxPpCgBcW6PWdR3ghQD0yz69WXJVCBs7zqxIE&#10;YAFPlcoLO2d189DJCoWawmDwQlhWkOUJLChQUJ6skFShwAYkBEVlhUGEBWNAkiXMYVKgO3JpSKGK&#10;sFAJI1BCIkmhIIeJb4cmwQKbjq5syGFwUsRowAFnVghkxpUUc3rmBpzLUcqXR4N0ziKLGiQsICOV&#10;dOBNXyufTMq0XQS4cU0ucazN3Tjkw/0f8kzSH1WteXzsldic5LdM+ODlBZrkHcwb8A5p7bq0h1vg&#10;wEeEFRA1FLiVhNZg1ThIaqCYFYcAMkhe4DiMDJIaJC+w3OAiA99CoUAiQxIvSGTw8gIKnzUsUC2D&#10;4IWTF/SfDF6YB14w/ZFmJfRTndL8qekt+xheOHpx94mr+s94XZ0b88JVzQq88Ns29Q/tamKHeqRL&#10;zehRSwwvfDCg2oclLwCRAEqQV8ALkFoguIAXAFPghd+0quua1RUfqEveGTj/tW7wwunztpz4woZj&#10;Hl/51fuXHnxn/QGTa42+oPsjQV/Y/fZFu9xt6p2hL6De+dH1mSc3Z559D0UlGc0Ljh8JCz2bJRiI&#10;F5DBBnLm4flUtejA+z6VIENVAIHfJEwKOzks7GzKgqUpYFMWMrtxGcpCEilgPoAJeWWhsFQhLCtA&#10;U4CgIKHAjQOYgPZH0YXGFDKnkRXgQYqUhaW6BM+SEuQmywp0BcQlkgbdZEt61JfUhBLmJEEBt/U8&#10;UgJN8s3ABFkBCcBFy/W4BCNeIsEK3DTDmgEmUBmClxEwmYQJUlZgIvAGldMB0jNK26gfER4rBAS+&#10;Tc1oUDkCyHdwM2SdVK/J0UjM/yUaOCBw09qcHJIU5HwlsXxPxOG3sl5sbf56bU4MdeNaPQaDLOhj&#10;5y+0pAAEEZFjLEB4CcKLDHIS+6cFDrSJPV+yg8ULvMngkGeHBHCwDl4GB2qp5AUHxgQ34DOPVBko&#10;ZmpwkQEzuCVSMjUUGpP4PMwOJXEyH9Alz5oXcqegV5LRF8YbfWF8TfaUhf3jiRfmdR8b6wu7TPkw&#10;tiSZ/kgvNO06pfkzL7XuN2v7QfM6Ri3uOWlVFrzwvUJe+EvDC5M71GNdamaPWtqnNmbVcOYFgNL7&#10;A1pkAToBoCC7gBeAVL81vHDlNvBC7vzXe85Z0fqtBe+Pe/G1Y59Y9fUHNC98aXLtXhNrvjCp5nOT&#10;0E9V8MJ98COtyjwCXngj4oXp7caP1O+pX4C4MF/rCyO8YDGRN8mv+iQ+9lLfk/P8qgRhWChVVkhv&#10;QxrKpqmVyArh0mYuVXAxIUwKZWBCuFeq13oUEBSKYMKS3ElL/C2PJC8ESAE9NJgOZODWMvOMXEJI&#10;coEVW5gAs26YFKLyhJgRAhUKuP5iWNdlvl5HQSEg4Dagaz260AACGOHiBEYgx4I3r6DJCQ05Glyw&#10;LEmhOB0kNDKSpEB3Wb2YwDdmA4HMxPyAkEJEcPNGRgMOZIafJs5TwJrcr8RgEOCgOBE4OCDz7XCi&#10;nvTszetylYykt63KvPzr3FiQBVFGRBb5DzyFQQsvll/iDWty2KTv2t0Z3Jm8+kA0muxfkvunjGmX&#10;dsGBDwdmByYFKygAB4Pq0fIlBh9IcSAd0HuA414BwMFLDZh0eYFm0H6ZT0TWCYqpAbc7XHBIRQ1o&#10;N23qoKMzraCGCBnoHs5SXdoQncwXa16AvgBkGG94QSMDeKE2e9rC/lMW9DEvjHqlE/2RvjDdrNeG&#10;EgZdxYBHNEdq2mNqi+GF9kPAC0t6T1o98O2N6vtvqwu3qAkfKugLN7Qq8MI/tSvwwuOGF5b1qU0x&#10;L2C942HSH4nrnaEvgBeAS8QLL/eoR7vUJMMLf9mqrm9RES9s7D2noe1bNR+MmxLzwl0RL8CPZNZf&#10;qN/tdqy/YPSFe8mPtD7zBPFCU4Z4YU5hvXOsL2C55xFesGABm6Wm8WW/viRkSM8In6zJYoRfH4aF&#10;EWUhDAtRwYLPekT44KoJPFMGL3hlBSpVsBxH1qZb1AxYSOIFCAq0KE+0NE+yuLCjYAGtxc9emmeE&#10;ACxEpiMhKJCyIHUEy24kr8V8gU4iBQkLdFnXvU8NJtCjpSNgE6RgsogBby7BjCDpQMZFSMF0gJFQ&#10;YMWcFJWBCZx0MR1QUCAiSE2BbwuLgPI95IGMA4FAJpbe2MpUGQQCQXFGgHwATCARgXhhXe7Gdbmb&#10;fMOf+a/P3bxDhkMi9v+5mBjhQodLDUkzrEogsL6XwOYvAXSFBIEv2sUEayZPDWK9PLf2gfdYb5AE&#10;DlJ0sEiBNiUvRDGoYYUeXNcgfUrukY6TgD4z+KghapUmeigxQdCKLTgXyXMUxXSjw8sLRBAWNVje&#10;JGx+JwEZCnjB9FxlXvjGYr0QA3jh1EUDp9VriQH6AsZp0BcELxzzSudhSbwwreUzM9r2m9V+mOGF&#10;kw0vnBvzwtWGF/6qTf1zu7q9Uz3ZrWb3qOV96o2s2jagOnJqGPIC/mTiBUAT0AmCC2QXwNQ/tmuw&#10;Ai9ctU1d9m7u/I0932vc/q26D8dNff3YJ1d97cHlB9296IDbavX6CxPBCzXQF3a7Y3HUHwn1Cw+u&#10;yjxseOGP72qUm749M7M7M6c3MxctVbMAhGgYP9IIL+xAWCDKSOlNCif/7rNhXthRsLBTKAvVaJrq&#10;1RR4ktHADcqABVdcACmE3Ud5cSGFAQmYQC2PimIC6Qs2LGAFHzTNSNAUcIlhEcEKpKZAsaUm0Cbd&#10;/tKY4CMFIIN0H+HiWHCfLUFZcKUEeSHOw4IjKJC1GLICXcpRlSAZwSIFkhIMJngYgYxGSZgAOgh7&#10;jZCuXFm4FAIDAogAsQQEYgSXFJJEBGRZFhrwZiIjGE2BoQBBAAeSnnLRgBJOnYjGeoFLBAwC9BRv&#10;JgaWdkBQsD53kzOqm/z/Zn2uklHd/4z1bswXN6/N0XAJwpoBPvCMhRJGjyjN3YSvnuGCdwMLFuQm&#10;djBsevDBcGuaGgdGCVdx4BlSHFx2SAIHlxoIH/zgYHqjWXKDnxqW5yBcFqcG6+wXb9LNE+lQsqih&#10;ABmExKCXZigcOIefrsUF7UdiXji1fuA0wAL0hZrsqQsdfWFaU+RH0vpC0y4vNO32YtPu01q+MKNt&#10;/1nbD5vfceyS3pPX5KAvaF7YqvUFzQtt6r8YXrgj5oUVhhc+HFCdhhcGTKNRXhxhCIIdsv4C6Qv4&#10;Y8ELACXgEqAJ6DSrRz3RpWEKSAWwghwDXpjwbu7PN/V+b1X7GfVNJ017/binVh/x0PJD7l60/211&#10;e0/S9c7wI6Gfqq5foPXa7gcvrMw8vDbzxKbMM+9oAWga8cKIvlC8RqNsmWCwf9DFgbJndhQppGmF&#10;BJrgrkfeIGXBQqIHqRqk8NWyNAWAA5FCJWsrkKBQlBS8Rc2upgDTEfuOWFaQjiM3lqRAC/foxwRY&#10;sOiANl1GwIwXEzAJUoCgkBITCkjBhwl0I05ygRVHZYYJjMCCAi7cSYzAgECBlSRYRiOv3SjACJyi&#10;WCumuWggSYEzHw4sRuCsKcAIgAU/Jhj5gDI3yuWSQMA7z2mhThRjHEDgEgFmEpN/5ylOYqPAUgcE&#10;FMicOZ/Jr8v9pqrjL9bl3JH0K9xXujNJP1vGPH0C+NvlR2HHjngBbcX+kAU7yKcsjsCmsDblAYFJ&#10;wQp4D7ECCQ5+ajAogZ2W6x3kfu6N5XHBBwsFOKAIxl1wwAwfmNRYgEgfBzILDRzgFoF1TsCJQpuU&#10;HJ8SL8uig/juBAJeGt7VGuj8hkev1kDIgFsrTA0eZDBaQ3Q2FtQgkGHg20sGzliM/kgGFmJ94RvE&#10;C0ZfiHhhfs+YeV3kR9pzaswLWKbN8AL5kb44o23f2e2HLuw6dmkf9IUzN6nz3lEXxbzwS8ML/9Ku&#10;7uxUT3erV3pVQ5/anFXDmRcASvjzwQtApzm96qluBZgCLwCsfmH0hQnvaV44d1UHeGEceOHpiBek&#10;vkC8sCvWa7tneYZ54fGNmhfQ8Bb6wstdmRE/Uoqa7sFO+8Pvn+RN+uTCgbLpwP3B1LyQTVm/UMVu&#10;SF5G4MlKYSHF8gphDxJIIQALVa9ZkB4kEhQCdQpsQ0oDC1TIzIzAgQsIPCNJgdQEWFj1SJAVKoEF&#10;woRIUPBpCikFBTYghdUEUIMWFAKYsDx74bLsRcuyP7LG8gENDuaKb5ECNjkx0H5msyyCbILqhQXX&#10;cUSpCAECP7KOUB4pyGSJVYNAYJNCbDFCnualgPAkJ37IDL1cICeLMEIsE+QTVB8a2NmvyY0jOqiA&#10;C9w0vqSZ367LVXeU9NutF0vQ4I+LPiLe9AcGJSJtIgEZ6NtxwYFn2M5kwYLc5N1GBhY1BMABSEu7&#10;MfBB7v9WLJEBsUUN2CRwSEMN/8neecDZVVX7//5FRFD5IypBioqgFCuIjxohEJqAqPgUfSrvj92n&#10;f/VZn08sz+77P2nSpCgoWFBKSEgIJZRMZpJMCiV1UoDQSaa3OzP37v9v7XX2uuvsvc+5Z0omMRM+&#10;+3M/65y5Yeaee8r67t9vrQ12IHBwy70JMiDwChzk1gGTkq5uqIsMXNegJz0EGYganLggeisjg9Ya&#10;PGRIvElCDRFkIF44fkEFEgNaqsKSdMyCCmBBeOGYxkRfePeD/Yfl8UIr6hdIX7in643EC6QvRHnh&#10;J13m8h7zN8sLDw+Yx4fMJqcvYBUzjPH8b4vrC8wLgCagEwAKGAWYwiECL3wu4QXzvvXlU5Z1TVmw&#10;6Z/uWPt2xwt7XdL0GviRsL7zBfN2uajxpZcs2OHS5hJKGMiPZPWFG4UXOhJeuG+7HylPYshP5sft&#10;px41hAn/aPbkw0JBQNBvKwgLdW1IAgVZwTjAQuYiC/UwYbOSAjNCEVIAMtStVvAqFIQUEAgahAHD&#10;QiIlMCZYUigIC1FNITQgARPACDVMiJECJsf0U08ehUmgZAWeZ+MHqH6kpuJsRmA1ARN6XLkcCgrY&#10;g65H8qz3AsAC241CRihCCoIGOsinA9YUwgyH93BelAMF4Y+QXyW98a3xQ+dm+USgfyrZXZZqUIgO&#10;LBeIYSYvcNpBktzabFYnw4jDVNnbk78pSX6dt62qfnUcxlhDh3w6BPwBvaOHTRzbOnqEUyuKcIRH&#10;E6w+cKcmzQsSyxkVBrqVa8SnpMxL6LmEE96DBdn0qCEKDnXkhoeq0sQYQVRrYILgWQXv7iHgkEIG&#10;JTSIyiCB3NY0MnCsb5L65okYt1MPGciY5AYJDT4yWF5ozuaFeYOsLzhe6N53dsfLZ2yi9ResGYn0&#10;hdvQHKntJXe0QV/Y617ihbctLh+xgnjhNKsvnLPRnNtmvtBuvtFhftplrugxf+8z95fNI4PmiSHT&#10;OiF5AWQEPxJ4AbiEg4BDcV+ZDgtgCocIBwqH6xMbzUeeMe9fP/De5d1TFrYeOWvdO25aduDvF7/h&#10;igV7XdL4GlrfeR7zws4XN+1wGXhhSemqJaVrHy5dv6J045rSTRtK014ozWi3vFAu3WfXd5YShu31&#10;C05xGDcWGO4vGg0aeP82nxTwU00BdeOCmMBvGyUsjAMpZMkKdQUFLlgIixRkz3CrFURTEOtREVKo&#10;qymw74hXW9OMUAQTSE0QRiiICbaZRhFMYCkBpqOkkLme+4ifd/oJSLHDBK5lliemPENrwdLqmXZE&#10;1YSk2ZFqcORhArVFzcYEqUQIGQEJQ3RgBlLMDBoNJBYpQVuMEjTAEgkZqyRIwoMUKASBnD2y6oG2&#10;GDEpaAoI4yR5Q8cbO4rQgbYY1QQCzFF7GoHbTOqLnbuePPZpn4xktvmZfOSnY5TYf21VdQuOscGT&#10;XADhQycogU055n6QwxTuW0t96WltQqQHDpyFiQoiBBwQhMgge/gUzVccSHSwugNdERm6g1xKOmAG&#10;l0syix3o0nbgwNIh3wS01qDlBp8anEnJpwaAA4YrZxBkEIeS3AAl4Buj3DY1NUCrRZc5TQ3CC0mg&#10;qIHEBYyFFSzZhocCXEnHWn0Br1S/QCUMlhfmlt/9YJ/VF5gXWqmQFp2R7AAvvPh24oVdZ3fseW/X&#10;AQ094IUjV1RPXG/OAC88Z8AL/9pqvthuvtlpftZtrrS88EDZPOp4obdqBq24MHH0BeEF4BLzAg4I&#10;eAEHB4cIBwqH65PMC48NnLa8+wTwwsy1xAvXLXnDFfPBC5MumLs76QsN0BfAC9QiCSUMNV5YS7xw&#10;6/MJL9wDXrD6wnZecJgglc7DTePH5/1ewj/KzXxeqAsI3huK88IoYQFywyh5YYRrN1tNoQgvCBqE&#10;QRYsoH45a3iYIOKC2I2iQZasADWBhmuO6pECb4ZqguxJ+Y4YGYpUKxSDBTEdsaaQUhZUl1TMgOGJ&#10;ph9wiOXBJ7CAB6I8HCWoYQL6ijhSQBDCAtcvo3iZl0uIYsI/Q03IEBQ+nGE3ikoJnDPw0rHIKAQN&#10;vCBfTSBSSMNCLZ9B8jOcwYyg5QMvDumA90hupksPONaqQRhLNphkjI4IQlKIMILFBC87jSCAmx73&#10;f7Sq+pX0KJ5mjycL/Puqqowx+b3FP6b/zlyCED3CO86pL6geO9D3nuYF2ZRTJQlsrYrnX5LzMBoU&#10;AQfB5Kwq6drF9WhVYtHyNDhoq5LmBbYnieEQNwGhBrYn4RVag4cMvMkmJZ8abFGDwAIH3KgB9z25&#10;B+pA6hq82yk2PaEhhQxcX2aFhigvHDu/QtQQ8ALqFw6a07P37I5XTNe8QCUMpYAXjloZ8EKH+Van&#10;+Xm3+W2PuaXPPFg2ywbNk1Zf6JuQvABEAiiBFzYM0aHAAbm5jw4ODhEOFPSFczUvNENfWA9eOOi6&#10;JftdSfrCpAsamBdeZpdss/qCbakKfeG65aU/WX1B8wL3R9rOC2leGJ/kf7i/ZZR04P3zLQILdUkB&#10;b8hyH/H+gqSAt2UVONeFhYiyoEhhnKsVhA50EAUEvTMKC0wKEBSimkJdUiDrkdYUnKyQZ0CymIAe&#10;3fmyAjBBfEdCClTRHCgL4UMthQlWVtBPQx3XSEFhQkgKjAnMCFHfUcIIMVIAIxSsStDKAjoacVMj&#10;jw6wmSMlSELiYQKlLssMj+KMgOzII4LopocJSMZ4apfaYLoRskBkjy1xRVfSsDEplc3aEecCkRKU&#10;rcjLS/3NNAvURYMRpOKSxnPw9VVVHt7+rE1+8zdWVcdqyB+QE+g/Bh9ZNsOP78NCvvJSGCVS+ABV&#10;IocgrJeJCQISkoADB6AGBMIOONmowsUuM8dyA6/pEAUH3olTPceqJOAAMx4uKHEoSSCwoAOAg1yh&#10;HOBaFnBIBEQnNPjgoAoccsAh06H0kF0CJq015FMDqbHBDAxutlwKHRcaZIGG5sqUtL4weQHBAvMC&#10;IQPrCw+SvgBeOPje7n3ubN/5disu3JroC1AZoC/sOKOd/Ehzut44r/cdS8pHrSJeOP0pc/Zz5qOs&#10;L1he+EW3ubrH3Npn5pbNcssLbRUzYXkBHxwfH9CEQ4EDgsNyleKF/7PJnPOs+cDjg+9d2XNic9tR&#10;s9e/8+/LD7luyf5Xzt+nxgvJEs+oX0iWYCA/0nLrR3qidOtzTl/o364viKDAwXBz+HF7v5ftj2Yz&#10;nxQ2nw2pLizkk0JBWSELE7B/uKTAUoK8SmfUaBBKCbJnZJqCBgQday7w4qgH6XDX8mhkpAB9mSTm&#10;GCnoZdcklqU/i2ACO46EEaKCAhcy55OCZzryMSENCKH7iJqNOMeRkILAQs1xxIygSAGAwCPEBE0E&#10;Xsw6AmOCJgWhAwm8lEM2E0awaoJkKechmbGjLiZIChSFgnAnMCFJt5yzSOggXzuoTQVbNPAAgYhA&#10;8v8g+L8rqslIW1xqOJALAvlcEGbFOmeW5FkHObn311dXo+Mbq6tb6SjAJuHnlaMRPXrDwArFFLVv&#10;06o/PkTwVx9FCQuMHjsIQQg+gB2+sLwCiEjAVs7kWCA4HMUHuWqS6yvmVpKLkYOQGnAJ89Vd66GU&#10;RQ2uxkGQIUtuQHcFWtlNDxYaVOsk0Rp42kTfISXOpwZ2KKVUBhQ1gBq4nGFh5TiUMNhxHGqf7QAs&#10;HEsSw+BRc8tHzi0fAV64v/dA8MKs9pexGQm8YMcOeJ3WSrwwu2PSnO4DhBceI174kOWF89rMv7Wb&#10;b3eaX1peuK3PNDheaLe8wIu1TSg/Ej4yeAEfn3kBBwSHBTCFQ4QDBT8S8cIz5oOPD562stfywmPg&#10;hYOvX7r/bxfs85vGPUlfoPoFLNm2s12CIeGFax4qXb8sqV+4zfqR7uwtbfcjpWUFIMO45f/Ff9Fo&#10;0CD8t/mw4FmMimwWtCGNDyzkyAp1ecGTFQQTJIhiwuaoVoABSQOCxB4dhJuerHC48x0xKWTxgniN&#10;wiBCCk5WEECQQJMCx1FZgXuieowgm1pTCE1HQg0iK6DjR9R3xA9BejjGYIFlBU9K0KTAsBAnhSW2&#10;zZFbcDkkBTiOPEDgzcRulKEmCCNIIHQQBpKWCCNIkAkLKOd086ghEYR7JHciEcFpB2EQ1Q6SbM0x&#10;gucpKooJAS9QblmPEThrxdskfdXJrWS8OggT4/ieDCj4ByOFfIQpwBEQQfj44Bgi0EcSsRxtOf55&#10;gQIHdjHVwQdXNO33ZWJNSkkPNVBNd9blYoccrUF+xFeEBw6CDBLQ5RaAg1ye+dQAAdETGsSbJAFu&#10;HVLOkAMO1H/VLvemqUFqr8ShxCoDvwomSMCzLqHQwDM2ojWkkEF4AS1VmRcADo4XAAsYx4AXsP6C&#10;rV8gXrine6+ZbcQLDhYooCWeiRdQvzDpPuaFgWNWVacGvPCdTvOrbnNtr5nWZ+aVzYpB8/QQJcxI&#10;mycUL/ASDMILOAg4FDggt/fRwcEh+m6n+VKHOa+V9IUPPjH43lW9Jy5qO/ruJw69eeUhf1h6wFUL&#10;97206bWOF3ZlP5LoC+CF65aVbmgp3fQ46QvT20t39pTuZn3Bljzzkm0Tvt65eBo/bu8Mc/7R7Mnh&#10;hSJ04L1nrGBhrGxIWeLCsJQFAQQd5MACfiRSQhgUX2HhrQsqWaQAZAjpQO/xSAHWI80IWaSQ5UGK&#10;YwJLDLFqheKkEBUUQlgQLggDPM6IERZXz+CR4cs9I4YJXKTArcs9OpBN7nEUJQVqcDR8TGAd4V8s&#10;JnCsjUZCBzoIAQF7MFeJ9EO4IAwipGABIWSBrD2sI4RQEN3Dxg+UnbJqEL4KJmgRAZKBbCbygXDB&#10;iupXELsp5Xw0iGahkqxyEhtP+126m/ppMRbIEQu+ubq6+ca3Vle/XXjgzd4o+IflfLrUjwowhRxb&#10;TRDy7SCIfn3JzgyIiEgPWfiA/Va6qvmUcJamwQGbLDoIIOQEuF40OAgspII0OHjIUAccVBE0V0ML&#10;L0jAXVg1MoRyAy0SndYazmJvkhIaNDIg1nUNzAtRatDIAKFBIwNu6VZiAC9USV9QvAB9YbLlhaMb&#10;BiAxJPrC3V3ghZeEvGD9SNRPdU7XAY29hy4pH73KTF1vzoS+8Dz5kT7VZr7UTmnwf3eb3/Wa6f2m&#10;sWxWWV7oULwwns1U8bu2VD9VzQv4+OAFHIqmMh0WHBwcIhyoL7ebT20yH33OnL1h6PRVvVMXtx99&#10;74ZDb1l18A0PvfGqZvDCnhfOeyWJC7RkG/SFVP0C+ZHAC0+Ubnm2NL2NeAH6wpz0km3MC3OHXmyH&#10;59XZhjfHLfkf1i8az0UWPBCou/mPQgr71luOTWQFTQc6ziGFkA5kT5YHCUuzeXXNwITRkoJbr9mz&#10;HgkyFClqpv6o1nqUCQuWFHLUhKimwAv9RAuZNSacsqi2InPICNjDggKTAsFCiAlLq2CEKCYkaoJd&#10;DlW4QAdcyyyMgECKFLi3IT2mFSl4moKnJrCOgFdxHI3QdGSbvVOm4YxG+Ywg2YvkNllcgP2JfOCa&#10;F+kChCgdYKfrSBMBBPaWizkkhwhqjACxAIDg1SA7+SAvn1ST2N7ktqSp0Tn/cCfSYN6ZyoftDHw0&#10;x/by8JFt5mX+LdVv1x2FwSHvF8X+J9GPEz0O2BkescgeRRb4arQwkcUReSjhnSp2MwoRXmfXhFul&#10;xiFgB9bI6LSPmZSEI0Rxk+tLrrhawF0FlOLggYMURHtWJUwXkNygvElRcCC5ATci25lZXnX/VUYG&#10;khtgSXIOpURoADU4cNDU4DmUUtSwpNZWQpDBExqYF06gLknghSpUBvRKgsSAAXFh8nxIDIPHNAwc&#10;TZakvneRvtA1aWZ7wAutqF/YJalf6AYvvPOhQeGFf3a88OUO871O8/+6zXWWF5oGKEl+Zsh0VGv6&#10;wkTjhf4qffxnKpYXBsyMfjo4/6N44V/AC09YXljSfuycJw+7ddUh4IWrm/e5bP6kixtfeSH8SA0+&#10;L1z9UOn3y0p/XF36K/QFywuzuklfIF4YKqHemUuelb4AZNiGAcH7aMNK48fnzVszLIAmivBCXQ/S&#10;WMkKmTakzQkLRWQFUIO3drOGBcYEaAqjlxVgPRI68IIoLGCnuI80KeTAwghIIR8TmBdgQJInUZQU&#10;GBbySAHskEEKyYoJsdoE5gVPTWBkACxkYYJHCmI9omnANCAILCANyBIUsnQEkhKyGUGogQUFzlUk&#10;h+EgixQk5+Eep/UxYQWSqAgg1CoRnAlEGAFBDQq82GoHNUZwdMBSQsgIekYasdBBjQtELHCZfwgF&#10;sidMaLOSYeyPJs9FdiZZet20f3O/IUYEwyUIvL/uR/aOYXiQaY8CBx3L98jfrPd1h+eDFiBqZ1EG&#10;OPieJSzDYW1LdOoyO6QVB3HW1a104IsIF1oNE8LYyg2wKnm8gE2NDHFqyJUbeHZCm5T4ZoVXbp0k&#10;yEDUUAwZPIeSRgbE4lCSGzUjAwsNmhfsipw1XgAsHDd/6D2aFx5A/ULXpFnEC1SzABsSuZKw/gLx&#10;wq4z2l89u2Of+7oPsrxw7Gpz0rrqGU8b8MLHrL4AXji/k5Lh63vNHf1m/oBZDV6oUMKMtJn9SBON&#10;F8qWF56t0KFYMGBm9tPB+XU3gRUO16daDfHChsqZLf0nLWk79v6nD7tt9SE3Prz/NYtfd9kC5gXo&#10;Cy+/qAnrtVE/VazXhn6q19j+SMQLj1l9obVU44W4H2k7L4wPF0R/y2gcR9F/O4Y2pCKkwO+pywv5&#10;Bc4FWyGNxoOkdYQw3nzKAjOCvMJuFA5tN4rG8CAdvrACTcEDBL0ZwoJgAoKCpCAdkELfkeyRUgUu&#10;T8BDhIeICF6gMQFPnygpCCNI4MsKTlPwZIXEd5SBCVpH0DFjQjJrl1YTQkwQUhAuCANtMZI4ixEo&#10;kbB9jQQHsgJalDZtkNCwEJIC0hvMkVKXGDeyFAQ7xVr94srqF1bSq1iMxFkkCoIEmWggziJXrZwk&#10;eJYRslJBDQVCBxwkuWU9Lojnq24+nJPbujlw6g0t5lsZg7WA77RUN/8w32kZ9vh2ixn5GClu4NB5&#10;BIHNzC8lxhH4ouWrr0sQHjXIpq87WOeS6A5fskv45YMDXyOodxB9IQzqgwMuVSx3YuUGDxxCamB2&#10;kBsFFUQruUGMSRyIpumpDEwNGhmEGlIqAzpI8xL2wSvusR4vZCFDQg241TeTJQn6gh3EC1juGaQg&#10;vDAZ+kJD+ciG/sOpP1LXXrPa0B9pB1p5gZdg2PS/prW+1PLCJMsLb27sPeyhwcmrzcnrq2daXvj4&#10;JvIjfcXyApJhpMRIjJEeI0lGqtxZNUibJywv4OM/VzFrBs3CATOr3/yh11zQTWCFw/Vp8MLz5kNP&#10;Vs5o6QMvTH7w2Xfd3vKWPz26/7WLX3e51RcuavzfFzVCX9iF119I1mvj+oXVpb8EvCDiAkoYJp6+&#10;EE3Xt+zOaMI/4p1jSAoFZQXAwviQQpasUKhaYX5lv3SXVM0LOaSQIytkeZBEUxDrUb6mAHaIAoLs&#10;tKRQPWKYmgKTgscI7EHy2x+5omYihUU0hAvCQEiB1QQhBQQeI2ATPb159QSZqvJIwfMdMSnUMEEB&#10;gqcpkJRgn314DZsdhY4jIQVMyuEhK49d8R2BCKLjow+TlIBCRQ8QWEfw1IQoHXAxAicM0vs0R1BA&#10;nTIPzQU61oxAOczyqqaDHBEhsRhZOgAgpBjBCQeCBggiIoLDAT9DU+4Rjw68JFCSQwpW+0PUAQSZ&#10;aWcsR9VZa5L/Z6T9IQ7km4JGRAfDzvZHAAib6Z8o6Mi2S+XyheYv/b0UQYkcfOATyTu7eFPAQQL/&#10;/HS1D8wObKiL1jhot1LUsMTUgFdchpmKQzY4RBUHTQ0aHDQ1CDLwbQp3sByhAdSApWRQuuVTQwwc&#10;uKghQg3WniS37iSw93kgA9Z9Zl6YAl4gZCBx4XhIDE2D72kYOJZ4oQ+8cNCcrtfe2bbz9E0vmbbx&#10;RWleeMUd7a+9q/MN93Uf3NT3roeHwAsngReeMR9+3oAXPt1OCfD3OykZRkp8Zz+lx0iSkSp3TWxe&#10;wMd/3vJC8wAdlht6zUXddKC+annh48QL1TPW9J+0tH3y3OeYFw64ZvG+VyT6wm5WX0jWawMv/Bb6&#10;guUF6AvghZufLt2u9YWJ60faslwQ/e3bbUgFZYUsWKjbBwk0odEgjMcWFrhgwSOFfF4QLogG0BSi&#10;5cz5sgIbkIrCguMFhoUcXgAseIJClqzgYQI/azQsSCGzqAkSJLyQAQsgBW6ICkzg4dUmCBroIGU6&#10;El6wskIUE7Az33HkkQI/8UNeACZoRpA4VBPEbqTRIBpzxiLygQ4iUoK1GDEdyGtNSggwIcII7DLK&#10;IAXO0GTRLk0HKTRQ08g5mJDDCPiRl3zKZkFA8LhgRCCQJS74gPAfa0z++O4aM1Yj/xfJT0fMF4og&#10;RMJQKFGYHbQYkflFOw0iNC/hdJKza5TUAPNSIjoEViXxKSXgYNcc8bQGQQYOcJH64ABecCOUGzyt&#10;wRMa+E7ycac1RJGB2UEjA7ODJzSQ1hBQA6mxaZWBKxrw6iEDNVwNkcGukkO8YNfZwVoM4AUaCwgW&#10;Ql6AvjDpzraXO16AyoDFnaEv7DS97RUziRdef3/PW5gXWszJj5mzniE/0idaiReQAP+g01zYbf5o&#10;eQHpMXgBqfJ2XsBBWDtkFg2Yu/rNjb3m4m46UF/rMJ9pNR9/gfSF963pP3lpx+SG5w+f3vLWPz8C&#10;fWHfyx0vJP1U3frOxAtLk/qFP68r/V14oa90r6t31ku2PThR6p2jGfsW3DliESHrH46huFDQhjRK&#10;ZWHzLrKQLSgINeTAgtQyh0GWsgBY0EUK+QakfFmBNYWRkUIUE/JKFaymkIMJUBlACqGgEMKC5zuS&#10;uSkhhTqYEDACywqJ4wjPPscIHilECxPAC1TI7AkKrpY5BxN0dyPICkADfo0yAp7vHiZkMUJUU4CU&#10;wMlGFA14J2YyJUXx6CCqJggXeIFYMkQ7kCCCCRmAgJlbMAIDwtdWJilccTQALIiIoJNGSf7rBC3m&#10;m2nhgClAVAPZFBzgPbJZMPiPlqo/0ggg2f5/rjHh0D/93hozPkP+DPntOuCf6j2CEllBXcSIoQSY&#10;olB/p2HhA1dPy2km4KBFB8TCESI0SMDnregOQAYYlhK5AYEFZ09xADJwYyUE1ryXcivJJSmBDw4O&#10;GfTSb9qn5IEDbiMMC/IqWsOwqAF3vBQ4WKOmCA18L/WoQZDBsycxMuBV7uTUqsJakri1BXjhBMUL&#10;U4AMVl+Y3FA+yuoL4AWrL2xkfQESw47opDqt9WXT214+s2OPuzr3u7/nkPl9736kclyLOVXxwmfa&#10;KQH+YSclw0iJkRgjPUaSPMF5YaBKuPRCxawfMkssL/y511zSQwcKh+uzbcQLH3mqetba8skPd76n&#10;cSN44W1/efRN1y5+/WXz97543qto/YUGLMGAEoYdL1nwossWla5cUrp6Sel3j5T+sKL0J/DCUyU0&#10;s5rZVbrb8sJ9tn5hgvHCFoSCrF89hspCDibgR3V7H4VvKAILdUkBb9hSBQuwHuW4jxgWxpYU4EGK&#10;kgKQISxVqEMKC6u0kkK2+wjKQlinwHuOci2P2HekX0MPElU01yOFLEFBu4/YdBQVFPCUYVLIwQTI&#10;CiQoxEiBOh3ZdUs9TMCm1C+HpMBlgCLWi/UoCxDgOMIAI2hMYDTwXuU5zoFgQvLcd+ssi4jAgZYS&#10;xGvEAUghCxOs6aj6WVeD4GGC1hFoIhQLKIcuI547da9RNKBq5RgXSJalAzACAcLKmuE8yd8CWxEr&#10;CMIFHAgd5BGBxQEQgR7CAhIwAujXuhTgJ/8WB77bUk2NYM5fMnAEkvPzTtn8Rw/0Z+RYmAIcwXEW&#10;UPD+XKxQSoQUfcckCXExeaeHnDY68NQHLT0ISgg71PUsoR1rDRwQx9hBwCFkB+EFDtguWFMc0tQA&#10;GZGXitbgICYluaXoWw2oAUMjA2KxJyHAnQ2+SrnjIeB7oKYG3CfpLqocSiE4CDXkCA2nWl6A1xTT&#10;R6Q1Uy0D6QtEDfOHmBeOmzfwnoZ+4oUHew+y+sJLZ5Af6SUEC5t2dryw28yO197dud8DPW9d0P/u&#10;R4bes8ac+rh5P/xIL5C+wLzwoy7ihT9ZXkB6jCSZeQFp8wSsX6gYgw/eXTUbLS8sHTD39Ju/9JlL&#10;ewwO1L87XvjwU9X3rRs49ZHO4xpfsLyw7E3XLnr95Qv2vrjxNRfM283yAkoYdvwN88Ji4oXfP0q8&#10;8Oe1lhc2lu7oKt01QXkhK2PfgvuzBIKR7R9bXigCC+NWszCC6uYtAgsiJXjBsGABmgIwgYe2G4Vx&#10;yAvDJoV6sMCkwApC9JXKE+yzozb1tFhNQ9kYsJBPCgQLMVLAswwTYiEmMClweQK/pkxHytPLT0+B&#10;BQQeL2hM0KSgpQTNC/oJjhhPdsYEjw7CTeaFgqTAyQYwwStJCHkhLEZgZBARAW1hOPOJkkIUE3gO&#10;1mOEGiaAFDQs1MMEneAh9vLAZDONBoIJOWigMUFi8AKIgF89NEgRQRoQwlRZ9owzBZy/1sgY518d&#10;/jo5CGEgKKE5IpcXak4tK0YE+BCwg4CDFiBwtninE0Go9MvSbjdlW9KKA6iBGnOpQhvE+iqgRRwg&#10;NNiuSslrMbeSxwuyiWs5oYYAGdh8GEUG3FWyqAEF0ZoaNDIwNWhkYGoQZJB7JuoaWGvI4QUGB6GG&#10;RGWwN/OEFyArWGRgXgAs0FgwdELT4JSmwePmlSc7Xjj4ns5Js1o1L4i+4PHC8eCFJ8iPxLzwuXZK&#10;gP+ry/ymh1JiJMbMC5haR8KMtBnJ8zgv7rzF119gXuixvPDYkAEvzCmbm/rMZT10oL7ueAH6wvvX&#10;lU95tOv4po3vnrHmbX9+5MDfES+81vLC7r8mfQFLPKNFEi3BcKXjheuhL1heuO2F7bywBenA+9Vj&#10;qCyAL8YQFgqSwhaHhfgiC1ZTqCsrjFJcCNuleoCgN6OwEBUXWFBgUsipa2Zw0LBARc3ZmkLoQdKa&#10;QlRcACbkWI/EgJTlO2J2KIIJpy+tYniwwKszcwmzBwsQFOSR55GC95TEJjt7o7AgUgILCiIraDTQ&#10;cYgJ5z5q6EGfoSbo/ZQVuOJlCUL3EfIK5Bj5jABeKAII3DoyCgjkOEJGlM6RvPQJm7VKBKYDYYR6&#10;dMAiQhwKBBYCOmAukLS/bqB1BHCBsADH/9lSTY2YUyjMgXlPmDbrPZLMx4M15vz0+P6a6g+80VL9&#10;QUv1+y2V3FGN/EPv/5PexPtlJH+DQo/wr9UfakxigIM+pNjUYkQ+Sig7k+KIGEF45xWzA0NEImMp&#10;dmCOCEUHIAMTRLI4YJod+FrgawSvKXDgpqyqI6u2KpHiwE3J0HwgNhKfUgY1QG4QcKjvUHqE6qo0&#10;NWitgadE+O4nd0VtT5JbKAsNNWSAkoslL+2CbvpV7EmMDJjewfwPkAH3f+YF2yupMjXNC8fPKyf6&#10;wgPdB4IXZrZyvTP0BRQvgBcgMcCPtPusjj1ZX1jY/0+PDh2/1py6IcULSICRBmPyHLxwb5nSY+gL&#10;GysGCfPE5AXwET44Pv6minl8yDxseeFvfebyHvMTxwuf2Gg+8rQhXljWddz8TUfcsebtf1n25t8t&#10;fsMV8y0vNOz+67m7/rpBeCFpqXotWqpqXui0+kK5dH/Ej4RGSdtkP1UvUd8aNkcMCzvNG9qpYRCv&#10;okGMISmMYSukfBtSwermYckKLCiMp6zA7qNhGZCimHCYUxOKyAopTFhImFCQFGQlBQEEDrzeRznW&#10;owQTFlfRgjtfTchzH6l6uhATcnxH8owTTOCqBM93xM9HzQiI+QHqSQlCCtzyKIcOBBaIEQoAwnnL&#10;DQ+hAw7EnCD1CKADBoTPLq+EDY5YTcBSCDSU0QgKQtJM3rmMtIjAaoJwgWQ+mhE8QBA6qIkI6ala&#10;chypioMkN3N79JRvLaMLoACqgegFBQFBcwGrBoIGOjsdbqwzZOTSvIk0W1LurMBP/tNJe/jTH66p&#10;psZa88OxGt7/WW16fwb+AG+P3pRP6pEObTri0IdrWLH+XjyCAE3kQkRSUR4hR7U8BE42rT7IeZg6&#10;Px1BJK45pTv44BBID9AdapePBe0aPuDSc+BAVsD0yAEHvvZRy8CDJQb9GgUH0RoQ8O2I71fo2Bal&#10;hgQZ0g4lvlUyOMjtFDMwmJPxkIE209TA3SegNWiVAbwgc0dTm4kXaLC+0DjAvHAM1S90v/nuztc4&#10;XkCxs61f2PTSaa27zGh71cz2ve/u3P+BnrcvLB/5aGXKGnPahpof6fPt5hsd5sddNHmOKXRMpD80&#10;YDCpvp0XwAutFfPEkHlk0NxfNn/vM1f0mJ920eHCQUt4YX35tGXdU8ALM9e8/a/LDvw9eIH1hYbd&#10;rR9pV6cvOF54pET6wprS354sQV+YuZ0XKlucF0YMC8IIOhhDXtiqlIUsWIi2QioOC1AWRl+zwL1S&#10;s0gB4kKWpuDxgpQzCynUtSEJLzAp5POCVCtEYcEjBW55lMwXuQeB50ECKXCdQpQXWFDA1BMP6XRU&#10;CxwsaFIQNQGCgqcphGpCDRYC01GUFBgWomoCu480JnAsdCABmY6WGV4oIZ8XgAkeI3ik4IxGSftT&#10;ZoQ4Kayofj7EBF4fIR8TnIIgqY7YLQQTBBC4EkG/1rxGTkpIZV+WESQxQ1ADBI7TmKABIZL7iZXd&#10;BQII4iYSQECg88+CseS3kv1KhhwGOpHOjEkgqPywRYHAcBDgR2vNmAzNHfT3gBey/gyFEil4Se/P&#10;+rz6KMkx5OB7a6pyeOsG4ffFXibmiGx2IHCInDlOfWBe0NTAcgOfoqlT14EDdAdmB6/GIZEbYtRA&#10;4OAaC9eQwaoPRO4Z4ABqiAoNVka0JiVLDRoWOJbSBhEaNC8IMuAGFaUGdihp46VWGZgaYOAUZEDA&#10;9iSPGrTEgDiFDPYmTyXPdlAP7RxeuD/hhR1tf6Q0L7TvPivNC2stLzyb+JGYF5AGY/IcU+jgBUyn&#10;Y1IdU+usL2CyfaL5kfB5B43pdbzw6KB5oGxu7jO/7TE/6zbf7DRfbDOfhL7wjDnrscH3Lu+esmDT&#10;EbPWvf0m8MKS/a6g+oVJv054AfULO1H9QnMJS7ahRRLqndmPxLxwR2dpdm/p3nIpVu+8TeoLW5wO&#10;vD9Ap/qjj8cfFuoWOI9JdXNW31R/kQXnPhJeYKNR1uuYkAIwgYc2HXlxlBekUSowQRcpaFgIixRk&#10;D0ghWXbNyQp1lYUaJqBOgUdQ2iyCQuJEdY8ATQr0OAjWUBBkKI4JYoUFL3iY4JGCfpZJTJ2ONhsm&#10;4MkrgMABWYgLYEIUEPROyAqYVBQpQegAga5HoNgCAqQEHtLvtK6aQNYjPRfqYuQ5bC7iV80FSeym&#10;WzmDolTKqQaca0neFWeENB2wghDJ7mIpn6CBJxwwIITpZXyPhYjvtaQSV54q50Q3Kw3O3L/W/MAN&#10;ysBjebiX8P/XWuMN7w1603vniDf1/zMer6n+iIcilEym0KyR5ogaYgCRHCXh6OHw8jHk46xRoi47&#10;eG+Qb1ZrEAFB1HrY4gTjk0fONPBCuCw1k6yctzV2UODAnqWC4ICLiK6yDHDANairoVlxQEcCe11H&#10;wEGmDsinBMtibLDWkEUNDA4y4yFag1Q0aGRAjMkTkRg4kFsrB7AnaWTgW7SmBkYGsicllqQKJAZ6&#10;OsCb1FwBMpy0sHLSgqGp8wdPaBw4YV75uIZ+6AvvmtP95rs6oC/syOu1TaMl2yAxvJj0hfbdWF94&#10;sOdtzeUjl1enrCNe+MCz5pyNVO/8hXZKgMELmDzHFDom0jGdjkl1TK1PcF7oq5q2inlyyCwbNHPL&#10;5tY+c1WP+Xm3+ZbihQ9YXjhhYeuRd65/x9+WH3Tdkv2uXLDXJY17XDhvd2qRNI/qnaV+4aqlJfiR&#10;rl9O9Qt/20D6wowO4oV7YrxgV22DH2mHhkppWxlerr41bI6eEfj/MP6ksMULFjQsCCBIkMUIsn80&#10;sKDXUxiBrKBJQdOBjoULosGRihHyNQWqVhA6kMBhAjxILCsUwgRrPcoSFMR0JIICglBKEEZAwJiA&#10;RxJLCfqV6xR0vyN5lqFYL4oJnumIN/FYDNUEdhyFviNPUEgm8Swj5AgKUa+RBgTEZD1aVv2MsxsJ&#10;I3iAIF4jYQSqVkabo2wFIYoGoiBwwDpCRERwdMAJkjg0NCNIflULWsw3YlygtQPEkrx5geYCRgOq&#10;MnAtdxBIupgTUIYJKFDj/Jaq5gI9DV5jAZf5CwJ4gZc/e4n3iJP5nH/447XVcRs5f4b3I++D603v&#10;EPmbAVxoiMCXUrM5Od+XBwvRTT4TCuKDxw44/ejMVLYlUR/klK6xA9OxJQi5HLi6IemnxHKDvKrC&#10;HwEH9v6x7sB9Bjx7Eja5lRkuf09xEGrAHSOKDLTTljYINVBgOy3w/YonN3KogYughR3QQ0lTgyc0&#10;kD3JlkL74ODsSQky2Fv9qYsSXoDQAF6gkeaFKXP7jp3bd/h9xAt7zNi007SNtL6z4wV0SQIvQF/Y&#10;957ONz3Y/Y7m8lHLK5oXzm01X2ynBBjT5pg8By9gIh3T6cwLmGDHNPvE1BfQFQq80G55Ybnlhdv6&#10;zNU95pfd5tuWF87daM55xnwQvLCi54Tm1iNnr38neOH6peCFfS5pYl5A8UKNF6AvXAV9wfZHAi/c&#10;tKF06/MJL2D9hVBf2OZ4YWugA/03jJsNKeyMqvYM7TYPI9VetaANaZTKwmgXWWiqCC8II+hAuCAa&#10;jBgWvGWa85WFHFkhy3pUxICkrUf5sABS4OErC44XZA0FURMkOHFRRTQFqAliPYrygmYEiRNYcKaj&#10;FCk4i6xmBI652VEWKRSEhSgmsOOoLiwkmPAoOY70iFqPshxHwgtZakKKFFxJQgoTgqoErkTQr6GI&#10;oElBMMHXETIwgSdXtY4gCRUFFhP4FcIBD48RopgggCCeIi5DZkbIgQL5kc4hiQvc+D5VCieFvTUo&#10;cBPdtCcDEHSWmyTDmHu3E+9e5py1Oawk/ydrq8XHT9dWx3AU/73RT5T18bE/hAjs0Qe2pkQ4iNDf&#10;kQY6ESP0Fx2NBRz45Akat9ZEB48akhM1Rg2iO0SpgS8KsEMmNVjNjq47u4KhpgZtVYImSODv6hp0&#10;62Os+6apQZABAc0zZIBDvtYg3iQGB2gNojJ4vMDgAIdSQg12eRpNDXwr9nlB1UETMqCjHZU8Ey9g&#10;aF44ef7QSfMHp1p9gXmB9QXwwg7TNhEv0CB9Abxg650VL6yonrjOnP6k+cBz5pxNhnihg3gB0+bg&#10;hVv6aCId0+mYVIe+gIR5Oy88NWRWDJp5ZTOtz1zba37Vbb7Taf6t3Zy7yZzzrPng40OWF9qOuuux&#10;d968knjhtwv3vnT+Hhc17mb1hV1sP9UdLltE9QvwI11r/Ug3rrG88FxNX5iTrnd+cAhmpJJdsm3b&#10;0Bd0or41xGMlK+D/k68s4KceDuRvjg8sjKrAuR4pgBqijMA7R0wKWI5NKprFg5QlLkRJgasV8kkB&#10;vBAVFLCTDEiFZYV8TGBZgVseCSBIUMME3PxdhYIE4jtCIGjgBXVIwRYmhKTADya8ipTAAR5kWZiA&#10;x5yWFWTSTIqXmRHqkoI4jpJZO0UKISYkgsKy6qd4xIoU+EGvTUcpQAi8RkIKkBhYTdBcoGPNCMhS&#10;sKkZAXHca5TNCFj0KsUFukdlmhFCOuA9WkEQOuAAbiLGhIJ0kMoSLReACAAIjAZoJVQbGSzAjJBK&#10;XFUeq7NcnQxztsx7vMw5TLnxBtn543WmyPjJOrPFx0/XmcjIxRP5mGGAg6APIMf68HIc+SIcPghQ&#10;iAaBINEgCtdWgyBiuoMPDnJa1s7hNDuw6MAXQj44aHZI1TjYtd6YGvCqwYGvWeBDsh6KowYxKRE+&#10;qGZKGhk4zqQG9FuAvmAlBq0yeN4koYawb5LcMz+shQZFDXJbFqEhMSY5ZBBewFMADwU8KU5prvCA&#10;vnDygoQXTpxXntLQP3ku+ZEOmN3xKipe2LTDrcwLScnzy6e3vmpW2z73dh0wt+cdi8tHWV4440lz&#10;9nPmo5vMv1pewIT5L7pp8hyWG/ACptPBC7DiTExeQDdXSCqsL3RUzNNDZuWgaSyb6f3md73mv7vN&#10;dzvNlzrMeZYXzn5i6PRVvScuajvq7sffecuqg/748Buvat770qZXX9S4+4UwI83bxa7XtsOlzbV6&#10;5+uWl25sKd30ROkW8EJ76c6eiB/J8QKoYRvgha0BEPTfMIbKQj4s5KOB99OCpFDXhpRfsDAmsoLW&#10;Ebx4zEkB6zhHScGrUJDNPFIIGh8VMSBRRfNCGnVhQdSECCw4QYFJQdcyRzAhUBM8TSFqPWJk0CKC&#10;jjH7BOMr9zvSpKB9R5oUpEM4z3pJgZ4EISZ4/Y60jpBlPcJjlNWEmrjvSIEwgXT/CsZ5y6rMCDnW&#10;IwKEZVUMZgRuc+SVJETsRjzrmMMItojSYwQNCCwipBghjQbaa8STpQQIzAhCCooLPAWBaxBqWZZr&#10;auQxgoYCRgMBBASiFEhAXODcRKIXcJCoBpYRiA60XqAkgzAR1clqmMpGWUDQIMmHbVZfN/9PZf6K&#10;Hfh/4qkDP1tb9cbP11aHNbx/PtxN7+/xNxVEpD5XADgJazi+CAkCe+R4cqC/Bf3t5KOE/sZZhijo&#10;YhL1QXq3uqoHHx/k7E2d2I4gRHEQjk4RhHMracUhWcdBFUfTRWoVB80ONZOSVQ9FbhCHki5wiFJD&#10;FBywmEsONYQOJa01eHJDjRoUMmDeRqgBAVZqgNwg1ECtk6y+cPqiCh4NNKG0qHoqI8PCyikLhkhi&#10;aBqcOq98QkMf88KbZre/ejoWd960U+JHImMS6QsziBf2vafjTZYXjllJ+gJ44UOOFzBVjglz2Gyu&#10;6aEp9AbLC5hUb7e8wIu1Tah65xQvVM0zQ2bVoGkaIF64rtf8j+WFLzte+KDjhaPv3XDoLasOFl64&#10;uPGVF5EZCbzwEtQvMC9gvTbqpwpeWFP6K3jh2dL0tm2eF3SivpXE4yMueDhQd7MgL4zGhlRQVsiv&#10;bvYAQW/mwAJ+NAJlIUoKOR6kLFhgTUGvp6BJIceDVJAUuEghkxccLEBQyNIUQA2QFahOLRAUZA8e&#10;BDmkgMZ6GhAkxuwTniZnYQSygrYe8fMIDyZI4awmiKtWGEECwMI56baogAXqQG5XZC5ICniMoiFq&#10;SAq68ZHGBMTiMtIBnuCfBSbICIoU7ORhUrPMOkIyzegwIWx/SoKCa/YusCCYoBmBqxK8amVmBLyK&#10;BztFCsILaZcRSCHLZSRpFRItnqpNmYtU9YEHCylAsKshe3Qg2oFgQqIgOEzI5wLOPHVe6qWsvBlN&#10;bmmnyoqBCXoTsTcbXzdRHxYFbME31/0geIP32WVTDpGHDxpDvKONrwBfUEgQ2OlBRO27TmsQIkAk&#10;+GDVh5QUpRbaxn4BBz4bbbNWHxn4NGZwkNObAkcNXplDChlQ5qCoQYODVhyEFzQycHWD9C4Qk5J2&#10;KHHMfZOi1OCVNshi8UQN6N7mpkF0RYN2KOEOiVulpgZRGVDOwKtCU3tqhwxsTxJkYKFB88L7MB2E&#10;EgbLC3hGYO4IvEDIoHmhsXzCvP732PqFA+5qf/UMxwu3ESwkfiTHC29u6Dl0cRm8MHV9jRfOazVf&#10;aqcJc9hsYLYBL8B4s2KQJtU1LyCFHuf/vnXEWeP8G/WvY32hv2o6wAsVs3rQzB8wd/Sb6y0vnN9l&#10;vtxO+sLHnjNnbxg6Y3Xf1MXtxAu3rTr4BqsvXDZ/EnjhQlp8AciQ8MLltn7h2odKv19W+uPq0l8f&#10;L92qeCHDj7QN6AtbCSPInzFWsJCvLGyFNqSCsJDVN/X1Qe8jTQqIxxYWckihuAcJdc1YTCEfE6IG&#10;pBxNISxY8DABm161Qk6RgogLXnmCMAIHeZiAp0OMFAgTAAgxUpDnjgSMCQIIoikgEEaQALDAUoK8&#10;MimEmIA9UvcnwSc1I7CUj1cnKyCgh69bMUEHHiOwoJBggmUErSx4rY1qmKAEBaQK2mikGYFhIfQa&#10;Sc1yEqyqctP4EBCYFJDVJGqCMEJaSsiSDySD4oRKGKHWzjTGCCEdsIggLBAPpLuOtRghaeQ0krNH&#10;L6XEJtOB5gIvQRUQyFIKOOmVHJhzXSTJWyCHX2d+Xm/8Yl21zlhb/cXmGTggIVwkaKB4SiBCB1Gg&#10;kG+qLj7U2IHtZDGCSPxL9cxLgg8CuWJP0oHPDmlwEK0BQYodLDjIBchl0Z7coMGB2YEvfKEGCnBn&#10;cHXQmh2yqAEcQXck1UZJU0NShGXBgfUFT2XA/RAuTU0NHjIINdAEjh2eygBqYGSAvsC8ABGZSGFR&#10;jRdOXTB0yvzBU+YPnQx9AbzQ0Ee8gH6qd7XvMWPjLtNgSdr4Ilv1DF7Y+XbSF/aY1fa6OV3MC0ev&#10;NMQLT5G+8LGN5lPghQ7iBdhsYLbBFHpTmabTwQsdSl/QufT4xFsDL5SrprNqnq2YlkGzYMDM7Dd/&#10;6DUXdBvwwlc66NCBFz60ocK8cMx9Tx522+pDbnh4/6sX7Xtp054XNb6KeIHWd9754qYX/6b5RZct&#10;svULDzteeKx0M3ihtXRnN/mR5gwkS7bBicTD1i/8o/OCZOlbSTA+sFBXStBvKCgrjNKGNBpY4Lpm&#10;jw705tiSAgxI0TqFYckKhy6sMikAFnJ4wStVYDVBXnMMSCEj8B5NCowJYeMjYQTSFKz1KAsWSFnO&#10;0hTcSj2iI3DAagIeHzy0phCqCeAFT0oQUhA6kADPr2RCDDNjbkQFBUEDDuRxmVITmBQcJnCRgqYD&#10;iQUTUoCgfEdSpEAVCqoDqrQ2oilEJSVwN9SQDoQRWFDgSgSWEjQdaEAQ+UDoAEFKSpBiBIsJLB/k&#10;iAicMuFV8ijMzWrJIIwpGbMLKAMNQkNRDRDUisOYJRbPiXQoDblA9sjsNLJN5JlJzpnhHUpSVnmb&#10;DYQIOPsdORdk5fbrzc954A0S2+AX601kZCDAL9dVRznkd/1yveEheyjg3yt/UsafMSz6kIMpZKG1&#10;BqYGzRGIPZTgrxXfLJOg9yqnAYIsiNACRGJeCvov4UTV0kMOO/jgwB48tbZIFjvwZcjsIOBA7ODW&#10;jNYmJQ0OuPaFHaLUwJ2UPK2BOq+mC6IFGRCwQykfHHiOJaQGVhkEGSA0RKmB3aR0k7c3fOYFIAOE&#10;htMwIDEsHDptwSBRQ9PgSY3lE1lfuL8b+gLqnXe9feOu06AyEDhgvOL2TbvOaJt0Z8fr7u08cF7v&#10;YYvLR68yUx8zZ4IXnqf6BegLsNZ8r5NsNjDbEC8MEC/AhIOpdUywsx9pfBhB/5athBe6qua5ilkz&#10;aJoHzJ395o+95sJu84Mu81Xwwibz8eehL1heWNKe8MKN4IXmfS+dT7zg+qnucnET/Eg+L/xlfenm&#10;Z0q3t5ZmdZfu7re8MFR6wMHCNlG/sJUwAv8ZY1izkF/jrFmgSFyQF/JtSPk1C6OBhX2bKhoNonEO&#10;LwzXgzR6WUE0hXxSCGUFwQQEISl4skLICylSaKYuqShS4KEBQWKQAsOCJyXwpmBCXFmIwQJIgSea&#10;ipJCYVjAxJcAgg6KVDGDEWTUrEdKUAApCBqEAWABT2RaLkHsRhwoQeFzK9AUsfp5t0pCVEpgRqhL&#10;ChFGWFklWLA6Ar8iG/EwQRghUROYEYajI3CCVGMEFCmvMTmkwBO2rB1of1GNDlyFMhtI+JWTOgBC&#10;uBAA54SSKGrtoAYI1j4kkoGXglIW6qz1EkgGKzltXlCXBQqAwCiz/V+tqxYco/lFTBARmhCOkCAE&#10;ilwhQx9eOfgc1NQcxwtRcMgXIHCGRPBBSQ8aHHDWuYXkkjW7xcLEJzBeWS9jdpDzXwJcFyK0JYGj&#10;Bo0MWnFAL2K5PDU4kE8p3UmJRQcui+bZgxoycMO0tNyQhQy4O2GI0KCRATHd/Zw9SWZORGsQTVaQ&#10;IVQZoOdi0kZ4AYEvNGTxApDB8cKpTYMnN5anEi/0Ql8AL+wJXpj2AnhhF8cLKHbG4gt7zXa8sKR8&#10;rOKFjzleON/ywvW9ZLmB8Qb2G5hwtvMC9AXwwvOOF2b3mxt7zUWWF77WYT7dSrzwoScrZ7b0n7S0&#10;Y/L9T71r2uq33PDQAdc073MZeGGe5YUGLMFAJc+/oRIG0heueYiWbPvDqhLxwtOOF/pKaKl6v22R&#10;tK3oC1sVLOCPGStlIR8WNocNKZ8U+Kc5vDByWBgdKTBEFOeFfFLI8iChzFlqFjxSyJEVPFjQpJAF&#10;C6hQiBYpCDgwLxzXXD2+OY8UqEjBaQqhrOBhgg8LDhO0AYl9RyIoJLBgqxWiggKeNWdL7z4ViI4g&#10;Ac1xOR1BYwJpCg9X5UkngcgKAggSpEjBwkKIBnpPHBMUI3A5M9QEYAJGUo/g1koI1YSEFFxJQpaU&#10;kLIbKUYAKXDuwakIKwj6lUxHaUDgYgQ/27EzpUwH/CqZUigc6D2SX7GIEOECBgQlIoiCgIA74XiY&#10;4NEBNhNMiAkHNTpweoGXjsqmTlkjMUNBOvPPVATS2XLBTP4f8W1CH/LHy564TiFAwQEfqHooId9R&#10;QhDpKonaV8xAYemP8UH4Uc4ZDsAOCJggatKDO99w1uHcYzGLRIeMqofk3MYiIK6Xl/ACB3K96KuJ&#10;a6LlVeMD3EqaGnDN4uJNkF+QgduauYJorTWAGlhuwF2FOiQoaiAF0w5tUmJe4FdMbgAcPGTAlAhu&#10;gEINCDQ44LYpt1AEuvxZVAYKcK9WKoOmhkRl4BIGa0k6Y1EFEgMNywskMTQNnvL/2TsTaL2qKs9/&#10;Fq62yypLFKEwgMisJYKKUFil4sQkk4AEtETLUmxtu1zt7OrVXYOWVreWkDBImAVUZi1CBuYpwxsz&#10;QUIgZCITQ/LmefpO//fZ5+y77znn3u97L3khkWSddde+933v5b3vu8P+nf9/79MwdHKD5QVaf6Fz&#10;/zltb7lv295WYoCy8Of3tb35PuKFAx/sOvTx3nc39B+3dPgjz5mTrb5wwSvmC23mKx1krYHBBjYb&#10;8AIsNzDewH4DEw6sOEiYX8v6wrDnhbWjZvGweWjQ3NZvLu81/9JjwAuXtJuLXzEXbho7e/Xgycu6&#10;PvzkFvDC0b976sgbWt9BfqSF+106f+/LiBf+zC7xvBeWeL5mceWGpZVfYwmGZyu3r6vcA15oc/rC&#10;Hxcv7FKwsAOVhZKahXqkBP2aHSIrABYmgxTIgFSrWgFCw46SFZgUtseDpK1HdcoKUqGgYSEpKxAp&#10;+GUUhA4kEFlBY0IsK3CLVCGFWFOISYH7HdFWYYKQQhITAAvQpvnxIbUJHIARMAL3kaCBBPKEukiR&#10;AgBBD/104xiPPH4CCiBIoEmhxHQEWAAj0Ah0BOwqTHDPa60meK8RGEGLCIgZCvRWKpe14yjwGomU&#10;wICAbYIRvINaGIEtRrLViQ1iSXgQIAVi7aCGfGAtRjAaaZeRq01WUKCFAwYERoNMRChY1wAZ4I/X&#10;Gj0gHLiMUVmJoBQESWa8m0FBIBAACrw7CDPqgIKSKoAsPVaOIEme6wl+sc7UHuvNL/RIfct/rDfl&#10;I/2/6B+LOPWT9cF6/qLka/BG8fHkOxZqFhq4IprIPjhbOZJBBOtElhoEIpyvyZ4bjA8BOwg4hPhg&#10;XUxCr3zGkvRgCSJWHBgfkrqDvo74EnNXnBcdgA8MDlzgQNSg2IGvaL7AM61B+iH7Fqxc2oAtyw1i&#10;a4zBAe3XxKEk1EDIgPKr8VBDgAy42YrKgEDuyU5oUFoDTf7Y1kl8z8f9H5YkNxaNETW0jp3RPHp6&#10;08jpjcPMCyct6D/ertc2ZW7bW2ZtwwAs7G3Hm9FM1fFCz3saB45bOvKRVebkF8w5Wwzzwlc7yFrz&#10;T5YXbu0nyw2MN7DfwISDqfXXMi+MGQNe6K2arWNm3ahZMmweGTR3DJgr+8yPe8x3uszXmBc2V8EL&#10;pyzr+sj8l47XvDAt4wXoC2+4svlPrl5UuWZJ5XrWFzwvzGyrzO2pPDzwR1a/MF5e2GvB6F7zR/aa&#10;P4zx+nnZ4CP0pQWj4/2Z8vqdoyxoFqgZ7wRYqLNvKtSHXIGzJYXthAVwRJ2ygpDCeGFBZAVoCgwI&#10;wZZbHiW3XLOgMUHimBdACiWwAGpgQYFgQckKQbtUbnwksKBlBWBCTAqZrJAnBYYFVDFTZ1RfoSAB&#10;d0DiBwe2DhOsmhA0R5W6ZsEEBHgqgRFkiKBQDykIHcQB80K56YhhAc/Z0HSkYIFIAZhgh3McFZNC&#10;AAuCCbAbIRbTUaYmyPRjXkcIScFjwndXGQxpZySYgEBIQXIbPVlagxFSPU5zUoKfreU52wAQNCP8&#10;eHXVDVENpNmmxQSxFQkmiImoHkZAbpkrE470Amfa1/mqjdNZrs+BkxmyTrODuDyxr/3VdeY/dtSo&#10;RRllv4z6HeQP/Pk6Q6P0ndFfDd5YsTy5D0L0CP2JeIIIwAG7mgq1kQn4QLuR9BCzg8YHlh5oYQ6r&#10;OPA2AwevO4iIJoFU90OGC7QGvr5wuWVXn6cG0RqS1ODkBuszBDXgbuCG1xrgUBJkYGoQ+VKQQYQG&#10;XusN1CC8IEGADDxbEmgNIjSwOKunYrTQ4KjBL3ajhQaNDMIL1F5V80LzyKebhk+z+kIJL7zV88Ih&#10;j/eCF45fZnlhvTlnM/HCxe2GeQGGfNhsfttvYLlhXoAJZw8vgBf6qmab5YWlw+bRIXPngLnK8sJ3&#10;mRe2mgvBC2sGT3mq+6MLXv7gfc8ffdvTR9zQevCvmqYofYF5weoLzAtPOX2B/EiWFx6CH2moyI/0&#10;ehQ+LxjbXYZk6eXB9uT/+Mn1f/uOgoUSZWG8HiTQRD28UNOGVKIs1AkLOVIAONQHCyWywsRIYbyw&#10;wAakCZDCX2MZBb+YgjCCBElYEB0hCCArOOsRk4KChaxCwfZHRYvUcZNChAlMClShEGECjoAUBBM0&#10;KQgmlMgKASaAFzQg6Fg/y/jpFtOBPsItj7TLKIhZUKAVE5JDAYKQAgJZTy1QEzQjAApixxFnBUlG&#10;0HYj7TJysaUDZgRss/xE5SoxJkiGU5MRWESQYoQYEDizklwrUBDABWw0QvATGaADzwUsIggg0Iyx&#10;nSXWOWGNeK352To3Et6hUhAI8ljs6iwXsWTIZRl1nI2rHLs85//lOrN7jPXml6kRvy38jgVvYz27&#10;ePNDfEjZmcALKLiOIQJHiBQYGUSN4kAVwpN05ZtocSC2JfEsycksAZ3kxeDAFf1i3gM7CI+XgIOs&#10;45ADB68YMjjkSqGZHfw60UINEBoEGQKTkrMnPYMSKpOkBm1P0sigHUqaGvRtFgViodBgkQHTO5jz&#10;CSoacOfHgwCk4MaisbOADK1jZzaPntE8coblhVMaBsELH3y858gHUb+wbW+rL7C4gO3bZrfvf3/n&#10;QQ91HfaE44WTVplTvL7wxXZzSQdZa2Cwgc0G5nxYbhYNmzWjZNrfwwvCC+tHzbJh89iQuWvA/KrP&#10;/FuPAS/8tw5zseOFodOe7v5ow9YTZj3/3tufPuqmRYdc3XjA5Q37XraQ/Uhv4voF+JFQv5DpC2sr&#10;92yusL5AvMD1CyOuORLXO4MU5o/uRrxQzgg7/6s7ARZqSgnBC+ohBbxme2ChnoKFgBTYgLRzZAWt&#10;KYyXFFhWCHofibKQVBP4IJFCwQgwgQWFclkhRwq+qFk0BbYeFWkKLCgkNYXAdyS70JfxCAhIgdSE&#10;PCYwKYjvSGBB1AQEIiiwxi1qAgIWFDQgoEghqFNgTMDTTXOBjklNsC2PigQFdhzBdOTWVotIARI/&#10;FS+zjsDOYa49jBocES94LgAdiIggAQOC5ANiNOJA241yjJAXEVhHYN9RTAqMCchYePJTjEYc6AIE&#10;xNLFSNAgK1WGN2O1kRlXBJJHBXQgaCAKAjGCzdYoN/MWI6IDn8LxbHANIsCUMqBAD5EMrMtIrESc&#10;/2M3BoH4CE+S54gAeb5O/utO+wMo0Ahw6Toj47J1pnCsN5fFg18fH99xRy5db7KhflX5nSmwr9F/&#10;VF2x5wv35uR9UHUSRO5T0/jASkQdGgRDhDiXBEj5DEziAwgiEx14oXB1zuP8x+UgzZREbpCAKx1i&#10;xYGvx+w69YqD9illJiVfGY1bAaYR5EYhioNeIZqEBjsycEiVNrBDSSQGDsiepBxKQg0IpKhBI0Og&#10;NeDOrKmBtIY8NUBuYFcSzKh4TLiHxaKxs4EMzAtNI2c0Dn+6YQi88LEF/ScQL3QU8cIBD3cf9mTf&#10;0c2DJzw1ctLz5rQXzGdeNFOtvsC88K895oo+MueDF2C8gf0GJhzwAhLmUbvYsdnp/171/khYgoF5&#10;oW3MbBg1T4+Yx4fMPQPm6j7z0x7zvS7z9Q7zRfDCFnPO2uHTlvd8rHHb8bNXv/eO5UfeuPjgGU2W&#10;FxZkvHBF859kvMD6AvPCtsqcbvIjOX0hzwu29nkPL0wMNHYULODnlIgLAQ6U7+4isKA9SEIKgIWa&#10;vLA9ygIwISCFicFCXKpQkxf+umWsCBZwXPNCTVjIkULkQXKMUCwrlMDCaZGmgP6oQcsjQYYiUhBG&#10;0IHwApmO7NCYwDEeSZoUECdhAUsnaDrQMTBBPwcDKQG7oiYwKYSygi1SEFJgHcGp/wWkwO5iRoaA&#10;EfDEl6c/Ak0KGhMwwZgiBfIaCSZkuYdSE3CQZzU5Y8E2IAXelfQGATOCFCNoUtB0wJgQM4LQQSYi&#10;WBygZAxo4AdSNaYD2ZZhgtBBpB0IHUiQyyrzsIC8FLZ555+xgdQI5NCAMaE+QEhmyzrBDqFgR6X3&#10;L5jLdtpI/s6WX9xfCojwfJF8Q8KDHh+gU8g7L7BW0+CU+4jFv6QIghxoKd1BzrFAesBpGXRbSrID&#10;wIGsSim3ktQ46EuJYylwwNUXaA3YTfqUhBpiZPjOs1UsuSjUIMiAQKiB5QaephBqiB1KsdAAp6Uu&#10;atD3ScQsNJTwAlQGDE0Nwgs8/8O8AGTAlBE/I/CAACwwL5wFfaFp5EzihcHTrL5wApZXgL4wpw36&#10;AsabqOq5DcULTl94uPsI8ELTQMwLX+sgKz4M+bDlw5wPiz6MN+AFmHB6LS+MveZ5od3zwpOWF67p&#10;Mz/rNd/vNt9oN1+yvPCZdcOnrug5qanthNmrj7lzxZE3Lzl4RvOUKxr3nbZw72kLUe9M+sIVLRkv&#10;YInnW1dWble8wPrC41F/pN1HX5hYSj9J37VzCpzHa0PaIbCw/R4kgYVxkcKEq5tRyJAkhSJYgIIQ&#10;DxiQWFNIwkKxrABM4JEWF5gUNCMUyQol7iMpbSbfkQzVAQlmpEJMWFJlTAhgwZFCSlPAE0GP85ZW&#10;MbiQWRhBAEECJoUAE+gBlMcEZgTZsjIORuCh6UDH+vEHLsCuhgVgAj0uraCQ8B1pNcHrCPIIhvWI&#10;5/T4GS2AwAFrCvxkBy9kgIDGiWoIICBgB0KECQ4QmBGKAEFLCUk6wEEWFIgOPCBkXIDFEayIwFuW&#10;EoQOEAgjIBA6yPxFVkQQ+YAZwc3o5t3mkryFAdOBRwP4i9hZRAaV8RiKnGTgy3t/bgPJTl1QCwok&#10;0ZV8OJuBtzPtCSEgmV1P7KAlgmkvGB4TAwT5dgkm9nMm8l38V3uUwHso72ciUBChOQKfFFCCPs3I&#10;IRYcIY6w1CDF1HTmFLADAwWfe8AHPkU1zxY1XEooDoog+KopUhxw3bH9rwY4APm94sAtWENwiKgB&#10;dxVCBt76gmh3U7JLNjA4cBulrKjB9lAK7EmMDDxtou+ZHBdRA7QG3IcDZGBewFb0YvYmMS/QbBLU&#10;50VjGGe3joEXzmR9oXHo1IaBj83vgx/pcPIjUb0z+iNJvfNb57RPub/zYOKF3mOgLzw98rHV5vQN&#10;Tl+AHwm8AGsNeAG2fJjzYdEHL8B+A17oe83zwogx/VUDXtg4alaMmHlD5vcD5to+8++95gfgBdEX&#10;1o2ctqL3483tJ8xd8967ngEvvPOalilXEi+8Ges7T2v4c1qvrWUvrNeG/kjkR0J/pJWV29ZU7t5U&#10;mbm1MqerAl7Akm1JXphHfqS9du36hUlK+yf8Y3eUsrCjZAWIDvXAwvZ4kMZVsBCQwqTKCuCCePDK&#10;a/E2QQottOwaD9ERgiDmBQgK5ZoCywoxKeBI7TqFvKxAa64JJnDgYQFNkIQUQgOSJYUEJnj3qUgJ&#10;CHD/jwWFGBPACwIIEuCBQlq2KmRGDFLgIZqCMAICPJ5IEC/FBDEdBQ8+IQU4jopMR+Q4spjA6yYE&#10;HQuxWFLWDVUtoiSMIIUJTApFmCAlCYwJYIQME5zjKBMRyiuXQQrIQ370PC2IkByECbaRUVI+CDAh&#10;QAPBBBiNMu2A6SDlL8IMbW1/UVI4WDsOLnBz0ZxPrqesUiQDma8ODEKym0hZObPVtpxUvJ2MIHn7&#10;dA8CfAS7dY7LXzA0NtQx+JV2Kz/cfbv/khwvCuQXjgOGCByviyYYH/BiG+TIy77zyU+ED9KnJrqP&#10;sjMFyKB3RYaQUois8j2lPoAggA84aYkUvBAm0gPO50B0KAEH9inhgsKFllAcLDVI3ZBmh9CnZMFB&#10;d1JyLVjZoZSnBkYGpgbSMS01iD0pJzdYh5JQA9/o0N5N7EmCDHSfzAuyQg2x0KCRQQsNWmVgiSGb&#10;SgIyWF44p3XsbMsL0BfOEF54rOewBzr3Q/HCzKyfKiQG8ALqF4QXTrS8cJrlhQu3GuGFn/SQLR/m&#10;fFj0YdTfwwswI2GAFwaqpmPMbBo1z4yY+UPmPwfMdcILnebL28xFL5pz1lteaGk/4YF1x9y98shb&#10;lr7zWssL00lfwBLP4AWsv0DrtSV5Ya7lBdQvEC8oicGKCyhn2MML4wKHnSMulPuOgq/WAwt4zfbw&#10;Qj01C6wsxLCwPbxQ1AcJazTH7iMGhxgT5IjmBdIUmsfKYSFFCtWasFAkKwSwAE0BXY94UO8jGb5g&#10;gUkhCQuy5hrzAvc7cltPCoAF4QUWFLhOrSYpoPFReZECw8JUu3pCTVIQ65GQgggKSVkh8B3xYy7D&#10;BOs7EsdRbDpiRsj5jnx78xwp2NqEEkEhwwQoC0pN0JggpODLlqtsNBK7UYmUIMlGkdeI1QRdkpCT&#10;EvJqgugIQgccMCNkmJC0GHGiZbeFpBABApcn6xamkubFAXBAG4oyNPAigjACAmSYvI2z0EwsqA8Q&#10;kNmOlxGmra+V/G8w00vGRnP5zhn1QIe8pphoBCUADhzXRRAMGvrtzYsRaUlCuZhYfcAHTeRYIEDI&#10;iZSBA+sOKelB1C72LDlprNSwlAAHW+PA2hxfbrHiwFpDbbkhLzSEBdEWGdihpE1KzvcYCA32ZpU5&#10;lFB7ZfUFKYWG0MBaAymt3plJRQ21kAHswLUMMTJgwkerDNwxCY8GRoZz6+YFrNeGwRIDeGFf1Duj&#10;fmFe7zEtg44XNpK+oHkBhnzY8u+2vACjPuz6MO2zvsCZs9np/3aF+oVRywudnhcWDJl7B8z1feb/&#10;9Zofdpv/7nnhvPUjpz/T+4nW9hMfXHfMPSuPumXpIZYX3ja9AfoCxp9aXiB9gddru+Gpyi3PVG5b&#10;Xbl7Y+XerZXZnZUH+72+sJvxwrgy+cl+8S5ICnUqCzVhYfttSChw5gqFYJtcr1kfLKlZKIKFIlIo&#10;8iCBF0JS8JpCibKgYQHlzHaQrFCuLHyotYpRrixIi1TXJVVIAcGiqmBCESloTSGTFfKYIKRAyyh4&#10;TUHzQiwo4EHAmKDdR6IjSBBjgqgJEsSyAp5HASZgV5uOkpjAsOAKE4pMR74wQUgBgTiOiBH8COgA&#10;uywlYDsBKYEFBfgNNCNwnMQEnoG09QimSEpguxGkBOlolDGC8hph/pNTGmw1IIAOsBszgriMMtuG&#10;FxFqAIIyFzl/ka1Nxnyv5HKJgJNALRkIF6gZZoYC0IHmgowIUgJBbmY79QJNB8j8i0ZiQl4jwEYz&#10;vb5RggZXbDCTMUr+x3q/JBARB8XKxbhRAkDhC8OT7MCfu5MeFEcQQRTgA47TyWadS1kTrRQ7xJ4l&#10;khtkeMVBdIcEOHirEpqJ4Rrk4qCE4mAXgKunwEG3YLU3DetdBDWgwbKta+C+anwjctRgtYash5Kf&#10;4mBwoI4NnhqcomoXa4DWoJGBqMF6OAOhFvfeWGgQY5LYkxgZLrLGJEYGPCZoQmlxlZABwrTVF85q&#10;pvqFMxtRvzBw0ry+4x7tPmxux9vuI32B13d2vDC7fb/7Ow54pOuIeT3HtgycuHz042vM6YoXvt5J&#10;pbvghRl9VMz7xBAV9oIXYMJ5LfMC8AigJLywZdSsHDELh8x9A+bGfvPzXvO/us03O8w/tJmLXjLg&#10;hU+v7PtEa8eHHlz3vt+vfNetSw+5rhV+JPDC3miRNI3Wa3PrO9P6C0sqqF+4ZWXld6srd22o3PvK&#10;7ssLk53/j/fnvwZtSPXKCr5R6rhgYQKkAFkhdh/VLyscm8cEwEJgPeJdTQqImREmTApiQNKCQigr&#10;WEwoIYXAepTJChEmMClAUAgwAbtF1iMRFDQpBO4jYAIPERSEDiQQTODg4qdyviPhBcEENh2VkYJv&#10;cySCglQoBKYj/fQELAgjINBmYM0IDAt4QGdSQl5H0G2OHB1wp0S/SBPogPsaxd2NmA54y16jMkaw&#10;K89qRiDfUQEgBFIC6EBG1mTSdzplMwa2sGowGuitTMm6tkWeDpx73KMB6ECqkhEEgEDzw3444SBa&#10;SoxMKXYEaIDdmgjALwAIFIkFMRQkcAAT7HUQgXYKSbZ/5QaDgV0Odq+t/BVBUBdcaKCwCgUMUfq9&#10;FW1CgoQ2oTUIfIhKhtAcIWcIBRYfAA4yiggCpyKdmb5SxtmWUp4lZ1iyyMDUTPggcpvvzgpwSLAD&#10;RAe7uHkROBQpDnz5y+yBRgYnN/iKJ6YGXRCdIQOmNdR6DXI3AzXQMjEF1BAgA6gh4AXsfgnDU4Oo&#10;DLHQQHZT28VCJAZakWGxR4bWsXNaRs9uHjlLeGF+/3GP9hw+t2O/+7a9debWv5i59Y3QF2a2vWVm&#10;21stLxxEvNB7bOvgh5aPMC+ca/WFL7Wbb3RS6S4KeGHLhzkfJb3LR8iuD17or5Ih57WpL2he6Boz&#10;4IXnRkzjkJk1aG7qN7+wvPA/Oj0vvDDqeOGh9Y4Xrm058MrG/ZgXUO88reG/XN6011WtlRmeF25+&#10;pvK75yt3al4Y3O38SOPN5yf79bsaL+wiNqSAEfSu1hGCuAQW8KVYWWAD0oSVhcB9VKcNSWsK5bzA&#10;skJSWQAvSDmzGJACZUGTAmQFrSycsihXpKDFBXYc6W224FpeUwAscJGClhWACUQKKVlBwwJjwoWQ&#10;p+1gXhBGkEDDAlcoCCAEAR5S0hY1CQuYEMMDThiBAyEF+HW1lEDWI+84CkjBrcjsixRETUCAx3EJ&#10;KdDj248UKeQKEwJYEEZgx1EJJrDXSBxHSSmBdQRmBClMyACBK5d9tsM6gkuHIpeRJgXEWWtThQkk&#10;InhMSDKCoAGC0FakEjzO9AJGyOWKKXUgYIciRkB2qrNWFzMO1NIFmAiC5HkCCHDVBjOOsdFctT2j&#10;7v9rAn9I8FbU5ggNETbWn4XIEAgS7KBdTEp94BNDWDJjB687lICD0Ct7lpzuwOdwBA4MyLpKmouj&#10;A3BIUAP7lIQabMOBQG6ohxroXpFfIRpWRtxh3N1GmZQCoaEMGZ5NCA2xykBCQ96exNM1MTLg7h0K&#10;DbbDKkrVUPVMzwsMzwvnel44u4n0hdNJXyBegL7gecH6kZK8sMLpC+e+ZC7cZpgXULqLAl7Y8mHO&#10;h0V/xQjZ9cELsO7v4YXBqumqmhfHLC8Mm9mD5uZ+80vFC59/2Zy3YfSMZ/s/uajjbx5+4f1/ePbd&#10;v1l66HUtB13ZuP+0BftctoD6I1lLEnjhdVcvrlwHfWFZ5eYVjhf+82XSFx7oqzyym/HCZCf/4/r5&#10;e0ghITQ0ZuuvaUY4uHE0QIN4d1ywsANIIZIVipQF6AtWUMi5j0pIoQQTuFqhBilYNGBAkK00QdJo&#10;oGMNCBI7UogwQTQFJgUAghOUFSYEsgJgAY8GGJDYeiSkIGggARgBsZBCOSaAGiaACQ4W8iXMxAh+&#10;Yo2tRyIofNOKC4H1iAEhhwlKSuDyBH5k5+gAj3IvJdggpyYwJmDL84dCBwCEMkawqySwvYFEBB4F&#10;UoJ4jUJAgKZgS5U5sZH50oAIwl3VvwhpFfuLsNVcoGPOxBgQQjTI24oK6aAOKCiRDxKlBHVAgWgE&#10;QSZcnktnyb9K7H+10SQHJ//JL+3wg1dvNMmB/6h+Bsm92NNH+RsSfJXfzEKaCCAi8jUJRyQgggUI&#10;jw9wMQlXgiBidhD1gc7MlHOJzltRHDiIwIENS7hAoDLw5YOtVhy0VQlXWdaRFT4lSw3wKbEIGBQ4&#10;sKVQ1n3j24JWG3G7cLcODQ6aGqxDSbQGgINoDTTjYbUGpzJYhxIvRk9bb0/C/AnLr6AGYEIwAqGB&#10;qGF5Fcs0BLUMmho+n5cYiBoWW3YANSwaO7dl9JyWkXOahs+yvPDReX3ve6zn0Pvbud4ZliRb9dy2&#10;D+qdab22DtIX5vceu2job1eMfnKtOWOjOf8lc9E28/dWX4AV///2ki2feQGFveAFFPnu4YVRY4Ys&#10;L7w0ZlaNmOZhM3fQ3NJvLu01/7vbQF/4SrsBL5wPXniu/5OLO//mkQ3v/8PKv7K8cOCVDftPX/C2&#10;y+wSDMQLTW9AyfPVXMLwFPHCb1ZV7nyh8oeXKrM6iBceHqw8ttvUO48rmZ/sF+9qsFBnzcLkVTdj&#10;mWZZqTlHCnaFBRyJAUGO7FhSKCpY4GoFuI+kS6oIChzENiT2IMWCAmAhXltBMIGDZLVC7D7SmgIE&#10;hVhTYFkBgkJaU0hZj8ALIAVecE0bkLioWTQFgQUnKHhYABrooQuZBRNiQUEAgQOYXfFwCUQEvYsp&#10;LGjfPJ0VCwq2lUfW7EjLCpASAjVBLLuiKTAp6AcoPVXV4KetUxMiTOD65RJMsM4B/4j3z3pmBGwD&#10;TAhggZKHvNeISYEwQTGCFCMUeY1QsMxowFvSEdbQcmk8OxpygViPeJ1cLx9AUEhqBzlG8IXJGSBE&#10;qoGmA6RzPC1MOV4xHbBSUGQo4qKDnGog3qG8XiAsIDIBAuGCIMXNEMBnyO5IAQVMINWXTF6+V47s&#10;qGDGRpMc+PnB8ZL/UX69ZJBxR/BG+d3gjdW78uanUUJxBGQIbWdigsjJEHnnEoOD4AOfZny+aYig&#10;E9WeogE7ZLrD2mqu2AFXQR4fnFUpYAdlVZJLL1sATskNWYEDpgL8YGpgxcGWLNEKDkINfPeonxpY&#10;a8iBg3co8X0vQwbbMlpukqAGyLK4o2pkkN4RAg7uzrw8jQy4t2tegCuJhueF81pHz20Z+Uwz8cLZ&#10;jYOfbhj4+Lze9z/Sddj97W+ftW0fW8IAXgAs7EvrO3cc8EDHwY90HTW/9/3ghWc8L7xseaGDinZ/&#10;1E0FvDf0mZkDBiW94IXNo6bT8gIS5te4Hwm80F01L4+Z1SOmZdjcP2hu7TeX9Zp/6jH/2Gm+2pbx&#10;wqeIFzYqXmjcf/pCywsL/2Jawxsvb/yvSV74PfNCL+kLj/ESz6NuieddtT/SZOf/4/35uxov1GND&#10;2h5YKG+dyrBQxAvCBUVBCS9oDxI0BZEVSjxIRbwA9xFGwAiyG8OClxVcOTMLCrIt54UAForcR7pg&#10;oRwWToUBKelBingBRQpnLA5hISYFhgWnI4MUimEhEBSADIAFURM40LAAUiDjq++MqhmBY40JMS+w&#10;74g7o0pz1ExQWJnzHclDkIOc9QjzbDxSmOCetooUuDBBOh3lYEEJCiAFMg94RuCAn/WMCdgyIARb&#10;3dpI7EaiKWBCUhcsa69RrCNwSQIyFvEaiYMijQmeEX66zmAERcoaDSTmpvc0W6urkn0aJlYQBJKn&#10;cfKGbT2YwDggW0kUXVAsGcR0INmpTlkR59AgmnhPJsl1HixJwtNf2mRm7JwR8UKAD3o3/at65SJ+&#10;K4Qg8CUX59/k4P2XXfmA6sEHNjLxaVCoOyj1oabukAQHcIQ71bXoUEANWnGQC421BqEGBA4cVlcB&#10;CzzETAhkYMVBI4M0UxJkQIA7SXZvsbcaWdsxcChxAyW+j2Vag0IGbhAt1CDaK/GCHYHQwMgQ8wKE&#10;hqTKwLyAKgYHC5YXuJzh/FbSFwgZmobObhoCL5w0r/e4R4kX9re8wMjAvLDf7E5af+HR7ndpXthk&#10;zn/ZfG6b+UqH+WYnle6igBe2fBTzoqT32RGy62teMK/Gv1e3PxL+YoAScAm80FM1r1heaB02Dwya&#10;3/ab6b3mn3vMt8AL7eYLr5jPbhw7c1X/p5Z0/u1jm+BH+qvfLDsCfqSryI/0tkudvvDG6Y1KX1ha&#10;+TX0hedIXyBeaK/c30tLPD++hxfGxgULuyMpTF4rpHJSKJcVgA/lpICvMi9oTCghBWmRGgfjkhU8&#10;KeSKmotIIZAVsKthgUlBVyjoGO1SGROSsgIJCklMWFI91Y/AepTUFLSgIJpCRgrRymssLsSYAFLQ&#10;mKAZATELCsCEIlJIYgIrC/yoovkuu4BCgAmX4OmmMEEefKImZJhgF2XmB6WoCXiYIhZA+NZzVR5w&#10;HIEOeBsKCgoQuG+JMxjrp7k3HeEpH6CB7DpGyNuNiBFs/qAZAYAAQSHGBFlDDYwgyQkwgfwSIhkk&#10;AzCCpYMAEIQIwoBFBKx6UAcgODTwa3LVFBGEC0Q1yABhg5mGsdEN3YNIywScc0oKGgYbzZVqxLlu&#10;fKQsW95krq57xCBwzSYTjGs3mZ0w4t9ku44UoEf8vmX4IBwhQWk9OD7TcRFEiA8iPSjbEksPfH4K&#10;yeqGS7FhCaIDXws5xaGW3EA+JV8cra9NBw72ciaJULNDJDSw1gBw0EID40MOHJ6rfs8OsIOUUFGQ&#10;XxuaqcHd9zQ4PFt1ddAoarCOTUEGEhry3iS+FWMrMznkF11ehRysy59p6Zxl1c9hnR2/fBtIYSqr&#10;DNi2jp3fOnpey8i5zUPnNA2dQfoC+iMRL0yZ3YYSBgwgwz6z2vad1b7/3M4DH+w65NHudy/o+8Di&#10;oQ+vHPvUWnPmJvNZ5oV2MtWAF1DAC15AMS9Kep+zvIAiX/iRkDAjbX5V/u1qvLBm1CwaNg8Nmt/1&#10;m8t7zb/0mG93mksyXhg4eUnnh5/ccty9q97z22WHX+95gfxIpC9YP1LL62YsppaqWLINvPDbVZU7&#10;1ld+/2LlPuaFAn1hPq2/gFHZBZZsG1cyP9kv/qOEBegOJa1TE0UKDWO0qoI1IPE2aUDKYKGgeKEc&#10;FoQU6oSFpKwADxJIYfywkNYUtA0pxoSAFEANSfeR0xTsegpJTYFLFTJY0LKCxwTwQo4UrKAAWNC8&#10;oIsUGBmoOWp+aN8RxxfYlkfiO2I1IXAfBaRAplaLCUlSoIYbyneUPYZsnd0/eEBgUgh9RysdKWhG&#10;0Jjg6hQ8JogBiR+aYjoSRkDAhQmBmoCHb74qgXa5XYkmBTzEZeCx/sMUKYARkADo9qdORPCMwLAQ&#10;1CyL6UgAQdMBe43EbpQQEVhB8IxQVKGsGYEVBGwBCDRqWow8HWC5Xh4aEwIiCHZr0IFVE4QOmAWQ&#10;TIZQIEcsGsh0twT1QkEtFkim2RoB8ALZrQcErtlodsKo+ZvI71xPkHwT3ME8SoAgIFtojog/CPqM&#10;6hAjmAoTEIEzBM4lu0WQnU66VlrwQakPAIeMGiRWrZbEsKStSnSZsO6gSqS5LJp9SqQ4KKsSg4Oo&#10;fnLl8iRASA22xkGEBgmk/yrzArZ8q8kcSh4ZWPoUcOCeq8H6bnQD9MjA8yfYZlqDLWpgYxK3jBBv&#10;kvACAmgN7nbtkUELDeh093nLC7KC24VABsgNi4kXPts6cn7L8PnNQ59pHjqjceAT8zNegMSAAWTY&#10;d1bbX3peODTFC5+3+gJMNbDio4AXZbwo5m0cJl5AeS+KfFHqu4cXhq2+sHXMrBs1Sywv3N5vrugz&#10;/2p54WuWF6ZuGjvzefBCx0ee3PLBe5/LeCHvR8r0heu9vgBe+MOLmb6Q9CPt4YUFadFhd+SFybAh&#10;aVhAnOSFIveRHK/JCwEpQFkoEhdiQYGXV0CpAg/xHekg9iAdb1dSECkhCLQHKeYFkRXK3UfghRJZ&#10;AbDgShUCZUGRgsACFykwJtQkhaxIwSMDKtQ0L4AUMDQpCCxoWQGx8AJIgQWFpKxQhAmsKWg1ISko&#10;iKZQAgvyKEQAWKBHpK8EdIIClAUvKDAsBKTgfEdFgoJ3H/Gzmx/ldTqOtNdIBIUkJuQcR7avEVIO&#10;9hqRlOBd00hRQlLIYwIJCr4eQaMBxyEgMCbkSUEnVzxJS1sPCDpI1h3oRI5iJRxkCoKyr3N+yNs0&#10;HXg0EPmA6SDOSPmIzlqzOA8InPSKghAnxnE6XZKKxyBw7UajR/yC+Mh1m0w9I/7G+Ij+rxHrF5T8&#10;FfGXgjdB3iUcl9gFeXwI2IE/Bfm85OPTBBF/9HJiJNlBwEHYwUkPATJg10oPl9qCGn1uU5zvs8Tg&#10;wNQg105OcbBupYAacD26mmilNWRyg21rjAYFfNVrrYFvCAILIjQwNQgycJA5lEqRQTuUnMpgqQE3&#10;xuw+yQ1Xbc9VrTJooaEIGajizA4nNOBBAInBdklyi7hZXpjqeeGzihecvvBA+5Q5bcIL+89qe/us&#10;9gPmdr7jwa7DH+t+z8J+py+sM2duJn1BeOH/WF64pd/MGTRNw1TYi/LePbwAYWXMGPBCb9Vss7yw&#10;dNg8MmjuGDBX9Zkf95jvdJqvdZAfCbxw1vODJy/t/Mj8l46buero254+8obWd1zd9PbLG/aZthD6&#10;gu2P1IQlGJy+cAP0heVeX9hC+sLcHvIjod75iWi9Ns8Le73a+sJk6wX1//zdkRQmw4ZUDylkykJB&#10;mXMJKbAHidEg2PKSCvE2hgUWFEpIAdQQwEKwpEJACk5ZsMuuxaTAR8ALQgp68TUxIPGya2JA0uKC&#10;YEIoK+QxgUmBux4JJnAANUEvpuA8SLrxkcUEYgQeqqgZ1qMLnqpOzTdHZU0hKFVgUiBMyJOCVhbK&#10;MQFzVknTEU1zWd8RMIFJQTCBRQTZyrOPn4OsKfyjXfy0TkaI1QRICeI7chUKlhQEEyAlFKoJVlCQ&#10;hRK03YizAq5iRs4gdiMEvIYaSIEEhbzXiBlBnNIJRvBGI/YaoWaZy5Ylz9FBpiAoQCBXhh2SRDk6&#10;SKGBVhMC4QC7GSNEdEDmIq8dBPJBLkWMoAB0gHxSksxCFsiDgCBAEEjqy/kt70qGrDNqjjnlRiy5&#10;d/Caktz++s1mfGOTuR6jzu8a14vtzyz5VYM/qnxX3q44CPGhFlBkHGc/YiaI3FaEJBXE0oOcXVzy&#10;INv4FJUjgFw+z+W01+AAgkCxgwYHwYccOFirkoADB5AYyCLIwwK+lhtwsfO178DB+5RQ4IBbhKYG&#10;Agd7PylzKEH6tK2TpMYKNzQ3DWIXjuHbYIYMnhoycPDUgHss1zLQFndgb09KIIOVGNiYBGogocHz&#10;AixJvBYD9AWAA3hhauvYBa0jF1heOK9pkPSFeX3vf6zrMOaF2aQvABamzEL5c/tBczsPfqj7iMd6&#10;jl7Yf9yS4Y88Wz15vTkLvPAK8cJXO8y3ugx4AQW84AU0/0ELoOctL3RXDaz7o69tPxLzQp/lhfWj&#10;Brzw2JC5a8D8qs/8pMd8l3lhq5m6uQpeOGVp50cXvvLBWc8fffvyw29cJLzw5ukL3zSd1l94/ZUt&#10;fzLD9kcSfeH2dZV7NiteyNcvzBut2JLn188jP9Krywv1J/OT/co/SlgYrw0pIIVJkhWSmkKRrBB7&#10;kDQp1NMHyXZAGqstKxSTAssKIAUwAg8BBAliUtCNUllQCGWFiBQAC4GgwKTAHZAC9xH3R4WmoGWF&#10;QFAQTGBSEECQQMsKIIVATQg0hRJMgKBADyBlPcr5jiwgMCYQKdi+fyWmI5YSGBNYc68fE76tdAS2&#10;G8lWWqB/f1UVAzN7JYxAj3hvOnKkoOxGAgiBmpC1Qg0AwWoK0tqISSGHCcpoxHTAgBC3NkqICB4N&#10;xHEkyVKRdiA6AjuOJN3iIAcIeUYAHYALytAAGaCng1yK6B3vaTQo4AKdqTIFaCLIMMFPgOuUWFhA&#10;gpLUOkzpOW/f3bcKUor+dnlzONBvoMSaIITF5M1HoD+mLPYfiugRAR5il84Q72LKAabqf6UFCILT&#10;/DIcwamrdx0gi0lJAu9WwvUiJiUBByJxZVUKqAHXLC5epgZRBrPZADtLkJmUNDVg9fY8OIAa4h5K&#10;uClhBoPkBjubwaXQYk8SZJBVoXMVDVhxxreAcFMulhq+bldqiKlBIwNi8iZpZEDvO1vCgOcCJAZG&#10;BqIGIMPisQsXWV5oJj8S8wL0hQ+gfuGB9gPntE2Zve2A+zwvzG4/EMXOnheOV7xwwSvm4jbihf/Z&#10;Zf7Z8sKt/VTMi5JeNAJCO6CePbxgWQn6Anihbcy8MGqesrxw94C5us/8G3ihy+oLzAurB09d1uV4&#10;4Q7wwuKDrm5++xVeX7C8gPUXfD9Vqy+g3vkO5oU2py88mucF7o+E7avNC5ONAOP6+bsjL+xYG1IM&#10;CxPjhRJlAQULgaCgd2NZIYAFlCqI+0gC7T7iWMsKwAQesZogR8iDVAoLWlOIeQHWoxgWoCzIegr1&#10;wAL3R0Xjo0BTwC43PtKwoElBwwIqF4QXqEjBCgpMCtgKI0igYSFJCpoXSmABDxpNCtp6pAUF1hQA&#10;C0IKX39mLChP4MeckAI0hW/xUKYjqV/mp6e4fCkohgVQg8MEkIKHBSlbloDqly0mhOUJtrsRpgp1&#10;jyMWFDJGkDWXLSzw9KP2GomgkPGCxwStI8SkQMmMqlaWegQREZgUGBMkTRIo0AFNwNoOqJJZZXSQ&#10;8hdhjlcDAiaBg7yOdi0gFGGCzhL1zDPFChOQZ/JulnCqIgKdnVKC6nPRLKfdWGj4KZvbnxwiuGGT&#10;2VGDQKZgyH9R9IL0cQUR+p1JAgW/vUCJ7H1OVXbLp8OfXY4g/CfFH5mcAPqscODg2SE+wUR6yIrl&#10;rarF7IAFO+Rk1gGzMFuV+KIQjtZWpYAaRLljxYHgHascqsGYTxUNajl1pzVYXuAbQkYNstybrWsI&#10;qYGarVE1tJYbHDJYatDIAHDQQgPbkzQyhLzgKxqADIE3iYWGImQgV5JdmgElz8ILXPuc5IUzG229&#10;M/qpWn0hyQuHQ19o6AcvnPRs9RSrLzAvXNJhvm15AQ1/0PbnQc8LaAe0hxfgR8JgXsDqdRtGzdMj&#10;5okhc8+AmdFnftpjvtdlvt5pLra8cPaaoVOf7jmpqe342auPvnPFETctOXhG8/5XNO6DJZ6nQV9Y&#10;yPpCBfXOWK8t0xfWWn1hW2VOd+Uh+JHAC8OVJ30/Va8vvLq8MK5kflJfvDuSwvbYkOLq5vpJodyG&#10;VE4K45UVNCy81xcplGCCgAP3PhJZoURZqEkKKGfmldeSykISE0AKej2FEBbGoykIKSAAI5xjpQQW&#10;FBKyApcqKExgXpAKBcYEzQiIdcsjpgO9RXNUYEIRKTAmBKTAsCCYkK3IrDAhyQiWFMb4eeesRyAF&#10;hQm6NiFjhFXECDykflkEBQSYphNM+OEqPJQTpiOyB1hMKHIcsZqALVsOQkCwjRa5a4pjhNVuiYQA&#10;EGjXphlMB8IIIiLogBnBoUHKaCSMUI+IoPMoxBkjKPnAJWPlCoLSDthTlBQRcJASwk00NBQEseSZ&#10;OhAWCALJXZG+SnKrM94wLkiz01l06YslM79xk8nGZnPTqzdu3Kx+E/1b5eMJ/LHh2+j5Qt5zBIIP&#10;QaCVCI41/eVizxEgCJwqvE1ARIpPgQ8sOsgZK7pDTXYIKx2kxsGW+QRyA3aBDw4c0KZYUQPHvGY0&#10;5AZoDSw3cDcDrlfCjSKjBq012DZK2qREt6AIGdgqCa3hu6sMUwOblDJkgEnJNlDCfVJTA3xKfCN1&#10;KoOlBlIZbOskMSYRMqyoBsiAXaqAXu6XcsMzwpazQWIALxAyLKleZPWFqa0jU5uHL2geOr9pwPJC&#10;z3G0/kIb6hemzMrpC++4v/OQh7rgRzqmof+EpcMnrTKnvGDO2WymWn2BeQGtftDwB21/0PwHLYDW&#10;jFL70D28wLwwYkx/lVa7Bi8sHzFPDpnfD5hr+8zPes33u8w3OswXt5oLt1TPXjt02vJe8MIH56x+&#10;710rjvw18QLpC9MXEi/Y9ReofgHrO6M/0g223vnWZyu3W16Y6Xkh0Bf28IKqdP6jhIX6bUhJUpiY&#10;rFDUOhWaQhEp1ONBAikEBiRGBqEDCVhW0JhQkxTKZYWAFIAMJe4jKVXQdQrlBiTSFBa7lRREVuAK&#10;BU0K0h+1nBS0oFCTFDBlRGso+JZHcfBFiwlJUvjyiioGMCEgBTx6uC0q+47YdJSwHqnSPJkN4wDW&#10;o6SaIP2OMkywUoJgQpIU8phApCAiAgJ+QCfaHOVNR0m7kSte9v3YuVnKT1ZXMYoAAZgAOqBh65cD&#10;BUEwAclJrhhBGY1ABwwIvCBCCSO4aVW/jBqTQg4QwAg88tUH8bxukWQgjJBL8CwdaEDQ+SETAY6U&#10;oIFOPpFt6gQVsctjSxP7etJjSf6zALl3NG7aYnjc6AM5shsEKZDJSMcyRfbn59WQet5DfBbBp4Nd&#10;sTYFnyODAz53BPLp63ODYtV/KXdS6QoI61wKzlISv/Tqft6wBHCI2SG7NOwaIriIMsWBY9tqGBda&#10;ETigL1msOIAdcOFDSXTUgBoHW7Uk1JADB7u2O7dKCLWGyKHEyIAtIYMtamBkyAkNlhrQPYmRAVup&#10;a5AbLMDhG4CFFDKAGtCYIqAG9iaRxGBNqnheoPAZvZIwPrek+rnFYxctGtO8cEZD/0lP9nzgkc7D&#10;57YdMGsb9IX9bUvVKShhmN1GvPBw9xGP9xzTOHDCspGPrTKnKV5AuS70BbT6QcMftP15eJBaAKER&#10;ENoBgRcwtT762q5fADKAFwaqtNo11rxeMWLmD9Eq2Nf1mX/vNT/IeMGAF05fYfWFOauPKeaFvX61&#10;qHKN5YWbllduXVm5fU3l7k2VmVsrc7srD/ZXdj1emFS9YFw/fHfkhXIbUknf1GBFtl0cFo6xi6+J&#10;oKADYQQdWFnBuY/KPUgnYu3mVvIgJXmBu6SKoCABYKHIelQCC0CGUxfboZQF5z5SLVKlTiEgBcCC&#10;xoRAVoABiVbSQQGatx5JIKYjBAlNYbmR/qgBLAgpxMoCCQq2SCGGBU0KUqHA1iNxH5GsYB9beHjJ&#10;gwwBMIEFBec+yjc7YvdRjhSsKM/WIy0lSMyaApmOSFBwmgLzgpMSYtORx4S4MCFUE/JrLjtMiEnB&#10;6gisJjAsUJrhy5YFEFxgvUZECuuqRV4jWTdNm4viGBmRSAlpRmAjhxIRggSMdr2/SLggCHIZncKE&#10;IAmU5FAHrBpwSomYk0neUs4JTEAu6ue0t58RJCsuIYLy/P/XWwyPopfJC3ZOEP8a8v/GX0of8TTh&#10;3pO8JCHvGAJhBx3LQQryn1QAEfiUpSxCf9CI9SmBODtzPDjkzjGWq3wJDJc86POWFAec2ClwgGdJ&#10;rggEGTIg9tSgwUGWOCdqyIMDW5UgNzhqUFYlqUVyBdEWGQJqYHWSpiCKHUq4QUlRA+5dwgseGQqo&#10;wS/TUCQ04DbrkAHUYAfZk2z5M6sMgdCAW/2XUctgeQGNL1hiCHjhwtaRC0VfaOj/+JM9xz7ceajl&#10;BSADeAGDeeGg+zsOfrj7KPBCk+eF9Zm+AF74The1+kHDH7T9QfMflPSCF9AOCE2BwAtjr3leADGB&#10;FzotLzxjeeHeAXN9H62I/cNuWh37S9ugL5hz1w2fuqL3483tJ8xdA1446pal77ym+cArGvez/ZHs&#10;+gu0vjNKGJwl6aanK7esrNy2pnLXxsq94IUu8iM9MrRL+ZHGlc9P3ovfsGBsh8DCny0cKxl7Lxyr&#10;c8BiVHOUk0KdssJB+YUVNDUkm6aWe5AmJiuUKAtsQ8IyzRoQJNaAILE3INWABdcrtQATeG0FXdSc&#10;IwW1mALTgWzZfRTLCvWTQqwpsAEpIAW9sAJ3QEI5swACfEeIA/eRhgW2HqUxYYWpExOk8REHX/X9&#10;jpzvyBcyMym4fkeWEZgUijCBSCHChBwpeNNRGSY8V/3Bc1UyHeUxQUiBS5h55WWyHnlG4ADPcalN&#10;wJOdMYFmCG0xApZ2ZccRtlSSAECQYWcXM2XBkwLbjUI0kG6ojhE8IFg7BFIUGQ4QrF8i5gKuQcBW&#10;50LoOekYQRQEG0iJaKJOWXKwVMA5mzYXscVIjEaS5un0L/ARyS5nj4VQgMxTJah1xjdYXYC3nP2m&#10;M+S8RhDn/3zk5i2m5rhli6lrvGhu2f5Rx/+lf2EBB30QMY7X87aEr/FYAdtVoE3U+HTyECFihNYd&#10;JA44Qs4oBK6excOC9iy5cxInbSQ6MDvkRAdfIq1Fhxw4KHYQxSEHDhD+1CBwsDXRSbmBaqK9QwkG&#10;RaYG+JRYbtAOJVkeGrcgrTXwtAaDA1dACzhYoSGkBukgDZWBl2kQreGb8CZ5exJTA03gFCBDTmjI&#10;u5JIkl5Gg6hh8djnFo0xL0xtHvos/EikL/QSL8whfeHtFhaw/gJaJP3l7LaDHug45OGudz3Rc2zT&#10;wIlPj37ieXP6C+YzW6wfqZ3s9yjaRasf8MKdA+bRIeIFNAICL/Tt4QXLSsILm0fNyhFa/3rmgLmx&#10;n1bE/lE3rY5NvPAi8cLpz/R+oqX9xPvXHgteuHnxO69pmXJlw77TFrwV67VdtuCN0xv+9IpG8MLr&#10;ZqB+YUnlpqeIF3632vLCK5XZnU5feNz2U5USBi55fjXqnScv/x/XT941YGF074Vu1CQFfkE5L9Sj&#10;LGg6COIdBQtsQIIHaWI2pCJSADIIIOiApYRgK7XMHGSrKhTIClzRXGRAKq9T4LpmXadwyuIqRiAr&#10;UItU6z7Ctsx95PujCixoTOCYBAVFCowJIAUNC6IpABNoFAgKwISAFMSDRFNM3ncUWI+gJlyykoaU&#10;MIvvCA8jJygoTGAbLcOCVhP4oYY5MXYcie8Ijz8nKHhMgOMoNh1JbYJvdsRqQqYpkO9I9TgiUlhV&#10;FVJgOhBG0MXLjAlgBMYEMAIe95mUwKQgmKAAgRghKSKssSvMrjNIM7hy2aoJGR0AE0RBkGJMBJoU&#10;OMMJAIH60m+g4SxGChAuxwJYdnC5KLaiHQR6Ae+GM7peOBA60PXIAgiCAxzoPFDPNvNEtD6CuDzt&#10;1BPdIIIMCrYYeIR4hCmuTYwlbQ6CIIvGbu3Mf/ty/ltfNDyEHeTIeAP5CbWD0r8reBOCt4h3k++q&#10;O1gAEfrDKvxY8y4mkR70OSPSgwRCEHT6FasP7pRW9Q582ud0BwsOTA3sVgqpIQIHXJU0uIAoLze4&#10;6gbMAPirXhc4SCclMinlqYHnIgQcSNP0JiWhBkYGlhsCocFVNERFDVzXQHdRv9g932CpnEEhA03d&#10;ABlwoy6nBrvaJgoZvmh7a0Ni+ILlhb9bWv07tiS1jlzUMjy1xfHCR5/oPfahjkNnEy8QMszcSrxg&#10;kQG8cPDDXUc93v2+pv4TnxohXlgf8gJa/aDhD9qEolnosmFqBLSHF4z9Bz8S8wJWu94yap4dMQ1D&#10;tAo21sLGithYFxurY/99zAt3P3PUzUveOQP6wv9n70zA7KzKPH9derrt0ZlxbLcBBAzIIiLQOhpB&#10;aUXbBbEHQVlkD0HQbkenZ9qZnhntmadn7JmnR1kEtHGX1QVQQkgQWYSkstSSrQIJBAIRSEiqKmuF&#10;VNW93/zf8z/n/d7vnO/76t5UVRJ98jznuZx7U2S597v3vr/z///ft+u1nO/seOGPrlmY6wvfK+MF&#10;6AuIPAMW9vNCSC5MirKA32RSlAUIELW8MPaaeaNYr+sa221ekIyzGdYckQLvlvKCTl4r3aQBZ2JC&#10;DSnUKAs0IFXxgmUE7l1goaApVNmQLC9EsxXoPkpzzRQXQAqlsKCaQkkTJIWFYECC+0hJgbDA/qiR&#10;rCDzFMaDBQxfw3hNCwvEhAgWKCswpABBgSvyHeEuHUf2lrM+xXdUQQoQFJQUrO9IrUelsABSYFvU&#10;CBaEFBJYiEgBgoIajewmNx1JhDkmBXzPRg1RBRbcIR6O8iwjaEIBX+I8APTHgI83/+7xsf/x+Nj/&#10;fLwpi/GEEk2h+fdrsMb+15om1tfQuT0oCNwAELhSTEAdUsAEOKhD+pIbigi2pPGwwKG3DhMUFnIR&#10;oRoTqhLKBVIImIDyLA0jRJiASo+YoKfEQgTOUKSeoogR6jHBl53j0YFWuSxi9S42UT2sd3M0mBgC&#10;oFyvKfVvfD6rXzc9n9Ws+v+39FdL/zLjMwWehIAV+hTpxj6f2OuTXM4RjiBE3Am+JmUHggPuxgRh&#10;BAi9PEgNAhHFFkz5JedsS21SA3QHNSxRcSi4lYLiwDeUfYv5vRsAR5+SRwZHDQIORWqITUrFTDSo&#10;odB8NeQa1OVIasiFhtBDyfICGyipxMBNoIZ8UgN5AYctRAYrNHhkcNRAY1LOCxzQwNEMLgENb5II&#10;DbQkrciDz5YXIDGc7XjhrMW7PuX0Bc8LTl844K6NkBg8L9y9yfmRthzxEHlhpMALA9kVm6XJD1r9&#10;gBfQJvTBXdICCMFetA+lvsDML4vnPXz7N+/6iz38J6Z/HHkBc64xve75MZl8jfnX4AXMwv5/gRcu&#10;GcjOXp99cu3oqY9u/0D34PS5Tx33s5VH/7Dv0G8vOuDqrtd/A/rCPOgL//zKrldcveBl1zk/EiLP&#10;4IUfrmzc4vSFO1VfCH6kvcoLHZ3/T+kPT4q4UEMK+KU2PUjjkULOEdWkAIgYe2PXWI24UGNAqiGF&#10;Tm1I7cgKVbCARqmlvVJLbUjABPBCJCiUkoLFhDSwAE1BZYVYWehp/Vl7pJDLCg4TcmWhr8WQgpUV&#10;AAskBRtSwJ6YgA5ItlFqJCsIKUBT4HJSgiUFqywAE9AcVVYFKVhA0D1JoSaeQEyINAWqCV5TMIIC&#10;jrAYUiAm+HiCSeRZUlAx/YtBTdAgswUE7oEJoRuqZQS/Z5CZrVAFEAIjgBTGwYRgN1JBIVYTVFMI&#10;agIsB3QjRICgmKCAYDcFRijSgcKCVi+5lEBACFICGUF7woAUIh1BTlbXyUp1hBwNAhdYi1EECCzV&#10;IgUBd1HU+TLPFH6lCoJWg9hEZWQhUBD0AhUOUvkgZQGteGWzWxRQWmxHZXlVeX/z89m+tkr/qvaf&#10;k/57x3neikxhX4JydghwIb8alAjLETE4JAmIKvOShQhclupWouZVpTvI9T9BcAgD4MAOHhxcJjoF&#10;B8gNPtqQZKKFGjQN7dyMtCdZahCVIQgNwAcKDUoN2IAaIm9SQAZvT/InLW6ym1dsjT3JIgONSaoy&#10;qJvUJhoUGTi7TVSGpSIxnLekdV5f6zNiSRo9Z/EIeIF+pPfBbgR9YfbAQdQX7vKupDfOHjxozuBB&#10;v95y1G+2Hb9oeLrTF06FH+n57KxN2YXOj/SftgovfHuHtAlF8x/yAtoB7ecF4EOBF5oy+RrzrzEF&#10;+0eOF/6b0xfAC+eAF54e/dhjO07pHpp+79rjbn/0qB8tmfZPkl944zcecbww30UYRF/wI56/t7Tx&#10;o/7ACxvEjzR3R+O+FxsPlukLbsTznpnXNqX1f0e/+VQrC+2TQpuwUE0KTf5SDSkc0DVWKiVED3aq&#10;LESygmoK3AAKSlfVeAUIClxKB3YTyQrvWNzkSnlBPUg5JmCwAldxvILFhJgU3DCFUlkh1RQksxBh&#10;AmxIJIVgPVJlwU5SUF4gI1hMgA3JkgIw4UyMZq7ABBtqpqbgSaEMFlLfkcKC9R3F1iPnOyImcOKP&#10;lRJETTCYQN+RkkIpJpAUpA2gTixd3QIpEBboO4qsR7W+o9Z/Xt36L1jWd+R0hCo1gdkE3jKS4BnB&#10;Hf3VYIJtcFTFCNZuZB1HrDS8NTrBBDUd5YCAYEIiIojpyKGBAkIBExwgpFHlHBDgAzeM4AstdYlr&#10;5jRIBuACaxTRyl8rOn3EbmxBqICQo0EFF4AOtP7k4baedWNT4ALeraCDtB7GI7Zg5j6qq/Fg/sj6&#10;7OaqtSG7uXrdsiGb0lXzR8svVf2dK6Am//e6fzufAX2i9GksoYniy6EvE1813upLWdhQhqjQIOxl&#10;4/fGvBQ5l5QdCA6l7FC47BWcAzvUWJX0PajYnioOeCMrOzBwpOkGyA38cJDDBAMOtCcV2iiBIJym&#10;qdTACJWlBrRRgk5qqQFaKqghAgcNNdjJbhYZoDVo3yRNNHxuZQtLhAbkzjBG003SJDJAYhCVAa3w&#10;3AQ3zmIALwgyBF44t2fsXMcLQV8o8AIlBkxtO3D24MFzBg81vHDKExl44XTwwsbsQqcv/M1WaQ2K&#10;BqFoEwpeWDGarRuT9qHDLWkNtF9fgB8Jc663trL1TZl8jfnXmIL942GZiA1e+KvN2QzlhVXDp/QM&#10;Tf/V2uN+vvKoHy958w2LD/xm1xtEX0B+QUY8vwIjnq9d7Hnhu/AjrXT5hacbdzpeQH+kX+/nhSaZ&#10;YqphoSNlYVJ4oQYW8EsVHqQcIkpJoX1lAZqClRU6siEd4zSFeliIMgs0IIEXUljAI+W8UAwsWPdR&#10;6kGipkBYsDakUlLwAeeEFyJBgQYkwELsPnJqQsoLCgsgBWACF2WFSFCwmoJOUqhSFqpgIbIeKSyo&#10;70jdR0wojAsLtB55UkDjo6ApeEHBnXflpABkSEhBYQGYoKQQOh0VNAUcuMWkEAQFqgnWdwRA4PLf&#10;zsVsQkk8AYKCyy1CR8DSYALiCRYWmHy0CoLu6TVCXVGFCZHpyBcqCSYgmFAOCEFEACNASiApWEEh&#10;L5kCJliLkdrCc79HAATWYzkFmIZF+YOu3ylKOz6i9Z4yQmncoEo+6IgRUM1qHauVLTda8dpNVBvf&#10;FEprbuQ2UMDuFfy3bsjq1vrs1k5X9W9Y/zfkPyT6Gf+vC//qnCyKKBE/S0XO0udZn/l8EwgiZQfy&#10;Al7cAjg46cEjpOnsykuoYF4K6pVedaWeJa+CBfJVw1J+/YfEdJRxoE+pEHBAhyVnVSqnhmI/JUGG&#10;Cq1BqIG8UEQGTw3onhTmNeCAAgZIiwyeGlyiQYQG95lmkYH2JIsMVmhQZMjjDCbRkKsMj4kEXIIM&#10;sCcFb1LOCysy6guCDI4XzuttCi90j5yd+5G2Hev0hYNnbRKJ4a6Nb3BTGJQXjnzY6wulvIDWoGgQ&#10;ijahaBbaPyqNQ9E+FE2B9vMC9QXwArrLYuY1Jl9j/jWmYN84nF25PfvK1uyLm7NLB7PzNmRnPDN2&#10;6qrhD/Zufs+v1x1/x2NH37h02g3dB1274A1XzicveH1B/UjgBfiRJO/seGGW0xeQX5C8s4s8Y/jC&#10;Hp+/0NH5/5T+8KTwQo0TaQ+LCzWwUEEKTass5LCwYEz3pTkF+yDFhQgTOlIW2iQFhQXFhFJSKMeE&#10;ICto09TIfVSAheA+6oAUDCZQYvhIjx+moIICSSE2ILmxaykmUFZA1yPwgmICZYWzlkqQWVekKeTu&#10;o6IHCWYkMML5YYyCSgncwH2UkgJgAWdK1nckkxRcyyOLCVZQoO+IskJuPQqMAFhQTOBcIS8rBEEB&#10;sKCCAjc0HSG/TFLAd2IxmyC8QEHhb1e3vO+oqCaAFLA0lYCNAsJX12RYUBOwZLBaiDDjKztudhRM&#10;R6IplE1MoI4QqQkgBX/qGHq5q8Uo2vDEsgAIxmvE5DLrFs0sY8NDURqNCAhKB4XSKNBBqiaAEeRI&#10;1ikIqh1oDSZVWajQ6s1FORSg3nMdiuS2WjsQ+SC4U7BBAam1ZYl2kCgIKFZt/Y99Wtzmj6zPgAA3&#10;bciX4gA2US2Nu1Lqd1rP/y7+fJFB7HMS70kWRZqg80qfZH056jgiRCTwWusrHoODokS4PNS8pASa&#10;b8zFSYKw1zAhl1d4pJ3VuJUqMw5hjgPfpLHW4GLRhXRDAg4UGnDrhQaAg4s2ABm4pM2atlEq5hpy&#10;ocE5lKAygBoioQHeS2oNmmtQaiAy6IwGLzQ4alChwasMoAanMlBo8CpDEBrwdSApBnyJuHHPFzp9&#10;Abxwfl/r/N7meT1jn+keOWfxrk8v3Hna/OGTH9r6NscLh8za9Ka7BRkwte3AWQNvmj14yNyhw369&#10;5eiHtx+/eOeJK0ZPWZOd+kx25vrs7I3ZRYPSDhRNQf9huzQIRZtQ8AJahoIXNjtewNH6fn2B+gJ4&#10;ATPsyAuYaofZdphw99Wt2Zc2ZzMHirxw/7rj71x19E1L3/wdzwuvNvoC8gu5vvDD/sZNq4UX7ljf&#10;mDUkfiToCzLiOeEF50d6OXolzWtO3ZrS+r/933xSSAG/yb4DCzAjlfICSKEzWFjYVFioVxZ2gxTS&#10;wAJyCqopYGOtR7pXDxKtR7yt1hSC6UjdRwYWkG6O3EcFUjDuo8iDVK4pJJgAWAApWEbgnoKChQUb&#10;UiAvaAckDwuwHhU1hRpSACZUkYLkmvtLuh6BFFxIIZ+2pqFmnCNZQYGYELuPXDMNwoL6jmg9gqYQ&#10;WY+ACbnvyPUGF00hYAJ7olpS0GwCSAGLgruFBS8lgBHckjZHRUyg+5eYgFvajYQUHCMQE2ybo9h3&#10;FKQE/23uehzFnY6K3Y2s3YhSgugIidcoEhFQeEgFUiYiwGtUriME7SDyGuWMUAQELZZUQZBNcBlp&#10;iaVntjX+Ii3VFBDq6cBXg672o2TAQlHLRWJCxAg/fi6TFXLEWouWcAFZQG/LoIBE0BkFhFr6tg3Z&#10;uOsnG7J9atX/hQvCRy3m3LLewxT+F6WqAkpYhcLQhEIEN3jV9KVMNQi+9LwM9AqJIaLIDgXFIYpO&#10;B8+SNSwRHNSqhItf3xEpOJC4lRqwoeiQh6MdOKjcgE2BHYLioAcFVBzwgUCHkuiPHBLNuJOTGxQZ&#10;sMkdSohQhZYL+OCiGJqDA3PQznWpWoNDBqEGiwykBv/pGhrN4eNXqQGfzJE3ySKDhNGcN4ljoGdI&#10;7wtBBjRKumhZC8hwwZLWBX2tCxwvnNc9ci54YdHO07qG3/fQVuQXps0eOORuzwtvEnAYOHj24Jvv&#10;HTrs/i1HP7L9hMU7T1ox+udrso+vy84IvIB2oGgKitag390hbULRLBS88Ox+XgjJZ+oLmENBXnhy&#10;LOsdkSnYtzhe+DvDC2dSX+gbOumBZ08QXlg27TvdB1638PVXd71a5jt7P1KcX7j58cZPAi/M2R54&#10;wfVHYuTZ9FOdUl5ov56f6p+cFF7Yd2ChlBSqDUgFWQESgwUEu7c6QroHL5TKCjU2JJtZQPujCBbq&#10;ecHKCrXKQhkvOBtS6j4iLOBWJjW7RLNqCmpAAimUw0IxrQBSQMdUDmi2vGBJgR4kDmhWTaEKFqys&#10;gL2FhVRTYJfUkrSCIwUoC6kByWkKJbBQQwq5rBBgISKFvOtRmaaAsywvKwRSiEIKqikQE5QUVFMA&#10;JnDBdwRSEEzASkxHCgup44hqQkoKOS8oKUBHcEd/xAS9la970wQ1tRvVO460x1EVJlQxAnUEZQS1&#10;G+WYEPIIKIeinDJPWa2UULAYVfuLCBExJlQoCCjzqCmw3tPyjxtVELCxgAA0wF3PCG5jAaHACMoF&#10;Rb0A2oHWsVrZtqsUODQorbEnTgE/3ZDtmdXpXzX997bFU+65ss8wnnbeledf8SGwQwoOfGWJDzk7&#10;0E5mNCZeMHoV5fjgwEEQNdiW9MrMN0F04KUr17mz1WFDn5KCQ0QNhfeRCzjIW8wEHCKfEiebEBwK&#10;yJBqDc6nBGQgNVhk0FlvoloGoUGQwQkN8jHldE91KOEDzSID7UnS+c2EGqw9CbDAhRMY+XRd5Vfk&#10;TVKVQVutWmMSkQG3MCZFvHCR4YXze8bO73G8AH3B8QL0hWn3DIIXDpk9AFcSVIZDwAv3DIEXjrx/&#10;y1sf2f6O7p0n9Y9+ELzwW8cLm7JLBqUdKJqCghfQIPQuxwtoGfpckRdC7byn/7uP9EdqZjK3DtPr&#10;MPMak+wwnwJT7TDb7ps7ZC42pt3NHMw+80J25rrmxx9/8UPghd88d8IvVx998/Jp3+1503WLHC90&#10;gRdeedUC9Ed6+TfDvDbxI/U3blzd+Mlapy8MNsAL97l+qqm+4OYvTB0vTDUCtP/7TzUstB9bqO2b&#10;6rsh7V7AuU1ZoQoWUjqwj0yQFGBAspoC96omRBuIC+OSgksrtN4VCQp616WbS2UFIYXEfURkICaU&#10;k0IiK3y41n2kskKkKVhBgXsrKNB9hKiCkILzIAETbEgBgkKMCZprbgMT4lBz6IwaZZlpQPJfGQ4T&#10;cNxkfUd5c9THWvi6SRMKpdYjqyYoJvzHoppAQYFff7hFhLmACUVBwZqOStUEMR0ZxxEBwd8ykuCM&#10;Rvji9l3TI02hjBFUU6iPJLCc8GeSiZTA2HIpJkR0oHdxCgoiuLaoI+CRgoKQiAg8dJU6KtRU9VKC&#10;FxFIB4EFUpcRDUUpFFhA4J5oQDooh4JqIqChiAWqVqdyBl57SC7OIqcRdFpR1/y8IsDPNmTR0l+K&#10;Nj97IdP18xeyTpf+v9hEvzPvtvnXSP/fmn+mZYr2aQI/Ka9OtIASASKskQnXQIn0oGkUB5J6FeXU&#10;oJ4l52ojPpSLDuE69+xQnC5dAg5hoIOyA95o/k1XBg5XrnNTTvCODnMSI3AoOJRCuiGiBuADHUri&#10;dQzIwA3AAcMaQA0836DcQK3BUgPsSeJQKiADuid5e5IiAzb5p24qNDgJuCA0hDgDPvwZgna80ELT&#10;POgLCD5fvEwWJIYLl7Qu7G1e0DN6Qc/IZxbvOsvxAvxI0BcOF31hAKSAdaDjhUPnDB3ueOFt83a8&#10;s3fXe/vHPvRkdtpvnR/J8QLiuuCFf9ye/WBY2oQu2CUtQ8ELW4wfaU9zQvjz9ileQLcozKTAJDvw&#10;AqbaYbYdJtxhLjam3V2G/MIL2ad/C17YCV547yMb/vSux996y4pp3+s96FuOF67q+ldeXxBeeMn1&#10;vY0b+hrKC7etbdz+fOMu8oLxI+0pfaGmmH/ZvLGaX53cX5qU1qmTZUOaKlhwBqR2PEh7DBbUhtQ5&#10;Kfj2R+pESm1IwASuqj5IVaRAWLCCAveY1FwOC72tD7llmyCl7iMICrGmUAwpQFBISeGM0PiIsoL2&#10;SlVZwWoKSgoxLwTrEQUFqymo9SjCBAkpPCrLYoKGFLygEDDBkkKOCRimEEiBviPelmJCqfUImCCk&#10;4Lp8qPXIw8JqE0+gpmDUBE0xM8hcign4ki3HBHeIB8+whJepI2in9EAKOP3DUgXBbvClX8MIbHCE&#10;4qGKEeg1soygYQSFAt1oKoGYwBiCno7SX+FJIbiMaDfCmSorJdzWoAF/Rk9ofTA5AYS8YHOJg3pA&#10;UAWBwkFEB7zrz5/JCMFKlJaahAJ7SwogCNiyFvuaAridX7IVtS/CTamPcr2+1L/9hWyvrPq/lcWN&#10;Tsmi6kmLnvZSoPAvWdAgoET4F7dWiSghiCBIkR144eE2vyAdOIBbwQ7l4OBsS/pesG4lig4K2vq2&#10;olUJ4KDvvipwUGrAmzoFB34U4LMidyhRblibqdDADdomABx8QiqAg/RYCNRQpTVIRKtoTwIscFGZ&#10;tcjghYagNdgZDfrpzc9z3FI+9n1WoS+sdF2SMIsBK/ACJIaLljQv6mte0Ot5AfkFzHeGH8nrC0CG&#10;2YIMEBoOnj0gvPCroaMe2Hqs44WTH21++CnPC+duymYMSnsf8AJGCWCgwN3ghRHhheebMm4AQweY&#10;Xwj1+57+7z7IC5hkh3l2mGqH2XbX7ZC52DEvLNnseeHWFYcpL1w5n7zwx05fkPnO4AWZv9Df+PGq&#10;xm1PNW5/rsgLZl4bI89TqS9Mbtm/27/bpCgLNbywlwPOgRQmAgv1mYUqA1KNB0lhQeevReJCJCjw&#10;rpMVJgQLiCrAgFQKCzJ8rUJWGBcWgAzkBbqPIgNSRApQFiJNIYIFYEJECqmsoJoCQwpkhIgUOHxN&#10;MUE3IaSAEyGxHllYmIEPf6ykP2oVLGhUAaQQwQKDzPp1k/uOQkhBByjkB1xh7Jq3HhVhQdUE6Xfk&#10;MMHnFPC1GEYnVJmOmGLmiVwJKQATSArUFCJSADK4b204jkpNR0AGfu8LLCTZBO2D6kkhkRLoYSjF&#10;BO1opJiAjdYqZATcaj2jFU5ECqh/ckwIRiOtlEo3QAmOSxZSMJjAekyyyW5pnYaNnvpyo3SgzqJx&#10;AMHRQYwGWlg61SACBNyVonQyxAJAAcpgiwbYSyFdiwN7BQQm6w+tAYqIIPRu9PzYuylEWHyoTIvr&#10;6xs2cgEU2cFamKg+wLYEgsjNS+ba4wWJi9OyAwM1uJKVf+ONEx34RsjBIbiV9G0lbzQ3PNpqDXg/&#10;ytvTaA1MNwgycD0tLY7LqSGcMHhwcBOieQSh4CCd1hQZwjkGTjPoUJLPNPiUQhSaZkvc8pNQkQH+&#10;TDedoYAMOI3x1OA+eOVzOPEmfWFVS1bQiMEL+Jz3jlPXZBVfDZAYpLGq44VLlrcuWdZSXriwd/TC&#10;npHzur2+wPzC4XMGAQuyHC8canlhvugL4IWPPJX9hdMXPC9skaagX98uAwXQJhTNQjFiAI1D9/MC&#10;6Yhxb/iRoC8MNmWSHeZTYKodZlVgwh3mYmPa3eVD2XkbRV/4xJoX/3zJlvd1bXrHrMePsbzg9AX0&#10;RyIvvPT6HqcvLGl8f4Xwwq1PNX7+rOOFbY37djbuH3EtkgwyIMIwZbyw2+V9R/8jdIp6qeIP549N&#10;nBdqMgvt25CmonUqDUhTZ0Oq8SCNCwulskKNDUnVBLuxyoJqCqXKQg0pvLfHk0JpWkFlhdyGFDQF&#10;qyx8xOUUIlKg6Si/dZqChYVUU8AkBQ5TUEYoyArGhgRxwWJCBAtKB3bDlkcpJoARhBScpuBlBXdw&#10;VMAEIyioplDABCco8BhKMQEbTwoBE9J+R/ie0pZHDOVFggIOxCwgoOURux7h25Bfi3qbp5hdgyNi&#10;AkxHlYKCa1oIYzCtwt50ZDWFZPKyCgpQE+RbPgEERQb1IaTJ5chu5HUElBxqdQgb0oFggvMa6S1K&#10;Fy1jIjrIY8vOZdSO0QiVUikdkAvktg35wGICFIRx6MAoCCgRcwN8wgVkhFQ+SAvUcR/5Kaw7ZoEF&#10;dGnxPFnV+O/l76PPkm7wBJIawBQWH3QfvSgKEaXqg8cKx4AFciyal2xoOqcGJYjxPEt1ioNxKzHj&#10;4BuFBXZQNo/YgdQgtwYcmG7w1OAGo5Aa9JNBDxMKWkOgBkUGbrzQUHQoqdBg7UlKDTxIyalBBrrl&#10;iyFoRQbouZHQoE2tiQykBubRpIuFa5rECINHhv5sxvLmDCDD0ubFS5oX9zUvUl6QvPMO4YX7Nh9+&#10;zyBGtpEXRFyYPfBm1RfmD7+rb+Tklc0PgReezT61PgMvXDqU/fst2X/fKqMEMFBgzovZ4hEZMQBe&#10;2NqSoQP79QXywmgm0yiUFzClAryACXeYc4dpd1cMZRdszM56tnUaeGHZVvLC227rP/z7vQdfLyOe&#10;Xwt94RvzXnVl1yuvXvAH1yx66XU9jW/3Nr6zpPEDwwu/HGjc43gB/ZGkpeqe4IWOav6OfrieDqLf&#10;auKkUCMrdEQKkw4LlhQmoizYhEK0r5EVamAB6eaoV6pVFlJZ4YRFTSzLCNx3QAqLWyctbkJTKJUV&#10;GFVIAwtWU6giBcoK7JIKUlBYKHUffaJimAKRgYJCFSxoWoGyQmQ9sqQATcECgu6hKSgmFASFYD0i&#10;LMysxQSqCcwp5GqCwQRqCgAEXdryiGpCZD0iJlT5jr5c1BGICaWkAEzAYqcj0AEwAbe4W44J9VKC&#10;gwUc6FFNiAQFMEINJuDbH5UAb0VNwKHiM4VFx5Ftf4qKol5EUEBgMKGACUWjEQob6ggS5ww9YUq1&#10;Azwo56uuNIrkA0oJ3tQRGCESDuxdFRFSi1F+LBwCCP7cmBaUlAscNVAv4K3WllHNWXpXC1QlAmUB&#10;brTEnWAlf8cLWbw2ZneEdefGrM31i43ZpKw2/zj9G/pN8q+Y4NOiT69/2kOOI39dHFDgtcMj0Suo&#10;LzQ2EUdE/iUPEQYfLDvEoekyz5K/tp06RnCodCuFN5GCA31KuCWh5+wQRAfSPdkhAoeUGsAOBAel&#10;BkQb1KEkHzVrxfcYUwMON4AMRmiA1iCDoZloCFFoRQZ8MEbUgBy0pQYcznihwVlAc2RwcgORAX2T&#10;rNBAlQG84CMMzpIEiUFUhuVYzRlLm5dYXlj84tmOF9770FbMX5iG0WxBXECQQXhhrvMjPbj1uK7h&#10;f9u3688ea1Jf+NSG7LwB4YUvbpGmoBglgIECGCuA4QJoGYpBA2gHtJ8XIDFEvIBJdv2j2cO7sjt2&#10;yoS7/70tw7Q78ML50BeebX1iza4PL9+W88L3eg6+fqHyAke2/cE3lRf6HC881rj1SdEXfrmpMXtb&#10;41d7Tl+Iiva9dXdSYGGyeGHisYVCNyTjQZoILJTakGo6pgITuEpnN9ODtBuwUM8LkayAuzazcGI1&#10;LMCAxA5IESxEpFAFC9r7iKRQDwvQFKpkBXUfKSyooMCNhwWXbk7dRzksIKeQRBXAC3QflcICrUdK&#10;CiksSFQhyArWeqQtj6gmMM6smoKHBdedr7Q/ao4JSZaZykIsKMB95DQFHpShAYgsdB03MxQUFoQU&#10;SgUFYzqCoIBzOXzPWkGBE9YUE7jB9zUZwWOCExTYDlF1BP2612PDrxtSuMqdK8JulDuOnsmICXWk&#10;UFQTaDoqCAoBFgqM4LxGpYzgDRjh+NRigq2gaORQl5FFA5UPsFFMsCJCDgiYfaCWkrCxViLd4zyZ&#10;ygKqRBaNUSVZdTeqQnFX6UALV27aLIOBANFPxlDwwvggMCn1/5T+JvVwkf6To+ekzbvRS6B2Jm6i&#10;1y56iXkZ8HqIXUxWhwrU6SE0jNtQw1JBdzCKg17b9rKvVxz0DRVpDfp+TLUGjwxBbqCAiP6rlhrU&#10;pMRDBv8x8lTGQLT/2Alag4JDnmgw1IBPM7EnrWlBZRChwX0AMgQNcPDI4OIM+AjlmIYIGfDBK0JD&#10;hAwuAZ0igwgNSKi57LPoC8GSJMiwHMvzwiWqL4AXFg5/fN6Okx7ceuy9Q9AXPC/MkvzCoWimSn3B&#10;8cK7hRdawgvQFzZkn9mUzRzKvuR44art2U3D2b2BFzBoYD8vWD/SaCbT6zDDDpMp0G8WUyow2w4T&#10;KzC3grxw4absrOdapz858uEV205esOmddz9x7G3Lj/h+7yHUF2TE8zzhhSu7/uiaRRjB0PhW0Bd+&#10;9GjjljWNn/228YuNjdlbHC9wZNvU6gt7iw6iP/f3FRYOcPOarbhgh69V7W27VN1HagLv0oBUoyzs&#10;HilENiQ/W6FMVoC4QGUhxQRLCtMXt7CqZAUhBRdVGJcUPCwUDUiQFTSnYGEhlhWC+8iSgo0qWE2B&#10;HiRLCjkmLG0x15y6j/hIKSaQFKRnRQgpcIMsMycp0HfkRzOHgWsABFmBEeg7sqQgskIiKNB0pJoC&#10;m3iroGBzCkoK+G6ypiPFhHzOWmAEkgK+48R95DCBaoI/QAujE6gp0McbJxSC6Uh8RwkmIJuAr+AI&#10;E3CX39d0HOmEViUFfrlbQAAjfP0ZWaoppIwATLjazFmm+8ifSRYBgWpCjgmBDnzFgqYuwWsEu5HW&#10;M6UbGo0oHOitFktaPqVoYB8hIKQuI2EEJx+gbOPGs8Dz2S1YKiKESk9Oj0PiAJVhVCtW3YVkoDjA&#10;TVSRdoQGKHp5xl5aPE9puf47+punTxSewDbZIfox+8LhpRTQS4xM9jJQfIjZgS2w3HWVO5ec7hAp&#10;DgVwKLZptRkHviPqFIeQccB0Er4NqehRdIi0BhUaUnDAh4CnBuCDyTXosQM37JyAzx/5IArUoFoD&#10;OzmL0FCkBhEaXPckzUHzcxKfmThdsUIDPlctMnzZfSCTF2hMotAgn96GGrzKwERDYkmaiVGeK1oz&#10;lzcvXdqcsaQJXri4Z/SinpHzyQvzHS/MHZh2z4D4kRBeCLwgeef7Nh/94NbjFwxPX7LrA+CFtcIL&#10;n96QnR94AUMEMHoMA8gwVgDDBTBigLwA0/5+PxL1BTwP4IXNTZlMAV6Yt0tmVWBiBfrQYnrF54Yy&#10;xwvZ6U/u+nD/tpMXDrxr9hPH/qT/LeCFby16I/xIX5/3mq8/8i+cJekV1yz0I9t85NnxgugL4IWt&#10;jXuHG37Ec8wLDTeybbKGtUV1+966O3FeqMks7OGAsw5ls5ig+ypG0McVEOwmhYVxSaHGg0RNAYMV&#10;0tkKESnAjySwUOFBUlh4Z2h/ZKlBZQWvKZR5kCJNAbyQtj8CI3AxnhDdskuqYgJlhYgUYD3CoqZg&#10;YUHTCu2TAgxI5y4vySl4UnDTmTl5zVqPLiwygpKCCAoaZ0av1Gr3kbUeiVXVnSYpKaigkDMCPEhB&#10;UEhJQTFBgsxO/sat8gIYgSsPKTg1IbceGTXBf/2tyb4SfEfsKEhSyBuiGtMRD98iQSFXE5LRCfiC&#10;TjFBR6rh2zzHBOwdI3hMcCJCriM8LToCAIGMoLMS8lqiyAjML2vhoTWJZwSXWfaYYHocWUbwIoIL&#10;I8BupHSgGysfAAdQL1ko4F61A1qMIkawgGBzqUIHuhwmKBrwrHhcOsiPnV3EQAHBVpil+6gizQ/J&#10;yzxCk1ix/3JjVrI2Zb9sY921KZvE1c6fWPJXnQxDlEWJyOkUvS5Vd/U1lVe8DB9wYShBEB9w66+u&#10;0DgXZIpH8rkPDE0b0YG6Q5SSxqXOa16pWTm6DhzCuy8FBygO+v5lJjp/swetAT4lBqJFeQQyOP1R&#10;09ARNahDKaUGERq4iAzuMESFBlKDyA3OqEmVIaIGHsXYHLR8JjvNl5/YRAbkyyw1WG8SJAa4kqSx&#10;dlAZPDIsa166RJDh4l7PC+c4fWH6A1uOMbzA/kiiL8wdOuK+zceAF7p2vAe8sCr76Nrs3z2XffqF&#10;7PyB7DKnL2CIwDU7sluHs/tezPpGZMQABg1AX9jPCyoxkBe2NKXTLOZTYKodZlVgYgV4Ad2lMPPu&#10;YtEXstOf2vXR/u3vBy/cI7xwxA/ACwuFF4y+UOSF5Y0frjT6guOF+8v0BTe1bbLmL+wtOoj+3InD&#10;wj5nQyoakAgLSgQ1G8sIdm95QQ1IkBVqlIVSXkBagZjQLiw4Uig1IJnYgu+VGsECNYUcFhwv6PA1&#10;aX9UNCBRXEjdR1W8AAOSjSoQGTCFjbCAW+SaP+F6HykpWFigspC6j6Jcs8oK1BRKYeG8FRkWMEGX&#10;hYWL+ltYVlbgjOYcFhwpEBa8oOA0BZUVVFAgKVhYsF2PclgIg0E5as3yAr5x9MwqyjKzrR+bHUWk&#10;QDXBuo/wTRcJCjQdMaGQywqJ6YhfoGo9yjGBCQU3VrXGdFQuKEBKCGoCSYHBhJwUnOOIpqNIUMjr&#10;hzAoIZYS7IgEl7JkHkEiCRVSgnqNSqUEwoJWRCkjKCCkIkJuMXK2IusyEu1AAcFtbFiVjKBlXukm&#10;BwR3wqyAgI3WkFUbLT6VDu50hnxbvnLfKSCU1tXRg5NS6s/alO2tFf39o38d7nb6pPHnoydfXxps&#10;9PWq2ehrTWooZQd7IXnpISCDXn6anc/DDhC/HDuoWylKOig169tE5QaAg2J4vgm+Pnlv4k3qokMU&#10;GiKTkm2+6rWG0kC0oYaCPQl5KNdDyQsNTmvA5xXtSfw0AzWo0KBnI9LwjaGGMA+6VGgQb1LSOqkc&#10;GYrTGURocK4kDHGzvIDg82WQGJY1Z1Ji6B29uGfkgsUvWl44/B4fdhZemOX9SMILD207foHnhVOf&#10;zk43vIBxYxgigFECGECGMWQYLgBewKCB7Y4Xms7Az7J5z9/uC/1U8a+GxOB5oSW8sGpUplRgVgUm&#10;Vvyj44W/GhJeOPv57JNrRz+6cvv7Fw2+e86Tb/9p/5E/6Dv0W4v+zTVdr//GfPUj/aHkF7pfAj8S&#10;9YWCH4n6QlneefJ4ISra98rd37NRC8wsqJRgNzWMoL9kAUH3lhSwV1lhN0hhXFkB4oI2SlVZoQoW&#10;oCmUygq0IXn3ERghyAqabvaYkMACSKEcFhL3USkpKCZ4UjCCAnkBgKDrjD7fIpUhhTSqoJggm2Vi&#10;QKoiBWUEbkgKoUVqAROIDB4TAiMAE7AiTCAppJjw+XrrUTUmsOWRVROsoABSKPUd4csr9x093vqK&#10;W/I159QEKygoIOhGvh+D74hSAq1HJIWvrWnhu7VgOnqy9X+ebNWYjkAK0BQKakKRERBnjvPLPDks&#10;Oo4sIAANdGkfVCkwjMMBewKC0EEFI7BuIR3YJILqCPKgm3vL+kfLIbsBHUA74G0sIqzPbgz+IjJC&#10;hAZyl16jcNJbLx/oEXFHUKAFpBaZkY9o98pa+3/hZD4qnmvupuU9f5iP37Uxw5q1j68OIYX/QKtf&#10;2Gevo72lifbtTHoN4MqJAFMvKkBEqjhYfFDDEqgBs+GUghUfcs9SUBzwTlGtARu8s/CeynmBHQNC&#10;0wC8T/Gete9iZQfIDdQNa8ABBws+2uCogSalmBrwcRRMkrQnSRr6SflYq6EGfBIyB83TFQl5uYOX&#10;3JvkxjTgU9eqDOJNWt3CUpWBQoNVGcgLXwgpBgafP9vfwgIvXLasedlSkRgu6RNeuLDb88J7oC/M&#10;GThstgx3lskLwY8EfeEt8CP9ZtufLtwxfemuD6zOIl7A+AAMEQAvYAAZxgqAFzCSDLyA9qHQF/bz&#10;gvICplGgxywmUwgvjMisCnSgxdwKdKMlL5zjeOFjK7d/YPHgu+c+9fafrTzyh32Hflt44XVXghfm&#10;+7wz8wvoj3TDEhnB4Hlhnc8vVPmRAi+8bF5zIpakTumgozZH7f/mv2fKggUEu1ciqNooHUQbCwuW&#10;FDqFBUsK43qQ6D7SW+oI0W0NLBRIwfAClIUqUoCyUEIKva0PumUNSHAfQVOwsgIEBaspABas9SgS&#10;FMgLqfuoZP6aa5RKTAAppLAQCQqAhUAKLbiPUk0B/VH9MAXXtoKYIMG0kFAAI3DZkAKkBL8CKZRY&#10;j2oxwZNCMB1Z9xH6HWHlpGBMR/jC8ilmtwEpfBULST0lhdDsSAHBb9ZkEl7mCvOMclKw2QQHCPiG&#10;leW+eVPTkVUTctNRcByJlOAYAV/ovseR6giOFNRxJO1PuYqAYB1HaXWBkqMKEGA60lqFmKBoYDfo&#10;espluYB7KyJEdICqSVYABCYRYkCgxci5PtRfVMUIeV0Xcgda9Y27UTS43biJOqpL+cOFM3NjEKrC&#10;gZQF8AgRoObW00FFEX73pmyvr5J/VztEU/Evin43fTI9UASDVpuvFwnCupjyV79CkuD1I9RZdC5Z&#10;3YH44AkiqA9qWCI7kIIBDv7iD0OlU3AgcXu5IYBD2lJJ3qFO/hOtweE/kQG3NCnJex8T2N3SMwRJ&#10;MDm5IXcoARlqqMFZJXnKoQ4lHINYamDbVRUasIFLU1xJLgqNjRdqi4kGfAJboYHiL5BBswwpMoi+&#10;/KgEn7Wx6uWOFz67ovnZZc3PLm3OXNK8tG90RuCFU+dtn36/8MLhKS/MET+S44XhE5fuOuXxEl7A&#10;EAGMEsAAMvDCspEMI8mUF+je3/PKAv/EfUpfQLeorS3pNIv5FJhSgVkV4AXMrQAvfMH5kTwvPLrj&#10;A92D77537XHghR8tAS8cGHjhVW7EM/qpSt455YU7X5C88z7GC+0jQEc/OXFe2GOxBaQSatYbFjSx&#10;LCPovooR7OMRJuhd5YUIFtrnBW2XqjYk2y7V7m1UoQYWSAqlygJIoeA+qoGFEHCuSStEsEBNIYWF&#10;SFaw1qMSWSFMXlNZgaRgPUhUFjoiBcKC0xRKSEESzcwpOCkBPSssLAgvBFKgrMDhO5YUKCsoKeRx&#10;ZkMKqfUIpBBZjwgLoiY4QSEnBZdlxjcUl/qOKCgILLgvNXzBMcWM77jIdyRpPjeoSEnBagrS9ahU&#10;TbCCgul0RCmhRFAIpKDjElLHkZiOsIymYEnBHy26M0Y1NquggFpCpAQsnE9WSAmeFML0NEsH+d5I&#10;CdZuBEYALJAUwAhcWiBh46umqIWRcRnpIS3t4lFVpndzQCg6i8alA/0BLRRRPepBdDtlZ4ELQr2q&#10;dWzVJqp79e44aJBU0XsdBybyF9B/td/Uc0Tyb4//d6PU2BcFL+K4Bid9xbGhi0mvh9KNXjapc0mv&#10;yVJq4GUMwxKogbc+px/AgT6lPOYQ5IaYGvh+NBTPGJEgg6MGvKktNRAZvNaghwluw6YHSg0INUiu&#10;IVBDTc9VTw0hCq0qg4QansqPUAgOQAZ+ZpYnGpJJ0JAY3GpBI65EBuUF1yiJEoMgw4pWygvojyS8&#10;8MCWtzp9Ie+P5PxIhzleOEb0heETl41EvIBBYxg3hiEC4AUMFMAYMgwjw0iywaAv7OcF1RfAC8h0&#10;oNMs+s1iSgV6z2JiBeZWYHrFFzdnlwxk56zPPvn02KmP7Tile2j6fU8fd/ujR/54yaE3dB9w7cLX&#10;XdX1L6+a/6qruv74qgX/7OqFMn+B/ZEwrw36ws1rGj9d17hzQ+PuWl5wI9t2W1/oqJ6fuh+eOClM&#10;VmahnVELNaQg6eYKUgAyWCio2isd2M2kkIIygm4sIOR7E2pWUsCmVFOoUhbalRWMDQmwUCMrgBeo&#10;LFhSIC+kmsJpxURzKit8comMXVPfkWKCJQV0Q/IhBec+SmWFyHqkBiQlhSikQE3BygqABWoKKSZA&#10;ViiQAgZ3hoVcs8KCDykYUrDxBO6FFMoEBaTnyAgMKTBeh1tgAhkBt5AVvO/IaQqSUwiYEEsJboYp&#10;cnxY1BRUR9ANvytz3xHjCcAEtygfRLcMGHo1wTiObDAhn5jgBAV2R8xvcUhYpiYoIHAmrAoKKCQ8&#10;HYTqgsWGvRU1wdUkORTokGVHB7AbsYbhrRURsC+lA4oI1BEYVU4zCPJI6F+E4orVV6oj0Api2xZp&#10;CTfuhsIBbrnRWrEdOuDPVFEAHi8pYp1NqAYE+Evp/4hHqqrx2Zuy36dV9c/E4/q03L0xwxrHbWV+&#10;Xv9HbPC67J6jSa+NUmqwD+pVp+hqwSFnhyA3KAh7uQGzxU3GgUydU0OxqxLtSf6N6Yx/qv3pW1jB&#10;IX/XuywSwCE/Q0jBgYcPQAbomIEaZIwLhrk4b6SmoaX9gtqTQqgBU2NyocG1TrLHKX//hAgNoAac&#10;w6g9STRcIzTwAIdCA3kBpz34GC9BBtc36YuPtbwlyakMQIYr+mVdvqx5+VInMfSNXto7clG39FP9&#10;2CPCC9QXZObC3Ztkzdo0bfbgYXOHjkR+gbywfBS88PG12enPS975goHsis0ybgxDBDB6DLyAMWT7&#10;eSEVU5hfIC+gcxR4oXtEes+iAy360GJ6BWZYzBjMzl2fnfEMeGH4lB7HC3esOvLGZW92vPAnV3X9&#10;a4gLV84HL2D+wsuuZT/VvsZ3l0ne+abVwgt3gBc2N+bukP5IGNn2Gzey7WGZ7CzLjXjG7e7xwtTV&#10;/x39zpMCCzW80H5DpAnOWXhttazQDixYQLB7hQXoCNHSkQrpRlunRqHmelg4PiSaJ5MUQmYh9iAF&#10;WYFRhRgWggHJkoIakCwpWAOShJpNVEETCrppkxQ0pEBMsAakNM6spEDfURpnVlKQXqlu1WACDUjq&#10;O0oxgaFmIYWACdhEggJ9RxJnTkhBtOzgOxJSgDnWid1WTVBSEN8RkMFZj4QUCAXprVMTBBNcp3EF&#10;BG5yTHCAoF0HJaGQkAI7HRWyCREmRMGEUkZgaBGkUHQc8QjRk4Kb4sSCwYsIdByF/ipaXeSbKkYA&#10;LBRFhBQTSpMIoAMuKYecjpAajXjoCijQFdVauOvLsOAv6iiSrM4iqx2wFCxlhPx02tSZESPYcpT7&#10;lAjSn6l5xNbMe4EFBrLZHa09Cyz2ySnd509syhRFiLCvY0cuJl4wYl5ywXYLC9Fe2QHqA6/b6Hrm&#10;dS6XvcEHLzcQHBw7KDXk4BDUOiA53oAROMCkRJ9S/nZ21E+twcoN/Hzw4FDmUBJ7kjM9KjgoNWiu&#10;gcgQUQOPSnJqMF5N+eR8QhbOYaAyKDLIZ6+hhhwZ8DEuKgNuPTJYamCWAbyArwl8X7BRErLPAgsr&#10;Wlc4Xrh86dhlvSMze0Yu7pH8AvUF8oK0VCUv3L1p2j1Dh88dOuq+zW97ePs7Fu08afnoB58o8MLn&#10;Nsv4gK9tk9Fjt++UMWT9oxlGkkFfGG5lo2FaWVpC75lH9ik/EtIc0BfAC2vGpOsses+iAy360IIX&#10;MMPiUscLnwQvrBo+pXfze3697vg7Vh0FXvhO9wHXLfyTq7tefVUXhi8UeMH3UyUvPNO4Y31j1lDg&#10;BcDCfl5opnyxL9iQamSFdmABcoNlBLsHL6QGJIJDign6CHkhiirsBiy0ryygY2qJAcnBAkkhb4IU&#10;ZAVqCiW8UIQFaAoYqUBGUA8SZQWFBbY/quqVCkzgOqNCVrDKgnUfFXghaXykpIC0QiksKCkg15zD&#10;QpmsAEwokAJOhBJBgaQgBqQiKVhYyEnBNEel9QgnUQVSCLBQSQpOTWCQGbCALF6V76iUFAQTkFDA&#10;qZpbignYeEwodkYtIYXgOGI2AV/K+ILmku/rClLgnDXxHdnTQtNKUQUF7ziqtRuhusBpJFeqJmgk&#10;IVIT1GukUgI2rHCoIxAQVE2wmMAySXUElk9RTcW7KLe85SOQghZjVRst3rwv3cUQ9KA4xYScDtpw&#10;E+V1qatCU0bAI9HPlN6Nit5JAIRitX/PYNbRmjOYtb86+p3xwzGJTIw1oqcuvZs/4eOxA39SCSK6&#10;EkpZUi+kcZsv+eszxBzIDtFFjivfIgMIAm8KggPfPriNqcEgA6ihgAwO6jXakFNDkBGJDHKAYEMN&#10;LtegiQZs6FCKkEGmukBocFpDARmc0KDdk3zrJCs0uO5JIjQEXmDTaTEmuW6rTDQoMvzXJ7IcGZ7w&#10;vCDI4PqsKjLgWwBzGYQXEGFg2A2Cdb8skRiWi75geeFc8AL1hbkDR8wGI3hemDZ74DDwwr3CC29/&#10;ePs7F+88aUXOC2dtFH0BvPBlxws37JABZBhDBl7ASLKhpowb2M8LxCLqC+AF9IxCp1n0j0LXWfSe&#10;RQda9KFFN9ovbc5mDmTnbcjOXDf28dU7PwheuH/dCXeuOvom8EIPeOF14AUXXngl/EiYv3Bt90uu&#10;d/PakHf+QX/jxtWNnzzteGGwMWe70xccLPwmiAsT0xc6kgCm6IfTyn83HtkXYAHKgiYU0k2V9cg+&#10;bgFB9xMhhSpZAciQW4/M3goKdq82JI0qpB4kkEJ5WmFxs5wUumWwgmJCriwYTGBgISUF8IKSgsIC&#10;GqVaWSEyIIEUgAkkBWs9sowgs9hc46NzXJxZMYHKgmgKpj+qOpGACRpn1lAzEwqWFMR3pCtJKCgp&#10;+P6oCSYAELhUUwAg6FIDEkkhFRSka3dECk5TgKyArx61HhU0hTUyQIGkUIIJOASr9R3ljOC+GZUU&#10;iAm4TbPMkPK9ppCoCfgWLnQ6Cq4AdRyxZTo9xhAUsHg2mDuOAAtOTcAt64HxHUeOEdoEhEhNSJMI&#10;ZARKCWLJdn1gwAjoBuNJwRVCNQqCllLawqiKCKLHVT7QWq5qgwpQa0KtEqNNXm3Wxo3tj5XuUcfq&#10;46xp24WCYuWPYjutz2tq+7mD2b65qv7O0b9uUuAihQj/SEoQhu9wJfAls5cENIhScNAH9WKr79rK&#10;i7ZUbuCVXwAH58qDVekmrtBSiewgmehADcR2QH38RoZQ6OQGpQbvUHrW5xooOxaEhiI4gBokFWWE&#10;Bj8IskgNegaiQkOKDJAbcK7ivUlOYvBCg/Em0ZhEahBkCNSAz3Ckz6gykBoUGf56Ves/PCbIgO8O&#10;IAODz5/vb2F9bnnziqWyLu8bndkr+oLnhfs3Y/7CW+6RBVLAegsWwgv3Dr31/i3HPbL9nd0737di&#10;9ENrstOezs5cn52zMbvQ8QLGjf3DNhlV/AvHCysdL2x2vIAmovvzC0AGPAnNTLpF7WhJEhy8gC5S&#10;6D2LDrToK4VutOhJO3NQeOHT65rkhRMf+O0Jv1gNXpjm/Eivv7rrNZzvfFXXK65e8PJvLn7p9T2N&#10;f4IfaUnghbWN26EvDDbmbm/c96L4kR6aHH1hiur/jn7b3UCD0v9l4rwwERsSo8014oKFgtK90kG0&#10;qdIU2kk3ty8rwIBU6kGyskJECrirsxXaJAXbCikiBQ8LCSkgrRC5j3SkAnmBjVJpQKqCBSUFwEIN&#10;KaTuI/KCjF2rIoUV0vjIwgLSCpykQFKgoEBNwcOCIQUyAgUFNEoVUgiYgA0nr6maYAUFxQRuAAvA&#10;hFJSEEwwLY/UeqTuI0sKPsusviOnJoAUCiGFkGKmmhCZjnAXOT4vKLDxUYgnsOuRMIIRFPJvUrZF&#10;TTCBjJALCmWY4BnB+Y5oPQIp5JhgHEc4MxQ1wXVW1CIh3aBsiEuL4DVC1WFFBGUENRoVFATX0Yjy&#10;AY1GZAQAgjBCMFq0AwiIITCJEIFAele0g5A7SM1FWrlpLTcROtBqf9yNrU4JBXikjg4CEUSlMu5q&#10;Ud1pzX/vUPY7sTr6d+mzkT5RghX1T3LxV+1rZPf+xY04guKRDVCrM2289DQuwnrPEq5qEHEVOPD9&#10;QqsS30RebkjAgcloBQfvUIJpUHNGVXKDsyNqIJrHCwVwCA4lFRrKqSEMjrQfdOMIDUVqkDiD67Aq&#10;3iT3gazeJEyCJjUwdIYYmkUGhKDFiep44UvOkiTIgN6qKwUWZC1vfn4ZeGEMvABLkviRFg1/9JFt&#10;775/87FzB450vHD4bDRKEl44Ys7QkfcOHfMAeGHHu7p3ntw/ZnnhokEZNIZxY/93m4wqxsBijCF7&#10;dFRGGO/nBWu4ingB/WbBC+glhY5S1+2QbrToSUt9AbxwGvSFvs0nPuh44eZl077TfdC1Cx0v+H6q&#10;nhcQeUaLpO8udbywqnHb2lxf2M8L86fKiTQuL5QGnKEp1AcWJmJDgrIQRRXsXTUdRRt4kNIOSOpB&#10;SpUFwkIpL1TJChYWqCnAg5TakKysoLDwfsgK3QVZgRIDpQS9FVIouo+gKXBSsyoLfqqCG8FWCgvq&#10;PqKyUA8L0BRKZAVHCpAVImUhbZTKwEJBVkATJOYUKCsUu6SqoEBSUFlBMUGOg6gpYOxOYj2ypIDv&#10;BflqKOYUrKCQJ5pNTkFJQePM8k3kgszqOyp0PXLxBGoKlM4tLIARPCYYnR2agsYT2CpEYUG/QH08&#10;MJiOVNMHKVhY8D2OirygpADTUSkpqK/AYwJNR2XZhCqvEcGBjiNLCqg9tA5RuxHPNqkjqFmCpEBG&#10;wC3OSFnkKCZgo8JBumlTSqDFqMZfFJHC1GGCLTW5H79qTQQCLYO56aiExg93ygWd/v6T9fPt/z3b&#10;/xPtUxdBRJsEkb6CfKQEHILcgF+yigP2eoFho3CqG70aa5IOZGGYlNI3BR7Bu8amG4gMudxg0w3m&#10;rYq3racGiwxucENkUvJaAwe9BUWSPZQ01KAOJfZeK0EGOpTcYYh+4kFlwMInIVUG3NpEQ64yAByc&#10;0EBkEFhw3iQ2psNnNQc0qMrwt8ijJSoDeOGvH2spL0jw2fHCX/a3/tLxwueWjl3RN/LZ3pEZvbvA&#10;C6c+sm264QVRGcAL9wwcgbDzr4aOeWBrgReeEX3h3I3ZxYYXMKoYA4u7dsnw4v/P3pmAWVaV5/ok&#10;8bmJz40xNw5Xb6LJvdcpYIMKAgZURCavExrFIQ43EY0yCTKpcYjJjd6oSIOAOA+gogJG0KaBZqa7&#10;upue54l5Hrrm6qrqqjr7fv/61vr3v9dae59T3dXQ3Kd91nOedXYd2qpz9j77f9f3ff/ClmQDRl+w&#10;lfMTPN998gtABuoLW6ek3yy6zoIXLhuVvlLoRiu8AH3h0eLY+6feunnsiBUDr73pgf2u3LT3T1e+&#10;6PtLXnDhwuedu+BZsv/CfGzB8J/P7fGRZ9EXwAtrWpeAF+5qXfFg66re1tVDrXmjM6UvTEsF2EUv&#10;zioF0zq487ICc9AdYQEvSHmho6yww7CwY6QAcAApNHiQIlhoIIWgLMj+a9kBcQGkoLAgW7DpcLsq&#10;MKcQpRUOS0hBAUEnIIUjl2ZkBcUEGpB8VMF5kCwsINT8juWSUyAjpKQgpiMdNe4jMSDVkULQFCJZ&#10;IRIUQAoWFmTzNZdN4KPddu14oymQEaymIHvuOFjIagrMMkfuozrfEZeh1H2kmID7zufrMIFqQiCF&#10;WFOA7dZkE9j6g4zgMcG0B8H9Ue6S1RYiZ99TnB1IAfEECwiiKbi+hUoKng7C1quyshd8R15NCHYj&#10;Oo7ACN92gCCCguugmJUSsmpCCghWSqCaUNIBOz2G2LL0NXIKQuXReY1Q4TTRgRMRuuxoNG2LkVv+&#10;jYo6qwvkgwbGi2JfjDlqSD3SgQiCWGCNQ7asxbyuHu6+ouYr6/6d5uPXAjGe8NH8K2V/2v27kf3P&#10;cVDfdkWJ0t1UlRuyn6miBD96OQci3QGtrhJ24BGFheyEBKHJGjvxcsOjeXDw7BDUOukeBljI+ZTI&#10;9bh4SQ0Eh4qSGBxKaKak3xUWHOhQqlCDcSil9iQ0UNIFELZ3K6nhbkEGSw0ABw1B43vVe5NMokGE&#10;Bjamc72sKTTg21u9SYIMRmVATu2MjV5i8GE3BBnWuQFeWDN14qqpE1ZOHr9i4uPLxo9bNvZ+py+A&#10;F2Zd2wt9gRKDiAuYS9h5YNZNwgsHLB07dO3U0XcUb7u3+Fv4kR4XXjjJ6QtfH5KtirFhMbYtxmZk&#10;D4EX2pJfoB/pCWYE+3+3G/ICkuDoN4suUjePS0epi0akGy160n68t/jgo8V7Hmi/dcvYESsHDrnl&#10;QeGFn60CL7zwwkXgheeeM/9PAy9gi2e/BcP34Eda07p4Q+vSu1qXgxe2el64YQb8SLuo/p/WPzst&#10;Lqh78YzwQkdYaCAFIkOaVuCRrPXIHozcR3y6Y7AAWQEGJA6rJujcBhaUFLKygoOF9v71pMBQMzWF&#10;SFaINAWVFYQUIlhY1j4sMSBJVCHsv5aGmmNSyAUWIlJAu1SVFUpMcBs0w4BETSGSFSwpWFnhQ4EU&#10;NNRMTeHvw7ZrZARigk8rcPM1t5mCdR+xS6qSgmoKTCjIo8OEOlJQNQGkYGEBN4hKljmoCfn+qFih&#10;ukNIAfcdxhOoJnhNwTCC7MvsWh4hjqeaglUTNJuQYgJkBSGFEExQNQGYwKHBBDUdKSaQFEpMCDFD&#10;v6ynCQW3+qepBMGEYDqCo0Dv+zqplRJcd6PUcaTVRSaSYDdZtozANkeoYULj0+waKQ7SaKSMwDXV&#10;9NGXTzRymO0PdJ3WTnw91ggIER1o5d8w0VoRlSTm2XqSxafWopw04ADL2mwZXFfx2uM7VuRf11vs&#10;wJjXW3Bc11dwzOsrMiO8TF9fN+n4OzT8dfZNqJtP613FZ2Q/NQ8RdZ9yOK6nhE7k/HEEwROMp5MS&#10;RNmyNSc68LzlmZxNOhAcLmu0KuGKIzIA20ufkpMbuPUbrmIqg3pdYykADqXIpMT+q/qlwUnpUApp&#10;aKxUiNwQ2ZPqQg3OnsSUlgcH9/VI7dWGGvDtiuGpwSEDE9AlMrg+dYoM3puEMBr6Vxih4cyNggwi&#10;MSD4jHUnZp+BDGvbJzleOHGV8MInlo2BF9SPBF74a8cLIAUO4YXrBmbdOPjK20YOWjJ26Drhhbff&#10;X7z74eLvHC+c2C/bjZ09JFuPYcNibFssvDAlvIDtjPfwAuGFIQ6kv9EzCryA/lFrJqT3LDpKoa/U&#10;l4elJ+0neosPOV5425axI1cOvPa2h1995aaX/2zVS8ALFyx83uwFz/3GbeQFtEgKvLC89b2VrR+u&#10;zvHCeCa/4LZ47rKf6rSq+l304j+cn7EV1UFB3fE6WPjjBZO7tHsqDUgzIi5EvMBoc0NmoS62oB6k&#10;usyCVRa6gAXss5DnBcoKSgoWFl67pJJrtspCN7DAqIKFhch9RFiQULMO0zQV6ebIfZRurKC80CUp&#10;EBas9ShOKzhSgLKgOYUsLKTWI+GFICvYnRQ8LwRNgS1SVVlgTkE1BSUFCgopKWhIgZoCBQV5NL6j&#10;yHoksEBNgVlmRwqABYsJlhSwIFYRFND1qKopUFYQTICU4NQEYoI2O6poCq7ZkW15ZGGBbUnwWAky&#10;G6tAKShwh7UqLBAT8moCqgUHC9ZxpIJCFhMqdqNACihUpEoxmNCgJigjoP5JAYFHdJVVjUaWC+zc&#10;rtmiKtMKjROlgAgT8FR/lE60CMyjgSsar4aVyLiJdPm6mRGypSwO1pW+PN5QPzfV3q68zxT22Wq/&#10;/uD1/cXMjL7i+i6G/4Vr6EP/XvueNLx76Rve8GL9EEkQHdlBzxNOyhNJpYcgRUWnpXqW7Nmr1FBn&#10;VeKlQWrIYrhYldxlKODg9n3zPqWcSYnUwIvdIgO3aG8QGvBtQ6HBI0MQGnyiwSEDHUpYCfFCg7Mn&#10;sXVSKTQ4ZLBCAzeD9sgAWHBaA3mB3iRs0MDvbazzwJ4kAvGWIo8MjhfgSiIvsFfSyY4XTl47dfJq&#10;SAzUF6q8cM3WWl6YP3IQ9IXAC/AjgRewZQD0BWw3hk2KwQvYsBjbFmPzYmxhDF7AdgN7eCHihdG2&#10;dI5C/6i1E9JLCh2l0FfqK8PSk/YTJS+MH7l66HXzH9n/qs0v//nqF/9g6V9euOj55/Y85xvz/4z6&#10;wmy0SFr8+7LFM3lhVckLVzp94brR1g3jrZuSvLPjhafhcf5U89hF9f90/9k6BOj+eB0s4Piug4Xn&#10;uY3YZoQUoDJkYcEmFKJ5lFPg046ywjRJQTAhqyyAFCJZgdQgNqQl7VRWoLIgUYVIWXCyglUWUgNS&#10;SgpwH5UGpGXtt2MYWDjGuI+yW7B5Ugjuo1RWiDQFBhaEFLKawrp2pClwP4V0V4VYU9ggmMDBRHMU&#10;UqCsEGECeIGkQDVBHztiAhMKAARvPXJ3FiQUGFKwagIxQUjB7bOmnVF1JwXevLTlkWKCb3ZkGIG8&#10;AOvR2RjqPgqkoJhg1QQAAjSF2HcU1ATef7mCxwZH3hXgSKFkBJdixgIgR7kw6Hocfb9qV85ulKCw&#10;gBKCK5AghdJ0FOxGNrOsjiOUJfQa1QFCpCM0MEJHNLCYwAXb3xgpQau1FA2ydBAVe/o0ZoTgKVLJ&#10;gFVltuxMq9PoSPa/wkFb/WKuVXE06Vj8p4U9/xMev6G/6HJkC/sbeou6kX29HMyxRvo7ZF8WH6yy&#10;hvxdCVPw7eKbWfdWy7tdEwBP/5MMQQSJIT5PwnE9keSEVHBQ6cERhMWHbMxB2QHnvLKzneA6EnDI&#10;WZWEGoLW4BUHmpQSalChARN+CViTUrRfQ9aeVHEoVb+4MqEG1z0pSw348lSVAdTAb90vu+UaUIPo&#10;vG5DN1IDkIHUoH2TFBlgTMIQoWFjGxKDpJ4dMkiQYX37lPXtk9e2P7lm6uRVUyeunDxh+XboCx9x&#10;+y8w7zzrmlJfeNkcYYe9runbG81Ubxrcb/7Ia5aOvWH91JvuFH2BvHBcX3HyQPGFQdmkGFsVzx2T&#10;bYuxGRl4YXAPLxhfFPUF0BN4AUlw8AK6SIEX0FEKfaX+fVh60n6ir/jwY+JHOuYOxws9jx1w1eZZ&#10;l65+yQ+XgRf+/LzSj/QMbtmGvDPyC6W+cGfr8gdaJS/k/EhPHV7onggaXvnEwEJkQ1JM0MlM2ZB2&#10;WFZgrrkbG5LVFDi37VI5JylkYSElBU0rgBRSWDjU7a3gSUFtSDlSgKDAQfdR1ChVDUgKCw2kgKhC&#10;HSxAULCagjUgZUkBvVIpJUQhBWACh2+CFHZei0gBG7GppuCtR05QsKRAWSESFFRK4CQICsVpm8R3&#10;pOMM1xmVgoJkmUNn1CihAF7QlkfiO3ISdmo9AiZ4UjC+I0sKHhNcv6MKKVQxAUtkHCUpKCa4W2Sd&#10;lEBBQcPLBATNEpIU8OgdRwETmEpQQMCkZATuvIwYoxvl3b9GRECRYBmhxASUFjqCiCCMwNVLV5Cg&#10;JskucqZeI9Y2kZQgxU9oZ2RBIJ37NVj0rnR0oNYOFF0oyaT0qu6SrOAQTbSQiyaVws/RgRpUpoUG&#10;abXJIxELRE8jIpCnO7DUX62lWb3X1fa74fHre4t4pH9RDj0qTGH+E0UJfXujtx1Paz8vQxPpa3BK&#10;6OkhAkTAhOwkOtOUICzAkh3krK5vr8SLIrUq4ZpqAAdcoRVwSKgBawI0KSk44AshciiBGuzXC+YA&#10;B3zn+P0anNZgqYFiqNUauLkbvgO152q8R4NLNCgyMAdtkQH2JKzkWGQQfSF0sYNqXAoN2Hwziwwu&#10;+wxe+OQ64YVPrp46aeXkiY4XjhNeGDnq1qGD5vXuM7fCCy+dY3hhwchrlo8ftn7y6LscLzxSfHBr&#10;AV7AxsTYbmz2cHHJtuKaMdm2GLyALcmwMdkefUGJIeIF9I9aPyG9pNBR6gfbiq8OF+hJezx54cHi&#10;HXduP3rN0KELH3/177bMunQNeOGvvrX4z8/rec45C+hHEl6o6AvOj/TzOzwvzBlqlfrChN/cWfdf&#10;uHWyo74wXRVgV7y+gQK6/9HO80LHzEIUcI48SECGOljAcZtQyM5VWQApKCxMy4ZkZYVuMgsRL0Sw&#10;oKSQwkJqQCplBbexQhYWfBMkqyxUYUE0BRdVsLwQyQraK7UCC0FZgKaA8U63pQJDzQ2woIKCToAJ&#10;daTA/RQi65FEFQIsRDkFiSq4nAIfEW3+OPbQdP1RNadg3UcVA1KwHsFcKiNsqWBapJaYAF5QUlBY&#10;IC8oKaj1SDUFqgl6WyllBYcJJAWRFUJCwZNCEmSukELVd4R7HH1HIivQeuTiCVATvuHaHEWkQDUh&#10;4zvC9mpmkBHIC9AUREqwEeYgJVhBgaYjYoJqCnLrb8wm0HFUYgJ6uQdMkPCyyS/T4QA1AauXHFlY&#10;SNUE1DNKCnaBlGpCSgc8oj4NpQOdsL4SUugOE/DKqGyzT1Hm0VakK8kNjIDqMV2aTktKeVl1aNWq&#10;k2alwJbBWI3nU5mYknhGoODG3iI/+oobZ2Tk/v2dARb7DkQ6hX3T/Ny8XZEegQ8i+oyizzH6oKOf&#10;4inPk27YwZ5vnmGD3MCnPKU9OIR9QPQS0AkujdSqpBcXu7DiMbowhRqCSQn2JA5ohQw1UEaMotCk&#10;Bl1tgEPJ2pMEH9wub/j+sTloTTR0gwznuESD9SbhK5QSgwoNRAbvCHVf1Co0MM6AEDTAAUORAXcB&#10;jEhi4F4MkBhOhcSwrn3K2ikgQ8wLtwxaXpDmSMg7G17Yv2fk4MALxyC/4Hjho32yMTF44dxh2aoY&#10;Gxbv4QVlhGgCZKC+gM5RD05KFyn0kkJCHH2lvjYsPWlP6C3+4fHiveCFu7YftWbo9Yu2Hjhnyz6/&#10;XPuSHy9/4UWL/9v5C58ze8GfYsu22T3UF8SPRH0BW7ZdvL51qdMXrnq8NWfQ8cJ270fSLducuNC6&#10;rQMv7Irif7r/ZvdEUPfKnScFuJWmBQuRB2knScHakJQUIt9R9DSyIdmoQgMp0IYUYQKeTosUUlnB&#10;w4LTFFJlgZhQ8SAFTIABiR6k6ZICYUFkBUMKwAQlBcUETsp0c+I+IixI7yPXH5WmI32EpqDuo4qs&#10;EDABeyuQFNR9ZDEBcyGF9YYUqtajFBNK91FCCpGgIKSwSbbvBB344fboYZCZdwclBWgKstDksszE&#10;hJIRXDyBggIexXeEYUkBOTvo4OjUwRFpClVBAZiAu1tpPTIJBfqOIkwgINhH0RSMfK9SAknBRpi9&#10;mlA1HammAExQRig1hU5qAjGBq4vYJeFiywhVNQHVRZPjKOlrxNVO+4h6BpjQTAdKDZGCAEZAEUVS&#10;iOjArtD6GqyRC1izeUe6yR2kdSCORLWiPs2/OFSeygI6aYaC6KdliVtv+9FKOyrycdwe8S/rK27Q&#10;mr+/uHHmxk39hR0z9i+7Xxi/M3//6C+KnupbkZ0oO5Ap9Gk5cSjhPwJjAFOIiD5rPQd0Er3A4kND&#10;8EHZgRgLw5Ke2HoaKz40W5VwTVkAV3DA1RchA57GJqVEa4iEBjqUsNrQQA3iUHJrF0oNNteA77cK&#10;OLjN3URlSISGkhruLqzKAHDgpjYwJmGIMYnUkPMmKTLAmyR3h2BJktSzCz5j+7ZPOV44dc3UKdAX&#10;VkFfGJe889Kx9/aMHHXz4IHX9b4c+sIc1x/J8QIsSXtd0yt+pJsH91sw/DfghQ3tN91VHPNAcazh&#10;hX8eLM4LvLBse3HnpNcX0D4UFTLq5Cfxf7tJfyS8A+QFZMCR7ED/KKTCkQ0HL/x4W3G244UT+4p/&#10;gB9JeGHi6LXDb1i89YCr75z1q7Uv+cmKv/r27eCFZ3teWPDH5y1EP9Xfr/iR1regL1x2f+vKx1pz&#10;Boy+UN3fGcjg9IW6yPN0C/td8fo6BOj++IzAQje8oE4ktR7ZyQ4rCzsvK0QGpAZeSEmBR5QXrKbA&#10;ue2bClLQXqlkhGZSgAGpGRbYLpWNUlVTwCQyIFlNIUsKxzhSICxYUlBMwAR7NEfuo5IUTJdUJQVM&#10;UlIAHaigkLqPlBSkUWrXpHCS6XokIQWjKUBQUPeR+o4oKAATIlKgAUkxoSQFStLBelTBBEMKiMth&#10;VDABFllHCuyJCimBo9xAwZACTUcxKVBQwIZrd1fbopoIc0VQCJiggkIEC1QTUtNRpCZYTPD39Bwm&#10;0GmgqQRMZEXRMQIeMayIAMeRbLjswpINmJAVESJGuLyLjkZ1RiOPCW6hldWUllLRRKuvuolUbsZA&#10;gtXgqMzDU60AOcm8IBCBFpOcKBdgIgaYeh8Rf2TXxvF6OnCy5a6tjcu5ltNh0k2hfnN/0TT6ipuf&#10;+FH/KwFDOv5RAhRueAWkykp4u9K31JudjNxQgkOQb/TTwUejn2z0ieOpPT3smWOPYw586Cg96Emr&#10;Z3V0tnvFod6qJIqDEx0UHCw1pPu+kRrUpEQNUSRFNkYO9qRIbrAOpYzWAGR4IAgN8EyGNDS2hpER&#10;vu6AD0g0MNRgvUnAhyjRgK9ZKzTgm5m8wDhDBhmCN0kT0JCYwQtQGZhiYG9V9Eo6bX37U+vap2JI&#10;hGHypOXjxzteeE/PyJG3DB4AXrh6K3kBpMChvLB/z/DBK8bfuGHqzcoLjxcf65ONib80VHxzpLh0&#10;WzFvrFi+vbhrsnhsqhhuy3YDe3hBWanCC1OSCl+0vZgzJjlx8AJ6TKHTFPSF9z1UvONu8kLvAVff&#10;MeuyddAXyAvPOZf6QideuNrxwvXMO5vIM/WF3ZsXuoeChlfOCC90FBd2DBayvqPoIHlBZQUYkJo9&#10;SBAaVFxIDUgNsIDWqVleUFjAJOIFhQXdWCHiBQYWqClYZcGSQmlDWipqgg7AAtxHqQEJsKAeJJBC&#10;LSwsE+sR3UeqLFhYwFx5IUsK4IX3w4CUyArQFDrKCrIFW9hMIcopeFKA+2id7M7MrkdpSMHvqlCF&#10;Bc8LARN0d2aFBViPYvdRg6ZAMTpkmeOQgrEeiZZtBQVLCqEBeKU/qiEF9R35hEKIJ+Q7o4YUsxUU&#10;cKOkoFCHCeo7qiUF5wGwggIwgdajtMcRlwfxqKSALV9JClnHETBBYMGRQke7kUUDO6eU0KwmqLkC&#10;EwoHXj5gEoGPuUVXrak40VornYARtFTDpM5fZIs9zKN6D0+jWlFrSJk0okFZi9oC1QFCWsrqEc8F&#10;qgjoxCzms5a2a/ucd0UE9VV603/+hP1XxJb6/7vor8ZboUfkbdG3i5MAEfr2RhOlA0wyGkT44AT0&#10;HAzy09dTwp4t9kSyxzGPRYdc2MGewDy3LTWo1iBCW86qRG2OPiU8Ki9gwmszpQbIDRWTkls0UIcS&#10;xUeuM/CRUWjbQynquSpCgxNARWgIiQY0c4t5AcjgqIE9H5QamuMM3NMtRgYIDQ0qw+b250KKgY1V&#10;BRkCLwgyIMKwavLk5eMnBH3hCMcL+1R5AexgeeEQ8MLGoC88KvkF8sK/DBUXjBS/GC2uH5Nti8EL&#10;jwdemNqjLwRgIC8g0zHYljz45gnpJYWOUsiJIy0OXjipv/iI44V33j3xpnXDb7i996Br79738vUv&#10;FX3B+ZHAC+cseObsHvRTlf3a/P7OK6Sf6k+gL2xpXXZf6zePtn7X37p2W8vzwmQr8iPV8MKuUAqm&#10;+282IED3P6qDhV3RDcmqCTrfYVmB1JDCQuQ7ip4qKWDSvaywTydSiDDBKgvsgGR3YVNlgR2QOsKC&#10;32HBkAKQQRulqqxATAApWFiAmmCHNyA5DxIZgY91mPDuVY2ywtocLKxpW1mBHqRIUyAsZDGBsABS&#10;EFgI1iNM4DtS65GQwkYZsB4BEHRAWUCDu7qQAt1HZULBYQL27rTuI2SZpfGR66RH69EXXJy5oikE&#10;TPgSrUdVTICuXVqPgqAAWQF7KGBdC2hgB+MJXWJCBAh4ivujxYRSSri3uBAjZJmhKTRggmWEyHQE&#10;UuDdXB/JCLzpyyPWDIOaAFLQvkZ+4koFYAIZAY+Rk4FSgoWCdA4pgWqC2oqyE0sHdq5+DF8mwdod&#10;ulB2RAPUWqnFiCICSjUt3mxFp3P9qU5YDVou6EY1KLWDIBlodNfWqKVMwAVwlrW55XQtg8syPpIA&#10;UFSnR7TSHihufuoO/SvSif7J/JE+xcQd0fcto1BQknAQgQ+Fn4X9dOwcuFdHEPis9fTIsgPOJT3B&#10;ONGzCxMVHeSkzbEDDhIfLDjgutArQvEha1VSdrDUoOAQXdp4Cg1RBlYJ3FqBX0kIWoNVGRQcKtTg&#10;/EiahsbXVCo0eGrA/pLhmxAT/z3pEl4MQSPtBWrAUG8SxVx8IZMX8IivaFIDEg2RN4lf/l90NwKv&#10;MjhkQKMk3E3Ocr2SBBnWyzht7dSnYElaNfnJFeMnLh/7qPMjHen8SPvM3bo3kAFbMPzuccCC64/U&#10;O2te3ytvGjhg4cjrVowfvqn95rudH+nR4kOOF7Ax8b8OFReOFL8alQ2LwQt3O14YcfrCHl4IuOD9&#10;SOAFJMEfmZJUOLIeSIgjJ460OHpMnex44f0PF+CF/7V+5LAlwguvuGL9yy5e8d+/u0TyC44XEGEQ&#10;Xvjm4j+4gP1Ul7eQXwAv/GxL61eBF64ZCbzQrb4w3dp+V7y+eyioe+XOw0KXNiSlg3Syw7yQkkJH&#10;ZUFhIUsKUBZ0FzY7aZYVuiSFWFYwUQUrK6j7SCeHQVNIZYXQ/oiwkJKCZYSKAQmaArdUCAYk8ILC&#10;gqoJMiEprC43X6P7yGsKWVnBkYKFBY0zYzMFuo8sKXw0xJlL9xFDzZQVAizYFqlKCoAFxQROlBQQ&#10;UuBQTYHWI08KARMi9xFIoYQFCgou7FbRFAIpwHeUqgmwHv2bNutzpKB7KFABV1Lg3UpgQTujVvdZ&#10;w+IYBhbKLCMIIHBwJc3dIiEo1GECluPoMooe2YTEOo6oI4jviPll18YkYgTc3yNMgN1IGCHChBB+&#10;RAoSI1UTOjKCVCOutRG3Ws7SgXqNKmjAPEJYJrXrqFoRdWQEAkKqIKiOYAs2W61xrmWenWgR2AwI&#10;uijNNWc8KhpggpqTj774DLYZCRHkuKDEgbQAZjGc1sw8Mk0cuGWgaBi3DhTTHbcNFB1H3b/Z8Jvg&#10;R9MgneybYyEicITSRPQplKamGoKQDzcIDaVmRP+SO44TINIdeFLZs67ubNQTuAEc9KJQpuaRkhrQ&#10;NCzZAK6OGggOcnWbZQFc/qI1gBqcF1GWEdw3RuRQsnJDc6iB6x4+0eDkBu4aQ62B9iRRGUgN7isU&#10;X6TSIALDbOv2NTRNMn2TSA0VZIBeHOIMiD9jgBqADFw+QpYNEoPfxG2jR4YzN7TPBDKsE2Q4ddXE&#10;KY4XPrZs7L0LR45wvLDv3K1iSXIqg/DCnK17X9O3z/X9r4L6sHDkkBVj4IW33F2848HiWMML/2eo&#10;+FbghVXbi3sML2BRHeNJ/N/ull8gL6B/FHkBCXHkxJH+QGb8k/3FcVsL4YV7Jh0v9L3m2rtecfk6&#10;4YXvLPmL8xc+99yeP5MWSQuecW4P9l8QXrgI/VQdL/x4Xetnm1u/utfoC2Mu79wVL+yK4n+6/2Yd&#10;AnR/vA4WcHwGxQXakFJM0CM7zAtREyTCQrMTibzQPSxw7+YGD1IzLFBT0MdmWYG9UhUT6jxIkawA&#10;UohgIWtAwl5sVBYEFgwp1HVAkqjCahnKCJxIqNl1QLIeJHUfgRQUFrhZc4OskIUFkRWMAYmk0I2s&#10;gD7YsB4591HZJZXWI8BCVlNQWcGTgtuaR/ujYh0pTwrYcK0KC4IJQVNggM6GFCgrqLJAUtBlLt2O&#10;WVbAQnNUgYUa0xF5QRfTKqTgwIF3UhEUXE9CtCWMYAHLdFZQ0LyhJwXwgmuWbu/gnhQgJbhsAoMJ&#10;XC1UQcEHExwj1JEClhzrYIHFhpBCCC/DOJ2SglYvFhMwLyuc4DXSWshOrDcjmgsmGE+4Go2ICVQT&#10;6moz1G+WDjBXQGhwFvkSUSvGKh0oKdTRAZa7UaDqojcmeUBIj0+nbE7L77pCfVrHO+LAzL6g7nez&#10;f91OoUTCDvxc+AF5jqDig8dsAiKcBqn0QIFJpQc907LUYA9i3qw4WK0Bl4mlBr2gMKFPSS89TnBt&#10;sv8qr1l9pD4oV3pEDVxGcEKDIgOpAasQVmvI2JOqQoN4k0yiQbd1S+1JstgSIYOJM1hkaFYZyAts&#10;mkSVQXpf6KbPTmIQlcHxwhnr2qdDYoh4gX4kwwt7zxF2mHWt44VbBw9cJPrCkeCFe0pe+Me+4vSB&#10;4t+GiotGistHi5vGi9UTxb2TsoUx9YU9vKCsRD8SMh3QF8ALSIUjGw5e+LnjBWTGTyEvPFK8697J&#10;N2/Y9salfa+5TvSFv75kJXjhBedji+f5rp/q/D85Z8HTz1sIXvi9by2TFknQF360tnXJptYv72n9&#10;xyOt3/a1RF8Ya90IWHgK8MIu3cR5xmFBuSCd1JFCFE/IPo3SCl0qCy9bPMV4QvpoBQU2QWqGhSwp&#10;8KA1IEU2JGs90jm2YIswQZ5SVjDKwhFL21Gu2ZICPUhWVij3a3awYGUFYAKoQTdWsLICQ80ZUiAm&#10;OFkBsKC88MFEUxADUuh9pJoCZQUEFoAJJAXVFDCh+4gGJDACu6SmmFBnQAIsqKaACX1HlcZHRlOI&#10;MQErRYYUwAg6RIYOggImaI5ayTLnMIEJBWUEygqEBVETOO4pvh7UBPACEnlUE4gJIAWrKUSCAg1I&#10;FUxw1iO0PCIjZDGBLQozggLVhKAp8E4NUsDtO1UT4DtK88u49cNvQEDQR/UdkQ7wmLqM9IiVEura&#10;HEV9jbSYUcc1JxYNMI+IwD5NXUbKBZxo3dWREUo06DKSnOMCQoEyApadfZFphANFA88F0Vq3lqxd&#10;44BWy3XldMfjM1vV7yb/WvpX6xvVxBSWy/jR4IhOAtlVPlYoREF6yFqYRH3QuLSbeHYwQBopDvZ0&#10;xVxPY2WHrFWpDhxoVdLLDZOIGvAU16zCgp3gAseFb01K1Bq8PckJDVhzEI2yxqGEryO1J3FXaPUm&#10;8QstpQZBBheCVqHhPAgNUGkdNXiVISADOlR7ZHBCA76lS5XBeZPEmBRUBkUGURkw3BY8WGiy2zF8&#10;ekP7rPXts9ZNnb5m6rTVk59auf2k5WPQF7D/AvLOB87rpb5AS9Jewgu95IX9bh08CLywcvzIzSUv&#10;fLhXthg7Y7D48lDxbccLtxhe2NYuJpy4sEdfIDLgfYA7C7yAJDjy4Eh5wLuFxAdyH+ePSGb81P7i&#10;o9AXwAv3OF5Y1v838+4RXrh4xYu+s/gvzu953uwFzz7HIQMiDOct/E8X3P7733JbtoEXfhx44dcP&#10;t37b27pmuDWvK16YrgqwK17fvYJQ98onTFlIGUGP1MECjmcBQQ/ChrRjsFAnK0Q2JGLCjsEC0s3s&#10;gKSaAiZpByRLCrpfc4kMSwMshMCC5JrrDUgpKdCARF6ArABSeIeRFagpEBZiUnCaQgQLkmjWYaLN&#10;KSmIprBORuQ+Yq6ZpEBY8F1SlRTYLnVDG7DA4bPMNTkFGJAQVRBMSElhc0FBwbqPaD1SUkDjIwkp&#10;uJwCYAFpBbTLq2BCIAUwQr7rEXvxOfdRVk0gKcCA5BnBWY9EVnCwQDWhxIScoCCkYHxH0BRK65GN&#10;J7gu5dAROFRN4L3VSglZ0xHuyCooVDDBqQlkBAoKKiVkGYGwwPKgTkQgI/iiImymRkbQR2oKviwJ&#10;zU6pJrBusYyAI9NiBDVpZOUDFldRlYWDuqKrk5IR6oPJtJrQWVSCgPEU4SAsK3wZVpUrlWQoLwUN&#10;Ii6wdSnn9YCghS4maRlcd2SH6/b5A0XnMVgsmNExf7CoHfW/zw7/jfwP+dbZtzePEtGHpR+lOw4A&#10;tB+69y8FgvC6ktIlT5WAD3WiQ4QPcvaG7eF4euOxQXQAOEQXlJr6lBrkYqyalERrcAO9CCwyYE5q&#10;iLUGbtlAh5LzNCo1pFpDsz0JWoN6kyA0UGtQasB3pvUmgRrwlRt5kxQZaBYVarizzTiD35rBxBmU&#10;Gv7Z8QIlBkGGje3PbGwrL5y5dur0VROnrdx+8opx4YWFI0fePIB+quAFRhj2ws7OV2/de67ywtBB&#10;i7e9ftX4UZvbb4W+8JD4kcgLZw4WXxkqvjNSXDFa3DperJ0o7nP6wh5eUGUh4gUoL8iDI+UBXrhh&#10;vPjlqKTFkRn/VH/xsd7iA9QXNm47HLxw/X2v/PX6vS5e8T88L8x/9jdKXvhDtFQFL3x7Wev7K0pe&#10;uMLxwlzwwmjrxuoWz7n+SLui/p/uv1lHAd0fr+OF7m1IHWMLsCEpGmQndbygXJCdABbUdxRNolyz&#10;PoUHKd1bweoLM6UspLICqUE6ICVpBSADSSHug6Sw4JQFkIJsrFBVFpho1se0/ZEqC4CFd2LzNY6g&#10;KZAXbO+jY0OvVHqQlBdK9xF5wckKWfeR34UtkRVICiorABYoK8jOazqCAYmkEMkKupmCphUYanaa&#10;AmSFUlmA+0hzChJDQ7+7mg2aSQoMNctikRslLwRNgbBgcwoV6xHWoEJIwecUqp36KtajoCkweRdp&#10;CthnLd1qjXc6Wo9ACh4WQoqZeyiwOarCgrqPujEdARMgJWARj5jgBYUEEyShEDZNkLXBrKDwsCwk&#10;slNKVk1g5YBH7rnMYELECEoKkddI7UY7RgrdGI1YSkWkoHTAiTKClmp20o25CBUg6IBlIR5trUjt&#10;oGIoQm0ZVZv1XMBiVcvXOhCoO95QPHeo/xtq9RmFghlEjDxcBLJoeCsafqRvrH4E3eJD+Ih5AuCU&#10;8BCB04MjMS/JKeSogY848fQ85CnaDTI0UEOkNQAfFBlkHgYvRis3kBqyyCDUkDiUrNCgDiVu2sJv&#10;JLVE4jtKbZP8ZrP7u0miIezsVkGGkIDGF6lXbCNvUkhAqzEJ39igBmrEFhlEVna7M5S84CQG4QXn&#10;SpIgwwbhBRnrps5aO3XG6knlhfcuHEbe+aDrtlJfgA0JsABxgfrCvjcM7Hfr8EGLR0tecPmFkheG&#10;i++OFP8xWtw2XqybKO6fLPqmitE9+kIVGFRfIC8g5bFyuyTEkRNHWhwZkNP6i38ELzxaHHvf5FuE&#10;F/oOvvG+V/16w16XrPyf3739BReIHynDC/AjgRfgR/op/Eh3tyr6Qo4X3H5t3OJ5uoX9jL++eyJo&#10;eOXOw0KH1qk9U+muzRYZ6kiho7KQlRU6BBYWT8GD1I2yYGUFzOsyC1kbUlZWoLKwU6TgMMEqC8oI&#10;nLy52vtIMQETkRUMKaimQFmBAWeKCxpVICz4wIIKCjpxykKqKdB9RFkBeyuoASnSFNSDVJKC0xQk&#10;rRA0BfCCtkjNtj9CotnLCgYTxIDkdlIgI8ijwwSoCRzcRgHasWICNAUYUJlQUEzAbp4wHXEwoaCk&#10;0IQJVUaoWI+CmkD3EdJ2ESbAekT3kTcd5bLMgglUE9wjFtM8I4R4QikrJA1RvaCATZHUd+TUBAoK&#10;FTUh6XTE/ockBdzZ1WsUTX5BUmh0HJERlA7shPVGBAhRTcLKRIoWV6tw/dOai6I5vUZZKUGXWNMJ&#10;qiwcVEZA6YU5HrUYy05EHdAVYKMd2MVhywWcoyb0LKB+FZ3gR41coBWp1qjZSUNxm/6ohILG+t9W&#10;2raA7xksOo+homdXjy5+Dftrd5zbv1ffovTdqzuinws/svzHGp0JARI9NQQBQhgz6A5wLunZJRPX&#10;bYnUULJDMCxF7KBaAye8CurkhqzQQIdSBRyqJiVSP67xSGhQrSHjUHJCg7RcptYQ7EnQGirIYDZ3&#10;Az5EPVchNOCLkVoDqcGrDK51kqy9uG9XTTSgb5IIDehc7TpOqMqAyVfRyA4SA1WGu4pSZXDeJJGb&#10;mX2mkdXxgrRX3dj+7Aahhs+sm/r02skzV0+cvnJc9IWlo+CFI24eAC+8Yu7WWTJkI4ZZ4IW5vftc&#10;1/+KGwb2By/cPvb61RNHbSneem/xzoeK9z1a/H1vcXx/cdZg8e/DxfdGit+MFvMDL/Q7XuDmC3v8&#10;SKov4K2AHwm8gHwHUh7IeiDxgdwH0uLIgJw+UHzc88LUWzaNHr68/5CbHnjVbzbu/dOSF54V/EhP&#10;P2+R1xdki+fAC7+4u3XFQ62relsN+kLghRkv/qf7DzYgQJc/qiMFHO9eWWiGBZDCroCFOg9SMyyQ&#10;FGYEFmSHhdvbWViokxUOrtEUMrKC0xRsYEE1BYWFNKpgZYUKKSwPHZAcL6SkoB4kbKkgI3iQKCvA&#10;fVQxIIEXKCskOQV1H0laAbuwOVhIBQVuwQZZIUsK2ihVZAXXIjUNKUBZkN5HLtFsBQVpf2RJYbOQ&#10;AjUFhQWPCRpSACZsbkNNLjEBTqQ7Cgy1HgETOLCsVJJCUBPgPsqqCViY8gkF7dp3r8sp2BSz8x2B&#10;ESgo4LEkhSCd03dUwQS2RQUghBuiFRS8pxcpZtxDw44J7HQkmBAAgRMmFLyUQEZwDVHpOJII80Nu&#10;uB4mdZgARuDISglYS8SglGDRQOeoKIAJESOkIgLoIKpY8DRCA30KRlBAYABBHy0aRAeVDjjh8qw0&#10;pcm5jGgcwmPUtkhsRWHoaywjcOm44izSKpGTHCB0yQUoSuvqVR7XQtdPuiYCVMu2ovZEkNT8C4eK&#10;bsdgsTA3OrOGAYHsvyAHu/s1Msxi/nH8JvZPbpiXKDFNYYIQUUsQemKQH3P4IMpUYAc98TiR069q&#10;WMKZbEWHLD7YC4QXkc048BKzVyLlBgsO/lo2JiWlhqzckLEnhQZKpAb5OnLUENmTrDcJX3Hx5m4m&#10;Bw35ld4kNlz1xiSNhlmhIcQZYBa1QoNXGe5sY0O3CBlwdwAy4CYChdrfXza1PwdeIDKsn/r0msmz&#10;Vk+esWo7WqpGvACJAbwwy/HCrGvACwPCC7cNv+b20UNXTxx9R/H2e4t3PVy87zHPC58dLL46XPxg&#10;W3HlaLFgvFg/UTwwWezhhaq2IM8ACxgTRQGnlvICEh/gBaQ/vjxcnDFQfKK3+OCjxbvuE144Ynnf&#10;Ibc8uJ/jhRd9b4noC+cueBa2eD5nwZ/M7gEvyBbPzC+QF5B3Bi/82vHC1UO1fqQ9vFCliQZe6AgL&#10;UBnqxIWs+wgHQQoNsFDHC+pBAizU8YLakDoqC+kubASHBlkBmYVUWVBSqLRCqsICowo0IPEx6oAE&#10;ZYEdkLK88HbAgsoKVV6wTVN9qNnAgm9/lIMFMSAFWND2R1lZIQsLFVKAB4lRhfXtEzCcsgBS4FBN&#10;we6qkLiPvAEJsKA5BWoKESno7swqK+DrXWDBRBVICpGm4GUFG2cOsOBJwe2kwIQCBQWBhSomQFOo&#10;9DsKCQXCgiaaNaRA3xFhgfsm8FF8R8AEAwsiMaDrkRtYVROB3mKC64lq26JSTcAjg8y4BcumCREm&#10;BFIQQaFeTYC4oL4jcoF91BXFVFBg/UBSiGAhVROsjmALFaUDnUReI8UBTmwhhCP2qZICq6msjuBL&#10;rxAxiHQEjwnqLwpLwUoKxASREkLV5zWFHB1YQ5GuSzdMUkaIuQB1bCc0qK2Hq1DQuRTPUUBtYf/k&#10;vrgLrPBMUeUIQk3tO2bfakcQ6QeUHpkGOziO0DMKEznNcoYlEqtalVRxiMBBrwUrNPAgrx2AQzfU&#10;wMszuoRxgev1jlWCOmRQamDLZb8rdAg1ZJFBEtBOKlV7EpChLgSdepMyKoOJM0BoKJHBqQweGUKL&#10;bMafxZuk7VW3uJ16AA6OFwQZNrQ/W8MLyC9AX7C8sM81vfvOG3jFjYOvnj988JKxN6yeeBN5wekL&#10;H+ktTugvwAtfGy5+uK347VjRM15snCgenCwGjL6QVs5P5JHdqp+q5QWkPJD1QOLj16OS/vjKcHFm&#10;4IVj7596y2bwQv9rb33oVVdu2vtnq1/0/SUvvHDR889DP1XkF6SfKnnh9y5y/ZG+t9L7kX5xV+uK&#10;B0Vf8Lww0bo56Y/keOGPbpv8o/mT01UEZvD1XSoIDS/beXGhgRSQVmiWFRpIocGGRFKYrg1JZYU6&#10;UmDAOcIEPrU2JN21OZUVQAoNskJXpBAwAbIClYXDl7bZAUlhYWdIwcoK6kGCslCSgoUFhwmxrLCm&#10;+MDagi1S+aghBbqPZG+FGk3Bhpp9TkHdR4EUFBNODDuvMaqgsOBJQaxHZU6hG01BSYGNj+g+Ek1B&#10;YcEJCoAFkIJaj7yskGACQwrS8qiKCSCFSkLBqQliPXILVmWW2agJwAQvKAQ1AbcwZhO8oBA2UxBh&#10;3TGCagqU2oEJ7A1CTFBSwH0TjBBhgmoKFUHBba+GIHOpJjhNgRbiyG7Ep2IhCKRgAYHztMGRSgmY&#10;1DmObBgBc9qNLB1wrmjAidQwRkpAVaOMoCWQTuyPrIIgdFBvNJKKq95iJD9yBnKUZIoGmEgtxzVh&#10;AgIZYSfQIC0voyMCCLZMzc3j+naoWNAlCzyBVf2iwaL78URgSMIUO6xKlB9QFxDRAR9wLtkTTJMO&#10;7jy0hqWK6BDCDgoOsNWp4qBXSp1PCVcQrzjdxAGXob1IU62B7IArWpGBE3wV6HoCJ/z2UGrAlwzB&#10;QXMN7J6kQgPtSVRIbaJBvElVatA9GqgyUGigPUn1XE00wCMa9U1SlQHGJCIDJAZRGXBrgOKM4bZ+&#10;RqMkLD2hUYZYW4EMG0ViwPin9VOfWev0hZXjp64Y+9iS0ff0DB9+k+SdyQv7zu3d92oEn3uhL+w7&#10;r/9VN4EXRg5eOv6GNY4X7vP6AnjhRMcLXx8ufuR4YeF24YWHwAttyS/Qj/RE0kH6/7Ub8gLeGeQ7&#10;kPJA1gOJD+Q+4Ob6v4EXPoT8wgPtt20eO3JF/+tue2T/qza//NI1L/7Bshd+a9F/Pa/nv8xe8Mxz&#10;3f4L5y162vm3V3jhko2tS8kLWwMv5PMLT7918snlhQYK6PJHuxQWKCs080KdrFAHCyorTAsWXhrS&#10;Cg2yQh0sWFLAvAEWmkkhgoVIU/Dp5gQWIlKgDcl6kBBVaJAVoClwINr8txymXSqVhQopdIKFD6xp&#10;Q1OwskLqPgIsZAWF2IBkSOH49e0TMSgobGyDFDAUE+pJQXgB1iO2SPU5Bec+iqIKGlIgKUBZwJd5&#10;l6SARJvsthZWk4AJGF5QMCEFSAmx9Sj4jiqk4LIJ6jtKSYGCgmCCJhTcXOSD4DsiI/iEAkiBCQXn&#10;OwIpUJFPGYG3VFp/RdBP1QRjOgImpL4j2o3oNGZQMcIEueObLdUsIHBOKcGajqJFyDoRAdVIxAh4&#10;qjsjKAJwogUPJvZHPK4iAiaeERJM4HosHqNGRmXR5fSFDB04QPCM0Ce8UCcfdOMsilhAn5aqQQ4H&#10;tBytcIGDAnAB0aCiDswcBWiFv3ioeAoN/bV3ljuqTFECRVAlKp+IsTn5j8zhAz5c/aDTieJDJvjA&#10;k4344MiU0gO4VcAha1hKwEGpQS8TvZoi0QFXViQ3cJ9oCw6YW4eSUoPVGvCdkFIDvkksMpAasExB&#10;avCJhsSexK+4yJ5UERrcjvb8/rTeJPnW1UUbZ0/Cnphl0yS31MPNcYQa8FWvyIDWFu7WQGSgxABe&#10;8L1VN7W/sCkgw/qpz66d/PTqiTMdL3x0yei7yQvXbn3lXIkwKC/sc12f8ILoCyOHLB1741rhhWOc&#10;H+n9jxXghZP6i88PFmcPFz/ZVvxurPC8MCW8MLaHF6r0Qj8SGAq80D8lri3wAhIf8HF9f0Q8XZ8e&#10;KI7vKz70mOOFLWNHrhx43YLH9v9tzAvY31n2axNeWFL1IzleuPyB1pVbW3OdH+mGPC887UnlhS6J&#10;oPlldbyws7GFnikqCx2dSNPiBZUV6mAha0NiEySSQgMv0IaUiguWFxQWoswCDUjomJppmrpEDEjT&#10;hQVs3JzKCtiy2SoLlhSsBwlNU+E+ogFJPUhZWPA7NYMRdIS92JhWsMrCByArrMkYkLymsENRBWCC&#10;uI/cUFnBphWIDOySKjmFMqrgxQWSQmlACjkFNEq1oWaxHjlbqbRIdcs+ZVqhqilYWQGkgCGkEGCh&#10;0iK1CgulpuBaHkFQUE2hjDMbWOBClsoK1ndkNQW5tTnfEe9xeNSQQp2mkAoKSgo+y2xMR9D3raBQ&#10;pyYoKXhMeKS4jCOkEgAOuMWnjiNFhlRQiEhB1ITqKqUWHhEpKCbQVp0SASuc9DgBgRVRmlOuGI2q&#10;UoK4jFzFJUWXS5KqiMCSzHMB5QPKCijecjoCMaHBU4QfRVViSQf12kGmEN0FgLDoKUUBMwssO4IS&#10;VXwgo0W5jPSDU9zbWXBQVg2iA85S71bCyRzCNZh4Oo4yDibmX4cMOM5rUMAB/O4Gr1a9eIkMpAZ7&#10;yUfIAHsSB1UGPGaFBtkVOnRmi4QGfLlhMSRFBrZOstQAoQFrL5HKYJGBX84RMpTGJKcga/xZbgoB&#10;GcAL/8rUM3vrYWHK8YKoDI4XPpPjBcCC8oL0VgUvXN+/302DB1peuK9498PF3z0uvHDygPDCNxwv&#10;XD1WLN5ebJooHna8gI2M9+gLVWKQ/AJ5AX4tuLY2TEji46pRcXOBF+Dsgr/rfzteOOaO8SNXDRy6&#10;8PH9f7fl5b9Y8+IfLvvLixY//5s9yC88c3bPM2YvEF7Q/ReQX/jhmtbFG1qX3tkiL9CPJLywvXXL&#10;ZOvWMFxL1ac0L9SRAo7vJCzsClJgYAGYwAEuSIc2StVJJCs02JD2WTzVLSksnrI2JDUgpbCAXDNJ&#10;wfJCKiuIslCVFUAKaj3iREmBykITKThYyMoKmlPIywpOWXhfMCCRF7i9AjEhkhXKnIJzHzHXTFnh&#10;uHVtDFiPrPsIoWbJNQdNAROPCaosOE0BsGBlBViP1H3k9mj2mHD6xvYZ2DfTNUeFlMBhcwrSzg5Z&#10;5hBnhqzAkAIwIUsK3nTERLPDBK8pBFKgpoBmehpP4ISYICGFHCZ4UjDWIyoLGk+A7wj3qch6hBsZ&#10;MQE3tUhT8PGE+108IYQUoCngngjrEU28tBvxkWoCfUcQFH7iNkKKGAFZZmJCKijg1lxRE6qYIIzQ&#10;qCYAFuyWarZaUN8RD9rqAvMYEJzdSDFBQUDLGJ3ojzDRgx4TcmllUkOD0SgPCNYB4kQEpQZOlBQa&#10;6CCCAvvUA0KNdlCpMA0U7KRwoGvsmMxgpX37ULHbjhn5M/V96wooDEGU6gPNYE6DqHy4QYCw6oM9&#10;T+wcmFkblybGupOW5ydpN684OGrAdaFWJas4lNdUdfsGXG4EhyjdYK9ra1LSr4KIGvCNkeYaMvu7&#10;QWhgM2e33BGFGogMeLRCQ+RNkr5JYY8GTUATGVRoADUQGehNgkxcaZrkVAaYUckLHhkcL2DRyafh&#10;NrW/6MYXNrY/v2Hqn9ZNKi/Aj/TuBcOH3Tjw6msJCxJhgB/J88I88MLAgfOHDlkyCn3hzXcWxwRe&#10;OK5PeOELg8U5w8XF24q5Y8Xt24stjhcG28UeXohgAU9LXmgLL8C7tXBcch9wc8HTBV44sU944T0P&#10;tI+5c/yoNUOvX7T11XO2zPrl2pf8aDl44XnfXPisc3uMvnC7398Z/VQrvPBYa85g67rRVqQvgBqe&#10;VF5olgy6/GkdL+wMLIAUdgUsWFmhTllQRtCJTSs0yAqwIaWkYDMLpabgzEgWFmhAIilYZYGhZoUF&#10;7sKWJYVDq6QgssKSCixYUiAsqPso0hQoKygpYOI1BUxWthUWoClkZYVmUojTCm7zNTICowrcpllJ&#10;gdYj3XzNkgI0Be8+aiQF9j4CI3AwqiDWI0sKrkVq1PvIYwJ4gbszG0EhIoUv5UIKdB8JLDjfER5x&#10;OxC3qiEFWo/oPopIgc1RcX/hsC2PQArefeRCChYTLgidUb2aQF4wj5UUMzEBgODizEwoWEbAjZKY&#10;gEchBYcJusOa73QE65FrdpT6jlRKACnEaoLjBdURoCaofKATuAtkmC3VWBtYQLBVhJ1bTIgiCVkQ&#10;yB7UkqZJR6i2MyrXWkOKWeUDTDwCgAtMxaVcgImlgzrhwJZ2dl5qBx3pIFiJtM7EenW0WN2xZGVx&#10;u8N18o5V/kuGi91w7MDfMt33De92x0/EvyDiiHr/Ukf1Qc9A4IOemTLJuZVKcHBuJV4IoqZRdDCb&#10;OEh/sC4UB4JDAzXgek8dSh2pAUsTlho0Cu23gAnLINymoS7RECMDVmOADM7kqSFoQQbjTSIyWKGB&#10;yCAJaGdAlXuB8ybJbcKlGERiuKONFMOXNrf/Ba5XIoPjhc+tm/zsmomzVo2f4vIL71owVOEFwAJ5&#10;4VrxI5EXXrt09HDywv2iL3zw8QK8cMpA8cXBYvZwccm24pqxYonjhUeniqE9vJDSQuAFOLXg13po&#10;yvHCdvFxwc0FT9fnAi+890HhhaPXDIMX9je8AH3hOecuEF5w+zujP9IfXIj92rj/AvSF9a2f39G6&#10;7P7WbxwvXLvt/z9e2BWw8CwXbdbMwkzFFiJY6IYXoiZI6kSye7FxDg9SMyzYwALAQWEhkhUUFmTL&#10;5q5lhRQWbFoBpGBhAe2PGmSFtxkDEj1IdbCAtEIUWJAOSFVZAeKCuo8qssLa9ocdKWijVIUF8EIK&#10;C9QU5DHICmpAsmkFGpBUVijdRwYWQAqEhTOrsoLdea3UFBws0Hqk7iOBhdAilYlmqynQegRMkBG6&#10;HsnCUYAF5QXCgsgKuGUETUGWnpzHtY4UPCzwZhQevazgYEE0haTfEd1HFd+RhYUkyMyFNTCCDBNP&#10;ICyUpOBgIVITiAl4pKCQh4VgOlI60InHBEcKqaZAWMhKCeQFJQWxNNQkl1GKKAtgkoUFlRKi3qfi&#10;NQoskFETjNeIFRRxQFhApYQADkoKLMZQlWmFlp3k6aDGWRQtLysa6GRajDDd+nYHSmj7n+yGUDDd&#10;X8n+Od3Pu3+fO+ODAQf5rKtIaE8PCw6Rc8mehxnRQcHBTfRUTxsrqU9JzXtkcAUHXo9priGihqxD&#10;iRe+X0xwmzWU3yG5XaEFGdBg4f+xdybQllXlnb8OvZKV7qWJLtuOiZ3YpuOQThRlRmWIs6ICNu3Q&#10;4kzamLiimNYQBBEUVKCKSRQVxAFERMUoUFVUMdVEzfM8QDEIRdV79eqN9Ya7+//t/97f+c7e55x7&#10;a6KKdGXtdbPveU+q6txzz/l++///f9sMUIN4k7w9CasfGBQapNVb2ZuE5RRtnWSpQYxJXmXA7ZfI&#10;gHuy5QUIwaII+z6rQWXwnSvoTQoLR7ovw8b2RT71DH0h54Vz10ycs3L87OWjX1g2EnhhVv+J03cc&#10;OcXrC0g6kxcwEV7oFV6YPRB4YbPoC6c/7s7Y5j7Z6z7reeGKAXfjkJt2iBeqGMEeo74A5QX6C1xb&#10;8G7BwQUfF3gBni7wAvIgH93m3veYO2Xz6FtWDpw4r+fI2zf+zS0rX/aDRX/+7XkvunLuCyehn+qs&#10;50ya/QeXz0WLJEQYWt/G/guLW9cvb/1wdevGyAt39Im+MH1X657RZ8CPpJakA6cvdCkfNPza/oAF&#10;Kys0k0JDQ6S8daoakLq3IeWyQp0NqdKDpMpCIitYWEhkhQIWyqTAzEKFrLCwDVKwsABZAaSQwAKj&#10;ChpYaJIVYqiZ4kIRbV5SkhVyUkBsAbCgUQX1IJERbKj5DE8KgIWPmpwCt2AjJvCVggJeAymsDqRA&#10;TYGwIKSAUeU+CqQQMUGVBbEe+fGFtcF6xDhzElKA6ahSUwgeJJNTKEjBW49UU7CkAEDgoO8oqAns&#10;fVQmBWUEmZiEAhnhCuwimgACDEhbwsCea9rvKLcewXOLp5sdUBNCyyOo7WZQSihIwTc7Et8RI8wx&#10;yExNISGFxHSUawq3PiHBBEWDfAJA4Mi3S2AqAVWB1RHsnLWELEhGS0MlCLAySX6kkUxpC+kHCxvM&#10;1U1RQQdx+ZR7WqmUIIWT0kHmMtKlWhZgtiTTuUUDOxcRoUo+KMq/sq2IRvccDayaoJWn+mG6r1rx&#10;m83F8O6W2d38/sIBd5CMbv62Xf5O3Wns5rPQD04/yopJxAcFRr0GiovH25bkAvNxaXvh6ZXJSao4&#10;UHTgNe8veJUboC/YDeDkS2S1Bt9Mid8+RXhtpqRHSA0abdA1Af3606Gk4IC7h0UGznG30UQDQw2J&#10;0IBEw40Y0Z4kyICB1RK/bNLRm4Q9oBlnwOIMqAH7MmBYlUEkhogMTEBfqsigEoOqDF5iwPMl7Pi8&#10;vn3+OhlfXts+b83El1aN/+vy0S8uG/nckhHknU8zvCD5BaMvHDbD88KcgTcsHnnTqrF3bHanPOJO&#10;f8J9aHvghfP7HXjhJs8Li0bdpnFHfQEbkx3KL1hYwFx5AfrLExPi3YKDC7oM3FzwdCEJ8k873MfA&#10;C78TXng7eeGOja8CL9ywGLzwp1fOfcFk6af6nMtm/YG0VJ37rG95Xvju4tZ1ywIv3PJw67atrdv7&#10;WqIvgBdMP9UD50f6vVkTDSDQzY/qYAHHu3QiJd1TE1LYV7CQywqVyoK6jzDJ0wp1NiSQAkeluJCT&#10;gsJCrayQkQJgAaRQBwsaWMhzzVZT6JhWeNeS9rsjLAATmkkhkRUSTMBbpBXy9kfslRpkhdgoNScF&#10;3aaZuypAUKjVFBpJ4bMGFkRToPsImIDh3UcQFJKcgoQUatxHSgqwHnFg5UcTzQET2Cg1agq0HllY&#10;KEjBYwI1BQoKBSlsqSWFJKFAUpCtmcvNjsSJ5AfjzGEDBQMLiglYKAMp6HMwMIIXFBBPYENUPC6V&#10;FDSbkGCC+o4ICPYVWWZhBIyt1ZgQHusRExQWujEdsTxA8WB1BAsCmNuSgz/SI5ywVpHVToMJhAVZ&#10;FPWdUUkK6jWSt74bTAkQPCMAE2QYBUHpAJMGBcHWZpwHf1EVHaCiK2o8Lh37V9KB1oGVE60ku08c&#10;15WyPN5lPdzx1+oQYNGAexqN/F/R8R/e/AsNJ78ZJTpbmBKCsBdVnBNO7cWZgAPe2iu8ZFWK3wJ8&#10;TSTgUPYpUXFQuQET1RrwlQzfzXK0AQdDtMHkkhQZMFFqoNYgN5Ny21UgQxJqADLk1ID7G7eJUaEB&#10;t0HcHvVWafdogJlTE9ABGYzQILu5lYWGkjEJanINMnx9Y/tr2IgBOTgfZLgAliTPC+evbX95zcS5&#10;hheQXzhtdv8J03cc7vUFiTxHXnj1tN7DoC/c23fU3EHwwltWj51seOHMXve5PveVfnfVoPvpkLtr&#10;xC0edZvH3ZMTbqAtGxkf4oUGXgBVgRfg4Jo64n4y5C4fEGeX8MJ2937ywurBE+f3HB14QfWFmdiC&#10;wesLsgUD9AWJMOS88NsdwguiL4yJvnBA887d4EDH36njhS5hAb+W8II1IHEOBaFudNMNqZIUKmHB&#10;dkPKmyDV2ZDgQdozZSGXFagsJGkFxhYqSGFBkBVUWdgbWUEMSBks5LzAqEKiLNgt2JQaAAu5rCCw&#10;sCp4kJhWICmo+8h6kAIpePcRYaEkK8ReqZXuIwk1G1KAslC4jyIpaE6BskLhPjI5Bes+Qkc7GpCU&#10;FIKsEOPMtB6ppsCW2gkpBFiIpCCwEK1HRVShDAt4ssiIOylgqcr6jiSq4K1HiZpAWMCTq1JTYMuj&#10;hBQ0yyzWo+jgpS5PWODTsxIT1HekmABGwDyQgu9VkusIuvpnBQU2R8WzXk1HthhI5qomsITAa/ek&#10;UKcmoGgJxglPCsSEAha810gZAZOCC8qMgONaRDUwAksvLcYCIPil3VxEsICQ73FQiQY8aAGhIyM0&#10;VKfJj5qr3Lqf5uU0j+xDIqj7I/bs+L76i1X+6XVnqfJ4cv7zt834oJdBxSQDB1w5xfVGYi0rDjk1&#10;pIoDrUrRp8QvS+JTIndbZLDUoFwPuUHn+h3HEoGqDJjozcEmGng/aUYGeJMSe5J4k6AyEBm835Iq&#10;A5EBt0pSgyBD9CYpMggvUGWIyEBesMgQVAYvNIgxSZFhs7tEVQYYk2hJ8nu3CTKsb1+wTlIMBS+s&#10;GP0Xry8IL8wKvBD6qd4hyCDgMLX3sOnCC0fPHTwe+sLq8YQXzvK8cPWgu3nYTR9xSzwvbIu8MOFX&#10;1JOa+Sl+e/Dsv6D6AkgK+gJ4YeO4gyIDHxfcXNBoyAuf2OY+8Lg79cHRt60aOAm8cOdm6AuvvGHx&#10;S6AvXDHnhZNmPe+yWc+9bNZ/9BGGZ10dW6qKvrCqddOGFvSFX21tFbzg/UgJL2Cztqdqv7aOINDx&#10;F+pIoXtlIYGF3SKFLm1IlbCQt0KypIC0QqUHKbchNcsK0BrqlAWQQiUsJFEFkgLSzSksRAOS2pCY&#10;a7YepGZZAVlmO5QUqCkkygKSCxYTLCzk7iMvK4QtFTSqoJggsBDbHykpfNy3PwIpaAck6z6ypFD0&#10;Sm3UFOg70teSphBhAYyQYAKsR8F95DdToJQgr+x97d1HYiLNBYUspJBoCkAG7XrEkAIwAQOe1YIR&#10;vPUI7iORqgkIERNoQCo2XPPWIwgKtMjSfaRqQjMmiKYQn26EhYIRoqDAlkeqJgRSYKNysyMzAKHS&#10;d0Re6CgogB2UEXSiagIm+uivnEiRUOU40opCJ1paYIKDdYwgeQRGEqAaxGGlhEqvUdARDCYoINTp&#10;CMoFyaTSYlRUa7vpL7LVYEc6qHMTVdarzQfzerjLSrvifzjoFu3FWDzo9uHY479Jxb+rC6Ek+V81&#10;n3P96W6xA81L9jopzT07JJ6l4mrcA6sSkCH6lKA+ELe1n5Kkob2EV6IGH4im3MCvc51DqZIaqDIQ&#10;HIgMeNUFCvUmWXuSIEMmNASVwfd86+hNAjJonIHUgDgDV3LEmxR9pEw0cCFIvUnYzU1VhpB99ryA&#10;1DMkBuzdhoHs84VeYhCVYc3EeavHv7RSeOGspdivbUh4YcaOo6Zuf+2UsAXDYXdslzG19zUzeo+8&#10;r+9Y8MKSXW9ZM37yg+7UR8WPhPwC9AXwwgX97luD7pZhd/cu4YUHxx14YdDrC4d4IYEj+JFwTsAL&#10;0F+gwkCLgSIDXQbqzJWD7steX/jkduGF0x4ce/uawb9d0HvMlM2v/vmqV/xw8Uu/84DwwmUzwQvP&#10;gcQw2esLV8ct277veeFGwwtTBov8wtOWF/YeFjrKCs1OpDplQTMLlaRQF1tQG1KXsoKSQp2ykOSa&#10;AzjMb9uNFaAm6DhmQZprrpUVDCyE/ZoXhLQCAws5Kdhos8UEaApWVqiEBfRBqoQF0RSyULNvl1rA&#10;QrFZc9QUdKfmxICkpGDdR7kB6dPQFBpJwWoKsvPaWhmMKrBXqrqPCAu0HhXuI98ctSAFwoLvZSf2&#10;UU8KdB8VceboPgpZ5hhS0KhCIShETQGtMEAKkzBi1yOGFNj7SNUExQR6X21CgUm6hBHwFtajZjXB&#10;CgpFQsH3O6L1yPqONJtQKShoflkFBU6k2RHVBFiPyu6j3HQUnuNPipRA80AlHehBMIKMaEhQFlA6&#10;wKTyYGI30nhC0BEiIKBoCYwQJQbdQC2ICDQaGUCwIkIdI2AZtoIOulAQkoKtUj4olXnYwri/NJLV&#10;5ryk1CNadnYzSQrajlCQ/n7XINBQ8y8ZdAfJqPtLdkkZ9uQ0n0n9zW4+I/yOfrg6Sa4H+za5kEpv&#10;FR/KPVqD/lW+vBPRoaQ4UG4AOBjFAexAcCioAd9H06xYXIKG9IX6yw4lfOUl1FCvNQg7mAZrDVpD&#10;EBq2FjloCg1KDepNYgJahQbIDSLassVc9CYFoSF2sZYdM6M6jLs6ss8pMqjKgIfFpjaGbMrgeaFA&#10;hvXtC9d5lWGt8MK5K0fPXh544dRZ/SfN6D3a8wKRQWDhzp7XTOt9LXLQ9/Ud98DgCZ4X3kVe2OrO&#10;2B544cJ+d03khWWj7iHDCyiPMQ7s/x1s+gJ5ATwFqgIvgLCgy0CdgUYDZ9dnd7iCF1Z7Xpj24Ktv&#10;BS8seem1yC9AXwh+JPIC9IWwxTN5QfSFLUFfEF4YCXnnA8QLB1dsodw0VVWGOg8Sj3fkBaJB/tog&#10;LjTAghUXaEBSZMgzC9WwMG8iTyuQFyoNSGyais0U0hF5AbCAjRW4C5sqC4AFywskBdsHSXlBSYGB&#10;hUpYyElBMgvcgq0KFpBW0MCCpJvhPlID0sp2Mywk7qNUVljTVliwOzUz0Zy4j0KvVB9VYLSZOzVX&#10;9j6yiebEfXSeagqABc8LF2xyGCGnEBsfFS1SfZdUSwoCC7jze1KQ/RS8oJBoCsAE7ZJqYQGCgo0q&#10;SELBB+gAC2zZp7wQEgqdsswU0CkoCCwAE/yA9Si4j2JIASo8no8cEBE4xHHE4TuKJJiAt5JQqCIF&#10;XdMrdIT47O5oOgpmA48Jml9OTEcKCzkpBDXBRxKUESS8zGEwgZoC6hYOrn/SPlGQgrUe+TnVhGav&#10;EUmhwWVkl20Ti1FHQEjogG+1CNQqsW7STdmpNaqdNJe1+Kn+cseaua7YxvGDBAf25q9R969rPi08&#10;ew0nWU+vTho+yrpPH8f1UrGTEimYDq64GkM0JjZZ4qWr1ICLXLk4oQa8rQAH84WiSYnIEAQ+/yVV&#10;xSFBBlJD8t3HnaHOnkRkIDWAF1Jk8Dcuxp8DMiR9k6q8SXUJ6EqVgTdtRQZKDEQGasqhyWoZGcgL&#10;WIwSXvAqA/QFGWvbX1k7cf6a8XNXBV745IIh8MIJnhcQYSAvvObO7a+ZIrxwBHSH+3YKLyzd9dY1&#10;45YX/k+v+3yf+2q/+/agu3XY3bvLLR9zW8ZdT9QXDvFCwkqqL5AXoMUsHRVdBuoMNBrwwll9wgsf&#10;hL7wkNcXFvYee9dDh/1i9V/9aPFfXDvvxVfN/S+TZj8PeedJssUz8gslXrhhVSvoC0+IH2kK8gsH&#10;khc6Go06/kKduLAHmYU83dwxs9DgRAJEQF/IGUGP1MFCXcfUJOCsjMBJJSlUwsLh8ycqDUhH18sK&#10;zR4kjSqQFHJlQUlBYUFJARMakPiqpFB0TPV9kHJYYPsjyAqJskBMKJHCikAKaJQKZAApWPeRNSBx&#10;Y4VEVmBOQd1Hn17bxgAmJFEFYoLVFCSnYDABmgLGF9eJ9UgHtmmmoNCN+yh0pfDKQoEJkRRsc1TN&#10;KYARCk3B+44kpEDrkcoKeULBdz2ymoKEFHxnVGs9SkiBmoLtd4S5bXmk7iPAQi4ohN3WMkxQRihI&#10;oYYRgAl8vEqQ2Y7Y/kgZAROoCfLq1QS+qnBQOaGUADWBpJDjAKsFe5yAgOOWDnQutYdhhCAl+CMK&#10;CIERVEcoSwlkB+oIzZiAAqkghSytHBjBuIxYieG1mREqAUExobIybKgk7Y+08tytYrWu7s3r5O6r&#10;bvnfDlWMJVUH+Zv40VM/8r8k/w758S7ZJzlpledWP6Y6mtBfsB9uPk8uFcsLOq/1LKncEC9XXM9F&#10;1iZe+ZXsUKIGpKSjSQnfLH4HqTUEZCgLDfz+6necyECtQW8FIjQ0UoPceeJ6RUoNPgfNG1ouNCDO&#10;cJOhBniTsBMNBFnbapUqA3iBg94kG2egK4nUQOFYVQYsFhEZpPeFjz9DX4C4gB3cYHBFY1WOr65v&#10;y4DEsHb8/NXj560a/VevL4AXxI90dy/8SEdM2e6RoUfEhSk9h0/rPXJGX8ELayfeDX3hMXf6Vvfh&#10;7e5Tve6f+9zX+t13PC/cZ3hhqO3GvLhwSF+wyECAgh8JvLB9QrQYEBZ44efDotHA2QVeOLPH/e8n&#10;3Hu3jL9j3fAbF+04dvrDh/1yzSt+vPS/fXe+8MLk2X9EXvB+JN8faVHrWvZHWtX6ybrWLQ+1fvm4&#10;54WgLzzzvrE078z8wszxZ86a2E+jIwt0/IV9BQsghT2AhTpZgaTQ4EECMuSwQBsSYEGzzPlEN1lI&#10;YAFvLS8AEzjyzEIdLMCDRNORfWVaoQQLUVAo0grGgKSkYGUFMIIO9k1VWLCkwI0V0rRClQEJsgIN&#10;SAkpsANShaxAA5InhUpYaDAgsUtqgAXICoYUdLPmvFGquo9Cr9RIChYWQqLZ5BRS6xGiCt59hJxC&#10;IAUvKwRS8NajUpzZuI+KLqnRd1QKKaj7yKsJJesRVGkvJaiggOdIIAXfxLuSEaAp4DGErke28ZFt&#10;eURSQBYvx4QgKPiHHZ537HeE1wQT8JbNyXMpgZjAtoQJKfxqa9heTUlht0xHDCao4whPf1UTWBLg&#10;1QKCHqxzHLHGSDBBqhHT2igoCFjtJCaYZc/iR3BQxB1vwQJ1AzVSN0kEGI3CUm3cSMtigi7w1tGB&#10;VnRJ1ce3eXGYH9GqEpOOlaf8To2DKClxu4GCinLag0BDwb90yGEs80MnfFv5unzI7fNR+QfZg/oX&#10;w6Th35L/8zueND3JlZ+CfpSVnyN/ml8A9khyFenVlUz0sixNyldyAg51igOooQQOmm7wXz2Ag8h8&#10;bFPMXEMZHKxDiXeACmqosSdhaYLux0pqYE+GktDQnTcp6ZukxqQSMvgN3RQZ2LYiNyZJk1WfbrvE&#10;+5G4fRtSDOAFyTKslwF94cK14xesGQMvnLNC/EifnD946sydJ87ogR8JvIDxWigLnhdee9cO8MLR&#10;9+983byhE5fuetu6wAvv2+o+st39/Q73f/vcRf3u2kH3y2F3/y63csw97PWF4UO8YDkhzi0vQIWB&#10;FgNegC4DdQYaDZxd0GvOhL7geeGda4eEF+5+5LBfrX3FT8ALC158tfAC+yMFfUH6qXpe+P7S1g0r&#10;Wz/Z0PrZFuGF3/S2Yn7h6cgLdbCA412KCyG2kO3Ftvc2pN2FBeADZYVubEiJB6lLWAApHDF/QkMK&#10;OjlmfhsjTzcDEzgKD1IGC9ivWTUFCwvkBSsrJMqCNSAlHqSgLPhdm3NZQWDBawpWWagmhehBgqwA&#10;TKABiVuwQVOgrGBJwcoKn/LbNBewEElBZQXAAjDBGpCoLOTuoxBVgKzgBwQFDisrwHpUuI98ohl7&#10;rsm2a0g0KyxUuY+CpmCsR1AWAAsiK0TrkQgKXlMoJZoNKRShZi8r0HckmGBJoQYWBBPKXY8oKNgs&#10;M/uj0nok/VGN70isR54UEGS2vqM8pFAJCwwyw3rEnIJqCgETyilmfSJTTYAZoFpH8OFlqAlwIBMQ&#10;7CvoQKEgJ4WACWXHkXoYEkzI7UYlNSHDBNqN8FpHBzyu66jFEqtfbg0igm8y0zGJoDVYJSOwckvq&#10;uuStrQCTuZaUOqmsLXmQv1NZmmrhqpOOtS5+gRVyXQmN6toOrcD3ecF/QP6D+s/BxP4zLVPoHCdK&#10;zlKjEUvPPCb5ZxQ+u4wB9XPnJLk8+Da5nPg2QQa+1Wu1NFHRwV/wpe9CVBzy71FBDYw2xFfKDfjC&#10;inXQK4Bk/CTXkGsNvFfgRsF7iA016M0nRKGjyoDblBUagAxYA1GVIU9AYyElxBn8nm6y/IIbLG6z&#10;sWkSVAY2TVKVQYMM2JohMSbhng+JQVUGxp8l2oaY2+YQYRBk8LCgvAB9gbxw/qox5YVTZvadMKPn&#10;mGnbjwgSQ8/hQIYpPcILd+88+v5+4YVlo29b337PQ+69jznLCxf3u+8Nul8Nu5m73Kox98i4651w&#10;h3ghIkLp/5MXoLxAfwEvgK1WjDnoMr8YFuaCswt6zad63IfACw9PnLxu5E2Le193z6OvuW3dK3+y&#10;7KXfW/jibz3wwivm/NHk2c+ZPPs/+f3agh8J/VSRXxBeWNf62YOeF3padw607hpp3T36zHtr+qnu&#10;H31h7zMLkB7qeGG3YKFOVujoRKoTF5o9SJXKQvew0KWskNuQQApHVcKC9yAlsKCkUCgLGSmctKBt&#10;YeHNPqqggYVKUoC4AGXBkgK3YEu3bF7SPs3LCjksWFJQceGD5ZwCN2KTqEIUFEgK9CCRFBQW1ID0&#10;d6vbGMgpaFTBagqQFeg+Ug+SagrABCWF3H0UDEjeg0RMEFnBawpiQFrf/pINNXtBAZqCdD1STPAT&#10;5hREWYgDOYW88VFhPTKyQinR3Gg9oiRdYILpeqTxBE6YZRZS8JoCZYVgPTItj7CulWsKGk8gKUBJ&#10;JynkggLCfR2DzKWQgvcg3ba1aHZk1YTdMh1ZRsBcGQGTBBNQJOCgrDGWMQFv69QEMTlEw4NIBo12&#10;I/wCSSEvb5IjIiVgGDNGndHIygc613KrkhFwsBITKos9e1CLwzoo0F/AJK85tSJtLlwVBJIF8wYu&#10;sMUz509BDb9i2O3N2N9/Q5wH/BE8GwAHTBQfcCaTcytAUUMT+qnlHMGPO78YeNxeOclcCaKSGqrd&#10;Sio3wGtnvhf8jihZY2K/SgU12B3fotZAZCiiDSYKje+7ag28Y2gUmjcN3EmADA3UUKxplLsnYUNJ&#10;qzIAH9INGmKrVXSZFm8ShkcGrNIwKcae1YoMuHUX1OD3yhFXkk+lCTJ4agj5NawsPSTjMvRWZeQZ&#10;S1LslbShfRHG+vZFJV7Y9fllI58I+oLknS0vABkOv6sPvHDs/f2vnzf8xmWj7wAvbHH/8zH3/q3u&#10;Yz3u0zvcF/rc1z0v3DbsZkVe2OF5gZsvHPIjWWBQXgBPgarAVlBkwFmgre8OilIDveZT4IWt7vRH&#10;Jk5eP/KmJb2vu++xw3+97pU3Ln/p9xf912sCL/xh4IW5JV74wcrWj9e1bt7c+sXvWr8JvPCMu0ef&#10;dW/mR7rf91PdP7zQ0WjU8Rf2EhbAFM2kAF5oyDjXwUKzrFAJC7AhQVNolhVgTMo1BbKD2pDUg5TA&#10;gjcgVcCCaApeVrCwoAakkrJQhgXbLpWagoWFOlIALFhSoKagHiRNK6AD0nuXVTVB8h2QlBe4sQJJ&#10;IYkqINeMQUFBNQXICgkpQFmAoMChmABZgcqCwELUFBJSQE5BowqEhdR9hCZI2HzNDzEgeVig++hs&#10;uo98ZgGkUNIUckEBDa6xM47KCrH3EUhBZIVO7iNiQqEplAUFeRbEkIIKClfF5qjMMtdZj3JMCBso&#10;xP6oYATVFIKg8LhjPIEmWyEFjwmVpEBMyEkBagIelJQSiAnqPhJBwVuP6DtKMQG7Jvmha3p2Umk6&#10;Ii/gKW8BgW9ZCeAVpCCxxzImKCNATeAIC5K546jebtSN1wgVDuqcwAg5Jvi90oKOUOUyAiZ0BAQy&#10;gtZpnCRVXP5W6/+8JuxeMqgrRCu5IIcCVLl2sADm6x6X3E11/ohb0ThWjrh9OJr/LPlpDZXs8b9d&#10;IUJRwp5zyxF1HxwJIuHBukulmR2SCzLHh+pd4Tw7IMKfgkOUGxJqwPdLFT1poMRoQ6QGdCrD95rU&#10;EL7mBhzktuBHca/oDesMvLE0hBpsokGbM2AiQsOThdCQIwM7QuiebgkyyD053p9BDYkxCeyAhSBF&#10;BnElGWSAygBe8BKDb5QE8Tr2Vr14Q/vi9e2L17W/tnb8wjXj0Be+tGIX/UinzNyJvHPQF6aKuMBx&#10;5F19R92z89iZ/a+fn/LCR7cLL3yxz32j31035H497GbvcqvH3KPj7hAvWEawc/ICSAq8gLMEXoAi&#10;A84CbUGjgVID/vpUjzuDvLBhGPrC62c+8dp/W/9XN6146XWRFy6fA17QvLP4kb7n8wvIO6e8MAx9&#10;4ankhY4s0PEX9h4W4ERS01HlZH/AQsILsmtzhIVmXkBsIVcWrA2pEhZoQIKskCsLOSywA1KzsiCk&#10;gGE8SJYUdL/mJK2QywoKCyVeiAYkyApWWUAHJMUETrhZs3qQShuxeVlBlQXuwpbDAmSFAAtRViiR&#10;AmChHGoGMnzGjwQWkGgmLCCnYKMKgAWQAsbZGN6ABF4ALJyzwQETOAIslN1HKiuQFCAocDCnQFK4&#10;yJBCcB89WHYf+RapBSn4zRQQUijlFKL1SGGhCCl465E0PoqbMmOiXY/ykEKSUyhIodzySGSFGFJA&#10;G8Ck35GKC/QdWVgQTPADpGBhAe6jgAkQFHyPkRwWiAm59SgwQo3pCM90rgficc+JkgLLACGFHBN8&#10;flkxARNZivQ9jkpqAgUFX3gkeQTFBKxw2gVPneuKaIEJnhQKr1EjJnQJCJU6Aoq0HA14RKs+Thow&#10;ISkX+VbXohcNtJuqzcyHb4mAc8sFzXRQV1FXHI8gUFvwD7uVB+GoIpQCNGqAwv7zu4ELxQecfxKE&#10;iA4MgFRJD/pZJ7pD5ZVjr6v82kuoAW9zcNALvpgYn1KhxEXu5vdLv26cFHIDqcGblGodSju8qujZ&#10;wVIDhQa9mXQQGvziBo1JiTeJ90BrT9IbJm+hJW8S4s/em0SVAXdmNlnVOINKDHJ7JzJ4iQHgQF4o&#10;jEmeF9BMD4+VS7zfVbLPcCVtaH8dvIAUg+eFr6weJS9AX1BeOBr5hQZe2OBUX/h4j/uHHe5f+tw3&#10;B9z1Q+43I27OLrd2zD027vqMvmCr5QMyP9j6qQIZlBdwrkBY4CzQFpgLSs0Xd7q/j7zwng0jb17a&#10;J7zwm/X/46cr/uK6RS/+9jz6kf4w9Eea6/d3Xiz7OyO/EPSFTa1bH2v92/bWHf30I5V4AY1VZ44/&#10;e7/pCx1xoPkX9h4WKgHBHtwfsJAEnFVW6CgudE8KVllQWSGBBUsKqiwkskKwIVXJChYW6D6KHqQJ&#10;xQSNKjDd/C7TAUkNSJwg3axpBWKCJQW2S01gQTGhJCt4TYEdU6ksJKSQ7NRM9xENSCSFQlbISIH6&#10;AgxIVBP09Sy/nwI8SLKlgk80031ETUFIYV2bmKCyAjWFghQ2Okk0J+6jjYERLClAUAAmWFIIIQXm&#10;FMqNj3BXlxGtRyVSqNIUKCvohmsWEzC/1m+joL4jtR4FTSG6j2T9ymvfKijIAhf3ZTaYUCkooNcH&#10;n3p5ljlhBHUfkRQUE3JBAUdyTKCsILCApiXRVMwVPzICASF5xVtiQsII1nEkdBAHSaGbvRLIC8SE&#10;pErRt1z2xGuJERQTYlMjSAl7mVm2BVhentkjWsjlaFD8KDO0a61YBwXgBbtSzcrTrmOjKO2eCJJy&#10;11bCMo8UUDnpUP8PuZVPr9GAMw3nwTBFcjIb3uoHZAlCIUImGUfohWFxEhdScnXx0rLXoc7tpZtT&#10;Q4XcEKkhlRuM1sDvnX4NG7QGWROIWgNuAqIwxmGRQW4jcVdogoNQQ1X3JCQaaJ4MtzWTaKDKcKsR&#10;GjTRwD0rC5XBbwOtKgPjDLxLkxroTVJjEntW4IYvriRPDYnKMNl3ycCTBcq17OAGbxKQwegLX109&#10;9pVVo+euGPn80uGPzx98z/19J9zVc8zU7Uf6vHPQF6b2HHnXjqPu7jtm1sDrF4y8ccXYOze6U6If&#10;Cbzwjzvc2X3ukgF3g+eFuaPCC78DL7Rl/Zx+pAPCCPYPPah4AX8x5QVQFXgBZwycBdq6fkiUGvDX&#10;p3vdh590pz/aFl5YtvMNc7YdDl64Gbyw8MXXzPvjK+Y8f/Js4QXs73z53P9w5bxnXMO88xLhhR+t&#10;bf10c+vWRyMvDLdmlPWF/cYLex9bOLCwUNk9tWNgIZEVbFqhGRbqZAUqC1ZT4JzdkKyskPRNFQNS&#10;tCHZ/ZqtrCCwUCYF2VvBpxUUFhJSsB4kMgJfTzZbsFlNwcoKYkCKaQULCwkm4C1kBfY+qiMFygok&#10;Bes+IiwkmoLCQmiXCvdRjQEpiSpIWsGTAjUFkRUS9xEwwZMCYYE5BTCCDtmj2WPCl22cme6jje1E&#10;UxBS8LBAA5I2PkKcWUY9Kei2a0FWiIICQwryukUGHg2y4ZqREpQXQkjBJBSK/qhlTGCW+QasZXnf&#10;USCFMiaAFFRE0EklJqiaoKYjiwkST6CaoK0I+Xj1gcE6QQGkIA1RayLMuu6nOgIe7hwdpQTFBFET&#10;0ErFBxOCcFDvOMKiZZ2IwBKFS50pIxhMaPAa6WoqDEWVQ2uqotDCdloDnRWEpITDW1ZxttJLVIO8&#10;PuQRlI46LBRgjlJTh9afDTVq8aNht9yPQAemGC6pA3X189OLAvbt3zY/J0ahKFHV7nCEfnyY6Kdc&#10;fO417GAvp3CBGXzoEhxyxaECHPwmDvgqdWlSSrUGv9cbtQZLDVwxyKkBNxO9seg9h1qDLGLEwWUN&#10;vZWJ0BCRAbzAUSc0qMpAoQFKrtyNfZ9VIANu1Aky4JZObxIVZKgMoWMSvKl+A2gVGuBKgiWJi1GQ&#10;GLh92ze8vvD19RMXrx23vAB94d335byw/fCpPUdM3wE/0nEz+483vHD679wHn3TkhXP63KUD7odD&#10;7vYR98CoWwdemBBeGDnECxZazJy8gPODs4RzBV4AZ4EXwFyX9Luzd7p/UF7YWPDCX9+88r9fv+jP&#10;rpn3J1fMecEk8MIs8AIiz+CFZ35rYes7sCQtaV2/ouCFX28TfWHasPiR7jH5hf3GC83CQTc/3Rte&#10;eO6ciefXt0KivtCgLNTBQsfMguWFxIPUbEOqVBZ4ELGFSl6wsoJVFiArBGXBZBZyWSGBBd2ymbyQ&#10;pxXeunDCwoJVFirTCioriLJQJgXqC9AUTl/uEg8SDUjNsFApK9hcsxqQbFqhgIVMVigMSD7RTFlB&#10;DEhRViApEBboPkJUwcoKuqWCygrnevcRYEFCzQYWxH1EUsAr9sHBhjh+JLJCgIVICoQFCMQccidH&#10;Kq1GVpDbvr//B17wjwPJKUCGLluPRFPwaTjVFPhMISywMyqDzHj0BFLwXY+ICXi1viMKCnh4KSNw&#10;ojK61RRACmx2ZH1HgAW1HikpYBKMvnGij9c8m1DZ6YiCgj61LSlQTagIJmSOIzUddek4IiY0kAIx&#10;IVUTYoOjwAhcHS2nEvaEEfr9lrs1pMCqLK/WFBnwI1vXdY8JWjdyomiAiS0vCwqw/UgjEZAL8FoI&#10;B6a+FTrIC2Ac2bMa2/ynVg27fTBG3KrdGnv9h5bOxu6eBPPPl/9OPM8CEfb8m3n1ZxcD1PzES5dB&#10;GRwqFQe98Dix16cKDZwUFOyvcKVjTvSbUkxUbkiaKUW5QVUGTlJq0FCDNx9WRqEhNFBrUF7AhDcf&#10;3Ig4El7AfYwqA+5sFBpw02OQgSpDEoLGjRQ3Vb3NBmOST4opMvB2jfu2qsNBZXhU7vlEBjwOBBn8&#10;AyIgQ+yYJKlnjwyXel4QZNggQ3nhAuoLS4bJC8dDX5iyjf1Uvb6Q8MLQG1d6feEhp7zwmT53zk53&#10;meeFO0bcPM8Lj0+4nW236xAvGEawU8sLOFcgLJw3nD0w16X9cj6FF7a59z3aPmXj6FtW9J8wd9sR&#10;v93w1z9d/peeF/74itngBW2p+ntXGV74AXhhdeumja2fP9q6bVvrds8LM0ZbOS/s6/0XusGBht+p&#10;IwUc76YhEmDBOo4q5w2wUBlwBil0hAVrQ0o8SA3iQgMp5Jig4gKbIDGwYGHBygrwINGGVAELZVmB&#10;uWarLFhZAXPAQq0HaXGxC5t6kHQvNkysplCQAvZrNr1SY1pBtmnWwfZHDDWzCVKlrFBJCommILCw&#10;Rka+q4JoCutkqPsImkIhK6xr/7PRFJhTEE0BvMC0Qux9pJoCSOHc6D5KSEEFBSUFxQT1IFn3ETCB&#10;pMBt13gDByYoKUg8DbvtmJ0UEk1BZAViQkYKWF9STFDrkW2OSlLQDdespqCYgCwz1rVyQQFB5rqW&#10;R3mQWcUFPCIVE/AAhb5gxXrFBIj4OSno9mr6ULaAwIP2CZ6rCbnpCIygjqPCdAQpgcEETsrxBGJC&#10;UnXYtykgeB0B/moNJkg8OW5HpR2NONGyp05KKMonjwbQEezQWqsODbQwS+hAi7pKBYFryKgJdaL1&#10;YcIFYIS68lKOlwGhtNDNwjWpZvF2d+vh8u9X4MBu1fYH/y9n9LEnZ6x82pPPRTmi6ZONeIjrgdeG&#10;6g64tJKLCkfs5ZdfqzyiF7NO9OJPqAFv9YsTJp4axKHUX2oyBo1PKd5+Z3OHEoUG3BOsPankUIrO&#10;xm6EBlUZcLvjXU6pQVWGBBlwF02RwfdNwt1YmiZFlYEdVgM1eKUY1IC7PZEB60VFlkFVBjxN/A5u&#10;6K2KJ46kGDa1Mb65QQZ44evrxr+2ZhS8cN7KkbMWD3/kgYGT7+17w7QehBeiH0l2bTsc7ZLu6j3q&#10;3p3HzYK+MPwm8sKWwAuf6HHghS/tdJMG3I+G3J0jbv6o2zDmnjjECxYPsjl5ATwFqgIvrB+T84az&#10;h3OIM4nz+Y+97mNPel7YJLxwvOeFv7l5xV/+YPGfXfMA/EgvuGzW8y+bKVs8T57z+1fOky3boC8g&#10;wnD98tYPlReebN2+U/SFGbvAC8+4r9RS9dlPE17oBhY6ygodxYWEF+BB2i1YyGWFOmWBO7LV8UIl&#10;LMCGlMgKCguFphBtSISFxIB0/MI2htqQRFaIBiR6kGyu2ZNCG7KCVRbUhvSuJW0MuI8qDUiUFQgI&#10;9lWiCitcAgteVshIIe6qQFjQDki5AQkdkMSD5BPNSgrMKTSTQhJVUE0hGJB8VEETzdQUaEDSnEKB&#10;CbAhKSlsaFsDUhAUkGj2mgKoQePMxASmFQIpWE3BO0gTTKD7CIwg42EZ3HatUBNw54+aQi4oUFNQ&#10;UhCF2uvUtkUqni9szYdFKuyhQFKwaoJiQq4mNLQ8SqSEOkwoSCE2O1JSqMQEBQROFBP0eCIoJNmE&#10;4CUwPY6ClBAdR6W9EqoYoTmVgMKDRUjqOIqMkECBfcvyppIOeBC1kJZJMmkEBBRaycot3oZ6rFyk&#10;NQBCUenF2o8VIFeS+araQVMNGekgrT8r9YJynd9l0ZviQBfl/eoR9+9pdJA2yjTR5VmVX7MEYTUI&#10;I0PUffR6beTssAfgoLBgJ/qN6AYcSA0lk1L8wuJr20wNlBpBDWJQ9Jkm3jpyexIlBq5XqNZgEw16&#10;Z+MKSZ3QYOMMRAZmGdSbhN1tMCwyJMYkrAJ9zzdNQloNKgORoWRM8ubVK9BY1S9MCTJsFl64xPPC&#10;NzwvXLRm7ELPC5/3vPDOe/uOn7b9GB9e4BbPgRemgxf6jpvdf8JCzwub3Klb3P963J3xpAMv/FOf&#10;O3enmzzgfjzkpoy4BZ4Xtk64/kP6QoYJekB5AWcJbAXCwnnD2cM5xJnE+fzMDvexbe79j7VP2bTr&#10;LSv7j39g+xG3bwAvvOz6hfAjCS9MmvU8ywtXL3iGtEiiH2l166fQFx5p3WZ44d4KXiAy7JPNnRuE&#10;g25+VCcudIQFyArPmyujUlCwB7sXF7qEBbUhVcoKlbzQDAt1HiTICpXKQg4LyCzkfZASWMhlBQsL&#10;0BTYB8nCAm1ISCtIYKEeFmhAqlAWYEDysGB5gbCgHVOZWaCswFyzlRU+6vdfo6aAtAJJIeytUN5V&#10;QUlBZQVuwUb3EaMKJVlhXRuJ5mJjhdglNQ01+10VtP1R4AWQgo8qSFrBu4+4+VrhPvKw8FXskpnB&#10;AhsfCSwYUsC2a4X1yCeaVVOgoEBY0A2aC1hgrzy6j8pRBW2RQVhQ6xEm1npkSQGw0L31CE+uPKQQ&#10;EgpxnzVlBEx0z7VuNAV9noqUj2ZHUdlXKLCwoAdJCt2bjuS570fJdFTPCA1qgi5UljBB7UZli1H3&#10;jKAlkBZFFhNs1YQ5WSAQQQ4LZUbAom4TJvjtz1Q4wEQBQSvACvkgQkGDdqDFJ1equ61ay7VuCQ26&#10;4AIU0vuEC9aMuNqxy63Zm1H1X977v/NuEQTPaviAGpAtw4fAgMa2hA+3kiBwzfBCKi4tozjoBamK&#10;Q8K8eoUnV37p25H1U7JyA756Iuf5XEMlNVhk4Pdd5AbfOgmdVyk04HbBjaFDxMnfQ0gNNgetCxcF&#10;Mpg9GqzKINRQ403CqgtIgSMxJoEa0GRVkIFZBrzG3dwSYxKQAfHn4ErCY8Iak8gLXrkWLdvzwqUb&#10;25dgABk8L1y8ZpS8AH3hww8MKC8YfWHbEdN6jyh4YejNK0dP3iR559Mfdx960n2yx322z523010x&#10;4G4cctNG3MJRt3HcHeIFRYPKieUFnCucMZw3nD2cQ5xJnM/P7nAfF15wp2wefevKgRPnbT/qjk2v&#10;umXly69f9OfflvzCC8ELk2ZZfUF44VqrLzzS+tVW0RemDom+kPGCtEjyEsOzZk3sJTJ0QwQNv7OX&#10;sGChoHLeQApJZkFJoaMNCbBAXrAdU2lAqrQhkRTqAs7YfKFSWchlhQZloQIWvKygykIiK0BZAClY&#10;WKCmkJMCxAXKCnytNCDpFmxWVsC8ihTawARLCmd4TUFgYYXswlZSFla1AQtMNGuuOZcVmFNQWKAB&#10;STdrzjGBoWZEFVRTgAFJ2x8RFoKmYEihkBW8pgADku7RHDxItvcRowob24n7CLJCoSl461HqPvIh&#10;Bdy0wQgWEygrJNYj6ZIa+6NivQgLRzrEepS5jywmgBfoOwohBRNnTqxHeBLlmkJlQgHPsjpBASI7&#10;+40zmyC5Zj/0KVkrKPg2I4oDmPDJq89f/RGOEBPETpw3RC2rCbIq6NUEmo4Ku1E9KdgqIpmDFHJG&#10;UMeRRYM5fU7fag1TqSaUdISyiABNQYslLZ8SHSEgQxkQWIwli7p82yAiKB1Uln/hYMSEOu0A1aNU&#10;oQ0laPajEhEAFrqAgubqurbOzwt1U/avRReXg2akPJL/zbMjdeek8/mMgNbVpxYJonQBeHxouGx4&#10;aQEc9PJLLk5esZYdLD7wItfvgk6UHZS1ManY9C32H6ukBqs1FKGGuMub2pPAC82hBt6pVGjg/Uq3&#10;ddNVEUxyocF6kxQZqDJolgET3J8LlSEiA3ghDL86JBJDRAY+JqwxCS5W7uCGVSnZ8XmzSAxABgyx&#10;JK0bv3jt2FdXez/SkuBHor4AXiAySJBhWu+R03uPubfvdXP6T1o09FbPC+/x+gJ4AfoCeOHLnhdu&#10;8ryweNRtirwweii/UEkLsT8Szg/0BfDC5nGH8wZewDkEL+B8ghc+sc194HfutAfH3rYKvNBz9J3g&#10;hVUvu2HxSwIvFPkF5J3hRwq8cN2y1g9X+fzCw6Iv/Ja8IPmFxI+0r3ihAQS6+VEdLHSMLVBW2IfK&#10;goWFjryA2EKXsoKSQh0sVMoKwIdKWEBDpFRWmN9uIAWFBWtAYmbBkoJqCjksUFMgKVgPUpFWWNo+&#10;bVnYhc3CguSaM1mBpGBh4UOmV2qJFFYKKdCGRE0hyAqr22fGXRUQba4jBZUVGFUocgq+/RFDzQIL&#10;PqqQkAJDzdXuI29AoqCgmoLICkoKdB8h1OxlBQsL2gGJjY+YU+C2a8F9FOPMXbmPoClggcivESkj&#10;6KR765HAgicFyNk5JjDObB9Migk6ASPUtTyioEBMwCufhgUmROMuScE+N0VQyDDBkgKfuQoOeBZL&#10;NqGMCbnpSFYCsQxYiQnlSAKKgY6OIyBDigna4CiREsAIERMa7EZa22i10+w1SgChwWiU1GAJIBTL&#10;vHHhF8u/nRnBA0KpOPQNiwAFQTXYHToo0KAGCuqK3uR4NRGY4p/19sFT/++/v0mJLDKIwIlKTl3+&#10;tgIouiSIyA5MT1vpoY4dFBx4NRIf7HULcKijBl75Cgs60e+RfrM4UU5XchetwcsNdtcGyoV2ZUCp&#10;Qe4PcWEBQgPuKhpqKNmT4goGvUm4X+kEd7AcGXgnxH0SE40z4M5JakjiDLgDW2MS7tUFMpgsA+MM&#10;bLIakAFZhriyBGSgMQlLT9yOAbwg27dtbl+GsVEGJIZvrBv/xtqxr60ePX/VyFlLhpBfeOd9fcg7&#10;HztVLEnkBQGHghcGTlw0/NZVYydvdqc8HPxIZ/a4z/W5r/S7qwbdzcNu+ojUvah+n5xwA22HenjC&#10;18Y1VfNTd/gg7KeKM4Pzg7O0zfPCklE5eziHOJPn97vPJbwwH7mSTa/6ueeF78x70ZXQF8ALs0Vf&#10;uHwOeUG2bAv5BfDChtYtD3t9oU/0hekV+QXlhd+fNb43+kI3UNDwO3W80OxEQmChSxsSFIcGfUFj&#10;C7sLC5AV9omywO2bc3GhEhaOnt/GSHhBYaEUcDbKAgxInTxIIa1AfYEZZwYWVFawpKDtUk8FKfj9&#10;mrlls8KCJQUiA9xHlQYkwoLVFIo+SB4WqCkUBqTKtIIJNQMTSqRQ3qy5LqrAtILs1OwTzdooVXde&#10;KwxIDDVH9xFJIYkqgBQwaknBd0kFLJTcR1FT0C6pYj3yUQVu0xx6H3nVGE0tZKfOCAtWVoD7yJKC&#10;uo800awhBVEWTEhBcgqRF6AmNAsKJAVgAkmhruURrUd42Kn1qMgyG1JIMaFmkzVFA5KCskMQFIya&#10;kGACHt98gssz3ZACnvL3xCe+iAtxEBNoQrClQjJnLRE0Be84QqVRlB86Jyn0hfRlnY7AMkbLG4sJ&#10;WvyojmDXVxUZ5KApqDBXX4ctupQUlBFyi1FFRRe1A7UYFZjg6UAZYUWmEXBpesWgVxZitVnQQaNq&#10;kFew+ZEACBkR/P/DBbtFHCWI4EnzKJGfWHukARz0o6zVIHJ2iERZaVgCONS5lfSSLi5147ir1BqK&#10;71S9Q6n42nbtUMJdQpAhUgOtjLAnBW+SX5fQGxHtSaoyJLcyUoPeBoUU4u0RyMCbp0UGVRlw+02Q&#10;4SYak0zTJCwHkReCNykLMsgS0yNh6+dCYvC8MGlT4IVLxZJkeWH4o5J33gF9QXhh6nafeu4hLxwV&#10;9IWBkzwvvHuz5BfEj7TNndnrzvK8cHXkBdS94AXUwIOHeKGeh+BHIi/gLOFcPTjucN5m7HI/G3Y4&#10;k+Cvs8AL290HHhd94e2rB09agH0xHnz1L9a8/EdLXnLt/BddNfcFl89+7uUSdhZekP5I5bzzjRuF&#10;F375ROu3O7wfafTZlfoCt2zbU15ooIAuf7QHsKCksK+Uhd0ihWYPUpJZsMpCLi40kEKSVmBDJGAC&#10;h3ZDsqQQYCFigmYWElnBdky1UQVLCpJW8DmFSlhQWaGOFBJY2C1SCLuwRQ8SMMFqCpAV2Cu1kBUi&#10;KagBibAATSGVFdaGRql1BiTRFHzvowpZwecUQvsjQwrnb3QXxA2aGWoWTaEsK4QNmplTUPeRTTRH&#10;UijcRz7OTPdR6JLqs8zS9QjWI7qPOPGvvOHnpGCzzLQe4cFhMQGbKZTizN4B242ggIcUHlXwHXHY&#10;eALmstVatB4FWDC+Iy6g4VWfj5xw94QkoaAPVkwsJlDZb26IWjy4sfpnMEEYgSMCgiWFBArsWwJC&#10;gQkxlQAnQ1FvYB4BgROsZOaMoKudRTHTaDdSKNBJHR1UokHh9Ihp5e7lAwJCQQcxmEwFoY4ObOmo&#10;9aRMMu3AFqX5vCQWZESwW3Vyl7+8Dg0eux7rR91+Hd3/Tbr81zX/Wh1KNCgRpQ80wqD99NN5PTtU&#10;UGps0KpupeTyThQH/XZggi+IgrZO9OumX0CVG/QrHHINVmvwVsNEa+B6Am8dKjQwBF0KNZj9oLGy&#10;QXGBt69moaHZmBSEBi/s4lYMlUGFBjEmUWjwS0C6ATSNSVAZ2GEVS0mylVuMP+MhgocLHjGFxLC5&#10;PXlTe9JGGZdtmAAvfHPt2EVrvL6wdPgj85Bf2HHCXT3HIfI8FdVpz9FTe46auv2oab3HzOg99r6+&#10;188deOPikbetGhNeeCTwwt95Xrig331r0N0y7O7e5ZaOSvV7iBfqWUF+kvDCQ+Nu2aicPZzDawYd&#10;zmfBCw+Nv2PN4N8u6D3mroc8Lyx9yXcX/OlVc//z5XOeNznu18Z+qsw7ix8J/ZG8vkBemDJIfaGF&#10;bRd0zAxbPEuE4QDxwkEIC93YkOpkhQZYSLohkRQqbUh1skJCCkCG182fYLS5CDiXYaEuraA2JDJC&#10;QgqAhToDUqWsYJUFdR/ppE5TsLICBQXtgwRksL1SJdQcDUjaBElzCgg1U1BIZQXTK1U1BQk1e/cR&#10;owraAQmkIMrCBqekUJIV2P4o9j5iToGkILBg3EeEhaT3UUg015AC1AQOm1OgoFC0PzKNjwQW4qD1&#10;CGqyJJrLe67hWZALCklIQdUEeJDwfAEm5KSgXY8oKPBV9lDY6hJG4FsughEWgqYQm6PWYQJgoTLI&#10;TFKwjKDsgOesWI8SQcFkE3LTUZAS6tUEywXJ3GIC5iIo5D2OyowAUpjbV4EJAAfUJ1q0WBFB51rb&#10;CBGYwbXTBBO43JoUUXhbCQhcs6Xro7I2q9AOyv4iYYShYqSloFcWaulguIP7pYQGWPE2dNBc5e7u&#10;TyuL8P1a9j9l//H8n7a7Jyf//eKDMI6mnOxwpMQOeNsRHww7CJBG0SG/OHnR4gJWq5K95vktqFMc&#10;9AulE/0CWmqgQ8lSQ95DSW8FeotQexKFBrxSaKA9KSxZxM2gITcoMvBuVkKGuBO0XUhJhAbNMmAS&#10;miZFZLBCg2YZcGPHihD6V3D3ZwoNwZjEfdyMMQlPFliSCokBvKDIsGHikvXjl6wbQ+RZ/EjKC9OF&#10;F471vEBqOGZa79F37zjuvp3Hzx04CbywZlx44VHvR9rmyAsX9kuV+3PPC6h7Uf1uj/oCCmOMA/5/&#10;B6EfCacFfiToCz0Tbsu4Wz7m7tnlbvW8gPP5+T53JvWFLZ4XFnpe+OWal/94GXjhT65+ALzwRxAX&#10;Js+W/Z2vQn5hofiRvre4dZ3vp3rj+tYtW4K+EHmhlF+IW7btMS90qSDU/VodLOB4nRNJWyF16UTq&#10;aENKlIWODVTrAgtJwDmRFeqUhYQXQAoYubJAA5LlBU8KgIWCF6R7agYLurGCphU03cxd2JQXaEAS&#10;WcHDwsm+Y2pdYEFlBZCCwgI0hURW4H7NXaYVCljwHqRCVjCwoLuwcUsFtj9qlhVACgoLKiskmzWr&#10;rMBtms9Z37abr0FTwEBOoYgqbHSIKgRZISaaVVaQjqmbZQRZwfQ++iYMSLrzWtQU/h975wFu11We&#10;6RPIDJCZTJgB8nhgCJmhzIQ2AyEJGHfLssFlaINjAzYESGgmlAEcHnqGjouqmyzbGBvsgMEFA26S&#10;bPViySq2erds2ZZu0+33njXfv769/v3vtdfe59yrSh7xrOc86xRk6Zxd/nd93/evgvvIdElV91HW&#10;IhV6sXeZEhZICnhUUlDfkSUFaArqPtKQAjUFLDoxqiArUYEUbKLZAgLnWMUSTSEFC9ryKEkKkNQV&#10;FqysIJiQ2o5ZjUYRLBAToCmorKByPx1HYjpiPCH4jnjvHrfpSMuDDBM8KWhFkU2KpJDEBJYlWqVk&#10;EyMoaCWTQ4EhBS6W5uVQtdEos3yHsoqAUCkltLIYRXRAUsgZwRd7WhNmk3LR2MokL5hg0ADzcsk6&#10;plfKNXP0yiGr3o+E/1D0b7dPx/St6ofzH6vaxVQFDjhI0oF3vq49WgM44AiM2IFWpZbUYFlbzyk9&#10;yzDRk9EiA+YRNSwIPZSyUEMQGpQXOAE1REIDrjwFlaHYOgmXMpKCTvRaxz3dFBlwwdQsA/eAVmTI&#10;swz+ymx5IRF/hvU0GJNEYgAs+PaquF9okEEkBs8LmcSw1U0yvHCJ5QXknReLH+mkwAsZMvxu71vu&#10;6zx2Vudx4IVFvRNWDAovbBV94bzd7oJn3Mc7pLL9do+7sldq3TmDUvei+kUNTD/SUV5IshK/lmHn&#10;+gIvrB52D3peuKpXvs8vdLmP7XUf2O3eA15Y13fqw53HPrDjDb9a9xc3rfxvM8ALC184ecF/nCSb&#10;O8v+zuCFaUs9L6xoQF+4fk3jpvWNW7c1fvlk466OxkHghefMG60CgTZfT/JCm6Swn04kcMRYSQE2&#10;pP2HBZUVIlJgtLmmaWoKFrK+qWJDKpICNlmwHiQ1ICksKCZgoqQgsIB2qYEUuL2CzSxwYwULC5pW&#10;UDVBJ+f79keFUPPqJjQFkRVCB6QWskJJU8DGCrK3QjAgtZYVrAHJ9z5K7NS8IZcVqClksBDaH33d&#10;koIPNYMUVFawmEBS0ESzyApFTQGNUiXUXE40F91H0v6IIQXvPrIhBcACSYGYQE1BSUEFBcWESFAQ&#10;UkAIzpNC+5igsFDWFAQTjO9IrEfa8sgwgt77dFIWFFQ7wERvnZjzfopHZYRse7WwEXNuOgIppExH&#10;oiwUB4zH0e3ePk0yAgWFnBSKjEA1IfIdaR2ilYkqCHbCGsbqCKSDdnQEFREUE6yCUKkjBEyosRhZ&#10;ESHChBwQSmiQXHPGi7lwcIC4wBa9nB8JlTn/DmiNbkf9X6z9T9b/Ofv/bvSVKh20M4kIImleKhCE&#10;1x1y8IwCL4YdVHSIqAFPcXgrNWTHf+jIauUGCw48syw1JMGB7kE92RP2JBgRw2YNeumg0GCpQZDB&#10;7NHApQwucTDOQGTgVU4vgLj6JeMMYk/yCWhQg0WGsjFJe1OoMQlSMi/+igxYRxJkCEORAZYkpp5F&#10;ZdjmJm9tTtrcvHwTxuilG0YuEX1h8JuPDn7e88JZDwovHCeWpL1vvWfvsfd2HHvv3mPv63zr7M7j&#10;H+o+aeG+01YMnrmu+Y6t7j27hBewAfEnOtwXut13etzVnhdQ8aLuJS+gEkY9fJQX2uGFnSNuzbB7&#10;aND9sl++ye/uc18EL+zxvLBj5Kz1/RM8L7zx9nWvFl5Y9tJpi46BH8lv1gZeeN6UReCFP7jC552v&#10;fSTwwtbGbZ4Xfruvcf9A3B9pP/SFNomg6mNJUuCLSV6IZIX9hAUEnMcKC2iFVONBUnGhLCtEyoLy&#10;gk03cy+2JCwQE/DIwEJZVji+SAoAh5PNLmyQFSwsYBc2SwoWFkAKZ63IYKFMCrQhWVKwsoIyAide&#10;Vij0SsV+zTIMLESk8Hdrmhj0IHFLBRqQNK3QDikwrcCNFbBNM9ofZR2QQvsjuI801ExNITMgeUEh&#10;NyDRfYRQsycFlRW+tdlhZBsrsPdRiCpkeysETSFJCrKrAhJkxn2UGZD8tmt5opnWI7/tGhsfJQSF&#10;4D7C1V73XAMj6JCEAkfoj4qbhWyp4ENwYyIFCArI1qVJwYQUxHqkCYWQ1LNSQkYKexItj3ijtIzA&#10;V0gKsZoQTEeZlMAgs78vU0oQOvCmowgTWnY6spiQqQnedKRlg0yKmAApgauRUTwBpFDDCLZcKRcz&#10;VkTAHJWP9V1wrpjAegmPFhPKlZW8kmIEtX8k6QAvZhWd6ghFQGhNB0Y4aKfsrPqMLWX3vzBu/0+w&#10;xXzVfNOwO6ij6r/L19v/t4zvk/rNV/00ydcFHwwklo+TdtmhPXDAwW/BwZ4vejZRYlAqx1N7GlZR&#10;A87uwulfikLrRUOpAdeZLAcdrI+4EJW9SfRS0ptEauDlTi+GETLg+lkwJj0jATFLDWxPh8s1l3cK&#10;yMAENI1J/r6QuZIMMuA+wk3chBeCK2mK8IKbvEWQYdKm0cs8L3x/3eC3pD9S/4XIL5R4QcDhvs7j&#10;PC+cvKj3tEcGzwIvbMt5AfrCF7vddz0voNadOyh1L6pf6Av9R3khiQr+RdUX8C11jMo39uiwfHu/&#10;6nczet33PC98fK+7APrCjtGz1/eBF946a+cbb1//6ptXvXzGspdMX+h5we+/MGnB86YszHgB+y9c&#10;q/oCeWFvA7xw30Bj1tCzHhzO8wtHHi9UwYINOB8kWKiJLRwQWFBS4ER5gQakCBbevGQUQ2FBecEb&#10;kIo2JMMLSCtgqAcJpBDBQmXHVC8rVCkLZVkhh4XQK1WRIQ0LJAWzqwJ5IYs2ExbWhFyzNyBxy2Y1&#10;IAkveFnBphUuWtfEwC5sBVIwBiSmFaApxLKCDzXDfUQDksoKX93odKfmXFYI7iOVFaApxLLCZnEf&#10;iQFpqwzKCnQfZQYk4z6iAYmNj7hHc5RTwBUbmkLZfaQ5hbKsoMoC3UcCC4YUZOe1oCkwpMCcgrqP&#10;dMM13mtUUJB7UAkWtOVRbj0KCQW9o9F9pGrCXXscBpqjKhRwYpfU7CtKCppQqPIdcd+EjBRSEWZi&#10;ApOJek+PJnrTzzChy2l+WScxKWCzp2KKuV5NiIoTPI1IQQsbTrhAGsGCigisjiwjYK21gAmBDuKo&#10;srF5lBlBXvEfEMdIGIXSzvNCufzTVyJnUbKYrHlRq9NoMr5at/7/Va7DD2rZf8j+8OjfVf8ltP9u&#10;9IvU/Ij2Las76EGik8KhFZIOYlhSUNVJAAeVG5I+JcVnRQYrNODMsicdCcKemMr4ei5zHaBADZE9&#10;qTvbwx2XDr2qWKFB1y5wjcpbJ4U4A65v40MGMSYZZIgkBrmAP+kUGXC11yarsnDkXUlEBtw4qDKA&#10;FwoSA4PP29wUzwuTAy9cun6YvPC5Ff0fWNiDvPPJXl84zusLb723Q3jh/s7jZom+cPLiPssL5+92&#10;H/R+pC91u+/1SJWLWhcVL+peVL+ogY/yQjUuZLLLiJNvqXPUPe55Yf6gu6PfXdvrfrDPXdzthBee&#10;cu/dOXrOhv7TlkPl2fmm29e95qZHXj5j6Z9NAy/Mf4Hs1ybI8LzJi/5w2pJnIcIAXpj5SOO61Y2f&#10;rG/csqXxi12NO/c0ftOT8cKckUKEwe/XNtb8QpVq0ObrVeJCEhaYU7CPye3Y7Iv1mQUmFKJH7ryW&#10;fIQHqV5ZePXi0aSsYJWFJCxYWcFmFmxagcgQos2GFJY1I2UBskKNB8mSQkFWQFqhJCtQX9Ad2SJZ&#10;QWABUYXVMhQTMDlvVTPyIFlNgR6kMiZQWUDHVJUVlBSoKSgpIKdQFVWApkBZgYKCDTVTU6CsIJpC&#10;KtQsvOBJAVsqyDAGJOYUhBQ2NaVjalFQ+E7YshmCgoxtMgALP/S9j7hNMzQFbtCsygK7HqmgIDmF&#10;WvcRln3UfaShZl7nFROgLGSaQuiPSvWZ7iM8UlMAIOjA3SSJCbjXkBHKjY8ICDkmeE2BKjkBISEo&#10;oAlSSVOowQSqCWo9AiZgaa6QTWA8IYQKhRSICWE1D34ALvHhUe/g5UmZEehPrgKEthxHJo+gjiMt&#10;SFifsGLh3DICCxutczCRV/wOVqiCMMFjHSAoL3hSiIxGmY5gcsqEhUJh5kuyQglXkTvIl46NuchW&#10;iS3nUfHZftXa8pOolvGZqGYeX60e/SFH8tMx/QPtP6Tl91n/geh3rP/dLTvwEFJw4CQ/9mrcSiVw&#10;sJhMAx7lhuzcMfIcTig943gaUm7AXE9SThQcVDcEMig1tG9PymyQ4dIknZyRq2LGypsndT3EhqCx&#10;WpKrDD4BnS+8eJMnL7kRMkBrQMcJrPAwZYZHbZeESz0u+6QGGpOADFhTwuISJekcGXaK35WKttyV&#10;PC9M2doEL0zeNHr5xpFLNwyBF5B3Ji+c6XnhhPv2ghcEGTwvHAdegL4wV3hh4sqhs9aNvnObe+8T&#10;7ryn3If2uE92uou73Pd7pMpFrTvP8wKqX9TAqIRRDx/1I1VRA74Z8kLXqNs14tYOO/DCnf3uuj7h&#10;hS93u0/sdRdmvDBw2oqu42c//pd3rH/NzStfEXjhhZfNfb7nhSzyjAiD6AuWF54IvNCPLZ6fXdri&#10;GbAwJl5oEwpqPpbkhTZhoaW4cABhgbJCPSzAiVQPCxEp4CmVBSsrWFiwmkIlLCwtwALSChEsMKeg&#10;jxYWymkF8oJ6kAqBhbALGxhBRxkWoCkoLLx/dZOD7iOmFcqwQEzAI3dhsx2QIk2BssInTROkSFOw&#10;BiSQggxvQFJSwES2VPCkAAMSNlZgojmXFXyiWd1HNCBlpOAxIScF3yhVMSGPKlSQwiXbc1jIeqUG&#10;9xG7pCJWhssy/KLQFNLuIyz7hMFdFZQUFBZw2Y8EBVqP6D7CDULVBMKCkEKQrSkl8FFuNKE/qjUg&#10;MaTAnEK7LY+CoGCbo1ZhAl7HLVIZgfdQERSC9Uh7jCCekEkJHhNACnxq4wlY3CvTgb5iMSFTE3xP&#10;1Nx1kHIcadmgE60oZFLEBFt7kAvso1YsnKCGsYwgmBB2udXFUsUEWxoV5hAFfBcjfbRbIUQ6Qs4I&#10;LL1Qm7XhMrKMUF8WVr2rtWV9Cdr+u7buxbzNmjn6f7V82uYfe7g+1vLvrx+o/xvqxzhp/1eIPslf&#10;ueoYiF7Xg2qc4ODD0ao42DMC4MCzhqwtuB1OtDapQU9waA161isy4HKh1JDloKsTDbQnqdBAatBr&#10;Gi50vOLVCA1Ie7WPDOhHQWTgVV2pARf/SGXAXQOrTIIMqjJ4XiAyIPg8bSuRoTkFliTPC5etH/qB&#10;9yN9bnnfBxZ2nzm7A/pCkRc6yAsnCC/0nr5y8Oz1zXdi84Un3PmBF/6py/2gx83sE15AxfvYsFS/&#10;lheqCuZD+fqR1h8J//acF5ruiRG3btgtHHR3Dbjr+9yPPC98aq/7oOWFB3dlvHBtpi+88LJ55IV/&#10;l23BsKxxlfLCusbPrL7Q35h1+HkhCQt4MeKFcmCBEoPVEZLzKl5IBhaquiFx4+Z2lIUqcYHdU5Ow&#10;EMkKCguRAUk9SCaz4LshGWVBSMFHm5PKAtIKGElY0CZIVR6kd5hd2CwpRLAgpCC7sJWUhWBAiqLN&#10;kQHpw96DJNsrmC3YwAuZsrA28yABFqgsKCmoAUllBassaPsjkgL3X0Oj1KhXKjQFDrQ/AiwoL3zT&#10;GpC89ShyH4EXsBHb9zY3RVOAAYmagu99pO4jkAKGagoSVQi9j+g+Ulkh6T6C9UjcR0VSAC9EsJC5&#10;j4ymYGWFJCkAFiwjKCnQeqTKApaq6DvCo8oKWUiBezSbOHMuKxATSoICvEa6Yqa+IzUdaUIhMx1R&#10;rFdY8BIDVIacFAI1KCZQUGjTdJRtrxZ6ouLWX9YUuJzIR60W1KWgtUQEC5YUMLeYgLklBdEO/NAy&#10;RkgBJU1wYqPa4WIpH20tpEkETBQQapIIGS8EOqDRKGIEPI1qNj7N14S9lBDVezVPlQ50EhWWY32q&#10;BW193Wvf1f9LeWI/Vp5vHnZtji3D7hCMdv4y5X+FvlL+5/MV/UDVhB8b6y+Fz+uPjknNQYK37AFm&#10;j8D4+AxupZx2aVUqyQ3Wp2SpITrRlBrkxAyDJ6yexfY0V2rgNSFfXogSDanuSRkv+JYLehHLVQZ/&#10;uRNjUvAm8VJZUBlwRS0ig0gMPv4cqwxY8AntVUENuLxbXriZQQYE2YodVoEMIjFgo09/38l4ASmG&#10;bcILU7caXtgwTF747Iq+Dyyo5IXjZ3eSF85YOXT2Bs8Lu4QXPrzHfapTVsJ/2COr4qh1UfGi7gUv&#10;YM1c9YVDyQVV/60jlhcGmq4LvDDqeWHI/XrA/bjPXbLPfaXbCS887f728eY7Ng5MfKTrhLlP/tUd&#10;619788pXzlz6sumLjrl8/p9emusLz2FLVfDCDOgLqxo3rhVe+PnjjTu8H+neWn1hbuv9nWskg3be&#10;qiKFIw0W2AcJskK9svDqRXXKQpkUqCwAFhhV0EduxFblQTKw4LshRbDgPUgKCzawQFIALJAXVFbg&#10;ls3UFPCosoK6jyTaXJIVpA9S8CCpDUlJgTYkKytc4JsgWVkBTiTAAmUFYMJH/Pio74BEWMhlhYAJ&#10;0i7VkwJgIU0K65rMNVNTiGSFiykrhPZHsaYAWNjk3UehV6rICiAF3/uIBiS4j1qSgsBC0X0Uawo7&#10;3OWBFFRToKxAUijLCtZ9ZBPNCgt0H4kByYYUfJyZmoLtj5ppCrhxJDUFSNhGU6AHSRihjAk+pKC+&#10;o5wRdNs1DwtJQQF3wAgTIkGhyncka3GBDkRN8CPChBrfkVUTMkzwakLe7KioJojpqJhKACwUMKEo&#10;JVBZYIHBYkMfl/aIyWFZsECU6UAAwdMBBQWQguoICUag3ajkNarBhLyy8jVVXICVACFb7B27xcgW&#10;h+OoLe3/xVa2VUWsvm4/HM31MzppWXK3U/ZvHXZHwqj/q9b/S/UL4ST63vRp9DH7lJ+xv1o7cz1I&#10;avAhZ4fSwZkfvUmrkqUGv4mD5WueTSTx7Fyr1RpwCisycKLgoEsHmCgyVAkNqmliYpFBhQYbglaV&#10;AX2TuJBC1ZXUgIsnrqvos2pVBswrkeGp3JVkjUnWlSTI4LMMmTHpcTdzpyAD7j5crZLbE5Fha3Pq&#10;FvEjTdowIvrC2gH4kT7zcN/7F/S8HfrCfXtPpB/pHmmRBEvScQ+IH0l4YUnfGauEF7C587leXwAv&#10;XNTpvtLlftTjbiAvgCiHZbUcNTAqYfqRqmr4Q/n6EcsLg03X3XRPjrr1w27xkPuN54VLPS9cpLyw&#10;aXDiqp4T5u1+050bXvvTVa+cuexl0xe+eJLhhcncggFbPJMXVgZe2JXxwn3QF4YaVX6kw8cLkbJg&#10;owp2nlQT7ItJZaGqFVK9skBYqOGFKlmBmYUqWIg8SESGMilAWQAmcISAsxiQONg6lQYkkEISFogJ&#10;qixYWMBGbDKKTVNzWHik+a6VzXcb91GWVijDgk8r2MBC1v7IkMKFa5q2D5KFBdlewbRLtVEFNSBF&#10;sgJDCnz8LELNof2RGpBUViAp/FMghdiA5EmBmgIYQUdkQKojhRBViHIKJAWmFeg+KpNCFlXwiWba&#10;RG37o7KgwH53JAWoxtc9HnIKvNr7lhdZSMFv5QlSICBkmOBTb2VSoPXIkgJ3W4vVBHY9wqNfzlJY&#10;KNy2AiZYUqCgQEbgXBfNILurazcTFIKUAAMSWw6yLWq2FkdM8NQQkYK9I9u5xQRrOoKOgCGwUMQE&#10;tjmyxYDFBPJClelIAYETywgQFKowgaSgjEBSsEVOPi8xQmuvUQUgsOiyq7hqCEGpVlPIJd9iBdhO&#10;rVj1mfarU/1kNLF1rJ1X1cxaaR8JZf8h+zvov7r8tdgvTefRl6xP9QM60beqfuLk6zxykgeVvijs&#10;kNrcwYJDTsTVsWg9jwpaAwNBJWrAKWy1BksNigwqNOASgbUFSw2yuVtYjsBFBlcee1GC+qmXL0UG&#10;WQ8JcQZFBmtMIjVwvQX9IiKVgciAy3JBZfDSMFZ+6EqiygChAcpyIchgVAZBBvCCkRiADLgxwZI0&#10;fZt3JW1pTtk8OmnjyGUbhn64duBba5QXJO8svHDPnjzC4PMLJ8zrOUV4YfCcjY688L6nRV8AL3y1&#10;213SI6vidw+4RVCjwAujR3mhNQzRjwRe6Gm63aOS0loy5H434G7sc5ftk2/10x3u76gvkBcWPvPX&#10;d2143c9WvfK6h192xaKXTDa8MGmR37LN5xdEXyAvbG78wusLd/c0oC8cebwQwULUB6l9XjggsEAD&#10;UmtYWDRaJS7U2JDKsFClLNTDgvUgERYoK7AVkpUVrLKQyQqpPkgZLIAU/LCwwO0VZCM2n26mshDJ&#10;CtxhIUorWGWBHiTAAmQFKgsWFnJZwXRAElLwykJaVlif90qFpoBhSSGChYKs4A1IQgoYhhRyWSGE&#10;miNYoPtI2h8FUoCskIQFGpAEFrysYEPNWVQh1fuoyn0EWFBSICxAUOCQpSE/CAvRBs0KC2lS8Ilm&#10;hQUlBQsL8CBJf1SSgrEeRaSAWxgwoUwKvMGRF3jLo6AQW48sKXjfUa4mqKxQ2jphrL6jHBM8Lygs&#10;0FoQCQqqJmCiRYLCgi0hBA2KQx1HxAQ8WheECgpc6rSOI61qZGJaG2V2ozaaGo2pnVG+kNu2y0jX&#10;h3WSLAVrXtTaUqvNqol+UiflT5ZLX62Ky5NDVpn/XvyHyt8PXil/n/Y71x+CE/uWnePdmgMgeksP&#10;JGWE8kQPVAu5Fhm4Fcjq3mJLJSs3+HNHzimv0EXUoKcnT9js/A3UgLPbnu/51cBrjlxesMgQ7+xW&#10;jwzBnpQnoIMxSbxJfv96XDl58eQEl1NRGVoakzwvRNnnyJhUCDKEfdwkxeAtSZAYstRz4IVpsCRt&#10;Hp28Yfhy8ALyC2sG/vHhvvfNh74AXugAL5xAXjD6wonze05Z2ve21TEvfNrzAtbDwQtYG1885DYM&#10;y2o51sxRCR/VF2qwwfLCU54Xlg65ewbcTX1u0j739W73j53uw8+483e5d24ZOn11z0kLn/mrX298&#10;3S1rXnX9wy+7cvFLJi940WXzny9bMPgtnqcsftaVvj9S7kciLzzTuLu74fUF5J0LLVW1P9LckWfP&#10;G31WxWjHblTzmSonkoWFqsACkMGKCMl5GRYoK9RkFqAvRN2QLCxwP4XkYxUpQFl43eLRpLJQ9iD5&#10;zEITykIkLrAPUpEXCsqCphVUWbCwoLICJ9oHKUsr1MoKwAQOm1YQUijCgo0qZHuxmaiCphVUWaAH&#10;qUAKxbSCRhWyXdhICj7drLCgysJnUwakQq/UDc2LZfioQpRr3iQGJMCCCgrAhJakgKgCcgpZVKE6&#10;1BxhgsKCGJC2y5BQM7RdLNqYPZqxgIPLsnUfMdFMTYGwYDUFAMINZATfH1VlhUhTACwAE5KkoIyg&#10;vY9iRiAmkBT8shU1hQImpFoeqYigjBBhgmoKmCSDzDkpBEEhX47z99aaILMVFNR3BEzg6p/wAlqk&#10;+sG2qBEjRGpCVhgY65GWDRYQWjqO1Ghk1QRULBgFQNCnRSlhjXdWiOOopq9RhZRg66vIaFSuysqv&#10;aC2HSVTmtflUK0xbT9q5fiCa2M+Ui1i8Ui5397dKH3Fb//WNcVmnou82+v71p4l+MjzVt3Sin2nn&#10;gNHjrXwo8pUMHEqKQ8YOSZMSRAecHaEPgCIDTj2eg+pQSlKD1Rr09MdEqSEpNKg3KRca2lQZsFri&#10;hQZVGXCdTBqTcIGNkIEqA7Zyy1WGgAxWZYDQQIlBVQasMkmrbdxTPDJIuyRs6OMtSbgxcVzhkWE6&#10;LEmbR6dsGJ7keeGb5IV5PW+bhbxzx0mZJakDfqTj7hM/0glzuk6c1zMBvLBm+JxNoi8g7wx94SN7&#10;HHjha92yHn5jn6yNL/HdzLBajjXzo7xQAwt4i7ww5PUF8MKmEffwkLt3wN3c5yaTFzqEF84jL6zp&#10;OXHRnr+5e+Prb13zqhuWgxdePHXhiy4XXkA/1aw/0vSgL8xEfuGxxk83SX7hds8LPr8Qb9k2d6QB&#10;ZHho5LlzR547Lx1hqAGBNt9qyQvjlhWID2VeAClwRH1TkzYk7YNUryyAFA4cLGB7hWbUCkkxAZPM&#10;hhQ8SGydGsGCkgImZVmhBhbO8bEFlRXQLjUihdyDZGBBZQVgAgcCC5kHaXW+ZbOSggYW8rRC0YOU&#10;5ZpDWiHTFLysgI2buauC5poLBiSvKUSyAkLNMCCBFGQLtiQpGEFBkMFHFcSDZDUF3x81b3+ERHMU&#10;asaeazrMlgrWfcQtFUgKdB9hv2aQArygkQGpyn1EUoBAzIGcwvUhp5Axgt92DXHmKKcgt4P2Qgoa&#10;Z46zzJ4UuIsoHsuYkNxGgYxgSQGwIEtkofUHYUExoaXvCE4khQVYf6tIwWKC+I7oNfKYQE1hTJgg&#10;gkKKEVAkFDDBpxJqggnEBMsIGkxIYEKREURQoJpQxQgVgKCLriSF8RmNWLa1U+BFn9HiUMvFaIIP&#10;4P+iH+Mk+gyeRgWq0sF+EcG/PhbY/3/RGGmCHKG/TvmHq/9l+W50zCSf8gisooaMHaqoAW2+yuBA&#10;rQHnlAeHiBp4YgIcMrQPgqAKhfX2pCQyyBoF92joya5IWMGwxiTM9eJGYxKeYrWEQoNcJItCAyMM&#10;XH7RK207yEDh2CKDupKIDLh9ABlwHyEySK8kr2jHyLDNgRembRmdsmlk8oahH6Gf6ur+Ty/rO3+B&#10;8MIp9+8lL5wAUkBXVZiRPC+cNL9nwrK+t68ZfofnhXOfdBeAF/a6z3TJSjjWw7EqDl7ACjkOD1S/&#10;R3mhHhbIC6POgRf2Nd3To27LiFs+5O4bcD/rc1N63Te63Wc63Ec8L7wL+gJ4YfGev/7Nptd5Xvjz&#10;qxa/eMrCF02a//zLRV+Q/RemLnk291/I9IUjgheqYEFjzjXKwjjEBSgLLcUFqyy0CwuLBRaqeCGp&#10;LKBvallZ8B6kWFnQvZsVGTwv5MoCPEgUFJKyQhIWwAu5rOAzC8AEjrxjakgrWF6ABymTFQIsyN4K&#10;xSZIoiyskWHbpYIUIlhQWQHpZmmCVFYWwhZsCgufWluINoMXQAoFWFjX/ILZrxnuIzEgeVlBN2vO&#10;PUgaVdiUG5BUVohgQTxIgRdyTcG3P1L3Ud7+CLAQNmu2sJAbkIymEMFCO+4jSwoaapa1IB9qVlLQ&#10;RqlcOMLtwA76V3XPNaspWFkha5HqrUdYoQImJDSFPZnvqOw+0ltYJChYWJA7YI31CIJCcB/ld9LO&#10;SkzgzZewoM2OMkCg46goKJR9R7jR69AFQxte1hVFSwoyx5ZPbUSYGUzgMmasJpTtRsoIKSkB+FDj&#10;NSImFNSEEFiuL7r4rq7rjoMUqmp+LSajGnLjUGEVWotPhYJocXv8jLD/5fSB+BO2jbgxjcOjcYwF&#10;HKIfCE/1R9QfHRP7u9vXOce7SVKwL+phWXUMU26whz3miswJajBaQ+73KzuUAi9U2ZNwBdArg143&#10;aExinCGyJ/GixCwDrleWGgoJ6HD1y7xJhhew0oKFF1xaI15o05gEZMBlXzdl4N2BNwvI0Lh9CC+E&#10;IANTDNIoCX35kHpWiWFbc/qW5rTNo1M3Bl5YMwBeOM/nncELiDAAGcgLx9/fecIDnSfO6Urywkf3&#10;us92SWWL9XCsimNtfBkuCyNHeaElK8gHoC+QF3qb7hnPCyuG3P0D7pZ+N63XfavHfbbTfRR+pCfc&#10;u7cMn7Fm38lL9r75N5te//NHX3XDij+/eonoC5Pm/8nlCzD+iHln3X9h5mqvL2xs/Hxn4/anG3d3&#10;SX4B+y/Mjv1I9fpCmwpC1ceqYEGdSDXKQktYqJEVapxIFhasB4niQtmDhGhzPSkkYaHcNNV7kERW&#10;iGxIygg6Od5vr6ABZwsL2LvZygrYYcF6kMAIOiwsWFJgQyRtgmRtSFkTJHqQDCxUepBSsoJNK2RN&#10;kEgKjzaxEVuWVvCaAnLNigmcXLQ2lxUSpOBlBcCCphWCptCsIwUjK+SksNkBFtD+iB2Qvh0woeA+&#10;CqRQaH8EcSGQgmIC3UeZrODdRzAg0X0k2zT7LhMaagYsUFYQ6xHMov7iTAMSLtQ5JvjO2GX3EUmB&#10;8QQ+QlAoW49wXwAsRO4j3DjSmFDUFO58uigrVDdH5V0MvBCRAtUEPBYYAWo79irqdPkeCsQE/2gx&#10;AXdSDHtv1bkVFBK+o2A6sgkFvZvvp+mImMBCQg0MjCRYQaEylYDiJJISPAiU7UaFFCfWS20hVJyj&#10;Rhqr10grMVuetZzXV4BRicgP20IxqyqHsvIyKjvHxgUHopJvWZm3X+dvH3EHe7T5l2n5jxrnB1oB&#10;hf01FR8wUTrQg8ceEvbd+sNPj9gkO6hPybJDdsqUtQZDDZAbylpDWWjA+V4ONZSpwV5kYmTQELRv&#10;taqXMkwKyOD3dMOyiVwhw9KKXkg1AU2Hki7RRCoD1nkKHZOMK6lKZRCJwVPDjbvElQSJgbyQ9VYl&#10;Mmx3V2wFMoxOg76wcRj6wjdW9yO/IPrC7I5THtgryCCWpA4gwwmIM8zqPPHBrgkL901c1v/2R0Vf&#10;ePd2d57XF8gL3+yR9fCfel7ACjnWyakvYOX8aH6hhhwiXsAZ/ciQmzXo/qXfTfe88Dnlha3Db3vU&#10;88Lvtrz+F4/99xtX/NerlpIX4EcCLzwv4wW//8KMFY2ZKxs/fqxx88bGrdsbv3pKeOGevsb9A/Aj&#10;RfmFGl6oooA2X28JCzbOXJ4nowr2xYgXVFY4kLDgNYUaWaF9WFBSUCdSlFbwNqS8aWrmQQodU6No&#10;Mz1IVllIk8LyTFOgB4nKAtulWlIoGJDIC37vZt2FTQ1ImazgSSGZVmBgQUmBsoJu2SwepLIBCZpC&#10;UVaQXRUqogqEBSEFKAsbnI0qZLKC1xSkV6rZUgEGJDRKlVE0IIEUCAtINEdbKrBRKkLN+TbNKVIg&#10;JmRbKnhNAe4jxQT1IMELelVpMwViAh6hAmtOge4jGJBUTYCmIJf0ovuI1qMyKSQxIUEKYIQiJois&#10;UCKFKMhMNODdirBAUmhtPbKYgMW0EiOAF3D3rAoyW0zAnL4jPEL6lxW8EibY2zfnqiZg0r7pKLcl&#10;lDodZQYG3xCVrgaSQtJxlMWW/fZSWXejWrsRPlODCXhLMSFZRNkXtdzCpL4wi95tWebpByJAsEWj&#10;zlFVHlFcoEX4wa72D+Ofr//GcZJCEs1a/Y7EB/3dFRwACFUHjL4VHYHRUz2S7eGtcwGHYhfWFtRQ&#10;7VBqkxrGKjTIVaurraZJWFfJkMEIDUQGveq2gwziNQ3IEMWfC5syqMrgm2nQkgRekN6q4IXt7qpt&#10;7sqtzSvAC9AXPC8gv/Dph72+MKdzAnjhAZ9ikCBDx4kQF2Z3n/RQt/DCw/1nPjr8zs3CC/AjXfi0&#10;+/u97nNdshI+tVdWxbE2jhVy8AJWy+GxAS9g/RxV8ZHwvyOznyq+HHxL0Bf2jIp8uWpYeOHn/e6K&#10;XvfPPe7z5IUn3bvBC4/1nrJ075uVF67OeQGWJOgL/3bK4mdDX7gS/VSXx7zw684jjRfqbUgtxQWA&#10;g/KCJYV2Ygvcjk3TCjpJiAvVvABS4LAZZ8gKFcpCJivUwMJxkBU4fGxB+iDVwkJSWSjIChWwUOaF&#10;ggdplYMBSTxIxY6p9CCVAwu2YypgoZBW8MpCDSzAfSQGJCMrCCkYA5LswubdRyorqAGJ7VLRK5Xt&#10;UgELwgtqQErKCh4WyrJC3v7IaAoghbwDEkkBBqRtTmWFwv5rXlagpkD3kcoKV1bsvKaaAkkByoKQ&#10;AmUFpBUMLygp0H1ENTlNCilNQaIKuHGEoXuuMRzHqIIYkBQWgqBQhgW9SUWCgrUeWVlBbnxeU1C7&#10;UXJHZgoKhIVyVEFhIW090s6o2HHVjLSaEGBB7/WcWNMRXgEmqOkI81hTMFuqVaoJwXSU5RHUcVTC&#10;BGSZ1W5UjwmiJozLaxTVXfVPo+Kf68B8rKn3tD60q82cH3pM0Dq5PDmM1fth/0+Xvw2+Mh6aaEUN&#10;+NH1SNBjQ48lPZD0FZ3grfrjk9SgmGAnenao1lCAbsh5ONfssMiAEzbYk2AgBDJkwzuUcpUBckOq&#10;exK9SVyU0MUKKzTkrVY9MuCapkJDUmWoRwaoDHopjoxJmcTArdyKvBBJDEQGitQMMuCm82PfWFUk&#10;hp3SK2kG2nFgpQu8sC3jhSklXjgNEQbPCz743HHSA10nze4+eW73qYt6Jy4fUF44b7fkF8ALn/e8&#10;AP/Mrf3ugUHhBRyB4AXUwEd5oR6UAAvKC3tHRdkEL8wZdL/od1f2uv/neeHv97jzwQvbRt7+WO+p&#10;Szvecs/W//mLx/4H9IWrl/yXqQv/9PL5/8lv8fzHk0Ri+MOp4IWHG9eAFx5pXL+mcdMGry/sboAX&#10;ftdbqS8g7FzKO7cpIlR9LCku0IZU70Gi0GB1hPJcSQGTCBaSAWfbDakcWAAvRKSgHqSkEylJCqAG&#10;kkLUN/VvggHJ2pBiZWFp08ICdlg4aWkBFiIPUlJWkMCCzylge4VzOHxggQYkKgsabc7FBXUfhQlJ&#10;wSoLshEb0wqtZAXCgrRLJSkYD9LHgqyQ7cLmzUhCCgYWxIMUZAWSAmFBOyCprEADEhnBkgJkha8Z&#10;WQEGpExWsAYkrylQWchkBTZKDbCQY8JWCSlwJEkBviMM7X1kZQU2lyi4j2BAKrqPCpqCDzVLrtkn&#10;FGxOoR33Udl6hLvDbU9npJAlFKgp+IQCMSHWFMJOCnoz4gR0gIk+EhaqGIEeJGICtPWMFCAopDQF&#10;ZYTWmOClhKzfkel0pP2OCAsRJoiaEBhBZYUEI/RkwQTFhIgRIseRYkKsJhQdR1mDoxIjZEWL9yMV&#10;SpqS3WhMjMBSqr7cit6tr9z0XU60qNMKEBMtCzFpFw2SC9djfLFc/R72gvz3+i8QfZ/jgQj8gtXH&#10;AI8Te+TgcKo6wPSt6HC1T1uAQzETXa811EShMxnR5BrK9iRdfFBqSCIDQtCgBqoMWPpQXsAEV7/c&#10;kBmMSfBtqjFJmyZZYxIvyLxEW2OSIIMak3wqDTZUzT5XZRnQYRVBBlqS0CgJyABeIDJcJRJD88ot&#10;o9M3jUxB3nn9IPZru0j8SN1nzukEL5z6AJChE+NkGV0nz+k+ZW73aYt6T18+cPZjI+/c4t7j9YUL&#10;nsl4ASvh8M/ARYO1cThqjvJCPSbou+SFYef6mg68sGPErR52Dw662/rd1b3u2z3u/3a5j+1179/t&#10;3rNt5My1vacu63jLvVv/122P/YX4kRa/dOrCYy6f94LL5v0HDLEkLXrO1CXPYuQZvHADeGF949Zt&#10;jV/ubtzVobzQeHC48dBINtgfqcQLz5k3WgUC7byehAW8CF5oKSu0VBbGAQvKC+XAwkGFBetB4jwm&#10;BezLVoQFygqqLESBBZACB8QFNSBhgh3Zso3YFBaWF/ZuFk0h9EFSWJAtm4sjgoWcFBBtNmmFSFPg&#10;3goMNeek8GiWVgApRLCgsgIAQYclhc+HXRU0qiChZm9AYvsjqyl8JWgKJAVurJCTQjAgIc5MRuCj&#10;RhVkVwXfKPX7QVBAqPlHARMKsGC2VIABKep9pIICu6TCfUQDEluk1pECXKNeCMbajsUE2/sImgIE&#10;hbSmUNqdWW4NT2ewkJMCbhyGFHI1gU2QfJw5wgR9ihsTB9a1cMNSVy0nNqSAeXKrtfxu6BsfqfVI&#10;eYF3T5USOKHvCI4jiwlRW1TVFCJSiDBB7+mRlABAUEZQKYGwgEc6E/CojiNMYkZIBRPqUgntYYKQ&#10;wpAMu4IazdWhgYktpernWqRp/c+Jvq4Tvm5rPM5Z+9UUh4W3xggCyUqV1ezvdUH+e/qXxzef/EVa&#10;v1jLDvagKh9+9sjk0VhzSOPgj84LfUrbXiw3lHINbCmQJRqC0IDTHEIDzvfsItAGMmQrEmZ3BlyU&#10;eIHiFQzdVnE1U2SwKgMugAWhwa+01CCDXpN5lU6oDOFqj1uAdSVFKgPVajxiVQrIgBSD3e5ZkGGH&#10;m7HdXbOtefWW0Ss2jUzdOHQJ8gtrhBfOm9995oOdE2cLL5zqeeGUB7pOmdV1SuCFt60YOHvt6Lu2&#10;uP+z04m+EHgBlS38M3DRgBewQo5TA+4a6gssibVCPoyTI9aPBF7ob7qOUbdzxK0ZdnMH3a/63TW9&#10;7rs97gtd7uM5L/SBF469b9sbPC+8AvrClIXHXDbvhV5fCLywOPDCSuGFn6xv3OJ54ddj44V2oKDq&#10;MwcVFsZhQ6LiUOVBinihTWXBxhbQBwmaAge3bGa0Ga2QLC+we2qSF2hDElnBe5CSsIBoM4YqCwoL&#10;3LtZlQUrLlBZyKLNRV5gYMHywrmrmtAUODTgrE2QLCxETZC4a3MlLJjAApWFzICUkhW4ZTNhwRqQ&#10;KCuAFGyuWWSFjS6CBeQUQAoRLFgDEmABpJDLCl5T+IHffI2ygsBCCDVLB6SUASmTFdAlNTRKVViA&#10;+0gMSLWwEIeaDSywux1JobX7CI0virDARaTYfWQaH4mg4Ic2SsXCFO41GEoH0QQ3JobsIChEmsK9&#10;IZcnmOCtR2XfEV5RWKDvKIIFXWdTWKDviK1F8kejKSgjYGIxget7lhQUE8qaQkQKESxkbgRfMNS3&#10;OdJsgjDCeBscYf1T3RTZpLoKQjmkpFBTR0Vvoe6yZZjOlQ6iD2hFZxWEgy0iRKvceHq4ymys3VUN&#10;3KYPy6j6++D1Q/At2Z+mNSwoZdRSQyQ68JjkAanHp74YHc/2KU8HxQQ74dkUIwOEvBQ15EJDoAae&#10;+6QGdjngYoJVGbgEwSuMRQaImwmhoRoZsHhSRgaJP/vGEfIY2lNrlqHKmMSLfJZ99td/IAPvDnhU&#10;iQFhNxtkwH0Ha1bgBdhioX3P9PpCkheQXxBeWNB91oOdp8+GxNCZ8QJgYXY3eOFU6AtL+t72yKDy&#10;wvm73YXPuH/YK2vg4AX4Z+CigZeGvIDV8qO80BKOCFOIhIMXOj0vPDrs5g262/vdjF73/X3ui54X&#10;LoC+sH3krHV9Ex7uPPaBHeCFV//kkZdfs+SlUxZAX3jhpfOe7/WFP5oEfWHxs67glm0rGtevznjh&#10;tidFX/jtvmzLttkt9IUqEGjn9RpYKCeay6+UrUfRKxQX4EGKbEj1GeekB4mxBetEovvIPmIXNg71&#10;IFlSgAepAhbytILakEAKBVjwsoLakAALwASOqmizwoKKC4AFJYXMg2RkBfEgcctmoyzIdmyrXEQK&#10;CgsxKWCHBT802myVhXzLZm9AgrLwD9AUONAKqSgrEBYk17w21xRoQIKyAPeRDGzcHHqlQlkoRxVy&#10;A5InBcDC14IBqSwrsANSWlaAphDcR2x/REyArMD2RySFDBZ2OA01T6YByZNC0n0UkYImmjkpGJCI&#10;Cd4yilUdhhTKmoLtj8p5xAhYLxLrkQ8pgBQIC5Jl9iP3HdmEgt9wrX4nBRUURFMI96m0oABS8G09&#10;rPVIGYGTiBEoK0SagmCC2UBBsswhyByZjpQXaBguYwLu2mVA0O3VVFBQHSGbhDbsVBPSmNCGmhB5&#10;pOsdRzkmeDWBgkJZVmBFZGuklvNk3YXqKwkISgdWQWhNB1oWjn1i68/DyAWstA9L/X9Q/6OEi4PK&#10;EfYXbJcgKvChBhwijMUBXHPkV4GDnGUVDqXC2QrroA01BDFxTEKDIgOuS0lkkD3d2lEZ2jAmRSrD&#10;r7GVW9g0J0cGrhfh1lBEBlID7ylUGbBCBYGbyMBFLSID9IUZ25rXbB29yusLsv+C5wXxIz3Ydfqc&#10;romzuybM6jqVY07PqQ/1nDp/38Ql/cIL60bftTXTFz74jPtEh/tit/tOj/hn4KKBlwaOGhyr4AV4&#10;bLByflRfqKGGiBd2jbjHht38QXdHv5vZ536wz32py31ir7vgKffeHaNnCy90vPWBHW/85dqMF6aJ&#10;H8nwwsICL9CPdMvWhvDC3owXZg9hi+caP1I7UFDzmSQvwIZURoPkKxEdRE8VFhhqto81sYWkBymC&#10;BcsI5cyChQXlBUsKVlyIAgvgBSgL9bDAtEISFqgplG1IJAXAAoaSAicaWMg8SBYWPClEsGA1BfDC&#10;+3xUQfZWCLDAjRUoK7BdKnPNklYIpIC9FXJYSJECZQV1H2FimyCRFLgFG0iBsCCywgYZUag5lxV8&#10;VIF9kDJNAYGFEGoWUjAeJMoKsrFCMCCBFHJNwZCClRXSpOBbpBZ6HwVNAbxAA5IlBXhBc1Iw7iNc&#10;mTEsKaimkHQf4QpfhoWIFJBrZuMjyNA5LDydiDNHOoJ9Sk0hsh7FviO/3hUlFMaBCZAVSAqQEoQR&#10;DCaAF5KkQEzIYaG0yVq96SiSEpLZhKTpSKWEZI+jvPCodRzpUqfUMIERdGKXRg+UiGABwVZfZUYo&#10;+IgqSrt2K8MSQbC8PKgVLP/wmnV4vHVQq/Tfiz/cfj8H9ufATzyGwyN1gAEc7GGp4gKPYT5V5q0C&#10;hypqwMlleyjlIF+KQpepgciAlQSbaEhqDWWhIaEyhGsdtVQ8qsyaNCbZJqtllQGXblyxeQG3xqQM&#10;GXyWgcZURQYsManKoMiQWZI8MkjnDbTgQIphhx/bPS9s9n6k9eJH+pTXF8ALZ8zpFl7wA8hwCnhh&#10;bs+pC/ZNXDrw9pWD56xvvhu88Lg7f7dTXoBzBv6ZX/aLlwaOGpw14AWsmR/lhRpY4FtABuoLXaMO&#10;vLBu2C0YdHcNuOv63A/3uYu73Cf3ugvJC+v7JizvPG7Wzjd4Xngl9IWp0BfmCy9cigiDbPGc8cJV&#10;yyXyLPrCuobwwhONO8kL6KdazQtzR/YztgCOSPDCggMDC2CHcrq5phsSMws1sKBOpMiDFPFC+7AQ&#10;GZBICvWwcOLSLNqssABxQdPN7cBCbkCCshDEBcgKGBJY4ICm4AdIgQOxBWgKKisw3SywoNHmEFhQ&#10;ZUF5QWUF8IKNNquyoB1ToSlgkBSiJkiABbiPMgNSsQlSJitIWqEECyUDUllWiNxHsQGJUYXIgORh&#10;IdtYIXiQJm0vygpJ9xHazfn2R5QV8AhMsFEFPM1gwYu8uAhj8zXZf80PaZT6RLZHs5ICowq8htvH&#10;JCkoLLD9USYrgBQCLMgtA7BgBIV23Edl61EOCx4TGGfO3Uedkmu2sEDrkcYTKgUFrynkpqMAC4IJ&#10;ptkRBYWE9SiQAu/RZU2BUoIKCjWkkFATfHi5sGmCB4GE6ci/zjZHeRFSDC/jdYkkhAZHCgicJDEB&#10;ZU9VRWRfj0qpqKYqv6v1GBd1+diaFMZUCpa2KjuwdWn5T7M1sM4PavX++Ig7ZOOg/kP4h+uXVv5u&#10;x/SKFR1a40MKGXAo6pHJY7WKGggO9lzQeR0yeK1BsT0/YQ01oGsZkSG5uVtmViy2TsIaBVsnYZIj&#10;g++3kFQZcH2rUhnqjUm4FGuCDEs6JAXlBVDD3Whw51UG5QXcF3BHYJABtwwMqtIWGSgxSIQBriTc&#10;pAIvXOcjDNdub86AvrB5ZBryC54XPvlw398u6PG8IPoCkUEkBq8vnLZg3+nghVVDygvv2+0+5PWF&#10;L3W77+0T/wxc9+AFOGpwBMKNf5QXWsICPkBeGGi6rqZ7YlR4YeGQ8MINfe6Sfe7LXe5T5IWdo2dv&#10;6D9tecfxc3a96fZ1r7l55StmLH3ptAXHTJrv8wuyxTNaqub6wjXBj3RrkRdmDTcq9IU/njdSIxy0&#10;fCtBCh4fkjpC+cVISig/rYKFKicS9mVrCxZCx1QrMSRtSAQH2wfJxhbKsABeoKxQZUM6aenoyTIy&#10;GxKizZpu1rSCppvZPdXKCpYUoCwoLEBW4NCAMw1IESxEssL5JVmhhhQgK1BZkC2bVVnwHiTAAjHB&#10;wsKn1+UbsX3GY4JGFWxaIZMV/GbNoIYv+xapkQdJN1YQWSEVVbCaAmEh0xSCASnXFHxOgdFmWI9k&#10;bJeBjqncplkegwFJ3Edh8zUqC7JNs88p4BFbsEWbr4EUck0B117FBK8p4IIMWQGMoKMKE/6lOqSQ&#10;cB8FUhBG0PGME526NqSAu0wypJBjgo8qSEjBo4GQAvod+WExAfOy9SjyHamgAPdRWVMAKajdKI0J&#10;gRGo+5cZAb4jZhMUEwq+o7BCiHVCBplJCrGgEGwJ0BQIAlJCmGHVhLzkKDICa5IqRrCkMFYpoUwB&#10;uujKt+wHyoDQgg7GiAZYUrZV4pjKy3Y+rKVsNBl3FX3I6vwj5D80vi+K33Y7P1D9Z3hstKU7pPCB&#10;7FAPDjzaFRbspAoc6FCKqaEYalBqwEVAN3fj5aIsNCQTDepNohiaFBpwDWQCGhfGtMqQMiYlkUGp&#10;AVd7TaiBGiA058hgjEmqMliJATcmbv1zg9cXrt/pZu5oZrywaWS6zzt/fXX/J5b1nTu/56ygL0yc&#10;JZakCbO7J8zpnvBQz8QF+85Y2n/mqqH/7fWFc6EvPOU+tMd9ssNd3C1O+2t7xUUD7z14AadJp+cF&#10;btaGkvhI+N8RmHeOeOHJUbd+2C0ecr8ZcD/uc5fuc18BL3SIvnBuxgudxz/05BvvWC+8cO3Sl05f&#10;dMzk+S+4fD62bIO+gP5I/2bq4j9AP9WrsQXDiqw/0i1bGrftaty5J88vVPPCv58/zrZISVhAK6Q/&#10;WdiWuFCmg+gVwIJ1H+m8xoZEx1HVI2ILSVkB1FAOLCgpVMECQwr2UWWFHBZCYIGZBQ8L6cyClRV0&#10;kwU2QaIBiZkFtSEJKXhlgWmFyIakmIAJuyGprKBpBXiQMNSABFJoCQtlUrBNkAAL2LI5izaHJkgg&#10;hbwJko8qaLtUNSBBU1BZISYFpBWMAekb7JXqDUjlqALcR5kBKbiPdP81tj+KowpKCoQFPJIUdjq7&#10;n0I7pFDvPsKlmAakiBTKvY9wDS9rCmSEmBSICV5TyAQFwoLvj4p7B6XqqkfcZbBOVRNSICZEpNAS&#10;E7BKhtsfboJ22ISCxhOSviOrJuBum915PSyomlDvO6rCBMYT8FhmBFQFqA046kxHXlCoxwSUIpGI&#10;YJ9SUGAxY8ubmrlFgKSIgA/wdQUETlBxtQAEfGBcjFBfKI7j3YgI9OlYK94jpFA/wv8aY/1W9ecY&#10;xy/L/0trxYHHYeqI1aOaBzlPBz3myctVpw9ONCvh6byKGnQ1IIkMbJ1ElUGWHULrJCJDJDQoMkRx&#10;BtEXvIqKSWtk8OotVmnkUswuEyb+jKUeJQWdlDusEhmoRFNlwKN4XHc7BJ9xu8E9CMtWuDEJMmBd&#10;i7zwuLtuR3Pm9ua120avpr6wbvBr4IWlvTkvwJKU8ULXaQ/2nDZv38SFvWcsE154xwbsBeDO3eXe&#10;95T78B6pZr/cLU57+O3v7Bfv/dph8dVYXjgSYAF/hyOZFwabrrvpwAsbht2SIffbAXdjn7tsn/tq&#10;l7uow33waeGFczYMnLai8/h5u//yjvWvvXnlq65d+mfTF/3nyQtsfyTwQsg7Y/+F1Y2b4EeKeaGs&#10;L2CL5+fOG4G+cCB5oW1YgNYQ0UH0NJlurnEi1aSbbWzBCgo6r4EFBBZ0hwWrLFhM4LweFoIHKVMW&#10;mG62yoKmFTTgPCZYUF7QJkjWg0RZQQ1IDCwILAReICyQF5huZgckuI80sEBYwCP2a+awsgJIAYMG&#10;JCgLzCxEsABSUFj4/+ydCZgdV3mmLwMkhAkzDDwMZAIDCSRMmAAJgQlhwhCYgG1kybKNbXAgQAwY&#10;MsGEnRAIMSTs4BUvgPd9AwxewCzG1tLaLGu3ZEmWrNWL1r69t/qe+f7zVf311zmn6tbtbst6QDz1&#10;3OfcurcbuW/dU+c93/f9/yfzaDNJ4dP3d/75fmm+JkduQNLGCmJA8rLC6TkpfGFjBx4km1ZQUiii&#10;Ct6ApKHmGBbYhQ2MQGVBKiChYmpU/gi1UlVWgKYgskLZgERYYNs1eVRZwXdVoPtIyx9hZm4oK+j0&#10;rqSQ5RTYoznnhUxTgAcp76RQ7z5ilrnGfSS3p6DhGpSFyHqU9B1ZWKBNt+Q78tYjxhNwx1RNgVtw&#10;3I4TTOCRawpKChgoLPAkbtZpQQEN17ymYNUEbBIWsJD7jjJSmJrpqEZN0FUKMaEhLNgVURIT9KQu&#10;qNTO0Z0UGmOCVRAw7nnF6KsmVv2ULkTtoNfV7CG+OD/E/3m9/rXxfn5YVZ9pzXm9luooNYUMVmvA&#10;1U5GiL8gSWrg102/gzrAFzZUGUz1pEJS9DsJmT3Jzx6YQ7DnINSQ8wI2KKzKAHuSzldak8FKDJj0&#10;MAGqxspJ0qoMsTGJ5ZIUGTKVwavD3A5SXsBTRQYak6zEoDcUKzGUeAGO2e0OEoOoDFs7l3he+M4D&#10;oi98E7ywcvgDSwZPnNeeSX1BeeFOzwsIOwsvjMxYPQ5eOOFB97YyL3xtQPz2t4y4BaPiqAEvwI0P&#10;PxL1hcO8UPMXoB8JvNDuuIcnpHjFkjH3kxF35ZA7c8D9S787bZ/wwlu3d2ZtGDli+f7/M/+RV96y&#10;/o+vXfWiS5Y+74JF4AXoC//5zL6nndn3G2cvRL+2Ql/I8gubWjdtb/1wd+v2NusjpfsvTIEXYnHh&#10;ICgLVTakJrCgdBAMAAtBWkGVhZgUgAw10eYi4GxkBa8s0IMUwgJ4wcoKSgoshWRlBWtDorKgsoLa&#10;kLQIkooLDCxkHiTfuBlRBcoKaLKgRZCsrIDAAnLNTCuoASlsr+C7sAWwIEWQvAGJsPCPazsfXtv5&#10;yNqiAlKSFAQWIlJguVQmmkkKmazg+68x2hwYkIpaqamuCjEpZAYkLygILxhZwSoL55dzCrEBCaRQ&#10;9Gj2mCA5BeM+spggpJDsp/CICwxInNhVVigwwVtSJaeQHwoL9YWP9LZSgwmwIQETEKzLNAX4joAJ&#10;Xha3skKACRQUQkzopeSR1RTkDptjAga88yojYKC+o+wenTdiFlnBmI4wxm2dLoKCEcgLnhRUTRBB&#10;wTiOMM62GbupCRkjROFlFRS4OMGKJbmSCU7iFsBDQYADPW9fjRmhTkpoTAfTbzHyVVAsDmA8iTUq&#10;fuQgL7yxmJn0sfOAa3hM7v/i4PwpmnxMk2OHRuCAizZiBwsO9tuhXxl+R4JvFp/ia6iwoAP5CvuE&#10;Edkhkw7zREM2LeTio3qTKDRgesl2JMqJBo0zyGSlU1m5aJJumDRSGTgPQ2XY5+gUxSxNZMBkDlIg&#10;LCgyJLLPeTUM3EeC7LNakjKJAY5Z9APyKsNlWwUZLn5w4jsPjBe8sJj6Qv9Rd/nI8537RWL45f43&#10;zmm/EbywcOjIpSMzV40du6FzApq17RA/EvSFD3p94RsD4rcXXsBnMS7fEbjx4ck/zAs1pMCXLC88&#10;MuE2HnD3jLmfjrirh9zZA+5z/e4f97lTPC/M3jj6phX7/2rBLuGF61b9wSX3Pv+CRc85Z8Ezz+p7&#10;+pmSX/C8sDjXF5BfQP+Fda1rDS/8dLh151isLzxpCvpCAhYWNLUhNVEW1HoUD2Iz0iEFC+JEKsMC&#10;lAUNLKisQGXBwoJ6kJrAAhlBSQGZhUBWoA2pkBUIC96AVOVBoqxgiyCRF9SDJKWQUkWQRFbISUFh&#10;AaSQRZu9pgBYYAUkygqfpAEJaYUIFj4bGZCgKYSyQt6smQakUlRhs7O1UhFntolmjSpIWiE/VFNA&#10;YwW2VKABSVsqSFRhWymqAExQTQFtMbXzGkkhdh+hBgVIAQfnZ/tIUrAeJIsJBSnkgEBSKHIKvbiP&#10;1P6KQRBSICZkhY9SCQUgQ3NS4H0wsB6pmsBBFSbo7pzFBBkbKQGwUPiO8hs3b981mJBJCT6bEOeX&#10;FROqHEc4z3WFLDMqMEGXIg0xAYsZLHJ0wYNBEhBwXhmBg3g1VTrTCyMQE2p2hpu/FKDBlrFOk2Vn&#10;8j2P9apY1+oN1/aH8tv0v+Wx+6MlP6PgJD795peKvrNObqigBvtdsF8Zfo/wDUoiA06mqSGuuZon&#10;GoqdBBUaco2SQgPmHNUaqoQG2QDxgimUUxUaLDJgtoRjkwbOqiwDtm6SKgOzzwlkMBVWpWIeg89o&#10;4lZGBlqScD+S2xNcSZ4XgAxQGS7f5i7dIrzwXdEXRr+xbuSzK4ffv1j0haPvFl7AccQvUSVJXEmF&#10;Hwm8sHocvHD8FtEX3p7zwmf7JZl7+ZC7bcQtxAcxLr6aw7zQlRQsL4x5fQG8sOmAu9fzwjWeF/7V&#10;88J7PC8cu3H0iFXt1y3c/apbN7z0utV/eGnOC8gvGF54wvlLWxculfwC9IUr1ua8sKt1W7uV8cJY&#10;op7qZPWFgBeoLEw9tlCTbk46kZBuBix0DThPIrMQKwtsxxbYkKwHKRMXDCygI1uebhZloQYWrLIQ&#10;pJsDZYFFkAJe6AILqzpZZsHzAoumWgMSiyCBF5JFkMALIIVTa3sraLRZDEhUFvLGCpQV0IgNpJB5&#10;kAgL6zNYEBtS3liBsMDAAjQF60GCASnzIBlYEFnBdFUImjVXyQoogpRpClu9AQlpBfZW8LwgnZqD&#10;ULPPNWutVJJCICsEtY+srABYSBZKBSlYWFCx2PIC1GQ5yrCAyV+05t1y1CeauftUoylgq4oHSeEX&#10;+V6Wuo9Y8iiIM/OmVkoomPqomQFJW60Z3xFJIfQd5ZqCkgIGFhbkqYr+fhDDgvUdlQQFoyaAEdLx&#10;BH8eL9WQQqYmpEjBMgIWJE1IgVDA5Y0+WlLQk7o0UrtRiQuiPdguqy/PEbrBy4Gu3CY9CDABT7mS&#10;3DI2ESwpuz6d4opXV85Vg0N52T9d/7aq//Yp/m3x410/Pr6B10Pzy0kvyMqrN7rOk1qDfms4SFJD&#10;jAzZVzvfDSgmAas8YqzIgCkl1y6xOyG84O1JnJRE99SiSe3Kokl0JQk15EVWY14oGZP8zExkkK2e&#10;PMiAuT0ZZIDKwOwzXUnMPgMWLC/gjnNTvoVFXrgm5wWRGLa5yzJ9ofAjZbwwp//N5AWpqiq88Ka7&#10;22+aP3AE/EgpXjhtnwMvwGkPXrh9RLK6cOCDF+DGh8fmsL7QlRqgL0w4B14Y6LhdnheWjbmfj7jr&#10;ht25g+70fvfhfQ68cPKOzrEPjB65ekB44bYNL7vB88KFi37nnL5nnuV54aw+1EdCfuGJ5/l+bRct&#10;a128qnX5fa1rNrZu3N66GbzQ37pjqPWLsdYvx59w94EMGeYeQHjhifMmJpdfKMGCDyw0JAXWRwpy&#10;CvZp3I5N9YVYVmAppC6wkKqDRD9SlQ0p7rDgYwudwIZUTwom3SxOJJBCAAuaVrCywpFLOzN8bwU6&#10;kUAKMSxYUsA4JgUoC0W0GbLCSimXWuNB0l5sgQcpwwRPCqemZAXJNSdlBa8s2ApISgqUFagpCCZY&#10;UtjoAAvqQaKmwMeMFHJMYPkjSSuQFFgBycoKDzqQAvopZP3XfKiZBqSCFLZkOQW4j6ysAFJQWFD3&#10;kdZKLZFC0FLB1z6ymAD30TV+3yYINVtMgKyAo7n7SEmB7iPcFKrizDgPWAhIoaQp5NYjkkJW+Khb&#10;SIHuIyWFrJB4s5JHuEWqptDcd0RSKACh7DtSNQHbfZWYQEHhMTAdkRSaMEISELCqiRmhN0BorCPo&#10;kqz5Ki75zgAN6heQXXlh0ivYeEk8XYvtX4ffE/z1Jv0p8Ae7XAO9iA68SiupoZvcoF8oBQd+v2Jw&#10;iKkB3+VEc7cG3iQigwgNeaKBVknseCzZP8E4Q+GxrDcm+TIRVmLAfFt4QQNk8NQApbgHV1KuMhSu&#10;JJ96lgiD1xfAC1ejN5A/rtjmLt/auXTLxEWbqC+MQl84dcngCfP6Z85BSVVBBnRhOALIgEcUR5o3&#10;cMTCoTcvG521Zvy4je5E6As73Tsede/d4z60Tzz24IUrhsR1D+89Phf48OHGP8wLXWEBb1BeQDts&#10;8AK+IOCFX4y664fdtwbd5/vdR8ALu8AL7rhNY0esbr9+0e7/dftG8MKLL7v3BRcs+m/n9D3L10dC&#10;fuG3zl7wFPIC+i9AX7gE+sJ9ras3tm7Y2rr50dbt+z0vjLbuGnvynGngBQsLKis05AWLBvG4BhZA&#10;DQEvdJUV2GchiCro0ypYQCkkDTXr4FWLKxs3U1OQx0hWUGXBkkJNYAGkoLBAUijBQt612fJCDAsI&#10;LKgHCQMhBQ8LSCswsEBZAYICD+tBovsIj9aABFkBsBD3VgAsUFPgo6YVxINU7tecaQoQF/KoAkiB&#10;R5FrNh4kqykwqiC9FXJYoAEpkxXyqELRgi1qqUBMgPsoIIVzc02BsABNQaIKQaHUbdJYgUdMCiIo&#10;5DkFGJAsKUBQSJICZF8VFGhAAilYNUH2fx6RLSCajoJH8SCZRHMNKWiimQakEib4uwyssMCEghQa&#10;YEKCFDwmZMG92qbMVOEpKxS3zmQ8oew7KmFCRAq4U5cYAU+tmoCSR9wVNKSgpqMaNaHGdBRICfE6&#10;JD6DO6OuXjiwjKCvKiZggL3TOhGhMSPgtoIFWHLZ3/xkT4AQLB23VusLPa1Rsb79dVjGP+7/jfg7&#10;9/S5xG8OLgD7tCfRAddtHTVE4ICvjH6DktQQfzGJ+fqN1kGcaChFnKhRmlKrmIIwEeFQb5IKDfe0&#10;O9QaqJzGxqRYZcAOTCw0QN4lNUigzAcZIApns7rPMgTIoFmGIPuMGwrUaqsyQF/QKklZ8HmHu8of&#10;V25zV+S8cP7GsW+sy3jhxPkFLxx1Vz+R4Yi57SPmDxy5aGhGmRf+NucFeOzPGnBXDbk7cl6Ar+Yw&#10;LzSBhZgX8O1YMebuHHU3DLvzB90X2u6j5IWd7ljhhYHXL9pjeeG55yz4r2fOYz3Vp54lyPDEby1p&#10;XeB54eIVoi8oL9ymvCD9nZ9EZIC+MG9iEvqChQWMgQk84sYKyTMxI/AMbUgNeUE9SF2VhT+qEBeS&#10;1ZCqiqYCFqyyAFkhVhYAC8oL9CABFsgLb/DiAjCBRzKwgDpIUgopVxYUFpQXgmgzkOH4FXLYDgtB&#10;0VTAAhuxQVmAAYm8EHuQGG1WZYG55owXQAoeFlgxlelmWy6VpCAtm70HiYEFygr0IMWygioL0rtZ&#10;iyBVwIIakAAL5IUMFja5LxtNIYCFQlbwjRVYASkBC0ZWACmIrOBhISt/hLSCIYUMFnY4RBXYeS0L&#10;Nfv+ayyUSl4QUsjdR/WyQtJ9BFhgOYuYFCAoqKZQJStY9xHuIJpWUF4Q65Figr/1qO+I9yO6j4AG&#10;9tD9LtzIMkHB1/coCh/lHZkhr9NxxEc164IUslIhPgBY4zvSFDMHJV7wd2TclyEl1KsJMSaIDzk3&#10;HdWQQlfTEdcYeIyXH8EZBQELC0oKelIXOY3sRl0XUaYnQnMiSL4zwAQ8tWu/huOt44n8QrzI5Jlg&#10;05tPH/cl9K/nP8B+FlWfV835+sujOTh0kRvKWF3vUMJXL/iG8mksNMgkEHmTMGlgqyERZ/DeJCAD&#10;ZiQ1JkFowMSFGQwSg8afuyIDN16SQQarMmTIgJkcOz+5xICpXl1JvAtwN0ldSfAmwZhEXpAObppi&#10;8IVVsZGFuxV5gRIDkEF4YVumL2S8sGr41HsGwQvHzJUIwwyxJAkvCDLMGajihfftEbcMPPZI5iKf&#10;i5QusrpI7B7mhYawQF6AxAA/EvQFNMXGjL1y3P1y1N007C4YdP/Wdh/b79672528U/SFo9YMvGHx&#10;nlf/+IGXW33hDPAC+zuDF3yJJEQY0N8544UNoi/84JHWrfvUj/Qbd0+JFywsWGVhiuJCT5kF9SB1&#10;hQWVEoJBUlkALCRtSCAFCwsILxSCgo6NsvA6jwmqLCgmyOCeUikktSGRFAgLSgraZAGDJCxYUmC0&#10;2TZujkkBvABYiGUFkEKNrKCkQFjIWjYbD1IhK8CDlMsKiCog2lyKKuS55kxZ8BVTWSsVUQVJK5io&#10;AjxIkBWoKZAU8CjuI29AEg9SLiugBRsP5hSCXHMlKbBlM6MKxn2UDDWz+RqiCnGo+XJfsBqwAN8R&#10;j6Sm0MR9JJpChawgmoJv04yZX49YWVDrURUm0O9aFD7KcwoqdgcJBaoJlhQyWPBuWxtnZnDPYgLG&#10;JUEhjydQWeB9U+MJWu9IEwrKCLjhMsLMjTuSQo2gINuAOMxtvaGakGFCbYS5ISPEmKCMoC81ZYQG&#10;dMA9WC6r8Jhc+Tc5aemgfrHX26u+K1NyYWlXpIf4mvyhA+5xPx73P5F+XslPs+ZkzQWDq67JxYn3&#10;4NqukxsicOBXTIUG/erhTEwN3ARQfYEDSw0QHBFqCJBBZhvftEXrJgEZMpUhNyZZahB7UkXFJEyY&#10;Nv6clBgUGaRgnZ+9MZkTGURr8K4k7ftMMypvE7LRVM4+lySGhyXCoBIDIs/ghQwZtneu3Na5bMvE&#10;xZsOnL9hFPVUP+N54STPCzPn9AMZ3izB5/6j7m4fOW/wyL7BoxYPH71s9Jj7DsCPdMJW97aHHPQF&#10;8sLpbXfOoEM+F7yArC4Su496fQFr4MP5ha7gAFjAMe7cUM4Lq8bd3Z4Xvj3o/t3zwqm73dsfcsdv&#10;Hj/qvsE3LNnz6p9sevmNa/7HZff+3oWLn3tO37PPmPcMzwv/0VuSnnjeEok8o2XbRStal61pXW14&#10;4SeDrZ+Ptn45ZnkB4kKv+oLywiRgoaom0qRhoYoXoCn0JCugdCqVhSDgTFnBwkK9rIDAQgAL1oYE&#10;WUGVBSUF1kFSG1IMC8csy1o2lzxIK52FBVZM1cBCSVbwHiSSgsKCGpBACgEsSKg5TyuoB8nKCtaA&#10;9KG1HcCCaAo+rQBY0FxzBgvrvQHJhJoFFrysgJyC5poBC2pAIikw1GxJQWHhyzkpUFOQls25ASmD&#10;hTyqAEGBh7RUQFRhS5Zo1qgCQ82FpuDLHwXuo6xTc5RTkD6YgQEplVOI3Ueoep1wH3lSSCSavfuI&#10;ceZ6UqhxH/FWUmgKKUyISSGABdEU8vqooil0sx7RdySaQl5OUAUFxQQZVNU7MpigpBBiAqBAO6zR&#10;dxRjAiqjek2hCDCaRsxNTEdYOTTHBLsmqWEErGSwETotdqPpAoTJaQc160C8FC8gDym9YIrr/4cP&#10;uMf6mNy/8GBiBT7Q+FOuOVNzwTQHh4bUgK+YIoNSg4p6+HomqSFABjxVoYHIEFNDEhkgNMjEZeus&#10;eqGhhAxecsUkya2VEBlS5ZIsMqgxKXAlWZVBt5UUGbLsc55iwCbV9wwvSJUk1PHzvHDNDnf1dkgM&#10;ncvBC5sPUF/4Z/JCX//sef2z5niJgcgQ88IDJV6Au/7zbUnmIp+LlC689+AF+PCR3gUvIMmLxfAh&#10;8r9Dtl8beWHY8wK+SqvH3dxR9/1hB174Ytt9fL97/56MF2bcN0Be+BPywgULn3s2eGHuM74JfWGe&#10;54WF8CNlLRiUF67f0vo+9QXPC3dmvCCWJB92niQv5AHnqTuRerIhMbAATOCR7OCM9s298gLbsU0a&#10;FmhDQsVU345NPEhqQ6K48MZ7OjhiWFBZIVAW1IN0zPLOsctLvEADEmBBeUFhwfICMwvqQUKThSpY&#10;IC/Ag1S0V8gNSKossGWz9FYwgYWiCJKHhY+uK2BB0wporPDpCBaywII3IJEUamABuWZGm6Ep4BBY&#10;gA3J55pjWUGjzWlZwWoKPqogHqTcgCTN13IDEqxHdB8JLOSFUqvcR5Jo9s3XEBardx+BFOJQM2WF&#10;BClwOyivfaSwgIHeAriDpLKCWo8w4B1ErEe+51oWUsjdR7zRQFaotx5BWaCNFrBA3xGQQWGBZT2s&#10;pmCtR+QFqyYEmgJhwVqPVFOQQe4ExmZdqCn4eAI29DJYiAQFiAtkBDwmMQEnu5qOuGzoSgqEAl2E&#10;cKCkoOe5bqFZgo+VsFC/iWq8RtNFCjVLuMm9pMtF3Y4+RDChp+X3Y80CU/z9Df9bDgI72E9ZP/r6&#10;Qc111ZAacPFXyg1lEq+nhibIwLmCewucTzi9WBGT01GgMsTeJBiTlBcwH8ZZhkxiyCsmJVUGTNpV&#10;QQbeAoIgA+8X2HQiMmitJDEm+awceAEHej0DFsSV5HmByCDBZ88Ll3he+Pq6UfDC++4ZPCnnhZmw&#10;JJEX5gwcNW/wqAWDM6gvrD1w/CZ34jZ38kPunY+6U/eIux4eeyRzkc9FShe8AO4DL8Bdc5gXmoCS&#10;6gvghb0TYg1d43nhB8Puu4PuS233if3uA7vdO6AvPDg+Y93Q/71n71/csflPblrzR1cse+G3Fz33&#10;3L7n5PrC0yS/sPBJ31qc4IXCj5TlnQELaLsAXugpv1AoC3lgYYqwAFLoCgs24GxhIUkKkm7Oj8CA&#10;hKcMLAROJHqQQAoWFnzRVPEgqRMpEVjwaQXNLKisEJACeIGkUA8LSVkBHqQqWID7yBqQlBSyiqm5&#10;plCkm320GbICzEhFWmFNZkMCKVTJClAWsrSCMSCFsoInBSoLVlYQWMhDzSorABaaywrQF8SA5D1I&#10;IAXCgjUgqbIgpOBlBYaaRVZ4UMqlQlOQTs1GWZBQM2qlbs+OrPyRCTVDX8gMSJ4U0FUhSzQj14xO&#10;zd6ApO4jDKSmRIoUWPVIH8NQs3cfsUpqAAtFonl34T4KMIGkgPsCD94mNKFAR6s2U0B9VB6KCbzd&#10;YKsqONR6VJBCXvVI3EdeU9A7WkAKKigsGnA8koKCWo+qsgkBKZQ0BRNkxi077TvysJDEhBo1gZ0U&#10;dGuxHhPqGQGvEhMCRpg0IFi7UUPnRvA2rMH0qFmqTfElLhGxejwIa1T9v2iybJ7iyvxX4Mfr/0r6&#10;x5yWgeJDPTLoq1VXXRNwqEQGQLehBhK6ag0BzuNpU2ooJxqEGlTQ9CImdjC6IoPskxhqyORXUzEp&#10;UxnyCqsxMqjEgGlcKtrlTRl02sftgMhAUsCGEgcqMWRBhl1ZmW4plOQlhgwZEL7DsdOrDCIxdK7Y&#10;MpHihfasuejyLJakGXe3Z8xpv3n+4IyFQzOWDM9cPjp77UTGCw+7d+5yp+51H90vHnskc5HPRUp3&#10;+WFeaAIJ5j3kBRi3wAv7JkTXAy/MH3U/HHYXDbqvtN2nwAt73Dse9rywdhC88JqfPfin37sPvPD7&#10;31n8vHMXPOeM+c84Y/5/OmM+eQF+pNYFgR9pS+sHD/v8wmDrF5PnhSpYmHRsQUmhScDZppurlAWV&#10;FZJOpCpYICmUYaFECkgrVHmQNN0cywoIOKuyQBsSeUFtSDQgBTYkDSxQVrCwYGUFKguxrEBYYKiZ&#10;pCCywmo5gAnWg3TKmg4OZBYoK1hYUE2hSCusK1VMLdIKKIKE9gqRrBB0YcvSCsw1r5ecAo/6tAJl&#10;hYwUNmekoAakr/laqdqF7ZspUhADEkkhh4Ws/1pOChJVgKaQJ5q1ApLmFGz/NbqPGGrOcgqeFBgQ&#10;4yM3Z2ztI8KCkgJLUmhOAZiQJAWUs7jNkAKnevuoggJuCiIl5GpCxgv+jAoK2kyBjIDHrtYjgQVv&#10;PbIJBcACScFiAsYFJuCWVyYFvTNyS81aj2IpQTEBm3JJQUGtRwEmiJqQCwqTwARlBAzoYY4XDzwT&#10;LDMABXqGA5zhmkRJwS5awnE3HYGYEKz8Gz5VOuCgakk29fO4Zx007aB+0XvQVvX1/4xpf/Wx+++q&#10;+adOCzjgl/DaUDSoH1RdjU3AodKhZKgBX0D9euqXl2iPx/hbz9nAzg82zlAIDYoMfhayyIC9Dkxl&#10;sTFJJ0buqMQqQ4YMXmWAnhsjA6Zonc9DZPDxZ9lHyps+495RiQysleR5oZAYHnLX75QDyHDNjs5V&#10;28gL4xdsHIO+8OkVQ+9dAn2hPXte+5g5wgteX7C8MDJz+VjGC1vdyZ4XPrBX0rj/7nnhxmFJ6SKr&#10;i9lsd64vcDFsVseP5/DQ9CPhL4K/Enlh/4R8udaOu75R96Nhd8mQ+2rbfbrf/f0e97cPu7dsOTBz&#10;3dBfL933mp9v/dPvr33JlctfBF741oLnnJnzguQXrB9peeuy1T6/UOYF8SONT0JfyHihbENqCAvJ&#10;2AIwQQ9trxAPoC/EsJCMLfSkLFBWUBuS8kKsLFSlm6ks+DpI0o7NepAIC+pBIi+UerH5oqlpWFjW&#10;ScKC5QWrLGjd1EBZACnwICxQVgiUhcKDFBVBsoEFtFdghwUpgsQubHlgQWBhXYfRZioLCVhAWoHR&#10;5vUdKgsgBQsLtlwqAws0IH2RBqSy+0jEhXpY8F3YRFYgJuSwwFqplBUyUqhKK+SyghqQrvBdFSws&#10;iMMzlxXUg4S8WAALNCCV0gp5qDmABYkz+0RzBgsVvIBpX3MKhAXhBZbI2FP0XFNYCASF2H2E+449&#10;sjizdx/VW49wR4P7KIAF3PhUU8DA3hat70gizPbISx7RelSCBSMoABNw/7UegKn4juwyQEmhSlYA&#10;Dui6QgcKCzij6xB1HIV0YNcttaRAowUfG9JB8DYLC1VrsMmd1/We7iFP18Ky6vfUrGnx0uOylq7/&#10;Jx3MV6fxPz/5z676UHo9r1cLBnoJVQ2SVyYv6eA6D57yK5MAB/PVC4QGfHPtVxvjgBrSyDCadXgv&#10;kAFap05N3ifZVWXg9FjwQt79WS2dmYzr5V0JjlU3ZSAvYKqXnBrvBXl5VdwsuNGkvKCuJJUY4ErC&#10;Ftb3c0uS3MU8LwAWRGLY0aG+cOnm7rwwY/7g0aIvjMxcMTZ73YTqC+/a5cALH/e8cOGg1PO5K+eF&#10;PYd5oRcwKnihIzLuunG3YMzdMuIuHXJfa7t/2u/+YY97p+eFo8EL9+57zZ3bXvGDdS+5avnvf3cJ&#10;eOHZZ/f9F9/fuUJfWN+6fnPr+w+1bt3bkrzzSEvzC5Ef6WnzDvzG/InkIbAQkUJDWIirp1ploau4&#10;YEshVSoLuQcpVhZUVghsSF1JgRnnUFkwHiTwgi2aqjYkhQUrK7Avm402B4GFTFlYJgYkHppuZlRB&#10;HwELLIIUeJBYDUllhUBZCEiByoK2bNZGbMAEHuJB8piQIAWVFTwpZC2bfa6ZvRVKHqQNDhVTPwtZ&#10;IVcWLCkw2lxVBAnlUqVi6qas/FF3Ungw9yAxpwBSUFjwOQWFBc0p2GgzcgqMKoiswJYKePTuI+2q&#10;IDkFgwlWVlDfEQdCCqhW5w+RFYgJvkdzSApa+6hWVrCaQiYr5Jgg9wijKVjrEW4i3IbqqilkOYVc&#10;BLdxZqCBPWJMgKygpKCMUKcpeECgoIDHBCb4HgoUFGKrcH29o8J0lOrCbH1HXAzoY7BUIA4oHXBp&#10;YRmhKSbU0oH1GmHBEyyBmjx97OgAKzdd1HHJ1+tCscn7kytVnpyW9XDN7+/60rT8Ax6LX9L1Xx6/&#10;YXL/jPj3NPlMa96j7KCXVtWgChzqvxT4EiWQAScNNUxCaAi2F7Snmwqa1pskVskGxiTdUcEgcyVB&#10;n82NSTLlUtL1czKQgVM0HnWHJwgyYJtIAmsRMhAWSsjgt6eK4DN4wd+wcNtCoSRxJeUSA3nhyq0T&#10;OS+MfGrF0CnQF+a3j50r+sKsOVl+YcbcgaP7hBeO9rxw3P2dEze7k5BfeNiBF/5+r7jrkclFMvd7&#10;w1LVB7V9MHeBF1DtBzV/DusLTbiBvDDScfvBCxPu/nG3cMzdNiIts7/edp/pz3jhxK0Ts9aPvPHe&#10;vX95145X3Hz/S65e8cKLlv738xYJL5zVh35tv33WgqecsyjLO6Oe6kXLW5eubl15f8YLt+xp/XhA&#10;eCGvj4T8Ag5bH6mKF6gsMKpgH5O9FeKTAS/8ysCCDSwAFnyHBXmEDUlJgR4khQX1ILFxMx411wxe&#10;UFlBecFqCuSFE1d2CAtNZAW1IbEIUuBBymBhbdGIjaSQRZstLJSLIFFTUFkB0eZPrHeUFUAKBSxY&#10;UshhAblmjTZnsoLvqqCyQmFAoqygsOA1BaYV2Fuh5EHKSaHkQdriYEASD1IOC1orVTEBA+2qAEyg&#10;AYmwQE0BpMCDLRWYU1APEgxIcaFUmXIfzWChMCB561GSFCAoFJrC7lKWWbeGRFw2x0/LpFAUPoKR&#10;Na99RFKIBQV4X/V2w4FoCkwx89EUPrKYgHGJFHLrUZIUKq1HeZAZmKC+I1Qg5CFRBX+rJSmI7wiH&#10;btzRd+RFf71N20FBCqmaqHrHt4DAsSWFgAjIC8FJVRMwwI5lsBTJnlatW8rnD01G0EWdDmpWgD29&#10;FK8/eWZyq1n9qapfOy2/HCXiD51D/5N7GlT9fXr6JXhz/Ht6+vTtm3lpVcGCPR+DA9aZ00gN9juu&#10;YzsnYMyJQucQDOq9SUQGSw3NjUkWGagyZLUm8uoTOoFjMi+QoSLIwFpJFhkQhdMgA5CB7RiwowXf&#10;LHlBaqs+lKsMOzrXbOtcuUV4AfVUv75u5FPLh05ZjP4L7dnghbntWXneGbxAfeHoe4ZnrRg9bt2E&#10;8sK7c15AJvc7gw75XFT1QW0ffLLgBbjxD/NCE1hQPxLaYfd33EOeFxaNuds9L3xzQHjhg3vcux5B&#10;zHxiJnhh6d6/vHvHK34IXlj5wovued75ygvzwQtP9f3aJO/M/guop5rmhcyPVPDC3AOAhUpegLIw&#10;TeLCFGGh3obURFzQoqk2tgAPktZNrQw4G2XBF00teZBen/OCTTdbWNBebOpBIjJkvGA8SJpZCGCh&#10;xoMUKAsMLASwAGSwgQXpxRYVQaIHCe0VpMNC7kGiAenDZQOSwMK6rL2CtGPzLZv/SWFBu7ChAhJI&#10;wcMCZQXyAkiBsPCFHBZKFZAgK2xyiCp8tQwLNq0AWAhyzRJt1rSCVxYCUohhAaTAqIKVFQALIAWG&#10;mkkKWfmjsqyQRRXKBiSZbJOyQg4LmJl5ZP0UdhlSyBsrBDkF6z4iMhAWWPiIpBC4jywpBLKC3miU&#10;FJhTKHghFVKgRB5Yj6ApUEzno8oKsmnmuxRVxZmJCdQUlBRkoKQQYcK0+464ANBHrg0ABVwt6GMV&#10;JtDVUEkKIIgyFARPaZw4dEjBrs0UEOzALvMmN47XmVNfyVf9zqn85kOHC5r/S6a+5sdfrKdfEvzl&#10;J3dJ8Kf0MrMXYTxOIkM9NaSFhjLd4yus7I9vPb/vNchgeYHIwD0K3bUQTND9DT+hiTHJGykxxREZ&#10;MAHaIqucOTmLisqQmzw562KXRo1JXVxJee077cgA0ZnB58CVxFJ72o6BtyTyAjRxwELAC/AjkReQ&#10;X/jaWs8LiwZPnNeePcfrCzEvLB0+ZuUYeeGt29zfPOxOyXnhy22p5ENeQFYXHyvq/BzmhYawYHkB&#10;TbEfnpArdsmY+8mIu2LInTHg/qXfnbZXeOGt4IUNw29ctve1cx/+sx+t/59Xr3wR9IXzF9KP9PQz&#10;hRfQ3/lJ56KeKvo7+/4Loi+sa123qfW9Ha0feX3hZ8OFvuBLJBEZnlLNC0lSaOhECmILmlbgII4q&#10;6BlkFmwpJNqQAliw6WYmF2xBJGtDUidSEha0CJIOWAqp5EQKYSFLK1hZoUZZCIqmKikQFtBegXWQ&#10;rKwQwALEBSoLsayAuqn1HiTKCnjUtIKQQg4LakCirKAeJPACiyApKSDaDEywpBDICqIs+KhCYUDK&#10;SUFhgQYkadmckwKUhS9qBaTcgBSQAmQF1RRIChks+ApI0lthawgLVlNIkgILpRa1UtGy2XdttqQA&#10;XqABSQUFNSAFOQV4kDDT8mjoPio0BU8KFhMwDtxHIAVgQiErlN1HAAR7wIAUVD0KNIVM14bArbKC&#10;KXxkNYWQFMqagjJCYD2Kswm0HikplDAhJ4XVbKBgb7jTKigQClRcwKBXTJiimkBMqN8XjV9Vu1G8&#10;ZJrKGV2S6YLNDia9AgxWklNZuid/VXCy4Sq3+dr7V/idNX+r4K9qn9b8lH3J/gjGk7t+cAXqZVk1&#10;CK55fF+6UkNXcFBqiJEB6zHOEnb2sNSgKoNFBi2aVGlMylu5cVNF9ljyikk0JqnEgBmYyCDlJphl&#10;SKkMNJ3qXQDI0CjIwNCclRh8ioGWpBuZYoC+sL1zFf1IG0bBC59cNvR3iwZOmJf7kXwxVbRsm4F2&#10;z31SH+lo8MKqsePunzhhs3vb9owX/t8+cdd/tS2VfFDPZ96o1PbBp7zP8wKbtcFsc4j87xDPO0Nf&#10;AC9gsiIv3DHirhpyZw64z/W7D+11f+d5YfbGkTct2//aeY/82S3r//jalS+6eOnzLlhc5gXT3/mi&#10;Za1LVom+cN1m4YUf7hY/0s+Gn6B5Z88L9X6kZGahISwENqQAFupjC11hwdZNbQgLNrBAceGVkayQ&#10;yCwYUvCBhYIUbGABsKBFU62sACdSFSwwsBB4kIAMMSmcUO1BsrBAWYG9m1EKKfYgiaZQISvYtAID&#10;C4WsYNMKXlagoABY+NT9HWoKIIUMFlAECaFmYAIP34Ut9CA94AgLrIAksICuCp4URFaApkBZ4UHJ&#10;NQeaAiqmWlKApiCkwJwCNYUtpVqpSgq2CFJWK9W7jxhVSJKCyAq+SqqFhdiAREGBpIC0QgYLfhC4&#10;j7CNI6Fm6z6aFCmo+8haj3inwF0jEBSqSEG2qnD3MdYj7GIFpFAICgYT6D5SUqCaoIJCkhRkPy0v&#10;eVQiBb//Bsle7qoVmICX9Easgxrfkb2VEw3sjV7PcCMRj7GUoCd143GKmABxIaaA+jPKCBgEC6Sp&#10;PMXd2UJBPJ7EMi9YKPKpXUk2HE/69/wKr/APzn9a/QcUfC71b+ar9kcmcUXhR6pgQc8H3wJ+X2q+&#10;U2lkKIca9PseU4NFBowxjdh5RoQGX2dVJyjMWl2RQQyZec0HcW/mvIAZNYEMnKjz7Z24XBLm+QwZ&#10;AlcSdplylQF7UBphwJaUdSXh3sR2zyysmtVWhSUJkecdnWuVFzaOfXXtyCfACwsHTpzbT33hGNRT&#10;vWs/SiSBF2Z4Xph5zxB44fj1BS+8Z5f7h70ZL1wyJPV8UAUUtX0wBVleOERgAf+MQ5wX0K6CvPDA&#10;Abd0TJplXz3kzlZeeFT0hWPBCyv6Xzv/0VcKL6wSXjh/0e+c3ffMM+dDX/B5Z+gLi/P+zsskv3DF&#10;uta10Be2e15okxd+8y7vR7L6gjcjBX6kqcBCoCwENqR6fSEJC6G4YALOAS/EyoLtsGBtSCoocMC6&#10;qRQX/vfiTnbkvAAPEtLNmllQAxJjC0lYOHJp56hyHaRSbKHsQcpsSCs6mmvGAB4kb0MqZRa0DpKF&#10;hXf4oqn0ICHazHRzHFiAshDYkDJZITcgZelmXwQJygIOpBWyIkgwIPmDvMDeCiQFdGQrWjbnpABN&#10;ISErGGVBPEib5AAsABmQa7awAE0hTiuAF9hYAb0VKCtYXmAFJG3BlsGCqZiqUYXCgIRoM9oreAOS&#10;RhUyWQEFqA0vZAakR0oVkEJYKNc+Ai/E7qNMVujFfSSyghcUqtxHgAWSgoWFhPUob9CssKBKd0AK&#10;2NRKwgJFcwsLlVWPyt3WIMQXpDBcsh5VlTzSm28wYO8kxpbtY3AHVzTgAI+80eNRiSCABT7VZcNU&#10;TEeUEvBYs4ZJvjS9pKDrq66kQHboaXVnl4UcN1lMBu+JfwnOBO9JPj04a+lfq/+X5N+ZJ4OPqead&#10;yff3dF3hzUqy9gIOxgEy4GnyC6Un+ZUMnIE2ecTvO77+nAfsLBHwAp4Gsw0mpUbGJOSz/EyYGZNM&#10;62c7qWbIkE/CVmKoCjJgti8kBo8MNcFn1bKlVtIuB3MseQE3rJAXcBPMeeEy1Ed6IOOFdy8UfaHg&#10;BW9Jor6AvHOSFz641316v/v6gFTyuWXELRiV2j74oPcbfeEwL3T9C0CCQSNs8MJAxz06IQ2y7x1z&#10;Pxtx1w65cwbc6W334X3uFPDC9s6xD4weubL/dX3CCy+9bvUfXHzP889b+Ltnz3/WGfOffgZaPAsy&#10;PPncRf/hvHtaFy4VS9Klq1pXrG1d90DrJvDCrtbtwguoj9SEF55a7sjWa8xZxYWeSKHKhmRhgXRg&#10;H9WGFJCC2pCSykJ3WMhJgU0WQAoVsBC2Y8vSzUs7yXQz+7LNMnWQaEM6dkXneN+yWXmBpGBtSCQF&#10;phUKWFjdASxQVmDRVEYVCAvwIGWyQkpZYCO2pAfpw0ZWoAfpk+s6jDaDFKysILAQRJvXd6gplNIK&#10;XlZQZaFGViAmQFkQD9KW7ICsIMqCzzWrAckqC6UWbNvct32tVGnZ7NsrKCkw1BzICpYU0rKCxwTr&#10;QUqSAgUFxYQCFiJNgQ5Snbd7ch8FsgJvE9aAlCAFYz3C3pRI2/5ogglFTqFdbILJhlgeUqjSFEqM&#10;QF6AjxdlQ7zvSDQFNfoa31FSUAAyZJiQKnnEe3fABfqUpBBjAtYDPAJMmIqawDWJLlGaDKYXELBq&#10;0mWVLrpqBk0WcsFakU+7rhjtG5K/ocnvOWjLddx5fwWOx+LPZT/HJAs0+Rzxg3oNNLnk9D28dPWS&#10;Tg4sOExSaDChhhpvUkANmFgsNcgE1aPKQImBKgNn1FBlMMgAasCkLYowXUl5uSSd7YvgM+ypRAaU&#10;S/KVMVRi0CADbz0qMWTIkBdWRW1VSTEw8gxeQEnVrRPgBeSdv7J25OPLh969aAD5BdRHmj2nX/QF&#10;HvAjzR+YuWho5tLh2V5fOOlBd/IO9/ZH3Ht2uw/uc5/Z774x4C4bcreCF/DXG5cKP6jzg2o/9CN1&#10;XS0ftDccyvoCeWGwI62xwQtok41m2WiZ/a0B9/m2+4jnhZO3d47bOHbEqvZfLdj1qls3vPTaVS++&#10;RHgB+sKztMXzmX2/ee6irGXbd6EvgBfua127UXjh5kdbt/W3fgpeGH3iXeNPhrhQrS9UKQsNnUgq&#10;LhwEWAA4kBdiWMCZOLDg+ywU7dhiZUFiC4YUWDTVwgIFBT7+tbEhERMyWLg3UxZUUMCApIDH2IN0&#10;XAUsaCmkNCmgw4KRFeBBsrJCkVbwpBDLClAWLCmctlYCC9QUAAtaBAmwAFkBsJClFbz1KJMVMPak&#10;AA9SZkBa3/lc7kE6faPDwagCMIEH0woqK4gNibICuipsFkGh0BQ8KdCApKQgBiTfWCFrr+A9SEIK&#10;vgISBAWrKSgpZLBgyh9JBaSHSqFmIANJwVZAUveRLYKUJAXYkGJYSLqPYlIIEs3MKTCqIL0V0JoZ&#10;83+58JF1H1lNIeE+ou/IP5IUCAuWFDCO1QRbIlU6Mvt0cxNMSFqPMkzwNQYT1iPfGjXQEfgUu3Zy&#10;I25Q7wh3c8sIXTGB+4eqJkwFE3p1HE07IxATarggfkmXZMmBru50EK8bq87oj9hB1Ztx/rFY5Qa/&#10;c9pY4IB79HE8pgA1wR9kKk/jj9J+0BjHb9Az9p3JC6/qJC7gJCzoyZ6oIVQZWJ0gp4ZJIwPwAchg&#10;57EmxiSxa3pjErRamWBzYxJdSYw/AxasylAVZCiQocqVVLYkiStpt0gM3NrCLQypZ8CC8oKPMHSu&#10;217wwpfvG/4YeAF+JM8Lggx390uL5zn9R89rz+wbBC/MAi+sHocfKeSFfocaPpcPST2fRZiux6XC&#10;z2Fe6AmCVF8gL+BKRptsNMtGy2zlhfc86oQXHhhVXnjZdeCFpc8/P+QFKanKFs8lXtgmvHB7v9cX&#10;RqEvPDWHhSzvbP1IfRNV4kJcKzV5huICYKE5LyQ7sjHmjKgCD6sp2DF4oTksBHWQwAsJG1LOC+pB&#10;SioLVaWQrA1JeUFlha6woB4kWzrVepAKZcH3btbAgsICeitoewUNLLDDAns3CymYIkgSbfaN2LLM&#10;goEFKYLkZQUtglSQwvoCFjSwYGHBFkFSWYEepC/laQXxIHlSQFQh7sJmo80khQAWxIBkYAHNmiEr&#10;iLKQt2xGVIG55pKs4A1IaL7G/mskBcBC0FihHhayxgplAxJnXTyCFHCUCqXmBiTwAvd26Ca1VVKL&#10;ULN3nNa7j2hAUllBd5k4YKKZvqPskZqCL+WtsMDbEB4tL/A+ReuRPFJWyNWEmqpHCVLIrUdSJbUs&#10;KGjJI3t7teMqQcHu6WFMRghgAU+tdqAGA3uSpHDwTUfTCAu6WIpxoOZM1ZIM5+1yjmNd6TUZ9PTj&#10;U1mydv3ZKQHC40gEvf5fT4oguv71mrwhvh7spx+/qmfs2zCuuRqDl3hJ6zUfDxQZ9CtWI/BBCgyp&#10;IecFmpRIDZg67KSBMeYWe2D+sTMSZi1scdh5rCSkYg4s92XAnKlBhoAXMldSuSNDvcSgKQbcHbin&#10;hL0mBp8rJQbPCyV9Ie/dBn0BvHDDzoIXUB/pK+QF5J3nt4+bS4lBWjzPnNM/0/IC9IUNnZO2ZPrC&#10;e3e70/ZJ9R7U8EElH/LCes8L/R2H9O5hfaEhNYAXcMCPBF5Aa2xc4WiTjWbZaJl9/qD7t7b76D6H&#10;tAhkneM2jR61uv26hbv//LYNL7t+9R9esvQFF0h+odAXzuojL0hJVfAC8s6XU1/wvJDrC+jvDF74&#10;LY8MzDsjufAUjwzTpSzE6eaazELckY2kUG9D6lVZiNPNlhSyakg5KVBieO0S8SARFuLAgmYWVFlI&#10;kkKhLJTrINGGBA8SD9qQrAeJ7dgsKaAOEg9p3OyVBcACZAUqC03SCqiGFEaby7ICiiCpsgBYKGQF&#10;0IEqC2VSICxYUghkBWgKoaygaQUjK0BZUAOSlRVAClmu2Ueb6UE6j7lmyArbMk2BmKCkEBiQJNHs&#10;D8oKJQOSL5RaLysEmoLkmkEKuaagmMDBjzADqwHJYIIqC03cR4AFagrWfUTrEUlBZYUEKaimgMCC&#10;P2JNgaRgMQGCQmE98piArS2BhaT1KG+4RkaA9Sh0HxnrUUAK0m2tQlDArRZHRgplTcHelJOMgJN6&#10;HycgxJigakIdJsQLifKZXk1HunrR9cxUBrpMqiGC+KVg6cWnwcoNT3VRVz+If5Bnqn6qyfqz4Xt6&#10;BoFeV+C/wu9vABcNP4XgbfHnHlwh8Rv0jL4zeYnGJ5tTA75l/OpVUUMCGfBNN9QQCA06qwTUwOlI&#10;J6gAGTjXFfFnuDENMmDajJEBpEA9N0OGfD+Hk3YJGaJaSYXEkCMDggwBMnCrSt2wt/oIg6YYRGJA&#10;uT8USnpILEk37uxcD0vS1onLH5T+zl++b+Sjy7wfqa99/DxBBp9i6J+F2qowI/UNzlo8POve4WNX&#10;j79lQ+dEzwvvfMSBFz60T6r3oIbPlUNS/xNVQPFnREVQ5HYP80JDWMDbLC/syXkBze/QMhuNs8EL&#10;H9vv3pvxwviRqwdev2j3n9/+wMtvWP3iS4UXfvfsvmerH8nywneWtS5e0bp8jfcjGV74hfiRkrzw&#10;9IomzgwvJKWE4KQqC0le0HKpdlCjLJAXrJRgx1WyQtKG9MrFHSgLVlwIYCGwIXllIYMF8IKFBcoK&#10;MSwg2syDjZupLKgHCYEFWzRV0s3eg2QzCxAUeAQ2JAgKPAJYQLqZpABlwcKC1kGyHiQoCzUVU2FA&#10;YmCBFVMzD5JvxBYUQUJaQTxI6zusg0RYkJwCbEgbOiAFbaygBiTRFHy0WWUF5JrlyA1ItCERFkAK&#10;hAVGFWJSQMtmkRVyUogNSGjBlskKXQ1ID0sFpK6kYGFBMMEfsftIZAVPClB4s8PAgk7OVe4jsSE1&#10;cx/hjpCEBRRH1WYKoilUk0KMCax6RDUBjCCHwQRsfBUhhZwUZFssxgQE+phQYHHUxgmFghSmGxNw&#10;V8KN3pKCXRIU4zIUhHuPBxxWF1ULj+T5aceEmAKanAlWXLo8q1/h63KOg+Cn8DR4gz4NVpJTfNoD&#10;HRzEdf6uAy51dHYdmJYj/OWPoQOqG0FM7uPTi0EHev3omWCgb8AguGKrnuLiV3YOBgGP45uY/Iby&#10;ZPxNL+YE342RUwfmEM4kpAbdmuAgVBnGCpUBvAC5oaQyGGRAFQhuttiODCI0pJCBvAB1mMhgXUm6&#10;awSJoUCGsiuJEgMecQ8CMugtCXcrwgJuYVIlyfMCLEnghe/trOSFty5oHz+/ffxcQYZjkGKY0549&#10;f2DWgiHwwjH3joAXTqC+sNO981H3vt2SwwUvnDUglT9R/5O8gAvsMC80hwXlhXEnTbHBC7i20fZu&#10;zqi0zEbjbLTP/sQ+9z7wwk533ObxN68ZeD30hYwX7v29C8kL85+R550LfQEt2y5ZKfrCNRtaN4EX&#10;Hmndtr91xxDyzkle+O35E+CFqm4LDZML4IWkBykpLiDdXA8Lk+OFZLq5KyxYXmAdpKSywMACYCHg&#10;BSoLrIYUeJBmLuvUwILyQg/KQm5DUlh495qiFxsNSAEpsBEblQVmFk7LPUg2sKB1kERZ8F3YgiJI&#10;hAWQghZNhaxglYUMFnwRJPUgMa0gsOAZQT1IxAQGFiTd7ElBYaG7rADrkTcgQVOwsoIoCzukU7OE&#10;mnH4rgpxWoGNFZrDQmFAStZKxRZNraaAyblKVuA0zpxC3HkNKgNlBWICH/XugIE2UyjcR0oKKfdR&#10;AAsl9xEwIe/CBlmB1qMYFtKaghcUsHUmh+9PVIoze0GBt04r1nOctB7pfh0H3MSzj3rLtvdx3s1x&#10;Rk9a35FdCZTG1bBANeHgw4JdAjXhAvue5BLLLskwDhZsVU+Dn6r5wcmtLeOfasoI0wEIqWV/uFz3&#10;75kWEJiWX5L855VOToYvphsc4stJL6T4JT2j70lewPFJXvP2m2LHlhpqkIFf8JAauqkMmF50/kkj&#10;A/oL0JiUV4S2yJA1cfPzJJEBk6qmGIQXDDIEQQblBQ0+Y2sIdwHeFOhQ5S2DliQ8ZhKDt7kqL6jK&#10;AH0hq5K0S1J43BDLeIH6wnboCweoL3wp0xfaJ/X1kxd86lkat4EXjlFeWDP+lo3iR/qbnBeQw/3X&#10;fqn5icqfqP+JKqCoBUpegLvmsB+pITVQXwAvDHek1R0ucvACmmWjBR4aZ6N9Nnjh1N3u7Tvd8Z4X&#10;3rBkz6t/sunlN6558WXLXnDhouee0/cs1FM9Y97TzuyT+kjML6A+kvCCzztfs7F149aCF4y+gDZt&#10;sCHRiUReeObU+jgnZYUkLEBiICzUVE+NO7KpvvCSRYnMwssWTaRgoSQrILAANCgdxoNkAwu0IWm6&#10;GaSgygJhQesgqbIQksK9QgpBYAGygioLhIWAFN66smM9SEwraEc2NlmISQGBhSpZQT1Imm5GtBlR&#10;BUkr5LKCepCkYipkhbxls/UgsQhSKCt4ZaGrrJDBQiQrZO0VDCmcGVVAsgakTFaABynPKSgsUFMA&#10;KVxCUigbkDSqACcSNIWgsQLjzPqI5muqKRAToM/KLJo0ICEsZmWFlKZQRQqQiTF7gxTUfaQzvGKC&#10;uo9ICrgdhLDALHMuKBSh5v6in0LSfRRoCuI+AizkmFAIChAX8uKoSgpFcVRf+EhKHvWeZW6ICXo7&#10;VljgGQsF3P2zZ7pgQjUgcOXAVUTNtmTw0nSpCbrgsev/ruN4KaVLLw50SVYzCH6k/gfjdX5PZxpB&#10;wZSJoBoHpmXpfoj/khJE4E8xGY7AT1WgRPOPO7jk7GUWvKRP9T3xhR2fqaEGiwwY11ADvs4hMuBM&#10;Tg2BMUn3IgJq4ATF/Q0p0eCzDKuHOwQH8IK6ksSiaVxJRAYqtph4LS/QmERk4FYP02clV5KplURe&#10;CCSGAhn8HQc3nTtyieHHu93tiNoRGXa7m3f5O52PPBMZbtrZucH7kaSe6sYx8MJHlg29a3H7pAXt&#10;t0BfgCXJF1adDWNS3+DsBUOzlwwfu3z0OPLC1hIvnN7vzhmUyp+o/4kqoKjtg6sL+sJhXmgIC6ov&#10;AK/AC/s8L6DtHZrf3TwsjbPRPvuT+937d7t3PCS8MOO+wTcs2fsXd2z+/+ydCZxlVXXur4BRcApK&#10;eD6IICZOcXjq08QkT000DnnJM9J0N40DaogjDnHARKM+kZAXjFG6aeYZWxFUBgUFFUSlq3qobnqC&#10;nuluaOgBeqqqrrnued/a3znrrLP3Pueee6saC9P8zu/+9j33dgNV5+y9/+f7vrVeccOaF12z7IRL&#10;Fh8zd8FRs7ufMbsLvHCE4wXUU5X8QupHgr6wsfG9Bxs37Uj1hTuHn3yX+JEEFjJeeNL88TJe8BxH&#10;ZW8nV1kI27EpKWBQlm4OYYGygrUhFUgB4FCEBWoKqixYWKCmUCYrABmisAAPkrUhWVIgLHgeJA8W&#10;cgMSAgtOVsg9SPc1VVawsKC5ZhiQmG4+fa3UQVJZgbAgsoKDBZCCygqAhTPWJ6yDVKiYuiGBB0lJ&#10;AR6kVFPIPEi2CJKXViApsLcCDEhfcxWQqCwILARFkMSAhApIxaiCpBW2Zh6kgBQYVVBS0Fqp7Kqg&#10;pIBEM0PNXlcFxQQMQAo4tFOzwIITZ8tIoSyqoFIvSMEakLT2kbqPSAqYz21OgbBgBQWMfVIodx9B&#10;p7aJ5lxQgA/WhRQ8UrCYEKoJCgt+QqFoPUJdcdtJgSGFUErAmdR6VPQdYXlVQcFygS7BGBAT+Eod&#10;oQwTAAtY4nW5zwfRXUHxpAcC1W8nCxOwmQEptOSC8At2+6S7LAx061U9sH+k4k/V3xxGv1m258zP&#10;d7ybNX8wo4Mpvo2fIv95QhNtE8SksoNee2WXqH7BXuQVY2Vtb2CpgTds9KbGI4IKZMAcYo1Jigx2&#10;UsIY05TOY0SG+zJewNTXEhnwQIYPaogMmJmjQYYIMmRCM54m+cjgggxlwWfhBSjj5AU2eobEkPHC&#10;jYgwbGt+n7ywZfTCjSP/tnroHwNeEInB44XVYzM2NmcpL+xOPrNPqn2evz+5bjC5Y0iqgIIXUBEU&#10;fQTAC6gRiifnU+efKVtPlcigvIAVYfWoNL9Dy+wrBpJz+pJ/Vl7YMpbyws+3vOKG1S/61rITLu35&#10;/bkLjp7dzX5tR8xeAH0h779wReZHgr5w447GrXsbP93fiPECYQF+pFBfKAMEe75dWICmwENzzd7A&#10;0oE3DpUFyAplHdksLyCw4GcWenJegLLwBteOTWFBMwvWg2R5QT1IURsSPUiWF0JYsMoCSOEUHKtE&#10;XLBpBVUWwAtMNyOtIIfxIEmThWIjNq2D5HmQUlkhCguZrFAILFRHmzc0v4rDFE0FLCCtcLbrwsa0&#10;Qk4KiDZnRZBSD5KVFVxvBaYV2IJNZYULsiJI0BSsrICcAg66jwQWnAepzIAUrZXqVUCCpsBDmzV7&#10;sgK0Wo02a61U6b9mNAUtfwRksKTAOkjkBdt8DWjgHZSSraxgSaHCfQR5GqSgsABNoUAKfWnbUHUc&#10;SUjBuY8qrEfxkIKreqSaAklBYUHWxJI4M1bMVFMowoKusBwoL+iAizLlA12pvbdWUIjDAggiuiVw&#10;2YTfiKCgG5sQBKJnyjZLurPioGwDZs/bP2LP23F089/WSRDBTvcUMUcDu+dsc8uaEYH35Pw3uQPf&#10;NdY8EMckRSHq/GQKP8xaBGF/g9m4/lVhLzCM9Tr0zvOtflp25dvzvGX0ntJByAsVQkOEGrInD1GV&#10;AbOQhww6m7EKNB6P2McmmBtzoyb8SDyyJm54JqO8oCoDZ2mRGLIpvTNe8ILPTDEIL+xOeYGFVcWS&#10;tCM9Ql442/HCexf3W30h5IWT1ozNvD9RXvjQbsnhnuV4AZ0C0C8AvIDZGLyw/yAvtIlJACvyAlrd&#10;4ZpHG4sFw9IC78qB5Gt9yRd6k4/uTk7dnkx/YOxv1w68acmePwUv3Lj2RfNWPO/SnmPPF33hSJiR&#10;RF8QXjj0/J6G1Ee6x+WdVze+s77xvQcaN25v3LqHvHDoXaNP+dWo1RfAC0fOHxNeQITBdGqzUFA2&#10;BizUtyGxI1sFLFQoCyCFEBaYbvaUBZZCspkFnxQqlQUlBegLngfpLUuaOOBEUg+SpptttBkepApS&#10;gLJgSSFNN6/KYYGygpLCqVlggZigpABZQUnBBhZgQLIeJCoL6K2Qlktd00QRJK2DxIqpZ6wTZeGf&#10;1jcBC6kHyZGCJyt8GWkFGJCydLOQgmmsIEWQMlIALGjLZsoKLJeqpMC0Qt6FLSoruFyz9SBd6mql&#10;Mq1QJisAGb5laqVKudQg1GxJge4jNSABFqgpCCzEDEhSK1WjCgYWVFMgKRAWRPmFaxQqsOmbo+4j&#10;qymEmBDRFPAQqeg+kvY9KJSakQIGvvXILTGUs2XdASO4g+4jkkJoPVJM8DUFrG5ZQoEhBZUVKjCh&#10;dZZ5OF4WVTUFooHNJig1WEzIdYRsiS8DBJ5/XDACVgS7KcJYN1EcRDda3knvj5T9wfq7PvvNOAvo&#10;TrJNKOCWNUCDOlvfNr5zIDb5U+fvnDBu5BDRGUHYy6NsbC9Re33a8zrWL3j3QvStkoIOLDJwXCE0&#10;RCYNnU+yBLQqmzopWWpQlQHIsBrtY4pFVgvIkDk5OZFivhWJwVEDeEGRIXQlYZ4HNbTlSopKDFDA&#10;sWAh8qwpBok8G164YVvzBw83r9s6dvWW0Qs2jvzr6qFPLhs4dVHfyV298CPhSKuqwpUEP9LCgRN7&#10;BqctH54OXtiUnJzpCx8GL+yV6j2o+YlOAegXsGJEKkgc5IU2WUG+Tl5Akzu0rkDDO+GFEWmBd/VA&#10;8vW+5F96k9N3J+/dkcwkLyzd+2d3PPDKm9a8+NsrnnfZEvDC0XPAC8gvdD119oLfOW9hygvIL1y+&#10;onHVvY1vr2tcv9nxwt7G7f3QFw67awS8cMSvHTK4/EKuLxheKAMEe74aFsARthSShYVobGHyYGG8&#10;ChacrKBOJC2aSmXBwoJ6kFRWEFhYGoEFmJG0wwJJQW1InqwQwgJlBSgLUVlBYGFVVjTVeJDSdmyt&#10;ZAXAAhuxpbCQeZBYB0nSCpkHibJCakMKiiCJB8mQwpmUFQwsaGMFX1ZwmoLtrVDwILm0wpwHE9UU&#10;VFagAUlhwZKCygqIKti0ghiQHCxouVSSQstQcy4oEBZcopmwoIKCDCDaOlIQTcGQgtUUxIDkGEEx&#10;gaQATQHsAFJgotmSwoTcR4YUsHx4ggLfhu6jloIC1qwwoVBKCq4+qn2GpuOo9QgnsYBaKQFLrUoJ&#10;HOjiSy4gL/AkF2hiAl8jmFAuJSgpRD0J0ZOTZTqKSgYVJ729kG6Zynb7urnCoM6XyzZydc5XMUIR&#10;EHaONevsOR0gtLHhr7Mlnjob+KnwX1LnJ1b+nXrmpQwS9fKocy3Z69Zeut55+5F3a4RvcVspLHDQ&#10;FjJUqAyYbSg0EBk4HeFVpywOiAyUGIQaylSGkiCDqgw2+IwHPqoykBcUGVDsAvoyg8/QoGlJwqs+&#10;htKOz7a2KiUG8AJggbwgEoPhhZukRFLKC9dsHrlgw8hZ9w194p79py4MeAG9GLr637Fo4MQlQ9NW&#10;DE9fO34yeGFr8q7tyfseTT6yOzljX3K24wV0CkC/AHQNwGSLDgLUFxjj7WDzfID+yNT3I5EX0PAO&#10;be8WjUhLi2sGpB0emmifvsvxwoNj/2fd4F+BF+588JU3rRVecPrCfxNekPwC8s7khSdc6PLOVywv&#10;8MIteywvoP+C5hc644WWsGB5QdPNFWYkz3pk34bKAtPNUBasuOCUhRQWGFuotiGFpZDICy7dPK68&#10;QFkBr54HScUF4QVXB+ntmbJAXgAsWF5AkwVPWfBgwU83O1iADcnzIFFZ+EAGC5pZ8OogCSygDpIq&#10;C05WgLIAWICsIMqCq5hKWQGkILAAUnCw8EUTWICskCoLDCxsaEpgwRZBcrICxAU/reA8SDatAFjQ&#10;3goSbdbeClnXZpRLFQNSMa1geytAVqAHiaRQSCtsi7Rg07QCNIUWsoIqC6Gs4DQFhYVbYwYkRhUo&#10;K1j3kYgLhhQmy31kNQWsGhH3EQxImeMolRXghs3izHx4lSsL7qGWxpkLskKmKbDnmrqPxIBU7jsi&#10;FOhyaQeq13uMgLe65qqgoKRAcMC6bAWFuO+oxHQEUqCggNcoF4QnJ04Kummp4ILwI2//U2fzbzdX&#10;9vv2vI7r7OLKvqNbwcigSArEBI8XAuEAj7InDROmwrb8cfHf0OnPvJ7uMGFq0AtYr1gd6EfePRK+&#10;rYkM4V3PM9XIwFnIIgMmKJ2+OOBEl059gcRQln22EgPmZ5EYXIohlBgw7SsvpLWSWqUY8MDK8gLW&#10;KSxYoi+47qKABSmUBF5QZHC8gPwC9AXwwvnrh8+6d1B4YUHfTKcvaAsG5BeEF6AvGF6Y5Xjh/Y4X&#10;Pud4AT0C0CkA/QLIC6gIepAX2kUe6gtoWoFWd+AFtL1bPJLcNiSN8NAO70u9ycd2J+/bAXFnXHjh&#10;nr1//outr7p53R99e8UfXNbznPOlxfOzsnqqh89ZcNjcxRJhuAT6wjLhhXnUF7Y1frS7cVtfC30h&#10;q49kRYTouCUsWGXBgwUvrcC6qWXiQtSGFIWF1ywGKfiwUAg4G2XB67DwF6bJQtSDVAELVBbUg6TK&#10;AqQEewAWvPYK0BQ0sBDxIGlgwckKsCEBE1JSCAILJAVp3GzSzSCFFBaKskJKCll7hTywQFnBkAJl&#10;BVUWRFYALASyQkoKm5M8rVBHVoAHCbnmLNoMZcGSgjRig/vIGJCsrCDlUrUCkpMVbK6ZXRWsrFAn&#10;1Ix0MzSFUFbQULMXVcA0yyMlhVBWcJoCC6UCE0JNwYYUOnMflZKCM7uq+0icSIYUPEyo4z4qYIIT&#10;FFbtb6L0B7R1VRMwSDEBEnxJQkEZAUuqjjnAGcUE+7wOY8UELNNghAgmlDNCu4LCxBkBTzKBCSEF&#10;VJzxdju6KcJAd0plA/tlHXtfLtv8V5+PEAG3gjEuKBcRgAP5PrPTnaowxW9kK757vDmljgP6Q2jz&#10;t5P+Wst/9ZHyStWXHD61l27Z9Yzv8CPvxgnfetQwWSoDJQZMRxXIwGkN1KCToZ0qaeBklkEcSqZc&#10;EpEBpOCpDBMJMvA5lViSYu3bKJdjgSMvQGK4eYccqi9IPdXNI3PXD5957+DHlux/D3hhvviRXP+F&#10;3nf8ujfnBfiRoC+sGTt5c3IK/EjbE/ACHPXgBXQHQI8AdAoAL6walXJV4AX0EUB10IP6Qn1qUF5A&#10;aSk0vMOiiWYWaIGHRnhoh4cm2h8HL+xMZm0df/v6wTeDF+7a+uqb177k28v/4PKe4y5Y+OzZXUd9&#10;4+6nO2Q4fM7CJ851EQbhheVSUnXeWvEj3ZDxwh1DT6zwI9XjBcBCRZ8FKyscb+qmlsUWykgB+gJh&#10;wRMXLCyouBBVFipgwZZCgqbAwwUWIrICPEhvM+3YICuosiCw4Iqmqg1JeAGygg8LzRmuHZv2YlNY&#10;YMBZ0wpSB8l4kKR0ajHazMwCNAWVFdJebBkp2MACi6ZqWoGN2CAraFohlRWgLLgiSIVGbC6tIKWQ&#10;3CHRZioLrl8z0grWg5SmFVAByRVBytMKDxSLIDkDksgKBhNSD1IgK2it1JQUTGMFwgIMSDjmbUto&#10;QGKo2WvBZkmBFZA0qqC1UjmIwELWqRkTKTQFKysoLOD5TNSABE0BMzMNSC1JAbBQqJJaVvuojvuI&#10;skKWU8ASo5pCiAlKClLQb3+yrH8cx/KBJt6KmoAlzFU90lesblzm7MLHMUhBYMEsjhxXqAlYT/kg&#10;jq/kAvuYDmNLCgfUd/T4wgTdR3Fgt1gct9yVRb9QCgjAhHYYIQOEDoWDA7ol5l8+pRBgcv9jJvGn&#10;1w4+tLpCiqJD9PKzJ+0lXXaRd4AMIS/wDG7/qNAwKSpDPisGKkOefTZBBpmNsxQDJQawg8zkrjwF&#10;w2jMPqsrSYNsMCaxJkZFoSQbfKYULhKDO1JecLDg88KWUfDCV1YJL7y72/HC/N6T5vdOu1tgIeeF&#10;JYPTVg7PWDsqvAB9YUfKC6jzie4A6BGATgHoF4CuAfjJo4MA6oIe5IX6sIBvWl7ALbNxLFkyIi0t&#10;0NgC7S3QFO8Te5L3p7ww9OZl+15310PkhT+8HPrCgmefO/8ogQUcXeSFTF+AHwm8sK5xHfILD4u+&#10;IPmF1rwQFRTsyWpYUF4IYWHisQWWQqINKYCFPLbg25AyZQGxhbDJgoEFacSmR25DCmBBecHWQSIy&#10;ABasrICxsyHlvCClkCqVBRiQWArpfSawoMqCZ0NKPUgZLHzcBBYsLKBoKqPNISykNiR0bTbKAg1I&#10;oiyga7M7kG7WgLPAQhZt/ncnK7ALm4UF9lZgWiFNN29J4EGSRmzFwAJkBasslBVBUgOSwoKkFTJe&#10;sLBAZcEzIFXAgpKCVkBiqNkakBQWCqSwW+LMnvtIHuAoKRTLH6mbFICgR4EUnKBc1nmNHqRSTcGR&#10;gniQeBhSCN1HsB6p+wjLU3q4wkd80mXjzOQFksK9RSMuYaFm1SNPUyAmEArwakmB7GCtR/VhoV3T&#10;EfYJE4GFSXcc2Z1SdKywEP3Ubrrqj0tJoQYmZHSgIsIUxYTJ3ZY/Lv62yWKH2uDQSnEw1NDy4rSX&#10;dzUy4NNQWbBnrMoQRYYyXsDkUIEMUZXBPgPhjJdLDEVewOQpjRhg7HTeTisxYEKW1DOOTBe2QQYi&#10;A+Np1pWEBULWDreIcFlhkIHrjkgMruNzS16AJcnTF8SPtGX0PMsLd/dOL+OFFeAF0RfetTV5947k&#10;NKcvoM4nugOgRwA6BYAX0DUAv4i9jhfYrA3b4Knzz9TPL6AILfQF3EQoS4tmFuCFawekvQWa4n1y&#10;T/IPOwFr4+/YMPTm5fte96tt//OH6176nRUvuKznOOGFrqO/cTdatoEXnjK7+0nQFy7oET/SZdAX&#10;VjbmrWlct6lxI/SFXeJH+vng4U5feHo079w9brkgHLdUFipgoQMbklUWICtYWHjVonEemQ2pBBYM&#10;KQgsLB5XZYEeJIUFxQQMlBSqlIWscXOFsmBJAWYkSwoqK9CJpLJCSgr3Ni0sMN3skUJUVsjTzZkH&#10;iaSgaQW0V9Bos0cKaddmygpaBMlFm0kKwASSAmABUQU5NvkepDStYGQFCSww1xyQwvnlpJAXQXo4&#10;69eMiqnuYK4ZsgKVBY8UAAs2p0B9QYogPZI2VrCyQkgKCDWz/JFqCiEpABnKNAWNKkD5tbICZ2xl&#10;BA78QqlutmdsDXM+DnlqVNQUynIKFhPoPiqTFRQTwpCCJJqxfiGwYGQFnqnChKL7SAUFDDzHkfqO&#10;sIwSEAgLusLyrWJCfUZQ0xEW9+hzQu/kRACB+w1iQoXFyPvI7l7sGFsduy8Kx0oHOgi/03LrZb9Q&#10;iga1RYQiILRHB5O1g9W/Z9L37XvGm4+XY4L/7/oz7GDQiiAmDRzs1V52C/C8va2iY6WGKDLgJKcF&#10;b67oABnsow8fGaDAauvnYkeGqCtJkUF5IVcZWpVXVYlBg8+eKwmrFeJ1eN4FSy0lBkk975QIww93&#10;yKF+JPIC9YXTi/rCSXf3nmj8SNOWDsCPRF5454MpL3xsT/L5fVLt8/L90ikA/QLAC5hCD/JCB4gE&#10;sEK7CvACWlegwBR4AcVp0dICjS3Q3uLMvuRT4IVHknc+1Dxxw+Bblu97/d3bX0NeuLzn+IwXjvyG&#10;44Vzu58sLRh6GhcrL6wVfeEG6Au7GrcjvzDE+khRXji6q4oX6sMCwguaa9aBxwuwIfGwuWaOQxuS&#10;50GisgAPUmZDqgUL0XQzeOGNPbmmYGEB6WbakGhAKtiQlqUVUy0swINkbUjTV4qmQBtSBSyAFMpg&#10;IQ8srG56sABZAYf2YrN1kP5xbRMHPUhWViApWFj4vNMUrAcJgoIcWa6Z7RUUFthb4WySwubk3wkL&#10;mQEpL4LkurCppjBbiyCxaGoWbfY0BZEVHkqsB0laNm9LKyCRFFArlQYkwgJIAQcAQQ+km6OwkLdg&#10;c/3XWCtVYSEtguSFmk0FJNUUWP7IgwVJkGXlj8SAtKdACpiivZwCYCFKCqmskJECauVpqBkPkeK1&#10;j1RNwMCFFGRZcY+kQveRagq5oABlIYsz+5jgnnoBE3hYA1JN6xEXSkUGDwq8JdUTFCKkUJlQeMww&#10;AZuKtrIJ0X0LTmKHYzdC4bhsa8Rv2v1/zXEcE2rIB3QiZYzQHh1wV9nBdjT6RzreHh+w/b8YKg7Y&#10;MTnY0tYPLfpjrz7ZChxwwVRaleopDvYG4a1hz3DM82V3HM/XQYaQF+ogA2YwzGl84sGxznicA3OV&#10;YaSQ+RLdlhKDqgzucQ1mac+VpMggU72rlRRKDGXBZ5W2w0JJHi/cangBKsONWX0k1FM9b93w/101&#10;eHpPP/xIJ8/vnYHIMySGu2FJEj/StK7+ExcNnAReWDU8Y/34rExf+IdHk49nvHDlQPKjwaQbj5hG&#10;JeGFDgLwI1Ff6GDnfOD+yBTXF8gL+x0v4FkZeAElalGoFrzw1b7k0zkvDL1lRe/r5+949Q/Xv/Ta&#10;lc+/YsnxFy44dnZ3qC8cCl6QeqouvyD6QsYLdwwd+kupp6q88LT5Y6yPhOYLFbxAWKjjRIINSRlB&#10;Bx4sVGScFRZUXPCUBZqRIC60gAXXZAGaAo9yWMgDCxYWqpUFiwkcExaUF1RZIC9UKwvghdyDlCkL&#10;OSygz0KxFFLqQcrSzepB0nSzBhai0WbJLKyXA5kFwAJ5QYsgFWDB1E0tKAubDCzEiiARFlJlISuC&#10;hMbN0rvZ5ZojsOCizYgqaK4ZXdgk1+yizeJBcrCQGpC2CSkgqqDRZsoKHiykvRWcsmBlBYwBC3Af&#10;pQYkFJFztVJTA5KLKqisoOVS47CQhZq1Viqf4RATQlmBArF6kOA1Dd1HbWsKDhaUFCrcR1FSkJ5B&#10;RlDAGOwgq5iDBUsKGLe0HqmI4JECF1N95WKqy6sGmSHx14eFtqxHE9EUOjAdRfctZVsdu/lRUsDA&#10;nue4Jh3o1+KY0EpKyOigc4uRbjKxn9RxB4O2trv2y5PECAcOBzr+mzvkCPvDqR63+2uqgQxCDaXg&#10;UA8ZcEnr7RC9j/TGid56epLIUCYxUGWYCDLw0QdelRcwwGRoecFKDJhURVkgMjA15iZk8gIe8vDJ&#10;D2d1YAL1BfICUwyghtyV5PRorCmlKQZakkyhJPACUnhY3ST1jEJJO0VioL7gIgx5/wX4kb587+BH&#10;e/qRd0b/BccLfdPvltQz8wvkhZNWDc8EL2wRP9KpOxLywhf2SXeAqwaks9gC1NMeFQsZOggc5IV2&#10;qUf1BfACCtJiEUQzC/ACCtWivcVZfclnlBc2Dr9tZe/rux/541vWv+zalS+8cslzL1x47Jyuo785&#10;3/mR5j/F6QtPvHDJoRcva1y2onG1q4903f2pvnBbb+OOQdUXnnb3GGChDi9MEBZADcoLKiuEMWdL&#10;ChYWNK1gScHCwp8sbuJgZiFtzZZhAmDhz3uatslCmQ0p9yC5uqmesoCKqTyQbvZggenmkBRYDQmv&#10;TCuwFJJnQ2K0OfcghelmksJqSTfzQBEkKyt8fI10WEBUQQ7jQSqLNgssMNrs0grwIOEoSytAWRBM&#10;4LEpobJAWUECC14RpKKskHqQXFQBdZAIC2G5VE9WSLuwbauSFVAKyZMVQg8SSEE9SEIKlBWyCkiA&#10;hbyxgpUVKkPNkBWkXCrqo7qDmgKjCqrzsr1CiAlRTQHN18R95BynqfuoqCm0dB+JDSmTFUJMgJat&#10;7qMoKUQ0hYwUPExICx8V48z1rUdcQ0EHuoaSFKowoVxQICZE13Tv5EQYgTuKSVETsDJGN//c/+g+&#10;Rwe6L8JAd/51Bp3RgWaZDSa0oSNUby9b8kL13rXs0/ZxoOP9+eP6D7aGi7KfsHe++rdsP22FDxMC&#10;B3tr8H6xZzjmeQWE6IBPAMqooWNjEpUFTm52uqtGhojEkD3DSSUGE2RQZKgIPsuyUllbtVAoKbMk&#10;SeQ54wVYkuhKuml784asX9sc8sKSftRTndXVO7O7b8b8lBemze+btmD/tMUDJ90zeNKqkZQXHkre&#10;uzPlhS/2Jv/ZJz3FbgUvgJ7AC+PCC+gjcFBfaAsZwAs44EcCL6DAFJY8FKf95bAUqr1ovzTF+8ze&#10;5IOPJu98OJl2/8hbV/X9xYJHX3Prhpddd+8Lrlp6/EXghe7f+2YXeQEtnp80t+ewC5ccconjBdUX&#10;6EeqwQvPCiIMNWEByQWvI1tUXFBeqLAhtQML45YUWsIC0wp8Rd1ULZ3aMSyUyQqEBVRDmpVFm0kK&#10;tikbbUiogKRHoRSSepAyWAgDC5pWoAfpU2ubMCDhICygCJLUQXKNFQQTKCsAFjJNIQ0sbBQDUkFW&#10;cNFmgYWNTfUgCSxkssI5ngepIq3gNAXKCgoLqJXKcqkwINGDZGWFNNfMtELRgAQbEmUFNSBhAA9S&#10;pAjSIxJYiJKChpoZVbChZtaIUEFBcgouqhAakMLyRySFqPsIsKCCAgdgBI8UrPsINqQy95HmFGSQ&#10;WY8KpMCUnCMFwoIlBSQU5HAhBQsLDNyVuY9EUyghhVBNwBkPCrx1k+yAV8JCfTWBIQWPCMreTpAU&#10;JgUTovt/3d7opxjoSQ7qoIH9ThwTqn0g2aeOEdqgg5b7f7t1xDj8vrcRrXh7EAoOjNmpBURU/Ebw&#10;kff7rXhbDQ5Kqf6gntygtwzvI33LAU9GSYEnJ01lMHoog1dEBs5y3tTnqQx4CKOPZQrIYGqrYvYW&#10;icHwgnUl1Qw+U9TGMsQHWXy6BUGcwedChAGVAJ2+ILyQRhgivAB9YRZKJIEXuvqBDFJVtavf8cIg&#10;eGHGvSMnU18gL+xKPr43AS+gm9g1A9JZbBEEl1HpHXCQF9oiBX6ZvICiUihFS15YNSolalGoFuVq&#10;z+5LPrsn+dCjybvBC5tG3npv3xsW7kp54ep7jrto0THnkRe60K/tiNkLnzR3MXjhCZcuK/iRDC+g&#10;nuoznB8pqi94vKCw0NKJFLUhWWVBPUjR2IIVF166aBxHmFmAvsDMghEXxlVWSGHB2JDYZEHFhaKy&#10;kGcWQliIiAvLXEc2044NKoMqCxQX4EGiDSkKC56yQFioryxoHSSKC+JBynqxqbLg25AAC+ubeWAB&#10;HiRTNNXKCoCFtAiSpps3NgELqQfJBRZUVvBhYUtaMdUGFrQIEknB660ATYGyQggLBQPSw65fs8s1&#10;S7QZsLCtYEAK0wpWVkBmQXlBowoKC6iABFKwBqQWsEBNwUUVqCmoAUmiza4OUigreO4jwELuPnKP&#10;gLxEM0gBmoInKwAN9GDtI4GFYvmjNK3gVhasLz4puMJHbNDsuY9ADWXuo9R61AoWiAx8JSlglcTB&#10;dVNXTJ5RTIj7jsr7Mj82mkK7vqOKDQl3LHj1djJ4W/GRpYA64w5IwYgIeNJ7AEmBO0nlhepdqP20&#10;TUx4XD///83+x3cODhWYYD+qvMBSt5vPCyDZDBkqbgG9rcruJp6vuEPxEe73MomhDWNShgwsl6Sk&#10;wIE+PGktMcRcSXCHVqQYrMSQW5JclQyVGPiEiiuR5QWsWZYX1JIU4YVt0q8N+QXoC19aNfhR6guI&#10;MAAZHC9MBzJ0UV8YnO54YeaG5qwHknc9LPrCB3Yln9grfQHQTexbA9JZbDGeKTleQMcx9B07qC+0&#10;RQ3KC7By4XkCLlQUp0XJKRSqRblaFK09Y2/yEeoLm0bfdm//Xy7a9cc/uf9l10NfuOe5Fy8+Zu6C&#10;o8/teua5XU93ZqQIL3x3U+OGhxo/fLTxE/EjPfEXw8wvRHnhaKMvtAELCyOZBQsLKiu0tCEBHCoC&#10;C5YUfGWh6EGyHdk8UlBZwQYWJN0cBJzVg4TGzTjUieSRAoqmMtrspZvBCDysrICCSLAhWVKAvnCa&#10;bbLglIUPQVZwygJkBYUFtmOjrCBpBRdthqxg081nuPYKhTpIJq1AA9KXNiSpBymINku6GbICDhiQ&#10;nAcJ7dhSWDCyAtLNqJXKcqnIKYRFkNSApEWQPFkBsMCoQqFfc4msgA4LNqogBqSdvqwAQYGHkIIz&#10;IBETGFVQAxJrpUr5Ix5Z6elCqNnKCkoKGGS1UjHT4qggBc+AhEkb7qMUFrJEM2BBE80YYMIvIwXt&#10;vOaRgsWEMvcRMQHF+nxBgTmFIKSQxplLMEHpgMuffYszlhTwlodHCm0JCu1iQsXqX/ERMQGPHOsc&#10;0R2Iblo40M0MB9Wf4jsV+yLvI91KFQaZWBDZermPDCPUAgS75Wt3bHf+Lcc10OA3u6Nu8W9HgZdJ&#10;Pw6MptDif6T4L41wRPWvss5FUs4OrR1K3l1g3+q9Ft56et9F71me7AwZqHXmrxkyYHKjyqAzIahB&#10;Z0IO6gQZJNGQqQyQGCqQgUEG6NFYOywypBJ2VluVvIDXFBn2JFAZcl5QS5LTFxQZXImk5o0PN69/&#10;aOyqLaOz1w9/cdXgR5b2n7pQ9IWTu/tP7hJLkriSuvtPWrj/pJ7B6cuGZtw3qryAxmHghU/tlb4A&#10;6CY2b0A6i6G/GH4+6DWGiqAHeaEtWMCXyQuALPACJh+sayg2BV5AoVqUqwUvfG6f8MJ7tiUnbR79&#10;3/f1/+Xi3a+9bdPLv3/fC66+57mXOF6YLbwAfeHwOYvgR3rihUtFX7gCeWfkF9Y2vov8Qs4Lh9Tj&#10;BQgKesBrVHGU2ZDq8IKVFTiGsmDrpnqZBeUFDxZEXMh4gYGFMllBbUgqK2DQEhaUFEJZQWHBygqw&#10;IUVhAbIC0825B8nBQp5u1sCCgQVoCppZyD1IjhdAClZWgAEJpIAmC6GsQFIQDxJgYWOxDlJmQAIp&#10;5LCw2QUWXBEkpBXO2VIILKBuKgQFqymgDpI0VggMSBdsTS7MDEierEBSQBGkXFbYJrlmhppZBElk&#10;hbAIUhEWGFUowIKJKqimUKiVionRpBUIC5JoLpIC0go4UAGJpMBnMiQFqrpRAxKmZT7V4StJgQ98&#10;WCjVcx9RVvA8SNQUPFLA6kD3UepBquE+ooJgE81wH4n8XUYKJdYjLHNKB1ZNUCjgEqmLo2ICVswO&#10;rEcghTKvkT0/Qd9RHUDgd6JbDt2Q6EB3LxjoSQzseYzthqfluIAG2aPXMjSw5x0m1AIE7uXq7Pq8&#10;78gfHB3HgfMVW8oaXIA9alt72kn+8qRv+x+bv/DA/9Ai7IDfZtnv2rs8wrfl1NC0l24+1gt+vPSu&#10;0ZuLd5y+5YAno/cvTuLurniSgI8ww9gJh2PMTjkscJwhg6oMigwY6KyIASbPHBmKHRkEE4Lgcygx&#10;YPLXFAN5AYsFlg/yAl6xvmC5UYkB2WefF/ZKL4aUF9BCyPEC1j6JPD+SWpKksCoat23PeeHc9SPg&#10;hQ8v6X/Por5TYrwwrWdwxrKhmfeNztrYPOUBscSAFz6Y8cLs/uTbA8lPM17AvHeQF9qFhZAXALyr&#10;R6VELQrVXjGQnNOX/BN4YVeRF27f9D9+sPqF1yw7/pIe0Rdmdx95bvfvntt9xBzxI5EXniC8sKrx&#10;rTXCCz8ALzzS+Mm+xh0DdXjBKgvVTqQyG9IkwkJoQ/qTxQUbkgcL1oYEZUHFBde+WTIL1BfIC29V&#10;WFja/GvXly2vm+o8SAg4lykLsCF5dZCADCCFMLNgmyxYZeH99zb/PuMFabJgYOHDq5tWWQAvsA4S&#10;eIEGJBZNzWEBssK6JmABgYU8s1AsguTBAjxI7NoMTYGygg0s2LSC70EKlYWgCBJkBRwgBYWFS7KK&#10;qTat4BVBsr0VJK0AAxKUBcML0oWtBBZYNFWUhQwWQAopLCDU3MqApLDA/mvy6pSFXFNwviNPU8Dj&#10;GkgJenBaVlhIyx9lNiRxHwUtFSgrqLJATPBgAYsCF4gQFsrcR/p4qkAKjDM7WFDrLAep+6gVLHC9&#10;s7xALrBrIs9Qji8lhRLrUX1BAQs3YaF6uY9+OnFBATsNiwM61r1KeEY/agkI9gsRWChXE4yO0IbX&#10;KNzUeWeUCOz5sh2jd74GKUzyzr/OFvqx2cw/9v+WOv/vHX0nQg3eL9q+tddJdFxCDSUOpTaRQW80&#10;HbREhgqVIcoLmHx8ZCjyAuY9TIA6E5byAubbYjuGlBec+KtzeJnEwHVBXEmOFzyJAY+hoDJUFErC&#10;WsZi4Fjp5EEZujBEeWGb6AtXbx4BL/zLqsEPWV7o7meEQfUF8AL0hVkbk1PQfGFbyguf3it9xNB9&#10;GD2I0Vls6Uhyv3tmAl5AbvegH6ldaoDEQH0BBWkBvChOixK1twwlKFf7tb4ErfE+uis5dbvoC3+z&#10;ev8be/a89mebX3GD8MIJl+a8cOTs7qfOWXjE3MVPvmDpIRcvOwT1ka4kL2xs/GCr8MKP9zV+vh+8&#10;8NRfjaCeqvqRfrdrHMVUWU8VfqQ2YKHEhqSwYG1IXmyhA2WB4sJrPVjIZAWWQkJHNigLFBeUFNhk&#10;QUlBbUgeLOSk4KohoXezZ0PSdDMHCgtUFlA0NSQFOJEAC5QVYEOysgJgATakVFlwpPBBepDcq3qQ&#10;8sDCmiYrprIOUk4KCDiva37WKQuQFXhIxdRiWoGywpehLLh0s8CCkRUkrUAPUkxWYCkk7cWWlkt1&#10;/ZpTWYF1kFy5VOaaQ1lBeyuUyQq2twIMSCIrWFLY2REpoBRSSQs2NSBxqpTyR2zW7DQFKYJUdB9Z&#10;WcHDhNB9RAOSPOFxOQWWP/LcRyQFlRWUFEJNATX0lhplQeJvWUgBUjVWEz00pOC7j7LCR5AVLClE&#10;Cx8h3ay1j4AGXOzICPoWSyEPLIu6Gur6iJNxUgify2Vn2hIUohTQ8mR9TIg+jVQEqDnQ7QoGFgEq&#10;xm3RgT6DNZjQWk2I7t/0JDZyOrYDuxssG7dCg8eCCx6DLTrWaHvsHW9O4mH/Zown/X+nI1gIf3F1&#10;8cFeQtFxBTjo5Z0PMnDYGbuh9HbT21PPYMCT0fu6pcrA5xJtqQyY/TpGhrwdQ2ZJwjMfzPDR4LOH&#10;DJQYRF8oSgxYjyISAy1J1BdoScp4IbUkUV/YNn7d1tGrNo98c+3QF6Av9Igf6RSJPIsfaabzI52U&#10;+ZFEX1g95vECKvac2Zuc1598dyD5+ZD0I97kUioHeaFdUuD3yQsoLYXAOK5eFJtCySnwAspPfb1P&#10;WuOdvtvxwpYx8MKbevb8qfDCmhfNW37CJT3Pgb4wp/tZ53ZBX3jG7AVPSXlh+SHov3AFeGF149qN&#10;je8/2LjZ8cLPBg65c/hpvxReOBL1VF1JVeWF/941fmx3bkNqoSxMKiwAH+rYkKphgaQQwgJJgbJC&#10;CAt/bZQFWzeVsKDiwrQVTcsLbMdGUlBZQW1INrAQhQXICjgEFmwdJEcKlBXoQSIsQFPwZAWtg4QO&#10;C4AF1kFKScHVQfqC6a2gsoJkFoLAAgxIBVkha8QW8SA5WYFphW86WEhzzZkHCaQgsLBVjlxWCIsg&#10;bYuUS7UeJCmCZGBBcs0lmgI8SFVpBVsrNTMgsbFCARYCUoC4AFhgopmY4MkKKihwUDAgaU7BkkIx&#10;qoAHQTw8WGhJCtAXSApholkKH5U0aC5zH7UsfKSMoJhANAAOlGECzkORj8SZMy7wdfyY3B8uzVyy&#10;8doSCqJfACnUsR6VbSd0B1I9sPsTjCu4wPuoU0xoTQfcj5Vt1aLnebIMCvR8Kzo4sP6iSdxI2y36&#10;JO78H4O/Sv/LJ/LTmDBB+OygV4gdVFxpJciAa1save0cK/qUFBlK7El6D+JW1TEHE0EGzCpRoaFa&#10;ZcBkqI9QMNDnKhhgRs2LzhmJAQ9zarqSooWS2pMY9kprUZTvoJiO19sML9y6I/MjOV640vHC51cO&#10;ftD1X4AfyecFNGtb4vxI4IX7M33hEfEjgRfQR+z8fulBjE7E6C8GXkBvYnQohr6A7mPYAE+pf6Zy&#10;vzb8oAq8MC7FphaOJD8ekvJT4AW0uhBe2JFMBy+sUV5Y/eJ5y5/neOHZsw0vnLfo8AvQf+Ee0Rfg&#10;R7oGvLCh8QPwws7Gj/c2frb/0F8MKS8AGY6cP0ZeQLO236/NCxU2JIoLFcrCixeNh+JCNSxAWYAH&#10;ybch9TRfm4kLmllQWFBxwbMhkRc8ZQFOJIgLXrpZSeHE5U0LCwgseMqC1k09ZaXEFiwsUFyAB0lt&#10;SPQgpbCQ8UKaboYHaXWebrawwHQzos2abkbRVBiQKCvAgJTLCk5Z0EZskBVSZcHCQlFZ0KKp9CBJ&#10;unlzEFgotlcQWQEeJCMroAiSRJszWIgWQYL7KGzZDFJQWEiLIBEWnLjQugiSMyD5HqSYAUlbsBEW&#10;VFaQ2VKfsThZQWrNYS4tHowqeMpCgRRcuCwNNTtYoAFJZQU+/FEDEuZ28EIoK6j7CLKCKAuuXzNJ&#10;AbAAQaGgKbjaR6pcR9xHQU4BS1LoPlJBgQMCgvICVzoKCvqKk7oakiCoKfiwUEIKtB4dOFmBakJN&#10;UgBNtAsL/L4ShN2ceDhQ8TZCCtgR1XIc1YKFin1a2Ud2mxcdtyKF8HH05JyZyK7Y/lmzzZ5MaeAx&#10;AITqf4X5/2pbmJgYNUwUGXApllBDEIXOeAE3TtltZenA3pUYVyADnydguog+cKjLC5jrMmNSWxKD&#10;V1s1dyUZiQHTvpUYQl7AUhLlBfZiUIkBz7jS1PNeST1X8MItKKmK/ELGC/+5duifY7zg6iO5vDN4&#10;YbnTFwwvfGhX8tm90kcMvHD9oHQWAy/gqRF4AR0EDvJCB6BEXkBUHAWmUJYWxaYWjUih2m8NSNHa&#10;L+5LPrY7ee+OZOYDY3+7duBNS/f+2R0PQl948bxlf3hZz/Fzu4+ZLSVVn+n0hac6Xvidi+457FLn&#10;RyIviL6Q8cKdhhfm57wAceE4wwvVAecTKsWFClgISSGqLAAQ7OFIAZkFE1swpKAeJIUFdlh4o4sq&#10;eDYkkELbsLAyUWVBYGHF+IwV4zNxwICkgQVHCoQFphXUhqSkADNSGliIKQsfvm8cB9uxUVz4mJMV&#10;QAqfLNZBElJQWHBphdyGVPQgQVn48kZJN0NZ+IoqCxksiKyQeZD+n2uvIJqCgwXbi+3rDyQ4Ug8S&#10;SiFtSWZDUMhIIe2tAFIowgJ7K7AIEgILQgoOFrRfMwY2rcBccyorKCmUywqsgKSYwCJITCuwApKt&#10;larR5lxWcJqCGJCc+yh9zWQFaApWVgA4eJgQGpC88keYohUTMCApUFPgq5JCqabQkhTQlBmCgltQ&#10;6riPqgsfARNIB3z2FZICiYDg4JECV0ZfVpgwJlBTKFu+y863hQlRRlAECAf2+95WpGz3Ep6PMEI5&#10;IIAdMrtR2Z4qP1+GABXno0RgT5bTweRQgLdTtRv7tsbcLVfvqP+Lf5r9iOrShPerqfe2wA72QtJx&#10;xdVYAg4xgs7AIby/cEbvTd7C+rYOMpRNLESGqMpQ0EwzXsB8yImRD1ioNej8yWkWs26qMtQIPsOS&#10;BGQQMypUZvcQKUQGLCseMtATixSD8gKecREZAAvQF7DSQUznQ7PbdyU/eST58U6JPIslKeOF67eO&#10;XbVp5Otrhz63fOADi/ve7fov0IwEP5LwAvxI1BdWDM9cPXrKpuSdWX7hI7uTz+6TPmIX9iffc7yA&#10;fsR4TKS8gN3vQX2hLWpQXoChC2WmcIGh5BQKT80bkCJUX9qXfGJ38r4dycmOF/4KvHDng6+8cc0f&#10;zVsOXoAfCfoCeOEo8sKchYefv8TxwvInXLFS9IXvrG9874HGzTsat+6BvsD8AlowUFxQfaEmL6Aa&#10;UruwAHyQ7myL5Ah5IVQWLClQWXCkkMGCkxVUWQhhgcpCKCtAWSiQAmxIzokUVRYgLvwdZQVjQyor&#10;hVQmK3h1U+lBOi0KC5AVVjctLLBxs4WFggcp68WWkwIDC65fMzABRygrnJmRQu5BcmkFr2KqTSuA&#10;FPKiqfQgmSJIhAVLCmEjNk0roBGb9GJDxdRiESSQgpRLVU1hu7RggwHJepC8Ckg3BKHmNNpsowrG&#10;gKQeJA01e1EFzJZMKwANJoEUAliwpIBxhaYgOQUebkWIu48cKdR3H3VACrquUUHAq54hOHiCQgEW&#10;SkgBq2poNIqe6YwUsKDXVBPstt+OQ0DgGe87uv2I7lWiJyOMUKkjZJiQs0DJA1j5QvUGzPtUt21l&#10;g3JAmHyLUVtEoF/Gvve/+M5/Uv7328KHerBgEbIFOHiXpX0bvdQjoluGDGVaA+/TdpGhWmKI8kKZ&#10;K+l+BHuLwWc7kWJGpZiryKDJstyShOAzHwphzg94AaIz62BoioEG12iKAbygyKC8AGTAepdKDHiG&#10;Rl5wJZJSXtiG+khjyC9cuWnkP9Y4XljU9y6Ykbr6CrzQlekLHi88ItlbdAQ42/ECehDfNSz9iDHt&#10;o9cY9YWDvNAWLKgfCfoCeAHLDXkBQXLEyREq//K+5JN7kr/fqbyw53/9Yuurblz7knnLn39Zz3Fz&#10;Fx4zu0t4AV2ekV84b/ER5/c8+aKlh126XPLOV9+X8sJNKS8c6vSFZxpe0LBzS30BNqQOYKGMF17e&#10;KrNAWMjEhWbams3YkLQUkioLCgtRcSGtm0pSqISFtG4qYCHjBWdDarLPApQFepAk4LxSDnqQmG6m&#10;skBYoLgAWSFUFlANiTYkeJA+amABTRZYCklgYU1qQEK6GbJCqiwQFlwvtpQXKtPNqbLgwYLrrcCu&#10;zSoraNFURpt9WCgWQQIswIDkeZBYBEkbsamsILDgeiugXKqVFdKWzYYXWsJC2FtBYcFrwUZZAa+U&#10;FaKwwOcqmDDpPrKwEBqQGBnjxMvXNM5sowooZ5cdnqygmgJ4ISor2FyzPEfq1H1kQ82AhWr3kUoJ&#10;qi8QDTAL6cEzSgp8boZXYkJLWKD1KIoG3kmSAl4rnvKFH1FTqJNQKPMdlZECzgMW9FMlBQyiXBCe&#10;jJBCuZqQSQl1qxvZXVadcRkj8PxjRgq6868/yDa3v1UOoknZ9k/8L8l+ti10hwkiA64u7/KruGKj&#10;yIC7w6eGDBnC+w5n9G6tjwx1XElRZChIDJkraVPGCxQX+KoPXkJewFwdQYZiLwauC57E0C4vYCFT&#10;SxIWPuWFn4IXHpWSqpQYRF9wvHD91tErHC+cAX0hxgvo74z+C9N7BmasGD55Ta4vvP9R8dJ/bl/y&#10;b33Jxf0JeAGdiJUX0KEYfYoP8kJnvAArF3kBxaZQcgq8cK3jha9AXyAvPDj+9nWDb75n7+vueujV&#10;N697yXdWvAB+pAsWCC+c233UN7vBCyiRdPgFPb9zMfxIMX3hp/3KC0e58MJR88dYGYn6wnEu7xw1&#10;I3WuLDhxwVMWQlh4lWnfTIkhI4VMWVgsgQUqCwgslCkLmm72As6dwELmREK62QacgQk8rLJAWNB0&#10;s9qQNLAgysJqOVAHiaWQJK3gjjzd7DxI0mQB7ZuztAJLIYXRZoEFUMP65Asm3ZzKChvzOkhnbkxw&#10;sGKqtFe4P9KILUoKUBYk3cw6SCatkHuQsrRCKCukHiRggmuvAFgAKdjeCjQgpUWQMnGhTFZgrdQy&#10;WeHmVrKCRhWsAQkVkCgrRKMKhAU8h+HhkwLq1GmuOeu/pphAA5LVFPjYh7ICSSEdu4RCigmZrBAn&#10;hclwH/FxFl89TFBYUEbAQJc2jC0sWEzA2F8rjb5QJ57QGSNQTagjKFh1wI6VAryB/Q7GuuvgILoz&#10;8U62xQiZlFCLESq2WOFH3vbMe1tOB/Yp8YTG9XEA38x2rY8PItg33jxwx8QRYIJ/Q/a7qCKINvEh&#10;lxu86xBvw0uXZ2LUUJpo8O5BfcvbdnKRwXvKgbe+xOCQYdNw03Zw4xRq51XMuhUSQ14oaTBZicNK&#10;DM6VxGiblRgW9UsmLrQkwZVUaklyvJBaknYnt2W8IMjgeOEmyS+MXX7/yDmrhz6zbOC0lBd6oS+c&#10;PF/qI2V+pP0zlhhe2Jq8e0eivIA+YpfsT24YTH49LP2IMedDXzjIC+2SAr8PwkJIHLyAwDjWGoTH&#10;EQlBkBxx8rn7kzP3JZ/ak5z2SDJr6/jfrQcv7Hndrx5+9Q/XvezalS+4fMnxFyw8Zk638IJrwQB9&#10;wfCC6gtbGjdtb9yyu1HkBcBCyAsVsNCuuKA2JM+J1CYsOF4wNiSbboayAE1Bj1BWsDYkMSDxyALO&#10;0l6Bh+vgLBnnFU1p35zJCkguKCywfbOSQhksgBR42MCCwgKbLJAXUg/SGmnHpulmygoWFigrINps&#10;6yDlsLC+iXRzhQdJYUGKpgIWvIqprmtz7kFyaQV6kJBZOJewEHiQrKwAWGBaoVAxdZtEm2E9AikQ&#10;FqysoGkFa0PyDEjqQRJY2CmHphUoKKSywq4kjSrEDEhQFgQWihWQJK2QRRWiBiQ+e7GwkGsKUVIo&#10;GpAsKWCssoJqCnwcxHneGpBICgi1aX1UDlj7CEuGzSlg+cDbsPZRHfcRQMDygnKBt6JZTMBHHiZU&#10;k0K4pIZnJkIKddQEb+fPtx4d2Lf6fW93oXuP6kG7mOBIobXjqGw3FT0fbsbsmQPKCL8ddGApoHe8&#10;OaUO/W+bIA60+8eBDxW/3HbAYdKooQOhwbupwRE8o3c9BzqxVBuTwtnMRwZMmI4XME96riSdbzEo&#10;8MJIri9AaMhdSUWJwaaegQxeioHPplpakqzEwAiDIIPjBUYYlBdc3tnjhd5TunrFkiS80Du9i/kF&#10;4YWZK4dnrRV94V3IL2S8gA5i4IVL9yc3DUonYvACnvbgskGH4oP6QgfIoLwAQxdiIHheB164c1ji&#10;5OfvT77am3za8cIpW8ffIbyw93W/3v4a8sIVS064cOGxyguzuw0vrDD5hYwXbu9/8p1DR941Aj8S&#10;9IWQF57bPf6cbr+bM21IgIUyXnj+wvEw4xy1IaF9M2HBxhagLHjiwmvSakggBR5FZaGnCUzg8YYM&#10;FmyTBS/j7CsLS6UaEmMLKSyYVgspLDhegAeJNiSKC7kHKWZDorIQhYWwyQKVBdiQTnewIB4kTTe7&#10;xs1eHSTbi63gQUJHtowXIoGFDc0cFu5P/pUepE1J2ovNFUFSZeE/tkiuOeJBerDQuNmSQlo01VVM&#10;1Wjz5VkRJHqQPFiQtIJr2QxSUFiQLmw7ku9l6WaQQgEWHC+EsBBtrGCjzSor0HSEyVA1BSiwUVmB&#10;pKDpZk9WyDUFNSBl1qPqUHNoQEprH2WhZiUFr/yRkoI+X+JTJksK1n3UsvYRMMHCAlcu5QJ99qVn&#10;gAl0H4WwEOWFqWM98rYBfGvpwI7tpwdUUDCOo9aCQpQIyk5aLgjHU4QUsgfXj7WIoDvtssGU4oKa&#10;/zFl/y843y4RtPz+gUAGz6FUdmHjfFRoqI8MekfXQYaavNDalRTjBc6rOs3yoQ2QQWurxi1JLsXA&#10;JQBPkJQXoqlnywugBtboY69nPvXiomZ5AashYIG8cPujyW3Oj0Re+NH2ZqovbLL6Qu8p3b2z0OK5&#10;khdQ0vO0R6VWDzqIndOXXLY/uXkwmY/isY4XQKDgBTZrwwZ4Sv0z9eupUl8gL2DNXT4ihacQJ79w&#10;f3JWb/IZ8sJDzXdsGHrr8r2v79rx6h+tf/l3V73wyqXPvWjRsectgL7wrNmu/4LoC0vEj3TZ8kPS&#10;vPO6xvWbGzduE33h9v7D7hBeeNavRn8PvOCQIe3U5uqphrxAG1IZKZRVTxVYcAFnL+YchYUw4Fxw&#10;ImXKApxIVlkAKVhYUBsSBAU93rq0SVhQZeFvMlioUhYyWLDKgi2aSmXBlk4FLGhggU4kpJuhKXjp&#10;ZjqRUlgAKYSwEJRCCnux0YP0+cyDBHHBepA0rQBSwHGWa68gsoKDBUSbAQsSWMhkBSgLklYwpJDK&#10;Cg9IHSSpmJq1V9CKqbZr88WmvYJGm1VWYLRZG7GFpICObJYUgAwFUoCs4DosoPyRVkDyZYXdieYU&#10;foyO9i6tEI0qKCxIudRYBSRPVsg1BSTFVFbI3EeYh6sNSHQcKSnIQNs003pkYAFLgEcKK9wzJQm7&#10;ZUq0CAolmgIwIc0pmKWHT6746mEC3wIWsHJ5SxjfUmjwEgqKDFEDEmat8JlbeIaaQphBqD5TM6HQ&#10;ASMoKeimAoNqHYGftqUmGEyIbn7SkxVbpvCjEAr0zIGjA6zyNQ+3w5z8jWv1zjbcQtfce/9Wfs3+&#10;NKp/bu1+WoEPteWGVGvQi1YH4aXOMyE11EcG3LO8wdtCBrBD2bzEeSyc3+zcSH0BliTMnJ7EgGmW&#10;z2rwWpAY6hVK8pHB+Vq5vkQtSViq2OvZIsMvXd0/iTxrhGGXRJ5hSYLE8BPnR7ol5YXRy31eQP8F&#10;ST2LH6mrf/qC/umL9s9YOuj0hbH/z96ZwFlSVWm+KLZS6LEBGwTZ0aHdxrG1bbHtHhXHHht6erSl&#10;NkBEVFoc3EdkWkVE272pDYqdYt9l3zcRqNxq37L2faGoPfPlnvluf+eeiBMn7r0RL957mbVg8otf&#10;/O6LfJlkvXzv3vuP7/vOGbea9AXhBXQQ+3W7uanTPNJlpuMf2EeFKTCNDPNCbZTEiQ/4kcALsHXh&#10;TYhICILkiIdc02F+Bl7Yab68xYyzvPDpubv+vmHrhx9b/t/uWUi8cG3L26c0HTWx4bCJjW+Z1ET6&#10;wlXUf4F5YT/OOwsvPFMaZXkB+oLwAjov4OD8gsMLAgtBXoCskKksxLCgYwtFYCGtLESygsQWfFnB&#10;BpzLYRtSNbAAWYEPdiJpWQE2pDE2sDAulhWEFCSzoGGB080aFhgTJLNAdZAEFhaTssB1kLQHCdWQ&#10;uGiq70ECKUBTyJMVLCmkYCGugxTBwhoDTNAeJBiQojpIa6KKqRMhK8SkwNFm6a0AAxIFFjJkBYYF&#10;IQVur8CkwI3YRFlwZAXAAvqvcQs2NiBRL7YQKTwS8iAJLPgGJCEFzjXrUDP8SKIpiKyQIgV0VeCo&#10;giWFYKdmx4DEpCDuo3xSgLKAyV8bkFhTcEghy33E+bj8zmtYkvhGFp9lnQIU6GWrCClkaQr+uulc&#10;2f3WI94Y+GfNFPxVIYVBx4RBdxzJnsofDBEjFKQD+7Q9QAdvyH3+kP6jGCKqBYSs59cNDpkOpSA1&#10;VEYGZKJtCDr4WRZkkI+8XNHTAsYFVQZnlsND7Upa1Uv5BT4YGTDH8jSrJ15Myw4y8KyOc2JJGgKJ&#10;AYZbLHnMC2xJQt5Z8wIkBuGFG1b2/HJx93c4v9DYNr6hXVq2nWV54ayWTvDCmPk9Y5b2j4954Stb&#10;zcU7qOPwb9rNzZ3Ug7ihh/oR4+XFO0d4obZt89B9196vLwAZYOVCAIR5YUEfBcnBCwiJoBQVCth+&#10;dasZv6H82RU9n57X9vGGLR9+fPn77l106rTZMS80+rwAP5LlBdYXNkJfGAk/kqcvZPFCERtSkBd8&#10;ZSHLhqSVBSYFKAuJuOAqC4kNSQILsCGJsuAEnAPigrUhJcpC2oYkTiQXFlSThSLKAgec2YMk7ZsF&#10;FpLMwuIybEjcu5l54VtxwDkMCxRtLjMsRO3YQr3YgAk4onSzeJBsewU0YqNebA4srCFSEFigwAKU&#10;BQsLzAsiKzAvRLBgMwsILCDXHMkKGynazGkFwAI0BQksOLAATYFlBYcXGBY0L7geJJtrflRgIa0s&#10;JEWQ4mrSkQHJtmCraEBiWHAMSJGsAFKwBiTSdpUBKZhrZlggRrAHw0LiPlKaAkjB1xSoSqrq0SPu&#10;IzIg2c5rjvuoFbdrehI5G7p2jqzApMBrFp/5CqsJoikUlBXYelREVqhBUygoKGDdcRZ6fuhjAl/R&#10;X9V7huDuwrkYEBQyaqIWVBOw+QluioIXfUCQK3uWFIZaR9A3yWU8pDvqP5EfLi9mnQRRHzLUywv8&#10;WUsJDdlFk+Qjj9lAxhjoyYGnCOEFDHIkhgq8EMNCUGKQ+zY+L4gryeEFWhrszSVHX9CFVVsQec5I&#10;PWMVS+kLqOZheYFDfGRJinkBliToC2le6P1Fq+WFltI5MS+Maygh9QxeOKuxFPHCgogXzllP+gJ4&#10;Ab0A0HH4t+1mmuWFRqxQfTRp7yoP80KNxMP6AngBwAVewPsTkRAEQx60vIBSVChgS7ywsfzZlT3/&#10;sKD9E03b/ubJle+/b9Ff3jLnpGtbjp3SeOSkxiOsvoB+bW+eMuMA9Gu7geojjZy2aL87Yl54dNuI&#10;p9rf/FzX4S/2wI/0tpf7jnql/6hX+1O8MD3KL+QrC/XbkDQpSDUkBQspZeFvWxJSEA+SVRYSWBAP&#10;0qfRZ2EWHXAipWxIs6iDswMLnG5OlIV5VAcpZUNiZcEWTYWswAdXT0XdVC0rIN2MI7EhtZYl2syw&#10;wKTA4kIqsBB7kJBZAClw3VSkm7+/zEjjZptuNpdaZUF6N/8Yjdhw2MbNlyOqYNMKDAscbebAAnuQ&#10;dNfmSFmwmCCkQHWQmBSUsqDTCiIrsLIAUmBYuHFTUgQJpMCwIF2boSkEZQVtQwrKCoAFJ9dckRSe&#10;SueaRVbwDUhSKxWYwAdIISArKE1BG5CcQqmsLwgjRMqCdR+lQs1xSwXWFAALiawA05ElBe0+SgxI&#10;oR7NxTEB65EmBXCBLFV8s0tIATfB/EMr7DwuzggghazVNus6SEEv1sExr+nOmRf94Fk/U+8THCII&#10;PnQxwS/qGF+JMSHPcVScEQQHgoMMRqi9nNHOAkajoUYD3MTWm9g/kX373vPPlBc/S02oeD2LHQqY&#10;lMLgEGRnXPSEhnCpVf8TzR9/mSVkNuArMlHoaQczUtZkxXdCHGrQEgNNmDE1cBCMb9TwlMvzsPAC&#10;bvXk9WKIU8+8ajjIwKlnbUlCkMFJPTuWJCroYXmB1keukrTNkMRgIwwOL1y/suffW7u/PafzS+jX&#10;1tR+dmP7+MbSuMYSWZIawAsdo1s6R8/uGrOgdxz0hTUGvHDe6xEv/LDN/K7d3NppHu82ES+gHlrZ&#10;dMf5hRr3zUP2bfuKvgBewCcLb05EQsALiJMjJIJo+fd3mgu3mnM2GvDC/1pYinjh/kWn3jL3pOtm&#10;HGv9SBEvTGpC/4WDqb8z5Rf2m7ZoBHjhnlUjfr9xxKNb93+6jXnhyBxeaBzIhwW2IVVUFqQmktiQ&#10;JOPspJvBC0wK2cqCm252bEiVYSGkLHCTBYGFf4lhgZssILAQ2ZAULAgp+LAgNiRSFrJhAbyAxs1J&#10;ujmGBS6aSrCwlI7vo1aqHFw01eaaRVlgUuDGzZoUWFmgwELsQYpkhTiwgFwzR5uZFKhxsy2CBFhA&#10;WgGagi8rRLnm2IMksgJHmwEIvqwAXtBpBceDlAkL1oDkepCsrBD1VmBNwZZCEgMS0go+KXCAK2hA&#10;cmAB02YKFmxUAR4kFKCD+4g6NedGFaQCkhiQJKcQLJRKskJHmBQ0LCCq4Nc+Yp2aNQXNC6IpMBrg&#10;LIeQAlYoLFVBUvAZQa74sOAsjsGHNQgKmPT0Gp01lgVdD2T1dwb8HLnIewN/CxG8UhwTBtF0FEQD&#10;vpgBCNhl1cgIBQFhqBmB96h7z555+DeRVwB/moqAEHxCrdQQRga8/31q8HgBBFEdMmA2wMwgvMAP&#10;cUUmFj0FZSFDkBcwJaaQIeYFTKpOikF4QZAhyAtOYVXmBdxuwlJCh70NRYWS4jtUrC+AF7A2JciA&#10;7LNd1ERiSPmRLDIAFoQXKPW82Ty6qfyQ7dcmvHBBS+lczQsNJfDC6CbwQtfoOT1jFvaOXzZAvLAh&#10;4gX0DgMv/EeJeOHJbtOMtanPvGZ5AR3HOO88ZBv/Gn/wPsELeOnAC5jG8eYELyAYgnjIjR0ULb8k&#10;5oXPreo9YyHpCx95atX772991y2zSV+4qunIiY2op3rYxCb0XzhkSsuoqbNGXgdemAd9YcTtzAsb&#10;wAsjnop44YiXUvoCwgtRfmH6gLYh5cQWfF7QNiSGBW1DAiwEeaGADSkICwPILHBsIR8WIDEg43zm&#10;HE9ZmBsFFpgXHFiQzAJ3ZAsqCyIucN3UxIYUggWxIQEWsjxIJC4sLVMppKXlRFmwHqRLs9PNAguX&#10;23TzFfAgMSysMlpZgKbAh18HiWQFx4NkG7FdlW6voKPNUBbQi40MSDgwQHuFjZEBCaSALmwOLMCA&#10;dI+NNrMHiXnBNSD5sLDVIKrAskLCC4CFbVGuGR4kijY7soIt9SAGJJ1WcEgByoJrQOK0QkwKXFxC&#10;cs2+rIA5mQ1IDiw4skI0sduoAu4LCS+I+0iTQk5UIYcUgAxYdLAAZZECw4IjKPAtL6EDPXBIASvg&#10;EMkKmO740At0cCxLuQyEBZyBfoLeEgTRwLnokkJ9piN/q5N1pXpYqJEUgBgFYSG4G6z5oty+loFs&#10;TYcHe+crIH+pmv7ogbdZJbwNI0PwI+MhQxWtGXhOwKShJwdGBpk6nCkoBxn8eyYVeYHnYZ6TZcZO&#10;9IWMwqpkT+qO7jX5vMCLDs5kSbJ1vB1ewEKG+2ARL9i1DytglF/gyDN4YSvpC0+zH2mzzS8wL6zo&#10;+bnVFy5oaQcvQGKAvoBjbJAX1tLNbegLX91GvYZ/3GauLJnbOs1T3abFFtkAL7SVzTAv1Mgztskd&#10;8wLYHG/UxX0UDHm0i0Iiv26nwMjXtplzNxnwwj8uKn2yeTvxwgOt77p17inXtRw3pfFttmVbxAuT&#10;W0ZdPQslkva/kXhhv9uWWH0BvLBlxFO7DnmuE36kI//Yq/1IgIVjpw+cOH3g5IaBk2wTZ5BCnbCA&#10;pHNFZcGDBdvEOY4tZNuQkoCzwAJ7kLQNiUohZcACM8IgKgtsQ2JlwUk3f21xGZoC25C0rKDTzZAV&#10;vruUDmScE1gIBhZiD1KkLMTRZpEVgkVTNSmE0wqxBwlpBRwcVcCZcs1pWYE8SBsNe5BEVpCuzQwL&#10;2oDERVMFE0RZSHmQYlJIKQtKVqAOC1AW6pAVfFIIygqs2LKyIJjAOQXAAqZfOXhCFg8S5xRSmJCO&#10;KjAmCCmg/BHBAub/guWPbE6hBk1Bu49YBMe5OCaAGopjQpZqH7xeEBNk+dYDhw74oX4Cxnoz4BCB&#10;/7AgI1gpgbYl3l4lZZAIbm/8i1UCwhDSwRCJCLLb3Ds3w/5v1T5Q3icO/zffDVf4rzko4DCk1OBn&#10;GfzPO64IMuiJQiODwwt4GJzHcBEqg48Mzv0WnXpmqZdnYyCD5oUEGVShJBKauThenHp2LEncuE03&#10;YhCJIdEXbPhOW5LIj7SLeIHyC/ZAfoF4AZakmBceR32kjf13r++7dkXPz1q7v4m8c0vpC4oXKMIA&#10;ZGjuHD0j1heWl8eDFzaY8y0vfGuHuazNTCiZ2zvN091mhuUFvP7oTTzMC4PAC2VSxBAJgdELcXKE&#10;RH5jeeEiywv/sqr3zNaO01u2n/b0qg+AF26be8q1LSdMbnzbBGrZdtiEuEQSSqpeM3vkDeCFhcQL&#10;d68Y8cD6/R7dcuCTuw55NpsXGvJ4QWxIFZUFiAuOsvCB5gEcjg1Jw4J1IqVhQXVwlnQzBiIrOE0W&#10;MjMLjrIwJ+rIJrDwediQ5pXZg8SygtiQfFnBsSGxBwmwwKQgvZuTdLOGhdZYWVAeJNiQGBZYWdCy&#10;Aho3X6pkhR8i3bzC/Gh5FFhA3VQICnwAFnQvNsgK4kFKpZtt0VQYkMSDhFyzH22GrJBUTN0Q1UFi&#10;DxLBwqZEVvDTCnd4aYV7bG8F4QUpgkS55rgLGzDBIQVXVrCaQkpWSGsKHG1mDxKnFTAHyiEhBR74&#10;pIBcM3xHwAQmBR1VACwII8iANQWGBU0KiQHJiSp0kKbAsBDlFIoXSo1JgcUFCNY1uI+EFDDQIoIe&#10;uwvckJECVlh/LfavOPt/fsho4Jzlmfo6lv7gPkFfLI4JMSmkuMChBp8IgleyMCHDcVQjJlRUEIaO&#10;EXbD3rW2/8U+wQJ1/pK1vTLVfhfYoSpwsG82V24oSA368+J/oJzPoH2YNiZVij/zpMH4wLyAKzyl&#10;OJNSlsSACc3nhZTEoFIMmHJxuwaYUEFiULyQKpSE+0tdYYlB84Kfemat3LckMS/wWonEHyGD5QVG&#10;BtRHehC8sK7vmuU9P13U/Y3ZHcgvBHlhDPPCor7xzAsbiRcu3GaYFyaVzJ2d5tluM7PXrLAz8zAv&#10;1AwL+EZEnqEvIACCGMimAbJ4NfWaJ7rJ9IVoOQLmX99mvvCa+fzq3jMWlU6fsf20Z1aDF9596xzw&#10;wnHgBasvHD6hISqpalsw7J/wwkrwAvSF/UK8wGaktzcMoJiq1hcQataH8ILTms2xITEssPtIzgwL&#10;mhccWNC8cJolhY+1BG1IpCywDUl4QQecJePMfRbYhiQZZwQWnIAz2ZBsbEHzAnVw9jILSC74TRbY&#10;g0S80JrKLFzYWoYBSZQFeJDYhsS9m7kOUirdDA/SkvIlODizEAcWuGgqMgs+LAgvkLIgdZDiXmxR&#10;ulllFrgRm6SbUQeJSMELLGgPEsQFdGFLujajEdtGggUOLEyDBykugsTpZr8OkoaF+2xHtsSDZGGB&#10;K6Y6sAADkvYgcfvmJ+BB2mbYgMQeJO7CRqFmWwEJsCAeJCEFR1ZgUgikFRQsFJQVGBbIhuR0VUiT&#10;gsgKlG6OQ80Fm6+J+yhICnvcfcTeXZyzbrv51wv6jrBMCwLIQLOAHvMT5Iqs+5oLgmMXFnz/s71S&#10;JMXsb2OyrujNj4wzSKHGbMLuJAVREDCods+5G55f5957n/72oX555U9fEByqR4ai3iQPGdK8gE+x&#10;RQZ/EuC5gqcOmTf4YbW84EsM+bwgEoNvSRKJQaokObygLUlYXyTCkM8LSOERMmREGHjFfI55YYt5&#10;ZkskMfi8cD7VRyJLEvuRIn2hqWPMzK7Rc3vGeLyAXsOXtxvwwl2WF2b1mpUxL6CDwHB+oTZqYF6A&#10;QANbF8xd4IXmXoqHgBcQFfnhLmqTdx7xQt8ZiztOn7Hjo8+s/qsHFr/ntjnvuH4G9IVjJkz/iyun&#10;H36lywsjbl448rbFpC/8nvQF8MKhz3Yc8ULkRzrmlf6jX+0P8oImBYyHFBY+0mKVBZxnlAUWmBek&#10;GhK3b2ZYYF5gJ1KODQmYwIc0cQ7YkHxlwZIC103V6WatLOjAwgVxupmrIYEU0I4NB3uQyIbUWr4Y&#10;ykJrGQYkHLpoqigLBAucWbCkAGXBJYW4DtJly8s/UbLCFWjHFsOCpBUYFn5tYcFJK5C4YOsgCSkg&#10;3cwVU0EKrCyIBwmBBS0r3LTJKgtAho1uEaTbXzNQFjjUzAYkkEIKFuLeCoMuK4AaissKqQpI1syZ&#10;khXStVJFTeABDEhZssIsWI/S7iPM4XNiTSElKzgGJAjNcaFUzjLLWcMCh+BYVhDxWgYcmuO7VViG&#10;+CHOoikUdx9hjavoPqoBEwAOIAXnZp3/UNBABkIBzkCegIF8iVd8f1egr7iMkJFNiNWEPN9RFhE4&#10;1wUK/EEIE2pRE/IBYXB1BNklDvV2tOLP36c383vwl6/4wlb7BH5LFKQG+7SqhIbBoIYqJQbMJJhV&#10;eJJxpqksiYFnRUdlyEIGnpBlxhZkwKTNk7ykngUZKLmQa0nyez0Hq6ribphUVcVqiFtnHGEALyDo&#10;R7yA+282v/AU6qna/AL0hbvW9U9d3nP5wq6LZ3Wc31w6t5HqI4EUpD4S/EhjZnaCF8aCF1aUz4Yf&#10;aVOkL6B32E/bzZQOc0+Xeb7bzO41qyzBlcpmmBdqgwXRF8ALkGk2D5BWBaMX7F4IiSAq8qNd5mLL&#10;C6PX9J25pPNTM3d89Nk1H/z94vfcPg+8cPyUpqPBCxMaWF9ASdVRU2ceeN0c6Av7p3lhpOUFzi+8&#10;/eW+LF7QsCCkwAMtLvjKAjILoinwoKKyEIQF7ssWhAWRFcALObDgKwsOLIRtSCFZAaSglQWGBWgK&#10;lFlIwwJsSNS7OfYgARZIVohtSCIrsAeJYYECC2lYuDTuxaZlBdiQiBTSsOB4kNCLLZEVVlMRJBcW&#10;uBdbrCkkdZAsKTiwwMoCDEiJBykmBV0xleogVfQgbY4asUWwUDytYDWFSFbYERdBsoJC1FvBwgJ7&#10;L0VTwCAoK2hYkBZs4kHSskIOKTAysKaAc0QKFhaSULMiBcgKEmpGkFmOqFNzdksF4QU2IGk60GOm&#10;A75b5ZMCrmvHkR7X4D7iNdFXDfKvOAtu8KHe//NYKMAZ+F+VG4MYaDRwxi4pZKgJlhTyTEe4mekQ&#10;QfChTwd8JcQItegIFRlh0DGh2m3kID5/D+6u3/D/60H8MwEcaqaGXG9SABn8D52nMpRTQYbqVQaZ&#10;lJwpKwcZHF7AwxQy5BZK4lmdeUEkBjTilDtICTL4qeeOqEqSlhicCAOCDKwvOBKD5oXntxMyMC9o&#10;P9Kd6/quXtZ92YKu/2t5AfrCeOKFduGFs5gX5vWMbSVeOGcdhW3Zj/Q9ywtXxbwwx/LC1gHqTQxe&#10;GLDWmpq3zUP0jXt5fSSHF7DSMS88023u6KSoCAIjaHvxxc1mzJq+f1rc8alZOz76/NoPPrgk4oWr&#10;mo6ZSPmFwyc2vGWibfEc+5G0vjDikS3ghVHPdgwKL/iwgMxCFiyIEynThtTiKgtABoktiKwgTiTx&#10;IHHAmW1IUbp5dlQNSduQHFiIbEixuBCVTkVftvlRhwUkF0RcYFjgakgVlYVUkwVWFoAMVlmAAQmH&#10;rptKpZAAC5YX0ItN2rFFvZu9wAKUBRYXrlhRTjxIthebhoVfecoC2ZAAC2upw4IoC+jaPGUdHdqD&#10;ROnm9UpWgAdpUyIrUB2kUC82R1lI0grWg3R/LC5QYCGGhYekcXNOESTtQUoHFqRcqpNWcEgBk6Gf&#10;ViBYsBWQorSCLTTHvOCEmgEOWlbQsJC0YKtkQIL7SIeagQykKYRkBWEEMSBJWkEYgQeMBpgl5BBw&#10;YFmBb2HhrBlBxg4sVNQUsPBVKysMuvVIlm8mCI0J9ZNCbDrKExSGgBQGX00AR9RPCiIi8GAQt5RV&#10;/ag3/F597/kHVvV3yXlyNVpDLSqDxvACyJA2JmWoDDyT+LMKrvCcU5wXMEk6yFAtL2B6dySGqngh&#10;v3FbMMLg88KzVl/QvHDHur6rLC98HbzQRH4kqy8oXiA/Uudohxe2mK9tN+CFK9rN1R3mvi7zYo+Z&#10;22uw+gzzQp2kw34kABf0BfACLF4weiEegpAIrF+X7TLf3G7OBy+s7f8n6Auzdn7sxfUffGjJe++c&#10;/84bZpx4ddMxkxop72xbth2C+khTZ1J9JK0vPLBu5COvj3xyJ/uRjvlDbxF94Z2NYSeSDwu+sgB2&#10;ACbwwR3ZPFgI25AgK/AhTRaYF1hZwDkHFs6wHdm0DUk3WQA1fG5emWGBAwuINvPhBxYgKzjKgqSb&#10;IStcEAcWtA1JlIWvQ1mwHiSUTs3zICWwQNFmHGJDomhzOt3MpJBVBynxIFllAWkFPtiA5PRiY2UB&#10;vdjYg5TUQYpLIZGmgCJIDAsbIwMSZAXAAkcVKsoKlFbYbIKk4KcVuFaqFEHiqEKSVrCk8LTICrZ9&#10;M3iBSQEqKgYsLjiw4JKCqpXKpEC9FWIPUj4pMDVw+aOKoWZoCiIraFKINAVLCrIK8MAhBTzUsgJY&#10;QHhBkwLQgB/iDHDQpCBooAc+JlQkhWoxga1HFd1HsvnXA16ynbP/hCKkUFBNKIIJ/rbEv6K3MXoc&#10;UhOqZoSKUkI1N3Uz7wBrRsjZEA76l/aePfPwbyKvQJ1/5WqoAW/IFDgUERr0R8z/MKaFhtqRgSei&#10;apHB4QU8TM26scQgliSet3HWk3yiL6jCqnSLSVmSkIZzqiRpSxKWKj/yLBEGp0oS1k0cZEmy+gJ4&#10;QfILqI8EP9Kda/umLOv50YKui2ZEvDC+oW3cdLIkjW0sjUZz52bihTHghcV941fGfqSYF37WbqZ2&#10;mPstL8zrJc1lW6wvcKviOjfPg/7t+4S+AGkGvABbFxY7WLxg9Hqu29zdaSaXzOXghR3mS6+bMev6&#10;/3lp5/+cvfNjf9jwoYeXEi/cOPP4q5uOBi9MbCR9Af3abP8F9iONuHlBlF94YN2IRzbv/8TOP7P6&#10;wtEvES8c+0o/Dp1feEfDwCmNFHMm91FhWAA+6NKprDIILLC4kAkLnrKgbEhRullkheKwwOJCBVjg&#10;jmxWVuDAgpYVOLAgTRayYAG8wJkFHVgQWICyIDYk7t1MRVNFVrDKwiXosGAPX1bgoqkiKwgs+L3Y&#10;oCng+I2ChahuqvUgkaygDlYWWFbQsHBdrCxwxVRSFmJY0NFmaq+g0goQF9y0giUFhoXiRZB0rhmw&#10;wF3YqBFbTArwIHFagXPN+Y0VAAuJAclGFbgFGxuQWJnNggWplZoEFpxQs2NAsi0VuAIS5Zq9Ts2a&#10;FBZ2JxIzYMEhBXauYr0QHcEhBSwrzAW8xGhSwHVNB3qcWrPsElaQFPK9Rs5XK2IC7tTp/T+PHUDQ&#10;yzSeoL/qkEJQVihIChV9R/4+xL+i9y16XD8mOJso/2H9IgJTBrZ2dW4Oq/p22ZEOD/aJV6CqP67/&#10;ZLy7KsKsfSfXjgz+pzLNC+k+bhkSA+7QisqgJxmZiwpKDJgPfV5ISQxxoSRMzkAGzNhyn4d5gc+a&#10;FyTCgMVCLEkYCC9gxYmssKpxG/duE0sShHLcEMvihURiYF5AiSTknV8vo8XzY68NgBfuWNs3eWn3&#10;j+Z3XTSzFOsLbePhR7LFVM9Cf2fmhfkxL6wz57xmzt9qLtpu/t9O8/N2c02HeaDLvNRj5vfRS7R9&#10;mBfqgxxwFvMCbF0Qa8ALMHq90GPu7TJXlcxP28y3LS+MjXhhx9/9cdOHHln6nrsWgBdOmNpsecH6&#10;kSJeIH0B9VRH3IS885IRdy0foXjhiBe7wQvHMS/YvDOKI3F9JPACIQPDQmFecGBBMgsiLniwgIbO&#10;kbjgBJxhQ2Je0AHnIsrCmUpZYH0hCxa4eip7kKh0qrIhiQdJYAG84HiQnMwCw4JWFpBu5oBzFiyQ&#10;AUkpC1Q31WYWwAtRHSSrLCCwwOlm5gWGBdiQBBbYgxRUFhJYgAdJFU2ldHMsK6QCC8qGlMCC5QWW&#10;FW6NlQWnCJKkm7UHCaTAhxNYgAfpYT5sb4UKRZAsKRAsIKSAHFbchU2KIHFswdEUAgakkKwAD2dV&#10;BqTEfVSJFJBWoPJHuqsCu4+KGZBYjBZGEGrQXCCkwOCA8xC5jxwcyHrI1qOhgwW9guuxk1DAw4qw&#10;EAsKQ5VQqJ8UcH/Vp4P0lcp7sJxN2h7REfaJvfHwL5n1CvggUPCKvNly3pDxl5K3fVUSQwFeSAcZ&#10;7CzhTx35vIAbFw4yZE2GdfICT/iaF7IiDFhoWF8ozgsSYXD0Bc0LJDGEeGHS0p4fzrO80Mx+pIgX&#10;uF8b88LYNC9csNV8fbv5/k7z7+3mWssLf+wxC2Je6CybPhtewNZ3b/tvH9IXmBdwPxBGL9i9YPoC&#10;L1zRZr67w1ywxYxbP/B/lnV9es7Ov3v5tQ89uux9dy/4rzfPPumalrdPJn3hsEm2/8KUljdF+YW5&#10;lF+4dbHihR3QF454oRt+pIgXIDFMJ1g4zhZTZX3hnQ2JDcmJOTtOJKcpm6MsZNmQElhoKaMOEh9M&#10;CjEsVKcsOLCAgkgOLMCDpDMLkQcprpvqVEOKAgsLy19YGMGCpJsdGxKnmxkW4EGSUkhZNqQo3axg&#10;IUtZ0KRw+QrjFE3lDgusKVBawVMWKK1gAwvSXiFKN8ewAFlh6jrbiw1FU+O6qUIKVDfVHjra7MsK&#10;dztFkERWsDkFJ60gpOD0VmBZgXorOGkFNG62ygJVbIhhgd1HTAp+rplhwZEVeG6MZIV0VMHxILlR&#10;BaspsAfJr4CEQnZJBaS4VipVTNWhZptcgKDAh3iQHE1B3EcsK/AtJk0KuMJoIKQgd6WYFLSUoMda&#10;VsBtrkHXFAaREXArj+UGrSloOpCxXutdQMBmICPIbEkhExP8XYd/RSsIelw/I6RxINk44Truvg6K&#10;lCA7t4I7vZqflrXnHL7+xngFantjFBEa/E9BNjhECWj5GPqf1rTKkJ4W4hsLeibBWJABc5HMNnpe&#10;0siAqS+IDGzgdKhBz8PcuA1nR2LAlK5vEyXI4DRiyLUk6cZtWLlIX7C9nllfiCQGuwhiQeT6SBDi&#10;sW4yMgAWHF6AH+n3G/tvX9s3cWnPv7G+YOsjUeTZ5p1ZYhgDfWFWZxYv/KLdXNdhHuwyL/eYhX0U&#10;hYO+0DXMC3VgEvu44EcCL8DchfcbhJs/9JCIM7VkYAADL3z5deKFz1pe+PtXX//rx5a/956F77x5&#10;zglTW45mXqD8QuMh4IWrZh5wzewDbgAvLNj/1tb9SF9Ye8Ajmw94Ysd/eaY94oU/Wj/SqyleIFLA&#10;UUxZyIcFtiGhsUL6KAssoH2zDwvghU/YDgtOZkGqISHaLMcZswaQcZZSSFFsId1kAZkFhgWJLUhg&#10;wcks6MACZAXAwnkLy9JhgTMLcB/xIaWQBBbgQYpkBWQWFlO0mdPNqaKpoizYuqkiK6AUEgcWYEDC&#10;4cDCFTrdHHdYYFigoqkKFri9AsOCIyvAgyRphavXJbBA6eb1tghS3LWZYQGkkIIFWzFVN25OlUuN&#10;0wrkQYobK3C0Ock1Q1lIt2zm2EJCCrEHCZjABxdBgrIQGZBsD0pJK/AsJ2dOK0S9FdD13haOyyqX&#10;6pACplOxHjmh5mAFpMh6hDpIlhRgQAIpBKIKlhQEE3jgwEJ+opllBSwlPimwrKDpwBnrRWrQSQFr&#10;pV49g2PZ/+sBS/z6LF/VF2W9dgayxFdDCvskJsT3XetSE2rb3VX1XW+MbXDBf0VpoLx7joK/z556&#10;WlXvEHlysbd0wsvZvIAQECGD8AIGNSCDTCY8CPICLgoyOLNcEBmCvFCVJUkkBkGGlCVJeEFZknQX&#10;BiADV0lCbyCJMOBWGJY84QXcQ8PK6PICkoCWF57fZijy/HoZJVXRfyHihWU9/39+19fgR2oundfE&#10;JVVLaMGAKkljGjuEF8Yjv7DKnL2e/EikL+wwl+wyv2w3N3SYh7rMKyj31Eechb/sMC/UgQvUrw0H&#10;BBrINIAv5gXIN+CFa0pkAPveDvMVqy98djnpC/9j+pa/fmwZ8cK0OSdco3mh6dApzSleuKV15F3L&#10;9rt/zYEPvwZe+LNnS+CFY62+cPwr/Ti0vhDxQkbDBS0uMCxoJ1JVNqS/jWUF7rMg4kLQhiSwoKsh&#10;fWZW2YcFIAM6svlN2YKw4POClEISZQG8QKRgA84aFrQNidPNGhaQcZZSSAgsRL2b07DATRY4syDp&#10;5siDZOumwoZEysJK245ttfn5Kjq0suDAAndk07AwMc4sCCywBwnKAjdZoMCCggUEFgQWJLAAWQGH&#10;JoW7XzM4tAGJo80MC8wL3LKZo81kQ/KKILmwsN0GFmJSiJQFkRViUmBYyPIgSSM2iirYKTHKNVcl&#10;K4RasLFBlDQFe+ioQmRASssKUv5IpxWySCFLVmARQUhB3EdiQHIAQT8UWKhICphqeI0L3i7zL2KV&#10;5MNZPZ2HQgEy0Digx/wEvuLQgf+QV3YXFkKaQhHrkb/HcK7oDYmM6xcUsFz6d1PlSj2CgugIGMg+&#10;bYgGe2qzuhv+v7sHCqr6v+yGf3Xx/0Vb/0Btb6qKQoN98yefjmxkqFZiKOpK8iciXOE5ypnigryA&#10;CRPTKekL1nhDA6eqahxhgMQQjDBU4AXcmGJkULzgWJJyqqpyhCGLF15I8wLnF4gX1vVN1LwQtWCw&#10;vNBYGoPiSC2dY2Z1jV3QM35JP3jhnPXUXPjLW6lr2A92mV9ZXni4y7wa8wLmOvACN2sb9iPVAA4O&#10;L+AtB+EG8g1EHEg5MIAhNkK8sKH82RXd/zCv7eMNWz/8+Ir33bvo1Jtnn2j9SEdNbDhiAiLPjYdO&#10;agIvjJo6+4Dr5464acH+t7QeeOfyg+5bfdDDmw58YnvMCz0nvNzHvHD89IHjYz+SwwtZ3RZ8WNDV&#10;kLICzlAWWFzQygIEBT6yqiH5sAB9ISqdGndkCyoLXAopYEOKA85iQ0opC74NSZVCAjK4ykJrUgoJ&#10;NqRv4bCwIOlm6AtR0VTwApqyxdFmkALBQnbRVHiQ2IbkBBZEWeB0MzdZ4MAC10EiZUGRggQW2IME&#10;UmBYAClwO7YbgQmbDBo3AxZcWcFrr6BlBSBDihQ2G/EgsawQBRZCsgJ4QQxI3LU5JSvYIkiSa843&#10;IAEThBRYVmD30as76S6KRBUQWICOoA/XgGRJwYkq4HaNwIIjKzikUFWoGYzAmIDVwTcgMSmAC/Al&#10;lhgEFrDEaC7wx0wKwISKpFAVJmAdxProrJj+Q6EDGWg0kLF8FQNc9LnAuRLAhBAjsBmpTuuRcIEz&#10;8DChukpHggOhQV0igjBCbVu4It9VfCe5Nz+zqv35Pvfk3fnK7+ofkP9dkfePfk61yIDPSwY1uMiA&#10;D6zD+2lXUlFkwOSjJyWetXjKcmY8/3YKX8HUuqa3zLAQQIa4ShJmb40MfGuIVwReILj8BSIMIjFI&#10;5BlydpFGz2JJSvQFuyay8s5LJ5uRXtxhwAuEDNAXtpSf2VJ+kvq1Ud75trV9Vy7pvpT9SC2l84gX&#10;kGIond1YGt/UMRYHeGF217iYF85db87bHPHCpbvMr9vNTZ3mkS4zHf+QPlpEhnmhBkbQ3yK8AOzC&#10;pwPvOgg3kG8g4lzfYWAAAy98das5Z0P5cyu6PzO/7eONW//miRXvv3fhqdNmnTy1+djJDUdNmP7W&#10;K1FStQklkmBJGjV11oHXzR1547xRtywCL4y8f81BD20EL8CP9NYXuqAvCC+cWIAX8pUFBxbAC2kP&#10;EqWbFSxEgQVWFoQXgjakT88q4xBZgfsskLLgpZv/t7UhibIQhIWxcboZpODAAhmQrAdJ25BYVvhy&#10;7EGqCAvahgRZgZUFBxbQZIFJAeco3bzcRB6kWFaAssCkcMUq8zOrLHDv5kBgYQ3VTSUbEtdBsqSg&#10;YYE9SDjDgySkwLICwYLyIDEs5MsKGhaEFCJZAbCQ7q3AsOCnFbSywKSAUkgaFlJphexyqZjlHA+S&#10;roDkkIJjQAqSQiqqoHLN0BRSpIBEsw01OwYk0RRyDEhO+SO+lcQLBKMBzkAD0RT4IcNCRVLA6iOw&#10;oJcqZ8yYgHPWYudfr0gKev/PY0EDZyDPlOsOGvgPi6gJtt5RXvcEZyPhP3TogB96jIAtStbuJXw9&#10;RAdy+zSECf2hixl1ZoZURJAN4b4y2Od2+LvhFx6iv92uvn7nJ2siKDIu4E2Sj0n4k2U/iS4y+J/r&#10;NDK4QQbHkoSHPP9gdtITEU9WmLscXsiRGFb3DuiJN2VJqsQLWBFSvNAb4gWoDNYHi9Qz9AUsUnRf&#10;Sxq3lUxSIikdYeAuDA4vEDJYWNC88JTlhQc29t9qeeEH87vhR/pSS+mLlheADMwL45s7x87oHDsH&#10;vNA7bsnA2avNuRuIF76y1Vy8w4AXftNubu40j3Wbhh6zxPICVCTRF/Q2eC8Z7xN5ZyADBBq8jFhi&#10;8D4EL0C+AZTd2EGCziUJL/R+ZkF7xAv3LTp12uyTr20+fjL1axNeePNVM6AvEC/cNN/ywjLihYc3&#10;HfT4trdEvJDoC1XxgigL4kRybEiAhWA1JF9ZEA+SzSwMcGBBl06FshDkBcCCk1kQGxLzAmBB+ixQ&#10;H2dbN1VKIWkbUpayENmQQsrCvy6OOjjDhhR5kFopsEDKwmJqxxZ1ZLM2JA0L1I5NiQv5ygLqIFWA&#10;hdXmtxoW1lI7NqSbAQvMC9KLjWDBppuZF3TRVDIgWVlBwwJKIVG0Oa0swICUWTQ1ziz4HiRUQHKK&#10;IAEWksCC9SCBFIQXQAo4ICs4gYUcA1KkLMCAZFuwYRrkQ8sKRWAhkRXiqnSurKCiCrr8EQLOAAcf&#10;Fhz3ER5mRRWYF1hTwJlhgR8KKRSEhYqaApYw5gUfCoJXMBENFixoUtBrcc4Yy3dFWKjoO/K3EP4V&#10;HxZCpFAdLOSQQp7jqBIvDKsJeqe6G7bcb4z/hX7R6h/7vICfWQQT5Dn8Ns6hhmLGJJcX8EF2Pt35&#10;vIDpxUGGPcgLmO1xg4hvIjEv4CwSg9yGImWBLUkxLwAZsnhBIgwQ1rXEEOAFT1+IeWHgljWkL/xg&#10;QfeFsyJe+AJ1bVO80NI5lvSF3vFLU7zwjR3mh7vMb9vNLZYXGsFBfWTu2lUe5oV62Uh4AZ8UYOzi&#10;PpJvHu0iNIOg84Od5mtbzbkby59b2fOPC9s/AX3hyZX//b6Ffzlt9inXsr7Q8NYJ0w+fYFswEC+g&#10;pOqckTfOP+CWRQfdsRR+pIMf2si8cNQLncf+gXjhxFf76bD6wom2kirqI5ElqWkg6ETyYcFXFjxY&#10;0MpCEnAWWcHCQlQNSeqmghQYFoLKggMLhZQF5UFiZYFbLejAAtLNXDoV1ZAcZQEeJAosWFLggLOb&#10;bo4DzrAhfccqC0kpJOtB0rICSMFVFmzj5p9wYGFFHFhYTWkFFE3FkVIW1hjyIK2JZAVSFtKkIO0V&#10;HFJAtFlgAcqCJgXYkLSygPYKCCxwZsFJK6Q8SJvNAzg8WeGhjLSCwMKTHG3WpFC4CNJLSlYgWFBR&#10;BUaG2knBagoBA5K9gYNQc0BWCJECJnYHFirKCgILrDI4sOCbjpwrkBUqkkJVmAB2qEgKsv+XgUgG&#10;euB/NQcQ+Eu8gqdIIeQ+GgrfUQgTcm5vul/KYYScrZH+0o6+Af2Qx0PKCPXvHof6J7wxdux71b+i&#10;zj9ZkBfkZwoUVBzgje2/2+VKbcjg8AIe1owMWmXAmKcyR2II3mbBRUdfwI0ayZTRIJYYcCMIByZ8&#10;vQRoZPB5QVuSsCSlqqqKvoDUM+r7qcizywv2Dlsq8sy8AEHf5p3hR4p5oX/amr7fgReQd57VQfoC&#10;LEmaF1o6x0FfAC8s7Bu/rHzOGtIXvvg66QvEC23md+3m1k7zRLdpAg2BF1DzrWy64/xCvfvmIfj+&#10;vV9fwD864YUy8QJArLGHRJxpnSToIDZy0TbwgvncKvBC6RNN2z7y1MoP3L/oXbeQvgA/0ttIX4h4&#10;wfqRZqJl24E3MS8so/xCzAvWj5TiBcAC84LkF4QXxIlUDyxAXHACzsILYkPSsBCUFWqzIY2OPUha&#10;VuA+C7puqg8LwXRzEBYgK0i62YUFZBZQCmlp+dKlkQ0pggXEFqwN6SexB+lyCwtXoBSS9SD9zEab&#10;g7BApGAP9iARLMSHLpoKTQEHawo4S7SZejdnyArctdmBBe1BAixwYwXyIIEUcM6ABTYd6TNkBVYW&#10;qBEbk8I28zRKPXPRVBttppyCNSBJYEHKH/FADEhkvPRJoZq0AtxHKQOSlRVYU8A5ZUBClVR7JydV&#10;K7UzoCn4pCCyAi8BcmYuwJmXCXnIggKfHSjIephPCowJOGeta/71wRUUNDsUIYWKmJDfas3fLThX&#10;fCkBV/Y4JsgeyeGFijuu2p4gW7u9bbBXbar/RH6ZGt4DOr8Q/Pbib8t8ZLCfi4rGJFdlcD7yaV4A&#10;PihXUqgdg0gMQV4ANWhkwGzpT6G4sjadXwAvpCxJMTJgVgcvYML3eQGLRVBfIC07jjzrCAMtXjEv&#10;4K4Xr26iL8CCm9IXQrzAliTwwnPIL6A+EvuRNkS8cMn8rn+d2XF+zAvajzR+ZtfYOd0JL6yPeAFd&#10;hsEL/1EiXniy2zRbXnhtwLSVTc8wL9RHOswLwC7AFxCMeKHXPN5NLzUEnX/bZb6+zXxhk/n8qp4z&#10;FpY+2QxeWPWBB1qZF46b0njMBLIkpfWF2eAF+JGgL+x/7+oDIz9S21GUX8jjBYEFDJgXfFgobkMC&#10;LJyWUTpVZ5yFFxgWcJa6qSCFfFgQGxKXTiUP0rzyWfPpQF82kALDgqMsCC8ILPg2JF9ZyLIhQVmg&#10;jDPaNy+hgzqyQVlYWiZlQcGC8ILu3QxlgdLNngcpX1kAKaBxM6eb2YM0eV3Ujo0MSLEHKZIV4nQz&#10;ZAVEmyXdzLICt2MDKTAsoAtbuBFbzAtEChYWdNFUqYOkMYHHjgeJeAGkAF7QsoIqggRecDxIIAUN&#10;C/XLCg4sCCkkaYXYgMSygoYFcR/llD9iUsDdIVaWhRQwYDpgKMAyIdTAV/iOUxYd6OtYgPJhYY+7&#10;jwQWKpICnuDKCnpZt+P6rUe7Exbs3dG826fCCHoAXvgTVBP2uZ15x0B50I89+yIEt/1ZF1EfKetL&#10;cn3wkKEiL0DmI2TQn26NDBV5IehK4rlLJi48ZH3B4QWwwyDyApYALAeyWCS80GvEj1QLL9gIQ8QL&#10;qBYI125xXtjYP21172+XdH9/nssLsCQh74z8guWFnoQXrL7w1W0GvPDjNnNlydzWaZ7uNi32/tjm&#10;AdM+zAv1wYLoC8AuwBcQDMINcAxQBl6AoBPxwmvm86v7zlhU+mTLttOeIV54921zT7mu5firm942&#10;sfGt4IWJkR/p4GtmHXD9nANumn+w5YWD7119yEMbD3l86+HPWF54ifLOMCOdjGP6wMm2WRvO0BdO&#10;bSRGYGTIggXfhoTWbOmMcyEbEosLQgoSWAAsiBOpICwwKUTVkCwpABY0KUjAGeJC0IbEdVOddDNs&#10;SNAU+EA7tsiGtLjMpZC+DWWBMwtLyYYEWEBgIcosWFLQNiR4kPjwlQVJN1MppFhZ+OXqyIYU1U1l&#10;D9KaKNpMsKDSCvAgARY43azTCtxeQYqmIqfAhxiQmBRuj0mBbUicVpCKqeRBkpbNLCvYjmxSLpWr&#10;IQWjzSIrJNFmkRVsWgHtFaqSFYKkoD1ITgUkN9qcLStoUqDGCrEBSUhBV0CS2ZsHvgGJMQFnmfwZ&#10;EzQd8BW+sySwoIkgawxFGyyQc1TlPmLrUb6sIGulDIQFZCBfwgAXZanNH4h/mJQFjxHqL3mkdxF6&#10;nNYUXGdRTq65ftORBgQeMyNgi4U7t8U3WhWfKZu3vWewZ3fFWf/3Qd/8D90PzPonDNb1wX2rVHyL&#10;yhP8D4W6kiADPn0Zn80UMmhe4LGmhtQ8U43EwNSg9QWMgxID6qliEnam6KAlCZM8Jn9ZBbAoyJIR&#10;5AWsOJG+oCLP86xpVksMUReGUtKFQSxJxAu7KPGX8iPhHt32qD4S9IVnSV8ooz7S/Rv6b1rV++vF&#10;3d+b13Uh9IVmyjuf19zBEQbihRbLC3O7xy3qOxt+pLXkRzr/dQNe+PZOc1mbmVgyd1hemGF5ARP+&#10;MC/UjQuRHwm8gBcTCIb3D15eQBnQDID2411UzPY8ywtntpZOn7H9tGdX/9WDi8ELJ1/fcsJVxAtH&#10;TAQvNB42uelNV88ALxx4PeUXRk1b9KY7lh5y7+qDHyReeIvihZNeSfHCSY0EC8QLcX4BvKCVBck4&#10;I9SsD2QW0rGFCBbybUg5sFBRWYCgIAc6sjnpZlYWNCwgrcCBhQQW4rqpnFngwALaNzs2JIGFixbH&#10;sKDSzYAFlhUACywraFggD1KsLAgpABacdmwMC6iDxKWQ2IOUggUJLMCGtJoaN7uywlozZT0d4AWR&#10;FeBBimABdZDgQYpJwYk2U7o5TitIYMHxIDEsRJoC9262NiTGBJIVthnAQlBWYGVBwwKUBbIh6d4K&#10;uR4krvnGZy6XynOdn1bQpIBxFinA2Cn9mkVWSBmQ4D6yFZBSpFDMgCSCApMCn4UUGBbw0a6HFPI1&#10;hapIAXfG8jEBq6GmAAYBAQQZyHPkSj4j4KuCCRjkkoJjP04e+lsCfUWjgYzTjMA2hqzth3s9BxNq&#10;kxKEFGTLhMGg8MLgbvlq/mmDtYMdxJ8zdNv4PfiTB/H1cX5UzX965xv1OzxrXMmYlCBDDi9olUHP&#10;BhhrXkhZknCPwks9Y1LiGQwTmkxlPLlhrivCCzwPO7yQsiTFEQbwgo4wOLyQIAOaF3RHh44woFUo&#10;YKEqXkAXBs0LWFvZ7ku8YPMLz201Di/8anH3d+e6vHAuYKGpBF4YN7NrPPPCcssLG4kXLtxmvrXD&#10;/KTNTCqZOzvNs91mJqr/2Zl/mBcGlxfwdmVeeKab0GxCyVy2y1y83Xxxsxm9pu/M1o7TZ+w47bk1&#10;MS/MOO7q5iMtLxw2KcULnF948x3LwAuHPrgh1hc6j7b6QpgX4EGyvMDiwnubB4AJcvg2JCgLQV74&#10;CGUWkoCzrobENiSHF8SG5CgLn/GqIUnAuaINCZqCeJDAC6iGJB4krpvKsEA2pFY6RFxwmiwAFiAu&#10;SEc2LoUksIC6qQILxAvcZIFhYSl1WBBlIWrfrNPNcTs2HVgQWEDMmdo3x8oCYAGZhQgWVJMFKoVk&#10;YUGUBceDRLCwIUNZsL3YdLo5ExbiwAI8SDgEFkAKWcoCOiyAFBJYgPtIeZA4pCDnF3B/wzaml8xC&#10;yoBko82Y5XiiwxmaQnFZwU8rCClAVtDKQkBW4FAzzul+zY6mIFEFzPB88G0igQW+icSwgDMLCsVl&#10;Bb43le9BqgoWKpKCDwtBXnBgQZbX/IHwQhAW8q1Hzk4g+FAYQQZDBAvqLmhR99EQOY6cTdoefOhs&#10;O3fbwz24ad8L/9f1v+yD9RbKYgTnen3IUFWKIS1lVskLDjIE9QXcivH1hRQvZEQYhBcw4HWkusiz&#10;TTEkXZ5D+oLDC+z1xbLLvICSqj4v/LLV8sIMyi+g/4Jt8RyXSLK8MBa80Np39ooUL3xnh7m8zUwu&#10;mbssL8zuNatiXugdzi/UxwycX8DLCPjCYrqy38zqJSgDmgHQwAvf2G7O32zGrO0/Y0nn6bN2fPT5&#10;teCFd90x75QbZx43tfnoyY1/ManhsMnEC4dePeOga9Gvbc7Im9B/YeHBdywdRX6kDYc+tuWIp3eh&#10;PtLxf+w96eU+NiOhJhIfpyh9IQgLQRtSUFkALOjMgqSbg6SQb0NyqiGJrMAD3WeBZQWcR4cCC1pZ&#10;4MBCBAu2d7MmBend7NuQuG4qeZCssqDTzZETSdLNVlkQWGAPErVvtrBwOaebVWAhICsAFqyyEKWb&#10;oSwoD1JSNDVNClpWQIeFSFawsCC92KApkA0p7UFCYMEhBbYhiayAaDOTwoOvx7CQUQfJTytAUCBN&#10;QcsKSlMAMgAWBBMw8NMK3JJSiqZqUnDKpbagKIQ+7ISpNYVABaQOKmGNGzVOVCEyIFlMqBhVEEwQ&#10;WBBSYDpgUsBFIYWCUYWKpFAtJlQkBUEAGYhwIAP/S/mAgK8KI2CQsgTENqR8TMAdwiAayEVBAz3w&#10;MMEVDjJuVyb3Mx1loWY1QUxHzjapnoeDtaOr8+fUvzWt6ifshZvzvfxXqurl9Z9c59uDv73I+7wg&#10;MmR8ZmtFhlxLkp7WsiSGYIQhKDH4liTWF/huEi8Nggy444TVRHhBd22TyLMukYQbX2xJwhpHyGDN&#10;t5mR59iPBH2BFlzmBduvjf1IT24uP7qp/971fTes7P3Foq5vz+n66ozO85s7vtjcAV6AHwn6wjlN&#10;HWeDF2Z1jWNeWD5AfqRYX/juTvPTNjOlZO7pMs93mzmWF7YOmFLZYKM7YIv81LdrHpLv3lfqI+EF&#10;xMuIFxP33ABiwLHnus3dnQRowLRvbjcXWF7456Wdn5q182Mvrvvgw0vffed88MLxU5vfPqnxSIgL&#10;k5r+fHLzn01BPVXyIyG/gLzzwbcvGXXPqjc9uP7Qx7b+OXjh+c7jX+qJeOHV/ndMj3jhnTEvvNvG&#10;nB1lwYcFlhUUL6RsSFIQSSsL0BT4yMossLggmYUisKDTzUVgAcqCyArnW1jQyoJTN/WiOLNw8eKo&#10;yYLAArdjg7IQkQKUBQ0LSlmIYEHJCuAF3WHBgQWSFdYoWFgd25BUYAGlkFhWgLIgsgLXQUoVTY2V&#10;BSewwKWQWFZgG5IDC/Ag4SBYsLICk0JFWUGnFSArRL0VLCyIB0kEBR7kywqBIkhtBp2a5dCwEDQg&#10;ZeWaHQNSRApAhs7oCHZVgCLsyAo8mWfBgkMKWlYALGTFE/R1FhRwdqRtflgVKVR0HwkCyEDoQA/4&#10;q/qKXlKDYyGFoJoQhxQcz0DyUIggONB08J/snXeYHNWV9v/a9ZogYaLBBLMCTLBJBgP72V7ndfi8&#10;a3v97GcbSYho4xyxjQOWbcD2OoEykhAiiozARBEkgsKMZkaakUYajRIoZ03s7unpvt977qk6fepW&#10;6OqeUYL2U0+7urtmhErd997ffd/3HDnffzABAgRWQWkWSymvGZTF20B+SXg9uRde2c8X5AfKf94A&#10;/6UG8rHBz6b5hCcKdiWKT0AGGQRwokeMoCWpfLtnDGU8ysmYxk8xAKaxJJWXGHxLEuYC4QXeVtIR&#10;Bg8Zgl2eJcJAvGAtSbprWxwvcIQB+gJHGDi/EM0L1N/Z44XJq/tuas0yLwAWiBfqekYQL3QzL3yt&#10;Kfu15tyly/svXVUYvs6M2OT5kX5seWFcj3kgY17MES8Al8ALPTVeGDDoQF9gXsDNxC0FL+D2AsqA&#10;ZuO6CdN+AF7Yar7yRj/xQtPuD85e//7HiRdOub3hxIn14IVjoC9YXhjC/Z0tL6D/AvPCoY+sP/SJ&#10;bUc+s5v0BZ8XTonhhbKwEGdD4mpIgAXmhQ/VF5LFBW1D0rBQmQ3JDzhzNaS0NiRfWWBxAR4kx4Yk&#10;AecwLHC6WWDhOutBAi9IZiFOWfgNN1mwyoKTbhYbEgWc45UFLppKpZBCygIXTQ2km1lZ2Oi1V6g4&#10;3Rysg+QFnH1ZwWnHpmEhomhqioqpYVkBLZvZgBROKwAZkmChiwrKlWBBlUstuY9YVrC5Zvg/hRRw&#10;QrBQoazAe0F4ZFkBw74ceKVSUpBtqAQDEsMCHiN3t5wXoSkMuqwg02jCiZACn4RlBV9TiO3OrGf8&#10;8LleG/B5iBSw67gPNAVWE2qkUOkC9UBZeB/o/52V/rvw9XuBFxIlhhIvQPWL+l4nSQwOL2DkKQ1H&#10;MRKDwwtMEHuUFwAOjr4gEoPoC3GRZ0dfoBnQzoN1tj4S9tOSeGFXMO9M/RdKvHBja/b7izJXQ1+o&#10;J17AYfWF7uF1pC98rTGCF76xw4AXftdpxveYBzPmpZxZXOOFAWOC/AKHF7BgwO3FTcatxg3HbYcZ&#10;jHhhXeE/2zOftLxwweMr3nuf5QXrRzrmlnlHMC+Mqz9kfOPbqf9C8z/dsfSQu5YfOmP1kEfWDXli&#10;65FP7z7uhd53z8kNeyVPsPBa/2nWj+RVRkLYeX7h7AWlwAKSC2FlQWDBFxdKygJsSKIs/LsPC2JD&#10;0pkFx4akYcHp4KwDC3E2JJACbEh41LDg9FmItCEJLDjKAgcWkFlgWICsIMoCwYIvK5C4wB3ZuMkC&#10;ZIV2L7MAWQEHe5DEhiTpZsBCZDs2Vha8Jgt+YEE3bmZS8NLN68yEddRkQQILiDZ76WaQwgaqm+oo&#10;C9JewUs3bzFOHSQv3QxZYYtnQIKsEPYg6cbNmhRKaQXfgwSVIbIIUlJaIdxbIZhWcEghoCxYA1KJ&#10;FGwXNk4ruKQgBqQoWUHCZWU1BSYFjOoCCyIrh0khjayA736CrFARJrCmkEwKoibIidYOZEuN3w1P&#10;oJGwoDEhTlOwpFASEfRsHuYC/UqYEfBKCBMilxMRLzp2I3lane+IMSHNPmqaawa4PBvgj1e3pKzo&#10;pw70Vfeb4L+/on8vuXggH600n/w0KkMUL+ALTkOBDBF63MC5HmTCvICRSg9cPLI5Ix6e8kioJQYM&#10;sM7+DD/FWO3owhjYZS9IurZJ5FkmDkwlfLByLZYkmZUiI8/CC2jEQH4kdGEQXrDIwLyA2dPRF0hi&#10;2GVm76T6SDa/UJzl6wv3r8/ftqrvRvYjNfReTsjQOwp+JEgMdT3D63svXdhL+kKL1RfWGNEXmBdu&#10;7DQTesxDlhda8nQ3dvj6Ala8OPbD/x0ofiTcPfiRoC/gluLG4vbOzpmHM3TDf99pfrTLXL3VfHV9&#10;4QuWFz40e8MFT7S7vHDLfPiRhoytO2R8w9snNf3TVMsLd7eBFw56eN2Qx4kX3vlCD/QFjxfmEi94&#10;bdosLLx3fuGcIC84GedEWPBkhQ/WF7SyIDakjy0sshOpLCxoJ1JkZiFsQwIvOLDAAecRthQSB5wR&#10;bcZxxTI6QAoaFkqlkJZ56WaQgoaFH/mZhWRYcEohgRQ0LPx2NdVBknQzNIWwrICAM2UWAAtrKd0c&#10;aMdmZQWBBZBCKbCwnkgBjZu9dLOfWfDSCrYOUhgWtA2JPUi6F1tcYCEZFjitQAYk217h+corpkpa&#10;gWUFcR+xpoDhbr7dKsHoF44qOLKCzjVrDxIZkEJFkKSxggzLkbDAY7jz6MgK8pSnADxql1HceRpS&#10;iJyYIl8cOCbI5MiTJh4j6UC/qCfc0vad3sqDJO1O3KV53JnfnaeyDJCT/QQTBtd0NJDF2EB+VlaD&#10;e/TkTbDGflP+Far4R6/6w1YWGVKqDFHIkCQxOMhQGqC4SluQFzCUYWTjoU+GOBkSNS/gPHIErogX&#10;MEewDC36Ak6q4wXPj1QJL7y829MXwrwwaVXf71sz0BeuYV6wKsNl9b0j63tHWF64tCl76ZLcpW39&#10;lwovbDPf3Gl+stuAFyb20CJ2To4WtFjW7qzxwmAwEtMW8wJuKfPCy5YXJvWYG7ssL2xTvPDyRuKF&#10;GS2n3d5wEvILY+cfe8s8tGCAJUl44W1TF//zHUsOubttyIxVQx5eN/TxLUc9vetdz/ecPDuCF6iS&#10;6vyCwwvlYAFtFzxxgZUFdiIRLESJCxJbSLYhARaEF7S4IKVTnT4LLC5wUzYpnerBwpIiSIFhwQk4&#10;a1j4ht9kgUshcZ+FsA3JySxc127gQdI2JF0KiZQFFXAGKeCg9s1+hwXEFgKw4JdCInHBKgsonerC&#10;grIhxcKCLZ3qpJvv3uT1YiuVQtriBpxZWSBeUEVTPWXBepC4DpJjQ0IRpKeCRZA42syyggcLfi+2&#10;MmmFckWQiBR8GxI0hYCs4BuQWFmggDOaXdr8F3ZdSsqC31jBMSAJKVSaa8Z4zrICD/V4ZFIQTOBQ&#10;c1lZgTedBktWACkkwwImOFET5ESgQE70WzJjJpwEYCEq1JygKQAiHDpwngojyEkIFrBUiFAQwi+K&#10;iOCcVKEpDK6ggHVU1WuwgfxgFWvFlD/yplxav4n/Uin/Wfmyqj9yZXkBF8RJDPZL6hmTwl9tGRNk&#10;lHCGEb1ZUeIFW1XV0Rcq4oU4iQELOeeI0xeEF3gS4WklDS9QhMGWVBV9ISUvYDsOyoJ3oOTIzoC+&#10;AD/S45v6oS9MXNX3O/AC1VPtvRKwYCUG8AIjw6UNGZ8XCsILV2yj/sLX7TY3dZrbeswjGYOl7BLb&#10;kwKL296iyVtxoaYvVI0OzAu4jbiZuKUg06V580qObjVu+E1d5ie7zDXbzNc2FL64MvupxR0ffmXT&#10;hU+0nz2j5T23N548YcGxt85DfuGoWywvjIEfaeHBExv/eUrz2+9Y+i93LT8YvPDIusN9XjhpdvaU&#10;l/tOgxlpbv970KPNtmkDL5wJM5LSF8rBgmtDYidSJClAWWBxIb2yoEkBEoMDC1wNCZoCH6QsqCYL&#10;WlmADcnr4NwaUBbAC+H2zR4pLKOObFwNiUohcZ8FWzeV083wIJENCU3ZlA1JlAXUTdU2JOndrGFB&#10;SEGnm5kUpMmChgVoCnyMhwfJygrgBS+wYGUFUhasB8npsIBos9thIUgKLCvgkaPNCXWQkmUFZBZY&#10;WWBZoVIPko42c91UpwhSrKwAlcFGFcqTgjUgUR0klVZIk2uODDXzSK51BB7nGRyYF8piAgsNgygr&#10;lCUFQQA5ETqQE+etBEDgtwQTEq1H0bKCM5s7T2XS1yeyJPBP9jYjvAnUhIqWhRVd/CZeS791/moV&#10;/YtXRw1lkSGNxBDFC9VakiwyyFDGJzy+8cAowyCe8gipJYZqeCGmpKrwApDB4QWJMGg/0hKfFxB5&#10;9vR07Uey8yNHGAJ+JNviOcwLL+wwL2wvokSS5oXfIr8AXmjsvRLI0NB7xcLeUcwLC7MjGrPDF+Uu&#10;XZIfvqIwgvWFzYZ4Yae5rsPc3Gkm95hHM+bVHC1oocJgcZup8ULVnOD/oPACbia+BbixrXm6yY9l&#10;6IbfDF7Ybb6+3Vy6oUi80Nz54de2fODJlWfPWEK8MLHuXWPmARmO/vu8I2+ZD33hUMsLb5ti9YW7&#10;lkNfGFrSF7rBC/AjES+85vIC6QughrpCAizY2IKGBbIhMSxoZUHbkNLDgigL2oYUCQtcDQniAsUW&#10;LCxwUzYNC44NiUshsRPJhQVVCsmBhXC6mZUFpJv5QGYhDSwk9G72mixYDxI1WQgqC0wK3L45Ehak&#10;birLCtNtxdTIoqkzLCyIDUk8SA+pOki6cbO0V4iDBR1tpoqp4kEKVkxNSCuAFKhrs+04GZdrhgGJ&#10;PUiOpuCQgiMraANSuLECqEFkhUoNSGwuBSwwHTA14FHLCnGmI/26CAo4cbah8JSjCpFKd/jFSgUF&#10;oQM5cTABr8sUGXeip9fAZp1vQEoQFBw0CD/VjIBznw7kZKCYUIWaAFIou85JeUF1q6yB/FRFi8CK&#10;Ln7rLKTfUn/Tij4DVXwyy35T4pGhFHwuiwzhgUVJDCryHMULGN8w9PEIKWMgnoZ5YYCWJOwshfUF&#10;lxf6TFle0BID5Rds5DmypCoXEknmhZmbCjOsvgBe+J7wQmPmiobMqIWZy3A0ZDxeWNoPXoC+MGI9&#10;tRW+yvLCTzvMHzrNlB5axGIpiwUtpi38e9V4wV/1V///zAv9hm4mVHLmhddyZmaGbvgfukjcEV74&#10;dHPnv8/1eWEaeGEB/EjvFF4YU3/oONIXwAsHTVuCvHOYF1hfOB36wtyAvsC84GScdWaBy6gm2ZCs&#10;Eyky4+zYkCTjzAFnsSFBWdDiAsNCqdWCXw2JlQXAAjmRfHGhOhsSl0IicWE5KQs40JTNUxaQboay&#10;AEFBMs7WhsTKAnghARZGr/I8SFAWGBaQcRZlgeog+aWQoCzgACnAg4Q+C6Is6HQzlAUc2oZEgQXb&#10;ZAHKAo5pGwPp5jgPUhgWnKKpkR4kad/spZujPEiABcgK5EFSsFDGg5QGFvzAQiCtYMMLnFbwlAW/&#10;CJJrQIqRFdIUQYKywDs8eJTRGydCCpGaQhpZQWsKA4SFsprCnnAfBUgh1noUrSkMhvUoFSxgbnIc&#10;R/y0UlJg0xEey65w0lxQxcpqgD9S0cIvzcVvqWXzW/wvm+bzgGuq+4gmf1/ieEFbkvCNjkIG2lWQ&#10;DQcHGRQvuFVV9bDG54wJevNk7/MCZh/WuKvjBcyPUiKJDb3Ssi2SF57fYfWFzeRHmrGO/Eijrb7w&#10;DU9fIF64fGGWkCHECyOZF7abb+80P+swf+wyU3vM4xmDpSx4AVMV/r2wxMVCl1e81a+Y99hPHhB5&#10;Z/ztcQOFFzDFL8ubuTnzRMbc3mv+1GV+tttcux29MIpfWpX7THPnR+Ztu+ipVefcv/T0aY3DJtWf&#10;CH3h73OPtiWShpAfqeGgSY1vm9x80LSl/3L38iH3rzr84TeGztxs8wukL5z6St/pr/WDF86YV6DD&#10;Dy/Aj1SJskDVkPjwlAULCymVhU83FlE39XM2rcCwgEdNCmJDElhwbEisLAAWuBSSKAvIODs2JEdZ&#10;QGCBMwvSu5lLIQWUhbYil0LSdVOhLAgpXK9KIUnv5htWeQFnCSyg1cKNq71qSAFYsEVTOd2MaDMO&#10;6sjmiwtUN9VPK0BZEBuSLoUEWYEOP9pckhWC6Wb0YnNkBe7FxoEFSSvoOkgzVdFUIQWcABa4azO5&#10;j3Ya9iCRrBDTi82BBVRMLQ1QOLeyAqpAi6zgepDiZQVWFiAo8KHTCp6s0Gu7sNny1C1hD1KFzZqF&#10;GlhKACYwKQg4pDcgaVIYuKaQLCuIZCAnvFemH523ZBst8kTPp4nuo1KEWc/OzsStn8rkrk8GUVOo&#10;lBHYdHSAMkLKNV76y97ia+a3+F8//eekUmpI5gW8G4cMNt3g7QbE8UIcMugRKVwlSQ9xOI/kBUYG&#10;7UfCOYbisOxbJvIctCTxtIKphGcZVrEFFggZsOrOegf2u6ijKI6YFgyiL8TxAiQGbzrebZB3nr3L&#10;zy/4vDBzU/+96/LjV/X9pjVH+kJTxvqR8Ei8cHlDdlRTbkRTdvjivuGtpC8MX2tGbiB94ert5js7&#10;zc87aOGK5SsWsVjKLs9T3wrNC3tsyT+gX3zA8QKmNtzYtryZnzP/yJppzAsdFCEZudF8aXXfZ5Z0&#10;fWT+9oueWkm8cEfTsEl1J5K+MP+oW+ajpCr6LxxKvNDE+sLbrb4AXjhs5qajn9554qyuk17KnPoy&#10;8cIZmhcW2LDz/ML5daXDURZEVrB9FjxSAC8kwAKcSJGZBYKFxgAsfH5R8fOLi2EbkgMLYAQoC3gk&#10;WAgrC0uLXBBJZxYiYQG84KSbI2BBywo417CwwnqQ4ERqLzqBhd8oWUFgQUiBAguOrABSsLKC2JCo&#10;HZsNLJAHycoKbEPyYCEoK4QDC5F1kMrKCo9t8xo3R+aaddFU9iB5aQXUTfU9SM+jO6RSFqr2IPEe&#10;iHiQArKCKpfqwYIvK8C6WTbXTGOs7a0go25kBSQtKwgpaFlBqIExAY9pNAU4kcrCQnjGiXvFma2c&#10;p0IBfKIBgc/lAnkrEhDkRT2NxpNCxZgAZNCAwOf7FhPsUuTAkxLSL+rSX/kWXyfX/vr6DqT82Aw6&#10;MvD3MeqxpB7GIYOMLXprIsgLZSSGgfOCgwxQkzELlA7btQ1Tg7Yk7RFesCVVPX3BNjaK4wXJL4AX&#10;7lmXH7sSvJD9brPihYUZwALzwmWLciOa+0ZG8cL1HeZ/u2j5ikUslrJY0GKSwuJW9IUBLev32A8f&#10;WLyQLZqOotlUsLzQZ57Mmjt7zZ+7zM93W17YZP57DfHCR8ELT68698HWM6YvGnZb/QnjFrxzzALi&#10;hTELoC+AF1BPFXln+JGYF454+HXmheNndZ2cjhccWNCxhYttnwVWFlA9lTLOUTYkji1E2pDAC46y&#10;AFjQ4kKkDYlhocQLIRuSAwvcwZkDC1ergDOLC7ojWwAWEHBmG5J4kFSTBWrKBmWBMwvtxV+tLDVZ&#10;gLgw2h4wIFG6GbKCVRZgQwIm8MGwgD4LlG6WUkhQFqy4ACeS7t2slQWkm3GwBwnpZmBCnLKgGzdD&#10;WWBxgfsslNLNTi+2rRYWlKzgBBaoDtIOw+0VAAgMC1QKyfcgESzE1EFyZQVbBwmaApQFijaHeivw&#10;mIZwVlxawTMgBYsgiaxA/S5D5VIhMRAsZOkQWHCaNeOpJoUEA9IAZYWBGJDYfTS4soJAQdxJABb8&#10;bIIEFmxIIdZ6hNlZT9bOuUzochKChVRVj7BtFXlUJCtgM5OPstueZS+odNU0kOtTLuTSXKbXh7Xz&#10;2h1w7kCaj1AVn+Tkb1MUKXD1pNJXfhB5wamSdIDyArdgwETptGAozwt+3hn9nYUXft2a/Y7LC4QM&#10;0BdGghdaLC+0F7W+8N2d5pcd5i9dZjrzApy9ecp9YHGLJS77kfbYkn9Av/jA4oWc5YXNBbMib+r6&#10;zNOWF3Dbf6F44bNLuz9at+PiZ9ac+9CyM+5aPGzywhPGLzgOvHDrAvDCYWMXUr828MLUFuaFoTNW&#10;ghcOf3zTO5/ecfzzXacqXjhrfgEHKiOdibYLCwrnQV9YULigrhCCheKFfulUDQvJysInGooOLAAT&#10;Im1IBAvNJXEhEhY4sMCwEKcsxNmQPFiwNiSBBfYgSd1Uziz80LchBUohtXulkBgWKN1sSUErCwwL&#10;XDRVw4KjLHC0mUshkQfJGpDYhiQeJIgLQgqsLHApJE4rCClwO7bIDgvwIOGApsCHGJC8OkhIN2/z&#10;2rFJL7ay0WYPFlQjtuds12aQgoaFNLKC9iBJe4UkWcEvgiQGJIit7EFy0wohUmBNgWFBSCFSVtBS&#10;Ap+zpgA6YB3BkRWwI5RGVkjWFDjXHCciOK8PLiZAWYgDBH49GROYF6pLNAsdyEkIEyJtyYEXIwHB&#10;vhhbjDFu7TEovqMqVkpV/0ialVuaa5wFYe1p7Q6UvQNpPlcVfbCTeWFQLEnONkVQYlCp51Cj5/S8&#10;gM1zZ7jGU65ZoX2nVegLJUuS8iOVSiT5fiRUVZW8cxwvcIkk+H55py7gR9ppXtoBS1IR+sKsrcWn&#10;txRmbuy/5438re25Xy/Nfhf9FxozVzVmrkTemfSFzKiGzGWNHi+MWNY/vL04An6k9WaU9SMRL3QS&#10;L2C7+6msWYAAYN5gWVvjhQHBjPphzi+AFzqLZkuBDNL1feaZrLmr1/ytm2Dt2zvIG/bltfnPtnZ/&#10;rH7nJc+tOe+R5WeCF6YsPMnnhaOIF6i/M/xIB1E91SUH3bls6H2rwAtHzNx07FPEC9AXTpuTO/PV&#10;/Flz+8+aZ2FBeGGBxwuca/Yfo2GhpCzUF5zMAikLMbAQrSyUg4U4G9KIJUU6rA2JPUjoszDKlk5l&#10;WQGPDAvABD6+aTuycbqZA84gBRzUwdmBBegLwXSzl1kQG9IqSivggAdptLIhibIQgIXXDcsKJVgQ&#10;WcEWRHLSzSAFHPAg4ZiMw9ZNFVjQpZDiiqY6HiQPFqAsWFhAHSQNC9xYwZEVJLCQAAviQXLSCrN3&#10;m4CyYLs2s6yAR7SYjEwrwIYEWSGgLITKpQIWuHDcoh7jygqhqAJrCgmNFeI0BW1AkrQCgwMeB4sU&#10;MKGEZ5nwKxWRgliM9IljTEpPCqAGkRLkpDpMwKwtgMAnIUyoXk2AlFCRmsDskLxWSfNuRUujgVyc&#10;Zp2W8pqya8LaBbU7kHAHyn7MKv2cJ3/R4jBfdgzi9AUMLzLgaGRIzwsY/TBU8kAqYyaeYjh1LKAp&#10;eQHsUDIj+fkF9HpO8CMNOi9gj46aoqLYCEcY/PyC5oWnthQe29h/9+v5v6/I/WpJ9juLyI90FYqp&#10;cn0k4QVEGFr6RrTmh68sjnjd8sIWyi98z/ICFq7gBWx6Y+u73fICFrdY4tb0BbXwr/JUeKGrSH3J&#10;sURZ2Geey5p7es3fu82vOihCAl74n7X5z2leuLv5lCkNJ46vY33hqDF17xhTP3R846GTFr3N8yMt&#10;Q30k4oXHiRfePatr2EuZ9yheQE0kOlhfsLxwYV3BJwU+8aqnamUBsCC84FRDqtSGpMUFR1lAazZk&#10;nDUscGwhUDrVNmUTZQGwkNKGBA8S25CIFCwskA2pragDztyOzeuzwAFnhoX2QJOFSFi42fcgRTdZ&#10;SAcLWlmQdDNKISHdzAFnhgXJLMSlm9GIjXuxaWWBeCHYi03SzZoUtA2Ji6aW6iD5gQXICo6yoKPN&#10;qJjKRVNZWdCk4HRtDqQV0hdBsrJCoLeCb0ACKfDB4oLjQaIQmSqCpGUFfAHBBZGkUBYWZEbAbhIf&#10;eouJz8NQEPkKG5DCc5O8IkkEOdGYwOf6LZn14k6SZYUEUki2HoVhAVN5kBcC8kHUGoAukEWCPqmI&#10;FAbLdIRFTqXrouquL7s8S3NBwvKv9lbtDlR0B9J83ir6qCfzQrzE4I0GUWOFN7YciLzAkw42rPhI&#10;5gWq5uG3YEipL0Tywpxd3OK5pC+AF+56Pf+3FblfMi80Zq4mcaGX6qnaY2RJX8gPX2WEF67Zbn6w&#10;y/y6kza6sd39bJaWsvhLYRsci9saL1RJCMEfY15Ai2fmhVX9pqHPzMqae3vNLd3mhg4DiWfUFssL&#10;y7o/vnDXJbPWnvdo25n3NJ8ytfHdaPE8ZsEx1o9EvDCuYcgE0hfgRzr0zmWH3dd+xEOvHz1zo9UX&#10;OpkX3mv1hffOs7BgeeEcFhcWFBQvxCoLcCKxGemjCz1xAZjAB5SFTzZ6TiQUTeVDnEhSCgknTAri&#10;RHJg4cu2dCrbkIAJTApwIgVgIagsgBSuWFaUgLOjLFxrlYVIG9IPHGXBppsZFrwmCyvNL9iGFAo4&#10;w4OEgzILXArJZhYcZUFsSOxBKpVCet2MUaWQuGiqpJshK8CDBGWBSYGKpm4qFU0FKeAAKQgsSFrB&#10;URa4vYKUQiopCyqwAFJgcUFHm0EKBAvWg0SZBRttJliw0WZu31yRrAAZVMOC40FyZAWnCFIZWUEp&#10;CxJVSCkrMCbwozYd8biNx0GUFVihjkSD8IsCBeETQQA5ScYEvBsHCPy6xoSt/QaHqAkDsR6FMSHI&#10;CAMSFOI3HqMtSQP3HVW0ChrIxWmWZGmuqWgdWLu4dgfS34GyH7/0n/9kXsC7Md/00u5BHDJE8gIG&#10;JS0xlAa6kB8pQV/AwOsMy+EBHK9gwHc2iwKWJJt3dvSFQecFacHAfqQkXtjh8QL0hUc39t/5ev6v&#10;K3LXt2S/3YR+bcQLVzWgPhLCztaP1JQdsTg3Yknf8GUlXrh8q7lmB/HCDZ20cMV2Nza9mRdwM2u8&#10;EFz1V/8MvFAwBrzQXTQI3azpN0195vmsmdFrbvV54fIt5v+90f/55T0fb9j1b8+/cf5jbWfd03zq&#10;1MaTxoMX6o65Zf5Rt9YdPrb+sHELh0xcdLDlBetHWnnEQ2vBC8c9tf2EWR3DZvee8XIOvPC+uf1n&#10;z6OeztAXEF5gXriwxAsECxxbcJQFiS2IsiCw8LGQDYn7LHBsIRIWmBfCsABe0MoCZRZ8WEiwIcXB&#10;gmND4vbNrCz8YEWodCpsSH775lLAWZSFVRE2JHiQqG6qAwvWg+TBwlojvZu9uqmv23SzXwqJi6a6&#10;sOAXTdWwAGVBZAUNC5JWkHSzyAool0oVU60HiW1IM3cYKYVUFhZ0LzZgAh8IOAMW4DvSR0lWsJoC&#10;KQs22kxFUzsNRio+NClwL7aAshD0IElaIbIIUrhcqpNrdtIKWlPABo5oCjgHLDAdMDXgcT8kBUxS&#10;wgh8EkcK8noFpFAYNFKQmVpOqiAFLAO0jsDnFakJvNIouyBJviD9ymcgV5ZdgKW/IP2qr3Zl7Q5U&#10;fQeSP5AVfReSv4BVSwwy+IAR9JHAC3GRZ9lywQkPvIPICyiRxHI2P2LqqUJf8Fo8w69r832Sdy7L&#10;CxAXPH3B54WnNxce2dg/fW3fX9uEF3qvJlggXqAWDI3Zy2BGWpQbvqRvZFu/6Avgha9bXvhNJy1c&#10;sd2NTW9sfWMDvMYL1eNB6CeFF3qKZrvlhUV95oWsuT9jxnab0R3me7sMeOErQV54r9UXTppQd8KY&#10;BccSLyxgXoAl6eDJi4dMaxk6felh90Bf8HjhxFmdp7xUGS9oWEBNJNiQmBc+QrEFV1xIryxoccGB&#10;BdiQRFxgZYHFBVYWPFiIsSExL8RVQ0JsQUohOTYkOJEo4+wrC06fBSqIBGWhvWRDGo3Agp9Z8GBh&#10;jYEHCYeICwgsABaYF6jJgl83lUqnBpUFCTijI5t4kFAHCcoCMgs4JLDANqS7razAsMDpZqfJApdC&#10;grJANiSVbgYsgBoS0s2sKYiyAFKggkjBoqmiLGhSCKQV/CJIEliIgAXbiI0DCxoWaJSzR0JvBS6C&#10;RAYkJStQESRbASlBVnCKIImygMEZpCCHQwopDUgJ7iPOKaRJKyRHFdLDAmY0meASeCEsK2hloWr3&#10;kUzTclIFLIRJAa9UBAuDZT2qaOVT3cXJS6+y71a95Kv9YO0OVH0Hyn4sK/ouJCBDWV7AyBCSGMiS&#10;JOOPhoVkfaEsL2A4jeQFDN1hiSGlvrAPeYFhweMFP+8MfQG8cMfavr+05X5u9YVrGnsp7wxeWGhb&#10;tlleGIliqkvzJV5YZ5gXfrjLjO40Y7ppuxub3tj6xgY4biz0BWyJ1/ILoeV/xS84vAAL9OI+81LO&#10;PJgx4ywv/GCXuWIr8cJ/Le/5ROPuD7647v0z28ALp93eeDLxwnzwwtG3oERS3WHj6odOaDzktsWH&#10;3N4CP9Lh97Uf+eDaYx7bcPyT209+ruNU8MIrufe9mj97bv85Vl+AxABx4TxURoK4gKMeR6yywE4k&#10;qywEYCHZhqSrpwopJCgLiC2U6qb6ygJ4QZqyjbRN2SjdvJQCC7Ah4ZDSqV9f5qWbqRqSCjgHYKGt&#10;CGUhkFlgWFhRZA8SHuFBAing+JWChd/YgLPYkCTdrEnhjyrd/GchBS6ayrBg27E5pZCkwwKnm6Ep&#10;6KKpXmBhs3FgIZoUOLAQIgUOLHC6mWUFsSFxxVThBSqXaiumenWQEFXwlYVkDxKnFVhWwCNIwfUg&#10;2UZsLCs4HiRNCiIrpC2ClNiFTecU4mQFFoIdWMBInnwkV0BKwwg8yySTAs9Q8ijagZyE36oaEyDQ&#10;J5CCM/PqpzI7y0kQE8JzesQrA8cEaAoHhPWo7HKr7AVVr/RqP1i7A4NyB8p+RNMjQwIv4K0YSxJe&#10;L5Ni4LFID1MOL2CsS7Ak8SjKw6yMqHiK8dbRFwaFF3jPKlpf6CsVA5f6SDq/4OgLmEC5nqqjL2A6&#10;5vpImJ3hBwApoF8bHl/cWaqPBF54eGP/tLV9/9uW+1lL9lu2PhL7ka5qzF7RmCV9YVHuMvDCEp8X&#10;3qB+bcwLP9plfttJC1dsd2PTG1vf4AVsg8M8A16AkQbL3f3zfwdQPVXcQ9xM6As7ChSTbMkTLzyU&#10;MRN66Objn+DKrearb/T/Z1sveOFDL62/YGbb++5tPm1qg/ACLEnMC0MmEi8cPLVlyPTWw+9tP5p4&#10;Yf3xT24jXniR9AXhhXMAC0FeuEjxAjdZ4EcmBbRasLJCABbgR4KywOJCOLOwR2GBqyFBVtDKQmQ1&#10;pAAsoCASYKFNBZx9WBBlgWGBSqcyLFgbksCC02QhDAtiQwr0brYeJGQWmBREVuBSSKwsTPZlhUhY&#10;4MCCKAvsQeLAgrRXIBtSsGgqywqOB4l5ITKwgMwCwcIuOsh9ZAML3GEh7EHSygLnmrWsILCgPUgw&#10;UuIoyQpBTYGUBSmChE7NXAep13i9FbSmgAaXKWQFDQtaU8CwzHQwcFLAF9bxqeJpelhwph7nqbAA&#10;TgQQ5ETelVdkXgufBAQF6z6CoJBSU3DmXP1UAIFPgphQfUjBLgYSlgoRbyWvOsq+m355U92VZddX&#10;KS8YlMVe7ZfU7sDA70DyJzb91yT5u7mveAEDJkZRHlplOMXTA5cX5vmdjxxeeAm84PuRngQvbOif&#10;tqbvT225n1pekPwCeIEiDI3ZUZYXLiN9oUB+JJ8XvrHD/Hi3+Z3lhQcy5sUc8QJ21cALWNzWeGFQ&#10;QAmwILyws0BrD/DCnJx5OGMm9pjfW164CvrCOuKFTzbt/tDsDcwLp09dePLEuhPGkr5geaH+cMov&#10;WH1hasvB01sPu3cF9IWjZ5K+MOzZjlNe7DljTjaOFy5aUGBesE2ci8ILbEMCMkTakFhcAC84sPDp&#10;pqi+bM3UbQFHnA2JayKxE4kzCyVlYWA2JMQWvMxCGykLKIXEh2dD8jMLXDeVeQGwQLywsniD5YXR&#10;1oPEAWdtQxIPEvVl8z1IUBbQlI2aLFhlATYkbrIwJphZgAdJbEicbtZ1UyEr8CHpZoEFrSw8uMV4&#10;HiS/FJLOLGhZgQUFkRggK4iyQL2bd3gB51IvNl9ZAC8k1UFSRZAwEHFgQWABsQXiBassgBScoqna&#10;g4TGCtxbITKtEFkECTYkKYKUXAFJKwsgBWCC+EX5HE9xlDUgQXEoKyukhIVBlBVkOos7CcCCxQSG&#10;BeYFqylEd17TaBA+30OwUKn1KHm9Ufbd9Aub6q5MXlaVfXfg67rab6jdgT10BxI+vRV9WRK+pGUt&#10;SSE/ErTLkiXJGbV0fiFZX9hrvIBJh8UF3ryKyC9E6QvYLpP6SCn1hUhemL0rUB+JeGFj/+1r8+AF&#10;1hdQT5X0hcZsNC+strywkfQF4oVdtGSd0E32GGx6wyqD/bQaLwwKKfAvYV7IG9NbNOAFLDaW5M3L&#10;OfNIxtzWY260vHD1NvPVdYX/WkG88OE5Gy98fMX77mt5z7QGzQsoqXr4uPp3gBcmLz5kass7prce&#10;ce+KYx5cc+xj6098ctspVl846+XcOa/mz53bf9486tGGQ8LOF9d5vHBJfYFhQUiBYgsUWHCVBXEi&#10;ObDwmSAsaBuShoUvNRc5sOBkFnTAWWxIaLUgfRakGpIoC2JDunZ5UQecA8qCb0MqwYJtsiABZw8W&#10;bGCBSYFhIU5ZcEiBMwsghZINyTZlQ2BBd2TT6WbICqQs2A4LUjSVMwtMCmjKdpcfWGBYEFLQykK0&#10;rGCLpoqyAE1B25CEFLgOEmDBqYNE7dhU0VQdWMC5pJtJVsAh0WZbB4lhwZMVImGh24SLIEkjtghZ&#10;QSkLIisAFrhWakKuWTQFnGAcZlmBB2eRGAaRFMIu1shXEkhBJAM5Ee1ATvgteRrHCHg9GRMS3EfO&#10;JOs8dTABT4OyQoTXyJnTxUsQPIlQDeJ2F/d/31HCUirNW3togVf7tbU7MIh3IPmTnB4Z9hwvYHRy&#10;hi+FDEl+pARecCSGOD8S1nJaesbKGXtNpcOWSMIGVKW8sBTaei8l+DADolkbjrS8EOy/QH6kXcbj&#10;BaUvPLShf+qavj+2Za9ryX6zKXONPa5mXmjMXdGYG7Wo77LmvKcvgBfWUcF/8MK1O8xPdtOSFbwA&#10;e8zsHG194w7ANsP6Aq91B3HxPIi/6sDyI4EXMkWaZ7HAWJo3r+bMYxkzucfc3En/BChs+9X1hS+0&#10;Zz7VtOvDr2z+wBPtZ88ALzT+66S6E6Ev3EolVY8aW3/4+AbwwpDJ5EcaeofHC/AjnfjUtmHPdZz+&#10;QvdZc7IOLyC8gM7OCC8wLwgsABnYhqRggXhBCiIl25C0E4k1BX78QnMRmMBHGlggXlhaRGYBB2cW&#10;HBvSNcuKOMI2pG/7TRa89s3WhoRoM/dZIGRYUUTd1DKwsLIIWICyMJrrpq4plUKCDYkEBT6kGpIt&#10;hYR0s8gKJVhYZ3s3215sXArJ8yDFtGPjzIIEFsrCgqSbS6WQQkVTIwMLLCsQL6iiqboOkqMswIPk&#10;2ZBiZIUALARlBS+z4HiQEmWFQK456EGSdLNWFuIMSAwLmhRwzqSAx+Scwv6mKaQhhWRYgKwwKDmF&#10;ICZU6T6CmlCRoACCSFhdlH0r/RqmiiuTl08p3x3E5VztV9XuwJ6+A8mf6pRfooSvbVl9AXsOznaE&#10;jEu8s1HjBa+eqg0VIldY8iNZXqD8guWF57YWn9xcAC9MWd33h+U54gXkF3xeuLopd6XlhcsX913W&#10;kr+stX/kiuJwywsjN1HG9ps7zHWWFyZ1kz0Gm97MC9gGr/HCYKENMxeS4+AFfPLBC61581rOzMyY&#10;KT3mD530TwBe+NoG4oX/WLTrI69t+cA/2s++f8npdzAvLHB4AfqC5gXWF4Y9t5t54dxX8+fNzYu+&#10;oHlBw4KICyq2UBBYSLYhARaEF7S44MCCVEOKsyGJuABY8MQFvykbKwsMC1/3OzhDXPjWsiJKIUk1&#10;JM+GhCYLIAW/KRtgQduQEFsQG5JkFsSGRLygmyyESiFxUzavGhLbkHwPksACOjhzYIHFBe7dLMqC&#10;9iChGlJFygKcSEwKXu9mFEGydZBEVhD3EZ847dggLkBWYFjgXmwsK7CywKSg27GVAgsWFjDs8OF4&#10;kHRgQeogaVjgCkicVhAbksgK2C1pts3uA7DgpxXYgxTZhQ3gIIKCNiBpWGBkEFLA3k6yB0m2g7A7&#10;xIfeMsJ5evdRgqyQvvwRw0KCpsBvxSkLvqZQsfuIZ179KJOyfxKetd1XgmoCDXfpSQHLBj4SlhZl&#10;30q5eqnusuSFU/K7e3pRV/v9tTuwh+5A8gc75Vcp4Zt7gPICFnL7nb6QmhcmW174SRIv9I1q7R8R&#10;5IVvWV64qZOMMbDHgBdglcFNAC/APIMt8Zq+MHBqcHgBK4dleTM3Zx7PmNt7zR87zU89Xih+cWX2&#10;s4t3f3TetoueXHnuA62nT1807Lb6k8ZRi+djxtRBX3jHhIbDJjUOnbwIfqQhd5K+cOyDa45/bP1J&#10;T24FL5zxQvf75mTPfbUPvHD+/IJ3oDgS2jrXFS6pK/wfewgpkLKA2ILvRArDwqf82II0ZYsjBYgL&#10;DizAg8Q2JCmI5NiQWFmIsyGBFwALIAWGBW1DEmWBYQEd2RBwBiyIDekntslCpLKAuqkgBYaF0VpZ&#10;4CYLa8xNa0pFU5FW4GpIFHBmZeENm1kI2ZAACxPWGcgKnG5GOzY6NhrUTdWwwKRAyoIqheQoC+iw&#10;UEor+EVT42BBPEh8AliQIkgiKyC54NVBsgYkJgWug+SQgsACR5sdUpDAQjitIJkFpwhSXLQZtkxN&#10;CmRA8mEhIa0gpCAnwAQmBQ4siBlpLxuQgAnpSUG0AzlxjEnJpBCHCZxWsLAQ6FjE0ryz/6afakDg&#10;c58OxIPkQkFor2+gnRQGiAkpVyzVXZa8WCr77h5awtV+be0O7M07kPA5T/m1SuAFvBVnSpT9h9CY&#10;441OPGTpAQ3n0X4kW/YzMH7G553T+JH2Q17AHA1xIaAvSH0k6AvbirO2Fv+xufDghv7bVvfdvDxH&#10;vLA4i/zCNU1Z+JE8faEpJ/rCiBWFEWvIj0T6wjYDXvhpB1liYIyBPQYmGVhlcB/wr4PN8BovDBwW&#10;+DcAGVhfwG4beKEtb+bnzD+yZlqv+VOX+dluc+12M2Jj8Yursp9u7iBeeGrVuQ+2nn7nomGTF540&#10;of64sfWKF5qGTGkecrvHC8c8sPo44YUXhRf6U/KCDwsRykIcLIiyEGdDghkpJSywDUmUBe7gDFLA&#10;4fVZ8JUFySwAFr6zvAhSEGWBYMGxIdl0M2SFkrIQzCyAF0hWiFIWdGYBgQXJLKAjGzVZsKTgNVlY&#10;ZyArjF1nxq83klnw6qZKZsHWTeXezawsILCAQ2xI9242920xOrPAsECygoIF0hTsgXSzoyyIvqBh&#10;gTMLElhg95E8xsEC8UJVHiRSFqI8SF5ggYsg4VFkBZgz/UNIgWUF9iA5BqQ4D5IAgpyIrLA/GJAE&#10;BOREGEFO+C15mgALgZkumGhmWIgzIDmTqX7qwEKQFKrBBDu/J8z+7lsgheSFRPK7KdcqVVyWsEBK&#10;89beXMvV/qzaHdjTdyD5M5/y+5XwXS4rMYR4AaMTIcObmBcwM1aad47jBa6P9Py24rPghU39D64n&#10;Xrhpee7HLZlrF1s/EmCB8gvWj6R5ob0wfI0Zud6M2myusrzwsw7zhy4yxsAeA16AVQa8gGEfvMDN&#10;F7DW3T//d6DkF3D3mBeyRdNRNJsKlhf6zJNZM73X/LnL/LzDfNPnhc+0dH50/vaLnl597kOtZ1he&#10;OMHywjuhL4zz8wtTFg+9veUQWx/pKJcXMlZfIF64wB7n1wX0hQ/WlWILAgtIOrO4IDYkBxa4GlKc&#10;uKCVBck4Q1YQZUGasnE1JCgLOBgW8EixhVY6mBQYFhBw1uJCrA1JeZA4s3Bdu2FSKMHCSqNtSAQL&#10;K4sMC79dY37nKwtcN7XECz4sQFxAKaS/QllQNiTUTQUskA0JsgIf602pyUJIWRBYQLpZYAHKgoYF&#10;6d3swgL3bt5muBQS9252lIVwupn0BdWLjWGBGzc7NiRgAh+ABSfajJ2KgKwQijZ7yoKCBTCCtFdA&#10;HSTxIFH5I/Yg+aRAeS5fVoiDBYCDhgXtQWJGkEdJKyS7j5gjylZAwhhY9qhIVgAXCBTwiQMRCaSA&#10;txJggQuMqy01vb3mJgEFFhJJgffuquMFlwjidg7flKSwp5dttd9fuwP76g4kIMM+5wWMZjKy4UQN&#10;hirvfADqC3uAFwrghQfW5yet7vv9stwPmzPf4LxzJC8s6x/RXoC+ILzw7Z20WMUW99QessfAJANe&#10;wDxY44XBRSTmhZzlhc0FsyJv6vrM01lzZ6/5S5e5frf51nYoPsX/Xp377JKujy3YfvEzq897aNkZ&#10;dzUPm9Jw0sT6d42rAy8cOX7hOyY0ct4Z+gJ44Yh7VpC+8Cj5kU59dtfprC+80vf+1/IXzPN4gdq0&#10;1VHYGX4kDQt+QSQqixQHCyiLRE4kWw2JYQGPOrCQxob0FdWU7VJLCsOXehlnURZQECkAC9aGBF5I&#10;sCEhsMDKgrYhIbbAsICObJRZsLICt29mG5JWFsKwoNPNUBb+DFKwNiQhBVYWvGpIDAt+wBmwQB6k&#10;DZ4NiTsssLIggQVNCqwshJsssKxQyiz4gQWBBfCCroPkBBYoquCXQvICC34vNimaKjYkTQoJHqS4&#10;tALBgiIFTiuUPEh+b4WSrKCKIEFfEFiI9CABEzQpaA+SqAkCC2JAKgsLZUkhfVrB6aQgTwUEHO1A&#10;eEG/XgEmqJYKLCjgsVIDkoMJeBrUFPC0DCZYBSFsQEqLCcCHgZBCypVJFZclLIfKvrWvlnC1P7d2&#10;B/baHUj4FqT8uu05feFNxgsojsT1kQaBF6Q+0vai1RcKT2zqv399fuKqvt+BFxaXeMGrp4q8c1Nu&#10;FOediReKI9Z6vIAant/xeWFaj3kiY+ZhNy9PhhnYZkRfGNyV8yD+tgNOXwAvdBYNeKE9b+r7zDNZ&#10;c1ev+WuX+QV4YQc5xIgXlnZ9rG7HJc+sOe/hZWc6vDBuIddHGnob6QtDp7cefc+K4x5Yffyj605+&#10;csupz+0664Xus+dkzwcvzM1/YF4/kYKFhYtQSRXJBVUQCcqCiAthWHDEBSEFnPxf8ILfZIH9SNJq&#10;gZSFYGYBfZw1LLCsUBYWJLbAsMDpZs4scPVU9FngzAKasmlY4MACeMFr32xlhepggdPNBAusLETZ&#10;kKAssA0JHRY0LEjdVGgKkm6OlBXEhiSZBVIWthqkFfjwbEjbPA8SkwLDggQWntrpZRY4sEDp5pCs&#10;AHFBPEgRsIBQs18xFZkFbhAZkBWCXZs9TSHKgwRBgY9FvgcpQlZgUrDKgpBCuGKqAIKcSFoBUoJD&#10;CuCFsqQAZaEsLJTVFHBBQlQhJSngMmaHtLAQ6z6KCDXrfTbn3IGFICmUwQRwRJgU0meZWWVIWDAk&#10;v5VyQVLFZQmroDRv7bXVWu0Pqt2BfXsHEr4OKb93Cd/xAfqR9gkvYGcpKe9si6mutaX5MDdxFQ6e&#10;uXgiY62ct8XwKJXD0/R3ppxgl8FjRH9n2+IZ87jX35l5YYd5weeFxzf1z1iXH7+yb3Rr9vvMC42q&#10;/wL6OxMv5Ea25Eci7yy8sMlcvd18d6e5voMsMeAF2Olhqoe1HtMZbDM1XhhEtBF9oatI1gJ8bBb2&#10;mWez5u5e87cu86sOA6EHvPDlNeCFbuKFZ9ec98jys+5uPm1Kw7sn1h8/tu7YMXVHjw3wwmHTlxxx&#10;Txv0hXeBF/6x5ZRnd571QtfZczLnv0r6woXzLCz4vEDigs8LUBYcXhAbEvdxZl4IKwsEC4u9jmys&#10;LAAWhBd09VRxIummbMwLgeqpIRtSABaWe6WQIgPO0sEZdVMRcA7YkFaaX+Cw4gIFnCXjbG1IJCv4&#10;NqQbbTUkeJA8G5IOOFsbEpQFOvyAM3uQkFkQWCi1b65EWQApRMCCCiyAF8Kw4PACKQsKFqQOkpNu&#10;LgMLwcACp6UCsBD0IHHjZiCDbq/AFZA4rQBeACwQL0haQcsKyoPEsIDH1pxxAguaEfgco6swgpxU&#10;JyugCJJTASllEaQEUsAeiwMLAgUiK+BEXkxLCtAUQrKCqoDk8oIDCPI0kRRSuY/CsGBfSSUrDERQ&#10;wBoj5WqkossSFj9l39q3y7ban167A/vkDiR8L9J/9eKQ4c3NC5in9hde2EL6AnhhbHtu9FKfF1S/&#10;tivAC4tyly3OoZ7qSNEXNlB+gXnhFx1kibmjh+z08/ssL6AIXtHAbM/5hUFcNg/urzoQ9QXmhVX9&#10;pqHPzMqae3vNLd3mhg4SetAR43/W9n2utfvj9TsueW7t+cQLi4kXJtSfMM6WVB1bD0vSERMbj5jY&#10;dNiUZvDCkXe3HXf/qhMeeQO8cOpzwgu5C+bmL5rXf9H8AvV0tmYk+JGYF1RBJNeGxLDArdm4INJn&#10;bd1UT19YHKEslGChhcQFziwwLGhlIWxDIicSl071nUhXqYJIJRsSkMHvs4CAM1otfH9F8YcrilpZ&#10;ACmIsuBlFnwnkiYFziwwLHD7ZsBCiRRs72Y33WxJgWHBa99sA86UWbA2JK0soBTSFLRa2GCcdDN6&#10;N4sNSdLNDAsBWUHBwiPKg8TpZs4s6Ggz9W62sCCNm+mElQXUQfJLIWlYkI5s2oaEQqmlXmw2rcCw&#10;oD1I0rWZlQXtQcIWBwxI2oOkYQFyamQdpBIpBGEhzoDEsMCbMwwLOBdYSI42Q1MoKyuU9SCBFBJg&#10;QZOCpgM5lwvwSgWkEJIV4khBuCB8Uo4UysgKA8GE/dN6lLDsSX5rnyzSan9o7Q7sP3cg7gsycF4A&#10;R8QEnTxZM8onSRsdMr7poW/v5BcccQGbTtiJ4umGHpW+UJ4XEATwm5NG6guLWLjvMU22mZHoC5iL&#10;6egy3H8Bczft+Nkq6NRxFX1XRV/YYf1IWwrQF+6zvHDD0uz3FmW+zuJCQ+bKhuwVOBqzo5qIF0Yu&#10;UbyAvPMWjxd+2Wn+2m2m95Cdvg71CfNkmKnxwuCiDesLfUUDXthWMGv6TZPlhRm95lbLCxB6Lre8&#10;8PnW7k/U7/y3WWvf/+jys+4hfeFfmRdQUpV5YULj4ZMWES/csfToe8ALKy0vbD7tGeKFc+dk3v9q&#10;7oLXiBcuRo8226btYtvQGbxAsFAqoOolF7gvm1YWOLYQgAWrLGgnkqMsCCzAg8Q2JOEFz4bk92UD&#10;KSTDAlqzoRpSnA2JYaHUlE3Bws/bi9evNDhKyoItnSoB50hYEGXBgwWbWUApJAo4+zYkBxZQEAm8&#10;UIIFm25mWAj3bk4JC+JB0rAATOCDSQGPbEMCKWhlgTILUjQVaYV4WNCkUJEHCbKCZ0OygQWnvYJ4&#10;kAgWICvYaLMmhXBagWUFKAsiLsTBggCCIytgEE4mhbIGpEGXFQQQ5IRJQZ4mwEJCotnPKXALNn70&#10;Mn16lnTOZSblk73sPqpaU0i/9qjoyrilTprX958FW+2/pHYH9uEdSPiypPwyxukLbwVeYGrALIbt&#10;Lz4gnWPWoyOGFzCTcn/nSnmBYCGKF57ZUpi5qf/eN/Jj2nO/XpL9bhPzQu9V4IWFGY8XFileWGnz&#10;C9AXtlCPsO/tNL/uNH/rJiM97PT1EP0tL8BmD7N9TV8YLGoALxT+P3vn4WZVdfX/v+GX1xax95aI&#10;Ro2i2AJEYxJN8rx58+aRZq8xsSSSqiYmppjyRukCgoq9IhhQ7NTpMAWGgaEzwxRmGGZumXv377v2&#10;OmfdffYp98wwwIAnz3nus++ZmxGO3r33Z3+/37WUAi905VWL5oWKjPogpV7qUU91qUc66F/ETU3q&#10;fxoz36ntGlHSdumijcQLWl84aeKK459afvRTK1BS9bCnSw4DL0x2eOGwOXVHvdhw7BvQF4gXzvqg&#10;89yPuy/4NH2R1hcuXubhBXRbIFhYSZjAF5ILgbAAXrBg4dtecQEFkURZiI4tWLDg9GVjG5KrLEjp&#10;VG61cNdA25AClQVPNSRtQ6ImC9xnAXVTDWUBTdnYhsTVkExYoI5sGhaQWQAvmLCAjLOZWSBlYQd5&#10;kPgKVRZ8pZAilAUumip1kPqcbtZdIGF0hL6Ac4kwD5JFCiQo6Is9SA4pRHqQKNfs1kFiZYHOUjQp&#10;CCyIAQkDzKVhHqT9LytIitk/ENXAggKhA/kA7kSQAv+owAteWcGrKXhgAcdoFiPIWxMWvKSwb91H&#10;wIR+kwL2DDF3HX36WMQmJ/pHB3BjlvyjkycwCJ9AxPcl5lcy4YX4vICagYG8ADW/qL7gwIKrLyx2&#10;8wvMC89vyv6rPv3r1al7A3lB6wtjoS/U9Y4GL2xUY7aq8ZoXftqmftep/tlFRnrY6WGqx4rclKNj&#10;8IQXBgoW8HuEF9A1G7wAuQq88GFavdKjnu5Sj3aon7XTv5EfgRfq9owobbvs/U0XvLHmq89Xnf5M&#10;GfSF459aMeTfxAuHMy9MqfiS1hcO0/rC8a9vOnnejtPfa/vKB51DP3J44WLoC8tyl2h9gds6W7zg&#10;hwWJLUTDAisLzAvILIiyIDYkURYcG5JbPbWosgBecPosGDYkeJAQcIYNCdWQwmxIrCxAVrCUhd+5&#10;pVOhLDy2XokNiWFBqiFxutnpyKabLEBZwCXtmzmwYNqQuHczYIFJIcCGtEOhXCpfgAXGBFRDMoum&#10;vmJ6kNzAgnRYsEgByoIVWOBSSIEepOhSSGxAYlLgiqkeWNDpZvYgCSywB8mRFbwVU9mAhAMQBBYc&#10;A5IRWLBIYe9lhT7lmv05Bb4DKTnagxTfgAQoEEDggYkJRUkhDBNYU/DBQhFZwcQEjH2k0Gf3UfxE&#10;c4IJg3CDl/yRkicwsE8gDBkOAl7IkbWjMN/qMc5qeNKW8xy8xQRunQ5hOfCXwojpR8KCxcpCX/WF&#10;MF7ASZ2fF+AfXqoP/diPJLzwsfYjES9oPxJ44c1tvc9tzP5rreYF+JE4vOD6kcaXpcf6eWGLGt+s&#10;bm9VzAuw0D/frRa6vIBHmvDCAMIC8wKQAfoCeKE1Rz63Ks0Lr/aoiV3q953qgXZ1M3hhY/aGNXtG&#10;lrZftnjzBW+uOfeFVWfMKDt5MvECRZ6fWnGEywv/Nb3qv2Y6fiTwwinztp/+XuvZ4IWPuy/8LP31&#10;JVnwwrDlxAvU1nklhRdgRrpqZe5qrS8AFiTjDEzgi5ML13qrp7KyIE4kU1lgWOAmzhE2JEgMLCsQ&#10;L0hmQYsLZmYh0IbEsCDVkBwbkg44S2YhzIZUHBbMdLO0bw6yIXG6mZUFq8kC25CsuqlQFvywAGQI&#10;kxUk3dxXWIANyZEV4nuQDFnBhIXQwIIuwiCyAhdNZVkBXsoCLCCq4E0riAfJSiuIsmAakExNAWMc&#10;wvQ7rYAvF1+BsMCkUBQWrPVC3goLyICXG3nl+/JWliH/oLByeQUFkEKQAYmizSIf+AeRpFAEEwJr&#10;H4XYiYNtxhHHhtE/irnNiP+xsP1MnPsDu7NKflvyBA69JxD2PYr5DY2YDUImnFj5BWs+DM4vDDJe&#10;YA09zI9Eq6erL+AgzvQj2fqCtgrz8i35BeYFwALxQpta3JZnXljAvLAp+0/NCz8RXqBmbXTdVJYe&#10;p/1IrC/c2KBIX9js8ML9beqRTrLQI3iL+G1ZRq3HaqV5AZvbxI80UNQAWBBeaMtReZZVWfVxWr3W&#10;oyZ1qT9oXrilmXjhu3XdI8vah3+4+aK31p47dzXzwnFPrzzm3yuOAi9M1H4k1hdmVh/+HPxI6459&#10;beNJ87af+Z9W6AvnubwwbFnvMK0vBPFCKCxYrRao20KVcwUURDIyziYvoCmbKAuj3b5sDAvUlM29&#10;TBsSt1pwmrIZAWdSFnSfBa6GRLwQVA2JYgveakgmLKAakqUs2JkFLyz4A86om+qBBcOGBH3BggUJ&#10;LAAZwgLOZu/m1w0PkqSbIS5w3VRkFiAr+JUFyAp+WDDbsfnTzRJY4IxzLFjQRdvoNINtSEa0OboO&#10;ksgKmPQcD5JrQGIPEs+T4juSQRgs4JSmqLIA2W4vYSFaVgA1CCZgIFAgAxMW/IBg3omABZ+m4HiQ&#10;rDXRfBsJC1AZivCCP9QcU1YYVO6jsJ1M9P1Db0eX/I2SJ7DvnkDYtynhBWzqsPpgDXIuN+9s6gs4&#10;BxM/Uv94AeJCBC+QuKBLowfwgq6nCl54A/rCpuw/wAvVqZ9UuvpCUV5oIn0BvPBop/p3l0Lw9v0U&#10;hXA36C540BcSXhgoWBB9IatUd14xL6zOqk/S6vUeNaVLPe7ywv9u7r1+reaFj7Ze9Hb90BdXnzmz&#10;/NQpJSeAF55eedTTK8ELRyC/MK3yS89ofYHqI607/vWN0BfOeK/l3A86z9e8cMmSLHjh0uU5utzK&#10;SJRc0PpCmLJgwYKlLPhtSKwsxLQhQVkowEJt3lIW7qzNEyyE25BACgwLZjUkR1kQG5KbbjZhwbEh&#10;bVBSOjXAhoR0s2tD8ndkE1hAwBk2pKm6birbkGxYCOrdDFnBY0OCB6mp0GHBSTc3F3o3WzYkJgWn&#10;FBJ6K/Al6WZDVhBY8JMCGjcDFmBA4sskBYiYdDRheJCcIkhuL7boaHMlAlleWSE6rSCwIIAgAyYF&#10;nlHlFRourjikILCwH2QFAQQeCETwW5MLrHEBE3xVUkMMSPtQVug3Jgy2wkdhe5jo+/tuT5X85uQJ&#10;HKpPIOw7tZe8gJOHPuoLjtmSj0rMwxOM90Zf4MlcBGUeBJqR/H6kAiy49ZFQcyOCFxxxwZt3pgUU&#10;zt6+6wtYyql3kg4kRvDC69t6Z2/MPrk2PaE6da/mhdvIkiT6QmpcRWZcVWZsdXbMmt4bG/KjN+n8&#10;gvYjwQbzWCdZ6BG8RfwWpnrwAgz2iOWCFxDRxan4oP3fwVVPFU8SvICuFjjuw39+1Vn1WVq92aOm&#10;7lF/2q0e2qVu26nAC9+r7xlV1nbFJ9svfKd+6EvVZ86qOGVq6QkTXV6YVHr45LLDiBdWfQn1kXQ9&#10;VfYjnal54Wsfd1/0eRq8cOmy3suWU0NnunTnBeaFESW5wIxzNCz4bUgcWzBlBY4tiLJANqTVVApJ&#10;YguiLJiwQMpCrVsQSSsLaMrmtyGJshBmQ/qN0WSBAs7rlT+zgNgCwYKbbqbYgtGRjWUFO93sVRYY&#10;Frh0KtLNprJgpZutzAIasfHlURaMuqnABL5EVjADC1ATON0c1o5NAguBsMCCgj+wEOZBoiYLvsbN&#10;VnsFCixoDxIKOGBy40tkhTAPEvosMCCYr0IKgR6kokWQojUF4ENRD1LMWqlFNQXwggUI8tZDCj5Y&#10;CNEUlLUOyltLUMBbb1Shz4JCyGIdsIj3O6cQc0cR/2NhW5ei9w/VvVzy90qewL5+AmFfrphf2zA/&#10;0gHhBZ6czUMejAcPL6DAIBdHMv1Ipr4gzdpwxIelnHhBIwOWe/ACm5E+3uX6kaAvNOfnN+XAC8+C&#10;F9akJ6xO3WPwApDhZjR3LkuPrxReyJEfyeWFO1rVg+1kngcvvNxD8VvwAhAJvACbfcILAwhK7EeC&#10;vwu8gGM98EKN5oW3etT0PeqJ3ernmhd+vIV44ZqKtis+2/H1eeuGvlx95rOVp0wtKfDCxBLihakV&#10;4IX/N2v1kc+tGfJiw/GvbTwVfiTihQ7mhYuXBvAC8gsIL4wsdWoiWbEFK+MsNiQMGBakIBJIAVfR&#10;2AJgocALRmwBNiTTiVSILUTakB6MtCEBFn6zTqFuqqksODYkQ1mwbEgEC41O3VSBBS6dKh3ZPDak&#10;rWqqG3A2lYXZKIUUs8mC0btZ6qaaHiSzbqpfWSgKCwG9m43GzZhGopUFSTebvdigfmKO8sCCjjYD&#10;FqhualC0WTxIZroZyoIZWBBeEAOSCQv9kBVADf1TFuLDgp8XeHExVxwBBGtQ4AVvWgGkEAILcdMK&#10;XlLYt+6jsOW+6P2Y24mYHwvbtETf39dbqeT3J0/gkH8CYV+xmN/csIniEOAFjxmpv/qCNF/AyRvy&#10;gDF5gZsvWPoCeAH9Fzy8sDMPPxLzwl/9vFCejsMLMM/DQo9CPeAFhHDxtxZe4F3uAG6bB/ZXHXT6&#10;gvACtii1WbUkrd7uUTP2qD/vVr8AL7SoH2/N3bCu59rK9iuXNF88v+G8l2vOml156vSyE6lE0sqj&#10;YUYiP1LpYVMdfeHI5+qGvFhPvPDONocXPtpz8WfpYUuzly3rHb48N3yFvtywM4kLpU66mashccZ5&#10;L2EBTZy5j7NUTyVYYGWhxpNxvqUmLx2cQQqWsoCObLjMakhsQwIsRNiQmBScJguWsgBYaFRWNaRC&#10;Uza3yUJwYEErC06TBZACt2/WHdm4buqs7QpFUwkWDBtSVGDBb0PaqQQWTFIwlQUpmgpY4CYLaMEm&#10;l3iQQAoMC4EdFlhf4KKpXArJ8iAxKViyAmUWLFLQ7RXYg0SwYMoKumJqmKwQCAsRsgI03DgeJFYW&#10;ojGBxQW/oIw7MUmBccB6NdnBQgPzbQETgjSFvpJCpKzQZ00hZkhhb9xHMXcR8T8Wtl2JuH/Ib+GS&#10;v2DyBPbbEwj7osX8Cg8sL8h8KMKr14wEYxKdxtClw85WfSRM1NZRD95iYrfMSHjrXz54WTGXnghe&#10;wFEYn4BZ4QUcmrElqdbXrM3iBSkwgoO7Elw6V2g1awMvUN7Zbdbm6Avt6sM2Ko70QUt+URPpC69t&#10;653ZmPlLXerhVam7K3pgRnL8SMwL5UH6wjbKO9/VSjaYx3cTLyB4+1GaQrh4AjDYs76Q8MIAAg4e&#10;JvMClmn8F1iXVUvTal5Kzdyj/rJbPbxL3blTjd6a+35D6prKXVcuJV4Y+kqtwwuTS46dWMK8IPrC&#10;f81ajbzzkLnrTni18bS3t569YOe5H+y6kHghNWxJhnnhihU5upgXSnKBvLCXsCDVUwUWKOMsTiRD&#10;WQAsQFmAAYkvhgWOLcCDhIthwayGRLwQWQ3JVBYejYYFoxpShA3JURa2UMCZYYEyC2aThe1RNqS5&#10;bocFZBbCPEisLKAUkniQLFiQ3s0mLCxsV7iEFDAQD1IgLHzmBhZMWYFhAROLGVgQWcEsmop5qQAL&#10;3jpIRWUFs71CRGCBQwr9kxWYFPBqztgyFgMSBv6pnu/4FwW5w6oBv1qYwAsKfiT3TTqwxg4swKSU&#10;zRlXPqT8UVSuWVZGHng1hT6TwkHnPgrbpRS9v9/2Uck/KHkCX4QnEPaNi8MLYbCA+yH6glMcCZYM&#10;X9EGcmDyZGjCgsULDizsHS/gWMm/iMTkBT74AixgmeOVDqdkuFhel/xCTF7Aoszrsp8XsKaH8QLq&#10;I7m8kHt3R++rW3tnNGb/XJf+heYF1FN18wtaXwjkhe3qpmZ1dyvZYP64myK34AXEb4UXEMuF2T7h&#10;hQHnhVSeemdjv7Emq5ZliBdm7VF/260mgBdaNC9AX6jquGpp8yUL1p/3Wp3FC0c5+QXyIyG/cORz&#10;tdAXwAungxfe8/ECw4LmBYQXrvbyAisLiC2YvCAZZy6gyhlndGTjpmyWEwmkwBcKIsWEBVNc4FYL&#10;4IV7I2HhwXoFceHhtXm+fqk7OHM1JBMW7KZshg1JAs5ILjiZhUa7I1u0DQmBBQ44z9iuICsUlIX+&#10;2ZB2hqaboSxI72Yn2uzKCgQLQenmQA+SpJtNWOApJRAWYEAyPUg8L/l7sTkeJFdWoEyWtxGbZUAK&#10;lBUwVfpJQU5g4ssKgbCAaRzUILzgn+dxJ0JWADLEgQV8xkID661HVvAqC7yE4eDLd4UakExY8JLC&#10;YHQfxdk5xP9M2P4k+v4XYeeW/B2TJ7D/n0DY9y7ON7rfvOCDBeBDf3jBmpYxafOxj8zefBwkB0c8&#10;6A8vBBVHCuWFtIrFC3sUCpj3nxd25hc25eZtJ154pjH7RF36IeGFMifvTH6kYryAsC0ityjU82ma&#10;QrhYaqEvJLwwgKTAv4r1BYcXcmptVi3PqPkp9ewe9aTmhbtb1Jht+R80pL+1evdVS3de8t6G81+r&#10;O3t25Wlo2QZ9gUokkcQAZDhySvnh01eh/8KRc2rACye9ugH6wjkLdp73fvuFH3Vd8mnPpUsyw5f1&#10;srhw5Qrd1rmEeGGk60cSG1IYLIAXPLCg+7Ihs4DLzDgH2JBYWdA2JCmIFGhDYmUBsMA2JGSc0ZQN&#10;l5ROhbJAsLA2zxlnqxoSbEi42IZkB5xdG5JDCjrjHNeGtEVNcpWFaexB0r2bwQsmLHBggUunkgfJ&#10;7cgW0WQBdVNJWfDBAhdEMj1ISDfTBVJANSQuhQRSMGBhsXYfiayAjLPYkCKKpgopQFyQIkiOuCAV&#10;U2N7kPywsJeyAg5hoqPNXH2ClQWREsyBYAIGgaSAm9ZaYL6NIAX5kbW+yEIjA8+S5I0qhMsKwaRg&#10;YoJPVvAfuNl3cCjnuwLyy36toX+J5jgbhj59JmxnEnZ//++dkn9i8gS+aE8g7NsX56sdwQv+WUjf&#10;2cvmC3lLX/BMzjk688F8LlM3z+2Y6s1FAeMwXjCXHoyxMBXqI2lewHKG4y8WF/jV8iM5+gIqjQf5&#10;kaDjc35Bmi/wOR6VNxc/kl7KkV9wxAU3rmjWR3L8SDvz/9G88MrW3unrM3+sTT1YlbpL+5FuLe/h&#10;5gvghfHlGeSdx67KjKnpHb02d+N6NXqzGuvqC7/ooOI80/ZQoR6U6wEvYEkFzSGWm+gLA4sMzAvo&#10;mt2ZVztyqj6rVmbUeyk1Z4/6e5f6VYdyeGF9+rrVu69eunPYexu+9lrdOXOqzphedgryCwYvHDGl&#10;ws8LZ893eeGzlPCCAwtOjzbyI40qzfdPWWBYsKqnghekIJJlQwIsjNetFsiGVBNgQ7q7LlJZgBPJ&#10;DwvrFHdwZmUBvOAEnN1qSI+vp7qpnsyC2JAaPdWQUDfVKZ26Wf17swq0IaF9M5dCsmABmQWQAl/U&#10;ZKFJxbUhGbDAHiQLFsy6qRJYoI5s4bAgpICiqbggKDhFUzvIzcgXKwumB0l4AR4kU1mAB0mskmYv&#10;trCiqRxYcKY7b4cFllzllXVYTJh8zCISA02kGdWQzq/nCyXagsABU3E0KWyClxJXJo/XQFiIkBUE&#10;B3jAC4e8WjdlfbEGnsVoQEmhT5qCjxHUwZVTCNuQRN//om3bkr9v8gQOyBMI/BrGgQV8JowXQsxI&#10;ONzYS15wwwuuH8mconn2HkBeKMBCSNhZ9AWsfbws9p8X9Pke5ReCeIFgARdOEbm5s27W9oHwwpbe&#10;qeszjxMv9NwFM1IZYIF44ebS1E2lqXHUr63AC6M3ULO2cdvVLTvVPW3q4Q4K26JEDwr1fI7lXi+1&#10;+NcEXoDZPvEjDSAyCC+gt0VTjnZNJRn1n5R6rlv9o0v9ukPd06rGbsv/cAPpC1cv2znsP5oXnqs6&#10;XesLaMHAEYajJpYcObn8iGlVh81YfdScmmPmrj3p1fXQF74yv/n895Ff2H0JeGFpdvhy0heYF9B2&#10;4SoxI2leiLAhSUEktiGJE0kKIv2PYUMCLDAvBMICeIFhoX82pIfqlVRP9duQBBYeaaDSqaiG5MDC&#10;BiPgrGEBNiQSFxrV37zVkOBB8tiQvJkFiAsMC+jgzHVT2YYEZYEDziwuiLLgabKgq6e+6lZDgqwQ&#10;qCwwMoiyYMICxAUOLJiZhaLpZiYFf7pZeAEHEZhhJN1swgILnXh1bEg6s4BKbuxBKlI01SAFDiwI&#10;JsiAeCGdZ0wwYQG8EO1BMmWFQA8SznZEWQgkhS1Z+8jIPEGKDwsWIFhvC4uRFxZwxtUScAVrCuzF&#10;NZWFPsECjnpkkTUGxWWF/mkK2ADE3CrE+VjgViT65gHZMiX/0OQJfGGfQOD3Mc63e8B5QSbJ8PzC&#10;QcgLsPjqi4ojRegL8XmhzWnubPLClIbMH2pSD1T23OnnhXLNC1VaX6jPWbwwoYPCtjO6qVDPEtio&#10;siS+JLwwgJggv8rkBWwtGnpVaYZ6aqOzNvpr/65D3dsKjiNe+Hb17m8sb7l0YeOFr6/56nNVZzxT&#10;durkkhOfXkldnsmSVHbklIojplUSL8ym/AJ44Yy3t3xlQdP577dfBF74NHX5kswVy3sJFlZQjzbA&#10;ghleuKaMMgviRDIzC4GwYCoLMCNxwJmVhaKwcJurLEg1JNiQTGWBbEjeDs7UasGvLLhN2YAJfFnK&#10;AnVwdpUFM7AAUsAFUnjSVw3p/7Sy8DTqILlNFpyAs2FDkiYLDiyYskK4DekVNGXTsMAeJIYFKYVk&#10;xpypaKo3s8AeJKcUkmFDMtPN3GTBVBaYFPwdFiwPkp8U/I2bC7KC7sVG6WY3sEBphcg6SGivgDMT&#10;YgS3z4LICmAEv7IQBxaiZQUhhUAPEmazAZEVLDQw34ZhQoT7CO2ErDXOjwlYDb2kYNuNLE+vQQeC&#10;DMUxAaJ//0gh5g4h5scCNyHRN7+wG7bkL548gQP1BMK+knG+5mHiAu73XV8ohBcwT5pzqdGpzSiO&#10;FFtf4LMj8zQJ48AzKMuMhLcFfcENL1h+JKyAvBrilY/RWF8wwwvVzAvhxVRxoMdmJLgCRF/g5gtU&#10;HEmaO4u+wLzQkideaM69s733xc3ZyQ2Zx2pSP6vsuYOSC6QvQFxw9IXy9Njy9Bj2IzEvbFHjdqhb&#10;W9S9bQq88NfdamY3BW9RrgchXDwf6NeiL8h2dxAODqJ6qnh6zAvoagF9AXsM9MVDN23wwlzNC490&#10;qJ+0qfHb1Q8bM98BL6xouXTRRpcXyk+ejBbPJcQLVCUJvID8QtURM6EvoD4S6Qvgha+6vHDppz3D&#10;mReW916leQGwoHkhj2Kq3yx1YEF4AYwg1/VGbOEHRmaBYwusLIAUOLYQDQvozkY2JLcgklRDAiyg&#10;j7O/GlIhtuDCAsQFJ7PgsyE51VP7YkN6cpNC3VSnzwKUBdeGJLAwxde+GbBgZhZMG5JZN9XKLDiw&#10;AE1BBxYIFlrsuqliQ+J0s0dZ0IEFTjfDiURmJF0KycosMCywBykCFoQXoCz4YYF7N4umAGWhAAs4&#10;39D1nz2wkFKe3gpwXRrKQmAvNpESeMDUAEwoSgqYbMWDFCgrRJMCJvkIUsAsZ8oKYj3igfyI35p0&#10;YI4LpOBNNIMUImDBXN3MMRY+ubykUCTUbJHCvnYfxdkbxPxM2PYj+v6B2iwl/9zkCfTlCeS6egvX&#10;nlzOvfKRv8T5WND/N/r/uD9+GvbFjPN97zsvyLmH/6hk0PECVqgwXsApGa93wbzgDTsH8oI4hNkD&#10;YPECVnZ/szbxIyG8sBjFVHFpP9Lb23tf2pKdtC79qMULJT03ldI1rjw1tiI92ssLYzUvYIP6yw4q&#10;zjNL88IyUE+WllEU8El4YcD5CLyAftngBfTORocL8AK646GnNjprP9WlHmVe2KF+1Ji5vnr3iBUt&#10;l4EX3lzz1eerzphRfvIUtGxD5LmEeGFSifDC0XPqjn2BeOHMtwr6Anjh8qWkLxAsrKAebcILCC9Y&#10;4oKQAgbfdWGBW7NJNSTLiSSw4OcFzixwbAGwEGhDYlhweMFVFhxY0AHnojYkwAKJC64NyVEWImxI&#10;XmXhXwYskLjg2pCobqpWFrgUkmVDkj4LsCH5YeFls3oqlAUWF9iGFA4L/o5snG4WDxLDgkUKZroZ&#10;vGB6kKx2bAwL7EFioyMhgxtYgLLA84/wAsFCjF5skBioDpIXFhxZQZ+c8PmJKAuBsgKm0MCcAt+M&#10;JgU+2xFeCDz/iYAFwQEeWLCAt7gfTQqghghYCDMgDR5ZoX+awoF1H0XusvbHZin5AyRPwPcEiAh8&#10;N/fff436n77//gD7iBf6GHZ2hFc5XTFPXSL0Bc+MrcPOmMYxz8sREM/8mPxxmiQX1pHA9cXSFwJ5&#10;gYupMi/wIhigL+wjXtjl5BcWgxcgLqC58878e0058MKLW7ITwQvVqZ9WOPrCzSCFkp7xuEp7xpal&#10;DV7Ikx/J1RfAC7DNozjP7G71borKexIv5IgXUMaH8wsDvm0ewF940OkLzAvobQFewI4IvLA4TZ21&#10;0V/7sU51H/QF8MLG7PW1XSNWtl72/qaL3lp77tzVZ80oP2Vq2YkTS46fyLxQesTUiiOfWQV94ejZ&#10;tce+sIZ4AfrC/KYLFrVd/NHuy8ALSzJXLssSLGheQMx5RIkjLjAvXFeRx2XBAvdxNqunihMJMWfL&#10;hgRY4MyC02qhJh8KC7V5p3SqqywILKAa0v1gBESb9SU2pIKyMEA2pL+7ygJlFjbThYAzKwvcZ0Fg&#10;gTMLlg1ptmtDcjILbpMFj7KgkYFsSBoT2INkKQvsREJswSSFBSiC5CuFxMpCdGBBYAHIEEgKCDiL&#10;rEC8oBVMqq6AIkguLJhpBfACAgskK/TPg+TKrBBbMTGylOCXFVhZiMgsRMOCYAIGgTN5v0nBxAdZ&#10;RPwDz7rjiyoEwoK5opljWfJ44JUV/KdqhTuWpqDfxnUf9QMW4pwfxvxM2JYj4v4B3I8l/+jkCSRP&#10;QJ5A2Jc0znc/Ql/w84IWSR19wTJeyiTJc6Y5nUbAgtWpDXM4w4KfF4QUeBDIC1h6YvICFrswXmAz&#10;Uh0E+sjiSFiRaY32FVMVP5KpL3C1ExYXOO/sFEdqdXjhLe1Hero+/bvqHvDC7a4fCUlniAvjkXeG&#10;H4n0hSzVR6r38AI2qOAFFOcBLyxIqRVY5bNUuge8gDI+CS8MINrgV4m+wLwAIEU3bfTURmdt9Mv7&#10;fae6v03d3KT+d2P2htqukSVtwxdvvuit+nPnVp85s+KUqaUnTio9TvPCkEmlXwYvsB9pdu0xc+tP&#10;eQX6wuahCwq8cMVS4gWCBYMXqDKS1heuKydYCIwtBCoLgAVxIqHVAkiBlQWzKdtYXQ0JygJnnElZ&#10;0E6kO2qpiTNnFqAsFFotrKHSqfevMaqnGjakh+vzv9R9FqxqSGJDenSDemy9+r2RWXgCRVN13VRJ&#10;NztN2SAuuLBgKgvBsOC2bzYDzhGwYDZlQ3c2Exb8NiT2IJmwQDYkFxY4sECCQlsRDxKcSEQKhrJg&#10;wQLXQWJYYFnBERc0KTi8EL9xs/YgiQ3JlBVgQJLAAgCBPZl8hNI/WIgmBUzRRWHBmu3lLbOA+coK&#10;Ar+apGCuIFGw4CUFGJCCQs246bHXyup2QEghYskO+1GcnUDMz4RtNiLuy0YlGSRPIHkCB/wJhH1V&#10;48wAYTNMSHghDBZwZuLRF2RGxSCCFzyHPIa4YM72vArIksGDwCOpfvBCsBkJ/Z2L8YIUU+XmC7R8&#10;SzFVXR8JZiTyI+lyiNLcmWEB9ZF8vJB7YXP26XXp31an7nP1Bc4vABmEF8aszo6uzREvNGp9oUnd&#10;1qrua1e/7aTiPHO6qbDnSh1IBC+g4GfCCwMLC8wLQAb4kcAL6HCBzQ+646GnNjrlTe5SfwAvtKtb&#10;mqAvZK6v2zOytG34h1suemfduS9WnzWr4rRpaMFQetykEsDCkMnMC6sOn1l9xBzwwlrihbc3D52/&#10;48JFrZdofeGKJemrXF4YsZLKqEJf4Eqq0BfAC1Gw4I0tMCyAF0wbkogLY6vzuExlwameyrBQ5yoL&#10;tZRZEFhAxhlNnKEsFDILbhNnLojEsGA2ZUPGWWxIgAVUQ4INCRcyzn9qpEtgQXjhb9qGBFhgXmBY&#10;YGUhwoYEM5IFC55qSF5l4WVdB4n6OHPAub/KgpNu9sICt1fodzs2MSBZHiQSFwJhIaUqdUEGT2DB&#10;SjcbaYXAXmyBsMDuTZEVwpSFaFgwSQHjwGncmurNt2GkgPVCfmSuHX5SwB3PomPwAjQFXD5eCCYF&#10;XuCEF2T5cwcFEcF3sFYw9Br6QnFZAStyPzQFrO9xtgFxPhO2zYi4f8C3RskfIHkCyRMwn0DYtzXO&#10;DIDPDCwvyPw5ULwgC4G5amAcuNDE4YWwsDPAITDsjIM4J7yAyHNQcSSTF0RcwCpv8gL0BbOYKvFC&#10;q27u3JpftDO/oCn35vbc85uyT9W7vFAelHeuSDu8sM7hhfHghRb10zb12w71zy4q6YnCnijvCekE&#10;ayICuQkv7CNeQFcL9MJjXlidpZ7a4AX0y3t8t3qgXd0KfWFT7w1r9owqa7/8o61ff2fdUPDCs5Wn&#10;Ty8/cXIp+ZGADJNLjyJ9gfxIBV54a9PQ+dvBC8M+6hz+aTf0BfDCiBW931jh9GijpHNZHmVUrynN&#10;f9vrRIINSZxIVmYhEBbQytmqnsqygq0s1BWUBU9BJK0s/MyEhXr1kG7KxrAwAcqC2JDq81Y1pIKy&#10;AFjQpGApC2Y1JEtZMG1I0pRt6jaFPgucWeiDDckgBUtZ4I5sXA3JbLJAykJboX2zoywUSzdbaQXT&#10;g4TJweqwIOlmkRUYFlhTEGXByU+56WbxIEUUTTVlBa6YKoEFVhaEFCxlIQ4sRJNCUVkBknGYB0lY&#10;gAdYFMzLuhnICHyzQAoGJnCu2YcJpCnsa1khZqi5f6QQcwMQ82Nh2wz/fXNzkoyTJ5A8gUH1BPxf&#10;WL4TZx4IgwXc75++UJQX+AzHeUU9Cu+FWZ0XApnz8ZaXA5MXAs1IIAg/L2AJK1xGszbsqNmPZOkL&#10;jhkp4zEjSdiZeAHGYJ0ltM1IWl8QXnDMSB3Ur81THKlDN19oQ9hZ80JLflEz8cIb23qf35z9v/r0&#10;b1an7qvsuR28QMiQcvovlGk/UmVm9OrsmNrcjZoXRm9V4IXbwQvQFzqomCdKeqJQT8ILA84I5i+E&#10;uIALvIAsOXgB/9WhOx565L2heeGPu9VD7eq2ZvXjzb3fW9P9zfL2yz/ZdvG7Dee9XHPOs1Wnubxw&#10;rOaFL08phx/p8FmuvvByw5nEC6QvDPuwA7xw5ZL01V5egLgwqix/LZxI5fnvGLwgsCBOJDOzAFmB&#10;nUhiQ2JlAbzAygJsSCIuOE2ctROpUD21zq6eeh8yzqYNKUhZ8NuQEHB+dL0CLODVURY0LJjKAjdZ&#10;2D82pIKyoG1IcCLBgMSZhTdblOQUZGDakBZoGxJ4QTxInFZAHSQuhSTKAosLgXVToTwG2pA43cyl&#10;kIgaDA8SKwt2YKEntMMC92LzR5ulDhKTgqQVipJCoLIQDQumrBB41IOb5gxvjk1YMDGBxyYsyKrh&#10;HxQWGh8pBGkK+9yAFJMUYAmOWKPDfhRn6Y/zmbCtRcT9QbU1Sv4wyRNInoD1BMK+vHEmhLAJB/f9&#10;4QV9p4gfqRgvRHVewJS+N7zgh4XAsDP0BQkvYMC8wK9YMfvPC9qMFMwLHdSt1dEXXF74QPQF8MIO&#10;4oXnNhEv/Lo69RO3ubOXFzJjKzOkL9TZvAADzKOdxAso6QleKMuo9Vpzh74A20ySXzB3+3s/NnkB&#10;TgPsc9AdD7yAztrol/enTpcXtvR+b233NeW7rvx0O/PCV2ZXQV+AH+mESSXghWORX9C8cNQs9F+o&#10;OeaFNaeAF94EL2y7aFHrZR92XO7jBYIFJBdKNS8AFiqdpDMKIgkvmH3ZuCCSwILpRPKICwYsoHqq&#10;yQtSPZVtSHAi3Yc+C7rVAscWnIyzAQuUcdaZBRYXqIOzFhdMGxL1ZWNecG1IJC5YTdkMGxJ1cHYD&#10;zmjiLDYkiAtUPXWrgrgQFnAubkNCwFnbkCS2gHSzwAKnFYQXrIAziQtaWSBS0IEFSi7ouqkCC2aT&#10;BcgKprJgkYLICsgsgBEcWNDpZkwsIi546iBxKSS3wwKfZsCJxO0VcL5RCCx4PUgCCyyq8ivAATOh&#10;efllhX0BC2GyAqjBhAWMLV7Ye1jot6zg+o4cF67fdGTeMXxHYkYKW2Gd+/3TFLBwx1n343wmbF8R&#10;dt/aliRvkyeQPIFB+ATCvr9x5oQwXggRFzCVxeIF04yEsZFf6CcvmMdNGAfqC3vDC6zCF3ghJLxA&#10;zdoC9QVdqAQLup8XqPlCBxVLNP1IH7VBXHD0hYXN+fk7cq9v652zOfvP+syvwAsB+kJ6XHlmLJq1&#10;QV9gXtioHH2hVT2wi8ryoJjni93q/RS1A9igG1ug4GfCC3sPCNZvYF4AhUFfwNcB/ymCF9AjD53y&#10;ntlDXbZ/0a5ub1Y3bs2BF66tIF645N2G81+pAS+cMb38FPIjrURJVfDCkCnlR02vOmrG6i/Prj5u&#10;LvHC2W9uOu/dbRcubIG+cPkn3VdrfWHkit6RK3OjSnKUXDCSzswLDAuQFURZgBmJSUFsSFwTiQPO&#10;nHE2lQXThuRUT63Ns7LAAWfLhgRlAbBQyCxoG9LPXSeS02pBO5GYFOBEYlgQZYFhgW1IUBYEFqym&#10;bGJD4lJIZmbBsiEBFuBEQpMFM7NgksILTWqum1mgDs7NdHFgwbYhaVgoYkNqpYCzwALqppqwYNVN&#10;9cgKbrqZSiG5NiRggkkKrCwIL5ikUCKBBd212ambapgkObMgsMDKQoQHSTDBTwosvzIvgBHk4kKp&#10;8jqYZYWCpuBrrMACdyAsWIsX3sohmAwMWBj4nALO5bD+hi3NYffjLPcxPxO2owi7Pwg3RckfKXkC&#10;yRPwP4Gwr3DMmSFs8gkUF4oWR5Lp1JxyDVjIF8xIOYXKSFZxJBaRcYIkarIozhYv+BVt1rut4kgF&#10;JxJcSYYZSfQFrImsLIgiH1UcyV2X4RO2ws6oahgddhZxAXnnj9oVeIH9SO+35Bc25d/dkXttW++z&#10;G7N/X5ueUJ26p7LnNtePRP3aytI3lenmztAXqnuJFxrUaOaFZnV7q3pQ8wKKeaIFABoBoLwneAGl&#10;PpkXUPwTW9zB/L+Dq54qniSeJ/MCvhH4L7MuSz3y5qWoX95fdquHd6nbd4Lmct+v77m2ov2qT3cM&#10;m7/+gldqwQtnTi8DL5C+gC4MZEkqO3paJXjB1RfWES/M33bhogIvjFiWFV4ALOC6lpPOWl8wYQG8&#10;wKQgsCAFkcALlhMponoqaiJxNSR/9VQoC2xDQkEkU1kowIKlLBhNnOPAAjxIETYkU1nwdHDmakhe&#10;WPBUQ2pSwguBsFCwIRnKAqxHIiv4bUgonVpQFtx2bFAW4sJCp5NZ8MMCywocWAiEBacXm1E0VWQF&#10;URYiPEgSWBBlgQUFngxlXJQUgAwCC9bEK2/FhuSfsXEnTFZg1UBeIzQFc7GQVYMH0bAQSAqBaQVZ&#10;1HgQkxQgLsjZmjEooin0jxSwiMdc7qM/FraXiLjv35Akd5InkDyBQfsEwr7L0TMD/zQMFnA/kBdk&#10;3jOVVndc6NRmwgLGEbzgmdJjm5GwQ/OvPn5e8JiRQniBF0cRFwL1BTqs4+bOQbzAnZI8vKC9BGbY&#10;GQeJJi9wcSSTF+aZvLA6dY/hRwrmBeQXXF64Q/MCynhO7KKSnijsCV7AOg5eQAEf6AsJLww4KxV4&#10;IU9+CXS7WJYhXni2m7psT9il7mBeWNfzLfDC503DFhAvfJX0hbJTppSeOHEldW2bSPoCeOHLz6w6&#10;enbNceRHWnf2GxuhL3x9YQv8SFd+0v2NJWnmhVErc98sybG4gLAz9VyoyH+3smBDEnFBYgtsQwqM&#10;LQTCAtuQuICq2JC4ibPfhmT2ZRNYcKqnepUFiAvclI0CzkE2pCdcG9JfN6q/NSqzGpJpQ0KfBWq1&#10;oJuyxbchPb9D4QpVFmLYkEAK83TAmTPOnFkALGBAsoKrLLAHKQIWPDYkr7LA4gJkBVyBsIA6SAVl&#10;QdLNHFjQcid4QUhBPEgkK3h7sZlFU/mEhKc+TIMCCxjgigMLmGD5EjowB9GkgAncOgKSt4IJGFik&#10;gLf8U75vAYK8tZYVjjPza4Ss4IcFixTwNiYsyELJA5wqxEkr9MOAFGeVj/mZsI1E4P1Bux1K/mDJ&#10;E0ieQMQTCPw6x5wiwnjhwJqRZNrnRYEXCFlNMAgzI2GFMhesQF5gVV3WxKK8UC2woAsSihlJ9IWi&#10;vGCFnVlfQDFV9GtDc2c0a4O+AF54dWvvrMbMk2vTD/t4YXxZGte4CvIjjavuHb1G6wub1Ohtanyz&#10;Yl5AGU8U/2deQDsA/N2FF9g/M+B75gH8hQepvoBeeOhwgb546HaxPKPmp6j/Bbps/3KXurtFjdma&#10;+8G61LeqOq5e0nTZexsufKXm3DlVZz4DP1LJSbpl2/GTSo+dUn7MtMohM1Z9eXbNsc+vOfUl6Asb&#10;zyde2Em88OmeEUvTI5dlR63o/ebK3DWluKgyEvVc0LxwQyV5kJgUvr/KERegKZg2JFNZiM4s3Fqr&#10;+zjX5O+s0dVTjYAz+rKxsuBptaAzC8Gw4MoKZmYB+oLYkOBEggeJLg0LFHDWsPCkm1n4x0YFWGAb&#10;EmQFkAJnFvphQ4KygHZsuCxlAZqCBBa4yYJkFlhZwKvAAnVYcJssABbMgDNIwQosRKSbkWMybUhm&#10;hwWQAl92utmABUdZQL0FDiz4YKFPsgJgwSQFHschhWhZQUgBA//BTkxZIZoU8FNZJsxBBCmAF8Jy&#10;zXyiZR5zWaTQP0wALMQkBZzOha3Fgfdjru8xPxa4hQi7GbEVSX6UPIHkCQzmJxD2pY4zUQRORHwz&#10;UFzQJyRh4YWCuICZ1px4vfpCVHiBp31zIRBeMGEhghdMWMC4qBkJKyOWyEBxoTaoU5uEFxxY6FaA&#10;BeYFy4yEc0LRFyxe+Bh+pDZqvkC8gOJIaO7cnJ+3vRe8MGND5q9r0j9flbqroueW8h40X0BxJN2v&#10;LUW8UK7zC/AjrcmNblA3urxwZ6t6aJd6vJOK/6Ok58dpageAvz5K97C+kPDCAKIN/yrWF1CrFh0u&#10;0OeiPks98tApb043dc371S51T4saC15ocHjhUvDCa3WaF8pOnVxy8sQS6AsuL1QJL5C+8ObGr727&#10;7eKFO4czL3yeGrk0Q7ywoveakhx6LgTzggsL4kSSjLPYkBgWnAKqRsCZq6c6sICmbOCFoL5snFko&#10;9GXzwcIEXT3VabXg8oIoCwILf9hQqJ5agIUYNqSntbJQ1IYkmQV0cGYPEosLgbBg2pA4sMAGJLEh&#10;sbIgsECBBVNZcG1IaN8s6WaGBa6eaqWbCRZ0tTT2IElmQQILTAoeD5I0WbACC26QylIWwgILVrrZ&#10;LysMOCwEkkKErICJXZQFnvnN1z7LCt4iSNGkYCkL4bCAZS40rWBpCvptmEzvuR+xEIf9KM76XvQz&#10;YZuHsPuDeSOU/NmSJ5A8gaJPIOyrXXSuwAfC5iLcD+QFmQ99c6aj0so0a/KCaUaCZdTKL5jHQfF5&#10;IXAlssSFOLwAlUHWTbbyRoUXcKCnuyBhgRZxgTsvkFtAOrVpM5KHF4ywMyUfDV5AeIF4QesLr2zt&#10;fWZ95s916YeqUneWd2tY6LlFd3amfm1l6bHlmTFVmbHVWegLY9Y7vHBTs7q7Vf18l/pjp5qieQGN&#10;AIQX0CAAZT8TXth3vIAKVE058m+ghi06X6D/Bbrm/Zp5YVvuhw2p61Z1fmNpM3jhgtfWDH1u1VnP&#10;lJ86ufSkSSUnTCp1eGF61RDyI9XCjwR94Zw3Gs+fr3lhccdVn+wZ8XnPqGVZwALxAvQFrqSqxQWE&#10;nbnbgj+2ILCAgkiScWZSCHQiMSxQbEHDAsUW6uy+bKIskBNpbf5BbxNnwALzwq91KSR4kHBBXHik&#10;gUqnmjakQsbZtSFxn4VoGxLDAtuQphjVkKymbCYssA0pEBb81ZAsWDCVBdiQpG4qBo6y4C2FFGhD&#10;cmDBDDgHZRY8sACJwaiDBA+S05GNYUGXca50XZGsdYoNKVpZwMyGuS4isMCyAl4l14yBhJplEFNZ&#10;CJyioQv3O7Ag7GCqCebYXEpMA9IAyQpRpIAFURZHHsSUFfoaao6zrMf8TNjOIfB+0X1I8oHkCSRP&#10;YJA/gcCvNm7GnDHCeCHQjFRUXIBiW5QXImABs31MXgg0I2F5ssQFDy/opDPyzlj1sAhiTWSDbhgv&#10;iLgA9290pzbWF6TOIWqk0wmh9iE7nZ31iaIURxJegLiAi3nhP8wLW4gXnqhNPVjVQ7xQSvrCzSU9&#10;yC9oXkiNrSjwwo0+XvhTJzULQwuAT9PUDgD0BH0BBXwSXhhwWMAvFH0BvID/dJkXUMkW/S9Q1fa3&#10;u9RPWtW47fkfrk9/e3XnyGXNwxdtvPCNtUOfX3XWjPLTppSePAmR59LjJ5eRH2l61dEzNC/Aj/Ry&#10;PXjB0RcW77r6kz0jl6S+uSx7DWBhZe+1JTkkndF5gc1I360oOJEks2A6kUxYgLgAUqDL38RZ25A4&#10;43yX60RC9VR4kPw2pFBYqM+bykKwDSlIWWBYsGxIXDpVbEiABbEhTdFN2bh0ahgsgBQk3VzUhgQP&#10;ksBCURsSAgtmKSSEF0xlwaqbim+9XPAgQVlAqTRWFsSGhLmCAwsByoLWLjHDhKWbwQsUrdI+yTBZ&#10;wR9tBjVASmA1gQd49cNCQyYvjMCDCFIoakDC/BxICiIomPKBoAEGuC9vTTowx30khUKezjzXksVL&#10;Bq4HKVRQ4HMzPymEnLZ5TuESUhjkm6vkj5c8gUPsCewNL4TBAu4H8oLMij5xAdNpqBkpQlzwTPIG&#10;LGB1kLWA1wssGaYfKZAX/OKCJ7zg8oKEF3h9xELJ+oKcvJG+kFbCCwgvSKc2MSOZxZEcP5I+EsTB&#10;oPCCmJGWaLsy84JTVnGXNiO1F3hhQVP+ne29L2/JTmtI/7E29QB4oaz75lKQAvHCeIgLJalxpakx&#10;mhdG6/zCmPV59iOxvvCLDvVEJxX/RwsANAJAeU8s0Pg3lfDCvoAF4QVkyZkX0O0CPS/AC+h/AV74&#10;nfDChvR3q3ePWL7z8kWNxAsvrDprZvlpU6lE0okmL8xcPQR55+cp7/yVN8ELWy9e2Dz8Q/BC14jP&#10;U6OWZRxeKCVeQJs2J+xckTMzznFiC4AFqy+bKAu3aydSoLIgfdkAC8QLWlng2AICzhOgLGhYQGs2&#10;lhXwWrAhGQFnKAtObMHNLFBsoVGFwQJXQwqzIYXBQr9tSAwLcCL5MwtSN1XSzTTAVxjfZfdiWAi0&#10;ITEsgBf8NqTodLMHFnyBhVWaFArtFYKizSYv8FxXlBSiZQXMq/6TGeGFQFkBN80J3BxH8IJFELIo&#10;WAPPOtJfD5IwAg9cUmDdPJQXZE00Bh4oCAOHiMU38EcxDwCjPxa2Wwi7f4htlpK/TvIEvuBPIOyb&#10;Hj1v8E8D5yW+GTLLhSUX4vJCQVzQrQE887zBC7IcCCxYvBC4JMXnBREXMLB4gWDBxwtOZaQeZfIC&#10;d1YVMxIVR/J1XijoC4YfiTYVCC9gp4GTyVbSF6j5QlP+bc0LUxsyj9ekHqjsuaPM8SMRL5R4eaGm&#10;d/Ta3JgN+dGb1Zht6pZmdU+beriDyv6DF97qUZ+7vIBVDLzAzdpwHj6Y/3cw5p1RdQq8gIq1qAmM&#10;6rWoSYVKtqhniy4Yj3So+1rV+O3qh40Z4oUVLZe/v+nrb60dOnf1WTMrTpumeWFy2QmTy46ZVjFE&#10;6wsWL1yysPnyxe3f+KRL6wvEC9dqfeE68IIOO0NcuKEiR63ZqgqtFlhcQMDZzDhzH2dWFkxYQF82&#10;brUAZQEXZZxryIYkTiTuyybVUx1YMPqyObCgYwtOH2ftQQqzIbETCZkFM7aAgkh/36TQZwGXvxpS&#10;HBsS6qbiEidSlA3JF3AWZUECCwILlg3JUhasuqmSWcAXnOogmR4kb2bBVBZYi2RlQTRK24MEfYHT&#10;za4ZkgML0bBQk6apTDyWPMB01w9Y4BQYMCGaFDADB87MgbICI4MJC5jtzcuEBVkRrIFnBekjKZiB&#10;BRMWYpKC34CkkaE4LBwoWSFsq+C//wXfUyV//eQJHKpPwP9lx504sIDPhPFCiLiAmXAvecFILoTw&#10;Aq8XsigIL5jnUYHiAtapOLzgNyOF8YJThxBmJJzgcSVVI7wAfYF4YQ9dOACEwTiMFyAumM3aoC9E&#10;8MJLW7KTGzJ/qEndj2ZtZd23UtjZ0BfK0mPK08gvjA7ihQkdVPZ/Rje1DEPjsNosHeglvLDvEAn8&#10;xbyARDnqUGFPBV5YnFYv9yh0wXi0Q/20TY3foX7UmLm+eveolS1XLN580Vv1571Yc86sitPBC1PK&#10;TtS8cNzU8mOnVx3j6gunQl94Y8PX5m0ZBl74sB36wqjPe65Zlrl2Rfa6lbnrSnPfLitURkJxpO9X&#10;5v/b5QXJLAAWxIkkBZGIF4yMszRxZlhAbIGcSG5mwameuka3WqgjTYEunVl4qF6hfTNfE1xlwcws&#10;iLLgzyxINST0cY5WFrgaUhwbkkUK/oAzdWTTl1UNKb4NiTML8ZUF8SBxKaQwG5IDC/qcIQIWMNuY&#10;gQWkFeiyPEheZYHPPcAIMhBlgZGBX/0eJMuAhLcRHiSoDEVlhUBYMDEBYxMTZM6Xm7IcmINoUgiK&#10;Nhc8SEwKeDUxwScr9EFT0E7dASaFmIt4nI8FbhICbx6q26Tk75U8gS/4Ewj8vvPNOHNIGCzgfrS4&#10;gC2oz48UakYKrowU2aYNy4SsC7J2FOUFXrZMldxjRvJ2XoDVHFeouJApmJECwwsOLGheYDMS1nrm&#10;hUAzUiAvQFxw9AUUU3X1BeaF39ekfgZ9Ac3ayuhCfSTyI5WmxoEX4EdapXmhPjd6g4K+MHa7unWn&#10;urdNgRf+upuahaEFABqHoR0AHhoWMtEX9t3OeUB+88GrLzAv4L+3ygx1vkA9W3TBeKxT3c+8sDF7&#10;fW3XqJWtVyzecvHb9ee/VHPOs5XU4hm8MKUc+sJxU7y8oPPO8COBF65c3AZ9gXhhafraFb1+Xvhe&#10;Zf4HFTnwguVEAiz8f/bOxD2r6tr//8iv1w5OtTjUqYNWq61TnSdUlEmUyaHzrdbWobejtbe2/bVX&#10;JgWsFqmCAyAqVrEgyJDkzRwgCRBICCQMgSTvvO937XXOOvvsM7wnkHABj8953ue8JzGa8+Td63z2&#10;9/tdS3oiScY5xonkwILOOIMUZNSCZUP64Sb1401l6Z76qAsLpCyY3ZC2lHku2y+4e6rOLIgNSZSF&#10;p405C9w69dnt1D0VHqRQG9LMTjVbD2UzbUisLMCAxEckLPiHLHDrVEtZYBvSUj1ngboh8exmsxWS&#10;G3Aegg1Jt0IKzSyIshCXbmZlIZBuNmEBsQXa3ICk6B4yYUH0BcCCiQk45wUQayD7M/n1sGEBy2+o&#10;smCu2+a5yQtY5M1jaLKCX1OomGsGI/DBsQWTFw5bVkgCC/8nmkLME0Lolz7lD1Tpr5/egRP4DoR+&#10;5HHxCGHhCMUFMz7mh4WkY51RO5gXuIigfJiFBuehhQkFy4QFnPt4wQ0voCCiREqtRN3kSopX2YtD&#10;kTXFBQkvwCTM3UhCxQXwgoQXzM5IFF7oU9hm5GFtoi8QL9DwBYXmSMwLb3QVF3SQvvALPy8g7Eyw&#10;gKM6Nz6TH1+XHwd9wc8LD+9Vjx2gtv/zNC+sxa9ToJwgRgOkvDAsOBP8IdxyCn4k8AJy5fiTQ0+q&#10;D3PUzxZTMDA77wf71KRudSfzwobeSz/Y8dUlrecupBHPNLJt5sYvzCA/ktYXMtAXPjO/4aSXmtEf&#10;6cxFlF+46N1u8MIVDi/kr4W+sEGLC1pfoDFtWly4TesLVsYZsMC8AFhweKHBJy5gLlswtiDigmSc&#10;v99c/oFfXBBYkNgC25CYF8iGZMDCL9uUtE79jTtngZUFggXEFvw2pD91EC/wUDYrs0CwoHkBsPB8&#10;p5rbRce8LvIgBW1IaIjktU7tVmiFBH0has6CaUOCAcmZyKZhgZDBP5ENpMA2JIktkFyoD3y0Q21I&#10;QVjgbkgUW4hQFsx0s6kskA3JH1ggWHAxgU8EFnhBwysvcVj0BBlkATR5IQgLWEL5sJZWvOX9GX4N&#10;XZBx0Vq3+a1JCjg3SQHn/FW+KLtG1kmUssBm1x4MnbEPn7LA4oJJCjg3YCG4G+ZdEYWdT0aCFLBf&#10;l6SCV/yeqMeD4PUT+Bkp/dXSO5DeAb4DwQ8+X6m4kuAbYsSFEeMFw4yk9QXfsh8x1pkriFV3QstT&#10;kBfYc+u8uryAbbQgL6Ce+ngB9Ze37LQZKSEvDCG8sN8LOzu80E35BfDCPzoK/6N54XtaX5isJQZu&#10;jiS8AH1hXBN4oTx2K+kLE7S+AF742QH1h4M0LGxZlgaHYXwYhoiBFzBQjPMLwSfeY+rK8agvABnQ&#10;ewoda5kX6gsKnWzBC+hqi9l5P9qn7t+t7tpeuLG5/6qNe7/54Y6vLWk9j3kBLVVnVn3hOW1JmlF9&#10;0qwa8ML/m9940t+bTlmwadRr7ecv2XHRcuaFg1evHrxmbf66dYXrNpSurypfX01jnWlMG8SFTPk2&#10;LS7wBGe2IYUoC41exjloQ5LYAhoiQVkQWMB0NseG5DqRBBYe9SsLgAWQAg44kURZIFhoM+YsuLwA&#10;GxIrCwILEBfQDQmwYHZDwhBnnrOAbkgOLHSqKFiQbkhm61TyILmkIEMWoCyYNiSBBQxZwOEMWXCH&#10;sjmwAFnBVRaszIKQwso+DQtuNyQr3SyBBZywrMCwYHqQkFlgsRIWR+IFGcfmZhbEg+Sb3WzAgliP&#10;ZOuDSUEwgU+wAPIhykKQFGI8SElIIdSDhGVcYIGJwHw12cECBHnrKxl+ZaGiAclUFkxYSEIKFibg&#10;bUJSGJKskKRwJ/meqAeD4PX0USq9A+kd+DTcgeBnPzksxPBCKCzotfEIkwvY4YnjBa4IKB9SGriU&#10;oIhYsBAaXuASZm6C+cQFvxlJeIE33AQWpMiiOZLJC054wbAE2JMXTDOSbqZqdkYiM5JOPkJfcMQF&#10;gxdW9JC+8E63Ai+83ll8uaP4ty35pxqz36vNwo80mfxIWfiRJmFkW1V2Qk1uYiY/QXgBfqQdasIu&#10;8iN9F7zQp/5b8wJGhq3TvIAhYhglhoFiKS+MBBmxvgBegIIDXgDGooctOtminy262v66T/3Y5YWb&#10;wAtVxAtfF16YXX0aWqo+R8jw2ZnEC//xfN1n5oEXoC9sHrWo/YIlHRct3wV94cqPDl7z8eC1a3PE&#10;C+uLzAtIOkNfEF4YXVcWXhBlwYstuMrChMYy5rKZGWenIZLbQFWcSDSXrcVWFuBE4swCKwtonWop&#10;CyYsmEOcSVlwYYHEBW1DMmGBMs5aWahoQ4Ky8IIWF6AsmLGFcBuSVhaszMLiHuIFxgQTFtiGBECg&#10;w5rIZsBCsHUqkMGCBZ7IFpQVAAvenAVjwgKlnzQsOKRgwoIxu9lSFmiNMmDBkhXYicSAIMpCQlkh&#10;BhZMZSF03wYXQ2FBSIFPTFLAuXlRSoB1MkRYgMpgywq4YpJCQlkhCAsRfl2fj3dIpHD0NQU8LXwa&#10;HpPS3zG9A+kdwB04mrwgC2YgtgCh1lFyZR02/Ujmim11RkI/GXP9P3JeMGEB5z5eqCQugBT44A06&#10;4QUv6Yy8s8sLMCMJL0jSeWjhBfCCNiPp4QvqXc0LS7vLizuLf+8o/P8t+Scas9/VvHA/6QsGL1QT&#10;L0ysh75QGrulTPkFzQuTNS883kdjwl4coJFh67U/GUPE0Ooz5YWRgAX8TJMX8NHAkxJ62KKTLfrZ&#10;oksVZmFg4vbk3WpMR/Hmlv5rqvZetnIneOH8fzadNb/2S7OrToMfCbwAS9KMKocX5jZ8FrywYNOZ&#10;r7URL7zTfRnxQt81qwevXUO8cP364g1V5RuqyzR2QZuRoC8gvCAxZ44tABksWJCeSCQuuKMWAAvh&#10;sQWGBQ4461d0T5XYgsCCwwtbFIsLAgvQF0RZcLoh+WGBuqe6NiSOLfhGLegJzqFD2UwbEsMCO5Gk&#10;G1JFGxJIgY7dpdf3lAUW0A2JPUi+Cc5iQ9JNUyvbkBIoCyYsWJkFVhbYhoQVxvIgBW1IMbDA+x5B&#10;ZeEYgQWLFExYsABB3pqVYkhT2MwChMIkRSohKeBDLbWPT7B1VlFZACkcfViIeh4IXk8fn9I7kN6B&#10;T9sdCK4DuJJErIwRF7DLEaovyJoZxQuyDkfBQry4gHIw7LwQNCNBc48yI1mwYE5ekM5IZnhhCLyg&#10;xQXsN8rwBTYwxPDCX7bkH9e8MAWwoHlBI0Pu3qrcvTX5ibX5iQ2FCc2lceAF+JF2UAeeyT3UiueJ&#10;PvXsIRouDF7AoGE8HuDGprwwQrAgvADtBvoCPiPYVgUvfJyj/lRz+tXv+tRPwAt71Jgd4IWBa6r3&#10;Xf7vrouWal54MTNqTtXpMzYi8nwyLEnaj/Qfc2o/M7eB/UjEC291XMz6wsq+76wauG5t7vp1xRs2&#10;FG+sKt1QXUIbVeIFtEWqLY+upVZI3D2VxYUYWJDMAo1mwxxnv7IgTiTKLLAZaRN6ItmwgFELHHCW&#10;zAJg4Uk9xBmwIMqCIysYsABSsGCBbUjsRPprhzIzC94E5wgbEmBhyDYkzGXbQ7zwhuYFp2+qtiEx&#10;LCw3lYUIGxJ/hElW0IEFyixUggUhhaANKURZcLcmCBN0YMFUFmJIQfxIMbAwoh6koLJQUVYQfBA6&#10;ME98pIAtJsODFJFWCNEUuCpJkTJgwQsmBEubVD0hhWGXFRLW64rfFvowEHrx0/aYlP6+6R0Y9jtw&#10;qFg6WCjitb+EI6FOV+J/ayj/SsKfXPnbQpeCI+eFCFg48jaqRtI5oo0qagQXDikWsu9k+pFCzUjY&#10;100iLli8gMdpdiJBsjd5QWABddnTF4xOqiYsmPpCeNgZvHDADjujTzuUBRx6+IJ6Z3d5ebdauov0&#10;hRe3F/68Ofd4ffZh9FNlXqjOghcmVeVw3AtxoTY/od7mhSmaF57sozFhGC6MkWEbMa0VtTXlhZGj&#10;Bf2TITEwL2DXEX+ozQXqTPXWIHWperpPPbJfTdmj7tG88B3wwqpdFy1rveDVprMdXtiAkW2aF7S+&#10;MKf2JFdfGKV54aLlXZe930v6wsfECzeAF9YTL9yoeQFtVGnsguaFOzUy2LCgu6eyssBOJGScuXUq&#10;wwJ1T9XTFqzYAjLOBAs4NCzwaDY4kSTgzEOcAQvMC4CFJxgW3LlskBVClAU9l+0ZKAuuuMA2JC+2&#10;oJUFJ7OwU2cW3G5IQRsSKwvJbUiUWdCHOJHMIQtmN6TlYcoCbEjBgPOQ0s0UW4hIN2MZEWWhNqug&#10;L4AU+BBSwH6FM77Z70GCDclcvnDOsID1jc1IeA0GFkANVmZBPEhQZq3lFG8lsxDjQYqHBeECPhGO&#10;sJZ9Wf/5xOMFgxSSN0FifUFIQdRwfTIEWBh2UhgWA1LUY0Do9cQPNpUfP9Ifld6BT8cdGBIRHPYH&#10;Z2T/K6GrwZHDAlaw0FVRy69R4QWfGckUF3BuaMFGciGCF6yqgbdcUExYwHlotQomnaPMSKiSIsqj&#10;jDIv4NUsuD5e4LELhhkJRdzihWAnVewlevkFV1/whRe0Gel9Py8s2VVa1Fmcv63w7Ob8zxuyD2UG&#10;EXZGfmFylZ8X6kL0BfACWnc+1af+coiGC4MXqvM0Pox5AQ180vzCCHGDxwtl+otFT6q1eepnO3dA&#10;/V7zwvQeaEDFWzYNfKd677dX77r47bYLX20+9++ZUc9XQ184FRKDoy9kkF84aV79SS82nar9SOe/&#10;BT9S12X/6r3qo75rVw9cT7xQuGFD6aaq0k3VpZu1viC8MKaWuiEJL9CcBRwNTsZZYEHEBTO2wLDA&#10;DVSd7qmsLFDGWbETyRq1YIoLHiy0KXRPNRsi+TILLiyIE4nnspmwwKMWZuxQnrKgeYFhAbEFySw4&#10;sLBLwYDER1Q3pNd2Kw44My8AFoAJ/Mo2JOmGxMoCwwLmstGoBX2EdkOCsoAjOJEtmFkQZYE6LRuZ&#10;BUk3m7AAG1IMLJCyYGQWOLDAOQVLWYiHBYsU8FZgIYYUsMyGLr+4CFIYEizw8m6t+RYp4O2Rw4Kl&#10;LBi8EAkLlqyg34ZXRrNconomPyrqBUm+IeoxIHj9qD/aJd90PexHrPRfTO9AegcS3YHggsBXkiwy&#10;MWva8IoLkbyQuDNSkBeixIXkvCBJZ5yE8wLGnEV1RtJdSqzwAukL7jMAPQ/o5ifMC2swps2d1MbN&#10;VL2wcwQvvNZZnLet8N+bco/VZx/ksDNJDIl44Yf7qOE/xgpjuDBGDDMvYIgYRg+DFzBWDE+2x/g/&#10;x11/JNxP5gV0oEIfKnSjQk+qT/LUn2r+gHqmT/10v3qgR43bWbp18+C1NcwL7Re+1nzOS3XEC7O0&#10;H4mmMFR9blb1Z8ELc+s/R/2RNrO+cDF44f3eq1YeuHZV//VrsjdCXNhQBC/cgpnOOLgzkg4vCC9Y&#10;TiSQQhAWxIZkdk/FHGeCBX/3VMxlQ0MkHI6yIEOctbIAcYEaIrnKgsACbEjBgDNsSM9gfLMoC7ob&#10;kmVDQmaBxAVWFozWqSAFhgVgAh8YtSDKgmQW0A1podENiUnB6YaklQUmBYYFtEJySEHSzdI61U03&#10;W5mFOBuS3hZgWDBbIXmwcJCaLTvdkHi8oxlwRmABgoLbrhmbEmYrJEdWMEgBMWeRFbDXIbDAgsJQ&#10;YQG7K3zEwEIUKTAsWLs6oh3ghKFAXvlL8jbICD5M8BuQImQFc2PKObcwYeQMSCiaOGKqqvmlJAU6&#10;yfdEPQAErx91Ukj0AJP+X6V34Ji5Ayc42wbXhOSwgLXIXL6sc3O3RM4rigsi9fISLa+GuGCYkWLH&#10;tJm1AwUFlcUqQ6E1i4Vys9L5xAV/ZyRUUtYX8BpqRpKks2lGgiup1m1piLJOY53dSW3U2EQ/BoSb&#10;kVxe4PCCk1zYT2PayIy0V1FzpB74kdTb3Qr6Anhh7tb8H1pyj9ZlpzvNkfS8to00sg0tkiYiv6D1&#10;hfEtpfGtauw2J78AfQGtO8ELGCuM4cIYMYxBw9gzBC/0p7wwkpjEvIBEOfpQoRsVeGFdXr2teQG9&#10;qjARg3ihs3zrFvDCPtIXlrdfuKjlyy/Vnfl89RdnVZ2C/ILDCzWfnQNeaAAvQF9weGF51+Xv91z5&#10;0YHvrO6/fm32xnWFmzYUbxZeMMxIY+rKd0dknMEL1BBJMs6cWXBjCywuECw0uw2RWFzQc5wZFiAu&#10;PKq7p5qxhShY8GxIWxVaIfHBsOBTFjqchkg0xHkHHUFYwLSFUGUByPCSKyuYsMDdU6UbkigLMTYk&#10;boXE3ZBCbUjwIFk2JM4sSGABJ1GtUz1Y8NuQOLCArQbphmTBAvGCf8iCJSuwsiCkwBIDFjTmBX5N&#10;4kGCspAEFqKUBZYVYpQF4QI5EYIwV3vrfHhlBUNTgBo+nLJCclLgUpuEBeK/J6r6B68fM89jKUGk&#10;dyC9A/9ndyC4MgwLL/zfiguoFygoUjW4uCTnBRMWcO7jBbczEiojiwsWL7AZiTfo8Ep12T2csQsR&#10;ZiTUelR8MSMFeYHFBWw5StjZ5AWCBWxj9lBzpOW70UyVeOHVncUXtuafack+UjcIXnCGO28cvHej&#10;0yJpIvqpghcaixNaig4vdKiJ3WpqL/ECBoRhrDCGC2PEMAYNp7wwkqDg/GzhBeTK0Y0Kf11ImiNv&#10;ji5VfzxIEzEe6lHjd5ZGgxcy+779cfc33t32lcUtX3657sy5NWdQS1WXF2ZnSF+YB15oPvUfm0a9&#10;2gY/0sXLu771r56rPjpw7er+G9bmbhJeqC5hprOYkRB2Bizg8OY4u9MWGBZCYwvTm8oSW/C6p7qx&#10;BbIhWeLC5jLFFlxl4edbFJSFJ9rUk+3KzDiDF9iGZA1xBiz8AfqCPjDEGcoCz2XzwcIOd86C34aE&#10;uWzSDYlgwbAhLehWCyErYM6CMWoBpCCwUNGGZMKCaUPiwILwAn94HVhwA87UN1VPY4yxIX3ihwXb&#10;hsTKgrsdkURZEDVBeIFJAX97wgtBWBiSBwmrKO/DRJGCeJAsWGD5QF4FE3DCF/mKLPXWiUcKfmUh&#10;bLZCeLtU7FOZ4oIBC0lJAVtkepcszoN09EkBHBFV+q3rKSmkdyC9A+kd4DtgLQ7DAgvY/YjgBa+b&#10;XGBnxpdcgMogygJOTHEhvjMS1wsUESkcXFC4uJj6QqgZKSguoNLhOdk7XF5AcoF5gSspCisX2She&#10;gKYQOabNFRdMXhAzkpdcOKDWuOGFoL4Q5IW3NC/Mac8/3cy8MCC8gHltNLKN9AXihQmNBeKFNq0v&#10;GLzwqz4aK/yq5gUMGsat6HX1BTzW4jjG/zl+/UjQF8ALeNphXng3q14aUM8eVE+AF3rV+M7y6NbB&#10;62r3X7F29yXvbfvq4pZz/1F/1tzMGbOIF1hi+PzszOfm1H6W9AXwQsuoV1sveHM7eOHyFXuu/ujA&#10;dS4v3LyheGtV6bYafWBMG5uR6ozuqcGMsygLZvfUJprLxqPZHm4hJ5LTEElnnDngzKPZHtmsHhUb&#10;kuYFkALBApxIbeqpdsosSEMkgQWWFTCXzVIWqHtqmBNJbEiztA1JlIW5GLXQ6cECbEhQFsSJxLBA&#10;pKAPU1kAL8QEnKVvKjILkBgcZcGwIZmwYNmQfMqC/oBjugo+6WJDgqzAygK9igcJJ+6QBU9Z4Ils&#10;JiwM+pQFU1ZgDxJLCUIKODkSWMASETyEFKJgQWQFExaEEXDCa7j5KhdlnbdOokhhqB6kMFgYTlKA&#10;8p4cFuLFgoRfDa34URfTx6T0DqR3IL0DuANRS0TCZQffZhmQ5G0ELAxDW6R4WECNiOEFExZwHsUL&#10;Vr3ziQuuGYlbCAov8EYc6izDghTfUDMS2pJIJ1VJOrO4IGYkqAzMC3hCMHlBxAWTF2jHks1Ifn3h&#10;za7Swh3FWW353zVlf0L6wsDkjdqMVD1438ZB5oV7WV9oKk7YBH2h7PiRdqtpvTQaDLzw3CEaLrwy&#10;p5gX9qa8MMKMxPoCEiLMC21FVZWnvDm6VKFXFXjh4V41AbzQlr2hvu+KT8AL27/6+ibwwtlza76k&#10;9QXNC9Wfn1XzeeKF+s8h7yy88HYn/EhXr9zPvHDzuoLHCzq8wGPaYEa6p84VFwxlAaPZoCyIE8mL&#10;LUBZ0LyA7qmwIYEXnNiC40Ryuqd6sQVjLhs3RKLYgl9Z+GW71xDJsiGhIZKlLJgZZ3OIM8MCT3B2&#10;GiIBFrqczIJlQwIsvOIqC4gtJIcFCTiTsnC4sCDKQhAWJMSENYEyCwed2IJpQ8ICAg9SxjA6BpWF&#10;UFhgXhCJIQoWeMXj16CykMSDFGr+NGWFKFgQNDB3fvjcYgR568HCETRBkg0rI60wBANSRU1hSKSA&#10;2pq8Lkd9Z1TFD72ePiOldyC9A+kdkDsQukrgYtRqY10XOgieYCWMOKLaImHHhvSF0PCCKS5YM9q8&#10;uuAOa0PJsEoJ3vJWlcULofULO2AWL3jKggsLW8PGLrC+EMML9fAPc3OkLO34oZqjvtu84I51Djcj&#10;6fACm5HACxx2pk6qODQvvKd5Ac1U39Z+JOGF3zZl/7N2cJrFC8gvVJO+MKkuf6/JCx3q3t3qgV71&#10;n/tooDDGCoMXPsqp+gI5CsALA2WFAcSpvjBC3IAbiyw5eAG5cowgRE8qJM1XZNWCAepV9eQB9d1e&#10;NbGrfEdb9sb6vqs+2XPpCs0LCxrOmpf50hxEnqtPmVF98gyDF5BfcHnhkrc7v/X+nmtW7r9+df+N&#10;a3PghVs2FG9jfUGPaRNeGFunGyI1lscZvGDGFhxY4NiCdiIJLDhznF1YMMWFR3VsweqeasICxAU0&#10;RPoVYKE9kHHW4gLZkNyMM8QFkILpRPJgweieKpkFUhYMWDAzzhYsQF8AL7ANiZUFsSFx91Qkna1u&#10;SKYNSVoh4SSJsiCBhaANiWEBrz4bkl9Z8GDBbZrKgQUzsxAKC9jZkM0NnGARw9YH737weRIb0ojC&#10;Ai/m8sorOb8VOrBOvKJwuLBgksIIwQK21JLLCkcZFuQJIT1J70B6B9I7gDsQBQsJeSHICHKloriA&#10;hnKhZqRQWPCbkSq3UWVeMCsIikuQF0LFBRCEBQt4G+QFbK+FmpEEFpwS7O+MZI5pC+UFFhe8sLPu&#10;jGSJC9h7DOUFx4xk8MLSXQq88MqO4oy2/G+asj+uzU7jZqoQF6pJXKC8c3X23kxuUkPB4YW28tjt&#10;lHcWXsBAYfDC4kEaMdxQoOaH4AWMEkt5YYRgAT9WeAG5cqTLwQtImiNvjtQ5sudPHVDf71X37irf&#10;2Z67seHglev2XPr+9q+9sfm8VxrOBi/MrgIvnAZemGnwgqsvXPjmdvDCtzUvQF+4aW32lnX5WzcU&#10;b68q3V5Tuj1DY9p4rPPdEBfqyuMbCBa4IZKdcW5y5rJRZsF1IrGyYDmReIgzOZE2Oxlnc4izZJwl&#10;swAnEsGCnraAwIJkFmBDwsGZBYgLYkNCZuEvHYozzg4s7FQzOp1RC6wscDcksyFS0IYEZUFsSBYs&#10;LK40Z2GZO5FNbEgSWwiHhT5lTmQD++NzjYNhIbkNCZjAB6WbeQuinzYirFZITn7KGLIgagKfsMTA&#10;gIBXPkANDAuiLARlBayNDAvBZVM8SKHbMriIFdg8eDOHF2p5FUyQNVyumCu8nA+FFCyPK70VTOAT&#10;gxSCBcu5EuyVelzLCumjUXoH0juQ3oHgHYjiBUtEiHordBA8CVUW9CqaSFywFu1wcSG2LRJqilQQ&#10;KTSmuBAFC0FxwWdGMpILqKFST3k7DrAgvMBVWNqool7LmDacABZQ0FHWHXFhgGLOOCqYkfTjxCo3&#10;Fyn6AscnHV7oRdhZvbNHQV9Ysqv8RldxgeaFXxMvaH2hiuY731dFzZHQVXVSTe6+2sJ9DYVJzaUJ&#10;m0vjkF/Yjl6dapLWF35yQP22T83uV69rXsCgYVR5gF7KCyMHC0FewCMZkubImyN1Dl5AAh1zMTCA&#10;m3ihEbzQc+m/Or725pbzXmk8Z15mlMMLiDwTL3xhTuZzc+u/8GIj9IUz/7nlwje2XbJs57dX7L5m&#10;5b4bVx9iXrhtY/H2auKF0eCFOuIFNiNh2gJ4QUazQVm4r8lxIk1ppDnONJqtqfyAywsQFzi2YI5m&#10;85QFhgUdW/gZMgtubIG7pxIsSGxBKwtOTyS3G9LTGhbYhsROJDOzAF5Axhmw4DRE0rAwy5rLpkct&#10;cOtUvFZUFkRcACwElQVunRplQwrCAkTAqMwC2ZAiYMG2IbnJBcuGhGUkBhbQOjVKWRBYwMJlwUIS&#10;WSEJLGBFDeUFkxRwHoQF4QI+OcqyAmqQAQvD7EEKVsyYK1H1N+H1qCofvB58QkivpHcgvQPpHcAd&#10;CC4XfCXhKhSzvoWKC8lhAav0ccELklzACW/H2bxgiAsmLyC5wOKCxwsaFsykM5mRjLELkBho8gLz&#10;AiY66QPD2vAE4piR9utOqpgh6+eF1zvBC4XnWvO/asr+qG5wKvQFfYAXMN/5/urc/cQLeeaFiZoX&#10;xoEXOokXHuxVjxxQvzuo5vSrNwfVamxOFmg/EPtp4AUe1oad8GP8n+M074wbCz8S9AWky7Fzi+TI&#10;hzlyhSF7/kvNC5M0L9zUeOiq9T3f/KDj629tOX9h4znza0fNoZaqp81E5Ln6ZOKF2s/Prf+8wwut&#10;F7yxVfPCnmtdXrh1XR68MLq6NFrzAmABnZGIFwALmhdYXEgYW/CmLeiMM0azibjAGWd0Tw02RAIs&#10;4OCMs4gLNG1BYMHIODMsBG1IVvdUK+MMZYEaIrlOpBhY4NiC2JCCsMCjFkAKfLCyQHPZAhOcw5WF&#10;A1pZcKm/og0J8SUKLMhh2ZD0ngNlFmBuRH6h31YWYmAhaEOKURawPWKJCzGwgL/YeHFhqLDAez4M&#10;DrIRZJ14ykLlPkghyoIpLrDM7fZBSqospLJC+mSV3oH0Dpx4dyAKFnB9hHjBFG1DnUhRyQWwg6Ev&#10;GGakiBltKCIoK1JKzL0pU18I3fLCRUtf8IkLbnjBMiOJ11d4wdm1M3jB6owUNCM5+oIbXpDOSBx2&#10;Bizg4E1IMSNZvECdVP28sHRXGbzwj44ieOGXTbkf1g1OqxmcwryAxqo12cnEC/n76wr3Nxbuay4R&#10;L7SrcR1qfJe6f496aK969IB6+qB6vl+9Nag+zqnmAm0DmrxwjMMC/veOd16A+4t5AfkR8AKy57/q&#10;U5ijd1+3umtb/uamQ1dv6L38gx0XL2m98J9N58wjXjhDeGFmNfHCC3WuvgBeIH3hihW7wQs3rCJ9&#10;AbxwexXxwh01pTsyJcACd1JFG1XwwoQGZzQbxxYQc8YQZzvj3FRmZcHKOENZEFgwnUjSPZWVBSfj&#10;3KobIrGywLEFcSL5lQWQwh+NbkimsuANcYay0KlMJ5I9xNkdtRCfWQjCAgILprKwrEdZ3ZCCygLk&#10;P09Z8NuQKisL/r6plqzAmYUYZcGyIcmEBZMULGVBNNMR8iBhjbVgAW/FfYQTXrHl9UhkBfRBQnOM&#10;wGEWFNuDdNikUBEWkqcVEpbg+G+LKfHml068Z5v0N0rvQHoHhvEOmMuFdR6/BMlXY8SFUCeSvpjI&#10;iWSJCwYpYGG3YQFRUHNPiRkhChZQd4QXUKGCvMAbYpYLF3to3uGakcALprhg8oIUYiCDz4zEMWe8&#10;ajMSNgNpP9Cd0Ya6X9mMxElnd1sSsICwM8QF1hfe30ew8B7EBRq+oJbv4eEL5cWdxZc7Cn/bkgMv&#10;/KAuO7WG9QWQQnYKjpr85Ex+cl1hcmMRvHDvlvJ4zQvjwAu7iRd+ekD9/qB6oV8tyaq1OdWieQGV&#10;UfSFlBdG4g5AXMCBhAhy5eAF/GUiOfLvnFo0SFkSJNDRt+p+8ML2/M3Nh67e2Hv5ys6LlmpemF97&#10;5pwa8MLpM6tOxRSGmTVfmJ0hXpjv+JG0vrDjihXd136476bVB29eO3j7utztG4p3gBcyDi+Mcccu&#10;CC+QE8ntiQRemOY6kSi2oGGBYwtexrm5/KNNZRMWSFyAH8m1IXFDJO6eascWNDJ4yoKGhd9vc2IL&#10;GLVgKgsUWwjMZTMbIpGswN1TDWVBuqcCFnDwnAUe4mzGFhbtsW1IUBZ8sIC+qf5uSAwLK9yAM382&#10;PVhgZcHVB21lAW3Q9IEtAkdb1B3STGWBdxXwypkF2JCoIZKWFbCeWJmFoLKARQkLlLlGRcEC1rco&#10;XhBZAXsp1mo5VFmBwQHLsvCCYIKcCEHIFpB14pWAytFmmxS4voiczbCAV60sDKesEFMxg1+SOnt4&#10;J1ZNj3k7jA8V6Y9K70B6B07IOxC1gCRcnYLrm1wJdSKZsICt6YC4gCuJ2iIFecGrFBoc4nlBYAEn&#10;CXkhibgQNCOJJdjZ3NPJBXPsQtCMxLxQYUybvzPSR/s9XoDtweQFDi9gWNtbXeVFncWXtoMX8r9o&#10;zP6gdtDhBSgLNWCH3BTAAvNCQ/G+FuKFcZoXxmp94eG9NEr4DwfVXOYFPGkUqLIfKKus60caiafl&#10;4f2Zx6++AF4Al+HzAraFEwx5c6RIwAtIoIMXJu9WY4gX+q+u2qt5oe2CV5vPfbHurOfDeMHNL4AX&#10;Ll2248oV3detJF64de3g6PX50RsdXrgzU5KZzhRe0PqCxBYscQGxBcACpi0AFng0mxdbaAnAgkxb&#10;0KPZfr5FebEFPWoBNqT/0qTwa1dcMIc4B2MLTsZ5B/GC1xCpUwEWEFswu6dCWcAhsQWGBZ62gIAz&#10;d08FLDAvSGYhFBakGxLFFnrpEBsSSEFgAYICg7xJCs5QtihYcEcteLAQYUNiUuBx8AILZEPyD1kg&#10;WDDSzTxngWGBeQGvDAvD5UHi/RZ+De7GhMoKWIdNWBA0YFhgiOBzixH4rW/9PyxYEFLAyQjBQnJZ&#10;AWU0YQmO+bao4m5dPyEfbNJfKr0D6R0Y9jtgLR3yNmYVMr8kdBA8qcgLQ4IFvxOpHN9GVQoK6ot5&#10;zkUHryYvhJYzVDpruywJL5jiAuqvt3eHYi0znf1j2jjpHCouxHRGwvAm5Bc4uYBX4gXtc/D0BYgL&#10;Wl9weaEsvPDXLfmnGrPfd3lhSg2UhezUTA76AiFDXWFqY3EyeKHV4QXSF/Yo8AJGCYMX5vWrZVn1&#10;CR4wCmoXBpWmvDC8SBP4aawvICECXgBiMy8gP4IUCbIkSKCjzy144Z6Owi0t/d8BL3zUdfGytgtf&#10;bT7v73VnP08jGKAvnDaz+pRZNSfPrj35hbqToS+83HLmwi0XvO7ywod7b1qleWFd7o6NxTurS3fV&#10;lO7SvIDkAg7wwsT68r0NjrJAsNBIygKJC27GGTYkU1mg6Wwt5R9GKAuP6YCzN2qh1Rni7MQWArBg&#10;zmWTzIIMcRZlQRoizdSkILDADZHIhgRY0LxgNkRiG5LAArdFioEF24aklQVrKBtkBRwMC0wKYAQ+&#10;0AqJjihYsGQFPZHNzCzYNiRoCoOkLHBmgWQFHOjVrKe6hMoKlrKAlaoiLFhpBbwVZcFaJyvKClGw&#10;IIuzqAlygi8lJYXDSisMlRTwMbSOigYkbJQFS2TUFbPCHt651PH4k2F/nEh/YHoH0jtwot6BqMUk&#10;4RoVtdzheigs6EXVW2njecFcwyNhIawtEjaawAhWfcFbqUcVYQEVzSqCSWDBFBdACnw4+oLLC9IW&#10;iZqp6qQz80Lo2AXmBWtM28dQFniss/u8AVgwwwvQFyi8oHnhnR6nORLpC7tKr3UWX9xe+Mvm3BMN&#10;2e9pXkDkGRGGKTU51hem1Oan1hemNBXvbylNalXjt6pxO9T4XcQL39W88MdDan6/ejur1qGDiuaF&#10;vrLC6GHOOwcedY+5C8ejvoCbCGQQXsBfL5IjyI8gRQJv2NN96pF9asoeNZZ4YeDa6r3f/nfXxW+3&#10;f+W15nP/TvoCeMGJPGMQw+yM5oUmzQubL3i93dUX9t4MfWHNAPSFOzYWmBfG1JbRRpVhgZILDeVJ&#10;DdQQyacsaF5gJ5J0T+XRbMwLphMJNqRHtA1JYMHqnmrCgjNtQTLOcCK5NqTQ7qmsLKAh0gy3eyo1&#10;ROpU9qgFPyxAWWAbEsOCNFCNgQUn4NzrBZxJWZChbLACalIgmU8rC4AFIQXhBSH9oA1pjcUL/swC&#10;JjizDUmUhRoNC2xDImXBgAWsMLRNYSgLoZkF0RT4JJhZGFK6+fCUBVmcBQ14Aefr1mIuW0B84ikL&#10;wycraBtSqPxNF4cKC6iGMbXS+lLC4hv1bVE1PXj9RH2qSX+v9A6kd2DY70BwAeErUQtR8Lq10Jlv&#10;Q3nBXGYDsMA2UU8IPmxe4CJilZhQXgh1IgEWKogLRnIBldQML3DBZWXBFBckvODxgt4AJNuAdh0L&#10;L0hywRMXdHMkSToTLwQ6I+E5BI8l2MzkpxTwAokLvcrhBZ1fwPCFV3cWX9yW//Pm3OMN2e9m0E9V&#10;wwIlFxxemFqbn9ZAvDB5k48XJu9R39urHu9T4IUX+9U7WbVBD3LqLtHQ4ZQXRpqLhBeg5oAX4ARD&#10;fgQpEvACEiWP7FfTNC/cumngOvDCql3fWN7+1UUt571cf/YLGMEAXqhmfeGUOZmT59afrOcvnLmQ&#10;eOGSZTuuIj8S8cLtawfuWJ+/s6pwF/SFTOlu8IIrLjAv3NdQnsy84CoLzrQFxBaayIYkGWeCBa0v&#10;BGML5rQFOJGeYGXBaIhEc5zbFZxIVmzhGfCCPhBbMLunYtSCwMJz4AXXhmRmnBFbIBuShgWYkeJt&#10;SKAGboiU0IaE2MI7RjckM7DAsACcd9QEaIIYmOLOTLFhoZINCcoCiwsJYcGyIQks8CYGb2hgyRJV&#10;FOdYzfiICiwMu7KAv2eBBV605fVowoIYkPTJsJHCkGQFFNBgkR3Slaiabl0f9meJ9AemdyC9Ayfw&#10;HbAWEPNtwgXKpAPrPAIWMOLZ2ZkJwALW5zheiE86e/tLCZILqEGiLxwhL3BJle04KbsWLwgsYK9P&#10;eIFOoC9o84BjRkLe2Ug6e7wQNqbNZ0bSsIAnE5iRgryAsPPbu8tL9LC2f+4szt+af3ZT7mcN2Ycz&#10;1E9ViwsIOzMv5MALUxsKU5uKUzaDF8rQFzCsbUKXYl54ok/96ZB6aUC96/IC7nzKCyMNC6IvICcC&#10;XugqaV7Iq6VZ8oY9c1D9dL96oAdKUPG2zYPXVfdesXrXpe9s/dqilvNfrj9rLvGCjjxXnzar5tTZ&#10;mVMcP1Lzma9svmBx+yVLd1z53q7rP+y9eVXfbcQLubs2FsZUl8ZkSvfUlu7BmDbdRnVigzYjaX3B&#10;cSI1kRPJyTgDFvS0he81l0EKQSeSKAvSPRWkEAIL7UpgAQ1UObOAUQtEChji7IcFmctmZRZm7qTM&#10;AisLLC6YNqQYWLBsSIt1wBmjFnh8M7+KE2kZMgs6tgBYgBOJ0goQ9VwPEtuQWE1gQKBuZgednmaE&#10;CW5/M1zHZxmaAh/IOHNmAa/m+GZgQryyUKszC1hS+LBsSEIKsomBE8uDNCRYsORX04OEzRZsuQQP&#10;LLbBIwoWTFIAPliCgk9W8GsKaIIEq2qPfYREm839KBMWwmqTgw9Sv/QJylmFI7mskLDmxnybWcFj&#10;zk/gR5r0V0vvQHoHRugORC0pMSuS+SULEMy3FWEBi23Ymnw0Ys5chpgXQmGBxXSrGiYxIwksoOzy&#10;xp04kYQXwAhO0jnCjMROA0k648QyI6GNKosLeN6QsQvYuuTwAusL2N7Eo8s72POETaKHJrUtc4a1&#10;lcAL87bm/9iS+1n94MNoplo1gPkLlF+ozk4FMmRy0+ry0+rzDi+0qXHb1NidasIuNaWH9IUn+9Sf&#10;D6mXB9R7WbURW5Go1CkvHAVacP1I0HHAC8iMIDkCPxhcYfCGIVHyGPPCzuJtW8ALe8ELlzi80HDO&#10;XIxsAy8gwuDxwqmUXxBe6LjyXfBCzy2r+m5fM3Dn+vxdVYUxNaW7iRfK4AUe0wZeIHGhkWIL3EB1&#10;msQWNCxQxtkPC3AiYYgzz3EWXhAnEsHClrLTPbXNmbYAWMBhZpyDc9mkIRIyCxJbIBvSDvXcThri&#10;DFhAzFm6p3rKQhcNZYOyYDZEkoyzOJFMZQGwYPICBZy1DQmkAEaADYkbInG0+V3NCwB2hgVHU3An&#10;r9HHFlAANNCAwJ9iIgU+NC8ILKAhkgULwcxCchsSYMHiBYEFc9WyZIWgBwnKAlZCHNbyeNiwwKux&#10;hQagA7nOQkMcLPjTChGwAHyweSEKFtB/LKw2DdmAdDRlhahSbl0foQcJ48eWjPNyep7egfQOnBh3&#10;wFpJ5K1JBPHnJiBY5xV5IWxB9okL5mKOc3O1t2LOVg9VPL6KGUmqDBcdqUE4GSoveD1U3ZkLW/W4&#10;IlRYFFwcfAJSwGGJC81ucsEUF9BGlcQF14zE7U1YXCA/kjuMyRrTRrAQywusL2CT0+EFdIPXk51N&#10;XnihPf+Hluxj9dmHiBf0QbDg8MJU8EJDfmqz1hfQHMngBQwRfqpP/eWQWjCgVmRVdV61YytP8wJG&#10;iaX5hRHlBvYjgReQFoEHDH9y6/PkCoM3DA4x9K16sEeN31kcvWXw+sy+Kz7u/ua7W7/++qbz/0G8&#10;QC1VKfJcDXHh1Dm10BdORX8k8AL8SIvbL13acdV7u25Y2Xvr6r7RxAu5MRsLd2teGFtbGqt5AWYk&#10;JJ3vBy80lKc2KYk5O7EF7qHaUvbFFtATqcXhBYEFERes2AJ1Q3IbInFswREXtiriBVdc4O6pVsYZ&#10;4gIPcXZgwWiI5GScO7UNSZuRTBuSl3F2uyEBGTi2ABtScNSC2T2VYQG8wDYk5gURF/AxhNgHXoDv&#10;iIekiHzg0IGLDBYsgBdkLKMXcHY9SFgZYmxIoizgJN6GxGFnrFQCC7yCYRETD9LhwUJQU+ArQVkB&#10;V8wFmZdoecWXYkgBC7snKBviApeGISkLpqwQRQqoVn5ZQVWMNieXFVA64+ts/FelcMefnBgPLelv&#10;kd6B9A4c/TsQs7bEr07yVQsQzLcVYaGiuGDBgp8XjJkL+mHVKxx+JxLKjckLZm2KNyNVSC64vICt&#10;NpRUxgS84mBYEF5wxIW81xaJeEHGLriwwOEF4gX9MCDhBe6yHiIuaF6ghxCtL/AeJocXvM5IBi+8&#10;7eeFhTuLz7fnn2nJ/rQu+yCUBfACWZKyU6uy02py07S+MF14oY3yzuRH6iZ9AUPBftGn/npIvTKo&#10;3s+qGs0LPSV1qKzACyW9Bz6iz8zD8sOP67wzeAHuL/zN4wEP+RG4wuANe/aQeny/5oXO0uhW4oUr&#10;13Rf9t62i17ffAF4YR54oZoiDDOrT59Vc9qczKlz6x19YeGmCxe3XbpE88KHPbf+m3jhrnXZuzcW&#10;7qkp3ZMpjat1xAXmBYIF7onkdyJxWyQLFkKVhcfCuqeaGWdTWYAZyXQiMSz8qUPhgBOJMwsyxNlT&#10;FtzuqTxqwXQivbRLId0cbJ0aVBYYFkwbUhAWLBuSZJwtWCAFwZ2kQPMURE3QJ3iLi/wNyW1I3A2J&#10;A86WDQmwYAacg7IC1iW2IQVhweQFrG/WMYyyQrwHKR4WvAXfIIUIWcG30RQ1W4HTClGwYJFCRQNS&#10;cllBiulhn8TUcfNLR/8BI/0vpncgvQMnxh0wVxLrPOHCZdKBdV4RFioqC1i9LV4IFxcOqy0SUwPz&#10;QtRWWFBqDxUXomABvCAOYUKGSuICWiAGYUGSC+sjkguABR7rbPECvBBkRkLvd/YjARaQdN6tlnar&#10;JRju3FV6ZWdxTlv+983ZR+pIX0B+gQ40U63OgRem1+am1+WnNxamtRSnbi5OalfjoS90OH6kH+1T&#10;/6V5YeGg+leOeAF3BrzQn/LCsJBM7A9hfQFcxrwAJ1hVnlxh8IbBIfbEAfVQr5rQWbqjdfDG2v1X&#10;rd192YrtF7+x+cIFDV+elzkLvDCrCrzwRc0Lp82tO21+42kvt4x6ZdMFr7USL7zbdf0HPbeuOnDH&#10;mv4x63PMC+NqiRcwc2G82xnJ5AWetkAZZx1bACw4vMANVP3KAnoiUcZ5i8IBGxI5kayMc1hs4XcJ&#10;lAXpnkoZZyO2YHdPdZ1IDAuesrBbCSxYyoJpQwIsyKgFaAqmDclUFvDRY1gAv8Mr6AQTDF7glgVr&#10;DxEjUDzB4AiGhaHakIKwYCoLbEMyvZF8Hq8sWJiAt7wAxvNC1HIaVBaiYAE7PEIK5m6PbPtEyQqH&#10;AQsoMYayQDMQQ3nBgoVUVjgxHoHS3yK9A+kdSHgHLEaQt0cOC2CHYecFExYgNHtmJM0L3l5TYnEB&#10;JQkFKzS5gJJXQVyo1BZJxAUPGUJ5oZK4ILxAzw96T5K2JbUZCQYGPIcAFny84E5ewJg2PLTgGYY6&#10;IyG8YPDCm13l1zuLr+wozGnL/a45B154EH4kzQvTtBlputYXwAsPNOangxe2lIK88Ms+9T+H1D8H&#10;1Qc5lcmTkznlhdjH/GH7IngBCg54AWoOPGBwgsEPBlcYvGHghScPqId71STihexN9X3EC+93XKR5&#10;4dz5tWc9XzNqVvUZM6u+OLvmtNkZkxcuXOTwwo0f9ty26sCda/rv1rwwtgawUBqPo454wQkvaH3B&#10;m7YAWNC8wHOcKebsh4WfbC7DicRznBFbACzAhgRYeLxVcWxBlAUz4+z0RNJznGUuGzILUQ2RKndP&#10;NWCBu6dKZiE4xJmVBcDCG71ezNmDBXcuGwecBRYccUHzAmCBnEhaB5QIswACUgk4xHREb10PEn/Y&#10;Y2xIaKFmZxbcIQtsRjJhAT1UWeKUtSgICyyMxssKhw0LQVLAlShY4J0c9iANFRZQFwJHcmUB4JAI&#10;FioqC6kHKeETSPpt6R1I78BxcQeEDoInR84LUbBgzlzYF5ImSxhzRglIyguyJcUFiIsRv7K4MLy8&#10;IMq+8IJjRkLM0JjRRgMXcBjJBYgL0kbV6Yx0yA4vRPECzWhzjw/3KRzY26Sxzoa+AF6AuEDhhW4F&#10;XljcWVzQUZjVmvttE/SFQfACxIVpNXAiZQELD2S0vlCff1DzwjTNC5RfgL7Qrab20BDhX2leeHVQ&#10;fZhTdQWKPfa6+gIeaHEc+/8cv34k5gWoOWA08AL0HbjC4A2DQww+MfDCxK7yXe25mxv6rvpkz+X/&#10;6vjGm5u/sqDh3Hm1GNmGyPOXZladMbsGyHC61hdOf6l51IIWrS9sh77g8cK63D0bC+NrihOIF7yZ&#10;zhRe0GYkZ46zqywg5swNkeh1U/lHUBa0uMCw4CgLBix4GedWnVlo8zVEYliADYmcSJUaIknGmZUF&#10;ZJzRDYkbIs2VuWwaFsSG5CkL3baygJizk1kwSMGnLLgBZ8ACxRaQbsahP26AdGmIxLCA5ALSzWRA&#10;0ryPTzEdun0BiIB0Q25lwOcaGfirbEQMdkPCQhFjQwIpNLhDFoLpZixHgAWrGxJWLeYFySwElQVc&#10;wZ5AUFngphB4PeFlhYqaAjgiOSkkLLJR3xas2qFXjotHkfR/Mr0D6R04lu9A6NrCF6MWKOu65T6y&#10;3obuwBw2LPhjC/Y058OLOR+RuBCRXDBhgc1IsqEnsGAlnTnmbCYXuC0SHhKgLIi4EGVGssUFNFPV&#10;sIAnFseM5PqRlvl5YVFn8eWOwsy2/G+bcz/W+sK0msHpmSyRQoZ44cHa3IMN+YeaCg9sKk1vLUNf&#10;GLedeGHibjW1l4YIgxdmHFKvDaqPXF7A7hz7kVJeGFFWEn2BeQG7vtB3oPJA6/mb5oXvQ19weOHg&#10;1euIFy5+a/NXXmk8b37t2XOqzyReqA7jhS2XvrWNeeH2f+8nfWFdbqzLCxPqyhMw1lnPdGYz0vRG&#10;NFBVD+lpCxRbMDLOEBdoNJvmBYEFiAs+ZcFoiGRmnBFboGkLbgNVOJEIFjQvSGwBmYXksQVniDNg&#10;oUvFxxZkLluUsrDEbYjENiQHFoAJBiw4PZH0+GaAPD6hZEZyecGEBcYBQgYc/fr1oIMPfBHfQOuA&#10;fyibpSyE2JBcWICsEGpDsmDhSJSFYYcFLMu8sSP7POaJJyIPZ2DBkRWCNiTLgxRa1MyLVhGMeWsV&#10;0yG9jand5peO5ceP9P8tvQPpHThe7oC5qljnyReumMUwSlwwl994ccGKLfh5wVAWwmLOqClcYkwt&#10;e0jiAhdBK7yAjTWW4+k1woxk8gJ3RgoVF+KTziYv4IHBeZywzEi6p4qYkTxxAWYkFhdMXtCdVC1e&#10;wHBn8MKM1vxvwAv12QczkBUcXiBYyOQfqs093Fh4uLnw0KbSNPAChjtvV/doXpimeeHXfWpmv1qk&#10;eaG+QPYtFNyBsipocSHVF0YOGRjH4EcCL0DTwV8m9B3wArQeOMSgL6B71X27tL7QSLzwrQ92fGNJ&#10;61cWNp73Yu05z9eAF0bNrPrS7Jozns9AXzh9fuPpLzcjv3D+a62XLHH0hdGr9t+1pv+e9blxVYWJ&#10;0BcAC3XlifW6M1KjKy5oXqDYApDBDws/dGEBSWduiGTGFsSJ9GS7eiqse6o0RHJiC+6oBXEiybQF&#10;ZJw5tuBlnP3dUwUWMJ3NhAUWFxYamQWEF6zuqZYNyYQF4gVWFrTlz1QWgOo4OLZAOO+HBTIjaTWB&#10;YYE+4HqYAuYpbHBhQb6Ei/GwQBOco21IIw0LZuvUUHEhaEMyPUiCBubifNRhwQksHCEsoOQlVBaS&#10;V9jQ77Tqdejb4+U5JP3/TO9AegeO/TsQusjwxdA1KngxBhbwJXPLxTj3OtHFw0J8zDm5E8niBfYg&#10;yWuMGQmPvhYs4K0HC35ewO6cqPkWLziw8L/snYd7XcW1xf+e5BGKsU2HEGqSR2h5SSAGg41tjHGv&#10;lNBCGnkJSV4gEHCTKxjb9BJ6s4PBRu2qy2qWLcmy1cut89aefc4+c6qOigVyTr7zKaMr4TLynZnf&#10;rLX2jpd0FjMS8wLODI64oE3OVD5FP2bbBRxIXGakbvWhzQs4w1B4oYvCC5R05rCz7UcCL2xryT5T&#10;n/kt80IpnEhDi6AvQFYgcSGzuCyjeSFn8QL0hRY1q5X0hUWaF37Xq54bUC8Pqc/SKpUlNwJ+rEMJ&#10;L5w6TrB/ZZMXcM7BP07wwsdp0nqg+CBXsqILvKBuaczcWNX/w686r/yo9bI3Dl+wq3L61rJzNhaf&#10;CV54rph4YX3JdzZqXthWecYL2o/0WtO17xy94cPj0Bdu2d9/25fDszUvzCnLzykrzC3TbRdsMxIK&#10;qC6pVAwL0m2BYgsQF9xOJCgLknE2q6ciueCJLYAU8JATyV09Fd3ZnmxWf9EFkajPgl0TiaunIuA8&#10;QqsFAxYcG1KHMjMLknHmPgsRsMDVkKzqqYaywKSAj9zHmcQFGxYsWcENC0wKTAQkJtrggAF/6oeF&#10;mDYkVhbYeiSrELROiJ7m41EWAj1IvO55bEgiK2AQSAp40Q8LsvYyFMhHfv1bQgrmpRbGE+hB8m+j&#10;o3olYtc2v/TtP34kf8JkBpIZmCozYK4t5jj+2hUBC2HKwohOpJM5J7ngERdORcwZOxR4IWyniwkL&#10;7PUVXvDAgjiRPGWRosUFK7mgDwx8zQh9gRORDiwYZVTBCywucBlVbuss4QXmhbeZF1AZCbDQoV7T&#10;+YWXWnNbm4kXHq9Mr4IfiZxI9MCGBGVhseaFZRXZpVW5JXWFhYdJX5jdom47quZoXljXo37fp54f&#10;UK9oXqjQvIDtFbzAzRcSfcE+3U/8/zMvQMeBmgNewJkNvPZpmrQeKD7QfVZBX2hXtzZlbmJe+Lj1&#10;0jc1L2zRvECWJOaF4u+wvgBeQH7hpXr4ka59p/WGDzv+59OuW/f33w5eOJiZU5ybW5bHc1c59VxA&#10;coErqYIXLFjwxRZMJ5KZceaaSA/VFaAskLgQGFtgJ9KIsYUWS1ngjDPHFrgvG2IL3JdNxAU4kSJi&#10;C2JDQqsFPyxI9VSnL5soC9zK2ejjLLCAdyVaOUMBlPqoklmw5ANNB0IEfEtgfuQvWU0WBijcZAac&#10;R7QhmbCAtQhPoA1JAgsY+HkhEBawPAovBC6hflLAK6ayIKSAwYTCQlQvNqMIkmNAwtvHoyx4eMG4&#10;7wq+B4vYDT1fir/D+r/T3KnDxlPlBJL8OZMZSGZgSsxA2FKD1/1rVNgrWAZ7cnnPYsifhvGCuQiP&#10;Slxww8JYYs7wJsmuJBdcEbyArTAOL2BvxQ4rsICBeXGHrVmu9Ty8EJh0Nsuo4swg4gIGzAs4bPh5&#10;wRQXTF7gpDPBgj7PoK0zxAXAgsELefDClubs03WZXzMvlA5TeKHU4YUlZRnihercUuEF5Bc0L9x7&#10;Ut3Xo57oU+sH1KtDah/80lm6Tkx4YeLZIOhXFF4AneHdhDMbeAEqD7QeKD7QfZBGX2DxwsCPDnZe&#10;+clR8MKFuypnsL6geeGM54vPgL6geeE7mhemv1R3qc0LP/u0+5f7+8ALdxzKziVe0OJCmcMLiyog&#10;LlABVU9sAU4kFhfWGk4kji1ITaSHuYAq92WzW7NZ3Rbs2ILVbUE7kUhcaKJWC55uC8+gj3Orkuqp&#10;nHEOqJ5qiws72pUpLvirpzIs4CMYgR9UQwq1IQXBgsMLvcQL3LKZ3rluZYHe14bXCG/5r4d0uQO7&#10;8Qq9ovuwFIMUfLDgsSFRwBm1FOzYAmxIJizwmGFBkAHrFT/CC6cOFkxSwMI7KljA6m1lFiYysOB4&#10;kCJgYURlIaYBiXfGsM10xNcjtmzzS1Pi+JH8IZMZSGZgqsyAubx4xiOuWvINgZgQDQsjigtd+QkW&#10;F8yI3KhgAUcvPy/ESS6YvIBN2REX3GYkKojElZFil1H1J51RRhXnkMC2C6QvdFFlJKuSqr4Ifcvk&#10;hXbSF145RrxQ1Jx9qi79WOXwSvRfYH1B88ISJBdgRionXlhek19aT/rCHDRr0/rCXR1qsc0LGwfV&#10;a5oXqrJ0f4gftOgLQefcb91rU7c+EpABOg5mG4yGf7Tgtc/TpPVA8fl9L6XR53eoWc3Zm6sHrvv6&#10;5NWfHvv+2w0X7q6aub182uaSs9d/fSZggXih+Lsby75blPrOVtIXiBdebSR94aOOn33WBV6YfWD4&#10;jq8y4IV5Zfl5WlyAskDiQmUBvABxATYkac3mFFDVNZGkj7MJC1AWHnLDglk9VWILnoJI7ERyMgta&#10;WSAnkoYFdiI9bxREcvqy2aQAcQGwYJZONZ1IiC2MqCxYAWdEgTQmUEEkoxqSx4n0Sa/CQ+KC7SFE&#10;ZgHgz8qCaUNiLuB6R6QgaDqAplCiq6XxpzQeolcCm7KZ1ZDYhsRqAt9XeGQF5oURSQHsAGXB40Ea&#10;UVbAv8NAZUFuacJIAa+bKzaPw6LN6LDgq5g6XlnBvM6yx8FqAssNIIWYsCD75tgGnm068NOpcvxI&#10;/pzJDCQzMIVmIHC1wYsxl7IIUsCXJlxZcGec3cpCeMyZtyTZffhT2bBkgH0Nu5vnYZHdIy64YMFO&#10;LkSLC+Z+HVYWCTXSuTISyqjiJMB3iTg8wIRA1mV9tJCkM/xILC7s020XBBZMfQGkwGakDzQvUHgB&#10;BxvwgjYjOeJCh3q1TaFZ267W3OYm4oVHK9IrgAnIO2tkoJhzaXopYCGVWV5p8cI9DcrDC/f3qP/t&#10;U5sG1evD6t9pVZ0lX0FPIeGFyWAi1heEF0BqlVlSecBuGwbUE71qHfSFDvBd9qbqwR+DFz4jXrho&#10;d9V528vP9fDCJs0LOr9w7kt1lzAvfCi8MHTnV5m7NC/ML8sv0D0XTF4wYYELqHqcSBJbsJxINixw&#10;bIFh4TcNOrOA2ALEBW1DeqLJKaDqjy1IH2eJLQAW2IkkfZyRbsZjFkSKUBbM6qme2MIbqJvKD95H&#10;BixAvGNe4GpIzAv8HqSeC+iKoomeecGEBco1u5UFgQXggABCqZYb8ClhwpCiVQLjATVaGxIAgRmB&#10;B5K0ElnBb0OSoNZoecEPC+NRFsJ4wQcLUe0VsIkYNiSXrGAqCzYjEH0nssIUOtIkf9RkBpIZOBUz&#10;EAYLE8UL4T5PK+YcZkOCuCBLekRywenOpmEhooaqeVuFsTCCOYjPC7J70iBGWSQuo2qZkYyeC64y&#10;qjYsOGVUtfcggBe4GLvmBe7RBlgQXpCks2lGAi+IuCBhZ4sXWFxoU3uP5tGsbVNj5m816YdTwwG8&#10;UJZZDl6ocvSFO7W+cPtRxfrCAz3qT31q86B6A7wAPQW8gK22oIbt/MJknJvH/XtMUX0Bf2/RF3C8&#10;wakM8w9qA7tB8YFPbF23ukfzws01g6QvfHbs8n81XrSneuaOFPHCBnR5LkGE4Xvri8/YVPZfRanv&#10;bqv8ntYXNC8cufHDjp9/evKX+/ru+HJozqHsvJIcYGF+ef5u7tFWUUCbtnu1vuDwQo0Tc/a3ZhNY&#10;cLVm83RbsGHhjwYsoIAqWrOZMeenWpSVcW61M86tFiz4YwtmQSRTXGAnksQWoqunog6SVE/lQBDD&#10;At5lJixwN2cgA96McCKB5aEAEi/o9goiLjAsSGwBFwWmdkBEMKjKhhV4wXp4bPOCWQ1pRBtSGCxA&#10;XxBeiGlDksACBp5rFv40Ghb43kY+YinmsVzsmIMwUsAWMCpYkG1FD4JhwSQFPY6SFbDHxZQVcIEW&#10;8xYu8NsiNmv50qk4JCS/ZjIDyQwkMyCLjH8QuF4FvhihL4SJC6NyImFVN3nBnVwwaqjqbs6BvODZ&#10;g/CpyQgyxvkqcMsbwYnk5gXsuXJZFzPpbDmR4EeyecEjLggvcGyBkwsiLjhlkfw9ndF2oZt6tDlm&#10;JBYXtL7ghBcMXnjxSA688FebF5B0hr4AlYHMSNAXytLghRVVuRW15Ee6u0HdqZu1CS882KP+3K+K&#10;BtVbw+oA7jCzqi3hhXHzS/xfgHkBdAZGA6kRL2SI3UBw0H3u61L3HFe3H8n9tHboJyVd13zeBl64&#10;eG/N+TsrwAvnbCg+C7zwHAqral7YXP7dLZVn7IAfqVb7kcAL7eCFWfv67jwwNPdgZl5xbkFpfkFZ&#10;fmGqsBCwUEFmJIQXHFjQBZGgLOCR2IKpLHBNJHYiBRZEgqzAj6ksMCxwZoFrIgks+KunMiyYAWeC&#10;BTzuzILHhiTKAjILprLAmQUSF05YsGDZkHTBsQhl4WPtRALI47H8SLoSMmmFusMCkwLLiHi/kwcJ&#10;j1YWsBqAEQALWB/4wZhUSP14lIXR2pBksYpDCh5lQWAhcNkMJAVTWRBMkAXZs1CPCRbGLiuIsuCG&#10;hYQUCslJKZmBZAb+w2fAzwjySiAXBL74bYGFkcQF2Xp4SxJGkEF8WIAxKVBc4A1XeCEmLDhlkfgA&#10;gFtEw4kUWBaJkwucdAYsOLygm0AFiAtdTltnTjqj5COKIzEvWJWR2tXLbWqP1hc2NGSerE7/qnx4&#10;WYmupGrxwjBgAX6kFRVZ8MJK8MJh4oU54IUj6rZjat5xteSkeqhHPdmvtgyqt4fVlyjSqHmht6DS&#10;ib4Q/9A/ju9kXsBsgxdAauA1UBvYDQQH3ef+brXI5IV9wgup6UWl08ALz39t8cLG0jM2l5+xpfLM&#10;HVXn7qq95OWGa9/WvPCJwwvzi3N3l+XxOLyge7RZNVRRQFVnnNmJhD4LeKQ1G5QFR1zQ3Ra4NRuc&#10;SHicjLMtLph9nNmJBHFBYAGtFqJiC0eV8IIFC23e2II349wZUBDJk3Hm6qmmsgBeCFYWNCxQZSQf&#10;L6CDM9sLiRTsB7yANz7DAj56YMGhBhsZ5BUMpIMzZxYgaEpmijMLEBegdbLEEB8WsOIBFuLzgh8W&#10;8MqYYQGrtyUuuNPNPlkhKrDg9iB5SyEFwsIEepACd8+YL8q+HDH4Dz/MJH/9ZAaSGTh1MxCx8sRc&#10;xPBtEbCALwWKC6aygGucMDOSSMamsoBxtLjgCNZ52l+YEQAIAgsYjJ8XsGk6vBDiRAI1jKcskiQX&#10;AnkByoJLXOBGsb6kM7umWVywKqlqcYHMSCfJdB3ICzuPZIUXlmteYH1haWl6mcULpC94eGG25oWl&#10;mhf+0q+2Dqp3htVXGZJa2vOqL+GFcSDAqP5T4QUwGmYe8w9qA7uB4MBxD3Sre4+r2a25n9UNXV/a&#10;fe3+9h+823TJy9AXUtMtfYEiz+RK2lR2RhHzQjV44dJXLF74xacnb9vfO+fLobsOZixeKM/fo/UF&#10;iAtcSZX0BVRSNWBBWjmb4sKv6hSUBXYiCSwgs8CxBeq2gKeB9AWXE0nbkAALf2u2ui08LU6ko4qr&#10;p3JBJCgLiC0g4ywxZ6qeqpUFV0GkdiWwwH3Z9gZVT42CBTvjHAwLOrbAxY1JXBB9oZcatFGEwdYX&#10;OPXMQoPwAoUUoCZoZQHaAaFBmh7RF3jAyIBvACYwMnBTNq6JxDZIJgU/LGCxihYXmBRMWIhWFiA3&#10;+HlhzLDgrOrjgAXZUPTA60FiWHDLCmyXDRUXsLtNggcpYpuWL526Q0LyKyczkMxAMgOy1PgHpxQW&#10;dJYhIrYAfHAKImFhjwsL4TFnBgThhTBYgMqADc6vqvO2GJV0tnnBIy6YvIBtWq74aONGeUNs6/px&#10;yiLpZqy09YeIC2bSGbAgZVTDks5mcgGwgNzlezjV2LwAEwUZKo5T2wVHXzhWgL6ws4V44U/Vww/a&#10;+gJ4AVWSmBeWQV+ozK6sya2oyy9tKCxsVHeiufMRBV6Yf1wt07zw1361fVC9a/MCtvuEF0Z15h/P&#10;NwsvYM4x8+AFUBvYbdugAsc92K0Wd6rZR/M/rzd44ZXaC15IzSgqPXfD1+foEkmEDBtLz9xc/r0t&#10;qTO3a32BeKHlxg/awAu3gxcODN51ML2gJLcQ4oLmBYaFxVVUGWlFVWFlFVVPDXAi1RYcZaGu4Iot&#10;2MoCxAUOOIMUUBCJYMGunkpOpBZ6UBOJW7MBFlA9lQqo2rAgBZHIiXSMlAU8HHDm2ILAApo4m32c&#10;GRYCCyIJLHBmgWILeCtpDxJnFqAsILYg1ZDwjuPAAtuQBBYQdqZObbo+EvVf0LxgFUfq01WSjMgz&#10;RRiwGujAAkMBQIBhAXRgYoIFCzYpABlEXGBSYGWBbzCYGuIrC6OFhUBSEFjgFdhch3ksS7RnYMGC&#10;mxTiBBbMvWP0sBCKCRzHi0kK8TfTwO/0787+V5LDTDIDyQwkM3DqZsC/5sgrgatW4ItjUBZMWIhQ&#10;FvwxZ2gKPmWh4MScY8cWmB3EgGQOsJ3FhAVHWWCVQfOCpywS9mLemvkjNmvhhThlkXBIiFkWiZPO&#10;yE7CEY0cpVkWiXmBxAX9UCVV5gUWF06qNzrttguojIRObe1q77HC7qP57S3Z5w8TLzxg8wLCC0tL&#10;yYxEsJDKrKrMrqrJrdS8QPkF4YVOtaxLPdKr/mbzwqGMOqyNBDi7ZhI/0ngwIPZ/6+GF+pw6mCF2&#10;A8GB4x7uVks61R2aF24o6/7h/vYr32u69FXmhRLmhbOehytJ80IReKHC4gX4kd5y8cK8g+m7i3P3&#10;lOXvAS9UFBZrJ5LwgsDCmmrYkBScSKQs2LCA2IKIC49ytwUNC1AWXE6kBktZYF4ALPhrIlm8YGec&#10;pSCSxBZMXoC4ILCAmDPxgi0u+Js4+2MLVBCJYwvSl82uhuSHBeIF24bETiR6h+q3qsULGhbEj4RL&#10;AMo+G7xwiCPPdsBZlAWihkBeMMxILC6IGYndR35lIVpW4LXOwwvRykJ8WAAmYAWOgIUwWeHUwwJu&#10;tKJ4ISYsYIsM3DrjvCg7csTg1J0Qkl/5G52B/Df6uydZlWQGXDMQsQTFWcr4e8J4gfu1ha+3YxEX&#10;gnjBG3N2Nhe3Ewn7kVxY8Q5lYgKPAQth4kKUsuCOOWPnBSbwrZ2fF/iWD8pCGC+wssDiQjQvmGak&#10;MHEB5xPLjKSTC7j2NHkB4gJuRz288IrBC88dzvyxevh+8IKup7q4FGHnYcDCch8vQF+4A7zQovWF&#10;TrWiSz3Wq/7er3YOqveG1dcZ1aCln/6EF2If+Mf5jcwLoDMwGrL/mH/8FMAL+ImA4x7uUUtPqLlH&#10;87+oH76xvOfH/26/6v3my/y8sL7kzE1l3yN9ofKsHeRHuuTlw+CFmz5ou+XTE7P399715dD8Q5mF&#10;JblF5Xk8qImEmDM9uu0CxAVWFjQsWLGFYCdSvXpM80JAbEE7kRBbEHHBE1uAvkBOJOgLDAtaXxBx&#10;gZ1IDAsooCqxBbN6qgcWJONskgK6s0FcMKunAhmk1YKIC6YTid96AHbqtqDbrMOG5IUFiAucdwYm&#10;8GMHGcSVxPoCSQz+vLNOLrCsYIkLIbDAlxXMC6wsgBp4mWIbUn26UJcu4KNZECmQFLAYjhYWsK6O&#10;qCyYS7Ss1c56PnplgfcL1hcMZSHAgwQbEh63DSmKFLCvhW18ntfj76T+74zYoOVLyZHy9JqBhBFc&#10;Z9TT64c7hf9qsuD4B/6FK+wVz9ro+RTXLyG84KzMYbEFERdMNdmdWQhouBBYE4nVBNmA+FM/LOAV&#10;vhPz6wseWMCnuGpz6QtB4oLpROILPREXTCdSShq0ucsimbDgL4vkSToTL4xURhX6Ag4zzAvUdkHD&#10;At2Uan3htQ6FB+KC8MK2luw/D2f+AF5IDS8rQ1tnggXoC4AFPCsrMquqcqtr8qvq88u1H4l4AX6k&#10;NjXf5oWn+tULQ+r9YVWseaEzr5gX8rra5zjPw5Pzn0/peqqYZ/AC5hwzD17ATwE/C/xE8HN5hHnh&#10;WOGWhjTxwhcdV33QfNlrdRe+WDFja+m0jcXT1n999vPFeM7aWHrW5vIzt4IX4Eeqobwz6QvHwAt3&#10;7LN5oTi7qCx/b6qwJEU92gALaOvMZiTDiUQZ50BYeNgNC65uCw2OE4l5QWDBjC2QE8no48ytFiS2&#10;4IUFT0GkDiu24K+eGt3EWQoicTUkM+OM91o0LEAKhA2JnEg6gkSagpYVSFnQvECwoBsxuCLP4AUd&#10;YWAPUoATyd3E2dPHGeuP6AsmLDAvmJhgjj2yAi+GzAv+pdJ8RSQGkALDAosI8hFLrozN9ZnH4yEF&#10;c9eIQwrYhuLDQiIrJKe4ZAaSGfjPmQE/I8grYWjgf91DB55PQ0gBBBGhLFBmQUhh8mMLYxEX7NiC&#10;x4nkgQXszmGwMOFlkXCByZeZjrignUicXCAzkrZbMy94xQV0atP6Apq1bW3OPqt54b4UAs7DEBcA&#10;C0g6EyykMqsrsqurcmtqcqvr88sa1N2Nanaz+mWrmt2uFnSqld3q173q6X61a0h9mKaTKvAKp9YB&#10;rS8kvDAJsAN9gXkBc46Zx/zjp4CfBX4i+Lk82qOWQ1/QvHBTqvdHB45f9WHL91+vu2hXxXlbS2ds&#10;LIYliXhhfYnwwpk7qqdBX9ir9YX3wQudd+zrmXdgcMHBzMLi7L1l+cWpPHhhCdou6PDCcpRF0vrC&#10;mhpSFvxOpIfqKeOM59F6RTFnw4nkjS3Y4gLHFlBAFQ/XRLKUBc0L3McZSWeQAj8SW2BlgcUFcSIF&#10;xhbCWi1AWcAT1mrBAwsWL7CyYIsLfmXB5AX2IzEjsLKAMWCBeYFSzxxhsA1IgbBg1kSSwIKlaWpY&#10;wEIkjykumIBgjvHPxs8LY4CFaF7wwwJeCeOFUZVCMmAhoA6SX1aYqDpI/u0y/iuyF0cM/nPOKt/i&#10;v+lotQB8/2j/kyl8I/0t/sElszqKGYhYheKvafhODyCYn4YrC6eGF3RywdlftBMJn/I2ZMrcfJ01&#10;KnEBm6NHX3CJCzF4AXd6bAYQM5LEnB1xwYg5mz0XAssisbjADZ05uYDYQlSPti5F4oJOLjAvABbY&#10;jOQXF8ALe44VwAtbmrPP1JO+sM7NCytsXlhTnVtbC32h4OWFE8QLj/eqf9i8UJqhU4fwAo6yeKbE&#10;/6a0voBJhr4AXjiRp/nHTwG88NIQ/Vwe61ErTqq72gq3NqbBCz/+8viVHx257I36i1+qPH9bGUok&#10;oaTqOeuL0bjtrE2lZxdpfWGn9iMxL3xw7Fbwwv6e+QcG7z6Uuac4u7jc4oVllZoXqgvLdM8FciKZ&#10;vKCrp7piC4a4MP7YghRE8ogLVkEk3XCBnUicWWAnEpSFiNiCZJw5tsDVU/EO4pgziwumDckRF+zY&#10;AldPdWUWbHEB9QrYWGhmFlhcYFiweIEjDLrGMsyK1GoBY71o+G1InHF2rTl6CWJSYDMSw0JEbAHU&#10;wLAgyCDLIJZE6AhCDS1ZhUeUBZEVMGBlgWHBVBN4BebVOD4snIrAgltZCBPErddjKguj2kbNb47Y&#10;muVLyTEsmYFkBpIZmLQZkJXHMzAXrhHHJh34xyOKC1AZsFD7njGJCxMUc/aLC7whyi7JAxcsGMkF&#10;3nnlyg4DucdjXhBYMJMLTlkkXSCR7gzjlUXCGYN5gZMLnHRGhUbcYeJwwvqClVwQcYF5QYsLFiz4&#10;zEjovODmhfTvqtJrU+jORmYkCi+UpTUvZFdXZi1eOGzwgvYj3X1CrepWv+lVz/Sr3UPqY5R8zBJz&#10;4TaP9YWEFyaBlXiSmRcw85h//BTws8BPBD+Xx3vUSuIFdUtj5qbK/h9/1XnVx0e+/2b9xburzt9e&#10;PmNzyXTihRI8Z28qAy+ctbXiLJsXrnmz+ab3iRfuhL7wxcDCQ2nihbLcklR+aUVheSVVRgIsoJIq&#10;ws5rwQuUdHacSCYsPGLAgqfbAgoi4YEHyZNxRkEkb00kcSIdNfo429VTuSYSVU81YIEyzu1WTSSG&#10;BXw0q6dKciEUFjQvhMJCj8442+9EVhbMgkisLAgsQFwQNcHEBO684G/xjFVCMgvUl82wIQEWsNQ4&#10;aqYeMyNgReIB1E9+IngBmOAnhWaggUEKwggyMGGBxwILwgsyiE8KHUg/xejdLDakOLKCSQqJrDBp&#10;x4/kN0pmIJmBKTEDHkAwPx0REOQb/HRgvhKuLDgGUR8mMDiMCRZid2fD3oTrLL7X8nzEjuaHBb5A&#10;iwkLHjOSCQvYo82924SFMHHBTC5wm1ezhqpfXIgoiwRkwG2nR1zAvSh4gS5LddiZyqjalZGIF9rU&#10;7qOFF47kNjdln65L/6ZyeE058QL5kQALZemV5ZlVMCOZvNCoFjSp2+FHOqLuaFcLT6jV3eq3vepZ&#10;zQufGLwwWFBZLS4k+sKpRgbmBcw25hy8gGNeeVbhZ7FnSP1zgNQf8MK8NnVrU+bmyv7rDnZe83Hr&#10;5W8eDuCFjaQvnIX8AvFCzcV76x1eIH2BeGFRcXZJWW5pKr+sorBCt3UGL6ysLpC4oPWFsNjCo5oX&#10;OOMcHFuwnUijii1AXHA5kbjbAmoitSmQglUQyYgtABZQPZWdSCCFMFjg6qme2IKnIBKJCwwLtg2J&#10;Ms5mNaQgZQHiAndbYFhg95HVps1WFkoGFD8mLIAaiBd03VSunsqwIGsOBiYsYCx3GgILGJgeJFYW&#10;BBZwQyLLYDQsYM0ckRd47Q1TFhyNePTp5jHDQjdZZKOUhURWmBLHm+QPmcxAMgMTNQMmHXjGwgJx&#10;BiYd+MfhC280L7iSC7Lyy8BMOjsFVCNhgQFBrrDCnEgMC4G8ILukDALFBQ8s4OLO5AVs0LJ3m2WR&#10;AAtOcoE9ydpsYDVoQyVVbV3284K/LBLxAtddGVFcsCupBvICks4mL2xqzDxVl3lc8wKUhcUoo4rw&#10;guYFhBfWVGbXsh8J+oLwQqvFC2u61e966Vy6d0h9imrw+loSp9ahhBdONSfYv77wAuYchI6zHH4K&#10;n6XVy0PquQH66azuUvPb1a3NmZur+q87dOKaT45e/tbhS/ZUX7CjfCb0BUSeN2h9YWPpOQYvXLS3&#10;/uo3m2987+gvP+2cs7/77gP99xwavrcku7Q8tyyVXw5egMSg9QXwAokL2owkvABx4SHdbYFjC2ZN&#10;JOYFtFqgBzFnKAs2LPhjC09xQSSOLbTq7mxh4kKbtyaSWT0VDdrYiWTGFoQXXpeCSFw9VQoi2dVT&#10;A2MLYdVT8T6VjLPEnKlNm844406AkQGYgEUAlwbECzqzgE9NWIiwIUXDAu4u/LDgIYWJhQWsq3I5&#10;wytwGCnwQm3xwqmEBb6t0owgW1IoLIAUEliYqBNI8uskM5DMwFSZAQ8jmJ/GwQT+Hj8gmK+EiwtY&#10;kK3FOUhccMHCJMecw3gBN2mCCTJgjd76aCcX+JqOMcEDC2wAEF6IIy5YvGBHHZkXOP+Ic8WoyyJ1&#10;aXFB92iTpLNjRjqpXu90xAXmhb1t1Hxh55HcpobM32vTj1em18CMVDLE+gKHnVelbH2hLr/ycGFp&#10;o5rP+gJ4oUPdc0Kt7VG/71XPD9DpFGfUCm1vxo8+4QX7OH/K/595IadozvHuAy/gp/B5Wr0yRD8X&#10;/HTWdKkFHWpWc/bm6oGfHDp5zadHf/B2w6V7qy/UvDADkef1JdNgSdpYcs7msnOKUmejX9uL1Rft&#10;rbv6jaabhBe+IF5YzLygYQG8gMpIYka6vybYifQoO5F0xhn6Apo44wEpUB9ndFuAE8mABRYX/tps&#10;tXIGLIR1W0D1VFEWyIlk25CgLLhiC1pcYCeSWT3VIy5wxplkBd2XzVIWdMUAjxOJVTxyAHLGWTuR&#10;wmxIDAswIwksmIEFJgViBIaFIRcsxLch4abCVBbGAAuy7omsgAH+IfmfQFlBnEgmKWAsdzjmIJAU&#10;YEPypZtRFs/1yJ0SBoYNaeSiqd+4B8ncgsPGU+V0kfw5kxlIZuD0mIGwtYhfP9WwoJflCFjA5eeY&#10;nEgTF1vgzc7cBANhwSUu2LDgFxewL/PD+7XAQnANVSPmHJZcCIMFSjobMWccTkYsi4RDDpuRqMwL&#10;zEgnHF4gWND6gg4753e05DY2Zv5Wm34sNbwaZqSSIQ4vQF9AfmFVKrO2KoviSGvr8qsO55c0qrsa&#10;yY8066i6s0Mt0rzwhz46l+J0ijMq8wJOrTi74gTLR9lTfmKeiN9gquedhRdweKvMqn1p9eqQ2jCg&#10;/tCr1nZrXmjJ/rR64PqvT17z2THNCzUX7kidV1Qyc2Px9PWoqlrMvHD2lgqLF/bUXf16I+kLnxyf&#10;s6/r7i/6Ftm8sDyVJ1iocHo6Q18AL0h3NmnN9nA91USCuOBxIlnKgt3KGckFszUbCqiiJhLDAndb&#10;4FbOZmu2sG4LqIlkOZF8sQWzj7MoCxJbsAoi6cpIlHF2w4LEnC1eMGDBbLXgURY4tgBYoNiC/bC4&#10;QE4k9h3p0qmonlqKNm1aX8BHgQW/DQmlU7HUyGqDwThhIb4NyQ8LeCUMFgJ5IcyGNFZYCC6FhPsK&#10;LEHGEyorQCWPKSvguiz+Bmp+Z/SmzF89PY4fyd8imYFkBqbQDEQsTeYKFj02dQT/OExZMGEBC/Vo&#10;xQXPVRK2D8eMFFQTiS+sPJI3fyqyuDkwdzrhBb5Mk7s1HrhgIXbMGVu27OCjEhfYjISzBCcXMBBx&#10;YTxlkYQXcGVKd6c+XtjbxsWRwAvZDQ2Zv9SmH6kYXqn1BeEFyi+gnmplBnnnNeCFhsJiHy+s61FP&#10;9NG5FKdTnFFxUsX5Af8AhBcm4iw/Gb/G1OUFzA64jHkBb0PMf3VW7U+r14fVxgH1RK9a163u7lC3&#10;2bzww8/brnin8bK91RftLD+viEqqghfwgBemQV/YUnEO+rW9UAV94ZrXm256t5V5YeGB/nsPQX7K&#10;LivPrUjlV1YW6OEyqtqPBF54UHdzZifSQ/VWAVVyIhniAgqo0iPdFmxxwYwtcAFVdGcjWDiiAAv/&#10;1E4ks9uCiAtmazYknR1xwRdbeLlT4WFlgXlBYAHvEbxT8EBZ8BRECogtdOu+bDq2YMICoN7kBRMW&#10;2ImEpDMeJBcYFsiDZPdlI1jQHdnGk1kYg7KA5U54QcQFWSHNgbmE8hj/0gQWsNjy8mt+NGUFjANh&#10;4ZSmmzUyTAAsRO+YEV+N2JETUphCJ6vkj5rMwGk2AxFLU8SC5v+SnxHklTBY0FmGkZUFabhgKss8&#10;dvOCAQuRyQXsTeaWhE9NRpAxNjXZ7MwdMFBcCHQiRYgL2KMZFixewB07apjoJzDmzOICjgo4MzAs&#10;eJMLuu4iDhtmWSQcRVBJ1SyLhGayTlmkLm1GMsqoQlzAsYevTHEWghmJ/UgQF1hfEF7Y3pJ7/nDm&#10;yRrwQtrhBTRr0/kF9F9Ya/PCSq0vzGtWtx9Rs1rVnA5170l1X4/6Yx+dS3E6xRkVJ1XMNk6tCS9M&#10;BuTYvwfzwnBB9RTUsTz9FP6doZ/I5kH1v73qvm616Dh+armf1gxeX9z1w8+PXfmvxstfrrnkhfLz&#10;i0rOs3lh2qZS8MK0otQ528iPdOGeuqugL7zbOuuT43P3dzEvLC3JCC+sAixoXliL5EJ14QHNCyYs&#10;PGI4kZBZwOPqtmA7kaAsSGwBBZEYFiS2wLAAZcHs42zCgseJFFg9dfdxIgU/LLANiWHBqZ5qFEQK&#10;hQWt8ZmwQKSgYwvwIOGxYEG3ZrN0QwMW+L3PsOCQAvOC/ghZAQ8HnCXjzE3ZkFzgx5QVeBwzs8CM&#10;IB9xTxJNClgzZf2UgQkLJiPwqmsuy2GkEFQKyWVAwqZg7hSGBylUVnArCyOQQhxlwb8/xnwlYjuW&#10;L51mJ5Dkr5PMQDIDU2IGZAnyD2Kub/g24YKwwYRknEeMLXTkCpa4EKQs4JKKNyMTFnjDEkAwByYs&#10;YLMTXjjVsABkMHmBC6g6sBAv5sw9F3AOASyQR9qIObt4wd1zgWHBCi9AX2BYOE49ncmJpJ89KI50&#10;DMWR8tuas8/Xp/9cnX44NbwCYedi8iOhPpKdd86s0X6kNfWWvjC3CTfV5EcCLyw+qe7vUX/qo3Mp&#10;Tqc4o+KkisnHqRVnV/Yj2Ufab/v/nwb6AvNCW17VZNWBjHprWBUN0k/nfpsXfl4zeENJ148+byNe&#10;eAW8kLJ4YYO2JG0qPbeoHM+07VXTXzB5oWPuvpMLD/QtPjS0rAQtv3MrK/KrKjUs2Lxwn4aFX9UW&#10;xIlEsODmBcQWLF7Q4oK/gCpas3ErZzO24HEiwYZkOpEEFqAscE0kixdixBY440ywALLWsQW/suC1&#10;IXXHqp4qsQWrNZt2In1pJ5UYFiTgLLICLRG+PgsmLJi8EGZDiiiF5A84j1lZwEKKdZWXWT8smCsz&#10;r9WToCy4SYEvr0J5IQ4pYBOMv3V6vtO/C/tfmRLniuQPmcxAMgOn2Qz41yJ5xbOORX8ahgn8+jjF&#10;BbkdMq+M/OKCY0OKVBawDZm7UgQvyIUYDyJ4AbtnoLgwgTFnhxfsw0NccSGyLJK/jCpOPhYvdI7M&#10;C8/Vp/9UnX5I8wLyzmjuzPVUyYxUYesL9fmVDYV7GxXzwm02LzygeQHn0jeH1ReQWsAL+YQXJhuO&#10;WF9IF1RvQYEXarPqy4x6e1htGVR/7lMPdKt7O9Xs1vzPa8ELJ3+0r+2q95ouf7X24hcqLthSet6m&#10;4hnECyXnbiohXtiSmrbN5oU3mrS+0HHXvpP3HOhffGhYeGFNZWFNFZVRhbgAWGAzEnjBqolkxxak&#10;lfNv3LDwR91tITC2ABuS1cpZd1sgJ5JbXNh8TCHgjMd0IjkFVN2xBWSc92hlQcSFV08oPA4scEEk&#10;/X4BaOPhgDM+AhaYFyTj7C2IpEE+2IYEldAuiEQmwwGqicSkgI+UdEa6WacVUBAJy4JJCqQsoNSY&#10;frh0Kj6OExZkZRNZYcywEK0s8FLMmOCChVNZCgkF2Yy0AsahpBA/sBC9V4Z9VXbeiMFpdvxI/jrJ&#10;DCQzMFVmIGJdClvTAl8fKyy4Fmpc8vieqJpIbhsSxGjDiTTRMecRxQUXL8SIOUc7kZwaqrYtGacC&#10;JBnJiWSLC3Aye5ILZg1VFhdwGsEj4gIsEAg7e8SFD4yySDjnMCy8ra9MRVx4zdAX9qKzc5t6SesL&#10;W5qyz9ZnLF7QzdpYXED/BYsXWF9AfSTwQpOao/UF5oUlJxV44ck+usfGbTbutHFSxXkVp1acXRN9&#10;YdKwQXihr6Da81RL86uMemdYbR2kn86DPWrxCXVHa/4XdUM3lnT99/72q99r+sFrtZfuqrhga9l5&#10;m0qIFzaUnLuxZHpR2XTwwo6q6aYf6eOOecQLfUsODi0vQQo+u6oiz7yAmDPxAvdoqy08jAKqQbEF&#10;wALXRKLqqcg46+5sf2pSeKyCSFpZYCeSBQtBsQXYkBxYMKqnOsqCnVmQ6qmBGWcTFkhZ0O8UggXD&#10;ieSBBSAD3nR48O4zbUgCC6YNid7FAgvahiQZZ4aFEgMWiBcMWUFgQUhBYEESUiwuiB9pkm1IEbKC&#10;BxbCZAVfZiHUhiS3THoQXArJpyyEwsI3LitMlUNF8udMZiCZgdNvBr5ZWIBNXW51fJhgVUOSzILf&#10;hgRxwc0LXlhwtps8ZeXkzspUFlhoMA1IMh67E8mOOftjC9iagQn8YL/Gxm1t4rgAtGMLcCI53ZyN&#10;skiABdwocm8mHBv8sDBiDVWGBZxYnORCtwIsvH9ScQ1ViTkDFvBQ2BllVEEK+rGSC+3K5IWipuwz&#10;9Zk/VqcfrEgvR7823dkZg5Xl6dWpDDVfqMquq82vPmzpC+CFWfAjHVN3dailJ+ks+mQ/3WPjdIoz&#10;KuYH51WcWhNemDRYwG9k8gLeKfU5dTCj3h1W2wfVX/vUwz1q6Ql159H8L+qHbizt+u9/gxeaLyde&#10;qLwQvLC5ZMZGIEPJ9E2l04vKwQvnsh9pd+1VrzXe8K8jsz5uJ174ohd+JPDCSpsXCBaqSVxgXkDY&#10;mXnB70QyxQXAAosLgAWOLfylRcGJBFjAI7GFZ1op44xHYgue1mxwIm3TNVQBCw4vtCuQAsMCdVsY&#10;R2zB60TyFEQCwmuQD44tCCzYygJnnEeEBQksiA2JYQHiAi81Qgq8+PBC5OEFrFrmM6KyIJKrOfDI&#10;svzphCgL8UshxYEF2YAw0PtRKCxAWYi+E+OvBl6mxXkxYi/mL51+x4/kb5TMQDIDU2UGIhaoOOub&#10;fE/0KhrHhoS1egy8EAoLkU4kPyzgFWEEGXhgIVpccCkLNiw06m0XZqTohgvCC5xxdsUWdF1EsiXb&#10;DdrIh2DHnP28wOICJ51NcUFizl5xocsbcxZeeKvT4gWKOR+3kMHFC8fULmrunC9qzD57OPNE9fCD&#10;KT8vZNdWZtdVZdfW5sALK1hfQDHVFnWbzQsP9ai/9qttg+pfNi/gvJrwwmTCgvBCpkAzj/lvyKmv&#10;NS/sGFR/61ePgBc61dyj+Vvqh24u7brui46r32/+wet1l75UddE2lEhCSVVUSdK8sMXihRnQF/bW&#10;gRdufPfIrE+IFxYd6F1yaGhFSXpVeXa11he4oTNg4b46hTZtD9ZYvPCoO7bgjTnDiaT1BX8BVXYi&#10;oSASYOFZDQtwInFNJH9sgWGBYgsooKo9SC/6nEhmH2cpoOoVF7ggklYW2IyEjLMXFrggkk9c4IAz&#10;WrOZ4kJg9VSLF9w2pEBlQWQFMILHg2TCgtxaYIAFSh6TFMyx34YkMWcTE/xjAYcIWMAK7FmW8Y/Q&#10;etw2JB8soO2C59bIyTgbvBBHWYgihZjKArZC2RZHNYjYixNYmCoHquTPmczA6ToDEQvUqBa6aFjA&#10;V8O9oNHigqUvyJrviS14tokRYwvYfVhfMDcm3qeEEcyBhxdkHxw55mzzAnZbExaYGmSbFnGBeMEt&#10;LkjMmQZ2Q2cWF+BEEl6gNq92GVWpoQpYwBMGC8wLprgQmFxAWSR2WbAZ6dVORQ/uWrWyQOLCMTIj&#10;gRd2tuQ3N2afrks/UZ1+IJVeUUbJhWXl8JykV6bSayqIF9ZWW/rCisbCokZ1p80L846rZSfVI710&#10;IsU9Nm6zcaeNm238pBJemHxeyCsFXugvqE7NC8UZ9f6wemFI/b1fPdqjlp9Qc48Vbm0Yvrm857oD&#10;x6/9sOWK1+su07yAyPPMjfTM2Fw2o6hshtYXwAsX7am98lVLX5iv9YWlBweZF9ZU5NdWUk0kiAvr&#10;YEaqUxAXHqotPFJXIFiotwqoUk0kjxMpPLYAcUFiC6wsmLAgTiRkFszYAqqn4jH7OEtrtojYAgLO&#10;nuqpsPCBtfEwLIAXOLOAj+jLRrGFGLCAd65jQ/IpC3jvR9iQWFkwYUHqIGGFMUkBK4/ICqwsYJky&#10;0cAzhr7A9yGMDFI+GishVkWujCTLowwEEzBgUhBe4FUXH3m95U9F/MUgEBbie5CwU8iugWBC4GN6&#10;kBJZ4XQ95CR/r2QGkhkY/wxMDizEURaCZIWRnUgeWPDHFpwdx76nYt8R9iZzY5I9yyQFjD2wIOJC&#10;ICy4xIVRxhZ4KxdlwSUuGLAAfYGcSCYsIP8YAgsoo7oPDdp0jzZWFrgsEmABjye58L6vhirHnMmM&#10;JGWRGBY6DF7Q4YUXWws7WvKbiBcyf6hO3w99QXghpc1ImhfWVecsP1KjWtSk7gAvHFG3tan5mhce&#10;7VX/1692Dqr3hulOGzfbxzUv4Oya5BcmjRrgR2JeGNC8gCMieOHDtNo1pJ7qV4/1qhUWL6RvTvVe&#10;9yXxwpVv1F+2u+riHakLUFJ1E6qq2rywNTV9e9UM1EfaTbxwI/mR2ubvOwF9YekhhxfWVRXuE16A&#10;uKB54VHmBbvhAvOCqyaSnVzwdFswnUisLJhOJIgLEQVU0Z2NeMFOLli80KlMcWHEjLOpLHByQXiB&#10;Mwue2ILfhsSk7/BCYGwB6wD3aBugKBMuE/gJhAW6iNAPwwIYAaTAsABMEA8S7jE8gGB+6jEjCSyI&#10;uMDUIJggg0BeMAGBMcGzIPPibK3ehrLgg4WYskJo3VQo2sYTcakVtx3bqC7Z5JsjNuJEVhj/OSf5&#10;FZIZSGZgnDMQvUbJUhZnEC0uhCsLWJ+t5TqCF+SOyKMsRMUWRnIimdtTGCxgUzM3OxMWAnlBtlQa&#10;jJ4XPN2co2POIi54Ys6SXMCpw+IFo6Ezk4JLXOii+09JLuBSlJ1IuCYlcUE/knSGuPAyYEHzAmLO&#10;/EBfAC9sb8lvbMw+VZf5vc0Ly1BJFfpCCmFnS1+weAH1kRoL97h5YUUXnUVxIsU9Nm6zcUYFL+B+&#10;G7fc4AWcYHGOnSr/m+r1VIUXTuTpPrlU88JLQ+rpfvVr8MJJNbcN+kL65oq+n3x1/JqPjlzxZv33&#10;94AXyi8oQomkUosXtpC+wLwAfeEKrS/cpnlh8YHe5YcGV5ak15Rn11bkwQv3657OcCKhrbPwwmM2&#10;LKChc6C4EBZbCBMXRhVb2NWuUBAJsQUTFqQ1m7/bgifjLE4kgQVoeaws4CPVHDBjC9ABDSeSX1yA&#10;BykstgBYMDPOZloBEgMwwQ8LzAv4aJICYGFEcQHLGv49mKQwKljgtVTEBayuI5MCLnm+BbAQ04MU&#10;Z6P0f0/0LpzAwjgPOcl/nsxAMgPjn4GIZcq/pkW8Ek0K+GoccQHUEMQLUQWRJhAWwnjBIy7IjdnI&#10;sGDzAi7oYjqRsK2bMWdxIlHe2XYimeICeAFHCK6hanVxgm9BN2hDeIFhgcxIuveT2XPBKy5oXqCL&#10;UCSd7QqQUkNVeEGSC8wLe1FbEryAM1Wb2mXwwt/rMr+rTt+n9QXwAvmRCBaIF9B8gXkB/ReQX1jY&#10;rGY3q1+2qtlaX1jZRWdR8MKLQ+qDNPECDifgBdxyJ7wwmaAELsODOcfMw7+BA2FZVn2cVruH1D/6&#10;1eOaF+a1q1sb0zdX9v3kYOe1Hx258q3Dl++tvmRn6sItpedvKjl/Y+nMTaUzi8pmbimfub3yvJ1V&#10;F+2uueKVhhveaZn1EfSFzsUHepYfGtC8kFlXkbsP+oJGBm7TRmak2gL0BfACkYJ+uCYSt3Kmbgsj&#10;xRb+ERRbEGUBBVTNjLPlRLIzC5JxRkEkPyxIAVW2IeENAhnOAwssK4gTiVx/dkEkS1wIggW8Z+np&#10;d5xIKJ3KTZydzILbieRVFlAnAU0e9cOBBYYFfMQj7iNRFpgRsEAxKQTyAt+BeAxIjAxYBsM0BV4q&#10;AQhMB/KxNVvA4xEXTJ03TFYYVUc2uV/Sg2AbktxT6UEiKxTGf6JIfoVv0wzkv01/mORf19hmAD/E&#10;8f8cx/8rFCYHFkAK4bDgqMBBpDCCE2lEGxKsLB4nEu9EfKMlOxR/yvuX56NHWTDFBc8NGz7lXdX5&#10;qMUFExb4Kg8f2TDMH3kfpz09JLZQbsSczdiCCQswI1FVdv0ExpzNbs4MCzi0WMkFhgWkMnVZJBEX&#10;cATiR3iBw85ILrzSoQALeHZrWHjpmHoR4QVq1pbbcDjz97r0b6vS68rTgAUjv4DmC7o4Uk1ubV1+&#10;TUNheaNa2KR5gf1InQq8gLMoTqTwvcD9UpKhm8yEFyaTFPj3Yl7IKjVo80J5Vn2SVnuG1LP96je9&#10;alWXmt+uZjVlflrZd/2hzh9+0noVeGFPlcMLsCSBF7aUzdyasnjhpZorXmVeOAY/EvSFFYcGVpWm&#10;15YTL9xvw4IlLtRReOHXeIQXjIYLVEBVPyIucGs26c72jxb1Dx1z/ucRV00kszUbxxakJhJ4gWLO&#10;wgvtigoi+botsLhgZpyBDHiDAK6JF2zWZmVBYIFiC7qAKosLeAOyuIB3pT/jDF5wbEi+2AJciIgt&#10;0EftRPIqCwYsiLJAa4uGBQx4zQmDBdN6hDGWMn6lMVMwn6ZMAU+z8bRklXzaki3gOZJ1ZFkhBQw8&#10;CyzWXlmHzYHfgxQECzFtSMGwgB1HeCE6s/DNKgvJkS+ZgdHMwAScDEfz243tDJz8VzIDjAPf1E8t&#10;7u8bAQv4UoSU4P9StLgQDgsj2pBGl3H2xxYCeYHpwNyn4vPCKMSFMTmRAsWFsJgz8wI7kRxe0OIC&#10;31K6kgu65wKTAn+0YKFbfejmBc5pirjA+QUcihxYQNKZeQGw4OaFrc259Ycz/1ebfrwS58BhhxeQ&#10;X6ggXoC+sJZ54XCeeeF26AuaFxZ00ikUZ1HwAnwvH6XpThsUBj8M6wt8iJ38w/PYfsep7kfCbIMX&#10;hgok+eGffSqrPkurl4fUPwfU73rV6i61ALzQnPlpVf/1h078+LOjV7/dcPneqkt3ll+8pfQCgoWS&#10;mZshLji8cOHumh+82nD92y2zPgQvdC450MO88P/snYd7XMX1/v+rXxLA4I7pJXwhlNBrAGPcC9i4&#10;YWzTkxBCt+WKKTad0EnoGFBbadWrLcuW1aUt2p3fe+bce3Zu3ati2RKX5z77XO1KSB5pZ+Yz7/ue&#10;s7Iis8rmBdREWlOnHq5TaLsAcYFgoUGLC3bM2SsuoHqqWUBVaiJBXPDCghlzdokLVk0kZ2yhaLcF&#10;hgWXuCCwAIMfO5HCYAHI4LQhQVwA+FtyoVYPg2xIQAZ0czZjC6IsCCy4MgvgBRMWXOKCyQumpiDK&#10;AqsJRTWFIGXBhAWedU1GkPtosBBYB8kZcPbPLAgp2DeB4kIUWPCuiVGeCV+C+dV45xaPQDwC02gE&#10;ou7PT98/mflFcIZuQmaqKBOd+TnkNRrJBSFDFFjAjI09iecqYkOaQCeSuYqZ9zgNc+kLvA5iufSK&#10;C1hSXcqCq4Cqr7iAtVv0BV9Y8Hci2Ulndzdn2BgMXpCySGHigt7SSIM2ERfM5AKOT63KSNx2wckL&#10;b5AZSe0/kt/blgMvvNSQeaYmvSGRWo6ws+7sDGpAfSTkF7y8cHezAi9c20Z+JPDCsh7iBZxgw/eC&#10;02zmBfhhYl4YG7OM+asYzRAwBy/g7Yk/+4TmhUPD6iXNC8u71d2d6sbW7FXJwct/1bzwceOsg0nh&#10;hT+9SvrCH3aW/2FXxR92w4+UPBv6wiGLF+7SvLDkl8FlZdChsqsTI2uq87gersk/VKfW1iv0XFiP&#10;skgGLCDmzLBA3RaaqDWbt9uC1crZUBZcNZGkj7MPLBjKgm9sgTPO76IFCd4OKIikayJ5nUgRYcHq&#10;tuDJLITAgqsgEpSFccICe5CKGpAEFjDphZCCOVW2pnP4UGQFc1Ll+1HBAhe7c5ZODYQFw4bkLytg&#10;PsGfNF9FZYXTCAunb8Pg2CrEP8YZNgJn/oYz/vuZViNgwkL/SE4uft5kAfO+D1CAT3ZKD0GYwM8H&#10;wYKepQuTtocULFkhpDWby4nEC4r1qPs4u2xI+JAPr0xZAc8EKQtBpICNky8sFEiBqcEWF3hFZlLA&#10;UZ7LiWTCgivmTB4kvozYAnYI8CGYNVR/7qeySJJc8IUFhBfMhgssLnBZJFYWcATKTiQUR3LFnFlc&#10;wKbIFBcOwdENfUEXU6XkgvBCa66keeTFhsxTyfQjlamlurnzwjJyJXHeGRID6wvL63JLG3KLmtRd&#10;aO4MXmhVN3eou7vU8h71aB+dYMP38t+0ggcGo431Ha4YnHXH+sKY9/+j/UIXL2DvV5VV36bVO8Pq&#10;5UG1tU+t6Fb3GLxwMfSF/zTOPpScuZ/0hbNe+w0Swx/BCzs0L+yp+n/7kme9UTP7UMNlH7VAX7jr&#10;m+MLf+hZcnhgeVmKeeGh6txDSeIFFhe4kupGTi44nUgFXmixlIVnnd3Z4ESimkhtSmABGWfTicSw&#10;wE4kji1QTSSDF7g1W1hswYYFy4nk6eMsTiRS8cYXW0BTNrrw3jdsSF5lwcw4Szu2IBsSz0hBvCCz&#10;GZMCHvl4JCIstJEZKc+84CUF4QVRE8wbX2XBSQrwIAXakAxY8JcVeK0RXggpwRGFFLDMuRbEiB+a&#10;S7Dv/Rm2R51W+58pNbY+h71T6uf/nfzlTFuI852d5MmI0x1/2thgQU/R4bAwWl5w93H2tSF5eSEI&#10;FrCihfBCEWXBzji7xAXAAi4ztuCChWqjm7NvzJmTC1xD1UwuCCz4xpwJFrQTyayh6koueMsiMSbg&#10;kW9wlGrywkGbF5B0JnGhQ71+VO2DvtBKzdpeqE8/VZNen0gtLRteWJa6n3lB919gXlieHGFeeKBJ&#10;3QleaCV9QXgBXpcXB8n3AvcLPDAANCzxOOWOeWG0e/5xfj6QgfUF0D3eDtVZ9V1avZdSrw6qbf1q&#10;ZY+6+7i6qS17dc3gFb+dvPibI+d/0jTnnZqZ+ytnEC+UEi8AFko0L+zV+gL8SAc1L3xJvPDAjz1L&#10;fxlcUQ59IbMmMSK8UOjpbCcXwmPOgAXEFriAKmoiubqzgRQYFiTmjNhCuLgQPbaAdwfHFvDILj7J&#10;OBecSC5Y0DWR8JY0YwtWxtmILXDGGephIeM8TCWU6ZLYQnD1VJYsxwYLsCSBF4QURgsLrDLgDwaX&#10;LyzwrGsygtz7woKndGoUZWG8sIBFKnx141dHtVzKJ8tqG3QTbwh/lyMwbfec0/S3Of1/X0ETFD8v&#10;E1qUm6LTadDRjSku+CkLFiyYJ0WwHpnX2MQF7zoVwgu86skj25BGJS5g2cXxHWsKDAsucUFsSLgB&#10;LIgZyRcWuCYS9VwYLDRo4+SC8IKIC4gtfN+re7T51VCFvmCJCz2WudrquWBHNV3JBTIjCS90Kktc&#10;QA5UhxdYXGBeQDFVNGv7d336yWR6XWVqSVkKvGDpC7pEkkNfaMwzL3B+4ZZjpC+s6FWP9ZHjBb4X&#10;8AI8MBhzHAaCF7j5AjaxU+W/KZ1fwCAzL6TyqjdPG79kVn2fIV54bVA93q9W9ah7j6sb20aurhm6&#10;orT7km87FnzaNPed2pmvV87YXX72jlJChh3lfywp/+Ouij/uSWg/UnL2ofpLP9T6wv/AC93LwAtl&#10;qdUVmYcSIw9X59bW5NfVUk/nR7hBmzYjPdqottpOJKsmUhM5kZ7SsQVTWWBY8I0t7DiqQpxInFxA&#10;QSSuiSQZZ0Sb+QrqtkCwYCgL4U4kqZ4qsMBNnPEIXsAjMs78XsYjeKEAC3jLa+sRkwIpC6ieGgAL&#10;HFvgzAIecSjBZxS44XtTWcAc5bpYWQiCBegLMhPKjUySchNECvgr8k7CIbDgIYVAWcEZWPC3IWGt&#10;iSIrYNmKoixEWSK9nxO+/uLVabqz+p38u4pvIAdGcrji33I8Amf+CIRPVt7JLeSZcFgIsiGdWmUh&#10;tNUCViUsVbI28Ye+x194UhY+vpGV0deJhLVV5Hvfbgu8QLtgAWu38IILFkxeQE11kIIUUDWdSNKd&#10;jXYXuJyxBa6hGuZEAix0Ey+YDdpwRhoEC9AXuCwSiwsMCwg7I7mAS3gBzdqer08/nkyvrTB4werv&#10;nFmq/UjLa0hfWGbzwg26nip44Z4uOrXG2TUcL/C9wP0CDwx+BTEvnBZEcvBCTtVk1Q8Z9UFK7dC8&#10;sFrzws1t2WtqwQsnL/kOvNA8913hBUgMZZoXKjQvkL5w1gGLF67/4shd4IUfupceHlhp8kLS4oX1&#10;3HOhQQEWtmhe2NqotunqqZRcaFJFurM5ayJJxpkLqPqKCwwLiC2EOJEc3RY8BVR9YUGcSIB04QW8&#10;KxFwHnPG2YQFJJ3Rmg2MIBdrCswLmGFMXgA4mLDgjS3IPCa8YNqQIsIC3rDhvGBOwnLvqywUtSHJ&#10;IZJ5uAT7ovfig6kovBDDwpm/k4l/wngE4hE4pSNwpsECpm4/cWF0GWdHbEHzgrXuGGVUeUnywgKe&#10;8eUFLHYmLwgs4MbLCw5YMJxIbAw2xQU+5ZOzPoEF3EBZiCIuiBMJZmbquWB2c/bEnJkXcJLpSi4U&#10;nEjghR7doE03dA5LLujKSBYvIOl8XL1liwsBvJDZnkw/XJFaLPkFmxcsPxJ4oT63tDG/sEnd3qRu&#10;aKX+C7ceU/d2qVW9xAtwvLw7TO4XeGDw64AgJfrCadk5j+2bTg99IZ1XfXnVkVO1WfVjRn2YUiWD&#10;6skBtaZH3XdC3dI+8pe64StLuy/97tgFnzXPe69u1oHEuXsqztlZdtYO5oXyP+6u/JP4kSx94Qj5&#10;kX7oXnZ4YFVZ6qHKzMNVI2sNfcHiBe650OiOOSPpzOICaqjChmS2cn7eromE5IKvEwmZBVcB1f1w&#10;03FNJGcBVV9xgTPOXBPJt9tCwYakq6dSK2fdoM0BCwYvWE4kRn4uiWx3W6DMgo4tuKqnIuMcJC5w&#10;bGFssOC1IWFyk4BzRFjAu3WiYMEjLkSxIfmQAtjBCQuBdZAiKgs4Kws5SQt6KXz9jZWFU7r5if/n&#10;8QjEIxB9BEImq6D5Lej5cGUBr2oRIejRUoT9SIFndeIFOSyS4yO+cdmQcPpU4AWdcT6lsYXosBDu&#10;RMKJn0NcMHouQFmwujk7u7P5xJxtWPCKCzAjucQF/+SC5gURF6yySHZggau+4JGTC1Z4AWYkXUYV&#10;vEBlVLG/0voCxAVce9vzu3Vz5+fq0uCFtYk08UJ5Gn4k6u9M+YXMsiqqp0r6gs0LdzQTL1x3REFf&#10;uO8k8QK8LuAF+F6+hwSTJaaDHybmhbExy3i+ivUF8EJ/Xh3L0dH0zxn1cUrtGlJPD6iHetX9XcQL&#10;19aDF05e+v2xCz5vmfd+3aw3qjQvlJ69A8hQ/qeSij+RH6nqT1QfKTnrYN2lHzTf8Dn0hU7ihV/6&#10;V5UNEy8ksuuSuXU1ukdbLfVoQ9KZ27Q5CqiyE0nHnCW2IAVUAQsSc44OCw5lwdNtwXQiCSzghpxI&#10;RrcFiS1w9VQ8ghQIFnqVW1nQsMBOJIEFcSKxDangRNKtFiSzQE4ks3qqISuAFHxhgWebiMqCyApM&#10;CmOABd8TGDx5umxIstDYykLQwnQ6PUi/D1iITTi/E1NW/M+c2iMwmbAQ5ESKmFk4FbDgWqr4Q991&#10;zaUsQGUwxQVvzFnke7qxCyKZsODrRDKVBbNBW8GGpLuzwWnAZiQr5hwcW/DGnBGlHEPMmZ1InHEu&#10;xJy1uAAn0jud5Eeihs64jlu8wElnbUZSe9pRTDX3SmP2ufrMVugLyC+gnmpFGsjwYKWuj4T+C1XZ&#10;Fcnsytrc8ob8ksb8fc3qNs0LNxxRt3YSL6zuVU/0k+PlfeGFHPECXPScXxjPBniSv3ba6AvgBch2&#10;zAufpNSeIfXsgFrbqxZ2qduYF8p7Lv2h86IvWuZ/UD/rzerz9kJfcPAC9AXihQPJWW/XXfJB8/Wf&#10;t4MXFv3Qvfxw/6pS4oW1Fi/kHqnJra+ltgtcGQlmJIsXuDsbeKGFxAXuzsbiAmIL1J3NhoUX2tVL&#10;trggTiRknM3ubFZNJN2dTWILphPp4AlKLpiwQAVUu+hilGZY4O5svk4khgWIC8QLuo8zxD5yIjl5&#10;gWML0m0BfZxNWEBBJBcsiLKA+UE8SLgBLLCswI/ABJEyi8ICKwuYxFy8gBMSvsxpkO9NBVbuJ0pZ&#10;8NiQoigLxQPOeg0K5IWi52CxrBD9fDL+zHgE4hGYiiMQAgt4KUhE8H2+6IwapCyYsBBgQxptxtlQ&#10;FiLEFsAIYpTFvS8s4MkQXoguLricSNhl8cIty7fwAmDBlVywCqga4oIFC86YsziRXOICKwsucQHb&#10;Fbmwh0F1RzkClZgziwve5AKa2EJZYCcSeIGTzsQLWl8gcUFXRhJeKGnJvdyY/Ucd8cKaytTiitTC&#10;ijSQAcVUF1da4QXhhaVNBV64HvqC5oU1veR12TlIvpcfIcRkyQkDXsApd8wLk8w7rC9ktL4AXmgY&#10;Ub9kFHhhr+aFdcwLR3LXNqT+XNFz2Q+dF37ZOu+D+tlvVs3cSyWSztlRdratL5y1N2HxwqH6S95v&#10;uv6z9ru+sXhhddnww5oXHkkSKRAs6DZt4AVKOuuLC6giufAkkgsBMWfLidRWgAWzgKpvTSQ4kSxx&#10;odMRW2BYKPCCzvsLLwClTSeSwIJZQNUSFxgWbF7wxhYo6aydSHgj03vZhgWqiaSrpzpgITjjzLCA&#10;iQWwwNOLzDYMC3xwwVMT6MB18bnHeGABM+dEwcKE25AgMWhxIZAUcMZ1ijIL4YsvXp2KO4r4Z45H&#10;IB6BaTkCIfOVLxGEPDlmWNAQUShMIQKx86ZIbMHlRCrYkAJgAdubCYwt4EhtDOIC10QyYQH3DieS&#10;ji1wcqHgRNLigsScvU4kNyzo5AIbG4QXcIaJw0yyTBuwwMkFgoVuK+bMPRcsJ1I3lU7lCyeolhPJ&#10;4AU4kUwzEmCBeWE/OrVRMVXSF0qaLV7YUp1eTc2diRcWES9kYEbisLPFC/X5JU35+5vVrVpfAC9A&#10;X7j/JLlcnhogh/xHKfWTjmeCF+Cfj3lhkmEB3w68kFMKvDCQV3D6NY6o3zLqs5TaP6T+MaDW96oH&#10;u9TtR3PXNaSuquy97KfjF37VBn1hzlvVM/dWzCgpPWcHJIbys0oqztpVcdbuxFlaX5h9sA68cB14&#10;4X/HHvzh5PLDfWs0L6yryq5P5jbU0rWpPs9OJEo6N6rtoix4YgumE4laORsNF1ywILEFURaCYgtu&#10;WNDd2URZwPuCYYGrp+KRnUi+sQVxIlnKgp1xtmxIJizozEJBWdAFkQgWolVPFWUBsOBVFkxY8M04&#10;u0hhAm1I7ESSsxrzxgqajahO+/KQwtirIcniokkBq08YLBRd2kKWxZCXQhbfmBSm5XYr/kfFIzB1&#10;RyBkvgqZ5XxfKjqjBtmQIsBCEVJAcsEJC8WVBYYFlw0JS9XYnEjRlQXTieQtoGqSAp0E6tiCDyw4&#10;xQVXdzbsKMAL1mkkZyR1MUbsQKLAgogL2N58elJfIQ3abFh4166MxGYkVJukmDO3XeggWMC194ja&#10;1Zbb2Zx7sTH7bF3m0er0qsr0gwgvWPpChvWFFVXZlTUjK+oKfqRbUBypVd1wlHhh4UlyucAbD4c8&#10;fPJwy2Org98m/DAxL5xGXkBz7RM5KgIGXvg8rV4fUv8cUBv61OKT4IX8dY3pqxJ9l/90/KKv2s7/&#10;sIF54VzwAlmSSs8uKSde2GPxAvmRoC982n7Xf48tsnlhbWVmVLxg1lAlJ5J0Z2tXL9tOJJMXpDvb&#10;3g5l8QJ0MfwN2wVU4USCxQ6kILDA4gLpa9zK2XYiFY0tcEEkMiN5nUi6aCpYHm9VQgaQvryXnbyA&#10;dz0yzr6wQAWRPLEFkxf4gAKzDYNDUVjw2pAmkBdMYTccFkANE2VDEljATVFloejShk/wXRNDngxZ&#10;efmlqbupiH/yeATiEZhmI1B0vgqZ67wvFZ1RxwELlg0pemzBoSwEiAu8MPnygq8TKcSGVFxZMJIL&#10;LPdjgeY1Go+muGDyQhQnktRQ5bJIqJRi1kRyOZEKvKAN0lwTyRQX2IkkvBA95kxJZ5sXDmJbJTFn&#10;7Li0GWkfxAXihfwuNF/QzZ2frUtvrk6vrKS2zsQL1NyZeIGKI+n8wora3DLoCzq/cKvNC7d3qgc0&#10;L8AbD4c8fC+HM6oeZ48xL0w+KujvKPoC8wJOoUsz6ou0OjCs/jWgNvapJSfVHR2aF6r6L/8ZvNA+&#10;/6OGOW9Xz9pXee6ushk7tcRQUn72roqz9yTO3lfN+YWLoC+AF0RfKB0CLzxSld3g0ReQXGB9AQVU&#10;0XAByYWnjeTCP1uVozubFhck5mw2XPAVFxwxZwRzNCwwL3Bs4V0PLAQ5kbziwleoidTjiC18a4sL&#10;5EFywgLhPzuRBgp9nF2wILEFV/VUM7bgKy7g4ILnJV9lweVEYhU1emZh8m1IUgpD34RVQ5oQWPCu&#10;hkWfKbr4TrPNRvzPiUcgHoEpPQIhU1bR6c71CacXFoqKC9hMui45xXIdbeFDX1jAk5LXkxvJ950K&#10;caE4LOieC2bMmbs5My8UxIX+Qs8FS1zQsACbtK8TCbDwZbd2IqHnwmjEBYsXOOxs8wLBghYXmBf2&#10;tOdLWnOvNY28UJ95pja9KZFaWZECKdxfTvkFqo9k+JFIX2jML27M39usbm5W12l9gXnhkT7K0sIh&#10;D16AWx6eeeYFuGLi/MIkcwN4ARdGHryAopTYTJZn1Zdp9eawen5AbRJeaEpfXT1w+eETF3/dvuDj&#10;xnlvJ8EL51m8UHb2TuKFc/YkztlXfc7r1bPerr3oPc0L/+1Y/EPXysN9D2leWK95YWNtDtem+vxm&#10;brtgm5GoO5sdc+aMsziRrO5szthCeCvnQmzBLqDqhQUgAysLVmwhWrcFR2zBzDjbsECkYMMCZ5y5&#10;jzPe2nwhtmAqC+7WbOh4bogLpqwgsDAhyoJMgHIjc6PcTBQsFLUhmVXyDF7wgYXoykLRdW0MsgKW&#10;zpCVFy9N6U1F/MPHIxCPwDQbgfD5ysUCRT8sOqmOQ1kYrQ0JriTDiRRaPdWlLPCHvrAQrixEhwU+&#10;wYvYbYEzzgUnEgxIyCzgAibY3dnMmDMrC78MKFxsRqLubLh47+F0IlFZJE9swRQXcBYqMWe4r2HG&#10;9sacCzVUtbhAyQW4NWxxAT2t4OUgWIC7A8qCNiPtbs/vbMm92jTyfH3mqZr0hkRquW6+wLzAeWer&#10;+UIyy7zwYGP+b83qphZ1XRv5ke48rh7sVuv7yBsPhzx88r9myDMP5zz889i1wkuP7esU+m8a1EfC&#10;gGeVGrJ5oSKrvta88MKg2tyrlnarO4+pG1oyVycHrvjlxCX/PUK8cDA5e3/leXvKzzX0BQ8vtN1l&#10;8MK6ygx4YWOSYAHXZqNNG8ILLC5YMecWd8MFLqAaVBMJTiQ2I8GJxGYkii3YTiT8JXMrZ4sXdDfn&#10;oJpI5ETS4QVOLrgKqALGGRZIWdBvwEJNJBsWLGVB84K3IBJ4Ae90y4k0qEAKblhwOpFQE8nkBXYf&#10;cUIKj6Jy+ooLLlkBypGpLGDeE0yQG8EEucHk6Tup4knXDCxnONbZjh1Y4ORCuA3pVMBCnG6eZtue&#10;+J8Tj0A8AqMdgTMHFsyCSOaZj3E/Wl4wYCHAhoTFyNeJNDZeKA4LthOJYwtYl9mGxNQQ4kQCKTAs&#10;JLABMGBBCqj6OpG8sPCjzQsoiESX4USSgki4YVhAzNkSF5DQdIoLrpgzEp1SFomUBW1GAixQeEGL&#10;C8wL2HcJL+w5oixeaCReeLImvT6RWlaeur8sdV9ZIfLMeedlSZ1faMwvalL3QF9gXuhQdxxXi7vJ&#10;FQ9vPPMC3PLgBTjncb4d88LkgxLrC+AFNL+AvoCtY2VW/S+t3h5W4IVH+9SybnXXMfVX5oVfu4gX&#10;/tM4F7zwemLm7jJEGGbsLDsHfqTdlefsLegLF77XdC3lFzoe/J70hYdLhx6pTG/QvLAJsFCXR1kk&#10;aess3Zy5hqp/d7ZROpEc3dmcTiSOLbicSMBncSIxLEhNpIITSb/R8F4Lii34woIpLhRgwS/jHB5b&#10;CIIFNiP5VkMyYwsMC3j0JQX83oUR5CYcFgQQzBtfWPCIC460msCCISv4102VpmxYYkIyC1FIIVYW&#10;RrvxiD8/HoF4BKbWCJw5sGCXpKB52wAE8/5MhwUskbKGyg0fyhUe7YYL4xEXRFkwYcFbE4m8CtHE&#10;hUAnUg85kURcgMTA4oIURMJNoSySrqEqsMDiAvMCaiKRuHBMw4LWFwALuHa15XdQ8wXihSdq0o8k&#10;0ku1vgBegMRAJZIqrPpIaNYm+sI9TQV9QXjhuQF1YIh88nDLY7RjXph8UuDvaPIC3sh4UyQ0Lxwc&#10;Vi8Nqi19anm3urtT3diavTo5eOVvJy/55ugFnzTNf6dmzoHEzD3l5+0sm7Gj9JySinN2VczYk5ix&#10;r3rGAfYjNf7lk4K+8HDZ0PpEemN1dlMyt1nzwpYGRZWRmtQ2XRmJzUjScMF0IrG4IN0WkHE2nUhj&#10;iy0AluFBkuqp/Kagmkh2dzYfWGBxQWcWqCaSdiJB6aNLZ5xNWDAzzlwQyaEs+MECMgumDcmVWYAT&#10;iU8nmBpcyoILFvChSQpcGYlJISIsnPE2pMBSSCi+UVQxL6q5ez8hfOXFq1NrIxH/tPEIxCMwvUcg&#10;fMryTnHhzxSdVCfQhoSDIzlE4htnNaRINiRTWTBPtMamLGBfVERcsElBlAVxIo0l4yxOJE9swXIi&#10;uWAhcmxBxAVWFsALEnMu6kQqxJzhRHIlFwALx9Q+wAI8HkfVbhIXVElr/jUqpjryXF3m8WR6nW7W&#10;dn+ppS/Aj7QkQbxA/Z2hL9TnkV9Y1JS/W/uRrtX5hTtPqCXdlKJFlvaNYeIFuOWxn+my9QXevp6u&#10;zfMYvu/08CMhNgJ9AeyPs2Xwwrdp9c6wenlQbe1TK4QXagb//NvJS8ELn4IXauccqCJe0PrCjJLy&#10;GcQLlcQLr6NfG/ILjdcyL3x/YuXPvWtLB9dXunmBks5NViVVijm3qGf1BVhAzLlQE6mdaqgKLwAW&#10;mBeidGdjJxLXRDpYzInEZZFc4gKVJoZsh4vFBc44m7xgO5E4tgBqACxYTiSjIBLxgo4tkBmJnUhD&#10;1Md5VBlnV2yBlQUcZbh4gY87GBMEFkJ4QQQFuQlXFjDlmjMw3/sqC6fGhhTDQown8QjEIxCPQOAI&#10;nDmwYNqQAsSF0SoLeUdBpDMstsC8ILCAG9OGhHss4jj94yso5kyWJGcrZ2rVZHRz5uSCK+Zs7UBM&#10;J1JIzFnEBY8TiY9PRVx436ihKjFnkxcsM5LmBcACOZEMXnipceQftent1am1zAvwI+kSSdyCgf1I&#10;xAs67ww/EnjhxhZFvNCh7jpBfnikaJGlRaL2K80L2MnAacB+pJgXxsAs4/wSjDnzAt7a2ChWZ9V3&#10;afXusHp1UG3rUyt71N861c1t2Wtqh64s7b70244LP22e/27t3DeqZu0tn7mr7Nxd5ecCFnZXztir&#10;9QXNCxe8R/rCneRHOrHqcO+6ssENifSm6uzmmtyjdbkt9XnoCyiLBHGBwgt2WSTwAsxILC5wN2du&#10;uCCwwOICl0Uq0p1NxxbedDqROLaAR0tc4G7OJyndw7AAfQG84IotEC8YsCDiAjVc6PcRFyS2UKQ1&#10;2xkMCyG84CUFPOMLC6fGhhQIC1FsSOFnaEGvhi++0/uUMv7XxSMQj8DUGoHw+Spolgt6fqKUhQBY&#10;mIAmzki/WguQfcOLlDdhFyIuyFmZ3EBT4KuIsoDMgh1baNKFCk1YcPGCCQtABo4tSMzZ14mEIoo4&#10;Y2ResMSFscacC+KChgURF9iJhJ0PdkGMCQIL8Gm/bzuRTFgAL1BPZ92gjZxIgAWDF3bBjNSudrbm&#10;X23KgRf+WZfZlkyDFxZrJxLzAukLXB8pmRU/0gNN6q5muN+JF27sUHd3ES9s7iNvPHgBuVqka5kX&#10;kLeFiz7mhXFu/sfw5QVeyFO4NZlV32fUeyn12pDa3k+8cO9xdVPbyDV1w1eV9Vz23bELP285/706&#10;4oV9FeCF80pwlZ+7u+LcvZXn7qs6F7zwVs0F7zZc859W8MJi8MLPPetKBzcmUpuqso8mR7bU5h6r&#10;z2+tz2/TvPB4M/ECKiNxwwUTFv7N3dnshgsuWPA6kchEp7stAHjRbcEFC+GxBbxTXMqCxBasjLMz&#10;tuB1IpEfSZQF3Lj6OGs1wVIWBhXsiKNSFvhcAo+Sn8JE5JIV8GGQsoC3mMx+5o3MjXIT4kTyTr9B&#10;yoKHFNxN2URuDs8suJyuk9+RLXzlxatTayMR/7TxCMQjMI1HoOh8FQQFQc9PFCy4ZnL7wyLKgseG&#10;5KMsuEgBHwos8I08Yv0Kqt2BVU9WQL6RVdILC1hMeZ21Hp1OJIYFXqajOJHCYWFiYwscc/Y2XOCd&#10;Dw5LfWDBEBcQc0ZZJJCCJS5wjzZOLggsaDNSyRFV0qYQXgAvvNiQ/UddZmsy/VBlenE5iQu4UE+V&#10;+y8sRfOF6uwK5Be0Hwm8cKeTF+CHR4oWvIBELXK1SNfiVwN9AX6YmBfGsNsf/5cwL6Tyqhe8kFM1&#10;WfVDRn2QUjuH1OP9arXNC3+pG/4zeOH7Yxd93rLgvbp5b1TN3lcxy58Xai1e+Prog98xLwwUeKGO&#10;eIFhgcILLdR2gcxIrSQusBPpebs7G2oivTim7mxeJ5J0ZzOTC8Bn39gCJAZxIlm84O22gOIDZnLB&#10;aM0GoZC6LtoFVHE+8FtAa7axxRYwKUWxIcGMhMkNl29swTVD4sMJgYWiTdkiwoKZbsb6cqbBwjTe&#10;dcT/tHgE4hGYiiMQzgtBUBD0/Hhg4VTYkKJUTw3ihRBlIQQWsDX18gJWVV9e8GacXbwgNiTcmAVU&#10;E1IQSccWXE4k2jx4nEiooUrVU3HB/2zXRDIbLsD8EB5zxg7H7ObM4kKIE4lrIr2jYcErLnB4YY+G&#10;BYgLJQgvaF54Bc0XGrJ/r01vrU4/rHkBSWfhBZiR3LzQTLwAPxL6L9yk9QXwwmN9lKVFoha8ALc8&#10;finYD8S8MP6d/9j+D8wLaK7dl1cdmhd+zKgPNS882a/W9Kj7jqtb2keurR++qrznsh+OXfRF64L3&#10;6+e9Wc28oCWG8vN2kb5w3r6q815Pzn6rdgHrC18fhb6wmvSFgY2Vqc3V2S01I1vqciIubG+2eMHh&#10;RGpTaLjAMWfAAndzDhIXrAKqOptftDubK+YMWDBtSHjLRHQiccbZjDlHjy3gxCAkthCleirDgosX&#10;QpQFzHjReSHoBAbzrRzUyI11tuMsneoRF8ZYDck+g6LJIYaFqbh7iX/meATiEZicEQgnBbwaBAVB&#10;zxeFhZA5GdYj8zJncuN+tOLCZFdPHRUsQNzHisziAh75Bn4AuUwnkiu2UOAFT2yBzEgGLAATHDWR&#10;jJgzwgtSQBX7k0BY6LYOQiXmjNIu2PmgjLx4kPhGnEiFmLPuuYCaSFQWSYsLXBlJzEi7bV7YCTNS&#10;m3qthcLO/27IPlubfqxa6wsV1KxNeAHNFxB2hr6wspb0hWWN+YXQF1rUX1up/wJ44Z4utaJHbe2n&#10;LC0Std9oXsDBJv66wAvcrA3b1yn031TPO2OohRf68+pYjhwvP2fUxylVMqSeGlAP9aiFJ9QtR3LX&#10;NaSurui9/MfOi79oueD9uvlvVc/ZVzF7d9nMktKZJcQL5+3RvLA/OfvNmgveqb/645Y7iBeOrznc&#10;8wh4IWHxwmPECznoC0gukBnJTjpzzJm6Oduw8IIHFpBcKBJb6NROJPxJe1o5e2MLeF9IQSS8ZVw1&#10;kRzdFnqUb2yBE0b0qGEfsgJXTxVlwac1m54TcIaAy1UQyayJhOmFpxq54VkIjy5SEBsSkEEyziwr&#10;TLKy4CGFQBsSJAbDieRuymasKbzu6MzCiE9yoWhmIWg1DHk+fOWdnNU//i7xCMQjEI9AxBEIn7JC&#10;5jrfl4qSAj5hHNWQrMBCd66wBIjizDfjsSHhLMt1tDU2GxJgQdZQuQlSFsJhASu4CxY4toBWCyAF&#10;X1iQbgsRYwsWLOiGC4AFFhewY5FLnEhsRrJgQe95TFjAjkiowYw5m+ICwwLzAozfDAt7j1Hrq11H&#10;FcQFgoV2taNVvap54fmG7NO16S3V6dUVqUUaFhaiubMujsTN2lYkwQs54oUm4oXbwQu6/8LNnere&#10;LrWqV23rpywtErWow4N0LfQgkxemECzgR51mvIATY+aF/6TU7iH19IBa26MeOKFu17xwVWUf8cKX&#10;rSYvzNK8MJN5YW9i5v7qAi98dXTxd52rNC+gGzjrC1u1vrC9UaHtAnhBKiNZyYU24gVvzBmkwDFn&#10;6c62R7qzaQediAtRurOx7uYrLkhswcULBOz6ncjiAjuRLF4wnUiGDQk1kSAmUitnv9Zs4AW0Y5PL&#10;hAXolea5BO7xSynKCwILuJEpLoqywDYkPPqKC67pN0RcCK+GhFVA1oUQWDi9NqTwlRevRlzB40+L&#10;RyAegXgEJmEEwqcsXyIIf7IoL4QoC2eaDYnxwXddw5NeRy4wgS+sm7KGyo3DhuSXceZlGo+yfOPG&#10;hAWvE6kSHiS+7IJIgAVXbME/5hzsRPJ2c8Zmhi4tLlDDBaMmkosXeGsEcQGyAisLHHOGE4l6LnDM&#10;2dYXCrzQobAfE17YATMSws66mCp4Ac2dN1elVlemF6FfG4ojlYMXdCXVRGY5wgvMCw3gBQVeuIP1&#10;hXYFXrjvJPECUrTghfdS6vs0pWuxUcGfmegLMS9M8giwvoBmedAXwAsNI+qXjPokpfYMqWcH1Lpe&#10;9UCXuk3zwjXghZ+Ogxcu/KDu/Ler5+6vnLO7HBGGWSXlM3dXzNxbOXMf80Ltgnfq/+/jltu/RH6h&#10;c/XhnvWl/ZsTqUers4/VjIAXtjXkuUcbJ52f0WWRHDVU0Z3NE3MOERdGG3PGm8IXFuBHYl4owIIR&#10;cwa2Eyz4xRakJtLPBi/Q4cAExRYEFnCD0wzzCnciyQQoN95JMogUMKP6woJlQ0IxCsOJ5BEXHDYk&#10;gQWDFPybsjnFBR9NgVerosoCVr3wZdH7avjKG8PCJGx+4m8Rj0A8AtFHIHzK8k5x4c8UJQV8Qggs&#10;mB4k3JszuXFfxIaEMyWnvnBKbEheWJD1kW+EEeTGAQt2xpkLIoU7kRyxhbRVE4nFhQIsGE4kERc4&#10;ueAPCzq5IPYG6eZM4kIvXaIsfN2rSYF5oYfMSOJEAinQpfdC2BGJsoB7l7iAmDNgARfVRGJYQGGZ&#10;Y3RZyYUOBTMSiws72tVrrbjyrzTnXmoYea4+A17YVJVepfWF+yso7AxeQPMF6rwAMxJ4AcVUmRea&#10;1W3N6oYWdb3NC6t71RP96rVB9T54AXVos5SxRdIWeVv2I03ybnmc32566As5Rc21B/IKpcnQbvvX&#10;jPo0pfYNqb8PqPW9alGXuv1o/vqm9DWJvit+On7J120XfFgPXpi3v2Lu7rLZJaWzdpXPAi/sIV6Y&#10;hfyC9iP930fNt3955MHvjmteGNicGN5Snd1aM7KtLredeQHiAiedW+waqnbMWWDhFXRnO2IpC0Wc&#10;SH41kbiAqiu2wG+NcCeSFFD9ynAisbLAsQVTWWBYYCcSdV3Ul6Us2N0WOLZg2ZA8TiRvbIFFzNEq&#10;CzK54Sa6shB0/BIdFiZEWTDWFMOG5LdCFYWF8GXR99XwlTf6Ch5/ZjwC8QjEIzAJIxAyZflOceFP&#10;RoGFibUh4exIFGdfJxLOoByXXS61cGBlV0NiHcFcsHCPK2hp8x6aCS94lQW3DcmpLLhgIaqyoM1I&#10;3gKq2Ccgs8A2JCQXvLBAnmdnbIFizvrywgKowXIidVvU8Dk8SKa4YMOCyQteWOCYc8GJZMMCV1KF&#10;EwnFKiEuoCwSOZHa1attMCMRL7yoeeHJZBp29JUVqQd08wXwAldSXZbQvFAzsrI+h2Zt0Bfub1a3&#10;NqvrWwu8sEbzws4hStT+CLEmSxnbmBfGiS3j+XLoC8wLaIGBRtvghd8y6vO0en1Y/XNAbehVDxZ4&#10;of+KwyfACxd9VL/gYHLe6+CF8tm7ymaDF3YRL8wCL2g/0oJD9Vd9SLyw6Nvjq3/uXl8KXkhZvFCf&#10;e7wx/4TddoErqVplkezkQtGYMxX71Wy7v0OxEwkFVL01VIN4AeIC6wvga4ktBNZECnUicZkCTi5I&#10;bMFyItmwAD+SI+Ns2JDgR/J1IoEXGBZMJ5IpK+BeTjzEiWTygkyAcuOdJNmJ5DupmnOveJBwY83V&#10;YcpCYGzBEBfcmYXoNqSi61r4suj7asjKi5cmYemPv0U8AvEIxCMQcQTC5yu86jvLhT9ZdF4NURbG&#10;YEMqCguOakgAB92XzSQFvpe1ybVghcACVj3XUihLJG7MNZTv3bxgiwtYgl2wEOJEQsaZYwt4dIsL&#10;TicSN1wwY87e7mxBNZHCxQVyImlewCOLC4g5YyNkwkJQzPmgxJyRdNa8QOXruYwqYKGDgqXMC6+B&#10;F1rVKy35l5pyL2heeCKZ3pBIrbB5AfkFFFOFvrA8ocPOyRHWF5Y2qfsMXrilU91/UoEXkKJFlpZ5&#10;oVbzAirzoD5PrC+MZ9s/5q918QJ2oaUZar19QPPCxl615KS6o0P9FfpCVf8Vv2he+LhhwaGaeQcq&#10;5+4tR+R59i4UVq2YRbxQNVvrC+cfqv/zRy23fQV9oRO8sKG0f0ti+DGtL2yvzz2heYHFhWd0GVWK&#10;OUNc0A0XUEPVtyYSABYYa8YW0HzcciK5YMFo5eyKOeOtYcIC3jVSE8l0IpEfSRdQBaGbsQVTXOCa&#10;SCAFiTmLuOCKOePQQLothMcWGBPY9OgSF1ywwLwgpMA3Mtd5xQXXDIkPRwsLhbk6DBZcarJ1gmSQ&#10;wrhsSEUXNXxC+LLofTV88Y24gsefFo9APALxCEzCCITPV2OAhSiTaggsTJoNKagvG4sLAg78YRAv&#10;hMNCcXFhTLDgG1uwzEi68kk5mrfq2IKIC1AWvOKCq4AqxZyDxQU4kUxxoeBEMmLOAgtiRuLubFZN&#10;pBMKyoKVXDCcSCiLBCeSKS4QLBwtiAuvtOaZF/5dT82dH0+m11emlpeTvoD8AjdfWApxQesLK2pH&#10;VtXnVjTmlzYTL9wCMxKaO7cr8MLCbrW2l1K04AVU4EEdHhAZavLAOR/zwpg3/OP8QvACLviRoC90&#10;5Yivy7PqyzQ11PvXgNoEXuhWdx5Tf23OXFM9cOWvXZf978jF/2m84FDN/AOJuXsrEGGYvRuFkipm&#10;762cvS8xe3/1nDeT0Bf+/GHzbV+0gxceOky88GhiGD07ttVkH6/PPdmYfwpOJLvtAiedwQsUc25X&#10;0s35NZ1xNmML4AWzgCr+YklcYCcS/p6NmkjcbQGwwGakD7oUXdqkZzqRXLCA9xTeYnR5YcEvtsCw&#10;YGYWgAwhsBDSbQGWJIYFPIq4EB5bMGFBSAE3XljAsYmLFzBt+soKeNJ1UMPz8HhgAVqzwQtuZSGi&#10;DQlS+CTbkCZh6Y+/RTwC8QjEIxB9BMJhwXsYUvSZorAQ6kFCnIG9o/RozuTGvTuwMLHKAlYr14IV&#10;RApY2iYWFkxxIVxZ4G4LJCtoGxJIwYIFI7bATiTptmCdPfoVUC3EFmxYQLKSlQVUZeHkQvHYgt3N&#10;WUgBR6kuJxKTAsWcPbDAvIADW4o5Q1zoUDvhG0dyAeJCG4kLL7fkX2zKPV8/guYL26tT6ypTy8pT&#10;Cw1eWI7wgl1MFbwAP9KSZnWv5gU0X7jhiLq1Uz1wknjhmQGqvYMKPMwL2IrEvDDOPf94vpx5Ac3y&#10;0GIbthDmBbTeBi/8e4CacS/rVneBF1oy1yQ1L3yjeeGd2vlvJObtI0vSHCcvzH6zdv6hOuIFyi90&#10;rvn55IYy0he2JjPba0eesHnhmWaFpDPatJm8IMkFabgQxAskhwEWbF54C3/VzAtaXJiY7mxOccFV&#10;Eyko4/zrsC6LxDWRXN0WnE4kiS0ILPgqC6AGTE2mvhCSccavz1RX+d4LC0G84J1+g3jBE3CeYjak&#10;8JUXr0ZfxOPPjEcgHoF4BE71CBSdsorSgesTpjossJTAKxQ/jgoWsCzKWllcWYgcW+BFXGLO4kRy&#10;84IBC5xxlm4LMCMJL6DnguVhCIgtQGIQXmBYwKPJC6Qs2N3ZXE4kwILwgtuJBHEBDZ11zNmbXKCk&#10;c4cSXtiJo12DFwALJi+gWdtazQvQF1AcaRGKqVZmGBao+UIN6QvCCze3qGuRXzB4AVV3UHsHFXhQ&#10;hwfVeJgXcL4d+5HGs+0f89e6eAFvHDTd/m+aGnCjDfejfQot9sALNxIvDF7528nLvu246JOmC96t&#10;Pf+NKuKFPdAXKunaWznH0heoPtKVHzbf+gV44Rh4YWNZ/2OVw9uYFxry0BcgLjAvSE9nMiMZ4gJ4&#10;AaSAC3+KAFgoCyIuUHJBnEh2zNkrLrwLcQHIfFIrC11k0hMnEiQGXyeSxJy/tmPOVk2kfmU6kdBt&#10;4Udnw4VAJxJ0Ri04woYEcUGqp4bHFsKdSOOMLYAU+PLqC0VgYfQ2pHBlYQIzC6O1IRVdeU/10h//&#10;/ydlBHKT8l1itIxH4JSPQPiU5QKBKB8WhQV8QkQbkqEmuFQGt7jgCjjjw6LVkLw2JOwYhQ5csBDC&#10;C65DMxMWQA2mQM/3ss5aN9GcSGwP8MKCGVsgfcEJC0VjzuxEQtKZxQXJOAMWJObsIy7omHPBiYSk&#10;s1ETiUlBeMErLjAvmOICMIEvSS6gLBJ2aCQuoDRNuxYXWhVg4aXm/IuNuX/VZZ/RzdrAC0vLUg+g&#10;mKo0X2BxQRdTXVWfZ174W7O6qZmaO4MXbj9O+sIjfVR1B7V3UIEHdXiQrsXfA/SFmBfGvOEf5xcK&#10;L6CkLd74eO+g6TZab6MBN9pwb9G8cHenuqkte23N4FWl3Zd/13Hxp80Xvle34K3q+fsq5u0pn7sb&#10;rqSKOZoX5uyvmvNmzYJDdVd80HTL5+0PfKt5obR/a2J4ezLzeO3IU/W5p5rygAX0dMZF4gJ6Lujw&#10;wksByQWGBShfEnN2xBYMJ9JBI7nAsGDxguFEYliQmPP4YwsScw53IpmwYCoLmFsACKayUDTjHORE&#10;ktMSufFOkkHKAvDBnHv5/tTZkExY0KK2/9oU25DiHW88AvEI/J5HIJwU8GoUOjA/JwopTEUbUhAs&#10;YMlzrYOyPvJNEXHBSQqmDQnSv8uJJKSAG28fZ8uJ5IEF2JC4JpKVWYC+4HEiOTLOthPJFxas2IKu&#10;oVqABWdsgZWFQFiwxQUz5syxBXEisbiA2AIpC7qO5avt6pU29XKrIlhozr/QmHsOvFBDzZ3BC0uQ&#10;X9DiAjdfsMxIyewqyi8QLyxuVn9rUTe1qL/YvLCoW23oo6o7+4fVZymqwwNeQE0eVPIEL6BKD/au&#10;U+u/6VFPFcMOcQe8gJ0b3lngBbTeRgNutOHe2qdWdqt7mBdqhyxe+EzzwptVQbxwvsULbYuIF7o2&#10;lvZtrRxC7OUJJy+wuMC8gPDCy/h7O0IXkgscXiBxwS/mbHVnc8WcIZ91qaI1kVziAt5QuAoNF7zJ&#10;BaSK+hXSzVJDVZxIqKFqwoK32wKLC1FiCyYvTFRswTVJ4sMQWMBkG4UXitqQIrZaMI+kQk6xsLT1&#10;juRCFjhzHYxyX3Tx/T3vTH6v/3bIENNSiZiW/6hTfpJ/Rr0Lis5XUSY983NC5lJ5KQQWIpRCwqmj&#10;W1aY2MwC1imXFM4fehVzfsa7Dpq8UAQWDBuSWRCJz/RcsABxQXhBYMGtLKA7m5MXrIJI6NZkZ5zh&#10;QQIvsBOJlAVntwUWF7AhIVjQyQVTWSjAQrfVbcHbnQ1GC+YFmC5wuZ1IyDhjK6XNSHAisRnpTRg5&#10;7JgziwvgBRzkshMJRe9xUXLB5oUXmvP/bsz9sy77tM0LS21eQHGkpdyprTq7qmZkdW1OeOGeZvhY&#10;Cryw2OYF1OpEBR7wArQe8AKStjEvnEZQEl7AbIAtJZpuf5umBtyvDqptfWpVj/rbcXVz+8hfwAtl&#10;3Vd833HpZ80XvV+34O3k/P2V8/aWz92DFEPFXK0vzNX6Anjh8g+abv6M9YWujWUWLzxZk326Pvd0&#10;U/7ZZvV3iAstyqqk2qZIXNC8IE4kmJGkmzNizlbSGU4kjjnr5ILZzRmw4OIFV8wZbxMuI+aKORdg&#10;QbqzoelJcHc2qYlkwgJiC3jjF1o5BzuRwsUFExbCYwsuCRXznjkNeidJ/GaDeMEXFjAtW/qC4UQK&#10;b7UgcnNIwBnKglNc8FcWABGyfoXcmEth0fvwxfeM2ifEP8zpHYGBkRyuqcYRMSBMK5oIn6+KTne+&#10;nxAyl/JLIbCgD3aKBpx9eEHWBbmZQBsS40MQLGDJcy2F5iqJRdPFC9DuHU4kW1zg1mwsKIgBgI0B&#10;Yg8QWGBxAaQgsJAYpoyzy4nkyjib4gJgweKFoNhCf5HYAnY1UkAVPRfMAqomLJgxZ5RFAilQzFnz&#10;Qri4QG0XdA1Vt7gAfaEl/0JTDrzwjzpq7rylOv0w9IWK9CKqpJoGLCxLZJBcwEW8UGfxwpIWBV74&#10;a4u6xtYXlvSojX1UdQe1OsELZRmF347wAhtjTuO2eQzfehroC/hXF3ghT1tKNNH7Pk0NuF8bUts1&#10;L9yreeHauuGry3uu+LHzks9bwAsXvJ08//WK+XvL5+0mSxJ4Ye6+BHhh7hs1xAvvN978adsD33Ss&#10;+alrk+YFlOF9qnbkmYbcM015CxZaFFdShbgAXhBxgZMLkLp8nEh2zJkbLkjMOQgWmKC5JpKvE4nE&#10;BU9NJNRQBbwjsxA9tuAVF6zubEbGGa0WwrstRIcFvHGEF1ykgPmQZsisY54MIgVMs76w4CUFbp1j&#10;8ILLelpovhMOC1GUhVNhQwpffE/v7jT+7vEIxCMQj4CMQPhkhVd9WSD8ySikEAILY1MWBBDkxkkK&#10;WETcTdnCAwuu1SpEWQgnBayS0WFhVMqCFxYsUghQFhxOJK0sQFywziS1suDjRGJxQbdyNsUFMAJd&#10;ztiCb8bZ60SyaqiyuOCsieSKLUBZIHGBGy7ACnJE4Yz3FZz3YhfXql5sUSQuNOefbwAvZJ6sSW+u&#10;Sj1UmV6M5AJ4IaE7L1RlViLpXJ1drfWF1Q35lY35B1vU3S2aF9rU9UfVHScUeGGT5gXU3kHFTtTt&#10;xJ4Hh42sL8S8MAZgmZAvYV5Ai200zkO7beKFDDXg3jmkHu9Ta3rUfSdIX7iufviait4rf+y87IuW&#10;i8ELBy1emO/khTkHas4/WHsZ8UIr88LG0l74kUxeIGVBw4KLF0RcGHPM2dvNWWLOjNi+yQWpoYp3&#10;3/9n7zzcpKiyNv7PfeuCZMmgoKtiDqsCEhQw7LdKFBDMYd1PAUkqGNE17hrWgEzuCT09M4SBicwM&#10;k7rv9557qk7fulV1u6ZnGISnfOrp5071ELxM31u/+77vOWbDBcuJhJhzuIYqfd6Nmkg4NJCMM8Wc&#10;g7xgiguQL+VoAkcWcmoBarCUhXC3BYEFDKJ5IXiuEscLvN6eHSngEj/SeGILBixEtFpIAgtJlAX3&#10;zhh+173/yjadDtIZmOgZIJGC1QpDs4gTAgLfrNWNuO+8pg7SJ3rOr+7JcS9WlwkWQBNaPoh+/SPA&#10;QtiGNDnKAsNCGbEFEReSxBbC3RbwpIGAs8BCsduCNkhbTiTURLKcSCQumK2cdQFVhxOJxAXutoA6&#10;k5oXPCeSNnKYMWeTF3C06/ECYEFfwgt7G/O7MsNb64aeqh4CLzxc6fEC9AUqi4Sr1uCFbIAXbjyj&#10;VnSoR7qpPieqdIIXULFTeAGVPFHPM+WFCXn4L+M3YV5ACww0zkO7bTTd/nGYGuqBF7ZeJF6474K6&#10;RfPCgoruG35qnwle+LDh+qO1U96t/PO+U+CFP0Ff2BfQF2Ydb1x2ouV+1hdO9jxbOYC24Dsyozsb&#10;8zubC+CFPZoX9rZQm7aXfX3B7LkQFhesbs4iLgRizh1UE8mMOeMzwvpCZE0kIgWz4YI4kYLigtWd&#10;TZxI1HDBcCIxLAgvOGABpxACCxiYsBDmBSikcRnn8cOCYIIMTHHh3EgeVzsVskDFVPMq6gtydmTA&#10;Ap0DhC/hBcfeVPIcDN8QJgLHHff+mz6rpDOQzkA6A3+QGXAvVpcPFhzKgl6rS9qQvMwCwguyC8i+&#10;IIOguBChLLjFBdmheIDDrvHYkLB1yrGbbUMyYgsgBQsWeOOW18jYglU9NYkTCQYkiS0QLAR5QWoi&#10;wfMQhoViAVURF4KwwK2c2YlUFBcuKGACXx+wGYmdSOf92AIiosGaSIAFOJHe1sFSlEXyYOE0iQsv&#10;Q1zA41xOQVzYi7Bzw+hONGvTvLBO6wuQGNDWmcML4IU1tQgvkB+J9AXwQrNakVM3wo/UqpgXVnZT&#10;fU5U6Tx8iSp2om4n/snwUJHyQhkP+RP4S4QXUKgK7fPw7IrWGGioh7Z62y9Sy4z7L6hbT+eXNA7O&#10;r+y54afzs75smfEReKFm6rtVU/ZVeLzwTuWf9lX+aX/V/7xby/rC8hMt9317dt2PF5462bO5amBb&#10;DXhhBLywK5sPiAsoo6rNSPjZYyeSiAtmN2eBBaAuYguH8CNtNGgzY87I7yC5IE4k4QVLWYATyYMF&#10;P7YASI+LLaCGqhdzDmacWVyQ5IIpLpiwgOJIprLAsIB1hiUGExZ4dcKZBl/ipRRekCWOlQWLFyyv&#10;JmQFh7JgLb/4sgxlQfYC2SbCmIA7QgoYOGAB25abFxxcEPmWe//9gzwkpH+NdAbSGUhnwL1YlQEL&#10;7rWU33WQQnmyAjYC2RRkECSFy2tDwpZn7YPhzEJCWGBxgWML7BbGZm2SggULnFkoKgvxsQW2IUnG&#10;2SyIxMqCKS4ILMDwIDWRpNtCUVnQfiQ82LCyEOlE4uciK7ZAsCCxBQ0LEBfwlBUNC+jRphs6I7lA&#10;TqTTWlnQsPASeKFZvZAt7EHYWfPC5lrSF9ZUDAIWHqoiXlhV7ekLwgtrGgurs4UHc8QLS5kXzqo7&#10;O9SqbqrP+XI/1epExU7wAv4d8fyAyjypvjCBz/9j/a1MXsATI/MCGur934DacVFt6FEPdKjbTudv&#10;ahxcWNE997/nZ33VMuPjxmnvgRcqp0BfePvUn96uRH6BYIHzC0czM481Lvus5b5vzhAv/AZ9oR/J&#10;l+fqR3cjBePzAsSFF9p024U2+sHjwlxABiQXuOeCyQvhmDM3aHMkF8DRZnIhNuYsNZGEF+JrIpnd&#10;nCOdSCVrIpnKAlYbzHZJXhBYwEB4ASueGxawZpbJC0bAOVQQqSgr8BbAO0IRFtDNmRo6B8SFFBbS&#10;Z6F0BtIZSGcgbgYmnBT48CQJLzhOb3Sl66TKgmwBwggyKA8W8CgiOsKExxZcvOBnnE1Y4D0arwIL&#10;GJiw4IgtWN0WuCCS8AI1bwrGFiwnUgAWQuJCUVkQWOiynUgQF1hZwNkp8wIOVEVZwCDMC4c1L0hy&#10;gbuzsbgA40ckLwAWXiJxocgLKKb6bO3QE1WDjwIWKOzshRfYj2Tywqps4QHWF1rUolZ101l1V4da&#10;3aP+3ktV/d+7RBU7UbcTvICfSfACN2vDg+vV9d+1lHdGiSroC/iQookeWumhoR7a6qG5HnjhQfDC&#10;mcJNTYMLK3vm/nxh1tetMz5pmvZ+7fUHtb7wDrowQFyoYl7408G6647Ww49004mWe6Ev/NTxNPQF&#10;8ELt0E7NC883Fyi2oK8X2xR6OkNfeJ0L+UY1aNsfatAGJ5InLsR3c2ZYcIgLdswZyYWe6JiziAtm&#10;AVVyIqEgUlxNpGBswYw5s6bAqw1eLVhgWUFeL58TKYm4EIKFspo4j0Kq9vQFvQHFWWRLKAvY+yIV&#10;hLib7i04buNO76czkM5AOgOTOQPulYrfjVvlHPdLwoJDWQBEmOKCLOChQenSqaCGIC9cRhsS7EmW&#10;soAvRVzgEzZ+lWM324k0IbCA3qxRygL6OMOBYHZbSBJb8HhBn2GyuCAZZ0gMXsZZx5yhLCC28EWM&#10;EwnPQuxEMguoCixwDVUkFxyxBXIi+bAAEwgMISQu4PlNm5FIXMipF5rVXq0v7G4YtXmBzUhaX1jj&#10;FVMdXYP6SI0F4oWcuhX6guaFZeeIFx7tUc9cVK/1U21/VOys1iVcUl644ogETEPzC/ACGmHAQIim&#10;GGilh4Z6aKu3u09t6lEPdarbzxZuyg4tqOqZ+8uF2d+0zfy0afr7tVMPVU3ZX3nd2xXXES9UXkfI&#10;UA1egB8J+sKNn+XuZX1B88KO2sFd9SPQF/Y050lZwE8XLr+nczG5oOv6gmG5gGpkN+c4J1JcN2dx&#10;IkFiwGcKl8DCV9zKWcecI2oiIXAU5UTyYAHJhX7vCjiRjFbOJinAkmSKCxYsQO4UTMCAnUiRygI7&#10;kWQZ5IG1To5fWWgPpBXKIgUfE3iXGQ8sOLbFyLfcW/BkPgykf1Y6A+kMpDMQNwPulSpycSt5syQp&#10;4BucsFDUFLBohxiB75RBCkltSKwscC0O81yL74wzs2AqC2L39QZRsBC2IUUoC7p0qmdDsmABldX5&#10;0rBA4kK/d5GyoMUFqZ4qTiSv2RMYQbdm424LBAu9dKoZ4UTqoqeaL7oIFsiMxH2cu5TEFgKwYIgL&#10;dmzB5wXTicTiAsMCyiKZ4sKrmhdIWcATHWCBeIHMSLthO9fNF56pHdpQObga4sIpr5gq+5FIYkDe&#10;WTdrW9NUWJlV9zd7vID8wvJ2dU+HWtOjnr1IVf1Rq/M/Q1SHB081wFjRF674k/NY/wLXjL7AvIBC&#10;VShvC15Aaww01Ns/QM310GJPeGFh9cW5v3QQL3yWnf5BZuqh6ikHKq97B1VVi7xw3SHNCx803Php&#10;7p5vzqzVfqTNlX3P1Q7t0vqCyQsv+T2dmRcinUiSXOAaqsXkQqjhAvMCFLckTiSAOWDha58XvORC&#10;yIkkNZFMcQHKAmLOOChgXjBjzkm6s7HEAGXBIS5YvCDnIQwLWPRMXrBgAV/G8UJ4EZ6c2IILFkZd&#10;HdnGKitgM3VvwXEbd3o/nYF0BtIZmMwZcK9UeLckGoS/YdywAP23HF4Q95EMgrLC2GABu1J4q3Lw&#10;AvY7axM090eMWVbgV95MkysLnF8AJvCF7dt0IqE1mx1b4FYLeB3UsICSiT4siA2JlQU74xzfbYFh&#10;4TsDFiwnEikLvhOJS0HiFZjApMB+JCu2AHGBaiJxd7YL6ogkF6K6swkvvOW3aYO4AF5AsRpczAt7&#10;c2qvwQuwoHNzZ+IFhJ25U5supkq8UDeK/gvQF1BM9ZGsuq9Z/UXrC4vb1PJz6t5OtbZHbb6o3tC8&#10;gIqd4AWgImp4prwwVk6Z2O8XfYF5AU+qJ4epQQbaZOzpo5YZD0NfOFe4qXl4UW3fvF875nx7etaJ&#10;7PRjmWmHq6YeqPyz8ML+quv2V4MXphzNzDjWsOTT3N3MCyd7thAvDO6uH32+Kb+3Oe+JC8nKIh1A&#10;RS99gReQwTGdSBxz/sCsiaSTzogt4GPC4QURF/CBCogLUTFnbrjgdXPuU5FOJAsWcGLwu9mdzXAi&#10;WTFnxgRebSxxIXnMWdY9WQ+tdZJhIe4QBkuueWLDY5zn0DWe2AKVxQhkFsyMswsWSgWcx8oLji14&#10;Mp8E0j8rnYF0BtIZcMyAY6Xit8IsUPLOxMJCjLIAfaG0uJAEFiaqGpLbhlQGLFgFkXCsJ7CAAUwC&#10;5lVjigtiQ9KwgILqJC5oXsBzAj05GH2cxxxbCIoLRSeSfrDhAqqWuMCYIOIClY70CyKJE8nrzubD&#10;ApILEltAaNQWFwALmhfIjKSd5IAFMoq0KIIFzQt4xoO+sLN+BM0X0Kzt8crBVZoXHvF5AbBQ9CM1&#10;FFZrXrg3p27JqSW4wAvtxAvretSWi1Sl88NB9QMYDbyQJ15A5X/OL0zsY/Ak/G7XjL4AZIAfCbzQ&#10;kadELUrdokEGyt6iud5TPerhLrXinFpGvNA/77fOud8RL8w4VjftcDUiz+CFP8OS9E7ldeCFA1XX&#10;HaydcgR+pIbF4IWvT6/54fxTv3X7vDCyp3H0heb8i+gAiEA9iwswwiG8oGPOULvgRCrGnKWbsy7q&#10;BV44bNRE4m7OgIVjUkBVw4KQAgZmDVUPFrgskhYXWNdLEltAzNlTD3VsoYzubAwLWG144FAW2Iw0&#10;HifSOGEhWDe1HCeStdF0xxT3TqshOR4n0rfSGUhn4JqcgT8+KeCEx1rD/S9tUhA1QQYhUihwr8/i&#10;a55sz94hVXAwVlkBO11YWcCJmRymmbAgGr1bWWBYYBsSXk1S4O1bYAHKAsNCGdVTxYkEDxJfKIiE&#10;i51IERnnICyYNZHwYINSSORE6irlRDJgQbotgBcothDlROJWC6Is4NnMFBeQXBBYwAkwYGFPs9qT&#10;LcBzvgvhhcwIWm79rXqQeQH9F1AcaaWEF2pRT5X9SHnwwsNZxbywuEWRvtCu7tO8gHr+4IWPBqnC&#10;P3gB1f5R8x+V/1NemAS6ifsjAAvCCzgWZl5AgwzwApplPN2rHulSd7ar5Tnihfknu+b9+wzxwvHM&#10;tCNUUlV44c/7q3Bdd6iW9IUPGhZ/0ky88CN4oQu8sJP0hSIv4CeNy6i+pnmBaqgCFjQv4OcTlxdz&#10;Bilo4CVxAT/SIV4IN2hLJC6YTqSYmHNkcoHOB0JOJG7l7OjOhhWGlx2BBQcvjMeJFGdDwroaqSxg&#10;fR6TsiCbglTDCMsKprKAXSZOXEhh4Zp8Fkr/p9IZSGfAMQOXAxagOyRRFuLObfz7RRuSTwdhaiiD&#10;FyICznGwMFZeSA4L0OWjbUhGqwWc1LmVBWzfAgsYBJQFK7YwqCoMZYFiC35yQWILgW4LBiwUW7P1&#10;KhgeXE4kv9sCxxaEF8zYQlFcMGILphPJg4XzCsqCJS4IL9CDGU50tbKAtgsoZclJZ+EFJFKpo5bH&#10;CwXihbqRLbqYqvACOi+srBnxxAXwAjV3HkXzBeaFe5rVzTnFvHCz5oX1PWp7H1X1/3hQ/aQrw6Da&#10;P2rypLwQ9yQ/OfeZF1DSFo0w8LCHTxZK3aJBBtpkoFnG33rVKuaFlpFFdZoXvj87+/Nm8ML0I9AX&#10;qETSlHfQuE1f+6umHKqdqnlh0SfNdzEvnCR9YVftpefrR/Y2jb6Yy5O44PMCKiOxviC8gIwzXVpc&#10;YDMSO5HC4gL8SGFxQfQFiAuWGYkyC5EN2vzubJ4TCZjvx5yp7YIpLiDjbMScUT01SXc2xgS8Ci/I&#10;8QUGjpizHIlgkNCJhCU0rC9EwoK3aBs2JHfGGQdHzAsGLLhsSBoWrnw1JMfenb6VzkA6A+kMTNoM&#10;uGGhpN0o8huSkIIz3cxL9OTBQqS4wM7Y8D6FO+HtTO6EvbiRykIsLPgB56zehccGC35sgcSFS4GC&#10;SIgtCCwg2ygFkdzdFqLFBZ1xRrhSMs6BmkjsRNKxBdOJhEcgxgQTFmwnkhlb0PrCYT+2AD+S6USC&#10;rMAHueRE0rAAM9KrWlzAUxwXuiRe8GFhd1MBlTB31I1w8wXwAvILKyuHV6L5gu7sTGYkjxfyaxoK&#10;yC9AXyBeaFaLWtSS0wq8cH8ndf7a0UdV/dELDB3BcMSKJ5aUFyYHChx/ivACgiR4xsMnDqVu0SAD&#10;bTLQLAMtM5gXbm4ZWZwZmP9799zvz83+Ijfzw/rppC+gBQN4oeLP71ROASwcqJpCfqS6mR80LPq4&#10;+a6v4Edqf/q3rq06v/B8/fALTaMv5fIEC630IwdKBSzg8vQFvywSiwsSWwiIC2bMWTuRzG7O42+4&#10;QMjgwwKEwkArZy0u4KzAjDmzuODozuaABSxQuIQXLGUBsqnwQkJYkIXUGvBqbL4WT3h8XnBXTy1L&#10;WYiGBRxnufe4yG3RcdO9C0/aw0D6B6UzkM5AOgORM+Beo/CuY31zvOVeSPndUrBwmUghqQ1JSMGC&#10;BXzpgIXkyoLsoXE2JMACb8Q4uxPdHwPTiYRNXJQF24Y0qNBhgTo4DxAmxMECAs5x1VNBCj9aTiSp&#10;nsq8YMScPSdSlxfGhKYAUqCrm9zXuMxuC+ECqiiIxFcxtsCwYHZng7vjLB3Y4oI5HLCAfljiROIy&#10;qniEw/WS5gUWF55vVs9nFcEChRdGt2dG0HwBzdrWVw6tqhrSsDCMmkgghXXaiUTiQia/tqGwSvPC&#10;3c1wsKiFmhduaVcPdKoNveq5Pqrqj9r+Pw+rBu2FSHnB8SQ/OW8xL8ASBl6Ae4R5AQ0y0CYDzTLQ&#10;MmN1l7q7Xd3cOrIkM7DwVPe878/N+Rfxwoyj1dMOVk3dVzH1HZIYfF6oQX4BfiTihS/b1nx/7unf&#10;OsEL0Bf2+LxAsGDwgoQX8MPJ4gJ4QRq0WeLC0RAvSENnxmpGBkkuuGLO7ERCybKLCpgQjjlDWRBe&#10;sGLOCWsihZ1IprJgwkI4thDmBfPwJHy0EqksABysdZjX57C4kCS2MBZlAT9L0bzg3uMcm2PkW+6N&#10;OHLvTm+mM5DOQDoDkzYD7jXqqoMF7AJyfCSDUGwhkQ1JjrCYDuRLDBy8kBwWRFkANfBxXPHVFxdK&#10;2pCSxhYYFnxxAU8Ing1JO5HMgkhwIlmxBeaFyNgCaiJJDdViTSTNC1QTiWHBTy6IEwmkUBQXjNgC&#10;t2YL1ETSvGB2cxZYkOQCeAEnuhAXAAvU09kXF5gX0E4LZqQiLzQQL+zIjKCYqvACyqiuqhmmzIK+&#10;1mVGca2vz8OP9Gi28FCzujunlgV5YWMv9f96R/MCKvyjbifrC0japvmFyUGDuD8FyCC8gA8jWmOg&#10;QcYHl6hZBkrgrulW95xXt7SNLq2/tKiiZ94PxAuzPqqf8V6t5oVTU/dBZSjywlTNCws/zt7xZduj&#10;37c/9VvntsqLu4kXhl5sGn05l2dewE8diwvCC/j5pIYL2ozE4gJeA+ICRLQOxWWROLkgsIAPiDu5&#10;YDmRoOuFa6iyuMA1VFFANeBE0uJCsYZqTE0kNFwwey6wuMALDo4s5PgC1BCGBSxlYAS+5FSEB1j3&#10;HLCAfzJclqbAXyaEhZC4EGiyI5uCwQt2NSQzthBHCiWVBaBEJBTE3XRsxJP2MJD+QekMpDOQzkDk&#10;DDgWKHkrbnFz33efuvC7jnVYv1VUFpIHnMuGhStoQ8IeGiculIQF7OCWuBBbPfWSIrOBji0UYUF3&#10;W/CUhZhuCyIuFLstGLEFExZEXICzmhsukLIQggU+OPXEBVSPNHgBMWcgA2ecObmA7rfUzVmXlGEn&#10;EisLJC74kVIUumcnEmABF5uRAAsvtipPXMip3RAXKOxM+sJz9aPbNC+guTP0hdVVQ7rtwjDDwvq6&#10;EeaFdQ3EC6uyCrxwZ07dBF5oVUvOqNvOqwc71aZetatP7b9Etf1R4R+8gGr/6BEGXkD9fzyyXnX/&#10;XRv1kTDtwgtoh4EnT5S6/X6I2mS83k8lcMEL915Qt7aNLmm4tKiyZ/6P7XO+bJn1cePM92rAC9fv&#10;r7ge+sK+SqIGWJIO1kw5DH2hfuFH2Tv+1bba5wXSFxqGX9K8AHHhtVb1us8LbEbCD6fHC0ZZJBYX&#10;LmvMmcUFr0NKn9+gTcOCKS7E1kQq1Z2NFxwggwkLExhbuGZgwb0/ht+VDTdyELl9pzfTGUhnIJ2B&#10;yZmByHXJvBle00reSYIJ+B63BylZ7+aIuqlycCSDJLKCmxSsEy2HrIATMGx2YWHdPEkT466pLMTB&#10;gmlD4t0Zr3E2JAo4m5mFYMAZliSBBRRQNQPOpg0pTlnA44f0cUbGGSeZdAWVBQ8W0G1Ww4JnQ/Jh&#10;4TNfUAAm8IVuCx8GM84kLoRiC6wsoEEbHB0SWwAscGzBcyLp2ALDQrGMKsNCi3oesNCsdmVxARYK&#10;zzXkd9SPbq0bQfMF5gX4kVbXkBmJeeGxupH1Wl8gXmgqrM6qvzaru5gX4EfSvICeX+j8hf5fBy6p&#10;L4aIF3CaCl5ADc+UF644KDEvoLAtytuiyC3xwrA6Pqje7FcoabXW54WlDZcWVnTP+6l9zleaF96v&#10;nXaoatqBiuthSQIv7K+ii3nh/foFH2VXEC+ce+rXzm0VvVpf8HiBYSGSF7yySNxzAQEcXRbpKJdF&#10;0k4k1hc8caGDPhGQGFhcsJxIcPSxGSk65uyXRSo6kYzkQlhckNgCwgsSc4ZZ0UwumMoCujmzuMCv&#10;WIhMXkguLvACKEtieLXEEhqpLOCmKe/y+HLHFnBOFXeoNbEFkcxtNzyenOeB9E9JZyCdgXQGImcg&#10;vChZd0qiQeQ3JOEFNyxYygISizGXXQopibJQLJo6SkVT+SpuOn71VNmYmA7kSwwcvFASFrBLCi+I&#10;QB8HC6wsYCM2YwsmLLArIDa24GcWyostwI8UEVvQ1mivIFKogCrxgl8QqRhbMFo5MyawDQlj6s5m&#10;KAumE0lqIqGMqskLphOJM85SE0mcSBAXvEqqOrwAM9LuKF7YUuvxwjqdX3i0xhMXgAw+L+RNXoC+&#10;cCP7kTQvoIY/8wK6gKEXGDqCpbxwxTFB/gLMCyhUBV5AkVuUuv1xmMre/qNfbeujxhn3dqhbT+eX&#10;Ng6CF+b/9/zcr1tnf9o08/26CF5AfSTyI9XP17yw6j+aFyqJF/Y2DL+cHX01l/fEBUCr0XmBwgv6&#10;8pILDAvBngumE8mLOSdo0JbEiUT6ghYXPGNhMLkQFhe4LBJ4AU3Z5AIjyCWwILwgyQU+1sB6xRc7&#10;KtmGxK+y1snqVwYvWOc2AV7wM86hgkjR3RYS2pCw71xxWIjcu9Ob6QykM5DOwKTNgIUG4S8jWaDk&#10;zYmAhTI9SAlgIRhY8HkhDAu4w5tReIfCnbizL9wPn5XJtsgD2S4x4D3UDQtMCnKOZ4oL2LVxCSyQ&#10;uBDsy4aaSJxxtpQFLojkrp7KsCC8kDS24MOCO7YQKS4wLLC+gNNX6rbAMefzCsoCLjiRBBbIieTH&#10;nFET6S2/JhIlF077sNBClZHYjMS8sDNbYH0B4sL2DPSFYTRf2Fg1tFb7kcALlHSuG4UZ6TFKLlB4&#10;Yb2hL9yhm7Ut8P1I4IWneqn/18FL1AsMHcHwD4ruYKwv4HkV11X33zXmRwIvoB0Gitzig/PTMJW9&#10;faufSuCu71b3XVC3ncnf1DS4EH6kny8wL8z6oG661hem7aMIw9T9WmI4WDP1cGbm+5n5HzWt+Ffr&#10;Kq0vbK/sfb5mYG/90MtNxAuvtxbeaKMqvuAF6bxAZiRxIumeCyBfmOtMccHjBW7QpuU2iAuXO+Yc&#10;13DBUhZMcYEZgQ8o8CorEhaospUFLInWgjkmJ1Jx3TZgIRhbCGQWpHoqpGcHL8jZlENZcG9zJXdJ&#10;6xvCm695Z9IeCdI/KJ2BdAbSGbBmwFyLIsfWapbwS/cSyu9CViilLBRhQdbt0KAcWQG1MsLKQnHH&#10;8WUFkxQsWMCXDlgoqSyESQGPl3z4xsdx9BoMOJvKgkkK2K9xBUjB78uG5AJXT/VIQRdEMm1I0bGF&#10;PhVutQBYYAt0ABb86qnILETEFvzMgpdx7va6s0nG2VQW4LsQcSEACwYpkLLgl0XCIS2f1hIs6NgC&#10;OZGCsQU4kV49TW12UQ/fgwVtRtqlzUjghZ1NhecaC9sRXqhDcaThp6sHN1QOrqkYfLRq+NEaMiNR&#10;xjkzCl54rH70ceaFLOUXHmxWK3JqaU4taFFLz6jbL6iHu4kXXuijLmBf+byAjGTKC38EShJ9AeWq&#10;8KHGxwcFbz8dpOK3KGmFQrj3dxAvLGsaovwCeOGbttmfNc06lpl+uHrauxXT9sGSVHn9flzkR7r+&#10;SGb6e9AXmm7/opX0hV86tlX0gBdeqB96ResLJi/gZxKdF7zwgsELVnIBZZEYFtDQmdqaa1iA4obL&#10;5AWr4QIyQWMVF8JOJBIX+v0aqvExZ1EWxupEilQWsNzxGihHKBYs4MtyeCEWFmxlQXjBAQtJMs6p&#10;Dcl6oki/TGcgnYFrcgYiAcG8mZAOwt+WhBfitF3/fhEWcLYTwgS5Y/OCRBVkMM7MgpiOWGUQrSGO&#10;F0rCArZI4QWWFQQWivpCPCzgEI8ZQV7dyoLAApVR9QPOyCyUEVsQWIApOmFswYOFToIFXBxbEFJg&#10;GxLDgskLrCwg5mwqC6YTSWABx7bkROIaqkZNJI45vxLiBYgL4IWdWQVYwLWjobAtQ7zwTO0wiiOh&#10;+QLzAnougBc8WPB5AX6kNTq/8EBO3c76Qou68Yxa0aEe6aZOwegXjC5g6B1cMUL/xHjeQI8wdApL&#10;9YUrSw3MCwiSMC+g1C0K3qLsLYrfoqTVhh711w51+5kCeGFxVc/8Xy7M/bZtzmfZ2ccyMw5XTz9Q&#10;MQ2kAF44UEWX5oUZ7xMv3PZFy8p/n33yl46tWl8QXiBxoY0S9wwL+OEUM5JXFonNSPjxNpILphmJ&#10;YgvO5AJIAZeXXAA1dHsdT4Dt8AdS20QpoKqdSMWeCyEnUrEmEtYErA/6Mp1IprJgwgKrDKa4gKVJ&#10;bEgYWE4kWesEFvAZieOFcmAB5zw+LwSVBcBCgBdka0gMC7FOJPdOF94ZHXfMndcaX5OPH+n/VDoD&#10;6QxcFTNgLUeRXzpWNsdb7vVTlAUfCqJLWGvxt8gLMbBgk0ICDxIk6aCy8MewIQkveOKCDwvSagGb&#10;suzLGAgpYOCCBSvjrGHBas3GTiSzIFJYXEBBJK6JxAWRUHEFlyO28JU4kaTbgh9ztrotSGzBhAXU&#10;RELMmZLOvrjgxRZ8cUGcSAQLvhOJkgtWzJnNSG3qRa0vILmApPOunNqpeeE5LS4wLyDsDF54smqQ&#10;eQH1kcALEBdIWciMPq55AX4k5gXoC8wLi6EvQGU4q+7oUCu7qfMX+gUfvUS9wNBBGA9C+LlFzf+U&#10;F64sLOBPBy+gRBV4AeWqkFFC6SoUvD0xqPYNUEmrjZoXVpwtLMsOLa6+uODXjrnftd1wArxQP+NI&#10;DXhh+r5T00hfQPa5atrBmmmH62a8l5l3vPEvJ1oe0byg9YX+FxuGXmkaea0l/0Zr4R+aF6AsUFtn&#10;btMm4oJ20x3Cz7YBC4GYsyEuSIM2DEqKC4AF1BywYcGIOYcbLiSJOZvKAnRMXnzCsDCBsQXAgsPn&#10;aZ7b8JikYZ8UeBDsthBwIiWBBXPHiduqUmXhqnjUSf+S6QykMzCeGYikA/OmAwccbyUhBXwPltm4&#10;FVjfL2LCOGUF7AsuZWGi083Y4EoqCyIrYCCnbaLXW7CAAzregjm2gNewsmDakCizYBZEim/i7FAW&#10;fvZbLcCAxJcFC6Qs4AAzVBAJ9d7JGqGPOq3qqSjkYioL7K9gUrAyzkQKuoCqCQvweJtOpAAsBJUF&#10;OMa9mkiooQpYgLiAGqo+LKDnAmCBeeG5rNoBcQFmpIbC1szoFiqONEzFkWBGqhx6tJrCzpxcACxs&#10;0GakDQ35xxrz6+FHalb359StzQq8gH5tN2leWKV5Af2C0QUMvIAOwuAF/ACnvHDFYcHkBdjDULQK&#10;vIACVih7u3+ASlohqI7yVh4v1PYtFF44Xj/zCOkLzAvTYnjhiZ/Zj9T/IvxIBi8gR+PxwjldSdXg&#10;hXBZpEByQYsLlhNJGrTh0+SJC8Ynjtupx4kLaLjwk/5cw4zkrqE6ppiznGDw0hROLsjKhoEsdwnF&#10;hTheiIaFIC+ExIXARsC8YCgLyC/Y3RaEF/TJVfSG5d7vHBtl+C1z8w2Px7PXp782nYF0BtIZKG8G&#10;wmtR+E54NUt4x71+8ruXCRbKURaS8YK1PcV5kJLAwphsSKIsOGDBVhbiYgvBvmyABc44o6Prb7rb&#10;wi/os6BbLcQpC0AGcSJZyoLEFqgakoYFIAOeZ77oCrRmE14AJpi8wE6kY35ZJIEFDKQmkskLgdiC&#10;70SCsoBnM+nOhjqWFHPW4gKSC8ILVEaVeSGrIC44eGFN9fB6lEXSysIGgxfWN+bXmbzQXOSF1d3q&#10;mYvq1X71/iXqBQZegAGbeYGbteGI+6r771rKO7O+wLwAMEcBK5SxQjGrPZoXEFdfca6wrHl4cW3/&#10;wt865//7zA2fN8/WvDDj3Yrp+8mSBF6YTvpC9XStL8z9sPEvn7c8/N1Z8MJWyi/0v1Q/9Gp25PWW&#10;/JtaXxBx4W3NC15PZ7+G6mEWF0IN2qyySHE1VPERs5ILHixoM5LUUMVAnEhABhMWfkVsAYWUdXIB&#10;C0KkEwmVkUwzkltcuJJOJENcSAILQAaDF2xYGH9sIeGOyd8W3oLNO+Vt9OmvSmcgnYF0BsYzA+Yq&#10;FDce00In35yQFJLDghzvRA1sG5LoyzIIyQqFQLrZ9yA5+iwAE4AGyWEBvBDO64k1lwelxYXx2JB8&#10;WKCAs2lDGlCRBZEYFmBDMrstiLhgFkSyYcHZbcGDhW5ldlswYQG8wBeOTxkWTCcSxxYc4kKS2ALH&#10;nE1xAWFniAuAhZ36YnFhO8QFCjvnt2RGN9eO/G+11hcgLlQOra0eXqd7LkBcoEvrC4835E1e+EtO&#10;6wutavlZdWeHWtNDnYJf76euweCFmhESm9A3BPrCVdrcGXRzLfECeA1+JPACilbhuBsFrMALKGaF&#10;klZP9qqHoS+cQ8Pu4cV1/YtOds37z5m5nzfPOZ6ZdbR6xruVM/YDGSrpOlA13eCFW060PPztGdIX&#10;Knv31EbwAiUXuE3bWWrrfOAs1fWiskg+LCDmLA2dvZizURZJzEhhJ9KXLC70qK/95AI5kTQsSIM2&#10;hoW4bs4EC8ILCWLODljAmcYEwkKcshBekMmGxJfPC0lgITEpgPejlYVJcyKNZ7tPf206A+kMpDNQ&#10;3gzEAYLcl4f/MQ2SkAK+Jzkp4Eg2ihH4pk0KCWWFQGYhmaxg7U34ElfcRjZOGxKeXsiJ5MNCpA2p&#10;RGYhzoYUBQt4SGBZwcwsgBQEFkwbkgkL5Iv2bUhWazYoCywusFMC4oL0cWZYsGILgAXTiQRM4MuK&#10;LUBZoIJI+jJbs3HGGQWRpCaSdFsALLC4gLJIrCwQLEhyIaeeayYn0nZcjYVtMCPV5zdnRp+tHXm6&#10;ZgjFkdYh74ySqjXDbEaCE0mbkUZhRvJ4obmwslndl1O35NQi5Bfa1LJz6m7NC5s1L6BrMHoHoyMY&#10;flpQ7T/lhT+CqgJYEF7A6TEsMeAFlLFCMSuUtEJhq0e61B3tannLyJLMAHhhwfdn537RPOfD+llH&#10;a2Z6vKCRweeF6e9l5h5vBC88RLxwYVtlj/DCGy35f7RRfgH6AmCBeYHFBfwMx5VF4gZtZZRFCjiR&#10;guIClIWiuBByIkXGnBF2lm4LprLgjjmHnUhY0MSMFHYiyUFK+IwFa2ncMmud3uBLCxZC3RYibEhu&#10;ZcHceiYBFmTzjRyUt9GnvyqdgXQG0hkoewYi1yLr5pgYQb55gmABZzjFzIK5YgfHiWAB20FQXIhO&#10;NzuUBUYDc28aJyy4bUgeLBi8EM4slIQFq9VCXEEkrp4qNqRIZcGKLYgNiWILbmXByjgDGfyCSJEF&#10;VCErmMqCOJGQcTadSAwLqCojsQUqoGpknE0nEsMC11CV5EIcL2yzeKHa5wWIC7XEC+xEcvDCQuQX&#10;fF5Y26O2XKR+wcfBCyhvC17IEy+gp3CqL1xxZGBeQPAc5arAC1D6UMAKZaxQzAoRdRS2Wtml7m5X&#10;NzMv/N5NvPCv3JwPG2a9VzPzYOWMAxUztL4w40DljEM1M9iPdLzx5s9yD357duN/L2g/Ut/L9UOv&#10;N48wL3B4gWGBOy/gBxjiAvFCMOlcsiySiAvF5AKbkbpd4oI0aIMNiWuommakk0YNVTiRimYkozub&#10;yQsOcYHXK9EXOIQlsICB8IIIrHG84IAFLMLmmsxj4gVfWcBgjOKCO7aQKguFsh850l+YzkA6A1fj&#10;DFhcEPmlPP+PaZAQFuJOafg+DBsTCAtBUiBwGKsNaaywgKOw8BGZ7IY8kF0SA9k6ZT/l7VXEhZKw&#10;YBVEQsCZYSHShhSunhoJC4gteF1fdRNnIANkBb6YFwALMDl8F9VtQWILknE2uy2YTiSpocrKgsAC&#10;wgsmLHBNJCgLxdhCuzJjC1JAlWILZgFVrSyYMWfoC2jQhssriwRxwdAXIC7g2pLx9AUUU9X6whDC&#10;Cxx21knnPIed0XwBEsP6JuQX1MpcUV9gXring3oEb9W8gK7BP6Jo1Qj1EQYvoEdYygt/HF6A3INT&#10;CHwwUcAKsXQUs0JEHYWtVoEXzqubW0eW1A8sOtW94Idz875smfNxw6z3a2cdqpypeQHIMONA1YyD&#10;1TOOUH2kG443LP8UvHBmE3jhFOkLL9cPvpYdeSM3Cn3hnzrs/I5hRoLEwGakMZVFMmPO6HsI/Y6E&#10;PL+wgIgL+GzaZZF0N+fSMedkTiSuhsSvZszZggVQQ5yygKWPV0JZHq2VE7AQxwthWAgrC2OEBXdm&#10;IdqJlNqQrsZHoPTvnM5AOgMlZyASDaybYwIE+eaEpFDKg3R5ZYWAB2kcgQVsVZH6OO9u1paHL2U3&#10;xMBNCp6yMFE2JM4sxDRx9goi6XQzzEiRAedwZsETF7SyIE4kCTh7BZH0o4vAQlxswYQFM+NMgQW/&#10;eirMSKIseAWRtBMJT1l2bAGkYGWcdStnwAKul7QTCbDwYqtu6NziJRcYFrZnFcxI25oKW2FGaihs&#10;zuSfqRv9e83Ik1XUfGFtxSB4AeGFxzIjiC1sqM9v1K+AhQ0ojgReaCZeuDenbtbFkRaeVsvb1b2d&#10;an2P2tZH/YLRNfgn3fEWvIBuwikvXHFYwF+A9QWAG3gBBxT4bCKQ/t0QFbN6pV/9/aJarXnhlrbR&#10;pQ2XllT0LPjx3LyvWm74xOAFKAuABZMXjgkvnN96qntPTd/LmcHXmogX3molXkB4weMF9CJHeMHn&#10;hdiGzn5ZJK4JEE46s9nPSy4kExf4HADKgikuiBMJ1sTfk/GCo4aqKAsMC3G84IYFrJwOXohWFgxx&#10;IQQLY+62YGrZcWdcJTc+2SJLDqyN2Pyy5M6efkM6A+kMpDMwgTNgrj9x45JrWtw3lFw28Q0TBAs4&#10;DLRtSBJqNgchZSHahuSdSklKTg94MwofYcWRAuMDdrcJgIWx2JCwZcMVIJcoC+EmzuG+bHAiWcoC&#10;0gpcDckRW2BeMGMLgAXhBSnPIhlnT1nQNiSJLTAp8Gtkxll4QbotmMoCnEimuFB0ImllATWRvAKq&#10;upUziQvo5qxrqFJ4oZWSC5J0Fl4gWGgkWNhSX+SFJ6hZ2xCatYEXHvN5YSMwgamhkXmhwLxwT04t&#10;182dF59WN7er+zqpR/D2PvXPAfXJIPUOxhksftjQHSzlhT8gL+DDWz1CsXQUs3qtnwpbPdqt7jmv&#10;bmnLe7zwUzt4Ye4njbM/qJt5uAoRhlkHoDJgUDXzYPVMX19Y9mnu/m9Ob/wJvNADXnhF6wtvtoy+&#10;1Vb4P+GFM0S7DAswIx1uV8wLiDmbPRciyyIl7LlAMef45ILVcwHdnIUXAmWRgk4k04wUJy4g5gx9&#10;QXhBpFIRT0VOlZMTOU6xFk/8i0Qey+BmeGUuLuO+GSnYbeGywIJbXIjbKyPvx+3IuD+BzwDpb5XO&#10;QDoD6Qy4Z8CxFslbkYtYkptJSCEBLCT0IEXAQsKAc8CGdKUDztgrZd+UnVT2VnYilW1DCsMC2rFN&#10;iA0JsEC8IBnnXiIFgYWvuTwLrBFd5JFAVCESFji5ILBgOZFYXKBX3ZotUlwwYQFOJBjCKeMcFBck&#10;tgBYQGzB4wUWF8yySDm1oxnigmJe2AJxob7wLMQFFEeqGdlUNfiY5gUujvR4ZsRTFrQTaaPwQlY9&#10;klPghWW6WRt44ZZ2db/mhR191C8YXYNTXvgjMIL1d4DEwPoCPJB4OkXABLF0hNNfH6DCVmu61b0X&#10;1K2n80sbB5dU9S787/l5X7fO/RS8UDv7cNWsdwELmheADOCFw3Uzj2bmHGu46dPm+78+vYF4wdMX&#10;Xm8afjM3+s9W4oW3T5O+wNKYzQs+LCC8cKxTESxElUUSMxI7kciM5H/ukpdFCigLMTVUxx9z9ha0&#10;qJjzeGABvGCJC6WcSFZ+rcDHSolrIpUTW0iydcr3yC4cHrh39vTddAbSGUhnYAJnILwEhe/IwjWm&#10;wQSRQkIPUgQpmGqCjCdEVrDOr/AlrrjDLjxp4LIOx+TQjAeyP0aSwgTakAQWqkI2JLuJc3yfBcuG&#10;hJgkkwJnFjwbEpILPYrN0ngVWGAbEvFCZ0RBJPEgcQFVd/VUhgVTWcBhLJ6yJObMpWbQKheZhciM&#10;M8QFExa4hiqLC+jRBnFhR05ta1bbsmprUwGwQOKCzwtPVxMvrK8YelTrCwg7I7ywqWEUyIBrE1QG&#10;1EfSzdrW5ogX7mZeaFHCCxt61U6fF34ZVo26eAv0BdTwTPML1qP7FfmSeQHxc4RKEEUnXhimcPqb&#10;AxRUX9ut7mNeaNK88PP5+d+0zvu0cY7mhdkHKwkZ9mtkYF54T/PCJ833fXV6w4/tW091sR9JeAGw&#10;YPICPHVeeAFxfvjuDF7wyqj6ZiR8anCxGUmSzsILIupJcoGVBYiA+MBSxlk3XJAGbWFxYaJqqFrJ&#10;BeYFOQ/BQA5JZD2UddJaPx3iggUL+DLMC0FxYcy8IE4knaSL4AW3soCdMflOGt6O5c4EPgakv1U6&#10;A+kMpDPgmAFZdhyD5Mta+DuT8MKYPEhYnGWhDg1sD1IyWWHM6WbsPhYs8J04WMB9a6fDl7IJlgEL&#10;kU3ZrGpIlg0JfqTYakionjqohBSkL1u4eqrZl415wQw4Cy84CiLRc4tVEAnIwE6kTvWZ35RNkCHs&#10;RJKMsxlbgFtDkgumE4mVBRjCJeNcbOUcdCKxuMA1kQALRV5AGVXmhSYFMxKLC+AFCi+gmGr1yMZK&#10;zQu6+QL8SCiOBF6AGYl5AfqC8MLDOXVXTt3EfqQz6i/n1QOdamOv2t2n9g2oE4Pq12HVpCMzfSkv&#10;XBE2iPpDmRdgDwMvIFqCQDpi6Qin/2OAgifrwAsdpC8s07yw6OcL88ALnzXOOZaZfaRK80LFrANV&#10;dB2snnWkbtbRzA3HGm78JHvv122P/9i++fdO9iO9kR3+h9YXmBckd4MfZuYFgQXTjASUpku3JpGe&#10;CyIujLMskhdWQqeVkLgQWRYJpVPlEicSD7iPM7+aTiQr5mzCwuWOOQdh4bI4kdx7X3ivjLvj2Jod&#10;O3v6VjoD6QykMzCBM+BYiOStuEWs5H33ainvThAseKSA2IKhIHuassgKGJRQFuI9SDie4jMr1hF4&#10;bN5xiwtuXpCTNB7wCZt55kancH7AOSEsYKcuO7MAozJd8eKCVT31B+1BIl4wbEhWqwXvhNOCBb96&#10;qhlbwJNPma3Z8HClxQUxI5G4wN0WzlIf57jYAmCBeMF3IlltF7Z74oLa0ljYzGakDPHC32pHnqoa&#10;RnGktacG11RQ8wVu0yawAH2B/Uho7rwmp5gXbtS8sOS0uk3zwqZe9Xyf2j+gPh9Uv2leuJBXzAvo&#10;LIyH1avxv2umXxsmX3gBIXTwQmaEYukIp781QMGT9d3q/g5125nCsuzQ0uqLC3+5MP/btvknGm84&#10;XjfnSPWcg5Wz3/V54d3qWYdrmReWfpK956u2x35o33yyc0/1xVcyl4QXKOkMM9IZEsjwY3xA8wJw&#10;+Mh5ii2YsBCZXAAsRIsLcAD6DdpgDuSySNKgbTLFBYktOGBB1kM5VLHWT5ZrI89nwic5Y1IWZLMw&#10;9hG7JpKcU8UpCwg+ywYXOSi5e8o3yEYcHkzgk0D6W6UzkM5AOgNxMxBefMJ3ZMka6yByhQzfdJOC&#10;VTH1csgKE1UKKXLb4pthD5JDWRAhHoM4WMAmWzKzYJICyQp+U7ZoG9IlUhZEXOBWC25lgWEhUlko&#10;Vk8NZxaiCiLh2YYvBBbMzAJ4QZQF1E3lS5QFBJyl24LpRDJhgZUFL7agnUhQFrzubH5NJM44B2CB&#10;e7S1KDiR0NMZPdoYFmBGIlhoLDzbUHgW4kKm8Pe60aepONLw43AinaLmzus1LwAWoC880TC6if1I&#10;vr6wplk9lFN35tRS8EKrWqL1hYe61BO9ak+feneAugaDFwCG4AV0E4YfKeWFPwIrCS/AJIYnT6h4&#10;iJkgnI6IOoInj3erBzQvLAcv1Fxc+GvH/O/AC003HIvghdnCCx833fMleOHcFuKF3pczA280Db+V&#10;G327rfAOhxfACxoWwAte2DnECywu4GMy/rJIZEnSZVSlLBKLC6h1AHEhOuacoEEbJE5MFy7RF0xx&#10;4TI5kUryQqgmUuAQaYy8EGFDAiy4nUhj2k/D+7Lcidvc0/vpDKQzkM7ARM2ALDiOwZjWNPObw1wQ&#10;eccNC7owXcJ0cyIPUmllwS+d6h1GxZRCsjYjfInLwQvWsZgDFnCkJrwQBwsJlQWRFXgwJhuSNHEe&#10;U/VUVhaKGWcDForVU7vohJMzznGxBYcNCcggrZwZFpBcMGEBj1XMC3jQgp2jGFswMs7EC363BYkt&#10;sLLgxRY0L+wyeSGrkwtZBVgI8EJtkRfWIr+geYE7tTEvEDJofYH9SMwLd+SUpy9oXni4Sz3Zq/b6&#10;vPD7MHGi8AKeVFN94Yojg8ULDaPq52EKpyOijuDJhh71YKdacVYtbx5eWtu3+NeOBd+dnneiaS70&#10;haPVcw5BX8BFfqTZB6vBC7PRf+FYw5KPs3d92br+h3NaX+h9tf7Sm80jHi+wuMC8oNuUw2h3pF0D&#10;MgL+iDlL0tlPLkCPS5Jc4KQzxIXyyyKNr4YqqMESF4AMstbJ6ocB6wtx4gJW0bjkgrU+Q/8NiwtB&#10;XgjAAtRn5oXxiAtuWMBuaG6X7rFjg56oh4H090lnIJ2BdAYiZ8Cx/shb7hXM/W4kGoRvxtWpNu4X&#10;YUHE36hBebAAt2qwbmq8DUl8R4wG8iUGZcCCxQsiu08gLJjigl06lVstIK2AK1QNCcoCLrEhJWni&#10;DInByyyYBZE0LNgFkTQsIOaMAKZXEKnTUxaQWRBlweQF7uMs3dnM6qkgBY45m5kFh7gAG1JRXAjF&#10;FsALElt4Hj3aAAs+L1BZpGa1FbCgeUHEBegL/6t54Ymq4cegL2heeKx2ZKMujgRS0Fd+UyP5kZgX&#10;Hs2pv+YUeIH0hRzpC7ddUOCFp3rVC33q4ID6akidGiFmRB9h1hdSXrjisCB+JMg90BfQ3h0BE8RM&#10;wAuInOzqUxuZF86hTK7mhZOdC/99ev7n2bkfZm4AL5AfiUqqghfmEC/UzEZ+4YP6JR833fmv1nXf&#10;n3tW6wvEC9nhf+ZG3m7N7zutzUhnApVUyYyEy+cFsyxSpLhgx5xRasA3I8ElyElnMSOZ4gIaOicp&#10;i4S4U5VfRtUsoIoDCmgKuDi2YCkL5YkL1pGLw4mEcxtzfcY4DAsTFVuIcyK5YcG9e1rvyo4cHkRu&#10;7unNdAbSGUhnYKJmILzshO9YS1byL8NQEHkHy2kpZaFICkk8SGZgQaRkc1AisFCWrMCw4JAVwjYk&#10;OStzpJvxrCinbTyQzMIE2JBMWBjwPEhjsiHZBZGMzEKkDamoLGjvNJSFL2Kqp/LpKMMC/BW4GBbY&#10;hvQB+rKdJ3FBqqdasMAFkcjsrZUFL+PMsQXdbcGDBUNZsJxI1G1BX7vRo62FnEh0ARa0uLCFYaGx&#10;8ExD4Zn6wt/JjFT4W+3oUxR2Hl6veWFN1RDCzkwKTzaCF/J0aV7YkM2vzxaIF1rUipxanFPzNC/c&#10;fkE90qWe7lUv9atDA+prgxcGCmpEiwupvnDFkQH/BDCGgRcQKoH0A16AbQxhk/2XKHiyqUc9BH3h&#10;XIH0hbr+xeCF/5xZ8EV27keZG96rYV6AvoBL80Lt7CPghYbFH4EXWtZ+f/bZ3zrgR3o1M/Bmk+aF&#10;Np8X/M4LIGLuvFDkBV1GlcML+KSIsgCVITq5oH2A5ZdF6lcn9TX+Bm0WL5hrXXJxwcELJcWFoLIQ&#10;yDiPSVnAyZVxtBWwJEXuenIz+X4a3prlzkQ9D6S/TzoD6QykMxCeAVlq3IPkq5n1nbIeugelSAEo&#10;MTZYMFRjijmbmMDjErAQLyvgYIqPqlhEMHciuRPHC2FYsGQFIENJZQGbqcDCBNiQgrAAcQGF0y1Y&#10;ECdSkibOZsC5aEPSrRb4ycSCBTiRwsoCHm8iYwsmLJANyYAF04kETOBLlAU4kSS2IAVUAQsWL0i3&#10;BXIitfniglYWiBcYFhBeQENn1FBFcqFJPauTCyYvPF07+mTVyAbmBfRfQJdngxeebMzztakpz7yA&#10;vDPzwiLmhbMKvLCyS/1N88KRAfXNkPp/9s7DPY7qauN/Ixhb1YVOMKa4994gIYWQ8CUkkEDo7mBM&#10;MZjewU29a1eyJFuyulVWO/d7zz0zZ+/cKTu7koyxJ899lNmRbOy73nvnd9/3Pac+R/8woC+gm3DK&#10;C786KfAfQHgBog94ARYa8ALCJu9MUfBk7yiJRA+TvpDTvDBMvHCu+54zbUtONt19rOFuWJKgLByB&#10;N6nxLviRSF9orzzT+dC5ni3fDTzNvNB245Wu2dd0fgH6wlsQF/qpLBJXRoLpDvoC6iOxGckqoypm&#10;pJiySJJ0DooLZtIZ4gLKqJplkazkApdFMsUFqAxSEwniAssKpYoLiwsLRjdnv7jgcyLJ3mHsKTEx&#10;Zx8jCDvcBHEhuLmnd9IZSGcgnYGFmoF4RuDvWs//yV/GA4L53XhYsEghibJgLOxJSAG7g9+D5CkL&#10;8Bi4srVxIbo204G8ZGUBN8uGBZMUomxIJiyIsmAmB3HNur98Lc2G5IeFojYkS1kItyHpVgtiQ3Kr&#10;IenqqRxbgLjgxhZGCk4knI7yAakURGJYwFcRF1hZ4OqpQSeST1wYcGMLaM32P6PbQmRsoderiRSE&#10;BREXOim5AF4gWGh3Drc5h2BGaskTLzQSL1BxJF1MFbwAZQHjQCe+Ci84u7qdHd3O5m71ZEY9mFGV&#10;WXVPVtX0q4eHiBcOjal/TaoTU+orGDxyVGUXp5cpL9wisIA/BrvCoC+AF4bypAAiZgJeODJFwRPE&#10;T4gXrqqV2VxN642qS8OV3/VXfJZZ+kH7klNNS45BVvDxwl3QF061QV948NPs5m/7wQt/axx7qVXz&#10;QnaO/UjEC30EC/i3TeGFQV0ciXmBe7R5ZVTl4xMvLkhygcsizbPngjiRcGGakRgT2IxkLlaILVjK&#10;woLHFoJOJCzUtKrjqzf84oIPFkoSF8pzImErTLirxuzXC/VIkP4+6QykM5DOgDUDMSuPfCvhIhb6&#10;YyYOxFzHk4I+nCnICmEhBWm4EJJWSCYr+GGhLFmhKClgz7KstgllhZttQ/LDArVhwkCVdTlanFDB&#10;PguoiWQXRNKdnuCFxkMIBkhBYEH6soEUqDUbbEgMC141JM4scGyBD0jZhmS3ZvOUhSgnkqksvMmw&#10;0K9IWfAyzpayYGac/wlloce1ISGz4FMWuDKSKAuAhQ7nMMOC5oWDLfn9zXN7G3M7wQvwI2leQHgB&#10;pLBf88L+jjyNTmdvl7Ory9mRUZuz6omsul/zAuoj1farR4bUxhF1WPPCqSn1tccLeCABL3CzttSP&#10;9KuDg8kLkH7waUXMBGGTo1MUPEH8BKay34EXeogXqi+PVH6veeHD9iXvNjMv3HUE1AChofGu4813&#10;QV841QZ9Abyw6RviBe1HmoQf6bVM7g2dX2B94YjmBRIXwAs67/yuP+kMxMZnh0ewjCo+d8TsRhnV&#10;oLjAyYUfJ1QJZZG82ALDQpAXmBrM5MItEnMuKi4YB1CRyoJ2IoWYkeKVheSwgH1Wtmbrwtrc05fp&#10;DKQzkM7AgsyAtdREvQylgCQ3Y+jA+lZRWLCUhZJ4QURk86KIB2lxZAXAwoLbkERZwIYr+29QWYAN&#10;wBy+akjJbEiABamG9LOGBZMX4qqnerAQ3mrBiy2gHVtQWRBYwAMPnnzACyGw4PGC2JCgL8DOLU4k&#10;zixQbMFzIgEWWFwoZJx7qSYSSAHDF1swnEgEC6YTyRMXntVOJMAC88IhwEKbc7DVcXmhgXhhS900&#10;iiNtbZwFLwAWhBcOdDr7u5w9nZoXutUWgxeW9qgVA+rRIbVpRD09rl6aVOCFb3Bam6N/RSYv/OpP&#10;y+X9AW6z/gtABtjDECphXqjLUdjk2BQFTxA/gUj06DW1qmeupm2qum6k8oeBis+zyz7uuOc94gX4&#10;kTQvNN59rPFu5oV3iRce+DS78Zv+w78M/a1h7KW2G6/Cj5Sde6PXgbJA4kK/cnkBsIC2zjq8g8pI&#10;Zs8FU1wImpEAC4QMI27SGSxP4gKGxnwiBV1DFWVUXV4IJJ2xJpSaXAAsBHkhKC6E6gsivErUyzp+&#10;wUcjStU19V9XWfCLC35Y8CUXZO9IwgtiPbIurF3PeplkS+WfidqpcX9BHgzS3ySdgXQG0hkwZyBm&#10;zZFvJV/BQn/SWg9DX4IUisKC1naTiAvlKwuQoX0jmbhgbUDsSorarbCRFYUF2Q35Qiy7ZujPDCww&#10;LDApxMACdmeBheLVkPzKAtuQ+JGAxQWGBXzF4CPHOFiQ1mxBZSHUhuQXF9iGxM88QVig2IIelrKA&#10;41aBBVNckNiCOJFYWZCGCwwLL+q+bFAWKLbA3dkMJxJ6LvyFh+YFwAInFw53qsNaXyBYwGhx9jfn&#10;9zXldjfkttXNbLlMvLAdvNBG+gIPU1/Y3eXs1PrC41l1X5b8SMILm0fVM+Pq5Un17pT6bkY1a14A&#10;QYu+UN7j+q/+q25LXsCbgtMMPM0iZgLzGCxkL06SnQwiEXjh3t65mvap6vrRqh+vVnzRs+zjTuKF&#10;4w1Ljtbf/U793VpfuPt4093HW5acaq080/HAJ8QLh34Z/HvD6Eutk690zryWJX3hrSvqHY8XXDOS&#10;5gWIC2ZywRIX0MqZB6oKYHyGD6AeC1wWyS8umMkFNkaGwoLFC+aKJ8sgLnhhjIGFKF6w1uqCuTSB&#10;E2lBYCFeXAjdQENvyu4cvDD39/Q6nYF0BtIZWJAZCC41wTuhi1WSm6FcEHoznhQsTQHUEC0ruKRQ&#10;Rh0kO7AQTQqy40SlFeYTWMAOaMKCbJHmvonrUFgwlQWJKsjWLKSAC8AC2rHxaICs4FcWqCObAQuX&#10;2YOkbUg4RQwtnRqTWcDh5Lf6rDLShuS1WoATiZQFfI2HBX9BJE4ugBRMWGBlgQuoghRMWHjdcCJx&#10;bKEAC15NpELGWWcWUED1BU0K7EQCKUiDNvRoQxlVNGgDLyC58DRgAaPdOdROysIBDM0LMCOhOBLx&#10;gtYXdjTN7m1nXsgf6MRwSF/QfqQ93cQLm7JqTVatyqgK8EIv6Qurh9SWUfWHcfWfSfXetPoO6Jej&#10;E9RRR017fqRf/cm/vD/A7ccLsIeBF7BS4eOMmAl44eQUBU+eHiORCLxwX+9cbftUDXjhp2sVX2SX&#10;faT1BYMXlpC+QLxw96nWivc77j+b2fB1n8kLr2dzb/YWeOHogBtegLiASqosLrj6QkSPNimjGsIL&#10;nrggZVShLMSIC+xRxGFC8rJIRcUFnIGEKgu8JGKRLAMWsDLL6s0XLi94sID8gl9c8CUXmBcMZQF1&#10;MyLNSJamIC9Dd0C5mWRjxc8Et2m5syAPBulvks5AOgPpDMgMyPISc5Fw7Yr6MVkD4y9kIY2+KGgK&#10;sbAAjghRFuRQSC4CHiTHpymwxKB5oXD6tBDpZjzdWaI5v5SNz4IF7IlFeSHUhmTBAl6asEC8EA0L&#10;UdWQWFlgJ1JpNqQwZcEqiOTGFgALmhe4ibO0WmDTNcQFdiLFZJzFiYQSMeJEElhgJ9LrujsbO5Fe&#10;vaJMJ9JLXitnV1mAvqCVBeEFtiG5sKBjCwQLuueCKS4AFoQX9nu8ADMSeGHz5elNddTcGcVUNSnk&#10;D3ViaF7oovyCxQtovrDM44Wtmhf+O6nen1bfw8uRU/35lBfKY5TF+lWcXxBewAcctjGYx2Ahg5Hs&#10;mTG1eUStHlT3X8mv6JiqaRgDL1R+2VPxcefS0y33HG9ccqx+CcSFI7hoXAJeONG65FQbeOG+s5n1&#10;X/Ud/Hnwea0v/K9rlnmBzEhaXwAvHBvwzEi6TZvoCwtbRpXLIhXaLgQaOktZpHpDXzDFBZYVQsUF&#10;rGYyAAuhvCDHKbJsWotqlLKA5deCBbyMjTn7nEgLEnOO3wqjdtLg/ahdW/b39CKdgXQG0hmY/wxE&#10;LTXW/eAalfxO/Koo342XFTx8KMBCtKwQTgrlpJtjAwvYXGTHCR5VxcgK2KpCPUjY6WTXSwgLprIA&#10;7R4j3obE53jCC6XakKhuqlYWwAsmLCygDYlgYcTry+YpC2d1XzaJLYgTiWGBNQWyIRmZhVJhAeIC&#10;YAEeJC6I9LIBCwUnkrYhvaCTzsHYAmDhWR7ajESxBe1Egg3pQDuJC/sxWpx9zfk9FHbObb08s0nz&#10;Apq17Rde6CJkIImhy9mneWF71qcvMC88dl1tG1V/nFCvTKoz0+oHNLrSvDDmqJlUX1isx/9yfl8g&#10;A/MChFF86pty6tsZkoRevqF+P6a2jKjHhtQD4IXO6drG8ZpfBokXznYufb/1nhON9xAv1C95B8Yk&#10;4oUl2o9Ucbr93rPd6766cuCXwefryY/0aufMG9ncW7155oWj/RoWdHGkk0NuJdX3dcYHMZ9EZiQz&#10;ueD1aIMyyMkFfP3BSy7E9WjzGjqjhqoJC6ExZ6xLcE6KeRKLmOVECoWFok4krKhYbEOHtWIHlQV/&#10;TSQfLMhZkyEu/DrKAnZha6eWl/N/Nkh/h3QG0hlIZ0BmQNaWmIvkXBD8SWGB+AuQQgJYKJBCrKwQ&#10;4kFabFKwth68xAjdpPhmKCyUSgpRNiTZdnFhKQvYlIUUSFawbEhTqgGNm7mDMzdli7YhMSwg2mym&#10;m5PYkKgmkpFZgLIQLIh0LsKGJLGFosoCl05lGxKUBXEimRnngrLQRwVUTVhgZQFfQQoMC8gs/INb&#10;OQssaBuSG1vQNiTq5pwp9FxAAVVWFg60O/vbiBQw9jbn9zbN7WrMba+b3Xx5ZuMl5Bdmd2peONiV&#10;xzjURZYkXIAX9nbld6OealZtzKrVWVTpp+bO4IWVV9UazQt/mlCvTqoPp9VP+nFrIE99hFNeKOex&#10;ftF+DfMCTGKwiuHjD9sYzGPghf/eUM+Oq60jas2g8MJYzS9D1V/3gheWvd+6FLwAS1IEL6wFL0Bf&#10;qB+xeQFh51Be0GVU48UFoLprRrJ4AZqgBwvSc4EzSui5UBAXcJgw5caccbDAygKsjGbPBRMWoDJg&#10;RcIaxV9NWAAviLKAi5sgLgR5we9ECuGFZLCAbSuk4QL2u5g9MbiTRt2J2bhll08v0hlIZyCdgfnM&#10;QMw6Y34raplKcj9mPbS+Fbqi+m8uMCzggChgQ/JHm2OVhXhZ4ebAgskL2FKDykJRWPDZkAxSIGTw&#10;ZxaQbiZPcpiyAF5wnxxw5DhOwy6dilbOyCxoGxIXUDWrp7qtFnQxFjyuoHQqYOFT5gXdaiFYPTUU&#10;FuJjC+CF8NhCHxVQDY0tABY4tiC8wDakv/coKaBqxhZcWDB4wY0tQFkALGhe2Ee84BAvNOR21M1u&#10;AS9Q3nl2VwsVRwImABYYGYgaoC90Ey9AXzB5oULzAvSFnaPqzxPqtRvqI48X8MyT8sKiPfiX+Rv7&#10;eCFPtjGYx2Ahe+WG+uM4iURroC/05Vd2zdQ2jtWcH6r6urfyky7wwrKTxAv3HKm/B/rCMVyTvnCP&#10;9iOtOtv91JdX9v147fm6kX+3QF+YflPrC64ZqV9BYkAZVRRHgr5AlVS558IQVRIzy6hK0pnDC/gA&#10;llRGFcWRLFgQ8RErRoEXDCeSyQs4suA1KsgLQXEhVF+INyPhWAYj9NzGOuFxnUhGWaTFFhcWhBfM&#10;ndq6ns+zQfpr0xlIZyCdAZkBa20JfZmECGJ+xiKCqJelygqlKgsiHJsXQVJInm4WDxKLCNa+wzdD&#10;dyi+aXlr+aWpLFg2pKKBBfiRTFjAuRwPS1wIKguRsABwgKxgKAsMC/IkYNmQEsKCmXEObeLMNiQX&#10;Fq67TdnMJs54zmEbEnghefVUkIIrLgwoFheoj7POOIMUBBaC4oLAAvGCVxAJTiQTFkxx4Y8gBQ8W&#10;KOmMhgtaXzgQ4IU9TXM7G3LbL89uvjSzQddHYl4AIwgvaK3B2Zeh/ILwwoqMWorI8xW1SusL4IW/&#10;TKjXb6iPp9XPs6pdu69TXijzsX7RfhnzAkQfWMUQMIFt7MdZ9cE0CUN/Gifoe3xIPdjnEC80jdVc&#10;uM68UHEGvNCECAPxwhHihaXH8bJlKXjhdPuqj7uf/OLKvp/AC8P/bp74n8ELEBcIFhBeMNs6D9JH&#10;hsUFFunwaZIyqj5Y0G0XpEcb1VD1yqiSsqDLqMKMREqi1dDZOE/AioGkM60h0eJCPCxYvGCWd5Al&#10;0TIjWUvrfGChxJhzjBMpXFyI2g35fsyuan4rdNfmm7LRpxfpDKQzkM5AeTMQs8KY3zIXpVKv41dC&#10;87tFScGqg3ST0gq3nqyAbdHcLk1ZIRQWLFLACR62ZnPE2ZCwy/uVBasaEmCBCiJF2JBEXPgOmgIP&#10;rxpSUWWBajmiNZsRcEZmAeICM0I8LFByQRdEEhsSB5zDYUEHnGFGkuqpAgtiQzJhgaqnoiASkgtw&#10;IvW4rRZACuGw4LVpYzPSATiRtBlpX6tD4kKLs6fJ2a15Ydvl2Y3ECzObG6j5AiqpAhYOe4P1hb3d&#10;jugLj2bVco8X7rumnhhWu8bUcxPqzRvq7LQ6P6s69T9d8AK6CcMwj8fU3+j/bqf6SHgLhBfw1sAw&#10;ho8nzGOwkP3vhvrzuNo1qp4AL/Q7q5gXLl6v+uZK5afdFWfalp3SvHAUEgPlF1hf8Hih64kvevf+&#10;dO2v9cP/ah5/tWMG+sLbvXnoCwVeuKo7L3DYOcALkT3a4A8cUUz0bs+FMRIHObyADzXKIgV54fwN&#10;dT6QdHZ5YX7iApuRZAGMggUcs8yXF4yaSDHiQiDmHAkL2LBwuuVXycmYtCDKAvZlc8u2rst7PEh/&#10;VToD6QykM8AzYC0pUS9LBQTr500iiLkuFRZiZYXwdLMpKMh1UFnwlUKKLprK7la2IbGIIJYkuRkj&#10;K4QGFrDBmcqCaOt8ITuj7JV8YQacQ5WFedmQDFkBpMDKQpQNSfos0GFjhA0JjxnuEaUXW+A+zgUb&#10;klRPFRuSl3FGupkDzmZsQZQFJJ3Zg8QZZ/CCBJyLxBb61OueDSk+tsDKAmILqJ7qwgJ4IUPDciKR&#10;uABS4KHbtEFcOCiwADOS5oU9LYAF5oW5rcQL0+AFNGvb05o75PHC01plCPLC77KqFryQVVV9Crzw&#10;5LDaPaaen1Bv3VCfTKsLmhcG82pC80I+5YVbBpZMXsAyAhkIYhAkIQhDwD3wwlND6qEBZ1VmtrZ5&#10;oubScPW3fVXnMhUftFWcalqGCAN4AeMY2KHpnhOt4IVlp9tXfNT1+Be9e368+pfLw/9ucfUF8MIR&#10;gxfwKZCwMz4soi+wH0nEBViSItsueOJC0jKqxXq0SVmkmOSCqSwwLJThRMLSGuVEwiptLd28tkNT&#10;kOFPLvicq7yVJEsuhMQWwAsx26K1mca8jNq+cT994ElnIJ2BdAbKnoGYtcX8VszqlORbMcug9a3g&#10;kYt1x1IWYmEhpGIqFnMBBLkIkEJk0dRrRq1Udyvx10EK9SDhZhQvhMKCSQpRHqT5KwtRNqRgkwUE&#10;FsiGhJImMB7rQaaCBNWQ4mHBtCFJbKEAC14TZ1YWTHFBYIEfb4AMbEN6f1BJTSQihWtEDUFxgZUF&#10;fJXqqbAhoY8zSMGFBS+2wAWRpDWbGVt40cs4gxdIWdDiAisLJC5000BsAbDANVR/36UwUEmVzUjE&#10;Czq5sK/N2duqxQXihfyuprnt9XNbLlHYeSNaMIAX2lxeACYwLxzs0vWRMs7uDPmRNvSoR/y8sHZY&#10;7RlTf5tQb0+pT2eIF/BYBV6YTHnhliEF/oMwL0D0gb6A9QQyEMQg8MIbmhf2jKonr6uHrqK5xmxt&#10;yyTxwnf9Vee6Kz8ELzQvPdG0lHnhKPmRlp4gP5Lmhc41n/fs/oF4AfoC+ZEys+9oXqDiSNqPBF5A&#10;CxIOL3DnBXEi4TMFpx+HF4JmJBYX8GllJ1IBFrQZiRs6m2YkFhfkVAGLRknJBQguGGKkNHkhKuaM&#10;hZEPVWQVDYoLUatxibBQdsw5HBYWRFwwd23ruuyHhPQXpjOQzkA6A9Z6EvoyCQ7E/IyFA1EvsVQW&#10;lRW0gFuINifxIJXeiw3nRf5o82LKCkVhIUpWsGDBlBXYhoTDN2yystXiwlQWLFKAH0lsSAILhWpI&#10;bEPSXwUWJOAMD1J8NSQRF6JsSFwQiZUFuxoSjje1DQlJZzzASKuFUBsSwwLLCvLVVBZgQ8IIwgK3&#10;WuA+ztxqgZUFbs32su7L5iMFXRYJTiRWFii24HciPRcBC7/3xAVURkLMeV+7A1jAgLJA4kKzs6sp&#10;v7PR5YX1F6c31M1sRfOFttxhrS+wJQlfTV7YllXretTDUBYMfWHdiNo7pl6YUO9MqXMz6uIsmdZS&#10;XrjFWIH+OOAFyD3gBUg/eIPAC4A7SEJvTZE8tHdUrWVeyOZqW2/UXh6pAS98lrF4YanwwsnWiveg&#10;LzAvDPz50vUXm8c4vxDKC6c47HzdF14IERf8SWd8VPGZjecFK+lc4IVSyqhiyZIVjJEBy5qMKF6Q&#10;NXPBeSHGiSRHT4skLmDfjNlkzW+FbuK4mT7tpDOQzkA6A+XNQNSqErxvrkWlXkfRQfC+JSIEX5Yh&#10;K5iwkFBWsGEhNrCA80CxG1myAu6zMSnqIAv3rVMvfil7HF/I3oeLJB6khJkFixcAC5EBZ1RDCigL&#10;AgtWnwWzGpKlLHxvZBaibEgFWBAbksCCxwvSl01sSLhAVBOwYPKCKAsWL3D1VCDDkatuwBmwQBnn&#10;EmMLZsbZFRe8AqrPaXHBVRY8JxKLC+AFarsAWNCksLdd7dXigskLOxrnttXPIey87uL0+svT8CMl&#10;4YWHDF54YFCBF/ZpXjgypT6bUZdz9I8H7WVZX8AzKsZv9H+3X36BeQFvDXgBz8DgBUhCEIYgD+FN&#10;XDesHoa+kM2taNO88H1/1RfZyo86Kt5tQeR56bGGpUcalh5rcvUF5oUPu1Z/3rPzuwIvvJXNgReO&#10;9nlh5wGy5wEWRF+APMdSHb6G8AJizv6ksxteSFZGtQAL0eKCVEbC2QWfbGCNiuEFhgV8FUOmLI+y&#10;ZvISai2zOKKJMiNZa7jIx2U5kSK7OetTrxB9Ibgnyp3k225w+5Y75T0npL8qnYF0Bu7wGZA1JP4i&#10;+TIV+pOy3MVfFJUVSiGF8LTCbQwL2C5NcQGHb5DscSgn53K4sJQFGxamXVgQZUGaLCS0IQUDzhYs&#10;mMoCVU9l57ORWcCJZQEWAjYkmCJEWZCmbHiwASlw9VQTFkwbUgws+JxIDAtebAF9nFlZ4NZsHHM2&#10;M86ABTO2wOICO5EACz5xoctNLhAvsLjQQW0XWFzY4/HCbhYXmp2dTfntjXNb63IIOzMvbCN9YQ75&#10;Ba6kisizqS/syijoC2uzCrxQmVVLeii/AF5YP6L2j6l/TKijU+qLlBduYTQSfYF5AR/nS7MkCUEY&#10;gjyEN9HlhZ7civap2vrRmh8Gqj8HL7RXvgc/UuMy8MLRhmVHG5cdb1p2vHnZqRboC8s/7Hz0s54d&#10;3/X/SesLr3VOvZWZPdI7d/SKZ0byeAGVVDHMtguRSWf9qYQZicSFQHIBH2okncWMZIkLUjwtyoyU&#10;MLlgmZGEFHAhsIAL5oV5wgIOfIgXjNiCX1zwxRY45pxMWQjJOONwLH6LDN1egzejdvM7/Gkn/eun&#10;M5DOQHkzELWkmPeDC1FJd+KXPvO7RUlBqwwFAxJOZqI9SOGN2BaDFMTjygqCvBRNAfdjZIWiHiTs&#10;dHJEZsoK2ArNLdLEBL4WWBC7r0kKuLZIwbYhcUc2abXglUKS2AK2ezkqdEshlV4NSTILiWxI15UJ&#10;C0Eb0hmUjtfKghiQ+IIyC0h0omik9iBFFURCZuHNfvUGk4KXWeCCSLAhhTqRSFlAwNnLOAdhAX2c&#10;KbPgjy0ILLhlVCErtCvwwh6YkVqdXXAiARaanR2N+e0NuS3CC64fae6g34+E5gv7u6me6q6MswW8&#10;0KMeAC9kNC/0qwcH1YYRdWBM/XNSHZtSX86o+hz9i4K+cMNROS0upPrCLcIQrPXAjwRewBuEzzjE&#10;IEhCAL3/m1AHxtX6YfU76AsFXuiv1vpC5elm5J2XESx4vHASvEB+pOUfdD56Lqt5YejFJviRiBfe&#10;ieYFNHdmtY7FBTu8EC0uFMILEwVeiOzRNkllVCW80OBVRhJlgamBl6yguABYSMILJixgIU0uLpjL&#10;OF8n54VbPOZc3qNC+qvSGUhn4I6dAZMI4q9LogPrh00ciL9eUFgoQVbA2h5IN/sDC8k8SEIH5kZT&#10;1IO0ULAAcDB5gT292E9jMgtBXhAPUuO0InFBSEF3ZAvakOScEDYk1E2V0qnQF6QaEtIKElhAazbL&#10;hhRUFnBiWVAWPBtSVF82ixeCNiSBBYsXxIZkZ5w1LCDjzNVTQ2ML/+51+zijIBJ3ZxNeACz4eCEq&#10;ttClnulUh+FE0mYk6AtIOjMs7PZ4gWBB88LW+tzmy7kNl2bWwo9UN7Md+kI7FVPVsgKVVMWFwQtq&#10;S4/LCxUeLzw0RLxwaEy9OKlOTKmvNC/g2QmsPZXywi3CCd4fg3kBEAeUY16oy5EkBF4A7h0cVxuG&#10;1aPX1L29+RUdWl/48Sp4oepsR+XplmUnmqAvhPLC785lt33X/+zFoX9qXng7W9AXTgwoDNA0iwsI&#10;O5v6gg0LOrlAndqMns5uTTO/GUnEBfDCL95A2FlOGKLEBZMX2IwEWMAQhZRPPyxYCHUiWeJCKC+E&#10;nuRYTiQs6a4ZydMX/OJC2THncHEBW2HMXmntsFEvo/b0O/aBJ/2LpzOQzkAZMxC1klj3oxaihPdj&#10;Vrzgt4LxhLA7CZWFcFiQAJp5ESQFO7Awv3TzwioLprhgKguhsCCaAiNDEhsSMMElhQSwgH1feEEC&#10;zuc1KUTBQtk2pKgmzmyxZmoIwoKZWRBxgauncsYZmQUztgBxAcqCKy4AGfqUtFoQZQFmJMYErp7q&#10;igtetwXuzsbVU9mJ5IoL3YYNSTuRKLaA0am4LBJlnNsVYIFGq1YWNC9sb8xvrZ/bdDm3/iL5kdZp&#10;XtjX7pqR2JKEr/upuTPpCzszxAtP9qj7sqoCfqReVTOgwAsbR9ThMfWvSXVS80JDjmrzQp4DL3Dz&#10;hVRf8B7Yf+X/F17AWwNewNsEMQiId1zzwqFxtVHzwv29c8QLjeM1P1+r+arH5YWTTRXHGyqONlQc&#10;a6wgP1JTxanWyvfaaz/ofORcduu3/c9e0PpCx5THC87xfoKFkwYvQFwQXghJLmheQHhBerQFzUjc&#10;c4F5IYm4gIOIek9cgMogZqSY5MKiwgIIwjzzKQMWsMUkMyOFxBYWFRawxZfxwJD+knQG0hm4A2fA&#10;IoKYlwmhIPTHgjgQdQdrYwJZwYcJeMiJ9iDNhxQCdZBKkRWs/WVRZYV4GxJ7kFhZEGRgTV++Wjak&#10;YLrZUha4fXO8DQmkwLCAqAIPVhZEXDBhAbJC0IZUyCzoKKXbwZkDzkZfNjPgzKRAmQXYkLQTSWxI&#10;AgsgBYEF04ZEyoLRxJlhAX3ZzCbOVkEkX00kqZ6q+7Ih4+wqC1m32wJiCwILf9StFjjjDGXhaRYX&#10;OtWhDnVAt12gGqoMC23OzhYa25tpbGvMb6mf23g5t+7izFOGvgBGONAJWQGVkegr9IV9XQ76te3M&#10;qs1Z9URW3ZtVy6AvgBf61cNDatOoenpcvTSpTk2pb2ZUY46MGSkv/MpsEPafN3kBCx14AXAHXoAw&#10;BNw7PK42jZC+8MCV/MrO6eUNYzW/DGpe6IS+UGHyArSGEy3CCw9/mt2ieYH0hY4bb2dmkF841ked&#10;nYkXrupSw0OKKqnqEBD5ka5HJ53DeIEyCzy8Hm20DkwqM7wg4gIUSXEigRdCzUi/Fi/MX1xIwgv4&#10;9IWdiS2AsoBNOWpnvwOfedK/cjoD6QyUMQNRa4h1PxQBkt+MQoPQ+6ELZuCmjxcWBBawngeVBV8v&#10;tsWEhQUshZREWRBM4IsisJBAWRBZgW1IZDbQsBBjQzJhoUjAGbCgbUjghRJsSBoWpClbgRpKjC1Y&#10;fZzBCxRbuKLcjLM2ILk2JB1bICeS5gVyImWpm/Nfs0oyzm5sQWec3YJI2onE4gJgAeKC8AKSC7sw&#10;IC60kBOJeKHJ2erxwlo/LwAWGBksXtiRVZuy6vEs6vO7vFA7oB4ZUptH1TPj6uVJ9d60+hZHuDmq&#10;CYO6AaIvhD26/jbu3X71kYAMEH3w1uCRElgHXgDiAfT+PameGVNbRtTqQXU/eKFrZnnjWO35wZqv&#10;e6vOdla+34qWbaQvHNP6wommCs0LFe+21ZzpeOjT7OZv+39/YfCfjaPEC9qPdKzPAS+QuHDV9SNZ&#10;vCBmJG7TRjYkI7wAwP/KSzp/U8yMVEZPZ6xUWLL4q2VGYr8lf+XKSKK34jiFBycX8BXMxcMML+Df&#10;P0aoGck6/HGdSEbYeYEatIXwwqKKC2U8M6S/JJ2BdAbutBmwiCDm5fhcPjkaBH8yFApCbyaQFaDV&#10;zosUQqPNYaQwr15s1mFUecoCNjLZ1HAhOx1fyA4oe6JcWJkFS1awPEi8+eLUzhzsQUpoQ2IPkvAC&#10;BRYQW1gEWKAessNKbEhmNSRqzTZMA0egwWpIIAUuiITAgplZYBuSxBZgQzLFBVRPDWacWVxgUmBl&#10;4V/MC72KbUhlwAIVUPXEBYYF4gVPXNgJcUGbkUhZaKKxtSG/uW5u46UceOFJWJLqZqg+UvsciQt6&#10;MC/Aj7S3y9nT7TAvrPHzwqOaF34/7vLCd/gHkKMnpVEn5YVbkYmEFwB0eKYF3AHxAHrAPbyJ4IU1&#10;g+pBlxfGl1+4XvPNlapPuqrOUIvnihONlccaKrUfiXkBfiTwwoOfZDZ93ffM+Wv/8PGCOtFf4AXq&#10;bKj1BfiRKOkMUW/EHW5PZ+YFSS6goJnHCzgEYH0BX3/wFEZLXLgwpXDCQCO6jOo8zUhYGGW15MVT&#10;1lUTFnAdBQvWeu6akbzYAuoj+ZMLvnMnbC5JlAUceQXOxMiYlMLCnfZglv590xm4pWYgBg3Mb8mT&#10;/2i5vBAKBaE3F4kUivZWCCMF5NT80eZkaQVsIsFtpSgp4AkNm5S1bVmkYMGC7H24EEbgC5MUcM02&#10;JEkCcmbBVBZwTGcqC+RBgi9FBxZcWOBqSIg2G+lm8SChL1toNaSSYKGQbtalU6UgkhtwLtGGBF6g&#10;zIJfWUhoQ2JY4CbOlFlAAVVUQ+pXKJ2KgdiC60QSZUEyzoCFHiqIhAEPktiQLGXhT1wQyaqeClLw&#10;YEGcSFRJVWecXVhodZ1IWwELTc6WhvymurkNl3JPXZh58oLOLzTn9nVQfkEGhRcAC11uc+eNWfVY&#10;Vq1AszaMXrViQK0eUltH1R/G1X8n1elpBV5oAS/kiRemvfzCrfjcnOzPdJvpC/hLF3jBIawD3OEt&#10;Ay/8Z1I9O662MS/0OdAXVjSOMS9Uf+ryQqXNC21VyC+c6Xjgk8xGkxcyM0d75473ES+c8vQF5gV8&#10;prj5QmR4QfMCiwsmL8SYkdyezh4vlJR0xiKGcw9TXygjvGCtuliHo3jBEhcWgxeinEgpL9xSz07p&#10;HyadgTtnBkwciL8WWMBFebwQygWhN28lWCgzsMBcEMoLoeo23wwlhXhYwPmY8EIMLLAoL8oCX1jK&#10;ggUL0Bcks0B1kEI9SKFN2fh4kEsh+ZUF5BS4yYIEFlANybIhuXVUDFgoVEPSsICiK2XYkFBAVQxI&#10;fCHKghRQjVIWuHpqfGwBBZFcZQH6ghdb+D9/bMHkBRcWUEY1GFvQyGA6kSAugBco49zm7GilAXFh&#10;K4bHC9AX1l+afYr0BaqPtIN5QfdfIHGhU4edAQtdzq5uZ1tGgRdWMy9kNS9cVauvq22j9Kj5yqQ6&#10;M61+0LzQn1djjppJeSEZldzMn2JeAMoB6IB1gLvvZ9X704R7f5xQ20fV40PqwT5nVWZ2RfP48ovX&#10;a769Un2uq+qDtspTTZoXIDE0Vh7HdUvlSco7Q1+4/5PMhq/7nj4/qPWFyXeIF3LCC+9yfgGFiDns&#10;rHu0iRkJFYyhL8SYkaSMKkkM0nYBpQ+MskgQF0SXNMuohiadoTLwWQcWLuYFiWJhfbN4QdZGWS1x&#10;sZDiguFE8osLZZdFCok5Q18I3TH5prlHx1xHbfR3zmNP+jdNZyCdgZJmIGrRCN6PWXkSfitmibO+&#10;lYwUyvEgmcoCK8LBr4G0QpmwwMqCBQtJlAXrgCtICuUpC0lgARuuaUBiWLCUBbsjWwAWaK/HmFTS&#10;Z6EkZQEPEgVxAQ2e9LACzoAFy4bEdggOOJs2JFNZEFgwbUjgBZACwwJIQWDByjizDQlfrYyz6URC&#10;XzYTFlxxQRdE4uqpiC0gs8Cxhb/4M87PohQSD7YhGbBAZZE61D7PjESw0Ka2I+ask87MC1sanc0N&#10;+Y2X59ZdnIUZ6YmLM+vrZ3a0aH3B4wUgA+sL4IWdmhfWZ9WjGVUr+oLHC3+aUK9Oqg+m1Y/6wHYg&#10;5YWbyQCl/LeYF4ByADpgXWuOEA+gh7cPb+JOzQsP9WteaJlYfmm49ru+ms+6q8EL7zZXnWioOq55&#10;4QR4oYl4QecX7j/btf6rK4d/ufpCw8gr7ZPIOx/tAS/kEV4gWNC8cBpSnSEuCC+4ZiQjuUBt2sLM&#10;SFwZya144MECWRa91QMLiE9ciE068ykHli+BBVxYsBBaRjUeFrD2JhQXSq2hmsSMFCUuWNul+TLh&#10;Xhzc3/lOSQ8P6Q+nM5DOwJ0zA1GLhnU/4RIU9WPmalb0GqSQABZ8UQUsqqXmmpOnFWwPUmy0WeTp&#10;UFmhKCmw8B0PC7y7mV/loEyOzqI8SOAFczPFtaks8IZrwoLICq4HKVRZQF829FGCx1h7kMiGZMgK&#10;VmbBfTbAoaK/z4KpLBRIIUpZGKXTS4aFT9GRTVdDIljQJmru4AxGkBFjQwoqC1w6FV+tzIIoC+RE&#10;6ivYkExYMFstcBPnYGYBysJzOuNswgJIAeMPunQqtWZjJ5IuiARSwNinYQHKgpiRtrWpba3OthYS&#10;F7bAidTkbG50NtXnN2heePzCzOMXZzbUz+5sndtPfiS3pCr0BaqMpPUF8MLWjFqXVY9kVA2KIyHy&#10;fEWtvKoeu06H0njU/N8N9eG0+knzAp6FxlN9oZTH+Jv2s8ILeIOAdfhE4y3DG4e3788TateoempI&#10;PdSv7oW+YPLCh2jx3BLCC6wvnO1e99WVgz9fe6Fh9FXwQvf0sSAvaH3hAx0OMts6B3mhkHRGfkEn&#10;Fzi8UBAXJqkyElVC0LBwHk4kbxnx8YJRRtVsu8CyAn+NciJh6TNhASukLJtFeSFUCLZOgVwnUpni&#10;AuqpUjlcGbKdhfIC9seYbTRqF7buW1u8vLxzHn7Sv2k6A+kMJJwBWR+KXljrTBkvYxY361sJSAE0&#10;UQ4smLLCIsECnqksXpCXuBCCCN19+GaQFILKgkkKuJZdz4IFvDQzC6wsCCywDQkvcRwnI4QXzMBC&#10;BCwwKRQCC95GH1QWEsHCuLJsSBxbKGQW9Lll0IZkwQIHnIEMMFdzZgHKglUQiWGBq6eyuCCwYCkL&#10;ZvXU17xWCyAFO7YgBZHEhmQURAIpmDYk8IIVW2BeEFjgbgsccxZeoDKq2oxk8gKQYbPBC2svzrq8&#10;0FDgBZAC+5GYF3ZpfWFLRq31eOFutGC4olZdVWuuq11j6i8T6vUb6uNp9TMObHX/qZQXbhoClPQf&#10;MnkBSxDeLPAC3ji8fc95vPDwAErmzq5svbH88kjt99AXMtUftlcRL7h5ZxIXTjRVnWypeq+t+kzH&#10;fWe71n7Ze/Dnqy/Uu/oCeOHElTzCCxAX3kOztmv0aaLwguYFrjAAZo8yI7nJBRRG9ngBRwQmL1hm&#10;pAIveD2db7W2C+bajmtXXDB4oeyySAILUUlna9M0XybcnaM2/YQPD+mPpTOQzsAdMgNRa0XwfsLF&#10;J+bHzKUs/jqJrLAgpBAKC/M3IFmwYO0mSZSFUmFBSAEXFiyYpGClmwUZTGUByABYKElZ4CYLFiyI&#10;5djsyAYnUsLSqXiWKIgLUTak0XAb0lldAd6yIZmw4HMi6WpIYkMSJ5LwgvRlo4yzroZk9WULyTgb&#10;sCAFkTi2INVTiRcyCq0WSFzwZ5wJFrh6qicusLJwgMUF6AssLugaqogtbNX6wtYWrSwAFpqcTQ35&#10;DXVz6y7lnrw4CzPSE5egL8ywvsDFkSi80KkrI3U64IUd3Qq88FRGPZxRld1qKXihT626ph6/TiYW&#10;PGq+oXnh/Kzq9HhhNs0vlPQof1N+mHkBbw2ADqtQx5z6RfMC3j68iXtG1drrinihJ7ey7cbyupHl&#10;P/TXfJGt/ri9+nRLteaFqmONVccBC81VJ1ur4Ed6v/2+j7ue/LznwE8Df68ffqVt4q3uGeKFvgIv&#10;nL5GGC684OoLw/qzifACm5Gk7UKEGQk92kLbtAksQKkstF2IEBewavGJB1YwU1zAQseHJPw1voxq&#10;TFmkUDNSieLCrVUWKbjRy5075BEo/WumM5DOQJIZkJUh5iLm+T/5t+LpwPpuEllBK7MFZcE8hAlc&#10;O1ATeIAOZARzCrgTRgqBtEIpdZCsraQoKUBZCE03yxbGF1GyQjws8F4pagL2UL42YSFEVvBKIbnp&#10;ZlNZmFL1MCAFAgvmFm96kBgWWFlgD1JUwLlACp4NKagsRNmQGBbEgMQXYkMSZUGqIZk2JAsWbBsS&#10;N3HWmQVWFlAQKagsSBNnBJwls+DCQtZtteA6kXRmAcoCiQueDYmVBZROpeqpehyUbguGE4nNSOi5&#10;sF3zwtZWZwsrC4CFRmdjg7OhLr8WvHBhZs2FafiRNjbM7GidQ32k/UQKNPZ1OrsBC53Oji5ne7fa&#10;lFFPZtVDGVUBP5LmhXvBC8Nq95j664R6a0p9Mq0uaF4YzKsJR+GhNK8L8tyUB+FF+Y/clvWR8Kbg&#10;rcEbhLcJcIe3DG8c3r7nJ9TeMbVuWD18VXhhtPaH/lrwwkcuL1Qdb3B54USBF+79uOuJz3v2/Tjw&#10;fP3wf1sn2I90MsAL4HGfHymMF2IqIzEs/GiYkeBHojKqnkY5HzPSovKCdRzk6gsLUUZV9rJQJ9KC&#10;lFGN2vqTPD+kP5POQDoDt/0MRC0RofeTQ0HoT1osEP8yCSn8dmUF7CNFeSEJLESlmy1ZIdSDJLAg&#10;pGDCQqiy4Es3m7Bwg6IKMAZIYEFsSKayILwAWQGjJBsSfAucbrZhQddyD7UhARaQcWZGiLIhmU6k&#10;oA3p+FUlygJKp0qrBbYhcfVUgQVWFszYAjLOwgumsoDWbD5lwYgtEC90U2bBjC0ILzAsFJxIWlmA&#10;E4nNSBAXYEYiWIC4oHlhY5OzUfPCeo8XHjs/vQa80Eh+JOaFfcwLSC54vLBN88ITGXU/eKGbeKGq&#10;T4EXnhqmh8y/Tai3p9SnM/TwibNZPIhOprywKAQz398U+gLzAt4gvE14s/CW4Y3D24c3cd+YWj+s&#10;HiFemFvZPrW8frT2x4HaL7M1H3fUvN9afbKxmngBqeemKvIjufoC88Je5oW28bcz08d7chYvoEk6&#10;fejM/ILHC742bWOFNm1SGYmKqUaICz5eMMxIZk9nM7wg4gIuTH0By53oC5a4gHVSxFmcw5gnM6bI&#10;y2myUPtoUV6IMiPxmZUcYUlgQS4MXggpi4TtMmY/Dd2OgzdDN33cvO2fgtK/YDoD6QwUnYGo9cG6&#10;H1xYyrgTs5oFv3XTYCGxsuBvrxAbbbYMSJaskJAUksBClLKQBBbEfSTUUBQWmszMAuiAOyxwk4UI&#10;ZYFhAR4ktiFBU+DxswcLRZQFL7MQCQva3hBaDUlgAaQQCguh4gI0BR7oywZYkIJI71xVbw+4g2BB&#10;O5HM6qmiLPzniuI+ziYsQFzgVgtQFqJgAZjAsMDVU6EsmOICkOFQp9vH+QA7kTQskLLQrna3K1dc&#10;gL7Q4mzGaHZcWGh0NtTn19XNPXUp98SFGeKFS9AXZqEv7O2YAyzw2AtY6Mjv7Mxv73LACxu71ePd&#10;xAvLuhXyC8wLa4fpIROPmu9MqXMz6uIsud1SXpjvY/2i/XqLF/BmXZqlNw5v3wsTar/wQm9+Zef0&#10;8oax5T9drf2qp+ZsZ82ZtupTmheOkx+p+kRz9cnWau1HuvejrjWf9ez9YeCvddf/0zr+VvcU/Eia&#10;FxzkF05fVfhYmbzAxZHcpLPRpi0oLnDSGV9D27TRSlJK2wVoo3ziEYQFixfM1TIJLAAcsDgHYSG4&#10;zgfFBT8slFNGNVRcSGGh6KNO+gPpDKQzUPYMWEQQ87IcNPA3awviQMydJKRQigEJ9ZFCDEihUYUI&#10;D1KZvdhYPrCOm4pqCgvrQbLSChxYwNmawAJfxJMCbMAhsoLHC66sYCgLsApQKSTPORBMN0fBwvdj&#10;vj4LQRsSPWOMKtRgdE8pdTUkciINUykksxqSZBZMJ5JlQ4KywKVTqZXzoJJ0M3iBmzizsmDakIAM&#10;bzAs6L5soiwILDApUBNnL7NA1MCwgO5sYbCA2AIXRBJYYGUhBBa0E4mqpxpOpD2IOYMXdENn1FBF&#10;WSSIC5uaaUBZWK/Huvr82rq5Jy/mHj+veUH7kVhfACzs1WMPYKEjv70jv63L2dqtNnSrNd3qXoQX&#10;utVdGeKFBwbVuhF6yMSj5pEp9dmMupyjw1icf7K+gKdTjN/u/25LPxLeEfiR8AbhbcKbhbfs8xl1&#10;dEr934Q6MK42DKtHr6l7r+RXdmhe+PmawQtN0BeqI3hh9/fEC/AjmbzwnvDCYEFfAC9w0hnIgI8q&#10;fXKLtWlzkws4Uph0Oy+gjKqv7UKCts4xvCDiAi6gLwgvCCzgIkZcSM4LODii4ZmRivZcwAZUVF9Y&#10;JF6IegAo+wEj/YXpDKQzcBvMQNTKELxfBinwLxkzeCEGDYLfggkzwShEFRgcRKgNu5hnYCFSVrjG&#10;e4H/q9ABc0HwxAl3ggdT5p1QWQE7lKmMR3mQsM3J3scXFi9gfxQ1AaTA14AFkxewz5rpZlyLrOCW&#10;TvVIodC+2YAF2JCIFAxeYA8S3EeSbrZ4Ae3YMAqwoMukwJ/A1ZCCyoJbEMmzIdHRJeqmGqVTWVng&#10;6qmhygJIgW1IEluwYCHKhoSMMykLDAvJqqeafdlcXvBiC2i1wBnnPxvKgsDCH3T1VMuJdMDrtsAZ&#10;Z7IhaVgAL5AZSfMCxIWNWlzY0ES8sK7BAS88dZl4YU2BF1w/kvDC7o78Ds0LW7ucLd1qfbd6LKNW&#10;+XlhveYFPGrigfOLlBdueTRigsspdcPjhbocvXHHptQ/J9XBcbVxWK2+pu4HL7C+8Mu12q97az/p&#10;0voCZAXwAqjB0xfea6t9v33VR51rPsvu+n7gucusL8CPNHuqb+7UgCO88AH8SFrUw6cPvMDiAvEC&#10;k/4IIT/aLridF1DKQH/kpa2z8IJZGQnigjgb0aaNclJ6mGYkdGfjYSadLX3BgoVQXmDdVpZc04nE&#10;1wn1hVhe8OXj5mlGCu6kcifhJh7c/fnObfDAk/4V0hlIZ6CMGYhaE4L3Ey4yUT/GvCBLVpKLBJhg&#10;t2ADLIQBgtwMJ4VQZSEs2hwpK4SSArYGCxbkJV8kURaCG1M8KWBfM8/EYmCBd0mBBbkQUuALCxYS&#10;NlmQUkicWaBtHUN7kII2JIaFSBsSwwKKsesRCQtiQ9KwUFAWRhTDArVmK2ZDotqPWlmwqiGZNiSp&#10;hgRlwbUhARYG3L5s6LYg1ZDEhmS2WoC4IBln2JAw/t5DpVN5WLDwJy+zQE6kToVuCz5Y6FAH2p0D&#10;hrIAWNgFGxIGVUZSzAsQF8iJpAd4gWChwVlbR7zwhOaF1dqPtAn5hTbXj7SnM09D88K2jvyWTmdz&#10;l7Muo1Zn1ErwQkbdrfWFBwfVhhF1cEz9Y4IeOL+cUfU5OobFwTUeR/FQmuoLtxpACC9MObQq4gEY&#10;b9lXM+rElHpxUh0aV5tG1OpBdX+fs7JrZnnj+Irzg8QLnxIv1JwCJsCShEG8UHOytebdturT7as+&#10;7Fx9Lrvz2/7nLg293DL+Zhf8SMQL7/a7vHAG4oLOL+ADyMWRfJVUI8QFabtgmpG47QIlnb0lxW7T&#10;FlEZqQxxAYunrKULKS4Y+oLfjBTDC4VuC/hwYcg2F7pLzt+MFHwA4DtlPGOkvySdgXQGfuszELUg&#10;BO9HIUDy+0noQH4Ga11RA1KJoWasruGkEBpViPIgQTv2jdg6SIIGDAXyMiEp4LQqVFaQAy654IMv&#10;/iq7W0JZQRiBL0RWoAvt9bVlBa8UUvKObKasYNqQON0cKitAWZCObDAg4bGhYEPy6qbaAWexIY2E&#10;2JCkibM4kYI2JK4SH2VD4j7Olg3p/9k7D/c6qmuL/4svLy/kJbZ05d67ccP0lvASEkJIAiGQQEiF&#10;gDsuYHoxxpYtWb3LsiRbvV9d3dlv7bNn9pypGskytvDkO9/9RnNvQIx9zzm/s9ba21cWAAumz0Js&#10;NSQbFuyCSEIKv4tTFlA9lZMLybDwLGxIBhbgRHoKyQUv48zKgjiR2IzEvIDkwn6IC03Og43OHigL&#10;9c5uwEKds6u2vKNmbvuV0pbLxc3KC63MCzAjQVnAQHgB+gJ44UBbeX8H7e7k5s6VCDub/MKP+2j9&#10;IPPCs2N8NI0NJ7ad2HzibyY2M9iO5rxwr8ECfh/hhTniPyCcruAPq87wwpFpenWSfj5OBwwvrL1R&#10;ruooVjZMMC98YXjh/ZYVxxuVF1YcMbxwnOupQl/YfL778Jd9v7o6+JrhBdEXwAsIL2BEeUH0hXQz&#10;0nfPC6Gksz2dLiUvZDAj4bQqixMJX7ScF5b7Tiz//fMncC8/gSgRpNzJDgUpn1QWyHIROwFGbi6B&#10;ASmzrOAEMEGoIRUW0pUFIYh0G1IsLISUBZsUQrwQkhXwo21DEmVBcgrqQcIFZHoZAgvzKAvTVBe0&#10;IcXWTVXDgA0LakOyS6eKB8mGBWwYArAQqYYUtSF9aGILaMcmHZzVhiStFoQX7D4LakNSZQE2JHUi&#10;acBZMs52NSRutWCcSFFlwa6G9FqPH1sALKAyEmecvdhCFBZ+Y0qnSmzBtyGZVs6iLHDGuY0HCiIx&#10;LGBoxtlzIkFceJhhgRBekOQCeGGvxwu7AAtsRvJ44dLMpstF5J33N5QeBS8YZcHnhXZHeWFXJ23q&#10;pEoUUwUvXKefGF7YN0I/G+OtJjacn+No1/ACNqLYjmJTmusL9xoyhHgBU0p9ib4o0tFpem2Knhun&#10;gyO0dYBcXmicqKwerPjyxsrznSveb11xvGmFpy/YvFD5Pnihy+eF9imXF/qZF07ecnlB1D3oC/hu&#10;urzgmZE+GeEUEsxIoiGKGUl5IVpJFeEFTjobyZL1Basy0jVLX1hCM5Kez8iFLfvK2Y7tIJXr0BkR&#10;flwqM5IlLsTzQso6m7JM228lbQnu5Y1N/rvlTyB/Akv4BJImgdj79uyxuOuUWSv6VhZZwaOGACzo&#10;5JlwcbvR5oXCgq0gAApCq4bAQnRxse/EwkJowcKPNi/YR2EhWLBJQdLNKisoLEBQmAcWZtzMgttk&#10;IUgKaLIwb91UNhJ4pZBS6qbamQVsG3xlwYIFWJ21gzMuON2MAVKwYSHBhmQrC1oNSWEh1oak4oJW&#10;Q2JlIQILUXHBVhbEhvQyYME0cRZx4aWgDQmt2VhZMOKCXxCpnZ1I6OMcdiIZZUFgATYkZJxhQ0Jm&#10;gWGhhZUFbrtgYs5wIu3BgBOpwdld77i8UFvefnVuW3Vp8+UieGG7xwviRBJx4dFW6AvOodby/rYy&#10;iiPt7KSNnVQBXuiiH1ynn/azvrB/lA+l/zTJG05sO7H5xFYq54V7DRPs3wfIIPoCVFpMNY0l+qpI&#10;x2fo9Sn6P8ML2wZpXa9T1TVb2TRZeXW44qvelec7Vp5mfWHFkXqDDA0r3m1YcaRpBfSFE63ghU0f&#10;dh76ovf5KwN/ahz7h/DCjbnjfeWTNx3wAocXBgnMDlhQXnDFBRN2DlRGMpKiwAJeYUZywwte0tk1&#10;I3mVkQJt2lDP2eMFu4yqmJEwxeECc50eleBCDk/kNUlfCM29NizgGs/Qnr3lOjrzu7zgiQuIPCeZ&#10;kfLkwhLuefJ/VP4E8iew0CcQSwSxNxeHBqH/VxQH0u/Ma0AypBDABOxJEgBB7scbkGI1hSQDEubz&#10;ACwsRFMIYQJ+XCpSsDEB1wsiBSyLCgt6YZNC1IbEgQXPhqSw4CsLQgrBdHOoFJIdWAjYkMbp4jgl&#10;dmTz0s04crSbLGBrIbAgr9h1CC8wLGCMxCgLt2lDQk2kt726qUCGgA3JBJw1swBlAdWQpCASYEEL&#10;IsXYkBBbsGHB9HF2bUid3JpNSqdKZkFgAa3ZRFlAYOHpdl9ZYFiwbUiGFwALD5meC6iJBCfSbgyB&#10;hXpnZ52z41p5Z21529W5rdWlTZ6+cKCx9FjrnPACnEhcSZXDzs4hmJHanQc7aEcHbeiklRAXkF/o&#10;oRX9tGGQDozyofTrk7zh/LLIm09sn7ARVX3B3qkuu+vvX30k/BEIL8w4NOpQb9nwwiydmKG/TNEv&#10;x+nwKG0P8QLrC+AFoy8k8MKGDzsPfN77i2rDCx1GX/B44dR8vKDiAqJJrC8YVVHFhUReUHFhiSoj&#10;CSzEhp1TeAF/2zEWwQtYWe4EL2AlTVlqQ8t07I+xuwLcXOiWI/98/gTyJ7DsnkDS1z/2fuwEstCb&#10;KfNV9K1spIBEw4JgwQ8sWMXo2BEaO2KjzQFSyOBBUkAQLtAf5WKpYCEkK9i8EJIVMnqQVFnARTws&#10;eB0WYkohmT4LqJ4a6sgGD5LYkMSDhGpIdpMFN7OQCgvYLcQqCwILIAXsMTACygJ8Dqk2JFtZyG5D&#10;grgAWNCmbJpxZhtSemzBq54qNiRWFtSGZGBBxAUURIKsEFIWfCdSUFlwYwseLKi4IJkFKAuPmIEG&#10;bYAF9GiTskgQF6K8sMPwAvSFjZdmNkJfqCmCF+BHAi+44gLzgqO8sNfjhZ9avLBxkA6O8qH0nw0v&#10;fIU6WiXeO2EjmvPCPQtHwgtFwwt9ZWoq0YVZOjVDb0zR8xP0sPBCn7Oqa7bQ7OkLH3WuPMO8sNLw&#10;ghEXGlciwuDpCxs+6Nz/2Q3wwqsNY39vn3y3u3jU4gUOO1v6QiDsbL7Ltr4QrYwEfcFu64z5JNCm&#10;bT5eWFxlJMyfchSDOdbmhSziAr4CUX2BzUiJ4gLYwQ87Z9QXcGLmCe5+CcEUXsi4jsduDHJeWHYb&#10;v/wXzp/Agp5A0hc/9n7GyST9Y1EcSL+TERbMxOjzQqqsEE8KtyUrABYWoiyEVgohBbxGz6D0Dk6o&#10;QsuQ/GivU3KNxUuHKgvppDCvB4lJwcDCPIGFYO/mWA8SlAUNLMAnYNdNBTJoupljCynKwpgLC3Yp&#10;JEgMYkMSWEDN9hAsxCgLXjUkBBZsWFgaG9J8sCDigjRoExuSlE5FNSQ7tuDCglU91VUWTEEk24bk&#10;xha8zIINC9xwwYYFwwsHmwlJZ1dcaHR2NTi7IC7UQ1xwAAs7asrbrsxtuTwLWNhQPaO8oMkFiAsP&#10;t3LY+WCbA30BvLC9g9Z10E9M84Uf3aDKftoySIdG6Rfj9JdJOjlDX8PvAV4oMy/g+FryC/fstjnL&#10;L/Y91hfAC2MOgReaS/TNLL0/Q29O0a8m6JFR2jFE6/toVXep0DxVWTNS8XVvxcedFWjxfKIJJZJW&#10;vgdLEl7hR2pEfSTjR2pb/0HHvs96nrt089X60b+3Tf6ne+ZYb+lEX/nUTef9WwYWBl0zkjZfwPcX&#10;32JQv1ZShbjAFkSjL4QrqVpmpGh4Qcqo2skF24wkvIDJDQNaKuY68SNBYA2ZkeyJVGfX0CQcmqgz&#10;igupyYXFwAIWwSgs4E7Kgpu+dsu7sXuDHBYWtO/KP5w/geX1BJK+9bH3s0wj834mZZqKvrU4TMhu&#10;QBou2z1usmsKOOEJGpDmIwUVERQK9I7KCgoFSRexsBBapPCjYgIudC3Dhb3GybUdWJAFUa1H0cAC&#10;Vk/xI9mwYHuQVFbwPUgiKxgPkioL4kFSWcFVFqzAgg8LQWVBSyFBU0iRFXxYMBnJACx4HiToC9qU&#10;DeFKTTejt+xJDNNhwVUWTN3U9GpIbEOyOjhzwFn6LIAU+tyCSCidKtVTbRvSn667TiSBBQQWXjbK&#10;ApOCbUOKa7WgsIDSqSFYeMbURJKCSIAFDLEh2bBwGKTgigskSWfEnCEu7Gp0djYYWKhztl8rb2dY&#10;KG+BGeny7HqjL+yoKR40+gIkBteM1Fo+3FpGeOFga3lfu7Ong7aiuXMn8wL8SD/scXnhoVE+lH5j&#10;kg+oL2A/VuItKDai2I7mvJAFSb77z6i+MO5wAhczwMVZOj1Df52iX0/QoyO00/DCauGF2pGKCx4v&#10;nGxmXjjSoLyw8ljLSs4vtK37oHPvpz0/v3Trjw2jRl+I8ALCCya/EOUFERck7BziBa2kCn1BOi+w&#10;uCBh50muz4zIc43XdiGJFwQT8IqhsBBKLmCejHUiYYINTcV3gBd8ZUHKIkFfsGTxQCVVPStbqLiA&#10;VXjeRRwfiN0h5LywvLZ/+W+bP4EsTyDpy550P8sEMu9nojiQficjLCyJAWlBssJCDUhYapUOhBf0&#10;R1woQSRhAu7HkkKsspARFmxSEFnBDizIqRpesWgqJogHCSupXToV7dikI5sGFrgRm44M6WZRFsSG&#10;hMxCEiz46Wapm+plFtKUhZANaSQ+s6C8YCsLvg1pwO2zoKWQpIOz9FmQgPM7lg0JsODGFoI2JG21&#10;oE2cA7DQQ1AWBBZSqqdKwBnVU+3YAmAhFFsAL2hsAbDg9mXT6qkmtiCwIMkF9FxAeAFmJMACxAXh&#10;he0eL2wN8UKt60eS2ALEhUc8XkAxVZcXOpgX/tfiha1DbHfHofSbk7zhxLYTf6/6y4SNaM4L3z0I&#10;ZPw3hnihdY6+naWzM/S3KfrNBD02yryw4Satvj5XaJmqvDZacaGv4pOuinNtK042r2R9gXkB4gL8&#10;SCvRrw28cKpt7bnOPYYXXqkf/Vub+JFKJ/pdfeGMmJEML6A4kvqRxFUYMiPZ+oLygt/WOcgLOKZI&#10;5wVMa8oLKeJCEi9g4rV5IQQL+HFx+kJSciHCCwFYyNsuZNkF5Z/Jn0D+BOZ9AklQEHt/XgrI+IF0&#10;NAi9m5EUQu6j+WQF34CURVbA0Y3tFPWuI7LCApUFmxRuExbs5SkkKyxCWVBGUIlB1AReOs3AhU0K&#10;uJ63d3OmUkheZiEEC6GmbK64kKossAFJhtW+WdLNKIvEdVMxUHfFHGBK3VSBBdeGNMDKgooL2mdB&#10;xAVgggy7dKpWT5WCSAoLyCxo9VRUQ5oHFq4zLEj1VBsWEFvQJs7cZMGrhmTDgvZl86unBmEBDReQ&#10;WYCygCGZBbz6sNBCBxBe8JLO7EQyvLCj3tlW52y75myrKW+9Wt58pbTR6AsbkF+o9fWFh1vnXDOS&#10;iAtt5b1trC9s66TVnfRj40d64AZV3aRtQ2xfwaH0W1N0xuMFcHTOCxm37nflY8ILsw7/McFp2T5H&#10;lw0v/GOKXpygx0dpt/BCz1yhdbpQN1r5TV/Fp90V59pXnmpZeayh4ggjA8OCxQtrznbs/qTn2W9v&#10;vlI3Al6AH+nojYAf6Sz8SEPc2Rmw4POCMRlqW2dElmxY+ForI+HAAdXVzBAzkpoeF9rW2Z4PRXuV&#10;19jKSCFYwGwc4oXFwcKik87p4kJuRpp3j5R/IH8C+ROIJYKkmxlBIP1jIRCY98cspLBwQeHOkMJt&#10;RBWyk0KsshAihRAspHiQQrKCKAsKCLpEqqYgsIDXqKwA95FrQEJaISGwoB4kv3ez8QbAgxSyIUFW&#10;cJUFz4MkvJC9yYJvQwrCAkjBDSx4sMCkIB2ch1wn0qJtSCFlATYkdiLF2ZDsDs4BZUH6LJiMs9qQ&#10;QAo2LPzagwVQgwacQQrqRNKCSL6ygJ4LptsCnEgYUj0VpPBwC7ETyWScEXPe38y8gDKqEnOGvrCj&#10;wVFY2Gp4YfOV8qbq0oZL7EcCL+zweOGR1jnwwmGMlvJDwgut5T1tzu522tJJqzrpAegL3aS88OgY&#10;H0rjaBoH1Jdmqc0UmcdGFNvR3I90V3Bg3n8peKFM/Ac04dCA4YXqWfpghv45TS9N0BNjtGfY6Asu&#10;L4xVftNv8UJjhZEYPF5oFn1hzbmOXZ/0PP3NzZcjvHDa5BfAC/AKpvBCWnjhNnhBxQVcYALUyTBL&#10;eOE74YXA+VV60tniBT/gDEyQgUU2aSFOX8313aQ9Q77Fyp9A/gSW+xNI+nYn3ddp4TYvkialpPtZ&#10;YMHMeH6iWSQGnR7jLhZWLvW7kRWUF27fg4SlKjSUFxYdWBBewKsoC2FY8Iqm+rwA31HIg2TVTYUT&#10;QDIL7CI2Ax4ktiFZmQVpx6bp5hhYkISj16fJtiH5pZA8fSGUWRBewA7EVxYMLyC2EAo4h2xIUBaS&#10;mrKxshCxIQkssLIgTZx7WVnAUFh47QYFYMHYkGKVhd96mYUXpNUCkMHYkGxeYCdSBwVgQTLOgAXD&#10;C0+Y6qmh2ILwwkHICog5gxc06QxlIcQLqIxUU95y1eWFtZeKNi8YWOC2zuAFhBcOtJYftHihqoN+&#10;1MH5hQd6adUt2j5EjxlewNH0uRk+psZhNY6sc16Yd9N+Fz+gvDBpeAFH6+CF80X69zT9boKeHKO9&#10;w7TxJq0BL7TPFOrHK7+9WfF5T8UHHRWnmlceM7xgxIWKo40Vx5kXKk61gRd2fnz96Yv9f6gbfqt1&#10;gvPON0onTd45lhfw5cXXGbphUtgZUaZoJdVweGHSMiPFdV5IMiOBGuYVFzDfpvMCznxi9YWQ1owf&#10;objx8IojBfUFnxfSYeF2zEhZVvykbcNy3yblv3/+BPInkPTtjr2fZbrI8pkkIki675PCXMx5iHUw&#10;siBSSJQVFpRWWGi0GRO+LgTRtEIWUkgJLISUhSRSwBKWBRbsMzS5VmVBYCGkLEi6WW1IYVnBSjdD&#10;UNCBpCG7Arwq6BJYEFjAK8b8sGBqofh1U0cDfRYWZ0OCxABe4MxCZhuSpBXczMJNv3Sq2JBcZcGI&#10;C+iz8CZgwfACWi0AE2SEWi0k2ZCywoJpzSbVkPDqZhYMKWhswYYFFhdMtwUoCwdbGBb2Q1wwDZ3R&#10;cwFOpB2GF7bXO1vrHIgLW2oZFjZfmTNh5+Jaoy/srC0eauJ6qqwvABYQXrB4YXebs6uDNndQwfDC&#10;D6Ay9FIVeGGYj6N/O0H/nOIDamw7wQs4ssbBNY6vcYiNremy/t/3tT4S/lzwBwReGCzzlHLV8MLb&#10;0/T7CXpKeOEWrblRBi9Ughcu3ar4/HrFhx2V77esPA5eqHfFhSONFceaKo5zfmH12Y4dH19/8kL/&#10;768Nv9Uy8U7X9LEbs+CF9286pwcc5BdEX5DwgviRuDgSejqbts44KFAzEkiBiyNNMC+4c4g4kcxx&#10;hD3nJIUX0ts6Q1mIiguxYefQtBw1I0V5AUuDLhN6kQwLi6mMZA7TwutpiriA1TnL4h67c8DNfK+V&#10;P4H8CSzTJ5D0pU66n2WiyPKZJCKIvY+5yycFUUsTeWGRpGCVj+BSEnIyE3r1sgn+AY65w11ywtHm&#10;VA+STvsaYdY7ciH3UzSF74AUoh4k8SOlkwKnFWJlBU9ZgPUIdVO5XOG0TwohWUE8SHAXp6SbY5QF&#10;AwvcnskM7cgWqJtqdhTYV3D75hG3HZvakERZsG1IuIayIKWQ/MACos1eNaSosqCwIE3ZtM8CYEFt&#10;SH/TakgeLKiyAFJQZeGPaLjQYwILxoYUyizYsOAGnI0NCcoCiwueDQnKQkxmwSgLyCxAWYANSWBB&#10;+jhDVojAAgEWUEaVuzmLuNDobGtwtoEXAAseL2y6MrfxcmndpVnwwsbq4q5rxUPNLi+wGQmVVD1e&#10;2Gf0hZ0dtMnwwg/hR0KKwegLKLz5+BgfSv97ig+owQvYd4EXsBHNeeGeBSXAgvICTq1xClFToo+L&#10;9M40vTxBT4/RgyO0WXiho1jZILzQA16oON1awbzghRcivPDEhf7f1Q7/tWXiPy4vzAkvoPkChxeG&#10;OGqE76/wghwIzMsL2nmB5UucUaCts3dGobyARJVdHGlJeCFdXJCk87LghSzrOz6TtIVYpjul/NfO&#10;n8D9/ASSvs5J9zPOElk+FgsFSTfDpJDAC0uYVlgILySSAkwUfAoUN5QOhAv0xyWHhVBgAQvWoj1I&#10;KjFASpCR5EEKyAqxgYU4WNC8YTosBNLNqICkI6EdWyIsICYpwws4MywYJ5KbWUCrhSRlwZRCAilE&#10;YcGuhoSmbHZfNpcXJOCsNiRPWQAvuMqCVzpVYOEVE1tAQSQXFrxWC9yaDR2cuyhqQxInkmQWQrDg&#10;xhbEhtQaqJ4qrdkYFgwviLIgTiSICw82cVkk8IKIC9s9XgAsbAYviBnpytyGy6W1l2bXwI90pbi7&#10;bjbMC6aYKvxINi9UdhB44b8ML6y+RbuMvoBDaeEFHFPjsBpH1sILsi+9Z7fNWX6x77G+UCKacrj8&#10;DuaZayX6tEj/maZXJunZMdo3Qltu0VroC8wLE5WXByq/AC90Vp5pE16oeA+pZ847i75Qcap99ZmO&#10;bR91P/51/0vXht5sGWd9oQf6gssL0Bc4vABe8PLO0nyBzUhGX+DwQkLYOcQLV2xekKMMwEICL0h4&#10;QeRUllZNfiGLviAKb4q+kGRGiuoL7poSb0ZagL6gptyF6gtZlvikXcT9vOPK/9vzJ7Acn0DSdznp&#10;fpb5IeNnkqAg9n48KQgvBF8XDgtuWiEkKySRQmxaIawpWBWQkmDBJoLoQoB3sygLIRVbf7QXI1me&#10;7NeMpKBFUxUQRFbAj1FlIVoHaX5YsGQFTTfbsMBFSxICC9KRTZDBrpvKJdZVVhgLeJDsdDNqLbrK&#10;ggcLbimkEU5NAhZ8ZcGDBVUWRFxgRoCyEBQXUqohibjApCCtFuzSqZ6yABtSqHSq9GWDsiA2JL/V&#10;Qrfflw2w8KIHCxxz9jILIi64sBCKLUgTZw8WpHoqxAXNOAspiLhwkAsi8XCdSE1e0rnBYVhodLbW&#10;O1vqGBZ4GD/SRsML676dgb6wqbq4p272oRY2I3FlJDMQdjb5BYd5od2BvrCxgyo6mRd+0EU/6aO1&#10;A7R7mO0rf5igt6f4gBrH1Ph7iy1ozgtZYORufUY4Drww7cDbyfVCwQufFem9afqj4YX94IUBWtfr&#10;VHUUqxonCtWDlV/eqPyos+J0S8WJJviRAAvCC5XHmiqPtyC/sOpsx9bz3Y9+1fdizeCbzQFeOHOL&#10;/UghXmAz0pgfXmBY8HhB+rBkCS9ocSTwQl3RHejUxrKpGRp2BjLYsGD7kaQyUsiPFOUFnbflIqos&#10;iL4cOk26DViAbh4opiq8EAsLcPbGrshyM8tan7SXWI77pfx3zp/A/fkEkr7FSfezzAxZPpMy+cS+&#10;FWNACgICJjSMKCZg9tNjk7gLP9Q8nKEFWywmwIOUQgqxggJu6rQvRKA/yoXcxGuKB0kOoEKrjPxo&#10;kwKubUzAtZICLrKkFRQQFBmUFHiV9PQFGxY4sGDqINnR5nnbsdk2pKiskBJYUFiQLcH8sGBsSLHp&#10;ZiBDGBZMWSTOLJiObLE2JEk3a6sFlE5djA2plwPO4kRKsiH5yoIphcSyglEWGBa66NdmoBoSSqcK&#10;KfzSsiEFMs7t9DQyzmJDanWebHWrpwosILDAmQWvIJKQgogLUBZYXAAvGDMSyiIxLDQYWDC8sKm2&#10;vLmmvPFKeUP13PrLpTXfFtfAj3SFeeFwyxznFwwssB/J44UHUUy13dlheGEFws7ghW76cR+tG6A9&#10;I8wLOJR+Z4o+KVKtxws4uMZ2NNcX7hYRpP975c8F1avAC5iBMQXVlejzIh2Zplcn6efjdGCEtg4q&#10;L4wXrg5VeLxQKbyApDOQ4Wij8ALyC+CFLR91P/Jl329qht5oHn/b6AunoC/0O6dvhnkB3kIJL0jY&#10;2Q0veLyA8EKWsLOakeCWDJmRhBfwKtKqUEM6L9gzLSbee4AXYmABS2QsL2D9jV2X5WaWFT9pR3F/&#10;7rvy/+r8CSyvJ5D0/U26n2VOyPiZlJkn9i1hgWyvS5NWSJIV4gILEQNSZlkBaBALC3o/BRbwViwp&#10;4OaiYSFUNFXqe9iwoNfKC3IRrYOksODygpdWcKshJQQWVFZANaRQutmvm4qI4jjZNiSFBTYjJSgL&#10;ARuSqZqSrizAC+3akCKwEOAFz4mUUg1JPEiqLIgNCaVTudWCbUPqJSgLfmzB2JBUWVAb0h+kg3PQ&#10;hgRYgBNJYAHigg8LJrbwnOnLFnIi+RlnAwuPm4JIqiwILLjKgimIJLCwr5n2Iubs8QIatIkTaQuS&#10;C/XOZo8XNnm8gPCC8sLeeuYF1RcACzYvoJhqiBegL4AX9o7QM4YX3p3iA2ocU+OvN85FsRHNeSF9&#10;034X3w3xAk426kv0RZGOTdNrk/TcOB0cpW3ghT6nqmuW9YWa4cqveis/7qo821Z5sqnyWEPlUfYj&#10;+bxwsq3qdPuW812Hv+h94eqg8gL7kfrLrC8McH4BZiTxI503LdpdfQFVDjxxwW++kBR2ts1IUyZX&#10;ZZo7h3hBxIUUXkgvjqQHOPZcHZrPY/UFrBehk6VUfSEQrJPwnSWgJ/FCOOlsDuLuCC8sry1T/tvm&#10;T+B+ewJJOJByPyMFZPlYLA6k3MzGCDK/LZIUMsoKscpCiqyQbkBSIojO/0IQ6aSApSS0uMiP9uqD&#10;a12V9EKVBfuwS69tXpD1TgWFWFIQZSEMC56sYCsLKUVTxYPklkLymiwILEi6Ga/R3s1uunmMfFhI&#10;TjcH6qYaWBBlwQ0sYI+hHdngO5Jh6qaKH4lLp3rKgmtDSvAgwYlkKwuQGN421ZAUFvyAcwgWbsTD&#10;AvNC0IbEsYWgDUmcSL/uNrxgnEiushCBhZ+1OaiG9AyUhaC4oBnnUGaBmzj7NiSyYUH0BeYFNGiD&#10;E0l44ZqzCaO2vPEq6wvrq+fAC6svzqz5dmbTlSLzQuvco20x+sI+03wBvLChk1aKH6mbftpH6wc5&#10;GPvsGB9Kw8oCXsAxNf5i4xQ054W7iANZ/tVABtEXoPlivmos0VdFOj5Dr0/SL8bp0ChtBy/0My8U&#10;msALI+CFwifdlWdaK09AUzCw4PJCY+F4M/QF8MLmDw0vXBn4S9PY253ILxShL5w2vHB20OHwgpdf&#10;+Eh4QYqpjnLFA1d5lMpIpjjSN6Y4Uii8EAg7W+EF24wUCjtjAhR9AbMl5kkZIV7QOVZm4Ki4gL/V&#10;oSl9cbyAUhvWSOGFACwAwEV8jxUXsAqnrNFZ1v2k3cX9tvvK/3vzJ7BcnkDSdzbpfpZ5IONnUmab&#10;pLcyRxUWjwkZSSFWU8CcHIYFrwLSHSWFjLKCAoJepJCCjQlyjcVOAUEWQbxCSvBlBU+IX5AHCRWQ&#10;pA6SXQqJS5F41UggK8CGpIEFKZpqw4ItK6AjG2CBrQWerCA2JJwl2qWQArBgdhGiLMSnmyWz4CED&#10;PEjxNqSgrCA2JJDCezez2pBEWeC6qSbgrDak17xqSKoscJOFbpLMgsCCNGUTG5JknBUWfGWh3SuI&#10;1MGtFgIFkVBA1TiRnvSUBU4utDgCCwFlIQgLDxpxgUnBhBekoTN4AbCAAXGBYeGas7G2vOEqYIF5&#10;AWHnVRdnVoMXrhYfbCxJW2fPj+SovrCvnZu1be+g9Z30UxRH6qIfXKef9tOGQdo/Sj8boz9N0tFp&#10;NrSAF7Ctwq4GvCDN2rAvXdb/+17mnfEnIrww49CoQ71lwwuzdGKG/jJJvxynhw0vrO93VnV7vPC1&#10;6Avtoi9w54UIL2w633Xoi95fVzMv/NvjBdEXorwAcUGbLygvuJVUrc4L4AXp7BxTHGkhvIC5UXnB&#10;hgVch5ILsWak74YXksSFnBeWyy4u/z3zJ3Cnn0ASEaTczwgCWT6WRARJ9zOTQkxaIS6hYOcX/LSC&#10;NXMmlkuN1RRuM62gykJIVl5CWSGqLCgs4EJPuvTC5gVZ6eaBBYBDpHEzG3o9ZYHbK4TqIJkOC8gM&#10;2qQAezAGPEhiQwIpSGZBZQXwgg0Ltg3JlxUEFsbdoqnYGCTCQrB9s/CCrSxwwFmHIQVRFk5ZfRbc&#10;gHOEFwAL72JYvGBXQwqUTvWUBYWFWBuSKAu2DSlcPbXLLYiksICMs60s2AWRXGXBtFoALDztxRae&#10;aHOrpwIWfHHBa7WgsQUoCwILcCIxLHi8wA2dBRYML2xkWHA21Li8sM6EF6qMvrDZ44VHvbDz4VaP&#10;F9oc4YVt7QFeWNFPGwfpwCjbV3AoDSsLDC0NJT6stnlhWcMCfvnvNy8UDS/0lampRBdm6dQMvTFF&#10;zxte2DFI6/tpVXepqnmyUDtSeaG38hP4kcALzYXjjZVHWGKo5PyCry9s+rDz0Oc3fnV54PXGsX93&#10;TB29bvSFm/AjlV1e8PxIqi/guCBqRuKjhgkSfeFikBf84kjJZiSe62Y58iyygrwulBcwS9sjJC7g&#10;x6jEjDUitGr44TivOJIlLgQqI2HZwnJmrXoBfUHXzVh9ISW8kGUDgM/E7jTu9LYn/+fnTyB/Atmf&#10;QOyXdN6bGWeALB9LIoKk+9lJwUxrAWVBZ7zki4XBQqysENYURGXwlAV/9raKpuoML0QQnfOVIKIL&#10;hH0nuqDIHXvRuX1SAC/glEyGUoPKCppuxhKZpCwsSWAByBBKN8fCguQW4UkGJjApBGHBL4WEdLPC&#10;wjCdl2pIXt1UGJ4RcBZS8GsiSQfnARJYcNs3R2xIGluwSWFxNiTURJI+CyAFHkEbEmILvw8GnH1l&#10;AU6koA3pl1bGGcpCyIYEWMB4stURWLDFBS2IhOqpCgsoiLTXji0YXtiFBm31PDi2IKPOAS9sgLgA&#10;XmAzUnnt5dLqb2fBC6svzWy+OrvP6As2L6A40kH0d/Z4QfSFn5jiSNAXwAubhnxegJUFhhbYWsAL&#10;sLiovpDzwr35BERfAC+MOdRfZmny4iydnqE3p+hX4/TIKO0covU3adX1UlXrdOHaaOGb/sKn3YVz&#10;yC80I/LMpODzQlPhRGvh/faNH3Qc+Kznl5dvvdY4+i/DCyd7S6eZF5xzg46YkTi/MF94QXhBOrVB&#10;X2BBUzu1Ib9gXJE4ymAxNBheQGUkIYUoL6i4gGnT1hekOJIeztxRcQHLk8ULKWak+MpIWDpjDcC3&#10;yQtJW47sO5n8k/kTyJ/AnXsCSd/QlPtZ9v8ZP5OEAyn3M5JCtPxRMh2orLAwTEjSFBZhQFqSIkhA&#10;BmyQYmEhRAoLggVbU8D1vLIClntoChghUoiRFULKApLORlYIKQtqQ1qQrMALvemwYNuQorCAQ0Ub&#10;FmBAwuDMgoEF1E4J1001vODqC6osRGEhIitI6VQbFt5JaLLAAec+Dji/ZXVwjrUhRWEBykIKLEBW&#10;8JWFiA0JsCC8IJkFkMJTakNqJRsW2IlklAU7tuAqC0En0u5GZ6fhBZiRJOa8CbBQ52wwvLD+anld&#10;NY81Ni/UMC8g7AxecOupQl9oc8AL+9vK+9rKezqcbZ20tpP+1/DCf/fQSsMLCMbC7v7nSbayfAVK&#10;LbG5BRYXGF3Ej3Rv7paz/1bfe31h3OGmM8ILZ2borSl6YZweHaVdQ7ThJq2+PmfxwvUUXqgyvLD/&#10;057/S+UFbtYW5AXMDxpe4LJIMpI6O8/HC3JOIrxgF0fKwgui89658EI6LySJC2pGSuKFlIU7y5Yg&#10;addx5/Y/+T85fwL5E8jyBJK+m+n3s3zrM34mZW6JfSsjKXjnHgFNASrDfLywJLAQiSosRFZQ+UCF&#10;Br3I4kGKJQXczA4LerRlX9i8EIUFlRhkQRRZAbCAC1tWsGEhNt0MRmBYMLyAXLMMHNyFAgt2ulk8&#10;SK4NaTy5FJKpiCiBhZCyEIAFrxQSYOEjAwtsQ/J4we3I5okLLDEkwQJIwWuycGyARFaQ2IJtQ4rv&#10;4NxPWg3JhoUkGxKUBbRmszMLgdhCnA1JYwuhJs4KC5xxNjYk8MKTUBZME2cbFlhZ8HjhoBdbONDs&#10;cMbZDDe2IE4kjxfYjISaSEguBHlh/ZUwL2ypmd3fNIf8gvACiqk+jGKqzAsO80K7A17YDl7ocnnh&#10;fwwvbBniYCzs7jC9w8pyAbhaIphbcl7IziN365OiL6AHt/BC2xxdmqWzM/S3KfrNBD02RruFF3rm&#10;qtqmC3VjhYs3C59dL3zQVnmqpfJ4Y+GYMSMd5YvCcdYXqk61bfigY++nPT//9uarDaP/ap88en3m&#10;VO+cpy94YedhEjMSjghwaAB3ovKChBeEF1wzEqjBExeks7OWaKvxwguYvrQ4knRe4HnPzITKC6Ch&#10;FF7QiTcjL+CACMMWl+VaFw69YEXbcyLhIokXcAiWYkZK54UUcQELepZdQdLeI8t+Jv9M/gTyJ7Dk&#10;TyDpK5l+P8uXPftnYnEg/aZHATEF3Oy3orJCBlIASriwYJ2ruAZOmT+jr1EP0iIMSFFZIeRBEkzA&#10;a3RFsO8sWlbA+ZUsTHjVpUov0kkh6kESZSGGFLwOC4gqZPQggRdAChpYCKWbox6kQLrZyApu++bk&#10;oqmBdLNVCklhIVFZsOqmwoOkNqTYjmyxNiSFBamGJB3ZUBDJhoW/egFnhYWADcmQwivBgDOUBREX&#10;wgFnz4aksCA2JI4tmICzCwteNSSQAgZg4fGssGAKIiXBQiNXRrLFBegL62ud9TVl6Atr2Yxk9IWL&#10;s5XsRypuq2VegLIAXhBLEq6hLwAZDrQ5e1EfqYPAC2uMvvBfXQR9obKfwAsPjdLzE/TmJL0/Q9+A&#10;WA0vwOICo0uuL9wtFsjy7wUvlInACxMOoQRE+xxdnqVzM/SPKfrtBD0xRnuGaeMtWtMzVwAv1I8V&#10;vnV5oXCqGbyA/ELlkfoCXElABsMLhVNt684ZXrh489X64X+2T3B+obd0pn/u7K3yuUHmhQ8xDC8g&#10;7JzCC354IcgLCC/E8oJdHElgAbwgsQW8Yti8YJuRcB0KO4u4gNfQgY99LrRoXrDMSIHwQkZewKpq&#10;L7tyncILGfcGSZuQJd8F5f/A/AnkT2DeJ5D0fUy6n/FrnvFj6UQQ+25GTSE7JgzNAQ1Ua1gSTQHm&#10;z4iskJpT4KOe+bqw4VxIYMHmgthre/mwr0OrjK4+cqGYMC8pxHqQRFbA2ifnZngVTSEWFsAIMqLp&#10;5jskK0haIanDAkghAAueBynWhgTrkbiP9EJLIcXAQgYbkp1u/lc/uQFnURb62IOkyoKQgttnwaqG&#10;JLKCdnBmD5KxIaF6qjZlszMLYkNyYaGdXFjwqiH9LGJDAiw8ZWAB4gKUhcdbOOCMITYkbeJ80IgL&#10;3MTZUxbcjHMjN3RGbIGdSJ4ZScQFkALDwjXmhXWAhSvMC2uqy6svlaouFiu/mVlzqbj92uyBJvYj&#10;PWZ4QSxJrr7QznnnPR0EP9LqTnqgk8AL/3ODKm/S1iE6PEq/mqC/TrH1/aLZmMEMjyPrnBeybNrv&#10;4meUF9CJe8DwQvUsfTBD/5ymlwwv7B2mTYYXqtpnXF74/Hrhw/bC+80FU1K1cKSeIwzHwAu4w/oC&#10;eGH3pz3PXOz/Y/3wP4K88IHJL9i8IM0XYvUFmxfs4kjz8oLICnjNyAsZwwuY1e1JfnG8EBQXcl5w&#10;5t045R/In8D98wSScCD9fkYKyPixWBxIuQlSyAgL5nAjq/vI4oWlgYXvt6wQCwuiLLCa4PFCLCzY&#10;jZtVVgg1bk7yIOnZndRB4ozhhDtC6WZbWdBSSKF0M9uQjN9AXgOwEFEWOOMctCHZpZDEhoQmC2FY&#10;ACl4NiQIDbYNKbZ0qt1nAbKCZBZsWHjD9FmApiDDDzj3cMAZygJ4QUunBmILCTYk4QWxIYWVBWm1&#10;4NmQnrJsSIAFFFB9xMCCxhYOtZDAApLOGluwbUjCCwwLhhfUjMSwYHhhnccLgAXhhQJ4AfWRLs9s&#10;qy0eaC6h+QJ4AQO84OsLCbxQuEnbhjgY+8IEm1hgZRFeAJXnvHAXQSDjvzrEC9g5X5ml80X69zT9&#10;boJ7doMXWF+4US50FAsN44VLA1Vf9Hi8wC3bCkfRtU38SM1VJ1pXvc+8sOvj60990/9y3fA/2saN&#10;H8noCzehLzgMC0N0foiVhY9RTHXM8iOZ5izqR7J5wfYjaXGkq5Nk+5FUX4jlBT5XsfxItr6QkRds&#10;WMB1LC/goEltSHrBh1SeHynnhftn75f/l+ZPIOMTSMeBpHcz7v+zfywFCpLeimqdSXeyKwsiKxhe&#10;WAL3EfxIMaTgyQpJjRWiskJ0bscdGbFqgt4MLRz6Y7qsAHFBlQX1HdkXUQ8SFjUNKaR4kCC124EF&#10;GxaisgI3ZfM6LGhaIYsHyS+aCntAXO9mkIILC6YOUiiwAF7w0812YMHLLGjA2Q4suMqCsSFp3VS1&#10;IaEgUiwpuJkFq24qbEjABGniDGVBOrLhlds3m4AzPEhvGhsSlAUMFxYiykIYFowNCeJCig1JxQWQ&#10;Ag/bhmSVTn3aOJGeMKVTRVmQbgsgBYWFg0FYkMwCXv1uC0ZccGGhgcuoug2dbViodSAurMGAuHB5&#10;btWlkvDC6uri9rrZQy3crI31hXa2JD3S7hxuM5Fn4YVO2tbl6gs/MPoCeGH7MD06xnb3vxtegAEe&#10;NnjhBRhdcj9Sxq37XfkYeAEDf0zQFwbLPEHVlOijIr0zTb+foKfH6cFh2mx4oaqjiBbPVdWDhS96&#10;qs53FE63FLg+EvMC/EjIL1Qdb6o60QJ9Ye3Zjh0fMS/8oXbo720TR7qRXyjCj3TO1EeK8gL6L4SK&#10;qXLBBKv5gg8LKOYMt6QXdsasFS2OBGoQZSGkL4AXUsILQAadivEQRAgOzec6z8tFRl5gWFgKXlBp&#10;PtaPlLSa436W3ULShiTjbif/WP4E8iewuCeQ9NVLv5/lS539MymzR9Jb2QWFhWKCmegYEwZLc5JW&#10;sKMK0XiC3onmFAZMJbowLCycFPTkRy+yYIIsEKFVQ34MrSz4UVYcfVVSwIUuTHphk4LICqADBQRF&#10;BtUUbA+SDQtMCkXXgHTnZIUQLEhaQUghxYbkwwLqppo6SJpuBikkwUIg3WwpCxxYSIAFqYakyoIE&#10;FpQUFBbcwIKxIdmwIB4k8ILdlE1tSGi1AGXBtiHZsPBiF72AwEI3l0J6vt0BKTAsWDakECzYAeen&#10;TOnUqA3p4WZHbEiiLAAZYEPC4FYLbmyBoCkEbEhQFtDT2eMFiTmvq6O1GICFGpcXVleXV1XPrfq2&#10;VHlxtsLoCzvrZh8CL7SzuPAYeKGdeeHhduaFQ+3O/g5nD3ihm1Z10Y9QH6mbfnSDVt2iHcMcjH1x&#10;gk0ssLLAAA8bPLAdlnhsRGGPx450uf/ve1wfCX86JaIph0v9Cy98Ynjh5Ql6Zpz2DdOWAVrb67i8&#10;cGWo6ssbzAtnWgsnmwrHg7xw0uOFj68/8XUfeOFvrePz8gLnna3iSEwKHi9IMdUwL3iNI+86L+gJ&#10;kl5gHdE1RS5CvCBLmPXq1lPVVc9aHJOaL8QECZOW9ZwXFreLy/9f+RO4008gnQiS3s1OARk/mTJ1&#10;xL51h9xHeh5i84I1GS441Iw5NkwKZluCnYkMd2aW8xzrVSdwgYLolC73dc5PuoglBdxcQlhQlVwZ&#10;QalBPUh8AW3dJPjCsBBKK0SLpkaUBamDFPUgwXok0WYpheQu3EFZ4YKXbk6XFaIeJFgRAAiSbubq&#10;qSOuDUmUBd+DZEohwYbEyoJJN6uykAQLoiwoLNhNFkI2JFEWYENyYeEGwYaksPB6UFkQG5LAAjdZ&#10;MJkFv3pqF4EUXFjo8vostM0pL6iy8Jzps4DYwrNt9KxVDekpL+OcpCyg1cJBT1wQG5LFCwwLwguq&#10;LAAWthpeQHhBYgsMC4YX1tSU11wtAxZWX2ZeqLrk88IuwwsgBeEFtiRZvHDA8MLWLp8XftzLvLBz&#10;mB4fY7v7v6bpwyLBAA9egBkeR9Y5L9zjoCT6gvICprJrJfq0SO9O0yuT9Cx4YYS23GJeKHTOFhrH&#10;q64OMy981AleqDK8YCQGT1842YK8M/SF7R91P/51/+9qh95q8XnhrOdHwlce3/2QH0mKqfpmJKMv&#10;LIIXpDiSiAtQXXG0goF5MqO+IAc78+oLSeJCdHGxxQW4kixSkOsALwTXxxheiBUXYACIXdnlZpZt&#10;Q9Lm5E5vmfJ/fv4E7rcnkPRdS7+f5Vu8oM+kzBgpbyV5jaL3Fy0raAWkgdk5nQ/1OCV6ESsrxJCC&#10;BQu3SQqY5JMYQe5jdYiFhXlJAeuOKguqJuhFSFZQZSEWFmThE1iQFTDgQZrxGzerssDWIx1xpBAt&#10;muo2RfICC74HKblo6kJhgaPNFixwJXYzFBY03ewGFoKwcFJkhbjAgtqQpNUCKwvGhgRSEFhwbUjw&#10;IJn2zeiz4JZC6mUPkg0Lr0k7NtORDXVTk2xInHH2MguiLEhTNiMrlEVciIUFKAvPeJmFp62mbJJZ&#10;QMDZjS14TZwVFkRZEFjY0wQnEosLCDhzazYZDSwuABa24FUaOtc5a685DAvXHAMLzuqrzqor5VWX&#10;y1WX5wosLsyuhL5QXQQvHG4pubBg9IVH2x0gw+F251CHw7zQxfpCVRf90OgLwgu7PV6A6f18kQ3w&#10;cHfkvHCPk4L8esoL6KyHgx1MaHUl+qxI703Tq5P0s3HaD14w+sKqrtkq8ELNSOErwwtnEW1uRn4h&#10;wAsnmBfWnGnfdh680PdSzeBfW8bf7Z45cWP2dN/cOfDCAOcXYnjB0xd8XpigC17zBTvsXA0zkuoL&#10;XjFVRLFCxVTvTV7AKhbkBb9Zm6yDuj6ai6y8gBO/lCU+yy4iaa9yv+3l8v/e/AncuSeQ9C1LuZ/l&#10;y7ugz6RMFClvfQfuI8UEnQOFF6KAIHfiMIHLH8XICp6gcPtRhXRMwLtJpBCVFdR6JBeKCXKhjCAX&#10;IVKIygqKDOpBEk1BSCEkK0gFJBcToClEZYXUXmxSMTXUXiFNVrDbsWXssGA8SDhRZA8SeAGagicr&#10;SMAZsBCQFYyyYAcWfGUhmRQgK2hTtlDdVNeGFGyyEG9Dum51cDalU5FujrUhCSxAVviNsSGBF7Qa&#10;EpNCW1mrIcGGZCsLNiw8BWWhjUI2JIaFZh5oyqY2JOmzAFKQwaRg9VlwCyKJDcnAAnhhS70RF8AL&#10;BhaYF2oZFjCqrgAWyoXLczAjrbxYBC+srS7uri8dRnEk6AtmPG5eXV5odw500t4u2tpNBfBCF/uR&#10;HoC+MEDghSfH2O7+9jRb32GAx995mOFFX5Ad6bLYPKf8kt9vPxIyJuAFnF1jWgMvfFGko9P0p0l6&#10;bpwOjtDWQVrb5zAvNE0wL3zdW/VxV0F44XhjNL+w5mz71vPdj3zZ99urzAvvdc+czMAL3H/BTCau&#10;H8njBW7BEGy+kJ0XRFaQORMTKSZV8XniVadcXNh5Z/zV1Zk8dBxkHxkl6QuqZceakRbCC0mwsLBi&#10;qtgDZNlOJO1Y7tzeKf8n50/gPnkCSV+uee9n+eYu6DMpRJD01m26j7Cm4BhqvhEfah4olZNgAffj&#10;eGExBqTQjB0ViPEB3JSRzgtJsBBaR/CjLjF6obwQIgX8OC8s2B4kkRXwCl6Q6xAsNHgeJJ8X0H/N&#10;khUWVwcpSVlAHSTt3ZyuLIQCC9HMgsgKH5iiqdAUfF6INFkQWAgpC3ZHNigLgAXlBVtZACmEMwum&#10;bmoWG5IoC4AFDLUhIbAg4yXjQXJhAcjQaWILJrNglAXHLYhkYOHnXulU2JCgLDxj0s1PSV828IIp&#10;nSoBZ1UWEFs4GLQh2U4kURYCsQUPFkRcCPAC9AUMwEJNkBcuGV74ZmaF4YU99SU0axNMADIoLyDC&#10;cBj6QogXrtOP+2jtAO0Z4UI6f5jgkOzHHi/ADJ/zQgqA3DtvAeiEF6AgY8ZrKNGXRTo2Ta9Pubyw&#10;bZDW9dGqbvDCeFXtSBV44ROXFwpxvLD6TPuW810Pf9n7ouGFd7unPX1hTuojqb6A4khSHwmwEOUF&#10;adb2zSTZ+kJscaQkfSELLwgsaN45iRdsWMA1HpS9dmA1wY/RtcYVvm+7OJIsuFh8jcofzi/k+sJ9&#10;svPM/zOX0ROYFweSPrAgBMj44SQcSLmfXVOAGWlR7iNwRFqhVBBBlBfiMIFlhTtkQFJYsGf76HUS&#10;KWClCMGCAoJepJBCEiyomhAlBTYgmcCCnJIleZAWVAdJ2rFBVogqC8gs+KRg6iAF0s2hwMI4r/Iy&#10;0oumusoCNAUz1INkw0JSKaQALEjM2SqaClJgWLjFyoKMeGVBOrKZUkiaWUBBpHQbEtdNNeJCCBZC&#10;NiR2IgVh4fl2ioUFURYAC8ILrCy00ZMeLPjVU03GWTMLB03GOQQLe7zMgqssmIzzNmQWLHFhs6cv&#10;oO3Cmmu02uOFVVedQrUDfaHyUglmpBWGF9ZVF4UXngApdJQfw4C+0OHAkuTyQhft9vSF/+6i/7pO&#10;Dxhe2Gt4AfHY/0wTorK1JcZn8AIitDDG5/rCvYMGsb+JzwsOb3obS/TVLB2foT9P0S/GuXP39iFa&#10;1w9eKK1qmaqqHa260Ff1aXfhXBtathlegMTQWGXVR1p9um3L+c7DX/S+cGXgjeaxd7vAC8XTfSXk&#10;F9B/4cMhx+WFEY4wgBeQb4ryAsxISbzALspJsoupghcWVEzV1hdunxf06Ok74IX/Z+9M/KMqz77/&#10;B77vW0UFZVFnggIC7hugAq5tH5du1vZpn2q1fdpa+/i0VRQUVKRaCSHsYc06WYAQQhaSySSZ+/1d&#10;93Xua65zn2XOJBMJMP3cn/mczAwpDsk59/f8livqE7YX64YfqTHHofEJLJZPIAkE0p/PuPOv6W0p&#10;OJDyUnZSmD8mABnEgMQHUUbgZ2ogBWdASsop4HmRFfjsHT11y/NROtDPgBSSYMEjhaisIKSAg4yy&#10;ggACa+V4ZEBgKQHHUU0ByBDbmKrHKyTNYuNLbRIpeB6kECkoD9I8ZQVON5MNadiIDSnQFy4bTGST&#10;CQtCCjsGDVbQiRSGBZEVJLPAaQUOLLCy4A1Z0DYkGbKAwEIwZ8EOWYCyIDakWFio2JC6zU+7lLJg&#10;25AIFrpowYYkyoLAwst2KBuRAvQFDxasDQnKgrYh8Vw2tiFxe6oPCzazAFLQygJgIWhGsuGFpjbi&#10;BZACwcIR4oV7D83e3Tq9qqW0wvLCmiNTT56mYW2ABSgL/Ahe2I4IQ1f5ue7y5h7D+QX4kcALS3rN&#10;8vNmzZB58op5ZZTisTC9w/qOwCx+NXBHFBaXBi/EbtEX1ZPMC8WyGQEvzJoz02Z/yXxSNO9NmNfH&#10;zHOOF5rAC+2TxAsHzueFF3YQLER5Yf0X3Vu+7f/pkUHwwoeOF5Bf2HNJ8YKd1bjP8gL6kYAMCC9I&#10;fkHzQhCqwiAYW6a6ELwgp+s56At8ZcFFJHrRSdUXQpI6XxPVpTPJj+SLCw1euI7uOTf+qjf2J5BO&#10;BEmv1oQAGd+cggPpL8XekUh40p+8VpP7KDsp4NwYBwtxUQUVal5UaYXvBxbYgwRVvYoHSRuQ7HiF&#10;qh4kIAMHFrgHiauQKspCcrqZr+koMwlkhWzj2AJZYTiINgssMCYILARVSKo3FR4kDFkQWPA8SKhO&#10;FVkBVUhpyoINOIuywBPZJODMsCC8oG1IQXuqeJAwx1kFnH+GNiQNC7Y91VMWwAvchsQ2pEBZsBln&#10;wAKcSJAVtLLAsYXNtg0JjxFYMIAFLB7izOICVafaFfDCSUouPGB5ATPa4EQiWDhh8scRW6AVywtr&#10;LS9sa595Abxglz0oAxk0LyC/cI/NL0BfWHHerB2iCp0fjlI89h+WF2CAx28HTh3gBRhdGvrCoqKD&#10;6F+GeQGTuEfL5vysOTttmkvmU8sLPxknXnj4sllzwTT1Tuc7JnMnRvMtF3L/6s3t7sjZEc/IL+Qq&#10;+sLZ3Kft+V2dD+zp2vxN308OD757ZuTD7okdfUXoC8QLQ2VMakM5UtCPhJksfAKxeWc+t6BMlZbT&#10;Fzi8QFMjw8MXatUXWMPF/Rlekl/Q4QVQQ628wLCAx4XmBfxC2fW98gJ2ODf2Bq/xX9f4BOb5CSRR&#10;QJbnM27+a3pbOg4kvZpdU7A3KOpMCrhPUpOskO4+mg8p1N2AFCUFuC9EWZD7VHLgpRXwJS5VUVmB&#10;lQVWE/Co082eB8lPN2tYwHGkBwkt5WxA0qWpdMvOlSDhACuoLrQeJD242StNxTWdSQGP2oMUGscG&#10;m4E1G3C0GXsDbUNiWUGUhSC2wMpCuAqJSUFgAfoCu4/4MQoLrCxwYOF9N5RNJrIJLIRsSH2moiy4&#10;NiS2IVUmOCtY0G1IUVh4I2JDInEBgQWXWfBsSFFY4FELAgs642yVhQAWEFvQNiTmBQ0LWlxYDVho&#10;M3nHCwQLR8r3wIzk9IXlzcVVB4trj0JfwKQ24gVeLxI1EC9s6y5v7TGbrL6woWDuLlh9oc8sv0D6&#10;wtMj5sdjFI9FSBZR2ZPTFJtt8EJ0Z744nxFewDzuC7Okb7aUzK6i+eOE+ek4TeJ7FLxw0TT1zeY6&#10;irm20fzBi3nwwp7O3K5zOdIXKrxw78dnc5+AFzrAC0//q+/1w4O/Pz36QdfVHX3kR9p9cSbQFy6X&#10;PV7AyQS3IFhcgHyJJbxQCS+k8MJU4EdCmSqakUiBtY8izuJA84LAAg6uC15wsIBfqwYvNBCm8Qks&#10;ik8gCxHEvqem/X+WNydRQNXngQnZSeH7dB8laApxUQXnPkrBhKgBSfxIcqDv/GjHUfQ4owFJEgpy&#10;IJjAB8IIfOCRglyk+MqFR6EG8SDRgYs2a02BkAGXQhdtTksr2CokMAIv0u4n7FDUhLQCSGEOsoKG&#10;BdiPQxMWrM2AAwuMCfR4JVAWNCykywqkLMCGFBdYAClwtJnFBRqyYBtTtQeJqlO5N1VNZKMJzpHx&#10;zZAVSFmwNiT0pnK6mWHh1258MwLOklkAJiCwgHRzSFmIsyGxE8mDBbEhCSygPZXbkAgWzhl2IoEU&#10;IrBQxhxnVhZYXEBvKs9lAynwgqyARbEFl1ygTiSGhRMmd8wqC4CFw+V7WmFGmll1cHrlgdJdB4gX&#10;1h2bevqM5oXyi13lF7otL8CP1GO29Jgne43wAvSFlRdIX9g0QsHYt6+S6R1RWQRm8QuFc4voC4tz&#10;n1zT3+pG7UfCh6B5AedV5oXPi+ZPEzSzm3lhLfHCjOWFsfzBwfw34IWu3K72JF5Yt6frqX19rx4a&#10;fLsqL2BYm80v1MoLOL9FhzvPkxf4NC6nd9wakpWUd9ZXGRzL1YcP6uVHavDCPG8CN/544xOo4ycQ&#10;SwFZnsyy+Z/De6pyQewbYm8+JD95jTWFOYeao7AQPVHr03gUEOSZJFKI5prnKSukw0KsrBDihQyw&#10;QB4kiAuTASngeurBQlUPksgKOIAlgHuQML5ZAgsVG5K9yrO+EIKFKzS72Us3R2EBpMALBiTPg1TJ&#10;LLATyfKClhVw7CkLsUMWoC/QBGcbcEZgIbYNSduQAg+S5oU4WJA2pBAsJNiQaC6bpywoG1Jo1EJq&#10;e2qgLFhYkEIk0hdUIRKJCw4WPF5osryQgxnJJhfusbxwd+vsKssLK8ALzZOrDk6tPz61KcwLL3SV&#10;A32BeaFgHu8163tJX0CZ6q19xAvrLC+8OmbesbyAqCwCs/j9ghm+wQs1Icm1ejPzAibrQV/AqbVj&#10;xrSWDHjhz5YXMInvsctm7aBZDV7oLOZOjuVbB3PghS9oxHP+kzO5j1hfOJP7GOOerb6ws2Ptnq4n&#10;9vX9R+vg706OQF/4mPWFC6QvwI/05eXyXjuvDecKGu4seWd7qqmiL9iwM05lx9zwBVCDHr4wH32h&#10;wQvRPU8dd1mNb9X4BK7fTyD6q5H9mTkgQJY/EksBWZ5MhoJY+fL7I4UEWaFK/VGSsiB3bwQH5Bk5&#10;kJcECpIOvFtG+ku5rRSLCbgBJcqCpymkKAsiK4iyILICGZBcCRKOtQEJssLpiKygo80wIGVJKxy2&#10;HeZkA3Y2pIqsEPYgARY0KXiwgGQiYwI/VilNjQssBKSgZze7wALDAskKCQFnkIKGBQQW2IMkykJQ&#10;neqUBZ7IBlmBFpSFAfP7AUMZZzu+mZWF3zllQQecKeMsNiQbWIATKYAFT1lIgoWwDQlOJGlDgrLg&#10;wQKUBS/jHG1D0hlnwMIjKbBwKhi7gFqk+1CL1GYIFrCOlQkWjpTvPoRFvLCyZZp54e7WqQ3HS5vO&#10;okzV+ZG6y8wL2+BHQoQB+kKB9AXwwkrwAiLP/WbVRbN+iCp0UKTz+6tmR5GqdRCYRWwWvIAILecX&#10;rtVOuI7/vze2vjBraBL3eNngxIvZ3JjQvado3p80b141L4yax4ctL/TP5rqmcqfH84cu5b/ty33Z&#10;TfpCwAun8h8RL+R2nMnDj7SzY83urse/7v1Ry8X/ahv+ayd4obhzoLQbvDA4W+EFe2+BeQFnFdyL&#10;wCInkvMjsUPS9yNl4AUgA1MD34fBjRecXfn064UXPD+S5gV9CcCxvjrgGDea+LKiLzc4lssQH1wv&#10;+gI2J0mbn+t3g9f4mzc+gXp9Akm/HenPZ9nzz+E9WYgg+h62Hl137qMYWaGuBqQkOtDPeyd/+dK7&#10;RsTCgpACDqKwEOtBEt+RkAIOcAnTsgIfh0jBeZDYhpTkQWJZAWqCLE9WACmkz2KL7UESWQGmYr6U&#10;kwdJwUJIVkgdx4Z0M9IKWBVZwcICVSGFAwtButkqC0grfGS7UkVc0DakaLr5fRiQ7CJZwSoLOrBA&#10;NiTAAkih37ytYAE2JC/dDFII2ZASYAGj2TBk4Y3MNiTAwou2DUnbkLa6NiS2IcGJxDYkGeKMTiTy&#10;IHnKwimCBQk4a2XhAZAC1skyYs6cdCYzkoWFe2FGOlq+G7CAdbi8qnV2peWF5QdKdzYXwQsbj5e2&#10;OF54sRsRhoAXOL+wDbzQG/DCCpSpoh+pz9xz0Wy4bJ4ZoSKdd69SSBZRWfACYrMIzyJC2+CFOjLL&#10;An0r6AvMC5iXganc8PODF76YMn+dNL+8SpP4nhg266AvaF74dz/xgtMX8v8kXsiDFz4OeOH+3V2P&#10;fd33w5aLv20btvoCeGH6WvECTq1ZeEFO7OxH8q4Fco3ggwYv1Gsn1vg+jU9gcX4C6SyQ/uocKCDj&#10;H4mCQJZnsmOCkx7mqylkrz+K6z7iQqQ4WSEDLOibNnw/Rz/Dx/o+j0YD7xjnee/Mr7/0rhFiZOUD&#10;uaDEkgLYISMskJQQBwueAQmyQkhZmDQhWUF6kMIGpHRY8HuQwsqCeJDYEiCkwDYkLSuEYMF5kOA7&#10;ovHN4XSzBwuUbpZxbLGwkC2zkFSFRJmFyJAFwMJ7GLUwECgLYkOCvsCwIMoCxRYKtIKJbAUTG3AO&#10;YMEpC9yeytWpQXtq2Ib0EtuQ8BhRFmSIM8cWQAqRQiTKLGgbUoqyEPCChYWAFzjmfLxMvOBgQXhh&#10;Rcv0XeRHKt7TOvXgidIz52hYm8s7h3iB9YUn+sy6glluhzsv6a/wAop0/jBhdhbNAbs3Q2wW5pYG&#10;LyzQDr++39bjBZzHjpbMl1Pmg0nzq6s0iQ+88MAlywvdpTz0hSNDeeaFzztyn5yFH8nxwuncx2et&#10;vtAOXnh0b+8rBy78pm34/c7xf/YWdw2U9jh94SvrR0IlgviRpE91IfQF4QUWF/Ao7lCtL8jpPQsv&#10;yGVFX3eq6gu4V6ZWqCSQ60GS+lQXOr+AvUrK/mdxbucaf6vGJ7AQn0DKL0KWlzJu+2t9WxYoiH1P&#10;TaQQm2jGyWe4+qpMXstOCgnuo3J8/ZHqSg1021ky0HpL0EDOzPKMJgU5gaccaDTwjtNJAVcQuZpE&#10;NYUoKSSVIEVJQRpTQ8qCJQXIChVlQZcgKVLQaQXoC9EeJK0sMCzoHqSQshCexaZhwZMVorBAPUiK&#10;FHRggQPOFWUhJbDANqSEgLP0pvKchWjAOTawEAScLSzAiaSVBbIhYXCzm8gWBJytDQlOJKSbuTeV&#10;bEhIN9uAMzCBFykLSbCQ2YYEcUFsSIAFFhcEFpBZoNiCrU5NgYWNKrMQgoUTZTujrQxxQfQFFhdW&#10;QVw4VF7ZOru8dYZ5YemB4r2tUw+dKD1LvGD7VLvLz3cGvEARBvQjFcxm5BcsL9zVY24pmDvAC4Nm&#10;42Xz7AgV6fz3BJXqoFoHP+T4FW7wQn139Qv33cALWPAjQV/AlD2c6I5Nm6+maFr3r6+al8dovsZ6&#10;8MJAOddDvNB05HL+u/7cV2F94Z+nSV8gP9K5/Kcd933e9fDewovNF/7zxOW/dIx/hD5V50f6Yqgc&#10;4gWWLN38hYAXpEwVbQzWSInzGBY1vMX5kWRYG+edPT/S4uEFXAcbvLAQe7zG92x8AvP/BLLgQOx7&#10;at38Z39/LAJkfDI7KSwSTOBzYwws1FVTSAEEfgmaQpKs4GECvvQ0BU0KsbJCrKaA21Zsl/UMSCIr&#10;6BKkqKzApBDAQi2yAmKAvDwPEkgBaYVKYCFhvEK8rJDkQXKyAmkK4AWWFSw4QFPQExZ0YAEepJ3V&#10;ZAVtQ9IeJCaF/0moQqKhbGFlgWQFlVnQsgLbkFhWQCGSyAqcWfBhAYVIdnyz8MLrzob0WpfB0soC&#10;DVnAai+/bNdLbEOyygLPWUAbEkiBYUFsSJttGxLDApILBAsJNiRknHkum7YhrT9VBixgrWVlwcLC&#10;fW0GM50FFu45Vl51xK7D5ZWHyivACwdnlrdM39k8tay5eO+hqUfaSs9hWJud1MZmJPQjPQ9wQEVS&#10;d/m5AvmRwAtres2dBfODHuKF3KB5aJgqdH42TnU6CMkeRHHlTIMXFm53X//vzLyAyXqYx828cHya&#10;5nSDFzCD75Uxmq+x4ZK5j3nhzNWmo5YX9vbkPuvIf3o29/Fp0hfAC4gwBLzQTrzwVeGF/ed/fdzn&#10;hS8TeAEiJvepksr5vfOC3A7CwcLpCw1emP+mrvEdGp9AHT+B2P1/TU9m3/zX9M6MUBD7tuykkOQ+&#10;yiAoQHSop6YAWEgnhaRQM25OagWBZQX9DI5Fa8gCC56UoL+sygv6OhJVFmJhIUtaQWSFJFjgIQuU&#10;WYgoC9QiGPYg0T23uNJUPWEhUVYIp5txyU5RFqqkmy0mpMBCUIV0ySDXzEvGscUOWSBYUBPZwAuA&#10;BVYWeMhCkG4GJkRgQZQFDjhXVxasDSmqLJC40B3ihTfskAV4kMiG1BmChfg2JMBCu+GA81bAguUF&#10;SjfbIc5bwsoCx5xtIVJgQ4K4QOlmG3BOak9lWJDYAsWcLSwEM9qsGeluxwsrFS/cdWB6meWF3KGp&#10;R9tKz7bPbOfJzja84PHCJscLy2x+AbyQd7yA4s2/WF44VKLALH61oS/glnUjv1D//X29v6PwAvqs&#10;wAs4JZ6Ypjnd/ztpfnvV/HDMPA1eGDL3nTe5nunc2Yn88Sv5/QO5vYXc5+3ghTz1I3m8AH2h86Gv&#10;Cs/vP//W8ct/ah/7p8o7i76wl/1ITl/IxAuTMfoCAlzz1BdwYtfn+aq8IOEFXH30lQjH3nUq0MpB&#10;0HbNmRdw+YYrAMveCYzpMIndNvCT2XcpKdukOu7QGt+q8Qlc808g5Uc940vZf61qfWfK73L6S/PH&#10;BD7JZICFhScF5T7KQgpyHvbOwNlhIUlTYF7wSKFWWSHqQWJPrMgKoixoDxIdl4KYc8iAZEuQkFYQ&#10;DxJ4IYkUorAgMj1kBaw5zGJDutkjBS/dHCIFrSywrIBHBwsyYaHiQUpPN6vAQoqyQLAQnrMQTGTD&#10;XDbAwoBBFRICzlKFJMpCyIaEpHOsDclVp4qy8AtrQ2JY+KkSFyqwwMpCRxmBBR7K5sEClIUXrLgQ&#10;CwvPpMLCE86GVHEi2VELoizQtAU7ZwHVqSwuhJQFO3NBxAU0I0FcuPtooC+AF6y4MHvXwZmAFw4U&#10;c4enHjs1zfrCdjumLZR37jHQFzb3msf6zH0FA164pccsdfrC9lHz5rh5f4JKdRCVBS8gNouyHfAC&#10;grTYjt4A/7ux+5HwbwR9AbyA6wVOjJjQDV74+yTN7P7RmNkU8EI5X5huOjeRPzGSbz6f+7ont9vy&#10;wsenK7xAlqRziDCs/qxz45c9W/898ObRoT+eG/t7YXJn/1SQd1b6As4q3nxn9iPJsDbc5Qj5kW5W&#10;XuDruHu8BryATdQ13+M1/gKNT2D+n0BGHEh6W62b/+zvT2eBlFeBCTWSwtyyzPUXFKpqCsH9lkhI&#10;QWsKVUmhqqaAN6TAwgKRQhZZAU5arJCmoEqQ2IDEysIJhBRkcWNqeLYCpxXEzQsbUtSD5E1tDqUV&#10;lKzApODLCs6GhLRCCBZkvIIEFq74sBAiBQsL5EHySlN5HNugQQ8SL92D5NmQICuwsuDJCkQK5wMb&#10;Ek9Y0LJCVFlAYEHakILAgpMVeCIbZxYCWLA2pKqwgCELmOD8ww5aMTYkrSxYGxIFnK2mAGXBsyGh&#10;DQk2JHIi2YBzAAu2DSmkLJx0sOBsSOvaKk4kUhbsCsQFxJxRo3qsvPJIsFYcKi9vBSzM3nmQws5L&#10;m4vIL+QPTz1OvDDL+gLDAh4RXni+26Ac6ZmCgb7wcK9Z3Wtu7yE/0rIBk79kHh42qOj/5bj56wSV&#10;6oAXULADXoAZvsEL1wUosb4AJYh5AbdTMKEbc7oxrft3V2kS3+YrZqPVF/KFGeaFHPFCIbfb+ZEo&#10;8mz9SNSPhPxC+32OF34BXmhv8MK89AXc7nOkwAe18QJ2Ghk3LUl7JH5+/lu1xndofALX5BNI/8HO&#10;8mrG36C5vS2FBaq+VCMpgCy8kwl9iTNMhlXRFFQtQ5mPua4h9jGh/ijOfZRNU6gvLGQnBYDDPGUF&#10;1hTwKLICV3DgSy0rUODOyQohWMgmK8SOV0APEmQFUhb04GY3WwGk4A1uTp/FFgMLlhd8WLgSzGKD&#10;msCBhS8iExb83tRhG1hwsAADEq9gyIKDhRRlgcc3axsS96YSLKANycoKAgvgBfQgyZwFbUOS6lQg&#10;A2BBeMHLLHjKgvDCG2JD6rI2JJYVAAt2KBvDAvMCZRYgLoAU7EJsQWxIug0JvID2VMksECwwLyhY&#10;oDnObohzRVxwGWe2IT1wkmCB9YUKLLQZ5gWGBYgLxAtwIh0pL1e8cOeB0h37iReaDk89AV7omHX9&#10;SBR29njhqTheeGSYKvrfGjcfTFCpDqp1IL01eOG6IAX5SwIZmBdwNcH5ExO6Macb07rfmTCYxAde&#10;eHDI3H/R5Htn8u1WXzhwPrevl3hh5znKLwS8gH4kxwu7Ojd80fPstwM/P3LpD2dH/7dnYufA1Ofc&#10;j7TI9AV2mS5mPxJfyhUyxPACtg0pW4vs25iUvdM12ek1/k8bn8CcP4GUH+aML2X/xZnbO1N+Z9Nf&#10;qhUTbE6hQQrB0BxRHHQ2wTuuKiuAHeSqwRcR73H+aYWoB0kbkEhZ0GkFHPMMU5VWgKzgNaaCF7gE&#10;SacVkqLNKbPYgtJUYAIvT1ZwHiTuQfJKU6MeJEgMVJ06HJqwEIxjY2VBDVnwYAHWI14ghXRYgA2p&#10;MmShnyayoTcVsgItPWfBTmQTZQEBZxqy4OYscGaBe1NFWcBoNiIFcSKpgPOrCDh3lLFgQ4IHiVZ7&#10;GaSgYeFF9KYyL5wrU8DZZhYACzyUjTMLEBd8WDhdhhMJsgIrCxoWHoIBiZeDhSDj3OZGs7VhNFuZ&#10;lQU8AhaaeECbFReQdF5heWHFYZ8XoC/c2VJcfXTqidMz28Jlqja/YLahHKm7/KzTF/IFcxv8SL1m&#10;2Xmz+pIBL6Ci/1fj5m8TVKqDah38EsEGz/oC37uWfen1e3AD+5Hwj8K8gPl6mLKHcykmdGPuHnjh&#10;3QmarPHMFfPQZcsLfeCFyXzbaO7Ahdy/enN7OnM7z+Z2IO980uoLlhfYj7Src/0X3Vu+6f/p4cH3&#10;zo5+2D3xaX+R/EgXZ3Temf1IuCmBc47OLyT5kY5M2rOfvUMi852T8gu4M8N6Lt2usbd0+GYOHuU+&#10;Dw6uHS+gK6lSqRrpU8WNO/o9worwAq77PjJ8D7yALdacd26NP9j4BL7PTyAjDiS9bW6b/4x/Kh0E&#10;0l/Fr3lNpFAXNYFzzZ6mECsl8JP6tBY+jtMUMnQf1SQowJ4kOJB0sKCagocJ+JIvN+kGJI4qVM01&#10;V/EgRaLNLCuIpsAeJNQf8ZqPrBAEFiws+LKC8yCJrABxgXPN0oMUlRU0LMxNVmAPEpQFtiGJrMA2&#10;pFBgQckKPJQNOQUe38yyQjBnISwriLIgQxYQWAAp/BwTnBUsvKFhAQFnURbYhtReBi+8bBdkhZcw&#10;lI3nLLQbKAvShkSwoGxIMbAAJ5KGBWVDCkazWRvSBhdYgLiAgLM4kURZIFjAjDY0I8GJdDRILgAW&#10;QAoEC4fLdx0q39UKM9LsMpQjWX3hzpap+49OPXVmGmYkDF+QYW3EC7YiiXkB+sJDvSaneOH+S+aJ&#10;K+blUfPrcarTQamO8ALKdmCJb/DCdYFIIV6YpYl7+0vmk6J5b8K8MW6eGyFeWHPRNIEXOibzJ0fz&#10;LcwLXXnmBe1HcrzwwBfdm7/p/8nhwXfPjH7Yk40X3HznqryA0yDzAmChwQvAh++HFxrI8H1uehv/&#10;XzV9Akmb/+zPZ9zwz+dt6TiQ/mr0LkH6M7GwAJkyg/UI76mv+yhhpEKNsCDh5TmHmkEQKbAAicGT&#10;FaIeJNEUcOAJCvylxwtZYIENSFVhgaMKLCu0SVrBjlfwSpCSZAVvvMK8SlOdsgBYwBylYEFWUB4k&#10;lhXgQaqSbmZlwXmQWFaoVCFl8CBJullsSKF0c7g31c8s9Nk5C8IL0cyCG7JAyoIb3yzKAtqQAlhg&#10;cSECC8ILrCywuABeoAnO4YBzDcqCii1AVtDKQgALNuDM0xbEhgRYYF6432UWAAsBL2DsguOFlUfL&#10;y5kX4EQK88IyywvLWoprjpU2naFyJOEFwAL8SDzceWu3gb4AXniw19xbMEucvgBeQDn/K6NUvIk6&#10;nX1TVK0DnQ43RRu8cF2QAv8lmRcwX2+0TLO5z07T3L2dRZrB95Nxs3WEUiqOF4r5k2Pghfw3pC80&#10;7UK6mfxITR+5/ILihU3/6n/90ODvT4/+T/fEJ05f+GpoNpi/YBVM5J1ZX8D9CkgM6Xln0ReEF3Ce&#10;TOIFiLmevsAdFFpfQNYmSV/Aj7G+dnhqtdy5krQdnsGxdyEL8nrx/Ugx+gJu0Kn7eBVxISIx+PoC&#10;dg7pm43sm5z0/VVNW7jGmxufwIJ+Auk/qxlfzf6rMed3pv9upr9ak6DABBFLCrViApBBnYsWe05h&#10;nrJClBSiUYWFMiDVUoIEWIghhbCsAFjgulQ/rYAqJKUsVDxI4anN8CA1J89i07ICXAE+LDhlAaQQ&#10;eJCuVJQFaAqxsgKGLHjpZoKF8Dg2z4P0d+dBAiloD9IHVlwQZYGGLAzQSqpCekfBApQFnshG4oJS&#10;FjC+GaSgYYFkBU9Z0LBgq5CoOjViQ2JYeMnBAg44trDt7Gwos3DO6Iyzb0NCbMEVIjEsPKoyCyIu&#10;QFnA0rAQxBaUDQmwQMoCj12AE8l2IgEWaFlxAY93HipDXGB94fbmqduai+CFtcemNmNYWxfzQvnF&#10;7jJ4YXsn9AX4kQwPdwYvbOw19xTMrehT7TN3njfMC6jcRPEm6nRQqoNqHeyycGpCeLahL1wvyCC8&#10;gBZczOaGNtpSoul7f5ygSXzbRsyjw2btoLmvfzbfWcyfGssfvJj/ti//ZVd+17ncJ2fsiGe4kk7T&#10;/IUdNOJ59a6OdXu6ntrX91rrxXdOjwS8cH56N/mRLC9cLtN85yvUj8S8QH6kVF6Alkr1DtaQeZPw&#10;gneJn0+EAXuS7Lud9I3Wgu4AG9+88QlU/QTSfz7x6tjMbPX31PIbkf13R78zHQSqvlo7KdQhoVAn&#10;TIDTkmZTokHaX05TCO6lpHYf1UVQSNcU9E0hPo6SgtYUYmUFT1NgD5I2IEnAWeea2YPEN7VCUYWE&#10;EqQ5pBVw0YxNKwSwYAex6R6k/bgEuwsx7t3pXDNIIQQLXmDBSgwpg5s9WJDAgq5CCqLNLrDAPUhR&#10;UhBYoMCCnbAQLyvYdLO2IenS1Hf6TQUWVGBBwwJjAh7RhvSWVRYk3QwbkqcsvBFRFirVqWhDsjYk&#10;zixUbEgccG43xAuqDYlhAR4k34ZkZQUpRCJYOEWL25CEFFhW2HAqqE4VGxJnnMEIsijjrHiBYwsC&#10;C3dBXHC8sKxlZumBEvMC/Ejrjpe2aF6w4gLlnbvN9p6AF57sNRt6zd09pC+AF5ZfMGuGaJjXj8ao&#10;ePMfk+YbxwvY2IAXePgC9qI3wP9uhvwC9AXwAk7jmLiHuXuYvocZfJissd3ywjrhhdPj+dbBgBc+&#10;a88n88IT+/r+4+DFt0+N/K17YkdfcbfmhWGChSReiJ3Xxrxw1EYYrlNewBQGvoyqx5QIg+8cWCS8&#10;gJ1Y1R1d4w2NT6Dun0BVBMjyBr2fX7jjqiyQ8obaMQFqYwwp4EnvhkPClxXrURQWUnIKeCkcT6h8&#10;6TOCUIODhSwjFQQWorqtvCQ6b8pBigEpCgt4xuMFDQtzMyClwwJydlVLkKKyAlR1z4OEayKWLkGq&#10;Em2OygoABKcsgBQ0LOBuXpBrjk03O1ig2c3DtgrpSpoHKQss7LA2JA0LKFDV49gAC5iwkJRZYGVB&#10;wwJVIfWH0s3UhsQTFvqC3lQNCyIrEC84G5IoCyFY6DZRWAhsSC7gzLzwsvUgUSGSUxa2AxbazVbL&#10;C5xZACwwL+g2JBnizHOcJeAMWEAhEtLNDAt4BCwwLwQBZ5tZCGILPJdN8UIAC1ZfQDOS8AIwgZxI&#10;sbywv3hXy9QDYV7gciTmhecxfKHHbC6YgBfgR4LE0GdWWF54esT8eMygeBP1myjhRBUnfj1xphJe&#10;uAFgAf8JNwMvoP+WeQETNDB3D7zw5wnzi6vm+RHz2LB5gHmhayoPXjh0Kffv/vxX3U3MCzTi2eoL&#10;6Eey+kLTzo61u7se39f345YL/3XyygddV8ELn58vib7w9bDZO2z2XSFxIaMfiXgBsJCBF3Cv5pRd&#10;Vf1IMJcuqB8J1zW6jeb8SDXxQvTirnYFMX6kOlqSsI+quvWq+26w8Q0bn4D3CUR/CCEcZNEOYv7g&#10;wqsJ+K1JoYAsL7GbqKbHWOtRXUgBZqQUWEgghYiaECGFLLICm4tSMCGL+wgE4ZlI9ZdRUvAwQbuP&#10;YjUFXDiqygqQGERlgJrA1yOWFSStEFIWisabwualFWgomytBih/EZstAQAq4XNIgNugLzoMUMiCF&#10;YaG5Rg9SZcICbvo5DxI3ptKj8yChB4mrkGTCAh8g2kweJCw1uDnqQZIJCzjwJixQYCFWWcB4BR6y&#10;YCeySW8qKwvcmxpUIVlSeLvf6N7UaBWS2JAksBBVFl5nZYEnsikbUjBnwSoL4IWXrQ0pCgvbwsoC&#10;YGGzHbUAGxI7kSrVqRi1cKbShhQLC2xDgrhATiQXcGYnks44Q2KowMIJwzPaiBccJhAswIl0uLzs&#10;EJLOs0sPzNxh9YUlzcW7Dk5tULzwQreNOUNiwAHMSAgvgBd6iRfW95pVgAWsfrPygll72WwaoYr+&#10;d65SnQ5KOFGtA17ASazBC9cRKEEDwmQ98AKm7KELF7yAORqYvvf+pPnlVerLfRx+pEtm9UA5B144&#10;czV/ZCj3XX9+b0/+M+QXzuQ/Po38Ahb1qTpeWLO767Gve185cOG3bcN/7Rz/uLf4Way+EMsLY+YA&#10;Tmh2yby2OvKCjjDUlxei17jg+uiQAXfelLgQE2EQz3AKL9hNQgwy1Cv1nIUXsCXzdneNLxufQL0+&#10;AeaCuaGBhoWFUxDkO2cBgfT31CoozI8RQlnmqKAwN0yItx4BFpygkIIJeAn3VWThFMpLnuEDfjJF&#10;R5CXsAOpSVNIJ4VYWIglBdx9EikBBzGk4AYr+JqCNSAJKegSpCxpBZYVvBIkIYVoCZI2IFFawckK&#10;bEBKlxVwc68CC44UYmUFrkLySIGVhSweJK0sABa4MZXTCqQshGEhFFiw6WYoCxoWgtLUgcCDFCgL&#10;FhZ+UzBYrCzo0lSWFaIT2aAsUG8qry7DsPC6HbLAmYV4GxKqkKQNSWxIEBeisOBsSBVYEBuSwIK1&#10;IWllQWQFtiFBXNA2JPCCzjhXbEjWjHTvcUMDne2MtoqsACeSNSMtbZ1d2jJ7R8v0bc2lJfunbt1f&#10;XH5wauOJ0jPnZhB2xnre8QLKkahMtav8TI/ZVDCP95oHes1ymJGwwAsXzbrLZvOIec3xAko4wQv4&#10;tUUtJ8o52Y90HW2bU/6qN7y+wLyAFlzwAlLA4AVM0/hg0rx1lfpy0YL1gOKFpiOXA174HCPbEnnh&#10;0a97X2omXngfvED6gs0vXHJ5Z+tHitcX6s0LuLHDZ3K+4TNPXsDFSK5NcnXDM7GXuYXgBSs01MwL&#10;2LTIJifLgd53xR7Xa3PY+D436ycwe3UWqwKesT9mc3gyy493Xd6TDgJVX61JSuA3Lygs1C4oUE5h&#10;Pu4jDQtyLgUg4FjzgrwkJ96kgxRSiIaao+6jOcgK0QYkgQWdVsA1CJpCvKxgB7FFZyvEwEJ4ajNI&#10;gaPNDAssK3glSOCFkLKAa6tbWlbg8KCGhVBaATYke2evAguqBylWWYgGFhgWSFYIVyHBesTp5ujs&#10;5qiykAQLKEQSZUEPWQhlFmy6GbBAvOCUBZBCrA2JJjj30ErLLDheeM0NWajYkFxmgZQFtiFxdaqF&#10;BXiQaNk5CxiyAE2B1xY3lC2UceY2JAsLgRPJtafG2pDIiaRtSBYWtLgQVRaIF466AlW2IYV4Yeb2&#10;lhniheYp6AsrWqcebCs92x7hhW7ihWe7ylu6iRce6zXres1ddrjzkn5zzwWzwfHCu1epfnM/nHjT&#10;VLDT4IUU9FiEL0FfwIK+AF4YmiWLDubugRf+NkmTNV4CL4xYXjhfzvWUcmeuNh27IryQ+/Rs/mM7&#10;3xl5Z9IXMLKtHX6kNZ93PbK398Xm8/954vJfOsY/6nV+JMcL8CNRfqEmfQEWzSK5NLFS5i9oP5Ko&#10;wOm8gP9k8anK7SZPsxY5O4kXGBn0ZY6PCRlq1Bdw388u34H8fVqSsKHKslXT+73GceMTyP4JZPnp&#10;quk9dUGALN+kKgikv6FWQcFhxUKFFNI1heScQnVSCO6WpIaahQU0I8ixvJoECPJ8TaQgJ3l9IJeA&#10;WE0howGJLzR41G5Y9iDhmVBUwckKrCyQ9cgtTQrwILVF0grREiTAghdthhPJIwWtLAAWONospJAC&#10;CywrBLBgPUgcbQYpBIGF4aAHKcmDVFEWUj1IQAZtQ5JoM+sLgAVEm3lxFdL7501ACq4KqaIs9AeD&#10;m2UcG5MCPUaUBRrfXKAFWYGUBVed+gtVhaSVhTdACgwLbEOyVUgEC51G25AQcH6JbUgJsEATnF1g&#10;QcMCeAE2JFoCC0pc0MrCgy6wQE4km3Hm3tQgs2BhAeKC8IKGhfxxGrhAyzYj8cAFyAoUc4YTqRVm&#10;pDL0BcBCoC/YfqSVh0oPtZW2Kl6g5AKFncvbuogXNnebpy0vrO01dwovXDQbL5tnRqii/w9XzadF&#10;04wGS8sLqOVEeLahLyxCNIj9K2leQBcuzpaYo7F3imZqYLLGy2PmyRGzfsisFl44fiW3fyD/dSG/&#10;uxMjnuFHylf8SAEv3P9518N7C9u/G/jV8ct/bh8DL3zG+YVLs3svlwELFV6wxQu4m1HpU43oCzAj&#10;kR8piRfQMoesPeIzU5RcYF7Ao5yxcVAvXsBViRdfp7zLmVzmNDVoXgA4hC1JlZAgLMF8fw+X76q8&#10;MDdLErYxWbZD+j1ZNmzZt4iNdzY+gSw/Udnfo39WF/Q4HQGyvApMqJUUrpWawCeipJBCvKbgrEcp&#10;WWbGB31u5POnfoaP+d4LXhUcSDngE7Lcz/EOvNs+c9AUktxHVQ1IuO6woBBPCrhaFYMlpHBCDVbg&#10;tAJFm1NHNuPKGJCCSytENYUoKVAVEpDB5ppTSMGXFZQHKVZWSAsssKwwZD7BgqYQ7kHySAHUoGEh&#10;KiuAFMiGFJYVAmUBg5sVLKAKSZMCKwviQQIpMCwIKSDdHNiQHCyAFCqw0GUCWLDI8JoKLASwIIEF&#10;9iDZdPOLNuC8HUPZ2m3A2Q5xxkQ2hgU8ogqJA84ghQAWzpQBCwgsUGaBYUHZkIKMs8CCJQVSFuyQ&#10;BQcLhkmBYQE2pJAT6XgZGWfmBYgLK114gWxIFFuwq7V8+0Hihduap5c0l25pLt3aXFx1uPTIyelt&#10;HbPoU3WLeAGw8JzlhS09xAuP9Jo1hYAX7hgw9wwSLzw7ShX9KN5E/WYLfjumqZATsdkGL8TuzBfn&#10;k8wL6L/F1AzwAm65YI4Gpu99OEmTNdCX+9SI2TBk7iNemM6dGc8zL+wr5Pc4Xvin5BeIF/Kfdtz3&#10;WeeDXxW2fTfw1vx4ocWGtubMC1X1hZQRDN6Fhi9Di4QX5mxJqhUZMu7cGtvgxieQ/glk/EHK+LYF&#10;RYPoN8+CAynvqRUTICiAFOYHC3LPgQ4kFaUP6uk+UrCQzguCBnKnRZ6RA8aEjLDg0YH+0juB85da&#10;UODjWmWFWAMS348iHcEpC3RseYHTCiFlQRmQKmkF6AhhWICs4MECa+vxJUgOFuooKwAWoClUZAXl&#10;QWJZIX0WG4cXkG6m2c3Og0SwwLyQPGGhKixggnMls4CMs0s3c2bBSzdzbyojg4xvDtmQnKxAykIE&#10;FjC+GbCgJziTshCGhYqy4GCBlIUUG9K5csiGpGABVUgxygJ4wVWnVtpTT5YhLnDAGaRAy9mQiBdO&#10;Eix4vJCXAtUTpgIL1oykeWGp44Wllhdua5lZwrywn/xIdx8uPXrK5wVMakNygXihu7wFw9osL9xf&#10;MMugL3SbpQMmN2gevGy2jlJF/39PmM8cL+AeQoMXFicXJP2thBeQUkfMFudV8AKmaWCmBiZrgBfQ&#10;ggVeuP+CyRemc2ev5k+M5A6cz1teyO2EH4n0BZq/EOSdzxEv7Orc+GXP1u/Ov3ns8p/Ojf2jMLlr&#10;YIr6kaAvDJVZYmA/EorauNuZ9QVOYEnemXkB9098fWHCFsrxvLZ56As18YLAAg7kfpdc+PgZuerJ&#10;QSDKZ7Ak4YYeX9CT9AX864glyW4nYlIMKfsWfim6HUp/JuMWLn272Hj1pvoEMv7M1Pq29B/Uur9a&#10;9Vcp/Q3XAhPYwViBBQ0IfJyCCXgpQVOoPqC5VkzAaVPOkPqAT6dydk050GgQPfZgIYoJeGZupBAr&#10;K/ik4KawhTDBat9JuWaBBZEVqAoJzlu3YtMKXglSVFlITytoZcFrTJVoM/GC8yBxtFlKUxFq5hWb&#10;VvA9SJYUdgxVlIXY0lSdbuaAc8iDBAOSXYGyYEmBPUiABayQsqACC1KFpEnBUxY4sPBmjx3H5iay&#10;VZQF9KY6UgAviLIAWIAH6UcdZS5NxSNggYcsvGRlhWAoG5SFc2Ue4qyVhS1WUGBZIWpDCsSFMCyQ&#10;uGBhQY9aWN+mxAUHC8wLq9tCygLakAALmhcYFmg6G0jhcHmpFRfweMeh8m0ts0sOzNx6YPrW5tIP&#10;wAsHivceLj1+anprB4WdJe/M4gKQgXihh4Y7P9xriBcK5pYes7SfeOGhYbNtlCr6/zRB9ZutJdOB&#10;TZHlBZjhG36kpP35YnueeQH/XuAFbEdxpsXcPUzTwEwNTNZAXy5asKAl3X/R5Hunmzom8ydGiRf+&#10;1Zvf0wVeaBI/UjCvjXhhteWFZ78d+PmxoT+eHU3iBZyUPF6gEJbyI2lewH2VSn4BvGCb5Wi+s+MF&#10;tiTBicQL52qxJOF8jltA0bzz988LsCQlVSQJL+DKngUZnLHZp4b0bQxencPOKuPW7qbaFTf+Y71P&#10;IOMPSfa3zeEHdT5/pOovTpY31NF3hLNxtCct7hk5XVQOPFKYGybwmSom0awEheB+SFxIAS9FWUA/&#10;I8ceJvTb4pQkWMDtmigg8DMeJvCXUViolRRiR7BFG5DYgMQeJJYV5GJEB859VNEUEFhARaqSFcAI&#10;JCtEcs2ABT2vWTxIXJcKTIiSQtSDFIxXyOBBCskKUQ/SlVBpaiwssKywc8hgoTeVZQWCBcgK1owU&#10;M47tovnHxYoNyfMgSWCBxAVVmsoeJFIWYEPCkIUBO2Shv1KFJIEFIgUeteA8SNHAgoYFlhVIWeii&#10;pWGhMr7ZBhYACz+SiWzhKiQNCzzEWcOCtiEFyoK1IQVzFtiJFLYhaVgIZAVrQ6o4kTxYsDakihNJ&#10;wQI6kbBW2WYkblIlWLC8cDuUhVbFC83Tt+wv/b/viBdyR0pPnJ7ZLn6k7jLEBfACwYLlBeQXniyY&#10;h3rNfQWzFOVIeDxvcpeIF54fNb8YN3+ZMLuLVNqPKk7cZ0AtZ4MXFhsUpPx9PF7A2RhzNDBN46NJ&#10;8/YE9eWiBQtakuWFGeKFttFcywXihS+IF/I7Tjd9fIb6VMO8sOHL7me/7f/Z0aE/OF7Yc3Hmi8GZ&#10;r4aCCAPuWmThBVSqsr5wXfBC9L5Z5XrqJIZaeAEbAH/PIBJDEi9gx5K+sZnDnir7Hs/bQza+vLE/&#10;gew/GNnfOYefz/n/kfRfmSyvzkFQqIf1COeHREyYj6YQn1NQLanpmoKGBcaB6LkRvCAvaTpI4oUU&#10;UgAv1AUWktIKQgdsPeIvtaxQJa0QBwuiKQTIAHZgWHCaAsSFWFmBAwsMC3iMwkJIVphTtFlkhb0j&#10;xpMV9ISFLLAAM1LACxxbsLPYwAu6NJWqkBQsQFnAODZRFsAIWFAW6JEzC1ZZEFggZaEqLOgqJJtu&#10;Zl6QdDNggQLO0BewrAcJsMC8oGFBlAVUp7KywLDAQxaoN9VWp4IUeHFmIVZZkMyCtiFxbIEyCy62&#10;AA8S25A0LMCJJDYkwALzgtiQ2IzEykIFFqwNScSFJF6ArCC8sIT1hTAvPHVmppJfsDHnEC/0EC88&#10;2GtWF8ztzAvwI1leQDn/m+Pm/Qmq60cJJ3gBhZyo2QEvoKITG9Eb4383dp8q/o3wL8X6AlwuOCej&#10;F/e7KZqp8c6EeXXMPDNqHmJe6Jtp6izmT47lwQvf9OX2dOUtL/AIBnIlWWTIfdIOfWH9F91bvun/&#10;yeHB986M/r1ncmf/1O4LPi/gpASTpPYjsb7Q7OYvQF8gXsDdFViSUB8n/UiLVV+IXhMXjheSLEnY&#10;hFTd3sxhf5V9v4d33tib5Jv5v66mH4Oa3jyHn8n5/5GqvylV37AYMGHBQwpKUAAmpJOCpxowEciT&#10;+oBf0qTAx1FeSCeFKCxENQVtQOKxO9HHWFjQpIDjKClIVCEm12xlBWlAqigL4bQCBIWAFKwHiW1I&#10;QgqiLMSWIAEWeFYRPY7R0rCgS5A43QzfL6+kxtRAXAh7kIJ085WsPUiBsqBJwQYWWFZISjdzxln3&#10;IAEZmBQYFpKUhUBWgLgQTjeTDcliAosLmMgmVUiABZCCBBYqsOACCwILlcBCpDc1qiy8bDuRQrBQ&#10;zYakYQHKApbAAmILaEOKwgI5kTiz4EiBapFOmjU2sxDAglMWmBfEhqSdSBAXsFYcCaY5Q1y4/TDJ&#10;CowMS1rL4IVbD8zcYnnh/5C+MLX6aOkp6AudLuxseWFrJ+kLWM90lzf1mCcsL+QtL9zSa5adN/lL&#10;5uFhGub11jgV9aN+80iJqvsbvHA9IhLzAqZmoAt3YNbyQsnsKJr3JszrY5RqBy+sgR+pfzYPXjgF&#10;XriY+7Yv/2V3fheNbMuBFHg5Xmja1fnAnu5N+/pePzT47umRD3smP43jhSR9AbwgEQYaPcO8oEY8&#10;48aL+JHIkmT7kTw/EiRguufjAmhyXwgnfM6s8SNfNbRCLdcafcMKlyRcs/SSyxxf9fCIZ/CoL4h8&#10;HCCD0xfCFUnB1DYxDIiRwN02TNEX4B/zzUj8TFWJAbugue21atoB3sz76hvpv72mf/Tsb57bT+A8&#10;/1TV/X/GN8wZE5Q+WIkjRWXE5GcqakIsJsiZJPYgKaFgn0+oSFWwULn7ETEgeec9Pit6T/KX+oQp&#10;Z1F9oHkhnRT0KTqL+wjn+SyYwAYkL6rAVxA8yjXFI4VQWgGhZpVrlgYkz4CEtALnmtPTCmJA0oPY&#10;UJdaaUyNkALuvDEsSA+SkAIOQrDgZiswKZCyIB6kYSOk4MkKHGfWjzy4WTxILCsEgQXnQYKmECsr&#10;CCl86BpTmRQCWLCyAsFCuqwQhgWkmwNY6DO/6QuRAkWbLSwAE5gUAmUhRVawQ9mQVggCCzazAGWB&#10;xQUMWYCsAFh4UWUWSFmwVUhwIokNCYGFTDak0+VHTxMsQFPgVcksqDYkbUMKwYLNLIAUqsPC0TKP&#10;aYMZCbDAvMD6Anjh1haEF2Z+0DwNM9L//W7q9gPF+4+WNp2t8AIpC4CFTleO1FV+uoeGtW3sNbmC&#10;WQJ9Aa2q583qIfOY5QVU9KOoH7yA0n78JqLAn/UFdrlcj5vn6N/5JtEX0GoFXsAEDczRaC5RRy54&#10;4Y1x8xx4YdisGVS8cNDxwmftNOL5IzuCQekL4IV1e7qe3tf32qHB358Z+bB7wuOFr+38BeYFkRhg&#10;sBR9YT68IOftufECrimMDPpilJ0XoshQjRcIGeTiXpUXsJFQW454XlggiYG3atk3hPzOG2nnfJP8&#10;t9T6T1zT++e54Z/PH8/IAilvmxsm4PfRqoH6Nzd0nEwH3u2CBYKF6qSQUVMAEQgORGFBXtJ0oI9B&#10;CgILfHMGJ96kpc/PWWAhSgr8jJYV5FaSlhXACFFZgQ1I8WkFSwoxgYWIrBCkFXD7yy42IEFZgKaQ&#10;LitUSGGessIouYIrpGBlBfEgMSygB0mizdyYChuSJgWJNgsshAxIg0ZkhSRYAC9QYCEyu5nTzUke&#10;JGQWRFlAD5KuQqooCxYWNC8ILHDAGaQgsCCZBbYhibKAg0pmQdmQAliwbUgvR2Bhu1UWnjtnnms3&#10;mhdibUieskCwcLqiLDzkAs6iLLAHSWxIgAXhBRSoMilUhQWIC4AF5gUEnJkXbnd+JOaFWzxeOJbK&#10;C90BL2womHsL5rYC8QL0BeYFDPNCRT+K+lHXj9J+bLRQyNnghShxLPJnWF8AL2B2BhpxcdukpUQd&#10;uX+YoL5ctGBBS1rHvNA1lT89njt0Kc/6guKFpo/OuAgDjWwDLzy1r+/VgxffPnXlb13jn/QVd1+Y&#10;3jM4SxVJdgSD9CPVxgvWkpRdX8BZnRffHcJp39MXOPKs9YVYXsD1SIsLfMxXOrkI4gDP4NG7UHq8&#10;EIk8p/NCeoSBexfjqSFl28MvzWfrVdMWkd98k2y2r7v/zDn8U9b6R+bzkzbPP1v1tyDjG5K0vPTn&#10;gQkppFAvTMBNBrnhEHuQJCvEZJnDCYX6uo/ohDld7qdVqZjTvCDHSYzAz3ukIIqwPtCn9CykwNQA&#10;XtCkIMeiKfA9KFYW+MoSCjWHSUHLCpJWIE0hzoDEsOCNbPZmK3BaoWJAsrCgDUjNoybINdsJC2hA&#10;0iVIIVnBTm3WpMDKAs9i8waxgRdSSAHKws7LFG3GYlLAY5ButgFn5gU9iw09SGAEWdqDJNFm8SCh&#10;PRXKAtIKElgAKXDAmcaxDagJC3Yc2+9srpnaUyPKgmdDYligIc5hG1IosKBggQILWFZWwOMrnFYI&#10;KwuQFWgpGxLDApQFrKyw4GQFEhfsnAWQwsZTZEPC+GaGBfIg2erUJFgAL4gNiUct4JEzzmRDgrIA&#10;J5I1I6EZiXnh1kPlJVhwIkFcODgLWBBegB/ptpbimmOlLedmttvhC3hkfQFNqs91lp+h4c7lp3rM&#10;owWzvtfcA33B8gL0hfuHzONXzEtjVNEPXkBd//FpuisLXkCNP8r8G/rCImcE/dcTXvj/7J2Je1TH&#10;lfb/s5mJx2AcbxnHTuJ4HHUbMN7wgjfAKwaM1yQzyYyTiZ1lnMlk+5KJF3YD3gCxGWzArFpbEpuE&#10;kARo7freU+fW6XOr7r19u9VShJGfevqpvt1gIamr6nff9z0HtXBxuGVeQI1cVMr9tyGqgvVon1l0&#10;zszvKRfbiReK+3uLO7uL29qLG08W4EeKSiQpXtjQes+HbY99XHp59+m3vzr/p7ahD3LwAnTSSF9Q&#10;JZJifiRXIglLayIyoGWbXr15bedVHf8ovk2UyAvYUPT+wsjg7UrYqjxkkN1NkAFXQl4APnjI4FmS&#10;vC2+RokBNyqTeSGPKwmHpbrPY7UeGmepYYagRH0/uJr+VN2/VJP/gznP/3nehk9QfYLCTGaEnNaj&#10;/IKCaArefRJ+qtdGWTDTJlhgM0jBW5DxVAMCz71lHE9DWNCCgmCCRwp8fwmPhAbO1EobirsBJSp2&#10;ZcdJasEGA5KQAnLNngFJywqaFCivZwt9IJ7AuWZMMPLLCvlJgTBBpxVQ/ohtSP01ygoohaSLprpc&#10;M2AhQ1agoqmnzf9zNiSCBVc0FbICPEgMCyiaqmFB0s1ox1ZFVuiKejdH6WbbYUE6soWk4JVCel3B&#10;AnVks6WQmBe4yQKcSKuVsiCwAA+SJyuwDYl5Ibka0tHyErYhibLwFcFC1MTZwgIyzhmwMF8pC3lg&#10;gXkhKqO6n0iBeeFbFhbACzeTuDB+064xmJHAC7ftGbnv4NjTjheeb5ug2ALMSK3lZ1rLy9Hcua38&#10;BHihZO4rmbtgRuowyC8wLzzeb9YMUIn+v16mcv0o2o/PL3gBZTlneUGfxmf+nHkBKXXmBdTFRXVc&#10;1MhFpVzUy30BvGD1BcsLo8QLB/qq88LmtiUfl9bsPv2W44VNSl9gPxJWqk/tXY4w8sx+JCyPzAte&#10;C4Y0XkCEgVs882KOR4YFBodEXsA2wRuKt9Fg9/G2p/y8ECKDxwuBxODfHmRkcBGGBImhUa6kyfAC&#10;H+1qOkbKm2fIyfkq+TLk2z7Vk8mf9ifzN+RBgJzvqQ8THLnHvEbiHsytJsRKHiWGFOoWFAALyZpC&#10;ICtES1aQU8B14QJhgXDFE4jAS2l0oK/zrZiaYCGbF0JM4Ct5YEHLCgILBA6OF7CzxHghLivoXHNU&#10;+4hJgdMKtlwqkwIe02SFqSuCBEFfe5BYVoAHCQmFsBFbtrKwwckKMWUhsxcb10FiZYHqIHmwYOsg&#10;kQ3JNWULlQUNC7p3s/MglX9RKkfKQjy24KWbBRbEhsSlU8WGxLDATiQPFlANiQMLq5NgAbEFhgVR&#10;FjxYIF5wpVMr1VMdLFRiCw4WctqQ5uuMsyudKgFnLS6AFCJx4UDUduG2/QQLmhduCXjh9r0jDxyK&#10;eAGwoHnhafBCa3mp44V7S+ZfO6wfqcvccdrc02ueAC8MUol+NPYCLxy2vIAlcZYXZj4geF8heAH1&#10;rMALqIWL20qoc4XquKiRi0q5qJeLqrnIqtxr9YVCx2gBvPDF+WJzT/GjjsImdHM+Ri3b3o1atpEl&#10;CS2e17cs3NT66Eel1btP/9ehvj+0Dr1furzp1ChKqsKPtE35kSjC4KokQV9AOAsSAwRWLpFU4QUb&#10;ecYdGG7BUJUX+J5PTl7IaUmaDC9g96T910WeMYlLDMm8gFNBBjLIOcROkiUGHGDyHJAmc0jDn53k&#10;KfQqObRPwz9zkj+I+v74JH95Jv/H8/yG53yPO/CnfpoS3wA1gUf8I1mhhtykoD/vNBepUSaeFhk+&#10;TbMe5amPmq0pYAUTLsgmBYEFTQQZ8wxMwEvefZtETMDtHX3DJxEWPFLAnSJcyZAV9L0mhgW+UhEU&#10;XAs2iSokGpDyyAqSVqhEm5WykF9WqFIEKUgrVDxI552sgEl/pCzAg8Q2JC+t4AUWBBa8DguerMCN&#10;m4UUGBZ00VROKyDjLLICwwL3YpOiqcgs/EbLCqUySIE9SFGTBWCCHdAUZAgspHmQPFgAJvB4lT1I&#10;WlngdLOtm7rK8sIK9iCdpICzDwsnjMACxAWQAg0HC+jIRk3ZrLKAwAIP9iBBWcBgUqBqSM6GxPrC&#10;IlsNSZxICw6ZbFjg6ql4ZBtSyAssLoAXboG4sK8MWHC8MAZ94YYdpC+AFxYfHnvmZORHsshg9QU4&#10;kay+sLTdPN5hHimZRSVzJ8xIGF3m+6fNoj5q+/vKoHn7onn3MpXrBy/go40FE7zAzdpwCv16/Hc1&#10;5J2ZF5A9QYUr8AKq46JG7h8um/8YMi8OkvdM8cJg8cv+wk7HC9Ti+QjqI1ELhvetJSnihbaHt3Wu&#10;bD71s4N9v28ZfK80vJF54Wx1XiBXki0T5/EC1tIDl80Xl6Oul4klklhf0LwgN4hYYvb8SLRrWM1a&#10;bzeYi9Ktdyu+CSaPsgPK7slXZFeVG3ERL8SRwWvEoLd+OR7QmQF9n1PG+fEyjwxkYE9FnvPS5E9u&#10;9R045U9Nw4n6a/a/kG/dtE0m/0sy+b8hzy9z/vdMhekIn8fcjDC1agIvMgmagqp6VBUT9DrGa52+&#10;ouf8qiyM2RMspBmkoBdensuarCfeuh2SgocJ/BTLvkcKiZoCCdNpmoKqlVoRFNCCDfX6whZsrrGC&#10;GJBwywu3v2hgU7MjjRQiWLAVkLxyqdgo8xdBwn050IEefh2k/gopiKzgkQI3YtOygudB4q7NeTxI&#10;TAowIOnAgudBYlKQtAKRggcLqImEoqleYMGTFYJSSKIsSNFUbUOqyAqthmABpOBggdo3w4BkPUhM&#10;CtyRjWxIlhTEhhQpCwoW0L6ZYQHKAqebBRaQbo4CzuxEcjYkOJFACjQULHDdVCYFzjiDFHhwzLl4&#10;sFywHZxFWRBYuMNmFkJYoEqqVlwALEQD4sKeiZvIjDR+Y/PYN8ELzcPf3Tfy0FdjaO68wuYXhBdg&#10;RsJAfiHihU6zqNPc0WFuhh+py9x5xtzbR21/Xx2kEv1o7AVeOILKBuN0m0V44esBC/hXXG28gPMz&#10;quOi5hUq5aJeLlIq8J7dB30Bffo6xgrHhooH+wvQFz7uKGxuoRYMxAtHNC8g77xwU9tD2zpfbD71&#10;5sFe5gXWF7bUzguxCEM1XtARBq0vYOVnXuCdQj8yL2Cj0VuPbEl62xJSkIkAgocMeg/lOekLPJzK&#10;cHa8fGZswlFDVYkh4QRiMSG6jYmPXuLNT1ykE9H4BI+Mc9TkD3L8NzTq7Po1O9tP8p/TqO9qfX9P&#10;o343Jvn3ZPz21vHSZExH9uNWURD0J7EWUphSWEipehS3HlXWJVmg4hO9lMkqpy/yXF7KZgR+ldfP&#10;mmAB67CsyTLRK3ZICnzF4wVZ+Xk78B5JR8iTVrAGJGACj6qyAt3aUkWQGBZIU3C8kAYLlWhzUDE1&#10;u7eCF23WBiRKKwR1kLwiSBmyQggLlG7O0YtNlIWMdDPbkLy6qRxtZhtSTFlw6WaqmyrpZhYXSpGy&#10;QNWQbGZB6qZ6sOB1ZNOwQB4klVmQjmyrbZOFlbZ06gqXbgYvJMDCCQNNgYenLLANicUFhoVKQSRr&#10;Q4rFFmyfhVBZAC8sOJwKCx4vJCgLB2xDZ9tzAfrCLZ+Xb95HA8hws+OFGx0vfLN5+Pv7Rh45EuMF&#10;nV8ALzzVVoa+gObO94AXWF/oJl64z/ICmnn9+hI19kJ7LzT5wlKAgpyzvHDFgRKUIAz4kaAvoCIu&#10;FmFUu9o2Qkn2Ny+a1YPkPbufeaFzrHAcvHChsOtU4eOO4uaWu9efQIvn4ru2pCr0BZIYTsCPtGBj&#10;64NbO5/feeo/v+z93cnBd6Ev9Ix8eBot25L1BZiRxI/EliQslbi1IhIDVtdIXxjO0hcQYRC9mF2m&#10;WlbG7iD7hZ7wzqJ3H9mSNC9ggxNS4Ilsjt52iafelkpmJJ8XUBlJjxgyaInBuZKqIEMaLzAy5DlQ&#10;TfI4p/94fefSqn9qkqfumfnHq/6rp/kN+uc4E+Z5fnVzvqduRgAgyNB0IPMZgwllrCoJgkIcE6Ap&#10;ZMsKevmSxU1flLm8Koth9iQDE/CSXm95Lkuxnui1ulGkoHcKLSvIhhJNhk0eAxK1YBu2fYLipJCn&#10;XCqizRVSaFwRJHIf9ZPEwBVTPzofBRYQcM5TMVWTAjxIkbIAUlBFkKAs6DpI2oMEXvA8SFAWxIPE&#10;ygJIwfMgARYiWQGlkLpUupmVBduOjUshsQcJHdmoKZvlBYYFjxR0KST2IEk1JIEFOJEiWHClkFhZ&#10;4MzCKutBAi8ILJAH6QQVTZWxnEghDgvHyrAhsbIQwYKzIT0MWUEpC7AhLWZZwdqQ7k+HBVEW2Iyk&#10;lQWGBVEWQlhAZaTbFS/AiXSzHQQL+8o37Z24yeoLN+wav6F5bN6OEfDCnZ+PLDky9nzrOOsLK1yz&#10;NtYXYEl6qt0scbzwvU5zC0okdZsfnDEP9JllF8zrg1SiH429dkKbAy9gRS0btP1iP9IVd2xO+4Kv&#10;Bn1BeAGJdeYF1LwCL/z8onlp0Dx5wTzQaxacRk3dseLJS8VDFwq7TxU+6SwyL1B9JNIXisIL65gX&#10;2p/b0fOTL8799gTxwoYcvCAtGBBh4AWTkMG2bOOubRxh+DKwJKGQNUiBR2hJ4o0AN47AC6EfCeAg&#10;O47ehnh78vYvDxlkZ/Q2zZAXsL16vNCQFANOKXJisZNU6zVOSjnPVI09Ik71WXdmIkDiVzXV34r6&#10;/v7G/rgn/7fl/C3N/zbS1yZR6WiKpIRGxxOACblIIb+gIGuaoIGeyKuyBmZPcIMlgxS8ZXYypOAJ&#10;CmJAEsdRqClUSMG5j3CFbzdVYAF3opSsUNEUwAXKgES1UqVcakAKIijAgySaAldA4lqpMVKIawoU&#10;63MGJGyUHFXwyqXGZIUg10y8YGHhIxdtplJI/TWnFUAKFVhwdZCQVvACC160+a9J0WbqyMbt2GzR&#10;VA0LLCuIB8mDBQQWICtQUzarLAgsVEjB2ZB0YMGDBZACwwJIgWEBBiQMnW4GKZCyYD1Iq52yEMHC&#10;iXJkQ7IdFhgWnj5hNCxENiQLC+xEYhvSYw4WSFawgzDBDS6disyCwAJsSJ4TaZKwgAZtsCFhoJuz&#10;wAIhA8PC3okb90xAXLgB4YWdo/O2D8OPBF54/OgYmjuvbLeWpPbyC7Y+EhVHovyCebLdPGZ5YSHK&#10;IsGMpHjh6QvU/Be8sG6Y2nuhyRdafYEXUMZ/lhfS0GNmXmd9YcxQLVzwAs7JqHb1yQhVvkK9XKTa&#10;n+wnXph/2hRK44WTl5kXip+WCh+2FtefKEBfULxQXHuiuK5l/gboC+3PbO/59wPnfnt8gHlh8+lx&#10;tGDY1lvGnQ2+0YEVjPPOrC8k8kJUIsnqC1AZEHmujxewBaTxQoYlydvIPF7AJsi7pOyemOAKP9Xb&#10;ax28gERDHpUhJy/kVxlwEpv8qc/7G+o7yjbqTyWe3id/sVFf3vT/Pd5PZ4Y8zY8AOd9Zt5ogUt0U&#10;wYJ8rvVEJ5gS5zVnmVloUFGFbFjw1qvERYzfI8tdNiPwqyzFTh4W9M0czOUmj56EsMA6soYFzPkp&#10;u488AxKUBYaFCingdqglBZEVKoGFlHKpYkDi0hxiQCIPUkpaAbzAenpFWbClP4AJTApVYeEzFBuU&#10;EYcFLSugw0JYBymtvUIYbWZYiAxIqhebJyv4sJDeiy0x3ZwNC0QKSlngdmyRrGCVBWnfXBUWmBd0&#10;utlTFlA3FbAAZWGVkxV0ZoFtSCIreLCQFnCuwMIRBwu2z0LECy6zAFgQXkDAWWecE2AhJbZwZ5BZ&#10;gLLwHacseLxwk4gLiheut7xwY/PwXftHHz86/qLlBUIGxQvUfKHNQF8QXviO1Rduhb5wlvQF8MKP&#10;hqil1/phsxtUPkatvtDwa5YXZiYUZHxVwgvwkuF+NU7ISK+j5hUqX6H+1cuDlG0nfeGMKXaNF4kX&#10;Bgq7T3u8QCWSopZt4IWTd29ouX9L+9Pbe368/9w7xwb+r/Py+p4RatmGEkm9E8wLvIhxiaSQF6Sk&#10;KvSFWITBtWzDIhxGnpFf0CVVseZj8ZcdYep4QRiBd1J+6u2/1ZCB7hB65wQ5TjhLUtXaqtwfqgEq&#10;w1RQA86l0382nv0/4jswQ4gg/DJynvxrettkMCHbdAQ2b7jvCJ9x71PvPU3HhAYUR2WCkJVKQAAT&#10;uSgTeTUPJvB7MjABL3l3Y/BUm470XGBB04Ge10EK2Bp4EDg4ZQGyQgYpVGSFgBTYgARxITGqkE0K&#10;MVnBGpC8aHN2WqGCCZYXMtIKFQ+SkhXQrzls2cykEHqQSFmIe5AyZAX2IEmHBU43iwdJk0JihwWI&#10;C7/u9j1Ib1tSQCkkKAtEClwKiT1IJcMeJM4shLDApVM53SziQhYscLpZwcLKuA3puWRlIXIikbiQ&#10;riywBwmPXBCJYOFI1JSNlQUNCxJwlsCCIAPZkOyAB4kHl06FGQmw8H1bOlWqpwIWvhuHBa6MhPDC&#10;TTzgRAIsOF64ftcYeOH67cPghcKB0aeOk7IAWFjZUX6xvcyWJPRri3ihwzzWSfmFBdAXOs1Nnea2&#10;HtN01jzYZ56xvPDbS9QIeI89kmHlQQH/WV7IOJnPzJeYF6AKgRewIWIZBy8gw47KV6h/hVT78gH6&#10;iUe80DJc/GqwuId5oa244ST0hQLrC+CF91FP1eoL61vu+7B96WddP/z87G+ODfy14/K6Ci9AXygD&#10;Fiq8YMMLXoSBSyThZgtgQfMC6iN5JZIOWqcoW5KEF2TNl02BwQHIoJMLMuetR3YlnmDDCnc0vl2m&#10;H2X31Pspz2WrlUl0i8+lnuFKsikGthMknBxyIgOOMSI02JuijUGGKaIGOTfOHuYb+B2Q7+qMndR0&#10;7K/pzZNnBPn4hJPJMEKi76gqIwAZMjAhNaEQDylkqwl4VRYlTGTt0hd5Li/JQld1guUxgxTCRTWN&#10;FPSCrOlAz/OQAt8pwiOhgU40W1LgPSKRFPKEmtNIwYsqwICEEW1nieVSk4ogaVLwurBhx/QMSGER&#10;JE4rwIAUkoIUQQphgesgSddm1hSYFAgWlAepiqxwmtqxSSmkxF5snG6WUkhRrtmSgudBIvdRuqzw&#10;ZslAVkAvNmrH1mkIFmzjZvYggRQ4rZAIC2RDavNtSC/FSyGBFCJlIbAhQVZQygLBAkiBYUH6LJAN&#10;6SgNVE+teJCOTAAWtA0JTiQtK8CDpJWFmmBBSEHDQsWGZGsiwYzElZEACzfuowGJgWBh78QNu2FG&#10;GgcvzNs5OnfHyI27hosHRpceJ1hY3VEGL2CsaCujxTN44Rk0a2snP9KSTrPY8sLttlnb7SiSc9Y8&#10;dJ7a/qL5L1p6obHXXjg9rD17lhdmJhFU/aqADMwLOGpiqUe1qx0jVPkK9a+YFxb3mYWsL7Rctrxw&#10;pvhZV2FLG7V4trxA+oKtp0p553XIQbfc+2H7U59aXjh6oQ5eYH0hkRe+jEeeQ17IjjAII+hJfl7A&#10;PqhhAXPZPfXGWh8v1C0xaF6wB55UXqjJmMRntmk4fzbw2Hz1/FXT8HNp1P+ipsN//jfXHUzQjqMM&#10;0xE+SpOBBYF9PfHkg/Dp5EkhO8vMHKG5QBYufVHm8qosdBkTXhsnDwuaFDDXgCDzNFLAwg40kCFm&#10;JB8WlKaQHxYkrYCoAg2ulRqXFUAKiCqIpiBpBerCpkgBc3iQEg1IYVqhpt4KFFVQRZAYFsiG5GSF&#10;/LDA0eYIFmy0WXghAxagLIAUWFnwiqbqDgtpsgLqIDEsSPtmDiywrBBrx2aVBcCCKAtRwDkOC8IL&#10;LCv4NiQLC6+ouqkUWGgx1MQ5yYaEgDOqIXk2pGVRxtkwLDzlKQsKFiJeIA9ShRdACui2wLCglYUY&#10;L7jSqSwuhMoC9AXOOOdRFkAK4AWqjARMiPPCDREvjM1rHrvO8sLNu4bnfzm6/EScF2zkmfWFZZxf&#10;sLwwv2S+bf1It/eYwrmIF9D8938tL6C9F4r2YxUCL6DMzmx+oer5fKa9ocILZTr9Ir2ODDsqX/36&#10;knl9yDw9YB5iXuieKLYOF6Av7Dtb3G55YcOJ4tpj0BfYj8SRZ/IjES+0PflJ12v7zvz62IW/tA2t&#10;7R7edIr9SGXdso0jDCwu4BGrIoyavFryQlopkWTvz2AdJl5IiTxDX/AkBmwErCzwTSS+0aRJgedp&#10;EYbwVlgeXsAOi28j77Oy7fKkctPPSQwoZuKdELwjhBw28ruScM7JVhlwXsp/KsM7G3VuzPP3XD0H&#10;/vz/0jzft5n2npp+wWp6s5z265jgcyEjlBLkSsMxoaqm4C0C3tPkkkdxQaFq1aP8mgIWK16+eB3L&#10;AAR5CaSQgQl4KVxLteNIzwUWBA3CSSIsCBqEsMDrP+8FbEDiK6JERxMVaq7kFNBYITAgESkwLLhc&#10;M5xIYVQBsMDNmklZULDgkYJnQNo1YJDm4xFGmz0DkicrsHDPRZDACCEs5E8rSB0kyAprVR0k34N0&#10;1nC5VH5EHSQmBbRvhrhAoWa0bD5FE/IgnaYiSFpWgLjgBRaACTyogzM6LDhZgdPNbEOiaLMbHFiA&#10;spDoQWJY0KTwhmrHhsACDddngQMLEBdCWFjBysJJg/bNsQ7O6LMQwEJMWbDiAuqmculUDjg/TIAw&#10;ITYkyjjbwEIEC05ZAC94fRbSYMGzIYm+AA8SZxY8cQG8IG0XwAs37KNByoId1++GuDA+b6flhe3D&#10;4IV7vhx99uTEaqsvQGJYFekL5tk2A31hebtZ2kl+pAdLJuKFkoG+UOw1D583LwyYnw5RSy809kJ7&#10;L/ACWn0NWV5A8y+cP782/33t6yPhJ8W8gNpWSKyjzhXS682jZu0w5dmRan8WvHDeLDxrit0ThbYR&#10;avH8+Tniha3t0BeIF7jF83vU69lakqjF86LNbY990vXy3jO/PNL/57aLH3Q5XjhX3qpaPIMXKMLg&#10;LEkSeSZqsPdeKAWmLElpJZKwdKM+UsgL2AVkp8AkjRdADYwMslVhkuhHwq6XBxl4G8We6/ECnkbI&#10;EOOFGDJ4vICnOZHBUxmqIgNuz9Z0TptmcPAOwPlP11fcO71/6ZX4tNZfpJrePxm7kWKKimdPuEAm&#10;kwGENNNRVUbAR9vjguBpruKolbsQ8e4Jcl2vQgwCiUuTYAJeFRCoOskmhRATcEXTgcz12hsCAl8J&#10;MQFX+J6PMIKehJqCbAf5SUE0BZqwphAnBWAChicrSAUk8tOmkwInmvkRu56QgmCCVwQpBgvxFmzY&#10;TElZUEWQwAtaVgAp5O+twDYkIgU7WFbwSeFMAikwLIAUMnqxibKQTQrSuJlJIVIWHCaQrODZkIAM&#10;VlkAI/D4cRs5kTQsvO5gISIFBwtcNJVlhdVxWWGF68hGpVMdLLANaZkHC8fKUBZisGCVBYYFIQXA&#10;AqUVDk+QrGCVBYEF8ILYkBgWarUhgRR8WNhfBixg3GYHk0IEC1ZfuFHxwvV7J67fM0GwsGv8up1j&#10;c3eMzt0+/K3dw/ceHEWzNpDCms4yW5IQYXihzTwHXmg3T3eYpR3mcfBCFwppmn+BvoAUwykz3/LC&#10;igFq/vvHy2bLCPECzlrgBRTwh74wywtXHCsxLyB7gsQ66lyBF3aNUuUr8AJS7eAFEOI952K8UNjR&#10;bXkB7iPoC2jBQHln4YXCupZ7Nrct+bhrzZ4zbx3p/1PbkOKFCb7pwbdBQl5giSGRF7i4BOUXAn2B&#10;eAF3gRwy6L0AG4R4VnkrCfWFqeOFcF+WTRzhBQy+c+idEzxkEF7AJFtl8JBBHZaSHUp1IMPflxrk&#10;LH3FQQF/wfL1f20mNZ38a3rz5O1G/PtvwXm6YcH7CCc+9T716inFmvJoCpXFJAcpCA5ofNBzLFY8&#10;qjICvyGbFBI1hURY0KSAeSIshKQgy7gnK8hTWfZ5C+BQMxRnHpU9Il4rVcsKaNas+zVHBqSkxgps&#10;QBIPUnVYyEwr4L4Z84Io735aAdHmzCJIGbJCYmBB0grQFCqyAtLNZ23A2WYWPFgI2yugFxs0BZEV&#10;WFn4PcSFzKKp0otNPEhkQ+o22oMEXoCsQMPBAsQF9iBlZBZCZUFggeumVpSFlnKisgBSoGGVBe7I&#10;Jryw3JICeMG2WrA2JAsLyDgzL0hmIaYsoCYSnEg2tgB9IQEWDpfZgyTKwgJlQ7r7YBk2JM+JBGWB&#10;xIUvooCz8EKkLDhYoGpIjhco5ryfKqlSmzbAwufl6/fRgLjg8cKcHaNzLC/cf2j0+VafF1a0m+fb&#10;iReesbwAfWExeKFU4YW7z5lHzpsXB6j5L1oAoxEw2gHjAz7LC1ccJsgXLLwARxnqXGGZRYYdSfZ3&#10;LpkfD1FW5VHLC/N7yoX20SL0hQO9xZ3dhW3thY0thXXHrb5QadlWXEv6wsLNbY9+XHpp95lffNX/&#10;x9ahD6hl2yjqI205NxHpC+fLfD/E0xdCXogyYq4YXWRJsrd0cFcH+QWJMCTygrYk4Z+WJjEkWpIS&#10;b47hItt05VG2V9lw9UTvyDyPdvkYL0yJxIDbp1VVBpyp6qCGmX/cnTagmPnfioZ/hTUd+2t9c0PU&#10;BDYd4fc/bdQoKCDIoFGd5priZZ7IBd5FxQWhvpCCCaosKvuOqoYUZNnRaxHmcl1P5D2ylGVP6iAF&#10;0RG8iYaFRFLARQ8WmBTABYIGvKqLsiCkgAkNpzJjL6hgAs8T+68lGZA41yy1Utl9FMoK2oCkZYVY&#10;ESRVKzVSFpz7SEghS1YYIFGed08SFOItmzUpoHoq92KrIiv0ESMIKSQqC15aIYQFIQXPg6R7saV1&#10;WOA6SBUbEjxIaKzgbEgsK4AUEmEB6WYaQWAhTVmQdDM8SDxIWbB1U+lRZRaYFAALIisAFhBb4HTz&#10;MscLTx0HLBjIClpZoKZsNt0cwkIkLlg/EjILFWXBNlkQWMBkITo4H6KhqyElw8KXpCkIKSDjzDFn&#10;lhXYiSSwQMrC/vItzAs25jwPsGBJ4QYoC3ZAXKjoCztGbt0z8uBhar7wcmcZ46VOyjvbEknEC8+B&#10;FzqtH6nk88KCXvNYv1k1YN4cMn++TI2A0Q4YH3mU7md9AYdPjK/Nf1ePHwn6AngBR1kssOCFjcOU&#10;Z0dKhXlhEVo8gxc6RovHLha/6Cvs7G7a1lHY1Mq8UECLZ9IX0N8ZJZKIFxZsan34o84Xd53++eG+&#10;P7QMvd+Flm3EC9SCIe5HwoqHWyUo9YBbKOTYtBEGTjHoCAOoATdtSGKwEQaIv1iriReQNbNWUq0v&#10;eJFnbBO8cbAlKQ0ZZLeSLQxbWyIyhJYkbKCyw+rNl+d6a+a53BiUu4i6UBKfKLxjBp7KsUSdXpIj&#10;mcExKVlfEAGiDmSQc2DDj6Ozf+EM+Q7Ij3hKJ9OjI9QOCNPGCKCGFEyIJxRk0cieyGojC5Fc0RN5&#10;VRauqpM6MCFRUMC6KmssJrLwehMPE/ipwILQgUxkkWfTUX5S0JoCogragHQ43YAUwQLvSnZ7iiog&#10;KfdRGGrWUQXAAiogcREk3CirVVNgZBADkiYFiTbnTytEmGArpq7tpTpIVT1IiCqEaQWWFehRpRWY&#10;FP6nx4RphURZAbxAyKBkBemwQLKCKoVE1ZDisMCkoG1IkBV4aFmBMwtrONrsAgsccOZSSFFgAelm&#10;lVnQsABlwcICkYKGBSmFVIEFKytEygJ7kBBY0LAQtyEBFmBD0rCQoSxAXLgzNyzcakkBsEADNVRt&#10;bGHe3oq+MG/PxLzdFhaa4UeCuDAyZ8fIbXtHHv5qDMWRXi4RL7AlCRGGF9sNJIYXOsyznWZZp3mi&#10;i/xId3Wab3WYb1k/kvDCz4eoBTAaAc/ywpUOR6wvwEvGvNAybvaNUuUr5NnBCysGzZJ+c2+MF84X&#10;dvY0fUS8ULT6QgF+JFciSXjhoW2dK5pP/exQ3+9bBoUXtjhewOImd0g8XmCJAWup5gVq8ewkhrCq&#10;qudH0ryAG0o5eSGUGNJ4IZQY0ngBWzD2Zb1N81x2fOEFTLwbj5PhBc+YlEdlqE9o4JPkDDnfzn4Z&#10;DfkOTCkdyF/eKEywv7epOgKDc+2wkEtNAL+HH9Lwive51k/1x9+fB5qCLBqJE2+RERzwrvNTebUq&#10;I8gbcJMkeyTeWvHUBI8U8sNCmvuoKixg8fdlhVpCzZxrFlmBb1JFpGDrILFLlg1IugISxAUK32VW&#10;QJK0QmNlBYaFD/ujtEKiAQlFU7UHiWEBj1FgwfGC50H621nj9WKTaDP0haqBBfACBxYSPUjQFzwP&#10;UqgscGCBOyxkKwvMC2+gd7ODBbRa4LqpLCu83FLWsCDKQjYsLHOygoOFSFlgGxJkhVBZoIJIYkMC&#10;LBy1fRYsLIi4cJ8KOAMWkHHWvCCwoMUFYAIG2ZAcLOjYgigLEluAvvDtOCygmzNqqCLmLLwAlSGJ&#10;F4bBC48cGVvVPvFKqYwBZECEwaYYzIsdxAvPdZrlHi90me+dMQt7zRP95qUBA174y2VqBIx2wFgE&#10;oC+gQfCYFRdm9YUriyDw85owlD1BYh0yN9LrqHmFJDvy7D+9aF4cNI+dN4vQ4vkU9IWxwvGLxYP9&#10;xeaewkedBdRTBS+gpOq7R4AMCDvT4JKqG1oXb+18YeepNw/2/e/JwXc7L2+gFgzjkBi4xTN4QSIM&#10;yHBpfQG8wCqtRJ49SxJFGFxVVWQZRF8QiSHkBVYW2Miapi+EvIDtLA0ZQolBNlbZizHhi5iEuzZv&#10;+t4hQZ8lMPfOHqIvYFJVYvCQAQennNQgJ7o6Jg05r87+JdP/HajjZ13HH2mI14gBwf4yZ2FC7YyQ&#10;V1CYPCbkFBTylDzCMiJri1555KI34UVJliZZtdImVTUFrIQhKYSYwFfqkBXSSEHMSNARWFDg5V3L&#10;Cr77KN6pudJ/DfE3ZJndIE0BKoOVrYUUPAMSpZuDZs05KyCxrEBiuh0sK2gDEqR2L9esiyDJvslF&#10;kLCTirLgGZBCUghbNlfSChxtBilYWHj/rPE8SJoUuBcbe5AksBCrg3SqUgcJmMDKwn93G+mwgKKp&#10;YkD6FeYILKhebKGyECua6jxIP2k30mEBaQVPWdCwEJGCTTdHNqRWs7rVUJ8FZ0OKSKFaYGGZzSyI&#10;sqCbshEvOBsSMEFKp7Ky8NDR8mILC2xDYlgAKXiwQKSgxIUQFpgU6FHBAnuQPBuShgUqnep44eb9&#10;FFsAL0T6gkUGogbLC9ftnrhu1/jc5vG5O0ev3T4yd8fwd/aNLDk6DkHh1VL5NZYYLC+s6lS8UCJ9&#10;4YEu868lcwskhm5zxxlzTx/xwpoB818XqQUwGgGDF7BcYHFGw69ZXriySIG/WuEFOMqQQ8GxGRl2&#10;JNmRZ/8PywuP95v7es3d4IXOscKJS8VDFwq7egofdzRtQn7hhOUFIAMat0W8UFh7cv7G1ge3djy7&#10;o+enX/b+7uSga/FseaGvTJFn17INKsOndnkUP1KFF6zEwHdpUCWpIjGgGEVKVVWJMHjIIFsJJnxL&#10;SrYhPQmRgbe5cEPEFeyk3pA9VzZu4QVc8TZuPA2RoSZXUn3UIB6k7Ekdp0Hvj0z/oXf2/5j9HfB+&#10;QNPwdDpFBBBx7YyguTuaayrXcw/eE596vB88zeU7qppN4HVDryey4OiLMpdXMZE1KnvCK1utgkID&#10;MSHNfaRjC5oUaIW3A5MaNAVAgcOEaJJOCpAV4IZlTMBjfaFmWG2zu7DFSMHmmkWIx4RhAaRAo5/K&#10;H/HQBqSMtEKirAD3EckKjhQ+OGs8WPBJwfVWYFKgwIKtmApe4IqpyDhz0VQmhQgWegxaNnPXZu1B&#10;IlKAsqDSCgQLNq1Q8SDF6yBVDSyAFAQWQlmBlAVLCjqwILICBxaecx4kziwsd7LCMoEFlW5mWQGk&#10;4MOCkxWoiTNI4Wj5AVs3VcsKuhpSZENKggVu4oxHgYWqyoIEnKEsaBtSBAuKF66LeGFi3t6J6/ZM&#10;RLywcwxh538mP9LwHftGnjg6/pLlhVe7jJMYzOpOs7LDrGB9wfLC/ZYXvoX6SF3m+5YXnuw3Lw+Y&#10;ty6av102n41QO2CcnbBWgxe4+cKsvnBlUYPHCzCRIsOOJDvy7P950awaNMwLRXTrq/DCqcInnU2b&#10;s3jhga0dz2zv+ckXvb89Mfi3zsvru62+AD9Sr+UFpS8wL0BioPst1sYZ6QuqqipVpRNLUiN4AfuO&#10;JgWe18QL+SUG3q9l+9YTbP3ZEkOoMuCgIseYOlQG69CoEmdglMBhb/JHyuwT7Oyr0/AdmPwPsda/&#10;oYGYMBPUBHzcEunAuxjQgY4z+x/z2KdeWY+YBbIf9QKCueCAd52fyqvZgKBfBSxkk0KipoBjQMgL&#10;WlDI7z4CLMjiLI4j1oXlaQgLIAWGhURZIU+zZijUZEBS/ddYVoCaQIJCIizkTiswKUwyrQBkEFkh&#10;IoXzlUZsklYIlQWPFFhWIAOSgwXmBZBCFViIt1fwPUiOFFAxlYumMiy842BB92JjfQFNFgALaLLA&#10;gQXtQWJe8IqmItpcNd0c8yC5DgtiQyJNAbzgZIWVrnczSIEzCx4sILMATODhbEhRZgHigsCCBJxZ&#10;WdA2JFEWQAo8uDUbYEF4IfIgKVjgUkjiQQIsoCMb8wLDgjiRRFz4blANybchQVlgccHyAhouQFYA&#10;L1yHRx6WF+buGp9jeeEaywvf/3z0yWPjazrKr3UZjFdL5uVOs7qDeAESg8cLdzh94c4zZlGfAS+8&#10;Mmh+ecm8e9lsRwXLMVpbZnnhymIE/dWCFzDgR4K+AF8ZVnVkUpBkRz7lzYtm9SApSvf3mfmnTaE0&#10;Dn2hcOhCcTfxQoF54f2jTe/Bj3QEhVXZjwR9AZHn+7e0L9/e828Het85PvB/HZfXdY9sOj2GvPPW&#10;gBc+sfqC8AJHnj1LknRh4Ns72pKkI89iSYLQoCUG3HHCVoK9hvcU3npkS9ITRga9zWETTNQXckoM&#10;2K+xF/OuHW7ocjDQ5wfv4OEdSzQv4CRTHzLk9CbZ01oDqIEPnNNwNp79X9R6tm/I+xtlNHKgGnVV&#10;s2ybajqqXU1gAUJ/ZGgu9B1Owo9eeMX7tMafpmCCAgQ2HdWqKfB6kraqaIjg9UfjQMa8UZjA4CCr&#10;qBdk1k/TQs1iN2JAkKdkN3LLOBZzeqpkBZ8UVPkj5oXIgxT0XwMjkAEJpKBggdMKESkoWJAWbLoC&#10;khdV0LlmkEJ2VME3IAWyAksMiDbDcSSaAiaQFXgIKcBx5A2QggcLnFaISEGUhV4iBS+w4DViQ7pZ&#10;e5D+hC5srCxwLzYFC6wsULq5J8WDZIum/tKRQphuBiyIB0mKpoqyAPeRDEQVeHCfhRgsuN7NFVhg&#10;G5KDBQScfRtSurKw7ESsbqqGBU9ZeCSuLLANScMCPEjJsOB4IbQhibjgwQLHFr63vyywoG1I3z4Q&#10;VUOSjDM5kXjYAqoeL8zdPQFYYF64dsfoNZ+NzNk5cud+NHcef6Wz/IblhVdKkBgM8CHSFzptfqFk&#10;Hu8y9yG2UDI3d5h/6TZ3nTX39pmlF8yrg+ZXF6kF8A4YAsfIlYHjh+gL+ix6pc+vkvpI4AV4yZBA&#10;YV44OEZJdvDCzy+alwbNkxfMA71mAXiha7zp5OXC4YHintPFz0pNH7Y1rT/ZhPzCe0ebyI+keGED&#10;Wjy3L/2064f7z/3m2MBfOi6vJV6g+kjJvOC6tvkSg8uLeREGv6qqXe357lB+S1KixAB24O1MNjtM&#10;0pAB26tnScJT2Y5lT+craZt7dGCI10iZFmNS3kSDO8U1DBz0GXX2hF/Td0B/6/5ec5YPGs4I2XSA&#10;VxsFCBmMEOJAeCVOBFpEkHkKJsTrHfEHX+4YZEz0fQZZVfRFmcursgrlnGSTQuINE4YC71Evm5hr&#10;NNDzNEzA8itowHd15KlPCgoTEhLN6aFmbUCiqILNKWhS0KFmySnwfaqQFLJDzbjrBVjgnAIew6gC&#10;7pJhaA8SaqXqcqlCCmxA4qiCYEIeWAhzzUIKFFWw4/1zRAoaFrQHiesgxUjBeZCiOkhJpMCwwB6k&#10;WFqhi9IKabICMAGD2itU8yAhrSCBBS/dDA/SawEpkAfJygpQFoAJPAgWnKzw/EkjygLqpmKIDQmy&#10;gh0VWQFNFjxlIU1WACwk2pCEF6huqgxUT3VNFjxlgcUFDxZYWdCwELMhHSjfgiGxBSEFFhccL8zd&#10;V54LcWHPxNw9E3N2T8yBuLBr/NqdY/+8fRT6wtzm4R8cGH1a8QLrC2sgMbC+0En1kZZ3mce7zb1x&#10;XsB95mUXzGuD5jeXiBd2oojxGB2Q0Bp4lheuUDhifQG8gJ8geAFbAzIpSKb89TKlVNYwL/QFvPBp&#10;qfBha9OGFF5Ai+cP2578tOuN/Wd/fXTgL+2X1nYPb4S+cGZ8a2+lZRu7MT+2t1OwZqZFGFAoCcty&#10;ZElSVVV14zYukeQhA99u4t0Ej9hxWGLgyeR5oSaJAR8T7Oays8sE54QQGUJewCklPLrIHVGlMuCW&#10;aerJKulIlsubJMiAU+JUHFNrOjNfbW+eim94HX/nVGAC/14l/VrGZIWMX+lqL+VVE8IPV+KVTFjI&#10;7LMWwEIGIPBLskTwRFjAuy5P5Q05GQFva6D1COBQNyyIwstqgjxmwAIrxVjVE2AhLitIrjkMNTMs&#10;hJpCpQKSK5cKXohgwRmQIC54XRWgKYSyQt1pBWyO0f7IskJ/lGveej4mK6QpC2myQqwIkoIFnW72&#10;YAGN2KQOkjRuhrLgFU0VA5J4kBLrIKEXm4YFKAvUiM1mFhgWiBds0dTsOkgiK/yo3WBIYAH6AmBB&#10;l0KCuBDBgk03MymsFGXB8cJzTllgWPBsSEuPEyyE6WbfhqSUBZCCVhbYgyTKAjuRYrBgxQVRFiSz&#10;AFJgWLjTBpzFhhQpCwfSlQUFC9yajZWFm2wlVSqOZP1IGbzwT9tH5jUPN30x+szJcYSdX+8yGK9Z&#10;PxJZkmx+4QXoCyWzvGQe67K80En6wq3d5gdnzQN9ZvkF8/ogNf9dO2ya8WkFL6D0StkMu/zCFXps&#10;Tvyyryp9AbyAjRtnYGRSwAvIsyOl8vIgKUr4uS84A31hotAyXDgyWNhzpvBZV2EL8UJh7TH4kaAv&#10;NEFfwPjgOPxIBcsLT3zS9drnZ351tP/PbRfR4nnDqbHN4IVzZbRggJYqkWfwQizybO/DSIQho6pq&#10;pUoSMmv2NpHHC6ElCaQgliS+fyVblUxqsiSFEoPerGUHx4R5ARPZ33nCZ4MIGeJxBu9wEh5ghBd4&#10;Ujc15LcnTTU4yDn2aoMC/Hvl3z5DJgwI7khfA1dm/xH8svHIxoRqIJAKxfFPQQMcR/jceZ/E+NN0&#10;NSFgBHzMq2IC3qCXCFlD9EVvLu/Ri0/2vD5S8NQEeapJQesI3jxNVhAuEFLgia8pZLuPMssf+bAg&#10;sgKa+NjhuY+0suA1VmBS8AxIsmHxBAYkTQqsLOCGGA9PUyB9QbVgk1xzZEBypBAFFvpzeZC0rBAW&#10;QYrSCty4+VylFJImBS6CpEmBo81ECrZrM6WbnbIgBiTICtqG5EWbpXGzBBaYFBBwjsFCh4EHidxH&#10;thcbBxbEgISJhgXYkLI9SF66uaIsuFJILyhlAQFnkEIIC0tdwFlkBfYgLbF1kEhcOEIjKoWEDs4W&#10;FhajbqoqncqagjxWAs6sLxwyAgsiLoSwoHmBlQVxIom4cCtsSHaIDUl4AbBwo/CCTS7MsfoCOZGg&#10;L1hxYU5zpC9847Phec0j878cfa5l4vUS+ZHAC6+wH8nxwoqSeb5klnWZx7rNPV3mO4oXHuwzz1ww&#10;Pxwy/33RrBs2u2ALHzOnJsxA2aDhF+edEw/eV+jFq4cX8LNjXsABGJkUJFOQT3n7InnPoCjh5x7x&#10;QqvlhX3MC21NG6g+UtP75EeKkOGD403ghXUt92xuW/Jx18t7z7x9pP9PbRfRgmFjEi9gSUR+QSLP&#10;LDFgdYWMG63A1pJE+kKSxIBVndd5NqDm4QXsRGx85S1JMEFPsM3pHRBz3hkBU+GYDDLI4SGRFxBq&#10;CIWGkBpwRcAhfljKOFPRS0kHttqOhXyk/Pueb2cmWfx9vyd1/N+niA7ADnnoAL+KDQQEfArkE+FN&#10;Ej8+4cU4ESTyQg2YIB/z7ImmAEEAfVHP5Q3ZXOC9Wh8mYNETNNATb5H06ECepmEClty8pODcR1i6&#10;EwSFdPeRxgRyIjkDUk5NISqC5DQF2oOCrgpaU8CeBUzwQs1erVQfFuIGJNEU/FyzwwR4kKApsKzg&#10;RRW4XOoG1a85zDVrDxJsSCIrZJAC10GiaLMlhaoeJJEVKhVTOa3A0eakXmwMC5AV0I7NSyt4RVM1&#10;KUBWEFjgOkiQFV51RVOjOkithvosOAPSypNlDG1DgqyAwXWQvPbNkQ3JkYIOLOimbB4sRKSAgkjp&#10;sIB0M5QFLS6gibMHC0wKkbJwgPosaFKAuKBhAaTAsIDAQh5Y4Eqq11tSmLO3PIfNSHsmroUTCaN5&#10;7JqdY/+0ffQftw9fv2t44cFRNHcGKRAvUAsGQgboC6s6zErkncELXREvLCqZ2zvNTZ3m1h7TdNYs&#10;Bi8MmB8NmXcumg3D1AgYdwBOTxi0+prlhSuUifBlw5LEvICdHRvKkTFKpsBv9qtL5rUh4oXF581C&#10;1hfaRpqODBU+P9e0vauwtZ30hYAXSF9Y17JwU9ujH3et2XPmra/6/9Qa8QIiDFvOlbc6fYG6MAgv&#10;qC7PMV5wVVVDXkDqmYLPrtGzWJISIwzYZURZYJUhgxcgMXhbYQYvYDPFN80bepvWOzvPZd/X54fQ&#10;lcQh6PDoEh5vvEORooasY1gSLwAiakMGeyDEmZBGHcfUqfgj00kQU/H1T8PfyT8veazjh57nj2A9&#10;Sfkdi11vFCl4nwLvafipSbsSfuLUFUb4dFgQe6Ga6I95OJfVQCayYsgVPZFXMdHrTPYcCxTubGSP&#10;8GYIX9GMIHO9QgoaeJOQFOS2TBopYFn2ZQUHC1jDE2AhxX2U1anZhZp578AjqQnxCkhRxVQLCJJr&#10;zkgr4AYXhtYUgAk8apUVhBTS0goZsBDKCglFkKyskBMWoClEHqQAFrwiSCIrgBcgK2hlgWSFUlYd&#10;JPACe5CyYcELLAgskAfJtmMDLLzaUo46LKBrs6ubqgMLDAsvnChjcGZBeAGyAjILKrZQhqyAEbMh&#10;HS2zBwnKAjo4R7GFQFmIYMGKC/e7dLMoC4mwkMgLKIiUbEOyAWcoCxgMC8wLibDA4gIrCywuMC+g&#10;JhLBguUFIMO1SbzwzV3Diw6NrmgjXvhhd0VfiHgB9VQdLyzpNgu7LC+UzG0op3nOPHTePDdgfjxk&#10;/ueS2eh4AQvgLC9cubAgvABHGXxl2HSQSUEyBbyAlMobQ6Qo4ee+8KwpdE8U2kYKR4cK+3ubdnQX&#10;trU3bTzZBD+S0hea3ocf6UQTeGFj6yMflVbtPv2Lw+f/2DL0Xtfw+p5RywsTabwgEQbwQgwZrMQg&#10;vIDCqrS2X7SwMEwVLapKDLzRCDJoXsC2JVuYTEJLEksMaftpKDFgd5btO9zf+QrOAN7hIV1liN3h&#10;TDzneKejnMiAo1riic6e9GoGBz5DzhxwmIaD9xX0v8DPJc8hv773sIjAj4m/Ud7FRjEC/557v/z6&#10;aeKHJfGigoLYx42vM7wnPyo0qHyEc1iPhAL0EoG5XPcm+m2yvFSd1E0KggZ6ojEBcw8Q9FMPFmR1&#10;9UhBnvqYUK/7CKSgZYWqoWaPFKRZs2ACywrsjI0e41EFlhUycs1ABh1qTjQgUWAhHlXQFZBEVgAs&#10;pMoKSllILYLkYEF4IaMIEpQFLStAWYAHiXsr4JE9SFFawfZiAykwLFSUBaQVLCyQAckVTfUCC0g3&#10;i7KgPUhaWYilmzmwII2bbVqBlIWWMsNCRVk4WfbSzaIseKQgygLDAqebGRY4thAFnF2ThQosiA2J&#10;DUh4RBPnr6y4YKunpsGCiAusLAgscN1UsSHdBV4IxIVQWWBYYA9SxYmEHm0u4yywIGYkdFtAzBmw&#10;cC0GnEiAhd2iL4x/Y8co9IV/2D58w+6R+w+PrWyn8ALzAvIL0Bc471zRF7rNo91mQcl8G80XoDI4&#10;Xnh+wPz7kPndJbNp2OwbNS32zANeQEHOWT/SFUoNrC9EvDBBmRQkU5BPQUrlh0PmWfBCv1l4zhR7&#10;yk3ghWMXCwf6wAtNmhfei/xIxAsfnGxa33r3xraHtnWuaD71s0Pn/9Ay9G4p4gUqkQR9oY/SWzSs&#10;bxN+JBSFSOUFKzHwog1YyGjEkJFiYGRgiYF5AfM0iQG8EEoMtSKD3sfDjZ5PBR4v4GnlvFF7xSSc&#10;gvRJSSEDpz6ztIapAAecPGfZYfqBYqpVAwGKqZcP+DfWzyw3ihGyAcG+mq4j8MdTf2BzAAJ/3jUF&#10;yMqgL+q5vEGvJ3nmVTEh7e6HpgOZe5iQQQoeJvBThgVBAyy8mMtTnxScoJDgPkKJlTT30bDxNAVx&#10;H+nyRwedhTWSFVSiWTSF/cqA5OUUGhtq5vJHFFhwjRU4pOCRwhZrQEqUFdJyzYlFkMAIPN6zTiRN&#10;CpxW0EWQKK2gPEg6rSDRZk4rMCb4pGA9SG/DfeRI4a0uo3uxQVMgWQGlkFy6WWABXZt5cGZBywrs&#10;QXrDwgLVQQpkBcACZAV4kNaooqkrrQfpRRdtFliAssDpZmACj2W2IxvSzRJYACkQLFhSkHRzpCxY&#10;WYEzC5JujmDhqzJIwYOF0IYETOAh3Ra0DcmrhqRLp3JmoaIsuMBCBAuWFAALnrIAWMC4YV8ZTiTm&#10;BcDCNawv7J64BmPXOMY3YEbaMfoPn43Aj3TT7pEHvxpb1U7hBc4vEC902hYMXB+pZJ7rMku7zCPd&#10;Zn7J3Op4oWj1hRcsL/z+ktk8bD4fNa020jVkeWHCOluu0DNz4pd9NeQXRF+Aoww5FKRRkEnZPWrW&#10;D5t3LpH3DIrSI/3mHuaF9tEm6AtfnC8095C+sKkl0hc8XljXAl5YTLxw+s2Dfb9vGazwwrnyFuVH&#10;qvCCvQMj+QWWGKIIQ2hJsvpCJDE4fQFCQ1VeYImBJW/hBWxbcu+LJw3hhTSJAQcAbPd45FNBKjLE&#10;eQE3NsPjTeJtUo0MmCtqqMILU4QMfLyUQ+z0n5+/xv9H+a7KRA7zUzfJLyJAU5iEjoA/q397ae79&#10;bntPEz8OaRfDT5O6Us10ZHe9Ctpbagg/yN4VTQE8FxYIX/LewItGHkzAe6qSAruSEnlBAEFPNCxo&#10;BcGbh6Qg66qgAd+i0U/TYIHv8MRaKsQTzRktFXJGFbxQMykLjhQwwR2qGCwMuUidy9b5BiTbb1Tc&#10;R5j4UQWba9blUiWtQI0VVK5ZV0wFJvBI7MJGvRV6K4NlhcQiSAILyCz8DeOMEV7giqkSbWZZIVIW&#10;Tps/xGUFDQvvdLsOC93m/7N3Hu5xHFe2/6vePiutgnf32d9bW5K9DhKJAWUq5yyRliVREpUtR8n2&#10;2rsO67XX65WtnJMp5iSKOQAECAxAEgQTAoHBYKb2VJ3u27erunt6QJAmLOqrb1zTM6RBzHRX/fqc&#10;c69XNBWyAuog+bAQ1EECLGDodDNlBeEFDxZs7+YeOzxYEGVBYEGUhQgWug14wXqQuprABAxmFgIP&#10;kqGsQBsSYeEeBQuRsuBkBQk4W1hAxlmUBZdc0KWQpBpS5ETa1kQNVZRO9XhBxAXYkCwsuIJIwAQO&#10;VE8toyxchgKqihe0skBeACx4vGCdSOsan1/reGFNihcuXVe7dWd9aV/CCxAXRF94rN+gPtID1YgX&#10;vjVgLkd+AannA2bhsLn9qHlk1Px4zPxhwrw/aTY5Xhhu2FZf0BfO8kImdJz5B6kvgBegE2GNwwUc&#10;yRTkU357wnrPoCjdAV44bBYeaHb2TXXuHluw5Whl9f7Oj/oWvGv9SBXCwsu2RJKtkvS69SN9650e&#10;8MJDqw88v/XI77pti+c3BqfecS0YPjiMCIOrDocrpLu1IvoCLrC4zBIWPEsSvaOsqmolBlVYlZYk&#10;3DjKTD0jzoBFh6sPeYGkgEf8S2X9kqWNsDADZMD6i5XaG3qJl+0BDxIZvE0FnyZbkTQ1qC1NZJnI&#10;2w7prVSw72qxi/OsI/I03ijOjq3lTNvGH59unGk/UvjzkAtOHQuEfzM/9JJSwkkDQgYj8Nurv8/e&#10;PO8UyDwenkH6CKi8aKTVBJ6kmeevd1DjgFwEePrrl/Rcv01fQ4rnxfGEPEzQaODNT5IUwAUaDSgr&#10;8JLrY0I77iOQglRJ9dxHJAXeOApDzQCEKKqgZIXIgFRACoH7yKYVQAfxwFLlRRWwioUGJI8UaEDC&#10;CohSgVTbC2QFDxZCWaG4CJLAApQFTQqUFTQpZMoKmXWQ2IsNsgJIQacVvPYKkBUiZWEgKYJklQVH&#10;Ci8AFqpJHSQPFrx0M0mB4oI1IMUeJMACZQULC86DxPbNmhTQZ0FIIYQFiAuLqCy4wIJ4kCwvpD1I&#10;UBasuBDYkG4uhAVRFsgLC7c2PFKAvuArC2leICyQF9CRLU9ZKAkLX7SVVBs0I0FfIC9csrZxMWAh&#10;5oULnL5w+fqp23dNP97XoL7wTJx3foL1kfrNQ/3m21Vz36C5bRAtfS0vXDpgvnHAXHXY7hsfGTHP&#10;j5k/TpgPa+bTKWvbOMsLZz4RFP+EHi90T5sNU9ZvBtcZvGdQlPC5Xz9sFsKP1DdVAS9sPVZZs79z&#10;Wd+C93p0fgHgUHkVcYY94IWr3um56cO+B1bu/+GWI7/tGv2zbfGc4gUrvDpeEIkBNeVWYbiLMJEB&#10;l+X2JIbSyCCrlSCD8AImggy4gaZXTM6xpGbemsPBdoMMskPwNhh4mo8MJy808LZtC2o46m4OCyx4&#10;E7eBnB1w4B5V7pCHm+TP1BH5PWAS7t5P9ZHyXDAbaJBLB8VSQiYIZB7ULJA/L2SEQEoIT9W8I3J2&#10;YyL7f33Qm8t7iqEgfHVmmIDrlUcH8tS76Hk6gjwNBQUckQupJgUNDnLtxR0be9PGDc5xPyclKLTj&#10;PkJOgfeLLCzEiWbcRGK6Ldd9FGgKxTkFjxQyQ82+rJCugJTZgi2PFOhB0rAQkkKepoBSSIIJmNCD&#10;pGEBsoJHCtAU2LWZRZCgLDCtIJoC0wqwIYkH6dcDRtIKVlNAWoGygsMEkgJsSAAEDptWEA8SyqXG&#10;sJAihXQvNvEgkRS0BylTVmA1pAgWupqRrOA0BZCChQVXMRWMwBGRgvMgpWxIuywspNLNSlawNqQ4&#10;syAeJFRPhQcJyoIWF8gI8ojAwlWbI14IbUiQFTh0QaQrNlllIRMWJOBsnUhKWUCrBSgLWlygDUnE&#10;hS8gs+DMSJesb16ynmakxkVrpu1YXb9w5RR54Ssbpu7cNf1kX+O5Adff2YkLoi88wubOA+beAXPr&#10;gKlUzWV95rJBc8VBs/CwueuYeXTUvDBm/sfxwhbXDPdwrC9g24nxt/TfZ8ePBG0IChF8ZdimwmMG&#10;pxn8ZnCd/WjcLBkxd4IXqC/01xUv9C9wfqTKa7sqr7gR8QL0hZ4Fb/fc+GHft8ELmw+TF97YP/XO&#10;gen3hhofDDdoSbK84JABl1BbUjXgBVBDKV6IU89YHTIlBmnEQJWBaxNuc2Hlwpz3u2SZ07wAcAiR&#10;oYAXyksM2Btg3ccj9wyZW47yyJC5WeJB72Ysniq54cxCBr0Z1ttmzv82qCH8d/GI/ref/jlFBA8J&#10;C56SJU/6UX8VW9uN8NUt+J57L+XTgWSZremoSE0ISAHnY+Z56h30KABPBQTCl3hE3hCyQPGRMtaj&#10;vJsbQgfeRMOCoEE4CWGBl1CNCby0CiyQFHjV5UVYYIFX5hQszMh9lEcKnqwATSGUFShhJ7yQlhXo&#10;PkrVSnUGJCAD7nFx+KTgFjUJKdicwjFjH+O0AisgebAgBiSBBY8XwiJINq2AMWwfpWXzDGAh6q0Q&#10;t1cQWBBeYBGkSFmAB8mrg4SKqapoqsCC116BHiQoCxYW+gxIQcMCnEieBwl1kERZ8GCBygLbsVFZ&#10;CGHBKgsaFlyHhQAWIhtSsbJAWYE2pIgX0rLCjTuaHiz4ygLrpm6ehr4gsODZkMSJxAKqJAXCQl41&#10;pCjprHiBsCC88P8/sR6kZGxooDgSwwvCCxev9Xnh4lW1f9k4dc/u6af6Iz8Sw87kBZiRljheeMDx&#10;ws3kBacvgBeudrzw2Ij5yZh5ccL8pWbAC7i2HDnLC3OckUB55AX4yqAWgRfgNIPfDK6z58etogRO&#10;tLxw0HT21zu7TizYdrxz3YHKsv7O9/Z2vrkH9ZEsL7wMccEO6gvghRs+2Ldo5f7vbT78mz0jf+47&#10;8fpgDX4k8ML7h5q0JEWmTVqSXPB5pdMXcO2lvoDHRGKQKknSiCFOMdjGbekUAxsx4FFqq3Il4qqE&#10;x2i1Srdvy0SGkBfwnZ8tZJB9ArYN3q6DTxNkgOKQ3t6EOyJvyyRPPWRQvDALQgN3lfGG8/TdEpeN&#10;dwFH/LUsRvKznf6df/H/Iz8meSwggvClk6aDXDXB+356T+VrXGYSnhTBEf888k6r1BkXy3yZ56Z3&#10;0GMBObUx8V7ST+VtxVzgvVoGEyA6ZJKCRwfydMaYQHDgxZOAED5qRsC114JDLCvgapzChFhT2DVp&#10;mFAI3UeZ5Y+s+yiQFSJMiFeKKNHsmjXrqALmqahCmhRwz4qwQAMS1ybPgDQDUghhQeeawQgcUg3J&#10;RhVUBSQakJKoQg4sQFawHqRDflpBos1eESSmFWhAEkwQWUE8SL/RHqRBE3qQoCnYEcsKEBcoKwAW&#10;Ig9SrCxIupmTBBZcewUhBUxs42ZXMRWYwBGRgrMhgRQwICtoZQGw8KCGhWxlwbB9M2AhCiwoGxIN&#10;SNqDRFKAuOB5kERZEHEBsKB5ISmFtHlawwJ4gYGFUFz4psssiLIgTqR/UX0WqCxocaEFLLiwM81I&#10;F29oXuz0BcACeeHCWF84f0XtklW1b2yq37enQV541jV3BiyIvmB5oWrAC/cMmJsGTEfVXEpeGDLX&#10;HDZ3HzNLR8y/jps/TZhlNbO1bjdO4IUTTVN34sJZfWEuooPHC7ipDqcZ/GZwnb0wbh4dMXcfNzcc&#10;cbxQne7snuh0vND5MXihp/JWV+X13REvgBrIC2/sRYmk697vvW/5wLObhn+1a+TFfRPghbcPTL87&#10;1HjvUPN9F2EQXogsSSiRlO7CwCuzIAPu/OCqbgsl4YKvCiXZLgyxxADdGatGGHymxODxAtY1LmRc&#10;4HAfbFaQIdOVhCVeFn3ZJGDnwLlsIbxNCJ8mexgfGcp6k7DX8rZheBqAA46UUhzwtnA/qY9gR1q8&#10;cT1Vr063ABbZyZefnKof9dTbjWKIa/Fh6Q8O8/LfgVbvzPyC2YPhV1EfKcMF8p4AB0Q+0JNWUkLM&#10;BXKiZZ6GmQflzOVEn9reS/JU3oOJXBPKTMpgQiYj4KBwgTfRmIB5qCPwSKgmaEzwNAV5arkgvifj&#10;CQp4mkcKGZjgah95mNDafaQwAaSA8YkbUv6IoWYsKFpTEEWbk0xSEEGBk1RUwa1iXlSBmgLLpYaY&#10;oGulCiYILNCApLuwlTQgJR6kNCwIKbC3gi6CZGEhbtkssMAiSEIKSCukZAWXa0Z7BZZL/UWcVgAp&#10;CCxYD1KcVtCBhVxZwVVMTckKTCsoWHgSjID2Cq4U0uNxRzaPFB5Ok4K2IS2SwAJsSHuanqwgmYUI&#10;FkIbUiwrSJ8FygoeKaRgQaWbFzheACZwaFhIui3EHiTqC0IKSC6wKVviRNqUOJHEhpQoC1pWACm4&#10;ns6spIrkAnnh4nUOFtY2LCysmb5wdf2CFVPgBegLV2yqL+qK9AXwwtMOFtB8AfmFSF+omsUD5u4B&#10;c+OAmV81X6Ifachce8Tcc8w8MWp+Pm5emjDLa2Zb3d7BwKqB1sBneWEukgJ/ZvACBvxI0BfgLsOq&#10;AeUIvADX2U/GzdJRc89xc6Pmhe0jnesPWl54v7ci+kJsSYK+UHG8cO37vfd8PPDMJ4d+uev4i/tO&#10;vDYQ8QL0hYgXVIQB11JcYzEYec6UGBJeiJFhk1sRcBOpmBcAC54liRID1jKQAu93WWRAfWCFDC1T&#10;DFh581bnTGSQLYFsGPQeQ7YT4bZEtjH+vdCsBtDYQcluypvoXZnM09TQxnbR22fmPG2xgZ+7u/Ez&#10;9if/a2MCvkIZpCDft4KJ93UtflqCFFphQpbjCOdaeAKGR+RslYmc1JjIQW+i3yNXgzKTMqSQJyjk&#10;wUJJUgAvZMICb60IGvCWCx7lCGFB84LWFHxYKHAfTdp+ChoWQArQjgtyCp77iLKCNSDFoWYiQ6oC&#10;Uo6mELZg07DQlqzAXLPnPtKwoA1I5IUwrZDICjQgFcoKUSkkxwsFRZD+gF5srINUAhYye7FlwoLY&#10;kDxYeB5OpL6oYqqIC4ms0Gu7NmtYeFYVTaWskKSb0ZTNwQKVBbRXsCOum/pgzAsgBQ0LMCMtkrqp&#10;gIU9tiNbWAopQ1nYZTMLVllwHRYEFoqVhau3pUohwYmkeQExZ5EVxInE9s0kBZZOFV7IhAURF1oq&#10;C/+kejoDFi6y+kIDvHARzEgxL/w9eGGl5QXoC/M21R/onn4m9iMJLzze75o795vvxLxww4CZVzVf&#10;drwwb8hc53jhyVHzi3Hz8oRZUTPbHS9gnwBemD6rL8xZYNC8ALWIvAD9CK6zn42bx0fNveSFIdMJ&#10;fWHvROeOkcqGoc7lVeoLna9HfqQOpy8g8lxxLRiuea/37o8Hnt5oeQEtntGy7e0DdbRss/rCMKqq&#10;mg/BC64Fg60RwUYM4IXYkgTxV+sLLHydIIOTGIQXIDFshSuJvZ6DFAN5obXEkMMLBAdveeXTPF7A&#10;8TLIINsJ2UjgSLg54ZFCatB3U6N53nYrc8MW7PHaAAfcMciBhdRx7mPxOPOddiv5YOZ/86m/2z+L&#10;P5v8JmeGBviwWkkD7b4hAxD4jcr8sumDed/SvONlMCHE6tSRQE3gmZV33nnH5ZzFRE5bTvRLes5X&#10;wQWYlKED/R5cRlqOvKuQJyXIU+9SlqcptEsKRAZiAtWESFOYVfdRUvuohPsoz4BEUkg8SCooF8kK&#10;WH1U+SOsRDqnAGTwScHJCl5UgRWQopieW+w8WMg0IGllQcsKCSmAETiK0wqubiqLpobRZk9WEGUh&#10;T1aAAcmXFaAsUFZwjdigLIgHCaRAWCApiAfJlkJygQXBBEx+oNPNcS822pBACtaDpOogoXczlIWo&#10;aCpIwYMFl25e0m0ejkkByABSQJMFqZsaw4KVFVLKgks3o88CAs4YoizcIU0WAlgAL2hSoLhAD1Ke&#10;ssDYQufmBpUFDQtWWYgLqJIUtA0JvAAPksBCJC44ZSGEBREXksAClYWNzX+MeQE1keBEusiOhBcu&#10;gLiwZtrygtMXPr+qVtlc/87exnerTTRrQ4kk8ALEBYyl/QZhZxRT/U6/ub9q7ho0NyDmDH1hn807&#10;zztkrj9i7jtunho1/z5uXpkwK2tmR91WjzzLC3MWFKIfnLwAhQi+MvAClhUoRx/XzJ8nrPcMihJ4&#10;4SboC+CFgUZnz2TnztHKxkOdKwYqH/R2WD+SLaPa8fIuzQuVN/cufLf3zmXVJ9YP/WLHsT84Xnhz&#10;f8QL78W8AGQgLAgv2NRzHB8jL+AR13DhhRAZcDfJlxjSyLCzZvUFkRhgl8XdLQ6saFjmeBPMrnd4&#10;WmvudaOn1uyZSkbvVJNj31RTRt9UU0Z/vemNar05kDMG6839+eNAvXkwawzVmzIO1ht6DNUbh7LG&#10;cL1RfhypN/wBI1P74+h0s71RbxzNGbO4zZ5bf5VAQRkWy3zPbEOBQMQZRQek41aphCwpwQOBgqd6&#10;8895MSDo98yAEWagJvDKI9eicCKXLE7kapY50de9aB5fFXFtxBWyK2vsqTUxdsfDziejsWuyibEz&#10;HBPNHfHYPtGUse1Ec9t4c2s87PxEc+uEGyeaW8aTsXm8+elYNDaNNfXYONa0Y7S5ccQNTEabG0ab&#10;6+OxbqSJsTY1LCakQs0tSSEINZMaikPNWlbwPEh4mhtViEPNLXLN7LAQywoogiR1kOBBCosg5aUV&#10;kiJILq0QFU11RZC83goRLDhMiEjBeZBe2NfAeL6v+WM3ftTb+KEbP+htRKOn8T03nutpYHy3p/Hs&#10;XjueceOpvQ07uqPxZHfjie7G0u7G4+7xse7GY12NR7saj3Q1lmDsaTzsxkN7Gg+68cCeBsfi3Q2O&#10;RbsbGPe7cd+uxr1u3LOrcffOxl1u3LmzgXGHG7fvaGDcirGzccsOO27G2N64KR43bG9cL2Nb47pt&#10;jWvjcc22BsbVWxsLNzdQDUnGApDCltiGFJdCimQFwoKyIYmyYGFhUxOMwCGBBZACYUHbkAgLXsAZ&#10;NiQoC4AFO2wBVVsTCbBwoeOFSFxY27C8sDrihXOX1/5hdW3BlvpD+ERiXnhGhRfQ3NnyQtUsGrS8&#10;cD3KqKL5gtMX5h+yjpT7j5unR80vx81rk2YVBETHC1jXRF+Y6ztn7+f/7NRHAjKAF/A5Yo+Bu1VQ&#10;juA3g+sMWhIUJXAieOHqIbNgoLGgt+Z4Ydjywof7LC8g7xzzgkMGqy84Xui5Y1l16bqDP98RtXgG&#10;L9jI86FmHi/gSpvJC4IMFhzSKQZIDOQFSgwIL9gIQyteACYIL8gNMUyop1Nqtyq8a/Qsj959OTzl&#10;Lbu8+3s4XqwyePsQbxOSuYFJVAbcJk3HGfB0uHRbN96/1Xd69fwk5QbZqWbuY/MOxnfLP7sWpvg3&#10;kNJl8n5decfllz/bkwxM0N+Z4nmeXpB3vIyO4L7tGWdBeF6kzhqnL2SeXN5B7/T0KCDzVe897cIC&#10;SGEGsCDXH1EQwom+dhUICpmagliPxGtEKUE/5S0XkRXsRTUuK8ErLe7SJKPAfQSvUZ77yIXUcG3H&#10;oJSMR178P01HFaLyR7H7CDYkbUCK6iClDUjIKXhRBSaatawATSGUFXRUweYUXAUk3P6K0nlZsoJU&#10;QApJAelmDxaStEJsQGIFJK9cqk4r2HZsgIVDJpQVoi5ssQFJywpaWUBaISmClFYWWDE1M7CgZQVf&#10;WejzPUgpWaHXoGiq9GKDrOB5kCArYCCwYAc9SE5ceEylmxFttu3Yug3Gg25AVtDKwiJnQ1pEWUHb&#10;kOK6qZ6yoOsgWRsSOrLtsINmJCmFxOQCOrKJskBxgTYkrymbyApQFioxL0TKwmbbl80rnQpS8GDB&#10;KguxrCC8IDakTGUBKsP/i2HBUoPHC2JGEl5YZfUF8MI/rqkt3FpfAo6LmztDX0DYmfqCzS9ULS+g&#10;ufOdg+a6QcsLX+43l+83HcOWFxYdN8+Oml85XliN079u9jfM8aaZjP1I3n57rj/9TPECHGXgBWxC&#10;sMUFL0A/gor0b+OWEBePmJvBC4dM5yB5Yazzk+HOldAXeqgvVF7d2fHyzvkiMbze3eFatt2+rPro&#10;2oM/237kv7rQsm3SllQ9iMhzxAuRJSnuwoBrLGAB2bE8S1KkMqhCSUw9Y7EQiUEKJWEp0bVVPYlB&#10;6wtY40gKmHAdxCOWyMS1q6hBL7uct0QG7gG8R1oOCAh41HsPHpQj3h6GT5P9Tzlk4O4rb2+Wxw4B&#10;NXDHKPeZZzjJ2+iWOa7uup/pWKF+1JPa/4e/ltkGAe9zzOAC75swu2iAr18JOpD3lACEwHGUeRLl&#10;HZRTTyZynnqnqryBE77tFPmOBArCSUgHcsS7XuWRQnKtU9c9YgIeNRfIFZKTTExgTgHX2AQQZB6Q&#10;QkHnNdtSQXIKWe4jXPYZZJbHqEpqOqog7iOSgrUhpQ1IHing9hRhQZTuDAPSiE3biQHJWo/iWqkF&#10;pFBgQAI7ABZCA1JSK1WiCsPm9eFUbwXkFCSqEMFC0FtBG5AkrUBlAeWPOGy51LhlsxUXYlLQyoKN&#10;KsQGJJEVEG1OZAXXXiHxILm0ghdtTsFCCQ9SKtpMG9JeE5VCogcpJgULC11N8SDBhoSxKCYFwALS&#10;CjawsMdgsB2b12QBBiQO1EG6LfYgkRQULERNFggL17k6SMIL17jezSCFTFgAMoAUQlgAKWTDQiwr&#10;ROJCGhagLGhxAR2coSx44oLAQra+sK5xIZILgIW1jfNXT18AfWFV/bzltXOW176wpnbdtvojvc6P&#10;NNB8ZgCw0CQvIL/wWNXywgMxL1zreOFLVfOV/aYybO8wP3DcPDdmfnPCvDlp1uIObd0cOMsLcx2K&#10;3M8PfYG8gE0OdrY761Y/enXC/PKEecbxwi1HzDWWF5rQFxbsGuv89Ehl1WDlo30d73TDj+TxQofT&#10;F9Cy7ZaPqkvWHPjJNrZ4TvHC+0cMeAHXT2vvdPkFPOIKbJGhMMWQKTFEyJBVKIm1VbEqhcgAQMCi&#10;hkeSgkwKeAELrrcECzWE67gc8WCBTzUyZG485GDexub0UAM3h96O0T319pkzfxpuiWfriGza8yba&#10;pJT3Hn18tn6wMn/PKeYC+bxaAEIxHeDVYg7Ne7UtRoCUkKEaeAdnFROEEeQ0zJzI2zDhGd3WIy4F&#10;sx5PACx416g8TMhUE8AOeaSgwcEnhbg+Ki+qPikAExwplKl9pHs0234KASlQVgg1BZY/Yqg5FBRE&#10;VsAKIgNtmsOcgtYUQAqp8kfuqSYF0RRoQJJQc15UIQw104CUKStEXRWEFNIt2EJNQWSFlkWQpA6S&#10;kAJ7K9CDJEWQJN0MA1JmIzaSQgQL/UkdJEQV7AAspNsrgBQwosbNASlEgYW4DhJlBVsKaW9aVlCw&#10;AFkBg7IClYVSsOAqprIOEmWFO3c1MUgK7LPAaLMnK3iZBU9WsMqCSzfnwQJlhQxYiJUF7UFiZkFs&#10;SHZSCAsQF1rCwj84fQE9FxBzvnB94wK4koQX1kxHfiTHC9AXvrC2dv32+mP7En0BsCD6AvILbO4M&#10;feGOQQNe+Dr8SFXz1QOOF45aXvjemPmPE+atSbMOuyzHCyNNUzurL8xxakh4oWlXPShH0I/gOvv1&#10;CasoPTBibj3qeGF/c8G+KfiRFC/s7Xhjd4fTFyTCILxw80f9D4MXth75z67Rl/on3thff5v6gi2R&#10;FPECnJyCDGV4wQYZlCUJtVVt6llJDLQkYU3xCqsKLzDIEEoMXAHxCF7Aypjcc1P6ArxJmciANVro&#10;IJxwSxBSQzEy6P1JJjIkvJDrTcoouIp9Wt4WTo4XbBHnKDiU2Z+fCe85XYwAWMjFhIJP33tJvjBt&#10;TcqRAs11JTAB1HASpKDPMs41AoSvyhH9tnZhgZeClqSAN4QXEx4RBcGbzAopaC4QQUEO4grJSyVv&#10;sNinMSzwopoBC5OmoJ+CBQQZUvuotPsoCjUr9xGRoVhWoAGJLRWixzJRhRxZQQxIwAQOrGsyxICU&#10;BwuQFd4+bJBo5qAHKYIF2JDiXLPnQbItm11vBWoKFhYgKyhlIUorHDS2ERse4yJIXmDBq5jqywoD&#10;xsJC1Y5QWSAp/CyumJrICoCFINqMdHNSB8nBQqoOUq9NN9uObHF7BdRBAiyQFx6PZYXHCAtOVkAp&#10;JM+DBFigpiAB50UQF/Y0UzYkKAvpdHMIC5GyEHuQqCzctMN4AWfRFDjJUxbQbQGyggcLElu4wsEC&#10;xQXNC19LKwseLFy6ySoLIi6IsqDFBV9Z2NgELzC8ILxwoeMFiAuABYy/XzV9/kprRjpnRe2La2s3&#10;bq8vdbyAYqoYKV6oJrxw+6C5ZtB8zfHC1w6YzmFz81Hz4HHz/THz2xPm7Umz3rk4DjbM6FlemOOw&#10;gB+fvABfGdxl8JhBOVozZd6YtFrSd0fNd8ALx8w1w2YBeKFvqrJrtHPL0crq/R1OX+h4fU/HK86P&#10;9NJO5BfseK0LfqROtHj+oO/B1Qd+vOXwb9GyrR8tGKbesi0Ymu86XqDEYKskxRID7tVYZHAJsjxX&#10;kuWFNDLAlZSZYrDIgGUI5fjiIcjAFU2QgSoDVkaug3icGTIUUAOW/jxeADVw7yFbEb1vkYOZyMCD&#10;yX7Ju+PqnhZsz8ps87wtIp8W7DZnV3rI2z+fCXv74p8h7yc/vcdzoUB/gpkfsXewzFcl8z0FX7+s&#10;l0oAQkAH/P4XnCDhS3Ja6XMt8zTMeydPWyJ/+ceTYQSQgkcH+qkmhRkICrg9AiKAsiCAwElLTAAs&#10;ZGsK8CCl3UeJ9cj1U0gYwcGCuI+soBBoCnSciu+Ik9B9VIYUIC7MRFZQ7iPakHRUQcsKWM6EFIoN&#10;SCyXmksK+bIClAXPgERlAbBAZYGkwH7NhAVGFURWYFqBpCC5ZpDCb1zLZsoK1oY0WEJWiGGBvRUi&#10;WSENCylZIZ1WQCkkygqaFIAMJAUgA8QFWwfJDQsLGLEH6eFum1bg8GSFxWkbki2FFNuQ7lWBBU0K&#10;EBessiAepBgWGFggLGhe8GEhR1nIgwXwgg0s5MCCVw1Jw4IlhVawkAo4u/CCJQWMDTbpjKF5wcIC&#10;zEgJL9TBC+euqP3z+totO6Yf72uwOBL8SE9WmwgvPOGaL1BfWFw19w4Y8MLVA+ar/eafqwa8cNVh&#10;e4f5wRHzwzHzuxPm3UmzAWZvV/vxLC/MfVyIeAE6EdQieMygHK2dsq4zaElQlPC533bMXAteADmC&#10;F3Y7Xlizv/KXPviR5r+xh/oC8wvkhflv7EWL5+s/7Fu8cv8PNh/+jz2jf+qLeOEdjxecvkBkYBcG&#10;mylzriSxj7JQEu4IWTNSzAtQGSAusHeblhiKaqvCleQKJVFiADUIMsi9Mk6wVnL1TFSGdPxZr84y&#10;L+AF3hX0kMHbZmRuV7yD4c7HRwbupgJwgKMja3vWoviq3gF6G0h5qneeWXPxvZwRk+JNvn719G7s&#10;T/6XUwoN8AHJB1c80R99u/OCb1rWSyUYIUtEACbknQ6Zx/N2/jjFvJe8pzwH+eids2WellQT8qSE&#10;AkyQKw8n7WICL250HwkXEBP0o1YTcHmkoMDrJB59NSHAhFSD5ixSyOy8hls9uOHDYXMK6ajCzEjB&#10;agppA1KZnAIWI8+AFPECbLS404VRqClkhpqZawYpEBbCULNoCkADPaymEJc/oqzAXLONNjtYAClg&#10;tCQFadkssAAPkmACSSGvCJKkFURWACkksOBIQQcWdFrh+5QVegwwISEFJSuwYioCC5YX9jZTsoJS&#10;FjQpPKiKpubJCgwsoM8CYEGKplpYiNMK9CAlsOCizVpW0KRQxoYETOBAQSQGFvgITOAoCwuojORG&#10;lG4mLDheYMw5VBYIC0lBJOEFwILjBcACyqjCjHT+usYFGB4vrJg65+PaucsnL11fu33X9JOKF9Do&#10;WXgB4YUH+w154bZBs3DAfAXNnavm6wfMQscLDzle+L3jhU+mTE/MC2j1Bfc77lH/jf33Gck741Oj&#10;vgBeAP1BM8KKAP0IKhK0JChK+NzvcLxwFXlhz3hly7FKPi/Mf60LvAB94br3+xav2P/9Tw//evfI&#10;i30Trw1OvXlg2ucFpy9oXoj8okFhVfICkcE+Kl6AxCCWJCwutheDK5RkJQYXmitIMRAZuPxRWcCc&#10;vOAjgzImcWn21ms8bYkMWmgINxvh1kX2KrKHydwL+dQQ8EJcPSmXGkruCYs3mVm8wH3sye+Hz/4N&#10;mb+BFphQ/HmFr5b8GmS+LYsFJKesJ+14jU6OFOSs8SZyWoVnnH6nfhvm4QlbcERuDpyMpqAVBG/u&#10;XXwKYAEvpe57OLNlXkiBlz7ygkWDWHWNrpDOegRNQe60pHghzim07T4KBAVcuiNNIU0KBe4jz4DE&#10;O0tYKTDoPtJRBetBKmNASssKzDXrWqmEBREUOClpQBJlIeGFdGMFbUACKWQYkFAE6ZDzIMWwYMul&#10;Ci+kDUi/329aFkEiMvwy9iD5BiQ0WYiLpoZdm9mITZOC317BJReeU7BglQU3tAeJdZAyYQEGJO1B&#10;grIAWcFTFhYFykIEC8g4B8qCxwvWhhTLCsw4M7AAWNC84Aect5mrXbpZxxYiWIjTzT4sbHbKgoot&#10;0ImE9s2hsiC8ECkLSlzQsEAnksCCzwsoi5TJCw4WqC8g73z+qunzyAsrJi/dMHXHrumnFC88qXgB&#10;xVSFF24dRPFMc7njhW84XrjtqHl4xPx4zPxhwrw/aTY5XhhumLGmbQ3cOMsLcxmWNC9g5wnlCPoR&#10;VCRoSVCUyAvXD5tvHTSd/dOdXScqW49V1h7oWNY//9290Bfmv4riSDugL8x/xQ3LC92Vt3qu+6Dv&#10;vuWDz20a/tWukRf3Tbw6ULMRhqHGO7akqoEfKbIkeRJDXLZOW5J4wdfIYFMM1BfcIySGPFcS+4GG&#10;yECVQRY+QQYskSWRwVuy+bQlMshGItxsyP5Eb1o450ucFyADXkrsSZhng4PevGXMM3eD4cFwt6mP&#10;5LODt8XN3AafPYjfgPeLav1U//6L5+Gn2e6R0nQgX7Dsb6P/FfW+wO5p8Rc+81XvDJIzCxPvpfCp&#10;vBlnKObheVp8BCd4GUbAe/I0BQ8N9FPvmlOACSEj4AgwgY+hoKCP8BrISyIeAQgcmPOCmcIEqgxQ&#10;b9XQ7qPtEk+IJ6fUfYRoMzFBYEGTwgzKH0moGZMoqoDOQe3LCmJA8pSFqP+aMyBFykJaVsg2IA25&#10;iqkusJBpQNIepBQpwHeE8kccaVnhV4PWgxQ1YhswqICkiyBpWEBUwaYV+lyu2aUVwmizpBUgK1hl&#10;oTeSFayyEKYVGFVwsoKGBWtAij1IkBW0suCRQlQKyaUVJLBgYQGyghtUFuhBAikQFqgsgBQwbknD&#10;gniQBBZAChoWkG4GKXiwkCgLChZEVkhsSA4WgAkcSDcjsICObBxMNwsp2D4LSllgbKEtWLDKguIF&#10;hJ0hLkSD+gJgIeaFz31cO3/F5Fc2Tt21exqawvfYrM32a7P6wuNo7tzXtLyA5s7wIw0aywtVc1m/&#10;uWzAXHHQXH3Y3HnUPDJqnh8z/z1hPqhZXkD2E7wwfpYX5jIp8GcnL4D7oC9g8YVyBP0IvAAt6Ufj&#10;ZsmoufOYuf6w44VqvbP7RGXb8cq6gx0f989/r2f+m12OF3bOe8mWVLXIEPHC3mve77tn+eAzbPHc&#10;O/FK1fHCwYgX3lO8gNsyIjHgmiwSgyADLvJEBi4BkSsp5gVbGcPxQqIyQF8QiQGLlIvRJUGGHFcS&#10;lkK7ODoTLx+xhmKkVt60yuAt3yWRAVuF4i0HdyzeTsY7mLlNkoMlqCFXa5CtYFt7yOINKl5tZwP8&#10;2eGFtn4t0Ztb/qrDN7T1UYZvlq9EOxOrI/g4kHkkixHatRvhm595vnhnjfceecq34bH4xCx49dRh&#10;QniRaRcTeAUrYz3SpIC5YAJJIRMTtJqQch+5ZgqpnALUXl0l1UXMYD06Ve6j0VT5IwoKuvxRZksF&#10;GJDoOOKjFEqN6vjFmOBVQBJNITQg4QhrpXqYAFmhTKjZ8yDBgBT1VqAHacgakLSmgFwzcgoSVRBZ&#10;wcs1e0WQrAdJZAVNCkpTYLr5pyQF8SD122gzYEG6NjOtoGHBFkSKDUjQFCwsqFwzxAW2VxAPEm1I&#10;UVqh22oKGKk6SEHR1MWqaGrUu5mBBUcKKJ0KWIhIwdmQAAviQbKwsDNQFnZaTUErC+3BgrIhlYEF&#10;ygonAwtIN0NT4IhKp7rAAmSFSFkAL7jKSAwvWDMSqAHJBY41tp4q9QXwwgUrJr+2ceq+PQ0wgsov&#10;2PCC5QVXHIm8cI/jhYrjhUsHzDcPWj8SeOHRUfOTcfPHCfNhzWyesoVizvLC3GcF+y8AL0AhAi9A&#10;LcJnCl4AD0JFgpb0/LjlxLuOW164CvpCdbqzeyLmher89/YKL8x/aZfmhY63wAv77v544OmNh/59&#10;5/E/9p54ZWDqjf3TbzteeHfYvHfY6QtHo3RYSV6gxCApBptf4DgRIQNVbN2+DdK2zwtBx2e5b6Z5&#10;QZCBN+UialC8kFcuCet7GZWhYO8huxfZz3CSufkRRvAmLZGBezls6go2geHWseBIuE0tPlKaIP5m&#10;8KE9Oij+7bV8teCTKv9SwXcjeKlNoxHZIQsWvG9ywVPvBJGncgZhIgczJ/qdBadk3kvlMaFAUJiV&#10;kEKm74hqAq5gWj6QeIIctGjgWY8ULGRoClnWIw0LnqZgBQWpfXSK3Ue8pwRNgbIC42+l3Efp8kfg&#10;BQk1U1bI1BRws6sAFqKogquA1G5agbKCDixYUmAjNhiQQApDjhSUAUmKIAETSAo62hx1YdtvvLRC&#10;BAs5RZBEVkBgIZIVwAhSMdXBgrYhgRQ8WHiux2AwsEBlQQxImNhQcywrSDu2CBZcZsHzINGGxF5s&#10;Ug1pUcwLKVhw4gJhAXVTRVlI6qY6WcEqC3FggZM8ZUHEBVEWRFz4VhxYgL6gMwsCC+jLFmUWPm1+&#10;89NIVqANScMCkMETFxJlIY4tQFnQ4gI7sgksaCcSYcHnBdREEn1BeEHpC38HXlg5+Y1PphZ1NZ5R&#10;vPAUIs+KF77j9AXwwi2DpqNqwwuWF4acvnDMPDZifjpuXpwwH9XMlrot8nwk1hew4cT4G/vvM5Vf&#10;IC9ALQIvYBsMXgAVgg1fGLecePdxcwP0hSHTOdCogBe2j1TWD3Ust7wwD/rCa05WeGnnPOgLL++a&#10;98qeea8jB9298N3eO5cNPLl+6Oc7jv3X3jHoC68P1t862Hh7qPnOsHn3sIHEgAoS9HxqXoiqJKUL&#10;JYnEkCADOu+kJYZUkAGrEoIMLjSH+1caGWw7hkBiOM3IgM0Ddhp5mxAcxzaGj+GGhzsc2fwU7Kb4&#10;UhlwKKYG2RmW32fqd7bc2fINpfGhvV23+mvb5Y4Z/x+1/QdL/oq8t+lf8knO5SNuf1JORAAdZKHB&#10;DHQEfKvlyy8TnhTyKMczJ/I2OdEKzsTMl8pjwgxMRzQgaVlhBoKCth4JF5AU5KnHCLxbIu6jDEyg&#10;9Qj3W1SJVG092gEuiE1HnIAUIOyy85oufCSaQpRTGE81XyufaM7ov4ZsQjzEfeTJCn5XhSDULLIC&#10;Fia7NilZAU+5ZgkpZGoKOAgDEmulUllICqXGzZqtvsByqWkDkqcpMNospGCjzQILqJWa7tcsygJI&#10;ASMsgvRrXQRp0BmQXMVUuo8iA5KTFTQpRLJCXxxtjmUFIYVQVoAHCZiAoUlBKwvStdkiQ9y4WZMC&#10;mrJpWeGhriYGbEiCCZAVPGUhqYNED9LupiYFbUOiBwmPtypYuHmn0bAAfQFN2agshLDAwAL7sokN&#10;qdO1Y/MCC/M+TWABNZG0DUk8SJYU4nSzOJE8WIATyYeFT2z75lKwEOsL6LkAZeG8dc3z1jXOW9s4&#10;D8oCHh0vnLdq+twVU59bNgleuHJT/dvdjWerkR+J/dqgLyx1+oLNO1fNogFz935z06CZH/PCFUPm&#10;2iPm7mNm6aj5V8cLy2pma8wLJ5qm7mDhLC/MXVwi7kFfAC8cbljlCPoReOF/JqyihM/9nuO2wbfl&#10;hep0pWeysmO0suFQx4qB+e/3znure95ru+a9DD8SHt0gL7y596p3e2/7S3XpOrR4Pvr7veMvZfEC&#10;7sx8EF9+cR1GlIwqsBRWhTrMQklYAmhJinjBtenUKYbQlbTFBZ+pd2cgQ6wyZAYZJPGHCZZXjFlU&#10;GQALMoqpIQ8ZsAuSPY/siIrBwd+tZTpDrNZQJDfIZvJkdqfepretp2rz3/ae/PT/2bb+acVvPplf&#10;eOaflY+yzUmbIsLpYgQ5CzIncrJwkokAZQ6ePCaUlxLACzPABBEUcL0SHSHEBBwBLAAQZLS2HqXr&#10;o2o1AcjgCQoWFnJIgfdw8hLNbZGCzilgjvJHQgqh+yizTXNY/khIQaIKYUsFIQWsXyEsUFOwsKAq&#10;IKG3QmJAyq+VylwzAUEefQMSZIWhuAiSCzUzqkBNQWQFwoJoCggshKQADxJ7K9h2bOm0AtxHHLoO&#10;kpYVQAoCC7q3gqQVElgI0gqQFZ5CI7ZYVoAByfMggRQe6TZLupOKqZAV0LtZywqEhcVxe4VU0VR0&#10;ZIMHyQ2RFRJYiGUFpJuLYUFIQWCBgQWRFTQsQFYALHi8AFlBw0JKWYjTCoIMHi94sICCSIQFLS5k&#10;woLICpyo8EITlZFYHEl4wcLCGkcNgIWV9XOWT0FfuHBVrePT+gN7G88OGPiR8Pi06+8sfiTkF6Av&#10;gBfuGjQ3Dpp5VfMl5J0HDXnhnmPmcccLf54wy2tmW91mtaAvTJzlhbnLCfFPrnkBnynWKehHf6lZ&#10;LelnjhfuBS8cNguHTGUg5oWNihdedbxAWBB94c2933q399ZlA4+tO/jT7Ud/1z32UnWS+sJb0BcO&#10;GWtJQoTB8QKRIYMXnMSwKkYGkRiwNIAU7BhNUs8hL4griciA9UtUBt4TC1UG3lLjfTYuslhVMZld&#10;ZBBY4KQYGWSrE26E+JJ3vIAaSiIDfEqOGk45OGAfW7xJnpVXTxITZuVnmMFfkrnJP/mDbdIB0spt&#10;AkK+y2gGUoL33ZanclJgIgfzJvrNZaAgfE95TMAZnSco8LgOL+u5VhM4L4AFvBTZI1W6CoAgQxQE&#10;XsR4BZMLmk8KgfUIl8FUVCF2H4ERZCSyQlZOIVNTKCaFmdU+IjJIoVTtPmqhKbjFRddKJSnghlVE&#10;CkpWEEFBk0IBLIisQExIlAUdanbKgl8uNV0x1UsrWAOS8iD9wSkLYVpBPEgCCxlpBeSaEVhwHqQU&#10;LKjAAkkBykKqYiq6NgdFU8WAZKMKLtpMWMAjAgteI7YEFlzv5pnBQlQ6VaWbI16QwIKDBS0uiA0p&#10;UhYcLJAXvCYLnqxAagg9SNQXolJIWbDAdDNsSKETCQFnwQRONCww4Kx5IYSFL0JZ+KS0sgBxYUPz&#10;4g2WF9CjzcFCoi9YXlg9bcUF8MLHtf+zbPLiVbXK5vpD4IVq87uuWZvwgugL4IX7q+bumBfgR7oM&#10;4HDIXHfE3HvMPDFifjFuXnK8sN3xwtGzvBBvuef0/5IXoBNBLQIvYBUDD35cM3+asIrSE6MGvHDT&#10;EbPwkKkMNis9tY6dox2fDMf6QpfTF3Yg7xzpCy/vmfda15Wvd1/1Tu8tH1UfWXvwBdfiGSVVXx2w&#10;JVXfPNh8+5CxlqQjzpJ0zEoMRAZcqKkv4HF5XCjJSgwOGRKJARUwYl7AeiGFkogMoSspU2LAiiYd&#10;3CgxYIkkL+BxdpEBv1K9i/B4AU+LkYEbmEw6wB5JtkOyXypABnmpTXaQKjetJye/p/X+hhlsts/M&#10;P+L9u07R0/aJIPxMS1uMZpUO5Msp32SZyJc87yyQd8qE78S5g0mIAGWOlMcEfXZ7cw0F4dzDhHYZ&#10;gWoCH3lPQwCBEwEHMILGBPs0rnqECa97KUaIrUeIM0uiOWEEdFLIaqaQuI9USIGX3zxBIcIExtDS&#10;bZq9EqmwHoXuo3VxTgGrw8m4jySqgNtWEBTEgKRJQfqvlSEFiAvEhDKyQnYFpLhWKgxIIAXCQnFv&#10;hYQUVBEkT1ZAESRp2QxSICz8PDYgeR4kwoKWFQgLOt1sGQGZBVcESTxIIAXYkCwp9CYtmy0pBGkF&#10;Kgu2CFJ3U2QFXQcJsgI8SKWUhdiDBGXhLnEiuVJIthpSWlbQygI8SBwghfKwgMwCYwuZyoIHC1AW&#10;RFz4uqcsgB2UE2lmsMDYQq6ysLF5Ecb6JpIL4AWEnc+xfqQm/Ujnrmmca3mhfs6KOsLOf7ds8pJV&#10;tau21B/uaQAWAl5oPtpn4EcSfeEGyArQF6rmcgQZDpnrj5j7jpunRs2/jZtXJszKmgEvYJOD9kbQ&#10;F6bP+pHmNC3EHx94AZ8mGBDrHT5fqEhgQxDik2P20wcvXH3IdA42OnvBC2Mdmw53rByY/0HvvLcj&#10;P9KVL+280lmSrnxlz5Wvdc1Dy7Z3em76sP+hNQd+tPUIWra5Fgx1zQvvuAiDLzEcS1uSVIqBWnPk&#10;SlLIYNeRdJBBd3CDK0n7ZkViAC9gyRNkkLWSsECZHquq3JTDhCty6s5eufgzdgUaGUJe4JEye5iC&#10;/VL4kmzA8iblqQGiQ6w7hNvLoiOnaFfs/bV/LUDwfozT/HRW0IAKAj/fso85LqMZKAjyzZR9vkz4&#10;fQ6/1fIGPdFvxrzMqZT5HjDCrGACrqIhHfCIxwgt1YTUBUcJCsQEaAoCBR4s4KnlAs93FJMCL3F4&#10;lEtfMnHWI5ESPOtRZkjBqrcup2AvtgoWtKbgtV1rlxQoJcgjNQUJNYeJZhiQWuYUeHuKLRVwt0ow&#10;wSt/1BYppDQFtlQYNmimwKEFBcwZVdChZtiQaECKurAJKTDXjEc3tKwATBBSQGAhkRV0VAHzwaQI&#10;UooUlKYgRZCiwAKjzUwrINrcl9RB+mGQawY1ABNIChEseHWQXNFUSSuQFNC7OQ8WQAoeLCx2gQV4&#10;kMSGhMCCzSx4sgJhIS6aSmWBsgI9SAILDCxoWLjeFU0VJ9K128w122zRVO1B0jYkepA8JxI9SKIs&#10;aFhA3dRUwDlNCgILIi6IB0lsSKGykAkLScwZykLECzbpjB5t1BfOwcQ5kcALn1sNcWH6HIQXnL5w&#10;yera1VvrS3ojXmB44cmqrY+0tL/5SJ95qN88AH1h0PqRrhs033T5hcv3m8ohc+NRc/9x8/So+eUJ&#10;8+qEWQXjd91eVI8rXpjjW+aMH/8zlXeGxADuAy+AAbF3BS+sqFk2BCE+NWYWj5ib07xQAS+sGpz3&#10;IfMLu698GbDAYfPO4AXoC51v99z4Yf+Daw78cItt8exaMCT6gpUYcnghSTHwgs92z8cjb2rkShoz&#10;a2OJQXghKpfkaiXp2qoIPssSJsZa8EImMmhewGI6W8igeQF7iTxkwGmVuY2Rg7Iv0pslzvNeki1Z&#10;5sRHBmwFc6IN+rjYVEpuWU/zRrrg/64lWRT82TPhpZK/8Py3zchfJF+J2SOF8AssR+SbzIkcz5x4&#10;b5Yzpa0JzjuOvBMzPO7pCN7TkrAwA0HBwwQPFnhPQ+5y+LAQawq4smVrCnFIQTSFFCw469F2nWiO&#10;TZ4WFvJJAaFmDxaQU7BRhbSggKfQFDxZQXdeE/cRYQH3jqymULr5mnYfgRRSmkKO+wjCN+5oychM&#10;K2j3UQoWVK455AVGFV4ZNpJT4CQjrRBXQKIBSTdW8NIKCSwMBkWQBh0s0ICEx3RgwUsrpGQFtldI&#10;w4Lu2kwPEkmBsFDkQYqjzYAFjCjdnFYWKC5oWKC4EMECSiHFmQXCAnlBAguRsiCygmvijN7NKJpq&#10;66buSDILIisILwAWPF4IYYGyglUWYg+SBwsFygJhIeGFtLIARpDxZddwQduQyAtfcDYkz4lkecHV&#10;TdX6gsQWIligGcl1dgYvABbsIC+sngYvQFz4vyvqEBfgR/r86tq12+qP7gt5oflYf3OJ44Vvx7xw&#10;7aD5OvUFxws3OV54ZtT86oR5bdKsxh2Jut3VHG/aHSb1hYwN9xw/9NnhBXxQwgtgQKyb4EFQIdgQ&#10;hPi044Vbjphrhk3n/mbnvqmO3eOVT4/Md7ww3+oL4IUdV76048o/O2R4efeVr3ahRFLHWz3Xf9j/&#10;wOoD399sWzyjpOrL1anXD0y/4UokgReg2EZVknBNjlPPuMkjvJC4kpwlifoCHkViIDJYkVraPcfl&#10;VaWDm73BhYVMI4ML4pEX8CgSA+MMHi8IMvBOnagMuK2X3PebkcqQRw34/ZfZ6hRspWQHpfdXmbDg&#10;HcxghxL4ELNDkcqQv32N/tSZsBX/q/8MLX9L7b/B0oEGvbLz2eMC7zumv5Ocy9dVJuF7wiPyZpws&#10;mJc5ZTLfg9MtZIHMIx4ReE/zAEGOa1lhxpiAa44mAi0oCDh4jGCvYGpkYwLW9JgURFZI3EcTpkhT&#10;SGMC3EfUFIoaNOeQgr3zkx6ABREU7MS5j1grNYKFcm2aNSkAE0gKWGis+8iRQqQsxMsQbUgiK4SY&#10;gCN5/desASmWFaLyR4eNJytkG5CkBZvrrQADEqUEVkCSWqmsgERNgbLCf7o6SImsEHZhU1GFlLIQ&#10;h5o9WQF1U60HSckKP0JmgeJCrwEsaA+SyAqEhdCDZBsruGgziyCRFCArWFhwpIDHJa4Xm9iQAAtg&#10;BI4oqgBlwckKKWVhd/M+FW22pOCGdR/F4gJIwcKCq4OUBwu0IXmkAImhABbEg6QDziiLlKksWCfS&#10;p7YjW0IKsCQ5WBAnkpCCKAseLFBWACl4sABSyIMFkALHRYAFywtNMSMBFj7neIHiQsIL0Bc+rv3T&#10;2tqN2+tL+1LhhSdtMdUmmi8siZs73z9g7hg01wyarzle+OoBqy+AFxb/L3tn4mVXVa37/+gqjYrv&#10;6vXd97yO94ZvqECSSqUqAQEBO0QEBAEVBEGuIMJDr15bbK4NaSqERhoR0hJCIIEklT7VV/pUk+qr&#10;1vvm+vaeZ+611t51qsmDhDjWOK69zzlFpdZu5m9/35yzzz004J4Ycs+MuNfwaAK8MCm8MHKeF85y&#10;LOKvX+OFKbnzggdBhWBDEOIPPS/ccNJ94bi7ondqmfDC4LLtJ5s3dTf/o63p+QNLwAsCC7saKTGA&#10;F3yJJPDCtX9vv31Dz0NvHfv17v6/HBomLyB/ASnPwgvHvMSApzcRLygyZIWSkMtgkCGTGFAQgxID&#10;fa0lrqRMECcy5B2CRD031CDGpGKFVdxk7aDKECBDjRfADkVkwKYND+w8CDPOHDUgxNKYyoZbQfxW&#10;tjk7dkA4muMDJnMiCH79XY/h5/EXmJc/SMkPqf3Z6yUCyxHldMDDoOwgqWe/PfZ0rkcmJ7q/bBJ8&#10;Phn517+zfkYAOMQnrN2jOBBP7FnP+ewwQQUFPKOwgBDMeXUqXLVyTOBOkELNcWTnJkOhoCb4DIWC&#10;mkBlIbcelQkKuOSKoFAskYrNrFdOrim85SeBmkBeCDHB1z4iJuBVSYGl8/QV/ddiAxIdR/YVNxeO&#10;V0o0BZvUHJMCyh+xAhLLHzFPoVb+iLCghVIjUogrIAVJzcxWkApIuawQkEJSUyAsBI0V0KxZRlQE&#10;SYqmdsqwFZBoQAIp/MT2VvCYkJFCm5ACU5uDIkgkhbi3giQsHHTIWbAeJMoKhAUUQWIdJJACB2UF&#10;hQVMvlXiQQIpKCzUSCFvx5ZlNxMWclkBvIAOC9aDBGUBsEBZwfICSEFhgU4klRUwmRYWUDSVHiS+&#10;ImEBpMAh2c05KRAW4EEKbEgghQAWPv3m1EyVhRoswIwU8sLkRzdPXrJZ9IVLvBnpI6ovIH9h7ej/&#10;fn3sq60T91te6GKzNklekObOHQ76wje73Y3d7pout7BD8hcW9Lorjwkv3NnnfjQovPDsiNvseaF3&#10;0vVPudHzvHAO8QLoDwwIEgQPggrBhljxhwbdXf1OeOGYuxK80O71he0nl27qaX6lvemFA0ue3qu8&#10;IMjgeQF+pObnDqLF823re35IXjg4hJKqa3qgL0w9e8QpL0jWs6+SxEc61BeUFygx4C6AewGynmOJ&#10;gYnP2V3GqwzZXcl0cFOJQW5wHhlm6krCDVfvzmQHPuWrQAbGBnHMgD0ILWzIkXyYyZ31hEAaSsWx&#10;VsVb9UR6s0YGhqwGHOaHHRAqz2P0fqZ/VElgP3eGqqEB/8KzAQTCwpnBhPg4tHv0mOTEvlU2t1+p&#10;54wo+wwwYR5JAadwzAi6Jz7xZwcLZekJVmWISQHXK9npeQHzhKbAkkeVmgJIIYQF/4yllqeQP37J&#10;nsl4TBBSqMN9VAYL1e4jKsviQRrI6mwTFpKkYDUF3EcoK+DOgluMaAo+rxl5CkGqglqPMIlhoS5Z&#10;IU9VgAcpkBWS2QrpxgqEBZ+qEBiQyAvUFGhAymChq1gxtcsbkKgs5HnNWdHUnBTAC8AEDpBCDAuS&#10;3ZznLCgs0IAUyAoxLAgmRMoCZQXAwr1eWYCsECgLd+WyAkghUBZoQ1IPEmABaQssmlrjhVxWQHYz&#10;lQVqCvqKUkiBDQkdFsgLEBQ4bM6Cpi0oL1zpi6bGHiSrLNQPCyiLZGGB4kLAC4AFygqzFBdSvABY&#10;gL4AcQGkgHHJxgmYkehHAi98+vXRGw0vSP5CzgtIXpBiqh3uWzkvXN3lLvf6wkLwwnH3lVPuzn7h&#10;hd8Nub+NuC3+WnR40g2c54VzAhbwj6C+APoDA4IE944LFYINwQtYd/DCjafctcfBC25Zx3jz3qGl&#10;b58yvLAbfqTGVbsaV7Y2rtrd2LK7cfXeRp/yfPWLbbeu73nwzaO/bO3/E3ihQ3jh6cNTzxx2zx2V&#10;AYkBz2pwEYbEYKuq8vkPHwpRYsAdARIDRjUyJBOfs9tZ0ZUEcLASQ2BMwoM43GT5XE5fiQy8O2PO&#10;W3aFMalCZUA4YZGB8yQ4IMIpi390PwIqzPFaT8QVfKYecNDPzJEgENnmEDH3sPl98hPkLzZ7IsB3&#10;p4MCfEDXdy6T4LjCpo3zdR5/LN6jH+ZRrcf57CbzyAiKA2WTABNmzQi4qpSRgn1wgWuRXp0wUUYA&#10;KXB/WlAoNlwLNIWQEUANwARqCl6W1VwwtR7hApthQlFTyJop5IIC0hMwQApJTQHPfArWo3l1Hwks&#10;KClo+SNvRtIKSOo+SpJCpinknZohK2iqgrRdowFJZQUkONfRgg3KAtQEHejCVqesoAYkkIKMyICU&#10;LIIUywqFiqmdXlnw5VKBCSQF60GSxs2pIkgPHXICCya1maSgygINSHjNYCHKVqANSVObCzYk40Gy&#10;pBArC1I61duQoCyQFMSG5LMVMhtSq5tWWSApVCkLKVho3lawIdUPC4GyAFggKVhxoQwWaENKOpEK&#10;yoLCwhtSHMknOwspCC9srvHCRzwvfHjdOMxIKKn62ddHb9oz8YBt7tw5hXxnJDszeQH6AnjhVq8v&#10;XNXlLvP6Annha6fct/vdI4PuD0Pu+ZwXcGc5zwvnCi7UeAFrChLEfQdUCDb8/ZCs+3f63ddPCi9c&#10;dTjnhXdOLd3c2/xKx5IXDjY9AwOS8MLila2LDS8sQcu2F9u+sbbrfrZ4Pji0smNkTc/4M72T0Bdq&#10;vIAsBp9QlvECLua5XqwqA5BBeKHElZTVVs2Nr8h6zhKfoYB7lQH3siQyBCqDRQbeZ2NkwF8G92u5&#10;L5f1ZYi8SYgZgihCN+tEBnBEPdTAaEpjrTgMC0K44AMzihWrotBZxbc5R8ybEnHGHu/PI6coPc0Z&#10;CvRv/u7RAQ8nPfw4CY6x5GbwFWzOjgv0WzhZZsQIOL/iM9HuKaMD7Ndz2U7miAkgBYUCTqyawOuP&#10;xQQhhVxK4H5cuBKkUKEmlFuPcFWcNpdZYCFJCkhqLsJCkhTOnPtI8xRwT7HuozJNISkoxKSgsGBJ&#10;Ic5oprhATSFOagYmaAWkuF8zPEhxBSRkK0BQ4FBSKJRLhaZQbKygec2EBRqQkrICmiw87jFBSYGw&#10;QFmBsMC0hYdNESSQgmQ3H5iC9YgDmABZgR4k2JBstgI0hVhWICxYWSHzIBlSgLLA9gr0IEFWYHZz&#10;Jivs9k2c87xmwoJkNxdhIZAVYhuSwoLyAusgUVlAdrMqC2zfzFfICqoshDak7caGZDxI1oZkxYVZ&#10;wELAC9JkIc9ZwCSzIXkz0id8MdWPozubz1wQXvBmJBEXIDFsEH2BvHDJupHPvTF2y96JH+TNF7Q+&#10;0vfZ3Nk3axNe6HJf63bghUvRrK3LLTriPn/cgRcQMT466P445F4YcVvH3IEJeSSF2BJNgc/nO58D&#10;1KD6AtYUK7t/QngBa40Vx7oLL5xy1ysv7Bte+k6f8MKrHUteBC/sJS9AX1i8qrWxZQ/0hcVr9ktJ&#10;1Rfablrbdd+WIz/fdQot21a2gxcmnu6drOkLxyWFARdkQQZIDF4dhlhMfUF5AUIDLUlJiQFPpbL2&#10;bUQGywseGVgrqYAMuZIOicGqDJLI4Ps+6902uC9jU2/l9SNDmdCAeMOGJZgnJQbuZBSkQVHFRAOw&#10;ZHiGndUfeHfBQZ+lG4IoxNVnAwiAKYLfubap/8B5m9TBCHMXEcqOJd2vBxUnur96Enyr4qie9i2e&#10;IPNLCjglZwQL1aSAdwsOxrxmAtWEaQUFkgIuO/aiJM8ucl4AJtRJCgVNAfKBLXmUJymAFAgLSUGh&#10;pikUYSErfGQymokMIIUYFupxH8WFUmfhPmJSc+w+grhQbUCKYQGyQi1bIZcVqmChWAEpma3w5GH3&#10;V29ASlZA0oSFAix0i6zwhKmYymwF21uB7iOVFTRhwXqQkK0gI5IVQljwjdhICnhFuVSMBCx4DxKV&#10;BWQ3M8FZPUjMblYDEkkBjZvv2p+lNtODpL3YCqnNqJvqExZCD5KBhZqyEMBCMWeB2c1qQ4IZCaRQ&#10;DyyQFxQWUAcJIwkLDdunFm2fWljOC1QWFBZQDUlhQcUFm7NgnUiqLEwDC4YXPiHigugL6ObMTGfL&#10;C2JJ2jDxYc8LF68dBS9ctnXs1ogX7u90KI50T4f3I3V6fcHzwucNL1x9XGLFu/vdY4PuT0PuxRH3&#10;5pg76GXuQc8Lk97Ncg7EzME/4X1YHwn0R14AD2KVwQv/NeQeO+3uHnA3gRdOuKvQ4rlzYun+4aU7&#10;+po3H25aK7yw5Jk9jS2tjSt3LV5BiaF1ccvexU/5kqrPH7oRLZ63HEGL5z/sH1zRPry6e3yN5wVI&#10;DM96SxJ4AYUmhBfyLAZc22NkQNe2WGJgrSRRsU3is+QyWGRIJTJIuaQcGXA35J2Rr0QG5QVM7N2Z&#10;8/lCBg1FAmqoAAeEQ9MGTvyAjcTKYrbqz8wIHPTDVdIDI1t9GD6vk1SIPo9aQAIB5i3gr/471IcD&#10;cycCXUGdJA8be8zYefLD8U79ih6ldR7PZR+bX0DQU7JiYqUEzKsZIQkI3FmNCVZTECgIMCFnBMBC&#10;KSZAZajIZa5uuMaCcnnCF6+WfOSSWY+KmFBrplAUFGBAYnJZ8BprCvNY+yjpPnoZD6NOuTrdRxAa&#10;MlI4LnX8dMSkAIlBYKHoPoKykJQVKChYA5J0YUObZj+QpxCkKmgRpIKm4A1IIIWCspDqwlYnKfzE&#10;uI+ACZkHCdYjn938Y+9B0myFGinAg3RgSpWFTFbIlYUCKVTICoYUaEP6Vl4HidkKVlmgrABlwcoK&#10;7OCs2QqUFQJlIbAhgRQKsODrIJUlOKN9MzCBw+YskBSsuKA2JMCCJYUF0ykLn/HZzcoLbLiAakia&#10;4FwPLHxy69T/MMqCiAsRL8CMJLywefIjHEheyPMXcl4Yu/DVkY+uH1n45tjt+yb+PdcXgubOyF9A&#10;8wX6kW7odsu6HJo7Q19oPOyuPiGx4j397vHT7i/D7u+j7i3PC8cm3enzvBAwxlm7CX0B3AdeAANi&#10;ZcGDWOWXRtyfh2Xd7xlw3yAvwI/UOdEMXtjZ37zlcNO6ziUvHVryzN6cF1rFktSyh7zQ+PT+Zc8f&#10;/OorvsXzjhN/2DeIFgyru4q8cMxXSfIXZ8liOJldz+VxUNGVJFkMKWRgrSQig819JjJoRwZ2cCtI&#10;DOZWaCUGUEOMDLgjB9SA2zepgZNELgMfHhbrJiG0sMFGEJPUTw1QHMrCp+R+DdLi+E33VH9GY8hZ&#10;TKYnCITE1THzOf9u3VDAP+YsVmHar+iREE/02OAk/kDZnuCLyYNzFjtnygg4X+KTy+4JzsRg056z&#10;Op81JgAWqklBLywBI+ASpFICL0dpNQGY4K1HWhm1oCakMAHOzFprZlN62mICBYWk9SjIU6gQFEAN&#10;ISmg3lFeJZWFj+J0ZiQ1JzUFJrjpq3UfYV7WfK1aUCApSEuFYqpCTVaoR1M4WuiqwJYKFhbEgHRY&#10;hsCCT2quNiBl7qMe94TXFCwpsALSr9hYIcprZh0k5CkwVYFJzcxrtrICMUFJQRgBdVNREKlNSqc+&#10;7A1IeBVYYLaCJwULC5qtoLKCJDX7vGZ6kFAHiRWQVFb4toEFaAocLJpKTIAHSWxIuawAUghg4Sbk&#10;LOyW0qnWg6Sw8NVUwoKFheu8skBSUA+SrYZUBgtMWFBYsKQQyAqABcsLzG62aQtnAhaEFIqw8PE3&#10;ptDTWZIXDC/AjwRe+JDPdyYvfGid8MJ/2zDa+NbYHfsngQkPdTmYkZQXRF/w+c7khVu63VfR09k3&#10;a/ssujwfEV5ArPi9AfeT0+6vw+7lUbdtTKpHnueFsxYOEr+48gIYECuL9QUvYK2x4lh3rP7Nfe6L&#10;qi8cGBFeeOOI8MKLhxo9LyxG/gL1hZbdDS17G57aR174yiudd28+/Pg7J36/b/DJtuGWrvGnesSP&#10;lOkL5bwQSAwBL2h5Va2tCliwvBB3ZNAObkINPvcZmMAbYpDIILzgjUnVKkOADLjLgxoYCdQeKhZ5&#10;AX9YiwxBWGIDGM4r7El4C1HTLOSGstAO+4PoLvnJacPOig/UBQ7vE3aYISDMu3yQXNxgZ3A8YDP4&#10;QNlm/MVZQEHwFR7t804KONGC0zDYVEDQSTUp4N3a6Z87jqyggKuECpQ6idWEMlhQUkjAAqseFTWF&#10;ABZgPQrdR1r1CNfD/JKIC2P2dCWvepTJCsk8hUhTiK1HCVIwVVJt4aNZ1z4COEieAssf0dqaP4BS&#10;WaEaFmL3EVMVKCtkjRU0qdkrC7YCEmulBs2akbmACkhWUyAsgBQwrAEJviOOQFaAuEBeACyAFAJY&#10;gAGpAhaYsKAGJEwyWEDd1PYsYUFhgbxATNCEBQsLYkDKExYIC8hTsAkLlBVsarMmLCgsYAJSuMvA&#10;Qs2GlDduVl4ALEBW0IQFVEMSccF7kArKApDBe5ACWLDKAknBKgvX+aKpAS8gZ0HbN6NuaiwuEBMU&#10;FmzOAmGhJi4YWAApWFigEymwIUFioAcJykIoLrwx9SnfZ0HNSLXWbEllwfACYOGft9R4AU4k6gvK&#10;C0CGD2+YuHj9+EVrhRc+tnG0advYnQcmQQqWF5C8YHnhtk6nvPAZn7+w5Kj7gueFewfcT0+75cPu&#10;H6Pu7XF5Rno81xcQamKce/97v/mRsIjQF8ALWFnc8rZ7XnhyWNYdqw9eQJtv8SN1TS49OLJ010Dz&#10;1qNN67ugL4AXFrcgc8HzwopdDataG1r2NKzehxQGtGD40j8679p0+LHtJ3zLtuFVXeOrkcKAEklH&#10;HAYsSSL1nnDPY3h9QSQGf5EHLygy8AkSkEGoAYVV88RnrbDK240iA2BB5O/ToTEJKgPuelZlUGTA&#10;/dGqDElkqFYZrNAQBgwzoQaEKzMCh/qRAQEYAjm+1hP72agvjgwruGB2b9VLE9WR9v8HJaL6F5j5&#10;u7P7c830W/EKco9d5WBe9pXkfv0u43xsBgH/7DarkTn5bnz62D0BDpRtKh1wMhdGwNWAuQkxKVhM&#10;ADvgGmIxQTaNpoDrT4IRmNpcncuMTIQoQ0FKHmFoOrP6M/2EF0lcLWNBoWY9MkkK1YWPqjUFygqz&#10;yFMQ3xGHYoKpkorbh2KCzVOAghCPJCkQFoAJz+b918ryFGhACpKahRRM+SMgg1RA8pqCwEKqVipJ&#10;AeWP4gpIgQEJssK0pKCyAjGhJit4UmB2M2Hh0TaHQVLIeKEtISswtVllBclr9gYkUENSVpgWFlRW&#10;uCMihduKsoIlBcoKoizkRVOBCRwshQRM4NAcZ4UF5YVry2EBsoIoCybBmU4k60ECLyzZNqWwoAkL&#10;GSx4UihTFggLakDSySxgAR6kChsS8p0JC+QFmJH+GTnO5bxw4dqxC14d+fjG0aXbx75z0DR37nKo&#10;lfT9Tve9dtEXvsN85y53c4/7Urdr6nSfaXef63bghWtPuJtPufsG3M88L7ya88KJ87xwDjESoY+8&#10;gJXFLRJU+MqoECLWHat/q+eFq4+6Zd2TSw+OLm0dWPrmMeGFvx9qfHbf4tWtDZ4XGlZikvFCA1Ke&#10;nzt43csd39rY+8g2afGMlm3ghad6Jtb0Tj2d88JzkBhyXmAWAy/y5AV1JQEZMl5QV5LpyFCmMpAa&#10;6EoS0dwXBg+QwT5SU2QAL3Ag/dmqDBXIwNs9XhkDIEIoUMOckQExTzI60p0zjcc0wOMkGQTqzno+&#10;PNMIdkafnx+amHkwP8f/7oz+jfPyYV2yskmwlNgs+2TZ/vgnzPTYq/j87HQESwRl8zI0wP6ADnRz&#10;1phARqDaGGOCygoxI4jpiOBQ9ECmSSHChEBNQF/mgBRCTDCCQqAplLZRMJig5Y/qFxSmdR8lrEdo&#10;xNbn1HeECTFBJp4UxH1kSMFiQnWVVIBDkhTUfQRSEFiYYUsFGpBsBSTkKcggLJSTQrICEkkhkxW6&#10;pQISWrDFmgKtR5rUrLVS6UHSvOagCBJJwcICiyD9KFUECaSQyQosguS7NrMXG3hBy6UCEzIP0oGC&#10;BwmyglUWMljYO5WEhUBWEF5garP3IN20x8MCNIUgtTknBVUWNLtZSQGyQgwL1bICeCHwIIEUOGBG&#10;UlkBsCC8EMECDUj6Kk0WijkLQAYmLATKwqe2iqyQVhY8KQSwEKQtfHyLKAsc8CMxeUF5QZIXvB+J&#10;+sJF68fJC/+yceTzb4/dfUiaO1NfQPMF1EqS4kjtjrxwR6e7HbzQ7b4ITEDzBeWFk+6WPvf9Affz&#10;027lsFs76naMi4CLqHJoyo17ceG8vnC2owN5AauJNcXKYn2xyljrFcOy7vcPCi98+aQzvDDY/NYJ&#10;4YWX2xY/u7/hqd0ZL4i+sHtRy55Fq/eBF5ZIi+eO2zf2/mjbcbR4/vOh4ZVeXxBeOCz6AkaNFzw1&#10;2BQGKzGwVlJBYshVBnZkyCSG8txn8kISGVRlsMakjBciY1L9yIA4oQIZEIpoWMJJHM/EkY/SQXLC&#10;WKsiGIvfsrFfWXyo++2Hp40z5yX6rf4hcwzm5/Hr1b/nGXpX12XaSbBw3Jz2W/EH4p8TH1Gz2KOM&#10;gEnywK7YGZ8jwZ74tAr2BKchN6clBXygcHbnJ7syQhkm6P5ATaDRSHghH7jUcNhHFjKvw3dURgos&#10;eSRXPEMKc7QexbAQCgrGesQGzaopaHfmdJKCJwVc9pOwMHf3kcCCyVNgXjNhQTxI06UqQFZYXSx/&#10;BE1BYUE9SJLUnMsKzFZI5jUHLdjgQQIpzFRWIC/UCQs0IIWwcNBNAwtRESTAAjxIQcIC6iAFpZDg&#10;QbI2JOGFEliADYnZCnjNOrIZD5LAwh7JWQhkBfZuDsQF8IKKC9LBuRwWgAyZrJDbkCgr4NUqC5QV&#10;0rDAJs5FXkjYkN4s8AISnC0sWCdSBS9QWajgBdRE+lgOC9QXkLwgZZFyfUFgwfPCxZsmLt4wcZEk&#10;L4xCX/jXTSPX7Bi/p23q4e6CH+m+DofiSBjQFzJe6HHXd7vF1Bd6XNNRd90J4YX7B9wvTrtVw27d&#10;qNs5Ln6Jk5Nu+DwvnO2ckP/+ygtYU6ws1herjLXGimPdHxh03yQvHHNX9EwtbRtt3j3QvO1E88bu&#10;JX/3vCD6QmsDYGHFrkUiMQAZJIUBLRiuean9mxt6Hnrr+K92S8u2FZ1jLd0TT/VOrTnsiAxSJcmb&#10;kWhJwgMfNmJgOQuLDLhlkBfwGpRXhb4QSwyZKykvl8RCf2UqgyKDNSbVjwy4y+szQ4QBqjKEyICg&#10;IhcaNCAJwpUgmMFmEP9wsyKCwluziNnwFY0G40AxuUc/byfJT2LnGYqZ3z8/tuwPq/vtKgRz/cyM&#10;JvaH8IjCntkdWslvVR/DZe8mTwe7Mz6D4j3BSYdNPR/LJkk6CHbifOfQqwEndmcmH5h6R7InZwRM&#10;SjGB1iOfXYXCR5JjlcugqocCE+ShR3FU5DKrppBZj8qqHhlNgW3XwAgxJlQnKSgp1GU9ikhhGvfR&#10;yRm4j3CXgf3VZjRbUqABSZQFlRWi8kdCCsWkZiGFvKVCkhRoQCrLay4zIGUJC+jIFlVA+mWXiysg&#10;WVJAlVQrK1hlIZYVmNoMUsCIiyBlyoI3IGl7BWAChygLXlNQWSEgBcoKhAXrQQIvsA4SU5vhQcKw&#10;2QqhrABxAaSwJ5MVlBeY2qykQHHBKgtAhuskuzlUFpC8QGVBYAGYwGGasi317RU0Z6EAC15NoKYQ&#10;KAt0IgWkAH0BsgKHepAAC9QU9FVbOZfCQq4sBLCgac4BKWRmJJ/sTF740OZJDPKCwILnhQvXjV8A&#10;Xlg78j83j163c/y+ds8L3Vm+s/iRmL/geQH5zrd1uZu63fVdrsE3a7s05wXEig8MuF+edquH3fqc&#10;F055Xpg4ry/kIfdZ/f/kBawmeAEri5sveAFrjRXHuj844L7VL22+r/a8sKxtTHhh+8kl4IWX2xqe&#10;29eweveiVa2LAAueFxaRF9bsX/zsgatebLsla/Hc98cDQys6arwgyACJAbzgUxjoSsKV/MUTeaEk&#10;XwEPyEBXkj5iEl4wiQzMfS4gQ6QyaBM3oYYhGYmmDOaBG++wrJWUNCbhKV+F0MCQQKkh6U0KwhIb&#10;wMThzeyoYRZyg8Z1NlbEvM44M/gWN6u/+/4J+Kv/pdV/Jftu8o9cz5/a/hA7T/5APRLmccIDsgwE&#10;KvZbHCibJ88au9OeYjoPTsN4MyCCYJNqAl5BBBWMgLd4TVARgRPFBG6m1YQcE5QREqQQ+Y6ADPVb&#10;j5JJCm+CETiK6cxlmBBoCvAdqfVopqRQJijU3Ed5OnPQec26jyBVy92kOOg+ElgoVknNDEjefUQD&#10;Ej1INp2Z87hQatxSQfuvMalZSQHZzejCFic1Axa0AhK6KpARMlLoKjUgWViArGBJoZaq4POa2a9Z&#10;XwkLNltBPEhGVmBeMxmBBqQH0Y4tz1ZQAxJlBYUFba8AWMD4Tj4oKxRgwcgKlhSqYQGaggwjK5AX&#10;YlggKVhlgbJCwAsshQRSQEe2jBSKvIBWC2pDAilYWGDR1GpYsLzw2ZwUrBOpTFkQUihxIqmswAkM&#10;SDpYE4mwYJUF8SO9LvnO1BeQ7Cy84MWFi1+bJC9ctGHiwnVIXhBe+LfNo1/aNf5AR8YLP/Qlkn7Q&#10;6TwvZPqC8sJ1aNOW88Kyo5LlelufRIy/HnJPDbsN6GY1LlVZ+gwvnNWhctkv/z7Md1ZewPpilTeO&#10;yopj3ckLXz3lrinyQtPGniUvty/+2/4CLwAcPC8semrf4mekxfPN67p/sPXoL1r7/rh/aHn7qOoL&#10;AS/gGg6JAbBgeQFOVE1ksLxAZAg6MhSQIejIgKdh/t5HlQGupCQyqMrAu612ZAAyyD16ulwG3PQR&#10;FWjYoHPEEiEyeKEhCE40hsHExjk6T0ZKFVGWvoUFnV3UF0SSNsismAff0s2Kr5S9VR1jn0Xvlv0D&#10;69yvf8N4UudPiD8W/yjumd2hkvwWAQGveijOdJI85oOdeoKUTeyZxXlw6pVtBnSgmxWYgNM/YAeS&#10;Al4tLMjOXFPA/lJSyDMUKmABGQpBkgKuYzJSucyB9agsSUF02CImYDOpKQATAlJAdWslBfqOeGW2&#10;1qMy9xEu7ElYICnMsfZRlqpgSIEZzRkseANSQVY47gJeiGFBkpqLec1JWGCz5iQs1HoroFZqXi7V&#10;woLNawYj6AAj6EAdJC2CVIMFk9dMWIgNSI/4iqmEBSoLASzYhAWQQgIWvLgAWEDFVJICXlk0VWWF&#10;GBaoLGSwgLqpUXbzzbunMFgEKaubShtSXgcJsIDs5jIPkooLkBVUWbBpCxYWasqCdyLRhmRhQbOb&#10;aUNq2CZ5CrWBTTiRjA0JpMDBnAUmLMTKAmxI1olUUBY8L2g1JE5QE8nygpICJ8huBiwgZwGwkOaF&#10;PNm5xgubAl4YAS986vXRr7ZOgBd+1O1gSUKVJIwEL3SLvnBtt1uI/IVOB30BvADXOnjh3wfcb4bc&#10;mhG3Cc86xiX26JuSZ9HUF8pC7rN6//uKF7BSkBjIC1hZrC9WGWuNFf/tkPvhgLuzX9p8X3PcLet1&#10;yzrGm/cMQl9oeq238R/ghQMNq8EIXl9YLn4kGUxheHr/51849PW1Xfe/ceznO/vQguGv7SOruiZW&#10;90w+ddgpL0D2hSVJ9AVkn+W8gHbPkrbmVWYig/KCGpOgMhAZUCiJtZIUGRIdGYrIUG1MoqCvKoMK&#10;DQEyVKsMiBwYKjCESFCD9yYFsUoQ2yRDoCBe4mY9kVgyqKtnZxxbxvHntHviH2L3TPv1+APvHV6I&#10;f7d69th/fvW8np9W/Zng52PRuaee1Z/pZ2YNCMkDO96ZPCmCncF5hM3gREtuKhHEEyI/pQScywEU&#10;BJgwLSMAFkoZgRkKviyqxYSa6cjbkEJGYA8FWxw1VfIIvCBqAkcdxVGR0ZzEBCklgRLWUHLtMJoC&#10;SIGwUKf7KI0JKH+ktY+MpoA7gk1q1iqpgZqgmyIolOQp1NxH3oBUJivAfRQYkOI8hRop+GwFTVVQ&#10;WUELpcapCmzWbJWFuAISDUiBrKCkIJhgDEhaLlVlhcdSRZCUFB5mrVRTLtWSgtRNzYsgqaxwX+5B&#10;qiYFwELgQdLGzTQgKSwwVUFePSxYTKCyoEVTBRZMajOdSKiGpMoCxQXfu1k8SJYU2GqBNiQoC0lY&#10;gA2pXmVhOliwNiQVF1AKKYAFSVvYKiMtLhgPUqwsgBcgLqiyEMDCR3N94aNIcPbJCxdvnvTKAmBh&#10;8qJNEzK8vvCBtaMXrx359JbRm/ZMPNg59UiPAzJYfeF7He7uDvdt36/tm93u693uC93u8g73f7rc&#10;AkSGx4QX4EVBxPjEkHtmxL2Gqxx4YVJ4YeQ8L5zVRFT85ckLWFPhhUlZZaw1Vhzr/tCgu6vf3eB5&#10;4YrDnhf2DjW/7XnhlY7G5w8g33lRS+vCFbtkABZW7V7Yshf6QoO0bDt0wyud9245+tMdJ38HXmgb&#10;8SnPwgsY9CPJI50TNWRQiSFIZMDDpQQy+FY+8uSqiAzZXcw0ZeBdz6oMFcYkNQALMvhbsN6sITQA&#10;E+yIjUlWaAiQAWFGEIok45Yg2gliIW7GcVT94DBrxcGGjkEIis3qkLXi3fhHxXsqvv4efCv+/cv2&#10;zNcvX/bzsd+u2rzPKSLUg6vJz5QdxnZ/8vgPdganDDeTJ1e8Mzglg80KNSEGB5zvVkfgpYBSgu7H&#10;FcNeQGpzrybQbqSveuWRSR2+IxVJkZug6QmUFWjCREHUYMjDkxJBgVwQvBYYwfOCFRRICsQEFKNQ&#10;WYHPdpB6VhiRoMCLPDAh0xTKO69N6z4CL4hsXeY+MoICMEFIIcpTSLZUCAxIwIQCKeT912yqgpIC&#10;1YSapmBasCksIFUhWQEpJgXCAkihpil0SFcFTVXIZIUkKeTKwsN5FzYtl5p5kFgEyWsKVlaAAQmk&#10;QFgQWeFAvbICe7Hh1XqQ2GFB85oDWSHzIBWzm2NYYN3UABbKPEiqLIAUYligrJCEhcXbi6WQPClY&#10;ZUFlBXUiWWWBsEAPkpUVmLkg4kIZLBRlhYAXmLYgHdmSysKWqYwX8k5tEBeEF0RZyHgBliThhfVj&#10;H3h15OJ1I595Y+yWvRPABPDCQ3n+Qk1f6HR3dUhzZ/DCjd3u6i53GfxIXW5hr7viuLjW7+xzDw+6&#10;3w25Z0fcZhR5G3e9k65/yo2e54ViyH1Wb5EXsKZYWawvVvn1MffciKz7jwbdt/vdjafcF467jBf2&#10;DTW/c6ppc2/jq54X1oS8gHxnKZHkeQEt2+55/chPdpx8Yu/gXzwvtPRMrs554emj7hlfsE4lhowX&#10;TBaDupJwBwmQgYkMuBNlvNAnic8YuGcpMjDxOeOFospQakyClJ/nDAbIkN3H5+BNQozBZ5UalsQB&#10;DPfYECiIjuaODAjeGOnNMYBMhqlziYGTP7Bs51z+Q/P13bLfLbl/vv6j+nOS/xXunOPKVnydRw5e&#10;kwhQ505LBBXz5JFvd9rTROdl51SwX8/BbDLmDo5OHURP0rz3YkwEkBICNQGb0woKgAUKCglYwMUk&#10;9x0pJmBSI4XhBCnodQnqp1iPiiWPLClAUEhqCjRnBtajiu7MsfVI0KCoKfDyK7DQnw1aj3CJLmBC&#10;ns4cywq4wqumAB1B2zRbQQFz1RSq8hRKNAWpfRTDQon7KJAVxH1kDEgkBamA5IsgZZqCb8Sm7iMk&#10;LGhjBUsKoikUsxWADHXCws86HAY9SAEsqKBQBQtIWPDjIZ/dHJKCdmHzFVM1r/n7vmiqTViA9YiD&#10;7diQs2CzFbJGbD5bQYumWg8Si6bi1SoLNQ9SnrAAWcEqC0hYsDkLgawAarCyQlJZoKwQ80ISFpi2&#10;wA4LhdKpRV64PPcgKSwEygJ4QWEhwQsKC96JZGuofrJSXAAvWFgIxAUkL9R4wesLAgs5L1zo9YWL&#10;N05ctF7yF/7p1ZEPrR25dOvYbfsmUEk15gUUR7o74oVLPS8s6nVXHnM3nJRYERHj74fc30bcFu/Q&#10;PjzpBs7zwlmNB9Evr7yAlYXNA7c/rDVWHOv+yKD7Tr/7OnjhhLvyiFvaMd60f7h5R1/T5sPCCy8c&#10;aFize+EqLy4s37VgZSvGQkgMq/ctXLO/+W/Ssu27aPG84+Rv9w6gpOqKrvFV4IVeJ8hwpCAxQGWg&#10;K0l0ZPACBnVn40pKIoPwAkef25QjA+5cSWTAs7KCyoAHa6n0ZzEA58iACVUGNSbhVh57k/T5oZ0w&#10;utCIgpEGg5AgVgkiGd3UEIgTGynZeTLiqjNyw8cqgsMZvYVIlZ8P4liNb+d3EvxX3pXN+f0Xlf20&#10;+J+mf+cZLdDsPkxAqP9wCj6ZPDiTO+0hXTEPTgpu6ilTMQlOumDTSglJUsBOPaN5UtuTHfMMHIq5&#10;CTUFIVAWckGh1HdUIijgclRLTzCFGtKYEAkKyURmWo8CKUE3Q03BYEKQzqykgEkCE3JSsE9+gn4K&#10;xASSAgvlWVhQUlC7UTBBnoK4j4qwECYp5O4jURZSskKACXGh1ExTYK1UGJA8MoAX4D7CCJKaYwNS&#10;SAq+AtJvUo0VAllBUptzWLAGpKSsEHiQsmyFPLv5oWK/ZjUgSctmb0AqkxVgQLKyApABpGCzFWoJ&#10;CzEs+CJI8CARFjJlwRuQagkLJAXICp4UarBQJAWxIRU9SDkshKWQoClwSB0k70EqKAs+bYEeJCgL&#10;FBeY4JyGhZwUKC5YUqDEAFmBgzkLgbIQOJFoQ7LiQi1tYevUtLDwMaMsBLAAUuBAvrMkOyPHmbCw&#10;eRKkwCFmpI0TF6yf+OA60RcuWTey4M2x2w9MIHMBvIBXCA0PSr82J/VU29130awN+kKXu7XL3dDt&#10;ruxynyMvHHZXHhcXCmLFHw+6Pw65F0bcG6gb6UsjnueFKOI+u3cEvIBVxlpjxbHujw6674IX+qS4&#10;7ufBC50TS/cPN+3oW/L6kcZXOxtfPNjw9J5FLbsXrNi1ALywfJfAgvDCXvACWjBc/3LHXZt6H3v7&#10;xG/29P/p0PDyzvGW7smWnBfW+BJJtCRlvJCnMFBoyFxJHhxwH8GwyMD8ODy5Ul5IJDIAHHz6M+99&#10;9RuT+NROqSFABnkSWFQZEBXwEWIcQmiMwXACm4xGAqGB0Usy2gkCpGQolQzAuDOI3yo250V0SAal&#10;ccRr95TFyef2fvsXKJsn/5hndOcc6YBHV8XRaN9KHsnxzuD4183kyRLsDKAg3lRMwCQgAp65wU6c&#10;xfE5Lqe2xwS+ldARFBaq1YRy3xEvQSQF20ABmBCQgmQoRJiAPSQF1RSoJjC1WdHATipymRUT8GTG&#10;Cgr0ICVIwde1CwQF6z4SWcEIChW1jwJA0M0ZuY9oQLIepKT7SElBmzXTgERBQRorUFw4kpGCygr1&#10;agoRKQAQODSdmRO4j5QUrKaQTFUgKYS9FbymgFSFJCk86GUFpiqEpOA9SCyXCg8SNQW8xrICSUGU&#10;hbwIEm1IqJuq2QoqK7DJAj1IGSwoKaB3c6WsYIumqhPJepBUWSjAgvcgBcrCFZ4RSAp4VVLAhB4k&#10;yAo1ZSGHBSY41wkLmrBQBQu+NZsqCyCFucAClYUkL1xIXnhNkIG88MH1Ex/w+sJH1480bBu78+Ak&#10;Mhd+7HkByc4Pdkq+M/svIH/hrk7hhVsML3wWVVUPu6uPS5YrYsXHBt1/eV54E3JtzgtoB3w+3/ns&#10;hgTz25MXsKaDUw59rLDKWOsXR9yfhtxjp93dA+6mPmn2LfpC50TTgZGmnf1LthxtXEte2LuwpdXy&#10;woJVuxe0CC80omXby513bOr98fYTvwYvHBReWNU9YXkBliTlBenFAF5gEbwcHIgMuH2QF+JEBi2v&#10;ql5ZyuJ4zYxJplxSncYkuR17ld8KDQlkmGE6A8MPhBacMFAJApgg2rGbGiZhEsdU3GODsWBegQnx&#10;Wwwa8TrvoWlZYGz3n6uYYP+NZfN5/4NX/0Bd6HnBBBxIwVFXsVl2DNv99pjXuT0pqufByWU3FRMC&#10;HOC5GZMCYZ+vygvZzpwUSk1HgIUcE6AmWEGhZj3KfUc2l1mkBD+SviMmJvC14Dsq8gKtR+QCfZ2R&#10;9Qj6glqPmKGg11grKKQ1hbx1jtUUxHeUpzNLd+ZyUpi1+0jLHyXdR5YUUAdJah9FXRUkqdm4j9BY&#10;IevUnJIVWARJ3UfgBc1WyMqlFssfZUWQuiVbAeOXnQ4ZzZrUXCErWFiIZYW4t0JNVjjkAAsPJz1I&#10;LJdabNmsBqRatkJuQCIygBdiWcHakAAL7LBAXkC2AhMWgAxWWdDezVo01SoLUgfJKwsVNqQv5r3Y&#10;mN0cw4L1IFlxgb2bY1lBYMH3bk7CgqYtJHMWbNoCezcTE/Q1y1nwCc7UF7SAasYLKVhA5oLWRPqE&#10;T3C2TiSpm2qGigsyeX1K2rSheipIAcOTAl6zZOeNEx9cP45k539aO3rJhtEl28a+e2jyEc8LyF8Q&#10;faFT9IV7fbM20RcMLyzrcp9pd+CFxiPCCzeedHf3u8cH3Z+H3Usj7i3PC8cmJapEbDnp6+qYqPPc&#10;mb4P6yNhNbGmp6cc1he8gLXGimPdHz/t7hlwNysvdE0KL+zqX7L12OK1nYtfPNTw9N5FLbsWrNi5&#10;YPnOy3NL0uWr9l6OkqrPHvzCS1mL51+19v/xwNBf28dWgBd6poAM8CNhrDkqiWYQFzigI0NQxhBq&#10;sK4k3FNKkEF4Ie/IoMiAOxfvaGXIgMdo1cakDBlIDbk3KUAGMSZFyAChQcMJO1FMQCjCOQIVDVps&#10;JMN5WSCkUVMFNSDiqojT8FYMCBV7GElWh53z8i5DaP1RZRE1979HmKL6lyz7F+m/8V2ZYEErlrv+&#10;t6qPMfuuRYBp5/YI57zsXAj2xydRsAenG/bwpEtiQrAzw4GioGAZAZoCzvEqNQGk4AEhwIRaeoIX&#10;FFTHtBOBhZL0hISgUGQEqAmiI3AUi6NWWI9iQeH1+qxHlBXCJIX+sD5qhgmnJBON9VHlKdDJWp4C&#10;Ns+Q+wjUUL/7SAqlHnHaeQ2TIKkZssJf/KABibKCagrV/deEFLysAEz4VacMSwplsgITFrQFW4Ws&#10;EPZW0GwFrywgZwHWIw5oCmysIJNUuVSmNuPVFkFKwgIwgYOpCior3L5nCgPigiUFgQXjQfrGHmnE&#10;BlhA12YlBdqQUAeJsCDuIz/i7GZt3GxhQWUFTK5KyQrouVDqQdo+pQkLmbKQywoghRnZkJQRqpSF&#10;PGeBsEBloUJckLqpfmiOc+BEsuICeOEjr09J24WAF0xxpAvWj1/geeFjG0eXvT1+z6FJiAsYmu/8&#10;gDRrk+JIaO4szRc63S3d7svdeHrseaE744WbTkms+JNB99dh9/KoxJBoUIt4ElHleV44d+jIc5/l&#10;BazytjFZcaz7T0+7ez0vXA8/0lG3tHuy6eBo066BJvDC+q7FLx1a9Ayym5G2ILBw2fJdl69sleF5&#10;oeFZtGDouHV97w/fOv6frf1/2O95oWtiVc/UKrUkgReQ9YyLOZABaWjeehoig6YwpJABGjeRQRIZ&#10;BvzwDqUAGZD4zFFqTIpzGSD0q9CQI0OcziDepBQ1IIqwvMC5pQZ9hskAJohtuBlERLoZx1RlYZgN&#10;2+J5/cGhfpL4gNd3JdZN/kfrCdrn6zPJX+C9uVNXStduLpP44KnYU3Y0xvvjI3lGjIAzInniBDsV&#10;zK18oCdgEhOCk1cwIdcR+FYVJuRqAi8O+hpggpUSaqSAtAViwoi//pRURoWskGkKkfVISUEdRzqB&#10;wGodRzoPScFjgi18xMcvgfWImJBwH5WQgvCCJwXAAjIUNJ0ZyJDEhGQ6Mx4l4QZRp/sow4SS8kfT&#10;5ikoKTwJ61HuPhJS8HWQtFaqygqhpoAKSKADO3JSICxYUgg0hcCA9NPOvF9zu0smNQeN2JjRjFfR&#10;FEgKSFiwpGBgIVkulbLCvQcK2QoVHqQ7jQcpkxVyUtA6SCEpoMlC5EESUvBDZQVVFggLNsc58CBR&#10;WVBYkHZsbyd44QoPC8oL7LBAJ1JjERaEFwJY2DYV2JCQ2qw5CyouQFkIbEhABlEWjKxg0xYAC0oK&#10;8wULl2yZ+pDwglRSBS+IuJDrCxe8NnlBXkxV9YV/2Th69Y7x+9o8L/TmvGD0BfIC/Eg3e15oRvOF&#10;dve5brfkqOS3woWCWPGng+5Jzwvbx6SK9fGcF2BiwTgn//c+1BewlNQXsL64X7897v4x6pYPu/84&#10;7e4bcLf0uS/Cj1Tjhf6mN483ru9qAC88uw/1VD0vCDIUeOGZA1e+0C4tnt86/vNdfX/Yf/ovbWM+&#10;5TnjhdWQGI5mEgOQQXgB7RiO+14MVBnoSspzn2lJ4ivuO7j7cGTIwPKqQIYiL6gxySJDYEzCgzi5&#10;yQ5l6c9W6AcyZLkMmOTUkBAaUukMQchhkSEIUbBZRg3KCPEkjrXieIx7KkI7vDW7MFLD0fcUO7w3&#10;Q/cz/VvZteB8dmua/Fb1wRO8W3YExvvjoxd74oO8Yk8ABcFmhY6gpGDxIakm4JxVUlA1gb6jRCIz&#10;LgI5KaRNR3l6AkjBwoJcT4q+Iyl5ZEhBr0hkhKzkUZEU6DuS61hKUOAVTwGBk7jqEa1HSE/gUPdR&#10;khRwpS3AQkmSAq1HJAVevZUULCZwrhnNSVjISKGYzsx+zWFSMwUFkEJ9sBAUSq2RQu4+AiMwWwET&#10;dR9panOCFCIDEsofIalZZQX0YmOqQkAKkBgsLKAOUgYLUQs2gkPgQbIGJPICEhYkZ6EIC8hrhrgg&#10;aQumt4KUS+XwRVNttgJlBaY2WxtSpizEsGAasdGAZBMW6EGSakjghd0yrLKgsoIVFwJYuH7HFGAh&#10;4AW2VyAvVMACSiElYQEeJKssxLBwuYcFywuWFAgLIAWUQpopLPyb9yApMsSt2VgKKVYWAnFBnUiA&#10;hQ9bXiAs5LwAP1LAC8h3/tfXRq/dOf5A++SjPb4+kk92RvLC/V5fQH0k8MIdXl8AL3yp2zXlvNB4&#10;1F1zQlwo4IWfDUrc+MqoxJC4np84zwvnHCMR/cadG5qS9cUqvzPuXvW88PPT7vsD7tY+afZ91TG3&#10;tGeq6dBoU2t/01vHl2wQXlgIXljdevmKXZcv33nZk7tksqL1spV7LkOJJCmp2vb1tT33bz32HztP&#10;/W7f6T+3jS7vGl/ZPQmJASWShBdgSfIVKuBKIjKwtip6t6kricakIJEB950yZMCtLUYGlviIkQH3&#10;TRiTMGp3W98AGndkvUeXqgz+SSCfGWaPEOumBgQqYIQkNQRhj25WBE5B6BXHZnZPEOAlN5NxYz07&#10;Gaye6fD4/M+fdyjA4iaPhIqd9qCqZx4cpdysOKqDt/REKJsAEPgWJvHJpWhgTzoyQsz1lhEUExKA&#10;oFnMdZiOLCAUnjyooABGKGJC4Dsqw4Sk76gikRkXvVBQQF0IYz0iJuAVD1uSpABM0JHZkPKnN/oY&#10;xxY+yh71WE2haD2y/RSyFDa6Us2rNFOISCHEBF/7KJMVotpHWarCUQfHkR2ABes+wlyqpFJTUEzw&#10;soKtgERZAe6j2IAUaAqBAUm6NuewUGZAEkzwpCCwgF5sJY0VMlhod4+2OziRVFYISMHCAkhBYMGT&#10;gsJClq3gMUGUhQPue6a3AmABygJhAUnNHEoKUBZqBiTkLBQ9SMSEW3ZPYTCvWWDBe5AAC4EHCdQQ&#10;wAKQQUlBlYVqWFBSiJ1ISFhQWICsYJUFZDcXYKEoK0BlmBYWPvvmFOumzgUWLCnYbgtqQwIyqBPJ&#10;5ixwTl5QWKC+gMpIkrawefICDJ+/cMGmyQtQSdUXU/3A+nEkLyCF4ZObR7+8axzN2h7rzXhBmzuj&#10;OBL9SHd0uNu8vvDFbrcYvNDhPtfjwAvIb8VTZcSKiBhXDLu1o27HuGRZIp5EVInY8ry+cM5wg/IC&#10;2nZjfREhYK3XjbpVw+4/T7v7B9w3+2u80Nw2Jryw7UTjxu6Gv7ctfG7/gqd2Q1+4bPnOS70l6bKV&#10;rZeu3HPp6n0Lnt7f/HzbDa92o2Xb4ztOPbHv9J8OjT7ZKbywEikMyguQGI75LAafyIDrvzwvsokM&#10;eS7D9MjgC31v8K4kUkPgSrLUwCdsmdDgkYEqA4UGNHQLkUGFhlxliL1JZRkNfCBpwxIGKhrD2Ani&#10;GT4aLYuLgjjKbsYhWUUgVxEK6lv1MEL1Z/TR9/kgf0Z/Af27YVL9F571u7rKdU4qjqXgrfg4tHvs&#10;EVs9LzsFgv08X4gJ9lRKznHqYT9e7fnIOR1HBATuOUOmI6oJ9acnCCkU1QSboaCagvqOAAu8vgWv&#10;CUzwpBAICsIIpo0CrqK0HlFQICkoJkDeVUbARDEBc/iORFaoL525DBPmxX3Ep1KBAUkymo9kg7yQ&#10;LpSak0IgKxAT8JplNGOSaqlQ0xQ8JpQlNceaAkgByBAnNaP8kVZAEl7wpGBlBTUgIVsBpEBYEEDI&#10;SQFzFEFiHaQgr1nqIBkPkhqQoClwABYsKWjCgniQPCngNchWICxkmkJOCoGm4G1IWbaCOpFQMTWA&#10;BWYrVCgLZbAADxJIIQkL9CDVYAGZzkVYWBDBQuBBorJAWSEBC1vFhmSdSFkf561TkBUqlAXmOP/3&#10;PGEhFhcCXgAsgBQsLFTzApBBiql6XkAKw//aPPq13dKs7dHeqLmzL6aK5s7ghdu73De63fXkhU53&#10;aY9bekzqZ4IXECv+4rTEjYged45LJHly0iGqPM8L5wws4B9CXkDBK6zsKc8LWGuseMuwrP4PBtxt&#10;/dLs++pjblnP1FLwwu4B5YVFKV64bJXwwuVP72/626GvvNKFlm3/952TvwUvHBReWJHzQssRLzF4&#10;XsD1HKWw6UciL6BWEu4UqjJIR4aTYnOVR1V5IgPm9lbFWxhuZ3EiA5+YkRfwqkKDNSbZDOiwL4Pm&#10;MhQzoDNkmK3QwNAF0Yt95skgp5oaKqIsG5hxHsRy8WY94eKsg9LgizYM5nxGUfS59OH4T3Hm0KBr&#10;vAYd9Sx38Jn4mCnbEx9+uqfioI3fCogg3pyWEXhO2TOLkM7XABZkp09PUDVhjqYjtmOOfUcwGiE9&#10;IVnvKFYTMkGhCAs1JbRoPSIsJH1HFBQCWGDJozhJQTSFvOGakoKqCTpB1hhIIQkLtB4xo9nmKQTu&#10;I2s9mpH7iJoCXsXCiruGv3FIElyJ+yiWFTL3kZEVSAoJWSHvqpDBgm+vYMsfwYkkvOD7rwXZCrEB&#10;qQwWWCuVSc00IIm44GEhyFbAphqQMIGmEJCChQXNbrawAE2BsABSyGAhlxVgQAq6NkNToKzw/9g7&#10;Eye7iivN/zkT08a4x9GeiO6YmeiZ6JkBI7SgBUlGYAw2xm1sA2YxxtgGDAZD4/beNjSYHWsFsRmM&#10;AQmE2EGAVCVVaatFpV2lkkq1vpzv5HfzvHMz8973SpLdQyFHxo18992Sqbrb+eX3nXOysEBlQYsg&#10;MbXZtlcQccErC9aABFnhirIBKQ8LibJQAwtwIoEULCyouIDUZpJCBAsUFygrABaqeKGABeNEysDC&#10;e4UHCbBQxQvaasGmLUSwEGUuoCCStSG1wwvwIHGAFDDEkvRm0XlBxIWyvkBeEH1hzehnXxk9663R&#10;K7dIszYkO6NEEsBB9YWbEl64pN+di+YLygsH3bWD7vYhd89R98Qx96rnBbz6EU8iqkRseUpfmDbI&#10;EPECgpZN427dqJz3fx92tx9x1x2WZt8X73fnD7glO8cWbz66eMPBhet3nfvSTvDCXPiRViLZeeOc&#10;ZZtEYljRMQe88HjXOb6k6qUv9d7wxp6ffXDwvi1HHtk+srRnfEXf5AqvL0BiADKoJYnIIPrCAVd0&#10;fG4DGfBWUmTAywtvsYIa/BKZGpNUYW8fGSAxSCXzVGjIIoOPARAGWHtSamBAEIJARSITs7zJAEYx&#10;gRP9qHFRGjJhTxpo2T0aqrUJDggCo0Cx5mMEAifx48edI/rHXXOEVtpT+/sgvDcR/tR+dionMTq/&#10;VRRQvz+6zPjRXoct59lrO9qpNwImoAALAtEtYz9W0oEBBJJCJSDQdGQSE2xuQimFGQ+BcmJCyXdk&#10;s5jLviO1PgIQOFI1wQoKUYYCPgITIilBP0aYIA9AYz3STgpVmoICgk5ICvrU1QnzFCSXebBFidSW&#10;7iNqCifuPhJS2OtSWSFyHwEWatxHlhToQWK2gsoKESbAfYSBPIUiVcHLClkDEjQF+JG0sUJBCl5W&#10;gAEpIoWsrJA1IAETMAplIdRKBTJgkBSwLUjB91ZgajNlBfRiYzs2NSDFpIBSSFsaGNq1WWUF1kEq&#10;DEiBFNSGJJjAERqxMWfhmx0u8iBFsgJtSNQUImUBmMCcBUsK7LCgfRboQSIysB2bOpFiWEiUhcKG&#10;ZGABNVTjnIX3hBF0aE0kagqRsqCwIH3ZyjkLESxAXLAeJMCC2pA4seIClYUIFogM5AVJWAi8IGYk&#10;70cSXljH5gvCC7PeHruma4LNF7AFL0iztp6iWRv8SNAXrut11/S7K/rdV/rd/B43o1f8SNAXLj0o&#10;USJ44d5ht/qYe23UdeAlOOEGDS9Mm4A5+kU+afnOlBjAgCBBnF+c5c5xt37UPTni7ht2d3heuEx5&#10;oWd88RbPC68PLAAv/HHr3NWd4AXkLwAWZIAXVm6e/XjXnCe7Fz67HS0Yrl+/+64NB+7pHHpo67E/&#10;9Iwv97ywarfDEFfSXil/vXp/cCUFXkiRARLDn63K4LUGvJs0kYHrXYVQDodt2ZiEtbKIGlRlwLs1&#10;EhqwiMdXNo1JeInrO71IZ/DVSzQeqPImZUsnNc0PU6SGKIKyH+tDsmxEVx8E8tsonqz/ONWw9kSO&#10;J1O03B6HHtHy39QDTiSkP5HfXX+2/nS0/LadC8Aek72K7M76izD61l69NfMIEywLKFOn7GB5XKUE&#10;YQcjInB/HSYwf9mTgtY44qSECZAMcphQMh2x2FEZEyJBgasTESlQTUgzFOrVBAoKujZSTHKY0E6G&#10;AklBnqtmccZiAubUFCD4ai5zVPUoSmeudx9FpJAVFIokhVw6MzABA28WkgK3Ve4j6arAVAVQg6+S&#10;yk7NxARsH+EIeQqFoOBlhZgU+lxJUygbkGpSFUqkkMgKKSnAgxTJCkxqJilgW1RMDUnNlhRuLcsK&#10;akAiKWAbkQJ4wXqQ2IsNWy2ClJEVvKZAUtBebJQVLu9oYJAUKCu0hIWsrEBSaAEL3oCk4gIxgVv1&#10;IDWVBQ8L1omUKgsRKYgNqQIWpBpSYkNqwkLiRIrSFqAsRLAQ8YKFBczpQbLKAmHh795sIHmB+QsF&#10;LxAWAi+gWdunXxk7bc3o370yOvfdse9uLXgBzZ2lWVvgBegL0qzN8MKXPS9AX5g74M7fJ/4T8MId&#10;Q+73wxI3rscay7hUUBxsNPWFKMyeNh8/sbwwAl5ouF2TnhfG3FMj7v5hd+cR973DjrxwwW63RHhh&#10;ePEHhxYqL6i+UOaF2U92L3hm28Uv9Fy3fved7x+4u3Powa3HHts5tqxvAvpCzAshNw2asrwsgsSA&#10;CY1JeL+Ifh0hAxLo/HIWtnx/RcigxiQK6xEv4DWaIoOwA4T+wAuyrFehMqQ93SqpoSIPun2hAaER&#10;11QZPmXjqygeSz/a0E7nNiCsmreMPKMDNKCdVpMTWPA/uX+H6K891Y9VZ7lqv14qVZP0Sqvfk716&#10;7U5lhBodgXeExQdKCbpVTCjwPMACPpIRKknBYELUNwGw0CQF02HN5jJrpaOWZVG5CoFtQQqY2McO&#10;i7aVTUeQEupJAWpCKijAdIQRlTxKSYFqrE1SsKTwF7Ue4fFelEityGhu332knZqVF7Luo3yqQtl9&#10;VMDCLgdZoZnXTOuRpCo07guj6L/WF8sKTQOSlxIUGaymoLCAvGZkK0SygnUfabZCjaxAZBA1IWQr&#10;qAGJCQu2AhK7Nisp2LxmlRWasOCVhaasQGQwRVNTZYE2JJICPEgWFlA0FaRgYQEdFmy2AuZoxGZh&#10;wVZDUmWBFVN1q+KCJiyIDWmDpDbrWOTrIJEUCl4IsKC80IQFLy5AVkhtSGeXbUjWiaSwgEnsRHq3&#10;RdqC2JDKOQvtw4IYkMwgL7BTW8QLfwtxQZq1TXx6rfDCf311dOH7YzeE5s7QF7K88B2vL1ze7y7u&#10;c3O9vjBvwF2w3/PCoLtzSCLGp0fc63jGghcmJZ5EVIm1aJhYpuv/PrG8MNpwhxtuYFLO9Rtj7hnP&#10;C3d5XvjGIffl/Q68cB54oYu8sHvByzvnP7f1nCc7z1nVMWf5xtnLNmFAYpi9snP2qi2zJeXZt2BY&#10;NyAlVTsP3989/OiOsaWeF1YOiL6AgSpJeLDjIc9FIWnfhqqqZWRguaQXDgkvRMggy1lY1EpVBjUm&#10;+XQGdeSq/g524LKbIgMm6v5NkaFGaLBtoC0yqD0JMUZWaEDEki54Ip5hzGNjITvXaAoTG2XZeX3A&#10;hm+zsV9VxJjdP9UwVY8/ucHzdPrX9E904pPsKWt/Z/bywM6W11V0gL0ma+a8knlh1zCC6gg6wX2B&#10;myVCgwgQeItxJ+641CXY3OOlhDpGMAVRrbZY3PVa6chbj46j2JGsTigmlEkBmIAxVd8RrEdRLnOB&#10;CW0mKXhNwZIC05mxxfoMnrqSTeY1haascKjUTKGl9QikMCX3EfMUkOzG90W0JSNEpBC5jyRJoWxA&#10;YvM1KyuopkBSKBmQkkKpUv7IkwL7r7H8kSWFu3sbv+1pABZgQNK8ZmYoSFJzqIBkSYGaQpTXDFlh&#10;SqQwJVmBsEBMUFgoUptTUjCpzc32CkFWiD1IZVJQWaHEC+XUZoKD1kFSG5LKClQWFBM0W0HaN29o&#10;WA+ShYXFGxrWgyQ5C4YUCAsghSwsWF6ArCCwYMSFrA0phgWQQktYeFuUhUhcqHEiWWXBwgJIgQPi&#10;QsELsCS9PvmZ9TLgRyIvfOaVcegLp68Z+ft1o0s2jKFZGzIXkL8AfUH9SLf0ONUXyAvf6ncX9blz&#10;UB+p180fcF/c575+0F1/2CFWfGBY4kZEj1vGJZJEPImo8hQvTDNWAv3hnOLMDjXc7kl5Bb815v44&#10;Imf/p0fc9w+7bw1KS44v7nHn9U4s7j62+KPBc9/cs2BN7/znt819cvM5Pn+BvDAbvLCi4IW5T229&#10;4PmeK14duPXd/b/ZNHh/99FHto8u7Z1Y3t8AL6zcLUOyniNe2Ce8oMiAiUgMPpdBVIaADEW5JLyt&#10;gjEpVhkUGXwug6340Y7QoOnPzUW/4C4ueZPgMUgyGiw16IKkOBng66vRGsot3iJqsDESwiR8VHCo&#10;icSi+C37sSo4xP72I8wTD3HxL0yn4D/9XU7Knyj6R9o/QemRNeddv8peMPU7a67G6Cu9gDGJLm8L&#10;yOlXvDVSTJD9gcH12zYZgUYju9U7VybedBQxAm9zWS4IuQnSN6HadITnRlNNMFICnzAghRrfEXTP&#10;7EjVBFkGSQQFPPHaz1CArJBNZ6bvqEhn9g/eJiYcLGEC3Ec2nRnP7XTUY4IICsxlNunMktHcBing&#10;hcIezSx/ZGsfZTKaffmj2H004JDUrJoCPUj3J6Qg7qP+kKeAZs19pllzr7s7pymUkppDqkIkK6SY&#10;UEkK6K3gsxWwvQM2pGBAgqYQyQpIWLjF5zVDU4g8SDAgRR6kkqbQ5b6L4YumRkWQQArNUkgBFqR3&#10;8+ZQMbWWFCguIFuBQ8UFyAqiLIQOC1lYuMg3YiMvqKYQwQJIQWAhiAspLJxrYEEaN5vB6qmUFUAK&#10;ESyAFCwsqLJgZYU8LHhe0D4LnKgZCbLCSYEFSAz1vABkEF6Q5IVx6Auffnnkv782euGH4zf7Zm0/&#10;TXjhxp3SfAF+JPDC1X3um/3uS+SFPrdgt/vifnfZQXGhIFZ8cFjiRkSPeBQjkkQ8eYoXphks4Nex&#10;vLAn8MJzI+7hYfczzwuXD0qJXeWFReCFt/bOXxt4YZWXFby+QF6YtWrLrCe65jy1dcnzO771yq4f&#10;vbP/V5sO/75r+GHwQk+eFygxiL6AUeaF2JVUNiaxXh9ggaNkTFJkKKsMNbkMqjKI1uDf4JrLANtA&#10;6k1CDIAIQUsj2ogCzgQZxsNQRCMJMmCFs1gUDRONdnDf1cdOLcGhPrqz32qUaCdpnFm/JwpoT+Rj&#10;GnJ/jPacyC9e/7P1f/+W39qTm53bS2JK8wgHsh+VEXDdpiCgl3r6LRmBW707dCL7DSmAEXQ05QMr&#10;LtB05PsmWEbAPMWEND0hNR2lpKCrCmAEDvqOBBkMLFBQEFgo91njR1U8I1io8R1Z6xHUBA67WkKx&#10;Ne87MqSgskKhKZgkBZunEFU9ikhhSoWPUBkvm6pATaGq8xpeHCorsKuCpCqUax/l3UflQqnWfcQK&#10;SKyYquWPSl0VfKpClNQMTcHKCuo+wsQakKgpQF9gYwUrK2BeggVfAamqsUJKCuzCliGFVnnN+SJI&#10;kBUCLERFkEgKkbIgpMAmC8xrDrCgCQvqQbLKQgoLIIUUFti7uUhYyMEC6iBhxMqChwX0boYHKVIW&#10;LCxAWYhh4f1GFhYoK2Rh4cyQsEBqKNmQqCxUiwsshURYaFNciJQFKy4oL3zO5y9AX2BlpM8EfcHy&#10;wmmeF/7x9bFL0Kytp4Fmbam+AF74geeFa8EL/cILF/a5OdAXPC9cuN9946C74bDEiogYnx9xb4+5&#10;7gmHSPIUL0w/WFBeQItnnF+c5a0T7t0xOe+PDLufH3U/HJJm38ILe915fZOLt44s2nj43LeFF+Y9&#10;v+2cp7bMWdUxe5n4kWYt3TgL2xUds1YKLyCFASVVL1vT/8O39v5i4+C9W44+tG3ksZ6JZf2Ty3e5&#10;FV5igL6Ah3wkMeAFociguQxQGXSRirkMojX4da1CE/fIEKc/R8hghPiW3qTilR1RA971IQDQkIBJ&#10;0PVCQwwOCTUwwtGwByGQhkOY4COjqWyUxfhKg7FsqMadbUaA2UjS7mwZl2YPqI+ET32b/aNNdaee&#10;JvygzrOTNi+G6LCaqyv6Si9IKggpBVhA0DknRANu7Y3AefM2CZjQPiDAcVTHCO2rCcxiNo2YoxTm&#10;JiYYQKhRE/DAgekI2yrfURYTrJqgz7Sm78g88ZihwKyEaIt0ZiZ/KSaImhAKVmMpRp6xvpY1NYUX&#10;py4o8Old5CkgT82MDCYYWSGrKSgj6EQ0BYMJKis03Uea0VwmhcJ95GulkhFoQBJZIdEUxH1U1hQo&#10;K9zNFmxeVlBlQd1HlBUiUmgpK7QkBSCDaArb/ShXQGJeMzQFlRVsBaQbfTu2ynKpSgpdDr3YVFZg&#10;BaR6WUF6sRlSYM4CiyARE7hFtkJKCpQVIl5QUgAsQFawyoLakEgKgAXyQqQsILu5BAvIX6hXFt4X&#10;QUGHpjlnYUHEhTIpRLwgHiSOim4LzG5uCQua4wxSiGDB5iwoLEjyAoup0olkYIG88LfrkOw8Dl5A&#10;/sI/vTH29Y6J2z0vQF+4s6+op8r6SD/0vHC9z3e+qt99Y5e7oM/NRj3VPrdwj1TO/OYh94PDEisi&#10;YkTciOhx24Tb63kBUeXEqfyF6YUN0BcmncOZPdJw+yblXL835l4YcY8dc7886m4cclcqL/Q3Fm8b&#10;Wbxp6Nx39s1/pW/en7bPfapr9uPwIG2ctTTwwnLhhZnghae2Lnx2x1df6pOSqh8eIi882jOxtK/M&#10;Cx4ZuEwEPyreDqIyHCiQgd4k2pPgSuJLR3IZgspAY5KoDBwmlwGvPLz+WGQV70d5XVKXDwXG1ZiU&#10;pjNI4nNY8YPQgNEUGjwykBoUGSg0CDIk9iQVGoAMbVKDAAKHoQaNoBQcUnbAHg3SouAt/RjFgTUf&#10;s9Gm3TnVmDY9/pMAC+lvfYJ77CloOa85vy2/Si+emj16BSomRCygH9MLGF/hOicgR5gg13+4L/Qr&#10;YkJeRICgACoPzZdbMkKbpiNZHDhx05ERFMgIKihEUoJ+LMochcQrYoKqCSSFKjUBmkIqKOCRyKpH&#10;SgqEBYsJItriuWpbM0+dFGA9yrqPMpjg2ygUgoJ/EUQZCviogKATrX2kqQraT6GofVRu05x1H9GA&#10;VEMKdB8hVSHKUyg0hbIBSUlB0plDp2amKrAFm4WFSFOA+ygiBaQtRBWQCgOSIQUrK4j7KBiQWC4V&#10;gKAjzWu+wRZBoqbgt1lYuHpzA4ONFbQIEj1IKSxE2QqqLKQ2JGJCqiwwZ+FitFfIwYIlhRQWSApN&#10;WPCkUAMLUBmsrKA2JCQs0IMUOZFAChx5J9K7jf9TDQssoKoepDadSLYpGwsiZZWFInnB88JnkbAA&#10;WEh5QYojCS8gf+GMN8cu31w0a/vXAXdn6L9wa6inCj+SNHfudeCFy/rdkj43q9fN6nOLwAsH3OWH&#10;JEpErIiIEXEjokfEkIgkEU8iqkRseSrfeToRg/LCUc8L2yfc+2PuxVG39Jj71VF305D79qD7KvUF&#10;4YXRRZuGFr27b8GrffNe2DHnqa45j3fMXiHJztQXZnpegL4wS0okbb/kxb7rX99z1weH7tl89IGt&#10;I4/sHG+HF4gMhAUrMTSRAbwQkAETLn/Je61sTFJk4HpagQyBF1JjUlo0Sd/jdBcrNag3CauISg1F&#10;LEFkgE8pagZdtifB+VDEMGWtgSEQIyIJkEIEVezxH7GzPujiWi4jt5rQDl+1jBXtAS2D0hMMgPXH&#10;pwE+6O9ycictT4EeYE/c8c3rrxz9VgGBV51emdlJegyvcN0qC+hEvvJWPW5VSsAkTwrGbpSqCU3T&#10;ka9xpL3V0rsVLiMyPhcBajCBUoJ4jfyQidEUakxHgAWajmo0hZgUhpr1jqygUGgK5uFGTEhJgZig&#10;SQrEBDwq1x7yDZrDIxQPVUq30iIzwYQ2rUdCCr5+hRUUqqxHzSqpvsJ2BAvWegRYOEH3kRiQfO0j&#10;6z4qNIW0U3O9AakMC3QfZVIV4EHaGbdsLlVAQju2BBaiFmwFKVBW8AkLlhQKWSHAQlQBKSsrEBZs&#10;zoIkLEBZoLjgU5utAcnyQsmD1BkrCzAgRcoCezdHsGBlBcsLqiwoLFhxQbIVvAFJZQWWQirEBXiQ&#10;vKzQhAU0ZSvzQiZnIccLKitEsEBloUpcAClw1IgLESzUO5FACllYsLygaQvKC5LsnOWFdb440ivj&#10;f7Nm7DNrR2e8NXb1lgmkOaO5M3iB+c4okUR9gfkL5IVv97uvo+cCYAGjv+CFKz0vIFZExIi4EdEj&#10;YkjwAuLJU7wwnUiBvwt4AQNnFud3/6R4GD4Ydy+NumXH3K+Puh8NuasGpSXHhfvcebvc4h1jizuP&#10;LHzvgPDCn3ec80w39IVZyz8CLMyUsQm8MHPl5pmPb5n5ZNdclFR9sffa9bvv2HDwd51H7u8eeXjH&#10;2GO9k8v6G8sHHAZS0lb5wcUivBHQYYcSQ4QMoAYmMqTGJO3LUCyFZY1J6MjgR6oy1FNDU2XwGQ2R&#10;0KDUoMigQsOU7EmyClqmBgZCiIgQNemyKuOlKnCoCc80otMYr2Yy1dhSA9SWk5MbOU+/f03/gPjV&#10;dN5yMtXzFR1fcyVkv9JriRPG/9hmLz/ujBihBg3kajc6Aq987CQj5OmA1GAYoU0pwdZBVVhgboKm&#10;MNerCSVMMICQmo6siHB8viMRQ029IxUUikTmxHeUYgIfgFlMACmAF7SNAjFB05mjJAVZqAlDPaLp&#10;JFsiNaMpGOsRlIWIEfhRpQSdZN1HpdpHU3cfARbSlgqpAQmCgtUUqtxHWiiVqQqUFTRbIasp2K4K&#10;0BRSUhBYoKaw3TuRTAs2SwrwIKWkcGOS11yQQpf7njEgCSn47ObrPCnQg0RGkG2njJayAmxIESlA&#10;WQAsKClgUlRM9dkKFhO0bqpmK1BZiGHBu48UFogJTHBGarPCgvBCwARObNFUTVtAgjOUhUhciGQF&#10;m7ZQryyUYCHptgBlgUVT1YPUUlxQUoicSBYWrBOpyQuvZ3jhdFRSXTdx+qsTp70y/ik0d147Oucd&#10;NF9ooIxqxAvQF27uceAFNGu7vtdd2+eu7Hf/vMt9wRdHQrO2xXulEg544eYhiRWXH5O4EdEj3lmI&#10;JMkLDC+nX9jM3+iTWU8V53TcueGGOxB4Yc2onP3fHnW3HHFXH3ZfO+i+JLzQ+MKOsUWbjy56/+D8&#10;1/rnvrjznGfBCx1Ic4YfCbxwNsbyjrNXbj571ZaZq7vOeXrbF1/o/fa6gdveP/BvHUO/7z5GXlja&#10;31hGXtjtICIDGZjFgNcBeAHviBQZaEkiMjRVBmNM4kutcCVBQ/fUQH2BgjtelHxjYsvWDCAFHepN&#10;0tU8LbXKBUAKDdgSGVRoQGyQVltVaijsSRVagzqUGOEU1JCAA6mhwATig/EpFSGWCdii8MzGbBrs&#10;ZUPBaGcUWLb/sWWImx4w/YL/9DdKf+v297T/x68/MjrFbX7Uy0YZoYYO9HrTYywgYM4rWbfFt4GL&#10;dT8ZAdsWmJBLW26KCJrCHDomKBroRPOXC0zIOY5sbgLubpUSrI4QYwKeDMHTiInOq6QEWI+y9Y5S&#10;TMDDKsUEPsoqMaGcyyyaAhghZCgoKSgjtBQUUkDQPe0mKZxs91G2TbO6j4qMZl/7CJoCZQUakCRP&#10;IdIUfJ5C033kyx9FqQqa0ayFUsEIHM1UhZ2FpmBJoQQLbWsKUgHJY4LkLJgKSCCFAhZCtgJSFWy2&#10;AgxI2XKp0BRICsxrFkGBw5ACk5oLXqgghSt8FzamKkh2c6c0VrAjIoUThAUrK1gPEmHBkkIhLgRe&#10;YPXUSFYAMpwsWIArqUQKFWkL//Nt6bBgxQV0WLAjKqB6fLAAZGCnNuoLp78+ebovpoothuWFz706&#10;tvD98Rt8MVXlhTv7pAUD9QXkL4AXvht44dJ+t9jzwhyAwz53yUHxn2BVGbEiIkbEjeQFRJKIJxFV&#10;nuKFacZKPKE4s2jxjLMMK8hH4+6VUbfqmPvdUXfrEXcNeOGQu2i/WzLgFu8cF17YcHD++l3zXip4&#10;YdaKTTOXbRJYKPPC7Ke3nf+nnst9SdVfbxq6r2v4Ia8vCC/s8vqC5wXkqa3a10QGrimlyIDXkKoM&#10;ggw+nYErXZAYXkQ3Ny+aW5UB1BAhA7R4UgNerGnZkIgaiAy0EFuhIfUmVQoNiD00qaGCGprGpOC1&#10;Fq2hTA0aOwkd+KFhlewJJiVONGCrWvXFfo0A24kY60PQlt+2HxXbI9N4+2O0x/4ixzFv+Sed6gHt&#10;nGV7jF4eZM+qC0mJIJ1E16S9XO1cL2ZqZ3qdV2ICbw1sw80SqQklUgiMkK1xVEgJ3nSkXG9NR0L9&#10;wW2oUoKSgkyMplBvOpJ1hjA0JYETZjGnpEBBgbCgz6VmhoIRFEAKeJplSSGboYBHosICMxTqBQXk&#10;iKmgwImigU6aSQomkZkepJKmwEKp2AZYyBY+wisgch9hKQlrSu3WPtrtbD+FghTK7iNNbU4LpaIU&#10;ElsqoAKSZitEsoKFBVv+qJAVQvmjSFYANZQMSL4CUtRVIZUVWCsVsIAubCCFCBY0W4GpzTd1NzRV&#10;gZOoXKoakGJZgbCABGfTha3JCxYWOqViqgx4kDpkEBbYuNmSQiorABa+5sulViQsOLEhfdho04Ok&#10;soIqC2AEHdKOLcACJikvSN3UoCxYcSFVFlRcUGUhdSJJB+ecDel/v9PQGqpUFiwsRDakqDubhYVI&#10;XKhKc266kiAueH1BYCHmhUnRF9aOf+plNGsbW/LB+E07JpHpDDPST70fibyg+Quoj6S88NV+tzDw&#10;wpJ94jyB/+TWIYkVETEibkT0iBgSkSTiyVO8MM1gAb8OeQFp7Di/hzwvbPS88Pgxd/dRd9sRd+1h&#10;aeEnvLDbfaFnYlHX8MIPDy14fWDuyz1znt06a/XmEi8s3TRjReeMx7ecjRSGp7ae9/zOy9buuvHt&#10;/b/cdPjerqMPbhtFyvMf+hpLd7mlkBh8FwZxJfl3AeVmSgyqMthySapxw5VUMib51s8xMgSVAatn&#10;KjFAZbDIEGVA482rr2bJZeDAul+of95UGbzQAHCIhIZ8HnSgBkQjuqrJiWRDhyVQG/kU4VCZGrDQ&#10;qgEVA61iW7Fmm0Zx0R5GgxoccmLjxpr5VEPWquOPI5yu+RFlippj6r/SfwGT+iOP79uqv8OJ7685&#10;WTVfRWe/HUAgPqQQQUawOGDn8m2gXZ3gAF7SLUQEYkJOSihVQOWthHtqWEZ0r+Gj3G64BzFI8T7V&#10;CFCQDsACdQQlBclNMIAQqwlGQeBTgoJClZpQiQmme4KmJ+Ch1Cx5ZFTRLCNwPQRPOT70RErQUdYU&#10;JEPB5zKrrFBjPQIpKB1Ek3bTmWE92ufkee5hAStCXBqyWzz81XRkJ9CgNZ35RGofKSbQfRQbkJLy&#10;R01MQAWkdvIUfP+1FBN+saNMCkmeQjOpOe2qENxHNaQgHiST1CykEGSF73c7MAKHaApVsgJsSCZb&#10;Ie9BIib4IkiWFCgrwINkbUgZWSH0Vkhh4SsfgRQ8LPi85tSDhGpI7MWWepAEFj5oYgJ5wZICYQHK&#10;ghUXsqSAakhVsGBJIYKF/xswoSZnAX0WqCwcnw0pggXrRGoCQmjT9tk3GxhF8gIEBQ8LVBZk+5qY&#10;kZDsjOSFT7088g/rpPnCj3Y2AAsYd/n+C0h5hr5wa2/hR0K+83W+ufMVu9wl/W6B54W5A+78/bKS&#10;fPWg+/GQxIqIGF8ddYgewQuIJBFPIqo8pS9MM2SIeKF/wnWMu3WjbvUxd++wu/2Iu+6w+/ohSYRf&#10;Elq2LfxocP6be+au6T3nj9tmr948c8Wms72+MGPpxhnLNs1Y3jljpfDCTJRIem7npWv6v//Wvp99&#10;NHjPloIXHgu8gPoVQAY8/4kMdCUpLygy4M3ydGjKQImhmctAlcGvgEFlEKFBVYZQMQlraEQGgYUw&#10;mt6kRGjIIAPAIVCDCg30JkX2JBUaEGYw5OC2MEKr1lAOZpB0acMeBYcqalBwYDxmoy8boWFuFQfA&#10;AqPBiBr4EV9FoWNNkJn96sQj3jb/heML1E/6T7X5X3vSD8v+8dvfGZ1lfKy5KrKXCnfi0sKkhhFS&#10;QNCLszUj1FY3KokIgRGqChwVmOCrk50UxxFIAasERXs1U+kID4TjNh1FZVGVFLKYgGUNfXxFk7yg&#10;EHxHAAdaj6Q0hM9izuYy277MLTFBZN+yplASFDwjABBUUKhKUsDT3gIC56Ip+LeDwkJN7aPHBlw7&#10;7qMsKaTN16rcR1AWbPmjQlAwnZpt7SOxIe0od1XwBqSWqQrQFGhAknKpXlOwsBBpCiiClDUggRQU&#10;FpQUICtgNJOaE1khIgVNWCg0BcCC1xRUVgAskBRKsBAasUFQ4IhkBc1ZUFKAsnBxBSwgu5mYwK2V&#10;FTBnLzaVFRYaTcGSguUFCwuqLAAWouzmZo5zKIVEaigVRCrDApBB+zirsgBYoAcpUhYicUGdSKie&#10;CkCwA4BghxUX8ryAzs5eX0BlJPLCad6J5HlBxIVPvzpBXvgf60e/unH8tp4KXuh1N/a47/cWvHD5&#10;LvflfjffF0eau9tdsM/98yF37aC7fUhiRUSMiBsRPSKGPMUL0wwT7K8DZKC+MNhwuyZc57hbP+ae&#10;HHG/H3Z3HJFm35eRF3ZLi+dF3cfQsm3+W3vnru2d85znhZWVvLDg2R2XvNx//Zt77/pw8HdSImn0&#10;4Z0TBS/scuQFvAJs4jOznnXRyRqTCj9S2ZgEb1JRYfWg5wUgAwaLewSJgekMWGpTXsBEX7X0Jsk2&#10;DCJDM5ch8AKFBloLuIoo+JD0aCA15LUGs7Ap65weHLgcaqlBkQGTJjWU5QbVGtqkBgZ4GgGm68P2&#10;qwgf2g9HceRJj5CP4x88bjo4jv+vv8KPTOnvbw+O6IBoUHPq7TWAeXQk6SDaKgXopDigbJzTyxWT&#10;jJpABUG34bK3NwLnlqy1ulGkJjR1BK/fQcKj48jajdRrZLm+pCYkgkKN6UifBnw4RKYjfGxfUKDp&#10;qCCF8ETiownPqKymQEzAMy3WFMqCQpHeVUMKbViPIC5Q55XCR2VSqC98JNajXI/m1HoEWAApYOC9&#10;kJJCnKeQdR+h/JFp01wvK8B9RANSxn3UpqxQYUAqpSpAYsjJClUGJJACUxVICqyDVKQq+ApIRW+F&#10;crYClAVt2RzDglcWYlgIvZu1vYJmK5Sym8sGJIUFZCuksCA2pIAJNCABFi4Nqc1WXAiw4MSDlIMF&#10;dm2uUhYgK8TKAlqzGV7Q7OYSLPjUZiY4ExYoK9TAwlmGF0qw8E6jpbigHiQig9UXbNqCOpEAC5EN&#10;qUZcSNOcgQ+iL5AXkLMQxAXlhdNe87wQ9AU0X7isY+InvRW8gHznHneD5wU0a/vWLnfxLjfX88I8&#10;zwtYSf7OoLtjSGJFRIyIGxE9IoZEJKn6gg01p9n8E5jvjDNIXhhpyFkemHSbx90bY+6ZEXf/sPuX&#10;I+57QwUvnA99oW9y0bbRhZuGFryzb+4r/XP+tH32U1tmroSmsAniwlkc0BdWbRZL0uruuc/suOjF&#10;vmtf33vHhkP/1nnkvu6Rh3ZMPNo7+Qf4kYIlCdRAiQFvh0Ji8IWSImSgMUmRgekMhTFJWzN4ZBCh&#10;wasM4sutVRma3qShuDsDvUmKDKk9SUghDAkSPDVYx0I7WkPGoTSc1xoYLAk7MKZKgi7GY4jZVG6Q&#10;SdmqZCM9jQzTsNB+xW8ZZ9rg0walU53/FQLsj8X/xVT/blXH2/Oic0WDKOaPTi4/8mCeaz3AXi1y&#10;XZWvJdKBHBNdcr6oVws60Ku3DAgt6CBICVV2I0oJJbsRu6olHRMsLJARSPf2/tV5U00wCgLv/XrT&#10;kWKCfYxwjsQEm8jMBYqmmtBeegJWPLgA0gITUPwBj0GPCdymDdesphDZjfRjM0khIYWmpkBBIVQ9&#10;KqxHOUzICgqUFagpEBawmoS3g9Q+QhsFjjZqH0k/hQEZzGhWTaFkQEKOc6vma5qngEllodSkSio0&#10;hZKs4DEh7qqwQyogFbCwzaH2EYfkKXCEVAWQQpTUbElBlQUmNTNbAaSAUWgKARM0YaHIa1ZS2NJo&#10;5imEIkiUFVAKqSkrJNkKSgqqLEjF1E0xLIAUIljwRZBoQHJf/igDC/AjgRQIC6osoGJqqWjqB3XK&#10;gmYrkBTUiTS3DAvkBXiQ2oQF60QCKdTAAsWF/xWym9uBBTZlq4eFemWhgAUxJom+8F+8pgBSsOP0&#10;dQUv/Oc10nzhzDfHrtwyeUdfA5kLGOpHul39SIEX0Hzhm7vcRf3uHPiR+tz8Pe6C/eI8uX5QokTE&#10;iogYETciekQMiUgS8ST9SNOMEeyv80nmhVHf4nn3pAQGb425P464B4bdXUfcDUPSkuPLB90FaPHc&#10;3xBe6Bha8O7+ea8KL8wSXuiYsbzjrKWbPi9j41nLO89aKbww48nuOc/sQImkq17bffv7B3/jeeHB&#10;HeOP9Ew+2u8EGQaKLAa8DogMeFPwlYG3SWRMehquJLyGWM27vIXEwKJJFBoKY5KqDKGiOLT41Jik&#10;yICXb5HOYF7WeKfbd73NaFCtoUkNwaVgkxoQh6RCA5Y0rUOpWA41JiVERFZuwJqqDaWaioPGXWaC&#10;UK250quxXC7YYxCo8WGbE8SWGpTqpCqUPb79H4tov/4/8vh+8TZ/Sv/sdtIOF9ScYtz1+Fbi/4pL&#10;pQkIhhH0SsNEGSEjH5jrU76tlg9wnZcUhLYZoRARvJRQ3FzlxASrI3BeMEKiI5AULCboPQ5AOBHT&#10;EXxH8BrpiDGhrCZgySKrJqSYUCQpGDWhsB55TFD3UT0mtLQeyVpNWVBoYgITmT0mWOtRNkkhSwoq&#10;KAATVFag+yjTo3m3q3EfCSbkSAGwUPBCyFMoMpqR16xVUhNBgcigSc1F7SMYkIymoOWPYgNSrvwR&#10;a6UWsBAwoek+KhuQCAtZA5LWQQIpEBaICSVYCOVSUQQJo1kESWFhs4GFUC6V7djQhY2N2NCyOcpW&#10;sKRAWEhJAcpCSgq0ITVlBe9BipQFlk6FpsChCQsKC+d5UijZkLysoMpCJCsQFkAKESywIxtIIYUF&#10;tFeApmBlhZITyZNCDSwwwVlLIaWwkHUigRQ42nEipTYkhQVNXkArZxiQLCxg/umQvwBeQPOFs98a&#10;u6ZrAgnOMS/0hvwFzwvf6ZNmbWjufGG/m+31BTR3vnC/+8Yh973DEiUiVkTEiLgRrw/EkEMNh3jy&#10;FC9YuJg2c+oL5IU9k657wr09Jq29Hx52Pzvivn9YeOGSQ2zB0Fi0fQy8cC54Yd2uOS/smPV019mr&#10;PC8s23TWMo8Myzs/v2LzWeCF1d2zn96x5IW+K17b/eP3Dvxq09C9Xcce2D7+cM/kY/2Nx3YVyAB9&#10;AbygriRKDBQXLDKQFywyUGKwuQxSviPJZZC0vqAyEBnwMi15k3yrU+EFP2zdJDUSx9Tg0xkyyACh&#10;wTuULDKoPQnxSRS0iL6glgkmY6bUELIbMsigcgPWaU1IppGbskOxCJwLBRki6lZDSsafLaNQHMBh&#10;Y1fM2wx92z+sPj7/D/y2/V9hqkdGf1J81L+2nqaWk5ozqCddJzb+t/PiAMXPwKT2SrNXYGmuIgIm&#10;bZKCL21Ubzdi5jKLEmcLHFkRgfddbDdKSAG3LYcCgp2AFERJDGMKpiPfPUEFBcWEpqBgSIFPoSwp&#10;VPqOWPLI5zWjQXMhqoZcZvBClMiMkkdR1SMVEaKJ5DL74hIRKVRZj6ACc2StR7IKlMtTYL2LSFbA&#10;SyEjK3hSsLAA3xGHaApeVqiHhSm5j37b4zDabL4G9xGHFkGCphDLCtvdXVQWLCmgVqq2YMvKCtaA&#10;5LMVLCxYAxJgAanNrbMVtjSu9aOpLHhYUFkBvdhYAUmLINGDJEWQjAepqSx4WUFtSDQgRbwAWUGV&#10;BWnc7D1IgAXLC8hrVg+S2pCssgBM0FHkLCSwEPECi6ZGvABYoKzQPi8UTqQcLBRpC0he8A0XNLuZ&#10;pICttSGlsKDKQiQu2JwFm+NcaUMKZiRURqK4EPECYIG8gOYL4IXPvjI69100X5BmbaiPJMjg853x&#10;8SfkhV73w8ALaNYGXvgiecE3a7vogPvWoMSHiBIRKyJiRNyI6BEx5ClemDZ0kP4i5AW0bMNZ3jsp&#10;7bzfHXN/GnGPDrufH3U/HHJXDAZeGGgs2jG2sPPI/PcPznttYM6fd85+pnvm4+AFwEKH54WNn1/W&#10;AV74/Kqus57onvnU9kXP93zj1YGb39n/842H79kyfP/28YegL/Q1IDEIMkBiCLxQSAy+RIZkMfgC&#10;GhYZJPG5rDLQSVtCBvCCHzb9WXgB4kJoYFovNMj72lc4l7d5eI9HGQ3AB9EaaqjhaNGpwboasg4l&#10;qc0SarbIGmlCDXBZRFpDpdzAwMyAA8M2Deqy1hEbFmKuoSMnGo4yUsXHmviTB2tMy0ka9P4laGKq&#10;ofh/+PHZPwt32j+g/v3bmfAH9Szoj0TnNDrj0Uc52HCBznGYXkglHEiut8IyV0sHGREBUkKogMq8&#10;nmgbA4K/WURKKOsI/KhgHjNCUuMId2jBCCF5WRUEwoJiQgoI3EPZ0S4pcC4PjZyaMFVMEEEhbaBA&#10;Rgi5zPJM8085qglNTeFQCRaEFEK3tRpBAdSgj1ZLCiooYCJZzMF9JGbRUPWofU2BeQqKCVQWCk0h&#10;dR+VSUExAW2aSQqCCUFZoJRgt2nnNWoKqIB0d05TyJOCL3/ENs2VmkLIU4hJIRiQ/mWbw6D7CLIC&#10;3UdRqkJWVkAFJGICt6mmEJECNYWmrKCaAklBbUhlWeGqRFZQUohkBXxUWUFtSCCFLCxAWSjJCgEW&#10;tBQSJxcaWYGYoNslPluhBAuBFGqUBWJCqixUwYIoCzlxgbBAD1JeWVBYeLsohaSwYHkhzVlQWSGC&#10;hZq0hTpx4Y3Jz7whsBDxwumvidAgvLDOJzuvHf9PL49+7tXRRe9J84WCF4AMoT4S/Ug3gRd63Q19&#10;0qztCt/c+bx+N7PXzQnNncELPzjsfn5EYkVEjIgbET0ihkQkiXjylL6QBtvTYA94YTK0eN43Ke28&#10;3xtzfx51fzjmfnnU3TQkLTm+Cn1hvztvwC3aOb5w8/D8DYfmrd8958WeWc9unflE54wVHd6MtOnM&#10;pZvOXNZx5orNZ67qOvOJ7hlPblvwXM/X1g784K39//rR4bs3D/9+2+iDOyce6S14AStF4kr1S0m0&#10;quL1geUmvEosMig1WGRoNnHzGdBYB2NfhkJloNCAjAYsr2F4lYFvVfICtqnQgFczB6gBQgPe7EoN&#10;1BpsVJC1J4m+EAaTGqzWIPhQdiiVop1Q6ZHgEMVL7YIDRYc0ivN7GPJpiKjRIKJE3WknUaipIahO&#10;EKPqvH6iYXBNqGzDeB5m9/x/O9ffKPov1P1VExvh1//1st+mf3ycLxxpz5o9m+lcjizTgT2mXUDA&#10;pUVWDfIBdAQrh3GeYQSjI6RXO/bQqme9RpASCrtRQgrKCKom8F5TZo8muDGLMkfhhlVAaN7CoZZy&#10;Cgu4/e3ToJjDwWgYQQXK4kniFyJ0FYKTrJTAp1AeE/yDC88umo7wHGN6QokU/ONOZQU8A6eECSLd&#10;trQehSSFQlDI1UetsR5FmIDFohIp+CQFvBf+gFF2HykpABOYp2BJQZqved+RbpUU2ncfWVhoNl+D&#10;AcmnKtSTApKabUsFzuk+ikhB+q8lSc2lvObQgi0iBVsrVT1IkaZAWJB+zRieFLClpoAtZAVRFsqa&#10;AkkBHiQ1IGXzmkkN7K1ATLCwQE0hTVhQZQG9FWSUZYXIgwRlQTGBE/UgkRdEWZgKLFheYB0kygqR&#10;E6kGFpQUONFWC1ZZkN7NtbAQKQtgB2Y3pzakCBZs2kKduEBY8OJChhdeC7yAZOe10BdG//610Qs+&#10;nEDzBfACMhdEYijzws29Ds0XyAto7vw19Gjrd2eDF3xzZ9TMvHLQ3TjkfnlEYkVEjIgbET0ihmRz&#10;Z0SViC2n8f8+sfkLygto5A1rB5r0vTjqlh2TNt9o3nfVYXep8kLP+MKu4QUfHpr3+p45L/XM+qPn&#10;hZWdZy0VZDiDvLB88xkrt5AX5j2785I1u7735n6USPrt5qPghQd2TDysvECJwb8doD6rxNBMfC6r&#10;DMoLNCYRGdSYxEQGbBUZuJ4myODX2SA0iMrgExm4xTvXFk2SF3QZGUgNfLPr29/GCUINRmhAXGGD&#10;DdqTsp0aGMxokKPgoAmbWbmByZ5WcYgCM7V8NJd5E3bQOFCDw2bQmAMHRJU40kahmFdFsGkQmz0y&#10;2qk0oZOqGNvuj+Lzv9xH+39aM9f/eDuJftMpfeS/wx/BPP3Z6KTwo57WqokcFjBBzmzwF2Gu1wYm&#10;lToC6cBuAylEV2OGFIKIwCsZW0sKBSBQcTNWPdwUqZSg945OIjUBH1NGoJogsOBvVasmcF7jOMLd&#10;XawSJLBANUEFBWs6KgSFIFbiYSIiph+6QGEnxAStd4RnVJShUDzBUutRwAQ86PjEi3xHVZpCM5e5&#10;jAnWd1TSFIKgAFiYkvUID3ZxH/kkBZuqYN1HAAQhhVD4qLX7yGcrpKQAZNDma1Hto0JW8MqCJjUT&#10;E/IGpKRTM6ihLfeRT2omKWALWQGaQuE+8ryA8kcYwIQSKXgDEgql3uyHygo3bs2kKkQeJJUVtGjq&#10;d9CFzcJCmReYrVDAQkhVYMICtjAgpbJCAQshuxm8EMkKlhfUhgQPkoUFa0NSWSHyIAEW2F5BZQVM&#10;IlgAODC72dqQxIPkExa4ZTUkm7CQ4QUqCxXiguUFCwvKCwoLbaYt/LcyLNSLC5YXKsUFyAo1vIBE&#10;BvICmy+gWduaURRTvfij8Zt3Nu6iHynHC9AXrg/NndGsbXGfJDsLL+xzXzkovHDzkESJiBURMSJu&#10;RPSIGPIUL0xjSgIDYkA/wlk+MCltqnDe0dp7+TFp833LEXc1WrYNui8dcOftQTfwiYXdxxZ8NDjv&#10;rb1z1vTOem7bzNWb0aOt0Bf+sBHIcMZy6Atbzny868zVW+c8s/NLL/df+8ben2wY/HXn0Xu7R2FJ&#10;erBn8pH+xiP97lHPC3xB4B1hsxiYAUeVQbZ7i/4+VcggArq32pIa0AC6MCZ5s65IDG2qDCCIgAx4&#10;iWsStBUaAA4xMpSpwaoMCEskAvGLmTZ6kbglaA0IbBDzKDJwouBAk5L4MaLgqpVVCdFagQ8M7aoj&#10;QI0SNYxsTvx6dVXkKdGmWdBOA1rsYaCbDXezx9fvZAjdclsT1We/avkP2gPq/wun9C3+WR6vk+jH&#10;8efFHvtHxrzmdPCr4vgABc2zaehAT3olF+gFc3xooMnLiPwreqjxkq70GiUiAm+NKkCw95fOCQhZ&#10;KQH3JhihpeNIMcHe9ZwDEJQRdD2hpCYYW6OSgqUDO1dGACAUjEDfkdUUEt9R4T4KsFCQQnu+o2a3&#10;tXI6s1qPxHdkrEf0HVFTYJZZumXNimj7OIRjgwlV7iMRFIKmoKSgmkLGfTTgMqQAlQFJzaZBc8l9&#10;VMYE8IKSAiZoqfAb308BysKv2tAUft4qqdnCgpY/AjLQg2RJQcqlek2BFZAUE6oMSCSFG0IFJNUU&#10;ClJIDUj0IFXICjZVofAglVMVAA4pKRAWamQF8EKTFLyyoB4kZCtIwkLwILWUFVJY0MbNVbBg66Za&#10;D1JJWSiTgk1zPiNkKygvWFiQVgvehvRPXlZIxYWqtAXAgrUhRbBwHGkLIAUOMSN5fYHJzshf+JuQ&#10;8vwp+pG0Wdua0X9cP3Zpx8QtPQ2rL0BoQL+221gfyesL4IVr+h2aL0iztj43o8+hWdsX9rlL0Nz5&#10;sKwnI0pErIiIEXEjokfEkOQFBpbTOHL+xOoLOLNo3o2SuQd9i2c09UZrbzT4Rtu+Hx9x13heQHrL&#10;EvBC3+TCrSMLNh6e9/a+OWv7Zj2//ewnt8xYKeICzEifD7wAfeEMzwuznt5x/p/7rlq/97b3D/2q&#10;8+g9gRce7hNewPNfkAFLSWWJgbBgkUFy5WBS2uvACxxFBvR+Z41JWWQAOFCRBzJg5a1IZzAqA9br&#10;YqGhTA2SBO2HUoPECeU1Rl14VLmBC5UlucFTAwOYZjwzLOBAZGAgVAKHkN3ApM6UGsS20QY4NNkB&#10;EKFxYG6iYaQGpVG0OYV41cS6URhsg2QNlXWSPfhjtFN/EUw410n2t4hwgB818tcTkZ1UoYE9WM8p&#10;JvVnv/ktGEF5009aawcGEDRbOYJc/ZhhhGqvEe4IZQROIM+JfMBRkZVQMALA3Kh+ZATelbhDU6OR&#10;3XOyTEcgBcsFdk41gYCgWzyO1qb1jmA9MlnMFhP4WAMpWN9RlZqA9ISmoFCBCVVqgggKFdajNt1H&#10;EJHpPkKzThS7oB/VWo8UE9B/TUkhdR89sMuTgjUg+RKpYkDqc3n3UUIKCgtFUjNJwdQ+KvVfs83X&#10;tjdAChhxngIFBWx9noJuIStISwVvQAIp3MaxtfHjUC71VkMKN5dTFW7qbiBbAXSgA4zAwf5rrJUK&#10;XiApiA3JaArXABP8kN4K5WwFFkGS7OYOGSorXJ6QQpGtUM5Z+GdkK/hyqSkvUFaIYeHDhsICJiAF&#10;DpBCBAvIVog8SIs2NDCsuKCygsKCTW22ygI7LOR5QWEhURZSWAA1KC8QFqysECkLNm3BOpFEWSjz&#10;gi2IFDmRWqc5B1KguBDxAnIWlBekUBIkhlcnPuWTnU9bO3rGm2OXbZ68tZoXkL+AZm3X97mr+4QX&#10;voJmbZ4X0HxhyT536UFZSb7VN3dGrIiIEXEjmjsjhkQkiXjyFC9MS1biaUVyCs7yoUnXNyFNvdGq&#10;74lj7t+1xfNgaPEMXtg2ei554ZX+WX/aMfOprhmrOpHmfObSjjMLXugkL5yxuvvsp7YvlhJJe370&#10;3sFfbDpyT9fIfdvGH9g5+VBvwQtABssLkBhEZQgte4AMUS4D3kolXkAGNJa/fANogYVIZWDFJEoM&#10;/mWKlqZcf2PfZ2tPou4f2ZP4Zqd5QJAB5uSQ1IDlRK4o2lXH1J5ktYaCIAI1KDJgolqDjYua4BCo&#10;ASYl9SlZdlB3h7UqRZnRJWSwK8aYJ2GkjTAxL2JXP2niQ+1CN7EiGwlzZzZy1p0acnMP4+1opx78&#10;V55k/2Pa/G+r+YPwL2bj/Kp58x8JCgKOxHnR46PT1xoTouvBkEIWE7CzlI9gMhGyUgKuVQ5RzdRo&#10;5HOW8bGl1whoYEcVJpDEC0GhzAgEhBN1HFVXOpKVBP98wCNCR43vSDDBZzFbTUEwoUwKWMpgvSNJ&#10;Zw6wQDqw2zZ9RyQFPiSjDAV+LMkKTGcO1qOqhmuykpOreoRHN61HVlYoSMHWPgrWI7wFsqQAZGCe&#10;gi2UCliAgiDDZCuAFGBAKkiht6iSCutRm+4jyAqiLHhNIZOq4A1IWvuIkxQWtPyRkgI8SFZWuD2Q&#10;ghqQivYK3Q0akCJZAdkKtqsCkaHgha4GeaGkLJRlBclW4MjCQmeDsNAkhZwHqSkrGF5IYUFtSMGD&#10;VFYWDCxQVrCwgLqpmrPwhQ3SiM16kAplIaQtQFZIlYUCFspOJHqQIlIoxIV3GzP8qExbaCUuABZY&#10;CilVFqpgAaTwF4WFGl6AvmB54fS1ozPekuYLP+5pQFDQ/AXVF27pdeAFNGv7LngBzdoG3MX9/4+9&#10;M/Gyq6rW/V/z3lXk3deM57jj3TueQPoQAoQAAUEFES4q2KCiIsoVpVUaEQx9ozzfDRAgEQTkKpqE&#10;BAgQIJCk+ibVJSEklUpbzdnvm+vba+6511p7n1MBvfdRyVhjj7X3qapUnbOb+VvfN+fMlg5mp6H5&#10;wg5pvvAV19z5pjGJEhErImJE3IjoETEkIkkmOyO2/Bj/m8n6AnlhdKrU4vlh3+L56+CFPQKV5w9L&#10;SdVlW8fO3PTBkpeHT/1j3+Lfd4EXJM3Z5S84P1Lbgic75j/dMX9116Jne5e9OHD5+h3XvvnBHVvG&#10;7us4+FDP+CN9U48ONH47mEFiwLMATwRBBrfWRF4QZHDt21RoUGPSMzAmOW8SqCGXGDwyUFyQp6FS&#10;g1tJw1NSvUkiMbgBasADV5zA5YwGLPGVkMF1gtbnfiw0qAkhpIYWHEowKSG2sdQgcx8aKTgU1OCK&#10;KSG4Eq2BA/OySYm7ScUhxoeCIGy4GLGDpQkNRBmaFuzgA9f8iLfQaATbdFLEwP57cQQgwONHQQQa&#10;1TedHMUP57fY3zD+/fVPxks6bzrJf07wfka7/Dn6cTQnAvux2o/bo0FLXGAxwWQiJE/C/KAHBHvS&#10;xoCgJ7me9pgoI1QBgoC2G9ZulFQTiOpWO7BzFQftVWwdR01MR4YRAAt6u7A6gs5jQaFgBFPviF3p&#10;lREwkRuXu2vZbYuCAu6BvDGy5aWFhQQj+FxmdR8lNQWovYHpSHctI2ieAu7qUj3bawq59WinYAKH&#10;FRREWUhlNOeYYEnByQrUFAQWfD+FHBMGsvsHMk1SUEGBHiS6j0gK6j4qaQplTKCmkJAVyuWPCAsg&#10;hZ8bTaFKVoCyIKTQnQWyQpzXnGMCxAVHCkGqwg86Ghia16yygmY3l1IVUAfJywqqLCRlhRgWSAqx&#10;sqCaAiaXMK/ZbKksJElBYYGygoUFygpWWbCyAud5h4UyKUBfYNFUwELAC6e8lZMCeCEJC1AWAnFB&#10;ZQVOIC5YUoh5IXYiUVYIYCFwIgXiQn3aApo4qw1JxQXLCxQXBBNemcJW/Ugopvp3a8b/+7ojSzaN&#10;X9k1deOAGJCACb9w+QuY/Nz7kZQX0HzhG65Z2xI0X4AraWd2we7sq3uzq/ZJc2dEiaXmzsd44WPM&#10;SO5PAwaCFypbPO+TQrvghc87Xjinb3yZK6l6xoaR017qX/xc16Kn28ELCx7buoD6wuNt88kLq7pO&#10;/l3vmX/Yfum6EUl5fm/f3e0HH+o+8kjv5G+2Nx4dzP4PeIHI4HhBkMHpC9Ss8aDBCpUiA4UGLGfJ&#10;8MhgqYHd3ErU4JV3zYAWcQESgxt8/uZCgwGHpNCgMQAm6k1Se5JQQzmpAcFGHoT4bGj4lHJ9wax8&#10;Mq8hSIjOCcLFSzZ80phKJi4MszGYlRts/MYylaXVYBf1JePDwoKSEh0sOOjchqxBMJymCYcAwVc2&#10;3Q1C7jg4/xscsb9k8PvYl5rO8181QgC+Xclvt2/y9NAAmEA68FzAjzj56eNgfJ4URzwg2LMrmOc6&#10;AlUwS7UpEYHnsz3DOScd5HajGKjdkRgT1PhnJ7jiLBfE8xgQ5EhU5kiXBXIdIaUmgBQUCoKJqgnq&#10;OOIkFxQoKziHpGCCkRJi0xFggTcxSwrAgaqRr59UlzwS65GvjMpsBaYnHIX1CJgQkAIFBUlndqQg&#10;sMAMBZ+kAEbgUOsRMSGofVS4j1RWoPtoMHcfWVKQEqnOehSQgsKCuo+EFLbnmgIwISCFUptmmJGQ&#10;qoCWCuihYEZe+8gYkIAJJIWiVqoakHoya0CiBwmwYDUFYAJHICuopgBYCEkBTiQHC5rXrJoC6yAF&#10;pIBUhdiAhMYK6d4K1BSwdU0WgAkc6kGirKCwcAl7KxhSQJpzDAsQF8Leza5iKmBBeaEpLLB9M5SF&#10;wImEtAX1IIWw4GWFABbytIWIFJIFkf4asDC9tIUKWBBeeGUKyQviPnJmpJAXfHEkFFNd9tbE93um&#10;kKoQ8AJ2bx7Krh/Mrh3MfjiQXTWUfWc4+9qIb9Y2nJ2zK7vgA9fced/Mbe6MwHlm6gv4w8kL2rIN&#10;8czrrsXzowez29mybdS1eAYvjGTn9E8saz9w5jt7HC9sX/x816JVjhegLzhemG94Yf7ves94of9L&#10;a4av2rj75+/uW952ECkMD/dOKS8AGdBn57d4alBiMLyAZ03AC0CGnBccNQTGJDz18OzL2zH49TQ8&#10;LmnWpcoA4Z5+pEBoEGowQgOf44XQ4OsmJamB9gONKIIIJHYoIWjRkIYEgS0XSEtag7dnc5XVhlUF&#10;OJAasHURWtKqhIiu5FZC1GfCwmTcWFADgky7Fm3XqKN5ENNyV6NfBMOYhwTh5QP9sg8zYRz+YX6C&#10;/IZHhTM1/2lOB/ix8Z/vjgTfm3wblc7qJvaT0nlrmJAghchihLMoTQd6EkZGI/EaRYn89kzGHKc3&#10;tzzPcykBJ39ECmQE2ZorSC8lTAK7ES6r18caASOolIBJcKliN1nmCAeBCRwf3nQEUsgxwagJYjfi&#10;8KYjERQiNQH3LqZiyQKIH3WkUE5PUFlBNQWBBeUF321NSKEiT6HOerRLRGFVE6z1qCQr+KWhBCnQ&#10;euTarqn7KCQFryyw85qVFQLrkYUFzWjW5mvUFAALsB7RfRTAAsofqfuIpIDd23tlFLwQyQpCCkZW&#10;gPsoNyCBFFKwgApIFhYw/3HUrzmQFeJsBcCCFkEKZYX2Rg4LsB45TSEhK7gubElYsOICZIWmygJh&#10;QXqxlYeVFUAKWgeJyIAiSMhWICnEsEBxIfAg2ZyFABasrJAQFyp4AR2cKSsEykLAC3OcstA6L6Bo&#10;qioL9eLCtHjBKgtWXFBeYKYzkheqeOF/rT/yuc0TV3teQCXVX7h+bfQjKS/Aj4TmzmjWdtlw9nk2&#10;axvOzt2VIZv1a6PZj/ZJfIgo8QXf3HnmNGs7xgvKC92T2ZuuxfP/DVq2oQXDjuzc7RPLOg+dtXl0&#10;6Ws7T/vz9sUvdC9a3b5gZdt8SXneMu+xLeCFeSuRwtA+f1Xn/NU9pz3ff8Gfh6585f2b3hlFyvP9&#10;nUce6p38dT8sSRkkhkfBC5AYoD7Dv+oeJXi4IBWOEgO2scpQSAzOm6TUkK+SuQxoVRlYAESpQXKf&#10;fTqDqgwkiFxoKFNDbk+i2bgFagA7JMEh1hoQxggmmMFdBkVhsOTYwYJDHIaJx8OBg1qVcsd4FOaR&#10;IIJMB4WIJEHgYAERGotiElFDzZEgEtY4OQik2w83giNNdj10FJG5OaL/S3KS/JbSwYogv8mvVP4u&#10;/a+DdwC7NW9X3Uv2I+Dcf0BVHx+P66ccTsp0EHBBsCtKlhvCpzrckY/QaMRLoNARzJVirxpiAq4d&#10;jAANsLtxdIoHFROaMoJev8QEtSByWUC3unQQSAncpaBg1YQSI3hSEDUhEhRi31EgKFQBAo/rHU/p&#10;IJGboIzgrEfWd5S0HuGWq16jYBIICrhd46YtgoJqCm4eZzQXgoKzHkFWyBnBd14rkhSoKXhl4WGf&#10;0QxNgcNmKFhMUEEhdh8hT2F5LCj0Z1ZToPsILRWQpxCQgm2pcKtvwSa1UnvFgyTZzVZTcLAgeQpd&#10;DQ6pgBQlNasBSZUFqylYD1Ke1+wbK1BWCEhBlAUHC3lSc3tjWrKCJYXLthWkYG1I6MIWyAoghQAW&#10;oCwEsKCyQg4LzUiB7dgCGxI9SLmy4EunQlYIYKGom2owIUhbsKTQBBZcwkIAC7YvW5y2wIQFbm1N&#10;pKPLcYYHqcqGBFLIh9MXLC+IGWmDsyShWdu6iU+g+cLaI/+04ciF705c05vrC+QFWJLUj3TdYNGs&#10;LW++gOSFASmO9Nld4jb5pm/WhigRzZ0RMSJuPMYL4IiP/T/oC1OupOr+hrTbQJO+ypZt4AWUVO0+&#10;fNa7+5Zu3HX6XwYWv9CzaHXHwie3zX9827zHt857DGPbvJXt85C/sKpz3uqeU37fd/6fBr+5Ydf1&#10;b+29c9uBezsOP9gz8Uj/1G8GxJIkvOCeFHh8QGLAohNcSYIM7rlDarDIwKeVVRkwTyKD9n3WBygm&#10;ojKge1EFNWBBL6aGGBkQDGi0oPYkxBVqT1JqCIITDVq0hhKpIQAHag2IlEJqwBFv6g4WaUv4QHDw&#10;7KCiQxD16W6e7MCI0UgPDClr4s+CIFSGOOoA2H1jHE5rpI0JXrW7Teeth/RNf1T9F8S/No/UBfzT&#10;eqPKRKBve81Hg5dCIrBHpkkH6jIq6MBhAhE1yQjB+cldAC9P4FxESJ7hqZQECwhWXEgygqWG10an&#10;gmsw33WOI5uVkMaEcmICrmtc70lAwMEWTUcAhzyL2UgJNb4j1REwqSEFvctJhoJpo5CWEnyGAq1H&#10;vH8GN1XuBnTAXXpEKSXoFvdqZp/h7p0PbbtW1Z3ZCQpYLApJwQKCmz8ynDGdWQUFkgKyFY7CfURS&#10;CAQFSwqQEqgpEBMKWIgEhVu1WbNLVRBkKMPCDT2ZkgLLpSYNSJAVgAkhKbhUBZICZQUlBaYqhLKC&#10;a8SmpABlIaiApKkK0lvBGZACGxIwgUN6N7txGdorNPMgERMCUqANiUnNmtpsYeHzrgiSygqYqAGJ&#10;E1RDSsoKxIQcFnzaQuBBKtmQqmEBNiSVFWJY0LSFuW82mN1cAwtBzoKVFT4qZaEpL/z9q2JGoh8J&#10;4gLGJ0kK2LriSMoLs14bv3TLxI/7GvQjBbwAfYG8gOJI3xvKrhjOLoUNCc0XHC+gmOrFH2RXjEoz&#10;X7T01WZtiBsRPSKGRHF+xJMf72RnQMFM9iORFw40pN0GWzD82bVgsC3bvkh9YWBqGUqqvrdv6eu7&#10;Tl87eOqLvYueAS+0LXhim4MFhwxPtM17smOe8EL3yc/2nfPHwctf3vmTTXvv2Lr/HvBC98TDfWJJ&#10;+s2A1MQjL0jis+cFFNnD8lQJGVy1DT6nQmQwuQyFEdc9EGNk4AO3BhmwlCfIAJXBCw14vnOdUOxJ&#10;GhX4sEHBQdchlRo0AokjFuUFTBjehMjgVlO5uJoABx93WcWBIVkVOIAaCA5SncYPRQZMQs8SQkob&#10;YaY69mq8qhFsPolXv3lkWkFyBUFUBedVx48u1K/6acnjH4oLqt4rHPeSgZ3oe141CT412fV0gIl+&#10;ypzYE0DOAX9iqIIgZ4smI3hZIQYEnHs48QJG4Mmp25aMRtVeI6sj4GKpIYWCyuEvingBjMCBy1Ov&#10;UOs40utXpQRiAq/0GBYUE2ylI9wxCkHBqwla7Ih0oNvAd0S5s0XfURUmKDIoL1jfUSEoOOtRTAqs&#10;LxHDAu7AUvUIw1uPKCjkpOA1BagJMrz1KFn4CDd8SVIwsoJYj7RKqkEGlkilAUk1BbZUSMJCK+6j&#10;UpvmKKmZTiSFBTUgxbICAEEYwckKIIUiqZkGJAMLzGtmarN6kKgpKCyUeKGzAVJIyAq+ZXOYrYA6&#10;SGzc7JQFJYWEAcmQgrUhKSxgAlgAKagBycoKtg6SGpACZSGWFawHSRuxWVhAESTLC1I6NeIFKyso&#10;L1BWsAkLJRtSBAt55sKbDclZcAkLRAZtsqATm90MUghgISigqrwQeJDqYSHIcbYFVIPWbE1hAfoC&#10;eQHiApMXlBeEGgwvHL9Oiqletm3y2r7GzS5/QXkBE+Y7o7mzNGvzvPDPw9kyNmtzzRfYrA3NFxAf&#10;ovkCYkU2X5g5zdpmOC8ABkGFB13Ltu2TUkp37ZHsSdey7QbXsu0r2rJtsCElVbeOLX1z9+muRNIp&#10;z3YufKptnueFuY9vnft421xIDKs6567uOvmZ3rNeHPjyyzuueeOD294bW95+6IHucViSHtneQPk7&#10;FMSDxABqeNQ9PkRlcBKD1OWOVQZXNEmfYsVjzhmTsMuKSQU1YKnNNXGDPQkPVh1V1GBLJyk1cD2Q&#10;T/8AGRAqIH5QZMCE1JBbnf3ipIYlFhyKqKacEI3lU7uCms9TJVhz9cGwgwZsJWqggbwsOjDfQdkh&#10;iBt1t1560NC0KnbV4zbiLSVE2Gh5+jTxoQL1v8F/Z/+6YB6xgL5X9RN9zysnng6SRKCfrE7ICAl/&#10;ERSEZhajGkaooQNrNAILi5rWgteoBhBA3Ho12UsM89dGG7LFcHRARlBSyK9TJi9H1VDr1YRcUPCL&#10;CVxSKBiBZVEdNUhuQmQ6qklPsIIC50lZoSAFoyYkrEcmlxlqQkEKFW0UqqoeCSkYRqCsQE1BBYUc&#10;ExwsQCbWqke4pRfuI6wLuVv9o953hDs/hrRdCwY0heEscB8BE4AM0619RPcR8hQCTEhoCsZ9pLJC&#10;nNQMWUFIgZqCMyApKUieAjCBpOA9SMAEGJCKIkhIW3BdFagpqLIQGJAAC7arApOa2Vuh5EEysoJ4&#10;kJCn4AfzmjW7GRWQYlnBYoKKC1+tlhVgQ8KoIgVmLnyx3FuhXlYISAHUsCxFCgEsLHXKAmWFABZy&#10;G1IVKbhWCyAFCwtV4oLKCjEvWCeSwgImrSsLNbCA4kjKCySFeifS3wMWYEly+oLywiepLzhY+OSG&#10;SWm+sFaKI0kx1TfGv9k+9ZN+xwsueeGOkQyjxAuDefOFbwxnFw+b5gu7pVnbla75Apq1IUpErIiI&#10;EXEjmrUhhkQkiXjymL4ApvhY/uOHO+FbMKDpBkrpogHHKtey7ab92VVjUj4LSS4okfTZoQwlks5u&#10;27900+4l60cW/6l/0e+7wAuiL4AUHgMsbJ3zWNuclR1znxZeQArDkhe2f2nNyA+Q8rx57K62Q/d1&#10;jz/YM/lwf+ORgQxDamg7ZMBaE1acLC/gScSVKxqTsGUGtCIDJpYaIKyHyOAbujGjoSky2KSG3Jvk&#10;5IY8EnDhwdFTQ1UNJV98VbUGyg0hONRQQ4tWpVp2ID5oJBlPGIIW69VlASKIYOvjXn21hBJRFF3A&#10;xd8gvJ/Wf9Es/rd/l/6xLU6CdzK967lAVYP484qPKB0UqkGcgODQMoGckYJAPqXLKDcaVViMlBHo&#10;tcNWSCHCBHvC1wMCrxRgQgAIxW6587IyQn1WAjWFWETQI6ImlBmhRAoqK9B0BExozXRkix2VeGFv&#10;6EHiHQwJWYHvCKSgUoJkMRtMUEaYbskj3F0p6VpS4K0Yt+UiQ8HJwYQFYMJjWPBxJVJLmJCsj8ru&#10;zAEmoPCRJwVVEzApFUotl0hluVTKCnHtI7iPEv0UbPO1avdRsp8Ckpql85pPVbAGpJwUvKxAAxIx&#10;Qcul2jwF5YWcFFo2IOWNFcqkcGVHprKCJQXakCwpcJ4kBTEguUZsQR0kYgJzFlAuVT1I1oZ00btN&#10;shViD1INLGiThYAUNG2B7RUACyEvbGosdoOpCnbLAqoBKSRhgUVTiQn1sKBpC7GyEIgLR5G2oLBg&#10;eaHIVvBpC8oLgAXygsCC4YVPOV44DskLa8b/x8tHlm4a/3bn1E+3Cy+gvzOSnTFKvDCYXeN44TvD&#10;2dddMdW8+cLO7Asf+OYL+6WlL6JExIqIGBE37p0xzdoAAjPZjwRkmHS8MDqVDU1mbRPZK0ekrO5D&#10;B7Of7c9+MJZJCwbywnDD8cKBpW/vWbJhZPFL2xc913Xy0+3z4UEiLzy2dfbjjhee6pizumvu6t5T&#10;n9/+hb+MXPna7ps377tz28F7u8Yf6Jl8yPOCqAyGF7D6RGSQ8qq0wqZyGRQZIJ0rMjzrGkCHyIC6&#10;SV5oUF7ARFWGUhL0Xqm2WiU01FCDRhQqNyQdSkmtAUGOLJB6b1JADcmwilalZIIDl3bVB6Kig05K&#10;oWBZd0jalsSdUk6aJjjotilBtBgn88tspF03DyL2v/ZuzDIVR6b1x+oXp6Gg1k2E9z/4XLhLKNAt&#10;ZQKBQS2i5bUDHMxzEJpVMVI00POKk3odgWdpvo3owJ7YIAUAgg5eAsltlZSAi0h0BCclWDWBBykl&#10;FIKC1/4ICHrNYqIXsp0QE2ShwMCC3g1sL2Y1HYmsYGAhMB1hF76j2HRUwMJe6RqjygLuV1IZ1d3H&#10;1GukkxIplGGBGQpCCtMseZRbj8olUikoWFgQIdgLCiQFbHEDD2AhsB6JoOA0hVhWEPeRy2jWVAWS&#10;Qm5Aqu6nENc+SpNC2X2kRZDUfYQJDUix+4jljxQWSApIbcYoZAWvLEhSc1lWuLZbaqWm3Uds2ewN&#10;SMhW0GbNTFVQWaGwIQWwAGWBvODLpRayQjlbgR6kBCyUSaHKg2RJIYYFzW62BiToC+JBihIWAAuW&#10;F8SAlBIXbMIC52e8LYyggwakwoZUwQsKCwEvqAFJqyEBFmqUhaQTCbICB7ObubU5zkfRbSEJC0FB&#10;JLKD5QWakQgLdCJJvvP6yU+9PEle+PT68XPfnvheV8ELtztYUF64cTD7qeMFadbmeOHCoQzNFxaj&#10;WZsvpnrVPokMER9K8wU8fCckbkT0OEOatc1kXsDfTl6obMFAXtgjff0+uyM7ByWSOg4ufWfvkld3&#10;oETSohe6F66SEknkhTkrqC+0z3mqfc6qrjmrek55rv+8l4avePX969/ee8eW/fd2Hrm/Z/LBvqlH&#10;tmcYeC4QGfAQQeIbBpGB5ZJoTILQoBIDpHCsdykv6ITUIMiQpAYig3vsxtSA53I6CXqPPNYhNDA2&#10;QAxQBAnUGkxGA53MCDNs+BFTA0IUXe0slkPdSilioThGYhCF4MquvhZznx+aYAcnOnDhF9Gd8gIm&#10;JWSwu96jrpmtShD50nRFjGoD12nJEHGcrCH0/6eT+C9q6chR6QX6tuefjvv4jk474ClhT5KAEerR&#10;QBUE0kGuIzANp3zqEhN4AvPcjs95e6QGEHj5MB8hZgRKCWAEvQZJB7rldWq5IJjHakJx+eNWYO4G&#10;0zIdYUUiLSg4RmBzSSUFwQSqCbiDla1HiglFbgJlBVsZ1Syn6LoKJ3rnDCYgBc1i1glJAffhfDBD&#10;oUwKmqeQu4+89aiUzuxIIbYe/dplNCsjUFkoNIWB7IEyKWiSQlXtowQsxJpC2X2U5yn0ZZAVML/V&#10;FT7iVkiBzde8+4iYcJMlBbiP3CApqKyACTAhIAUoC2jWbA1Itlmz2JB8/zUmNSsmiLJQJgVggpBC&#10;R6YVkFRcuKJsQKoiBbAD2itoXrMlBZUVqCxYWNCiqZQVlBTiiqmUFeKiqQoLBSmUnUhQFgJxATak&#10;02tgwZMC9IVYVjj5LfEgNYUFkMK0YIGywrRgIaieGqctWFKwykINLNCPFJuRgAxCDeunlBf+ccOR&#10;z2+euKp76rqB7GeD2W1OX6AfCSWSkL8AXviJ44WrBjM0a7tci6nCW+J54eqZ3XzhGC9AX2BJ1R1T&#10;UoX+dduCYUzKZ128N7vwg+z8neCFybO7Di19d3TJxl2nrRk85YWehas7FjwpJVVRTxW8MEv8SOCF&#10;jtnghdU9C5/tW/bHoa+t34WU59ve27+8/fC93RP3905BYnjI8UIJGVzHZ65QibrtVAYKDVjXwmOL&#10;jzAgA7Vyfdjp01DKfThq0AbQWmpV0hkiZLBaQ0wNudxQTw3lVGiEGTXUIAGMX97MQ52yrSJJDYig&#10;FBwS7EAfuGOHNDgcyLvlIuqLY8I0PvjF53yB2htXEI7ySOsEka97u6zqQozQCDn2NeGl+GALRz4S&#10;xDi6/7ruu/Qv9ROVZjTgb3ESqAbyWQRDkw78x5f+cFOngQUExcyq00mPlwAh5TIKTtdWGAFnO66C&#10;gKaL3VR1I1XuiAk5I/gLTa84TKpEBIWFGBPy/OWAEVLVUKkpBGqCpDBj5cF3TChEBB5RTPCiJ2CB&#10;tykhhTIjYLeECaommNwE0RRc1Ti9JdqJ3jCDiQgK/u4aYoJPZAYsaJKC3JyN9cgKClATRFDQDAVO&#10;qpMUmNGs7qMCE1yqQkAKtkqqaAroucbhOq8RE0IDUkwKvkSqJincTkzA1mACYIGkIFVSI1IALEie&#10;ghcUAAvXd2eap0BeQJ5CU1KwFZDyhAXff42wAEaIMUFSFRwpUFZQRshlhbYsyFaogoWAFNSGFJBC&#10;4EFSZUFhgbwAWcEqCyAFygoKC9QUlBSQrZCEhZgUoCy0CAuWFDhf9FYjCQuBE4myQgALNs3Z5izQ&#10;hqSwYGWFwIZUryxYWGDaQg0sxLxAZSHXF0ynthwTHCwILyB5wRVTPW7t+Amvjl/83gSaL1zveOF2&#10;wwvIX/gZeWEo+9GgNGv79rA0Xzh/SIqpnj4sxVSrmi8gbhxrSAyJSBLrzx/7fzPWj4RPlvqCtmBA&#10;aaxNyRYM4AXoCwPghcNL3xNeOHXN0Ckv9i58pnP+k6IvoEQSUhjAC7OfaIO+AF6YvapnwTN9S5Hy&#10;vG7nNW/uvfXd/b/yvPBgf+PB7dlDAyIxCDKoK8kr2pQYAmTQZxmRwT71+FhUXqhLZzDpz5QbuKCH&#10;R3kJGbw9ifmJyYwGLjkmkxoYgcRyQ+6LcMGMag00TmhQxGVVu9DKOcMtbLlOG2+tCUSDumJi8qPV&#10;W9ISQfj4U/GB69iKDxYiirC2Wo/QmDmYJICCYXYLvFAXtH+03+4j//i3Df4cu1sDBfqO2Un+VnvR&#10;p3jDyQgBGlidyMzx4QIZ4o8YR/QE0EkhIuA8qUhGsCdYoXNVn5B6xtaTguoIVaTAC4SIzatGGYEX&#10;lL2sLCCQEWrUBCqDtBup4wjXdVWZoxZNR6x0VOc7ikghx4RISiA1KClgUtIUPCyI6ajad5Tstob7&#10;Z7LkUZX1iGs42Np05gAWWPUo5wWfzhxYj3C3F0yw1qOh7KGhUp4CSCGABZUV0GpNhocFZjSrpmBr&#10;pdrOazXuI2oKFhaEFEyqQhP3kSMFCwssgmTdR9QUAlkhgIWrW5YVkK0gvOC6sFlYQK1UjFZgAaRw&#10;Gbqw+XKpqi9oBSRqCmiyEMMCeAGkkIQF8gKLIAETOLQUUsALNbAQKAviQSorCzZtgQkLybQF2JAA&#10;C0lesE4kFk2tgYXYhqSwEOQ4T4sXwAg6kOMcwEK9uGBhQeYRL5AaLC8cv2587sbxL2+dRPMF8MLP&#10;ByXHmckL9CMJLwxJc2fwwvcdL3x1ODtvSIqpLnG8cPGe7Buj2Y/Hsl8eyNh8AbEiIsYZ1XwBMfMM&#10;54UpVyLpgGvB0OtaMLx0JHv8UParA1Jo99v7skuhL+zJzt+VnTuIkqpHztw6dsYb7y9eO7To3/rA&#10;CwtQIunxbXMcL2ALXpi9sn3WUx2zVnXN/13f6X8YkJTn1/f8bPPYnW2H7ukav69n8oE+4YUHBzwy&#10;uCcIfK140GB5irWS8CRSXohVBrBD4E1CfQ9dTAu8SVhzy4UGpzJYV5LOlRo0qQH4kEsMzGtwTVcR&#10;MCCciO1JCDDy2MP4lKqoAUugVmtgCKS8oJMqcLCKQ2XYVu9WYkBYJoggsKxanZbjAUEgfDVr3Qxu&#10;NeLVMLgmZp7uSzYU13kcwLd4RH9CPJnuL9b06/XdwCTnLJtcYN5GeUsDLsDbbnCgah58jgEdFFxQ&#10;AQUKC0oHmqocI6oewXmIYQEhBl57RBlBz/ZgEnuNYkaoshspJqhwEE8qpQRc4LQbedORMEKFoBCo&#10;CcxNwE2jqelIhQbcf0gKNWpCyAio7eAxQdITpi8oCCmU0xO4FGPTE8R91Jr1KNcUQAcqK1QICmI9&#10;coWPckHBYQJJgT2aiQmWFBQTMCmRgtEUwAg6pA6S0RTizmuapCCY4NxHIAULC9Z9BGqg+0hTFQJZ&#10;wWICZQVqCgEsWPeRYoL2aw5IgZqCbMvuo0BWsOVSQQ3ABA5mNHP7dd9VweYsABZACgEsWFIgLIAU&#10;YlhgbwUIChwXbhZNQYdkK3hMUFhQTOCEskIAC2zKRmWhKSxozoIlhdCG5DBBSaHGiXQUsKAJCwEs&#10;BDkLgbgQOJGUFD6dIoV6WJACqmYc/2rOC1JG1WU6/50TF2TrkxdQHOm/rjuy6PXxr7VNovnCjQPZ&#10;LYM5LPzS5DvfAD/SUPZDFlMdkeYLn3XFVM/wxVSvGM2uHZPIUJsvIGJE8wVEjzOk+cIxXlBeQFEs&#10;tmD4i2vBcPeBDIV2r9wnSfFfJC8MN5b1OF7YtHvxuuFFf+xf+Gzn/Kfa5oIXpDiSjNmPbXO80HnS&#10;KqQ89yz2Kc83vDP2y22H7u4cv7d78v6+xgP9jQeIDJAY3HITniZIZJCnDxIZXEcGIgPXtXJk2FFy&#10;2MpTb1eR0QBkUGrItQatm4QnrKMGWamroAYiA7ax1sA8aKs1xNTAZclYbkBkYoUGzhnq2HVRCYfc&#10;CAIn7CK4srFWMGeQhsiNMZuGcPnE11ZC+KehYGLi15zVjhKHnThSFaNaiABN5LAQRL8+MFZhohQ8&#10;V+sRTYPw/zhfoH9RgUv+r7ZIVZp/RFBgPy+qBkQDzGVS/+m7V1sHBEupOP2CE7Jqt0o+yE/41r1G&#10;xtcXqAkxF9gjqiawtJFuceXK8IDAXWJCkLz8IU1Higm4yZAUmhQ78nctuXeZ3ATxHVWoCVwzsdqr&#10;zmnjxD1ThVpMmB0WkEKN9agQFLz1yLqPkm0UFBPyJAXFBGgKQ1IiNcaEoPBRlftIMYGyQiAoJDuv&#10;WfeRJQW6j7T2UT0piPuoJ6+SmruPfKoCpAQ7ck3BtFQoZSt0NAgLcapCAAuFAQm92IK8Zk8KgbIA&#10;WAh4QUihBVmBpBDDAnsrJGGBdVPVgJSEBTZZACnEsFBFCpKwkFQWTLZCQlnwsKC8wD4L3KqyoKRQ&#10;n7ZgnUgsmtoiL9iaSAEsWCdSLCtMDxYADpYXNkwBE8gLIjEYXvifLx9Zsmniig4ppopmbSiOxMwF&#10;8AJG7kfy+gKatX1zJLtkODvb8cKZO7LP7c6+vCf7zmj207EMkSGaLyBKZPMFxI3HeOFj78LiH9hw&#10;lqSJLG/BgNJY77mSqk+7kqo37s++C14YzS7aIyVVz0WJpN7xs7aNnfHWB4vXjyz6U//C57rmP13w&#10;wuwVWywvzF7de/Jz/Z/90/AVr7x/3dujv9hyYHnnkXu6J+/ra9zveAFPClEZHDLgsSISg3sMgRcC&#10;ZGD6M7Z4tNnnHR5/eA7qM1GRgctuRQa0W5HDY1eVfS7rqb7AiUUGUoNaCywyYCGRDiWEFoHWgCOi&#10;NURyA+OWNDggDxqKg2ZDExwiF7cuySbjMV3aDXnB2EUEKLzuUIkPDC89PqhfBRMbkdp5HUQYMYKq&#10;RIAS6rTRiUba8USj8b/9JP5l9Ij+5nZSEEGMA1Rn6uHLvdt4Y+37HMztR6PzQj5ohgn2TJC5OU9q&#10;TiE9zXSSPBt5UM9YTmIQtkYjwHJxCbh6R6Rp3QZowF29oCwX2LkygtqNiAmEAtma3AQwggxc3RzN&#10;yhzx5lBZ7EhNR5i4VYgcEypMRzZDoaQpGDVBMKGaFKp8R5KhEGkK6jsSWPDpzEXJI/Zc8wbRAhPY&#10;mtndqEEKJevRcNRJwQnHdB9pkoIICkoKJk/hfl8rVTWFROEjyAquSirzFMgLgaagPZoxiWsfWU2B&#10;vBC7j9SAhDwF5jWrrMA8BSsrqPso0BRKHiRT/qgVWYGwAEGBI4cFZ0ACLCgv0H3UirIgXdgcKQTK&#10;AmQFVRbgPqIBKVYWRFZwFVNVVrDKAmAhIAXwQiArYJekUIKFdxpQFhQWVFlgtgJgIeYFEReawQJz&#10;FpKwoGkLmrAQw4JNW1AnEvssWFIIxIV6J1LAC7m4sBGtFqZiXkCqgh1BDVWrLGB+fAu88AnXfOEf&#10;1o+f887ElSiO5JovIHlBlIUd2Z2GF64DL0BfGMq+O5R9YyT70nCGYqqLURxpZ/b5D4QXrhzNbhiT&#10;YqqID1FMFbEiIkbwApovIIZkMPmxj5xnuB8JnzISVVAOa68rqbp1Ilt/JPvdISmZdbNrwXA5SqqC&#10;F3Zn541k5/RPLGt3JZJe2XHKnwcWPN89f1X73JVtc1Zsm436SCu2zIK+8EQb/EgnPQ2JoWeBpDwP&#10;IuX5xy7l+a72w/d0TdzbO3WvIIPAAheXkOkGlUHKq3pk+K1DBiQy4FGlQoOqDCsjoSGghoQ3yS/Q&#10;KTUwCTpABgsOKjTUUAMDjzQ1GG9SHrf4so0a52CiWgPDpyJqqlUcEINVhWqM5RD1JRWHIjJsUXrg&#10;0rThCK5Xv+MyqbFwHcSxTfAhiJO9tUk9ToU8QZ0iEimKUPzf6yUVUI6WBZJvUfA26q6ygE5KUNCC&#10;cIDPSOnA1i8iFxTnQxkZ9HgraBADQkwHeiT0Go0WDZcLOtDqRlHmsl47lguCuVxupgJqDSPg+s0Z&#10;AaYjYIJhBOqJSdNRS4zgMQG3kUJQKGcx6/IFJ0FuAuhAZQUsgOg9LZjoakk8ASbY1RXOSQq2jUKN&#10;oKAN1+g7wrbwHcGAlKx6hDs52MFaj9BtjUkKFhaqkxRyUvBJCnAixZggsNAnQ2WF1t1HBSmY2kfQ&#10;FJQUSgYkX/7IYkIuK7jmawEpQFPggPUo4T7qzKApWFnBGpAsKRSagiUFJy6g/BGGkoIqC9QUAllB&#10;NAUPC5qqwFJImtqsmkICFrz7SGHhAmND+oLJa6asgO15rlyqIoN6kAJYsKQQw0JCWdhUCwtvNUAK&#10;NsE5sCERFiArtKgsWFiwCQukBpvmHDiRrLJQ1ZoNpJCEBSsuBKQQ2JAsLCB/4VNuWHHhExsmP+mS&#10;ndF5AX6kf9pw5HObJ77fM3Xd9gZSFVAQ6U4HC3eBF3Zkt7l85+sGhReuHsrQfOFrI9kXh7MzBrLT&#10;hrKzXXEktOK6ap/EhIgMER8iSkSsOOSbLyCGPMYLH3tW4keMz5olVYenpKDuq+PZ7w9nvz6Y3bI/&#10;+6EvqSq8sCM7FynPnYfOQImk13aesmZw4Qs981a1z3kC+QvCC7McL8x6on3Wkx2znu6ctap7/jO9&#10;S18cvPTlnT98Y8/P3pUUhuVd4/f05LwAS1IuRrsHiiQ+W5UBa1nghTIy6FIYnnrBo9AiAx6d6k3C&#10;45VCA5bmKOXjKaxP6qrSSQAHyg1CDShysrcY1BqwbcWhJHJDChw07NFJFTjQqrQxavrGAKyKGvQ4&#10;4j1dMU4ShLxq6ixVSg8+NCWJkBTwA8Xr4vUIjXJrJsloudWDKb6wrPHRzwPAmf5uzVsRvBQTAY6Q&#10;zuRNbnkEdIBd+XzNaWDnwSnROh0oIygIJCbOZYRTVynYTnJ9gek81YCgUkIABcEuGUGkvSpSSDmO&#10;AkDgbpIRKsscQTtQKYGFj/yWiw/SMnI6mKCMUG86wm0tBgQcwW1QBIXy7bF131FcHJWkUKgJ06p6&#10;VHYfiQEpwgQtfARMCEhBGzRbQYGkYPMUVFMIBIXYfURSuNVXSWXto8B9VNRKZZXUyH0EWED5o2Sn&#10;5hwWOhvXdDZoPSoEBUMK7KoQkEIaFpygIJqCtyEFpEBYUFLghAkLuQEpggXKClQWrKYQeJAS2Qog&#10;BQMLQbYCSSGABZUVOGGfhSBhgbAQygplJxJkhVhZyNMWPCkEyoLlBdqQjgIWQArTgoUgbSHgBSoL&#10;rcBCXBAp4AUoCyoukBdgQLK88Mn1rpLquom/WzvxqTVHZr02fpErjnQDkhdgRnK8cNeODEN4YSS7&#10;eViaL/zY8QKKI10+kl0wlJ3uiiOxmOrlezMUU71lTCJDxIeIEhErImIcbUj0eIwXPvawwD8QyIDP&#10;ur6k6iV7pbvfeTsdL3Q5Xti4a/GawZNf6Jm/ugP6wmxkLlheWCm8gBSGOc/0nvaHgYvW7vje63tu&#10;2rz/l22HfuV54b7+xv3bM8jQ8gTxvIBVKSADlq1oTMpzGRwyaIEOIgMkBj4ElRrwiAweoIoMeTrD&#10;LtcG2q3aKS/IxPdoiLUGRQZqDTE16CJkTQ2l3KGUAgfGPIoMmEh05GInrLUmFAd3MA7M1PuhmGAn&#10;GgRyYsPFqrnGnJzYYBXfQgbRg3lYazQIDX2DSRAh1+ySIPQLWgWK6cfzrfzk+NfQI61Mgjch3i1J&#10;Bv5t1Le3ZhJ8TIIGFVyQPB6cGNi1p00819OsymKkZ6acul4gU0awgKBSAib1XiNcFAEa6K5lBIsJ&#10;hd0odhx5u1GYm+AKGlhS0Iu9Uk2wpODVBEoJL36QvbhbMCEghYTpCLcj3z1B9AXmJtQmMjfxHaVg&#10;AaYjm6Qg9s6dUlAiH64vs5KCdR9JySMMm8vsbtFB1SNIw3nVI1f4SDOaaT3SLe7zuOHH1iN4kEqk&#10;wHTmlKwA9xE0BcCCljxinkKL7iOQwi0GFiAoqKZA95GFhdh99CFlBdtboRIWfK1UVkDKDUiOF6QC&#10;UkpWQHaz8kJIChEsUFkALASkECgLhAXNWRADko53GkkPUkAKNmHBKgtJWEARJBqQ0jYkBwsxL2jR&#10;VFUWYENKOpHmbRJZIVAWgppIEBTsgAeJsDAtXmgiLmxsIMG5qbLQIiw044W8Uxt44b+sHV+A4kjb&#10;pDjSjQONW50ZibAAlYH6ws1Dwgv/MuSLqY5IMdXTB7MlI8eKqZZQYCb7kfBGkBeQ3o4iuiiN1e1L&#10;qv7rQSmchXT4b41ml466FgwokTQkJZKWbhlb8sbuU9cNn/xi34JnOuY+2Tbr8W2zpJ7q1pMe23ri&#10;Y20nrew48amOE1d1zVrde8rz/ejy/J3Xdl//ztjtWw/d1Tl+d/fU3b0NWJLu68/uo8QwKKbWPJHB&#10;qwygBixtoYmb5DJ4lYGlVlVlwMQKDZLOUE0NKjRIxST3aMZWwaFeaAAvcGgUwUmR14AySqaGkvgc&#10;yuuZOFKlNSDsQQhkqUHAwa+4psGhIjkaAZsGdXG8Z480ZQd1pOShpre14Ifgf8EWxyVAbXHdW8Ng&#10;L0bEYTOPtBKBt/g1AQu0+F2tf1nVn8DjCQpo8b0qf1kABSoGWQQIPyxDDaogWDqwZ0LNXM8lTJQF&#10;4kmSDogJMSPoiR1jgl4CSgTJSS7YVekISUZgjaOy3aheTQAm6FVfmqiawIn/slxNQMmj1tUEn8hs&#10;MSGwG+lusBhid3HTCwQFrqLY3AS5Z9aWPKLzUwxIzGW2mDCSK7/ggnD4qkd5OrNb+VFA4ESSml1e&#10;MxOZVVBgqkJMClATOJihoNYjago0IKn7KNAUpPlaufYRNQVsb6l2Hykm3NjdYD8FwALpwG7jrgrq&#10;PoKgwEEPEvop5MMVSrXNmqtIQQ1ImBATFBauaAtJISkrgBqgKRSygoMF9SDVyAqqLAATYlIoYMFV&#10;Q4KsECQsgBQ4kh4kVRZICkHOgpUVYligrBCTgigLRlZQZYGwYBOcMZ/nSCGABeQp2GFJAfMqWLA2&#10;pPqchUBZQAoDiqZSWUjygs1ZiHkhTluw+sLxviASM53R1rmU7Lx24r+9PH7am+Nfb59CcSQkO8N9&#10;BBvSr5y4AGpA4jOOgBeQv3DNkBRT/dZI9hVgwmB22mBmiyP9yz6JCREZvnhYCu8jVmQxVUSP1BdK&#10;gfXHdOcYL2iJJJTGQoGst8czllRdfkDS4b89KinPF7oSSecMN87uHV+6dWzJm7tPfXn45H/rm/9s&#10;F3hh9uPbhBRWbDlpBSbbTnyi/aScF3oWIOX5peFvvPL+tW/tu23LwTs7jizvnlzeM3WP5wU8PrDi&#10;xCcLshjEleSRgSqDIAOLJjlqwDoYlsWYy5BrDb6hGx6aHPZhyrk+dqE1SEO3XQlkoNaAVOh6oQHB&#10;Q5IarEMJcoMucsbgIK6JlEkJBzVkKqKpanBASMZV3Cq3EvGhJiDUlwJ80CDTBqUCCA4WEMXxJ+ur&#10;jGlrVsJbeskxhQ22MQ+i7mSI3nqEX/WVyR8b/O92l19f/G7lCL+lPzb6lkouqDUU8SOIPy+lA/2I&#10;W5w01Q6EFyrKGckJqbpYa0YjnOc455NcYA/K9RIBAgAcIyhtxOuOBY7ilIRKRsBFXVUKlUSgmOAB&#10;AfeBXE0AI3wI01G97yi+lfEITUcxJmD9xEoJLWKCaAoOE7BEU6gJLkNBkhQqMEE0BQACR2w9cphw&#10;PzSFwSwmhRImIFXBqQm2k4KFhQQpROnMNe4jkIJ2XqtyH4EUFBbi8kfIa072XxNecKSg2QqWFJiq&#10;APcRR5IU0LU5b6nguyoEsGDzFDi3goJVFgJS0KKpSgr0IFFKsFu2b1ZSqJIVakjBigs2YYGwcLZL&#10;bY6VhQAWJGfB25CUFDhhHSTdJmEBBiQO5YX5nhQCWKhRFlAQSWWFemUh4IUaZYGaQg0sTDdtgbCg&#10;+kLACzQmwY903LrJ49ZO/Kc1459eP77s7YlvueJI6OyMakjABPACkQG8cOtwdhP8SJ4XrhjJvjyc&#10;LWOy847svPezS/bIujEK7CMmRLF9xIeIEmdgMVUw0DFegMQAQjzQkFR3llRd40qq3nsgu2G/lFT9&#10;6mj2RbRskxJJkvJ8ZtsBlEg6dYMrkfT7rnlPt+e88K9bTlyxTcbjbaIvPN154qqeec/2nfnHoa+u&#10;f/+aTXtvee/AL9sPL++aAC/c3de4t78BfQGrTIIMlBhYW9XzghqTiAxUGdgwiMhgM6ApNJAXsOAW&#10;CA1aOgngQF7QXAarMlBuiFOhrTGJi43s72bBQbUGRCnUGnKT0t601iByQwocGCaJxBANdXEwKiuc&#10;Hh4ccDxe/mVsr2vFNXGjBpk6USLQuBT/xct7paaT/FjvTaJDXqJWL0MEk6MLoeW7ImT4dzsSRfjT&#10;/aOC96S0axSB4D1vuqsflp3UfMr6kp4SOkmePDwop5w/zfTEs4CAL9DzE5P47OURJWJOLBTYOQFB&#10;LhA3iAa6zWGc1Y28kFeqbuQuOtJBkhHslVvnOAIdlElBGaFF0xFuKaJmGtMR7zyCCdW+I5iOmvqO&#10;1IqJCc2ZSd9RYD2ijmC3haYQlTySpZsIFoAJJAVbIjWpKSgs2KpHCVJIWY/AC8AEDmgKHGpDUllB&#10;BAUO00+BmsKtLbuPCAs0IFlBAXMhBTdsXnMsK5QKpbpUBXUfERZQNDXnhXbprcBshQIW0LXZ5DUD&#10;GZCwAFmhRVgIZQVjQ1JYsI0VLCxgbmUFCwuqLDCvGbKCVRZUVlBxgR4kywtIWLCwoOICujYHHqS8&#10;GpLjhRpYCDxI1okUwIJ6kGInUpWyoL2biQxHXRDJigv/YGQFIkN9TaRW0pwLXnhFmi+ImlBOXhCh&#10;AfkL6yZZHOkfN4yfv3niu11STPXngyIogBSW7/S84PMXfoLmztAXhjPwwsXD2Vm+OBKLqaI40vVj&#10;GWJCFFNFfBgUU0UMiTET/h3jBXzQKIeFEkl7pqRA1hZXUnXVoeyBA3mJpMtcSVWcNlIiafvEWR0H&#10;z3hn76mv7Dz5pYH5z3Uz5fmkFdAXtp2wYutnhBfaT3iy/YSnu05Y1TPnmb7TXxy8ZN2uH7yx9+Z3&#10;99/RdviuTscLvQ2HDJm4khwvQLNGoSRU0qDKAOGb6c8FNTiVgZYkqgygBkoMKjTg0akqAybx6hzA&#10;QdIZ4BP23Rnw4JYHuvEmqdCgWgN5QbfWn2ADD8xJDao1ABxs8dVYa2AIFMsNSg0JcDCKAwIzCeRM&#10;RVYJ4Tgq2MHig4aO9RMNRBG74v/C74xfL0cG500CKdiwNtjNX+I6eQVQIHiebvj9H+TrS2G/+esK&#10;41BFWkH6XSq/k3jrhMLcQf0UOKn/yOJXFQowqeGCnA70LIqylXm+ySnnR2ExqsAEywgWCuJ5fiFE&#10;UoKqdbma4BkBx3MpIVngyLsEbWIC5lLBoEZNUECodhwFpqO6xISy6UgwobrYEe5O8S1Lj/DOZjGB&#10;8xpBQWABgqwblhEoKOTWI01P8LnMoenIlzxKN1yzVY+MpkBZQUkBEyEFrXrkNYXQeuQzFFRTAClI&#10;0dT+7I7+okQqGaHQFIAMrvMat0IKxn1k8xRQ+8i6j1RWCDQFJQVgAoeWSFVNQZWFIKnZkkLRW6GM&#10;CSQFKgvfLpOCg4VS+aNcVnAtFVRQyCds1gxAsMMVSlVSyGWFzVMBJnA3KSuAFAgLIAXKCgoLASZQ&#10;WYhJQXIW3paKqXZoanMaFly51BpYWFz2IMWwwBxnyArqQaqHBVs9NVAWAnGhdSeSVk8FKQSwEJOC&#10;VRZiG1Iyx1lhAZ3ajnednWFAYqYz/Uj/mS0YXhZxAbxw3JrxE18dv2jLJIsj3ToklZGW78ju3inI&#10;IH6kHU5f0GKqw1JM9SIUR4IfCS0YdmVf2C1NuL6H4khjEhMiMkQxVUSJiBURMSJunDnFVAFEx3gB&#10;vAD7GT73UVdSFWnvr4xnzxzOHnElkq5miaS9rqTqjmzZ9smzXImk017btegvA/Of75m7qkNqqMKG&#10;tGLLCSu2gBdOeKz9Mys7Tniq8zNPdc/6Xe8pLwxcsGbndzfuQde227Yduqtr4lfdU8t7G7Ak3dMn&#10;+gJGLjE4ZAAvPOxssUQG8EKBDGwA7TL1YqEB1PCkK7VqkSGmhmc8MuQVkwgOFdRArUFJIZgoOEgE&#10;YmooJcFB1j+dTwnU0Ao4BNFUesHWsQMjNwZydu2Xc+ADDSQ1USKDyTjIjI/ghyBIQ1yHIFCRARFs&#10;c14of03x9YYjSjG2OV4Vk+vxD8MO+kNqJslfDAfxLcVLVX9gxXEFgeKtcF/5IblAPzJ+pjUfevFS&#10;tb8oqSAUgBBJYHqW4vQITuDkbhUgkKMLHcEa/Dwj4CKyCoLOAzrArlybjhH0gg0nlhHKjiNc8jAo&#10;SseWKH+ZcqRuueyQlBLqMUGJIJ4k6x1RUMjVBLtmYjMUHCPwJmlJQbRaN1BNAsPWR42lBAGHIEMh&#10;8h1BWWCGAtUE3eKWznt7KCgMZDWFj1gilWoCMQGpCqomcFKVpABMwMitR/AgmXRmLZF6Y08mw7uP&#10;JFuhJ7OwwJYK0BSICdiyBVugKagBKYcFVyUVBiR1HzUlBcCCtR5x/q2oVmoNLEhXhWC43s0BKfzz&#10;uw2MGBYu3tyAmmAHMcHCAjFBZYUWYSFJCoQFkMLRwMJbYcJCDAu0IVkPUuuwYBMWYnGhBhYCG5JV&#10;Fj69cQpDbUhN0xampSwILKR4oQAH8IIrjnTc2iPzXp9AsvPVPVMojnQbeWFndvcuQQbwwi9Gsluc&#10;H+laFEcazq50xVQvHM6WmOJIl7liqiiO9PBBiQxfOSLFkYYmJWJE3MjkBYSRM+HfMV4gL6Ao1r5G&#10;NjKVdUxkG8ez5w9nvzmY3bY/+9FY9s3RDCWSUFL1/J3ZOYNTZ3UdXvrevtM27lq0ZmjhH3rnru6c&#10;vZK8ICkM4IX/7XjhM8ILXejCsPD57ef9ece3Xtvz03fGbt166M7O8bssL/TLulNJYkA7BpTvVmQY&#10;ynnBpjOoyhAIDVI3yXdnUGqIvUlwJYkZwA08yqk15I/7QGhwBZTY3y2ABewGUQdMSklqsI4IKzcU&#10;q6Y+HFLHBeKoOL7SdVqNyoKJLvkWi8B+fVjNJHipCBTLc0aYdqvBp07IC/g9yQv4afj6N8aEF4JA&#10;N4CIICr+6+0yDq/f/vX+91Z+cvxG2SP6VrcysR+Wzqs+Xx7Xc0NPCcuYxatePtCTKjjZ7K6emZzE&#10;p64eyQHB5SPUeY2YmOB1BLK2AIKOKHk5wAR7JU7XccQrXRxHSEyIchMCNYG8IHcPYzrCrtxY/E0m&#10;qSnQdNTEd1TOZWZ6Qiu+I9wYLSboXGEhz1NgvaNkkgJ8R66NAhZw8iSF6nRmxQRMiAnY5qSgsgJ8&#10;R8Z6FFRJDaxHggzQFPqyX/QWvFDICvQglTUFAQQnKwAZtPARBYVCUzCwcH1UK9W6j8gLSVmBsICt&#10;ZitYTQHIoLDw/aSsELmPaECCBylhQPp/7J2HlxzVte7/l7ccuH73rfuWyQogmWCwwWSMDdjXOFyw&#10;SZdgMAYExmQkEMkG+9rvJiOQkAATfUk2kshCICFN1IzCaJI0ymnSed8+X51du06dqu6RCF5LYtWq&#10;dbqmNfR0V3fvX33ft3eLu7yoLFy60mFLwMIKx3QzeYHjFZKwgMBCjawAXohkhSQvMN2sygJtSLZj&#10;qlUWYEBCWiEJC+JEWjp+SmiCpPqCphWYbo4yC5px1tgCmqZGHqRmYgv0IEW80LwTKeIFigtUFhrC&#10;Qr24UJVxzvQFwwtqRlJYEKFh0ehBnhf+aeHwSe8PX9w2huZId64bn71eGAGk8EjgBegL9/S623t9&#10;M1XPC2imer5vjnRqr/vOoPS6uXyLu2GrVIOoCVEZoj5ElYhaERXjftVMFUC0n/MCngHyAluqskXS&#10;kmGJwD/mWyTdvM1dsdX9S94iiZHn7ae+v/Gkhb0nvLz6uGc7j1nQNn2u6AvTxI/UKsgwr23q/PYp&#10;3pJ0/PNrzn6195K3Nt60dNs9K3be377noc5RSgywJD2yRsJuigwY4sahz2JM8tSAC1yUGFRowFee&#10;fP35vkmwJKnQkLmSMAbaU4Pygi7s5bs8AV2kBnzFl8EBFYKGGsrUUAYHW6tgnUcbzNQGgAN5oUpu&#10;YLpBC63ygrWZLdtkHdxKWFjdAXWgLQvlunHY6stLrUK5UF7A4yEy4AgqW1S89fWtLYm5ZmltC/tm&#10;iu2/q/uUH3z5z2z4zNQ/b/rT6IXAzfoXjj+V+j+80FhE54CcBsHSJmdI2OxZFJ9gQVNQRiifmeUj&#10;ggmpJALAM6dm0kFgBBwXr5F39CWTyxEg6E284+g4inA+v2nVBKwD+POtLRcHPCbIu95sqiPEgBAw&#10;gR8dGSZUm47wyWM/iMprfF6VTUf1QWbrOyqTQsYISDT7hIIlhTrrkWaZPSbgA9mGFMqaAq75UFPA&#10;h3lGCsF9JJgQSCEPMsN6FEIKFBRoPQImiPvIJJrzhAJ7HxlMuNeHFCL3EdWEmBS8pgBlAZgQaQpl&#10;91FBVjC9j5Kygm1/lJFC2zhJAb6jbGuXXDO3SFbwUQUZwRa3S/WkUIYFkEIVLCgpEBOakRUwiC2S&#10;FawBifpCvaxAZEgakIgMTCskYUECzh9Uw4KXFcqkkIQFqgl2z/HNuo9iCyCFicJCM6PZKCvsIyw0&#10;diK9PfYVmpF8foGkQCfSlxePYVjbQQgvLBz54hsjBy8aPvODkSvapTnSXQgv9IoN6ZHACw8PuPsC&#10;L8xY737ZK8Paftbnzl0vzZHOwGKD+/Em4QXUgWiOhJoQlSHqQ22OhLpx/2mOdIAXyAtRi6SloUXS&#10;w2yRtNVdRF7Y4M5BcH71MCLPpy7ddNKbfSe+sub458AL7dPmIrwAcWHl0cILrVOfBC+0TV7QOfXp&#10;7mOeW3P6y+svXDR4/ZItdy7fMbt1z4Odo5AYHu4ehyvpt6vly+VRiNf+60Z6JWGLjEn+8hfkcosM&#10;Sg2qNYAdmGgAL3CzIWhSg2oNygtcRFoDFAdLDXnZgELC+xOS1GDBocahxHQDRAdUOKAGBYe8cPJF&#10;VK41MPWZUhy0MEPxlq7rAj5oKaj1YaJ0bMK5RF5AIYfyj/9T/EIcRPZZK9t9WSTr7c+XEZIPaV/+&#10;xob/VtGsGSLI7hNeO9JB+cXVI/kJUKaDqrMoHMcrrqdczSISEfRMtouqvkbCCKkwQjN2I7zptPiP&#10;F8oIxfvgPWtboUbBhAQjqI4QPiIICPuICeUhazQd1WOCfOKF6QlVmIDPScUEkILAQrWaIILCBDGB&#10;ykKBFAImIK2gmBCpCZzOnAgpeEFBNYUCKRhMmOWtR9jbxkdWUwAsZNYjKyh46xHcR9yICdQUqCbo&#10;Puk+Aiww13xDcB9VkQJgQUlBMQGJ5qtbZVNeoPuIpGBhAYygmwYWqCkQFiJesLKCkkJZWRBZoWhA&#10;imFhuSSaC1volarIAFnBagqUFapgAR4klRUiG5JoCtyqlIUAC2Ve4JwF7Z6KtEIUWIicSJYUmFlI&#10;kkKUWYDKUONEikazUVn4bGDhK4AFY0aivvDFN8eUF4AMaI6EyQuY7HzkW8PnLhv9+aqxW9a6e3rc&#10;A33iRHrUb1AZwAsY1nZ3r7ut1zdT7XVX+Waq5/hmqmeiOdLGrDkSWmWiGmRzJNSH+2dzpAO8EPHC&#10;kGmRNH+XxOHZIgktVdkiSXgBLZLadp724eaT3+o/8bW1xz2/6mtPtU+f58POc1YeNadFeGFuK3lh&#10;ylNd059dffL/9FywcPDa9zffvmz7va27H+wYebBTeAEbeOG3XmIQZPDGJExwIzJABJcsg5fFZZRb&#10;4AV838GbxItmEBrAC7L57018gRaaJgV7kkoMWBAZkryQTDQAHFg2RNQAcEhSQ1SoRFqDyg02E63g&#10;IL6LYrpBSyxenq0XHfSSb5odfNWn4IBFXjoWrzznV6TDfaQoRUXq0QCPAcUbHhjKQvwf8XtwHLyA&#10;PSrh6DJ4w9p4QndIlu6f0sEJPbDm7xw9P9FNPsMN9/rC5a+UFxEUCrDI7+NfRPu6c11zkuBHei5x&#10;UUMH+FEECDhD9LzFAiDMfUbEUBC4+R/JOe9P++a9Rni/6NuKXqOmSKEoJQgmVNiN+E5PwEKQEvRi&#10;AjAhczbC4pjSFPbCdGTjCTbLXJ6zRlhQr5EurKCQwYJXaaWDRKrlEVQGaXmETWHB5xSsoMCcgvUd&#10;YW01BcjEshEWgqCQbJFath5p4yMlBUQVMlhIWY9mht5HtB5ZUoD1KHIf6UgFSwqqKdioAmWFDBYq&#10;ZAUJLBSnKtQZkCgroGlqAhZkqgK3yIaksEBxQQ1ISWXhp96GxFBzFSxkHVOXFXgBsKC8gHFstgmS&#10;IoNiAhZlA1K9smBlhbK4UAUL8CPRiQRM4Maogt3boWwNYSHunroklxUiG1LEC83DAlxJ6kEiMjQf&#10;W9iLmLPywv9+a4zTFqAvWF44KIQXkHc+CmHnj0ev6xq7de34zB6ZvAAnkvLCQ4EXbu11N/ZKcyQM&#10;X/hJnzvb88JZA+JCv2iTNMm83TdHQk1Ybo6Eq837SXjhAC+QF/ByjxRbJC3a454xLZIu2eJ+tMlH&#10;ngck8nwmIs/Ltn7rnYFv/LXn+Be7jnm6fdq81qPntkx9fOXUOSunwI+E9ZOiL0xZ0HX0n1ef+Jee&#10;8/86IBGGD7fPXLnr/vaRB6EvdAkviMqwelwsSetkwxcQJAZFBumY1CPfZbjwhY3UQHDI4wzBnqRC&#10;g3yx+hhgLjSUctC0AeDbfF/AgVoDCo9PABxCLxcqDqygbFllC7CMHXydVlXI2XovXRlWSw8oNW3l&#10;yTVLU1DDm1vc60PCNYQX/I9wfy1xUQDrWhdRVWxvNl9p/53f0/5R5bU+FRNdRESAm4mXJmAdGcGi&#10;QTPOoonSAU85ywj25OQ6F8sUDYpGI5zhEwIE2o3oNSIjRGCe3VQdwdABf8Q3acYITaQSBAoICEkp&#10;AaRQ+vTQD5OqVAI/durVBGEETTGbCHPWGTUEmZUOdJFhQjAdUU3A56TIsqW2qPgs5YcqGKEGE8q+&#10;I8UEgQXfrSLHhND1KIkJHM0caQoaUgApEBaACVWNjwQT/DAF7LGWwEKXS7iPbJzZhxQsKZRDCpQV&#10;sqhCNSaorFAONUNQ4Ba7jwIm1MgKqixYTFBSUEEh0hSQdBZS8LAgvVJ9qFn3mm4WUvCYoMoCMSEi&#10;hdiD9NH4+UVloUZWKKebQQoRLHAWWxZVqFYWBBYCJiRhQZUFpJvZB6msLKgBiQsrLnAWGzCBG6PN&#10;5YAz8wuWF+qdSJiwkFQWkhnnvY8t+MwCYYH6gvDCW9IcycICbh60OAsv/J9Fwwg7X9gyekP3uISd&#10;e0VQIC/8boMIDeiVdF+fu6fP/brX3dDrru11/9rnftTnzgAvrHdnDbp/HnI/Q3OkLdIqE82RUBOi&#10;MtxvmyMd4AXlBZjQpEXSuOsdlfA7WiQ9t9v9h2+RdANbJG1y3x9y5/rI89mrdp+OyPN7GxB5Pv6l&#10;7mOe6Zg+v+2ouS0QF8ALkx9vnfJE65R5bZPnd0xesOqoZ7qPe2Ht2a/1Xfb2kI8w7Lq/beSBjtEH&#10;V+W8ANkaF6YEGSAxrPXI4C1JmTGpiAz4ppNvQL9lM6C93KCJBvYPJDLgm1epga7gzJg06PCtja9v&#10;XgDUL3ousmuGDC0WGyhRbihrDVXUgCrFFjYodfTSqC4YcFCfklqVUFPldRfWvuKKarNm2IEFHgr7&#10;NDjo8WqCsDUqfgld5XgkKBrxy3GEKsNEi+Gq+0f19udLCtGDwc2qh703x4s+oiQO2CcfayscKBoU&#10;uACvo76m1QucD1WwmTyeAQLdcUUFIWcEpYPiqSv867dkEmFfvUZ8iykpmHcc3n20G2FfTi5HCgJv&#10;NsCEakbgR0c5j6BHkphQ8B0pJmBhSIG+o3o1oew7ElJIqglRy6NUPCGpJuSk4D+lJafQjPUotEi1&#10;IQX2PiIjWFJITmee5d1H9aRgGx8hpKCNj5QUsAApJN1HDUihfRykQFggKdg4MzGBIxWwV/eRCgrW&#10;gxQZkKpIoR4WMkxQWaFICkAGCwvABG7SB+mjsRgWlku71AIseFJoCAtQFoAJ3GyuGWuQgvUgFWxI&#10;SgpYlG1IRVIo25A0tnCCNyDthbKgpFCvLEROpBpYgKygpNCMslAPC03FFrwZKQsvhMkLOS/4Zqqi&#10;L8CM5Cc7n7xk5LJ2H3bukVZI8CBBXAAsYEOKgfrCXZ4X0Bzpmj53eb+7AM2RepyEnTeIqwTNka7f&#10;6mZul2oQNSEqQ9SHqBJRK+5vzZEO8AKeAfynkeet465/zHWMuPeG3Uu73X/tdLO3uxlokYTI82aZ&#10;8iy8sH7s7FV7Tl+57ZQlG09a1Pv1l1d/7dlO8ILqC5PntIAXJs1rJy9Mebr7a8+vOe2V3gsXb7h+&#10;ydY7P945u234fvBC59hDXmKAvoDrUdlFKn/BChKDqAwBGcSY5DerMpAXqDKQGnidjd4kRQYrNKB1&#10;kiYa8N3NTb7N/XSk5pEBdUXOC2Et1Uh1tMEiA9blcW9kB4IDyydeUEV9xUJLwKFUjCk7ZNTgC3jW&#10;8MmSDwet7tCQILQc1QWLVTwYPDw8MCIDf4+tY/Or4uHS997U0tWVebmG/6SOfLKPE78t/bR4+xCf&#10;pQgHeLPwr0LQQF8FXTTJBdGLXnVu2OMRHeAE05Mtp4MiFGTnZ9AR5LzVdkbeZadcoAue5NFeObqx&#10;1whooJgQBAUV+2oaHOH9W4aFzGVkTEeaTVDTUfQpwZu85qBcEC0EE7AVOx3x2gXjCdZ0hOsbIo96&#10;WBBM8AkFfJqpiBAtBBN8QiEPKXi7JkkBUmyUaI59Rx4Wyr6jSFag7wh7bZGak0KwHnGSQpRTKFuP&#10;mGW2pIB1nlPA2uQUsKb1KIOFGk3B5hSQaDayAqxHVe4jGpCEFxrJChpViNxHygtUFoQXjPuIsIC9&#10;DTVHNqSGskKkLFhZ4cIKWLAGpFxZMLwAAxJJoRlYsOICRzZLH6QSL1BWiGAh54Wl46caXtA+SFxo&#10;EyS1IZV5AeKClRUa8oIqC9PhQVqSaQplZSGyIUWwAJWhkhcmDgv7yAtWXMDwBZ3UlvPCYkkxILwg&#10;k9reGMFk57M+HL3KT2rDZOcH+kVc+P0G2cgL0Bfu7XfkBegL4IXL+t33et2pPe50hJ03iqsEYecZ&#10;W6UORDWImhCVIepDVImoFfe3sDNK5QP9kZQXMOV527gbHHNdo+6DYffKbvf4LvfQDverbe6qLe5C&#10;zwvn+cjz2auHz2jZjsjzNxf3ff2VNcc+u2ra/PajkFl4omUK9IU5rZAYJs1rnfRkOyxJk5/unvYc&#10;IgzrL1i44dr3tty2bOeslj33d4w80Dn6wKpxIoO4ktZIOA4qA4PPNCZlX2TBVQtqEG+SJhq8xABk&#10;IDVQjpfvU59o0K9a+f4t2ZPkGzwgg4JD2Z6EeiCpNWixEYODp4aqaAMrmYgdtDqyCwsOUlz5uisH&#10;B9ZpRXyw5VzzokNEEHX1p1EfUEyilouQAUVsVuWyGE6ZmuTyeNXm//knXq5/Sr+w8Jem/qIkBdiD&#10;ERHwpoIAF7Fq0Eg4iLgANy0C1KwzOghdjMp0gLMrlrp4+gU6wE95fmLP0zUpJURoYG/i/G8MCCU6&#10;0HcT31yZjpCyG0WMUKCD4DjCQWUEySZ8HmqC+I6C6agmxYy5zDkjwINUxIQCKdB6VIonNNnySH1H&#10;7HokKrD3HeEKDz6xiQmFrkerHa1HkaAQWY+ACTJPAX2Q2PWoSAqzvPVIMYHUoO6jQkih2n0ETQGk&#10;oAOa6TtSRgAmKCmw8VGeaO5wqikoKTQjKygg6AKaQlJWuLw1DzUrMkShZksKKitkTZBqSCFoCiSF&#10;XFPwvPCD5Vm7VPKCRhWgKXDTzILFhDyqAFIIsKDKgg5ii2AhsyEZTGDr1IK4sDT2IJVJgcoCYIGM&#10;oHvbDQnrpBOpDAuRuED3ke6tDSmChbx7qp/FdrifsGD1hX2JLTRsoKqwoGYkm3Rm2Fn2i7OwM5oj&#10;TX5r+Pzlo9eu8uEF30n1d4Pu3zbIBmSAH+kB5Bc8L9zS537Z537e7y7ud+eBF9a7M0NzpCu3SAWI&#10;OhDVIGpCVIaoD1ElolZExQhfCq427z//HeAFvNZ4xW2LpNWjMu/79T0y+/u3O9yt2yTwIpHnTQ68&#10;8J0+iTyf0bbz1A83n/TWwAmvrjv2+a7pC9qPntcy5fGVnhdWTnq8dfLctklPtk2a3zFpQddRz/oI&#10;wxuDV767+ZYPt9+9cvd97SP3d449sGrswa7xh7qxyfeONNPwoTmLDBDBQQ2QGHQTatA4QzAmJanB&#10;XqCLkcE3LYyQAeCQtCeVqYHG5obUUGNSQnmjpY4oDn6zyMC1XonNF1Zx0CoulG2WGrhuXnqw9SQr&#10;zyp8wE9BNHjYqAlRKOJ/hIITB3F/1L3YZ1zgL4zbwtgWzHuxrmSN4OrJJtM1fbPmF+7Fw4v+if3D&#10;7VqhYKI4UH45+DLZF67JdSQflE8bHhFGIBdwoeebXxAQ6tsZ8by1XKBrOcP9GDWc/Pa9kFgrJpTu&#10;ifeRMELKbhQBAt+tBUwIzZMjRvhcMEGvb7B1Q1lH0HhCARM8KaiaUIgz7y0m4CM3sx553xEnKWSY&#10;wIQCPqjXpEihwnrEMQpWUyApiPuoiAkQFGaFsWsMKYAUmFOwsGDdR7AeJd1HqikoJnBBTJC91xRq&#10;SIG55lxQCCEFaAqZAal9/JqQaFZAsIsyKUBcUDqIFpesGLdpBa7znIJPK0iueblsGlXggh4kjSqo&#10;B0lhQQILH439czAgJWUFtSEx2mx5QTogGVKwmQUakEAKESyIsuA1BSsrFEjBpxWiwEISFkRWKMJC&#10;RApJWCApRMpC87AQyQq4mfGCwMJYBAuWFBrGFvZiNFsECxAXmFzQ8AJIgRvCC5zUdtDC4WPeHfnR&#10;itFfdo3dtk6GOKOTKnjhD+CFjTkvzOp3d/a5X/W66/rc1f3up/3uO2imivACws5D7qLN7uotDs2R&#10;UAeiGnxtj/to2KE+3DDmdnheQN14gBf2H1ziX4pXHBtocee4Q4skTPr+eESmfj+1y/1+h7tju0wD&#10;v3iL+yEjz37K8xkdu05dtgWR5xNf6zn2xa7pT7cf/ST0BYQXoC+0HDmn9YgnhBeOnN9x5IKuKYgw&#10;vLj2nL8OXPr2ppuWbr9rxa5720Zmd4w+0Cm88KDwwjguSSkvSIoBliTff4PGJFwKU14Qe1JQGaTj&#10;h1EZYqEBl+mCoI9LdlZogBNAvEm0ChihgfYkOJTKxgMrNOhsJkUGLGKtAUeCSakKHMqlUWLoGyY4&#10;QF+IBlQFp4f0U9IqjqVdYAcp9oo2kpwdmnAusfJkRWr3rFrxP315SLIY7AeL34z780dSD2sst9pL&#10;w7LZFtLJdf6r9Hd+5ovkA7MHFQHqF+WCv+ER+8xH64mhgdEOeBpEjMCzpbDX0ymcURkghHMv0xGi&#10;MzMk95ULuIhYuLGUADRQTAheI7xfCAh4Q4ndyM9cLk9e5jvRvjdzWKiIMNc7jvBp0NB0BIsRfUf0&#10;GuleTUc2yCyfRdZ0FD6mIkzgzcx0FHVG5aUSn1AgJuSwAFII/Y5wdSX75KxoeQTrEQEhx4TiJAXm&#10;FKgpyEd0IIWk9cjGmW3XI8JCPqBZPUjGfQRSEDrwiWbZe1KwsJA3PgrDFIQUwjyFKKpQJytUu4/A&#10;CNyakRVqYKEsK+ik5ggTLvPz1xrCQiYrpHgBsJA2IPkOSEQGDFn43kdj1BTqlQWFBeWFHBaCskBe&#10;sLJCAhZSvFCwIaWUhYgXMg/SBHlBmqZ6DxJgIeIFm3GudyJFvFADC5AYLC/AdFTe0AdJt33kBYQX&#10;NOmsvIDFFzwyaHOkf1w0/A1Mdm4dQ9j5Dkxq8+EFyArCC96PBH0Bw9pm9bk7+txNfcILV/a7C9Ec&#10;CcPa1ruzfdj5p5vdNVvcHdukDkQ1iJoQlSHqQ1SJqBVRMbJ03H8K5gP6Al5rvuiQlhBg2Twmk75b&#10;Rtybe2T2NyaA37Pd/ZKR580h8rxu7MxVu0/7eNtJ72448W/rj3upe/oznhfmtoAXJs1pmTSn9cjH&#10;W4+c20pemPx01/Tn157+at+Fbw798oNtd3y8a1br8H0do7NFYhgnMuCLBqL2w0FiEGTQLzLfMQnf&#10;azE19EjHJG6kBoQaykID+yZF4IA4IZGB+yp7UpVDiRcko2uVtj4psMOQgINUOBWdlFACcYvwgSVW&#10;VHfF4BDcSijeWM7lJZ/WewoURXwQXYBbaInZZAmKwhUXqF8ZksvCwjLei4LfxoJWauCACSyqUUUX&#10;CuNgbUpcYA//sL7w5k9txb6P62b+d3qf5MOODwZ6KvzhFQcjEODNJl8Le7fcVmToIOICvZmfJzg9&#10;9FQJaMCf8ozCPkMDvNYlOsCR6BSNbuI03ms64DtC3yDNdzfCm1HenkU6iOxGlY6jwfxyQRRG0Jto&#10;y0wfI4IJiga64KdKFEywEWYxHXlGoJqAfUQKdWoCSCGFCVRdhRSKjNDQd5SpCR4T0G5CACE0rFP3&#10;kWJCwXoUBq5ZTEBCAdYjbLGgAEag9Qj7EibQegRMADJYTYGyQkYKBhOSmsKtqURzLih4TQGyQo2m&#10;AEzgVuM+AiZw05EKqilc1eqwlWUFwEKECbgJUsCWJAV1H2FRQwpMN1NNUE0B0eaCrLBsnLLC+YYX&#10;kjakJCkkYSEihQgWVFYoKAsm4wxNgRvoINps31TMboasECkLMCNF4kJkQ6oihUhZiGChxoakyoJv&#10;mhorCw1hQTGBi3pYyMY3vzOmc5ytspCtPS+oGUnDCzQjyWTnN2RS21cXD5/2wcjl7WM3+UltDC+A&#10;FKgvIL/wG/DCgJvZ727vczP63LV97or+rDkSws7neF64ZLO7bqu7Z5v7406pBlETojJEfYgqcT8M&#10;O6NUPsALlhcw3Ruxd0z6xrzvd4Zl9jcmgN+73d2IyPMWmfL8fViSBqFYjZ/Vtee0ldu+9f7GExf2&#10;Hv8/iDx3HD0fYxcyXoC+cLjwQtvh8zuOWLBq0lNdRz235uSXe3+4aMO1S7bdumzn3Sv33Ns+cl/n&#10;2P2GF/BFo8iAL6xHoS/4TS58aQLaXyVTrQHfjBLoY6vVktaQJxr8mAb5gg7X8Xh9D1/oSg38rmcN&#10;YPeVDiX0TQpu57wyKeYoC9TQhNygdZEFB9RasG1ENRhvJos3ORjM5ImaMLCD1o12kQsQnghsLVpe&#10;o4yExICHioIQjwc38atoTMKdy/Uz6u1miucG96lljfh/und3rqjqGzyw5v7VXrNA+fnP6SBwn30p&#10;o3V2JhRxoHB6hHOGdCBR5RQa6MHkCcmDdBlhb0/j9DqlIOg98XYAYqvXKBqmlhQR8ndiKrasb9iy&#10;ehgdUS4oL6owQT9JGmCCzyZA7pyo7wiMUMYE0RT8p195eoJcXSkNZbZSgq41oSBxZvapsyGFICgU&#10;SKEipIDPcIsJWENTmK0hBYMJQIZZPqRAQYGYgD0AQTfOaBb3kQkpgBSslMA13EeMKtB0pPsMFjrG&#10;gQk0ICHanOcUTO8jYkLeK7XCfURSiNofkRdIChEsiKxg5q8pNZAUAAtlXohgAe1SZSvZkERWMFGF&#10;KK1AZAApYLACtoSyYAILlhTSskJQFrQDEg1IuueEBetBKsBCGOKspNDQhqSwEPHCJwILmlbQRQ0v&#10;UFnYO1iIAs5AhogXJhRbAC/8g5/sDH2hihe+tEgmtYEXDn9z+JyPRq/qGPvV6vF71kvr1MyMFPQF&#10;4QUMd+5zt/W5G8EL/e5f+90P0BxpvTutL2uOdOkWd8NWqQBRB76wW2rCthGpD1ElolYcDZeaUUPu&#10;J/8d4AW+0JAY8Ooj8I4Yy8CYzPvG1G/M/sYEcMwBxzTwKxF5xpRn8kLvOCLPp7fuOGXppm8s7j/+&#10;5TVokTRtQdvUea2IMEyag631cFiS5rYePr/98AVdRz7VPeXZ1Sf8Zf15b2y48r3Nt3y04y7yQsco&#10;eOH+rvEHuuFKcviuUWRAmE4muPVk1MCvNsxlYNMk5QUs/t1vOTL4sW6qMtjWSbiCZ5EBawk1DLgC&#10;NaRy0LAnVfVQKggNvJ7pL2yq1hAjg7ctaTOlGsVBqyYuhBo251u5WtNCjouoNQ2KwLw41IvJ5mBU&#10;XvJmjg8eBFig2sIVNSE8IXiEeHhEBvxf8K94H71sjkoba+wtMuhPufhEqvHP+JdEf0LNTfukTWid&#10;Q4GRDPR1Kb9q+atsXtykfIBTgluuHQD6/BadS7hZPt8yNDDnZLM6AjlCSSFghcKyKHF75zUqCQoK&#10;CGo3qskmNHQcUYUsm45ACvgM4YbPE52eUGU6KqsJFBcSviOmmFOCAt1Hme+oqClE/Y5wM+p3hI9T&#10;YYTgO8oSCkFTkFZ1fqvXFDTOjAU+t+k+srBA9xFgIWt/ZGBhlhcRQAcZLAT3UUQKkawg1qMULCQb&#10;peaygoEFKgvZmGY/eU3dR5YXRFwIvKC9UjNZAe2P/Jhm1RSw8CObE7KCdExtiXlBZYUyLCCtwMAC&#10;NQXsM1jwvGAzC4AFlRWkV6rfVFaA+wgdkOpgAXOcw5CFKlgoKwuc16yMwEWSFCgxlIc4Ky9EsoK1&#10;IVkPUj0s2NhC5EGKbEiRuKCYwEXzsPDZxRYgMRQHLlBcKPMCbUhZfmHx6JcW+snOb4xMeXvk+8tH&#10;r/HNkWaudw+XeAGzGKAv3N3nEHa+wfPCpf3ufB92luZIG2Sy8xVb3E1bpQJEHYhqEDVh56jUh6gS&#10;98PmSCiVD/CC8gKiKzCkIcaCMAvmfX84LPEWTAD/jY88X+0jzz/wkedzYHILkedvvjXw9dfWHvN8&#10;17Sn2sELkwELj62AJUkkhidaDnuy/fD5q45Y0DVJIgw930aE4Z1NM5Zuv2PF7pmtI/e2j97XOQ5k&#10;mN01fn/3OL93aEzCF5ZIDL5dEoWG7GpYSmiQBDSFBq81RKEGndHAL2XsCw4lTw0WGfDtD60BVYFV&#10;GbjGxca0QynSGkzdouCARcwO3qdU04VVKyjLDmrt4FX9ZCFXrvfkSLCds0rMC0viA8rL0sXncjmK&#10;I1qsopTFTUgMwB8igwoN+OX4UUQNKKe1nod9iPYeHCzXzzWFd/JH+mujRfLO+3iw/Gj3/UgBCryy&#10;o09y8iXgwfwVVDRQEtTXNPwoSQfp88TLCsnzyh6cAB0oGmAR6EAXPMlFR/AnkuxL7xT7JuJadATz&#10;LhPfkT+igICFMELF2GVVE/B2LisIekSlhLLpiGpCmRHACwwm5PGEJpodIcJcSDEHTLDBhGwdtFRx&#10;H6nviF7NkpoQZRMsJgAWiAnySWvUBNwEJpAUIkEBn8zWd8SP63TXo9D4SHofFTFBSCEkFMAL3Cwm&#10;UFMQUjDuIyGFroKsQEGhTApJTChoCsXeRxYTJNpchQnINXtSsLCgmMC0glUWiAlWWYgwIZIVlBRo&#10;QMoxwSNDgRSWxbKCYgIX7IBUlhUgMVgbko5sVl7QJkgghQgWICskYQHIILwQcs1pJ1LINSssVIkL&#10;IAUrK0wIFhhV0D0AQbfmMwvlhkgc3FwOOEfTFsqBBR6xZqRIWcBNKy6UnUjgBWtGAilwY3gB+gKc&#10;SNgiXjho4cgX/zbylYXDx7478pOVCDuPY7IzJrVh8gLNSH/wYWc0VgUvzB7wYec+d32fu6bf/azf&#10;fRfhhV4JO5+30V24SRpj3rJNKkDUgagGUROiMtxvw84HeIGwgD30BWzkBYRZ1oy65SPujT1uwS73&#10;ux3udh95/hkiz5vd+RvduSHyfNqyrSe9M3jCX3uOfaF72lMdUzGjTfSFFUc+ttJHnlsPm9d+2JMd&#10;hy9YdeQz3dNfWHfaa/0XvrUJEYbblu+8u3VklvDC2GxIDNi6x3GFSpHhN6vdb9dkX2QUGvI4g7cn&#10;UWvQRAOQIaOGUqJB+pP7jfYk7IkMGTX4b3O5JFgUGj4ZatCSxviUYmoIPqV6cND6KlrQrYTiLYkP&#10;NQVhJkCEi8yoJxP1Z/FgsnbFP5TY6ZBEMPDYqIPAEAU84S+U0je4m1Crs6QHLKDTKWefcU+CwE9Z&#10;z0dFOP+hlvpkDWYW2DGV8xfsZDfcJ/oln+/NAhRY7CqFSpLPc/bqhGdVbtp18ZWydFAlGUTnhmWB&#10;aC1nlzfFYY/XNzoDEzcbAYIoCGFLAgLeI2VGwJECI/Bm8AQqKTRkBMCCEkFyoZigeQRdNIMJanqs&#10;zyaImhBhQqrZkWICfUcQFIAJ+KwTjZXmzCImJNUEXmyxgkLZd4TP2xpSwCezbhSCo65HqiZkLVK7&#10;xsukoGpChAngBcWEO1eNY+PMtWRIQUmBiWbsb+6ULSIFO1IhExT21n2E2QrABEsKXlMQQUG3fKqC&#10;FxQiWcG6j5KkoLJCHSl4A5L1IMVRheW5phB5kHJYqJAVQA3EhAIpeBtSlQeJsGAZoSwroCGSxQSu&#10;I3GBmYWIFCJYqIotUFawmYV6ZaH52MIRWdPUrBtSpCx82rGFCBboRLK8wKQzYCHnBQxfWCSTncEL&#10;/7Ro+Jvvj17cOjpDws4yqQ2AAF7440anvCDD2nx44WbPC1cPuIv6fdi5V8LO39/oLtokjTFv3+Ye&#10;3SF1IKpB1ISoDFEf4qryfhh2PsALES+Mhshzz6hbOeIW73F/3iVRl7tN5Bm88N0B9+2ecR953nry&#10;extO+Nv6Y19aPe3pzqnz2yY/gbDzyiPmtMCPhAjDYXPbIDEcBonh6e6jnl970it9Fywe+vn7W29B&#10;hKFleGbbyL0dY5QY4EqCln1/d4YMD6Ndkh/ixmtfRIZMYtA4wzonA6Dxpem/QHNk4JQiH2dgDjqJ&#10;DCo04Gt9ru+eVKYGqRNKPZRQTkiZkeyhFOY1sHqJyhtbAiWogeBQ0VJJesVUl2oUHUgNuo+qPt6M&#10;qkTctM4lFPlSXnqIKOADr1enClQUtxkybBQbCamBj4HUwN+ZsYNXE1D2o5hHtU9kKJf6PMI9cUDv&#10;SSLAj2SB/Ta3xC+wx/bBdrfUbzgO9PhUAaFQ/1MUKEoDqhHoIgkCPFh4tovFf8FNVHwJlAuiF5HP&#10;efm15pHkicGDevLogqdWU5iA87OCFHBWZIAAoxF1BN/aKPkusG8Trqkd5OHloCbgON9o+243wjsa&#10;7+vMcVSarQZMUMcRFmo6UsdRll82CSlVM6NFvemoMqHAjnDhg05hIbIelX1HSH4VrEdesX2kx2Gj&#10;6Uj2gRQiWYGCgtUUkr4jhhSYUwjWI8BCxguzgoigsMDGR9QUgAncIChw06hCWVPgPAVoChEplGFB&#10;owqghobuozpZIZCC5YVmZAVVFuplBU5YkMDCx+MF91FwImm7VGACN2tDUmWBBiRqCroHI+imyoId&#10;r0BlIZIVLC9AUyhHm9WP1FBZkG5IIdqs1FCGBcgK2AAIdtMhC1wkYwv7CAswI9U4kYKykOieGokL&#10;yQaqVlkoxxYaigtWWVAnkvBCMexc4IU3x9AcSXjhjZGDF4+csXTkivaxm1ePY1IbwwuAhf+3UZAB&#10;XZLQHOlB8kJ/1hzpqgH34z53hp/sjLDzD4Ycw853+7Az6kBUg6gJURlu3l/Dzgd4ocwLGnlGsAXx&#10;FoRcMAeckefLt7qfbJGuvIw8n909fPrK7d9aMnTior7jXl47/c+rjlrQPnkunEgZLxxGXpjfAV44&#10;/Kmuyc+u/rpEGAavfG/rTR/uvHPlnnuEF0bv7Ry/z1uS4EoiMoAa8CXFiQwqlwMZ5ItPE9DsnuRb&#10;J4EacKmNvKB7m4PmMOh6apCvfoKDrwcihxIKBtYSvPbIvV6cVHuDXch1zlDPoKqJ2AE3tS5KVE3G&#10;qoRCi0V4xgsVJZmlCa3xUPXVFIdV9aQcD+YlSxCoTgtlLSECl8d9NhZ1oPwhviBUrSGDlKBiyD/3&#10;FS+KbYoFBAeyg6KB0gG4wB7kWg9ygb1ugAhSA+4JWKgs6Sf0o6IW0Ezxn+SCwlNnn0k+jdHe3sGv&#10;FQ3sSyPr2lQyflpzAuiPSAd62thzqXJdfR7i1ecmjGAAIXGem3eBvh0a0kHGCI28Rnwz6ps0ueAb&#10;uRxJwIUCSgkkBQUEXlJo3nEEWFBZM1YTakxHIcWMWJYKCvLJlhIUEozgPxstJtDbSUxgZ1SLCZy5&#10;xr14kLzvKMIEkELSesQss/iOZJKCYsJ4hglF65E2R1VYyDDBCwqQFSgo1FuPLCzkmkLofWRlhSzX&#10;7GUFDlOI3EfXNeE+UlmhjAkUFzSkoB4kwkKZFKyyQAOSyAqNSOEngRSoLJTTCppTSJKCKgvnLRsn&#10;LKgBCQvAgsoKXHDOwtkfZaRgxysoKYiysLSBDalMCkkbEmQFjFfghAXlhYawkCSFT0RZgKxglIU0&#10;LHym3VO9K0nNSGimyqQzG6jGvMDwwsKRSW8Nn7ts9Oerxn69ZnzWepm8AHHh3ze6/xgSZGBzJAxr&#10;k+ZI/W5Gv7uu310x4C7ok7DzqT7s/MMhd+lmd6MPO6MC1LBz734cdj7AC8oLWMCPBH1BI88Itrzv&#10;I89/CpHnK7ZKiySA53l+ahsiDKe37pTI85v9x7+6bvpzXVOfap88D51UVx72WMthc1rBC4fObTl0&#10;Xtth8zsl9fzM6mNe6Dn7b4OXvLP5xqXbb/94FyxJM9szXrgPsOB5IVMZuuVrK2+v6h22GTJ4arBa&#10;A7xJf1iXqfPKC1hIFLqYaGDD1QgceAGQUWihBm6BGiw40Jag0YaoArGwoGu6I1jhcD8xcMBlWLaI&#10;CTVYoX7Tmq1aeuD91U+iJWJ50bDyxB2y69ih/mcRy0oYP0KWgTUhvehKOihESS5QHHhnVNRSeAdq&#10;IDtE6YP6m+pNiv4tAASwAADB70/W7Z/qwRwKPBblN/GHl4+EZ0PvplCAhagzeJ6bIAL7wpVf1uiI&#10;oIE3F5EOCqdTzVmkZxoXqXuCESgiTKijUVpBqPUa4T2l76/kInpjlm9mmFDdCjXDBD8XPssvTySY&#10;UIcJNaYjiwn8+KKg4IcplJsdNUMK4jvyaoLsOZcZum1IKBRIobrlUY31yGBCBgsgBWyqJsB6FGEC&#10;YEHVhMh9lGx8ZAUFwkJBUPBOpAgTJNcc3EdkBOy19xEwgaSgWeZrQ4tUCTUbTUFDzdr7SA1IWAgp&#10;hESzwgI7IDHLbPc6i60hKcCSRFlBNQWSAjsg2WgzogpNwsK5H441hIVsIhtI4aNxYEKSFIgJ9YEF&#10;kEKTsEBS2GtYiGxIES/UxBaqZIUiLEjr1LINyTqRkrGFemXBZhawbj62QGRQXmByIecFmJEWZ+IC&#10;JIZp74z8cMXodX5SG8xIjw6KrCC8gP1QPqxt5oC71fPCL/rdZRjQxsnOSD1vdD/eJC0x0egGYWdU&#10;gAg7oxrcz8POKJIP5J3xJPA/8ELDyPNFOuUZVjdEntt3nbJsyzffHjj+9Z6vvdA9dUHH5Hktkx5f&#10;eQR44bHWQ8ELT4AXEGEQXjgMlqTn1p32av+/vLXpF0u2/3r5rrtaR+4p8gJNsNAXRGLwQ58VGSg0&#10;iDEpqAw20QBekM1fgouQAUKDeIA53sjvI15gokGpgdYCOg3kumKwIuj1RjiUaFJC1RGVIsk0NEqa&#10;hNaAiogtH725Qi+uYpG8DIuDtghHbZZXelrL2YOptV5A5vVk3Uclpb1pa9F4bTQIXOhG0Ys9HhUk&#10;BvxpL27IE6wEBzxmnUaH/4UUw6FgZg1PgkiLAsWL/Frza6WtR/BLoCwAIvAjPagLvX+00DtgEf2o&#10;wc1IF7A3S7/K4oCsi0+gCgcNGcG+QMm1vrJ2oa8+FvnJU7/WU6uECXg1sREQMhHBW4zKaWU9n+1J&#10;rusCPvMdUYSFZrxGeIuxu1HD/LI6jsj+uicg4OIANyso8KMgchwlu6HyM4SwkH3IgA64BTWhsi2q&#10;d1GKmhASCiooRKYj3EyQAuXXsOfnpJKCqAkl35HCAjQFWo80ocBFueWRWo8yQSHXFAQWZtF6FDQF&#10;+o4sLETWI80p1FiPLCwAE7gVZIVONwNbcVgzYCFqfGR5gaHmHBbasnkKlhTqZQWmFTiCTUkBi6Sm&#10;QGrQec3khSpZQWDh43Gd16weJJUVuBADUuiVqrICF+pBKisLNuOcVBZEVgiwsHe8QFgo80JkQ2IT&#10;pLKyEMUWIhsSZAVVFuphYS8aIhEWjLiQ5oVPUFyIYcH3RIqcSKosKC9AWbDhBeYXviC8MPYPC0cR&#10;XvjHhSMn+kltN3aP39XjHup3vx8UWPhPbEMZL6CZKvSFewbcr9FMtV+aqV7S787FZOced1a/+95G&#10;aY501RZ3ayrsvH2/nOzMIvkAL2S0UIo8r/VTnhFywVw/RJ455Vkiz5sEPyXCsG7srM7dp3687Zvv&#10;bvj639Yf89Lqo5/uFH3hCYQXwAsth85pPeRx8ELrofM6Dn1y1aFPd09+du03Xu77weKhq9/fdvOy&#10;nXesHL67fXRWxxgtSZAYZEOzbrTsRpCBEoMf4qbUoHGGTG2nK6kn+wKtEhr+A92TegQZuNGehH0E&#10;DviiRxkgQoNeSzRyAwsJpQYsUGxQa4iogTeTVz7JDrHcUGQHa1Uq44NMs/UOcJZqLNvi8s+WebUF&#10;oa0hUVsmi8/oYEwNRT8Mat3XUUkOCS8INRB/aK+iVQkZB99PCY9Z8YH/a15RJ0dEpbX+iAt9SFoP&#10;6xH+cxT5eJyx898W89Ha1vbRj3DT/jS1jh4tb2r9Hy+Kz1j986l/VzMLPhv2NY1PjKqTwZ4wWJfu&#10;xtPMAoKch2FTIrALJQJdNGk0wruDqlzVO8geT7719KDqCGhwVNPjiJcFMh2BmoJ+AvhFFGFWLtBF&#10;pemIagI+eXjVItqH5gwFRuBFj+L0BAIC9rmuGtbqO8IiG6AQBIUMEwIpKCBki5KgAEyg7yg5bS1l&#10;PaKmMC6kEDCBWWbsaTrCvoAJPs6ck0Kx6xETCkg0W0xIJJqpKaQwgbKCuo9yTQH6QklWyFqkmt5H&#10;9ZiQawolZeHyMHzNagpKCqopqAGpKq1g3UdlWQGwkNQUmicFphXKsBCRQgQLKivU2JCqSCGyISHd&#10;rB6kCSkLlhTqYaFGWYgyCxzirKTwWcJCLC5UdE+1vPBl5BcCLKi+gE6qgAVQg4QXwqS2Uz8Yuax9&#10;bAYmL/S43/TLjDbAwn9h87wAP9LDGL4w6O4GLwy46wfczwfcT9HExjdHkrDzkLsIk523StWH2g8V&#10;IOpATHbez8POKJUP8ELEC7Ak7aqY8nw9pjxvdT/a5Ke2MfLctefUFdtPen/ohDd6j/nLmmnPdE59&#10;sm2S8MKKwx9bSV445AnwQvuh81Yd8lTXEX9ec9xLvd99Y8Pl726d8eHOO1bs8RLD2KzOcSADrlCB&#10;FyBwExnQMYkSw0PrHDYiw2/w3eclhkxoCFoDvkazr1QmGrw9iTOMKDdIw1UggxcaLDVgUoOlBhYA&#10;Sg0ZOARqYF0BcLDUgHWVQwl1i61tojWKIgsOWBeutfqbWmtlhbdRH7RaY2MlvYYfF3uNSsH4/r4H&#10;jvqXWII2U6xGde9rngvwIPHIRUkJTnWWlPLgPT7w0jT2ChF4POAIooQu8DD0OA7ax6ylbLYIAQpg&#10;S8M6X++QLPjLBzNsCbpAQyEgek6qbjbz9Op9MkTaC0+RUkATpwSfzEw+0KFpvtkpXjvLBfqCYsGz&#10;VE/aDBBKOIzj0Zn/iTMCSKEMCAB8fefiXSxv56YdR/hMUDrQBTGBwYRCQ9SJmI4yPdSbjphQUEGh&#10;BhPwiaekEGECZIUaNUFgAVbPYnNUtjzCHhdqdKPaK3sOXCuqCVmiGROZPSmUMYG8EFmPSApRQkEx&#10;oUwKgIVITcBNERT8xnkKdB+BFCgrlEMKSgpQFkRWqHAfGVjIGx+pAamgKRRtSJf6sWtlUsCRJClU&#10;wYI1IBEWrKyAdHOVpgBesLICogrconRzEhZgQ7KaQkQKklnwUQVFhqgh0ikfivvIbhpt5sIqC5YU&#10;mocFTHD+NGCB3VNTsPB3F1sANQAWvhzCCwoLKi4AGcALnNR25JvD38Gktk4fXkAn1UHJLIAU/nso&#10;54WHBt3sQXfXgLvF8wLDzmd6XkDY+YIhdzEnO28/MNlZC2RZHOAFfTrgR2KEQSPPmPL8bpjyfN92&#10;NwNTnhFh2JxNbfv2+vEzu4dPa9l+8gdDJy7uO/bltdOe7Zoyv23S3JYjPC8cIvpCK3jh4HntB0Nf&#10;gCXpz6unv9Bz5uuDP3t7y3Uf7Lh1xe47WkcgMczsEGSYlcXlPDIEiQHIIBG8CBl0NEPQ3/Wym3zD&#10;KjIgB00DsN8TGSw11AgNKAmYaMA+izeaXAMqDUsNIjQEatBrm3ZR51Mqx6KL9ZVWX7pIVmuFCrw+&#10;7FCst23tHa3tleqsTIX7vbhpHRsteFEdB/E7wQKgAzx+gAMLRUoPOKJ/izz+sClERAsKK9zD9VTY&#10;PIDgR/h/odYF78RX9UOR3/xx4AC3qjq/mePR09LwZvT02pv25cA6erEa3IwYoXgOKHNZfxGefH1F&#10;9GVKLvTM1EVGCvQXpVxGAgi6NUouN+k1EkbgVlITgAnUB7m3pKB2o4LjyA+CTzICYQGkoI6jAimo&#10;7zGSEsJN6cMQTEfsjCqXNUJCIRlS0A83ywiqJuDKSdl3pC2PIk0BoTBuaj0CIyR9R2o9yloexbDg&#10;ZllNAchQzClUaQpiPaqduWbjzHAfNQkLN3gDUlVUgbygBiSGFCL3EWGhKtQMasjcR0ZZgKaALQkL&#10;SfcRMKGKFDisWXmBTZAsLNTIChYW2Acp4gXbBylSFiArABCizeaaG8BCkRRqbEiRrBDBQo0NqQwL&#10;kbigcxa4qBEXyrGF5mGhYWwhGuW8j9MWbANVSgwiLqR4QSIM0BfACzAjvTECZDjqHZnUdu2qsdvW&#10;js/ulbHOMCMRFuBHQpAB+gJ44b5Bd+eAu7kYdj6jz313UK4JY7Izws6o+jDZ+cXdUgeiGtyfJzuz&#10;Tj7AC8oLWESR565R98Gwe3m3e3yXe2iH+9U2d9XWMOV5gzunz30bkee2nad8uPnEt/qPf23dtOe7&#10;pi7IIs+H/2nFIX9qOXhO68HkhXkdB89fdegz3VOfX/etV/t/9Oama5Zsv2X5rttXDt/VlvHCzFXj&#10;ARkctQZpr+pVhggZVGenyoA9L7XpF2tBa/DKPr6RJf4cNnEolbQG4IP6CvQSYqY1pExKpAaCgxqh&#10;6XxA6WJ5wa4jlcHeTCsOe4cP9CzhYrs3mWtBGFeVURnZdBVqa1fWtM1Uwvi/45GgEEWp/yK3oDsI&#10;Tdi/1JaaPg2BSpV8oUUs5j7IdOkh9+qQg5wBQQFbMzX8Pt6n4V860TvwCbRP6YRxgC9c9GoWoUBf&#10;ej0Z5LXwL0cGYoHXklCApz06nr1k5ReOR6pFBJzn9rSvWtt3TXmNtxi3pI4wISkhI4XqwWrKCPL5&#10;UB6a0KSaYIMJxnRkGYEfXPo5ZhdWTUC/I2WETE0IpiP2RC1gglcT2PXIYgKtR+Usc8F3lMKEWV5T&#10;gKyQ1BRACtr1iHHmzH2Ush7Bd8RNMYHuozpM6HSZrBASzQn3kbceFWQFoykADaKtPE+hUlbwyoKS&#10;QhUsqKzAnAJJoQwLiCog2qyYwEWca06FmmlAimxIiglYaLpZNQUutBsSZIUGsFCUFaKMM2SFSFmI&#10;ZAW1IZVJoUlYICk0ryw0n1mADcmSgrEhfQLKQrl7asOMc5RZSMICzUjqRwIm/C+/kRcQXsBkZ5nU&#10;tmjk+PdkUtv1XWOYvPBAn3RG+s9NoixgQ38k8MKjG3wz1UF3x4A0R/rFgISdZbJzrzsTKQYfdr5y&#10;i9R7qPpQ+6ECRB2IanB/nux8gBcsKXBtI88bx9zqUbdsxL2+xz25yz2yw922XeZ3/BSRZ0xtG3Ln&#10;+Kltp3fuPmX51m+8M3jcX9dPf3H1UU91TnoSkxdWih/psVbywlfntn91Xid44ZCnuyc9t/bEl/u+&#10;t2jjlRJh2HXrx3vuaB29u130BfACkWGWHwnKjkmCDJzjhitjazOhAa4kMSb5DYmG3JuE6c/B1ouF&#10;UoNGoZUXuLBaAwPRsCdhY1WAwgBbARwG0tEGgAN9DkoNWKCMYT1TLnV4pKpMwvFKcLAVtam09bou&#10;K2pb12XVNfDBu0pQH7Jc1OoxXkQ1Z9MEob9H697c1IQL/l6VsIW0Xjmn6Yh7/SV2gR/pne3vgVKA&#10;X6h6gf3ln/s6f8Be7NCngk+O/ev2Zh29RhVcwN+sdJBpB2ouakQHZUAgsmWYYIGuESDUnOr2R1Xv&#10;FD1uGaEeE0DxVkQo90EVRvCAgD2uCVRJCXoBIYkJDC9XDk3w8QR+1JRNRxYT0KgBH1b2s0vXFhNk&#10;InPIJsiitt8RfUdUEzTOnPQdqZRAUii1PIJTFBdwnGKCLIpqAkMKESbogGa4jyIDUnnmGnmhLCjk&#10;1iNgAknB+440p0BYyHMKgRTySc1KCqbxkeWFZO8jRhWSHiQwAreyASlqgqSYwEU0iy0KNdOAVIAF&#10;Two1HiRVFqpkhSpYKKcVCjakpbEHqSEsVCkLkQEJpBDBQlXrVGACN6gJuun4Zi6aVxZsbKEhLEQ9&#10;kWzAOTlqoV5ZiGAhji00kXHOzEg+vGDHOme84MWFLywe/ZKfvPB/Fw2fsmTk4raxGd1jmLyAIc5/&#10;BC/AjLRJNvDCv210j4AXBt2sQXe754VrB93FA+47vf+fvTPxsqOq1vh/8pbrPTUyJmGeBARBFGUU&#10;mUR5iAoCIiogYQphnoLg7NOn7+nLHDIxiAIiJCRgkIRMPaU7QyednseMdzjv22fX2bXrnFN1b3dH&#10;1JV21SrPre4O3XXr3rt/9X3f3uZCO9kZDfMRXrjdhp1R9aH2QwWIOhDV4KE82XmCF6K8AGQo2QhD&#10;f8W0l83Gklm+3yzZa3692zwxYqYNm5sHzfUDlKC/miIMlUtbEWEY/tzq3nPe6jjrlW2nL9186vNN&#10;J4EX5mw6jnlhbuMx85vYknTs4i0nLNv26Vc6rnyr55Z3h+5Zu+ehDfsfbSw90Vx5qqX6NCxJm6tP&#10;kcpAH09OYqjqe2IkNFhq0MgAcChCBmtPgkkp8SaFQoPKNbBDKUEGey9ReAEL0RpQbPA9Sa/5KqjB&#10;QwY2SKDOkZpHL9hooUsmvQY1sGdDzN5Rm4eGBVlrZNDr9OY8xwcK1AevKB09OEglLAQhC6qfAwrA&#10;kX94nY9fIPqL1XlQ/kBvIadi7Avv6eCH2SclRAMxdMnzri+GcM3fFh7HEb60KIoim8MEL4+gjUb6&#10;eg7XYjTCQr8uvHWiI+R4jfCKY1oXxxGRgsomiONIHIa0cGqCfoHrNZNCxHRUy3GEkFTiONKCQtZ0&#10;pGEh1BSEEbAAI9DebgksMCZYQUF8R76s4LLMQgp4F41aj3RIIbEeiS/ULvBujI3UBN6ypMC+o1RT&#10;gLhQa0BzVFOIygoZWECLVNUlVRuQimChqXJnY+UOu93ewIt0WHOB+4hJAXuxIWlNIcoLAgvQFDxZ&#10;QSsLpCm4DkjahsQeJOYFtD9iA9IYYAHigmdAEmqAuABSiMJCygsWFgpsSKGyEMICxAWWFcbAC5AV&#10;RFmoX1wosCGlsLC6eurq6sl2woLWF4pHs2leqNlAtdiGFIWFglHO4kQSM5LHC7Ah/bvlBUx2hhkJ&#10;24krS5evLWNS2ww7eeEXXea3PUQKs7K8wM2RHu4y9yLs3G1usJOdL7aTna/tNTcNmB8MmSeGqepD&#10;7YcKEHUgqkHUhHuqVB+iSsR2CP5vwo+kn3S+DDjyPFgxHWXTWDKrDpgX7dS2p0fMvcPmO4M0te3a&#10;PnN1DwXqEWG4aNPw+X/r+8yKzrNf3Xb6stZTFzWfNL/hxLkNyC+QvgBemAdkaJ66oPWYRW3HL9t6&#10;xss7L3mj+4ZVA3e9v3vG+n2PNJQeby4/2VJ9ErBgVQYgA+5fKWRIHLZycwzI8FMkoNtJZdDgwFqD&#10;fNrKPTr+RKYZDZxosJ/d3JNEFAdxKEmooYbWYB1KupMSZye5aPHAoR65ATVSWFDJEWIHuwk7YJHg&#10;gxYdUMu50k7YgRfRIjApI615CaYUz7yE+jO3vq2jfM392YJ/1n7JK7brfFhnSY9vq/MfDL9tzH9R&#10;7g9GTyMOFp4i4QJesKeI4gayjUk7ECjABZNCAdOBvdj0tSdrogN7Zcq1WrzwWCD6sKaOwICAPb/c&#10;NB3EpQQFCDWlBH+wmrUb4d2A3hlcDCHT78g2XsNsNX+8Wo7piKbS283TFOSNizGB1AQtKChM8OkA&#10;EWabYpZ4Ak9bkzfM6Kg1akNng8xJc9QMJiSCAmsKMy0yYJ/bHDXb9ehRKyhoWUEEhWjjI8gKoixk&#10;GIE1BScrgBEYE1hTuBtSAk9VCDSFu5pdqDmmKdzeaLCJ40gvBBO0skAjFWxOoRgTwAshKXiaAtxH&#10;LCsIKQgmMCkg1CykUAAL0isVyoK2ITEsCCDIAqTABiREm710M4cXAAiySbSZFxJwZlKoaUMCKZz/&#10;fqYJEssKnrIQZhYKSKH+zALowNuS2IIlBQ8WPFLwlAWdWRiDsuANcY7CgudEYkDQe4o5280LL/ji&#10;ggs7n/ZO6Svry7e3Vh5uN5i8gPACZi7MGjCzLS/w8AU0U33Whp3RHAm8gLDz9bvMJTvMxXZSG8LO&#10;mOx8z5B5ephm9aL2QwWIOhDVIGpCNMNBfTjBC7psPpTXuBJwPfDUts6KaSmZ1QfMH/fRzI7nRsz0&#10;YYOpbTdgalu/mtrWtOfzawfOW9n16dfbT3+x7ZTFLSfNJ0vScXMov3CMjTAQL8xvnfp827FkSWr/&#10;/Gud//l2/+3vjUxft++RjaXHmspPWF4gZGhNNnw82RYcVXyu0UQGuJLsjFHs8TlIn49ZahB7kv7Y&#10;xVpTQ/JJrcBBeEE7lAQZsECdgHuMeQ6lRHFw3RfTdiuukjno4IBiLAQHLt4i+GDLPA8c5GFIEHIX&#10;Oqk82d9eoEGEZW1eAVyrBi6ukP9Vv1pwNuo7IYIG4ibCIhnhBzoo5AJ+fgskAwEEjw7kCpHrSuiA&#10;F6MChGLtQHihJiN4OkJtRsjajerBhGRWAgDBbbmMYNNPzAikJthgVGg6kk5HtHCMwLcvNCzIWxZ1&#10;OrKCgvYd0TtbzpA1xgQ0O+J4gqgJQgrS7IgXrCbkYwJZj7TvCG/C2HD3xiMFr+uRZz2KkoJOKIj7&#10;SJMCMgsRWHCaAhiBt0yoOSAF9D7iLYwzswcJ7qOoASlCCg1ViAsYqcCYEMKCCAq8KNAUeASbkALD&#10;giaFRFZwBqQCUmAPEhuQPBtSnqzAHZDqIYU8WSFKCsWyQqgsyPhmjxTYkqQ1hWJZof65bAAHgoUY&#10;KbC+4Hjh7zJqweMFf9qCHdxczAsCC6Iv8OSFLCxUIC5QeOGt0uHLk/DCtLYqwgs/tZ1UkXSeM0Ab&#10;JAbmBTRT5bDzjC5zd7e5rctcu8tchHu/neYqN6nt/iGq91D1ofZDBYg6ENXgcJUqQ+aFQ7NIntAX&#10;vOcdvFAx5kDVYCoH7GoIuaw5YF7fb+bvNT/dbR6ykWeKMAgvbC9f0rL3gnWDn0WE4Y0dZ7689bSl&#10;m09e2Hj8HOgLCS9MndtgeWHz1IVtU5ZsPfHF9s/8adeXl/d9Z/XwfR/sfWjjAUQYYElKJIbW6pNA&#10;BnxCtbJvlpqs4sPO4wV8IMKbRB+XgdCAm3Ly+csLHxmEF7h7kvu4F2SA1iDIwCpDQg020aBDDdqk&#10;lHRSsm2UEnBw1IC7oL5PyfVTQpkkJZO3YLdG3t1artnihqXY/WEpAvUiRAbviFSktGALkzIyoXaV&#10;gjZe0o+7YI7/syGn/MOPFP+lOXQgZ48XGgpSK5HiAjwL3hMUfSjPWvSrcgF4mJDyZjaqnPqLrJSQ&#10;d0Hq43zpetdz9CGu/6SpERZBXyOPEUI1QbxG7A9MHUeFqQT2HeEmQNRuxC95JoU8QYEdR0wKCSZk&#10;1QTtOGJYYEyQ9yLvPQoPM6Yj7omqSCGqKWhBQWCB1QQvyKxDCvX4jjikoEkhaj1iUni01UQ1hTDL&#10;XJsUmiv3QVDAZg1I97YYIQUsUlhwpIBQs44qoAkSSCGEBTupmUihHlgAO7CmoGEhSStsqNxit5s3&#10;VhkTbrLuIx8W1ldvXF+5YV2F3UcZAxICzuurGhZoqoLtlQpM4E3HmfVaywr1wAIbkJgUxswLAgue&#10;suDxAvqmigcphAVPXNCxBQxl82ChmBd0bMGzIeGhFhc0LHjKQk1e0DakD0dcyIs5J/qCm7yQJp2T&#10;5ELKC1PeLl24pnwLhReqT+MNpIs6I83uM3PBC9aSBF5A2BnNkRBeQNiZmiN1m293mS9zeMGGnW/o&#10;Nwg7PzhM9R6qPtR+qABRB6IaPJQntXGdPMELIS8AGcALu6umr0ITOtaXzJv7zSI7te3RETK20dQ2&#10;G3m+qstcsaPyxdZ9F24Y/uzq3k+/2XH6K9tOW9Z60vPNmNR27OyGY2YTMoAXps5vmjK/ZerC1smL&#10;2o5btu1Tr3Rc9mbvTe8OTVuze8aGA9aSVCGJoYUsSU+00gZkmEkbqMHOcbPIEKcGJzSwQ4lEfLvh&#10;89f7UOYPa3xwh0IDNVBS4ED2JJtrSMBhl/m9veXIBQZHoXkvnmfWGjjawHt9C5RLHfZRaHbAWpLR&#10;BeyAWkvXY9F1QhCuZ6m+J5yWgmI+t84lPo4CMiwsi0tTqUjFA0P1rdMjvDIYD8dS9teswD/kbxjT&#10;XxGeCjlLGQcRW4mcXlDPyQ+fMn2EocAnAjtBL+UFJz/xZSAXjFxI0cssenBsIkI0s8yvEexDOmCv&#10;EV5W+lUmYYTi5DJep0l42TY4yjRBVY6jjNFI3EfKccSM8Jsd1XrUBLzPFGACqwl4s8I7VSooON8R&#10;ACHCCK7ZkRYUiBSc9uphQhJPcL4jsh5lfEdV+x6rNIXkXTfpj8qyApMCaQrKdwRSACawlKD3D7ea&#10;6BgFkAKrCbLPFRRaqsCEjPXIkQK3PNKNj2ikgtMUAAs6yMxrdh8xKXiw4GkKeAhBgUihIdUUvFCz&#10;1hRACgwLXq5Z0goaE0hTCEgB1HCdY4RiWBgtKcCJpGWFEBbEfSQL34ZkOyDlwYLuhkQTFqwBCZhQ&#10;kxQ8caGYFOq3IXmkQMqCkxVACiEsFCsL2okUzSwUZ5xrKgt1Zha0vsBjnTGdjcUFji0k+QWICwg7&#10;Ly+dsLJ0xbrybS3VB7abH1ozEsa0ze038wfMvEEze4D0BfDCj7rN013mEYSduwzCzjehcU2H4fAC&#10;T2pDW5tHh2lSG6o+1H6oACcmtU3wgkcK/BCwgA2SE09t21E2m0pm5X7zwj6a3PHUiEmmtiHy3Ge+&#10;3I0IQ/VSRBgadn/u/X5EGM780/ZTl7WdtKjl+HnQFzZNnU1+pKlzGxNeWLAZvDB16dZTX9pxwZ+7&#10;rl81cMf7e6av3//wJliSKo83VxNXkuUFfEjh7tbTihcgo2MTZBDNHQvPngQFX6jBRwbrUOIP8YQa&#10;bKghTEMzMvCeqMEiQ4YabCA6Qg3WCKFLmvrBQdghejNWDkZrNu8gV31SBMoizg6qktRlp7eup44N&#10;UUImyqWlshImpKIeC1OMqYYf/39IfmdZ6D9Nr8k7FLAAnyLv3EYfFp9w/pG0/tcwaNfyJSzS592t&#10;+ZL4+9EBLld2GZGCENMOBJyZEeKAgJFqWUDAK2vUjGBfqj4jWEyIKwiKFCiVsKNqN+MxAm4yhDqC&#10;9h2JmoCFvBFFTUdJsyMOZOWTAosI6d6aM/EGOAbf0TNAA5diZmpgNYG0XWdAwptwtOuRVhMS9xGm&#10;KlhSYAVB7wUQZCGkkEgJTk2ApkCCAm/eSAUnKIiawCGFxH3UWL3TbpoXQAqCCZoUQkzgI6N1H4Vp&#10;BQaH0H0EWLiet3WpsvC1gBTybEjafSRrdh/JXqIKWNSWFVRaIeSFiwJSKFAWNCnUwwuiLERlhfqV&#10;hRrdU+uChXj3VA0L41cWfBvSaBoipbywqsJOJBEXNC+QGWl5adLyEoUXNlTuaK0ivPBja0aCB2ne&#10;gFkwSMiACEPCCz3mKcsL93WZ27vMNzrNpW5SG3KpCC9MGzJPDSeT2t7eTxUg6sCBQz68gAp5Ql/w&#10;qEF4ocbUNok8o2fvttLFLsJw1ms2wrCo5YT5sCSBFxqmzG6cMsfpC+CFhW1Tl2w56cX2817t/MqK&#10;/u++NwJL0oOQGBrL4IXHW6pPbCY/EkkMbQZt+vARlkgMNp2nkUHzAvVNUtTwM3ePLhEasg4l+RDX&#10;QkOahrYmJXiTNC/QXUfpi+K8zZ5JSfuUSGvAhpSl3RK5QYbJununKJBQKUnVxAuqrJxJo1hxKDYs&#10;MT4k1aCbjSXUgEVaQGbrTCkyoxUsH6y/4tX/SIoSciOda2ntdJK1Uyt0+c1rqdIP4iL8r/hH5Bdz&#10;C9FWIn9XTLLRpyJvXeeJlecoVBBwRL4aYgKe98Rf5IIwHmZGH/KVNmoRwV3GeToCA4LsCatjfY0S&#10;QHCvJtER8iIJUbtRCgvyQs7LL1tYgI7ApiO2KWKvYQGYwFuaUFDxBHmH0ZjAvOCZjgQTcIuDWjfE&#10;SIHe3LIJhURQsDdPPFKo6TsiTMD7qpACFvZtVmNCpj+qkhXId5S1Hgks1LQehbCAtILwAgkKdhNY&#10;KLYeJbBg5zUzKWAvsMDzFDQsFPPCbTbRrEPNSCtoZUFkBdEUorBApJBtf5TKCs6DxFPYQlkhCgs1&#10;ZQXwgpACMIFzzdqA5CsLa6pfLIaFNTRYwdtgPdIbiws8uJkZQfYSbZZFGFtgUgiVhTHDghYXICsU&#10;Kwtq2sJBiC2E0xZqigteZqHYhpQgQw4vJM2RLC8cubx0zuoyJi9Ma6s8vsP8rJOSzrAhgRQSXnD6&#10;wnPd5qlug7DzPV3me5jmjLBzh7kE4YUe87U+c+vAxKQ2ryhOH07wQnou3Ir1BY48Y0IHrGuY1vHa&#10;vtjUtl5zJTpxJRGGoc++23PWGztPf3krIs/ghePmboIfCbxw9JzGKXObJs+zliQrMRy3bPvZf9x1&#10;+Vt9N787PG3tHliSHt5UhsTwWHP1sc3Vx+0myOCCDAZiOvNCSg1WiPfAgXPQQAafGrL2pF/lRKEZ&#10;HHDnkKuFlBrsERzUDiUtN1AsOhtwQD2TgINlB1EcvLpI6qWQHUAQfGOW79OKvpC3iBZ74UG5pYzS&#10;URMEr8ERUnAWl6N5Ra8cl0JajtS/kJ+tsXDEkVbv9R8RbKljUf9vrr9Tfnl9sGBdfOY9FghxQBgw&#10;eVphTrObPOPhxRA9kneBhcf5ysS+WERgBQF7udo1GkjeR14jvBiLjoBUghC9LGzjAo4kRBxH1m6E&#10;GwKUX7a+RLz8vVQCSwlRNcFzHDEseGpCaDoSUgAmkDzqbRYQfExwagLe8X6E+ydq42ZHeGPEm2Ss&#10;3xFlwWYGggKOCCZgAUxISUFZj5gRopqCND7SgkJoPQIsQFNgWUEYQRIKqabQYgQTqP2R3aKCQpJT&#10;CGQFT1NgZOAOSFFZAaRwWzbRrElBMAGLYlJgDxLowNsoquBIgULN66n9ke6ARDYkhBfWVXVOgUPN&#10;UVgQQYEXGhZ0ByRBhszs5mJSWFutqSwIKaADEjdBqpMU2IYEUqhHVvBsSF7A2VMWNCyclpUVQhuS&#10;g4U4KWhlYfw2JL8h0jsV2JDG4ET6GPojrap8bGUFZqREX7BtVD+C/YryR1eUP2EnLxz9dukLa8o3&#10;Ibywtfr0TuqM9HsrLiwctLwwSHnn3/SZn/eY5+xk5xndFHa+1U5qgxkJYedr+szXbXhBJrWh6puY&#10;1ObqYvr/CV7QZ4PX4IWKizBgahusa5jW8Rc7te2Xuw0iDLC3UYShny6wK7vMl2gKA0UYaArDmzvP&#10;RIRh6eaTFjQeN68B+gK2yRYZjprXNBkRhgWbp5AladtpL++8+C/d33hn6I41e+5fv3/GptKjwgst&#10;FhlYZUiCDPi8o488JPVCZODW4h410M06iwy1qcGBQyo34FahzUSjZkCoASUEUYPjBV6g6hCHElMD&#10;eqok6QYHDjraUA84oILiaoqLq4ju4GbAFesOUtRFS8HoQa4nhR2k7JSF1LG8GCdH6IJZKmpe6C/9&#10;c671LzyG31CfyehpDKGggAv4CWIowF64gBfR59o7WKdqIBcVAwLogBihDpdRhhFEYnMLDxDwkCcj&#10;1CMiJHkEvNwsI0QxIZcR2HHEjMCYIAqCSy4TNYzGcaTVBDYd/VKPV5MJa3bQJGECb5oUXDwhdRzh&#10;loi7K0KTaGyzOCGFWv2OuCu17zuamcUEJoU865HOJoiaAOsRNq85ahQThBQACx4pgBcSNQGYwBvn&#10;FJqqDAspKWRDCjFBIWM90spCFBP4IASFW93wNa8JkiYFrFlNkL0XWLhhPY1p1qTAUYUEFiwvgBSg&#10;KfiwECOFKCzIVAXNCwwLrCnwYAWerVA/LEhDJJBCTVjggDPlmi0sjJYXRFaoqSx4vKADzh4sSLqZ&#10;ZIW/0sZpBdlzrjmbbk5sSOPsnlpTWYjygicu6NapWKcGJLcGLBAvrIzwAmAB+kIyeWF56cRVpcs+&#10;oPDCg9uqz3aY/+4hQFgwYMAL2KAyYAoDhjv/rNc2R+o24AWEnRFeuEqHF/qpukN4AZUeJrWh6kPt&#10;hwoQdSACrYi1ojJEfXjI/m+CF8KnHtcDtlJ2ahtsbMv2kqXtyRFz97C5dchc308Rhiu7zZcQYWjb&#10;f6GNMJyzYtenXt3+yRdaT17YhAgD6QuzEonh6HlNR81rnjyfIgxTlm476aUdn32t69qVg9/92+57&#10;1+2fsaH0cFPlEegLgIUsL0BoQIrBupKIF7CJ0IAsA28aFnhN9iT7cRwKDbjXJ3f/sCChQSFDEm1o&#10;T5GBqCHgBVADm5QSn5ILRHNzFdEaBBl4kVCDc1ak3V1c+cSJTrkHi1orSg3sWeLKTQq5vEU9tiWp&#10;IZOC07lWQBCCDLzQ5S7VsVkvk36ov3MMdTV+RFfmsh7bP1XnT8l/RRZ1/mDet+mToE9OuNbfyWvv&#10;zAvN5WkHHizgoTytejFacxGuK77SCBBkc1fm852ZS5RRVy5gXnhSQnrZcxLBvRyYFFiV81443kMm&#10;BcZzYEKGFMRuBKK3W1RQYOqnFgeuy4G2G4makBEUXJ8EvEXkOY4IE7xOR8gyO3tkYjqy1qMEFpS4&#10;EDY74rcyHlhJPaWzgoJkmaP9jnB3ZaayHkm/Ix1SYEGBNQXiBaspRFseJaTQloQUONHs8YI4jmQh&#10;moK2HnFIQWsKoAYtK/iwoOLMJCs4TYENSLbxUVUDQm1NYRNpCiAF3jxSgA1JYMHTFDwPEs9W8ELN&#10;TA3CC+I+YlLIKAsWFupRFvJgwSMFDxZADam4UGBDsqRQDyxoUvBgASqDGJB44dmQNCzU5IX65zgn&#10;vFAHLDhlAbBwcHgBviNvAyDozU8ujLKBKrMD8YI1I0Fc0PoCJZ0dL/zHW6VJb5XO+GvpmvWVOzZX&#10;H203P+mkzkhoiwRSeB76whDlncEL/91nftpjnsFk524zvdvcaSe1XbaTws5XdJv/7DM32/ACajxU&#10;ekv3GlR9MqkNgVbUhFwchkXjIXJkghfCJ5ovibLlhcGq2VUxTSXz7gHz8j7zuz3mmRFz/7C5bch8&#10;c4CmMFzVay7fRRGGiyjCMPiZlV1nvt5+2ktbTlnUfDzaqCK5MGvT5FmNR80BLDQdNb/56Pmbj0KX&#10;pCVbjl+2/ZxXO69c3nfL6uFpH+ybvv7Agw3lR4AMLdVHLS/wxxZggdqr2g0ff8kno6IGQYYQHJJQ&#10;AxuDlT1J0tCaGkJw4Nwij3jjNPT/IPnoTAu+3MBVistEJz4l15LFq3bwkIui5FYqWrCqRKdXXGnF&#10;IcQHMSyBIKSoywMHfRxFo64hC9ZchfK9a7mPHXKEV9ziYaQAzocLXT+HPyhH8sryg3Vc/kPRhf4l&#10;i9fRH8fB8CyFRwgHnI+IT3sIAuERPIMhIIxWO9BoQHTg7HAetPJDRgMPELyrl41G+vLmdRLtsTEf&#10;fi1gH75M+IinI8hwhHTBr748OrDho8RuFEoJSk2IRhKkx5HGBO+tA5jgO46UmkBap6gJoilYKYFH&#10;J2SaHSnTEb2nWUxgUvDUhFzf0ZZEUAAj4D2TtxATAAi0WRkXpCCYkCcoCCPoqIKggSyYEXxScM1R&#10;NSakmoIVFIAJmhR01yNqkZrFBEQVoiEFwEKe+4isRzanECUFUINgAhYhKfiaAnIK+bICKwuABdEU&#10;UmXBYYJnQ4L7SDYJNV/9QRWb1hTEhsTuI5EVimFBQs2yoG5IjhRqwgJsSMg1R2WFkBTACxlYeJ/a&#10;pcqGkIK3QU3QWwEswHqkN26CxLJCsbIQwgKsR3r7Z+uemsKCNSNBX/g4uqdyc6S3K+REshvMSB9f&#10;XgIvHL6idO575a83VKZtqT6JTqrdBp2RoCkAFhYNkR8J7AB70q97zY97qJnqI93mvm7z/W7zNRte&#10;gBkJ43dhRvr2IIUXUOOh0kO9h6oPtV9HxaAOPMQntXGdPMELfB68PZABvCARhlYbYXg1J8JwhY0w&#10;XNyy9/z1Q+e9280RBmqRNB/Dna0fadamo2c3Hjm30SJDy1ELWo8iS9L201/puPTN3hveHb5zzV6y&#10;JG0sP9RYebi5SsiwmYIM/BGGOAMjAz7y6BPQwoKAw3PbDG1OaMDCsyclOWgECQOHUuIZKJQbUC0I&#10;MvCCbkgyOGQdSonigKIF1YsDBzIpOWpA2RNWRAXggMoq8XWz+mDToMAHqdOiVRzXeKNiB+aIAmTg&#10;WjSsUeWIrm/DAjjvSF5RzceLC/IP86vFv2fy29bHAnIq9BmT0zjahfeUaR6sf82XiqQPcP1EryuP&#10;EURBiACCgl8hBZ1EODheI7zE8EJjmS9vL31QPRGhgBGCwWpaStCOIyADqwlpK1TrPsLtCN4imMCw&#10;4Eghz3QkjMALiTDnZxPIq8nvjQgya0yA10hvIiUwJmCfkoIayuz5jkJSEDrQi5AUSFawpKCtR6Qm&#10;yOZIIY0qiJpgFxoTeG1JYdTuI5CCYAIWWlPAWmsKdbqPtAFJ1ARZaPdRSgouqlAPKQAZ8kgBsoLG&#10;hCJSWJuTblakUBsWFCnUlBU0LJz7fvWcccBCgQ2JMwtCCnXDQjy2oGHh7xRb8GxI9WSc2YnEZiTw&#10;AgQF5gXAAvMCHVlBnZHAC8e8XbqIwwvbqjN3ml/BjNRnxYUh4oX5tpnq7wbMr/rMj9AcCWHnbnOP&#10;ndR2jZvUdnWv+UY2vIB6D+EF1H4IsQ4f8pPaJnjBYwT9ELwAoxpPYciLMGBqG09hQIThizsql7Tu&#10;v2Dj8Hk8heGP205esvn4hU3CC5PnNB6JbS5UBuKFIxdtOWrptpNf7vj8n3uuWzX4vff33Ot4AZak&#10;h1uqD0NWc8gAXmCVAbzAbT08ZECiwUMGUIN2KCVCQ8yhFEWGRGuwrgNWGTQ1iG+Bog32dqXWGhLz&#10;A9/wRMrSJi7JMuHmRIfIIEfADqI46MZK8G+k4OAyDlKwFYkOzj2S3CvurC7eVaGts7qkq8acuDwB&#10;omZNqyth30Lj4tVSNkcXXn0ONPCOFDws5oiCH6znS9HfVh/M+3vHJhnoU63RAE+N3upEA1wD+E4B&#10;Se0sYsaMYoInH8hVF2JCrssIdiOlI8jVnregMIJseV4jSwq5sMCYwF6jHFJgKSFjN1KkUMAIrCzU&#10;aHPEmqaWFWxIgd6IYp2O8GbFpiPsPVhgTUFuj3jTE/BwpjIdMSzQ+2Ss5VEKC8p6xC2PopoCMCEk&#10;hZohBTBCssU0hRQWVFQBsoJEFRJZISsoKFKArBCHBcgK0ahCTVlBYCHUFGBAElmB3UfcK9VTFgQT&#10;EG0OSSHhhaysIDYk0RSw8GSFkBdCUqgJC143JE9WKIYF7oAksgIvJODMC8+GJLwAWPh0FhYOpg3J&#10;NkGqkxfcqIWDY0P6MGMLBAvWjDTJwoLwAosL1BxpRRmwgMnOJ69KJi88tL36o13mNz1mDnhhgGDh&#10;eccL/9tvfml54QkXXri5KwkvXNZpvtprbkR4YdA8MhFe0KVwdj2hL2TPR/KILUmwq0GE6q+Y9jLZ&#10;2GBmg6UtjTAMmusHzFf7Scm6oiOdwnD2is7TX20/ZVnrCQubj4G+MGfTFFiS5sCSRLxw5LyWI+e1&#10;HvX8lqOWbD3hxR3nvtp11YqBb7+3+25YkjaUZjSUSV+wEgMjA1EDboI5ZIAxSXcC1OCQNE3Kag0S&#10;FcQnMlMDyQ2B0EBeArd5ToNftycTl5I0tOujyFoDsYPIDQE7kOJgwYFCDa5VC9utxWIRrZpS0cFa&#10;u+UmLS/8Uk0RBFd30cIPBxN7iSoauYass+Dkb5PCVVez41xnEENZcZLjljJ0Wf4hrNPKP/x93JFx&#10;/tX6x72zyg+XdRvZRvUcaS5gQEie+vq0A1xFGS7wdC5Lr941yQ+1iMDXMPbRK5wPyquAGMGiAfby&#10;SqGF6mtUgw7YKAjhzwMEm1mW5HIUEEblOMpEmLPBBHpj8XxHeMjvPB4m5JiORFCgRHMdzY7wBpjc&#10;QnG+I60mYJ0ygmsfwYICmh2F/Y5ADTxDwcMEySloNQHrqKBwf0sVG4cUOM6cqgmSU3DWo0RWUJqC&#10;Zz1SpBDHBDYghaQgmMCh5qimwB1T2X0kWWYvpMC8oDGBYUEYQRaABc99RKTAs5uzsCCJ5hAWEFWI&#10;epAQbQ4NSBlYgJTgbUE3JG1AAikUwAIZkFSuWZBBw4JHCuJBYllhPMqC1xBJe5A+ubqKJkh1kkJo&#10;Q/IyzlpZqGfUQk1YGENmIYw5i7IgvCBmpI+sTM1I3BwJsID+SAgvXLuRJi882l79qQ0vYOwCYGGx&#10;1Rd4WNtv+83Pe81zPeZxDi/0mBvgDLFhZ6RQ0/CCnbwwEV6IFsYTvBA9LcwLZRdhgIEtGmG4AVMY&#10;LC9cbqcwIMJw/trBc1d1nfF6+ykvbrGWJOKFyeCF2Y0kMczF1nzEvM1HLmg7cvGWqcvaz/hj56Vv&#10;9t347ggsSfetP/DApvJDTdWHnMTwyOYqPr9YaGCJgXjB3T0r0hoUNSSiv/qAJmSwGz7cf45PfN7Y&#10;gRyjBqShiRocOHDHdbk/6YFDnuKAakdTA2ohDxxQMoWVlRRdie6wK5N0QJHmswNqOVfsMTsUEITU&#10;kCgpcbeZC8vR1qVS0ErFKwtdD0+s5bTohZw9WYz2/Gs04CdRntY8bOTj+vKoSQe4qEJA0HRQj8UI&#10;l7cGBGGEDCAwL7A8l+cy4uPKa4T2Zel8BOU1EkxIpyQ4EUEzgg4maMdRcg8BviNrNBLfkTiOsMg1&#10;Hdl3mETl5B5H2U5Hno6Ah9z1CNpo4jvKDmJOGsRZ35G89c1kcSFrOspgQphQCHxHjAlMCpxN0Puo&#10;oCCkoNUEJgXsIyEFIQUrKzAmYJ/OXIsJCgwLBYICRxVCZQGMIJtnPWL3UQEpeLzAvY+YEURWEEbg&#10;RZwULCyw9UjvNSPIGsqCkEJUViiChbXVyzxSCGxIIIX6YSEqK3hOJA8WRFYAJvAmgYWaskJxNyTd&#10;EMkjhdCGFDZQdeLCQXAieelmb84CJ51r8oLXECmEBSQXMrywkpojcdKZYAERBg4v2E6qH8XkhbdK&#10;R60onfde+RsIL7RVntppftlt/q+PMguABWzQF8ALswbMb/qpOdKzPebRHnN/LLzwnYnwQrQaVgcn&#10;eEGdjHQpvFAcYbhxkCLPX4a+sMt8qb188eZ9568f/sxfaQrDqS9vPXHx5mMXNBIvzN549KwGjjBA&#10;YgAvHLGg9fDFsCRtP+UPHZ9/o/e6VcPfW7P37nUHpm8sP9hIvPAQLEnWlcTIQFkGKzGAGjxkILNu&#10;NtGQCA3ZRIMONaRCA2sN+dSAgkHkBkEGXXsk1OAyDlyf5PmUgAy02Vumwg7JbdX63ErABwIH6SeD&#10;oLRkpbVnyVKDgANXg/WAg3hUmB2wH235KnWvroqjayEI/qo8/Bda6N88+jeGB+X8YDGqcyvPhTw1&#10;8mTRwolHBYwggCB0IAuizqyIQNeVXFqABXXJJZffaCxGTAqpy8ipCSkpiI7gjEY11ISs1yiFBdcB&#10;NcV5AIJsqsERGEFjgrzMsSBMcD2OElLI9jgSTIioCdtTHTMDC/Z+RZ7pKCUFNH/jdzMfFlxsWQkK&#10;dZqOEkHBjlqr03ckvABYCHkhCgucU6hJCuiDlIEFO3DN63okmsIdTWZUsKA1BeaFPFkhqimIxABN&#10;IXQfARa83kc0WCHPgGRlBYgLQgo8XkEAQRZMCoCFkBegKXAHpDHAQsaGZGHB4wVvIhtPcGZZIVQW&#10;tKwQtSHReAVHCp6yME5eSMWFrKzAEoP0TeUF903lvSOFXBvS33fagp3jXHPaQsgLGha4MxKFF2zS&#10;OeQFhBfACwgvXLKm/O3myvRt1R92mF930yhndEZicWHhkJmL5kgD1BzpJwg795iHe2hS221d5iu7&#10;zMU7afJC/eEFVIaH8v8meCHv2ceFUTPCQFMYBmgKw1WYwrCzeknb/i9sHDnvvb6z3ur4JCIMS1uP&#10;Xdg0ZW7DFJIYGo6c3XgE9IV5ZEk6fEHrYYvajliy7fiXdp77Wvc1Kwdv/dvuu9btv3dD+YFNlQeb&#10;qg82Vx9sIWp4yEoMj7QaO8fNdvOwN9NSlQFyg/0MjVODEhr4w1o7lMSkBCMB3TPMag1RkxJ3XuVi&#10;I61DsiYlKA6JT8lalUhxwL3Q4GapBw5cO3miQ6g48BHWHRLRIeZZiksPnanPRKpHLAqKTClEaeE0&#10;CC5ZR1Xuht+sK2e9Dmvsf54j+vf01uEfOLYjggOyyDwFhU8Wnkf9tGItRIBFCAVJKCamHaT+Ilxd&#10;Cg34wsu7LPm4FhESHPZcRs5oBGqukVkWEcG+iHyvkZISBBD0q5LDR/xq1fsknqAGOIodEaQgOgIv&#10;RE3IlRLEdCQippISmBoK1AS+v4F9kE1w3Y0UI8wMBAU4jniTfkcABA4yYxEdx1zgOxLrkcYEAQQs&#10;UkEBa5dl1nHm1H3ECQUAAm92+BrW0BRkOjOjgd6DEfIwQdQEWYgNCaQgggIvtKzAaoLskVMQNPAW&#10;ee4jwEKoKXBUIeNBCjCBeaHYgCSkIH2QeLACMIE3L92c2JCsrFCkLDhM8EghtCHx7OZ6ZAXAgqcs&#10;sA1JZAUPFrxWSN4EZ09ZyLMhQVY47a8V7UEKlQVNClleGKOyAOuR3orFBV9WiMHCaJUFwAK2pI0q&#10;Ms5WXJDOSBResGOd0R/p5HdKV62vfA/3V9vNjzvNb3uoGxLMSEusvgBemDNofj9gft1HzZGe6jEP&#10;9tDkhZu7YCOnTqqXdbvwwsTkhbxq2B2f4AV3Jvz/Z4khjDD4UxgGaArD1d3mcliSth64CFMY1vSf&#10;/baNMLzQdtzzzVPnwYlEsGB5AeJC0+Hzmo+Yv/mw59sOW7x18os7Tv9T52XLB77115E71+67Z335&#10;/k2VGeAFbJg8wrzQUoXKgO2x1oQXnthintxCfT9CakiDgU50QBT6R3aTHkp5DqWf2R5KKTVYc3JI&#10;DZKFlApElyhSt6Q+JR76ZiufkBpwJLEqqYxDnW4lzQ6J9OAECM89UlArSkmpS80CguAvSRHLZa1G&#10;ibHVyeP8Ka96r/lwnP+5cf64sAAWfOrkfPKi5vnnb9BPmaYDero9vUkeFtMBXz/jAIQil5HFBFbZ&#10;oi+E9KALI1AngVpeI7zi9AuQGcGzG/FLNRcTsnYjYIIwAksJ8WCCw4RERxBYcIswvKxNR4wJFGdu&#10;q2JTsJAMWePbINjPzMkm4A0wYQRnOmJMSDqjjt53xGrCjM2Gt+KEgoQUWFMIMYFHKiSw4DCBYUED&#10;gl5DTZDNG6kgjCALhoWQFMALAgvCCFjcvLEaTTQLMpCsYFukeu6jUFYQUojCgicriJSgFywo5MkK&#10;RaTgMAGk4MOCDFlQpFAPLDAp1MMLISxoUhgPLHjdkMSGxLDg8YInK4zHhlRPbKEYFuBE8nmhjlEL&#10;obKQcSJZWEhnOufxgu2kevbq0nUbKz9AzBNvXF3m972JGWnJMEkMzAu/s2FnhBee6DEP8OSFXeYy&#10;8MIumrxwbZ+5hScv2PACaryJyQt+QWwfT/BC9LTgoFiS9lWp+65MYfiDncLwQzWFARcb8QJPYWje&#10;e/66wXPf7T7jjZ2nvLTl+MUtU+cTLxwxu/Fw6AtzGokXKMLQehhJDLAktZ/8yq4L/tL7tXdGvvf+&#10;3mnrS/dtrDzQVCVksLxAyGCNSYg/W4mBbp0ln5KghgAZPJWB8QEfzQILvEi0BvfJzkIDQg2EDEwN&#10;Ijew9OByDXwfUpABCy5FMhWLyA1YsNZgb4RyGyUkoNO6yIkOXETRvdaoW8m2V+LbtsW3dkPdQcxL&#10;KUFYq0mmnrQ3nwUcZCHlqFSn0To2U+u6jkxkknHFMJfH46yx/7V+3CMCORvpwjmIcPaiZ9U7KM+F&#10;PDvhIsSExFaknUXeiDQ2GmUBofgak6/yBZm6jFwkZywuIxdJ4NcI6Qgutpx6jZyakCJ5naTgZjJm&#10;TEfOcZSoCeNxHKm3kWLHEfuOuOURY4JHCjNZPlCCgmc64mxCRlCwsMCmI5BCrqDQRs2OwpZHbD1K&#10;SEG5j+Kagssyc5xZ3EcpLKicgpBCqimw+0hNUmBYQItU1hSisCCAIAuQQmg90voC84LAAkihGBbY&#10;gKQxQdYytVm7j4AJvHHvIw41632xrKBhQYsLcB+JASlXWVC84AWc09kK+bygbUgyr1l4QXLNsvCc&#10;SMILbEDSHiQPFg6KDYlgYfTigudE0nMWeK1jzjUbqIawECYXxsALPGFB7z0nEukLLrnw7ywu6LCz&#10;1RfQHGny26Xz/1a+sbFy35bq0+ikqsxI4AVqpjpkZg+a/+k3v+gzP+wxj2XDC5fsMlf1mOv7zG0D&#10;NHkBdR0mL6DG48kLqPpQ+6ECLLuCMK9cPESOT/BC3hMtvCARhjY7heE1N4XhwWHz/SGDCMN1iDD0&#10;miuRtW+vXLJ53wUbhj+zuvdTb+467Q/bTljaeswCWJKsuDC78bA5DYfPbTxsXtMRc1uOmN/2CbIk&#10;bT/u5Y7zXu+5ZuUQWZI+2H/PhvL9DVUgA1GDdSXhZhfHGWzwGUNIaQ4pqAEfmiw0aK2BPnC5A7nT&#10;FxgZ8BlNpJDVGuTDne8Qcq4hiUJ71GC1BtxsZLmBCw9NDbwO2SGtbRw4oP5BLUR1ESsOMXxg0SFh&#10;h6yXwzMsoWaT+i1cMD4USw/CEWG1KUzhlaZSu/LCq2yLHwpcoKFruo3SzP8PZ4cEB9SfIH9XnfW/&#10;Pkve+eSH3jkveHboabLEJ09luAhDB3JthJeNd4S5QPa5FiPnMmKLUW4AwaEBgTPrCPblwICQNCvm&#10;F4trbSQvogyVB2EE0fuSF6bDBB7gjtcsvXi98LLCBLYbRSMJ/J4guScRFPQRejNxs9XYfSSpBHEc&#10;iZqgYMHJB4oR6E3MbqAD2UJGoDsnboBCtNkRbJx5/Y6074hgwWoK3P5ISCG1HgWY4JOCsx5RPMFt&#10;d7UY2qAs1I0JOq0gdOAtooICw8Ktm4wwAi8EE/I8SGRAytcURFmQnEIxKQgmRNMKOqqglQXYkGqS&#10;AqsJeu/BAgILkBK8jZsgyV7DgkQV6oQFIQUsvLQCSww64FwTFmoOZUtI4R8BC9qGNIaGSOPNLNiB&#10;zoCF/7C8gOQCjXJ2ZiQevvARTHa2kxcQXjhhVfnSteXvoFLaVn3WdlJNzEjDZqnVFzjszM2Rnuk1&#10;j/SY+3oovHBNh7nIhhe+4iYvoKL7yW4zd69BjYfJC6j3vMkLqAkP8f9N8ELBBYDLoxJMYXhzv3l+&#10;r/nlbvPoiPnBkLl5yHytnyIMaMmFCMOlbQcubNj92ff7z1rR+ck/tZ+4rPW4hc3gBegLR8xqOHx2&#10;w6S5jZPmNh+OyPP8NugLhy3ZNvmFHWe+2nXZioEbV+++Y+3+uzeUSWJorE63vABkeICNSVZlsMFn&#10;4gVGBqEGgAN/sM50H7W0yEahk9t6Fhw8hxI+62FSotbouu0q91CKgUNCDTYNHVIDjuSBAweiuSgi&#10;cNhRHzgEvZWiYYc62SGjQeDGcvbmsy4166lRpayVKldXv7oqLl7rehvrFCXsfXj98ENee78Y/oox&#10;EAF+Sp8WnDQ5XXICueYXRstd5BuK8NxpLvByB6AAPPUeC0QfChrwggEhVQ2yAEsZBA7yO7EslM/S&#10;I8poxNd/FBDifY2gJtRkBMxMcZggakJBJEHsRnAcRTb7DoD3BAEEfWOBj9NdiEJMCBnBaQrkOwpN&#10;RxAUhBF4QTdGZLOMoEkhGmEGJvAmyWW9SNUEZz0CL+RhgvYdARMypBDDhGmMCbwHKTQmm/YdeWqC&#10;lhU8OtAPv4sBzarxkRYU2IOkYUGTQh4sFLiPRksK7EFiTIimFTxNQWQFbpQqBqRQVtCMIOsMLKBv&#10;akAKng1Jk0I9skJeN6SorOApC+PJLMCGpElhrDakJOPsKQtaVqjHhvThwELGhqRgAbzAbZHSsLPt&#10;jARYADXwpDbqpPpu6Zr13EnVoJPq7/poOhuUhWWWF6AvpGHnXvN0j3mox9zdY27qNFfudOGFPvOt&#10;AXOHCy+gukONt65ktpUNZm/trtIcLtSBE7CAUnmCF4p5ARcJRxgGKmZH2WwqmZX7zQv7zG/3mKdH&#10;zD3D5lY7hQFdVdEl6fIOc+m20oVNez63dvDsVd1nvL7zpJe2HLuoGZYkDGtjXviE5YWPz205HJak&#10;ha2fWLLtyKXtJ73SecGb/de9M/Ld9/fdtb50z8bK/ZYXHmgmiQG8MMMiA3dMQooBmrtGBvow3WK1&#10;BvtRm4cMwgtYJK6kMA2teAH1QKo1CDWwT8malDQ1hIpDiAx8dzRBBtw7tTdRWW5gAwZEh6hbKZEb&#10;Yu2VJOlARZ1rslQMDlIiyh1mnZsW/1KEI0Ijk3LFo9yV0jdvoWtmXjNEYF1AE7o+96r3g/VQ/9f5&#10;39RHwrX+5fHV8O/KOwP6eAIIOVmDqJWIaC5sVWSP4NkMAUGe65qL2a7Zqecv8jFBNzJypJDiQBQZ&#10;wAgsqGWbGqWkEOgILCikaoLDhEgqwdGBhwnc4OgXEl5WOgJnE7SaENEU1PuAhgW+n4AjLE16pKDj&#10;Cem7jY0nsKCQ9kTNkoLksIQUWE2IkgLe+jihEJKCDjKHMxQymoIiBckppIJCNsvMmCCkkMxcK4AF&#10;1hQcKQAZUt9RYD1iWOC0gqYDWQMTiBSCRLPwgpYV2HpUDAtJqLlQVkC6OdQU8jxInqwQ8kIICzii&#10;2x/l8YIAgl5kYGFtHBaivMCkMFplgTPOIAWBBc+GNB5e0LEFaoXEBiRnQxorL9TOONfDC6ETiZum&#10;yj60IY1BXMjwAscWrLgATCBe4O6pTl9AzJnEBTep7Yi3y+f9rfz1hsrdW6pP7aBOqrP6zfODpCwk&#10;vDBMvICwMyY7/7jXPNljZvSYO7vNNztteKGDbvNe12dutuGFp0aorkN1hxoPlR7qPVR9mMCFChB1&#10;4AQvTPBCASzgS3yRwLomEYaWkll9wLyyz/zfHvPciJk+bL47ZL5pu6pe1WuugCVpe/nilr3oqnrO&#10;u71nvtFxystbT1jcAksSJi9AYjhsVsOkOY0fm9sEXpg0b/OkBa2TFm09DJaklzrO+3Pvl2FJem/P&#10;nR8cmLahfG9DFchwX1N1enP1/uYq7n2xK4mMSZsNdHYgAz40mRqwTz9eITRYrSFCDehAYk1K6Uc5&#10;wAHIoNLQLDSEWkOGHVy0gaoRbC7a8F+q+WooOnj4wBWRlhs0PnBLpcSwFK3BHDtEPUsCEd6N4poc&#10;IQTBi4QjrAYRwYfgRne9d8idf6YYMcIivM4jUt7X+f01v00X+dF1ceUfUQpq2Ye0ypMSXEAE/DTV&#10;ZAH5hvB6KDIXOX+RdDEahcXIGY0AwikXOEteiswu6ZOiQaGIgBdR8srKYkIqJeBD027RVAIzQkRH&#10;cMllwQFhBD6CPR/h+wxaU4DpiA8WmI4SQcHKnUkzNyWDCiNgwe9jBWrCY7E5a6Im1GAE5zvCe6m2&#10;HqWYoHxHklDIYEKUEUAHSlNAc1TRFDKkYJujipSgFzxzTQBBFkwKwgXhAqQgsMCkwIlm2UuWGQvB&#10;BMgKWlmQhIIsQAriO/IWMoKN0wrFpMDzmj1Y4CZINWSFtdUvqZyCwIImBWgKvHkeJI8UuBsSd0AK&#10;SQFmJIkq8CIaWAAgyMbuI9kfNBuSJoVx25C8uWy6dWoeKSDIoJ1Io4OFdyoghZqwoNMKvI5kFiws&#10;sLjA+oJnRqL5Cxi+sJwmOx+7snTRmvK3mioPbK0+20Fjnef3U8YZvPDCCO057IzJzv/VZ57rNY/3&#10;muk95vuYzrbLXIIGNeik2mO+0W8weeH+IfPsCNV1qO5Q46HSmwgvhOXxhL4QnhN9BMgAXuAIQ0+F&#10;LG1rDpg/7zfz95qf7TYPD5vbhwy6qiLCQJakLnP5jgq6qn7edlX91Fudp/5x+wnLqKvq5LkUeT5s&#10;duPH5zR+1PLCJ4AM81s/trBt0uJtU17s+NSr3ZctH/zW6t23r91/1/oyJIb7wAsWFmjfUp3u4s9Q&#10;GahdUmtCDQkytJnHrWSPD1zwAiUa4Ae2aWgBh2fazDNABkcNYAcBB3zis0OJbxvyPkoNDA4ci6Y4&#10;AyOD3dMtTYUMqGFCasAR1Dxkq1BRTbCDrqBScHBupWJw0OoDSjv/hrB1j0hZ6FWMUknmLXIJwtWu&#10;XM3q+ja6TivqnNvpkaJaxAu9sJV25l+LHQmrev9HFLNkvqT/W2Nbu98neh6iBxMikFOqFt75z3ua&#10;wuPeE42Hcg1Er5DkIMsH9fuLrCKW4C3HELx2RmCE7OWNq11f/Mm6QEEQRlBeI6gJeH0lLzfHCAkp&#10;uKhRqCNESMFqiEIHstCYkDICt01Qg9VqMwIaH8UwQTMCr/OkBH5/43HMXkihGBOiagJjAgsKKSZY&#10;NQHvsdhESsjDBJ1Q0NajH2BGc5YUGBbyrEfMC4IG3oKtR3Af5RmQNCnAhiSAoBceLDAmFJPC1zdU&#10;de8jDQthtFncR7KQDkhMCpHAwrokquDlmjM2pBxYADUIL9QJC2xDAibIJmkFXniwENqQtKYwTlkh&#10;r3sqNIWMrDB6WEADVZdxHqOyoEmhpg0p2hDp4MICJ53BC4AF4YV/g7jAcoMNL6CT6qm2k+ptqIja&#10;yYyEzkgYuwBMeHGENriSwAsUdh6gsDOHF+7tMbd2mavZjIQRDL3mxn7z/UHz0DBVdKjrXt9PNR4q&#10;PdR7w1Wq/VABTogLXBVP8IKmg3CN66TiIgx9FbO9bDaUzPL9ZvFe86vd5vERM23Y3GItSV/tJ23r&#10;ckxh2HrgC427z1szcNbbXae91n7Si23HLWqeMp/0hcNnNU6a3fjROU0fndPyMcsLkxa2fXzxtiOW&#10;7jgFlqS/9F//zshta8iSNG1DBRID9AXami04tCRBBnRMIonBdlilZiAsNFheSJEBd+pUz1VGBuIF&#10;bCwxWGoQXuAFFwYaGVK5QfkT2KSEPaiBaxIBB3ZBRMAhyw5RZIgqDuzxZs8SmzryDEvsCdF9lrxW&#10;S1wQJkWjdS7BeZJUlfXZ2nVRqutYT4ZI74cHzplotZwctGan1IQztlr97/NT+rdK14G8ov+6gpOQ&#10;fslxgT6ZWOvzXOcabiJ8pzBC6ikqwATXiYviybzViQmcU/YsRq6dUUZNsKTAF7bsfVhwpMACXGaf&#10;FRGYEURKIF5gUsDCynzyYoSOgPX/s3cmfnKVVfr/J2YEBLJCAGVVBFwGQWQQFQeHgKCiuLHJFnYQ&#10;ddy3IYgg6szPn6Mj6c5OAmRhSVgSEkgISQhJ753u7Evv6c7SVfXO877nvuee+77vXaoTAmrxuZ/i&#10;3FuVpPvWrbrn+z7POUc6jhxSYBxg4YBIgY4zNbik0BGNYCZNIf72EI4jWZtA3zaootKagu3kJkkh&#10;VkW5PAGBqGLWviMjKBAvSAMSdToKCgoJUkhqCsEiBRq1JgUFCQvafWRlBa5ljknBNErVpJCEBRiQ&#10;/K5HUlNAHJQVIveRIYVcWAhqCoQMDAtFZAVyH2XICgAHVhZ8TYF4IRsWSFaguuZUWDCkcAiVBTYg&#10;ES9IWMgmBfIgsabAAcsKjgcpt8DZgQW2IREsJHhhRXmkNqR3qGzBTFt4X7KH6simLUBWoM3nBYIF&#10;4gUqXnj/0tIFK0vfWF++r12bkf57px7TBnEBTiTmhRmGF/Rk5271YJf6SZe6f7e6YYe2jmPywhXo&#10;pNqlvt2r7u1TPx/QGR3yOmR3yPGQ6SHfG6wVLyRz4hovJM+HuwdewAbAhI2tr6y2llTjsFp+QM3b&#10;p/4ypCbvUd8bUJP61fXGkgRtS3dV3VS+tHnvp9f2f3L57n9ZvPWc+R3oqnratKZTTFfVk6Y0TgAy&#10;TAUyNE+Y2nr8jLbjddXz5jPmb/vk4q6rlw3csspYkiAxbKh8FxJDEhlQyPBj8IJGBr2hY1K0tSvc&#10;WLFJZIgW7qxDCbdsfQfnDeDQoX5t5Qa++1OSwDkD40MkN3g10ZoaLDjEfmlkMiaNcRQHKTpwasRV&#10;nJxKcXIVr81aLwfXO2h8MK4P6jOT4SHXEGGTw1wBIoYIponMFkx+Qutkv7wbYwXyZA8lgkdkBv5O&#10;xcEfLHzQ5v9OHQGfAQr8M1bwCOOADDQa+I1MnZLkap1FbIGzLbwSBQgFFAS6gPl61oHlAgr44ucg&#10;22hEmBABgocJjAYIHDSIdm3lskMEDA78eU9jBByHmsDfElSPwI/R9ASzFsH92WiZgkjBx4Rc0xFr&#10;CiwrQFDIwIRgFXNYUDBSglPIDC5IbJYRpKAQ+44kJjikYAeuOXRAgJBWp+BgQpAUSFNgA5KUEmRM&#10;pECNj1hTYFmBTUdc0UyaQpqsIEnBKWp2ZAXWFBxZ4UtvVrgDUpgULCaAFDJggTUFBL4HSdqQSFaQ&#10;sCBJAXE2LHAHJMaEbGUhFxaC3ZACpFC9smBlhb+xIc6JmoVkjbPkBa50HmU7qWpeWFoabya1nb5s&#10;+JI3dCfV7xsz0v90qem9am6/hoV5Vl9AM9XH+9Qfe9Rvu9WvutSPutS9MCDtUJdtU1EnVWNG+m6/&#10;zuWQ0SGvQ3aHHA+ZXq8pXkDuR0mgmxr+Q+7XeCH7badLBdcMd1VtLalVB9Sz+1T9kHp0UP3QdlX9&#10;Wq/uqnrlTjVxc/nzbfs/89aei1Z2n/fStg8v7DxzTtup05sxfAEjGCAxRLwwtfm4aa3HTW8bN6v9&#10;hDmdpz699VxjSbp+5dAdsCS9pS1JDzRWsH23qfJAcySUw5VEyABqwDIakAFCAyMDbqyEDEQNuCNr&#10;e5J1KEFxoDt4jAwkNwiTEvIB6oLItmQkEowMFOg2SoIaZE20BgfDDglwIHZItypxyhTnVMKzQalX&#10;DA7CEE7qQ5TLMTtwspcScDcbzQ7Y/NzSHuFEVCaoHBfMcv2XybTZyaVpN0EWyST8nX0q+NPiIH5H&#10;esr/Zas9wqfXCfi9QJDxlo3cVkRXC/c45QKEPDrAlRmgA7qALSPwFe4EOYxAXCAfjY6AiiFspCak&#10;AoIpSaDPJrMABxITfEBwjpDpiNFABowJiVZsZkUCmCAZIVq78HQEaojqmI4cUiDfUb6UkCxhziaF&#10;oO9I80Kz/rKVjKA1BVGeoEczk5qQ1BTuaVLYMtxHRAo+L0jrETCBNlmqwJjAHiRJB05MsCAxgWIH&#10;E2iXKpozSCGCBYgLb1YgKzAgyACygiQFirlmQZJCLixwnYIM4EGSpECxzwuyaSq7jzjI5gVZswBY&#10;kJhAsZQVHGUhtxuSoyyAHZgUErKCgQVHWXDmOFc7xLlI2cJBOZFCNQsQGhxxoUjZAisLFMCJNAFo&#10;YM1IxAuABd0cyfDChCWls18tXfFm+TasoG6qwIz0eLea3aeeGlDz96gFzAsodu5T/92jHulWv+xS&#10;P+hSd+xSX9muxQUuXrijT2dxyOWQ0SGvQ3aHHK/WSTWYGNd4IXha5EEgQ9lakmBp6yjpXlsv7lcz&#10;RVdVlDB8o9eUMJiuqp/feOCzDYOfeqP3/KU7Pvrs5jOfbD9tZgsmtaF+AfpCZEma2jx+Wut4wwvj&#10;nug88cmtZz+z83Mv9X79tcHbVu+/Z13p/vXl7zRYXgAytCgo5rqQAU2TjMoAXsA9NEYG400iZGCh&#10;gZAh0v1tXQOoIYEMRA0oZxAmJYcakEJIaoDWoOUGY1JiexI5lCK5wVMc0qxKUnGg6gbkVBE4eNSQ&#10;YAepOJikjpssgSByRQdZ9cCOlIggPIiIk1VrZCLHi8xpKTEmY0y1SXLB16el64fweMGf5CBfxmcJ&#10;gTyHCR+REA7CjGA1I377dFDQUyRZEmiQYi4CkPr+IgYEuhrxmNARsMsXsG0snMCEzeqPBY1GBrT/&#10;sKlCgMCMkO01wsdQ4gAzAgV4Sh5x0CDaNT0QYinBjmBmUuA2R/gaYTVBGx2t6UjCQsB0ZHuiAhOo&#10;0xG+ryQjICbrUYaagG+/hO8oFxZaKjm+I0sKYVhwBAWLDNwlFaSQBguSFBBTqYIvKGTDAooUMtxH&#10;oAaQgmM9ytAUmBQACxm8wDULQVggA1IQFhxNIWhDIjVBPkpMoLgIKbCyAFlBagoFYYFrFmjCgg8L&#10;2eJCLi9IcUFPbTbVCvyY0T3VgYX0Ic5hcQF1zc7mj2bLhQVnNNsIGiL5sJArLgAZokpnM9YZsMBm&#10;JKsvDJ+0tHTeitI1GOvcXvmlMSNN7VFz+tW8AbVgUG9QGZ4YUBi+8L+96r961MNd6mdd6oHd6uad&#10;6kqIC9vU5QAHU7yATqo/HdAd8pHRIa9DdoccD5neYM2MJPNgE9d4wTsl7gHwArZhpYYqqqesNpfU&#10;+mE9LhxDw/80pNCDS3dV7Vff7FVf6dazAmFJuqyzhK6qF6/p+wQsSYu2njVv4+mzWk7GZOf6BsDC&#10;hLqG41D1XN80fmrL2OmtY2a2j53dOWHultPn77hwcfeXlw3ctGrvnWuH732rDGTQEgNggSQGU8iA&#10;u16EDK1aYqBbKpbgqAiaKhp0UYOoaCDpn7QG/UjV0EZuwC0+sRmTkvYpmWpopgYpNyDfYHYgcHis&#10;I+q8yuxABdG5ViXHrRQtt9oCT86y4gRM5GacrWVIDyAIV33AArLMFVNiWQcRQ4THEXKhO2YKsscI&#10;O5NMiTk+yJT73fbH+ffKCNxTVFgpoLcg4oJqicB6ioCQ2sDGl4TobpqAglCFMl1sGVyAS5QvVxkE&#10;FYTUSgSWEoSOwJiQKiWkeI3wOfXBIQMQsouXAQsRJpj6ZWACAQJ9e0w2pCAFBRcTLCOQoOAUJkhY&#10;oE4O9LVGUCAfg6Yj7ndEhcxxkYLwHcnyBK0j8GYwwdUUMgQFKytoUjCMkEYKDiZIUmA0cAKWFaSm&#10;4E9eczQF7GLmmqMp0IBmKSugSAHWI4cU0mCBSIFKFXxYCGoKZEPKJ4U1lS8kDUhBG1JBWYFgQRuQ&#10;RFFzcVIgWCADklPanKssVGdDer2SDQugA2cDIMjNEResEylc4FxEWZANkfxuSA4pBGucnZoFX1mA&#10;0ODzQtwTSXRPlfoCihfIiQR9QcNCkhdgRkJzpFNfKX16Vem6Bj3W+SHTGWlmr+6JBHHhGcsLszB8&#10;oV/9pU/9vkc91K2LF+7bra5HJ1UUO29XV+5W13Srm6mT6oDO5ZDRIa9DdoccD5ke8j1kfcj9sNX+&#10;ozNQ44XcK4EuGFiSuKtq87BaYbqq/nVI9+CSXVUxhQFdVWFJurRlH7qqfnJF17kvbj97QecZc9pO&#10;gSVpKnhhw3F1jcfXN4wzVc9jp7WOndE2ZlbHuCc2vf/pbec+t3vikr7rtCXpwN3rSvetL9/foP1I&#10;esN9zdzjqGkSGZOYFyJqwLqc7ZtEyCCFBkkN+s6eRw2QG8ixLKmBwIGWKB1qgEmpWnBA10dtyeaO&#10;rKbri1QcZOpFcRXs4DmXsFys00XKGzmNTEGGIFbw8nUMEUWSXvMaP1vm1DpYNMHPBgPwAo5P2Vqp&#10;21Y5eHYI/hPZB+XP7P9qOCJhqlBs9AI+wxQE34X8g/YtZkAg65qrF5B8kOxfJOWDDEDwr0w+EmQE&#10;KkAIlCFYRmARgQGBHUcBUrCzURy9gD6YEhPCgECdjjr1B5w3vUSQrFy2jBD1OIpNR3aRYbJpi+pg&#10;An3P6MckI2SYjrSgYL64sO4h6YDjGBNE/XIaJuC7kZodpfU70l+kFhOIFFhTiCsUWlTCd2QFBRyU&#10;mOBrCj4mFCcFiQmIWVNw5ikwL0SlCiFYkKSAmIsUSFDIlRWqJQXAQj4prC1ECpevDRiQgjUL5EHi&#10;XqmMCRRke5BYVqDBCtXCQq6sIG1IH19ZwcaawqGzIYULnIvAQq6ywEMWKBiBspADC6GyBTYjaScS&#10;iwsuLwxrM9Ly0sQ1pVsx1hnGy526MxLMSChbWDgY8QLYgZoj/alX/bZHPditftyl7sK0Be6k2qW+&#10;1aMm2U6qyOXQSRV5HbK7WifVtKy4xgtpZ4aPMy9QCcMu21UVfbdkV9UbuavqLjVxawUlDJ/dsOfC&#10;N3o+vmTHOc9u+sCTbafOBC/AjNSgeaFO88K4+pbx9a1jp4MXNkJiOOHJLbAkffZFDG7TlqS739S8&#10;cN8GbUliiQF3OoCDnshg5rhhPY1uqcQLePxJux5sipuv5gWS+63QIIsaaPWPkIE6r9Kt/yGbCVAb&#10;JTyyLUFSAychrDVEDiUqbUiTG0zPFsqC8Bj1Yt2iNDVQcbTsEmlirMTCvMGZGAdBakB2x6IDBbH0&#10;YI0lnDeSeSkWIEANxaQHSlYTaS032LFBTBPkmUlPnoOZtmvLSZqggs9m5/bOs8G/If+gLSv2f+Ys&#10;HLCuIT4nCftQsjERzmo+C/ivCaoGJB+QUc2++7GOIBjBuWaw62KCsBjxFegGnsXIFxEAC3HBsm1q&#10;xJjAnwuJCS4phCQDYgQ8GnaoPNJRoSP8IQ0EZlAjkUL0AU+SQuw4smoCCQr0LYFHOI5oAyywlIDA&#10;h4VU01FbhWQFLk/A1xcDggyCsMDlCb6m4PuOYjWBZIUkLFDXo4gUjO/ILVIwsHCPJoWRwAJZj4J1&#10;ClytIEmBBQUyIAVhIYMUoCwwLHDjI4kJHMt2qRRHssI6Xa1Am1OqEFQW0kiBbEjRLDYjK+QrC2t1&#10;09QiNiQ5WCHXhhQscGZZgZDBdyLJsoWq5izEsPB65TwoC0lY8HmhKmXhMHRPzREXik1b8HkhVhYA&#10;C8V54RXrR4qKF7QZ6eOvlb7yVvkeMiPtUtN6dKUzxIVnB/UGPxK6JIEXpqDYuVc90qOLF76/W03a&#10;pa42vHC56aR6nemkiq74TidV5HgDopNqTV/gZLjGC3wqMgJcMGVbwuB3Vf2l6KqKQc/oknQFBj13&#10;6EHPn1rTd/6yXR95fsuZ8zaeNrv15OlNJ9Y3wI80vq5xdH3T6PqWceCFae1jZm4cPbvz+LmbT1uw&#10;44JF3V9cNvDtVftYYrivoYJChu806So8uvExMkB5p/umnuZmvUkUABwS1GA6EwIZmBpwZ8f9Hbd7&#10;fd+nHkqm7SGSAWwBcAiZlHyfEoGDrm4wm6s42P4tSISwUWoki6NpzhT3ViLDElKveEsxfiB/y4WI&#10;GB8oXUymkRolTJIZW1bsMnVUDVENUMi8N4aLNKDgpDqdLLJy8sP8p/inFYFLAdW6hnwKIIKzMhCr&#10;QvzuMPEVVA2yhANiBHEJuTggrrqgfJBDB5kiAn0W/Ed290m9QNIBHecjAS4wOsLDGysPo4WIIyXw&#10;UoAlBbYbYZXAkRLoO4EZAQFpCkFAkI6jRGGCBQSWEpgUJB0gDgKCVBMSjGBm00BTIFkhXMgsAIEF&#10;Ba0pOL4jp5bZagpcy0zWI8eAFBQUtKbQoLcMTAAswIDkkAIzAgUsJXCg6xTWRRt7kMh9JD1IEBSC&#10;mgJgIQsTQqRAdQo+KVBRs1PRzKUKUXWzxQSQggMLiWoFgwk0XqEgLJCskEsKad2QWFaoVlkoakMy&#10;mOArCwlYWFF2SAG70oOUXrNwaGxIwVELDiwcTmUB+gKcSNqMxOKChIVXyjAjjV8yfOrS0sWrStc2&#10;lB8wZqQ/W3EBTqTnsA1pXsAUhhkD6q/9utj54W71i271QJe6CR3vTSfVK81YZ91JtV8hf5OdVDtr&#10;nVTTU+EaL6Sfm/gZ8AK2UkpX1YdsV1Ua9PzlLvUFWJLQVbVl36fXDVywovujL2770MLO0+cQL+iR&#10;beOnNI41vDCmvmXsVCMxzN6IqueT52392HO7/31J/7Ur904yliRUMUBiuL+xcn+T3r6DZuBGTGdX&#10;Ept1cT/9UWvFoQaUDUJokFoD7uDYeBmQ1gYjakialJAkGGog37J+hEOJTUpYlpSKg/Qp6QTGFERL&#10;0SEGB4sM1OlRgkMkOhjFIRpQa6QH9nLE1ACC8MocZI4XswOSwOSKMa8nu/gg/Eu0EB2LEWRkEl4m&#10;pK9FSqpBDX/ZUuFNQkRaHMOFTbmdI7xQf8gD5x8K7qb92Ad73JzPGAqI1EytgXwXDhkaCMkAl4q8&#10;cpyYL7PEtWcAli9LHVgiiBUEc+myfEABiwg+HfARwgSmABkwOBgpIRqsnIYJmNueyggWFgwj6I/2&#10;5PbKg3gMVSVITCBSCGIC2Y1ITfiZRQO/MAGwAEyQX1MMCweDCeHyhBRMwFdoTAopjOD7jnxYSCMF&#10;ggWnNsHZHQkpWEwgXiBYkKTAyoJfpMCags8L14AReEvKCkwKQVhwRipIUvBhQdY1JwoWMknBtyFd&#10;ulqXKowYFmiwwtsHC1pZEKTgKAtxdTO6Ib0N3VNlgbNf3UxHpBPJL1twbEiHs2wBsDDW8oJuhWQr&#10;F6JiZ4gLmheGj18yfNby0mVrtRmJOiPVdWtxAYwAWHh+KOIFDGubPqCLF/7Qo4sXftqtO6l+c2fU&#10;SRWLujAj3dKn0EkV+ZvTSRWd8/faMW1I/Gr/8Rmo8QKfioyAeSG7qypNYQAvoKvqFVsqn28/8Jn1&#10;ey5c1XPuyzvOhiVpbtvJM1tOnNp0PCoX6hqNxNACXhgzrXU0LEmzN455YtOEJ7ecuXDnxS/2XvPq&#10;4M2r99+xdvgewwuQGAgZoDJAPY9dSVhVa1W8ARlwz5X3YsS604hxKEX2JCM0EDWQ1sDIQNQgTUpI&#10;DxxkYJ8SUhEfGVhuQGmDRAaWG3SNA6zXSWTALidLnFBF7IDCTzIsoQeCrW6gwMnfcmxLHjX45iVw&#10;RIIgfPXBHolXtk1CyyveCApChJNdE1A4BzN2g5n8wRzM+LcO5VMWsuQZQyzPJ8WS12ITkT3/ibfJ&#10;M6ERDzqQGO0KBSELE6SeJWLnCtQqmMQE66mTjCCvZ8R8nTsBPgLMAhIQOCZA4N1URrCFCXgBwwJb&#10;CjmIpATz6SYpISIF0wNhslEYJSaQmmCEg/Iv2mircHlCquPIdj3CVxBJCZIUGBMoCMJCmuloZBUK&#10;EBT0RrBQpe+oKk3BQQN/l2HBtx75sgJZj4rICnAfSS4IxlJcgPsoJgWrLLABScKC5AW4j7INSBoW&#10;krKCoyyAFyJxQcBCtg2JShWoA1IGLKByQZYtSBuSTwpBG5L0IFEsnUjZZQu6FVI6LDjKQnbrVF9Z&#10;EDakv8+yBRYXoC8AFlxeAEHoTqqmM9JrpavfKt+F8igs9exS03vU0/3ahgRYWGR4AYUMaI40dUD9&#10;uU891qOLFzB54c7dopNql7q2R9U6qWYkvcGnarwQPC3+QSBD2VqS0GsLopXfVfUm01UVXZL0oGf0&#10;7OooXdIYWZI+vGjzB59uP2V260nTmsELgAXoC1piqGseM1XzwuiZ7cfO6hw7Z/Op87efv6j7ymUD&#10;N6zad/taXfWsJQbwgkWG+wwy4MaHJTUUMny/VWFjZMAdlu68uAsTOOiKBrMROMRagwUH0hqIGvBI&#10;uYHOFrgg2mQRLjigXwpWKVMUh99sFD2UqIWjIAhOjYLsEMQHeJYSuVkSHxx20LtGfXDWiuVuhgBB&#10;uSXLEC5HMFZw+iqCaDFc5MBObiyX0GObk02kHdwARxzKdD3o+Sl+0Pkhxa78pdzfV5wKVgoCCEDn&#10;kM+tF8i3I8wCScmA3l/5jvtxmrOILieHDrDrXIHYlWggFQQHB9xdMxsdFz9/EBgEEPBByQhZgGDa&#10;nzIdEMgzGlAQYT7hf4rdaDJZE+0jfQ/gkb4Z9LeErV+OpQQ7JlLqCBRL05GzgoFdfDsFASHXdMSF&#10;zFSk4Axi9quYiRGgJkQbtUUNaQpUm+DUMrOmQMPX0gSFyHq0Qd1uBygEGYHaH1Ehc5AU2HSEIMIE&#10;T1NwBAXSFLIFBQKHXFJAwYLDCBITyH1EpJDmQfIxIUwKSUzIJgXqgMSMwIFT3eyQgrQhESlUVa3g&#10;k0K+DSlJCo6ykICFlW4rpL8BG5IZ4nzyQQ5xTq9ZkOICmZGYF7TWoLcSTWo79ZVhdEa6FkWdGyu/&#10;xj3ImJEWDKjnB9XiIb2BGsALswfUlH6FYudHUbzQrf6jS92yS11lxzp/tUvd2KvQSfVntU6qfrKb&#10;fqTGC+nnJvEMSQzDxpLUW1ZbSmrDsFq2Xz21T/3PkHpwj/rugLqtX8GS9BVTwoCuqhM3lS5t3nvx&#10;m/0XvNb10Re2fmh+x+lPtL1/RvPxUw0v1DWOqW86tr45khhmtI2ahSqGTSc+vfXDz+7+/JL+b60Y&#10;uhUSw5ulu1HXs6HCEgNcSUAGCA2oYiBXEiEDUYNckaOFO9ydGRkoIIcSg4O++9u6BqYGAodojRF1&#10;DWYzyADFIXYoRbEFB85StNCQ3OKMiMHBtoInA0Y2O/A6LbIyd10X7ECbFSDS8AH5oZ808pFcgkCa&#10;KrNWZ5Xb3RUQIdNjzpmdIJFm27qJRB6ecjAVOkQ+n3jN1grvFvn749cIMcX54XlX/qaB2KMA56TJ&#10;04v4UHEBvcUZziJcMC4dSOFAxslOp7ga6coEEWTIB9xeOI0RJCYgzqIDqyBkA0ICEywgsIhAH+TJ&#10;Fg2klIBYfgkgdjHBMIIPCBITAAs+I9CRGBPExIRcTCBBgQuZyX0UVzGn+I5iTCBNwdYj+I2PmAv8&#10;QM5l9nlBVygYTKBHHxNwhDCBYcGpUPAFBYIFLlLgwCeF60L9UbNlBVdTELKCDwvMC4AFch9leJAK&#10;wYJHCtmwoIuahfuoICywrMCk4MBCtTULvqyAI7Ae8Xae6YBE1Qp+zcLbbUOSDZFGZkNyahbeFhtS&#10;HixEZiQzpi2CBTPWGbBwTCQulCbAjLRs+LI1pVuay+iM9Lsdqs5UOj+zRy0aVC8YXnh2SA9fAC/U&#10;9av/h2LnXvXzbvUddFLdqS7nsc6mk+oD/TpzQ/6GLA6dVJHRoZMqsjuYkZDpUcqXyAL/4XdqvFDw&#10;EqCLpyS6qrYMq5UH1DP71JQh9Zs96gcD6o5+pS1JvepLKGHQliQz6BmWpNfRJWn72c90kiVJ6wv1&#10;jePqGsbUNY7SVQzNo6zEMHrWpuOe3HLGgp0XvdBz9at7bnpj/+2WF+5tqNyHKoZGDQtaYjBDGSJe&#10;gNBgVAYfGaTW4FAD7ukxMtgeSqQ14JFzBlpm1KmFpQbE2EzKIcCBnM8oakiWRUtqSPRfjdq5RNOj&#10;eE01SA3O8iwSM7mu6+KDl/sF8CHUcykMDuRgCeWuTnLr7DqZcCB5TgIFp9wI/Bf7jp3EkS2VxK5c&#10;0h9pHPgZbK+h4E/ov949A0nack4X7aYCQkg7yDIUERgKK5FzDbh0YK6ZhHwQMhcxHTC9ZjECme5s&#10;41MmBUIDxmcpItDBHFgQrY34s8acnoYJRAr0yaVHhxEcNcHHBHIzAgoSJcwhx5E0HTE1uKYjAQty&#10;iYN1Uh2ItqippBDqjJrQFMh3ZL4zHUwwgoLb74h5gQSFNFggQaEqWLhFD1xTQVjAQVIWfOsRYMGv&#10;U6D2R0XcR1JZoN5HPi/AgBQkBRwEJrD7iHnBqVMIuo+YHbhsQRuQQrCQxguyVypjAgW+suCIC8QL&#10;GbBw8LzApHA+OiB5sOCICwleWFHOdiI5cxZ8G9LZK8oABLn9HZQtABa4eCEudja8gPqFUUtJXBg+&#10;cUnp3MiMpH4OC4HpjPQUzEh7tLIAMxLEhWcwSYGKnVG80Kt+3aN+0q3u2a2+tkOPaeOxzrf3qf/o&#10;15kb8jdkccjlkNHVOqmqzP9qvJB5euInmRcOVNSeih7/t7Gk1hxQi/erGXvV7wcVunJB3koMegbM&#10;bhz+bOPQv67uO2/ZrnOe2/zBp9pPndXyvmnNE+BHmtI45vENx9Q1HguVYWrrqKlto7XE0DFuzuaT&#10;520/b1H3Fa8MXP/63klrh+9aV0YVw90bKoQMuOsRMuARfVaBDJoa+N5q7UnyLowY4ED3bpcabBsl&#10;9hiw1uBQAyUYkwELDA5gBB8cjE+JrUraR20qoyU4kFuJsiMiBU6f5EE8FcQHMixxzpbFDmZl2EkO&#10;ndQx3s0soGaaQJBQIng3xBScAAfTYxz0k+oRHglRRiCHp5cdwn/X/FXB345/96yAz14ykGc7I842&#10;FNE767z7tJtAA5YPUrQDvtIcbnV3BRowHSRA2HqN5NWeRQee0SgXEDBpERs+oZGUQBUKBvDxyZWM&#10;kAEIJChEVQkpgABwyHYc0bcNYYJ2HwlAyFUT+NuMMYG7HmlNIUVNoMIE9h2hzou+Jx1MwG6a6Qiw&#10;UMR3lI0JUk1ADEwIWo8cWeHGdRVsLCVQAFLwNYVrjaZQxIAEWIAHiTEhSAppsECkwIzAgQMLzAVO&#10;wJigg7VhUvD7INER0hSCsgJ4wYcFWbBANiRJCgepLKTakF6vFCEFx4aUTQrUGcnhBTuXLVyzIEkB&#10;cVBckAXOwYZITo1zkYZI/mi2rLlsVlk4fnkZviN/I1jAzAUa0wZBgce0aVgwfiR0Rjr+5eFTlpY+&#10;9XrpWw3l+zdWHsSYti41q0/NH9CVzoAF4oX5gwrFztNMsfPve9WDPeqHXer23epL6KS6XV2xS8GM&#10;dEOPztaQsyFzQ/6GLG71AZ3RIa9DdoccDyvDlPLFKWAtUqrGC8WvAlw/ZVvC0G0HPS/Zr+buVf9/&#10;SP1qj/qOGPSMAnx0SbpsU+mS5n0Xrxv4BFuSZre+f3rzCaZF0rjHG0ZPaQAyHFPXMqq+9djpbcfM&#10;3Djqic0nPLXtnOe6Pvdy/9dfG7p59QGyJN29XvPCvRgq2lihOyDuhuRK0saklmiLbrW2okFSA5AB&#10;N+4gNQAiyKSEVcQIHITiQFoDJxjIOpB76M2Cg6WGgFUJC55knAiDgzFXIH3itAqBzKYYHzQ4JPHB&#10;ydY4qcvHh6R5CQlkjAxOXJggOKcNowSS4Uya8J8NZuAZB6uijIy/J+0p/yfMP5JEAHlm+HQVDGIr&#10;Ed4R5z0SuwE0YBbwg0w6cK6uwK6pQYDRyEcDvpjpiqVdXMlZaEAuI/NInxd6dIQD3uW2AxIQNCNE&#10;/K4DfEIlIHDM0qEUEaTpKKggOHajoIjgMEKkKVhSkN9FiGMpIdkQlb/KEDAmRHUKghRIRNCPXJtA&#10;gcUEfD36pMDygR+kSQnsQZK+o6D7qCpSIE2BBAUHE0hT8EmBWqSOjBQcWKCi5jRZgYsUGBMQOKRQ&#10;SFYwpFCdrJBsfySVBZ8UfFkhmxQOoawATYE26UHKkhXehm5I0ob0dsGCKVtw5jhjsIKzFYEFHxPo&#10;CMFCLC5wpTP6Iy0tMS+MXQIzUunM5aV/12Payj/srDyKLuLd6ok+PaONKp1JXCAzUn2/+mOferRX&#10;/bJHfa9LfRt+D2NGumq3+nq3usmMdUbOhswN+RuyOBrrjLxu0PACMj3ke7X/nDNQ4wXnhGTs4vrB&#10;BvCEva2voraVVdOweu2AWrBP/e+Q+vUe9f0BdbspYfgaShiMJWnilvKlrfvQJemTr/ec+9KOsxai&#10;S1LrKTOaT6xvRIukcVMaRj8e88Koaa3Hzmw/evamMU9u/cDCXf/6Qt+Xlg/euGrfbWtLd64rgxdQ&#10;xQBe0MhgboW0egaJIcALom8S36bZOUz3cdzcfa0hdigROCSpQSIDpR+MDHArTTYpChIVWeCgJ8ba&#10;5o3UPcmVG0SmxKSQRg2Ueuk0zJg9/CyOqQGBBAeKo7EOTuGq51+itDMtL9WNmDLtTDIHlklyIK4S&#10;IjJS9LQ8P3g84+8Z4VPpaIDfWp6Q/Nic3rSTT8cDXECGIuedBSOk2IroeqCLRF4zuKKw619XfCSC&#10;VkuvjAYywGv4SkbwSEFSSLY/DUoJMSaIkgR8BjUp2A8gfQyZDhDwxxZBEBa4c1qa3YhgAYzAG6GB&#10;/0jfLQ4pSEEhxgRCBhZG7YoH80ICFoKkIGEBwxQEKUhlAd+WZlM+I7CgkAYL5DvKJQVZpABBgbZc&#10;WUG2PJLI4MgKejrzugowgbdghYK0HjmyQhAWfGWBZzRLTODY4QVHUJC7kbhQDSxQUTM0BdokJhT1&#10;IK2uQEpwNuqAxI/+RDYckQ2RZCuksLJgZYVcWPCVhWxxwZEVDo8N6V1StkDIQOKCNCOhbEHygh7T&#10;tqJ8NXIhJCf4brdmJIxdYF5YCDMSJjvvUY/3q//qVQ/3mE6qXeobwoz0zR51mxnrjJwNmRvyN2Rx&#10;yOWQ0SGvQ3aHHI+SvYxs8B/zqRovFH/fmRcyBj2TJenrverqHgWS1Ui78QAsSRe+0XveK9qS9IEn&#10;YUlqPqm+8YQpDeMfb4Al6VitL6DwueWYaW1Hz2w/anbn0XO3nDRvx78833350gEMYrh1zYE71pXu&#10;hCXJSgykMkBowG2RChmADHR75bst3L/RZpfyAA6MDBTgtk53fAYH3UPJbC44mJpodijJDCQCB1rP&#10;NIqDTmDidc6KRga5GXxAOkTLrQQRiaXXjWXscsbFmRgfoYCPR8WkKWkepX+cEzoQ4dY+iFXotKQ0&#10;O5XVz1avSuRm0QHWyEzRD/L1uT9PtS/gc6IDoQhkxGnnH8fDbiJ67wwgOO8ydvkCyCUCjQZCO2BA&#10;4OuNA36KAr4+UaeTuJ69XakgcMxYLYMYEITRiOjAgHkE6fi4SUCQjMCAwApCVXYjmI6yGUECAua/&#10;YJN0QIsVCUaw30sZpqOIFPCdZjAhlhIMICQEBY8RmBQyGIHBIQ0TaIBCLiZIQcHBBMBCRqnCDWLm&#10;GluPnDoFXaRgZq4VwQSGBek+opg7ppKm4GMCFTUXNCDlywoWEwrKCpoULCaMDBY+s7ry6TxY8ElB&#10;YkLBbkjolZomKzjKggMLuUPZ/O6ph8GGlAMLZoizoyz4NiR/iDO0hsQc5+XlbBtSwoxErZDM5AVd&#10;42x4AW1UqZOqHtP2Osa06c5ID1kz0jyYkUzZAsxICLQZaU9kRvpDn3qoR/2oW92+S33ZjHXWZqRu&#10;bUa6s0+bkWpjnYtnv/TKGi9UdcaADGVhSdpUUm8NazHrib16RCANer61X32zV2HQsx7ctl1d1ln6&#10;t5a9n3qz//xXuz6yeOuZ8zpOm9X8vmlNJ+gRDA1jpmwYBV6ob2ZeOGJ255FPbB7/9Paznu36zEv9&#10;X31tL1U9Q2K4a33lrg2Vu60rSRuTDDKQxKCRwVIDbrh8O9bUYJEBQQY1kOLAyIBArzei7arZyKek&#10;kw0z7g15iKQGipG30BYXR1uPRAIZGB/YrSTXYA0vOBkXkjHO0xBwbiaPI22jTO+xjvLvaOus8Mqw&#10;E3AC6eeWGRCBTNXpxcRpbUbqGz9lUSKRP1e7Av+ueb3zW8S7B0kE5iRnQYEVDvz3jt9WCpw3Pbxr&#10;LxsyF+EqkleaE0tGwLXHJfw5jJDUDiQR+LFkBNIOJCAQJjh0wLtMBxT4jKA/xbZImVQD55GqEggT&#10;fPmAjviMECQF+bUTL18YQYGXNRzTUfQl5pOCmVMZ9ztKwQTAQnZ5ApECMIE29hrJwMcEPsLtjyQp&#10;yCIF0hTSYCFyHyVhgTDBgQVYjxgTOMiQFXxMYFhgTKDA8SBBU0gjBVIWHFkhgxcACM6GWmZnkzUL&#10;jqZQvGBB2pBySYHEhVxeyFYWqFSBYQFBhg3JgQVfVji03VMPiRPJrVkIdU/1YcG3IY0MFiIzkuiM&#10;BFignkhUvABeOG5J6UPLSxPXlqkz0mM71JQeNadfkbiweK9atFehM9K8Qd0ZqX5A/alP/bZX/Qpm&#10;pG71bepvv13RWGcyIzljnZHL1cxIuclwjRdyT5F8AUsMEK36ympbSTUOq1cPqPnGkoRBgbAkTSJL&#10;Uq/hhZ1q4mbdJenT6/dcsLL7Yy9vP+uZTRj0jK6qesozWqqCF+oFL8xoP2J2x5GzNx07d8spC3Z+&#10;YnHfF5cPXb9q/61rSyQxABlQ+AxkACwwL1AVA5UBsoiPG3EaMhA1OOBAOQDyAckLrDWQ3OAgA8sN&#10;kh04dUGSw9SAgPIcWJUC4MCKg6QGb1VWig6ECZIaGBxkRidHOYRzRbHyjAyTFqL9LJRtLakokWJq&#10;YpqgIAaHYhk1vT5yQJEPSj4eKnCQf6eNR/aj8p9yfvHgburJtDhAp91/O+gIvV/0lklMwBuN3bS3&#10;m48nrpO8MgTnSsMuk4IDtoldcz2zgoDApwM6EjMCOYuE3QhPEYPTI3++KJDMLmFBkgI+toT8DhrI&#10;XXzSWUegIAgLCVJAPZQRFIpoCvxdlEoKLYpggcuZY1mBKxSM6cj3HZGmYASFCmsHwSCNFIL9jhgT&#10;EARJQfqOMkiBex9pWSETFrT1KEQKQIYgLNBIhSAs+LKCwwvkPvLbH7EBCUFBWOCiZuYFBxN4l3gB&#10;pICN3UccFLEhUXUzNAWSFYrwwjsLCz4vUF0zPzpOJEdZ8LshybKFYIEzDsoaZ3+Ic46yUAwW8pUF&#10;U+acW7bAZiQ9pg2aghUXIjOSERfACzAjnb8CY9oqMCP9J258NKYNYxdMD1XmhacH1Sy0PEIn1T71&#10;mx7dSfX+7nis8xcx4tmYkb5nxjrDjITMDfkbsjjkcsjokNeVamYkmfIm4xovJM9Hzh7zAg96bi+p&#10;Nw6o5/epqXvVY4PqxwPqLtMlCZakaHDbVnWZ6ZJ04eq+c1/Zec7zW854uv3k2a0nmsFtaKmqzUh1&#10;LcfWtx4zte2Y6W1HztwIS9Ixc7ZMmLf9w893X7pk4Bsr9968ehiNVWFJunN95c4NlbsaKnc36i1C&#10;hkZd+Kw36/KlOy/fmqObtVAZaOnPQQZpUkLOEAAHqzjE4CDkBkpXZAJDKc1kEh1sCqRTo8it5LGD&#10;lRs4xfpNJkHILI7WgSkJdNaEsSuTw2z/EuWTMv/kOJi4RighjEwZC+PBtDn7IGfg70iQ/bNlPJtx&#10;EhJPZdYXjJgFIigwwoF86xH714a8cujF8rqSaJDBCHzFyiCNDnA8BgRhNKLiZfqARJ+adKMRPmgM&#10;CJIOONaYkC4lSB0BH/YgHeSqCdT1CF8j9H0SPyZNR/xFhIAXNHRAkqh9JFKgEmbXdJQlKCj0O8pt&#10;eZRNChINnFjWJpCsUC0m6DoFQQpSUGBZgWuZWU3gIEgKOOgXKbCmgMlrjqyAXVIWSFDgRqnB0ubi&#10;pPAFT1PItiFFmoIHCz4p4Ihf4KzbHx1SUoATSSoLzpwFyAqOsuDICtk2pGpJwa9ZkE1TJSZQW6Qg&#10;LEhSCHZDOkywYGxIQScSAYJ8BCno4gULC0cv0+IClAUtMSDQY51Lp78y/JlVpeuaKt/vqDxsx7Qt&#10;xNiFIfXiXr1RsfNTe9SMAfXXfkVmpB9jiPNudTVsHtvU5Tt1SkZmpB8N6GwNORsyN+RvyOJ2ltVA&#10;RSGvq/FCRhJc44WMkxN8CshQFpYkDHpe51mSbu5X12JwW7dCl6Qrca1u0pYkDG77xKu7P/LC1jMX&#10;dJ46t+2EmS3HTW0eW69HMBxT13x0XYvmhWltR83QJQywJI15atsZz+y+6MW+L786dOMbB1D1fMe6&#10;skaGDZU7gAyNeiNqgCsJVQzgBay88aIc7sXUapVv1pjOQBvf1nGjp82pa8AuFhJ5vTEDHLBuibQk&#10;SlGMT4lEB0kNFIMdkAJpUrDgYF0WeohDLDrY4mjKtWT2hTixeBvapUxPpojZ+SE71XVQYFGaF64Z&#10;IhAEOYIORjSRbbnPZI3I/sQ+KATFtIyRvEz+K0VMQZk/Of/uGefHJwI6w3yei7wpiTfRsmHa+87H&#10;5UWCOMgFDAgUJC6/kVmMQArc79QEmhEsPkSSnMcI+OxIOiBMYC5IBKZBQRomMCMgOEhGoCIF/ibR&#10;gWUEBFig4K8dlxFSMAGwkGAEO2GNtIPAY3N1mOAYkJyeqA4j0G6QFFhH4MCvU4inM5sxzQwLPilc&#10;n6xQYEagYASk4GOCQwokKKTJCr6gQEdkOXMUr40apbKmkEYKEBcgKxAp0FQFFhQo8GHBJwXyIEFN&#10;4M0pbfb7ph5kNySHFEZQ4JxbtpCiLJShKWTLCgfDC4eje6ptoBoUFyQpsLiAZqqkLAAWsIERoCno&#10;YmcToDPS2ctLV7xZntRS+emmyu93qqndCmMX0Eb1hb3qJcML8COh2HmuKV74c7/6XZ/upIqxzjft&#10;UleZTqowI11jOyNJMxLyN2RxNTNSMN11DtZ4wTkhubskMQzbQc9bhSXpL0OKLUl6cJvskkSWpNd7&#10;PrZkx1nPbj7tqY0nzWo9fhp4oUnzQn3zUVZiOCqSGDah6vl983d8fFHvxGWD167ad/Oa4UnryncY&#10;XrizARIDLLhGfDcqA+6nQAbwgkQG3IIjaqDbt+UFUAPd6JkXfGpg4wGtMYblBjvxLc5YLDIErUrI&#10;eYgaJhtwQHbEW6w4JHnBp4ZsxYEzOmeJGAkhJ4p+4KSORVxMyGM5s0WQsWVny/wsZ9fhIDszP+TP&#10;2mX/8A/jdSLl38IPMs4MP0VQgN1CdEBz0PBo0YAD/52VR+hlzoWRjQl8OSFw0JV3C4kIhgj4akfA&#10;1MAHtXlPkIIkbtYRgqRAYl+umsD4nyEl4Cn+4OvA2o388oQEKRhYCDqOXFiwUgIpC7GgIGEh03Rk&#10;W6SGmx2xB4nVBBlQFXNayyOJDOQ+IjUBj34tcxAW2HdEdQpxtYLxIDmwgHapadajXFjwlQVyH6XB&#10;AhcpSFgIKgtFecHAAg1WyOYFIoUMWAAy5PICZAXGBA5yeWHENiSSFarlhcRQtneoe2q1TqSRlS3k&#10;O5GqEReADIAFzQugAwMLmhcQG32BeOH9xoz0tQ2V+/ANibmfu9XMXrVgQC0e1LAgeQHFzlHxQp/6&#10;RY96oEtda8Y6X75DL97CjDSpT5EZCdkam5GQxfXWxjrn5r61+QsFTpHzEuKFktLSFQQsyFhtwpL0&#10;W2tJurFP6S5J3eqqXaZLUoce3Hbhmr5zMbht0ZYz5ne+b07bcdNbxk1FpTN4oem9dc3vndJydH3r&#10;e6e1HjWz/YiZHUfM0VXPH3qu+5IlA9es2Pvt1cOoYtDIsF7rC0Zi0FV7JDHgUSKDBAeiBg0OoIZW&#10;xRtrDQ410G4ibTBZBHIJSjmCcgOWNElriOUGa1VidmChgfIiUANtJDqQ7sBrrRQEkzFO1WQQ5Ai5&#10;PuwkipxkIpBZpYzlayiOl7ILJ7ecA8t8mFNlP/BT7nfPEf+nlUeCvykfLBrY6mP/5NMR+QY5sfNH&#10;nHdcXgx+LNFAd0A1m7zAKA5ekHQwvnSNxUgSAT+VoAMq8LGMEASEmMRZxTMBDVXEo/7c2S1RjwA/&#10;of3AZkgJ7sdcAAJ5jUhHoO+EBCMYNSHICAnHUVJNIECIHk0Jc6wppDuO8M12b5PCRr6jNPeRRAMn&#10;vqNRFRQUJCkEfUc+KQQxAbAA7UBvdkAzW4+crkeOpuDDAhUp8KNTrQDrUdB9RLKCLFKQsCCLFBBf&#10;FSpVADskZAXLCMAEnxSC4gJggQQFfsxVFhwbElUrMCMg8DHBVxZyScGxIVHrVMYECjKqmw/ShpTb&#10;DckXF0hQ4MeROZEcZQG7Li+8Wj5sDZFYZSBYwCMAgcSFqHLBiguodD5jWemSN8o3NFZ+0FF5ZLv6&#10;a7epdN6jXhhSL+/VG1QG+JHQHGm2KV74Y7/6Ta/6CYaydamv7lATtxszUpe63nRGghkJeRqbkZC/&#10;1cxITpabtlvTF9LOTMZxIEPZWpK6ylrMgqT1crJLEixJ6JJEliTdJWlT+ZKW/Ret23Peiu4Pv7j9&#10;gws3nTK3/cSZreOnGV6oa3xvfdOR2pWkeeGI6W3vmdlx1CxUPW89ZeHuC17ou2r54HWr9t8MXoAk&#10;91bl9vUVrIbdaSQGciVx7bNWGYTWAHDge3SEDFZrIHBI0xqQIZBJyc0ojNXZBwfOVZC98IJnItux&#10;0gPWSOU6qmQHUhkmt5UfbCtRZiXdGhmpmpPX+ezg54d8BFmlk2di10lEg7v0p2KCsIlu0cS4AHFQ&#10;Nu78hTJFP4Sx869gN/iv+y+r+gifKBvw+Q+eZ/8gv94JssUCfscRBOmAGAGPuJwyLjaXDjyxQF60&#10;IAVcybLwP4rtpwCYkC0fyA8Ro4EM+KPHdqMMQCBxIfGhFoxAlctECvgGSABCVY6jQ4QJ91nTEZMC&#10;KwgcOGjg7OJLUgoHaTFhAh5JUwApMBf4gTQgSSmBBYUwKbwV9UetSlZgTAhrCqE6BVIZipACMIG2&#10;oKwgYYEYoSpSkJoCj2yWvHDYZAXgg+yeKgsWiBRQtiBhQZJCrg2pWlkhHRb+BmxIBZWFgjYkQgbY&#10;kLS4YMqcI14wTqRj8Li0NNqMafvoq6UvvFm+vaXycwjfptIZbVSfh7hgeAH6AngBzVRR7Izihb9g&#10;8gI6qfapH3arW6wZCcu2vhkJORuZkZDFDdbGtGWkvPapGi/YM1HF/0liyLUkXWctSVeiS9KWyr+1&#10;D1+8YeiCVdqS9KHnjCVpZmRJwohnwwtNcCUdPbX1SM0L7UfM6jxqLqqed3zk+Z5Llw5+Y+U+SAy3&#10;ES+8VZm0wSCDqGIAMkQSQxIZuAhagwPu42aTWgMjA9IDWkikxzReQLJBWQcpDiw3cN6CgPqxJKob&#10;hNxAigMvqDI+TLaKAwJakuX1WF6hpSCYzjnUgF3K/XRgNpkx+rGzHE27lJH6Kat/xMldE7sp0+Wq&#10;zrQLIMa75O+kgXqJk+BxmX8O047Q3xN8g4owAt59hxH0kVApffC64oPORcgXZ8y2tjaBn3JI4T83&#10;qmjzShIkFyBm6CajkQQExPKzJnWE6kgh6ThyBIUELKSrCa7jKEkKWKPg9QoEUBO0oECz1dIFBTYd&#10;MSZwwJiAwEGDeLdBr6UUERSAD0wKtybnrPmYwEdIUHCKFFxYsMoCfEc8SSGjqJlVBq5ZkKRAMSsL&#10;Ue+jECygqDnNfeTULBSFhaSskKssOKUKI1MWuAmSVBYOlbggeYEKnCUsIHZ4walxRrtUuSV4YUW5&#10;2hrnqrohQV8IKgvvFhtSlWULxAsEC9KMBH0BsEC8gLHOp7xSunBl6Wsbyvdj7MJW9ecuNbtXLRxQ&#10;i4e0E2mJ0RfQH+kZM6lt2h71p371WJ/6Va96oFtdZ8xIE8mM1B2NaYNpvGZGqiLfFS+t8YI4GUVD&#10;4oVSiiXJ6ZLEg9s+31H6bNPeC9f2n7t89zmLtp4+r+Ok2W0TZmhL0qgpje8FMtQ1HTkFhQyt75nW&#10;8s+6iqHjPU9sPvbp7Wc803XRSwNffm3vDah6fjOSGCat18igvbiNCr5cVhmADLyx1sBF0BE7SGow&#10;cgN5kyQ4MDvoLKIt3hIrk9anROCAXEWmMRxTqsP5D+dFvKzqg4NPEJyqydyMD3JG5wcSImgBGYmi&#10;kyv67OAc8TPVYCaclu76x4N/3DkYUC7sgnz81METhP93Jo84P1X2rv+bph0J/j3+eaYjztuRtitV&#10;A7zXbCvS77tlRg5ozrh/weAIX1dRkPQXafkAm31ZGhoQKUhA4AseAX8KZBB9RmzNssMItIvOxtgk&#10;IzC8+4H7aRVSAtMBBbxQEGGCLV6u1nHkAAIWKIgR6CsIpMDfTk5gGME1HfmYEEOBnaHAR8AItKWJ&#10;CHycGYECIgXGgbQAskKa9SiqaE4akOA7IusRYUJBWSEfE9ZpA5LjQZK9j6TvSMbkQWJMQBCUFa5c&#10;Y2xIHib4pMBdUik4eFJgTOBeqcwLvg2JpzZzkGtDcknBtD/KgAWHFA6/DcnpiRSEhdyGSO9OGxJg&#10;YTRVLti5bFS8IGEB4gI6I525vHTp6tKNTZUfdFYe3a7qutWTptIZPZFeNhsCmJEWYFLboJoyoGBG&#10;eqRP/bRH3dWlrjFmJIxpgzOczEjoYCk7I9XMSEWzXvO6Gi9Udbr4xdKS1J1iSaLBbV+lwW07tCXp&#10;c637L3prwFiStn1gYecpc9pP0LzQhJFtx05pADIcWaclhiPrgQyt/zR94z/N2nTkk9tOXLD73MV9&#10;ly8f+ubr+29aM3wrkAH6AjbjStLWXIEM+rbbrDe+HQeooUXhPs4bVgg5K/DBIZFXWHBw8xADDjgI&#10;ZCBTBMOCEyDnYXBAwMmSTKWAD8wLMpgsOizpbE2s5TopXDAJpIOUJeqk0RjU0wgCL0hLSoPHKa0N&#10;5sDyYFry/Pd3XP7WwbgqEJDnnBN+DiIAFG8oAwK93cFHvkg482c6YCblQL6GDjrCgdwFI/yKN2s3&#10;4kvdD5wyBB8TiBEYE3wukEfcz2Y6I+CjzZigA8sI1OlIS5DJLVGYEKpcjqQE890SYQIJCkbx5G8k&#10;J3AKE5gRKNA6QoaUYKmBWSAjcDABuwVJ4f/YOxMwucoq76OIooiyIwiyKbuIg6CDO5/gIALqh4iy&#10;CMi+CIL6uaA4M24z4/64jPtGku50OiEhhLAvSYcsELIQIL1m39PpfUlX1Tv/9z11T50673uXqu4G&#10;/KZ87lOe+1al6b51b9X53f//nAOCCKoJ0BTKSMFpCtc6TFCkkAoLPibwCmQFHqZgA09WACygPypt&#10;EhBkTEUKqbBgPUghUvBhQRYsxJFCRTYkwAL1SvVhIagsMCZQ4MNCsg1JYYIvK0BlULwgZYXRD2UT&#10;3VPDTiSuVqCgOliorntqltFs/hDnjN1TSVYALBR5gaqbXaWzhQUnLsCJRJXOxzblPrgwdzHavLQV&#10;/sONXUCl832ujSpggcQF8ALMSLP6TWOf+Ts6qWK2AsxIO8wt20qdka70OiOxGQn5W3/NjMSpbWJQ&#10;44XEwxP7ZIIlCUNAuEsSWZLsoGdYkjYUPtGx8+wXYEnqsl2SrCWp45jGNnRVPazO8YKtera8cFBd&#10;q+WFKav2a1x74PT1R9wL/9KOj8/t+/yiwetR9bw8d+tyCwu03SZ4ASqDLWRwyPB1DxnsgAZskSsA&#10;X+iMDMgEKDdgXkDAhgTkEtmpAakLqKEIDuXGCckOZFgiduAMSlFDUHf4CahBNFYKxjK747RQBpxA&#10;cs5ZFni3o5Gv0gtk4poQx90nl+sqi/7HQgb1y8u/KzlOOGj+UzjmWCx7a9xuUTgIPYUX85srA/nu&#10;y9ODY/9EkkDKz0ou0AqC8xpZUogYIagjMC/7XKBWcL0QfdMFJaEgGGcnhTJMcNRATVDpvkESJpA0&#10;KWBB2o3o80QKCvi0ofsVHiO4j6nmgqIDuUvWI5YPVGAnMjtBIQEQ5FMSFoAJ2OJ0BF6nOoVUUgAy&#10;oGABmEDWI1YTOGCvkR+Q+4jRQAbafeTJCmQ9IvdRAiz4skKcshBHCnGwAExIIIXssCBlBTleIbu4&#10;UCksnJGmLFQKC+NtQ4pzIlUqLvgFzie+FDXOJXHBFS9AWWBx4aCmHDYyIx3ZlDtpXu5jT+eufiF/&#10;x6rCLzaau7ab6d3mwT7zuKtckGYk20nVmZF+5cxI3yIz0iZzwRbzue3mKmFGkmPaap2RYnPc0BM1&#10;XggdlfQ135LEg9smu8Ft31OD27YZVD1/ak3uXFiS0CXJWZLeOavjhGktb5vcbKcwTHrh4LoXDkTV&#10;80TwQtubHC/sP2UNLEmHzNx04gPbz3i856IFg9eg6nlp7hZXxQBeuJUKGRwyQGXAVyoNcWNqkFoD&#10;vriLyEDUUA4OpboGlhui/qsEDpxjlNghkhtgWFK5CuczJXaIcSshKWLRgcGBA069guxACRvncgiK&#10;6Z9zjNB6UXoQBhJ6DRJImU+q2M9RWY+gu9k2ZfXyVT/jzb6SnGanPqsS+OTd1J+W+oLsf1fcK/2j&#10;Z1eciaiIA6QXeAcZL1NvVnCXAIFxwAbkI4qXpeSJ5HOBTwclEYHUhASXkbMYJesIUkRgTODrSAXq&#10;crO7QkeQZct0tfLFWwxaC1ATSFAAI6QAgqAD2I2U40jqCDambqhOUPBJgUxHEgqCsUIDuWsxwZGC&#10;ZIG4WDICqwnJXY8AC8VyZjc6QZUzs5ogAxIUmA5k4AMCrSRgApCBSKFMU4hggcQFLlJIlhWkmsBx&#10;0INUKSn4IxW4ToECWddMcbC6WWoK1ckKEBd8WJDVzbIVEjChClJItiGlDlmIL3Au0JwFvxtSFhtS&#10;as3Ci2RDqmSIs1QWWFyQlc5ECngkcQGdkd4zP3fBsvwXWwrfW1v43RYzeYdBpfMjro1q05DBNmfI&#10;oHgBkxdgRkInVTIj/bDLdUZCxkVj2rYXx7QhK4MZCRlabUxbeo4bekWNF0JHJdOab0la4Qa3TR80&#10;f+w3GAjyzV4DS5Id3IZBDBjcBkvSuvx57cP/sqLvjEWdpz++8ZTZa9Al6ejG1sOtJcn6kcALB05q&#10;PRAlDPXQFzr2a1gNSxKqno+6D11Yu85v6r/iqaEblox8cXnulhUWFm4FMthCBmtJoo0LGYAMdovs&#10;SdahFN3rs+AAWOAt8hjj9iBbDpBCBE1KMvFIAAeV3mC3qDg4w5IUGlRM7MC8IANmBwqKtqVQ85ki&#10;KTA+lJuXShwRvYByy2DaGVws5rrKAON2k299xyXP/z+th0GA0n4fB9QxdC8LHvOExYB2IKCAKUCZ&#10;1kAQ9FQcGvB6mb/IMxrxaSnP1WQ0IB2BAYECWZKAi8W/grBShgmJgIBrU16qNo4YIYgJfOGXgnJM&#10;UDqCwgRCA/koBYVkxxEjQ7KgAGqotISZeYEHKKTCAlUoKE1B0gHHpClIOiiLny3EwYIUEVSsrUfk&#10;RBLVCj4pABmk74hipgMV+LCQQAoJsgJ6H6n2R8m8EIQFdh9xwIICBX7NQhWtU6lmgUghCyxUqiyk&#10;8kLMULZYWHhZ2ZBSGiLFz1lAiySiA/+RnEhFXqDiBWdGOigqcyZxAfPajmvKnbEod/nzha91FH6y&#10;wfxtu7m72zzQZ9siNQ2aeY4XnhgymNSGTqpT+81dveZ3kRnp5q0lM9IVwoyE3AwZ2txhg2ytNqYt&#10;U6YrXlTjBXEwKgulJak7bzbmTPOIWbjTzB4yELx+1mfu7DW39Rg7uK3LXAxL0lZrSfrkqpFzXhj4&#10;yDNd72sqdkk6dmrrkZMtL7xp4soDXMnzgRPbDqhr23dyOyxJ+zeu3X/6+jffu/mkBzvPeqL34oWD&#10;1zwzctOy3C3POl5wyICvRbrDhu9T4gVWGYpCg21g7ooaGBncbUCFDGQnKCUMbFIidogcSjIPKSED&#10;eZYixYESm2DOQ4qDxYcEt5Ioc5BpGGJOz5gaSiWlHjtwrshB0GRSdhdaDIxLyFH5qaT0mO+Nc57M&#10;K6GAqYF+Ju++tAH/gfxr8EpSwPQU+kvVP+SDmRowGqi3jJN/fqMpIEZQi7TLOMCBPJEo1gpCudeI&#10;zkD2FyFQhqLgLruMWETgK4IDdeGUYQJRg4AFfQ2GSAF2I2AC3wGQgoK83otxIingU4J0BP70kJiA&#10;mEjBSQmBuQlMBzIgUvB5oSI1AZ+BDAgIyHREFQqSF9huxAH7jhgWJC8wIHAAUrhmhbm6uNmxa2Ub&#10;BrG5TfFCNZqC4wXuj8pqggwULATdR0QNQVjIzgusKRAsJPCCEhcULPjuo+y8UF3NAsNCFl5QNQtK&#10;XCjrhpRhKFu8uBCuWVDKQtU2pJSyhQV52JB8JxLoQG3HLMirLWPZQhwvMCyU9IVo7ILkBcDCUXNH&#10;MHbhvGfyNzbn/3Wt+dVmO9P53h47ow02pCeH7AZ9Abzw0KC5p9809Jm/Qj6IOiPZMW0Yu+A6I13j&#10;xrTd2WOzMjIjIU9DtoacDZnbYMGg1yWlc5WlgP/7Xl3jharf86AlaclO88iwaRg0v+k3EL++2mNu&#10;7LaDGFCeD4mBLEnoknQWuiQt2PbuRzcUB7c1th5W33xwna13PmBiy/4TITG07lvftk9Dx15T1uw9&#10;bR2qno++f9v7H+2+4MmBLywevnFp7ubl+VuezUNisELD89hKyIAvWdyLk8hQ0hocONjSBrINRI/8&#10;1Y+AqEGxAyUYyDeoFpJLGxDE4oO4HaryH96lBIkSJzxKrUHmWrhbazfXZFLhA+0WIcLd+5VZH6eC&#10;MlDZI2eecp29Kz9DK/7Iy8TJKoLUzDb4ApUnh3fVLXexy1YoGbBRqtJA/hCOU35IhuSf/qjgn5+6&#10;KI8wxXh3im9B5CZKID75DsZBAZ8J8jzRXCAKEIqnVjQ9BK2AS2eji+WJqmKpIPBJzlAgA7oiAlxQ&#10;qdFI6AjFSzXCBLqEK6MD92lQJiU4UTIICAITYtscMSNIQBglJkhGYEyQgMAxAwIFCZjAaCADmqoQ&#10;kUI5IwAZYjAB1JBKCtp6FMkK2UmBMMEvag6SAhiBNigIcZs/tTkVE/yCBUkK5y4pYFMGJCIFJStg&#10;11cWFCmk25AWW+uR3PwCZ1XjnEwKqQXOQAO1KWVBFDgXxQXQgdqkuBAscE61IaWQAs1oy1CzoDCB&#10;dsceFlzlAmqcAQtkRiJxwY5daMq9b2H+s8vzX6FK521mqmujCnFh3qBZMGTmO15AsTM6qc5wZqQ/&#10;99rOSD/osp2RimPatprPd5rrsdJj8zFkZcjNkKEhT4OBvDamrdLst8YLlR4x+XplSVqbM885S9KM&#10;QfPnAfNffeaOyJJ0OSxJ2w0NYrCWpOf6P/xU5+lPbDrlgXUn3rPqbVPbjpjc8mZb77wSvHDAhJb9&#10;JrXtUwdeaN97yqo3Tl27z/T1h8/acspDXWfP7bt00dC1S0ZuhKkPyOB4AffQwAv4riSVgcoAiRqK&#10;pEDepOjRfrM7ZPg6eqFH7dDlSOg4akCygayD8xAbRKJDHDhYW7UAB8QMC37AORWzg0rAaJcStlRw&#10;kEkgkkNOFIPBj6B4OoMK3almiGBwoDSVk1UElMf6KW7VNJGaTssXhFkjcz4v/7n8seMaB48VFvlg&#10;csIvjzNiu0XmMX6D+MXBN9RfzC4ZgBHABXLDKRc8FdWiBATEOI0lFARjdXXYXaEdUJxFQWC7Ea5K&#10;1hEowDWrMaFcQVAlCXSvQGGCYgTWESJMKBu+zFygAh8TsKLKE6o2HflSQpz7CKQgpQSKZbMjiQmI&#10;yXoUkQKUBQELESb4mgJhAh6V6Yh3w3UKESzIrkdSUFAGpGRSAC+wrMCYkAwLkhQQU0Uzw0J1sgKR&#10;wljBgl+woFshlZNCFlkh2YaUKivAlZQZFsLKgiSFjLICip1BB2pTZQu6wBm8kAEWUmxIiXMWsigL&#10;JC6gcgFjFzCjzcKC44UiMszNHTZn5KQncx9dnLvqeVfpvMlMcG1UH+6z4gJIgXnhMVe8MK3fTOg1&#10;vyczUlepMxLGtH3BmZHu6LH52J9AFs6MhDwN2VqtM5LMZrPENV7IcpTiXsMSw2DBdBfMxrwVuRbt&#10;NPcPmQkD5hd95l97ze095no3uO2SToOz94KNBoMYzmke/MjS7vfP23LqIxvePmvNsdPa3zql9VBI&#10;DJOa95/UQhIDeGGvyW37TOnYq3HNXnevP/ieTcfdv/1Dj/VcOB8Sw84bl+UsLzxr9QXmBUIGfOEW&#10;dfxIaFBaw9fQQ8kNd7PU0GosNURCAwLSGmRrRF9r4ISkyA4RNQS1hmL+I6jBJwVeQU6FmDMrUhxU&#10;ViZ3pRuE3Er0KBUHBQ7yxjJzBHhBZpici6qA81i1jl2V08r8FrFMlcc1J38Jf7j8Gy0FJGwOAfxj&#10;yCsJxxmvke+UjNU7y7vyBCjFnohQ0g4iEUGeaQlxFosRn9J0htMJr2GhnBTSMcGpCWX8LmCBBAUN&#10;C2mkUMKE6KMggRTYdKS4wN8NkgLBQkWmI3zEyQ0ffbSxiCCDoKCgYIErmhUjSEwAKVQNC0FeCPQ+&#10;Ikx4tgBNIVikIJGBPUipsMC8kBEWuGbBdx8RMqg6Bd4NepBIU2BYyMILvrKgahaSYGFx4czFhY94&#10;sJCFF5S4kNw69WXbDSldXAjZkPzuqSm8MLqyBcBCcaazK15gcQGwQLxwqB27MPKeBbbS+daWwvcx&#10;03mLadhhZvfatkgQF4gXgAxgBxQ7o5PqFIxg6zX/3WN+1G3HtJEZCZ2RcJP2amdGQiaGfAxZGXIz&#10;ZGjWjJS3ORsyNwzSqpmR4lJctV7jBXVAKtplXhgumN6C2ZY3q3Jm6U7z6LBpHDS/7Tc/6DNf6zE3&#10;9VhLEgYxoK/XhW4Qw7mtw2et6P3gwm3veXzjyQ+sO256x1tt1fNKSAzWkmSpoRUSw971bW+c0r5n&#10;4+o9pq3dd8aGI2dtPe3hrnOb+j//1PD1S20VwxeJFyJkUK4k+iLm23eSGggZ7GNU11AEh4gdyqgB&#10;tgTPp8TZCLFDKWmJ2IGkByIIynz0jdMMBMFZllUc3JaQtuEp6RXh+8NsKSkLuHCVR+5GgUxB/Zhz&#10;WhXQfW+1KHctUERbUZtgkUK4nijNVrl39t0EXsj+Q9QrVeYvf3n+i1Qg/3AV809T67zrH3O1wiDA&#10;QYkC+G31cIDefT4rqqMDVhBwQvLGZ2lcwDhcAoRyNMClkZEOSEfgy43JnaWEMkBIowPcCigBgutu&#10;hAvf3j2IaXAENQHFy1nql+MAgdbxoTROmKAYAbvWd7RCCwqpmOC6HllM0KRQLihIWYEFBQpYR+CA&#10;McGvaybrUTIpECYwI1BAjiP/kWQFhQnYjTMg0bqcvCY1heyyAsABNiQiBSpVoEcuUuBA2ZBSSSHo&#10;QSopC44UFCykepCSZQWihjJxYVFeFTgrWQG7yob0kkxwhsowXspCorjgVzernkhUv4CZznass5u2&#10;wMoCeiIdMtduMCMdZyud859fkadKZ8x0RqUz2qjOcZULIAVsqF/AfGcUL8xEyyN0Uu01v+yxZqQv&#10;OzPS/91ob89e3mluQK8krPfZfAxZGXIzMiMhW0POhsytxgvZk94aL2Q/VsFXsiVpoGDlrXXOkjRv&#10;2MwcMn8ZMD/uM9/qNbdGVc/FQQzrDQYx/MsL/R9e3HX6XLiM1p84c9Ux1pLUfAiqnm0Jg1UZ9qtr&#10;26+ude/JbW+Y0rHH1LV7TN9w0MwtJzy448wnetFY9arFO28giYEsSbaKwZArSakMzAsU4PvaFkHz&#10;5ioa6D4hyw3kUyJkwGNZaxQBDmRPYnBAwGmMDcrBQaZDCeCAhIqTKxVQMsbgwJlbMkEQRMgsEXEZ&#10;OPAup5oioIxU5atZdjn7pfQYu5wnlwURQah8G7tIy+Viliyd/pV8pYzlTxtNbP8W/t3i/q5onY9D&#10;loMWfA29BQEi4LeJ38HyQL3pBAipZ4t8AZ9jFODciyMCta5OXbs7OkBgTAgCgrwGYS5Sm3/9ljEC&#10;MEHQgSQFaTryJYPgSjIm4FlLCphK/0LRPEkWyuRHJShIBYFjHxOw4puOaMWXEkhNYN8RYYKAhVJ5&#10;AtcpJJCC4gWJCRSrggXCBExSkMMUpKBAsSIF7PqYQCs+JtBKAizQ/DXFCLzLOoIKgrKCxISMsJCl&#10;ZiFOWbAdkJ6uUlZI5oUyUghVN1diQwrXLCgbUkYnkvIg+bJCgBfGxIZUOSwQIMhHggU8vqWcF1C5&#10;gA3iwpFzc6h0/sQSVDrbmc6/3mzqXBtVVDpT5cLCYcsLaJH0mDMj3R2ZkX6GMW1d5ibXGYkqna/a&#10;YW7uMjAjIRNDPoasDLkZzEjI05CtIWfbWTB5py8Es7vaojoCNV5QB6TSXZYYhpwlaVPetI6Yp3aa&#10;B4fMpAHzy37zb73myz3mhm5zpat6BvNeuMl8ck3u4y2DZy7ref/8bac9suGkWauPu7v9qCl2cNub&#10;Jr5wABolARlQ+AxegMSAqufGNa+9e92+MzYecd/2f36k5/wnBy5/evi6pbmbluchMZDK8MUVBXx7&#10;ovaZvl7xFWwLGdx9PB8ZSGsoUoNCBlHaYPOKyJZQlnW4WW9sipbpCuczRXYQ1MBupVS5IUgNKiXj&#10;u7uWIFyrJZnp+TFZ0IsChFMiKJ8MsAMnol7AN7T9IJjrykXOnDMGFis4LX+Jgoy/qv8y+YfHxf4x&#10;lCtJgID3pRwNpHYg32J60/2TIXalvQA0kKdWdkbA+eljgkbjSnQESd98WXEgLzqKFSboqgRH+kVS&#10;iC5qqybEwELkNbKCQhAN1GIyKRAm4BMpGQ38Z/FpNnrTETCBBAWfFKiKWaoJDAuuA5IrVfA0Be59&#10;pDQFRQpQFhJgga1HRApjAgtxskKCskCkAGWB6UAFihF414eFLKQAfWFMlAVYj2gjWFDKQhYPkoIF&#10;5UHyC5wrtSGJAudwzcKL1A3J1Sy8TMoWAA5SXGAzEsGCfYwqnS9Zkf9Ku8FM5z+5SmdqowpNgcQF&#10;WJLmYIxCZEZCZ6TfwIzUZb7Zab6wxaZYn95iLt1u0BnpdkAEpId+m48hK0NuhgwNeRrMSMjZauJC&#10;RRlvjRcqOlz+i5kXAKp9zpK0OmeWj5gnhs3UQfP7fvPDPvONXnOzGMTwGTuIoXBe+86Pruj70KLO&#10;9zyx6Z33rz1+RseRjW1vgcRgkWHlAROa953QYl1J9ahiaN+7YfUejWv3nLHx4FlbT3qw66w5fZ9d&#10;NITGqqhiQKOkm4EMgAXHCwIZCvjyxX08zGUANShkoF2rNZDcIJCB8wSqibYF0W5jcJCKQzFFKR/c&#10;IDMZSm9KmY/DBwUOLD3o5EoYlpggFDXIXU7z+LZwbFooyldVeoldvi8dTEqLix5KUH4rM14Vx6XN&#10;Vaz7+fkoV6r4HZL/ifrb5W4SCIQogN8Ffl8o8N+4LG83vcYCZuRw49OGAnlGxcU+F5CCABFB6gh8&#10;YnPAZ35ZEE1GKF0mogyBriB5TRXjlsK33caYUEb0kg7YdEReo3hGIEEhIyDgoyOVEehzZjwwAR90&#10;UlMImo4SCpkTMCEyIIU1BSKFICZgMQgIjAwkKxAmSE0hjhR8QSHOg4R1kEKlsgKRgl/RzLzAaOAH&#10;EhbIgDRWsJCpFVKkKQSVBd+GBDRQW3LBgoIF5UHyZYWXuQ3JhwXVNzWlYAGyQuXKApxIUlbgmJxI&#10;1n1EZc7R2AUUL0BcOGJuDpXOZy/OXbOycOeqws9dpfPMHjujjSqdIS5gAzg8PmgeHLCdVOtpTJsz&#10;I922zVyCmc6bzUXOjHRjlzWE/xCl0BjQMGizMuRmyNBgRupz4kKNF/ycNmGlxgsJByfjU2RJGjG2&#10;dqYrb9bnzMoRM3+nuXfI/G3A/NQNYviSsCThTKZBDB9bOXDGM93vm7flXQ+vP/He1UdPaz+8AV2S&#10;0FXV6gvokrTPxFZUPe85uf2NDavQWHX3u9fvd8/mt87ufO+jvZ96cuCKxSPXLsmhUdLNywtABrut&#10;sGZd3I6LFHyHDG6UW6zQEH3pMyaoAI5l62eOqAGBAgdOV2wgwCHFrYQcKaEXa5vXJUawA2Vrcbmc&#10;XEcGyGkhBdlTSrySMlKVptIuJ7HhIIYm/FRZJtKIk5Pwl/xZ9dv6f07SSiIL0GEMHmos0htR0XvH&#10;LybtqfjopKjsXMDnUgAQHBoQIPAjgJfRgAJ1khd3I0CIcxmlMgJIAZebBoQgI+DKjVEQSust5ust&#10;maoSUhmBCMIqm9HmSwbJKyQoAAeSN4YFvzaBbUi+mkArQTUhkhWi3kchTSEOE1JJAcgAWPAFBVIW&#10;fOvRxcsKGWGBSKEKWKCKZsBCHC/4jEArkhQQy3JmRgYuUlCBVBaCBQup1c1U0cyaQhZZQfVNVbKC&#10;mrCgSMFakiqvWXjRlAXVDSloQxpDWHjb/DzaH/lbsGyBAUEGRVhwjMBtkaS4YGc6L8hduCz/pbbC&#10;D9aZ36LSucvM7jOPRW1Ui2akaKwzzEg8pu07O8z1zr9BZiSqdP42miahGnrA5mPIypCbIUNDnoZs&#10;rWZGypji8stqvMCHouqAJQbIW6igQVPftpx5ZqedOV4/aOeP8yCGL9AgBndKf2pt/uOtQ2cu7/3A&#10;wm2nPb7xHfevRdXzkY2th05u3r/O8gL0hX0dL7xhctseDR17Nqx53dR1kBgOmbXt5Ie6z547cPGi&#10;4WuWjFy/LA9XkuQFfJOSyuC+lwssMfjI4N8exDxoOxK6fKOWiZYaaKPblZGlAUlLGTKUU0PRKdFq&#10;G7HSxoYK3E31sylkWVjkpEsrDjCBR+DAKRwndckBZYn8iASSU8rsgX9PGytjSxBJKXeEISpvH/1u&#10;lv9oZa9JowNGg+Ahzf6O+K8kNMA0QLnZc6Mja/UBn0h8jpUCDxMUI/DZ65/bdkXU+PCFoAK+UkqB&#10;0xGIEehaSyKF6MJMqEogHcEVL2e1G6WSAksJTAoUJNMBPwsjZUKnI8UOVk1wG6OBCvzmqCQoRFBQ&#10;LGQu38UUtjAs8AyFIC9QOTOLCCpgTFCCApGCryyAFBJgAXQgaxbIfZQAC74NiTUFIoU4XoiDBawT&#10;LwSLmpN5QcJCloKFsgLnxYWzYEBydQoSFkbPC6O3IaWKC2rIQkYbkhq1kKV7apAX0P5IbS+9uMCV&#10;C9HYBdsZyVU6nzAvd+ZT+SufK3wTdtyNBpXO08srnYkX5g45M9KAaey3Y9p+1WP+o9t8vdNcQWPa&#10;tprLorEL/44hbtAgYF4aslkZcjMau1AzI1WR8dZ4oYqDpv4J8wJwtb9gtuftnHFMG587bCePY/74&#10;f/aZb7pBDOiSRIMYPrPFXLC+cB6qnp/v//DTne+Zu/nkB9cdN3PV26a1H9bQclDdyv0nrdx7wsq9&#10;wAuT2t7oJIY9Gla9pnHta6avP2DmlqMf6Prg430XzB+8YvHO65zEcNOzheLmJAZCBhIaiBfIlUTI&#10;wI/sSgqBA6xKRXAgXig9CnAg3QFdVmQCk4APJDqw9IBMiTwYdKPVPpaLDpR90SNBhCIIe2s35Bvn&#10;lC8hkPmkGjbtZ6GpK8G8lxY5N1ZBWJtIy7RfVv9K/UVyN+GA4KnU4xn3gjK9wNWtqPfRcgFvaRXK&#10;wZOH9QIVyHOPkdY/Y+2KUBB8lxFAgBmhBAURUJPLSD7yBYWrjNQ9XHG6Zpmvyng1wV7CkZQA01Gy&#10;78j/TPBX6AMEj4oRsMsgkBxkxwQSFKAmxAkKwZZHyb4jxwsWE4KkkGw9yqIpxAkKvqxAmJBACkFM&#10;IF4I2pD80mbufcSkwL4jFcTBwviRgpIVykjhmSIp+LAgx7FVUbDgKwtKXKjChlSpspBlKFuQFPwa&#10;Z90QaUxap0Y2pKCyEJQVgg2RSGKwAxeacihzlmakg11PJKpceNuckXfNz31ySf7m5sJ315rfoNK5&#10;09zXax6N2qgSLMxjM9KAqeszf+wxP+823+0yt24zn3NmJFSJXtlpK52/0WOzL+RgyMSQjyErQ26G&#10;DA15GrK1mhlJpbKpuzVeSD1EWV5AyDDiLEndeTtnHA1+MXN89pC5Sw1i6DI0iOHCjeZTGMTQMvSR&#10;5b3vnb/t1Ec3vH32mqOndxzR2PLmescLTmIAMuxR1/b6hvbXT+7Yc8qaV9293koM92075aHuc5oG&#10;Ln0KEkMOjZJuWi54wSED7sjRaAbo+7dFVQxMCjLA172fCfAK7iuS3FDiBWQd0cZWJcpeFDho6SHG&#10;rcS5k1Uc1BbCB07VKFBJXZAgEqjBPsXppQs4//RT07gktop1lU7LTPvlH6tfvoo/P/mf+Edeqgbq&#10;/SrbjQeEMBq4zkWBU8hrZ0SwQKecZgR10joK5rNaBgE6ACZE8oEMmBEQWEzwAQEr8WgABYE38hoR&#10;IPAjruvgxhd+QhAEhOrUBNzTUNpBcDeOESArMCaoimaQQrLviDDBJ4XkWmaSGJI1BUgMIAVWEPyA&#10;DUiMCVlIgdUEDoKkoDQFLmdmTIjTFEANcaRAsgJrCkEPEsQF5T7yS5srlRVsRfPTL4WsUJUNqdLW&#10;qePaDak6GxLmOI9yiHNc2QKQAQ1ULS+IygUauFAUF+aMHD8396Gn8pc9V/h/HYUfbTR/3mamhcSF&#10;JmdGmj1gMKbtLjRK7TU/6THf6jTXRpXOF2+zYxdu67YDsDB2ATkYMjHkY3bsQs4gQ4MZCdkapW1Z&#10;Erzaa+gI1HhhTM4ElhhoEMPWvOnI2Ta/ehBDtx3EcBlmPW8zparn5/o+iKrnOZvf8eD64+5ZddS0&#10;tkNgSZq0cl/wwsSWvSZZXnjd5PbdHS+8euq6183YsO/MLcc8sOPDT/R9esHglc+MoFESqhjKJIYV&#10;thgQFdCilsFRQ9QxSfICxcgBksEB1MCYoIPo3maQGmTmY+NyaiCtQeZUiPmWbBEfQtQgRQdkcUjn&#10;AlmfJz0kgUM5NcgslAlCBpTBJue9Y/isStHHb3cMf+eMP0qygDzCiOW7kBKHSCGWEbJhAtEBTi0E&#10;dL6VkYLDBD5XEajTGLssJVRBCqTZlZFCpC8kkwJfnkwHKqiCFOjzIYEUrI6ZKCtASmA1gaxHybCA&#10;T7Bk05EPCxnUBHIiFTWFEizAieQKFhgW4jxIRApBXqByZviO4qxHDA7EC1lggQxIAASuU2BYQBDk&#10;BVYWgtYjpgalKdBukBfOX1oaqUCDFcadF5z76CxHCkFeUMpCFnGhogJnv2bBr3Ee5ZyFjLAQFBfg&#10;O1KbLy4oD1LFQ9nSapwzznHm4oVD3cAFIINuowp9wZmRjppj26ieb9uoGrRR/eVmM6nTzOo1qo2q&#10;HbswZMcu3DtgJvebvzgz0g+7zVfc2IVPbbKVzldg7MIO89Xu4tiFKWLsAnKz2tiFqpPeGi9UfejU&#10;PwQyoJEvWZLiBjGoqucLN5hPrhpB1fP/Wdp9+ryt/4RBDLOsxHBYY8sB9c37TGree0IL9IXX17Xt&#10;Ud8GXthj8qrdpqyFxPDGGZsOvb/z1Id7zpnHEkP+RrYkIXCqPcqfCRnwNR1VQFufAL7WfV7IQg2U&#10;ZiD34IREBbilWayGFrdDleig8UEQBOdUMu+S+ViZ+hCCCAIH6RsJQASRhYcSyC1LNJE5U1X5rdwN&#10;3iTPmEL/g74s+Ccn4AAdrhQQ8N+L6J2qAgdwPsjTg1iAVogO/Meys07AbBwg8GlcCtIUhOJF4VC6&#10;zGvkAMGqeEIvCMb2Siz3GilGwK7EhAT5gJ9KYASiA35MMB1VgQm2b4M3YY0qFJSawJpCdjWBZIWr&#10;RamCZIQgJkhGQKwqFLCbWqTABiTJCByDBfwNBqQgI8RhgpQVEkghOyZYTSEbKfiyAq3IgoUKqpsj&#10;TWGsSKGyAmevutknBb9gYaxsSKpmwZ+z8HKwIcWRQoKycCiLC65yodRGlWABnZHmjBw7dwSYdsmz&#10;ha+2m/9cb/64zTR2G7RRneNmtC0aNk+5sQswIz02aB4YMNP7zcQ+84dea0ayYxe2mc+ijepmezMW&#10;Yxe+iEHPMWMX+muVzip5zbxb44XMhyrlhSwxQOpCa185iKFuwPyq36Du5is95sZuY6ueI4nBVj23&#10;DZ+5AlXP2097fNNJ9687Fo1Vp7Yd0oDhC817TWzZe0LrnhNbdy9KDKte17B616nrXj194/73bj3u&#10;wS5IDBcuGr4SjZKW5m9YLpDBfdviO9fyAka5ibkM1p4UbUFq4CSB0wYOZL6B2AcHlclYdlDgkFjp&#10;YP0Y7OKOAskOFBNBlGVx5ezAKZ/KDGm3IoKgjLTihNZPcd0K00RCXp381PhxRPJ/N/lZ/rsQjNWx&#10;4p+TBAUEfUFpyS0GT4BkOvi31gJt8gQLogGdjf4Za1dwJoe2ICxboBabvWQyAAJda0GvURwp8IWc&#10;Gvj1CHIlIyawiKCCoOMIi3SXgx79+uUgKQATymuWVSFzSUdg9xHzgsIE3uWiZoUJQU0BviMqUkiV&#10;FZgOZOBjAq9IHUHGQU2BYYGKFGTvIxYUEARhAYu+rBAkhfGWFdh9RKSAR1XaPPrqZr9mIXUoG+hA&#10;bUpZSIWFjEPZxgAW3KiF6pSFoBPJb4VUHSwExIWo0hn1C9jQRvVk20Y1f93KwnfWFH7h2qje22vb&#10;IkFQQNkCYIF4AWPaHh0092FYM7oeYexCr/lRt/nmDjt24dObzIVbzGXbzbU7zJe7bcaFvAvZlxq7&#10;gAytVrmQks7GPF3jhZgDU/Ey8wIkhj43iAGVNTSI4e5B8wdX9YxBDLfQIIYuc/F246qezSdWjdhZ&#10;z890nd6EWc8bjp+5+qi7O97S0HxgHSxJLXvf1QJeeG1dy2vqW3dvaIfEsHvj2l0gMdyz+bD7Ok99&#10;pOfcJwcvfXonqhiuc8jAriT6wsWdOlvF4JBBSgyMDAjo21+yAyMDApVaKGSgXVngQGkMP8I4UVQc&#10;InZQcoOucaAsK4IFTsY4N5P4IKUHxDbBE+DA1IAAKSLtygQyBRw4Cy1XIjiPHadA5t4vq3ic/l7/&#10;x5YBAr8LHMRbiegNlW+xet/lKaFjUYPA55U82dQZyGdmWUBnr/eYjAl0gWQVESJboA8FaoWuTXX9&#10;xu3yJS+5wI+ZFCiQHyMUB9UE5gWfFNh0FAcLPiZwT9TE8gSAQxgWmAv8gEmBapl9XiBlgdQEiQnJ&#10;sCABQcVMBxxcvNxOUojbgrAAA9Knl9rNr2iuFBaACRWRQrBmwS9bCIoLcs4CZjf7sODzgrIh+XMW&#10;VOtU5UHyYaGswHlRvmZDKhYvzM+jwDlY41wNL2CUs6t0tmakplyxjSq1VG2ysICxC7aN6sL8Z5YX&#10;bm8r/HCd+f1W09hlxQXMXMCANpDC0xEvYAVmpJkwI/WZP2MQG8YudJvbtpcqnS/vNDdRpXOvzbuQ&#10;fdHYBeRjtbELFee15f+gxgvlx2NUe2RJoqrnrrzZ4AYxLNhp7hsyfx8wP+8z3+k1t/eY67vNFTtc&#10;1fO24qznc1oGUfX8/oXb3vXYprfPXnfMjFWHN7a9aXLzvrZLElxJkBhadq9rffXk9ldN7titYc0u&#10;qGKYvvHAWVtPeLD7jDl9n4HEYKsY8uitCldScYsE/aIrCcggXEnEDvLrXlED5w8yoGQjiAwROOji&#10;aAaHYuD8FQHdobyZPPIrfXvWIwjkaX46x5leER+ie8U6OSxv2eqjBOWcYaAox4ey5NZ7yk+G/7et&#10;JB8f/SxDQShQIEC78r1LeJdZNeCA5QM+Z/h04lOrjAXUGeifon5j4chrJ+UD5mUrImTQEdhoNB5S&#10;Al3dPheoFXw42J4J7lF+aFTNCBYTnOlIPrKm4DMCVggTEn1HYUDIKCj4dMArbECSviNihARSUGgg&#10;d5kOVBCHCViPJYVlRUxIgIWMsgKRgixqfnGqFXxSGA9ZQcFCqqyQxYZUaYHzP0A3pKghUlBZiIMF&#10;LlLwAygLVlxwxQulygXAwtwcypwPROVCU+6wOSMnNOXOfDp/1fOFb602P9tk/r7d3NtjHuu34gJg&#10;YfFOuyHA7hw3po3MSL/rNT/tMXbswhbzGTIjuZnOX+o2d/aYn/XZvAvZF3IwjF1APoasjCqdYR1H&#10;tlb7X6VHoMYLlR6xhNezxEBVz2jzy1XPqLj5737z/T47bfCmHlf13OkkBp71/Fz/h57ufLetel53&#10;3L2rj5rWDkvSfnUoeW5+w4SW18KSNKn1NfVtr2roeE3Dql2cxPCGmVsOn935z4/2njd/CBLDVZAY&#10;lsGVZBslARnoOxdfwcQLUSGDufV5Eyc0cCaAxEBigh8nIAM/hbudsrpBg4PzYytwgBODsym+JavB&#10;gfI0lby5Xc73ZEDZIGeJpUAgg8ozg3mpXAxzhJ/ievig0+PQC17OQJHl9499jX98QivyOMfF6v0K&#10;7DInioAAgc4HeYZwPAZ04JBB0wGf1dDaoi14OfBiRjSQggJdd3HygVpXOJCwW2SEECmwahAMfCkB&#10;K0FMADLgYyrICLTIVcwxgkKVmED6QpyUIGEhTlAALHAJc1ngZihIQJCxZASoCXI3jheCsMCNj0bv&#10;QQIj8MaMwAFPVZBBsGZBFiwEWyHJvqmYp2BHKpRXK4xTzcJ4DFlItSFVN2ehmpoFZ0PK0hApfY5z&#10;vLJQafdUsAPBAokLqo0qSAEbxAWAw1FzR06dn7tgWf6WlsL3MKNNiAtwIkFZwNwEbMQLjw0adEaa&#10;2m/+1md+HY1duHyzrVyAYQPiwg1d5qs95vu9NuNqEJXONHYBuVnNjJSQxCY/VeOF5ONT0bPEC1mq&#10;nq91EoO1JLlZz59YPXJ28+AZy3pOn7/1nx7deMKs1W+d3n5YY+tB9cQLza+b2LKb44XdrMSw6hVT&#10;1uwybd1uqGKYte3Eh7o/MnfgokU7r1iSQxXD9csLQAa7ARkcNeC7GN/IFfECgQNSBSQSPizQCjIQ&#10;RoOEgEe/gR04HVJB0LMElJBWpezUIG8OcyqIgBJFvqtMQREf0tiBM1I/g83KDio3DpFCbKYdevFY&#10;YUVF/9HYF6u/rpJd/5BixT/gvBIOIi5Q7y9rBwoTGA1wYnAcCFo8ncutMMyWBaIGgVob2cdmuylM&#10;wK66BCRZSwrIEuPqUzigdvkSTuAC/6kyUnC8QF4jPAYBQS5KWAAjJGBCHClATSApAYwgN69aIQwL&#10;VM7sO454haxHDAXBQBUyS0GB4zJMIHxIhAWAAwNCdbBg3UflmkKCshBXs0AFC+w+Gg9YSOUFSwoh&#10;XkgWF4IepBffhjROsFB1NyQfFsa8IVIcL/iaAq+UeCGaucCVziAF6At4hLhwvGujevlzha91mB+7&#10;GW0zeswjfZG44HgB+gJKnlHsjOIF6oz0J/RK7TH/3mVucWMXLtxsPrdVVDr3mr8MmHsGzbxh89yI&#10;WZcz6ELTLyqda/pCRcktvbjGC1UctIR/whJDatXzla6x6iVorLrJoOr53Pbhs1b0fWDR9lMhMTyw&#10;9th7Oo6Y1nZwQ8s+dSv3mtQCicEiQ13Lq+paX9HQvitJDNM37H3P5sNn7zj9sb7z5w9dtnjkmqVW&#10;YrhueaFIDe6uHb6RJTLgqxwSA2/QGlhWiAsol+CsgwOVliRQAz1lFQe0cPGSJZU7waRhdQdZ7+Ay&#10;MduI1bN8VMQRjBIyjVQZJnZLGgTH8UDB6Svnvf4KPyWDKkEjLhUPMcV4pPfBX1v+XX7MBwQBPysX&#10;k2J+C0Tgv2VYke8pxwyMARYgUoghApxX/slmVyQUcBy56YrnrQAERQp8qltASGtn5MNC8BJTlyHv&#10;8nXqs0DCisYE+1lhrYzVYILnOGL3UTIm+KQgMCEMCFytAFJgKAgGqYIC2CHOd5SECQ4WpI6gYsIE&#10;xQi0mEVWIEzITgoJHiQfE4gXWFDgQAoKHPvKgpIVgqTA1QokKwSVhWRSCDZNVaTgt0JSNqSygoXQ&#10;kIUX04Y0VgXOYwgLY2tDYicSKhdACgwLRAp27EJT7og5I6fMpzaqBbRR/fVmU99pZveaJwbMwiEr&#10;LqAvPcSFxa45EsY6o3iBzUg/7jF37DDXYOwC9IUtttL5uh3m9qjSeVKt0jkhVa3qqRovVHXYYv8R&#10;8wJXPa+OqXrGIAaa9Yx2wRdscFXPKwc+vKT79Ce3vvPh9cfftwYSw6GNLfvVN+81qfkNE23VMyQG&#10;8MKucCVN7thlympIDLvP2HTQvdtPeqjnzKaBixbuvPKZ3DVLS7wAarj+Wev7JV4gYxIecbuPeYHt&#10;SXGwwOtWbsAgVzemgVIRzkxUEMxqeJGzIORLnD4lBY4dfI9HMJ0L4wNywtBtZEomObcMBpSaBgiC&#10;09cMKMH5MGfL4xcE83laHL//KP9k/ksrCPhIxgT0FgTfHbXIdBBWDXAaxGzBc4noIAwIIAWcliEu&#10;UIvyxK7CZYSLhS8cFaiLjnYTQCDuKVzXvKFIgbcsgMCaAgsKTATBgO5d+LAQpyYIA1I6JqRqCkER&#10;QS6SoMBQEAwCgkI2UmBZQQZxpCALFuIEBcgKspxZxkFYYE2B1QQOGBA4YDqQgU8K2UubGROKpODZ&#10;kBQsZCltToWFJBtStupmv3WqqlmA6cjfVEOkLGULL1sbUlzNQlL3VFezQOKCrFwgXiAnEsECKp2P&#10;bsp9YGHukhXFNqp/3m5ntD3UZ+YN2rZIkBXAC1y88PiQNSM19pu/ukpnjF1ApfMlm80Fmw1mOn+B&#10;K53RZ1VUOiMHo0rnmhkpNnPN9kSNF7IdpwpeBWSAJSm16vk6WJIw63m7+WxU9fzx1qEzn+1938LO&#10;dz2x6cT71x4zo+MtU1tR9bxPXTPqnZ3EYHnhlZMdLzSsRtXzLndveO3MLUfd3/Xex/s/MX/4sqdG&#10;rlqSv3ZZgSQG4gXcrMPXMZzA+AaHKwkbOQTwSN/yjAxZtAbggwUHxw6ghmDSQosqveFd5gUO2Iwh&#10;kys/tplYdCPXOj3iRQdkenGZoQ8OnGRy8okVjv0geHMbiyWmqIQgOK/mlBsBL6pAvmacYvVfpF3/&#10;vxV8WaZFcaDijqR/zOWKfHf4veNAv78JZ0JIQcB5RZhQxqfyrCv3Fyk6oF0+dfnE5lO9ooAvGT/g&#10;6646EYHZQZIClTVVgQn0eWJnqyUKCj4sJGACeZAiWSEJFkqTFOKVBQkFKk5ueaSQIQ4WsK7UBN6V&#10;dODHcbyAggVgQgIpVOpBAiwwHfgBYwIFkhE4DsKC4gW/DxLJCmh/NB68ADVBbqndkMpqnEO8kLlv&#10;auHdi/K0jQksvPg2pNF3T83KC5jpHM1oY16gYmeYkdBG9aR5uY/ZNqrmzjUGbVQnuhltaKM631U6&#10;Q1mwvDBs2aFpyDziOiPV9Zs/9JmfdpvvdJnrMXbBiQuXukpnzHRGpTN6ywQrnXEXt1bpXEEu6720&#10;xgveIRntAksMwarn3/bbmYNU9XxNt7nMNVa9CFXP6wvndez86PP9H3qm67SmLSc/tP64mathSXrz&#10;lFYrMaDq2UkMr54IZGh7JaoYYEmyVQzrd5mx+YBZ2096GBLDICSGKyAxWGQoqgzQF6hakJGB9AVG&#10;BgroPiElDPzIykJcwODA2UtC4Oc8wdyJTBoJnqVShka6A+Vy7AyJAmteyu5firJKmXZyLANOXGmR&#10;dzmIy4FpvcQUIm0OLFZFHJnS9ap/cvIvLJ5NPgJ4lo8VB3yE/RV+igLgAK/EImH0buIFvnBQJII0&#10;Z5GVD7IpCHxCAhOqsBjhKvAvjbgVXF+jAQSmAw5wadP1zkpBxgC3GvDRkREQiBS4opk+kWRVgorZ&#10;XBQXSEaIkxVSKxSIFGiAgt8cVZECdoOwwFzgBz4d8EocJpCskEoKUkqQcVBWiHMfgRoUJmCX6UAF&#10;Pixk8iDRmGbx+OJUN6d4kLLZkOKHLGSFhThZQdmQXnxYKDZNpQnOiQ2RKq1ZIE2BH22lMzmRXBvV&#10;A+blsVHlApxIVlyYO/LehfnPLs/fjjaq680fMKMtaqNqxYWocoEqnZ9wY9pkpfPXdpgrnBkJ4gJm&#10;Ot/oKp1/0GuQZcmZzrVK59EmtdG/r/FCdCTG7P+JF+Kqnv86YH7SZ77da0qznjvNRZHEcE7LEBqr&#10;vnfh9lNQ9Tx7rbMktWLWs7UkTbAqAxolwZX0yvr23eo7XonGqtOsxPD6mVuPeKD79CcGzl8wfOli&#10;KzFwFQMkhusiZMD3Nb648RWvYIF2SWtAtsC8wEEcL/A63a5MlhskSlA6FOQFtRj0LHGG5gdWd4ik&#10;B3mLOA4fKJ9MzTw5R00OON2tKFAJdgAfRDb+Ej6rfs+K/kb14uTDKJ9NfWvoBT4XlFaiocnyfCiL&#10;K+QCPuu+4QoQioTbYscXZt/iiCC4TpjAokBFAaOBDHDlVqQjMERYTHAt1+JIgUUEGfhtjhQgyN04&#10;RsC6jwlYUUUKhAnJsMCFzFlgIYgJtOgzgl2B1lDe9YgxgYIEWCBBAUUKwTqFSvsgQVPgFqm+ppCR&#10;F3xSoBXJCwFZQTACKwsvi+rmbLCQakOCuKCUBeVBwm4cLwAQeBtDG1I1Bc7x3ZCqsCFxQyTmBZiR&#10;qIcqKQuABZiR4ESyZiQnLrx9Xu6ji/NXv1C4Y7X5+SZzl2uj+ijaqA4W26hS5QLYYc6gediJC/V9&#10;5o9RpTNmOn9usy1ewEznq3cYtFH9Vo/Nr5BlzRyqVTqPWU7LP6jGC3woxjBgiUFWPT+9084ZrB+0&#10;Mwe/22tbfhVnPXeaz6FRkmusaquen+v/4OIdp83dfNJD61H1fPjUVlv1PGnlnhMjXoC+UN/2ivqO&#10;XetX79K4DhLDrjM2v+m+He94qBcSw4WLdl6+JHf10vy1IAVX+MzFgyWJwd0bVNRAvMCPPjgwHQQD&#10;mcPQLVAJCHFxBeAQjali6YHTNj+gpjRFdvAIIiM7IOEMJqtl2ay43S3XOfbzZLUy+l2VxmfcHf1/&#10;1/8J9FerdT4UcYGUDPCa4DFnKJDPlohA6Ah40+06qUuR2GTpgE4D+Zih+oBPLWgHvFUnIhBKBHHA&#10;X/wqnH5RoZC8siqKFSDQZVsFJvBnQhwj0LoEBIoZEyQOJMdxsBAkBQULkhQQJ/uOxoUUHCwoOlC7&#10;QVgg9xFhAj8yHahACgocS2WB6xQqggUlKPCuzwuSFChWvPDRamFB1SwEC5ylAYliZUNKqllwsOAP&#10;ZXvRbEiMCRz4vHDSwrzaTkS7VLUtyL9UQ5wTbEiKF7iNKqQEzGgjcYF4ARIDeOFozGhbkPv08sKt&#10;rYXvrzO/c21UH8SMNlQ6e21UH3fiwrR+8/c+MdN5q4WFC7eaz3ea67rMV3psZoX8ClkWci1kXK0j&#10;ZlPedBfs2IVaG9XRp7g1Xhj9MfR/AvMC/HJo4YVaG8wWfHbEzB020wfNnwbMf/WZO6JZz7aKARID&#10;qp43mvNX5c5uHjpjqa16PvnRTcfPWvPWu9vQWHXfesBC8x7okjShZTdnSXrF5I5X1K/adfIaiwwk&#10;MdzfjSoGSAyXPJND4fPVy/LXLC+AGqzE4HoS4pGRAWZjxQtSZeAMge4rVio0yKwmIztkBwe+hUtp&#10;G7I4TurSA5kuIpb5ZBQn0wTlqCprlbvBWKbKZLCXK1XEKicf/W4Vv4P8J8E/Kngo1KKCsiAC6EWf&#10;BaL3zueCSj1FdApZNEAxvttYPuCAz8CEwEeA1BViBIsJVB9U4aOkA4qZ68EIlWKC/QRwOkKcmuDT&#10;Aa+MFSbEMQJhAogAyoJiBNqVpKDKExgTEgxICYICnlKawiVOTSBNoQpZga1H1WECeEGRArmPKiKF&#10;oA3JxwRfVgAsSFIAJtDGggIHvg1JVTdjV8FCsG+qgoUxJwVfVhB9U8fYhuSTAlYUKWC3jBQW5NEK&#10;aQy7IY3VBGdFCsVKZypbgJQgYAGkQLBweFPuf9g7EzC5qjLvt6i44acMggIyyiKLoiMjKDKCgoLw&#10;ySaIkkAggIIgjAKO+jEC6ji4fDjOA+qonw7qM5CFhCQkBAiEkJDOnnRIQiBJd5LOnvS+b1V1vv85&#10;b923Tp1z7qlTt253Giie+9Tz3lO3iu5b93b+v/q/y0cWZc5dIWe03bVV/Hq3nNE2K5rRRm2RqNIZ&#10;bVRrtTaqmOmMNqo/7RC3q0pnjF0Y2yzbqN7WLn7YKZUV9NX0Pqm1oLhopjO1Ua3ygq1Uy12p8kK5&#10;ZyzweEIGqnruyIrdGbFxSCwfFE/3i0d6xQPd4idd4rtq1jMaq45rk4aashiyFzYMnLu+56wVbact&#10;2PvROTuOn7n1g2isiqrnCdJfePvD9ShheMOETUhJgsXwJlgMU/IWw2Gz2z76XNe5i/q+tmJwfF3m&#10;6y9KXiBkuHFd7iaVlUS8QIlJ+Pc9kBoIH8hxYBHiDFi06MjAMdjBbzTomsojxoynWMhB4JVGBhdf&#10;5L981mWnFYdwhE0ThjwO3NWl+CiJA39y/2Gm8td8AfOpkklE9AEpAEz2oeuvikMDvrQQGFedsatf&#10;uuEx0MDY+GYpGfC9ZgS4MQkQ9EdOKPIH8ksDDRNsWGAosAP8VcGfF3Yz/T6C/qzuKXgYgZ9yMoKT&#10;FHjOmo4JFNvlCbQSDguVkIJezsykgMCwEniXfQQjYFig1KO0YAHmgs0LHluBScF2FkJykAxScNoK&#10;JVshlahZcFU3261TjZoFoxWSnYOElKRXSxpSeIFzXCYST1WwA05A4uBIlYnEA50pEwnmgvQaVDLS&#10;hzCjbWkG1/NtG3M/2S5+3yQeVZULaIuEagWkIb2oNnRGWtovFvaLZ3plG9WHu8UfugTaqN7dJm5q&#10;kpLpq/vEuOZ8G1VoKigr6CuorGWDUnFBd0F90UxnkmSB+q16mPMMVHnBeVoqX2SLgaqem7Jia0as&#10;GRTzB8TUPvH/esTPu8VdymLIN1ZtLcxuO39Dv2ysuqjplOd2nfjktmNmbJFVz7JL0kb4C0CGAyZs&#10;qpnYUDNp85smbZVVDI/tOGDG7oNmNcsqhhd6LlmCKobM9auzN66RvFDYlMtAyIB/7pkanODAFoMR&#10;QG9AhzhhgRZJvXjUDjkONjs4VZahyvy7urrj7BEKdHHojx25TORKFBNEOD5ACdsqOi2y0N85hCz0&#10;41OJ434RU/+70CCfO+RMH9JwwEwlUh2K9CFo/g+UnzUuCf1qKRnHXXjOi9a5yPYBBTom4GbBrueW&#10;MZ6yAYFuPR0Q9NjDCHx326TA2Ufy74MqfXIyAmMCSGH4YIGKFDykQE953AQdGeJgIa6omSGiYC4U&#10;2wqBzgIwwZl6xMjAgKAHBiPwLmBBTz0aVlgAPsTxggcW4C8kcBacvGA4C9gt11wAHeibkYOUirMQ&#10;WLOAZCTbXCjhLJDRkJa5MMxlC6AGJCPJgc6LsshEomQkbqNKvHDSouzZK7LXrs99f4u4f5f4a4uY&#10;2SFQuQA6qBuQsACxhEfiBbRRfVpro/qzDvHdFnHtPjnTWbZRbRG3tsseMtBUUFbQV88PyJdDcUF3&#10;deVEtY1q5YKW3qHKC2mdSft9gAxU9dybE21ZsTMjXhkSSwbF7H7xt17x625xb5e4o1PkG6sqiwHX&#10;/6XblcXwUs9nlreeOn/PyXN2HDdr6/sfazh08qZ3TURX1Y3vfHiTshjqJTIgK2ny1pqpKHzehSqG&#10;Q59s+5iyGK5cPnRtXRYWA2UlSWRYl99gNEhkiEY/GxrAcBxYThgBKRDSJE52KEkNJIGYHRgfnFrL&#10;WIwTb1j3CD/OMCmXIFhwyoDa5gTkNRnJTpxRL4NIPBcEc7TCT70qgqKfP0oTot/U+PXdu8ZpjM5t&#10;siQi/WPKo0GUU4SP3nNhOJ/CtYSrjq804woM3GVG0OnAiA0WMHYNNOBdvul0LjDiOEzI38uWj2C4&#10;CcZfBn3XYIRySYEMBfYLPEEgJiAByS5h1gGB4zhSYCLg4Oo12Xys5jWPfTHLSUd6YJQn6LtcqpAM&#10;EwgZmA70gEiBAYEDZ1EzLQa2QrJtBZsUkIOkMwLHnH1EgU0K567MGWlIhrPgzEEq6SxUXrCQCizE&#10;VTeHdEOyM5GK0pAAC2mRQtQNaVgzkQrmgqtyAflIxyzMYEbbpauzt2zI/WibwIy2ye3i6S5Rq8wF&#10;pCGtVRt4AYlJi6NkpImYqhC1Ub2lSVU6w1xQbVRR6Yw2qtBUUFbQV1BZ0FpQXNBdUF/VNqq2Ok22&#10;UuWFZOct5FVsMfTnJOSiqdfmjGwm/NyAeLRP/L5H3Bc1VoXFkG+suk9cvktcvDXzxQ19n1vd8Wk5&#10;u01aDB+cseXwKZsOnrTx7bKKYQMshjc+sukNE+vBCwdMys9uq5mx5x1PtBzzTOcZL/ReiioGZTGg&#10;8Pkba3LY8i6DogZZB62SB/CoywA95uoGgxRo15AiECosYPJBNPjJ0D8ldwkcAvUYHcaijgOnAoxb&#10;JI7Q1WblceEr8WJXwi2b448pooxiQZ4aUBhvq+2W+9O6j4+goPKzGvcOIdlEcZ++vk6MUNa1ZxxM&#10;1QcGETh3PTcCQ4EdGETg3DXuTd61HQQj9SjOROA/C/xHgwCBH/XkopKxhw70p0paCTiAMIFZwBPE&#10;YQLWGRCcgd7vSMcEinU6MGIdFvSuR2wlUKD7CEasA4IeG6lHBAuVk4IzB8mGBaYDPTBIIZmt4ISF&#10;1G2FkjlICQoWKCUpjhe4tNlpK5QmhcpgYYTTkOAsABYkL9RmKBlJL3OGs0DFCyfVZj63PDtuXfa7&#10;DeKXu8RDzWKGMheABgAEWAPgBfIXULywMEpGokrnX3QIbqOKqs/xreIW1Ub1vi6pqaCsoK+gsqC1&#10;qI0q1Fe1ciFEr4YcU+WFkLOU7BjmBap6bs2KHRmxfki2+ZrVL1t+FTVWbVNVz9RYdXv2S/UDX3ip&#10;+zPLWshiOHYmLIb6wyZvPGiC5IW3PLzxQPCCykqSvIBZDGp2W83Mfcpi6D53Uf/XVgyNX51Fb1Xi&#10;BTx+fa2sEPwGahmiuc8sAPCFoZ6exAqB7IYQZCBZwgJGUkOEDJA9HnXkfEpKLNUiBgLMkGSeXeIF&#10;OoBiXQ2Gx0biCnbjlGr4ej7NiXJpIgldwIq4lXiUcIvzdI+P+6mc61GaEP2m4WfGf6T9WWAl/KN0&#10;HslcqV8wnuvK+RR7B+GMQODgvOCxaNMBMzjfViUDpgME+dsWPoKrKkGHBWeDI/qb4LQSmBQQlAQE&#10;OiCuGyozAlkJeCxJCoQJMBQ8gGA8lYAXjPKEcmGBKxQ8sABkMBiBd3VAoDjOU0iLF/zOwgV1ufOj&#10;cmadFCg2eCHEWUilwLlEzcKKogQkSkYabWlIw80LRaMWvGlIaZUtSFhQyUjcQ5XbqCIlCbyASmeY&#10;Cxej6/uG3D2N4sG9YmKbeKpLvNArlqtkJOIFmAuoYkB6EpKRnlTJSA91iwe7xE86hNFG9Tuqjeqv&#10;umLbqFZ5IZmCtV9V5QX7nKS4wsjgbKz6ux7x73pjVaQkobHqPnHZTnHRlqHzXun7bF3b6bX7PjZ3&#10;1wmzG4+e3nA4GqvmqxgkLxwwcVPN5HpUMciUpCmNchbDjD0HwmKYA4uh76IlA1evlFUMSEkiZAAv&#10;3KCQQZY/q6ZJzAscMCnoAckJqA4nOGBRVykmOGjUwIooTjLZ6ySx8MjyzCnePIuGOHQKyJDFQjoT&#10;ZblEDTb9cncYn9WzdyqJ06ChCn/NPBRo6UMJMoicH6Lx6WPXc6l4nuLLjwK+LAMDurAJnPkusIME&#10;gACC0O8+eYfSDPeYdKOSSUeECfiDoEOBHaeFCeCFkKQjbnmEEmZPFXPlmACXYQRIgbnADgxSoIpm&#10;p6cAUvDYCnjKyEHiFqlG4CcF2QEphhQMTMjbCqhZWFm0+XOQklUr2KSArKTC+Oaw6uZhTUPSbQWK&#10;k9QsvNrSkNhcACwwLxAmwFx4j6p0hrlw5vLs1etydzTkfrZT/LlZTOsQz3XLvCNUOgMT2FzAbm2/&#10;eLZPzOwVE3pkpfP9HeJf28QNqo0qmwtoowodVW2jmqJwjXurKi/EnZlU1pkXnI1VH+oV93eLu7vE&#10;dzoFZj1fB4uhTYxRFsOl25TFsE7Nbpu/56Sntx3z+JYjHqs/ZPImZTFsRFfVN4AXJmFDFcPWGprd&#10;NmN33mKY1/352v4rlg9dU5e5IUpJ+oaCBVADLAYdGSAGmBf4S0WdFygmasCjDQ66YnHG6MhqqyNa&#10;sRnBWImTZFBuHoFX8ilSkk6RWckiY0WFEvo19nI+LWmBgPMzos+05EcfeAAusLhrL3AdVzIucnqM&#10;u/7BCCVdA88BuN3ACCUdBGAC3796wLd5SR+BkaEkKej9jvy2QoibALuBahPCScHjJtBTztQjYAJt&#10;tpXAK0bSkb6LBCRqjsqPsA/iNhsTaEWHBS5njoMFPy8YsOBsmurPQSJPAbAQyAvDZyskqG4emSEL&#10;gQXONinQil7jbBYslJOGdNLSLPKOjC3cWSh3iLOze2ohEwllzqqHql7mDFuBqOGY2swpizMX1mVv&#10;2iAwo+3BPWJiq3hSmQvUFonNBQx3XgJzoU881Sum9Ii/dElzQbZRxbwqzHTeJ9BS8oZW8W1lLkBH&#10;oY0qmtUvrLZRTUW5xrxJlRdiTkxqy0AGVD3HNVZ9sCffWPWWDnEDqhja5Ow23AuXk8Xwcu9nV7VL&#10;i+HZHcfP3vqB6Q3vnSKrntEoCVOe3yR5Af6CrHqumdwokeGxnTUz9kqL4ZnOTy3ovWjJ4FWrsuNf&#10;zAIZbkA+EqUk6RYDjIaXcje+JPBI1MC8QAHLCQS6zJBxNMGBTAcnJhiLkD0AB/oS1ZBPBiMYu355&#10;pn/3GygF7cOGCR8MWevMrrEXRxss2D+hZ8X4lYdplz6vVABBv35SYQQPILCDUAkm0B1Hj8lIAbcz&#10;3eD8RQHjgCcoSQrqjwn+nuQ3zjWyg5KkwCXMhAlpwYKTFMhTKAkLoAYdECgGJuipR5XDAhsK1Pto&#10;hGEBTZAkJihPgUghEBb2Y81CwVYgi2F5Vu+DNPJpSOk4C+XwgkEKzpqFuALnJGlIS7LcN5WDvLMQ&#10;0xYJsKCbC2PXZdlcmB61RQIgGJULtf1ypjPMhUe6xR+VufDDNnGj6jxPM9pubhN3dkgFBR1FbVTR&#10;st5oowr1BQ1W/S+VM1DlhVROo+dN2GKgxqqY3YY2X2uHxIIBMa1P/KlH/LJb/Ksxu61ZXLFbfHlb&#10;5oJNA+es7TpjafMpymI4GhbD1Pp3T65/x8T6N0/Y9GbyFyaDFzbnLYap22um7X7DzKb3PNn+kXk9&#10;n5fjnofG1WWvk7yQRwakJOEru4LFECGDTg1QEQY4MD6Y1KA4QiY5qO85DUBw7vKXpaydDHagXQMZ&#10;sOunBv1ZXQHaaBCyostRxMMkest6W/0r+uGLy/qRRuBg/YMI+eD8x+gXRuVoQJccX6jOy5gv8koA&#10;ge+jEEZw3qG0SJhAjODhAuMpDyYwGuiBTQecdESpRx5YGDFMYDehEkwoixTiPAWsw1YgTAjxFIbP&#10;VtANheG2FZKlIY2SVkiBtkJggTNcBtNcSDENKWqIBC6wt3SdBVm5UGwu5McuLJSw8N6FmWMXSnPh&#10;S3XZGzfk7t4mHkDlQmuhLRIykV5SG/KRqHJhAbdR7Ra/QdJRh7gDM9oicwEz2tBG9a5OqaCgo6Cm&#10;oKmgrKCvoLKqbVQ9ojTxU1VeSHzqwl9IFgNSktDaqz0rdmXEhiGxdFA82S/+R81u+7Ga3QaLAbPb&#10;YDHQ7LbLduQu2jJ4nrIYPgmL4bldH5rdeNT0hsOm1MNieNuETQdiahtKnqXFoHgBFsMU2Vi1Zvqe&#10;A2e1fmBO52nKYhizMoPC54LFsCYHr+F6uAxqNMM31Rw3wIKxQTM4kQGLDq8hch8ADpA0LG/iAkYG&#10;I3AqLgMfdC4oKyat6NeT+rO6UvXHIyCbX6v/C/+J1Z/VP5rwOC0o0K80BgQK7Iu2EjTQ7wjcPrib&#10;pINgb1p5ggcQ8BQzgkEBgbtOWNDpwIh1WGA60ANnObMTEwLrFEpmH+EAthUMTCgXFqjrkRMTyFko&#10;NwGJYIGtBD2gQmb70VOzkDgHKZAUUN3srlkoLlhI1je1ZCsku2ahyFnY37ZCOn1TK7MVTGfBCwtx&#10;zgIgwp7IRivsJugBOQtcuWC0RaJMJPgLRy3MnFibQZ7YGGkuiJ/vFP/dLB7vEM/3yDLn1QPipSGN&#10;F1Qy0rw+8YSqXIC58B+d4p528c1mMUbNaLumRdykzAVoJ8xog46Cmlo6KJUV9BVUVrWNarhADT+y&#10;ygvh5yrxkYbFgDZfW1Rj1Xlqdtsfi2e3gReubhGo5fnKbnGptBj6z1nbLS2GBahi2C4thsc2w2I4&#10;iHkBXVXzvKCqGKTFsKvm8aZ3z2476bnuz9X2X7YMVQxkMUhSQFYS8QKMBtRBo88qJjKof/SLkIF0&#10;AkQFZywwPkCB0BYnVNhuiGMHXRQ5Y/5W1hZjWCGdpku4BLHxVTN2bRWq69Xw+LWq7Sv/vcLPoX6k&#10;/bnwiv0hJrgSAl/ixAS+UCtnBIZr3DW8JSMFuj1xw+LmDeQC52E2LBh0YOyWBQvECHptgp56lFYC&#10;UiqwYDRH5aQjIygLFshT0AFBj21MoJWUYaEu96W63AWqQoGzj8KdBWcOkg0LI9MKyS5YsFunplLg&#10;nK65YDoLKfJCom5IPliIT0PSk5G4zJnbIklzoTZDlQt5c6FRPIDKhTYxp0tgoDMykeApoHUk+wuo&#10;ZVikKp2n94i/dYvfYhZbh7iztTCjDW1UeUYbFBRmtEFNoY0qlBW1Ua3OaEusVz0vrPKC5+Sk9RTx&#10;As1u68kJaqz6sja77T+7xY+6xJ2d4mZUPbfLqmdUMWDW+eU7chduHjr35d4zV7WfVrvvI3N3HgeL&#10;Ydrm9zza8L8m5pFBdVWFy7C5Bo1V2WKYsfcts1r/fk7XqQv6vrR4YMyKzHgdGZCSpCwGuAxABtRB&#10;y2lu+azjAjUYaoHZgSwGpgYnO0hkiDZq2GKzg5MU7EWWZDY7sIQLlHwhh9kSlNUpAl3HjkBcuUSv&#10;5B1G4BfU/xf6edZj+xPBSshHWe4xfDnFBXwpVk4HuM4ZEMhHYEagwCCFODbnddyGTPRpYUL0N4H/&#10;ODgCO9dIdxM4ZlsBgECbTQe8YrQ5cu76bQUyFJxuQoinQKUKOibAU0jLVhglpABPYXSSQirVzTYs&#10;YLCCsX1qeS7asp9aLrfTrI1mK/Bj3JCFdMyFCtKQynIW4tKQPLDgrHHWnQXEVObMvCBrFigTSbVF&#10;ypsLa3O3N4j7VFskzFyAuUA9kUAKrwzJDdSAxCSMXXihXzzVJx7tEX/GjLZO8aN2cXNzVOncIr7R&#10;JmhGG7RTfkbbgICmQst66CuoLKRzUOUC1Ff1v7TOQJUX0jqT/vdhiwHTQzqLZ7dNUbPbfqZmt93W&#10;KTC7bTzNYlAWwyWN0mI4G1UMy1phMZzw9PYPzNp6xNQGqmJAShJ4QQ5uQ9UzuQyoelZVDLAY/m52&#10;2wnzej6rLAaMb0NW0vWq8BmwAHPhei0rKT8AOipUVDohDw4GNWCXwMFJDQwRkDHMC0aQGBwYJUi2&#10;MT441V25WjHweNauLGh1xVuNA88Anz0joNMb+FlUeJjzsjEW6Uq7/eUcX3sVBk400ElBxwRmAU9A&#10;JgKbgJWQAt3pIYxAxzAL+AOQQoiVkKKh4MGEEFigQmYCBP3RcBP8CUjwGuyChf1FCkV9kBQmgBQS&#10;w4Lsg2Q1TbVthZGY3YwC5zLSkLI6L0SkAGSoFBaMAmdnNyS9FZKjYKEcW6F0N6S005CCYKG4coEK&#10;nFGzgAApSTAXPo7KhVWZb7yS+2FjjioXyFyoQ0cjlUcEWIDgBzhQ8QKSkWapSuffdwnMaPt+mxiv&#10;2qiOaRLXqxltP+gUUE2Y0QYFpc9og76qzmjzy9HEz1Z5IfGpK+uFzAvUWNWY3QZAxijze7vEHZ3i&#10;pshikI1V94riKoamk+fukhbDjC3KYtj01gn1qHqWFgM1SpoYWQxyfNuemlmtR83p/MSC3gsWD1y5&#10;MnOt4gVCBjgL2PBFHxcyaBYDf4sokcHmBV6BOKGvNBkTjMBDDYAIlkkQUYllmP6VryH2aLdCVRny&#10;8gJEIKmpeAvUz6+9w/IgoJ0NPkschJzbdI9xXiFY1K8ixACEVBiBHQS+1J0BMQIajplbVBbEvED3&#10;F910OiPosTOzKG6R7+UQTOB0Iz8g0LNlYUJasKB3OoqjBm6OagR6vyMdExLYCgYsABP8pIBMpLgE&#10;JKynloOE7COFCQQLNi/Yg9gCCxaMCQt2ApKzuhkDnY2aBVQoGFuCAmfbWRjWNCQDFpw1zgYsVMgL&#10;djck01xQmUh2dTOtxJkLcTULTlhA/YJuLtCANlQuoIcqtVGlHCSyGN5PlQvLMmOkuSBnLvxJDXR+&#10;Xg1oWzMgPQXUHWADLyAxCSOea/vFnD7xWK/4S7d4oFP8GDPaWvLmwrhWcSOZC11SNUE7zeqXM3Dx&#10;Jrq5UJ3RVpZADTy4yguBJ6rywxgZaHbb3qyoH5IoPbdfTO4T/9Uj7lMWw63KYrgWWUmt+SoGWAzn&#10;bxo4e2336UtbPg6LYQ4shsb3oophUv1Bj9RjcNsbH9mokCGyGJCVFFkMB81uP35u95m1/Zcuz1yN&#10;3qqrZSEDnAWyGCQvEDKYWUmMDDJgUWEHpENIrsQ5Dqx2DKOhsBslbJO+SswO0HiG8IvTh7yerhy1&#10;3+17mDTHmyaeDazQd0cnO+g/oR0zAshA/b72qRiBFf5YPYFxhTAdECNUgglMBwicXKAvso9QxAgG&#10;IKzPFwoRIOBR5wKO41jAs843cuqYIP+eFE9M4CyjuMCZbmQslsw+iqMDfd0ABN6NMxQKpPBi1jAX&#10;4koVdFJgTLBbpI5MqULeVoChoHkKNiaU1zHVchZKwgK4wLmVCwtF1c1hzoJuKFAcYisgK4kTkCiI&#10;S0MyYCHEWYiDhQ8vzRobfARjK00KXmchjhQqTEOSmUjF5sIhi7LIRIK5AGo4olYOdD5liWyLJM0F&#10;1RZpQmu+ckGaCyoNCbAgk5EGZTISzXSGuTChJ99G9Qdt4jqYC/vE2GZxfZv4Vrv4XqfUS1BN0E5Q&#10;UNBRUFPQVB05AX1VhYXK9arzHaq84Dwtw7HIvEAWQ0tWbMtIKK4dEDP75Cjz/+gW93SJ2yOLYVxU&#10;xQCL4cItg/kqhkX7Tn5u17FPbjtyuqxieMfETRjc9saHN9ZMqK+ZCF5Qs9u0WQw1T7Qc+XTnx+f3&#10;nbd48KsrMtRbNc8LKh+Jcoll7bPa4vQDCwxnYCgTKBndaGBe0IMCLCBzKWr/oguqStiBtR8HkIUe&#10;DWk8NXzKtsAODBHpBbaMt1dS+QFwfkY5FOgfKAECXwmeIAGohqABXdW4yIvQwN6NYAH3ThwaMCNw&#10;YNx6/t24u9u5Tm5CiJWAY8hNiCMCz7rBBc5dJyxwy6OSpQpABkYDI6DpCYabwLsFRtB4IZAUuD+q&#10;3iJVxwSK42wFj6eAp0L6INHUZoMUKoWFMvsgBdoKZRcshMHCsNoKgQULIAjdXKikunmUpCEZzgK5&#10;DKhc0NsiUfdUmAvY0BbphEVZDHQeszYLc4EqF9AWaX6PWNYnpLmgkpHIXEBiEpkLz8Bc6BF/VW1U&#10;f9IhbmsRV6GNapMYh7ZI7bJy4Z5O8atu8ZdeqZ2goKCjoKagqahyocoLw6Fg8Z5VXhimE+t8W0KG&#10;/Oy2nNijLIaVg+LZfjFJWQwYaw5wJosBVQxXoerZqGJY2iKrGObsOHrmFlgMB0+sR0rSgQ9vqnmk&#10;XiLDhAZJDXLcM1kMslESLIZj53afsXDg4mVDY+qy16yWE9yuAyyoKgbmBTn3WRU+k06wJYSTFGjR&#10;qVJI0vBXozoscFygBhcyMD7o39wGijqPLMRTpCH5UZeXRjx87MDvnIqGT/1N+Mfb74Hxidi7/Dly&#10;4P/0jWdDrij9CgxhBEZgHyYoQGCypjuFQaBk4Lzp7EW6Q+3b2bMSXsJMbgIePUQQ95QTDYxFJylg&#10;UYcF3UFwxgYjePKOmBQKzkLx1GY/LBiGAiODjQmJYSGEFMhWkKSQrrNQChbsNKQQW8GGhZJ9U8up&#10;WSiqcQ4xF5I5C6/NNKRSDZHysKD8BS5zluZCbeZwNaANFgPMBVm5AHNhAyoXxINq5gJXLlCZc95c&#10;UJXOywbE/P5CG9X7OwTMheubxNf2CWRoo3KBzAUopd/1SNX0TL+AgoK5ADVF5gL0FQktpwarLlZy&#10;Bqq8UMnZK/e1usXQnZM4DChG22EMMX+8TzzUK5H5bmUxfDOqYqBGSWwxfGZlGzVKgsVwxIytsoph&#10;gqxieKNEhk2SFyQyoFeSQgY17rlmVsthT3d+bH7fFxYNXLEic7XihWtfzI1/MQdquC6qYoDFIJFB&#10;NUriRGWDHTzIgKdsraKvQP9AEUEdyW9Zo69SzUBRAw6AymJYsANdvIWIPUMfxu2y2uTAlqb+lf0u&#10;rV8VP4D/HMY9yx8KB3Gfo2c95GrBMfoFVi4d+ABBeQqJAQF3kH5DeeJyGcG43z2eArU5SpB0NH5t&#10;jjaDCOJ2DVLQASHEULA9BcKEMarNkc4FRlzwFDRS8GOCMXCtJCYAFhLYCoGkUMCEEcxBMkqb42yF&#10;kgULJaoVRtZWADiEpCE5c5AMW4EsBtNceJV3QyrAAtofLcpiQwNVggVui4RKZ7RFgrlw5brcdxoE&#10;Khd45gK1RdIrF2AuYLFWtVGdRuZCl/i3DvHPrWpGmzIXULnwnQ5xtzIXoJegmqCdoKDIXICmqrZR&#10;LVeUlnV8lRfKOl2VH1xkMWTF7qzYNCRWDEpMBiz/tkeQxfCtDrtRUlZWMazBuOcWjHuGxSAbJZHF&#10;8MimAyQsYFMWg0SGLdJiwPi2x2Ax7Hvr7LZjn+3+1IL+C5cOjVmVIYuBXIbxa3JyAzWoJqvcW9WQ&#10;ELxbCTKQwqEvTiU4xG1aqoYfHBglSOAFqkGPnvQ8RTI1Ts2Wu/6qEPbhP2S5v77n+EpwgD++wCuB&#10;D6Prhy+nkKAkF+jZR99aL25ZL0paBp4DPHRAT9k3psdBwFN8R+tBHCnoxcvkSNJjnHdQtB6RAv7I&#10;xNGBvq6Tgo0JCWABpGB3RjUwIc5QAD54YIGqmBkQ9CDOU4iDhQoTkDBGQU5S0DettNmYrVBewUL5&#10;toKTF4xqhRBbAfhQVLOwPBviLNg1C1ghZ+GTy/KtkCppnZqgZsEkhfhuSChhMGoWwtOQPuSa4Iwa&#10;57iyhUoKnAuwgMoFBQsoc87DghrlzG2RMND5f+fNBdkWaRJVLvSKun7ZCgk1C7q5QJULmNE2sUf8&#10;oUvAXLgL5kKzLOREW6TrWsXNbTIBAxoJSonMBWgnKCjoqI6srFyAuUBtVCuXatV3sM9AlRfsczKs&#10;K2wxAISBwxhcDjRGyY9tMeQbJbWKMS3iq3uoUdIQxj2fuaoDFoNslPRk45EzNh8cVTEcQClJyEci&#10;iwFZSZIXdtTM2FMzs+Xgpzo+PK/nnNqBy1dkrlqdz0oCKcBiIF7AI2UokcugqwgjtpUJr5RUNToy&#10;QB1RDgZ/41ogCA0ZSHdBnvFWUs7p3w+zJnQGrDATB6xv7cCjij1Phav0kTzS8wOXfMo+M/pK4jNv&#10;v9D5EfOiflUkA4RARpDX83pBjCAxgbeYgmUPJtBTntuKbz09SEAKuMcNWGArQQcEPS6CAmdKkkYK&#10;4bAAIjAyjgxqcCYdGYucdMSkQIGNCbzidBZsXqAuqR5SIGqI44XhcBZSgYXAVkgl+6Y6YcF2FkJ4&#10;IQEsjHDNwuhJQ4qDhbR4gQDBeJRtkVC5gOwjzVygsgVYDGiLdFJt5qzlhbZIf24WM1XlAgY6rxmU&#10;3ZAAC/nKhaGocqFXTOuVlQsPdglULsBcuAqVzk0yNxszF6S50CXTMNhcgHaCgoKOqpoLwypc6c2r&#10;vDACJ9n4XwAZgMD5KgZYDBmxMbIYJvZKcP6pqmIgi6GoUdI2ZTFg3POylo/P3w2L4ahZWw+bWv/u&#10;SUhJkhaDdBmYFyglCcggxz3vQ2/VI57p+scX+i9YOvS1lVlkJSmXQcECcpOif9mBDPlq6HV5/WDA&#10;AnZtNaJrFcQeecNPOTWSjg95drDAgb+2DccH8IWhFVlDGoEtQVNZ0eVxXFxSdY+eA+J+BX09lfMW&#10;9ybGp2bvGh83dksypnEAX118vcUEkgt0OkgFEHB38J2iB8aNZuzaN6Z98xoraTJC9DeE/5hQoHsH&#10;cbEfEJgXDCiwd5FupLsJDAsMBXYQiAlwGeLyjkbSVkBWEsoTaCNMMGFBsxXs6mZnx1SbFJwTFkr2&#10;QQokBaNjql2tYNoKozINyUkK+ysNKQ4Whs9ZADgUeqjWZigTCf4CChaQg0TNVDFz4RNLMhdG5gIq&#10;F2AuPNMtFqOdEZKIojLnorZIfUWVC/+nTXy9OV+5cIOaufAvnVIdQSNBKSElA+YCtBMUVNVcMETm&#10;MO1WeWGYTqznbXWLoUtZDI0ZsXZIvDAgZvSJ/+4V90dVDDyLgasYLtoydN4rfTTu+eTndkYWQ/3b&#10;J2EKA7okbayZGCEDj3tGFYOcxdD8tqc6jpvXc2YtCp8zY1Zlx6lCBmkusMWArKSIF+Ay0BeMeISo&#10;MGSGkxogV1jA6CInLnYig7EIgojRaYV1lnaG5AvchZi0BSdW4sTqfl/XZXla8X7/pTw/gPPT0ReJ&#10;DgI/bvswvn7sIO7aAyAUXAM7Tuoj2JjAN5QnMDDBvlWdKzop4B7XjQNnHOsmxGBCWYYCE0FcYKOB&#10;voKKZpAC04Ee2ICgrzhhwU5AokJmv6cQZyjEJSDBaEiWg6RjAuLRnIMUYiuUqFkIy0FKbCsYrVND&#10;ChYoH8kuW9D7ILkLFuLTkOwcpNGchqQnI3HZAiUjkblAbZFOWpT93Irs2HVoiyR+vlM8pMyFBZi5&#10;MKDMhYgX4DKgcmGVqlygtkiYufCbTlW50CKuVuYC2iLlzYVOqY6gkaCUoJegmqCdYC5AR1UrFzya&#10;M62nqryQ1pks633IYkBjVWTctWsWw5x+McGyGMZjFkNLNIthW/aCTQPnrOuBxXDKgt0nySoGNEpq&#10;OGRy/Vvk4DbwgkIGpCSBFyY16lUMsBgOnSN7q567ePDyFdmrVK+ka17Mofb5WlXCIL8PVLxAiUk6&#10;L4QjA1EDs0McLNC6QQeeXXxtSxslLzmFHOs9WxOGrxhfTbMu9Qja6lOpnwE+7cbHUSEa6JcBXy12&#10;wFdXPlMuuvaKvAMbE2glESzQ7QAo4PvFAwj6UzosOLnAWMSNzPc1ly07AUFfdMNCPCmEwEIcGtjr&#10;OhroMTU+0unAiHU0sGMnLHACEucdMSwk44UECUh2x1Snp1AEC15bgeoXbHPhvFU5Y3M6CyOZg2Sa&#10;C67xzfZENk/NgqpcCJrgHAcLWE9QswBkCC9bsHmhwlELaaUhObun5nlBlTmjDxKbC2QrABbeXysH&#10;Op+6JHPx6uyNG3J3bxO/2SsmtytzoU+sNsyFqC0SBjqjcgEzF6hyQbZFInOhSYwvNhegkaCU2FyA&#10;goKOgpqqVi6UpUITHFzlhQQnrfKXeCyG6cUWAzdKAjLIcc87c2wxfHJx08fm7T72qcYjZmw+ZErD&#10;2ybXv3ESzAVsqreq7JIEZIh6q8JimNl0wOyOo+d2f3ph/0WwGOqkxYCsJEKGa9bksCFhAP/WY+gz&#10;DXRjaYFA/0KSYkgRXa7ExSRvWAjZgQcTip7SFFqeHaJUkFvXC7UVahxsEcgrumgMj1m4spSlIHWp&#10;/Lp6Qz6ZfHrTIgL+uEMCun6o4oAe6QLzmQh8NSYCBFzYfCPo+t8f8y1mUEDJXcKEcEAgWDAxwQsI&#10;8tuG+IpmvYq5kuwjbo7qzDsiXrDRwFhxkgLZCmlhQoq2gmEo8G7BWdBgIbC0OTAHySaF4WuaapNC&#10;SHVzYmchsG+qAQu2rUArpc2Fyroh7fcJznrlAiBCDmjDKGcDFhbKNqrIR0JFw0cWZ87Gd5Lrcnc0&#10;iF/sFH9pFrM6xQu9sgMSJrIVVS7wzIXe/MwFDHQ2Zi5wWyQyF6CRquZC5So0wTtUeSHBSUvlJU6L&#10;YfmgBGeHxdAmxz1/rVl8ZY+4BBZD/cDZ67rPWN7yjy/sPfHZHUfP2nr4tC0HP9pQ4AVQg95YFVUM&#10;U3fWzNhbM7P1kKc7T57fe86igctWZMZGyDBOuQwSGdS/+BIZ1HQGNFllZLB5gVdSAYciNPBoMNZp&#10;roAyyfH9cIhK1I8JBwfjSEPoYpc18OtK+Xt+WT4hfK6Mc5h4V/8Ew2OyD+hSKYMLjOvNc4nGPwVG&#10;8BNB3LMghZJQYBxAt2e5jMC2goSFAEDgYzy1CTos2PaBvaKbCHrsYQR2Fgw0MHadpECegu4j6LFe&#10;nmDEw5qDdKFqecR0oAdOUrCrFcrrg2QNbrZhARUKxuacsGCnIZVdszDMaUiBsGDYCoE1C5XYCsOX&#10;hlT5EGdGBqpcoEykQg9VNXOB6heOq82ctjSDu+OmDbl7t4nf7RNT2sXcbrE0xlxAW6Tn+wQNdIa5&#10;8H87BCoXdHOB2iJR5QKZC1BKVLlQNRdSkaOBb1LlhcATlfph4RYDVTFg3PPVzXIk+mU7xUVbh87b&#10;0HdmXfsnlzR/9HlYDNve//jWQ6duVhYDBj1HLkPeYlBZSVO3q96qTTWz29//bNdpVPhcly98lilJ&#10;KisJ/3YzMiA3KT+dIcphYEBwBiHUwHKIv1zVg1BkID1m6LfiXcuAKIMgEstX1sNxASvnwMAjwkfg&#10;qcAfkg/Tf+vE57DkC8O5AEdGmUXSfmJACHINii+n8q7MiBf42ubLPkFgUIB/l25MYnyQAov/8ID1&#10;f1mBExZ0TKDYRgN7RQcEdhMYBzyBgQb2rg0LXMWsA4IeG4DAuwlIAYlJnoIFY7yCBxYADk5eCHQW&#10;jAQk7MocpJSaptqkENIHyXYWkHFkbPARjM2bg+TrmxpYs2A4C4Gw8JpPQwI15BuoKnOBeQGkgEwk&#10;+AsY0Hby4uwXVmbHrc99d4u4f5f4nxYxu0vU9olV/bJUgXoiURtVdDeigc5zesXUXoHKhQe6xI9p&#10;oLNRuYD2qqpyoWoupK5Fw9+wygvh5yr1I8uyGPKNkprFFXvEpdulxXDO+p5/WtH2Dwv3Hj935wdn&#10;NUqLYUrDgfmUJIUM0mJQhQyTCRmo8LnlnU91fGhe71m1g5csZ4shx1lJhAxFakEJD/qiEo9OWOBF&#10;1jOcO2EEfslEEqs8eWZIO9cu8IHkIj1S/gk9lqU/9YNLKls+QBfSqcTfgYuR0pbKz8O/abJAP6vJ&#10;Yv0D1T/ohPZBJPjLuw6jV+Ea9l/kcc/qdwrfR/6A77tKGAE0Ua6bQH8fdEyw6YBXbCiwV5yYENcW&#10;1aAGGw30FScm+EmBuQDBl1dn9d0EpODBBKNUAZhAm+4mcOzEhBGwFQJzkGxY2L+2wnAPWbC7IVXi&#10;LIQXLAx3NyRPzYKEhcVyNBs3UEWZM7VF4kpnmAunL5O3zLc25X68Xfxxn5jWLub1RGXOQ9IXwAZe&#10;WD8oc5PYXHikW1Yu/KJDfL9NXKcGOo9tkgOdb2kX3Bapai6krkLLesMqL5R1utI92GMxOBslwWJA&#10;F2IMRr98V+6irZkvbuw/68VOaTHM333c09thMRwydfNBk+vflPcXImTQqxge213zeFPNE23vfabr&#10;Hxb0n7to8IoV2atVVhKnJNE/5bKQQRVBw2Iw0pihLkicsFYxAqfC0bVQnF7S1yG6kqg1Fyzo3yeT&#10;gHQ+suZMJlmdryL9TE/pWjoVlb6/3kT/Rfyx85xUuEgfE6DA+SEai/pHHxsnu9KiV1VoIuj3BcfO&#10;O0hfxB2He5ARXg/CrQR5ZDkZR/p3CEwKDAVxgY0GxopBCsQIgaQAcNDRwI4NWPBjAjkLOh1IXqgr&#10;8MIwwQJjgsdWcMKC7SmUl4OUnq2QAiysMD0FshjKsRUwl83nLOhpSLAP4raQNKTSBQvx3ZBGcihb&#10;imlIlI9E0xZ0XuAyZ1gMePZjizNfXJUZ/3Lu+1vFr3eLCRjQhh6qKhPpZTVbrX5ITlgDL+htkab2&#10;iIdgLnRKc+HWFnHVPjlzYVxrtS1SupKz0ner8kKlZ7Cy1zstBhr3PFE1SuJxzzd2iPGqiuFKZCXB&#10;YtiR+9Lmwc+/3HvGyvZTaveeOHfn3z/R+F5lMbyFLAburSqzklTV85TGqIqh+cAnO46Z1/PpFwYu&#10;XJq5cqV0Ga5enbv6xRyogaoY8G+6lAdqoJuNDCAIiA2olDhw0LUNxyyHKNDpwBOzHisPH2LAwdCT&#10;cbv6d9SII5SQ+S0Vyl3Py/3aW382GSno71BWHPcz85vEHVDuepQ+hPNcyCDizyLuw3Kux9IBXRiR&#10;2i/votJexZclAly99Oi5jI2njHtB3+X7hQPmcTYRdEDguDxSSAQLwIQ4LnCuG2hg7wIWKOlo7Fo5&#10;OsHYDB/B3rUBwVih2gSuZdZzjeJiixcyvBLHC3FNkDw5SJSApJOCx1moMAfJrm5ONw0JSUfGVraz&#10;kM6QhQIvIOnI2HRYQBwHC+mmIQEN7G20dENakoWVYGxcpOAMZCaSSjrSeYEykWhA2/G1mX9anr1i&#10;be62evHvO8Sfm8TjHbLMGZlIGLgAWwGwQBvGLmBkG3qrzu/Pt0X6vTIX/qVNjEcm0j4xtllc35Y3&#10;F2igMxSRPnOhWrlQmfZM8uoqLyQ5a+m9Js5isMc9U6Oka6LC58t3i4sbM1/c1HfWmq5PLm2RFsOc&#10;7YfP3Pp3sBgebXiD7KqKTdUyyKwkNEraUvOomvgcjW87dE7Xh5/vO3vRoCx8XpnF0GdCBlCD3LRC&#10;BlnFYLkMhAwkUVixQM+wtmG14wnKAgdSXKTTEss8+UINJZxS07/I8pWCCCWYKUS5Ivl1crx9oowz&#10;iV3/mY97Vv9A87Em7Cu5VHQosGMDAexdnQL8sX2P0H3kBwS678rGhLIKmVWqErkJTiJwLtpcYKwU&#10;MMFiBCCDzQXGigEF9i5jAvU74sc4RsA6Q4ERfLlOVm7GbXGk4MlBkjPXorwjDjjpyA7yzoLWBCk8&#10;BymQFBLPYrNthWQFC8PaCskoWPDAguEsBHZDSj0NydkNKS4NKa516geWZOO2o1yk4E9DInxAJhJ4&#10;ATULXLZA5gI9IhPp44sz59dlb3hF3NUoHsCAtjbxbLdY1i/WDkhDAaSwOSM3BGiRtHpQLB4QPHMB&#10;5sKP2sXNzWLsPtk9/ppWgbZIt2Ogc2fRQOfqzIX05GfZ71TlhbJPWdovsC0GuHVkMUzqE7/rEWQx&#10;3Nopvt4u5CyGNgGL4St7lcWwZejzr/R+ZlX7J2r3nTR3xwdnN75vxlZUMbx9Un0N91ZFCQMVPj9K&#10;VQw7aHwbeqse9WzPaS8MYOLzVzFXZbVCBpCCMhquWpPDNg4dVtU0Nycv6MhgiBb2HWwhZK+wlLIV&#10;l3PFVm6VaEJ+bZwcTWXdUMuvMUbQf7vEsj/8PKcLBXQB2BdV3IrzmqRFvpJDAvtGACMwepcMjDsu&#10;ZFdPKCodr5PdlVM3FOAmGCaCvmtwgb1ro4GxAlJgOuDAgwkeUgA4SEyI4YUkpFCXu8giBSCDzQhx&#10;hoKTFCrMQUrcB8nwFJKQQjq2QmgOkocU0rUVTg6zFV4V3ZDYaJCwEFUuMC/kzYVamYl00uLsWSsy&#10;V67LfbtB3KcGtD3RKRb2irp+WapAsLBF8QIUzkuq0nlBv5jdJ2cukLnw3VZlLjQpc0FVLnyvU+of&#10;qCBoITIX8FoMdK6aC2nr0KD3q/JC0GkazoNsi2FbRqBvgG4x3NMlbu8UbDGMRW/VJiEthm3Z8zfJ&#10;3qqnL2v56ILdx8/ZftTMrYc+Ji0GyQu0MS+wxYCJz4/vxfi2dz/decK8vnzh80rZK4mzkkAKeWR4&#10;URsATXWRxY9+oQLZQ6aDrY70FUNfeSQZPRWn5Vj8JwswTjq/Jf2uO1z08pH21+z2ii7IS8XcFEgP&#10;CvaH/+X2/9q5wj/8iAbq00n2yTpfFXcVedadV6Zx9Ybssg1HZI3HkoCgH+C/6eKeDWEELlYqFxYM&#10;B4F3qTxBYoKXFEJsBeCDQQe8S3UKDAhG4OEFw03Qd/OeQl3WNhfiYCE2ASmGFOJgoSxesAexxdoK&#10;o68V0rA6C0YO0mjjhfAaZ5gIzg3lCc4tzlmgdSMHKcRZQAJSnhe0mQsSFhZmkImEtkgwF05dmrkQ&#10;A9o2inu2i9/uFVPbxHPdYnmfWKfMhYaMACwQL8BrgE2wdFA82yem94q/qrZI95K5QG2RInMByudX&#10;3eKhXvF4n1RE0EVQR9WBzsMpSH3vXeUF39kZqed0i6ED456zsiCILYb/6hH3dYsfdIrbOgWqGNAo&#10;CYXPY1D4jPFtqGLYMnTuK73orfqJxU0fnrfr6Ke2HwGLYermN0+ur8EGo0GOb4sshslUyLCzZhrG&#10;tzXXPNF++DNdp6DwefHgV9Q4Bj0riZABj1QKLcufeQx0MTJ4jAaWLuw4QCnppKDHfqHllGoeaWc/&#10;5RSN/sUCQTBKGMEIksWIivOR+b2Mk6nt+j+XwGfta6CsFbrk/JdlyLN0kTMalEsHRAp8K5UV+BhB&#10;u4uJDvRHZ6KRvchcYASUcaR7B3GxbSLYK8wFRhCXd0S8kAwT8raCKwepLEyQFQoKE+iRU484cNoK&#10;r0ZSSFKt4KpuNkqbaTdx31QDFuIKFowcpOR9U9VEtkBnIZwU4tKQnJhQoro5URrS+xbLbkjkLIAL&#10;yFlATyTkIPFGA9rOQVbzS7k7Nud+uVv8rUU82SUWocy5X6DMGeYCwQIeEa9XyUgvKHNhUo/4IyoX&#10;OsWdreLaJpmJNLZFtkW6tV18v1MqH+ifInMhK6CRqgOdR0qcFv1/qrxQdDr2045uMXTnJD4DomHY&#10;Aahn9om/9opfd4t7u8QdneLmDnF9u7imXTZKwp0Fi+GSbZnzMb7tpe7Tl7eit+oJz+w4albjYdO2&#10;vAvj2yYri4GrGKhRkkSG7TVTd9VMx/i2ljc/2fHBeb2nL0Th8xAKn6+iwufVkhFk+TNnJekug95T&#10;JZIcJTWM/u0oxXHgECLAcIyOD2WJQOPgQOVZGhw0res4eGTk9yj5v/hPRfyzgZ+FcZjxgVa4mxYj&#10;4BIFJuAiT0YH+v1S8uZyHuAnBR0NjNiGgrgVgxGwC0yI4wLnuo0GxooBCLTrx4SSsFA6B8kFC3AZ&#10;4nhBr1YwMCE8AYnwwdkHyZmGVLUVqBuSUddMu4Gw8DpPQwpxFsALurNQ4AU4CwoZUNGAMmf0UP3y&#10;mtxNG2UP1T+oHqrP94gVUZkzahaIF+AysLnwXL+Y0Sv+psyFe2AutAg0UKXKhZvaZeXCvZ1S+UD/&#10;QAVBC0ERkbkAjTSQExkhSDjtJ9X2evzfVnlhlHzqZDEMCQnOwOc9WYnhKwfF3H7xaJ/4fY/4mWYx&#10;XIcqhlZxZQuNb5O9VeX4ttUdpy5t/sj8Pceq3qoY3/ZO8AI22V4VLgNZDFtryGKYukNaDOitOqvt&#10;XXO6Tny+77O1g5cuz4zhwmdVxQBkoCoGNE2iQoaCxWBQgyqIduoWXtQlkB7b1kMgMhiHQelVqBUN&#10;IRq368CBeA1c4uBRovAT/BiJf2XthXFnuOR6hR+0/nIGT+NyKneXnbJUGIFuEL53ygrcpBChPdxA&#10;AxB4N44L7HUmBU438hcm2LBgcIFzV4cFyjiiTkfUFtVIOuJdj62QmBQCYeFizVCIsxXKzUGym6Y6&#10;SSE2B2k4m6YmqVmoYHYzvIZPFbZ82YLNCwYseNKQDHMh9QLnwNapZoHz0ixshThnIa7A2W8uIBMp&#10;QRoSYAH1C3leiMqc8+aCSkbC2IVjFmXRQ/W8VVnVQzX36z2yh+rTXWJJnxyvgD5IurmAxAmYC6sG&#10;pf5H5cJEmAvdcubCHTAXmiUsjGsRNyhzAQkV0DxQPtA/UEHQQngf6CIyF6CUsooXRol+e538GFVe&#10;GCUfNFsMgznRkxMtymLAnbVoQMzqF39TFsOPusSdneKWyGLIFz7vEZdsz13QMHjO+t5Pr2g9ZeG+&#10;E5/dgd6q75uOrKSGAwgZKCspP+4ZjZIaa6Zsr5mixrc93lIzu+PIuT2nLug/b8nQ5SuzY+pk7bNs&#10;kRS5DIQMMiuJqEEnBVdcUtvosGDEOjuQAVGubMPxrAB1WThMMSvbElygieTX1ZF8fkoGw/QB6W/L&#10;FwaCBNeV/hKdDnChpsUIJe+duANMRojogFkgLrBZwLOy3zGBO6MyHXDgx4TEpBDnKXCpgm0oxJHC&#10;MCUgxZLCaKtWGP7qZqMVUlwOkm0rONOQwocspJ6G5KxWSJEUSjoLIAXadFggc+Fg2AqqbAH+Ap49&#10;cVHmM8sy6KH6zw3ipzvFn5rEzA6xIOqhCkBgcwEB8AEQsQSVC/1iGioXesR/dom728VNaIukMpHG&#10;t4qb28WdHQJqB+YClA/0D1QQtBDMBegiqCNopKq5sF+Ea5UX9stpd/5PCRnyFkMubzHUDYrnBsSU&#10;PvGHHvHzbnFXl/i2qmKAxYBpJshKQqfiyzC+rTFznhrfdtpSjG/bc+xT24+c2XjotC2y8JmrGLjw&#10;mSwGZCVhfNuMfTUz2976VOdx83rPqB28cFnmqyuzGMdw1erc2NW5q+AvKIsByCDnMrDL4MIEXbHE&#10;qRpeNzDBswuCqBwcdKGoC8jhi0ke/3/2vgNMsqLefnwi/p85IKgkQYKKiKCgAo8kiPyRBSSuSpAg&#10;QXiYEEVEwGdCnzyzPiPPZyBtgA1sjrOzs2F2l12SuHF2Z9PshO6e3N31TtWvu7q6qm513Xu7e3rg&#10;7ne/+aqr7/TM3r79fefMOed3XlLUAP9ZlRTQtcVO7S5y0Curb7e5VmG//1qai4jSml8d97DjKfmJ&#10;iLxQP3cO7cDKFxzUQHuKmAKlEiAlyMMUDhw7VhFB3VQFBSklqAvJDsyFgy+oKWZtbWaZ5Y6bKQTR&#10;BKsBKaym4G9ACiQLY1ZWQGzBzCzUVFawkgVoDf58wadkoXGmIVUkC9AUiCyo4gJkBTo4WRBOpLcv&#10;LsScz12Vu+45dpeYofpwF5udZq0D7Kkhi7iAwDKCmQuE0RqFzhiL9J1e9oVuIS50ckhzXTe7tYfd&#10;meJoB5gHyAf4ByioIC7kuQEDGClxIlkxZK03E75Q6yvs//qaxNCVY1uznFZjRvHUQfbnfvaTDLs3&#10;zb4iJIZrKcWAQUmob6PZqlTf1tZ93JLdR87tOGhaO2arvu7R9a94pBh8fqiYei7UtwmJgbuSOpum&#10;9OwzK3P0gsHTW7gr6XIhMYAv4Bi/hh/AABR8BmWwW5LKGYQP+HGAKPMpU3egP/C68Z6JFdWdILRZ&#10;630VVMt1AzIL+bsFLWp9oUK9vvrOOtbuGwbPSuGACILUDkyCIHfM29Vnx+cz4jpH+cSBC4RlCvgW&#10;jRFYH5LdyKQJxBcc1MB8SuUF5hpMgRxHMpug0gS5NmkC7TjIQhWVBcopOJhCEFkI4gtBaQV/voDm&#10;NfM4q6rKglmyYAacsfNvxnEyBAV5xLAhKWShfo1sXnzBNjeVuEM9S9kcTiRr1YIckepYqHxBjTmT&#10;uAAbEiYjlcWcN7L7O9iDe9i0NGse4DNUqc1ZigsA/CQuAM/MHGSP9rM/ZNiPU+zObna9EBcwwgUx&#10;Z4gLX+nlOAdoB5gHyAfnAwUBCwERJeKCP56sxZkJX6jFVY38mprEsCvHtTzUmswbYo8NsN/2sfsz&#10;7BtCYqDZqlcowWdIDGe/MHTq2vSHlu1538KdR87cduATm/eZuPGVqsSAQUkPibrnwqAkEXyejOBz&#10;V9P03oPm8jqGs1tHLlmZFa6kPKkM45/K4wAAkFkGQAsOUTwOF+ARJdE4wQdcyXMkSFMZhMR4DjTo&#10;wJDup0Kh1lqfHATdI+/X+heO+frut6bis477QaUGRAp8qIG8/eQNGWrh83FwnwNegM+dVSzw2bSS&#10;Am1TSgn1pAmSEVgXo0sTSGgAWSCjkeOrnH0kF/X2IHnICmhnO6P8ACOwHmbDQp0DCwpTCEwraB4k&#10;R1rB04ZkMoWgRraq25Cqm1kwAwtRlAWloO0NS3JvFOICyALNUOUx5zW5G/+Rv6ed/XoXm9DD5vWx&#10;5YNsnWhzlmQBC5Q7Y4YqxIX5gzy//Jc+9ss0+3Yv+/cudiWSC528oA0x51t7OcIBzgHaAeYB8gH+&#10;wbcDC/Um4kJkZFmlb0z4QpUuZHVexioxgJXD7zd9kP2ln/2sj92XZren2Od7+WxVXt+G4HNRYvjE&#10;xpEznx84GbNVl3a+Z972Q6bz2apvmrBxL5IYKPXMKQPqnmmw6uYmJfj8qplp1DGc3Dx83nJyJUFf&#10;QJZBqAxFyiBVBsIYHL0IAOPgDm78I5/1x10SszkWbvWhIs70PyEmHn6Jf7v/dfY8syJBAClw3DaO&#10;p/zvT/NMeZNHXnD5YB3zYQRB52ikwHwImiBdRkELUzVw7JgigrbjlhJAHIJoAvYdgoLmONIeSruR&#10;ubAakOTsIwdNsMoKQUwB+0Gygme02S4oNKCm4B1Y8PQgYSBSxXSzf2YBvMB6aDakILJgepDqnG52&#10;yArWdLM/WYC4IJ1IyCzI2IJMLkBfeEdzVsacv7qJIeb81z085tzSX+ZE2iQmI0FcgEYAWxFizjMG&#10;2CP97HcZ9qMUu6ObXdPJxneyz4iY8809HNsA4QDnAO0A8wD5AP8k4kJ18GXsV0n4QuxLWOUXkJRh&#10;MM/SeU6rMYgMESFY/iYOsN/3sR9m2DeV+jaknj8t6tsu3sHGtefOWT902tOZj6zoPnbxzsNndxw0&#10;tX3fSZte99iGUoqBdzFs5Id0JdFsVRF83nd25n0LBs9oGblgRe7yNlH6DDMSKANcSUXKgCg0zzII&#10;PwOBkwJrCCAOoTCSibWCdhzQTn1K/dOxlCGwALD0hKBhT3uJU4Cg/37Yy+h/vuQI6vuLtfrWq7dE&#10;hHXQTVhxP9TNb55coAnxmAI+pCY7wE5FHUFjDQ5qYD6lUQN6KOMJFZkCqQxBfMFBFqruPoomKwQZ&#10;kOKThcDAQlX5gqksmB6kCgakeGTBcxSSv7gQbRQSuIOVL3iSBWtmQZ+GJEYhVVdZsPIFh/tIPkU2&#10;JHw1Z6iWnEiIOaPNeUn2lOXZy9bmEHP+zjb2+042pZctKm9zBlnYLAqd5QxVTDpCQRvNUL23l93U&#10;xa4oiguf6+YzVL+Z4ggHOAdoB5gHyAf4BygIWAiIKIk5Vxluhny5hC+EvGA1P13yBRqU1J1jHWJk&#10;8bJh7vr7Wz/7RR9vSEdP+i1qfRsoAw8+s/M2j4jgc+8JrXt48HnGVgSf3zRx48sflcHn9U1llGEL&#10;n5WE4DNmqz7RtdeTKdQxnABX0rJscVaS4AsIMgi+gK/clSSqGSQIMf+kaWUQJhxy7FREYvKECPAP&#10;36KCScKZBDv9YWrdzgxC4DXar9v/K8IPoveI3i96B1VeEO1OsH6XvLsiLBx3tfup0qdGyHbmxyrU&#10;jvx4qgtwBHckQeMIeGhyAceOSRNUjtCANAEqgyorSDWBFm5NoVFkhRozBdODZDIF7JSiCoIpRC5u&#10;9mQK/kNTTRuSj6wQxBSsHqSYykIQWYCCYD2opjnoa8zMgkYWkHGGDQkHxZzhRAJZOKw5e7xoc77+&#10;eXZXO/v5LvZIN5uTYcsG2VrhRALIJ7KAryQuqDNUEXP+fop9pZtdLcWFbm6ZAKoBtgHCAc6ZMciA&#10;eUA0gH+AgpLkQs2hp8cPSPiCx0Wq9ymSMqCUBLR6d45/9OD9g5aHVnR0o6Mhvay+rbvoStrBLtia&#10;P2fDyBnP9p/Y1nNc8y4En+FKeuvkza9F4zMPMkBcKNY9/01IDAgyPLql6THR+AzKMLX7daKO4ZSi&#10;KwlBhkKKoSgxSMogVQYAEgeSKaAgEXb47Nq8GzJpz/qjNSvqi7ApeQSAaMMyiAhIe2x9iykZ0PsS&#10;4Q0N9S3+95t5pnbr+jzUCIJ86Pg0+TylEgRaS5pg0gHHjoMXmE9ZmQIIgnpYswnqZjRBwa0pwI9k&#10;Wo/kjswmaEyhoqwgEwrqIsiDVDIgwYzUVjo8DUjQFAJlBSOwcNbKPBIK2qEFFvDQM7Aw1mUFT7Lg&#10;lVmA1hAQcI6Tbg5LFmpqQ5JOJHQ6U8yZyAIXF8QBJxJizke3ZM8Ubc5f3sh+uJ39WcScqc35uWGG&#10;UjYgFow/hbgA4kDiAs1QndDP/pThM1TvwgzVPezTSDrvYZiheqMoaLs7zbENEA5wDtAOMA9eB/gH&#10;KCgpaKs3DLX9vIQv2K7KKO8RX0AdCSSG/jzrybHtWYY5xsgKzRpkDw/whnSqbyvNVoUraQ+7TDQ+&#10;j9tSDD4v73rvwp2Hz+o4cMqWfSZt2vux9U2gDLyLQQxK4q6kTcKVBL5Qanxumtr75tl9mitJTTGA&#10;LwAtYM6qyhcIljjADLAQPYuFD5SS55jALGgnFDL0OVlyByzob9ryqwS0cjG2APko/rbyismFvKpY&#10;1IcXaO9+0B3luS/vVf+FpAbmwvEh8nkKn0QyGkmOQIKCgxdYnzIZgWNHkgVSE1SOQGuVFAStg8hC&#10;LdIKDprgoyyoHEGuK5MFhSlYJyCBPhA10L6agQXs1HoIkikrEHcwxYVqKQtKutk1BymyBylobqpJ&#10;FoLEBdOGZDIF2oHpyDwORxGbPKLakMLyBek1ciykDQnnqE6kkrhAZEGIC2hzPml57uK1+ZtfyN+3&#10;lf12N5vYwxb0s5WIOQ8V2tkkX5DiwkI0SQ2wv/axX6XZd1PsNlnQ1sWuFTNUUdD23QzHNg8NcJwD&#10;tAPMA+QD/AMUBCxEBW1AR8m/0boCCV8YrSvv/rmaxNAp6tvQhy7r2/4rwwtNaLbqdb3sSikxiNmq&#10;heDz6l4KPh86Y9t+j29646SNTXAlccpAfGFDEyQGsAaSGB4tNj5jVtKTqQPn9H9w0dDHWrMXIciw&#10;ikrchDGp6EoCeCgEGYpZBqIM+OqDanAOEYfa0QcV7Gn4MM5DlUSoaxX00lriYW0xili9Rj9a+w+q&#10;D83Lol60OG+E5/eqt0FV1hVJgUkBHDueHxbHafS5i88RHHQg6CnQBM1upDGFIGog96NxhOiCwur8&#10;+eIw1YSKgkLt3EdBNMFfU9DUBHroqSmY41KtTKECTfBOK5jdCuUGpOowhWrKCq0hZAVrYKHEEYgs&#10;OJmC1YBEm0EGJJ5WsNU3hwo4E2UwyYKqLEBxOLQ5e2xLFoUL1z7H7hSFCw91s1lwIonCBUgJEBQg&#10;K0BcwIE1jUVaOsQpAGao/l7MUP16N7sOyoIQF67pZjf18hmqakFb8xAD2sErAPkk4oIbK9bz2YQv&#10;1PNq+/8sVWJAQQkmiaEJHVSd6tswZ+y/+9gPirNVb+hlqG/jwWdIDJ3sImp83jBMwedjmne/a872&#10;g6Ztfcvjm/4VwWceZABfKEoMJVcSJAZyJfE6hr1npg+fN0gNbpeszF22Knc5Igwi+AzwQFkGdbyq&#10;JAu0cMAb9SkNR1VEYjghJuTzBJkVT1NBbxXXQNcq2PZfexIB/xfUzsQvVsX/Jl6q4hWOeULM+yTo&#10;2x23qHYz+zxUPwth1/RBk2EEc2FVDYI2gxhB0D5ogkYNzIeSFDgWQXwhcqLZ4T4CU7DSBB9BwUoW&#10;oCwEaQpjJdccmSzUP7DgLytEJgtBssJLwYYknUigDOAFUlkozERC4QI5kZZkT1+R+9TT+S9uYD8Q&#10;hQtTU6y5n60WhQuAKOAIRBYgMZC4IAvaMEP1F2l2Xy+7RcxQxVgkzFBFQdttvbygDXgGqMZa0JaI&#10;C/7QsaZnJnyhppc3zotLiYGCz1Tf9mxxtur/9rOfZkqzVa/rEbNVu8Vs1V3sIh58Fo3PT6WPX9Z1&#10;9MJd3JU0Fa6kja8sSAw2VxIFn3njc1fTNHIlDZ3WMnI+xqu2FSgDWMPlosGNXEmQGDBhVSMLoSgD&#10;YJIVWTmAGT0VhOg892PCUfPbqwunw76a+Wd8607Yl41/vnmharfj+daHPY1YqnZDWm9an82wvEA9&#10;nz5ZJCWYBCGC7yiIDlj3SU0weYG54yAI9FQQTXBbj6LJCiQoxCEL0nGkLoKYQlBUwWpA0nxH8mEc&#10;AxLEBU9lwWcIUuUitgBl4aTleUxJ1Q5TXPD0II1iutlKFkwbkuk+op0yccGpLLwzIN0cTVxwuI/k&#10;U9KGJMUFS2yhWLiAmDOcSCfywgU4kdi9W9lvdrNJcCJluBPpGVHBTDYk4gsoTYDcgPYEmCIQXn64&#10;j/02w+5Psa92s8/uYeN38z9vQly4ubcwQxV4BqiGz1BNCtriAMdafm/CF2p5deO+NigDPHtoP4fE&#10;kPKYrXqlUsdw4dbcOWh8fm7g5Lbe45Z0vmvezkOe3LbfE1teTbOSCkGGDU1/x1EMPj8ig89cYmia&#10;kTpoLnclndU68skVuUtXlVQGUAY6MGcVQQZ1wqrGHVS0U3HtA7dU2BYW+DnOrx2Ila8cH3s32ivI&#10;/1qdF473sVpP0W3mc0P6nFPxzreeID9KVq+RxheChAPrvpUOWDcpmFBrNSEmTdA0BUkQaBFLU2jL&#10;qRyB1mGZghlqDm1AijoByT/XHMWDFFDZHJ4pFLrYrPUKoygrmGkF6xwkqwcJZKGMKeChkyyMrg1J&#10;iy3IjLPazobCBTiRPr4qd/Wz+a9vZj/ZweBEmp3mTiTEFuA7ImWhPcvrEmBJgrgAT9HyYTZ3iE0a&#10;4DNUf5Jmd/ewG8UMVcScrxIFbXyGarpshiooBl4KM1SBeYB8gH8ouRAXTiXfH/sKJHwh9iWs4Qto&#10;EgOmim1TZqv+vThbFUGhW8VsVe5KUhqfx23Jffyfg6evy3x4Rff7Fu86YjZcSe37ThauJOILhSBD&#10;McXwyGYxW7WjadKOJtQxTO15xazMO+cNfGTJ8LnLspes4HwBB1xJpDIUhIYiZYDQAAwjQY5cWLGQ&#10;ddMHeslzqk4c6gl6Gw35+/8+9bxK1p9VLUZgfZ3q0gS6V623etAmfWq0qLJGDbSHVkbg2LTyAm1T&#10;phJ8mALpC7XTFNyygpx0RAt/slAxsMDZgcEXKpOF8lBzjWSF6g5BikIWwgxN9axjAzUwD01ZgNco&#10;6NAaFvzTzZaGhTCjkELxBYgI1iMiX2jJmSXOUj4IWmiygupEomo28AXYkApOpMUFJxIKF05bnhv/&#10;dP62Dez7Hex/Ohk5kdYMMcxEIrIApoADlAEPSVzAmCNIBsAqmKH6vRT7ohAXkFwgJ9ItvewOZYYq&#10;JsbTDFXgHBgqkhmqNQSXkV464QuRLlv9vklSBqpv02arPtjPHhCzVb+c4rqeGny+hNcx5D+xidcx&#10;/Nua1Adau45auOuwmR37T9mM4PPeCDJowWfUt/Hgc3sTgs+oYyBX0vTU62f3HTV/8JSWkXHLs5e0&#10;8ezzZQpfIMqA6UmkMiDRAKACPCP/Igr8EwSNgvYlIwi7kAzCCgX9N60wtQ6b/qC91mfW4T/r/yP8&#10;37iwZ8obJuyd5nl+0B2u7kta7XYZaRxBPnTwAvMpjRSoD7UBR5IvmF4j607tyILWzmx9CKag0YQq&#10;KAsgCwZfqEwWysel1ogsmOlm04AUpCxEDiyUDUEK40HyJAtWcUEjC3gYRBY8MwtIKGiHhSyECTi/&#10;CGxI4AsUc0ZCoSy2UBygijgDChc+vCyHD9qNL7B72oUTqZct6GNtg5wswHoEDxKYAnA+DqxJXGgd&#10;ZrMHGWao/iHDHkixO3vY9coM1Zt62Jd7+WR4YBggGXOGalLQVj+g6feTEr7gd51G7SziC2WzVUXw&#10;eeUwQ1XiIwPsN33s+xl2Z5phtuqNIvh8RTf7FOrbOhkan8/ndQzDoo6Bu5LePW/HO55s3+/xzXAl&#10;FWclCT8Sn60qBiWRxCDrGJ7oxqykt8/pP27h0JmtIxeuyPLgs6AMnDUUXUnjRQc0KAMkBqIMxBoI&#10;1RAQIlykIqWKa09UZp4mcSAApLoOiyfl+f7gNjkzzhWQF7xaC3r38WryNsDCvGGqtVPxlpbsAItQ&#10;IoIkCFiYRMC9o/ICuZYEgVIJkiBUUVAAiahhTqE46chkCnEMSHquWegLQTQB+6W0QrmsUAUPkl+x&#10;Qpy0gqesEDna7MkUTE2BdlSy4E8T/GWFoHRz49uQ+ECkKikLkizYM86Ls9gnJ9LZbbmrn2Nf28we&#10;2MH+3lVwIj0tYgtEFlCshgOsgcQFzGZZNMSmDjAec0bWspfdSjFn4URCmzOPOaO4LcMxDJAM8AxQ&#10;DYjG9lwyQ3XUAKf7Byd8wX19GuFZKTGgsiSTZ3tyXO97ZoS1DLFpg+zPRvD5qh52RRcbv4ddiuDz&#10;dgZX0tkvDJ2yNn0CdyXtRvD5AOlKKsxKKlIGXWLYWXIlzR/8UPPwx0XpM81KgiVJCg3gCyplkJBG&#10;BTlyDZjkzx3iADkVImrryHA0DhhOvjfoCkR+O8xv1N5o82GcO8r9vQ6yQOyAiLP8Kj8R/gs3LzCf&#10;lexALkx2oDKFsUEWgplC1WQFEheK+kIQXyiRhVGSFfzJQmRZQScLYZQFM91cPjq1EFsw+YLKFGgd&#10;ny9osgI9tIoLjc8XrGSh4vRU04YknUiIOQeJC2hnO2pJ9tTlucvWcicSZiL9SXEiIbaAjDMpC+hK&#10;AF9QxQWaofo7EXO+HW3OiDl3siv28MIFNeYMDAMkAzwDVANsA4QDnJMUtDUC+NR+h4QvaBekAR9K&#10;iYGCz5itiigQKDxiQfOH2MQB9vs+9qMMDw19McVHGV/Tw2Tw+eKd7JPbuCvpTLiSVqdQx/De+TsO&#10;m7ntrVO3wJX0sgkYr7qh6SGZeiaJYUvBlTQRKYbdYlZS6tWz+949f+iUJSPnlbuSLlsjWANNTCqq&#10;DFJiAIBxYCEJnICmHFgLT7lxms+zJm40d0zwWXEnCAAn+0FXoOIl9TnBfO8cOz63R+RztPuWiLD8&#10;Ku9wuXB8HNxPmVyg4g5xBIeOEIEpVPQd0QnVlxVW5y+oJU3QZQXBFzhNaMOoecvQ1BJTKJcVQhmQ&#10;AusVGjPdHCawUIkp1KpkIUhcMMmClSlYRyFZM84vDhsSxZxBFtDdXOZEKs5EgriAmUgfbs2evyZ3&#10;wz/y32pnv97FJvSw+cKJ9KxwIgHhgyaALEAXIHHhOTH4nRe04e+ZfeynafbNYswZM5FkmzMQC3AL&#10;0AswDJCMjDkD4agxZ+Cf5F+DXIGELzTIG+H+NaTEIGeryuAzKDz6ENGKiG5EBJ/hSqI6hiuQfRZ1&#10;DNyV1M5nJcGV9JGVPe+HK2nujkNmbN3vic2vRoMbDzIIyvAQpiRhsbHpkU1NBVcSBZ87m7grKQ1X&#10;0jELh85YOnIBxqsWZyXx4DMJDZIyiPizShkI2LjhEAEqCbQ0GKY+jAzt5Dc6sKX/Uw5YGwSVXwr7&#10;jsvieMr/slc8U77LtVvIu1HerrSQpEBbuO98x7MVGYF5AjiCP0Gom5oQbfwRCII8TNOR3HG4jyom&#10;mq00AbGFEkdoy5XWqvvIQ1CoyhCkOLlmq6bg6UGqWVrBxRTqIyv4MwVzaCrtWMlCI09DAi+wigu8&#10;aiFYWQBZgLjw/pbs2W1ZzES6YxN7YDt3Is1Ms9YBJp1IgCKcLCjJhbWY+k4zVFEUleEx5y90cXGB&#10;ZiJd38OdSLLNGVHoJObshn+N82zCFxrnvXD/JpIyUPAZvYcYWbZuhGH+AFj8//QzND7fKxqfPy+C&#10;z1eL2apwJV0mXEmoYyBX0vHLu9+3aPfhszv2n771TY9vfiWCDOALDwuJAWShkGJA8BmzVdubJnY0&#10;Td7Z9MQePl51ZvrgeYMnLB5G6fOFYlbS5avEoCTwBagMIssgXUlh+QKhJg1o4SGQmIRntKgWDqyI&#10;PMOeEISHE5qgXZmwF9bz/GrdGNbXuWodo9sPN6R5lzp2HHTA8ZRJBNw7RBM0vcDnoTW8rG36aAoO&#10;QSECWZA0gRaSGlgXDr4AOuA+aD6q9lUlCOcG8YXRkxWq7kGK3LCgdSvQw0rKgmt0ahy+cMyynHn4&#10;ywpWZcHKF6xkAZtWvmAdhRS9Z8GWWahoQwoiC9gHWcBAJN2JJMQFkAUULhzVAidS9vJ1+dvWs+9u&#10;Y3/aXZqJRFXOEBQK4kJxLBIqolDQNk/MUP1jH/txmn29h32ui//1EjZpFC4An6DNGVgFMWfgFqAX&#10;YBggGeAZanNOYs5uKDiKzyZ8YRQvfqgfLfkCJAbe+JwrNT7js4nG59/2sfsz7C7hSqLg85Xd7DNd&#10;osFtJ7sQrqSNI2c+P3jy6tQHW7ves2DXobM63j6t/XWTN3FXEkkMhS6GYvD5MVCGrU2Ttjc9DsrA&#10;G9xeM7vviPmDJ7aMfGJ59qJi6TNSDIVDUAY0MtC4JJMyAPM4MJL6lBWAyT/nNjhxqIhvNfysPmxA&#10;cqH+ekHriv/lWpxgBfZV2eTsQBzylrPekEGb6p0cau0mBeqzah6hYiTBJA4aIwh6GJMpuDua5bNy&#10;5JFGE/DQShBo00ETIssKZcoCqQyKHynIg1SFaHO1DUhWZQG8wDwQT9AOU1k4eXkOlQra4UkWlDo2&#10;F1NAhEEjC/6BBZMmyB2NL1iUBTE3NSZZsDIFtC1UmSzYMs7A/BUPq7IApgBxIYgs7CdiznwmUmt2&#10;3Jr8515gd7ezXwon0rwMWyHa2daLqIIUF0AcEGRAnAG2IuB/5BH+2s9+LmLOaHO+ag/nC1d1c/MD&#10;ChfuSnGsAsQC3IJ2BiSjEXPekeOoBtgGCCfLGAGeUBgpObnWVyDhC7W+wlV8fUkZEAXCaGK18flJ&#10;+nj2se+k2VdT7JZiHQNmJcExeNluZVbSMwVX0pHzdr5j5rb9pmzee9LmpseEykB+pEJ9G6xK2N8i&#10;JIYdTU/sbprCZyW9aU7fUQsGTy2OV6VxSWRJUlUGzErihxivquIcufbEUUGQDPsSy0l0VxWsiBep&#10;BbiN/JpBEL0q+5F/q3p+Y7XeVuvrFISDGOwAt6LnzWw9TX4i3AtJEGoqJYA4+HAEnOMQFCQRcCzK&#10;GtYU31FMQaEiU9CkBPmwTFMo8yNlq0ITAqMK1R6CNCpMoZKm4PIgxWEK8dMKMZnCWJQVKOMMvoAD&#10;mQU1tiDb2d6+uDAT6WNt2auEE+nH29nfhBNpaT9bN8xeEHIAOAI5kdSY89Jh7i96tJ+3OX8/xb7S&#10;za4VZOHqbnZdD0PhAvAJUMrP+zihAG7B+ZAk8FJUuJDEnKuIGKv+UglfqPolrd0LEl8wG59hF0S2&#10;aPIA+2M/+7FSx3CtDD4XZyXBlXTWC0OnYlbS8p73Ltp9xJyOg6a3v/6JLS+XrqSHhSUJxiQsEGSY&#10;sKVpwtYiZehsmtoNV9J+cweOWYTxqtkLVuYubhO9z5RiEK6kgjFJNDJwyhA8/tEKn7RNB18Iego8&#10;ghiEFR96btYTDyc/K+gKeL5Z/qdJaombJOj+Cbuv3bGhHjo+HfQUsYNQkQRTTcBOkIJg7vvwhZhk&#10;gRerGRxB7jg0BTzlkBXc1iN6VhIEbRHEF85py1n5glVTCAosfKwtbx5nQVPwkxWsBqSgegXEE7TD&#10;1BSsBiR9DlLVuptLZKE+DQsQFzRZAQ8tyoIoWfDkC1XwILVkq2tDqigr4ASrsoBNIgtUzUZ8Qbaz&#10;QVkAWaCZSGhnuwxOpA3se0Un0uI+tloULmDcSiHmnCvMUEUFA6YbYSAq3A6AIg/2sQfSvHDhBsxQ&#10;FU4kPhOpWLgAlAKsgtOAW4Be8GpmmzPQTvKv0a5Awhca7R1x/z5SYqDgMxqfQe0hAsIxiGIUex2D&#10;CD5f3skuLbqSPgpX0hruSjpqwa53zup467Qtr3lccSVhqioNVuX1bZubJrQ3TdgmXEm7eJBhWm/T&#10;rMzB8waObx4+e5mkDPlLV+UvLQYZZJbBLTEAEXmCq7AQjs4nAaIQfyg6TPyxpTwzCM0m+7W4AvKy&#10;R15IUsAXxfwL3Qy4MRqWKWgKgsoRaG0lAhU3TUYQtBOTKfjkFCQpsC7cTMFNFioqC+ALGkegh0FM&#10;AfucKRBfGLNphcjp5jgeJM+hqaGUBc86Nl+yULP65kAbUstIPRucK5IFUAZrbAGbByzOvmtJ9sRl&#10;uQvX5G78J+MzkXayiT1sXh9bOcCeKRYuaE4k2eZMTiRZuICYM3cidbEbRcyZChd+LQoXgFiAW4Be&#10;gGGAZJI2Zzf2a4RnE77QCO9CqN9BUgYod+k8jwhh4jGo/RJ0oxh1DJ/rZbyOoZvXMZAraRzNSnqm&#10;/8S23mNb9rxrwc6DZ2zbZ8qWvSdtetljmIwEWUGICyALOCAxcFcSgs9FyjClq2l676tn9x+xYPCk&#10;JSLI0Ja7ZBWOAmUAa7i0KDSMJ5VBKXGz/kHVkzXQaXG4A4FG+iqRpFyEAqi1gMovkdcMdZ0dJ8s3&#10;Ti7U95fW0e4W63eFukuDTlbvf5UgmDpC43AEt/vIQRNgOoIl6ZPBUgKxhkakCQWykD9nZRYjUuVh&#10;ygowGgUdpqaAHX9ZoQ6VzZRcKAssjAVZoeFsSEtzoAmBTGFpjjOFAL6A5rWgI1rJAukObmUBpCCI&#10;LEBcOLQ5+8GlsOHlPvs8+/pm9l+inQ0zkbgTaYg7kahwgWLOYA1UuIDAMpxFmNbIo5QZ9oOiEwkZ&#10;Z+Qo4URCzPn2FLsvzX6a4aVRwCpALMAt+HaKOSdOpFA4cFROTvjCqFz2OD9UupIKwec825njheyV&#10;6xjIldSRH8dnJQ2eujbzoRXdRzd3HjZ3x/5PbhOuJAgKRb5QkBiEK4mCz5iVxIPPnTzIMCO1z9yB&#10;oxYOndqSHbc8C1cSKAOXGITKQJQBrAEHdUCPfyoPRKSCJW0dhK/MfSuWq7hpIkn3Dv2N2gFW5VMv&#10;EZBflf+mvGihFvReuN8v67MV7wr/E8z7MNSOvNuDeIGpJmCnonZgPSFIPrDu10hTAEeQh1VKUDfd&#10;fMFhQPLRFCLKCja+YJKFIAMSMQiTL/iTBasHCdmEoEPzIHnKCroHKUwXm2d3s9WDZCoLCDvHDzj7&#10;25A8G9m8bEiVyELBhlQlvlDRhhTEFKQNSSoLanIB/Qs4YEY6eDEfoHrmitz4p/Nf3Mjb2R5U2tnk&#10;TCQSF0AZ4EraMMIDCDQTCRajP4mZSN9QnEiYiXRTD485y8KFCcXCBeAWoBcqXACegdea4E0cgJR8&#10;b+2uQMIXandta/fKUmIgVxKCQvj84rO8TESNMND4l2YdA4LP6qwkanBbk+aupIW73jm7Y7/pW0EZ&#10;9pqwUVAGxZLEJQYxWxVBhsKspD1NUzFeNfO2uQPHLuKNDOevIIkhx5kCUQZBFrjQIExKBH4IFKl/&#10;VpU4ihahMJg/2NPOtGJLn83C37GL1ibpe5Hotyqg+kXwIrgg+F/Iy2JdyKtXWpR7h3zeEe0c7Y2O&#10;/zDUDameTPezvNWtdCBo08oCKm5a6UDQZi1oAh9zpNCEMSwrcBtS8RD6QiimYNIE2qlPWsHKFKyB&#10;hTJZIUwXm5UpWD1IVrKgzUEKxRSClAVfG1JrzsoUrI1sGKZq8gV9FBLGqFbiCwUbko0vBCkL2LeK&#10;CxXJgsOGJPmCGlt4w5Ickgv7YIDqYk4WyIkEK9pFT+VufiF/31b2291scg9bCCfSIEM7G8UWZMwZ&#10;C2gN0okEyQARZulEoplIiDmrhQtAJknhQu2QYa1fOeELtb7CtXh94gv4irFjnnUM5Eris5IQZNjB&#10;LtiaFw1uA3AlHcddSbsOmtXxlmlbXzN5y15wJXGVQVAGUhmkKwlBhsmYlbSrCa6kab17Icgwf+CE&#10;5uGPLcteqLqSVuW5PQncgbxJRBnAHcSfTDWYJDEVFpI+qNDLZx0TGWqwM/JDaYxRF1a0PNZJgfU/&#10;hU31P26uI19Y8xtjvuPWb/e50xznqBxBu8kLD9fkLqcjZKuagywEMQJz34cjVLQeSfeRHIKqcYRR&#10;pwlWQcERUijkFEhQUJlCW57ThJVZkyyENiDFGIIUlGuu7hwkbVYqPfScmGplClAQrIdGFvw1hfhM&#10;wRpttjIFkybQjk4WnB4kPd1czhfCMoXIJQskN+xbnnEGTaCjQBaEPQltCxigekJr9rzVueueZ9/Y&#10;wn62gz3SzeZk2PIB7kTCyFN4hwpkQQQnyYmEwDLa2fhMJOFEUmciXdlVcCJR4QIqoioWLgDVJP8a&#10;9gokfKFh3xr3L6ZKDFodAwYayzoGKIBfTDHUMVzTy67UGty2ZM/+5/Cp6zInrOw5esmew+bt2H/m&#10;tjdOad974uaXPSqCDMgvSL7Ag8/qrCQxXnV676vm8CDDiUtGzkUjg3QlrS7jC6QycGOSgEkAP3Y0&#10;pexHIA5WBOi/aSLSuu0Qrg5C4Nb9KtIN6+vTZukv/0VJpW7XxPGD/N9T/zMdLCDoqcrsQLmfHTe8&#10;gwu4nzIZgWPHkyy4+QIPI1AkwZASJGtQjUbWdUO7j6SsIBZWvhCaLNRgCJKVLFiVBa1bwRJYCPAg&#10;RSILpVFIjUUWgksWovOFSrJCdflCTGUBmgJsSFrbAigDlxWEvkCxhWNbshigesWz+ds3sf/czv6y&#10;h81MFWILRBa4DUkUP2GMKogDzUQqa2dL8ZlIaGcDU0ByAeICsAc5kZLCBTeiGxPPJnxhTLxN1l9S&#10;UoagOoZfiDoGFK/fqtQxoMFtvJyVtCl71j+G/u2pNEqf37u485A5O/adse1VU9pfPkEJMkBc4LNV&#10;kXqmWUlivCqCDFMKQYY3zulHkOGUpSPnFSkDZZ/xtaQyYOAqZRkUV7YDRMmnIogO/igx6EwHWG2Q&#10;p8w/3UfeaZD/UdCvEfQexd8PIgLavqSuKkGQopi8UcMu3FzA/ayDF2hPVYsmEFOIrCmAOLhpAp4d&#10;zZxCuawAM1JJU1D0hSCmgH2rB8lqQDprZR7ZBO2IGW32ZAq6ASm2B0npYisxBasHyQwsxFcWzLSC&#10;Y26q1YbkX99sVRYqBJwp5iy/FvUFh7LAbUg2J1JVyEJQbAGdCyALiC0c3ZI9fQUfoPrvYoDqH1Hl&#10;3Mua+9maIT7CCFICyAIq1TD4FIkDrKUTaZEYtPKXfvazNLu3l6ntbIg539rL7hCFC0AjSeGCFciN&#10;oc2EL4yhN0v7VYkvWOsY8BF+fIA92M8r1+9Js6+k+HQCdVYSxqtevIOdz11JIx99bvDE1akPoPR5&#10;4a6DZm9/y/St/2/yliJlKEoMVMdQCDLQrCRknwtBhn3nDRy7mAcZxq3gjQylcUmgDNAaxAFvErIM&#10;pDJocMgTaxFIU/GbBu3Mh/FRpXyFIECb7Me/AvIi125h3hvmjnprWdkB7kDPe9U8TbvnQz3UWID7&#10;YVU4go/vqKL1iPQFN1OoEU3ArFSHB8laqUCZhRJTUPxIQUwhkCbYNAVPphCUaLZqCnXoVhjDaYVg&#10;WcGfKcCJVEYWwsoKJb6QRZDBQRasgYX4NiTpRKKBSGVtC0JZQGzhQDFA9SQMUH0qf8MLhQGqE3rY&#10;ggxbJdoWQA2ILOzOMRw7hbgAxYHPRBJOpEf62W8y7Lsp9iXRzqbORAL2AAIBDgEaASYBMkkKFzQg&#10;N4YeJnxhDL1Z5q8qJQYKPvfkeN8iJp6hNmUOTTbr48Xrd0lXkmhww8cZ41Uv3c0u2s7Gbcl9fP3I&#10;6c8MfLit95iWPUfO33HArI43T9362kmb+XhVCjJAXOAqAx6KxudSg5sSZJg38AEEGUSJG/EF0hf4&#10;V4UvcMqgSAyEmkxw5diRf9pVF4TuTASInepC0PjYOHkF9QpU992xvpr1rqDNIFKg3lpy7bgnKz4V&#10;ih2YJ7sJgvasJ18AI7AespS5pCa8iNxHFdIKqrJQ5AtBZCG+rBBqCBJEBPMw+YKnAclar4DYgmlD&#10;qm53c53Tzf6ZBWu6WScL/ulmSROUhYMscGWhxXLEVRaKsQUpLpRiC81Z3uYsMs6HLeEDVM9ty2KA&#10;6te2sJ/uYA91sdlpHltA2wJMR7AeQVkAU8DgU3zFGnLDc8WZSBNRFNvHfpRmXyMnkmhnu6aHFy7A&#10;iQTsIZ1IwCRAJsAnQCnAKknhgonoGnwn4QsN/gZV/PUkZZB1DBhxhrHGGIaMsnU+r6DoSrotxW7o&#10;ZZ9FHYMIMvAGt13skx2MSp9P4eNVe96H8aoIMszgQYZXTQQ7EBUMvIhBUAYefEaKAQ1usvQZQQbe&#10;yLD37P53zh/80JLhjyvZ5wJlKPKFksQgsgwmLqqIu+gECeGCFuYfiqtOHABNVdybrP2vgBXVV31T&#10;ZQTq/RB0zzj2PW9L62nmTe6/oxEB90NPmkCnqUxBEgS5KGMKAWTBmk1QN92yQnwDkrV8zauCjaLN&#10;5VGFMg9SkTVwprAya+ULoZQFzX1ED+vjQar6xFRrutnTg1QVsmDakCzdzcHKgjWwUAeyEEFcqBZZ&#10;sMYWiCzAifSO5uwxS7Nnrcx+5ln2pU3s/g725072pIgtrC1mnJFZAFPYI77CjwT6AHFhzTBrHmJo&#10;Z4MT6adpdncv+3wX72WjdrYbRDsbvNDfSXMEIp1IQCbAJ0nhQkVc15gnJHyhMd8X/99KcyVhlDE+&#10;0Zh7BtWPXEmYSAA18F7DlfQpMV714p18VtK5G0fOfH7wpDWZDy7rPmrR7kPmbt+XNzIg+yz62iAr&#10;gCkUggzllEE2MjyZet2c/ncvGDx5Kc8+F8cl8R43jTVwiSHAmERQyoq7rJsOjGc+JUGj/INz1TGq&#10;+oL++PnFdKZ6Beq2lm+ofIuxMG8Azx3rnea/6U8Hgs508wLtWX+aIC1Gkheoi6pwhDrkFOpAE2BJ&#10;KnGEcr5gpQnY9I8qWDWFUEOQPNMKVqZglRVMTcHDg1QKLPhEm6vCFPyHpsaXFXRlIbINSegLDmXB&#10;Kiv42JDAJhxVC9KGRDFntWoBM5GILLytOXtQc/aoluxpaFBal79lPfu2GKD6RC9b1MedSBRbgBYA&#10;TQEz23EA5+Mh7EnQHTC8HQXNmIlETqQvdLPPUpVzsZ0NTiSgDmAPIBDNiUSFCyMsKVzwB3oNcWbC&#10;FxribYj3S0iJQXMltQ0zmpX0uz72wwxvS8GspJswK4lcSUrp8/ntebiSznh24COrUse2dh2xcNeB&#10;CDJM2/rqx0WQAUlnzheKrIFLDKQyaEGGNErcjl40fBqyzytyGJcksgwWvlCgDIYxSSIof3iGMz1x&#10;YNBpEmQmGkRk5lIHaiBJgVzEIQVBN0OoG888Wd7A0RYaF3A/rBZTAGvwIQs+aYVaawrWWakhNAVH&#10;rrmoKZSRBZU4iLWVL4RqYbPyhaDMgmlAspIFr3qFgDlIVg+SlS/4p5u1oal1JQtCWbCmm0dLWXCQ&#10;hcg2JDdTAFmQfMHatgC+gDgDtS2ctDx3wZrc5/6R/2Y7+9VO9lg3m59mKwcKbQuILeDPjyQuQF9A&#10;0hnqAHgEoMUCkZH8Uz/7YZrdgXQkZiIVnUjAGDQTCagD2APTGoFD8C2JEyke0Bv97074wui/B7F/&#10;A+IL+Io6BnIl4aONzzVaF+FKmjHI/lZscLszzaQrCeNVeYMblT5vZ+dtyfPxqk/3ndDWe3TLnsMX&#10;7Dpg1nYKMuzFxyUJfYFTBhS6UYoBJW5wJQnKUGxkaJqV2X/ewPsXD5/RmkWJm5iwWuQL5UEGLjHY&#10;sgwa0DIhmWMnCAR67kviIBcSmqqL6mLjyBC9bt9Y3f9v0KupV1hb09vh+SZGOM1xR/k8pd2xER66&#10;eYH5rA9TIMeRqiBY12VMobxtzX9EakxZASzA5whSFqqTawZfgJTA1YRcSVxQ+EIopmCNNodiCp7p&#10;ZmtaQVcWlucgK4yWsuCYg4Sn0KqgHlAQgg4vG1JrDsqCVVywBpyrYkMq1LEpOQV1pxZkoaKyoJIF&#10;tDbLtoXXioAzFxcEWUDbwvGt2f+/Knf1c+yOLeyB7exvXXyAausAe3qYrS/GFkAWoCwAUUBlAH3Q&#10;nEg/QToS01TgRNrDZ6higCo5kYA0vpvhvbHAHkAgwCFAI8AkeJ10nqMUYBWJW2IjoOQF6nQFEr5Q&#10;pwtd4x9DHz1tVhJ0Q7iSFg+xKYNcE8RH+740u704KwmNDFd0M4xXJcpw4bb8JzZlzxTjVT+4ovuo&#10;5t2Hzt3x1id5kOFfJ4kgA7mS5FdEG6AycMrQ0cRdSdTIkHr57L6D5w8eL7LP5680KIPCGgqUodjj&#10;5gZaPshNPScCbjS/RRIH60KDtdrDIGD8UtvXLov20HphsWm+F9XaUW+SaGv3jer5rMkCHDsVCYI7&#10;j6AxhTKOEBBP8FETKtKE+LOP6iMoRNQUYrSwBQkKVpowippCA6YVQByCAgtWWaF2TEFvWCinDBGY&#10;go8NqaKyAAMSHepAJFAG2JDetIgfyDi/VcQW0LZw5orcp57J37aR/aCDPdjJpvWyJf3sqSEuBCDR&#10;bHUigUq0CifSI3Ai9bH/SLHbYEAShQsgC5jBiEmMwBhAGsAbsp0NOARoBFJFKs9QF5U4kWqMB2v1&#10;8glfqNWVrfvrEmUAbS+5knL8rwGrhtm8ITZhgCuDP8qwu9PsS8KVdB01uMGV1MVLnwvjVTeOnIHx&#10;qmtSxy7rftei3QfP7thv2tY3TIb7SKEMlGWA4qC5ktDIMLWn6ckUStwO49nnEWSfL1jJXUkXyxRD&#10;kS9gaBLiz0QZfCBWBGhXFYQZBGgj72uAeYzSB+1/EflqaN9Ylbcs6EUi3ELmt/jcq+5zHLwg6CkH&#10;X1CZgjuhQKzBhyyoseWgdUXrUfxEczSyUJqA1JajEanqV31cqrAhWQUF2gyUFWxkwSorhMo1W/mC&#10;OQTJakDSZYXY9QrlZKFCYCFUw4KpLATVN3vJCo5089KslS9QX7P2tWxuKo1RrRRbUKUEbR2BL8QP&#10;OEtlAZQBmQUZWwBfeO3iQmwBGWfEFtC2cNry3CVr859fz+5DbGEXm9zDFooBqs+PsM1Z1iHgPeQA&#10;HJAYdmRLM5HmDzHMRPpDP7sfocgedj3EBXGgbQFOpC/1cowBpAG8AdQB7AEEAhyC0HQyE6nuqLDK&#10;PzDhC1W+oKP3clLdI1dSJs9lRIwywMcf0aRZg+yhAfarPva9DCNXEooXMSsJriQ+XhWzkmi8antO&#10;jFft+/Dq3ve37jly4c4DZncgyIBGhqZCiRsZk9DgRsFn7KuuJNHIMCOD7PORC4ZOahk5R2SfyyhD&#10;sZGBKAOVMrghlvqsCeF8doIwZIR9DeLW7aEG0WvxsG7/F/pBES5+qG/xuTF8zlFvv2jrICLg3rfS&#10;BI0g0ENNQTAf+tCEqmgKVaEJ0ZhCqVXBL6cQUVaI0a1A3CFIXPBMK1g9SHoXW4ABqRZpBZMp1D+w&#10;UPIgLc2qKoNJFjSOIB8GkQWICNZDYwfqQzdTwLPWjHNVyAL1OIMsqOIClAWQBa4sNPNqtoMWZ9/d&#10;koU/7ULEFl5gd7ezX+5kj3azuRm2QgxQxbAUwAZEFaQTCYULFFsA8scQFbIr/BhAopfd3M2uFmTh&#10;GlQ5i5lIQBfAGEAawBtAHcAeQCB4QaARYJLEiTR6CLEKPznhC1W4iA3zEqYrCZ5D/K3g6RG2RHzM&#10;/4zRZxn27TT7aordIkufabyqCDKI8ao5BBlOWZc5YWXP0Us6D5+/88AZ2948pf0V5EriU5Io+0yl&#10;z7AkqeNVC40MTTMzb5438N6FQ6dS73NRZYDQUNAaJGtYxXvcOGsIjj8HgTQfsGeeEwpzOk4e/1Se&#10;DnmOhrflPi20Z1/0D7X/fk0fmu9y5J2gmy3svpsLWJ/VCIKVGshNkxRoOzpHCLAeBSkI6n591IQq&#10;0ITaMIWgRLNVULDmFBwTkOJoCjpNCNYUrEzB2q1QLivkMCuVDp85SKHSCkGaQqg5SCWm0JqTTMGk&#10;CbQj2YG6CMsUGtOGJJUFbXqqJAs844y2hebsEUuyH2rNnovYwvN5NbawtJ+tEwNUQQ2obYHEBZiI&#10;EFtYP8KeGuYoAkPa/97Pft7H7kmxWzETSTiRMEEFTqRbejmuALoAxgDSAK3A+cAeQCDAIYkTqWFw&#10;YvRfJOEL0a9dQ36n6krqz3MFEJ99ZJdWDzPIiJOEjPifGfatNPtyit3cy+BKugoSQ3cx+7yTySDD&#10;SWvTxy3vfk9zJ4IM+z659Y1PtP+LbGQoNLgVs8+cMmwrBhk6m6Z0o5GhaXbf2+YNHrN4+PTW7Dga&#10;l1QkC5wySL4gjEmcMvgFGTTYFhkW+sBX0AGf07RzXvREwP0f1K5GHR5GvgfMb9TursgPrXTAvQmy&#10;AC5AXyUpCFpo1MD6UOcLtjizSgqC1vHJAoIM4AIVjwiJ5pL7yGAK1koF8iNFMSCNtqxg9SDpfCG2&#10;rFBOFip4kGo0BykUX5AcQV3E4gs18yBZlYWYsgLiDGAKkixoygKPLQgbkhyIdCiq2Vp5qP/Tz7Ev&#10;b2I/RNvCHja9PLagOpGA85Fi2DjCB6i2DnG9oBBbwKzFHh5bgBMJsQU4kYAlgCiAK4AuYFUC0gDe&#10;AOoA9gACAQ4BGoFTWsacGxI9Jb9UhSuQ8IUKF2gMPi0pA7Q/VChCB8TfB6AJrhCupIdFTOn7GfaN&#10;NPtCisGVhOAzXEmfKQ8yoJHho7yRIfWBZV3vXrz74Dkd+03f9vrH25tAGfisJHwV41XxFQf4AoLP&#10;nDJsb5qM7DNRhhQow/7zB9/fPHxm6whln+WEVS40FCkDggxU5QZ4BkwVAaSZwM9/pw6A1g2wx+6z&#10;dbh0QT/C//31OTPCLWf9Fjcj0J4tqAkBPcuRmYJOEwJkhfq4jzyZQpCy4Jh9RE+F9SCFZQo17VaI&#10;oyz4pxWsyoJ1Ymo5WQinLLg9SP6BhRqRBVVQUNdl4kKRKRwe4EGKpSzU1IZU7HFWp6fynoXm7OsW&#10;idiCGIiEarZjeTVb7vJn8rduYN/bxv64m03pZYv72GqlbQGCgowtgCxAHcBoo+UiBYnYwu/7eGzh&#10;diW2wKucxQBVIArgCoSggTHALIA3gDqAPYBAgENUJ9IYRFXJr8yvQMIXXnz3gepKGszz8WUwImLc&#10;AZTBFlHI+L9CT/wP4Uq6VbiS+KwkoTKMhytpN/vkdjaOBxmGT0cjAw8yiEaGWdv3mbZt78fBC8AU&#10;xMEpg6APaGQAZXhUqAyTdohxSaAMPU3T002z+g6cN3T84uGPLcuCMlCQgSxJRBlU1iBVBkJWVkjm&#10;s+kDER3nBGHUOu/Xk0fU+b/m/+Mcb1Pkp3xuIf9zNBYQ9PASaAfKEUQHrPtW+UDb1GmCTU2oFkeo&#10;GFJ4EdMEfw9SUE7BShP8hyBZmQJIgfXw7GIr71YYA7JC9W1IRbJgTSvQphpS0NbuzEItAgtSWZDi&#10;ApGF0vTUorKAgUiUcaZqtovW5W9cz+5pZ/+9i03sZgtExvm5YT6/SCoLQPjADGpsYWExtoD+NcQW&#10;biInUjfvcoITCUPa4UQCooBPCegCpc9AGsAbQB14HSAQ4JBkJtKLAGomfOFF8Caa/wUpMUABxPgy&#10;1CkivoQcEzrc8cGfPMBQs4IP/j1a6bMlyDB0imhkOIY3Muw8YGYHGhle/jjYgZAViC+AMnC+oAQZ&#10;CpRhD1GGf5ndf8j8oROaR85GKYOYsMqZgjxWl4SGAl9Yw1WGOJQhMpKU3+gPaEflzLBUYlR+yZg/&#10;VL4XVVz4swCfM+Vd6lioHIHWVkbg2NR4gflQZwo1FhR8yIIPXwhyH2HfLSs4NIUgD1JYWaFhAwsW&#10;shC7iK1cViiRBcQWfDILbmVBrVegtX/Dgn10akDDAvxIVhuSqiao6zJlAdOQKvEFjSBoDx184UCb&#10;shDThkQeJNWJZMYWEHDmVQuCLCC2gIzzSfiT3ZrcdS+wu9rZz3ewR5BxFtVsGlnoFoULFFvAXCPE&#10;FpqH2PRB9td+9rM+9i0RW7i2OED1+h4+QBVVzsASQBTAFUAXwBhAGhtEaJqqnBMnkgnSxuJOwhfG&#10;4rvm8zurlIFcSfjrwf+xdyZwclT1vm+94nNB5YJcEBAQkUWWIIphuywhsu9BwPWi4HO/+sBdr0+9&#10;Xvfrrk/vey6IelVUCCGBLDPZZsskmYSEJJCEkAQyM5kls2/dVX3e75x/1+nqqnNOV1VX9XRPyk99&#10;2p7q6p6e6tDn/63f//f/IZkRKmGDiHH/LwiLrtDnu0VXEowMkBjuxLik/Qze5+v3WG/bMQXv83nr&#10;B89s6T95+f5jlnQeuvD5F/FxSUQNiHJz8QJ1Jf29K8ORoSez4ICYsDp6SMPESSumLhATVinHbZ7g&#10;BbqFxEAqQ6ErCV4GhxdkJRakflMeE1e1WWH1mz7dcAbi+oz8r6P8J1HJTvkPUnnHTwcJMQKoIV5M&#10;gHmhaj6FJLqP6pcUgisLXrdC/O7mIixUTgrBe5D8Q1PVpBBTdjOooQQWypFCRW1IrUlOQ3LakGBb&#10;wOwjOUCV2pAoauE1zXx6KjzOF7bb12+079rOPreH/bCb/Xc/WzrM2p2BSKgNYFUAKcBogFuIAmRb&#10;QNpCm7AtoMXoF2Pcy0y2BUSz/csAu9sZoPpvI7yWQEXx1wleXaDGQKWB16ROpBQWghRsdXFMygt1&#10;8TFFeJPEC7il8aqyK2mrCH3GlANP6LM0MgAZ3okQNyQy7Gc37ctfu9u6YvvkxZuG4X0+o6nv9Q3d&#10;xyzufMWjz2cehmdBUAOpDHSfjAx/E0YGIAMPcQMyDGUWj760ceLUVVk+YVWEMszrKEoMoAbaqE+J&#10;7Ay3u1QGd21WSbGH5/pLygr3GMrg9CF5Bio8yQGfXuG/DeXT3f/26L70HejooBYYoZqtR0HUBDI7&#10;KzUFs5qAR6sgKBh8CsoGJGWqQtghSEpSqM64VGgKpbKCaQhS2ImpwUkhqFvBkLCgkhXcOoLnfgkp&#10;JCkrRHY3Q3ooG8pmUBYwOpWmp4Ia0IZ0XJN1cgvPcb6mw373U/l7d7PvONFsrWNs8xT3I8NiQLCA&#10;IgHbkM0gLqCV6ClxdbFRhDfBtvBtd9qC6ERCzQALJAaoyihn1BWIckaNITuR3LYFVCPp/+r6DKS8&#10;UNcfn/nNEzIg9Fl2JeF7AF1J7tBnjD5DFKNnvCqpDHcgkaGb3fh8/moe4gYjQyHE7XUN+494rPNF&#10;jwIKBC/AzuCWGOBigMrAkUEaGQYyC4eBDIc1Tr5xVfaSVus6DH9GY5LTkuTmhRJkgCFatHx7ajZl&#10;XRd8Z8DiM+xhsjZO77jPQNjTGO344J9+qCOL//Bc1gMzJuBRQ3OR4SF/o5F/T0BNQTfpyL+/apqC&#10;khRop5kXahAWwk5MVQYrKGEh0BCkqssKfl5Ibm6qWlkQPUhKz4KyDcnDCPLH6YMFiywMMbYhoQEJ&#10;soIciES2hVeIqAWaiYQIBsDCiS3Wm7nH2XqH8Dj/xz72q14ezbZ6jD0hcpwxPRVVATQFkAJal9GK&#10;gPuQBijpFZ1FCybY/eN86tHnhW0BaQsQF5C2gE4kmB9ROaB+QBXhjnJGjYHXlJ1IqECoFDGXK+mj&#10;tX8GUl6o/c+okndI/52WhD47XwUIXqSURhqvihZENCLCu8THq7qNDOR93pW97OmJ2RuHz15z4LRV&#10;va9t6D7ssc4XY1wSVAZQA9kZeNyzcDFw4zNs0Z28Kwnjkh5xJqwuHfsnIMPq7KVt1vUix03KCjpk&#10;UNRmpa1Koco/5cHRCtSAz3JXzjP1fsBTEeNhys+x8p2SDgIqCJ5/nAYW0D3kJwLlntrEhICygo4U&#10;zJgQu6wAC4M2rDnwrNSwpJCEtRlJW5VYm0tlhWIDUpXdCkGVBT0pKN0K2CnpwH3HSwpJKgsKw0JL&#10;Ll5eIFKQsEA5zhAUCrlsiFpwYOHsNmvOOuv2LTzH+avPs18Kj/OKEdYxyYcXYfYRhp1iGhLBAlzJ&#10;iFSD1gDv85PCtgDnMmwLPxplX0Z54KQtYICqtC3IAaqoJYpRzlYa5VxJ1Va7z015oXY/mzjeGfEC&#10;bv2hz5iQRuOU/UaGu8S4pHeJrqTbe7iR4Ya9Fg9x2zJ2XsfQ2W0H3rCy59il3a9c1Pni+aIxiSOD&#10;e4PE4EKGR2jCKo1LGn9N4+Ss1dnL26wboDJ05Od1qIWGtyOjYQOfs8qTGoxXd2WZJ+9UWDrGWNlG&#10;eKnpxYoIbzjRp1T4USqfLv+dFO4Y/3UZ/u3pKMCwX4kD/p0BASFg0xHJCkGkhCBe5rIxCobWI7BD&#10;EpiQdFIzMCEWUoB8oNwC9iApMQE7Aw5BqpAUzJpC8B4kKAj+7Ux0HPm3JK3N0eYgweZssDYre5BA&#10;Cse25MoqC4YeJPcoJDkNyQMLxTYkx+N8fIt1dqt1+Vp73ub8B3eyf4PHeT/7ywHWMMLWOrYFmBRg&#10;VUADEsIRAAu4heMAWczoRGp3bAtIav7qCPvEIIPHGWkL0rbwv4aZtC0glAG1BCqKNMo5jqqtdl8j&#10;5YXa/WxiemeEDNAEMdAMgiOuJOACAtoL0WSIoWc09+BnY7wFEY2IGIwmjQzFRIb97GZ4n3dbc3dM&#10;/bPwPp/V0v+6FT1HLe0+fGHnCwkZ0JUElYHrC2KjriRKZJDe58KE1fFjl0+d25Sb08Zz3G4RvEC9&#10;SR6VAb1JtxMyBKvouOWhdFOWi0F2JloDh33xJAgi7Huo8vFBPqNQx3j+YeBHAwgEecgABYaH/Gjg&#10;3xMcFoLzQhBYgF5QdgsICzgsmqwQb/eRTlMI61aIBRaCNyAphiAlFsSWkKxQaXaz0bCg7EEKqiwk&#10;6W7W8kJzRbzgnoYkecE9EEm2IWEakpyeioFIkKJu3mTfvYN9fi/7cRf3OC8eZmuQ4yxi1GBb8HQi&#10;weyMTqQdObYhy5ZP8vYD2BYQqXAfGg8GCrBAaQufGCrYFlA5QIBAFSEHqKK6ILUiHaAaUwVXQy+T&#10;8kINfRiJvRV3VxIfr4rRysLIgFFpq0WDIpoPpZGBEhneJ7qSCkaGPm5kgPf5ut05eJ8v2jz6lnWD&#10;Zzb3n7S856glXS9fuO8fgAwPQVAQyCCNz0UjA4W4iXFJQIbHRzLLJk4QyDBXIAO8z3xzXM90Rw5c&#10;LagMYQo8f3FY3BM+D67KpfJB++tC1f/Kg4vCQSk2Fj/9MP+KlNRgYAHDQ34oUO4JTgp+J4JuTxBS&#10;CCIrBOw+ikwKJQ1IHXnMO3JvlMvsvzUMStXBQthZqUpYCJutMO2wUCou1FAWG7SGypWFsLAQLZHN&#10;LC4oQxa4uICtHC8YxAU3LLjbkNBxRG1IHBYQzSbSFkqnp9o3PGG/bzv77B72/S72h372+BBrE7AA&#10;bwJEBMAC1IRh4VlAGxJsC5Ab8BBCmakquH+MfR9XEYd52sL7YVtwpS18zmVbgMEBx6OWgG0BdQWq&#10;C9QY6UykxKq56XzhlBem8+xX8Xe7kYE8TfTlwK8kaIwMFOLGVYZ+dodABnifr9ltzdk+eeGmkXPb&#10;B05f3Xdi4/4jH+86FN7nAjIIccFrZJC5zxIZRl/UMHk8D2XIXolQhnW8JYkak3DnFrHhjhsZQA1U&#10;jymrOMNOd62ovV/qiZBlp7IolTsP2sI+8h8uT12oO/Lj8N7RQ4H8oA3/MII8ZEAA80NKHFDuDM4I&#10;8aoJ1WGEcA1IpYygG5Fq7j7SYULtawpeWUFoCkq3grIBKUBkc827FYgd1thQEJSb0rPg9im473s9&#10;C0JZiNaGZO5B0soKBAtGXjCQgqcNSSoLRApFWGiyZNTCUUhbENNTz2+3r9tov/fp/KfEQKTf9bFF&#10;Q6xlnG2a4kQAjzOy2NywAGUB9cCuHNucZU0i1BWqAS4houPo4+hEgrggpqfC3vgxkbagsy0AOlBd&#10;uGEBhUf6vxlzBlJemDEfpfkPIV7ArTQywOWEiwxoOPQbGe4dZh8ZYvcMsfdJIwNyn2Fk4N7n/NXw&#10;Pm8bR+7zrDUDp67uey3GJT3e9ZICMtDEJOeWj1f1GBnEhNVFfMLqIcsmTl6Znd2Su3KNzRuTxMQk&#10;EhfiRQZUhrKANN3RUAOVqboSN3LxfPA8UXfqlPsjQIH/Mw3CAmWPMROB4VElF/h3JkEKUBmqLygY&#10;NIWyvBChAcnMCyZTc9V9zfUuK8SVxVa5u1nXgxRWWUiCFxQGZxG7UPQs6P0LBl5wKwsSFqRtAQOR&#10;qA0JzoUjnTYkDFDF9NS3rLGu3mC/c1v+X5/Nf2Mf+3UvWzDImkoHIgEW0DWE2h4bj3O12LMCFpC2&#10;gJmofxpnPxe2hU+iDBhgMDhjIBJgARNR7tPbFlBRQKdIB6iaK7G6fjTlhbr++EK9eUIGpZEB3xJk&#10;ZMC3xDeFkQFzlWFkkCFu3PsskGGeGJd01a7spdvGZ28YntU2cMrqvuMaejAuiU9YnY9xSQAEhxdo&#10;XFJhvKroSsK4JB7KUJiw+tIGIMMUkOGqNTain2/u4OKClBjoPqkMZH+WKgNVa2VLPuUB/vJSu8dI&#10;EN7K1jnYUwYfDFzg+ZOVP+pOl2J/QL5zHab8oCPsNFBA2Yf8RKDck2JCSesR4hUCywoRSCEuWSGW&#10;bAXluFSvrIBxqfrI5qq5m82kENzdrCQFQw9S8KGpOlKAxKBUFgw9SIknsml4wQALHnGBOpG8ngX3&#10;9FQRtXCSgIUrO6w7t7GPPsu+9jz7v2Ig0spRtnGSbc9yZYE8C8AEGJzJzwjLMwYlbS2NZvs6otmE&#10;bQGwgObke0Q0G/Z8cYRXCKgTpG2B0hZS20KoYqxOD055oU4/uGhvm5CBxqtyIwMuLKgSGfBdgQZF&#10;eJ8/OMTQlfRe4WV4h0CG28S4JJ77vHMK45LeysclDZy8qu/YZftf8VjnIQueF8jguJ659/m5DDcy&#10;ACKcEDc5LgmhDEvGXtEwecrK7IWt1lXt1o2QGGB/drwMpDIQNVB7ElGDrnKLUB/iKVpY0D3kcIGi&#10;0A3wkLKWDr4zCfoI/tvpyGh/eMmzdOc2wP5on7LyWbp/SEH2K1lAuVMBCEhn3qjddE4E5f4gakJZ&#10;FzMdULmXOSE1YQZgQlBSiMPXXGpVKPYgKSOb/dkKNUUKygakGiGF8m1Ish+p1SpqDWKngRQ8soJU&#10;FgALlODM56YKUnjl6oJtAW1IxzVbgAVELcxdb2N66od35r8sBiI9KAYirZ9kT2X5kBMs92g9wtIP&#10;MzLNP0EHESACA5HWTvFo5r9N8JhmDD/5lAsWkOOMi4eoB1AVoDbwpy1w24KgD3cnUrQSJX1WLZ+B&#10;lBdq+dOJ/b25u5LwnzYuMkiXE4wMK6bYwxPsN+PsB6N8hNqnh9nHhrkKSd5naWRA7rMcl3Txk5iw&#10;OnxG64HXr+h9zdL9L13U+YJH5IRVMS6JSwyIb6OuJMfI8AiMDCKUYdFwZilHhtNXZS9uzV3dbkFl&#10;4BOTVMjgFhqUFZ2yJgy4s8rUUFI8B6AMOj5sYe8/PtrvjfNZAYhA91kE/CgDHqb8JxRkpxIKdDsV&#10;sKAnheAOheB9R/H6FGJrPQojK8RralbmNStNzRE0BWUDknJc6oyXFZTKgsLabByFFIoXvLJCgJCF&#10;xJWFIjII47PzYwheQChbs+VtQ1IpC7ParMvX2bc9mf+fO9mXnmM/7uYDkZYMs/YJtiXLzciIWkAb&#10;Eoam4oIhXTNE+1C3GIjUIQYi0er/nVGewvaRQd6DRLYFXDb8+BDfiaoAtQEqBByJagE1A9wQMD6k&#10;toXYS7XafMGUF2rzc0nuXcmuJGlkwHcIGRnWZQtXGP7fGPveKIOnCc2KFOJGRgb3hFWMS7p2t3UF&#10;JqxiXNL64TNpwuqS7lctdJCBk8Ie3p5EvPBXJLhhc5BhASEDQhk4Mry6gUc/X9RqXd1eaEwiZPBI&#10;DFAZlI1J/jIvYNGoO0xXspbfH7j4j7MIr8FfWgEX0EnWfTTR9vv/hYTao8MB5X4FI1RXUCDRIYis&#10;EFxTiI0UqtB9pPEpxEUKyhQ2ZbBCUFkhZGSzztpcqiyUGYIUVlnAiFTPBiLQbeg48mxhSUFnWHA7&#10;mt33dbCgMyxg2JF5M3ucTdOQHCjwaAryxwiwQOJCQVkQsCA9zhTijFy2yzA2ZHP+Azv59NQfdpcM&#10;RHomxwelou8IVwghKxAsUNoCbAtPOAORMCYR4a0YiPRRx+OM6alujzOqAtQG0CCgRKBa8KctpFHO&#10;yVVutfDKKS/UwqdQ5fcgkYEUSfie8E1CiQxtWbZ4kv15gv1ijH17lH0JTYwYpyaMDBTiVlAZetlt&#10;mLCKcUnP5uY8PXnRptFz1w2d3tx/IiasLu5+GSEDSIG8DBwZRFdSIZQBw1eFl4GrDP2ZhTRhdfyI&#10;Rq4yXNJqXQtkgJGhQ6S58blJhYlJ7sYkaA0eL4O5/ItWZPqfVZ4XAtbJNVjhl31LAf+0MIf5z3As&#10;e8z/GII8qgQB3c6wgBBKR4hdSgg+GbUSRohsUoigJhRMCnFgQgRNITgpcGOCZwvZgKQjhdlr0Xck&#10;tzKkgI4jzxZXFptSU1C7FcLLCm46cN/XkYLBsFARKbTZSliQOGC4E4IUWm3uWRDKwqvF6FQ3LLin&#10;px7fbJ3Vav3zWvumzfn37yhMT32gnz1GA5GEBIDrgfAXYHQq9Qvhlncji+uEkB5aMBBpgv1BDERC&#10;jvPHCBYGC7YFTD7B/BNUAqgHUBWgNkCFgDqBbAuoHNK0hSrXb9P461JemMaTP42/2m9kgA2Kp8Dn&#10;xLfHJP/2kCFuJd7nQVbwPvfyUAZMWL36WWvOU5MXPDHypvbBU5s4Mhy5uPvlCzszaEwi+zOBA5CB&#10;qAFyA1QGhLjB+wxkePQAR4bHeCjDEY1TZ67OXdpqXYNvP25/tjkjiHQGj9BAvFDfyCDr6rKF+nQd&#10;IN9h3HdigQLliwRhgbLH6LhAuT8sLChtCIadQRwKtSYolIWF2pyVmigs6BqQlBNTQ/maE5UVErE2&#10;G2FBqSy4AcFz38sLSSayKUmhELJQTlYAR4TgBYKFZkvaFihnAdOQoCy4c9nOELlsN2zK37WdfXo3&#10;+24nu7+XLRxizePsCTE9FbCAxZ1iEXCFsAALea44bHPlOMPC/LURhoFIND1Vepyx+sPjDEcD6gFU&#10;BYsmeYWAOgHVAn/Z1LYwjWVc1X91ygtVP+U18Qv9RgbYoNDfuMsqUSfhbPp3v/d5wEEGMWH1hufs&#10;q3flLts2ccHG4VkCGY5v6Dl8cdeLFwlkeNhRGf4u5iZxZICdAcjQmZnfneHe597MggMZTFh9fDSz&#10;dPzoxsmzmjgyXCeQ4ZaO/M1OIgMhAw1cDWJ/1pWFyjoz8s7YFAdzTR4vMph/VwKPRj69AZ+o+6xD&#10;7VfigG5nWEwgg7OBC/wPBSSFIH1HYR3NlSgLJSNSE/YpmJUFuBKUG7jAvxki2JQNSEqrgq4BSQEL&#10;emUhOVjwyAr0o1lc8PQgGYKbleKCog1pjY0hSLo5SEpYCGpwrowUzHFs3N1cgbIQBRZabMACxAW3&#10;sgBYoOmpkB6gLFCI8/UiauHeZ/Pf2sd+Q9NTXbAAZcENC2hDwo+ABT5KfYotnWR/Hece5/9A+7Hf&#10;4zzEbQuoAcjjTNFs6F9CnYBqATUDGpxIs5AVRU3UN+mbSOYMpLyQzHmtg1eV/4GTkQH/4cPIUIyD&#10;FyFufu+zHJckJ6zC+wxkuOqZ7KVbx2ZvHDm7fQgTVgUydP/Dwn1cZXhoL9/kkFUuNJDE4HQlPSK8&#10;zwsFMiyb4MgAlaENyFCwP4MaOCy42MFNDdAaqKij4nDeRjtUlYiDAxalEQ6rEk0kUOEHfOcRzsnb&#10;N9pRnuV8TGE/XN3xOhDQ7VcDgtGYMO19R3G1HpUdfOQVFHyYgBlHui32BiQlI9BOPyZE0BRCkYK3&#10;ASmmWamlmkJxCNLstXYsc5AqxIS4epCCkkLF1mYzLOhkhYDKQghZwdiGJJUFGoh0Wqt1/hrr2g32&#10;u59C1AL7Oqan7md/H2CrxtjGKbZDhDjzfiHb24a0T8ACDAiNYiDSr0TvMcabfEgkOENZwEAk7nEe&#10;LvE4PzTBo13hccYro05AtYCaIU1bqINSL763mPJCfOey/l6JkAEeJSADpjGjEVGGuOHLZJn4MoG/&#10;CR4oeJ8/Jb3PYrzqe0Tu8519rDBhda8tJqyOv3XDyNlrBk9e1X9MQ8+rFndxZOBdSZIXRFcS8cJD&#10;jsQgxyVxL8MoGpOOXj41qyl3WVFlsLnKwE0NXi8DCQ1uZJi3wdKViOb9lRSxQZ4bsAKvi8OC/L3x&#10;HmP+7EI9qiMCw341LBgnHSUHC9AdAmoK1bEzl4WFRLqPQroVwAvVhwWFrJAwL8QCC6F6kILKCsln&#10;N8OwYPAs1OAoJHCEd3pqsDYkTE89pdW6sN2+qsO+c1v+Y7vy//s59vNu9mA/axxhmJ4K7QCGRPQL&#10;ARakwZmW+C6bbc+x9Vm2fJIBAX49zjAQ6bPkUsRAJAEL3OM8zFd8rPvS44x6QHqcUSegWsALonJI&#10;Pc71V/lFfccpL0Q9czPkeRIZqK3R431eIrzPvxzjXymIhpe5z/hWec8gK05Y7RETVnkoQ/aSLePn&#10;ARnagAw8lAE5bi+VoQwFIwPEBdo6Mw87IW4FZBBeBo4M40CGc1yNSYhyo8Yk3NLGrQ1iAyzQRvXe&#10;rR053AlVQPoPjrfWDfVq08ULod5k0gf7P5EK9xhYQPmQGhBiVROoASlg01Fwh0IoTaGSviNggpcU&#10;fLOPApACap68f1PGNEfrPopACqEakHQ9SEplITm3gk5Z8PcgmRuQkoIFfQ9SLQ9NDROyUDIxVbqe&#10;g4sLFMqGW/80pIJtAfZn0YZ0Sot1fruNEOc7t+Y//AyPWvhxF/tjX2F6KpzIyF9DZPMwYCGfR0kv&#10;WwggN2ACKjSCFQIWfjvOvjvKUxUwPZVsCzQQiXKcvzzC132s/vA4oxLwe5xRM6SwMEMKwWB/RsoL&#10;wc7TTD6KkAFfKdIJhesS0vvszn2G70mOS/JPWL1lX/763dbcHVMilGHkjNYBhDIcu5QjQ4ain+ej&#10;N0mQwkOYqor7nWJQUhf3PnMjgxPK4DQmHds4OUvfmCSpgcCBI8NG3phEvOApAiusNuXTk66T6/v1&#10;QzYaybMa7x3PRx/kx2h0EMGSAEZIAhBiZITKW48orzlo99F6yw0LKSZgAlKwIUjle5ASJQV0HPk3&#10;hVshvLW5RnqQdKQQsAcpnGGB2pAgLnhC2ZycBRicMRMJbUjHN1mntlqz11hXdth3bM1/cGf+S3vZ&#10;j7rY752BSJuz7BmrkIlAzULQFyAEoHcIKQkQHeT01PvH2fdd01PRhgRYQI4zDUTy5DinHueZXAIG&#10;/ttSXgh8qmbsgW4jA5ABXyzkfX7WYpuyrGmKPTrJHhhnPxWWKMp9Rtrj3U7uc8mEVRHK4CADctz6&#10;X78SOW7diH7myAAvA09zAyzs4xIDvwUsQGLozjwsZiVJZID9WUxMOnL5FOzPsjGJJiZJL4NEBrfQ&#10;MK/D0pWIcdWl9V3VO0aA6for4voU/K+j+9zN+7WwUCdqQlhYSFpT0JEC9rvRoHDfxQs6WCjICuvz&#10;CFDwbzq3QtjuI52mEMqtoGhACu9rDsYL0zk0VdmDpPYsGN3NoZQFjEVSjkLSJSyYG5BopOq0hCz4&#10;25CksnCUGJ16WIstpyFBWSjAApSFJt6GdN4a620d9tu3Ipctj6iFH3SxB/qKA5GkbQHrOK4BAhZA&#10;DbSmY1ASpqc2T7GFE+z34+yHYl46ohZ4LpszPRWz0zEQ6Qsj3P6MFR/rPlZ/1ACoBFAPpB7nGVsF&#10;BvvDUl4Idp5m+FFuZKCvF1yLQG4jtMuNWbZyis2fYAhz+ZEYl4SBCYiGhx/K432+Q0xY5aEMu3NX&#10;bEeO2xhy3LjKsLLv6GX7D328K4Mhq7w3icQF5xbIQEYGjgxSZXA1JkFlkI1J6EoiF4NoT5K8wAnC&#10;6U0y8IK7bvRXmxXuma7yu2Z/b4Xns+zT3Z9mqPuRASGsJUGOPKoFTSFpTDC0HqlJoYAPdhlMiMmn&#10;EMHXrAtWCNqApCcFEhGUtzAy+zdXtkJ5WSFsEFtSDUjhlQXPoFT3j15SCGBwriRkQScuyC4j8x1D&#10;D5IHFiQpoAeJYMEzDYmiFvAQpiGdDFhot+eut2/dkr8HuWx72H92sgd62aNDbPV4weP8nNOJhEt/&#10;1IaEgUi4AAiP89Ysa5tij0+yP46zn4yxr5ROT4XHGZcBsbLjkiAGImGtx4qPdR+rP2oAd45z6nGe&#10;4eWg/s9LeUF/bg6uR6SRgb5kkBRPuc8Fb9QU+/sED4JHHDxC4TFLAX4ouKKADJTjhnFJ7+hnhAw3&#10;Pm+7ctyG39hy4HUr+45s6Dl0cdcLFnVlHoXNGfkLQmXgjUlCZQAyQGjwqAxOY5J7YtKNIpehSA0O&#10;OEhkKIxOQm+SaE8KXkmWLVArP6Bma3vTGyvtMqr8JIR9heCfoPLISuggGiCEogMcHNC8TIfFZWFG&#10;31GQ1qM4HAoqWaEjXwuYoNMUdKQA+cC/hfIpVDArtUgKOlNz9UlBrSkYSSEWTSGyr9k8B4nkBt00&#10;JDMj0KPBSQFOZwkLRApHtNgeWKDRqdSGBM/CW9qsOR0cFu7ekf+sgIX7+zgsIGoBJT2UBYIFjEtF&#10;A5JUFnDpD8oCTA2ABTIkImoBRHDvEPvAAA9lcw9EwsqO9R2rPNZ6rPgYiARnNGoAvALqAVQFBAup&#10;beHgqg6dvzblBedMpP/PJDLgqwb5j+R9xlcQH9SsH5dUUBlkKEMvu7WLctwQ/Tx14aaxc9YPv7F1&#10;4HWrODK8fHF35rGuzAKBDAQL/LaTNyYVVQYYGRwvg6sx6UyhMlzTbgMZbupAmlthYhJZoaE1EDKQ&#10;0MCpISQvULUZtpqNfLypRJ/uliHPe4v8N1b+RCUCBN9ZfVhIzqEQtu+IiMBwS4Zlw23ZJIWomgIn&#10;CB0vvA2CQlU0hdqBhVgakGoNFnQJC6F4IYKsYG5DMjcgcVlBFbIQhBQi84JSWfAkOBdgYb19y1b2&#10;/p3sM3vY90QuG2ChSUQtUBsSohYwEAklvYQFDDKCZwFtSIAF5DL/eZz9nzH2dRG1wDsEhGeBpqfi&#10;AiBgAQORMA4RQxH/NsEHJGLdx+qPGiDNcU4LRJyBlBfSfwbuM0DIIL3PSJDHVxC+cPjViSy/OvGX&#10;CZ7tgrEJGJ5wnzNhFciAcUl8wuoBdqdQGTgyPIfo5yIynEbI0NjzsiXdL+RRbhAU3BKDBxnUjUnw&#10;Mlwi0p+FypC/SbQnSV7wIwN3pKIL/YlCQEPwOrPK7KCsqz1Fe0I/Kn/1NO4M+xn5j6+QEaJpCmEx&#10;IVFZwdx6FJesYIAFhU+h1LyghIUCKYSEBaVPgXaCCHQbXAnKTaks+DUF2lN9ZSH4ECSYnc1zkPwJ&#10;CzFksRmVhbBZbDrDQnLiwrQoCyQuFAwLwuAMzwKUBWzHCIMzwcLlENa35N+3g31mN/tOZzGXTUYt&#10;9Ft5+BTQhgRYwC3akKAIeGDhF5TLJqanAhZIWXBPT8XKjvUdq7x7IBJqAFQCuIRIPU5UJLjLhvT+&#10;QXIGUl44SD7ogH8mfRXgViIDAt9pXNKWHGsV3Y9/Gmf42vl26YRVGpcEapA5bg4yWJc9NXnBplGo&#10;DKe1DBy/qv8fG3u5yoDGJEIGSQ1/C9qYxJGh3bqRwwKEBk4NtJGdwUsNNDRJUIO7kvTXmQH3TGMt&#10;PTN+dcDzHOQw9wequF8uH4Hj5Ma8dBmEvRO276jOGMGXuRZu8FEpIJQXFEJigm5KagSfgs7RrPMp&#10;ABZCkYLSpxBMUyj2IOlIodZkBUCBcqtHWSGWUUgew4K/DQnu5kIbUpNFpABxAR5nwALPWRBtSJdB&#10;Ut+Sf++O/H272bf3sV/1sEcGeS7bBpHLBm8CdATU81i15cKNYaq8DSnL1jhtSJiM+o1RnqrwIRGy&#10;QAORAAs0PRXz0rGmQ33A+g6PA9Z6rPgYk4jVHzWABxZQIaT/OwjPQMoLB+GHbv6TPcjgHpe0OSem&#10;KwjDFHogvznK5ITVe4aYnLBKyMBz3LoQ/Zy/clfusm2T528emwVkaB04YVXf4dSYRCoDtz/LzaMy&#10;+BqTlk4c0Th12urcxa3WVUAG4WWQKgO/I9IZCo1JHYWABvQmKYrJqKID1bEzo3Sv8l8RBAECHqP8&#10;QIs7EyaFWlMT4hcUQsKC0dFs6j6C0DDtDUg6XpiRskKi7mYlKehkBRCE29Hsvu9tQxJBbMnFsVXN&#10;3czT2cTQVDgXZBuSexQStSFBWYBn4ZhmMTq13Z4DWHgy/y87GGDhW/u4sjBfwIJUFqAjeGABvcTI&#10;X0ArEXkW/iLakDDyyA0LaEMCLPinpy6c5Ks81vpn04FI5lLp4Hs05YWD7zMv/xe7kaE4Lsnmg51p&#10;erN7wipmr2ECG01YLea4HWB3IPp5P7tZIsPTUxwZ1g1BZThuVf/hojEpE6IxaTCD9OfFo5ml40CG&#10;01dlL2yxrlpDXgY+NIk2t9bAqcGNDFRD+oQGWWQGrFTNh1W5Aq/BX2c+P9EelZ+R+k4wOqhxNSGs&#10;PYGMzwZ7QpS+o7gxocZlhURJQScrBFMWyoxLjUVWoJYkDEdVbvAy+zdDwoLSsKCTFSLAQuS5qWbP&#10;gq4HKaC4YDA4e7ObSw3O/jakw1fzkAWpLJwmchbmwqm3BbCQ/5SABSgLgIWVY4VpSGRDhrsZBmSp&#10;LAAW0EGEiUaIY4YH4cFx3mLElYUh9uFBdpeYnkpRC5ieikAlXPRzT09dPcVXeR7iYPPIBlwwTAci&#10;la+ZDo4jUl44OD7n0H8lIQN9CxEy4CJGp2vC6iNiwuqPR/lXjTuUgcYl8VAGQgZEPwMZ9kJlsC59&#10;anL2E6NAhlNaBk4QE5NEY5LjZVA3Jskot/7MowMZ2J95+vPEYY1Tp67OcWRot65fV7A/q6lB2KIL&#10;Q5MgNPhrSz1BoDqNVt+WfVYN1vmGt1T2z4nlADULeD4d/8en3xO2v8hzfNLtRhHmHZXVEQIygnfq&#10;kQoTDDEKZdWE8pigSlKgbIVQeQrm7iOdo1mHCboGpFDdR7oJSDpMwPRU5bhUEIFuSzSILUS2Qg24&#10;FSp1N7fafl6Ixd1shgXPKCQKWQApQFY4WrQhcVgQ05BuASzsLLYhPSxggdqQAAvUhkTLtJxSgp3o&#10;I0KI8/JJPuPoV6J5GFPQAQu6qAWs45ieijVdTk/FWo8VX8JCOhApdAk1E5+Q8sJM/FTj+ZskMuCL&#10;CFcwcNUCX0T4jsJ0tQ58F02xhycYAuUplEEiQ3HCqkQGqAydHBne9kzu0m2TszdxZDi15cBrV/LG&#10;pBdzL4ODDP7GJEQ/l+QyOMiwdOLQxqk3cJUhd2W7DWQQvUkFB7RbZaAOJckLEB0UyICa01OXlv4Y&#10;Sz1seBFDrT4tDxneahIPmU9+4VE9F/g/UE/lH/bHCKQQ1puQhJpAWoNh3pF8qGTwUUeejAmeWwMv&#10;RLMzF1uPqmJViAsWEnUr6GAhlFshXmuzX1PAnrCyQgw9SAESFsywUHZ0qnIUUkBZAUxhUBZ0ngXZ&#10;g+RJZCNZ4TUiZAGeBcACQtku32DftJWPTv30HvadfezXQllY5eQsCGUhL9uQJCyQx5lSk7BA/3qM&#10;fXeUX9BD39HdrumpUBbcUQtYx3Ew1nSs7DQ9FWs9Vnyay5rCQjwVVf2/SsoL9f8ZJvgXSGTAYAR8&#10;NeELBHPV8E2FxkhonY2uUIavjTBcwfh4aY5bIfq5j80TjUnXQWV4Jkf25yIyNPa8eIkKGf5e6mWY&#10;LycmSWQYP6xxEsgwu8Wau4arDCZkgMrgZLppkcFdkZbygr+gTaJsnvGv6T+N2j3uzyLA/bBE4D8+&#10;GiPUCCZIEDDfKcEElaZgGHkURFOIXVaINvsoLlLQyQoXr7UhIig3ZQ+SP39N7nEpC8UGJB0sxCIr&#10;xDMEKZKyoOtB8roVkicFnWEhFlgoqywUYaHZQg9SIWShmbubj28pwMIcgoWdPGfhu/vYb0UoG4cF&#10;kbMgYIEX86QsYHWmC3oEC8hiXjHJo9Z+O8aHo6LdCLNS4VagEGd3LhtWbRm1gNUcazpWdry4nJ6K&#10;V05hIcECq95eOuWFevvEqv1+CRlkbyTmquHLBFPansqxdieUAYrn9105bhT9XGhMGhSNSb0FLwOQ&#10;QagMExfwxqRhqTJoJyY9hBC3rsx80ZXE0597M4/0FRqTHhuBl+ElDZMnrcq+tSU3t826bi13QN/E&#10;0xkUdoYSKzRs0c5gHP/VadOechxBBfCMr/z9f6C28jecsQAg4P8s5AdXyZ2q0UE0HaGafUfmqUfT&#10;ggnRZh/FhQlhBQVdA5KEAv8dFyZEnIAUQVNQmhRop1JTMMsKSmuzzq3g9jJ77nthwbE2G9wKZlnB&#10;7FbgpKBKWIiFFHSyArmbqQfJPQqJZAXcwssAWDixxTrDURZu3spHp352N89ZIFjgOQsiZ5lgAU3C&#10;BAukLFC+KtZlwMKqKd5ZdL8IV8XUo48PsXvE6FSangqnIS7r4eIectmwamPtpqgFrOZY0/EKWN/T&#10;6anVLrPq5PelvFAnH9S0vU3iBdxKZKAJq/hiQSjDmixbCkfVBE94waUMpL1gAoM3+rm0MamADFsn&#10;MGS1gAxiYlKxMck7MYmin7szkBge6ck8AmRwvAxAhiXjmYbJE1dm39ycu7zNumZtwQFNyCAbk/iP&#10;YnQSbklowK0sOP1FaZk9hhq49CF/XT3D9tQXJuATryYp1AUsGPqOgsCCMkmBdkYbfGSABbNbAa4E&#10;3aZMVagptwI0heCyQllYqHwIkhkWlNbmGHqQAsACuozMm5kX/G4FuSeIbSFCD5J7FJI7vpl7FprF&#10;HCSELHhhwb57Z/5zSHDex37XxxYOs5YJtlnAAmwFg3aeLvtjRfa0IQEoAAukLIAFvgRYGOZDkNy5&#10;bNjjzmXD2o0VHOs4VnOs6en01GmrtOrhF6e8UA+f0jS/Rw8yIAjGHcqAHDcER1KOG1olCRkw0pl/&#10;TQ2x9yLHDaEMAyLHjRqTOhmQYa5sTFrL7c/wMiD9GVFuBS+DBxko+pnzguhKksiAiUmLRjKLx4AM&#10;x62cOqc5d5kLGRDQ4OaFIjIIdvBTA+FDGVJQXhIvZYQgJXR9UUOQv0h7jPKMBdspga7yO5ExIULH&#10;UWRMiFFWQGNSSfdRAiYFQ/dR0aqg8TXrTM06WIB2YN5iIYW4lIWw1mYdKSiHIJWFhcqD2MywoFQW&#10;YoSFBOPYNMpCQHEhMixAWXAbnEENXFlo5hs8CwVlocWajdGpUL232u9HG9Ju9p+dHBYWjbBmAQvP&#10;5vi8kSE7n8vn5eU7dxsSYAFuZa4sCLkfygIcCliFKWdBhjjjgh7WaKzUlMuGtRsruDtqAes7eAQw&#10;Itf9aa4/0l9fM2cg5YWa+Shq+o3Irw5SGTA2Ychm+20+ovlJJ8ftzxMMiTAU/YwvJYkM1Jj0Lndj&#10;Uie7dq9NjUnC/swbkzAxycllEFFuQIaHoSzQJlqSyPgMZIDKgMakBUJl4MgwnFkyypFh+dSsJo4M&#10;V7dbN/CupGKaG9iBtiI1qIQGXV0aBSLcJXF4oNCW3zXyUu6/rrL7unMeeX8laBCNDgAIkRnBPBA1&#10;uIXZCwgae4LZoZCooIDxRzpM0PkUzIxQaw1IZF7wdx/RHmUPkm4CkpIUzHnNSk2hBt0K6EeKvQep&#10;vLVZNQeJlIXKZQVPGxIEBdqku5kDgmvjsoLYJCychWlI7TY3OG+x79rJ4Fn43j52fy9XFprHubKw&#10;K8fzFEbsQhkvtX5DG9In6JKdE+KMJmHo/liXvzzC12is1FivKZcNKzjWcazmWNOxsqewUNOl2LS+&#10;uZQXpvX019MvdyMDTVgdtFm3QAZku7RMsccm2X+L6Gd8HeHixn1+ZChtTLrWmZhUbExyVIYXFqLc&#10;BCzMByz4eKHQmCS8DBwZhrjKsGzi6OVTZzZlKc2NO6CFxCBvS5DBqDLoitVKwQGldY0U/BHeRmVc&#10;4D91upMceX+FpBAZFigKIcJtWVgw+5fdj5aoCSQuqDQFQ/dR2alHlQgKEWDB3H1EKKGUFXTdR7oG&#10;JJ2soHQ0006lr3l6ZQUlL4T1LKjnIAl3c1KyQhzu5si8EAQWzKOQyrqboSxQIhshQwEWmgrKwkkt&#10;FmDh/LX2nCfsm7fl76E2JKEsABZaJ9iWLIOyAFhAJU/X/CUsYPwIDM7PiVAkKAtoQ/qNoyx42pCg&#10;MhAsYF3G6vyLMb5SY73Gqu3JZUujFuqpJqv6e015oeqnvI5/ISED2awIGZDnglSXXcJm1TTFFono&#10;Z2TKI1keX033upDB25jUzW4SjUl8YhKi3DaNvUlEuR2/qv/Vjb2iMak7s4CEBgELsDxDXyhKDLI3&#10;CchwIPMoNSbxaIZ/apx8o4hmuFJEMxAsUGMS8UKRGoQtWteYFLBq9ZfB8e+JUNubnxJ35W/4kwOe&#10;xmiHVQ4INcgIgAg3CJjvV44JFWoKZVuPIpBC1WQFHSnoJiDpMGFmk0JYt4JuDpJCWYgDFsyGBW5w&#10;1ogLlcOCR1mQ2c3QFyiOTXqcJSwQL6AHCdvJLdbZgIV19tzN+Vu25T+wI/+FPewH+9gD/bwNqWWS&#10;KwsSFux8Xk5DolmFNN4cBmdqQ6JpSPAseNqQCBZw+Q4rMtZlrM5/HOcrNdZrPBdrtyeXLR2IVMcl&#10;WsJvPeWFhE/wTHt5PzLgEkeXyHFD/yS+ghD9jK+jn4+xb/mRYajgZShEuYlchuv32EAGHuUmchlO&#10;aR0AMhzZ2PPSJfszi7ozC4EMAAfYFoTfGbxALgbelUQbHNB9mQWEDMMiAHrCCYDOXdlmX7fOvkE0&#10;I0kvg6QGucc9Oila4Wp+lqGcrt+HzH9yvI/GwgWR0SByr5FUHMrqCBUxgkpHqLzvqEI1oZqYAJVB&#10;qSkAB3SbblaqTlPQkYKu+wj7XQ1I5WelKhuQpt2qoCMFnVvBM/vI/aO3B2mGkUJpdjMZFoAGsg0J&#10;9/kmEtmOabKOabZOabHO4cqCdcXm/K1P5T+wk31xN/thJ/u9ChasfB6ygkdZwKCkJ4XBGdEJchrS&#10;J0vbkNywgBUZ6zJWZ6zRWKlp2hLWbqzgaS7bTCvUkvl7Ul5I5rzO5FeVyIDhDFAZqIVSRj8jTR5f&#10;R78fZz8bY98UIxqQOI+wGHxxcfuzDxlIZaAoN6gM56wbPk0gw1GNvUCGFz62P7OwO/Oo4AVQA2CB&#10;VAa31rDAQQZqTEIA9NLxQxsmT0Y0Q3PuCkIGMWTVrzK41QfEQ/OhSa65SfEWvfRq9QsIeOdJnBDz&#10;a047KVQIC0FIIQlYMPNCPK1H+ti1CLBQtvtI2XqkIwXCh6RhIVFZoaxbIZYGJLO1WccLYeemRoOF&#10;CuemJqoseNqQ3J4FggW3sgBMIF4AKRyHaUgIWWix3tRmXSiUhduezn/omfy/7WE/6WJ/7GePjbLW&#10;SQ4CpCzAfQxYgLggYQHDTklZgPpAo1P9bUg0OhVrLlyEUPkhOmAtxoqMdRmrM9Zo5DjsFAZqwAJW&#10;cKzjWM1TZWEm121x/G0pL8RxFg+613AjgxzRIJEBX2JuZEBejBsZMC7JPTHptv3s1q5C+jNvTNo8&#10;dk7HyKltgyet7n9NY9+rlvUe8nhPZlFPZmFPgRogN6A3ibcnOdHPhaFJQmUoIAOPZvgfjVMnueas&#10;wgEtO5EADn6VATuBDOCFm7CJwZvmUrY6jybEF9V586F+S1xoQK9DHuTIt1IaiHYnCCaYG408j3r7&#10;jqZDU0ii9agsJhhMzTpY0GEC9oeVFaqQraBUFsrCQtJDkHSkoFMWQvQgBRiaaiaFsm6FykkhhGfB&#10;cTcDGdCPBEygW6ksoDFJwgLNTT291Tp3jXVRh33Vk/ZtT9kfeSb/lb3sZ13szwfYklG2ZoptzbLd&#10;MCBbDLBApOCGBco/kqFsgAVMMkevEbUhYXSqBxaw/rphAauzGxbSEOeDrnqr4A9OeaGCk3dQP5WQ&#10;Ad9juC5ByICLHvsstiPHv47wpbRggj3gqAweZCioDK6JSbd2cmS4cpd16dOThAynAxmaDhy9ou/w&#10;Zb2Zxb0ZCA2PQmhAcBvZn4Wp4SEKZaCJSaQy0NCkoYyIZjhk2cQJK6bObcpe2mpdvda+HsggNxcy&#10;uDmCU4OT1GCoYENVwunBdAYM57OShyJDgXxiNChwPysIIITSEcALsTBCEHtCoNajSGqCbj5qnWJC&#10;YEEhqRQ2paYQ7xAkHSmE1RSmza2QpGHBLCuAFLBJUpCyAuYgcWVBhCyc3mK9GcpCh/22J+07ni7A&#10;ws+72V8G2LIxtpZgIcdD02BScLch0RjzXgwYESssEpwfQoLzOM9cAyx8cpjxmFQ9LGAtxopMsIA1&#10;Gis11msJC1jHaUE/qGua9I8vdwZSXih3htLH1WeAvl5wKy994MuHdNLtObbBMWHha+qnojFJjQxy&#10;YlIPuxnI8BxHhsuenrzwyfE3bRg9fc3QCc0Dx6w88MplfS8CMiwUyCB5AXfcEgMfsirS3OSc1cdg&#10;ZygMTTqrKSeGJtkYmkR2BqkvyDvUrRSQF2R9m7JA2TMgz1Xsd2TBX8kdd9kf4X41SCGx4ajUmETx&#10;arpbc+yaofXIAAtleSHG7qMIskIV3Ao1JyuIIUg6WIhBVghmWEhIWQhobTbLCh53s+xBInczwQKk&#10;hCIvCGWBZzeLRDaMQjqjxQLxXbQxf9UW+x3b7Y/vyn91L/vFfvbgAGsYY+uybBtC03IwFOTRIETK&#10;Ai7HYcAphwWbh6mhiWhtljVM8lBmZKR+T3T8QlkALCBhQaksYP3FKoxcBtiisS5jdYbxgWABSIIX&#10;l7CA1Tz9X3oGDGcg5QXDyUkfMp8BJTLgwgi+jvzI8I1R5kEGakx6t0QGakwCMjxrXbF96qItE2/e&#10;OPbG9uGTWwaPW3ngHxv6DlncI1QG4YBGVxJvTBJ2hqIDWiADqGGBGJqEIauIZhDIcOTyqdNXZS9o&#10;yc1dY3EHtOhNInDALW1ulaEoMTi9SQFr3bLF84w/IOCJinxYJWjgfm4ENPA8pRqkoOk7MtsTaGjq&#10;NJoUKiEFQwOS0tQcr1VB14AUQVkAEeg2GJn9W4QeJMO4VDwEb4J/U09MXWODFMLCgtvO7LkfzbBg&#10;Dm4u24akm4MUSxybDhYoScHTgwRkOEp4FqAsHN9knShGIZ3RauFDv2SjffUW+53b85/Ylf/63vwv&#10;97O/DbLl42x9lj0tKnlwARLZZBsSzSHkaUdiVUW30pJJ9uA4T1vDsCMsqQQLpCzcM8h9guRZwENY&#10;cwELv/PBAtZoXNxLYcFc3qSP+s9Aygv+c5LuCX4GzMjQkWUrROIkvrLwxeVHBmpMKiBDP7uth3sZ&#10;bnw+f/Vu6/IdWUKGM9cOv4GrDP2v5MgA+3OX6ErC0CQgAxzQ0BTkrCRnYhIhw4KBDOwMpDIsnTis&#10;ceoNcEC35OYgA1oEuhV6k5zGJD84FKlB2Bkil7j+J9YXNfjffxX2uGv7Su57ivzIPwakg0qbjvRS&#10;QllGCAIIZQWFgppQ9e6jxDEB5oW1tm78UQRMKJ2AVO0GpLA9SGZfsy5bIQZZwXErmFOb61FWACMA&#10;FkhWgG3hMKcTCRIDQQRkBVIWMAoJIQvnrbMv3Whft9V+z/b8vc+ybzzP/qvHBQtZfp2NYIFUe2r0&#10;xeQi5BwBFkATbVNs8QT70zhPWwMsfMHxLJCyYIAFrMJYi0lZSGEheHmTHuk5AykveE5I+mPYMxAW&#10;GfAt57Y/l0xMEshwczeQgV2z254DZNg6+ZYnxoEMJ7UMAhmEyrC/4GUAL2BuEnjBE8rgbkzCnFUg&#10;w8LhDIYmLZt4ScPkSauyb27OXS4yoGFnkCZoiAuSF3BHag3JIUPZkrs6TFH2bVTzgEq4wPPcyFzg&#10;eWJCmKCwJ+hJwRCyJh8KAgu6jiPanxAplG09ipcUInQfRYAF16xUmptanJiq0xSmsQHJDAt1Lysk&#10;aViArOBWFmQPkgEWoCmAF6SyAHczQhbOW2/P2Zy/cat91478Z3bnv/08+3Uvmz/MVk4Ue4QQ38yV&#10;BdHiK2EBCUfdgIUsz1Z7fIJPQ8WYI1x5+4yTbSRhAS1JpCxghXUrCwQLJF6ksBC2vEmPd5+BlBfc&#10;ZyO9H+0MGJABX1NlVQZ3Y9Kd/eztUBmADPs4Mszdmb142+RbN42dtW74lJaB41b2v7oBc1ZFYxLs&#10;DNgwZBWA4M1lIC+DaEwqRDMMcWRYOv6ihsnjVkzNWp29pNW6SgS6ARn4JhjBjwwAB/I1ABzk3KRq&#10;ltAz+Hd5KvxYfvRU+5F/rComVEAKQTABx5hJAY9WYlKo6e6jqLJC4AakIinMTr4BKTZZIapbIcQc&#10;pGCGBXMPUtkstspHIRER6G7dBmc3LJCsgFupLJC7GaRAsgJuYViAu3nWGoIF69Zt9gd25j+/J/99&#10;Ed/86AhrmiyGIIzaxbmpBAs0qBz5CFhDAQsLBSxApv/3EfZpMaIcggIMC9j8ysJPnDak5UJZSGEh&#10;WmGTPstzBlJe8JyQ9MdoZ8CMDGjOxBcXLFe6xqS7RC4DGpPedYBxZOhl8wQyXLvHnrMzd/HWibc4&#10;yHDCyv4jGvsPXYKJSTRnFSZo0YZEyMDxQRBEQWUQQ5MQAM1VBjE0yXFA8wzo1tyVsDOstcALXGtw&#10;ZAUDNXBk2JD3VLYzuKSv5E/znKXYf4zMAv4nBqeDsO1GNBbVO+lIDwhlm45i8SYUAcHYdxTZy1xW&#10;U9DZmXUjUs0mhQiags7RbMCE0gakQJig1BTKprDFMgRJqylEJQWPQ8H9Yz26Fcpam5WyAjUaESZI&#10;UoBbAT1IEBR4EJuYg4S5qSc1W1AWwHfndUBZsOc9lf/gzvwX97IfdbE/HGCLRnl8M2aiPpPjvUZo&#10;OiJZwT08hIJQ4YBuFbBAk0MAC58aZh923M2wLdwzxM3OMmdBKgvzJ/iaK20RUBYQ3JB6FqKVN+mz&#10;6AykvJD+S4jrDPiRAV9Q+JpCWyaub3iQAROhPfZnQoZ3OchwO5BhP7tpHwMyzH1GBEBvHpu1nkcz&#10;nLB64Mjl/S9b1v8CHs0gVAaODD2lXgaQAqkMvSIAGnNWgQyD0gENO8Op5IAmO4MwQfuRgRqTZHtS&#10;YYaSDxmoGK6kup4xz42dCzwv6K/2K9xTX7AQUFAwawpBWo8iwwL6i8puOl7QOZpBBLpNEakgNIWq&#10;uRWmXVZQWpvVvmYHFnQ9SLqhqbHLCgkZFsjyHHAakk5ToP1SWZCygnsOEsECPAvSrQBe4G4FEcd2&#10;sjAsvGmtff5Ge+6T9u1P5z8qQhZ+2s3+PMCWjHMnwhaRyNZnISuNu5uJFzCtCCW9nDSIY3j+qbjO&#10;9qNR9rURdp8DCyAFPyxgVZUG5xQW4ips0teRZyDlBXkq0juVn4GyyOC2P+PLDbmTSJ/EtZFC+rOI&#10;cnu3yGWAysCRoZshAPravTYPgOZpbuNIczu9beh1zQNHr8Cc1X4ezVBEBkENHomBe5+FyvBIf4Yc&#10;0LAzLEZv0sQrYGcQgW48naG0N8ktMUiIkL1JnBo0yOApbt0/pkTgPhsB71fIAsqnhwKEOhIUCCXM&#10;rUdl+44iY0JZTcHgU4gmK0QghYplhUC+5umVFbTKQqQhSNUnhbJzkCrvQTKLCzpSgLhAbUgEC5IU&#10;qAeJk4JIWDit2TqzzTp3nX3hE3wU0ru22//6TP7rzzGMQnpwkDWMi5AFMTd1wM5nnVFIxbmp4iLb&#10;XourDwhZeHiC3T/GfjjKvuKCBfQgcVgQ05A+NswhghKcJSxgnU2VhcrrmfQVPGcg5QXPCUl/rPAM&#10;mJFBehmgrsK3BWRA1owbGQqNSYOiMen/s3cmYHKU9bofRBARRIGjgOwQMBAIq4khkIQsgAHBqxw5&#10;7h6Xw+PxXPV49Z7j8erhuuFxV1BwOYrLdWXLNplMJpNMMvtM9n1fSEjIzPQsvXdXfff9f/+qr6u3&#10;6uqq6p6emfKpp+109/T0VPPUV7963/f/Doj39gkUQD90VNx/RJPVDInpW2O3bsCc1ZErWpGANqsZ&#10;4E3CtkRuaIJmZCBMMFUGun+S5qxynAHIgEI3GWe4CHEGamdIze/SeNSqkWiQuYb71+u8KYLI0hrK&#10;pwaH58n2LysLPezfqhaeLXhW79eDVaCDwuHlqpiO7HUEZgcnagIyCDYbWKDYVlJKGC+Y4J4USg5K&#10;LWhAcjEr1Z4UfByCBDNSJTxIXtIKvg9NVbICGMFKCoAFbGxMwi3JChiaiq0tDVlhcmv6xo70bb3a&#10;XVvSC3foH5KjkL51VPzypHhuSDTHqGQB4WVo7iOabk03Y24qlyxwIxsWyua4eC4qfhWhRravyiEh&#10;sCEBExgWEHOGDYlhAWsoVlKsp9yzkBNwDmxIHk9pgh9XeyDgBbUrgjt+7QEbZMBINxwJURyj2p8f&#10;l8iAKyRKZchkGUKUZTCQgdvcDqRn707O4GqG7uGrZJsbhiadijgDCQ0nCRnAC7gFMhA1FEIGxBng&#10;TUI7A3VAG4Vuk9cmp7el58Gb1J3muUmKGvDPHGqwCg3vHCVkqIXzfI+fwS8iKPY+454UyoCFXh3C&#10;gc1WfVgoZj3C48WsR4VzCh7cRzZphewJSGMgrWAPC8UMSDYTU6uvLHjhBV88SCqzUAwWOLlAysI6&#10;cwgSNAUpK1zTSnVsFFjYoM3aqj24XfsoRiEd0L9zTPy6T7w4khmFdCylRzQd3c2qkc1asrAfjWwJ&#10;0RgXf4uKX0TEf8n1ERMFH5WZBbYhfUxmFgALyDIAFrCGMixgVcXaihVWjU4NYMGvs5rgfbAHAl4I&#10;/jOoxB7IRwZ4MjnLwFVuKKZfEhd/iIqfyVHSOOjh0JeLDFAZ0ObWLx6ByiCrGRa+JO49qFE1w/b4&#10;2zZFb+iWbW4tA+c295/eePIURgZQg0IGxQucZWCVYZFUGeBNImoYIW/SSmpnuLoleVtrarbpTbJS&#10;AyGDSQ0FhAYgQ0ANG3Nj4Pk0UezE3sfHy2UEd3YjFylmh0FmxJnZVlTy1t535DDRbIMJeKqYpsCP&#10;l1QWioUU3LmPfIcF5JeLbcVgoaxZqa5zzfZDkMpLK8jAQu0rC448SEXmpjokBXsPkiIFEIGCBRYR&#10;mBGgKeAOSIFtSCwrgBQubdMub0tzwwICC/Agzd2qvWen9uhe/cuHKN38u36xNCzWmqOQTqT1mJap&#10;Y4MNCYEFjELC3FQEn1HfjEa2hrj4c1Q8FSEQ4JIFSAlKWYANiZUFhgUUMWANxUqK9RSrqmpwDkan&#10;VuLEZoK/Z8ALE/w/gMr9+fbIsDFJBzcc4jBQGoc7XEX5ikQGXDOhY+OQgMqAagZkGVQBNOasPkRt&#10;boQMXM1w++YoEtCTOoYuWzuIBPRpTYgz9Nct6yOhAcjA1KDGJSlvEoxJhAxIQEtk4HaGxugZq+KX&#10;rU7ctI5GrfLcJAMTeHoS25NyqMEyVQnIoM5780+Vx/0j6m+v2h0XaOAzHcBxVC3TEeODU0awlRLs&#10;Ewr2mFCSEXx3H40eJrg3ILkmBd89SC5kBevgI+t9dwYk5Jq9R5u9Bxbso80MCwoTwAVWUsA/eWNZ&#10;gV9GUQVpQzKGpkoP0h2bZXfzLv3T+/THjognT4g/hURDhNLNWzLpZpGfbsYoJCpZkKOQlnHJQpg6&#10;FP5tmBxHCPfx3FQsi5iGBKHhX6SygBUT6yZWT6yhDAtYVZWyEDQ4V+7cZsK+c8ALE/arr8IfboMM&#10;e1ICBzca/iCRAddScOiDSxPXTKzIgGoGhQzwJpHKINvcgAwYmnTXjvi0LdEbMTSpc/iy1qHz14TO&#10;WCWRoV4iwzJGhjxjEoGDRAYkoIEMPGoV7QzwJjXFL2hOTG6R3qROeJOkrFCIF+BQMoSGXo0TDXxr&#10;c7Y8bpDB5m+s9FPuGKHKmOBQSiipIFhf4JQUPMxHtScFaApeYKHG3UfZs1KzSMFm/FHBXLO7tIIL&#10;TaGoAakCQ5AqFFhwIit4hwV7ZSE/3ZwPCxAXDFmhTbu4TWNYAClAVri+HQ0LNDR11hbtnTu0D+/R&#10;P39AfOsl8YuT4m9DYmVUdCXE9qQ4lNIH05l0s3Vuar8cIUijkOI0CgkZhJ+ExddHMo1s7EHCrYIF&#10;9C9grcSKiXWTYQErKdZTrKpIRgTKQhXObSbmrwh4YWJ+71X7qwsiA46QR6X2ikPcuoRYFhd/lB33&#10;35HIgIMhrp9AZYBLMxN/hjFJVjO8Vw5Noja3wzqQYTaGJm2N3bQ+zAnoC1tCZzUPnN7YXwdkwKZU&#10;Booz5GUZWGVQhW5mnOG8VfFJ7E3qoE43hKBZaFgowQG3dGe9vlBGofOpgR6xaA1O7tcUSjj5wNV8&#10;jWtGqE1McO44Ai+UxISM76himoITUrCxHtWI+8gmquAOFiAi5G+VgAVwQcHNfmJqLXiQvCsLPB+1&#10;4K2fNqRsDxKrCWxAYq0B7iOWFQALKFaAskDRZhQ3yzlI06UHCQ0Ln9yrf0nWsT0zIBaP0HQjHlJ0&#10;NKXnp5vRuTCk0bk9RiFtkulmjEL6jRyFhLmpuG72KakmfNgMOENlgLLwmWHiCMAC1sqnI7RuYvXE&#10;GoqVFF4mrKpYWwNloWqnNxPtFwW8MNG+8er/vQWRAQrsMYkMOFTicFcfF3+Kip9HxHctyEAJL0ix&#10;FmMStbkNiIf7jDmrCw/r8w+k5+xOvH1b/NaNkeu6w1e2DV2wNvT61SFChuUSGVScgWvdmBqMIINp&#10;TGJvktHOQDXQZzTFLzXnJi0AMsgQtNWexNQAZGBqMGYoWe1J5VNDNU/Ca+13eYECL1xQNIlQymsE&#10;EcGhjlAWIJTHCN7UBHtBwYuawPgwcTSFmjAgmbJCMVLwt1thkjQasd0o/9a+tbl2ZAXlQcIdyArK&#10;eqSQAQ+q10BWuFKmFQxY6KQ5SHfIoanvo4YF8Z+HBRoW/l9ILItkzuERWMDgI0o3CwFZgbubAQuD&#10;mnhFEwdSokemm5+Vo5C+J+emYmAgwYJZ34xFEMoChiMpWMAqibUSKybWTayeWEMBC1hPsaoGsFD9&#10;M5yJ8xsDXpg43/Uo/qU2yLBPDppuTYjlCHnF6DDIx0xcRcHhUSEDjEnsTeICaKgMNGfVHJrECehb&#10;NkWv7wlf3T70lrWD564eOI3aGaTQYEUGKy+8CF5gZOA5q9KbZMxNip62MgZv0nWy0+3uDipoUEKD&#10;khuIGiQyZLQGiz2p1s7Ja/DzeMQE/nE+53d9W6B82QEscM+yk1urrajk/ZKCgpPhqDwHCThgs9ln&#10;mZ1oCu6iCjazj9xFFWwqFcrRFLI8SL7nmgtOTLX3IBXUFPDgOJAVnPBCQU3B4dBUlh7sMwuwISkQ&#10;KAgL/CxmpeIObqEpQFkAKby1PX0DPEhd2jQ5B+mB7dqHd+uf369/U3qQ/io9SMgsb02KgykxkNa5&#10;jg2kwB6kuJluRmABWQNEG+pjdOYPsQD+ItQoWEchIbaAuakKFhBnQAsD1kesklgrsWJi3aSS6HQA&#10;C6N4djOBfnXACxPoyx7VPzUHGXDYxJUQXA95OS32p8WWlGiTcyH+EhO/lMjwmDRwFkAGWQANbxLN&#10;WZUJ6AdeEvchAb03NXNH4vYtsRt7w5M6EGcYfGNL6OymgVMZGeotCWggA1ODwQsmNVCcQY5aXTok&#10;a6BJaHhDU/xqs9MNQgMSDWRGsmw5yEC5BgsyINTgwp5Ugyf23j+SL2jgXUoAVrgDhDEhKHjJMjNB&#10;eJQV3GkKhUmhW0NHs7ua5nJIobKzUguSgn2uueAEpJKkUCza7EJWcJ1WKGlAckIK3gML9qRA6eZs&#10;A1KOssCkwK/htAJIAcoCywpTzS62edswB0n/J3iQDurfPyZ+0y9egAeJGxaQI0jpw9ywoOsKFjAK&#10;CQNO2Y6bCSxExBNmuhlGXLpEZlEWYENiZQGwgDURsID1EaskZihhxcS6idUTaygrC1hV0RCNX6dW&#10;21Fd84NfPt72QMAL4+0breG/Rx3EcEBjWRZz5AgZIMtKZGiXyPBXiQwoqYGNEwdJRgZcY2FjkjUB&#10;zcjACeh3HKIE9J07E9O2UJwBCehLWwcpzrBq4NQVHGeQBQ08NIkKGuSWgwxkTBqgGmiMWuVOtxWR&#10;166MXdIcv2Ft4o625NxO7d7utGFGsqUGDkSrKLT38+3afAe/KCDnfVyLBTk/WBQNbOcaMRo4txuV&#10;6zjy13TkkRGcAIK9lOA6oTDRMAGCQiU0hWKkYNOtYB18lHPf9Rwkew+Sl24FH2UFZgG+VblmZUOy&#10;PkukQO4jYIKGaPO1UlbA13d7rzZzcxrFzfAgYQ6S4UEazHiQEDomDxIaFoRQHiTVsECBhRSJAqhj&#10;ez5qBBa+lp1u5mlIsCExLHx2mNZBrIZYEwELWB8BC1grAQtYN7F6Yg3FSgpYwKoawEINnwGN+Y8W&#10;8MKY/wrH1B9QEBkwevq4RIatUp+lqpoY9Vr+ICxwIMWhEgdMXGMBMvCcVcOYZCag//6kHJp0VLwD&#10;cQYMTdqdnL4tPlV2QF9OcYbBNzQPnNk4UNfQV7eckQFaA7qei6gM6IB+sZ+QARslGmRBQ2P0vKb4&#10;pDUJFDTM6dDu6dbu6yGhAZvSGuifFm8SJRpknIED0eNJaMg5t/fxnzln+x7/WRQWZPRAQUHBO06M&#10;RvyakhajnBeUdBxlIsyl4glOfEf2IQXvviN7WLApX5uJnrWCW7d2R7dus9kYkIr1KeQlmrPcR+VO&#10;QHKSVigoK9jDgr+yQpVhoaSyUB1eKKksKCKwgQWQAjaQgtQUNGMIEiam9mjTN2qz0cW2Q/sIzUEi&#10;D9LP5Rykxig5iwwPkpblQcI5PGBBNSzsk3VsK2Lir7KOjc23qCvldHOmZEHCAh6EPQkrINZBrIZY&#10;E7EyYn2k3yVhAesmVs8AFsbUSdAY/rABL4zhL29sfnSFDLj2wsdShL8UMmwDMiTpkPhsTPw6Kn4k&#10;J8uhswaHTRw8cb3FWs2ANjfEGVDoBmR4N+IML4uFR/R70QG9J/n27fHbZJzhqs7hS1oHMWr19SsH&#10;6iA0WJFhiaQGRBiyVAa2J/XX8bRV6nQbrltOTdBnN8UoBN2SnNmekkKDhkQDMOE+CQ58h+5bqUEC&#10;BVVFS2MSQcSGrK02VQN8qpzPWbl/eoSCnB8vygh+CwouNAV/ZQWbbAI/5UtCwV5ZsHEf2ZBCYVnB&#10;QU0zIMIPWBgFA1KFlIVi0WbfYWGsp5sVJtAdtDNnR5v5WaQeckiB0woYgkSywnrICto927SHd+no&#10;YvvSQfE9FDf3ixfD5EHCHKSdSfYgaSlZ3MzKAtxB8CCx8xZ5ZLwGJiI0LGCu0VNh8e0RamfG0oar&#10;YcqDxCULGA+I9lIEn7H2YbbqD8O0GmJNJFhICqySUBYYFrB6gkewkuI3qrV1bJ4aBJ+61vdAwAu1&#10;/g2Nx8+nDmt8UGWtFvMiTmjiYFpsT4mupFgZF89hvlxU/DgsvjEi/mOEDp7WAmi0uWUloFWcAchA&#10;cYYkxRk2yziDbGe4cPXg61aF6igEze0MUmWA0MDeJAo+m9uLloIGowbaSDSc0hi9sCk2eU1iWmty&#10;tpy2qoQG0hfkBmSgzaQGxgeWIZgacFu50+9ae+ec83kf/+kRDcqyG1WODjJqQqmBqCV9R04woebc&#10;Rw4wwYYRyskpZGkK5Saaq6wplEwrFCOFKqcVKior+DUxVcECfEf2pKBkhWvaCsgK9+/QPrBb/5/7&#10;BbrYfnKC5iAtjVCFEBcfoJ0ZHiR0sWF1Y8Mtw8KwRoEF1CLAg4QJqxia+tsINSygjo27mzmwYCgL&#10;ciQg1zdjvcOqh7UPKyDWQayGWBOxMmJ9xCqJtRIrJsMCG5/UqjoeTxmCv6km9kDACzXxNUzID8HH&#10;txxkwIg5RobupGjio2tUPBER3wrTpRjotkAGVQANXiBkyEtAowP6PkucAd6ka2jU6siFawbPbR54&#10;NSMDpq2iCZp4QSKDFRbAC1AcSHToI5UBG9uTlgzVyY6GN66MXimboCE0zO9MI9GQQw0KGdjropBB&#10;8cJ4RQYfcaDgW9kxgjMFoQqY4K+O4IvpyKHvyF5NsLceQTWw2YpZj1zHme1JIc+AVIuaQjEDUlFY&#10;6NQQVXCRVgBE5IQUrP+sUGDBY7TZeWbBxoPEkoHihWKwgJyCQQrtlFaAAYm6FdrTN3emZVpBX0DR&#10;Zu2Te8UXD4pvH6UuNsxBggeJQgSyuLmf5iBlFTfzRTA0LPDQ1N4Ene3z0FSO5mEAIDeTQllQsADP&#10;LfABj6N/AesdVj2sfb+NEmVgNcSayLCA9ywICxPyPCL4o6u3BwJeqN6+Dn5T3h7IRwY+wKLCZgcG&#10;UyMUlhCLZOXlTyPi22HxFVlkYwyRyE5Aw5vEhW4Pw5t0XDzIcYb96dm7k2/flrh5U3Ryb/iq9pFL&#10;1qEGevA1FILuI6GBOt2k0ABqYGQgWFDbCQkOMtGAUMMiOT0J9qSG8OmN0YuoCZqEhjk2QoNplVfI&#10;QEIDD01ih1IVnT8+Sg8FT+Yr8WAJQKgMI7hTExxiQkZQqEo8oQqk4Np6VCFYmNYNKcG6ZWBhrMsK&#10;LmDBigb590cRFopNTHVOCsABe1gwSEEakKywoAgC7wBYuLRdu9wgBQ3jUlHZfHNHGv+pzNigzd6S&#10;foBlBYo26z96WfwuJBaFKa2M5WlHUhyhOUjSg2Smm5UHCSZbTC7aBQ9SXCyVHqSfRahnDW1rKrCg&#10;bEgq3Yz5HmgsxUqH9Q6rHuqesQJiHaRfl6JyN8ACVsl8ZSFvdQ0eCPaAz3sg4AWfd2jwdmXugQLI&#10;oNMhEQfGXSnyha5JiCVxar1/Sh5sMYBaVTNwAhrGJGwfMIWGR/oFtzM8eIziDAuo0I1Grd6GUavr&#10;I5M6wpe2Dr+pZfB1zaFTsgoakGWAmmB2QBvIAF5gZIDcILUGNXBVCg3nrYxduTp+07rkzLbk/I4U&#10;TVvtMaPQZiDayDVIcMhEGyQ1UJxBbiXPtP061S/5i0blBaWhwDEXsKDDSWTntzmRZOf/dBJe9h0Q&#10;SkaYq8MIASZwKiHn1udZqaVa2GyiCmNRVvDFg6RkBTCCFRN4RCrDAhiBN841X9NukAJVNndp02kI&#10;ko6JqWht/sQe/YsHxOMviadPij8PiuURaj3YkBTGHCSLrMBxPAosmB4kqA/wIL0YFc9IDxL0AliM&#10;jPEdg4K7mzH3DwuZmpuK1Q1rHLAC6x1WPax9WAG5J9qABT2AhTJPMoKX+7QHAl7waUcGb+N+D1iR&#10;ARdn0IY5pAvMnYPnE402cIeiwhKt96rNjees8lG3QAI6RB3QNGpVJqC5nWHe3tSdu5Jv2xq/eWNk&#10;cncE3qQL1g69cXWIvEkUgmahAUTAKoNVXwAvvFL3Am+gBqkycKgBA1cbRiA0XLIqft2a+DSMTmpP&#10;3YOOBiCDJQStctBWb5IRdjB5AdQwKifqo/5LR50UKi0llAsLTkIKfgWZ7d1HrrPM7EoqYEAqVaZg&#10;H2e2NyBlCwpZUQUX449qLa3gQlZwDQv20eYaCSzYKAucWWYoyIcF5hEWFKApYAISogrXtmswIE0B&#10;KcCA1KPNkEOQ7t+uvX+3jompXz0sfviy+O2AlBViojshtpMHSVddbGypBSxgoiku+7NEvl8WN/Mc&#10;JJ71h2XL6kHioamcbsYqpkYh4WWqkQ2rHvIRYBOsg1gNsSZiZcT6iFXSmllwv/QGPxnsgXL2QMAL&#10;5eyt4LWV2gOMDLjFYZD1XPTaMDKg6R5997ikg6HTGD3Nx16MjOChSdYENMefITTQ0KQB8YhMQFM7&#10;A7xJh/T5+9MYtYq5SbIGOnJVx8jFrYY3qa7RbII2XElKZWB9AbBwwkQGqTJYqaGe7EkQGq5eHb9l&#10;LQkN81AGLQeuEjWY7MD37+3Vs6gBmGARGkh92DA+N0dcUKaIUG4SQckNzuWD/FdWQlDwhRGcawr2&#10;mGAfUrDXFCo0+Mg1Kdi4j/AUoKDghsvLJbccTYH/aa8sIJVQcLPva7YhBRtlId93pB4pYEDq1MAI&#10;vAEHim329Qr8rJehqd6VBZYVwAvAhPPlBkGBN8YHvMDQFEAKbECSpGAYkLq0Gb3arM0a0grv3ql9&#10;bI/R2vzUK+KPFlkB/qJjKX2kUBebaiDFa1rjcg5SRPwsTMXNyoNEF7hMZUGNQkJgQY1C4rmpXLKA&#10;VQ9rH1ZAhgWsiRAvGBbUilmpJTl432AP5O2BgBfydknwwOjsAXUAVMigxtCh7x7dNBg6zXNWeWgS&#10;5kt82UxAW1UG5U3KxBlOCHiT0M6w4IA2Z29qBrxJm2NTe6OTOsOXtg9f2DL4+uZQXRMKGvopAb2M&#10;JyZBaAA1nKCNYIE3qTIgB/2CTDRQFNrsg14+cvqKyCVNMRIa1iVnt6cWcA6akcFCDff2anIzwAEn&#10;vaw1KG/SGNIanFIAQEBtZqCDucnhrTrVL/dO/gl/WY84pIMsEcGnVIIT05FzRgAF2G/+qwkOBh/Z&#10;Cwo2ZQp5ceYsQaHKmABY8JMUSoWabTDBtaZQjBHU4/aw4AgTOrRigQWPpKB+vJimgIyDFRMUKaCC&#10;DaQAA9JtnenpPdrMjdrcrdoD26mI7VP79S8fEt/FxNQ+8dywWBkTnQmBRub9Kb0vDR1Bh6agZAVE&#10;m3HNn+cgURdbgtINL2R7kHho6sfN4mZ4kAALyCzwKCTEGbCWYUXjUUjG3FTZyIa1D4NYMWEJq2EA&#10;C6NzahL8VnMPBLxg7ong/0d/DxRDBi6AxtBpTJNTQ5OejIjH5dAkjJLA9RmaSpedgDbmJplxBrQz&#10;PHCE5ibdjRroXdTpdvOG6Fu7w1d3DL9l3dDZqwfPYGRY3m8koFHoxryACIOVF+BNeh7gIBMNJDTI&#10;6UlU00DNbuc3Rq9sjk9dm7yjLQ2hAc1upDVkCw3MC9AalNzA1GBFhlqmhszJv6KAkndcYQJ2S7mA&#10;oF5fFhfkv7hypOBETfBxMmpJNaEigoIJCzaJZqgG9psNL4wV91HZE5DMtIKNrAAoKLYpEaHgnQLK&#10;ggNZAchgDwt41hEvtFeKF9iAxLIClIXzTE0BygKnoQEUsB6R+wiaQruGqAIMSNd30AQkkALsajM3&#10;6HO36Au3aw/v1j6xl2SFrx8RT54QfwiJJWHREhfrkxSmO0rRZp3rFXBRi69rwYOEujQaBp6mRAOw&#10;oiEm/hKlImYoBexBwoAOcAHPQeJRSCrdjKd4FBLWMqxoahQSVjouWeD65gAWRv/sJPgEQgS8EPxX&#10;UFN7IAcZ2BHK1QyHsocm/T4qMG6CpV4MlMBYCSADgmO4dKOqGZQ3ieIMr4h3sTcJNdCYm4ROt22J&#10;WzbFrl8fuaoL3qTh81qGzlo18KpMnIHb3JBlkK6kHGSgRINEhozWIPug60loeMvK6OQ18duk0DC/&#10;k/qg75U5aM414NZUGXAnQw0QGvAUXEkMDqNlT3KDAzm84JYOvAACk0L+mX9ZjzjHhCxNwUF1gsOx&#10;qONGVrAhBXtZoUz3kVdloaT1iF/gowEJriR7D1KxboVKKAse0wpVg4X8OUgsK1zcmmZeYFIALBAv&#10;tGvQGvAjVlIALDApTG7XqIKtIz0NBqQebdYmamH7Hzu1D+/RP7Nf/+ohHUVsv+oTfxsSK8yJqXAE&#10;nUjrMVmvgIYFkAJHmyErINo8IKN2KHcGWSyOij9gYYIHacSY5mc4Zk0PEpYnBQs8CglWJaxiWMuw&#10;ollHIWG9UyULWAcDG1JNnahMzA8T8MLE/N5r+a9WyADBlw/LKkTGQ5OQ/2qRQ5PQkvnzCKXDHhsR&#10;/yaRAUWZPDTpI2pokpyblOtNOiIWoNNtD+YmJd+2JX6jLGi4vH3kAvImDZyBJmj2JnGbGw9NMqhB&#10;WpJIX1CbtCcZ1DBATQ1Lh9AHfW5j+IpVsaktiRnrEnfTwFUSGkANxibRAOmGe4gXDIdSRm7As/Ap&#10;mZsPJ/A55/Pl/tPD+T/+kJxNSQAe75QFAgVf7JIOnDmO/NIRON0MmcDhZu874me9uI8KBJkdqAlg&#10;BF8xITMiFdeHsdl4kFyHFEAKBTHBZwOSA02h+qRQUlOoGingnD8HFqykQB6kvCFI/AIONQMTIJFM&#10;kpoCh5qnYlYqSKFbu2sDDEg6GZB264/u0//9oHj8qPjZK1TEtli2NiPaDA/SIUSbtdx6hUy0OU35&#10;ArwSnqXnouI3EfIUwVmEOUjKg8SagvIgFUw3Yy3DKCSsa1jdoGXkzE3FOojVUK2Mtbx8B59tHO+B&#10;gBfG8Zc7dv80dWBkjygbRNXQJMi+PDSpPi7+EjOU36+ZCWgMmrDGGYwOaNnpZp2bhBA0vElz92l3&#10;7UphbtLUTdHrUdDQMXzR2qE3rw69rskUGhBnIGOS3JTQkMML+OfzVmoIETUsGzpt+cibG6PXNMdu&#10;pYGrqbmm0MDIcI/JDrhDW6/OG/CBZQjFC3yHzrrLPc938vq88/mc03uP//QIBdYfL3jOX+6DZTFC&#10;lojgGBNqlhTsMcFlltmEBSaCYreurUf2UQUXpOBw9lExWLCPKtSOAamA+8iSax7TsoIyIAEWrAYk&#10;zi8AFhQpwH3EpHB9h4aoAkjhNsxK7dLu3KDfvVl7x3btPbv0j8GAdED/2hHx4+PimQHxwohRxIag&#10;MaYS2USbUa9wNC1YVlgSo9mnT4fp4lXOHCQDFlDKZioLUByAEpjXgTULniU4l7CKYS3DGECsa1jd&#10;rKOQsPZBzghgYeyezIynTx7wwnj6NsfZ38LUwMjAQ5Ng40TyC/kvXNJBAhr1mitQmhkTv47SVZ1v&#10;jNBVHQyawAFZdUBn2hkwN4k73foEOt1obpIZgp61Oz1je+KWLbEpKGjoDF/ZOgSh4Zym0GsbWWjg&#10;BHQ2MmT0hVfqnjtBG+UaTtY931f3ggw1LDKEhnMawpetjE1Zk5i2LoGBqwsgNHSlM0KDlRosyEDU&#10;wBYm9DjwJkUHj2fvlf5x6+m9L/fLxYFir/eECY5JgXMHTm5LzkR1nmX2nlDwSAr21iNfZYXRdB+V&#10;lBWKwUJR95EDZaFYVAGPFwwpqAcL8IKztELJwELV0go5ygJwAI8YsCA1BQxBUmkFfhYv4JwCZAWQ&#10;AqxH2AAL1KqAUHOXNrNXm7MZfc36gzv1D+7R/9nMNaOy+S9Doj4i1soiNsgKmJj6CjxIiDbLdLPy&#10;IEHs5tl9B1APZJEVfhI28nRYgHDNimTu7HQzHlHdzSrdjJWL081UFZ2idS0/3axgYZyt78GfM+b2&#10;QMALY+4rm1AfWAkNHC6jKhyd/KIqAd0pE9DPxygpZk1A53RAG0OTBsX7rDXQcm7SwpfEPQf1uXvT&#10;M3elEIK+cWN0cvcImqAvWjf05uYQvEmvYm8SRq0uMYUGgoXsXgZGhiyhQc5QQg66fvjVEBpWRK5u&#10;jt28NoGBq3M7UveSPakANYAjcrSGDDgg2iDTDZAbKn3ar97fl3P+km9S7CTf3ePlooFrEcFfHaEs&#10;QPCFESqKCaMiKBSbkuowpFA7mkL1DUg8CsnehuSEFPAa3+cgGZggowpwH2FDlpmjCsAETivglzIp&#10;kPuoQ7u2Q5vcoaFSgaIKkhTu6NFmbdTmYwLSDv0fdumf3Kt/4YD+9ZfEEyfE79CtMCJWxSmtjIa1&#10;PXJiKqLNSQkLTAp8wSqsUbT5OIqBkqI9Lupj4s/wxJqyAntiKUYnSYHq2GSeDsoCJG94ZTndjO7m&#10;nHQzVrEg3TyhTmzG6B8b8MIY/eImzsfOQQaeRwEt+LgmDqbFdtTiJEVzgpJinIBGM6bqgC4YZ4DK&#10;wEIDh6C5oOE+hKDhTdqdejuEhs2xKb3hazBttXX4wjUkNLymQc5Z5TgD25OYF4wqt5OGxGClBtIa&#10;ePIqZq4OgRrOXj6CHPS1zbHb1iZmtaeQgy4qNGTbkxQy8ORVpgZ1Su/jnZIn9v6+wB0O2PyUC1Jw&#10;DQtORAT1Gn/VBCew4HHqUdEmBWfuo9HSFLzwQrGoQklZoWCrgl2o2ZQVfM81Q1wYXVnBF1iwygpW&#10;QQHKApOCFRZUqJlnHwEWQArXESkQLIAUOKowe6M+f4uOCraHd+n/uFf/3AH9K4fF9y25Zq5sRnDg&#10;iEwr0MRUU1YAKcAUxBk6VAIhWQCr0hqztfmJsEBr8/+RurZhhc2TFVRgQXU3I92MWLRKN2MVw1qG&#10;FQ3rGqYtBenmiXN6M7b+0oAXxtb3NTE/rUIGKLMqAY3rPK/IozcO8ph3xwnoP8kE9PeliRRXe2AT&#10;tRa65c9NeqRf/P1J8W4WGo5AaEBBQ/rOndQEPXVDjKattg2/pWXw71YNnN3YfypqoKmdQVYzUJZB&#10;qgykNWTzAqiBhAb4lLBJhxL3uy0ZPKV+5NyG8BUroze0JKa3Uk2DogYVZ1BWpXyhgZ4y0w2UcfAw&#10;btTfM3/7d7M5w/fylDs6cA0IzgccAROcAAK/xmGKmV9WMsvsMaEwipjgJadQDBPGXFTBT1lhDKYV&#10;QAcKFiAckPUImkK2rMD9a9AUmBQQVWBSIE0B7iMJCzd2pqd2UlThjm5t1nrt7s36fVTBpn9or/7p&#10;/eJLh/RvHxU/leNSF4+IZlnZjBgCuhVgQIpqerqQrIAz+ZfTAkVsqAGytjYjg5AZtYGQgmUOEgcW&#10;2IPEdWwcWPhFRPw5JpbKdDNPauV0M1Y0UAnYJEg3T8zznNr/qwNeqP3vKPiE2ANWZIBAnJOARjCN&#10;E9DLZQf0f0fFj2ScgQvd0M5A46/NUatEDUMCo1a5oMEagn7gqLjnsD4PTdC7UtO2U63bDT3hSZ0j&#10;l64bepMUGk7DtNX6PkIGIwSNkaoQEQAFZoqBJYbMraQGJTTIHPQZy0cubIwgB31LSxw56LvbU/fI&#10;cjcmBcIEy7agR1vQq2NTgWgaqWQpgGN9wf6MvRLPejnVL+tnXXOBRzRwbjdiHcEJI5RFB77oCCVN&#10;RyUZoWQ8wYuaMBYxoVhOwU5TKNXC5mdOwUIK7DIqdmvvPuJnnXiQihmQ8DgjgMNbnoOEFxukIAWF&#10;nPFH6jVsQMpyH9FOJlKAr2xGlzarV5u3Ubtvm/7QTv19u8Wj+8UXDwnKNb8sftMnnpXjUhExpnlE&#10;SZIVBk0DkkrMqSFI6FbYh6tSsohtUVT8Hq3NEcFCNrf/qHqFYh4kCBCQIRCyQ2DhbzHREBdQNIJ0&#10;c3BuM7b2QMALY+v7muCflqlBHc8RZ+DoGeZUcAKaO6CfM+MM3w4LTLe2tjPgmk/OqNX3DwhMWzW8&#10;SSdkCFpOW4XQMHNn8nYSGiLXdY1cCaFhjSE01EFoIG8SqAFaAyMDCwoy+JyBBfVPFhrwSrMSun74&#10;dQ3hS1bGJkt70p2YntSh3dOVZpXBygu4r5BBUYOhQahMdLW0hrLO8315sWtYmI+QsnVzXJFQlo7g&#10;nBQqoSaUNB2Nb1goJis4TCsUMyBVfwJSzcoKVR6aapACywqABYsBiWUFpSkgqkCzjyzuoxs7NNIU&#10;VKh5o37vVv1BRBV265/Yp//rAfHYEfGDl8Uv+yjXvCwiVkNWSNJ0I8gK6FaIWGSFTFZOo/Eah1Ji&#10;U4K6FZbKtALGGf3QnK1hTEyVXWwfleIC3cqwc44HCQ0LP42I30XFCzGxMi46kpRuLtjdHKSbJ/hJ&#10;Ti3/+QEv1PK3E3y2/D2ghIbMUd2SgIYRFKsAxxlgEH1atjNgwB17kwx/qYkMPGoVKgM2a0EDNUFD&#10;aDgkhQZONGyMXg+hoUMKDc2hc5oGzoTQsAzUYGoN8CY9f1xuihHknWdP1GEjgjCFBugRRA1U7oaB&#10;q3+3InxVU+yGlvjtbSkZakBTQ5qbGqzUQMhgCg2KGlhogENJBRy8O5R8Ocl3/Sau6UD9YBYjOJ5r&#10;xIxQCUHBBSZUTVYoqiyg8VZuxYajqsd9DTVnzT5yNyjVowHJdVTBi7LgGhYKpBXMCUglx6XisnxJ&#10;ccGRsuBTurmE+8hsauZBqYoUZKJZu7EzQwp39mhzNmgLtlCrAqIKH9krPnNQfPmw+K9j4mlZrLAo&#10;LJpi5CnCtX1OK4SoW4E8SFhQeE1RsgJyzWxAaoyJZ6PimYh4MizUNSgeqZGJNst0M1RsbOxBUkNT&#10;4Y9FTxA3LKxOUOAO69QBGVjA7I6guzl/lQ8eqc09EPBCbX4vwaey2QM5yMCHd2ucARLz2oRYFieb&#10;qPVy0OeHRb43iYxJcrMKDdQEjWmrEBoOaLP2pmcYiYboW7swbRWJhqHzmwfPbhx41XJQQ78hNCDR&#10;wB3QHF5QDiVGBkUN5E0CMmB6kix3Wzb02gbUNIQxPWlqS3xGa5JmrnIUGgOUZMWbE3DAaxgc5C11&#10;Rrs+aa/0D6pzey93PHJBRUUEMEIlfEeVVRMcB5kr6j6yx4RigkItYoKDULNrUrAJNY8tUmCfUo77&#10;iKUEHpQKjoCmgNss91Gnhl03pZNJQWP30Z3d2pz12vzN2v3bqFXhg3vFpw6I/31IfFNOQEKxwvPD&#10;1NfMBqQdclwqywopS1oBNlcawScrmw+nxGaZa0ZlM3cr4LQfAQT0JgAE+NLTx7LnIKniZp6DZPUg&#10;/TUm4JXlhgVVx8aBhSDdbLPWB0/V1B4IeKGmvo7gwzjcAwoZrAloFLqd1KjsBpU3GGHRZrYzPBMV&#10;T0RohB0G2SlvUn6nG8UZQuJ9AwIhaBQ0IARNQgOmrSLRsI8SDRiddPPG6JSe8NVSaLhg9eA5K0Ov&#10;xbRVJBpgT0KiQXVAMzIoY5JSGYzHZVMDUYNpT1o2dHbDyMWNmJ4Uv6klcUdb8u4ORKHT93Rr2Ky5&#10;BkNoyNcazEGs9GKzMLrSZ/5O3t8LFOT8bPUZoazksgtM8EtKcOI7KqomOCYFezUBzyKMYLNN64aC&#10;YN3K6Gj2Tgq+z0qtFU2BZyKZykKxqIJ6vNKyQlmZBSKFIu4jMiPJwgUwBdxH+PyG+yhDCpRTmIZK&#10;BUkKCzZp92/XEWpGq8Kj+8QXDon/+5L44cvi1yfFX4fE8ggZitiAhCQCWtgwLhWygnUIkpIVkFbA&#10;KT3nmv8WFb82K5s5DcflPiCFnHoFhgU8+9lhwXOQ2IOEQd9WDxJ8s6qOjdPNEDWUBwnrWvC/YA/U&#10;7B4IeKFmv5rgg9nvASsyWL1JXOi2P00TrbuSYpU5avWpiPhu8blJqqCBvUmZRIOl1g2JBkNoWB+d&#10;3BVGR8PFLcNvXhU6a+UAjU6iHDR3ukFBwNAkmWhglcEqMTyP6Uk8QEkOXCWhQVLD0sFX1Q+dswKh&#10;hsjk1fHbW+J3tKfmdGjod2NqYJVB8cL8Ho0205bPmWiyKpkFcCY1AB+qpDXknN778k9fGKFco1GN&#10;YIITQcEJKcwEERTbnFmPPJKCx1Czd1ioXlTBlBVw9RvXwItt7tLNBWQFS7S5pLJQkhTwAkcepHZP&#10;DQsACtiKsPHgI/CCqlTgQam4Zd0ha/YRBh+ZpIBvk2uaFSk8sE1/z079A3v0f9qn/6+D4quHxXdN&#10;A9KSsFglDUgQCzAWg8alyhY2MiBJDxKGETEpDGt0uQktbBsTNC6VZYWnwrRqPCYvNCkDEg9Bomhz&#10;ngeJ5yB9fURYPUjwxyoPEoYs5XiQAliwX+iDZ2tnDwS8UDvfRfBJXOwBRQ1WZMABmdsZdqCCU45a&#10;xfA6qzcJV4ow18I4/hecmyQTDe/NERoO6XP3aSiDhtBw26bYlJ4IOhouXzcMoeG8lTRwlexJnGig&#10;kIKFGiA05EgMLDTQrXzlon7DnrR0EPYkhBquWBm5bnXsbeuoqWFuhyE0KHBY0E2wwOxgAw6EGBim&#10;ZMoNZYGDL2f7Tt4klwjKDx0oaHLhMio3sOwuj+BQR+BxqUCAkhvEgpKbR0Yo6TsqX1DISiiAAkpu&#10;MBoV3Gou0VxJTCiQU8jWFLyTgkdMcKIpMCMQJrCmkIcJMCApTSHHfQS8YvcRkYJMNCOnMLs3PX+j&#10;tnAraQpECvvFvx4UXzlCUYWfHhe/7c8YkDCzdDsZkAQZkDCt1EIKbEBCC9uApsOAhPhza5zGpSKt&#10;8JuI4G4FkhWGaC43ogqsKYAUeA4ST0y1drFZPUiYg8QeJBrBlKLiBgwAhwcJDQtwPaHWAWuWWr9c&#10;rH3BjwR7oMp7IOCFKu/w4Nf5vgfUIZeRAUsAFgWOMxxBEacctaq8SVwDDaUYc5OgGkM7Rqeb1ZuU&#10;KzT0G6OTKNFwVCykjgZ9zj4No5Omb4U9KXa9ITRQGfS5TaHTVgxQDnpJX2ZuEgsNypuUIQXAglVo&#10;kKGGRSh3C9WZoYarmqI3rI5Na01yv9sCDFCSDiXcAhmcaA3ZuQbCB5iIcBpvtRI5OauvxGtqgRSq&#10;ICU4h4WSmOBETbDzHZnWI+8jUkvCQp6mUJ77qJim4JAUirmPSiaabWal2hmQKskL40NWuLRN4415&#10;IUdTYFgATcB6pGYfUZmChRTQvDZduo/uXq8t2Ki9Y6v+LgxK3aN/fJ/+OUkK3zkmfnaCSAGzUmFA&#10;gkbQlaAMAuypL8lxqWxAYlkBp+s4aeeVAuP1kGhAufPKmHhejktlMRqyAtYIJStATTBIQcoKChZy&#10;PEgYtZozBynfgwRRI4AF388Egjes9B4IeKHSezh4/yrsAYUM0HZxHAYyRHWBOAPqOI+lBbxJW6U3&#10;iecmIbyGaRXfM8NrUJANS6pFaMiEoAuNTrr3sJi7n4SGGTuSt26O39hLQsMVrcMXtQye1zx4VuPA&#10;6SQ0yBy0ddqqQQdmm5sVHDA9iXLQSEBgQCuHGkKnLhs6q2HkosbwNasoCj2dtIb03C4iBSU00J1S&#10;QoPCCoIFcyP/kgSHSt8WgALPCoJrHcGdmuAumBBggplWyCKFSmsK1SYFeULr2n2EK+eQD2y2ArBg&#10;RhVKygp+DUGC+oAL/sU29g4VuzVkBQkLynrENc1gBBVqxo/jlUbzWqesXZM7FvgGxGNSQKL57t40&#10;SOEBaAo7UKlApPDZAzT+6PGj4snj4hlJCsvCVMGG9AGu6oMCDrKsYI5LxYk6SMEaVdiTFD2yWGFJ&#10;TPwxIlCmxuNSkWvG0oBc8ydyZAUTFj4u5yBh7VAepB+E6cfz5yC9LAPU1jlIgQepCmcFwa/wfQ8E&#10;vOD7Lg3ecFT2QA4y8OUjHKKVN2mnrIHG3KR62emG3hy056BDBwoyh6CLCg2DAqOTEIK2djQsRA5a&#10;Cg137kpN3xq/aVP8+u7IpHYMXB2+cPXguStDZzb0v6oeYkFf3WIkFKTpiB1KVkyw3ueBqwhBL4I2&#10;gc2IQr+mfuhcCjUgCh1DFBqt0BigNF+GGqwSAzuU2Js0r0eTmz6vR7d6dQqDQ/nUUBgBQAG8mZEK&#10;66/2cp9P8t3dsn2orFuc57vb2E1U8taJiMCvKek48ktKKGk9skkx81MmGhSNM7vGhErPPuK2BWgH&#10;BbcpEA4KbiYmuCYFG0YoaUBS4eVid/yKKrgmBQMTQAEWUlCDjxQpcFQBJAJSMBLNMvSB72JqJ5EC&#10;5xTu6k7P6SFSgPvoXZIUPrZP//QB8e+HxTeOUqj5VyfFXwbFUlnW3C5JYVuSGnmQLIbRCHQADxI2&#10;LApWAxKKFaA+rIuL5TGBXDMMSD8JZ8Zi/IvEAc41K1kB3T0flRNT2YP0mWFaOzBGA+vITyKZLrb8&#10;OUiBB2lUzgqCX+rvHgh4wd/9Gbzb6O4BRQ3sTeLrSOxN4rlJWCCwoDTGaWYFVGOu6VQFDbhYhIUA&#10;ky6wKMCYZPUmARkyo5NeEQ9JexKEhvkHNM5B374lfjPnoNtGLl47dP6q0DmNA2cuHziVBq5KexJr&#10;DVZGMBQHMxltPNVX9zwQg5Ghvw6V0EsHT68ffkPDCFPDLS0JjF2d3ZGe35UmZFDeJBlqyEcGUIMV&#10;HIgaTJUhIzc4oIYqYwIQwx0juBYRXOsI/koJDk1HfsGC9yxznvUoK6cwrZv0BXteKBhScE4KNpqC&#10;FwNSYVJgfDB5oViiGY+7CzUzR4xpWYFgwXQf4Q7LCgwLuM3XFHjwEXYXdhqVKXTRiFSrpnDvJu2d&#10;MtH8flm+9pkD4kuHxddfov61X8hWhReHyUoE0ylHFUAKR1LiZFqEZWWzJAVMQzIMSCFNwICERAMt&#10;BNKA9FvZ18y5ZhiQQAEoUMhNK1hkBbQ5Y6XAVFXU+mDtwA8qD1KT2cUWeJBG90wg+O2V2AMBL1Ri&#10;rwbvOYp7QCGD1ZuEGmiem4SWHO50Q2/OkuwQNIQGawhaNUFnUUNIPAKtoc8cuHpMPHBESHuSftfu&#10;1IztCdiTpvRGru0MX9Y2fNGawfNWDZ7TGDpzef+py/pOYa1BUUNOWYOVIyjyAHsSCw0SHBaHXr10&#10;8Mz6YUShL2uKTm6O34qyhjaiBnIoMTiwMUnmGrKpAXIDIUMONeA1PFUJ1MB3DBVAKQUF7/gtH1il&#10;By+A4BoT3KkJ/FMl1QT1grEoK5QfUvCNFJzDAoig2Mbagc1tQU2BHywJCzakYA8L9h4ke1Io6UHy&#10;S1ko5j7C48WsR+QpUpjQmr60NY0JSGw9YkywkgJCCtAUJrVr16qQgvweISjwiNTZ3dq89dp9m7QH&#10;t+kP7xIf3E2zjz53QP+Pw1Sp8MPj4ueviD/IVoUGnpWaEFtMTaFPkgLSClZSQKgZF45gT0X0mA1I&#10;mIDEBiT4iDDRSBUrwICkihUo12ySAk9MBUqoeoVvhsm8hIofDNPAarLGOgcp8CCN4klA8KsrswcC&#10;XqjMfg3edTT3QA4yKG8Sriyd0GhOBZYM9HtCNW6Ii2djQoWg/9NsgmahAcighIYPDhm1bu/jRMNA&#10;Vg6amt3YnkTNblTTcF1P9GppT7qgeej8ptBZKwZOhz2JpidJhxJRA9IKcuwq6IAz0XwLcOBH4E0C&#10;MpDQgB8he9Kpi0NnLBs8e/nwBTRAKXpdcwzUgLKG2dKhpISG+Up0gOJgbqZJia1KdMtMoW6VW4kF&#10;COtpvI/3vROBay5gV5IXOnCuIwATHAKCE9ORX1JCSd8Raw3e3UeuBYXqYAIIohgplMQE1waksjEh&#10;ewhSMeuRerwkKTgZgsSvKQsWrAkFVhMIE+SwI4UJVlLAm3NBsxFnhvVIkUK3dke3NqsnPT9DCvqH&#10;5JRUJJq/fER866j40XHSFH4/QKHm+qhYHSeZgKMKmICERuYRU1NgWECoGSoDXEnQFHYnxYYEFTEo&#10;AxImIKleHhiQIBywrMAGJIKFIQEPkjXazLICVgoMzXgyQmsHVpAVcdEqO6MxXkPNQUKYGgI3Vp8g&#10;2jyaZwPB7/ZvDwS84N++DN6ptvaAogYcrhFz47lJHIKGNwl68ZaU6EwKhKAXx6jBE1E1XGj6xojI&#10;mbZaWGgYEOhosDa7YXqStCfps/ZQDvr2rYmpG2Jc03Bpy/CbmgfPbQyd3QB7EsrdQA3od5OhBgMN&#10;si1JGV4AMsiXgS841LB44JQlg6/BAKXlpDVc0RS9bk1Ga0CugQBBsoCyKjEyzMP1OgQGeevR7pab&#10;gojMT0F0kAoFqME7JvhFBx4ZwYvRqFwdoaqkUM68IyewMCZIoTbdRz5rCuUUKwAZSsICXuCEFy4p&#10;J9qc8R1BTeCcAmsKbRq7j1ROAfiAF/PgIxIUpKZAIQVpPVJlCrNxzFmvvWOz9tB2/b27xIf36o/u&#10;F5+Xs4+QaP7xccopQFN4bpjGHzXHyYCEXgPICpiAhDACZIWYRpoCNhzt+YDfl9YPpXQEn3sTYm1c&#10;NMhZqWxA+o4sVmADEsJrIAWSErKHIKm0gpIVsDpgjeBoM1YNrB1YQVD0g5Ea+9LkdMKQDawygAV8&#10;gGAOUm2dEwSfxtseCHjB2/4Lfrqm94BCBvYmKaEhJwQNoQGDsjEuG03QuGSEC0c2QoMxOikkuA86&#10;0+yGPuhjNHD1PlnTcBfVNND0pCnro9d2Rq5oDV+8ZujCVaCGgddmqMGShiZGOJFpeaN/SljAreFN&#10;AmKYWsNiSBXU74YBStAarloVvW51/Na1CTiUZnWk55m5BqUdAAeYFzLUYCIDwEFRA4kOUo9QrMFa&#10;A9xKJdnBXzRQ71ZWVDnnxR6lhLLUBN8xodY0hUIhhVz30e21nVOonKxgDwteos0lDUhOYMEJKeA1&#10;NrKC1YZkCArMCPKWmtdMUgAaMCawpoDwAl6fsR51UJOCyjIjpDCjS8Pgozm92oIN2kJJCo/s0j+y&#10;V//Ufv0LaF6TfQpPnCBS+GNIvGCSAjQFJoVdSbGfG5PTdIrOmgJO1CErDMF9lNJ3yvFH0BSYFH4X&#10;EU9HqEzNxoDEHiQlK1jTCkpWwEphrVfAMI2DaSr9CbrYavqEIPhw3vZAwAve9l/w07W+BxQy4E7B&#10;EDQLDR1JgajaIik0YNpqSaEh155kTk966GWqaZD2JIGaBkxPmrYtedPG+JSe2DUdkSvWjVyyeujN&#10;TSEMUDqjIXRKPbLMMg1NIJDnUFK8wHd4yBIJDRIc4FBaHDptaeg1ywbf2DCMsasoa5iymhxKlGto&#10;T83rpDQ0kIGUAt4kCwAZFD7kyA1WdmBwyPwg3gEBZIQgvMWQ83885yTfxT+9c0HlRATnk45KAEKZ&#10;UoITNcFVPKFsRgBE3FZkg1LgcCuWUHASZ7bBBFziLmpAMhPNrg1I9pgw5oYgGZiAkAIzAoLMFkYA&#10;Jij3EYsLrCkQKXTQfFTsRiUo4EtHSGFGN5HCbJDCeu3+zdq7t+v/sEv/x736P4MUDpmkcFz8d59B&#10;CsgpwH3EmgLGVkAy2JuEdkCRBCgLw/+fvfOAs6ss8/9nXVGxLMVQQ0LoLZTQQg/Ftawo69pABVQQ&#10;BAssuspa1v63rK5rXXWtq7vW1TXJpM1kJj2ZJISEJCQEQiACIcnM7dPnnvf/fZ7nnPeeuXPnzp2S&#10;Njl+3s/9nBnunXImvud87688xQBxwQousCTxmW09AU+z+Ws2VYGNnbgBoQOJqmXdB6MGJK8pmA3J&#10;lyBZY6qlFbyswBdBVuBKURZttllsiQdpf78hSH6+EZyBhBdGcPKSlx4wZ8BTg/cmMaDBQtA7uLJo&#10;CJpJ0Na2yhtHP68kNPBGU7w66dZMKdFAe5IJDW/d7d6M0LDD3RjZk657onjl5p5L13ddsLbj7FVt&#10;py4vnLg4N56R0POzf1OfOdQKlMyhZCxQCjVE+oIHB9/LGiIDvqbUizQKTe3quDm549EaGtrO0TQ0&#10;zavMa3jVil7S0Nz8h9SgsOB5AXaoggwmRpQnHUaPF4aBBmUv2SekULuUUHvT0ejCwqCVR7WQwqgI&#10;CqMCC1UMSLDAoGugqEI1WIAjIl6okmuu0oBUPa0wKCyMiqxQqwdp4NkKXlYQWEApgBRisAAR2PLu&#10;IzsoaQpKCpxAWo8gO7BRWo80pID1SOLMa4tvfKT4lkeDd25xd2x1VKR+/Gn3+Wfc13Xy2s9b3G/T&#10;bkbeCSnoSAW2aNxHpM+2qgEJWykjm1t7JZ5gaxeOoJ7gyZ6APlXmr+FZmt4ut/f+LaBSqUWmUgNS&#10;Jkwr+NkKZWkFrgtcHWjk5krBD0N1BtcOriCUaXA14ZqCtMElBjnbX3EOmGtk8oMmZ2CwM5DwwmBn&#10;KPnvY+QM+A087k2iFttPgsYEy/tRDPrpLzTYVYaevSozGsSeFFHDW3Y55kHfhD2JMQ1Pu1dt01CD&#10;UgOhhjNXtp+6ojBpce74puzRUqAkDqUXzGbEm6WhVUGwYQ3yqPWqPMqBZhmUGl7AI6qEpKcRGlpf&#10;MDN9aF3mZbOzh8/NHVNPGrqNDiVtXmXKW/f1Ufmq6AUqOthBSAQRNVzHweridbr6BBzUzhS+0F6u&#10;DqX+YkH/z5Td4Y/kw9GiA74O9/xDWjWGl4ekJsAIg2DCqiKDmGuZxYyaMFqCQi2YMGiceU9jwh6U&#10;FUZMCntaVqjFgDRyUvAlSKXKI+WFuKZgdOAfTVCIT2c26xG4Bynwb0YEhdUiKEhIYW3xpvXFt252&#10;79IBzR/WYQpfeNZ9Q0nhFy0yT2FGzs3T7iP2ZIpSY6QQAAU7VVZAR4ARkBgIKSA30JK6tkv2cEih&#10;rsP9rt39VKcq2Jwd6u/QFO6BFNLuvelSVMEbkHxagX2e3Z7ns/NbWqGPrBCNjf4L311rl+LjFRJY&#10;GCN3DMmv0e8MJLzQ75QknxjLZ8BTgxcaUJD9JGgTGnDGLtKxbnGh4XOx6iRp59bSDJRrG9MQ2pM0&#10;1CA56Kg9ycY0EGqAGq5/ks5VQg09F63vPn9Nx1mr2k5ZVpi4KEuB0hENmVdogVI44i3sUNJyJPqR&#10;DBbij/ZJqU4KqeGQ6S1/PaP1RTNSUMNhszLj5mTHz8ufNL/tzMb2CxZ1Tl3SddUyGfR2w4oeue23&#10;ZcmFKNoQCg14iW1F4AA+GDuIW8meXIo8hDWtI6GAsteOIhTYlxoSF9iTh0QHoyki7CPT0WgxwsGM&#10;CYMKCpU1hVEd1lwjJkhUYeC0Qsl3BCDoQi8AE8rUBMME+6Sfzhz2o+I+0sojSMHGKNB6BClISGFN&#10;8fXrim/aGLxtc0BF6l1bgw9tcw9ud194xn1jh/uPnQ5SQFOYnnP17W6RagohKXSHmgKB4ogUAlMT&#10;8B2RYoAmaEnFfTSfalOdv/YLnapQCjUPQArs4WUGJD9bgT3fSpC8rMB1gauDyQrig0qizWP5ZiH5&#10;3crPQMIL5Wck+XisnwGPDHGhgUnQtK3yZhFteHTiidAQSzRQneSNrzYM+l6d7BYvXA1z0BlH4aoX&#10;Grw9yYcarn+ieNWWIqGGi9Z1nrumgyj0KUtzE8MotNSuHoLQwIg3yTXQodoqfap/bq2ADIYPUrWq&#10;KsPMlr+a3gI1vFip4aUzU1DDkbOzx87Lndgg1HD+ws5LF4fUQLSBWW+y/J2/goBHBg6EGmLIEKcG&#10;b2GKB6WJNpTd+Q/1w1EnhWHoCPDCnoOFGtWEvS8ojBYv8DbyQItbxxrXPogq1KYpjCTUXBkWYiVI&#10;vha1ygE4MOiqJdpcJdc8KWIELyvEBQXowKsJHIigsCxsPYIULKQQZplVUOhvPfqHjYHFme/Z5h54&#10;2jFM4YtoCjvcD3a6/2pxv8+4mXnX0C5FRriJaEndoO4jilLJKSgpEEyQJaSgCYXN3RJSWKktqSSa&#10;/9zhftPuftbmvl9w3yi4L/ipCqop3JF27047CynYI8kFYMHXpbKr28hmZAWbrcDOH08r8L18YyrX&#10;C64aBKutMTWRFcb6jUPy+7mEF5J/BAfhGfDIwAFCAxu+le+VCQ2WaPAzGhjiyShPBnoy2ecjSNs2&#10;BrSv0FBqT8qUU8NNGmr4u+3YkxzUcPVjvUINazvPXd1+2oq2U5bkTlyQPa4pM25+5qX1GdLQL57V&#10;+kKQgSXDFywQjR+pr9xgriT+K7wwY9cLZuz6q+m7Xzij5SUzBByghsPr0uNmZ4+bm51UXzi9sf28&#10;BUINjGyYtrxHTUpFoYbIoST3/1iSVkahhkpaQwkc1MXUX3G4HnCojR32E0DY05rCIJgwdE1hf7Me&#10;VZEVwIcaMYGn7c+kMBJYGOEINiOIQUmhRnGhIixgIpLlYSHqO6ooKzCCTRIKy6T1iEkKNnBN5jI3&#10;61zmVcXLVsoYBRMUCClgPfr79cFbHw3etSW4Y6vEmT/2tPuXZ9xXnnP/DinsCjUF3EeiKXTKzT+k&#10;QACBnALdR9t7AmqO4poCb+w/1VN8DFLoClZFpECimRt73EeMVPhaPtylH9BBzHelXUgKaXebLS1N&#10;9bLCXRp8Zj9nV2dv9yObbbYC+388rVAmK5SNV+CCkvwvOQNj9QwkvDBW/7LJ7zXoGfDUUFFowJtK&#10;ooEZDQgNNGwzvpN3rn7S5r6tI34+k3cUd5OGQ7z2OWguQH3sSao12Hy3t7c4H2qwKDTUMI0o9Kbe&#10;y9Z3Xfhw5+RVbWdQoLQ0z7CGY5pyhzdkXzYvc+js9ItmpUNqwKQkUODBQWMOEpHmM6gMu+AFQ4ZD&#10;ZuxmQQ0gw8unt750RivUcNTs9LFzcyfU50+bX5jc1HEJNUpLNNpgJiWVG7j5hx2gBlMQQmNSRA1M&#10;XJWFAzlaXoAoCRORYGHUcN3qYE9AgX3NYRiNhocGQ3IcDU4HAMLQGaGWCHONKea9oCYcJJhQ3YNU&#10;ARNiggKJ5r0Zau5flxoyQgwTTEqABSpbj3RYM//VEgolUrBpawgKVB6tLl65moFrxesf6n0t/ajr&#10;gjdtCN6+mZlr7q6t7r6nxHpEnPlfdzgqUn+82/1SNYU/ZyXRvDDuPlJSIJIQuY8k1Cw5hZ7gqZ5g&#10;S3eA+8hIYV6H+z8ttWNn/g47cz6qwoYUMu79SgpEFUxNuC3jWBwbKZis4OtS2c/Z1Rnfxg7PV2O3&#10;Z89n52f/5yrAtcDSComsMOiFNXnCWD0DCS+M1b9s8nvVcgY8MlQUGqw6aVOPvN/FjAaGeP6pw/2y&#10;3f1AG7z9ZLd4DprEXBky+By0DXcLqWFHGIW+4Umb79Zz8fqu8x6mQKn99OUhNYxnMHR95jChhtSL&#10;61r/ui4l6WaLNhg1yKMu+WQIC+gLh+h64UxBhkNn7H759JaXTW89bEZq3MzUkbMyx8zJnDAvT40S&#10;1ED56uVLuq7RaANNSn/bXGR2g0kGkllQrSFODVWQQdghcjH5vIMejBoyDBsQ9g4m1EQKQ4ww1ygl&#10;1EgKU1fRhlq2JIhattALBl0QwUCrdkFhn2kKtRmQRlJ/VNmAtI/SCmWBBZMSUBP8CklBhQODhbjv&#10;iGOPCZZQ4MxIllk9ZvxTMd8RmEBCIWw9Wl9880b6UR39qExSYOYa1qMvPev+TUMKFB/9hgHNmmiG&#10;FJo63LJOuf9fR0uqdB9JS2rcfbRbE80hKXQF5BQwLEEKuI9+re/hGCnYezj3Z929Gfc+SCEloea4&#10;AcnDgjcg+Vyz1aUyl4G9nR2efZ7dnj2fnZ8fyUqQ4mmFRFao5fKaPGeMnYGEF8bYHzT5dYZxBjw1&#10;lAkNVp1kw6AZ38kQzwVdrq7T/b7D/SwqXCUTh4T9QHV7Es2rUaghHAm9SzpX36jz3SwKPW1LL1oD&#10;1HAB1LC6Ha3hZLSGhbnxjdljGjKHz03/zezUi2alXjCrleWpgcyCzIk2iJi++wXTd+kSfeGQmbsO&#10;tTVjN/Yk1iumtxw2vfWImamjZmWOnpuFGghEn9XUfsGCDgLRmJSu1SalG6CG5t4bVobp5lA7WBnh&#10;gKkMA2sNni/khbGsNIrDMOSGvc8IQ1UThoQJtWcT9jwplE9SqKX1iJvDgTCBzx8ApBC1pHK7W6Uo&#10;tbr7qLqsUJkU+ioLVUIK/j+NmgEpijaHgsLS3km28BR535ESAVDgMeGYpb2SUND21NB3tFzmMhsm&#10;4By7ZFUAJvgZCtevKb4mEhTetsmRZX7fk+7D2xzWo88+4776nPvW8+6HFmdOOQSF2ZpToCWVhDJ1&#10;RmFRqgxfC7YzUqEHNUFmKFj3kbmP1qv7aEmnq49yCtZ99NW86AKoAx+GFNIlUrgdWSGmLHhZgU5s&#10;b0Bi32b39rlmdnX2dnZ49nkb2cx0HvZ/K0FK0grDuLYmLxlLZyDhhbH010x+l2GfAY8MJjT0uDDR&#10;QKu2DYN+ulf8tGu7ZWBQQzTZ7cdt7lsFR1lff3sSb2FVsSfd3OIqRKGlQKl4xaaeSx9Ba+iarNRw&#10;0pLChIX5Yxtzr2zIqtYgcsOLZrX+9cyWF5Jr4NFEh+iRCIMteOGQGbKUGna/ZObul4MMM3YfPqPl&#10;yJklrWH8vNyk+jyB6PMWhiala5b30KR0fbPMibYl7KByAywABYQqgx5MW1UMl/oQvFXJH/QRHUKC&#10;0ICD4sO1VJsOvd20IkQMNafsn88N/5CWuIkGXZGOsCcAYQRqwugzQoIJAIJf1T1IngWqHIwmJigp&#10;lKkJEmSGAlRKABBseU0BTGBZQoEX2lzms5QUGFcBJvDnhitNULj6IREUwnLURwIEhZs3M5rZvX+b&#10;+8en3Cf+4uhH/foO9z2dzvyrVve7tJDCnIJr0kQzmICmQP0Rmyr+os3SgCTKwjM9wY7e4PleKU2F&#10;FLZE3UeQApoCg9J+q4nm7xWckcLH8YXiPopI4d0pd5stogp9DUiQAqvMgMTuzR7OTm65ZvZ2dnh+&#10;JHZ79nwb2cxVgBo9Mm5cF8i7xS8Ww77iJC9MzsABdwYSXjjg/mTJD7znzoC/EMSFBilcLUp1HhL5&#10;kzrZjUo9EnA+B42ETRdH3J5k7Unx4W6YlHwU2hINt0QjoW2+mxQobXevfspqV4tTH+25+BHVGlZ1&#10;nIFDaYlpDTlzKL14burQ2a1qUsKnJOwgsWhDBlQGRQaTGExleCnUMH3338zYBS9ADYIMM1qxJ7GO&#10;mpUeNydDjRLUcPr8NpsQPXVpt2SiV/SSib5e5QbzKZlkAALEkYHjMmrAmeB5gYMSMihuhIKFmpcq&#10;3vkP9ZP+zn+oB0PCBHvy4KQw9GwCUsLoqgkkFEYrpDCKgsIedR9xNzvgpOba3Ecj1BRGRVaoBRZq&#10;zDVTixrajSJBoTopoCZAChiTfOWRBJlXyKi1yHck/6iIJ9gMBXxHrxZBoSgJhUeDWx9379OBa/+0&#10;XbLMX37W/fvz7j92uZ8xnRnrUVaGKWA9amx33PbTfYSggPsITCDXzNAEClEfV3GBzMLTPUUw4clu&#10;ySlsiNxHaApGCj+PEs2f1YLr+zKiKdyVEvcRpHC7JwWFBYst8L4N797QgI2sYA1IDFYwAxL7Nrt3&#10;PNdsdans8+z2YkAqCikkJUh77pqbfOUD6AwkvHAA/bGSH3UvnAGPDHGhgesFYjRCw04tXLUcdHOU&#10;g/5dzJ7k25M+pO1JXKG4VJVCDdFIaNjhnWkZCY09iSi0aQ1vsgKlv7hXM6xha3DNY8XLNgk1XPhw&#10;x+RV7actp0MpP2lhfvz87NE6G/qweelXzKZ/NfVXmJSsfxVkINSgC6uSNKyqMQleeKnxwsxdL1eh&#10;4bCZqAwtr5zRcpSCw9F16WNmZ8bPzU6sz58yv3COTm24FJPS0u5rVvRct6L3uuYiisP1K0OfUph0&#10;BhxW6ooIogI4RP9JEMOejLUp5m4SmtDiVkWMwceoDRUK4s8fBiDwkiExwj4UFPYaJoyipsBb1oMO&#10;aOYJ4MBAqxom7B+kUEVN8P+pFlIYtCvVFAFEASGFmOlocEFB+454uaSYfTNqKZ4Az0aYEM5QCKTy&#10;aGPwjs3uPY8H91o5qgoKZJm/s9P9p2aZmaTwf1k3K+/qCSm0i/UIUuCGHFIAEzbpe/iQQrSCx5UR&#10;EBQ2Rd1H5j6Kawp0HxkpoCmI+0hJ4T39SAFlAUwwUvAGJPZk34BkgxUwILF7z9RcM/u55Zqp1Gaf&#10;Z7c3A1IiK+yFy27yLQ6IM5DwwgHxZ0p+yL18Bjw1eKGhUyVpX7j6VK/bXMme5NuTHtT2pIqdq+Fw&#10;N2UHtAaGNdh8N6hBpkIrNbwOakBr2BowrEGoYUP3BTiUVkmu4ZQlbVDD8U25oxpl0BvU8PI5aajh&#10;EKUGBQeJRRN2ZsEOggxqTIIaTF9AYoAXDBmghiNnojWI3PDKWelj5kj56sR5OajhrMa28xd0XLS4&#10;8/Kl3Yx7mwY4kGtQuQFwkBXpBXL/r8sTAQfTbMXVh77H/smhAMFXUHDgEXaI3+cP43gPokFMQRgS&#10;HdQuIlgbkt3/D/rYL8JcwXRUYzZhv1ITDnRMGK36oyqCAmhQtkxTqCIlhN1HajoyQYGXhL4jjSfA&#10;ZShBzFmTviNsdSoomO/odWuDN6wL/mFDcPMmrTwiofCU+9h29xkSCjvct3e6H+x2ZJn/u9X9Xq1H&#10;swuugQHNGmemJdVbjxAUgAIEBSYywwjwAvhAPIF+1IdFUAiwKlGsivtohrqP0BSYpwAphEMz1X00&#10;kKbgSYF3aUxWYLwm+zBdduzJvgGpvwGJ/ZxdPV6Xyp6fzFbYy1fe5Nvtz2cg4YX9+a+T/Gz79gx4&#10;asCzamMaTGjwOeitvW5jj7xjZvakP2p70g/b3DcLMu7nXzSFd3+sczUeaojPdzOHkmkNvkCJ2lUZ&#10;1qDUQK7BtAbS0JNXtp+1ou3UpfkTF+WOW5g7qil3RH3mZUINqZdEWoOkGyJkgBpClWG6BJ+BBVsx&#10;Xmg5amaLIkPr0XWpY6EGLV+dMC93cgNTG8SkdOGizkuXdl+xvMeoQdINWJXiyGDlSJGC4Hnh6pVF&#10;Wbw/GVslGcKLDnEZIjrG1zQMUuAlBzosDMoI/gl7DRZGUVOoRVDYC7AwQgNS5ahCLNfstYMqByOR&#10;FSqTgmYTKsYT4qRgviO+QqkWtdnHEwJw1WOC9B09XLxRm1HfxgyFx9wdTzgEhY9ud596xn3pOffN&#10;5933d7mf7nYkFBAU/sTMtZyEFJizvFCzzKu6Q1Jg2FkoK8RggYFruJLWdAUrOwNakmhVbehwszrc&#10;n9ql0RRSIKfAjGZ0W3kHJiM5hTgpiAHJRirEDEiQQjyqwA5MGprdmD2ZnZn9mQYk9mobrMDuzR7O&#10;Tl4x1xxPK+zbi1Hy3ZMzsM/PQMIL+/xPkPwA+/MZ8Mhg9iSb7NYeOJ+DtnnQCNn0aVDWbe1Jv2h3&#10;DHfDHPvFvBhlscvSuYp11iY1VKQGKVBKu3eoQwmhoUQNz4S5hmtxKEVp6CkPd5y7mtnQ7acuK5y4&#10;JH/CwtyxjdlxDRnAwagBreFFdYx7i6hhpvQj0bNKvao0rFZCBoSGcXWtx9SlbEENx87OHDcnCzVM&#10;apCpDWc1dZCJvmhxl8gNy3uuVbkBxSHUGpQdfLQhFBcUFux4UHDwLxHdIUIGOQjlhmrsMDxAsFfV&#10;ZDcagaYwJFnBg0D1g0qYMHxZARaosobUelQ9pLDH3UeRAal699EISaFyVCHWlVqLsgBEDBUWvN2o&#10;nBSWy/Q0QYBYijmkA+04Ir8sEWZdXk3Ad2TxBP4o/PVRoAQTYnPW6Du6cW3xTY+I7+iWze72x93d&#10;W4P7n3YP/sV9niDz8+67u9yPdstcZitHnQ4mmPWoQ/pOl2vFkNcUNKcQQAeR+0gCznxyLU/rDFAT&#10;DBMYpvCHdvcrbUm1yWtSQJdzD0Sawp0pV+4+ikgB95FpCmZAikcV2IfZjdmT2ZmtAYm9mh2bfdvm&#10;NftcM3s7BqSkLnV/vignP9u+OgMJL+yrM5983wPoDHhq8PYkhAbJQQeSiUPCRsi29iSukvM7VUbX&#10;UMN32xxGWd4c+2REDTR+E2qwKDQXuP7DGgbSGl5rDqWwQ6n30vXdU9Z1nftQ55kr209dXmDQ2wmL&#10;hBpeOT8LNWBSeskcqVGSVdf6YnjBFkPcZoq+QOSZJa6kOlbrEbPCNW5Wq62jZ6WOq5Nl1OCjDWci&#10;NyzsmLKwk3TDFcsicFghfUoGDteJVSnMOEsUOjImwQvx44r40EeD6GtnCglCW5jQHQhdDoMRakWD&#10;vUUHNTYdeXaohAnDmZ5Q3Xdk7DCKmHD+ng4p7ENMiAkKe2IEWxka2IeAQ8l3FHUc0XRUYoQYJvBJ&#10;SMEwweIJYYpZxzF705F0FDxUDGtRmcj8SPAW+o7wHW0hyBx86ClHkPnTBJkZyqy+I4LM/5MKfUeS&#10;UChIlhlBYSkDzrT4iEQzwwvQFDaEskJAKuHR7mBjV4D1aF1XYJoCCQU2zLoO9786do2KVKxH/+4n&#10;r2WFFD6Ydnen3UCkYDkFSMFkBXZXP1WBrlT2XnZg9mGiCr9VgxPfjl3aGpDKDEhJrvkAuignP+re&#10;PwMJL+z9c558xwPxDHhkMKGhoj3J2pN4S41BP/WdMk6Ijj6MsoQavloQ8y3XLwJ3ZVFoTw3xAqUy&#10;anhzlGt4rXYo3bCVKW/FKzb3Tt3YfdG6rvMf6jh7ZeHU5XmtUcpCDUfPF63hZXMxKbUeOqv1pbNa&#10;Xzaz5cV1LTy+fKaQAo+sw2a2so6szAutIANLhIZZ6fGz0ifMyUyYm5tYj9xQOK2x7ZymtvMWdl64&#10;pEvKlJb3EIu+VsqUpE8JcIAaLJUQ3ufHYAFqMFi4amUxXLH20TgycOyfLMf9Vw3UMDxGGGowYUgi&#10;wmhgwvDVhEFhYRRJYeSCwiDFRxEpDDpPYY9oCn1hoYrvyP+nWjQFCyxUJAU+aaTAIw1IZYWoJV6I&#10;1AR0B14iQ9ai6QlTmosXk00QNSHMJoAJmI5es6b4d+uCm6hF3RDcssmBCXc+4T6I7+hp98m/uC8+&#10;676BoGBBZnxHKfenrKuj8ijv5rc5P0aBd+yx97ABQgrckAMLeI3oOIIRNuI7ijBhlVqP0BTwLGE9&#10;whr03+3uP22f1Dv8T+Egyqr7KOXuikghrD/q5z5i/0Sx7R9qZr9l12XvtagCuzF7MjszP96jzI+u&#10;wYDEVp/8LzkDyRnwZyDhBX8qkoPkDAx6BsqowduTfHvSX3rdEz1hqGGRdq5yNURe/1FsUgNGXD/f&#10;raxAqVS7aiPeKjqUnnWkoZnydsM2oYYrQ2roPH9Nx5lSo1Q4eYlEG05YkD2qMYNJ6UiJNrS+Ynbr&#10;KwCHOgBBqEFJQfUFQ4YYNUT6ArzQevTs1HGzU+NlCTIcz2zoOVKjdKKYlCQTfWaTpBumLO66ZIn4&#10;lAAHAg5xq1IcHOyGX4hASSGUGDw1cBADB7FGxFdEGSJSGDh4AYID1R286DAERugrJexpTBgSKVRS&#10;E8CEMUUKSA8DFR8NTgo1w0L1Sc3DnL82qrDAO/+2Spigt/ryYWwQM4xgq4QGJiuo48hMR7iSoAm+&#10;GpjA6ITJ2okqmBCajkoRZutEBRPesK5Iipla1Hc9FoAJH2Ais2ICE5nxHRFk/iFB5lb3330FBSqP&#10;zHdEs1AcE9Z1uUdsgQzKCGtVTVjVFSzvlJc0drg5+lY/mgJ7I6QgU2wYu5ZzH8+6j2Tch1LuHkgh&#10;FWoKFUnBZAVIgcUuaqFm9lULNTNVAZGCXZevb1EFdmOLKrA/s0v7BqTEgDToVS95QnIG7AwkvJD8&#10;S0jOwFDPgKcGb0/y7UmtRRnxEw81MCp0dqeo7bR8+yg0NR0S34umQvenhlKHEsgQa16VXMPOUodS&#10;RA3BVZt7L9vYrSMbOs8h2rCi3QLRUIOYlBrEpHTU3PQRs1JH1KUOn5U+vC7NAc1IRyAuABG6EBpY&#10;MUuSIAO84JEBXpgwW4SGExgPPVeiDSfWk4nOn9bEnGjkho4LFnUCDldowCEODsQcZK3svTZcJW9S&#10;SUGIiACOuFIX6gNFjmUQ4T/0uFHCCvsKiA5qwwYfKoBD7AsiCgxjcc8/pOXdRLUcDMAI5aaj2vuO&#10;Rl1NqJ5Q4P6/llWFEQbHhFGa0bxvMcEDQogJng5QEPqKCJ4Rxi8vsvr4jjwmIDfwFZYVT18uSzCh&#10;WUCMvwV/L0xHVohqoxMwHTE64e/WFq3sSKYnbA7eq3PWiCf8s8YTvma1qC3uZ4oJBJn/yAyFqBx1&#10;AWMUOsR3xB24+Y5MTQgxocuBDDACZUdiOlKHkmSZCSl0lrLMv2iT/VCsR8y7hBQy7n7FhLtT7n2t&#10;7j2sVPk8Bd99BCxYVMGTgq8/8qFmm6rA3mvDmuNRBXZprKQYSpMGpKFe+5LnH8xnIOGFg/mvn/zu&#10;wz4DHhk4iLcn+eFu8VDDimhSA1E7rmLE7v5N57tZgRJXug/o+2Pl1OCHNSgylFGDTHl73r3xOff6&#10;Z9xrn9by1Sc0EP1oz6VSviqB6LOaC6cuy520WLSG45uyx87PHtuQPWZu5qjZmSNnp6GGV8IOugwZ&#10;Ql4AGerUjDQbP1JMYpiTHq9LeCFaEylfNblBBjfkTwccFkgs+sLFXdKnpAEHqVRigoMMcQhX1KQK&#10;PqhYECMFkx6EFPxaJXc7fnleCA9MnlAKMOWi9BjJE+Uv0ScPgxSGajra52rCqMMC/qLqqxZY4DlV&#10;eGEyqkGVFcHCnk40Vw41j4amUEYKIS9oM+pApAAyGCzwKMqCYQKMoOPV0CBgBBxH5yAlmJqgEWam&#10;MFshKuobhahmOnp9ZDq6eZO79TH33sfdPTqOmRTz5551X9nhvrVTUsyoCb9Ouz9kZIACo9ZIKMyl&#10;8qhN+otMUzBBIcQEtR7hPoIXIIWHGcemfUeoCcQTwAQiA3NVULAsMwah72jrkdRBYD3KuPvSoaBw&#10;h5LC7a1CChW7j8rcR+yc7J9Wf8TETPZVdlf2WHZam6rA3lseVeg7gi3egMRmnvwvOQPJGRjoDCS8&#10;MNCZST6fnIFBz0AZNfQ46dbwnau7dST0tl63SSc1WBSaqxgTgn4eFShxjfu01q4OSA1Zd2sEDiBD&#10;nBpsyluJGqx89Ymi1ChBDeu7pqzrPHdNx9nNbWcsK5yyWExKExfkTmjMH9uQO3pudlwEDkcKOKTH&#10;1aVkzUxZ9tm6ksZphOFo6lUjWAAZJsxNnzAXiSEzcU5mIo/hwqSUPak+d9J80g3qU9JYNHIDAQeK&#10;WAk4AA4qOoTscG2z8EKIDGoxslt9gYXmKNrgqcEOYuBgBFFigZidSaQHYKEihoRfoVZlYUhSgj25&#10;Fh3BP6d2QaF2TaFK2dGoZ5kNH0aOCWNMVvA5BW7mS4CgNiH50A5UEYjbjeCFMjWhPyaE4WX9CjJb&#10;LVZzhJQAIV7G/1NUXythggxiDrMJN4ua4O5gyNqTYdnRZ5+V6Qlgwg92uZ+0ul+ltBZV4wnSd0SQ&#10;WaetGSlInDnSFBi7JowQLZqOUBOYntBM6rlTBig06QyFmZpQ+LWWoyIoYD36CpMUcu6TGffRjPtw&#10;yn1ArUeQwrtbHKRwW98ZzWgKjGnu7z7ypMD+yS5q9UfsqzZ/DUJZpqFm9l52YIY1sxvTg52MYBv0&#10;opY8ITkDA52BhBcGOjPJ55MzUOMZ8NTg7UlQA7ZYCzXsKkqzN/3ehOyIAXLBRZSXOURaoPR9rV2t&#10;iRr6gYOf8mZaw01oDc86qVHS8dDTthSv3NQzdUP3RWs7z1vTec7KjjPFpNQ2aVFhwsLCxMb88fMF&#10;HJAbjpkjigPznXlk/gLUwOC2V85KYUw6RvQFilVlmRnJ/EggA2tiuDKT5gksTJqb4VGWZKJzpyI3&#10;NNLCGvqUKGKduhSrUhddrNO0jlXYAWSIryibEL/VBx+86CAosbJ4+cCrpEoYXzQLetjitX1WzJhk&#10;0DEM+WBICoIxwgCAMKJUwqA6Apgw1BRzdd9RjUHm6lKCqQyTa1ATRh5nHr77KKYp+NjyQAdEBkp0&#10;4I8jTAANwmWmo9ijYYKnAw7KssweE5ASfDCB03thczhbTfLLQLcGea5/qPi30dwEizALJjwW3PG4&#10;u/dJ949PSScqagKYYGVHYMIvFRP+N+v+rKajeQWZyMyoNe78WbzXgfsIUrBEcxhn1pCCCQqQwip9&#10;DoLCgk5JFhNkphz1t+1SYUqOgIYibun/HyGFrHsw4x5IuQ+1uve3akghsh7dmnKssnkKRgpx91F/&#10;UmAX9fVH7K7ssfyE7Ld+qoINa45HFdir/b5d4z6fPC05Awf5GUh44SD/B5D8+qN1BvzVx1ODhRps&#10;UgPxOh+FxvFrBUrTI2r4Xu3UYFpD2jGvwWsNN7e4cGRDPNrwlHvVk+7ax4OrHuu9DLnhke4pD3ed&#10;t7rj7BUdZyxrO3Vx4aSFhQkLhBqOb8gdV59FcQAcxgk7pP06elaaRaWqLcs7Y0aaoCqDR4ZJc9OT&#10;5mVOAhmQGEorh9xwakPutPn5M5sK2qckc98uEXDovnyZtiqF+eheupVK4CBB5l5Z3P9EGoHd6sdx&#10;QKihObZiEFH2NPlwIGqIQQTvyg5VTfAyQY0HA8BChXhC7WoCsDAoL+wrWBiUF6rBQs1x5pF3Hw3o&#10;PorBQpWpCtzAW3CAR68deB3BMsseFsR0FFtxr5HnBWBBZjRr0tkUCr5ymEqwwWracXQFI5hVVpv2&#10;ELPRg1c9FAYTYIQ3rQ/extyETe52IsyCCcEDlk14zn01ijBbNuF3GQcmTDdBoeDqVU1YrEOZLciM&#10;9cgvhq89JHYjuSGHERQTZNQa1iMEhca+vqOf6LQ1MOHLOfe5rPtExv1TWkIKCAp3t7o71Xr0brUe&#10;9dEUonkKJivEE839SYGd00iBvdTqj9hdmb8WDzWzAydRhdG6zCVf52A+AwkvHMx//eR3H/Uz0J8a&#10;/KQGH4XmWmZToT01MMmUq15/avhgTno/ynMNkdCAT+mdGaGGd6bcLSn39lb39pbYoLdn3eu1RulV&#10;2wKb9Xblpt6p67suWtt1wUOd5zR3nLm8/bQlbScvLpy4IG9yw3jAYZ6CQyQ6oDjADjq7LU1cmnVs&#10;lFxAaIirDCcrLwALJ88VcOiz6rMnq9xwRmP+7KbC5AXt5y9sn6Kj3zw4XLXCG5aUHSJ8UGTovXpl&#10;b2hVau4FHPzNvz8oAwcsGbZgCg7K9YiIHfzLS0BhqgSPalviPVtWXHeokQvKnjYAJoxUUxgUE/aE&#10;rDBaysIgpBDBwghzCsgKgyoLA8JCNIKtTE0ABAAEWx4T4qRQQgMVFOJ0YMdlpiMvJXhAiDPCWSuk&#10;4+h8HZdwyaqAf1piN9J17eqAYIJJCa9fWwQT/mF98PaNwTs3Be9+LLjricCajj6hEWYxHemENcGE&#10;tPt9xv0x4xiyJrWoYILGEwgyoymgEcSzzIIGigwoCCzyy826eI4lFBAUeFd/doc0SHtBQRIKlKNm&#10;3afS7uOpUFC4B0EhIoVy65FiwkDuI3ZCyyl495GRAjunJwWgxkiBuglKJ3yoOZmqMOqXueQLHpxn&#10;IOGFg/PvnvzWe+4MeGTgoDwKHchVjGsZV7THe9yGHnnjbiBq8GnoMmpAoPdT3sqjDWl3s1HDbqlR&#10;ItrwBgtE66y3G5500x4PoIbLNvRcvK57yprO81aJ3HDasnaoAbnhxCb1KTXkDBzEqmTgMCd11Bx1&#10;JaE+KDIgNERaQ3biHJxIsiS/EK1T5mVl1cdX7mSTGxrzZzQWPDhcuKgjzDhoqxJuJZ90iBuWpjWr&#10;4hDJDXGHkieIODVc1lwsrQgfPEf0hwj5TKRWxOUJOzZwiD+WEUHZh0MChNqlhEGDCcMDhNGyHg2q&#10;JtQeUhg5JkABg67TkA/6rwgTPBT4gzgd2LGoCbqEEXxmOZIPPBeUHcQBQXQEfSEv5xtJJGGFTF7m&#10;DMAI0JmNSxBMUK8R4xKuWyOD1V7NxATtOGIE89s2FG95NLjtseC9W4L3bw3u2+b+6Wn3qWfcF55z&#10;X3tesgk/bHE/JZugmMDohBl5N7sgmNDQJvEEMEHiCZBCl9j+8R2xL8EIkIItBAWzG1FzxHOIPJNi&#10;Jp4gQeZOR0LBpq39rE3ixlJ5hKCQcf+cch9JuQ+3untb3d0t7n0tTkIKCAoaUhD3UWyYQvXuI59o&#10;Rq3wpACemKbAT8teyo46ECkkoeY9d71LvvLBcwYSXjh4/tbJb7o3z0AZNRCFZlgD73QVmApdlKnQ&#10;O6pSg881QA02r4Epb342NBq9pwausyE1qEnJtAajBjEp7XRvet79/Q53o01tMJPSE5iUJBM9dX3P&#10;hSI3dJ1LugG5YWnbyYtEbpjUmD9hfn4C4FCP4qDUoOxwvESk08fOTTOOIeIF7Uoi8jxPlrmSoIaQ&#10;F+ZlQIZTbTVwkLN1ekOeBTWcieKwoDAZuWFRO+BwKVYl5jhEVqVr1K2kEeliZFgqKjiYYamUaxCl&#10;IHbD7+/8S8gAPlSiBqomyz7f57UV5Ym4YEG8VN/ytcehYkLtpLCHTEeDksJoqQmDk0IkKIw8qjAo&#10;JlQXFLhjt9WfDvxn+mCCkgLCATf8XkooA4Tww8hlZF4jERGWhYwAINigBJhLGEFnJdBuZMnlax8K&#10;rn8oQEeAEV73cPFGm7+8IdDwcvCeLUgJMlsNxxHBBPLLX97h/m2n++5u9yMrRE1LhJlCVNQEazoC&#10;E4gnLDQ1gZCCYoKEFLodHiRMR9yBY+wBFiCF1aopmOMIRuAWHSkBRuB2HUwgyEwzKgkFBIWv590X&#10;s+7TafcggkKr+yAJBcWE97S421kxTIiTAr4jsx5ZSMEmr7HXsePZPAX2QEs0W04BTaEiKbCjsq+y&#10;u7LHmqbArpuQwt686iXfa2yfgYQXxvbfN/nt9u0ZqJEatvQ46sG5RnutwdLQ1rxKo7jNa2A29H05&#10;d2/W3Z11d+qgojg1MB7awAGHEukGAYdWZ9GGNzO1QanhjZiU6F+1JqWtodxw+fruS9d1abqhc/KK&#10;9rOWtZ2+pHDKosJJC/ITmvInNGZhBxSHY+uzuJWOAxzmZUAGFnkHBIjj52XgCKlL0kXqWeLP9bJO&#10;Un3BeOH0hmy46rOns+TDnFBDQ/5MlRvOWVA4b2Hb+QoOojgADku6GACH4hAXHQQcVvROay5a3qEs&#10;4IDWIHKDLn/nbwfGDlObi+HSXnp4Ib7K2EE+jOsUkQAhXzBODQYdwg7hAgQqLrvtH+rjgS4rDGI9&#10;iipSR04KZ9XgPuojKKwonmErYoQ+sMA4A12eDvyBSQn+EUyoDgg2lNmeb3Ym0xH4lUMRQUMo/JuR&#10;BlRpNwrQEWAEGammjEDBkYxL0FTCOx4N3r05uHNLcM/W4P5t7mPbRUr4okkJu9wPdruftLhfpNyv&#10;M2o6IsKcczNzbnbekWKWcczMWVPTEVKCDzIbKWA0wm7kfUdmPeI5RJ4hBaQEzD/GCL+k70hHrX2v&#10;4L6ZDwWFT6bdR1Puvlb3ARUU7myRMQqQwm2tEmQOV1plhYwz61GcFNjT2NnY39jl2Ots8hq7n7Wk&#10;luUU2C39SIWEFPbtZS757gfJGUh44SD5Qye/5j48A/2pwWpXeR+Mij/RGnrd070OaihzKEENtItA&#10;Dd8kM1hwn827T+TdR5UaiP4RbTBq4H05cyjxCDJ4uQFw8Jloog1v3eWsSSk0KW2XqQ2YlMhEX2Ny&#10;wyM9F6/tPn9N17nmU1rafvKSAn1KojgIOAg1IDocNy99vC6khxIszMtO1DVhHnPcrFtVeIFFeEHy&#10;C3FeaMic0ZA9oyFn66yGnKz5OUxKyA3nLiicv7ANueGixSgOHSE4LO26enm3gIOKDuZZAhmQG64t&#10;sYN8GCcI7yziDp87f3ssQ4ASQYASffFhkA89eugLy75s/MP+X+cSrb4cCBwGBYRh5JftJbx3XX3x&#10;/nbtywqOBnrcm5iAZNB/YeyJL0GDflzgPyPaQV868DgQP/AKgh2UMKGvdmCAwHN4rQcEfgBcRsII&#10;+lfgL8I/A5jUpiTIMLXVMIIMShBGWBuIjgAjPBK8ZUPx5o3BrZtESrj7ieBDzF9+Sgar2cQEkRJ2&#10;uR+36AjmtJP8MnMTYIS8q4t8R5ACmoLEExi1pl2jISAgKMTzCCo0wBFiOtK1sEtSzPO00o3pCb9s&#10;cz/FdFRw3865b2TdVzLu8xkRFLz16J4Wd1eLZJkpR72txd3qScEwoW9Igf3KNAX2MXYz9jRIgf2N&#10;XY69jh2PfY/djz2QnTCeU2CfZLdkz2TnZP9kFzVNgX010RT24ZUu+dZj+wwkvDC2/77Jb7f/nAFP&#10;Db5AKT6swaihLNdgzas0ijOB6AfRLNTP5d0nlRru7zfozcsNITJQpqTIUNGkdJOalMhEy7i3be56&#10;5IYtRZkTvaFn6iM9Fz3cdcHqDgWH9tPoU1pSOAnFYWF+woICisP4hsxx9RnAYXx9dvy8LI8nKCaA&#10;DBPqwxXGGRgALTOgQ2Tw1NCHF+YLL5xtyDC/cPb8/DlNQg2sCxYWpizuuFjBAbnh8qVdV+oMOKjB&#10;kOGa5nCmg8gNKj3IQAelBhqWfMxBwEFjziINRODgD+ze3sDhEgoqtaNSbun7rf53/vYZXtKHO6IP&#10;41+5/AnKJuG30LeXwYdBScGeMDxeqE4K/NfRIoV94z6KxIKQEbRQiE4hloeC/gf9MYHb+zgg2HEZ&#10;JpRgoR8m8HKWfCOlFW804vSSROBPjAiFy0i6T1cBCKIj2DC1ktco0hGIJMjkZRjh8eADW4MHnnIf&#10;3+4+86z70g739Z3u27sklfAzTSX8hvByVmarSX45YgQizJQdISjYAAWBBe1H9b4jH1smuQwjAAiL&#10;ulxTl6QSMB2hJpjv6E8d7nftsgX9Z8F9J+/+Neu+lHafTblPtroHW91HW939UUIBQUFmKKigQOWR&#10;JRSwHvnlNQUwwUjBBjRDCuxmkAI7G/sbE58JQbDj8U3Z/WifZicEYdAUfE7Bk4IfqYDhE/dRUpS6&#10;/1zykp9kjJ2BhBfG2B80+XX28zNQhRriuQbrUMJCjLWYyzdT3v6g1IBP+NsF97WC+3xs0JsPRGP9&#10;rRxt0BZW36SESUmalKJM9E3Puhufca/rKzdcual4mfqUAAdaWM9Z2c74htNUcQAcTlyYn9gkrUoT&#10;GrIseGFCPWEHJQUFB5MYxJU0L8c4BopVVWKQelVFBpxIuTPmy0JWsHV2Y+5sJIZondNYYBk1nLeg&#10;MGVR28WL2i5a3I7icPmSTgOHq0N26IYdDByEFEoDHcSzdLV+RhqW4vjAPVuMILirL7+ZN2qIP/Zl&#10;B+79ZMWfUMNx/+/iPxNyCl+k7zfiw5EwAmRxIGLCWeosqvAY3YRzHx7XDowL+j96QPDRAzLFHMtd&#10;vakJdhx7BBAq0oF8UgtOebQiIw4s5hwCglWeWhJhhZx2Tn6UVtYkQlRqJCKC1xEYpmbVRhJbDm7Z&#10;GNy2KXjvY8oITwbMSsBu9Oln3OfpQd3pvrnTfW+3+3Gr2I3+h/By1hFehhGQEuYUxG7EghEa1HfU&#10;pCEFMIGcQhhVwFlkHqRunaegx9yHe0yAEer0nfw/drjft0s2Ad8RKeYfIijk3dey7gtp96lW97EW&#10;95EWd1+L+0CLJBQQFN5rpICa4AUFjTMLKfS1HvGeBnuUhRTQFOLFR+xp7Gzsb+xykILNaGb342dm&#10;J/TdR959lJDCfn6xS368MXYGEl4YY3/Q5Nc5IM7AQNTg09DWoQQ12JQ33v1r7HJ1nWIe/lW7+zHp&#10;wjb39YLEAH0guizaMJBJCcXhFmqUrILVD2543jHu7Q1WwQo4bHM3bLXZDcEVj/ZOpU9prfYpre48&#10;e2XnGctl7hsTHMg4nLiwMGmBtCpNnJ+f2JA7UQ1LeJaUFDAmhbAgc5+j5cHh9Pk5VhkyTG7M+XVu&#10;Y+7cpvx5TfnzG/MgAwu54UIFh0sWt122FHDouHxp55XMgFsmS0QH0R26iUjLitjhupAgRHcI1Qc4&#10;Ipq8YJ4leuwtkhBmFtQo4m/m/YHd1V+8othnNQs4DHlV+iIlaqjyBQ1VBn4cXUZAdBjIceQ/P4j1&#10;qF+WmWzvQEuqgXSds6I40KrCBXFA8L1G9p5//LGaghBBgaeDk5f2hhWpkfTAl7IuIy8fEEMIkwjN&#10;vSAeSQRt4iWJIC6j6zAarZbiUxMRrNfo763+dEPxHeo1Qke4K6YjEEn4/A6ZlfDNXZJcFikh5X6Z&#10;dr/Juj9kNJKQd7O046ikI7RLipnlGUFIoUNgYUGHzEdgISIACLY4XqDjI8EExqtJNqHdkSZmh4ER&#10;flRw38+L7+jrWfdlfEeQQkpI4f4Wd2+L9B3dudsRZBbfEUHmvpgQzlyLSMHckt56ZCGFsjgzuxl7&#10;Gjsb351djr2OHY99j5omTwrsivFEM/psoikcENe75IccG2cg4YWx8XdMfosD8QyUUQPOW59rQGvw&#10;zatGDWv1LUHcArM7HQ6B/2l3P41GNlgguiza4Kc2eJMSZgAy0bLUpOSjDZQp2bg3Sze88bmoTEl9&#10;SoADLaxXbS5esbF36iNMi+66YE2n+ZREcVjWfuqStkmL205a2BaCg7ID4CCrXpcee15g9PNAyHA2&#10;dUnGC025yU3AQsgLIMMF0ZqC1gA1LCxcvLgNarhkabuAw9LOK5Z1RtTQPW05S5FBqEGmSPdjh1CG&#10;mCYFrSY99EZTnsO4NByBYcnwAV6I38nHj6uAA7N3y1acKfhP8Q/7f50KTyh7SdmHEYBcuKIYrr4/&#10;wJTmoi27ua3x8bzmYvWFIX/Qdd6KImsgRoh/fiBG8J8fyF+EagAseEbgIA4IHPdnBP+ZuHZQwgSV&#10;D3ih5Br0i/Ot+TH4aUt0QLAdtFSXURhVFpeRTE8zlxGM8JqHpfj0xnWBzEdQEYEwwrseDW7fFNyx&#10;Jbj3CUce4YFtwYPb3b8QW97hvoaOsEt0hB+1CiP8KiOMgJTwx5z7c16kBOs46uM1irIJizShQJxZ&#10;MKFDMIHHpg7XyOIOXG/Ceccee485jmZFEWbmJvxXm/sJeQEYIeu+kXZfSbkvptxnUiIo4DsyQeGe&#10;3e59YMJuNR1pQqFECpV8R5AC+0+Z9ciHFKhxYO+yilR2M/Y0djb2N3Y5LFK0M/FuCbtfqSW1X04h&#10;cR8diBe+5Gc+QM9AwgsH6B8u+bHHzBkYiBqYSZrVeQ3Mhn6m1z3Z6zb1OKihuVv8A7wl+GcdD/3z&#10;KBCN6RdB/1N5R1c5s40Q+uP9q1XkBg8Okone7ShTerOWKUksmnTDdvea/8/eeXjXUV1t/z/5VlZI&#10;KIHQm7txQ+6V5gLuuGGqTW+hJ6TwkjcheQlpENKTL3nzpawkgLvVu2S5B6zqLulKunfmnu+39545&#10;Gl25LUKMgfF61qzRtawy8hyd3zzP3nu/G7vXjd7lKIvW8Q3ST0kKHMqkwCEa/bYZcMh8fgPgQGOl&#10;LjqyiukQ+w7/5++d4AOkILAQlzN8/u+dX1B9UbskmdGgyED9QifOgunSdzEXOi9/t/OKhK58t+tq&#10;kEEFNVy7KYOGbOkZuqVn2Oae4VvxGvpGbe0bvS2ritkBfNiWGy0QIeOk8R1UoR2lAoLaBx3x4Gsf&#10;ZHCbWg9iQMS9krzdkOQIv+Hv366zbx+4Y+dNv2nnZPDfnuAVv/kvOCn45wV/e5I3ryAnc8a6jI3x&#10;KWUUcCbHJBFE51vDS2JdzD7ci6BRovTAn3vjwE4KuCD5ppGCZ4H+E4sPDTx+LvYOpPeRIob/RJF3&#10;kKQDS4tBBzpY2eamaRmC1iDEESMPCNOq8gxHmF0rM9RkPgIFywSNhBHya7VmGUZ4UlsbmY/wnYPu&#10;f5QR3lJG+PVx9ztjhC73py6ZmGChI5utRtwIHwEJI2Af6AAFO5HhCIoJHP/BkIKM+1vG/SUjJgIi&#10;3EhFwO97HPXLYMKbjEimWKDTvXrMfUMx4ZlD7olD7uGDbt1Bd1+cOxJDwdwEqphN3lOISYEnEr5C&#10;wdcy+/6oPnrEGsVKxXpl5cysYJQzs5qxprGysb6xyrHWseKx7rH6JSev+YrmlBQ+Nb8B02/kk3IF&#10;Ul74pPyk0q/z030FBlODzWswajgcunalhr2B26HNV+mRTqiAh4T89ifoS9zXShu+1uWejUNK1n+V&#10;WkJywiewG+I50d5xIKfEnGjsBunCqs2U6MJKTonZDVFZNP2UyCntkn5Kw+qlMvoaHIeKPm2p1Mfo&#10;t/O39lDj8IWNDIDLfE7YoZvAkg10+Pw/Oj9nUn/BKqDVaOj84j86QQaOF/yj80IV1HCxiTySJZGw&#10;FeAFdRbEXDBSeK/rmg1d174nun5D9/Ubu4ds6h6OtvSM2NIzCm3tHY22Z2/Y1qfKjtmWG7M9N6ZY&#10;j5xsz8XUACxEBBGBg+CDdFsSdiB5Tn5J2SGyIeL8ktQ7Dyx/wH0Q4yB+2m8nBhGn2qsPRIkkVngj&#10;IPlidJ7Y/Pu9fcFn8a+f+clpEeAE+/8C++AkLCBccGZE4PftnAzGAdvbDz720wGGQowGsADnngj8&#10;vzLXgI8Pldh3hJPC1ZZrq3EvqyUpoINR2Aclki+iDGF8mUSMIkCoDCNAqAlv1ZTRfAChUUyEFTvz&#10;d1GwvDe/njFq2tfo+Rb3tTb3SodOSYARjsQ+AozQ6f5Aa6MEI9j8ZQwFqU2w+uXYUMBKQJY1MkPB&#10;3IS/Kyb8NeP+3O3+t9v9vsv9ttv9usv9ssv9vMu91eV+0uXe6HTfOx5jwhEnmHBQMaHD3dvh1nQ4&#10;3ATLHVl5gvQ7ilsezTdYiEmBIgU6o1ru6ISGgvVHJTzJ6sQaVVCkwDrGasaaRotU1jdWOUiBFY91&#10;j2cmrIHJeQopKXy6fxWm3905ewVSXjhnfzTpF/YZvAKeGjih14ef8sZvzON5+e3J79DmwO2Lm69S&#10;BmilDeQKCP2+FYeU6Fhu/VfpN7LuJHZDlFNK9F8tyClhN6A5CbshCQ7jdrsxu/IjxHEIr68LrqnK&#10;XlmRvayMqFJv5DhskfpoMR02ZqS30juoU9UFO3z+n/06758CC14X/JOJDASTRBgN5jVI8cK7EkMy&#10;wQuQgunaDcBCpKECC90jtnSPRFvhhZ7RqjHbesdu70PjirPjt2fHcyzOibbnxhWLhCCKc2OVI24o&#10;DsbEimgClCgOwYfR2tYmSjHR5YaiaSud1mN/7cPA/JJnh6T1ULCrT77pAeFUJ6d88m9owLafk9Nu&#10;/gve4bQs4EsMBp/41NDJoMD7Bf4kyQXJ8zNnBL//97AQoYHmiIAC/7k4sUCRfctcHNAATwe+k6ID&#10;TRZhJPn+RXCi2QdWoSzhovKwqEKGplGkTL9TixjNqREHgbEI0vJ0R345kxEiQHDr97lH1ESgqRGj&#10;ln0xwg8Oux8fceYj/Op4nDWCEbRy+a+ggXZAhQ6SotmR73dkJcwYCrgJ5I6SmICV8Kdu9wfFBBjh&#10;553urePux8fcG8fc94+414667xx1rxyR0NFLhxUTzE2IMWFFHDpaGOeOPCYkZyhEXY/UU8BW8JhQ&#10;YCiw/rAKWX9U1iWmM/+gW1Yq1itWLStSYB2zFqmsbKxvRgqseAWkkFweP4O/HdJvOb0CH+8VSHnh&#10;473+6WdPr8DgK5D8tQg1ILyGXv3tSUsQP7KBWK8viKabOqWLPqSE3fC9bveKdlJ6RjspMfyowG7g&#10;1/qAZkpJu+GoDG6gC+tctRsEHBgVbeMbWtRxoJ/S++5GXxmN49CUF8ehJgc4XF2RvaKs99LS3ouL&#10;e810uAB22JT5wobu897rPu/drvPe6ySzdN67nOub73Sep/oi4KACGS54R3ThO130VrX2qmY0XJZE&#10;BpwFSIHa541dQzZ2Dd3UNWxT10i0uWvk1u5RWzOjVWO2ZcZuzYzb3oPGF/dMKO5DRSV9NxZnURHH&#10;khyaUBwpQgnhiMBoghMIwjjCCEI8CJVURogNIUUQ4IPICEK3ndRQC0SYEjaEVUDAEWJGqBMBSiSR&#10;gfNT2AEFO/yTvXnanX/yH/LOg/f/lsmxj8P5gJZEA980QEhu+M/kPAkFbOwHy7OAIIB2NOJ9eJGa&#10;ggtUfAT7RB4KjFn4miMoUL9Agl7asMgsA0EDHCJ+UjYfzTBQapOZpNxvHOAdCB1U5qEDxqXF9kHU&#10;yGieRozoZbQMQNCxCOYgPBqnjAAEhiNgIkjQ6LB744j7yRH39jH3y2PuN+ojUI+QtBIEE2JAMDRI&#10;Hg0ceIUTeT2jVQmaOMJNIHH05xgTftflftXp3j7u3jzufnjU/c8R993D7tXD7puH3NcOuRcPuecO&#10;uacPuseTbkK7M0xY3OHAhNtVYMK82FDob46qTxis65EEkLRCIdnyCEOTCgUzFB7vdKw/dD1iLWJF&#10;+nEiesR6xaqVLFJItkiFFFjxrJyZBTC5JA5eMNNX0iuQXoGzcAVSXjgLFzn9FOkV+BBXIPkr0lMD&#10;8d1M3kEN1ny1NXTva2lDY85VZ12xhpQoZiSkxOM766TEAz0qCgvsBpqTUN1AoxI/8S2yGxj9diLH&#10;YS4hpUNiN0iBQ1s0Ldrmvhk4jItaKrmRjUSVxHGgOPrqqtwVFdlLS/suLum7aHvPhVt7LtiM6dAt&#10;7LBR8OEL73Z94T2O3V98t+uL73T5o8DCPzvP/2fXhSDDuzLEjenPnhpAhmQwSSJJG7qHaBhpKKSg&#10;5sLord1j0LaMwMI2YCEzXjWhODOhuKeouGdiaR+aVNo3uaRvMsdI2cmluUmmktykktzEklyRoURJ&#10;bnxJMA7BESXBGJWcgBKkU5QmAAoJNZkNoec8nUY8prYUk6AEM3w1/e5RQhJNGmqKgkwWZ9Kj9yPO&#10;HCVOywjJd7Ct9amPfh9+6pMzoQP/Pkku4EV70//t4BP/qflSDWr8d2G12NgEl9E5VqFAwmDMs7Cr&#10;qlxAJbJxAdffWwbWs8gbB6CBJIvKw0mxd5CgA8kX0enU8kVLd+RXNOVX78yvlYhRv4NAqTJlCF9v&#10;F0CgWvl7h9wbaiK8eUwYgYLl33RK1ghG+KNmjawkIVmVYCXMEQ4YFMT4wIs4Dn/ThkjEk9BfulVU&#10;JWji6P+SOAITjgsm/FQxASvhO4fdfx1y3zjkXjronjvonupwT3S4Rzrcgx3u/g7pdGShI2mI6jFB&#10;Q0dgguiQm18wRiF2EwwTki2PWE9YVaicShoKVsv8etz1iHXJJimwUrFesWpRpMAKxjpmjY9Y2Vjf&#10;fOOjlBQ+xC+O9J+kV+A/dAVSXvgPXdj0w6ZX4CO5AklqILhrXkN/G6U4pHQgEVKiAyEhJXqM/KVX&#10;qhppkEhFIcOPzG7w1Q1MR0pOfDO7gQ3A4JwSXoNJqhsOR9TgCxxmtDjAQSY4xKPftMbBjdqRH94Q&#10;DqkPr63JXV0lZQ6Xl0ZppS9tNXboARzO35g5f0M3MnCAHQQf3um64J2u898VXfhe10XvdaOLRTKR&#10;QYwGkGEDvVVFVysvCDJs6h4ah5FGxbwALAgvFIuzoOZCT1Ep6p1Y2jOprHdKae+Ust5pZX2m6eVZ&#10;NANV5KaX52aU56aXiaaV5aaW5aaU5SaXRTQBR0SuhHIEKBHRREk4LlZ/qAmIKJHQOyLRZKEmqYlQ&#10;jrCt7LCSPI+7paerHbU+wjjC6iO8JYEfAUd4VyLJFAWWBA/YozzS1vDSOKJvO2179u533QXIwOv+&#10;Fb9XP/UJm/xTvwN/S/GCfx//8a2iwX8l9oX5o0SG4tSQeQRMNBCPgMZEKnoTDdFLxwWUK1kqLUzR&#10;qNK8TEND6hcYFzA62ZqawgVkigQNKsIpFVHdgUxS1mQRaIB3QP+ixY35pVJ94Fbvcnfvcffvyz+o&#10;+SIGIjz9gXuOmQgAAqPTOtx3D8UOwtE4ZaQmAk2Nfq+M8L/KCHRApaCArT4bfjb/XrCAKKYDbyt4&#10;TKDSmbZINEf6Ix+NImj9sNDHbzvdr0gcYSUck8TRD4gbHXHfPuxeOexePuReOOieOeie7HCPdrj1&#10;7e7+dnd3u1vT7la2uzvbpdORYcId6ibM74gKmQUTlBQEFuIKBbESVAW5I2qjMBRs2homplUomKHA&#10;msPKw/rDKsRaxIpk/VF99IhVyxcp+AHNg1uksgamf9IrkF6Bj/0KpLzwsf8I0i8gvQKnvQKDqaGg&#10;tOFI6DpCh6HvQ0r0GOEhHv1GrCaacW+MXuJBH3aDVTf4Zkr3HZf8gC+L9uBg1YtyxHE4EjVitRoH&#10;wAFJTkkdB1/jIMXRFlXa78ZTHL3Hjd7tRux0wxvz0o5V00qUOVxR1ndZad+XiyWtJOywRXyHCxLs&#10;YARx/obMBRu6L4x10YbMRRszF2/IXLKxGyWR4UrtrSotkjZlhm7OjNiaGbk1M2pbZrTCQuQvGC+U&#10;9BShUvyFnonlvZPKhRemqqZXgAl9Myr7ZlZmZ6lmV2Zj5WZX5GZVimZW5GYqSkwrD6YiRYnJZYGo&#10;NMCbuLE0uLEkmGBHTiKUCCXdBEpIxkmEKyFlszFH9KOE7HVFbHq9K2HGhG2JBSi0RY/EnLSTp+yf&#10;4wS+5W28VRGdWOTJWioNbJ1U4Fz4NwvQo+BNv59Pntj7+I9gJ7bhtyJiNvxSSqyyXrKCANgBA0fU&#10;GQjAStKTSr9Z+8bBAWQ4MKI0b0SATXBDWZ7q43FleRuCBhSYWWBpIoMC4QKtR55Bz6Kq/GxDgxqZ&#10;jzavLsQ4WEh3U0oPduZX7cyv2Z2/e3f+/r0RHdDC6JkDjgplowMpUj7oXlNAYH/+46OyV//ZcffL&#10;4046Gikd/KHLAQieEQwTzEqIipcNEPSYdA2MGjjai/wTKhpghN9T4wCAaJaJ9qoYFtQ+/PSY+9FR&#10;98agxBGY8JUO91iHe7jDrWt397a7u9rdKmWEpe1ucbtb1D4gdGS5o35MiBmhP3SkuSNzE1gfaJ5g&#10;mMC6wepBQzZreYSJaRUKrDOsNqw5GAqsP6xCrEWsSL4/KisV6xWr1uAihWQ5c0oKp/3VkL5DegXO&#10;2hVIeeGsXer0E6VX4N+/Ah4czGswu4Ggrw8p0XvQ+q/SY8Q6KZUOtBtoXeibKTEjiYlvT3Y6ZjdY&#10;WTSJglVxP6VCcNCni2whfD8lTAdzHGRgdEd/SyVzHCbHNQ4eHEY1yRwHSSvVBtfUBFfKDDhKpDWw&#10;tL3n4pgdLtzccxEEsSlzwcbMRZuEEUQbui9GwgvdX9qYQZdszHx5k+iKjZkrNmWu3JS5anPmms09&#10;121WZNii1LCtB2RApJKIJJnLMKGkZwKwUNaLvyAWA7BQjvqml/cZLwALs6tEc1Q3V2dvSejWqiy6&#10;pSp7c1Xu5srcTbHmVAazK4JZ5blZ5cGM8gBLwlyJqWXBpLKgSFBCjtAEBAFQmDg3oJjAPC+VMAW9&#10;dxQl7GjGhBwJ2Ht7AqBQh8ICNv48JouINdhgW/yJo8GFsIZODWBbbq8kj9FePX56H9GH7ufl/TXe&#10;49+Hh/yDlfyw9rniozz/90qikHzxsS/A8AIcAbMGAAGmGFhBgbCAyrOAlR7bMQkFTDogSgQX4BcI&#10;F1SHt9Raw6KQqQc0NTU0oOiAtkWraW26O3/Pnvy6ffmHaV6kpQfPNLvnm6U82cJFSTr4ETUIMSDw&#10;VJ8ygShl1OVIBFnQiIAQJgJbfQMEjsIL2g2Vo6WJksc/dzoTDgInHI0RGNwMJsAIZJl+ftS9DSAc&#10;cXwB1EF8/7D73mGpShArQRNHX9XE0dOKCQ91uAdiKyGJCQvb3R3tUptgVkJ/6MhyRx4TjkRWghgK&#10;8fQEjwmsDz53xLrB6sEawkriWx6xwiQNBdafZNejqD9qKKFKVq1kkUKSFP79pTL9COkVSK/AR3sF&#10;Ul74aK9n+tHSK3AWroCnBk6SpQ10HaROkA6EvpNSgd3ARFdf3cB0pB/q7IZvaVm05ZTYAJBTIoRs&#10;4xsocLBGrP2V0XG1Y5IaKIsWcIgLHKhxwHGY2eaiqBLtWD+QOQ4T9jnKHMbI5Gg3YocDHIbU0ZQ1&#10;6q10ZXmWwNKlxb34DhcX9128rRd9aUvmks2ZL22Ojl/alLnEBC/oCbxwGciwKXN5hAw9THATo2Ez&#10;4xgyw7b0SJckpYaxxgvAgvECkaSyPnhhMshQ3jelom+6mgv4C7OAhWrRTaqba7K31ORurc3dViOa&#10;i2pz82py85Gd1Abza4L5epxbE8yrCTjeVh3cWhXcUhXcXBncVBnMqcShCGZVhLMqhCamVwTTzZ7Q&#10;45TyYIo6FDDFxNKwqDS8UeVP7E2YwsvgouAIaIyjYtdYQ2cKj2FwWDRimBPyOTIpALEhNxdD9uf6&#10;evJNzvV1Kb7wsldOdvT/hHeQZ/4qaTqqsq3+GLMAdNtPJ9JI5XnLCBkIFFkPIq0jgAJ8ZIjUEJqK&#10;R6AymyAighopQL5VxaxkokQL6hUKSBNZMTKWgXLBvXuduAb7pWcRfU2fYoYyxgFo0CKxom+1S7Lo&#10;v9U7eP2w9Dg17+Atnucfd79QOvi1RoAwEcRH6JJqZbMSrP1p5CPEsAAdGCzwurBATA2EizhPRoxA&#10;A4kY6cAF8xFghF8oI7zJl6GMQMW0AMIh962D7uWDUpKAj/DsQQcj9FcltLu17W41xcvtbnm7W9Im&#10;VgKMgOabOrQwwWoTBpUnWOLIjvRH5a5HrACsA5Qn2AAF1gdWCZ87YvX4LhMcdNoaNVNWocA6U2Ao&#10;+K5Hvj9qWqRwFn5TpJ8ivQIf4RVIeeEjvJjph0qvwNm8AklqMLvBQkoFnZSoJaSZudkNJIepbmB2&#10;Ks1J/qajXZnd4HNKjE96UYe+0dWEKLIVOHhwsMrofnDQnBJbCwGHhOkAONymExz6o0rUR8ddlQwc&#10;GAA3gfpo0kq73KgmSSsNq8sNqc1RIi3tlSr7riiXYofLS2J82N775W09l2zNXAI+KEFcsrnn0s0Z&#10;0SYRyICu3Cy6Gpdhi+i6LYIMQ7f2QA3DlRrGbO8ZSyqppGd8ae+E0l6qGJAgA7yAvwAvCDJkhRdi&#10;f+Hm6r5bqvturcneVisSUqgTza/LLajL3V6fu6Mut7A+WCTH3CLVYt5sCBY3BIs4kfPwjrrwdlQb&#10;LIApakPgYm51JAEK1U1VwRzV7MpwZmU4A1VEmsY+uSKYJgqnlIdTy+U42R/Lwsll0SsTy8ICFZWF&#10;Jnv9xjLtCMqenJOTy/7JCd6BfkEqeaqvG3tO7N3kdT5X/A6TrHCYDX98QiLIigWinb98U5IRAgGM&#10;AuRb1gFnycgQBQU3UVNQIzhwWy3ZIZmMbDjAaAOpL1AiwCmQHNEut3a3u2ePowx53T730H5Hq6LH&#10;35eZaASKKDd4kakHNDXVnkWvxmjAPpxYEQ/toQMSPiSLoAN6kOIdRHTQJXTACAMAwYSPQEbIjhI6&#10;6o7GJZiPEDGCOgVWdEDdgZUeyL9SARoGCNDBr46KjA7wEX7Gl3FUvhi+KlobvaaM8MpB93VlhOc6&#10;FBDa3aPt7uH2qCrhnjZJHK1uk6oESRzFmHC7MsI8GCGJCYej8gRChiL1DSNSiJsdcZtzv3tM8OUJ&#10;rAzkGFklWCtINlruiDXkDzptjVVla5+sMKwzfoyC1TLT1Q1DwXc9YqXiQUfSUGA1S/+kVyC9Aufy&#10;FUh54Vz+6aRfW3oFTnsFktQw2G6ginCw3cDsVJqTkBPY3Cf9z/+sZdGWU/qfbvftuJ8SG4NTgwN5&#10;ZuIKIt1ymOMwT3uxWlRJTAetcbB2rOI4MACuRQfAkVbSydGSVuo3HbREWgc69Bc7lFPvIJmlS0v6&#10;cB8u2xZrS+ayLT1el2/pQYYMV23JIJDhWqOGrZlh2zLDtveOLO4dVdw7prh3bEnv+BJBBkQwCaMB&#10;ZJhcoS5DZd/0yuyMKqWG6uwcLIaaHP7CLbViMcytC5DyQjC/LoAXwISFDaLFDbkljaJlquWNuUg7&#10;gmWNwfKGYHljsIxjgxyXNYZoaUO4pCFcjOrDRfXhwrqILBbUhgiymKcSt6ImuBXDoloMi1uqBTFu&#10;qg5J2sypijS7KpylgjXQLFQhJ2i6yp/b8/nBR3bpxHh4nX07/4Tj4Pexv5WNfVwLYOcc+fh2pDpg&#10;RrVkgQrEzt82/37/f6uUD9B3KJxbF0oRQZ2AgGeBJcYCOhBZZiIrDty1W+qO76X0GCLY66g+ZkRy&#10;BAXvi1nwbLN7Qf2Cl+llqq2KsAy+3SHlBgR4Xj8im3BajP7kmOjN40IHxIqgg1+qBBCggy6hAwME&#10;7APhAgOEeLfv9/xs+z0CGBQQJfL6Y8I1YFKzGQfki0yWMnrrSJwyUmzB1+DrxEf470Nx0KjDvdDh&#10;nulwTyojPNjm7m9z97a5tW1uTZtb1RZZCYYJUeIITAAQ2mMrIeEmUH8UYcKJQkenxoQXuqTTGusD&#10;qwSZRssdsXqwhjBtjfWEVYW1ZVdOqqiShkJBLTOkULBqnXaVS98hvQLpFfjYr0DKCx/7jyD9AtIr&#10;8JFcgeSv4KTdYCElHu7xiM9XNzAXaWdOyg8pQtyedZZT+lOv+632U6JNOtOiXz0dOBBU8DUO0lXp&#10;lFElAweLKllHVoqjpbFSnFa6UdNKmA437HajJLAkxQ5DZIp0cL36DtdU2mSHvitK+y4v6bu8uPfK&#10;7T2Xb++9fFtPJHgBbe0xXuB47VbRdVszQ7b1DN3WAzKM2C7IINRQItQwQamhqKwPZJhY0Tepom9q&#10;ZRZNqxJkmFGdm1mdm1WdgxpuNmRQXkgiwx31wcIG0SKQoTFYsiNYCiDsCJajpuDOpmDVzlDUFK5u&#10;4hig1U3B2l2h1107w7vo3s9+OBa9OhH/ZGVTuALtCO/cES5HjZE8a4AbShz5RUwKI4RTL8RhEkej&#10;LlwQKb+AJ/OyJ5dX7MR26WzUEef2pp0kjnkSPhLykXeTx/vyhN+ke3s51xP2+TQUup0CAc0C2cN/&#10;viq2/bgAUkqsYudPM1LZ/KuwA+6m9ZBSQOQLaIfSh/Y5qgke1WnIGARPxNkhqTuGCJh91uJebhMi&#10;+KZCgTcL2GzbpANJEykUYBkwrUwsA+WCXygX4B2YffCbLocKGMEHjQQWEkSQxAQzCPAITigpT6b0&#10;gApoKpSPRtUHGAcUKZMvQgxioBKBqW1UIpiDQONTgkbfOCgjEqT9aYfULEtro3b3UJtbFzPC6la3&#10;Eh+hzS1tUx+hzS1sSySOtDYhKkxIYgKeAi0LFBYiK0EnMi/S0JHVJpzMTTBMYDVgTWBloN8RqwRr&#10;BclG1g1WDytkZj1hVcHKtAoFbyicbDQz61X6J70C6RX4BF2BlBc+QT+s9EtNr8Bpr8BgarCaaGvB&#10;Sh6AhiS0JaHbOTkBOp8PyCkl+ikRRX47I9uDU4PD4OJo346VbUlBVClZ5iBppfaozMHSSlMVHKQp&#10;K75DzA5jdkmxw0hhB8ksMQ8OdriuKivsUN4nKuu7qrTvqpLeK9D2nqu293C8YnvfVaprtvVes63n&#10;WpUhw4htPSNBhu29o81owGso7Rtfmp1Qlp1Ynp2kmgIyKDhMr8qaZlZnZ2lFg6eG2wwc6oP59cHt&#10;DaKFjcEi/IUdETIsbQqWNQkyrGgKVu6EGkRrdoVrdod37cnfvSdE96gY8kWo3vTA3vz6ffn1HPdK&#10;Ba6dcHxgT6hHTvp1/568iE4+DALYnb8X7RLdszN/t9eu/N2INwnw+xeZHZAQqKIKhVz6z+XFtSR8&#10;IvERZG/Pm3Yim3zCP/J5XSQe+6se2CMP/xltvH6vk52/SlyAf8nOHz35vvQj/YqWDxATMhEWsrwQ&#10;kSGqCQABhDsgBsFBKStg6pnZBD5BhFNgUDDYL8AyKEADvANkgGCMACYIKWgxAl1PTQIC1uNIh6n5&#10;N3kRCrASg8gjUByACBBmgdcv4vJkAMGjAXknvAOjAwDhO4fcqzgIAEKHo1RZKhEAhHb3VLt7PPYR&#10;BjBCa8QIUpKgjLCgzRE36k8cQQcKCP1tjmJGEExIhI4oTCjodMRdTOywIHSUxATaorIaWHmC9Tti&#10;1Foyd8RK0qKrCmsLKwzrDJiQrFBIo0enXbrTd0ivwDl+BVJeOMd/QOmXl16BD3cFBoODr26ImikN&#10;LIveHfdTKstKCPm9uBErmwQqo9kwnAwc7j0u/VJWx12VrMyBDUkSHKKuSnFUKUor+TIHBQdMB0sr&#10;SVPWBDsQWJJhcHtcxA6NoY11kFpp8KFK8OG6iuw15VnYQZW9uqTv6uK+ayP1Xlfce9323uu29Q7Z&#10;3jukuG+ougwjS7KjSrOjSrKjS7NjVePLskVGDRXZSRXZyZVZwGGaCmrAbsBrmF0jIqEUgwMJJa1o&#10;qM8toJahIQcyIG80QA3eaFBqCFezJ98t1LAWatibv1clsLAv/wDan1+/XwpyH/wXSZv8w6pH389T&#10;nIt40u5lG2/bez/F43fdhLMPf5IOP8i/qX9l72BHNurJE94cLNnJx+KR/jPk/1XPch7L7/PthBSQ&#10;bfhf0of/PP9H7Pxt80+jITb/VlCMF2B2gCDAIZlcYBTAXhrBAq/HqSEfHAIHsAloW0qCCLPA9Han&#10;5IiMC0ADowMfK+pHA61QZk4BMjTgaOc8/8cFMCNAXtRuqEYNxIcEDY45TnyUSLjgqExn/vkREQ2L&#10;0M+OuLcOR64BdEALI/Tjw+6HfCMxIPBtWp3y1zvcy6qXOtzzHcIITwMIbe6RNre+zT3Q6u7DR2h1&#10;d8dZI/MRYARKEvARYIQ72qRyWbJGyBcmHNLZajY0IZk4SoSOPCZwh/qGqNbpiEol6pWsNqEAE7j3&#10;PSawJrAysD7UaHkCK0ZB7ijZ8iitUPhw63b6r9IrcM5egZQXztkfTfqFpVfg378CSWrgfHAzJZ9T&#10;YnAS45P2BxI/JoTMloBAMtsDahhtgoOBgzkOZJi/ocXRz2inFPqlWDvWuxUc/ORon1Zir5JMK9n0&#10;NznGjZWSaaU51EcrOyTbK9kwOHwHKZTeLcJ3GLUjZJz08HoUDKsNhlZnr6/ODa0Krq/IXV+Rva48&#10;e11Z3/VlfdeViIbEGgoyFPcNK82OUEENIMMYkKEsOw6V5/AaisqzRUYNFRE1UNSAZio1SEF0TA23&#10;1gV4DWI3qNdAPOmORvMaAqOGyHFoCoQddgYrLJ6kyLBGkQFquGdv/r59ggz37xdkWLffrd/vHnpf&#10;BDLAC4oMeep2vZ4+oHF9Evsa0SGlw4AAFO3bW2VYAB1BZcfe5gjzf10f2ttze4vx2AN89vBeTBYw&#10;2VN929hzJP/PE357yM8m307Y5yN2wrbnl22/RmtIBJm+r+W6VOy+Tumujglg/+/tAPb/gwURwALU&#10;FPiiYyMCiRLFaSJDgwJAMEywlJEFjYQXYgksGBroCZiAfh0fOWEssmmAWaBoQBkyknamR6QSWYiA&#10;qc2qHx12bzDE+ZB7nVkM6KD7vrIP+CNXKbYPAISX2t3z7e7Zdvd0m5QhGCCQMoIR7m9z97S6ta1u&#10;NUEjTIRWt6x1YNZIGQFSsAZHBVUJBW6C1SbcHmOCMAKJo6NuydH++mXQnvsUzOee5c59otNxF1PC&#10;zB3Nfc1jAR4OJDGBFYA5a9YW1coTWCVs1Br5xmTuKGkoFKw8//5Sln6E9AqkV+DjvQIpL3y81z/9&#10;7OkVODtXIPnr26obBueU+NVPTon4cRIcrDKaDUMSHAgnUPBI2SM9UuiUwjhXerA/2eke7ZThTfdr&#10;toGEg08rnbnpcCumQ9yXdY72ZTXfAXaYfsAlM0t0Zx2/143b48ZqZml0k0yUHtEQjgAf6sJhNQEa&#10;Wh2AD0Mrc0MrsteXZ4eayrJDUWl2WFkODS/PDS/LjhLlRpflxpTlxpbnoAY0HnYozxWV5yZV5Car&#10;plXlJKFEXQMF0dgNWg2N14AAB61roBo6WKAJJQ8OiySqFCyitEFDSiuUGlbuDlftzq/eLdPB1u4J&#10;1wo1OAQ4IKMGcRmUGjg+8oFjrLDpyQPuKXihWcSwgOeUFIwXXmx16KttIkgBNEAQASAABdiDfR/v&#10;sYQP+1uT7fN5wm/iOb896qdGGL0R7/nZ9pt+dExOOJ5Q/Whw3P1UTQEDgWjzbwigR3s9OnYqLAw0&#10;DjwjmJvgPQUwYcBfaddTGp8yOg31U0DinNQQBoFEhmK9rePPzCmQowoueFNdA08HP0ygwfeUlQyd&#10;/uugQ9/UZBH2AYIOXmx3z7W7ZwCEdvdEm3us1T3UGjsIrREgrGl1q5QRlre4pS1uSYtb3KrFCDEg&#10;GCP0WwmWOEpWJWhJQkHcCDAXTNBWqN5K4E60xBH3Jnco9yl3K/csd651OrISZh86onmaxwRfxWyY&#10;wPrAKsFakeaOzs7SnX6W9AqcI1cg5YVz5AeRfhnpFTgLVyBJDZwny6LpwmqV0WwDPDhQvUgNI44D&#10;ldEGDsmo0u96pEcK4EBbRXqw04n9a13u+S73dKKxEo8xk6bD4BLpft8BuyGh23SgwwDfod3NbpWZ&#10;DnRYskHSdGed7OsdiC3BDlgPu9yYnW70DjeqQfBhZF04sjYcXhsMhyCqVVW5YVW54ZW54RXZSOXZ&#10;4eXZkeW5USqQYUy5UMPYitw4BDhU5CZU5IoqchMrc5NRVU7BAXaICqJn1eTmaBulm7WNklU3zKsP&#10;EG2U7mgQGTWY3bCsKbxzZ7hiV7hStXp3iDw4wA7klKSuYZ/Da1j3L5Gxw8OAw/vuUQWHJ7AbYnCA&#10;GtCzLcIOhg9Qw0uKDC8nkOFVdQeSBgGk4B0BvACxA2JHwEyBAkzwaAAOnImsskDSRDEyRKXHSgqc&#10;gwl4Cvytyc452l8ZRHBe8CavR/t82+3TBzU+sddtCLJBARRgJ8YCVnRMaoiiY0YbUHcciRARWKRR&#10;IiqRfxAbB0YH2CgAAmjwrQ73TTJF7e6r7YIGL8TewTNt7itt4iAYIDw8EBDuanGrW9yqFreiVYSJ&#10;sKRVAGERjNAqKSO0oNXNb3PzkI8bnZwRwATvI0SMEBcvgwkUL684JilBsxJ84oh7kzuU+5S79Tva&#10;ENU6HXEv2yxmCx1ZsyMbx2xVzNYWNVmeYKPWTpg7Ym1J/6RXIL0Cn7IrkPLCp+wHmn476RU4kytQ&#10;AA6WU/IFDh4cfGW0BweLKpFhZojDBp3+Zu1YbY4DY5te65ZJr1+P00qnNh2iwJI+EaXGwasfHCyw&#10;5PuyUiWtpgPz4MR3aIknOxxwU5QdrEcrsSWshwnKDmN3ujE7wIf86EYUjqoPRtWJRtZEGl4djKzM&#10;oRGVuVGVwehylLtBJdRgyFAhyBBRQ2WuqDI3SQU4TBHHITcjBgeo4abaHNRwS20gI94sqlSnZdFU&#10;RpNWkk5Kwg5LmvLLd4ruVBk4YDrE4EB1g7tnn7t3H46DAxzuj8FhfYIdHqWiwdjhgHuy2T2lerpF&#10;fQfAodW9oHYD4MD+liICqmvZ67LjtafigIOwAzthixVpJ09iRRFBgA8k8ONYkSWLCBclBVMUCL4Y&#10;8AoeREwWsAOJoyQXcA5KGFNw9JYE54YY8v4q3oxEKEgnFMibdqJHNv9MXpajUoCd+KPnAnAAFpDv&#10;S2XGimSrtJjCLAOuCWBlaEDPogI6EONAueDJVjEOEGjwIHTQ6tZRgNCqBQgtGjFSQLizxeEgLDMH&#10;ocUtahFAQEIHJgCh9USYkKxKiIuXk4kj8REScSOrSjihlWCJI+5K7k3uUO5Tpq5wzzKI+f9ppyPu&#10;Ze5oq02w0FEBJtCW2dqiJjGBdaNgJTmTxSd9n/QKpFfgk3gFUl74JP7U0q85vQIf1RUo+HVfAA5U&#10;RtsEBwOHZFSJeUzUOFRoO1a6r9OD/S86AM6XOfi0kpkOX1HTgbw0qen71HQoCCwt0QQFOQp2Qd50&#10;gCCkyZL3HWwYXKJQ2jdZwnqgz9IMrZWWcun3ReBD0T7ptkTVA/gwbpcDH8Y2ubGCD+HoBlVdOArV&#10;hqNrVNXh6KpIN1QGN1QEY1ClHiuCcZWiCZUByIDXINRQlbAbqoMZ1cGsmkCjSuI4wA6Awy11ETtY&#10;YMlaKpFWQoDD4h3hkh3h0hgfVuzKr9wlOaXVe/Jr9ubxGgQcVBE7DAIHKXNQ0+GxA+5x1ROKD09j&#10;OrS4Z1sFHJ6PwcFySoYP7ISRlDMkIIKtstgQWqL7bR0EIEUKtPRRMRqgQK8xU0zF6wUngh5HhDgG&#10;lDDE4w8ME36kMSdPGZyQcTLZY3+e+cubOlKNLkMDRAWBCgSguBgBAnakoECIID7iEbx2MCq4AAoM&#10;BwhoRVdA/QKuyddUuAb9xkGb0MFTrQ46eKLVPdLiHlE0eKDF3d/i7m12dze7tS1ujQr7YGWLM0Ag&#10;YoQWGyDACC3u9ha3AMWY0O8jtLu5HZGsx9H8uHKZ//kIRuCOMDeBu8MYYbGOVEsyAlYCdxb3lxUv&#10;m5WQTBxRfGSFCYxX4279R6/MTbBOR9zLjTo6gdARDwe8m2CYwDpgmJDNRzVQBevGR7UcpR8nvQLp&#10;FThnr0DKC+fsjyb9wtIrcDavQHIDkCxwYIfAVsHAwUeVKI5mHhPdUfZoV6U6neNQrAPg3onro2nS&#10;TlqJx5hvqOlg0xxe6nLPdrqnOt1j8QhpCyydETtoW0hvPRBYkkHScb0DI+HMeqBWeqbGlpIlD8YO&#10;ET7sdTfudeP3uHFKEOOMIBrd2Ib82HpVXTi2VnRDTTgGVauqwjGqcVUhGl8VTqgKUFFVMLEqmIyq&#10;5TilOpheE8yoCaZXBzNrgpmGDzXBHAQ4mOL6aCuRXiCmQ7iwMVzUKOCAlsWmA+ywStmBqBK6S/HB&#10;WiqRVhLfYb97QIujvelg7ECxw2P4DjE1SKUD4BA7Dt50wHcwfJCa6DYxIMSDUNlGmiM9PxGP2e2E&#10;MQHImCLadWtrULqDJmXOhUCHPrc3z4IN/Ouwgw4ms5oIjuzwfSDKvxvvKRaA7fbVCGDDL3v+WFZq&#10;HfkC2m01+ozUaCgOUKkhHopWcFuCiO+F706goE1wgO/9xTb3HGp1z7S6p1vdV1qFC4AChGvwaIt7&#10;uMU91OLWt7iIDlrcPS0CCHc1u9XNbmWzW9Hslsda1uyWNAsgFDDC/JbIRxBAaHNzoYNk3AgTYVBJ&#10;ggBCIm4UMYKOOyFrVMAI3EEWN+Ke4s7i/uIuw0rgjsNK4O7jHuRO5H60xBF3KIMauVuZm8CdC/gn&#10;Ox1Rm2ChIx4UDMaEtC3q2VyT08+VXoFz6gqkvHBO/TjSLya9Ah/vFUhSA+eDwcFHlahxoDuKB4e9&#10;gWvSMocqnRxtaSUeYJJW4mGmmQ6+0uEV3c/QuZGYBIGlU7ADWyPxHfSZqjxitcySPnH1poOAgxU7&#10;aKG0THaAHeIereI7GD40S9UDFdMkl6aY+7DfTVT3AXwo2iMGxPhdbnyTG78jj8Y15sc1iICIcXWh&#10;qDYcV9Ov8dWhaUJ1iCZWB2hSdTC1NphSIwIcoAYEPiBqHLAeZtcGN9VFuhnfIWYHqXRoCG9vCO/Y&#10;kV/YlF+0I7+oKb8kEVi6U30HKZHek2eCg0hLpCN8iDNL4IO1V/L1DoADkkoHrY8GHMR0UHZgq2wy&#10;grCSBzbSniOI6PPI3R68c0TGFIIVGBO6A7eME7txf+JZw07YriO28WzpebYvnZS0Xtj2/Lxo3BGB&#10;id/w6/vb5p9tv30Q/5ENauxoFGBfpH3BZhB4KHihzaFnURIKWtxjahZgGRgUwAXrcA2aRRgH98Te&#10;AWiAfQAdoDubHVyw9IBoyQG3SHVHszNFDkLSRCBopHQgmBCbCHM9IOAjxFYCjOAFIHgfgdZG3AWn&#10;YATuIO4j64PKneWrEryVwD3InWiJIwoTuEMpTOBu5Z71DVGt05EvYS5wEwowgZUh/ZNegfQKfNau&#10;QMoLn7WfePr9plfgTK7AycDBahxonGjgQDvWY6E7HLqOUAY2+TIHsg2WVkqaDsyEJS9NavqteKAD&#10;7ZXY4bzcJbudU7MD9ZtsmXi4SgzD8IENFWklCyzZRmuw9QA7GD5YqyWqHmAHiS1pxbQ0XIIdFB+m&#10;/MtNVnyAICYqPghB7HI37nQTYoIY35gf3yAaV58fj+rCSLXhhNqwKD5OrA1Nk2oCNLlGCAIJPtQG&#10;M2qDmarZdcGsuoAj+AA4CDs0hLep5jeG8xvztzfmYQcEOyxuElHyEFkPu91KtMdJeyWNLd2114n7&#10;sEfyS1Q9IHMfhB203kEKpT+QQmnYgbQSosOSlUvTmlW6s8bdlqibjoAikWUizmSCLJICMU4rAxCx&#10;MAaZFyAGvgZ/hc1h7yaooqXEtvPnaNt+jjQdwhGwzT9HsQYUAaAAqTVWdwCDwLJDFh96PHYKHiVK&#10;1OwebnYPql+wrtk9cMDdZ1xwwK09IK7BmgNu9QG36oBbqbrzgEPLFQ2MDhYbHRxwtzeLFjQ78Q5U&#10;UoDQ6uai2EEoAIQBjKDFCJ4O7L+xBwT+e5uJYDXLVo+QLFuGrz0jcO9wB3EfWR9U7iyrSiiwEsgN&#10;+sSRFSZwt3LPcudy/3IXJyesWQkz0cQUE85kqUzfJ70Cn5ErkPLCZ+QHnX6b6RX4cFegABx4M1nj&#10;MAAcdACcdWS1tJI3Hay3Eklpq3T4a69EIwhI/LLHvZmR6kt2O0l2IFPBjogBUiSxrd6B4bPMlqLf&#10;C8MdaPxiT1yt5MG7D7Lviq0H7z7MVffBJ5dutthS3KmVomnwwQofwIfpH4imvu/AByEI2GGfHve6&#10;iXtERbsFIop2CUTc2OSKdrgbd7gJjfkJDfkiVK+qC+WkLpyIasNJ4ENdOAnVhpNrw6l14TTVjLpw&#10;piiYXR+a5tSHNzWIblHBDnMb8hznNYYLGvMLlB3EfYith6XefdjlSC6tMIjY7Vap1uyBINzavXHF&#10;tCaXHviXQxCE6H33oI14oPzhg0gWZDJLwo4GF3aELyI1S3m14AYV1naMq63llQK1uKfN1FDoMNyQ&#10;nb++yW5fHvvr+/BuiPPkm0+1OPRki3sCNbvHm8UXeKzZPaqCAgwEhAVU65vdugORIig4EPkF9xxw&#10;d6lWf+BWfeBWqu78wC3/wC1TLf1AXAPT4ma3UI2D2xUQhA6a3TxlhAgNDBBOxAgSMfImAnQwCBCI&#10;GyUBgf/J3kTgfzj/z/nfzv95X49wMkbg3uEO4j6yuBF3FpVEG7Uq4YRWgnVDFUzInxQTBt/yH27p&#10;SP9VegXSK/BpugIpL3yafprp95Jegf/cFRi8i0imlQwckmUO7ElIKyVNB5LS5KVJTbOToS8rAQli&#10;EidkBzIVlllijBRd4q1BK7XStI4nqu1LHpL4sFSHUlEKitiJSXIpwQ4RPiRLHhLhJXwHhsQhwkuz&#10;FB9mNkvp9IwDbpoRhEHE/ggihCNigpi42yEIomhnrB35iTvyRRwbRXDExHpTOKk+jybXh1NjTavP&#10;T1fNaMjPVM1u+P/snQmYXUWVxxtSdwyyakD5BB0ZFVBxYXH8dFhnHBDIvnR3tk5ngyQkhH1R2RTF&#10;YRMJiygC4oaijKKIrKJIWBRFRiXpJN3pLQuQDVnufUDX/KrOu9WV97qbBponr3PynXNfvdt3/dep&#10;l/O/55y6XeOfeBmpRZZ0IXVe6pd0TVzSNXlJ15SlTqY22YYmO22ZbfQyfVnXjGUufwmZtdzOXm6P&#10;WW6PXWEhEfMIQ7TY+S4AYRf60INMu3Riqz3JC0UQTtp8NYSfu1U4BZO4uthEe5FcwC/kZRCsEaLB&#10;19CQP4VlvM0ZHfZznfbznc7JR/D5g+D8F93+Tntmpz3DC43QZs3pXk6DAnQ4OcXLyZ0WOSmXhR32&#10;eC8LOux8L8IIHCnotHM6nMALEOEFM+EFHXZ6u23ssNO8NHRYZGpnt0zpdASB8MFkkd7ZgUs0etpL&#10;mNHIZxlNXd+dYoQ1xhzBvUDNJxpBfoUgUMITggjYOdYOX8bysX9GAfUIIY5QzhEk3YgxxcgKVQlM&#10;gxxCCYxExqO8NEEKE4gPMmZD/XJ5KIHxrv8UAUVAEQgIKF8IUGhDEVAE+olACXeIiYPUR3dnK/UU&#10;dAivkMa3+UMZd2AqeJ6XklnBdC7yZgcqN+WtcCFtCVdK6APvn+qZPkSFD0IfSmofHINY718wnRdN&#10;UzpdK7UPYcrWNY5BuAoISISnD0UG0e5iECN8DGI4JALxYYijW6wTH4kQHnHkcnvkMi9N9sgme3S+&#10;pHHUUifDkSVORiyxI72MWmpHI0u6xnkZv9SOX9LFcgLcYalF6kSabH2TndRkJzfZKU0W+uAYxDJH&#10;IhqaunISYacvszNX2NlIsz222c5ptnNbnMzzAo8QKgGbEEIBpxBaIcxClszL1C2t9oScaAjjYBk3&#10;5CvLE9qcnJjLSfCRdntyhz0tEvz/k9qdnOBlYZs9vs0ulHa7ayDHt9sFXua32+O8zGu389rs3PZu&#10;mdNukWPa7ex2O0uWHXZGe04K4AXtdpqI8AKogWcHjhR0uqiByKRVdtJqL4Ed0PAVysVlVIPgOMI6&#10;J1KDUMoOPGnF9oh/IfKGZSlDKCEI8g41IQgh0UjmNcLyebMJo4CxwIiI4wiBIzCCGEekG8k8qKEq&#10;ocdQghYm9PMnTjdTBBSBEgSUL5QAol8VAUWg/wiUEAe+vuQlLnMg6EB2NDnSPN7kISdZ02v8K6Sp&#10;tcS3Web9HLydmDuQUyFxB6l3kNdJM9NLSFvicSuTwPDolWlacbGkYpqnsr3RB1f74N227gAE0Qcf&#10;g4A4iLjyBx+AKCYvPe3oA/lLksJEAbWroV5rxxKDkDBEHoOARIzucOLSmdrtyDZHJZx4HgGVGN5i&#10;hzc7HsGyKCvs8OWbS5MdvsyOQJrsyFxGNTnuIMuxSy0yrsk6BsGyydY22QlNts7LxCaLCIOARBR5&#10;xDI7dblt8DJtuZ2+ws5YUVxCImY1O4FHsDzGC4SiKC2+0WLnlInQjbkrrROoh1/O81/hIHyVtmww&#10;R9avtMe1FmV+mxVZ0GYR2vxpXqud22bntOZCW6TdHuvlmDYrMrvNzmyzLCEFM9ocIyBGEERIQYPn&#10;BS5Y4GVKh3UivCCnBo4XeKmHHayxE4OstRNDAUIJNfARBEcN4thBFEGIwweuBiGqU+6RIJBrJ1lG&#10;2DCWLJMahSAC1s78AFh+qEeQXCOicsQRYo7ACBKOwGvZGVlSlcBYk6oERl8IJYTChPJh2/8hr1sq&#10;AorAlomA8oUts9/1rhWBgUWg3AMpCTrElQ4yL2uP3IFC6b/mOUtMskS9g0zQGuZZYmbIEHpgusgr&#10;fOiBqk/JXAr0oSR5SWofKB0l/UPKH2L6IClMJflL5Jy7AMS67llbJQAR6IPLYvIMgiKI7jBEFIko&#10;MghPIooMQnjESjvCC1RiBFTCywhPJViOWFGUkctdg+WoIMvsaC9jl1lk3HI7PpZldoLIcjthua1b&#10;ZuuW20m5TFlug0xdYZGGXBpXWBEIxfRm2+iFRiwzmq3IzGaLzGjxkjdmytcWSyNuFzdbaWeutLNY&#10;tjqZhbef+/98dW5/m52OtHpps425sFLa03yDZQMCHfBLGlPb3dcpiDCCDjsZRtDpuYBfEjUI1MAF&#10;DnzUQDgChclQg6I8aSc+VZRiZlEcO/AcwYUPcnYgk51KAYIwUAhCKEDAwLA0qUEoSTGKCQIWi90S&#10;OMOGseQQRMDCmU+MWcWw+btSZ//uLQl5rhHMmjhCbxyBkSU0IXAEzTga2B86PZoisMUioHxhi+16&#10;vXFF4A1CoJw7lAQdSIqIE5Z6jDuQsyT1Dkz/yGtnH/Yvd/htVPJA6AG36iY/vfwNPnNJ6MNlPtmb&#10;p7VfebYYfZDkJSmdDgGIcgaBv0fSCI6feIAsxS1kGWIQQiIIQAQeUeezmEIiU5jK1RVEbJ7OREaT&#10;S2rKIxHFRnsxJEFUwgUmWu1ILxCKkUFa7MhcRrVYJ81FGdNsR69wMrZMxjdbZMIKO4Fls63LZWKz&#10;rc9lYoud1GxZ4xotftnsGpNFmvNGi52yubABa6bmIu2wdBuvtA0r3QY0kKmtRWlotSL4/M7tZ32b&#10;kymRTKItLMAvJ3s6MBkuINJpJ8IFIqlfZTeT1bbOxwvgBfUSOAi8gAbUgPyiMnYwOS89gBS48uQ+&#10;qUFcfVDODrAxeWlaSDGCxmKNEkHAPgNBwG55OQI2jCVjz0wCQBCBRCPsnFckYPNYPvYvb0lgRPQY&#10;R4grlxlZUpWgoYQ36MdND6sIbLEIKF/YYrteb1wReKMRKCcOL5clLPXGHci+ZpKl9pdczSaekrzc&#10;gYerpC1R1ClTLfHo9e7UvakWR0voA89mmS5GCh+uyedcInmJbHBqH0L+Um8MgprTUENdnMHVZ55D&#10;Ikp4hAQjSGFyVMK7lzCIIEQi6p+y9WXpTBN8VbUUVktIgvLqsaucODbRacd0uCVUgoZbttvRIm12&#10;tJcxodFqx8Sy0o4RabFjWuzYXMa1WCcr7XgvcVvW1LbY2pWbSd1Ki7C+DvHt+pW2RFhfsqa+1ToJ&#10;69tsPeJX1knbLye2W5FJ7RZx7Q4n9bnU+YZbdnZL3SobC0SgLhKyieogAlCDmBfACPKoQTFk4KuS&#10;u6ct2jxq0GPIgE6HGkjgQGY3DZlF8E2JHfTIDrA07A2rC3XKWKNEELBPiSAIQcB6seFiEMHbthQj&#10;/N3bPJaP/TMKGAuMiJBr1DdHYJSVD703erDr8RUBRWBwI6B8YXD3r96dIvAmQaDcgembO4Scpaej&#10;eZak5CGEHpim9c++YjpkLuF6SeHDz330QZKXyAOX2gdKR3m0KwGI3hiETMHEPJaUUTOh5cJNdr5P&#10;L8FR5EkyTmPgEZLRhEtJXooTeSGvpw88o5ZcJmEQxCOcPO0YxGYkwr9XzlVGwCN8alOISjgeITM1&#10;xYTC8whIhKMVscgalrmM9Y2xbXZcux3HskRa3Zrxrb1KbdlfWfMqpN3Wbi517dZJhxNHDQIX8KGB&#10;mAs4IgA7kKU0aMMIPCmAF3TLk54m5KSgPKFIQgYsi0UH63xC0Xo7DdlgG70QRRJSQG9KxYF0cYga&#10;0PvYwAmb7Imb3OymTM+FhRCrimMHMTuQ8AGWRq2N1CCQPicEAZuUCEI3QfCVCNgwllwSROBVJswt&#10;xrxG2H+Y2ijkGpXHEZQjvEl+6PQyFIHBioDyhcHas3pfisCbFoFX5A5hkiWqNZ/zKdk8UN3g3yjN&#10;I1YJPeBQtb5km33FNFUPuFsl9OE+n7x0Z2p/5d8xzbRLlI6S+8ED3h4ZxEV5EQRvjmMeS3kBxOf9&#10;REz4h6U84hnHIwhGSE1EzCN4Ih3ymmIeUUyA92nwIRJRQijgFI5WhCJr/7YICEXt2mK1tSMUIiQ7&#10;rXYpT+NZ+giFxCncstOO7dhMxnXaVycdvW4/odP2S1bZCZHUrrJOOotSZAQxC4jbgRTACLy4YI3P&#10;IJJXJAORhAzgAq6RpxLBC2KQhcHBC0KJgeQRlfACmKCUGxR5gX/rQcwLsAECUtgDVoFtwA4oPcBa&#10;iB2UswOsCxvD0rA3ahCwPSyQFCOsUcoQKFUOBAG7pRIBG8aSsecQROBty1h7CCJIzTIcgXGBhFwj&#10;5Qhv2p84vTBFYPAhoHxh8PWp3pEiUEUI9MEdqHoQB0lqpUPJA6GHTf6hq4QemBMGR0voAwneEn0g&#10;nSMkL5EHvti/7kFKpwlA8KZpfDlecRUzCKa1J2OEIgje/sA8lsxUc6mvSA2RiJhHULjKE+ZSHuGf&#10;RS/ohUfIE2xhE3iwISqBW4uIo1vMnCfBKS+RKMYmvGMsbEIepIv/LI40y1rvV8uSJ/COX3gJDfk6&#10;YU1xfffX1datRGiIyNd4Ga2vXWNF4l3cGn/S3pbFoACxAEkZ8hUEm70BuWQyIp87JGTKkQIvMRdo&#10;WG+RECYQUiCRgkAKAHz2xmJIiHgB5M7VIId4QRkvoE9LeIHkFFGVjCVgD1gFtiG1yVgLrDOwA2wJ&#10;i8KusC4pUmYiI6wO2yN97jE/3yk2SUkO9omVBoKA9YYgAlYdFyyX1ywzIpQjVNGPm16qIjCYEFC+&#10;MJh6U+9FEahqBMq5A2tK0pZgEEIf4tCDVEyX0Ic4eQlXjWmXKB3l0a6UP1BPikcnFRD4eDwH/oWv&#10;OaXyVEgEaSQ4hFSkfvs5+63XxiM22ZN9HgvZLDy7xlMNIQkeaM/daOfgzXrBrcW5FSrBcsYGJ43r&#10;nZA8I75xydI5zzxO94/W5QE7T9pJzpcH745T+FCFW+a1vaERWAYNeYAfL+O/9tgOhEX2CoeNG7Jj&#10;95r8Ylz5QP7uY8kXkrtwy/xOXb7Q5iK5Q2Ayc4MDSgTQHB3wApLgOQ/xpACchReQRITQC6ds6s4j&#10;6j8voN/pfWwAS8AeJHAgtclYCzaD5UhyEbaERVFWg3VhY1ga9hYTBKxRIggxQcBuS4IIUq38ikEE&#10;xoX+UwQUAUWgkggoX6gk2nouRUAR6CcCfXOHOPQgFdOBPkj0ISQv8fBW3jGNw0bpKLkfIQARMwiJ&#10;QZAxwtQ0IQzBhJYknPPcmNyS/vAI5sbkWXSIR5zvXw9xbp7aFEISEpVgCh2cWFzZk7xPK4SihFM4&#10;WiF1E7ljHPOLWd5/xoUWmbHeIsIypueNEse7B/bhSUe3096Prw3rLCK7uLbPsCoewbfDSYXjhK9c&#10;m1wkS7lmbkFk9gbn/Iv/H7MA4gKSLwQUMReI6QAAStGxVBZIcUEgBeDP9ET0RagykFlM43hBb7xA&#10;coqwASwhBA6wEOwkxA7K2QE2hqUJQZAaBJLoiilGUQQhZBkFjoBVi/QYRFCO0M+fDt1MEVAE3ggE&#10;lC+8EajqMRUBRWBgEeg/fYijD8/mtQ9xAILyh9X+Ya8wCElhYv4lprWnCEKymCQM8QgTMfnnxvfn&#10;PELqqfvmEVS54n8yHw65K5RXX+6z3ElokWmamFSTLBdm18R9JcEJV1YIxdk+GUY4hWQ6ne6LJoRW&#10;xMyCB+YELIoxi412AcLj9I12/kZ7nBf3mD0SHrx3ywY7B/GhDVkes8G+fpFjhrPI036+yinii6Et&#10;F8nVFq88jwXITUlEAArALYuAQEwEAEe4AIhRUyB0QMoKQBVsQVgmJgJz6gvAn16gL+gR+oXeKY8X&#10;lPACCRnAC+h3FzXILJYggQPJLMJOsBZsRpKLutmBn8Uo5BeF8AF2SBmOEATsUwnCwP446NEUAUWg&#10;AggoX6gAyHoKRUARGEAEeuQOrAyZSzykpSa0vPZBSqddACJ/2TQpTFJAzXNgKYIoIREknJNV0huP&#10;CPEIPEzKWgOPkMldyWtiYpwf5BXWzPIqJRLCJphCJxAKnnUTmxBOQSEt7i4VtYFWBGYBuXCF2M84&#10;OfsZexYvCGainkh4tI4I0cDHRnC2A+MIHriwD0Ib5YKjLiJ+e8ky/LV8R1kTnyJ4++Lwy/VwbXKR&#10;4bK5BW4E4Y7k1rhH7hQRFsDtCxEAE5CRQmOwAjFwC3QAPIURUIQCzqAt9QXgTy/QF5JHRLRI4gX0&#10;V+AF9GNvvEByisqpAdaCzcA9sZ8whRF2FQoQMDYKEOIahFCnjH32FkHQIMIA/lDooRQBRWAAEVC+&#10;MIBg6qEUAUWg8gi8KvoQyh9w5EIKE9NUBgbB3JVSB8FT4lBJzQT4/eURvrY68AgmxqH6lVQWoRIk&#10;vTOpprCJn3gnVggFufG8twv/VjgFz8BxeqEVzMlJda0wiyvzaIUELPCWA8UgwQYvWogGHjUP2IVu&#10;xIwDrxshLadHkUiHeOmyxGkvl3gD8ed7PFpYKScVb5+L4ark4b+4/VwwV07YRZx/bkfCAUIBuF/4&#10;FPcOAuAAGmACMoELgBi4BToAnsIIQBic4yQieoEcs5BHRJVBebygR15Av8dFByFwIBOcSumBzHEq&#10;sYOYHcQ1CEoQKv+zoGdUBBSBgUVA+cLA4qlHUwQUgX8uAr3Rh5IABC6cBCCEQcRFEBKGEBLBlDWS&#10;y0T+ecwjyGjq7CmpKY5HUPRK+gqv6CWVxaU25VQCNiGl1jixgVDw3i7qZ/FyEZ6BC61g1h18YGEW&#10;P/bRih96D1n4hVCMwDJwpHGnqc/Frw50A0+bp+643MI7cL/LBbccwT8XIXsHYS6gcpE/hS1lx/ID&#10;yho5KWfnGoLDz4VxheL2B8+fW+Begv/PPUKjuF+CAsICwAGSBSYSHQAisAIxqSkQOgCYoAq2CMUF&#10;gRSAP71AX5BpRpyoR14AKaA36VMpRhZeQI8XeUFelSzUIGQWhZcgiCFhUUH6CB9oBOGf+/ugZ1cE&#10;FIHXhoDyhdeGm+6lCCgC1YJA/xlEyGKKSUSIRPTIIyQeQVKKxCPKecSK/P3UUAnm2w/ZTaFQ4k+e&#10;UDAtPzXXeLkPendX/F4cYKm/xhm+NycXErCQmAVhC+bwFJYhRCNwDRxs0vKFcUA6RHC/Y8EhDyJ8&#10;BEcdYSKg3kQ2CP582D0+rDj54aRcA1fC9QSfP7j9XDPXz10g3JH4/9wgFID75a4REIiJAPiAEliB&#10;GEQM9Cg2kbKCwAjAGbQliQj8KVEJJQYxLwipRH3zAgyghBrEmUV9xw6UHVTLr4RepyKgCPSNgPKF&#10;vvHRvyoCisDgQ6BvBhHXQcgT41fBI/LKCOEREpIgy50H11AJKZHgaTbZTSHBSaZs4r1d+LfCKail&#10;FVrBDE74wIiEKnCMEQlYSMxCwhb4z9TkCtHg0Tqp+EI3KNfF0xbSwfvCRMQJL18KH8FRR0js701k&#10;g9ifLz9UOJe4+lwAVyKXxLVxhYhz+73nL4EASRDiprg7uc0QFOD2wUFCAyATuACIUW4MeoEOACnY&#10;SgaRBAtAXoIFUmJQ5AU+/YxgQUm84BV5gVADjR0Mvh8EvSNFQBF4RQSUL7wiRLqBIqAIDHoE+mAQ&#10;8ie8xNfAI2SCpmJqk6cSkt2E4yoJTnGOU+AUkumE3yt1E4FZ4BjjHkvAAlc5UAxYRkw04BpCN/Cx&#10;A+MQ3iFLXoQdBCYiZAT/XETc9T6WYUtx6dk9HI1GfCJpi7cvDr9cW3D75cohSuL8c1PcnVCAmAVI&#10;HQGAgIwrNPaJQ3HuEDBK+pAwApmYKNQXyPREIY9oQHiBWMWgHxd6g4qAIqAICALKF9QSFAFFQBHo&#10;DYEB4RHMnyn1EXiqIviuIoFQyKxNuLhSMYHHyysk8H5jZiFZTzwwRyRm4ShGHrnAkUYC15An7YFx&#10;SEQjLHm/cBBydURw0fsvYa9wHBrh+HEjePtySeLzy9Xi+XP93AUisQC5O8kUilkAaICJIwK+mgCg&#10;ZCYiuFigA0AaEA6kIExeSo5ZSR5Rf+IFygt6Gxq6XhFQBLYoBJQvbFHdrTerCCgCA4LAK/IINugx&#10;JIGPGmc3SamszMkPpyihFTKDUzm5kFyaborhWUYgGuJXB7ohpCMseQ4fCz55ieCr9y0l24tXHx8z&#10;nCtuBIe/2+3PPf/Y+ZdbiykAtx9mHxI6IEAJaAJgWJYzgv6TArpM/ykCioAioAj0iIDyhR5h0ZWK&#10;gCKgCLwGBPrDI8I2vREKXFyhFeXMAsdY/OTeKEb8gJ02nnYJ6Qjso7yBl95/Kd+9xzVyASVXFX+N&#10;nf8eKQC3DA49EgEBSmAMqPan8Rp6VndRBBQBRWBLRkD5wpbc+3rvioAiUEkE+uPK9riNuMQsxUPu&#10;z1J87B4ZR3gaX5lGuJL+XHZMAbjfHtHoz8pKdqueSxFQBBSBQY+A8oVB38V6g4qAIlBdCPTHHx6Q&#10;bQINef2NAbme/hykurpSr1YRUAQUgcGBgPKFwdGPeheKgCKgCAgC/fG6/4nbaDcpAoqAIqAIVB0C&#10;yheqrsv0ghUBRUARUAQUAUVAEVAEFIGKIaB8oWJQ64kUAUVAEVAEFAFFQBFQBBSBqkNA+ULVdZle&#10;sCKgCCgCioAioAgoAoqAIlAxBJQvVAxqPZEioAgoAoqAIqAIKAKKgCJQdQgoX6i6LtMLVgQUAUVA&#10;EVAEFAFFQBFQBCqGgPKFikGtJ1IEFAFFQBFQBBQBRUARUASqDgHlC1XXZXrBioAioAgoAoqAIqAI&#10;KAKKQMUQUL5QMaj1RIqAIqAIKAKKgCKgCCgCikDVIaB8oeq6TC9YEVAEFAFFQBFQBBQBRUARqBgC&#10;yhcqBrWeSBFQBBQBRUARUAQUAUVAEag6BJQvVF2X6QUrAoqAIqAIKAKKgCKgCCgCFUNA+ULFoNYT&#10;KQKKgCKgCCgCioAioAgoAlWHgPKFqusyvWBFQBFQBBQBRUARUAQUAUWgYggoX6gY1HoiRUARUAQU&#10;AUVAEVAEFAFFoOoQUL5QdV2mF6wIKAKKgCKgCCgCioAioAhUDAHlCxWDWk+kCCgCioAioAgoAoqA&#10;IqAIVB0Cyheqrsv0ghUBRUARUAQUAUVAEVAEFIGKIaB8oWJQ64kUAUVAEVAEFAFFQBFQBBSBqkNA&#10;+ULVdZlesCKgCCgCioAioAgoAoqAIlAxBJQvVAxqPZEioAgoAoqAIqAIKAKKgCJQdQgoX6i6LtML&#10;VgQUAUVAEVAEFAFFQBFQBCqGgPKFikGtJ1IEFAFFQBFQBBQBRUARUASqDgHlC1XXZXrBioAioAgo&#10;AoqAIqAIKAKKQMUQUL5QMaj1RIqAIqAIKAKKgCKgCCgCikDVIQBfeF9NTc170Zqacw/xHyXtf+P7&#10;dqi7t2HF9tZ87oXuim6Fxv8+wBe3vVs/DT0Addvvg7p/+WciX8uW+f5un/9Ah6K7oTuhR5iaGpNZ&#10;W097HzZo4CTfednae/h8iM/z/TYm+4x5Pv2MeS79b/NsWmueTo9F56Mnm/VBv2CeSs/1uik9yzzj&#10;9Uvsc6H5l+wis1N2ldkl+4nZI2syO2apMdlOyc7ZOxKTvTPZCn0p3TFJ0yR5Jn2WcywzNn3QvCW7&#10;zWyf3Yxej17BPleaLL3SrEtvMqvTH5k16c2c71q2/67por1N9iu2udtsnf3VvJRmpiMdlmxMP5i8&#10;mP5r8vZs52RY9q5kt+y9yceyPZJPej0gOTBzun9SF/RttGPdLhnBtkdnuyafzbZm24L5RLbeHJat&#10;NnVe7+Uz1jvM0dkT5ij00GyJ2S9bavbJHjIfyX5tDs8uRS8xn0WP8nqeGZVNY/9J6N6b6YTsA2zz&#10;X2Z4diTb15pD2ObgbJT5VPbv5kPZvub96LuzD5tds3eb92S7g+n+3P+BfD8MHWd2yyagtbTrzDD0&#10;7Xwfxv67ZiPMO7KjzM4c923odtlw+mYU+48xb+X7ttnHaH+S/v40fXCgGZqNNgm6dXY0mB4Bvgdh&#10;E7EN1WFDz6ZiQ4fyt5Owne9jO6fy+SM+t2FdHXZQZ15I69GJJk2ncvwGbGQyWkf/Oc2Pe2Dx+Afz&#10;6cbD9V/Zyuv0M7us03jMlNrzRK5lYdGeD2Vfdy1/4hpO4/Px4rXUmxOyieYk9GQwPTlrMCdmjeb4&#10;bIpZwLqFXvNrycfJURz3nGicTON4j3C8u/ncxKcbJ0eZc7LDOe4RHP8IjlNvjs3mogvQU8zcoGeZ&#10;Y7LzWHeemZ+dzTmdns8+F5kvZhebi7OrzWWMk2uxm4uy5znm9snXsmHJudjvF9Azsu2Sk7MhyYLs&#10;GfZpMp/LFpsvZb80X2WcfDW7Ab2Sfa40pzDe5mY3mRnZj8ws/nZMdi3X9D22v9mczzg5J7vLnJ39&#10;nzk9e8E0MhbnZ3smp2W7J5dg+5cyHq/K3p38OHtPcqvXfZPbM6cfTx4PugPtWN+aPMS2i7Ndkvsz&#10;a25njP8sW2fuzlaZx73ey2esd5jF2d/NA+hdjJWfMlZ+yDi5Kbvd/JZx4vR+xsgDXr9oHsmms/8U&#10;9MOb6WOMmwfA/UHs834wv5Nt7sCWf5l9ynw/O8Bcj34j+6i5ItvDXJO911zI+Dk/O8QsYmwtYkxc&#10;xT5OF9Hvl6KXMFYuZf9FjImvM1Yu47gXoxdkI+mPsew/znyZ71/J9uP7p7Gdg8D0EPpgnDmXv5/N&#10;Pmcwvs4J4+T12PNx2N3ayJ7PwN5ewN4+z2ehaM/zzJPZceZpr/PNumyheSo7wazB7tawbq3XUntu&#10;4LgvRPY8l+P9g+Pdyuc7usSeG8wLYPk0+iS6Fltuz05Hv2DasnNMR9ALTGt2Iev+x6zOLuCcTi9m&#10;n6+bLLvcbF24xiSFm81OhT+brQqrOGbK95dMmr1snkM3YX/rso3s084+fzb/yO4zhexWY7Mfozei&#10;17DPNWZ99k3OeZNpxp5bsOE2/k9Ym33fPEP7xewXbHO7eT57xGzkN3k5v9Grsm2TDYyTIYUXjSnU&#10;JNsWTLJ7IUne53XnZK+C02HJIUFTc0gh1ufMJ9j2gEKX2a+wzuxVWG32KDSbfQpL2c7pHSV6mzmg&#10;8KjZv/BH82E+31P4k3lX4TfobebjhSu87ltYxN+dXmQ+WTiB/Regh2+mBxY+w98nc+5pZt/CXPOh&#10;wnyzd2GWeX9hjNm1MMIMQ7cvHGm2KRxidigcDKajzEv8zg8tTESPNW9ln23RoYV53Pc8M4S2Yf+h&#10;hRnmLYXpYN/IummmK5tB38wyNYXZ7N9oXub/ga0KY7Gd8fRBLZjOpo9mg+l0+sjZQm5Dr8eeb8Hu&#10;ziz+XzEfWxuHnoXdPcLnntjdeH5Hv22+lsZ6Gd8vM5el15nr0qvMXfgYd6fzzD38H/K99Dhzedpo&#10;FgUdYc5Jcz3MXJ3Gup+5JnV6mPlu+p/md+kHzYPpTuaPuCI/T3c0N6T/Ym4M+uKQq9Jca8zf0h34&#10;jXq76cx2Af/9zcLCLejeycLC4cmwwpFJZzYiuSubmPwtnZpcmY5Nbgx6ZHJDmuuE5OfpZ5M/ph9L&#10;HkzfmfwOvTHdM7nG6zuTq/l+dbpNck7QAveV63ruM9cXue/13P8ScLgfPO4El4fB5yFwuruot5gz&#10;01zzfsv/L3N9cGpB/r92fTAG/Rx98Cifexf74KPm1MKOZpfCdoyjoea27LkhF6ROh5prg+5mvpHm&#10;aszP0l3N4nQvcz8+w73pQeD5fnMVn5cHHW5OS3OdYS5Jcz3dXJzm2mi+ky40v6aPb08vN79Kv2W+&#10;mX7RXJR+01wY9BZzIvcmeh/rc32C7XK9h35ebG4Do9vTJzleynFb+fsLnDfXbZJTwVp0t+Traa4H&#10;JFelue5G/+2e3JPuS38dmixOxyf/mx5EP41Org06K7kgjXVccls2KlmVDU92KXwkORVbObWQ98Hr&#10;HTuLimOnkb5yY+c8+u0PfF7H5xjGzvXgH+sC80A6EzufHuloMM31cPNImusB5tF0d/N4uq15Ii0M&#10;uTXSm2iLbm/+kua6G9vvbx5mLC1OR9IPuc5ibOW60NyXLjK/oR/vpc++HPRevuf6AH9fy3bPst/Q&#10;5MKguzJOct0zeTg9MHk0PTp5LG1MrgvakPw0zXVU8vc014OTv6QfYPthySPpWxhjuabgkOt6sLkT&#10;vJzewljLdSD6yg6pqeko9pXjVuPpoyuKv3M38rkj6+wQtkC7vK7kU3QWeDyPTk5Woh1BXzC/B9ff&#10;+30G4hpr+B3YVHKN3yhe4w/CNbLFENGuIU9xjaKzzB/S57CdyclT6aRkU9DnzWNc41/SGrOp3/78&#10;3mCxHQpENXnbcdUd0J1R928n1LX/XwAAAAD//wMAUEsBAi0AFAAGAAgAAAAhAKbmUfsMAQAAFQIA&#10;ABMAAAAAAAAAAAAAAAAAAAAAAFtDb250ZW50X1R5cGVzXS54bWxQSwECLQAUAAYACAAAACEAOP0h&#10;/9YAAACUAQAACwAAAAAAAAAAAAAAAAA9AQAAX3JlbHMvLnJlbHNQSwECLQAUAAYACAAAACEAzVAA&#10;WFIFAAAZIAAADgAAAAAAAAAAAAAAAAA8AgAAZHJzL2Uyb0RvYy54bWxQSwECLQAUAAYACAAAACEA&#10;msAkVdkAAAAxAwAAGQAAAAAAAAAAAAAAAAC6BwAAZHJzL19yZWxzL2Uyb0RvYy54bWwucmVsc1BL&#10;AQItABQABgAIAAAAIQCKomWe4gAAAA0BAAAPAAAAAAAAAAAAAAAAAMoIAABkcnMvZG93bnJldi54&#10;bWxQSwECLQAUAAYACAAAACEAOZMTE3IBAADEBwAAFAAAAAAAAAAAAAAAAADZCQAAZHJzL21lZGlh&#10;L2ltYWdlNC5lbWZQSwECLQAUAAYACAAAACEAUKNngm8BAADEBwAAFAAAAAAAAAAAAAAAAAB9CwAA&#10;ZHJzL21lZGlhL2ltYWdlMy5lbWZQSwECLQAUAAYACAAAACEAXF2W43ABAADEBwAAFAAAAAAAAAAA&#10;AAAAAAAeDQAAZHJzL21lZGlhL2ltYWdlMi5lbWZQSwECLQAUAAYACAAAACEAvnW5MXEBAADEBwAA&#10;FAAAAAAAAAAAAAAAAADADgAAZHJzL21lZGlhL2ltYWdlMS5lbWZQSwECLQAUAAYACAAAACEAk3xE&#10;r+TIDQBY6kUAFAAAAAAAAAAAAAAAAABjEAAAZHJzL21lZGlhL2ltYWdlNS5lbWZQSwUGAAAAAAoA&#10;CgCEAgAAedkNAAAA&#10;">
              <v:group id="Gruppieren 3" o:spid="_x0000_s1033" style="position:absolute;top:3304;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He9cbcIAAADbAAAADwAAAGRycy9kb3ducmV2LnhtbERPS2vCQBC+F/wPywi9&#10;1U0qLSW6hiBWeghCtSDehuyYBLOzIbvm8e+7QqG3+fies05H04ieOldbVhAvIhDEhdU1lwp+Tp8v&#10;HyCcR9bYWCYFEzlIN7OnNSbaDvxN/dGXIoSwS1BB5X2bSOmKigy6hW2JA3e1nUEfYFdK3eEQwk0j&#10;X6PoXRqsOTRU2NK2ouJ2vBsF+wGHbBnv+vx23U6X09vhnMek1PN8zFYgPI3+X/zn/tJh/hIev4QD&#10;5OYX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3vXG3CAAAA2wAAAA8A&#10;AAAAAAAAAAAAAAAAqgIAAGRycy9kb3ducmV2LnhtbFBLBQYAAAAABAAEAPoAAACZAwAAAAA=&#10;">
                <v:shape id="Grafik 4" o:spid="_x0000_s1034"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UtMl7EAAAA2wAAAA8AAABkcnMvZG93bnJldi54bWxETz1vwjAQ3SvxH6xD6lKBU4YWhTiIIgod&#10;OkCSgfEUH0lEfI5iQ8K/rytV6nZP7/OS9WhacafeNZYVvM4jEMSl1Q1XCor8c7YE4TyyxtYyKXiQ&#10;g3U6eUow1nbgE90zX4kQwi5GBbX3XSylK2sy6Oa2Iw7cxfYGfYB9JXWPQwg3rVxE0Zs02HBoqLGj&#10;bU3lNbsZBd2Qly/Fbn9ulvn2eD6M+4/oe6HU83TcrEB4Gv2/+M/9pcP8d/j9JRwg0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UtMl7EAAAA2wAAAA8AAAAAAAAAAAAAAAAA&#10;nwIAAGRycy9kb3ducmV2LnhtbFBLBQYAAAAABAAEAPcAAACQAwAAAAA=&#10;">
                  <v:imagedata r:id="rId10" o:title=""/>
                  <v:path arrowok="t"/>
                </v:shape>
                <v:shapetype id="_x0000_t202" coordsize="21600,21600" o:spt="202" path="m,l,21600r21600,l21600,xe">
                  <v:stroke joinstyle="miter"/>
                  <v:path gradientshapeok="t" o:connecttype="rect"/>
                </v:shapetype>
                <v:shape id="_x0000_s1035" type="#_x0000_t202" style="position:absolute;left:691;top:1459;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0+uscQA&#10;AADbAAAADwAAAGRycy9kb3ducmV2LnhtbESPQWvCQBCF7wX/wzKCt7ppD6Kpq0ixIAilMT30OM2O&#10;yWJ2NmZXTf995yB4m+G9ee+b5XrwrbpSH11gAy/TDBRxFazj2sB3+fE8BxUTssU2MBn4owjr1ehp&#10;ibkNNy7oeki1khCOORpoUupyrWPVkMc4DR2xaMfQe0yy9rW2Pd4k3Lf6Nctm2qNjaWiwo/eGqtPh&#10;4g1sfrjYuvPn71dxLFxZLjLez07GTMbD5g1UoiE9zPfrnRV8gZVfZAC9+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tPrrHEAAAA2wAAAA8AAAAAAAAAAAAAAAAAmAIAAGRycy9k&#10;b3ducmV2LnhtbFBLBQYAAAAABAAEAPUAAACJAwAAAAA=&#10;" filled="f" stroked="f">
                  <v:textbox inset="0,0,0,0">
                    <w:txbxContent>
                      <w:p w:rsidR="001701B9" w:rsidRPr="008B7133" w:rsidRDefault="001701B9" w:rsidP="008B7133">
                        <w:pPr>
                          <w:pStyle w:val="LS-DeckblattQuatrate"/>
                        </w:pPr>
                        <w:r w:rsidRPr="008B7133">
                          <w:t>Landesinstitut</w:t>
                        </w:r>
                        <w:r>
                          <w:t xml:space="preserve"> </w:t>
                        </w:r>
                        <w:r w:rsidRPr="008B7133">
                          <w:t>für Schulentwicklung</w:t>
                        </w:r>
                      </w:p>
                    </w:txbxContent>
                  </v:textbox>
                </v:shape>
              </v:group>
              <v:group id="Gruppieren 6" o:spid="_x0000_s1036" style="position:absolute;top:23897;width:8629;height:8606"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Adrh8EAAADbAAAADwAAAGRycy9kb3ducmV2LnhtbERPTYvCMBC9C/sfwix4&#10;07S7KG7XKCKueBBBXRBvQzO2xWZSmtjWf28Ewds83udM550pRUO1KywriIcRCOLU6oIzBf/Hv8EE&#10;hPPIGkvLpOBODuazj94UE21b3lNz8JkIIewSVJB7XyVSujQng25oK+LAXWxt0AdYZ1LX2IZwU8qv&#10;KBpLgwWHhhwrWuaUXg83o2DdYrv4jlfN9npZ3s/H0e60jUmp/me3+AXhqfNv8cu90WH+Dzx/CQfI&#10;2QM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fAdrh8EAAADbAAAADwAA&#10;AAAAAAAAAAAAAACqAgAAZHJzL2Rvd25yZXYueG1sUEsFBgAAAAAEAAQA+gAAAJgDAAAAAA==&#10;">
                <v:shape id="Grafik 8" o:spid="_x0000_s1037"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JxdR/AAAAA2wAAAA8AAABkcnMvZG93bnJldi54bWxET8uKwjAU3Qv+Q7gD7jSdgg+qUVRwEFdq&#10;deHu0lzbanNTmozWvzcLweXhvGeL1lTiQY0rLSv4HUQgiDOrS84VnNJNfwLCeWSNlWVS8CIHi3m3&#10;M8NE2ycf6HH0uQgh7BJUUHhfJ1K6rCCDbmBr4sBdbWPQB9jkUjf4DOGmknEUjaTBkkNDgTWtC8ru&#10;x3+jIN2t69VlG43G9pSeb8P9320lY6V6P+1yCsJT67/ij3urFcRhffgSfoCcvw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InF1H8AAAADbAAAADwAAAAAAAAAAAAAAAACfAgAA&#10;ZHJzL2Rvd25yZXYueG1sUEsFBgAAAAAEAAQA9wAAAIwDAAAAAA==&#10;">
                  <v:imagedata r:id="rId11" o:title=""/>
                  <v:path arrowok="t"/>
                </v:shape>
                <v:shape id="Textfeld 9" o:spid="_x0000_s1038" type="#_x0000_t202" style="position:absolute;left:691;top:691;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nNkcUA&#10;AADbAAAADwAAAGRycy9kb3ducmV2LnhtbESPQWvCQBSE74X+h+UVvNVNPEgb3UgoFgqCNMaDx9fs&#10;S7KYfRuzq6b/vlso9DjMzDfMejPZXtxo9MaxgnSegCCunTbcKjhW788vIHxA1tg7JgXf5GGTPz6s&#10;MdPuziXdDqEVEcI+QwVdCEMmpa87sujnbiCOXuNGiyHKsZV6xHuE214ukmQpLRqOCx0O9NZRfT5c&#10;rYLixOXWXPZfn2VTmqp6TXi3PCs1e5qKFYhAU/gP/7U/tIJFCr9f4g+Q+Q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Gc2RxQAAANsAAAAPAAAAAAAAAAAAAAAAAJgCAABkcnMv&#10;ZG93bnJldi54bWxQSwUGAAAAAAQABAD1AAAAigMAAAAA&#10;" filled="f" stroked="f">
                  <v:textbox inset="0,0,0,0">
                    <w:txbxContent>
                      <w:p w:rsidR="001701B9" w:rsidRDefault="001701B9" w:rsidP="008B7133">
                        <w:pPr>
                          <w:rPr>
                            <w:rFonts w:ascii="Arial Narrow" w:hAnsi="Arial Narrow"/>
                            <w:color w:val="808080"/>
                            <w:sz w:val="12"/>
                            <w:szCs w:val="12"/>
                          </w:rPr>
                        </w:pPr>
                        <w:r>
                          <w:rPr>
                            <w:rFonts w:ascii="Arial Narrow" w:hAnsi="Arial Narrow"/>
                            <w:color w:val="808080"/>
                            <w:sz w:val="12"/>
                            <w:szCs w:val="12"/>
                          </w:rPr>
                          <w:t>Schulentwicklung</w:t>
                        </w:r>
                      </w:p>
                      <w:p w:rsidR="001701B9" w:rsidRDefault="001701B9" w:rsidP="008B7133">
                        <w:pPr>
                          <w:rPr>
                            <w:rFonts w:ascii="Arial Narrow" w:hAnsi="Arial Narrow"/>
                            <w:color w:val="808080"/>
                            <w:sz w:val="12"/>
                            <w:szCs w:val="12"/>
                          </w:rPr>
                        </w:pPr>
                        <w:r>
                          <w:rPr>
                            <w:rFonts w:ascii="Arial Narrow" w:hAnsi="Arial Narrow"/>
                            <w:color w:val="808080"/>
                            <w:sz w:val="12"/>
                            <w:szCs w:val="12"/>
                          </w:rPr>
                          <w:t>und empirische</w:t>
                        </w:r>
                      </w:p>
                      <w:p w:rsidR="001701B9" w:rsidRDefault="001701B9" w:rsidP="008B7133">
                        <w:pPr>
                          <w:rPr>
                            <w:rFonts w:ascii="Arial Narrow" w:hAnsi="Arial Narrow"/>
                            <w:color w:val="808080"/>
                            <w:sz w:val="12"/>
                            <w:szCs w:val="12"/>
                          </w:rPr>
                        </w:pPr>
                        <w:r>
                          <w:rPr>
                            <w:rFonts w:ascii="Arial Narrow" w:hAnsi="Arial Narrow"/>
                            <w:color w:val="808080"/>
                            <w:sz w:val="12"/>
                            <w:szCs w:val="12"/>
                          </w:rPr>
                          <w:t>Bildungsforschung</w:t>
                        </w:r>
                      </w:p>
                    </w:txbxContent>
                  </v:textbox>
                </v:shape>
              </v:group>
              <v:group id="Gruppieren 10" o:spid="_x0000_s1039" style="position:absolute;top:1352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Grafik 11" o:spid="_x0000_s1040"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GR3+rGAAAA2wAAAA8AAABkcnMvZG93bnJldi54bWxEj9FqwkAURN8L/sNyhb5I3WjFlugq0lJo&#10;VZRqPuCSvSbB7N0ku41pv94VhD4OM3OGmS87U4qWGldYVjAaRiCIU6sLzhQkx4+nVxDOI2ssLZOC&#10;X3KwXPQe5hhre+Fvag8+EwHCLkYFufdVLKVLczLohrYiDt7JNgZ9kE0mdYOXADelHEfRVBosOCzk&#10;WNFbTun58GMUbKaT9zrd/73ssd5tN+s6GXy1iVKP/W41A+Gp8//he/tTKxg/w+1L+AFyc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ZHf6sYAAADbAAAADwAAAAAAAAAAAAAA&#10;AACfAgAAZHJzL2Rvd25yZXYueG1sUEsFBgAAAAAEAAQA9wAAAJIDAAAAAA==&#10;">
                  <v:imagedata r:id="rId12" o:title=""/>
                  <v:path arrowok="t"/>
                </v:shape>
                <v:shape id="_x0000_s1041" type="#_x0000_t202" style="position:absolute;left:691;top:768;width:7938;height:567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G5uCcMA&#10;AADbAAAADwAAAGRycy9kb3ducmV2LnhtbESPQWvCQBSE70L/w/IK3nSji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G5uCcMAAADbAAAADwAAAAAAAAAAAAAAAACYAgAAZHJzL2Rv&#10;d25yZXYueG1sUEsFBgAAAAAEAAQA9QAAAIgDAAAAAA==&#10;" filled="f" stroked="f">
                  <v:textbox inset="0,0,0,0">
                    <w:txbxContent>
                      <w:p w:rsidR="001701B9" w:rsidRDefault="001701B9" w:rsidP="008B7133">
                        <w:pPr>
                          <w:pStyle w:val="LS-DeckblattQuatrate"/>
                        </w:pPr>
                        <w:r>
                          <w:t>Qualitätsentwicklung</w:t>
                        </w:r>
                      </w:p>
                      <w:p w:rsidR="001701B9" w:rsidRPr="008B7133" w:rsidRDefault="001701B9" w:rsidP="008B7133">
                        <w:pPr>
                          <w:pStyle w:val="LS-DeckblattQuatrate"/>
                        </w:pPr>
                        <w:r>
                          <w:t>und Evaluation</w:t>
                        </w:r>
                      </w:p>
                    </w:txbxContent>
                  </v:textbox>
                </v:shape>
              </v:group>
              <v:group id="Gruppieren 14" o:spid="_x0000_s1042" style="position:absolute;top:34193;width:8629;height:8607" coordsize="8629,860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MyarP8UAAADbAAAADwAAAGRycy9kb3ducmV2LnhtbESPT2vCQBTE74V+h+UV&#10;ems2sVgkdRURlR6CUCNIb4/sMwlm34bsmj/fvisUehxm5jfMcj2aRvTUudqygiSKQRAXVtdcKjjn&#10;+7cFCOeRNTaWScFEDtar56clptoO/E39yZciQNilqKDyvk2ldEVFBl1kW+LgXW1n0AfZlVJ3OAS4&#10;aeQsjj+kwZrDQoUtbSsqbqe7UXAYcNi8J7s+u123008+P16yhJR6fRk3nyA8jf4//Nf+0gpmc3h8&#10;CT9Arn4B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DMmqz/FAAAA2wAA&#10;AA8AAAAAAAAAAAAAAAAAqgIAAGRycy9kb3ducmV2LnhtbFBLBQYAAAAABAAEAPoAAACcAwAAAAA=&#10;">
                <v:shape id="Grafik 15" o:spid="_x0000_s1043" type="#_x0000_t75" style="position:absolute;width:8606;height:86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W3rAPBAAAA2wAAAA8AAABkcnMvZG93bnJldi54bWxEj0GLwjAUhO8L/ofwBG9rag8i1SgiKHt0&#10;dQ/r7dE8m2rzUpOo7b83wsIeh5n5hlmsOtuIB/lQO1YwGWcgiEuna64U/By3nzMQISJrbByTgp4C&#10;rJaDjwUW2j35mx6HWIkE4VCgAhNjW0gZSkMWw9i1xMk7O28xJukrqT0+E9w2Ms+yqbRYc1ow2NLG&#10;UHk93K0C35ljT/ee+Yyn3/3tUuW7y16p0bBbz0FE6uJ/+K/9pRXkU3h/ST9AL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W3rAPBAAAA2wAAAA8AAAAAAAAAAAAAAAAAnwIA&#10;AGRycy9kb3ducmV2LnhtbFBLBQYAAAAABAAEAPcAAACNAwAAAAA=&#10;">
                  <v:imagedata r:id="rId13" o:title=""/>
                  <v:path arrowok="t"/>
                </v:shape>
                <v:shape id="_x0000_s1044" type="#_x0000_t202" style="position:absolute;left:691;top:614;width:7938;height:567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LzwfsQA&#10;AADbAAAADwAAAGRycy9kb3ducmV2LnhtbESPQWvCQBSE74L/YXlCb7rRg63RVURaKBTEGA8en9ln&#10;sph9G7Nbjf++KxQ8DjPzDbNYdbYWN2q9caxgPEpAEBdOGy4VHPKv4QcIH5A11o5JwYM8rJb93gJT&#10;7e6c0W0fShEh7FNUUIXQpFL6oiKLfuQa4uidXWsxRNmWUrd4j3Bby0mSTKVFw3GhwoY2FRWX/a9V&#10;sD5y9mmu29MuO2cmz2cJ/0wvSr0NuvUcRKAuvML/7W+tYPIOzy/x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S88H7EAAAA2wAAAA8AAAAAAAAAAAAAAAAAmAIAAGRycy9k&#10;b3ducmV2LnhtbFBLBQYAAAAABAAEAPUAAACJAwAAAAA=&#10;" filled="f" stroked="f">
                  <v:textbox inset="0,0,0,0">
                    <w:txbxContent>
                      <w:p w:rsidR="001701B9" w:rsidRPr="0098402B" w:rsidRDefault="001701B9" w:rsidP="008B7133">
                        <w:pPr>
                          <w:pStyle w:val="LS-DeckblattQuatrate"/>
                        </w:pPr>
                        <w:r>
                          <w:t>Bildungspläne</w:t>
                        </w:r>
                      </w:p>
                    </w:txbxContent>
                  </v:textbox>
                </v:shape>
              </v:group>
              <v:shape id="Grafik 20" o:spid="_x0000_s1045" type="#_x0000_t75" style="position:absolute;left:2689;width:3150;height:45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zNKDAAAAA2wAAAA8AAABkcnMvZG93bnJldi54bWxET8uKwjAU3Qv+Q7iCO02tIEPHKKL4YBTU&#10;znzApbnTFpubkkStfz9ZCLM8nPd82ZlGPMj52rKCyTgBQVxYXXOp4Od7O/oA4QOyxsYyKXiRh+Wi&#10;35tjpu2Tr/TIQyliCPsMFVQhtJmUvqjIoB/bljhyv9YZDBG6UmqHzxhuGpkmyUwarDk2VNjSuqLi&#10;lt+Ngk7q42y333F6tl/FZXPKT26aKzUcdKtPEIG68C9+uw9aQRrHxi/xB8jFH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7TM0oMAAAADbAAAADwAAAAAAAAAAAAAAAACfAgAA&#10;ZHJzL2Rvd25yZXYueG1sUEsFBgAAAAAEAAQA9wAAAIwDAAAAAA==&#10;">
                <v:imagedata r:id="rId14" o:title=""/>
                <v:path arrowok="t"/>
                <o:lock v:ext="edit" aspectratio="f"/>
              </v:shape>
              <w10:wrap type="through" anchorx="page" anchory="page"/>
            </v:group>
          </w:pict>
        </mc:Fallback>
      </mc:AlternateContent>
    </w: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37440" behindDoc="0" locked="0" layoutInCell="1" allowOverlap="1" wp14:anchorId="4483F515" wp14:editId="155DFB13">
              <wp:simplePos x="0" y="0"/>
              <wp:positionH relativeFrom="page">
                <wp:posOffset>612140</wp:posOffset>
              </wp:positionH>
              <wp:positionV relativeFrom="page">
                <wp:posOffset>288290</wp:posOffset>
              </wp:positionV>
              <wp:extent cx="6220800" cy="435600"/>
              <wp:effectExtent l="0" t="0" r="8890" b="3175"/>
              <wp:wrapNone/>
              <wp:docPr id="6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66" name="Textfeld 6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6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483F515" id="_x0000_s1102" style="position:absolute;margin-left:48.2pt;margin-top:22.7pt;width:489.85pt;height:34.3pt;z-index:2518374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eUEtOWBAAAtgoAAA4AAABkcnMvZTJvRG9jLnhtbLRW227jNhB9L9B/&#10;EPTuWJJ1sYQoi6xz6QLbNuhu+05LlEREIlmSjpwW/fcOh5Jv2aLtFg0Qg7cZzZw5PMPrd/uh916o&#10;0kzw0g+vAt+jvBI1423p//z5YbH2PW0Ir0kvOC39V6r9dzfffnM9yoJGohN9TZUHTrguRln6nTGy&#10;WC511dGB6CshKYfNRqiBGJiqdlkrMoL3oV9GQZAuR6FqqURFtYbVO7fp36D/pqGV+bFpNDVeX/oQ&#10;m8Ffhb9b+7u8uSZFq4jsWDWFQb4iioEwDh89uLojhng7xd64GlilhBaNuarEsBRNwyqKOUA2YXCR&#10;zaMSO4m5tMXYygNMAO0FTl/ttvrh5Ul5rC79NPE9Tgao0aPaScmootyLs9RCNMq2gJOPSn6ST8rl&#10;CcOPonrWsL283Lfz9nh436jBGkG63h6xfz1gT/fGq2AxjaJgHUCJKtiLV0kKYyxO1UEFrdkizNNV&#10;AieOxlV3f2K+yqPZPM2itTVfksJ9HEM8hDRKYJs+Aqr/G6CfOiIp1klbmGZA0xnQz5BkQ/vaSyc0&#10;8ZiF0jP79wJyC5E82iHqcbHpCG/prVJi7CipIb4Q07GBwxdcFexEWyfb8XtRQ+HIzgh0dAH4KXJ5&#10;Eucrh+wMfRIn61U0YbeK4nWWnWFHCqm0eaRi8Oyg9BVcK/wOefmojYN5PmLrrEXP6gfW9zhR7XbT&#10;K++FwBV8wL/J+9mxnntj6edJlKBnLqw9EmBgBiSiZ0PpA0Hgz0VvcbnnNR4xhPVuDAXvOTLSYWO5&#10;qwuz3+6R5JAlGNilrahfATolnCSAhMGgE+o33xtBDkpf/7ojivpe/4ED/HkYx1Y/cBInWQQTdbqz&#10;Pd0hvAJXpW98zw03BjXH4sHFLZSpYYjbMZIpZmDlzbVkVQH/032H0Rt6/r0ugpXZ2fidtg7/yMdA&#10;1PNOLkCaJDFsy3pmXlFmoSY2KP7yxCorAHZywvRsZvqjIg17BtnA2zefcjZAI1ahZBwJriVQaSb3&#10;+fGlnZ59cNszObPKjqfUANkLNfwCOk5p70S1Gyg3rnUo2kOWguuOSQ3lLOiwpTXQ+0MdgpBA2zJw&#10;qaRi3LEd7gvQ3dbQ3hxU99+j9W0Q5NH7xSYJNos4yO4Xt3mcLbLgPouDeB1uws0fltFhXOw0hfRJ&#10;fyfZFDqsvgn+i1I+NT3XJLDZuPuEdwE4DwGh2M0hwpJFCO+fUdRUnR02cKV+AsDdjdXzBiJ9BNfi&#10;bmXFWlwISZKEeZBBozhKsIXC6ncSxHkKPHDy/UZ//6WGYEguCBxCTO7a/v+qDQ+WqQ1SRWrq/ULV&#10;lvF6x1ugdT7LB5B/w5/UJCancHkNAP/dLOlTy1uEQRitgVUA3CoOohAbgSMSopdk2Wq9cvDNRZ3B&#10;n6V1Ut+ecdtsSPEX6nsinU5UXdesrKg1wHj4yCCB5pq3IE99C++2yij0eKbI+lUfdBteXLUYQQyJ&#10;NrB4EHIbRr8boP04PqbJpM9AQGePtDzza9O5I7pzFrhlUZ2UGzDBZ9vUWOYedyra9rBdR63Exg6P&#10;I3QwPeTs6+t0juePz82bPwE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nlBLTlgQAALY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66" o:spid="_x0000_s110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cK178IA&#10;AADbAAAADwAAAGRycy9kb3ducmV2LnhtbESP3YrCMBSE7wXfIZwFb8SmylrdrlFWQfHWnwc4bY5t&#10;2eakNFlb394sCF4OM/MNs9r0phZ3al1lWcE0ikEQ51ZXXCi4XvaTJQjnkTXWlknBgxxs1sPBClNt&#10;Oz7R/ewLESDsUlRQet+kUrq8JIMusg1x8G62NeiDbAupW+wC3NRyFseJNFhxWCixoV1J+e/5zyi4&#10;Hbvx/KvLDv66OH0mW6wWmX0oNfrof75BeOr9O/xqH7WCJIH/L+EHyPUT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1wrXvwgAAANsAAAAPAAAAAAAAAAAAAAAAAJgCAABkcnMvZG93&#10;bnJldi54bWxQSwUGAAAAAAQABAD1AAAAhw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o5YzEAAAA2wAAAA8AAABkcnMvZG93bnJldi54bWxEj0FrAjEUhO9C/0N4BW+a2IPK1ii1rCBI&#10;W1y99PbYvG6W3bwsm6jrv2+EQo/DzHzDrDaDa8WV+lB71jCbKhDEpTc1VxrOp91kCSJEZIOtZ9Jw&#10;pwCb9dNohZnxNz7StYiVSBAOGWqwMXaZlKG05DBMfUecvB/fO4xJ9pU0Pd4S3LXyRam5dFhzWrDY&#10;0bulsikuTkNdfHwu7/mutNuj+iryqPDw3Wg9fh7eXkFEGuJ/+K+9NxrmC3h8ST9Ar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o5YzEAAAA2wAAAA8AAAAAAAAAAAAAAAAA&#10;nwIAAGRycy9kb3ducmV2LnhtbFBLBQYAAAAABAAEAPcAAACQAwAAAAA=&#10;">
                <v:imagedata r:id="rId2" o:title=""/>
                <v:path arrowok="t"/>
              </v:shape>
              <v:line id="Gerade Verbindung 479" o:spid="_x0000_s11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HslqMIAAADbAAAADwAAAGRycy9kb3ducmV2LnhtbESPwW7CMAyG70h7h8hIu0EKB4Q6AgI0&#10;0E6TYGVcrca0FY1TJVkpbz8fJu1o/f4/f15tBteqnkJsPBuYTTNQxKW3DVcGiq/DZAkqJmSLrWcy&#10;8KQIm/XLaIW59Q8+UX9OlRIIxxwN1Cl1udaxrMlhnPqOWLKbDw6TjKHSNuBD4K7V8yxbaIcNy4Ua&#10;O9rXVN7PP040PnfHYt+zw+cpXItlOft+P16MeR0P2zdQiYb0v/zX/rAGFiIrvwgA9PoX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KHslqMIAAADbAAAADwAAAAAAAAAAAAAA&#10;AAChAgAAZHJzL2Rvd25yZXYueG1sUEsFBgAAAAAEAAQA+QAAAJADAAAAAA==&#10;" strokecolor="#a6a6a6" strokeweight=".5pt"/>
              <w10:wrap anchorx="page" anchory="page"/>
            </v:group>
          </w:pict>
        </mc:Fallback>
      </mc:AlternateContent>
    </w:r>
  </w:p>
</w:hdr>
</file>

<file path=word/header2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56224" behindDoc="0" locked="0" layoutInCell="1" allowOverlap="1" wp14:anchorId="167DCC9A" wp14:editId="731EF7F3">
              <wp:simplePos x="0" y="0"/>
              <wp:positionH relativeFrom="page">
                <wp:posOffset>612140</wp:posOffset>
              </wp:positionH>
              <wp:positionV relativeFrom="page">
                <wp:posOffset>288290</wp:posOffset>
              </wp:positionV>
              <wp:extent cx="6220800" cy="435600"/>
              <wp:effectExtent l="0" t="0" r="8890" b="3175"/>
              <wp:wrapNone/>
              <wp:docPr id="225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5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5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5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67DCC9A" id="_x0000_s1618" style="position:absolute;margin-left:48.2pt;margin-top:22.7pt;width:489.85pt;height:34.3pt;z-index:2519562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k/ziiYBAAAvgoAAA4AAABkcnMvZTJvRG9jLnhtbLxWbW+kNhD+Xqn/&#10;AfF9s8DCsqCQU27z0pOubdS79rsXDFgB27VN2LTqf+94DPuWq9pepUbKym8zjJ955hlfv9v3nfdC&#10;lWaCF354Ffge5aWoGG8K/+fPD4uN72lDeEU6wWnhv1Ltv7v59pvrUeY0Eq3oKqo8cMJ1PsrCb42R&#10;+XKpy5b2RF8JSTls1kL1xMBUNctKkRG8990yCoL1chSqkkqUVGtYvXOb/g36r2tamh/rWlPjdYUP&#10;sRn8Vfi7s7/Lm2uSN4rIlpVTGOQrougJ4/DRg6s7Yog3KPbGVc9KJbSozVUp+qWoa1ZSvAPcJgwu&#10;bvOoxCDxLk0+NvIAE0B7gdNXuy1/eHlSHqsKP4qSxPc46SFLj2qQklFFuRenawvSKJsczj4q+Uk+&#10;KXdTGH4U5bOG7eXlvp03x8P7WvXWCC7s7RH91wP6dG+8EhbXURRsAkhSCXvxKlnDGNNTtpBDa7YI&#10;s/UqgRNH47K9PzFfZdFsvk6jjTVfktx9HEM8hDRK4Js+Qqr/G6SfWiIpZkpbmI6QrmdIP8M1a9pV&#10;XuTgxHMWS8/s3wu4XIj80Q5Sj4ttS3hDb5USY0tJBQGGeB8bOXzCpcFOtHWyG78XFWSODEagowvE&#10;T6HLkjhbOWhn7JM42ayiCbxVFG/S9Aw8kkulzSMVvWcHha+gsvA75OWjNg7n+YhNtBYdqx5Y1+FE&#10;Nbttp7wXAlX4gH+T97NjHffGws+SKEHPXFh7ZEDPDKhEx/rCB4bAn4ve4nLPKzxiCOvcGDLecaSk&#10;w8aSV+dmv9sjz8MkttZ2bSeqV8BOCScLIGMwaIX6zfdGkITC178ORFHf6z5wwD8L49hqCE7iJI1g&#10;ok53dqc7hJfgqvCN77nh1qDuWEC4uIU81QyBO0YyBQ28vLmWrMzhf6p5GL0h6N9rI1iZwcbv9LX/&#10;Rz56op4HuQB5ksSwHeuYeUWphaTYoPjLEyutBNjJGdfTmeuPitTsGaQDK3A+56yASaxE2ThyXEtg&#10;08zv8+NLOz375K5jciaWHU+XA2wvNPEL+Di9vRPl0FNuXANRtIN7Cq5bJjUkNKf9jlbA8A9VCGIC&#10;zctAXUnFuCM8lAww3mbRFg9q/O/R5jYIsuj9YpsE20UcpPeL2yxOF2lwn8ZBvAm34fYPS+owzgdN&#10;4fqku5NsCh1W3wT/RUGfWp9rFdhyXElhOQDtISAUvDlEWLIIYQkaRU3Z2mENVfUTAO6KVs8biPQR&#10;XIu7VRZrcaElSRJmQQrN4ijDFgqr4UkQZ2vggZPwNxr8L2UEQ3JB4BBicoX7fyg3PFymZkgVqaj3&#10;C1U7xquBN0DsbJYQKIAtf1KToJwC5tUA/Xezrk+NbxEGYbQBXgF0qziIQmyujkqIX5Kmq83KATin&#10;dYZ/1tdJgjvGbcsh+V9I8Il+OmV1vbO0wlYD5+EjvQSia96ARHUNvN9Ko9DjmSzrV30Qb3h5VWIE&#10;QSTawOJBzW0Y3dBDD3KMXCeTSAMFnT0S88yvvc4d0a2zwC2L6iTfgAk+36buMje6U+G2h+066iW2&#10;d3gkoYPpQWdfYadzPH98dt78C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Fk/zii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61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NIZsUA&#10;AADdAAAADwAAAGRycy9kb3ducmV2LnhtbESP3WrCQBSE7wu+w3IK3hSzMdRoU1epQou3ah7gJHvy&#10;Q7NnQ3Zr4tu7hUIvh5n5htnuJ9OJGw2utaxgGcUgiEurW64V5NfPxQaE88gaO8uk4E4O9rvZ0xYz&#10;bUc+0+3iaxEg7DJU0HjfZ1K6siGDLrI9cfAqOxj0QQ611AOOAW46mcRxKg22HBYa7OnYUPl9+TEK&#10;qtP4snobiy+fr8+v6QHbdWHvSs2fp493EJ4m/x/+a5+0giRZpfD7Jjw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JM0hmxQAAAN0AAAAPAAAAAAAAAAAAAAAAAJgCAABkcnMv&#10;ZG93bnJldi54bWxQSwUGAAAAAAQABAD1AAAAig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2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z+urFAAAA3QAAAA8AAABkcnMvZG93bnJldi54bWxEj0FrAjEUhO+F/ofwCr3VpAtVWY1SRaEg&#10;Wtx68fbYPDeLm5dlk+r6702h4HGYmW+Y6bx3jbhQF2rPGt4HCgRx6U3NlYbDz/ptDCJEZIONZ9Jw&#10;owDz2fPTFHPjr7ynSxErkSAcctRgY2xzKUNpyWEY+JY4eSffOYxJdpU0HV4T3DUyU2ooHdacFiy2&#10;tLRUnotfp6EutrvxbbUu7WKvvotVVLg5nrV+fek/JyAi9fER/m9/GQ1Z9jGC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M/rqxQAAAN0AAAAPAAAAAAAAAAAAAAAA&#10;AJ8CAABkcnMvZG93bnJldi54bWxQSwUGAAAAAAQABAD3AAAAkQMAAAAA&#10;">
                <v:imagedata r:id="rId2" o:title=""/>
                <v:path arrowok="t"/>
              </v:shape>
              <v:line id="Gerade Verbindung 479" o:spid="_x0000_s162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5UzCcUAAADdAAAADwAAAGRycy9kb3ducmV2LnhtbESPwWrCQBCG70LfYZmCN90YsEjqKq1U&#10;8VTQpu11yE6T0Oxs2F1jfHvnUOhx+Of/5pv1dnSdGijE1rOBxTwDRVx523JtoPzYz1agYkK22Hkm&#10;AzeKsN08TNZYWH/lEw3nVCuBcCzQQJNSX2gdq4YcxrnviSX78cFhkjHU2ga8Ctx1Os+yJ+2wZbnQ&#10;YE+7hqrf88WJxvvrodwN7PB2Ct/lqlp8vR0+jZk+ji/PoBKN6X/5r320BvJ8Kbr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5UzCcUAAADdAAAADwAAAAAAAAAA&#10;AAAAAAChAgAAZHJzL2Rvd25yZXYueG1sUEsFBgAAAAAEAAQA+QAAAJMDAAAAAA==&#10;" strokecolor="#a6a6a6" strokeweight=".5pt"/>
              <w10:wrap anchorx="page" anchory="page"/>
            </v:group>
          </w:pict>
        </mc:Fallback>
      </mc:AlternateContent>
    </w:r>
  </w:p>
</w:hdr>
</file>

<file path=word/header2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59296" behindDoc="0" locked="0" layoutInCell="1" allowOverlap="1" wp14:anchorId="061B2B7A" wp14:editId="5B5FA715">
              <wp:simplePos x="0" y="0"/>
              <wp:positionH relativeFrom="page">
                <wp:posOffset>612140</wp:posOffset>
              </wp:positionH>
              <wp:positionV relativeFrom="page">
                <wp:posOffset>288290</wp:posOffset>
              </wp:positionV>
              <wp:extent cx="6220800" cy="435600"/>
              <wp:effectExtent l="0" t="0" r="8890" b="3175"/>
              <wp:wrapNone/>
              <wp:docPr id="225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60" name="Textfeld 226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6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6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61B2B7A" id="_x0000_s1622" style="position:absolute;margin-left:48.2pt;margin-top:22.7pt;width:489.85pt;height:34.3pt;z-index:2519592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AJH2eYBAAAwQoAAA4AAABkcnMvZTJvRG9jLnhtbLxWbW/bNhD+PmD/&#10;QdB3x5IsWZYQp0idNCvQbcHa7TtNURIRieRIOnI67L/veJT8lhbbOmABYvD1dPfcc8/x+s2+74Jn&#10;pg2XYh3GV1EYMEFlxUWzDn/99G62CgNjiahIJwVbhy/MhG9uvv/uelAlS2Qru4rpAIwIUw5qHbbW&#10;qnI+N7RlPTFXUjEBm7XUPbEw1c280mQA6303T6JoOR+krpSWlBkDq3d+M7xB+3XNqP25rg2zQbcO&#10;wTeLvxp/t+53fnNNykYT1XI6ukG+wYuecAEfPZi6I5YEO81fmeo51dLI2l5R2c9lXXPKMAaIJo4u&#10;onnQcqcwlqYcGnWACaC9wOmbzdKfnh91wKt1mCRZEQaC9JClB71TijPNRJDmSwfSoJoSzj5o9VE9&#10;ah8pDD9I+mRge3657+bN8fC+1r27BAEHe0T/5YA+29uAwuIySaJVBEmisJcusiWMMT20hRy6a7O4&#10;WC4yOHG8TNv7k+uLIpmuL/Nk5a7PSek/ji4eXBoU8M0cITX/DdKPLVEMM2UcTAdIl+Csh/QThFmz&#10;rgqSBBYRUTzq4Azs/q2E+GKkkPGoBkJuWiIadqu1HFpGKvAxxpCc8/AVnwk3Mc7IdvhRVpA8srMS&#10;DV2AfopekaXFwqM7wZ+l2WqRjPgtknSV52f4kVJpYx+Y7AM3WIcaigu/Q54/GOuhno64XBvZ8eod&#10;7zqc6Ga76XTwTKAQ3+HfaP3sWCeCYR0WWZKhZSHdfSRBzy0IRcf7dQgkgT/vvcPlXlR4xBLe+TEk&#10;vRPISo+N468p7X67R6rHWeZuu7WtrF4AOy29MoCSwaCV+nMYDKAK69D8viOahUH3XgD+RZymTkZw&#10;kmZ5AhN9urM93SGCgql1aMPADzcWpccBIuQt5KnmCNzRk9FpoObNteK0hP+x7GH0iqN/L49wy+6c&#10;/15i+39koyf6aadmoFCKWL7lHbcvqLaQFOeUeH7k1KmAm5zRPZ7o/qBJzZ9APbAIp3P+FjCJU1SO&#10;I8eNAjZN/D4/PnfTs09uO64mYrnxGBxgeyGLX8DHS+6dpLueCet7iGYdxCmFabkykNCS9VtWAcPf&#10;VxAQhf5loa6U5sITHkoGGO+y6IoHZf6PZHUbRUXydrbJos0sjfL72W2R5rM8us/TKF3Fm3jzpyN1&#10;nJY7wyB80t0pProOq6+c/6Kmj93PdwvsOr6ksByA9uAQat7kIiw5hLAErWaWtm5YQ1X9AoD7ojXT&#10;BiJ9BNfh7pTF3bjQkiyLiyjPTpXYQeFkPIvSYpl/VYb/pYygS94JHIJPvnD/D/EGMRz7IdOkYsFv&#10;TG+5qHaiAWIXk4RAAWzEox4F5RSwoAbof5h0fex9sziKkxXwCprYIo2SGPurpxLil+X5YrXwAE5p&#10;neCf9HWU4I4L13VI+RUJPtFPr6y+fVInbDVwHj7SKyC6EQ1IVNfAE45ajRbPZNm8mIN4w+OrkgMI&#10;IjEWFg9q7tzodj30IM/IZTaKNFDQ30dintl14dwR0/obuOVQHeUbMMEX3NhdpkZ3KtzusFtHvcQO&#10;D+8kNDC+6dxD7HSO548vz5u/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LAJH2e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260" o:spid="_x0000_s162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q/NMEA&#10;AADdAAAADwAAAGRycy9kb3ducmV2LnhtbERPy4rCMBTdD/gP4QpuBptaZqpWo4zCiFsfH3DbXNti&#10;c1OajK1/bxbCLA/nvd4OphEP6lxtWcEsikEQF1bXXCq4Xn6nCxDOI2tsLJOCJznYbkYfa8y07flE&#10;j7MvRQhhl6GCyvs2k9IVFRl0kW2JA3eznUEfYFdK3WEfwk0jkzhOpcGaQ0OFLe0rKu7nP6Pgduw/&#10;v5d9fvDX+ekr3WE9z+1Tqcl4+FmB8DT4f/HbfdQKkiQN+8Ob8AT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Cf6vzTBAAAA3QAAAA8AAAAAAAAAAAAAAAAAmAIAAGRycy9kb3du&#10;cmV2LnhtbFBLBQYAAAAABAAEAPUAAACG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2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z6DbjFAAAA3QAAAA8AAABkcnMvZG93bnJldi54bWxEj0FrAjEUhO8F/0N4Qm81cQ8iW6OoKAhS&#10;i2svvT02r5vFzcuyibr+eyMIPQ4z8w0zW/SuEVfqQu1Zw3ikQBCX3tRcafg5bT+mIEJENth4Jg13&#10;CrCYD95mmBt/4yNdi1iJBOGQowYbY5tLGUpLDsPIt8TJ+/Odw5hkV0nT4S3BXSMzpSbSYc1pwWJL&#10;a0vlubg4DXXxdZjeN9vSro7qu9hEhfvfs9bvw375CSJSH//Dr/bOaMiyyRieb9IT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g24xQAAAN0AAAAPAAAAAAAAAAAAAAAA&#10;AJ8CAABkcnMvZG93bnJldi54bWxQSwUGAAAAAAQABAD3AAAAkQMAAAAA&#10;">
                <v:imagedata r:id="rId2" o:title=""/>
                <v:path arrowok="t"/>
              </v:shape>
              <v:line id="Gerade Verbindung 479" o:spid="_x0000_s162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BHOXsQAAADdAAAADwAAAGRycy9kb3ducmV2LnhtbESPQYvCMBCF7wv+hzCCtzW1B5FqFBVX&#10;PAm6Va9DM7bFZlKSbK3/3iws7PHx5n1v3mLVm0Z05HxtWcFknIAgLqyuuVSQf399zkD4gKyxsUwK&#10;XuRhtRx8LDDT9skn6s6hFBHCPkMFVQhtJqUvKjLox7Yljt7dOoMhSldK7fAZ4aaRaZJMpcGaY0OF&#10;LW0rKh7nHxPfOG72+bZjg6+Tu+WzYnLd7S9KjYb9eg4iUB/+j//SB60gTacp/K6JCJDL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cEc5exAAAAN0AAAAPAAAAAAAAAAAA&#10;AAAAAKECAABkcnMvZG93bnJldi54bWxQSwUGAAAAAAQABAD5AAAAkgMAAAAA&#10;" strokecolor="#a6a6a6" strokeweight=".5pt"/>
              <w10:wrap anchorx="page" anchory="page"/>
            </v:group>
          </w:pict>
        </mc:Fallback>
      </mc:AlternateContent>
    </w:r>
  </w:p>
</w:hdr>
</file>

<file path=word/header2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58272" behindDoc="0" locked="0" layoutInCell="1" allowOverlap="1" wp14:anchorId="7F99C091" wp14:editId="487D891D">
              <wp:simplePos x="0" y="0"/>
              <wp:positionH relativeFrom="page">
                <wp:posOffset>612140</wp:posOffset>
              </wp:positionH>
              <wp:positionV relativeFrom="page">
                <wp:posOffset>288290</wp:posOffset>
              </wp:positionV>
              <wp:extent cx="6220800" cy="435600"/>
              <wp:effectExtent l="0" t="0" r="8890" b="3175"/>
              <wp:wrapNone/>
              <wp:docPr id="226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6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6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6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F99C091" id="_x0000_s1626" style="position:absolute;margin-left:48.2pt;margin-top:22.7pt;width:489.85pt;height:34.3pt;z-index:2519582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9nF/yZBAAAvg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4UrVe+x0kPWXpQg5SMKsq9OF0jSKNsctj7oORH&#10;+ahcpDD8IMonDcvLy3WcN8fN+1r1eAgC9vYW/ZcD+nRvvBI+rqMo2ASQpBLW4lWyhrFNT9lCDvHY&#10;IszWqwR2HA+X7f3J8VUWzcfXabTB40uSu8utiweXRgl800dI9X+D9GNLJLWZ0gjTEdJ4hvQThFnT&#10;rvIiB6fdh1h6Zv9WQHCh5Y92kHpcbFvCG3qrlBhbSipwMLTxoOdwhUsDTjQa2Y0/igoyRwYjrKEL&#10;xE+hy5I4WzloZ+yTONmsogm8VRRv0vQMPJJLpc0DFb2Hg8JXUFn2HvL8QRuH87wFE61Fx6p3rOvs&#10;RDW7bae8ZwJV+M7+TdbPtnXcGws/S6LEWuYCz1sG9MyASnSsL3xgCPw57xGXe17ZLYawzo0h4x23&#10;lHTYIHl1bva7veV5mEyE1vlOVC+AnRJOFkDGYNAK9dn3RpCEwte/D0RR3+vec8A/C+MYNcRO4iSN&#10;YKJOV3anK4SXYKrwje+54dZY3UFAuLiFPNXMAofeOU8mp4GXN9eSlTn8TzUPo1cE/XtthFNmQP+d&#10;vvb/yEZP1NMgFyBPkhi2Yx0zL1ZqISnoFH9+ZCVKAE7OuJ7MXH9QpGZPIB22Aud97hQwiZVWNo4c&#10;1xLYNPP7fPsSp2dX7jomZ2LheAoOsL3QxC/g4/T2TpRDT7lxDUTRDuIUXLdMakhoTvsdrYDh76sQ&#10;xASal4G6kopxR3goGWA8ZhGLx2r8H9HmNgiy6O1imwTbRRyk94vbLE4XaXCfxkG8Cbfh9k8kdRjn&#10;g6YQPunuJJtch6+vnP+ioE+tz7UK23JcSdlyANqDQ1bwZhfhEyJkS9AoasoWhzVU1S8AuCtaPS9Y&#10;pI/gIu6oLHjiQkuSJMyCFLJ9lGGEAjU8CeJsnX5Vg/+ljFiXnBN2CD65Yv4/lHt9YDNVpKLeb1Tt&#10;GK8G3gCxMxSgSYm3/FFNs1PAvBqg/2HW9anxLcIgjDbAK4BuFQdRaLXIUcnil6TpagN9GHvgnNYZ&#10;/llfJwnuGMeWQ/KvSPCJfjpldb2zRGGrgfNwSS+B6Jo3IFFdA++30ihr8UyW9Ys+iDe8vCoxgiAS&#10;beDjQc3RjW7ooQc5Rq6TSaSBgu68JeaZXQznjujWnbBLU1dA+QZM7PNt6i5zo3OoO7lEAuN3q5e2&#10;vcMjyd4zPejwFXY6t/uPz86bv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vZxf8mQQAAL4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6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G5N8QA&#10;AADdAAAADwAAAGRycy9kb3ducmV2LnhtbESP0YrCMBRE34X9h3CFfZE13aJ1rUZxFxRfq37Atbm2&#10;xeamNNHWv98Igo/DzJxhluve1OJOrassK/geRyCIc6srLhScjtuvHxDOI2usLZOCBzlYrz4GS0y1&#10;7Tij+8EXIkDYpaig9L5JpXR5SQbd2DbEwbvY1qAPsi2kbrELcFPLOIoSabDisFBiQ38l5dfDzSi4&#10;7LvRdN6dd/40yybJL1azs30o9TnsNwsQnnr/Dr/ae60gjpMJ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jBuTf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BC7vFAAAA3QAAAA8AAABkcnMvZG93bnJldi54bWxEj0FrAjEUhO9C/0N4Qm+auFCR1ShaFITS&#10;Flcv3h6b52Zx87Jsoq7/vikUehxm5htmsepdI+7UhdqzhslYgSAuvam50nA67kYzECEiG2w8k4Yn&#10;BVgtXwYLzI1/8IHuRaxEgnDIUYONsc2lDKUlh2HsW+LkXXznMCbZVdJ0+Ehw18hMqal0WHNasNjS&#10;u6XyWtychrr4/Jo9t7vSbg7qu9hGhR/nq9avw349BxGpj//hv/beaMiy6Rv8vklP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wQu7xQAAAN0AAAAPAAAAAAAAAAAAAAAA&#10;AJ8CAABkcnMvZG93bnJldi54bWxQSwUGAAAAAAQABAD3AAAAkQMAAAAA&#10;">
                <v:imagedata r:id="rId2" o:title=""/>
                <v:path arrowok="t"/>
              </v:shape>
              <v:line id="Gerade Verbindung 479" o:spid="_x0000_s16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yrIXcQAAADdAAAADwAAAGRycy9kb3ducmV2LnhtbESPQWvCQBCF74L/YRnBm27MIUh0lSoq&#10;ngraaK9DdpqEZmfD7hrjv+8WCj0+3rzvzVtvB9OKnpxvLCtYzBMQxKXVDVcKio/jbAnCB2SNrWVS&#10;8CIP2814tMZc2ydfqL+GSkQI+xwV1CF0uZS+rMmgn9uOOHpf1hkMUbpKaofPCDetTJMkkwYbjg01&#10;drSvqfy+Pkx84313KvY9G3xd3GexLBf3w+mm1HQyvK1ABBrC//Ff+qwVpGmWwe+aiAC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jKshdxAAAAN0AAAAPAAAAAAAAAAAA&#10;AAAAAKECAABkcnMvZG93bnJldi54bWxQSwUGAAAAAAQABAD5AAAAkgMAAAAA&#10;" strokecolor="#a6a6a6" strokeweight=".5pt"/>
              <w10:wrap anchorx="page" anchory="page"/>
            </v:group>
          </w:pict>
        </mc:Fallback>
      </mc:AlternateContent>
    </w:r>
  </w:p>
</w:hdr>
</file>

<file path=word/header2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14410C">
    <w:pPr>
      <w:pStyle w:val="Kopfzeile"/>
    </w:pPr>
    <w:r>
      <w:rPr>
        <w:noProof/>
      </w:rPr>
      <mc:AlternateContent>
        <mc:Choice Requires="wpg">
          <w:drawing>
            <wp:anchor distT="0" distB="0" distL="114300" distR="114300" simplePos="0" relativeHeight="252140544" behindDoc="0" locked="0" layoutInCell="1" allowOverlap="1" wp14:anchorId="66FDBC13" wp14:editId="2F251FDC">
              <wp:simplePos x="0" y="0"/>
              <wp:positionH relativeFrom="page">
                <wp:posOffset>612140</wp:posOffset>
              </wp:positionH>
              <wp:positionV relativeFrom="page">
                <wp:posOffset>288290</wp:posOffset>
              </wp:positionV>
              <wp:extent cx="6220800" cy="435600"/>
              <wp:effectExtent l="0" t="0" r="8890" b="3175"/>
              <wp:wrapNone/>
              <wp:docPr id="45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60" name="Textfeld 46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14410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14410C">
                            <w:pPr>
                              <w:pStyle w:val="NL-Kopfzeilen-Titel"/>
                            </w:pPr>
                          </w:p>
                        </w:txbxContent>
                      </wps:txbx>
                      <wps:bodyPr rot="0" vert="horz" wrap="square" lIns="91440" tIns="45720" rIns="91440" bIns="45720" anchor="t" anchorCtr="0">
                        <a:noAutofit/>
                      </wps:bodyPr>
                    </wps:wsp>
                    <pic:pic xmlns:pic="http://schemas.openxmlformats.org/drawingml/2006/picture">
                      <pic:nvPicPr>
                        <pic:cNvPr id="46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6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6FDBC13" id="_x0000_s1630" style="position:absolute;margin-left:48.2pt;margin-top:22.7pt;width:489.85pt;height:34.3pt;z-index:2521405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WgzaaBAAAvA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kyzIgwE6SFJD3qnFGeaiSDNlw6jQTUlbH3Q6qN6&#10;1D5QGH6Q9MnA8vxy3c2b4+Z9rXt3COIN9gj+ywF8trcBhY/LJIlWEeSIwlq6yJYwxuzQFlLojs3i&#10;YrnIYMfxMG3vT44vimQ6vsyTlTs+J6W/HF08uDQooJs5Imr+G6IfW6IYJso4mCZEl+CrR/QTRFmz&#10;rgpS+IZ44kYHZmD3byVEFyN/jMc0EHLTEtGwW63l0DJSgYcxBuRchzt8HtzEOCPb4UdZQerIzko0&#10;dAH5KXZFlhYLj+0EfpZmq0UyordI0lWen6FHSqWNfWCyD9xgHWqoLLyHPH8w1gM9bXGZNrLj1Tve&#10;dTjRzXbT6eCZQBW+w7/R+tm2TgTDOiyyJEPLQrrzSIGeW1CJjvfrECgCf957h8u9qHCLJbzzY0h5&#10;J5CTHhvHXlPa/XaPPI8zDM1928rqBbDT0ssCyBgMWqk/h8EAkrAOze87olkYdO8F4F/Eaeo0BCdp&#10;licw0acr29MVIiiYWoc2DPxwY1F3HCBC3kKeao7AHT0ZnQZi3lwrTkv4H2seRq8Y+vfaCKfszvnv&#10;9bX/RzZ6op92agbypIjlW95x+4JSC0lxTonnR06dBrjJKdnjiewPmtT8CaQDK3Da5g8BkThF2ThS&#10;3Cgg00Tv8+1zNz27cdtxNfHKjcfYANoLSfwCPF5u7yTd9UxY3z806yBMKUzLlYF8lqzfsgoI/r6C&#10;gCj0LgtlpTQXnu9QMUB4l0RXOyjxfySr2ygqkrezTRZtZmmU389uizSf5dF9nkbpKt7Emz8dp+O0&#10;3BkG4ZPuTvHRdfj6yvkv6vnY+XynwI7jKwqrAVgPDqHgTS7CJ4cQVqDVzNLWDWsoql8AcF+zZlpA&#10;pI/gOtydsLgTF1KSZXER5dmpDDsonIZnUVos869q8L9UEXTJO4FD8MnX8v+g3CCFYy9kmlQs+I3p&#10;LRfVTjTA68LJjytboP9GPOpxdopXUAPyP0yqPva9WRzFyQpoBQ1skUZJjL3VMwnhy/J8sVp4/Kas&#10;TuhP6joKcMeF6zik/IoAn6in11XfOqmTtRooD5f0CnhuRAMC1TXweqNWo8UzUTYv5iDd8O6q5ABy&#10;SIyFjwctd250ux46kCfkMhslGhjozyMvz+y6cO6Iaf0JXBp7ghNvwAQfb2NvcVh7dI9i6fjrZqiW&#10;2N3hiYT3jM859wY7neP+46Pz5i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BRaDNpoEAAC8&#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460" o:spid="_x0000_s163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0JNcEA&#10;AADcAAAADwAAAGRycy9kb3ducmV2LnhtbERPzWrCQBC+C77DMkIvohtLmmh0FVto8Wr0AcbsmASz&#10;syG7muTtu4dCjx/f/+4wmEa8qHO1ZQWrZQSCuLC65lLB9fK9WINwHlljY5kUjOTgsJ9Odphp2/OZ&#10;XrkvRQhhl6GCyvs2k9IVFRl0S9sSB+5uO4M+wK6UusM+hJtGvkdRIg3WHBoqbOmrouKRP42C+6mf&#10;f2z624+/puc4+cQ6vdlRqbfZcNyC8DT4f/Gf+6QVxEmYH86EIyD3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8tCTXBAAAA3AAAAA8AAAAAAAAAAAAAAAAAmAIAAGRycy9kb3du&#10;cmV2LnhtbFBLBQYAAAAABAAEAPUAAACGAwAAAAA=&#10;" stroked="f">
                <v:textbox>
                  <w:txbxContent>
                    <w:p w:rsidR="001701B9" w:rsidRPr="003E3E46" w:rsidRDefault="001701B9" w:rsidP="0014410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14410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3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52Xg7EAAAA3AAAAA8AAABkcnMvZG93bnJldi54bWxEj0FrAjEUhO8F/0N4greaKCKyGkVFQSht&#10;cfXi7bF5bhY3L8sm6vrvm0Khx2FmvmEWq87V4kFtqDxrGA0VCOLCm4pLDefT/n0GIkRkg7Vn0vCi&#10;AKtl722BmfFPPtIjj6VIEA4ZarAxNpmUobDkMAx9Q5y8q28dxiTbUpoWnwnuajlWaiodVpwWLDa0&#10;tVTc8rvTUOWfX7PXbl/YzVF957uo8ONy03rQ79ZzEJG6+B/+ax+Mhsl0BL9n0hGQyx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52Xg7EAAAA3AAAAA8AAAAAAAAAAAAAAAAA&#10;nwIAAGRycy9kb3ducmV2LnhtbFBLBQYAAAAABAAEAPcAAACQAwAAAAA=&#10;">
                <v:imagedata r:id="rId2" o:title=""/>
                <v:path arrowok="t"/>
              </v:shape>
              <v:line id="Gerade Verbindung 479" o:spid="_x0000_s163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EOVQMMAAADcAAAADwAAAGRycy9kb3ducmV2LnhtbESPQYvCMBCF7wv+hzCCtzVVRKQaZRVX&#10;PAlqda9DM9uWbSYlydb6740geHy8ed+bt1h1phYtOV9ZVjAaJiCIc6srLhRk5+/PGQgfkDXWlknB&#10;nTyslr2PBaba3vhI7SkUIkLYp6igDKFJpfR5SQb90DbE0fu1zmCI0hVSO7xFuKnlOEmm0mDFsaHE&#10;hjYl5X+nfxPfOKx32aZlg/ej+8lm+ei63V2UGvS7rzmIQF14H7/Se61gMh3Dc0wk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BDlUDDAAAA3AAAAA8AAAAAAAAAAAAA&#10;AAAAoQIAAGRycy9kb3ducmV2LnhtbFBLBQYAAAAABAAEAPkAAACRAwAAAAA=&#10;" strokecolor="#a6a6a6" strokeweight=".5pt"/>
              <w10:wrap anchorx="page" anchory="page"/>
            </v:group>
          </w:pict>
        </mc:Fallback>
      </mc:AlternateContent>
    </w:r>
  </w:p>
</w:hdr>
</file>

<file path=word/header2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61344" behindDoc="0" locked="0" layoutInCell="1" allowOverlap="1" wp14:anchorId="130202EB" wp14:editId="4F369BA1">
              <wp:simplePos x="0" y="0"/>
              <wp:positionH relativeFrom="page">
                <wp:posOffset>612140</wp:posOffset>
              </wp:positionH>
              <wp:positionV relativeFrom="page">
                <wp:posOffset>288290</wp:posOffset>
              </wp:positionV>
              <wp:extent cx="6220800" cy="435600"/>
              <wp:effectExtent l="0" t="0" r="8890" b="3175"/>
              <wp:wrapNone/>
              <wp:docPr id="226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68" name="Textfeld 226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6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7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30202EB" id="_x0000_s1634" style="position:absolute;margin-left:48.2pt;margin-top:22.7pt;width:489.85pt;height:34.3pt;z-index:2519613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0cnsWaBAAAwQoAAA4AAABkcnMvZTJvRG9jLnhtbLxWbY+jNhD+Xqn/&#10;AfE9GyAQAlr2tJd96UnXdtW79rsDBqwF27XNkm3V/97xGPK2V7W9So0UZGPPMH7mmWd8/W7fd94L&#10;VZoJXvjhVeB7lJeiYrwp/J8/Pyw2vqcN4RXpBKeF/0q1/+7m22+uR5nTSLSiq6jywAnX+SgLvzVG&#10;5sulLlvaE30lJOWwWAvVEwNT1SwrRUbw3nfLKAjWy1GoSipRUq3h7Z1b9G/Qf13T0vxY15oaryt8&#10;iM3gU+FzZ5/Lm2uSN4rIlpVTGOQrougJ4/DRg6s7Yog3KPbGVc9KJbSozVUp+qWoa1ZSPAOcJgwu&#10;TvOoxCDxLE0+NvIAE0B7gdNXuy1/eHlSHqsKP4rWqe9x0kOWHtUgJaOKci9O1xakUTY57H1U8pN8&#10;Uu6kMPwoymcNy8vLdTtvjpv3teqtERzY2yP6rwf06d54JbxcR1GwCSBJJazFq2QNY0xP2UIOrdki&#10;zNarBHYcjcv2/sR8lUWz+TqNNtZ8SXL3cQzxENIogW/6CKn+b5B+aomkmCltYTpCCvR3kH6GY9a0&#10;qzzAGQOzEcBWC6dn9u8FnC9ECmmHqsfFtiW8obdKibGlpIIYQzzSianNjM61dbIbvxcVJI8MRqCj&#10;C9BP0cuSOFs5dGf4kzjZrKIJv1UUb9L0DD+SS6XNIxW9ZweFr6C48Dvk5aM2Dup5i821Fh2rHljX&#10;4UQ1u22nvBcChfiAv8n72baOe2PhZ0mUoGcurD2SoGcGhKJjfeEDSeDnore43PMKtxjCOjeGpHcc&#10;WemwcSiZ/W6PVA+TQwZ2onoF7JRwygBKBoNWqN98bwRVKHz960AU9b3uAwf8szCOrYzgJE7SCCbq&#10;dGV3ukJ4Ca4K3/ieG24NSo8FhItbyFPNEDibQxfJFDRQ8+ZasjKH/1T2MHrD0b+XR7Ayg43fSWz/&#10;j3z0RD0PcgEKJYlhO9Yx84pqC0mxQfGXJ1ZaFbCTM7pnM90fFanZM6gHIj3vc1bAJFaichw5riWw&#10;aeb3+falnZ59ctcxORPLjqfDAbYXsvgFfJzk3oly6Ck3roco2sE5BdctkxoSmtN+Rytg+IcqBD2B&#10;/mWgrqRi3BEeSgYYb7Noiwdl/vdocxsEWfR+sU2C7SIO0vvFbRanizS4T+Mg3oTbcPuHJXUY54Om&#10;cHzS3Uk2hQ5v3wT/RU2fup/rFth1XElhOQDtISDUvDlEeGURwhI0ipqytcMaquonANwVrZ4XEOkj&#10;uBZ3qyzW4kJLkiTMgjQ5VWILhZXxJIgz20mcir+R4X8pIxiSCwKHEJMr5v9BvFMo7qkfUkUq6v1C&#10;1Y7xauANEDuzAjQp8ZY/qWl2CphXA/Tfzbo+9b5FGITRBngFTWwVB1GI/dVRCfFL0nS1WTkA57TO&#10;8M/6Oklwx7jtOiT/Cwk+0U+nrK59llbYauA8fKSXQHTNG5CoroErXGkUejyTZf2qD+INl69KjCCI&#10;RBt4eVBzG0Y39NCDHCPXySTSQEFnj8Q882uPc0d06yxwaeoKVr4BE7zBTd1lbnQOdSeXlsD2Peol&#10;dni4J+F3pjudvYidznH/8eZ58yc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nRyexZ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268" o:spid="_x0000_s163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YyzMsEA&#10;AADdAAAADwAAAGRycy9kb3ducmV2LnhtbERPy4rCMBTdD/gP4QpuBptaZqpWo4zCiFsfH3DbXNti&#10;c1OajK1/bxbCLA/nvd4OphEP6lxtWcEsikEQF1bXXCq4Xn6nCxDOI2tsLJOCJznYbkYfa8y07flE&#10;j7MvRQhhl6GCyvs2k9IVFRl0kW2JA3eznUEfYFdK3WEfwk0jkzhOpcGaQ0OFLe0rKu7nP6Pgduw/&#10;v5d9fvDX+ekr3WE9z+1Tqcl4+FmB8DT4f/HbfdQKkiQNc8Ob8AT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mMszLBAAAA3QAAAA8AAAAAAAAAAAAAAAAAmAIAAGRycy9kb3du&#10;cmV2LnhtbFBLBQYAAAAABAAEAPUAAACG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3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KMAb7FAAAA3QAAAA8AAABkcnMvZG93bnJldi54bWxEj0FrAjEUhO+F/ofwhN5q4h7ErkbRoiCU&#10;trh68fbYPDeLm5dlE3X9901B8DjMzDfMbNG7RlypC7VnDaOhAkFcelNzpeGw37xPQISIbLDxTBru&#10;FGAxf32ZYW78jXd0LWIlEoRDjhpsjG0uZSgtOQxD3xIn7+Q7hzHJrpKmw1uCu0ZmSo2lw5rTgsWW&#10;Pi2V5+LiNNTF98/kvt6UdrVTv8U6Kvw6nrV+G/TLKYhIfXyGH+2t0ZBl4w/4f5Oe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jAG+xQAAAN0AAAAPAAAAAAAAAAAAAAAA&#10;AJ8CAABkcnMvZG93bnJldi54bWxQSwUGAAAAAAQABAD3AAAAkQMAAAAA&#10;">
                <v:imagedata r:id="rId2" o:title=""/>
                <v:path arrowok="t"/>
              </v:shape>
              <v:line id="Gerade Verbindung 479" o:spid="_x0000_s163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lZjb8UAAADdAAAADwAAAGRycy9kb3ducmV2LnhtbESPwW7CMAyG70h7h8iTuEFKDwx1BLSh&#10;gThNgnXb1Wq8tlrjVEko5e3xYdKO1u//8+f1dnSdGijE1rOBxTwDRVx523JtoPzYz1agYkK22Hkm&#10;AzeKsN08TNZYWH/lEw3nVCuBcCzQQJNSX2gdq4YcxrnviSX78cFhkjHU2ga8Ctx1Os+ypXbYslxo&#10;sKddQ9Xv+eJE4/31UO4Gdng7he9yVS2+3g6fxkwfx5dnUInG9L/81z5aA3n+JP7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lZjb8UAAADdAAAADwAAAAAAAAAA&#10;AAAAAAChAgAAZHJzL2Rvd25yZXYueG1sUEsFBgAAAAAEAAQA+QAAAJMDAAAAAA==&#10;" strokecolor="#a6a6a6" strokeweight=".5pt"/>
              <w10:wrap anchorx="page" anchory="page"/>
            </v:group>
          </w:pict>
        </mc:Fallback>
      </mc:AlternateContent>
    </w:r>
  </w:p>
</w:hdr>
</file>

<file path=word/header2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60320" behindDoc="0" locked="0" layoutInCell="1" allowOverlap="1" wp14:anchorId="7CFD5A68" wp14:editId="1E824FB4">
              <wp:simplePos x="0" y="0"/>
              <wp:positionH relativeFrom="page">
                <wp:posOffset>612140</wp:posOffset>
              </wp:positionH>
              <wp:positionV relativeFrom="page">
                <wp:posOffset>288290</wp:posOffset>
              </wp:positionV>
              <wp:extent cx="6220800" cy="435600"/>
              <wp:effectExtent l="0" t="0" r="8890" b="3175"/>
              <wp:wrapNone/>
              <wp:docPr id="227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7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7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7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CFD5A68" id="_x0000_s1638" style="position:absolute;margin-left:48.2pt;margin-top:22.7pt;width:489.85pt;height:34.3pt;z-index:2519603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Ye5QCWBAAAvgoAAA4AAABkcnMvZTJvRG9jLnhtbLxWbW/bNhD+PmD/&#10;QdB3x5IsWZYQp0idNCvQbcHa7TtNURIRieRIOnI67L/vjpT8lhbbOmAGLPD1eHzuued4/Wbfd8Ez&#10;04ZLsQ7jqygMmKCy4qJZh79+ejdbhYGxRFSkk4Ktwxdmwjc33393PaiSJbKVXcV0AEaEKQe1Dltr&#10;VTmfG9qynpgrqZiAyVrqnljo6mZeaTKA9b6bJ1G0nA9SV0pLyoyB0Ts/Gd44+3XNqP25rg2zQbcO&#10;wTfrvtp9t/id31yTstFEtZyObpBv8KInXMChB1N3xJJgp/krUz2nWhpZ2ysq+7msa06ZuwPcJo4u&#10;bvOg5U65uzTl0KgDTADtBU7fbJb+9PyoA16twyTJ4zAQpIcoPeidUpxpJoI0XyJIg2pKWPug1Uf1&#10;qP1NoflB0icD0/PLeew3x8X7Wve4CS4c7B36Lwf02d4GFAaXSRKtIggShbl0kS2h7cJDW4ghbpvF&#10;xXKRwYrjZtren2xfFMm0fZknK9w+J6U/3Ll4cGlQwDdzhNT8N0g/tkQxFymDMB0hBX88pJ/gmjXr&#10;qiDxcLp1iGVg928lXC52/DEe0kDITUtEw261lkPLSAUOxu4+6Dkc4cOAHYNGtsOPsoLIkZ2VztAF&#10;4qfQFVlaLDy0E/ZZmq0WyQjeIklXeX4GHimVNvaByT7AxjrUkFnuHPL8wViP87QEA21kx6t3vOtc&#10;RzfbTaeDZwJZ+M79RutnyzoRDOuwyJLMWRYS9zsG9NyCSnS8X4fAEPh57xGXe1G5JZbwzrch4p1w&#10;lPTYIHlNaffbveN5nBW4G8e2snoB7LT0sgAyBo1W6s9hMIAkrEPz+45oFgbdewH4F3Gaooa4Tprl&#10;CXT06cz2dIYICqbWoQ0D39xYpzsIiJC3EKeaO+COnoxOAy9vrhWnJfzHnIfWK4L+vTbCLrtD/72+&#10;9v/IRk/0007NQJ4UsXzLO25fnNRCUNAp8fzIKUoAds64vpi4/qBJzZ9AOlwGTuv8LmASp042jhw3&#10;Ctg08ft8+Ry7Z0duO64mYmF7vBxge6GJX8DH6+2dpLueCesLiGYd3FMK03JlIKAl67esAoa/r0AP&#10;KRQvC3mlNBee8JAywHiMIiaP0/g/ktVtFBXJ29kmizazNMrvZ7dFms/y6D5Po3QVb+LNn0jqOC13&#10;hsH1SXen+Og6jL5y/ouCPpY+XypcyfEp5dIBaA8OOcGbXIQhRMiloNXM0habNWTVLwC4T1ozTTik&#10;j+Ai7qgsuONCS7IsLqI8O5VhhAI1PIvSYpl/VYP/pYw4l7wTrgk++cT9P5Q7PbCZaVKx4Demt1xU&#10;O9EAsQ8SAgmwEY96FJRTwIIaoP9h0vWx8M3iKE5WwCuoYIs0SmJXXD2VHH5Zni9WkEhYA6ewTvBP&#10;+jpKcMcFlhxSfkWCT/TTK6uvnRSFrQbOwyG9AqIb0YBEdQ2836jVzuKZLJsXcxBveHlVcgBBJMbC&#10;4EHN0Y1u10MN8oxcZqNIAwX9fkfMM7t4nTtiWr/DTY1VAeUbMHHPt7G6TIXuVLiRwDju9NKVd3gk&#10;uXPGBx2+wk77bv3x2XnzF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WHuUAlgQAAL4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63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0SBcQA&#10;AADdAAAADwAAAGRycy9kb3ducmV2LnhtbESP0YrCMBRE34X9h3AX9kU03aJWq1HWBRdfq37Atbm2&#10;xeamNNHWvzfCgo/DzJxhVpve1OJOrassK/geRyCIc6srLhScjrvRHITzyBpry6TgQQ4264/BClNt&#10;O87ofvCFCBB2KSoovW9SKV1ekkE3tg1x8C62NeiDbAupW+wC3NQyjqKZNFhxWCixod+S8uvhZhRc&#10;9t1wuujOf/6UZJPZFqvkbB9KfX32P0sQnnr/Dv+391pBHCcxvN6EJ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29EgX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4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a9oInFAAAA3QAAAA8AAABkcnMvZG93bnJldi54bWxEj0FrAjEUhO+F/ofwCr3VpFtQWY1SRaEg&#10;Wtx68fbYPDeLm5dlk+r6702h4HGYmW+Y6bx3jbhQF2rPGt4HCgRx6U3NlYbDz/ptDCJEZIONZ9Jw&#10;owDz2fPTFHPjr7ynSxErkSAcctRgY2xzKUNpyWEY+JY4eSffOYxJdpU0HV4T3DUyU2ooHdacFiy2&#10;tLRUnotfp6EutrvxbbUu7WKvvotVVLg5nrV+fek/JyAi9fER/m9/GQ1ZNvqA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GvaCJxQAAAN0AAAAPAAAAAAAAAAAAAAAA&#10;AJ8CAABkcnMvZG93bnJldi54bWxQSwUGAAAAAAQABAD3AAAAkQMAAAAA&#10;">
                <v:imagedata r:id="rId2" o:title=""/>
                <v:path arrowok="t"/>
              </v:shape>
              <v:line id="Gerade Verbindung 479" o:spid="_x0000_s164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1lbMUAAADdAAAADwAAAGRycy9kb3ducmV2LnhtbESPQWvCQBCF74L/YRmhN90YipXoKiqt&#10;9CSoab0O2WkSmp0Nu9sY/70rFDw+3rzvzVuue9OIjpyvLSuYThIQxIXVNZcK8vPHeA7CB2SNjWVS&#10;cCMP69VwsMRM2ysfqTuFUkQI+wwVVCG0mZS+qMign9iWOHo/1hkMUbpSaofXCDeNTJNkJg3WHBsq&#10;bGlXUfF7+jPxjcN2n+86Nng7uks+L6bf7/svpV5G/WYBIlAfnsf/6U+tIE3fXu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1lbMUAAADdAAAADwAAAAAAAAAA&#10;AAAAAAChAgAAZHJzL2Rvd25yZXYueG1sUEsFBgAAAAAEAAQA+QAAAJMDAAAAAA==&#10;" strokecolor="#a6a6a6" strokeweight=".5pt"/>
              <w10:wrap anchorx="page" anchory="page"/>
            </v:group>
          </w:pict>
        </mc:Fallback>
      </mc:AlternateContent>
    </w:r>
  </w:p>
</w:hdr>
</file>

<file path=word/header2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sidRPr="00D24FA3">
      <w:rPr>
        <w:rFonts w:eastAsia="Calibri" w:cs="Arial"/>
        <w:noProof/>
        <w:szCs w:val="22"/>
      </w:rPr>
      <mc:AlternateContent>
        <mc:Choice Requires="wpg">
          <w:drawing>
            <wp:anchor distT="0" distB="0" distL="114300" distR="114300" simplePos="0" relativeHeight="252007424" behindDoc="0" locked="0" layoutInCell="1" allowOverlap="1" wp14:anchorId="083872E7" wp14:editId="789CB878">
              <wp:simplePos x="0" y="0"/>
              <wp:positionH relativeFrom="page">
                <wp:posOffset>603250</wp:posOffset>
              </wp:positionH>
              <wp:positionV relativeFrom="page">
                <wp:posOffset>288329</wp:posOffset>
              </wp:positionV>
              <wp:extent cx="6220800" cy="435600"/>
              <wp:effectExtent l="0" t="0" r="8890" b="3175"/>
              <wp:wrapNone/>
              <wp:docPr id="227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76" name="Textfeld 227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97D5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97D57">
                            <w:pPr>
                              <w:pStyle w:val="NL-Kopfzeilen-Titel"/>
                            </w:pPr>
                          </w:p>
                        </w:txbxContent>
                      </wps:txbx>
                      <wps:bodyPr rot="0" vert="horz" wrap="square" lIns="91440" tIns="45720" rIns="91440" bIns="45720" anchor="t" anchorCtr="0">
                        <a:noAutofit/>
                      </wps:bodyPr>
                    </wps:wsp>
                    <pic:pic xmlns:pic="http://schemas.openxmlformats.org/drawingml/2006/picture">
                      <pic:nvPicPr>
                        <pic:cNvPr id="227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7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83872E7" id="_x0000_s1642" style="position:absolute;margin-left:47.5pt;margin-top:22.7pt;width:489.85pt;height:34.3pt;z-index:2520074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KnaecBAAAwQoAAA4AAABkcnMvZTJvRG9jLnhtbLxW227jNhB9L9B/&#10;EPTuWJIlyxbiLLLOpQts26C77TstURIRiWRJOnZa9N87M5R8yxZtt0ADxCBFznB45swZXr/b913w&#10;wo0VSq7C+CoKAy5LVQnZrMKfPz9MFmFgHZMV65Tkq/CV2/DdzbffXO90wRPVqq7iJgAn0hY7vQpb&#10;53Qxndqy5T2zV0pzCYu1Mj1zMDXNtDJsB977bppE0Xy6U6bSRpXcWvh65xfDG/Jf17x0P9a15S7o&#10;ViHE5ujX0O8Gf6c316xoDNOtKIcw2FdE0TMh4dCDqzvmWLA14o2rXpRGWVW7q1L1U1XXouR0B7hN&#10;HF3c5tGoraa7NMWu0QeYANoLnL7abfnDy5MJRLUKkyTPwkCyHrL0aLZaC264DNJ8jiDtdFPA3kej&#10;P+kn428Kw4+qfLawPL1cx3lz3LyvTY9GcOFgT+i/HtDnexeU8HGeJNEigiSVsJbOsjmMKT1lCzlE&#10;s0m8nM8y2HE0Ltv7E/PZMhnN53myQPMpK/zhFOIhpJ0GvtkjpPa/QfqpZZpTpizCdIR0PkL6Ga5Z&#10;864KAOcBUdqKcAZu/17B/WKikPWoBlKtWyYbfmuM2rWcVRBjTFfC4OEUnwmcWHSy2X2vKkge2zpF&#10;ji5AP0VvmaXLmUd3hD9Ls8UsGfCbJekiz8/wY4U21j1y1Qc4WIUGiovOYS8frfNQj1sw11Z1onoQ&#10;XUcT02zWnQleGBTiA/0N3s+2dTLYrcJllmTkWSq0JxL0woFQdKJfhUAS+PPRIy73sqItjonOjyHp&#10;nSRWemyQv7Zw+82eqB7PyRq/bVT1CtgZ5ZUBlAwGrTK/hcEOVGEV2l+3zPAw6D5IwH8ZpynKCE3S&#10;LE9gYk5XNqcrTJbgahW6MPDDtSPpQUCkuoU81YKAO0YyBA3UvLnWoizgfyh7GL3h6N/LI1i5Lcbv&#10;Jbb/Rz56Zp63egIKpZkTG9EJ90pqC0nBoOTLkyhRBXByRvd8pPujYbV4BvWgIhz3eStgkihJOY4c&#10;txrYNPL7fPsUp2dHbjqhR2LheLgcYHshi1/Ax0vunSq3PZfO9xDDO7inkrYV2kJCC95veAUM/1DF&#10;oCfQvxzUlTZCesJDyQDjMYtYPCTzvyeL2yhaJu8n6yxaT9Iov5/cLtN8kkf3eRqli3gdr/9AUsdp&#10;sbUcrs+6Oy2G0OHrm+C/qOlD9/PdgrqOLykiNNAeAiLNG0OET4gQlaAz3JUtDmuoqp8AcF+0dlwg&#10;pI/gIu6oLGhxoSVZFi8j7BdHJUYoUMazKF3OgQdexd/I8L+UEQrJB0FDiMkX8/8h3vB2GfohN6zi&#10;wS/cbISstrIBYi9RgLBwoQDW8skMs1PAghqg/27U9aH3TeIoThbAK4BulkZJTN3AU4nwy/J8tph5&#10;AMe0jvCP+jpIcCckdh1W/IUEn+inV1bfPksUtho4D4f0GohuZQMS1TXwhCudIY9nsmxf7UG84fFV&#10;qR0IIrMOPh7UHMPotj30IM/IeTaINFDQ2xMxz/zide6Ybb0FLQ1dAeUbMKEX3NBdEGuP7lEukcA4&#10;I72kDg/vJDpneNPhQ+x0TvuPL8+bPwE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Do&#10;5v3l4QAAAAoBAAAPAAAAZHJzL2Rvd25yZXYueG1sTI9BS8NAEIXvgv9hGcGb3Y0mtsZsSinqqQi2&#10;gvQ2TaZJaHY2ZLdJ+u/dnvT2hje8971sOZlWDNS7xrKGaKZAEBe2bLjS8L17f1iAcB65xNYyabiQ&#10;g2V+e5NhWtqRv2jY+kqEEHYpaqi971IpXVGTQTezHXHwjrY36MPZV7LscQzhppWPSj1Lgw2Hhho7&#10;WtdUnLZno+FjxHH1FL0Nm9Nxfdnvks+fTURa399Nq1cQnib/9wxX/IAOeWA62DOXTrQaXpIwxWuI&#10;kxjE1VfzeA7iEFQUK5B5Jv9PyH8B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Bwyp2nnAQA&#10;AMEKAAAOAAAAAAAAAAAAAAAAADwCAABkcnMvZTJvRG9jLnhtbFBLAQItABQABgAIAAAAIQBPoa7F&#10;ugAAACEBAAAZAAAAAAAAAAAAAAAAAAQHAABkcnMvX3JlbHMvZTJvRG9jLnhtbC5yZWxzUEsBAi0A&#10;FAAGAAgAAAAhAOjm/eX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Textfeld 2276" o:spid="_x0000_s164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oYUBsQA&#10;AADdAAAADwAAAGRycy9kb3ducmV2LnhtbESP3YrCMBSE74V9h3AWvBFNt2ir1SirsIu3/jzAsTm2&#10;xeakNNHWt98IC14OM/MNs9r0phYPal1lWcHXJAJBnFtdcaHgfPoZz0E4j6yxtkwKnuRgs/4YrDDT&#10;tuMDPY6+EAHCLkMFpfdNJqXLSzLoJrYhDt7VtgZ9kG0hdYtdgJtaxlGUSIMVh4USG9qVlN+Od6Pg&#10;uu9Gs0V3+fXn9DBNtlilF/tUavjZfy9BeOr9O/zf3msFcZwm8HoTn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KGFAbEAAAA3QAAAA8AAAAAAAAAAAAAAAAAmAIAAGRycy9k&#10;b3ducmV2LnhtbFBLBQYAAAAABAAEAPUAAACJAwAAAAA=&#10;" stroked="f">
                <v:textbox>
                  <w:txbxContent>
                    <w:p w:rsidR="001701B9" w:rsidRPr="003E3E46" w:rsidRDefault="001701B9" w:rsidP="00997D5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97D5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4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mGporFAAAA3QAAAA8AAABkcnMvZG93bnJldi54bWxEj0FrAjEUhO9C/0N4Qm+auIcqq1G0KAil&#10;La5evD02z83i5mXZRF3/fVMo9DjMzDfMYtW7RtypC7VnDZOxAkFcelNzpeF03I1mIEJENth4Jg1P&#10;CrBavgwWmBv/4APdi1iJBOGQowYbY5tLGUpLDsPYt8TJu/jOYUyyq6Tp8JHgrpGZUm/SYc1pwWJL&#10;75bKa3FzGuri82v23O5Kuzmo72IbFX6cr1q/Dvv1HESkPv6H/9p7oyHLplP4fZOe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5hqaKxQAAAN0AAAAPAAAAAAAAAAAAAAAA&#10;AJ8CAABkcnMvZG93bnJldi54bWxQSwUGAAAAAAQABAD3AAAAkQMAAAAA&#10;">
                <v:imagedata r:id="rId2" o:title=""/>
                <v:path arrowok="t"/>
              </v:shape>
              <v:line id="Gerade Verbindung 479" o:spid="_x0000_s164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CBvacUAAADdAAAADwAAAGRycy9kb3ducmV2LnhtbESPwW7CMAyG70h7h8iTuEFKDwx1BLSh&#10;gThNgnXb1Wq8tlrjVEko5e3xYdKO1u//8+f1dnSdGijE1rOBxTwDRVx523JtoPzYz1agYkK22Hkm&#10;AzeKsN08TNZYWH/lEw3nVCuBcCzQQJNSX2gdq4YcxrnviSX78cFhkjHU2ga8Ctx1Os+ypXbYslxo&#10;sKddQ9Xv+eJE4/31UO4Gdng7he9yVS2+3g6fxkwfx5dnUInG9L/81z5aA3n+JLryjSBAb+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CBvacUAAADdAAAADwAAAAAAAAAA&#10;AAAAAAChAgAAZHJzL2Rvd25yZXYueG1sUEsFBgAAAAAEAAQA+QAAAJMDAAAAAA==&#10;" strokecolor="#a6a6a6" strokeweight=".5pt"/>
              <w10:wrap anchorx="page" anchory="page"/>
            </v:group>
          </w:pict>
        </mc:Fallback>
      </mc:AlternateContent>
    </w:r>
  </w:p>
</w:hdr>
</file>

<file path=word/header2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63392" behindDoc="0" locked="0" layoutInCell="1" allowOverlap="1" wp14:anchorId="2F5DC869" wp14:editId="3BDE1E84">
              <wp:simplePos x="0" y="0"/>
              <wp:positionH relativeFrom="page">
                <wp:posOffset>612140</wp:posOffset>
              </wp:positionH>
              <wp:positionV relativeFrom="page">
                <wp:posOffset>288290</wp:posOffset>
              </wp:positionV>
              <wp:extent cx="6220800" cy="435600"/>
              <wp:effectExtent l="0" t="0" r="8890" b="3175"/>
              <wp:wrapNone/>
              <wp:docPr id="227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80" name="Textfeld 228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8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8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F5DC869" id="_x0000_s1646" style="position:absolute;margin-left:48.2pt;margin-top:22.7pt;width:489.85pt;height:34.3pt;z-index:2519633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moKqcBAAAwQ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kySvAgDQXrI0oPeKcWZZiJI86UDaVBNCXsftPqo&#10;HrWPFIYfJH0ysDy/XHfz5rh5X+veHYKAgz2i/3JAn+1tQOHjMkmiVQRJorCWLrIljDE9tIUcumOz&#10;uFguMthxPEzb+5PjiyKZji/zZOWOz0npL0cXDy4NCvhmjpCa/wbpx5YohpkyDqYDpCtw1kP6CcKs&#10;WVcFSQIfEVHc6uAM7P6thPhipJDxqAZCbloiGnartRxaRirwMcaQnPNwi8+EmxhnZDv8KCtIHtlZ&#10;iYYuQD9Fr8jSYuHRneDP0my1SEb8Fkm6yvMz/EiptLEPTPaBG6xDDcWF95DnD8Z6qKctLtdGdrx6&#10;x7sOJ7rZbjodPBMoxHf4N1o/29aJYFiHRZZkaFlIdx5J0HMLQtHxfh0CSeDPe+9wuRcVbrGEd34M&#10;Se8EstJj4/hrSrvf7pHq8RJxdN+2snoB7LT0ygBKBoNW6s9hMIAqrEPz+45oFgbdewH4F3GaOhnB&#10;SZrlCUz06cr2dIUICqbWoQ0DP9xYlB4HiJC3kKeaI3BHT0angZo314rTEv7HsofRK47+vTzCKbtz&#10;/nuJ7f+RjZ7op52agUIpYvmWd9y+oNpCUpxT4vmRU6cCbnJG93ii+4MmNX8C9cAinPb5U8AkTlE5&#10;jhw3Ctg08ft8+9xNz67cdlxNxHLjMTjA9kIWv4CPl9w7SXc9E9b3EM06iFMK03JlIKEl67esAoa/&#10;ryAgCv3LQl0pzYUnPJQMMN5l0RUPyvwfyeo2iork7WyTRZtZGuX3s9sizWd5dJ+nUbqKN/HmT0fq&#10;OC13hkH4pLtTfHQdvr5y/ouaPnY/3y2w6/iSwnIA2oNDqHmTi/DJIYQlaDWztHXDGqrqFwDcF62Z&#10;FhDpI7gOd6cs7sSFlmRZXER5dqrEDgon41mUFsv8qzL8L2UEXfJO4BB88sX8f4g3iOHYD5kmFQt+&#10;Y3rLRbUTDRC7cALkChcKYCMe9Tg7BSyoAfofJl0fe98sjuJkBbyCJrZIoyTG/uqphPhleb5YLTyA&#10;U1on+Cd9HSW448J1HVJ+RYJP9NMrq2+f1AlbDZyHS3oFRDeiAYnqGnjCUavR4pksmxdzEG94fFVy&#10;AEEkxsLHg5o7N7pdDz3IM3KZjSINFPTnkZhndl04d8S0/gQujV3ByTdggi+4sbs4rD26R7l0BHYz&#10;1Evs8PBOwnvGN517iJ3Ocf/x5XnzFw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M&#10;L5K54QAAAAoBAAAPAAAAZHJzL2Rvd25yZXYueG1sTI/BTsMwEETvSPyDtUjcqG1IQwlxqqoCThUS&#10;LRLqzY23SdR4HcVukv497glOu6sZzb7Jl5Nt2YC9bxwpkDMBDKl0pqFKwffu/WEBzAdNRreOUMEF&#10;PSyL25tcZ8aN9IXDNlQshpDPtII6hC7j3Jc1Wu1nrkOK2tH1Vod49hU3vR5juG35oxApt7qh+KHW&#10;Ha5rLE/bs1XwMepx9STfhs3puL7sd/PPn41Epe7vptUrsIBT+DPDFT+iQxGZDu5MxrNWwUuaRKeC&#10;ZB7nVRfPqQR2iJtMBPAi5/8rF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BP5qCqnAQA&#10;AMEKAAAOAAAAAAAAAAAAAAAAADwCAABkcnMvZTJvRG9jLnhtbFBLAQItABQABgAIAAAAIQBPoa7F&#10;ugAAACEBAAAZAAAAAAAAAAAAAAAAAAQHAABkcnMvX3JlbHMvZTJvRG9jLnhtbC5yZWxzUEsBAi0A&#10;FAAGAAgAAAAhAEwvkrn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Textfeld 2280" o:spid="_x0000_s16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ZzsIA&#10;AADdAAAADwAAAGRycy9kb3ducmV2LnhtbERPyW7CMBC9V+IfrEHiUoFD1LIETFQqtco1wAcM8ZBE&#10;xOModrP8fX2o1OPT24/paBrRU+dqywrWqwgEcWF1zaWC2/VruQPhPLLGxjIpmMhBepq9HDHRduCc&#10;+osvRQhhl6CCyvs2kdIVFRl0K9sSB+5hO4M+wK6UusMhhJtGxlG0kQZrDg0VtvRZUfG8/BgFj2x4&#10;fd8P929/2+ZvmzPW27udlFrMx48DCE+j/xf/uTOtII53YX94E56AP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X9lnO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260LFAAAA3QAAAA8AAABkcnMvZG93bnJldi54bWxEj0FrAjEUhO8F/0N4greauAdZtkapoiCI&#10;Fre99PbYvG4WNy/LJur6702h0OMwM98wi9XgWnGjPjSeNcymCgRx5U3DtYavz91rDiJEZIOtZ9Lw&#10;oACr5ehlgYXxdz7TrYy1SBAOBWqwMXaFlKGy5DBMfUecvB/fO4xJ9rU0Pd4T3LUyU2ouHTacFix2&#10;tLFUXcqr09CUx1P+2O4quz6rj3IbFR6+L1pPxsP7G4hIQ/wP/7X3RkOW5TP4fZOegFw+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s9utCxQAAAN0AAAAPAAAAAAAAAAAAAAAA&#10;AJ8CAABkcnMvZG93bnJldi54bWxQSwUGAAAAAAQABAD3AAAAkQMAAAAA&#10;">
                <v:imagedata r:id="rId2" o:title=""/>
                <v:path arrowok="t"/>
              </v:shape>
              <v:line id="Gerade Verbindung 479" o:spid="_x0000_s16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B0opMQAAADdAAAADwAAAGRycy9kb3ducmV2LnhtbESPQWvCQBCF7wX/wzKCt7oxBwmpq6io&#10;9CRoU70O2TEJZmfD7jbGf+8WCj0+3rzvzVusBtOKnpxvLCuYTRMQxKXVDVcKiq/9ewbCB2SNrWVS&#10;8CQPq+XobYG5tg8+UX8OlYgQ9jkqqEPocil9WZNBP7UdcfRu1hkMUbpKaoePCDetTJNkLg02HBtq&#10;7GhbU3k//5j4xnFzKLY9G3ye3LXIytlld/hWajIe1h8gAg3h//gv/akVpGmWwu+aiAC5f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HSikxAAAAN0AAAAPAAAAAAAAAAAA&#10;AAAAAKECAABkcnMvZG93bnJldi54bWxQSwUGAAAAAAQABAD5AAAAkgMAAAAA&#10;" strokecolor="#a6a6a6" strokeweight=".5pt"/>
              <w10:wrap anchorx="page" anchory="page"/>
            </v:group>
          </w:pict>
        </mc:Fallback>
      </mc:AlternateContent>
    </w:r>
  </w:p>
</w:hdr>
</file>

<file path=word/header2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62368" behindDoc="0" locked="0" layoutInCell="1" allowOverlap="1" wp14:anchorId="53457489" wp14:editId="2A9489A8">
              <wp:simplePos x="0" y="0"/>
              <wp:positionH relativeFrom="page">
                <wp:posOffset>612140</wp:posOffset>
              </wp:positionH>
              <wp:positionV relativeFrom="page">
                <wp:posOffset>288290</wp:posOffset>
              </wp:positionV>
              <wp:extent cx="6220800" cy="435600"/>
              <wp:effectExtent l="0" t="0" r="8890" b="3175"/>
              <wp:wrapNone/>
              <wp:docPr id="228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8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8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8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3457489" id="_x0000_s1650" style="position:absolute;margin-left:48.2pt;margin-top:22.7pt;width:489.85pt;height:34.3pt;z-index:2519623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OYgOXBAAAvg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4UbVa+x0kPWXpQg5SMKsq9OF0jSKNsctj7oORH&#10;+ahcpDD8IMonDcvLy3WcN8fN+1r1eAgC9vYW/ZcD+nRvvBI+rqMo2ASQpBLW4lWyhrFNT9lCDvHY&#10;IszWqwR2HA+X7f3J8VUWzcfXabTB40uSu8utiweXRgl800dI9X+D9GNLJLWZ0gjTEdJ4hvQThFnT&#10;rvIiB6fdh1h6Zv9WQHCh5Y92kHpcbFvCG3qrlBhbSipwMLTxoOdwhUsDTjQa2Y0/igoyRwYjrKEL&#10;xE+hy5I4WzloZ+yTONmsogm8VRRv0vQMPJJLpc0DFb2Hg8JXUFn2HvL8QRuH87wFE61Fx6p3rOvs&#10;RDW7bae8ZwJV+M7+TdbPtnXcGws/S6LEWuYCz1sG9MyASnSsL3xgCPw57xGXe17ZLYawzo0h4x23&#10;lHTYIHl1bva7veV5uD5kYCeqF8BOCScLIGMwaIX67HsjSELh698Hoqjvde854J+FcYwaYidxkkYw&#10;Uacru9MVwkswVfjG99xwa6zuICBc3EKeamaBQ++cJ5PTwMuba8nKHP6nmofRK4L+vTbCKTOg/05f&#10;+39koyfqaZALkCdJDNuxjpkXK7WQFHSKPz+yEiUAJ2dcT2auPyhSsyeQDluB8z53CpjESisbR45r&#10;CWya+X2+fYnTsyt3HZMzsXA8BQfYXmjiF/BxensnyqGn3LgGomgHcQquWyY1JDSn/Y5WwPD3VQhi&#10;As3LQF1JxbgjPJQMMB6ziMVjNf6PaHMbBFn0drFNgu0iDtL7xW0Wp4s0uE/jIN6E23D7J5I6jPNB&#10;UwifdHeSTa7D11fOf1HQp9bnWoVtOa6kbDkA7cEhK3izi/AJEbIlaBQ1ZYvDGqrqFwDcFa2eFyzS&#10;R3ARd1QWPHGhJUkSZkEK2T7KMEKBGp4EcbZOv6rB/1JGrEvOCTsEn1wx/x/KvT6wmSpSUe83qnaM&#10;VwNvgNgZCtCkxFv+qKbZKWBeDdD/MOv61PgWYRBGG+AVQLeKgyi0zdVRyeKXpOkK+zD2wDmtM/yz&#10;vk4S3DGOLYfkX5HgE/10yup6Z4nCVgPn4ZJeAtE1b0Ciugbeb6VR1uKZLOsXfRBveHlVYgRBJNrA&#10;x4Oaoxvd0EMPcoxcJ5NIAwXdeUvMM7sYzh3RrTthl6augPINmNjn29Rd5kbnUHdyiQTG71YvbXuH&#10;R5K9Z3rQ4SvsdG73H5+dN3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QQ5iA5cEAAC+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65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M1fzcMA&#10;AADdAAAADwAAAGRycy9kb3ducmV2LnhtbESP3YrCMBSE7wXfIRxhb0RTi7/VKO6C4q0/D3Bsjm2x&#10;OSlNtPXtN4Lg5TAz3zCrTWtK8aTaFZYVjIYRCOLU6oIzBZfzbjAH4TyyxtIyKXiRg82621lhom3D&#10;R3qefCYChF2CCnLvq0RKl+Zk0A1tRRy8m60N+iDrTOoamwA3pYyjaCoNFhwWcqzoL6f0fnoYBbdD&#10;058smuveX2bH8fQXi9nVvpT66bXbJQhPrf+GP+2DVhDH8zG834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M1fzcMAAADdAAAADwAAAAAAAAAAAAAAAACYAgAAZHJzL2Rv&#10;d25yZXYueG1sUEsFBgAAAAAEAAQA9QAAAIg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5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PN7UHGAAAA3QAAAA8AAABkcnMvZG93bnJldi54bWxEj0FrwkAUhO9C/8PyCr3pbgMtIXWVtigU&#10;ikqil94e2ddsMPs2ZLca/71bEDwOM/MNM1+OrhMnGkLrWcPzTIEgrr1pudFw2K+nOYgQkQ12nknD&#10;hQIsFw+TORbGn7mkUxUbkSAcCtRgY+wLKUNtyWGY+Z44eb9+cBiTHBppBjwnuOtkptSrdNhyWrDY&#10;06el+lj9OQ1ttdnml9W6th+l2lWrqPD756j10+P4/gYi0hjv4Vv7y2jIsvwF/t+kJyAX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83tQcYAAADdAAAADwAAAAAAAAAAAAAA&#10;AACfAgAAZHJzL2Rvd25yZXYueG1sUEsFBgAAAAAEAAQA9wAAAJIDAAAAAA==&#10;">
                <v:imagedata r:id="rId2" o:title=""/>
                <v:path arrowok="t"/>
              </v:shape>
              <v:line id="Gerade Verbindung 479" o:spid="_x0000_s165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yYup8QAAADdAAAADwAAAGRycy9kb3ducmV2LnhtbESPQWvCQBCF70L/wzIFb7oxBwmpq1ip&#10;4qmgxnodsmMSzM6G3TXGf98tFDw+3rzvzVusBtOKnpxvLCuYTRMQxKXVDVcKitN2koHwAVlja5kU&#10;PMnDavk2WmCu7YMP1B9DJSKEfY4K6hC6XEpf1mTQT21HHL2rdQZDlK6S2uEjwk0r0ySZS4MNx4Ya&#10;O9rUVN6OdxPf+P7cFZueDT4P7lJk5ezna3dWavw+rD9ABBrC6/g/vdcK0jSbw9+aiAC5/AU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Ji6nxAAAAN0AAAAPAAAAAAAAAAAA&#10;AAAAAKECAABkcnMvZG93bnJldi54bWxQSwUGAAAAAAQABAD5AAAAkgMAAAAA&#10;" strokecolor="#a6a6a6" strokeweight=".5pt"/>
              <w10:wrap anchorx="page" anchory="page"/>
            </v:group>
          </w:pict>
        </mc:Fallback>
      </mc:AlternateContent>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36416" behindDoc="0" locked="0" layoutInCell="1" allowOverlap="1" wp14:anchorId="5175D694" wp14:editId="30B5BAF7">
              <wp:simplePos x="0" y="0"/>
              <wp:positionH relativeFrom="page">
                <wp:posOffset>612140</wp:posOffset>
              </wp:positionH>
              <wp:positionV relativeFrom="page">
                <wp:posOffset>288290</wp:posOffset>
              </wp:positionV>
              <wp:extent cx="6220800" cy="435600"/>
              <wp:effectExtent l="0" t="0" r="8890" b="3175"/>
              <wp:wrapNone/>
              <wp:docPr id="6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7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7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7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175D694" id="_x0000_s1106" style="position:absolute;margin-left:48.2pt;margin-top:22.7pt;width:489.85pt;height:34.3pt;z-index:2518364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gvheeWBAAAtQoAAA4AAABkcnMvZTJvRG9jLnhtbLRWbW/bNhD+PmD/&#10;QdB3x5IsWZYQp0idNCvQbcHa7TtNURIRieRIOnI67L/veJT8lhbbOixADFIkj3fPPfccr9/s+y54&#10;ZtpwKdZhfBWFARNUVlw06/DXT+9mqzAwloiKdFKwdfjCTPjm5vvvrgdVskS2squYDsCIMOWg1mFr&#10;rSrnc0Nb1hNzJRUTsFhL3RMLU93MK00GsN538ySKlvNB6kppSZkx8PXOL4Y3aL+uGbU/17VhNujW&#10;Ifhm8Vfj79b9zm+uSdloolpORzfIN3jREy7g0oOpO2JJsNP8lameUy2NrO0Vlf1c1jWnDGOAaOLo&#10;IpoHLXcKY2nKoVEHmADaC5y+2Sz96flRB7xah8siDATpIUcPeqcUZ5qJIM2XDqJBNSXsfNDqo3rU&#10;Pk4YfpD0ycDy/HLdzZvj5n2te3cIwg32iP3LAXu2twGFj8skiVYRpIjCWrrIljDG5NAWMuiOzeJi&#10;uchgx/Ewbe9Pji+KZDq+zJOVOz4npb8cXTy4NChgmzkCav4boB9bohjmyTiYRkBzcNUD+gmCrFlX&#10;BYkHE3c5JAO7fyshtBi5YzyggZCbloiG3Woth5aRCtyLMRrnN1zgk+AmxhnZDj/KCvJGdlaioQu8&#10;T4ErsrRYeGAn5LM0Wy2SEbpFkq7y/Aw6Uipt7AOTfeAG61BDVeE95PmDsR7laYtLs5Edr97xrsOJ&#10;brabTgfPBCrwHf6N1s+2dSIY1mGRJRlaFtKdx/z33IJCdLxfh8AP+PPeO1zuRYVbLOGdH0O+O4GE&#10;9Ng46prS7rd75HiCobtPW1m9AHRaekUABYNBK/XnMBhADdah+X1HNAuD7r0A+Is4TZ184CTN8gQm&#10;+nRle7pCBAVT69CGgR9uLEqOw0PIW0hTzRG3oyejz0DKm2vFaQn/Y7nD6BU7/14W4ZTdOf+9tPb/&#10;yEZP9NNOzUCZFLF8yztuX1BlISfOKfH8yKmrfzc5IXo8Ef1Bk5o/gWpg8U27/BmgEaeoGEeCGwVU&#10;msh9vn3upmcXbjuuJla58RgaIHshhl9AxwvtnaS7ngnrO4dmHUQphWm5MpDOkvVbVgG931cQEIWu&#10;ZaGolObCsx3qBejucugqB8X9j2R1G0VF8na2yaLNLI3y+9ltkeazPLrP0yhdxZt486djdJyWO8Mg&#10;fNLdKT66Dl9fOf9FJR97nu8R2Gt8PWEtAOfBIdS6yUX45BDC+rOaWdq6YQ0l9QsA7ivWTAuI9BFc&#10;h7uTFXfiQkiyLC6iPDtVYAeFk+8sSotl/lX5/Zcagi55J3AIPvlK/v9FG3Rw7IJMk4oFvzG95aLa&#10;iQZoXTjtcUUL5N+IRz3OTuEKagD+h0nSx443i6M4WQGroHUt0iiJsat6IiF6WZ4vVgsP35TUCfxJ&#10;Wkf17bhwvYaUX1HfE+n0ouqbJnWiVgPj4ZJeAc2NaECeugaebdRqtHimyObFHHQbHlyVHEAMibHw&#10;8SDkzo1u10P78XxcZqM+AwH9eaTlmV0Xzh0xrT+BS2NDcMoNmOCrbWwsDmuP7lEqHX3dDLUS+zq8&#10;jfCe8R3nHl+nc9x/fG3e/A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YL4XnlgQAALU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1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L4e3b8A&#10;AADbAAAADwAAAGRycy9kb3ducmV2LnhtbERPy4rCMBTdD/gP4QpuBpsqM1arUXRgxG3VD7g2tw9s&#10;bkoTbf37yUKY5eG8N7vBNOJJnastK5hFMQji3OqaSwXXy+90CcJ5ZI2NZVLwIge77ehjg6m2PWf0&#10;PPtShBB2KSqovG9TKV1ekUEX2ZY4cIXtDPoAu1LqDvsQbho5j+OFNFhzaKiwpZ+K8vv5YRQUp/7z&#10;e9Xfjv6aZF+LA9bJzb6UmoyH/RqEp8H/i9/uk1aQhPXhS/gB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Qvh7dvwAAANsAAAAPAAAAAAAAAAAAAAAAAJgCAABkcnMvZG93bnJl&#10;di54bWxQSwUGAAAAAAQABAD1AAAAhA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8UTr7EAAAA2wAAAA8AAABkcnMvZG93bnJldi54bWxEj0FrAjEUhO+C/yE8oTdN7KGVrdmlikKh&#10;aHH10ttj87pZ3Lwsm1TXf28KQo/DzHzDLIvBteJCfWg8a5jPFAjiypuGaw2n43a6ABEissHWM2m4&#10;UYAiH4+WmBl/5QNdyliLBOGQoQYbY5dJGSpLDsPMd8TJ+/G9w5hkX0vT4zXBXSuflXqRDhtOCxY7&#10;WluqzuWv09CUu/3ittlWdnVQX+UmKvz8Pmv9NBne30BEGuJ/+NH+MBpe5/D3Jf0Am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8UTr7EAAAA2wAAAA8AAAAAAAAAAAAAAAAA&#10;nwIAAGRycy9kb3ducmV2LnhtbFBLBQYAAAAABAAEAPcAAACQAwAAAAA=&#10;">
                <v:imagedata r:id="rId2" o:title=""/>
                <v:path arrowok="t"/>
              </v:shape>
              <v:line id="Gerade Verbindung 479" o:spid="_x0000_s11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EqEn8IAAADbAAAADwAAAGRycy9kb3ducmV2LnhtbESPQYvCMBCF78L+hzAL3jTVg0rXKCq7&#10;4klQu7vXoRnbYjMpSaz13xtB8Ph48743b77sTC1acr6yrGA0TEAQ51ZXXCjITj+DGQgfkDXWlknB&#10;nTwsFx+9Oaba3vhA7TEUIkLYp6igDKFJpfR5SQb90DbE0TtbZzBE6QqpHd4i3NRynCQTabDi2FBi&#10;Q5uS8svxauIb+/U227Rs8H5w/9ksH/19b3+V6n92qy8QgbrwPn6ld1rBdAzPLREAcvE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EqEn8IAAADbAAAADwAAAAAAAAAAAAAA&#10;AAChAgAAZHJzL2Rvd25yZXYueG1sUEsFBgAAAAAEAAQA+QAAAJADAAAAAA==&#10;" strokecolor="#a6a6a6" strokeweight=".5pt"/>
              <w10:wrap anchorx="page" anchory="page"/>
            </v:group>
          </w:pict>
        </mc:Fallback>
      </mc:AlternateContent>
    </w:r>
  </w:p>
</w:hdr>
</file>

<file path=word/header2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65440" behindDoc="0" locked="0" layoutInCell="1" allowOverlap="1" wp14:anchorId="1F71BC5D" wp14:editId="6953F674">
              <wp:simplePos x="0" y="0"/>
              <wp:positionH relativeFrom="page">
                <wp:posOffset>612140</wp:posOffset>
              </wp:positionH>
              <wp:positionV relativeFrom="page">
                <wp:posOffset>288290</wp:posOffset>
              </wp:positionV>
              <wp:extent cx="6220800" cy="435600"/>
              <wp:effectExtent l="0" t="0" r="8890" b="3175"/>
              <wp:wrapNone/>
              <wp:docPr id="228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88" name="Textfeld 228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8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9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F71BC5D" id="_x0000_s1654" style="position:absolute;margin-left:48.2pt;margin-top:22.7pt;width:489.85pt;height:34.3pt;z-index:2519654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GC4QyaBAAAwQoAAA4AAABkcnMvZTJvRG9jLnhtbLxWbY+jNhD+Xqn/&#10;AfE9GyAQAlr2tJd96UnXdtW79rsDBqwF27XNkm3V/97xGPK2V7W9So0UZGPPMPPM42d8/W7fd94L&#10;VZoJXvjhVeB7lJeiYrwp/J8/Pyw2vqcN4RXpBKeF/0q1/+7m22+uR5nTSLSiq6jywAnX+SgLvzVG&#10;5sulLlvaE30lJOWwWAvVEwNT1SwrRUbw3nfLKAjWy1GoSipRUq3h7Z1b9G/Qf13T0vxY15oaryt8&#10;iM3gU+FzZ5/Lm2uSN4rIlpVTGOQrougJ4/DRg6s7Yog3KPbGVc9KJbSozVUp+qWoa1ZSzAGyCYOL&#10;bB6VGCTm0uRjIw8wAbQXOH212/KHlyflsarwo2iT+h4nPVTpUQ1SMqoo9+J0bUEaZZPD3kclP8kn&#10;5TKF4UdRPmtYXl6u23lz3LyvVW+NIGFvj+i/HtCne+OV8HIdRcEmgCKVsBavkjWMsTxlCzW0Zosw&#10;W68S2HE0Ltv7E/NVFs3m6zTaWPMlyd3HMcRDSKMEvukjpPq/QfqpJZJipbSF6Qgp0N9B+hnSrGlX&#10;eYAzBmYjgK0WTs/s3wvIL0QKaYeqx8W2Jbyht0qJsaWkghhDTOnE1FZG59o62Y3fiwqKRwYj0NEF&#10;6KfoZUmcrRy6M/xJnGxW0YTfKoo3aXqGH8ml0uaRit6zg8JXcLjwO+TlozYO6nmLrbUWHaseWNfh&#10;RDW7bae8FwIH8QF/k/ezbR33xsLPkihBz1xYeyRBzwwIRcf6wgeSwM9Fb3G55xVuMYR1bgxF7ziy&#10;0mHjUDL73R6pHq4xd4vcTlSvgJ0SThlAyWDQCvWb742gCoWvfx2Ior7XfeCAfxbGsZURnMRJGsFE&#10;na7sTlcIL8FV4Rvfc8OtQemxgHBxC3WqGQJ3jGQKGqh5cy1ZmcN/OvYwesPRv5dHsDKDjd9JbP+P&#10;fPREPQ9yAQoliWE71jHzimoLRbFB8ZcnVloVsJMzumcz3R8VqdkzqAdyfd7nrIBJrETlOHJcS2DT&#10;zO/z7Us7PfvkrmNyJpYdT8kBthey+AV8nOTeiXLoKTeuhyjaQZ6C65ZJDQXNab+jFTD8QxWCnkD/&#10;MnCupGLcER6ODDDeVtEeHpT536PNbRBk0fvFNgm2izhI7xe3WZwu0uA+jYN4E27D7R+W1GGcD5pC&#10;+qS7k2wKHd6+Cf6Lmj51P9ctsOu4I4XHAWgPAaHmzSHCK4sQHkGjqClbO6zhVP0EgLtDq+cFRPoI&#10;rsXdKou1uNCSJAmzIE1OldhCYWU8CeJsDZ3EqfgbGf6XMoIhuSBwCDG5w/w/iHcGh3vqh1SRinq/&#10;ULVjvBp4A8TOrABNSrzlT2qanQLm1QD9d7OuT71vEQZhtAFeQRNbxUEUYn91VEL8kjRdbVYOwLms&#10;M/yzvk4S3DFuuw7J/0KCT/TTKatrn6UVtho4Dx/pJRBd8wYkqmvgClcahR7PZFm/6oN4w+WrEiMI&#10;ItEGXh7U3IbRDT30IMfIdTKJNFDQ2SMxz/zadO6Ibp0FLk1dwco3YII3uKm7zI3Ooe6E2xLYvke9&#10;xA4P9yT8znSnsxex0znuP948b/4E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UYLhDJ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288" o:spid="_x0000_s165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BVyMIA&#10;AADdAAAADwAAAGRycy9kb3ducmV2LnhtbERPyW7CMBC9V+IfrEHiUoFD1LIETFQqtco1wAcM8ZBE&#10;xOModrP8fX2o1OPT24/paBrRU+dqywrWqwgEcWF1zaWC2/VruQPhPLLGxjIpmMhBepq9HDHRduCc&#10;+osvRQhhl6CCyvs2kdIVFRl0K9sSB+5hO4M+wK6UusMhhJtGxlG0kQZrDg0VtvRZUfG8/BgFj2x4&#10;fd8P929/2+ZvmzPW27udlFrMx48DCE+j/xf/uTOtII53YW54E56APP0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pgFXI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KA50TFAAAA3QAAAA8AAABkcnMvZG93bnJldi54bWxEj0FrAjEUhO9C/0N4hd406R7KuhrFFoVC&#10;seK2F2+PzXOzuHlZNqmu/94UBI/DzHzDzJeDa8WZ+tB41vA6USCIK28arjX8/mzGOYgQkQ22nknD&#10;lQIsF0+jORbGX3hP5zLWIkE4FKjBxtgVUobKksMw8R1x8o6+dxiT7GtperwkuGtlptSbdNhwWrDY&#10;0Yel6lT+OQ1Nuf3Or+tNZd/3aleuo8Kvw0nrl+dhNQMRaYiP8L39aTRkWT6F/zfpCcjFD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gOdExQAAAN0AAAAPAAAAAAAAAAAAAAAA&#10;AJ8CAABkcnMvZG93bnJldi54bWxQSwUGAAAAAAQABAD3AAAAkQMAAAAA&#10;">
                <v:imagedata r:id="rId2" o:title=""/>
                <v:path arrowok="t"/>
              </v:shape>
              <v:line id="Gerade Verbindung 479" o:spid="_x0000_s16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lqFlcUAAADdAAAADwAAAGRycy9kb3ducmV2LnhtbESPwW7CMAyG75P2DpEncRspPSDWEdCG&#10;NsQJCSjb1Wq8tlrjVElWytvjA9KO1u//8+flenSdGijE1rOB2TQDRVx523JtoDx9Pi9AxYRssfNM&#10;Bq4UYb16fFhiYf2FDzQcU60EwrFAA01KfaF1rBpyGKe+J5bsxweHScZQaxvwInDX6TzL5tphy3Kh&#10;wZ42DVW/xz8nGvv3bbkZ2OH1EL7LRTX7+tiejZk8jW+voBKN6X/53t5ZA3n+Iv7yjSBAr2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lqFlcUAAADdAAAADwAAAAAAAAAA&#10;AAAAAAChAgAAZHJzL2Rvd25yZXYueG1sUEsFBgAAAAAEAAQA+QAAAJMDAAAAAA==&#10;" strokecolor="#a6a6a6" strokeweight=".5pt"/>
              <w10:wrap anchorx="page" anchory="page"/>
            </v:group>
          </w:pict>
        </mc:Fallback>
      </mc:AlternateContent>
    </w:r>
  </w:p>
</w:hdr>
</file>

<file path=word/header2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64416" behindDoc="0" locked="0" layoutInCell="1" allowOverlap="1" wp14:anchorId="5522A298" wp14:editId="2CC494FC">
              <wp:simplePos x="0" y="0"/>
              <wp:positionH relativeFrom="page">
                <wp:posOffset>612140</wp:posOffset>
              </wp:positionH>
              <wp:positionV relativeFrom="page">
                <wp:posOffset>288290</wp:posOffset>
              </wp:positionV>
              <wp:extent cx="6220800" cy="435600"/>
              <wp:effectExtent l="0" t="0" r="8890" b="3175"/>
              <wp:wrapNone/>
              <wp:docPr id="229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9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9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9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522A298" id="_x0000_s1658" style="position:absolute;margin-left:48.2pt;margin-top:22.7pt;width:489.85pt;height:34.3pt;z-index:2519644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97N/aWBAAAvgoAAA4AAABkcnMvZTJvRG9jLnhtbLxWbW/bNhD+PmD/&#10;QdB3x5IsWZYQp0idNCvQbcHa7TtNURIRieRIOnI67L/vjpT8lhbbOmABYvDtTsfnnnuO12/2fRc8&#10;M224FOswvorCgAkqKy6adfjrp3ezVRgYS0RFOinYOnxhJnxz8/1314MqWSJb2VVMB+BEmHJQ67C1&#10;VpXzuaEt64m5kooJ2Kyl7omFqW7mlSYDeO+7eRJFy/kgdaW0pMwYWL3zm+GN81/XjNqf69owG3Tr&#10;EGKz7le73y3+zm+uSdloolpOxzDIN0TREy7gowdXd8SSYKf5K1c9p1oaWdsrKvu5rGtOmbsD3CaO&#10;Lm7zoOVOubs05dCoA0wA7QVO3+yW/vT8qANercMkKeIwEKSHLD3onVKcaSaCNF8iSINqSjj7oNVH&#10;9aj9TWH4QdInA9vzy32cN8fD+1r3aAQXDvYO/ZcD+mxvAwqLyySJVhEkicJeusiWMHbpoS3kEM1m&#10;cbFcZHDiaEzb+xPzRZFM5ss8WaH5nJT+4y7EQ0iDAr6ZI6Tmv0H6sSWKuUwZhOkIKcTjIf0E16xZ&#10;VwWJh9OdQywDu38r4XKx44/xkAZCbloiGnartRxaRioIMHb3wcjhEz4NODHoZDv8KCvIHNlZ6Rxd&#10;IH4KXZGlxcJDO2GfpdlqkYzgLZJ0ledn4JFSaWMfmOwDHKxDDZXlvkOePxjrcZ6OYKKN7Hj1jned&#10;m+hmu+l08EygCt+5v9H72bFOBMM6LLIkc56FRHvHgJ5bUImO9+sQGAJ/PnrE5V5U7oglvPNjyHgn&#10;HCU9NkheU9r9du94Hi9TtMa1raxeADstvSyAjMGglfpzGAwgCevQ/L4jmoVB914A/kWcpqghbpJm&#10;eQITfbqzPd0hgoKrdWjDwA831ukOAiLkLeSp5g64YyRj0MDLm2vFaQn/Y83D6BVB/14bwcruMH6v&#10;r/0/8tET/bRTM5AnRSzf8o7bFye1kBQMSjw/cooSgJMzri8mrj9oUvMnkA5XgdM5bwVM4tTJxpHj&#10;RgGbJn6fH5/j9OyT246riVg4Hi8H2F5o4hfw8Xp7J+muZ8L6BqJZB/eUwrRcGUhoyfotq4Dh7yvQ&#10;QwrNy0JdKc2FJzyUDDAes4jF4zT+j2R1G0VF8na2yaLNLI3y+9ltkeazPLrP0yhdxZt48yeSOk7L&#10;nWFwfdLdKT6GDquvgv+ioI+tz7cK13J8SblyANpDQE7wphBhCRFyJWg1s7TFYQ1V9QsA7ovWTBsO&#10;6SO4iDsqC1pcaEmWxUWUZ6cyjFCghmdRWizzr2rwv5QRF5IPwg0hJl+4/4dypwc2M00qFvzG9JaL&#10;aicaIHYxSQgUwEY86lFQTgELaoD+h0nXx8Y3i6M4WQGvoIMt0iiJXXP1VHL4ZXm+WEEhYQ+c0jrB&#10;P+nrKMEdF9hySPkVCT7RT6+svndSFLYaOA8f6RUQ3YgGJKpr4P1GrXYez2TZvJiDeMPLq5IDCCIx&#10;FhYPao5hdLseepBn5DIbRRoo6O0dMc/84nXuiGm9hdtCVEf5Bkzc823sLlOjOxVuPIzrTi9de4dH&#10;knMwPujwFXY6d+ePz86bv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vezf2lgQAAL4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65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bH0/8MA&#10;AADdAAAADwAAAGRycy9kb3ducmV2LnhtbESP3YrCMBSE7xd8h3AEbxZNLa4/1SgqKN768wDH5tgW&#10;m5PSRFvf3gjCXg4z8w2zWLWmFE+qXWFZwXAQgSBOrS44U3A57/pTEM4jaywtk4IXOVgtOz8LTLRt&#10;+EjPk89EgLBLUEHufZVI6dKcDLqBrYiDd7O1QR9knUldYxPgppRxFI2lwYLDQo4VbXNK76eHUXA7&#10;NL9/s+a695fJcTTeYDG52pdSvW67noPw1Pr/8Ld90ArieBbD5014AnL5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bH0/8MAAADdAAAADwAAAAAAAAAAAAAAAACYAgAAZHJzL2Rv&#10;d25yZXYueG1sUEsFBgAAAAAEAAQA9QAAAIg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xRnPFAAAA3QAAAA8AAABkcnMvZG93bnJldi54bWxEj0FrAjEUhO+F/ofwCr1p0i2IXY1SRaEg&#10;Km69eHtsnpvFzcuySXX996ZQ6HGYmW+Y6bx3jbhSF2rPGt6GCgRx6U3NlYbj93owBhEissHGM2m4&#10;U4D57PlpirnxNz7QtYiVSBAOOWqwMba5lKG05DAMfUucvLPvHMYku0qaDm8J7hqZKTWSDmtOCxZb&#10;WloqL8WP01AX2934vlqXdnFQ+2IVFW5OF61fX/rPCYhIffwP/7W/jIYs+3iH3zfpCc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sUZzxQAAAN0AAAAPAAAAAAAAAAAAAAAA&#10;AJ8CAABkcnMvZG93bnJldi54bWxQSwUGAAAAAAQABAD3AAAAkQMAAAAA&#10;">
                <v:imagedata r:id="rId2" o:title=""/>
                <v:path arrowok="t"/>
              </v:shape>
              <v:line id="Gerade Verbindung 479" o:spid="_x0000_s16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WGDlsUAAADdAAAADwAAAGRycy9kb3ducmV2LnhtbESPQWvCQBCF7wX/wzKCt7oxSNHoKq20&#10;0pOgxvY6ZMckNDsbdrcx/ntXEDw+3rzvzVuue9OIjpyvLSuYjBMQxIXVNZcK8uPX6wyED8gaG8uk&#10;4Eoe1qvByxIzbS+8p+4QShEh7DNUUIXQZlL6oiKDfmxb4uidrTMYonSl1A4vEW4amSbJmzRYc2yo&#10;sKVNRcXf4d/EN3Yf23zTscHr3v3ms2Ly87k9KTUa9u8LEIH68Dx+pL+1gjSdT+G+JiJAr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WGDlsUAAADdAAAADwAAAAAAAAAA&#10;AAAAAAChAgAAZHJzL2Rvd25yZXYueG1sUEsFBgAAAAAEAAQA+QAAAJMDAAAAAA==&#10;" strokecolor="#a6a6a6" strokeweight=".5pt"/>
              <w10:wrap anchorx="page" anchory="page"/>
            </v:group>
          </w:pict>
        </mc:Fallback>
      </mc:AlternateContent>
    </w:r>
  </w:p>
</w:hdr>
</file>

<file path=word/header2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67488" behindDoc="0" locked="0" layoutInCell="1" allowOverlap="1" wp14:anchorId="0C945361" wp14:editId="314F5CD2">
              <wp:simplePos x="0" y="0"/>
              <wp:positionH relativeFrom="page">
                <wp:posOffset>612140</wp:posOffset>
              </wp:positionH>
              <wp:positionV relativeFrom="page">
                <wp:posOffset>288290</wp:posOffset>
              </wp:positionV>
              <wp:extent cx="6220800" cy="435600"/>
              <wp:effectExtent l="0" t="0" r="8890" b="3175"/>
              <wp:wrapNone/>
              <wp:docPr id="229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96" name="Textfeld 229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29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9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C945361" id="_x0000_s1662" style="position:absolute;margin-left:48.2pt;margin-top:22.7pt;width:489.85pt;height:34.3pt;z-index:2519674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P16nSaBAAAwQoAAA4AAABkcnMvZTJvRG9jLnhtbLxWbW+kNhD+Xqn/&#10;AfF9s8DCsqCQU27z0pOubdS79rsXDFgB27VN2LTqf+94DPuWq9pepUbKym8zjJ955hlfv9v3nfdC&#10;lWaCF354Ffge5aWoGG8K/+fPD4uN72lDeEU6wWnhv1Ltv7v59pvrUeY0Eq3oKqo8cMJ1PsrCb42R&#10;+XKpy5b2RF8JSTls1kL1xMBUNctKkRG8990yCoL1chSqkkqUVGtYvXOb/g36r2tamh/rWlPjdYUP&#10;sRn8Vfi7s7/Lm2uSN4rIlpVTGOQrougJ4/DRg6s7Yog3KPbGVc9KJbSozVUp+qWoa1ZSvAPcJgwu&#10;bvOoxCDxLk0+NvIAE0B7gdNXuy1/eHlSHqsKP4qyxPc46SFLj2qQklFFuRenawvSKJsczj4q+Uk+&#10;KXdTGH4U5bOG7eXlvp03x8P7WvXWCC7s7RH91wP6dG+8EhbXURRsAkhSCXvxKlnDGNNTtpBDa7YI&#10;s/UqgRNH47K9PzFfZdFsvk6jjTVfktx9HEM8hDRK4Js+Qqr/G6SfWiIpZkpbmI6QrmdIP8M1a9pV&#10;HuA8IYpHLZye2b8XcL8QKaQdqh4X25bwht4qJcaWkgpiDPFKNnj4isuEnWjrZDd+LypIHhmMQEcX&#10;oJ+ilyVxtnLozvAncbJZRRN+qyjepOkZfiSXSptHKnrPDgpfQXHhd8jLR20c1PMRm2stOlY9sK7D&#10;iWp22055LwQK8QH/Ju9nxzrujYWfJVGCnrmw9kiCnhkQio71hQ8kgT8XvcXlnld4xBDWuTEkvePI&#10;SoeN5a/OzX63R6qH68Ra27WdqF4BOyWcMoCSwaAV6jffG0EVCl//OhBFfa/7wAH/LIxjKyM4iZM0&#10;gok63dmd7hBegqvCN77nhluD0mMB4eIW8lQzBO4YyRQ0UPPmWrIyh/+p7GH0hqN/L49gZQYbv5PY&#10;/h/56Il6HuQCFEoSw3asY+YV1RaSYoPiL0+stCpgJ2d0T2e6PypSs2dQDyzC+ZyzAiaxEpXjyHEt&#10;gU0zv8+PL+307JO7jsmZWHY8XQ6wvZDFL+DjJPdOlENPuXE9RNEO7im4bpnUkNCc9jtaAcM/VCHo&#10;CfQvA3UlFeOO8FAywHibRVs8KPO/R5vbIMii94ttEmwXcZDeL26zOF2kwX0aB/Em3IbbPyypwzgf&#10;NIXrk+5Osil0WH0T/Bc1fep+rltg13ElheUAtIeAUPPmEGHJIoQlaBQ1ZWuHNVTVTwC4K1o9byDS&#10;R3At7lZZrMWFliRJmAUp9IujElsorIwnQZytgQdOxd/I8L+UEQzJBYFDiMkV7v8h3vB2mfohVaSi&#10;3i9U7RivBt4AsbNZQqAAtvxJTYJyCphXA/Tfzbo+9b5FGITRBngF0K3iIAqxGzgqIX5Jmq42Kwfg&#10;nNYZ/llfJwnuGLddh+R/IcEn+umU1bXP0gpbDZyHj/QSiK55AxLVNfCEK41Cj2eyrF/1Qbzh8VWJ&#10;EQSRaAOLBzW3YXRDDz3IMXKdTCINFHT2SMwzv/Y6d0S3zgK3LKqTfAMm+IKbusvc6E6F2x6266iX&#10;2OHhnYQOpjedfYidzvH88eV58yc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M/XqdJ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296" o:spid="_x0000_s166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ory/MQA&#10;AADdAAAADwAAAGRycy9kb3ducmV2LnhtbESP0YrCMBRE34X9h3AXfJE13aJ1rUZZBRdfq37Atbm2&#10;xeamNNHWvzfCgo/DzJxhluve1OJOrassK/geRyCIc6srLhScjruvHxDOI2usLZOCBzlYrz4GS0y1&#10;7Tij+8EXIkDYpaig9L5JpXR5SQbd2DbEwbvY1qAPsi2kbrELcFPLOIoSabDisFBiQ9uS8uvhZhRc&#10;9t1oOu/Of/40yybJBqvZ2T6UGn72vwsQnnr/Dv+391pBHM8TeL0JT0Cu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KK8vz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6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mKQHDGAAAA3QAAAA8AAABkcnMvZG93bnJldi54bWxEj0FrAjEUhO+F/ofwCr1p0j1UuxqlikJB&#10;VNx68fbYPDeLm5dlk+r6702h0OMwM98w03nvGnGlLtSeNbwNFQji0puaKw3H7/VgDCJEZIONZ9Jw&#10;pwDz2fPTFHPjb3ygaxErkSAcctRgY2xzKUNpyWEY+pY4eWffOYxJdpU0Hd4S3DUyU+pdOqw5LVhs&#10;aWmpvBQ/TkNdbHfj+2pd2sVB7YtVVLg5XbR+fek/JyAi9fE//Nf+Mhqy7GMEv2/SE5Cz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YpAcMYAAADdAAAADwAAAAAAAAAAAAAA&#10;AACfAgAAZHJzL2Rvd25yZXYueG1sUEsFBgAAAAAEAAQA9wAAAJIDAAAAAA==&#10;">
                <v:imagedata r:id="rId2" o:title=""/>
                <v:path arrowok="t"/>
              </v:shape>
              <v:line id="Gerade Verbindung 479" o:spid="_x0000_s166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CyJk8UAAADdAAAADwAAAGRycy9kb3ducmV2LnhtbESPwW7CMAyG75P2DpEncRspPSDWEdCG&#10;NsQJCSjb1Wq8tlrjVElWytvjA9KO1u//8+flenSdGijE1rOB2TQDRVx523JtoDx9Pi9AxYRssfNM&#10;Bq4UYb16fFhiYf2FDzQcU60EwrFAA01KfaF1rBpyGKe+J5bsxweHScZQaxvwInDX6TzL5tphy3Kh&#10;wZ42DVW/xz8nGvv3bbkZ2OH1EL7LRTX7+tiejZk8jW+voBKN6X/53t5ZA3n+IrryjSBAr2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CyJk8UAAADdAAAADwAAAAAAAAAA&#10;AAAAAAChAgAAZHJzL2Rvd25yZXYueG1sUEsFBgAAAAAEAAQA+QAAAJMDAAAAAA==&#10;" strokecolor="#a6a6a6" strokeweight=".5pt"/>
              <w10:wrap anchorx="page" anchory="page"/>
            </v:group>
          </w:pict>
        </mc:Fallback>
      </mc:AlternateContent>
    </w:r>
  </w:p>
</w:hdr>
</file>

<file path=word/header2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66464" behindDoc="0" locked="0" layoutInCell="1" allowOverlap="1" wp14:anchorId="4CA8C10D" wp14:editId="0102E49F">
              <wp:simplePos x="0" y="0"/>
              <wp:positionH relativeFrom="page">
                <wp:posOffset>612140</wp:posOffset>
              </wp:positionH>
              <wp:positionV relativeFrom="page">
                <wp:posOffset>288290</wp:posOffset>
              </wp:positionV>
              <wp:extent cx="6220800" cy="435600"/>
              <wp:effectExtent l="0" t="0" r="8890" b="3175"/>
              <wp:wrapNone/>
              <wp:docPr id="229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0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0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0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CA8C10D" id="_x0000_s1666" style="position:absolute;margin-left:48.2pt;margin-top:22.7pt;width:489.85pt;height:34.3pt;z-index:2519664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Xf4yZBAAAvg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kySoggDQXrI0oPeKcWZZiJI86UDaVBNCXsftPqo&#10;HrWPFIYfJH0ysDy/XHfz5rh5X+veHYKAgz2i/3JAn+1tQOHjMkmiVQRJorCWLrIljDE9tIUcumOz&#10;uFguMthxPEzb+5PjiyKZji/zZOWOz0npL0cXDy4NCvhmjpCa/wbpx5YohpkyDqYJ0oULx0P6CcKs&#10;WVcFiYcT9zksA7t/KyG4GPljPKSBkJuWiIbdai2HlpEKHIwxHuc5XOHT4CbGGdkOP8oKMkd2VqKh&#10;C8RPoSuytFh4aCfsszRbLZIRvEWSrvL8DDxSKm3sA5N94AbrUENl4T3k+YOxHudpi0u0kR2v3vGu&#10;w4lutptOB88EqvAd/o3Wz7Z1IhjWYZElGVoW0p1HBvTcgkp0vF+HwBD48947XO5FhVss4Z0fQ8Y7&#10;gZT02DjymtLut3vkebwcCW3KraxeADstvSyAjMGglfpzGAwgCevQ/L4jmoVB914A/kWcpk5DcJJm&#10;eQITfbqyPV0hgoKpdWjDwA83FnXHASLkLeSp5gic8857MjoNvLy5VpyW8D/WPIxeEfTvtRFO2Z3z&#10;3+tr/49s9EQ/7dQM5EkRy7e84/YFpRaS4pwSz4+cOglwkzOuxxPXHzSp+RNIB1bgtM+fAiZxirJx&#10;5LhRwKaJ3+fb5256duW242oilhuPwQG2F5r4BXy83t5JuuuZsL6BaNZBnFKYlisDCS1Zv2UVMPx9&#10;BQFRaF4W6kppLjzhoWSA8S6LrnhQ4/9IVrdRVCRvZ5ss2szSKL+f3RZpPsuj+zyN0lW8iTd/OlLH&#10;abkzDMIn3Z3io+vw9ZXzXxT0sfX5VoEtx5cUlgPQHhxCwZtchE8OISxBq5mlrRvWUFW/AOC+aM20&#10;gEgfwXW4O2VxJy60JMviIsqzUxl2UDgNz6K0WOZf1eB/KSPokncCh+CTL+b/Q7lBDMdmyDSpWPAb&#10;01suqp1ogNiFE6BRiTfiUY+zU8CCGqD/YdL1sfHN4ihOVsAr6GCLNEpi1CJPJcQvy/PFauEBnNI6&#10;wT/p6yjBHReu5ZDyKxJ8op9eWX3vpE7YauA8XNIrILoRDUhU18D7jVqNFs9k2byYg3jDy6uSAwgi&#10;MRY+HtTcudHteuhBnpHLbBRpoKA/j8Q8s+vCuSOm9SdwaewKTr4BE3y+jd1lanQedS+XjsDuO+ol&#10;tnd4JOE944POvcJO57j/+Oy8+Qs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AxF3+MmQQAAL4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6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RVCcIA&#10;AADdAAAADwAAAGRycy9kb3ducmV2LnhtbERPyW7CMBC9I/EP1lTqBREHyhowqK1UlGsCHzDEk0WN&#10;x1HskvD39aFSj09vP55H04oH9a6xrGARxSCIC6sbrhTcrl/zHQjnkTW2lknBkxycT9PJERNtB87o&#10;kftKhBB2CSqove8SKV1Rk0EX2Y44cKXtDfoA+0rqHocQblq5jOONNNhwaKixo8+aiu/8xygo02G2&#10;3g/3i79ts9XmA5vt3T6Ven0Z3w8gPI3+X/znTrWC5Vsc9oc34QnI0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xFUJ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fE54XGAAAA3QAAAA8AAABkcnMvZG93bnJldi54bWxEj0FrwkAUhO8F/8PyhN7qbiwUSV1Fi0Kh&#10;WEnspbdH9jUbkn0bsluN/94tFDwOM/MNs1yPrhNnGkLjWUM2UyCIK28arjV8nfZPCxAhIhvsPJOG&#10;KwVYryYPS8yNv3BB5zLWIkE45KjBxtjnUobKksMw8z1x8n784DAmOdTSDHhJcNfJuVIv0mHDacFi&#10;T2+Wqrb8dRqa8vC5uO72ld0W6ljuosKP71brx+m4eQURaYz38H/73WiYP6sM/t6kJ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8TnhcYAAADdAAAADwAAAAAAAAAAAAAA&#10;AACfAgAAZHJzL2Rvd25yZXYueG1sUEsFBgAAAAAEAAQA9wAAAJIDAAAAAA==&#10;">
                <v:imagedata r:id="rId2" o:title=""/>
                <v:path arrowok="t"/>
              </v:shape>
              <v:line id="Gerade Verbindung 479" o:spid="_x0000_s16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y8kY8UAAADdAAAADwAAAGRycy9kb3ducmV2LnhtbESPwWrDMBBE74X+g9hCb7VsF0Jwo5g2&#10;JKGnQBInvS7W1ja1VkZSHefvo0Chx2F23uwsysn0YiTnO8sKsiQFQVxb3XGjoDpuXuYgfEDW2Fsm&#10;BVfyUC4fHxZYaHvhPY2H0IgIYV+ggjaEoZDS1y0Z9IkdiKP3bZ3BEKVrpHZ4iXDTyzxNZ9Jgx7Gh&#10;xYFWLdU/h18T39h9bKvVyAave/dVzevsvN6elHp+mt7fQASawv/xX/pTK8hf0xz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y8kY8UAAADdAAAADwAAAAAAAAAA&#10;AAAAAAChAgAAZHJzL2Rvd25yZXYueG1sUEsFBgAAAAAEAAQA+QAAAJMDAAAAAA==&#10;" strokecolor="#a6a6a6" strokeweight=".5pt"/>
              <w10:wrap anchorx="page" anchory="page"/>
            </v:group>
          </w:pict>
        </mc:Fallback>
      </mc:AlternateContent>
    </w:r>
  </w:p>
</w:hdr>
</file>

<file path=word/header2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69536" behindDoc="0" locked="0" layoutInCell="1" allowOverlap="1" wp14:anchorId="67095385" wp14:editId="6BD5F227">
              <wp:simplePos x="0" y="0"/>
              <wp:positionH relativeFrom="page">
                <wp:posOffset>612140</wp:posOffset>
              </wp:positionH>
              <wp:positionV relativeFrom="page">
                <wp:posOffset>288290</wp:posOffset>
              </wp:positionV>
              <wp:extent cx="6220800" cy="435600"/>
              <wp:effectExtent l="0" t="0" r="8890" b="3175"/>
              <wp:wrapNone/>
              <wp:docPr id="230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04" name="Textfeld 230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0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0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7095385" id="_x0000_s1670" style="position:absolute;margin-left:48.2pt;margin-top:22.7pt;width:489.85pt;height:34.3pt;z-index:2519695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SlOGdBAAAwQoAAA4AAABkcnMvZTJvRG9jLnhtbLxW227jNhB9L9B/&#10;EPTuWJIlyxbiLLLOpQts26C77TstURIRiWRJOnZa9N87M5R8yxZtt0ADxCBFcjhz5swZXr/b913w&#10;wo0VSq7C+CoKAy5LVQnZrMKfPz9MFmFgHZMV65Tkq/CV2/DdzbffXO90wRPVqq7iJgAj0hY7vQpb&#10;53Qxndqy5T2zV0pzCYu1Mj1zMDXNtDJsB9b7bppE0Xy6U6bSRpXcWvh65xfDG7Jf17x0P9a15S7o&#10;ViH45ujX0O8Gf6c316xoDNOtKAc32Fd40TMh4dKDqTvmWLA14o2pXpRGWVW7q1L1U1XXouQUA0QT&#10;RxfRPBq11RRLU+wafYAJoL3A6avNlj+8PJlAVKswmUWzMJCshyw9mq3WghsugzSfI0g73RSw99Ho&#10;T/rJ+Ehh+FGVzxaWp5frOG+Om/e16fEQBBzsCf3XA/p874ISPs6TJFpEkKQS1tJZNocxpadsIYd4&#10;bBIv57MMdhwPl+39yfHZMhmPz/NkgcenrPCXk4sHl3Ya+GaPkNr/BumnlmlOmbII0xHSdIT0M4RZ&#10;864KAOfUI0pbEc7A7d8riC8mClmPaiDVumWy4bfGqF3LWQU+xhQSOg+3+EzgxKKRze57VUHy2NYp&#10;MnQB+il6yyxdzjy6I/xZmi1myYDfLEkXeX6GHyu0se6Rqz7AwSo0UFx0D3v5aJ2HetyCubaqE9WD&#10;6DqamGaz7kzwwqAQH+hvsH62rZPBbhUusyQjy1LheSJBLxwIRSf6VQgkgT/vPeJyLyva4pjo/BiS&#10;3klipccG+WsLt9/sierxnELDbxtVvQJ2RnllACWDQavMb2GwA1VYhfbXLTM8DLoPEvBfxmmKMkKT&#10;NMsTmJjTlc3pCpMlmFqFLgz8cO1IehAQqW4hT7Ug4I6eDE4DNW+utSgL+B/KHkZvOPr38gin3Bb9&#10;9xLb/yMbPTPPWz0BhdLMiY3ohHsltYWkoFPy5UmUqAI4OaN7NtL90bBaPIN6UBGO+/wpYJIoSTmO&#10;HLca2DTy+3z7FKdnV246oUdi4XgIDrC9kMUv4OMl906V255L53uI4R3EqaRthbaQ0IL3G14Bwz9U&#10;MegJ9C8HdaWNkJ7wUDLAeMwiFg/J/O/J4jaKlsn7yTqL1pM0yu8nt8s0n+TRfZ5G6SJex+s/kNRx&#10;Wmwth/BZd6fF4Dp8feP8FzV96H6+W1DX8SVF5QC0B4dI80YX4RMiRCXoDHdli8MaquonANwXrR0X&#10;COkjuIg7KgueuNCSLIuXUQ7ZPioxQoEynkXpEuprUPE3MvwvZYRc8k7QEHzyxfx/iPf8wGZuWMWD&#10;X7jZCFltZQPEXqIAYeFCAazlkxlmp4AFNUD/3ajrQ++bxFGcLIBXAN0sjZKY+qunEuGX5flsAa0Y&#10;2+CY1hH+UV8HCe6ExK7Dir+Q4BP99Mrq22eJwlYD5+GSXgPRrWxAoroGnnClM2TxTJbtqz2INzy+&#10;KrUDQWTWwceDmqMb3baHHuQZOc8GkQYK+vNEzDO7GM4ds60/QUtDV0D5BkzoBTd0F8Tao3uUSyQw&#10;zkgvqcPDO4nuGd50+BA7ndP+48vz5k8AAAD//wMAUEsDBBQABgAIAAAAIQBPoa7FugAAACEBAAAZ&#10;AAAAZHJzL19yZWxzL2Uyb0RvYy54bWwucmVsc4SPywrCMBBF94L/EGZv07oQkabdiNCt1A8Ykmkb&#10;bB4k8dG/N+BGQXA593LPYer2aWZ2pxC1swKqogRGVjql7Sjg0p82e2AxoVU4O0sCForQNutVfaYZ&#10;Ux7FSfvIMsVGAVNK/sB5lBMZjIXzZHMzuGAw5TOM3KO84kh8W5Y7Hj4Z0HwxWacEhE5VwPrFZ/N/&#10;thsGLeno5M2QTT8UXJvszkAMIyUBhpTGd1gVDzMAb2r+9VjzAgAA//8DAFBLAwQUAAYACAAAACEA&#10;TC+SueEAAAAKAQAADwAAAGRycy9kb3ducmV2LnhtbEyPwU7DMBBE70j8g7VI3KhtSEMJcaqqAk4V&#10;Ei0S6s2Nt0nUeB3FbpL+Pe4JTrurGc2+yZeTbdmAvW8cKZAzAQypdKahSsH37v1hAcwHTUa3jlDB&#10;BT0si9ubXGfGjfSFwzZULIaQz7SCOoQu49yXNVrtZ65DitrR9VaHePYVN70eY7ht+aMQKbe6ofih&#10;1h2uayxP27NV8DHqcfUk34bN6bi+7Hfzz5+NRKXu76bVK7CAU/gzwxU/okMRmQ7uTMazVsFLmkSn&#10;gmQe51UXz6kEdoibTATwIuf/KxS/AAAA//8DAFBLAwQUAAYACAAAACEAPPwa7AcCAACmBQAAFAAA&#10;AGRycy9tZWRpYS9pbWFnZTEud21m7JS/axRREMfn7dfTk0gCmmvEQgQFkZRCIGBxWGglnhIIyDWm&#10;FAvxRxOFoIcx0culUEHOQguJBBSNRCTmICQRG0lp5X9wSK7br1o4M7d7kbCnFpY++Ny8m33vO+/N&#10;7OznTx8eidSjZryGFvcH0XFlOMhOEXyM9Eeem0u2KQh5yant0dX1yGa7olw4HOzZ9hBkh9ofuufV&#10;6zc6M++A6uXVfvPVOtHR9ocu/sifb6jaHl07mDPVdY9nMRvsgzHD9choxt3ULcpGiJIz+bU6sdMY&#10;IrvVdxC/j2BK3W+Xxsk+RxopeBbtNiUZQTM2zuJ7XAJYQk9Cv9p+nsE+ZxiHaIxggGUcdUZxjBdx&#10;0rmF8zQmcYFVXHJquMYaxhLG1VfhXUzwDqacCqocxzTHUONVzeIJp6H/21SwxHt4z/tYZB3vnKdY&#10;4Czm+QIvOY855y2ecRFP2ECdy3jgrKjmKia5hpvK9YTLXNHzGcsY5RLOOQs4TWMORechjtCYxgFO&#10;Ya8zobm4jd6EvNq83pVxNclfdsZD8v78qfKzXvn/1bCK/ItqtLskzbrI46FTnX5r97x1Y3bNNruk&#10;T/dYl+SkiDKL+tYWHJuXmb37byve6xXPVt56+i9DxzNOv3m6gvZNQXum6Nh8hls1vt4Y7GikNxT5&#10;VaOl+41V3W+0XMO+faZl+YJaGz8BAAD//wMAUEsBAi0AFAAGAAgAAAAhAL9XnOUMAQAAFQIAABMA&#10;AAAAAAAAAAAAAAAAAAAAAFtDb250ZW50X1R5cGVzXS54bWxQSwECLQAUAAYACAAAACEAOP0h/9YA&#10;AACUAQAACwAAAAAAAAAAAAAAAAA9AQAAX3JlbHMvLnJlbHNQSwECLQAUAAYACAAAACEALZKU4Z0E&#10;AADBCgAADgAAAAAAAAAAAAAAAAA8AgAAZHJzL2Uyb0RvYy54bWxQSwECLQAUAAYACAAAACEAT6Gu&#10;xboAAAAhAQAAGQAAAAAAAAAAAAAAAAAFBwAAZHJzL19yZWxzL2Uyb0RvYy54bWwucmVsc1BLAQIt&#10;ABQABgAIAAAAIQBML5K54QAAAAoBAAAPAAAAAAAAAAAAAAAAAPYHAABkcnMvZG93bnJldi54bWxQ&#10;SwECLQAUAAYACAAAACEAPPwa7AcCAACmBQAAFAAAAAAAAAAAAAAAAAAECQAAZHJzL21lZGlhL2lt&#10;YWdlMS53bWZQSwUGAAAAAAYABgB8AQAAPQsAAAAA&#10;">
              <v:shapetype id="_x0000_t202" coordsize="21600,21600" o:spt="202" path="m,l,21600r21600,l21600,xe">
                <v:stroke joinstyle="miter"/>
                <v:path gradientshapeok="t" o:connecttype="rect"/>
              </v:shapetype>
              <v:shape id="Textfeld 2304" o:spid="_x0000_s167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9TCsQA&#10;AADdAAAADwAAAGRycy9kb3ducmV2LnhtbESP26rCMBRE3wX/IWzBF9HUy/FSjeI5oPjq5QO2zbYt&#10;Njulibb+vRGE8zjMzBpmtWlMIZ5UudyyguEgAkGcWJ1zquBy3vXnIJxH1lhYJgUvcrBZt1srjLWt&#10;+UjPk09FgLCLUUHmfRlL6ZKMDLqBLYmDd7OVQR9klUpdYR3gppCjKJpKgzmHhQxL+ssouZ8eRsHt&#10;UPd+FvV17y+z42T6i/nsal9KdTvNdgnCU+P/w9/2QSsYjaMJfN6EJyDXb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P/Uwr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7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4YbGAAAA3QAAAA8AAABkcnMvZG93bnJldi54bWxEj0FrAjEUhO+C/yE8oTdNalFkNS5tUShI&#10;LW576e2xeW6W3bwsm1TXf98UCh6HmfmG2eSDa8WF+lB71vA4UyCIS29qrjR8fe6nKxAhIhtsPZOG&#10;GwXIt+PRBjPjr3yiSxErkSAcMtRgY+wyKUNpyWGY+Y44eWffO4xJ9pU0PV4T3LVyrtRSOqw5LVjs&#10;6NVS2RQ/TkNdvB9Xt92+tC8n9VHsosLDd6P1w2R4XoOINMR7+L/9ZjTMn9QC/t6kJy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P/hhsYAAADdAAAADwAAAAAAAAAAAAAA&#10;AACfAgAAZHJzL2Rvd25yZXYueG1sUEsFBgAAAAAEAAQA9wAAAJIDAAAAAA==&#10;">
                <v:imagedata r:id="rId2" o:title=""/>
                <v:path arrowok="t"/>
              </v:shape>
              <v:line id="Gerade Verbindung 479" o:spid="_x0000_s167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BQiYMUAAADdAAAADwAAAGRycy9kb3ducmV2LnhtbESPzWrDMBCE74G+g9hCb4mcFIJxo4Q0&#10;NKGnQly3uS7WxjaxVkZS/PP2VaHQ4zA73+xsdqNpRU/ON5YVLBcJCOLS6oYrBcXncZ6C8AFZY2uZ&#10;FEzkYbd9mG0w03bgM/V5qESEsM9QQR1Cl0npy5oM+oXtiKN3tc5giNJVUjscIty0cpUka2mw4dhQ&#10;Y0eHmspbfjfxjY/XU3Ho2eB0dpciLZffb6cvpZ4ex/0LiEBj+D/+S79rBavnZA2/ayIC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BQiYMUAAADdAAAADwAAAAAAAAAA&#10;AAAAAAChAgAAZHJzL2Rvd25yZXYueG1sUEsFBgAAAAAEAAQA+QAAAJMDAAAAAA==&#10;" strokecolor="#a6a6a6" strokeweight=".5pt"/>
              <w10:wrap anchorx="page" anchory="page"/>
            </v:group>
          </w:pict>
        </mc:Fallback>
      </mc:AlternateContent>
    </w:r>
  </w:p>
</w:hdr>
</file>

<file path=word/header2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68512" behindDoc="0" locked="0" layoutInCell="1" allowOverlap="1" wp14:anchorId="09B7A97F" wp14:editId="65EE3331">
              <wp:simplePos x="0" y="0"/>
              <wp:positionH relativeFrom="page">
                <wp:posOffset>612140</wp:posOffset>
              </wp:positionH>
              <wp:positionV relativeFrom="page">
                <wp:posOffset>288290</wp:posOffset>
              </wp:positionV>
              <wp:extent cx="6220800" cy="435600"/>
              <wp:effectExtent l="0" t="0" r="8890" b="3175"/>
              <wp:wrapNone/>
              <wp:docPr id="230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0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0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1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9B7A97F" id="_x0000_s1674" style="position:absolute;margin-left:48.2pt;margin-top:22.7pt;width:489.85pt;height:34.3pt;z-index:2519685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wxDqcBAAAvg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NVkPoeJz1k6VENUjKqKPfidI0gjbLJYe+jkp/k&#10;k3KRwvCjKJ81LC8v13HeHDfva9XjIQjY21v0Xw/o073xSvi4jqJgE0CSSliLV8kaxjY9ZQs5xGOL&#10;MFuvEthxPFy29yfHV1k0H1+n0QaPL0nuLrcuHlwaJfBNHyHV/w3STy2R1GZKI0xHSIH+DtLPEGZN&#10;u8qLHJx2H2Lpmf17AcGFlj/aQepxsW0Jb+itUmJsKanAwdDGg57DFS4NONFoZDd+LyrIHBmMsIYu&#10;ED+FLkvibOWgnbFP4mSziibwVlG8SdMz8EgulTaPVPQeDgpfQWXZe8jLR20czvMWTLQWHaseWNfZ&#10;iWp22055LwSq8MH+TdbPtnXcGws/S6LEWuYCz1sG9MyASnSsL3xgCPw57xGXe17ZLYawzo0h4x23&#10;lHTYIHl1bva7veV5uLa8wG87Ub0Cdko4WQAZg0Er1G++N4IkFL7+dSCK+l73gQP+WRjHqCF2Eidp&#10;BBN1urI7XSG8BFOFb3zPDbfG6g4CwsUt5KlmFrijJ5PTwMuba8nKHP6nmofRG4L+vTbCKTOg/05f&#10;+39koyfqeZALkCdJDNuxjplXK7WQFHSKvzyxEiUAJ2dcz2auPypSs2eQDov0vM+dAiax0srGkeNa&#10;Aptmfp9vX+L07Mpdx+RMLBxPwQG2F5r4BXyc3t6JcugpN66BKNpBnILrlkkNCc1pv6MVMPxDFYKY&#10;QPMyUFdSMe4IDyUDjMcsYvFYjf892twGQRa9X2yTYLuIg/R+cZvF6SIN7tM4iDfhNtz+gaQO43zQ&#10;FMIn3Z1kk+vw9Y3zXxT0qfW5VmFbjispWw5Ae3DICt7sInxChGwJGkVN2eKwhqr6CQB3RavnBYv0&#10;EVzEHZUFT1xoSZKEWZAmpzKMUKCGJ0GcraGNOAl/o8H/UkasS84JOwSfXDH/D8odQnFPzZAqUlHv&#10;F6p2jFcDb4DYGQoQFi4UwJY/qWl2CphXA/Tfzbo+Nb5FGITRBngFHWwVB1Fom6ujksUvSdPVZuUA&#10;nNM6wz/r6yTBHePYckj+FxJ8op9OWV3vLFHYauA8XNJLILrmDUhU18D7rTTKWjyTZf2qD+INL69K&#10;jCCIRBv4eFBzdKMbeuhBjpHrZBJpoKA7b4l5ZhfDuSO6dSfs0tQVUL4BE/t8m7oLYu3QPcolEhhn&#10;Vi9te4dHkr1netDhK+x0bvcfn503fwI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M&#10;L5K54QAAAAoBAAAPAAAAZHJzL2Rvd25yZXYueG1sTI/BTsMwEETvSPyDtUjcqG1IQwlxqqoCThUS&#10;LRLqzY23SdR4HcVukv497glOu6sZzb7Jl5Nt2YC9bxwpkDMBDKl0pqFKwffu/WEBzAdNRreOUMEF&#10;PSyL25tcZ8aN9IXDNlQshpDPtII6hC7j3Jc1Wu1nrkOK2tH1Vod49hU3vR5juG35oxApt7qh+KHW&#10;Ha5rLE/bs1XwMepx9STfhs3puL7sd/PPn41Epe7vptUrsIBT+DPDFT+iQxGZDu5MxrNWwUuaRKeC&#10;ZB7nVRfPqQR2iJtMBPAi5/8rF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AXcMQ6nAQA&#10;AL4KAAAOAAAAAAAAAAAAAAAAADwCAABkcnMvZTJvRG9jLnhtbFBLAQItABQABgAIAAAAIQBPoa7F&#10;ugAAACEBAAAZAAAAAAAAAAAAAAAAAAQHAABkcnMvX3JlbHMvZTJvRG9jLnhtbC5yZWxzUEsBAi0A&#10;FAAGAAgAAAAhAEwvkrn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_x0000_s167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rJZD8IA&#10;AADdAAAADwAAAGRycy9kb3ducmV2LnhtbERPyW7CMBC9I/EP1lTqBREHyhowqK1UlGsCHzDEk0WN&#10;x1HskvD39aFSj09vP55H04oH9a6xrGARxSCIC6sbrhTcrl/zHQjnkTW2lknBkxycT9PJERNtB87o&#10;kftKhBB2CSqove8SKV1Rk0EX2Y44cKXtDfoA+0rqHocQblq5jOONNNhwaKixo8+aiu/8xygo02G2&#10;3g/3i79ts9XmA5vt3T6Ven0Z3w8gPI3+X/znTrWC5Vsc5oY34QnI0y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yslkP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7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my64PGAAAA3QAAAA8AAABkcnMvZG93bnJldi54bWxEj0FrAjEUhO+C/yE8oTdNakHsalzaolCQ&#10;Km576e2xeW6W3bwsm1TXf98UCh6HmfmGWeeDa8WF+lB71vA4UyCIS29qrjR8fe6mSxAhIhtsPZOG&#10;GwXIN+PRGjPjr3yiSxErkSAcMtRgY+wyKUNpyWGY+Y44eWffO4xJ9pU0PV4T3LVyrtRCOqw5LVjs&#10;6M1S2RQ/TkNdfByWt+2utK8ndSy2UeH+u9H6YTK8rEBEGuI9/N9+NxrmT+oZ/t6kJy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bLrg8YAAADdAAAADwAAAAAAAAAAAAAA&#10;AACfAgAAZHJzL2Rvd25yZXYueG1sUEsFBgAAAAAEAAQA9wAAAJIDAAAAAA==&#10;">
                <v:imagedata r:id="rId2" o:title=""/>
                <v:path arrowok="t"/>
              </v:shape>
              <v:line id="Gerade Verbindung 479" o:spid="_x0000_s167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WiJUsUAAADdAAAADwAAAGRycy9kb3ducmV2LnhtbESPwWrCQBCG74W+wzKF3uomFkRSV7HS&#10;Sk+CGut1yI5JMDsbdrcxvn3nUOhx+Of/5pvFanSdGijE1rOBfJKBIq68bbk2UB4/X+agYkK22Hkm&#10;A3eKsFo+PiywsP7GexoOqVYC4ViggSalvtA6Vg05jBPfE0t28cFhkjHU2ga8Cdx1epplM+2wZbnQ&#10;YE+bhqrr4ceJxu59W24Gdnjfh3M5r/Lvj+3JmOencf0GKtGY/pf/2l/WwPQ1F3/5Rh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WiJUsUAAADdAAAADwAAAAAAAAAA&#10;AAAAAAChAgAAZHJzL2Rvd25yZXYueG1sUEsFBgAAAAAEAAQA+QAAAJMDAAAAAA==&#10;" strokecolor="#a6a6a6" strokeweight=".5pt"/>
              <w10:wrap anchorx="page" anchory="page"/>
            </v:group>
          </w:pict>
        </mc:Fallback>
      </mc:AlternateContent>
    </w:r>
  </w:p>
</w:hdr>
</file>

<file path=word/header2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71584" behindDoc="0" locked="0" layoutInCell="1" allowOverlap="1" wp14:anchorId="7E2ED8A1" wp14:editId="6639A607">
              <wp:simplePos x="0" y="0"/>
              <wp:positionH relativeFrom="page">
                <wp:posOffset>612140</wp:posOffset>
              </wp:positionH>
              <wp:positionV relativeFrom="page">
                <wp:posOffset>288290</wp:posOffset>
              </wp:positionV>
              <wp:extent cx="6220800" cy="435600"/>
              <wp:effectExtent l="0" t="0" r="8890" b="3175"/>
              <wp:wrapNone/>
              <wp:docPr id="231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12" name="Textfeld 231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1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1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E2ED8A1" id="_x0000_s1678" style="position:absolute;margin-left:48.2pt;margin-top:22.7pt;width:489.85pt;height:34.3pt;z-index:2519715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garyYBAAAwQoAAA4AAABkcnMvZTJvRG9jLnhtbLxWbW/bNhD+PmD/&#10;QdB3x5IsWZYQp0idNCvQbcHa7TtNURIRieRIOnI67L/veJT8lhbbOmAGLPD1eHzuued4/Wbfd8Ez&#10;04ZLsQ7jqygMmKCy4qJZh79+ejdbhYGxRFSkk4Ktwxdmwjc33393PaiSJbKVXcV0AEaEKQe1Dltr&#10;VTmfG9qynpgrqZiAyVrqnljo6mZeaTKA9b6bJ1G0nA9SV0pLyoyB0Ts/Gd6g/bpm1P5c14bZoFuH&#10;4JvFr8bv1n3nN9ekbDRRLaejG+QbvOgJF3DowdQdsSTYaf7KVM+plkbW9orKfi7rmlOGd4DbxNHF&#10;bR603Cm8S1MOjTrABNBe4PTNZulPz4864NU6TBZxHAaC9BClB71TijPNRJDmSwfSoJoS1j5o9VE9&#10;an9TaH6Q9MnA9Pxy3vWb4+J9rXu3CS4c7BH9lwP6bG8DCoPLJIlWEQSJwly6yJbQxvDQFmLots3i&#10;YrnIYMVxM23vT7YvimTavsyTlds+J6U/HF08uDQo4Js5Qmr+G6QfW6IYRso4mI6Qgj8e0k9wzZp1&#10;VQA4Jx5RXOrgDOz+rYT7xUgh41ENhNy0RDTsVms5tIxU4GOMV3LOwyk+Eq5jnJHt8KOsIHhkZyUa&#10;ugD9FL0iS4uFR3eCP0uz1SIZ8Vsk6SrPz/AjpdLGPjDZB66xDjUkF55Dnj8Y66GelrhYG9nx6h3v&#10;OuzoZrvpdPBMIBHf4W+0frasE8GwDossydCykG4/kqDnFoSi4/06BJLAz3vvcLkXFS6xhHe+DUHv&#10;BLLSY+P4a0q73+6R6vGycLvd2FZWL4Cdll4ZQMmg0Ur9OQwGUIV1aH7fEc3CoHsvAP8iTlMnI9hJ&#10;szyBjj6d2Z7OEEHB1Dq0YeCbG4vS4wAR8hbiVHME7ujJ6DRQ8+ZacVrCf0x7aL3i6N/LI+yyO+e/&#10;l9j+H9noiX7aqRkolCKWb3nH7QuqLQTFOSWeHzl1KuA6Z3RfTHR/0KTmT6AemITTOr8LmMQpKseR&#10;40YBmyZ+ny+fu+7ZkduOq4lYrj1eDrC9kMUv4OMl907SXc+E9TVEsw7uKYVpuTIQ0JL1W1YBw99X&#10;IIkU6peFvFKaC094SBlgvIuiSx6U+T+S1W0UFcnb2SaLNrM0yu9nt0Waz/LoPk+jdBVv4s2fjtRx&#10;Wu4Mg+uT7k7x0XUYfeX8FzV9rH6+WmDV8SmF6QC0B4dQ8yYXYcghhCloNbO0dc0asuoXANwnrZkm&#10;EOkjuA53pyxux4WWZFlcRHl2qsQOCifjWZQWy/yrMvwvZQRd8k5gE3zyift/iHd6YDPTpGLBb0xv&#10;uah2ogFiHyQEEmAjHvUoKKeABTVA/8Ok62Ptm8VRnKyAV1DEFmmUxFhfPZUQvyzPFytIJFcGp7BO&#10;8E/6Okpwx4WrOqT8igSf6KdXVl8+qRO2GjgPh/QKiG5EAxLVNfCEo1ajxTNZNi/mIN7w+KrkAIJI&#10;jIXBg5o7N7pdDzXIM3KZjSINFPT7kZhndt117ohp/Q6cGquCk2/ABF9wY3WZCt2pcDsCu3HUS6zw&#10;8E7Cc8Y3nXuInfZx/fHlefMX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ADgary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312" o:spid="_x0000_s167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P4OMYA&#10;AADdAAAADwAAAGRycy9kb3ducmV2LnhtbESP22rDMBBE3wv5B7GBvpREjtvm4kQxaaHFr7l8wMba&#10;2CbWyliKL39fFQp9HGbmDLNLB1OLjlpXWVawmEcgiHOrKy4UXM5fszUI55E11pZJwUgO0v3kaYeJ&#10;tj0fqTv5QgQIuwQVlN43iZQuL8mgm9uGOHg32xr0QbaF1C32AW5qGUfRUhqsOCyU2NBnSfn99DAK&#10;bln/8r7pr9/+sjq+LT+wWl3tqNTzdDhsQXga/H/4r51pBfHrIobfN+EJ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oP4OMYAAADdAAAADwAAAAAAAAAAAAAAAACYAgAAZHJz&#10;L2Rvd25yZXYueG1sUEsFBgAAAAAEAAQA9QAAAIs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2DSrTFAAAA3QAAAA8AAABkcnMvZG93bnJldi54bWxEj0FrAjEUhO8F/0N4greaqFBkNYqKQkG0&#10;uO3F22Pz3CxuXpZNquu/NwWhx2FmvmHmy87V4kZtqDxrGA0VCOLCm4pLDT/fu/cpiBCRDdaeScOD&#10;AiwXvbc5Zsbf+US3PJYiQThkqMHG2GRShsKSwzD0DXHyLr51GJNsS2lavCe4q+VYqQ/psOK0YLGh&#10;jaXimv86DVV+OE4f211h1yf1lW+jwv35qvWg361mICJ18T/8an8aDePJaAJ/b9ITkI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tg0q0xQAAAN0AAAAPAAAAAAAAAAAAAAAA&#10;AJ8CAABkcnMvZG93bnJldi54bWxQSwUGAAAAAAQABAD3AAAAkQMAAAAA&#10;">
                <v:imagedata r:id="rId2" o:title=""/>
                <v:path arrowok="t"/>
              </v:shape>
              <v:line id="Gerade Verbindung 479" o:spid="_x0000_s16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OPUcUAAADdAAAADwAAAGRycy9kb3ducmV2LnhtbESPQWvCQBCF74L/YRmhN93ESpHoKiqt&#10;9CSoab0O2WkSmp0Nu9sY/70rFDw+3rzvzVuue9OIjpyvLStIJwkI4sLqmksF+fljPAfhA7LGxjIp&#10;uJGH9Wo4WGKm7ZWP1J1CKSKEfYYKqhDaTEpfVGTQT2xLHL0f6wyGKF0ptcNrhJtGTpPkTRqsOTZU&#10;2NKuouL39GfiG4ftPt91bPB2dJd8XqTf7/svpV5G/WYBIlAfnsf/6U+tYPqazuC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OPUcUAAADdAAAADwAAAAAAAAAA&#10;AAAAAAChAgAAZHJzL2Rvd25yZXYueG1sUEsFBgAAAAAEAAQA+QAAAJMDAAAAAA==&#10;" strokecolor="#a6a6a6" strokeweight=".5pt"/>
              <w10:wrap anchorx="page" anchory="page"/>
            </v:group>
          </w:pict>
        </mc:Fallback>
      </mc:AlternateContent>
    </w:r>
  </w:p>
</w:hdr>
</file>

<file path=word/header2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70560" behindDoc="0" locked="0" layoutInCell="1" allowOverlap="1" wp14:anchorId="4CA33907" wp14:editId="2CCF9D42">
              <wp:simplePos x="0" y="0"/>
              <wp:positionH relativeFrom="page">
                <wp:posOffset>612140</wp:posOffset>
              </wp:positionH>
              <wp:positionV relativeFrom="page">
                <wp:posOffset>288290</wp:posOffset>
              </wp:positionV>
              <wp:extent cx="6220800" cy="435600"/>
              <wp:effectExtent l="0" t="0" r="8890" b="3175"/>
              <wp:wrapNone/>
              <wp:docPr id="231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1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1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1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CA33907" id="_x0000_s1682" style="position:absolute;margin-left:48.2pt;margin-top:22.7pt;width:489.85pt;height:34.3pt;z-index:2519705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9UJScBAAAvgoAAA4AAABkcnMvZTJvRG9jLnhtbLxW227jNhB9L9B/&#10;EPTuWJIlyxbiLLLOpQts26C77TstURIRiWRJOnZa9N87M5R8yxZtt0ADxCBFznB45swZXr/b913w&#10;wo0VSq7C+CoKAy5LVQnZrMKfPz9MFmFgHZMV65Tkq/CV2/DdzbffXO90wRPVqq7iJgAn0hY7vQpb&#10;53Qxndqy5T2zV0pzCYu1Mj1zMDXNtDJsB977bppE0Xy6U6bSRpXcWvh65xfDG/Jf17x0P9a15S7o&#10;ViHE5ujX0O8Gf6c316xoDNOtKIcw2FdE0TMh4dCDqzvmWLA14o2rXpRGWVW7q1L1U1XXouR0B7hN&#10;HF3c5tGoraa7NMWu0QeYANoLnL7abfnDy5MJRLUKk1mchYFkPWTp0Wy1FtxwGaT5HEHa6aaAvY9G&#10;f9JPxt8Uhh9V+WxheXq5jvPmuHlfmx6N4MLBntB/PaDP9y4o4eM8SaJFBEkqYS2dZXMYU3rKFnKI&#10;ZpN4OZ9lsONoXLb3J+azZTKaz/NkgeZTVvjDKcRDSDsNfLNHSO1/g/RTyzSnTFmE6QjpfIT0M1yz&#10;5l0VJB5O2odYBm7/XsHlYuKP9ZAGUq1bJht+a4zatZxVEGBM98HI4QifBpxYdLLZfa8qyBzbOkWO&#10;LhA/hW6ZpcuZh3bEPkuzxSwZwJsl6SLPz8BjhTbWPXLVBzhYhQYqi85hLx+t8ziPWzDRVnWiehBd&#10;RxPTbNadCV4YVOED/Q3ez7Z1MtitwmWWZORZKrQnBvTCgUp0ol+FwBD489EjLveyoi2Oic6PIeOd&#10;JEp6bJC8tnD7zZ54Hudkjd82qnoF7IzysgAyBoNWmd/CYAeSsArtr1tmeBh0HyTgv4zTFDWEJmmW&#10;JzAxpyub0xUmS3C1Cl0Y+OHake4gIFLdQp5qQcAdIxmCBl7eXGtRFvA/1DyM3hD077URrNwW4/f6&#10;2v8jHz0zz1s9AXnSzImN6IR7JamFpGBQ8uVJlCgBODnjej5y/dGwWjyDdFAFjvu8FTBJlCQbR45b&#10;DWwa+X2+fYrTsyM3ndAjsXA8XA6wvdDEL+Dj9fZOldueS+cbiOEd3FNJ2wptIaEF7ze8AoZ/qGIQ&#10;E2heDupKGyE94aFkgPGYRSwe0vjfk8VtFC2T95N1Fq0naZTfT26XaT7Jo/s8jdJFvI7XfyCp47TY&#10;Wg7XZ92dFkPo8PVN8F8U9KH1+VZBLceXFBEaaA8BkeCNIcInRIhK0BnuyhaHNVTVTwC4L1o7LhDS&#10;R3ARd1QWtLjQkiyLl1EOzeIowwgFangWpcs58MBL+BsN/pcyQiH5IGgIMfli/j+UGx4uQzPkhlU8&#10;+IWbjZDVVjZA7CUKEBYuFMBaPplhdgpYUAP03426PjS+SRzFyQJ4BdDN0iiJqbl6KhF+WZ7PFjMP&#10;4JjWEf5RXwcJ7oTElsOKv5DgE/30yup7Z4nCVgPn4ZBeA9GtbECiugbeb6Uz5PFMlu2rPYg3vLwq&#10;tQNBZNbBx4OaYxjdtoce5Bk5zwaRBgp6eyLmmV+8zh2zrbegpaEroHwDJvR8G7oLYu3RPcolEhhn&#10;pJfU3uGRROcMDzp8hZ3Oaf/x2XnzJw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M&#10;L5K54QAAAAoBAAAPAAAAZHJzL2Rvd25yZXYueG1sTI/BTsMwEETvSPyDtUjcqG1IQwlxqqoCThUS&#10;LRLqzY23SdR4HcVukv497glOu6sZzb7Jl5Nt2YC9bxwpkDMBDKl0pqFKwffu/WEBzAdNRreOUMEF&#10;PSyL25tcZ8aN9IXDNlQshpDPtII6hC7j3Jc1Wu1nrkOK2tH1Vod49hU3vR5juG35oxApt7qh+KHW&#10;Ha5rLE/bs1XwMepx9STfhs3puL7sd/PPn41Epe7vptUrsIBT+DPDFT+iQxGZDu5MxrNWwUuaRKeC&#10;ZB7nVRfPqQR2iJtMBPAi5/8rF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BEPVCUnAQA&#10;AL4KAAAOAAAAAAAAAAAAAAAAADwCAABkcnMvZTJvRG9jLnhtbFBLAQItABQABgAIAAAAIQBPoa7F&#10;ugAAACEBAAAZAAAAAAAAAAAAAAAAAAQHAABkcnMvX3JlbHMvZTJvRG9jLnhtbC5yZWxzUEsBAi0A&#10;FAAGAAgAAAAhAEwvkrn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_x0000_s168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bj+O8UA&#10;AADdAAAADwAAAGRycy9kb3ducmV2LnhtbESP3WrCQBSE7wu+w3IEb4rZqG1sU1dRocVbYx7gmD35&#10;odmzIbua+PbdQqGXw8x8w2x2o2nFnXrXWFawiGIQxIXVDVcK8svn/A2E88gaW8uk4EEOdtvJ0wZT&#10;bQc+0z3zlQgQdikqqL3vUildUZNBF9mOOHil7Q36IPtK6h6HADetXMZxIg02HBZq7OhYU/Gd3YyC&#10;8jQ8v74P1y+fr88vyQGb9dU+lJpNx/0HCE+j/w//tU9awXK1SOD3TXgCcvs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puP47xQAAAN0AAAAPAAAAAAAAAAAAAAAAAJgCAABkcnMv&#10;ZG93bnJldi54bWxQSwUGAAAAAAQABAD1AAAAig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4TLfFAAAA3QAAAA8AAABkcnMvZG93bnJldi54bWxEj0FrAjEUhO9C/0N4hd400UKV1ShVFApF&#10;xdWLt8fmdbO4eVk2qa7/3hQKHoeZ+YaZLTpXiyu1ofKsYThQIIgLbyouNZyOm/4ERIjIBmvPpOFO&#10;ARbzl94MM+NvfKBrHkuRIBwy1GBjbDIpQ2HJYRj4hjh5P751GJNsS2lavCW4q+VIqQ/psOK0YLGh&#10;laXikv86DVW+3U3u601hlwe1z9dR4ff5ovXba/c5BRGpi8/wf/vLaBi9D8fw9yY9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SuEy3xQAAAN0AAAAPAAAAAAAAAAAAAAAA&#10;AJ8CAABkcnMvZG93bnJldi54bWxQSwUGAAAAAAQABAD3AAAAkQMAAAAA&#10;">
                <v:imagedata r:id="rId2" o:title=""/>
                <v:path arrowok="t"/>
              </v:shape>
              <v:line id="Gerade Verbindung 479" o:spid="_x0000_s16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x6FVMUAAADdAAAADwAAAGRycy9kb3ducmV2LnhtbESPwWrCQBCG74W+wzKF3uomFkRSV7HS&#10;Sk+CGut1yI5JMDsbdrcxvn3nUOhx+Of/5pvFanSdGijE1rOBfJKBIq68bbk2UB4/X+agYkK22Hkm&#10;A3eKsFo+PiywsP7GexoOqVYC4ViggSalvtA6Vg05jBPfE0t28cFhkjHU2ga8Cdx1epplM+2wZbnQ&#10;YE+bhqrr4ceJxu59W24Gdnjfh3M5r/Lvj+3JmOencf0GKtGY/pf/2l/WwPQ1F135Rh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x6FVMUAAADdAAAADwAAAAAAAAAA&#10;AAAAAAChAgAAZHJzL2Rvd25yZXYueG1sUEsFBgAAAAAEAAQA+QAAAJMDAAAAAA==&#10;" strokecolor="#a6a6a6" strokeweight=".5pt"/>
              <w10:wrap anchorx="page" anchory="page"/>
            </v:group>
          </w:pict>
        </mc:Fallback>
      </mc:AlternateContent>
    </w:r>
  </w:p>
</w:hdr>
</file>

<file path=word/header2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73632" behindDoc="0" locked="0" layoutInCell="1" allowOverlap="1" wp14:anchorId="33D0AD0B" wp14:editId="678B3E15">
              <wp:simplePos x="0" y="0"/>
              <wp:positionH relativeFrom="page">
                <wp:posOffset>612140</wp:posOffset>
              </wp:positionH>
              <wp:positionV relativeFrom="page">
                <wp:posOffset>288290</wp:posOffset>
              </wp:positionV>
              <wp:extent cx="6220800" cy="435600"/>
              <wp:effectExtent l="0" t="0" r="8890" b="3175"/>
              <wp:wrapNone/>
              <wp:docPr id="231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20" name="Textfeld 232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2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2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3D0AD0B" id="_x0000_s1686" style="position:absolute;margin-left:48.2pt;margin-top:22.7pt;width:489.85pt;height:34.3pt;z-index:2519736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ZO2ybBAAAwQ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kwWcREGgvSQpQe9U4ozzUSQ5ksH0qCaEvY+aPVR&#10;PWofKQw/SPpkYHl+ue7mzXHzvta9OwQBB3tE/+WAPtvbgMLHZZJEqwiSRGEtXWRLGGN6aAs5dMdm&#10;cbFcZLDjeJi29yfHF0UyHV/mycodn5PSX44uHlwaFPDNHCE1/w3Sjy1RDDNlHEwHSBNw1kP6CcKs&#10;WVcFyQI+IqK41cEZ2P1bCfHFSCHjUQ2E3LRENOxWazm0jFTgY4whOefhFp8JNzHOyHb4UVaQPLKz&#10;Eg1dgH6KXpGlxcKjO8GfpdlqkYz4LZJ0ledn+JFSaWMfmOwDN1iHGooL7yHPH4z1UE9bXK6N7Hj1&#10;jncdTnSz3XQ6eCZQiO/wb7R+tq0TwbAOiyzJ0LKQ7jySoOcWhKLj/ToEksCf997hci8q3GIJ7/wY&#10;kt4JZKXHxvHXlHa/3SPV4xxxdN+2snoB7LT0ygBKBoNW6s9hMIAqrEPz+45oFgbdewH4F3GaOhnB&#10;SZrlLr/6dGV7ukIEBVPr0IaBH24sSo8DRMhbyFPNEbijJ6PTQM2ba8VpCf9j2cPoFUf/Xh7hlN05&#10;/73E9v/IRk/0007NQKEUsXzLO25fUG0hKc4p8fzIqVMBNzmjezzR/UGTmj+BemARTvv8KWASp6gc&#10;R44bBWya+H2+fe6mZ1duO64mYrnxGBxgeyGLX8DHS+6dpLueCet7iGYdxCmFabkykNCS9VtWAcPf&#10;VxAQhf5loa6U5sITHkoGGO+y6IoHZf6PZHUbRUXydrbJos0sjfL72W2R5rM8us/TKF3Fm3jzpyN1&#10;nJY7wyB80t0pProOX185/0VNH7uf7xbYdXxJYTkA7cEh1LzJRfjkEMIStJpZ2rphDVX1CwDui9ZM&#10;C4j0EVyHu1MWd+JCS7IsLqI8O1ViB4WT8SxKi2X+VRn+lzKCLnkncAg++WL+P8QbxHDsh0yTigW/&#10;Mb3lotqJBohdOAFyhQsFsBGPepydAhbUAP0Pk66PvW8WR3GyAl5BE1ukURJjf/VUQvyyPF+sFh7A&#10;Ka0T/JO+jhLcceG6Dim/IsEn+umV1bdP6oStBs7DJb0CohvRgER1DTzhqNVo8UyWzYs5iDc8vio5&#10;gCASY+HjQc2dG92uhx7kGbnMRpEGCvrzSMwzuy6cO2JafwKXxq7g5BswwRfc2F0c1h7do1w6ArsZ&#10;6iV2eHgn4T3jm849xE7nuP/48rz5Cw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FBZO2y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320" o:spid="_x0000_s16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3EJacIA&#10;AADdAAAADwAAAGRycy9kb3ducmV2LnhtbERPS27CMBDdI3EHa5C6QcUhLaFNMaitRMWWwAGGeEgi&#10;4nEUu/ncHi+QWD69/2Y3mFp01LrKsoLlIgJBnFtdcaHgfNq/foBwHlljbZkUjORgt51ONphq2/OR&#10;uswXIoSwS1FB6X2TSunykgy6hW2IA3e1rUEfYFtI3WIfwk0t4yhKpMGKQ0OJDf2WlN+yf6Pgeujn&#10;q8/+8ufP6+N78oPV+mJHpV5mw/cXCE+Df4of7oNWEL/FYX94E56A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cQlp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xu+XGAAAA3QAAAA8AAABkcnMvZG93bnJldi54bWxEj0FrwkAUhO+C/2F5Qm+6awpFUtfQFoVC&#10;sWLspbdH9jUbkn0bsluN/94tFDwOM/MNsy5G14kzDaHxrGG5UCCIK28arjV8nXbzFYgQkQ12nknD&#10;lQIUm+lkjbnxFz7SuYy1SBAOOWqwMfa5lKGy5DAsfE+cvB8/OIxJDrU0A14S3HUyU+pJOmw4LVjs&#10;6c1S1Za/TkNT7j9X1+2usq9HdSi3UeHHd6v1w2x8eQYRaYz38H/73WjIHrMl/L1JT0B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G75cYAAADdAAAADwAAAAAAAAAAAAAA&#10;AACfAgAAZHJzL2Rvd25yZXYueG1sUEsFBgAAAAAEAAQA9wAAAJIDAAAAAA==&#10;">
                <v:imagedata r:id="rId2" o:title=""/>
                <v:path arrowok="t"/>
              </v:shape>
              <v:line id="Gerade Verbindung 479" o:spid="_x0000_s16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Jp4A8UAAADdAAAADwAAAGRycy9kb3ducmV2LnhtbESPwWrDMBBE74X+g9hCb7VsF0Jwo5g2&#10;JKGnQBInvS7W1ja1VkZSHefvo0Chx2F23uwsysn0YiTnO8sKsiQFQVxb3XGjoDpuXuYgfEDW2Fsm&#10;BVfyUC4fHxZYaHvhPY2H0IgIYV+ggjaEoZDS1y0Z9IkdiKP3bZ3BEKVrpHZ4iXDTyzxNZ9Jgx7Gh&#10;xYFWLdU/h18T39h9bKvVyAave/dVzevsvN6elHp+mt7fQASawv/xX/pTK8hf8xz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Jp4A8UAAADdAAAADwAAAAAAAAAA&#10;AAAAAAChAgAAZHJzL2Rvd25yZXYueG1sUEsFBgAAAAAEAAQA+QAAAJMDAAAAAA==&#10;" strokecolor="#a6a6a6" strokeweight=".5pt"/>
              <w10:wrap anchorx="page" anchory="page"/>
            </v:group>
          </w:pict>
        </mc:Fallback>
      </mc:AlternateContent>
    </w:r>
  </w:p>
</w:hdr>
</file>

<file path=word/header2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72608" behindDoc="0" locked="0" layoutInCell="1" allowOverlap="1" wp14:anchorId="63D9A995" wp14:editId="304B9FEF">
              <wp:simplePos x="0" y="0"/>
              <wp:positionH relativeFrom="page">
                <wp:posOffset>612140</wp:posOffset>
              </wp:positionH>
              <wp:positionV relativeFrom="page">
                <wp:posOffset>288290</wp:posOffset>
              </wp:positionV>
              <wp:extent cx="6220800" cy="435600"/>
              <wp:effectExtent l="0" t="0" r="8890" b="3175"/>
              <wp:wrapNone/>
              <wp:docPr id="232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2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2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2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3D9A995" id="_x0000_s1690" style="position:absolute;margin-left:48.2pt;margin-top:22.7pt;width:489.85pt;height:34.3pt;z-index:2519726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liUCYBAAAvg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60ila+x0kPWXpQg5SMKsq9OF0jSKNsctj7oORH&#10;+ahcpDD8IMonDcvLy3WcN8fN+1r1eAgC9vYW/ZcD+nRvvBI+rqMo2ASQpBLW4lWyhrFNT9lCDvHY&#10;IszWqwR2HA+X7f3J8VUWzcfXabTB40uSu8utiweXRgl800dI9X+D9GNLJLWZ0gjTEdJ4hvQThFnT&#10;rvIiB6fdh1h6Zv9WQHCh5Y92kHpcbFvCG3qrlBhbSipwMLTxoOdwhUsDTjQa2Y0/igoyRwYjrKEL&#10;xE+hy5I4WzloZ+yTONmsogm8VRRv0vQMPJJLpc0DFb2Hg8JXUFn2HvL8QRuH87wFE61Fx6p3rOvs&#10;RDW7bae8ZwJV+M7+TdbPtnXcGws/S6LEWuYCz1sG9MyASnSsL3xgCPw57xGXe17ZLYawzo0h4x23&#10;lHTYIHl1bva7veV5mB4ysBPVC2CnhJMFkDEYtEJ99r0RJKHw9e8DUdT3uvcc8M/COEYNsZM4SSOY&#10;qNOV3ekK4SWYKnzje264NVZ3EBAubiFPNbPAoXfOk8lp4OXNtWRlDv9TzcPoFUH/XhvhlBnQf6ev&#10;/T+y0RP1NMgFyJMkhu1Yx8yLlVpICjrFnx9ZiRKAkzOuJzPXHxSp2RNIh63AeZ87BUxipZWNI8e1&#10;BDbN/D7fvsTp2ZW7jsmZWDieggNsLzTxC/g4vb0T5dBTblwDUbSDOAXXLZMaEprTfkcrYPj7KgQx&#10;geZloK6kYtwRHkoGGI9ZxOKxGv9HtLkNgix6u9gmwXYRB+n94jaL00Ua3KdxEG/Cbbj9E0kdxvmg&#10;KYRPujvJJtfh6yvnvyjoU+tzrcK2HFdSthyA9uCQFbzZRfiECNkSNIqassVhDVX1CwDuilbPCxbp&#10;I7iIOyoLnrjQkiQJsyCFbB9lGKFADU+COFunX9Xgfykj1iXnhB2CT66Y/w/lXh/YTBWpqPcbVTvG&#10;q4E3QOwMBWhS4i1/VNPsFDCvBuh/mHV9anyLMAijDfAKoFvFQRTa5uqoZPFL0nS1gT6MPXBO6wz/&#10;rK+TBHeMY8sh+Vck+EQ/nbK63lmisNXAebikl0B0zRuQqK6B91tplLV4Jsv6RR/EG15elRhBEIk2&#10;8PGg5uhGN/TQgxwj18kk0kBBd94S88wuhnNHdOtO2KWpK6B8Ayb2+TZ1l7nROdSdXCKB8bvVS9ve&#10;4ZFk75kedPgKO53b/cdn581f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LJliUC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69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oPasUA&#10;AADdAAAADwAAAGRycy9kb3ducmV2LnhtbESP3WrCQBSE7wu+w3KE3hTdmNqoMau0hRZvjT7AMXvy&#10;g9mzIbua+PbdQqGXw8x8w2T70bTiTr1rLCtYzCMQxIXVDVcKzqev2RqE88gaW8uk4EEO9rvJU4ap&#10;tgMf6Z77SgQIuxQV1N53qZSuqMmgm9uOOHil7Q36IPtK6h6HADetjKMokQYbDgs1dvRZU3HNb0ZB&#10;eRhe3jbD5dufV8dl8oHN6mIfSj1Px/ctCE+j/w//tQ9aQfwaL+H3TXg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4Sg9qxQAAAN0AAAAPAAAAAAAAAAAAAAAAAJgCAABkcnMv&#10;ZG93bnJldi54bWxQSwUGAAAAAAQABAD1AAAAig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NKvebFAAAA3QAAAA8AAABkcnMvZG93bnJldi54bWxEj0FrAjEUhO+F/ofwCr3VpFsUWY1SRaEg&#10;Wtx68fbYPDeLm5dlk+r6702h4HGYmW+Y6bx3jbhQF2rPGt4HCgRx6U3NlYbDz/ptDCJEZIONZ9Jw&#10;owDz2fPTFHPjr7ynSxErkSAcctRgY2xzKUNpyWEY+JY4eSffOYxJdpU0HV4T3DUyU2okHdacFiy2&#10;tLRUnotfp6EutrvxbbUu7WKvvotVVLg5nrV+fek/JyAi9fER/m9/GQ3ZRzaE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DSr3mxQAAAN0AAAAPAAAAAAAAAAAAAAAA&#10;AJ8CAABkcnMvZG93bnJldi54bWxQSwUGAAAAAAQABAD3AAAAkQMAAAAA&#10;">
                <v:imagedata r:id="rId2" o:title=""/>
                <v:path arrowok="t"/>
              </v:shape>
              <v:line id="Gerade Verbindung 479" o:spid="_x0000_s16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6F+AMUAAADdAAAADwAAAGRycy9kb3ducmV2LnhtbESPQWvCQBCF7wX/wzJCb83GFERSV6mi&#10;0pOgxnodsmMSmp0Nu2uM/74rFHp8vHnfmzdfDqYVPTnfWFYwSVIQxKXVDVcKitP2bQbCB2SNrWVS&#10;8CAPy8XoZY65tnc+UH8MlYgQ9jkqqEPocil9WZNBn9iOOHpX6wyGKF0ltcN7hJtWZmk6lQYbjg01&#10;drSuqfw53kx8Y7/aFeueDT4O7lLMysn3ZndW6nU8fH6ACDSE/+O/9JdWkL1nU3iuiQi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6F+AMUAAADdAAAADwAAAAAAAAAA&#10;AAAAAAChAgAAZHJzL2Rvd25yZXYueG1sUEsFBgAAAAAEAAQA+QAAAJMDAAAAAA==&#10;" strokecolor="#a6a6a6" strokeweight=".5pt"/>
              <w10:wrap anchorx="page" anchory="page"/>
            </v:group>
          </w:pict>
        </mc:Fallback>
      </mc:AlternateContent>
    </w:r>
  </w:p>
</w:hdr>
</file>

<file path=word/header2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75680" behindDoc="0" locked="0" layoutInCell="1" allowOverlap="1" wp14:anchorId="60434F64" wp14:editId="114998AE">
              <wp:simplePos x="0" y="0"/>
              <wp:positionH relativeFrom="page">
                <wp:posOffset>612140</wp:posOffset>
              </wp:positionH>
              <wp:positionV relativeFrom="page">
                <wp:posOffset>288290</wp:posOffset>
              </wp:positionV>
              <wp:extent cx="6220800" cy="435600"/>
              <wp:effectExtent l="0" t="0" r="8890" b="3175"/>
              <wp:wrapNone/>
              <wp:docPr id="232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28" name="Textfeld 232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2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3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0434F64" id="_x0000_s1694" style="position:absolute;margin-left:48.2pt;margin-top:22.7pt;width:489.85pt;height:34.3pt;z-index:2519756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yeYSaBAAAwQoAAA4AAABkcnMvZTJvRG9jLnhtbLxW227jNhB9L9B/&#10;EPTuWFfLEqIsss6lC2zboLvtOy1REhGJZEk6clr03zscSr5li7ZboAYskCJnNHPm8Ayv3+2H3nuh&#10;SjPBSz+8CnyP8krUjLel//Pnh8Xa97QhvCa94LT0X6n23918+831KAsaiU70NVUeOOG6GGXpd8bI&#10;YrnUVUcHoq+EpBwWG6EGYmCq2mWtyAjeh34ZBcFqOQpVSyUqqjW8vXOL/g36bxpamR+bRlPj9aUP&#10;sRl8Knxu7XN5c02KVhHZsWoKg3xFFANhHD56cHVHDPF2ir1xNbBKCS0ac1WJYSmahlUUc4BswuAi&#10;m0cldhJzaYuxlQeYANoLnL7abfXDy5PyWF36URxlvsfJAFV6VDspGVWUe0m2siCNsi1g76OSn+ST&#10;cpnC8KOonjUsLy/X7bw9bt43arBGkLC3R/RfD+jTvfEqeLmKomAdQJEqWEvidAVjLE/VQQ2t2SLM&#10;V3EKO47GVXd/Yh7n0Wy+yqK1NV+Swn0cQzyENErgmz5Cqv8bpJ86IilWSluYjpAC/R2knyHNhva1&#10;BzhjYDYC2Grh9Mz+vYD8QqSQdqh6XGw6wlt6q5QYO0pqiDHElE5MbWV0oa2T7fi9qKF4ZGcEOroA&#10;/RS9PE3y2KE7w58m6TqOJvziKFln2Rl+pJBKm0cqBs8OSl/B4cLvkJeP2jio5y221lr0rH5gfY8T&#10;1W43vfJeCBzEB/xN3s+29dwbSz9PoxQ9c2HtkQQDMyAUPRtKH0gCPxe9xeWe17jFENa7MRS958hK&#10;h41Dyey3e6R6mGHuFrmtqF8BOyWcMoCSwaAT6jffG0EVSl//uiOK+l7/gQP+eZgkVkZwkqRZBBN1&#10;urI9XSG8Alelb3zPDTcGpccCwsUt1KlhCNwxkilooObNtWRVAf/p2MPoDUf/Xh7Byuxs/E5ih3/k&#10;YyDqeScXoFCSGLZlPTOvqLZQFBsUf3lilVUBOzmjez7T/VGRhj2DeiDX533OCpjEKlSOI8e1BDbN&#10;/D7fvrTTs09ueyZnYtnxlBxgeyGLX8DHSe6dqHYD5cb1EEV7yFNw3TGpoaAFHba0BoZ/qEPQE+hf&#10;Bs6VVIw7wsORAcbbKtrDgzL/e7S+DYI8er/YpMFmkQTZ/eI2T7JFFtxnSZCsw024+cOSOkyKnaaQ&#10;PunvJJtCh7dvgv+ipk/dz3UL7DruSOFxANpDQKh5c4jwyiKER9AoaqrODhs4VT8B4O7Q6nkBkT6C&#10;a3G3ymItLrQkTcM8yNJTJbZQWBlPgyRfQSdxKv5Ghv+ljGBILggcQkzuMP8P4h3D4Z76IVWkpt4v&#10;VG0Zr3e8BWLnVoAmJd7wJzXNTgHzGoD+u1nXp963CIMwWgOvoInFSRCF2F8dlRC/NMvidewAnMs6&#10;wz/r6yTBPeO265DiLyT4RD+dsrr2WVlha4Dz8JFBAtE1b0Gi+haucJVR6PFMlvWrPog3XL5qMYIg&#10;Em3g5UHNbRj9boAe5Bi5SieRBgo6eyTmmV+bzh3RnbPApakrWPkGTPAGN3WXudE51J1wWwLb96iX&#10;2OHhnoTfme509iJ2Osf9x5vnzZ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k/J5hJ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328" o:spid="_x0000_s169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QcFb8IA&#10;AADdAAAADwAAAGRycy9kb3ducmV2LnhtbERPS27CMBDdI3EHa5C6QcUhLaFNMaitRMWWwAGGeEgi&#10;4nEUu/ncHi+QWD69/2Y3mFp01LrKsoLlIgJBnFtdcaHgfNq/foBwHlljbZkUjORgt51ONphq2/OR&#10;uswXIoSwS1FB6X2TSunykgy6hW2IA3e1rUEfYFtI3WIfwk0t4yhKpMGKQ0OJDf2WlN+yf6Pgeujn&#10;q8/+8ufP6+N78oPV+mJHpV5mw/cXCE+Df4of7oNWEL/FYW54E56A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BwVv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69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IHt+PFAAAA3QAAAA8AAABkcnMvZG93bnJldi54bWxEj0FrAjEUhO+F/ofwCr1p0i2IXY1SRaEg&#10;Km69eHtsnpvFzcuySXX996ZQ6HGYmW+Y6bx3jbhSF2rPGt6GCgRx6U3NlYbj93owBhEissHGM2m4&#10;U4D57PlpirnxNz7QtYiVSBAOOWqwMba5lKG05DAMfUucvLPvHMYku0qaDm8J7hqZKTWSDmtOCxZb&#10;WloqL8WP01AX2934vlqXdnFQ+2IVFW5OF61fX/rPCYhIffwP/7W/jIbsPfuA3zfpCc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B7fjxQAAAN0AAAAPAAAAAAAAAAAAAAAA&#10;AJ8CAABkcnMvZG93bnJldi54bWxQSwUGAAAAAAQABAD3AAAAkQMAAAAA&#10;">
                <v:imagedata r:id="rId2" o:title=""/>
                <v:path arrowok="t"/>
              </v:shape>
              <v:line id="Gerade Verbindung 479" o:spid="_x0000_s169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t3VMsUAAADdAAAADwAAAGRycy9kb3ducmV2LnhtbESPwWrCQBCG74LvsIzgTTcqFEldRaWV&#10;ngpq2l6H7DQJzc6G3TXGt+8cCj0O//zffLPZDa5VPYXYeDawmGegiEtvG64MFNfX2RpUTMgWW89k&#10;4EERdtvxaIO59Xc+U39JlRIIxxwN1Cl1udaxrMlhnPuOWLJvHxwmGUOlbcC7wF2rl1n2pB02LBdq&#10;7OhYU/lzuTnReD+cimPPDh/n8FWsy8Xny+nDmOlk2D+DSjSk/+W/9ps1sFytxF++EQTo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t3VMsUAAADdAAAADwAAAAAAAAAA&#10;AAAAAAChAgAAZHJzL2Rvd25yZXYueG1sUEsFBgAAAAAEAAQA+QAAAJMDAAAAAA==&#10;" strokecolor="#a6a6a6" strokeweight=".5pt"/>
              <w10:wrap anchorx="page" anchory="page"/>
            </v:group>
          </w:pict>
        </mc:Fallback>
      </mc:AlternateContent>
    </w:r>
  </w:p>
</w:hdr>
</file>

<file path=word/header2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74656" behindDoc="0" locked="0" layoutInCell="1" allowOverlap="1" wp14:anchorId="4F730D86" wp14:editId="0BDA9E02">
              <wp:simplePos x="0" y="0"/>
              <wp:positionH relativeFrom="page">
                <wp:posOffset>612140</wp:posOffset>
              </wp:positionH>
              <wp:positionV relativeFrom="page">
                <wp:posOffset>288290</wp:posOffset>
              </wp:positionV>
              <wp:extent cx="6220800" cy="435600"/>
              <wp:effectExtent l="0" t="0" r="8890" b="3175"/>
              <wp:wrapNone/>
              <wp:docPr id="233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3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3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3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F730D86" id="_x0000_s1698" style="position:absolute;margin-left:48.2pt;margin-top:22.7pt;width:489.85pt;height:34.3pt;z-index:2519746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Q3LWWBAAAvgoAAA4AAABkcnMvZTJvRG9jLnhtbLxWbW/bNhD+PmD/&#10;QdB3x5IsWbYQpUidNCvQbcHa7TtNURIRieRIOnI67L/veJT8lhbbOmABYvDtTsfnnnuO12/2fRc8&#10;M224FGUYX0VhwASVFRdNGf766d1sFQbGElGRTgpWhi/MhG9uvv/uelAFS2Qru4rpAJwIUwyqDFtr&#10;VTGfG9qynpgrqZiAzVrqnliY6mZeaTKA976bJ1G0nA9SV0pLyoyB1Tu/Gd6g/7pm1P5c14bZoCtD&#10;iM3ir8bfrfud31yTotFEtZyOYZBviKInXMBHD67uiCXBTvNXrnpOtTSytldU9nNZ15wyvAPcJo4u&#10;bvOg5U7hXZpiaNQBJoD2Aqdvdkt/en7UAa/KMFks4jAQpIcsPeidUpxpJoI0XzqQBtUUcPZBq4/q&#10;UfubwvCDpE8GtueX+27eHA/va907I7hwsEf0Xw7os70NKCwukyRaRZAkCnvpIlvCGNNDW8ihM5vF&#10;6+UigxNHY9ren5gv1slkvsyTlTOfk8J/HEM8hDQo4Js5Qmr+G6QfW6IYZso4mI6QQjwe0k9wzZp1&#10;VZB4OPGcwzKw+7cSLhcjf4yHNBBy0xLRsFut5dAyUkGAMd7HRQ6f8GlwE+OcbIcfZQWZIzsr0dEF&#10;4qfQrbN0vfDQTthnabZaJCN4iyRd5fkZeKRQ2tgHJvvADcpQQ2Xhd8jzB2M9ztMRl2gjO169412H&#10;E91sN50OnglU4Tv8G72fHetEMJThOksy9Cyks0cG9NyCSnS8L0NgCPz56B0u96LCI5bwzo8h451A&#10;SnpsHHlNYffbPfI8zlNn7da2snoB7LT0sgAyBoNW6s9hMIAklKH5fUc0C4PuvQD813GaOg3BSZrl&#10;CUz06c72dIcICq7K0IaBH24s6o4DRMhbyFPNEbhjJGPQwMuba8VpAf9jzcPoFUH/XhvByu5c/F5f&#10;+3/koyf6aadmIE+KWL7lHbcvKLWQFBeUeH7k1EmAm5xxfTFx/UGTmj+BdGAFTue8FTCJU5SNI8eN&#10;AjZN/D4/PnfTs09uO64mYrnxeDnA9kITv4CP19s7SXc9E9Y3EM06uKcUpuXKQEIL1m9ZBQx/X4Ee&#10;UmheFupKaS484aFkgPEui654UOP/SFa3UbRO3s42WbSZpVF+P7tdp/ksj+7zNEpX8Sbe/OlIHafF&#10;zjC4PunuFB9Dh9VXwX9R0MfW51sFthxfUlgOQHsICAVvChGWHEJYglYzS1s3rKGqfgHAfdGaaQOR&#10;PoLrcHfK4iwutCTL4nWUZ6cy7KBwGp5F6XqZf1WD/6WMYEg+CBxCTL5w/w/lTg9sZppULPiN6S0X&#10;1U40QOz1JCFQABvxqEdBOQUsqAH6HyZdHxvfLI7iZAW8gg62SKMkxubqqYT4ZXm+WEEhuR44pXWC&#10;f9LXUYI7LlzLIcVXJPhEP72y+t5JnbDVwHn4SK+A6EY0IFFdA+83ajV6PJNl82IO4g0vr0oOIIjE&#10;WFg8qLkLo9v10IM8I5fZKNJAQW+PxDzz665zR0zrLXDLoTrKN2CCz7exu0yN7lS43WG3jnqJ7R0e&#10;SehgfNC5V9jpHM8fn503fwE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cENy1lgQAAL4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69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TakWMQA&#10;AADdAAAADwAAAGRycy9kb3ducmV2LnhtbESP3YrCMBSE7wXfIRxhb0RTq+tPNcoqrHjrzwMcm2Nb&#10;bE5KE219+40g7OUwM98wq01rSvGk2hWWFYyGEQji1OqCMwWX8+9gDsJ5ZI2lZVLwIgebdbezwkTb&#10;ho/0PPlMBAi7BBXk3leJlC7NyaAb2oo4eDdbG/RB1pnUNTYBbkoZR9FUGiw4LORY0S6n9H56GAW3&#10;Q9P/XjTXvb/MjpPpFovZ1b6U+uq1P0sQnlr/H/60D1pBPB7H8H4Tn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02pFj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Y2FtTFAAAA3QAAAA8AAABkcnMvZG93bnJldi54bWxEj0FrAjEUhO+F/ofwhN5qogsiq1G0KAil&#10;La5evD02z83i5mXZRF3/fSMUehxm5htmvuxdI27UhdqzhtFQgSAuvam50nA8bN+nIEJENth4Jg0P&#10;CrBcvL7MMTf+znu6FbESCcIhRw02xjaXMpSWHIahb4mTd/adw5hkV0nT4T3BXSPHSk2kw5rTgsWW&#10;PiyVl+LqNNTF1/f0sdmWdr1XP8UmKvw8XbR+G/SrGYhIffwP/7V3RsM4yzJ4vklP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NhbUxQAAAN0AAAAPAAAAAAAAAAAAAAAA&#10;AJ8CAABkcnMvZG93bnJldi54bWxQSwUGAAAAAAQABAD3AAAAkQMAAAAA&#10;">
                <v:imagedata r:id="rId2" o:title=""/>
                <v:path arrowok="t"/>
              </v:shape>
              <v:line id="Gerade Verbindung 479" o:spid="_x0000_s17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ebTMcUAAADdAAAADwAAAGRycy9kb3ducmV2LnhtbESPT2vCQBDF74LfYRmhN934hyLRVay0&#10;0pOgTfU6ZMckmJ0Nu9sYv70rFDw+3rzfm7dcd6YWLTlfWVYwHiUgiHOrKy4UZD9fwzkIH5A11pZJ&#10;wZ08rFf93hJTbW98oPYYChEh7FNUUIbQpFL6vCSDfmQb4uhdrDMYonSF1A5vEW5qOUmSd2mw4thQ&#10;YkPbkvLr8c/EN/Yfu2zbssH7wZ2zeT4+fe5+lXobdJsFiEBdeB3/p7+1gsl0OoPnmogA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ebTMcUAAADdAAAADwAAAAAAAAAA&#10;AAAAAAChAgAAZHJzL2Rvd25yZXYueG1sUEsFBgAAAAAEAAQA+QAAAJMDAAAAAA==&#10;" strokecolor="#a6a6a6" strokeweight=".5pt"/>
              <w10:wrap anchorx="page" anchory="page"/>
            </v:group>
          </w:pict>
        </mc:Fallback>
      </mc:AlternateContent>
    </w:r>
  </w:p>
</w:hdr>
</file>

<file path=word/header2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77728" behindDoc="0" locked="0" layoutInCell="1" allowOverlap="1" wp14:anchorId="5CEC5B69" wp14:editId="727BBD2F">
              <wp:simplePos x="0" y="0"/>
              <wp:positionH relativeFrom="page">
                <wp:posOffset>612140</wp:posOffset>
              </wp:positionH>
              <wp:positionV relativeFrom="page">
                <wp:posOffset>288290</wp:posOffset>
              </wp:positionV>
              <wp:extent cx="6220800" cy="435600"/>
              <wp:effectExtent l="0" t="0" r="8890" b="3175"/>
              <wp:wrapNone/>
              <wp:docPr id="233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36" name="Textfeld 233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3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3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CEC5B69" id="_x0000_s1702" style="position:absolute;margin-left:48.2pt;margin-top:22.7pt;width:489.85pt;height:34.3pt;z-index:251977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GFcvyZBAAAwQoAAA4AAABkcnMvZTJvRG9jLnhtbLxW227jNhB9L9B/&#10;EPTuWFfLEqIsss6lC2zboLvtOy1REhGJZEk6clr03zscSr5li7ZboAFi8Daj4ZkzZ3j9bj/03gtV&#10;mgle+uFV4HuUV6JmvC39nz8/LNa+pw3hNekFp6X/SrX/7ubbb65HWdBIdKKvqfLACdfFKEu/M0YW&#10;y6WuOjoQfSUk5bDZCDUQA1PVLmtFRvA+9MsoCFbLUahaKlFRrWH1zm36N+i/aWhlfmwaTY3Xlz7E&#10;ZvBX4e/W/i5vrknRKiI7Vk1hkK+IYiCMw0cPru6IId5OsTeuBlYpoUVjrioxLEXTsIriHeA2YXBx&#10;m0cldhLv0hZjKw8wAbQXOH212+qHlyflsbr0ozhOfY+TAbL0qHZSMqoo95JsZUEaZVvA2UclP8kn&#10;5W4Kw4+ietawvbzct/P2eHjfqMEawYW9PaL/ekCf7o1XweIqioJ1AEmqYC+J0xWMMT1VBzm0Zosw&#10;X8UpnDgaV939iXmcR7P5KovW1nxJCvdxDPEQ0iiBb/oIqf5vkH7qiKSYKW1hOkK6miH9DNdsaF97&#10;gPOEKB61cHpm/17A/UKkkHaoelxsOsJbequUGDtKaogxxCvZ4OErLhN2oq2T7fi9qCF5ZGcEOroA&#10;/RS9PE3y2KE7w58m6TqOJvziKFln2Rl+pJBKm0cqBs8OSl9BceF3yMtHbRzU8xGbay16Vj+wvseJ&#10;arebXnkvBArxAf8m72fHeu6NpZ+nUYqeubD2SIKBGRCKng2lDySBPxe9xeWe13jEENa7MSS958hK&#10;h43lry7MfrtHqodZaq3t2lbUr4CdEk4ZQMlg0An1m++NoAqlr3/dEUV9r//AAf88TBIrIzhJ0iyC&#10;iTrd2Z7uEF6Bq9I3vueGG4PSYwHh4hby1DAE7hjJFDRQ8+ZasqqA/6nsYfSGo38vj2BldjZ+J7HD&#10;P/IxEPW8kwtQKEkM27KemVdUW0iKDYq/PLHKqoCdnNE9m+n+qEjDnkE9sAjnc84KmMQqVI4jx7UE&#10;Ns38Pj++tNOzT257Jmdi2fF0OcD2Qha/gI+T3DtR7QbKjeshivZwT8F1x6SGhBZ02NIaGP6hDkFP&#10;oH8ZqCupGHeEh5IBxtss2uJBmf89Wt8GQR69X2zSYLNIgux+cZsn2SIL7rMkSNbhJtz8YUkdJsVO&#10;U7g+6e8km0KH1TfBf1HTp+7nugV2HVdSWA5AewgINW8OEZYsQliCRlFTdXbYQFX9BIC7otXzBiJ9&#10;BNfibpXFWlxoSZqGeQBVdKLEFgor42mQ5CvggVPxNzL8L2UEQ3JB4BBicoX7f4g3vF2mfkgVqan3&#10;C1Vbxusdb4HY+SwhUAAb/qQmQTkFzGsA+u9mXZ963yIMwmgNvIImFidBFGI3cFRC/NIsi9exA3BO&#10;6wz/rK+TBPeM265Dir+Q4BP9dMrq2mdlha0BzsNHBglE17wFiepbeMJVRqHHM1nWr/og3vD4qsUI&#10;gki0gcWDmtsw+t0APcgxcpVOIg0UdPZIzDO/9jp3RHfOArcsqpN8Ayb4gpu6y9zoToXbHrbrqJfY&#10;4eGdhA6mN519iJ3O8fzx5XnzJ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xhXL8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336" o:spid="_x0000_s170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2iW8YA&#10;AADdAAAADwAAAGRycy9kb3ducmV2LnhtbESP3WrCQBSE7wt9h+UUelOaTbVGTV2lChZvk+YBjtmT&#10;H5o9G7JbE9/eLRS8HGbmG2azm0wnLjS41rKCtygGQVxa3XKtoPg+vq5AOI+ssbNMCq7kYLd9fNhg&#10;qu3IGV1yX4sAYZeigsb7PpXSlQ0ZdJHtiYNX2cGgD3KopR5wDHDTyVkcJ9Jgy2GhwZ4ODZU/+a9R&#10;UJ3Gl8V6PH/5Ypm9J3tsl2d7Ver5afr8AOFp8vfwf/ukFczm8wT+3oQnILc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g2iW8YAAADdAAAADwAAAAAAAAAAAAAAAACYAgAAZHJz&#10;L2Rvd25yZXYueG1sUEsFBgAAAAAEAAQA9QAAAIs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kNENfFAAAA3QAAAA8AAABkcnMvZG93bnJldi54bWxEj0FrAjEUhO9C/0N4Qm+aqFBlNUorCoWi&#10;4rYXb4/N62Zx87Jsoq7/3hQKHoeZ+YZZrDpXiyu1ofKsYTRUIIgLbyouNfx8bwczECEiG6w9k4Y7&#10;BVgtX3oLzIy/8ZGueSxFgnDIUIONscmkDIUlh2HoG+Lk/frWYUyyLaVp8ZbgrpZjpd6kw4rTgsWG&#10;1paKc35xGqp8t5/dN9vCfhzVId9EhV+ns9av/e59DiJSF5/h//an0TCeTK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ZDRDXxQAAAN0AAAAPAAAAAAAAAAAAAAAA&#10;AJ8CAABkcnMvZG93bnJldi54bWxQSwUGAAAAAAQABAD3AAAAkQMAAAAA&#10;">
                <v:imagedata r:id="rId2" o:title=""/>
                <v:path arrowok="t"/>
              </v:shape>
              <v:line id="Gerade Verbindung 479" o:spid="_x0000_s17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KvZNMUAAADdAAAADwAAAGRycy9kb3ducmV2LnhtbESPwWrCQBCG74LvsIzgTTcqFEldRaWV&#10;ngpq2l6H7DQJzc6G3TXGt+8cCj0O//zffLPZDa5VPYXYeDawmGegiEtvG64MFNfX2RpUTMgWW89k&#10;4EERdtvxaIO59Xc+U39JlRIIxxwN1Cl1udaxrMlhnPuOWLJvHxwmGUOlbcC7wF2rl1n2pB02LBdq&#10;7OhYU/lzuTnReD+cimPPDh/n8FWsy8Xny+nDmOlk2D+DSjSk/+W/9ps1sFytRFe+EQTo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KvZNMUAAADdAAAADwAAAAAAAAAA&#10;AAAAAAChAgAAZHJzL2Rvd25yZXYueG1sUEsFBgAAAAAEAAQA+QAAAJMDAAAAAA==&#10;" strokecolor="#a6a6a6" strokeweight=".5pt"/>
              <w10:wrap anchorx="page" anchory="page"/>
            </v:group>
          </w:pict>
        </mc:Fallback>
      </mc:AlternateContent>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39488" behindDoc="0" locked="0" layoutInCell="1" allowOverlap="1" wp14:anchorId="46D26F58" wp14:editId="1206661A">
              <wp:simplePos x="0" y="0"/>
              <wp:positionH relativeFrom="page">
                <wp:posOffset>612140</wp:posOffset>
              </wp:positionH>
              <wp:positionV relativeFrom="page">
                <wp:posOffset>288290</wp:posOffset>
              </wp:positionV>
              <wp:extent cx="6220800" cy="435600"/>
              <wp:effectExtent l="0" t="0" r="8890" b="3175"/>
              <wp:wrapNone/>
              <wp:docPr id="7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74" name="Textfeld 7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7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7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6D26F58" id="_x0000_s1110" style="position:absolute;margin-left:48.2pt;margin-top:22.7pt;width:489.85pt;height:34.3pt;z-index:2518394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O6yh2WBAAAtgoAAA4AAABkcnMvZTJvRG9jLnhtbLRWbW+kNhD+Xqn/&#10;AfF9s8DCsqCQU26TS0+6tlHv2u9eMGAFbNc2YXNV/3tnbNi33KntVY2UlY3t8cwzzzzj6zf7vvOe&#10;qdJM8MIPrwLfo7wUFeNN4f/66d1i43vaEF6RTnBa+C9U+29uvv/uepQ5jUQruooqD4xwnY+y8Ftj&#10;ZL5c6rKlPdFXQlIOi7VQPTEwVc2yUmQE6323jIJgvRyFqqQSJdUavt65Rf/G2q9rWpqf61pT43WF&#10;D74Z+6vs7w5/lzfXJG8UkS0rJzfIN3jRE8bh0oOpO2KINyj2ylTPSiW0qM1VKfqlqGtWUhsDRBMG&#10;F9E8KDFIG0uTj408wATQXuD0zWbLn54flceqwk9XvsdJDzl6UIOUjCrKvThdI0SjbHLY+aDkR/mo&#10;XJww/CDKJw3Ly8t1nDfHzfta9XgIwvX2FvuXA/Z0b7wSPq6jKNgEkKIS1uJVsoaxTU7ZQgbx2CLM&#10;1qsEdhwPl+39yfFVFs3H12m0weNLkrvLrYsHl0YJbNNHQPV/A/RjSyS1edII0wxoPAP6CYKsaVd5&#10;aezQtNsQSs/s3wqILbTk0Q5Rj4ttS3hDb5USY0tJBf6FNhx0HG5wWcCJRiO78UdRQeLIYIQ1dAH4&#10;KXJZEmcrh+wMfRInm1U0YbeK4k2anmFHcqm0eaCi93BQ+ArKyt5Dnj9o42Cet2CetehY9Y51nZ2o&#10;ZrftlPdMoATf2b/J+tm2jntj4WdJlFjLXOB5S4CeGZCIjvWFDwSBP+c94nLPK7vFENa5MSS845aR&#10;Dhvkrs7Nfre3JI8OCdiJ6gWgU8JJAkgYDFqhPvveCHJQ+Pr3gSjqe917DvBnYRyjfthJnKQRTNTp&#10;yu50hfASTBW+8T033BqrOYgHF7eQpppZ3NA558nkM7Dy5lqyMof/qd5h9Iqef6+LcMoM6L/T1v4f&#10;2eiJehrkAqRJEsN2rGPmxcos5ASd4s+PrEQBwMkJ05OZ6Q+K1OwJZMNW37zLnQEasdJKxpHgWgKV&#10;ZnKfb1/i9OzCXcfkzCocT6EBshdq+AV0nNLeiXLoKTeudSjaQZSC65ZJDenMab+jFdD7fRWCkEDb&#10;MlBUUjHu2A71AnTHHGLlWHX/I9rcBkEWvV1sk2C7iIP0fnGbxekiDe7TOIg34Tbc/omMDuN80BTC&#10;J92dZJPr8PWV81+U8qnpuSZhm42rJ1sLwHlwyIrd7CJ8QoRs/RlFTdnisIaS+gUAdxWr5wWL9BFc&#10;xB1lBU9cCEmShFmQQraPEoxQoH4nQZyt06/q77/UEOuSc8IOwSdXyf+/aq8PXKaKVNT7jaod49XA&#10;G6B1htozifCWP6ppdgqXVwPwP8ySPrW8RRiE0QZYBcCt4iAKbVt1RLLoJWm62kAHxu43J3UGf5bW&#10;SX07xrHZkPwr6nsinU5UXdcsUdRqYDxc0kugueYNyFPXwLutNMpaPFNk/aIPug0vrkqMIIZEG/h4&#10;EHJ0oxt6aD+Oj+tk0mcgoDtvaXlmF8O5I7p1J+zS1BBQuQET+2ybGsvc4xzqTiqRvvjdaqVt7PA4&#10;svdMDzl8fZ3O7f7jc/PmL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jusodlgQAALY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74" o:spid="_x0000_s111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4UY3sMA&#10;AADbAAAADwAAAGRycy9kb3ducmV2LnhtbESP3WrCQBSE74W+w3IKvRHdWFKj0U2wQktu/XmAY/aY&#10;BLNnQ3Zr4tu7hUIvh5n5htnmo2nFnXrXWFawmEcgiEurG64UnE9fsxUI55E1tpZJwYMc5NnLZIup&#10;tgMf6H70lQgQdikqqL3vUildWZNBN7cdcfCutjfog+wrqXscAty08j2KltJgw2Ghxo72NZW3449R&#10;cC2G6cd6uHz7c3KIl5/YJBf7UOrtddxtQHga/X/4r11oBUkMv1/CD5DZE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4UY3sMAAADb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1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AvSL3DAAAA2wAAAA8AAABkcnMvZG93bnJldi54bWxEj0FrAjEUhO8F/0N4BW81acFWVqNoURCK&#10;Fbe9eHtsnpvFzcuyibr+eyMIHoeZ+YaZzDpXizO1ofKs4X2gQBAX3lRcavj/W72NQISIbLD2TBqu&#10;FGA27b1MMDP+wjs657EUCcIhQw02xiaTMhSWHIaBb4iTd/Ctw5hkW0rT4iXBXS0/lPqUDitOCxYb&#10;+rZUHPOT01Dlm9/Rdbkq7GKntvkyKvzZH7Xuv3bzMYhIXXyGH+210fA1hPuX9APk9A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oC9IvcMAAADbAAAADwAAAAAAAAAAAAAAAACf&#10;AgAAZHJzL2Rvd25yZXYueG1sUEsFBgAAAAAEAAQA9wAAAI8DAAAAAA==&#10;">
                <v:imagedata r:id="rId2" o:title=""/>
                <v:path arrowok="t"/>
              </v:shape>
              <v:line id="Gerade Verbindung 479" o:spid="_x0000_s111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3GCnMQAAADbAAAADwAAAGRycy9kb3ducmV2LnhtbESPzWrDMBCE74W8g9hAb7WcHNLgWAlt&#10;SENPhSROcl2srW1qrYyk+uftq0Khx2F2vtnJd6NpRU/ON5YVLJIUBHFpdcOVguLy9rQG4QOyxtYy&#10;KZjIw247e8gx03bgE/XnUIkIYZ+hgjqELpPSlzUZ9IntiKP3aZ3BEKWrpHY4RLhp5TJNV9Jgw7Gh&#10;xo72NZVf528T3/h4PRb7ng1OJ3cv1uXidjhelXqcjy8bEIHG8H/8l37XCp5X8LslAkBu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zcYKcxAAAANsAAAAPAAAAAAAAAAAA&#10;AAAAAKECAABkcnMvZG93bnJldi54bWxQSwUGAAAAAAQABAD5AAAAkgMAAAAA&#10;" strokecolor="#a6a6a6" strokeweight=".5pt"/>
              <w10:wrap anchorx="page" anchory="page"/>
            </v:group>
          </w:pict>
        </mc:Fallback>
      </mc:AlternateContent>
    </w:r>
  </w:p>
</w:hdr>
</file>

<file path=word/header2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76704" behindDoc="0" locked="0" layoutInCell="1" allowOverlap="1" wp14:anchorId="10159F73" wp14:editId="2892BD7E">
              <wp:simplePos x="0" y="0"/>
              <wp:positionH relativeFrom="page">
                <wp:posOffset>612140</wp:posOffset>
              </wp:positionH>
              <wp:positionV relativeFrom="page">
                <wp:posOffset>288290</wp:posOffset>
              </wp:positionV>
              <wp:extent cx="6220800" cy="435600"/>
              <wp:effectExtent l="0" t="0" r="8890" b="3175"/>
              <wp:wrapNone/>
              <wp:docPr id="233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4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4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4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0159F73" id="_x0000_s1706" style="position:absolute;margin-left:48.2pt;margin-top:22.7pt;width:489.85pt;height:34.3pt;z-index:2519767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gBUwuZBAAAvg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kwWiyIMBOkhSw96pxRnmokgzZcOpEE1Jex90Oqj&#10;etQ+Uhh+kPTJwPL8ct3Nm+Pmfa17dwgCDvaI/ssBfba3AYWPyySJVhEkicJausiWMMb00BZy6I7N&#10;4mK5yGDH8TBt70+OL4pkOr7Mk5U7PielvxxdPLg0KOCbOUJq/hukH1uiGGbKOJgOkKbgrIf0E4RZ&#10;s64KEg8n7nNYBnb/VkJwMfLHeEgDITctEQ271VoOLSMVOBhjPM5zuMKnwU2MM7IdfpQVZI7srERD&#10;F4ifQldkabHw0E7YZ2m2WiQjeIskXeX5GXikVNrYByb7wA3WoYbKwnvI8wdjPc7TFpdoIzteveNd&#10;hxPdbDedDp4JVOE7/Butn23rRDCswyJLMrQspDuPDOi5BZXoeL8OgSHw5713uNyLCrdYwjs/hox3&#10;AinpsXHkNaXdb/fI83gitCm3snoB7LT0sgAyBoNW6s9hMIAkrEPz+45oFgbdewH4F3Hq8mlxkmZ5&#10;AhN9urI9XSGCgql1aMPADzcWdccBIuQt5KnmCJzzznsyOg28vLlWnJbwP9Y8jF4R9O+1EU7ZnfPf&#10;62v/j2z0RD/t1AzkSRHLt7zj9gWlFpLinBLPj5w6CXCTM67HE9cfNKn5E0gHVuC0z58CJnGKsnHk&#10;uFHAponf59vnbnp25bbjaiKWG4/BAbYXmvgFfLze3km665mwvoFo1kGcUpiWKwMJLVm/ZRUw/H0F&#10;AVFoXhbqSmkuPOGhZIDxLouueFDj/0hWt1FUJG9nmyzazNIov5/dFmk+y6P7PI3SVbyJN386Usdp&#10;uTMMwifdneKj6/D1lfNfFPSx9flWgS3HlxSWA9AeHELBm1yETw4hLEGrmaWtG9ZQVb8A4L5ozbSA&#10;SB/Bdbg7ZXEnLrQky+IiyrNTGXZQOA3PorRY5l/V4H8pI+iSdwKH4JMv5v9DuUEMx2bINKlY8BvT&#10;Wy6qnWiA2IUToFGJN+JRj7NTwIIaoP9h0vWx8c3iKE5WwCvoYIs0SmJsrp5KiF+W54vVwgM4pXWC&#10;f9LXUYI7LlzLIeVXJPhEP72y+t5JnbDVwHm4pFdAdCMakKiugfcbtRotnsmyeTEH8YaXVyUHEERi&#10;LHw8qLlzo9v10IM8I5fZKNJAQX8eiXlm14VzR0zrT+DS2BWcfAMm+Hwbu8vU6DzqXi4dgd131Ets&#10;7/BIwnvGB517hZ3Ocf/x2XnzF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A4AVMLmQQAAL4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7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7sycEA&#10;AADdAAAADwAAAGRycy9kb3ducmV2LnhtbERPy4rCMBTdD/gP4QpuBk111Go1igoObn18wG1zbYvN&#10;TWmirX8/WQizPJz3etuZSryocaVlBeNRBII4s7rkXMHtehwuQDiPrLGyTAre5GC76X2tMdG25TO9&#10;Lj4XIYRdggoK7+tESpcVZNCNbE0cuLttDPoAm1zqBtsQbio5iaK5NFhyaCiwpkNB2ePyNArup/Z7&#10;tmzTX3+Lz9P5Hss4tW+lBv1utwLhqfP/4o/7pBVMfqZhf3gTnoD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qu7MnBAAAA3QAAAA8AAAAAAAAAAAAAAAAAmAIAAGRycy9kb3du&#10;cmV2LnhtbFBLBQYAAAAABAAEAPUAAACG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GuXkXFAAAA3QAAAA8AAABkcnMvZG93bnJldi54bWxEj0FrAjEUhO9C/0N4hd400RaR1ShVFApF&#10;xdWLt8fmdbO4eVk2qa7/3hQKHoeZ+YaZLTpXiyu1ofKsYThQIIgLbyouNZyOm/4ERIjIBmvPpOFO&#10;ARbzl94MM+NvfKBrHkuRIBwy1GBjbDIpQ2HJYRj4hjh5P751GJNsS2lavCW4q+VIqbF0WHFasNjQ&#10;ylJxyX+dhirf7ib39aawy4Pa5+uo8Pt80frttfucgojUxWf4v/1lNIzeP4bw9yY9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rl5FxQAAAN0AAAAPAAAAAAAAAAAAAAAA&#10;AJ8CAABkcnMvZG93bnJldi54bWxQSwUGAAAAAAQABAD3AAAAkQMAAAAA&#10;">
                <v:imagedata r:id="rId2" o:title=""/>
                <v:path arrowok="t"/>
              </v:shape>
              <v:line id="Gerade Verbindung 479" o:spid="_x0000_s17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UWdo8UAAADdAAAADwAAAGRycy9kb3ducmV2LnhtbESPQWvCQBCF74L/YRmhN92YSpHoKiqt&#10;9CSoab0O2WkSmp0Nu9sY/70rFDw+3rzvzVuue9OIjpyvLSuYThIQxIXVNZcK8vPHeA7CB2SNjWVS&#10;cCMP69VwsMRM2ysfqTuFUkQI+wwVVCG0mZS+qMign9iWOHo/1hkMUbpSaofXCDeNTJPkTRqsOTZU&#10;2NKuouL39GfiG4ftPt91bPB2dJd8Xky/3/dfSr2M+s0CRKA+PI//059aQfo6S+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UWdo8UAAADdAAAADwAAAAAAAAAA&#10;AAAAAAChAgAAZHJzL2Rvd25yZXYueG1sUEsFBgAAAAAEAAQA+QAAAJMDAAAAAA==&#10;" strokecolor="#a6a6a6" strokeweight=".5pt"/>
              <w10:wrap anchorx="page" anchory="page"/>
            </v:group>
          </w:pict>
        </mc:Fallback>
      </mc:AlternateContent>
    </w:r>
  </w:p>
</w:hdr>
</file>

<file path=word/header2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79776" behindDoc="0" locked="0" layoutInCell="1" allowOverlap="1" wp14:anchorId="207C65E3" wp14:editId="5F5D8A82">
              <wp:simplePos x="0" y="0"/>
              <wp:positionH relativeFrom="page">
                <wp:posOffset>612140</wp:posOffset>
              </wp:positionH>
              <wp:positionV relativeFrom="page">
                <wp:posOffset>288290</wp:posOffset>
              </wp:positionV>
              <wp:extent cx="6220800" cy="435600"/>
              <wp:effectExtent l="0" t="0" r="8890" b="3175"/>
              <wp:wrapNone/>
              <wp:docPr id="234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44" name="Textfeld 234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4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4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07C65E3" id="_x0000_s1710" style="position:absolute;margin-left:48.2pt;margin-top:22.7pt;width:489.85pt;height:34.3pt;z-index:2519797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14KqaBAAAwQ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60ile+x0kPWXpQg5SMKsq9OF0jSKNsctj7oORH&#10;+ahcpDD8IMonDcvLy3WcN8fN+1r1eAgC9vYW/ZcD+nRvvBI+rqMo2ASQpBLW4lWyhrFNT9lCDvHY&#10;IszWqwR2HA+X7f3J8VUWzcfXabTB40uSu8utiweXRgl800dI9X+D9GNLJLWZ0gjTEdJ4hvQThFnT&#10;rvIA59gharcinJ7ZvxUQX2gppB2qHhfblvCG3iolxpaSCnwMbUjoPNziMoETjUZ244+iguSRwQhr&#10;6AL0U/SyJM5WDt0Z/iRONqtowm8VxZs0PcOP5FJp80BF7+Gg8BUUl72HPH/QxkE9b8Fca9Gx6h3r&#10;OjtRzW7bKe+ZQCG+s3+T9bNtHffGws+SKLGWucDzlgQ9MyAUHesLH0gCf857xOWeV3aLIaxzY0h6&#10;xy0rHTbIX52b/W5vqR660PDbTlQvgJ0SThlAyWDQCvXZ90ZQhcLXvw9EUd/r3nPAPwvjGGXETuIk&#10;jWCiTld2pyuEl2Cq8I3vueHWWOlBQLi4hTzVzAJ39GRyGqh5cy1ZmcP/VPYwesXRv5dHOGUG9N9J&#10;bP+PbPREPQ1yAQoliWE71jHzYtUWkoJO8edHVqIK4OSM7slM9wdFavYE6mGLcN7nTgGTWGmV48hx&#10;LYFNM7/Pty9xenblrmNyJhaOp+AA2wtZ/AI+TnLvRDn0lBvXQxTtIE7BdcukhoTmtN/RChj+vgpB&#10;T6B/GagrqRh3hIeSAcZjFrF4rMz/EW1ugyCL3i62SbBdxEF6v7jN4nSRBvdpHMSbcBtu/0RSh3E+&#10;aArhk+5Ossl1+PrK+S9q+tT9XLewXceVlC0HoD04ZDVvdhE+IUK2BI2ipmxxWENV/QKAu6LV84JF&#10;+ggu4o7KgicutCRJwixIIdtHJUYoUMaTIM7W6Vdl+F/KiHXJOWGH4JMr5v9DvNcHNlNFKur9RtWO&#10;8WrgDRA7QwHCwoUC2PJHNc1OAfNqgP6HWden3rcIgzDaAK8AulUcRKHtr45KFr8kTVcbaMXYBue0&#10;zvDP+jpJcMc4dh2Sf0WCT/TTKatrnyUKWw2ch0t6CUTXvAGJ6hp4wpVGWYtnsqxf9EG84fFViREE&#10;kWgDHw9qjm50Qw89yDFynUwiDRR05y0xz+xiOHdEt+6EXZq6Aso3YGJfcFN3Qawduke5RALjzOql&#10;7fDwTrL3TG86fIidzu3+48vz5i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OPXgqp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344" o:spid="_x0000_s171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XqysYA&#10;AADdAAAADwAAAGRycy9kb3ducmV2LnhtbESP22rDMBBE3wv5B7GBvpREjuvm4kQJbaHFr7l8wMba&#10;2CbWyliKL39fFQp9HGbmDLM7DKYWHbWusqxgMY9AEOdWV1wouJy/ZmsQziNrrC2TgpEcHPaTpx2m&#10;2vZ8pO7kCxEg7FJUUHrfpFK6vCSDbm4b4uDdbGvQB9kWUrfYB7ipZRxFS2mw4rBQYkOfJeX308Mo&#10;uGX9y9umv377y+qYLD+wWl3tqNTzdHjfgvA0+P/wXzvTCuLXJIHfN+EJyP0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ZXqysYAAADdAAAADwAAAAAAAAAAAAAAAACYAgAAZHJz&#10;L2Rvd25yZXYueG1sUEsFBgAAAAAEAAQA9QAAAIs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1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6VWEbGAAAA3QAAAA8AAABkcnMvZG93bnJldi54bWxEj0FrAjEUhO8F/0N4hd7cpNYWWY1ii0Kh&#10;VHHrxdtj89wsbl6WTarrvzcFocdhZr5hZoveNeJMXag9a3jOFAji0puaKw37n/VwAiJEZIONZ9Jw&#10;pQCL+eBhhrnxF97RuYiVSBAOOWqwMba5lKG05DBkviVO3tF3DmOSXSVNh5cEd40cKfUmHdacFiy2&#10;9GGpPBW/TkNdfG8m19W6tO87tS1WUeHX4aT102O/nIKI1Mf/8L39aTSMXsa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pVYRsYAAADdAAAADwAAAAAAAAAAAAAA&#10;AACfAgAAZHJzL2Rvd25yZXYueG1sUEsFBgAAAAAEAAQA9wAAAJIDAAAAAA==&#10;">
                <v:imagedata r:id="rId2" o:title=""/>
                <v:path arrowok="t"/>
              </v:shape>
              <v:line id="Gerade Verbindung 479" o:spid="_x0000_s171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n6boMUAAADdAAAADwAAAGRycy9kb3ducmV2LnhtbESPQWvCQBCF7wX/wzJCb3WjLSLRVVRU&#10;eiqoUa9DdkyC2dmwu8b477uFgsfHm/e9ebNFZ2rRkvOVZQXDQQKCOLe64kJBdtx+TED4gKyxtkwK&#10;nuRhMe+9zTDV9sF7ag+hEBHCPkUFZQhNKqXPSzLoB7Yhjt7VOoMhSldI7fAR4aaWoyQZS4MVx4YS&#10;G1qXlN8OdxPf+FntsnXLBp97d8km+fC82Z2Ueu93yymIQF14Hf+nv7WC0efXG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n6boMUAAADdAAAADwAAAAAAAAAA&#10;AAAAAAChAgAAZHJzL2Rvd25yZXYueG1sUEsFBgAAAAAEAAQA+QAAAJMDAAAAAA==&#10;" strokecolor="#a6a6a6" strokeweight=".5pt"/>
              <w10:wrap anchorx="page" anchory="page"/>
            </v:group>
          </w:pict>
        </mc:Fallback>
      </mc:AlternateContent>
    </w:r>
  </w:p>
</w:hdr>
</file>

<file path=word/header2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78752" behindDoc="0" locked="0" layoutInCell="1" allowOverlap="1" wp14:anchorId="22977D49" wp14:editId="28AE2E1E">
              <wp:simplePos x="0" y="0"/>
              <wp:positionH relativeFrom="page">
                <wp:posOffset>612140</wp:posOffset>
              </wp:positionH>
              <wp:positionV relativeFrom="page">
                <wp:posOffset>288290</wp:posOffset>
              </wp:positionV>
              <wp:extent cx="6220800" cy="435600"/>
              <wp:effectExtent l="0" t="0" r="8890" b="3175"/>
              <wp:wrapNone/>
              <wp:docPr id="234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4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4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5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2977D49" id="_x0000_s1714" style="position:absolute;margin-left:48.2pt;margin-top:22.7pt;width:489.85pt;height:34.3pt;z-index:2519787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Ie96bBAAAvg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NVnPoeJz1k6VENUjKqKPfidI0gjbLJYe+jkp/k&#10;k3KRwvCjKJ81LC8v13HeHDfva9XjIQjY21v0Xw/o073xSvi4jqJgE0CSSliLV8kaxjY9ZQs5xGOL&#10;MFuvEthxPFy29yfHV1k0H1+n0QaPL0nuLrcuHlwaJfBNHyHV/w3STy2R1GZKI0xHSIH+DtLPEGZN&#10;u8qLHJx2H2Lpmf17AcGFlj/aQepxsW0Jb+itUmJsKanAwdDGg57DFS4NONFoZDd+LyrIHBmMsIYu&#10;ED+FLkvibOWgnbFP4mSziibwVlG8SdMz8EgulTaPVPQeDgpfQWXZe8jLR20czvMWTLQWHaseWNfZ&#10;iWp22055LwSq8MH+TdbPtnXcGws/S6LEWuYCz1sG9MyASnSsL3xgCPw57xGXe17ZLYawzo0h4x23&#10;lHTYIHl1bva7veV5mFpe4LedqF4BOyWcLICMwaAV6jffG0ESCl//OhBFfa/7wAH/LIxj1BA7iZM0&#10;gok6XdmdrhBegqnCN77nhltjdQcB4eIW8lQzC9zRk8lp4OXNtWRlDv9TzcPoDUH/XhvhlBnQf6ev&#10;/T+y0RP1PMgFyJMkhu1Yx8yrlVpICjrFX55YiRKAkzOuZzPXHxWp2TNIh0V63udOAZNYaWXjyHEt&#10;gU0zv8+3L3F6duWuY3ImFo6n4ADbC038Aj5Ob+9EOfSUG9dAFO0gTsF1y6SGhOa039EKGP6hCkFM&#10;oHkZqCupGHeEh5IBxmMWsXisxv8ebW6DIIveL7ZJsF3EQXq/uM3idJEG92kcxJtwG27/QFKHcT5o&#10;CuGT7k6yyXX4+sb5Lwr61Ppcq7Atx5WULQegPThkBW92ET4hQrYEjaKmbHFYQ1X9BIC7otXzgkX6&#10;CC7ijsqCJy60JEnCLEiTUxlGKFDDkyDO1tBGnIS/0eB/KSPWJeeEHYJPrpj/B+XGNjM1Q6pIRb1f&#10;qNoxXg28AWJnKEBYuFAAW/6kptkpYF4N0H836/rU+BZhEEYb4BV0sFUcRKFtro5KFr8kTVeblQNw&#10;TusM/6yvkwR3jGPLIflfSPCJfjpldb2zRGGrgfNwSS+B6Jo3IFFdA++30ihr8UyW9as+iDe8vCox&#10;giASbeDjQc3RjW7ooQc5Rq6TSaSBgu68JeaZXQznjujWnbBLU1dA+QZM7PNt6i6ItUP3KJdIYJxZ&#10;vbTtHR5J9p7pQYevsNO53X98dt78CQ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NxIe96bBAAA&#10;vg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71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jgz8EA&#10;AADdAAAADwAAAGRycy9kb3ducmV2LnhtbERPy4rCMBTdD/gP4QpuBk111Go1igoObn18wG1zbYvN&#10;TWmirX8/WQizPJz3etuZSryocaVlBeNRBII4s7rkXMHtehwuQDiPrLGyTAre5GC76X2tMdG25TO9&#10;Lj4XIYRdggoK7+tESpcVZNCNbE0cuLttDPoAm1zqBtsQbio5iaK5NFhyaCiwpkNB2ePyNArup/Z7&#10;tmzTX3+Lz9P5Hss4tW+lBv1utwLhqfP/4o/7pBVMfqZhbngTnoD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TY4M/BAAAA3QAAAA8AAAAAAAAAAAAAAAAAmAIAAGRycy9kb3du&#10;cmV2LnhtbFBLBQYAAAAABAAEAPUAAACG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1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YUkPGAAAA3QAAAA8AAABkcnMvZG93bnJldi54bWxEj0FrAjEUhO8F/0N4hd40qZWyXY1ii0Kh&#10;VHHrxdtj89wsbl6WTarrvzcFocdhZr5hZoveNeJMXag9a3geKRDEpTc1Vxr2P+thBiJEZIONZ9Jw&#10;pQCL+eBhhrnxF97RuYiVSBAOOWqwMba5lKG05DCMfEucvKPvHMYku0qaDi8J7ho5VupVOqw5LVhs&#10;6cNSeSp+nYa6+N5k19W6tO87tS1WUeHX4aT102O/nIKI1Mf/8L39aTSMXyZ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9hSQ8YAAADdAAAADwAAAAAAAAAAAAAA&#10;AACfAgAAZHJzL2Rvd25yZXYueG1sUEsFBgAAAAAEAAQA9wAAAJIDAAAAAA==&#10;">
                <v:imagedata r:id="rId2" o:title=""/>
                <v:path arrowok="t"/>
              </v:shape>
              <v:line id="Gerade Verbindung 479" o:spid="_x0000_s171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wIwksUAAADdAAAADwAAAGRycy9kb3ducmV2LnhtbESPwWrCQBCG74W+wzKF3upGS4tEV2nF&#10;Sk+CmtbrkB2TYHY27K4xvn3nIPQ4/PN/8818ObhW9RRi49nAeJSBIi69bbgyUBy+XqagYkK22Hom&#10;AzeKsFw8Pswxt/7KO+r3qVIC4ZijgTqlLtc6ljU5jCPfEUt28sFhkjFU2ga8Cty1epJl79phw3Kh&#10;xo5WNZXn/cWJxvZzU6x6dnjbhWMxLce/682PMc9Pw8cMVKIh/S/f29/WwOT1Tfz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wIwksUAAADdAAAADwAAAAAAAAAA&#10;AAAAAAChAgAAZHJzL2Rvd25yZXYueG1sUEsFBgAAAAAEAAQA+QAAAJMDAAAAAA==&#10;" strokecolor="#a6a6a6" strokeweight=".5pt"/>
              <w10:wrap anchorx="page" anchory="page"/>
            </v:group>
          </w:pict>
        </mc:Fallback>
      </mc:AlternateContent>
    </w:r>
  </w:p>
</w:hdr>
</file>

<file path=word/header2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81824" behindDoc="0" locked="0" layoutInCell="1" allowOverlap="1" wp14:anchorId="3D2BEB26" wp14:editId="58E8D7C3">
              <wp:simplePos x="0" y="0"/>
              <wp:positionH relativeFrom="page">
                <wp:posOffset>612140</wp:posOffset>
              </wp:positionH>
              <wp:positionV relativeFrom="page">
                <wp:posOffset>288290</wp:posOffset>
              </wp:positionV>
              <wp:extent cx="6220800" cy="435600"/>
              <wp:effectExtent l="0" t="0" r="8890" b="3175"/>
              <wp:wrapNone/>
              <wp:docPr id="235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52" name="Textfeld 235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5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5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D2BEB26" id="_x0000_s1718" style="position:absolute;margin-left:48.2pt;margin-top:22.7pt;width:489.85pt;height:34.3pt;z-index:2519818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HHveXBAAAwQoAAA4AAABkcnMvZTJvRG9jLnhtbLxWbW/bNhD+PmD/&#10;QdB3x5IsWZYQp0idNCvQbcHa7TtNURIRieRIOnI67L/vjpT8lhbbOmAGLPD1eHzuued4/Wbfd8Ez&#10;04ZLsQ7jqygMmKCy4qJZh79+ejdbhYGxRFSkk4Ktwxdmwjc33393PaiSJbKVXcV0AEaEKQe1Dltr&#10;VTmfG9qynpgrqZiAyVrqnljo6mZeaTKA9b6bJ1G0nA9SV0pLyoyB0Ts/Gd44+3XNqP25rg2zQbcO&#10;wTfrvtp9t/id31yTstFEtZyObpBv8KInXMChB1N3xJJgp/krUz2nWhpZ2ysq+7msa06ZuwPcJo4u&#10;bvOg5U65uzTl0KgDTADtBU7fbJb+9PyoA16tw2SRxWEgSA9RetA7pTjTTARpvkSQBtWUsPZBq4/q&#10;UfubQvODpE8GpueX89hvjov3te5xE1w42Dv0Xw7os70NKAwukyRaRRAkCnPpIltC24WHthBD3DaL&#10;i+UigxXHzbS9P9m+KJJp+zJPVrh9Tkp/uHPx4NKggG/mCKn5b5B+bIliLlIGYTpCCv54SD/BNWvW&#10;VQHgnHhE3VKEM7D7txLuFzsKGY9qIOSmJaJht1rLoWWkAh9jdyV0Hk7xkcCOQSPb4UdZQfDIzkpn&#10;6AL0U/SKLC0WHt0J/izNVotkxG+RpKs8P8OPlEob+8BkH2BjHWpILncOef5grId6WoKxNrLj1Tve&#10;da6jm+2m08EzgUR8536j9bNlnQiGdVhkSeYsC4n7HQl6bkEoOt6vQyAJ/Lz3iMu9qNwSS3jn2xD0&#10;TjhWemyQv6a0++3eUT3OC9yNY1tZvQB2WnplACWDRiv15zAYQBXWofl9RzQLg+69APyLOE1RRlwn&#10;zfIEOvp0Zns6QwQFU+vQhoFvbqyTHgREyFuIU80dcEdPRqeBmjfXitMS/mPaQ+sVR/9eHmGX3aH/&#10;XmL7f2SjJ/ppp2agUIpYvuUdty9ObSEo6JR4fuQUVQA7Z3RfTHR/0KTmT6AeLgmndX4XMIlTpxxH&#10;jhsFbJr4fb58jt2zI7cdVxOxsD1eDrC9kMUv4OMl907SXc+E9TVEsw7uKYVpuTIQ0JL1W1YBw99X&#10;IIkU6peFvFKaC094SBlgPEYRk8fJ/B/J6jaKiuTtbJNFm1ka5fez2yLNZ3l0n6dRuoo38eZPJHWc&#10;ljvD4Pqku1N8dB1GXzn/RU0fq5+vFq7q+JRy6QC0B4ec5k0uwhAi5FLQamZpi80asuoXANwnrZkm&#10;HNJHcBF3VBbccaElWRYXUZ6dKjFCgTKeRWmxzL8qw/9SRpxL3gnXBJ984v4f4p0e2Mw0qVjwG9Nb&#10;LqqdaIDYBwmBBNiIRz0KyilgQQ3Q/zDp+lj7ZnEUJyvgFRSxRRolsauvnkoOvyzPFytIJCyDU1gn&#10;+Cd9HSW44wKrDim/IsEn+umV1ZdPisJWA+fhkF4B0Y1oQKK6Bp5w1Gpn8UyWzYs5iDc8vio5gCAS&#10;Y2HwoOboRrfroQZ5Ri6zUaSBgn6/I+aZXbzOHTGt3+GmxqqA8g2YuBfcWF2mQncq3EhgHHd66So8&#10;vJPcOeObDh9ip323/vjyvPkL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FYce95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352" o:spid="_x0000_s171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OlB+MUA&#10;AADdAAAADwAAAGRycy9kb3ducmV2LnhtbESPzWrDMBCE74W8g9hALiWR4zZ/TpTQFFp8tZsH2Fgb&#10;28RaGUuN7bevCoUeh5n5hjmcBtOIB3WutqxguYhAEBdW11wquHx9zLcgnEfW2FgmBSM5OB0nTwdM&#10;tO05o0fuSxEg7BJUUHnfJlK6oiKDbmFb4uDdbGfQB9mVUnfYB7hpZBxFa2mw5rBQYUvvFRX3/Nso&#10;uKX982rXXz/9ZZO9rs9Yb652VGo2Hd72IDwN/j/81061gvhlFcPvm/AE5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6UH4xQAAAN0AAAAPAAAAAAAAAAAAAAAAAJgCAABkcnMv&#10;ZG93bnJldi54bWxQSwUGAAAAAAQABAD1AAAAig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2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vp83TFAAAA3QAAAA8AAABkcnMvZG93bnJldi54bWxEj0FrAjEUhO9C/0N4Qm+aqFRkNUorCoWi&#10;4rYXb4/N62Zx87Jsoq7/3hQKHoeZ+YZZrDpXiyu1ofKsYTRUIIgLbyouNfx8bwczECEiG6w9k4Y7&#10;BVgtX3oLzIy/8ZGueSxFgnDIUIONscmkDIUlh2HoG+Lk/frWYUyyLaVp8ZbgrpZjpabSYcVpwWJD&#10;a0vFOb84DVW+28/um21hP47qkG+iwq/TWevXfvc+BxGpi8/wf/vTaBhP3i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6fN0xQAAAN0AAAAPAAAAAAAAAAAAAAAA&#10;AJ8CAABkcnMvZG93bnJldi54bWxQSwUGAAAAAAQABAD3AAAAkQMAAAAA&#10;">
                <v:imagedata r:id="rId2" o:title=""/>
                <v:path arrowok="t"/>
              </v:shape>
              <v:line id="Gerade Verbindung 479" o:spid="_x0000_s172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Dk2kcUAAADdAAAADwAAAGRycy9kb3ducmV2LnhtbESPQWvCQBCF7wX/wzKCt7rRtiLRVVRa&#10;6amgRr0O2TEJZmfD7hrjv+8WCh4fb9735s2XnalFS85XlhWMhgkI4tzqigsF2eHrdQrCB2SNtWVS&#10;8CAPy0XvZY6ptnfeUbsPhYgQ9ikqKENoUil9XpJBP7QNcfQu1hkMUbpCaof3CDe1HCfJRBqsODaU&#10;2NCmpPy6v5n4xs96m21aNvjYuXM2zUenz+1RqUG/W81ABOrC8/g//a0VjN8+3uFvTUS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Dk2kcUAAADdAAAADwAAAAAAAAAA&#10;AAAAAAChAgAAZHJzL2Rvd25yZXYueG1sUEsFBgAAAAAEAAQA+QAAAJMDAAAAAA==&#10;" strokecolor="#a6a6a6" strokeweight=".5pt"/>
              <w10:wrap anchorx="page" anchory="page"/>
            </v:group>
          </w:pict>
        </mc:Fallback>
      </mc:AlternateContent>
    </w:r>
  </w:p>
</w:hdr>
</file>

<file path=word/header2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80800" behindDoc="0" locked="0" layoutInCell="1" allowOverlap="1" wp14:anchorId="77AA2E33" wp14:editId="56BB5CFA">
              <wp:simplePos x="0" y="0"/>
              <wp:positionH relativeFrom="page">
                <wp:posOffset>612140</wp:posOffset>
              </wp:positionH>
              <wp:positionV relativeFrom="page">
                <wp:posOffset>288290</wp:posOffset>
              </wp:positionV>
              <wp:extent cx="6220800" cy="435600"/>
              <wp:effectExtent l="0" t="0" r="8890" b="3175"/>
              <wp:wrapNone/>
              <wp:docPr id="235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5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5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5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7AA2E33" id="_x0000_s1722" style="position:absolute;margin-left:48.2pt;margin-top:22.7pt;width:489.85pt;height:34.3pt;z-index:251980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5g42cBAAAvgoAAA4AAABkcnMvZTJvRG9jLnhtbLxW227jNhB9L9B/&#10;EPTuWJIlyxbiLLLOpQts26C77TstURIRiWRJOnZa9N87M5R8yxZtt0ADxCBFznB45swZXr/b913w&#10;wo0VSq7C+CoKAy5LVQnZrMKfPz9MFmFgHZMV65Tkq/CV2/DdzbffXO90wRPVqq7iJgAn0hY7vQpb&#10;53Qxndqy5T2zV0pzCYu1Mj1zMDXNtDJsB977bppE0Xy6U6bSRpXcWvh65xfDG/Jf17x0P9a15S7o&#10;ViHE5ujX0O8Gf6c316xoDNOtKIcw2FdE0TMh4dCDqzvmWLA14o2rXpRGWVW7q1L1U1XXouR0B7hN&#10;HF3c5tGoraa7NMWu0QeYANoLnL7abfnDy5MJRLUKk1mWhYFkPWTp0Wy1FtxwGaT5HEHa6aaAvY9G&#10;f9JPxt8Uhh9V+WxheXq5jvPmuHlfmx6N4MLBntB/PaDP9y4o4eM8SaJFBEkqYS2dZXMYU3rKFnKI&#10;ZpN4OZ9lsONoXLb3J+azZTKaz/NkgeZTVvjDKcRDSDsNfLNHSO1/g/RTyzSnTFmE6QjpfIT0M1yz&#10;5l0VJB5O2odYBm7/XsHlYuKP9ZAGUq1bJht+a4zatZxVEGBM98HI4QifBpxYdLLZfa8qyBzbOkWO&#10;LhA/hW6ZpcuZh3bEPkuzxSwZwJsl6SLPz8BjhTbWPXLVBzhYhQYqi85hLx+t8ziPWzDRVnWiehBd&#10;RxPTbNadCV4YVOED/Q3ez7Z1MtitwmWWZORZKrQnBvTCgUp0ol+FwBD489EjLveyoi2Oic6PIeOd&#10;JEp6bJC8tnD7zZ54Hi/IGr9tVPUK2BnlZQFkDAatMr+FwQ4kYRXaX7fM8DDoPkjAfxmnKWoITdIs&#10;T2BiTlc2pytMluBqFbow8MO1I91BQKS6hTzVgoA7RjIEDby8udaiLOB/qHkYvSHo32sjWLktxu/1&#10;tf9HPnpmnrd6AvKkmRMb0Qn3SlILScGg5MuTKFECcHLG9Xzk+qNhtXgG6aAKHPd5K2CSKEk2jhy3&#10;Gtg08vt8+xSnZ0duOqFHYuF4uBxge6GJX8DH6+2dKrc9l843EMM7uKeSthXaQkIL3m94BQz/UMUg&#10;JtC8HNSVNkJ6wkPJAOMxi1g8pPG/J4vbKFom7yfrLFpP0ii/n9wu03ySR/d5GqWLeB2v/0BSx2mx&#10;tRyuz7o7LYbQ4eub4L8o6EPr862CWo4vKSI00B4CIsEbQ4RPiBCVoDPclS0Oa6iqnwBwX7R2XCCk&#10;j+Ai7qgsaHGhJVkWL6McmsVRhhEK1PAsSpdz4IGX8Dca/C9lhELyQdAQYvLF/H8oNzxchmbIDat4&#10;8As3GyGrrWyA2EsUICxcKIC1fDLD7BSwoAbovxt1fWh8kziKkwXwCqCbpVESU3P1VCL8sjyfLWYe&#10;wDGtI/yjvg4S3AmJLYcVfyHBJ/rpldX3zhKFrQbOwyG9BqJb2YBEdQ2830pnyOOZLNtXexBveHlV&#10;ageCyKyDjwc1xzC6bQ89yDNyng0iDRT09kTMM794nTtmW29BS0NXQPkGTOj5NnQXxNqje5RLJDDO&#10;SC+pvcMjic4ZHnT4Cjud0/7js/PmTwA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M&#10;L5K54QAAAAoBAAAPAAAAZHJzL2Rvd25yZXYueG1sTI/BTsMwEETvSPyDtUjcqG1IQwlxqqoCThUS&#10;LRLqzY23SdR4HcVukv497glOu6sZzb7Jl5Nt2YC9bxwpkDMBDKl0pqFKwffu/WEBzAdNRreOUMEF&#10;PSyL25tcZ8aN9IXDNlQshpDPtII6hC7j3Jc1Wu1nrkOK2tH1Vod49hU3vR5juG35oxApt7qh+KHW&#10;Ha5rLE/bs1XwMepx9STfhs3puL7sd/PPn41Epe7vptUrsIBT+DPDFT+iQxGZDu5MxrNWwUuaRKeC&#10;ZB7nVRfPqQR2iJtMBPAi5/8rF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ACOYONnAQA&#10;AL4KAAAOAAAAAAAAAAAAAAAAADwCAABkcnMvZTJvRG9jLnhtbFBLAQItABQABgAIAAAAIQBPoa7F&#10;ugAAACEBAAAZAAAAAAAAAAAAAAAAAAQHAABkcnMvX3JlbHMvZTJvRG9jLnhtbC5yZWxzUEsBAi0A&#10;FAAGAAgAAAAhAEwvkrn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_x0000_s172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9JH+8UA&#10;AADdAAAADwAAAGRycy9kb3ducmV2LnhtbESP0WrCQBRE3wv+w3KFvhSzMdao0VVaocVXrR9wk70m&#10;wezdkN0m8e+7hUIfh5k5w+wOo2lET52rLSuYRzEI4sLqmksF16+P2RqE88gaG8uk4EEODvvJ0w4z&#10;bQc+U3/xpQgQdhkqqLxvMyldUZFBF9mWOHg32xn0QXal1B0OAW4amcRxKg3WHBYqbOlYUXG/fBsF&#10;t9PwstwM+ae/rs6v6TvWq9w+lHqejm9bEJ5G/x/+a5+0gmSxTOH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0kf7xQAAAN0AAAAPAAAAAAAAAAAAAAAAAJgCAABkcnMv&#10;ZG93bnJldi54bWxQSwUGAAAAAAQABAD1AAAAig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2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TS9XfGAAAA3QAAAA8AAABkcnMvZG93bnJldi54bWxEj0FrAjEUhO8F/0N4hd7cpBZbWY1ii0Kh&#10;VHHrxdtj89wsbl6WTarrvzcFocdhZr5hZoveNeJMXag9a3jOFAji0puaKw37n/VwAiJEZIONZ9Jw&#10;pQCL+eBhhrnxF97RuYiVSBAOOWqwMba5lKG05DBkviVO3tF3DmOSXSVNh5cEd40cKfUqHdacFiy2&#10;9GGpPBW/TkNdfG8m19W6tO87tS1WUeHX4aT102O/nIKI1Mf/8L39aTSMXsZ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RNL1d8YAAADdAAAADwAAAAAAAAAAAAAA&#10;AACfAgAAZHJzL2Rvd25yZXYueG1sUEsFBgAAAAAEAAQA9wAAAJIDAAAAAA==&#10;">
                <v:imagedata r:id="rId2" o:title=""/>
                <v:path arrowok="t"/>
              </v:shape>
              <v:line id="Gerade Verbindung 479" o:spid="_x0000_s172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XQ8lMUAAADdAAAADwAAAGRycy9kb3ducmV2LnhtbESPwWrCQBCG74W+wzKF3upGS4tEV2nF&#10;Sk+CmtbrkB2TYHY27K4xvn3nIPQ4/PN/8818ObhW9RRi49nAeJSBIi69bbgyUBy+XqagYkK22Hom&#10;AzeKsFw8Pswxt/7KO+r3qVIC4ZijgTqlLtc6ljU5jCPfEUt28sFhkjFU2ga8Cty1epJl79phw3Kh&#10;xo5WNZXn/cWJxvZzU6x6dnjbhWMxLce/682PMc9Pw8cMVKIh/S/f29/WwOT1TXT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XQ8lMUAAADdAAAADwAAAAAAAAAA&#10;AAAAAAChAgAAZHJzL2Rvd25yZXYueG1sUEsFBgAAAAAEAAQA+QAAAJMDAAAAAA==&#10;" strokecolor="#a6a6a6" strokeweight=".5pt"/>
              <w10:wrap anchorx="page" anchory="page"/>
            </v:group>
          </w:pict>
        </mc:Fallback>
      </mc:AlternateContent>
    </w:r>
  </w:p>
</w:hdr>
</file>

<file path=word/header2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83872" behindDoc="0" locked="0" layoutInCell="1" allowOverlap="1" wp14:anchorId="6CEAC5CC" wp14:editId="05B3214B">
              <wp:simplePos x="0" y="0"/>
              <wp:positionH relativeFrom="page">
                <wp:posOffset>612140</wp:posOffset>
              </wp:positionH>
              <wp:positionV relativeFrom="page">
                <wp:posOffset>288290</wp:posOffset>
              </wp:positionV>
              <wp:extent cx="6220800" cy="435600"/>
              <wp:effectExtent l="0" t="0" r="8890" b="3175"/>
              <wp:wrapNone/>
              <wp:docPr id="235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60" name="Textfeld 236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6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6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CEAC5CC" id="_x0000_s1726" style="position:absolute;margin-left:48.2pt;margin-top:22.7pt;width:489.85pt;height:34.3pt;z-index:2519838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CI9qbBAAAw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NkkRVhIEgPWXrQO6U400wEab5EkAbVlLD3QauP&#10;6lH7SGH4QdInA8vzy3WcN8fN+1r3eAgCDvYO/ZcD+mxvAwofl0kSrSJIEoW1dJEtYezSQ1vIIR6b&#10;xcVykcGO42Ha3p8cXxTJdHyZJys8Pielv9y5eHBpUMA3c4TU/DdIP7ZEMZcpgzAdIF2Csx7STxBm&#10;zboqSBbw0SHqtiKcgd2/lRBf7ChkPKqBkJuWiIbdai2HlpEKfIxdSOg83OIzgRODRrbDj7KC5JGd&#10;lc7QBein6BVZWiw8uhP8WZqtFsmI3yJJV3l+hh8plTb2gck+wME61FBc7h7y/MFYD/W0BXNtZMer&#10;d7zr3EQ3202ng2cChfjO/Y3Wz7Z1IhjWYZElmbMsJJ53JOi5BaHoeL8OgSTw571HXO5F5bZYwjs/&#10;hqR3wrHSY4P8NaXdb/eO6vHK4YjftrJ6Aey09MoASgaDVurPYTCAKqxD8/uOaBYG3XsB+BdxmqKM&#10;uEma5QlM9OnK9nSFCAqm1qENAz/cWCc9CIiQt5Cnmjvgjp6MTgM1b64VpyX8j2UPo1cc/Xt5hFN2&#10;h/57ie3/kY2e6KedmoFCKWL5lnfcvji1haSgU+L5kVNUAZyc0T2e6P6gSc2fQD1cEU77/ClgEqdO&#10;OY4cNwrYNPH7fPscp2dXbjuuJmLheAwOsL2QxS/g4yX3TtJdz4T1PUSzDuKUwrRcGUhoyfotq4Dh&#10;7ysIiEL/slBXSnPhCQ8lA4zHLGLxOJn/I1ndRlGRvJ1tsmgzS6P8fnZbpPksj+7zNEpX8Sbe/Imk&#10;jtNyZxiET7o7xUfX4esr57+o6WP3893CdR1fUq4cgPbgkNO8yUX4hAi5ErSaWdrisIaq+gUA90Vr&#10;pgWH9BFcxB2VBU9caEmWxUWUZ6dKjFCgjGdRWizzr8rwv5QR55J3wg3BJ1/M/4d4gxiO/ZBpUrHg&#10;N6a3XFQ70QCxCxQgLFwogI141OPsFLCgBuh/mHR97H2zOIoTECBsYos0SmLXXz2VHH5Zni9WCw/g&#10;lNYJ/klfRwnuuMCuQ8qvSPCJfnpl9e2TorDVwHm4pFdAdCMakKiugScctdpZPJNl82IO4g2Pr0oO&#10;IIjEWPh4UHN0o9v10IM8I5fZKNJAQX/eEfPMLoZzR0zrT7ilsSugfAMm7gU3dhfE2qN7lEskMM6c&#10;XroOD+8kd8/4psOH2Onc7T++PG/+Ag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MgCI9q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360" o:spid="_x0000_s17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uwqcIA&#10;AADdAAAADwAAAGRycy9kb3ducmV2LnhtbERPS27CMBDdV+IO1iCxqYoDtKFNMaggUbElzQGGeEgi&#10;4nEUu/ncHi+QWD69/2Y3mFp01LrKsoLFPAJBnFtdcaEg+zu+fYJwHlljbZkUjORgt528bDDRtucz&#10;dakvRAhhl6CC0vsmkdLlJRl0c9sQB+5qW4M+wLaQusU+hJtaLqMolgYrDg0lNnQoKb+l/0bB9dS/&#10;fnz1l1+frc/v8R6r9cWOSs2mw883CE+Df4of7pNWsFzFYX94E56A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RG7Cp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obAiXGAAAA3QAAAA8AAABkcnMvZG93bnJldi54bWxEj0FrAjEUhO+C/yE8oTdNtCCyNbuoKBRK&#10;K2576e2xeW4WNy/LJtX13zeFgsdhZr5h1sXgWnGlPjSeNcxnCgRx5U3DtYavz8N0BSJEZIOtZ9Jw&#10;pwBFPh6tMTP+xie6lrEWCcIhQw02xi6TMlSWHIaZ74iTd/a9w5hkX0vT4y3BXSsXSi2lw4bTgsWO&#10;dpaqS/njNDTl+8fqvj9UdntSx3IfFb59X7R+mgybFxCRhvgI/7dfjYbF83IOf2/SE5D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hsCJcYAAADdAAAADwAAAAAAAAAAAAAA&#10;AACfAgAAZHJzL2Rvd25yZXYueG1sUEsFBgAAAAAEAAQA9wAAAJIDAAAAAA==&#10;">
                <v:imagedata r:id="rId2" o:title=""/>
                <v:path arrowok="t"/>
              </v:shape>
              <v:line id="Gerade Verbindung 479" o:spid="_x0000_s17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vDBw8UAAADdAAAADwAAAGRycy9kb3ducmV2LnhtbESPQWvCQBCF7wX/wzJCb83GFERSV6mi&#10;0pOgxnodsmMSmp0Nu2uM/74rFHp8vHnfmzdfDqYVPTnfWFYwSVIQxKXVDVcKitP2bQbCB2SNrWVS&#10;8CAPy8XoZY65tnc+UH8MlYgQ9jkqqEPocil9WZNBn9iOOHpX6wyGKF0ltcN7hJtWZmk6lQYbjg01&#10;drSuqfw53kx8Y7/aFeueDT4O7lLMysn3ZndW6nU8fH6ACDSE/+O/9JdWkL1PM3iuiQi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vDBw8UAAADdAAAADwAAAAAAAAAA&#10;AAAAAAChAgAAZHJzL2Rvd25yZXYueG1sUEsFBgAAAAAEAAQA+QAAAJMDAAAAAA==&#10;" strokecolor="#a6a6a6" strokeweight=".5pt"/>
              <w10:wrap anchorx="page" anchory="page"/>
            </v:group>
          </w:pict>
        </mc:Fallback>
      </mc:AlternateContent>
    </w:r>
  </w:p>
</w:hdr>
</file>

<file path=word/header2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82848" behindDoc="0" locked="0" layoutInCell="1" allowOverlap="1" wp14:anchorId="4410E93A" wp14:editId="57D02BA3">
              <wp:simplePos x="0" y="0"/>
              <wp:positionH relativeFrom="page">
                <wp:posOffset>612140</wp:posOffset>
              </wp:positionH>
              <wp:positionV relativeFrom="page">
                <wp:posOffset>288290</wp:posOffset>
              </wp:positionV>
              <wp:extent cx="6220800" cy="435600"/>
              <wp:effectExtent l="0" t="0" r="8890" b="3175"/>
              <wp:wrapNone/>
              <wp:docPr id="236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6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6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6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410E93A" id="_x0000_s1730" style="position:absolute;margin-left:48.2pt;margin-top:22.7pt;width:489.85pt;height:34.3pt;z-index:251982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RhWlmYBAAAvgoAAA4AAABkcnMvZTJvRG9jLnhtbLxWbW+kNhD+Xqn/&#10;AfF9s8DCsqCQU26TS0+6tlHv2u9eMGAFbNc2YXNV/3vHY9i33KntVWqkrGxsj2eeeeYZX7/Z9533&#10;TJVmghd+eBX4HuWlqBhvCv/XT+8WG9/ThvCKdILTwn+h2n9z8/1316PMaSRa0VVUeWCE63yUhd8a&#10;I/PlUpct7Ym+EpJyWKyF6omBqWqWlSIjWO+7ZRQE6+UoVCWVKKnW8PXOLfo3aL+uaWl+rmtNjdcV&#10;Pvhm8Ffh787+Lm+uSd4oIltWTm6Qb/CiJ4zDpQdTd8QQb1DslamelUpoUZurUvRLUdespBgDRBMG&#10;F9E8KDFIjKXJx0YeYAJoL3D6ZrPlT8+PymNV4Uer9cr3OOkhSw9qkJJRRbkXp2sL0iibHPY+KPlR&#10;PioXKQw/iPJJw/Lyct3Om+Pmfa16ewgC9vaI/ssBfbo3Xgkf11EUbAJIUglr8SpZwxjTU7aQQ3ts&#10;EWbrVQI7jofL9v7k+CqL5uPrNNrY40uSu8vRxYNLowS+6SOk+r9B+rElkmKmtIXpCGk8Q/oJwqxp&#10;V3mRgxP3WSw9s38rILgQ+aMdpB4X25bwht4qJcaWkgocDDEe6zlc4dJgJ9oa2Y0/igoyRwYj0NAF&#10;4qfQZUmcrRy0M/ZJnGxW0QTeKoo3aXoGHsml0uaBit6zg8JXUFl4D3n+oI3Ded5iE61Fx6p3rOtw&#10;oprdtlPeM4EqfId/k/WzbR33xsLPkihBy1zY88iAnhlQiY71hQ8MgT/nvcXlnle4xRDWuTFkvONI&#10;SYeNJa/OzX63R56Hm0MGdqJ6AeyUcLIAMgaDVqjPvjeCJBS+/n0givpe954D/lkYx1ZDcBInaQQT&#10;dbqyO10hvARThW98zw23BnXHAsLFLeSpZgic9c55MjkNvLy5lqzM4X+qeRi9IujfayOcMoP13+lr&#10;/49s9EQ9DXIB8iSJYTvWMfOCUgtJsU7x50dWWgmwkzOuJzPXHxSp2RNIB1bgvM+dAiaxEmXjyHEt&#10;gU0zv8+3L+307Mpdx+RMLDueggNsLzTxC/g4vb0T5dBTblwDUbSDOAXXLZMaEprTfkcrYPj7KgQx&#10;geZloK6kYtwRHkoGGG+zaIsHNf6PaHMbBFn0drFNgu0iDtL7xW0Wp4s0uE/jIN6E23D7pyV1GOeD&#10;phA+6e4km1yHr6+c/6KgT63PtQpsOa6ksByA9uAQCt7sInyyCGEJGkVN2dphDVX1CwDuilbPC4j0&#10;EVyLu1UWe+JCS5IkzIIUsn2UYQuF1fAkiLN1+lUN/pcygi45J3AIPrli/j+Ue31gM1Wkot5vVO0Y&#10;rwbeALEzK0CTEm/5o5pmp4B5NUD/w6zrU+NbhEEYbYBXAN0qDqIQm6ujEuKXpOlqA33Y9sA5rTP8&#10;s75OEtwxblsOyb8iwSf66ZTV9c7SClsNnIdLeglE17wBieoaeL+VRqHFM1nWL/og3vDyqsQIgki0&#10;gY8HNbdudEMPPcgxcp1MIg0UdOeRmGd2bTh3RLfuBC5NXcHKN2CCz7epu8yNzqHu5NIS2H5HvcT2&#10;Do8kvGd60NlX2Okc9x+fnTd/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PRhWlm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73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iC2qsQA&#10;AADdAAAADwAAAGRycy9kb3ducmV2LnhtbESP3YrCMBSE74V9h3AWvJE1XX+qVqOosOJtXR/g2Bzb&#10;YnNSmqytb28WBC+HmfmGWW06U4k7Na60rOB7GIEgzqwuOVdw/v35moNwHlljZZkUPMjBZv3RW2Gi&#10;bcsp3U8+FwHCLkEFhfd1IqXLCjLohrYmDt7VNgZ9kE0udYNtgJtKjqIolgZLDgsF1rQvKLud/oyC&#10;67EdTBft5eDPs3QS77CcXexDqf5nt12C8NT5d/jVPmoFo3E8gf834Qn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4gtqr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3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gBCbFAAAA3QAAAA8AAABkcnMvZG93bnJldi54bWxEj0FrAjEUhO+F/ofwBG81UVFkNUpbFARp&#10;xdWLt8fmdbO4eVk2qa7/3hQKHoeZ+YZZrDpXiyu1ofKsYThQIIgLbyouNZyOm7cZiBCRDdaeScOd&#10;AqyWry8LzIy/8YGueSxFgnDIUIONscmkDIUlh2HgG+Lk/fjWYUyyLaVp8ZbgrpYjpabSYcVpwWJD&#10;n5aKS/7rNFT51/fsvt4U9uOg9vk6KtydL1r3e937HESkLj7D/+2t0TAaTyf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VIAQmxQAAAN0AAAAPAAAAAAAAAAAAAAAA&#10;AJ8CAABkcnMvZG93bnJldi54bWxQSwUGAAAAAAQABAD3AAAAkQMAAAAA&#10;">
                <v:imagedata r:id="rId2" o:title=""/>
                <v:path arrowok="t"/>
              </v:shape>
              <v:line id="Gerade Verbindung 479" o:spid="_x0000_s173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vHwMUAAADdAAAADwAAAGRycy9kb3ducmV2LnhtbESPQWvCQBCF74L/YRmhN93EQpDUNVSx&#10;4qmgTet1yI5JaHY27G5j/PduodDj48373rx1MZpODOR8a1lBukhAEFdWt1wrKD/e5isQPiBr7CyT&#10;gjt5KDbTyRpzbW98ouEcahEh7HNU0ITQ51L6qiGDfmF74uhdrTMYonS11A5vEW46uUySTBpsOTY0&#10;2NOuoer7/GPiG+/bQ7kb2OD95C7lqkq/9odPpZ5m4+sLiEBj+D/+Sx+1guVzlsHvmogAuX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cvHwMUAAADdAAAADwAAAAAAAAAA&#10;AAAAAAChAgAAZHJzL2Rvd25yZXYueG1sUEsFBgAAAAAEAAQA+QAAAJMDAAAAAA==&#10;" strokecolor="#a6a6a6" strokeweight=".5pt"/>
              <w10:wrap anchorx="page" anchory="page"/>
            </v:group>
          </w:pict>
        </mc:Fallback>
      </mc:AlternateConten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38464" behindDoc="0" locked="0" layoutInCell="1" allowOverlap="1" wp14:anchorId="1A87B2D6" wp14:editId="62E488D7">
              <wp:simplePos x="0" y="0"/>
              <wp:positionH relativeFrom="page">
                <wp:posOffset>612140</wp:posOffset>
              </wp:positionH>
              <wp:positionV relativeFrom="page">
                <wp:posOffset>288290</wp:posOffset>
              </wp:positionV>
              <wp:extent cx="6220800" cy="435600"/>
              <wp:effectExtent l="0" t="0" r="8890" b="3175"/>
              <wp:wrapNone/>
              <wp:docPr id="7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7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7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8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A87B2D6" id="_x0000_s1114" style="position:absolute;margin-left:48.2pt;margin-top:22.7pt;width:489.85pt;height:34.3pt;z-index:2518384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tJVEOXBAAAtQoAAA4AAABkcnMvZTJvRG9jLnhtbLRWbY+jNhD+Xqn/&#10;AfE9GyAQAlr2tJd96UnXdtW79rsDBqwF27WdJWnV/97xGBI2e1Xbq7rSRn6bYfzMM8/4+t2h77wX&#10;qjQTvPDDq8D3KC9FxXhT+D9/flhsfE8bwivSCU4L/0i1/+7m22+uB5nTSLSiq6jywAnX+SALvzVG&#10;5sulLlvaE30lJOWwWQvVEwNT1SwrRQbw3nfLKAjWy0GoSipRUq1h9c5t+jfov65paX6sa02N1xU+&#10;xGbwV+Hvzv4ub65J3igiW1aOYZCviKInjMNHT67uiCHeXrE3rnpWKqFFba5K0S9FXbOS4h3gNmFw&#10;cZtHJfYS79LkQyNPMAG0Fzh9tdvyh5cn5bGq8NPU9zjpIUePai8lo4pyL07XFqJBNjmcfFTyk3xS&#10;7p4w/CjKZw3by8t9O2/Ohw+16q0RXNc7IPbHE/b0YLwSFtdRFGwCSFEJe/EqWcMYk1O2kEFrtgiz&#10;9SqBE2fjsr2fma+yaDJfp9HGmi9J7j6OIZ5CGiSwTZ8B1f8N0E8tkRTzpC1ME6BAfQfoZ7hkTbvK&#10;ixyYeMoi6ZnDewFXC5E72gHqcbFtCW/orVJiaCmpILwQb2Pjhg+4JNiJtk52w/eigryRvRHo6ALv&#10;OXBZEmcrB+yEfBInm1U0QreK4g0wYQ4dyaXS5pGK3rODwldQVfgd8vJRG3d0OmLTrEXHqgfWdThR&#10;zW7bKe+FQAU+4N/o/dWxjntD4WdJlKBnLqw95r9nBhSiY33hAz/gz0VvcbnnFR4xhHVuDPnuOBLS&#10;YWOpq3Nz2B2Q4+AdDOzSTlRHgE4JpwigYDBohfrN9wZQg8LXv+6Jor7XfeAAfxbGsZUPnMRJGsFE&#10;zXd28x3CS3BV+Mb33HBrUHIsHlzcQppqhridIxljBlLeXEtW5vA/ljuM3rDz72URrMzexu+ktf9H&#10;PnqinvdyAcokiWE71jFzRJWFnNig+MsTK23928mM6NlE9EdFavYMqoHFN51yNkAjVqJinAmuJVBp&#10;Ivfr40s7ffXBXcfkxCo7Hq8GyF6I4RfQcUJ7J8p9T7lxnUPRDm4puG6Z1JDOnPY7WgG9P1Qh6Ah0&#10;LQNFJRXjju1QL0B3m0NbOSjuv0eb2yDIoveLbRJsF3GQ3i9uszhdpMF9GgfxJtyG2z8so8M432sK&#10;1yfdnWRj6LD6JvgvKvnY81yPwF7j6glrATgPAaHWTSHCkkUI688oasrWDmsoqZ8AcFexetpApM/g&#10;WtytrFiLCyFJkjAL0mSuwBYKK99JEGdr6CBOvd/I77/UEAzJBYFDiMmV7f8u2hso7LELUkUq6v1C&#10;1Y7xas8boHU2yQeQf8uf1Cgmc7i8GoD/bpL0seMtwiCMNsAqaF2rOIhC7KqOSIhekqarzcrBNyV1&#10;An+S1lF9O8ZtryH5X6jvTDqdqLqmWVpRq4Hx8JFeAs01b0CeugaebaVR6PGVIuujPuk2PLgqMYAY&#10;Em1g8STkNoxu30P7cXxcJ6M+AwGdPdLylV97nTuiW2eBWxbVUbkBE3y1jY1l6nFz0baH7TpqJfZ1&#10;eBuhg/EdZx9f8zmeP782b/4E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a0lUQ5cEAAC1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11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gS278A&#10;AADbAAAADwAAAGRycy9kb3ducmV2LnhtbERPy4rCMBTdD/gP4QpuBpsqM1arUXRgxG3VD7g2tw9s&#10;bkoTbf37yUKY5eG8N7vBNOJJnastK5hFMQji3OqaSwXXy+90CcJ5ZI2NZVLwIge77ehjg6m2PWf0&#10;PPtShBB2KSqovG9TKV1ekUEX2ZY4cIXtDPoAu1LqDvsQbho5j+OFNFhzaKiwpZ+K8vv5YRQUp/7z&#10;e9Xfjv6aZF+LA9bJzb6UmoyH/RqEp8H/i9/uk1aQhLHhS/gBcvs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uyBLbvwAAANsAAAAPAAAAAAAAAAAAAAAAAJgCAABkcnMvZG93bnJl&#10;di54bWxQSwUGAAAAAAQABAD1AAAAhA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1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iQrjDAAAA2wAAAA8AAABkcnMvZG93bnJldi54bWxEj0FrAjEUhO8F/0N4BW81aQ9WV6NoURCK&#10;Fbe9eHtsnpvFzcuyibr+eyMIPQ4z8w0znXeuFhdqQ+VZw/tAgSAuvKm41PD3u34bgQgR2WDtmTTc&#10;KMB81nuZYmb8lfd0yWMpEoRDhhpsjE0mZSgsOQwD3xAn7+hbhzHJtpSmxWuCu1p+KDWUDitOCxYb&#10;+rJUnPKz01Dl25/RbbUu7HKvdvkqKvw+nLTuv3aLCYhIXfwPP9sbo+FzDI8v6QfI2R0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IWJCuMMAAADbAAAADwAAAAAAAAAAAAAAAACf&#10;AgAAZHJzL2Rvd25yZXYueG1sUEsFBgAAAAAEAAQA9wAAAI8DAAAAAA==&#10;">
                <v:imagedata r:id="rId2" o:title=""/>
                <v:path arrowok="t"/>
              </v:shape>
              <v:line id="Gerade Verbindung 479" o:spid="_x0000_s111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gHPVMMAAADbAAAADwAAAGRycy9kb3ducmV2LnhtbESPwW7CMAyG75N4h8hI3EbKDlPVERBD&#10;G9oJCdbB1WpMW61xqiQr5e3xAWlH6/f/+fNyPbpODRRi69nAYp6BIq68bbk2UH5/PuegYkK22Hkm&#10;AzeKsF5NnpZYWH/lAw3HVCuBcCzQQJNSX2gdq4YcxrnviSW7+OAwyRhqbQNeBe46/ZJlr9phy3Kh&#10;wZ62DVW/xz8nGvv3Xbkd2OHtEM5lXi1OH7sfY2bTcfMGKtGY/pcf7S9rIBd7+UUAoF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YBz1TDAAAA2wAAAA8AAAAAAAAAAAAA&#10;AAAAoQIAAGRycy9kb3ducmV2LnhtbFBLBQYAAAAABAAEAPkAAACRAwAAAAA=&#10;" strokecolor="#a6a6a6" strokeweight=".5pt"/>
              <w10:wrap anchorx="page" anchory="page"/>
            </v:group>
          </w:pict>
        </mc:Fallback>
      </mc:AlternateContent>
    </w:r>
  </w:p>
</w:hdr>
</file>

<file path=word/header2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85920" behindDoc="0" locked="0" layoutInCell="1" allowOverlap="1" wp14:anchorId="6826F6B0" wp14:editId="39D29C0C">
              <wp:simplePos x="0" y="0"/>
              <wp:positionH relativeFrom="page">
                <wp:posOffset>612140</wp:posOffset>
              </wp:positionH>
              <wp:positionV relativeFrom="page">
                <wp:posOffset>288290</wp:posOffset>
              </wp:positionV>
              <wp:extent cx="6220800" cy="435600"/>
              <wp:effectExtent l="0" t="0" r="8890" b="3175"/>
              <wp:wrapNone/>
              <wp:docPr id="236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68" name="Textfeld 236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6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7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826F6B0" id="_x0000_s1734" style="position:absolute;margin-left:48.2pt;margin-top:22.7pt;width:489.85pt;height:34.3pt;z-index:2519859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pYTKaBAAAwQoAAA4AAABkcnMvZTJvRG9jLnhtbLxWbY+jNhD+Xqn/&#10;AfE9GyAQAlr2tJd96UnXdtW79rsDBqwF27XNkm3V/97xGPK2V7W9So0UZGPPMPPM42d8/W7fd94L&#10;VZoJXvjhVeB7lJeiYrwp/J8/Pyw2vqcN4RXpBKeF/0q1/+7m22+uR5nTSLSiq6jywAnX+SgLvzVG&#10;5sulLlvaE30lJOWwWAvVEwNT1SwrRUbw3nfLKAjWy1GoSipRUq3h7Z1b9G/Qf13T0vxY15oaryt8&#10;iM3gU+FzZ5/Lm2uSN4rIlpVTGOQrougJ4/DRg6s7Yog3KPbGVc9KJbSozVUp+qWoa1ZSzAGyCYOL&#10;bB6VGCTm0uRjIw8wAbQXOH212/KHlyflsarwo9U69T1OeqjSoxqkZFRR7sXp2oI0yiaHvY9KfpJP&#10;ymUKw4+ifNawvLxct/PmuHlfq94aQcLeHtF/PaBP98Yr4eU6ioJNAEUqYS1eJWsYY3nKFmpozRZh&#10;tl4lsONoXLb3J+arLJrN12m0seZLkruPY4iHkEYJfNNHSPV/g/RTSyTFSmkL0xFSoL+D9DOkWdOu&#10;8gBnDMxGAFstnJ7ZvxeQX4gU0g5Vj4ttS3hDb5USY0tJBTGGmNKJqa2MzrV1shu/FxUUjwxGoKML&#10;0E/Ry5I4Wzl0Z/iTONmsogm/VRRv0vQMP5JLpc0jFb1nB4Wv4HDhd8jLR20c1PMWW2stOlY9sK7D&#10;iWp22055LwQO4gP+Ju9n2zrujYWfJVGCnrmw9kiCnhkQio71hQ8kgZ+L3uJyzyvcYgjr3BiK3nFk&#10;pcPGoWT2uz1SPdxg7ha5naheATslnDKAksGgFeo33xtBFQpf/zoQRX2v+8AB/yyMYysjOImTNIKJ&#10;Ol3Zna4QXoKrwje+54Zbg9JjAeHiFupUMwTuGMkUNFDz5lqyMof/dOxh9Iajfy+PYGUGG7+T2P4f&#10;+eiJeh7kAhRKEsN2rGPmFdUWimKD4i9PrLQqYCdndM9muj8qUrNnUA/k+rzPWQGTWInKceS4lsCm&#10;md/n25d2evbJXcfkTCw7npIDbC9k8Qv4OMm9E+XQU25cD1G0gzwF1y2TGgqa035HK2D4hyoEPYH+&#10;ZeBcScW4IzwcGWC8raI9PCjzv0eb2yDIoveLbRJsF3GQ3i9uszhdpMF9GgfxJtyG2z8sqcM4HzSF&#10;9El3J9kUOrx9E/wXNX3qfq5bYNdxRwqPA9AeAkLNm0OEVxYhPIJGUVO2dljDqfoJAHeHVs8LiPQR&#10;XIu7VRZrcaElSRJmQZqcKrGFwsp4EsSZ7SROxd/I8L+UEQzJBYFDiMkd5v9BvFM43FM/pIpU1PuF&#10;qh3j1cAbIHZmBWhS4i1/UtPsFDCvBui/m3V96n2LMAijDfAKmtgqDqIQ+6ujEuKXpOkKBAoBnMs6&#10;wz/r6yTBHeO265D8LyT4RD+dsrr2WVphq4Hz8JFeAtE1b0CiugaucKVR6PFMlvWrPog3XL4qMYIg&#10;Em3g5UHNbRjd0EMPcoxcJ5NIAwWdPRLzzK9N547o1lng0tQVrHwDJniDm7rL3Ogc6k64LYHte9RL&#10;7PBwT8LvTHc6exE7neP+483z5k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C6lhMp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368" o:spid="_x0000_s173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28r8IA&#10;AADdAAAADwAAAGRycy9kb3ducmV2LnhtbERPS27CMBDdV+IO1iCxqYoDtKFNMaggUbElzQGGeEgi&#10;4nEUu/ncHi+QWD69/2Y3mFp01LrKsoLFPAJBnFtdcaEg+zu+fYJwHlljbZkUjORgt528bDDRtucz&#10;dakvRAhhl6CC0vsmkdLlJRl0c9sQB+5qW4M+wLaQusU+hJtaLqMolgYrDg0lNnQoKb+l/0bB9dS/&#10;fnz1l1+frc/v8R6r9cWOSs2mw883CE+Df4of7pNWsFzFYW54E56A3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bbyv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3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tDiPFAAAA3QAAAA8AAABkcnMvZG93bnJldi54bWxEj0FrAjEUhO+F/ofwBG81UUF0NUorCoK0&#10;4urF22PzulncvCybqOu/bwqFHoeZ+YZZrDpXizu1ofKsYThQIIgLbyouNZxP27cpiBCRDdaeScOT&#10;AqyWry8LzIx/8JHueSxFgnDIUIONscmkDIUlh2HgG+LkffvWYUyyLaVp8ZHgrpYjpSbSYcVpwWJD&#10;a0vFNb85DVX++TV9braF/TiqQ76JCveXq9b9Xvc+BxGpi//hv/bOaBiNJzP4fZOe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UbQ4jxQAAAN0AAAAPAAAAAAAAAAAAAAAA&#10;AJ8CAABkcnMvZG93bnJldi54bWxQSwUGAAAAAAQABAD3AAAAkQMAAAAA&#10;">
                <v:imagedata r:id="rId2" o:title=""/>
                <v:path arrowok="t"/>
              </v:shape>
              <v:line id="Gerade Verbindung 479" o:spid="_x0000_s173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Lds8sUAAADdAAAADwAAAGRycy9kb3ducmV2LnhtbESPwWrCQBCG74W+wzKF3upGC61EV2nF&#10;Sk+CmtbrkB2TYHY27K4xvn3nIPQ4/PN/8818ObhW9RRi49nAeJSBIi69bbgyUBy+XqagYkK22Hom&#10;AzeKsFw8Pswxt/7KO+r3qVIC4ZijgTqlLtc6ljU5jCPfEUt28sFhkjFU2ga8Cty1epJlb9phw3Kh&#10;xo5WNZXn/cWJxvZzU6x6dnjbhWMxLce/682PMc9Pw8cMVKIh/S/f29/WwOT1Xfz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Lds8sUAAADdAAAADwAAAAAAAAAA&#10;AAAAAAChAgAAZHJzL2Rvd25yZXYueG1sUEsFBgAAAAAEAAQA+QAAAJMDAAAAAA==&#10;" strokecolor="#a6a6a6" strokeweight=".5pt"/>
              <w10:wrap anchorx="page" anchory="page"/>
            </v:group>
          </w:pict>
        </mc:Fallback>
      </mc:AlternateContent>
    </w:r>
  </w:p>
</w:hdr>
</file>

<file path=word/header2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84896" behindDoc="0" locked="0" layoutInCell="1" allowOverlap="1" wp14:anchorId="5FB95797" wp14:editId="646236E3">
              <wp:simplePos x="0" y="0"/>
              <wp:positionH relativeFrom="page">
                <wp:posOffset>612140</wp:posOffset>
              </wp:positionH>
              <wp:positionV relativeFrom="page">
                <wp:posOffset>288290</wp:posOffset>
              </wp:positionV>
              <wp:extent cx="6220800" cy="435600"/>
              <wp:effectExtent l="0" t="0" r="8890" b="3175"/>
              <wp:wrapNone/>
              <wp:docPr id="237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7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7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7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FB95797" id="_x0000_s1738" style="position:absolute;margin-left:48.2pt;margin-top:22.7pt;width:489.85pt;height:34.3pt;z-index:2519848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oUD6yWBAAAvgoAAA4AAABkcnMvZTJvRG9jLnhtbLxWbW/bNhD+PmD/&#10;QdB3x5IsWbYQpUidNCvQbcHa7TtNURIRieRIOnI67L/vjpT8lhbbOmABYvDtTsfnnnuO12/2fRc8&#10;M224FGUYX0VhwASVFRdNGf766d1sFQbGElGRTgpWhi/MhG9uvv/uelAFS2Qru4rpAJwIUwyqDFtr&#10;VTGfG9qynpgrqZiAzVrqnliY6mZeaTKA976bJ1G0nA9SV0pLyoyB1Tu/Gd44/3XNqP25rg2zQVeG&#10;EJt1v9r9bvF3fnNNikYT1XI6hkG+IYqecAEfPbi6I5YEO81fueo51dLI2l5R2c9lXXPK3B3gNnF0&#10;cZsHLXfK3aUphkYdYAJoL3D6Zrf0p+dHHfCqDJNFHoeBID1k6UHvlOJMMxGk+RJBGlRTwNkHrT6q&#10;R+1vCsMPkj4Z2J5f7uO8OR7e17pHI7hwsHfovxzQZ3sbUFhcJkm0iiBJFPbSRbaEsUsPbSGHaDaL&#10;18tFBieOxrS9PzFfrJPJfJknKzSfk8J/3IV4CGlQwDdzhNT8N0g/tkQxlymDMB0hhXg8pJ/gmjXr&#10;qiDxcLpziGVg928lXC52/DEe0kDITUtEw261lkPLSAUBxu4+GDl8wqcBJwadbIcfZQWZIzsrnaML&#10;xE+hW2fpeuGhnbDP0my1SEbwFkm6yvMz8EihtLEPTPYBDspQQ2W575DnD8Z6nKcjmGgjO169413n&#10;JrrZbjodPBOownfub/R+dqwTwVCG6yzJnGch0d4xoOcWVKLjfRkCQ+DPR4+43IvKHbGEd34MGe+E&#10;o6THBslrCrvf7h3P41WK1ri2ldULYKellwWQMRi0Un8OgwEkoQzN7zuiWRh07wXgv47TFDXETdIs&#10;T2CiT3e2pztEUHBVhjYM/HBjne4gIELeQp5q7oA7RjIGDby8uVacFvA/1jyMXhH077URrOwO4/f6&#10;2v8jHz3RTzs1A3lSxPIt77h9cVILScGgxPMjpygBODnj+mLi+oMmNX8C6XAVOJ3zVsAkTp1sHDlu&#10;FLBp4vf58TlOzz657biaiIXj8XKA7YUmfgEfr7d3ku56JqxvIJp1cE8pTMuVgYQWrN+yChj+vgI9&#10;pNC8LNSV0lx4wkPJAOMxi1g8TuP/SFa3UbRO3s42WbSZpVF+P7tdp/ksj+7zNEpX8Sbe/ImkjtNi&#10;Zxhcn3R3io+hw+qr4L8o6GPr863CtRxfUq4cgPYQkBO8KURYQoRcCVrNLG1xWENV/QKA+6I104ZD&#10;+ggu4o7KghYXWpJl8TrKs1MZRihQw7MoXS/zr2rwv5QRF5IPwg0hJl+4/4dypwc2M00qFvzG9JaL&#10;aicaIPZ6khAogI141KOgnAIW1AD9D5Ouj41vFkdxsgJeQQdbpFESu+bqqeTwy/J8sYJCwh44pXWC&#10;f9LXUYI7LrDlkOIrEnyin15Zfe+kKGw1cB4+0isguhENSFTXwPuNWu08nsmyeTEH8YaXVyUHEERi&#10;LCwe1BzD6HY99CDPyGU2ijRQ0Ns7Yp75xevcEdN6C7eFqI7yDZi459vYXaZGdyrceBjXnV669g6P&#10;JOdgfNDhK+x07s4fn503fwE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CaFA+slgQAAL4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73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1wdmMQA&#10;AADdAAAADwAAAGRycy9kb3ducmV2LnhtbESP0YrCMBRE34X9h3AX9kU03eparUZxBcVXXT/g2lzb&#10;ss1NaaKtf28EwcdhZs4wi1VnKnGjxpWWFXwPIxDEmdUl5wpOf9vBFITzyBory6TgTg5Wy4/eAlNt&#10;Wz7Q7ehzESDsUlRQeF+nUrqsIINuaGvi4F1sY9AH2eRSN9gGuKlkHEUTabDksFBgTZuCsv/j1Si4&#10;7Nv+z6w97/wpOYwnv1gmZ3tX6uuzW89BeOr8O/xq77WCeJTE8HwTnoBcP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cHZj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4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crxTFAAAA3QAAAA8AAABkcnMvZG93bnJldi54bWxEj0FrAjEUhO9C/0N4Qm+aqFBlNUorCoWi&#10;4rYXb4/N62Zx87Jsoq7/3hQKHoeZ+YZZrDpXiyu1ofKsYTRUIIgLbyouNfx8bwczECEiG6w9k4Y7&#10;BVgtX3oLzIy/8ZGueSxFgnDIUIONscmkDIUlh2HoG+Lk/frWYUyyLaVp8ZbgrpZjpd6kw4rTgsWG&#10;1paKc35xGqp8t5/dN9vCfhzVId9EhV+ns9av/e59DiJSF5/h//an0TCeTCf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XK8UxQAAAN0AAAAPAAAAAAAAAAAAAAAA&#10;AJ8CAABkcnMvZG93bnJldi54bWxQSwUGAAAAAAQABAD3AAAAkQMAAAAA&#10;">
                <v:imagedata r:id="rId2" o:title=""/>
                <v:path arrowok="t"/>
              </v:shape>
              <v:line id="Gerade Verbindung 479" o:spid="_x0000_s174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4xq8cUAAADdAAAADwAAAGRycy9kb3ducmV2LnhtbESPQWvCQBCF7wX/wzKCt7rRlirRVVRa&#10;6amgRr0O2TEJZmfD7hrjv+8WCh4fb9735s2XnalFS85XlhWMhgkI4tzqigsF2eHrdQrCB2SNtWVS&#10;8CAPy0XvZY6ptnfeUbsPhYgQ9ikqKENoUil9XpJBP7QNcfQu1hkMUbpCaof3CDe1HCfJhzRYcWwo&#10;saFNSfl1fzPxjZ/1Ntu0bPCxc+dsmo9On9ujUoN+t5qBCNSF5/F/+lsrGL9N3uFvTUS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4xq8cUAAADdAAAADwAAAAAAAAAA&#10;AAAAAAChAgAAZHJzL2Rvd25yZXYueG1sUEsFBgAAAAAEAAQA+QAAAJMDAAAAAA==&#10;" strokecolor="#a6a6a6" strokeweight=".5pt"/>
              <w10:wrap anchorx="page" anchory="page"/>
            </v:group>
          </w:pict>
        </mc:Fallback>
      </mc:AlternateContent>
    </w:r>
  </w:p>
</w:hdr>
</file>

<file path=word/header2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87968" behindDoc="0" locked="0" layoutInCell="1" allowOverlap="1" wp14:anchorId="26E0860C" wp14:editId="0E833D33">
              <wp:simplePos x="0" y="0"/>
              <wp:positionH relativeFrom="page">
                <wp:posOffset>612140</wp:posOffset>
              </wp:positionH>
              <wp:positionV relativeFrom="page">
                <wp:posOffset>288290</wp:posOffset>
              </wp:positionV>
              <wp:extent cx="6220800" cy="435600"/>
              <wp:effectExtent l="0" t="0" r="8890" b="3175"/>
              <wp:wrapNone/>
              <wp:docPr id="237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76" name="Textfeld 237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7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7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6E0860C" id="_x0000_s1742" style="position:absolute;margin-left:48.2pt;margin-top:22.7pt;width:489.85pt;height:34.3pt;z-index:2519879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neakqZBAAAwQoAAA4AAABkcnMvZTJvRG9jLnhtbLxWbW+kNhD+Xqn/&#10;AfF9s8DCsqCQU27z0pOubdS79rsXDFgB27VN2LTqf+94DPuWq9pepUbKym8zjJ955hlfv9v3nfdC&#10;lWaCF354Ffge5aWoGG8K/+fPD4uN72lDeEU6wWnhv1Ltv7v59pvrUeY0Eq3oKqo8cMJ1PsrCb42R&#10;+XKpy5b2RF8JSTls1kL1xMBUNctKkRG8990yCoL1chSqkkqUVGtYvXOb/g36r2tamh/rWlPjdYUP&#10;sRn8Vfi7s7/Lm2uSN4rIlpVTGOQrougJ4/DRg6s7Yog3KPbGVc9KJbSozVUp+qWoa1ZSvAPcJgwu&#10;bvOoxCDxLk0+NvIAE0B7gdNXuy1/eHlSHqsKP1qlie9x0kOWHtUgJaOKci9O1xakUTY5nH1U8pN8&#10;Uu6mMPwoymcN28vLfTtvjof3teqtEVzY2yP6rwf06d54JSyuoyjYBJCkEvbiVbKGMaanbCGH1mwR&#10;ZutVAieOxmV7f2K+yqLZfJ1GG2u+JLn7OIZ4CGmUwDd9hFT/N0g/tURSzJS2MB0hXc+QfoZr1rSr&#10;PMB5QhSPWjg9s38v4H4hUkg7VD0uti3hDb1VSowtJRXEGOKVbPDwFZcJO9HWyW78XlSQPDIYgY4u&#10;QD9FL0vibOXQneFP4mSziib8VlG8SdMz/EgulTaPVPSeHRS+guLC75CXj9o4qOcjNtdadKx6YF2H&#10;E9Xstp3yXggU4gP+Td7PjnXcGws/S6IEPXNh7ZEEPTMgFB3rCx9IAn8ueovLPa/wiCGsc2NIeseR&#10;lQ4by1+dm/1uj1QPN4m1tms7Ub0Cdko4ZQAlg0Er1G++N4IqFL7+dSCK+l73gQP+WRjHVkZwEidp&#10;BBN1urM73SG8BFeFb3zPDbcGpccCwsUt5KlmCNwxkilooObNtWRlDv9T2cPoDUf/Xh7Bygw2fiex&#10;/T/y0RP1PMgFKJQkhu1Yx8wrqi0kxQbFX55YaVXATs7ons50f1SkZs+gHliE8zlnBUxiJSrHkeNa&#10;Aptmfp8fX9rp2Sd3HZMzsex4uhxgeyGLX8DHSe6dKIeecuN6iKId3FNw3TKpIaE57Xe0AoZ/qELQ&#10;E+hfBupKKsYd4aFkgPE2i7Z4UOZ/jza3QZBF7xfbJNgu4iC9X9xmcbpIg/s0DuJNuA23f1hSh3E+&#10;aArXJ92dZFPosPom+C9q+tT9XLfAruNKCssBaA8BoebNIcKSRQhL0ChqytYOa6iqnwBwV7R63kCk&#10;j+Ba3K2yWIsLLUmSMAtsvzgqsYXCyngSxNkaeOBU/I0M/0sZwZBcEDiEmFzh/h/iDW+XqR9SRSrq&#10;/ULVjvFq4A0QO5slBApgy5/UJCingHk1QP/drOtT71uEQRhtgFcA3SoOohC7gaMS4pek6WqzcgDO&#10;aZ3hn/V1kuCOcdt1SP4XEnyin05ZXfssrbDVwHn4SC+B6Jo3IFFdA0+40ij0eCbL+lUfxBseX5UY&#10;QRCJNrB4UHMbRjf00IMcI9fJJNJAQWePxDzza69zR3TrLHDLojrJN2CCL7ipu8yN7lS47WG7jnqJ&#10;HR7eSehgetPZh9jpHM8fX543fwI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p3mpK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376" o:spid="_x0000_s174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Gcbm8YA&#10;AADdAAAADwAAAGRycy9kb3ducmV2LnhtbESP3WrCQBSE74W+w3IKvZG6qbVJm2YjtqB4q/UBjtlj&#10;Epo9G7Jrft7eLRS8HGbmGyZbj6YRPXWutqzgZRGBIC6srrlUcPrZPr+DcB5ZY2OZFEzkYJ0/zDJM&#10;tR34QP3RlyJA2KWooPK+TaV0RUUG3cK2xMG72M6gD7Irpe5wCHDTyGUUxdJgzWGhwpa+Kyp+j1ej&#10;4LIf5m8fw3nnT8lhFX9hnZztpNTT47j5BOFp9Pfwf3uvFSxfkxj+3oQnIPM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Gcbm8YAAADdAAAADwAAAAAAAAAAAAAAAACYAgAAZHJz&#10;L2Rvd25yZXYueG1sUEsFBgAAAAAEAAQA9QAAAIs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4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9nqRfFAAAA3QAAAA8AAABkcnMvZG93bnJldi54bWxEj0FrAjEUhO+F/ofwBG81UUFlNUpbFARp&#10;xdWLt8fmdbO4eVk2qa7/3hQKHoeZ+YZZrDpXiyu1ofKsYThQIIgLbyouNZyOm7cZiBCRDdaeScOd&#10;AqyWry8LzIy/8YGueSxFgnDIUIONscmkDIUlh2HgG+Lk/fjWYUyyLaVp8ZbgrpYjpSbSYcVpwWJD&#10;n5aKS/7rNFT51/fsvt4U9uOg9vk6KtydL1r3e937HESkLj7D/+2t0TAaT6f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Z6kXxQAAAN0AAAAPAAAAAAAAAAAAAAAA&#10;AJ8CAABkcnMvZG93bnJldi54bWxQSwUGAAAAAAQABAD3AAAAkQMAAAAA&#10;">
                <v:imagedata r:id="rId2" o:title=""/>
                <v:path arrowok="t"/>
              </v:shape>
              <v:line id="Gerade Verbindung 479" o:spid="_x0000_s174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sFg9MUAAADdAAAADwAAAGRycy9kb3ducmV2LnhtbESPwWrCQBCG74W+wzKF3upGC61EV2nF&#10;Sk+CmtbrkB2TYHY27K4xvn3nIPQ4/PN/8818ObhW9RRi49nAeJSBIi69bbgyUBy+XqagYkK22Hom&#10;AzeKsFw8Pswxt/7KO+r3qVIC4ZijgTqlLtc6ljU5jCPfEUt28sFhkjFU2ga8Cty1epJlb9phw3Kh&#10;xo5WNZXn/cWJxvZzU6x6dnjbhWMxLce/682PMc9Pw8cMVKIh/S/f29/WwOT1XXT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sFg9MUAAADdAAAADwAAAAAAAAAA&#10;AAAAAAChAgAAZHJzL2Rvd25yZXYueG1sUEsFBgAAAAAEAAQA+QAAAJMDAAAAAA==&#10;" strokecolor="#a6a6a6" strokeweight=".5pt"/>
              <w10:wrap anchorx="page" anchory="page"/>
            </v:group>
          </w:pict>
        </mc:Fallback>
      </mc:AlternateContent>
    </w:r>
  </w:p>
</w:hdr>
</file>

<file path=word/header2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86944" behindDoc="0" locked="0" layoutInCell="1" allowOverlap="1" wp14:anchorId="5BCF81E7" wp14:editId="42B7537C">
              <wp:simplePos x="0" y="0"/>
              <wp:positionH relativeFrom="page">
                <wp:posOffset>612140</wp:posOffset>
              </wp:positionH>
              <wp:positionV relativeFrom="page">
                <wp:posOffset>288290</wp:posOffset>
              </wp:positionV>
              <wp:extent cx="6220800" cy="435600"/>
              <wp:effectExtent l="0" t="0" r="8890" b="3175"/>
              <wp:wrapNone/>
              <wp:docPr id="237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8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8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8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BCF81E7" id="_x0000_s1746" style="position:absolute;margin-left:48.2pt;margin-top:22.7pt;width:489.85pt;height:34.3pt;z-index:2519869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c3DLaaBAAAvg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kwWeREGgvSQpQe9U4ozzUSQ5ksH0qCaEvY+aPVR&#10;PWofKQw/SPpkYHl+ue7mzXHzvta9OwQBB3tE/+WAPtvbgMLHZZJEqwiSRGEtXWRLGGN6aAs5dMdm&#10;cbFcZLDjeJi29yfHF0UyHV/mycodn5PSX44uHlwaFPDNHCE1/w3Sjy1RDDNlHEwHSFfgrIf0E4RZ&#10;s64KEg8n7nNYBnb/VkJwMfLHeEgDITctEQ271VoOLSMVOBhjPM5zuMKnwU2MM7IdfpQVZI7srERD&#10;F4ifQldkabHw0E7YZ2m2WiQjeIskXeX5GXikVNrYByb7wA3WoYbKwnvI8wdjPc7TFpdoIzteveNd&#10;hxPdbDedDp4JVOE7/Butn23rRDCswyJLMrQspDuPDOi5BZXoeL8OgSHw5713uNyLCrdYwjs/hox3&#10;AinpsXHkNaXdb/fI83g1EtqUW1m9AHZaelkAGYNBK/XnMBhAEtah+X1HNAuD7r0A/Is4TZ2G4CTN&#10;8gQm+nRle7pCBAVT69CGgR9uLOqOA0TIW8hTzRE45533ZHQaeHlzrTgt4X+seRi9IujfayOcsjvn&#10;v9fX/h/Z6Il+2qkZyJMilm95x+0LSi0kxTklnh85dRLgJmdcjyeuP2hS8yeQDqzAaZ8/BUziFGXj&#10;yHGjgE0Tv8+3z9307Mptx9VELDcegwNsLzTxC/h4vb2TdNczYX0D0ayDOKUwLVcGElqyfssqYPj7&#10;CgKi0Lws1JXSXHjCQ8kA410WXfGgxv+RrG6jqEjezjZZtJmlUX4/uy3SfJZH93kapat4E2/+dKSO&#10;03JnGIRPujvFR9fh6yvnvyjoY+vzrQJbji8pLAegPTiEgje5CJ8cQliCVjNLWzesoap+AcB90Zpp&#10;AZE+gutwd8riTlxoSZbFRZRnpzLsoHAankVpscy/qsH/UkbQJe8EDsEnX8z/h3KDGI7NkGlSseA3&#10;prdcVDvRALELJ0CjEm/Eox5np4AFNUD/w6TrY+ObxVGcrIBX0MEWaZTEqEWeSohflueL1cIDOKV1&#10;gn/S11GCOy5cyyHlVyT4RD+9svreSZ2w1cB5uKRXQHQjGpCoroH3G7UaLZ7JsnkxB/GGl1clBxBE&#10;Yix8PKi5c6Pb9dCDPCOX2SjSQEF/Hol5ZteFc0dM60/g0tgVnHwDJvh8G7vL1Og86l4uHYHdd9RL&#10;bO/wSMJ7xgede4WdznH/8dl58xc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lzcMtpoEAAC+&#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7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dWU8EA&#10;AADdAAAADwAAAGRycy9kb3ducmV2LnhtbERPy4rCMBTdD/gP4QpuhjH1WadjFBUUtzp+wG1zbYvN&#10;TWmirX9vFoLLw3kv152pxIMaV1pWMBpGIIgzq0vOFVz+9z8LEM4ja6wsk4InOVivel9LTLRt+USP&#10;s89FCGGXoILC+zqR0mUFGXRDWxMH7mobgz7AJpe6wTaEm0qOo2guDZYcGgqsaVdQdjvfjYLrsf2e&#10;/bbpwV/i03S+xTJO7VOpQb/b/IHw1PmP+O0+agXjySLsD2/CE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EXVlPBAAAA3QAAAA8AAAAAAAAAAAAAAAAAmAIAAGRycy9kb3du&#10;cmV2LnhtbFBLBQYAAAAABAAEAPUAAACG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oX5N/FAAAA3QAAAA8AAABkcnMvZG93bnJldi54bWxEj0FrAjEUhO8F/0N4Qm81UaEsq1FaURCK&#10;FlcvvT02r5vFzcuyibr+e1MQehxm5htmvuxdI67UhdqzhvFIgSAuvam50nA6bt4yECEiG2w8k4Y7&#10;BVguBi9zzI2/8YGuRaxEgnDIUYONsc2lDKUlh2HkW+Lk/frOYUyyq6Tp8JbgrpETpd6lw5rTgsWW&#10;VpbKc3FxGupit8/u601pPw/qu1hHhV8/Z61fh/3HDESkPv6Hn+2t0TCZZmP4e5Oe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F+TfxQAAAN0AAAAPAAAAAAAAAAAAAAAA&#10;AJ8CAABkcnMvZG93bnJldi54bWxQSwUGAAAAAAQABAD3AAAAkQMAAAAA&#10;">
                <v:imagedata r:id="rId2" o:title=""/>
                <v:path arrowok="t"/>
              </v:shape>
              <v:line id="Gerade Verbindung 479" o:spid="_x0000_s17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vwnOcUAAADdAAAADwAAAGRycy9kb3ducmV2LnhtbESPwWrDMBBE74X+g9hCbo0cB4pxIps2&#10;tCGnQhInuS7W1ja1VkZSHOfvq0Khx2F23uysy8n0YiTnO8sKFvMEBHFtdceNgur48ZyB8AFZY2+Z&#10;FNzJQ1k8Pqwx1/bGexoPoRERwj5HBW0IQy6lr1sy6Od2II7el3UGQ5SukdrhLcJNL9MkeZEGO44N&#10;LQ60aan+PlxNfOPzbVttRjZ437tLldWL8/v2pNTsaXpdgQg0hf/jv/ROK0iXWQq/ayICZP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vwnOcUAAADdAAAADwAAAAAAAAAA&#10;AAAAAAChAgAAZHJzL2Rvd25yZXYueG1sUEsFBgAAAAAEAAQA+QAAAJMDAAAAAA==&#10;" strokecolor="#a6a6a6" strokeweight=".5pt"/>
              <w10:wrap anchorx="page" anchory="page"/>
            </v:group>
          </w:pict>
        </mc:Fallback>
      </mc:AlternateContent>
    </w:r>
  </w:p>
</w:hdr>
</file>

<file path=word/header2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sidRPr="004D0141">
      <w:rPr>
        <w:rFonts w:eastAsia="Calibri" w:cs="Arial"/>
        <w:noProof/>
        <w:szCs w:val="22"/>
      </w:rPr>
      <mc:AlternateContent>
        <mc:Choice Requires="wpg">
          <w:drawing>
            <wp:anchor distT="0" distB="0" distL="114300" distR="114300" simplePos="0" relativeHeight="252008448" behindDoc="0" locked="0" layoutInCell="1" allowOverlap="1" wp14:anchorId="0E0A8A5A" wp14:editId="456A4B0E">
              <wp:simplePos x="0" y="0"/>
              <wp:positionH relativeFrom="page">
                <wp:posOffset>603250</wp:posOffset>
              </wp:positionH>
              <wp:positionV relativeFrom="page">
                <wp:posOffset>308067</wp:posOffset>
              </wp:positionV>
              <wp:extent cx="6220800" cy="435600"/>
              <wp:effectExtent l="0" t="0" r="8890" b="3175"/>
              <wp:wrapNone/>
              <wp:docPr id="238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84" name="Textfeld 238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97D5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97D57">
                            <w:pPr>
                              <w:pStyle w:val="NL-Kopfzeilen-Titel"/>
                            </w:pPr>
                          </w:p>
                        </w:txbxContent>
                      </wps:txbx>
                      <wps:bodyPr rot="0" vert="horz" wrap="square" lIns="91440" tIns="45720" rIns="91440" bIns="45720" anchor="t" anchorCtr="0">
                        <a:noAutofit/>
                      </wps:bodyPr>
                    </wps:wsp>
                    <pic:pic xmlns:pic="http://schemas.openxmlformats.org/drawingml/2006/picture">
                      <pic:nvPicPr>
                        <pic:cNvPr id="238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8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E0A8A5A" id="_x0000_s1750" style="position:absolute;margin-left:47.5pt;margin-top:24.25pt;width:489.85pt;height:34.3pt;z-index:2520084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MGSSSZBAAAwQoAAA4AAABkcnMvZTJvRG9jLnhtbLxWbW/bNhD+PmD/&#10;QdB3x5IsWbYQp0idNCvQbcHa7TstURYRieRIOnI67L/v7ij5LS22dcAMWCBF8nT33HPP8frNvmuD&#10;Z26sUHIVxldRGHBZqkrI7Sr89dO7ySIMrGOyYq2SfBW+cBu+ufn+u+teFzxRjWorbgIwIm3R61XY&#10;OKeL6dSWDe+YvVKaS1islemYg6nZTivDerDetdMkiubTXplKG1Vya+HtnV8Mb8h+XfPS/VzXlrug&#10;XYXgm6OnoecGn9Oba1ZsDdONKAc32Dd40TEh4aMHU3fMsWBnxCtTnSiNsqp2V6XqpqquRckpBogm&#10;ji6ieTBqpymWbdFv9QEmgPYCp282W/70/GgCUa3CZLaYhYFkHWTpwey0FtxwGaT5HEHq9baAvQ9G&#10;f9SPxkcKww+qfLKwPL1cx/n2uHlfmw4PQcDBntB/OaDP9y4o4eU8SaJFBEkqYS2dZXMYU3rKBnKI&#10;xybxcj7LYMfxcNncnxyfLZPx+DxPFnh8ygr/cXLx4FKvgW/2CKn9b5B+bJjmlCmLMB0hTUdIP0GY&#10;NW+rAHBOPaK0FeEM3P6tgvhiopD1qAZSrRsmt/zWGNU3nFXgY0whofPwFZ8JnFg0sul/VBUkj+2c&#10;IkMXoJ+it8zS5cyjO8Kfpdlilgz4zZJ0kedn+LFCG+seuOoCHKxCA8VF32HPH6zzUI9bMNdWtaJ6&#10;J9qWJma7WbcmeGZQiO/oN1g/29bKoF+FyyzJyLJUeJ5I0AkHQtGKbhUCSeDnvUdc7mVFWxwTrR9D&#10;0ltJrPTYIH9t4fabPVE9XlBo+G6jqhfAziivDKBkMGiU+RwGPajCKrS/75jhYdC+l4D/Mk5TlBGa&#10;pFmewMScrmxOV5gswdQqdGHgh2tH0oOASHULeaoFAXf0ZHAaqHlzrUVZwH8oexi94ujfyyOccjv0&#10;30ts949sdMw87fQEFEozJzaiFe6F1BaSgk7J50dRogrg5Izu2Uj3B8Nq8QTqQUU47vOngEmiJOU4&#10;ctxqYNPI7/PtU5yefXLTCj0SC8dDcIDthSx+AR8vuXeq3HVcOt9DDG8hTiVtI7SFhBa82/AKGP6+&#10;ikFPoH85qCtthPSEh5IBxmMWsXhI5v9IFrdRtEzeTtZZtJ6kUX4/uV2m+SSP7vM0ShfxOl7/iaSO&#10;02JnOYTP2jstBtfh7Svnv6jpQ/fz3YK6ji8pKgegPThEmje6CK8QISpBZ7grGxzWUFW/AOC+aO24&#10;QEgfwUXcUVnwxIWWZFm8jHLI9lGJEQqU8SxKl/P8qzL8L2WEXPJO0BB88sX8f4j3/MBmbljFg9+4&#10;2QhZ7eQWiL1EAcLChQJYy0czzE4BC2qA/odR14feN4mjOFkArwC6WRolMfVXTyXCL8tzasXYBse0&#10;jvCP+jpIcCskdh1WfEWCT/TTK6tvnyUKWw2chyx1Gohu5RYkqt3CFa50hiyeybJ9sQfxhstXpXoQ&#10;RGYdvDyoObrR7jroQZ6R82wQaaCgP0/EPLOL4dwx2/gTtDR0BZRvwIRucEN3Qaw9uke5RALjjPSS&#10;Ojzck+g7w50OL2Knc9p/vHne/AU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fojmm&#10;4QAAAAoBAAAPAAAAZHJzL2Rvd25yZXYueG1sTI9BS8NAEIXvgv9hGcGb3UQbU2M2pRT1VAq2gnib&#10;ZqdJaHY2ZLdJ+u/dnvT2hje89718OZlWDNS7xrKCeBaBIC6tbrhS8LV/f1iAcB5ZY2uZFFzIwbK4&#10;vckx03bkTxp2vhIhhF2GCmrvu0xKV9Zk0M1sRxy8o+0N+nD2ldQ9jiHctPIxip6lwYZDQ40drWsq&#10;T7uzUfAx4rh6it+Gzem4vvzsk+33Jial7u+m1SsIT5P/e4YrfkCHIjAd7Jm1E62ClyRM8QrmiwTE&#10;1Y/SeQriEFScxiCLXP6fUPwC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TBkkkmQQAAMEK&#10;AAAOAAAAAAAAAAAAAAAAADwCAABkcnMvZTJvRG9jLnhtbFBLAQItABQABgAIAAAAIQBPoa7FugAA&#10;ACEBAAAZAAAAAAAAAAAAAAAAAAEHAABkcnMvX3JlbHMvZTJvRG9jLnhtbC5yZWxzUEsBAi0AFAAG&#10;AAgAAAAhAF+iOab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384" o:spid="_x0000_s175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ixQUMUA&#10;AADdAAAADwAAAGRycy9kb3ducmV2LnhtbESP3YrCMBSE74V9h3AW9kY09WerVqPsLije6vYBjs2x&#10;LTYnpYm2vr0RBC+HmfmGWW06U4kbNa60rGA0jEAQZ1aXnCtI/7eDOQjnkTVWlknBnRxs1h+9FSba&#10;tnyg29HnIkDYJaig8L5OpHRZQQbd0NbEwTvbxqAPssmlbrANcFPJcRTF0mDJYaHAmv4Kyi7Hq1Fw&#10;3rf970V72vl0dpjGv1jOTvau1Ndn97ME4anz7/CrvdcKxpP5FJ5vwhOQ6w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LFBQxQAAAN0AAAAPAAAAAAAAAAAAAAAAAJgCAABkcnMv&#10;ZG93bnJldi54bWxQSwUGAAAAAAQABAD1AAAAigMAAAAA&#10;" stroked="f">
                <v:textbox>
                  <w:txbxContent>
                    <w:p w:rsidR="001701B9" w:rsidRPr="003E3E46" w:rsidRDefault="001701B9" w:rsidP="00997D5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97D5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5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s4tzFAAAA3QAAAA8AAABkcnMvZG93bnJldi54bWxEj0FrAjEUhO+F/ofwCr3VpIqybI1SRaEg&#10;Wtz20ttj87pZ3Lwsm6jrvzeC4HGYmW+Y6bx3jThRF2rPGt4HCgRx6U3NlYbfn/VbBiJEZIONZ9Jw&#10;oQDz2fPTFHPjz7ynUxErkSAcctRgY2xzKUNpyWEY+JY4ef++cxiT7CppOjwnuGvkUKmJdFhzWrDY&#10;0tJSeSiOTkNdbHfZZbUu7WKvvotVVLj5O2j9+tJ/foCI1MdH+N7+MhqGo2wMtzfpCcjZ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LOLcxQAAAN0AAAAPAAAAAAAAAAAAAAAA&#10;AJ8CAABkcnMvZG93bnJldi54bWxQSwUGAAAAAAQABAD3AAAAkQMAAAAA&#10;">
                <v:imagedata r:id="rId2" o:title=""/>
                <v:path arrowok="t"/>
              </v:shape>
              <v:line id="Gerade Verbindung 479" o:spid="_x0000_s175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cchOsUAAADdAAAADwAAAGRycy9kb3ducmV2LnhtbESPQWvCQBCF7wX/wzJCb3UTCxJS11DF&#10;iqeCGut1yI5JaHY27G5j/PduodDj48373rxlMZpODOR8a1lBOktAEFdWt1wrKE8fLxkIH5A1dpZJ&#10;wZ08FKvJ0xJzbW98oOEYahEh7HNU0ITQ51L6qiGDfmZ74uhdrTMYonS11A5vEW46OU+ShTTYcmxo&#10;sKdNQ9X38cfENz7Xu3IzsMH7wV3KrEq/truzUs/T8f0NRKAx/B//pfdawfw1W8DvmogA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cchOsUAAADdAAAADwAAAAAAAAAA&#10;AAAAAAChAgAAZHJzL2Rvd25yZXYueG1sUEsFBgAAAAAEAAQA+QAAAJMDAAAAAA==&#10;" strokecolor="#a6a6a6" strokeweight=".5pt"/>
              <w10:wrap anchorx="page" anchory="page"/>
            </v:group>
          </w:pict>
        </mc:Fallback>
      </mc:AlternateContent>
    </w:r>
  </w:p>
</w:hdr>
</file>

<file path=word/header2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90016" behindDoc="0" locked="0" layoutInCell="1" allowOverlap="1" wp14:anchorId="19CE1FF2" wp14:editId="13AC41D0">
              <wp:simplePos x="0" y="0"/>
              <wp:positionH relativeFrom="page">
                <wp:posOffset>612140</wp:posOffset>
              </wp:positionH>
              <wp:positionV relativeFrom="page">
                <wp:posOffset>288290</wp:posOffset>
              </wp:positionV>
              <wp:extent cx="6220800" cy="435600"/>
              <wp:effectExtent l="0" t="0" r="8890" b="3175"/>
              <wp:wrapNone/>
              <wp:docPr id="238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88" name="Textfeld 238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8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9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9CE1FF2" id="_x0000_s1754" style="position:absolute;margin-left:48.2pt;margin-top:22.7pt;width:489.85pt;height:34.3pt;z-index:2519900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h0++aBAAAwQoAAA4AAABkcnMvZTJvRG9jLnhtbLxWbY+jNhD+Xqn/&#10;AfE9GyAQAlr2tJd96UnXdtW79rsDBqwF27XNkm3V/97xGPK2V7W9So0UZGPPMH7mmWd8/W7fd94L&#10;VZoJXvjhVeB7lJeiYrwp/J8/Pyw2vqcN4RXpBKeF/0q1/+7m22+uR5nTSLSiq6jywAnX+SgLvzVG&#10;5sulLlvaE30lJOWwWAvVEwNT1SwrRUbw3nfLKAjWy1GoSipRUq3h7Z1b9G/Qf13T0vxY15oaryt8&#10;iM3gU+FzZ5/Lm2uSN4rIlpVTGOQrougJ4/DRg6s7Yog3KPbGVc9KJbSozVUp+qWoa1ZSPAOcJgwu&#10;TvOoxCDxLE0+NvIAE0B7gdNXuy1/eHlSHqsKP1ptUt/jpIcsPapBSkYV5V6cri1Io2xy2Puo5Cf5&#10;pNxJYfhRlM8alpeX63beHDfva9VbIziwt0f0Xw/o073xSni5jqJgE0CSSliLV8kaxpiesoUcWrNF&#10;mK1XCew4Gpft/Yn5Kotm83Uabaz5kuTu4xjiIaRRAt/0EVL93yD91BJJMVPawnSEFOjvIP0Mx6xp&#10;V3mAMwZmI4CtFk7P7N8LOF+IFNIOVY+LbUt4Q2+VEmNLSQUxhnikE1ObGZ1r62Q3fi8qSB4ZjEBH&#10;F6CfopclcbZy6M7wJ3GyWUUTfqso3qTpGX4kl0qbRyp6zw4KX0Fx4XfIy0dtHNTzFptrLTpWPbCu&#10;w4lqdttOeS8ECvEBf5P3s20d98bCz5IoQc9cWHskQc8MCEXH+sIHksDPRW9xuecVbjGEdW4MSe84&#10;stJh41Ay+90eqR4eM7AT1Stgp4RTBlAyGLRC/eZ7I6hC4etfB6Ko73UfOOCfhXFsZQQncZJGMFGn&#10;K7vTFcJLcFX4xvfccGtQeiwgXNxCnmqGwNkcukimoIGaN9eSlTn8p7KH0RuO/r08gpUZbPxOYvt/&#10;5KMn6nmQC1AoSQzbsY6ZV1RbSIoNir88sdKqgJ2c0T2b6f6oSM2eQT2Q6/M+ZwVMYiUqx5HjWgKb&#10;Zn6fb1/a6dkndx2TM7HseDocYHshi1/Ax0nunSiHnnLjeoiiHZxTcN0yqSGhOe13tAKGf6hC0BPo&#10;XwbqSirGHeGhZIDxNou2eFDmf482t0GQRe8X2yTYLuIgvV/cZnG6SIP7NA7iTbgNt39YUodxPmgK&#10;xyfdnWRT6PD2TfBf1PSp+7lugV3HlRSWA9AeAkLNm0OEVxYhLEGjqClbO6yhqn4CwF3R6nkBkT6C&#10;a3G3ymItLrQkScIsSJNTJbZQWBlPgjhbQydxKv5Ghv+ljGBILggcQkyumP8H8c6guKd+SBWpqPcL&#10;VTvGq4E3QOzMCtCkxFv+pKbZKWBeDdB/N+v61PsWYRBGG+AVNLFVHEQh9ldHJcQvSdPVZuUAnNM6&#10;wz/r6yTBHeO265D8LyT4RD+dsrr2WVphq4Hz8JFeAtE1b0CiugaucKVR6PFMlvWrPog3XL4qMYIg&#10;Em3g5UHNbRjd0EMPcoxcJ5NIAwWdPRLzzK89zh3RrbPApakrWPkGTPAGN3WXudE51J1cWgLb96iX&#10;2OHhnoTfme509iJ2Osf9x5vnzZ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UmHT75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388" o:spid="_x0000_s175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2FaVcEA&#10;AADdAAAADwAAAGRycy9kb3ducmV2LnhtbERPy4rCMBTdD/gP4QpuhjH1WadjFBUUtzp+wG1zbYvN&#10;TWmirX9vFoLLw3kv152pxIMaV1pWMBpGIIgzq0vOFVz+9z8LEM4ja6wsk4InOVivel9LTLRt+USP&#10;s89FCGGXoILC+zqR0mUFGXRDWxMH7mobgz7AJpe6wTaEm0qOo2guDZYcGgqsaVdQdjvfjYLrsf2e&#10;/bbpwV/i03S+xTJO7VOpQb/b/IHw1PmP+O0+agXjySLMDW/CE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9hWlXBAAAA3QAAAA8AAAAAAAAAAAAAAAAAmAIAAGRycy9kb3du&#10;cmV2LnhtbFBLBQYAAAAABAAEAPUAAACG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Rh6NnGAAAA3QAAAA8AAABkcnMvZG93bnJldi54bWxEj0FrAjEUhO9C/0N4hd40qQXZbo1SRaEg&#10;KrvtpbfH5nWzuHlZNqmu/94UCh6HmfmGmS8H14oz9aHxrOF5okAQV940XGv4+tyOMxAhIhtsPZOG&#10;KwVYLh5Gc8yNv3BB5zLWIkE45KjBxtjlUobKksMw8R1x8n587zAm2dfS9HhJcNfKqVIz6bDhtGCx&#10;o7Wl6lT+Og1NuT9k1822sqtCHctNVLj7Pmn99Di8v4GINMR7+L/9YTRMX7JX+HuTnoB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GHo2cYAAADdAAAADwAAAAAAAAAAAAAA&#10;AACfAgAAZHJzL2Rvd25yZXYueG1sUEsFBgAAAAAEAAQA9wAAAJIDAAAAAA==&#10;">
                <v:imagedata r:id="rId2" o:title=""/>
                <v:path arrowok="t"/>
              </v:shape>
              <v:line id="Gerade Verbindung 479" o:spid="_x0000_s17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LuKCMUAAADdAAAADwAAAGRycy9kb3ducmV2LnhtbESPwWrCQBCG74W+wzIFb3WjgtjUVVqp&#10;4qmgpu11yE6T0Oxs2F1jfPvOQfA4/PN/881yPbhW9RRi49nAZJyBIi69bbgyUJy2zwtQMSFbbD2T&#10;gStFWK8eH5aYW3/hA/XHVCmBcMzRQJ1Sl2sdy5ocxrHviCX79cFhkjFU2ga8CNy1epplc+2wYblQ&#10;Y0ebmsq/49mJxuf7rtj07PB6CD/Fopx8f+y+jBk9DW+voBIN6b58a++tgensRfz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LuKCMUAAADdAAAADwAAAAAAAAAA&#10;AAAAAAChAgAAZHJzL2Rvd25yZXYueG1sUEsFBgAAAAAEAAQA+QAAAJMDAAAAAA==&#10;" strokecolor="#a6a6a6" strokeweight=".5pt"/>
              <w10:wrap anchorx="page" anchory="page"/>
            </v:group>
          </w:pict>
        </mc:Fallback>
      </mc:AlternateContent>
    </w:r>
  </w:p>
</w:hdr>
</file>

<file path=word/header2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88992" behindDoc="0" locked="0" layoutInCell="1" allowOverlap="1" wp14:anchorId="52657332" wp14:editId="19012C91">
              <wp:simplePos x="0" y="0"/>
              <wp:positionH relativeFrom="page">
                <wp:posOffset>612140</wp:posOffset>
              </wp:positionH>
              <wp:positionV relativeFrom="page">
                <wp:posOffset>288290</wp:posOffset>
              </wp:positionV>
              <wp:extent cx="6220800" cy="435600"/>
              <wp:effectExtent l="0" t="0" r="8890" b="3175"/>
              <wp:wrapNone/>
              <wp:docPr id="239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9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9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9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2657332" id="_x0000_s1758" style="position:absolute;margin-left:48.2pt;margin-top:22.7pt;width:489.85pt;height:34.3pt;z-index:2519889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YnEE6WBAAAvgoAAA4AAABkcnMvZTJvRG9jLnhtbLxWbW/bNhD+PmD/&#10;QdB3x5IsWZYQp0idNCvQbcHa7TtNURIRieRIOnI67L/vjpT8lhbbOmAGLPD1eHzuued4/Wbfd8Ez&#10;04ZLsQ7jqygMmKCy4qJZh79+ejdbhYGxRFSkk4Ktwxdmwjc33393PaiSJbKVXcV0AEaEKQe1Dltr&#10;VTmfG9qynpgrqZiAyVrqnljo6mZeaTKA9b6bJ1G0nA9SV0pLyoyB0Ts/Gd44+3XNqP25rg2zQbcO&#10;wTfrvtp9t/id31yTstFEtZyObpBv8KInXMChB1N3xJJgp/krUz2nWhpZ2ysq+7msa06ZuwPcJo4u&#10;bvOg5U65uzTl0KgDTADtBU7fbJb+9PyoA16tw2RRxGEgSA9RetA7pTjTTARpvkSQBtWUsPZBq4/q&#10;UfubQvODpE8GpueX89hvjov3te5xE1w42Dv0Xw7os70NKAwukyRaRRAkCnPpIltC24WHthBD3DaL&#10;i+UigxXHzbS9P9m+KJJp+zJPVrh9Tkp/uHPx4NKggG/mCKn5b5B+bIliLlIGYTpCCv54SD/BNWvW&#10;VUHi4XTrEMvA7t9KuFzs+GM8pIGQm5aIht1qLYeWkQocjN190HM4wocBOwaNbIcfZQWRIzsrnaEL&#10;xE+hK7K0WHhoJ+yzNFstkhG8RZKu8vwMPFIqbewDk32AjXWoIbPcOeT5g7Ee52kJBtrIjlfveNe5&#10;jm62m04HzwSy8J37jdbPlnUiGNZhkSWZsywk7ncM6LkFleh4vw6BIfDz3iMu96JySyzhnW9DxDvh&#10;KOmxQfKa0u63e8fzeFXgbhzbyuoFsNPSywLIGDRaqT+HwQCSsA7N7zuiWRh07wXgX8RpihriOmmW&#10;J9DRpzPb0xkiKJhahzYMfHNjne4gIELeQpxq7oA7ejI6Dby8uVaclvAfcx5arwj699oIu+wO/ff6&#10;2v8jGz3RTzs1A3lSxPIt77h9cVILQUGnxPMjpygB2Dnj+mLi+oMmNX8C6XAZOK3zu4BJnDrZOHLc&#10;KGDTxO/z5XPsnh257biaiIXt8XKA7YUmfgEfr7d3ku56JqwvIJp1cE8pTMuVgYCWrN+yChj+vgI9&#10;pFC8LOSV0lx4wkPKAOMxipg8TuP/SFa3UVQkb2ebLNrM0ii/n90WaT7Lo/s8jdJVvIk3fyKp47Tc&#10;GQbXJ92d4qPrMPrK+S8K+lj6fKlwJcenlEsHoD045ARvchGGECGXglYzS1ts1pBVvwDgPmnNNOGQ&#10;PoKLuKOy4I4LLcmyuIjy7FSGEQrU8CxKi2X+VQ3+lzLiXPJOuCb45BP3/1Du9MBmpknFgt+Y3nJR&#10;7UQDxD5ICCTARjzqUVBOAQtqgP6HSdfHwjeLozhZAa+ggi3SKIldcfVUcvhleb5YQSJhDZzCOsE/&#10;6esowR0XWHJI+RUJPtFPr6y+dlIUtho4D4f0CohuRAMS1TXwfqNWO4tnsmxezEG84eVVyQEEkRgL&#10;gwc1Rze6XQ81yDNymY0iDRT0+x0xz+zide6Iaf0ONzVWBZRvwMQ938bqMhW6U+FGAuO400tX3uGR&#10;5M4ZH3T4Cjvtu/XHZ+fNX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2JxBOlgQAAL4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75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D7YsYA&#10;AADdAAAADwAAAGRycy9kb3ducmV2LnhtbESP3WrCQBSE7wu+w3IEb4puTFs1MRuphRZv/XmAY/bk&#10;B7NnQ3Zr4tt3C4VeDjPzDZPtRtOKO/WusaxguYhAEBdWN1wpuJw/5xsQziNrbC2Tggc52OWTpwxT&#10;bQc+0v3kKxEg7FJUUHvfpVK6oiaDbmE74uCVtjfog+wrqXscAty0Mo6ilTTYcFiosaOPmorb6dso&#10;KA/D81syXL/8ZX18Xe2xWV/tQ6nZdHzfgvA0+v/wX/ugFcQvSQy/b8ITkPk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1D7YsYAAADdAAAADwAAAAAAAAAAAAAAAACYAgAAZHJz&#10;L2Rvd25yZXYueG1sUEsFBgAAAAAEAAQA9QAAAIs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QSe7FAAAA3QAAAA8AAABkcnMvZG93bnJldi54bWxEj0FrAjEUhO9C/0N4Qm+aqFB0NUorCoWi&#10;4rYXb4/N62Zx87Jsoq7/3hQKHoeZ+YZZrDpXiyu1ofKsYTRUIIgLbyouNfx8bwdTECEiG6w9k4Y7&#10;BVgtX3oLzIy/8ZGueSxFgnDIUIONscmkDIUlh2HoG+Lk/frWYUyyLaVp8ZbgrpZjpd6kw4rTgsWG&#10;1paKc35xGqp8t5/eN9vCfhzVId9EhV+ns9av/e59DiJSF5/h//an0TCezC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AUEnuxQAAAN0AAAAPAAAAAAAAAAAAAAAA&#10;AJ8CAABkcnMvZG93bnJldi54bWxQSwUGAAAAAAQABAD3AAAAkQMAAAAA&#10;">
                <v:imagedata r:id="rId2" o:title=""/>
                <v:path arrowok="t"/>
              </v:shape>
              <v:line id="Gerade Verbindung 479" o:spid="_x0000_s17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4CMC8UAAADdAAAADwAAAGRycy9kb3ducmV2LnhtbESPQWvCQBCF7wX/wzJCb3WjlaLRVay0&#10;0lNBjXodsmMSzM6G3W2M/94tCB4fb9735s2XnalFS85XlhUMBwkI4tzqigsF2f77bQLCB2SNtWVS&#10;cCMPy0XvZY6ptlfeUrsLhYgQ9ikqKENoUil9XpJBP7ANcfTO1hkMUbpCaofXCDe1HCXJhzRYcWwo&#10;saF1Sfll92fiG7+fm2zdssHb1p2yST48fm0OSr32u9UMRKAuPI8f6R+tYPQ+HcP/mogA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4CMC8UAAADdAAAADwAAAAAAAAAA&#10;AAAAAAChAgAAZHJzL2Rvd25yZXYueG1sUEsFBgAAAAAEAAQA+QAAAJMDAAAAAA==&#10;" strokecolor="#a6a6a6" strokeweight=".5pt"/>
              <w10:wrap anchorx="page" anchory="page"/>
            </v:group>
          </w:pict>
        </mc:Fallback>
      </mc:AlternateContent>
    </w:r>
  </w:p>
</w:hdr>
</file>

<file path=word/header2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92064" behindDoc="0" locked="0" layoutInCell="1" allowOverlap="1" wp14:anchorId="5D1783A0" wp14:editId="6A217FDE">
              <wp:simplePos x="0" y="0"/>
              <wp:positionH relativeFrom="page">
                <wp:posOffset>612140</wp:posOffset>
              </wp:positionH>
              <wp:positionV relativeFrom="page">
                <wp:posOffset>288290</wp:posOffset>
              </wp:positionV>
              <wp:extent cx="6220800" cy="435600"/>
              <wp:effectExtent l="0" t="0" r="8890" b="3175"/>
              <wp:wrapNone/>
              <wp:docPr id="239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396" name="Textfeld 239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39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39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D1783A0" id="_x0000_s1762" style="position:absolute;margin-left:48.2pt;margin-top:22.7pt;width:489.85pt;height:34.3pt;z-index:2519920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bRiSOcBAAAwQoAAA4AAABkcnMvZTJvRG9jLnhtbLxWbW+kNhD+Xqn/&#10;AfF9s8DCsqCQU27z0pOubdS79rsXDFgB27VN2LTqf++MDfuWq9pepUbKysae8fiZZ57x9bt933kv&#10;VGkmeOGHV4HvUV6KivGm8H/+/LDY+J42hFekE5wW/ivV/rubb7+5HmVOI9GKrqLKAydc56Ms/NYY&#10;mS+XumxpT/SVkJTDYi1UTwxMVbOsFBnBe98toyBYL0ehKqlESbWGr3du0b+x/uualubHutbUeF3h&#10;Q2zG/ir7u8Pf5c01yRtFZMvKKQzyFVH0hHE49ODqjhjiDYq9cdWzUgktanNVin4p6pqV1N4BbhMG&#10;F7d5VGKQ9i5NPjbyABNAe4HTV7stf3h5Uh6rCj9aZYnvcdJDlh7VICWjinIvTtcI0iibHPY+KvlJ&#10;Pil3Uxh+FOWzhuXl5TrOm+Pmfa16NIILe3uL/usBfbo3Xgkf11EUbAJIUglr8SpZw9imp2whh2i2&#10;CLP1KoEdR+OyvT8xX2XRbL5Oow2aL0nuDrchHkIaJfBNHyHV/w3STy2R1GZKI0xHSNczpJ/hmjXt&#10;Kg9wnhC1WxFOz+zfC7hfaCmkHaoeF9uW8IbeKiXGlpIKYgztlTB4OMVlAicanezG70UFySODEdbR&#10;Bein6GVJnK0cujP8SZxsVtGE3yqKN2l6hh/JpdLmkYrew0HhKyguew55+aiNg3regrnWomPVA+s6&#10;O1HNbtsp74VAIT7Yv8n72baOe2PhZ0mUWM9coL0lQc8MCEXH+sIHksCfix5xueeV3WII69wYkt5x&#10;y0qHDfJX52a/21uqh5m1xm87Ub0Cdko4ZQAlg0Er1G++N4IqFL7+dSCK+l73gQP+WRjHKCN2Eidp&#10;BBN1urI7XSG8BFeFb3zPDbfGSg8CwsUt5KlmFrhjJFPQQM2ba8nKHP6nsofRG47+vTyClRkwfiex&#10;/T/y0RP1PMgFKJQkhu1Yx8yrVVtICgbFX55YiSqAkzO6pzPdHxWp2TOohy3CeZ+zAiax0irHkeNa&#10;Aptmfp9vX+L07Mhdx+RMLBxPlwNsL2TxC/g4yb0T5dBTblwPUbSDewquWyY1JDSn/Y5WwPAPVQh6&#10;Av3LQF1JxbgjPJQMMB6ziMVjZf73aHMbBFn0frFNgu0iDtL7xW0Wp4s0uE/jIN6E23D7B5I6jPNB&#10;U7g+6e4km0KHr2+C/6KmT93PdQvbdVxJWUID7SEgq3lziPAJEbIlaBQ1ZYvDGqrqJwDcFa2eFyzS&#10;R3ARd1QWtLjQkiSBGkqhXxyVGKFAGU+COFsDD5yKv5HhfykjNiQXhB1CTK6Y/w/xhrfL1A+pIhX1&#10;fqFqx3g18AaInaEAYeFCAWz5k5pmp4B5NUD/3azrU+9bhEEYbYBXAN0qDqLQdgNHJYtfkqarzcoB&#10;OKd1hn/W10mCO8ax65D8LyT4RD+dsrr2WaKw1cB5OKSXQHTNG5CoroEnXGmU9Xgmy/pVH8QbHl+V&#10;GEEQiTbw8aDmGEY39NCDHCPXySTSQEFnb4l55hevc0d06yzs0tQVUL4BE/uCm7oLYu3QPcolEhhn&#10;Vi9th4d3kj1netPhQ+x0bvcfX543fwI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M&#10;L5K54QAAAAoBAAAPAAAAZHJzL2Rvd25yZXYueG1sTI/BTsMwEETvSPyDtUjcqG1IQwlxqqoCThUS&#10;LRLqzY23SdR4HcVukv497glOu6sZzb7Jl5Nt2YC9bxwpkDMBDKl0pqFKwffu/WEBzAdNRreOUMEF&#10;PSyL25tcZ8aN9IXDNlQshpDPtII6hC7j3Jc1Wu1nrkOK2tH1Vod49hU3vR5juG35oxApt7qh+KHW&#10;Ha5rLE/bs1XwMepx9STfhs3puL7sd/PPn41Epe7vptUrsIBT+DPDFT+iQxGZDu5MxrNWwUuaRKeC&#10;ZB7nVRfPqQR2iJtMBPAi5/8rF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Bm0YkjnAQA&#10;AMEKAAAOAAAAAAAAAAAAAAAAADwCAABkcnMvZTJvRG9jLnhtbFBLAQItABQABgAIAAAAIQBPoa7F&#10;ugAAACEBAAAZAAAAAAAAAAAAAAAAAAQHAABkcnMvX3JlbHMvZTJvRG9jLnhtbC5yZWxzUEsBAi0A&#10;FAAGAAgAAAAhAEwvkrn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Textfeld 2396" o:spid="_x0000_s176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Gv9YcUA&#10;AADdAAAADwAAAGRycy9kb3ducmV2LnhtbESP0WrCQBRE3wv+w3ILvhSzUdvYpK5ShRZfjfmAa/aa&#10;hGbvhuzWxL/vCkIfh5k5w6y3o2nFlXrXWFYwj2IQxKXVDVcKitPX7B2E88gaW8uk4EYOtpvJ0xoz&#10;bQc+0jX3lQgQdhkqqL3vMildWZNBF9mOOHgX2xv0QfaV1D0OAW5auYjjRBpsOCzU2NG+pvIn/zUK&#10;Lofh5S0dzt++WB1fkx02q7O9KTV9Hj8/QHga/X/40T5oBYtlmsD9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a/1hxQAAAN0AAAAPAAAAAAAAAAAAAAAAAJgCAABkcnMv&#10;ZG93bnJldi54bWxQSwUGAAAAAAQABAD1AAAAig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6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9rT+3GAAAA3QAAAA8AAABkcnMvZG93bnJldi54bWxEj0FrAjEUhO8F/0N4hd40qQW7XY1ii0Kh&#10;VHHrxdtj89wsbl6WTarrvzcFocdhZr5hZoveNeJMXag9a3geKRDEpTc1Vxr2P+thBiJEZIONZ9Jw&#10;pQCL+eBhhrnxF97RuYiVSBAOOWqwMba5lKG05DCMfEucvKPvHMYku0qaDi8J7ho5VmoiHdacFiy2&#10;9GGpPBW/TkNdfG+y62pd2ved2harqPDrcNL66bFfTkFE6uN/+N7+NBrGL2+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2tP7cYAAADdAAAADwAAAAAAAAAAAAAA&#10;AACfAgAAZHJzL2Rvd25yZXYueG1sUEsFBgAAAAAEAAQA9wAAAJIDAAAAAA==&#10;">
                <v:imagedata r:id="rId2" o:title=""/>
                <v:path arrowok="t"/>
              </v:shape>
              <v:line id="Gerade Verbindung 479" o:spid="_x0000_s176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s2GDsUAAADdAAAADwAAAGRycy9kb3ducmV2LnhtbESPwWrCQBCG74W+wzIFb3WjgtjUVVqp&#10;4qmgpu11yE6T0Oxs2F1jfPvOQfA4/PN/881yPbhW9RRi49nAZJyBIi69bbgyUJy2zwtQMSFbbD2T&#10;gStFWK8eH5aYW3/hA/XHVCmBcMzRQJ1Sl2sdy5ocxrHviCX79cFhkjFU2ga8CNy1epplc+2wYblQ&#10;Y0ebmsq/49mJxuf7rtj07PB6CD/Fopx8f+y+jBk9DW+voBIN6b58a++tgensRXT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s2GDsUAAADdAAAADwAAAAAAAAAA&#10;AAAAAAChAgAAZHJzL2Rvd25yZXYueG1sUEsFBgAAAAAEAAQA+QAAAJMDAAAAAA==&#10;" strokecolor="#a6a6a6" strokeweight=".5pt"/>
              <w10:wrap anchorx="page" anchory="page"/>
            </v:group>
          </w:pict>
        </mc:Fallback>
      </mc:AlternateContent>
    </w:r>
  </w:p>
</w:hdr>
</file>

<file path=word/header2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91040" behindDoc="0" locked="0" layoutInCell="1" allowOverlap="1" wp14:anchorId="22335353" wp14:editId="26104B4E">
              <wp:simplePos x="0" y="0"/>
              <wp:positionH relativeFrom="page">
                <wp:posOffset>612140</wp:posOffset>
              </wp:positionH>
              <wp:positionV relativeFrom="page">
                <wp:posOffset>288290</wp:posOffset>
              </wp:positionV>
              <wp:extent cx="6220800" cy="435600"/>
              <wp:effectExtent l="0" t="0" r="8890" b="3175"/>
              <wp:wrapNone/>
              <wp:docPr id="239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0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40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0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2335353" id="_x0000_s1766" style="position:absolute;margin-left:48.2pt;margin-top:22.7pt;width:489.85pt;height:34.3pt;z-index:2519910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PwPPyZBAAAvg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NkURRhIEgPWXrQO6U400wEab5EkAbVlLD3QauP&#10;6lH7SGH4QdInA8vzy3WcN8fN+1r3eAgCDvYO/ZcD+mxvAwofl0kSrSJIEoW1dJEtYezSQ1vIIR6b&#10;xcVykcGO42Ha3p8cXxTJdHyZJys8Pielv9y5eHBpUMA3c4TU/DdIP7ZEMZcpgzBNkKYYjof0E4RZ&#10;s64KEg+n24dYBnb/VkJwseOP8ZAGQm5aIhp2q7UcWkYqcDB28aDncIVPA04MGtkOP8oKMkd2VjpD&#10;F4ifQldkabHw0E7YZ2m2WiQjeIskXeX5GXikVNrYByb7AAfrUENluXvI8wdjPc7TFky0kR2v3vGu&#10;cxPdbDedDp4JVOE79zdaP9vWiWBYh0WWZM6ykHjeMaDnFlSi4/06BIbAn/cecbkXldtiCe/8GDLe&#10;CUdJjw2S15R2v907nseFwxG/bWX1Athp6WUBZAwGrdSfw2AASViH5vcd0SwMuvcC8C/iNEUNcZM0&#10;yxOY6NOV7ekKERRMrUMbBn64sU53EBAhbyFPNXfAHT0ZnQZe3lwrTkv4H2seRq8I+vfaCKfsDv33&#10;+tr/Ixs90U87NQN5UsTyLe+4fXFSC0lBp8TzI6coATg543o8cf1Bk5o/gXS4Cpz2+VPAJE6dbBw5&#10;bhSwaeL3+fY5Ts+u3HZcTcTC8RgcYHuhiV/Ax+vtnaS7ngnrG4hmHcQphWm5MpDQkvVbVgHD31cQ&#10;EIXmZaGulObCEx5KBhiPWcTicRr/R7K6jaIieTvbZNFmlkb5/ey2SPNZHt3naZSu4k28+RNJHafl&#10;zjAIn3R3io+uw9dXzn9R0MfW51uFazm+pFw5AO3BISd4k4vwCRFyJWg1s7TFYQ1V9QsA7ovWTAsO&#10;6SO4iDsqC5640JIsi4soz05lGKFADc+itFjmX9XgfykjziXvhBuCT76Y/w/lBjEcmyHTpGLBb0xv&#10;uah2ogFiFyhAWLhQABvxqMfZKWBBDdD/MOn62PhmcRQnK+AVdLBFGiWxa66eSg6/LM8Xq4UHcErr&#10;BP+kr6MEd1xgyyHlVyT4RD+9svreSVHYauA8XNIrILoRDUhU18D7jVrtLJ7JsnkxB/GGl1clBxBE&#10;Yix8PKg5utHteuhBnpHLbBRpoKA/74h5ZhfDuSOm9Sfc0tgVUL4BE/d8G7sLYu3RPcolEhhnTi9d&#10;e4dHkrtnfNDhK+x07vYfn503fwE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D8Dz8mQQAAL4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7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G6YbL4A&#10;AADdAAAADwAAAGRycy9kb3ducmV2LnhtbERPSwrCMBDdC94hjOBGNFX8VqOooLj1c4CxGdtiMylN&#10;tPX2ZiG4fLz/atOYQrypcrllBcNBBII4sTrnVMHteujPQTiPrLGwTAo+5GCzbrdWGGtb85neF5+K&#10;EMIuRgWZ92UspUsyMugGtiQO3MNWBn2AVSp1hXUIN4UcRdFUGsw5NGRY0j6j5Hl5GQWPU92bLOr7&#10;0d9m5/F0h/nsbj9KdTvNdgnCU+P/4p/7pBWMxlHYH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ExumGy+AAAA3QAAAA8AAAAAAAAAAAAAAAAAmAIAAGRycy9kb3ducmV2&#10;LnhtbFBLBQYAAAAABAAEAPUAAACD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uKuDGAAAA3QAAAA8AAABkcnMvZG93bnJldi54bWxEj0FrwkAUhO8F/8PyhN7qbqQUSV1Fi0Kh&#10;WEnspbdH9jUbkn0bsluN/94tFDwOM/MNs1yPrhNnGkLjWUM2UyCIK28arjV8nfZPCxAhIhvsPJOG&#10;KwVYryYPS8yNv3BB5zLWIkE45KjBxtjnUobKksMw8z1x8n784DAmOdTSDHhJcNfJuVIv0mHDacFi&#10;T2+Wqrb8dRqa8vC5uO72ld0W6ljuosKP71brx+m4eQURaYz38H/73WiYP6sM/t6kJ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24q4MYAAADdAAAADwAAAAAAAAAAAAAA&#10;AACfAgAAZHJzL2Rvd25yZXYueG1sUEsFBgAAAAAEAAQA9wAAAJIDAAAAAA==&#10;">
                <v:imagedata r:id="rId2" o:title=""/>
                <v:path arrowok="t"/>
              </v:shape>
              <v:line id="Gerade Verbindung 479" o:spid="_x0000_s17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4XpBsUAAADdAAAADwAAAGRycy9kb3ducmV2LnhtbESPwWrDMBBE74X+g9hCb7VsU0Jwo5g2&#10;JKGnQBInvS7W1ja1VkZSHefvo0Chx2F23uwsysn0YiTnO8sKsiQFQVxb3XGjoDpuXuYgfEDW2Fsm&#10;BVfyUC4fHxZYaHvhPY2H0IgIYV+ggjaEoZDS1y0Z9IkdiKP3bZ3BEKVrpHZ4iXDTyzxNZ9Jgx7Gh&#10;xYFWLdU/h18T39h9bKvVyAave/dVzevsvN6elHp+mt7fQASawv/xX/pTK8hf0xz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4XpBsUAAADdAAAADwAAAAAAAAAA&#10;AAAAAAChAgAAZHJzL2Rvd25yZXYueG1sUEsFBgAAAAAEAAQA+QAAAJMDAAAAAA==&#10;" strokecolor="#a6a6a6" strokeweight=".5pt"/>
              <w10:wrap anchorx="page" anchory="page"/>
            </v:group>
          </w:pict>
        </mc:Fallback>
      </mc:AlternateContent>
    </w:r>
  </w:p>
</w:hdr>
</file>

<file path=word/header2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94112" behindDoc="0" locked="0" layoutInCell="1" allowOverlap="1" wp14:anchorId="5A25B2FF" wp14:editId="7350BB4C">
              <wp:simplePos x="0" y="0"/>
              <wp:positionH relativeFrom="page">
                <wp:posOffset>612140</wp:posOffset>
              </wp:positionH>
              <wp:positionV relativeFrom="page">
                <wp:posOffset>288290</wp:posOffset>
              </wp:positionV>
              <wp:extent cx="6220800" cy="435600"/>
              <wp:effectExtent l="0" t="0" r="8890" b="3175"/>
              <wp:wrapNone/>
              <wp:docPr id="240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04" name="Textfeld 240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40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0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A25B2FF" id="_x0000_s1770" style="position:absolute;margin-left:48.2pt;margin-top:22.7pt;width:489.85pt;height:34.3pt;z-index:2519941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w4KkCXBAAAwQoAAA4AAABkcnMvZTJvRG9jLnhtbLxWbW+kNhD+Xqn/&#10;AfF9s8DCsqCQU26TS0+6tlHv2u9eMGAFbNc2YXNV/3vHY9i33KntVWqkrPw2w/iZZ57x9Zt933nP&#10;VGkmeOGHV4HvUV6KivGm8H/99G6x8T1tCK9IJzgt/Beq/Tc33393PcqcRqIVXUWVB064zkdZ+K0x&#10;Ml8uddnSnugrISmHzVqonhiYqmZZKTKC975bRkGwXo5CVVKJkmoNq3du079B/3VNS/NzXWtqvK7w&#10;ITaDvwp/d/Z3eXNN8kYR2bJyCoN8QxQ9YRw+enB1RwzxBsVeuepZqYQWtbkqRb8Udc1KineA24TB&#10;xW0elBgk3qXJx0YeYAJoL3D6ZrflT8+PymNV4UdxsPI9TnrI0oMapGRUUe7F6dqCNMomh7MPSn6U&#10;j8rdFIYfRPmkYXt5uW/nzfHwvla9NYILe3tE/+WAPt0br4TFdRQFmwCSVMJevErWMMb0lC3k0Jot&#10;wmy9SuDE0bhs70/MV1k0m6/TaGPNlyR3H8cQDyGNEvimj5Dq/wbpx5ZIipnSFqYjpPEM6Se4Zk27&#10;ygOcY4coHrVwemb/VsD9QqSQdqh6XGxbwht6q5QYW0oqiDHEK9ng4SsuE3airZPd+KOoIHlkMAId&#10;XYB+il6WxNnKoTvDn8TJZhVN+K2ieJOmZ/iRXCptHqjoPTsofAXFhd8hzx+0cVDPR2yutehY9Y51&#10;HU5Us9t2ynsmUIjv8G/yfnas495Y+FkSJeiZC2uPJOiZAaHoWF/4QBL4c9FbXO55hUcMYZ0bQ9I7&#10;jqx02Fj+6tzsd3ukegg0AQu7thPVC2CnhFMGUDIYtEJ99r0RVKHw9e8DUdT3uvcc8M/COLYygpM4&#10;SSOYqNOd3ekO4SW4Knzje264NSg9FhAubiFPNUPgjpFMQQM1b64lK3P4n8oeRq84+vfyCFZmsPE7&#10;ie3/kY+eqKdBLkChJDFsxzpmXlBtISk2KP78yEqrAnZyRvdkpvuDIjV7AvXAIpzPOStgEitROY4c&#10;1xLYNPP7/PjSTs8+ueuYnIllx9PlANsLWfwCPk5y70Q59JQb10MU7eCeguuWSQ0JzWm/oxUw/H0V&#10;gp5A/zJQV1Ix7ggPJQOMt1m0xYMy/0e0uQ2CLHq72CbBdhEH6f3iNovTRRrcp1Dxm3Abbv+0pA7j&#10;fNAUrk+6O8mm0GH1VfBf1PSp+7lugV3HlRSWA9AeAkLNm0OEJYsQlqBR1JStHdZQVb8A4K5o9byB&#10;SB/BtbhbZbEWF1qSJGEWpJDtoxJbKKyMJ0GcrdOvyvC/lBEMyQWBQ4jJFe7/Id7rA5upIhX1fqNq&#10;x3g18AaInc0SAgWw5Y9qEpRTwLwaoP9h1vWp9y3CIIw2wCuAbhUHUYj91VEJ8UvSdLWBVmzb4JzW&#10;Gf5ZXycJ7hi3XYfkX5HgE/10yuraZ2mFrQbOw0d6CUTXvAGJ6hp4wpVGocczWdYv+iDe8PiqxAiC&#10;SLSBxYOa2zC6oYce5Bi5TiaRBgo6eyTmmV97nTuiW2eBWxbVSb4BE3zBTd1lbnSnwm0P23XUS+zw&#10;8E5CB9Obzj7ETud4/vjyvPkL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3DgqQJ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404" o:spid="_x0000_s177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1Web8UA&#10;AADdAAAADwAAAGRycy9kb3ducmV2LnhtbESP22rDMBBE3wv9B7GFvpRabnDsxokS2kJKXnP5gI21&#10;vlBrZSzVl7+vAoU8DjNzhtnsJtOKgXrXWFbwFsUgiAurG64UXM7713cQziNrbC2Tgpkc7LaPDxvM&#10;tR35SMPJVyJA2OWooPa+y6V0RU0GXWQ74uCVtjfog+wrqXscA9y0chHHqTTYcFiosaOvmoqf069R&#10;UB7Gl+VqvH77S3ZM0k9ssqudlXp+mj7WIDxN/h7+bx+0gkUSJ3B7E56A3P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VZ5vxQAAAN0AAAAPAAAAAAAAAAAAAAAAAJgCAABkcnMv&#10;ZG93bnJldi54bWxQSwUGAAAAAAQABAD1AAAAig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7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hVLOPGAAAA3QAAAA8AAABkcnMvZG93bnJldi54bWxEj0FrAjEUhO+C/yE8oTdNKlVkNS5tUShI&#10;LW576e2xeW6W3bwsm1TXf98UCh6HmfmG2eSDa8WF+lB71vA4UyCIS29qrjR8fe6nKxAhIhtsPZOG&#10;GwXIt+PRBjPjr3yiSxErkSAcMtRgY+wyKUNpyWGY+Y44eWffO4xJ9pU0PV4T3LVyrtRSOqw5LVjs&#10;6NVS2RQ/TkNdvB9Xt92+tC8n9VHsosLDd6P1w2R4XoOINMR7+L/9ZjTMn9QC/t6kJyC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FUs48YAAADdAAAADwAAAAAAAAAAAAAA&#10;AACfAgAAZHJzL2Rvd25yZXYueG1sUEsFBgAAAAAEAAQA9wAAAJIDAAAAAA==&#10;">
                <v:imagedata r:id="rId2" o:title=""/>
                <v:path arrowok="t"/>
              </v:shape>
              <v:line id="Gerade Verbindung 479" o:spid="_x0000_s177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L7vBcUAAADdAAAADwAAAGRycy9kb3ducmV2LnhtbESPzWrDMBCE74G+g9hCb4mcUIJxo4Q0&#10;NKGnQly3uS7WxjaxVkZS/PP2VaHQ4zA73+xsdqNpRU/ON5YVLBcJCOLS6oYrBcXncZ6C8AFZY2uZ&#10;FEzkYbd9mG0w03bgM/V5qESEsM9QQR1Cl0npy5oM+oXtiKN3tc5giNJVUjscIty0cpUka2mw4dhQ&#10;Y0eHmspbfjfxjY/XU3Ho2eB0dpciLZffb6cvpZ4ex/0LiEBj+D/+S79rBavnZA2/ayIC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L7vBcUAAADdAAAADwAAAAAAAAAA&#10;AAAAAAChAgAAZHJzL2Rvd25yZXYueG1sUEsFBgAAAAAEAAQA+QAAAJMDAAAAAA==&#10;" strokecolor="#a6a6a6" strokeweight=".5pt"/>
              <w10:wrap anchorx="page" anchory="page"/>
            </v:group>
          </w:pict>
        </mc:Fallback>
      </mc:AlternateContent>
    </w:r>
  </w:p>
</w:hdr>
</file>

<file path=word/header2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93088" behindDoc="0" locked="0" layoutInCell="1" allowOverlap="1" wp14:anchorId="7B2E4A91" wp14:editId="39EF9589">
              <wp:simplePos x="0" y="0"/>
              <wp:positionH relativeFrom="page">
                <wp:posOffset>612140</wp:posOffset>
              </wp:positionH>
              <wp:positionV relativeFrom="page">
                <wp:posOffset>288290</wp:posOffset>
              </wp:positionV>
              <wp:extent cx="6220800" cy="435600"/>
              <wp:effectExtent l="0" t="0" r="8890" b="3175"/>
              <wp:wrapNone/>
              <wp:docPr id="240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0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40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1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B2E4A91" id="_x0000_s1774" style="position:absolute;margin-left:48.2pt;margin-top:22.7pt;width:489.85pt;height:34.3pt;z-index:2519930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O6NybBAAAvg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M4SH2Pkx6y9KgGKRlVlHtxukaQRtnksPdRyU/y&#10;SblIYfhRlM8alpeX6zhvjpv3terxEATs7S36rwf06d54JXxcR1GwCSBJJazFq2QNY5uesoUc4rFF&#10;mK1XCew4Hi7b+5Pjqyyaj6/TaIPHlyR3l1sXDy6NEvimj5Dq/wbpp5ZIajOlEaYjpEB/B+lnCLOm&#10;XeVFDk67D7H0zP69gOBCyx/tIPW42LaEN/RWKTG2lFTgYGjjQc/hCpcGnGg0shu/FxVkjgxGWEMX&#10;iJ9ClyVxtnLQztgncbJZRRN4qyjepOkZeCSXSptHKnoPB4WvoLLsPeTlozYO53kLJlqLjlUPrOvs&#10;RDW7bae8FwJV+GD/Jutn2zrujYWfJVFiLXOB5y0DemZAJTrWFz4wBP6c94jLPa/sFkNY58aQ8Y5b&#10;SjpskLw6N/vd3vI8dLHjt52oXgE7JZwsgIzBoBXqN98bQRIKX/86EEV9r/vAAf8sjGPUEDuJkzSC&#10;iTpd2Z2uEF6CqcI3vueGW2N1BwHh4hbyVDML3NGTyWng5c21ZGUO/1PNw+gNQf9eG+GUGdB/p6/9&#10;P7LRE/U8yAXIkySG7VjHzKuVWkgKOsVfnliJEoCTM65nM9cfFanZM0iHrcB5nzsFTGKllY0jx7UE&#10;Ns38Pt++xOnZlbuOyZlYOJ6CA2wvNPEL+Di9vRPl0FNuXANRtIM4BdctkxoSmtN+Rytg+IcqBDGB&#10;5mWgrqRi3BEeSgYYj1nE4rEa/3u0uQ2CLHq/2CbBdgFCer+4zeJ0kQb3aRzEm3Abbv9AUodxPmgK&#10;4ZPuTrLJdfj6xvkvCvrU+lyrsC3HlZQtB6A9OGQFb3YRPiFCtgSNoqZscVhDVf0EgLui1fOCRfoI&#10;LuKOyoInLrQkScIsSJNTGUYoUMOTIM7W0EachL/R4H8pI9Yl54Qdgk+umP8H5Q6huKdmSBWpqPcL&#10;VTvGq4E3QOwMBQgLFwpgy5/UNDsFzKsB+u9mXZ8a3yIMwmgDvIIOtoqDKLTN1VHJ4pek6WqzcgDO&#10;aZ3hn/V1kuCOcWw5JP8LCT7RT6esrneWKGw1cB4u6SUQXfMGJKpr4P1WGmUtnsmyftUH8YaXVyVG&#10;EESiDXw8qDm60Q099CDHyHUyiTRQ0J23xDyzi+HcEd26E3Zp6goo34CJfb5N3QWxduge5RIJjDOr&#10;l7a9wyPJ3jM96PAVdjq3+4/Pzps/AQ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BUO6NybBAAA&#10;vg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77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hiUar4A&#10;AADdAAAADwAAAGRycy9kb3ducmV2LnhtbERPSwrCMBDdC94hjOBGNFX8VqOooLj1c4CxGdtiMylN&#10;tPX2ZiG4fLz/atOYQrypcrllBcNBBII4sTrnVMHteujPQTiPrLGwTAo+5GCzbrdWGGtb85neF5+K&#10;EMIuRgWZ92UspUsyMugGtiQO3MNWBn2AVSp1hXUIN4UcRdFUGsw5NGRY0j6j5Hl5GQWPU92bLOr7&#10;0d9m5/F0h/nsbj9KdTvNdgnCU+P/4p/7pBWMxlGYG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LIYlGq+AAAA3QAAAA8AAAAAAAAAAAAAAAAAmAIAAGRycy9kb3ducmV2&#10;LnhtbFBLBQYAAAAABAAEAPUAAACD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7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kYJubGAAAA3QAAAA8AAABkcnMvZG93bnJldi54bWxEj0FrAjEUhO+C/yE8oTdNKkXsalzaolCQ&#10;Km576e2xeW6W3bwsm1TXf98UCh6HmfmGWeeDa8WF+lB71vA4UyCIS29qrjR8fe6mSxAhIhtsPZOG&#10;GwXIN+PRGjPjr3yiSxErkSAcMtRgY+wyKUNpyWGY+Y44eWffO4xJ9pU0PV4T3LVyrtRCOqw5LVjs&#10;6M1S2RQ/TkNdfByWt+2utK8ndSy2UeH+u9H6YTK8rEBEGuI9/N9+NxrmT+oZ/t6kJy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iRgm5sYAAADdAAAADwAAAAAAAAAAAAAA&#10;AACfAgAAZHJzL2Rvd25yZXYueG1sUEsFBgAAAAAEAAQA9wAAAJIDAAAAAA==&#10;">
                <v:imagedata r:id="rId2" o:title=""/>
                <v:path arrowok="t"/>
              </v:shape>
              <v:line id="Gerade Verbindung 479" o:spid="_x0000_s177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cJEN8UAAADdAAAADwAAAGRycy9kb3ducmV2LnhtbESPwWrCQBCG74W+wzKF3uomUkRSV7HS&#10;Sk+CGut1yI5JMDsbdrcxvn3nUOhx+Of/5pvFanSdGijE1rOBfJKBIq68bbk2UB4/X+agYkK22Hkm&#10;A3eKsFo+PiywsP7GexoOqVYC4ViggSalvtA6Vg05jBPfE0t28cFhkjHU2ga8Cdx1epplM+2wZbnQ&#10;YE+bhqrr4ceJxu59W24Gdnjfh3M5r/Lvj+3JmOencf0GKtGY/pf/2l/WwPQ1F3/5Rh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cJEN8UAAADdAAAADwAAAAAAAAAA&#10;AAAAAAChAgAAZHJzL2Rvd25yZXYueG1sUEsFBgAAAAAEAAQA+QAAAJMDAAAAAA==&#10;" strokecolor="#a6a6a6" strokeweight=".5pt"/>
              <w10:wrap anchorx="page" anchory="page"/>
            </v:group>
          </w:pict>
        </mc:Fallback>
      </mc:AlternateContent>
    </w:r>
  </w:p>
</w:hdr>
</file>

<file path=word/header2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96160" behindDoc="0" locked="0" layoutInCell="1" allowOverlap="1" wp14:anchorId="37488229" wp14:editId="73B62D1E">
              <wp:simplePos x="0" y="0"/>
              <wp:positionH relativeFrom="page">
                <wp:posOffset>612140</wp:posOffset>
              </wp:positionH>
              <wp:positionV relativeFrom="page">
                <wp:posOffset>288290</wp:posOffset>
              </wp:positionV>
              <wp:extent cx="6220800" cy="435600"/>
              <wp:effectExtent l="0" t="0" r="8890" b="3175"/>
              <wp:wrapNone/>
              <wp:docPr id="241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12" name="Textfeld 241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41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1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7488229" id="_x0000_s1778" style="position:absolute;margin-left:48.2pt;margin-top:22.7pt;width:489.85pt;height:34.3pt;z-index:2519961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IPdVCYBAAAwQoAAA4AAABkcnMvZTJvRG9jLnhtbLxWbW/bNhD+PmD/&#10;QdB3x5IsWZYQp0idNCvQbcHa7TtNURIRieRIOnI67L/veJT8lhbbOmABYvDtTsfnnnuO12/2fRc8&#10;M224FOswvorCgAkqKy6adfjrp3ezVRgYS0RFOinYOnxhJnxz8/1314MqWSJb2VVMB+BEmHJQ67C1&#10;VpXzuaEt64m5kooJ2Kyl7omFqW7mlSYDeO+7eRJFy/kgdaW0pMwYWL3zm+EN+q9rRu3PdW2YDbp1&#10;CLFZ/NX4u3W/85trUjaaqJbTMQzyDVH0hAv46MHVHbEk2Gn+ylXPqZZG1vaKyn4u65pThneA28TR&#10;xW0etNwpvEtTDo06wATQXuD0zW7pT8+POuDVOkzSOA4DQXrI0oPeKcWZZiJI86UDaVBNCWcftPqo&#10;HrW/KQw/SPpkYHt+ue/mzfHwvta9M4ILB3tE/+WAPtvbgMLiMkmiVQRJorCXLrIljDE9tIUcOrNZ&#10;XCwXGZw4GtP2/sR8USST+TJPVs58Tkr/cQzxENKggG/mCKn5b5B+bIlimCnjYDpCCvF4SD/BNWvW&#10;VQHgnHhE8aiDM7D7txLuFyOFjEc1EHLTEtGwW63l0DJSQYwxXskFD1/xmXAT45xshx9lBckjOyvR&#10;0QXop+gVWVosPLoT/FmarRbJiN8iSVd5foYfKZU29oHJPnCDdaihuPA75PmDsR7q6YjLtZEdr97x&#10;rsOJbrabTgfPBArxHf6N3s+OdSIY1mGRJRl6FtLZIwl6bkEoOt6vQyAJ/PnoHS73osIjlvDOjyHp&#10;nUBWemwcf01p99s9Uj0uUmft1rayegHstPTKAEoGg1bqz2EwgCqsQ/P7jmgWBt17AfgXcZo6GcFJ&#10;muUJTPTpzvZ0hwgKrtahDQM/3FiUHgeIkLeQp5ojcMdIxqCBmjfXitMS/seyh9Erjv69PIKV3bn4&#10;vcT2/8hHT/TTTs1AoRSxfMs7bl9QbSEpLijx/MipUwE3OaP7YqL7gyY1fwL1wCKcznkrYBKnqBxH&#10;jhsFbJr4fX587qZnn9x2XE3EcuPxcoDthSx+AR8vuXeS7nomrO8hmnVwTylMy5WBhJas37IKGP6+&#10;Akmk0L8s1JXSXHjCQ8kA410WXfGgzP+RrG6jqEjezjZZtJmlUX4/uy3SfJZH93kapat4E2/+dKSO&#10;03JnGFyfdHeKj6HD6qvgv6jpY/fz3QK7ji8pLAegPQSEmjeFCEsOISxBq5mlrRvWUFW/AOC+aM20&#10;gUgfwXW4O2VxFhdakmVxEeXZqRI7KJyMZ1FaLPOvyvC/lBEMyQeBQ4jJF+7/Id7pgc1Mk4oFvzG9&#10;5aLaiQaIXUwSAgWwEY96FJRTwIIaoP9h0vWx983iKE5WwCtoYos0SmLsr55KiF+W54sVFJJrg1Na&#10;J/gnfR0luOPCdR1SfkWCT/TTK6tvn9QJWw2ch4/0CohuRAMS1TXwhKNWo8czWTYv5iDe8Piq5ACC&#10;SIyFxYOauzC6XQ89yDNymY0iDRT09kjMM7/uOnfEtN4Ctxyqo3wDJviCG7vL1OhOhdsdduuol9jh&#10;4Z2EDsY3nXuInc7x/PHlefMX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IPdVC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412" o:spid="_x0000_s177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ik1XcMA&#10;AADdAAAADwAAAGRycy9kb3ducmV2LnhtbESP3YrCMBSE74V9h3AWvBFNLf5Wo+iC4q0/D3Bsjm2x&#10;OSlNtPXtN4Lg5TAz3zDLdWtK8aTaFZYVDAcRCOLU6oIzBZfzrj8D4TyyxtIyKXiRg/Xqp7PERNuG&#10;j/Q8+UwECLsEFeTeV4mULs3JoBvYijh4N1sb9EHWmdQ1NgFuShlH0UQaLDgs5FjRX07p/fQwCm6H&#10;pjeeN9e9v0yPo8kWi+nVvpTq/rabBQhPrf+GP+2DVhCPhjG834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ik1XcMAAADdAAAADwAAAAAAAAAAAAAAAACYAgAAZHJzL2Rv&#10;d25yZXYueG1sUEsFBgAAAAAEAAQA9QAAAIg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0ph9HFAAAA3QAAAA8AAABkcnMvZG93bnJldi54bWxEj0FrAjEUhO9C/0N4hd400RaR1ShVFApF&#10;xdWLt8fmdbO4eVk2qa7/3hQKHoeZ+YaZLTpXiyu1ofKsYThQIIgLbyouNZyOm/4ERIjIBmvPpOFO&#10;ARbzl94MM+NvfKBrHkuRIBwy1GBjbDIpQ2HJYRj4hjh5P751GJNsS2lavCW4q+VIqbF0WHFasNjQ&#10;ylJxyX+dhirf7ib39aawy4Pa5+uo8Pt80frttfucgojUxWf4v/1lNIw+hu/w9yY9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tKYfRxQAAAN0AAAAPAAAAAAAAAAAAAAAA&#10;AJ8CAABkcnMvZG93bnJldi54bWxQSwUGAAAAAAQABAD3AAAAkQMAAAAA&#10;">
                <v:imagedata r:id="rId2" o:title=""/>
                <v:path arrowok="t"/>
              </v:shape>
              <v:line id="Gerade Verbindung 479" o:spid="_x0000_s17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lCNMUAAADdAAAADwAAAGRycy9kb3ducmV2LnhtbESPQWvCQBCF74X+h2WE3ppNRESiq1Sp&#10;0lNBjXodsmMSmp0Nu2uM/74rFHp8vHnfm7dYDaYVPTnfWFaQJSkI4tLqhisFxXH7PgPhA7LG1jIp&#10;eJCH1fL1ZYG5tnfeU38IlYgQ9jkqqEPocil9WZNBn9iOOHpX6wyGKF0ltcN7hJtWjtN0Kg02HBtq&#10;7GhTU/lzuJn4xvd6V2x6NvjYu0sxK7Pz5+6k1Nto+JiDCDSE/+O/9JdWMJ5kE3iuiQiQy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vlCNMUAAADdAAAADwAAAAAAAAAA&#10;AAAAAAChAgAAZHJzL2Rvd25yZXYueG1sUEsFBgAAAAAEAAQA+QAAAJMDAAAAAA==&#10;" strokecolor="#a6a6a6" strokeweight=".5pt"/>
              <w10:wrap anchorx="page" anchory="page"/>
            </v:group>
          </w:pict>
        </mc:Fallback>
      </mc:AlternateContent>
    </w:r>
  </w:p>
</w:hdr>
</file>

<file path=word/header2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95136" behindDoc="0" locked="0" layoutInCell="1" allowOverlap="1" wp14:anchorId="2EEDCA04" wp14:editId="736BC781">
              <wp:simplePos x="0" y="0"/>
              <wp:positionH relativeFrom="page">
                <wp:posOffset>612140</wp:posOffset>
              </wp:positionH>
              <wp:positionV relativeFrom="page">
                <wp:posOffset>288290</wp:posOffset>
              </wp:positionV>
              <wp:extent cx="6220800" cy="435600"/>
              <wp:effectExtent l="0" t="0" r="8890" b="3175"/>
              <wp:wrapNone/>
              <wp:docPr id="241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1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41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1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EEDCA04" id="_x0000_s1782" style="position:absolute;margin-left:48.2pt;margin-top:22.7pt;width:489.85pt;height:34.3pt;z-index:2519951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ELcaYBAAAvgoAAA4AAABkcnMvZTJvRG9jLnhtbLxWbW+kNhD+Xqn/&#10;AfF9s8DCsqCQU27z0pOubdS79rsXDFgB27VN2LTqf+94DPuWq9pepUbKym8zjJ955hlfv9v3nfdC&#10;lWaCF354Ffge5aWoGG8K/+fPD4uN72lDeEU6wWnhv1Ltv7v59pvrUeY0Eq3oKqo8cMJ1PsrCb42R&#10;+XKpy5b2RF8JSTls1kL1xMBUNctKkRG8990yCoL1chSqkkqUVGtYvXOb/g36r2tamh/rWlPjdYUP&#10;sRn8Vfi7s7/Lm2uSN4rIlpVTGOQrougJ4/DRg6s7Yog3KPbGVc9KJbSozVUp+qWoa1ZSvAPcJgwu&#10;bvOoxCDxLk0+NvIAE0B7gdNXuy1/eHlSHqsKP4rDxPc46SFLj2qQklFFuRenawvSKJsczj4q+Uk+&#10;KXdTGH4U5bOG7eXlvp03x8P7WvXWCC7s7RH91wP6dG+8EhbXURRsAkhSCXvxKlnDGNNTtpBDa7YI&#10;s/UqgRNH47K9PzFfZdFsvk6jjTVfktx9HEM8hDRK4Js+Qqr/G6SfWiIpZkpbmI6QrmdIP8M1a9pV&#10;XuTgxHMWS8/s3wu4XIj80Q5Sj4ttS3hDb5USY0tJBQGGeB8bOXzCpcFOtHWyG78XFWSODEagowvE&#10;T6HLkjhbOWhn7JM42ayiCbxVFG/S9Aw8kkulzSMVvWcHha+gsvA75OWjNg7n+YhNtBYdqx5Y1+FE&#10;Nbttp7wXAlX4gH+T97NjHffGws+SKEHPXFh7ZEDPDKhEx/rCB4bAn4ve4nLPKzxiCOvcGDLecaSk&#10;w8aSV+dmv9sjz8MssdZ2bSeqV8BOCScLIGMwaIX6zfdGkITC178ORFHf6z5wwD8L49hqCE7iJI1g&#10;ok53dqc7hJfgqvCN77nh1qDuWEC4uIU81QyBO0YyBQ28vLmWrMzhf6p5GL0h6N9rI1iZwcbv9LX/&#10;Rz56op4HuQB5ksSwHeuYeUWphaTYoPjLEyutBNjJGdfTmeuPitTsGaQDK3A+56yASaxE2ThyXEtg&#10;08zv8+NLOz375K5jciaWHU+XA2wvNPEL+Di9vRPl0FNuXANRtIN7Cq5bJjUkNKf9jlbA8A9VCGIC&#10;zctAXUnFuCM8lAww3mbRFg9q/O/R5jYIsuj9YpsE20UcpPeL2yxOF2lwn8ZBvAm34fYPS+owzgdN&#10;4fqku5NsCh1W3wT/RUGfWp9rFdhyXElhOQDtISAUvDlEWLIIYQkaRU3Z2mENVfUTAO6KVs8biPQR&#10;XIu7VRZrcaElSRJmQQrN4ijDFgqr4UkQZ2vggZPwNxr8L2UEQ3JB4BBicoX7fyg3PFymZkgVqaj3&#10;C1U7xquBN0DsbJYQKIAtf1KToJwC5tUA/Xezrk+NbxEGYbQBXgF0qziIQmyujkqIX5Kmq83KATin&#10;dYZ/1tdJgjvGbcsh+V9I8Il+OmV1vbO0wlYD5+EjvQSia96ARHUNvN9Ko9DjmSzrV30Qb3h5VWIE&#10;QSTawOJBzW0Y3dBDD3KMXCeTSAMFnT0S88yvvc4d0a2zwC2L6iTfgAk+36buMje6U+G2h+066iW2&#10;d3gkoYPpQWdfYadzPH98dt78C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BCELca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78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RIzXsQA&#10;AADdAAAADwAAAGRycy9kb3ducmV2LnhtbESP3YrCMBSE74V9h3AWvBGbKm7VahRdWPHWnwc4bY5t&#10;sTkpTbT17TcLwl4OM/MNs972phZPal1lWcEkikEQ51ZXXCi4Xn7GCxDOI2usLZOCFznYbj4Ga0y1&#10;7fhEz7MvRICwS1FB6X2TSunykgy6yDbEwbvZ1qAPsi2kbrELcFPLaRwn0mDFYaHEhr5Lyu/nh1Fw&#10;O3ajr2WXHfx1fpole6zmmX0pNfzsdysQnnr/H363j1rBdDZJ4O9NeAJy8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kSM17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SgdLFAAAA3QAAAA8AAABkcnMvZG93bnJldi54bWxEj0FrAjEUhO9C/0N4hd40UUqV1ShVFApF&#10;xdWLt8fmdbO4eVk2qa7/3hQKHoeZ+YaZLTpXiyu1ofKsYThQIIgLbyouNZyOm/4ERIjIBmvPpOFO&#10;ARbzl94MM+NvfKBrHkuRIBwy1GBjbDIpQ2HJYRj4hjh5P751GJNsS2lavCW4q+VIqQ/psOK0YLGh&#10;laXikv86DVW+3U3u601hlwe1z9dR4ff5ovXba/c5BRGpi8/wf/vLaBi9D8fw9yY9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SEoHSxQAAAN0AAAAPAAAAAAAAAAAAAAAA&#10;AJ8CAABkcnMvZG93bnJldi54bWxQSwUGAAAAAAQABAD3AAAAkQMAAAAA&#10;">
                <v:imagedata r:id="rId2" o:title=""/>
                <v:path arrowok="t"/>
              </v:shape>
              <v:line id="Gerade Verbindung 479" o:spid="_x0000_s17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7RIMcUAAADdAAAADwAAAGRycy9kb3ducmV2LnhtbESPwWrCQBCG74W+wzKF3uomUkRSV7HS&#10;Sk+CGut1yI5JMDsbdrcxvn3nUOhx+Of/5pvFanSdGijE1rOBfJKBIq68bbk2UB4/X+agYkK22Hkm&#10;A3eKsFo+PiywsP7GexoOqVYC4ViggSalvtA6Vg05jBPfE0t28cFhkjHU2ga8Cdx1epplM+2wZbnQ&#10;YE+bhqrr4ceJxu59W24Gdnjfh3M5r/Lvj+3JmOencf0GKtGY/pf/2l/WwPQ1F135Rh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7RIMcUAAADdAAAADwAAAAAAAAAA&#10;AAAAAAChAgAAZHJzL2Rvd25yZXYueG1sUEsFBgAAAAAEAAQA+QAAAJMDAAAAAA==&#10;" strokecolor="#a6a6a6" strokeweight=".5pt"/>
              <w10:wrap anchorx="page" anchory="page"/>
            </v:group>
          </w:pict>
        </mc:Fallback>
      </mc:AlternateContent>
    </w:r>
  </w:p>
</w:hdr>
</file>

<file path=word/header2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998208" behindDoc="0" locked="0" layoutInCell="1" allowOverlap="1" wp14:anchorId="08D187B8" wp14:editId="695047E0">
              <wp:simplePos x="0" y="0"/>
              <wp:positionH relativeFrom="page">
                <wp:posOffset>612140</wp:posOffset>
              </wp:positionH>
              <wp:positionV relativeFrom="page">
                <wp:posOffset>288290</wp:posOffset>
              </wp:positionV>
              <wp:extent cx="6220800" cy="435600"/>
              <wp:effectExtent l="0" t="0" r="8890" b="3175"/>
              <wp:wrapNone/>
              <wp:docPr id="241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20" name="Textfeld 242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42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2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8D187B8" id="_x0000_s1786" style="position:absolute;margin-left:48.2pt;margin-top:22.7pt;width:489.85pt;height:34.3pt;z-index:2519982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VQHf+XBAAAwQoAAA4AAABkcnMvZTJvRG9jLnhtbLxWbW/bNhD+PmD/&#10;QdB3x5IsWZYQp0idNCvQbcHa7TtNURIRieRIOnI67L/veJT8lhbbOmABYvD1dPfcc8/x+s2+74Jn&#10;pg2XYh3GV1EYMEFlxUWzDn/99G62CgNjiahIJwVbhy/MhG9uvv/uelAlS2Qru4rpAIwIUw5qHbbW&#10;qnI+N7RlPTFXUjEBm7XUPbEw1c280mQA6303T6JoOR+krpSWlBkDq3d+M7xB+3XNqP25rg2zQbcO&#10;wTeLvxp/t+53fnNNykYT1XI6ukG+wYuecAEfPZi6I5YEO81fmeo51dLI2l5R2c9lXXPKMAaIJo4u&#10;onnQcqcwlqYcGnWACaC9wOmbzdKfnh91wKt1mKRxEQaC9JClB71TijPNRJDmSwfSoJoSzj5o9VE9&#10;ah8pDD9I+mRge3657+bN8fC+1r27BAEHe0T/5YA+29uAwuIySaJVBEmisJcusiWMMT20hRy6a7O4&#10;WC4yOHG8TNv7k+uLIpmuL/Nk5a7PSek/ji4eXBoU8M0cITX/DdKPLVEMM2UcTAdIE3DWQ/oJwqxZ&#10;VwVJCouIKB51cAZ2/1ZCfDFSyHhUAyE3LRENu9VaDi0jFfgYY0jOefiKz4SbGGdkO/woK0ge2VmJ&#10;hi5AP0WvyNJi4dGd4M/SbLVIRvwWSbrK8zP8SKm0sQ9M9oEbrEMNxYXfIc8fjPVQT0dcro3sePWO&#10;dx1OdLPddDp4JlCI7/BvtH52rBPBsA6LLMnQspDuPpKg5xaEouP9OgSSwJ/33uFyLyo8Ygnv/BiS&#10;3glkpcfG8deUdr/dI9WBRu62W9vK6gWw09IrAygZDFqpP4fBAKqwDs3vO6JZGHTvBeBfxGnqZAQn&#10;aZa7/OrTne3pDhEUTK1DGwZ+uLEoPQ4QIW8hTzVH4I6ejE4DNW+uFacl/I9lD6NXHP17eYRbduf8&#10;9xLb/yMbPdFPOzUDhVLE8i3vuH1BtYWkOKfE8yOnTgXc5Izu8UT3B01q/gTqgUU4nfO3gEmconIc&#10;OW4UsGni9/nxuZuefXLbcTURy43H4ADbC1n8Aj5ecu8k3fVMWN9DNOsgTilMy5WBhJas37IKGP6+&#10;goAo9C8LdaU0F57wUDLAeJdFVzwo838kq9soKpK3s00WbWZplN/Pbos0n+XRfZ5G6SrexJs/Hanj&#10;tNwZBuGT7k7x0XVYfeX8FzV97H6+W2DX8SWF5QC0B4dQ8yYXYckhhCVoNbO0dcMaquoXANwXrZk2&#10;EOkjuA53pyzuxoWWZFlcRHl2qsQOCifjWZQWy/yrMvwvZQRd8k7gEHzyhft/iDeI4dgPmSYVC35j&#10;estFtRMNELuYJAQKYCMe9Sgop4AFNUD/w6TrY++bxVGcrIBX0MQWaZTEqEWeSohflueL1cIDOKV1&#10;gn/S11GCOy5c1yHlVyT4RD+9svr2SZ2w1cB5+EivgOhGNCBRXQNPOGo1WjyTZfNiDuINj69KDiCI&#10;xFhYPKi5c6Pb9dCDPCOX2SjSQEF/H4l5ZteFc0dM62/glkN1lG/ABF9wY3eZGt2pcLvDbh31Ejs8&#10;vJPQwPimcw+x0zmeP748b/4C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BVAd/5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420" o:spid="_x0000_s17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9vEDMIA&#10;AADdAAAADwAAAGRycy9kb3ducmV2LnhtbERPzW6CQBC+N/EdNmPipSlLicWWupBqUuNV6gMM7Aik&#10;7CxhV8G37x5Mevzy/W+L2fTiRqPrLCt4jWIQxLXVHTcKzj/fL+8gnEfW2FsmBXdyUOSLpy1m2k58&#10;olvpGxFC2GWooPV+yKR0dUsGXWQH4sBd7GjQBzg2Uo84hXDTyySOU2mw49DQ4kD7lurf8moUXI7T&#10;89vHVB38eXNapzvsNpW9K7Vazl+fIDzN/l/8cB+1gmSdhP3hTXg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H28QM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zbdoDGAAAA3QAAAA8AAABkcnMvZG93bnJldi54bWxEj0FrwkAUhO+C/2F5Qm+6ayhFUtfQFoVC&#10;sWLspbdH9jUbkn0bsluN/94tFDwOM/MNsy5G14kzDaHxrGG5UCCIK28arjV8nXbzFYgQkQ12nknD&#10;lQIUm+lkjbnxFz7SuYy1SBAOOWqwMfa5lKGy5DAsfE+cvB8/OIxJDrU0A14S3HUyU+pJOmw4LVjs&#10;6c1S1Za/TkNT7j9X1+2usq9HdSi3UeHHd6v1w2x8eQYRaYz38H/73WjIHrMl/L1JT0B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PNt2gMYAAADdAAAADwAAAAAAAAAAAAAA&#10;AACfAgAAZHJzL2Rvd25yZXYueG1sUEsFBgAAAAAEAAQA9wAAAJIDAAAAAA==&#10;">
                <v:imagedata r:id="rId2" o:title=""/>
                <v:path arrowok="t"/>
              </v:shape>
              <v:line id="Gerade Verbindung 479" o:spid="_x0000_s17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DC1ZsUAAADdAAAADwAAAGRycy9kb3ducmV2LnhtbESPwWrDMBBE74X+g9hCb7VsU0Jwo5g2&#10;JKGnQBInvS7W1ja1VkZSHefvo0Chx2F23uwsysn0YiTnO8sKsiQFQVxb3XGjoDpuXuYgfEDW2Fsm&#10;BVfyUC4fHxZYaHvhPY2H0IgIYV+ggjaEoZDS1y0Z9IkdiKP3bZ3BEKVrpHZ4iXDTyzxNZ9Jgx7Gh&#10;xYFWLdU/h18T39h9bKvVyAave/dVzevsvN6elHp+mt7fQASawv/xX/pTK8hf8xz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DC1ZsUAAADdAAAADwAAAAAAAAAA&#10;AAAAAAChAgAAZHJzL2Rvd25yZXYueG1sUEsFBgAAAAAEAAQA+QAAAJMDAAAAAA==&#10;" strokecolor="#a6a6a6" strokeweight=".5pt"/>
              <w10:wrap anchorx="page" anchory="page"/>
            </v:group>
          </w:pict>
        </mc:Fallback>
      </mc:AlternateContent>
    </w: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41536" behindDoc="0" locked="0" layoutInCell="1" allowOverlap="1" wp14:anchorId="74629CC9" wp14:editId="0625AE74">
              <wp:simplePos x="0" y="0"/>
              <wp:positionH relativeFrom="page">
                <wp:posOffset>612140</wp:posOffset>
              </wp:positionH>
              <wp:positionV relativeFrom="page">
                <wp:posOffset>288290</wp:posOffset>
              </wp:positionV>
              <wp:extent cx="6220800" cy="435600"/>
              <wp:effectExtent l="0" t="0" r="8890" b="3175"/>
              <wp:wrapNone/>
              <wp:docPr id="8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82" name="Textfeld 8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8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8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4629CC9" id="_x0000_s1118" style="position:absolute;margin-left:48.2pt;margin-top:22.7pt;width:489.85pt;height:34.3pt;z-index:2518415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MSrN+WBAAAtgoAAA4AAABkcnMvZTJvRG9jLnhtbLRWbW/bNhD+PmD/&#10;QdB3x5IsWZYQp0idNCvQbcHa7TtNURIRieRIOnI67L/vjpT8lhbbOixADFIkj3fPPfccr9/s+y54&#10;ZtpwKdZhfBWFARNUVlw06/DXT+9mqzAwloiKdFKwdfjCTPjm5vvvrgdVskS2squYDsCIMOWg1mFr&#10;rSrnc0Nb1hNzJRUTsFhL3RMLU93MK00GsN538ySKlvNB6kppSZkx8PXOL4Y3zn5dM2p/rmvDbNCt&#10;Q/DNul/tfrf4O7+5JmWjiWo5Hd0g3+BFT7iASw+m7oglwU7zV6Z6TrU0srZXVPZzWdecMhcDRBNH&#10;F9E8aLlTLpamHBp1gAmgvcDpm83Sn54fdcCrdbiKw0CQHnL0oHdKcaaZCNJ8iRANqilh54NWH9Wj&#10;9nHC8IOkTwaW55frOG+Om/e17vEQhBvsHfYvB+zZ3gYUPi6TJFpFkCIKa+kiW8LYJYe2kEE8NouL&#10;5SKDHcfDtL0/Ob4okun4Mk9WeHxOSn+5c/Hg0qCAbeYIqPlvgH5siWIuTwZhmgAFbzygnyDImnVV&#10;sEo8mm4bQhnY/VsJscWOPMYjGgi5aYlo2K3WcmgZqcC/2IWDjsMNPgs4MWhkO/woK0gc2VnpDF0A&#10;fopckaXFwiM7QZ+l2WqRjNgtknSV52fYkVJpYx+Y7AMcrEMNZeXuIc8fjPUwT1swz0Z2vHrHu85N&#10;dLPddDp4JlCC79zfaP1sWyeCYR0WWZI5y0LieUeAnluQiI73wNEI/7z3iMu9qNwWS3jnx5DwTjhG&#10;emyQu6a0++3ekTwZ6WzKraxeADotvSSAhMGglfpzGAwgB+vQ/L4jmoVB914A/EWcpqgfbpJmeQIT&#10;fbqyPV0hgoKpdWjDwA831mkO4iHkLaSp5g43dM57MvoMrLy5VpyW8D/WO4xe0fPvdRFO2R3677W1&#10;/0c2eqKfdmoG0qSI5VvecfviZBZygk6J50dOUQBwcsL0xcT0B01q/gSy4apv2uXPAI04dZJxJLhR&#10;QKWJ3Ofb5zg9u3DbcTWxCsdjaIDshRp+AR2vtHeS7nomrG8dmnUQpRSm5cpAOkvWb1kF9H5fgRZS&#10;aFsWikppLjzboV6A7phDrByn7n8kq9soKpK3s00WbWZplN/Pbos0n+XRfZ5G6SrexJs/kdFxWu4M&#10;g/BJd6f46Dp8feX8F6V8bHq+Sbhm4+vJ1QJwHhxyYje5CJ8QIVd/VjNLWxzWUFK/AOC+Ys204JA+&#10;gou4o6zgiQshybK4iPLsVIIRCtTvLEqLZf5V/f2XGuJc8k64IfjkK/n/V+30wGWmScWC35jeclHt&#10;RAO0LlB7RhHeiEc9zk7hCmoA/odJ0seWN4ujOMEOC71rkUZJ7HTIE8mhl+X5YgVlhN1vSuoE/iSt&#10;o/p2XGCzIeVX1PdEOr2o+q5JUdRqYDxc0iuguRENyFPXwLuNWu0snimyeTEH3YYXVyUHEENiLHw8&#10;CDm60e16aD+ej8ts1GcgoD/vaHlmF8O5I6b1J9zS2BBQuQET92wbG8vU4zzqXiqRvvjdaaVr7PA4&#10;cveMDzl8fZ3O3f7jc/PmL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CDEqzflgQAALY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82" o:spid="_x0000_s111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VVFsEA&#10;AADbAAAADwAAAGRycy9kb3ducmV2LnhtbESP3arCMBCE7wXfIazgjWiqePypRlFB8dafB1ibtS02&#10;m9JEW9/eCMK5HGbmG2a5bkwhXlS53LKC4SACQZxYnXOq4HrZ92cgnEfWWFgmBW9ysF61W0uMta35&#10;RK+zT0WAsItRQeZ9GUvpkowMuoEtiYN3t5VBH2SVSl1hHeCmkKMomkiDOYeFDEvaZZQ8zk+j4H6s&#10;e3/z+nbw1+lpPNliPr3Zt1LdTrNZgPDU+P/wr33UCmYj+H4JP0CuP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Pr1VRbBAAAA2w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2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fBXXDAAAA2wAAAA8AAABkcnMvZG93bnJldi54bWxEj0FrAjEUhO8F/0N4Qm81sYWyrEZRUSgU&#10;La5evD02z83i5mXZpLr+e1MQehxm5htmOu9dI67UhdqzhvFIgSAuvam50nA8bN4yECEiG2w8k4Y7&#10;BZjPBi9TzI2/8Z6uRaxEgnDIUYONsc2lDKUlh2HkW+LknX3nMCbZVdJ0eEtw18h3pT6lw5rTgsWW&#10;VpbKS/HrNNTFdpfd15vSLvfqp1hHhd+ni9avw34xARGpj//hZ/vLaMg+4O9L+gFy9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V8FdcMAAADbAAAADwAAAAAAAAAAAAAAAACf&#10;AgAAZHJzL2Rvd25yZXYueG1sUEsFBgAAAAAEAAQA9wAAAI8DAAAAAA==&#10;">
                <v:imagedata r:id="rId2" o:title=""/>
                <v:path arrowok="t"/>
              </v:shape>
              <v:line id="Gerade Verbindung 479" o:spid="_x0000_s112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TrJV8MAAADbAAAADwAAAGRycy9kb3ducmV2LnhtbESPQWvCQBCF74L/YRnBm24sIiG6ShUr&#10;ngpqtNchO01Cs7Nhd43x33eFQo+PN+9781ab3jSiI+drywpm0wQEcWF1zaWC/PIxSUH4gKyxsUwK&#10;nuRhsx4OVphp++ATdedQighhn6GCKoQ2k9IXFRn0U9sSR+/bOoMhSldK7fAR4aaRb0mykAZrjg0V&#10;trSrqPg5301843N7yHcdG3ye3FeeFrPb/nBVajzq35cgAvXh//gvfdQK0jm8tkQAyPUv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Bk6yVfDAAAA2wAAAA8AAAAAAAAAAAAA&#10;AAAAoQIAAGRycy9kb3ducmV2LnhtbFBLBQYAAAAABAAEAPkAAACRAwAAAAA=&#10;" strokecolor="#a6a6a6" strokeweight=".5pt"/>
              <w10:wrap anchorx="page" anchory="page"/>
            </v:group>
          </w:pict>
        </mc:Fallback>
      </mc:AlternateContent>
    </w:r>
  </w:p>
</w:hdr>
</file>

<file path=word/header2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97184" behindDoc="0" locked="0" layoutInCell="1" allowOverlap="1" wp14:anchorId="47E258C1" wp14:editId="5173D208">
              <wp:simplePos x="0" y="0"/>
              <wp:positionH relativeFrom="page">
                <wp:posOffset>612140</wp:posOffset>
              </wp:positionH>
              <wp:positionV relativeFrom="page">
                <wp:posOffset>288290</wp:posOffset>
              </wp:positionV>
              <wp:extent cx="6220800" cy="435600"/>
              <wp:effectExtent l="0" t="0" r="8890" b="3175"/>
              <wp:wrapNone/>
              <wp:docPr id="242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2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42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2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7E258C1" id="_x0000_s1790" style="position:absolute;margin-left:48.2pt;margin-top:22.7pt;width:489.85pt;height:34.3pt;z-index:2519971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c9BKZBAAAvg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4URyvf46SHLD2oQUpGFeVenK4RpFE2Oex9UPKj&#10;fFQuUhh+EOWThuXl5TrOm+Pmfa16PAQBe3uL/ssBfbo3Xgkf11EUbAJIUglr8SpZw9imp2whh3hs&#10;EWbrVQI7jofL9v7k+CqL5uPrNNrg8SXJ3eXWxYNLowS+6SOk+r9B+rElktpMaYTpCGk8Q/oJwqxp&#10;V3mRg9PuQyw9s38rILjQ8kc7SD0uti3hDb1VSowtJRU4GNp40HO4wqUBJxqN7MYfRQWZI4MR1tAF&#10;4qfQZUmcrRy0M/ZJnGxW0QTeKoo3aXoGHsml0uaBit7DQeErqCx7D3n+oI3Ded6CidaiY9U71nV2&#10;oprdtlPeM4EqfGf/Jutn2zrujYWfJVFiLXOB5y0DemZAJTrWFz4wBP6c94jLPa/sFkNY58aQ8Y5b&#10;SjpskLw6N/vd3vI8zGxo+G0nqhfATgknCyBjMGiF+ux7I0hC4evfB6Ko73XvOeCfhXGMGmIncZJG&#10;MFGnK7vTFcJLMFX4xvfccGus7iAgXNxCnmpmgTt6MjkNvLy5lqzM4X+qeRi9IujfayOcMgP67/S1&#10;/0c2eqKeBrkAeZLEsB3rmHmxUgtJQaf48yMrUQJwcsb1ZOb6gyI1ewLpsBU473OngEmstLJx5LiW&#10;wKaZ3+fblzg9u3LXMTkTC8dTcIDthSZ+AR+nt3eiHHrKjWsginYQp+C6ZVJDQnPa72gFDH9fhSAm&#10;0LwM1JVUjDvCQ8kA4zGLWDxW4/+INrdBkEVvF9sk2C7iIL1f3GZxukiD+zQO4k24Dbd/IqnDOB80&#10;hfBJdyfZ5Dp8feX8FwV9an2uVdiW40rKlgPQHhyygje7CJ8QIVuCRlFTtjisoap+AcBd0ep5wSJ9&#10;BBdxR2XBExdakiRhFqSQ7aMMIxSo4UkQZ+v0qxr8L2XEuuScsEPwyRXz/6Hc6wObqSIV9X6jasd4&#10;NfAGiJ2hAGHhQgFs+aOaZqeAeTVA/8Os61PjW4RBGG2AVwDdKg6i0DZXRyWLX5Kmqw30YeyBc1pn&#10;+Gd9nSS4YxxbDsm/IsEn+umU1fXOEoWtBs7DJb0EomvegER1DbzfSqOsxTNZ1i/6IN7w8qrECIJI&#10;tIGPBzVHN7qhhx7kGLlOJpEGCrrzlphndjGcO6Jbd8IuTV0B5Rswsc+3qbsg1g7do1wigXFm9dK2&#10;d3gk2XumBx2+wk7ndv/x2XnzF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m3PQSmQQAAL4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79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ODCD8UA&#10;AADdAAAADwAAAGRycy9kb3ducmV2LnhtbESP3WrCQBSE7wu+w3IK3hTdGNJoU1epQou3Rh/gmD0m&#10;odmzIbvNz9u7hUIvh5n5htnuR9OInjpXW1awWkYgiAuray4VXC+fiw0I55E1NpZJwUQO9rvZ0xYz&#10;bQc+U5/7UgQIuwwVVN63mZSuqMigW9qWOHh32xn0QXal1B0OAW4aGUdRKg3WHBYqbOlYUfGd/xgF&#10;99Pw8vo23L78dX1O0gPW65udlJo/jx/vIDyN/j/81z5pBXESJ/D7Jjw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4MIPxQAAAN0AAAAPAAAAAAAAAAAAAAAAAJgCAABkcnMv&#10;ZG93bnJldi54bWxQSwUGAAAAAAQABAD1AAAAig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gcIPFAAAA3QAAAA8AAABkcnMvZG93bnJldi54bWxEj0FrAjEUhO+F/ofwCr3VpEsVWY1SRaEg&#10;Wtx68fbYPDeLm5dlk+r6702h4HGYmW+Y6bx3jbhQF2rPGt4HCgRx6U3NlYbDz/ptDCJEZIONZ9Jw&#10;owDz2fPTFHPjr7ynSxErkSAcctRgY2xzKUNpyWEY+JY4eSffOYxJdpU0HV4T3DUyU2okHdacFiy2&#10;tLRUnotfp6EutrvxbbUu7WKvvotVVLg5nrV+fek/JyAi9fER/m9/GQ3ZRzaEvzfpCcjZH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D4HCDxQAAAN0AAAAPAAAAAAAAAAAAAAAA&#10;AJ8CAABkcnMvZG93bnJldi54bWxQSwUGAAAAAAQABAD3AAAAkQMAAAAA&#10;">
                <v:imagedata r:id="rId2" o:title=""/>
                <v:path arrowok="t"/>
              </v:shape>
              <v:line id="Gerade Verbindung 479" o:spid="_x0000_s17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wuzZcUAAADdAAAADwAAAGRycy9kb3ducmV2LnhtbESPQWvCQBCF7wX/wzJCb83GUERSV6mi&#10;0pOgxnodsmMSmp0Nu2uM/74rFHp8vHnfmzdfDqYVPTnfWFYwSVIQxKXVDVcKitP2bQbCB2SNrWVS&#10;8CAPy8XoZY65tnc+UH8MlYgQ9jkqqEPocil9WZNBn9iOOHpX6wyGKF0ltcN7hJtWZmk6lQYbjg01&#10;drSuqfw53kx8Y7/aFeueDT4O7lLMysn3ZndW6nU8fH6ACDSE/+O/9JdWkL1nU3iuiQi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wuzZcUAAADdAAAADwAAAAAAAAAA&#10;AAAAAAChAgAAZHJzL2Rvd25yZXYueG1sUEsFBgAAAAAEAAQA+QAAAJMDAAAAAA==&#10;" strokecolor="#a6a6a6" strokeweight=".5pt"/>
              <w10:wrap anchorx="page" anchory="page"/>
            </v:group>
          </w:pict>
        </mc:Fallback>
      </mc:AlternateContent>
    </w:r>
  </w:p>
</w:hdr>
</file>

<file path=word/header2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2000256" behindDoc="0" locked="0" layoutInCell="1" allowOverlap="1" wp14:anchorId="634D68A7" wp14:editId="2BB4B027">
              <wp:simplePos x="0" y="0"/>
              <wp:positionH relativeFrom="page">
                <wp:posOffset>612140</wp:posOffset>
              </wp:positionH>
              <wp:positionV relativeFrom="page">
                <wp:posOffset>288290</wp:posOffset>
              </wp:positionV>
              <wp:extent cx="6220800" cy="435600"/>
              <wp:effectExtent l="0" t="0" r="8890" b="3175"/>
              <wp:wrapNone/>
              <wp:docPr id="242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28" name="Textfeld 242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42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3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34D68A7" id="_x0000_s1794" style="position:absolute;margin-left:48.2pt;margin-top:22.7pt;width:489.85pt;height:34.3pt;z-index:2520002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flpGaBAAAwQoAAA4AAABkcnMvZTJvRG9jLnhtbLxWbY+jNhD+Xqn/&#10;AfE9GyAQAlr2tJd96UnXdtW79rsDBqwF27XNkm3V/97xGPK2V7W9So0UZGPPMH7mmWd8/W7fd94L&#10;VZoJXvjhVeB7lJeiYrwp/J8/Pyw2vqcN4RXpBKeF/0q1/+7m22+uR5nTSLSiq6jywAnX+SgLvzVG&#10;5sulLlvaE30lJOWwWAvVEwNT1SwrRUbw3nfLKAjWy1GoSipRUq3h7Z1b9G/Qf13T0vxY15oaryt8&#10;iM3gU+FzZ5/Lm2uSN4rIlpVTGOQrougJ4/DRg6s7Yog3KPbGVc9KJbSozVUp+qWoa1ZSPAOcJgwu&#10;TvOoxCDxLE0+NvIAE0B7gdNXuy1/eHlSHqsKP4qj1Pc46SFLj2qQklFFuRenawvSKJsc9j4q+Uk+&#10;KXdSGH4U5bOG5eXlup03x837WvXWCA7s7RH91wP6dG+8El6uoyjYBJCkEtbiVbKGMaanbCGH1mwR&#10;ZutVAjuOxmV7f2K+yqLZfJ1GG2u+JLn7OIZ4CGmUwDd9hFT/N0g/tURSzJS2MB0hBfo7SD/DMWva&#10;VR7gjIHZCGCrhdMz+/cCzhcihbRD1eNi2xLe0FulxNhSUkGMIR7pxNRmRufaOtmN34sKkkcGI9DR&#10;Bein6GVJnK0cujP8SZxsVtGE3yqKN2l6hh/JpdLmkYres4PCV1Bc+B3y8lEbB/W8xeZai45VD6zr&#10;cKKa3bZT3guBQnzA3+T9bFvHvbHwsyRK0DMX1h5J0DMDQtGxvvCBJPBz0Vtc7nmFWwxhnRtD0juO&#10;rHTYOJTMfrdHqofZIQM7Ub0Cdko4ZQAlg0Er1G++N4IqFL7+dSCK+l73gQP+WRjHVkZwEidpBBN1&#10;urI7XSG8BFeFb3zPDbcGpccCwsUt5KlmCJzNoYtkChqoeXMtWZnDfyp7GL3h6N/LI1iZwcbvJLb/&#10;Rz56op4HuQCFksSwHeuYeUW1haTYoPjLEyutCtjJGd2zme6PitTsGdQDkZ73OStgEitROY4c1xLY&#10;NPP7fPvSTs8+ueuYnIllx9PhANsLWfwCPk5y70Q59JQb10MU7eCcguuWSQ0JzWm/oxUw/EMVgp5A&#10;/zJQV1Ix7ggPJQOMt1m0xYMy/3u0uQ2CLHq/2CbBdhEH6f3iNovTRRrcp3EQb8JtuP3DkjqM80FT&#10;OD7p7iSbQoe3b4L/oqZP3c91C+w6rqSwHID2EBBq3hwivLIIYQkaRU3Z2mENVfUTAO6KVs8LiPQR&#10;XIu7VRZrcaElSRJmQZqcKrGFwsp4EsTZGjqJU/E3MvwvZQRDckHgEGJyxfw/iPcKinvqh1SRinq/&#10;ULVjvBp4A8TOrABNSrzlT2qanQLm1QD9d7OuT71vEQZhtAFeQRNbxUEUYn91VEL8kjRdbVYOwDmt&#10;M/yzvk4S3DFuuw7J/0KCT/TTKatrn6UVtho4Dx/pJRBd8wYkqmvgClcahR7PZFm/6oN4w+WrEiMI&#10;ItEGXh7U3IbRDT30IMfIdTKJNFDQ2SMxz/za49wR3ToLXJq6gpVvwARvcFN3mRudQ93JpSWwfY96&#10;iR0e7kn4nelOZy9ip3Pcf7x53vwJ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NJ+WkZ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428" o:spid="_x0000_s179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ICsIA&#10;AADdAAAADwAAAGRycy9kb3ducmV2LnhtbERPzW6CQBC+N/EdNmPipSlLicWWupBqUuNV6gMM7Aik&#10;7CxhV8G37x5Mevzy/W+L2fTiRqPrLCt4jWIQxLXVHTcKzj/fL+8gnEfW2FsmBXdyUOSLpy1m2k58&#10;olvpGxFC2GWooPV+yKR0dUsGXWQH4sBd7GjQBzg2Uo84hXDTyySOU2mw49DQ4kD7lurf8moUXI7T&#10;89vHVB38eXNapzvsNpW9K7Vazl+fIDzN/l/8cB+1gmSdhLnhTXgCMv8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5rcgK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79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KteobFAAAA3QAAAA8AAABkcnMvZG93bnJldi54bWxEj0FrAjEUhO+F/ofwCr1p0qWIXY1SRaEg&#10;Km69eHtsnpvFzcuySXX996ZQ6HGYmW+Y6bx3jbhSF2rPGt6GCgRx6U3NlYbj93owBhEissHGM2m4&#10;U4D57PlpirnxNz7QtYiVSBAOOWqwMba5lKG05DAMfUucvLPvHMYku0qaDm8J7hqZKTWSDmtOCxZb&#10;WloqL8WP01AX2934vlqXdnFQ+2IVFW5OF61fX/rPCYhIffwP/7W/jIbsPfuA3zfpCc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CrXqGxQAAAN0AAAAPAAAAAAAAAAAAAAAA&#10;AJ8CAABkcnMvZG93bnJldi54bWxQSwUGAAAAAAQABAD3AAAAkQMAAAAA&#10;">
                <v:imagedata r:id="rId2" o:title=""/>
                <v:path arrowok="t"/>
              </v:shape>
              <v:line id="Gerade Verbindung 479" o:spid="_x0000_s179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ncYV8UAAADdAAAADwAAAGRycy9kb3ducmV2LnhtbESPwWrCQBCG74W+wzKF3upGW4pEV2nF&#10;Sk+CmtbrkB2TYHY27K4xvn3nIPQ4/PN/8818ObhW9RRi49nAeJSBIi69bbgyUBy+XqagYkK22Hom&#10;AzeKsFw8Pswxt/7KO+r3qVIC4ZijgTqlLtc6ljU5jCPfEUt28sFhkjFU2ga8Cty1epJl79phw3Kh&#10;xo5WNZXn/cWJxvZzU6x6dnjbhWMxLce/682PMc9Pw8cMVKIh/S/f29/WwOTtVfz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ncYV8UAAADdAAAADwAAAAAAAAAA&#10;AAAAAAChAgAAZHJzL2Rvd25yZXYueG1sUEsFBgAAAAAEAAQA+QAAAJMDAAAAAA==&#10;" strokecolor="#a6a6a6" strokeweight=".5pt"/>
              <w10:wrap anchorx="page" anchory="page"/>
            </v:group>
          </w:pict>
        </mc:Fallback>
      </mc:AlternateContent>
    </w:r>
  </w:p>
</w:hdr>
</file>

<file path=word/header2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999232" behindDoc="0" locked="0" layoutInCell="1" allowOverlap="1" wp14:anchorId="4DD687B5" wp14:editId="3A2105CB">
              <wp:simplePos x="0" y="0"/>
              <wp:positionH relativeFrom="page">
                <wp:posOffset>612140</wp:posOffset>
              </wp:positionH>
              <wp:positionV relativeFrom="page">
                <wp:posOffset>288290</wp:posOffset>
              </wp:positionV>
              <wp:extent cx="6220800" cy="435600"/>
              <wp:effectExtent l="0" t="0" r="8890" b="3175"/>
              <wp:wrapNone/>
              <wp:docPr id="243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3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43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3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DD687B5" id="_x0000_s1798" style="position:absolute;margin-left:48.2pt;margin-top:22.7pt;width:489.85pt;height:34.3pt;z-index:2519992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sAKqWBAAAvgoAAA4AAABkcnMvZTJvRG9jLnhtbLxWbW/bNhD+PmD/&#10;QdB3x5IsWZYQp0idNCvQbcHa7TtNURIRieRIOnI67L/vjpT8lhbbOmAGLPD1eHzuued4/Wbfd8Ez&#10;04ZLsQ7jqygMmKCy4qJZh79+ejdbhYGxRFSkk4Ktwxdmwjc33393PaiSJbKVXcV0AEaEKQe1Dltr&#10;VTmfG9qynpgrqZiAyVrqnljo6mZeaTKA9b6bJ1G0nA9SV0pLyoyB0Ts/Gd44+3XNqP25rg2zQbcO&#10;wTfrvtp9t/id31yTstFEtZyObpBv8KInXMChB1N3xJJgp/krUz2nWhpZ2ysq+7msa06ZuwPcJo4u&#10;bvOg5U65uzTl0KgDTADtBU7fbJb+9PyoA16twyRdxGEgSA9RetA7pTjTTARpvkSQBtWUsPZBq4/q&#10;UfubQvODpE8GpueX89hvjov3te5xE1w42Dv0Xw7os70NKAwukyRaRRAkCnPpIltC24WHthBD3DaL&#10;i+UigxXHzbS9P9m+KJJp+zJPVrh9Tkp/uHPx4NKggG/mCKn5b5B+bIliLlIGYTpCCv54SD/BNWvW&#10;VUHi4XTrEMvA7t9KuFzs+GM8pIGQm5aIht1qLYeWkQocjN190HM4wocBOwaNbIcfZQWRIzsrnaEL&#10;xE+hK7K0WHhoJ+yzNFstkhG8RZKu8vwMPFIqbewDk32AjXWoIbPcOeT5g7Ee52kJBtrIjlfveNe5&#10;jm62m04HzwSy8J37jdbPlnUiGNZhkSWZsywk7ncM6LkFleh4vw6BIfDz3iMu96JySyzhnW9DxDvh&#10;KOmxQfKa0u63e8fzuChwN45tZfUC2GnpZQFkDBqt1J/DYABJWIfm9x3RLAy69wLwL+I0RQ1xnTTL&#10;E+jo05nt6QwRFEytQxsGvrmxTncQECFvIU41d8AdPRmdBl7eXCtOS/iPOQ+tVwT9e22EXXaH/nt9&#10;7f+RjZ7op52agTwpYvmWd9y+OKmFoKBT4vmRU5QA7JxxfTFx/UGTmj+BdLgMnNb5XcAkTp1sHDlu&#10;FLBp4vf58jl2z47cdlxNxML2eDnA9kITv4CP19s7SXc9E9YXEM06uKcUpuXKQEBL1m9ZBQx/X4Ee&#10;UiheFvJKaS484SFlgPEYRUwep/F/JKvbKCqSt7NNFm1maZTfz26LNJ/l0X2eRukq3sSbP5HUcVru&#10;DIPrk+5O8dF1GH3l/BcFfSx9vlS4kuNTyqUD0B4ccoI3uQhDiJBLQauZpS02a8iqXwBwn7RmmnBI&#10;H8FF3FFZcMeFlmRZXER5dirDCAVqeBalxTL/qgb/SxlxLnknXBN88on7fyh3emAz06RiwW9Mb7mo&#10;dqIBYh8kBBJgIx71KCingAU1QP/DpOtj4ZvFUZysgFdQwRZplMSuuHoqOfyyPF+sIJGwBk5hneCf&#10;9HWU4I4LLDmk/IoEn+inV1ZfOykKWw2ch0N6BUQ3ogGJ6hp4v1GrncUzWTYv5iDe8PKq5ACCSIyF&#10;wYOaoxvdroca5Bm5zEaRBgr6/Y6YZ3bxOnfEtH6HmxqrAso3YOKeb2N1mQrdqXAjgXHc6aUr7/BI&#10;cueMDzp8hZ323frjs/PmL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r7ACqlgQAAL4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79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ZxpPcUA&#10;AADdAAAADwAAAGRycy9kb3ducmV2LnhtbESP3WrCQBSE7wu+w3KE3hTdmNqoMau0hRZvjT7AMXvy&#10;g9mzIbua+PbdQqGXw8x8w2T70bTiTr1rLCtYzCMQxIXVDVcKzqev2RqE88gaW8uk4EEO9rvJU4ap&#10;tgMf6Z77SgQIuxQV1N53qZSuqMmgm9uOOHil7Q36IPtK6h6HADetjKMokQYbDgs1dvRZU3HNb0ZB&#10;eRhe3jbD5dufV8dl8oHN6mIfSj1Px/ctCE+j/w//tQ9aQbx8jeH3TXgCcvc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nGk9xQAAAN0AAAAPAAAAAAAAAAAAAAAAAJgCAABkcnMv&#10;ZG93bnJldi54bWxQSwUGAAAAAAQABAD1AAAAig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ac27HFAAAA3QAAAA8AAABkcnMvZG93bnJldi54bWxEj0FrAjEUhO9C/0N4Qm+aqEVkNUorCoWi&#10;4rYXb4/N62Zx87Jsoq7/3hQKHoeZ+YZZrDpXiyu1ofKsYTRUIIgLbyouNfx8bwczECEiG6w9k4Y7&#10;BVgtX3oLzIy/8ZGueSxFgnDIUIONscmkDIUlh2HoG+Lk/frWYUyyLaVp8ZbgrpZjpabSYcVpwWJD&#10;a0vFOb84DVW+28/um21hP47qkG+iwq/TWevXfvc+BxGpi8/wf/vTaBi/TS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mnNuxxQAAAN0AAAAPAAAAAAAAAAAAAAAA&#10;AJ8CAABkcnMvZG93bnJldi54bWxQSwUGAAAAAAQABAD3AAAAkQMAAAAA&#10;">
                <v:imagedata r:id="rId2" o:title=""/>
                <v:path arrowok="t"/>
              </v:shape>
              <v:line id="Gerade Verbindung 479" o:spid="_x0000_s18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2UweVMUAAADdAAAADwAAAGRycy9kb3ducmV2LnhtbESPQWvCQBCF7wX/wzJCb3WjlSLRVVRU&#10;eiqoUa9DdkyC2dmwu8b477uFgsfHm/e9ebNFZ2rRkvOVZQXDQQKCOLe64kJBdtx+TED4gKyxtkwK&#10;nuRhMe+9zTDV9sF7ag+hEBHCPkUFZQhNKqXPSzLoB7Yhjt7VOoMhSldI7fAR4aaWoyT5kgYrjg0l&#10;NrQuKb8d7ia+8bPaZeuWDT737pJN8uF5szsp9d7vllMQgbrwOv5Pf2sFo/HnG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2UweVMUAAADdAAAADwAAAAAAAAAA&#10;AAAAAAChAgAAZHJzL2Rvd25yZXYueG1sUEsFBgAAAAAEAAQA+QAAAJMDAAAAAA==&#10;" strokecolor="#a6a6a6" strokeweight=".5pt"/>
              <w10:wrap anchorx="page" anchory="page"/>
            </v:group>
          </w:pict>
        </mc:Fallback>
      </mc:AlternateContent>
    </w:r>
  </w:p>
</w:hdr>
</file>

<file path=word/header2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2002304" behindDoc="0" locked="0" layoutInCell="1" allowOverlap="1" wp14:anchorId="1FE80AD3" wp14:editId="23F3FE78">
              <wp:simplePos x="0" y="0"/>
              <wp:positionH relativeFrom="page">
                <wp:posOffset>612140</wp:posOffset>
              </wp:positionH>
              <wp:positionV relativeFrom="page">
                <wp:posOffset>288290</wp:posOffset>
              </wp:positionV>
              <wp:extent cx="6220800" cy="435600"/>
              <wp:effectExtent l="0" t="0" r="8890" b="3175"/>
              <wp:wrapNone/>
              <wp:docPr id="243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36" name="Textfeld 243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43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3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FE80AD3" id="_x0000_s1802" style="position:absolute;margin-left:48.2pt;margin-top:22.7pt;width:489.85pt;height:34.3pt;z-index:2520023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oUSwmaBAAAwQoAAA4AAABkcnMvZTJvRG9jLnhtbLxWbW+kNhD+Xqn/&#10;AfF9s8DCsqCQU27z0pOubdS79rsXDFgB27VN2LTqf++MDfuWq9pepUbKysae8fiZZ57x9bt933kv&#10;VGkmeOGHV4HvUV6KivGm8H/+/LDY+J42hFekE5wW/ivV/rubb7+5HmVOI9GKrqLKAydc56Ms/NYY&#10;mS+XumxpT/SVkJTDYi1UTwxMVbOsFBnBe98toyBYL0ehKqlESbWGr3du0b+x/uualubHutbUeF3h&#10;Q2zG/ir7u8Pf5c01yRtFZMvKKQzyFVH0hHE49ODqjhjiDYq9cdWzUgktanNVin4p6pqV1N4BbhMG&#10;F7d5VGKQ9i5NPjbyABNAe4HTV7stf3h5Uh6rCj+KV4nvcdJDlh7VICWjinIvTtcI0iibHPY+KvlJ&#10;Pil3Uxh+FOWzhuXl5TrOm+Pmfa16NIILe3uL/usBfbo3Xgkf11EUbAJIUglrEMwaxjY9ZQs5RLNF&#10;mK1XCew4Gpft/Yn5Kotm83UabdB8SXJ3uA3xENIogW/6CKn+b5B+aomkNlMaYTpCup4h/QzXrGlX&#10;eYDzhKjdinB6Zv9ewP1CSyHtUPW42LaEN/RWKTG2lFQQY2ivhMHDKS4TONHoZDd+LypIHhmMsI4u&#10;QD9FL0vibOXQneFP4mSziib8VlG8SdMz/EgulTaPVPQeDgpfQXHZc8jLR20c1PMWzLUWHaseWNfZ&#10;iWp22055LwQK8cH+Td7PtnXcGws/S6LEeuYC7S0JemZAKDrWFz6QBP5c9IjLPa/sFkNY58aQ9I5b&#10;VjpskL86N/vd3lHdWeO3naheATslnDKAksGgFeo33xtBFQpf/zoQRX2v+8AB/yyMY5QRO4mTNIKJ&#10;Ol3Zna4QXoKrwje+54ZbY6UHAeHiFvJUMwvcMZIpaKDmzbVkZQ7/U9nD6A1H/14ewcoMGL+T2P4f&#10;+eiJeh7kAhRKEsN2rGPm1aotJAWD4i9PrEQVwMkZ3dOZ7o+K1OwZ1MMW4bzPWQGTWGmV48hxLYFN&#10;M7/Pty9xenbkrmNyJhaOp8sBthey+AV8nOTeiXLoKTeuhyjawT0F1y2TGhKa035HK2D4hyoEPYH+&#10;ZaCupGLcER5KBhiPWcTisTL/e7S5DYIser/YJsF2EQfp/eI2i9NFGtyncRBvwm24/QNJHcb5oClc&#10;n3R3kk2hw9c3wX9R06fu57qF7TqupGw5AO0hIKt5c4jwCRGyJWgUNWWLwxqq6icA3BWtnhcs0kdw&#10;EXdUFrS40JIkCbMghX5xVGKEAmU8CeJsDTxwKv5Ghv+ljNiQXBB2CDG5Yv4/xBveLlM/pIpU1PuF&#10;qh3j1cAbIHaGAoSFCwWw5U9qmp0C5tUA/Xezrk+9bxEGYbQBXgF0qziIQtsNHJUsfkmarjYrB+Cc&#10;1hn+WV8nCe4Yx65D8r+Q4BP9dMrq2meJwlYD5+GQXgLRNW9AoroGnnClUdbjmSzrV30Qb3h8VWIE&#10;QSTawMeDmmMY3dBDD3KMXCeTSAMFnb0l5plfvM4d0a2zsEtTV0D5BkzsC27qLoi1Q/col0hgnFm9&#10;tB0e3kn2nOlNhw+x07ndf3x53vwJ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OhRLCZ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436" o:spid="_x0000_s180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qdvPsQA&#10;AADdAAAADwAAAGRycy9kb3ducmV2LnhtbESP3YrCMBSE74V9h3AWvJE1XX+qVqOosOJtXR/g2Bzb&#10;YnNSmqytb28WBC+HmfmGWW06U4k7Na60rOB7GIEgzqwuOVdw/v35moNwHlljZZkUPMjBZv3RW2Gi&#10;bcsp3U8+FwHCLkEFhfd1IqXLCjLohrYmDt7VNgZ9kE0udYNtgJtKjqIolgZLDgsF1rQvKLud/oyC&#10;67EdTBft5eDPs3QS77CcXexDqf5nt12C8NT5d/jVPmoFo8k4hv834QnI9R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Knbz7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n3bLGAAAA3QAAAA8AAABkcnMvZG93bnJldi54bWxEj0FrAjEUhO8F/0N4hd7cpFZaWY1ii0Kh&#10;VHHrxdtj89wsbl6WTarrvzcFocdhZr5hZoveNeJMXag9a3jOFAji0puaKw37n/VwAiJEZIONZ9Jw&#10;pQCL+eBhhrnxF97RuYiVSBAOOWqwMba5lKG05DBkviVO3tF3DmOSXSVNh5cEd40cKfUqHdacFiy2&#10;9GGpPBW/TkNdfG8m19W6tO87tS1WUeHX4aT102O/nIKI1Mf/8L39aTSMxi9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afdssYAAADdAAAADwAAAAAAAAAAAAAA&#10;AACfAgAAZHJzL2Rvd25yZXYueG1sUEsFBgAAAAAEAAQA9wAAAJIDAAAAAA==&#10;">
                <v:imagedata r:id="rId2" o:title=""/>
                <v:path arrowok="t"/>
              </v:shape>
              <v:line id="Gerade Verbindung 479" o:spid="_x0000_s18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AEUUcUAAADdAAAADwAAAGRycy9kb3ducmV2LnhtbESPwWrCQBCG74W+wzKF3upGW4pEV2nF&#10;Sk+CmtbrkB2TYHY27K4xvn3nIPQ4/PN/8818ObhW9RRi49nAeJSBIi69bbgyUBy+XqagYkK22Hom&#10;AzeKsFw8Pswxt/7KO+r3qVIC4ZijgTqlLtc6ljU5jCPfEUt28sFhkjFU2ga8Cty1epJl79phw3Kh&#10;xo5WNZXn/cWJxvZzU6x6dnjbhWMxLce/682PMc9Pw8cMVKIh/S/f29/WwOTtVXT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AEUUcUAAADdAAAADwAAAAAAAAAA&#10;AAAAAAChAgAAZHJzL2Rvd25yZXYueG1sUEsFBgAAAAAEAAQA+QAAAJMDAAAAAA==&#10;" strokecolor="#a6a6a6" strokeweight=".5pt"/>
              <w10:wrap anchorx="page" anchory="page"/>
            </v:group>
          </w:pict>
        </mc:Fallback>
      </mc:AlternateContent>
    </w:r>
  </w:p>
</w:hdr>
</file>

<file path=word/header2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01280" behindDoc="0" locked="0" layoutInCell="1" allowOverlap="1" wp14:anchorId="627615D0" wp14:editId="672FACB2">
              <wp:simplePos x="0" y="0"/>
              <wp:positionH relativeFrom="page">
                <wp:posOffset>612140</wp:posOffset>
              </wp:positionH>
              <wp:positionV relativeFrom="page">
                <wp:posOffset>288290</wp:posOffset>
              </wp:positionV>
              <wp:extent cx="6220800" cy="435600"/>
              <wp:effectExtent l="0" t="0" r="8890" b="3175"/>
              <wp:wrapNone/>
              <wp:docPr id="243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4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44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4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27615D0" id="_x0000_s1806" style="position:absolute;margin-left:48.2pt;margin-top:22.7pt;width:489.85pt;height:34.3pt;z-index:2520012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IgMT+YBAAAvg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MkXRRhIEgPWXrQO6U400wEab5EkAbVlLD3QauP&#10;6lH7SGH4QdInA8vzy3WcN8fN+1r3eAgCDvYO/ZcD+mxvAwofl0kSrSJIEoW1dJEtYezSQ1vIIR6b&#10;xcVykcGO42Ha3p8cXxTJdHyZJys8Pielv9y5eHBpUMA3c4TU/DdIP7ZEMZcpgzAdIE3BWQ/pJwiz&#10;Zl0VJB5Otw+xDOz+rYTgYscf4yENhNy0RDTsVms5tIxU4GDs4kHP4QqfBpwYNLIdfpQVZI7srHSG&#10;LhA/ha7I0mLhoZ2wz9JstUhG8BZJusrzM/BIqbSxD0z2AQ7WoYbKcveQ5w/GepynLZhoIzteveNd&#10;5ya62W46HTwTqMJ37m+0fratE8GwDossyZxlIfG8Y0DPLahEx/t1CAyBP+894nIvKrfFEt75MWS8&#10;E46SHhskryntfrv3PI8cjvhtK6sXwE5LLwsgYzBopf4cBgNIwjo0v++IZmHQvReAfxGnmE/rJmmW&#10;JzDRpyvb0xUiKJhahzYM/HBjne4gIELeQp5q7oA7ejI6Dby8uVaclvA/1jyMXhH077URTtkd+u/1&#10;tf9HNnqin3ZqBvKkiOVb3nH74qQWkoJOiedHTlECcHLG9Xji+oMmNX8C6XAVOO3zp4BJnDrZOHLc&#10;KGDTxO/z7XOcnl257biaiIXjMTjA9kITv4CP19s7SXc9E9Y3EM06iFMK03JlIKEl67esAoa/ryAg&#10;Cs3LQl0pzYUnPJQMMB6ziMXjNP6PZHUbRUXydrbJos0sjfL72W2R5rM8us/TKF3Fm3jzJ5I6Tsud&#10;YRA+6e4UH12Hr6+c/6Kgj63PtwrXcnxJuXIA2oNDTvAmF+ETIuRK0GpmaYvDGqrqFwDcF62ZFhzS&#10;R3ARd1QWPHGhJVkWF1GencowQoEankVpscy/qsH/UkacS94JNwSffDH/H8oNYjg2Q6ZJxYLfmN5y&#10;Ue1EA8QuUICwcKEANuJRj7NTwIIaoP9h0vWx8c3iKE5WwCvoYIs0SmLXXD2VHH5Zni9WCw/glNYJ&#10;/klfRwnuuMCWQ8qvSPCJfnpl9b2TorDVwHm4pFdAdCMakKiugfcbtdpZPJNl82IO4g0vr0oOIIjE&#10;WPh4UHN0o9v10IM8I5fZKNJAQX/eEfPMLoZzR0zrT7ilsSugfAMm7vk2dhfE2qN7lEskMM6cXrr2&#10;Do8kd8/4oMNX2Onc7T8+O2/+Ag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PIgMT+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8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gQhrMIA&#10;AADdAAAADwAAAGRycy9kb3ducmV2LnhtbERPzWqDQBC+F/oOyxRyKXFtsKa1WaUNpOSqyQOM7kSl&#10;7qy422jePnso9Pjx/e+KxQziSpPrLSt4iWIQxI3VPbcKzqfD+g2E88gaB8uk4EYOivzxYYeZtjOX&#10;dK18K0IIuwwVdN6PmZSu6cigi+xIHLiLnQz6AKdW6gnnEG4GuYnjVBrsOTR0ONK+o+an+jUKLsf5&#10;+fV9rr/9eVsm6Rf229relFo9LZ8fIDwt/l/85z5qBZskCfvDm/A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aBCGs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EEkyDFAAAA3QAAAA8AAABkcnMvZG93bnJldi54bWxEj0FrAjEUhO8F/0N4greaKFJkNYqKQkG0&#10;uO3F22Pz3CxuXpZNquu/NwWhx2FmvmHmy87V4kZtqDxrGA0VCOLCm4pLDT/fu/cpiBCRDdaeScOD&#10;AiwXvbc5Zsbf+US3PJYiQThkqMHG2GRShsKSwzD0DXHyLr51GJNsS2lavCe4q+VYqQ/psOK0YLGh&#10;jaXimv86DVV+OE4f211h1yf1lW+jwv35qvWg361mICJ18T/8an8aDePJZAR/b9ITkIs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hBJMgxQAAAN0AAAAPAAAAAAAAAAAAAAAA&#10;AJ8CAABkcnMvZG93bnJldi54bWxQSwUGAAAAAAQABAD3AAAAkQMAAAAA&#10;">
                <v:imagedata r:id="rId2" o:title=""/>
                <v:path arrowok="t"/>
              </v:shape>
              <v:line id="Gerade Verbindung 479" o:spid="_x0000_s18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e9QxsQAAADdAAAADwAAAGRycy9kb3ducmV2LnhtbESPQWvCQBCF74L/YRnBm24MUiS6iooV&#10;TwVtqtchOybB7GzY3cb477uFQo+PN+9781ab3jSiI+drywpm0wQEcWF1zaWC/PN9sgDhA7LGxjIp&#10;eJGHzXo4WGGm7ZPP1F1CKSKEfYYKqhDaTEpfVGTQT21LHL27dQZDlK6U2uEzwk0j0yR5kwZrjg0V&#10;trSvqHhcvk1842N3zPcdG3yd3S1fFLPr4fil1HjUb5cgAvXh//gvfdIK0vk8hd81EQFy/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h71DGxAAAAN0AAAAPAAAAAAAAAAAA&#10;AAAAAKECAABkcnMvZG93bnJldi54bWxQSwUGAAAAAAQABAD5AAAAkgMAAAAA&#10;" strokecolor="#a6a6a6" strokeweight=".5pt"/>
              <w10:wrap anchorx="page" anchory="page"/>
            </v:group>
          </w:pict>
        </mc:Fallback>
      </mc:AlternateContent>
    </w:r>
  </w:p>
</w:hdr>
</file>

<file path=word/header2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2004352" behindDoc="0" locked="0" layoutInCell="1" allowOverlap="1" wp14:anchorId="2B01043A" wp14:editId="610BFD8F">
              <wp:simplePos x="0" y="0"/>
              <wp:positionH relativeFrom="page">
                <wp:posOffset>612140</wp:posOffset>
              </wp:positionH>
              <wp:positionV relativeFrom="page">
                <wp:posOffset>288290</wp:posOffset>
              </wp:positionV>
              <wp:extent cx="6220800" cy="435600"/>
              <wp:effectExtent l="0" t="0" r="8890" b="3175"/>
              <wp:wrapNone/>
              <wp:docPr id="244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44" name="Textfeld 244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44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4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B01043A" id="_x0000_s1810" style="position:absolute;margin-left:48.2pt;margin-top:22.7pt;width:489.85pt;height:34.3pt;z-index:2520043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Nk2V+XBAAAwQoAAA4AAABkcnMvZTJvRG9jLnhtbLxWbW+kNhD+Xqn/&#10;AfF9s8DCsqCQU26TS0+6tlHv2u9eMGAFbNc2YXNV/3tnbNi33KntVWqkrPw2w/iZZ57x9Zt933nP&#10;VGkmeOGHV4HvUV6KivGm8H/99G6x8T1tCK9IJzgt/Beq/Tc33393PcqcRqIVXUWVB064zkdZ+K0x&#10;Ml8uddnSnugrISmHzVqonhiYqmZZKTKC975bRkGwXo5CVVKJkmoNq3du07+x/uualubnutbUeF3h&#10;Q2zG/ir7u8Pf5c01yRtFZMvKKQzyDVH0hHH46MHVHTHEGxR75apnpRJa1OaqFP1S1DUrqb0D3CYM&#10;Lm7zoMQg7V2afGzkASaA9gKnb3Zb/vT8qDxWFX4Uxyvf46SHLD2oQUpGFeVenK4RpFE2OZx9UPKj&#10;fFTupjD8IMonDdvLy32cN8fD+1r1aAQX9vYW/ZcD+nRvvBIW11EUbAJIUgl78SpZw9imp2whh2i2&#10;CLP1KoETR+OyvT8xX2XRbL5Oow2aL0nuPm5DPIQ0SuCbPkKq/xukH1siqc2URpiOkMYzpJ/gmjXt&#10;Kg9wjh2i9ijC6Zn9WwH3Cy2FtEPV42LbEt7QW6XE2FJSQYyhvRIGD19xmcCJRie78UdRQfLIYIR1&#10;dAH6KXpZEmcrh+4MfxInm1U04beK4k2anuFHcqm0eaCi93BQ+AqKy36HPH/QxkE9H8Fca9Gx6h3r&#10;OjtRzW7bKe+ZQCG+s3+T97NjHffGws+SKLGeuUB7S4KeGRCKjvWFDySBPxc94nLPK3vEENa5MSS9&#10;45aVDhvkr87Nfrd3VA8itMa1naheADslnDKAksGgFeqz742gCoWvfx+Ior7XveeAfxbGMcqIncRJ&#10;GsFEne7sTncIL8FV4Rvfc8OtsdKDgHBxC3mqmQXuGMkUNFDz5lqyMof/qexh9Iqjfy+PYGUGjN9J&#10;bP+PfPREPQ1yAQoliWE71jHzYtUWkoJB8edHVqIK4OSM7slM9wdFavYE6mGLcD7nrIBJrLTKceS4&#10;lsCmmd/nx5c4PfvkrmNyJhaOp8sBthey+AV8nOTeiXLoKTeuhyjawT0F1y2TGhKa035HK2D4+yoE&#10;PYH+ZaCupGLcER5KBhiPWcTisTL/R7S5DYIservYJsF2EQfp/eI2i9NFGtyncRBvwm24/RNJHcb5&#10;oClcn3R3kk2hw+qr4L+o6VP3c93Cdh1XUrYcgPYQkNW8OURYQoRsCRpFTdnisIaq+gUAd0Wr5w2L&#10;9BFcxB2VBS0utCRJwixIIdtHJUYoUMaTIM7W6Vdl+F/KiA3JBWGHEJMr3P9DvNcHNlNFKur9RtWO&#10;8WrgDRA7myUECmDLH9UkKKeAeTVA/8Os61PvW4RBGG2AVwDdKg6i0PZXRyWLX5Kmqw20YmyDc1pn&#10;+Gd9nSS4Yxy7Dsm/IsEn+umU1bXPEoWtBs7DR3oJRNe8AYnqGnjClUZZj2eyrF/0Qbzh8VWJEQSR&#10;aAOLBzXHMLqhhx7kGLlOJpEGCjp7S8wzv3idO6JbZ2G3ENVJvgET+4Kbusvc6E6FGw/jutVL2+Hh&#10;nWQdTG86fIidzu3548vz5i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82TZX5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444" o:spid="_x0000_s181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T8nr8QA&#10;AADdAAAADwAAAGRycy9kb3ducmV2LnhtbESP3YrCMBSE74V9h3AW9ka26UrVtRrFFRRv/XmAY3P6&#10;wzYnpYm2vr0RBC+HmfmGWax6U4sbta6yrOAnikEQZ1ZXXCg4n7bfvyCcR9ZYWyYFd3KwWn4MFphq&#10;2/GBbkdfiABhl6KC0vsmldJlJRl0kW2Ig5fb1qAPsi2kbrELcFPLURxPpMGKw0KJDW1Kyv6PV6Mg&#10;33fD8ay77Px5ekgmf1hNL/au1Ndnv56D8NT7d/jV3msFoyRJ4PkmPAG5fA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J6/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1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4/lSPFAAAA3QAAAA8AAABkcnMvZG93bnJldi54bWxEj0FrAjEUhO9C/0N4Qm+aKFZkNUorCoWi&#10;4rYXb4/N62Zx87Jsoq7/3hQKHoeZ+YZZrDpXiyu1ofKsYTRUIIgLbyouNfx8bwczECEiG6w9k4Y7&#10;BVgtX3oLzIy/8ZGueSxFgnDIUIONscmkDIUlh2HoG+Lk/frWYUyyLaVp8ZbgrpZjpabSYcVpwWJD&#10;a0vFOb84DVW+28/um21hP47qkG+iwq/TWevXfvc+BxGpi8/wf/vTaBhPJm/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eP5UjxQAAAN0AAAAPAAAAAAAAAAAAAAAA&#10;AJ8CAABkcnMvZG93bnJldi54bWxQSwUGAAAAAAQABAD3AAAAkQMAAAAA&#10;">
                <v:imagedata r:id="rId2" o:title=""/>
                <v:path arrowok="t"/>
              </v:shape>
              <v:line id="Gerade Verbindung 479" o:spid="_x0000_s181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tRWxcQAAADdAAAADwAAAGRycy9kb3ducmV2LnhtbESPQYvCMBCF74L/IYywN00VEalGUVHx&#10;tKB21+vQjG2xmZQkW+u/NwsLe3y8ed+bt1x3phYtOV9ZVjAeJSCIc6srLhRk18NwDsIHZI21ZVLw&#10;Ig/rVb+3xFTbJ5+pvYRCRAj7FBWUITSplD4vyaAf2YY4enfrDIYoXSG1w2eEm1pOkmQmDVYcG0ps&#10;aFdS/rj8mPjG5/aY7Vo2+Dq7WzbPx9/745dSH4NuswARqAv/x3/pk1YwmU5n8LsmIkCu3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e1FbFxAAAAN0AAAAPAAAAAAAAAAAA&#10;AAAAAKECAABkcnMvZG93bnJldi54bWxQSwUGAAAAAAQABAD5AAAAkgMAAAAA&#10;" strokecolor="#a6a6a6" strokeweight=".5pt"/>
              <w10:wrap anchorx="page" anchory="page"/>
            </v:group>
          </w:pict>
        </mc:Fallback>
      </mc:AlternateContent>
    </w:r>
  </w:p>
</w:hdr>
</file>

<file path=word/header2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03328" behindDoc="0" locked="0" layoutInCell="1" allowOverlap="1" wp14:anchorId="240B44A5" wp14:editId="5F5544C8">
              <wp:simplePos x="0" y="0"/>
              <wp:positionH relativeFrom="page">
                <wp:posOffset>612140</wp:posOffset>
              </wp:positionH>
              <wp:positionV relativeFrom="page">
                <wp:posOffset>288290</wp:posOffset>
              </wp:positionV>
              <wp:extent cx="6220800" cy="435600"/>
              <wp:effectExtent l="0" t="0" r="8890" b="3175"/>
              <wp:wrapNone/>
              <wp:docPr id="244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4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244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5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40B44A5" id="_x0000_s1814" style="position:absolute;margin-left:48.2pt;margin-top:22.7pt;width:489.85pt;height:34.3pt;z-index:2520033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QN0GybBAAAvg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M4Tn2Pkx6y9KgGKRlVlHtxukaQRtnksPdRyU/y&#10;SblIYfhRlM8alpeX6zhvjpv3terxEATs7S36rwf06d54JXxcR1GwCSBJJazFq2QNY5uesoUc4rFF&#10;mK1XCew4Hi7b+5Pjqyyaj6/TaIPHlyR3l1sXDy6NEvimj5Dq/wbpp5ZIajOlEaYjpEB/B+lnCLOm&#10;XeVFDk67D7H0zP69gOBCyx/tIPW42LaEN/RWKTG2lFTgYGjjQc/hCpcGnGg0shu/FxVkjgxGWEMX&#10;iJ9ClyVxtnLQztgncbJZRRN4qyjepOkZeCSXSptHKnoPB4WvoLLsPeTlozYO53kLJlqLjlUPrOvs&#10;RDW7bae8FwJV+GD/Jutn2zrujYWfJVFiLXOB5y0DemZAJTrWFz4wBP6c94jLPa/sFkNY58aQ8Y5b&#10;SjpskLw6N/vd3vE8sLHjt52oXgE7JZwsgIzBoBXqN98bQRIKX/86EEV9r/vAAf8sjGPUEDuJkzSC&#10;iTpd2Z2uEF6CqcI3vueGW2N1BwHh4hbyVDML3NGTyWng5c21ZGUO/1PNw+gNQf9eG+GUGdB/p6/9&#10;P7LRE/U8yAXIkySG7VjHzKuVWkgKOsVfnliJEoCTM65nM9cfFanZM0iHrcB5nzsFTGKllY0jx7UE&#10;Ns38Pt++xOnZlbuOyZlYOJ6CA2wvNPEL+Di9vRPl0FNuXANRtIM4BdctkxoSmtN+Rytg+IcqBDGB&#10;5mWgrqRi3BEeSgYYj1nE4rEa/3u0uQ2CLHq/2CbBdhEH6f3iNovTRRrcp3EQb8JtuP0DSR3G+aAp&#10;hE+6O8km1+HrG+e/KOhT63OtwrYcV1K2HID24JAVvNlF+IQI2RI0ipqyxWENVfUTAO6KVs8LFukj&#10;uIg7KgueuNCSJAmzIE1OZRihQA1PgjhbQxtxEv5Gg/+ljFiXnBN2CD65Yv4flBvbzNQMqSIV9X6h&#10;asd4NfAGiJ2hAGHhQgFs+ZOaZqeAeTVA/92s61PjW4RBGG2AV9DBVnEQhba5OipZ/JI0XW1WDsA5&#10;rTP8s75OEtwxji2H5H8hwSf66ZTV9c4Sha0GzsMlvQSia96ARHUNvN9Ko6zFM1nWr/og3vDyqsQI&#10;gki0gY8HNUc3uqGHHuQYuU4mkQYKuvOWmGd2MZw7olt3wi5NXQHlGzCxz7epuyDWDt2jXCKBcWb1&#10;0rZ3eCTZe6YHHb7CTud2//HZefMn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OQN0GybBAAA&#10;vg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81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HItqsIA&#10;AADdAAAADwAAAGRycy9kb3ducmV2LnhtbERPzWqDQBC+F/oOyxRyKXFtsKa1WaUNpOSqyQOM7kSl&#10;7qy422jePnso9Pjx/e+KxQziSpPrLSt4iWIQxI3VPbcKzqfD+g2E88gaB8uk4EYOivzxYYeZtjOX&#10;dK18K0IIuwwVdN6PmZSu6cigi+xIHLiLnQz6AKdW6gnnEG4GuYnjVBrsOTR0ONK+o+an+jUKLsf5&#10;+fV9rr/9eVsm6Rf229relFo9LZ8fIDwt/l/85z5qBZskCXPDm/A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kci2qwgAAAN0AAAAPAAAAAAAAAAAAAAAAAJgCAABkcnMvZG93&#10;bnJldi54bWxQSwUGAAAAAAQABAD1AAAAhwM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1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9ynybFAAAA3QAAAA8AAABkcnMvZG93bnJldi54bWxEj0FrAjEUhO9C/0N4Qm+aKFJ0NUorCoWi&#10;4rYXb4/N62Zx87Jsoq7/3hQKHoeZ+YZZrDpXiyu1ofKsYTRUIIgLbyouNfx8bwdTECEiG6w9k4Y7&#10;BVgtX3oLzIy/8ZGueSxFgnDIUIONscmkDIUlh2HoG+Lk/frWYUyyLaVp8ZbgrpZjpd6kw4rTgsWG&#10;1paKc35xGqp8t5/eN9vCfhzVId9EhV+ns9av/e59DiJSF5/h//an0TCeTG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cp8mxQAAAN0AAAAPAAAAAAAAAAAAAAAA&#10;AJ8CAABkcnMvZG93bnJldi54bWxQSwUGAAAAAAQABAD3AAAAkQMAAAAA&#10;">
                <v:imagedata r:id="rId2" o:title=""/>
                <v:path arrowok="t"/>
              </v:shape>
              <v:line id="Gerade Verbindung 479" o:spid="_x0000_s181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6j998UAAADdAAAADwAAAGRycy9kb3ducmV2LnhtbESPwWrCQBCG74W+wzKF3upGaYtEV2nF&#10;Sk+CmtbrkB2TYHY27K4xvn3nIPQ4/PN/8818ObhW9RRi49nAeJSBIi69bbgyUBy+XqagYkK22Hom&#10;AzeKsFw8Pswxt/7KO+r3qVIC4ZijgTqlLtc6ljU5jCPfEUt28sFhkjFU2ga8Cty1epJl79phw3Kh&#10;xo5WNZXn/cWJxvZzU6x6dnjbhWMxLce/682PMc9Pw8cMVKIh/S/f29/WwOT1Tfz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6j998UAAADdAAAADwAAAAAAAAAA&#10;AAAAAAChAgAAZHJzL2Rvd25yZXYueG1sUEsFBgAAAAAEAAQA+QAAAJMDAAAAAA==&#10;" strokecolor="#a6a6a6" strokeweight=".5pt"/>
              <w10:wrap anchorx="page" anchory="page"/>
            </v:group>
          </w:pict>
        </mc:Fallback>
      </mc:AlternateContent>
    </w: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40512" behindDoc="0" locked="0" layoutInCell="1" allowOverlap="1" wp14:anchorId="6EA24D1D" wp14:editId="63753B7B">
              <wp:simplePos x="0" y="0"/>
              <wp:positionH relativeFrom="page">
                <wp:posOffset>612140</wp:posOffset>
              </wp:positionH>
              <wp:positionV relativeFrom="page">
                <wp:posOffset>288290</wp:posOffset>
              </wp:positionV>
              <wp:extent cx="6220800" cy="435600"/>
              <wp:effectExtent l="0" t="0" r="8890" b="3175"/>
              <wp:wrapNone/>
              <wp:docPr id="8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8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8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8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EA24D1D" id="_x0000_s1122" style="position:absolute;margin-left:48.2pt;margin-top:22.7pt;width:489.85pt;height:34.3pt;z-index:2518405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41d/yYBAAAtQoAAA4AAABkcnMvZTJvRG9jLnhtbLRW227jNhB9L9B/&#10;EPTuWJIlyxbiLLLOpQts26C77TstURIRiWRJOnZa9N87M5R8yxZtt2iAGKRIDmfOnDnD63f7vgte&#10;uLFCyVUYX0VhwGWpKiGbVfjz54fJIgysY7JinZJ8Fb5yG767+fab650ueKJa1VXcBGBE2mKnV2Hr&#10;nC6mU1u2vGf2SmkuYbFWpmcOpqaZVobtwHrfTZMomk93ylTaqJJbC1/v/GJ4Q/brmpfux7q23AXd&#10;KgTfHP0a+t3g7/TmmhWNYboV5eAG+woveiYkXHowdcccC7ZGvDHVi9Ioq2p3Vap+qupalJxigGji&#10;6CKaR6O2mmJpil2jDzABtBc4fbXZ8oeXJxOIahUusjCQrIccPZqt1oIbLoM0nyNEO90UsPPR6E/6&#10;yfg4YfhRlc8WlqeX6zhvjpv3tenxEIQb7An71wP2fO+CEj7OkyRaRJCiEtbSWTaHMSWnbCGDeGwS&#10;L+ezDHYcD5ft/cnx2TIZj8/zZIHHp6zwl5OLB5d2Gthmj4Da/wbop5ZpTnmyCNMI6HwE9DMEWfOu&#10;ChIPJu1CJAO3f68gtJi4Yz2ggVTrlsmG3xqjdi1nFbgXUzToN1zgk4ATi0Y2u+9VBXljW6fI0AXe&#10;p8Ats3Q588COyGdptpglA3SzJF3k+Rl0rNDGukeu+gAHq9BAVdE97OWjdR7lcQum2apOVA+i62hi&#10;ms26M8ELgwp8oL/B+tm2Tga7VbjMkowsS4XnKf+9cKAQneiBohH+ee8Rl3tZ0RbHROfHkO9OEiE9&#10;NkhdW7j9Zk8cTygy/LRR1StAZ5RXBFAwGLTK/BYGO1CDVWh/3TLDw6D7IAH+ZZymKB80SbM8gYk5&#10;XdmcrjBZgqlV6MLAD9eOJAfxkOoW0lQLwu3oyeAzkPLmWouygP+h3GH0hp1/L4twym3Rfy+t/T+y&#10;0TPzvNUTUCbNnNiITrhXUlnICTolX55EifWPkxOi5yPRHw2rxTOoBhXfuMufARqJkhTjSHCrgUoj&#10;uc+3T3F6duGmE3pkFY6H0ADZCzH8AjpeaO9Uue25dL5zGN5BlEraVmgL6Sx4v+EV0PtDFYOOQNdy&#10;UFTaCOnZDvUCdMccYuWQuP+eLG6jaJm8n6yzaD1Jo/x+crtM80ke3edplC7idbz+Axkdp8XWcgif&#10;dXdaDK7D1zfOf1HJh57newT1Gl9PVAvAeXCItG50ET4hQlR/znBXtjisoaR+AsB9xdpxgZA+gou4&#10;o6zgiQshybJ4GeXQJ44KjFCgfGdRupwDD7x6v5Hff6kh5JJ3gobgk6/k/1+04b0ydEFuWMWDX7jZ&#10;CFltZQO0XqL2YNEC+dfyyQyzU7iCGoD/bpT0oeNN4ihOFsAqAG6WRklMXdUTidDL8ny2mHn4xqSO&#10;4I/SOqhvJyT2Glb8hfqeSKcXVd80SxS1GhgPl/QaaG5lA/LUNfBsK50hi2eKbF/tQbfhwVWpHYgh&#10;sw4+HoQc3ei2PbQfz8d5NugzENCfJ1qe2cVw7pht/QlaGhoCKjdgQq+2obEg1h7do1QifXFGWkl9&#10;Hd5GdM/wjsPH1+mc9h9fmzd/Ag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H41d/yYBAAAt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12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c5TFcMA&#10;AADbAAAADwAAAGRycy9kb3ducmV2LnhtbESP0WrCQBRE3wX/YbmFvohulJrY1FW00JJXNR9wzV6T&#10;0OzdkF1N8vfdQsHHYWbOMNv9YBrxoM7VlhUsFxEI4sLqmksF+eVrvgHhPLLGxjIpGMnBfjedbDHV&#10;tucTPc6+FAHCLkUFlfdtKqUrKjLoFrYlDt7NdgZ9kF0pdYd9gJtGrqIolgZrDgsVtvRZUfFzvhsF&#10;t6yfrd/767fPk9NbfMQ6udpRqdeX4fABwtPgn+H/dqYVbGL4+xJ+gNz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c5TFcMAAADb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2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pkA3bDAAAA2wAAAA8AAABkcnMvZG93bnJldi54bWxEj0FrAjEUhO8F/0N4Qm81sYd2WY2iolAo&#10;Wly9eHtsnpvFzcuySXX996Yg9DjMzDfMdN67RlypC7VnDeORAkFcelNzpeF42LxlIEJENth4Jg13&#10;CjCfDV6mmBt/4z1di1iJBOGQowYbY5tLGUpLDsPIt8TJO/vOYUyyq6Tp8JbgrpHvSn1IhzWnBYst&#10;rSyVl+LXaaiL7S67rzelXe7VT7GOCr9PF61fh/1iAiJSH//Dz/aX0ZB9wt+X9APk7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mQDdsMAAADbAAAADwAAAAAAAAAAAAAAAACf&#10;AgAAZHJzL2Rvd25yZXYueG1sUEsFBgAAAAAEAAQA9wAAAI8DAAAAAA==&#10;">
                <v:imagedata r:id="rId2" o:title=""/>
                <v:path arrowok="t"/>
              </v:shape>
              <v:line id="Gerade Verbindung 479" o:spid="_x0000_s112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HfDUsMAAADbAAAADwAAAGRycy9kb3ducmV2LnhtbESPwW7CMAyG75N4h8hI3EbKDlPVERBD&#10;G9oJCdbB1WpMW61xqiQr5e3xAWlH6/f/+fNyPbpODRRi69nAYp6BIq68bbk2UH5/PuegYkK22Hkm&#10;AzeKsF5NnpZYWH/lAw3HVCuBcCzQQJNSX2gdq4YcxrnviSW7+OAwyRhqbQNeBe46/ZJlr9phy3Kh&#10;wZ62DVW/xz8nGvv3Xbkd2OHtEM5lXi1OH7sfY2bTcfMGKtGY/pcf7S9rIBdZ+UUAoFd3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h3w1LDAAAA2wAAAA8AAAAAAAAAAAAA&#10;AAAAoQIAAGRycy9kb3ducmV2LnhtbFBLBQYAAAAABAAEAPkAAACRAwAAAAA=&#10;" strokecolor="#a6a6a6" strokeweight=".5pt"/>
              <w10:wrap anchorx="page" anchory="page"/>
            </v:group>
          </w:pict>
        </mc:Fallback>
      </mc:AlternateContent>
    </w:r>
  </w:p>
</w:hdr>
</file>

<file path=word/header2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25471C">
    <w:pPr>
      <w:pStyle w:val="Kopfzeile"/>
    </w:pPr>
    <w:r>
      <w:rPr>
        <w:noProof/>
      </w:rPr>
      <mc:AlternateContent>
        <mc:Choice Requires="wpg">
          <w:drawing>
            <wp:anchor distT="0" distB="0" distL="114300" distR="114300" simplePos="0" relativeHeight="252146688" behindDoc="0" locked="0" layoutInCell="1" allowOverlap="1" wp14:anchorId="2C85B9E1" wp14:editId="2138B2E0">
              <wp:simplePos x="0" y="0"/>
              <wp:positionH relativeFrom="page">
                <wp:posOffset>612140</wp:posOffset>
              </wp:positionH>
              <wp:positionV relativeFrom="page">
                <wp:posOffset>288290</wp:posOffset>
              </wp:positionV>
              <wp:extent cx="6220800" cy="435600"/>
              <wp:effectExtent l="0" t="0" r="8890" b="3175"/>
              <wp:wrapNone/>
              <wp:docPr id="47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72" name="Textfeld 47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25471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25471C">
                            <w:pPr>
                              <w:pStyle w:val="NL-Kopfzeilen-Titel"/>
                            </w:pPr>
                          </w:p>
                        </w:txbxContent>
                      </wps:txbx>
                      <wps:bodyPr rot="0" vert="horz" wrap="square" lIns="91440" tIns="45720" rIns="91440" bIns="45720" anchor="t" anchorCtr="0">
                        <a:noAutofit/>
                      </wps:bodyPr>
                    </wps:wsp>
                    <pic:pic xmlns:pic="http://schemas.openxmlformats.org/drawingml/2006/picture">
                      <pic:nvPicPr>
                        <pic:cNvPr id="47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7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C85B9E1" id="_x0000_s1818" style="position:absolute;margin-left:48.2pt;margin-top:22.7pt;width:489.85pt;height:34.3pt;z-index:2521466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uVxS6WBAAAvAoAAA4AAABkcnMvZTJvRG9jLnhtbLxWbW/bNhD+PmD/&#10;QdB3x5IsWZYQp0idNCvQbcHa7TtNURIRieRIOnI67L/veJT8lhbbOmABYvDtTsfnnnuO12/2fRc8&#10;M224FOswvorCgAkqKy6adfjrp3ezVRgYS0RFOinYOnxhJnxz8/1314MqWSJb2VVMB+BEmHJQ67C1&#10;VpXzuaEt64m5kooJ2Kyl7omFqW7mlSYDeO+7eRJFy/kgdaW0pMwYWL3zm+EN+q9rRu3PdW2YDbp1&#10;CLFZ/NX4u3W/85trUjaaqJbTMQzyDVH0hAv46MHVHbEk2Gn+ylXPqZZG1vaKyn4u65pThneA28TR&#10;xW0etNwpvEtTDo06wATQXuD0zW7pT8+POuDVOkzzOAwE6SFJD3qnFGeaiSDNlw6jQTUlHH3Q6qN6&#10;1P6iMPwg6ZOB7fnlvps3x8P7WvfOCO4b7BH8lwP4bG8DCovLJIlWEeSIwl66yJYwxuzQFlLozGZx&#10;sVxkcOJoTNv7E/NFkUzmyzxZOfM5Kf3HMcRDSIMCupkjoua/IfqxJYphooyD6YAohOMR/QS3rFlX&#10;AZ6JxxMPOjADu38r4XYx8sd4TAMhNy0RDbvVWg4tIxVEGOOFXOjwDZ8HNzHOyXb4UVaQOrKzEh1d&#10;QH6KXZGlxcJjO4GfpdlqkYzoLZJ0ledn6JFSaWMfmOwDN1iHGioLv0OePxjrgZ6OuEwb2fHqHe86&#10;nOhmu+l08EygCt/h3+j97FgngmEdFlmSoWchnT1SoOcWVKLj/ToEisCfj97hci8qPGIJ7/wYUt4J&#10;5KTHxrHXlHa/3SPPkyh11m5tK6sXwE5LLwsgYzBopf4cBgNIwjo0v++IZmHQvReAfxGnqdMQnKRZ&#10;nsBEn+5sT3eIoOBqHdow8MONRd1xgAh5C3mqOQJ3jGQMGoh5c604LeF/rHkYvWLo32sjWNmdi9/r&#10;a/+PfPREP+3UDORJEcu3vOP2BaUWkuKCEs+PnDoNcJNTsi8msj9oUvMnoDpW4HTMGwGROEXZOFLc&#10;KCDTRO/z43M3PfvituNq4pUbj3cDaC8k8QvweLm9k3TXM2F9/9Csg2tKYVquDOSzZP2WVUDw9xXo&#10;IYXeZaGslObC8x0qBgjvkuhqByX+j2R1G0VF8na2yaLNLI3y+9ltkeazPLrP0yhdxZt486fjdJyW&#10;O8Pg+qS7U3wMHVZfBf9FPR87n+8U2HF8RWE1AOshIBS8KURYcghhBVrNLG3dsIai+gUA9zVrpg1E&#10;+giuw90Ji7O4kJIsi4soz05l2EHhNDyL0mKZf1WD/6WKYEg+CBxCTL5u/wflTg9kZppULPiN6S0X&#10;1U40wOtiEhCg/0Y86lFOTvEKakD+h0nVx743i6M4WQGtoIEt0iiJsbd6JiF8WZ4vVlBHrgVOWZ3Q&#10;n9R1FOCOC9dxSPkVAT5RT6+rvnVSJ2s1UB4+0ivguRENCFTXwOuNWo0ez0TZvJiDdMO7q5IDyCEx&#10;FhYPWu7C6HY9dCBPyGU2SjQw0NsjL8/8uuvcEdN6C9xyqI7iDZjg423sLVObO5Vtd9ito1pid4cn&#10;EjoYn3PuDXY6x/PHR+fNX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CblcUulgQAALw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472" o:spid="_x0000_s181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WqkBMIA&#10;AADcAAAADwAAAGRycy9kb3ducmV2LnhtbESP3YrCMBSE7wXfIRzBG9FUca1Wo6iw4q0/D3Bsjm2x&#10;OSlNtPXtzYKwl8PMfMOsNq0pxYtqV1hWMB5FIIhTqwvOFFwvv8M5COeRNZaWScGbHGzW3c4KE20b&#10;PtHr7DMRIOwSVJB7XyVSujQng25kK+Lg3W1t0AdZZ1LX2AS4KeUkimbSYMFhIceK9jmlj/PTKLgf&#10;m8HPorkd/DU+TWc7LOKbfSvV77XbJQhPrf8Pf9tHrWAaT+D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aqQEwgAAANwAAAAPAAAAAAAAAAAAAAAAAJgCAABkcnMvZG93&#10;bnJldi54bWxQSwUGAAAAAAQABAD1AAAAhwMAAAAA&#10;" stroked="f">
                <v:textbox>
                  <w:txbxContent>
                    <w:p w:rsidR="001701B9" w:rsidRPr="003E3E46" w:rsidRDefault="001701B9" w:rsidP="0025471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25471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2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x8z/FAAAA3AAAAA8AAABkcnMvZG93bnJldi54bWxEj0FrAjEUhO8F/0N4greaWEsrq1G0KAil&#10;Flcv3h6b52Zx87Jsoq7/vikUehxm5htmtuhcLW7UhsqzhtFQgSAuvKm41HA8bJ4nIEJENlh7Jg0P&#10;CrCY955mmBl/5z3d8liKBOGQoQYbY5NJGQpLDsPQN8TJO/vWYUyyLaVp8Z7grpYvSr1JhxWnBYsN&#10;fVgqLvnVaajyr93ksd4UdrVX3/k6Kvw8XbQe9LvlFESkLv6H/9pbo+H1fQy/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UMfM/xQAAANwAAAAPAAAAAAAAAAAAAAAA&#10;AJ8CAABkcnMvZG93bnJldi54bWxQSwUGAAAAAAQABAD3AAAAkQMAAAAA&#10;">
                <v:imagedata r:id="rId2" o:title=""/>
                <v:path arrowok="t"/>
              </v:shape>
              <v:line id="Gerade Verbindung 479" o:spid="_x0000_s182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T8+csUAAADcAAAADwAAAGRycy9kb3ducmV2LnhtbESPQWvCQBCF70L/wzIFb7qJiIbUVVqx&#10;4qmgTdvrkJ0modnZsLtN4r93C0KPjzfve/M2u9G0oifnG8sK0nkCgri0uuFKQfH+OstA+ICssbVM&#10;Cq7kYbd9mGww13bgM/WXUIkIYZ+jgjqELpfSlzUZ9HPbEUfv2zqDIUpXSe1wiHDTykWSrKTBhmND&#10;jR3tayp/Lr8mvvH2ciz2PRu8nt1XkZXp5+H4odT0cXx+AhFoDP/H9/RJK1iul/A3JhJAb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T8+csUAAADcAAAADwAAAAAAAAAA&#10;AAAAAAChAgAAZHJzL2Rvd25yZXYueG1sUEsFBgAAAAAEAAQA+QAAAJMDAAAAAA==&#10;" strokecolor="#a6a6a6" strokeweight=".5pt"/>
              <w10:wrap anchorx="page" anchory="page"/>
            </v:group>
          </w:pict>
        </mc:Fallback>
      </mc:AlternateContent>
    </w:r>
  </w:p>
</w:hdr>
</file>

<file path=word/header2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9D21E7">
    <w:pPr>
      <w:pStyle w:val="Kopfzeile"/>
    </w:pPr>
    <w:r>
      <w:rPr>
        <w:noProof/>
      </w:rPr>
      <mc:AlternateContent>
        <mc:Choice Requires="wpg">
          <w:drawing>
            <wp:anchor distT="0" distB="0" distL="114300" distR="114300" simplePos="0" relativeHeight="251633664" behindDoc="0" locked="0" layoutInCell="1" allowOverlap="1" wp14:anchorId="706FD526" wp14:editId="0D50FC28">
              <wp:simplePos x="0" y="0"/>
              <wp:positionH relativeFrom="page">
                <wp:posOffset>612140</wp:posOffset>
              </wp:positionH>
              <wp:positionV relativeFrom="page">
                <wp:posOffset>288290</wp:posOffset>
              </wp:positionV>
              <wp:extent cx="6220800" cy="435600"/>
              <wp:effectExtent l="0" t="0" r="8890" b="3175"/>
              <wp:wrapNone/>
              <wp:docPr id="151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18" name="Textfeld 151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151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2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06FD526" id="_x0000_s1822" style="position:absolute;margin-left:48.2pt;margin-top:22.7pt;width:489.85pt;height:34.3pt;z-index:251633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LqLKmYBAAAwQoAAA4AAABkcnMvZTJvRG9jLnhtbLxWbY+jNhD+Xqn/&#10;weJ7NkAgBLTZ0172pSdd21Xv2u8OGLAWbNd2lmyr/veOx5C3vartVWqkIBt7hvEzzzzj63f7viMv&#10;TBsuxTqIrsKAMFHKiotmHfz8+WG2CoixVFS0k4Ktg1dmgnc3335zPaiCxbKVXcU0ASfCFINaB621&#10;qpjPTdmynporqZiAxVrqnlqY6mZeaTqA976bx2G4nA9SV0rLkhkDb+/8YnCD/uualfbHujbMkm4d&#10;QGwWnxqfW/ec31zTotFUtbwcw6BfEUVPuYCPHlzdUUvJTvM3rnpeamlkba9K2c9lXfOS4RngNFF4&#10;cZpHLXcKz9IUQ6MOMAG0Fzh9tdvyh5cnTXgFuUujLCCC9pClR71TijPNBEmypQNpUE0Bex+1+qSe&#10;tD8pDD/K8tnA8vxy3c2b4+Z9rXtnBAcme0T/9YA+21tSwstlHIerEJJUwlqySJcwxvSULeTQmc2i&#10;fLlIYcfRuGzvT8wXeTyZL7N45czntPAfxxAPIQ0K+GaOkJr/BumnliqGmTIOpiOkQH8P6Wc4Zs26&#10;igDOGJiLALY6OIndv5dwvggpZDyqRMhNS0XDbrWWQ8toBTFGeKQTU5cZUxjnZDt8LytIHt1ZiY4u&#10;QD9FL0+TfOHRneBPk3S1iEf8FnGyyrIz/GihtLGPTPbEDdaBhuLC79CXj8Z6qKctLtdGdrx64F2H&#10;E91sN50mLxQK8QF/o/ezbZ0gwzrI0zhFz0I6eyRBzy0IRcf7dQAkgZ+P3uFyLyrcYinv/BiS3glk&#10;pcfGo2T32z1SPQ5TZ+2Q28rqFbDT0isDKBkMWql/C8gAqrAOzK87qllAug8C8M+jJHEygpMkzWKY&#10;6NOV7ekKFSW4Wgc2IH64sSg9DhAhbyFPNUfgjpGMQQM1b64VLwv4j2UPozcc/Xt5BCu7c/F7ie3/&#10;kY+e6uedmoFCKWr5lnfcvqLaQlJcUOLliZdOBdzkjO75RPdHTWv+DOqBXJ/2eStgEi9ROY4cNwrY&#10;NPH7fPvcTc8+ue24mojlxuPhANsLWfwCPl5y72S565mwvodo1sE5pTAtVwYSWrB+yypg+IcqAj2B&#10;/mWhrpTmwhMeSgYY77Loigdl/vd4dRuGefx+tknDzSwJs/vZbZ5ksyy8z5IwWUWbaPOHI3WUFDvD&#10;4Pi0u1N8DB3evgn+i5o+dj/fLbDr+JLCcgDaQ0CoeVOI8MohhCVoNbNl64Y1VNVPALgvWjMtINJH&#10;cB3uTlmcxYWWpGmUh1l6qsQOCifjaZjkS+gkXsXfyPC/lBEMyQeBQ4jJF+7/IN6uuMd+yDStGPmF&#10;6S0X1U40QOx8khAogI140qOgnAJGaoD+u0nXx943i8IoXgGvoIktkjCOsL96KiF+aZYtVgsP4JTW&#10;Cf5JX0cJ7rhwXYcWfyHBJ/rpldW3z9IJWw2ch4/0CohuRAMS1TVwhSutRo9nsmxezUG84fJVyQEE&#10;kRoLLw9q7sLodj30IM/IZTqKNFDQ2yMxz/y649xR03oLXHKojvINmOANbuwuU6M7FW632b1HvcQO&#10;D/ckdDDe6dxF7HSO+483z5s/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DLqLKm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1518" o:spid="_x0000_s182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EpwO8QA&#10;AADdAAAADwAAAGRycy9kb3ducmV2LnhtbESPzW7CQAyE75V4h5WRuFRlQ1X+AguiSCCuUB7AZE0S&#10;kfVG2YWEt8eHStxszXjm83LduUo9qAmlZwOjYQKKOPO25NzA+W/3NQMVIrLFyjMZeFKA9ar3scTU&#10;+paP9DjFXEkIhxQNFDHWqdYhK8hhGPqaWLSrbxxGWZtc2wZbCXeV/k6SiXZYsjQUWNO2oOx2ujsD&#10;10P7OZ63l308T48/k18spxf/NGbQ7zYLUJG6+Db/Xx+s4I9HgivfyAh69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hKcDvEAAAA3QAAAA8AAAAAAAAAAAAAAAAAmAIAAGRycy9k&#10;b3ducmV2LnhtbFBLBQYAAAAABAAEAPUAAACJAw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2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NKwrfEAAAA3QAAAA8AAABkcnMvZG93bnJldi54bWxET99rwjAQfhf8H8IN9qaJgw2txjKHwmBM&#10;se5lb0dzNqXNpTSZ1v9+GQx8u4/v563ywbXiQn2oPWuYTRUI4tKbmisNX6fdZA4iRGSDrWfScKMA&#10;+Xo8WmFm/JWPdCliJVIIhww12Bi7TMpQWnIYpr4jTtzZ9w5jgn0lTY/XFO5a+aTUi3RYc2qw2NGb&#10;pbIpfpyGuvjcz2/bXWk3R3UotlHhx3ej9ePD8LoEEWmId/G/+92k+c+zBfx9k06Q6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NKwrfEAAAA3QAAAA8AAAAAAAAAAAAAAAAA&#10;nwIAAGRycy9kb3ducmV2LnhtbFBLBQYAAAAABAAEAPcAAACQAwAAAAA=&#10;">
                <v:imagedata r:id="rId2" o:title=""/>
                <v:path arrowok="t"/>
              </v:shape>
              <v:line id="Gerade Verbindung 479" o:spid="_x0000_s182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CX8BsQAAADdAAAADwAAAGRycy9kb3ducmV2LnhtbESPQWvCQBCF74X+h2UKvdWNQkWiq1ip&#10;0pOgTfU6ZMckmJ0Nu2uM/75zKPQ2j3nfmzeL1eBa1VOIjWcD41EGirj0tuHKQPG9fZuBignZYuuZ&#10;DDwowmr5/LTA3Po7H6g/pkpJCMccDdQpdbnWsazJYRz5jlh2Fx8cJpGh0jbgXcJdqydZNtUOG5YL&#10;NXa0qam8Hm9Oauw/dsWmZ4ePQzgXs3J8+tz9GPP6MqznoBIN6d/8R39Z4d4n0l++kRH08h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JfwGxAAAAN0AAAAPAAAAAAAAAAAA&#10;AAAAAKECAABkcnMvZG93bnJldi54bWxQSwUGAAAAAAQABAD5AAAAkgMAAAAA&#10;" strokecolor="#a6a6a6" strokeweight=".5pt"/>
              <w10:wrap anchorx="page" anchory="page"/>
            </v:group>
          </w:pict>
        </mc:Fallback>
      </mc:AlternateContent>
    </w:r>
  </w:p>
</w:hdr>
</file>

<file path=word/header2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632640" behindDoc="0" locked="0" layoutInCell="1" allowOverlap="1" wp14:anchorId="76E64CD7" wp14:editId="7C1ECACA">
              <wp:simplePos x="0" y="0"/>
              <wp:positionH relativeFrom="page">
                <wp:posOffset>612140</wp:posOffset>
              </wp:positionH>
              <wp:positionV relativeFrom="page">
                <wp:posOffset>288290</wp:posOffset>
              </wp:positionV>
              <wp:extent cx="6220800" cy="435600"/>
              <wp:effectExtent l="0" t="0" r="8890" b="3175"/>
              <wp:wrapNone/>
              <wp:docPr id="152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2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wps:txbx>
                      <wps:bodyPr rot="0" vert="horz" wrap="square" lIns="91440" tIns="45720" rIns="91440" bIns="45720" anchor="t" anchorCtr="0">
                        <a:noAutofit/>
                      </wps:bodyPr>
                    </wps:wsp>
                    <pic:pic xmlns:pic="http://schemas.openxmlformats.org/drawingml/2006/picture">
                      <pic:nvPicPr>
                        <pic:cNvPr id="152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2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6E64CD7" id="_x0000_s1826" style="position:absolute;margin-left:48.2pt;margin-top:22.7pt;width:489.85pt;height:34.3pt;z-index:2516326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MVL2YBAAAvg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Qe6yJA4DQXrI0oPeKcWZZiJI8yWCNKimhL0PWn1U&#10;j9pHCsMPkj4ZWJ5fruO8OW7e17rHQxBwsHfovxzQZ3sbUPi4TJJoFUGSKKyli2wJY5ce2kIO8dgs&#10;LpaLDHYcD9P2/uT4okim48s8WeHxOSn95c7Fg0uDAr6ZI6Tmv0H6sSWKuUwZhOkIKfjjIf0EYdas&#10;q4LEw+n2IZaB3b+VEFzs+GM8pIGQm5aIht1qLYeWkQocjF086Dlc4dOAE4NGtsOPsoLMkZ2VztAF&#10;4qfQFVlaLDy0E/ZZmq0WyQjeIklXeX4GHimVNvaByT7AwTrUUFnuHvL8wViP87QFE21kx6t3vOvc&#10;RDfbTaeDZwJV+M79jdbPtnUiGNZhkSWZsywknncM6LkFleh4vw6BIfDnvUdc7kXltljCOz+GjHfC&#10;UdJjg+Q1pd1v947nSTQS2pRbWb0Adlp6WQAZg0Er9ecwGEAS1qH5fUc0C4PuvQD8izhNUUPcJM3y&#10;BCb6dGV7ukIEBVPr0IaBH26s0x0ERMhbyFPNHXDonfdkdBp4eXOtOC3hf6x5GL0i6N9rI5yyO/Tf&#10;62v/j2z0RD/t1AzkSRHLt7zj9sVJLSQFnRLPj5yiBODkjOuLiesPmtT8CaTDVeC0z58CJnHqZOPI&#10;caOATRO/z7fPcXp25bbjaiIWjsfgANsLTfwCPl5v7yTd9UxY30A06yBOKUzLlYGElqzfsgoY/r4C&#10;PaTQvCzUldJceMJDyQDjMYtYPE7j/0hWt1FUJG9nmyzazNIov5/dFmk+y6P7PI3SVbyJN38iqeO0&#10;3BkG4ZPuTvHRdfj6yvkvCvrY+nyrcC3Hl5QrB6A9OOQEb3IRPiFCrgStZpa2OKyhqn4BwH3RmmnB&#10;IX0EF3FHZcETF1qSZXER5dmpDCMUqOFZlBbL/Ksa/C9lxLnknXBD8MkX8/+h3OmBzUyTigW/Mb3l&#10;otqJBohdoACNSrwRj3qcnQIW1AD9D5Ouj41vFkdxsgJeQQdbpFESOy3yVHL4ZXm+WEEhYQ+c0jrB&#10;P+nrKMEdF9hySPkVCT7RT6+svndSFLYaOA+X9AqIbkQDEtU18H6jVjuLZ7JsXsxBvOHlVckBBJEY&#10;Cx8Pao5udLseepBn5DIbRRoo6M87Yp7ZxXDuiGn9Cbc0dgWUb8DEPd/G7jI1Oo+6l0skMH53euna&#10;OzyS3D3jgw5fYadzt//47Lz5Cw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O9MVL2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8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86NbMMA&#10;AADdAAAADwAAAGRycy9kb3ducmV2LnhtbERPyWrDMBC9F/oPYgq9lFquSezGiRLSQoqvWT5gYo0X&#10;ao2MpcT231eFQm/zeOtsdpPpxJ0G11pW8BbFIIhLq1uuFVzOh9d3EM4ja+wsk4KZHOy2jw8bzLUd&#10;+Uj3k69FCGGXo4LG+z6X0pUNGXSR7YkDV9nBoA9wqKUecAzhppNJHKfSYMuhocGePhsqv083o6Aq&#10;xpflarx++Ut2XKQf2GZXOyv1/DTt1yA8Tf5f/OcudJi/TBL4/SacILc/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86NbMMAAADdAAAADwAAAAAAAAAAAAAAAACYAgAAZHJzL2Rv&#10;d25yZXYueG1sUEsFBgAAAAAEAAQA9QAAAIgDAAAAAA==&#10;" stroked="f">
                <v:textbox>
                  <w:txbxContent>
                    <w:p w:rsidR="001701B9" w:rsidRPr="003E3E46" w:rsidRDefault="001701B9" w:rsidP="009D21E7">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9D21E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zOP+DEAAAA3QAAAA8AAABkcnMvZG93bnJldi54bWxET99rwjAQfhf8H8IJe9NkDkWqsWxDYSBz&#10;2O1lb0dzNqXNpTSZ1v9+GQx8u4/v523ywbXiQn2oPWt4nCkQxKU3NVcavj730xWIEJENtp5Jw40C&#10;5NvxaIOZ8Vc+0aWIlUghHDLUYGPsMilDaclhmPmOOHFn3zuMCfaVND1eU7hr5VyppXRYc2qw2NGr&#10;pbIpfpyGung/rm67fWlfTuqj2EWFh+9G64fJ8LwGEWmId/G/+82k+Yv5E/x9k06Q2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zOP+DEAAAA3QAAAA8AAAAAAAAAAAAAAAAA&#10;nwIAAGRycy9kb3ducmV2LnhtbFBLBQYAAAAABAAEAPcAAACQAwAAAAA=&#10;">
                <v:imagedata r:id="rId2" o:title=""/>
                <v:path arrowok="t"/>
              </v:shape>
              <v:line id="Gerade Verbindung 479" o:spid="_x0000_s18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x76BcQAAADdAAAADwAAAGRycy9kb3ducmV2LnhtbESPQWvCQBCF7wX/wzJCb3Wj2CLRVVSq&#10;9CSoUa9DdkyC2dmwu43x33eFgrcZ3vvevJktOlOLlpyvLCsYDhIQxLnVFRcKsuPmYwLCB2SNtWVS&#10;8CAPi3nvbYaptnfeU3sIhYgh7FNUUIbQpFL6vCSDfmAb4qhdrTMY4uoKqR3eY7ip5ShJvqTBiuOF&#10;Ehtal5TfDr8m1titttm6ZYOPvbtkk3x4/t6elHrvd8spiEBdeJn/6R8duc/RGJ7fxBHk/A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THvoFxAAAAN0AAAAPAAAAAAAAAAAA&#10;AAAAAKECAABkcnMvZG93bnJldi54bWxQSwUGAAAAAAQABAD5AAAAkgMAAAAA&#10;" strokecolor="#a6a6a6" strokeweight=".5pt"/>
              <w10:wrap anchorx="page" anchory="page"/>
            </v:group>
          </w:pict>
        </mc:Fallback>
      </mc:AlternateContent>
    </w:r>
  </w:p>
</w:hdr>
</file>

<file path=word/header2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25471C">
    <w:r>
      <w:rPr>
        <w:noProof/>
        <w:lang w:eastAsia="de-DE"/>
      </w:rPr>
      <mc:AlternateContent>
        <mc:Choice Requires="wpg">
          <w:drawing>
            <wp:anchor distT="0" distB="0" distL="114300" distR="114300" simplePos="0" relativeHeight="252148736" behindDoc="0" locked="0" layoutInCell="1" allowOverlap="1" wp14:anchorId="373A40E5" wp14:editId="50D856E0">
              <wp:simplePos x="0" y="0"/>
              <wp:positionH relativeFrom="page">
                <wp:posOffset>9962515</wp:posOffset>
              </wp:positionH>
              <wp:positionV relativeFrom="page">
                <wp:posOffset>629920</wp:posOffset>
              </wp:positionV>
              <wp:extent cx="435600" cy="6199200"/>
              <wp:effectExtent l="0" t="0" r="3175" b="0"/>
              <wp:wrapNone/>
              <wp:docPr id="479" name="Gruppieren 479"/>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547"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701B9" w:rsidRPr="00F933EE" w:rsidRDefault="001701B9" w:rsidP="0025471C">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2208" name="Grafik 2208"/>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209" name="Gerade Verbindung 2209"/>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73A40E5" id="Gruppieren 479" o:spid="_x0000_s1830" style="position:absolute;margin-left:784.45pt;margin-top:49.6pt;width:34.3pt;height:488.15pt;z-index:252148736;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D+u7+3BAAAywoAAA4AAABkcnMvZTJvRG9jLnhtbLRWXW/bNhR9H7D/&#10;IOjdtSRLli3EKVInDQp0W9B2faclyiYqkRxJx06H/fedS0qOk7Zb0WEGbPPz8t5zD8/lxctj30X3&#10;3Fih5CpOXyRxxGWtGiG3q/j3D68niziyjsmGdUryVfzAbfzy8uefLg664pnaqa7hJoIRaauDXsU7&#10;53Q1ndp6x3tmXyjNJSZbZXrm0DXbaWPYAdb7bpolyXx6UKbRRtXcWoxeh8n40ttvW16739rWchd1&#10;qxi+Of9r/O+GfqeXF6zaGqZ3oh7cYD/gRc+ExKEnU9fMsWhvxBemelEbZVXrXtSqn6q2FTX3MSCa&#10;NHkWza1Re+1j2VaHrT7BBGif4fTDZutf7+9MJJpVnJfLOJKsR5JuzV5rwQ2XEY0Co4PeVlh6a/R7&#10;fWeGgW3oUdjH1vT0j4Cio0f34YQuP7qoxmA+K+YJclBjap4ul0hfgL/eIUe0bZIl83keR1iQzRZJ&#10;mY7zN18xUSyyNF/4JdPRgSn5eXLroMEp+wib/W+wvd8xzX02LGExwFbk5QjbB0Ta8q6JsgCZX0Z4&#10;Re74SiG+1FPE6req/mQjqdY7Jrf8yhh12HHWwL8QDjmOE2grQW8rS0Y2h19Ug+ywvVPeEIEeGQVO&#10;F3lCHz86pGCSzebzLIVzhOY8mZXlPMA55qNIFnmWIOmUkFmRLUI+TmCyShvrbrnqI2qsYoPb5I9g&#10;92+tAwmwdFxCybeqE81r0XW+Y7abdWeie4ab99p/6HhsebKsk9FhFS+LrPCWpaL9WMeqXjgoQyf6&#10;VQzPKDo/TEDdyMa3HRNdaMNsJ2F9BCvA5o6bo+d2lpRjSjaqeQCYHjaQEdKFyHbKfI6jA2RgFds/&#10;9szwOOreSCRkmeY56Ybv5EWZoWPOZzbnM0zWMLWKXRyF5tp5raF4pLpC4lrhgSM/gyeD0+Dp5YUW&#10;dYXvcM/R+oKw/66H2OX25H/Q1P67bPTMfNrrCSRJMyc2ohPuwcsrkkJOyfs7URMZqfPI/SxLIO+j&#10;ZrBWfIr8EJIzLqRtoA9vuXnHOxi/5++4FZ/B40BXLPTXAXum55uG7pOTN53QI7+oPcQIiJ/J4Vdg&#10;ClJ7rep9z6ULtcN4j5S0O6Et8lrxfsMhheZNk+JaoG45+KmNkIH3uDkgPiWT7pCX9z+zxVWSLLNX&#10;k3WRrCd5Ut5MrpZ5OSmTmzJPIFDrdP0XcTvNq73liJV111oMrmP0C+e/quVD1QtVwlebcLP8rQD7&#10;4RAQ8//eRTQJIfLVOsNdvaNmi8v1DreYwD6b8MA/gktpIMWhHf+sMbNlXgAp6AekvUjnzxQmL2dp&#10;OQsCM6h/OHksF6N6fJfAeC+DX74JN8M1/981HqR+rI3csIZHH7nZCNns5ZYoP9RIr9prORTIINsn&#10;EFuk4+NYAwaRXhRlCnxIfwFlOkjcKNBDrSygXnkQbyTtG9B1QlJtYtU3tPlMWIPkzmcF2SfFa3Ev&#10;0ew1qG/lFtrVbfGYq53xFp/otX2wJ1XHM6xRByglsw6DJ5knN7p9j2oVODovBvUmzvn9gX7n5YKY&#10;cM3sLuzwRw7lgnQdvPZvuaHsPFX5oKNELBr3QurfAXgx+XOG1x09yc77fv3jG/TybwAAAP//AwBQ&#10;SwMEFAAGAAgAAAAhAE+hrsW6AAAAIQEAABkAAABkcnMvX3JlbHMvZTJvRG9jLnhtbC5yZWxzhI/L&#10;CsIwEEX3gv8QZm/TuhCRpt2I0K3UDxiSaRtsHiTx0b834EZBcDn3cs9h6vZpZnanELWzAqqiBEZW&#10;OqXtKODSnzZ7YDGhVTg7SwIWitA261V9phlTHsVJ+8gyxUYBU0r+wHmUExmMhfNkczO4YDDlM4zc&#10;o7ziSHxbljsePhnQfDFZpwSETlXA+sVn83+2GwYt6ejkzZBNPxRcm+zOQAwjJQGGlMZ3WBUPMwBv&#10;av71WPMCAAD//wMAUEsDBBQABgAIAAAAIQAG6mxI4wAAAA0BAAAPAAAAZHJzL2Rvd25yZXYueG1s&#10;TI/BasMwDIbvg72D0WC31UmL0yaLU0rZdiqDtYOxmxqrSWhsh9hN0refe1pv+tHHr0/5etItG6h3&#10;jTUS4lkEjExpVWMqCd+H95cVMOfRKGytIQlXcrAuHh9yzJQdzRcNe1+xUGJchhJq77uMc1fWpNHN&#10;bEcm7E621+hD7CuuehxDuW75PIoSrrEx4UKNHW1rKs/7i5bwMeK4WcRvw+582l5/D+LzZxeTlM9P&#10;0+YVmKfJ/8Nw0w/qUASno70Y5VgbskhWaWAlpOkc2I1IFksB7BimaCkE8CLn918UfwAAAP//AwBQ&#10;SwMEFAAGAAgAAAAhADz8GuwHAgAApgUAABQAAABkcnMvbWVkaWEvaW1hZ2UxLndtZuyUv2sUURDH&#10;5+3X05NIApprxEIEBZGUQiBgcVhoJZ4SCMg1phQL8UcThaCHMdHLpVBBzkILiQQUjUQk5iAkERtJ&#10;aeV/cEiu269aODO3e5GwpxaWPvjcvJt97zvvzezs508fHonUo2a8hhb3B9FxZTjIThF8jPRHnptL&#10;tikIecmp7dHV9chmu6JcOBzs2fYQZIfaH7rn1es3OjPvgOrl1X7z1TrR0faHLv7In2+o2h5dO5gz&#10;1XWPZzEb7IMxw/XIaMbd1C3KRoiSM/m1OrHTGCK71XcQv49gSt1vl8bJPkcaKXgW7TYlGUEzNs7i&#10;e1wCWEJPQr/afp7BPmcYh2iMYIBlHHVGcYwXcdK5hfM0JnGBVVxyarjGGsYSxtVX4V1M8A6mnAqq&#10;HMc0x1DjVc3iCaeh/9tUsMR7eM/7WGQd75ynWOAs5vkCLzmPOectnnERT9hAnct44Kyo5iomuYab&#10;yvWEy1zR8xnLGOUSzjkLOE1jDkXnIY7QmMYBTmGvM6G5uI3ehLzavN6VcTXJX3bGQ/L+/Knys175&#10;/9WwivyLarS7JM26yOOhU51+a/e8dWN2zTa7pE/3WJfkpIgyi/rWFhybl5m9+28r3usVz1beevov&#10;Q8czTr95uoL2TUF7pujYfIZbNb7eGOxopDcU+VWjpfuNVd1vtFzDvn2mZfmCWhs/AQAA//8DAFBL&#10;AQItABQABgAIAAAAIQC/V5zlDAEAABUCAAATAAAAAAAAAAAAAAAAAAAAAABbQ29udGVudF9UeXBl&#10;c10ueG1sUEsBAi0AFAAGAAgAAAAhADj9If/WAAAAlAEAAAsAAAAAAAAAAAAAAAAAPQEAAF9yZWxz&#10;Ly5yZWxzUEsBAi0AFAAGAAgAAAAhAID+u7+3BAAAywoAAA4AAAAAAAAAAAAAAAAAPAIAAGRycy9l&#10;Mm9Eb2MueG1sUEsBAi0AFAAGAAgAAAAhAE+hrsW6AAAAIQEAABkAAAAAAAAAAAAAAAAAHwcAAGRy&#10;cy9fcmVscy9lMm9Eb2MueG1sLnJlbHNQSwECLQAUAAYACAAAACEABupsSOMAAAANAQAADwAAAAAA&#10;AAAAAAAAAAAQCAAAZHJzL2Rvd25yZXYueG1sUEsBAi0AFAAGAAgAAAAhADz8GuwHAgAApgUAABQA&#10;AAAAAAAAAAAAAAAAIAkAAGRycy9tZWRpYS9pbWFnZTEud21mUEsFBgAAAAAGAAYAfAEAAFkLAAAA&#10;AA==&#10;">
              <v:shapetype id="_x0000_t202" coordsize="21600,21600" o:spt="202" path="m,l,21600r21600,l21600,xe">
                <v:stroke joinstyle="miter"/>
                <v:path gradientshapeok="t" o:connecttype="rect"/>
              </v:shapetype>
              <v:shape id="_x0000_s183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OROocUA&#10;AADcAAAADwAAAGRycy9kb3ducmV2LnhtbESPT2sCMRTE74V+h/AK3jRb0VZXoxRBaAsF3Xrw+Ng8&#10;d7fdvCxJ3D/f3hSEHoeZ+Q2z3vamFi05X1lW8DxJQBDnVldcKDh978cLED4ga6wtk4KBPGw3jw9r&#10;TLXt+EhtFgoRIexTVFCG0KRS+rwkg35iG+LoXawzGKJ0hdQOuwg3tZwmyYs0WHFcKLGhXUn5b3Y1&#10;CtDpr8+f1g0Lc/44H66zqluaQanRU/+2AhGoD//he/tdK5jPXuHvTDwCcnM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g5E6hxQAAANwAAAAPAAAAAAAAAAAAAAAAAJgCAABkcnMv&#10;ZG93bnJldi54bWxQSwUGAAAAAAQABAD1AAAAigMAAAAA&#10;" stroked="f">
                <v:textbox>
                  <w:txbxContent>
                    <w:p w:rsidR="001701B9" w:rsidRPr="00F933EE" w:rsidRDefault="001701B9" w:rsidP="0025471C">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208" o:spid="_x0000_s183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BIslLDAAAA3QAAAA8AAABkcnMvZG93bnJldi54bWxET89rwjAUvg/8H8ITvIyZWtgmnVGkoLjL&#10;QN3F22vz1pQ1L6GJtu6vXw6DHT++36vNaDtxoz60jhUs5hkI4trplhsFn+fd0xJEiMgaO8ek4E4B&#10;NuvJwwoL7QY+0u0UG5FCOBSowMToCylDbchimDtPnLgv11uMCfaN1D0OKdx2Ms+yF2mx5dRg0FNp&#10;qP4+Xa2C/U+s+PL+MTybc1m+VkdfhUev1Gw6bt9ARBrjv/jPfdAK8jxLc9Ob9ATk+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8EiyUsMAAADdAAAADwAAAAAAAAAAAAAAAACf&#10;AgAAZHJzL2Rvd25yZXYueG1sUEsFBgAAAAAEAAQA9wAAAI8DAAAAAA==&#10;">
                <v:imagedata r:id="rId2" o:title=""/>
                <v:path arrowok="t"/>
                <o:lock v:ext="edit" aspectratio="f"/>
              </v:shape>
              <v:line id="Gerade Verbindung 2209" o:spid="_x0000_s183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2q5j8UAAADdAAAADwAAAGRycy9kb3ducmV2LnhtbESPQWvCQBCF74X+h2UK3uomORRNXUMr&#10;Kp4ENdrrkJ0modnZsLuN8d+7hYLHx5v3vXmLYjSdGMj51rKCdJqAIK6sbrlWUJ42rzMQPiBr7CyT&#10;ght5KJbPTwvMtb3ygYZjqEWEsM9RQRNCn0vpq4YM+qntiaP3bZ3BEKWrpXZ4jXDTySxJ3qTBlmND&#10;gz2tGqp+jr8mvrH/3JargQ3eDu6rnFXpZb09KzV5GT/eQQQaw+P4P73TCrIsmcPfmogAubw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2q5j8UAAADdAAAADwAAAAAAAAAA&#10;AAAAAAChAgAAZHJzL2Rvd25yZXYueG1sUEsFBgAAAAAEAAQA+QAAAJMDAAAAAA==&#10;" strokecolor="#a6a6a6" strokeweight=".5pt"/>
              <w10:wrap anchorx="page" anchory="page"/>
            </v:group>
          </w:pict>
        </mc:Fallback>
      </mc:AlternateContent>
    </w:r>
  </w:p>
</w:hdr>
</file>

<file path=word/header2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25471C">
    <w:pPr>
      <w:pStyle w:val="Kopfzeile"/>
    </w:pPr>
    <w:r>
      <w:rPr>
        <w:noProof/>
      </w:rPr>
      <mc:AlternateContent>
        <mc:Choice Requires="wpg">
          <w:drawing>
            <wp:anchor distT="0" distB="0" distL="114300" distR="114300" simplePos="0" relativeHeight="252150784" behindDoc="0" locked="0" layoutInCell="1" allowOverlap="1" wp14:anchorId="6B866BB4" wp14:editId="1EDEB707">
              <wp:simplePos x="0" y="0"/>
              <wp:positionH relativeFrom="page">
                <wp:posOffset>570259</wp:posOffset>
              </wp:positionH>
              <wp:positionV relativeFrom="page">
                <wp:posOffset>288290</wp:posOffset>
              </wp:positionV>
              <wp:extent cx="6220800" cy="435600"/>
              <wp:effectExtent l="0" t="0" r="8890" b="3175"/>
              <wp:wrapNone/>
              <wp:docPr id="221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11" name="Textfeld 221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25471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25471C">
                            <w:pPr>
                              <w:pStyle w:val="NL-Kopfzeilen-Titel"/>
                            </w:pPr>
                          </w:p>
                        </w:txbxContent>
                      </wps:txbx>
                      <wps:bodyPr rot="0" vert="horz" wrap="square" lIns="91440" tIns="45720" rIns="91440" bIns="45720" anchor="t" anchorCtr="0">
                        <a:noAutofit/>
                      </wps:bodyPr>
                    </wps:wsp>
                    <pic:pic xmlns:pic="http://schemas.openxmlformats.org/drawingml/2006/picture">
                      <pic:nvPicPr>
                        <pic:cNvPr id="221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1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B866BB4" id="_x0000_s1834" style="position:absolute;margin-left:44.9pt;margin-top:22.7pt;width:489.85pt;height:34.3pt;z-index:2521507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BFcoCUBAAAwQoAAA4AAABkcnMvZTJvRG9jLnhtbLxWbW/bNhD+PmD/&#10;QdB3x5IsWZYQp0idNCvQbcHa7TtNURIRieRIOnI67L/veJT8lhbbOmABYpAi73j38LnneP1m33fB&#10;M9OGS7EO46soDJigsuKiWYe/fno3W4WBsURUpJOCrcMXZsI3N99/dz2okiWylV3FdABOhCkHtQ5b&#10;a1U5nxvasp6YK6mYgMVa6p5YmOpmXmkygPe+mydRtJwPUldKS8qMga93fjG8Qf91zaj9ua4Ns0G3&#10;DiE2i78af7fud35zTcpGE9VyOoZBviGKnnABhx5c3RFLgp3mr1z1nGppZG2vqOznsq45ZZgDZBNH&#10;F9k8aLlTmEtTDo06wATQXuD0zW7pT8+POuDVOkySGAASpIdbetA7pTjTTARpvnQgDaopYe+DVh/V&#10;o/aZwvCDpE8GlueX627eHDfva907I0g42CP6Lwf02d4GFD4ukyRaRRADhbV0kS1hjNdDW7hDZzaL&#10;i+Uigx1HY9ren5gvimQyX+bJypnPSekPxxAPIQ0K+GaOkJr/BunHliiGN2UcTEdI4wnST5Bmzboq&#10;AJxjjyhudXAGdv9WQn4xUsh4VAMhNy0RDbvVWg4tIxXEiJaQycHU3YwpjXOyHX6UFVwe2VmJji5A&#10;P0WvyNJi4dGd4M/SbLVIRvwWSbrK8zP8SKm0sQ9M9oEbrEMNxYXnkOcPxnqopy3uro3sePWOdx1O&#10;dLPddDp4JlCI7/Bv9H62rRPBsA6LLMnQs5DOHknQcwtC0fF+HQJJ4M9H73C5FxVusYR3fgyX3glk&#10;pcfGo2T3272neoTUcMhtZfUC2GnplQGUDAat1J/DYABVWIfm9x3RLAy69wLwL+I0dTKCkzTLE5jo&#10;05Xt6QoRFFytQxsGfrixKD0OECFv4Z5qjsAdIxmDBmreXCtOS/gfyx5Grzj69/IIVnbn4vcS2/8j&#10;Hz3RTzs1A4VSxPIt77h9QbWFS3FBiedHTp0KuMkZ3YE+k4KQmj+BeiDS0z5vBUziFJXjyHGjgE0T&#10;v8+3z9307Mhtx9VELDcekwNsL2TxC/h4yb2TdNczYX0P0ayDPKUwLVcGLrRk/ZZVwPD3FdQvhf5l&#10;oa6U5sITHkoGGO9u0RUPyvwfyeo2iork7WyTRZtZGuX3s9sizWd5dJ+nUbqKN/HmT0fqOC13hkH6&#10;pLtTfAwdvr4K/ouaPnY/3y2w6/iSwnIA2kNAqHlTiPDJIYQlaDWztHXDGqrqFwDcF62ZFhDpI7gO&#10;d6cszuJCS7IsLqI8O1ViB4WT8SxKi2X+VRn+lzKCIfkgcAgx+WL+P8R7cWAz06RiwW9Mb7modqIB&#10;YhdOgEYl3ohHPc5OAQtqgP6HSdfH3jeLozhZAa+giS3SKImxv3oqIX5Zni9WcLRrg9O1TvBP+jpK&#10;cMeF6zqk/IoEn+inV1bfPqkTtho4D4f0CohuRAMS1TXwhKNWo8czWTYv5iDe8Piq5ACCSIyFjwc1&#10;d2F0ux56kGfkMhtFGijo7ZGYZ35dOnfEtN4Cl8au4OQbMMEX3NhdpkbnUffC7QjsvqNeYoeHdxKe&#10;M77p3EPsdI77jy/Pm7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NMHjtuEAAAAK&#10;AQAADwAAAGRycy9kb3ducmV2LnhtbEyPQUvDQBCF74L/YRnBm91Ek9LGbEop6qkItoJ4m2anSWh2&#10;NmS3Sfrv3Z7sbR7v8d43+WoyrRiod41lBfEsAkFcWt1wpeB7//60AOE8ssbWMim4kINVcX+XY6bt&#10;yF807HwlQgm7DBXU3neZlK6syaCb2Y44eEfbG/RB9pXUPY6h3LTyOYrm0mDDYaHGjjY1lafd2Sj4&#10;GHFcv8Rvw/Z03Fx+9+nnzzYmpR4fpvUrCE+T/w/DFT+gQxGYDvbM2olWwWIZyL2CJE1AXP1ovkxB&#10;HMIVJxHIIpe3LxR/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4EVygJQEAADBCgAADgAA&#10;AAAAAAAAAAAAAAA8AgAAZHJzL2Uyb0RvYy54bWxQSwECLQAUAAYACAAAACEAT6GuxboAAAAhAQAA&#10;GQAAAAAAAAAAAAAAAAD8BgAAZHJzL19yZWxzL2Uyb0RvYy54bWwucmVsc1BLAQItABQABgAIAAAA&#10;IQA0weO2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2211" o:spid="_x0000_s183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LBp0sUA&#10;AADdAAAADwAAAGRycy9kb3ducmV2LnhtbESP3WrCQBSE7wu+w3IKvSm6SWijTV3FFhRvjT7AMXtM&#10;QrNnQ3abn7d3C0Ivh5n5hllvR9OInjpXW1YQLyIQxIXVNZcKLuf9fAXCeWSNjWVSMJGD7Wb2tMZM&#10;24FP1Oe+FAHCLkMFlfdtJqUrKjLoFrYlDt7NdgZ9kF0pdYdDgJtGJlGUSoM1h4UKW/quqPjJf42C&#10;23F4ff8Yrgd/WZ7e0i+sl1c7KfXyPO4+QXga/X/40T5qBUkSx/D3JjwBub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sGnSxQAAAN0AAAAPAAAAAAAAAAAAAAAAAJgCAABkcnMv&#10;ZG93bnJldi54bWxQSwUGAAAAAAQABAD1AAAAigMAAAAA&#10;" stroked="f">
                <v:textbox>
                  <w:txbxContent>
                    <w:p w:rsidR="001701B9" w:rsidRPr="003E3E46" w:rsidRDefault="001701B9" w:rsidP="0025471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25471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3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Qu4LLEAAAA3QAAAA8AAABkcnMvZG93bnJldi54bWxEj0FrAjEUhO8F/0N4Qm81cQ9FtkZRURBK&#10;FbdevD02z83i5mXZRF3/vSkUPA4z8w0znfeuETfqQu1Zw3ikQBCX3tRcaTj+bj4mIEJENth4Jg0P&#10;CjCfDd6mmBt/5wPdiliJBOGQowYbY5tLGUpLDsPIt8TJO/vOYUyyq6Tp8J7grpGZUp/SYc1pwWJL&#10;K0vlpbg6DXXxs5s81pvSLg9qX6yjwu/TRev3Yb/4AhGpj6/wf3trNGTZOIO/N+kJyNkT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Qu4LLEAAAA3QAAAA8AAAAAAAAAAAAAAAAA&#10;nwIAAGRycy9kb3ducmV2LnhtbFBLBQYAAAAABAAEAPcAAACQAwAAAAA=&#10;">
                <v:imagedata r:id="rId2" o:title=""/>
                <v:path arrowok="t"/>
              </v:shape>
              <v:line id="Gerade Verbindung 479" o:spid="_x0000_s183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sYuMUAAADdAAAADwAAAGRycy9kb3ducmV2LnhtbESPQWvCQBCF70L/wzIFb7pJBJHoKiqt&#10;eCqoab0O2WkSmp0Nu2uM/74rFHp8vHnfm7faDKYVPTnfWFaQThMQxKXVDVcKisv7ZAHCB2SNrWVS&#10;8CAPm/XLaIW5tnc+UX8OlYgQ9jkqqEPocil9WZNBP7UdcfS+rTMYonSV1A7vEW5amSXJXBpsODbU&#10;2NG+pvLnfDPxjY/dodj3bPBxctdiUaZfb4dPpcavw3YJItAQ/o//0ketIMvSGTzXRATI9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1sYuMUAAADdAAAADwAAAAAAAAAA&#10;AAAAAAChAgAAZHJzL2Rvd25yZXYueG1sUEsFBgAAAAAEAAQA+QAAAJMDAAAAAA==&#10;" strokecolor="#a6a6a6" strokeweight=".5pt"/>
              <w10:wrap anchorx="page" anchory="page"/>
            </v:group>
          </w:pict>
        </mc:Fallback>
      </mc:AlternateContent>
    </w:r>
  </w:p>
</w:hdr>
</file>

<file path=word/header2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71936" behindDoc="0" locked="0" layoutInCell="1" allowOverlap="1" wp14:anchorId="058B4A3A" wp14:editId="4BAB590E">
              <wp:simplePos x="0" y="0"/>
              <wp:positionH relativeFrom="page">
                <wp:posOffset>570259</wp:posOffset>
              </wp:positionH>
              <wp:positionV relativeFrom="page">
                <wp:posOffset>288290</wp:posOffset>
              </wp:positionV>
              <wp:extent cx="6220800" cy="435600"/>
              <wp:effectExtent l="0" t="0" r="8890" b="3175"/>
              <wp:wrapNone/>
              <wp:docPr id="245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52" name="Textfeld 245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45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5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58B4A3A" id="_x0000_s1838" style="position:absolute;margin-left:44.9pt;margin-top:22.7pt;width:489.85pt;height:34.3pt;z-index:2520719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t+SY2XBAAAwQoAAA4AAABkcnMvZTJvRG9jLnhtbLxWbW/bNhD+PmD/&#10;QdB3x5IsWZYQp0idNCvQbcHa7TtNURIRieRIOnI67L/vjpT8lhbbOmAGLPD1eHzuued4/Wbfd8Ez&#10;04ZLsQ7jqygMmKCy4qJZh79+ejdbhYGxRFSkk4Ktwxdmwjc33393PaiSJbKVXcV0AEaEKQe1Dltr&#10;VTmfG9qynpgrqZiAyVrqnljo6mZeaTKA9b6bJ1G0nA9SV0pLyoyB0Ts/Gd44+3XNqP25rg2zQbcO&#10;wTfrvtp9t/id31yTstFEtZyObpBv8KInXMChB1N3xJJgp/krUz2nWhpZ2ysq+7msa06ZuwPcJo4u&#10;bvOg5U65uzTl0KgDTADtBU7fbJb+9PyoA16twyTN4jAQpIcoPeidUpxpJoI0XyJIg2pKWPug1Uf1&#10;qP1NoflB0icD0/PLeew3x8X7Wve4CS4c7B36Lwf02d4GFAaXSRKtIggShbl0kS2h7cJDW4ghbpvF&#10;xXKRwYrjZtren2xfFMm0fZknK9w+J6U/3Ll4cGlQwDdzhNT8N0g/tkQxFymDMB0hBX88pJ/gmjXr&#10;qgBwTjyibinCGdj9Wwn3ix2FjEc1EHLTEtGwW63l0DJSgY+xuxI6D6f4SGDHoJHt8KOsIHhkZ6Uz&#10;dAH6KXpFlhYLj+4Ef5Zmq0Uy4rdI0lWen+FHSqWNfWCyD7CxDjUklzuHPH8w1kM9LcFYG9nx6h3v&#10;OtfRzXbT6eCZQCK+c7/R+tmyTgTDOiyyJHOWhcT9jgQ9tyAUHe/XIZAEft57xOVeVG6JJbzzbQh6&#10;JxwrPTbIX1Pa/XbvqR4VuBvHtrJ6Aey09MoASgaNVurPYTCAKqxD8/uOaBYG3XsB+BdxmqKMuE6a&#10;5Ql09OnM9nSGCAqm1qENA9/cWCc9CIiQtxCnmjvgjp6MTgM1b64VpyX8x7SH1iuO/r08wi67Q/+9&#10;xPb/yEZP9NNOzUChFLF8yztuX5zaQlDQKfH8yCmqAHbO6L6Y6P6gSc2fQD1cEk7r/C5gEqdOOY4c&#10;NwrYNPH7fPkcu2dHbjuuJmJhe7wcYHshi1/Ax0vunaS7ngnra4hmHdxTCtNyZSCgJeu3rAKGv69A&#10;EinULwt5pTQXnvCQMsB4jCImj5P5P5LVbRQVydvZJos2szTK72e3RZrP8ug+T6N0FW/izZ9I6jgt&#10;d4bB9Ul3p/joOoy+cv6Lmj5WP18tXNXxKeXSAWgPDjnNm1yEIUTIpaDVzNIWmzVk1S8AuE9aM004&#10;pI/gIu6oLLjjQkuyLC6iPDtVYoQCZTyL0mKZf1WG/6WMOJe8E64JPvnE/T/EOz2wmWlSseA3prdc&#10;VDvRALEPEgIJsBGPehSUU8CCGqD/YdL1sfbN4ihOVsArKGKLNEpiV189lRx+WZ4vVpBIWAansE7w&#10;T/o6SnDHBVYdUn5Fgk/00yurL58Uha0GzsMhvQKiG9GARHUNPOGo1c7imSybF3MQb3h8VXIAQSTG&#10;wuBBzdGNbtdDDfKMXGajSAMF/X5HzDO7eJ07Ylq/w02NVQHlGzBxL7ixukyF7lS4kcA47vTSVXh4&#10;J7lzxjcdPsRO+2798eV58xc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NMHjtuEA&#10;AAAKAQAADwAAAGRycy9kb3ducmV2LnhtbEyPQUvDQBCF74L/YRnBm91Ek9LGbEop6qkItoJ4m2an&#10;SWh2NmS3Sfrv3Z7sbR7v8d43+WoyrRiod41lBfEsAkFcWt1wpeB7//60AOE8ssbWMim4kINVcX+X&#10;Y6btyF807HwlQgm7DBXU3neZlK6syaCb2Y44eEfbG/RB9pXUPY6h3LTyOYrm0mDDYaHGjjY1lafd&#10;2Sj4GHFcv8Rvw/Z03Fx+9+nnzzYmpR4fpvUrCE+T/w/DFT+gQxGYDvbM2olWwWIZyL2CJE1AXP1o&#10;vkxBHMIVJxHIIpe3LxR/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u35JjZcEAADBCgAA&#10;DgAAAAAAAAAAAAAAAAA8AgAAZHJzL2Uyb0RvYy54bWxQSwECLQAUAAYACAAAACEAT6GuxboAAAAh&#10;AQAAGQAAAAAAAAAAAAAAAAD/BgAAZHJzL19yZWxzL2Uyb0RvYy54bWwucmVsc1BLAQItABQABgAI&#10;AAAAIQA0weO2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452" o:spid="_x0000_s183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OMncQA&#10;AADdAAAADwAAAGRycy9kb3ducmV2LnhtbESPW4vCMBSE34X9D+Es+CI23eK1GmUVXHz18gOOzekF&#10;m5PSRFv/vVlY2MdhZr5h1tve1OJJrassK/iKYhDEmdUVFwqul8N4AcJ5ZI21ZVLwIgfbzcdgjam2&#10;HZ/oefaFCBB2KSoovW9SKV1WkkEX2YY4eLltDfog20LqFrsAN7VM4ngmDVYcFkpsaF9Sdj8/jIL8&#10;2I2my+7246/z02S2w2p+sy+lhp/99wqEp97/h//aR60gmUwT+H0TnoD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BDjJ3EAAAA3QAAAA8AAAAAAAAAAAAAAAAAmAIAAGRycy9k&#10;b3ducmV2LnhtbFBLBQYAAAAABAAEAPUAAACJ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4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tDPhHGAAAA3QAAAA8AAABkcnMvZG93bnJldi54bWxEj0FrAjEUhO8F/0N4hd7cpNYWWY1ii0Kh&#10;VHHrxdtj89wsbl6WTarrvzcFocdhZr5hZoveNeJMXag9a3jOFAji0puaKw37n/VwAiJEZIONZ9Jw&#10;pQCL+eBhhrnxF97RuYiVSBAOOWqwMba5lKG05DBkviVO3tF3DmOSXSVNh5cEd40cKfUmHdacFiy2&#10;9GGpPBW/TkNdfG8m19W6tO87tS1WUeHX4aT102O/nIKI1Mf/8L39aTSMxq8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0M+EcYAAADdAAAADwAAAAAAAAAAAAAA&#10;AACfAgAAZHJzL2Rvd25yZXYueG1sUEsFBgAAAAAEAAQA9wAAAJIDAAAAAA==&#10;">
                <v:imagedata r:id="rId2" o:title=""/>
                <v:path arrowok="t"/>
              </v:shape>
              <v:line id="Gerade Verbindung 479" o:spid="_x0000_s184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P79MUAAADdAAAADwAAAGRycy9kb3ducmV2LnhtbESPQWvCQBCF74L/YRmhN90oWiS6ipVW&#10;ehK0qV6H7JgEs7Nhdxvjv3eFgsfHm/e9ect1Z2rRkvOVZQXjUQKCOLe64kJB9vM1nIPwAVljbZkU&#10;3MnDetXvLTHV9sYHao+hEBHCPkUFZQhNKqXPSzLoR7Yhjt7FOoMhSldI7fAW4aaWkyR5lwYrjg0l&#10;NrQtKb8e/0x8Y/+xy7YtG7wf3Dmb5+PT5+5XqbdBt1mACNSF1/F/+lsrmExnU3iuiQi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P79MUAAADdAAAADwAAAAAAAAAA&#10;AAAAAAChAgAAZHJzL2Rvd25yZXYueG1sUEsFBgAAAAAEAAQA+QAAAJMDAAAAAA==&#10;" strokecolor="#a6a6a6" strokeweight=".5pt"/>
              <w10:wrap anchorx="page" anchory="page"/>
            </v:group>
          </w:pict>
        </mc:Fallback>
      </mc:AlternateContent>
    </w:r>
  </w:p>
</w:hdr>
</file>

<file path=word/header2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70912" behindDoc="0" locked="0" layoutInCell="1" allowOverlap="1" wp14:anchorId="07843A97" wp14:editId="76C877C9">
              <wp:simplePos x="0" y="0"/>
              <wp:positionH relativeFrom="page">
                <wp:posOffset>612140</wp:posOffset>
              </wp:positionH>
              <wp:positionV relativeFrom="page">
                <wp:posOffset>288290</wp:posOffset>
              </wp:positionV>
              <wp:extent cx="6220800" cy="435600"/>
              <wp:effectExtent l="0" t="0" r="8890" b="3175"/>
              <wp:wrapNone/>
              <wp:docPr id="245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5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45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5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7843A97" id="_x0000_s1842" style="position:absolute;margin-left:48.2pt;margin-top:22.7pt;width:489.85pt;height:34.3pt;z-index:2520709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jf70OaBAAAvgoAAA4AAABkcnMvZTJvRG9jLnhtbLxWbW+kNhD+Xqn/&#10;AfF9s8DCsqCQU27z0pOubdS79rsXDFgB27VN2LTqf++MDfuWq9pepUbKysae8fiZZ57x9bt933kv&#10;VGkmeOGHV4HvUV6KivGm8H/+/LDY+J42hFekE5wW/ivV/rubb7+5HmVOI9GKrqLKAydc56Ms/NYY&#10;mS+XumxpT/SVkJTDYi1UTwxMVbOsFBnBe98toyBYL0ehKqlESbWGr3du0b+x/uualubHutbUeF3h&#10;Q2zG/ir7u8Pf5c01yRtFZMvKKQzyFVH0hHE49ODqjhjiDYq9cdWzUgktanNVin4p6pqV1N4BbhMG&#10;F7d5VGKQ9i5NPjbyABNAe4HTV7stf3h5Uh6rCj+Kk8T3OOkhS49qkJJRRbkXp2sEaZRNDnsflfwk&#10;n5S7KQw/ivJZw/Lych3nzXHzvlY9GsGFvb1F//WAPt0br4SP6ygKNgEkqYS1eJWsYWzTU7aQQzRb&#10;hNl6lcCOo3HZ3p+Yr7JoNl+n0QbNlyR3h9sQDyGNEvimj5Dq/wbpp5ZIajOlEaYjpOsZ0s9wzZp2&#10;lRc5OO0+xNIz+/cCLhda/mgHqcfFtiW8obdKibGlpIIAQ3sfjByOcGnAiUYnu/F7UUHmyGCEdXSB&#10;+Cl0WRJnKwftjH0SJ5tVNIG3iuJNmp6BR3KptHmkovdwUPgKKsueQ14+auNwnrdgorXoWPXAus5O&#10;VLPbdsp7IVCFD/Zv8n62rePeWPhZEiXWMxdobxnQMwMq0bG+8IEh8OeiR1zueWW3GMI6N4aMd9xS&#10;0mGD5NW52e/2juehtcZvO1G9AnZKOFkAGYNBK9RvvjeCJBS+/nUgivpe94ED/lkYx6ghdhInaQQT&#10;dbqyO10hvARXhW98zw23xuoOAsLFLeSpZha4YyRT0MDLm2vJyhz+p5qH0RuC/r02gpUZMH6nr/0/&#10;8tET9TzIBciTJIbtWMfMq5VaSAoGxV+eWIkSgJMzrqcz1x8VqdkzSIetwHmfswImsdLKxpHjWgKb&#10;Zn6fb1/i9OzIXcfkTCwcT5cDbC808Qv4OL29E+XQU25cA1G0g3sKrlsmNSQ0p/2OVsDwD1UIYgLN&#10;y0BdScW4IzyUDDAes4jFYzX+92hzGwRZ9H6xTYLtIg7S+8VtFqeLNLhP4yDehNtw+weSOozzQVO4&#10;PunuJJtCh69vgv+ioE+tz7UK23JcSVlCA+0hICt4c4jwCRGyJWgUNWWLwxqq6icA3BWtnhcs0kdw&#10;EXdUFrS40JIkCbMghWZxlGGEAjU8CeJsDTxwEv5Gg/+ljNiQXBB2CDG5Yv4/lBseLlMzpIpU1PuF&#10;qh3j1cAbIHaGAoSFCwWw5U9qmp0C5tUA/Xezrk+NbxEGYbQBXgF0qziIQttcHZUsfkmarjYrB+Cc&#10;1hn+WV8nCe4Yx5ZD8r+Q4BP9dMrqemeJwlYD5+GQXgLRNW9AoroG3m+lUdbjmSzrV30Qb3h5VWIE&#10;QSTawMeDmmMY3dBDD3KMXCeTSAMFnb0l5plfvM4d0a2zsEtTV0D5Bkzs823qLoi1Q/col0hgnFm9&#10;tO0dHkn2nOlBh6+w07ndf3x23vwJ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yN/vQ5oEAAC+&#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84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3iKnsQA&#10;AADdAAAADwAAAGRycy9kb3ducmV2LnhtbESP3YrCMBSE74V9h3AWvBGbKlp3u0ZRwcVbfx7gtDm2&#10;ZZuT0kRb394sCF4OM/MNs1z3phZ3al1lWcEkikEQ51ZXXCi4nPfjLxDOI2usLZOCBzlYrz4GS0y1&#10;7fhI95MvRICwS1FB6X2TSunykgy6yDbEwbva1qAPsi2kbrELcFPLaRwn0mDFYaHEhnYl5X+nm1Fw&#10;PXSj+XeX/frL4jhLtlgtMvtQavjZb35AeOr9O/xqH7SC6WyewP+b8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94ip7EAAAA3QAAAA8AAAAAAAAAAAAAAAAAmAIAAGRycy9k&#10;b3ducmV2LnhtbFBLBQYAAAAABAAEAPUAAACJ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4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R4OBLGAAAA3QAAAA8AAABkcnMvZG93bnJldi54bWxEj0FrAjEUhO8F/0N4hd7cpFJbWY1ii0Kh&#10;VHHrxdtj89wsbl6WTarrvzcFocdhZr5hZoveNeJMXag9a3jOFAji0puaKw37n/VwAiJEZIONZ9Jw&#10;pQCL+eBhhrnxF97RuYiVSBAOOWqwMba5lKG05DBkviVO3tF3DmOSXSVNh5cEd40cKfUqHdacFiy2&#10;9GGpPBW/TkNdfG8m19W6tO87tS1WUeHX4aT102O/nIKI1Mf/8L39aTSMXsZ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Hg4EsYAAADdAAAADwAAAAAAAAAAAAAA&#10;AACfAgAAZHJzL2Rvd25yZXYueG1sUEsFBgAAAAAEAAQA9wAAAJIDAAAAAA==&#10;">
                <v:imagedata r:id="rId2" o:title=""/>
                <v:path arrowok="t"/>
              </v:shape>
              <v:line id="Gerade Verbindung 479" o:spid="_x0000_s184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d7x8cUAAADdAAAADwAAAGRycy9kb3ducmV2LnhtbESPwWrCQBCG74W+wzKF3upGaYtEV2nF&#10;Sk+CmtbrkB2TYHY27K4xvn3nIPQ4/PN/8818ObhW9RRi49nAeJSBIi69bbgyUBy+XqagYkK22Hom&#10;AzeKsFw8Pswxt/7KO+r3qVIC4ZijgTqlLtc6ljU5jCPfEUt28sFhkjFU2ga8Cty1epJl79phw3Kh&#10;xo5WNZXn/cWJxvZzU6x6dnjbhWMxLce/682PMc9Pw8cMVKIh/S/f29/WwOT1TXT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d7x8cUAAADdAAAADwAAAAAAAAAA&#10;AAAAAAChAgAAZHJzL2Rvd25yZXYueG1sUEsFBgAAAAAEAAQA+QAAAJMDAAAAAA==&#10;" strokecolor="#a6a6a6" strokeweight=".5pt"/>
              <w10:wrap anchorx="page" anchory="page"/>
            </v:group>
          </w:pict>
        </mc:Fallback>
      </mc:AlternateContent>
    </w:r>
  </w:p>
</w:hdr>
</file>

<file path=word/header2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73984" behindDoc="0" locked="0" layoutInCell="1" allowOverlap="1" wp14:anchorId="03A85E6C" wp14:editId="6D3B0736">
              <wp:simplePos x="0" y="0"/>
              <wp:positionH relativeFrom="page">
                <wp:posOffset>612116</wp:posOffset>
              </wp:positionH>
              <wp:positionV relativeFrom="page">
                <wp:posOffset>288290</wp:posOffset>
              </wp:positionV>
              <wp:extent cx="6220800" cy="435600"/>
              <wp:effectExtent l="0" t="0" r="8890" b="3175"/>
              <wp:wrapNone/>
              <wp:docPr id="245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60" name="Textfeld 246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46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6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3A85E6C" id="_x0000_s1846" style="position:absolute;margin-left:48.2pt;margin-top:22.7pt;width:489.85pt;height:34.3pt;z-index:2520739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vHGF2bBAAAwQ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DVOkzSrAgDQXrI0oPeKcWZZiJI86UDaVBNCXsftPqo&#10;HrWPFIYfJH0ysDy/XHfz5rh5X+veHYKAgz2i/3JAn+1tQOHjMkmiVQRJorCWLrIljDE9tIUcumOz&#10;uFguMthxPEzb+5PjiyKZji/zZOWOz0npL0cXDy4NCvhmjpCa/wbpx5YohpkyDqYDpEtw1kP6CcKs&#10;WVcFSQofEVHc6uAM7P6thPhipJDxqAZCbloiGnartRxaRirwMcaQnPNwi8+EmxhnZDv8KCtIHtlZ&#10;iYYuQD9Fr8jSYuHRneDP0my1SEb8Fkm6yvMz/EiptLEPTPaBG6xDDcWF95DnD8Z6qKctLtdGdrx6&#10;x7sOJ7rZbjodPBMoxHf4N1o/29aJYFiHRZZkaFlIdx5J0HMLQtHxfh0CSeDPe+9wuRcVbrGEd34M&#10;Se8EstJj4/hrSrvf7j3VY8TRfdvK6gWw09IrAygZDFqpP4fBAKqwDs3vO6JZGHTvBeBfxGnqZAQn&#10;aZYnMNGnK9vTFSIomFqHNgz8cGNRehwgQt5CnmqOwB09GZ0Gat5cK05L+B/LHkavOPr38gin7M75&#10;7yW2/0c2eqKfdmoGCqWI5VvecfuCagtJcU6J50dOnQq4yRnd44nuD5rU/AnUA4tw2udPAZM4ReU4&#10;ctwoYNPE7/Ptczc9u3LbcTURy43H4ADbC1n8Aj5ecu8k3fVMWN9DNOsgTilMy5WBhJas37IKGP6+&#10;goAo9C8LdaU0F57wUDLAeJdFVzwo838kq9soKpK3s00WbWZplN/Pbos0n+XRfZ5G6SrexJs/Hanj&#10;tNwZBuGT7k7x0XX4+sr5L2r62P18t8Cu40sKywFoDw6h5k0uwieHEJag1czS1g1rqKpfAHBftGZa&#10;QKSP4DrcnbK4ExdakmVxEeXZqRI7KJyMZ1FaLPOvyvC/lBF0yTuBQ/DJF/P/Id4ghmM/ZJpULPiN&#10;6S0X1U40QOzCCZArXCiAjXjU4+wUsKAG6H+YdH3sfbM4ipMV8Aqa2CKNkhj7q6cS4pfl+WK18ABO&#10;aZ3gn/R1lOCOC9d1SPkVCT7RT6+svn1SJ2w1cB4u6RUQ3YgGJKpr4AlHrUaLZ7JsXsxBvOHxVckB&#10;BJEYCx8Pau7c6HY99CDPyGU2ijRQ0J9HYp7ZdeHcEdP6E7g0dgUn34AJvuDG7uKw9uge5dIR2M1Q&#10;L7HDwzsJ7xnfdO4hdjrH/ceX581f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OvHGF2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460" o:spid="_x0000_s18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F9zMEA&#10;AADdAAAADwAAAGRycy9kb3ducmV2LnhtbERPy4rCMBTdC/MP4Q64EZuOaJ3pGGUUFLdVP+Da3D6Y&#10;5qY00da/NwvB5eG8V5vBNOJOnastK/iKYhDEudU1lwou5/30G4TzyBoby6TgQQ4264/RClNte87o&#10;fvKlCCHsUlRQed+mUrq8IoMusi1x4ArbGfQBdqXUHfYh3DRyFseJNFhzaKiwpV1F+f/pZhQUx36y&#10;+OmvB39ZZvNki/Xyah9KjT+Hv18Qngb/Fr/cR61gNk/C/vAmPA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GxfczBAAAA3QAAAA8AAAAAAAAAAAAAAAAAmAIAAGRycy9kb3du&#10;cmV2LnhtbFBLBQYAAAAABAAEAPUAAACG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qxz0DGAAAA3QAAAA8AAABkcnMvZG93bnJldi54bWxEj0FrAjEUhO+C/yE8oTdNlCKyNbuoKBRK&#10;K2576e2xeW4WNy/LJtX13zeFgsdhZr5h1sXgWnGlPjSeNcxnCgRx5U3DtYavz8N0BSJEZIOtZ9Jw&#10;pwBFPh6tMTP+xie6lrEWCcIhQw02xi6TMlSWHIaZ74iTd/a9w5hkX0vT4y3BXSsXSi2lw4bTgsWO&#10;dpaqS/njNDTl+8fqvj9UdntSx3IfFb59X7R+mgybFxCRhvgI/7dfjYbF83IOf2/SE5D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rHPQMYAAADdAAAADwAAAAAAAAAAAAAA&#10;AACfAgAAZHJzL2Rvd25yZXYueG1sUEsFBgAAAAAEAAQA9wAAAJIDAAAAAA==&#10;">
                <v:imagedata r:id="rId2" o:title=""/>
                <v:path arrowok="t"/>
              </v:shape>
              <v:line id="Gerade Verbindung 479" o:spid="_x0000_s18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oMpsUAAADdAAAADwAAAGRycy9kb3ducmV2LnhtbESPQWvCQBCF7wX/wzJCb83GUERSV6mi&#10;0pOgxnodsmMSmp0Nu2uM/74rFHp8vHnfmzdfDqYVPTnfWFYwSVIQxKXVDVcKitP2bQbCB2SNrWVS&#10;8CAPy8XoZY65tnc+UH8MlYgQ9jkqqEPocil9WZNBn9iOOHpX6wyGKF0ltcN7hJtWZmk6lQYbjg01&#10;drSuqfw53kx8Y7/aFeueDT4O7lLMysn3ZndW6nU8fH6ACDSE/+O/9JdWkL1PM3iuiQi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loMpsUAAADdAAAADwAAAAAAAAAA&#10;AAAAAAChAgAAZHJzL2Rvd25yZXYueG1sUEsFBgAAAAAEAAQA+QAAAJMDAAAAAA==&#10;" strokecolor="#a6a6a6" strokeweight=".5pt"/>
              <w10:wrap anchorx="page" anchory="page"/>
            </v:group>
          </w:pict>
        </mc:Fallback>
      </mc:AlternateContent>
    </w:r>
  </w:p>
</w:hdr>
</file>

<file path=word/header2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72960" behindDoc="0" locked="0" layoutInCell="1" allowOverlap="1" wp14:anchorId="0C908261" wp14:editId="1EE67BF6">
              <wp:simplePos x="0" y="0"/>
              <wp:positionH relativeFrom="page">
                <wp:posOffset>612140</wp:posOffset>
              </wp:positionH>
              <wp:positionV relativeFrom="page">
                <wp:posOffset>288290</wp:posOffset>
              </wp:positionV>
              <wp:extent cx="6220800" cy="435600"/>
              <wp:effectExtent l="0" t="0" r="8890" b="3175"/>
              <wp:wrapNone/>
              <wp:docPr id="246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6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46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6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C908261" id="_x0000_s1850" style="position:absolute;margin-left:48.2pt;margin-top:22.7pt;width:489.85pt;height:34.3pt;z-index:2520729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6HNpeXBAAAvg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4Ur1e+x0kPWXpQg5SMKsq9OF0jSKNsctj7oORH&#10;+ahcpDD8IMonDcvLy3WcN8fN+1r1eAgC9vYW/ZcD+nRvvBI+rqMo2ASQpBLW4lWyhrFNT9lCDvHY&#10;IszWqwR2HA+X7f3J8VUWzcfXabTB40uSu8utiweXRgl800dI9X+D9GNLJLWZ0gjTEdJ4hvQThFnT&#10;rvIiB6fdh1h6Zv9WQHCh5Y92kHpcbFvCG3qrlBhbSipwMLTxoOdwhUsDTjQa2Y0/igoyRwYjrKEL&#10;xE+hy5I4WzloZ+yTONmsogm8VRRv0vQMPJJLpc0DFb2Hg8JXUFn2HvL8QRuH87wFE61Fx6p3rOvs&#10;RDW7bae8ZwJV+M7+TdbPtnXcGws/S6LEWuYCz1sG9MyASnSsL3xgCPw57xGXe17ZLYawzo0h4x23&#10;lHTYIHl1bva7veN5eMjATlQvgJ0SThZAxmDQCvXZ90aQhMLXvw9EUd/r3nPAPwvjGDXETuIkjWCi&#10;Tld2pyuEl2Cq8I3vueHWWN1BQLi4hTzVzAKH3jlPJqeBlzfXkpU5/E81D6NXBP17bYRTZkD/nb72&#10;/8hGT9TTIBcgT5IYtmMdMy9WaiEp6BR/fmQlSgBOzriezFx/UKRmTyAdtgLnfe4UMImVVjaOHNcS&#10;2DTz+3z7EqdnV+46Jmdi4XgKDrC90MQv4OP09k6UQ0+5cQ1E0Q7iFFy3TGpIaE77Ha2A4e+rEMQE&#10;mpeBupKKcUd4KBlgPGYRi8dq/B/R5jYIsujtYpsE20UcpPeL2yxOF2lwn8ZBvAm34fZPJHUY54Om&#10;ED7p7iSbXIevr5z/oqBPrc+1CttyXEnZcgDag0NW8GYX4RMiZEvQKGrKFoc1VNUvALgrWj0vWKSP&#10;4CLuqCx44kJLkiTMghSyfZRhhAI1PAnibJ1+VYP/pYxYl5wTdgg+uWL+P5R7fWAzVaSi3m9U7Riv&#10;Bt4AsTMUoEmJt/xRTbNTwLwaoP9h1vWp8S3CIIw2wCuAbhUHUWibq6OSxS9J09UG+jD2wDmtM/yz&#10;vk4S3DGOLYfkX5HgE/10yup6Z4nCVgPn4ZJeAtE1b0Ciugbeb6VR1uKZLOsXfRBveHlVYgRBJNrA&#10;x4Oaoxvd0EMPcoxcJ5NIAwXdeUvMM7sYzh3RrTthl6augPINmNjn29Rd5kbnUHdyiQTG71YvbXuH&#10;R5K9Z3rQ4SvsdG73H5+dN3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Poc2l5cEAAC+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85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op7z8UA&#10;AADdAAAADwAAAGRycy9kb3ducmV2LnhtbESP0WrCQBRE3wv+w3ILvhTdKGli02ykCi2+Gv2Aa/aa&#10;hGbvhuzWxL93C4U+DjNzhsm3k+nEjQbXWlawWkYgiCurW64VnE+fiw0I55E1dpZJwZ0cbIvZU46Z&#10;tiMf6Vb6WgQIuwwVNN73mZSuasigW9qeOHhXOxj0QQ611AOOAW46uY6iRBpsOSw02NO+oeq7/DEK&#10;rofx5fVtvHz5c3qMkx226cXelZo/Tx/vIDxN/j/81z5oBes4ieH3TXgCsn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invP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5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WKyUPFAAAA3QAAAA8AAABkcnMvZG93bnJldi54bWxEj0FrAjEUhO+F/ofwBG81UVRkNUpbFARp&#10;xdWLt8fmdbO4eVk2qa7/3hQKHoeZ+YZZrDpXiyu1ofKsYThQIIgLbyouNZyOm7cZiBCRDdaeScOd&#10;AqyWry8LzIy/8YGueSxFgnDIUIONscmkDIUlh2HgG+Lk/fjWYUyyLaVp8ZbgrpYjpabSYcVpwWJD&#10;n5aKS/7rNFT51/fsvt4U9uOg9vk6KtydL1r3e937HESkLj7D/+2t0TAaTyf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VislDxQAAAN0AAAAPAAAAAAAAAAAAAAAA&#10;AJ8CAABkcnMvZG93bnJldi54bWxQSwUGAAAAAAQABAD3AAAAkQMAAAAA&#10;">
                <v:imagedata r:id="rId2" o:title=""/>
                <v:path arrowok="t"/>
              </v:shape>
              <v:line id="Gerade Verbindung 479" o:spid="_x0000_s185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EKpcUAAADdAAAADwAAAGRycy9kb3ducmV2LnhtbESPQWvCQBCF74L/YRmhN91ESpDUNVSx&#10;4qmgTet1yI5JaHY27G5j/PduodDj48373rx1MZpODOR8a1lBukhAEFdWt1wrKD/e5isQPiBr7CyT&#10;gjt5KDbTyRpzbW98ouEcahEh7HNU0ITQ51L6qiGDfmF74uhdrTMYonS11A5vEW46uUySTBpsOTY0&#10;2NOuoer7/GPiG+/bQ7kb2OD95C7lqkq/9odPpZ5m4+sLiEBj+D/+Sx+1guVzlsHvmogAuX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WEKpcUAAADdAAAADwAAAAAAAAAA&#10;AAAAAAChAgAAZHJzL2Rvd25yZXYueG1sUEsFBgAAAAAEAAQA+QAAAJMDAAAAAA==&#10;" strokecolor="#a6a6a6" strokeweight=".5pt"/>
              <w10:wrap anchorx="page" anchory="page"/>
            </v:group>
          </w:pict>
        </mc:Fallback>
      </mc:AlternateContent>
    </w: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25471C">
    <w:pPr>
      <w:pStyle w:val="Kopfzeile"/>
    </w:pPr>
    <w:r>
      <w:rPr>
        <w:noProof/>
      </w:rPr>
      <mc:AlternateContent>
        <mc:Choice Requires="wpg">
          <w:drawing>
            <wp:anchor distT="0" distB="0" distL="114300" distR="114300" simplePos="0" relativeHeight="252152832" behindDoc="0" locked="0" layoutInCell="1" allowOverlap="1" wp14:anchorId="6B866BB4" wp14:editId="1EDEB707">
              <wp:simplePos x="0" y="0"/>
              <wp:positionH relativeFrom="page">
                <wp:posOffset>570259</wp:posOffset>
              </wp:positionH>
              <wp:positionV relativeFrom="page">
                <wp:posOffset>288290</wp:posOffset>
              </wp:positionV>
              <wp:extent cx="6220800" cy="435600"/>
              <wp:effectExtent l="0" t="0" r="8890" b="3175"/>
              <wp:wrapNone/>
              <wp:docPr id="221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15" name="Textfeld 221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25471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25471C">
                            <w:pPr>
                              <w:pStyle w:val="NL-Kopfzeilen-Titel"/>
                            </w:pPr>
                          </w:p>
                        </w:txbxContent>
                      </wps:txbx>
                      <wps:bodyPr rot="0" vert="horz" wrap="square" lIns="91440" tIns="45720" rIns="91440" bIns="45720" anchor="t" anchorCtr="0">
                        <a:noAutofit/>
                      </wps:bodyPr>
                    </wps:wsp>
                    <pic:pic xmlns:pic="http://schemas.openxmlformats.org/drawingml/2006/picture">
                      <pic:nvPicPr>
                        <pic:cNvPr id="221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1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B866BB4" id="_x0000_s1854" style="position:absolute;margin-left:44.9pt;margin-top:22.7pt;width:489.85pt;height:34.3pt;z-index:2521528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Lx+I+ZBAAAwQ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4UhbHvcdJDlh7UICWjinIvTtcI0iibHPY+KPlR&#10;PioXKQw/iPJJw/Lych3nzXHzvlY9HoKAvb1F/+WAPt0br4SP6ygKNgEkqYS1eJWsYWzTU7aQQzy2&#10;CLP1KoEdx8Nle39yfJVF8/F1Gm3w+JLk7nLr4sGlUQLf9BFS/d8g/dgSSW2mNMJ0hDSZIf0EYda0&#10;qzzAOXGI2q0Ip2f2bwXEF1oKaYeqx8W2Jbyht0qJsaWkAh9DGxI6D7e4TOBEo5Hd+KOoIHlkMMIa&#10;ugD9FL0sibOVQ3eGP4mTzSqa8FtF8SZNz/AjuVTaPFDRezgofAXFZe8hzx+0cVDPWzDXWnSsese6&#10;zk5Us9t2ynsmUIjv7N9k/Wxbx72x8LMkSqxlLvC8JUHPDAhFx/rCB5LAn/Mecbnnld1iCOvcGJLe&#10;cctKhw3yV+dmv9s7qoc2dvy2E9ULYKeEUwZQMhi0Qn32vRFUofD17wNR1Pe69xzwz8I4RhmxkzhJ&#10;I5io05Xd6QrhJZgqfON7brg1VnoQEC5uIU81s8AdPZmcBmreXEtW5vA/lT2MXnH07+URTpkB/XcS&#10;2/8jGz1RT4NcgEJJYtiOdcy8WLWFpKBT/PmRlagCODmj+3qm+4MiNXsC9bBFOO9zp4BJrLTKceS4&#10;lsCmmd/n25c4Pbty1zE5EwvHU3CA7YUsfgEfJ7l3ohx6yo3rIYp2EKfgumVSQ0Jz2u9oBQx/X4Wg&#10;J9C/DNSVVIw7wkPJAOMxi1g8Vub/iDa3QZBFbxfbJNgu4iC9X9xmcbpIg/s0DuJNuA23fyKpwzgf&#10;NIXwSXcn2eQ6fH3l/Bc1fep+rlvYruNKypYD0B4cspo3uwifECFbgkZRU7Y4rKGqfgHAXdHqecEi&#10;fQQXcUdlwRMXWpIkYRakIG5HJUYoUMaTIM7W6Vdl+F/KiHXJOWGH4JMr5v9DvCGKqR9SRSrq/UbV&#10;jvFq4A0QO0MBwsKFAtjyRzXNTgHzaoD+h1nXp963CIMw2gCvALpVHESh7a+OSha/JE1Xm5UDcE7r&#10;DP+sr5MEd4xj1yH5VyT4RD+dsrr2WaKw1cB5uKSXQHTNG5CoroEnXGmUtXgmy/pFH8QbHl+VGEEQ&#10;iTbw8aDm6EY39NCDHCPXySTSQEF33hLzzC6Gc0d0607YpakroHwDJvYFN3UXxNqhe5RLJDDOrF7a&#10;Dg/vJHvP9KbDh9jp3O4/vjxv/gI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A0weO2&#10;4QAAAAoBAAAPAAAAZHJzL2Rvd25yZXYueG1sTI9BS8NAEIXvgv9hGcGb3UST0sZsSinqqQi2gnib&#10;ZqdJaHY2ZLdJ+u/dnuxtHu/x3jf5ajKtGKh3jWUF8SwCQVxa3XCl4Hv//rQA4TyyxtYyKbiQg1Vx&#10;f5djpu3IXzTsfCVCCbsMFdTed5mUrqzJoJvZjjh4R9sb9EH2ldQ9jqHctPI5iubSYMNhocaONjWV&#10;p93ZKPgYcVy/xG/D9nTcXH736efPNialHh+m9SsIT5P/D8MVP6BDEZgO9szaiVbBYhnIvYIkTUBc&#10;/Wi+TEEcwhUnEcgil7cvFH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AC8fiPmQQAAMEK&#10;AAAOAAAAAAAAAAAAAAAAADwCAABkcnMvZTJvRG9jLnhtbFBLAQItABQABgAIAAAAIQBPoa7FugAA&#10;ACEBAAAZAAAAAAAAAAAAAAAAAAEHAABkcnMvX3JlbHMvZTJvRG9jLnhtbC5yZWxzUEsBAi0AFAAG&#10;AAgAAAAhADTB47b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215" o:spid="_x0000_s185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4tv0cMA&#10;AADdAAAADwAAAGRycy9kb3ducmV2LnhtbESP3YrCMBSE74V9h3AWvBFNLf5Wo+iC4q0/D3Bsjm2x&#10;OSlNtPXtN4Lg5TAz3zDLdWtK8aTaFZYVDAcRCOLU6oIzBZfzrj8D4TyyxtIyKXiRg/Xqp7PERNuG&#10;j/Q8+UwECLsEFeTeV4mULs3JoBvYijh4N1sb9EHWmdQ1NgFuShlH0UQaLDgs5FjRX07p/fQwCm6H&#10;pjeeN9e9v0yPo8kWi+nVvpTq/rabBQhPrf+GP+2DVhDHwzG834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4tv0cMAAADdAAAADwAAAAAAAAAAAAAAAACYAgAAZHJzL2Rv&#10;d25yZXYueG1sUEsFBgAAAAAEAAQA9QAAAIgDAAAAAA==&#10;" stroked="f">
                <v:textbox>
                  <w:txbxContent>
                    <w:p w:rsidR="001701B9" w:rsidRPr="003E3E46" w:rsidRDefault="001701B9" w:rsidP="0025471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25471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sV5rHFAAAA3QAAAA8AAABkcnMvZG93bnJldi54bWxEj0FrAjEUhO8F/0N4Qm81cQ8iW6OoKAhS&#10;i2svvT02r5vFzcuyibr+eyMIPQ4z8w0zW/SuEVfqQu1Zw3ikQBCX3tRcafg5bT+mIEJENth4Jg13&#10;CrCYD95mmBt/4yNdi1iJBOGQowYbY5tLGUpLDsPIt8TJ+/Odw5hkV0nT4S3BXSMzpSbSYc1pwWJL&#10;a0vlubg4DXXxdZjeN9vSro7qu9hEhfvfs9bvw375CSJSH//Dr/bOaMiy8QSeb9IT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LFeaxxQAAAN0AAAAPAAAAAAAAAAAAAAAA&#10;AJ8CAABkcnMvZG93bnJldi54bWxQSwUGAAAAAAQABAD3AAAAkQMAAAAA&#10;">
                <v:imagedata r:id="rId2" o:title=""/>
                <v:path arrowok="t"/>
              </v:shape>
              <v:line id="Gerade Verbindung 479" o:spid="_x0000_s18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GAeu8UAAADdAAAADwAAAGRycy9kb3ducmV2LnhtbESPQWvCQBCF70L/wzIFb7pJDirRVVRa&#10;8VRQ03odstMkNDsbdtcY/31XKPT4ePO+N2+1GUwrenK+sawgnSYgiEurG64UFJf3yQKED8gaW8uk&#10;4EEeNuuX0Qpzbe98ov4cKhEh7HNUUIfQ5VL6siaDfmo74uh9W2cwROkqqR3eI9y0MkuSmTTYcGyo&#10;saN9TeXP+WbiGx+7Q7Hv2eDj5K7Foky/3g6fSo1fh+0SRKAh/B//pY9aQZalc3iuiQiQ6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GAeu8UAAADdAAAADwAAAAAAAAAA&#10;AAAAAAChAgAAZHJzL2Rvd25yZXYueG1sUEsFBgAAAAAEAAQA+QAAAJMDAAAAAA==&#10;" strokecolor="#a6a6a6" strokeweight=".5pt"/>
              <w10:wrap anchorx="page" anchory="page"/>
            </v:group>
          </w:pict>
        </mc:Fallback>
      </mc:AlternateContent>
    </w:r>
  </w:p>
</w:hdr>
</file>

<file path=word/header2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76032" behindDoc="0" locked="0" layoutInCell="1" allowOverlap="1" wp14:anchorId="0B2E531A" wp14:editId="0B36D1E8">
              <wp:simplePos x="0" y="0"/>
              <wp:positionH relativeFrom="page">
                <wp:posOffset>612140</wp:posOffset>
              </wp:positionH>
              <wp:positionV relativeFrom="page">
                <wp:posOffset>288290</wp:posOffset>
              </wp:positionV>
              <wp:extent cx="6220800" cy="435600"/>
              <wp:effectExtent l="0" t="0" r="8890" b="3175"/>
              <wp:wrapNone/>
              <wp:docPr id="246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68" name="Textfeld 246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46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7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B2E531A" id="_x0000_s1858" style="position:absolute;margin-left:48.2pt;margin-top:22.7pt;width:489.85pt;height:34.3pt;z-index:2520760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WXOLKYBAAAwQoAAA4AAABkcnMvZTJvRG9jLnhtbLxWbY+jNhD+Xqn/&#10;weJ7NkAgBLTsaS/70pOu7ap37XcHDFhrbNc2S7ZV/3vHNuRtr2p7lRopyMaeYfzMM8/4+t2+Z+iF&#10;KE0FL4PoKgwQ4ZWoKW/L4OfPD4tNgLTBvMZMcFIGr0QH726+/eZ6lAWJRSdYTRQCJ1wXoyyDzhhZ&#10;LJe66kiP9ZWQhMNiI1SPDUxVu6wVHsF7z5ZxGK6Xo1C1VKIiWsPbO78Y3Dj/TUMq82PTaGIQKwOI&#10;zbincs+dfS5vrnHRKiw7Wk1h4K+IoseUw0cPru6wwWhQ9I2rnlZKaNGYq0r0S9E0tCLuDHCaKLw4&#10;zaMSg3RnaYuxlQeYANoLnL7abfXDy5NCtC6DOFlnAeK4hyw9qkFKShThKMnWFqRRtgXsfVTyk3xS&#10;/qQw/CiqZw3Ly8t1O2+Pm/eN6q0RHBjtHfqvB/TJ3qAKXq7jONyEkKQK1pJVuoaxS0/VQQ6t2SLK&#10;16sUdhyNq+7+xHyVx7P5Oos31nyJC/9xF+IhpFEC3/QRUv3fIP3UYUlcprSF6Qgp0N9D+hmO2RBW&#10;I8DZBWYjgK0WTmT27wWcL3IU0h5VxMW2w7wlt0qJsSO4hhgjd6QTU5sZXWjrZDd+L2pIHh6McI4u&#10;QD9FL0+TfOXRneFPk3Sziif8VnGyybIz/HAhlTaPRPTIDspAQXG57+CXj9p4qOctNtdaMFo/UMbc&#10;RLW7LVPoBUMhPrjf5P1sG+NoLIM8jVPnmQtr70jQUwNCwWhfBkAS+PnoLS73vHZbDKbMjyHpjDtW&#10;emw8Sma/23uqR4m1tsjtRP0K2CnhlQGUDAadUL8FaARVKAP964AVCRD7wAH/PEoSKyNukqRZDBN1&#10;urI7XcG8AldlYALkh1vjpMcCwsUt5KmhDrhjJFPQQM2ba0mrAv5T2cPoDUf/Xh7Bygw2fi+x/T/y&#10;0WP1PMgFKJTEhu4oo+bVqS0kxQbFX55oZVXATs7ons90f1S4oc+gHo7r8z5vBUyilVOOI8e1BDbN&#10;/D7fvrTTs0/uGJUzsex4OhxgeyGLX8DHS+6dqIaecON7iCIMzim47qjUkNCC9DtSA8M/1BHoCfQv&#10;A3UlFeWe8FAywHibRVs8TuZ/jze3YZjH7xfbNNwukjC7X9zmSbbIwvssCZNNtI22f1hSR0kxaALH&#10;x+xO0il0ePsm+C9q+tT9fLdwXceXlCsHoD0E5DRvDhFeWYRcCRpFTNXZYQNV9RMA7otWzwsO6SO4&#10;FnerLNbiQkvSNMrDLD1VYguFlfE0THLbSbyKv5HhfykjLiQfhBtCTL5w/wfxzqC4p35IFK4J+oWo&#10;HeX1wFsgdj5LCBTAlj+pSVBOAUMNQP/drOtT71tEYRRvgFfQxFZJGEeuv3oqOfzSLFttVh7AOa0z&#10;/LO+ThLMKLddBxd/IcEn+umV1bfPygpbA5yHj/QSiK55CxLFWrjCVUY5j2eyrF/1Qbzh8lWLEQQR&#10;awMvD2puw2BDDz3IM3KdTiINFPT2jphnfu1x7rDuvIVbsqhO8g2YuBvc1F3mRncq3Hazfe/00nV4&#10;uCc5B9Odzl7ETudu//HmefMn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KWXOLK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468" o:spid="_x0000_s185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8dxysEA&#10;AADdAAAADwAAAGRycy9kb3ducmV2LnhtbERPy4rCMBTdC/MP4Q64EZuOaJ3pGGUUFLdVP+Da3D6Y&#10;5qY00da/NwvB5eG8V5vBNOJOnastK/iKYhDEudU1lwou5/30G4TzyBoby6TgQQ4264/RClNte87o&#10;fvKlCCHsUlRQed+mUrq8IoMusi1x4ArbGfQBdqXUHfYh3DRyFseJNFhzaKiwpV1F+f/pZhQUx36y&#10;+OmvB39ZZvNki/Xyah9KjT+Hv18Qngb/Fr/cR61gNk/C3PAmPA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HccrBAAAA3QAAAA8AAAAAAAAAAAAAAAAAmAIAAGRycy9kb3du&#10;cmV2LnhtbFBLBQYAAAAABAAEAPUAAACG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Hw0bFAAAA3QAAAA8AAABkcnMvZG93bnJldi54bWxEj0FrAjEUhO+F/ofwBG81UUR0NUorCoK0&#10;4urF22PzulncvCybqOu/bwqFHoeZ+YZZrDpXizu1ofKsYThQIIgLbyouNZxP27cpiBCRDdaeScOT&#10;AqyWry8LzIx/8JHueSxFgnDIUIONscmkDIUlh2HgG+LkffvWYUyyLaVp8ZHgrpYjpSbSYcVpwWJD&#10;a0vFNb85DVX++TV9braF/TiqQ76JCveXq9b9Xvc+BxGpi//hv/bOaBiNJzP4fZOe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Ux8NGxQAAAN0AAAAPAAAAAAAAAAAAAAAA&#10;AJ8CAABkcnMvZG93bnJldi54bWxQSwUGAAAAAAQABAD3AAAAkQMAAAAA&#10;">
                <v:imagedata r:id="rId2" o:title=""/>
                <v:path arrowok="t"/>
              </v:shape>
              <v:line id="Gerade Verbindung 479" o:spid="_x0000_s18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B2hl8UAAADdAAAADwAAAGRycy9kb3ducmV2LnhtbESPwWrCQBCG74W+wzKF3upGKa1EV2nF&#10;Sk+CmtbrkB2TYHY27K4xvn3nIPQ4/PN/8818ObhW9RRi49nAeJSBIi69bbgyUBy+XqagYkK22Hom&#10;AzeKsFw8Pswxt/7KO+r3qVIC4ZijgTqlLtc6ljU5jCPfEUt28sFhkjFU2ga8Cty1epJlb9phw3Kh&#10;xo5WNZXn/cWJxvZzU6x6dnjbhWMxLce/682PMc9Pw8cMVKIh/S/f29/WwOT1Xfz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B2hl8UAAADdAAAADwAAAAAAAAAA&#10;AAAAAAChAgAAZHJzL2Rvd25yZXYueG1sUEsFBgAAAAAEAAQA+QAAAJMDAAAAAA==&#10;" strokecolor="#a6a6a6" strokeweight=".5pt"/>
              <w10:wrap anchorx="page" anchory="page"/>
            </v:group>
          </w:pict>
        </mc:Fallback>
      </mc:AlternateContent>
    </w:r>
  </w:p>
</w:hdr>
</file>

<file path=word/header2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75008" behindDoc="0" locked="0" layoutInCell="1" allowOverlap="1" wp14:anchorId="511F735E" wp14:editId="3E99BEEE">
              <wp:simplePos x="0" y="0"/>
              <wp:positionH relativeFrom="page">
                <wp:posOffset>612140</wp:posOffset>
              </wp:positionH>
              <wp:positionV relativeFrom="page">
                <wp:posOffset>288290</wp:posOffset>
              </wp:positionV>
              <wp:extent cx="6220800" cy="435600"/>
              <wp:effectExtent l="0" t="0" r="8890" b="3175"/>
              <wp:wrapNone/>
              <wp:docPr id="247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7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47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7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11F735E" id="_x0000_s1862" style="position:absolute;margin-left:48.2pt;margin-top:22.7pt;width:489.85pt;height:34.3pt;z-index:2520750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S7ZSaVBAAAvgoAAA4AAABkcnMvZTJvRG9jLnhtbLxWbW/bNhD+PmD/&#10;QdB3x5IsWbYQpUidNCvQbcHa7TtNURIRieRIOnI67L/vjpT8lhbbOmABYvDtTsfnnnuO12/2fRc8&#10;M224FGUYX0VhwASVFRdNGf766d1sFQbGElGRTgpWhi/MhG9uvv/uelAFS2Qru4rpAJwIUwyqDFtr&#10;VTGfG9qynpgrqZiAzVrqnliY6mZeaTKA976bJ1G0nA9SV0pLyoyB1Tu/Gd44/3XNqP25rg2zQVeG&#10;EJt1v9r9bvF3fnNNikYT1XI6hkG+IYqecAEfPbi6I5YEO81fueo51dLI2l5R2c9lXXPK3B3gNnF0&#10;cZsHLXfK3aUphkYdYAJoL3D6Zrf0p+dHHfCqDJM0j8NAkB6y9KB3SnGmmQjSfIkgDaop4OyDVh/V&#10;o/Y3heEHSZ8MbM8v93HeHA/va92jEVw42Dv0Xw7os70NKCwukyRaRZAkCnvpIlvC2KWHtpBDNJvF&#10;6+UigxNHY9ren5gv1slkvsyTFZrPSeE/7kI8hDQo4Js5Qmr+G6QfW6KYy5RBmI6QQjwe0k9wzZp1&#10;VZB4ON05xDKw+7cSLhc7/hgPaSDkpiWiYbday6FlpIIAY3cfjBw+4dOAE4NOtsOPsoLMkZ2VztEF&#10;4qfQrbN0vfDQTthnabZaJCN4iyRd5fkZeKRQ2tgHJvsAB2WoobLcd8jzB2M9ztMRTLSRHa/e8a5z&#10;E91sN50OnglU4Tv3N3o/O9aJYCjDdZZkzrOQaO8Y0HMLKtHxvgyBIfDno0dc7kXljljCOz+GjHfC&#10;UdJjg+Q1hd1v957ncYbWuLaV1Qtgp6WXBZAxGLRSfw6DASShDM3vO6JZGHTvBeC/jtMUNcRN0ixP&#10;YKJPd7anO0RQcFWGNgz8cGOd7iAgQt5CnmrugDtGMgYNvLy5VpwW8D/WPIxeEfTvtRGs7A7j9/ra&#10;/yMfPdFPOzUDeVLE8i3vuH1xUgtJwaDE8yOnKAE4OeP6YuL6gyY1fwLpcBU4nfNWwCROnWwcOW4U&#10;sGni9/nxOU7PPrntuJqIhePxcoDthSZ+AR+vt3eS7nomrG8gmnVwTylMy5WBhBas37IKGP6+Aj2k&#10;0Lws1JXSXHjCQ8kA4zGLWDxO4/9IVrdRtE7ezjZZtJmlUX4/u12n+SyP7vM0SlfxJt78iaSO02Jn&#10;GFyfdHeKj6HD6qvgvyjoY+vzrcK1HF9SrhyA9hCQE7wpRFhChFwJWs0sbXFYQ1X9AoD7ojXThkP6&#10;CC7ijsqCFhdakmXxOsqzUxlGKFDDsyhdL/OvavC/lBEXkg/CDSEmX7j/h3KnBzYzTSoW/Mb0lotq&#10;Jxog9nqSECiAjXjUo6CcAhbUAP0Pk66PjW8WR3GyAl5BB1ukURK75uqp5PDL8nyxgkLCHjildYJ/&#10;0tdRgjsusOWQ4isSfKKfXll976QobDVwHj7SKyC6EQ1IVNfA+41a7TyeybJ5MQfxhpdXJQcQRGIs&#10;LB7UHMPodj30IM/IZTaKNFDQ2ztinvnF69wR03oLt4WojvINmLjn29hdpkZ3Ktx4GNedXrr2Do8k&#10;52B80OEr7HTuzh+fnTd/AQ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KS7ZSaVBAAAvg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86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Q/cUA&#10;AADdAAAADwAAAGRycy9kb3ducmV2LnhtbESP3WrCQBSE7wu+w3IK3hSzMVhjU1epQou3ah7gJHvy&#10;Q7NnQ3Zr4tu7hUIvh5n5htnuJ9OJGw2utaxgGcUgiEurW64V5NfPxQaE88gaO8uk4E4O9rvZ0xYz&#10;bUc+0+3iaxEg7DJU0HjfZ1K6siGDLrI9cfAqOxj0QQ611AOOAW46mcTxWhpsOSw02NOxofL78mMU&#10;VKfx5fVtLL58np5X6wO2aWHvSs2fp493EJ4m/x/+a5+0gmSVJvD7Jjw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9tD9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6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D2YnHGAAAA3QAAAA8AAABkcnMvZG93bnJldi54bWxEj0FrAjEUhO8F/0N4hd7cpFZaWY1ii0Kh&#10;VHHrxdtj89wsbl6WTarrvzcFocdhZr5hZoveNeJMXag9a3jOFAji0puaKw37n/VwAiJEZIONZ9Jw&#10;pQCL+eBhhrnxF97RuYiVSBAOOWqwMba5lKG05DBkviVO3tF3DmOSXSVNh5cEd40cKfUqHdacFiy2&#10;9GGpPBW/TkNdfG8m19W6tO87tS1WUeHX4aT102O/nIKI1Mf/8L39aTSMxm8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PZiccYAAADdAAAADwAAAAAAAAAAAAAA&#10;AACfAgAAZHJzL2Rvd25yZXYueG1sUEsFBgAAAAAEAAQA9wAAAJIDAAAAAA==&#10;">
                <v:imagedata r:id="rId2" o:title=""/>
                <v:path arrowok="t"/>
              </v:shape>
              <v:line id="Gerade Verbindung 479" o:spid="_x0000_s186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yanlMUAAADdAAAADwAAAGRycy9kb3ducmV2LnhtbESPQWvCQBCF74L/YRmhN90oYiW6ipVW&#10;ehK0qV6H7JgEs7Nhdxvjv3eFgsfHm/e9ect1Z2rRkvOVZQXjUQKCOLe64kJB9vM1nIPwAVljbZkU&#10;3MnDetXvLTHV9sYHao+hEBHCPkUFZQhNKqXPSzLoR7Yhjt7FOoMhSldI7fAW4aaWkySZSYMVx4YS&#10;G9qWlF+Pfya+sf/YZduWDd4P7pzN8/Hpc/er1Nug2yxABOrC6/g//a0VTKbvU3iuiQiQqw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yanlMUAAADdAAAADwAAAAAAAAAA&#10;AAAAAAChAgAAZHJzL2Rvd25yZXYueG1sUEsFBgAAAAAEAAQA+QAAAJMDAAAAAA==&#10;" strokecolor="#a6a6a6" strokeweight=".5pt"/>
              <w10:wrap anchorx="page" anchory="page"/>
            </v:group>
          </w:pict>
        </mc:Fallback>
      </mc:AlternateContent>
    </w:r>
  </w:p>
</w:hdr>
</file>

<file path=word/header2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78080" behindDoc="0" locked="0" layoutInCell="1" allowOverlap="1" wp14:anchorId="2B3E8BE0" wp14:editId="1988DAEE">
              <wp:simplePos x="0" y="0"/>
              <wp:positionH relativeFrom="page">
                <wp:posOffset>612140</wp:posOffset>
              </wp:positionH>
              <wp:positionV relativeFrom="page">
                <wp:posOffset>288290</wp:posOffset>
              </wp:positionV>
              <wp:extent cx="6220800" cy="435600"/>
              <wp:effectExtent l="0" t="0" r="8890" b="3175"/>
              <wp:wrapNone/>
              <wp:docPr id="247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76" name="Textfeld 247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47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7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B3E8BE0" id="_x0000_s1866" style="position:absolute;margin-left:48.2pt;margin-top:22.7pt;width:489.85pt;height:34.3pt;z-index:2520780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bBWwGZBAAAwQ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M4TXyPkx6y9KgGKRlVlHtxukaQRtnksPdRyU/y&#10;SblIYfhRlM8alpeX6zhvjpv3terxEATs7S36rwf06d54JXxcR1GwCSBJJazFq2QNY5uesoUc4rFF&#10;mK1XCew4Hi7b+5Pjqyyaj6/TaIPHlyR3l1sXDy6NEvimj5Dq/wbpp5ZIajOlEaYjpOsZ0s8QZk27&#10;ygOcJ0TtVoTTM/v3AuILLYW0Q9XjYtsS3tBbpcTYUlKBj6ENCZ2HW1wmcKLRyG78XlSQPDIYYQ1d&#10;gH6KXpbE2cqhO8OfxMlmFU34raJ4k6Zn+JFcKm0eqeg9HBS+guKy95CXj9o4qOctmGstOlY9sK6z&#10;E9Xstp3yXggU4oP9m6yfbeu4NxZ+lkSJtcwFnrck6JkBoehYX/hAEvhz3iMu97yyWwxhnRtD0jtu&#10;WemwQf7q3Ox3e0f18JCBnaheATslnDKAksGgFeo33xtBFQpf/zoQRX2v+8AB/yyMY5QRO4mTNIKJ&#10;Ol3Zna4QXoKpwje+54ZbY6UHAeHiFvJUMwsceuc8mZwGat5cS1bm8D+VPYzecPTv5RFOmQH9dxLb&#10;/yMbPVHPg1yAQkli2I51zLxatYWkoFP85YmVqAI4OaN7OtP9UZGaPYN62CKc97lTwCRWWuU4clxL&#10;YNPM7/PtS5yeXbnrmJyJheMpOMD2Qha/gI+T3DtRDj3lxvUQRTuIU3DdMqkhoTntd7QChn+oQtAT&#10;6F8G6koqxh3hoWSA8ZhFLB4r879Hm9sgyKL3i20SbBdxkN4vbrM4XaTBfRoH8Sbchts/kNRhnA+a&#10;Qviku5Nsch2+vnH+i5o+dT/XLWzXcSVlywFoDw5ZzZtdhE+IkC1Bo6gpWxzWUFU/AeCuaPW8YJE+&#10;gou4o7LgiQstSZIwC7BfHJUYoUAZT4I4WwMPnIq/keF/KSPWJeeEHYJPrpj/D/GGt8vUD6kiFfV+&#10;oWrHeDXwBoidoQBNSrzlT2qanQLm1QD9d7OuT71vEQZhtAFeAXSrOIicFjkqWfySNF1tVg7AOa0z&#10;/LO+ThLcMY5dh+R/IcEn+umU1bXPEoWtBs7DJb0EomvegER1DTzhSqOsxTNZ1q/6IN7w+KrECIJI&#10;tIGPBzVHN7qhhx7kGLlOJpEGCrrzlphndjGcO6Jbd8IuTV0B5RswsS+4qbvMjc6h7uQSCYzfrV7a&#10;Dg/vJHvP9KbDh9jp3O4/vjxv/gQ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WwVsB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476" o:spid="_x0000_s18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M3W/sUA&#10;AADdAAAADwAAAGRycy9kb3ducmV2LnhtbESP0WqDQBRE3wP9h+UW+hKatcFoa7NKW0jJq0k+4Ma9&#10;Ual7V9xt1L/vBgp5HGbmDLMtJtOJKw2utazgZRWBIK6sbrlWcDrunl9BOI+ssbNMCmZyUOQPiy1m&#10;2o5c0vXgaxEg7DJU0HjfZ1K6qiGDbmV74uBd7GDQBznUUg84Brjp5DqKEmmw5bDQYE9fDVU/h1+j&#10;4LIfl5u38fztT2kZJ5/Ypmc7K/X0OH28g/A0+Xv4v73XCtZxmsDtTXgCM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0zdb+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ZHLFAAAA3QAAAA8AAABkcnMvZG93bnJldi54bWxEj0FrAjEUhO+F/ofwBG81UURlNUpbFARp&#10;xdWLt8fmdbO4eVk2qa7/3hQKHoeZ+YZZrDpXiyu1ofKsYThQIIgLbyouNZyOm7cZiBCRDdaeScOd&#10;AqyWry8LzIy/8YGueSxFgnDIUIONscmkDIUlh2HgG+Lk/fjWYUyyLaVp8ZbgrpYjpSbSYcVpwWJD&#10;n5aKS/7rNFT51/fsvt4U9uOg9vk6KtydL1r3e937HESkLj7D/+2t0TAaT6f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PzWRyxQAAAN0AAAAPAAAAAAAAAAAAAAAA&#10;AJ8CAABkcnMvZG93bnJldi54bWxQSwUGAAAAAAQABAD3AAAAkQMAAAAA&#10;">
                <v:imagedata r:id="rId2" o:title=""/>
                <v:path arrowok="t"/>
              </v:shape>
              <v:line id="Gerade Verbindung 479" o:spid="_x0000_s18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mutkcUAAADdAAAADwAAAGRycy9kb3ducmV2LnhtbESPwWrCQBCG74W+wzKF3upGKa1EV2nF&#10;Sk+CmtbrkB2TYHY27K4xvn3nIPQ4/PN/8818ObhW9RRi49nAeJSBIi69bbgyUBy+XqagYkK22Hom&#10;AzeKsFw8Pswxt/7KO+r3qVIC4ZijgTqlLtc6ljU5jCPfEUt28sFhkjFU2ga8Cty1epJlb9phw3Kh&#10;xo5WNZXn/cWJxvZzU6x6dnjbhWMxLce/682PMc9Pw8cMVKIh/S/f29/WwOT1XXT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mutkcUAAADdAAAADwAAAAAAAAAA&#10;AAAAAAChAgAAZHJzL2Rvd25yZXYueG1sUEsFBgAAAAAEAAQA+QAAAJMDAAAAAA==&#10;" strokecolor="#a6a6a6" strokeweight=".5pt"/>
              <w10:wrap anchorx="page" anchory="page"/>
            </v:group>
          </w:pict>
        </mc:Fallback>
      </mc:AlternateContent>
    </w:r>
  </w:p>
</w:hdr>
</file>

<file path=word/header2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77056" behindDoc="0" locked="0" layoutInCell="1" allowOverlap="1" wp14:anchorId="3243AC09" wp14:editId="692BAB5C">
              <wp:simplePos x="0" y="0"/>
              <wp:positionH relativeFrom="page">
                <wp:posOffset>612140</wp:posOffset>
              </wp:positionH>
              <wp:positionV relativeFrom="page">
                <wp:posOffset>288290</wp:posOffset>
              </wp:positionV>
              <wp:extent cx="6220800" cy="435600"/>
              <wp:effectExtent l="0" t="0" r="8890" b="3175"/>
              <wp:wrapNone/>
              <wp:docPr id="247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8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48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8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243AC09" id="_x0000_s1870" style="position:absolute;margin-left:48.2pt;margin-top:22.7pt;width:489.85pt;height:34.3pt;z-index:2520770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YZjyYBAAAvg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MkzYswEKSHLD3onVKcaSaCNF8iSINqStj7oNVH&#10;9ah9pDD8IOmTgeX55TrOm+Pmfa17PAQBB3uH/ssBfba3AYWPyySJVhEkicJausiWMHbpoS3kEI/N&#10;4mK5yGDH8TBt70+OL4pkOr7MkxUen5PSX+5cPLg0KOCbOUJq/hukH1uimMuUQZgOkK7AWQ/pJwiz&#10;Zl0VJB5Otw+xDOz+rYTgYscf4yENhNy0RDTsVms5tIxU4GDs4kHP4QqfBpwYNLIdfpQVZI7srHSG&#10;LhA/ha7I0mLhoZ2wz9JstUhG8BZJusrzM/BIqbSxD0z2AQ7WoYbKcveQ5w/GepynLZhoIzteveNd&#10;5ya62W46HTwTqMJ37m+0fratE8GwDossyZxlIfG8Y0DPLahEx/t1CAyBP+894nIvKrfFEt75MWS8&#10;E46SHhskryntfrv3PI9daPhtK6sXwE5LLwsgYzBopf4cBgNIwjo0v++IZmHQvReAfxGnKWqIm6RZ&#10;nsBEn65sT1eIoGBqHdow8MONdbqDgAh5C3mquQPu6MnoNPDy5lpxWsL/WPMwekXQv9dGOGV36L/X&#10;1/4f2eiJftqpGciTIpZvecfti5NaSAo6JZ4fOUUJwMkZ1+OJ6w+a1PwJpMNV4LTPnwImcepk48hx&#10;o4BNE7/Pt89xenbltuNqIhaOx+AA2wtN/AI+Xm/vJN31TFjfQDTrIE4pTMuVgYSWrN+yChj+voKA&#10;KDQvC3WlNBee8FAywHjMIhaP0/g/ktVtFBXJ29kmizazNMrvZ7dFms/y6D5Po3QVb+LNn0jqOC13&#10;hkH4pLtTfHQdvr5y/ouCPrY+3ypcy/El5coBaA8OOcGbXIRPiJArQauZpS0Oa6iqXwBwX7RmWnBI&#10;H8FF3FFZ8MSFlmRZXER5dirDCAVqeBalxTL/qgb/SxlxLnkn3BB88sX8fyg3iOHYDJkmFQt+Y3rL&#10;RbUTDRC7QAHCwoUC2IhHPc5OAQtqgP6HSdfHxjeLozhZAa+ggy3SKIldc/VUcvhleb5YLTyAU1on&#10;+Cd9HSW44wJbDim/IsEn+umV1fdOisJWA+fhkl4B0Y1oQKK6Bt5v1Gpn8UyWzYs5iDe8vCo5gCAS&#10;Y+HjQc3RjW7XQw/yjFxmo0gDBf15R8wzuxjOHTGtP+GWxq6A8g2YuOfb2F0Qa4/uUS6RwDhzeuna&#10;OzyS3D3jgw5fYadzt//47Lz5Cw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KmYZjy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87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2bNr4A&#10;AADdAAAADwAAAGRycy9kb3ducmV2LnhtbERPSwrCMBDdC94hjOBGNFX8VqOooLj1c4CxGdtiMylN&#10;tPX2ZiG4fLz/atOYQrypcrllBcNBBII4sTrnVMHteujPQTiPrLGwTAo+5GCzbrdWGGtb85neF5+K&#10;EMIuRgWZ92UspUsyMugGtiQO3MNWBn2AVSp1hXUIN4UcRdFUGsw5NGRY0j6j5Hl5GQWPU92bLOr7&#10;0d9m5/F0h/nsbj9KdTvNdgnCU+P/4p/7pBWMxvOwP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CG9mza+AAAA3QAAAA8AAAAAAAAAAAAAAAAAmAIAAGRycy9kb3ducmV2&#10;LnhtbFBLBQYAAAAABAAEAPUAAACD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7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q9KbrFAAAA3QAAAA8AAABkcnMvZG93bnJldi54bWxEj0FrAjEUhO8F/0N4Qm81UaQsq1FaURCK&#10;FlcvvT02r5vFzcuyibr+e1MQehxm5htmvuxdI67UhdqzhvFIgSAuvam50nA6bt4yECEiG2w8k4Y7&#10;BVguBi9zzI2/8YGuRaxEgnDIUYONsc2lDKUlh2HkW+Lk/frOYUyyq6Tp8JbgrpETpd6lw5rTgsWW&#10;VpbKc3FxGupit8/u601pPw/qu1hHhV8/Z61fh/3HDESkPv6Hn+2t0TCZZmP4e5Oe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avSm6xQAAAN0AAAAPAAAAAAAAAAAAAAAA&#10;AJ8CAABkcnMvZG93bnJldi54bWxQSwUGAAAAAAQABAD3AAAAkQMAAAAA&#10;">
                <v:imagedata r:id="rId2" o:title=""/>
                <v:path arrowok="t"/>
              </v:shape>
              <v:line id="Gerade Verbindung 479" o:spid="_x0000_s187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lbqXMUAAADdAAAADwAAAGRycy9kb3ducmV2LnhtbESPwWrDMBBE74X+g9hCbo0cE4pxIps2&#10;tCGnQhInuS7W1ja1VkZSHOfvq0Khx2F23uysy8n0YiTnO8sKFvMEBHFtdceNgur48ZyB8AFZY2+Z&#10;FNzJQ1k8Pqwx1/bGexoPoRERwj5HBW0IQy6lr1sy6Od2II7el3UGQ5SukdrhLcJNL9MkeZEGO44N&#10;LQ60aan+PlxNfOPzbVttRjZ437tLldWL8/v2pNTsaXpdgQg0hf/jv/ROK0iXWQq/ayICZP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lbqXMUAAADdAAAADwAAAAAAAAAA&#10;AAAAAAChAgAAZHJzL2Rvd25yZXYueG1sUEsFBgAAAAAEAAQA+QAAAJMDAAAAAA==&#10;" strokecolor="#a6a6a6" strokeweight=".5pt"/>
              <w10:wrap anchorx="page" anchory="page"/>
            </v:group>
          </w:pict>
        </mc:Fallback>
      </mc:AlternateContent>
    </w:r>
  </w:p>
</w:hdr>
</file>

<file path=word/header2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80128" behindDoc="0" locked="0" layoutInCell="1" allowOverlap="1" wp14:anchorId="073F46DA" wp14:editId="218DDA29">
              <wp:simplePos x="0" y="0"/>
              <wp:positionH relativeFrom="page">
                <wp:posOffset>612140</wp:posOffset>
              </wp:positionH>
              <wp:positionV relativeFrom="page">
                <wp:posOffset>288290</wp:posOffset>
              </wp:positionV>
              <wp:extent cx="6220800" cy="435600"/>
              <wp:effectExtent l="0" t="0" r="8890" b="3175"/>
              <wp:wrapNone/>
              <wp:docPr id="248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84" name="Textfeld 248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48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8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73F46DA" id="_x0000_s1874" style="position:absolute;margin-left:48.2pt;margin-top:22.7pt;width:489.85pt;height:34.3pt;z-index:2520801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59semYBAAAwQ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4Ub1a+x0kPWXpQg5SMKsq9OF0jSKNsctj7oORH&#10;+ahcpDD8IMonDcvLy3WcN8fN+1r1eAgC9vYW/ZcD+nRvvBI+rqMo2ASQpBLW4lWyhrFNT9lCDvHY&#10;IszWqwR2HA+X7f3J8VUWzcfXabTB40uSu8utiweXRgl800dI9X+D9GNLJLWZ0gjTEdJ4hvQThFnT&#10;rvIA59gharcinJ7ZvxUQX2gppB2qHhfblvCG3iolxpaSCnwMbUjoPNziMoETjUZ244+iguSRwQhr&#10;6AL0U/SyJM5WDt0Z/iRONqtowm8FXqbpGX4kl0qbByp6DweFr6C47D3k+YM2Dup5C+Zai45V71jX&#10;2YlqdttOec8ECvGd/Zusn23ruDcWfpZEibXMBZ63JOiZAaHoWF/4QBL4c94jLve8slsMYZ0bQ9I7&#10;blnpsEH+6tzsd3tH9dBSA7/tRPUC2CnhlAGUDAatUJ99bwRVKHz9+0AU9b3uPQf8szCOUUbsJE7S&#10;CCbqdGV3ukJ4CaYK3/ieG26NlR4EhItbyFPNLHBHTyangZo315KVOfxPZQ+jVxz9e3mEU2ZA/53E&#10;9v/IRk/U0yAXoFCSGLZjHTMvVm0hKegUf35kJaoATs7onsx0f1CkZk+gHhbpeZ87BUxipVWOI8e1&#10;BDbN/D7fvsTp2ZW7jsmZWDieggNsL2TxC/g4yb0T5dBTblwPUbSDOAXXLZMaEprTfkcrYPj7KgQ9&#10;gf5loK6kYtwRHkoGGI9ZxOKxMv9HtLkNgix6u9gmwXYRB+n94jaL00Ua3KdxEG/Cbbj9E0kdxvmg&#10;KYRPujvJJtfh6yvnv6jpU/dz3cJ2HVdSthyA9uCQ1bzZRfiECNkSNIqassVhDVX1CwDuilbPCxbp&#10;I7iIOyoLnrjQkiQJsyCFbB+VGKFAGU+COFunX5Xhfykj1iXnhB2CT66Y/w/xXh/YTBWpqPcbVTvG&#10;q4E3QOwMBQgLFwpgyx/VNDsFzKsB+h9mXZ963yIMwmgDvALoVnEQhba/OipZ/JI0XWErxjY4p3WG&#10;f9bXSYI7xrHrkPwrEnyin05ZXfssUdhq4Dxc0ksguuYNSFTXwBOuNMpaPJNl/aIP4g2Pr0qMIIhE&#10;G/h4UHN0oxt66EGOketkEmmgoDtviXlmF8O5I7p1J+zS1BVQvgET+4Kbugti7dA9yiUSGGdWL22H&#10;h3eSvWd60+FD7HRu9x9fnjd/AQ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J59sem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484" o:spid="_x0000_s187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adNcQA&#10;AADdAAAADwAAAGRycy9kb3ducmV2LnhtbESP0YrCMBRE3xf8h3AFX5ZtqnS1VqOosOKrrh9wba5t&#10;sbkpTbT1782CsI/DzJxhluve1OJBrassKxhHMQji3OqKCwXn35+vFITzyBpry6TgSQ7Wq8HHEjNt&#10;Oz7S4+QLESDsMlRQet9kUrq8JIMusg1x8K62NeiDbAupW+wC3NRyEsdTabDisFBiQ7uS8tvpbhRc&#10;D93n97y77P15dkymW6xmF/tUajTsNwsQnnr/H363D1rBJEkT+HsTnoBcvQ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6GnTXEAAAA3QAAAA8AAAAAAAAAAAAAAAAAmAIAAGRycy9k&#10;b3ducmV2LnhtbFBLBQYAAAAABAAEAPUAAACJ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7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WGL7nFAAAA3QAAAA8AAABkcnMvZG93bnJldi54bWxEj0FrAjEUhO+F/ofwCr3VpKKybI1SRaEg&#10;Wtz20ttj87pZ3Lwsm6jrvzeC4HGYmW+Y6bx3jThRF2rPGt4HCgRx6U3NlYbfn/VbBiJEZIONZ9Jw&#10;oQDz2fPTFHPjz7ynUxErkSAcctRgY2xzKUNpyWEY+JY4ef++cxiT7CppOjwnuGvkUKmJdFhzWrDY&#10;0tJSeSiOTkNdbHfZZbUu7WKvvotVVLj5O2j9+tJ/foCI1MdH+N7+MhqGo2wMtzfpCcjZ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lhi+5xQAAAN0AAAAPAAAAAAAAAAAAAAAA&#10;AJ8CAABkcnMvZG93bnJldi54bWxQSwUGAAAAAAQABAD3AAAAkQMAAAAA&#10;">
                <v:imagedata r:id="rId2" o:title=""/>
                <v:path arrowok="t"/>
              </v:shape>
              <v:line id="Gerade Verbindung 479" o:spid="_x0000_s187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W3sX8UAAADdAAAADwAAAGRycy9kb3ducmV2LnhtbESPQWvCQBCF7wX/wzJCb3UTKRJS11DF&#10;iqeCGut1yI5JaHY27G5j/PduodDj48373rxlMZpODOR8a1lBOktAEFdWt1wrKE8fLxkIH5A1dpZJ&#10;wZ08FKvJ0xJzbW98oOEYahEh7HNU0ITQ51L6qiGDfmZ74uhdrTMYonS11A5vEW46OU+ShTTYcmxo&#10;sKdNQ9X38cfENz7Xu3IzsMH7wV3KrEq/truzUs/T8f0NRKAx/B//pfdawfw1W8DvmogA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W3sX8UAAADdAAAADwAAAAAAAAAA&#10;AAAAAAChAgAAZHJzL2Rvd25yZXYueG1sUEsFBgAAAAAEAAQA+QAAAJMDAAAAAA==&#10;" strokecolor="#a6a6a6" strokeweight=".5pt"/>
              <w10:wrap anchorx="page" anchory="page"/>
            </v:group>
          </w:pict>
        </mc:Fallback>
      </mc:AlternateContent>
    </w:r>
  </w:p>
</w:hdr>
</file>

<file path=word/header2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79104" behindDoc="0" locked="0" layoutInCell="1" allowOverlap="1" wp14:anchorId="59F71CE0" wp14:editId="781BB03D">
              <wp:simplePos x="0" y="0"/>
              <wp:positionH relativeFrom="page">
                <wp:posOffset>612140</wp:posOffset>
              </wp:positionH>
              <wp:positionV relativeFrom="page">
                <wp:posOffset>288290</wp:posOffset>
              </wp:positionV>
              <wp:extent cx="6220800" cy="435600"/>
              <wp:effectExtent l="0" t="0" r="8890" b="3175"/>
              <wp:wrapNone/>
              <wp:docPr id="248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8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48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9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9F71CE0" id="_x0000_s1878" style="position:absolute;margin-left:48.2pt;margin-top:22.7pt;width:489.85pt;height:34.3pt;z-index:2520791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rylPGXBAAAvgoAAA4AAABkcnMvZTJvRG9jLnhtbLxW246kNhB9j5R/&#10;QLz3NNDQNGiY1WzPJSttklF2k3c3GLAGbMc2Q0+i/HuqbOjbbJRkI6WlRr6Wy6dOnfL1u33feS9U&#10;aSZ44YdXge9RXoqK8abwf/78sNj4njaEV6QTnBb+K9X+u5tvv7keZU4j0YquosoDI1znoyz81hiZ&#10;L5e6bGlP9JWQlMNkLVRPDHRVs6wUGcF63y2jIFgvR6EqqURJtYbROzfp31j7dU1L82Nda2q8rvDB&#10;N2O/yn53+F3eXJO8UUS2rJzcIF/hRU8Yh0MPpu6IId6g2BtTPSuV0KI2V6Xol6KuWUntHeA2YXBx&#10;m0clBmnv0uRjIw8wAbQXOH212fKHlyflsarwo3iT+h4nPUTpUQ1SMqoo9+J0jSCNsslh7aOSn+ST&#10;cjeF5kdRPmuYXl7OY785Lt7XqsdNcGFvb9F/PaBP98YrYXAdRcEmgCCVMBevkjW0bXjKFmKI2xZh&#10;tl4lsOK4uWzvT7avsmjevk6jDW5fktwdbl08uDRK4Js+Qqr/G6SfWiKpjZRGmI6QAv0dpJ/hmjXt&#10;Ki9ycNp1iKVn9u8FXC60/NEOUo+LbUt4Q2+VEmNLSQUOhvY+6Dkc4cKAHY1GduP3ooLIkcEIa+gC&#10;8VPosiTOVg7aGfskTjaraAJvhVRIz8AjuVTaPFLRe9gofAWZZc8hLx+1cTjPSzDQWnSsemBdZzuq&#10;2W075b0QyMIH+5usny3ruDcWfpZEibXMBe63DOiZAZXoWF/4wBD4Oe8Rl3te2SWGsM61IeIdt5R0&#10;2CB5dW72u73jeZjhbhzbieoVsFPCyQLIGDRaoX7zvREkofD1rwNR1Pe6Dxzwz8I4Rg2xnThJI+io&#10;05nd6QzhJZgqfON7rrk1VncQEC5uIU41s8AdPZmcBl7eXEtW5vCfch5abwj699oIu8yA/jt97f+R&#10;jZ6o50EuQJ4kMWzHOmZerdRCUNAp/vLESpQA7JxxPZu5/qhIzZ5BOmwGzuvcLmASK61sHDmuJbBp&#10;5vf58iV2z47cdUzOxML2dDnA9kITv4CP09s7UQ495cYVEEU7uKfgumVSQ0Bz2u9oBQz/UIUgJlC8&#10;DOSVVIw7wkPKAOMxipg8VuN/jza3QZBF7xfbJNgu4iC9X9xmcbpIg/s0DuJNuA23fyCpwzgfNIXr&#10;k+5Ossl1GH3j/BcFfSp9rlTYkuNSyqYD0B4csoI3uwhDiJBNQaOoKVts1pBVPwHgLmn1PGGRPoKL&#10;uKOy4I4LLUmSMAvS5FSGEQrU8CSIszWUESfhbzT4X8qIdck5YZvgk0vc/0G5M0juqRhSRSrq/ULV&#10;jvFq4A0Q+yAhkABb/qQmQTkFzKsB+u9mXZ8K3yIMwmgDvIIKtoqDKLTF1VHJ4pek6WqzcgDOYZ3h&#10;n/V1kuCOcSw5JP8LCT7RT6esrnaWKGw1cB4O6SUQXfMGJKpr4P1WGmUtnsmyftUH8YaXVyVGEESi&#10;DQwe1Bzd6IYeapBj5DqZRBoo6PZbYp7ZxevcEd26HXZqqgoo34CJfb5N1WUudKfCjQTGcauXtrzD&#10;I8meMz3o8BV22rfrj8/Omz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qvKU8ZcEAAC+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87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8uXML4A&#10;AADdAAAADwAAAGRycy9kb3ducmV2LnhtbERPSwrCMBDdC94hjOBGNFX8VqOooLj1c4CxGdtiMylN&#10;tPX2ZiG4fLz/atOYQrypcrllBcNBBII4sTrnVMHteujPQTiPrLGwTAo+5GCzbrdWGGtb85neF5+K&#10;EMIuRgWZ92UspUsyMugGtiQO3MNWBn2AVSp1hXUIN4UcRdFUGsw5NGRY0j6j5Hl5GQWPU92bLOr7&#10;0d9m5/F0h/nsbj9KdTvNdgnCU+P/4p/7pBWMxvMwN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N/LlzC+AAAA3QAAAA8AAAAAAAAAAAAAAAAAmAIAAGRycy9kb3ducmV2&#10;LnhtbFBLBQYAAAAABAAEAPUAAACD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LJbzGAAAA3QAAAA8AAABkcnMvZG93bnJldi54bWxEj0FrAjEUhO9C/0N4hd40qRTZbo1SRaEg&#10;KrvtpbfH5nWzuHlZNqmu/94UCh6HmfmGmS8H14oz9aHxrOF5okAQV940XGv4+tyOMxAhIhtsPZOG&#10;KwVYLh5Gc8yNv3BB5zLWIkE45KjBxtjlUobKksMw8R1x8n587zAm2dfS9HhJcNfKqVIz6bDhtGCx&#10;o7Wl6lT+Og1NuT9k1822sqtCHctNVLj7Pmn99Di8v4GINMR7+L/9YTRMX7JX+HuTnoB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MslvMYAAADdAAAADwAAAAAAAAAAAAAA&#10;AACfAgAAZHJzL2Rvd25yZXYueG1sUEsFBgAAAAAEAAQA9wAAAJIDAAAAAA==&#10;">
                <v:imagedata r:id="rId2" o:title=""/>
                <v:path arrowok="t"/>
              </v:shape>
              <v:line id="Gerade Verbindung 479" o:spid="_x0000_s18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BFHbcUAAADdAAAADwAAAGRycy9kb3ducmV2LnhtbESPwWrCQBCG74W+wzIFb3WjiNjUVVqp&#10;4qmgpu11yE6T0Oxs2F1jfPvOQfA4/PN/881yPbhW9RRi49nAZJyBIi69bbgyUJy2zwtQMSFbbD2T&#10;gStFWK8eH5aYW3/hA/XHVCmBcMzRQJ1Sl2sdy5ocxrHviCX79cFhkjFU2ga8CNy1epplc+2wYblQ&#10;Y0ebmsq/49mJxuf7rtj07PB6CD/Fopx8f+y+jBk9DW+voBIN6b58a++tgensRfz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BFHbcUAAADdAAAADwAAAAAAAAAA&#10;AAAAAAChAgAAZHJzL2Rvd25yZXYueG1sUEsFBgAAAAAEAAQA+QAAAJMDAAAAAA==&#10;" strokecolor="#a6a6a6" strokeweight=".5pt"/>
              <w10:wrap anchorx="page" anchory="page"/>
            </v:group>
          </w:pict>
        </mc:Fallback>
      </mc:AlternateContent>
    </w:r>
  </w:p>
</w:hdr>
</file>

<file path=word/header2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25471C">
    <w:pPr>
      <w:pStyle w:val="Kopfzeile"/>
    </w:pPr>
    <w:r>
      <w:rPr>
        <w:noProof/>
      </w:rPr>
      <mc:AlternateContent>
        <mc:Choice Requires="wpg">
          <w:drawing>
            <wp:anchor distT="0" distB="0" distL="114300" distR="114300" simplePos="0" relativeHeight="252154880" behindDoc="0" locked="0" layoutInCell="1" allowOverlap="1" wp14:anchorId="65567875" wp14:editId="41581432">
              <wp:simplePos x="0" y="0"/>
              <wp:positionH relativeFrom="page">
                <wp:posOffset>612140</wp:posOffset>
              </wp:positionH>
              <wp:positionV relativeFrom="page">
                <wp:posOffset>288290</wp:posOffset>
              </wp:positionV>
              <wp:extent cx="6220800" cy="435600"/>
              <wp:effectExtent l="0" t="0" r="8890" b="3175"/>
              <wp:wrapNone/>
              <wp:docPr id="221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19" name="Textfeld 221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25471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25471C">
                            <w:pPr>
                              <w:pStyle w:val="NL-Kopfzeilen-Titel"/>
                            </w:pPr>
                          </w:p>
                        </w:txbxContent>
                      </wps:txbx>
                      <wps:bodyPr rot="0" vert="horz" wrap="square" lIns="91440" tIns="45720" rIns="91440" bIns="45720" anchor="t" anchorCtr="0">
                        <a:noAutofit/>
                      </wps:bodyPr>
                    </wps:wsp>
                    <pic:pic xmlns:pic="http://schemas.openxmlformats.org/drawingml/2006/picture">
                      <pic:nvPicPr>
                        <pic:cNvPr id="222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2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5567875" id="_x0000_s1882" style="position:absolute;margin-left:48.2pt;margin-top:22.7pt;width:489.85pt;height:34.3pt;z-index:2521548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8RZWTBAAAwQoAAA4AAABkcnMvZTJvRG9jLnhtbLxWbW+kNhD+Xqn/&#10;AfF9s8DCsqCQU26TS0+6tlHv2u9eMGAFbNc2YXNV/3vHY9i33KntVWqkrGzsGc888/gZX7/Z9533&#10;TJVmghd+eBX4HuWlqBhvCv/XT+8WG9/ThvCKdILTwn+h2n9z8/1316PMaSRa0VVUeeCE63yUhd8a&#10;I/PlUpct7Ym+EpJyWKyF6omBqWqWlSIjeO+7ZRQE6+UoVCWVKKnW8PXOLfo36L+uaWl+rmtNjdcV&#10;PsRm8Ffh787+Lm+uSd4oIltWTmGQb4iiJ4zDoQdXd8QQb1DslauelUpoUZurUvRLUdespJgDZBMG&#10;F9k8KDFIzKXJx0YeYAJoL3D6ZrflT8+PymNV4UdRCLXipIcqPahBSkYV5V6cri1Io2xy2Pug5Ef5&#10;qFymMPwgyicNy8vLdTtvjpv3teqtESTs7RH9lwP6dG+8Ej6uoyjYBFCkEtbiVbKGMZanbKGG1mwR&#10;ZutVAjuOxmV7f2K+yqLZfJ1GG2u+JLk7HEM8hDRK4Js+Qqr/G6QfWyIpVkpbmI6QZjOknyDNmnaV&#10;BzhnDlHcauH0zP6tgPxCpJB2qHpcbFvCG3qrlBhbSiqIMcSUbPBwiquEnWjrZDf+KCooHhmMQEcX&#10;oJ+ilyVxtnLozvAncbJZRRN+qyjepOkZfiSXSpsHKnrPDgpfweXCc8jzB20c1PMWW2stOla9Y12H&#10;E9Xstp3ynglcxHf4N3k/29Zxbyz8LIkS9MyFtUcS9MyAUHSsL3wgCfy56C0u97zCLYawzo2h6B1H&#10;VjpsLH91bva7/UR1tLbfdqJ6AeyUcMoASgaDVqjPvjeCKhS+/n0givpe954D/lkYx1ZGcBInaQQT&#10;dbqyO10hvARXhW98zw23BqXHAsLFLdSpZgjcMZIpaKDmzbVkZQ7/07WH0SuO/r08gpUZbPxOYvt/&#10;5KMn6mmQC1AoSQzbsY6ZF1RbKIoNij8/stKqgJ2c0t3CMSsIqdkTqAdewnmfswImsRKV48hxLYFN&#10;M7/Pty/t9OzIXcfkTCw7npIDbC9k8Qv4OMm9E+XQU25cD1G0gzwF1y2TGgqa035HK2D4+yoEPYH+&#10;ZeBeScW4IzxcGWC8raK9PCjzf0Sb2yDIoreLbRJsF3GQ3i9uszhdpMF9GgfxJtyG2z8tqcM4HzSF&#10;9El3J9kUOnx9FfwXNX3qfq5bYNdxVwoJDbSHgFDz5hDhk0UIr6BR1JStHdZwq34BwN2l1fMCIn0E&#10;1+JulcVaXGhJkoRZkCanSmyhsDKeBHG2Tr8qw/9SRjAkFwQOISZ3mf8H8Y6g+BObqSIV9X6jasd4&#10;NfAGiH0q4lv+qADLWYpnwLwaoP9h1vWp9y3CIIw24Bqa2CoOohD7q6MS4pek6WqzcgDOZZ3hn/V1&#10;kuCOcdt1SP4VCT7RT6esrn2WVthq4Dwc0ksguuYNSFTXwBOuNAo9nsmyftEH8YbHVyVGEESiDXw8&#10;qLkNoxt66EGOketkEmmgoLNHYp75tencEd06C1yauoKVb8AEX3BTdzmie5RLS2A7Q73EDg/vJDxn&#10;etPZh9jpHPcfX543fwE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BML5K54QAAAAoB&#10;AAAPAAAAZHJzL2Rvd25yZXYueG1sTI/BTsMwEETvSPyDtUjcqG1IQwlxqqoCThUSLRLqzY23SdR4&#10;HcVukv497glOu6sZzb7Jl5Nt2YC9bxwpkDMBDKl0pqFKwffu/WEBzAdNRreOUMEFPSyL25tcZ8aN&#10;9IXDNlQshpDPtII6hC7j3Jc1Wu1nrkOK2tH1Vod49hU3vR5juG35oxApt7qh+KHWHa5rLE/bs1Xw&#10;Mepx9STfhs3puL7sd/PPn41Epe7vptUrsIBT+DPDFT+iQxGZDu5MxrNWwUuaRKeCZB7nVRfPqQR2&#10;iJtMBPAi5/8rFL8A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BbfEWVkwQAAMEKAAAOAAAA&#10;AAAAAAAAAAAAADwCAABkcnMvZTJvRG9jLnhtbFBLAQItABQABgAIAAAAIQBPoa7FugAAACEBAAAZ&#10;AAAAAAAAAAAAAAAAAPsGAABkcnMvX3JlbHMvZTJvRG9jLnhtbC5yZWxzUEsBAi0AFAAGAAgAAAAh&#10;AEwvkr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Textfeld 2219" o:spid="_x0000_s188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sZl1MUA&#10;AADdAAAADwAAAGRycy9kb3ducmV2LnhtbESP3YrCMBSE74V9h3AEb8SmFn+2XaOswi7e+vMAx+bY&#10;FpuT0kRb334jLHg5zMw3zGrTm1o8qHWVZQXTKAZBnFtdcaHgfPqZfIJwHlljbZkUPMnBZv0xWGGm&#10;bccHehx9IQKEXYYKSu+bTEqXl2TQRbYhDt7VtgZ9kG0hdYtdgJtaJnG8kAYrDgslNrQrKb8d70bB&#10;dd+N52l3+fXn5WG22GK1vNinUqNh//0FwlPv3+H/9l4rSJJpCq834QnI9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uxmXUxQAAAN0AAAAPAAAAAAAAAAAAAAAAAJgCAABkcnMv&#10;ZG93bnJldi54bWxQSwUGAAAAAAQABAD1AAAAigMAAAAA&#10;" stroked="f">
                <v:textbox>
                  <w:txbxContent>
                    <w:p w:rsidR="001701B9" w:rsidRPr="003E3E46" w:rsidRDefault="001701B9" w:rsidP="0025471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25471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XcEePDAAAA3QAAAA8AAABkcnMvZG93bnJldi54bWxETz1rwzAQ3Qv9D+IC2RopHoJxo4S2JFAo&#10;abDbpdthXS0T62QsNbb/fTQUMj7e93Y/uU5caQitZw3rlQJBXHvTcqPh++v4lIMIEdlg55k0zBRg&#10;v3t82GJh/MglXavYiBTCoUANNsa+kDLUlhyGle+JE/frB4cxwaGRZsAxhbtOZkptpMOWU4PFnt4s&#10;1Zfqz2loq9NnPh+OtX0t1bk6RIUfPxetl4vp5RlEpCnexf/ud6Mhy7K0P71JT0D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dwR48MAAADdAAAADwAAAAAAAAAAAAAAAACf&#10;AgAAZHJzL2Rvd25yZXYueG1sUEsFBgAAAAAEAAQA9wAAAI8DAAAAAA==&#10;">
                <v:imagedata r:id="rId2" o:title=""/>
                <v:path arrowok="t"/>
              </v:shape>
              <v:line id="Gerade Verbindung 479" o:spid="_x0000_s18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np6cQAAADdAAAADwAAAGRycy9kb3ducmV2LnhtbESPQWvCQBCF7wX/wzKCt7pJDiKpq6io&#10;9CRoU70O2TEJZmfD7jbGf+8WCj0+3rzvzVusBtOKnpxvLCtIpwkI4tLqhisFxdf+fQ7CB2SNrWVS&#10;8CQPq+XobYG5tg8+UX8OlYgQ9jkqqEPocil9WZNBP7UdcfRu1hkMUbpKaoePCDetzJJkJg02HBtq&#10;7GhbU3k//5j4xnFzKLY9G3ye3LWYl+lld/hWajIe1h8gAg3h//gv/akVZFmWwu+aiAC5f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6qenpxAAAAN0AAAAPAAAAAAAAAAAA&#10;AAAAAKECAABkcnMvZG93bnJldi54bWxQSwUGAAAAAAQABAD5AAAAkgMAAAAA&#10;" strokecolor="#a6a6a6" strokeweight=".5pt"/>
              <w10:wrap anchorx="page" anchory="page"/>
            </v:group>
          </w:pict>
        </mc:Fallback>
      </mc:AlternateContent>
    </w: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43584" behindDoc="0" locked="0" layoutInCell="1" allowOverlap="1" wp14:anchorId="2377D7BE" wp14:editId="479C69BE">
              <wp:simplePos x="0" y="0"/>
              <wp:positionH relativeFrom="page">
                <wp:posOffset>612140</wp:posOffset>
              </wp:positionH>
              <wp:positionV relativeFrom="page">
                <wp:posOffset>288290</wp:posOffset>
              </wp:positionV>
              <wp:extent cx="6220800" cy="435600"/>
              <wp:effectExtent l="0" t="0" r="8890" b="3175"/>
              <wp:wrapNone/>
              <wp:docPr id="8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90" name="Textfeld 9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9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377D7BE" id="_x0000_s1126" style="position:absolute;margin-left:48.2pt;margin-top:22.7pt;width:489.85pt;height:34.3pt;z-index:2518435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XqKlyWBAAAtgoAAA4AAABkcnMvZTJvRG9jLnhtbLRWbW/bNhD+PmD/&#10;QdB3x5IsWZYQp0idNCvQbcHa7TtNURIRieRIOnI67L/vjpT8lhbbOixADFIkj3fPPfccr9/s+y54&#10;ZtpwKdZhfBWFARNUVlw06/DXT+9mqzAwloiKdFKwdfjCTPjm5vvvrgdVskS2squYDsCIMOWg1mFr&#10;rSrnc0Nb1hNzJRUTsFhL3RMLU93MK00GsN538ySKlvNB6kppSZkx8PXOL4Y3zn5dM2p/rmvDbNCt&#10;Q/DNul/tfrf4O7+5JmWjiWo5Hd0g3+BFT7iASw+m7oglwU7zV6Z6TrU0srZXVPZzWdecMhcDRBNH&#10;F9E8aLlTLpamHBp1gAmgvcDpm83Sn54fdcCrdbgqwkCQHnL0oHdKcaaZCNJ8iRANqilh54NWH9Wj&#10;9nHC8IOkTwaW55frOG+Om/e17vEQhBvsHfYvB+zZ3gYUPi6TJFpFkCIKa+kiW8LYJYe2kEE8NouL&#10;5SKDHcfDtL0/Ob4okun4Mk9WeHxOSn+5c/Hg0qCAbeYIqPlvgH5siWIuTwZhGgEtwFUP6CcIsmZd&#10;FcAnh6bbhlAGdv9WQmyxI4/xiAZCbloiGnartRxaRirwL3bhoONwg88CTgwa2Q4/ygoSR3ZWOkMX&#10;gJ8iV2RpsfDITtBnabZaJCN2iyRd5fkZdqRU2tgHJvsAB+tQQ1m5e8jzB2M9zNMWzLORHa/e8a5z&#10;E91sN50OngmU4Dv3N1o/29aJYFiHRZZkzrKQeN4RoOcWJKLjPXA0wj/vPeJyLyq3xRLe+TEkvBOO&#10;kR4b5K4p7X67dyT3rMBPW1m9AHRaekkACYNBK/XnMBhADtah+X1HNAuD7r0A+Is4TVE/3CTN8gQm&#10;+nRle7pCBAVT69CGgR9urNMcxEPIW0hTzR1uR09Gn4GVN9eK0xL+x3qH0St6/r0uwim7Q/+9tvb/&#10;yEZP9NNOzUCaFLF8yztuX5zMQk7QKfH8yCkKAE5OmB5PTH/QpOZPIBuu+qZd/gzQiFMnGUeCGwVU&#10;msh9vn2O07MLtx1XE6twPIYGyF6o4RfQ8Up7J+muZ8L61qFZB1FKYVquDKSzZP2WVUDv9xUERKFt&#10;WSgqpbnwbId6AbpjDrFynLr/kaxuo6hI3s42WbSZpVF+P7st0nyWR/d5GqWreBNv/kRGx2m5MwzC&#10;J92d4qPr8PWV81+U8rHp+Sbhmo2vJ1cLwHlwyInd5CJ8QoRc/VnNLG1xWENJ/QKA+4o104JD+ggu&#10;4o6ygicuhCTL4iLKs1MJRihQv7MoLZb5V/X3X2qIc8k74Ybgk6/k/1+1QQfHNsg0qVjwG9NbLqqd&#10;aIDWBWoPFi2QfyMe9Tg7hSuoAfgfJkkfW94sjuJkBayC3rVIoyR2bdUTyaGX5flitfDwTUmdwJ+k&#10;dVTfjgtsNqT8ivqeSKcXVd81KYpaDYyHS3oFNDeiAXnqGni3UaudxTNFNi/moNvw4qrkAGJIjIWP&#10;ByFHN7pdD+3H83GZjfoMBPTnHS3P7GI4d8S0/oRbGhsCKjdg4p5tY2NBrD26R6lE+uLMaaVr7PA4&#10;cveMDzl8fZ3O3f7jc/PmL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V6ipclgQAALY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90" o:spid="_x0000_s11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LL4J7wA&#10;AADbAAAADwAAAGRycy9kb3ducmV2LnhtbERPSwrCMBDdC94hjOBGNFX8VqOooLj1c4CxGdtiMylN&#10;tPX2ZiG4fLz/atOYQrypcrllBcNBBII4sTrnVMHteujPQTiPrLGwTAo+5GCzbrdWGGtb85neF5+K&#10;EMIuRgWZ92UspUsyMugGtiQO3MNWBn2AVSp1hXUIN4UcRdFUGsw5NGRY0j6j5Hl5GQWPU92bLOr7&#10;0d9m5/F0h/nsbj9KdTvNdgnCU+P/4p/7pBUswvr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DgsvgnvAAAANsAAAAPAAAAAAAAAAAAAAAAAJgCAABkcnMvZG93bnJldi54&#10;bWxQSwUGAAAAAAQABAD1AAAAgQ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8YqETEAAAA2wAAAA8AAABkcnMvZG93bnJldi54bWxEj0FrAjEUhO8F/0N4Qm81sYeiW7NLFYVC&#10;UXH10ttj87pZ3Lwsm1TXf2+EQo/DzHzDLIrBteJCfWg8a5hOFAjiypuGaw2n4+ZlBiJEZIOtZ9Jw&#10;owBFPnpaYGb8lQ90KWMtEoRDhhpsjF0mZagsOQwT3xEn78f3DmOSfS1Nj9cEd618VepNOmw4LVjs&#10;aGWpOpe/TkNTbnez23pT2eVB7ct1VPj1fdb6eTx8vIOINMT/8F/702iYT+HxJf0Amd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8YqETEAAAA2wAAAA8AAAAAAAAAAAAAAAAA&#10;nwIAAGRycy9kb3ducmV2LnhtbFBLBQYAAAAABAAEAPcAAACQAwAAAAA=&#10;">
                <v:imagedata r:id="rId2" o:title=""/>
                <v:path arrowok="t"/>
              </v:shape>
              <v:line id="Gerade Verbindung 479" o:spid="_x0000_s11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EZiZcIAAADbAAAADwAAAGRycy9kb3ducmV2LnhtbESPQYvCMBCF7wv7H8IseFtTPYh2jaKi&#10;4klQu7vXoRnbYjMpSaz13xtB8Ph48743bzrvTC1acr6yrGDQT0AQ51ZXXCjITpvvMQgfkDXWlknB&#10;nTzMZ58fU0y1vfGB2mMoRISwT1FBGUKTSunzkgz6vm2Io3e2zmCI0hVSO7xFuKnlMElG0mDFsaHE&#10;hlYl5Zfj1cQ39stttmrZ4P3g/rNxPvhbb3+V6n11ix8QgbrwPn6ld1rBZAjPLREAcvY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fEZiZcIAAADbAAAADwAAAAAAAAAAAAAA&#10;AAChAgAAZHJzL2Rvd25yZXYueG1sUEsFBgAAAAAEAAQA+QAAAJADAAAAAA==&#10;" strokecolor="#a6a6a6" strokeweight=".5pt"/>
              <w10:wrap anchorx="page" anchory="page"/>
            </v:group>
          </w:pict>
        </mc:Fallback>
      </mc:AlternateContent>
    </w:r>
  </w:p>
</w:hdr>
</file>

<file path=word/header2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82176" behindDoc="0" locked="0" layoutInCell="1" allowOverlap="1" wp14:anchorId="5944FF75" wp14:editId="4709098A">
              <wp:simplePos x="0" y="0"/>
              <wp:positionH relativeFrom="page">
                <wp:posOffset>612140</wp:posOffset>
              </wp:positionH>
              <wp:positionV relativeFrom="page">
                <wp:posOffset>288290</wp:posOffset>
              </wp:positionV>
              <wp:extent cx="6220800" cy="435600"/>
              <wp:effectExtent l="0" t="0" r="8890" b="3175"/>
              <wp:wrapNone/>
              <wp:docPr id="249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92" name="Textfeld 249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49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9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944FF75" id="_x0000_s1886" style="position:absolute;margin-left:48.2pt;margin-top:22.7pt;width:489.85pt;height:34.3pt;z-index:2520821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ui4KeaBAAAw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MkLeIwEKSHLD3onVKcaSaCNF8iSINqStj7oNVH&#10;9ah9pDD8IOmTgeX55TrOm+Pmfa17PAQBB3uH/ssBfba3AYWPyySJVhEkicJausiWMHbpoS3kEI/N&#10;4mK5yGDH8TBt70+OL4pkOr7MkxUen5PSX+5cPLg0KOCbOUJq/hukH1uimMuUQZiOkII/HtJPEGbN&#10;uioAnBOPqNuKcAZ2/1ZCfLGjkPGoBkJuWiIadqu1HFpGKvAxdiGh83CLzwRODBrZDj/KCpJHdlY6&#10;Qxegn6JXZGmx8OhO8GdptlokI36LJF3l+Rl+pFTa2Acm+wAH61BDcbl7yPMHYz3U0xbMtZEdr97x&#10;rnMT3Ww3nQ6eCRTiO/c3Wj/b1olgWIdFlmTOspB43pGg5xaEouP9OgSSwJ/3HnG5F5XbYgnv/BiS&#10;3gnHSo8N8teUdr/de6onDkf8tpXVC2CnpVcGUDIYtFJ/DoMBVGEdmt93RLMw6N4LwL+I0xRlxE3S&#10;LE9gok9XtqcrRFAwtQ5tGPjhxjrpQUCEvIU81dwBd/RkdBqoeXOtOC3hfyx7GL3i6N/LI5yyO/Tf&#10;S2z/j2z0RD/t1AwUShHLt7zj9sWpLSQFnRLPj5yiCuDkjO6Lie4PmtT8CdTDFeG0z58CJnHqlOPI&#10;caOATRO/z7fPcXp25bbjaiIWjsfgANsLWfwCPl5y7yTd9UxY30M06yBOKUzLlYGElqzfsgoY/r4C&#10;SaTQvyzUldJceMJDyQDjMYtYPE7m/0hWt1FUJG9nmyzazNIov5/dFmk+y6P7PI3SVbyJN38iqeO0&#10;3BkG4ZPuTvHRdfj6yvkvavrY/Xy3cF3Hl5QrB6A9OOQ0b3IRPiFCrgStZpa2OKyhqn4BwH3RmmnB&#10;IX0EF3FHZcETF1qSZXER5dmpEiMUKONZlBbL/Ksy/C9lxLnknXBD8MkX8/8h3umBzUyTigW/Mb3l&#10;otqJBohdoABh4UIBbMSjHmengAU1QP/DpOtj75vFUZysgFfQxBZplMSuv3oqOfyyPF+soJCwDU5p&#10;neCf9HWU4I4L7Dqk/IoEn+inV1bfPikKWw2ch0t6BUQ3ogGJ6hp4wlGrncUzWTYv5iDe8Piq5ACC&#10;SIyFjwc1Rze6XQ89yDNymY0iDRT05x0xz+xiOHfEtP6EWxq7Aso3YOJecGN3Qaw9uke5RALjzOml&#10;6/DwTnL3jG86fIidzt3+48vz5i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q6Lgp5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492" o:spid="_x0000_s18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2B8MA&#10;AADdAAAADwAAAGRycy9kb3ducmV2LnhtbESP3YrCMBSE7wXfIRxhb0RTi7/VKO6C4q0/D3Bsjm2x&#10;OSlNtPXtN4Lg5TAz3zCrTWtK8aTaFZYVjIYRCOLU6oIzBZfzbjAH4TyyxtIyKXiRg82621lhom3D&#10;R3qefCYChF2CCnLvq0RKl+Zk0A1tRRy8m60N+iDrTOoamwA3pYyjaCoNFhwWcqzoL6f0fnoYBbdD&#10;058smuveX2bH8fQXi9nVvpT66bXbJQhPrf+GP+2DVhCPFzG834QnI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o2B8MAAADdAAAADwAAAAAAAAAAAAAAAACYAgAAZHJzL2Rv&#10;d25yZXYueG1sUEsFBgAAAAAEAAQA9QAAAIgDA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6hIvGAAAA3QAAAA8AAABkcnMvZG93bnJldi54bWxEj0FrAjEUhO8F/0N4hd40qZWyXY1ii0Kh&#10;VHHrxdtj89wsbl6WTarrvzcFocdhZr5hZoveNeJMXag9a3geKRDEpTc1Vxr2P+thBiJEZIONZ9Jw&#10;pQCL+eBhhrnxF97RuYiVSBAOOWqwMba5lKG05DCMfEucvKPvHMYku0qaDi8J7ho5VupVOqw5LVhs&#10;6cNSeSp+nYa6+N5k19W6tO87tS1WUeHX4aT102O/nIKI1Mf/8L39aTSMJ28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PqEi8YAAADdAAAADwAAAAAAAAAAAAAA&#10;AACfAgAAZHJzL2Rvd25yZXYueG1sUEsFBgAAAAAEAAQA9wAAAJIDAAAAAA==&#10;">
                <v:imagedata r:id="rId2" o:title=""/>
                <v:path arrowok="t"/>
              </v:shape>
              <v:line id="Gerade Verbindung 479" o:spid="_x0000_s18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pBbsUAAADdAAAADwAAAGRycy9kb3ducmV2LnhtbESPQWvCQBCF74L/YRmhN90oIja6BpVW&#10;PBW0ab0O2WkSmp0Nu9sk/vtuoeDx8eZ9b942G0wjOnK+tqxgPktAEBdW11wqyN9fp2sQPiBrbCyT&#10;gjt5yHbj0RZTbXu+UHcNpYgQ9ikqqEJoUyl9UZFBP7MtcfS+rDMYonSl1A77CDeNXCTJShqsOTZU&#10;2NKxouL7+mPiG2+HU37s2OD94m75uph/vpw+lHqaDPsNiEBDeBz/p89awWL5vIS/NREBcvc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pBbsUAAADdAAAADwAAAAAAAAAA&#10;AAAAAAChAgAAZHJzL2Rvd25yZXYueG1sUEsFBgAAAAAEAAQA+QAAAJMDAAAAAA==&#10;" strokecolor="#a6a6a6" strokeweight=".5pt"/>
              <w10:wrap anchorx="page" anchory="page"/>
            </v:group>
          </w:pict>
        </mc:Fallback>
      </mc:AlternateContent>
    </w:r>
  </w:p>
</w:hdr>
</file>

<file path=word/header2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81152" behindDoc="0" locked="0" layoutInCell="1" allowOverlap="1" wp14:anchorId="40BFCB66" wp14:editId="18EAE0D9">
              <wp:simplePos x="0" y="0"/>
              <wp:positionH relativeFrom="page">
                <wp:posOffset>612140</wp:posOffset>
              </wp:positionH>
              <wp:positionV relativeFrom="page">
                <wp:posOffset>288290</wp:posOffset>
              </wp:positionV>
              <wp:extent cx="6220800" cy="435600"/>
              <wp:effectExtent l="0" t="0" r="8890" b="3175"/>
              <wp:wrapNone/>
              <wp:docPr id="249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49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49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49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0BFCB66" id="_x0000_s1890" style="position:absolute;margin-left:48.2pt;margin-top:22.7pt;width:489.85pt;height:34.3pt;z-index:2520811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wDUz2YBAAAvgoAAA4AAABkcnMvZTJvRG9jLnhtbLxW227jNhB9L9B/&#10;IPTuWJIlyxKiLLLOpQts26C77TstURIRimRJKnJa9N87JCXfskXbLdAAMXgdzZw5c4bX7/Y9Qy9E&#10;aSp4GURXYYAIr0RNeVsGP39+WGwCpA3mNWaCkzJ4JTp4d/PtN9ejLEgsOsFqohAY4boYZRl0xshi&#10;udRVR3qsr4QkHDYboXpsYKraZa3wCNZ7tozDcL0chaqlEhXRGlbv/GZw4+w3DanMj02jiUGsDMA3&#10;436V+93Z3+XNNS5ahWVHq8kN/BVe9Jhy+OjB1B02GA2KvjHV00oJLRpzVYl+KZqGVsTFANFE4UU0&#10;j0oM0sXSFmMrDzABtBc4fbXZ6oeXJ4VoXQZxkqcB4riHLD2qQUpKFOEoydYWpFG2BZx9VPKTfFI+&#10;Uhh+FNWzhu3l5b6dt8fD+0b19hIEjPYO/dcD+mRvUAWL6zgONyEkqYK9ZJWuYezSU3WQQ3ttEeXr&#10;VQonjper7v7k+iqP5+vrLN7Y60tc+I87Fw8ujRL4po+Q6v8G6acOS+IypS1MR0jXM6SfIcyGsBrF&#10;Hk53zmKJzP69gOAixx/tIUVcbDvMW3KrlBg7gmtwMHLxWM/hEz4NdqKtkd34vaghc3gwwhm6QPwU&#10;ujxN8pWHdsY+TdLNKp7AW8XJJsvOwMOFVNo8EtEjOygDBZXlvoNfPmrjcZ6P2ERrwWj9QBlzE9Xu&#10;tkyhFwxV+OD+JutnxxhHYxnkaZw6y1zY+44BPTWgEoz2ZQAMgT/vvcXlntfuiMGU+TFknHFHSY+N&#10;Ja8uzH639zyHMOGGXduJ+hWwU8LLAsgYDDqhfgvQCJJQBvrXASsSIPaBA/55lCRWQ9wkSbMYJup0&#10;Z3e6g3kFpsrABMgPt8bpjgWEi1vIU0MdcEdPJqeBlzfXklYF/E81D6M3BP17bYRbZrD+e33t/5GN&#10;HqvnQS5AniQ2dEcZNa9OaiEp1in+8kQrKwF2csb1bOb6o8INfQbpcBU4n/O3gEm0crJx5LiWwKaZ&#10;3+fHl3Z69skdo3Imlh1PwQG2F5r4BXy83t6JaugJN76BKMIgTsF1R6WGhBak35EaGP6hjkBMoHkZ&#10;qCupKPeEh5IBxtss2uJxGv97vLkNwzx+v9im4XaRhNn94jZPskUW3mdJmGyibbT9w5I6SopBEwgf&#10;sztJJ9dh9Y3zXxT0qfX5VuFaji8pVw5Ae3DICd7sIixZhFwJGkVM1dlhA1X1EwDui1bPGw7pI7gW&#10;d6ss9saFlqRplIcZNIujDFsorIanYZKvgQdewt9o8L+UEeeSd8INwSdfuP+HcsPDZWqGROGaoF+I&#10;2lFeD7wFYuezhEABbPmTmgTlFDDUAPTfzbo+Nb5FFEbxBngF0K2SMI5cc/VUcvilWbbarDyAc1pn&#10;+Gd9nSSYUW5bDi7+QoJP9NMrq++dlRW2BjgPH+klEF3zFiSKtfB+q4xyFs9kWb/qg3jDy6sWIwgi&#10;1gYWD2pu3WBDDz3IM3KdTiINFPT3HTHP7Npw7rDu/A23ZVGd5Bswcc+3qbvMje5UuO1hu+700rV3&#10;eCQ5A9ODzr7CTufu/PHZefMn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DwDUz2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89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EwBMMA&#10;AADdAAAADwAAAGRycy9kb3ducmV2LnhtbESP3YrCMBSE7wXfIRxhb0RTRatWo7gLirf+PMCxObbF&#10;5qQ00da33wiCl8PMfMOsNq0pxZNqV1hWMBpGIIhTqwvOFFzOu8EchPPIGkvLpOBFDjbrbmeFibYN&#10;H+l58pkIEHYJKsi9rxIpXZqTQTe0FXHwbrY26IOsM6lrbALclHIcRbE0WHBYyLGiv5zS++lhFNwO&#10;TX+6aK57f5kdJ/EvFrOrfSn102u3SxCeWv8Nf9oHrWA8WcTwfh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MEwBMMAAADdAAAADwAAAAAAAAAAAAAAAACYAgAAZHJzL2Rv&#10;d25yZXYueG1sUEsFBgAAAAAEAAQA9QAAAIgDA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BgojGAAAA3QAAAA8AAABkcnMvZG93bnJldi54bWxEj0FrAjEUhO8F/0N4hd40qRS7XY1ii0Kh&#10;VHHrxdtj89wsbl6WTarrvzcFocdhZr5hZoveNeJMXag9a3geKRDEpTc1Vxr2P+thBiJEZIONZ9Jw&#10;pQCL+eBhhrnxF97RuYiVSBAOOWqwMba5lKG05DCMfEucvKPvHMYku0qaDi8J7ho5VmoiHdacFiy2&#10;9GGpPBW/TkNdfG+y62pd2ved2harqPDrcNL66bFfTkFE6uN/+N7+NBrGL2+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8GCiMYAAADdAAAADwAAAAAAAAAAAAAA&#10;AACfAgAAZHJzL2Rvd25yZXYueG1sUEsFBgAAAAAEAAQA9wAAAJIDAAAAAA==&#10;">
                <v:imagedata r:id="rId2" o:title=""/>
                <v:path arrowok="t"/>
              </v:shape>
              <v:line id="Gerade Verbindung 479" o:spid="_x0000_s18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mdLa8UAAADdAAAADwAAAGRycy9kb3ducmV2LnhtbESPwWrCQBCG74W+wzIFb3WjiNjUVVqp&#10;4qmgpu11yE6T0Oxs2F1jfPvOQfA4/PN/881yPbhW9RRi49nAZJyBIi69bbgyUJy2zwtQMSFbbD2T&#10;gStFWK8eH5aYW3/hA/XHVCmBcMzRQJ1Sl2sdy5ocxrHviCX79cFhkjFU2ga8CNy1epplc+2wYblQ&#10;Y0ebmsq/49mJxuf7rtj07PB6CD/Fopx8f+y+jBk9DW+voBIN6b58a++tgensRXT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mdLa8UAAADdAAAADwAAAAAAAAAA&#10;AAAAAAChAgAAZHJzL2Rvd25yZXYueG1sUEsFBgAAAAAEAAQA+QAAAJMDAAAAAA==&#10;" strokecolor="#a6a6a6" strokeweight=".5pt"/>
              <w10:wrap anchorx="page" anchory="page"/>
            </v:group>
          </w:pict>
        </mc:Fallback>
      </mc:AlternateContent>
    </w:r>
  </w:p>
</w:hdr>
</file>

<file path=word/header2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25471C">
    <w:pPr>
      <w:pStyle w:val="Kopfzeile"/>
    </w:pPr>
    <w:r>
      <w:rPr>
        <w:noProof/>
      </w:rPr>
      <mc:AlternateContent>
        <mc:Choice Requires="wpg">
          <w:drawing>
            <wp:anchor distT="0" distB="0" distL="114300" distR="114300" simplePos="0" relativeHeight="252156928" behindDoc="0" locked="0" layoutInCell="1" allowOverlap="1" wp14:anchorId="65567875" wp14:editId="41581432">
              <wp:simplePos x="0" y="0"/>
              <wp:positionH relativeFrom="page">
                <wp:posOffset>612140</wp:posOffset>
              </wp:positionH>
              <wp:positionV relativeFrom="page">
                <wp:posOffset>288290</wp:posOffset>
              </wp:positionV>
              <wp:extent cx="6220800" cy="435600"/>
              <wp:effectExtent l="0" t="0" r="8890" b="3175"/>
              <wp:wrapNone/>
              <wp:docPr id="222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23" name="Textfeld 222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25471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25471C">
                            <w:pPr>
                              <w:pStyle w:val="NL-Kopfzeilen-Titel"/>
                            </w:pPr>
                          </w:p>
                        </w:txbxContent>
                      </wps:txbx>
                      <wps:bodyPr rot="0" vert="horz" wrap="square" lIns="91440" tIns="45720" rIns="91440" bIns="45720" anchor="t" anchorCtr="0">
                        <a:noAutofit/>
                      </wps:bodyPr>
                    </wps:wsp>
                    <pic:pic xmlns:pic="http://schemas.openxmlformats.org/drawingml/2006/picture">
                      <pic:nvPicPr>
                        <pic:cNvPr id="222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22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5567875" id="_x0000_s1894" style="position:absolute;margin-left:48.2pt;margin-top:22.7pt;width:489.85pt;height:34.3pt;z-index:2521569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LqN+XBAAAwQoAAA4AAABkcnMvZTJvRG9jLnhtbLxWbW+kNhD+Xqn/&#10;AfF9s8DCsqCQU26TS0+6tlHv2u9eMGAFbNc2YXNV/3tnbNi33KntVSrSrvw6nnnm8TO+frPvO++Z&#10;Ks0EL/zwKvA9yktRMd4U/q+f3i02vqcN4RXpBKeF/0K1/+bm+++uR5nTSLSiq6jywAjX+SgLvzVG&#10;5sulLlvaE30lJOUwWQvVEwNd1SwrRUaw3nfLKAjWy1GoSipRUq1h9M5N+jfWfl3T0vxc15oaryt8&#10;8M3Yf2X/d/i/vLkmeaOIbFk5uUG+wYueMA6HHkzdEUO8QbFXpnpWKqFFba5K0S9FXbOS2hggmjC4&#10;iOZBiUHaWJp8bOQBJoD2AqdvNlv+9PyoPFYVfgSf73HSQ5Ye1CAlo4pyL07XCNIomxzWPij5UT4q&#10;Fyk0P4jyScP08nIe+81x8b5WPW6CgL29Rf/lgD7dG6+EwXUUBZsAklTCXLxK1tC26SlbyCFuW4TZ&#10;epXAiuPmsr0/2b7KIAS3fZ1GG9y+JLk73Lp4cGmUwDd9hFT/N0g/tkRSmymNMB0hXc2QfoIwa9pV&#10;HsC8cojapQinZ/ZvBcQXWgpph6rHxbYlvKG3SomxpaQCH0MbEjoPp7hMYEejkd34o6ggeWQwwhq6&#10;AP0UvSyJM+sFyWf4kzjZrJACiN8qijdpeoYfyaXS5oGK3sNG4Su4XPYc8vxBGwf1vARzrUXHqnes&#10;62xHNbttp7xnAhfxnf0m62fLOu6NhZ8lUWItc4H7LQl6ZkAoOtYXPpAEPtxOcsTlnle2bQjrXBuS&#10;3nHLSocN8lfnZr/bT1Q/ZGAnqhfATgmnDKBk0GiF+ux7I6hC4evfB6Ko73XvOeCfhXGMMmI7cZJG&#10;0FGnM7vTGcJLMFX4xvdcc2us9KDjXNxCnmpmgUPvnCeT00DNm2vJyhx+07WH1iuO/r08wi4zoP9O&#10;Yvt/ZKMn6mmQC1AoSQzbsY6ZF6u2kBR0ij8/shJVADtndI9nuj8oUrMnUA97Ced1bhcwiZVWOY4c&#10;1xLYNPP7fPkSu2dH7jomZ2JhewoOsL2QxS/g4yT3TpRDT7lxNUTRDuIUXLdMakhoTvsdrYDh76sQ&#10;7gPULwP3SirGHeHhygDjMYt4eazM/xFtboMgi94utkmwXcRBer+4zeJ0kQb3aRzEm3Abbv9EUodx&#10;PmgK4ZPuTrLJdRh95fwXNX2qfq5a2KrjrpS9DkB7cMhq3uwiDCFC6Ks2ipqyxWYNt+oXANxd2sOE&#10;RfoILuKOyoI7LrQkScIsSJNTJUYoUMaTIM7W6Vdl+F/KiHXJOWGb4JO7zP+HeEN8Uz2kilTU+42q&#10;HePVwBsgdoYCNCnxlj+qqXcKmFcD9D/Muj7VvkUYhNEGeIUyGwdRaOvriQ4nabraQN1AHZ7TOsM/&#10;6+skwR3jWHVI/hUJPtFPp6yufJYobDVwHg7pJRBd8wYkqmvgCVcaZS2eybJ+0QfxhsdXJUYQRKIN&#10;DB7UHN3ohh5qkGPkOplEGijo9ltintnFcO6Ibt0OOzVVBZRvwMS+4KbqMhc6h7qTSyQwjlu9tBUe&#10;3kn2nOlNhw+x075df3x53vwF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g0uo35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223" o:spid="_x0000_s189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UKYg8QA&#10;AADdAAAADwAAAGRycy9kb3ducmV2LnhtbESP3YrCMBSE7xd8h3AEbxZNretfNYoKu3jrzwMcm2Nb&#10;bE5KE219+40geDnMzDfMct2aUjyodoVlBcNBBII4tbrgTMH59NufgXAeWWNpmRQ8ycF61flaYqJt&#10;wwd6HH0mAoRdggpy76tESpfmZNANbEUcvKutDfog60zqGpsAN6WMo2giDRYcFnKsaJdTejvejYLr&#10;vvkez5vLnz9PDz+TLRbTi30q1eu2mwUIT63/hN/tvVYQx/EIXm/C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CmIPEAAAA3QAAAA8AAAAAAAAAAAAAAAAAmAIAAGRycy9k&#10;b3ducmV2LnhtbFBLBQYAAAAABAAEAPUAAACJAwAAAAA=&#10;" stroked="f">
                <v:textbox>
                  <w:txbxContent>
                    <w:p w:rsidR="001701B9" w:rsidRPr="003E3E46" w:rsidRDefault="001701B9" w:rsidP="0025471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25471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89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rnF+DFAAAA3QAAAA8AAABkcnMvZG93bnJldi54bWxEj0FrAjEUhO8F/0N4Qm81cSlFVqOoKBSK&#10;Fre9eHtsnpvFzcuyibr+e1MQehxm5htmtuhdI67UhdqzhvFIgSAuvam50vD7s32bgAgR2WDjmTTc&#10;KcBiPniZYW78jQ90LWIlEoRDjhpsjG0uZSgtOQwj3xIn7+Q7hzHJrpKmw1uCu0ZmSn1IhzWnBYst&#10;rS2V5+LiNNTFbj+5b7alXR3Ud7GJCr+OZ61fh/1yCiJSH//Dz/an0ZBl2Tv8vUlP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a5xfgxQAAAN0AAAAPAAAAAAAAAAAAAAAA&#10;AJ8CAABkcnMvZG93bnJldi54bWxQSwUGAAAAAAQABAD3AAAAkQMAAAAA&#10;">
                <v:imagedata r:id="rId2" o:title=""/>
                <v:path arrowok="t"/>
              </v:shape>
              <v:line id="Gerade Verbindung 479" o:spid="_x0000_s189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ZLv6sUAAADdAAAADwAAAGRycy9kb3ducmV2LnhtbESPwWrDMBBE74X+g9hCb7VsQ0Nwo5g2&#10;JKGnQBInvS7W1ja1VkZSHefvo0Chx2F23uwsysn0YiTnO8sKsiQFQVxb3XGjoDpuXuYgfEDW2Fsm&#10;BVfyUC4fHxZYaHvhPY2H0IgIYV+ggjaEoZDS1y0Z9IkdiKP3bZ3BEKVrpHZ4iXDTyzxNZ9Jgx7Gh&#10;xYFWLdU/h18T39h9bKvVyAave/dVzevsvN6elHp+mt7fQASawv/xX/pTK8jz/BX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ZLv6sUAAADdAAAADwAAAAAAAAAA&#10;AAAAAAChAgAAZHJzL2Rvd25yZXYueG1sUEsFBgAAAAAEAAQA+QAAAJMDAAAAAA==&#10;" strokecolor="#a6a6a6" strokeweight=".5pt"/>
              <w10:wrap anchorx="page" anchory="page"/>
            </v:group>
          </w:pict>
        </mc:Fallback>
      </mc:AlternateContent>
    </w:r>
  </w:p>
</w:hdr>
</file>

<file path=word/header2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84224" behindDoc="0" locked="0" layoutInCell="1" allowOverlap="1" wp14:anchorId="05C0A1AD" wp14:editId="4A073034">
              <wp:simplePos x="0" y="0"/>
              <wp:positionH relativeFrom="page">
                <wp:posOffset>612140</wp:posOffset>
              </wp:positionH>
              <wp:positionV relativeFrom="page">
                <wp:posOffset>288290</wp:posOffset>
              </wp:positionV>
              <wp:extent cx="6220800" cy="435600"/>
              <wp:effectExtent l="0" t="0" r="8890" b="3175"/>
              <wp:wrapNone/>
              <wp:docPr id="249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00" name="Textfeld 250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0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0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5C0A1AD" id="_x0000_s1898" style="position:absolute;margin-left:48.2pt;margin-top:22.7pt;width:489.85pt;height:34.3pt;z-index:2520842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uKzfeWBAAAwQoAAA4AAABkcnMvZTJvRG9jLnhtbLxWbW/bNhD+PmD/&#10;QdB3x5IsWZYQp0idNCvQbcHa7TtNURIRieRIOnI67L/vjpT8lhbbOmABYvD1dPfcc8/x+s2+74Jn&#10;pg2XYh3GV1EYMEFlxUWzDn/99G62CgNjiahIJwVbhy/MhG9uvv/uelAlS2Qru4rpAIwIUw5qHbbW&#10;qnI+N7RlPTFXUjEBm7XUPbEw1c280mQA6303T6JoOR+krpSWlBkDq3d+M7xx9uuaUftzXRtmg24d&#10;gm/W/Wr3u8Xf+c01KRtNVMvp6Ab5Bi96wgV89GDqjlgS7DR/ZarnVEsja3tFZT+Xdc0pczFANHF0&#10;Ec2DljvlYmnKoVEHmADaC5y+2Sz96flRB7xah0laFGEgSA9ZetA7pTjTTARpvkSQBtWUcPZBq4/q&#10;UftIYfhB0icD2/PLfZw3x8P7Wvd4CQIO9g79lwP6bG8DCovLJIlWESSJwl66yJYwdumhLeQQr83i&#10;YrnI4MTxMm3vT64vimS6vsyTFV6fk9J/3Ll4cGlQwDdzhNT8N0g/tkQxlymDME2QZhiOh/QThFmz&#10;rgoSXHSIuqMIZ2D3byXEFzsKGY9qIOSmJaJht1rLoWWkAh9jFxI6D1/xmcCJQSPb4UdZQfLIzkpn&#10;6AL0U/SKLC0WHt0J/izNVotkxG+RpKs8P8OPlEob+8BkH+BgHWooLvcd8vzBWA/1dARzbWTHq3e8&#10;69xEN9tNp4NnAoX4zv2N1s+OdSIY1mGRJZmzLCTedyTouQWh6Hi/DoEk8Oe9R1zuReWOWMI7P4ak&#10;d8Kx0mOD/DWl3W/3nupJirdxbSurF8BOS68MoGQwaKX+HAYDqMI6NL/viGZh0L0XgH8RpynKiJuk&#10;WZ7ARJ/ubE93iKBgah3aMPDDjXXSg4AIeQt5qrkD7ujJ6DRQ8+ZacVrC/1j2MHrF0b+XR7hld+i/&#10;l9j+H9noiX7aqRkolCKWb3nH7YtTW0gKOiWeHzlFFcDJGd3jie4PmtT8CdTDFeF0zt8CJnHqlOPI&#10;caOATRO/z4/PcXr2yW3H1UQsHI/BAbYXsvgFfLzk3km665mwvodo1kGcUpiWKwMJLVm/ZRUw/H0F&#10;AVHoXxbqSmkuPOGhZIDxmEUsHifzfySr2ygqkrezTRZtZmmU389uizSf5dF9nkbpKt7Emz+R1HFa&#10;7gyD8El3p/joOqy+cv6Lmj52P98tXNfxJeXKAWgPDjnNm1yEJUTIlaDVzNIWhzVU1S8AuC9aM204&#10;pI/gIu6oLHjjQkuyLC6iPDtVYoQCZTyL0mKZf1WG/6WMOJe8E24IPvnC/T/EG8Rw7IdMk4oFvzG9&#10;5aLaiQaIXUwSAgWwEY96FJRTwIIaoP9h0vWx983iKE5WwCtoYos0SmLXXz2VHH5Zni9WCw/glNYJ&#10;/klfRwnuuMCuQ8qvSPCJfnpl9e2TorDVwHn4SK+A6EY0IFFdA084arWzeCbL5sUcxBseX5UcQBCJ&#10;sbB4UHN0o9v10IM8I5fQ5yb3/X1HzDO7GM4dMa2/4bYQ1VG+ARP3ghu7y9ToToUbD+O600vX4eGd&#10;5AyMbzp8iJ3O3fnjy/PmL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ris33lgQAAME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2500" o:spid="_x0000_s189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o+X8b4A&#10;AADdAAAADwAAAGRycy9kb3ducmV2LnhtbERPSwrCMBDdC94hjOBGNFX8VqOooLj1c4CxGdtiMylN&#10;tPX2ZiG4fLz/atOYQrypcrllBcNBBII4sTrnVMHteujPQTiPrLGwTAo+5GCzbrdWGGtb85neF5+K&#10;EMIuRgWZ92UspUsyMugGtiQO3MNWBn2AVSp1hXUIN4UcRdFUGsw5NGRY0j6j5Hl5GQWPU92bLOr7&#10;0d9m5/F0h/nsbj9KdTvNdgnCU+P/4p/7pBWMJlHYH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DqPl/G+AAAA3QAAAA8AAAAAAAAAAAAAAAAAmAIAAGRycy9kb3ducmV2&#10;LnhtbFBLBQYAAAAABAAEAPUAAACD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PJX3GAAAA3QAAAA8AAABkcnMvZG93bnJldi54bWxEj0FrwkAUhO8F/8PyhN7qboQWSV1Fi0Kh&#10;WEnspbdH9jUbkn0bsluN/94tFDwOM/MNs1yPrhNnGkLjWUM2UyCIK28arjV8nfZPCxAhIhvsPJOG&#10;KwVYryYPS8yNv3BB5zLWIkE45KjBxtjnUobKksMw8z1x8n784DAmOdTSDHhJcNfJuVIv0mHDacFi&#10;T2+Wqrb8dRqa8vC5uO72ld0W6ljuosKP71brx+m4eQURaYz38H/73WiYP6sM/t6kJyBXN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Y8lfcYAAADdAAAADwAAAAAAAAAAAAAA&#10;AACfAgAAZHJzL2Rvd25yZXYueG1sUEsFBgAAAAAEAAQA9wAAAJIDAAAAAA==&#10;">
                <v:imagedata r:id="rId2" o:title=""/>
                <v:path arrowok="t"/>
              </v:shape>
              <v:line id="Gerade Verbindung 479" o:spid="_x0000_s19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gWTmm8UAAADdAAAADwAAAGRycy9kb3ducmV2LnhtbESPwWrDMBBE74X+g9hCb7VsQ0Nwo5g2&#10;JKGnQBInvS7W1ja1VkZSHefvo0Chx2F23uwsysn0YiTnO8sKsiQFQVxb3XGjoDpuXuYgfEDW2Fsm&#10;BVfyUC4fHxZYaHvhPY2H0IgIYV+ggjaEoZDS1y0Z9IkdiKP3bZ3BEKVrpHZ4iXDTyzxNZ9Jgx7Gh&#10;xYFWLdU/h18T39h9bKvVyAave/dVzevsvN6elHp+mt7fQASawv/xX/pTK8hf0xz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gWTmm8UAAADdAAAADwAAAAAAAAAA&#10;AAAAAAChAgAAZHJzL2Rvd25yZXYueG1sUEsFBgAAAAAEAAQA+QAAAJMDAAAAAA==&#10;" strokecolor="#a6a6a6" strokeweight=".5pt"/>
              <w10:wrap anchorx="page" anchory="page"/>
            </v:group>
          </w:pict>
        </mc:Fallback>
      </mc:AlternateContent>
    </w:r>
  </w:p>
</w:hdr>
</file>

<file path=word/header2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83200" behindDoc="0" locked="0" layoutInCell="1" allowOverlap="1" wp14:anchorId="10D12A3D" wp14:editId="434E167D">
              <wp:simplePos x="0" y="0"/>
              <wp:positionH relativeFrom="page">
                <wp:posOffset>612140</wp:posOffset>
              </wp:positionH>
              <wp:positionV relativeFrom="page">
                <wp:posOffset>288290</wp:posOffset>
              </wp:positionV>
              <wp:extent cx="6220800" cy="435600"/>
              <wp:effectExtent l="0" t="0" r="8890" b="3175"/>
              <wp:wrapNone/>
              <wp:docPr id="250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0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0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0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0D12A3D" id="_x0000_s1902" style="position:absolute;margin-left:48.2pt;margin-top:22.7pt;width:489.85pt;height:34.3pt;z-index:2520832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Bom5+VBAAAvgoAAA4AAABkcnMvZTJvRG9jLnhtbLxW227cNhB9L9B/&#10;EPS+XkkrrVaC5cBZO26AtDWatO9cipIIUyRLUtY6Rf+9Q1LamxO0TYEa8IK3GQ3PnDnD6zf7ngXP&#10;RGkqeBXGV1EYEI5FTXlbhb9+erfYhIE2iNeICU6q8IXo8M3N999dj7IkiegEq4kKwAnX5SirsDNG&#10;lsulxh3pkb4SknDYbITqkYGpape1QiN479kyiaL1chSqlkpgojWs3vnN8Mb5bxqCzc9No4kJWBVC&#10;bMb9Kve7s7/Lm2tUtgrJjuIpDPQNUfSIcvjowdUdMigYFH3lqqdYCS0ac4VFvxRNQzFxd4DbxNHF&#10;bR6UGKS7S1uOrTzABNBe4PTNbvFPz48qoHUVJlm0CgOOesjSgxqkpEQRHqT52oI0yraEsw9KfpSP&#10;yt8Uhh8EftKwvbzct/P2eHjfqN4awYWDvUP/5YA+2ZsAw+I6SaJNBEnCsJeusjWMXXpwBzm0Zou4&#10;WK8yOHE0xt39ifmqSGbzdZ5srPkSlf7jLsRDSKMEvukjpPq/QfqxQ5K4TGkL0xHSdIb0E1yzIawO&#10;Eg+nO2exDMz+rYDLxY4/2kMacLHtEG/JrVJi7AiqIcDY3cdGDp/wabATbZ3sxh9FDZlDgxHO0QXi&#10;p9AVWVqsPLQz9lmabVbJBN4qSTd5fgYeKqXS5oGIPrCDKlRQWe476PmDNh7n+YhNtBaM1u8oY26i&#10;2t2WqeAZQRW+c3+T97NjjAdjFRZZkjnPXFh7x4CeGlAJRvsqBIbAn4/e4nLPa3fEIMr8GDLOuKOk&#10;x8aSV5dmv9t7noN7sLBrO1G/AHZKeFkAGYNBJ9TnMBhBEqpQ/z4gRcKAveeAfxGnqdUQN0mzPIGJ&#10;Ot3Zne4gjsFVFZow8MOtcbpjAeHiFvLUUAfcMZIpaODlzbWkuIT/qeZh9Iqgf6+NYGUGG7/X1/4f&#10;+eiRehrkAuRJIkN3lFHz4qQWkmKD4s+PFFsJsJMzrmcz1x8UaugTSIerwPmctwImUexk48hxLYFN&#10;M7/Pjy/t9OyTO0blTCw7ni4H2F5o4hfw8Xp7J/DQE258A1GEwT0F1x2VGhJakn5HamD4+zoGMYHm&#10;ZaCupKLcEx5KBhhvs2iLx2n8H8nmNoqK5O1im0XbRRrl94vbIs0XeXSfp1G6ibfx9k9L6jgtB03g&#10;+ojdSTqFDquvgv+ioE+tz7cK13J8SblyANpDQE7w5hBhySLkStAoYnBnhw1U1S8AuC9aPW84pI/g&#10;WtytsliLCy3JsriIcsj2UYYtFFbDsygt1vlXNfhfyogLyQfhhhCTL9z/Q7nXBzYThWoS/EbUjvJ6&#10;4C0Qu5glBApgyx/VJCingAUNQP/DrOtT41vEUZxsgFcA3SqNktg1V08lh1+W56sN9GHbA+e0zvDP&#10;+jpJMKPcthxUfkWCT/TTK6vvndgKWwOch4/0EoiueQsSxVp4v2GjnMczWdYv+iDe8PKqxQiCiLSB&#10;xYOa2zDY0EMP8oxcZ5NIAwW9vSPmmV97nTukO2/htiyqk3wDJu75NnWXudGdCrc9bNedXrr2Do8k&#10;52B60NlX2OncnT8+O2/+Ag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BBom5+VBAAAvg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90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bSR8sQA&#10;AADdAAAADwAAAGRycy9kb3ducmV2LnhtbESP3YrCMBSE7wXfIRzBG9mmir/VKK7g4m1dH+C0ObbF&#10;5qQ0WVvf3iws7OUwM98wu0NvavGk1lWWFUyjGARxbnXFhYLb9/ljDcJ5ZI21ZVLwIgeH/XCww0Tb&#10;jlN6Xn0hAoRdggpK75tESpeXZNBFtiEO3t22Bn2QbSF1i12Am1rO4ngpDVYcFkps6FRS/rj+GAX3&#10;SzdZbLrsy99W6Xz5idUqsy+lxqP+uAXhqff/4b/2RSuYLeI5/L4JT0Du3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W0kfLEAAAA3QAAAA8AAAAAAAAAAAAAAAAAmAIAAGRycy9k&#10;b3ducmV2LnhtbFBLBQYAAAAABAAEAPUAAACJ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60I37EAAAA3QAAAA8AAABkcnMvZG93bnJldi54bWxEj0FrAjEUhO8F/0N4greaKFhkNYqKQkFq&#10;cfXi7bF5bhY3L8sm1fXfNwWhx2FmvmHmy87V4k5tqDxrGA0VCOLCm4pLDefT7n0KIkRkg7Vn0vCk&#10;AMtF722OmfEPPtI9j6VIEA4ZarAxNpmUobDkMAx9Q5y8q28dxiTbUpoWHwnuajlW6kM6rDgtWGxo&#10;Y6m45T9OQ5V/HabP7a6w66P6zrdR4f5y03rQ71YzEJG6+B9+tT+NhvFETeDvTXoCcvE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60I37EAAAA3QAAAA8AAAAAAAAAAAAAAAAA&#10;nwIAAGRycy9kb3ducmV2LnhtbFBLBQYAAAAABAAEAPcAAACQAwAAAAA=&#10;">
                <v:imagedata r:id="rId2" o:title=""/>
                <v:path arrowok="t"/>
              </v:shape>
              <v:line id="Gerade Verbindung 479" o:spid="_x0000_s19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gmMUAAADdAAAADwAAAGRycy9kb3ducmV2LnhtbESPzWrDMBCE74G+g9hCb4mcQINxo4Q0&#10;NKGnQly3uS7WxjaxVkZS/PP2VaHQ4zA73+xsdqNpRU/ON5YVLBcJCOLS6oYrBcXncZ6C8AFZY2uZ&#10;FEzkYbd9mG0w03bgM/V5qESEsM9QQR1Cl0npy5oM+oXtiKN3tc5giNJVUjscIty0cpUka2mw4dhQ&#10;Y0eHmspbfjfxjY/XU3Ho2eB0dpciLZffb6cvpZ4ex/0LiEBj+D/+S79rBavnZA2/ayIC5PYH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gmMUAAADdAAAADwAAAAAAAAAA&#10;AAAAAAChAgAAZHJzL2Rvd25yZXYueG1sUEsFBgAAAAAEAAQA+QAAAJMDAAAAAA==&#10;" strokecolor="#a6a6a6" strokeweight=".5pt"/>
              <w10:wrap anchorx="page" anchory="page"/>
            </v:group>
          </w:pict>
        </mc:Fallback>
      </mc:AlternateContent>
    </w:r>
  </w:p>
</w:hdr>
</file>

<file path=word/header2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sidRPr="0021710A">
      <w:rPr>
        <w:rFonts w:eastAsia="Calibri" w:cs="Arial"/>
        <w:noProof/>
        <w:szCs w:val="22"/>
      </w:rPr>
      <mc:AlternateContent>
        <mc:Choice Requires="wpg">
          <w:drawing>
            <wp:anchor distT="0" distB="0" distL="114300" distR="114300" simplePos="0" relativeHeight="252124160" behindDoc="0" locked="0" layoutInCell="1" allowOverlap="1" wp14:anchorId="25C19952" wp14:editId="0F23A573">
              <wp:simplePos x="0" y="0"/>
              <wp:positionH relativeFrom="page">
                <wp:posOffset>596900</wp:posOffset>
              </wp:positionH>
              <wp:positionV relativeFrom="page">
                <wp:posOffset>315177</wp:posOffset>
              </wp:positionV>
              <wp:extent cx="6220800" cy="435600"/>
              <wp:effectExtent l="0" t="0" r="8890" b="3175"/>
              <wp:wrapNone/>
              <wp:docPr id="250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08" name="Textfeld 250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0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1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5C19952" id="_x0000_s1906" style="position:absolute;margin-left:47pt;margin-top:24.8pt;width:489.85pt;height:34.3pt;z-index:2521241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tpNWbBAAAwQoAAA4AAABkcnMvZTJvRG9jLnhtbLxWbY+jNhD+Xqn/&#10;weJ7NkAgBLTsaS/70pOu7ap37XcHDFhrbNc2S7ZV/3vHNuRtr2p7lRopyMaeYfzMM8/4+t2+Z+iF&#10;KE0FL4PoKgwQ4ZWoKW/L4OfPD4tNgLTBvMZMcFIGr0QH726+/eZ6lAWJRSdYTRQCJ1wXoyyDzhhZ&#10;LJe66kiP9ZWQhMNiI1SPDUxVu6wVHsF7z5ZxGK6Xo1C1VKIiWsPbO78Y3Dj/TUMq82PTaGIQKwOI&#10;zbincs+dfS5vrnHRKiw7Wk1h4K+IoseUw0cPru6wwWhQ9I2rnlZKaNGYq0r0S9E0tCLuDHCaKLw4&#10;zaMSg3RnaYuxlQeYANoLnL7abfXDy5NCtC6DOA2zAHHcQ5Ye1SAlJYpwlGRrC9Io2wL2Pir5ST4p&#10;f1IYfhTVs4bl5eW6nbfHzftG9dYIDoz2Dv3XA/pkb1AFL9dxHG5CSFIFa8kqXcPYpafqIIfWbBHl&#10;61UKO47GVXd/Yr7K49l8ncUba77Ehf+4C/EQ0iiBb/oIqf5vkH7qsCQuU9rCdIQU6O8h/QzHbAir&#10;EeDsArMRwFYLJzL79wLOFzkKaY8q4mLbYd6SW6XE2BFcQ4yRO9KJqc2MLrR1shu/FzUkDw9GOEcX&#10;oJ+il6dJvvLozvCnSbpZxRN+qzjZZNkZfriQSptHInpkB2WgoLjcd/DLR2081PMWm2stGK0fKGNu&#10;otrdlin0gqEQH9xv8n62jXE0lkGexqnzzIW1dyToqQGhYLQvAyAJ/Hz0Fpd7XrstBlPmx5B0xh0r&#10;PTYeJbPf7T3V44nTutiJ+hWwU8IrAygZDDqhfgvQCKpQBvrXASsSIPaBA/55lCRWRtwkSbMYJup0&#10;ZXe6gnkFrsrABMgPt8ZJjwWEi1vIU0MdcDaHPpIpaKDmzbWkVQH/qexh9Iajfy+PYGUGG7+X2P4f&#10;+eixeh7kAhRKYkN3lFHz6tQWkmKD4i9PtLIqYCdndM9nuj8q3NBnUA/H9XmftwIm0copx5HjWgKb&#10;Zn6fb1/a6dknd4zKmVh2PB0OsL2QxS/g4yX3TlRDT7jxPUQRBucUXHdUakhoQfodqYHhH+oI9AT6&#10;l4G6kopyT3goGWC8zaItHifzv8eb2zDM4/eLbRpuF0mY3S9u8yRbZOF9loTJJtpG2z8sqaOkGDSB&#10;42N2J+kUOrx9E/wXNX3qfr5buK7jS8qVA9AeAnKaN4cIryxCrgSNIqbq7LCBqvoJAPdFq+cFh/QR&#10;XIu7VRZrcaElaRrlYZaeKrGFwsp4Gib5GjqJV/E3MvwvZcSF5INwQ4jJF/P/IN4RFPfUD4nCNUG/&#10;ELWjvB54C8TOrQBNSrzlT2qanQKGGoD+u1nXp963iMIo3gCvoImtkjCOnBZ5Kjn80ixbbVYewDmt&#10;M/yzvk4SzCi3XQcXfyHBJ/rpldW3z8oKWwOch4/0EoiueQsSxVq4wlVGOY9nsqxf9UG84fJVixEE&#10;EWsDLw9qbsNgQw89yDNynU4iDRT09o6YZ37tce6w7ryFW5q6gpVvwMTd4KbuMjc6j7qXS0tg+97p&#10;pevwcE9y35nudPYidjp3+483z5s/AQ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MFd&#10;juHiAAAACgEAAA8AAABkcnMvZG93bnJldi54bWxMj81uwjAQhO+V+g7WVuqtOAHKTxoHIdT2hCoV&#10;KiFuS7wkEfE6ik0S3r7m1N5mNauZb9LVYGrRUesqywriUQSCOLe64kLBz/7jZQHCeWSNtWVScCMH&#10;q+zxIcVE256/qdv5QoQQdgkqKL1vEildXpJBN7INcfDOtjXow9kWUrfYh3BTy3EUzaTBikNDiQ1t&#10;Ssovu6tR8Nljv57E7932ct7cjvvXr8M2JqWen4b1GwhPg/97hjt+QIcsMJ3slbUTtYLlNEzxCqbL&#10;GYi7H80ncxCnoOLFGGSWyv8Ts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D87aTVmwQA&#10;AMEKAAAOAAAAAAAAAAAAAAAAADwCAABkcnMvZTJvRG9jLnhtbFBLAQItABQABgAIAAAAIQBPoa7F&#10;ugAAACEBAAAZAAAAAAAAAAAAAAAAAAMHAABkcnMvX3JlbHMvZTJvRG9jLnhtbC5yZWxzUEsBAi0A&#10;FAAGAAgAAAAhAMFdjuHiAAAACgEAAA8AAAAAAAAAAAAAAAAA9A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Textfeld 2508" o:spid="_x0000_s19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Pmb974A&#10;AADdAAAADwAAAGRycy9kb3ducmV2LnhtbERPSwrCMBDdC94hjOBGNFX8VqOooLj1c4CxGdtiMylN&#10;tPX2ZiG4fLz/atOYQrypcrllBcNBBII4sTrnVMHteujPQTiPrLGwTAo+5GCzbrdWGGtb85neF5+K&#10;EMIuRgWZ92UspUsyMugGtiQO3MNWBn2AVSp1hXUIN4UcRdFUGsw5NGRY0j6j5Hl5GQWPU92bLOr7&#10;0d9m5/F0h/nsbj9KdTvNdgnCU+P/4p/7pBWMJlGYG96EJyDXX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T5m/e+AAAA3QAAAA8AAAAAAAAAAAAAAAAAmAIAAGRycy9kb3ducmV2&#10;LnhtbFBLBQYAAAAABAAEAPUAAACD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5KXvGAAAA3QAAAA8AAABkcnMvZG93bnJldi54bWxEj0FrAjEUhO+C/yE8oTdNKlTsalzaolCQ&#10;Km576e2xeW6W3bwsm1TXf98UCh6HmfmGWeeDa8WF+lB71vA4UyCIS29qrjR8fe6mSxAhIhtsPZOG&#10;GwXIN+PRGjPjr3yiSxErkSAcMtRgY+wyKUNpyWGY+Y44eWffO4xJ9pU0PV4T3LVyrtRCOqw5LVjs&#10;6M1S2RQ/TkNdfByWt+2utK8ndSy2UeH+u9H6YTK8rEBEGuI9/N9+NxrmT+oZ/t6kJyA3v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pe8YAAADdAAAADwAAAAAAAAAAAAAA&#10;AACfAgAAZHJzL2Rvd25yZXYueG1sUEsFBgAAAAAEAAQA9wAAAJIDAAAAAA==&#10;">
                <v:imagedata r:id="rId2" o:title=""/>
                <v:path arrowok="t"/>
              </v:shape>
              <v:line id="Gerade Verbindung 479" o:spid="_x0000_s19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myNLqsUAAADdAAAADwAAAGRycy9kb3ducmV2LnhtbESPwWrCQBCG74W+wzKF3uomQkVSV7HS&#10;Sk+CGut1yI5JMDsbdrcxvn3nUOhx+Of/5pvFanSdGijE1rOBfJKBIq68bbk2UB4/X+agYkK22Hkm&#10;A3eKsFo+PiywsP7GexoOqVYC4ViggSalvtA6Vg05jBPfE0t28cFhkjHU2ga8Cdx1epplM+2wZbnQ&#10;YE+bhqrr4ceJxu59W24Gdnjfh3M5r/Lvj+3JmOencf0GKtGY/pf/2l/WwPQ1F3/5Rh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myNLqsUAAADdAAAADwAAAAAAAAAA&#10;AAAAAAChAgAAZHJzL2Rvd25yZXYueG1sUEsFBgAAAAAEAAQA+QAAAJMDAAAAAA==&#10;" strokecolor="#a6a6a6" strokeweight=".5pt"/>
              <w10:wrap anchorx="page" anchory="page"/>
            </v:group>
          </w:pict>
        </mc:Fallback>
      </mc:AlternateContent>
    </w:r>
  </w:p>
</w:hdr>
</file>

<file path=word/header2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86272" behindDoc="0" locked="0" layoutInCell="1" allowOverlap="1" wp14:anchorId="658EEB44" wp14:editId="36E47C46">
              <wp:simplePos x="0" y="0"/>
              <wp:positionH relativeFrom="page">
                <wp:posOffset>612140</wp:posOffset>
              </wp:positionH>
              <wp:positionV relativeFrom="page">
                <wp:posOffset>288290</wp:posOffset>
              </wp:positionV>
              <wp:extent cx="6220800" cy="435600"/>
              <wp:effectExtent l="0" t="0" r="8890" b="3175"/>
              <wp:wrapNone/>
              <wp:docPr id="251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12" name="Textfeld 251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1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1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58EEB44" id="_x0000_s1910" style="position:absolute;margin-left:48.2pt;margin-top:22.7pt;width:489.85pt;height:34.3pt;z-index:2520862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4wEOaBAAAwQoAAA4AAABkcnMvZTJvRG9jLnhtbLxWbW/bNhD+PmD/&#10;QdB3x5IsWbYQpUidNCvQbcHa7TtNURIRieRIOnI67L/vjpT8lhbbOmABYpAiebx77rnneP1m33fB&#10;M9OGS1GG8VUUBkxQWXHRlOGvn97NVmFgLBEV6aRgZfjCTPjm5vvvrgdVsES2squYDsCIMMWgyrC1&#10;VhXzuaEt64m5kooJWKyl7omFqW7mlSYDWO+7eRJFy/kgdaW0pMwY+HrnF8MbZ7+uGbU/17VhNujK&#10;EHyz7le73y3+zm+uSdFoolpORzfIN3jREy7g0oOpO2JJsNP8lameUy2NrO0Vlf1c1jWnzMUA0cTR&#10;RTQPWu6Ui6UphkYdYAJoL3D6ZrP0p+dHHfCqDJMsjsNAkB6y9KB3SnGmmQjSfIkgDaopYO+DVh/V&#10;o/aRwvCDpE8GlueX6zhvjpv3te7xEAQc7B36Lwf02d4GFD4ukyRaRZAkCmvpIlvC2KWHtpBDPDaL&#10;18tFBjuOh2l7f3J8sU6m48s8WeHxOSn85c7Fg0uDAr6ZI6Tmv0H6sSWKuUwZhOkIKfjjIf0EYdas&#10;qwLAOfGIuq0IZ2D3byXEFzsKGY9qIOSmJaJht1rLoWWkAh9jFxI6D7f4TODEoJHt8KOsIHlkZ6Uz&#10;dAH6KXrrLF0vPLoT/FmarRbJiN8iSVd5foYfKZQ29oHJPsBBGWooLncPef5grId62oK5NrLj1Tve&#10;dW6im+2m08EzgUJ85/5G62fbOhEMZbjOksxZFhLPOxL03IJQdLwvQyAJ/HnvEZd7UbktlvDOjyHp&#10;nXCs9Nggf01h99u9p3riQsNvW1m9AHZaemUAJYNBK/XnMBhAFcrQ/L4jmoVB914A/us4TVFG3CTN&#10;8gQm+nRle7pCBAVTZWjDwA831kkPAiLkLeSp5g64oyej00DNm2vFaQH/Y9nD6BVH/14e4ZTdof9e&#10;Yvt/ZKMn+mmnZqBQili+5R23L05tISnolHh+5BRVACdndF9MdH/QpOZPoB6uCKd9/hQwiVOnHEeO&#10;GwVsmvh9vn2O07Mrtx1XE7FwPAYH2F7I4hfw8ZJ7J+muZ8L6HqJZB3FKYVquDCS0YP2WVcDw9xVI&#10;IoX+ZaGulObCEx5KBhiPWcTicTL/R7K6jaJ18na2yaLNLI3y+9ntOs1neXSfp1G6ijfx5k8kdZwW&#10;O8MgfNLdKT66Dl9fOf9FTR+7n+8Wruv4knLlALQHh5zmTS7CJ0TIlaDVzNIWhzVU1S8AuC9aMy04&#10;pI/gIu6oLHjiQkuyLF5HeXaqxAgFyngWpetl/lUZ/pcy4lzyTrgh+OSL+f8Q7/TAZqZJxYLfmN5y&#10;Ue1EA8ReowBh4UIBbMSjHmengAU1QP/DpOtj75vFUZysgFfQxBZplMSuv3oqOfyyPF+soJCwDU5p&#10;neCf9HWU4I4L7Dqk+IoEn+inV1bfPikKWw2ch0t6BUQ3ogGJ6hp4wlGrncUzWTYv5iDe8Piq5ACC&#10;SIyFjwc1Rze6XQ89yDNymY0iDRT05x0xz+xiOHfEtP6EWxq7Aso3YOJecGN3Qaw9uke5RALjzOml&#10;6/DwTnL3jG86fIidzt3+48vz5i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0PjAQ5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512" o:spid="_x0000_s191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Mg6wMMA&#10;AADdAAAADwAAAGRycy9kb3ducmV2LnhtbESP3YrCMBSE74V9h3AWvBFNLf5Wo+iC4q0/D3Bsjm2x&#10;OSlNtPXtN4Lg5TAz3zDLdWtK8aTaFZYVDAcRCOLU6oIzBZfzrj8D4TyyxtIyKXiRg/Xqp7PERNuG&#10;j/Q8+UwECLsEFeTeV4mULs3JoBvYijh4N1sb9EHWmdQ1NgFuShlH0UQaLDgs5FjRX07p/fQwCm6H&#10;pjeeN9e9v0yPo8kWi+nVvpTq/rabBQhPrf+GP+2DVhCPhzG834QnIF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IMg6wMMAAADdAAAADwAAAAAAAAAAAAAAAACYAgAAZHJzL2Rv&#10;d25yZXYueG1sUEsFBgAAAAAEAAQA9QAAAIgDA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1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vIiEzFAAAA3QAAAA8AAABkcnMvZG93bnJldi54bWxEj0FrAjEUhO9C/0N4hd400VKR1ShVFApF&#10;xdWLt8fmdbO4eVk2qa7/3hQKHoeZ+YaZLTpXiyu1ofKsYThQIIgLbyouNZyOm/4ERIjIBmvPpOFO&#10;ARbzl94MM+NvfKBrHkuRIBwy1GBjbDIpQ2HJYRj4hjh5P751GJNsS2lavCW4q+VIqbF0WHFasNjQ&#10;ylJxyX+dhirf7ib39aawy4Pa5+uo8Pt80frttfucgojUxWf4v/1lNIw+hu/w9yY9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byIhMxQAAAN0AAAAPAAAAAAAAAAAAAAAA&#10;AJ8CAABkcnMvZG93bnJldi54bWxQSwUGAAAAAAQABAD3AAAAkQMAAAAA&#10;">
                <v:imagedata r:id="rId2" o:title=""/>
                <v:path arrowok="t"/>
              </v:shape>
              <v:line id="Gerade Verbindung 479" o:spid="_x0000_s191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BhNqcUAAADdAAAADwAAAGRycy9kb3ducmV2LnhtbESPQWvCQBCF74L/YRmhN91EapHoKiqt&#10;9CSoab0O2WkSmp0Nu9sY/70rFDw+3rzvzVuue9OIjpyvLStIJwkI4sLqmksF+fljPAfhA7LGxjIp&#10;uJGH9Wo4WGKm7ZWP1J1CKSKEfYYKqhDaTEpfVGTQT2xLHL0f6wyGKF0ptcNrhJtGTpPkTRqsOTZU&#10;2NKuouL39GfiG4ftPt91bPB2dJd8XqTf7/svpV5G/WYBIlAfnsf/6U+tYDpLX+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5BhNqcUAAADdAAAADwAAAAAAAAAA&#10;AAAAAAChAgAAZHJzL2Rvd25yZXYueG1sUEsFBgAAAAAEAAQA+QAAAJMDAAAAAA==&#10;" strokecolor="#a6a6a6" strokeweight=".5pt"/>
              <w10:wrap anchorx="page" anchory="page"/>
            </v:group>
          </w:pict>
        </mc:Fallback>
      </mc:AlternateContent>
    </w:r>
  </w:p>
</w:hdr>
</file>

<file path=word/header2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85248" behindDoc="0" locked="0" layoutInCell="1" allowOverlap="1" wp14:anchorId="76806AD5" wp14:editId="378F72AD">
              <wp:simplePos x="0" y="0"/>
              <wp:positionH relativeFrom="page">
                <wp:posOffset>612140</wp:posOffset>
              </wp:positionH>
              <wp:positionV relativeFrom="page">
                <wp:posOffset>288290</wp:posOffset>
              </wp:positionV>
              <wp:extent cx="6220800" cy="435600"/>
              <wp:effectExtent l="0" t="0" r="8890" b="3175"/>
              <wp:wrapNone/>
              <wp:docPr id="251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1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1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1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6806AD5" id="_x0000_s1914" style="position:absolute;margin-left:48.2pt;margin-top:22.7pt;width:489.85pt;height:34.3pt;z-index:2520852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JLMOaBAAAvg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MkTHyPkx6y9KgGKRlVlHtxukaQRtnksPdRyU/y&#10;SblIYfhRlM8alpeX6zhvjpv3terxEATs7S36rwf06d54JXxcR1GwCSBJJazFq2QNY5uesoUc4rFF&#10;mK1XCew4Hi7b+5Pjqyyaj6/TaIPHlyR3l1sXDy6NEvimj5Dq/wbpp5ZIajOlEaYjpOsZ0s8QZk27&#10;yoscnHYfYumZ/XsBwYWWP9pB6nGxbQlv6K1SYmwpqcDB0MaDnsMVLg040WhkN34vKsgcGYywhi4Q&#10;P4UuS+Js5aCdsU/iZLOKJvBWUbxJ0zPwSC6VNo9U9B4OCl9BZdl7yMtHbRzO8xZMtBYdqx5Y19mJ&#10;anbbTnkvBKrwwf5N1s+2ddwbCz9LosRa5gLPWwb0zIBKdKwvfGAI/DnvEZd7XtkthrDOjSHjHbeU&#10;dNggeXVu9ru947njBX7bieoVsFPCyQLIGAxaoX7zvREkofD1rwNR1Pe6Dxzwz8I4Rg2xkzhJI5io&#10;05Xd6QrhJZgqfON7brg1VncQEC5uIU81s8AdPZmcBl7eXEtW5vA/1TyM3hD077URTpkB/Xf62v8j&#10;Gz1Rz4NcgDxJYtiOdcy8WqmFpKBT/OWJlSgBODnjejpz/VGRmj2DdNgKnPe5U8AkVlrZOHJcS2DT&#10;zO/z7Uucnl2565iciYXjKTjA9kITv4CP09s7UQ495cY1EEU7iFNw3TKpIaE57Xe0AoZ/qEIQE2he&#10;BupKKsYd4aFkgPGYRSweq/G/R5vbIMii94ttEmwXcZDeL26zOF2kwX0aB/Em3IbbP5DUYZwPmkL4&#10;pLuTbHIdvr5x/ouCPrU+1ypsy3ElZcsBaA8OWcGbXYRPiJAtQaOoKVsc1lBVPwHgrmj1vGCRPoKL&#10;uKOy4IkLLUmSMAtSaBZHGUYoUMOTIM7WwAMn4W80+F/KiHXJOWGH4JMr5v9DueHhMjVDqkhFvV+o&#10;2jFeDbwBYmcoQFi4UABb/qSm2SlgXg3Qfzfr+tT4FmEQRhvgFUC3ioMotM3VUcnil6TparNyAM5p&#10;neGf9XWS4I5xbDkk/wsJPtFPp6yud5YobDVwHi7pJRBd8wYkqmvg/VYaZS2eybJ+1QfxhpdXJUYQ&#10;RKINfDyoObrRDT30IMfIdTKJNFDQnbfEPLOL4dwR3boTdmnqCijfgIl9vk3dBbF26B7lEgmMM6uX&#10;tr3DI8neMz3o8BV2Orf7j8/Omz8B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a4ksw5oEAAC+&#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91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8w8UA&#10;AADdAAAADwAAAGRycy9kb3ducmV2LnhtbESP3WrCQBSE7wXfYTlCb6RuFI1tdBNaweKt1gc4Zo9J&#10;MHs2ZLf5eXu3UOjlMDPfMPtsMLXoqHWVZQXLRQSCOLe64kLB9fv4+gbCeWSNtWVSMJKDLJ1O9pho&#10;2/OZuosvRICwS1BB6X2TSOnykgy6hW2Ig3e3rUEfZFtI3WIf4KaWqyiKpcGKw0KJDR1Kyh+XH6Pg&#10;furnm/f+9uWv2/M6/sRqe7OjUi+z4WMHwtPg/8N/7ZNWsNosY/h9E56ATJ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f8zzD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1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zjk/FAAAA3QAAAA8AAABkcnMvZG93bnJldi54bWxEj0FrAjEUhO9C/0N4hd40UWiV1ShVFApF&#10;xdWLt8fmdbO4eVk2qa7/3hQKHoeZ+YaZLTpXiyu1ofKsYThQIIgLbyouNZyOm/4ERIjIBmvPpOFO&#10;ARbzl94MM+NvfKBrHkuRIBwy1GBjbDIpQ2HJYRj4hjh5P751GJNsS2lavCW4q+VIqQ/psOK0YLGh&#10;laXikv86DVW+3U3u601hlwe1z9dR4ff5ovXba/c5BRGpi8/wf/vLaBi9D8fw9yY9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k845PxQAAAN0AAAAPAAAAAAAAAAAAAAAA&#10;AJ8CAABkcnMvZG93bnJldi54bWxQSwUGAAAAAAQABAD3AAAAkQMAAAAA&#10;">
                <v:imagedata r:id="rId2" o:title=""/>
                <v:path arrowok="t"/>
              </v:shape>
              <v:line id="Gerade Verbindung 479" o:spid="_x0000_s191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VVHrMUAAADdAAAADwAAAGRycy9kb3ducmV2LnhtbESPwWrCQBCG74W+wzKF3uomQkVSV7HS&#10;Sk+CGut1yI5JMDsbdrcxvn3nUOhx+Of/5pvFanSdGijE1rOBfJKBIq68bbk2UB4/X+agYkK22Hkm&#10;A3eKsFo+PiywsP7GexoOqVYC4ViggSalvtA6Vg05jBPfE0t28cFhkjHU2ga8Cdx1epplM+2wZbnQ&#10;YE+bhqrr4ceJxu59W24Gdnjfh3M5r/Lvj+3JmOencf0GKtGY/pf/2l/WwPQ1F135RhCgl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VVHrMUAAADdAAAADwAAAAAAAAAA&#10;AAAAAAChAgAAZHJzL2Rvd25yZXYueG1sUEsFBgAAAAAEAAQA+QAAAJMDAAAAAA==&#10;" strokecolor="#a6a6a6" strokeweight=".5pt"/>
              <w10:wrap anchorx="page" anchory="page"/>
            </v:group>
          </w:pict>
        </mc:Fallback>
      </mc:AlternateContent>
    </w:r>
  </w:p>
</w:hdr>
</file>

<file path=word/header2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2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88320" behindDoc="0" locked="0" layoutInCell="1" allowOverlap="1" wp14:anchorId="152F3616" wp14:editId="4F3A984C">
              <wp:simplePos x="0" y="0"/>
              <wp:positionH relativeFrom="page">
                <wp:posOffset>612140</wp:posOffset>
              </wp:positionH>
              <wp:positionV relativeFrom="page">
                <wp:posOffset>288290</wp:posOffset>
              </wp:positionV>
              <wp:extent cx="6220800" cy="435600"/>
              <wp:effectExtent l="0" t="0" r="8890" b="3175"/>
              <wp:wrapNone/>
              <wp:docPr id="251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20" name="Textfeld 252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2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2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52F3616" id="_x0000_s1918" style="position:absolute;margin-left:48.2pt;margin-top:22.7pt;width:489.85pt;height:34.3pt;z-index:2520883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XDYWqXBAAAwQoAAA4AAABkcnMvZTJvRG9jLnhtbLxWbW/bNhD+PmD/&#10;QdB3x5IsWZYQp0idNCvQbcHa7TtNURIRieRIOnI67L/vjpT8lhbbOmABYvD1dPfcc8/x+s2+74Jn&#10;pg2XYh3GV1EYMEFlxUWzDn/99G62CgNjiahIJwVbhy/MhG9uvv/uelAlS2Qru4rpAIwIUw5qHbbW&#10;qnI+N7RlPTFXUjEBm7XUPbEw1c280mQA6303T6JoOR+krpSWlBkDq3d+M7xx9uuaUftzXRtmg24d&#10;gm/W/Wr3u8Xf+c01KRtNVMvp6Ab5Bi96wgV89GDqjlgS7DR/ZarnVEsja3tFZT+Xdc0pczFANHF0&#10;Ec2DljvlYmnKoVEHmADaC5y+2Sz96flRB7xah0kWF2EgSA9ZetA7pTjTTARpvkSQBtWUcPZBq4/q&#10;UftIYfhB0icD2/PLfZw3x8P7Wvd4CQIO9g79lwP6bG8DCovLJIlWESSJwl66yJYwdumhLeQQr83i&#10;YrnI4MTxMm3vT64vimS6vsyTFV6fk9J/3Ll4cGlQwDdzhNT8N0g/tkQxlymDMB0gTcBZD+knCLNm&#10;XRUkGSw6RN1RhDOw+7cS4osdhYxHNRBy0xLRsFut5dAyUoGPsQsJnYev+EzgxKCR7fCjrCB5ZGel&#10;M3QB+il6RZYWC4/uBH+WZqtFMuK3SNJVnp/hR0qljX1gsg9wsA41FJf7Dnn+YKyHejqCuTay49U7&#10;3nVuopvtptPBM4FCfOf+RutnxzoRDOuwyJLMWRYS7zsS9NyCUHS8X4dAEvjz3iMu96JyRyzhnR9D&#10;0jvhWOmxQf6a0u63e0/1pMDbuLaV1Qtgp6VXBlAyGLRSfw6DAVRhHZrfd0SzMOjeC8C/iNMUZcRN&#10;0izH/OrTne3pDhEUTK1DGwZ+uLFOehAQIW8hTzV3wB09GZ0Gat5cK05L+B/LHkavOPr38gi37A79&#10;9xLb/yMbPdFPOzUDhVLE8i3vuH1xagtJQafE8yOnqAI4OaN7PNH9QZOaP4F6uCKczvlbwCROnXIc&#10;OW4UsGni9/nxOU7PPrntuJqIheMxOMD2Qha/gI+X3DtJdz0T1vcQzTqIUwrTcmUgoSXrt6wChr+v&#10;ICAK/ctCXSnNhSc8lAwwHrOIxeNk/o9kdRtFRfJ2tsmizSyN8vvZbZHmszy6z9MoXcWbePMnkjpO&#10;y51hED7p7hQfXYfVV85/UdPH7ue7hes6vqRcOQDtwSGneZOLsIQIuRK0mlna4rCGqvoFAPdFa6YN&#10;h/QRXMQdlQVvXGhJBs0iyrNTJUYoUMazKC2W+Vdl+F/KiHPJO+GG4JMv3P9DvEEMx37INKlY8BvT&#10;Wy6qnWiA2AcJgQLYiEc9CsopYEEN0P8w6frY+2ZxFCcr4BU0sUUaJbHrr55KDr8szxerhQdwSusE&#10;/6SvowR3XGDXIeVXJPhEP72y+vZJUdhq4Dx8pFdAdCMakKiugScctdpZPJNl82IO4g2Pr0oOIIjE&#10;WFg8qDm60e166EGekctsFGmgoL/viHlmF8O5I6b1N9zW2BVQvgET94Ibu8vU6E6FGwmM604vXYeH&#10;d5L7zvimw4fY6dydP748b/4C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tcNhap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520" o:spid="_x0000_s191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rLkcIA&#10;AADdAAAADwAAAGRycy9kb3ducmV2LnhtbERPzW6CQBC+N/EdNmPSS1MWScWWuhDbRONV6gMM7Aik&#10;7Cxht4Jv7x6aePzy/W+L2fTiSqPrLCtYRTEI4trqjhsF55/96zsI55E19pZJwY0cFPniaYuZthOf&#10;6Fr6RoQQdhkqaL0fMild3ZJBF9mBOHAXOxr0AY6N1CNOIdz0MonjVBrsODS0ONB3S/Vv+WcUXI7T&#10;y/pjqg7+vDm9pV/YbSp7U+p5Oe8+QXia/UP87z5qBck6CfvDm/A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OsuRwgAAAN0AAAAPAAAAAAAAAAAAAAAAAJgCAABkcnMvZG93&#10;bnJldi54bWxQSwUGAAAAAAQABAD1AAAAhw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2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o6eR3GAAAA3QAAAA8AAABkcnMvZG93bnJldi54bWxEj0FrwkAUhO+C/2F5Qm+6a6BFUtfQFoVC&#10;sWLspbdH9jUbkn0bsluN/94tFDwOM/MNsy5G14kzDaHxrGG5UCCIK28arjV8nXbzFYgQkQ12nknD&#10;lQIUm+lkjbnxFz7SuYy1SBAOOWqwMfa5lKGy5DAsfE+cvB8/OIxJDrU0A14S3HUyU+pJOmw4LVjs&#10;6c1S1Za/TkNT7j9X1+2usq9HdSi3UeHHd6v1w2x8eQYRaYz38H/73WjIHrMl/L1JT0Bubg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Sjp5HcYAAADdAAAADwAAAAAAAAAAAAAA&#10;AACfAgAAZHJzL2Rvd25yZXYueG1sUEsFBgAAAAAEAAQA9wAAAJIDAAAAAA==&#10;">
                <v:imagedata r:id="rId2" o:title=""/>
                <v:path arrowok="t"/>
              </v:shape>
              <v:line id="Gerade Verbindung 479" o:spid="_x0000_s192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tG6+8UAAADdAAAADwAAAGRycy9kb3ducmV2LnhtbESPwWrDMBBE74X+g9hCb7VsQ0Nwo5g2&#10;JKGnQBInvS7W1ja1VkZSHefvo0Chx2F23uwsysn0YiTnO8sKsiQFQVxb3XGjoDpuXuYgfEDW2Fsm&#10;BVfyUC4fHxZYaHvhPY2H0IgIYV+ggjaEoZDS1y0Z9IkdiKP3bZ3BEKVrpHZ4iXDTyzxNZ9Jgx7Gh&#10;xYFWLdU/h18T39h9bKvVyAave/dVzevsvN6elHp+mt7fQASawv/xX/pTK8hf8xzuayIC5PIG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tG6+8UAAADdAAAADwAAAAAAAAAA&#10;AAAAAAChAgAAZHJzL2Rvd25yZXYueG1sUEsFBgAAAAAEAAQA+QAAAJMDAAAAAA==&#10;" strokecolor="#a6a6a6" strokeweight=".5pt"/>
              <w10:wrap anchorx="page" anchory="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spacing w:line="240" w:lineRule="auto"/>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42560" behindDoc="0" locked="0" layoutInCell="1" allowOverlap="1" wp14:anchorId="56917012" wp14:editId="24853869">
              <wp:simplePos x="0" y="0"/>
              <wp:positionH relativeFrom="page">
                <wp:posOffset>612140</wp:posOffset>
              </wp:positionH>
              <wp:positionV relativeFrom="page">
                <wp:posOffset>288290</wp:posOffset>
              </wp:positionV>
              <wp:extent cx="6220800" cy="435600"/>
              <wp:effectExtent l="0" t="0" r="8890" b="3175"/>
              <wp:wrapNone/>
              <wp:docPr id="9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9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9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9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6917012" id="_x0000_s1130" style="position:absolute;margin-left:48.2pt;margin-top:22.7pt;width:489.85pt;height:34.3pt;z-index:2518425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C2k2ySBAAAtQoAAA4AAABkcnMvZTJvRG9jLnhtbLRWbW/bNhD+PmD/&#10;QdB3x5IsWbYQp0idNCvQbcHa7TstURIRiuRIKnI67L/veJT8lhbbOsyABb4ej8899xyv3+w7HjxT&#10;bZgUmzC+isKAilJWTDSb8NdP72arMDCWiIpwKegmfKEmfHPz/XfXgypoIlvJK6oDMCJMMahN2Fqr&#10;ivnclC3tiLmSigqYrKXuiIWubuaVJgNY7/g8iaLlfJC6UlqW1BgYvfOT4Q3ar2ta2p/r2lAb8E0I&#10;vln8avzu3Hd+c02KRhPVsnJ0g3yDFx1hAg49mLojlgS9Zq9MdazU0sjaXpWym8u6ZiXFO8Bt4uji&#10;Ng9a9grv0hRDow4wAbQXOH2z2fKn50cdsGoTrhdhIEgHMXrQvVKMaiqCNF86iAbVFLDyQauP6lH7&#10;e0LzgyyfDEzPL+ddvzku3te6c5vgusEesX85YE/3NihhcJkk0SqCEJUwly6yJbQxOGULEXTbZvF6&#10;uchgxXFz2d6fbF+sk2n7Mk9WbvucFP5wdPHg0qCAbeYIqPlvgH5siaIYJ+NgmgBNJ0A/wSVryqsg&#10;8WDiKodkYPdvJVwtRu4YD2gg5LYloqG3WsuhpaQC92K8jfMbDvBBcB3jjOyGH2UFcSO9lWjoAu9T&#10;4NZZCoFGYCfkszRbLZIRukWSrvL8DDpSKG3sA5Vd4BqbUENW4Tnk+YOxHuVpiQuzkZxV7xjn2NHN&#10;bst18EwgA9/hb7R+toyLYAAOZkmGloV0+9HNjllQCM66TQj8gJ/33uFyLypcYgnjvg3x5gIJ6bFx&#10;1DWF3e/2yPFk7Ta7oZ2sXgA6Lb0igIJBo5X6cxgMoAab0PzeE03DgL8XAP86TlMnH9hJszyBjj6d&#10;2Z3OEFGCqU1ow8A3txYlx+Eh5C2EqWaI29GT0Wcg5c21YmUB/zHdofWKnX8vi7DL9s5/L63dP7LR&#10;Ef3UqxkokyKW7Rhn9gVVFmLinBLPj6x0+e86J0TPJqI/aFKzJ1ANTL5pld8DNGIlKsaR4EYBlSZy&#10;ny+fu+7ZgTvO1MQq1x6vBsheiOEX0PFCeyfLvqPC+sqhKYdbSmFapgyEs6DdjlZA7/dVDDoCVctC&#10;UinNhGc75AvQ3cXQZQ6K+x/J6jaK1snb2TaLtrM0yu9nt+s0n+XRfZ5G6Srexts/HaPjtOgNhesT&#10;fqfY6DqMvnL+i0o+1jxfI7DW+HzCXADOg0OodZOLMOQQwvyzmtqydc0aUuoXANxnrJkmEOkjuA53&#10;Jytux4WQZFm8jnKI9lGBHRROvrMoXS/zr8rvv9QQdMk7gU3wyaft/y/aywOXqSYVDX6jesdE1YsG&#10;aH2QDyD/VjzqUUxO4QpqAP6HSdLHijeLozhZAasAuEUaJTFWVU8kRC/L88UKCrArflNQJ/AnaR3V&#10;lzPhag0pvqK+J9LpRdUXzdKJWg2Mh0M6BTQ3ogF54g0820qr0eKZIpsXc9BteHBVcgAxJMbC4EHI&#10;nRu876D8eD4us1GfgYB+P9LyzK67zh0xrd+BU2NBcMoNmOCrbSwsU407FW1HXzeOWol1Hd5GeM74&#10;jnOPr9M+rj++Nm/+Ag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EwvkrnhAAAACgEA&#10;AA8AAABkcnMvZG93bnJldi54bWxMj8FOwzAQRO9I/IO1SNyobUhDCXGqqgJOFRItEurNjbdJ1Hgd&#10;xW6S/j3uCU67qxnNvsmXk23ZgL1vHCmQMwEMqXSmoUrB9+79YQHMB01Gt45QwQU9LIvbm1xnxo30&#10;hcM2VCyGkM+0gjqELuPclzVa7WeuQ4ra0fVWh3j2FTe9HmO4bfmjECm3uqH4odYdrmssT9uzVfAx&#10;6nH1JN+Gzem4vux388+fjUSl7u+m1SuwgFP4M8MVP6JDEZkO7kzGs1bBS5pEp4JkHudVF8+pBHaI&#10;m0wE8CLn/ysUvwAAAP//AwBQSwMEFAAGAAgAAAAhADz8GuwHAgAApgUAABQAAABkcnMvbWVkaWEv&#10;aW1hZ2UxLndtZuyUv2sUURDH5+3X05NIApprxEIEBZGUQiBgcVhoJZ4SCMg1phQL8UcThaCHMdHL&#10;pVBBzkILiQQUjUQk5iAkERtJaeV/cEiu269aODO3e5GwpxaWPvjcvJt97zvvzezs508fHonUo2a8&#10;hhb3B9FxZTjIThF8jPRHnptLtikIecmp7dHV9chmu6JcOBzs2fYQZIfaH7rn1es3OjPvgOrl1X7z&#10;1TrR0faHLv7In2+o2h5dO5gz1XWPZzEb7IMxw/XIaMbd1C3KRoiSM/m1OrHTGCK71XcQv49gSt1v&#10;l8bJPkcaKXgW7TYlGUEzNs7ie1wCWEJPQr/afp7BPmcYh2iMYIBlHHVGcYwXcdK5hfM0JnGBVVxy&#10;arjGGsYSxtVX4V1M8A6mnAqqHMc0x1DjVc3iCaeh/9tUsMR7eM/7WGQd75ynWOAs5vkCLzmPOect&#10;nnERT9hAnct44Kyo5iomuYabyvWEy1zR8xnLGOUSzjkLOE1jDkXnIY7QmMYBTmGvM6G5uI3ehLza&#10;vN6VcTXJX3bGQ/L+/Knys175/9WwivyLarS7JM26yOOhU51+a/e8dWN2zTa7pE/3WJfkpIgyi/rW&#10;Fhybl5m9+28r3usVz1beevovQ8czTr95uoL2TUF7pujYfIZbNb7eGOxopDcU+VWjpfuNVd1vtFzD&#10;vn2mZfmCWhs/AQAA//8DAFBLAQItABQABgAIAAAAIQC/V5zlDAEAABUCAAATAAAAAAAAAAAAAAAA&#10;AAAAAABbQ29udGVudF9UeXBlc10ueG1sUEsBAi0AFAAGAAgAAAAhADj9If/WAAAAlAEAAAsAAAAA&#10;AAAAAAAAAAAAPQEAAF9yZWxzLy5yZWxzUEsBAi0AFAAGAAgAAAAhAAC2k2ySBAAAtQoAAA4AAAAA&#10;AAAAAAAAAAAAPAIAAGRycy9lMm9Eb2MueG1sUEsBAi0AFAAGAAgAAAAhAE+hrsW6AAAAIQEAABkA&#10;AAAAAAAAAAAAAAAA+gYAAGRycy9fcmVscy9lMm9Eb2MueG1sLnJlbHNQSwECLQAUAAYACAAAACEA&#10;TC+SueEAAAAKAQAADwAAAAAAAAAAAAAAAADrBwAAZHJzL2Rvd25yZXYueG1sUEsBAi0AFAAGAAgA&#10;AAAhADz8GuwHAgAApgUAABQAAAAAAAAAAAAAAAAA+QgAAGRycy9tZWRpYS9pbWFnZTEud21mUEsF&#10;BgAAAAAGAAYAfAEAADILAAAAAA==&#10;">
              <v:shapetype id="_x0000_t202" coordsize="21600,21600" o:spt="202" path="m,l,21600r21600,l21600,xe">
                <v:stroke joinstyle="miter"/>
                <v:path gradientshapeok="t" o:connecttype="rect"/>
              </v:shapetype>
              <v:shape id="_x0000_s113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4n+JMMA&#10;AADbAAAADwAAAGRycy9kb3ducmV2LnhtbESP3YrCMBSE7xd8h3AEbxabKq4/XaPoguJt1Qc4bY5t&#10;2eakNNHWt98Iwl4OM/MNs972phYPal1lWcEkikEQ51ZXXCi4Xg7jJQjnkTXWlknBkxxsN4OPNSba&#10;dpzS4+wLESDsElRQet8kUrq8JIMusg1x8G62NeiDbAupW+wC3NRyGsdzabDisFBiQz8l5b/nu1Fw&#10;O3WfX6suO/rrIp3N91gtMvtUajTsd98gPPX+P/xun7SC1QxeX8IPkJ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4n+JMMAAADb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3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jrkfDAAAA2wAAAA8AAABkcnMvZG93bnJldi54bWxEj0FrAjEUhO8F/0N4BW81acGiq1G0KAjF&#10;ittevD02z83i5mXZRF3/vRGEHoeZ+YaZzjtXiwu1ofKs4X2gQBAX3lRcavj7Xb+NQISIbLD2TBpu&#10;FGA+671MMTP+ynu65LEUCcIhQw02xiaTMhSWHIaBb4iTd/Stw5hkW0rT4jXBXS0/lPqUDitOCxYb&#10;+rJUnPKz01Dl25/RbbUu7HKvdvkqKvw+nLTuv3aLCYhIXfwPP9sbo2E8hMeX9APk7A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COuR8MAAADbAAAADwAAAAAAAAAAAAAAAACf&#10;AgAAZHJzL2Rvd25yZXYueG1sUEsFBgAAAAAEAAQA9wAAAI8DAAAAAA==&#10;">
                <v:imagedata r:id="rId2" o:title=""/>
                <v:path arrowok="t"/>
              </v:shape>
              <v:line id="Gerade Verbindung 479" o:spid="_x0000_s113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31kZsQAAADbAAAADwAAAGRycy9kb3ducmV2LnhtbESPzWrDMBCE74G8g9hAb7GcHkLqWAlt&#10;aENPhSROcl2srW1qrYyk+uftq0Khx2F2vtnJ96NpRU/ON5YVrJIUBHFpdcOVguLyttyA8AFZY2uZ&#10;FEzkYb+bz3LMtB34RP05VCJC2GeooA6hy6T0ZU0GfWI74uh9WmcwROkqqR0OEW5a+Zima2mw4dhQ&#10;Y0eHmsqv87eJb3y8HItDzwank7sXm3J1ez1elXpYjM9bEIHG8H/8l37XCp7W8LslAkDufg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DfWRmxAAAANsAAAAPAAAAAAAAAAAA&#10;AAAAAKECAABkcnMvZG93bnJldi54bWxQSwUGAAAAAAQABAD5AAAAkgMAAAAA&#10;" strokecolor="#a6a6a6" strokeweight=".5pt"/>
              <w10:wrap anchorx="page" anchory="page"/>
            </v:group>
          </w:pict>
        </mc:Fallback>
      </mc:AlternateContent>
    </w:r>
  </w:p>
</w:hdr>
</file>

<file path=word/header3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87296" behindDoc="0" locked="0" layoutInCell="1" allowOverlap="1" wp14:anchorId="15F17F31" wp14:editId="6CA93DA2">
              <wp:simplePos x="0" y="0"/>
              <wp:positionH relativeFrom="page">
                <wp:posOffset>612140</wp:posOffset>
              </wp:positionH>
              <wp:positionV relativeFrom="page">
                <wp:posOffset>288290</wp:posOffset>
              </wp:positionV>
              <wp:extent cx="6220800" cy="435600"/>
              <wp:effectExtent l="0" t="0" r="8890" b="3175"/>
              <wp:wrapNone/>
              <wp:docPr id="252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2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2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2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5F17F31" id="_x0000_s1922" style="position:absolute;margin-left:48.2pt;margin-top:22.7pt;width:489.85pt;height:34.3pt;z-index:2520872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o3zGiYBAAAvgoAAA4AAABkcnMvZTJvRG9jLnhtbLxWbW+kNhD+Xqn/&#10;AfF9s8DCsqCQU26TS0+6tlHv2u9eMGAFbNc2YXNV/3tnbNi33KntVWqkrGzsGY+feeYZX7/Z9533&#10;TJVmghd+eBX4HuWlqBhvCv/XT+8WG9/ThvCKdILTwn+h2n9z8/1316PMaSRa0VVUeeCE63yUhd8a&#10;I/PlUpct7Ym+EpJyWKyF6omBqWqWlSIjeO+7ZRQE6+UoVCWVKKnW8PXOLfo31n9d09L8XNeaGq8r&#10;fIjN2F9lf3f4u7y5JnmjiGxZOYVBviGKnjAOhx5c3RFDvEGxV656ViqhRW2uStEvRV2zkto7wG3C&#10;4OI2D0oM0t6lycdGHmACaC9w+ma35U/Pj8pjVeFHSbTyPU56yNKDGqRkVFHuxekaQRplk8PeByU/&#10;ykflbgrDD6J80rC8vFzHeXPcvK9Vj0ZwYW9v0X85oE/3xivh4zqKgk0ASSphLV4laxjb9JQt5BDN&#10;FmG2XiWw42hctvcn5qssms3XabRB8yXJ3eE2xENIowS+6SOk+r9B+rElktpMaYTpCGk8Q/oJrlnT&#10;rvIiB6fdh1h6Zv9WwOVCyx/tIPW42LaEN/RWKTG2lFQQYGjvg5HDES4NONHoZDf+KCrIHBmMsI4u&#10;ED+FLkvibOWgnbFP4mSziibwVlG8SdMz8EgulTYPVPQeDgpfQWXZc8jzB20czvMWTLQWHavesa6z&#10;E9Xstp3ynglU4Tv7N3k/29Zxbyz8LIkS65kLtLcM6JkBlehYX/jAEPhz0SMu97yyWwxhnRtDxjtu&#10;KemwQfLq3Ox3e8fzlbXGbztRvQB2SjhZABmDQSvUZ98bQRIKX/8+EEV9r3vPAf8sjGPUEDuJkzSC&#10;iTpd2Z2uEF6Cq8I3vueGW2N1BwHh4hbyVDML3DGSKWjg5c21ZGUO/1PNw+gVQf9eG8HKDBi/09f+&#10;H/noiXoa5ALkSRLDdqxj5sVKLSQFg+LPj6xECcDJGdeTmesPitTsCaTDVuC8z1kBk1hpZePIcS2B&#10;TTO/z7cvcXp25K5jciYWjqfLAbYXmvgFfJze3oly6Ck3roEo2sE9BdctkxoSmtN+Rytg+PsqBDGB&#10;5mWgrqRi3BEeSgYYj1nE4rEa/0e0uQ2CLHq72CbBdhEH6f3iNovTRRrcp3EQb8JtuP0TSR3G+aAp&#10;XJ90d5JNocPXV8F/UdCn1udahW05rqQsoYH2EJAVvDlE+IQI2RI0ipqyxWENVfULAO6KVs8LFukj&#10;uIg7KgtaXGhJkoRZkEK2jzKMUKCGJ0GcrdOvavC/lBEbkgvCDiEmV8z/h3KvD2ymilTU+42qHePV&#10;wBsgdoYChIULBbDlj2qanQLm1QD9D7OuT41vEQZhtAFeAXSrOIhC21wdlSx+SZquNtCHsQfOaZ3h&#10;n/V1kuCOcWw5JP+KBJ/op1NW1ztLFLYaOA+H9BKIrnkDEtU18H4rjbIez2RZv+iDeMPLqxIjCCLR&#10;Bj4e1BzD6IYeepBj5DqZRBoo6OwtMc/84nXuiG6dhV2augLKN2Bin29Td0GsHbpHuUQC48zqpW3v&#10;8Eiy50wPOnyFnc7t/uOz8+Yv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Fo3zGi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92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gHNksQA&#10;AADdAAAADwAAAGRycy9kb3ducmV2LnhtbESPW4vCMBSE34X9D+Es+CI23eK1GmUVXHz18gOOzekF&#10;m5PSRFv/vVlY2MdhZr5h1tve1OJJrassK/iKYhDEmdUVFwqul8N4AcJ5ZI21ZVLwIgfbzcdgjam2&#10;HZ/oefaFCBB2KSoovW9SKV1WkkEX2YY4eLltDfog20LqFrsAN7VM4ngmDVYcFkpsaF9Sdj8/jIL8&#10;2I2my+7246/z02S2w2p+sy+lhp/99wqEp97/h//aR60gmSYT+H0TnoDcvA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4BzZLEAAAA3QAAAA8AAAAAAAAAAAAAAAAAmAIAAGRycy9k&#10;b3ducmV2LnhtbFBLBQYAAAAABAAEAPUAAACJ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2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UBfx7FAAAA3QAAAA8AAABkcnMvZG93bnJldi54bWxEj0FrAjEUhO+F/ofwhN5q4oIiq1G0KAil&#10;La5evD02z83i5mXZRF3/fSMUehxm5htmvuxdI27UhdqzhtFQgSAuvam50nA8bN+nIEJENth4Jg0P&#10;CrBcvL7MMTf+znu6FbESCcIhRw02xjaXMpSWHIahb4mTd/adw5hkV0nT4T3BXSMzpSbSYc1pwWJL&#10;H5bKS3F1Guri63v62GxLu96rn2ITFX6eLlq/DfrVDESkPv6H/9o7oyEbZ2N4vklPQC5+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1AX8exQAAAN0AAAAPAAAAAAAAAAAAAAAA&#10;AJ8CAABkcnMvZG93bnJldi54bWxQSwUGAAAAAAQABAD3AAAAkQMAAAAA&#10;">
                <v:imagedata r:id="rId2" o:title=""/>
                <v:path arrowok="t"/>
              </v:shape>
              <v:line id="Gerade Verbindung 479" o:spid="_x0000_s192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eq8+MUAAADdAAAADwAAAGRycy9kb3ducmV2LnhtbESPQWvCQBCF7wX/wzJCb83GQEVSV6mi&#10;0pOgxnodsmMSmp0Nu2uM/74rFHp8vHnfmzdfDqYVPTnfWFYwSVIQxKXVDVcKitP2bQbCB2SNrWVS&#10;8CAPy8XoZY65tnc+UH8MlYgQ9jkqqEPocil9WZNBn9iOOHpX6wyGKF0ltcN7hJtWZmk6lQYbjg01&#10;drSuqfw53kx8Y7/aFeueDT4O7lLMysn3ZndW6nU8fH6ACDSE/+O/9JdWkL1nU3iuiQi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teq8+MUAAADdAAAADwAAAAAAAAAA&#10;AAAAAAChAgAAZHJzL2Rvd25yZXYueG1sUEsFBgAAAAAEAAQA+QAAAJMDAAAAAA==&#10;" strokecolor="#a6a6a6" strokeweight=".5pt"/>
              <w10:wrap anchorx="page" anchory="page"/>
            </v:group>
          </w:pict>
        </mc:Fallback>
      </mc:AlternateContent>
    </w:r>
  </w:p>
</w:hdr>
</file>

<file path=word/header3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3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90368" behindDoc="0" locked="0" layoutInCell="1" allowOverlap="1" wp14:anchorId="33AE70F4" wp14:editId="46301948">
              <wp:simplePos x="0" y="0"/>
              <wp:positionH relativeFrom="page">
                <wp:posOffset>612140</wp:posOffset>
              </wp:positionH>
              <wp:positionV relativeFrom="page">
                <wp:posOffset>288290</wp:posOffset>
              </wp:positionV>
              <wp:extent cx="6220800" cy="435600"/>
              <wp:effectExtent l="0" t="0" r="8890" b="3175"/>
              <wp:wrapNone/>
              <wp:docPr id="252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28" name="Textfeld 252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2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3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3AE70F4" id="_x0000_s1926" style="position:absolute;margin-left:48.2pt;margin-top:22.7pt;width:489.85pt;height:34.3pt;z-index:2520903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OGv2ZBAAAwQoAAA4AAABkcnMvZTJvRG9jLnhtbLxW227jNhB9L9B/&#10;EPTuWFfLEqIsss6lC2zboLvtOy1REhGJZEk6clr03zscSr5li7ZboAYskCJnNDxz5gyv3+2H3nuh&#10;SjPBSz+8CnyP8krUjLel//Pnh8Xa97QhvCa94LT0X6n23918+831KAsaiU70NVUeOOG6GGXpd8bI&#10;YrnUVUcHoq+EpBwWG6EGYmCq2mWtyAjeh34ZBcFqOQpVSyUqqjW8vXOL/g36bxpamR+bRlPj9aUP&#10;sRl8Knxu7XN5c02KVhHZsWoKg3xFFANhHD56cHVHDPF2ir1xNbBKCS0ac1WJYSmahlUUzwCnCYOL&#10;0zwqsZN4lrYYW3mACaC9wOmr3VY/vDwpj9WlH6VR5nucDJClR7WTklFFuZdkKwvSKNsC9j4q+Uk+&#10;KXdSGH4U1bOG5eXlup23x837Rg3WCA7s7RH91wP6dG+8Cl6uoihYB5CkCtaSOF3BGNNTdZBDa7YI&#10;81Wcwo6jcdXdn5jHeTSbr7Jobc2XpHAfxxAPIY0S+KaPkOr/BumnjkiKmdIWpiOkQH8H6Wc4ZkP7&#10;2gOcMTAbAWy1cHpm/17A+UKkkHaoelxsOsJbequUGDtKaogxxCOdmNrM6EJbJ9vxe1FD8sjOCHR0&#10;Afopenma5LFDd4Y/TdJ1HE34xVGyzrIz/EghlTaPVAyeHZS+guLC75CXj9o4qOctNtda9Kx+YH2P&#10;E9VuN73yXggU4gP+Ju9n23rujaWfp1GKnrmw9kiCgRkQip4NpQ8kgZ+L3uJyz2vcYgjr3RiS3nNk&#10;pcPGoWT2272jeow4WuS2on4F7JRwygBKBoNOqN98bwRVKH39644o6nv9Bw7452GSWBnBSZJmEUzU&#10;6cr2dIXwClyVvvE9N9wYlB4LCBe3kKeGIXDHSKaggZo315JVBfynsofRG47+vTyCldnZ+J3EDv/I&#10;x0DU804uQKEkMWzLemZeUW0hKTYo/vLEKqsCdnJG93ym+6MiDXsG9UCuz/ucFTCJVagcR45rCWya&#10;+X2+fWmnZ5/c9kzOxLLj6XCA7YUsfgEfJ7l3otoNlBvXQxTt4ZyC645JDQkt6LClNTD8Qx2CnkD/&#10;MlBXUjHuCA8lA4y3WbTFgzL/e7S+DYI8er/YpMFmkQTZ/eI2T7JFFtxnSZCsw024+cOSOkyKnaZw&#10;fNLfSTaFDm/fBP9FTZ+6n+sW2HVcSWE5AO0hINS8OUR4ZRHCEjSKmqqzwwaq6icA3BWtnhcQ6SO4&#10;FnerLNbiQkvSNMyDLD1VYguFlfE0SPIVdBKn4m9k+F/KCIbkgsAhxOSK+X8Q7xiKe+qHVJGaer9Q&#10;tWW83vEWiJ1bAZqUeMOf1DQ7BcxrAPrvZl2fet8iDMJoDbyCJhYnQRRif3VUQvzSLIvXsQNwTusM&#10;/6yvkwT3jNuuQ4q/kOAT/XTK6tpnZYWtAc7DRwYJRNe8BYnqW7jCVUahxzNZ1q/6IN5w+arFCIJI&#10;tIGXBzW3YfS7AXqQY+QqnUQaKOjskZhnfu1x7ojunAUuTV3Byjdggje4qbvMjc6h7oTbEti+R73E&#10;Dg/3JPzOdKezF7HTOe4/3jxv/gQ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xjhr9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528" o:spid="_x0000_s19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zHl8IA&#10;AADdAAAADwAAAGRycy9kb3ducmV2LnhtbERPzW6CQBC+N/EdNmPSS1MWScWWuhDbRONV6gMM7Aik&#10;7Cxht4Jv7x6aePzy/W+L2fTiSqPrLCtYRTEI4trqjhsF55/96zsI55E19pZJwY0cFPniaYuZthOf&#10;6Fr6RoQQdhkqaL0fMild3ZJBF9mBOHAXOxr0AY6N1CNOIdz0MonjVBrsODS0ONB3S/Vv+WcUXI7T&#10;y/pjqg7+vDm9pV/YbSp7U+p5Oe8+QXia/UP87z5qBck6CXPDm/AEZH4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PTMeXwgAAAN0AAAAPAAAAAAAAAAAAAAAAAJgCAABkcnMvZG93&#10;bnJldi54bWxQSwUGAAAAAAQABAD1AAAAhw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RMdRvFAAAA3QAAAA8AAABkcnMvZG93bnJldi54bWxEj0FrAjEUhO+F/ofwCr1p0oWKXY1SRaEg&#10;Km69eHtsnpvFzcuySXX996ZQ6HGYmW+Y6bx3jbhSF2rPGt6GCgRx6U3NlYbj93owBhEissHGM2m4&#10;U4D57PlpirnxNz7QtYiVSBAOOWqwMba5lKG05DAMfUucvLPvHMYku0qaDm8J7hqZKTWSDmtOCxZb&#10;WloqL8WP01AX2934vlqXdnFQ+2IVFW5OF61fX/rPCYhIffwP/7W/jIbsPfuA3zfpCc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0THUbxQAAAN0AAAAPAAAAAAAAAAAAAAAA&#10;AJ8CAABkcnMvZG93bnJldi54bWxQSwUGAAAAAAQABAD3AAAAkQMAAAAA&#10;">
                <v:imagedata r:id="rId2" o:title=""/>
                <v:path arrowok="t"/>
              </v:shape>
              <v:line id="Gerade Verbindung 479" o:spid="_x0000_s19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0JYXysUAAADdAAAADwAAAGRycy9kb3ducmV2LnhtbESPwWrCQBCG74W+wzKF3upGS4tEV2nF&#10;Sk+CmtbrkB2TYHY27K4xvn3nIPQ4/PN/8818ObhW9RRi49nAeJSBIi69bbgyUBy+XqagYkK22Hom&#10;AzeKsFw8Pswxt/7KO+r3qVIC4ZijgTqlLtc6ljU5jCPfEUt28sFhkjFU2ga8Cty1epJl79phw3Kh&#10;xo5WNZXn/cWJxvZzU6x6dnjbhWMxLce/682PMc9Pw8cMVKIh/S/f29/WwOTtVfz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0JYXysUAAADdAAAADwAAAAAAAAAA&#10;AAAAAAChAgAAZHJzL2Rvd25yZXYueG1sUEsFBgAAAAAEAAQA+QAAAJMDAAAAAA==&#10;" strokecolor="#a6a6a6" strokeweight=".5pt"/>
              <w10:wrap anchorx="page" anchory="page"/>
            </v:group>
          </w:pict>
        </mc:Fallback>
      </mc:AlternateContent>
    </w:r>
  </w:p>
</w:hdr>
</file>

<file path=word/header3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89344" behindDoc="0" locked="0" layoutInCell="1" allowOverlap="1" wp14:anchorId="3E46B46D" wp14:editId="39848833">
              <wp:simplePos x="0" y="0"/>
              <wp:positionH relativeFrom="page">
                <wp:posOffset>612140</wp:posOffset>
              </wp:positionH>
              <wp:positionV relativeFrom="page">
                <wp:posOffset>288290</wp:posOffset>
              </wp:positionV>
              <wp:extent cx="6220800" cy="435600"/>
              <wp:effectExtent l="0" t="0" r="8890" b="3175"/>
              <wp:wrapNone/>
              <wp:docPr id="253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3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3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3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E46B46D" id="_x0000_s1930" style="position:absolute;margin-left:48.2pt;margin-top:22.7pt;width:489.85pt;height:34.3pt;z-index:2520893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Vj8VaXBAAAvg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MkW8RhIEgPWXrQO6U400wEab5EkAbVlLD3QauP&#10;6lH7SGH4QdInA8vzy3WcN8fN+1r3eAgCDvYO/ZcD+mxvAwofl0kSrSJIEoW1dJEtYezSQ1vIIR6b&#10;xcVykcGO42Ha3p8cXxTJdHyZJys8Pielv9y5eHBpUMA3c4TU/DdIP7ZEMZcpgzAdIQV/PKSfIMya&#10;dVWQeDjdPsQysPu3EoKLHX+MhzQQctMS0bBbreXQMlKBg7GLBz2HK3wacGLQyHb4UVaQObKz0hm6&#10;QPwUuiJLi4WHdsI+S7PVIhnBWyTpKs/PwCOl0sY+MNkHOFiHGirL3UOePxjrcZ62YKKN7Hj1jned&#10;m+hmu+l08EygCt+5v9H62bZOBMM6LLIkc5aFxPOOAT23oBId79chMAT+vPeIy72o3BZLeOfHkPFO&#10;OEp6bJC8prT77d7zfHHIwFZWL4Cdll4WQMZg0Er9OQwGkIR1aH7fEc3CoHsvAP8iTlPUEDdJszyB&#10;iT5d2Z6uEEHB1Dq0YeCHG+t0BwER8hbyVHMHHHrnPRmdBl7eXCtOS/gfax5Grwj699oIp+wO/ff6&#10;2v8jGz3RTzs1A3lSxPIt77h9cVILSUGnxPMjpygBODnj+mLi+oMmNX8C6XAVOO3zp4BJnDrZOHLc&#10;KGDTxO/z7XOcnl257biaiIXjMTjA9kITv4CP19s7SXc9E9Y3EM06iFMK03JlIKEl67esAoa/r0AP&#10;KTQvC3WlNBee8FAywHjMIhaP0/g/ktVtFBXJ29kmizazNMrvZ7dFms/y6D5Po3QVb+LNn0jqOC13&#10;hkH4pLtTfHQdvr5y/ouCPrY+3ypcy/El5coBaA8OOcGbXIRPiJArQauZpS0Oa6iqXwBwX7RmWnBI&#10;H8FF3FFZ8MSFlmRZXER5dirDCAVqeBalxTL/qgb/SxlxLnkn3BB88sX8fyh3emAz06RiwW9Mb7mo&#10;dqIBYhcoQKMSb8SjHmengAU1QP/DpOtj45vFUZysgFfQwRZplMSuuXoqOfyyPF+soJCwB05pneCf&#10;9HWU4I4LbDmk/IoEn+inV1bfOykKWw2ch0t6BUQ3ogGJ6hp4v1GrncUzWTYv5iDe8PKq5ACCSIyF&#10;jwc1Rze6XQ89yDNymY0iDRT05x0xz+xiOHfEtP6EWxq7Aso3YOKeb2N3mRqdR93LJRIYvzu9dO0d&#10;HknunvFBh6+w07nbf3x23vwF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pWPxVpcEAAC+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93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31moMUA&#10;AADdAAAADwAAAGRycy9kb3ducmV2LnhtbESPzWrDMBCE74W8g9hALiWR4zZ/TpTQFFp8tZsH2Fgb&#10;28RaGUuN7bevCoUeh5n5hjmcBtOIB3WutqxguYhAEBdW11wquHx9zLcgnEfW2FgmBSM5OB0nTwdM&#10;tO05o0fuSxEg7BJUUHnfJlK6oiKDbmFb4uDdbGfQB9mVUnfYB7hpZBxFa2mw5rBQYUvvFRX3/Nso&#10;uKX982rXXz/9ZZO9rs9Yb652VGo2Hd72IDwN/j/81061gnj1EsPvm/AE5PE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fWag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3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91CzFAAAA3QAAAA8AAABkcnMvZG93bnJldi54bWxEj0FrAjEUhO9C/0N4Qm+aqFRkNUorCoWi&#10;4rYXb4/N62Zx87Jsoq7/3hQKHoeZ+YZZrDpXiyu1ofKsYTRUIIgLbyouNfx8bwczECEiG6w9k4Y7&#10;BVgtX3oLzIy/8ZGueSxFgnDIUIONscmkDIUlh2HoG+Lk/frWYUyyLaVp8ZbgrpZjpabSYcVpwWJD&#10;a0vFOb84DVW+28/um21hP47qkG+iwq/TWevXfvc+BxGpi8/wf/vTaBi/TS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QfdQsxQAAAN0AAAAPAAAAAAAAAAAAAAAA&#10;AJ8CAABkcnMvZG93bnJldi54bWxQSwUGAAAAAAQABAD3AAAAkQMAAAAA&#10;">
                <v:imagedata r:id="rId2" o:title=""/>
                <v:path arrowok="t"/>
              </v:shape>
              <v:line id="Gerade Verbindung 479" o:spid="_x0000_s193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60RycUAAADdAAAADwAAAGRycy9kb3ducmV2LnhtbESPQWvCQBCF7wX/wzKCt7rRtiLRVVRa&#10;6amgRr0O2TEJZmfD7hrjv+8WCh4fb9735s2XnalFS85XlhWMhgkI4tzqigsF2eHrdQrCB2SNtWVS&#10;8CAPy0XvZY6ptnfeUbsPhYgQ9ikqKENoUil9XpJBP7QNcfQu1hkMUbpCaof3CDe1HCfJRBqsODaU&#10;2NCmpPy6v5n4xs96m21aNvjYuXM2zUenz+1RqUG/W81ABOrC8/g//a0VjD/e3uFvTUS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60RycUAAADdAAAADwAAAAAAAAAA&#10;AAAAAAChAgAAZHJzL2Rvd25yZXYueG1sUEsFBgAAAAAEAAQA+QAAAJMDAAAAAA==&#10;" strokecolor="#a6a6a6" strokeweight=".5pt"/>
              <w10:wrap anchorx="page" anchory="page"/>
            </v:group>
          </w:pict>
        </mc:Fallback>
      </mc:AlternateContent>
    </w:r>
  </w:p>
</w:hdr>
</file>

<file path=word/header3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41588B">
    <w:pPr>
      <w:pStyle w:val="Kopfzeile"/>
    </w:pPr>
    <w:r>
      <w:rPr>
        <w:noProof/>
      </w:rPr>
      <mc:AlternateContent>
        <mc:Choice Requires="wpg">
          <w:drawing>
            <wp:anchor distT="0" distB="0" distL="114300" distR="114300" simplePos="0" relativeHeight="252158976" behindDoc="0" locked="0" layoutInCell="1" allowOverlap="1" wp14:anchorId="75EFEFA3" wp14:editId="10C93854">
              <wp:simplePos x="0" y="0"/>
              <wp:positionH relativeFrom="page">
                <wp:posOffset>612140</wp:posOffset>
              </wp:positionH>
              <wp:positionV relativeFrom="page">
                <wp:posOffset>288290</wp:posOffset>
              </wp:positionV>
              <wp:extent cx="6220800" cy="435600"/>
              <wp:effectExtent l="0" t="0" r="8890" b="3175"/>
              <wp:wrapNone/>
              <wp:docPr id="222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227" name="Textfeld 222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41588B">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41588B">
                            <w:pPr>
                              <w:pStyle w:val="NL-Kopfzeilen-Titel"/>
                            </w:pPr>
                          </w:p>
                        </w:txbxContent>
                      </wps:txbx>
                      <wps:bodyPr rot="0" vert="horz" wrap="square" lIns="91440" tIns="45720" rIns="91440" bIns="45720" anchor="t" anchorCtr="0">
                        <a:noAutofit/>
                      </wps:bodyPr>
                    </wps:wsp>
                    <pic:pic xmlns:pic="http://schemas.openxmlformats.org/drawingml/2006/picture">
                      <pic:nvPicPr>
                        <pic:cNvPr id="222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7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5EFEFA3" id="_x0000_s1934" style="position:absolute;margin-left:48.2pt;margin-top:22.7pt;width:489.85pt;height:34.3pt;z-index:2521589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9z3iCcBAAAwQoAAA4AAABkcnMvZTJvRG9jLnhtbLRWbW+kNhD+Xqn/&#10;AfF9s8DCsqCQU27z0pOubdS79rsXDFgB27VN2LTqf++MDfuWq9pe1UhZ2dgezzzzzDO+frfvO++F&#10;Ks0EL/zwKvA9yktRMd4U/s+fHxYb39OG8Ip0gtPCf6Xaf3fz7TfXo8xpJFrRVVR5YITrfJSF3xoj&#10;8+VSly3tib4SknJYrIXqiYGpapaVIiNY77tlFATr5ShUJZUoqdbw9c4t+jfWfl3T0vxY15oaryt8&#10;8M3YX2V/d/i7vLkmeaOIbFk5uUG+woueMA6XHkzdEUO8QbE3pnpWKqFFba5K0S9FXbOS2hggmjC4&#10;iOZRiUHaWJp8bOQBJoD2AqevNlv+8PKkPFYVfhRFa9/jpIcsPapBSkYV5V6crhGkUTY57H1U8pN8&#10;Ui5SGH4U5bOG5eXlOs6b4+Z9rXo8BAF7e4v+6wF9ujdeCR/XURRsAkhSCWvxKlnD2KanbCGHeGwR&#10;ZutVAjuOh8v2/uT4Kovm4+s02uDxJcnd5dbFg0ujBL7pI6T6v0H6qSWS2kxphOkIaTpD+hnCrGlX&#10;eYBz6hC1WxFOz+zfC4gvtBTSDlWPi21LeENvlRJjS0kFPoY2JHQebnGZwIlGI7vxe1FB8shghDV0&#10;AfopelkSZyuH7gx/EiebVTTht4riTWrdPOBHcqm0eaSi93BQ+AqKy95DXj5q46Cet2CutehY9cC6&#10;zk5Us9t2ynshUIgP9m/Kztm2jntj4WdJlFjLXOB5S4KeGRCKjvWFDySBP+c94nLPK7vFENa5MTjd&#10;cctKhw3yV+dmv9s7qq9s7PhtJ6pXwE4JpwygZDBohfrN90ZQhcLXvw5EUd/rPnDAPwvjGGXETuIk&#10;jWCiTld2pyuEl2Cq8I3vueHWWOlBQLi4hTzVzAJ39GRyGqh5cy1ZmcP/VPYwesPRv5dHOGUG9N9J&#10;bP+PbPREPQ9yAQoliWE71jHzatUWkoJO8ZcnVqIK4OSM7qD2s4KQmj2DetginPe5U8AkVlrlOHJc&#10;S2DTzO/z7Uucnl2565iciYXjKTjA9kIWv4CPk9w7UQ495cb1EEU7iFNw3TKpIaE57Xe0AoZ/qELQ&#10;E+hfBupKKsYd4aFkgPGYRSweK/O/R5vbIMii94ttEmwXcZDeL26zOF2kwX0aB/Em3IbbP5DUYZwP&#10;mkL4pLuTbHIdvr5x/ouaPnU/1y1s13ElZcsBaA8OWc2bXYRPiJAtQaOoKVsc1lBVPwHgrmj1vGCR&#10;PoKLuKOy4IkLLUmSMAvS5FSJEQqU8SSIszXInlPxNzL8L2XEuuScsEPwyRXz/y/e6zQ7sJkqUlHv&#10;F6p2jFcDb4DYGQoQFi4UwJY/qWl2CphXA/Tfzbo+9b5FGITRBngFTWwVB1Fo+6ujksUvSdPVZuUA&#10;nNM6wz/r6yTBHePYdUj+FxJ8op9OWV37LFHYauA8XNJLILrmDUhU18ATrjTKWjyTZf2qD+INj69K&#10;jCCIRBv4eFBzdKMbeuhBjpHrZBJpoKA7b4l5ZhfDuSO6dSfs0tQVUL4BE/uCm7oLYu3QPcolEhhn&#10;Vi9th4d3kr1netPhQ+x0bvcfX543fwIAAP//AwBQSwMEFAAGAAgAAAAhAE+hrsW6AAAAIQEAABkA&#10;AABkcnMvX3JlbHMvZTJvRG9jLnhtbC5yZWxzhI/LCsIwEEX3gv8QZm/TuhCRpt2I0K3UDxiSaRts&#10;HiTx0b834EZBcDn3cs9h6vZpZnanELWzAqqiBEZWOqXtKODSnzZ7YDGhVTg7SwIWitA261V9phlT&#10;HsVJ+8gyxUYBU0r+wHmUExmMhfNkczO4YDDlM4zco7ziSHxbljsePhnQfDFZpwSETlXA+sVn83+2&#10;GwYt6ejkzZBNPxRcm+zOQAwjJQGGlMZ3WBUPMwBvav71WPMCAAD//wMAUEsDBBQABgAIAAAAIQBM&#10;L5K54QAAAAoBAAAPAAAAZHJzL2Rvd25yZXYueG1sTI/BTsMwEETvSPyDtUjcqG1IQwlxqqoCThUS&#10;LRLqzY23SdR4HcVukv497glOu6sZzb7Jl5Nt2YC9bxwpkDMBDKl0pqFKwffu/WEBzAdNRreOUMEF&#10;PSyL25tcZ8aN9IXDNlQshpDPtII6hC7j3Jc1Wu1nrkOK2tH1Vod49hU3vR5juG35oxApt7qh+KHW&#10;Ha5rLE/bs1XwMepx9STfhs3puL7sd/PPn41Epe7vptUrsIBT+DPDFT+iQxGZDu5MxrNWwUuaRKeC&#10;ZB7nVRfPqQR2iJtMBPAi5/8rFL8AAAD//wMAUEsDBBQABgAIAAAAIQA8/BrsBwIAAKYFAAAUAAAA&#10;ZHJzL21lZGlhL2ltYWdlMS53bWbslL9rFFEQx+ft19OTSAKaa8RCBAWRlEIgYHFYaCWeEgjINaYU&#10;C/FHE4WghzHRy6VQQc5CC4kEFI1EJOYgJBEbSWnlf3BIrtuvWjgzt3uRsKcWlj743Lybfe87783s&#10;7OdPHx6J1KNmvIYW9wfRcWU4yE4RfIz0R56bS7YpCHnJqe3R1fXIZruiXDgc7Nn2EGSH2h+659Xr&#10;Nzoz74Dq5dV+89U60dH2hy7+yJ9vqNoeXTuYM9V1j2cxG+yDMcP1yGjG3dQtykaIkjP5tTqx0xgi&#10;u9V3EL+PYErdb5fGyT5HGil4Fu02JRlBMzbO4ntcAlhCT0K/2n6ewT5nGIdojGCAZRx1RnGMF3HS&#10;uYXzNCZxgVVccmq4xhrGEsbVV+FdTPAOppwKqhzHNMdQ41XN4gmnof/bVLDEe3jP+1hkHe+cp1jg&#10;LOb5Ai85jznnLZ5xEU/YQJ3LeOCsqOYqJrmGm8r1hMtc0fMZyxjlEs45CzhNYw5F5yGO0JjGAU5h&#10;rzOhubiN3oS82rzelXE1yV92xkPy/vyp8rNe+f/VsIr8i2q0uyTNusjjoVOdfmv3vHVjds02u6RP&#10;91iX5KSIMov61hYcm5eZvftvK97rFc9W3nr6L0PHM06/ebqC9k1Be6bo2HyGWzW+3hjsaKQ3FPlV&#10;o6X7jVXdb7Rcw759pmX5globPwEAAP//AwBQSwECLQAUAAYACAAAACEAv1ec5QwBAAAVAgAAEwAA&#10;AAAAAAAAAAAAAAAAAAAAW0NvbnRlbnRfVHlwZXNdLnhtbFBLAQItABQABgAIAAAAIQA4/SH/1gAA&#10;AJQBAAALAAAAAAAAAAAAAAAAAD0BAABfcmVscy8ucmVsc1BLAQItABQABgAIAAAAIQBPc94gnAQA&#10;AMEKAAAOAAAAAAAAAAAAAAAAADwCAABkcnMvZTJvRG9jLnhtbFBLAQItABQABgAIAAAAIQBPoa7F&#10;ugAAACEBAAAZAAAAAAAAAAAAAAAAAAQHAABkcnMvX3JlbHMvZTJvRG9jLnhtbC5yZWxzUEsBAi0A&#10;FAAGAAgAAAAhAEwvkrnhAAAACgEAAA8AAAAAAAAAAAAAAAAA9QcAAGRycy9kb3ducmV2LnhtbFBL&#10;AQItABQABgAIAAAAIQA8/BrsBwIAAKYFAAAUAAAAAAAAAAAAAAAAAAMJAABkcnMvbWVkaWEvaW1h&#10;Z2UxLndtZlBLBQYAAAAABgAGAHwBAAA8CwAAAAA=&#10;">
              <v:shapetype id="_x0000_t202" coordsize="21600,21600" o:spt="202" path="m,l,21600r21600,l21600,xe">
                <v:stroke joinstyle="miter"/>
                <v:path gradientshapeok="t" o:connecttype="rect"/>
              </v:shapetype>
              <v:shape id="Textfeld 2227" o:spid="_x0000_s193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megMQA&#10;AADdAAAADwAAAGRycy9kb3ducmV2LnhtbESP0YrCMBRE34X9h3AX9kU03aJWq1HWBRdfq37Atbm2&#10;xeamNNHWvzfCgo/DzJxhVpve1OJOrassK/geRyCIc6srLhScjrvRHITzyBpry6TgQQ4264/BClNt&#10;O87ofvCFCBB2KSoovW9SKV1ekkE3tg1x8C62NeiDbAupW+wC3NQyjqKZNFhxWCixod+S8uvhZhRc&#10;9t1wuujOf/6UZJPZFqvkbB9KfX32P0sQnnr/Dv+391pBHMcJvN6EJyDXT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5noDEAAAA3QAAAA8AAAAAAAAAAAAAAAAAmAIAAGRycy9k&#10;b3ducmV2LnhtbFBLBQYAAAAABAAEAPUAAACJAwAAAAA=&#10;" stroked="f">
                <v:textbox>
                  <w:txbxContent>
                    <w:p w:rsidR="001701B9" w:rsidRPr="003E3E46" w:rsidRDefault="001701B9" w:rsidP="0041588B">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41588B">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3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qHeXDAAAA3QAAAA8AAABkcnMvZG93bnJldi54bWxETz1rwzAQ3Qv9D+IC2RopHoJxo4S2JFAo&#10;abDbpdthXS0T62QsNbb/fTQUMj7e93Y/uU5caQitZw3rlQJBXHvTcqPh++v4lIMIEdlg55k0zBRg&#10;v3t82GJh/MglXavYiBTCoUANNsa+kDLUlhyGle+JE/frB4cxwaGRZsAxhbtOZkptpMOWU4PFnt4s&#10;1Zfqz2loq9NnPh+OtX0t1bk6RIUfPxetl4vp5RlEpCnexf/ud6Mhy7I0N71JT0D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6od5cMAAADdAAAADwAAAAAAAAAAAAAAAACf&#10;AgAAZHJzL2Rvd25yZXYueG1sUEsFBgAAAAAEAAQA9wAAAI8DAAAAAA==&#10;">
                <v:imagedata r:id="rId2" o:title=""/>
                <v:path arrowok="t"/>
              </v:shape>
              <v:line id="Gerade Verbindung 479" o:spid="_x0000_s193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ONm68UAAADdAAAADwAAAGRycy9kb3ducmV2LnhtbESPwW7CMBBE70j8g7VIvYEDB6ABEwFq&#10;EadK0LRcV/E2iRqvI9tNwt/XlSpxHM3Om51tNphGdOR8bVnBfJaAIC6srrlUkL+/TtcgfEDW2Fgm&#10;BXfykO3Goy2m2vZ8oe4aShEh7FNUUIXQplL6oiKDfmZb4uh9WWcwROlKqR32EW4auUiSpTRYc2yo&#10;sKVjRcX39cfEN94Op/zYscH7xd3ydTH/fDl9KPU0GfYbEIGG8Dj+T5+1gsVy9Qx/ayIC5O4X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ONm68UAAADdAAAADwAAAAAAAAAA&#10;AAAAAAChAgAAZHJzL2Rvd25yZXYueG1sUEsFBgAAAAAEAAQA+QAAAJMDAAAAAA==&#10;" strokecolor="#a6a6a6" strokeweight=".5pt"/>
              <w10:wrap anchorx="page" anchory="page"/>
            </v:group>
          </w:pict>
        </mc:Fallback>
      </mc:AlternateContent>
    </w:r>
  </w:p>
</w:hdr>
</file>

<file path=word/header3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92416" behindDoc="0" locked="0" layoutInCell="1" allowOverlap="1" wp14:anchorId="2C69D4C2" wp14:editId="7313F436">
              <wp:simplePos x="0" y="0"/>
              <wp:positionH relativeFrom="page">
                <wp:posOffset>612140</wp:posOffset>
              </wp:positionH>
              <wp:positionV relativeFrom="page">
                <wp:posOffset>288290</wp:posOffset>
              </wp:positionV>
              <wp:extent cx="6220800" cy="435600"/>
              <wp:effectExtent l="0" t="0" r="8890" b="3175"/>
              <wp:wrapNone/>
              <wp:docPr id="253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36" name="Textfeld 253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3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3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C69D4C2" id="_x0000_s1938" style="position:absolute;margin-left:48.2pt;margin-top:22.7pt;width:489.85pt;height:34.3pt;z-index:2520924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8jG0mYBAAAwQoAAA4AAABkcnMvZTJvRG9jLnhtbLxW227jNhB9L9B/&#10;EPTuWFfLEqIsss6lC2zboLvtO01REhGKZEk6clr03zskJd+yRdst0AAxeJvR8MyZM7x+tx9Y8EKU&#10;poLXYXwVhQHhWDSUd3X48+eHxToMtEG8QUxwUoevRIfvbr795nqUFUlEL1hDVABOuK5GWYe9MbJa&#10;LjXuyYD0lZCEw2Yr1IAMTFW3bBQawfvAlkkUrZajUI1UAhOtYfXOb4Y3zn/bEmx+bFtNTMDqEGIz&#10;7le53639Xd5co6pTSPYUT2Ggr4hiQJTDRw+u7pBBwU7RN64GipXQojVXWAxL0bYUE3cHuE0cXdzm&#10;UYmddHfpqrGTB5gA2gucvtot/uHlSQW0qcMkT/Mw4GiALD2qnZSUKMKDrFhZkEbZVXD2UclP8kn5&#10;m8Lwo8DPGraXl/t23h0P71s1WCO4cLB36L8e0Cd7E2BYXCVJtI4gSRj2sjRfwdilB/eQQ2u2iMtV&#10;msOJozHu70/M0zKZzVdFsrbmS1T5j7sQDyGNEvimj5Dq/wbppx5J4jKlLUxHSFczpJ/hmi1hTQA4&#10;T4i6oxbOwOzfC7hf7CikPaoBF5se8Y7cKiXGnqAGYozdlWzw8BWfCTvR1sl2/F40kDy0M8I5ugD9&#10;FL0yz8rUozvDn2f5Ok0m/NIkWxfFGX6okkqbRyKGwA7qUEFxue+gl4/aeKjnIzbXWjDaPFDG3ER1&#10;2w1TwQuCQnxwf5P3s2OMB2MdlnmSO89cWHtHgoEaEApGhzoEksCfj97ics8bd8QgyvwYks64Y6XH&#10;xvJXV2a/3Xuqp5m1tmtb0bwCdkp4ZQAlg0Ev1G9hMIIq1KH+dYcUCQP2gQP+ZZxlVkbcJMuLBCbq&#10;dGd7uoM4Bld1aMLADzfGSY8FhItbyFNLHXDHSKaggZo315LiCv6nsofRG47+vTyCldnZ+L3EDv/I&#10;x4DU804uQKEkMnRLGTWvTm0hKTYo/vJEsVUBOzmjezHT/VGhlj6DerginM95K2ASxU45jhzXEtg0&#10;8/v8+NJOzz65ZVTOxLLj6XKA7YUsfgEfL7l3Au8Gwo3vIYowuKfguqdSQ0IrMmxJAwz/0MSgJ9C/&#10;DNSVVJR7wkPJAONtFm3xOJn/PVnfRlGZvF9s8mizyKLifnFbZsWiiO6LLMrW8Sbe/GFJHWfVThO4&#10;PmJ3kk6hw+qb4L+o6VP3893CdR1fUq4cgPYQkNO8OURYsgi5EjSKGNzbYQtV9RMA7otWzxsO6SO4&#10;FnerLNbiQkvyPC6jAvrFUYktFFbG8ygrV8ADr+JvZPhfyogLyQfhhhCTL9z/Q7zh7TL1Q6JQQ4Jf&#10;iNpS3ux4B8QuZwmBAtjwJzUJyilgQQvQfzfr+tT7FnEUJ2vgFUCXZlESu27gqeTwy4siXacewDmt&#10;M/yzvk4SzCi3XQdVfyHBJ/rpldW3T2yFrQXOw0cGCUTXvAOJYh084bBRzuOZLOtXfRBveHw1YgRB&#10;RNrA4kHNbRhsN0AP8oxc5ZNIAwW9vSPmmV97nTuke2/htiyqk3wDJu4FN3WXudGdCrc9bNedXroO&#10;D+8k52B609mH2OncnT++PG/+B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M8jG0m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536" o:spid="_x0000_s193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EZgo8UA&#10;AADdAAAADwAAAGRycy9kb3ducmV2LnhtbESP0WrCQBRE3wv+w3KFvhSzMdao0VVaocVXrR9wk70m&#10;wezdkN0m8e+7hUIfh5k5w+wOo2lET52rLSuYRzEI4sLqmksF16+P2RqE88gaG8uk4EEODvvJ0w4z&#10;bQc+U3/xpQgQdhkqqLxvMyldUZFBF9mWOHg32xn0QXal1B0OAW4amcRxKg3WHBYqbOlYUXG/fBsF&#10;t9PwstwM+ae/rs6v6TvWq9w+lHqejm9bEJ5G/x/+a5+0gmS5SOH3TXgCcv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URmCj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4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9G0i/GAAAA3QAAAA8AAABkcnMvZG93bnJldi54bWxEj0FrAjEUhO8F/0N4hd7cpBZbWY1ii0Kh&#10;VHHrxdtj89wsbl6WTarrvzcFocdhZr5hZoveNeJMXag9a3jOFAji0puaKw37n/VwAiJEZIONZ9Jw&#10;pQCL+eBhhrnxF97RuYiVSBAOOWqwMba5lKG05DBkviVO3tF3DmOSXSVNh5cEd40cKfUqHdacFiy2&#10;9GGpPBW/TkNdfG8m19W6tO87tS1WUeHX4aT102O/nIKI1Mf/8L39aTSMxi9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L0bSL8YAAADdAAAADwAAAAAAAAAAAAAA&#10;AACfAgAAZHJzL2Rvd25yZXYueG1sUEsFBgAAAAAEAAQA9wAAAJIDAAAAAA==&#10;">
                <v:imagedata r:id="rId2" o:title=""/>
                <v:path arrowok="t"/>
              </v:shape>
              <v:line id="Gerade Verbindung 479" o:spid="_x0000_s194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uAbzMUAAADdAAAADwAAAGRycy9kb3ducmV2LnhtbESPwWrCQBCG74W+wzKF3upGS4tEV2nF&#10;Sk+CmtbrkB2TYHY27K4xvn3nIPQ4/PN/8818ObhW9RRi49nAeJSBIi69bbgyUBy+XqagYkK22Hom&#10;AzeKsFw8Pswxt/7KO+r3qVIC4ZijgTqlLtc6ljU5jCPfEUt28sFhkjFU2ga8Cty1epJl79phw3Kh&#10;xo5WNZXn/cWJxvZzU6x6dnjbhWMxLce/682PMc9Pw8cMVKIh/S/f29/WwOTtVXT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LuAbzMUAAADdAAAADwAAAAAAAAAA&#10;AAAAAAChAgAAZHJzL2Rvd25yZXYueG1sUEsFBgAAAAAEAAQA+QAAAJMDAAAAAA==&#10;" strokecolor="#a6a6a6" strokeweight=".5pt"/>
              <w10:wrap anchorx="page" anchory="page"/>
            </v:group>
          </w:pict>
        </mc:Fallback>
      </mc:AlternateContent>
    </w:r>
  </w:p>
</w:hdr>
</file>

<file path=word/header3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91392" behindDoc="0" locked="0" layoutInCell="1" allowOverlap="1" wp14:anchorId="5F8C9E5F" wp14:editId="30A48BCA">
              <wp:simplePos x="0" y="0"/>
              <wp:positionH relativeFrom="page">
                <wp:posOffset>612140</wp:posOffset>
              </wp:positionH>
              <wp:positionV relativeFrom="page">
                <wp:posOffset>288290</wp:posOffset>
              </wp:positionV>
              <wp:extent cx="6220800" cy="435600"/>
              <wp:effectExtent l="0" t="0" r="8890" b="3175"/>
              <wp:wrapNone/>
              <wp:docPr id="253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4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4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4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F8C9E5F" id="_x0000_s1942" style="position:absolute;margin-left:48.2pt;margin-top:22.7pt;width:489.85pt;height:34.3pt;z-index:2520913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aEGeUBAAAvgoAAA4AAABkcnMvZTJvRG9jLnhtbLxW227cNhB9L9B/&#10;IPS+Xl1XK8Fy4KwdN0DaGk3ady5FSYQlkiW51jpF/71DUtqbE7RNgRrwgtfRzJkzZ3j9Zj/06Jkq&#10;zQSvgugqDBDlRNSMt1Xw66d3i3WAtMG8xr3gtApeqA7e3Hz/3fUoSxqLTvQ1VQiMcF2Osgo6Y2S5&#10;XGrS0QHrKyEph81GqAEbmKp2WSs8gvWhX8ZhuFqOQtVSCUK1htU7vxncOPtNQ4n5uWk0NaivAvDN&#10;uF/lfrf2d3lzjctWYdkxMrmBv8GLATMOHz2YusMGo51ir0wNjCihRWOuiBiWomkYoS4GiCYKL6J5&#10;UGInXSxtObbyABNAe4HTN5slPz0/KsTqKoizpAgQxwNk6UHtpGRUUY7SfGVBGmVbwtkHJT/KR+Uj&#10;heEHQZ40bC8v9+28PR7eN2qwlyBgtHfovxzQp3uDCCyu4jhch5AkAntpkq1g7NJDOsihvbaIilWS&#10;wYnjZdLdn1xPini+vsrjtb2+xKX/uHPx4NIogW/6CKn+b5B+7LCkLlPawnSANAVnPaSfIMyG9jWK&#10;PZzunMUSmf1bAcFFjj/aQ4q42HSYt/RWKTF2FNfgYOTisZ7DJ3wa7ERbI9vxR1FD5vDOCGfoAvFT&#10;6IosLRIP7Yx9lmbrJJ7AS+J0nedn4OFSKm0eqBiQHVSBgspy38HPH7TxOM9HbKK16Fn9jvW9m6h2&#10;u+kVesZQhe/c32T97FjP0VgFRRZnzjIX9r5jwMAMqETPhioAhsCf997ics9rd8Rg1vsxZLznjpIe&#10;G0teXZr9du95nmT2tl3bivoFsFPCywLIGAw6oT4HaARJqAL9+w4rGqD+PQf8iyi1+TRukmZ5DBN1&#10;urM93cGcgKkqMAHyw41xumMB4eIW8tQwB9zRk8lp4OXNtWSkhP+p5mH0iqB/r41wy+ys/15fh39k&#10;Y8DqaScXIE8SG7ZlPTMvTmohKdYp/vzIiJUAOznjejRz/UHhhj2BdLgKnM/5W8AkRpxsHDmuJbBp&#10;5vf58aWdnn1y2zM5E8uOp+AA2wtN/AI+Xm/vBNkNlBvfQBTtIU7BdcekhoSWdNjSGhj+voaACDQv&#10;A3UlFeOe8FAywHibRVs8TuP/iNe3YVjEbxebLNws0jC/X9wWab7Iw/s8DdN1tIk2f1pSR2m50xTC&#10;x/2dZJPrsPrK+S8K+tT6fKtwLceXlCsHoD045ARvdhGWLEKuBI2ihnR22EBV/QKA+6LV84ZD+giu&#10;xd0qi71xoSVZFhVhnp3KsIXCangWpsUq/6oG/0sZcS55J9wQfPKF+38oN4jh1AypwjVFv1G1Zbze&#10;8RaIXcwSAgWw4Y9qEpRTwFAD0P8w6/rU+BZRGMVr4BV0sCQN48g1V08lh1+W58k68QDOaZ3hn/V1&#10;kuCecdtycPkVCT7RT6+svncSK2wNcB4+MkgguuYtSFTfwvuNGOUsnsmyftEH8YaXVy1GEESsDSwe&#10;1Ny60e8G6EGekatsEmmgoL/viHlm14Zzh3Xnb7gti+ok34CJe75N3WVudKfCbQ/bdaeXrr3DI8kZ&#10;mB509hV2Onfnj8/Om7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JBoQZ5QEAAC+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94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UuMb4A&#10;AADdAAAADwAAAGRycy9kb3ducmV2LnhtbERPSwrCMBDdC94hjOBGNFX8VqOooLj1c4CxGdtiMylN&#10;tPX2ZiG4fLz/atOYQrypcrllBcNBBII4sTrnVMHteujPQTiPrLGwTAo+5GCzbrdWGGtb85neF5+K&#10;EMIuRgWZ92UspUsyMugGtiQO3MNWBn2AVSp1hXUIN4UcRdFUGsw5NGRY0j6j5Hl5GQWPU92bLOr7&#10;0d9m5/F0h/nsbj9KdTvNdgnCU+P/4p/7pBWMJuOwP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zlLjG+AAAA3QAAAA8AAAAAAAAAAAAAAAAAmAIAAGRycy9kb3ducmV2&#10;LnhtbFBLBQYAAAAABAAEAPUAAACD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4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lnL3FAAAA3QAAAA8AAABkcnMvZG93bnJldi54bWxEj0FrAjEUhO9C/0N4hd40UVqR1ShVFApF&#10;xdWLt8fmdbO4eVk2qa7/3hQKHoeZ+YaZLTpXiyu1ofKsYThQIIgLbyouNZyOm/4ERIjIBmvPpOFO&#10;ARbzl94MM+NvfKBrHkuRIBwy1GBjbDIpQ2HJYRj4hjh5P751GJNsS2lavCW4q+VIqbF0WHFasNjQ&#10;ylJxyX+dhirf7ib39aawy4Pa5+uo8Pt80frttfucgojUxWf4v/1lNIw+3ofw9yY9ATl/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X5Zy9xQAAAN0AAAAPAAAAAAAAAAAAAAAA&#10;AJ8CAABkcnMvZG93bnJldi54bWxQSwUGAAAAAAQABAD3AAAAkQMAAAAA&#10;">
                <v:imagedata r:id="rId2" o:title=""/>
                <v:path arrowok="t"/>
              </v:shape>
              <v:line id="Gerade Verbindung 479" o:spid="_x0000_s194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w5fW8UAAADdAAAADwAAAGRycy9kb3ducmV2LnhtbESPQWvCQBCF74L/YRmhN90YapHoKiqt&#10;9CSoab0O2WkSmp0Nu9sY/70rFDw+3rzvzVuue9OIjpyvLSuYThIQxIXVNZcK8vPHeA7CB2SNjWVS&#10;cCMP69VwsMRM2ysfqTuFUkQI+wwVVCG0mZS+qMign9iWOHo/1hkMUbpSaofXCDeNTJPkTRqsOTZU&#10;2NKuouL39GfiG4ftPt91bPB2dJd8Xky/3/dfSr2M+s0CRKA+PI//059aQTp7TeGxJiJAru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Fw5fW8UAAADdAAAADwAAAAAAAAAA&#10;AAAAAAChAgAAZHJzL2Rvd25yZXYueG1sUEsFBgAAAAAEAAQA+QAAAJMDAAAAAA==&#10;" strokecolor="#a6a6a6" strokeweight=".5pt"/>
              <w10:wrap anchorx="page" anchory="page"/>
            </v:group>
          </w:pict>
        </mc:Fallback>
      </mc:AlternateContent>
    </w:r>
  </w:p>
</w:hdr>
</file>

<file path=word/header3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3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94464" behindDoc="0" locked="0" layoutInCell="1" allowOverlap="1" wp14:anchorId="33937FBA" wp14:editId="3C97D704">
              <wp:simplePos x="0" y="0"/>
              <wp:positionH relativeFrom="page">
                <wp:posOffset>612140</wp:posOffset>
              </wp:positionH>
              <wp:positionV relativeFrom="page">
                <wp:posOffset>288290</wp:posOffset>
              </wp:positionV>
              <wp:extent cx="6220800" cy="435600"/>
              <wp:effectExtent l="0" t="0" r="8890" b="3175"/>
              <wp:wrapNone/>
              <wp:docPr id="254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44" name="Textfeld 254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4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4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3937FBA" id="_x0000_s1946" style="position:absolute;margin-left:48.2pt;margin-top:22.7pt;width:489.85pt;height:34.3pt;z-index:2520944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TiR+aBAAAwQ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6UxCvf46SHLD2oQUpGFeVenK4RpFE2Oex9UPKj&#10;fFQuUhh+EOWThuXl5TrOm+Pmfa16PAQBe3uL/ssBfbo3Xgkf11EUbAJIUglr8SpZw9imp2whh3hs&#10;EWbrVQI7jofL9v7k+CqL5uPrNNrg8SXJ3eXWxYNLowS+6SOk+r9B+rElktpMaYTpCGk8Q/oJwqxp&#10;V3mAc+wQtVsRTs/s3wqIL7QU0g5Vj4ttS3hDb5USY0tJBT6GNiR0Hm5xmcCJRiO78UdRQfLIYIQ1&#10;dAH6KXpZEmcrh+4MfxInm1U04beK4k2anuFHcqm0eaCi93BQ+AqKy95Dnj9o46Cet2CutehY9Y51&#10;nZ2oZrftlPdMoBDf2b/J+tm2jntj4WdJlFjLXOB5S4KeGRCKjvWFDySBP+c94nLPK7vFENa5MSS9&#10;45aVDhvkr87Nfrd3VF9NnNb5TlQvgJ0SThlAyWDQCvXZ90ZQhcLXvw9EUd/r3nPAPwvjGGXETuIk&#10;jWCiTld2pyuEl2Cq8I3vueHWWOlBQLi4hTzVzAKH3jlPJqeBmjfXkpU5/E9lD6NXHP17eYRTZkD/&#10;ncT2/8hGT9TTIBegUJIYtmMdMy9WbSEp6BR/fmQlqgBOzuiezHR/UKRmT6Aetgjnfe4UMImVVjmO&#10;HNcS2DTz+3z7EqdnV+46Jmdi4XgKDrC9kMUv4OMk906UQ0+5cT1E0Q7iFFy3TGpIaE77Ha2A4e+r&#10;EPQE+peBupKKcUd4KBlgPGYRi8fK/B/R5jYIsujtYpsE20UcpPeL2yxOF2lwn8ZBvAm34fZPJHUY&#10;54OmED7p7iSbXIevr5z/oqZP3c91C9t1XEnZcgDag0NW82YX4RMiZEvQKGrKFoc1VNUvALgrWj0v&#10;WKSP4CLuqCx44kJLkiTMghSyfVRihAJlPAnibJ1+VYb/pYxYl5wTdgg+uWL+P8R7fWAzVaSi3m9U&#10;7RivBt4AsTMUoEmJt/xRTbNTwLwaoP9h1vWp9y3CIIw2wCuAbhUHUWi1yFHJ4pek6WoDrRjb4JzW&#10;Gf5ZXycJ7hjHrkPyr0jwiX46ZXXts0Rhq4HzcEkvgeiaNyBRXQNPuNIoa/FMlvWLPog3PL4qMYIg&#10;Em3g40HN0Y1u6KEHOUauk0mkgYLuvCXmmV0M547o1p2wS1NXQPkGTOwLbuouc6NzqDu5RALjd6uX&#10;tsPDO8neM73p8CF2Orf7jy/Pm7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BlOJH5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544" o:spid="_x0000_s19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4oMsMA&#10;AADdAAAADwAAAGRycy9kb3ducmV2LnhtbESP3YrCMBSE7wXfIRzBG9FUqX/VKK7g4q0/D3Bsjm2x&#10;OSlN1ta3NwuCl8PMfMOst60pxZNqV1hWMB5FIIhTqwvOFFwvh+EChPPIGkvLpOBFDrabbmeNibYN&#10;n+h59pkIEHYJKsi9rxIpXZqTQTeyFXHw7rY26IOsM6lrbALclHISRTNpsOCwkGNF+5zSx/nPKLgf&#10;m8F02dx+/XV+imc/WMxv9qVUv9fuViA8tf4b/rSPWsFkGsfw/yY8Abl5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94oMsMAAADdAAAADwAAAAAAAAAAAAAAAACYAgAAZHJzL2Rv&#10;d25yZXYueG1sUEsFBgAAAAAEAAQA9QAAAIgDA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jemr7FAAAA3QAAAA8AAABkcnMvZG93bnJldi54bWxEj0FrAjEUhO9C/0N4Qm+aKFVkNUorCoWi&#10;xW0v3h6b183i5mXZRF3/vRGEHoeZ+YZZrDpXiwu1ofKsYTRUIIgLbyouNfz+bAczECEiG6w9k4Yb&#10;BVgtX3oLzIy/8oEueSxFgnDIUIONscmkDIUlh2HoG+Lk/fnWYUyyLaVp8ZrgrpZjpabSYcVpwWJD&#10;a0vFKT87DVW+289um21hPw7qO99EhV/Hk9av/e59DiJSF//Dz/an0TCevE3g8SY9Ab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o3pq+xQAAAN0AAAAPAAAAAAAAAAAAAAAA&#10;AJ8CAABkcnMvZG93bnJldi54bWxQSwUGAAAAAAQABAD3AAAAkQMAAAAA&#10;">
                <v:imagedata r:id="rId2" o:title=""/>
                <v:path arrowok="t"/>
              </v:shape>
              <v:line id="Gerade Verbindung 479" o:spid="_x0000_s19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DVZWMUAAADdAAAADwAAAGRycy9kb3ducmV2LnhtbESPQWvCQBCF7wX/wzJCb3WjtCLRVVRU&#10;eiqoUa9DdkyC2dmwu8b477uFgsfHm/e9ebNFZ2rRkvOVZQXDQQKCOLe64kJBdtx+TED4gKyxtkwK&#10;nuRhMe+9zTDV9sF7ag+hEBHCPkUFZQhNKqXPSzLoB7Yhjt7VOoMhSldI7fAR4aaWoyQZS4MVx4YS&#10;G1qXlN8OdxPf+FntsnXLBp97d8km+fC82Z2Ueu93yymIQF14Hf+nv7WC0dfnGP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aDVZWMUAAADdAAAADwAAAAAAAAAA&#10;AAAAAAChAgAAZHJzL2Rvd25yZXYueG1sUEsFBgAAAAAEAAQA+QAAAJMDAAAAAA==&#10;" strokecolor="#a6a6a6" strokeweight=".5pt"/>
              <w10:wrap anchorx="page" anchory="page"/>
            </v:group>
          </w:pict>
        </mc:Fallback>
      </mc:AlternateContent>
    </w:r>
  </w:p>
</w:hdr>
</file>

<file path=word/header3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93440" behindDoc="0" locked="0" layoutInCell="1" allowOverlap="1" wp14:anchorId="28208321" wp14:editId="02535831">
              <wp:simplePos x="0" y="0"/>
              <wp:positionH relativeFrom="page">
                <wp:posOffset>612140</wp:posOffset>
              </wp:positionH>
              <wp:positionV relativeFrom="page">
                <wp:posOffset>288290</wp:posOffset>
              </wp:positionV>
              <wp:extent cx="6220800" cy="435600"/>
              <wp:effectExtent l="0" t="0" r="8890" b="3175"/>
              <wp:wrapNone/>
              <wp:docPr id="254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4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4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5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8208321" id="_x0000_s1950" style="position:absolute;margin-left:48.2pt;margin-top:22.7pt;width:489.85pt;height:34.3pt;z-index:2520934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38TSbBAAAvg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MkTn2Pkx6y9KgGKRlVlHtxukaQRtnksPdRyU/y&#10;SblIYfhRlM8alpeX6zhvjpv3terxEATs7S36rwf06d54JXxcR1GwCSBJJazFq2QNY5uesoUc4rFF&#10;mK1XCew4Hi7b+5Pjqyyaj6/TaIPHlyR3l1sXDy6NEvimj5Dq/wbpp5ZIajOlEaYjpEB/B+lnCLOm&#10;XeVFDk67D7H0zP69gOBCyx/tIPW42LaEN/RWKTG2lFTgYGjjQc/hCpcGnGg0shu/FxVkjgxGWEMX&#10;iJ9ClyVxtnLQztgncbJZRRN4qyjepOkZeCSXSptHKnoPB4WvoLLsPeTlozYO53kLJlqLjlUPrOvs&#10;RDW7bae8FwJV+GD/Jutn2zrujYWfJVFiLXOB5y0DemZAJTrWFz4wBP6c94jLPa/sFkNY58aQ8Y5b&#10;SjpskLw6N/vd3vF8ZUPDbztRvQJ2SjhZABmDQSvUb743giQUvv51IIr6XveBA/5ZGMeoIXYSJ2kE&#10;E3W6sjtdIbwEU4VvfM8Nt8bqDgLCxS3kqWYWuKMnk9PAy5trycoc/qeah9Ebgv69NsIpM6D/Tl/7&#10;f2SjJ+p5kAuQJ0kM27GOmVcrtZAUdIq/PLESJQAnZ1zPZq4/KlKzZ5AOW4HzPncKmMRKKxtHjmsJ&#10;bJr5fb59idOzK3cdkzOxcDwFB9heaOIX8HF6eyfKoafcuAaiaAdxCq5bJjUkNKf9jlbA8A9VCGIC&#10;zctAXUnFuCM8lAwwHrOIxWM1/vdocxsEWfR+sU2C7SIO0vvFbRanizS4T+Mg3oTbcPsHkjqM80FT&#10;CJ90d5JNrsPXN85/UdCn1udahW05rqRsOQDtwSEreLOL8AkRsiVoFDVli8MaquonANwVrZ4XLNJH&#10;cBF3VBY8caElSRJmQZqcyjBCgRqeBHG2hjbiJPyNBv9LGbEuOSfsEHxyxfw/KDe2makZUkUq6v1C&#10;1Y7xauANEDtDAcLChQLY8ic1zU4B82qA/rtZ16fGtwiDMNoAr6CDreIgCm1zdVSy+CVputqsHIBz&#10;Wmf4Z32dJLhjHFsOyf9Cgk/00ymr650lClsNnIdLeglE17wBieoaeL+VRlmLZ7KsX/VBvOHlVYkR&#10;BJFoAx8Pao5udEMPPcgxcp1MIg0UdOctMc/sYjh3RLfuhF2augLKN2Bin29Td0GsHbpHuUQC48zq&#10;pW3v8Eiy90wPOnyFnc7t/uOz8+ZP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DI38TSbBAAA&#10;vg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195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pMiN74A&#10;AADdAAAADwAAAGRycy9kb3ducmV2LnhtbERPSwrCMBDdC94hjOBGNFX8VqOooLj1c4CxGdtiMylN&#10;tPX2ZiG4fLz/atOYQrypcrllBcNBBII4sTrnVMHteujPQTiPrLGwTAo+5GCzbrdWGGtb85neF5+K&#10;EMIuRgWZ92UspUsyMugGtiQO3MNWBn2AVSp1hXUIN4UcRdFUGsw5NGRY0j6j5Hl5GQWPU92bLOr7&#10;0d9m5/F0h/nsbj9KdTvNdgnCU+P/4p/7pBWMJuMwN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KTIje+AAAA3QAAAA8AAAAAAAAAAAAAAAAAmAIAAGRycy9kb3ducmV2&#10;LnhtbFBLBQYAAAAABAAEAPUAAACD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5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mTkLvGAAAA3QAAAA8AAABkcnMvZG93bnJldi54bWxEj0FrAjEUhO8F/0N4hd40qdSyXY1ii0Kh&#10;VHHrxdtj89wsbl6WTarrvzcFocdhZr5hZoveNeJMXag9a3geKRDEpTc1Vxr2P+thBiJEZIONZ9Jw&#10;pQCL+eBhhrnxF97RuYiVSBAOOWqwMba5lKG05DCMfEucvKPvHMYku0qaDi8J7ho5VupVOqw5LVhs&#10;6cNSeSp+nYa6+N5k19W6tO87tS1WUeHX4aT102O/nIKI1Mf/8L39aTSMJy9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ZOQu8YAAADdAAAADwAAAAAAAAAAAAAA&#10;AACfAgAAZHJzL2Rvd25yZXYueG1sUEsFBgAAAAAEAAQA9wAAAJIDAAAAAA==&#10;">
                <v:imagedata r:id="rId2" o:title=""/>
                <v:path arrowok="t"/>
              </v:shape>
              <v:line id="Gerade Verbindung 479" o:spid="_x0000_s195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UnyasUAAADdAAAADwAAAGRycy9kb3ducmV2LnhtbESPwWrCQBCG74LvsIzgTTcKFkldRaWV&#10;ngpq2l6H7DQJzc6G3TXGt+8cCj0O//zffLPZDa5VPYXYeDawmGegiEtvG64MFNfX2RpUTMgWW89k&#10;4EERdtvxaIO59Xc+U39JlRIIxxwN1Cl1udaxrMlhnPuOWLJvHxwmGUOlbcC7wF2rl1n2pB02LBdq&#10;7OhYU/lzuTnReD+cimPPDh/n8FWsy8Xny+nDmOlk2D+DSjSk/+W/9ps1sFytxF++EQTo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UnyasUAAADdAAAADwAAAAAAAAAA&#10;AAAAAAChAgAAZHJzL2Rvd25yZXYueG1sUEsFBgAAAAAEAAQA+QAAAJMDAAAAAA==&#10;" strokecolor="#a6a6a6" strokeweight=".5pt"/>
              <w10:wrap anchorx="page" anchory="page"/>
            </v:group>
          </w:pict>
        </mc:Fallback>
      </mc:AlternateContent>
    </w: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3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3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96512" behindDoc="0" locked="0" layoutInCell="1" allowOverlap="1" wp14:anchorId="526B030D" wp14:editId="6E60ECDA">
              <wp:simplePos x="0" y="0"/>
              <wp:positionH relativeFrom="page">
                <wp:posOffset>612140</wp:posOffset>
              </wp:positionH>
              <wp:positionV relativeFrom="page">
                <wp:posOffset>288290</wp:posOffset>
              </wp:positionV>
              <wp:extent cx="6220800" cy="435600"/>
              <wp:effectExtent l="0" t="0" r="8890" b="3175"/>
              <wp:wrapNone/>
              <wp:docPr id="255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52" name="Textfeld 255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5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5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26B030D" id="_x0000_s1954" style="position:absolute;margin-left:48.2pt;margin-top:22.7pt;width:489.85pt;height:34.3pt;z-index:2520965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shd0KaBAAAwQoAAA4AAABkcnMvZTJvRG9jLnhtbLxWbW/bNhD+PmD/&#10;QdB3x5IsWbYQpUidNCvQbcHa7TtNURIRieRIOnI67L/vjpT8lhbbOmABYpAiebx77rnneP1m33fB&#10;M9OGS1GG8VUUBkxQWXHRlOGvn97NVmFgLBEV6aRgZfjCTPjm5vvvrgdVsES2squYDsCIMMWgyrC1&#10;VhXzuaEt64m5kooJWKyl7omFqW7mlSYDWO+7eRJFy/kgdaW0pMwY+HrnF8MbZ7+uGbU/17VhNujK&#10;EHyz7le73y3+zm+uSdFoolpORzfIN3jREy7g0oOpO2JJsNP8lameUy2NrO0Vlf1c1jWnzMUA0cTR&#10;RTQPWu6Ui6UphkYdYAJoL3D6ZrP0p+dHHfCqDJMsi8NAkB6y9KB3SnGmmQjSfIkgDaopYO+DVh/V&#10;o/aRwvCDpE8GlueX6zhvjpv3te7xEAQc7B36Lwf02d4GFD4ukyRaRZAkCmvpIlvC2KWHtpBDPDaL&#10;18tFBjuOh2l7f3J8sU6m48s8WeHxOSn85c7Fg0uDAr6ZI6Tmv0H6sSWKuUwZhOkIKfjjIf0EYdas&#10;qwLAOfGIuq0IZ2D3byXEFzsKGY9qIOSmJaJht1rLoWWkAh9jFxI6D7f4TODEoJHt8KOsIHlkZ6Uz&#10;dAH6KXrrLF0vPLoT/FmarRbJiN8iSVd5foYfKZQ29oHJPsBBGWooLncPef5grId62oK5NrLj1Tve&#10;dW6im+2m08EzgUJ85/5G62fbOhEMZbjOksxZFhLPOxL03IJQdLwvQyAJ/HnvEZd7UbktlvDOjyHp&#10;nXCs9Nggf01h99u9p/rCUQO/bWX1Athp6ZUBlAwGrdSfw2AAVShD8/uOaBYG3XsB+K/jNEUZcZM0&#10;yxOY6NOV7ekKERRMlaENAz/cWCc9CIiQt5Cnmjvgjp6MTgM1b64VpwX8j2UPo1cc/Xt5hFN2h/57&#10;ie3/kY2e6KedmoFCKWL5lnfcvji1haSgU+L5kVNUAZyc0X0x0f1Bk5o/gXo4pKd9/hQwiVOnHEeO&#10;GwVsmvh9vn2O07Mrtx1XE7FwPAYH2F7I4hfw8ZJ7J+muZ8L6HqJZB3FKYVquDCS0YP2WVcDw9xVI&#10;IoX+ZaGulObCEx5KBhiPWcTicTL/R7K6jaJ18na2yaLNLI3y+9ntOs1neXSfp1G6ijfx5k8kdZwW&#10;O8MgfNLdKT66Dl9fOf9FTR+7n+8Wruv4knLlALQHh5zmTS7CJ0TIlaDVzNIWhzVU1S8AuC9aMy04&#10;pI/gIu6oLHjiQkugV6yjPDtVYoQCZTyL0vUy/6oM/0sZcS55J9wQfPLF/H+Id3pgM9OkYsFvTG+5&#10;qHaiAWKvUYCwcKEANuJRj7NTwIIaoP9h0vWx983iKE5WwCtoYos0SmLXXz2VHH5Zni9WUEjYBqe0&#10;TvBP+jpKcMcFdh1SfEWCT/TTK6tvnxSFrQbOwyW9AqIb0YBEdQ084ajVzuKZLJsXcxBveHxVcgBB&#10;JMbCx4Oaoxvdroce5Bm5zEaRBgr6846YZ3YxnDtiWn/CLY1dAeUbMHEvuLG7INYe3aNcIoFx5vTS&#10;dXh4J7l7xjcdPsRO527/8eV58xc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KyF3Qp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552" o:spid="_x0000_s195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KDAMUA&#10;AADdAAAADwAAAGRycy9kb3ducmV2LnhtbESP3WrCQBSE7wu+w3IK3hTdGJpoU1epQou3Rh/gmD0m&#10;odmzIbvNz9u7hUIvh5n5htnuR9OInjpXW1awWkYgiAuray4VXC+fiw0I55E1NpZJwUQO9rvZ0xYz&#10;bQc+U5/7UgQIuwwVVN63mZSuqMigW9qWOHh32xn0QXal1B0OAW4aGUdRKg3WHBYqbOlYUfGd/xgF&#10;99PwkrwNty9/XZ9f0wPW65udlJo/jx/vIDyN/j/81z5pBXGSxPD7Jjw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2ooMA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2iMYzFAAAA3QAAAA8AAABkcnMvZG93bnJldi54bWxEj0FrAjEUhO9C/0N4Qm+aaFFkNUorCoWi&#10;xW0v3h6b183i5mXZRF3/vRGEHoeZ+YZZrDpXiwu1ofKsYTRUIIgLbyouNfz+bAczECEiG6w9k4Yb&#10;BVgtX3oLzIy/8oEueSxFgnDIUIONscmkDIUlh2HoG+Lk/fnWYUyyLaVp8ZrgrpZjpabSYcVpwWJD&#10;a0vFKT87DVW+289um21hPw7qO99EhV/Hk9av/e59DiJSF//Dz/an0TCeTN7g8SY9Ab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NojGMxQAAAN0AAAAPAAAAAAAAAAAAAAAA&#10;AJ8CAABkcnMvZG93bnJldi54bWxQSwUGAAAAAAQABAD3AAAAkQMAAAAA&#10;">
                <v:imagedata r:id="rId2" o:title=""/>
                <v:path arrowok="t"/>
              </v:shape>
              <v:line id="Gerade Verbindung 479" o:spid="_x0000_s19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nL0acUAAADdAAAADwAAAGRycy9kb3ducmV2LnhtbESPQWvCQBCF7wX/wzJCb3Wj1CLRVVRU&#10;eiqoUa9DdkyC2dmwu8b477uFgsfHm/e9ebNFZ2rRkvOVZQXDQQKCOLe64kJBdtx+TED4gKyxtkwK&#10;nuRhMe+9zTDV9sF7ag+hEBHCPkUFZQhNKqXPSzLoB7Yhjt7VOoMhSldI7fAR4aaWoyT5kgYrjg0l&#10;NrQuKb8d7ia+8bPaZeuWDT737pJN8uF5szsp9d7vllMQgbrwOv5Pf2sFo/H4E/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nL0acUAAADdAAAADwAAAAAAAAAA&#10;AAAAAAChAgAAZHJzL2Rvd25yZXYueG1sUEsFBgAAAAAEAAQA+QAAAJMDAAAAAA==&#10;" strokecolor="#a6a6a6" strokeweight=".5pt"/>
              <w10:wrap anchorx="page" anchory="page"/>
            </v:group>
          </w:pict>
        </mc:Fallback>
      </mc:AlternateContent>
    </w:r>
  </w:p>
</w:hdr>
</file>

<file path=word/header3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95488" behindDoc="0" locked="0" layoutInCell="1" allowOverlap="1" wp14:anchorId="176B63F4" wp14:editId="0DE64BC1">
              <wp:simplePos x="0" y="0"/>
              <wp:positionH relativeFrom="page">
                <wp:posOffset>612140</wp:posOffset>
              </wp:positionH>
              <wp:positionV relativeFrom="page">
                <wp:posOffset>288290</wp:posOffset>
              </wp:positionV>
              <wp:extent cx="6220800" cy="435600"/>
              <wp:effectExtent l="0" t="0" r="8890" b="3175"/>
              <wp:wrapNone/>
              <wp:docPr id="255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5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5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5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76B63F4" id="_x0000_s1958" style="position:absolute;margin-left:48.2pt;margin-top:22.7pt;width:489.85pt;height:34.3pt;z-index:2520954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T4lWOYBAAAvgoAAA4AAABkcnMvZTJvRG9jLnhtbLxW227jNhB9L9B/&#10;IPTuWJIlyxKiLLLOpQts26C77TstURIRimRJKnJa9N87JCXfskXbLVADFngdDs+cOcPrd/ueoRei&#10;NBW8DKKrMECEV6KmvC2Dnz8/LDYB0gbzGjPBSRm8Eh28u/n2m+tRFiQWnWA1UQiMcF2Msgw6Y2Sx&#10;XOqqIz3WV0ISDpONUD020FXtslZ4BOs9W8ZhuF6OQtVSiYpoDaN3fjK4cfabhlTmx6bRxCBWBuCb&#10;cV/lvjv7Xd5c46JVWHa0mtzAX+FFjymHQw+m7rDBaFD0jameVkpo0ZirSvRL0TS0Iu4OcJsovLjN&#10;oxKDdHdpi7GVB5gA2gucvtps9cPLk0K0LoM4TdMAcdxDlB7VICUlinCUZGsL0ijbAtY+KvlJPil/&#10;U2h+FNWzhunl5bztt8fF+0b1dhNcGO0d+q8H9MneoAoG13EcbkIIUgVzySpdQ9uFp+oghnbbIsrX&#10;qxRWHDdX3f3J9lUez9vXWbyx25e48Ic7Fw8ujRL4po+Q6v8G6acOS+IipS1MR0jXM6Sf4ZoNYTWK&#10;PZxuncUSmf17AZeLHH+0hxRxse0wb8mtUmLsCK7Bwcjdx3oOR/gw2I62Rnbj96KGyOHBCGfoAvFT&#10;6PI0yVce2hn7NEk3q3gCbxUnmyw7Aw8XUmnzSESPbKMMFGSWOwe/fNTG4zwvsYHWgtH6gTLmOqrd&#10;bZlCLxiy8MH9JutnyxhHYxnkaZw6y1zY/Y4BPTWgEoz2ZQAMgZ/33uJyz2u3xGDKfBsizrijpMfG&#10;klcXZr/be56vcrvbju1E/QrYKeFlAWQMGp1QvwVoBEkoA/3rgBUJEPvAAf88ShKrIa6TpFkMHXU6&#10;szudwbwCU2VgAuSbW+N0xwLCxS3EqaEOuKMnk9PAy5trSasC/lPOQ+sNQf9eG2GXGaz/Xl/7f2Sj&#10;x+p5kAuQJ4kN3VFGzauTWgiKdYq/PNHKSoDtnHE9m7n+qHBDn0E6XAbO6/wuYBKtnGwcOa4lsGnm&#10;9/nype2eHbljVM7Esu3pcoDthSZ+AR+vt3eiGnrCjS8gijC4p+C6o1JDQAvS70gNDP9QRyAmULwM&#10;5JVUlHvCQ8oA420UbfI4jf893tyGYR6/X2zTcLtIwux+cZsn2SIL77MkTDbRNtr+YUkdJcWgCVwf&#10;sztJJ9dh9I3zXxT0qfT5UuFKjk8plw5Ae3DICd7sIgxZhFwKGkVM1dlmA1n1EwDuk1bPEw7pI7gW&#10;d6ssdseFlqRplIcZFIujDFsorIanYZKvgQdewt9o8L+UEeeSd8I1wSefuP+HcsPDZSqGROGaoF+I&#10;2lFeD7wFYh8kBBJgy5/UJCingKEGoP9u1vWp8C2iMIo3wCuAbpWEceSKq6eSwy/NstVm5QGcwzrD&#10;P+vrJMGMcltycPEXEnyin15Zfe2srLA1wHk4pJdAdM1bkCjWwvutMspZPJNl/aoP4g0vr1qMIIhY&#10;Gxg8qLl1gw091CDPyHU6iTRQ0O93xDyza69zh3Xnd7ipqSpY+QZM3PNtqi5zoTsVbktgO+700pV3&#10;eCS5c6YHnX2Fnfbd+uOz8+ZP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FT4lWO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195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ZmFA8UA&#10;AADdAAAADwAAAGRycy9kb3ducmV2LnhtbESP0WrCQBRE3wv+w3ILvhTdKE1i02ykCi2+Gv2Aa/aa&#10;hGbvhuzWxL93C4U+DjNzhsm3k+nEjQbXWlawWkYgiCurW64VnE+fiw0I55E1dpZJwZ0cbIvZU46Z&#10;tiMf6Vb6WgQIuwwVNN73mZSuasigW9qeOHhXOxj0QQ611AOOAW46uY6iRBpsOSw02NO+oeq7/DEK&#10;rofxJX4bL1/+nB5fkx226cXelZo/Tx/vIDxN/j/81z5oBes4TuD3TXgCsn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JmYUD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ZN4/FAAAA3QAAAA8AAABkcnMvZG93bnJldi54bWxEj0FrAjEUhO9C/0N4Qm+aKFhlNUorCoWi&#10;4rYXb4/N62Zx87Jsoq7/3hQKHoeZ+YZZrDpXiyu1ofKsYTRUIIgLbyouNfx8bwczECEiG6w9k4Y7&#10;BVgtX3oLzIy/8ZGueSxFgnDIUIONscmkDIUlh2HoG+Lk/frWYUyyLaVp8ZbgrpZjpd6kw4rTgsWG&#10;1paKc35xGqp8t5/dN9vCfhzVId9EhV+ns9av/e59DiJSF5/h//an0TCeTK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ymTePxQAAAN0AAAAPAAAAAAAAAAAAAAAA&#10;AJ8CAABkcnMvZG93bnJldi54bWxQSwUGAAAAAAQABAD3AAAAkQMAAAAA&#10;">
                <v:imagedata r:id="rId2" o:title=""/>
                <v:path arrowok="t"/>
              </v:shape>
              <v:line id="Gerade Verbindung 479" o:spid="_x0000_s19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z/+bMUAAADdAAAADwAAAGRycy9kb3ducmV2LnhtbESPwWrCQBCG74LvsIzgTTcKFkldRaWV&#10;ngpq2l6H7DQJzc6G3TXGt+8cCj0O//zffLPZDa5VPYXYeDawmGegiEtvG64MFNfX2RpUTMgWW89k&#10;4EERdtvxaIO59Xc+U39JlRIIxxwN1Cl1udaxrMlhnPuOWLJvHxwmGUOlbcC7wF2rl1n2pB02LBdq&#10;7OhYU/lzuTnReD+cimPPDh/n8FWsy8Xny+nDmOlk2D+DSjSk/+W/9ps1sFytRFe+EQTo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8z/+bMUAAADdAAAADwAAAAAAAAAA&#10;AAAAAAChAgAAZHJzL2Rvd25yZXYueG1sUEsFBgAAAAAEAAQA+QAAAJMDAAAAAA==&#10;" strokecolor="#a6a6a6" strokeweight=".5pt"/>
              <w10:wrap anchorx="page" anchory="page"/>
            </v:group>
          </w:pict>
        </mc:Fallback>
      </mc:AlternateContent>
    </w:r>
  </w:p>
</w:hdr>
</file>

<file path=word/header3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sidRPr="00D24FA3">
      <w:rPr>
        <w:rFonts w:eastAsia="Calibri" w:cs="Arial"/>
        <w:noProof/>
        <w:szCs w:val="22"/>
      </w:rPr>
      <mc:AlternateContent>
        <mc:Choice Requires="wpg">
          <w:drawing>
            <wp:anchor distT="0" distB="0" distL="114300" distR="114300" simplePos="0" relativeHeight="252125184" behindDoc="0" locked="0" layoutInCell="1" allowOverlap="1" wp14:anchorId="56F4E2DC" wp14:editId="0BAFF129">
              <wp:simplePos x="0" y="0"/>
              <wp:positionH relativeFrom="page">
                <wp:posOffset>603250</wp:posOffset>
              </wp:positionH>
              <wp:positionV relativeFrom="page">
                <wp:posOffset>288329</wp:posOffset>
              </wp:positionV>
              <wp:extent cx="6220800" cy="435600"/>
              <wp:effectExtent l="0" t="0" r="8890" b="3175"/>
              <wp:wrapNone/>
              <wp:docPr id="255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60" name="Textfeld 256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6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6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6F4E2DC" id="_x0000_s1962" style="position:absolute;margin-left:47.5pt;margin-top:22.7pt;width:489.85pt;height:34.3pt;z-index:2521251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1vLuZBAAAwQoAAA4AAABkcnMvZTJvRG9jLnhtbLxWbW/bNhD+PmD/&#10;gdB3x5IsWZYQpUidNCvQbcHa7TtNURIRieRIKnI67L/vSEp+S4ttHbAAMUiRd7x77uFzvH6z7zv0&#10;TJVmgpdBdBUGiHIiKsabMvj107vFJkDaYF7hTnBaBi9UB29uvv/uepQFjUUruooqBE64LkZZBq0x&#10;slguNWlpj/WVkJTDYi1Ujw1MVbOsFB7Be98t4zBcL0ehKqkEoVrD1zu/GNw4/3VNifm5rjU1qCsD&#10;iM24X+V+d/Z3eXONi0Zh2TIyhYG/IYoeMw6HHlzdYYPRoNgrVz0jSmhRmysi+qWoa0aoywGyicKL&#10;bB6UGKTLpSnGRh5gAmgvcPpmt+Sn50eFWFUGcZrmAeK4hyo9qEFKRhXlKMnWFqRRNgXsfVDyo3xU&#10;PlMYfhDkScPy8nLdzpvj5n2temsECaO9Q//lgD7dG0Tg4zqOw00IRSKwlqzSNYxdeUgLNbRmiyhf&#10;r1LYcTQm7f2J+SqPZ/N1Fm+s+RIX/nAX4iGkUQLf9BFS/d8g/dhiSV2ltIXpAOkagvWQfoI0a9pV&#10;KIbEPKJuq4UTmf1bAflFjkLao4q42LaYN/RWKTG2FFcQY+RSssHDKb4SdqKtk934o6igeHgwwjm6&#10;AP0UvTxN8pVHd4Y/TdLNKp7wW8XJJsvO8MOFVNo8UNEjOygDBZfLnYOfP2jjoZ632Fpr0bHqHes6&#10;N1HNbtsp9IzhIr5zf5P3s20dR2MZ5GmcOs9cWHtHgp4ZEIqO9WUAJIE/H73F5Z5XbovBrPNjKHrH&#10;HSs9Npa/ujD73d5TPTlUYCeqF8BOCa8MoGQwaIX6HKARVKEM9O8DVjRA3XsO+OdRArbIuEmSZjFM&#10;1OnK7nQFcwKuysAEyA+3xkmPBYSLW6hTzRxwNjofyRQ0UPPmWjJSwP907WH0iqN/L49gZQYbv5fY&#10;/h/56LF6GuQCFEpiw3asY+bFqS0UxQbFnx8ZsSpgJ2d0j2a6PyhcsydQD3cJ533eCpjEiFOOI8e1&#10;BDbN/D7fvrTTsyN3HZMzsex4Sg6wvZDFL+DjJfdOkKGn3PgeomgHeQquWyY1FLSg/Y5WwPD3FSRE&#10;oH8ZuFdSMe4JD1cGGG+raC+Pk/k/4s1tGObx28U2DbeLJMzuF7d5ki2y8D5LwmQTbaPtn5bUUVIM&#10;mkL6uLuTbAodvr4K/ouaPnU/3y1c1/FXyhEaaA8BOc2bQ4RPFiF3BY2ihrR2WMOt+gUA95dWzwsO&#10;6SO4FnerLNbiQkvSNMrDLD1VYguFlfE0TPJ19lUZ/pcy4kLyQbghxOQv8/8h3iCGUz+kClcU/UbV&#10;jvFq4A0QO7cCNCnxlj+qaXYKGKoB+h9mXZ963yIKo3gDvIImtkrCOHL91VPJ4Zdm2Wqz8gDOZZ3h&#10;n/V1kuCOcdt1cPEVCT7RT6+svn0SK2w1cB4O6SUQXfMGJKpr4AlHjHIez2RZv+iDeMPjqxIjCCLW&#10;Bj4e1NyG0Q099CDPyHU6iTRQ0Ns7Yp75tencYd16C7c0dQUr34CJe8FN3WVudB51L5eWwPa700vX&#10;4eGd5M6Z3nT2IXY6d/uPL8+bv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Do5v3l&#10;4QAAAAoBAAAPAAAAZHJzL2Rvd25yZXYueG1sTI9BS8NAEIXvgv9hGcGb3Y0mtsZsSinqqQi2gvQ2&#10;TaZJaHY2ZLdJ+u/dnvT2hje8971sOZlWDNS7xrKGaKZAEBe2bLjS8L17f1iAcB65xNYyabiQg2V+&#10;e5NhWtqRv2jY+kqEEHYpaqi971IpXVGTQTezHXHwjrY36MPZV7LscQzhppWPSj1Lgw2Hhho7WtdU&#10;nLZno+FjxHH1FL0Nm9Nxfdnvks+fTURa399Nq1cQnib/9wxX/IAOeWA62DOXTrQaXpIwxWuIkxjE&#10;1VfzeA7iEFQUK5B5Jv9PyH8B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RNby7mQQAAMEK&#10;AAAOAAAAAAAAAAAAAAAAADwCAABkcnMvZTJvRG9jLnhtbFBLAQItABQABgAIAAAAIQBPoa7FugAA&#10;ACEBAAAZAAAAAAAAAAAAAAAAAAEHAABkcnMvX3JlbHMvZTJvRG9jLnhtbC5yZWxzUEsBAi0AFAAG&#10;AAgAAAAhAOjm/eX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560" o:spid="_x0000_s196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1ByUcEA&#10;AADdAAAADwAAAGRycy9kb3ducmV2LnhtbERPy4rCMBTdD/gP4QpuBpsqWmc6RlFBcevjA67N7YNp&#10;bkoTbf17sxBcHs57ue5NLR7UusqygkkUgyDOrK64UHC97Mc/IJxH1lhbJgVPcrBeDb6WmGrb8Yke&#10;Z1+IEMIuRQWl900qpctKMugi2xAHLretQR9gW0jdYhfCTS2ncZxIgxWHhhIb2pWU/Z/vRkF+7L7n&#10;v93t4K+L0yzZYrW42adSo2G/+QPhqfcf8dt91Aqm8yTsD2/CE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QclHBAAAA3QAAAA8AAAAAAAAAAAAAAAAAmAIAAGRycy9kb3du&#10;cmV2LnhtbFBLBQYAAAAABAAEAPUAAACG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6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xQwN3GAAAA3QAAAA8AAABkcnMvZG93bnJldi54bWxEj0FrAjEUhO+C/yE8oTdNFCqyNbuoKBRK&#10;K2576e2xeW4WNy/LJtX13zeFgsdhZr5h1sXgWnGlPjSeNcxnCgRx5U3DtYavz8N0BSJEZIOtZ9Jw&#10;pwBFPh6tMTP+xie6lrEWCcIhQw02xi6TMlSWHIaZ74iTd/a9w5hkX0vT4y3BXSsXSi2lw4bTgsWO&#10;dpaqS/njNDTl+8fqvj9UdntSx3IfFb59X7R+mgybFxCRhvgI/7dfjYbF83IOf2/SE5D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3FDA3cYAAADdAAAADwAAAAAAAAAAAAAA&#10;AACfAgAAZHJzL2Rvd25yZXYueG1sUEsFBgAAAAAEAAQA9wAAAJIDAAAAAA==&#10;">
                <v:imagedata r:id="rId2" o:title=""/>
                <v:path arrowok="t"/>
              </v:shape>
              <v:line id="Gerade Verbindung 479" o:spid="_x0000_s196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LsDO8UAAADdAAAADwAAAGRycy9kb3ducmV2LnhtbESPQWvCQBCF7wX/wzJCb83GQEVSV6mi&#10;0pOgxnodsmMSmp0Nu2uM/74rFHp8vHnfmzdfDqYVPTnfWFYwSVIQxKXVDVcKitP2bQbCB2SNrWVS&#10;8CAPy8XoZY65tnc+UH8MlYgQ9jkqqEPocil9WZNBn9iOOHpX6wyGKF0ltcN7hJtWZmk6lQYbjg01&#10;drSuqfw53kx8Y7/aFeueDT4O7lLMysn3ZndW6nU8fH6ACDSE/+O/9JdWkL1PM3iuiQi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LsDO8UAAADdAAAADwAAAAAAAAAA&#10;AAAAAAChAgAAZHJzL2Rvd25yZXYueG1sUEsFBgAAAAAEAAQA+QAAAJMDAAAAAA==&#10;" strokecolor="#a6a6a6" strokeweight=".5pt"/>
              <w10:wrap anchorx="page" anchory="page"/>
            </v:group>
          </w:pict>
        </mc:Fallback>
      </mc:AlternateContent>
    </w:r>
  </w:p>
</w:hdr>
</file>

<file path=word/header3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098560" behindDoc="0" locked="0" layoutInCell="1" allowOverlap="1" wp14:anchorId="77C36032" wp14:editId="1D4E681C">
              <wp:simplePos x="0" y="0"/>
              <wp:positionH relativeFrom="page">
                <wp:posOffset>612140</wp:posOffset>
              </wp:positionH>
              <wp:positionV relativeFrom="page">
                <wp:posOffset>288290</wp:posOffset>
              </wp:positionV>
              <wp:extent cx="6220800" cy="435600"/>
              <wp:effectExtent l="0" t="0" r="8890" b="3175"/>
              <wp:wrapNone/>
              <wp:docPr id="256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64" name="Textfeld 256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6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6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7C36032" id="_x0000_s1966" style="position:absolute;margin-left:48.2pt;margin-top:22.7pt;width:489.85pt;height:34.3pt;z-index:2520985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GdrR6aBAAAwQ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6UrFe+x0kPWXpQg5SMKsq9OF0jSKNsctj7oORH&#10;+ahcpDD8IMonDcvLy3WcN8fN+1r1eAgC9vYW/ZcD+nRvvBI+rqMo2ASQpBLW4lWyhrFNT9lCDvHY&#10;IszWqwR2HA+X7f3J8VUWzcfXabTB40uSu8utiweXRgl800dI9X+D9GNLJLWZ0gjTEdJ4hvQThFnT&#10;rvIA59gharcinJ7ZvxUQX2gppB2qHhfblvCG3iolxpaSCnwMbUjoPNziMoETjUZ244+iguSRwQhr&#10;6AL0U/SyJM5WDt0Z/iRONqtowm8VxZs0PcOP5FJp80BF7+Gg8BUUl72HPH/QxkE9b8Fca9Gx6h3r&#10;OjtRzW7bKe+ZQCG+s3+T9bNtHffGws+SKLGWucDzlgQ9MyAUHesLH0gCf857xOWeV3aLIaxzY0h6&#10;xy0rHTbIX52b/W7vqB5bHPHbTlQvgJ0SThlAyWDQCvXZ90ZQhcLXvw9EUd/r3nPAPwvjGGXETuIk&#10;jWCiTld2pyuEl2Cq8I3vueHWWOlBQLi4hTzVzAJ39GRyGqh5cy1ZmcP/VPYwesXRv5dHOGUG9N9J&#10;bP+PbPREPQ1yAQoliWE71jHzYtUWkoJO8edHVqIK4OSM7slM9wdFavYE6mGLcN7nTgGTWGmV48hx&#10;LYFNM7/Pty9xenblrmNyJhaOp+AA2wtZ/AI+TnLvRDn0lBvXQxTtIE7BdcukhoTmtN/RChj+vgpB&#10;T6B/GagrqRh3hIeSAcZjFrF4rMz/EW1ugyCL3i62SbBdxEF6v7jN4nSRBvdpHMSbcBtu/0RSh3E+&#10;aArhk+5Ossl1+PrK+S9q+tT9XLewXceVlC0HoD04ZDVvdhE+IUK2BI2ipmxxWENV/QKAu6LV84JF&#10;+ggu4o7KgicutCRJwixIIdtHJUYoUMaTIM7W6Vdl+F/KiHXJOWGH4JMr5v9DvNcHNlNFKur9RtWO&#10;8WrgDRA7QwHCwoUC2PJHNc1OAfNqgP6HWden3rcIgzDaAK8AulUcRKHtr45KFr8kTVcbaMXYBue0&#10;zvDP+jpJcMc4dh2Sf0WCT/TTKatrnyUKWw2ch0t6CUTXvAGJ6hp4wpVGWYtnsqxf9EG84fFViREE&#10;kWgDHw9qjm50Qw89yDFynUwiDRR05y0xz+xiOHdEt+6EXZq6Aso3YGJfcFN3Qawduke5RALjzOql&#10;7fDwTrL3TG86fIidzu3+48vz5i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YZ2tHp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564" o:spid="_x0000_s19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t0UsQA&#10;AADdAAAADwAAAGRycy9kb3ducmV2LnhtbESP3YrCMBSE74V9h3AWvBGbKlp3u0ZRwcVbfx7gtDm2&#10;ZZuT0kRb394sCF4OM/MNs1z3phZ3al1lWcEkikEQ51ZXXCi4nPfjLxDOI2usLZOCBzlYrz4GS0y1&#10;7fhI95MvRICwS1FB6X2TSunykgy6yDbEwbva1qAPsi2kbrELcFPLaRwn0mDFYaHEhnYl5X+nm1Fw&#10;PXSj+XeX/frL4jhLtlgtMvtQavjZb35AeOr9O/xqH7SC6TyZwf+b8ATk6g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hrdFLEAAAA3QAAAA8AAAAAAAAAAAAAAAAAmAIAAGRycy9k&#10;b3ducmV2LnhtbFBLBQYAAAAABAAEAPUAAACJ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rxt7FAAAA3QAAAA8AAABkcnMvZG93bnJldi54bWxEj0FrAjEUhO+C/yE8wZsmFRTZGqUtCoJU&#10;cfXS22PzulncvCybVNd/bwqCx2FmvmEWq87V4kptqDxreBsrEMSFNxWXGs6nzWgOIkRkg7Vn0nCn&#10;AKtlv7fAzPgbH+max1IkCIcMNdgYm0zKUFhyGMa+IU7er28dxiTbUpoWbwnuajlRaiYdVpwWLDb0&#10;Zam45H9OQ5V/7+f39aawn0d1yNdR4e7novVw0H28g4jUxVf42d4aDZPpbAr/b9IT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ja8bexQAAAN0AAAAPAAAAAAAAAAAAAAAA&#10;AJ8CAABkcnMvZG93bnJldi54bWxQSwUGAAAAAAQABAD3AAAAkQMAAAAA&#10;">
                <v:imagedata r:id="rId2" o:title=""/>
                <v:path arrowok="t"/>
              </v:shape>
              <v:line id="Gerade Verbindung 479" o:spid="_x0000_s19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4AFOMUAAADdAAAADwAAAGRycy9kb3ducmV2LnhtbESPQWvCQBCF74L/YRmhN91EaJDUNVSx&#10;4qmgTet1yI5JaHY27G5j/PduodDj48373rx1MZpODOR8a1lBukhAEFdWt1wrKD/e5isQPiBr7CyT&#10;gjt5KDbTyRpzbW98ouEcahEh7HNU0ITQ51L6qiGDfmF74uhdrTMYonS11A5vEW46uUySTBpsOTY0&#10;2NOuoer7/GPiG+/bQ7kb2OD95C7lqkq/9odPpZ5m4+sLiEBj+D/+Sx+1guVzlsHvmogAuX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4AFOMUAAADdAAAADwAAAAAAAAAA&#10;AAAAAAChAgAAZHJzL2Rvd25yZXYueG1sUEsFBgAAAAAEAAQA+QAAAJMDAAAAAA==&#10;" strokecolor="#a6a6a6" strokeweight=".5pt"/>
              <w10:wrap anchorx="page" anchory="page"/>
            </v:group>
          </w:pict>
        </mc:Fallback>
      </mc:AlternateContent>
    </w:r>
  </w:p>
</w:hdr>
</file>

<file path=word/header3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97536" behindDoc="0" locked="0" layoutInCell="1" allowOverlap="1" wp14:anchorId="63FCBD15" wp14:editId="71EEB055">
              <wp:simplePos x="0" y="0"/>
              <wp:positionH relativeFrom="page">
                <wp:posOffset>612140</wp:posOffset>
              </wp:positionH>
              <wp:positionV relativeFrom="page">
                <wp:posOffset>288290</wp:posOffset>
              </wp:positionV>
              <wp:extent cx="6220800" cy="435600"/>
              <wp:effectExtent l="0" t="0" r="8890" b="3175"/>
              <wp:wrapNone/>
              <wp:docPr id="256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6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6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7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3FCBD15" id="_x0000_s1970" style="position:absolute;margin-left:48.2pt;margin-top:22.7pt;width:489.85pt;height:34.3pt;z-index:2520975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LFPOqaBAAAvg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NknfoeJz1k6VENUjKqKPfidI0gjbLJYe+jkp/k&#10;k3KRwvCjKJ81LC8v13HeHDfva9XjIQjY21v0Xw/o073xSvi4jqJgE0CSSliLV8kaxjY9ZQs5xGOL&#10;MFuvEthxPFy29yfHV1k0H1+n0QaPL0nuLrcuHlwaJfBNHyHV/w3STy2R1GZKI0xHSIH+DtLPEGZN&#10;u8qLHJx2H2Lpmf17AcGFlj/aQepxsW0Jb+itUmJsKanAwdDGg57DFS4NONFoZDd+LyrIHBmMsIYu&#10;ED+FLkvibOWgnbFP4mSziibwVlG8SdMz8EgulTaPVPQeDgpfQWXZe8jLR20czvMWTLQWHaseWNfZ&#10;iWp22055LwSq8MH+TdbPtnXcGws/S6LEWuYCz1sG9MyASnSsL3xgCPw57xGXe17ZLYawzo0h4x23&#10;lHTYIHl1bva7veN5fMjATlSvgJ0SThZAxmDQCvWb740gCYWvfx2Ior7XfeCAfxbGMWqIncRJGsFE&#10;na7sTlcIL8FU4Rvfc8OtsbqDgHBxC3mqmQUOvXOeTE4DL2+uJStz+J9qHkZvCPr32ginzID+O33t&#10;/5GNnqjnQS5AniQxbMc6Zl6t1EJS0Cn+8sRKlACcnHE9m7n+qEjNnkE6bAXO+9wpYBIrrWwcOa4l&#10;sGnm9/n2JU7Prtx1TM7EwvEUHGB7oYlfwMfp7Z0oh55y4xqIoh3EKbhumdSQ0Jz2O1oBwz9UIYgJ&#10;NC8DdSUV447wUDLAeMwiFo/V+N+jzW0QZNH7xTYJtos4SO8Xt1mcLtLgPo2DeBNuw+0fSOowzgdN&#10;IXzS3Uk2uQ5f3zj/RUGfWp9rFbbluJKy5QC0B4es4M0uwidEyJagUdSULQ5rqKqfAHBXtHpesEgf&#10;wUXcUVnwxIWWJEmYBWlyKsMIBWp4EsQZthEn4W80+F/KiHXJOWGH4JMr5v9BuVMo7qkZUkUq6v1C&#10;1Y7xauANEDtDAZqUeMuf1DQ7BcyrAfrvZl2fGt8iDMJoA7yCDraKgyi0zdVRyeKXpOlqs3IAzmmd&#10;4Z/1dZLgjnFsOST/Cwk+0U+nrK53lihsNXAeLuklEF3zBiSqa+D9VhplLZ7Jsn7VB/GGl1clRhBE&#10;og18PKg5utENPfQgx8h1Mok0UNCdt8Q8s4vh3BHduhN2aeoKKN+AiX2+Td1lbnQOdSeXSGD8bvXS&#10;tnd4JNl7pgcdvsJO53b/8dl58yc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UsU86poEAAC+&#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97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Z+V8EA&#10;AADdAAAADwAAAGRycy9kb3ducmV2LnhtbERPy4rCMBTdD/gP4QpuBpsqWmc6RlFBcevjA67N7YNp&#10;bkoTbf17sxBcHs57ue5NLR7UusqygkkUgyDOrK64UHC97Mc/IJxH1lhbJgVPcrBeDb6WmGrb8Yke&#10;Z1+IEMIuRQWl900qpctKMugi2xAHLretQR9gW0jdYhfCTS2ncZxIgxWHhhIb2pWU/Z/vRkF+7L7n&#10;v93t4K+L0yzZYrW42adSo2G/+QPhqfcf8dt91Aqm8yTMDW/CE5Cr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BkmflfBAAAA3QAAAA8AAAAAAAAAAAAAAAAAmAIAAGRycy9kb3du&#10;cmV2LnhtbFBLBQYAAAAABAAEAPUAAACG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7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ImzNvFAAAA3QAAAA8AAABkcnMvZG93bnJldi54bWxEj0FrAjEUhO+F/ofwBG81UVB0NUorCoK0&#10;4urF22PzulncvCybqOu/bwqFHoeZ+YZZrDpXizu1ofKsYThQIIgLbyouNZxP27cpiBCRDdaeScOT&#10;AqyWry8LzIx/8JHueSxFgnDIUIONscmkDIUlh2HgG+LkffvWYUyyLaVp8ZHgrpYjpSbSYcVpwWJD&#10;a0vFNb85DVX++TV9braF/TiqQ76JCveXq9b9Xvc+BxGpi//hv/bOaBiNJzP4fZOe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JszbxQAAAN0AAAAPAAAAAAAAAAAAAAAA&#10;AJ8CAABkcnMvZG93bnJldi54bWxQSwUGAAAAAAQABAD3AAAAkQMAAAAA&#10;">
                <v:imagedata r:id="rId2" o:title=""/>
                <v:path arrowok="t"/>
              </v:shape>
              <v:line id="Gerade Verbindung 479" o:spid="_x0000_s197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vyuCsUAAADdAAAADwAAAGRycy9kb3ducmV2LnhtbESPwWrCQBCG74W+wzKF3upGoa1EV2nF&#10;Sk+CmtbrkB2TYHY27K4xvn3nIPQ4/PN/8818ObhW9RRi49nAeJSBIi69bbgyUBy+XqagYkK22Hom&#10;AzeKsFw8Pswxt/7KO+r3qVIC4ZijgTqlLtc6ljU5jCPfEUt28sFhkjFU2ga8Cty1epJlb9phw3Kh&#10;xo5WNZXn/cWJxvZzU6x6dnjbhWMxLce/682PMc9Pw8cMVKIh/S/f29/WwOT1Xfz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RvyuCsUAAADdAAAADwAAAAAAAAAA&#10;AAAAAAChAgAAZHJzL2Rvd25yZXYueG1sUEsFBgAAAAAEAAQA+QAAAJMDAAAAAA==&#10;" strokecolor="#a6a6a6" strokeweight=".5pt"/>
              <w10:wrap anchorx="page" anchory="page"/>
            </v:group>
          </w:pict>
        </mc:Fallback>
      </mc:AlternateContent>
    </w:r>
  </w:p>
</w:hdr>
</file>

<file path=word/header3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41588B">
    <w:pPr>
      <w:pStyle w:val="Kopfzeile"/>
    </w:pPr>
    <w:r>
      <w:rPr>
        <w:noProof/>
      </w:rPr>
      <mc:AlternateContent>
        <mc:Choice Requires="wpg">
          <w:drawing>
            <wp:anchor distT="0" distB="0" distL="114300" distR="114300" simplePos="0" relativeHeight="252161024" behindDoc="0" locked="0" layoutInCell="1" allowOverlap="1" wp14:anchorId="75EFEFA3" wp14:editId="10C93854">
              <wp:simplePos x="0" y="0"/>
              <wp:positionH relativeFrom="page">
                <wp:posOffset>612140</wp:posOffset>
              </wp:positionH>
              <wp:positionV relativeFrom="page">
                <wp:posOffset>288290</wp:posOffset>
              </wp:positionV>
              <wp:extent cx="6220800" cy="435600"/>
              <wp:effectExtent l="0" t="0" r="8890" b="3175"/>
              <wp:wrapNone/>
              <wp:docPr id="268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81" name="Textfeld 268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41588B">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41588B">
                            <w:pPr>
                              <w:pStyle w:val="NL-Kopfzeilen-Titel"/>
                            </w:pPr>
                          </w:p>
                        </w:txbxContent>
                      </wps:txbx>
                      <wps:bodyPr rot="0" vert="horz" wrap="square" lIns="91440" tIns="45720" rIns="91440" bIns="45720" anchor="t" anchorCtr="0">
                        <a:noAutofit/>
                      </wps:bodyPr>
                    </wps:wsp>
                    <pic:pic xmlns:pic="http://schemas.openxmlformats.org/drawingml/2006/picture">
                      <pic:nvPicPr>
                        <pic:cNvPr id="268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8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5EFEFA3" id="_x0000_s1974" style="position:absolute;margin-left:48.2pt;margin-top:22.7pt;width:489.85pt;height:34.3pt;z-index:2521610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kSeaUBAAAwQoAAA4AAABkcnMvZTJvRG9jLnhtbLxWbW/bNhD+PmD/&#10;QdB3x5IsWZYQp0idNCvQbcHa7TtNURIRieRIOnI67L/veJT8lhbbOmABYpAi73j38LnneP1m33fB&#10;M9OGS7EO46soDJigsuKiWYe/fno3W4WBsURUpJOCrcMXZsI3N99/dz2okiWylV3FdABOhCkHtQ5b&#10;a1U5nxvasp6YK6mYgMVa6p5YmOpmXmkygPe+mydRtJwPUldKS8qMga93fjG8Qf91zaj9ua4Ns0G3&#10;DiE2i78af7fud35zTcpGE9VyOoZBviGKnnABhx5c3RFLgp3mr1z1nGppZG2vqOznsq45ZZgDZBNH&#10;F9k8aLlTmEtTDo06wATQXuD0zW7pT8+POuDVOkyWKwBIkB5u6UHvlOJMMxGk+dKBNKimhL0PWn1U&#10;j9pnCsMPkj4ZWJ5frrt5c9y8r3XvjCDhYI/ovxzQZ3sbUPi4TJJoFUEMFNbSRbaEMV4PbeEOndks&#10;LpaLDHYcjWl7f2K+KJLJfJknK2c+J6U/HEM8hDQo4Js5Qmr+G6QfW6IY3pRxMB0hjSdIP0GaNeuq&#10;AHCOPaK41cEZ2P1bCfnFSCHjUQ2E3LRENOxWazm0jFQQI1pCJgdTdzOmNM7JdvhRVnB5ZGclOroA&#10;/RS9IkuLhUd3gj9Ls9UiGfFbJOkqz8/wI6XSxj4w2QdusA41FBeeQ54/GOuhnra4uzay49U73nU4&#10;0c120+ngmUAhvsO/0fvZtk4EwzossiRDz0I6eyRBzy0IRcf7dQgkgT8fvcPlXlS4xRLe+TFceieQ&#10;lR4bj5Ldb/ee6inm7pDbyuoFsNPSKwMoGQxaqT+HwQCqsA7N7zuiWRh07wXgX8Rp6mQEJ2mWJzDR&#10;pyvb0xUiKLhahzYM/HBjUXocIELewj3VHIE7RjIGDdS8uVaclvA/lj2MXnH07+URrOzOxe8ltv9H&#10;Pnqin3ZqBgqliOVb3nH7gmoLl+KCEs+PnDoVcJMzugN9JgUhNX8C9cAinPZ5K2ASp6gcR44bBWya&#10;+H2+fe6mZ0duO64mYrnxmBxgeyGLX8DHS+6dpLueCet7iGYd5CmFabkycKEl67esAoa/r6B+KfQv&#10;C3WlNBee8FAywHh3i654UOb/SFa3UVQkb2ebLNrM0ii/n90WaT7Lo/s8jdJVvIk3fzpSx2m5MwzS&#10;J92d4mPo8PVV8F/U9LH7+W6BXceXFJYD0B4CQs2bQoRPDiEsQauZpa0b1lBVvwDgvmjNtIBIH8F1&#10;uDtlcRYXWpJlcRHl2akSOyicjGdRWizzr8rwv5QRDMkHgUOIyRfz/yHeiwObmSYVC35jestFtRMN&#10;ELtwAjQq8UY86nF2ClhQA/Q/TLo+9r5ZHMUJtADXxBZplMTYXz2VEL8szxcrONq1welaJ/gnfR0l&#10;uOPCdR1SfkWCT/TTK6tvn9QJWw2ch0N6BUQ3ogGJ6hp4wlGr0eOZLJsXcxBveHxVcgBBJMbCx4Oa&#10;uzC6XQ89yDNymY0iDRT09kjMM78unTtiWm+BS2NXcPINmOALbuwuU6PzqHvhdgR231EvscPDOwnP&#10;Gd907iF2Osf9x5fnzV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3uRJ5pQEAADB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2681" o:spid="_x0000_s197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VQTMMA&#10;AADdAAAADwAAAGRycy9kb3ducmV2LnhtbESP3YrCMBSE74V9h3AEb0RTRatWo6yCi7f+PMCxObbF&#10;5qQ00da3N8KCl8PMfMOsNq0pxZNqV1hWMBpGIIhTqwvOFFzO+8EchPPIGkvLpOBFDjbrn84KE20b&#10;PtLz5DMRIOwSVJB7XyVSujQng25oK+Lg3Wxt0AdZZ1LX2AS4KeU4imJpsOCwkGNFu5zS++lhFNwO&#10;TX+6aK5//jI7TuItFrOrfSnV67a/SxCeWv8N/7cPWsE4no/g8yY8Abl+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4zVQTMMAAADdAAAADwAAAAAAAAAAAAAAAACYAgAAZHJzL2Rv&#10;d25yZXYueG1sUEsFBgAAAAAEAAQA9QAAAIgDAAAAAA==&#10;" stroked="f">
                <v:textbox>
                  <w:txbxContent>
                    <w:p w:rsidR="001701B9" w:rsidRPr="003E3E46" w:rsidRDefault="001701B9" w:rsidP="0041588B">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41588B">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7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er2SzFAAAA3QAAAA8AAABkcnMvZG93bnJldi54bWxEj0FrAjEUhO8F/0N4greauAdZtkapolAo&#10;Wtz20ttj87pZ3Lwsm6jrvzeC0OMwM98wi9XgWnGhPjSeNcymCgRx5U3DtYaf791rDiJEZIOtZ9Jw&#10;owCr5ehlgYXxVz7SpYy1SBAOBWqwMXaFlKGy5DBMfUecvD/fO4xJ9rU0PV4T3LUyU2ouHTacFix2&#10;tLFUncqz09CU+0N+2+4quz6qr3IbFX7+nrSejIf3NxCRhvgffrY/jIZsnmfweJOegFze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Hq9ksxQAAAN0AAAAPAAAAAAAAAAAAAAAA&#10;AJ8CAABkcnMvZG93bnJldi54bWxQSwUGAAAAAAQABAD3AAAAkQMAAAAA&#10;">
                <v:imagedata r:id="rId2" o:title=""/>
                <v:path arrowok="t"/>
              </v:shape>
              <v:line id="Gerade Verbindung 479" o:spid="_x0000_s197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N4hJsUAAADdAAAADwAAAGRycy9kb3ducmV2LnhtbESPQWvCQBCF7wX/wzJCb3UTCxJS11DF&#10;iqeCGut1yI5JaHY27G5j/PduodDj48373rxlMZpODOR8a1lBOktAEFdWt1wrKE8fLxkIH5A1dpZJ&#10;wZ08FKvJ0xJzbW98oOEYahEh7HNU0ITQ51L6qiGDfmZ74uhdrTMYonS11A5vEW46OU+ShTTYcmxo&#10;sKdNQ9X38cfENz7Xu3IzsMH7wV3KrEq/truzUs/T8f0NRKAx/B//pfdawXyRvcLvmogA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N4hJsUAAADdAAAADwAAAAAAAAAA&#10;AAAAAAChAgAAZHJzL2Rvd25yZXYueG1sUEsFBgAAAAAEAAQA+QAAAJMDAAAAAA==&#10;" strokecolor="#a6a6a6" strokeweight=".5pt"/>
              <w10:wrap anchorx="page" anchory="page"/>
            </v:group>
          </w:pict>
        </mc:Fallback>
      </mc:AlternateContent>
    </w:r>
  </w:p>
</w:hdr>
</file>

<file path=word/header3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100608" behindDoc="0" locked="0" layoutInCell="1" allowOverlap="1" wp14:anchorId="6CEFA7AF" wp14:editId="4100D9B0">
              <wp:simplePos x="0" y="0"/>
              <wp:positionH relativeFrom="page">
                <wp:posOffset>612140</wp:posOffset>
              </wp:positionH>
              <wp:positionV relativeFrom="page">
                <wp:posOffset>288290</wp:posOffset>
              </wp:positionV>
              <wp:extent cx="6220800" cy="435600"/>
              <wp:effectExtent l="0" t="0" r="8890" b="3175"/>
              <wp:wrapNone/>
              <wp:docPr id="257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72" name="Textfeld 257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7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7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CEFA7AF" id="_x0000_s1978" style="position:absolute;margin-left:48.2pt;margin-top:22.7pt;width:489.85pt;height:34.3pt;z-index:2521006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w+MKWBAAAwQoAAA4AAABkcnMvZTJvRG9jLnhtbLxWbW/bNhD+PmD/&#10;QdB3x5IsWbYQpUidNCvQbcHa7TtNURIRieRIOnI67L/vjpT8lhbbOmABYvDtTsfnnnuO12/2fRc8&#10;M224FGUYX0VhwASVFRdNGf766d1sFQbGElGRTgpWhi/MhG9uvv/uelAFS2Qru4rpAJwIUwyqDFtr&#10;VTGfG9qynpgrqZiAzVrqnliY6mZeaTKA976bJ1G0nA9SV0pLyoyB1Tu/Gd44/3XNqP25rg2zQVeG&#10;EJt1v9r9bvF3fnNNikYT1XI6hkG+IYqecAEfPbi6I5YEO81fueo51dLI2l5R2c9lXXPK3B3gNnF0&#10;cZsHLXfK3aUphkYdYAJoL3D6Zrf0p+dHHfCqDJMsj8NAkB6y9KB3SnGmmQjSfIkgDaop4OyDVh/V&#10;o/Y3heEHSZ8MbM8v93HeHA/va92jEVw42Dv0Xw7os70NKCwukyRaRZAkCnvpIlvC2KWHtpBDNJvF&#10;6+UigxNHY9ren5gv1slkvsyTFZrPSeE/7kI8hDQo4Js5Qmr+G6QfW6KYy5RBmI6QQjwe0k9wzZp1&#10;VQA4Jx5RdxThDOz+rYT7xY5CxqMaCLlpiWjYrdZyaBmpIMbYXQmDh6/4TODEoJPt8KOsIHlkZ6Vz&#10;dAH6KXrrLF0vPLoT/FmarRbJiN8iSVd5foYfKZQ29oHJPsBBGWooLvcd8vzBWA/1dARzbWTHq3e8&#10;69xEN9tNp4NnAoX4zv2N3s+OdSIYynCdJZnzLCTaOxL03IJQdLwvQyAJ/PnoEZd7UbkjlvDOjyHp&#10;nXCs9Nggf01h99u9p3qaojWubWX1Athp6ZUBlAwGrdSfw2AAVShD8/uOaBYG3XsB+K/jNEUZcZMU&#10;MgkTfbqzPd0hgoKrMrRh4Icb66QHARHyFvJUcwfcMZIxaKDmzbXitID/sexh9Iqjfy+PYGV3GL+X&#10;2P4f+eiJftqpGSiUIpZvecfti1NbSAoGJZ4fOUUVwMkZ3RcT3R80qfkTqIcrwumctwImceqU48hx&#10;o4BNE7/Pj89xevbJbcfVRCwcj5cDbC9k8Qv4eMm9k3TXM2F9D9Gsg3tKYVquDCS0YP2WVcDw9xVI&#10;IoX+ZaGulObCEx5KBhiPWcTicTL/R7K6jaJ18na2yaLNLI3y+9ntOs1neXSfp1G6ijfx5k8kdZwW&#10;O8Pg+qS7U3wMHVZfBf9FTR+7n+8Wruv4knLlALSHgJzmTSHCEiLkStBqZmmLwxqq6hcA3BetmTYc&#10;0kdwEXdUFrS40JIsi9dRnp0qMUKBMp5F6XqZf1WG/6WMuJB8EG4IMfnC/T/EOz2wmWlSseA3prdc&#10;VDvRALHXk4RAAWzEox4F5RSwoAbof5h0fex9sziKkxXwCprYIo2S2PVXTyWHX5bnixUUErbBKa0T&#10;/JO+jhLccYFdhxRfkeAT/fTK6tsnRWGrgfPwkV4B0Y1oQKK6Bp5w1Grn8UyWzYs5iDc8vio5gCAS&#10;Y2HxoOYYRrfroQd5Ri6zUaSBgt7eEfPML17njpjWW7gtRHWUb8DEveDG7jI1ulPhxsO47vTSdXh4&#10;JzkH45sOH2Knc3f++PK8+Qs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zcPjClgQAAME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2572" o:spid="_x0000_s197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fYMQA&#10;AADdAAAADwAAAGRycy9kb3ducmV2LnhtbESP0YrCMBRE34X9h3CFfZE13aJ2rUZxFxRfq37Atbm2&#10;xeamNNHWv98Igo/DzJxhluve1OJOrassK/geRyCIc6srLhScjtuvHxDOI2usLZOCBzlYrz4GS0y1&#10;7Tij+8EXIkDYpaig9L5JpXR5SQbd2DbEwbvY1qAPsi2kbrELcFPLOIpm0mDFYaHEhv5Kyq+Hm1Fw&#10;2Xej6bw77/wpySazX6ySs30o9TnsNwsQnnr/Dr/ae60gniYx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0X32DEAAAA3QAAAA8AAAAAAAAAAAAAAAAAmAIAAGRycy9k&#10;b3ducmV2LnhtbFBLBQYAAAAABAAEAPUAAACJ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YXbezGAAAA3QAAAA8AAABkcnMvZG93bnJldi54bWxEj0FrAjEUhO8F/0N4hd7cpBZbWY1ii0Kh&#10;VHHrxdtj89wsbl6WTarrvzcFocdhZr5hZoveNeJMXag9a3jOFAji0puaKw37n/VwAiJEZIONZ9Jw&#10;pQCL+eBhhrnxF97RuYiVSBAOOWqwMba5lKG05DBkviVO3tF3DmOSXSVNh5cEd40cKfUqHdacFiy2&#10;9GGpPBW/TkNdfG8m19W6tO87tS1WUeHX4aT102O/nIKI1Mf/8L39aTSMxm8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xhdt7MYAAADdAAAADwAAAAAAAAAAAAAA&#10;AACfAgAAZHJzL2Rvd25yZXYueG1sUEsFBgAAAAAEAAQA9wAAAJIDAAAAAA==&#10;">
                <v:imagedata r:id="rId2" o:title=""/>
                <v:path arrowok="t"/>
              </v:shape>
              <v:line id="Gerade Verbindung 479" o:spid="_x0000_s19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eoCcUAAADdAAAADwAAAGRycy9kb3ducmV2LnhtbESPQWvCQBCF7wX/wzKCt7pR2irRVVRa&#10;6amgRr0O2TEJZmfD7hrjv+8WCh4fb9735s2XnalFS85XlhWMhgkI4tzqigsF2eHrdQrCB2SNtWVS&#10;8CAPy0XvZY6ptnfeUbsPhYgQ9ikqKENoUil9XpJBP7QNcfQu1hkMUbpCaof3CDe1HCfJhzRYcWwo&#10;saFNSfl1fzPxjZ/1Ntu0bPCxc+dsmo9On9ujUoN+t5qBCNSF5/F/+lsrGL9P3uBvTUSAXPwC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eoCcUAAADdAAAADwAAAAAAAAAA&#10;AAAAAAChAgAAZHJzL2Rvd25yZXYueG1sUEsFBgAAAAAEAAQA+QAAAJMDAAAAAA==&#10;" strokecolor="#a6a6a6" strokeweight=".5pt"/>
              <w10:wrap anchorx="page" anchory="page"/>
            </v:group>
          </w:pict>
        </mc:Fallback>
      </mc:AlternateContent>
    </w:r>
  </w:p>
</w:hdr>
</file>

<file path=word/header3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99584" behindDoc="0" locked="0" layoutInCell="1" allowOverlap="1" wp14:anchorId="58AC0B2E" wp14:editId="5B35C02C">
              <wp:simplePos x="0" y="0"/>
              <wp:positionH relativeFrom="page">
                <wp:posOffset>612140</wp:posOffset>
              </wp:positionH>
              <wp:positionV relativeFrom="page">
                <wp:posOffset>288290</wp:posOffset>
              </wp:positionV>
              <wp:extent cx="6220800" cy="435600"/>
              <wp:effectExtent l="0" t="0" r="8890" b="3175"/>
              <wp:wrapNone/>
              <wp:docPr id="257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7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7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7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8AC0B2E" id="_x0000_s1982" style="position:absolute;margin-left:48.2pt;margin-top:22.7pt;width:489.85pt;height:34.3pt;z-index:2520995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MG/7SXBAAAvgoAAA4AAABkcnMvZTJvRG9jLnhtbLxWbW+kNhD+Xqn/&#10;AfF9s8DCsqCQU27z0pOubdS79rsXDFgB27VN2LTqf++MDfuWq9pepUbKym8zjJ955hlfv9v3nfdC&#10;lWaCF354Ffge5aWoGG8K/+fPD4uN72lDeEU6wWnhv1Ltv7v59pvrUeY0Eq3oKqo8cMJ1PsrCb42R&#10;+XKpy5b2RF8JSTls1kL1xMBUNctKkRG8990yCoL1chSqkkqUVGtYvXOb/o31X9e0ND/WtabG6wof&#10;YjP2V9nfHf4ub65J3igiW1ZOYZCviKInjMNHD67uiCHeoNgbVz0rldCiNlel6JeirllJ7R3gNmFw&#10;cZtHJQZp79LkYyMPMAG0Fzh9tdvyh5cn5bGq8KMkTXyPkx6y9KgGKRlVlHtxukaQRtnkcPZRyU/y&#10;SbmbwvCjKJ81bC8v93HeHA/va9WjEVzY21v0Xw/o073xSlhcR1GwCSBJJezFq2QNY5uesoUcotki&#10;zNarBE4cjcv2/sR8lUWz+TqNNmi+JLn7uA3xENIogW/6CKn+b5B+aomkNlMaYTpCup4h/QzXrGlX&#10;eZGD055DLD2zfy/gcqHlj3aQelxsW8IbequUGFtKKggwtPfByOETLg040ehkN34vKsgcGYywji4Q&#10;P4UuS+Js5aCdsU/iZLOKJvBWUbxJ0zPwSC6VNo9U9B4OCl9BZdnvkJeP2jic5yOYaC06Vj2wrrMT&#10;1ey2nfJeCFThg/2bvJ8d67g3Fn6WRIn1zAXaWwb0zIBKdKwvfGAI/LnoEZd7XtkjhrDOjSHjHbeU&#10;dNggeXVu9ru943mcoDWu7UT1Ctgp4WQBZAwGrVC/+d4IklD4+teBKOp73QcO+GdhHKOG2EmcpBFM&#10;1OnO7nSH8BJcFb7xPTfcGqs7CAgXt5CnmlngjpFMQQMvb64lK3P4n2oeRm8I+vfaCFZmwPidvvb/&#10;yEdP1PMgFyBPkhi2Yx0zr1ZqISkYFH95YiVKAE7OuJ7OXH9UpGbPIB22AudzzgqYxEorG0eOawls&#10;mvl9fnyJ07NP7jomZ2LheLocYHuhiV/Ax+ntnSiHnnLjGoiiHdxTcN0yqSGhOe13tAKGf6hCEBNo&#10;XgbqSirGHeGhZIDxmEUsHqvxv0eb2yDIoveLbRJsF3GQ3i9uszhdpMF9GgfxJtyG2z+Q1GGcD5rC&#10;9Ul3J9kUOqy+Cf6Lgj61PtcqbMtxJWXLAWgPAVnBm0OEJUTIlqBR1JQtDmuoqp8AcFe0et6wSB/B&#10;RdxRWdDiQkuSJMwCbBZHGUYoUMOTIM7WwAMn4W80+F/KiA3JBWGHEJMr3P9DueHhMjVDqkhFvV+o&#10;2jFeDbwBYmezhEABbPmTmgTlFDCvBui/m3V9anyLMAijDfAKoFvFQRTa5uqoZPFL0nS1WTkA57TO&#10;8M/6Oklwxzi2HJL/hQSf6KdTVtc7SxS2GjgPH+klEF3zBiSqa+D9VhplPZ7Jsn7VB/GGl1clRhBE&#10;og0sHtQcw+iGHnqQY+Q6mUQaKOjsLTHP/OJ17ohunYXdQlQn+QZM7PNt6i5zozsVbjyM61YvbXuH&#10;R5J1MD3o8BV2Orfnj8/Omz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owb/tJcEAAC+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98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izZY8UA&#10;AADdAAAADwAAAGRycy9kb3ducmV2LnhtbESP0WqDQBRE3wP9h+UW+hKatZJoa7MJaSElrxo/4Ma9&#10;Ual7V9yNmr/vFgp9HGbmDLPdz6YTIw2utazgZRWBIK6sbrlWUJ6Pz68gnEfW2FkmBXdysN89LLaY&#10;aTtxTmPhaxEg7DJU0HjfZ1K6qiGDbmV74uBd7WDQBznUUg84BbjpZBxFiTTYclhosKfPhqrv4mYU&#10;XE/TcvM2Xb58mebr5APb9GLvSj09zod3EJ5m/x/+a5+0gniTJvD7JjwBufs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LNlj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sa+/GAAAA3QAAAA8AAABkcnMvZG93bnJldi54bWxEj09rAjEUxO+FfofwBG81UfAPq1HaoiBI&#10;K65evD02r5vFzcuySXX99qZQ8DjMzG+YxapztbhSGyrPGoYDBYK48KbiUsPpuHmbgQgR2WDtmTTc&#10;KcBq+fqywMz4Gx/omsdSJAiHDDXYGJtMylBYchgGviFO3o9vHcYk21KaFm8J7mo5UmoiHVacFiw2&#10;9GmpuOS/TkOVf33P7utNYT8Oap+vo8Ld+aJ1v9e9z0FE6uIz/N/eGg2j8XQKf2/SE5DLB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Sxr78YAAADdAAAADwAAAAAAAAAAAAAA&#10;AACfAgAAZHJzL2Rvd25yZXYueG1sUEsFBgAAAAAEAAQA9wAAAJIDAAAAAA==&#10;">
                <v:imagedata r:id="rId2" o:title=""/>
                <v:path arrowok="t"/>
              </v:shape>
              <v:line id="Gerade Verbindung 479" o:spid="_x0000_s19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IqiDMUAAADdAAAADwAAAGRycy9kb3ducmV2LnhtbESPwWrCQBCG74W+wzKF3upGoa1EV2nF&#10;Sk+CmtbrkB2TYHY27K4xvn3nIPQ4/PN/8818ObhW9RRi49nAeJSBIi69bbgyUBy+XqagYkK22Hom&#10;AzeKsFw8Pswxt/7KO+r3qVIC4ZijgTqlLtc6ljU5jCPfEUt28sFhkjFU2ga8Cty1epJlb9phw3Kh&#10;xo5WNZXn/cWJxvZzU6x6dnjbhWMxLce/682PMc9Pw8cMVKIh/S/f29/WwOT1XXTlG0GAXvw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IqiDMUAAADdAAAADwAAAAAAAAAA&#10;AAAAAAChAgAAZHJzL2Rvd25yZXYueG1sUEsFBgAAAAAEAAQA+QAAAJMDAAAAAA==&#10;" strokecolor="#a6a6a6" strokeweight=".5pt"/>
              <w10:wrap anchorx="page" anchory="page"/>
            </v:group>
          </w:pict>
        </mc:Fallback>
      </mc:AlternateContent>
    </w:r>
  </w:p>
</w:hdr>
</file>

<file path=word/header3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45632" behindDoc="0" locked="0" layoutInCell="1" allowOverlap="1" wp14:anchorId="25D1CDC4" wp14:editId="7CCFA5D3">
              <wp:simplePos x="0" y="0"/>
              <wp:positionH relativeFrom="page">
                <wp:posOffset>612140</wp:posOffset>
              </wp:positionH>
              <wp:positionV relativeFrom="page">
                <wp:posOffset>288290</wp:posOffset>
              </wp:positionV>
              <wp:extent cx="6220800" cy="435600"/>
              <wp:effectExtent l="0" t="0" r="8890" b="3175"/>
              <wp:wrapNone/>
              <wp:docPr id="9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98" name="Textfeld 9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9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0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5D1CDC4" id="_x0000_s1134" style="position:absolute;margin-left:48.2pt;margin-top:22.7pt;width:489.85pt;height:34.3pt;z-index:2518456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BGd46WBAAAtwoAAA4AAABkcnMvZTJvRG9jLnhtbLRW227jNhB9L9B/&#10;EPTuWJIlyxLiLLLOpQts26C77TstURIRimRJOnJa9N87HEq+ZYu2WzRADFLkDGfOHJ7h9bt9z4MX&#10;qg2TYh3GV1EYUFHJmol2Hf78+WG2CgNjiagJl4Kuw1dqwnc3335zPaiSJrKTvKY6ACfClINah521&#10;qpzPTdXRnpgrqaiAxUbqnliY6nZeazKA957Pkyhazgepa6VlRY2Br3d+MbxB/01DK/tj0xhqA74O&#10;ITaLvxp/t+53fnNNylYT1bFqDIN8RRQ9YQIOPbi6I5YEO83euOpZpaWRjb2qZD+XTcMqijlANnF0&#10;kc2jljuFubTl0KoDTADtBU5f7bb64eVJB6xeh0UeBoL0UKNHvVOKUU1FkOZLB9Gg2hJ2Pmr1ST1p&#10;nycMP8rq2cDy/HLdzdvj5n2je2cE6QZ7xP71gD3d26CCj8skiVYRlKiCtXSRLWGMxak6qKAzm8XF&#10;cpHBjqNx1d2fmC+KZDJf5snKmc9J6Q/HEA8hDQrYZo6Amv8G6KeOKIp1Mg6mCVCgvgf0MyTZUF4H&#10;BQblTodtDsrA7t9LyC1G8hiPaCDkpiOipbday6GjpIb4YkznxNRVxZTGOdkO38saCkd2VqKjC8BP&#10;kSuytFh4ZCfoszRbLZIRu0WSrvL8DDtSKm3sI5V94AbrUMO1wnPIy0djPczTFldnIzmrHxjnONHt&#10;dsN18ELgCj7g3+j9bBsXwQAkzJIMPQvp7JEAPbMgEZz16xAIAn8+eofLvahxiyWM+zEUnAtkpMfG&#10;o2T32z2SfIHGDritrF8BOi29JICEwaCT+rcwGEAO1qH5dUc0DQP+QQD8RZymTj9wkmZ5AhN9urI9&#10;XSGiAlfr0IaBH24sao7DQ8hbKFPDELdjJGPMwMqba8WqEv7H+w6jN/T8e10EK7tz8Xtt7f+Rj57o&#10;552agTQpYtmWcWZfUWahJi4o8fLEKicAbnLC9GJi+qMmDXsG2UCiT7u8DdCIVSgZR4IbBVSayH2+&#10;fe6mZwduOVMTq9x4TA2QvVDDL6DjlfZOVrueCutbh6YcspTCdEwZKGdJ+y2tgd4f6hiEBNqWhUul&#10;NBOe7XBfgO6uhu7moLr/nqxuo6hI3s82WbSZpVF+P7st0nyWR/d5GqWreBNv/nCMjtNyZyikT/id&#10;YmPo8PVN8F+U8rHp+SaBzcbfJ6QzcB4CQrGbQoRPDiG8f1ZTW3Vu2MCV+gkA9zfWTAuI9BFch7uT&#10;FWdxISRZFhdRnp1KsIPC6XcWpcUSWoiX7zf6+y81BEPyQeAQYvI3+X9X7dj1oLEPUk1qGvxC9ZaJ&#10;eida4HXhxGdU4Y140uPsFK+gAeS/mzR97HmzOIqTFdAKmtcijZIY+6pnEsKX5flitfD4TVWd0J+0&#10;dZRfzoTrNqT8C/k90U6vqr5tVk7VGqA8HNIr4LkRLegTb+HhVlmNHs8k2byag3DDk6uWA6ghMRY+&#10;HpTchcF3PfQfT8hlNgo0MNDbIy/P/Lp07ojpvAUujR3BSTdggu+2sbNMTc6j7lXb8dd9R7HEzg6v&#10;IzxnfMm559fpHPcf35s3fwI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ARneOlgQAALc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98" o:spid="_x0000_s113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T0IbwA&#10;AADbAAAADwAAAGRycy9kb3ducmV2LnhtbERPSwrCMBDdC94hjOBGNFX8VqOooLj1c4CxGdtiMylN&#10;tPX2ZiG4fLz/atOYQrypcrllBcNBBII4sTrnVMHteujPQTiPrLGwTAo+5GCzbrdWGGtb85neF5+K&#10;EMIuRgWZ92UspUsyMugGtiQO3MNWBn2AVSp1hXUIN4UcRdFUGsw5NGRY0j6j5Hl5GQWPU92bLOr7&#10;0d9m5/F0h/nsbj9KdTvNdgnCU+P/4p/7pBUswtjwJfwAuf4CAAD//wMAUEsBAi0AFAAGAAgAAAAh&#10;APD3irv9AAAA4gEAABMAAAAAAAAAAAAAAAAAAAAAAFtDb250ZW50X1R5cGVzXS54bWxQSwECLQAU&#10;AAYACAAAACEAMd1fYdIAAACPAQAACwAAAAAAAAAAAAAAAAAuAQAAX3JlbHMvLnJlbHNQSwECLQAU&#10;AAYACAAAACEAMy8FnkEAAAA5AAAAEAAAAAAAAAAAAAAAAAApAgAAZHJzL3NoYXBleG1sLnhtbFBL&#10;AQItABQABgAIAAAAIQAexPQhvAAAANsAAAAPAAAAAAAAAAAAAAAAAJgCAABkcnMvZG93bnJldi54&#10;bWxQSwUGAAAAAAQABAD1AAAAgQ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3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FupELEAAAA2wAAAA8AAABkcnMvZG93bnJldi54bWxEj0FrAjEUhO8F/0N4grea6EF0a5QqKwjS&#10;Fre99PbYvG6W3bwsm6jrvzeFQo/DzHzDrLeDa8WV+lB71jCbKhDEpTc1Vxq+Pg/PSxAhIhtsPZOG&#10;OwXYbkZPa8yMv/GZrkWsRIJwyFCDjbHLpAylJYdh6jvi5P343mFMsq+k6fGW4K6Vc6UW0mHNacFi&#10;R3tLZVNcnIa6eHtf3vNDaXdn9VHkUeHpu9F6Mh5eX0BEGuJ/+K99NBpWK/j9kn6A3Dw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FupELEAAAA2wAAAA8AAAAAAAAAAAAAAAAA&#10;nwIAAGRycy9kb3ducmV2LnhtbFBLBQYAAAAABAAEAPcAAACQAwAAAAA=&#10;">
                <v:imagedata r:id="rId2" o:title=""/>
                <v:path arrowok="t"/>
              </v:shape>
              <v:line id="Gerade Verbindung 479" o:spid="_x0000_s113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2zoiMMAAADcAAAADwAAAGRycy9kb3ducmV2LnhtbESPQW/CMAyF75P4D5GRdhspHBDqCGgg&#10;QJwmAd12tRqvrWicKgml/Pv5MImbn/y+5+flenCt6inExrOB6SQDRVx623BloLjs3xagYkK22Hom&#10;Aw+KsF6NXpaYW3/nE/XnVCkJ4ZijgTqlLtc6ljU5jBPfEcvu1weHSWSotA14l3DX6lmWzbXDhuVC&#10;jR1tayqv55uTGp+bQ7Ht2eHjFH6KRTn93h2+jHkdDx/voBIN6Wn+p49WuEzqyzMygV7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9s6IjDAAAA3AAAAA8AAAAAAAAAAAAA&#10;AAAAoQIAAGRycy9kb3ducmV2LnhtbFBLBQYAAAAABAAEAPkAAACRAwAAAAA=&#10;" strokecolor="#a6a6a6" strokeweight=".5pt"/>
              <w10:wrap anchorx="page" anchory="page"/>
            </v:group>
          </w:pict>
        </mc:Fallback>
      </mc:AlternateContent>
    </w:r>
  </w:p>
</w:hdr>
</file>

<file path=word/header3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102656" behindDoc="0" locked="0" layoutInCell="1" allowOverlap="1" wp14:anchorId="381A375E" wp14:editId="60CAF3C1">
              <wp:simplePos x="0" y="0"/>
              <wp:positionH relativeFrom="page">
                <wp:posOffset>612140</wp:posOffset>
              </wp:positionH>
              <wp:positionV relativeFrom="page">
                <wp:posOffset>288290</wp:posOffset>
              </wp:positionV>
              <wp:extent cx="6220800" cy="435600"/>
              <wp:effectExtent l="0" t="0" r="8890" b="3175"/>
              <wp:wrapNone/>
              <wp:docPr id="257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80" name="Textfeld 258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8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8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81A375E" id="_x0000_s1986" style="position:absolute;margin-left:48.2pt;margin-top:22.7pt;width:489.85pt;height:34.3pt;z-index:2521026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MfwuqaBAAAwQoAAA4AAABkcnMvZTJvRG9jLnhtbLxWbW/bNhD+PmD/&#10;QdB3x5IsWZYQp0idNCvQbcHa7TtNURIRieRIOnI67L/veJT8lhbbOmAGLPD1ePfcw+d4/Wbfd8Ez&#10;04ZLsQ7jqygMmKCy4qJZh79+ejdbhYGxRFSkk4Ktwxdmwjc33393PaiSJbKVXcV0AEaEKQe1Dltr&#10;VTmfG9qynpgrqZiAyVrqnljo6mZeaTKA9b6bJ1G0nA9SV0pLyoyB0Ts/Gd6g/bpm1P5c14bZoFuH&#10;4JvFr8bv1n3nN9ekbDRRLaejG+QbvOgJF3DowdQdsSTYaf7KVM+plkbW9orKfi7rmlOGMUA0cXQR&#10;zYOWO4WxNOXQqANMAO0FTt9slv70/KgDXq3DJMuLMBCkhyw96J1SnGkmgjRfOpAG1ZSw9kGrj+pR&#10;+0ih+UHSJwPT88t512+Oi/e17t0mCDjYI/ovB/TZ3gYUBpdJEq0iSBKFuXSRLaGN6aEt5NBtm8XF&#10;cpHBiuNm2t6fbF8UybR9mScrt31OSn84unhwaVDAN3OE1Pw3SD+2RDHMlHEwHSBdgbMe0k8QZs26&#10;KkgyGEREcamDM7D7txLii5FCxqMaCLlpiWjYrdZyaBmpwMcYQ3LOwyk+E65jnJHt8KOsIHlkZyUa&#10;ugD9FL0iS4uFR3eCP0uz1SIZ8Vsk6SrPz/AjpdLGPjDZB66xDjVcLjyHPH8w1kM9LXG5NrLj1Tve&#10;ddjRzXbT6eCZwEV8h7/R+tmyTgTDOiyyJEPLQrr9SIKeWxCKjvfrEEgCP++9w+VeVLjEEt75NiS9&#10;E8hKj43jryntfrv3VE9HTptyK6sXwE5LrwygZNBopf4cBgOowjo0v++IZmHQvReAfxGnqZMR7KRZ&#10;nkBHn85sT2eIoGBqHdow8M2NRelxgAh5C3mqOQLnvPOejE4DNW+uFacl/MdrD61XHP17eYRdduf8&#10;9xLb/yMbPdFPOzUDhVLE8i3vuH1BtYWkOKfE8yOnTgVc54zu8UT3B01q/gTqgZdwWud3AZM4ReU4&#10;ctwoYNPE7/Plc9c9O3LbcTURy7XH4ADbC1n8Aj5ecu8k3fVMWF9DNOsgTilMy5WBhJas37IKGP6+&#10;goAo1C8L90ppLjzh4coA410W3eVBmf8jWd1GUZG8nW2yaDNLo/x+dluk+SyP7vM0SlfxJt786Ugd&#10;p+XOMAifdHeKj67D6Cvnv6jpY/Xz1QKrjr9SeB2A9uAQat7kIgw5hPAKWs0sbV2zhlv1CwDuL62Z&#10;JhDpI7gOd6csbseFlmRZXER5dqrEDgon41mUFsv8qzL8L2UEXfJOYBN88pf5/xBvEMOxHjJNKhb8&#10;xvSWi2onGiB24QRoVOKNeNRj7xSwoAbof5h0fax9sziKkxXwCorYIo2SGLXIUwnxy/J8sVp4AKe0&#10;TvBP+jpKcMeFqzqk/IoEn+inV1ZfPqkTtho4D4f0CohuRAMS1TXwhKNWo8UzWTYv5iDe8Piq5ACC&#10;SIyFwYOaOze6XQ81yDNymY0iDRT0+5GYZ3ZdOHfEtH4HTo1Vwck3YIIvuLG6TIXOo+7l0hHYjaNe&#10;YoWHdxKeM77p3EPstI/rjy/Pm7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0x/C6p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580" o:spid="_x0000_s19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1yUq74A&#10;AADdAAAADwAAAGRycy9kb3ducmV2LnhtbERPSwrCMBDdC94hjOBGNFX8VqOooLj1c4CxGdtiMylN&#10;tPX2ZiG4fLz/atOYQrypcrllBcNBBII4sTrnVMHteujPQTiPrLGwTAo+5GCzbrdWGGtb85neF5+K&#10;EMIuRgWZ92UspUsyMugGtiQO3MNWBn2AVSp1hXUIN4UcRdFUGsw5NGRY0j6j5Hl5GQWPU92bLOr7&#10;0d9m5/F0h/nsbj9KdTvNdgnCU+P/4p/7pBWMJvOwP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FdclKu+AAAA3QAAAA8AAAAAAAAAAAAAAAAAmAIAAGRycy9kb3ducmV2&#10;LnhtbFBLBQYAAAAABAAEAPUAAACD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xcJifFAAAA3QAAAA8AAABkcnMvZG93bnJldi54bWxEj0FrAjEUhO8F/0N4Qm81UbAsq1FaURCK&#10;FlcvvT02r5vFzcuyibr+e1MQehxm5htmvuxdI67UhdqzhvFIgSAuvam50nA6bt4yECEiG2w8k4Y7&#10;BVguBi9zzI2/8YGuRaxEgnDIUYONsc2lDKUlh2HkW+Lk/frOYUyyq6Tp8JbgrpETpd6lw5rTgsWW&#10;VpbKc3FxGupit8/u601pPw/qu1hHhV8/Z61fh/3HDESkPv6Hn+2t0TCZZmP4e5Oe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XCYnxQAAAN0AAAAPAAAAAAAAAAAAAAAA&#10;AJ8CAABkcnMvZG93bnJldi54bWxQSwUGAAAAAAQABAD3AAAAkQMAAAAA&#10;">
                <v:imagedata r:id="rId2" o:title=""/>
                <v:path arrowok="t"/>
              </v:shape>
              <v:line id="Gerade Verbindung 479" o:spid="_x0000_s19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LflwcUAAADdAAAADwAAAGRycy9kb3ducmV2LnhtbESPwWrDMBBE74X+g9hCbo0cQ4pxIps2&#10;tCGnQhInuS7W1ja1VkZSHOfvq0Khx2F23uysy8n0YiTnO8sKFvMEBHFtdceNgur48ZyB8AFZY2+Z&#10;FNzJQ1k8Pqwx1/bGexoPoRERwj5HBW0IQy6lr1sy6Od2II7el3UGQ5SukdrhLcJNL9MkeZEGO44N&#10;LQ60aan+PlxNfOPzbVttRjZ437tLldWL8/v2pNTsaXpdgQg0hf/jv/ROK0iXWQq/ayICZPE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LflwcUAAADdAAAADwAAAAAAAAAA&#10;AAAAAAChAgAAZHJzL2Rvd25yZXYueG1sUEsFBgAAAAAEAAQA+QAAAJMDAAAAAA==&#10;" strokecolor="#a6a6a6" strokeweight=".5pt"/>
              <w10:wrap anchorx="page" anchory="page"/>
            </v:group>
          </w:pict>
        </mc:Fallback>
      </mc:AlternateContent>
    </w:r>
  </w:p>
</w:hdr>
</file>

<file path=word/header3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101632" behindDoc="0" locked="0" layoutInCell="1" allowOverlap="1" wp14:anchorId="64F60E73" wp14:editId="4E953BBA">
              <wp:simplePos x="0" y="0"/>
              <wp:positionH relativeFrom="page">
                <wp:posOffset>612140</wp:posOffset>
              </wp:positionH>
              <wp:positionV relativeFrom="page">
                <wp:posOffset>288290</wp:posOffset>
              </wp:positionV>
              <wp:extent cx="6220800" cy="435600"/>
              <wp:effectExtent l="0" t="0" r="8890" b="3175"/>
              <wp:wrapNone/>
              <wp:docPr id="258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8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8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8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4F60E73" id="_x0000_s1990" style="position:absolute;margin-left:48.2pt;margin-top:22.7pt;width:489.85pt;height:34.3pt;z-index:2521016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xHW4KWBAAAvg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6UbFa+x0kPWXpQg5SMKsq9OF0jSKNsctj7oORH&#10;+ahcpDD8IMonDcvLy3WcN8fN+1r1eAgC9vYW/ZcD+nRvvBI+rqMo2ASQpBLW4lWyhrFNT9lCDvHY&#10;IszWqwR2HA+X7f3J8VUWzcfXabTB40uSu8utiweXRgl800dI9X+D9GNLJLWZ0gjTEdJ4hvQThFnT&#10;rvIiB6fdh1h6Zv9WQHCh5Y92kHpcbFvCG3qrlBhbSipwMLTxoOdwhUsDTjQa2Y0/igoyRwYjrKEL&#10;xE+hy5I4WzloZ+yTGLIfTeCtoniTpmfgkVwqbR6o6D0cFL6CyrL3kOcP2jic5y2YaC06Vr1jXWcn&#10;qtltO+U9E6jCd/Zvsn62rePeWPhZEiXWMhd43jKgZwZUomN94QND4M95j7jc88puMYR1bgwZ77il&#10;pMMGyatzs9/tHc9jGxp+24nqBbBTwskCyBgMWqE++94IklD4+veBKOp73XsO+GdhHKOG2EmcpBFM&#10;1OnK7nSF8BJMFb7xPTfcGqs7CAgXt5Cnmlngjp5MTgMvb64lK3P4n2oeRq8I+vfaCKfMgP47fe3/&#10;kY2eqKdBLkCeJDFsxzpmXqzUQlLQKf78yEqUAJyccT2Zuf6gSM2eQDpsBc773ClgEiutbBw5riWw&#10;aeb3+fYlTs+u3HVMzsTC8RQcYHuhiV/Ax+ntnSiHnnLjGoiiHcQpuG6Z1JDQnPY7WgHD31chiAk0&#10;LwN1JRXjjvBQMsB4zCIWj9X4P6LNbRBk0dvFNgm2izhI7xe3WZwu0uA+jYN4E27D7Z9I6jDOB00h&#10;fNLdSTa5Dl9fOf9FQZ9an2sVtuW4krLlALQHh6zgzS7CJ0TIlqBR1JQtDmuoql8AcFe0el6wSB/B&#10;RdxRWfDEhZYkSZgFKWT7KMMIBWp4EsTZOv2qBv9LGbEuOSfsEHxyxfx/KPf6wGaqSEW936jaMV4N&#10;vAFiZyhAWLhQAFv+qKbZKWBeDdD/MOv61PgWYRBGG+AVQLeKgyi0zdVRyeKXpOkK+zD2wDmtM/yz&#10;vk4S3DGOLYfkX5HgE/10yup6Z4nCVgPn4ZJeAtE1b0Ciugbeb6VR1uKZLOsXfRBveHlVYgRBJNrA&#10;x4Oaoxvd0EMPcoxcJ5NIAwXdeUvMM7sYzh3RrTthl6augPINmNjn29RdEGuH7lEukcA4s3pp2zs8&#10;kuw904MOX2Gnc7v/+Oy8+Qs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DcR1uClgQAAL4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99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GeSqMQA&#10;AADdAAAADwAAAGRycy9kb3ducmV2LnhtbESP3YrCMBSE74V9h3AW9kY0Vfyp1Si6sIu3VR/gtDm2&#10;xeakNNHWt98sCF4OM/MNs9n1phYPal1lWcFkHIEgzq2uuFBwOf+MYhDOI2usLZOCJznYbT8GG0y0&#10;7Tilx8kXIkDYJaig9L5JpHR5SQbd2DbEwbva1qAPsi2kbrELcFPLaRQtpMGKw0KJDX2XlN9Od6Pg&#10;euyG81WX/frLMp0tDlgtM/tU6uuz369BeOr9O/xqH7WC6Tyewf+b8ATk9g8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hnkqjEAAAA3QAAAA8AAAAAAAAAAAAAAAAAmAIAAGRycy9k&#10;b3ducmV2LnhtbFBLBQYAAAAABAAEAPUAAACJ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nICTFAAAA3QAAAA8AAABkcnMvZG93bnJldi54bWxEj0FrAjEUhO8F/0N4greaKFiW1SitKBRE&#10;i6uX3h6b183i5mXZpLr+e1MQehxm5htmsepdI67UhdqzhslYgSAuvam50nA+bV8zECEiG2w8k4Y7&#10;BVgtBy8LzI2/8ZGuRaxEgnDIUYONsc2lDKUlh2HsW+Lk/fjOYUyyq6Tp8JbgrpFTpd6kw5rTgsWW&#10;1pbKS/HrNNTF/pDdN9vSfhzVV7GJCnffF61Hw/59DiJSH//Dz/an0TCdZTP4e5OegFw+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TZyAkxQAAAN0AAAAPAAAAAAAAAAAAAAAA&#10;AJ8CAABkcnMvZG93bnJldi54bWxQSwUGAAAAAAQABAD3AAAAkQMAAAAA&#10;">
                <v:imagedata r:id="rId2" o:title=""/>
                <v:path arrowok="t"/>
              </v:shape>
              <v:line id="Gerade Verbindung 479" o:spid="_x0000_s19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4zjwsUAAADdAAAADwAAAGRycy9kb3ducmV2LnhtbESPQWvCQBCF7wX/wzJCb3UToRJS11DF&#10;iqeCGut1yI5JaHY27G5j/PduodDj48373rxlMZpODOR8a1lBOktAEFdWt1wrKE8fLxkIH5A1dpZJ&#10;wZ08FKvJ0xJzbW98oOEYahEh7HNU0ITQ51L6qiGDfmZ74uhdrTMYonS11A5vEW46OU+ShTTYcmxo&#10;sKdNQ9X38cfENz7Xu3IzsMH7wV3KrEq/truzUs/T8f0NRKAx/B//pfdawfw1W8DvmogAuXo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4zjwsUAAADdAAAADwAAAAAAAAAA&#10;AAAAAAChAgAAZHJzL2Rvd25yZXYueG1sUEsFBgAAAAAEAAQA+QAAAJMDAAAAAA==&#10;" strokecolor="#a6a6a6" strokeweight=".5pt"/>
              <w10:wrap anchorx="page" anchory="page"/>
            </v:group>
          </w:pict>
        </mc:Fallback>
      </mc:AlternateContent>
    </w:r>
  </w:p>
</w:hdr>
</file>

<file path=word/header3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3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104704" behindDoc="0" locked="0" layoutInCell="1" allowOverlap="1" wp14:anchorId="4E212244" wp14:editId="682C606B">
              <wp:simplePos x="0" y="0"/>
              <wp:positionH relativeFrom="page">
                <wp:posOffset>612140</wp:posOffset>
              </wp:positionH>
              <wp:positionV relativeFrom="page">
                <wp:posOffset>288290</wp:posOffset>
              </wp:positionV>
              <wp:extent cx="6220800" cy="435600"/>
              <wp:effectExtent l="0" t="0" r="8890" b="3175"/>
              <wp:wrapNone/>
              <wp:docPr id="258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88" name="Textfeld 258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8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9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E212244" id="_x0000_s1994" style="position:absolute;margin-left:48.2pt;margin-top:22.7pt;width:489.85pt;height:34.3pt;z-index:2521047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8fSsqaBAAAwQoAAA4AAABkcnMvZTJvRG9jLnhtbLxWbY+jNhD+Xqn/&#10;weJ7NkAgBLTsaS/70pOu7ap37XcHDFhrbNc2S7ZV/3vHNuRtr2p7lRopyMaeYfzMM8/4+t2+Z+iF&#10;KE0FL4PoKgwQ4ZWoKW/L4OfPD4tNgLTBvMZMcFIGr0QH726+/eZ6lAWJRSdYTRQCJ1wXoyyDzhhZ&#10;LJe66kiP9ZWQhMNiI1SPDUxVu6wVHsF7z5ZxGK6Xo1C1VKIiWsPbO78Y3Dj/TUMq82PTaGIQKwOI&#10;zbincs+dfS5vrnHRKiw7Wk1h4K+IoseUw0cPru6wwWhQ9I2rnlZKaNGYq0r0S9E0tCLuDHCaKLw4&#10;zaMSg3RnaYuxlQeYANoLnL7abfXDy5NCtC6DON1kAeK4hyw9qkFKShThKMnWFqRRtgXsfVTyk3xS&#10;/qQw/CiqZw3Ly8t1O2+Pm/eN6q0RHBjtHfqvB/TJ3qAKXq7jONyEkKQK1pJVuoaxS0/VQQ6t2SLK&#10;16sUdhyNq+7+xHyVx7P5Oos31nyJC/9xF+IhpFEC3/QRUv3fIP3UYUlcprSF6Qgp0N9D+hmO2RBW&#10;I8DZBWYjgK0WTmT27wWcL3IU0h5VxMW2w7wlt0qJsSO4hhgjd6QTU5sZXWjrZDd+L2pIHh6McI4u&#10;QD9FL0+TfOXRneFPk3Sziif8VnGyybIz/HAhlTaPRPTIDspAQXG57+CXj9p4qOctNtdaMFo/UMbc&#10;RLW7LVPoBUMhPrjf5P1sG+NoLIM8jVPnmQtr70jQUwNCwWhfBkAS+PnoLS73vHZbDKbMjyHpjDtW&#10;emw8Sma/23uqJ4cM7ET9Ctgp4ZUBlAwGnVC/BWgEVSgD/euAFQkQ+8AB/zxKEisjbpKkWQwTdbqy&#10;O13BvAJXZWAC5Idb46THAsLFLeSpoQ44m0MfyRQ0UPPmWtKqgP9U9jB6w9G/l0ewMoON30ts/498&#10;9Fg9D3IBCiWxoTvKqHl1agtJsUHxlydaWRWwkzO65zPdHxVu6DOoh0N63uetgEm0cspx5LiWwKaZ&#10;3+fbl3Z69skdo3Imlh1PhwNsL2TxC/h4yb0T1dATbnwPUYTBOQXXHZUaElqQfkdqYPiHOgI9gf5l&#10;oK6kotwTHkoGGG+zaIvHyfzv8eY2DPP4/WKbhttFEmb3i9s8yRZZeJ8lYbKJttH2D0vqKCkGTeD4&#10;mN1JOoUOb98E/0VNn7qf7xau6/iScuUAtIeAnObNIcIri5ArQaOIqTo7bKCqfgLAfdHqecEhfQTX&#10;4m6VxVpcaEmaRnmYpadKbKGwMp6GSb6GTuJV/I0M/0sZcSH5INwQYvLF/D+Idw7FPfVDonBN0C9E&#10;7SivB94CsXMrQJMSb/mTmmangKEGoP9u1vWp9y2iMIo3wCtoYqskjCPXXz2VHH5plq02Kw/gnNYZ&#10;/llfJwlmlNuug4u/kOAT/fTK6ttnZYWtAc7DR3oJRNe8BYliLVzhKqOcxzNZ1q/6IN5w+arFCIKI&#10;tYGXBzW3YbChhx7kGblOJ5EGCnp7R8wzv/Y4d1h33sItTV3Byjdg4m5wU3eZG51H3culJbB97/TS&#10;dXi4J7nvTHc6exE7nbv9x5vnzZ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Px9Kyp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588" o:spid="_x0000_s199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qYrb4A&#10;AADdAAAADwAAAGRycy9kb3ducmV2LnhtbERPSwrCMBDdC94hjOBGNFX8VqOooLj1c4CxGdtiMylN&#10;tPX2ZiG4fLz/atOYQrypcrllBcNBBII4sTrnVMHteujPQTiPrLGwTAo+5GCzbrdWGGtb85neF5+K&#10;EMIuRgWZ92UspUsyMugGtiQO3MNWBn2AVSp1hXUIN4UcRdFUGsw5NGRY0j6j5Hl5GQWPU92bLOr7&#10;0d9m5/F0h/nsbj9KdTvNdgnCU+P/4p/7pBWMJvMwN7wJT0CuvwAAAP//AwBQSwECLQAUAAYACAAA&#10;ACEA8PeKu/0AAADiAQAAEwAAAAAAAAAAAAAAAAAAAAAAW0NvbnRlbnRfVHlwZXNdLnhtbFBLAQIt&#10;ABQABgAIAAAAIQAx3V9h0gAAAI8BAAALAAAAAAAAAAAAAAAAAC4BAABfcmVscy8ucmVsc1BLAQIt&#10;ABQABgAIAAAAIQAzLwWeQQAAADkAAAAQAAAAAAAAAAAAAAAAACkCAABkcnMvc2hhcGV4bWwueG1s&#10;UEsBAi0AFAAGAAgAAAAhAKkqmK2+AAAA3QAAAA8AAAAAAAAAAAAAAAAAmAIAAGRycy9kb3ducmV2&#10;LnhtbFBLBQYAAAAABAAEAPUAAACD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99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qKiHGAAAA3QAAAA8AAABkcnMvZG93bnJldi54bWxEj0FrAjEUhO9C/0N4hd40qVDZbo1SRaEg&#10;KrvtpbfH5nWzuHlZNqmu/94UCh6HmfmGmS8H14oz9aHxrOF5okAQV940XGv4+tyOMxAhIhtsPZOG&#10;KwVYLh5Gc8yNv3BB5zLWIkE45KjBxtjlUobKksMw8R1x8n587zAm2dfS9HhJcNfKqVIz6bDhtGCx&#10;o7Wl6lT+Og1NuT9k1822sqtCHctNVLj7Pmn99Di8v4GINMR7+L/9YTRMX7JX+HuTnoBc3A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kioqIcYAAADdAAAADwAAAAAAAAAAAAAA&#10;AACfAgAAZHJzL2Rvd25yZXYueG1sUEsFBgAAAAAEAAQA9wAAAJIDAAAAAA==&#10;">
                <v:imagedata r:id="rId2" o:title=""/>
                <v:path arrowok="t"/>
              </v:shape>
              <v:line id="Gerade Verbindung 479" o:spid="_x0000_s199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vBI8MUAAADdAAAADwAAAGRycy9kb3ducmV2LnhtbESPwWrCQBCG74W+wzIFb3WjoNjUVVqp&#10;4qmgpu11yE6T0Oxs2F1jfPvOQfA4/PN/881yPbhW9RRi49nAZJyBIi69bbgyUJy2zwtQMSFbbD2T&#10;gStFWK8eH5aYW3/hA/XHVCmBcMzRQJ1Sl2sdy5ocxrHviCX79cFhkjFU2ga8CNy1epplc+2wYblQ&#10;Y0ebmsq/49mJxuf7rtj07PB6CD/Fopx8f+y+jBk9DW+voBIN6b58a++tgensRfz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vBI8MUAAADdAAAADwAAAAAAAAAA&#10;AAAAAAChAgAAZHJzL2Rvd25yZXYueG1sUEsFBgAAAAAEAAQA+QAAAJMDAAAAAA==&#10;" strokecolor="#a6a6a6" strokeweight=".5pt"/>
              <w10:wrap anchorx="page" anchory="page"/>
            </v:group>
          </w:pict>
        </mc:Fallback>
      </mc:AlternateContent>
    </w:r>
  </w:p>
</w:hdr>
</file>

<file path=word/header3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103680" behindDoc="0" locked="0" layoutInCell="1" allowOverlap="1" wp14:anchorId="097BE149" wp14:editId="707E5D05">
              <wp:simplePos x="0" y="0"/>
              <wp:positionH relativeFrom="page">
                <wp:posOffset>612140</wp:posOffset>
              </wp:positionH>
              <wp:positionV relativeFrom="page">
                <wp:posOffset>288290</wp:posOffset>
              </wp:positionV>
              <wp:extent cx="6220800" cy="435600"/>
              <wp:effectExtent l="0" t="0" r="8890" b="3175"/>
              <wp:wrapNone/>
              <wp:docPr id="259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9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9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9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97BE149" id="_x0000_s1998" style="position:absolute;margin-left:48.2pt;margin-top:22.7pt;width:489.85pt;height:34.3pt;z-index:2521036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F3rzqVBAAAvgoAAA4AAABkcnMvZTJvRG9jLnhtbLxWbW/bNhD+PmD/&#10;QdB3x5IsWZYQp0idNCvQbcHa7TtNURIRieRIOnI67L/vjpT8lhbbOmAGLPD1eHzuued4/Wbfd8Ez&#10;04ZLsQ7jqygMmKCy4qJZh79+ejdbhYGxRFSkk4Ktwxdmwjc33393PaiSJbKVXcV0AEaEKQe1Dltr&#10;VTmfG9qynpgrqZiAyVrqnljo6mZeaTKA9b6bJ1G0nA9SV0pLyoyB0Ts/Gd44+3XNqP25rg2zQbcO&#10;wTfrvtp9t/id31yTstFEtZyObpBv8KInXMChB1N3xJJgp/krUz2nWhpZ2ysq+7msa06ZuwPcJo4u&#10;bvOg5U65uzTl0KgDTADtBU7fbJb+9PyoA16twyQr4jAQpIcoPeidUpxpJoI0XyJIg2pKWPug1Uf1&#10;qP1NoflB0icD0/PLeew3x8X7Wve4CS4c7B36Lwf02d4GFAaXSRKtIggShbl0kS2h7cJDW4ghbpvF&#10;xXKRwYrjZtren2xfFMm0fZknK9w+J6U/3Ll4cGlQwDdzhNT8N0g/tkQxFymDMB0hBX88pJ/gmjXr&#10;qiDxcLp1iGVg928lXC52/DEe0kDITUtEw261lkPLSAUOxu4+6Dkc4cOAHYNGtsOPsoLIkZ2VztAF&#10;4qfQFVlaLDy0E/ZZmq0WyQjeIklXeX4GHimVNvaByT7AxjrUkFnuHPL8wViP87QEA21kx6t3vOtc&#10;RzfbTaeDZwJZ+M79RutnyzoRDOuwyJLMWRYS9zsG9NyCSnS8X4fAEPh57xGXe1G5JZbwzrch4p1w&#10;lPTYIHlNaffbved5WuBuHNvK6gWw09LLAsgYNFqpP4fBAJKwDs3vO6JZGHTvBeBfxGmKGuI6aZYn&#10;0NGnM9vTGSIomFqHNgx8c2Od7iAgQt5CnGrugDt6MjoNvLy5VpyW8B9zHlqvCPr32gi77A799/ra&#10;/yMbPdFPOzUDeVLE8i3vuH1xUgtBQafE8yOnKAHYOeP6YuL6gyY1fwLpcBk4rfO7gEmcOtk4ctwo&#10;YNPE7/Plc+yeHbntuJqIhe3xcoDthSZ+AR+vt3eS7nomrC8gmnVwTylMy5WBgJas37IKGP6+Aj2k&#10;ULws5JXSXHjCQ8oA4zGKmDxO4/9IVrdRVCRvZ5ss2szSKL+f3RZpPsuj+zyN0lW8iTd/IqnjtNwZ&#10;Btcn3Z3io+sw+sr5Lwr6WPp8qXAlx6eUSwegPTjkBG9yEYYQIZeCVjNLW2zWkFW/AOA+ac004ZA+&#10;gou4o7LgjgstybK4iPLsVIYRCtTwLEqLZf5VDf6XMuJc8k64JvjkE/f/UO70wGamScWC35jeclHt&#10;RAPEPkgIJMBGPOpRUE4BC2qA/odJ18fCN4ujOFkBr6CCLdIoiV1x9VRy+GV5vlhBImENnMI6wT/p&#10;6yjBHRdYckj5FQk+0U+vrL52UhS2GjgPh/QKiG5EAxLVNfB+o1Y7i2eybF7MQbzh5VXJAQSRGAuD&#10;BzVHN7pdDzXIM3KZjSINFPT7HTHP7OJ17ohp/Q43NVYFlG/AxD3fxuoyFbpT4UYC47jTS1fe4ZHk&#10;zhkfdPgKO+279cdn581f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NF3rzqVBAAAvg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99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Rs5msUA&#10;AADdAAAADwAAAGRycy9kb3ducmV2LnhtbESPzWrDMBCE74W+g9hALqWWa5qkdiObJtCSa9I8wMba&#10;2CbWyliqf94+KhR6HGbmG2ZbTKYVA/WusazgJYpBEJdWN1wpOH9/Pr+BcB5ZY2uZFMzkoMgfH7aY&#10;aTvykYaTr0SAsMtQQe19l0npypoMush2xMG72t6gD7KvpO5xDHDTyiSO19Jgw2Ghxo72NZW3049R&#10;cD2MT6t0vHz58+b4ut5hs7nYWanlYvp4B+Fp8v/hv/ZBK0hWaQK/b8ITk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Gzma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YbixbGAAAA3QAAAA8AAABkcnMvZG93bnJldi54bWxEj0FrAjEUhO8F/0N4hd40qcWyXY1ii0Kh&#10;VHHrxdtj89wsbl6WTarrvzcFocdhZr5hZoveNeJMXag9a3geKRDEpTc1Vxr2P+thBiJEZIONZ9Jw&#10;pQCL+eBhhrnxF97RuYiVSBAOOWqwMba5lKG05DCMfEucvKPvHMYku0qaDi8J7ho5VupVOqw5LVhs&#10;6cNSeSp+nYa6+N5k19W6tO87tS1WUeHX4aT102O/nIKI1Mf/8L39aTSMJ28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huLFsYAAADdAAAADwAAAAAAAAAAAAAA&#10;AACfAgAAZHJzL2Rvd25yZXYueG1sUEsFBgAAAAAEAAQA9wAAAJIDAAAAAA==&#10;">
                <v:imagedata r:id="rId2" o:title=""/>
                <v:path arrowok="t"/>
              </v:shape>
              <v:line id="Gerade Verbindung 479" o:spid="_x0000_s20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ctO88UAAADdAAAADwAAAGRycy9kb3ducmV2LnhtbESPQWvCQBCF7wX/wzJCb3Wj1KLRVay0&#10;0lNBjXodsmMSzM6G3W2M/94tCB4fb9735s2XnalFS85XlhUMBwkI4tzqigsF2f77bQLCB2SNtWVS&#10;cCMPy0XvZY6ptlfeUrsLhYgQ9ikqKENoUil9XpJBP7ANcfTO1hkMUbpCaofXCDe1HCXJhzRYcWwo&#10;saF1Sfll92fiG7+fm2zdssHb1p2yST48fm0OSr32u9UMRKAuPI8f6R+tYDSevsP/mogAubg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ictO88UAAADdAAAADwAAAAAAAAAA&#10;AAAAAAChAgAAZHJzL2Rvd25yZXYueG1sUEsFBgAAAAAEAAQA+QAAAJMDAAAAAA==&#10;" strokecolor="#a6a6a6" strokeweight=".5pt"/>
              <w10:wrap anchorx="page" anchory="page"/>
            </v:group>
          </w:pict>
        </mc:Fallback>
      </mc:AlternateContent>
    </w:r>
  </w:p>
</w:hdr>
</file>

<file path=word/header3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3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106752" behindDoc="0" locked="0" layoutInCell="1" allowOverlap="1" wp14:anchorId="3AC38F2A" wp14:editId="7B580BF5">
              <wp:simplePos x="0" y="0"/>
              <wp:positionH relativeFrom="page">
                <wp:posOffset>612140</wp:posOffset>
              </wp:positionH>
              <wp:positionV relativeFrom="page">
                <wp:posOffset>288290</wp:posOffset>
              </wp:positionV>
              <wp:extent cx="6220800" cy="435600"/>
              <wp:effectExtent l="0" t="0" r="8890" b="3175"/>
              <wp:wrapNone/>
              <wp:docPr id="259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596" name="Textfeld 259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59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59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AC38F2A" id="_x0000_s2002" style="position:absolute;margin-left:48.2pt;margin-top:22.7pt;width:489.85pt;height:34.3pt;z-index:2521067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uvEAabBAAAwQoAAA4AAABkcnMvZTJvRG9jLnhtbLxWbW+kNhD+Xqn/&#10;AfF9s8DCsqCQU27z0pOubdS79rsXDFgB27VN2LTqf++MDfuWq9pepUbKysae8fiZZ57x9bt933kv&#10;VGkmeOGHV4HvUV6KivGm8H/+/LDY+J42hFekE5wW/ivV/rubb7+5HmVOI9GKrqLKAydc56Ms/NYY&#10;mS+XumxpT/SVkJTDYi1UTwxMVbOsFBnBe98toyBYL0ehKqlESbWGr3du0b+x/uualubHutbUeF3h&#10;Q2zG/ir7u8Pf5c01yRtFZMvKKQzyFVH0hHE49ODqjhjiDYq9cdWzUgktanNVin4p6pqV1N4BbhMG&#10;F7d5VGKQ9i5NPjbyABNAe4HTV7stf3h5Uh6rCj9KssT3OOkhS49qkJJRRbkXp2sEaZRNDnsflfwk&#10;n5S7KQw/ivJZw/Lych3nzXHzvlY9GsGFvb1F//WAPt0br4SP6ygKNgEkqYS1eJWsYWzTU7aQQzRb&#10;hNl6lcCOo3HZ3p+Yr7JoNl+n0QbNlyR3h9sQDyGNEvimj5Dq/wbpp5ZIajOlEaYjpOsZ0s9wzZp2&#10;lQc4T4jarQinZ/bvBdwvtBTSDlWPi21LeENvlRJjS0kFMYb2Shg8nOIygRONTnbj96KC5JHBCOvo&#10;AvRT9LIkzlYO3Rn+JE42q2jCbxXFmzQ9w4/kUmnzSEXv4aDwFRSXPYe8fNTGQT1vwVxr0bHqgXWd&#10;nahmt+2U90KgEB/s3+T9bFvHvbHwsyRKrGcu0N6SoGcGhKJjfeEDSeDPRY+43PPKbjGEdW4MSe+4&#10;ZaXDBvmrc7Pf7SeqW2v8thPVK2CnhFMGUDIYtEL95nsjqELh618HoqjvdR844J+FcYwyYidxkkYw&#10;Uacru9MVwktwVfjG99xwa6z0ICBc3EKeamaBO0YyBQ3UvLmWrMzhfyp7GL3h6N/LI1iZAeN3Etv/&#10;Ix89Uc+DXIBCSWLYjnXMvFq1haRgUPzliZWoAjg5o3s60/1RkZo9g3rYIpz3OStgEiutchw5riWw&#10;aeb3+fYlTs+O3HVMzsTC8XQ5wPZCFr+Aj5PcO1EOPeXG9RBFO7in4LplUkNCc9rvaAUM/1CFoCfQ&#10;vwzUlVSMO8JDyQDjMYtYPFbmf482t0GQRe8X2yTYLuIgvV/cZnG6SIP7NA7iTbgNt38gqcM4HzSF&#10;65PuTrIpdPj6JvgvavrU/Vy3sF3HlZQlNNAeArKaN4cInxAhW4JGUVO2OKyhqn4CwF3R6nnBIn0E&#10;F3FHZUGLCy1JkjALUugXRyVGKFDGkyDO1sADp+JvZPhfyogNyQVhhxCTK+b/Q7zh7TL1Q6pIRb1f&#10;qNoxXg28AWJnKEBYuFAAW/6kptkpYF4N0H836/rU+xZhEEYb4BVAt4qDKLTdwFHJ4pek6WqzcgDO&#10;aZ3hn/V1kuCOcew6JP8LCT7RT6esrn2WKGw1cB4O6SUQXfMGJKpr4AlXGmU9nsmyftUH8YbHVyVG&#10;EESiDXw8qDmG0Q099CDHyHUyiTRQ0NlbYp75xevcEd06C7s0dQWUb8DEvuCm7oJYO3SPcokExpnV&#10;S9vh4Z1kz5nedPgQO53b/ceX582f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AuvEAa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596" o:spid="_x0000_s200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iA/mcMA&#10;AADdAAAADwAAAGRycy9kb3ducmV2LnhtbESP3YrCMBSE7wXfIRxhb0RTRatWo7gLirf+PMCxObbF&#10;5qQ00da33wiCl8PMfMOsNq0pxZNqV1hWMBpGIIhTqwvOFFzOu8EchPPIGkvLpOBFDjbrbmeFibYN&#10;H+l58pkIEHYJKsi9rxIpXZqTQTe0FXHwbrY26IOsM6lrbALclHIcRbE0WHBYyLGiv5zS++lhFNwO&#10;TX+6aK57f5kdJ/EvFrOrfSn102u3SxCeWv8Nf9oHrWA8XcTwfh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iA/mcMAAADdAAAADwAAAAAAAAAAAAAAAACYAgAAZHJzL2Rv&#10;d25yZXYueG1sUEsFBgAAAAAEAAQA9QAAAIgDA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gjRXGAAAA3QAAAA8AAABkcnMvZG93bnJldi54bWxEj0FrAjEUhO8F/0N4hd40qVC7XY1ii0Kh&#10;VHHrxdtj89wsbl6WTarrvzcFocdhZr5hZoveNeJMXag9a3geKRDEpTc1Vxr2P+thBiJEZIONZ9Jw&#10;pQCL+eBhhrnxF97RuYiVSBAOOWqwMba5lKG05DCMfEucvKPvHMYku0qaDi8J7ho5VmoiHdacFiy2&#10;9GGpPBW/TkNdfG+y62pd2ved2harqPDrcNL66bFfTkFE6uN/+N7+NBrGL2+v8PcmPQE5vwE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CNFcYAAADdAAAADwAAAAAAAAAAAAAA&#10;AACfAgAAZHJzL2Rvd25yZXYueG1sUEsFBgAAAAAEAAQA9wAAAJIDAAAAAA==&#10;">
                <v:imagedata r:id="rId2" o:title=""/>
                <v:path arrowok="t"/>
              </v:shape>
              <v:line id="Gerade Verbindung 479" o:spid="_x0000_s20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IZE9sUAAADdAAAADwAAAGRycy9kb3ducmV2LnhtbESPwWrCQBCG74W+wzIFb3WjoNjUVVqp&#10;4qmgpu11yE6T0Oxs2F1jfPvOQfA4/PN/881yPbhW9RRi49nAZJyBIi69bbgyUJy2zwtQMSFbbD2T&#10;gStFWK8eH5aYW3/hA/XHVCmBcMzRQJ1Sl2sdy5ocxrHviCX79cFhkjFU2ga8CNy1epplc+2wYblQ&#10;Y0ebmsq/49mJxuf7rtj07PB6CD/Fopx8f+y+jBk9DW+voBIN6b58a++tgensRXTlG0GAXv0D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IZE9sUAAADdAAAADwAAAAAAAAAA&#10;AAAAAAChAgAAZHJzL2Rvd25yZXYueG1sUEsFBgAAAAAEAAQA+QAAAJMDAAAAAA==&#10;" strokecolor="#a6a6a6" strokeweight=".5pt"/>
              <w10:wrap anchorx="page" anchory="page"/>
            </v:group>
          </w:pict>
        </mc:Fallback>
      </mc:AlternateContent>
    </w:r>
  </w:p>
</w:hdr>
</file>

<file path=word/header3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105728" behindDoc="0" locked="0" layoutInCell="1" allowOverlap="1" wp14:anchorId="7BCF9DB4" wp14:editId="66E1EB37">
              <wp:simplePos x="0" y="0"/>
              <wp:positionH relativeFrom="page">
                <wp:posOffset>612140</wp:posOffset>
              </wp:positionH>
              <wp:positionV relativeFrom="page">
                <wp:posOffset>288290</wp:posOffset>
              </wp:positionV>
              <wp:extent cx="6220800" cy="435600"/>
              <wp:effectExtent l="0" t="0" r="8890" b="3175"/>
              <wp:wrapNone/>
              <wp:docPr id="259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0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0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0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BCF9DB4" id="_x0000_s2006" style="position:absolute;margin-left:48.2pt;margin-top:22.7pt;width:489.85pt;height:34.3pt;z-index:252105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LOuSXBAAAvg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MkK4owEKSHLD3onVKcaSaCNF8iSINqStj7oNVH&#10;9ah9pDD8IOmTgeX55TrOm+Pmfa17PAQBB3uH/ssBfba3AYWPyySJVhEkicJausiWMHbpoS3kEI/N&#10;4mK5yGDH8TBt70+OL4pkOr7MkxUen5PSX+5cPLg0KOCbOUJq/hukH1uimMuUQZgmSDGEEdJPEGbN&#10;uipIPJxuH2IZ2P1bCcHFjj/GQxoIuWmJaNit1nJoGanAwdjFg57DFT4NODFoZDv8KCvIHNlZ6Qxd&#10;IH4KXZGlxcJDO2GfpdlqkYzgLZJ0ledn4JFSaWMfmOwDHKxDDZXl7iHPH4z1OE9bMNFGdrx6x7vO&#10;TXSz3XQ6eCZQhe/c32j9bFsngmEdFlmSOctC4nnHgJ5bUImO9+sQGAJ/3nvE5V5UboslvPNjyHgn&#10;HCU9NkheU9r9dj/y3OGI37ayegHstPSyADIGg1bqz2EwgCSsQ/P7jmgWBt17AfgXcZqihrhJmuUJ&#10;TPTpyvZ0hQgKptahDQM/3FinOwiIkLeQp5o74I6ejE4DL2+uFacl/I81D6NXBP17bYRTdof+e33t&#10;/5GNnuinnZqBPCli+ZZ33L44qYWkoFPi+ZFTlACcnHE9nrj+oEnNn0A6XAVO+/wpYBKnTjaOHDcK&#10;2DTx+3z7HKdnV247riZi4XgMDrC90MQv4OP19k7SXc+E9Q1Esw7ilMK0XBlIaMn6LauA4e8rCIhC&#10;87JQV0pz4QkPJQOMxyxi8TiN/yNZ3UZRkbydbbJoM0uj/H52W6T5LI/u8zRKV/Em3vyJpI7TcmcY&#10;hE+6O8VH1+HrK+e/KOhj6/OtwrUcX1KuHID24JATvMlF+IQIuRK0mlna4rCGqvoFAPdFa6YFh/QR&#10;XMQdlQVPXGhJlsVFlGenMoxQoIZnUVos869q8L+UEeeSd8INwSdfzP+HcoMYjs2QaVKx4Demt1xU&#10;O9EAsQsUICxcKICNeNTj7BSwoAbof5h0fWx8sziKkxXwCjrYIo2S2DVXTyWHX5bni9XCAzildYJ/&#10;0tdRgjsusOWQ8isSfKKfXll976QobDVwHi7pFRDdiAYkqmvg/UatdhbPZNm8mIN4w8urkgMIIjEW&#10;Ph7UHN3odj30IM/IZTaKNFDQn3fEPLOL4dwR0/oTbmnsCijfgIl7vo3dBbH26B7lEgmMM6eXrr3D&#10;I8ndMz7o8BV2Onf7j8/Om7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k8s65JcEAAC+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20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ar2jcIA&#10;AADdAAAADwAAAGRycy9kb3ducmV2LnhtbERPS27CMBDdV+IO1iB1U4EDogkEDGorUbFN4ABDPCQR&#10;8TiK3XxuXy8qdfn0/ofTaBrRU+dqywpWywgEcWF1zaWC2/W82IJwHlljY5kUTOTgdJy9HDDVduCM&#10;+tyXIoSwS1FB5X2bSumKigy6pW2JA/ewnUEfYFdK3eEQwk0j11EUS4M1h4YKW/qqqHjmP0bB4zK8&#10;ve+G+7e/Jdkm/sQ6udtJqdf5+LEH4Wn0/+I/90UrWMdR2B/ehCcgj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qvaNwgAAAN0AAAAPAAAAAAAAAAAAAAAAAJgCAABkcnMvZG93&#10;bnJldi54bWxQSwUGAAAAAAQABAD1AAAAhw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qRAHEAAAA3QAAAA8AAABkcnMvZG93bnJldi54bWxEj0GLwjAUhO/C/ofwFvamiR5EukbRRUGQ&#10;Vax78fZonk2xeSlNVuu/N4LgcZiZb5jpvHO1uFIbKs8ahgMFgrjwpuJSw99x3Z+ACBHZYO2ZNNwp&#10;wHz20ZtiZvyND3TNYykShEOGGmyMTSZlKCw5DAPfECfv7FuHMcm2lKbFW4K7Wo6UGkuHFacFiw39&#10;WCou+b/TUOW/u8l9tS7s8qD2+Soq3J4uWn99dotvEJG6+A6/2hujYTRWQ3i+SU9Az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qqRAHEAAAA3QAAAA8AAAAAAAAAAAAAAAAA&#10;nwIAAGRycy9kb3ducmV2LnhtbFBLBQYAAAAABAAEAPcAAACQAwAAAAA=&#10;">
                <v:imagedata r:id="rId2" o:title=""/>
                <v:path arrowok="t"/>
              </v:shape>
              <v:line id="Gerade Verbindung 479" o:spid="_x0000_s20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kGH58QAAADdAAAADwAAAGRycy9kb3ducmV2LnhtbESPQYvCMBCF7wv+hzCCtzW1B5FqFBVX&#10;PAm6Va9DM7bFZlKSbK3/3iws7PHx5n1v3mLVm0Z05HxtWcFknIAgLqyuuVSQf399zkD4gKyxsUwK&#10;XuRhtRx8LDDT9skn6s6hFBHCPkMFVQhtJqUvKjLox7Yljt7dOoMhSldK7fAZ4aaRaZJMpcGaY0OF&#10;LW0rKh7nHxPfOG72+bZjg6+Tu+WzYnLd7S9KjYb9eg4iUB/+j//SB60gnSYp/K6JCJDL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aQYfnxAAAAN0AAAAPAAAAAAAAAAAA&#10;AAAAAKECAABkcnMvZG93bnJldi54bWxQSwUGAAAAAAQABAD5AAAAkgMAAAAA&#10;" strokecolor="#a6a6a6" strokeweight=".5pt"/>
              <w10:wrap anchorx="page" anchory="page"/>
            </v:group>
          </w:pict>
        </mc:Fallback>
      </mc:AlternateContent>
    </w:r>
  </w:p>
</w:hdr>
</file>

<file path=word/header3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41588B">
    <w:pPr>
      <w:pStyle w:val="Kopfzeile"/>
    </w:pPr>
    <w:r>
      <w:rPr>
        <w:noProof/>
      </w:rPr>
      <mc:AlternateContent>
        <mc:Choice Requires="wpg">
          <w:drawing>
            <wp:anchor distT="0" distB="0" distL="114300" distR="114300" simplePos="0" relativeHeight="252163072" behindDoc="0" locked="0" layoutInCell="1" allowOverlap="1" wp14:anchorId="191BE114" wp14:editId="5D968B04">
              <wp:simplePos x="0" y="0"/>
              <wp:positionH relativeFrom="page">
                <wp:posOffset>612140</wp:posOffset>
              </wp:positionH>
              <wp:positionV relativeFrom="page">
                <wp:posOffset>288290</wp:posOffset>
              </wp:positionV>
              <wp:extent cx="6220800" cy="435600"/>
              <wp:effectExtent l="0" t="0" r="8890" b="3175"/>
              <wp:wrapNone/>
              <wp:docPr id="268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85" name="Textfeld 2685"/>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41588B">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41588B">
                            <w:pPr>
                              <w:pStyle w:val="NL-Kopfzeilen-Titel"/>
                            </w:pPr>
                          </w:p>
                        </w:txbxContent>
                      </wps:txbx>
                      <wps:bodyPr rot="0" vert="horz" wrap="square" lIns="91440" tIns="45720" rIns="91440" bIns="45720" anchor="t" anchorCtr="0">
                        <a:noAutofit/>
                      </wps:bodyPr>
                    </wps:wsp>
                    <pic:pic xmlns:pic="http://schemas.openxmlformats.org/drawingml/2006/picture">
                      <pic:nvPicPr>
                        <pic:cNvPr id="268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8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91BE114" id="_x0000_s2010" style="position:absolute;margin-left:48.2pt;margin-top:22.7pt;width:489.85pt;height:34.3pt;z-index:2521630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eGbiyWBAAAwQoAAA4AAABkcnMvZTJvRG9jLnhtbLxW227cNhB9L9B/&#10;IPS+XkkrrVaC5cBZO26AtDWatO9ciZIIUyRLUtY6Rf+9Q1LamxO0TYEa8ILX0cyZM2d4/WbfM/RM&#10;lKaCl0F0FQaI8ErUlLdl8Ound4tNgLTBvMZMcFIGL0QHb26+/+56lAWJRSdYTRQCI1wXoyyDzhhZ&#10;LJe66kiP9ZWQhMNmI1SPDUxVu6wVHsF6z5ZxGK6Xo1C1VKIiWsPqnd8Mbpz9piGV+blpNDGIlQH4&#10;Ztyvcr87+7u8ucZFq7DsaDW5gb/Bix5TDh89mLrDBqNB0VemelopoUVjrirRL0XT0Iq4GCCaKLyI&#10;5kGJQbpY2mJs5QEmgPYCp282W/30/KgQrcsgXm+SAHHcQ5Ye1CAlJYpwlGRrC9Io2wLOPij5UT4q&#10;HykMP4jqScP28nLfztvj4X2jensJAkZ7h/7LAX2yN6iCxXUch5sQklTBXrJK1zB26ak6yKG9tojy&#10;9SqFE8fLVXd/cn2Vx/P1dRZv7PUlLvzHnYsHl0YJfNNHSPV/g/RjhyVxmdIWpiOk6QzpJwizIaxG&#10;gHPqEXVHLZzI7N8KiC9yFNIeVcTFtsO8JbdKibEjuAYfIxeSdR6+4jNhJ9oa2Y0/ihqShwcjnKEL&#10;0E/Ry9MkX3l0Z/jTJN2s4gm/VZxssuwMP1xIpc0DET2ygzJQUFzuO/j5gzYe6vmIzbUWjNbvKGNu&#10;otrdlin0jKEQ37m/yfrZMcbRWAZ5GqfOMhf2viNBTw0IBaN9GQBJ4M97b3G557U7YjBlfgxJZ9yx&#10;0mNj+asLs9/tPdXT2N62aztRvwB2SnhlACWDQSfU5wCNoAploH8fsCIBYu854J9HSWJlxE2SNIth&#10;ok53dqc7mFdgqgxMgPxwa5z0WEC4uIU8NdQBd/RkchqoeXMtaVXA/1T2MHrF0b+XR7hlBuu/l9j+&#10;H9nosXoa5AIUSmJDd5RR8+LUFpJineLPj7SyKmAnZ3Rfz3R/ULihT6Aergjnc/4WMIlWTjmOHNcS&#10;2DTz+/z40k7PPrljVM7EsuMpOMD2Qha/gI+X3DtRDT3hxvcQRRjEKbjuqNSQ0IL0O1IDw9/XEegJ&#10;9C8DdSUV5Z7wUDLAeJtFWzxO5v+IN7dhmMdvF9s03C6SMLtf3OZJtsjC+ywJk020jbZ/WlJHSTFo&#10;AuFjdifp5DqsvnL+i5o+dT/fLVzX8SXlygFoDw45zZtdhCWLkCtBo4ipOjtsoKp+AcB90ep5wyF9&#10;BNfibpXF3rjQkjSN8jADcTsqsYXCyngaJvk6+6oM/0sZcS55J9wQfPKF+3+IN0Qx9UOicE3Qb0Tt&#10;KK8H3gKx81lCoAC2/FFNgnIKGGoA+h9mXZ963yIKo3gDvALoVkkYR66/eio5/NIsW21WHsA5rTP8&#10;s75OEswot10HF1+R4BP99Mrq22dlha0BzsNHeglE17wFiWItPOEqo5zFM1nWL/og3vD4qsUIgoi1&#10;gcWDmls32NBDD/KMXKeTSAMF/X1HzDO7Npw7rDt/w21ZVCf5BkzcC27qLnOjOxVue9iuO710HR7e&#10;Sc7A9KazD7HTuTt/fHne/A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C3hm4slgQAAME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2685" o:spid="_x0000_s201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A5WT8MA&#10;AADdAAAADwAAAGRycy9kb3ducmV2LnhtbESP3YrCMBSE7wXfIRxhb0RTRatWo7gLirf+PMCxObbF&#10;5qQ00da33wiCl8PMfMOsNq0pxZNqV1hWMBpGIIhTqwvOFFzOu8EchPPIGkvLpOBFDjbrbmeFibYN&#10;H+l58pkIEHYJKsi9rxIpXZqTQTe0FXHwbrY26IOsM6lrbALclHIcRbE0WHBYyLGiv5zS++lhFNwO&#10;TX+6aK57f5kdJ/EvFrOrfSn102u3SxCeWv8Nf9oHrWAcz6fwfhOegFz/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A5WT8MAAADdAAAADwAAAAAAAAAAAAAAAACYAgAAZHJzL2Rv&#10;d25yZXYueG1sUEsFBgAAAAAEAAQA9QAAAIgDAAAAAA==&#10;" stroked="f">
                <v:textbox>
                  <w:txbxContent>
                    <w:p w:rsidR="001701B9" w:rsidRPr="003E3E46" w:rsidRDefault="001701B9" w:rsidP="0041588B">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41588B">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1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iQ3y/FAAAA3QAAAA8AAABkcnMvZG93bnJldi54bWxEj0FrAjEUhO8F/0N4Qm810cOybI1SRUGQ&#10;Km576e2xed0sbl6WTdT135tCweMwM98w8+XgWnGlPjSeNUwnCgRx5U3DtYbvr+1bDiJEZIOtZ9Jw&#10;pwDLxehljoXxNz7RtYy1SBAOBWqwMXaFlKGy5DBMfEecvF/fO4xJ9rU0Pd4S3LVyplQmHTacFix2&#10;tLZUncuL09CUn4f8vtlWdnVSx3ITFe5/zlq/joePdxCRhvgM/7d3RsMsyzP4e5OegFw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4kN8vxQAAAN0AAAAPAAAAAAAAAAAAAAAA&#10;AJ8CAABkcnMvZG93bnJldi54bWxQSwUGAAAAAAQABAD3AAAAkQMAAAAA&#10;">
                <v:imagedata r:id="rId2" o:title=""/>
                <v:path arrowok="t"/>
              </v:shape>
              <v:line id="Gerade Verbindung 479" o:spid="_x0000_s201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UnJcQAAADdAAAADwAAAGRycy9kb3ducmV2LnhtbESPQWvCQBCF74L/YRmhN93oQUPqKlWs&#10;9FRQY70O2TEJzc6G3W2M/74rCB4fb9735i3XvWlER87XlhVMJwkI4sLqmksF+elznILwAVljY5kU&#10;3MnDejUcLDHT9sYH6o6hFBHCPkMFVQhtJqUvKjLoJ7Yljt7VOoMhSldK7fAW4aaRsySZS4M1x4YK&#10;W9pWVPwe/0x843uzz7cdG7wf3CVPi+nPbn9W6m3Uf7yDCNSH1/Ez/aUVzObpAh5rIgLk6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n5SclxAAAAN0AAAAPAAAAAAAAAAAA&#10;AAAAAKECAABkcnMvZG93bnJldi54bWxQSwUGAAAAAAQABAD5AAAAkgMAAAAA&#10;" strokecolor="#a6a6a6" strokeweight=".5pt"/>
              <w10:wrap anchorx="page" anchory="page"/>
            </v:group>
          </w:pict>
        </mc:Fallback>
      </mc:AlternateContent>
    </w:r>
  </w:p>
</w:hdr>
</file>

<file path=word/header3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108800" behindDoc="0" locked="0" layoutInCell="1" allowOverlap="1" wp14:anchorId="04097B52" wp14:editId="7ACCA033">
              <wp:simplePos x="0" y="0"/>
              <wp:positionH relativeFrom="page">
                <wp:posOffset>612140</wp:posOffset>
              </wp:positionH>
              <wp:positionV relativeFrom="page">
                <wp:posOffset>288290</wp:posOffset>
              </wp:positionV>
              <wp:extent cx="6220800" cy="435600"/>
              <wp:effectExtent l="0" t="0" r="8890" b="3175"/>
              <wp:wrapNone/>
              <wp:docPr id="260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04" name="Textfeld 260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0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0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4097B52" id="_x0000_s2014" style="position:absolute;margin-left:48.2pt;margin-top:22.7pt;width:489.85pt;height:34.3pt;z-index:252108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IG8zOaBAAAwQoAAA4AAABkcnMvZTJvRG9jLnhtbLxWbW+kNhD+Xqn/&#10;AfF9s8DCsqCQU26TS0+6tlHv2u9eMGAFbNc2YXNV/3tnbNi33KntVWqkrGxsj2eeeeYZX7/Z9533&#10;TJVmghd+eBX4HuWlqBhvCv/XT+8WG9/ThvCKdILTwn+h2n9z8/1316PMaSRa0VVUeWCE63yUhd8a&#10;I/PlUpct7Ym+EpJyWKyF6omBqWqWlSIjWO+7ZRQE6+UoVCWVKKnW8PXOLfo31n5d09L8XNeaGq8r&#10;fPDN2F9lf3f4u7y5JnmjiGxZOblBvsGLnjAOlx5M3RFDvEGxV6Z6ViqhRW2uStEvRV2zktoYIJow&#10;uIjmQYlB2liafGzkASaA9gKnbzZb/vT8qDxWFX60Dla+x0kPWXpQg5SMKsq9OF0jSKNsctj7oORH&#10;+ahcpDD8IMonDcvLy3WcN8fN+1r1eAgC9vYW/ZcD+nRvvBI+rqMo2ASQpBLW4lWyhrFNT9lCDvHY&#10;IszWqwR2HA+X7f3J8VUWzcfXabTB40uSu8utiweXRgl800dI9X+D9GNLJLWZ0gjTEdJ4hvQThFnT&#10;rvIA59gharcinJ7ZvxUQX2gppB2qHhfblvCG3iolxpaSCnwMbUjoPNziMoETjUZ244+iguSRwQhr&#10;6AL0U/SyJM5WDt0Z/iRONqtowm8VxZs0PcOP5FJp80BF7+Gg8BUUl72HPH/QxkE9b8Fca9Gx6h3r&#10;OjtRzW7bKe+ZQCG+s3+T9bNtHffGws+SKLGWucDzlgQ9MyAUHesLH0gCf857xOWeV3aLIaxzY0h6&#10;xy0rHTbIX52b/W7vqJ7Y2PHbTlQvgJ0SThlAyWDQCvXZ90ZQhcLXvw9EUd/r3nPAPwvjGGXETuIk&#10;jWCiTld2pyuEl2Cq8I3vueHWWOlBQLi4hTzVzAJ39GRyGqh5cy1ZmcP/VPYwesXRv5dHOGUG9N9J&#10;bP+PbPREPQ1yAQoliWE71jHzYtUWkoJO8edHVqIK4OSM7slM9wdFavYE6mGLcN7nTgGTWGmV48hx&#10;LYFNM7/Pty9xenblrmNyJhaOp+AA2wtZ/AI+TnLvRDn0lBvXQxTtIE7BdcukhoTmtN/RChj+vgpB&#10;T6B/GagrqRh3hIeSAcZjFrF4rMz/EW1ugyCL3i62SbBdxEF6v7jN4nSRBvdpHMSbcBtu/0RSh3E+&#10;aArhk+5Ossl1+PrK+S9q+tT9XLewXceVlC0HoD04ZDVvdhE+IUK2BI2ipmxxWENV/QKAu6LV84JF&#10;+ggu4o7KgicutCRJwixIIdtHJUYoUMaTIM7W6Vdl+F/KiHXJOWGH4JMr5v9DvNcHNlNFKur9RtWO&#10;8WrgDRA7QwHCwoUC2PJHNc1OAfNqgP6HWden3rcIgzDaAK8AulUcRKHtr45KFr8kTVcbaMXYBue0&#10;zvDP+jpJcMc4dh2Sf0WCT/TTKatrnyUKWw2ch0t6CUTXvAGJ6hp4wpVGWYtnsqxf9EG84fFViREE&#10;kWgDHw9qjm50Qw89yDFynUwiDRR05y0xz+xiOHdEt+6EXZq6Aso3YGJfcFN3Qawduke5RALjzOql&#10;7fDwTrL3TG86fIidzu3+48vz5i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QgbzM5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604" o:spid="_x0000_s201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HwjsUA&#10;AADdAAAADwAAAGRycy9kb3ducmV2LnhtbESP3WrCQBSE74W+w3IKvZG6qaSxRjfBChVv/XmAY/aY&#10;hGbPhuxqkrd3C0Ivh5n5hlnng2nEnTpXW1bwMYtAEBdW11wqOJ9+3r9AOI+ssbFMCkZykGcvkzWm&#10;2vZ8oPvRlyJA2KWooPK+TaV0RUUG3cy2xMG72s6gD7Irpe6wD3DTyHkUJdJgzWGhwpa2FRW/x5tR&#10;cN33089lf9n58+IQJ99YLy52VOrtddisQHga/H/42d5rBfMkiuHvTXgCMn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kfCO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1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WRQgLEAAAA3QAAAA8AAABkcnMvZG93bnJldi54bWxEj0FrAjEUhO8F/0N4greaKCiyGkVFoVBq&#10;cfXi7bF5bhY3L8sm1fXfNwWhx2FmvmEWq87V4k5tqDxrGA0VCOLCm4pLDefT/n0GIkRkg7Vn0vCk&#10;AKtl722BmfEPPtI9j6VIEA4ZarAxNpmUobDkMAx9Q5y8q28dxiTbUpoWHwnuajlWaiodVpwWLDa0&#10;tVTc8h+nocq/DrPnbl/YzVF957uo8PNy03rQ79ZzEJG6+B9+tT+MhvFUTeDvTXoCcvk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WRQgLEAAAA3QAAAA8AAAAAAAAAAAAAAAAA&#10;nwIAAGRycy9kb3ducmV2LnhtbFBLBQYAAAAABAAEAPcAAACQAwAAAAA=&#10;">
                <v:imagedata r:id="rId2" o:title=""/>
                <v:path arrowok="t"/>
              </v:shape>
              <v:line id="Gerade Verbindung 479" o:spid="_x0000_s201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XqB5MQAAADdAAAADwAAAGRycy9kb3ducmV2LnhtbESPQYvCMBCF7wv+hzCCtzXVQ5FqFBVX&#10;PC2oVa9DM7bFZlKSbK3/frOw4PHx5n1v3mLVm0Z05HxtWcFknIAgLqyuuVSQn78+ZyB8QNbYWCYF&#10;L/KwWg4+Fphp++QjdadQighhn6GCKoQ2k9IXFRn0Y9sSR+9uncEQpSuldviMcNPIaZKk0mDNsaHC&#10;lrYVFY/Tj4lvfG/2+bZjg6+ju+WzYnLd7S9KjYb9eg4iUB/ex//pg1YwTZMU/tZEBM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eoHkxAAAAN0AAAAPAAAAAAAAAAAA&#10;AAAAAKECAABkcnMvZG93bnJldi54bWxQSwUGAAAAAAQABAD5AAAAkgMAAAAA&#10;" strokecolor="#a6a6a6" strokeweight=".5pt"/>
              <w10:wrap anchorx="page" anchory="page"/>
            </v:group>
          </w:pict>
        </mc:Fallback>
      </mc:AlternateContent>
    </w: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44608" behindDoc="0" locked="0" layoutInCell="1" allowOverlap="1" wp14:anchorId="451996C0" wp14:editId="01B90A69">
              <wp:simplePos x="0" y="0"/>
              <wp:positionH relativeFrom="page">
                <wp:posOffset>612140</wp:posOffset>
              </wp:positionH>
              <wp:positionV relativeFrom="page">
                <wp:posOffset>288290</wp:posOffset>
              </wp:positionV>
              <wp:extent cx="6220800" cy="435600"/>
              <wp:effectExtent l="0" t="0" r="8890" b="3175"/>
              <wp:wrapNone/>
              <wp:docPr id="10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0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0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0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51996C0" id="_x0000_s1138" style="position:absolute;margin-left:48.2pt;margin-top:22.7pt;width:489.85pt;height:34.3pt;z-index:2518446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2tokmXBAAAu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Qe6iOAwE6SFJD3qnFGeaiSDNl4jRoJoStj5o9VE9&#10;ah8oDD9I+mRgeX65jvPmuHlf6x4PQbzB3oH/cgCf7W1A4eMySaJVBDmisJYusiWMXXZoCynEY7O4&#10;WC4y2HE8TNv7k+OLIpmOL/NkhcfnpPSXOxcPLg0K6GaOiJr/hujHlijmEmUQpgOi4I5H9BNEWbOu&#10;ChKPptuGUAZ2/1ZCbLFjj/GIBkJuWiIadqu1HFpGKvAvduGg43CDzwJODBrZDj/KChJHdlY6QxeA&#10;nyJXZGmx8MhO0GdptlokI3aLJF3l+Rl2pFTa2Acm+wAH61BDXbl7yPMHYz3M0xbMs5Edr97xrnMT&#10;3Ww3nQ6eCdTgO/c3Wj/b1olgWIdFlmTOspB43hGg5xY0ouP9OgSCwJ/3HnG5F5XbYgnv/BgS3gnH&#10;SI8NcteUdr/dO5YvHIz4aSurF4BOS68JoGEwaKX+HAYD6ME6NL/viGZh0L0XAH8RpykKiJukWZ7A&#10;RJ+ubE9XiKBgah3aMPDDjXWig3gIeQtpqrnD7ejJ6DOw8uZacVrC/1jwMHpFz78XRjhld+i/F9f+&#10;H9noiX7aqRlokyKWb3nH7YvTWcgJOiWeHzlFAcDJKdMXE9MfNKn5E+iGK79pmz8EPOLUacaR4UYB&#10;lyZ2n2+f4/Tsxm3H1UQrHI+xAbQXevgFeLzW3km665mwvnlo1kGYUpiWKwP5LFm/ZRXw+30FYkih&#10;cVmoKqW58HSHggG+YxKxdJy+/5GsbqOoSN7ONlm0maVRfj+7LdJ8lkf3eRqlq3gTb/5ESsdpuTMM&#10;wifdneKj6/D1lfNfFPOx7fk24dqNLyhXDEB6cMip3eQifEKEXAFazSxtcVhDTf0CgPuSNdOCQ/oI&#10;LuKOuoInLpQky+IiyrNTDUYoUMCzKC2W+VcF+F+KiHPJO+GG4JMv5f9BttMDmZkmFQt+Y3rLRbUT&#10;DfC6QPXBsgX6b8SjHmeneAU1IP/DJOpj05tBg01WQCvoXos0SmLXWD2THHxZni9WUEfY/6asTuhP&#10;4jrqb8cFthtSfkV/T8TTy6rvmxRlrQbKwyW9Ap4b0YBAdQ083ajVzuKZJpsXc1BueHRVcgA5JMbC&#10;x4OUoxvdrocG5Am5zEaFBgb6846XZ3YxnDtiWn/CLY0tAbUbMHEvt7G1INYe3aNYIn9x5tTStXZ4&#10;H7l7xrccPsBO527/8cV58xc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3a2iSZcEAAC5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13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AJ0/cIA&#10;AADcAAAADwAAAGRycy9kb3ducmV2LnhtbERPzWrCQBC+F/oOyxS8lGZTsVGjm1CFFq+mPsAkOybB&#10;7GzIria+fVco9DYf3+9s88l04kaDay0reI9iEMSV1S3XCk4/X28rEM4ja+wsk4I7Ociz56ctptqO&#10;fKRb4WsRQtilqKDxvk+ldFVDBl1ke+LAne1g0Ac41FIPOIZw08l5HCfSYMuhocGe9g1Vl+JqFJwP&#10;4+vHeiy//Wl5XCQ7bJelvSs1e5k+NyA8Tf5f/Oc+6DA/nsPjmXCBzH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AnT9wgAAANwAAAAPAAAAAAAAAAAAAAAAAJgCAABkcnMvZG93&#10;bnJldi54bWxQSwUGAAAAAAQABAD1AAAAhw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4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FZI8bCAAAA3AAAAA8AAABkcnMvZG93bnJldi54bWxET99rwjAQfh/sfwgn+DYTFYZUo2yjgiBz&#10;WH3Z29HcmtLmUpqo9b9fBsLe7uP7eavN4FpxpT7UnjVMJwoEcelNzZWG82n7sgARIrLB1jNpuFOA&#10;zfr5aYWZ8Tc+0rWIlUghHDLUYGPsMilDaclhmPiOOHE/vncYE+wraXq8pXDXyplSr9JhzanBYkcf&#10;lsqmuDgNdfF5WNzzbWnfj+qryKPC/Xej9Xg0vC1BRBriv/jh3pk0X83h75l0gVz/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hWSPGwgAAANwAAAAPAAAAAAAAAAAAAAAAAJ8C&#10;AABkcnMvZG93bnJldi54bWxQSwUGAAAAAAQABAD3AAAAjgMAAAAA&#10;">
                <v:imagedata r:id="rId2" o:title=""/>
                <v:path arrowok="t"/>
              </v:shape>
              <v:line id="Gerade Verbindung 479" o:spid="_x0000_s114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Ffui8MAAADcAAAADwAAAGRycy9kb3ducmV2LnhtbESPQYvCMBCF7wv+hzCCtzV1EZFqFBVX&#10;PC3odvU6NGNbbCYlibX++40geJvhve/Nm/myM7VoyfnKsoLRMAFBnFtdcaEg+/3+nILwAVljbZkU&#10;PMjDctH7mGOq7Z0P1B5DIWII+xQVlCE0qZQ+L8mgH9qGOGoX6wyGuLpCaof3GG5q+ZUkE2mw4nih&#10;xIY2JeXX483EGj/rXbZp2eDj4M7ZNB+dtrs/pQb9bjUDEagLb/OL3uvIJWN4PhMnkIt/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BX7ovDAAAA3AAAAA8AAAAAAAAAAAAA&#10;AAAAoQIAAGRycy9kb3ducmV2LnhtbFBLBQYAAAAABAAEAPkAAACRAwAAAAA=&#10;" strokecolor="#a6a6a6" strokeweight=".5pt"/>
              <w10:wrap anchorx="page" anchory="page"/>
            </v:group>
          </w:pict>
        </mc:Fallback>
      </mc:AlternateContent>
    </w:r>
  </w:p>
</w:hdr>
</file>

<file path=word/header3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107776" behindDoc="0" locked="0" layoutInCell="1" allowOverlap="1" wp14:anchorId="172AB333" wp14:editId="5C2969F1">
              <wp:simplePos x="0" y="0"/>
              <wp:positionH relativeFrom="page">
                <wp:posOffset>612140</wp:posOffset>
              </wp:positionH>
              <wp:positionV relativeFrom="page">
                <wp:posOffset>288290</wp:posOffset>
              </wp:positionV>
              <wp:extent cx="6220800" cy="435600"/>
              <wp:effectExtent l="0" t="0" r="8890" b="3175"/>
              <wp:wrapNone/>
              <wp:docPr id="260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0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0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1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72AB333" id="_x0000_s2018" style="position:absolute;margin-left:48.2pt;margin-top:22.7pt;width:489.85pt;height:34.3pt;z-index:2521077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Yt9yZBAAAvgoAAA4AAABkcnMvZTJvRG9jLnhtbLxW227jNhB9L9B/&#10;IPTuWJIlyxKiLLLOpQts26C77TstURIRimRJKnJa9N87JCXfskXbLdAAMXib0fDMmTO8frfvGXoh&#10;SlPByyC6CgNEeCVqytsy+Pnzw2ITIG0wrzETnJTBK9HBu5tvv7keZUFi0QlWE4XACdfFKMugM0YW&#10;y6WuOtJjfSUk4bDZCNVjA1PVLmuFR/Des2UchuvlKFQtlaiI1rB65zeDG+e/aUhlfmwaTQxiZQCx&#10;Gfer3O/O/i5vrnHRKiw7Wk1h4K+IoseUw0cPru6wwWhQ9I2rnlZKaNGYq0r0S9E0tCLuDnCbKLy4&#10;zaMSg3R3aYuxlQeYANoLnL7abfXDy5NCtC6DeB1mAeK4hyw9qkFKShThKMnWFqRRtgWcfVTyk3xS&#10;/qYw/CiqZw3by8t9O2+Ph/eN6q0RXBjtHfqvB/TJ3qAKFtdxHG5CSFIFe8kqXcPYpafqIIfWbBHl&#10;61UKJ47GVXd/Yr7K49l8ncUba77Ehf+4C/EQ0iiBb/oIqf5vkH7qsCQuU9rCdIQU6O8h/QzXbAir&#10;UezhdOcslsjs3wu4XOT4oz2kiItth3lLbpUSY0dwDQFG7j42cviET4OdaOtkN34vasgcHoxwji4Q&#10;P4UuT5N85aGdsU+TdLOKJ/BWcbLJsjPwcCGVNo9E9MgOykBBZbnv4JeP2nic5yM20VowWj9QxtxE&#10;tbstU+gFQxU+uL/J+9kxxtFYBnkap84zF9beMaCnBlSC0b4MgCHw56O3uNzz2h0xmDI/howz7ijp&#10;sbHk1YXZ7/ae52lire3aTtSvgJ0SXhZAxmDQCfVbgEaQhDLQvw5YkQCxDxzwz6MksRriJkmaxTBR&#10;pzu70x3MK3BVBiZAfrg1TncsIFzcQp4a6oA7RjIFDby8uZa0KuB/qnkYvSHo32sjWJnBxu/1tf9H&#10;Pnqsnge5AHmS2NAdZdS8OqmFpNig+MsTrawE2MkZ1/OZ648KN/QZpMNV4HzOWwGTaOVk48hxLYFN&#10;M7/Pjy/t9OyTO0blTCw7ni4H2F5o4hfw8Xp7J6qhJ9z4BqIIg3sKrjsqNSS0IP2O1MDwD3UEYgLN&#10;y0BdSUW5JzyUDDDeZtEWj9P43+PNbRjm8fvFNg23iyTM7he3eZItsvA+S8JkE22j7R+W1FFSDJrA&#10;9TG7k3QKHVbfBP9FQZ9an28VruX4knLlALSHgJzgzSHCkkXIlaBRxFSdHTZQVT8B4L5o9bzhkD6C&#10;a3G3ymItLrQkTaM8zNJTGbZQWA1PwyRfQxvxEv5Gg/+ljLiQfBBuCDH5wv0flDuC4p6aIVG4JugX&#10;onaU1wNvgdj5LCFQAFv+pCZBOQUMNQD9d7OuT41vEYVRvAFeQQdbJWEcuebqqeTwS7NstVl5AOe0&#10;zvDP+jpJMKPcthxc/IUEn+inV1bfOysrbA1wHj7SSyC65i1IFGvh/VYZ5TyeybJ+1QfxhpdXLUYQ&#10;RKwNLB7U3IbBhh56kGfkOp1EGijo7R0xz/za69xh3XkLt2VRneQbMHHPt6m7zI3uVLjtYbvu9NK1&#10;d3gkOQfTg86+wk7n7vzx2XnzJ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0mLfcmQQAAL4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201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9z6i8IA&#10;AADdAAAADwAAAGRycy9kb3ducmV2LnhtbERPS27CMBDdV+IO1iB1U4EDogkEDGorUbFN4ABDPCQR&#10;8TiK3XxuXy8qdfn0/ofTaBrRU+dqywpWywgEcWF1zaWC2/W82IJwHlljY5kUTOTgdJy9HDDVduCM&#10;+tyXIoSwS1FB5X2bSumKigy6pW2JA/ewnUEfYFdK3eEQwk0j11EUS4M1h4YKW/qqqHjmP0bB4zK8&#10;ve+G+7e/Jdkm/sQ6udtJqdf5+LEH4Wn0/+I/90UrWMdRmBvehCcgj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f3PqLwgAAAN0AAAAPAAAAAAAAAAAAAAAAAJgCAABkcnMvZG93&#10;bnJldi54bWxQSwUGAAAAAAQABAD1AAAAhw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2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cSAfEAAAA3QAAAA8AAABkcnMvZG93bnJldi54bWxEj0FrAjEUhO8F/0N4grea6EHsahQVhYLU&#10;4urF22Pz3CxuXpZNquu/b4RCj8PMfMPMl52rxZ3aUHnWMBoqEMSFNxWXGs6n3fsURIjIBmvPpOFJ&#10;AZaL3tscM+MffKR7HkuRIBwy1GBjbDIpQ2HJYRj6hjh5V986jEm2pTQtPhLc1XKs1EQ6rDgtWGxo&#10;Y6m45T9OQ5V/HabP7a6w66P6zrdR4f5y03rQ71YzEJG6+B/+a38aDeOJ+oDXm/QE5OI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TcSAfEAAAA3QAAAA8AAAAAAAAAAAAAAAAA&#10;nwIAAGRycy9kb3ducmV2LnhtbFBLBQYAAAAABAAEAPcAAACQAwAAAAA=&#10;">
                <v:imagedata r:id="rId2" o:title=""/>
                <v:path arrowok="t"/>
              </v:shape>
              <v:line id="Gerade Verbindung 479" o:spid="_x0000_s202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AYq1sUAAADdAAAADwAAAGRycy9kb3ducmV2LnhtbESPwW7CMAyG70h7h8iTuNG0HBDqCGig&#10;De2EBOu2q9V4bUXjVElWytvPh0k7Wr//z583u8n1aqQQO88GiiwHRVx723FjoHp/XaxBxYRssfdM&#10;Bu4UYbd9mG2wtP7GZxovqVEC4ViigTalodQ61i05jJkfiCX79sFhkjE02ga8Cdz1epnnK+2wY7nQ&#10;4kCHlurr5ceJxml/rA4jO7yfw1e1rovPl+OHMfPH6fkJVKIp/S//td+sgeWqEH/5RhC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AYq1sUAAADdAAAADwAAAAAAAAAA&#10;AAAAAAChAgAAZHJzL2Rvd25yZXYueG1sUEsFBgAAAAAEAAQA+QAAAJMDAAAAAA==&#10;" strokecolor="#a6a6a6" strokeweight=".5pt"/>
              <w10:wrap anchorx="page" anchory="page"/>
            </v:group>
          </w:pict>
        </mc:Fallback>
      </mc:AlternateContent>
    </w:r>
  </w:p>
</w:hdr>
</file>

<file path=word/header3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41588B">
    <w:pPr>
      <w:pStyle w:val="Kopfzeile"/>
    </w:pPr>
    <w:r>
      <w:rPr>
        <w:noProof/>
      </w:rPr>
      <mc:AlternateContent>
        <mc:Choice Requires="wpg">
          <w:drawing>
            <wp:anchor distT="0" distB="0" distL="114300" distR="114300" simplePos="0" relativeHeight="252165120" behindDoc="0" locked="0" layoutInCell="1" allowOverlap="1" wp14:anchorId="191BE114" wp14:editId="5D968B04">
              <wp:simplePos x="0" y="0"/>
              <wp:positionH relativeFrom="page">
                <wp:posOffset>612140</wp:posOffset>
              </wp:positionH>
              <wp:positionV relativeFrom="page">
                <wp:posOffset>288290</wp:posOffset>
              </wp:positionV>
              <wp:extent cx="6220800" cy="435600"/>
              <wp:effectExtent l="0" t="0" r="8890" b="3175"/>
              <wp:wrapNone/>
              <wp:docPr id="268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89" name="Textfeld 268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41588B">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41588B">
                            <w:pPr>
                              <w:pStyle w:val="NL-Kopfzeilen-Titel"/>
                            </w:pPr>
                          </w:p>
                        </w:txbxContent>
                      </wps:txbx>
                      <wps:bodyPr rot="0" vert="horz" wrap="square" lIns="91440" tIns="45720" rIns="91440" bIns="45720" anchor="t" anchorCtr="0">
                        <a:noAutofit/>
                      </wps:bodyPr>
                    </wps:wsp>
                    <pic:pic xmlns:pic="http://schemas.openxmlformats.org/drawingml/2006/picture">
                      <pic:nvPicPr>
                        <pic:cNvPr id="269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9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91BE114" id="_x0000_s2022" style="position:absolute;margin-left:48.2pt;margin-top:22.7pt;width:489.85pt;height:34.3pt;z-index:2521651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FE2uuVBAAAwQoAAA4AAABkcnMvZTJvRG9jLnhtbLxWXW/bNhR9H7D/&#10;IOjdsSRLliVEKVInzQp0W7B2e6cpSiJCkRxJR06H/fddkpItOy22dcAMWODXvbw89/BcXr859Cx4&#10;JkpTwaswvorCgHAsasrbKvz107vFJgy0QbxGTHBShS9Eh29uvv/uepAlSUQnWE1UAE64LgdZhZ0x&#10;slwuNe5Ij/SVkITDZCNUjwx0VbusFRrAe8+WSRStl4NQtVQCE61h9M5PhjfOf9MQbH5uGk1MwKoQ&#10;YjPuq9x3Z7/Lm2tUtgrJjuIxDPQNUfSIctj06OoOGRTsFX3lqqdYCS0ac4VFvxRNQzFxZ4DTxNHF&#10;aR6U2Et3lrYcWnmECaC9wOmb3eKfnh9VQOsqTNYbyBVHPWTpQe2lpEQRHqT52oI0yLaEtQ9KfpSP&#10;yp8Umh8EftIwvbyct/32tPjQqN4awYGDg0P/5Yg+OZgAw+A6SaJNBEnCMJeusjW0XXpwBzm0Zou4&#10;WK8yWHEyxt39zHxVJJP5Ok821nyJSr+5C/EY0iCBb/oEqf5vkH7skCQuU9rCdIK0mCD9BMdsCKsD&#10;wLnwiLqlFs7AHN4KOF/sKKQ9qgEX2w7xltwqJYaOoBpijN2RbPCwi8+E7WjrZDf8KGpIHtob4Rxd&#10;gD5Hr8jSYuXRneDP0myzSkb8Vkm6yfMz/FAplTYPRPSBbVShgsvl9kHPH7TxUE9LbK61YLR+Rxlz&#10;HdXutkwFzwgu4jv3G72fLWM8GKqwyJLMeebC2jsS9NSAUDDaVyGQBH4+eovLPa/dEoMo821IOuOO&#10;lR4by19dmsPu4KmeZdbaju1E/QLYKeGVAZQMGp1Qn8NgAFWoQv37HikSBuw9B/yLOE2tjLhOmuUJ&#10;dNR8ZjefQRyDqyo0YeCbW+OkxwLCxS3kqaEOuFMkY9BAzZtrSXEJ//HaQ+sVR/9eHsHK7G38XmL7&#10;f+SjR+ppLxegUBIZuqOMmhentpAUGxR/fqTYqoDtzOleAByTgqCGPoF6uEs4rfNWwCSKnXKcOK4l&#10;sGni9/nype2ebbljVE7Esu3xcIDthSx+AR8vuXcC73vCja8hijA4p+C6o1JDQkvS70gNDH9fx6An&#10;UL8M3CupKPeEhysDjLdZtJfHyfwfyeY2iork7WKbRdtFGuX3i9sizRd5dJ+nUbqJt/H2T0vqOC33&#10;msDxEbuTdAwdRl8F/0VNH6ufrxau6vgr5a4D0B4Ccpo3hQhDFiF3BY0iBne22cCt+gUA95dWTxMO&#10;6RO4FnerLNbiQkuyLC6iPJsrsYXCyngWpcU6/6oM/0sZcSH5IFwTYvIX938Q7wKSP7KZKFST4Dei&#10;dpTXe94CsecivuWPahSUOWBBA9D/MOn6WPsWcRQnG3ANRWyVRkns6qunksMvy/PVZuUBnNI6wT/p&#10;6yjBjHJbdVD5FQme6adXVl8+sRW2BjgPm/QSiK55CxLFWnjCYaOcxzNZ1i/6KN7w+KrFAIKItIHB&#10;o5rbMNi+hxrkGbnORpEGCnp7R8wzv/Y4d0h33sJNjVXByjdg4l5wY3WZCt1cuC2B7bjTS1fh4Z3k&#10;9hnfdPYhNu+79aeX581fAA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GFE2uuVBAAAwQ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Textfeld 2689" o:spid="_x0000_s202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NcSsQA&#10;AADdAAAADwAAAGRycy9kb3ducmV2LnhtbESP3YrCMBSE7wXfIRzBG9FU0Vq7RnGFXbz15wFOm2Nb&#10;tjkpTdbWt98IC14OM/MNs933phYPal1lWcF8FoEgzq2uuFBwu35NExDOI2usLZOCJznY74aDLaba&#10;dnymx8UXIkDYpaig9L5JpXR5SQbdzDbEwbvb1qAPsi2kbrELcFPLRRTF0mDFYaHEho4l5T+XX6Pg&#10;fuomq02Xffvb+ryMP7FaZ/ap1HjUHz5AeOr9O/zfPmkFizjZwOtNeAJy9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1DXErEAAAA3QAAAA8AAAAAAAAAAAAAAAAAmAIAAGRycy9k&#10;b3ducmV2LnhtbFBLBQYAAAAABAAEAPUAAACJAwAAAAA=&#10;" stroked="f">
                <v:textbox>
                  <w:txbxContent>
                    <w:p w:rsidR="001701B9" w:rsidRPr="003E3E46" w:rsidRDefault="001701B9" w:rsidP="0041588B">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41588B">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2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3sdB3CAAAA3QAAAA8AAABkcnMvZG93bnJldi54bWxET02LwjAQvS/4H8II3tZED+J2jbKKgiC6&#10;WL3sbWhmm2IzKU3U+u/NQfD4eN+zRedqcaM2VJ41jIYKBHHhTcWlhvNp8zkFESKywdozaXhQgMW8&#10;9zHDzPg7H+mWx1KkEA4ZarAxNpmUobDkMAx9Q5y4f986jAm2pTQt3lO4q+VYqYl0WHFqsNjQylJx&#10;ya9OQ5XvD9PHelPY5VH95uuocPd30XrQ736+QUTq4lv8cm+NhvHkK+1Pb9ITkPM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d7HQdwgAAAN0AAAAPAAAAAAAAAAAAAAAAAJ8C&#10;AABkcnMvZG93bnJldi54bWxQSwUGAAAAAAQABAD3AAAAjgMAAAAA&#10;">
                <v:imagedata r:id="rId2" o:title=""/>
                <v:path arrowok="t"/>
              </v:shape>
              <v:line id="Gerade Verbindung 479" o:spid="_x0000_s202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pmMF8QAAADdAAAADwAAAGRycy9kb3ducmV2LnhtbESPQWvCQBCF74X+h2WE3uomHkSjq6i0&#10;0lNBjXodsmMSzM6G3W2M/74rCB4fb9735s2XvWlER87XlhWkwwQEcWF1zaWC/PD9OQHhA7LGxjIp&#10;uJOH5eL9bY6ZtjfeUbcPpYgQ9hkqqEJoMyl9UZFBP7QtcfQu1hkMUbpSaoe3CDeNHCXJWBqsOTZU&#10;2NKmouK6/zPxjd/1Nt90bPC+c+d8UqSnr+1RqY9Bv5qBCNSH1/Ez/aMVjMbTFB5rIgLk4h8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CmYwXxAAAAN0AAAAPAAAAAAAAAAAA&#10;AAAAAKECAABkcnMvZG93bnJldi54bWxQSwUGAAAAAAQABAD5AAAAkgMAAAAA&#10;" strokecolor="#a6a6a6" strokeweight=".5pt"/>
              <w10:wrap anchorx="page" anchory="page"/>
            </v:group>
          </w:pict>
        </mc:Fallback>
      </mc:AlternateContent>
    </w:r>
  </w:p>
</w:hdr>
</file>

<file path=word/header3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110848" behindDoc="0" locked="0" layoutInCell="1" allowOverlap="1" wp14:anchorId="3BD22827" wp14:editId="085B45B3">
              <wp:simplePos x="0" y="0"/>
              <wp:positionH relativeFrom="page">
                <wp:posOffset>612140</wp:posOffset>
              </wp:positionH>
              <wp:positionV relativeFrom="page">
                <wp:posOffset>288290</wp:posOffset>
              </wp:positionV>
              <wp:extent cx="6220800" cy="435600"/>
              <wp:effectExtent l="0" t="0" r="8890" b="3175"/>
              <wp:wrapNone/>
              <wp:docPr id="261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12" name="Textfeld 261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1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1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BD22827" id="_x0000_s2026" style="position:absolute;margin-left:48.2pt;margin-top:22.7pt;width:489.85pt;height:34.3pt;z-index:252110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rpu+aBAAAw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NkGcdhIEgPWXrQO6U400wEab5EkAbVlLD3QauP&#10;6lH7SGH4QdInA8vzy3WcN8fN+1r3eAgCDvYO/ZcD+mxvAwofl0kSrSJIEoW1dJEtYezSQ1vIIR6b&#10;xcVykcGO42Ha3p8cXxTJdHyZJys8Pielv9y5eHBpUMA3c4TU/DdIP7ZEMZcpgzAdIQV/PKSfIMya&#10;dVUAOCceUbcV4Qzs/q2E+GJHIeNRDYTctEQ07FZrObSMVOBj7EJC5+EWnwmcGDSyHX6UFSSP7Kx0&#10;hi5AP0WvyNJi4dGd4M/SbLVIRvwWSbrK8zP8SKm0sQ9M9gEO1qGG4nL3kOcPxnqopy2YayM7Xr3j&#10;XecmutluOh08EyjEd+5vtH62rRPBsA6LLMmcZSHxvCNBzy0IRcf7dQgkgT/vPeJyLyq3xRLe+TEk&#10;vROOlR4b5K8p7X6791TPRk6bciurF8BOS68MoGQwaKX+HAYDqMI6NL/viGZh0L0XgH8RpynKiJuk&#10;WZ7ARJ+ubE9XiKBgah3aMPDDjXXSg4AIeQt5qrkDDr3znoxOAzVvrhWnJfyPZQ+jVxz9e3mEU3aH&#10;/nuJ7f+RjZ7op52agUIpYvmWd9y+OLWFpKBT4vmRU1QBnJzRfTHR/UGTmj+BerginPb5U8AkTp1y&#10;HDluFLBp4vf59jlOz67cdlxNxMLxGBxgeyGLX8DHS+6dpLueCet7iGYdxCmFabkykNCS9VtWAcPf&#10;VyCJFPqXhbpSmgtPeCgZYDxmEYvHyfwfyeo2iork7WyTRZtZGuX3s9sizWd5dJ+nUbqKN/HmTyR1&#10;nJY7wyB80t0pProOX185/0VNH7uf7xau6/iScuUAtAeHnOZNLsInRMiVoNXM0haHNVTVLwC4L1oz&#10;LTikj+Ai7qgseOJCS7IsLqI8O1VihAJlPIvSYpl/VYb/pYw4l7wTbgg++WL+P8Q7PbCZaVKx4Dem&#10;t1xUO9EAsQsUoFGJN+JRj7NTwIIaoP9h0vWx983iKE5WwCtoYos0SmKnRZ5KDr8szxcrKCRsg1Na&#10;J/gnfR0luOMCuw4pvyLBJ/rpldW3T4rCVgPn4ZJeAdGNaECiugaecNRqZ/FMls2LOYg3PL4qOYAg&#10;EmPh40HN0Y1u10MP8oxcZqNIAwX9eUfMM7sYzh0xrT/hlsaugPINmLgX3NhdpkbnUfdyiQTG704v&#10;XYeHd5K7Z3zT4UPsdO72H1+eN38B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EOum75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612" o:spid="_x0000_s20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bvMQA&#10;AADdAAAADwAAAGRycy9kb3ducmV2LnhtbESP3YrCMBSE7xd8h3AEbxZNLW7VahRXULz15wGOzbEt&#10;Nielydr69kYQ9nKYmW+Y5bozlXhQ40rLCsajCARxZnXJuYLLeTecgXAeWWNlmRQ8ycF61ftaYqpt&#10;y0d6nHwuAoRdigoK7+tUSpcVZNCNbE0cvJttDPogm1zqBtsAN5WMoyiRBksOCwXWtC0ou5/+jILb&#10;of3+mbfXvb9Mj5PkF8vp1T6VGvS7zQKEp87/hz/tg1YQJ+MY3m/CE5Cr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tW7zEAAAA3QAAAA8AAAAAAAAAAAAAAAAAmAIAAGRycy9k&#10;b3ducmV2LnhtbFBLBQYAAAAABAAEAPUAAACJ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Dt6TDGAAAA3QAAAA8AAABkcnMvZG93bnJldi54bWxEj0FrAjEUhO+C/yE8oTdNtCCyNbuoKBRK&#10;K2576e2xeW4WNy/LJtX13zeFgsdhZr5h1sXgWnGlPjSeNcxnCgRx5U3DtYavz8N0BSJEZIOtZ9Jw&#10;pwBFPh6tMTP+xie6lrEWCcIhQw02xi6TMlSWHIaZ74iTd/a9w5hkX0vT4y3BXSsXSi2lw4bTgsWO&#10;dpaqS/njNDTl+8fqvj9UdntSx3IfFb59X7R+mgybFxCRhvgI/7dfjYbFcv4Mf2/SE5D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wO3pMMYAAADdAAAADwAAAAAAAAAAAAAA&#10;AACfAgAAZHJzL2Rvd25yZXYueG1sUEsFBgAAAAAEAAQA9wAAAJIDAAAAAA==&#10;">
                <v:imagedata r:id="rId2" o:title=""/>
                <v:path arrowok="t"/>
              </v:shape>
              <v:line id="Gerade Verbindung 479" o:spid="_x0000_s20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z0s1cQAAADdAAAADwAAAGRycy9kb3ducmV2LnhtbESPQWvCQBCF7wX/wzKCt7qJiEh0FRUr&#10;PRW0qV6H7JgEs7Nhdxvjv+8WBI+PN+9785br3jSiI+drywrScQKCuLC65lJB/v3xPgfhA7LGxjIp&#10;eJCH9WrwtsRM2zsfqTuFUkQI+wwVVCG0mZS+qMigH9uWOHpX6wyGKF0ptcN7hJtGTpJkJg3WHBsq&#10;bGlXUXE7/Zr4xtf2kO86Nvg4uks+L9Lz/vCj1GjYbxYgAvXhdfxMf2oFk1k6hf81EQFy9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PSzVxAAAAN0AAAAPAAAAAAAAAAAA&#10;AAAAAKECAABkcnMvZG93bnJldi54bWxQSwUGAAAAAAQABAD5AAAAkgMAAAAA&#10;" strokecolor="#a6a6a6" strokeweight=".5pt"/>
              <w10:wrap anchorx="page" anchory="page"/>
            </v:group>
          </w:pict>
        </mc:Fallback>
      </mc:AlternateContent>
    </w:r>
  </w:p>
</w:hdr>
</file>

<file path=word/header3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109824" behindDoc="0" locked="0" layoutInCell="1" allowOverlap="1" wp14:anchorId="308D9C3A" wp14:editId="43AF1963">
              <wp:simplePos x="0" y="0"/>
              <wp:positionH relativeFrom="page">
                <wp:posOffset>612140</wp:posOffset>
              </wp:positionH>
              <wp:positionV relativeFrom="page">
                <wp:posOffset>288290</wp:posOffset>
              </wp:positionV>
              <wp:extent cx="6220800" cy="435600"/>
              <wp:effectExtent l="0" t="0" r="8890" b="3175"/>
              <wp:wrapNone/>
              <wp:docPr id="261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1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1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1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08D9C3A" id="_x0000_s2030" style="position:absolute;margin-left:48.2pt;margin-top:22.7pt;width:489.85pt;height:34.3pt;z-index:2521098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R6HEmbBAAAvg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N1mPgeJz1k6VENUjKqKPfidI0gjbLJYe+jkp/k&#10;k3KRwvCjKJ81LC8v13HeHDfva9XjIQjY21v0Xw/o073xSvi4jqJgE0CSSliLV8kaxjY9ZQs5xGOL&#10;MFuvEthxPFy29yfHV1k0H1+n0QaPL0nuLrcuHlwaJfBNHyHV/w3STy2R1GZKI0xHSNczpJ8hzJp2&#10;lRc5OO0+xNIz+/cCggstf7SD1ONi2xLe0FulxNhSUoGDoY0HPYcrXBpwotHIbvxeVJA5MhhhDV0g&#10;fgpdlsTZykE7Y5/EyWYVTeCtoniTpmfgkVwqbR6p6D0cFL6CyrL3kJeP2jic5y2YaC06Vj2wrrMT&#10;1ey2nfJeCFThg/2brJ9t67g3Fn6WRIm1zAWetwzomQGV6Fhf+MAQ+HPeIy73vLJbDGGdG0PGO24p&#10;6bBB8urc7Hd7x/PEhobfdqJ6BeyUcLIAMgaDVqjffG8ESSh8/etAFPW97gMH/LMwjlFD7CRO0ggm&#10;6nRld7pCeAmmCt/4nhtujdUdBISLW8hTzSxwR08mp4GXN9eSlTn8TzUPozcE/XtthFNmQP+dvvb/&#10;yEZP1PMgFyBPkhi2Yx0zr1ZqISnoFH95YiVKAE7OuJ7OXH9UpGbPIB22Aud97hQwiZVWNo4c1xLY&#10;NPP7fPsSp2dX7jomZ2LheAoOsL3QxC/g4/T2TpRDT7lxDUTRDuIUXLdMakhoTvsdrYDhH6oQxASa&#10;l4G6kopxR3goGWA8ZhGLx2r879HmNgiy6P1imwTbRRyk94vbLE4XaXCfxkG8Cbfh9g8kdRjng6YQ&#10;PunuJJtch69vnP+ioE+tz7UK23JcSdlyANqDQ1bwZhfhEyJkS9AoasoWhzVU1U8AuCtaPS9YpI/g&#10;Iu6oLHjiQkuSJMyCFJrFUYYRCtTwJIizNfDASfgbDf6XMmJdck7YIfjkivn/UG54uEzNkCpSUe8X&#10;qnaMVwNvgNgZChAWLhTAlj+paXYKmFcD9N/Nuj41vkUYhNEGeAXQreIgCm1zdVSy+CVputqsHIBz&#10;Wmf4Z32dJLhjHFsOyf9Cgk/00ymr650lClsNnIdLeglE17wBieoaeL+VRlmLZ7KsX/VBvOHlVYkR&#10;BJFoAx8Pao5udEMPPcgxcp1MIg0UdOctMc/sYjh3RLfuhF2augLKN2Bin29Td0GsHbpHuUQC48zq&#10;pW3v8Eiy90wPOnyFnc7t/uOz8+ZP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NR6HEmbBAAA&#10;vg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203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Zdv8UA&#10;AADdAAAADwAAAGRycy9kb3ducmV2LnhtbESP0WqDQBRE3wP9h+UW+hLqqjSmMdmEttCSV00+4Ore&#10;qNS9K+42mr/vFgp5HGbmDLM7zKYXVxpdZ1lBEsUgiGurO24UnE+fz68gnEfW2FsmBTdycNg/LHaY&#10;aztxQdfSNyJA2OWooPV+yKV0dUsGXWQH4uBd7GjQBzk2Uo84BbjpZRrHmTTYcVhocaCPlurv8sco&#10;uByn5WozVV/+vC5esnfs1pW9KfX0OL9tQXia/T383z5qBWmWZPD3JjwBu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E1l2/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3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W7zPFAAAA3QAAAA8AAABkcnMvZG93bnJldi54bWxEj0FrAjEUhO8F/0N4grea6MHKahQVhYJo&#10;cduLt8fmuVncvCybVNd/bwpCj8PMfMPMl52rxY3aUHnWMBoqEMSFNxWXGn6+d+9TECEiG6w9k4YH&#10;BVguem9zzIy/84lueSxFgnDIUIONscmkDIUlh2HoG+LkXXzrMCbZltK0eE9wV8uxUhPpsOK0YLGh&#10;jaXimv86DVV+OE4f211h1yf1lW+jwv35qvWg361mICJ18T/8an8aDePJ6AP+3qQnIBd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1u8zxQAAAN0AAAAPAAAAAAAAAAAAAAAA&#10;AJ8CAABkcnMvZG93bnJldi54bWxQSwUGAAAAAAQABAD3AAAAkQMAAAAA&#10;">
                <v:imagedata r:id="rId2" o:title=""/>
                <v:path arrowok="t"/>
              </v:shape>
              <v:line id="Gerade Verbindung 479" o:spid="_x0000_s203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nAm0MUAAADdAAAADwAAAGRycy9kb3ducmV2LnhtbESPwW7CMAyG70h7h8iTuNG0HBDqCGig&#10;De2EBOu2q9V4bUXjVElWytvPh0k7Wr//z583u8n1aqQQO88GiiwHRVx723FjoHp/XaxBxYRssfdM&#10;Bu4UYbd9mG2wtP7GZxovqVEC4ViigTalodQ61i05jJkfiCX79sFhkjE02ga8Cdz1epnnK+2wY7nQ&#10;4kCHlurr5ceJxml/rA4jO7yfw1e1rovPl+OHMfPH6fkJVKIp/S//td+sgeWqEF35RhCgt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vnAm0MUAAADdAAAADwAAAAAAAAAA&#10;AAAAAAChAgAAZHJzL2Rvd25yZXYueG1sUEsFBgAAAAAEAAQA+QAAAJMDAAAAAA==&#10;" strokecolor="#a6a6a6" strokeweight=".5pt"/>
              <w10:wrap anchorx="page" anchory="page"/>
            </v:group>
          </w:pict>
        </mc:Fallback>
      </mc:AlternateContent>
    </w:r>
  </w:p>
</w:hdr>
</file>

<file path=word/header3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sidRPr="004D0141">
      <w:rPr>
        <w:rFonts w:eastAsia="Calibri" w:cs="Arial"/>
        <w:noProof/>
        <w:szCs w:val="22"/>
      </w:rPr>
      <mc:AlternateContent>
        <mc:Choice Requires="wpg">
          <w:drawing>
            <wp:anchor distT="0" distB="0" distL="114300" distR="114300" simplePos="0" relativeHeight="252126208" behindDoc="0" locked="0" layoutInCell="1" allowOverlap="1" wp14:anchorId="4B5E6DCE" wp14:editId="00A75760">
              <wp:simplePos x="0" y="0"/>
              <wp:positionH relativeFrom="page">
                <wp:posOffset>603250</wp:posOffset>
              </wp:positionH>
              <wp:positionV relativeFrom="page">
                <wp:posOffset>308067</wp:posOffset>
              </wp:positionV>
              <wp:extent cx="6220800" cy="435600"/>
              <wp:effectExtent l="0" t="0" r="8890" b="3175"/>
              <wp:wrapNone/>
              <wp:docPr id="261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20" name="Textfeld 262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2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2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B5E6DCE" id="_x0000_s2034" style="position:absolute;margin-left:47.5pt;margin-top:24.25pt;width:489.85pt;height:34.3pt;z-index:2521262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QB8abBAAAw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NkGRdhIEgPWXrQO6U400wEab5EkAbVlLD3QauP&#10;6lH7SGH4QdInA8vzy3WcN8fN+1r3eAgCDvYO/ZcD+mxvAwofl0kSrSJIEoW1dJEtYezSQ1vIIR6b&#10;xcVykcGO42Ha3p8cXxTJdHyZJys8Pielv9y5eHBpUMA3c4TU/DdIP7ZEMZcpgzAdIE3AWQ/pJwiz&#10;Zl0VJEv46BB1WxHOwO7fSogvdhQyHtVAyE1LRMNutZZDy0gFPsYuJHQebvGZwIlBI9vhR1lB8sjO&#10;SmfoAvRT9IosLRYe3Qn+LM1Wi2TEb5Gkqzw/w4+UShv7wGQf4GAdaigudw95/mCsh3ragrk2suPV&#10;O951bqKb7abTwTOBQnzn/kbrZ9s6EQzrsMiSzFkWEs87EvTcglB0vF+HQBL4894jLveiclss4Z0f&#10;Q9I74VjpsUH+mtLut3tP9cxRA79tZfUC2GnplQGUDAat1J/DYABVWIfm9x3RLAy69wLwL+I0RRlx&#10;kzTLMb/6dGV7ukIEBVPr0IaBH26skx4ERMhbyFPNHXBHT0angZo314rTEv7HsofRK47+vTzCKbtD&#10;/73E9v/IRk/0007NQKEUsXzLO25fnNpCUtAp8fzIKaoATs7oHk90f9Ck5k+gHg7paZ8/BUzi1CnH&#10;keNGAZsmfp9vn+P07Mptx9VELByPwQG2F7L4BXy85N5JuuuZsL6HaNZBnFKYlisDCS1Zv2UVMPx9&#10;BQFR6F8W6kppLjzhoWSA8ZhFLB4n838kq9soKpK3s00WbWZplN/Pbos0n+XRfZ5G6SrexJs/kdRx&#10;Wu4Mg/BJd6f46Dp8feX8FzV97H6+W7iu40vKlQPQHhxymje5CJ8QIVeCVjNLWxzWUFW/AOC+aM20&#10;4JA+gou4o7LgiQstybK4iPLsVIkRCpTxLEqLZf5VGf6XMuJc8k64Ifjki/n/EG8Qw7EfMk0qFvzG&#10;9JaLaicaIHaBAoSFCwWwEY96nJ0CFtQA/Q+Tro+9bxZHcbICXkETW6RRErv+6qnk8MvyfLFaeACn&#10;tE7wT/o6SnDHBXYdUn5Fgk/00yurb58Uha0GzsMlvQKiG9GARHUNPOGo1c7imSybF3MQb3h8VXIA&#10;QSTGwseDmqMb3a6HHuQZucxGkQYK+vOOmGd2MZw7Ylp/wi2NXQHlGzBxL7ixuyDWHt2jXCKBceb0&#10;0nV4eCe5e8Y3HT7ETudu//HlefMX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F+i&#10;OabhAAAACgEAAA8AAABkcnMvZG93bnJldi54bWxMj0FLw0AQhe+C/2EZwZvdRBtTYzalFPVUCraC&#10;eJtmp0lodjZkt0n6792e9PaGN7z3vXw5mVYM1LvGsoJ4FoEgLq1uuFLwtX9/WIBwHllja5kUXMjB&#10;sri9yTHTduRPGna+EiGEXYYKau+7TEpX1mTQzWxHHLyj7Q36cPaV1D2OIdy08jGKnqXBhkNDjR2t&#10;aypPu7NR8DHiuHqK34bN6bi+/OyT7fcmJqXu76bVKwhPk/97hit+QIciMB3smbUTrYKXJEzxCuaL&#10;BMTVj9J5CuIQVJzGIItc/p9Q/AI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HXQB8abBAAA&#10;wQoAAA4AAAAAAAAAAAAAAAAAPAIAAGRycy9lMm9Eb2MueG1sUEsBAi0AFAAGAAgAAAAhAE+hrsW6&#10;AAAAIQEAABkAAAAAAAAAAAAAAAAAAwcAAGRycy9fcmVscy9lMm9Eb2MueG1sLnJlbHNQSwECLQAU&#10;AAYACAAAACEAX6I5pu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620" o:spid="_x0000_s203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h+q7cEA&#10;AADdAAAADwAAAGRycy9kb3ducmV2LnhtbERPy4rCMBTdD/gP4QpuBptaZqpWo4zCiFsfH3DbXNti&#10;c1OajK1/bxbCLA/nvd4OphEP6lxtWcEsikEQF1bXXCq4Xn6nCxDOI2tsLJOCJznYbkYfa8y07flE&#10;j7MvRQhhl6GCyvs2k9IVFRl0kW2JA3eznUEfYFdK3WEfwk0jkzhOpcGaQ0OFLe0rKu7nP6Pgduw/&#10;v5d9fvDX+ekr3WE9z+1Tqcl4+FmB8DT4f/HbfdQKkjQJ+8Ob8AT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fqu3BAAAA3QAAAA8AAAAAAAAAAAAAAAAAmAIAAGRycy9kb3du&#10;cmV2LnhtbFBLBQYAAAAABAAEAPUAAACG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3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EfGGHFAAAA3QAAAA8AAABkcnMvZG93bnJldi54bWxEj0FrAjEUhO8F/0N4Qm81cQ8iW6OoKAhS&#10;i2svvT02r5vFzcuyibr+eyMIPQ4z8w0zW/SuEVfqQu1Zw3ikQBCX3tRcafg5bT+mIEJENth4Jg13&#10;CrCYD95mmBt/4yNdi1iJBOGQowYbY5tLGUpLDsPIt8TJ+/Odw5hkV0nT4S3BXSMzpSbSYc1pwWJL&#10;a0vlubg4DXXxdZjeN9vSro7qu9hEhfvfs9bvw375CSJSH//Dr/bOaMgm2Rieb9ITkPM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RHxhhxQAAAN0AAAAPAAAAAAAAAAAAAAAA&#10;AJ8CAABkcnMvZG93bnJldi54bWxQSwUGAAAAAAQABAD3AAAAkQMAAAAA&#10;">
                <v:imagedata r:id="rId2" o:title=""/>
                <v:path arrowok="t"/>
              </v:shape>
              <v:line id="Gerade Verbindung 479" o:spid="_x0000_s203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fTbh8QAAADdAAAADwAAAGRycy9kb3ducmV2LnhtbESPQYvCMBCF7wv+hzCCtzW1B5FqFBVX&#10;PAm6Va9DM7bFZlKSbK3/3iws7PHx5n1v3mLVm0Z05HxtWcFknIAgLqyuuVSQf399zkD4gKyxsUwK&#10;XuRhtRx8LDDT9skn6s6hFBHCPkMFVQhtJqUvKjLox7Yljt7dOoMhSldK7fAZ4aaRaZJMpcGaY0OF&#10;LW0rKh7nHxPfOG72+bZjg6+Tu+WzYnLd7S9KjYb9eg4iUB/+j//SB60gnaYp/K6JCJDLN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R9NuHxAAAAN0AAAAPAAAAAAAAAAAA&#10;AAAAAKECAABkcnMvZG93bnJldi54bWxQSwUGAAAAAAQABAD5AAAAkgMAAAAA&#10;" strokecolor="#a6a6a6" strokeweight=".5pt"/>
              <w10:wrap anchorx="page" anchory="page"/>
            </v:group>
          </w:pict>
        </mc:Fallback>
      </mc:AlternateContent>
    </w:r>
  </w:p>
</w:hdr>
</file>

<file path=word/header3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112896" behindDoc="0" locked="0" layoutInCell="1" allowOverlap="1" wp14:anchorId="74F8C9D1" wp14:editId="07634EE4">
              <wp:simplePos x="0" y="0"/>
              <wp:positionH relativeFrom="page">
                <wp:posOffset>612140</wp:posOffset>
              </wp:positionH>
              <wp:positionV relativeFrom="page">
                <wp:posOffset>288290</wp:posOffset>
              </wp:positionV>
              <wp:extent cx="6220800" cy="435600"/>
              <wp:effectExtent l="0" t="0" r="8890" b="3175"/>
              <wp:wrapNone/>
              <wp:docPr id="262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24" name="Textfeld 262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2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2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4F8C9D1" id="_x0000_s2038" style="position:absolute;margin-left:48.2pt;margin-top:22.7pt;width:489.85pt;height:34.3pt;z-index:2521128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V4FmOXBAAAwQoAAA4AAABkcnMvZTJvRG9jLnhtbLxWbW+kNhD+Xqn/&#10;AfF9s8DCsqCQU26TS0+6tlHv2u9eMGAFbNc2YXNV/3tnbNi33KntVepKi/w6Hj/zzDO+frPvO++Z&#10;Ks0EL/zwKvA9yktRMd4U/q+f3i02vqcN4RXpBKeF/0K1/+bm+++uR5nTSLSiq6jywAjX+SgLvzVG&#10;5sulLlvaE30lJOUwWQvVEwNd1SwrRUaw3nfLKAjWy1GoSipRUq1h9M5N+jfWfl3T0vxc15oaryt8&#10;8M3Yr7LfHX6XN9ckbxSRLSsnN8g3eNETxuHQg6k7Yog3KPbKVM9KJbSozVUp+qWoa1ZSewe4TRhc&#10;3OZBiUHauzT52MgDTADtBU7fbLb86flReawq/GgdrXyPkx6i9KAGKRlVlHtxukaQRtnksPZByY/y&#10;UbmbQvODKJ80TC8v57HfHBfva9XjJriwt7fovxzQp3vjlTC4jqJgE0CQSpiLV8ka2jY8ZQsxxG2L&#10;MFuvElhx3Fy29yfbV1k0b1+n0Qa3L0nuDrcuHlwaJfBNHyHV/w3Sjy2R1EZKI0xHSOMZ0k9wzZp2&#10;lQc4xw5RuxTh9Mz+rYD7hZZC2qHqcbFtCW/orVJibCmpwMfQXgmdh1NcJLCj0chu/FFUEDwyGGEN&#10;XYB+il6WxNnKoTvDn8TJZhVN+K2ieJOmZ/iRXCptHqjoPWwUvoLksueQ5w/aOKjnJRhrLTpWvWNd&#10;Zzuq2W075T0TSMR39jdZP1vWcW8s/CyJEmuZC9xvSdAzA0LRsb7wgSTwc94jLve8sksMYZ1rQ9A7&#10;blnpsEH+6tzsd3tH9STD3Ti2E9ULYKeEUwZQMmi0Qn32vRFUofD17wNR1Pe69xzwz8I4RhmxnThJ&#10;I+io05nd6QzhJZgqfON7rrk1VnoQEC5uIU41s8AdPZmcBmreXEtW5vCf0h5arzj69/IIu8yA/juJ&#10;7f+RjZ6op0EuQKEkMWzHOmZerNpCUNAp/vzISlQB7JzRPZnp/qBIzZ5APWwSzuvcLmASK61yHDmu&#10;JbBp5vf58iV2z47cdUzOxML2dDnA9kIWv4CPk9w7UQ495cbVEEU7uKfgumVSQ0Bz2u9oBQx/X4Wg&#10;J1C/DOSVVIw7wkPKAOMxipg8Vub/iDa3QZBFbxfbJNgu4iC9X9xmcbpIg/s0DuJNuA23fyKpwzgf&#10;NIXrk+5Ossl1GH3l/Bc1fap+rlrYquNSyqYD0B4cspo3uwhDiJBNQaOoKVts1pBVvwDgLmn1PGGR&#10;PoKLuKOy4I4LLUmSMAtSiPZRiREKlPEkiLN1+lUZ/pcyYl1yTtgm+OQS9/8Q7/WBzVSRinq/UbVj&#10;vBp4A8Q+SAgkwJY/qklQTgHzaoD+h1nXp9q3CIMw2gCvALpVHEShra+OSha/JE1XGyjFWAbnsM7w&#10;z/o6SXDHOFYdkn9Fgk/00ymrK58lClsNnIdDeglE17wBieoaeMKVRlmLZ7KsX/RBvOHxVYkRBJFo&#10;A4MHNUc3uqGHGuQYuU4mkQYKuv2WmGd28Tp3RLduh52aqgLKN2BiX3BTdZkL3alwI4Fx3OqlrfDw&#10;TrLnTG86fIid9u3648vz5i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RXgWY5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624" o:spid="_x0000_s203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SSs7sQA&#10;AADdAAAADwAAAGRycy9kb3ducmV2LnhtbESP0YrCMBRE34X9h3CFfZE13aJ1rUZxFxRfq37Atbm2&#10;xeamNNHWv98Igo/DzJxhluve1OJOrassK/geRyCIc6srLhScjtuvHxDOI2usLZOCBzlYrz4GS0y1&#10;7Tij+8EXIkDYpaig9L5JpXR5SQbd2DbEwbvY1qAPsi2kbrELcFPLOIoSabDisFBiQ38l5dfDzSi4&#10;7LvRdN6dd/40yybJL1azs30o9TnsNwsQnnr/Dr/ae60gTuIJPN+EJyB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UkrO7EAAAA3QAAAA8AAAAAAAAAAAAAAAAAmAIAAGRycy9k&#10;b3ducmV2LnhtbFBLBQYAAAAABAAEAPUAAACJ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4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4kHmLFAAAA3QAAAA8AAABkcnMvZG93bnJldi54bWxEj0FrAjEUhO9C/0N4Qm+auFCR1ShaFITS&#10;Flcv3h6b52Zx87Jsoq7/vikUehxm5htmsepdI+7UhdqzhslYgSAuvam50nA67kYzECEiG2w8k4Yn&#10;BVgtXwYLzI1/8IHuRaxEgnDIUYONsc2lDKUlh2HsW+LkXXznMCbZVdJ0+Ehw18hMqal0WHNasNjS&#10;u6XyWtychrr4/Jo9t7vSbg7qu9hGhR/nq9avw349BxGpj//hv/beaMim2Rv8vklPQC5/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uJB5ixQAAAN0AAAAPAAAAAAAAAAAAAAAA&#10;AJ8CAABkcnMvZG93bnJldi54bWxQSwUGAAAAAAQABAD3AAAAkQMAAAAA&#10;">
                <v:imagedata r:id="rId2" o:title=""/>
                <v:path arrowok="t"/>
              </v:shape>
              <v:line id="Gerade Verbindung 479" o:spid="_x0000_s204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s/dhMQAAADdAAAADwAAAGRycy9kb3ducmV2LnhtbESPQWvCQBCF74L/YRnBm27MIUh0lSoq&#10;ngraaK9DdpqEZmfD7hrjv+8WCj0+3rzvzVtvB9OKnpxvLCtYzBMQxKXVDVcKio/jbAnCB2SNrWVS&#10;8CIP2814tMZc2ydfqL+GSkQI+xwV1CF0uZS+rMmgn9uOOHpf1hkMUbpKaofPCDetTJMkkwYbjg01&#10;drSvqfy+Pkx84313KvY9G3xd3GexLBf3w+mm1HQyvK1ABBrC//Ff+qwVpFmawe+aiAC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uz92ExAAAAN0AAAAPAAAAAAAAAAAA&#10;AAAAAKECAABkcnMvZG93bnJldi54bWxQSwUGAAAAAAQABAD5AAAAkgMAAAAA&#10;" strokecolor="#a6a6a6" strokeweight=".5pt"/>
              <w10:wrap anchorx="page" anchory="page"/>
            </v:group>
          </w:pict>
        </mc:Fallback>
      </mc:AlternateContent>
    </w:r>
  </w:p>
</w:hdr>
</file>

<file path=word/header3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111872" behindDoc="0" locked="0" layoutInCell="1" allowOverlap="1" wp14:anchorId="2BF636B0" wp14:editId="1F9CC51F">
              <wp:simplePos x="0" y="0"/>
              <wp:positionH relativeFrom="page">
                <wp:posOffset>612140</wp:posOffset>
              </wp:positionH>
              <wp:positionV relativeFrom="page">
                <wp:posOffset>288290</wp:posOffset>
              </wp:positionV>
              <wp:extent cx="6220800" cy="435600"/>
              <wp:effectExtent l="0" t="0" r="8890" b="3175"/>
              <wp:wrapNone/>
              <wp:docPr id="262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2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2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3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BF636B0" id="_x0000_s2042" style="position:absolute;margin-left:48.2pt;margin-top:22.7pt;width:489.85pt;height:34.3pt;z-index:2521118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Pov8GbBAAAvgoAAA4AAABkcnMvZTJvRG9jLnhtbLxWbW+kNhD+Xqn/&#10;AfF9s8DCsqCQU27z0pOubdS79rsXDFgB27VN2LTqf++MDfuWq9pepUbKysae8fiZZ57x9bt933kv&#10;VGkmeOGHV4HvUV6KivGm8H/+/LDY+J42hFekE5wW/ivV/rubb7+5HmVOI9GKrqLKAydc56Ms/NYY&#10;mS+XumxpT/SVkJTDYi1UTwxMVbOsFBnBe98toyBYL0ehKqlESbWGr3du0b+x/uualubHutbUeF3h&#10;Q2zG/ir7u8Pf5c01yRtFZMvKKQzyFVH0hHE49ODqjhjiDYq9cdWzUgktanNVin4p6pqV1N4BbhMG&#10;F7d5VGKQ9i5NPjbyABNAe4HTV7stf3h5Uh6rCj9aR6nvcdJDlh7VICWjinIvTtcI0iibHPY+KvlJ&#10;Pil3Uxh+FOWzhuXl5TrOm+Pmfa16NIILe3uL/usBfbo3Xgkf11EUbAJIUglr8SpZw9imp2whh2i2&#10;CLP1KoEdR+OyvT8xX2XRbL5Oow2aL0nuDrchHkIaJfBNHyHV/w3STy2R1GZKI0xHSIH+DtLPcM2a&#10;dpUXOTjtPsTSM/v3Ai4XWv5oB6nHxbYlvKG3SomxpaSCAEN7H4wcjnBpwIlGJ7vxe1FB5shghHV0&#10;gfgpdFkSZysH7Yx9EiebVTSBt4riTZqegUdyqbR5pKL3cFD4CirLnkNePmrjcJ63YKK16Fj1wLrO&#10;TlSz23bKeyFQhQ/2b/J+tq3j3lj4WRIl1jMXaG8Z0DMDKtGxvvCBIfDnokdc7nlltxjCOjeGjHfc&#10;UtJhg+TVudnv9hPPrTV+24nqFbBTwskCyBgMWqF+870RJKHw9a8DUdT3ug8c8M/COEYNsZM4SSOY&#10;qNOV3ekK4SW4Knzje264NVZ3EBAubiFPNbPAHSOZggZe3lxLVubwP9U8jN4Q9O+1EazMgPE7fe3/&#10;kY+eqOdBLkCeJDFsxzpmXq3UQlIwKP7yxEqUAJyccT2buf6oSM2eQTpsBc77nBUwiZVWNo4c1xLY&#10;NPP7fPsSp2dH7jomZ2LheLocYHuhiV/Ax+ntnSiHnnLjGoiiHdxTcN0yqSGhOe13tAKGf6hCEBNo&#10;XgbqSirGHeGhZIDxmEUsHqvxv0eb2yDIoveLbRJsF3GQ3i9uszhdpMF9GgfxJtyG2z+Q1GGcD5rC&#10;9Ul3J9kUOnx9E/wXBX1qfa5V2JbjSsoSGmgPAVnBm0OET4iQLUGjqClbHNZQVT8B4K5o9bxgkT6C&#10;i7ijsqDFhZYkSZgFaXIqwwgFangSxNka2oiT8Dca/C9lxIbkgrBDiMkV8/+g3Cso7qkZUkUq6v1C&#10;1Y7xauANEDtDAcLChQLY8ic1zU4B82qA/rtZ16fGtwiDMNoAr6CDreIgCm1zdVSy+CVputqsHIBz&#10;Wmf4Z32dJLhjHFsOyf9Cgk/00ymr650lClsNnIdDeglE17wBieoaeL+VRlmPZ7KsX/VBvOHlVYkR&#10;BJFoAx8Pao5hdEMPPcgxcp1MIg0UdPaWmGd+8Tp3RLfOwi5NXQHlGzCxz7epuyDWDt2jXCKBcWb1&#10;0rZ3eCTZc6YHHb7CTud2//HZefMn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NPov8GbBAAA&#10;vg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204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Gmm68EA&#10;AADdAAAADwAAAGRycy9kb3ducmV2LnhtbERPy4rCMBTdD/gP4QpuBptaZqpWo4zCiFsfH3DbXNti&#10;c1OajK1/bxbCLA/nvd4OphEP6lxtWcEsikEQF1bXXCq4Xn6nCxDOI2tsLJOCJznYbkYfa8y07flE&#10;j7MvRQhhl6GCyvs2k9IVFRl0kW2JA3eznUEfYFdK3WEfwk0jkzhOpcGaQ0OFLe0rKu7nP6Pgduw/&#10;v5d9fvDX+ekr3WE9z+1Tqcl4+FmB8DT4f/HbfdQKkjQJc8Ob8ATk5gU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RppuvBAAAA3QAAAA8AAAAAAAAAAAAAAAAAmAIAAGRycy9kb3du&#10;cmV2LnhtbFBLBQYAAAAABAAEAPUAAACG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4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9pFGfFAAAA3QAAAA8AAABkcnMvZG93bnJldi54bWxEj0FrAjEUhO+F/ofwhN5q4h7ErkbRoiCU&#10;trh68fbYPDeLm5dlE3X9901B8DjMzDfMbNG7RlypC7VnDaOhAkFcelNzpeGw37xPQISIbLDxTBru&#10;FGAxf32ZYW78jXd0LWIlEoRDjhpsjG0uZSgtOQxD3xIn7+Q7hzHJrpKmw1uCu0ZmSo2lw5rTgsWW&#10;Pi2V5+LiNNTF98/kvt6UdrVTv8U6Kvw6nrV+G/TLKYhIfXyGH+2t0ZCNsw/4f5Oe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aRRnxQAAAN0AAAAPAAAAAAAAAAAAAAAA&#10;AJ8CAABkcnMvZG93bnJldi54bWxQSwUGAAAAAAQABAD3AAAAkQMAAAAA&#10;">
                <v:imagedata r:id="rId2" o:title=""/>
                <v:path arrowok="t"/>
              </v:shape>
              <v:line id="Gerade Verbindung 479" o:spid="_x0000_s204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7N2tsUAAADdAAAADwAAAGRycy9kb3ducmV2LnhtbESPwWrCQBCG74W+wzKF3pqNCiKpq6i0&#10;0lNBTdvrkJ0modnZsLvG+Padg+Bx+Of/5pvlenSdGijE1rOBSZaDIq68bbk2UJ7eXxagYkK22Hkm&#10;A1eKsF49PiyxsP7CBxqOqVYC4ViggSalvtA6Vg05jJnviSX79cFhkjHU2ga8CNx1eprnc+2wZbnQ&#10;YE+7hqq/49mJxud2X+4Gdng9hJ9yUU2+3/Zfxjw/jZtXUInGdF++tT+sgel8Jv7yjSBAr/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C7N2tsUAAADdAAAADwAAAAAAAAAA&#10;AAAAAAChAgAAZHJzL2Rvd25yZXYueG1sUEsFBgAAAAAEAAQA+QAAAJMDAAAAAA==&#10;" strokecolor="#a6a6a6" strokeweight=".5pt"/>
              <w10:wrap anchorx="page" anchory="page"/>
            </v:group>
          </w:pict>
        </mc:Fallback>
      </mc:AlternateContent>
    </w:r>
  </w:p>
</w:hdr>
</file>

<file path=word/header3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114944" behindDoc="0" locked="0" layoutInCell="1" allowOverlap="1" wp14:anchorId="79CCE8BD" wp14:editId="450987AE">
              <wp:simplePos x="0" y="0"/>
              <wp:positionH relativeFrom="page">
                <wp:posOffset>612140</wp:posOffset>
              </wp:positionH>
              <wp:positionV relativeFrom="page">
                <wp:posOffset>288290</wp:posOffset>
              </wp:positionV>
              <wp:extent cx="6220800" cy="435600"/>
              <wp:effectExtent l="0" t="0" r="8890" b="3175"/>
              <wp:wrapNone/>
              <wp:docPr id="263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32" name="Textfeld 263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3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3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9CCE8BD" id="_x0000_s2046" style="position:absolute;margin-left:48.2pt;margin-top:22.7pt;width:489.85pt;height:34.3pt;z-index:2521149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TuQWmZBAAAwQoAAA4AAABkcnMvZTJvRG9jLnhtbLxWbW/bNhD+PmD/&#10;QdB3x5IsWbYQpUidNCvQbcHa7TtNURIRieRIOnI67L/vjpT8lhbbOmABYpAiebx77rnneP1m33fB&#10;M9OGS1GG8VUUBkxQWXHRlOGvn97NVmFgLBEV6aRgZfjCTPjm5vvvrgdVsES2squYDsCIMMWgyrC1&#10;VhXzuaEt64m5kooJWKyl7omFqW7mlSYDWO+7eRJFy/kgdaW0pMwY+HrnF8MbZ7+uGbU/17VhNujK&#10;EHyz7le73y3+zm+uSdFoolpORzfIN3jREy7g0oOpO2JJsNP8lameUy2NrO0Vlf1c1jWnzMUA0cTR&#10;RTQPWu6Ui6UphkYdYAJoL3D6ZrP0p+dHHfCqDJPlIg4DQXrI0oPeKcWZZiJI8yWCNKimgL0PWn1U&#10;j9pHCsMPkj4ZWJ5fruO8OW7e17rHQxBwsHfovxzQZ3sbUPi4TJJoFUGSKKyli2wJY5ce2kIO8dgs&#10;Xi8XGew4Hqbt/cnxxTqZji/zZIXH56TwlzsXDy4NCvhmjpCa/wbpx5Yo5jJlEKYjpOCPh/QThFmz&#10;rgoA58Qj6rYinIHdv5UQX+woZDyqgZCbloiG3Woth5aRCnyMXUjoPNziM4ETg0a2w4+yguSRnZXO&#10;0AXop+its3S98OhO8GdptlokI36LJF3l+Rl+pFDa2Acm+wAHZaihuNw95PmDsR7qaQvm2siOV+94&#10;17mJbrabTgfPBArxnfsbrZ9t60QwlOE6SzJnWUg870jQcwtC0fG+DIEk8Oe9R1zuReW2WMI7P4ak&#10;d8Kx0mOD/DWF3W/3I9UdjvhtK6sXwE5LrwygZDBopf4cBgOoQhma33dEszDo3gvAfx2nKcqIm6RZ&#10;nsBEn65sT1eIoGCqDG0Y+OHGOulBQIS8hTzV3AF39GR0Gqh5c604LeB/LHsYveLo38sjnLI79N9L&#10;bP+PbPREP+3UDBRKEcu3vOP2xaktJAWdEs+PnKIK4OSM7ouJ7g+a1PwJ1MMV4bTPnwImceqU48hx&#10;o4BNE7/Pt89xenbltuNqIhaOx+AA2wtZ/AI+XnLvJN31TFjfQzTrIE4pTMuVgYQWrN+yChj+vgJJ&#10;pNC/LNSV0lx4wkPJAOMxi1g8Tub/SFa3UbRO3s42WbSZpVF+P7tdp/ksj+7zNEpX8Sbe/ImkjtNi&#10;ZxiET7o7xUfX4esr57+o6WP3893CdR1fUq4cgPbgkNO8yUX4hAi5ErSaWdrisIaq+gUA90VrpgWH&#10;9BFcxB2VBU9caEmWxesoz06VGKFAGc+idL3MvyrD/1JGnEveCTcEn3wx/x/inR7YzDSpWPAb01su&#10;qp1ogNhrFCAsXCiAjXjU4+wUsKAG6H+YdH3sfbM4ipMV8Aqa2CKNktj1V08lh1+W54sVFBK2wSmt&#10;E/yTvo4S3HGBXYcUX5HgE/30yurbJ0Vhq4HzcEmvgOhGNCBRXQNPOGq1s3gmy+bFHMQbHl+VHEAQ&#10;ibHw8aDm6Ea366EHeUYus1GkgYL+vCPmmV0M546Y1p9wS2NXQPkGTNwLbuwuiLVH9yiXSGCcOb10&#10;HR7eSe6e8U2HD7HTudt/fHne/AU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E7kFp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632" o:spid="_x0000_s20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FgH3MYA&#10;AADdAAAADwAAAGRycy9kb3ducmV2LnhtbESP3WrCQBSE7wu+w3IEb0rdmNbYpq5SCy3eJvoAx+wx&#10;CWbPhuw2P2/fLRS8HGbmG2a7H00jeupcbVnBahmBIC6srrlUcD59Pb2CcB5ZY2OZFEzkYL+bPWwx&#10;1XbgjPrclyJA2KWooPK+TaV0RUUG3dK2xMG72s6gD7Irpe5wCHDTyDiKEmmw5rBQYUufFRW3/Mco&#10;uB6Hx/XbcPn25032khyw3lzspNRiPn68g/A0+nv4v33UCuLkOYa/N+EJyN0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FgH3MYAAADdAAAADwAAAAAAAAAAAAAAAACYAgAAZHJz&#10;L2Rvd25yZXYueG1sUEsFBgAAAAAEAAQA9QAAAIsDA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tYtVDFAAAA3QAAAA8AAABkcnMvZG93bnJldi54bWxEj0FrAjEUhO+C/yE8wZsmVRDZGqUtCoJU&#10;cfXS22PzulncvCybVNd/bwqCx2FmvmEWq87V4kptqDxreBsrEMSFNxWXGs6nzWgOIkRkg7Vn0nCn&#10;AKtlv7fAzPgbH+max1IkCIcMNdgYm0zKUFhyGMa+IU7er28dxiTbUpoWbwnuajlRaiYdVpwWLDb0&#10;Zam45H9OQ5V/7+f39aawn0d1yNdR4e7novVw0H28g4jUxVf42d4aDZPZdAr/b9ITkMsH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LWLVQxQAAAN0AAAAPAAAAAAAAAAAAAAAA&#10;AJ8CAABkcnMvZG93bnJldi54bWxQSwUGAAAAAAQABAD3AAAAkQMAAAAA&#10;">
                <v:imagedata r:id="rId2" o:title=""/>
                <v:path arrowok="t"/>
              </v:shape>
              <v:line id="Gerade Verbindung 479" o:spid="_x0000_s20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IhwtcUAAADdAAAADwAAAGRycy9kb3ducmV2LnhtbESPQWvCQBCF7wX/wzJCb3WjLSLRVVRU&#10;eiqoUa9DdkyC2dmwu8b477uFgsfHm/e9ebNFZ2rRkvOVZQXDQQKCOLe64kJBdtx+TED4gKyxtkwK&#10;nuRhMe+9zTDV9sF7ag+hEBHCPkUFZQhNKqXPSzLoB7Yhjt7VOoMhSldI7fAR4aaWoyQZS4MVx4YS&#10;G1qXlN8OdxPf+FntsnXLBp97d8km+fC82Z2Ueu93yymIQF14Hf+nv7WC0fjzC/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IhwtcUAAADdAAAADwAAAAAAAAAA&#10;AAAAAAChAgAAZHJzL2Rvd25yZXYueG1sUEsFBgAAAAAEAAQA+QAAAJMDAAAAAA==&#10;" strokecolor="#a6a6a6" strokeweight=".5pt"/>
              <w10:wrap anchorx="page" anchory="page"/>
            </v:group>
          </w:pict>
        </mc:Fallback>
      </mc:AlternateContent>
    </w:r>
  </w:p>
</w:hdr>
</file>

<file path=word/header3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113920" behindDoc="0" locked="0" layoutInCell="1" allowOverlap="1" wp14:anchorId="19A70324" wp14:editId="37304941">
              <wp:simplePos x="0" y="0"/>
              <wp:positionH relativeFrom="page">
                <wp:posOffset>612140</wp:posOffset>
              </wp:positionH>
              <wp:positionV relativeFrom="page">
                <wp:posOffset>288290</wp:posOffset>
              </wp:positionV>
              <wp:extent cx="6220800" cy="435600"/>
              <wp:effectExtent l="0" t="0" r="8890" b="3175"/>
              <wp:wrapNone/>
              <wp:docPr id="263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3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3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3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9A70324" id="_x0000_s2050" style="position:absolute;margin-left:48.2pt;margin-top:22.7pt;width:489.85pt;height:34.3pt;z-index:2521139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dDEhCZBAAAvgoAAA4AAABkcnMvZTJvRG9jLnhtbLxWbW/kJhD+Xqn/&#10;Afn7Zm2vvV5bcU65zUtPurZR79rvrI1tFAwUcLxp1f/eAex9y1Vtr1IjZQUGhplnnnmG63f7nqEX&#10;ojQVvAyiqzBAhFeiprwtg58/Pyw2AdIG8xozwUkZvBIdvLv59pvrURYkFp1gNVEIjHBdjLIMOmNk&#10;sVzqqiM91ldCEg6LjVA9NjBV7bJWeATrPVvGYbhejkLVUomKaA1f7/xicOPsNw2pzI9No4lBrAzA&#10;N+N+lfvd2d/lzTUuWoVlR6vJDfwVXvSYcrj0YOoOG4wGRd+Y6mmlhBaNuapEvxRNQyviYoBoovAi&#10;mkclBuliaYuxlQeYANoLnL7abPXDy5NCtC6DeL1KA8RxD1l6VIOUlCjCUZKtLUijbAvY+6jkJ/mk&#10;fKQw/CiqZw3Ly8t1O2+Pm/eN6u0hCBjtHfqvB/TJ3qAKPq7jONyEkKQK1pJVuoaxS0/VQQ7tsUWU&#10;g5Ow43i46u5Pjq/yeD6+zuKNPb7Ehb/cuXhwaZTAN32EVP83SD91WBKXKW1hOkK6niH9DGE2hNUo&#10;9nC6fRZLZPbvBQQXOf5oDyniYtth3pJbpcTYEVyDg5GLx3oOV/g02Im2Rnbj96KGzOHBCGfoAvFT&#10;6PI0yVce2hn7NEk3q3gCbxUnmyw7Aw8XUmnzSESP7KAMFFSWuwe/fNTG4zxvsYnWgtH6gTLmJqrd&#10;bZlCLxiq8MH9TdbPtjGOxjLI0zh1lrmw5x0DempAJRjtywAYAn/ee4vLPa/dFoMp82PIOOOOkh4b&#10;S15dmP1uP/H8kIGdqF8BOyW8LICMwaAT6rcAjSAJZaB/HbAiAWIfOOCfR0liNcRNkjSLYaJOV3an&#10;K5hXYKoMTID8cGuc7lhAuLiFPDXUAWe9855MTgMvb64lrQr4n2oeRm8I+vfaCKfMYP33+tr/Ixs9&#10;Vs+DXIA8SWzojjJqXp3UQlKsU/zliVZWAuzkjOvZzPVHhRv6DNLhKnDe508Bk2jlZOPIcS2BTTO/&#10;z7cv7fTsyh2jciaWHU/BAbYXmvgFfLze3olq6Ak3voEowiBOwXVHpYaEFqTfkRoY/qGOQEygeRmo&#10;K6ko94SHkgHG2yza4nEa/3u8uQ3DPH6/2KbhdpGE2f3iNk+yRRbeZ0mYbKJttP3DkjpKikETCB+z&#10;O0kn1+HrG+e/KOhT6/OtwrUcX1KuHID24JATvNlF+GQRciVoFDFVZ4cNVNVPALgvWj0vOKSP4Frc&#10;rbLYExdakqZRHmbQLI4ybKGwGp6GSb4GHngJf6PB/1JGnEveCTcEn3wx/x/KDQ+XqRkShWuCfiFq&#10;R3k98BaInVsBmpR4y5/UNDsFDDUA/Xezrk+NbxGFUbwBXgF0qySMI9dcPZUcfmmWrTYrD+Cc1hn+&#10;WV8nCWaU25aDi7+Q4BP99Mrqe2dlha0BzsMlvQSia96CRLEW3m+VUc7imSzrV30Qb3h51WIEQcTa&#10;wMeDmls32NBDD/KMXKeTSAMF/XlHzDO7Npw7rDt/wi1NXcHKN2Dinm9Td5kbnUfdy6UlsP3u9NK1&#10;d3gkuXumB519hZ3O3f7js/PmT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HQxIQmQQAAL4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205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2MB38YA&#10;AADdAAAADwAAAGRycy9kb3ducmV2LnhtbESP3WrCQBSE74W+w3IKvZFmU9vGGl3FFlq8TZoHOGZP&#10;fmj2bMiuJr59VxC8HGbmG2azm0wnzjS41rKClygGQVxa3XKtoPj9fv4A4Tyyxs4yKbiQg932YbbB&#10;VNuRMzrnvhYBwi5FBY33fSqlKxsy6CLbEwevsoNBH+RQSz3gGOCmk4s4TqTBlsNCgz19NVT+5Sej&#10;oDqM8/fVePzxxTJ7Sz6xXR7tRamnx2m/BuFp8vfwrX3QChbJawLXN+EJyO0/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2MB38YAAADdAAAADwAAAAAAAAAAAAAAAACYAgAAZHJz&#10;L2Rvd25yZXYueG1sUEsFBgAAAAAEAAQA9QAAAIsDA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5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js1PFAAAA3QAAAA8AAABkcnMvZG93bnJldi54bWxEj0FrAjEUhO9C/0N4Qm+aaEFlNUorCoWi&#10;xW0v3h6b183i5mXZRF3/vRGEHoeZ+YZZrDpXiwu1ofKsYTRUIIgLbyouNfz+bAczECEiG6w9k4Yb&#10;BVgtX3oLzIy/8oEueSxFgnDIUIONscmkDIUlh2HoG+Lk/fnWYUyyLaVp8ZrgrpZjpSbSYcVpwWJD&#10;a0vFKT87DVW+289um21hPw7qO99EhV/Hk9av/e59DiJSF//Dz/an0TCevE3h8SY9Ab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0Y7NTxQAAAN0AAAAPAAAAAAAAAAAAAAAA&#10;AJ8CAABkcnMvZG93bnJldi54bWxQSwUGAAAAAAQABAD3AAAAkQMAAAAA&#10;">
                <v:imagedata r:id="rId2" o:title=""/>
                <v:path arrowok="t"/>
              </v:shape>
              <v:line id="Gerade Verbindung 479" o:spid="_x0000_s205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cV6sMUAAADdAAAADwAAAGRycy9kb3ducmV2LnhtbESPwWrCQBCG74W+wzKF3pqNCiKpq6i0&#10;0lNBTdvrkJ0modnZsLvG+Padg+Bx+Of/5pvlenSdGijE1rOBSZaDIq68bbk2UJ7eXxagYkK22Hkm&#10;A1eKsF49PiyxsP7CBxqOqVYC4ViggSalvtA6Vg05jJnviSX79cFhkjHU2ga8CNx1eprnc+2wZbnQ&#10;YE+7hqq/49mJxud2X+4Gdng9hJ9yUU2+3/Zfxjw/jZtXUInGdF++tT+sgel8JrryjSBAr/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9cV6sMUAAADdAAAADwAAAAAAAAAA&#10;AAAAAAChAgAAZHJzL2Rvd25yZXYueG1sUEsFBgAAAAAEAAQA+QAAAJMDAAAAAA==&#10;" strokecolor="#a6a6a6" strokeweight=".5pt"/>
              <w10:wrap anchorx="page" anchory="page"/>
            </v:group>
          </w:pict>
        </mc:Fallback>
      </mc:AlternateContent>
    </w:r>
  </w:p>
</w:hdr>
</file>

<file path=word/header3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3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116992" behindDoc="0" locked="0" layoutInCell="1" allowOverlap="1" wp14:anchorId="376D9359" wp14:editId="01BA947A">
              <wp:simplePos x="0" y="0"/>
              <wp:positionH relativeFrom="page">
                <wp:posOffset>612140</wp:posOffset>
              </wp:positionH>
              <wp:positionV relativeFrom="page">
                <wp:posOffset>288290</wp:posOffset>
              </wp:positionV>
              <wp:extent cx="6220800" cy="435600"/>
              <wp:effectExtent l="0" t="0" r="8890" b="3175"/>
              <wp:wrapNone/>
              <wp:docPr id="263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40" name="Textfeld 264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4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4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76D9359" id="_x0000_s2054" style="position:absolute;margin-left:48.2pt;margin-top:22.7pt;width:489.85pt;height:34.3pt;z-index:2521169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GjyA2WBAAAwQoAAA4AAABkcnMvZTJvRG9jLnhtbLxWbW/bNhD+PmD/&#10;QdB3x5IsWZYQp0idNCvQbcHa7TtNURIRieRIOnI67L/veJT8lhbbOmABYvD1dPfcc8/x+s2+74Jn&#10;pg2XYh3GV1EYMEFlxUWzDn/99G62CgNjiahIJwVbhy/MhG9uvv/uelAlS2Qru4rpAIwIUw5qHbbW&#10;qnI+N7RlPTFXUjEBm7XUPbEw1c280mQA6303T6JoOR+krpSWlBkDq3d+M7xB+3XNqP25rg2zQbcO&#10;wTeLvxp/t+53fnNNykYT1XI6ukG+wYuecAEfPZi6I5YEO81fmeo51dLI2l5R2c9lXXPKMAaIJo4u&#10;onnQcqcwlqYcGnWACaC9wOmbzdKfnh91wKt1mCwXRRgI0kOWHvROKc40E0GaLx1Ig2pKOPug1Uf1&#10;qH2kMPwg6ZOB7fnlvps3x8P7WvfuEgQc7BH9lwP6bG8DCovLJIlWESSJwl66yJYwxvTQFnLors3i&#10;YrnI4MTxMm3vT64vimS6vsyTlbs+J6X/OLp4cGlQwDdzhNT8N0g/tkQxzJRxMB0gTcFZD+knCLNm&#10;XRUkS1hERPGogzOw+7cS4ouRQsajGgi5aYlo2K3WcmgZqcDHGENyzsNXfCbcxDgj2+FHWUHyyM5K&#10;NHQB+il6RZYWC4/uBH+WZqtFMuK3SNJVnp/hR0qljX1gsg/cYB1qKC78Dnn+YKyHejricm1kx6t3&#10;vOtwopvtptPBM4FCfId/o/WzY50IhnVYZEmGloV095EEPbcgFB3v1yGQBP689w6Xe1HhEUt458eQ&#10;9E4gKz02jr+mtPvtfqK6u+3WtrJ6Aey09MoASgaDVurPYTCAKqxD8/uOaBYG3XsB+Bdx6lJqcZJm&#10;eQITfbqzPd0hgoKpdWjDwA83FqXHASLkLeSp5gjc0ZPRaaDmzbXitIT/sexh9Iqjfy+PcMvunP9e&#10;Yvt/ZKMn+mmnZqBQili+5R23L6i2kBTnlHh+5NSpgJuc0T2e6P6gSc2fQD2wCKdz/hYwiVNUjiPH&#10;jQI2Tfw+Pz5307NPbjuuJmK58RgcYHshi1/Ax0vunaS7ngnre4hmHcQphWm5MpDQkvVbVgHD31cQ&#10;EIX+ZaGulObCEx5KBhjvsuiKB2X+j2R1G0VF8na2yaLNLI3y+9ltkeazPLrP0yhdxZt486cjdZyW&#10;O8MgfNLdKT66DquvnP+ipo/dz3cL7Dq+pLAcgPbgEGre5CIsOYSwBK1mlrZuWENV/QKA+6I10wYi&#10;fQTX4e6Uxd240JIsi4soz06V2EHhZDyL0mKZf1WG/6WMoEveCRyCT75w/w/xBjEc+yHTpGLBb0xv&#10;uah2ogFiF5OEQAFsxKMeBeUUsKAG6H+YdH3sfbM4ipMV8Aqa2CKNkhj7q6cS4pfl+WK18ABOaZ3g&#10;n/R1lOCOC9d1SPkVCT7RT6+svn1SJ2w1cB4+0isguhENSFTXwBOOWo0Wz2TZvJiDeMPjq5IDCCIx&#10;FhYPau7c6HY99CDPyGU2ijRQ0N9HYp7ZdeHcEdP6G7jlUB3lGzDBF9zYXaZGdyrc7rBbR73EDg/v&#10;JDQwvuncQ+x0juePL8+bv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Bo8gNlgQAAME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2640" o:spid="_x0000_s205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8BPTcEA&#10;AADdAAAADwAAAGRycy9kb3ducmV2LnhtbERPy4rCMBTdC/MP4Q64EZuOaJ3pGGUUFLdVP+Da3D6Y&#10;5qY00da/NwvB5eG8V5vBNOJOnastK/iKYhDEudU1lwou5/30G4TzyBoby6TgQQ4264/RClNte87o&#10;fvKlCCHsUlRQed+mUrq8IoMusi1x4ArbGfQBdqXUHfYh3DRyFseJNFhzaKiwpV1F+f/pZhQUx36y&#10;+OmvB39ZZvNki/Xyah9KjT+Hv18Qngb/Fr/cR61glszD/vAmPA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AT03BAAAA3QAAAA8AAAAAAAAAAAAAAAAAmAIAAGRycy9kb3du&#10;cmV2LnhtbFBLBQYAAAAABAAEAPUAAACG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zA/cHGAAAA3QAAAA8AAABkcnMvZG93bnJldi54bWxEj0FrAjEUhO+C/yE8oTdNlCKyNbuoKBRK&#10;K2576e2xeW4WNy/LJtX13zeFgsdhZr5h1sXgWnGlPjSeNcxnCgRx5U3DtYavz8N0BSJEZIOtZ9Jw&#10;pwBFPh6tMTP+xie6lrEWCcIhQw02xi6TMlSWHIaZ74iTd/a9w5hkX0vT4y3BXSsXSi2lw4bTgsWO&#10;dpaqS/njNDTl+8fqvj9UdntSx3IfFb59X7R+mgybFxCRhvgI/7dfjYbF8nkOf2/SE5D5L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MD9wcYAAADdAAAADwAAAAAAAAAAAAAA&#10;AACfAgAAZHJzL2Rvd25yZXYueG1sUEsFBgAAAAAEAAQA9wAAAJIDAAAAAA==&#10;">
                <v:imagedata r:id="rId2" o:title=""/>
                <v:path arrowok="t"/>
              </v:shape>
              <v:line id="Gerade Verbindung 479" o:spid="_x0000_s20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Cs+J8UAAADdAAAADwAAAGRycy9kb3ducmV2LnhtbESPQWvCQBCF7wX/wzJCb83GUERSV6mi&#10;0pOgxnodsmMSmp0Nu2uM/74rFHp8vHnfmzdfDqYVPTnfWFYwSVIQxKXVDVcKitP2bQbCB2SNrWVS&#10;8CAPy8XoZY65tnc+UH8MlYgQ9jkqqEPocil9WZNBn9iOOHpX6wyGKF0ltcN7hJtWZmk6lQYbjg01&#10;drSuqfw53kx8Y7/aFeueDT4O7lLMysn3ZndW6nU8fH6ACDSE/+O/9JdWkE3fM3iuiQiQi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Cs+J8UAAADdAAAADwAAAAAAAAAA&#10;AAAAAAChAgAAZHJzL2Rvd25yZXYueG1sUEsFBgAAAAAEAAQA+QAAAJMDAAAAAA==&#10;" strokecolor="#a6a6a6" strokeweight=".5pt"/>
              <w10:wrap anchorx="page" anchory="page"/>
            </v:group>
          </w:pict>
        </mc:Fallback>
      </mc:AlternateContent>
    </w:r>
  </w:p>
</w:hdr>
</file>

<file path=word/header3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115968" behindDoc="0" locked="0" layoutInCell="1" allowOverlap="1" wp14:anchorId="665DEB0E" wp14:editId="3C0F5539">
              <wp:simplePos x="0" y="0"/>
              <wp:positionH relativeFrom="page">
                <wp:posOffset>612140</wp:posOffset>
              </wp:positionH>
              <wp:positionV relativeFrom="page">
                <wp:posOffset>288290</wp:posOffset>
              </wp:positionV>
              <wp:extent cx="6220800" cy="435600"/>
              <wp:effectExtent l="0" t="0" r="8890" b="3175"/>
              <wp:wrapNone/>
              <wp:docPr id="264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4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4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4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65DEB0E" id="_x0000_s2058" style="position:absolute;margin-left:48.2pt;margin-top:22.7pt;width:489.85pt;height:34.3pt;z-index:2521159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yiFGUBAAAvgoAAA4AAABkcnMvZTJvRG9jLnhtbLxWbW+kNhD+Xqn/&#10;AfF9s8DCsqCQU26TS0+6tlHv2u9eMGAFbNc2YXNV/3tnbNi33KntVWqkrPw2w/iZZ57x9Zt933nP&#10;VGkmeOGHV4HvUV6KivGm8H/99G6x8T1tCK9IJzgt/Beq/Tc33393PcqcRqIVXUWVB064zkdZ+K0x&#10;Ml8uddnSnugrISmHzVqonhiYqmZZKTKC975bRkGwXo5CVVKJkmoNq3du07+x/uualubnutbUeF3h&#10;Q2zG/ir7u8Pf5c01yRtFZMvKKQzyDVH0hHH46MHVHTHEGxR75apnpRJa1OaqFP1S1DUrqb0D3CYM&#10;Lm7zoMQg7V2afGzkASaA9gKnb3Zb/vT8qDxWFX60jle+x0kPWXpQg5SMKsq9OF0jSKNscjj7oORH&#10;+ajcTWH4QZRPGraXl/s4b46H97Xq0Qgu7O0t+i8H9OneeCUsrqMo2ASQpBL24lWyhrFNT9lCDtFs&#10;EWbrVQInjsZle39ivsqi2XydRhs0X5LcfdyGeAhplMA3fYRU/zdIP7ZEUpspjTAdIY1nSD/BNWva&#10;VV7k4LTnEEvP7N8KuFxo+aMdpB4X25bwht4qJcaWkgoCDO19MHL4hEsDTjQ62Y0/igoyRwYjrKML&#10;xE+hy5I4WzloZ+yTONmsogm8VRRv0vQMPJJLpc0DFb2Hg8JXUFn2O+T5gzYO5/kIJlqLjlXvWNfZ&#10;iWp22055zwSq8J39m7yfHeu4NxZ+lkSJ9cwF2lsG9MyASnSsL3xgCPy56BGXe17ZI4awzo0h4x23&#10;lHTYIHl1bva7/cxztMa1naheADslnCyAjMGgFeqz740gCYWvfx+Ior7XveeAfxbGMWqIncRJGsFE&#10;ne7sTncIL8FV4Rvfc8OtsbqDgHBxC3mqmQXuGMkUNPDy5lqyMof/qeZh9Iqgf6+NYGUGjN/pa/+P&#10;fPREPQ1yAfIkiWE71jHzYqUWkoJB8edHVqIE4OSM68nM9QdFavYE0mErcD7nrIBJrLSyceS4lsCm&#10;md/nx5c4PfvkrmNyJhaOp8sBthea+AV8nN7eiXLoKTeugSjawT0F1y2TGhKa035HK2D4+yoEMYHm&#10;ZaCupGLcER5KBhiPWcTisRr/R7S5DYIservYJsF2EQfp/eI2i9NFGtyncRBvwm24/RNJHcb5oClc&#10;n3R3kk2hw+qr4L8o6FPrc63CthxXUrYcgPYQkBW8OURYQoRsCRpFTdnisIaq+gUAd0Wr5w2L9BFc&#10;xB2VBS0utCRJwixIIdtHGUYoUMOTIM7W6Vc1+F/KiA3JBWGHEJMr3P9DudcHNlNFKur9RtWO8Wrg&#10;DRA7myUECmDLH9UkKKeAeTVA/8Os61PjW4RBGG2AVwDdKg6i0DZXRyWLX5Kmqw30YeyBc1pn+Gd9&#10;nSS4YxxbDsm/IsEn+umU1fXOEoWtBs7DR3oJRNe8AYnqGni/lUZZj2eyrF/0Qbzh5VWJEQSRaAOL&#10;BzXHMLqhhx7kGLlOJpEGCjp7S8wzv3idO6JbZ2G3ENVJvgET+3ybusvc6E6FGw/jutVL297hkWQd&#10;TA86fIWdzu3547Pz5i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pzKIUZQEAAC+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205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PtJTsUA&#10;AADdAAAADwAAAGRycy9kb3ducmV2LnhtbESP0WrCQBRE3wv+w3ILvhTdKGli02ykCi2+Gv2Aa/aa&#10;hGbvhuzWxL93C4U+DjNzhsm3k+nEjQbXWlawWkYgiCurW64VnE+fiw0I55E1dpZJwZ0cbIvZU46Z&#10;tiMf6Vb6WgQIuwwVNN73mZSuasigW9qeOHhXOxj0QQ611AOOAW46uY6iRBpsOSw02NO+oeq7/DEK&#10;rofx5fVtvHz5c3qMkx226cXelZo/Tx/vIDxN/j/81z5oBeskjuH3TXgCsng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I+0lO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P7+8LFAAAA3QAAAA8AAABkcnMvZG93bnJldi54bWxEj0FrAjEUhO+F/ofwBG81UVRkNUpbFARp&#10;xdWLt8fmdbO4eVk2qa7/3hQKHoeZ+YZZrDpXiyu1ofKsYThQIIgLbyouNZyOm7cZiBCRDdaeScOd&#10;AqyWry8LzIy/8YGueSxFgnDIUIONscmkDIUlh2HgG+Lk/fjWYUyyLaVp8ZbgrpYjpabSYcVpwWJD&#10;n5aKS/7rNFT51/fsvt4U9uOg9vk6KtydL1r3e937HESkLj7D/+2t0TCajif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z+/vCxQAAAN0AAAAPAAAAAAAAAAAAAAAA&#10;AJ8CAABkcnMvZG93bnJldi54bWxQSwUGAAAAAAQABAD3AAAAkQMAAAAA&#10;">
                <v:imagedata r:id="rId2" o:title=""/>
                <v:path arrowok="t"/>
              </v:shape>
              <v:line id="Gerade Verbindung 479" o:spid="_x0000_s20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xA4JMUAAADdAAAADwAAAGRycy9kb3ducmV2LnhtbESPQWvCQBCF74L/YRmhN91ESpDUNVSx&#10;4qmgTet1yI5JaHY27G5j/PduodDj48373rx1MZpODOR8a1lBukhAEFdWt1wrKD/e5isQPiBr7CyT&#10;gjt5KDbTyRpzbW98ouEcahEh7HNU0ITQ51L6qiGDfmF74uhdrTMYonS11A5vEW46uUySTBpsOTY0&#10;2NOuoer7/GPiG+/bQ7kb2OD95C7lqkq/9odPpZ5m4+sLiEBj+D/+Sx+1gmX2nMHvmogAuXk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xA4JMUAAADdAAAADwAAAAAAAAAA&#10;AAAAAAChAgAAZHJzL2Rvd25yZXYueG1sUEsFBgAAAAAEAAQA+QAAAJMDAAAAAA==&#10;" strokecolor="#a6a6a6" strokeweight=".5pt"/>
              <w10:wrap anchorx="page" anchory="page"/>
            </v:group>
          </w:pict>
        </mc:Fallback>
      </mc:AlternateContent>
    </w:r>
  </w:p>
</w:hdr>
</file>

<file path=word/header3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3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119040" behindDoc="0" locked="0" layoutInCell="1" allowOverlap="1" wp14:anchorId="28DD64AB" wp14:editId="506BBAED">
              <wp:simplePos x="0" y="0"/>
              <wp:positionH relativeFrom="page">
                <wp:posOffset>612140</wp:posOffset>
              </wp:positionH>
              <wp:positionV relativeFrom="page">
                <wp:posOffset>288290</wp:posOffset>
              </wp:positionV>
              <wp:extent cx="6220800" cy="435600"/>
              <wp:effectExtent l="0" t="0" r="8890" b="3175"/>
              <wp:wrapNone/>
              <wp:docPr id="264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48" name="Textfeld 264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4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5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8DD64AB" id="_x0000_s2062" style="position:absolute;margin-left:48.2pt;margin-top:22.7pt;width:489.85pt;height:34.3pt;z-index:2521190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hs4xSXBAAAwQoAAA4AAABkcnMvZTJvRG9jLnhtbLxWbY+jNhD+Xqn/&#10;weJ7NkAgBLTsaS/70pOu7ap37XcHDFhrbNc2S7ZV/3vHNuRtr2p7lRopyMaeYfzMM8/4+t2+Z+iF&#10;KE0FL4PoKgwQ4ZWoKW/L4OfPD4tNgLTBvMZMcFIGr0QH726+/eZ6lAWJRSdYTRQCJ1wXoyyDzhhZ&#10;LJe66kiP9ZWQhMNiI1SPDUxVu6wVHsF7z5ZxGK6Xo1C1VKIiWsPbO78Y3Dj/TUMq82PTaGIQKwOI&#10;zbincs+dfS5vrnHRKiw7Wk1h4K+IoseUw0cPru6wwWhQ9I2rnlZKaNGYq0r0S9E0tCLuDHCaKLw4&#10;zaMSg3RnaYuxlQeYANoLnL7abfXDy5NCtC6DeJ1kAeK4hyw9qkFKShThKMnWFqRRtgXsfVTyk3xS&#10;/qQw/CiqZw3Ly8t1O2+Pm/eN6q0RHBjtHfqvB/TJ3qAKXq7jONyEkKQK1pJVuoaxS0/VQQ6t2SLK&#10;16sUdhyNq+7+xHyVx7P5Oos31nyJC/9xF+IhpFEC3/QRUv3fIP3UYUlcprSF6Qgp0N9D+hmO2RBW&#10;I8DZBWYjgK0WTmT27wWcL3IU0h5VxMW2w7wlt0qJsSO4hhgjd6QTU5sZXWjrZDd+L2pIHh6McI4u&#10;QD9FL0+TfOXRneFPk3Sziif8VnGyybIz/HAhlTaPRPTIDspAQXG57+CXj9p4qOctNtdaMFo/UMbc&#10;RLW7LVPoBUMhPrjf5P1sG+NoLIM8jVPnmQtr70jQUwNCwWhfBkAS+PnoLS73vHZbDKbMjyHpjDtW&#10;emw8Sma/209UT621RW4n6lfATgmvDKBkMOiE+i1AI6hCGehfB6xIgNgHDvjnUZJYGXGTJM1imKjT&#10;ld3pCuYVuCoDEyA/3BonPRYQLm4hTw11wB0jmYIGat5cS1oV8J/KHkZvOPr38ghWZrDxe4nt/5GP&#10;HqvnQS5AoSQ2dEcZNa9ObSEpNij+8kQrqwJ2ckb3fKb7o8INfQb1cFyf93krYBKtnHIcOa4lsGnm&#10;9/n2pZ2efXLHqJyJZcfT4QDbC1n8Aj5ecu9ENfSEG99DFGFwTsF1R6WGhBak35EaGP6hjkBPoH8Z&#10;qCupKPeEh5IBxtss2uJxMv97vLkNwzx+v9im4XaRhNn94jZPskUW3mdJmGyibbT9w5I6SopBEzg+&#10;ZneSTqHD2zfBf1HTp+7nu4XrOr6kXDkA7SEgp3lziPDKIuRK0Chiqs4OG6iqnwBwX7R6XnBIH8G1&#10;uFtlsRYXWpKmUR5m6akSWyisjKdhkq+hk3gVfyPD/1JGXEg+CDeEmHzh/g/ibTvN1A+JwjVBvxC1&#10;o7weeAvEzmcJgQLY8ic1CcopYKgB6L+bdX3qfYsojOIN8Aqa2CoJ48j1V08lh1+aZavNygM4p3WG&#10;f9bXSYIZ5bbr4OIvJPhEP72y+vZZWWFrgPPwkV4C0TVvQaJYC1e4yijn8UyW9as+iDdcvmoxgiBi&#10;beDlQc1tGGzooQd5Rq7TSaSBgt7eEfPMrz3OHdadt3BLFtVJvgETd4Obusvc6E6F2262751eug4P&#10;9yTnYLrT2YvY6dztP948b/4E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GGzjFJcEAADB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2648" o:spid="_x0000_s206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bZDS8EA&#10;AADdAAAADwAAAGRycy9kb3ducmV2LnhtbERPy4rCMBTdC/MP4Q64EZuOaJ3pGGUUFLdVP+Da3D6Y&#10;5qY00da/NwvB5eG8V5vBNOJOnastK/iKYhDEudU1lwou5/30G4TzyBoby6TgQQ4264/RClNte87o&#10;fvKlCCHsUlRQed+mUrq8IoMusi1x4ArbGfQBdqXUHfYh3DRyFseJNFhzaKiwpV1F+f/pZhQUx36y&#10;+OmvB39ZZvNki/Xyah9KjT+Hv18Qngb/Fr/cR61glszD3PAmPAG5f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Im2Q0vBAAAA3QAAAA8AAAAAAAAAAAAAAAAAmAIAAGRycy9kb3du&#10;cmV2LnhtbFBLBQYAAAAABAAEAPUAAACGAw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6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K28cfFAAAA3QAAAA8AAABkcnMvZG93bnJldi54bWxEj0FrAjEUhO+F/ofwBG81UUR0NUorCoK0&#10;4urF22PzulncvCybqOu/bwqFHoeZ+YZZrDpXizu1ofKsYThQIIgLbyouNZxP27cpiBCRDdaeScOT&#10;AqyWry8LzIx/8JHueSxFgnDIUIONscmkDIUlh2HgG+LkffvWYUyyLaVp8ZHgrpYjpSbSYcVpwWJD&#10;a0vFNb85DVX++TV9braF/TiqQ76JCveXq9b9Xvc+BxGpi//hv/bOaBhNxjP4fZOe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tvHHxQAAAN0AAAAPAAAAAAAAAAAAAAAA&#10;AJ8CAABkcnMvZG93bnJldi54bWxQSwUGAAAAAAQABAD3AAAAkQMAAAAA&#10;">
                <v:imagedata r:id="rId2" o:title=""/>
                <v:path arrowok="t"/>
              </v:shape>
              <v:line id="Gerade Verbindung 479" o:spid="_x0000_s206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myTFsUAAADdAAAADwAAAGRycy9kb3ducmV2LnhtbESPwWrCQBCG74W+wzKF3pqNgiKpq6i0&#10;0lNBTdvrkJ0modnZsLvG+Padg+Bx+Of/5pvlenSdGijE1rOBSZaDIq68bbk2UJ7eXxagYkK22Hkm&#10;A1eKsF49PiyxsP7CBxqOqVYC4ViggSalvtA6Vg05jJnviSX79cFhkjHU2ga8CNx1eprnc+2wZbnQ&#10;YE+7hqq/49mJxud2X+4Gdng9hJ9yUU2+3/Zfxjw/jZtXUInGdF++tT+sgel8Jv7yjSBAr/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1myTFsUAAADdAAAADwAAAAAAAAAA&#10;AAAAAAChAgAAZHJzL2Rvd25yZXYueG1sUEsFBgAAAAAEAAQA+QAAAJMDAAAAAA==&#10;" strokecolor="#a6a6a6" strokeweight=".5pt"/>
              <w10:wrap anchorx="page" anchory="page"/>
            </v:group>
          </w:pict>
        </mc:Fallback>
      </mc:AlternateContent>
    </w:r>
  </w:p>
</w:hdr>
</file>

<file path=word/header3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118016" behindDoc="0" locked="0" layoutInCell="1" allowOverlap="1" wp14:anchorId="6C78F72C" wp14:editId="77AF4B64">
              <wp:simplePos x="0" y="0"/>
              <wp:positionH relativeFrom="page">
                <wp:posOffset>612140</wp:posOffset>
              </wp:positionH>
              <wp:positionV relativeFrom="page">
                <wp:posOffset>288290</wp:posOffset>
              </wp:positionV>
              <wp:extent cx="6220800" cy="435600"/>
              <wp:effectExtent l="0" t="0" r="8890" b="3175"/>
              <wp:wrapNone/>
              <wp:docPr id="265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5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5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5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C78F72C" id="_x0000_s2066" style="position:absolute;margin-left:48.2pt;margin-top:22.7pt;width:489.85pt;height:34.3pt;z-index:2521180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hmtW+YBAAAvg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NkmcVhIEgPWXrQO6U400wEab5EkAbVlLD3QauP&#10;6lH7SGH4QdInA8vzy3WcN8fN+1r3eAgCDvYO/ZcD+mxvAwofl0kSrSJIEoW1dJEtYezSQ1vIIR6b&#10;xcVykcGO42Ha3p8cXxTJdHyZJys8Pielv9y5eHBpUMA3c4TU/DdIP7ZEMZcpgzAdIQV/PKSfIMya&#10;dVWQeDjdPsQysPu3EoKLHX+MhzQQctMS0bBbreXQMlKBg7GLBz2HK3wacGLQyHb4UVaQObKz0hm6&#10;QPwUuiJLi4WHdsI+S7PVIhnBWyTpKs/PwCOl0sY+MNkHOFiHGirL3UOePxjrcZ62YKKN7Hj1jned&#10;m+hmu+l08EygCt+5v9H62bZOBMM6LLIkc5aFxPOOAT23oBId79chMAT+vPeIy72o3BZLeOfHkPFO&#10;OEp6bJC8prT77X7k+UhoU25l9QLYaellAWQMBq3Un8NgAElYh+b3HdEsDLr3AvAv4jRFDXGTNMsT&#10;mOjTle3pChEUTK1DGwZ+uLFOdxAQIW8hTzV3wKF33pPRaeDlzbXitIT/seZh9Iqgf6+NcMru0H+v&#10;r/0/stET/bRTM5AnRSzf8o7bFye1kBR0Sjw/cooSgJMzri8mrj9oUvMnkA5XgdM+fwqYxKmTjSPH&#10;jQI2Tfw+3z7H6dmV246riVg4HoMDbC808Qv4eL29k3TXM2F9A9GsgzilMC1XBhJasn7LKmD4+wr0&#10;kELzslBXSnPhCQ8lA4zHLGLxOI3/I1ndRlGRvJ1tsmgzS6P8fnZbpPksj+7zNEpX8Sbe/ImkjtNy&#10;ZxiET7o7xUfX4esr578o6GPr863CtRxfUq4cgPbgkBO8yUX4hAi5ErSaWdrisIaq+gUA90VrpgWH&#10;9BFcxB2VBU9caEmWxUWUZ6cyjFCghmdRWizzr2rwv5QR55J3wg3BJ1/M/4dypwc2M00qFvzG9JaL&#10;aicaIHaBAjQq8UY86nF2ClhQA/Q/TLo+Nr5ZHMXJCngFHWyRRknstMhTyeGX5fliBYWEPXBK6wT/&#10;pK+jBHdcYMsh5Vck+EQ/vbL63klR2GrgPFzSKyC6EQ1IVNfA+41a7SyeybJ5MQfxhpdXJQcQRGIs&#10;fDyoObrR7XroQZ6Ry2wUaaCgP++IeWYXw7kjpvUn3NLYFVC+ARP3fBu7y9ToPOpeLpHA+N3ppWvv&#10;8Ehy94wPOnyFnc7d/uOz8+Yv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FhmtW+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20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YfifMUA&#10;AADdAAAADwAAAGRycy9kb3ducmV2LnhtbESP3WrCQBSE7wu+w3IK3hSzMdRoU1epQou3ah7gJHvy&#10;Q7NnQ3Zr4tu7hUIvh5n5htnuJ9OJGw2utaxgGcUgiEurW64V5NfPxQaE88gaO8uk4E4O9rvZ0xYz&#10;bUc+0+3iaxEg7DJU0HjfZ1K6siGDLrI9cfAqOxj0QQ611AOOAW46mcRxKg22HBYa7OnYUPl9+TEK&#10;qtP4snobiy+fr8+v6QHbdWHvSs2fp493EJ4m/x/+a5+0giRdJfD7JjwBu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h+J8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HUPDFAAAA3QAAAA8AAABkcnMvZG93bnJldi54bWxEj0FrAjEUhO+F/ofwBG81UVFkNUpbFARp&#10;xdWLt8fmdbO4eVk2qa7/3hQKHoeZ+YZZrDpXiyu1ofKsYThQIIgLbyouNZyOm7cZiBCRDdaeScOd&#10;AqyWry8LzIy/8YGueSxFgnDIUIONscmkDIUlh2HgG+Lk/fjWYUyyLaVp8ZbgrpYjpabSYcVpwWJD&#10;n5aKS/7rNFT51/fsvt4U9uOg9vk6KtydL1r3e937HESkLj7D/+2t0TCaTsbw9yY9Abl8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Wh1DwxQAAAN0AAAAPAAAAAAAAAAAAAAAA&#10;AJ8CAABkcnMvZG93bnJldi54bWxQSwUGAAAAAAQABAD3AAAAkQMAAAAA&#10;">
                <v:imagedata r:id="rId2" o:title=""/>
                <v:path arrowok="t"/>
              </v:shape>
              <v:line id="Gerade Verbindung 479" o:spid="_x0000_s20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VeVFcUAAADdAAAADwAAAGRycy9kb3ducmV2LnhtbESPQWvCQBCF7wX/wzJCb3WjtCLRVVRU&#10;eiqoUa9DdkyC2dmwu8b477uFgsfHm/e9ebNFZ2rRkvOVZQXDQQKCOLe64kJBdtx+TED4gKyxtkwK&#10;nuRhMe+9zTDV9sF7ag+hEBHCPkUFZQhNKqXPSzLoB7Yhjt7VOoMhSldI7fAR4aaWoyQZS4MVx4YS&#10;G1qXlN8OdxPf+FntsnXLBp97d8km+fC82Z2Ueu93yymIQF14Hf+nv7WC0fjrE/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VeVFcUAAADdAAAADwAAAAAAAAAA&#10;AAAAAAChAgAAZHJzL2Rvd25yZXYueG1sUEsFBgAAAAAEAAQA+QAAAJMDAAAAAA==&#10;" strokecolor="#a6a6a6" strokeweight=".5pt"/>
              <w10:wrap anchorx="page" anchory="page"/>
            </v:group>
          </w:pict>
        </mc:Fallback>
      </mc:AlternateContent>
    </w:r>
  </w:p>
</w:hdr>
</file>

<file path=word/header3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3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121088" behindDoc="0" locked="0" layoutInCell="1" allowOverlap="1" wp14:anchorId="59890377" wp14:editId="7856DF9E">
              <wp:simplePos x="0" y="0"/>
              <wp:positionH relativeFrom="page">
                <wp:posOffset>612140</wp:posOffset>
              </wp:positionH>
              <wp:positionV relativeFrom="page">
                <wp:posOffset>288290</wp:posOffset>
              </wp:positionV>
              <wp:extent cx="6220800" cy="435600"/>
              <wp:effectExtent l="0" t="0" r="8890" b="3175"/>
              <wp:wrapNone/>
              <wp:docPr id="265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56" name="Textfeld 265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5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5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9890377" id="_x0000_s2070" style="position:absolute;margin-left:48.2pt;margin-top:22.7pt;width:489.85pt;height:34.3pt;z-index:2521210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s6gKebBAAAwQ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N1kvgeJz1k6VENUjKqKPfidI0gjbLJYe+jkp/k&#10;k3KRwvCjKJ81LC8v13HeHDfva9XjIQjY21v0Xw/o073xSvi4jqJgE0CSSliLV8kaxjY9ZQs5xGOL&#10;MFuvEthxPFy29yfHV1k0H1+n0QaPL0nuLrcuHlwaJfBNHyHV/w3STy2R1GZKI0xHSNczpJ8hzJp2&#10;lQc4T4jarQinZ/bvBcQXWgpph6rHxbYlvKG3SomxpaQCH0MbEjoPt7hM4ESjkd34vaggeWQwwhq6&#10;AP0UvSyJs5VDd4Y/iZPNKprwW0XxJk3P8CO5VNo8UtF7OCh8BcVl7yEvH7VxUM9bMNdadKx6YF1n&#10;J6rZbTvlvRAoxAf7N1k/29Zxbyz8LIkSa5kLPG9J0DMDQtGxvvCBJPDnvEdc7nlltxjCOjeGpHfc&#10;stJhg/zVudnv9hPVbWj4bSeqV8BOCacMoGQwaIX6zfdGUIXC178ORFHf6z5wwD8L4xhlxE7iJI1g&#10;ok5XdqcrhJdgqvCN77nh1ljpQUC4uIU81cwCd/RkchqoeXMtWZnD/1T2MHrD0b+XRzhlBvTfSWz/&#10;j2z0RD0PcgEKJYlhO9Yx82rVFpKCTvGXJ1aiCuDkjO7pTPdHRWr2DOphi3De504Bk1hplePIcS2B&#10;TTO/z7cvcXp25a5jciYWjqfgANsLWfwCPk5y70Q59JQb10MU7SBOwXXLpIaE5rTf0QoY/qEKQU+g&#10;fxmoK6kYd4SHkgHGYxaxeKzM/x5tboMgi94vtkmwXcRBer+4zeJ0kQb3aRzEm3Abbv9AUodxPmgK&#10;4ZPuTrLJdfj6xvkvavrU/Vy3sF3HlZQtB6A9OGQ1b3YRPiFCtgSNoqZscVhDVf0EgLui1fOCRfoI&#10;LuKOyoInLrQkScIsSKFfHJUYoUAZT4I4WwMPnIq/keF/KSPWJeeEHYJPrpj/D/GGt8vUD6kiFfV+&#10;oWrHeDXwBoidoQBh4UIBbPmTmmangHk1QP/drOtT71uEQRhtgFcA3SoOotB2A0cli1+SpqvNygE4&#10;p3WGf9bXSYI7xrHrkPwvJPhEP52yuvZZorDVwHm4pJdAdM0bkKiugSdcaZS1eCbL+lUfxBseX5UY&#10;QRCJNvDxoOboRjf00IMcI9fJJNJAQXfeEvPMLoZzR3TrTtilqSugfAMm9gU3dRfE2qF7lEskMM6s&#10;XtoOD+8ke8/0psOH2Onc7j++PG/+B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Os6gKebBAAA&#10;wQ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656" o:spid="_x0000_s207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rzkf8UA&#10;AADdAAAADwAAAGRycy9kb3ducmV2LnhtbESP0WrCQBRE34X+w3ILfZG6aaixRldphYqviX7ANXtN&#10;QrN3Q3abxL93BcHHYWbOMOvtaBrRU+dqywo+ZhEI4sLqmksFp+Pv+xcI55E1NpZJwZUcbDcvkzWm&#10;2g6cUZ/7UgQIuxQVVN63qZSuqMigm9mWOHgX2xn0QXal1B0OAW4aGUdRIg3WHBYqbGlXUfGX/xsF&#10;l8MwnS+H896fFtln8oP14myvSr29jt8rEJ5G/ww/2getIE7mCdzfhCcgN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SvOR/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7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m8VvPFAAAA3QAAAA8AAABkcnMvZG93bnJldi54bWxEj0FrAjEUhO9C/0N4Qm+aKFRlNUorCoWi&#10;xW0v3h6b183i5mXZRF3/vRGEHoeZ+YZZrDpXiwu1ofKsYTRUIIgLbyouNfz+bAczECEiG6w9k4Yb&#10;BVgtX3oLzIy/8oEueSxFgnDIUIONscmkDIUlh2HoG+Lk/fnWYUyyLaVp8ZrgrpZjpSbSYcVpwWJD&#10;a0vFKT87DVW+289um21hPw7qO99EhV/Hk9av/e59DiJSF//Dz/an0TCevE3h8SY9Ab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pvFbzxQAAAN0AAAAPAAAAAAAAAAAAAAAA&#10;AJ8CAABkcnMvZG93bnJldi54bWxQSwUGAAAAAAQABAD3AAAAkQMAAAAA&#10;">
                <v:imagedata r:id="rId2" o:title=""/>
                <v:path arrowok="t"/>
              </v:shape>
              <v:line id="Gerade Verbindung 479" o:spid="_x0000_s207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BqfEMUAAADdAAAADwAAAGRycy9kb3ducmV2LnhtbESPwWrCQBCG74W+wzKF3pqNgiKpq6i0&#10;0lNBTdvrkJ0modnZsLvG+Padg+Bx+Of/5pvlenSdGijE1rOBSZaDIq68bbk2UJ7eXxagYkK22Hkm&#10;A1eKsF49PiyxsP7CBxqOqVYC4ViggSalvtA6Vg05jJnviSX79cFhkjHU2ga8CNx1eprnc+2wZbnQ&#10;YE+7hqq/49mJxud2X+4Gdng9hJ9yUU2+3/Zfxjw/jZtXUInGdF++tT+sgel8JrryjSBAr/4B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KBqfEMUAAADdAAAADwAAAAAAAAAA&#10;AAAAAAChAgAAZHJzL2Rvd25yZXYueG1sUEsFBgAAAAAEAAQA+QAAAJMDAAAAAA==&#10;" strokecolor="#a6a6a6" strokeweight=".5pt"/>
              <w10:wrap anchorx="page" anchory="page"/>
            </v:group>
          </w:pict>
        </mc:Fallback>
      </mc:AlternateContent>
    </w:r>
  </w:p>
</w:hdr>
</file>

<file path=word/header3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120064" behindDoc="0" locked="0" layoutInCell="1" allowOverlap="1" wp14:anchorId="27165605" wp14:editId="1EEEC7C6">
              <wp:simplePos x="0" y="0"/>
              <wp:positionH relativeFrom="page">
                <wp:posOffset>612140</wp:posOffset>
              </wp:positionH>
              <wp:positionV relativeFrom="page">
                <wp:posOffset>288290</wp:posOffset>
              </wp:positionV>
              <wp:extent cx="6220800" cy="435600"/>
              <wp:effectExtent l="0" t="0" r="8890" b="3175"/>
              <wp:wrapNone/>
              <wp:docPr id="265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6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6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6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7165605" id="_x0000_s2074" style="position:absolute;margin-left:48.2pt;margin-top:22.7pt;width:489.85pt;height:34.3pt;z-index:2521200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qJDeiYBAAAvg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NkmRVhIEgPWXrQO6U400wEab5EkAbVlLD3QauP&#10;6lH7SGH4QdInA8vzy3WcN8fN+1r3eAgCDvYO/ZcD+mxvAwofl0kSrSJIEoW1dJEtYezSQ1vIIR6b&#10;xcVykcGO42Ha3p8cXxTJdHyZJys8Pielv9y5eHBpUMA3c4TU/DdIP7ZEMZcpgzAdIF2Csx7STxBm&#10;zboqSDycbh9iGdj9WwnBxY4/xkMaCLlpiWjYrdZyaBmpwMHYxYOewxU+DTgxaGQ7/CgryBzZWekM&#10;XSB+Cl2RpcXCQzthn6XZapGM4C2SdJXnZ+CRUmljH5jsAxysQw2V5e4hzx+M9ThPWzDRRna8ese7&#10;zk10s910OngmUIXv3N9o/WxbJ4JhHRZZkjnLQuJ5x4CeW1CJjvfrEBgCf957xOVeVG6LJbzzY8h4&#10;JxwlPTZIXlPa/XY/8tzxAr9tZfUC2GnpZQFkDAat1J/DYABJWIfm9x3RLAy69wLwL+I0RQ1xkzTL&#10;E5jo05Xt6QoRFEytQxsGfrixTncQECFvIU81d8AdPRmdBl7eXCtOS/gfax5Grwj699oIp+wO/ff6&#10;2v8jGz3RTzs1A3lSxPIt77h9cVILSUGnxPMjpygBODnjejxx/UGTmj+BdDikp33+FDCJUycbR44b&#10;BWya+H2+fY7Tsyu3HVcTsXA8BgfYXmjiF/Dxensn6a5nwvoGolkHcUphWq4MJLRk/ZZVwPD3FQRE&#10;oXlZqCulufCEh5IBxmMWsXicxv+RrG6jqEjezjZZtJmlUX4/uy3SfJZH93kapat4E2/+RFLHabkz&#10;DMIn3Z3io+vw9ZXzXxT0sfX5VuFaji8pVw5Ae3DICd7kInxChFwJWs0sbXFYQ1X9AoD7ojXTgkP6&#10;CC7ijsqCJy60JMviIsqzUxlGKFDDsygtlvlXNfhfyohzyTvhhuCTL+b/Q7lBDMdmyDSpWPAb01su&#10;qp1ogNgFChAWLhTARjzqcXYKWFAD9D9Muj42vlkcxckKeAUdbJFGSeyaq6eSwy/L88Vq4QGc0jrB&#10;P+nrKMEdF9hySPkVCT7RT6+svndSFLYaOA+X9AqIbkQDEtU18H6jVjuLZ7JsXsxBvOHlVckBBJEY&#10;Cx8Pao5udLseepBn5DIbRRoo6M87Yp7ZxXDuiGn9Cbc0dgWUb8DEPd/G7oJYe3SPcokExpnTS9fe&#10;4ZHk7hkfdPgKO527/cdn581f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BqJDeiYBAAAvg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_x0000_s207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HUTLcIA&#10;AADdAAAADwAAAGRycy9kb3ducmV2LnhtbERPS27CMBDdV+IO1iB1U4EDogkEDGorUbFN4ABDPCQR&#10;8TiK3XxuXy8qdfn0/ofTaBrRU+dqywpWywgEcWF1zaWC2/W82IJwHlljY5kUTOTgdJy9HDDVduCM&#10;+tyXIoSwS1FB5X2bSumKigy6pW2JA/ewnUEfYFdK3eEQwk0j11EUS4M1h4YKW/qqqHjmP0bB4zK8&#10;ve+G+7e/Jdkm/sQ6udtJqdf5+LEH4Wn0/+I/90UrWMdx2B/ehCcgj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dRMtwgAAAN0AAAAPAAAAAAAAAAAAAAAAAJgCAABkcnMvZG93&#10;bnJldi54bWxQSwUGAAAAAAQABAD1AAAAhw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7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d1oaHFAAAA3QAAAA8AAABkcnMvZG93bnJldi54bWxEj0FrAjEUhO8F/0N4Qm810cMiq1FaURCk&#10;La5evD02z83i5mXZRF3/fSMIPQ4z8w0zX/auETfqQu1Zw3ikQBCX3tRcaTgeNh9TECEiG2w8k4YH&#10;BVguBm9zzI2/855uRaxEgnDIUYONsc2lDKUlh2HkW+LknX3nMCbZVdJ0eE9w18iJUpl0WHNasNjS&#10;ylJ5Ka5OQ118/0wf601pv/bqt1hHhbvTRev3Yf85AxGpj//hV3trNEyybAzPN+kJyM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daGhxQAAAN0AAAAPAAAAAAAAAAAAAAAA&#10;AJ8CAABkcnMvZG93bnJldi54bWxQSwUGAAAAAAQABAD3AAAAkQMAAAAA&#10;">
                <v:imagedata r:id="rId2" o:title=""/>
                <v:path arrowok="t"/>
              </v:shape>
              <v:line id="Gerade Verbindung 479" o:spid="_x0000_s207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55iR8QAAADdAAAADwAAAGRycy9kb3ducmV2LnhtbESPQWvCQBCF74L/YRnBm27MIUh0lSoq&#10;ngraaK9DdpqEZmfD7hrjv+8WCj0+3rzvzVtvB9OKnpxvLCtYzBMQxKXVDVcKio/jbAnCB2SNrWVS&#10;8CIP2814tMZc2ydfqL+GSkQI+xwV1CF0uZS+rMmgn9uOOHpf1hkMUbpKaofPCDetTJMkkwYbjg01&#10;drSvqfy+Pkx84313KvY9G3xd3GexLBf3w+mm1HQyvK1ABBrC//Ff+qwVpFmWwu+aiAC5+Q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HnmJHxAAAAN0AAAAPAAAAAAAAAAAA&#10;AAAAAKECAABkcnMvZG93bnJldi54bWxQSwUGAAAAAAQABAD5AAAAkgMAAAAA&#10;" strokecolor="#a6a6a6" strokeweight=".5pt"/>
              <w10:wrap anchorx="page" anchory="page"/>
            </v:group>
          </w:pict>
        </mc:Fallback>
      </mc:AlternateContent>
    </w:r>
  </w:p>
</w:hdr>
</file>

<file path=word/header3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41588B">
    <w:pPr>
      <w:pStyle w:val="Kopfzeile"/>
    </w:pPr>
    <w:r>
      <w:rPr>
        <w:noProof/>
      </w:rPr>
      <mc:AlternateContent>
        <mc:Choice Requires="wpg">
          <w:drawing>
            <wp:anchor distT="0" distB="0" distL="114300" distR="114300" simplePos="0" relativeHeight="252167168" behindDoc="0" locked="0" layoutInCell="1" allowOverlap="1" wp14:anchorId="0233AC0F" wp14:editId="135C63D7">
              <wp:simplePos x="0" y="0"/>
              <wp:positionH relativeFrom="page">
                <wp:posOffset>612140</wp:posOffset>
              </wp:positionH>
              <wp:positionV relativeFrom="page">
                <wp:posOffset>288290</wp:posOffset>
              </wp:positionV>
              <wp:extent cx="6220800" cy="435600"/>
              <wp:effectExtent l="0" t="0" r="8890" b="3175"/>
              <wp:wrapNone/>
              <wp:docPr id="269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93" name="Textfeld 2693"/>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41588B">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41588B">
                            <w:pPr>
                              <w:pStyle w:val="NL-Kopfzeilen-Titel"/>
                            </w:pPr>
                          </w:p>
                        </w:txbxContent>
                      </wps:txbx>
                      <wps:bodyPr rot="0" vert="horz" wrap="square" lIns="91440" tIns="45720" rIns="91440" bIns="45720" anchor="t" anchorCtr="0">
                        <a:noAutofit/>
                      </wps:bodyPr>
                    </wps:wsp>
                    <pic:pic xmlns:pic="http://schemas.openxmlformats.org/drawingml/2006/picture">
                      <pic:nvPicPr>
                        <pic:cNvPr id="269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9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233AC0F" id="_x0000_s2078" style="position:absolute;margin-left:48.2pt;margin-top:22.7pt;width:489.85pt;height:34.3pt;z-index:2521671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UL3WiZBAAAwQoAAA4AAABkcnMvZTJvRG9jLnhtbLxWUW/bNhB+H7D/&#10;IOjdsSRLli1EKVInzQp0W7B2e6clSiIikRxJRU6H/ffdkZItOy22dcACxCBF3vHuu4/f8frNoWu9&#10;Z6o0Ezz3w6vA9ygvRMl4nfu/fnq32PieNoSXpBWc5v4L1f6bm++/ux5kRiPRiLakygMnXGeDzP3G&#10;GJktl7poaEf0lZCUw2IlVEcMTFW9LBUZwHvXLqMgWC8HoUqpREG1hq93btG/sf6rihbm56rS1Hht&#10;7kNsxv4q+7vH3+XNNclqRWTDijEM8g1RdIRxOPTo6o4Y4vWKvXLVsUIJLSpzVYhuKaqKFdTmANmE&#10;wUU2D0r00uZSZ0MtjzABtBc4fbPb4qfnR+WxMvej9TbyPU46qNKD6qVkVFHuxekaQRpkncHeByU/&#10;ykflMoXhB1E8aVheXq7jvD5tPlSqQyNI2DtY9F+O6NOD8Qr4uI6iYBNAkQpYi1fJGsa2PEUDNUSz&#10;RbhdrxLYcTIumvuZ+QpTcObrNNqg+ZJk7nAb4jGkQQLf9AlS/d8g/dgQSW2lNMJ0gnQ1QfoJ0qxo&#10;W3qA88oharcinJ45vBWQX2gppB2qHhe7hvCa3iolhoaSEmIMbUoYPJziKoETjU72w4+ihOKR3gjr&#10;6AL0OXrbJHZRkGyCP4mTzSoa8VtF8SZNz/AjmVTaPFDReTjIfQWXy55Dnj9o46CetmCttWhZ+Y61&#10;rZ2oer9rlfdM4CK+s3+j97NtLfeG3N8mUWI9c4H2lgQdMyAULetyH0gCf2hOMsTlnpd2bAhr3RiK&#10;3nLLSocN8ldn5rA/TFRHa/y2F+ULYKeEUwZQMhg0Qn32vQFUIff17z1R1Pfa9xzw34ZxjDJiJ3GS&#10;RjBR85X9fIXwAlzlvvE9N9wZKz0YOBe3UKeKWeBOkYxBAzVvriUrMvgfrz2MXnH07+URrEyP8TuJ&#10;7f6Rj46op14uQKEkMWzPWmZerNpCUTAo/vzIClQBnJzRPZ7o/qBIxZ5APewlnPY5K2ASK6xynDiu&#10;JbBp4vf59iVOz47ct0xOxMLxmBxgeyGLX8DHSe6dKPqOcuN6iKIt5Cm4bpjUUNCMdntaAsPflyHo&#10;CfQvA/dKKsYd4eHKAOOxinh5rMz/EW1ug2AbvV3skmC3iIP0fnG7jdNFGtyncRBvwl24+xNJHcZZ&#10;rymkT9o7ycbQ4eur4L+o6WP3c93Cdh13pex1ANpDQFbzphDhEyKEsWqjqCkaHFZwq34BwOESwIbj&#10;gkX6BC7ijsqCFhdakiThNkiTuRIjFCjjSRBv1+lXZfhfyogNyQVhhxCTu7j/h3hDfmM/pIqU1PuN&#10;qj3jZc9rIPZ2khC4ADv+qEZBmQPmVQD9D5Ouj71vEQZhtAFeQRNbxUEU2v460+EkTVcb6BvYx6ay&#10;TvBP+jpKcMs4dh2SfUWCZ/rplNW1zwKFrQLOwyGdBKJrXoNEtTU84QqjrMczWdYv+ije8PgqxQCC&#10;SLSBj0c1xzDavoMe5Bi5TkaRRoZZe0e2eVfAdO6IbpyFPRJRBQuUb8DEvuDG7jI1urlw42b8bvXS&#10;dnh4J1kH45sOH2Lzud1/enne/AU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FC91omQQAAME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2693" o:spid="_x0000_s207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9fcUA&#10;AADdAAAADwAAAGRycy9kb3ducmV2LnhtbESP0WrCQBRE3wv+w3ILvhSzUdvYpK5ShRZfjfmAa/aa&#10;hGbvhuzWxL/vCkIfh5k5w6y3o2nFlXrXWFYwj2IQxKXVDVcKitPX7B2E88gaW8uk4EYOtpvJ0xoz&#10;bQc+0jX3lQgQdhkqqL3vMildWZNBF9mOOHgX2xv0QfaV1D0OAW5auYjjRBpsOCzU2NG+pvIn/zUK&#10;Lofh5S0dzt++WB1fkx02q7O9KTV9Hj8/QHga/X/40T5oBYskXcL9TXgCcv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5cv19xQAAAN0AAAAPAAAAAAAAAAAAAAAAAJgCAABkcnMv&#10;ZG93bnJldi54bWxQSwUGAAAAAAQABAD1AAAAigMAAAAA&#10;" stroked="f">
                <v:textbox>
                  <w:txbxContent>
                    <w:p w:rsidR="001701B9" w:rsidRPr="003E3E46" w:rsidRDefault="001701B9" w:rsidP="0041588B">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41588B">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LXch7FAAAA3QAAAA8AAABkcnMvZG93bnJldi54bWxEj0FrAjEUhO+F/ofwBG81UUR0NUorCoK0&#10;4urF22PzulncvCybqOu/bwqFHoeZ+YZZrDpXizu1ofKsYThQIIgLbyouNZxP27cpiBCRDdaeScOT&#10;AqyWry8LzIx/8JHueSxFgnDIUIONscmkDIUlh2HgG+LkffvWYUyyLaVp8ZHgrpYjpSbSYcVpwWJD&#10;a0vFNb85DVX++TV9braF/TiqQ76JCveXq9b9Xvc+BxGpi//hv/bOaBhNZmP4fZOegF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i13IexQAAAN0AAAAPAAAAAAAAAAAAAAAA&#10;AJ8CAABkcnMvZG93bnJldi54bWxQSwUGAAAAAAQABAD3AAAAkQMAAAAA&#10;">
                <v:imagedata r:id="rId2" o:title=""/>
                <v:path arrowok="t"/>
              </v:shape>
              <v:line id="Gerade Verbindung 479" o:spid="_x0000_s20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aKKFMUAAADdAAAADwAAAGRycy9kb3ducmV2LnhtbESPQWvCQBCF7wX/wzKCt7pRUGx0DSpV&#10;PBW0ab0O2WkSmp0Nu9sk/vtuoeDx8eZ9b94mG0wjOnK+tqxgNk1AEBdW11wqyN+PzysQPiBrbCyT&#10;gjt5yLajpw2m2vZ8oe4aShEh7FNUUIXQplL6oiKDfmpb4uh9WWcwROlKqR32EW4aOU+SpTRYc2yo&#10;sKVDRcX39cfEN972p/zQscH7xd3yVTH7fD19KDUZD7s1iEBDeBz/p89awXz5soC/NREBcvsL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aKKFMUAAADdAAAADwAAAAAAAAAA&#10;AAAAAAChAgAAZHJzL2Rvd25yZXYueG1sUEsFBgAAAAAEAAQA+QAAAJMDAAAAAA==&#10;" strokecolor="#a6a6a6" strokeweight=".5pt"/>
              <w10:wrap anchorx="page" anchory="page"/>
            </v:group>
          </w:pict>
        </mc:Fallback>
      </mc:AlternateContent>
    </w:r>
  </w:p>
</w:hdr>
</file>

<file path=word/header3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EF4788">
    <w:pPr>
      <w:pStyle w:val="Kopfzeile"/>
    </w:pPr>
    <w:r>
      <w:rPr>
        <w:noProof/>
      </w:rPr>
      <mc:AlternateContent>
        <mc:Choice Requires="wpg">
          <w:drawing>
            <wp:anchor distT="0" distB="0" distL="114300" distR="114300" simplePos="0" relativeHeight="252123136" behindDoc="0" locked="0" layoutInCell="1" allowOverlap="1" wp14:anchorId="38EEC459" wp14:editId="3AEF5F87">
              <wp:simplePos x="0" y="0"/>
              <wp:positionH relativeFrom="page">
                <wp:posOffset>612140</wp:posOffset>
              </wp:positionH>
              <wp:positionV relativeFrom="page">
                <wp:posOffset>288290</wp:posOffset>
              </wp:positionV>
              <wp:extent cx="6220800" cy="435600"/>
              <wp:effectExtent l="0" t="0" r="8890" b="3175"/>
              <wp:wrapNone/>
              <wp:docPr id="266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64" name="Textfeld 266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6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6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8EEC459" id="_x0000_s2082" style="position:absolute;margin-left:48.2pt;margin-top:22.7pt;width:489.85pt;height:34.3pt;z-index:2521231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FCDWaBAAAwQoAAA4AAABkcnMvZTJvRG9jLnhtbLxW227cNhB9L9B/&#10;EPS+Xkmry0qwHDhrxw2QtkaT9p0rURJhiWRJrrVO0X/vDCntzQnapkANeEGKnOHwzJkzvH6zH3rv&#10;mSrNBC/98CrwPcorUTPelv6vn94t1r6nDeE16QWnpf9Ctf/m5vvvrkdZ0Eh0oq+p8sAJ18UoS78z&#10;RhbLpa46OhB9JSTlsNgINRADU9Uua0VG8D70yygI0uUoVC2VqKjW8PXOLfo31n/T0Mr83DSaGq8v&#10;fYjN2F9lf7f4u7y5JkWriOxYNYVBviGKgTAOhx5c3RFDvJ1ir1wNrFJCi8ZcVWJYiqZhFbV3gNuE&#10;wcVtHpTYSXuXthhbeYAJoL3A6ZvdVj89PyqP1aUfpenK9zgZIEsPaiclo4pyL85SBGmUbQF7H5T8&#10;KB+VuykMP4jqScPy8nId5+1x875RAxrBhb29Rf/lgD7dG6+Cj2kUBesAklTBWrxKUhjb9FQd5BDN&#10;FmGerhLYcTSuuvsT81UezeZpFq3RfEkKd7gN8RDSKIFv+gip/m+QfuyIpDZTGmE6QhrPkH6Caza0&#10;rz3AOXaI2q0Ip2f2bwXcL7QU0g5Vj4tNR3hLb5USY0dJDTGG9koYPJziMoETjU6244+ihuSRnRHW&#10;0QXop+jlSZyvHLoz/EmcrFfRhN8qitdZdoYfKaTS5oGKwcNB6SsoLnsOef6gjYN63oK51qJn9TvW&#10;93ai2u2mV94zgUJ8Z/8m72fbeu6NpZ8nUWI9c4H2lgQDMyAUPRtKH0gCfy56xOWe13aLIax3Y0h6&#10;zy0rHTbIX12Y/XbvqJ5Za/y2FfULYKeEUwZQMhh0Qn32vRFUofT17zuiqO/17zngn4dxjDJiJ3GS&#10;RTBRpyvb0xXCK3BV+sb33HBjrPQgIFzcQp4aZoE7RjIFDdS8uZasKuB/KnsYveLo38sjWJkdxu8k&#10;dvhHPgainnZyAQoliWFb1jPzYtUWkoJB8edHVqEK4OSM7slM9wdFGvYE6mGLcN7nrIBJrLLKceS4&#10;lsCmmd/n25c4PTty2zM5EwvH0+UA2wtZ/AI+TnLvRLUbKDeuhyjawz0F1x2TGhJa0GFLa2D4+zoE&#10;PYH+ZaCupGLcER5KBhiPWcTisTL/R7S+DYI8ervYJMFmEQfZ/eI2j7NFFtxncRCvw024+RNJHcbF&#10;TlO4PunvJJtCh6+vgv+ipk/dz3UL23VcSVlCA+0hIKt5c4jwCRGyJWgUNVWHwwaq6hcA3BWtnhcs&#10;0kdwEXdUFrS40JIkCfMgg2wflRihQBlPgjhPs6/K8L+UERuSC8IOISZXzP+HeKcHNlNFaur9RtWW&#10;8XrHWyB2jgKEhQsFsOGPapqdAuY1AP0Ps65PvW8RBmG0Bl4BdKs4iELbXx2VLH5Jlq3W0IqxDc5p&#10;neGf9XWS4J5x7Dqk+IoEn+inU1bXPisUtgY4D4cMEoiueQsS1bfwhKuMsh7PZFm/6IN4w+OrFiMI&#10;ItEGPh7UHMPodwP0IMfINJlEGijo7C0xz/zide6I7pyFXZq6Aso3YGJfcFN3Qawduke5RALjzOql&#10;7fDwTrLnTG86fIidzu3+48vz5i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UkUINZoEAADB&#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Textfeld 2664" o:spid="_x0000_s208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04VLsUA&#10;AADdAAAADwAAAGRycy9kb3ducmV2LnhtbESP0WrCQBRE34X+w3ILfZG6abCxRlexQsXXRD/gmr0m&#10;odm7Ibsm8e/dgtDHYWbOMOvtaBrRU+dqywo+ZhEI4sLqmksF59PP+xcI55E1NpZJwZ0cbDcvkzWm&#10;2g6cUZ/7UgQIuxQVVN63qZSuqMigm9mWOHhX2xn0QXal1B0OAW4aGUdRIg3WHBYqbGlfUfGb34yC&#10;63GYfi6Hy8GfF9k8+cZ6cbF3pd5ex90KhKfR/4ef7aNWECfJHP7ehCcgN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DThUuxQAAAN0AAAAPAAAAAAAAAAAAAAAAAJgCAABkcnMv&#10;ZG93bnJldi54bWxQSwUGAAAAAAQABAD1AAAAig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Op6LFAAAA3QAAAA8AAABkcnMvZG93bnJldi54bWxEj0FrAjEUhO8F/0N4greaKLjIapRWFApS&#10;i6uX3h6b183i5mXZpLr+e1MQehxm5htmue5dI67UhdqzhslYgSAuvam50nA+7V7nIEJENth4Jg13&#10;CrBeDV6WmBt/4yNdi1iJBOGQowYbY5tLGUpLDsPYt8TJ+/Gdw5hkV0nT4S3BXSOnSmXSYc1pwWJL&#10;G0vlpfh1Guri8zC/b3elfT+qr2IbFe6/L1qPhv3bAkSkPv6Hn+0Po2GaZTP4e5OegFw9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4TqeixQAAAN0AAAAPAAAAAAAAAAAAAAAA&#10;AJ8CAABkcnMvZG93bnJldi54bWxQSwUGAAAAAAQABAD3AAAAkQMAAAAA&#10;">
                <v:imagedata r:id="rId2" o:title=""/>
                <v:path arrowok="t"/>
              </v:shape>
              <v:line id="Gerade Verbindung 479" o:spid="_x0000_s20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VkRMQAAADdAAAADwAAAGRycy9kb3ducmV2LnhtbESPQYvCMBCF7wv+hzCCtzXVQ5FqFBVX&#10;PC2oVa9DM7bFZlKSbK3/frOw4PHx5n1v3mLVm0Z05HxtWcFknIAgLqyuuVSQn78+ZyB8QNbYWCYF&#10;L/KwWg4+Fphp++QjdadQighhn6GCKoQ2k9IXFRn0Y9sSR+9uncEQpSuldviMcNPIaZKk0mDNsaHC&#10;lrYVFY/Tj4lvfG/2+bZjg6+ju+WzYnLd7S9KjYb9eg4iUB/ex//pg1YwTdMU/tZEBMjl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4pWRExAAAAN0AAAAPAAAAAAAAAAAA&#10;AAAAAKECAABkcnMvZG93bnJldi54bWxQSwUGAAAAAAQABAD5AAAAkgMAAAAA&#10;" strokecolor="#a6a6a6" strokeweight=".5pt"/>
              <w10:wrap anchorx="page" anchory="page"/>
            </v:group>
          </w:pict>
        </mc:Fallback>
      </mc:AlternateContent>
    </w: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47680" behindDoc="0" locked="0" layoutInCell="1" allowOverlap="1" wp14:anchorId="32D11CA3" wp14:editId="1B445F6D">
              <wp:simplePos x="0" y="0"/>
              <wp:positionH relativeFrom="page">
                <wp:posOffset>612140</wp:posOffset>
              </wp:positionH>
              <wp:positionV relativeFrom="page">
                <wp:posOffset>288290</wp:posOffset>
              </wp:positionV>
              <wp:extent cx="6220800" cy="435600"/>
              <wp:effectExtent l="0" t="0" r="8890" b="3175"/>
              <wp:wrapNone/>
              <wp:docPr id="10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06" name="Textfeld 10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0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0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2D11CA3" id="_x0000_s1142" style="position:absolute;margin-left:48.2pt;margin-top:22.7pt;width:489.85pt;height:34.3pt;z-index:2518476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BbXCXBAAAuwoAAA4AAABkcnMvZTJvRG9jLnhtbLxW227jNhB9L9B/&#10;IPTuWJIlyxLiLLLOpQts26C77TstURIRiWRJOnJa9N87HEq+ZYu2W6ABYvA2o+GZM2d4/W7fd+SF&#10;acOlWAfRVRgQJkpZcdGsg58/P8xWATGWiop2UrB18MpM8O7m22+uB1WwWLayq5gm4ESYYlDroLVW&#10;FfO5KVvWU3MlFROwWUvdUwtT3cwrTQfw3nfzOAyX80HqSmlZMmNg9c5vBjfov65ZaX+sa8Ms6dYB&#10;xGbxV+Pv1v3Ob65p0WiqWl6OYdCviKKnXMBHD67uqKVkp/kbVz0vtTSytlel7OeyrnnJ8A5wmyi8&#10;uM2jljuFd2mKoVEHmADaC5y+2m35w8uTJryC3IVpQATtIUmPeqcUZ5oJkmRLh9GgmgKOPmr1ST1p&#10;f1EYfpTls4Ht+eW+mzfHw/ta984I7kv2CP7rAXy2t6SExWUch6sQclTCXrJIlzDG7JQtpNCZzaJ8&#10;uUjhxNG4bO9PzBd5PJkvs3jlzOe08B/HEA8hDQroZo6Imv+G6KeWKoaJMg6mA6LLCdHPcMuadRWJ&#10;whFPPOjAJHb/XsLtIuSP8ZgSITctFQ271VoOLaMVRBjhhVzo8A2fBzcxzsl2+F5WkDq6sxIdXUB+&#10;il2eJvnCYzuBnybpahGP6C3iZJVlZ+jRQmljH5nsiRusAw2Vhd+hLx+N9UBPR1ymjex49cC7Die6&#10;2W46TV4oVOED/o3ez451ggzrIE/jFD0L6eyRAj23oBId79cBUAT+fPQOl3tR4RFLeefHkPJOICc9&#10;No69prD77R55voidsVvayuoVoNPSqwKoGAxaqX8LyACKsA7MrzuqWUC6DwLgz6MkcRKCkyTNYpjo&#10;053t6Q4VJbhaBzYgfrixKDsODyFvIU01R9yOkYwxAy9vrhUvC/gfSx5Gbwj699IIVnbn4vfy2v8j&#10;Hz3Vzzs1A3VS1PIt77h9RaWFnLigxMsTL50EuMkp17OJ64+a1vwZlAMLcDrmjYBHvETVODLcKODS&#10;xO7z43M3PfvituNqopUbj3cDaC8U8QvweLW9k+WuZ8L69qFZB9eUwrRcGchnwfotq4DfH6oItARa&#10;l4WqUpoLT3coGOC7S6IrHVT43+PVbRjm8fvZJg03syTM7me3eZLNsvA+S8JkFW2izR+O0lFS7AyD&#10;69PuTvExdFh9E/wX5XxsfL5RYMPxBYXFAKSHgFDvphBhySGEBWg1s2XrhjXU1E8AuC9ZM20g0kdw&#10;He5OV5zFhZKkaZSHGfSKowo7KJyEp2GSL4EHXsHfSPC/FBEMyQeBQ4jJ1+3/INzwahlbIdO0YuQX&#10;prdcVDvRAK/zSUCA/hvxpEc5OcWL1ID8d5Ooj21vFoVRvAJaAXKLJIwjbAWeSQhfmmWL1cLjN2V1&#10;Qn8S11F/Oy5cw6HFX+jviXh6WfWds3SyVgPl4SO9Ap4b0YBAdQ083kqr0eOZJptXc1BueHZVcgA5&#10;pMbC4kHKXRjdrocG5Am5TEeFBgZ6e+TlmV93nTtqWm+BWw7VUbsBE3y7ja1l6nKnsu0Ou3VUS2zu&#10;8EJCB+Nrzj3BTud4/vjmvPkT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D8FtcJ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06" o:spid="_x0000_s114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zly/sEA&#10;AADcAAAADwAAAGRycy9kb3ducmV2LnhtbERP22rCQBB9L/gPywh9Kbqx2KjRVWyhxddEP2DMjkkw&#10;Oxuyay5/3xUKfZvDuc7uMJhadNS6yrKCxTwCQZxbXXGh4HL+nq1BOI+ssbZMCkZycNhPXnaYaNtz&#10;Sl3mCxFC2CWooPS+SaR0eUkG3dw2xIG72dagD7AtpG6xD+Gmlu9RFEuDFYeGEhv6Kim/Zw+j4Hbq&#10;3z42/fXHX1bpMv7EanW1o1Kv0+G4BeFp8P/iP/dJh/lRDM9nwgVy/ws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85cv7BAAAA3A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4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iJcXCAAAA3AAAAA8AAABkcnMvZG93bnJldi54bWxET01rAjEQvRf6H8II3mqiByurUdqygiC1&#10;uHrpbdhMN8tuJssm6vrvm4LQ2zze56w2g2vFlfpQe9YwnSgQxKU3NVcazqftywJEiMgGW8+k4U4B&#10;NuvnpxVmxt/4SNciViKFcMhQg42xy6QMpSWHYeI74sT9+N5hTLCvpOnxlsJdK2dKzaXDmlODxY4+&#10;LJVNcXEa6uLzsLjn29K+H9VXkUeF++9G6/FoeFuCiDTEf/HDvTNpvnqFv2fSBXL9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YiXFwgAAANwAAAAPAAAAAAAAAAAAAAAAAJ8C&#10;AABkcnMvZG93bnJldi54bWxQSwUGAAAAAAQABAD3AAAAjgMAAAAA&#10;">
                <v:imagedata r:id="rId2" o:title=""/>
                <v:path arrowok="t"/>
              </v:shape>
              <v:line id="Gerade Verbindung 479" o:spid="_x0000_s114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RrkjsMAAADcAAAADwAAAGRycy9kb3ducmV2LnhtbESPQW/CMAyF75P4D5GRdhspHBDqCGgg&#10;QJwmAd12tRqvrWicKgml/Pv5MImbn/y+5+flenCt6inExrOB6SQDRVx623BloLjs3xagYkK22Hom&#10;Aw+KsF6NXpaYW3/nE/XnVCkJ4ZijgTqlLtc6ljU5jBPfEcvu1weHSWSotA14l3DX6lmWzbXDhuVC&#10;jR1tayqv55uTGp+bQ7Ht2eHjFH6KRTn93h2+jHkdDx/voBIN6Wn+p49WuEzayjMygV79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GEa5I7DAAAA3AAAAA8AAAAAAAAAAAAA&#10;AAAAoQIAAGRycy9kb3ducmV2LnhtbFBLBQYAAAAABAAEAPkAAACRAwAAAAA=&#10;" strokecolor="#a6a6a6" strokeweight=".5pt"/>
              <w10:wrap anchorx="page" anchory="page"/>
            </v:group>
          </w:pict>
        </mc:Fallback>
      </mc:AlternateContent>
    </w:r>
  </w:p>
</w:hdr>
</file>

<file path=word/header3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122112" behindDoc="0" locked="0" layoutInCell="1" allowOverlap="1" wp14:anchorId="37E5E6B5" wp14:editId="09D07769">
              <wp:simplePos x="0" y="0"/>
              <wp:positionH relativeFrom="page">
                <wp:posOffset>612140</wp:posOffset>
              </wp:positionH>
              <wp:positionV relativeFrom="page">
                <wp:posOffset>288290</wp:posOffset>
              </wp:positionV>
              <wp:extent cx="6220800" cy="435600"/>
              <wp:effectExtent l="0" t="0" r="8890" b="3175"/>
              <wp:wrapNone/>
              <wp:docPr id="266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6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wps:txbx>
                      <wps:bodyPr rot="0" vert="horz" wrap="square" lIns="91440" tIns="45720" rIns="91440" bIns="45720" anchor="t" anchorCtr="0">
                        <a:noAutofit/>
                      </wps:bodyPr>
                    </wps:wsp>
                    <pic:pic xmlns:pic="http://schemas.openxmlformats.org/drawingml/2006/picture">
                      <pic:nvPicPr>
                        <pic:cNvPr id="266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7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7E5E6B5" id="_x0000_s2086" style="position:absolute;margin-left:48.2pt;margin-top:22.7pt;width:489.85pt;height:34.3pt;z-index:2521221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yZBmGbBAAAvg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P1OvU9TnrI0qMapGRUUe7F6RpBGmWTw95HJT/J&#10;J+UiheFHUT5rWF5eruO8OW7e16rHQxCwt7fovx7Qp3vjlfBxHUXBJoAklbAWr5I1jG16yhZyiMcW&#10;YbZeJbDjeLhs70+Or7JoPr5Oow0eX5LcXW5dPLg0SuCbPkKq/xukn1oiqc2URpiOkAL9HaSfIcya&#10;dpUXOTjtPsTSM/v3AoILLX+0g9TjYtsS3tBbpcTYUlKBg6GNBz2HK1wacKLRyG78XlSQOTIYYQ1d&#10;IH4KXZbE2cpBO2OfxMlmFU3graJ4k6Zn4JFcKm0eqeg9HBS+gsqy95CXj9o4nOctmGgtOlY9sK6z&#10;E9Xstp3yXghU4YP9m6yfbeu4NxZ+lkSJtcwFnrcM6JkBlehYX/jAEPhz3iMu97yyWwxhnRtDxjtu&#10;KemwQfLq3Ox3e8fz1OKI33aiegXslHCyADIGg1ao33xvBEkofP3rQBT1ve4DB/yzMI5RQ+wkTtII&#10;Jup0ZXe6QngJpgrf+J4bbo3VHQSEi1vIU80scEdPJqeBlzfXkpU5/E81D6M3BP17bYRTZkD/nb72&#10;/8hGT9TzIBcgT5IYtmMdM69WaiEp6BR/eWIlSgBOzriezVx/VKRmzyAdtgLnfe4UMImVVjaOHNcS&#10;2DTz+3z7EqdnV+46Jmdi4XgKDrC90MQv4OP09k6UQ0+5cQ1E0Q7iFFy3TGpIaE77Ha2A4R+qEMQE&#10;mpeBupKKcUd4KBlgPGYRi8dq/O/R5jYIsuj9YpsE20UcpPeL2yxOF2lwn8ZBvAm34fYPJHUY54Om&#10;ED7p7iSbXIevb5z/oqBPrc+1CttyXEnZcgDag0NW8GYX4RMiZEvQKGrKFoc1VNVPALgrWj0vWKSP&#10;4CLuqCx44kJLkiTMgjQ5lWGEAjU8CeIM24iT8Dca/C9lxLrknLBD8MkV8/+g3CkU99QMqSIV9X6h&#10;asd4NfAGiJ2hAGHhQgFs+ZOaZqeAeTVA/92s61PjW4RBGG2AV9DBVnEQhba5OipZ/JI0XW1WDsA5&#10;rTP8s75OEtwxji2H5H8hwSf66ZTV9c4Sha0GzsMlvQSia96ARHUNvN9Ko6zFM1nWr/og3vDyqsQI&#10;gki0gY8HNUc3uqGHHuQYuU4mkQYKuvOWmGd2MZw7olt3wi5NXQHlGzCxz7epuyDWDt2jXCKBcWb1&#10;0rZ3eCTZe6YHHb7CTud2//HZefMn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OyZBmGbBAAA&#10;vg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_x0000_s20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gMfK8IA&#10;AADdAAAADwAAAGRycy9kb3ducmV2LnhtbERPS27CMBDdV+IO1iB1U4EDogkEDGorUbFN4ABDPCQR&#10;8TiK3XxuXy8qdfn0/ofTaBrRU+dqywpWywgEcWF1zaWC2/W82IJwHlljY5kUTOTgdJy9HDDVduCM&#10;+tyXIoSwS1FB5X2bSumKigy6pW2JA/ewnUEfYFdK3eEQwk0j11EUS4M1h4YKW/qqqHjmP0bB4zK8&#10;ve+G+7e/Jdkm/sQ6udtJqdf5+LEH4Wn0/+I/90UrWMdxmBvehCcgj7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CAx8rwgAAAN0AAAAPAAAAAAAAAAAAAAAAAJgCAABkcnMvZG93&#10;bnJldi54bWxQSwUGAAAAAAQABAD1AAAAhwMAAAAA&#10;" stroked="f">
                <v:textbox>
                  <w:txbxContent>
                    <w:p w:rsidR="001701B9" w:rsidRPr="003E3E46" w:rsidRDefault="001701B9" w:rsidP="00EF4788">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EF4788">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DrafFAAAA3QAAAA8AAABkcnMvZG93bnJldi54bWxEj0FrAjEUhO+F/ofwhN5qoofFrkbRoiCU&#10;trh68fbYPDeLm5dlE3X9901B8DjMzDfMbNG7RlypC7VnDaOhAkFcelNzpeGw37xPQISIbLDxTBru&#10;FGAxf32ZYW78jXd0LWIlEoRDjhpsjG0uZSgtOQxD3xIn7+Q7hzHJrpKmw1uCu0aOlcqkw5rTgsWW&#10;Pi2V5+LiNNTF98/kvt6UdrVTv8U6Kvw6nrV+G/TLKYhIfXyGH+2t0TDOsg/4f5OegJ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A62nxQAAAN0AAAAPAAAAAAAAAAAAAAAA&#10;AJ8CAABkcnMvZG93bnJldi54bWxQSwUGAAAAAAQABAD3AAAAkQMAAAAA&#10;">
                <v:imagedata r:id="rId2" o:title=""/>
                <v:path arrowok="t"/>
              </v:shape>
              <v:line id="Gerade Verbindung 479" o:spid="_x0000_s20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dnPdsUAAADdAAAADwAAAGRycy9kb3ducmV2LnhtbESPwW7CMAyG70i8Q2QkbpDCgaGOgABt&#10;aKdJQLddrcZrqzVOlYRS3n4+TNrR+v1//rzZDa5VPYXYeDawmGegiEtvG64MFNfX2RpUTMgWW89k&#10;4EERdtvxaIO59Xc+U39JlRIIxxwN1Cl1udaxrMlhnPuOWLJvHxwmGUOlbcC7wF2rl1m20g4blgs1&#10;dnSsqfy53JxovB9OxbFnh49z+CrW5eLz5fRhzHQy7J9BJRrS//Jf+80aWK6exF++EQTo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ndnPdsUAAADdAAAADwAAAAAAAAAA&#10;AAAAAAChAgAAZHJzL2Rvd25yZXYueG1sUEsFBgAAAAAEAAQA+QAAAJMDAAAAAA==&#10;" strokecolor="#a6a6a6" strokeweight=".5pt"/>
              <w10:wrap anchorx="page" anchory="page"/>
            </v:group>
          </w:pict>
        </mc:Fallback>
      </mc:AlternateContent>
    </w:r>
  </w:p>
</w:hdr>
</file>

<file path=word/header3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2068864" behindDoc="0" locked="0" layoutInCell="1" allowOverlap="1" wp14:anchorId="723D438E" wp14:editId="3355A263">
              <wp:simplePos x="0" y="0"/>
              <wp:positionH relativeFrom="page">
                <wp:posOffset>612140</wp:posOffset>
              </wp:positionH>
              <wp:positionV relativeFrom="page">
                <wp:posOffset>288290</wp:posOffset>
              </wp:positionV>
              <wp:extent cx="6220800" cy="435600"/>
              <wp:effectExtent l="0" t="0" r="8890" b="3175"/>
              <wp:wrapNone/>
              <wp:docPr id="267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72" name="Textfeld 267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267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7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23D438E" id="_x0000_s2090" style="position:absolute;margin-left:48.2pt;margin-top:22.7pt;width:489.85pt;height:34.3pt;z-index:2520688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1TP+6YBAAAwQoAAA4AAABkcnMvZTJvRG9jLnhtbLxWbW/bNhD+PmD/&#10;QdB3x5IsWbYQpUidNCvQbcHa7TtNURIRieRIOnI67L/vjpT8lhbbOmABYpAiebx77rnneP1m33fB&#10;M9OGS1GG8VUUBkxQWXHRlOGvn97NVmFgLBEV6aRgZfjCTPjm5vvvrgdVsES2squYDsCIMMWgyrC1&#10;VhXzuaEt64m5kooJWKyl7omFqW7mlSYDWO+7eRJFy/kgdaW0pMwY+HrnF8MbZ7+uGbU/17VhNujK&#10;EHyz7le73y3+zm+uSdFoolpORzfIN3jREy7g0oOpO2JJsNP8lameUy2NrO0Vlf1c1jWnzMUA0cTR&#10;RTQPWu6Ui6UphkYdYAJoL3D6ZrP0p+dHHfCqDJNlHoeBID1k6UHvlOJMMxGk+RJBGlRTwN4HrT6q&#10;R+0jheEHSZ8MLM8v13HeHDfva93jIQg42Dv0Xw7os70NKHxcJkm0iiBJFNbSRbaEsUsPbSGHeGwW&#10;r5eLDHYcD9P2/uT4Yp1Mx5d5ssLjc1L4y52LB5cGBXwzR0jNf4P0Y0sUc5kyCNMRUvDHQ/oJwqxZ&#10;VwWAc+IRdVsRzsDu30qIL3YUMh7VQMhNS0TDbrWWQ8tIBT7GLiR0Hm7xmcCJQSPb4UdZQfLIzkpn&#10;6AL0U/TWWbpeeHQn+LM0Wy2SEb9Fkq7y/Aw/Uiht7AOTfYCDMtRQXO4e8vzBWA/1tAVzbWTHq3e8&#10;69xEN9tNp4NnAoX4zv2N1s+2dSIYynCdJZmzLCSedyTouQWh6HhfhkAS+PPeIy73onJbLOGdH0PS&#10;O+FY6bFB/prC7rd7T/VjBrayegHstPTKAEoGg1bqz2EwgCqUofl9RzQLg+69APzXcZqijLhJmuUJ&#10;TPTpyvZ0hQgKpsrQhoEfbqyTHgREyFvIU80dcOid92R0Gqh5c604LeB/LHsYveLo38sjnLI79N9L&#10;bP+PbPREP+3UDBRKEcu3vOP2xaktJAWdEs+PnKIK4OSM7ouJ7g+a1PwJ1MMV4bTPnwImceqU48hx&#10;o4BNE7/Pt89xenbltuNqIhaOx+AA2wtZ/AI+XnLvJN31TFjfQzTrIE4pTMuVgYQWrN+yChj+vgJJ&#10;pNC/LNSV0lx4wkPJAOMxi1g8Tub/SFa3UbRO3s42WbSZpVF+P7tdp/ksj+7zNEpX8Sbe/ImkjtNi&#10;ZxiET7o7xUfX4esr57+o6WP3893CdR1fUq4cgPbgkNO8yUX4hAi5ErSaWdrisIaq+gUA90VrpgWH&#10;9BFcxB2VBU9caEmWxesoz06VGKFAGc+idL3MvyrD/1JGnEveCTcEn3wx/x/inR7YzDSpWPAb01su&#10;qp1ogNhrFKBRiTfiUY+zU8CCGqD/YdL1sffN4ihOVsAraGKLNEpi1189lRx+WZ4vVlBI2AantE7w&#10;T/o6SnDHBXYdUnxFgk/00yurb58Uha0GzsMlvQKiG9GARHUNPOGo1c7imSybF3MQb3h8VXIAQSTG&#10;wseDmqMb3a6HHuQZucxGkQYK+vOOmGd2MZw7Ylp/wi2NXQHlGzBxL7ixu0yNzqPu5RIJjN+dXroO&#10;D+8kd8/4psOH2Onc7T++PG/+Ag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I1TP+6YBAAAwQ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672" o:spid="_x0000_s209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jK+HMQA&#10;AADdAAAADwAAAGRycy9kb3ducmV2LnhtbESP3YrCMBSE74V9h3AWvBFNt2ir1SirsIu3/jzAsTm2&#10;xeakNNHWt98IC14OM/MNs9r0phYPal1lWcHXJAJBnFtdcaHgfPoZz0E4j6yxtkwKnuRgs/4YrDDT&#10;tuMDPY6+EAHCLkMFpfdNJqXLSzLoJrYhDt7VtgZ9kG0hdYtdgJtaxlGUSIMVh4USG9qVlN+Od6Pg&#10;uu9Gs0V3+fXn9DBNtlilF/tUavjZfy9BeOr9O/zf3msFcZLG8HoTnoB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YyvhzEAAAA3QAAAA8AAAAAAAAAAAAAAAAAmAIAAGRycy9k&#10;b3ducmV2LnhtbFBLBQYAAAAABAAEAPUAAACJ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yDJDFAAAA3QAAAA8AAABkcnMvZG93bnJldi54bWxEj0FrAjEUhO9C/0N4Qm+aaEFlNUorCoWi&#10;xW0v3h6b183i5mXZRF3/vRGEHoeZ+YZZrDpXiwu1ofKsYTRUIIgLbyouNfz+bAczECEiG6w9k4Yb&#10;BVgtX3oLzIy/8oEueSxFgnDIUIONscmkDIUlh2HoG+Lk/fnWYUyyLaVp8ZrgrpZjpSbSYcVpwWJD&#10;a0vFKT87DVW+289um21hPw7qO99EhV/Hk9av/e59DiJSF//Dz/an0TCeTN/g8SY9Abm8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dMgyQxQAAAN0AAAAPAAAAAAAAAAAAAAAA&#10;AJ8CAABkcnMvZG93bnJldi54bWxQSwUGAAAAAAQABAD3AAAAkQMAAAAA&#10;">
                <v:imagedata r:id="rId2" o:title=""/>
                <v:path arrowok="t"/>
              </v:shape>
              <v:line id="Gerade Verbindung 479" o:spid="_x0000_s20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4uLJdcUAAADdAAAADwAAAGRycy9kb3ducmV2LnhtbESPQWvCQBCF7wX/wzJCb3WjFCvRVVRU&#10;eiqoUa9DdkyC2dmwu8b477uFgsfHm/e9ebNFZ2rRkvOVZQXDQQKCOLe64kJBdtx+TED4gKyxtkwK&#10;nuRhMe+9zTDV9sF7ag+hEBHCPkUFZQhNKqXPSzLoB7Yhjt7VOoMhSldI7fAR4aaWoyQZS4MVx4YS&#10;G1qXlN8OdxPf+FntsnXLBp97d8km+fC82Z2Ueu93yymIQF14Hf+nv7WC0fjrE/7WRATI+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4uLJdcUAAADdAAAADwAAAAAAAAAA&#10;AAAAAAChAgAAZHJzL2Rvd25yZXYueG1sUEsFBgAAAAAEAAQA+QAAAJMDAAAAAA==&#10;" strokecolor="#a6a6a6" strokeweight=".5pt"/>
              <w10:wrap anchorx="page" anchory="page"/>
            </v:group>
          </w:pict>
        </mc:Fallback>
      </mc:AlternateContent>
    </w:r>
  </w:p>
</w:hdr>
</file>

<file path=word/header3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2067840" behindDoc="0" locked="0" layoutInCell="1" allowOverlap="1" wp14:anchorId="774376EB" wp14:editId="72361618">
              <wp:simplePos x="0" y="0"/>
              <wp:positionH relativeFrom="page">
                <wp:posOffset>612140</wp:posOffset>
              </wp:positionH>
              <wp:positionV relativeFrom="page">
                <wp:posOffset>288290</wp:posOffset>
              </wp:positionV>
              <wp:extent cx="6220800" cy="435600"/>
              <wp:effectExtent l="0" t="0" r="8890" b="3175"/>
              <wp:wrapNone/>
              <wp:docPr id="267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7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267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7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74376EB" id="_x0000_s2094" style="position:absolute;margin-left:48.2pt;margin-top:22.7pt;width:489.85pt;height:34.3pt;z-index:2520678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yq7CaBAAAvg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KN1mvgeJz1k6VENUjKqKPfidI0gjbLJYe+jkp/k&#10;k3KRwvCjKJ81LC8v13HeHDfva9XjIQjY21v0Xw/o073xSvi4jqJgE0CSSliLV8kaxjY9ZQs5xGOL&#10;MFuvEthxPFy29yfHV1k0H1+n0QaPL0nuLrcuHlwaJfBNHyHV/w3STy2R1GZKI0xHSNczpJ8hzJp2&#10;lRc5OO0+xNIz+/cCggstf7SD1ONi2xLe0FulxNhSUoGDoY0HPYcrXBpwotHIbvxeVJA5MhhhDV0g&#10;fgpdlsTZykE7Y5/EyWYVTeCtoniTpmfgkVwqbR6p6D0cFL6CyrL3kJeP2jic5y2YaC06Vj2wrrMT&#10;1ey2nfJeCFThg/2brJ9t67g3Fn6WRIm1zAWetwzomQGV6Fhf+MAQ+HPeIy73vLJbDGGdG0PGO24p&#10;6bBB8urc7Hd7x/PUxo7fdqJ6BeyUcLIAMgaDVqjffG8ESSh8/etAFPW97gMH/LMwjlFD7CRO0ggm&#10;6nRld7pCeAmmCt/4nhtujdUdBISLW8hTzSxwR08mp4GXN9eSlTn8TzUPozcE/XtthFNmQP+dvvb/&#10;yEZP1PMgFyBPkhi2Yx0zr1ZqISnoFH95YiVKAE7OuJ7OXH9UpGbPIB22Aud97hQwiZVWNo4c1xLY&#10;NPP7fPsSp2dX7jomZ2LheAoOsL3QxC/g4/T2TpRDT7lxDUTRDuIUXLdMakhoTvsdrYDhH6oQxASa&#10;l4G6kopxR3goGWA8ZhGLx2r879HmNgiy6P1imwTbRRyk94vbLE4XaXCfxkG8Cbfh9g8kdRjng6YQ&#10;PunuJJtch69vnP+ioE+tz7UK23JcSdlyANqDQ1bwZhfhEyJkS9AoasoWhzVU1U8AuCtaPS9YpI/g&#10;Iu6oLHjiQkuSJMwCbBZHGUYoUMOTIM7WwAMn4W80+F/KiHXJOWGH4JMr5v9DueHhMjVDqkhFvV+o&#10;2jFeDbwBYmcoQFi4UABb/qSm2SlgXg3Qfzfr+tT4FmEQRhvgFUC3ioMotM3VUcnil6TparNyAM5p&#10;neGf9XWS4I5xbDkk/wsJPtFPp6yud5YobDVwHi7pJRBd8wYkqmvg/VYaZS2eybJ+1QfxhpdXJUYQ&#10;RKINfDyoObrRDT30IMfIdTKJNFDQnbfEPLOL4dwR3boTdmnqCijfgIl9vk3dBbF26B7lEgmMM6uX&#10;tr3DI8neMz3o8BV2Orf7j8/Omz8B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eDKrsJoEAAC+&#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209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Qm4H8UA&#10;AADdAAAADwAAAGRycy9kb3ducmV2LnhtbESP0WrCQBRE3wv+w3KFvpS6Udqkja5iC0peTfMB1+w1&#10;CWbvhuzWJH/vFoQ+DjNzhtnsRtOKG/WusaxguYhAEJdWN1wpKH4Orx8gnEfW2FomBRM52G1nTxtM&#10;tR34RLfcVyJA2KWooPa+S6V0ZU0G3cJ2xMG72N6gD7KvpO5xCHDTylUUxdJgw2Ghxo6+ayqv+a9R&#10;cMmGl/fP4Xz0RXJ6i7+wSc52Uup5Pu7XIDyN/j/8aGdawSpOYvh7E56A3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ZCbgfxQAAAN0AAAAPAAAAAAAAAAAAAAAAAJgCAABkcnMv&#10;ZG93bnJldi54bWxQSwUGAAAAAAQABAD1AAAAig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209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IJCpPFAAAA3QAAAA8AAABkcnMvZG93bnJldi54bWxEj0FrAjEUhO+C/yE8wZsm9aCyNUpbFASp&#10;4uqlt8fmdbO4eVk2qa7/3hQEj8PMfMMsVp2rxZXaUHnW8DZWIIgLbyouNZxPm9EcRIjIBmvPpOFO&#10;AVbLfm+BmfE3PtI1j6VIEA4ZarAxNpmUobDkMIx9Q5y8X986jEm2pTQt3hLc1XKi1FQ6rDgtWGzo&#10;y1Jxyf+chir/3s/v601hP4/qkK+jwt3PRevhoPt4BxGpi6/ws701GibT2Qz+36QnIJc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iCQqTxQAAAN0AAAAPAAAAAAAAAAAAAAAA&#10;AJ8CAABkcnMvZG93bnJldi54bWxQSwUGAAAAAAQABAD3AAAAkQMAAAAA&#10;">
                <v:imagedata r:id="rId2" o:title=""/>
                <v:path arrowok="t"/>
              </v:shape>
              <v:line id="Gerade Verbindung 479" o:spid="_x0000_s209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Y6/DcMUAAADdAAAADwAAAGRycy9kb3ducmV2LnhtbESPwW7CMAyG70i8Q2QkbpDCgaGOgABt&#10;aKdJQLddrcZrqzVOlYRS3n4+TNrR+v1//rzZDa5VPYXYeDawmGegiEtvG64MFNfX2RpUTMgWW89k&#10;4EERdtvxaIO59Xc+U39JlRIIxxwN1Cl1udaxrMlhnPuOWLJvHxwmGUOlbcC7wF2rl1m20g4blgs1&#10;dnSsqfy53JxovB9OxbFnh49z+CrW5eLz5fRhzHQy7J9BJRrS//Jf+80aWK6eRFe+EQTo7S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Y6/DcMUAAADdAAAADwAAAAAAAAAA&#10;AAAAAAChAgAAZHJzL2Rvd25yZXYueG1sUEsFBgAAAAAEAAQA+QAAAJMDAAAAAA==&#10;" strokecolor="#a6a6a6" strokeweight=".5pt"/>
              <w10:wrap anchorx="page" anchory="page"/>
            </v:group>
          </w:pict>
        </mc:Fallback>
      </mc:AlternateContent>
    </w: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46656" behindDoc="0" locked="0" layoutInCell="1" allowOverlap="1" wp14:anchorId="290DAAA5" wp14:editId="0C5851D0">
              <wp:simplePos x="0" y="0"/>
              <wp:positionH relativeFrom="page">
                <wp:posOffset>612140</wp:posOffset>
              </wp:positionH>
              <wp:positionV relativeFrom="page">
                <wp:posOffset>288290</wp:posOffset>
              </wp:positionV>
              <wp:extent cx="6220800" cy="435600"/>
              <wp:effectExtent l="0" t="0" r="8890" b="3175"/>
              <wp:wrapNone/>
              <wp:docPr id="10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1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1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1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90DAAA5" id="_x0000_s1146" style="position:absolute;margin-left:48.2pt;margin-top:22.7pt;width:489.85pt;height:34.3pt;z-index:2518466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SI0uXBAAAu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Qe6iIgwE6SFJD3qnFGeaiSDNl4jRoJoStj5o9VE9&#10;ah8oDD9I+mRgeX65jvPmuHlf6x4PQbzB3oH/cgCf7W1A4eMySaJVBDmisJYusiWMXXZoCynEY7O4&#10;WC4y2HE8TNv7k+OLIpmOL/NkhcfnpPSXOxcPLg0K6GaOiJr/hujHlijmEmUQpgnRGHz1iH6CKGvW&#10;VUHi0XTbEMrA7t9KiC127DEe0UDITUtEw261lkPLSAX+xS4cdBxu8FnAiUEj2+FHWUHiyM5KZ+gC&#10;8FPkiiwtFh7ZCfoszVaLZMRukaSrPD/DjpRKG/vAZB/gYB1qqCt3D3n+YKyHedqCeTay49U73nVu&#10;opvtptPBM4EafOf+Rutn2zoRDOuwyJLMWRYSzzsC9NyCRnS8X4dAEPjz3iMu96JyWyzhnR9Dwjvh&#10;GOmxQe6a0u63e8fyhQsdP21l9QLQaek1ATQMBq3Un8NgAD1Yh+b3HdEsDLr3AuAv4jRFAXGTNMsT&#10;mOjTle3pChEUTK1DGwZ+uLFOdBAPIW8hTTV3uB09GX0GVt5cK05L+B8LHkav6Pn3wgin7A799+La&#10;/yMbPdFPOzUDbVLE8i3vuH1xOgs5QafE8yOnKAA4OWV6PDH9QZOaP4FuuPKbtvlDwCNOnWYcGW4U&#10;cGli9/n2OU7Pbtx2XE20wvEYG0B7oYdfgMdr7Z2ku54J65uHZh2EKYVpuTKQz5L1W1YBv99XEBCF&#10;xmWhqpTmwtMdCgb4jknE0nH6/keyuo2iInk722TRZpZG+f3stkjzWR7d52mUruJNvPkTKR2n5c4w&#10;CJ90d4qPrsPXV85/UczHtufbhGs3vqBcMQDpwSGndpOL8AkRcgVoNbO0xWENNfULAO5L1kwLDukj&#10;uIg76gqeuFCSLIuLKM9ONRihQAHPorRY5l8V4H8pIs4l74Qbgk++lP8H2QYlHBsh06RiwW9Mb7mo&#10;dqIBXheoPli2QP+NeNTj7BSvoAbkf5hEfWx6sziKkxXQCrrXIo2S2DVWzyQHX5bni9XC4zdldUJ/&#10;EtdRfzsusN2Q8iv6eyKeXlZ936QoazVQHi7pFfDciAYEqmvg6UatdhbPNNm8mINyw6OrkgPIITEW&#10;Ph6kHN3odj00IE/IZTYqNDDQn3e8PLOL4dwR0/oTbmlsCajdgIl7uY2tBbH26B7FEvmLM6eWrrXD&#10;+8jdM77l8AF2Onf7jy/Om7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N9IjS5cEAAC5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1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kXZzMQA&#10;AADcAAAADwAAAGRycy9kb3ducmV2LnhtbESPzW7CQAyE75V4h5WRuFSwAbX8BBZEkYq48vMAJmuS&#10;iKw3ym5JeHt8QOrN1oxnPq82navUg5pQejYwHiWgiDNvS84NXM6/wzmoEJEtVp7JwJMCbNa9jxWm&#10;1rd8pMcp5kpCOKRooIixTrUOWUEOw8jXxKLdfOMwytrk2jbYSrir9CRJptphydJQYE27grL76c8Z&#10;uB3az+9Fe93Hy+z4Nf3Bcnb1T2MG/W67BBWpi//m9/XBCv5Y8OUZmUCv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pF2czEAAAA3AAAAA8AAAAAAAAAAAAAAAAAmAIAAGRycy9k&#10;b3ducmV2LnhtbFBLBQYAAAAABAAEAPUAAACJ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ejvfBAAAA3AAAAA8AAABkcnMvZG93bnJldi54bWxET02LwjAQvS/4H8IIe1uTehCpRlFRWJBd&#10;sXrxNjRjU2wmpclq/febhQVv83ifM1/2rhF36kLtWUM2UiCIS29qrjScT7uPKYgQkQ02nknDkwIs&#10;F4O3OebGP/hI9yJWIoVwyFGDjbHNpQylJYdh5FvixF195zAm2FXSdPhI4a6RY6Um0mHNqcFiSxtL&#10;5a34cRrq4ut7+tzuSrs+qkOxjQr3l5vW78N+NQMRqY8v8b/706T5WQZ/z6QL5OIX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sejvfBAAAA3AAAAA8AAAAAAAAAAAAAAAAAnwIA&#10;AGRycy9kb3ducmV2LnhtbFBLBQYAAAAABAAEAPcAAACNAwAAAAA=&#10;">
                <v:imagedata r:id="rId2" o:title=""/>
                <v:path arrowok="t"/>
              </v:shape>
              <v:line id="Gerade Verbindung 479" o:spid="_x0000_s11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StFucMAAADcAAAADwAAAGRycy9kb3ducmV2LnhtbESPQYvCMBCF78L+hzAL3jStB5FqFFd2&#10;xZOg1t3r0Ixt2WZSkljrvzeC4G2G9743bxar3jSiI+drywrScQKCuLC65lJBfvoZzUD4gKyxsUwK&#10;7uRhtfwYLDDT9sYH6o6hFDGEfYYKqhDaTEpfVGTQj21LHLWLdQZDXF0ptcNbDDeNnCTJVBqsOV6o&#10;sKVNRcX/8Wpijf3XNt90bPB+cH/5rEh/v7dnpYaf/XoOIlAf3uYXvdORSyfwfCZO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IUrRbnDAAAA3AAAAA8AAAAAAAAAAAAA&#10;AAAAoQIAAGRycy9kb3ducmV2LnhtbFBLBQYAAAAABAAEAPkAAACRAwAAAAA=&#10;" strokecolor="#a6a6a6" strokeweight=".5pt"/>
              <w10:wrap anchorx="page" anchory="page"/>
            </v:group>
          </w:pict>
        </mc:Fallback>
      </mc:AlternateContent>
    </w: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49728" behindDoc="0" locked="0" layoutInCell="1" allowOverlap="1" wp14:anchorId="3347522F" wp14:editId="5228A2B3">
              <wp:simplePos x="0" y="0"/>
              <wp:positionH relativeFrom="page">
                <wp:posOffset>612140</wp:posOffset>
              </wp:positionH>
              <wp:positionV relativeFrom="page">
                <wp:posOffset>288290</wp:posOffset>
              </wp:positionV>
              <wp:extent cx="6220800" cy="435600"/>
              <wp:effectExtent l="0" t="0" r="8890" b="3175"/>
              <wp:wrapNone/>
              <wp:docPr id="11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14" name="Textfeld 11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1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1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347522F" id="_x0000_s1150" style="position:absolute;margin-left:48.2pt;margin-top:22.7pt;width:489.85pt;height:34.3pt;z-index:2518497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labbOYBAAAuwoAAA4AAABkcnMvZTJvRG9jLnhtbLxWbW/bNhD+PmD/&#10;gdB3x5IsWZYQp0idNCvQbcHa7TstURIRieRIOnI67L/vjpT8lhbbOmABYpAiebx77rnneP1m33fk&#10;mWnDpVgH0VUYECZKWXHRrINfP72brQJiLBUV7aRg6+CFmeDNzfffXQ+qYLFsZVcxTcCIMMWg1kFr&#10;rSrmc1O2rKfmSiomYLGWuqcWprqZV5oOYL3v5nEYLueD1JXSsmTGwNc7vxjcOPt1zUr7c10bZkm3&#10;DsA36361+93i7/zmmhaNpqrl5egG/QYvesoFXHowdUctJTvNX5nqeamlkbW9KmU/l3XNS+ZigGii&#10;8CKaBy13ysXSFEOjDjABtBc4fbPZ8qfnR014BbmLFgERtIckPeidUpxpJkiSLRGjQTUFbH3Q6qN6&#10;1D5QGH6Q5ZOB5fnlOs6b4+Z9rXs8BPGSvQP/5QA+21tSwsdlHIerEHJUwlqySJcwdtkpW0ghHptF&#10;+XKRwo7j4bK9Pzm+yOPp+DKLV3h8Tgt/uXPx4NKggG7miKj5b4h+bKliLlEGYTogmkyIfoIoa9ZV&#10;JIoSj6fbiGASu38rIbrI8cd4TImQm5aKht1qLYeW0Qo8jFxA6Drc4fOAE4NGtsOPsoLU0Z2VztAF&#10;5KfY5WmSLzy2E/hpkq4W8YjeIk5WWXaGHi2UNvaByZ7gYB1oqCx3D33+YKwHetqCmTay49U73nVu&#10;opvtptPkmUIVvnN/o/WzbZ0gwzrI0zh1loXE844CPbegEh3v1wFQBP6894jLvajcFkt558eQ8k44&#10;TnpskL2msPvt3vF8cUjAVlYvAJ2WXhVAxWDQSv05IAMowjowv++oZgHp3guAP4+SBCXETZI0i2Gi&#10;T1e2pytUlGBqHdiA+OHGOtlBPIS8hTTV3OGGznlPRp+BlzfXipcF/I8lD6NXBP17aYRTdof+e3nt&#10;/5GNnuqnnZqBOilq+ZZ33L44pYWcoFPi+ZGXKAE4OeV6OnH9QdOaP4FyuAKctvlDwCNeOtU4Mtwo&#10;4NLE7vPtc5ye3bjtuJpoheMxNoD2QhG/AI9X2ztZ7nomrG8fmnUQphSm5cpAPgvWb1kF/H5fRaAl&#10;0LosVJXSXHi6Q8EA3zGJWDpO4f+IV7dhmMdvZ5s03MySMLuf3eZJNsvC+ywJk1W0iTZ/IqWjpNgZ&#10;BuHT7k7x0XX4+sr5L8r52Ph8o3ANxxeUKwYgPTjk9G5yET4hQq4ArWa2bHFYQ039AoD7kjXTgkP6&#10;CC7ijrqCJy6UJE2jPMwg20cVRihQwtMwyZfZVyX4X4qIc8k74Ybgky/l/0G4lwcyM00rRn5jestF&#10;tRMN8DpH9RlleCMe9Tg7xYvUgPwPk6iPbW8WhVG8AloBcoskjCPXWj2THHxpli1W0IWxA05ZndCf&#10;xHXU344LbDi0+Ir+noinl1XfOUuUtRooD5f0CnhuRAMC1TXweCutdhbPNNm8mINyw7OrkgPIITUW&#10;Ph6kHN3odj00IE/IZToqNDDQn3e8PLOL4dxR0/oTbmlsCajdgIl7u42tZepyHnUvlshf/O7U0jV3&#10;eCG5e8bXHD7BTudu//HNefMX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ElabbOYBAAAuw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114" o:spid="_x0000_s115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7fz8EA&#10;AADcAAAADwAAAGRycy9kb3ducmV2LnhtbERP24rCMBB9X/Afwgi+LDZVXC/VKCqs+OrlA6bN2Bab&#10;SWmirX9vFoR9m8O5zmrTmUo8qXGlZQWjKAZBnFldcq7gevkdzkE4j6yxskwKXuRgs+59rTDRtuUT&#10;Pc8+FyGEXYIKCu/rREqXFWTQRbYmDtzNNgZ9gE0udYNtCDeVHMfxVBosOTQUWNO+oOx+fhgFt2P7&#10;/bNo04O/zk6T6Q7LWWpfSg363XYJwlPn/8Uf91GH+aMJ/D0TLpDr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V+38/BAAAA3A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5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liPTCAAAA3AAAAA8AAABkcnMvZG93bnJldi54bWxET99rwjAQfhf8H8IJe9PEwYZ0pmWKwmDo&#10;sPqyt6O5NcXmUppM639vBsLe7uP7ecticK24UB8azxrmMwWCuPKm4VrD6bidLkCEiGyw9UwabhSg&#10;yMejJWbGX/lAlzLWIoVwyFCDjbHLpAyVJYdh5jvixP343mFMsK+l6fGawl0rn5V6lQ4bTg0WO1pb&#10;qs7lr9PQlLv94rbZVnZ1UF/lJir8/D5r/TQZ3t9ARBriv/jh/jBp/vwF/p5JF8j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JYj0wgAAANwAAAAPAAAAAAAAAAAAAAAAAJ8C&#10;AABkcnMvZG93bnJldi54bWxQSwUGAAAAAAQABAD3AAAAjgMAAAAA&#10;">
                <v:imagedata r:id="rId2" o:title=""/>
                <v:path arrowok="t"/>
              </v:shape>
              <v:line id="Gerade Verbindung 479" o:spid="_x0000_s115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BDusMAAADcAAAADwAAAGRycy9kb3ducmV2LnhtbESPQYvCMBCF74L/IYzgTdPuQaRrlFVU&#10;PAlqd/c6NLNtsZmUJFvrvzeC4G2G9743bxar3jSiI+drywrSaQKCuLC65lJBftlN5iB8QNbYWCYF&#10;d/KwWg4HC8y0vfGJunMoRQxhn6GCKoQ2k9IXFRn0U9sSR+3POoMhrq6U2uEthptGfiTJTBqsOV6o&#10;sKVNRcX1/G9ijeN6n286Nng/ud98XqQ/2/23UuNR//UJIlAf3uYXfdCRS2fwfCZOIJcP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oQQ7rDAAAA3AAAAA8AAAAAAAAAAAAA&#10;AAAAoQIAAGRycy9kb3ducmV2LnhtbFBLBQYAAAAABAAEAPkAAACRAwAAAAA=&#10;" strokecolor="#a6a6a6" strokeweight=".5pt"/>
              <w10:wrap anchorx="page" anchory="page"/>
            </v:group>
          </w:pict>
        </mc:Fallback>
      </mc:AlternateContent>
    </w: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48704" behindDoc="0" locked="0" layoutInCell="1" allowOverlap="1" wp14:anchorId="7BF68DC2" wp14:editId="3CA9386C">
              <wp:simplePos x="0" y="0"/>
              <wp:positionH relativeFrom="page">
                <wp:posOffset>612140</wp:posOffset>
              </wp:positionH>
              <wp:positionV relativeFrom="page">
                <wp:posOffset>288290</wp:posOffset>
              </wp:positionV>
              <wp:extent cx="6220800" cy="435600"/>
              <wp:effectExtent l="0" t="0" r="8890" b="3175"/>
              <wp:wrapNone/>
              <wp:docPr id="11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1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1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2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BF68DC2" id="_x0000_s1154" style="position:absolute;margin-left:48.2pt;margin-top:22.7pt;width:489.85pt;height:34.3pt;z-index:2518487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CYxiWBAAAuQoAAA4AAABkcnMvZTJvRG9jLnhtbLRW227jNhB9L9B/&#10;EPTuWJIlyxLiLLLOpQts26C77TstURIRimRJOnJa9N87HEq+ZYu2WzRADN5mNDxz5gyv3+17HrxQ&#10;bZgU6zC+isKAikrWTLTr8OfPD7NVGBhLRE24FHQdvlITvrv59pvrQZU0kZ3kNdUBOBGmHNQ67KxV&#10;5Xxuqo72xFxJRQVsNlL3xMJUt/NakwG893yeRNFyPkhdKy0ragys3vnN8Ab9Nw2t7I9NY6gN+DqE&#10;2Cz+avzdut/5zTUpW01Ux6oxDPIVUfSECfjowdUdsSTYafbGVc8qLY1s7FUl+7lsGlZRvAPcJo4u&#10;bvOo5U7hXdpyaNUBJoD2Aqevdlv98PKkA1ZD7uI8DATpIUmPeqcUo5qKIM2XDqNBtSUcfdTqk3rS&#10;/qIw/CirZwPb88t9N2+Ph/eN7p0R3DfYI/ivB/Dp3gYVLC6TJFpFkKMK9tJFtoQxZqfqIIXObBYX&#10;y0UGJ47GVXd/Yr4oksl8mScrZz4npf84hngIaVBAN3NE1Pw3RD91RFFMlHEwHRAF8ntEP8MtG8rr&#10;IPFo4jEHZWD37yXcLUb2GI9oIOSmI6Klt1rLoaOkhvhivI4LHL7gs+AmxjnZDt/LGhJHdlaiowvA&#10;T5ErsrRYeGQn6LM0Wy2SEbtFkq7y/Aw7Uipt7COVfeAG61BDXeF3yMtHYz3M0xGXZyM5qx8Y5zjR&#10;7XbDdfBCoAYf8G/0fnaMi2BYh0WWZOhZSGePBOiZBY3grF+HQBD489E7XO5FjUcsYdyPIeFcICM9&#10;No67prT77R5ZvsicsVvayvoVoNPSawJoGAw6qX8LgwH0YB2aX3dE0zDgHwTAX8Rp6gQEJ2mWJzDR&#10;pzvb0x0iKnC1Dm0Y+OHGoug4PIS8hTQ1DHE7RjLGDKy8uVasKuF/LHgYvaHn3wsjWNmdi9+La/+P&#10;fPREP+/UDLRJEcu2jDP7ijoLOXFBiZcnVjkBcJNTphcT0x81adgz6AaW33TMGwGPWIWacWS4UcCl&#10;id3nx+duevbFLWdqopUbj3cDaC/08AvweK29k9Wup8L65qEph2tKYTqmDOSzpP2W1sDvD3UMSgKN&#10;y0JVKc2EpzsUDPDdJdGVDur778nqNoqK5P1sk0WbWRrl97PbIs1neXSfp1G6ijfx5g9H6Tgtd4bC&#10;9Qm/U2wMHVbfBP9FMR/bnm8T2G58QWExAOkhIFS7KURYcghhAVpNbdW5YQM19RMA7kvWTBuI9BFc&#10;h7vTFWdxoSRZFhdRnp1qsIPCCXgWpcUSeojX7zcC/C9FBEPyQeAQYvJ1+//LtivtsRFSTWoa/EL1&#10;lol6J1rgdTEJCNB/I570KCeneAUNIP/dJOpj05vFUZysgFbQvRZplMTYWD2TEL4szxerhcdvyuqE&#10;/iSuo/5yJly7IeVf6O+JeHpZ9X2zcrLWAOXhI70CnhvRgkDxFp5uldXo8UyTzas5KDc8umo5gBwS&#10;Y2HxIOUuDL7roQF5Qi6zUaGBgd4eeXnm113njpjOW+CWQ3XUbsAEX25ja5m63Klsu8NuHdUSWzu8&#10;j9DB+JZzD7DTOZ4/vjhv/gQ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xgmMYlgQAALk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15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DPVysQA&#10;AADcAAAADwAAAGRycy9kb3ducmV2LnhtbESPzW7CQAyE75V4h5WRuFSwAbX8BBZEkYq48vMAJmuS&#10;iKw3ym5JeHt8QOrN1oxnPq82navUg5pQejYwHiWgiDNvS84NXM6/wzmoEJEtVp7JwJMCbNa9jxWm&#10;1rd8pMcp5kpCOKRooIixTrUOWUEOw8jXxKLdfOMwytrk2jbYSrir9CRJptphydJQYE27grL76c8Z&#10;uB3az+9Fe93Hy+z4Nf3Bcnb1T2MG/W67BBWpi//m9/XBCv5YaOUZmUCv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Qz1crEAAAA3AAAAA8AAAAAAAAAAAAAAAAAmAIAAGRycy9k&#10;b3ducmV2LnhtbFBLBQYAAAAABAAEAPUAAACJ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ogvHDAAAA3AAAAA8AAABkcnMvZG93bnJldi54bWxET01rAjEQvRf8D2GE3mpiD0W3ZpcqCoWi&#10;4uqlt2Ez3SxuJssm1fXfG6HQ2zze5yyKwbXiQn1oPGuYThQI4sqbhmsNp+PmZQYiRGSDrWfScKMA&#10;RT56WmBm/JUPdCljLVIIhww12Bi7TMpQWXIYJr4jTtyP7x3GBPtamh6vKdy18lWpN+mw4dRgsaOV&#10;pepc/joNTbndzW7rTWWXB7Uv11Hh1/dZ6+fx8PEOItIQ/8V/7k+T5k/n8HgmXS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WiC8cMAAADcAAAADwAAAAAAAAAAAAAAAACf&#10;AgAAZHJzL2Rvd25yZXYueG1sUEsFBgAAAAAEAAQA9wAAAI8DAAAAAA==&#10;">
                <v:imagedata r:id="rId2" o:title=""/>
                <v:path arrowok="t"/>
              </v:shape>
              <v:line id="Gerade Verbindung 479" o:spid="_x0000_s11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1Nm06MMAAADcAAAADwAAAGRycy9kb3ducmV2LnhtbESPQW/CMAyF70j7D5GRdoMUDhPqCAjQ&#10;QDtNgpVxtRrTVjROlYRS/v18mLSbn/y+5+flenCt6inExrOB2TQDRVx623BloPjeTxagYkK22Hom&#10;A0+KsF69jJaYW//gI/WnVCkJ4ZijgTqlLtc6ljU5jFPfEcvu6oPDJDJU2gZ8SLhr9TzL3rTDhuVC&#10;jR3taipvp7uTGl/bQ7Hr2eHzGC7Fopz9fBzOxryOh807qERD+jf/0Z9WuLnUl2dkAr3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NTZtOjDAAAA3AAAAA8AAAAAAAAAAAAA&#10;AAAAoQIAAGRycy9kb3ducmV2LnhtbFBLBQYAAAAABAAEAPkAAACRAwAAAAA=&#10;" strokecolor="#a6a6a6" strokeweight=".5pt"/>
              <w10:wrap anchorx="page" anchory="page"/>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1741F9" w:rsidRDefault="001701B9" w:rsidP="001741F9">
    <w:pPr>
      <w:pStyle w:val="Kopfzeile"/>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51776" behindDoc="0" locked="0" layoutInCell="1" allowOverlap="1" wp14:anchorId="42E6651F" wp14:editId="1BC22098">
              <wp:simplePos x="0" y="0"/>
              <wp:positionH relativeFrom="page">
                <wp:posOffset>612140</wp:posOffset>
              </wp:positionH>
              <wp:positionV relativeFrom="page">
                <wp:posOffset>288290</wp:posOffset>
              </wp:positionV>
              <wp:extent cx="6220800" cy="435600"/>
              <wp:effectExtent l="0" t="0" r="8890" b="3175"/>
              <wp:wrapNone/>
              <wp:docPr id="12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22" name="Textfeld 12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2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2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2E6651F" id="_x0000_s1158" style="position:absolute;margin-left:48.2pt;margin-top:22.7pt;width:489.85pt;height:34.3pt;z-index:2518517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nZVheZBAAAuw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AV5C6Jw0CQHpL0oHdKcaaZCNJ86TAaVFPC1getPqpH&#10;7QOF4QdJnwwszy/X3bw5bt7XuneHIN5gj+C/HMBnextQ+LhMkmgVQY4orKWLbAljzA5tIYXu2Cwu&#10;losMdhwP0/b+5PiiSKbjyzxZueNzUvrL0cWDS4MCupkjoua/IfqxJYphooyD6YAouOMR/QRR1qyr&#10;gjhJPJ640YEZ2P1bCdHFyB/jMQ2E3LRENOxWazm0jFTgYYwBOdfhDp8HNzHOyHb4UVaQOrKzEg1d&#10;QH6KXZGlxcJjO4GfpdlqAa4h+IskXeX5GXqkVNrYByb7wA3WoYbKwnvI8wdjPdDTFpdpIzteveNd&#10;hxPdbDedDp4JVOE7/Butn23rRDCswyJLMrQspDuPFOi5BZXoeL8OgSLw5713uNyLCrdYwjs/hpR3&#10;AjnpsXHsNaXdb/fI88VIaFNuZfUC0GnpVQFUDAat1J/DYABFWIfm9x3RLAy69wLgL+I0dRKCkzTL&#10;E5jo05Xt6QoRFEytQxsGfrixKDsODyFvIU01R9ycc96T0Wfg5c214rSE/7HkYfSKoH8vjXDK7pz/&#10;Xl77f2SjJ/ppp2agTopYvuUdty+otJAT55R4fuTUSYCbnHJ9MXH9QZOaP4FyYAFO2/wh4BGnqBpH&#10;hhsFXJrYfb597qZnN247riZaufEYG0B7oYhfgMer7Z2ku54J69uHZh2EKYVpuTKQz5L1W1YBv99X&#10;IIcUWpeFqlKaC093KBjgu0uiKx1U+D+S1W0UFcnb2SaLNrM0yu9nt0Waz/LoPk+jdBVv4s2fjtJx&#10;Wu4Mg/BJd6f46Dp8feX8F+V8bHy+UWDD8QWFxQCkB4dQ7yYX4ZNDCAvQamZp64Y11NQvALgvWTMt&#10;INJHcB3uTlfciQslybK4iPLsVIUdFE7CsygtlvlXJfhfigi65J3AIfjkS/l/EO70QGamScWC35je&#10;clHtRAO8Lpz6jDK8EY96nJ3iFdSA/A+TqI9tbxZHcbICWkH/WqRREqMSeSYhfFmeL1ZQR64DTlmd&#10;0J/EddTfjgvXcEj5Ff09EU8vq75zUidrNVAeLukV8NyIBgSqa+DxRq1Gi2eabF7MQbnh2VXJAeSQ&#10;GAsfD1Lu3Oh2PTQgT8hlNio0MNCfR16e2XXh3BHT+hO4NLYEp92ACb7dxtYydTmPuhdLx1/3HdUS&#10;mzu8kPCe8TXnnmCnc9x/fHPe/AU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J2VYXmQQAALs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122" o:spid="_x0000_s115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7conb8A&#10;AADcAAAADwAAAGRycy9kb3ducmV2LnhtbERPy6rCMBDdC/5DGMGNaHqLz2qUq3DFrY8PGJuxLTaT&#10;0kRb//5GENzN4TxntWlNKZ5Uu8Kygp9RBII4tbrgTMHl/Decg3AeWWNpmRS8yMFm3e2sMNG24SM9&#10;Tz4TIYRdggpy76tESpfmZNCNbEUcuJutDfoA60zqGpsQbkoZR9FUGiw4NORY0S6n9H56GAW3QzOY&#10;LJrr3l9mx/F0i8Xsal9K9Xvt7xKEp9Z/xR/3QYf5cQzvZ8IFcv0P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btyidvwAAANwAAAAPAAAAAAAAAAAAAAAAAJgCAABkcnMvZG93bnJl&#10;di54bWxQSwUGAAAAAAQABAD1AAAAhA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rsf6bCAAAA3AAAAA8AAABkcnMvZG93bnJldi54bWxET01rAjEQvRf8D2GE3mpSC0VWo1hRKBSV&#10;3fbibdiMm8XNZNlEXf+9KQje5vE+Z7boXSMu1IXas4b3kQJBXHpTc6Xh73fzNgERIrLBxjNpuFGA&#10;xXzwMsPM+CvndCliJVIIhww12BjbTMpQWnIYRr4lTtzRdw5jgl0lTYfXFO4aOVbqUzqsOTVYbGll&#10;qTwVZ6ehLra7yW29Ke1XrvbFOir8OZy0fh32yymISH18ih/ub5Pmjz/g/5l0gZzf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7H+mwgAAANwAAAAPAAAAAAAAAAAAAAAAAJ8C&#10;AABkcnMvZG93bnJldi54bWxQSwUGAAAAAAQABAD3AAAAjgMAAAAA&#10;">
                <v:imagedata r:id="rId2" o:title=""/>
                <v:path arrowok="t"/>
              </v:shape>
              <v:line id="Gerade Verbindung 479" o:spid="_x0000_s11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Ky68UAAADcAAAADwAAAGRycy9kb3ducmV2LnhtbESPzWrDMBCE74W+g9hCb7WcEEJwrYQk&#10;tKGnQhK3vS7W1ja1VkZS/PP2VSCQ2y4z3+xsvhlNK3pyvrGsYJakIIhLqxuuFBTn95cVCB+QNbaW&#10;ScFEHjbrx4ccM20HPlJ/CpWIIewzVFCH0GVS+rImgz6xHXHUfq0zGOLqKqkdDjHctHKepktpsOF4&#10;ocaO9jWVf6eLiTU+d4di37PB6eh+ilU5+347fCn1/DRuX0EEGsPdfKM/dOTmC7g+Eye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q+Ky68UAAADcAAAADwAAAAAAAAAA&#10;AAAAAAChAgAAZHJzL2Rvd25yZXYueG1sUEsFBgAAAAAEAAQA+QAAAJMDAAAAAA==&#10;" strokecolor="#a6a6a6" strokeweight=".5pt"/>
              <w10:wrap anchorx="page" anchory="page"/>
            </v:group>
          </w:pict>
        </mc:Fallback>
      </mc:AlternateContent>
    </w: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50752" behindDoc="0" locked="0" layoutInCell="1" allowOverlap="1" wp14:anchorId="016921E4" wp14:editId="3945E3EC">
              <wp:simplePos x="0" y="0"/>
              <wp:positionH relativeFrom="page">
                <wp:posOffset>612140</wp:posOffset>
              </wp:positionH>
              <wp:positionV relativeFrom="page">
                <wp:posOffset>288290</wp:posOffset>
              </wp:positionV>
              <wp:extent cx="6220800" cy="435600"/>
              <wp:effectExtent l="0" t="0" r="8890" b="3175"/>
              <wp:wrapNone/>
              <wp:docPr id="12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2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2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2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16921E4" id="_x0000_s1162" style="position:absolute;margin-left:48.2pt;margin-top:22.7pt;width:489.85pt;height:34.3pt;z-index:2518507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aYa5CZBAAAuQoAAA4AAABkcnMvZTJvRG9jLnhtbLxW227jNhB9L9B/&#10;EPTuWJIlyxLiLLLOpQts26C77TstURIRimRJOnJa9N87Q0q+ZYu2W6ABYpAih5w5c+YMr9/tex68&#10;UG2YFOswvorCgIpK1ky06/Dnzw+zVRgYS0RNuBR0Hb5SE767+fab60GVNJGd5DXVARwiTDmoddhZ&#10;q8r53FQd7Ym5kooKWGyk7omFqW7ntSYDnN7zeRJFy/kgda20rKgx8PXOL4Y37vymoZX9sWkMtQFf&#10;h+Cbdb/a/W7xd35zTcpWE9WxanSDfIUXPWECLj0cdUcsCXaavTmqZ5WWRjb2qpL9XDYNq6iLAaKJ&#10;o4toHrXcKRdLWw6tOsAE0F7g9NXHVj+8POmA1ZC7JAsDQXpI0qPeKcWopiJI8yViNKi2hK2PWn1S&#10;T9oHCsOPsno2sDy/XMd5e9y8b3SPRhBvsHfgvx7Ap3sbVPBxmSTRKoIcVbCWLrIljF12qg5SiGaz&#10;uFguMthxNK66+xPzRZFM5ss8WaH5nJT+cufiwaVBAd3MEVHz3xD91BFFXaIMwnRAdDkh+hmibCiv&#10;g8Sj6bYhlIHdv5cQW+zYYzyigZCbjoiW3moth46SGvyLXTjoONzgs4ATg4dsh+9lDYkjOyvdQReA&#10;nyJXZGmx8MhO0GdptlokI3aLJF3l+Rl2pFTa2Ecq+wAH61BDXbl7yMtHYz3M0xbMs5Gc1Q+MczfR&#10;7XbDdfBCoAYf3N94+tk2LoJhHRYZ0BCthER7R4CeWdAIzvp1CASBP+894nIvarfFEsb9GBLOhWOk&#10;xwa5a0q73+4dyxcuMvy0lfUrQKel1wTQMBh0Uv8WBgPowTo0v+6IpmHAPwiAv4jTFAXETdIsT2Ci&#10;T1e2pytEVHDUOrRh4Icb60THR3YLaWqYw+3oyegzsPLmWrGqhP+x4GH0hp5/L4xgZXfovxfX/h+d&#10;0RP9vFMz0CZFLNsyzuyr01nICTolXp5YhQKAk1Om5xPTHzVp2DPohiu/aZs3Ah6xymnGkeFGAZcm&#10;dp9vn+P07MYtZ2qiFY7H2ADaCz38Ajxea+9kteupsL55aMohTClMx5SBfJa039Ia+P2hjkFJoHFZ&#10;qCqlmfB0h4IBvmMSsXScvv+erG6jqEjezzZZtJmlUX4/uy3SfJZH93kapat4E2/+QErHabkzFMIn&#10;/E6x0XX4+sb5L4r52PZ8m3DtxheUKwYgPTjk1G5yET4hQuirsZraqsNhAzX1EwDuS/aw4JA+gou4&#10;o66gxYWSZFlcRDl0iqMGIxQo4FmUFkvggdfvNwL8L0XEueSdcEPwyZfy/yDb8GYZGyHVpKbBL1Rv&#10;mah3ogVeF6g+WLZA/4140uPsFK+gAeS/m0R9bHqzOIqTFdAKkFukURK7xuqZ5ODL8nyxWnj8pqxO&#10;6E/iOuovZwLbDSn/Qn9PxNPLqu+bFcpaA5SHS3oFPDeiBYHiLTzdKqvdiWeabF7NQbnh0VXLAeSQ&#10;GAsfD1KObvBdDw3IE3KZjQoNDPT2jpdn52I4d8R03sItjS0BtRswcS+3sbUg1h7do1gif3Hm1NK1&#10;dngfuXvGtxw+wE7nbv/xxXnzJ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AGmGuQmQQAALk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16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Iwunr8A&#10;AADcAAAADwAAAGRycy9kb3ducmV2LnhtbERPzYrCMBC+C75DGMGLrKniVq1GUUHxqusDjM3YFptJ&#10;aaKtb28EYW/z8f3Oct2aUjypdoVlBaNhBII4tbrgTMHlb/8zA+E8ssbSMil4kYP1qttZYqJtwyd6&#10;nn0mQgi7BBXk3leJlC7NyaAb2oo4cDdbG/QB1pnUNTYh3JRyHEWxNFhwaMixol1O6f38MApux2bw&#10;O2+uB3+ZnibxFovp1b6U6vfazQKEp9b/i7/uow7zxzF8ngkX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kjC6evwAAANwAAAAPAAAAAAAAAAAAAAAAAJgCAABkcnMvZG93bnJl&#10;di54bWxQSwUGAAAAAAQABAD1AAAAhA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6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XeaXCAAAA3AAAAA8AAABkcnMvZG93bnJldi54bWxET01rAjEQvRf8D2GE3mpSD62sRrGiUCgq&#10;u+3F27AZN4ubybKJuv57UxC8zeN9zmzRu0ZcqAu1Zw3vIwWCuPSm5krD3+/mbQIiRGSDjWfScKMA&#10;i/ngZYaZ8VfO6VLESqQQDhlqsDG2mZShtOQwjHxLnLij7xzGBLtKmg6vKdw1cqzUh3RYc2qw2NLK&#10;Unkqzk5DXWx3k9t6U9qvXO2LdVT4czhp/Trsl1MQkfr4FD/c3ybNH3/C/zPpAj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V13mlwgAAANwAAAAPAAAAAAAAAAAAAAAAAJ8C&#10;AABkcnMvZG93bnJldi54bWxQSwUGAAAAAAQABAD3AAAAjgMAAAAA&#10;">
                <v:imagedata r:id="rId2" o:title=""/>
                <v:path arrowok="t"/>
              </v:shape>
              <v:line id="Gerade Verbindung 479" o:spid="_x0000_s116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47sMAAADcAAAADwAAAGRycy9kb3ducmV2LnhtbESPQW/CMAyF70j7D5GRdoMUDhPqCAjQ&#10;QDtNgpVxtRrTVjROlYRS/v18mLSbn/y+5+flenCt6inExrOB2TQDRVx623BloPjeTxagYkK22Hom&#10;A0+KsF69jJaYW//gI/WnVCkJ4ZijgTqlLtc6ljU5jFPfEcvu6oPDJDJU2gZ8SLhr9TzL3rTDhuVC&#10;jR3taipvp7uTGl/bQ7Hr2eHzGC7Fopz9fBzOxryOh807qERD+jf/0Z9WuLm0lWdkAr3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qvuO7DAAAA3AAAAA8AAAAAAAAAAAAA&#10;AAAAoQIAAGRycy9kb3ducmV2LnhtbFBLBQYAAAAABAAEAPkAAACRAwAAAAA=&#10;" strokecolor="#a6a6a6" strokeweight=".5pt"/>
              <w10:wrap anchorx="page" anchory="page"/>
            </v:group>
          </w:pict>
        </mc:Fallback>
      </mc:AlternateContent>
    </w: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53824" behindDoc="0" locked="0" layoutInCell="1" allowOverlap="1" wp14:anchorId="4945A223" wp14:editId="0F69F002">
              <wp:simplePos x="0" y="0"/>
              <wp:positionH relativeFrom="page">
                <wp:posOffset>612140</wp:posOffset>
              </wp:positionH>
              <wp:positionV relativeFrom="page">
                <wp:posOffset>288290</wp:posOffset>
              </wp:positionV>
              <wp:extent cx="6220800" cy="435600"/>
              <wp:effectExtent l="0" t="0" r="8890" b="3175"/>
              <wp:wrapNone/>
              <wp:docPr id="12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30" name="Textfeld 13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3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3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945A223" id="_x0000_s1166" style="position:absolute;margin-left:48.2pt;margin-top:22.7pt;width:489.85pt;height:34.3pt;z-index:2518538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9EK3KXBAAAuwoAAA4AAABkcnMvZTJvRG9jLnhtbLxWbW/bNhD+PmD/&#10;QdB3x5IsWZYQp0idNCvQbcHa7TtNURIRieRIOnI67L/veJT8lhbbOmAGLPD1ePfcw+d4/Wbfd8Ez&#10;04ZLsQ7jqygMmKCy4qJZh79+ejdbhYGxRFSkk4Ktwxdmwjc33393PaiSJbKVXcV0AEaEKQe1Dltr&#10;VTmfG9qynpgrqZiAyVrqnljo6mZeaTKA9b6bJ1G0nA9SV0pLyoyB0Ts/Gd6g/bpm1P5c14bZoFuH&#10;4JvFr8bv1n3nN9ekbDRRLaejG+QbvOgJF3DowdQdsSTYaf7KVM+plkbW9orKfi7rmlOGMUA0cXQR&#10;zYOWO4WxNOXQqANMAO0FTt9slv70/KgDXkHukiIMBOkhSQ96pxRnmokgzZcOo0E1JSx90OqjetQ+&#10;UGh+kPTJwPT8ct71m+Pifa17twniDfYI/ssBfLa3AYXBZZJEqwhyRGEuXWRLaGN2aAspdNtmcbFc&#10;ZLDiuJm29yfbF0UybV/mycptn5PSH44uHlwaFNDNHBE1/w3Rjy1RDBNlHEwTogvw1SP6CaKsWVcF&#10;MYwhnrjQgRnY/VsJ0cXIH+MxDYTctEQ07FZrObSMVOBhjAE51+EMnwfXMc7IdvhRVpA6srMSDV1A&#10;fopdkaXFwmM7gZ+l2WqRjOgtknSV52fokVJpYx+Y7APXWIcabhaeQ54/GOuBnpa4TBvZ8eod7zrs&#10;6Ga76XTwTOAWvsPfaP1sWSeCYR0WWZKhZSHdfqRAzy2oRMf7dQgUgZ/33uFyLypcYgnvfBtS3gnk&#10;pMfGsdeUdr/dI88XyAs3tJXVC0CnpVcFUDFotFJ/DoMBFGEdmt93RLMw6N4LgL+I09RJCHbSLE+g&#10;o09ntqczRFAwtQ5tGPjmxqLsODyEvIU01RxxO3oy+gy8vLlWnJbwH688tF4R9O+lEXbZnfPfy2v/&#10;j2z0RD/t1AzUSRHLt7zj9gWVFnLinBLPj5w6CXCdU67HE9cfNKn5EygHAj0t85uAR5yiahwZbhRw&#10;aWL3+fK5656duO24mmjl2mNsAO2FIn4BHq+2d5LueiasLx+adRCmFKblykA+S9ZvWQX8fl9BQBRK&#10;l4VbpTQXnu5wYYDvLonu6qDC/5GsbqOoSN7ONlm0maVRfj+7LdJ8lkf3eRqlq3gTb/50lI7TcmcY&#10;hE+6O8VH12H0lfNflPOx8PlCgQXHXyi8DEB6cAj1bnIRhhxCeAGtZpa2rlnDnfoFAPdX1kwTiPQR&#10;XIe70xW340JJsiwuojw7VWEHhZPwLEqLZf5VCf6XIoIueSewCT75q/w/CDco4VgKmSYVC35jestF&#10;tRMN8Lpw6uOuLdB/Ix712DvFK6gB+R8mUR/L3iyO4mQFtIL6tUijJMbS6pmE8GV5vlgtPH5TVif0&#10;J3Ed9bfjwhUcUn5Ff0/E08uqr5zUyVoNlIdDegU8N6IBgeoaeLxRq9HimSabF3NQbnh2VXIAOSTG&#10;wuBByp0b3a6HAuQJucxGhQYG+v3IyzO7Lpw7Ylq/A6fGkuC0GzDBt9tYWhzWHt2jWDr+uh6qJRZ3&#10;eCHhOeNrzj3BTvu4/vjmvPkL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n0Qrcp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30" o:spid="_x0000_s11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fCFrMMA&#10;AADcAAAADwAAAGRycy9kb3ducmV2LnhtbESPzW7CQAyE75V4h5WRuFRl0/IfWFBBAnGF8gAma5KI&#10;rDfKbkl4e3yo1JutGc98Xm06V6kHNaH0bOBzmIAizrwtOTdw+dl/zEGFiGyx8kwGnhRgs+69rTC1&#10;vuUTPc4xVxLCIUUDRYx1qnXICnIYhr4mFu3mG4dR1ibXtsFWwl2lv5Jkqh2WLA0F1rQrKLuff52B&#10;27F9nyza6yFeZqfxdIvl7Oqfxgz63fcSVKQu/pv/ro9W8EeCL8/IBHr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fCFrM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r0pfCAAAA3AAAAA8AAABkcnMvZG93bnJldi54bWxET99rwjAQfhf8H8IJe9PEDYZ0pmWKwmDo&#10;sPqyt6O5NcXmUppM639vBsLe7uP7ecticK24UB8azxrmMwWCuPKm4VrD6bidLkCEiGyw9UwabhSg&#10;yMejJWbGX/lAlzLWIoVwyFCDjbHLpAyVJYdh5jvixP343mFMsK+l6fGawl0rn5V6lQ4bTg0WO1pb&#10;qs7lr9PQlLv94rbZVnZ1UF/lJir8/D5r/TQZ3t9ARBriv/jh/jBp/ssc/p5JF8j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q9KXwgAAANwAAAAPAAAAAAAAAAAAAAAAAJ8C&#10;AABkcnMvZG93bnJldi54bWxQSwUGAAAAAAQABAD3AAAAjgMAAAAA&#10;">
                <v:imagedata r:id="rId2" o:title=""/>
                <v:path arrowok="t"/>
              </v:shape>
              <v:line id="Gerade Verbindung 479" o:spid="_x0000_s11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p4Z2cUAAADcAAAADwAAAGRycy9kb3ducmV2LnhtbESPzWrDMBCE74W+g9hCb7WcBEJwrYQk&#10;tKGnQhK3vS7W1ja1VkZS/PP2VSCQ2y4z3+xsvhlNK3pyvrGsYJakIIhLqxuuFBTn95cVCB+QNbaW&#10;ScFEHjbrx4ccM20HPlJ/CpWIIewzVFCH0GVS+rImgz6xHXHUfq0zGOLqKqkdDjHctHKepktpsOF4&#10;ocaO9jWVf6eLiTU+d4di37PB6eh+ilU5+347fCn1/DRuX0EEGsPdfKM/dOQWc7g+Eye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zp4Z2cUAAADcAAAADwAAAAAAAAAA&#10;AAAAAAChAgAAZHJzL2Rvd25yZXYueG1sUEsFBgAAAAAEAAQA+QAAAJMDAAAAAA==&#10;" strokecolor="#a6a6a6" strokeweight=".5pt"/>
              <w10:wrap anchorx="page" anchory="page"/>
            </v:group>
          </w:pict>
        </mc:Fallback>
      </mc:AlternateContent>
    </w: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52800" behindDoc="0" locked="0" layoutInCell="1" allowOverlap="1" wp14:anchorId="6E2947A7" wp14:editId="40AEC415">
              <wp:simplePos x="0" y="0"/>
              <wp:positionH relativeFrom="page">
                <wp:posOffset>612140</wp:posOffset>
              </wp:positionH>
              <wp:positionV relativeFrom="page">
                <wp:posOffset>288290</wp:posOffset>
              </wp:positionV>
              <wp:extent cx="6220800" cy="435600"/>
              <wp:effectExtent l="0" t="0" r="8890" b="3175"/>
              <wp:wrapNone/>
              <wp:docPr id="13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3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3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3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E2947A7" id="_x0000_s1170" style="position:absolute;margin-left:48.2pt;margin-top:22.7pt;width:489.85pt;height:34.3pt;z-index:2518528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JjhjyTBAAAuQoAAA4AAABkcnMvZTJvRG9jLnhtbLxW227cNhB9L9B/&#10;EPS+Xl1XK8HrwFk7boC0NZq071yJkghLJEtS1jpF/73DobQ3J2ibAl1gBd5mODxzeIbXb/Z95z1T&#10;pZngGz+8CnyP8lJUjDcb/9dP7xZr39OG8Ip0gtON/0K1/+bm+++uR1nQSLSiq6jywAnXxSg3fmuM&#10;LJZLXba0J/pKSMphshaqJwa6qllWiozgve+WURCslqNQlVSipFrD6J2b9G/Qf13T0vxc15oar9v4&#10;EJvBr8Lvzn6XN9ekaBSRLSunMMg3RNETxmHTg6s7Yog3KPbKVc9KJbSozVUp+qWoa1ZSPAOcJgwu&#10;TvOgxCDxLE0xNvIAE0B7gdM3uy1/en5UHqsgd3Hse5z0kKQHNUjJqKLcS7KVxWiUTQFLH5T8KB+V&#10;Oyg0P4jyScP08nLe9pvj4n2temsE5/X2CP7LAXy6N14Jg6soCtYB5KiEuSROV9DG7JQtpNCaLcJ8&#10;Faew4mhctvcn5nEezearLFpb8yUp3OYY4iGkUQLd9BFR/d8Q/dgSSTFR2sJ0QDSZEf0Ep6xpV3mR&#10;QxOXWSg9s38r4Gwhskc7RD0uti3hDb1VSowtJRXEF+JxbOCwg8uC7WjrZDf+KCpIHBmMQEcXgJ8i&#10;l6dJHjtkZ+jTJF3H0YRdHCXrLDvDjhRSafNARe/ZxsZXcK9wH/L8QRsH87zE5lmLjlXvWNdhRzW7&#10;bae8ZwJ38B3+Ju9nyzrujRs/T6MUPXNh7ZEAPTOgER3rNz4QBH4ueovLPa9wiSGsc21IeMeRkQ4b&#10;y11dmP1ujyyPc2tsh3aiegHolHCaABoGjVaoz743gh5sfP37QBT1ve49B/jzMEmsgGAnSbMIOup0&#10;Znc6Q3gJrja+8T3X3BoUHYsHF7eQppohbsdIppiBlTfXkpUF/KcLD61X9Px7YQQrM9j4nbj2/8hH&#10;T9TTIBegTZIYtmMdMy+os5ATGxR/fmSlFQDbOWV6OjP9QZGaPYFu4PWblzkj4BErUTOODNcSuDSz&#10;+3z50nbPdtx1TM60su3pbADthR5+AR6ntXeiHHrKjSseinZwTMF1y6SGfBa039EK+P2+CkFJoHAZ&#10;uFVSMe7oDhcG+G6TaK8O6vsf0fo2CPLo7WKbBttFEmT3i9s8yRZZcJ8lQbIOt+H2T0vpMCkGTeH4&#10;pLuTbAodRl8F/0Uxn8qeKxNYbtyFwssApIeAUO3mEGHIIoQX0ChqytY2a7hTvwDg7srqeQKRPoJr&#10;cbe6Yi0ulCRNwzzIINtHDbZQWAFPgyRfZV8V4H8pIhiSCwKbEJO7t/+DbK8OZKaKVNT7jaod49XA&#10;G+D1QUCA/lv+qCY5OcXLqwH5H2ZRn4reIgzCaA20AuTiJIhCLKyOSQhfmmXxGmqwrX9zVmf0Z3Gd&#10;9Ldj3JYbUnxFf0/E08mqq5ullbUaKA+b9BJ4rnkDAtU18HQrjUKPZ5qsX/RBueHRVYkR5JBoA4MH&#10;KbdhdEMPBcgRcpVOCg0MdPbIyzO/9jh3RLfOAqemkmC1GzDBl9tUWuYqdyrblr92HNUSSzu8j3Cf&#10;6S1nH2CnfVx/fHHe/AUAAP//AwBQSwMEFAAGAAgAAAAhAE+hrsW6AAAAIQEAABkAAABkcnMvX3Jl&#10;bHMvZTJvRG9jLnhtbC5yZWxzhI/LCsIwEEX3gv8QZm/TuhCRpt2I0K3UDxiSaRtsHiTx0b834EZB&#10;cDn3cs9h6vZpZnanELWzAqqiBEZWOqXtKODSnzZ7YDGhVTg7SwIWitA261V9phlTHsVJ+8gyxUYB&#10;U0r+wHmUExmMhfNkczO4YDDlM4zco7ziSHxbljsePhnQfDFZpwSETlXA+sVn83+2GwYt6ejkzZBN&#10;PxRcm+zOQAwjJQGGlMZ3WBUPMwBvav71WPMCAAD//wMAUEsDBBQABgAIAAAAIQBML5K54QAAAAoB&#10;AAAPAAAAZHJzL2Rvd25yZXYueG1sTI/BTsMwEETvSPyDtUjcqG1IQwlxqqoCThUSLRLqzY23SdR4&#10;HcVukv497glOu6sZzb7Jl5Nt2YC9bxwpkDMBDKl0pqFKwffu/WEBzAdNRreOUMEFPSyL25tcZ8aN&#10;9IXDNlQshpDPtII6hC7j3Jc1Wu1nrkOK2tH1Vod49hU3vR5juG35oxApt7qh+KHWHa5rLE/bs1Xw&#10;Mepx9STfhs3puL7sd/PPn41Epe7vptUrsIBT+DPDFT+iQxGZDu5MxrNWwUuaRKeCZB7nVRfPqQR2&#10;iJtMBPAi5/8rFL8AAAD//wMAUEsDBBQABgAIAAAAIQA8/BrsBwIAAKYFAAAUAAAAZHJzL21lZGlh&#10;L2ltYWdlMS53bWbslL9rFFEQx+ft19OTSAKaa8RCBAWRlEIgYHFYaCWeEgjINaYUC/FHE4WghzHR&#10;y6VQQc5CC4kEFI1EJOYgJBEbSWnlf3BIrtuvWjgzt3uRsKcWlj743Lybfe87783s7OdPHx6J1KNm&#10;vIYW9wfRcWU4yE4RfIz0R56bS7YpCHnJqe3R1fXIZruiXDgc7Nn2EGSH2h+659XrNzoz74Dq5dV+&#10;89U60dH2hy7+yJ9vqNoeXTuYM9V1j2cxG+yDMcP1yGjG3dQtykaIkjP5tTqx0xgiu9V3EL+PYErd&#10;b5fGyT5HGil4Fu02JRlBMzbO4ntcAlhCT0K/2n6ewT5nGIdojGCAZRx1RnGMF3HSuYXzNCZxgVVc&#10;cmq4xhrGEsbVV+FdTPAOppwKqhzHNMdQ41XN4gmnof/bVLDEe3jP+1hkHe+cp1jgLOb5Ai85jznn&#10;LZ5xEU/YQJ3LeOCsqOYqJrmGm8r1hMtc0fMZyxjlEs45CzhNYw5F5yGO0JjGAU5hrzOhubiN3oS8&#10;2rzelXE1yV92xkPy/vyp8rNe+f/VsIr8i2q0uyTNusjjoVOdfmv3vHVjds02u6RP91iX5KSIMov6&#10;1hYcm5eZvftvK97rFc9W3nr6L0PHM06/ebqC9k1Be6bo2HyGWzW+3hjsaKQ3FPlVo6X7jVXdb7Rc&#10;w759pmX5globPwEAAP//AwBQSwECLQAUAAYACAAAACEAv1ec5QwBAAAVAgAAEwAAAAAAAAAAAAAA&#10;AAAAAAAAW0NvbnRlbnRfVHlwZXNdLnhtbFBLAQItABQABgAIAAAAIQA4/SH/1gAAAJQBAAALAAAA&#10;AAAAAAAAAAAAAD0BAABfcmVscy8ucmVsc1BLAQItABQABgAIAAAAIQCyY4Y8kwQAALkKAAAOAAAA&#10;AAAAAAAAAAAAADwCAABkcnMvZTJvRG9jLnhtbFBLAQItABQABgAIAAAAIQBPoa7FugAAACEBAAAZ&#10;AAAAAAAAAAAAAAAAAPsGAABkcnMvX3JlbHMvZTJvRG9jLnhtbC5yZWxzUEsBAi0AFAAGAAgAAAAh&#10;AEwvkrnhAAAACgEAAA8AAAAAAAAAAAAAAAAA7AcAAGRycy9kb3ducmV2LnhtbFBLAQItABQABgAI&#10;AAAAIQA8/BrsBwIAAKYFAAAUAAAAAAAAAAAAAAAAAPoIAABkcnMvbWVkaWEvaW1hZ2UxLndtZlBL&#10;BQYAAAAABgAGAHwBAAAzCwAAAAA=&#10;">
              <v:shapetype id="_x0000_t202" coordsize="21600,21600" o:spt="202" path="m,l,21600r21600,l21600,xe">
                <v:stroke joinstyle="miter"/>
                <v:path gradientshapeok="t" o:connecttype="rect"/>
              </v:shapetype>
              <v:shape id="_x0000_s117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uDr78A&#10;AADcAAAADwAAAGRycy9kb3ducmV2LnhtbERPy6rCMBDdC/5DGMGNXFPf9/YaRQXFrY8PGJuxLTaT&#10;0kRb/94Igrs5nOfMl40pxIMql1tWMOhHIIgTq3NOFZxP259fEM4jaywsk4InOVgu2q05xtrWfKDH&#10;0acihLCLUUHmfRlL6ZKMDLq+LYkDd7WVQR9glUpdYR3CTSGHUTSVBnMODRmWtMkouR3vRsF1X/cm&#10;f/Vl58+zw3i6xnx2sU+lup1m9Q/CU+O/4o97r8P80Rjez4QL5OIF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y4OvvwAAANwAAAAPAAAAAAAAAAAAAAAAAJgCAABkcnMvZG93bnJl&#10;di54bWxQSwUGAAAAAAQABAD1AAAAhA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7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Q1JTDAAAA3AAAAA8AAABkcnMvZG93bnJldi54bWxET99rwjAQfhf2P4QT9qaJDkU6Y9lEYSBz&#10;WH3Z29HcmtLmUppM63+/DAZ7u4/v563zwbXiSn2oPWuYTRUI4tKbmisNl/N+sgIRIrLB1jNpuFOA&#10;fPMwWmNm/I1PdC1iJVIIhww12Bi7TMpQWnIYpr4jTtyX7x3GBPtKmh5vKdy1cq7UUjqsOTVY7Ghr&#10;qWyKb6ehLt6Pq/tuX9rXk/oodlHh4bPR+nE8vDyDiDTEf/Gf+82k+U8L+H0mXS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5DUlMMAAADcAAAADwAAAAAAAAAAAAAAAACf&#10;AgAAZHJzL2Rvd25yZXYueG1sUEsFBgAAAAAEAAQA9wAAAI8DAAAAAA==&#10;">
                <v:imagedata r:id="rId2" o:title=""/>
                <v:path arrowok="t"/>
              </v:shape>
              <v:line id="Gerade Verbindung 479" o:spid="_x0000_s117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aUf2sUAAADcAAAADwAAAGRycy9kb3ducmV2LnhtbESPQWvDMAyF74X9B6PBbo3TDUJJ45at&#10;bKWnQdtsvYpYTUJjOdhemvz7ejDYTeK97+mp2IymEwM531pWsEhSEMSV1S3XCsrTx3wJwgdkjZ1l&#10;UjCRh836YVZgru2NDzQcQy1iCPscFTQh9LmUvmrIoE9sTxy1i3UGQ1xdLbXDWww3nXxO00wabDle&#10;aLCnbUPV9fhjYo3Pt125HdjgdHDnclktvt93X0o9PY6vKxCBxvBv/qP3OnIvGfw+Eye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saUf2sUAAADcAAAADwAAAAAAAAAA&#10;AAAAAAChAgAAZHJzL2Rvd25yZXYueG1sUEsFBgAAAAAEAAQA+QAAAJMDAAAAAA==&#10;" strokecolor="#a6a6a6" strokeweight=".5pt"/>
              <w10:wrap anchorx="page" anchory="page"/>
            </v:group>
          </w:pict>
        </mc:Fallback>
      </mc:AlternateContent>
    </w: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55872" behindDoc="0" locked="0" layoutInCell="1" allowOverlap="1" wp14:anchorId="0BA5418F" wp14:editId="5DD0BBF3">
              <wp:simplePos x="0" y="0"/>
              <wp:positionH relativeFrom="page">
                <wp:posOffset>612140</wp:posOffset>
              </wp:positionH>
              <wp:positionV relativeFrom="page">
                <wp:posOffset>288290</wp:posOffset>
              </wp:positionV>
              <wp:extent cx="6220800" cy="435600"/>
              <wp:effectExtent l="0" t="0" r="8890" b="3175"/>
              <wp:wrapNone/>
              <wp:docPr id="13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38" name="Textfeld 13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3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BA5418F" id="_x0000_s1174" style="position:absolute;margin-left:48.2pt;margin-top:22.7pt;width:489.85pt;height:34.3pt;z-index:2518558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o0tNKXBAAAuwoAAA4AAABkcnMvZTJvRG9jLnhtbLRW227jNhB9L9B/&#10;IPTuWJIlyxLiLLLOpQts26C77TstURIRiWRJOnJa9N87HEq+ZYu2WzRADFLkDGfOHJ7h9bt935EX&#10;pg2XYh1EV2FAmChlxUWzDn7+/DBbBcRYKiraScHWwSszwbubb7+5HlTBYtnKrmKagBNhikGtg9Za&#10;VcznpmxZT82VVEzAYi11Ty1MdTOvNB3Ae9/N4zBczgepK6VlyYyBr3d+MbhB/3XNSvtjXRtmSbcO&#10;IDaLvxp/t+53fnNNi0ZT1fJyDIN+RRQ95QIOPbi6o5aSneZvXPW81NLI2l6Vsp/LuuYlwxwgmyi8&#10;yOZRy53CXJpiaNQBJoD2Aqevdlv+8PKkCa+gdossIIL2UKRHvVOKM80ESbKlw2hQTQFbH7X6pJ60&#10;TxSGH2X5bGB5frnu5s1x877WvTOCfMkewX89gM/2lpTwcRnH4SqEGpWwlizSJYyxOmULJXRmsyhf&#10;LlLYcTQu2/sT80UeT+bLLF458zkt/OEY4iGkQQHdzBFR898Q/dRSxbBQxsF0QBTI7xH9DFnWrKtI&#10;tMCw3Pmw0YFJ7P69hOwi5I/xmBIhNy0VDbvVWg4toxVEGGFCJ6auLqYwzsl2+F5WUDq6sxIdXUB+&#10;il2eJvnCYzuBnybpahGP6C3iZJVlZ+jRQmljH5nsiRusAw03C8+hLx+N9UBPW1yljex49cC7Die6&#10;2W46TV4o3MIH/Bu9n23rBBnWQZ7GKXoW0tkjBXpuQSU63q8DoAj8+egdLveiwi2W8s6PoeSdQE56&#10;bDxKdr/dI88TNHbAbWX1CtBp6VUBVAwGrdS/BWQARVgH5tcd1Swg3QcB8OdRArbE4iRJsxgm+nRl&#10;e7pCRQmu1oENiB9uLMqOw0PIWyhTzRG3YyRjzMDLm2vFywL+xysPozcE/XtpBCu7c/F7ee3/kY+e&#10;6uedmoE6KWr5lnfcvqLSQk1cUOLliZdOAtzklOv5xPVHTWv+DMqBTJ+2eSPgES9RNY4MNwq4NLH7&#10;fPvcTc9O3HZcTbRy4zE3gPZCEb8Aj1fbO1nueiasbx+adZCmFKblykA9C9ZvWQX8/lBFoCXQuizc&#10;KqW58HSHCwN8d0V0VwcV/vd4dRuGefx+tknDzSwJs/vZbZ5ksyy8z5IwWUWbaPOHo3SUFDvDIH3a&#10;3Sk+hg5f3wT/RTkfG59vFNhw/IVCPgPpISDUuylE+OQQwgtoNbNl64Y13KmfAHB/Zc20gEgfwXW4&#10;O11xFhdKkqZRHmbpqQo7KJyEp2GSL6GLeAV/I8H/UkQwJB8EDiEmf5X/f+F293xshUzTipFfmN5y&#10;Ue1EA7zOnfqMMrwRT3qcneJFakD+u0nUx7Y3i8IoXgGtoH8tkjCOsLV6JiF8aZYtVguP31TVCf1J&#10;XEf97bhwDYcWf6G/J+LpZdV3ztLJWg2Uh0N6BTw3ogGB6hp4vJVWo8czTTav5qDc8Oyq5ABySI2F&#10;jwcpd2F0ux4akCfkMh0VGhjo7ZGXZ35dOnfUtN4Cl8aW4LQbMMG329hapi7nUfey7fjrvqNaYnOH&#10;FxKeM77m3BPsdI77j2/Omz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GjS00p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38" o:spid="_x0000_s117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4aJqsMA&#10;AADcAAAADwAAAGRycy9kb3ducmV2LnhtbESPzW7CQAyE75V4h5WRuFRl0/IfWFBBAnGF8gAma5KI&#10;rDfKbkl4e3yo1JutGc98Xm06V6kHNaH0bOBzmIAizrwtOTdw+dl/zEGFiGyx8kwGnhRgs+69rTC1&#10;vuUTPc4xVxLCIUUDRYx1qnXICnIYhr4mFu3mG4dR1ibXtsFWwl2lv5Jkqh2WLA0F1rQrKLuff52B&#10;27F9nyza6yFeZqfxdIvl7Oqfxgz63fcSVKQu/pv/ro9W8EdCK8/IBHr9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4aJqs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7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d3pHDAAAA3AAAAA8AAABkcnMvZG93bnJldi54bWxET99rwjAQfhf2P4QT9qaJDsR1xrKJwkDm&#10;sPqyt6O5NaXNpTSZ1v9+GQx8u4/v563ywbXiQn2oPWuYTRUI4tKbmisN59NusgQRIrLB1jNpuFGA&#10;fP0wWmFm/JWPdCliJVIIhww12Bi7TMpQWnIYpr4jTty37x3GBPtKmh6vKdy1cq7UQjqsOTVY7Ghj&#10;qWyKH6ehLj4Oy9t2V9q3o/ostlHh/qvR+nE8vL6AiDTEu/jf/W7S/Kdn+HsmXS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t3ekcMAAADcAAAADwAAAAAAAAAAAAAAAACf&#10;AgAAZHJzL2Rvd25yZXYueG1sUEsFBgAAAAAEAAQA9wAAAI8DAAAAAA==&#10;">
                <v:imagedata r:id="rId2" o:title=""/>
                <v:path arrowok="t"/>
              </v:shape>
              <v:line id="Gerade Verbindung 479" o:spid="_x0000_s117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QZRSMQAAADcAAAADwAAAGRycy9kb3ducmV2LnhtbESPQWvCQBCF7wX/wzKCt7pRpEjqKipW&#10;eiqoaXsdsmMSzM6G3W2M/75zKPQ2j3nfmzerzeBa1VOIjWcDs2kGirj0tuHKQHF5e16CignZYuuZ&#10;DDwowmY9elphbv2dT9SfU6UkhGOOBuqUulzrWNbkME59Ryy7qw8Ok8hQaRvwLuGu1fMse9EOG5YL&#10;NXa0r6m8nX+c1PjYHYt9zw4fp/BdLMvZ1+H4acxkPGxfQSUa0r/5j363wi2kvjwjE+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JBlFIxAAAANwAAAAPAAAAAAAAAAAA&#10;AAAAAKECAABkcnMvZG93bnJldi54bWxQSwUGAAAAAAQABAD5AAAAkgMAAAAA&#10;" strokecolor="#a6a6a6" strokeweight=".5pt"/>
              <w10:wrap anchorx="page" anchory="page"/>
            </v:group>
          </w:pict>
        </mc:Fallback>
      </mc:AlternateContent>
    </w: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54848" behindDoc="0" locked="0" layoutInCell="1" allowOverlap="1" wp14:anchorId="2BC7518A" wp14:editId="188FE311">
              <wp:simplePos x="0" y="0"/>
              <wp:positionH relativeFrom="page">
                <wp:posOffset>612140</wp:posOffset>
              </wp:positionH>
              <wp:positionV relativeFrom="page">
                <wp:posOffset>288290</wp:posOffset>
              </wp:positionV>
              <wp:extent cx="6220800" cy="435600"/>
              <wp:effectExtent l="0" t="0" r="8890" b="3175"/>
              <wp:wrapNone/>
              <wp:docPr id="14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4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4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BC7518A" id="_x0000_s1178" style="position:absolute;margin-left:48.2pt;margin-top:22.7pt;width:489.85pt;height:34.3pt;z-index:2518548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PghaUBAAAuQoAAA4AAABkcnMvZTJvRG9jLnhtbLxWbW/bNhD+PmD/&#10;QdB3x5IsWZYQp0idNCvQbcHa7TtNURIRieRIOnI67L/veJT8lhbbOmABYvDtTsfnnnuO12/2fRc8&#10;M224FOswvorCgAkqKy6adfjrp3ezVRgYS0RFOinYOnxhJnxz8/1314MqWSJb2VVMB+BEmHJQ67C1&#10;VpXzuaEt64m5kooJ2Kyl7omFqW7mlSYDeO+7eRJFy/kgdaW0pMwYWL3zm+EN+q9rRu3PdW2YDbp1&#10;CLFZ/NX4u3W/85trUjaaqJbTMQzyDVH0hAv46MHVHbEk2Gn+ylXPqZZG1vaKyn4u65pThneA28TR&#10;xW0etNwpvEtTDo06wATQXuD0zW7pT8+POuAV5C6Nw0CQHpL0oHdKcaaZCNJ86TAaVFPC0QetPqpH&#10;7S8Kww+SPhnYnl/uu3lzPLyvde+M4L7BHsF/OYDP9jagsLhMkmgVQY4o7KWLbAljzA5tIYXObBYX&#10;y0UGJ47GtL0/MV8UyWS+zJOVM5+T0n8cQzyENCigmzkiav4boh9bohgmyjiYDohCOB7RT3DLmnVV&#10;kHg08ZiDMrD7txLuFiN7jEc0EHLTEtGwW63l0DJSQXwxXscFDl/wWXAT45xshx9lBYkjOyvR0QXg&#10;p8gVWVosPLIT9FmarRbJiN0iSVd5foYdKZU29oHJPnCDdaihrvA75PmDsR7m6YjLs5Edr97xrsOJ&#10;brabTgfPBGrwHf6N3s+OdSIY1mGRJRl6FtLZIwF6bkEjOt6vQyAI/PnoHS73osIjlvDOjyHhnUBG&#10;emwcd01p99s9shxIDgZuaSurF4BOS68JoGEwaKX+HAYD6ME6NL/viGZh0L0XAH8Rp6kTEJykWZ7A&#10;RJ/ubE93iKDgah3aMPDDjUXRcXgIeQtpqjnidoxkjBlYeXOtOC3hfyx4GL2i598LI1jZnYvfi2v/&#10;j3z0RD/t1Ay0SRHLt7zj9gV1FnLighLPj5w6AXCTU6YvJqY/aFLzJ9ANLL/pmDcCHnGKmnFkuFHA&#10;pYnd58fnbnr2xW3H1UQrNx7vBtBe6OEX4PFaeyfprmfC+uahWQfXlMK0XBnIZ8n6LauA3+8rEEMK&#10;jctCVSnNhac7FAzw3SXRlQ7q+x/J6jaKiuTtbJNFm1ka5fez2yLNZ3l0n6dRuoo38eZPR+k4LXeG&#10;wfVJd6f4GDqsvgr+i2I+tj3fJrDd+ILCYgDSQ0CodlOIsOQQwgK0mlnaumENNfULAO5L1kwbiPQR&#10;XIe70xVncaEkWRYXUZ6darCDwgl4FqXFMv+qAP9LEcGQfBA4hJh83f4Psp0eyMw0qVjwG9NbLqqd&#10;aIDXxSQgQP+NeNSjnJziFdSA/A+TqI9NbxZHcbICWkH3WqRREmNj9UxC+LI8X6ygjlz/m7I6oT+J&#10;66i/HReu3ZDyK/p7Ip5eVn3fpE7WaqA8fKRXwHMjGhCoroGnG7UaPZ5psnkxB+WGR1clB5BDYiws&#10;HqTchdHtemhAnpDLbFRoYKC3R16e+XXXuSOm9Ra45VAdtRswwZfb2FqmLncq2+6wW0e1xNYO7yN0&#10;ML7l3APsdI7njy/Om7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v0+CFpQEAAC5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17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jNPcAA&#10;AADcAAAADwAAAGRycy9kb3ducmV2LnhtbERP24rCMBB9F/yHMAu+iE0Vb9s1igorvnr5gGkztmWb&#10;SWmirX9vFgTf5nCus9p0phIPalxpWcE4ikEQZ1aXnCu4Xn5HSxDOI2usLJOCJznYrPu9FSbatnyi&#10;x9nnIoSwS1BB4X2dSOmyggy6yNbEgbvZxqAPsMmlbrAN4aaSkzieS4Mlh4YCa9oXlP2d70bB7dgO&#10;Z99tevDXxWk632G5SO1TqcFXt/0B4anzH/HbfdRh/nQC/8+EC+T6B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mjNPcAAAADcAAAADwAAAAAAAAAAAAAAAACYAgAAZHJzL2Rvd25y&#10;ZXYueG1sUEsFBgAAAAAEAAQA9QAAAIU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czmgbDAAAA3AAAAA8AAABkcnMvZG93bnJldi54bWxET99rwjAQfhf2P4QT9qaJTkQ6Y9lEYSBz&#10;WH3Z29HcmtLmUppM63+/DAZ7u4/v563zwbXiSn2oPWuYTRUI4tKbmisNl/N+sgIRIrLB1jNpuFOA&#10;fPMwWmNm/I1PdC1iJVIIhww12Bi7TMpQWnIYpr4jTtyX7x3GBPtKmh5vKdy1cq7UUjqsOTVY7Ghr&#10;qWyKb6ehLt6Pq/tuX9rXk/oodlHh4bPR+nE8vDyDiDTEf/Gf+82k+Ysn+H0mXS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zOaBsMAAADcAAAADwAAAAAAAAAAAAAAAACf&#10;AgAAZHJzL2Rvd25yZXYueG1sUEsFBgAAAAAEAAQA9wAAAI8DAAAAAA==&#10;">
                <v:imagedata r:id="rId2" o:title=""/>
                <v:path arrowok="t"/>
              </v:shape>
              <v:line id="Gerade Verbindung 479" o:spid="_x0000_s11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j1XS8UAAADcAAAADwAAAGRycy9kb3ducmV2LnhtbESPzWrDMBCE74W8g9hAb7WcEEpwrIQ2&#10;pKGnQhInuS7W1ja1VkZS/fP2VaHQ2y4z3+xsvhtNK3pyvrGsYJGkIIhLqxuuFBSXt6c1CB+QNbaW&#10;ScFEHnbb2UOOmbYDn6g/h0rEEPYZKqhD6DIpfVmTQZ/Yjjhqn9YZDHF1ldQOhxhuWrlM02dpsOF4&#10;ocaO9jWVX+dvE2t8vB6Lfc8Gp5O7F+tycTscr0o9zseXDYhAY/g3/9HvOnKrFfw+Eye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dj1XS8UAAADcAAAADwAAAAAAAAAA&#10;AAAAAAChAgAAZHJzL2Rvd25yZXYueG1sUEsFBgAAAAAEAAQA+QAAAJMDAAAAAA==&#10;" strokecolor="#a6a6a6" strokeweight=".5pt"/>
              <w10:wrap anchorx="page" anchory="page"/>
            </v:group>
          </w:pict>
        </mc:Fallback>
      </mc:AlternateContent>
    </w: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1741F9" w:rsidRDefault="001701B9" w:rsidP="001741F9">
    <w:pPr>
      <w:pStyle w:val="Kopfzeile"/>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57920" behindDoc="0" locked="0" layoutInCell="1" allowOverlap="1" wp14:anchorId="6306C509" wp14:editId="15C1DD83">
              <wp:simplePos x="0" y="0"/>
              <wp:positionH relativeFrom="page">
                <wp:posOffset>612140</wp:posOffset>
              </wp:positionH>
              <wp:positionV relativeFrom="page">
                <wp:posOffset>288290</wp:posOffset>
              </wp:positionV>
              <wp:extent cx="6220800" cy="435600"/>
              <wp:effectExtent l="0" t="0" r="8890" b="3175"/>
              <wp:wrapNone/>
              <wp:docPr id="14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46" name="Textfeld 14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4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4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306C509" id="_x0000_s1182" style="position:absolute;margin-left:48.2pt;margin-top:22.7pt;width:489.85pt;height:34.3pt;z-index:2518579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cAB5iXBAAAuwoAAA4AAABkcnMvZTJvRG9jLnhtbLxW227jNhB9L9B/&#10;EPTuWJIlyxLiLLLOpQts26C77TstURIRimRJOnJa9N87HEq+ZYu2W6ABYvA2o+GZM2d4/W7f8+CF&#10;asOkWIfxVRQGVFSyZqJdhz9/fpitwsBYImrCpaDr8JWa8N3Nt99cD6qkiewkr6kOwIkw5aDWYWet&#10;KudzU3W0J+ZKKipgs5G6Jxamup3XmgzgvefzJIqW80HqWmlZUWNg9c5vhjfov2loZX9sGkNtwNch&#10;xGbxV+Pv1v3Ob65J2WqiOlaNYZCviKInTMBHD67uiCXBTrM3rnpWaWlkY68q2c9l07CK4h3gNnF0&#10;cZtHLXcK79KWQ6sOMAG0Fzh9tdvqh5cnHbAacpdmYSBID0l61DulGNVUBGm+dBgNqi3h6KNWn9ST&#10;9heF4UdZPRvYnl/uu3l7PLxvdO+M4L7BHsF/PYBP9zaoYHGZJNEqghxVsJcusiWMMTtVByl0ZrO4&#10;WC4yOHE0rrr7E/NFkUzmyzxZOfM5Kf3HMcRDSIMCupkjoua/IfqpI4piooyD6YDockL0M9yyobwO&#10;4nTEEw86MAO7fy/hdjHyx3hMAyE3HREtvdVaDh0lNUQY44Vc6PANnwc3Mc7Jdvhe1pA6srMSHV1A&#10;fopdkaXFwmM7gZ+l2WqRjOgtknSV52fokVJpYx+p7AM3WIcaKgu/Q14+GuuBno64TBvJWf3AOMeJ&#10;brcbroMXAlX4gH+j97NjXATDOiyyJEPPQjp7pEDPLKgEZ/06BIrAn4/e4XIvajxiCeN+DCnnAjnp&#10;sXHsNaXdb/fI8zRxxm5pK+tXgE5LrwqgYjDopP4tDAZQhHVoft0RTcOAfxAAfxGnqZMQnKRZnsBE&#10;n+5sT3eIqMDVOrRh4Icbi7Lj8BDyFtLUMMTtGMkYM/Dy5lqxqoT/seRh9Iagfy+NYGV3Ln4vr/0/&#10;8tET/bxTM1AnRSzbMs7sKyot5MQFJV6eWOUkwE1OuZ5PXH/UpGHPoBxYgNMxbwQ8YhWqxpHhRgGX&#10;JnafH5+76dkXt5ypiVZuPN4NoL1QxC/A49X2Tla7ngrr24emHK4phemYMpDPkvZbWgO/P9QxaAm0&#10;LgtVpTQTnu5QMMB3l0RXOqjwvyer2ygqkvezTRZtZmmU389uizSf5dF9nkbpKt7Emz8cpeO03BkK&#10;1yf8TrExdFh9E/wX5XxsfL5RYMPxBYXFAKSHgFDvphBhySGEBWg1tVXnhg3U1E8AuC9ZM20g0kdw&#10;He5OV5zFhZJkWVxEOfSKowo7KJyEZ1FaLIEHXsHfSPC/FBEMyQeBQ4jJ1+3/INzwahlbIdWkpsEv&#10;VG+ZqHeiBV4Xk4AA/TfiSY9ycopX0ADy302iPra9WRzFyQpoBcgt0iiJsRV4JiF8WZ4vVguP35TV&#10;Cf1JXEf95Uy4hkPKv9DfE/H0suo7Z+VkrQHKw0d6BTw3ogWB4i083iqr0eOZJptXc1BueHbVcgA5&#10;JMbC4kHKXRh810MD8oRcZqNCAwO9PfLyzK+7zh0xnbfALYfqqN2ACb7dxtYydblT2XaH3TqqJTZ3&#10;eCGhg/E1555gp3M8f3xz3vwJ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pwAHmJ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46" o:spid="_x0000_s118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VPLPsIA&#10;AADcAAAADwAAAGRycy9kb3ducmV2LnhtbERP22rCQBB9F/oPyxT6IrqxpFGjm2CFlrx6+YAxOybB&#10;7GzIbk38e7dQ6NscznW2+WhacafeNZYVLOYRCOLS6oYrBefT12wFwnlkja1lUvAgB3n2Mtliqu3A&#10;B7offSVCCLsUFdTed6mUrqzJoJvbjjhwV9sb9AH2ldQ9DiHctPI9ihJpsOHQUGNH+5rK2/HHKLgW&#10;w/RjPVy+/Xl5iJNPbJYX+1Dq7XXcbUB4Gv2/+M9d6DA/TuD3mXCBzJ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5U8s+wgAAANwAAAAPAAAAAAAAAAAAAAAAAJgCAABkcnMvZG93&#10;bnJldi54bWxQSwUGAAAAAAQABAD1AAAAhw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InAXDAAAA3AAAAA8AAABkcnMvZG93bnJldi54bWxET99rwjAQfhf2P4QT9qaJMlQ6Y9lEYSBz&#10;WH3Z29HcmtLmUppM63+/DAZ7u4/v563zwbXiSn2oPWuYTRUI4tKbmisNl/N+sgIRIrLB1jNpuFOA&#10;fPMwWmNm/I1PdC1iJVIIhww12Bi7TMpQWnIYpr4jTtyX7x3GBPtKmh5vKdy1cq7UQjqsOTVY7Ghr&#10;qWyKb6ehLt6Pq/tuX9rXk/oodlHh4bPR+nE8vDyDiDTEf/Gf+82k+U9L+H0mXS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AicBcMAAADcAAAADwAAAAAAAAAAAAAAAACf&#10;AgAAZHJzL2Rvd25yZXYueG1sUEsFBgAAAAAEAAQA9wAAAI8DAAAAAA==&#10;">
                <v:imagedata r:id="rId2" o:title=""/>
                <v:path arrowok="t"/>
              </v:shape>
              <v:line id="Gerade Verbindung 479" o:spid="_x0000_s11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3BdTsQAAADcAAAADwAAAGRycy9kb3ducmV2LnhtbESPQWvCQBCF7wX/wzKCt7pRpEjqKipW&#10;eiqoaXsdsmMSzM6G3W2M/75zKPQ2j3nfmzerzeBa1VOIjWcDs2kGirj0tuHKQHF5e16CignZYuuZ&#10;DDwowmY9elphbv2dT9SfU6UkhGOOBuqUulzrWNbkME59Ryy7qw8Ok8hQaRvwLuGu1fMse9EOG5YL&#10;NXa0r6m8nX+c1PjYHYt9zw4fp/BdLMvZ1+H4acxkPGxfQSUa0r/5j363wi2krTwjE+j1L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3cF1OxAAAANwAAAAPAAAAAAAAAAAA&#10;AAAAAKECAABkcnMvZG93bnJldi54bWxQSwUGAAAAAAQABAD5AAAAkgMAAAAA&#10;" strokecolor="#a6a6a6" strokeweight=".5pt"/>
              <w10:wrap anchorx="page" anchory="page"/>
            </v:group>
          </w:pict>
        </mc:Fallback>
      </mc:AlternateContent>
    </w: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56896" behindDoc="0" locked="0" layoutInCell="1" allowOverlap="1" wp14:anchorId="495BAC01" wp14:editId="5CE26BCB">
              <wp:simplePos x="0" y="0"/>
              <wp:positionH relativeFrom="page">
                <wp:posOffset>612140</wp:posOffset>
              </wp:positionH>
              <wp:positionV relativeFrom="page">
                <wp:posOffset>288290</wp:posOffset>
              </wp:positionV>
              <wp:extent cx="6220800" cy="435600"/>
              <wp:effectExtent l="0" t="0" r="8890" b="3175"/>
              <wp:wrapNone/>
              <wp:docPr id="14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5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95BAC01" id="_x0000_s1186" style="position:absolute;margin-left:48.2pt;margin-top:22.7pt;width:489.85pt;height:34.3pt;z-index:2518568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UwAxSWBAAAu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Qe7SIgwE6SFJD3qnFGeaiSDNl4jRoJoStj5o9VE9&#10;ah8oDD9I+mRgeX65jvPmuHlf6x4PQbzB3oH/cgCf7W1A4eMySaJVBDmisJYusiWMXXZoCynEY7O4&#10;WC4y2HE8TNv7k+OLIpmOL/NkhcfnpPSXOxcPLg0K6GaOiJr/hujHlijmEmUQpglR9NUj+gmirFlX&#10;BYlH021DKAO7fyshttixx3hEAyE3LRENu9VaDi0jFfgXu3DQcbjBZwEnBo1shx9lBYkjOyudoQvA&#10;T5ErsrRYeGQn6LM0Wy2SEbtFkq7y/Aw7Uipt7AOTfYCDdaihrtw95PmDsR7maQvm2ciOV+9417mJ&#10;brabTgfPBGrwnfsbrZ9t60QwrMMiSzJnWUg87wjQcwsa0fF+HQJB4M97j7jci8ptsYR3fgwJ74Rj&#10;pMcGuWtKu9/uHctTFzp+2srqBaDT0msCaBgMWqk/h8EAerAOze87olkYdO8FwF/EaYoC4iZplicw&#10;0acr29MVIiiYWoc2DPxwY53oIB5C3kKaau5wO3oy+gysvLlWnJbwPxY8jF7R8++FEU7ZHfrvxbX/&#10;RzZ6op92agbapIjlW95x++J0FnKCTonnR05RAHByyvR4YvqDJjV/At1w5Tdt84eAR5w6zTgy3Cjg&#10;0sTu8+1znJ7duO24mmiF4zE2gPZCD78Aj9faO0l3PRPWNw/NOghTCtNyZSCfJeu3rAJ+v68gIAqN&#10;y0JVKc2FpzsUDPAdk4il4/T9j2R1G0VF8na2yaLNLI3y+9ltkeazPLrP0yhdxZt48ydSOk7LnWEQ&#10;PunuFB9dh6+vnP+imI9tz7cJ1258QbliANKDQ07tJhfhEyLkCtBqZmmLwxpq6hcA3JesmRYc0kdw&#10;EXfUFTxxoSRZFhdRnp1qMEKBAp5FabHMvyrA/1JEnEveCTcEn3wp/w+yDUo4NkKmScWC35jeclHt&#10;RAO8LlB9sGyB/hvxqMfZKV5BDcj/MIn62PRmcRQnK6AVdK9FGiWxa6yeSQ6+LM8Xq4XHb8rqhP4k&#10;rqP+dlxguyHlV/T3RDy9rPq+SVHWaqA8XNIr4LkRDQhU18DTjVrtLJ5psnkxB+WGR1clB5BDYix8&#10;PEg5utHtemhAnpDLbFRoYKA/73h5ZhfDuSOm9Sfc0tgSULsBE/dyG1sLYu3RPYol8hdnTi1da4f3&#10;kbtnfMvhA+x07vYfX5w3fwE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VMAMUlgQAALk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1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C9gDMMA&#10;AADcAAAADwAAAGRycy9kb3ducmV2LnhtbESPzW7CQAyE75V4h5WReqlgA+I3sKBSqYgrPw9gsiaJ&#10;yHqj7JaEt68PSNxszXjm83rbuUo9qAmlZwOjYQKKOPO25NzA5fw7WIAKEdli5ZkMPCnAdtP7WGNq&#10;fctHepxiriSEQ4oGihjrVOuQFeQwDH1NLNrNNw6jrE2ubYOthLtKj5Nkph2WLA0F1vRTUHY//TkD&#10;t0P7NV221328zI+T2Q7L+dU/jfnsd98rUJG6+Da/rg9W8KeCL8/IBHr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C9gDM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10NzfCAAAA3AAAAA8AAABkcnMvZG93bnJldi54bWxET99rwjAQfhf8H8IJe9PEwYZ0pmWKwmDo&#10;sPqyt6O5NcXmUppM639vBsLe7uP7ecticK24UB8azxrmMwWCuPKm4VrD6bidLkCEiGyw9UwabhSg&#10;yMejJWbGX/lAlzLWIoVwyFCDjbHLpAyVJYdh5jvixP343mFMsK+l6fGawl0rn5V6lQ4bTg0WO1pb&#10;qs7lr9PQlLv94rbZVnZ1UF/lJir8/D5r/TQZ3t9ARBriv/jh/jBp/ssc/p5JF8j8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tdDc3wgAAANwAAAAPAAAAAAAAAAAAAAAAAJ8C&#10;AABkcnMvZG93bnJldi54bWxQSwUGAAAAAAQABAD3AAAAjgMAAAAA&#10;">
                <v:imagedata r:id="rId2" o:title=""/>
                <v:path arrowok="t"/>
              </v:shape>
              <v:line id="Gerade Verbindung 479" o:spid="_x0000_s11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0H8ecUAAADcAAAADwAAAGRycy9kb3ducmV2LnhtbESPzWrDMBCE74W+g9hCb7WcQEJwrYQk&#10;tKGnQhK3vS7W1ja1VkZS/PP2VSCQ2y4z3+xsvhlNK3pyvrGsYJakIIhLqxuuFBTn95cVCB+QNbaW&#10;ScFEHjbrx4ccM20HPlJ/CpWIIewzVFCH0GVS+rImgz6xHXHUfq0zGOLqKqkdDjHctHKepktpsOF4&#10;ocaO9jWVf6eLiTU+d4di37PB6eh+ilU5+347fCn1/DRuX0EEGsPdfKM/dOQWc7g+EyeQ63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0H8ecUAAADcAAAADwAAAAAAAAAA&#10;AAAAAAChAgAAZHJzL2Rvd25yZXYueG1sUEsFBgAAAAAEAAQA+QAAAJMDAAAAAA==&#10;" strokecolor="#a6a6a6" strokeweight=".5pt"/>
              <w10:wrap anchorx="page" anchory="page"/>
            </v:group>
          </w:pict>
        </mc:Fallback>
      </mc:AlternateContent>
    </w: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59968" behindDoc="0" locked="0" layoutInCell="1" allowOverlap="1" wp14:anchorId="754E24E2" wp14:editId="51E9DFA5">
              <wp:simplePos x="0" y="0"/>
              <wp:positionH relativeFrom="page">
                <wp:posOffset>612140</wp:posOffset>
              </wp:positionH>
              <wp:positionV relativeFrom="page">
                <wp:posOffset>288290</wp:posOffset>
              </wp:positionV>
              <wp:extent cx="6220800" cy="435600"/>
              <wp:effectExtent l="0" t="0" r="8890" b="3175"/>
              <wp:wrapNone/>
              <wp:docPr id="15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4" name="Textfeld 15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5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54E24E2" id="_x0000_s1190" style="position:absolute;margin-left:48.2pt;margin-top:22.7pt;width:489.85pt;height:34.3pt;z-index:2518599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GbB1uXBAAAuwoAAA4AAABkcnMvZTJvRG9jLnhtbLxWbW/bNhD+PmD/&#10;gdB3x5IsWZYQp0idNCvQbcHa7TstURIRieRIOnI67L/vjpT8lhbbOmABYpAiebx77rnneP1m33fk&#10;mWnDpVgH0VUYECZKWXHRrINfP72brQJiLBUV7aRg6+CFmeDNzfffXQ+qYLFsZVcxTcCIMMWg1kFr&#10;rSrmc1O2rKfmSiomYLGWuqcWprqZV5oOYL3v5nEYLueD1JXSsmTGwNc7vxjcOPt1zUr7c10bZkm3&#10;DsA36361+93i7/zmmhaNpqrl5egG/QYvesoFXHowdUctJTvNX5nqeamlkbW9KmU/l3XNS+ZigGii&#10;8CKaBy13ysXSFEOjDjABtBc4fbPZ8qfnR014BblLFwERtIckPeidUpxpJkiSLRGjQTUFbH3Q6qN6&#10;1D5QGH6Q5ZOB5fnlOs6b4+Z9rXs8BPGSvQP/5QA+21tSwsdlHIerEHJUwlqySJcwdtkpW0ghHptF&#10;+XKRwo7j4bK9Pzm+yOPp+DKLV3h8Tgt/uXPx4NKggG7miKj5b4h+bKliLlEGYTogmkyIfoIoa9ZV&#10;JEoTj6fbiGASu38rIbrI8cd4TImQm5aKht1qLYeW0Qo8jFxA6Drc4fOAE4NGtsOPsoLU0Z2VztAF&#10;5KfY5WmSLzy2E/hpkq4W8YjeIk5WWXaGHi2UNvaByZ7gYB1oqCx3D33+YKwHetqCmTay49U73nVu&#10;opvtptPkmUIVvnN/o/WzbZ0gwzrI0zh1loXE844CPbegEh3v1wFQBP6894jLvajcFkt558eQ8k44&#10;TnpskL2msPvt3vE8OSRgK6sXgE5LrwqgYjBopf4ckAEUYR2Y33dUs4B07wXAn0dJghLiJkmaxTDR&#10;pyvb0xUqSjC1DmxA/HBjnewgHkLeQppq7nBD57wno8/Ay5trxcsC/seSh9Ergv69NMIpu0P/vbz2&#10;/8hGT/XTTs1AnRS1fMs7bl+c0kJO0Cnx/MhLlACcnHI9nbj+oGnNn0A5XAFO2/wh4BEvnWocGW4U&#10;cGli9/n2OU7Pbtx2XE20wvEYG0B7oYhfgMer7Z0sdz0T1rcPzToIUwrTcmUgnwXrt6wCfr+vItAS&#10;aF0WqkppLjzdoWCA75hELB2n8H/Eq9swzOO3s00abmZJmN3PbvMkm2XhfZaEySraRJs/kdJRUuwM&#10;g/Bpd6f46Dp8feX8F+V8bHy+UbiG4wvKFQOQHhxyeje5CJ8QIVeAVjNbtjisoaZ+AcB9yZppwSF9&#10;BBdxR13BExdKkqZRHmaQ7aMKIxQo4WmY5MvsqxL8L0XEueSdcEPwyZfy/yDcywOZmaYVI78xveWi&#10;2okGeJ2j+owyvBGPepyd4kVqQP6HSdTHtjeLwiheAa0AuUUSxpFrrZ5JDr40yxYr6MLYAaesTuhP&#10;4jrqb8cFNhxafEV/T8TTy6rvnCXKWg2Uh0t6BTw3ogGB6hp4vJVWO4tnmmxezEG54dlVyQHkkBoL&#10;Hw9Sjm50ux4akCfkMh0VGhjozztentnFcO6oaf0JtzS2BNRuwMS93cbWMnU5j7oXS+Qvfndq6Zo7&#10;vJDcPeNrDp9gp3O3//jmvPkL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4ZsHW5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54" o:spid="_x0000_s119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xRmD8IA&#10;AADcAAAADwAAAGRycy9kb3ducmV2LnhtbERPzWrCQBC+C77DMkIvUjeWqG3qJthCJdeoDzBmxySY&#10;nQ3Z1cS37wqF3ubj+51tNppW3Kl3jWUFy0UEgri0uuFKwen48/oOwnlkja1lUvAgB1k6nWwx0Xbg&#10;gu4HX4kQwi5BBbX3XSKlK2sy6Ba2Iw7cxfYGfYB9JXWPQwg3rXyLorU02HBoqLGj75rK6+FmFFzy&#10;Yb76GM57f9oU8foLm83ZPpR6mY27TxCeRv8v/nPnOsxfxfB8Jlwg0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FGYPwgAAANwAAAAPAAAAAAAAAAAAAAAAAJgCAABkcnMvZG93&#10;bnJldi54bWxQSwUGAAAAAAQABAD1AAAAhw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JPMTTBAAAA3AAAAA8AAABkcnMvZG93bnJldi54bWxET01rAjEQvQv+hzCCN00ULLI1ShWFgmhx&#10;9dLbsJluFjeTZZPq+u9NQehtHu9zFqvO1eJGbag8a5iMFQjiwpuKSw2X8240BxEissHaM2l4UIDV&#10;st9bYGb8nU90y2MpUgiHDDXYGJtMylBYchjGviFO3I9vHcYE21KaFu8p3NVyqtSbdFhxarDY0MZS&#10;cc1/nYYqPxznj+2usOuT+sq3UeH++6r1cNB9vIOI1MV/8cv9adL82Qz+nkkXyO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NJPMTTBAAAA3AAAAA8AAAAAAAAAAAAAAAAAnwIA&#10;AGRycy9kb3ducmV2LnhtbFBLBQYAAAAABAAEAPcAAACNAwAAAAA=&#10;">
                <v:imagedata r:id="rId2" o:title=""/>
                <v:path arrowok="t"/>
              </v:shape>
              <v:line id="Gerade Verbindung 479" o:spid="_x0000_s11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Hr6esUAAADcAAAADwAAAGRycy9kb3ducmV2LnhtbESPQWvDMAyF74X9B6PBbo3TwUJJ45at&#10;bKWnQdtsvYpYTUJjOdhemvz7ejDYTeK97+mp2IymEwM531pWsEhSEMSV1S3XCsrTx3wJwgdkjZ1l&#10;UjCRh836YVZgru2NDzQcQy1iCPscFTQh9LmUvmrIoE9sTxy1i3UGQ1xdLbXDWww3nXxO00wabDle&#10;aLCnbUPV9fhjYo3Pt125HdjgdHDnclktvt93X0o9PY6vKxCBxvBv/qP3OnIvGfw+Eye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Hr6esUAAADcAAAADwAAAAAAAAAA&#10;AAAAAAChAgAAZHJzL2Rvd25yZXYueG1sUEsFBgAAAAAEAAQA+QAAAJMDAAAAAA==&#10;" strokecolor="#a6a6a6" strokeweight=".5pt"/>
              <w10:wrap anchorx="page" anchory="page"/>
            </v:group>
          </w:pict>
        </mc:Fallback>
      </mc:AlternateContent>
    </w: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58944" behindDoc="0" locked="0" layoutInCell="1" allowOverlap="1" wp14:anchorId="1435AC37" wp14:editId="6A1C6357">
              <wp:simplePos x="0" y="0"/>
              <wp:positionH relativeFrom="page">
                <wp:posOffset>612140</wp:posOffset>
              </wp:positionH>
              <wp:positionV relativeFrom="page">
                <wp:posOffset>288290</wp:posOffset>
              </wp:positionV>
              <wp:extent cx="6220800" cy="435600"/>
              <wp:effectExtent l="0" t="0" r="8890" b="3175"/>
              <wp:wrapNone/>
              <wp:docPr id="15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5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5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435AC37" id="_x0000_s1194" style="position:absolute;margin-left:48.2pt;margin-top:22.7pt;width:489.85pt;height:34.3pt;z-index:2518589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gQ0eXBAAAuQoAAA4AAABkcnMvZTJvRG9jLnhtbLRW227jNhB9L9B/&#10;EPTuWJIlyxLiLLLOpQts26C77TstURIRimRJOnJa9N87HEq+ZYu2WzRADN5mNDxz5gyv3+17HrxQ&#10;bZgU6zC+isKAikrWTLTr8OfPD7NVGBhLRE24FHQdvlITvrv59pvrQZU0kZ3kNdUBOBGmHNQ67KxV&#10;5Xxuqo72xFxJRQVsNlL3xMJUt/NakwG893yeRNFyPkhdKy0ragys3vnN8Ab9Nw2t7I9NY6gN+DqE&#10;2Cz+avzdut/5zTUpW01Ux6oxDPIVUfSECfjowdUdsSTYafbGVc8qLY1s7FUl+7lsGlZRvAPcJo4u&#10;bvOo5U7hXdpyaNUBJoD2Aqevdlv98PKkA1ZD7rI8DATpIUmPeqcUo5qKIM2XDqNBtSUcfdTqk3rS&#10;/qIw/CirZwPb88t9N2+Ph/eN7p0R3DfYI/ivB/Dp3gYVLC6TJFpFkKMK9tJFtoQxZqfqIIXObBYX&#10;y0UGJ47GVXd/Yr4oksl8mScrZz4npf84hngIaVBAN3NE1Pw3RD91RFFMlHEwHRAF8ntEP8MtG8rr&#10;IPFo4jEHZWD37yXcLUb2GI9oIOSmI6Klt1rLoaOkhvhivI4LHL7gs+AmxjnZDt/LGhJHdlaiowvA&#10;T5ErsrRYeGQn6LM0Wy2SEbtFkq7y/Aw7Uipt7COVfeAG61BDXeF3yMtHYz3M0xGXZyM5qx8Y5zjR&#10;7XbDdfBCoAYf8G/0fnaMi2BYh0WWZOhZSGePBOiZBY3grF+HQBD489E7XO5FjUcsYdyPIeFcICM9&#10;No67prT77R5ZnmbO2C1tZf0K0GnpNQE0DAad1L+FwQB6sA7NrzuiaRjwDwLgL+I0dQKCkzTLE5jo&#10;053t6Q4RFbhahzYM/HBjUXQcHkLeQpoahrgdIxljBlbeXCtWlfA/FjyM3tDz74URrOzOxe/Ftf9H&#10;Pnqin3dqBtqkiGVbxpl9RZ2FnLigxMsTq5wAuMkp04uJ6Y+aNOwZdAPLbzrmjYBHrELNODLcKODS&#10;xO7z43M3PfviljM10cqNx7sBtBd6+AV4vNbeyWrXU2F989CUwzWlMB1TBvJZ0n5La+D3hzoGJYHG&#10;ZaGqlGbC0x0KBvjukuhKB/X992R1G0VF8n62yaLNLI3y+9ltkeazPLrP0yhdxZt484ejdJyWO0Ph&#10;+oTfKTaGDqtvgv+imI9tz7cJbDe+oLAYgPQQEKrdFCIsOYSwAK2mturcsIGa+gkA9yVrpg1E+giu&#10;w93pirO4UJIsi4soz0412EHhBDyL0mIJPcTr9xsB/pcigiH5IHAIMfm6/f9lewmlPTZCqklNg1+o&#10;3jJR70QLvC4mAQH6b8STHuXkFK+gAeS/m0R9bHqzOIqTFdAKutcijZIYG6tnEsKX5flitfD4TVmd&#10;0J/EddRfzoRrN6T8C/09EU8vq75vVk7WGqA8fKRXwHMjWhAo3sLTrbIaPZ5psnk1B+WGR1ctB5BD&#10;YiwsHqTchcF3PTQgT8hlNio0MNDbIy/P/Lrr3BHTeQvccqiO2g2Y4MttbC1TlzuVbXfYraNaYmuH&#10;9xE6GN9y7gF2OsfzxxfnzZ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E2BDR5cEAAC5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19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llsCsMA&#10;AADcAAAADwAAAGRycy9kb3ducmV2LnhtbESPzW7CQAyE75V4h5WReqlgA+I3sKBSqYgrPw9gsiaJ&#10;yHqj7JaEt68PSNxszXjm83rbuUo9qAmlZwOjYQKKOPO25NzA5fw7WIAKEdli5ZkMPCnAdtP7WGNq&#10;fctHepxiriSEQ4oGihjrVOuQFeQwDH1NLNrNNw6jrE2ubYOthLtKj5Nkph2WLA0F1vRTUHY//TkD&#10;t0P7NV221328zI+T2Q7L+dU/jfnsd98rUJG6+Da/rg9W8KdCK8/IBHrz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llsCs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19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COzHDAAAA3AAAAA8AAABkcnMvZG93bnJldi54bWxET99rwjAQfhf2P4QT9qaJwsR1xrKJwkDm&#10;sPqyt6O5NaXNpTSZ1v9+GQx8u4/v563ywbXiQn2oPWuYTRUI4tKbmisN59NusgQRIrLB1jNpuFGA&#10;fP0wWmFm/JWPdCliJVIIhww12Bi7TMpQWnIYpr4jTty37x3GBPtKmh6vKdy1cq7UQjqsOTVY7Ghj&#10;qWyKH6ehLj4Oy9t2V9q3o/ostlHh/qvR+nE8vL6AiDTEu/jf/W7S/Kdn+HsmXS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wI7McMAAADcAAAADwAAAAAAAAAAAAAAAACf&#10;AgAAZHJzL2Rvd25yZXYueG1sUEsFBgAAAAAEAAQA9wAAAI8DAAAAAA==&#10;">
                <v:imagedata r:id="rId2" o:title=""/>
                <v:path arrowok="t"/>
              </v:shape>
              <v:line id="Gerade Verbindung 479" o:spid="_x0000_s119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rMNKMMAAADcAAAADwAAAGRycy9kb3ducmV2LnhtbESPQW/CMAyF70j7D5GRdoMUDgh1BARo&#10;oJ0mwcq4Wo1pKxqnSrJS/v18mLSbn/y+5+fVZnCt6inExrOB2TQDRVx623BloPg6TJagYkK22Hom&#10;A0+KsFm/jFaYW//gE/XnVCkJ4ZijgTqlLtc6ljU5jFPfEcvu5oPDJDJU2gZ8SLhr9TzLFtphw3Kh&#10;xo72NZX384+TGp+7Y7Hv2eHzFK7Fspx9vx8vxryOh+0bqERD+jf/0R9WuIXUl2dkAr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KzDSjDAAAA3AAAAA8AAAAAAAAAAAAA&#10;AAAAoQIAAGRycy9kb3ducmV2LnhtbFBLBQYAAAAABAAEAPkAAACRAwAAAAA=&#10;" strokecolor="#a6a6a6" strokeweight=".5pt"/>
              <w10:wrap anchorx="page" anchory="page"/>
            </v:group>
          </w:pict>
        </mc:Fallback>
      </mc:AlternateContent>
    </w: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62016" behindDoc="0" locked="0" layoutInCell="1" allowOverlap="1" wp14:anchorId="5E1BE4A2" wp14:editId="6F1F077F">
              <wp:simplePos x="0" y="0"/>
              <wp:positionH relativeFrom="page">
                <wp:posOffset>612140</wp:posOffset>
              </wp:positionH>
              <wp:positionV relativeFrom="page">
                <wp:posOffset>288290</wp:posOffset>
              </wp:positionV>
              <wp:extent cx="6220800" cy="435600"/>
              <wp:effectExtent l="0" t="0" r="8890" b="3175"/>
              <wp:wrapNone/>
              <wp:docPr id="16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62" name="Textfeld 16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6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E1BE4A2" id="_x0000_s1198" style="position:absolute;margin-left:48.2pt;margin-top:22.7pt;width:489.85pt;height:34.3pt;z-index:2518620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EYPP+ZBAAAuwoAAA4AAABkcnMvZTJvRG9jLnhtbLxWbW/bNhD+PmD/&#10;QdB3x5IsWZYQp0idNCvQbcHa7TtNURIRieRIOnI67L/veJT8lhbbOmABYpAiebx77rnneP1m33fB&#10;M9OGS7EO46soDJigsuKiWYe/fno3W4WBsURUpJOCrcMXZsI3N99/dz2okiWylV3FdABGhCkHtQ5b&#10;a1U5nxvasp6YK6mYgMVa6p5YmOpmXmkygPW+mydRtJwPUldKS8qMga93fjG8Qft1zaj9ua4Ns0G3&#10;DsE3i78af7fud35zTcpGE9VyOrpBvsGLnnABlx5M3RFLgp3mr0z1nGppZG2vqOznsq45ZRgDRBNH&#10;F9E8aLlTGEtTDo06wATQXuD0zWbpT8+POuAV5G4Zh4EgPSTpQe+U4kwzEaT50mE0qKaErQ9afVSP&#10;2gcKww+SPhlYnl+uu3lz3Lyvde8OQbzBHsF/OYDP9jag8HGZJNEqghxRWEsX2RLGmB3aQgrdsVlc&#10;LBcZ7Dgepu39yfFFkUzHl3mycsfnpPSXo4sHlwYFdDNHRM1/Q/RjSxTDRBkH0wFRcMcj+gmirFlX&#10;BfEy8XjiRgdmYPdvJUQXI3+MxzQQctMS0bBbreXQMlKBhzEG5FyHO3we3MQ4I9vhR1lB6sjOSjR0&#10;AfkpdkWWFguP7QR+lmarRTKit0jSVZ6foUdKpY19YLIP3GAdaqgsvIc8fzDWAz1tcZk2suPVO951&#10;ONHNdtPp4JlAFb7Dv9H62bZOBMM6LLIkQ8tCuvNIgZ5bUImO9+sQKAJ/3nuHy72ocIslvPNjSHkn&#10;kJMeG8deU9r9do88T0dCm3IrqxeATkuvCqBiMGil/hwGAyjCOjS/74hmYdC9FwB/EaepkxCcpFme&#10;wESfrmxPV4igYGod2jDww41F2XF4CHkLaao54uac856MPgMvb64VpyX8jyUPo1cE/XtphFN25/z3&#10;8tr/Ixs90U87NQN1UsTyLe+4fUGlhZw4p8TzI6dOAtzklOuLiesPmtT8CZQDC3Da5g8BjzhF1Tgy&#10;3Cjg0sTu8+1zNz27cdtxNdHKjcfYANoLRfwCPF5t7yTd9UxY3z406yBMKUzLlYF8lqzfsgr4/b4C&#10;OaTQuixUldJceLpDwQDfXRJd6aDC/5GsbqOoSN7ONlm0maVRfj+7LdJ8lkf3eRqlq3gTb/50lI7T&#10;cmcYhE+6O8VH1+HrK+e/KOdj4/ONAhuOLygsBiA9OIR6N7kInxxCWIBWM0tbN6yhpn4BwH3JmmkB&#10;kT6C63B3uuJOXChJlsVFlGenKuygcBKeRWmxzL8qwf9SRNAl7wQOwSdfyv+DcKcHMjNNKhb8xvSW&#10;i2onGuB14dRnlOGNeNTj7BSvoAbkf5hEfWx7sziKkxXQCvrXIo2SGJXIMwnhy/J8sYI6ch1wyuqE&#10;/iSuo/52XLiGQ8qv6O+JeHpZ9Z2TOlmrgfJwSa+A50Y0IFBdA483ajVaPNNk82IOyg3PrkoOIIfE&#10;WPh4kHLnRrfroQF5Qi6zUaGBgf488vLMrgvnjpjWn8ClsSU47QZM8O02tpapy3nUvVg6/rrvqJbY&#10;3OGFhPeMrzn3BDud4/7jm/PmLwA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hGDz/mQQAALs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162" o:spid="_x0000_s119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2RXb8A&#10;AADcAAAADwAAAGRycy9kb3ducmV2LnhtbERPzYrCMBC+C75DGMGLrKniVq1GUUHxqusDjM3YFptJ&#10;aaKtb28EYW/z8f3Oct2aUjypdoVlBaNhBII4tbrgTMHlb/8zA+E8ssbSMil4kYP1qttZYqJtwyd6&#10;nn0mQgi7BBXk3leJlC7NyaAb2oo4cDdbG/QB1pnUNTYh3JRyHEWxNFhwaMixol1O6f38MApux2bw&#10;O2+uB3+ZnibxFovp1b6U6vfazQKEp9b/i7/uow7z4zF8ngkXyNU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AN3ZFdvwAAANwAAAAPAAAAAAAAAAAAAAAAAJgCAABkcnMvZG93bnJl&#10;di54bWxQSwUGAAAAAAQABAD1AAAAhA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yGxmbCAAAA3AAAAA8AAABkcnMvZG93bnJldi54bWxET99rwjAQfh/4P4QTfJuJCiKdUaZUEGQb&#10;dnvZ29HcmtLmUpqo9b83g8He7uP7eevt4FpxpT7UnjXMpgoEcelNzZWGr8/D8wpEiMgGW8+k4U4B&#10;tpvR0xoz4298pmsRK5FCOGSowcbYZVKG0pLDMPUdceJ+fO8wJthX0vR4S+GulXOlltJhzanBYkd7&#10;S2VTXJyGunh7X93zQ2l3Z/VR5FHh6bvRejIeXl9ARBriv/jPfTRp/nIBv8+kC+Tm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8hsZmwgAAANwAAAAPAAAAAAAAAAAAAAAAAJ8C&#10;AABkcnMvZG93bnJldi54bWxQSwUGAAAAAAQABAD3AAAAjgMAAAAA&#10;">
                <v:imagedata r:id="rId2" o:title=""/>
                <v:path arrowok="t"/>
              </v:shape>
              <v:line id="Gerade Verbindung 479" o:spid="_x0000_s12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YgLK8UAAADcAAAADwAAAGRycy9kb3ducmV2LnhtbESPQWvDMAyF74X9B6PBbo3TMUJJ45at&#10;bKWnQdtsvYpYTUJjOdhemvz7ejDYTeK97+mp2IymEwM531pWsEhSEMSV1S3XCsrTx3wJwgdkjZ1l&#10;UjCRh836YVZgru2NDzQcQy1iCPscFTQh9LmUvmrIoE9sTxy1i3UGQ1xdLbXDWww3nXxO00wabDle&#10;aLCnbUPV9fhjYo3Pt125HdjgdHDnclktvt93X0o9PY6vKxCBxvBv/qP3OnLZC/w+EyeQ6zs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PYgLK8UAAADcAAAADwAAAAAAAAAA&#10;AAAAAAChAgAAZHJzL2Rvd25yZXYueG1sUEsFBgAAAAAEAAQA+QAAAJMDAAAAAA==&#10;" strokecolor="#a6a6a6" strokeweight=".5pt"/>
              <w10:wrap anchorx="page" anchory="page"/>
            </v:group>
          </w:pict>
        </mc:Fallback>
      </mc:AlternateContent>
    </w: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60992" behindDoc="0" locked="0" layoutInCell="1" allowOverlap="1" wp14:anchorId="146F7B84" wp14:editId="13E22B7B">
              <wp:simplePos x="0" y="0"/>
              <wp:positionH relativeFrom="page">
                <wp:posOffset>612140</wp:posOffset>
              </wp:positionH>
              <wp:positionV relativeFrom="page">
                <wp:posOffset>288290</wp:posOffset>
              </wp:positionV>
              <wp:extent cx="6220800" cy="435600"/>
              <wp:effectExtent l="0" t="0" r="8890" b="3175"/>
              <wp:wrapNone/>
              <wp:docPr id="16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6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6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6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46F7B84" id="_x0000_s1202" style="position:absolute;margin-left:48.2pt;margin-top:22.7pt;width:489.85pt;height:34.3pt;z-index:2518609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R6S8+aBAAAuQoAAA4AAABkcnMvZTJvRG9jLnhtbLxW227jNhB9L9B/&#10;EPTuWJIlyxbiLLLOpQts26C77TstURIRiWRJOnZa9N87M5R8yxZtt0ADxCBFcjhz5swZXr/b913w&#10;wo0VSq7C+CoKAy5LVQnZrMKfPz9MFmFgHZMV65Tkq/CV2/DdzbffXO90wRPVqq7iJgAj0hY7vQpb&#10;53Qxndqy5T2zV0pzCYu1Mj1zMDXNtDJsB9b7bppE0Xy6U6bSRpXcWvh65xfDG7Jf17x0P9a15S7o&#10;ViH45ujX0O8Gf6c316xoDNOtKAc32Fd40TMh4dKDqTvmWLA14o2pXpRGWVW7q1L1U1XXouQUA0QT&#10;RxfRPBq11RRLU+wafYAJoL3A6avNlj+8PJlAVJC7eRYGkvWQpEez1Vpww2WQ5nPEaKebArY+Gv1J&#10;PxkfKAw/qvLZwvL0ch3nzXHzvjY9HoJ4gz2B/3oAn+9dUMLHeZJEiwhyVMJaOsvmMKbslC2kEI9N&#10;4uV8lsGO4+GyvT85Plsm4/F5nizw+JQV/nJy8eDSTgPd7BFR+98Q/dQyzSlRFmE6IDofEf0MUda8&#10;q4LEo0nbEMrA7d8riC0m9liPaCDVumWy4bfGqF3LWQX+xRQOOg43+CzgxKKRze57VUHi2NYpMnQB&#10;+ClyyyxdzjyyI/RZmi1myYDdLEkXeX6GHSu0se6Rqz7AwSo0UFd0D3v5aJ2HedyCebaqE9WD6Dqa&#10;mGaz7kzwwqAGH+hvsH62rZPBbhUusyQjy1LheSJALxxoRCf6VQgEgT/vPeJyLyva4pjo/BgS3kli&#10;pMcGuWsLt9/sieUpRYafNqp6BeiM8poAGgaDVpnfwmAHerAK7a9bZngYdB8kwL+M0xQFhCZplicw&#10;Macrm9MVJkswtQpdGPjh2pHoIB5S3UKaakG4HT0ZfAZW3lxrURbwPxQ8jN7Q8++FEU65LfrvxbX/&#10;RzZ6Zp63egLapJkTG9EJ90o6CzlBp+TLkyhRAHByyvR8ZPqjYbV4Bt2g8hu3+UPAI1GSZhwZbjVw&#10;aWT3+fYpTs9u3HRCj7TC8RAbQHuhh1+Ax2vtnSq3PZfONw/DOwhTSdsKbSGfBe83vAJ+f6hiUBJo&#10;XA6qShshPd2hYIDvmEQsHdL335PFbRQtk/eTdRatJ2mU309ul2k+yaP7PI3SRbyO138gpeO02FoO&#10;4bPuTovBdfj6xvkvivnQ9nyboHbjC4qKAUgPDpHajS7CJ0SICtAZ7soWhzXU1E8AuC9ZOy4Q0kdw&#10;EXfUFTxxoSRZFi+jHDrFUYMRChTwLEqXc+CB1+83AvwvRYRc8k7QEHzypfw/yDa8WYZGyA2rePAL&#10;Nxshq61sgNdLVB8sW6D/Wj6ZYXaKV1AD8t+Noj40vUkcxckCaAXIzdIoiamxeiYRfFmezxYzj9+Y&#10;1RH9UVwH/e2ExHbDir/Q3xPx9LLq+2aJslYD5eGSXgPPrWxAoLoGnm6lM2TxTJPtqz0oNzy6KrUD&#10;OWTWwceDlKMb3baHBuQJOc8GhQYG+vPEyzO7GM4ds60/QUtDS0DtBkzo5Ta0FsTao3sUS+Qvzkgt&#10;qbXD+4juGd5y+AA7ndP+44vz5k8A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ZHpLz5oEAAC5&#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20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uaXXsEA&#10;AADcAAAADwAAAGRycy9kb3ducmV2LnhtbERP24rCMBB9F/yHMAu+iE2Vtbpdo6yC4quXD5g2Y1u2&#10;mZQma+vfmwXBtzmc66w2vanFnVpXWVYwjWIQxLnVFRcKrpf9ZAnCeWSNtWVS8CAHm/VwsMJU245P&#10;dD/7QoQQdikqKL1vUildXpJBF9mGOHA32xr0AbaF1C12IdzUchbHiTRYcWgosaFdSfnv+c8ouB27&#10;8fyryw7+ujh9JlusFpl9KDX66H++QXjq/Vv8ch91mJ8k8P9MuECu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Lml17BAAAA3A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O9wGXCAAAA3AAAAA8AAABkcnMvZG93bnJldi54bWxET01rAjEQvQv+hzCCN030YGVrlCoKBdHi&#10;6qW3YTPdLG4myybV9d+bgtDbPN7nLFadq8WN2lB51jAZKxDEhTcVlxou591oDiJEZIO1Z9LwoACr&#10;Zb+3wMz4O5/olsdSpBAOGWqwMTaZlKGw5DCMfUOcuB/fOowJtqU0Ld5TuKvlVKmZdFhxarDY0MZS&#10;cc1/nYYqPxznj+2usOuT+sq3UeH++6r1cNB9vIOI1MV/8cv9adL82Rv8PZMukM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DvcBlwgAAANwAAAAPAAAAAAAAAAAAAAAAAJ8C&#10;AABkcnMvZG93bnJldi54bWxQSwUGAAAAAAQABAD3AAAAjgMAAAAA&#10;">
                <v:imagedata r:id="rId2" o:title=""/>
                <v:path arrowok="t"/>
              </v:shape>
              <v:line id="Gerade Verbindung 479" o:spid="_x0000_s12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MUBLsMAAADcAAAADwAAAGRycy9kb3ducmV2LnhtbESPQW/CMAyF70j7D5GRdoMUDgh1BARo&#10;oJ0mwcq4Wo1pKxqnSrJS/v18mLSbn/y+5+fVZnCt6inExrOB2TQDRVx623BloPg6TJagYkK22Hom&#10;A0+KsFm/jFaYW//gE/XnVCkJ4ZijgTqlLtc6ljU5jFPfEcvu5oPDJDJU2gZ8SLhr9TzLFtphw3Kh&#10;xo72NZX384+TGp+7Y7Hv2eHzFK7Fspx9vx8vxryOh+0bqERD+jf/0R9WuIW0lWdkAr3+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zFAS7DAAAA3AAAAA8AAAAAAAAAAAAA&#10;AAAAoQIAAGRycy9kb3ducmV2LnhtbFBLBQYAAAAABAAEAPkAAACRAwAAAAA=&#10;" strokecolor="#a6a6a6" strokeweight=".5pt"/>
              <w10:wrap anchorx="page" anchory="page"/>
            </v:group>
          </w:pict>
        </mc:Fallback>
      </mc:AlternateContent>
    </w: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64064" behindDoc="0" locked="0" layoutInCell="1" allowOverlap="1" wp14:anchorId="66AACDD2" wp14:editId="41A6DDB6">
              <wp:simplePos x="0" y="0"/>
              <wp:positionH relativeFrom="page">
                <wp:posOffset>612140</wp:posOffset>
              </wp:positionH>
              <wp:positionV relativeFrom="page">
                <wp:posOffset>288290</wp:posOffset>
              </wp:positionV>
              <wp:extent cx="6220800" cy="435600"/>
              <wp:effectExtent l="0" t="0" r="8890" b="3175"/>
              <wp:wrapNone/>
              <wp:docPr id="16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70" name="Textfeld 17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 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7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7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6AACDD2" id="_x0000_s1206" style="position:absolute;margin-left:48.2pt;margin-top:22.7pt;width:489.85pt;height:34.3pt;z-index:2518640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eFQZqXBAAAuwoAAA4AAABkcnMvZTJvRG9jLnhtbLxWbW/bNhD+PmD/&#10;QdB3x5IsWZYQp0idNCvQbcHa7TtNURIRieRIOnI67L/veJT8lhbbOmAGLPD1ePfcw+d4/Wbfd8Ez&#10;04ZLsQ7jqygMmKCy4qJZh79+ejdbhYGxRFSkk4Ktwxdmwjc33393PaiSJbKVXcV0AEaEKQe1Dltr&#10;VTmfG9qynpgrqZiAyVrqnljo6mZeaTKA9b6bJ1G0nA9SV0pLyoyB0Ts/Gd6g/bpm1P5c14bZoFuH&#10;4JvFr8bv1n3nN9ekbDRRLaejG+QbvOgJF3DowdQdsSTYaf7KVM+plkbW9orKfi7rmlOGMUA0cXQR&#10;zYOWO4WxNOXQqANMAO0FTt9slv70/KgDXkHulkUYCNJDkh70TinONBNBmi8dRoNqSlj6oNVH9ah9&#10;oND8IOmTgen55bzrN8fF+1r3bhPEG+wR/JcD+GxvAwqDyySJVhHkiMJcusiW0Mbs0BZS6LbN4mK5&#10;yGDFcTNt70+2L4pk2r7Mk5XbPielPxxdPLg0KKCbOSJq/huiH1uiGCbKOJgmRHPw1SP6CaKsWVcF&#10;MYwhnrjQgRnY/VsJ0cXIH+MxDYTctEQ07FZrObSMVOBhjAE51+EMnwfXMc7IdvhRVpA6srMSDV1A&#10;fopdkaXFwmM7gZ+l2WqRjOgtknSV52fokVJpYx+Y7APXWIcabhaeQ54/GOuBnpa4TBvZ8eod7zrs&#10;6Ga76XTwTOAWvsPfaP1sWSeCYR0WWZKhZSHdfqRAzy2oRMf7dQgUgZ/33uFyLypcYgnvfBtS3gnk&#10;pMfGsdeUdr/dI89T5IUb2srqBaDT0qsCqBg0Wqk/h8EAirAOze87olkYdO8FwF/EaeokBDtplifQ&#10;0acz29MZIiiYWoc2DHxzY1F2HB5C3kKaao64HT0ZfQZe3lwrTkv4j1ceWq8I+vfSCLvszvnv5bX/&#10;RzZ6op92agbqpIjlW95x+4JKCzlxTonnR06dBLjOKdfjiesPmtT8CZQDgZ6W+U3AI05RNY4MNwq4&#10;NLH7fPncdc9O3HZcTbRy7TE2gPZCEb8Aj1fbO0l3PRPWlw/NOghTCtNyZSCfJeu3rAJ+v68gIAql&#10;y8KtUpoLT3e4MMB3l0R3dVDh/0hWt1FUJG9nmyzazNIov5/dFmk+y6P7PI3SVbyJN386SsdpuTMM&#10;wifdneKj6zD6yvkvyvlY+HyhwILjLxReBiA9OIR6N7kIQw4hvIBWM0tb16zhTv0CgPsra6YJRPoI&#10;rsPd6YrbcaEkWRYXUZ6dqrCDwkl4FqXFMv+qBP9LEUGXvBPYBJ/8Vf4fhBuUcCyFTJOKBb8xveWi&#10;2okGeF049XHXFui/EY967J3iFdSA/A+TqI9lbxZHcbICWkH9WqRREmNp9UxC+LI8X6wWHr8pqxP6&#10;k7iO+ttx4QoOKb+ivyfi6WXVV07qZK0GysMhvQKeG9GAQHUNPN6o1WjxTJPNizkoNzy7KjmAHBJj&#10;YfAg5c6NbtdDAfKEXGajQgMD/X7k5ZldF84dMa3fgVNjSXDaDZjg220sLQ5rj+5RLB1/XQ/VEos7&#10;vJDwnPE1555gp31cf3xz3vwF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N4VBmp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70" o:spid="_x0000_s12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5o8bMMA&#10;AADcAAAADwAAAGRycy9kb3ducmV2LnhtbESPwW7CQAxE75X4h5WRuFRlA2oJBBYElYq4QvkAkzVJ&#10;RNYbZRcS/r4+IPVma8Yzz6tN72r1oDZUng1Mxgko4tzbigsD59+fjzmoEJEt1p7JwJMCbNaDtxVm&#10;1nd8pMcpFkpCOGRooIyxybQOeUkOw9g3xKJdfeswytoW2rbYSbir9TRJZtphxdJQYkPfJeW3090Z&#10;uB66969Fd9nHc3r8nO2wSi/+acxo2G+XoCL18d/8uj5YwU8FX56RC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5o8bM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 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bBa1fDAAAA3AAAAA8AAABkcnMvZG93bnJldi54bWxET01rAjEQvQv+hzBCb5rYQytbs0sVhULR&#10;4uqlt2Ez3SxuJssm1fXfm4LQ2zze5yyLwbXiQn1oPGuYzxQI4sqbhmsNp+N2ugARIrLB1jNpuFGA&#10;Ih+PlpgZf+UDXcpYixTCIUMNNsYukzJUlhyGme+IE/fje4cxwb6WpsdrCnetfFbqRTpsODVY7Ght&#10;qTqXv05DU+72i9tmW9nVQX2Vm6jw8/us9dNkeH8DEWmI/+KH+8Ok+a9z+HsmXS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5sFrV8MAAADcAAAADwAAAAAAAAAAAAAAAACf&#10;AgAAZHJzL2Rvd25yZXYueG1sUEsFBgAAAAAEAAQA9wAAAI8DAAAAAA==&#10;">
                <v:imagedata r:id="rId2" o:title=""/>
                <v:path arrowok="t"/>
              </v:shape>
              <v:line id="Gerade Verbindung 479" o:spid="_x0000_s12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PSgGcUAAADcAAAADwAAAGRycy9kb3ducmV2LnhtbESPzWrDMBCE74W+g9hCb7WcHJLgWglJ&#10;aENPhSRue12srW1qrYyk+Oftq0Agt11mvtnZfDOaVvTkfGNZwSxJQRCXVjdcKSjO7y8rED4ga2wt&#10;k4KJPGzWjw85ZtoOfKT+FCoRQ9hnqKAOocuk9GVNBn1iO+Ko/VpnMMTVVVI7HGK4aeU8TRfSYMPx&#10;Qo0d7Wsq/04XE2t87g7FvmeD09H9FKty9v12+FLq+WncvoIINIa7+UZ/6Mgt53B9Jk4g1/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WPSgGcUAAADcAAAADwAAAAAAAAAA&#10;AAAAAAChAgAAZHJzL2Rvd25yZXYueG1sUEsFBgAAAAAEAAQA+QAAAJMDAAAAAA==&#10;" strokecolor="#a6a6a6" strokeweight=".5pt"/>
              <w10:wrap anchorx="page" anchory="page"/>
            </v:group>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5644C7" w:rsidRDefault="001701B9" w:rsidP="0003553C">
    <w:r w:rsidRPr="00FC6E27">
      <w:rPr>
        <w:noProof/>
        <w:lang w:eastAsia="de-DE"/>
      </w:rPr>
      <mc:AlternateContent>
        <mc:Choice Requires="wpg">
          <w:drawing>
            <wp:anchor distT="0" distB="0" distL="114300" distR="114300" simplePos="0" relativeHeight="252128256" behindDoc="0" locked="0" layoutInCell="1" allowOverlap="1" wp14:anchorId="3FAA26AE" wp14:editId="7D9ABC78">
              <wp:simplePos x="0" y="0"/>
              <wp:positionH relativeFrom="page">
                <wp:posOffset>584200</wp:posOffset>
              </wp:positionH>
              <wp:positionV relativeFrom="page">
                <wp:posOffset>438150</wp:posOffset>
              </wp:positionV>
              <wp:extent cx="6398600" cy="435600"/>
              <wp:effectExtent l="0" t="0" r="2540" b="3175"/>
              <wp:wrapNone/>
              <wp:docPr id="152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398600" cy="435600"/>
                        <a:chOff x="-374138" y="0"/>
                        <a:chExt cx="6398180" cy="436728"/>
                      </a:xfrm>
                    </wpg:grpSpPr>
                    <wps:wsp>
                      <wps:cNvPr id="1527" name="Textfeld 1527"/>
                      <wps:cNvSpPr txBox="1">
                        <a:spLocks noChangeArrowheads="1"/>
                      </wps:cNvSpPr>
                      <wps:spPr bwMode="auto">
                        <a:xfrm>
                          <a:off x="-374138" y="95355"/>
                          <a:ext cx="5635811" cy="324877"/>
                        </a:xfrm>
                        <a:prstGeom prst="rect">
                          <a:avLst/>
                        </a:prstGeom>
                        <a:solidFill>
                          <a:srgbClr val="FFFFFF"/>
                        </a:solidFill>
                        <a:ln w="9525">
                          <a:noFill/>
                          <a:miter lim="800000"/>
                          <a:headEnd/>
                          <a:tailEnd/>
                        </a:ln>
                      </wps:spPr>
                      <wps:txbx>
                        <w:txbxContent>
                          <w:p w:rsidR="001701B9" w:rsidRPr="003E3E46" w:rsidRDefault="001701B9" w:rsidP="00FC6E27">
                            <w:pPr>
                              <w:pStyle w:val="NL-Kopfzeilen-Titel"/>
                              <w:rPr>
                                <w:rFonts w:ascii="Source Sans Pro" w:hAnsi="Source Sans Pro"/>
                                <w:color w:val="A6A6A6"/>
                              </w:rPr>
                            </w:pPr>
                            <w:r w:rsidRPr="003E3E46">
                              <w:rPr>
                                <w:rFonts w:ascii="Source Sans Pro" w:hAnsi="Source Sans Pro"/>
                                <w:color w:val="A6A6A6"/>
                              </w:rPr>
                              <w:t>Landesinstitut für Schulentwicklung</w:t>
                            </w:r>
                          </w:p>
                          <w:p w:rsidR="001701B9" w:rsidRPr="00E20335" w:rsidRDefault="001701B9" w:rsidP="00FC6E27">
                            <w:pPr>
                              <w:pStyle w:val="NL-Kopfzeilen-Titel"/>
                            </w:pPr>
                          </w:p>
                        </w:txbxContent>
                      </wps:txbx>
                      <wps:bodyPr rot="0" vert="horz" wrap="square" lIns="91440" tIns="45720" rIns="91440" bIns="45720" anchor="t" anchorCtr="0">
                        <a:noAutofit/>
                      </wps:bodyPr>
                    </wps:wsp>
                    <pic:pic xmlns:pic="http://schemas.openxmlformats.org/drawingml/2006/picture">
                      <pic:nvPicPr>
                        <pic:cNvPr id="152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529" name="Gerade Verbindung 479"/>
                      <wps:cNvCnPr/>
                      <wps:spPr>
                        <a:xfrm flipH="1">
                          <a:off x="-266195" y="339240"/>
                          <a:ext cx="5741678"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FAA26AE" id="Gruppieren 476" o:spid="_x0000_s1048" style="position:absolute;margin-left:46pt;margin-top:34.5pt;width:503.85pt;height:34.3pt;z-index:252128256;mso-position-horizontal-relative:page;mso-position-vertical-relative:page;mso-width-relative:margin;mso-height-relative:margin" coordorigin="-3741" coordsize="63981,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cDdQuVBAAAvwoAAA4AAABkcnMvZTJvRG9jLnhtbLxWbY+jNhD+Xqn/&#10;AfE9GyC8BLTZ0172pSdd21Xv2u8OGLAWbNd2lmyr/vfO2EBe9qq2V6mRgmxsDzPPPPOMr98d+s57&#10;oUozwTd+eBX4HuWlqBhvNv7Pnx8Wa9/ThvCKdILTjf9Ktf/u5ttvrgdZ0Ei0oquo8sAI18UgN35r&#10;jCyWS122tCf6SkjKYbEWqicGpqpZVooMYL3vllEQpMtBqEoqUVKt4e2dW/RvrP26pqX5sa41NV63&#10;8cE3Y5/KPnf4XN5ck6JRRLasHN0gX+FFTxiHj86m7ogh3l6xN6Z6ViqhRW2uStEvRV2zktoYIJow&#10;uIjmUYm9tLE0xdDIGSaA9gKnrzZb/vDypDxWQe6SKPU9TnrI0qPaS8mootyLsxRBGmRTwN5HJT/J&#10;J+UiheFHUT5rWF5eruO8OW4+1KrHQxCwd7Dov87o04PxSniZrvJ1GkCSSliLVwmObXrKFnKIxxar&#10;LA5XwKjj4bK9PzkerufjaRat8fiSFO7j1sXZpUEC3/QRUv3fIP3UEkltpjTCdIQ0myD9DGHWtKs8&#10;wDlziNqtCKdnDu8FxBdaCmmHqsfFtiW8obdKiaGlpAIfQxsSOg9fcZnAiUYju+F7UUHyyN4Ia+gC&#10;9FP08mSVJA7dCf4kXSXrMHTwr6J4nVk3Z/xIIZU2j1T0Hg42voList8hLx+1cVBPWzDXWnSsemBd&#10;Zyeq2W075b0QKMQH+xuzc7at496w8fMkSqxlLvC8JUHPDAhFx/qNvw7w57xHXO55ZbcYwjo3Bqc7&#10;blnpsEH+6sIcdgdL9Rn/naheATklnC6AjsGgFeo33xtAEza+/nVPFPW97gMH9PMwjlFE7CROsggm&#10;6nRld7pCeAmmNr7xPTfcGis8CAcXt5ClmlnY0DfnyegyEPPmWrKygP9Y9DB6w9C/F0c4ZfbovxPY&#10;/h/Z6Il63ssF6JMkhu1Yx8yr1VpICTrFX55YiRqAkzOyQ2VO+kFq9gzaYUtw2udOAY9YaXXjyHAt&#10;gUsTu8+3L3F69sldx+REKxyPwQG2F6L4BXyc4N6Jct9TblwHUbSDOAXXLZMaElrQfkcr4PeHCqsB&#10;upeBqpKKcUd3KBjgO2YRS8eK/O/R+jYI8uj9YpsE20UcZPeL2zzOFllwn8VBvA634fYPpHQYF3tN&#10;IXzS3Uk2ug5v3zj/RUUfe5/rFbbnuIKyxQCkB4es4k0uwitEyBagUdSULQ5rqKmfAHBXsnpasEgf&#10;wUXcUVfwxIWSJEmYB1lyqsMIBYp4EsR5CqLnNPyNCP9LEbEuOSfsEHxypfx/SHc+s5kqUlHvF6p2&#10;jFd73gCxc5SfUYe3/EmNs1PAvBqg/25S9bHzLaI0DXMH3WqVR6AnVrtm/KDDpVA2FsAprRP8k7qO&#10;Atwxjj2HFH8hwCfq6XQVFB77IwpbDZyHYS+B6Jo3IFFdAxe40ihr8UyU9auepRuuXpUYQBCJNvBy&#10;1nJ0o9v30IEcI9NklGigoDtviXlmF8O5I7p1J+wSgjGKN7DZ3t/G3jK1OYe6k0vcjO+tXtr+Drck&#10;a2C80eE17HRu9x/vnTd/Ag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LodFfvhAAAA&#10;CgEAAA8AAABkcnMvZG93bnJldi54bWxMj0FLw0AQhe+C/2EZwZvdpMXUxGxKKeqpCLaCeJtmp0lo&#10;djdkt0n6752e7GlmeI8338tXk2nFQL1vnFUQzyIQZEunG1sp+N6/P72A8AGtxtZZUnAhD6vi/i7H&#10;TLvRftGwC5XgEOszVFCH0GVS+rImg37mOrKsHV1vMPDZV1L3OHK4aeU8ihJpsLH8ocaONjWVp93Z&#10;KPgYcVwv4rdhezpuLr/758+fbUxKPT5M61cQgabwb4YrPqNDwUwHd7bai1ZBOucqQUGS8rzqUZou&#10;QRx4WywTkEUubysUf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EcDdQuVBAAAvwoAAA4A&#10;AAAAAAAAAAAAAAAAPAIAAGRycy9lMm9Eb2MueG1sUEsBAi0AFAAGAAgAAAAhAE+hrsW6AAAAIQEA&#10;ABkAAAAAAAAAAAAAAAAA/QYAAGRycy9fcmVscy9lMm9Eb2MueG1sLnJlbHNQSwECLQAUAAYACAAA&#10;ACEAuh0V++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Textfeld 1527" o:spid="_x0000_s1049" type="#_x0000_t202" style="position:absolute;left:-3741;top:953;width:56357;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7ku9MIA&#10;AADdAAAADwAAAGRycy9kb3ducmV2LnhtbERP24rCMBB9F/Yfwizsi6zpitq1NoorKL56+YCxmV7Y&#10;ZlKaaOvfG0HwbQ7nOumqN7W4Uesqywp+RhEI4szqigsF59P2+xeE88gaa8uk4E4OVsuPQYqJth0f&#10;6Hb0hQgh7BJUUHrfJFK6rCSDbmQb4sDltjXoA2wLqVvsQrip5TiKZtJgxaGhxIY2JWX/x6tRkO+7&#10;4XTeXXb+HB8msz+s4ou9K/X12a8XIDz1/i1+ufc6zJ+OY3h+E06Q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HuS70wgAAAN0AAAAPAAAAAAAAAAAAAAAAAJgCAABkcnMvZG93&#10;bnJldi54bWxQSwUGAAAAAAQABAD1AAAAhwMAAAAA&#10;" stroked="f">
                <v:textbox>
                  <w:txbxContent>
                    <w:p w:rsidR="001701B9" w:rsidRPr="003E3E46" w:rsidRDefault="001701B9" w:rsidP="00FC6E27">
                      <w:pPr>
                        <w:pStyle w:val="NL-Kopfzeilen-Titel"/>
                        <w:rPr>
                          <w:rFonts w:ascii="Source Sans Pro" w:hAnsi="Source Sans Pro"/>
                          <w:color w:val="A6A6A6"/>
                        </w:rPr>
                      </w:pPr>
                      <w:r w:rsidRPr="003E3E46">
                        <w:rPr>
                          <w:rFonts w:ascii="Source Sans Pro" w:hAnsi="Source Sans Pro"/>
                          <w:color w:val="A6A6A6"/>
                        </w:rPr>
                        <w:t>Landesinstitut für Schulentwicklung</w:t>
                      </w:r>
                    </w:p>
                    <w:p w:rsidR="001701B9" w:rsidRPr="00E20335" w:rsidRDefault="001701B9" w:rsidP="00FC6E27">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5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JqrZHGAAAA3QAAAA8AAABkcnMvZG93bnJldi54bWxEj0FrAjEQhe9C/0OYQm+aVKjI1ihtURCK&#10;Fddeehs2083iZrJsoq7/vnMoeJvhvXnvm8VqCK26UJ+ayBaeJwYUcRVdw7WF7+NmPAeVMrLDNjJZ&#10;uFGC1fJhtMDCxSsf6FLmWkkIpwIt+Jy7QutUeQqYJrEjFu039gGzrH2tXY9XCQ+tnhoz0wEblgaP&#10;HX14qk7lOVhoyt3X/LbeVP79YPblOhv8/DlZ+/Q4vL2CyjTku/n/eusE/2UquPKNjKCX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omqtkcYAAADdAAAADwAAAAAAAAAAAAAA&#10;AACfAgAAZHJzL2Rvd25yZXYueG1sUEsFBgAAAAAEAAQA9wAAAJIDAAAAAA==&#10;">
                <v:imagedata r:id="rId2" o:title=""/>
                <v:path arrowok="t"/>
              </v:shape>
              <v:line id="Gerade Verbindung 479" o:spid="_x0000_s1051" style="position:absolute;flip:x;visibility:visible;mso-wrap-style:square" from="-2661,3392" to="54754,339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R9Vm8YAAADdAAAADwAAAGRycy9kb3ducmV2LnhtbESPQWvCQBCF7wX/wzJCb80mQoumrkHF&#10;Sk8FNbbXITtNgtnZsLuN8d93CwVvM7z3vXmzLEbTiYGcby0ryJIUBHFldcu1gvL09jQH4QOyxs4y&#10;KbiRh2I1eVhiru2VDzQcQy1iCPscFTQh9LmUvmrIoE9sTxy1b+sMhri6WmqH1xhuOjlL0xdpsOV4&#10;ocGetg1Vl+OPiTU+NvtyO7DB28F9lfMq+9ztz0o9Tsf1K4hAY7ib/+l3Hbnn2QL+vokjyNUvAAAA&#10;//8DAFBLAQItABQABgAIAAAAIQD+JeulAAEAAOoBAAATAAAAAAAAAAAAAAAAAAAAAABbQ29udGVu&#10;dF9UeXBlc10ueG1sUEsBAi0AFAAGAAgAAAAhAJYFM1jUAAAAlwEAAAsAAAAAAAAAAAAAAAAAMQEA&#10;AF9yZWxzLy5yZWxzUEsBAi0AFAAGAAgAAAAhADMvBZ5BAAAAOQAAABQAAAAAAAAAAAAAAAAALgIA&#10;AGRycy9jb25uZWN0b3J4bWwueG1sUEsBAi0AFAAGAAgAAAAhAL0fVZvGAAAA3QAAAA8AAAAAAAAA&#10;AAAAAAAAoQIAAGRycy9kb3ducmV2LnhtbFBLBQYAAAAABAAEAPkAAACUAw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823104" behindDoc="0" locked="0" layoutInCell="1" allowOverlap="1" wp14:anchorId="343D50F0" wp14:editId="2F56DF14">
              <wp:simplePos x="0" y="0"/>
              <wp:positionH relativeFrom="page">
                <wp:posOffset>9962515</wp:posOffset>
              </wp:positionH>
              <wp:positionV relativeFrom="page">
                <wp:posOffset>629920</wp:posOffset>
              </wp:positionV>
              <wp:extent cx="435600" cy="6199200"/>
              <wp:effectExtent l="0" t="0" r="3175" b="0"/>
              <wp:wrapNone/>
              <wp:docPr id="557" name="Gruppieren 557"/>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558"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701B9" w:rsidRPr="00F933EE" w:rsidRDefault="001701B9" w:rsidP="0003553C">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559" name="Grafik 559"/>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560" name="Gerade Verbindung 560"/>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43D50F0" id="Gruppieren 557" o:spid="_x0000_s1052" style="position:absolute;margin-left:784.45pt;margin-top:49.6pt;width:34.3pt;height:488.15pt;z-index:251823104;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aGuq1BAAAxQoAAA4AAABkcnMvZTJvRG9jLnhtbLRWXW/bNhR9H7D/&#10;IOjdsSTrwxbiFKmTBgW6LUi7vtMSZRORSI2kY6fD/vvOJSXHSdqt6DADtvl5ee+55x7y/M2ha4MH&#10;ro1QchnGZ1EYcFmpWsjNMvz907vJPAyMZbJmrZJ8GT5yE765+Pmn831f8kRtVVtzHcCINOW+X4Zb&#10;a/tyOjXVlnfMnKmeS0w2SnfMoqs301qzPax37TSJony6V7rutaq4MRi98pPhhbPfNLyyvzWN4TZo&#10;lyF8s+5Xu981/U4vzlm50azfimpwg/2AFx0TEoceTV0xy4KdFq9MdaLSyqjGnlWqm6qmERV3MSCa&#10;OHoRzY1Wu97Fsin3m/4IE6B9gdMPm61+fbjVgaiXYZYVYSBZhyTd6F3fC665DGgUGO37TYmlN7r/&#10;2N/qYWDjexT2odEd/SOg4ODQfTyiyw82qDCYzrI8Qg4qTOXxYoH0efirLXJE2yZJlOdpGGBBMptH&#10;RTzOX3/FRDZP4nTulkxHB6bk59GtfQ9OmSfYzH+D7eOW9dxlwxAWR9jAcA/bJ0Ta8LYOEg+ZW0Z4&#10;BfbwViG+2FHE9B9UdW8CqVZbJjf8Umu133JWwz8fDjmOE2grQW9KQ0bW+19UjeywnVXOEIEeaAVO&#10;Z2lEHzc6pGCSzPI8iZFTQjOPZkWRezjHfGTRPE2ihU/ILEvmPh9HMFnZa2NvuOoCaixDjWpyR7CH&#10;D8aCBFg6LqHkG9WK+p1oW9fRm/Wq1cEDQ+W9cx86HlueLWtlsF+GiyzJnGWpaD/WsbITFsrQim4Z&#10;wjOKzg0TUNeydm3LROvbMNtKWB/B8rDZw/rguD0fE7JW9SOgdKCBihAuxLVV+ksY7CECy9D8sWOa&#10;h0H7XiIdizhNSTVcJ82KBB19OrM+nWGygqllaMPAN1fWKQ1FI9Ul0tYIBxt56T0ZXAZLL857UZX4&#10;DlWO1iu6/rsaYpfdkf9eUbvvstExfb/rJxCknlmxFq2wj05ckRJySj7cioqoSJ1T5oM7o2CwRtxD&#10;LBYE9LiMNoE6vOH6jrcw/cDvuBFfwGFPVSx0pYA909NNQ/fZuetW9CO3qD1ECIBfSOFXQPIye6Wq&#10;Xcel9feGdh4pabaiN8hqybs1hwzq93WMksCdZeFnr4X0nEfVgPSUSqofJ+1/JvPLKFokbyerLFpN&#10;0qi4nlwu0mJSRNdFGkGcVvHqL+J1nJY7wxEra696MbiO0VfOf1XHhxvP3xDupvFV5SoCzIdDQMz9&#10;OxfRJITIV2M1t9WWmg0K6w4VTGCfTDjgn8ClNJDa0I5/1pfZIs2AFNQFsp7F+Qt1SYtZXMy8uAzK&#10;708er4pROb5LXJyX3i/XhJu+xP9/fc9R8wPLuWY1Dz5zvRay3slNgMhHZUFdrORwNXrBPkLYIBmf&#10;R/Uf5HmeFTHQAXozABkP4jZKM46kWzJLoiL1so2UfQO4Vki6lVj5DVU+kVQvtvksI/ukdg2qEs2u&#10;B/GN3EC32g2ecZXVzuIzpTaP5qjneIDVag+VZMZi8Cjw5Ea763BPeYbm2aDbxDi335Pv9KIgHlwx&#10;s/U73JGEKXaQooPV7hU3XDjP9d1rKC2mcSei7gWAt5IzMLzr6DF22nfrn16fF38DAAD//wMAUEsD&#10;BBQABgAIAAAAIQBPoa7FugAAACEBAAAZAAAAZHJzL19yZWxzL2Uyb0RvYy54bWwucmVsc4SPywrC&#10;MBBF94L/EGZv07oQkabdiNCt1A8YkmkbbB4k8dG/N+BGQXA593LPYer2aWZ2pxC1swKqogRGVjql&#10;7Sjg0p82e2AxoVU4O0sCForQNutVfaYZUx7FSfvIMsVGAVNK/sB5lBMZjIXzZHMzuGAw5TOM3KO8&#10;4kh8W5Y7Hj4Z0HwxWacEhE5VwPrFZ/N/thsGLeno5M2QTT8UXJvszkAMIyUBhpTGd1gVDzMAb2r+&#10;9VjzAgAA//8DAFBLAwQUAAYACAAAACEABupsSOMAAAANAQAADwAAAGRycy9kb3ducmV2LnhtbEyP&#10;wWrDMAyG74O9g9Fgt9VJi9Mmi1NK2XYqg7WDsZsaq0lobIfYTdK3n3tab/rRx69P+XrSLRuod401&#10;EuJZBIxMaVVjKgnfh/eXFTDn0ShsrSEJV3KwLh4fcsyUHc0XDXtfsVBiXIYSau+7jHNX1qTRzWxH&#10;JuxOttfoQ+wrrnocQ7lu+TyKEq6xMeFCjR1tayrP+4uW8DHiuFnEb8PufNpefw/i82cXk5TPT9Pm&#10;FZinyf/DcNMP6lAEp6O9GOVYG7JIVmlgJaTpHNiNSBZLAewYpmgpBPAi5/dfFH8AAAD//wMAUEsD&#10;BBQABgAIAAAAIQA8/BrsBwIAAKYFAAAUAAAAZHJzL21lZGlhL2ltYWdlMS53bWbslL9rFFEQx+ft&#10;19OTSAKaa8RCBAWRlEIgYHFYaCWeEgjINaYUC/FHE4WghzHRy6VQQc5CC4kEFI1EJOYgJBEbSWnl&#10;f3BIrtuvWjgzt3uRsKcWlj743Lybfe87783s7OdPHx6J1KNmvIYW9wfRcWU4yE4RfIz0R56bS7Yp&#10;CHnJqe3R1fXIZruiXDgc7Nn2EGSH2h+659XrNzoz74Dq5dV+89U60dH2hy7+yJ9vqNoeXTuYM9V1&#10;j2cxG+yDMcP1yGjG3dQtykaIkjP5tTqx0xgiu9V3EL+PYErdb5fGyT5HGil4Fu02JRlBMzbO4ntc&#10;AlhCT0K/2n6ewT5nGIdojGCAZRx1RnGMF3HSuYXzNCZxgVVccmq4xhrGEsbVV+FdTPAOppwKqhzH&#10;NMdQ41XN4gmnof/bVLDEe3jP+1hkHe+cp1jgLOb5Ai85jznnLZ5xEU/YQJ3LeOCsqOYqJrmGm8r1&#10;hMtc0fMZyxjlEs45CzhNYw5F5yGO0JjGAU5hrzOhubiN3oS82rzelXE1yV92xkPy/vyp8rNe+f/V&#10;sIr8i2q0uyTNusjjoVOdfmv3vHVjds02u6RP91iX5KSIMov61hYcm5eZvftvK97rFc9W3nr6L0PH&#10;M06/ebqC9k1Be6bo2HyGWzW+3hjsaKQ3FPlVo6X7jVXdb7Rcw759pmX5globPwEAAP//AwBQSwEC&#10;LQAUAAYACAAAACEAv1ec5QwBAAAVAgAAEwAAAAAAAAAAAAAAAAAAAAAAW0NvbnRlbnRfVHlwZXNd&#10;LnhtbFBLAQItABQABgAIAAAAIQA4/SH/1gAAAJQBAAALAAAAAAAAAAAAAAAAAD0BAABfcmVscy8u&#10;cmVsc1BLAQItABQABgAIAAAAIQAyGhrqtQQAAMUKAAAOAAAAAAAAAAAAAAAAADwCAABkcnMvZTJv&#10;RG9jLnhtbFBLAQItABQABgAIAAAAIQBPoa7FugAAACEBAAAZAAAAAAAAAAAAAAAAAB0HAABkcnMv&#10;X3JlbHMvZTJvRG9jLnhtbC5yZWxzUEsBAi0AFAAGAAgAAAAhAAbqbEjjAAAADQEAAA8AAAAAAAAA&#10;AAAAAAAADggAAGRycy9kb3ducmV2LnhtbFBLAQItABQABgAIAAAAIQA8/BrsBwIAAKYFAAAUAAAA&#10;AAAAAAAAAAAAAB4JAABkcnMvbWVkaWEvaW1hZ2UxLndtZlBLBQYAAAAABgAGAHwBAABXCwAAAAA=&#10;">
              <v:shape id="_x0000_s1053"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KJMDsEA&#10;AADcAAAADwAAAGRycy9kb3ducmV2LnhtbERPy2oCMRTdF/yHcAV3NWPRoqNRpCDYgtBaFy4vk+vM&#10;6ORmSOI8/t4sBJeH815tOlOJhpwvLSuYjBMQxJnVJecKTv+79zkIH5A1VpZJQU8eNuvB2wpTbVv+&#10;o+YYchFD2KeooAihTqX0WUEG/djWxJG7WGcwROhyqR22MdxU8iNJPqXBkmNDgTV9FZTdjnejAJ0+&#10;/Fwb18/N+fv8e5+W7cL0So2G3XYJIlAXXuKne68VzGZxbTwTj4BcP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SiTA7BAAAA3AAAAA8AAAAAAAAAAAAAAAAAmAIAAGRycy9kb3du&#10;cmV2LnhtbFBLBQYAAAAABAAEAPUAAACGAwAAAAA=&#10;" stroked="f">
                <v:textbox>
                  <w:txbxContent>
                    <w:p w:rsidR="001701B9" w:rsidRPr="00F933EE" w:rsidRDefault="001701B9" w:rsidP="0003553C">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 id="Grafik 559" o:spid="_x0000_s1054"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nDEtbGAAAA3AAAAA8AAABkcnMvZG93bnJldi54bWxEj81qwzAQhO+BvoPYQi8hkVtwf9wooRga&#10;mksgSS+5ra2tZWqthKXGTp8+ChR6HGbmG2axGm0nTtSH1rGC+3kGgrh2uuVGwefhffYMIkRkjZ1j&#10;UnCmAKvlzWSBhXYD7+i0j41IEA4FKjAx+kLKUBuyGObOEyfvy/UWY5J9I3WPQ4LbTj5k2aO02HJa&#10;MOipNFR/73+sgvVvrPi42Q65OZTlU7XzVZh6pe5ux7dXEJHG+B/+a39oBXn+Atcz6QjI5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qcMS1sYAAADcAAAADwAAAAAAAAAAAAAA&#10;AACfAgAAZHJzL2Rvd25yZXYueG1sUEsFBgAAAAAEAAQA9wAAAJIDAAAAAA==&#10;">
                <v:imagedata r:id="rId2" o:title=""/>
                <v:path arrowok="t"/>
                <o:lock v:ext="edit" aspectratio="f"/>
              </v:shape>
              <v:line id="Gerade Verbindung 560" o:spid="_x0000_s1055"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TyhMcQAAADcAAAADwAAAGRycy9kb3ducmV2LnhtbESPwWrCQBCG74W+wzIFb3WjoEjqKq1U&#10;8VTQpvU6ZMckNDsbdtcY375zEDwO//zffLNcD65VPYXYeDYwGWegiEtvG64MFN/b1wWomJAttp7J&#10;wI0irFfPT0vMrb/ygfpjqpRAOOZooE6py7WOZU0O49h3xJKdfXCYZAyVtgGvAnetnmbZXDtsWC7U&#10;2NGmpvLveHGi8fWxKzY9O7wdwqlYlJPfz92PMaOX4f0NVKIhPZbv7b01MJuLvjwjBNCrf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ZPKExxAAAANwAAAAPAAAAAAAAAAAA&#10;AAAAAKECAABkcnMvZG93bnJldi54bWxQSwUGAAAAAAQABAD5AAAAkgMAAAAA&#10;" strokecolor="#a6a6a6" strokeweight=".5pt"/>
              <w10:wrap anchorx="page" anchory="page"/>
            </v:group>
          </w:pict>
        </mc:Fallback>
      </mc:AlternateContent>
    </w: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63040" behindDoc="0" locked="0" layoutInCell="1" allowOverlap="1" wp14:anchorId="39946297" wp14:editId="0C96FBAC">
              <wp:simplePos x="0" y="0"/>
              <wp:positionH relativeFrom="page">
                <wp:posOffset>612140</wp:posOffset>
              </wp:positionH>
              <wp:positionV relativeFrom="page">
                <wp:posOffset>288290</wp:posOffset>
              </wp:positionV>
              <wp:extent cx="6220800" cy="435600"/>
              <wp:effectExtent l="0" t="0" r="8890" b="3175"/>
              <wp:wrapNone/>
              <wp:docPr id="17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7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7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7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9946297" id="_x0000_s1210" style="position:absolute;margin-left:48.2pt;margin-top:22.7pt;width:489.85pt;height:34.3pt;z-index:2518630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CBpmOUBAAAuQoAAA4AAABkcnMvZTJvRG9jLnhtbLxWbW/bNhD+PmD/&#10;QdB3x5IsWZYQp0idNCvQbcHa7TstURIRiuRIOnI67L/veJT8lhbbOmAGLPDtjsfnHj7H6zf7ngfP&#10;VBsmxTqMr6IwoKKSNRPtOvz107vZKgyMJaImXAq6Dl+oCd/cfP/d9aBKmshO8prqAJwIUw5qHXbW&#10;qnI+N1VHe2KupKICJhupe2Khq9t5rckA3ns+T6JoOR+krpWWFTUGRu/8ZHiD/puGVvbnpjHUBnwd&#10;QmwWvxq/W/ed31yTstVEdawawyDfEEVPmIBND67uiCXBTrNXrnpWaWlkY68q2c9l07CK4hngNHF0&#10;cZoHLXcKz9KWQ6sOMAG0Fzh9s9vqp+dHHbAacpcvwkCQHpL0oHdKMaqpCNJ86TAaVFvC0getPqpH&#10;7Q8KzQ+yejIwPb+cd/32uHjf6N4ZwXmDPYL/cgCf7m1QweAySaJVBDmqYC5dZEtoY3aqDlLozGZx&#10;sVxksOJoXHX3J+aLIpnMl3mycuZzUvrNMcRDSIMCupkjoua/IfqxI4piooyD6YBoOiH6CU7ZUF4H&#10;iUcTlzkoA7t/K+FsMbLHeEQDITcdES291VoOHSU1xBfjcVzgsIPPgusY52Q7/ChrSBzZWYmOLgA/&#10;Ra7I0mLhkZ2gz9JstUhG7BZJusrzM+xIqbSxD1T2gWusQw33Cvchzx+M9TBPS1yejeSsfsc4x45u&#10;txuug2cCd/Ad/kbvZ8u4CIZ1WGRJhp6FdPZIgJ5Z0AjO+nUIBIGfj97hci9qXGIJ474NCecCGemx&#10;cdw1pd1v98jytHDGbmgr6xeATkuvCaBh0Oik/hwGA+jBOjS/74imYcDfC4C/iNPUCQh20ixPoKNP&#10;Z7anM0RU4God2jDwzY1F0XF4CHkLaWoY4naMZIwZWHlzrVhVwn+88NB6Rc+/F0awsjsXvxfX/h/5&#10;6Il+2qkZaJMilm0ZZ/YFdRZy4oISz4+scgLgOqdMzyamP2jSsCfQDbx+0zJvBDxiFWrGkeFGAZcm&#10;dp8vn7vu2Y5bztREK9cezwbQXujhF+DxWnsnq11PhfXFQ1MOx5TCdEwZyGdJ+y2tgd/v6xiUBAqX&#10;hVulNBOe7nBhgO8uie7qoL7/kaxuo6hI3s42WbSZpVF+P7st0nyWR/d5GqWreBNv/nSUjtNyZygc&#10;n/A7xcbQYfRV8F8U87Hs+TKB5cZfKLwMQHoICNVuChGGHEJ4Aa2mtupcs4E79QsA7q+smSYQ6SO4&#10;DnenK87iQkmyLC6iHLJ91GAHhRPwLEqLZf5VAf6XIoIh+SCwCTH5e/s/yPbyQGaqSU2D36jeMlHv&#10;RAu8PggI0H8jHvUoJ6d4BQ0g/8Mk6mPRm8VRnKyAVoDcIo2SGAurZxLCl+X5YgU12NW/KasT+pO4&#10;jvrLmXDlhpRf0d8T8fSy6utm5WStAcrDJr0CnhvRgkDxFp5uldXo8UyTzYs5KDc8umo5gBwSY2Hw&#10;IOUuDL7roQB5Qi6zUaGBgd4eeXnm1x3njpjOW+DUWBKcdgMm+HIbS8tU5U5l2/HXjaNaYmmH9xHu&#10;M77l3APstI/rjy/Om7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0IGmY5QEAAC5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21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E6b8EA&#10;AADcAAAADwAAAGRycy9kb3ducmV2LnhtbERP24rCMBB9X/Afwgi+LGuqqN3tNooKiq+6fsDYTC9s&#10;MylNtPXvjSD4NodznXTVm1rcqHWVZQWTcQSCOLO64kLB+W/39Q3CeWSNtWVScCcHq+XgI8VE246P&#10;dDv5QoQQdgkqKL1vEildVpJBN7YNceBy2xr0AbaF1C12IdzUchpFC2mw4tBQYkPbkrL/09UoyA/d&#10;5/ynu+z9OT7OFhus4ou9KzUa9utfEJ56/xa/3Acd5sczeD4TLpDLB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ihOm/BAAAA3A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1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n6bVTDAAAA3AAAAA8AAABkcnMvZG93bnJldi54bWxET99rwjAQfhf2P4QT9qaJwlQ6Y9lEYSBz&#10;WH3Z29HcmtLmUppM63+/DAZ7u4/v563zwbXiSn2oPWuYTRUI4tKbmisNl/N+sgIRIrLB1jNpuFOA&#10;fPMwWmNm/I1PdC1iJVIIhww12Bi7TMpQWnIYpr4jTtyX7x3GBPtKmh5vKdy1cq7UQjqsOTVY7Ghr&#10;qWyKb6ehLt6Pq/tuX9rXk/oodlHh4bPR+nE8vDyDiDTEf/Gf+82k+csn+H0mXSA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fptVMMAAADcAAAADwAAAAAAAAAAAAAAAACf&#10;AgAAZHJzL2Rvd25yZXYueG1sUEsFBgAAAAAEAAQA9wAAAI8DAAAAAA==&#10;">
                <v:imagedata r:id="rId2" o:title=""/>
                <v:path arrowok="t"/>
              </v:shape>
              <v:line id="Gerade Verbindung 479" o:spid="_x0000_s121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mGsUAAADcAAAADwAAAGRycy9kb3ducmV2LnhtbESPzWrDMBCE74W8g9hAb7WcHNLgWAlt&#10;SENPhSROcl2srW1qrYyk+uftq0Kht11mvtnZfDeaVvTkfGNZwSJJQRCXVjdcKSgub09rED4ga2wt&#10;k4KJPOy2s4ccM20HPlF/DpWIIewzVFCH0GVS+rImgz6xHXHUPq0zGOLqKqkdDjHctHKZpitpsOF4&#10;ocaO9jWVX+dvE2t8vB6Lfc8Gp5O7F+tycTscr0o9zseXDYhAY/g3/9HvOnLPK/h9Jk4gtz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J8+mGsUAAADcAAAADwAAAAAAAAAA&#10;AAAAAAChAgAAZHJzL2Rvd25yZXYueG1sUEsFBgAAAAAEAAQA+QAAAJMDAAAAAA==&#10;" strokecolor="#a6a6a6" strokeweight=".5pt"/>
              <w10:wrap anchorx="page" anchory="page"/>
            </v:group>
          </w:pict>
        </mc:Fallback>
      </mc:AlternateContent>
    </w: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66112" behindDoc="0" locked="0" layoutInCell="1" allowOverlap="1" wp14:anchorId="1741AD89" wp14:editId="4DAB0F26">
              <wp:simplePos x="0" y="0"/>
              <wp:positionH relativeFrom="page">
                <wp:posOffset>612140</wp:posOffset>
              </wp:positionH>
              <wp:positionV relativeFrom="page">
                <wp:posOffset>288290</wp:posOffset>
              </wp:positionV>
              <wp:extent cx="6220800" cy="435600"/>
              <wp:effectExtent l="0" t="0" r="8890" b="3175"/>
              <wp:wrapNone/>
              <wp:docPr id="17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78" name="Textfeld 17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 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7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8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741AD89" id="_x0000_s1214" style="position:absolute;margin-left:48.2pt;margin-top:22.7pt;width:489.85pt;height:34.3pt;z-index:25186611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Av4cSXBAAAuwoAAA4AAABkcnMvZTJvRG9jLnhtbLRWbY+jNhD+Xqn/&#10;AfE9GyAQAtrsaS/70pOu7ap37XcHDFgLtmubJWnV/97xGBI2e1XbqxopyMaeYeaZx8/4+t2ha70X&#10;qjQTfOuHV4HvUV6IkvF66//8+WGx8T1tCC9JKzjd+keq/Xc3335zPcicRqIRbUmVB064zge59Rtj&#10;ZL5c6qKhHdFXQlIOi5VQHTEwVfWyVGQA7127jIJgvRyEKqUSBdUa3t65Rf8G/VcVLcyPVaWp8dqt&#10;D7EZfCp87u1zeXNN8loR2bBiDIN8RRQdYRw+enJ1RwzxesXeuOpYoYQWlbkqRLcUVcUKijlANmFw&#10;kc2jEr3EXOp8qOUJJoD2Aqevdlv88PKkPFZC7dLU9zjpoEiPqpeSUUW5F6dri9Eg6xy2Pir5ST4p&#10;lygMP4riWcPy8nLdzuvz5kOlOmsE+XoHBP94Ap8ejFfAy3UUBZsAalTAWrxK1jDG6hQNlNCaLcJs&#10;vUpgx9m4aO5n5qssmszXabSx5kuSu49jiKeQBgl002dE9X9D9FNDJMVCaQvTCVEgv0P0M2RZ0bb0&#10;whTDst+HjRZMzxzeC8guRP5oh6nHxa4hvKa3SomhoaSECENMaGZq66JzbZ3sh+9FCaUjvRHo6ALy&#10;OXZZEmcrh+0EfhInm1U0oreK4g2QYY4eyaXS5pGKzrODra/gZOF3yMtHbdzWaYuttBYtKx9Y2+JE&#10;1ftdq7wXAqfwAX+j91fbWu4NWz9LogQ9c2HtkQIdM6ASLeu2PlAEfi56i8s9L3GLIax1Yyh5y5GT&#10;DhuHkjnsD8hzIBAYWOD2ojwCdEo4VQAVg0Ej1G++N4AibH39a08U9b32Awf4szCOrYTgJE7SCCZq&#10;vrKfrxBegKutb3zPDXcGZcfiwcUtlKliiNs5kjFm4OXNtWRFDv/xyMPoDUH/XhrByvQ2fiev3T/y&#10;0RH13MsFqJMkhu1Zy8wRlRZqYoPiL0+ssBJgJ3OuZxPXHxWp2DMoBzJ92uaMgEesQNU4M1xL4NLE&#10;7tfbl3b66ov7lsmJVnY85gbQXijiF+Bxansnir6j3Lj2oWgLaQquGyY11DOn3Z6WwO8PZQhaAq3L&#10;wKmSinFHdzgwwHdbRHt0UOF/jza3QZBF7xe7JNgt4iC9X9xmcbpIg/s0DuJNuAt3f1hKh3Heawrp&#10;k/ZOsjF0ePsm+C/K+dj4XKPAhuMOFPIZSA8Bod5NIcIrixAeQKOoKRo7rOBM/QSAuyOrpwVE+gyu&#10;xd3qirW4UJIkCbMgTeYqbKGwEp4EcbaGLuIU/I0E/0sRwZBcEDiEmNy5/f+FewNHe2yFVJGSer9Q&#10;tWe87HkNvM4mAQH67/iTGuVkjpdXAfLfTaI+tr1FGITRBmgF/WsVB1GIrdUxCeFL0nS1WTn8pqpO&#10;6E/iOupvy7htOCT/C/2diaeTVdc5CytrFVAePtJJ4LnmNQhUW8PlrTAKPb7SZH3UJ+WGa1cpBpBD&#10;og28PEm5DaPtO2hAjpDrZFRoYKCzR16+8mvTuSO6cRa4ZFEdtRswwbvb2FqmLjeXbbvZvke1xOYO&#10;NyR0MN7m7BVsPsf95zvnzZ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EC/hxJ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78" o:spid="_x0000_s121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ewwasMA&#10;AADcAAAADwAAAGRycy9kb3ducmV2LnhtbESPwW7CQAxE75X4h5WRuFRlA2oJBBYElYq4QvkAkzVJ&#10;RNYbZRcS/r4+IPVma8Yzz6tN72r1oDZUng1Mxgko4tzbigsD59+fjzmoEJEt1p7JwJMCbNaDtxVm&#10;1nd8pMcpFkpCOGRooIyxybQOeUkOw9g3xKJdfeswytoW2rbYSbir9TRJZtphxdJQYkPfJeW3090Z&#10;uB66969Fd9nHc3r8nO2wSi/+acxo2G+XoCL18d/8uj5YwU+FVp6RCfT6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6ewwas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 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1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3Z1HDAAAA3AAAAA8AAABkcnMvZG93bnJldi54bWxET01rAjEQvQv9D2GE3jTRQ7Vb49KKQkFq&#10;cfXS27CZbpbdTJZNquu/bwoFb/N4n7PKB9eKC/Wh9qxhNlUgiEtvaq40nE+7yRJEiMgGW8+k4UYB&#10;8vXDaIWZ8Vc+0qWIlUghHDLUYGPsMilDaclhmPqOOHHfvncYE+wraXq8pnDXyrlST9JhzanBYkcb&#10;S2VT/DgNdfFxWN62u9K+HdVnsY0K91+N1o/j4fUFRKQh3sX/7neT5i+e4e+ZdIFc/w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LdnUcMAAADcAAAADwAAAAAAAAAAAAAAAACf&#10;AgAAZHJzL2Rvd25yZXYueG1sUEsFBgAAAAAEAAQA9wAAAI8DAAAAAA==&#10;">
                <v:imagedata r:id="rId2" o:title=""/>
                <v:path arrowok="t"/>
              </v:shape>
              <v:line id="Gerade Verbindung 479" o:spid="_x0000_s121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r/r0sMAAADcAAAADwAAAGRycy9kb3ducmV2LnhtbESPQW/CMAyF75P4D5GRuI2UHaaqIyCG&#10;NrQTEqyDq9WYtlrjVElWyr/HB6Td/OT3PT8v16Pr1EAhtp4NLOYZKOLK25ZrA+X353MOKiZki51n&#10;MnCjCOvV5GmJhfVXPtBwTLWSEI4FGmhS6gutY9WQwzj3PbHsLj44TCJDrW3Aq4S7Tr9k2at22LJc&#10;aLCnbUPV7/HPSY39+67cDuzwdgjnMq8Wp4/djzGz6bh5A5VoTP/mB/1lhculvjwjE+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K/69LDAAAA3AAAAA8AAAAAAAAAAAAA&#10;AAAAoQIAAGRycy9kb3ducmV2LnhtbFBLBQYAAAAABAAEAPkAAACRAwAAAAA=&#10;" strokecolor="#a6a6a6" strokeweight=".5pt"/>
              <w10:wrap anchorx="page" anchory="page"/>
            </v:group>
          </w:pict>
        </mc:Fallback>
      </mc:AlternateContent>
    </w: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65088" behindDoc="0" locked="0" layoutInCell="1" allowOverlap="1" wp14:anchorId="36710F5B" wp14:editId="2A66D4C6">
              <wp:simplePos x="0" y="0"/>
              <wp:positionH relativeFrom="page">
                <wp:posOffset>612140</wp:posOffset>
              </wp:positionH>
              <wp:positionV relativeFrom="page">
                <wp:posOffset>288290</wp:posOffset>
              </wp:positionV>
              <wp:extent cx="6220800" cy="435600"/>
              <wp:effectExtent l="0" t="0" r="8890" b="3175"/>
              <wp:wrapNone/>
              <wp:docPr id="18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8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8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8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6710F5B" id="_x0000_s1218" style="position:absolute;margin-left:48.2pt;margin-top:22.7pt;width:489.85pt;height:34.3pt;z-index:2518650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lSx+SWBAAAu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Qe5WcRgI0kOSHvROKc40E0GaLxGjQTUlbH3Q6qN6&#10;1D5QGH6Q9MnA8vxyHefNcfO+1j0egniDvQP/5QA+29uAwsdlkkSrCHJEYS1dZEsYu+zQFlKIx2Zx&#10;sVxksON4mLb3J8cXRTIdX+bJCo/PSekvdy4eXBoU0M0cETX/DdGPLVHMJcogTAdEwR2P6CeIsmZd&#10;FSQeTbcNoQzs/q2E2GLHHuMRDYTctEQ07FZrObSMVOBf7MJBx+EGnwWcGDSyHX6UFSSO7Kx0hi4A&#10;P0WuyNJi4ZGdoM/SbLVIRuwWSbrK8zPsSKm0sQ9M9gEO1qGGunL3kOcPxnqYpy2YZyM7Xr3jXecm&#10;utluOh08E6jBd+5vtH62rRPBsA6LLMmcZSHxvCNAzy1oRMf7dQgEgT/vPeJyLyq3xRLe+TEkvBOO&#10;kR4b5K4p7X67dyzPHIz4aSurF4BOS68JoGEwaKX+HAYD6ME6NL/viGZh0L0XAH8RpykKiJukWZ7A&#10;RJ+ubE9XiKBgah3aMPDDjXWig3gIeQtpqrnD7ejJ6DOw8uZacVrC/1jwMHpFz78XRjhld+i/F9f+&#10;H9noiX7aqRlokyKWb3nH7YvTWcgJOiWeHzlFAcDJKdMXE9MfNKn5E+iGK79pmz8EPOLUacaR4UYB&#10;lyZ2n2+f4/Tsxm3H1UQrHI+xAbQXevgFeLzW3km665mwvnlo1kGYUpiWKwP5LFm/ZRXw+30FYkih&#10;cVmoKqW58HSHggG+YxKxdJy+/5GsbqOoSN7ONlm0maVRfj+7LdJ8lkf3eRqlq3gTb/5ESsdpuTMM&#10;wifdneKj6/D1lfNfFPOx7fk24dqNLyhXDEB6cMip3eQifEKEXAFazSxtcVhDTf0CgPuSNdOCQ/oI&#10;LuKOuoInLpQky+IiyrNTDUYoUMCzKC2W+VcF+F+KiHPJO+GG4JMv5f9BttMDmZkmFQt+Y3rLRbUT&#10;DfC6QPXBsgX6b8SjHmeneAU1IP/DJOpj05vFUZxgj4XutUijJHaN1TPJwZfl+WIFdYT9b8rqhP4k&#10;rqP+dlxguyHlV/T3RDy9rPq+SVHWaqA8XNIr4LkRDQhU18DTjVrtLJ5psnkxB+WGR1clB5BDYix8&#10;PEg5utHtemhAnpDLbFRoYKA/73h5ZhfDuSOm9Sfc0tgSULsBE/dyG1sLYu3RPYol8hdnTi1da4f3&#10;kbtnfMvhA+x07vYfX5w3fwE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5UsfklgQAALk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21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F3p78A&#10;AADcAAAADwAAAGRycy9kb3ducmV2LnhtbERPy6rCMBDdC/5DGMGNaKp4fVSjqKC49fEBYzO2xWZS&#10;mmjr3xtBuLs5nOcs140pxIsql1tWMBxEIIgTq3NOFVwv+/4MhPPIGgvLpOBNDtardmuJsbY1n+h1&#10;9qkIIexiVJB5X8ZSuiQjg25gS+LA3W1l0AdYpVJXWIdwU8hRFE2kwZxDQ4Yl7TJKHuenUXA/1r2/&#10;eX07+Ov0NJ5sMZ/e7FupbqfZLEB4avy/+Oc+6jB/NoLvM+ECufo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90XenvwAAANwAAAAPAAAAAAAAAAAAAAAAAJgCAABkcnMvZG93bnJl&#10;di54bWxQSwUGAAAAAAQABAD1AAAAhA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2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KIJzCAAAA3AAAAA8AAABkcnMvZG93bnJldi54bWxET01rAjEQvRf8D2EEbzVRQZatUVQUBGmL&#10;ay+9DZvpZnEzWTZR13/fCIXe5vE+Z7HqXSNu1IXas4bJWIEgLr2pudLwdd6/ZiBCRDbYeCYNDwqw&#10;Wg5eFpgbf+cT3YpYiRTCIUcNNsY2lzKUlhyGsW+JE/fjO4cxwa6SpsN7CneNnCo1lw5rTg0WW9pa&#10;Ki/F1Wmoi/eP7LHbl3ZzUp/FLio8fl+0Hg379RuISH38F/+5DybNz2bwfCZdIJ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MiiCcwgAAANwAAAAPAAAAAAAAAAAAAAAAAJ8C&#10;AABkcnMvZG93bnJldi54bWxQSwUGAAAAAAQABAD3AAAAjgMAAAAA&#10;">
                <v:imagedata r:id="rId2" o:title=""/>
                <v:path arrowok="t"/>
              </v:shape>
              <v:line id="Gerade Verbindung 479" o:spid="_x0000_s122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YTt0cQAAADcAAAADwAAAGRycy9kb3ducmV2LnhtbESPQWvCQBCF7wX/wzJCb3WTIiVE16Bi&#10;paeCNtXrkB2TYHY27K4x/vtuodDbDO99b94si9F0YiDnW8sK0lkCgriyuuVaQfn1/pKB8AFZY2eZ&#10;FDzIQ7GaPC0x1/bOBxqOoRYxhH2OCpoQ+lxKXzVk0M9sTxy1i3UGQ1xdLbXDeww3nXxNkjdpsOV4&#10;ocGetg1V1+PNxBqfm325Hdjg4+DOZValp93+W6nn6bhegAg0hn/zH/2hI5fN4feZOIFc/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NhO3RxAAAANwAAAAPAAAAAAAAAAAA&#10;AAAAAKECAABkcnMvZG93bnJldi54bWxQSwUGAAAAAAQABAD5AAAAkgMAAAAA&#10;" strokecolor="#a6a6a6" strokeweight=".5pt"/>
              <w10:wrap anchorx="page" anchory="page"/>
            </v:group>
          </w:pict>
        </mc:Fallback>
      </mc:AlternateContent>
    </w: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68160" behindDoc="0" locked="0" layoutInCell="1" allowOverlap="1" wp14:anchorId="45FD8B0B" wp14:editId="2ACBFA0B">
              <wp:simplePos x="0" y="0"/>
              <wp:positionH relativeFrom="page">
                <wp:posOffset>612140</wp:posOffset>
              </wp:positionH>
              <wp:positionV relativeFrom="page">
                <wp:posOffset>288290</wp:posOffset>
              </wp:positionV>
              <wp:extent cx="6220800" cy="435600"/>
              <wp:effectExtent l="0" t="0" r="8890" b="3175"/>
              <wp:wrapNone/>
              <wp:docPr id="18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86" name="Textfeld 18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8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8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5FD8B0B" id="_x0000_s1222" style="position:absolute;margin-left:48.2pt;margin-top:22.7pt;width:489.85pt;height:34.3pt;z-index:25186816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5/7WiXBAAAuwoAAA4AAABkcnMvZTJvRG9jLnhtbLxW227jNhB9L9B/&#10;EPTuWJIl64I4i6xz6QLbNuhu+05LlEREIlmSipwW/fcOh5Jv2aLtFmiAGLzNaHjmzBlev9v3nfdC&#10;lWaCb/zwKvA9yktRMd5s/J8/Pywy39OG8Ip0gtON/0q1/+7m22+uR1nQSLSiq6jywAnXxSg3fmuM&#10;LJZLXba0J/pKSMphsxaqJwamqllWiozgve+WURCsl6NQlVSipFrD6p3b9G/Qf13T0vxY15oar9v4&#10;EJvBX4W/O/u7vLkmRaOIbFk5hUG+IoqeMA4fPbi6I4Z4g2JvXPWsVEKL2lyVol+KumYlxTvAbcLg&#10;4jaPSgwS79IUYyMPMAG0Fzh9tdvyh5cn5bEKcpclvsdJD0l6VIOUjCrKvThdW4xG2RRw9FHJT/JJ&#10;uYvC8KMonzVsLy/37bw5Ht7XqrdGcF9vj+C/HsCne+OVsLiOoiALIEcl7MWrZA1jzE7ZQgqt2SLM&#10;16sEThyNy/b+xHyVR7P5Oo0ya74khfs4hngIaZRAN31EVP83RD+1RFJMlLYwHRBdz4h+hlvWtKu8&#10;MJvwxIMWTM/s3wu4XYj80Q5Tj4ttS3hDb5USY0tJBRGGeCEbOnzD5cFOtHWyG78XFaSODEagowvI&#10;T7HLkzhfOWxn8JM4yVbRhN4qirM0PUOPFFJp80hF79nBxldQWfgd8vJRGwf0fMRmWouOVQ+s63Ci&#10;mt22U94LgSp8wL/J+9mxjnvjxs+TKEHPXFh7pEDPDKhEx/qNDxSBPxe9xeWeV3jEENa5MaS848hJ&#10;h41lry7MfrdHnieRNbZLO1G9AnRKOFUAFYNBK9RvvjeCImx8/etAFPW97gMH+PMwjq2E4CRO0ggm&#10;6nRnd7pDeAmuNr7xPTfcGpQdiwcXt5CmmiFux0immIGXN9eSlQX8TyUPozcE/XtpBCsz2PidvPb/&#10;yEdP1PMgF6BOkhi2Yx0zr6i0kBMbFH95YqWVADs55Xo6c/1RkZo9g3JgAc7HnBHwiJWoGkeGawlc&#10;mtl9fnxpp2df3HVMzrSy4+luAO2FIn4BHqe2d6IcesqNax+KdnBNwXXLpIZ8FrTf0Qr4/aEKQUug&#10;dRmoKqkYd3SHggG+2yTa0kGF/z3KboMgj94vtkmwXcRBer+4zeN0kQb3aRzEWbgNt39YSodxMWgK&#10;1yfdnWRT6LD6JvgvyvnU+FyjwIbjCgqLAUgPAaHezSHCkkUIC9AoasrWDmuoqZ8AcFeyet5ApI/g&#10;WtytrliLCyVJkjAPUugVRxW2UFgJT4I4XwMPnIK/keB/KSIYkgsChxCTq9v/Qbjh1TK1QqpIRb1f&#10;qNoxXg28AV7ns4AA/bf8SU1ycoqXVwPy382iPrW9RRiEUQa0AuRWcRCF2AockxC+JE1X2crhN2d1&#10;Rn8W10l/O8ZtwyHFX+jviXg6WXWds7SyVgPl4SO9BJ5r3oBAdQ083kqj0OOZJutXfVBueHZVYgQ5&#10;JNrA4kHKbRjd0EMDcoRcJ5NCAwOdPfLyzK+9zh3RrbPALYvqpN2ACb7dptYyd7lT2baH7TqqJTZ3&#10;eCGhg+k1Z59gp3M8f3xz3vwJ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fn/taJ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86" o:spid="_x0000_s122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pxpMEA&#10;AADcAAAADwAAAGRycy9kb3ducmV2LnhtbERPzYrCMBC+L/gOYQQvy5oqbq3VKKugeNX1AabN2Bab&#10;SWmytr69EYS9zcf3O6tNb2pxp9ZVlhVMxhEI4tzqigsFl9/9VwLCeWSNtWVS8CAHm/XgY4Wpth2f&#10;6H72hQgh7FJUUHrfpFK6vCSDbmwb4sBdbWvQB9gWUrfYhXBTy2kUxdJgxaGhxIZ2JeW3859RcD12&#10;n9+LLjv4y/w0i7dYzTP7UGo07H+WIDz1/l/8dh91mJ/E8HomXCDXT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MLqcaTBAAAA3A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2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OxJp/CAAAA3AAAAA8AAABkcnMvZG93bnJldi54bWxET01rAjEQvRf8D2EEbzXRgy5bo6goCNIW&#10;1156GzbTzeJmsmyirv++EQq9zeN9zmLVu0bcqAu1Zw2TsQJBXHpTc6Xh67x/zUCEiGyw8UwaHhRg&#10;tRy8LDA3/s4nuhWxEimEQ44abIxtLmUoLTkMY98SJ+7Hdw5jgl0lTYf3FO4aOVVqJh3WnBostrS1&#10;VF6Kq9NQF+8f2WO3L+3mpD6LXVR4/L5oPRr26zcQkfr4L/5zH0yan83h+Uy6QC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zsSafwgAAANwAAAAPAAAAAAAAAAAAAAAAAJ8C&#10;AABkcnMvZG93bnJldi54bWxQSwUGAAAAAAQABAD3AAAAjgMAAAAA&#10;">
                <v:imagedata r:id="rId2" o:title=""/>
                <v:path arrowok="t"/>
              </v:shape>
              <v:line id="Gerade Verbindung 479" o:spid="_x0000_s122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DMnn1MMAAADcAAAADwAAAGRycy9kb3ducmV2LnhtbESPQW/CMAyF75P4D5GRuI2UHaaqIyCG&#10;NrQTEqyDq9WYtlrjVElWyr/HB6Td/OT3PT8v16Pr1EAhtp4NLOYZKOLK25ZrA+X353MOKiZki51n&#10;MnCjCOvV5GmJhfVXPtBwTLWSEI4FGmhS6gutY9WQwzj3PbHsLj44TCJDrW3Aq4S7Tr9k2at22LJc&#10;aLCnbUPV7/HPSY39+67cDuzwdgjnMq8Wp4/djzGz6bh5A5VoTP/mB/1lhculrTwjE+jV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zJ59TDAAAA3AAAAA8AAAAAAAAAAAAA&#10;AAAAoQIAAGRycy9kb3ducmV2LnhtbFBLBQYAAAAABAAEAPkAAACRAwAAAAA=&#10;" strokecolor="#a6a6a6" strokeweight=".5pt"/>
              <w10:wrap anchorx="page" anchory="page"/>
            </v:group>
          </w:pict>
        </mc:Fallback>
      </mc:AlternateContent>
    </w: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67136" behindDoc="0" locked="0" layoutInCell="1" allowOverlap="1" wp14:anchorId="6E4431B0" wp14:editId="493327E5">
              <wp:simplePos x="0" y="0"/>
              <wp:positionH relativeFrom="page">
                <wp:posOffset>612140</wp:posOffset>
              </wp:positionH>
              <wp:positionV relativeFrom="page">
                <wp:posOffset>288290</wp:posOffset>
              </wp:positionV>
              <wp:extent cx="6220800" cy="435600"/>
              <wp:effectExtent l="0" t="0" r="8890" b="3175"/>
              <wp:wrapNone/>
              <wp:docPr id="18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9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9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E4431B0" id="_x0000_s1226" style="position:absolute;margin-left:48.2pt;margin-top:22.7pt;width:489.85pt;height:34.3pt;z-index:25186713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tRuaXBAAAu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Qe5WRRgI0kOSHvROKc40E0GaLxGjQTUlbH3Q6qN6&#10;1D5QGH6Q9MnA8vxyHefNcfO+1j0egniDvQP/5QA+29uAwsdlkkSrCHJEYS1dZEsYu+zQFlKIx2Zx&#10;sVxksON4mLb3J8cXRTIdX+bJCo/PSekvdy4eXBoU0M0cETX/DdGPLVHMJcogTBOiBfjqEf0EUdas&#10;q4LEo+m2IZSB3b+VEFvs2GM8ooGQm5aIht1qLYeWkQr8i1046Djc4LOAE4NGtsOPsoLEkZ2VztAF&#10;4KfIFVlaLDyyE/RZmq0WyYjdIklXeX6GHSmVNvaByT7AwTrUUFfuHvL8wVgP87QF82xkx6t3vOvc&#10;RDfbTaeDZwI1+M79jdbPtnUiGNZhkSWZsywknncE6LkFjeh4vw6BIPDnvUdc7kXltljCOz+GhHfC&#10;MdJjg9w1pd1v947lmQsdP21l9QLQaek1ATQMBq3Un8NgAD1Yh+b3HdEsDLr3AuAv4jRFAXGTNMsT&#10;mOjTle3pChEUTK1DGwZ+uLFOdBAPIW8hTTV3uB09GX0GVt5cK05L+B8LHkav6Pn3wgin7A799+La&#10;/yMbPdFPOzUDbVLE8i3vuH1xOgs5QafE8yOnKAA4OWV6PDH9QZOaP4FuuPKbtvlDwCNOnWYcGW4U&#10;cGli9/n2OU7Pbtx2XE20wvEYG0B7oYdfgMdr7Z2ku54J65uHZh2EKYVpuTKQz5L1W1YBv99XEBCF&#10;xmWhqpTmwtMdCgb4jknE0nH6/keyuo2iInk722TRZpZG+f3stkjzWR7d52mUruJNvPkTKR2n5c4w&#10;CJ90d4qPrsPXV85/UczHtufbhGs3vqBcMQDpwSGndpOL8AkRcgVoNbO0xWENNfULAO5L1kwLDukj&#10;uIg76gqeuFCSLIuLKM9ONRihQAHPorRY5l8V4H8pIs4l74Qbgk++lP8H2QYlHBsh06RiwW9Mb7mo&#10;dqIBXheoPli2QP+NeNTj7BSvoAbkf5hEfWx6sziKkxXQCrrXIo2S2DVWzyQHX5bni9XC4zdldUJ/&#10;EtdRfzsusN2Q8iv6eyKeXlZ936QoazVQHi7pFfDciAYEqmvg6UatdhbPNNm8mINyw6OrkgPIITEW&#10;Ph6kHN3odj00IE/IZTYqNDDQn3e8PLOL4dwR0/oTbmlsCajdgIl7uY2tBbH26B7FEvmLM6eWrrXD&#10;+8jdM77l8AF2Onf7jy/Om7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ky1G5pcEAAC5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22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balsQA&#10;AADcAAAADwAAAGRycy9kb3ducmV2LnhtbESPzW7CQAyE75V4h5WRuFSwAbX8BBYElYq48vMAJmuS&#10;iKw3yi4kvH19QOrN1oxnPq82navUk5pQejYwHiWgiDNvS84NXM6/wzmoEJEtVp7JwIsCbNa9jxWm&#10;1rd8pOcp5kpCOKRooIixTrUOWUEOw8jXxKLdfOMwytrk2jbYSrir9CRJptphydJQYE0/BWX308MZ&#10;uB3az+9Fe93Hy+z4Nd1hObv6lzGDfrddgorUxX/z+/pgBX8h+P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eW2pbEAAAA3AAAAA8AAAAAAAAAAAAAAAAAmAIAAGRycy9k&#10;b3ducmV2LnhtbFBLBQYAAAAABAAEAPUAAACJ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2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Nja3DAAAA3AAAAA8AAABkcnMvZG93bnJldi54bWxET01rAjEQvRf8D2GE3mpiD0W3ZpcqCoWi&#10;4uqlt2Ez3SxuJssm1fXfG6HQ2zze5yyKwbXiQn1oPGuYThQI4sqbhmsNp+PmZQYiRGSDrWfScKMA&#10;RT56WmBm/JUPdCljLVIIhww12Bi7TMpQWXIYJr4jTtyP7x3GBPtamh6vKdy18lWpN+mw4dRgsaOV&#10;pepc/joNTbndzW7rTWWXB7Uv11Hh1/dZ6+fx8PEOItIQ/8V/7k+T5s+n8HgmXSDz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s2NrcMAAADcAAAADwAAAAAAAAAAAAAAAACf&#10;AgAAZHJzL2Rvd25yZXYueG1sUEsFBgAAAAAEAAQA9wAAAI8DAAAAAA==&#10;">
                <v:imagedata r:id="rId2" o:title=""/>
                <v:path arrowok="t"/>
              </v:shape>
              <v:line id="Gerade Verbindung 479" o:spid="_x0000_s122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PhG48UAAADcAAAADwAAAGRycy9kb3ducmV2LnhtbESPQWvDMAyF74X+B6PCbo3THkaWxi1b&#10;2cpOg7RpexWxloTFcrC9NP3382Cwm8R739NTsZtML0ZyvrOsYJWkIIhrqztuFFSnt2UGwgdkjb1l&#10;UnAnD7vtfFZgru2NSxqPoRExhH2OCtoQhlxKX7dk0Cd2II7ap3UGQ1xdI7XDWww3vVyn6aM02HG8&#10;0OJA+5bqr+O3iTU+Xg7VfmSD99Jdq6xeXV4PZ6UeFtPzBkSgKfyb/+h3HbmnNfw+EyeQ2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6PhG48UAAADcAAAADwAAAAAAAAAA&#10;AAAAAAChAgAAZHJzL2Rvd25yZXYueG1sUEsFBgAAAAAEAAQA+QAAAJMDAAAAAA==&#10;" strokecolor="#a6a6a6" strokeweight=".5pt"/>
              <w10:wrap anchorx="page" anchory="page"/>
            </v:group>
          </w:pict>
        </mc:Fallback>
      </mc:AlternateContent>
    </w: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70208" behindDoc="0" locked="0" layoutInCell="1" allowOverlap="1" wp14:anchorId="4A8E58E1" wp14:editId="51F47DAA">
              <wp:simplePos x="0" y="0"/>
              <wp:positionH relativeFrom="page">
                <wp:posOffset>612140</wp:posOffset>
              </wp:positionH>
              <wp:positionV relativeFrom="page">
                <wp:posOffset>288290</wp:posOffset>
              </wp:positionV>
              <wp:extent cx="6220800" cy="435600"/>
              <wp:effectExtent l="0" t="0" r="8890" b="3175"/>
              <wp:wrapNone/>
              <wp:docPr id="19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94" name="Textfeld 194"/>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9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19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A8E58E1" id="_x0000_s1230" style="position:absolute;margin-left:48.2pt;margin-top:22.7pt;width:489.85pt;height:34.3pt;z-index:25187020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jk7auXBAAAuwoAAA4AAABkcnMvZTJvRG9jLnhtbLxWbW/bNhD+PmD/&#10;gdB3x5IsWZYQp0idNCvQbcHa7TstURIRieRIOnI67L/veJT8lhbbOmABYpAiebx77rnneP1m33fk&#10;mWnDpVgH0VUYECZKWXHRrINfP72brQJiLBUV7aRg6+CFmeDNzfffXQ+qYLFsZVcxTcCIMMWg1kFr&#10;rSrmc1O2rKfmSiomYLGWuqcWprqZV5oOYL3v5nEYLueD1JXSsmTGwNc7vxjcoP26ZqX9ua4Ns6Rb&#10;B+CbxV+Nv1v3O7+5pkWjqWp5ObpBv8GLnnIBlx5M3VFLyU7zV6Z6XmppZG2vStnPZV3zkmEMEE0U&#10;XkTzoOVOYSxNMTTqABNAe4HTN5stf3p+1IRXkLt8ERBBe0jSg94pxZlmgiTZ0mE0qKaArQ9afVSP&#10;2gcKww+yfDKwPL9cd/PmuHlf694dgnjJHsF/OYDP9paU8HEZx+EqhByVsJYs0iWMMTtlCyl0x2ZR&#10;vlyksON4uGzvT44v8ng6vszilTs+p4W/HF08uDQooJs5Imr+G6IfW6oYJso4mA6IJhOinyDKmnUV&#10;ifLE44kbHZjE7t9KiC5C/hiPKRFy01LRsFut5dAyWoGHEQbkXIc7fB7cxDgj2+FHWUHq6M5KNHQB&#10;+Sl2eZpArhHbCfw0SVeLeERvESerLDtDjxZKG/vAZE/cYB1oqCy8hz5/MNYDPW1xmTay49U73nU4&#10;0c1202nyTKEK3+HfaP1sWyfIsA7yNE7RspDuPLrZcwsq0fF+HQBF4M9773C5FxVusZR3fgwp7wRy&#10;0mPj2GsKu9/ukefpIQFbWb0AdFp6VQAVg0Er9eeADKAI68D8vqOaBaR7LwD+PEoSJyE4SdIshok+&#10;XdmerlBRgql1YAPihxuLsuPwEPIW0lRzxM055z0ZfQZe3lwrXhbwP5Y8jF4R9O+lEU7ZnfPfy2v/&#10;j2z0VD/t1AzUSVHLt7zj9gWVFnLinBLPj7x0EuAmp1xPJ64/aFrzJ1AOLMBpmz8EPOIlqsaR4UYB&#10;lyZ2n2+fu+nZjduOq4lWbjzGBtBeKOIX4PFqeyfLXc+E9e1Dsw7ClMK0XBnIZ8H6LauA3++rCLQE&#10;WpeFqlKaC093KBjgu0uiKx1U+D/i1W0Y5vHb2SYNN7MkzO5nt3mSzbLwPkvCZBVtos2fjtJRUuwM&#10;g/Bpd6f46Dp8feX8F+V8bHy+UWDD8QWFxQCkB4dQ7yYX4ZNDCAvQambL1g1rqKlfAHBfsmZaQKSP&#10;4Drcna64ExdKkqZRHmaQ7aMKOyichKdhki+zr0rwvxQRdMk7gUPwyZfy/yDcywOZmaYVI78xveWi&#10;2okGeJ079RlleCMe9Tg7xYvUgPwPk6iPbW8WhVG8AloBcoskjCNsrZ5JCF+aZYsVdGHXAaesTuhP&#10;4jrqb8eFazi0+Ir+noinl1XfOUsnazVQHi7pFfDciAYEqmvg8VZajRbPNNm8mINyw7OrkgPIITUW&#10;Ph6k3LnR7XpoQJ6Qy3RUaGCgP4+8PLPrwrmjpvUncGlsCU67ARN8u42tZepyHnUvlo6/7juqJTZ3&#10;eCHhPeNrzj3BTue4//jmvPkL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OOTtq5cEAAC7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Textfeld 194" o:spid="_x0000_s123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K3clcEA&#10;AADcAAAADwAAAGRycy9kb3ducmV2LnhtbERP22rCQBB9F/oPyxT6IrqxxFt0DVZo8dXLB4zZMQlm&#10;Z0N2m8vfu4WCb3M419mmvalES40rLSuYTSMQxJnVJecKrpfvyQqE88gaK8ukYCAH6e5ttMVE245P&#10;1J59LkIIuwQVFN7XiZQuK8igm9qaOHB32xj0ATa51A12IdxU8jOKFtJgyaGhwJoOBWWP869RcD92&#10;4/m6u/346/IUL76wXN7soNTHe7/fgPDU+5f4333UYf46hr9nwgVy9wQAAP//AwBQSwECLQAUAAYA&#10;CAAAACEA8PeKu/0AAADiAQAAEwAAAAAAAAAAAAAAAAAAAAAAW0NvbnRlbnRfVHlwZXNdLnhtbFBL&#10;AQItABQABgAIAAAAIQAx3V9h0gAAAI8BAAALAAAAAAAAAAAAAAAAAC4BAABfcmVscy8ucmVsc1BL&#10;AQItABQABgAIAAAAIQAzLwWeQQAAADkAAAAQAAAAAAAAAAAAAAAAACkCAABkcnMvc2hhcGV4bWwu&#10;eG1sUEsBAi0AFAAGAAgAAAAhANit3JXBAAAA3AAAAA8AAAAAAAAAAAAAAAAAmAIAAGRycy9kb3du&#10;cmV2LnhtbFBLBQYAAAAABAAEAPUAAACG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3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2i67DAAAA3AAAAA8AAABkcnMvZG93bnJldi54bWxET99rwjAQfhf2P4QT9qaJwsR1xrKJwkDm&#10;sPqyt6O5NaXNpTSZ1v9+GQx8u4/v563ywbXiQn2oPWuYTRUI4tKbmisN59NusgQRIrLB1jNpuFGA&#10;fP0wWmFm/JWPdCliJVIIhww12Bi7TMpQWnIYpr4jTty37x3GBPtKmh6vKdy1cq7UQjqsOTVY7Ghj&#10;qWyKH6ehLj4Oy9t2V9q3o/ostlHh/qvR+nE8vL6AiDTEu/jf/W7S/Ocn+HsmXSDXv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KfaLrsMAAADcAAAADwAAAAAAAAAAAAAAAACf&#10;AgAAZHJzL2Rvd25yZXYueG1sUEsFBgAAAAAEAAQA9wAAAI8DAAAAAA==&#10;">
                <v:imagedata r:id="rId2" o:title=""/>
                <v:path arrowok="t"/>
              </v:shape>
              <v:line id="Gerade Verbindung 479" o:spid="_x0000_s123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8NA4MMAAADcAAAADwAAAGRycy9kb3ducmV2LnhtbESPQYvCMBCF7wv7H8IseFtTPYh2jaKi&#10;4klQu7vXoRnbYjMpSaz13xtB8DbDe9+bN9N5Z2rRkvOVZQWDfgKCOLe64kJBdtp8j0H4gKyxtkwK&#10;7uRhPvv8mGKq7Y0P1B5DIWII+xQVlCE0qZQ+L8mg79uGOGpn6wyGuLpCaoe3GG5qOUySkTRYcbxQ&#10;YkOrkvLL8Wpijf1ym61aNng/uP9snA/+1ttfpXpf3eIHRKAuvM0veqcjNxnB85k4gZw9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fDQODDAAAA3AAAAA8AAAAAAAAAAAAA&#10;AAAAoQIAAGRycy9kb3ducmV2LnhtbFBLBQYAAAAABAAEAPkAAACRAwAAAAA=&#10;" strokecolor="#a6a6a6" strokeweight=".5pt"/>
              <w10:wrap anchorx="page" anchory="page"/>
            </v:group>
          </w:pict>
        </mc:Fallback>
      </mc:AlternateContent>
    </w: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69184" behindDoc="0" locked="0" layoutInCell="1" allowOverlap="1" wp14:anchorId="2B85B900" wp14:editId="44171176">
              <wp:simplePos x="0" y="0"/>
              <wp:positionH relativeFrom="page">
                <wp:posOffset>612140</wp:posOffset>
              </wp:positionH>
              <wp:positionV relativeFrom="page">
                <wp:posOffset>288290</wp:posOffset>
              </wp:positionV>
              <wp:extent cx="6220800" cy="435600"/>
              <wp:effectExtent l="0" t="0" r="8890" b="3175"/>
              <wp:wrapNone/>
              <wp:docPr id="19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198"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19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B85B900" id="_x0000_s1234" style="position:absolute;margin-left:48.2pt;margin-top:22.7pt;width:489.85pt;height:34.3pt;z-index:25186918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D/1b2WBAAAuQoAAA4AAABkcnMvZTJvRG9jLnhtbLRW227jNhB9L9B/&#10;EPTuWJIlyxLiLLLOpQts26C77TstURIRimRJOnJa9N87HEq+ZYu2WzRADN5mNDxz5gyv3+17HrxQ&#10;bZgU6zC+isKAikrWTLTr8OfPD7NVGBhLRE24FHQdvlITvrv59pvrQZU0kZ3kNdUBOBGmHNQ67KxV&#10;5Xxuqo72xFxJRQVsNlL3xMJUt/NakwG893yeRNFyPkhdKy0ragys3vnN8Ab9Nw2t7I9NY6gN+DqE&#10;2Cz+avzdut/5zTUpW01Ux6oxDPIVUfSECfjowdUdsSTYafbGVc8qLY1s7FUl+7lsGlZRvAPcJo4u&#10;bvOo5U7hXdpyaNUBJoD2Aqevdlv98PKkA1ZD7oo8DATpIUmPeqcUo5qKIM2XDqNBtSUcfdTqk3rS&#10;/qIw/CirZwPb88t9N2+Ph/eN7p0R3DfYI/ivB/Dp3gYVLC6TJFpFkKMK9tJFtoQxZqfqIIXObBYX&#10;y0UGJ47GVXd/Yr4oksl8mScrZz4npf84hngIaVBAN3NE1Pw3RD91RFFMlHEwHRAF8ntEP8MtG8rr&#10;IPFo4jEHZWD37yXcLUb2GI9oIOSmI6Klt1rLoaOkhvhivI4LHL7gs+AmxjnZDt/LGhJHdlaiowvA&#10;T5ErsrRYeGQn6LM0Wy2SEbtFkq7y/Aw7Uipt7COVfeAG61BDXeF3yMtHYz3M0xGXZyM5qx8Y5zjR&#10;7XbDdfBCoAYf8G/0fnaMi2BYh0WWZOhZSGePBOiZBY3grF+HQBD489E7XO5FjUcsYdyPIeFcICM9&#10;No67prT77R5ZnmXO2C1tZf0K0GnpNQE0DAad1L+FwQB6sA7NrzuiaRjwDwLgL+I0dQKCkzTLE5jo&#10;053t6Q4RFbhahzYM/HBjUXQcHkLeQpoahrgdIxljBlbeXCtWlfA/FjyM3tDz74URrOzOxe/Ftf9H&#10;Pnqin3dqBtqkiGVbxpl9RZ2FnLigxMsTq5wAuMkp04uJ6Y+aNOwZdAPLbzrmjYBHrELNODLcKODS&#10;xO7z43M3PfviljM10cqNx7sBtBd6+AV4vNbeyWrXU2F989CUwzWlMB1TBvJZ0n5La+D3hzoGJYHG&#10;ZaGqlGbC0x0KBvjukuhKB/X992R1G0VF8n62yaLNLI3y+9ltkeazPLrP0yhdxZt484ejdJyWO0Ph&#10;+oTfKTaGDqtvgv+imI9tz7cJbDe+oLAYgPQQEKrdFCIsOYSwAK2mturcsIGa+gkA9yVrpg1E+giu&#10;w93pirO4UJIsi4soz0412EHhBDyL0mIJPcTr9xsB/pcigiH5IHAIMfm6/d9lG54VBzJTTWoa/EL1&#10;lol6J1rgdTEJCNB/I570KCeneAUNIP/dJOpj05vFUZysgFbQvRZplMTYWD2TEL4szxerhcdvyuqE&#10;/iSuo/5yJly7IeVf6O+JeHpZ9X2zcrLWAOXhI70CnhvRgkDxFp5uldXo8UyTzas5KDc8umo5gBwS&#10;Y2HxIOUuDL7roQF5Qi6zUaGBgd4eeXnm113njpjOW+CWQ3XUbsAEX25ja5m63Klsu8NuHdUSWzu8&#10;j9DB+JZzD7DTOZ4/vjhv/gQ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Cw/9W9lgQAALk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23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eDWkMQA&#10;AADcAAAADwAAAGRycy9kb3ducmV2LnhtbESPzW7CQAyE75V4h5WRuFSwAbX8BBYElYq48vMAJmuS&#10;iKw3yi4kvH19QOrN1oxnPq82navUk5pQejYwHiWgiDNvS84NXM6/wzmoEJEtVp7JwIsCbNa9jxWm&#10;1rd8pOcp5kpCOKRooIixTrUOWUEOw8jXxKLdfOMwytrk2jbYSrir9CRJptphydJQYE0/BWX308MZ&#10;uB3az+9Fe93Hy+z4Nd1hObv6lzGDfrddgorUxX/z+/pgBX8htPKMTKDX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Fng1pDEAAAA3AAAAA8AAAAAAAAAAAAAAAAAmAIAAGRycy9k&#10;b3ducmV2LnhtbFBLBQYAAAAABAAEAPUAAACJ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3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i7gavDAAAA3AAAAA8AAABkcnMvZG93bnJldi54bWxET01rAjEQvRf8D2EEbzXRg+jWKFVWEKQt&#10;bnvpbdhMN8tuJssm6vrvTaHQ2zze56y3g2vFlfpQe9YwmyoQxKU3NVcavj4Pz0sQISIbbD2ThjsF&#10;2G5GT2vMjL/xma5FrEQK4ZChBhtjl0kZSksOw9R3xIn78b3DmGBfSdPjLYW7Vs6VWkiHNacGix3t&#10;LZVNcXEa6uLtfXnPD6XdndVHkUeFp+9G68l4eH0BEWmI/+I/99Gk+asV/D6TLpCb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LuBq8MAAADcAAAADwAAAAAAAAAAAAAAAACf&#10;AgAAZHJzL2Rvd25yZXYueG1sUEsFBgAAAAAEAAQA9wAAAI8DAAAAAA==&#10;">
                <v:imagedata r:id="rId2" o:title=""/>
                <v:path arrowok="t"/>
              </v:shape>
              <v:line id="Gerade Verbindung 479" o:spid="_x0000_s123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EmJ9MEAAADcAAAADwAAAGRycy9kb3ducmV2LnhtbESPQYvCMBCF74L/IYzgTVM9iFSjqKjs&#10;aUGteh2asS02k5Jka/33m4UFj48373vzluvO1KIl5yvLCibjBARxbnXFhYLschjNQfiArLG2TAre&#10;5GG96veWmGr74hO151CICGGfooIyhCaV0uclGfRj2xBH72GdwRClK6R2+IpwU8tpksykwYpjQ4kN&#10;7UrKn+cfE9/43h6zXcsG3yd3z+b55LY/XpUaDrrNAkSgLnyO/9NfWkEkwt+YSAC5+gU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ESYn0wQAAANwAAAAPAAAAAAAAAAAAAAAA&#10;AKECAABkcnMvZG93bnJldi54bWxQSwUGAAAAAAQABAD5AAAAjwMAAAAA&#10;" strokecolor="#a6a6a6" strokeweight=".5pt"/>
              <w10:wrap anchorx="page" anchory="page"/>
            </v:group>
          </w:pict>
        </mc:Fallback>
      </mc:AlternateConten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5644C7" w:rsidRDefault="001701B9" w:rsidP="0003553C">
    <w:r>
      <w:rPr>
        <w:noProof/>
        <w:lang w:eastAsia="de-DE"/>
      </w:rPr>
      <mc:AlternateContent>
        <mc:Choice Requires="wpg">
          <w:drawing>
            <wp:anchor distT="0" distB="0" distL="114300" distR="114300" simplePos="0" relativeHeight="251824128" behindDoc="0" locked="0" layoutInCell="1" allowOverlap="1" wp14:anchorId="32B8DE94" wp14:editId="793FA536">
              <wp:simplePos x="0" y="0"/>
              <wp:positionH relativeFrom="page">
                <wp:posOffset>9963302</wp:posOffset>
              </wp:positionH>
              <wp:positionV relativeFrom="page">
                <wp:posOffset>629107</wp:posOffset>
              </wp:positionV>
              <wp:extent cx="435600" cy="6200740"/>
              <wp:effectExtent l="0" t="0" r="3175" b="0"/>
              <wp:wrapNone/>
              <wp:docPr id="15" name="Gruppieren 15"/>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16"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701B9" w:rsidRPr="00E20335" w:rsidRDefault="001701B9" w:rsidP="0003553C">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32" name="Grafik 232"/>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33" name="Gerade Verbindung 233"/>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2B8DE94" id="Gruppieren 15" o:spid="_x0000_s1056" style="position:absolute;margin-left:784.5pt;margin-top:49.55pt;width:34.3pt;height:488.25pt;z-index:251824128;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Q20CwBAAAwgoAAA4AAABkcnMvZTJvRG9jLnhtbLRWXW/bNhR9H7D/&#10;QOjdtb5tC3GK1EmDAt0WtF3faYmyiEokR9Kx02H/fYek5DhpuxUdZiAKSZFX555777m8eHkcenLP&#10;tOFSrKPkRRwRJmrZcLFbR79/eD1bRsRYKhraS8HW0QMz0cvLn3+6OKiKpbKTfcM0gRFhqoNaR521&#10;qprPTd2xgZoXUjGBl63UA7WY6t280fQA60M/T+O4nB+kbpSWNTMGq9fhZXTp7bctq+1vbWuYJf06&#10;Ajbrn9o/t+45v7yg1U5T1fF6hEF/AMVAucBHT6auqaVkr/kXpgZea2lka1/UcpjLtuU18z7AmyR+&#10;5s2tlnvlfdlVh5060QRqn/H0w2brX+/vNOENYldERNABMbrVe6U400wQLIKhg9pV2Hir1Xt1p8eF&#10;XZg5p4+tHtx/uEOOntuHE7fsaEmNxTwryhgRqPGqROQW+Uh+3SFC7tgsjcsyjwg2pNkyXiQhOHV3&#10;8xUTxTJN8qXfMp8AzB3OE6yDQkaZR9LMfyPtfUcV87EwjouJtHIi7QMcbVnfkDQw5nc5uog9vpJw&#10;L/H5YdRbWX8yRMhNR8WOXWktDx2jDeAFbxxufMAddcybyjgj28MvskFs6N5Kb8hxTrREQhd57H5+&#10;dYzALM3KMk0WgcwyzhaLMrA5haOIl3kar0I8siJdwgACe+KSVkobe8vkQNxgHWmUkv8EvX9rbNg6&#10;bXGxN7LnzWve936id9tNr8k9Rdm99r/R+pNtvSCHdbQq0sJbFtKdh2laDdxCFno+rCMgc975ZUfU&#10;jWj82FLehzFA9wLYJ7ICbfa4PfrEXrmz7t1WNg+g0pOGTIRqwa9O6s8ROUAB1pH5Y081i0j/RiAc&#10;qyRHjhLrJ3mxSDHR52+252+oqGFqHdmIhOHGeplx3gh5hbC13NP2iGSEjCS9vFC8rvA3ljhGX2Tr&#10;v0shTtm9wx/kdPguGwPVn/ZqBjVS1PIt77l98MqKkDhQ4v6O1y4V3eQx8dMsnTL/VtOWfyJuBURP&#10;29whpA5rmX7Hepi+Z++Y4Z+RwyFVsdGXAs7Mzw+N0yff3fZcTbnlxqOHIPiZDn6FpKCx17LeD0zY&#10;0DS0RySF6bgyiGrFhi2DBuo3TYKSQMOywKk0FyHnUTVIehdKVz9e1/9Ml1dxvEpfzTZFvJnl8eJm&#10;drXKF7NFfANtgzZtks1fLq+TvNobBl9pf634CB2rX4D/qoiP7S60B99mQlVN5QpAYMwD8xAxdAw5&#10;rMZqZuvODVsU1jtUsCP77IUn/pFcFwanNu7EP+tLtsoLMAWphqoXSflMXfJFliyyIC6j8IcvT51i&#10;Uo7vEhePMuDyQ8AMBf2/y3uawYmxKTJNG0Y+Mr3lotmLHRI+m5QFdbERY2cMgn2isEUwPk7qP8rz&#10;slgkMAz2MhCZjOI2SfPYJIsUPTLINkL2DeJ6LlxTotU3VPlMUoPYllnh7Du1a1GVGA4KiW/EDrrV&#10;73CHq632Fp8otXkwJz3H7auRB6gkNRaLJ4F3MPr9gD4VMrQsRt12GefPh+Q7bxQuD66p6cIJ/0nH&#10;KU44RUdW+yvc2HCe6ntQc7fZrXsR9RcAXJS8gfFS525i53O///Hqefk3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KVDbQLAEAADC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type id="_x0000_t202" coordsize="21600,21600" o:spt="202" path="m,l,21600r21600,l21600,xe">
                <v:stroke joinstyle="miter"/>
                <v:path gradientshapeok="t" o:connecttype="rect"/>
              </v:shapetype>
              <v:shape id="_x0000_s1057"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2iqcIA&#10;AADbAAAADwAAAGRycy9kb3ducmV2LnhtbERPS2vCQBC+C/0PyxS86aYiomk2UgqCFgpt7MHjkB2T&#10;2Oxs2F3z+PfdQqG3+fiek+1H04qenG8sK3haJiCIS6sbrhR8nQ+LLQgfkDW2lknBRB72+cMsw1Tb&#10;gT+pL0IlYgj7FBXUIXSplL6syaBf2o44clfrDIYIXSW1wyGGm1aukmQjDTYcG2rs6LWm8ru4GwXo&#10;9PvbrXfT1lxOl4/7uhl2ZlJq/ji+PIMINIZ/8Z/7qOP8Dfz+Eg+Q+Q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9zaKpwgAAANsAAAAPAAAAAAAAAAAAAAAAAJgCAABkcnMvZG93&#10;bnJldi54bWxQSwUGAAAAAAQABAD1AAAAhwMAAAAA&#10;" stroked="f">
                <v:textbox>
                  <w:txbxContent>
                    <w:p w:rsidR="001701B9" w:rsidRPr="00E20335" w:rsidRDefault="001701B9" w:rsidP="0003553C">
                      <w:pPr>
                        <w:pStyle w:val="NL-Kopfzeilen-Titel"/>
                      </w:pPr>
                      <w:r>
                        <w:t>Landesinstitut für Schulentwicklung</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232" o:spid="_x0000_s1058"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SqGLGAAAA3AAAAA8AAABkcnMvZG93bnJldi54bWxEj81qwzAQhO+FvoPYQi4lkePQH9woIRga&#10;mkshSS+5ra2tZWqthKXGbp4+KhR6HGbmG2a5Hm0nztSH1rGC+SwDQVw73XKj4OP4On0GESKyxs4x&#10;KfihAOvV7c0SC+0G3tP5EBuRIBwKVGBi9IWUoTZkMcycJ07ep+stxiT7RuoehwS3ncyz7FFabDkt&#10;GPRUGqq/Dt9WwfYSKz7t3ocHcyzLp2rvq3DvlZrcjZsXEJHG+B/+a79pBfkih98z6QjI1R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uhKoYsYAAADcAAAADwAAAAAAAAAAAAAA&#10;AACfAgAAZHJzL2Rvd25yZXYueG1sUEsFBgAAAAAEAAQA9wAAAJIDAAAAAA==&#10;">
                <v:imagedata r:id="rId2" o:title=""/>
                <v:path arrowok="t"/>
                <o:lock v:ext="edit" aspectratio="f"/>
              </v:shape>
              <v:line id="Gerade Verbindung 233" o:spid="_x0000_s1059"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vfdPsUAAADcAAAADwAAAGRycy9kb3ducmV2LnhtbESPzWrDMBCE74G8g9hAb4mcGEpwooQm&#10;pKGnglM3vS7W1ja1VkZS/fP2VaHQ4zA73+zsj6NpRU/ON5YVrFcJCOLS6oYrBcXb83ILwgdkja1l&#10;UjCRh+NhPttjpu3AOfW3UIkIYZ+hgjqELpPSlzUZ9CvbEUfv0zqDIUpXSe1wiHDTyk2SPEqDDceG&#10;Gjs611R+3b5NfOP1dC3OPRuccvdRbMv1/XJ9V+phMT7tQAQaw//xX/pFK9ikKfyOiQSQh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evfdPsUAAADcAAAADwAAAAAAAAAA&#10;AAAAAAChAgAAZHJzL2Rvd25yZXYueG1sUEsFBgAAAAAEAAQA+QAAAJMDA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825152" behindDoc="0" locked="0" layoutInCell="1" allowOverlap="1" wp14:anchorId="19B1F378" wp14:editId="5AD5F6D1">
              <wp:simplePos x="0" y="0"/>
              <wp:positionH relativeFrom="page">
                <wp:posOffset>9963302</wp:posOffset>
              </wp:positionH>
              <wp:positionV relativeFrom="page">
                <wp:posOffset>629107</wp:posOffset>
              </wp:positionV>
              <wp:extent cx="435600" cy="6200740"/>
              <wp:effectExtent l="0" t="0" r="3175" b="0"/>
              <wp:wrapNone/>
              <wp:docPr id="238" name="Gruppieren 238"/>
              <wp:cNvGraphicFramePr/>
              <a:graphic xmlns:a="http://schemas.openxmlformats.org/drawingml/2006/main">
                <a:graphicData uri="http://schemas.microsoft.com/office/word/2010/wordprocessingGroup">
                  <wpg:wgp>
                    <wpg:cNvGrpSpPr/>
                    <wpg:grpSpPr>
                      <a:xfrm>
                        <a:off x="0" y="0"/>
                        <a:ext cx="435600" cy="6200740"/>
                        <a:chOff x="-20664" y="238071"/>
                        <a:chExt cx="435600" cy="5821481"/>
                      </a:xfrm>
                    </wpg:grpSpPr>
                    <wps:wsp>
                      <wps:cNvPr id="23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701B9" w:rsidRPr="00E20335" w:rsidRDefault="001701B9" w:rsidP="0003553C">
                            <w:pPr>
                              <w:pStyle w:val="NL-Kopfzeilen-Titel"/>
                            </w:pPr>
                            <w:r>
                              <w:t>Landesinstitut für Schulentwicklung</w:t>
                            </w:r>
                          </w:p>
                        </w:txbxContent>
                      </wps:txbx>
                      <wps:bodyPr rot="0" vert="horz" wrap="square" lIns="91440" tIns="45720" rIns="91440" bIns="45720" anchor="t" anchorCtr="0">
                        <a:noAutofit/>
                      </wps:bodyPr>
                    </wps:wsp>
                    <pic:pic xmlns:pic="http://schemas.openxmlformats.org/drawingml/2006/picture">
                      <pic:nvPicPr>
                        <pic:cNvPr id="240" name="Grafik 24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241" name="Gerade Verbindung 24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9B1F378" id="Gruppieren 238" o:spid="_x0000_s1060" style="position:absolute;margin-left:784.5pt;margin-top:49.55pt;width:34.3pt;height:488.25pt;z-index:251825152;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Us/7WwBAAAxgoAAA4AAABkcnMvZTJvRG9jLnhtbLRW227jNhB9L9B/&#10;EPTuWJIl2xHiLLLOBQts2yC73XdaoiwiEsmSdOxs0X/vGVJ2nMu2iy1qIAqvwzNnZg559m7Xd9ED&#10;N1YouYjTkySOuKxULeR6Ef/++Xo0jyPrmKxZpyRfxI/cxu/Of/7pbKtLnqlWdTU3EYxIW271Im6d&#10;0+V4bKuW98yeKM0lJhtleubQNetxbdgW1vtunCXJdLxVptZGVdxajF6Gyfjc228aXrnfmsZyF3WL&#10;GNic/xr/XdF3fH7GyrVhuhXVAIP9AIqeCYlDD6YumWPRxohXpnpRGWVV404q1Y9V04iKex/gTZq8&#10;8ObGqI32vqzL7VofaAK1L3j6YbPVrw+3JhL1Is4mCJVkPYJ0YzZaC264jGgUHG31usTSG6M/6Vsz&#10;DKxDj9zeNaan/3Ao2nl2Hw/s8p2LKgzmk2KaIAYVpqaI3Swf6K9axIi2jbJkOs3jCAtwbjJLQ3iq&#10;9uoNE8U8S/O5XzLeAxgTzgOsrUZO2Sfa7H+j7VPLNPfRsMTFgbbTPW2f4WnDuzrKAmV+GfEVud17&#10;Bf9SnyJWf1TVvY2kWrZMrvmFMWrbclYDX3CHgOME2krU29KSkdX2F1UjOmzjlDdEpEdGIaeLPKGf&#10;Hx1CMMom02mWzgKb02Qym00Dnft4FMk8zxKgp4BMimwOA4jsgUxWamPdDVd9RI1FbFBN/gj28NG6&#10;sHS/hIJvVSfqa9F1vmPWq2VnogeGyrv2v8H6s2WdjLaL+LTICm9ZKtoP06zshYMydKJfxEBG3vlh&#10;IupK1r7tmOhCG6A7Cex7sgJtbrfa+dxO/WaaXKn6EVx61pCLUC441irzNY62UIFFbP/YMMPjqPsg&#10;EY/TNEeWRs538mKWoWOOZ1bHM0xWMLWIXRyF5tJ5qSF3pLpA3BrheXtCMmBGmp6faVGV+BvKHK1X&#10;+frvcohdbkP4g6T232WjZ+Z+o0dQJM2cWIlOuEevrogJgZIPt6KiXKTOUeoTNXvFYI24j7JQ0vtl&#10;tAm5wxtu7ngH0w/8jlvxFUkcchULfS1QLh1vGrrPzl11Qu+Ti9qDhyD4hRa+QVLQ2UtVbXouXbg4&#10;jEekpG2FtohqyfsVhw6aD3WKmsCl5YBTGyFD0qNskPUUSiogr+1/ZvOLJDnN3o+WRbIc5cnsanRx&#10;ms9Gs+QK6gZ1WqbLvyix07zcWA5fWXepxQAdo6/Avynkw5UXrgh/1YSy2tcrAIExD8xDRJMYIqzW&#10;Ge6qlpoNKusOJUxkH0144p/IpTCQ3NCOfxaYyWlegCmIB3S9SKcv5CWfTdLZJKjLIP3h5P1dsZeO&#10;71IXjzLg8k3ADDX+/wt8DieHLOeG1Tz6ws1KyHoj10h4r9hUz6iLpRzuxqDYBwobBOPLXv4HfZ4X&#10;sxTskPSCyCBQIbXorkRhkSoXGW7JoNsI2TeI64Ska4mV35DlI00NajudFGSf1K5BVaLZayS+lWvo&#10;VrfGO65yxlt8JtX20R4EHS+wWm2hksw6DB4UnmB0mx4XVcjQaTEIN2Wc3x+S7/imoDy4ZLYNO/yR&#10;w01Bkg5O/DNuuHGeC3xQc0orGvci6p8AeCz5c4aHHb3Gjvt+/dPz8/xvAAAA//8DAFBLAwQUAAYA&#10;CAAAACEAT6GuxboAAAAhAQAAGQAAAGRycy9fcmVscy9lMm9Eb2MueG1sLnJlbHOEj8sKwjAQRfeC&#10;/xBmb9O6EJGm3YjQrdQPGJJpG2weJPHRvzfgRkFwOfdyz2Hq9mlmdqcQtbMCqqIERlY6pe0o4NKf&#10;NntgMaFVODtLAhaK0DbrVX2mGVMexUn7yDLFRgFTSv7AeZQTGYyF82RzM7hgMOUzjNyjvOJIfFuW&#10;Ox4+GdB8MVmnBIROVcD6xWfzf7YbBi3p6OTNkE0/FFyb7M5ADCMlAYaUxndYFQ8zAG9q/vVY8wIA&#10;AP//AwBQSwMEFAAGAAgAAAAhACurSzTjAAAADQEAAA8AAABkcnMvZG93bnJldi54bWxMj8FqwzAQ&#10;RO+F/oPYQm+N7AYrtWM5hND2FApNCiW3jbWxTSzJWIrt/H2VU3PbYYeZN/lq0i0bqHeNNRLiWQSM&#10;TGlVYyoJP/uPlzdgzqNR2FpDEq7kYFU8PuSYKTuabxp2vmIhxLgMJdTedxnnrqxJo5vZjkz4nWyv&#10;0QfZV1z1OIZw3fLXKBJcY2NCQ40dbWoqz7uLlvA54riex+/D9nzaXA/75Ot3G5OUz0/TegnM0+T/&#10;zXDDD+hQBKajvRjlWBt0ItIwxktI0xjYzSHmCwHsGK5okQjgRc7vVxR/AAAA//8DAFBLAwQUAAYA&#10;CAAAACEAPPwa7AcCAACmBQAAFAAAAGRycy9tZWRpYS9pbWFnZTEud21m7JS/axRREMfn7dfTk0gC&#10;mmvEQgQFkZRCIGBxWGglnhIIyDWmFAvxRxOFoIcx0culUEHOQguJBBSNRCTmICQRG0lp5X9wSK7b&#10;r1o4M7d7kbCnFpY++Ny8m33vO+/N7OznTx8eidSjZryGFvcH0XFlOMhOEXyM9Eeem0u2KQh5yant&#10;0dX1yGa7olw4HOzZ9hBkh9ofuufV6zc6M++A6uXVfvPVOtHR9ocu/sifb6jaHl07mDPVdY9nMRvs&#10;gzHD9choxt3ULcpGiJIz+bU6sdMYIrvVdxC/j2BK3W+Xxsk+RxopeBbtNiUZQTM2zuJ7XAJYQk9C&#10;v9p+nsE+ZxiHaIxggGUcdUZxjBdx0rmF8zQmcYFVXHJquMYaxhLG1VfhXUzwDqacCqocxzTHUONV&#10;zeIJp6H/21SwxHt4z/tYZB3vnKdY4Czm+QIvOY855y2ecRFP2ECdy3jgrKjmKia5hpvK9YTLXNHz&#10;GcsY5RLOOQs4TWMORechjtCYxgFOYa8zobm4jd6EvNq83pVxNclfdsZD8v78qfKzXvn/1bCK/Itq&#10;tLskzbrI46FTnX5r97x1Y3bNNrukT/dYl+SkiDKL+tYWHJuXmb37byve6xXPVt56+i9DxzNOv3m6&#10;gvZNQXum6Nh8hls1vt4Y7GikNxT5VaOl+41V3W+0XMO+faZl+YJaGz8BAAD//wMAUEsBAi0AFAAG&#10;AAgAAAAhAL9XnOUMAQAAFQIAABMAAAAAAAAAAAAAAAAAAAAAAFtDb250ZW50X1R5cGVzXS54bWxQ&#10;SwECLQAUAAYACAAAACEAOP0h/9YAAACUAQAACwAAAAAAAAAAAAAAAAA9AQAAX3JlbHMvLnJlbHNQ&#10;SwECLQAUAAYACAAAACEAFSz/tbAEAADGCgAADgAAAAAAAAAAAAAAAAA8AgAAZHJzL2Uyb0RvYy54&#10;bWxQSwECLQAUAAYACAAAACEAT6GuxboAAAAhAQAAGQAAAAAAAAAAAAAAAAAYBwAAZHJzL19yZWxz&#10;L2Uyb0RvYy54bWwucmVsc1BLAQItABQABgAIAAAAIQArq0s04wAAAA0BAAAPAAAAAAAAAAAAAAAA&#10;AAkIAABkcnMvZG93bnJldi54bWxQSwECLQAUAAYACAAAACEAPPwa7AcCAACmBQAAFAAAAAAAAAAA&#10;AAAAAAAZCQAAZHJzL21lZGlhL2ltYWdlMS53bWZQSwUGAAAAAAYABgB8AQAAUgsAAAAA&#10;">
              <v:shape id="_x0000_s1061"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pvBUMUA&#10;AADcAAAADwAAAGRycy9kb3ducmV2LnhtbESPT2vCQBTE74V+h+UVvNVNrRSN2UgpFKpQqLYHj4/s&#10;M4lm34bdNX++fVcQPA4z8xsmWw+mER05X1tW8DJNQBAXVtdcKvj7/XxegPABWWNjmRSM5GGdPz5k&#10;mGrb8466fShFhLBPUUEVQptK6YuKDPqpbYmjd7TOYIjSlVI77CPcNHKWJG/SYM1xocKWPioqzvuL&#10;UYBOf29PnRsX5rA5/Fzmdb80o1KTp+F9BSLQEO7hW/tLK5i9LuF6Jh4Bmf8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mm8FQxQAAANwAAAAPAAAAAAAAAAAAAAAAAJgCAABkcnMv&#10;ZG93bnJldi54bWxQSwUGAAAAAAQABAD1AAAAigMAAAAA&#10;" stroked="f">
                <v:textbox>
                  <w:txbxContent>
                    <w:p w:rsidR="001701B9" w:rsidRPr="00E20335" w:rsidRDefault="001701B9" w:rsidP="0003553C">
                      <w:pPr>
                        <w:pStyle w:val="NL-Kopfzeilen-Titel"/>
                      </w:pPr>
                      <w:r>
                        <w:t>Landesinstitut für Schulentwicklung</w:t>
                      </w:r>
                    </w:p>
                  </w:txbxContent>
                </v:textbox>
              </v:shape>
              <v:shape id="Grafik 240" o:spid="_x0000_s1062"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2K4PPDAAAA3AAAAA8AAABkcnMvZG93bnJldi54bWxET01rwjAYvg/2H8IreBkznWxOqlFGwTEv&#10;Az8u3t42r02xeROazHb79ctB8PjwfC/Xg23FlbrQOFbwMslAEFdON1wrOB42z3MQISJrbB2Tgl8K&#10;sF49Piwx167nHV33sRYphEOOCkyMPpcyVIYshonzxIk7u85iTLCrpe6wT+G2ldMsm0mLDacGg54K&#10;Q9Vl/2MVfP7Fkk/b7/7NHIrivdz5Mjx5pcaj4WMBItIQ7+Kb+0srmL6m+elMOg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Yrg88MAAADcAAAADwAAAAAAAAAAAAAAAACf&#10;AgAAZHJzL2Rvd25yZXYueG1sUEsFBgAAAAAEAAQA9wAAAI8DAAAAAA==&#10;">
                <v:imagedata r:id="rId2" o:title=""/>
                <v:path arrowok="t"/>
                <o:lock v:ext="edit" aspectratio="f"/>
              </v:shape>
              <v:line id="Gerade Verbindung 241" o:spid="_x0000_s1063"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vW+Vr8MAAADcAAAADwAAAGRycy9kb3ducmV2LnhtbESPQWvCQBCF70L/wzIFb7qJSJHoKq20&#10;4klQ03odsmMSzM6G3TXGf+8WBI+PN+978xar3jSiI+drywrScQKCuLC65lJBfvwZzUD4gKyxsUwK&#10;7uRhtXwbLDDT9sZ76g6hFBHCPkMFVQhtJqUvKjLox7Yljt7ZOoMhSldK7fAW4aaRkyT5kAZrjg0V&#10;trSuqLgcria+sfva5OuODd737pTPivTve/Or1PC9/5yDCNSH1/EzvdUKJtMU/sdEAsjl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1vla/DAAAA3AAAAA8AAAAAAAAAAAAA&#10;AAAAoQIAAGRycy9kb3ducmV2LnhtbFBLBQYAAAAABAAEAPkAAACRAwAAAAA=&#10;" strokecolor="#a6a6a6" strokeweight=".5pt"/>
              <w10:wrap anchorx="page" anchory="page"/>
            </v:group>
          </w:pict>
        </mc:Fallback>
      </mc:AlternateContent>
    </w:r>
    <w:r>
      <w:rPr>
        <w:noProof/>
        <w:lang w:eastAsia="de-DE"/>
      </w:rPr>
      <mc:AlternateContent>
        <mc:Choice Requires="wpg">
          <w:drawing>
            <wp:anchor distT="0" distB="0" distL="114300" distR="114300" simplePos="0" relativeHeight="251822080" behindDoc="0" locked="0" layoutInCell="1" allowOverlap="1" wp14:anchorId="5D6AA0EB" wp14:editId="5EAC2DE9">
              <wp:simplePos x="0" y="0"/>
              <wp:positionH relativeFrom="page">
                <wp:posOffset>9962515</wp:posOffset>
              </wp:positionH>
              <wp:positionV relativeFrom="page">
                <wp:posOffset>629920</wp:posOffset>
              </wp:positionV>
              <wp:extent cx="435600" cy="6199200"/>
              <wp:effectExtent l="0" t="0" r="3175" b="0"/>
              <wp:wrapNone/>
              <wp:docPr id="438" name="Gruppieren 438"/>
              <wp:cNvGraphicFramePr/>
              <a:graphic xmlns:a="http://schemas.openxmlformats.org/drawingml/2006/main">
                <a:graphicData uri="http://schemas.microsoft.com/office/word/2010/wordprocessingGroup">
                  <wpg:wgp>
                    <wpg:cNvGrpSpPr/>
                    <wpg:grpSpPr>
                      <a:xfrm>
                        <a:off x="0" y="0"/>
                        <a:ext cx="435600" cy="6199200"/>
                        <a:chOff x="-20664" y="238071"/>
                        <a:chExt cx="435600" cy="5821481"/>
                      </a:xfrm>
                    </wpg:grpSpPr>
                    <wps:wsp>
                      <wps:cNvPr id="439" name="Textfeld 2"/>
                      <wps:cNvSpPr txBox="1">
                        <a:spLocks noChangeArrowheads="1"/>
                      </wps:cNvSpPr>
                      <wps:spPr bwMode="auto">
                        <a:xfrm rot="5400000">
                          <a:off x="-2366217" y="2603776"/>
                          <a:ext cx="5084209" cy="352800"/>
                        </a:xfrm>
                        <a:prstGeom prst="rect">
                          <a:avLst/>
                        </a:prstGeom>
                        <a:solidFill>
                          <a:srgbClr val="FFFFFF"/>
                        </a:solidFill>
                        <a:ln w="9525">
                          <a:noFill/>
                          <a:miter lim="800000"/>
                          <a:headEnd/>
                          <a:tailEnd/>
                        </a:ln>
                      </wps:spPr>
                      <wps:txbx>
                        <w:txbxContent>
                          <w:p w:rsidR="001701B9" w:rsidRPr="00F933EE" w:rsidRDefault="001701B9" w:rsidP="0003553C">
                            <w:pPr>
                              <w:pStyle w:val="NL-Kopfzeilen-Titel"/>
                              <w:rPr>
                                <w:rFonts w:ascii="Source Sans Pro Light" w:hAnsi="Source Sans Pro Light"/>
                              </w:rPr>
                            </w:pPr>
                            <w:r w:rsidRPr="00F933EE">
                              <w:rPr>
                                <w:rFonts w:ascii="Source Sans Pro Light" w:hAnsi="Source Sans Pro Light"/>
                              </w:rPr>
                              <w:t>Landesinstitut für Schulentwicklung</w:t>
                            </w:r>
                          </w:p>
                        </w:txbxContent>
                      </wps:txbx>
                      <wps:bodyPr rot="0" vert="horz" wrap="square" lIns="91440" tIns="45720" rIns="91440" bIns="45720" anchor="t" anchorCtr="0">
                        <a:noAutofit/>
                      </wps:bodyPr>
                    </wps:wsp>
                    <pic:pic xmlns:pic="http://schemas.openxmlformats.org/drawingml/2006/picture">
                      <pic:nvPicPr>
                        <pic:cNvPr id="440" name="Grafik 440"/>
                        <pic:cNvPicPr preferRelativeResize="0">
                          <a:picLocks/>
                        </pic:cNvPicPr>
                      </pic:nvPicPr>
                      <pic:blipFill>
                        <a:blip r:embed="rId1" cstate="print">
                          <a:extLst>
                            <a:ext uri="{28A0092B-C50C-407E-A947-70E740481C1C}">
                              <a14:useLocalDpi xmlns:a14="http://schemas.microsoft.com/office/drawing/2010/main" val="0"/>
                            </a:ext>
                          </a:extLst>
                        </a:blip>
                        <a:stretch>
                          <a:fillRect/>
                        </a:stretch>
                      </pic:blipFill>
                      <pic:spPr>
                        <a:xfrm rot="5400000">
                          <a:off x="-39451" y="5605166"/>
                          <a:ext cx="473173" cy="435600"/>
                        </a:xfrm>
                        <a:prstGeom prst="rect">
                          <a:avLst/>
                        </a:prstGeom>
                      </pic:spPr>
                    </pic:pic>
                    <wps:wsp>
                      <wps:cNvPr id="441" name="Gerade Verbindung 441"/>
                      <wps:cNvCnPr/>
                      <wps:spPr>
                        <a:xfrm flipV="1">
                          <a:off x="85713" y="339410"/>
                          <a:ext cx="0" cy="5207476"/>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D6AA0EB" id="Gruppieren 438" o:spid="_x0000_s1064" style="position:absolute;margin-left:784.45pt;margin-top:49.6pt;width:34.3pt;height:488.15pt;z-index:251822080;mso-position-horizontal-relative:page;mso-position-vertical-relative:page;mso-width-relative:margin;mso-height-relative:margin" coordorigin="-206,2380" coordsize="4356,58214"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9Cv4GxBAAAxgoAAA4AAABkcnMvZTJvRG9jLnhtbLRWXW/bNhR9H7D/&#10;IOjdtSRLli3EKVInDQp0W9B2faclyiYqkRxJx06H/fedS0qOk7Zb0WEGbPPz8t5zzz3kxctj30X3&#10;3Fih5CpOXyRxxGWtGiG3q/j3D68niziyjsmGdUryVfzAbfzy8uefLg664pnaqa7hJoIRaauDXsU7&#10;53Q1ndp6x3tmXyjNJSZbZXrm0DXbaWPYAdb7bpolyXx6UKbRRtXcWoxeh8n40ttvW16739rWchd1&#10;qxi+Of9r/O+GfqeXF6zaGqZ3oh7cYD/gRc+ExKEnU9fMsWhvxBemelEbZVXrXtSqn6q2FTX3MSCa&#10;NHkWza1Re+1j2VaHrT7BBGif4fTDZutf7+9MJJpVnM+QKsl6JOnW7LUW3HAZ0SgwOuhthaW3Rr/X&#10;d2YY2IYehX1sTU//CCg6enQfTujyo4tqDOazYp4gBzWm5ulyifQF+OsdckTbJlkyn+dxhAXZbJGU&#10;6Th/8xUTxSJL84VfMh0dmJKfJ7cOGpyyj7DZ/wbb+x3T3GfDEhYn2JYjbB8Qacu7JsoCZH4Z4RW5&#10;4yuF+FJPEavfqvqTjaRa75jc8itj1GHHWQP/QjjkOE6grQS9rSwZ2Rx+UQ2yw/ZOeUMEemQUOF3k&#10;CX386JCCSTabz7O0DGjOk1lZzgOcYz6KZJFnCbynhMyKbBHycQKTVdpYd8tVH1FjFRtUkz+C3b+1&#10;DiTA0nEJJd+qTjSvRdf5jtlu1p2J7hkq77X/0PHY8mRZJ6PDKl4WWeEtS0X7sY5VvXBQhk70qxie&#10;UXR+mIC6kY1vOya60IbZTsL6CFaAzR03R8/t1ONKkxvVPABLjxq4COVCYDtlPsfRASqwiu0fe2Z4&#10;HHVvJPKxTPOcZMN38qLM0DHnM5vzGSZrmFrFLo5Cc+281FA4Ul0hb63wuD16MvgMml5eaFFX+A5l&#10;jtYXfP13OcQutyf/g6T232WjZ+bTXk+gSJo5sRGdcA9eXZETckre34mauEidM+oTNKNisFZ8iggs&#10;ZGZcRpvAHd5y8453MH3P33ErPoPEgatY6GsBe6bnm4buk3M3ndAjuag9RAiAn2nhV0AKOnut6n3P&#10;pQsXh/EeKWl3QltkteL9hkMHzZsmRU3g0nLwUxshA+lRNmA9pZIKyGv7n9niKkmW2avJukjWkzwp&#10;byZXy7yclMlNmSdQp3W6/ouInebV3nLEyrprLQbXMfqF818V8uHKC1eEv2pCWXmwQX04BMT8v3cR&#10;TUKIfLXOcFfvqNmist6hhAnsswkP/CO4lAaSG9rxzwIzW+YFkIJ4QNeLdP5MXvJylpazoC6D9IeT&#10;x7tilI7vUhfvZfDLN+FmqPH/X+BzBDmwnBvW8OgjNxshm73cgvAnZUFdrOVwNwbFPkHYIhkfR/kf&#10;9HlRlCnQIekFkOmgbqM2o7BIlYssKfOg20jZN4DrhKRriVXfkOUzTQ1qO58VZJ/UrkVVotlrEN/K&#10;LXSr2+IdVzvjLT6RavtgT4KOF1ijDlBJZh0GTwpPbnT7HhdVYOi8GISbGOf3B/Kd3xTEg2tmd2GH&#10;P3K4KUjSwWr/jBtunKcCH9ScaEXjXkT9EwCPJX/O8LCj19h5369/fH5e/g0AAP//AwBQSwMEFAAG&#10;AAgAAAAhAE+hrsW6AAAAIQEAABkAAABkcnMvX3JlbHMvZTJvRG9jLnhtbC5yZWxzhI/LCsIwEEX3&#10;gv8QZm/TuhCRpt2I0K3UDxiSaRtsHiTx0b834EZBcDn3cs9h6vZpZnanELWzAqqiBEZWOqXtKODS&#10;nzZ7YDGhVTg7SwIWitA261V9phlTHsVJ+8gyxUYBU0r+wHmUExmMhfNkczO4YDDlM4zco7ziSHxb&#10;ljsePhnQfDFZpwSETlXA+sVn83+2GwYt6ejkzZBNPxRcm+zOQAwjJQGGlMZ3WBUPMwBvav71WPMC&#10;AAD//wMAUEsDBBQABgAIAAAAIQAG6mxI4wAAAA0BAAAPAAAAZHJzL2Rvd25yZXYueG1sTI/BasMw&#10;DIbvg72D0WC31UmL0yaLU0rZdiqDtYOxmxqrSWhsh9hN0refe1pv+tHHr0/5etItG6h3jTUS4lkE&#10;jExpVWMqCd+H95cVMOfRKGytIQlXcrAuHh9yzJQdzRcNe1+xUGJchhJq77uMc1fWpNHNbEcm7E62&#10;1+hD7CuuehxDuW75PIoSrrEx4UKNHW1rKs/7i5bwMeK4WcRvw+582l5/D+LzZxeTlM9P0+YVmKfJ&#10;/8Nw0w/qUASno70Y5VgbskhWaWAlpOkc2I1IFksB7BimaCkE8CLn918UfwAAAP//AwBQSwMEFAAG&#10;AAgAAAAhADz8GuwHAgAApgUAABQAAABkcnMvbWVkaWEvaW1hZ2UxLndtZuyUv2sUURDH5+3X05NI&#10;ApprxEIEBZGUQiBgcVhoJZ4SCMg1phQL8UcThaCHMdHLpVBBzkILiQQUjUQk5iAkERtJaeV/cEiu&#10;269aODO3e5GwpxaWPvjcvJt97zvvzezs508fHonUo2a8hhb3B9FxZTjIThF8jPRHnptLtikIecmp&#10;7dHV9chmu6JcOBzs2fYQZIfaH7rn1es3OjPvgOrl1X7z1TrR0faHLv7In2+o2h5dO5gz1XWPZzEb&#10;7IMxw/XIaMbd1C3KRoiSM/m1OrHTGCK71XcQv49gSt1vl8bJPkcaKXgW7TYlGUEzNs7ie1wCWEJP&#10;Qr/afp7BPmcYh2iMYIBlHHVGcYwXcdK5hfM0JnGBVVxyarjGGsYSxtVX4V1M8A6mnAqqHMc0x1Dj&#10;Vc3iCaeh/9tUsMR7eM/7WGQd75ynWOAs5vkCLzmPOectnnERT9hAnct44Kyo5iomuYabyvWEy1zR&#10;8xnLGOUSzjkLOE1jDkXnIY7QmMYBTmGvM6G5uI3ehLzavN6VcTXJX3bGQ/L+/Knys175/9WwivyL&#10;arS7JM26yOOhU51+a/e8dWN2zTa7pE/3WJfkpIgyi/rWFhybl5m9+28r3usVz1beevovQ8czTr95&#10;uoL2TUF7pujYfIZbNb7eGOxopDcU+VWjpfuNVd1vtFzDvn2mZfmCWhs/AQAA//8DAFBLAQItABQA&#10;BgAIAAAAIQC/V5zlDAEAABUCAAATAAAAAAAAAAAAAAAAAAAAAABbQ29udGVudF9UeXBlc10ueG1s&#10;UEsBAi0AFAAGAAgAAAAhADj9If/WAAAAlAEAAAsAAAAAAAAAAAAAAAAAPQEAAF9yZWxzLy5yZWxz&#10;UEsBAi0AFAAGAAgAAAAhAL9Cv4GxBAAAxgoAAA4AAAAAAAAAAAAAAAAAPAIAAGRycy9lMm9Eb2Mu&#10;eG1sUEsBAi0AFAAGAAgAAAAhAE+hrsW6AAAAIQEAABkAAAAAAAAAAAAAAAAAGQcAAGRycy9fcmVs&#10;cy9lMm9Eb2MueG1sLnJlbHNQSwECLQAUAAYACAAAACEABupsSOMAAAANAQAADwAAAAAAAAAAAAAA&#10;AAAKCAAAZHJzL2Rvd25yZXYueG1sUEsBAi0AFAAGAAgAAAAhADz8GuwHAgAApgUAABQAAAAAAAAA&#10;AAAAAAAAGgkAAGRycy9tZWRpYS9pbWFnZTEud21mUEsFBgAAAAAGAAYAfAEAAFMLAAAAAA==&#10;">
              <v:shape id="_x0000_s1065" type="#_x0000_t202" style="position:absolute;left:-23662;top:26037;width:50842;height:3527;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ADqMUA&#10;AADcAAAADwAAAGRycy9kb3ducmV2LnhtbESPW2sCMRSE3wv+h3AE32rWC0VXo4hQaAuFVn3w8bA5&#10;7q5uTpYk7uXfN4LQx2FmvmHW285UoiHnS8sKJuMEBHFmdcm5gtPx/XUBwgdkjZVlUtCTh+1m8LLG&#10;VNuWf6k5hFxECPsUFRQh1KmUPivIoB/bmjh6F+sMhihdLrXDNsJNJadJ8iYNlhwXCqxpX1B2O9yN&#10;AnT6++vauH5hzp/nn/u8bJemV2o07HYrEIG68B9+tj+0gvlsCY8z8QjIz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Q0AOoxQAAANwAAAAPAAAAAAAAAAAAAAAAAJgCAABkcnMv&#10;ZG93bnJldi54bWxQSwUGAAAAAAQABAD1AAAAigMAAAAA&#10;" stroked="f">
                <v:textbox>
                  <w:txbxContent>
                    <w:p w:rsidR="001701B9" w:rsidRPr="00F933EE" w:rsidRDefault="001701B9" w:rsidP="0003553C">
                      <w:pPr>
                        <w:pStyle w:val="NL-Kopfzeilen-Titel"/>
                        <w:rPr>
                          <w:rFonts w:ascii="Source Sans Pro Light" w:hAnsi="Source Sans Pro Light"/>
                        </w:rPr>
                      </w:pPr>
                      <w:r w:rsidRPr="00F933EE">
                        <w:rPr>
                          <w:rFonts w:ascii="Source Sans Pro Light" w:hAnsi="Source Sans Pro Light"/>
                        </w:rPr>
                        <w:t>Landesinstitut für Schulentwicklung</w:t>
                      </w:r>
                    </w:p>
                  </w:txbxContent>
                </v:textbox>
              </v:shape>
              <v:shape id="Grafik 440" o:spid="_x0000_s1066" type="#_x0000_t75" style="position:absolute;left:-394;top:56051;width:4732;height:4355;rotation:90;visibility:visible;mso-wrap-style:square" o:preferrelative="f"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vBIgvDAAAA3AAAAA8AAABkcnMvZG93bnJldi54bWxET01rwjAYvgv7D+EVdpGZTpwbnVFGwaGX&#10;gR+X3d4275pi8yY0ma379ctB8PjwfC/Xg23FhbrQOFbwPM1AEFdON1wrOB03T28gQkTW2DomBVcK&#10;sF49jJaYa9fzni6HWIsUwiFHBSZGn0sZKkMWw9R54sT9uM5iTLCrpe6wT+G2lbMsW0iLDacGg54K&#10;Q9X58GsVfP7Fkr93X/2LORbFa7n3ZZh4pR7Hw8c7iEhDvItv7q1WMJ+n+elMOgJy9Q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8EiC8MAAADcAAAADwAAAAAAAAAAAAAAAACf&#10;AgAAZHJzL2Rvd25yZXYueG1sUEsFBgAAAAAEAAQA9wAAAI8DAAAAAA==&#10;">
                <v:imagedata r:id="rId2" o:title=""/>
                <v:path arrowok="t"/>
                <o:lock v:ext="edit" aspectratio="f"/>
              </v:shape>
              <v:line id="Gerade Verbindung 441" o:spid="_x0000_s1067" style="position:absolute;flip:y;visibility:visible;mso-wrap-style:square" from="857,3394" to="857,5546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yRXV8QAAADcAAAADwAAAGRycy9kb3ducmV2LnhtbESPQWvCQBCF70L/wzIFb2aTIiLRVVpp&#10;xVNBTet1yI5JMDsbdrcx/vuuIHh8vHnfm7dcD6YVPTnfWFaQJSkI4tLqhisFxfFrMgfhA7LG1jIp&#10;uJGH9epltMRc2yvvqT+ESkQI+xwV1CF0uZS+rMmgT2xHHL2zdQZDlK6S2uE1wk0r39J0Jg02HBtq&#10;7GhTU3k5/Jn4xvfHttj0bPC2d6diXma/n9sfpcavw/sCRKAhPI8f6Z1WMJ1mcB8TCSBX/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LJFdXxAAAANwAAAAPAAAAAAAAAAAA&#10;AAAAAKECAABkcnMvZG93bnJldi54bWxQSwUGAAAAAAQABAD5AAAAkgMAAAAA&#10;" strokecolor="#a6a6a6" strokeweight=".5pt"/>
              <w10:wrap anchorx="page" anchory="page"/>
            </v:group>
          </w:pict>
        </mc:Fallback>
      </mc:AlternateContent>
    </w:r>
  </w:p>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72256" behindDoc="0" locked="0" layoutInCell="1" allowOverlap="1" wp14:anchorId="4405BB40" wp14:editId="2AED68DB">
              <wp:simplePos x="0" y="0"/>
              <wp:positionH relativeFrom="page">
                <wp:posOffset>612140</wp:posOffset>
              </wp:positionH>
              <wp:positionV relativeFrom="page">
                <wp:posOffset>288290</wp:posOffset>
              </wp:positionV>
              <wp:extent cx="6220800" cy="435600"/>
              <wp:effectExtent l="0" t="0" r="8890" b="3175"/>
              <wp:wrapNone/>
              <wp:docPr id="20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02" name="Textfeld 20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20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405BB40" id="_x0000_s1238" style="position:absolute;margin-left:48.2pt;margin-top:22.7pt;width:489.85pt;height:34.3pt;z-index:25187225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nQPdyYBAAAuw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UO4PwwE6SFJD3qnFGeaiSDNl4jRoJoStj5o9VE9&#10;ah8oDD9I+mRgeX65jvPmuHlf6x4PQbzB3oH/cgCf7W1A4eMySaJVBDmisJYusiWMXXZoCynEY7O4&#10;WC4y2HE8TNv7k+OLIpmOL/NkhcfnpPSXOxcPLg0K6GaOiJr/hujHlijmEmUQpgOi4I5H9BNEWbOu&#10;CpIo8Xi6jQhmYPdvJUQXO/4Yj2kg5KYlomG3WsuhZaQCD2MXELoOd/g84MSgke3wo6wgdWRnpTN0&#10;AfkpdkWWFguP7QR+lmarRTKit0jSVZ6foUdKpY19YLIPcLAONVSWu4c8fzDWAz1twUwb2fHqHe86&#10;N9HNdtPp4JlAFb5zf6P1s22dCIZ1WGRJ5iwLiecdBXpuQSU63q9DoAj8ee8Rl3tRuS2W8M6PIeWd&#10;cJz02CB7TWn3273jeTYS2pRbWb0AdFp6VQAVg0Er9ecwGEAR1qH5fUc0C4PuvQD4izhNUULcJM3y&#10;BCb6dGV7ukIEBVPr0IaBH26skx3EQ8hbSFPNHW7onPdk9Bl4eXOtOC3hfyx5GL0i6N9LI5yyO/Tf&#10;y2v/j2z0RD/t1AzUSRHLt7zj9sUpLeQEnRLPj5yiBODklOuLiesPmtT8CZTDFeC0zR8CHnHqVOPI&#10;cKOASxO7z7fPcXp247bjaqIVjsfYANoLRfwCPF5t7yTd9UxY3z406yBMKUzLlYF8lqzfsgr4/b4C&#10;OaTQuixUldJceLpDwQDfMYlYOk7h/0hWt1FUJG9nmyzazNIov5/dFmk+y6P7PI3SVbyJN38ipeO0&#10;3BkG4ZPuTvHRdfj6yvkvyvnY+HyjcA3HF5QrBiA9OOT0bnIRPiFCrgCtZpa2OKyhpn4BwH3JmmnB&#10;IX0EF3FHXcETF0qSZXER5dmpCiMUKOFZlBbL/KsS/C9FxLnknXBD8MmX8v8g3OmBzEyTigW/Mb3l&#10;otqJBnhdoPqMMrwRj3qcneIV1ID8D5Ooj21vFkdxsgJaQf9apFESOyXyTHLwZXm+WEEdYQecsjqh&#10;P4nrqL8dF9hwSPkV/T0RTy+rvnNSlLUaKA+X9Ap4bkQDAtU18HijVjuLZ5psXsxBueHZVckB5JAY&#10;Cx8PUo5udLseGpAn5DIbFRoY6M87Xp7ZxXDuiGn9Cbc0tgTUbsDEvd3G1jJ1OY+6F0vkL353auma&#10;O7yQ3D3jaw6fYKdzt//45rz5Cw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LnQPdyYBAAAuw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02" o:spid="_x0000_s123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ycVgcQA&#10;AADcAAAADwAAAGRycy9kb3ducmV2LnhtbESPzWrDMBCE74W8g9hAL6WWY1q7daOEtJDga9I8wMZa&#10;/1BrZSw1tt8+KgR6HGbmG2a9nUwnrjS41rKCVRSDIC6tbrlWcP7eP7+BcB5ZY2eZFMzkYLtZPKwx&#10;13bkI11PvhYBwi5HBY33fS6lKxsy6CLbEwevsoNBH+RQSz3gGOCmk0kcp9Jgy2GhwZ6+Gip/Tr9G&#10;QVWMT6/v4+Xgz9nxJf3ENrvYWanH5bT7AOFp8v/he7vQCpI4gb8z4QjIzQ0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nFYHEAAAA3AAAAA8AAAAAAAAAAAAAAAAAmAIAAGRycy9k&#10;b3ducmV2LnhtbFBLBQYAAAAABAAEAPUAAACJ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4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8QrrEAAAA3AAAAA8AAABkcnMvZG93bnJldi54bWxEj0FrAjEUhO9C/0N4BW+auILI1ii1KAjS&#10;FlcvvT02r5tlNy/LJtX13zdCocdhZr5hVpvBteJKfag9a5hNFQji0puaKw2X836yBBEissHWM2m4&#10;U4DN+mm0wtz4G5/oWsRKJAiHHDXYGLtcylBachimviNO3rfvHcYk+0qaHm8J7lqZKbWQDmtOCxY7&#10;erNUNsWP01AX7x/L+25f2u1JfRa7qPD41Wg9fh5eX0BEGuJ/+K99MBoyNYfHmXQE5PoX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p8QrrEAAAA3AAAAA8AAAAAAAAAAAAAAAAA&#10;nwIAAGRycy9kb3ducmV2LnhtbFBLBQYAAAAABAAEAPcAAACQAwAAAAA=&#10;">
                <v:imagedata r:id="rId2" o:title=""/>
                <v:path arrowok="t"/>
              </v:shape>
              <v:line id="Gerade Verbindung 479" o:spid="_x0000_s124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3KP98MAAADcAAAADwAAAGRycy9kb3ducmV2LnhtbESPQYvCMBCF74L/IYzgTVNFRLpG2RUV&#10;T4La3b0OzdgWm0lJYq3/3ggLe3y8ed+bt1x3phYtOV9ZVjAZJyCIc6srLhRkl91oAcIHZI21ZVLw&#10;JA/rVb+3xFTbB5+oPYdCRAj7FBWUITSplD4vyaAf24Y4elfrDIYoXSG1w0eEm1pOk2QuDVYcG0ps&#10;aFNSfjvfTXzj+LXPNi0bfJ7cb7bIJz/b/bdSw0H3+QEiUBf+j//SB61gmszgPSYSQK5e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Dtyj/fDAAAA3AAAAA8AAAAAAAAAAAAA&#10;AAAAoQIAAGRycy9kb3ducmV2LnhtbFBLBQYAAAAABAAEAPkAAACRAwAAAAA=&#10;" strokecolor="#a6a6a6" strokeweight=".5pt"/>
              <w10:wrap anchorx="page" anchory="page"/>
            </v:group>
          </w:pict>
        </mc:Fallback>
      </mc:AlternateContent>
    </w: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71232" behindDoc="0" locked="0" layoutInCell="1" allowOverlap="1" wp14:anchorId="70DC74E5" wp14:editId="547D5F24">
              <wp:simplePos x="0" y="0"/>
              <wp:positionH relativeFrom="page">
                <wp:posOffset>612140</wp:posOffset>
              </wp:positionH>
              <wp:positionV relativeFrom="page">
                <wp:posOffset>288290</wp:posOffset>
              </wp:positionV>
              <wp:extent cx="6220800" cy="435600"/>
              <wp:effectExtent l="0" t="0" r="8890" b="3175"/>
              <wp:wrapNone/>
              <wp:docPr id="20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0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20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0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0DC74E5" id="_x0000_s1242" style="position:absolute;margin-left:48.2pt;margin-top:22.7pt;width:489.85pt;height:34.3pt;z-index:25187123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bqg7iaBAAAuQoAAA4AAABkcnMvZTJvRG9jLnhtbLxW227jNhB9L9B/&#10;EPTuWJIlyxbiLLLOpQts26C77TstURIRiWRJOnZa9N87M5R8yxZtt0ADxCBFcjhz5swZXr/b913w&#10;wo0VSq7C+CoKAy5LVQnZrMKfPz9MFmFgHZMV65Tkq/CV2/DdzbffXO90wRPVqq7iJgAj0hY7vQpb&#10;53Qxndqy5T2zV0pzCYu1Mj1zMDXNtDJsB9b7bppE0Xy6U6bSRpXcWvh65xfDG7Jf17x0P9a15S7o&#10;ViH45ujX0O8Gf6c316xoDNOtKAc32Fd40TMh4dKDqTvmWLA14o2pXpRGWVW7q1L1U1XXouQUA0QT&#10;RxfRPBq11RRLU+wafYAJoL3A6avNlj+8PJlAVKswibIwkKyHJD2ardaCGy6DNJ8jRjvdFLD10ehP&#10;+sn4QGH4UZXPFpanl+s4b46b97Xp8RDEG+wJ/NcD+HzvghI+zpMkWkSQoxLW0lk2hzFlp2whhXhs&#10;Ei/nswx2HA+X7f3J8dkyGY/P82SBx6es8JeTiweXdhroZo+I2v+G6KeWaU6JsgjTAdH5iOhniLLm&#10;XRUkHk3ahlAGbv9eQWwxscd6RAOp1i2TDb81Ru1azirwL6Zw0HG4wWcBJxaNbHbfqwoSx7ZOkaEL&#10;wE+RW2bpcuaRHaHP0mwxSwbsZkm6yPMz7FihjXWPXPUBDlahgbqie9jLR+s8zOMWzLNVnageRNfR&#10;xDSbdWeCFwY1+EB/g/WzbZ0MdqtwmSUZWZYKzxMBeuFAIzrRr0IgCPx57xGXe1nRFsdE58eQ8E4S&#10;Iz02yF1buP1mTyzPKDL8tFHVK0BnlNcE0DAYtMr8FgY70INVaH/dMsPDoPsgAf5lnKYoIDRJszyB&#10;iTld2ZyuMFmCqVXowsAP145EB/GQ6hbSVAvC7ejJ4DOw8uZai7KA/6HgYfSGnn8vjHDKbdF/L679&#10;P7LRM/O81RPQJs2c2IhOuFfSWcgJOiVfnkSJAoCTU6bnI9MfDavFM+gGld+4zR8CHomSNOPIcKuB&#10;SyO7z7dPcXp246YTeqQVjofYANoLPfwCPF5r71S57bl0vnkY3kGYStpWaAv5LHi/4RXw+0MVg5JA&#10;43JQVdoI6ekOBQN8xyRi6ZC+/54sbqNombyfrLNoPUmj/H5yu0zzSR7d52mULuJ1vP4DKR2nxdZy&#10;CJ91d1oMrsPXN85/UcyHtufbBLUbX1BUDEB6cIjUbnQRPiFCVIDOcFe2OKyhpn4CwH3J2nGBkD6C&#10;i7ijruCJCyXJsngZ5dApjhqMUKCAZ1G6nAMPvH6/EeB/KSLkkneChuCTL+X/QbbhzTI0Qm5YxYNf&#10;uNkIWW1lA7xeovpg2QL91/LJDLNTvIIakP9uFPWh6U3iKE4WQCtAbpZGSUyN1TOJ4MvyfLaYefzG&#10;rI7oj+I66G8nJLYbVvyF/p6Ip5dV3zdLlLUaKA+X9Bp4bmUDAtU18HQrnSGLZ5psX+1BueHRVakd&#10;yCGzDj4epBzd6LY9NCBPyHk2KDQw0J8nXp7ZxXDumG39CVoaWgJqN2BCL7ehtSDWHt2jWCJ/cUZq&#10;Sa0d3kd0z/CWwwfY6Zz2H1+cN38CAAD//wMAUEsDBBQABgAIAAAAIQBPoa7FugAAACEBAAAZAAAA&#10;ZHJzL19yZWxzL2Uyb0RvYy54bWwucmVsc4SPywrCMBBF94L/EGZv07oQkabdiNCt1A8YkmkbbB4k&#10;8dG/N+BGQXA593LPYer2aWZ2pxC1swKqogRGVjql7Sjg0p82e2AxoVU4O0sCForQNutVfaYZUx7F&#10;SfvIMsVGAVNK/sB5lBMZjIXzZHMzuGAw5TOM3KO84kh8W5Y7Hj4Z0HwxWacEhE5VwPrFZ/N/thsG&#10;Leno5M2QTT8UXJvszkAMIyUBhpTGd1gVDzMAb2r+9VjzAgAA//8DAFBLAwQUAAYACAAAACEATC+S&#10;ueEAAAAKAQAADwAAAGRycy9kb3ducmV2LnhtbEyPwU7DMBBE70j8g7VI3KhtSEMJcaqqAk4VEi0S&#10;6s2Nt0nUeB3FbpL+Pe4JTrurGc2+yZeTbdmAvW8cKZAzAQypdKahSsH37v1hAcwHTUa3jlDBBT0s&#10;i9ubXGfGjfSFwzZULIaQz7SCOoQu49yXNVrtZ65DitrR9VaHePYVN70eY7ht+aMQKbe6ofih1h2u&#10;ayxP27NV8DHqcfUk34bN6bi+7Hfzz5+NRKXu76bVK7CAU/gzwxU/okMRmQ7uTMazVsFLmkSngmQe&#10;51UXz6kEdoibTATwIuf/KxS/AAAA//8DAFBLAwQUAAYACAAAACEAPPwa7AcCAACmBQAAFAAAAGRy&#10;cy9tZWRpYS9pbWFnZTEud21m7JS/axRREMfn7dfTk0gCmmvEQgQFkZRCIGBxWGglnhIIyDWmFAvx&#10;RxOFoIcx0culUEHOQguJBBSNRCTmICQRG0lp5X9wSK7br1o4M7d7kbCnFpY++Ny8m33vO+/N7Ozn&#10;Tx8eidSjZryGFvcH0XFlOMhOEXyM9Eeem0u2KQh5yant0dX1yGa7olw4HOzZ9hBkh9ofuufV6zc6&#10;M++A6uXVfvPVOtHR9ocu/sifb6jaHl07mDPVdY9nMRvsgzHD9choxt3ULcpGiJIz+bU6sdMYIrvV&#10;dxC/j2BK3W+Xxsk+RxopeBbtNiUZQTM2zuJ7XAJYQk9Cv9p+nsE+ZxiHaIxggGUcdUZxjBdx0rmF&#10;8zQmcYFVXHJquMYaxhLG1VfhXUzwDqacCqocxzTHUONVzeIJp6H/21SwxHt4z/tYZB3vnKdY4Czm&#10;+QIvOY855y2ecRFP2ECdy3jgrKjmKia5hpvK9YTLXNHzGcsY5RLOOQs4TWMORechjtCYxgFOYa8z&#10;obm4jd6EvNq83pVxNclfdsZD8v78qfKzXvn/1bCK/ItqtLskzbrI46FTnX5r97x1Y3bNNrukT/dY&#10;l+SkiDKL+tYWHJuXmb37byve6xXPVt56+i9DxzNOv3m6gvZNQXum6Nh8hls1vt4Y7GikNxT5VaOl&#10;+41V3W+0XMO+faZl+YJaGz8BAAD//wMAUEsBAi0AFAAGAAgAAAAhAL9XnOUMAQAAFQIAABMAAAAA&#10;AAAAAAAAAAAAAAAAAFtDb250ZW50X1R5cGVzXS54bWxQSwECLQAUAAYACAAAACEAOP0h/9YAAACU&#10;AQAACwAAAAAAAAAAAAAAAAA9AQAAX3JlbHMvLnJlbHNQSwECLQAUAAYACAAAACEAhuqDuJoEAAC5&#10;CgAADgAAAAAAAAAAAAAAAAA8AgAAZHJzL2Uyb0RvYy54bWxQSwECLQAUAAYACAAAACEAT6GuxboA&#10;AAAhAQAAGQAAAAAAAAAAAAAAAAACBwAAZHJzL19yZWxzL2Uyb0RvYy54bWwucmVsc1BLAQItABQA&#10;BgAIAAAAIQBML5K54QAAAAoBAAAPAAAAAAAAAAAAAAAAAPMHAABkcnMvZG93bnJldi54bWxQSwEC&#10;LQAUAAYACAAAACEAPPwa7AcCAACmBQAAFAAAAAAAAAAAAAAAAAABCQAAZHJzL21lZGlhL2ltYWdl&#10;MS53bWZQSwUGAAAAAAYABgB8AQAAOgsAAAAA&#10;">
              <v:shapetype id="_x0000_t202" coordsize="21600,21600" o:spt="202" path="m,l,21600r21600,l21600,xe">
                <v:stroke joinstyle="miter"/>
                <v:path gradientshapeok="t" o:connecttype="rect"/>
              </v:shapetype>
              <v:shape id="_x0000_s124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wTgsQA&#10;AADcAAAADwAAAGRycy9kb3ducmV2LnhtbESP3WqDQBSE7wt9h+UUclPi2tCY1maVNpDibX4e4Oie&#10;qNQ9K+426ttnC4VcDjPzDbPNJ9OJKw2utazgJYpBEFdWt1wrOJ/2yzcQziNr7CyTgpkc5NnjwxZT&#10;bUc+0PXoaxEg7FJU0Hjfp1K6qiGDLrI9cfAudjDogxxqqQccA9x0chXHiTTYclhosKddQ9XP8dco&#10;uBTj8/p9LL/9eXN4Tb6w3ZR2VmrxNH1+gPA0+Xv4v11oBas4gb8z4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QcE4LEAAAA3AAAAA8AAAAAAAAAAAAAAAAAmAIAAGRycy9k&#10;b3ducmV2LnhtbFBLBQYAAAAABAAEAPUAAACJ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4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VHRLnFAAAA3AAAAA8AAABkcnMvZG93bnJldi54bWxEj0FrAjEUhO9C/0N4BW+auAeVrVFqURCk&#10;La5eentsXjfLbl6WTarrv2+EQo/DzHzDrDaDa8WV+lB71jCbKhDEpTc1Vxou5/1kCSJEZIOtZ9Jw&#10;pwCb9dNohbnxNz7RtYiVSBAOOWqwMXa5lKG05DBMfUecvG/fO4xJ9pU0Pd4S3LUyU2ouHdacFix2&#10;9GapbIofp6Eu3j+W992+tNuT+ix2UeHxq9F6/Dy8voCINMT/8F/7YDRkagGPM+kIyP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FR0S5xQAAANwAAAAPAAAAAAAAAAAAAAAA&#10;AJ8CAABkcnMvZG93bnJldi54bWxQSwUGAAAAAAQABAD3AAAAkQMAAAAA&#10;">
                <v:imagedata r:id="rId2" o:title=""/>
                <v:path arrowok="t"/>
              </v:shape>
              <v:line id="Gerade Verbindung 479" o:spid="_x0000_s124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j+F8sMAAADcAAAADwAAAGRycy9kb3ducmV2LnhtbESPwW7CMAyG70h7h8hIu0EKhwl1BARo&#10;oJ0mwcq4Wo1pKxqnSkIpbz8fJu1o/f4/f16uB9eqnkJsPBuYTTNQxKW3DVcGiu/9ZAEqJmSLrWcy&#10;8KQI69XLaIm59Q8+Un9KlRIIxxwN1Cl1udaxrMlhnPqOWLKrDw6TjKHSNuBD4K7V8yx70w4blgs1&#10;drSrqbyd7k40vraHYtezw+cxXIpFOfv5OJyNeR0Pm3dQiYb0v/zX/rQG5pnYyjNCAL36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Lo/hfLDAAAA3AAAAA8AAAAAAAAAAAAA&#10;AAAAoQIAAGRycy9kb3ducmV2LnhtbFBLBQYAAAAABAAEAPkAAACRAwAAAAA=&#10;" strokecolor="#a6a6a6" strokeweight=".5pt"/>
              <w10:wrap anchorx="page" anchory="page"/>
            </v:group>
          </w:pict>
        </mc:Fallback>
      </mc:AlternateContent>
    </w: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74304" behindDoc="0" locked="0" layoutInCell="1" allowOverlap="1" wp14:anchorId="68B7BBC5" wp14:editId="6BAB70A5">
              <wp:simplePos x="0" y="0"/>
              <wp:positionH relativeFrom="page">
                <wp:posOffset>612140</wp:posOffset>
              </wp:positionH>
              <wp:positionV relativeFrom="page">
                <wp:posOffset>288290</wp:posOffset>
              </wp:positionV>
              <wp:extent cx="6220800" cy="435600"/>
              <wp:effectExtent l="0" t="0" r="8890" b="3175"/>
              <wp:wrapNone/>
              <wp:docPr id="20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10" name="Textfeld 21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21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8B7BBC5" id="_x0000_s1246" style="position:absolute;margin-left:48.2pt;margin-top:22.7pt;width:489.85pt;height:34.3pt;z-index:25187430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9NQLmYBAAAuwoAAA4AAABkcnMvZTJvRG9jLnhtbLxWbW/bNhD+PmD/&#10;QdB3x5IsWZYQp0idNCvQbcHa7TtNURIRieRIOnI67L/veJT8lhbbOmAGLPD1ePfcw+d4/Wbfd8Ez&#10;04ZLsQ7jqygMmKCy4qJZh79+ejdbhYGxRFSkk4Ktwxdmwjc33393PaiSJbKVXcV0AEaEKQe1Dltr&#10;VTmfG9qynpgrqZiAyVrqnljo6mZeaTKA9b6bJ1G0nA9SV0pLyoyB0Ts/Gd6g/bpm1P5c14bZoFuH&#10;4JvFr8bv1n3nN9ekbDRRLaejG+QbvOgJF3DowdQdsSTYaf7KVM+plkbW9orKfi7rmlOGMUA0cXQR&#10;zYOWO4WxNOXQqANMAO0FTt9slv70/KgDXq3DJCrCQJAekvSgd0pxppkI0nzpMBpUU8LSB60+qkft&#10;A4XmB0mfDEzPL+ddvzku3te6d5sg3mCP4L8cwGd7G1AYXCZJtIogRxTm0kW2hDZmh7aQQrdtFhfL&#10;RQYrjptpe3+yfVEk0/Zlnqzc9jkp/eHo4sGlQQHdzBFR898Q/dgSxTBRxsE0IRqDrx7RTxBlzboq&#10;SGAM8cSFDszA7t9KiC5G/hiPaSDkpiWiYbday6FlpAIPYwzIuQ5n+Dy4jnFGtsOPsoLUkZ2VaOgC&#10;8lPsiiwtFh7bCfwszVaLZERvkaSrPD9Dj5RKG/vAZB+4xjrUcLPwHPL8wVgP9LTEZdrIjlfveNdh&#10;RzfbTaeDZwK38B3+RutnyzoRDOuwyJIMLQvp9iMFem5BJTrer0OgCPy89w6Xe1HhEkt459uQ8k4g&#10;Jz02jr2mtPvtHnmeIS/c0FZWLwCdll4VQMWg0Ur9OQwGUIR1aH7fEc3CoHsvAP4iTlMnIdhJszyB&#10;jj6d2Z7OEEHB1Dq0YeCbG4uy4/AQ8hbSVHPE7ejJ6DPw8uZacVrCf7zy0HpF0L+XRthld85/L6/9&#10;P7LRE/20UzNQJ0Us3/KO2xdUWsiJc0o8P3LqJMB1TrkeT1x/0KTmT6AcCPS0zG8CHnGKqnFkuFHA&#10;pYnd58vnrnt24rbjaqKVa4+xAbQXivgFeLza3km665mwvnxo1kGYUpiWKwP5LFm/ZRXw+30FAVEo&#10;XRZuldJceLrDhQG+uyS6q4MK/0eyuo2iInk722TRZpZG+f3stkjzWR7d52mUruJNvPnTUTpOy51h&#10;ED7p7hQfXYfRV85/Uc7HwucLBRYcf6HwMgDpwSHUu8lFGHII4QW0mlnaumYNd+oXANxfWTNNINJH&#10;cB3uTlfcjgslybK4iPLsVIUdFE7CsygtlvlXJfhfigi65J3AJvjkr/L/INyghGMpZJpULPiN6S0X&#10;1U40wOvCqY+7tkD/jXjUY+8Ur6AG5H+YRH0se7M4ipMV0Arq1yKNkhhLq2cSwpfl+WK18PhNWZ3Q&#10;n8R11N+OC1dwSPkV/T0RTy+rvnJSJ2s1UB4O6RXw3IgGBKpr4PFGrUaLZ5psXsxBueHZVckB5JAY&#10;C4MHKXdudLseCpAn5DIbFRoY6PcjL8/sunDuiGn9DpwaS4LTbsAE325jaXFYe3SPYun463qolljc&#10;4YWE54yvOfcEO+3j+uOb8+YvAAAA//8DAFBLAwQUAAYACAAAACEAT6GuxboAAAAhAQAAGQAAAGRy&#10;cy9fcmVscy9lMm9Eb2MueG1sLnJlbHOEj8sKwjAQRfeC/xBmb9O6EJGm3YjQrdQPGJJpG2weJPHR&#10;vzfgRkFwOfdyz2Hq9mlmdqcQtbMCqqIERlY6pe0o4NKfNntgMaFVODtLAhaK0DbrVX2mGVMexUn7&#10;yDLFRgFTSv7AeZQTGYyF82RzM7hgMOUzjNyjvOJIfFuWOx4+GdB8MVmnBIROVcD6xWfzf7YbBi3p&#10;6OTNkE0/FFyb7M5ADCMlAYaUxndYFQ8zAG9q/vVY8wIAAP//AwBQSwMEFAAGAAgAAAAhAEwvkrnh&#10;AAAACgEAAA8AAABkcnMvZG93bnJldi54bWxMj8FOwzAQRO9I/IO1SNyobUhDCXGqqgJOFRItEurN&#10;jbdJ1HgdxW6S/j3uCU67qxnNvsmXk23ZgL1vHCmQMwEMqXSmoUrB9+79YQHMB01Gt45QwQU9LIvb&#10;m1xnxo30hcM2VCyGkM+0gjqELuPclzVa7WeuQ4ra0fVWh3j2FTe9HmO4bfmjECm3uqH4odYdrmss&#10;T9uzVfAx6nH1JN+Gzem4vux388+fjUSl7u+m1SuwgFP4M8MVP6JDEZkO7kzGs1bBS5pEp4JkHudV&#10;F8+pBHaIm0wE8CLn/ysUvwAAAP//AwBQSwMEFAAGAAgAAAAhADz8GuwHAgAApgUAABQAAABkcnMv&#10;bWVkaWEvaW1hZ2UxLndtZuyUv2sUURDH5+3X05NIApprxEIEBZGUQiBgcVhoJZ4SCMg1phQL8UcT&#10;haCHMdHLpVBBzkILiQQUjUQk5iAkERtJaeV/cEiu269aODO3e5GwpxaWPvjcvJt97zvvzezs508f&#10;HonUo2a8hhb3B9FxZTjIThF8jPRHnptLtikIecmp7dHV9chmu6JcOBzs2fYQZIfaH7rn1es3OjPv&#10;gOrl1X7z1TrR0faHLv7In2+o2h5dO5gz1XWPZzEb7IMxw/XIaMbd1C3KRoiSM/m1OrHTGCK71XcQ&#10;v49gSt1vl8bJPkcaKXgW7TYlGUEzNs7ie1wCWEJPQr/afp7BPmcYh2iMYIBlHHVGcYwXcdK5hfM0&#10;JnGBVVxyarjGGsYSxtVX4V1M8A6mnAqqHMc0x1DjVc3iCaeh/9tUsMR7eM/7WGQd75ynWOAs5vkC&#10;LzmPOectnnERT9hAnct44Kyo5iomuYabyvWEy1zR8xnLGOUSzjkLOE1jDkXnIY7QmMYBTmGvM6G5&#10;uI3ehLzavN6VcTXJX3bGQ/L+/Knys175/9WwivyLarS7JM26yOOhU51+a/e8dWN2zTa7pE/3WJfk&#10;pIgyi/rWFhybl5m9+28r3usVz1beevovQ8czTr95uoL2TUF7pujYfIZbNb7eGOxopDcU+VWjpfuN&#10;Vd1vtFzDvn2mZfmCWhs/AQAA//8DAFBLAQItABQABgAIAAAAIQC/V5zlDAEAABUCAAATAAAAAAAA&#10;AAAAAAAAAAAAAABbQ29udGVudF9UeXBlc10ueG1sUEsBAi0AFAAGAAgAAAAhADj9If/WAAAAlAEA&#10;AAsAAAAAAAAAAAAAAAAAPQEAAF9yZWxzLy5yZWxzUEsBAi0AFAAGAAgAAAAhAO9NQLmYBAAAuwoA&#10;AA4AAAAAAAAAAAAAAAAAPAIAAGRycy9lMm9Eb2MueG1sUEsBAi0AFAAGAAgAAAAhAE+hrsW6AAAA&#10;IQEAABkAAAAAAAAAAAAAAAAAAAcAAGRycy9fcmVscy9lMm9Eb2MueG1sLnJlbHNQSwECLQAUAAYA&#10;CAAAACEATC+SueEAAAAKAQAADwAAAAAAAAAAAAAAAADxBwAAZHJzL2Rvd25yZXYueG1sUEsBAi0A&#10;FAAGAAgAAAAhADz8GuwHAgAApgUAABQAAAAAAAAAAAAAAAAA/wgAAGRycy9tZWRpYS9pbWFnZTEu&#10;d21mUEsFBgAAAAAGAAYAfAEAADgLAAAAAA==&#10;">
              <v:shapetype id="_x0000_t202" coordsize="21600,21600" o:spt="202" path="m,l,21600r21600,l21600,xe">
                <v:stroke joinstyle="miter"/>
                <v:path gradientshapeok="t" o:connecttype="rect"/>
              </v:shapetype>
              <v:shape id="Textfeld 210" o:spid="_x0000_s124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WC4sL0A&#10;AADcAAAADwAAAGRycy9kb3ducmV2LnhtbERPSwrCMBDdC94hjOBGNFX8VqOooLj1c4CxGdtiMylN&#10;tPX2ZiG4fLz/atOYQrypcrllBcNBBII4sTrnVMHteujPQTiPrLGwTAo+5GCzbrdWGGtb85neF5+K&#10;EMIuRgWZ92UspUsyMugGtiQO3MNWBn2AVSp1hXUIN4UcRdFUGsw5NGRY0j6j5Hl5GQWPU92bLOr7&#10;0d9m5/F0h/nsbj9KdTvNdgnCU+P/4p/7pBWMhm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EWC4sL0AAADcAAAADwAAAAAAAAAAAAAAAACYAgAAZHJzL2Rvd25yZXYu&#10;eG1sUEsFBgAAAAAEAAQA9QAAAII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4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A774vEAAAA3AAAAA8AAABkcnMvZG93bnJldi54bWxEj0FrAjEUhO8F/0N4Qm81WQ9FtkZRURBK&#10;FbdevD02z83i5mXZRF3/vSkUPA4z8w0znfeuETfqQu1ZQzZSIIhLb2quNBx/Nx8TECEiG2w8k4YH&#10;BZjPBm9TzI2/84FuRaxEgnDIUYONsc2lDKUlh2HkW+LknX3nMCbZVdJ0eE9w18ixUp/SYc1pwWJL&#10;K0vlpbg6DXXxs5s81pvSLg9qX6yjwu/TRev3Yb/4AhGpj6/wf3trNIyzDP7OpCMgZ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A774vEAAAA3AAAAA8AAAAAAAAAAAAAAAAA&#10;nwIAAGRycy9kb3ducmV2LnhtbFBLBQYAAAAABAAEAPcAAACQAwAAAAA=&#10;">
                <v:imagedata r:id="rId2" o:title=""/>
                <v:path arrowok="t"/>
              </v:shape>
              <v:line id="Gerade Verbindung 479" o:spid="_x0000_s124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g4kxcMAAADcAAAADwAAAGRycy9kb3ducmV2LnhtbESPQWvCQBCF7wX/wzKCt7pJDiKpq6io&#10;9CRoU70O2TEJZmfD7jbGf+8WCj0+3rzvzVusBtOKnpxvLCtIpwkI4tLqhisFxdf+fQ7CB2SNrWVS&#10;8CQPq+XobYG5tg8+UX8OlYgQ9jkqqEPocil9WZNBP7UdcfRu1hkMUbpKaoePCDetzJJkJg02HBtq&#10;7GhbU3k//5j4xnFzKLY9G3ye3LWYl+lld/hWajIe1h8gAg3h//gv/akVZGkGv2MiAeTyB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4OJMXDAAAA3AAAAA8AAAAAAAAAAAAA&#10;AAAAoQIAAGRycy9kb3ducmV2LnhtbFBLBQYAAAAABAAEAPkAAACRAwAAAAA=&#10;" strokecolor="#a6a6a6" strokeweight=".5pt"/>
              <w10:wrap anchorx="page" anchory="page"/>
            </v:group>
          </w:pict>
        </mc:Fallback>
      </mc:AlternateContent>
    </w: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73280" behindDoc="0" locked="0" layoutInCell="1" allowOverlap="1" wp14:anchorId="2B0D625A" wp14:editId="3B82ECA3">
              <wp:simplePos x="0" y="0"/>
              <wp:positionH relativeFrom="page">
                <wp:posOffset>612140</wp:posOffset>
              </wp:positionH>
              <wp:positionV relativeFrom="page">
                <wp:posOffset>288290</wp:posOffset>
              </wp:positionV>
              <wp:extent cx="6220800" cy="435600"/>
              <wp:effectExtent l="0" t="0" r="8890" b="3175"/>
              <wp:wrapNone/>
              <wp:docPr id="21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1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21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B0D625A" id="_x0000_s1250" style="position:absolute;margin-left:48.2pt;margin-top:22.7pt;width:489.85pt;height:34.3pt;z-index:25187328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IRbhSUBAAAuQoAAA4AAABkcnMvZTJvRG9jLnhtbLxWbW+kNhD+Xqn/&#10;AfF9s8DCsqCQU26TS0+6tlHv2u9eMGAFbNc2YXNV/3vHY9i33KntVepKi/w24/Ezj5/x9Zt933nP&#10;VGkmeOGHV4HvUV6KivGm8H/99G6x8T1tCK9IJzgt/Beq/Tc33393PcqcRqIVXUWVB064zkdZ+K0x&#10;Ml8uddnSnugrISmHyVqonhjoqmZZKTKC975bRkGwXo5CVVKJkmoNo3du0r9B/3VNS/NzXWtqvK7w&#10;ITaDX4Xfnf0ub65J3igiW1ZOYZBviKInjMOmB1d3xBBvUOyVq56VSmhRm6tS9EtR16ykeAY4TRhc&#10;nOZBiUHiWZp8bOQBJoD2Aqdvdlv+9PyoPFYVfhSufI+THpL0oAYpGVWUe3G6thiNsslh6YOSH+Wj&#10;cgeF5gdRPmmYXl7O235zXLyvVW+N4LzeHsF/OYBP98YrYXAdRcEmgByVMBevkjW0MTtlCym0Zosw&#10;W68SWHE0Ltv7E/NVFs3m6zTaWPMlyd3mGOIhpFEC3fQRUf3fEP3YEkkxUdrCdEA0nhH9BKesaVd5&#10;kUMTl1koPbN/K+BsIbJHO0Q9LrYt4Q29VUqMLSUVxBficWzgsIPLgu1o62Q3/igqSBwZjEBHF4Cf&#10;IpclcbZyyM7QJ3GyWUUTdqso3qTpGXYkl0qbByp6zzYKX8G9wn3I8wdtHMzzEptnLTpWvWNdhx3V&#10;7Lad8p4J3MF3+Ju8ny3ruDcWfpZECXrmwtojAXpmQCM61hc+EAR+LnqLyz2vcIkhrHNtSHjHkZEO&#10;G8tdnZv9bo8sTzJrbId2onoB6JRwmgAaBo1WqM++N4IeFL7+fSCK+l73ngP8WRjHVkCwEydpBB11&#10;OrM7nSG8BFeFb3zPNbcGRcfiwcUtpKlmiNsxkilmYOXNtWRlDv/pwkPrFT3/XhjBygw2fieu/T/y&#10;0RP1NMgFaJMkhu1Yx8wL6izkxAbFnx9ZaQXAdk6ZnsxMf1CkZk+gG3j95mXOCHjEStSMI8O1BC7N&#10;7D5fvrTdsx13HZMzrWx7OhtAe6GHX4DHae2dKIeecuOKh6IdHFNw3TKpIZ857Xe0An6/r0JQEihc&#10;Bm6VVIw7usOFAb7bJNqrg/r+R7S5DYIservYJsF2EQfp/eI2i9NFGtyncRBvwm24/dNSOozzQVM4&#10;PunuJJtCh9FXwX9RzKey58oElht3ofAyAOkhIFS7OUQYsgjhBTSKmrK1zRru1C8AuLuyep5ApI/g&#10;WtytrliLCyVJkjALUsj2UYMtFFbAkyDO1ulXBfhfigiG5ILAJsTk7u3/INvrA5mpIhX1fqNqx3g1&#10;8AZ4fRAQoP+WP6pJTk7x8mpA/odZ1KeitwiDMNoArQC5VRxEIRZWxySEL0nT1QZqsK1/c1Zn9Gdx&#10;nfS3Y9yWG5J/RX9PxNPJqqubpZW1GigPm/QSeK55AwLVNfB0K41Cj2earF/0Qbnh0VWJEeSQaAOD&#10;Bym3YXRDDwXIEXKdTAoNDHT2yMszv/Y4d0S3zgKnppJgtRswwZfbVFrmKncq25a/dhzVEks7vI9w&#10;n+ktZx9gp31cf3xx3vwF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MhFuFJQEAAC5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25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u+s8IA&#10;AADcAAAADwAAAGRycy9kb3ducmV2LnhtbESP3YrCMBSE7wXfIRzBG9mmir/VKCrs4q2uD3DaHNti&#10;c1KaaOvbm4UFL4eZ+YbZ7DpTiSc1rrSsYBzFIIgzq0vOFVx/v7+WIJxH1lhZJgUvcrDb9nsbTLRt&#10;+UzPi89FgLBLUEHhfZ1I6bKCDLrI1sTBu9nGoA+yyaVusA1wU8lJHM+lwZLDQoE1HQvK7peHUXA7&#10;taPZqk1//HVxns4PWC5S+1JqOOj2axCeOv8J/7dPWsFkPIW/M+EIyO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uW76zwgAAANwAAAAPAAAAAAAAAAAAAAAAAJgCAABkcnMvZG93&#10;bnJldi54bWxQSwUGAAAAAAQABAD1AAAAhw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5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8A6YjEAAAA3AAAAA8AAABkcnMvZG93bnJldi54bWxEj0FrAjEUhO+C/yE8wZsmCopsjaJFQRBb&#10;XHvp7bF53SxuXpZNquu/N0Khx2FmvmGW687V4kZtqDxrmIwVCOLCm4pLDV+X/WgBIkRkg7Vn0vCg&#10;AOtVv7fEzPg7n+mWx1IkCIcMNdgYm0zKUFhyGMa+IU7ej28dxiTbUpoW7wnuajlVai4dVpwWLDb0&#10;bqm45r9OQ5WfPhaP3b6w27P6zHdR4fH7qvVw0G3eQETq4n/4r30wGqaTGbzOpCMgV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8A6YjEAAAA3AAAAA8AAAAAAAAAAAAAAAAA&#10;nwIAAGRycy9kb3ducmV2LnhtbFBLBQYAAAAABAAEAPcAAACQAwAAAAA=&#10;">
                <v:imagedata r:id="rId2" o:title=""/>
                <v:path arrowok="t"/>
              </v:shape>
              <v:line id="Gerade Verbindung 479" o:spid="_x0000_s125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TUixsMAAADcAAAADwAAAGRycy9kb3ducmV2LnhtbESPQYvCMBCF7wv+hzCCtzWtB5FqFBVX&#10;PAm6Va9DM7bFZlKSbK3/3iws7PHx5n1v3mLVm0Z05HxtWUE6TkAQF1bXXCrIv78+ZyB8QNbYWCYF&#10;L/KwWg4+Fphp++QTdedQighhn6GCKoQ2k9IXFRn0Y9sSR+9uncEQpSuldviMcNPISZJMpcGaY0OF&#10;LW0rKh7nHxPfOG72+bZjg6+Tu+WzIr3u9helRsN+PQcRqA//x3/pg1YwSafwOyYSQC7f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E1IsbDAAAA3AAAAA8AAAAAAAAAAAAA&#10;AAAAoQIAAGRycy9kb3ducmV2LnhtbFBLBQYAAAAABAAEAPkAAACRAwAAAAA=&#10;" strokecolor="#a6a6a6" strokeweight=".5pt"/>
              <w10:wrap anchorx="page" anchory="page"/>
            </v:group>
          </w:pict>
        </mc:Fallback>
      </mc:AlternateContent>
    </w: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76352" behindDoc="0" locked="0" layoutInCell="1" allowOverlap="1" wp14:anchorId="28BD102B" wp14:editId="78220B1F">
              <wp:simplePos x="0" y="0"/>
              <wp:positionH relativeFrom="page">
                <wp:posOffset>612140</wp:posOffset>
              </wp:positionH>
              <wp:positionV relativeFrom="page">
                <wp:posOffset>288290</wp:posOffset>
              </wp:positionV>
              <wp:extent cx="6220800" cy="435600"/>
              <wp:effectExtent l="0" t="0" r="8890" b="3175"/>
              <wp:wrapNone/>
              <wp:docPr id="26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67" name="Textfeld 267"/>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26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6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8BD102B" id="_x0000_s1254" style="position:absolute;margin-left:48.2pt;margin-top:22.7pt;width:489.85pt;height:34.3pt;z-index:25187635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bi7aubBAAAuwoAAA4AAABkcnMvZTJvRG9jLnhtbLxW227jNhB9L9B/&#10;EPTuWJIlyxLiLLLOpQts26C77TstURYRiWRJOnJa9N87M5RsJ9mi7RZogBikyBkOz5w5w8t3h74L&#10;nrixQsl1GF9EYcBlpWohd+vw5893s1UYWMdkzTol+Tp85jZ8d/XtN5eDLnmiWtXV3ATgRNpy0Ouw&#10;dU6X87mtWt4ze6E0l7DYKNMzB1Ozm9eGDeC97+ZJFC3ngzK1Nqri1sLXG78YXpH/puGV+7FpLHdB&#10;tw4hNke/hn63+Du/umTlzjDdimoMg31FFD0TEg49urphjgV7I9646kVllFWNu6hUP1dNIypOd4Db&#10;xNGr29wbtdd0l1057PQRJoD2FU5f7bb64enBBKJeh8kyCwPJekjSvdlrLbjhMkjzJWI06F0JW++N&#10;/qQfjL8oDD+q6tHC8vz1Os53p82HxvRoBPcNDgT+8xF8fnBBBR+XSRKtIshRBWvpIlvCmLJTtZBC&#10;NJvFxXKRwY6TcdXenpkvimQyX+bJCs3nrPSHU4jHkAYNdLMnRO1/Q/RTyzSnRFmE6YhoPiH6GW7Z&#10;8K4OkmXu8aSNCGbgDu8V3C4m/liPaSDVpmVyx6+NUUPLWQ0RxnQhDB3O8HnAiUUn2+F7VUPq2N4p&#10;cvQK8nPsiiwtFh7bCfwszVaLZERvkaSrnMI8osdKbay756oPcLAODVQWncOePlrngZ62YKat6kR9&#10;J7qOJma33XQmeGJQhXf0N+bmxbZOBsM6LLIkI89SoT1RoBcOVKIT/ToEisCfjx5xuZU1bXFMdH4M&#10;QXeSOOmxQfba0h22B+L5kozx01bVzwCdUV4VQMVg0CrzWxgMoAjr0P66Z4aHQfdBAvxFnKYoITRJ&#10;szyBiTlf2Z6vMFmBq3XowsAPN45kB/GQ6hrS1AjC7RTJGDPw8upSi6qE/7HkYfSGoH8vjWDl9hi/&#10;l9f+H/nomXnc6xmok2ZObEUn3DMpLeQEg5JPD6JCCcDJOddB6Cf1YI14BOWgApy2eSPgkahINU4M&#10;txq4NLH75fY5Tl+cuO2EnmiF4/FuAO0rRfwCPF5tb1S177l0vn0Y3sE1lbSt0BbyWfJ+y2vg94c6&#10;Bi2B1uWgqrQR0tMdCgb4jknE0iGF/z1ZXUdRkbyfbbJoM0uj/HZ2XaT5LI9u8zRKV/Em3vyBlI7T&#10;cm85XJ91N1qMocPXN8F/Uc7HxucbBTUcX1DEZyA9BER6N4UInxAhKkBnuKtaHDZQUz8B4L5k7bRA&#10;SJ/ARdxRV9DilZJkWVxEOfSKkwojFCjhWZQWoG+jgr+R4H8pIhSSD4KGEJMv5f9BuIsjmblhNQ9+&#10;4WYrZL2XO+B1geqDZQv038gHM87O8QoaQP67SdTHtjeLozhZAa0AuUUaJTG1Vs8kgi/L88Vq4fGb&#10;sjqhP4nrqL+dkNhwWPkX+nsmnl5WfeesUNYaoDwc0mvguZU7EKhuB4+3yhny+EKT7bM9Kjc8u2o1&#10;gBwy6+DjUcoxjG7fQwPyhFxmo0IDA7098fKFX7zODbOtt6ClsSWgdgMm9HYbWwti7dE9iSXyF2ek&#10;ltTc4YVE54yvOXyCnc9p/+nNefUn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Nbi7aubBAAA&#10;uw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267" o:spid="_x0000_s125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o9TucMA&#10;AADcAAAADwAAAGRycy9kb3ducmV2LnhtbESP0YrCMBRE34X9h3AXfBFNV7TVapRV2MXXqh9wba5t&#10;sbkpTbT17zfCgo/DzJxh1tve1OJBrassK/iaRCCIc6srLhScTz/jBQjnkTXWlknBkxxsNx+DNaba&#10;dpzR4+gLESDsUlRQet+kUrq8JINuYhvi4F1ta9AH2RZSt9gFuKnlNIpiabDisFBiQ/uS8tvxbhRc&#10;D91ovuwuv/6cZLN4h1VysU+lhp/99wqEp96/w//tg1YwjRN4nQlHQG7+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o9Tuc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5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kHNWvCAAAA3AAAAA8AAABkcnMvZG93bnJldi54bWxETz1rwzAQ3Qv9D+IK3WqpGUxwLYekJFAo&#10;TYnTJdthXSwT62QsNXb+fTUEOj7ed7maXS+uNIbOs4bXTIEgbrzpuNXwc9y9LEGEiGyw90wabhRg&#10;VT0+lFgYP/GBrnVsRQrhUKAGG+NQSBkaSw5D5gfixJ396DAmOLbSjDilcNfLhVK5dNhxarA40Lul&#10;5lL/Og1d/bVf3ra7xm4O6rveRoWfp4vWz0/z+g1EpDn+i+/uD6Nhkae16Uw6ArL6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pBzVrwgAAANwAAAAPAAAAAAAAAAAAAAAAAJ8C&#10;AABkcnMvZG93bnJldi54bWxQSwUGAAAAAAQABAD3AAAAjgMAAAAA&#10;">
                <v:imagedata r:id="rId2" o:title=""/>
                <v:path arrowok="t"/>
              </v:shape>
              <v:line id="Gerade Verbindung 479" o:spid="_x0000_s125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CKzFycMAAADcAAAADwAAAGRycy9kb3ducmV2LnhtbESPQYvCMBCF78L+hzAL3jTVg7hdo7iy&#10;iidBret1aMa22ExKEmv990YQ9vh48743b7boTC1acr6yrGA0TEAQ51ZXXCjIjuvBFIQPyBpry6Tg&#10;QR4W84/eDFNt77yn9hAKESHsU1RQhtCkUvq8JIN+aBvi6F2sMxiidIXUDu8Rbmo5TpKJNFhxbCix&#10;oVVJ+fVwM/GN3c8mW7Vs8LF352yaj/5+Nyel+p/d8htEoC78H7/TW61gPPmC15hIADl/Ag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isxcnDAAAA3AAAAA8AAAAAAAAAAAAA&#10;AAAAoQIAAGRycy9kb3ducmV2LnhtbFBLBQYAAAAABAAEAPkAAACRAwAAAAA=&#10;" strokecolor="#a6a6a6" strokeweight=".5pt"/>
              <w10:wrap anchorx="page" anchory="page"/>
            </v:group>
          </w:pict>
        </mc:Fallback>
      </mc:AlternateContent>
    </w: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75328" behindDoc="0" locked="0" layoutInCell="1" allowOverlap="1" wp14:anchorId="4D11ABBB" wp14:editId="39F60E5C">
              <wp:simplePos x="0" y="0"/>
              <wp:positionH relativeFrom="page">
                <wp:posOffset>612140</wp:posOffset>
              </wp:positionH>
              <wp:positionV relativeFrom="page">
                <wp:posOffset>288290</wp:posOffset>
              </wp:positionV>
              <wp:extent cx="6220800" cy="435600"/>
              <wp:effectExtent l="0" t="0" r="8890" b="3175"/>
              <wp:wrapNone/>
              <wp:docPr id="27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71"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27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7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4D11ABBB" id="_x0000_s1258" style="position:absolute;margin-left:48.2pt;margin-top:22.7pt;width:489.85pt;height:34.3pt;z-index:25187532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CNaZ2VBAAAuQoAAA4AAABkcnMvZTJvRG9jLnhtbLxWbW/bNhD+PmD/&#10;QdB3x5IsWZYQp0idNCvQbcHa7TtNURIRieRIOnI67L/vjpT8lhbbOmABYpAiebx77rnneP1m33fB&#10;M9OGS7EO46soDJigsuKiWYe/fno3W4WBsURUpJOCrcMXZsI3N99/dz2okiWylV3FdABGhCkHtQ5b&#10;a1U5nxvasp6YK6mYgMVa6p5YmOpmXmkygPW+mydRtJwPUldKS8qMga93fjG8cfbrmlH7c10bZoNu&#10;HYJv1v1q97vF3/nNNSkbTVTL6egG+QYvesIFXHowdUcsCXaavzLVc6qlkbW9orKfy7rmlLkYIJo4&#10;uojmQcudcrE05dCoA0wA7QVO32yW/vT8qANercMkB3wE6SFJD3qnFGeaiSDNl4jRoJoStj5o9VE9&#10;ah8oDD9I+mRgeX65jvPmuHlf6x4PQbzB3oH/cgCf7W1A4eMySaJVBD5QWEsX2RLGLju0hRTisVlc&#10;LBcZ7Dgepu39yfFFkUzHl3mywuNzUvrLnYsHlwYFdDNHRM1/Q/RjSxRziTII0wHReEL0E0RZs64K&#10;Eo+m24ZQBnb/VkJssWOP8YgGQm5aIhp2q7UcWkYq8C924aDjcIPPAk4MGtkOP8oKEkd2VjpDF4Cf&#10;IldkabHwyE7QZ2m2WiQjdoskXeX5GXakVNrYByb7AAfrUENduXvI8wdjPczTFsyzkR2v3vGucxPd&#10;bDedDp4J1OA79zdaP9vWiWBYh0WWZM6ykHjeEaDnFjSi4/06BILAn/cecbkXldtiCe/8GBLeCcdI&#10;jw1y15R2v907li8djPhpK6sXgE5LrwmgYTBopf4cBgPowTo0v++IZmHQvRcAfxGnKQqIm6RZnsBE&#10;n65sT1eIoGBqHdow8MONdaKDeAh5C2mqucPt6MnoM7Dy5lpxWsL/WPAwekXPvxdGOGV36L8X1/4f&#10;2eiJftqpGWiTIpZvecfti9NZyAk6JZ4fOUUBwMkp04E8k3aQmj+Bbrjym7b5Q8AjTp1mHBluFHBp&#10;Yvf59jlOz27cdlxNtMLxGBtAe6GHX4DHa+2dpLueCeubh2YdhCmFabkykM+S9VtWAb/fV1C6FBqX&#10;hapSmgtPdygY4DsmEUvH6fsfyeo2iork7WyTRZtZGuX3s9sizWd5dJ+nUbqKN/HmT6R0nJY7wyB8&#10;0t0pProOX185/0UxH9uebxOu3fiCcsUApAeHnNpNLsInRMgVoNXM0haHNdTULwC4L1kzLTikj+Ai&#10;7qgreOJCSbIsLqI8O9VghAIFPIvSYpl/VYD/pYg4l7wTbgg++VL+H2R7cSAz06RiwW9Mb7modqIB&#10;XheoPli2QP+NeNTj7BSvoAbkf5hEfWx6sziKkxXQCrrXIo2S2DVWzyQHX5bnixVcjf1vyuqE/iSu&#10;o/52XGC7IeVX9PdEPL2s+r5JUdZqoDxc0ivguRENCFTXwNONWu0snmmyeTEH5YZHVyUHkENiLHw8&#10;SDm60e16aECekMtsVGhgoD/veHlmF8O5I6b1J9zS2BJQuwET93IbWwti7dE9iiXyF2dOLV1rh/eR&#10;u2d8y+ED7HTu9h9fnDd/AQ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BCNaZ2VBAAAuQ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25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P4i8IA&#10;AADcAAAADwAAAGRycy9kb3ducmV2LnhtbESP3YrCMBSE7xd8h3AEbxZNFddqNYoKirf+PMCxObbF&#10;5qQ00da3N4Kwl8PMfMMsVq0pxZNqV1hWMBxEIIhTqwvOFFzOu/4UhPPIGkvLpOBFDlbLzs8CE20b&#10;PtLz5DMRIOwSVJB7XyVSujQng25gK+Lg3Wxt0AdZZ1LX2AS4KeUoiibSYMFhIceKtjml99PDKLgd&#10;mt+/WXPd+0t8HE82WMRX+1Kq123XcxCeWv8f/rYPWsEoHsLnTDgCcvk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j8/iLwgAAANwAAAAPAAAAAAAAAAAAAAAAAJgCAABkcnMvZG93&#10;bnJldi54bWxQSwUGAAAAAAQABAD1AAAAhw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6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02lFzFAAAA3AAAAA8AAABkcnMvZG93bnJldi54bWxEj0FrwkAUhO+C/2F5Qm+62xxaSV2DFYVC&#10;acW0l94e2Wc2JPs2ZFeN/75bKHgcZuYbZlWMrhMXGkLjWcPjQoEgrrxpuNbw/bWfL0GEiGyw80wa&#10;bhSgWE8nK8yNv/KRLmWsRYJwyFGDjbHPpQyVJYdh4Xvi5J384DAmOdTSDHhNcNfJTKkn6bDhtGCx&#10;p62lqi3PTkNTfnwub7t9ZV+P6lDuosL3n1brh9m4eQERaYz38H/7zWjInjP4O5OOgFz/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NpRcxQAAANwAAAAPAAAAAAAAAAAAAAAA&#10;AJ8CAABkcnMvZG93bnJldi54bWxQSwUGAAAAAAQABAD3AAAAkQMAAAAA&#10;">
                <v:imagedata r:id="rId2" o:title=""/>
                <v:path arrowok="t"/>
              </v:shape>
              <v:line id="Gerade Verbindung 479" o:spid="_x0000_s126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7J1k/sUAAADcAAAADwAAAGRycy9kb3ducmV2LnhtbESPQWvCQBCF70L/wzIFb7qJBQ2pq7Ri&#10;xVNBm7bXITtNQrOzYXdN4r93C0KPjzfve/PW29G0oifnG8sK0nkCgri0uuFKQfHxNstA+ICssbVM&#10;Cq7kYbt5mKwx13bgE/XnUIkIYZ+jgjqELpfSlzUZ9HPbEUfvxzqDIUpXSe1wiHDTykWSLKXBhmND&#10;jR3taip/zxcT33h/PRS7ng1eT+67yMr0a3/4VGr6OL48gwg0hv/je/qoFSxWT/A3JhJAbm4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7J1k/sUAAADcAAAADwAAAAAAAAAA&#10;AAAAAAChAgAAZHJzL2Rvd25yZXYueG1sUEsFBgAAAAAEAAQA+QAAAJMDAAAAAA==&#10;" strokecolor="#a6a6a6" strokeweight=".5pt"/>
              <w10:wrap anchorx="page" anchory="page"/>
            </v:group>
          </w:pict>
        </mc:Fallback>
      </mc:AlternateContent>
    </w: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29248" behindDoc="0" locked="0" layoutInCell="1" allowOverlap="1" wp14:anchorId="2E09AC1D" wp14:editId="441CAFB9">
              <wp:simplePos x="0" y="0"/>
              <wp:positionH relativeFrom="page">
                <wp:posOffset>612140</wp:posOffset>
              </wp:positionH>
              <wp:positionV relativeFrom="page">
                <wp:posOffset>288290</wp:posOffset>
              </wp:positionV>
              <wp:extent cx="6220800" cy="435600"/>
              <wp:effectExtent l="0" t="0" r="8890" b="3175"/>
              <wp:wrapNone/>
              <wp:docPr id="5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60" name="Textfeld 6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 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6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6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E09AC1D" id="_x0000_s1070" style="position:absolute;margin-left:48.2pt;margin-top:22.7pt;width:489.85pt;height:34.3pt;z-index:2518292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x0W36UBAAAtgoAAA4AAABkcnMvZTJvRG9jLnhtbLRWbW/bNhD+PmD/&#10;QdB3x5IsWZYQp0idNCvQbcHa7TtNURIRieRIOnI67L/veJT8lhbbOixADL7d6e65h8/x+s2+74Jn&#10;pg2XYh3GV1EYMEFlxUWzDn/99G62CgNjiahIJwVbhy/MhG9uvv/uelAlS2Qru4rpAJwIUw5qHbbW&#10;qnI+N7RlPTFXUjEBm7XUPbEw1c280mQA7303T6JoOR+krpSWlBkDq3d+M7xB/3XNqP25rg2zQbcO&#10;ITaLvxp/t+53fnNNykYT1XI6hkG+IYqecAEfPbi6I5YEO81fueo51dLI2l5R2c9lXXPKMAfIJo4u&#10;snnQcqcwl6YcGnWACaC9wOmb3dKfnh91wKt1mBVhIEgPNXrQO6U400wEab50EA2qKeHkg1Yf1aP2&#10;ecLwg6RPBrbnl/tu3hwP72vdOyNIN9gj9i8H7NneBhQWl0kSrSIoEYW9dJEtYYzFoS1U0JnN4mK5&#10;yODE0Zi29yfmiyKZzJd5snLmc1L6j2OIh5AGBWwzR0DNfwP0Y0sUwzoZB9MI6BJC9YB+giRr1lUB&#10;LCGaeMxBGdj9Wwm5xUge4xENhNy0RDTsVms5tIxUEF+M6bjA4Qu+Cm5inJPt8KOsoHBkZyU6ugD8&#10;FLkiS4uFR3aCPkuz1SIZsVsk6SrPz7AjpdLGPjDZB26wDjVcK/wOef5grId5OuLqbGTHq3e863Ci&#10;m+2m08EzgSv4Dv9G72fHOhEM67DIkgw9C+nskQA9tyARHe/XIRAE/nz0Dpd7UeERS3jnx1DwTiAj&#10;PTaOu6a0++0eSR6nztgtbWX1AtBp6SUBJAwGrdSfw2AAOViH5vcd0SwMuvcC4C/iNHX6gZM0yxOY&#10;6NOd7ekOERRcrUMbBn64sag5Dg8hb6FMNUfcjpGMMQMrb64VpyX8j/cdRq/o+fe6CFZ25+L32tr/&#10;Ix890U87NQNpUsTyLe+4fUGZhZq4oMTzI6dOANzkhOnxxPQHTWr+BLKBt2865W2ARpyiZBwJbhRQ&#10;aSL3+fG5m559cNtxNbHKjcfUANkLNfwCOl5p7yTd9UxY3zo06yBLKUzLlYFylqzfsgro/b6ChCi0&#10;LQuXSmkuPNvhvgDdXQ3dzUF1/yNZ3UZRkbydbbJoM0uj/H52W6T5LI/u8zRKV/Em3vzpGB2n5c4w&#10;SJ90d4qPocPqq+C/KOVj0/NNApuNv094F4DzEBCK3RQiLDmE8P5ZzSxt3bCGK/ULAO5vrJk2EOkj&#10;uA53JyvO4kJIsiwuojw7lWAHhdPvLEqLZf5V/f2XGoIh+SBwCDH5a/v/qzbo4NgGmSYVC35jestF&#10;tRMN0LqY5APIvxGPehSTU7iCGoD/YZL0seXN4ihOVsAq6F2LNEpibKueSIhelueL1cLDNxV1An+S&#10;1lF9Oy5csyHlV9T3RDq9qPquSZ2o1cB4+EivgOZGNCBPXQPvNmo1ejxTZPNiDroNL65KDiCGxFhY&#10;PAi5C6Pb9dB+PB+X2ajPQEBvj7Q88+vSuSOm9Ra45VAdlRswwWfb2FimHncq2u6wW0etxMYOjyN0&#10;MD7k3OvrdI7nj8/Nm78A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HRbfpQEAAC2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Textfeld 60" o:spid="_x0000_s107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1WeIAL8A&#10;AADbAAAADwAAAGRycy9kb3ducmV2LnhtbERPy4rCMBTdD8w/hDswm8GmDmPVahQVRtxW/YBrc/vA&#10;5qY00da/NwvB5eG8l+vBNOJOnastKxhHMQji3OqaSwXn0/9oBsJ5ZI2NZVLwIAfr1efHElNte87o&#10;fvSlCCHsUlRQed+mUrq8IoMusi1x4ArbGfQBdqXUHfYh3DTyN44TabDm0FBhS7uK8uvxZhQUh/5n&#10;Mu8ve3+eZn/JFuvpxT6U+v4aNgsQngb/Fr/cB60gCevDl/AD5Oo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VZ4gAvwAAANsAAAAPAAAAAAAAAAAAAAAAAJgCAABkcnMvZG93bnJl&#10;di54bWxQSwUGAAAAAAQABAD1AAAAhA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 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7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N2GPCAAAA2wAAAA8AAABkcnMvZG93bnJldi54bWxEj0GLwjAUhO8L/ofwBG9r4h5EukZRUVhY&#10;VOx68fZonk2xeSlNVuu/N4LgcZiZb5jpvHO1uFIbKs8aRkMFgrjwpuJSw/Fv8zkBESKywdozabhT&#10;gPms9zHFzPgbH+iax1IkCIcMNdgYm0zKUFhyGIa+IU7e2bcOY5JtKU2LtwR3tfxSaiwdVpwWLDa0&#10;slRc8n+nocq3u8l9vSns8qD2+Toq/D1dtB70u8U3iEhdfIdf7R+jYTyC55f0A+Ts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azdhjwgAAANsAAAAPAAAAAAAAAAAAAAAAAJ8C&#10;AABkcnMvZG93bnJldi54bWxQSwUGAAAAAAQABAD3AAAAjgMAAAAA&#10;">
                <v:imagedata r:id="rId2" o:title=""/>
                <v:path arrowok="t"/>
              </v:shape>
              <v:line id="Gerade Verbindung 479" o:spid="_x0000_s107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SZMSQsMAAADbAAAADwAAAGRycy9kb3ducmV2LnhtbESPQWvCQBCF74X+h2UEb3WjhxBSV6nS&#10;iichGtvrkJ0modnZsLuNyb93CwWPjzfve/PW29F0YiDnW8sKlosEBHFldcu1gvLy8ZKB8AFZY2eZ&#10;FEzkYbt5flpjru2NCxrOoRYRwj5HBU0IfS6lrxoy6Be2J47et3UGQ5SultrhLcJNJ1dJkkqDLceG&#10;BnvaN1T9nH9NfOO0O5T7gQ1Ohfsqs2r5+X64KjWfjW+vIAKN4XH8nz5qBekK/rZEAMjNH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EmTEkLDAAAA2wAAAA8AAAAAAAAAAAAA&#10;AAAAoQIAAGRycy9kb3ducmV2LnhtbFBLBQYAAAAABAAEAPkAAACRAwAAAAA=&#10;" strokecolor="#a6a6a6" strokeweight=".5pt"/>
              <w10:wrap anchorx="page" anchory="page"/>
            </v:group>
          </w:pict>
        </mc:Fallback>
      </mc:AlternateConten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78400" behindDoc="0" locked="0" layoutInCell="1" allowOverlap="1" wp14:anchorId="2F91A8B4" wp14:editId="0201CD99">
              <wp:simplePos x="0" y="0"/>
              <wp:positionH relativeFrom="page">
                <wp:posOffset>612140</wp:posOffset>
              </wp:positionH>
              <wp:positionV relativeFrom="page">
                <wp:posOffset>288290</wp:posOffset>
              </wp:positionV>
              <wp:extent cx="6220800" cy="435600"/>
              <wp:effectExtent l="0" t="0" r="8890" b="3175"/>
              <wp:wrapNone/>
              <wp:docPr id="27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282" name="Textfeld 28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6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21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F91A8B4" id="_x0000_s1262" style="position:absolute;margin-left:48.2pt;margin-top:22.7pt;width:489.85pt;height:34.3pt;z-index:25187840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dkuWBAAAugoAAA4AAABkcnMvZTJvRG9jLnhtbLRWbW+kNhD+Xqn/&#10;AfF9s8DCsqCQU26TS0+6tlHv2u9eMGAFbNc2YXNV/3vHY9i33KntVV1pkV/HM888fsbXb/Z95z1T&#10;pZnghR9eBb5HeSkqxpvC//XTu8XG97QhvCKd4LTwX6j239x8/931KHMaiVZ0FVUeGOE6H2Xht8bI&#10;fLnUZUt7oq+EpBwma6F6YqCrmmWlyAjW+24ZBcF6OQpVSSVKqjWM3rlJ/wbt1zUtzc91ranxusIH&#10;3wx+FX539ru8uSZ5o4hsWTm5Qb7Bi54wDoceTN0RQ7xBsVemelYqoUVtrkrRL0Vds5JiDBBNGFxE&#10;86DEIDGWJh8beYAJoL3A6ZvNlj89PyqPVYUfpbHvcdJDkh7UICWjinIvTtcWo1E2OSx9UPKjfFQu&#10;UGh+EOWThunl5bztN8fF+1r1dhPE6+0R/JcD+HRvvBIG11EUbALIUQlz8SpZQxuzU7aQQrttEWbr&#10;VQIrjpvL9v5k+yqL5u3rNNrY7UuSu8PRxYNLowS66SOi+r8h+rElkmKitIVpRnQD7jhEP0GUNe0q&#10;L4IxxBMXWjA9s38rILoQ+aMdph4X25bwht4qJcaWkgo8DDEg6zqc4fJgO9oa2Y0/igpSRwYj0NAF&#10;5KfYZUmcrRy2M/hJnGxW0YTeKoo3aXqGHsml0uaBit6zjcJXcLPwHPL8QRsH9LzEZlqLjlXvWNdh&#10;RzW7bae8ZwK38B3+JutnyzrujYWfJVGClrmw+5ECPTOgEh3rCx8oAj/nvcXlnle4xBDWuTakvOPI&#10;SYeNZa/OzX63R56vDwnYieoFoFPCqQKoGDRaoT773giKUPj694Eo6nvdew7wZ2EcWwnBTpykEXTU&#10;6czudIbwEkwVvvE919walB2LBxe3kKaaIW7WOefJ5DPw8uZasjKH/3TlofWKoH8vjbDLDNZ/J6/9&#10;P7LRE/U0yAWokySG7VjHzAsqLeTEOsWfH1lpJcB2jlxfn4gHqdkTCAfev3mV2wM0YiWKxpHgWgKV&#10;ZnKfL1/a7tmBu47JmVW2PYUGyF4I4hfQcWJ7J8qhp9y46qFoB1EKrlsmNaQzp/2OVkDv91UIUgKV&#10;y8Clkopxx3a4L0B3m0N7c1Dg/4g2t0GQRW8X2yTYLuIgvV/cZnG6SIP7NA7iTbgNt39aRodxPmgK&#10;4ZPuTrLJdRh95fwX1Xyqe65OYL1x9wnvAnAeHEK5m12EIYsQ3j+jqClb26zhSv0CgLsbq+cJRPoI&#10;rsXdyordcSEkSRJmQZqcirCFwip4EsTZOv2qAv9LDUGXnBPYBJ/cTf7/dTuEIKZKSBWpqPcbVTvG&#10;q4E3wOvMis+kwlv+qKbeKV5eDcj/MGv6VPUWYRBGG6AVlK9VHEQhVlbHJIQvSdPVZuXwm7M6oz9r&#10;6yS/HeO23pD8K/J7op1OVV3hLK2q1UB5OKSXwHPNG9CnroG3W2kUWjyTZP2iD8INr65KjKCGRBsY&#10;PCi5daMbeqg/jpDrZBJoYKDbj7w8s2vDuSO6dTtwaqoIVroBE3y6TZVlLnIOdaeVlr92HMUSazs8&#10;kPCc6TFnX2CnfVx/fHLe/A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PunZLlgQAALo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282" o:spid="_x0000_s126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QW28IA&#10;AADcAAAADwAAAGRycy9kb3ducmV2LnhtbESP3YrCMBSE7xd8h3AEbxZNLa4/1SgqKN768wDH5tgW&#10;m5PSRFvf3gjCXg4z8w2zWLWmFE+qXWFZwXAQgSBOrS44U3A57/pTEM4jaywtk4IXOVgtOz8LTLRt&#10;+EjPk89EgLBLUEHufZVI6dKcDLqBrYiDd7O1QR9knUldYxPgppRxFI2lwYLDQo4VbXNK76eHUXA7&#10;NL9/s+a695fJcTTeYDG52pdSvW67noPw1Pr/8Ld90AriaQyfM+EIyOU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m9BbbwgAAANwAAAAPAAAAAAAAAAAAAAAAAJgCAABkcnMvZG93&#10;bnJldi54bWxQSwUGAAAAAAQABAD1AAAAhw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6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6e/vEAAAA2wAAAA8AAABkcnMvZG93bnJldi54bWxEj0FrAjEUhO8F/0N4greaKCKyNUqVFQRp&#10;i9teentsXjfLbl6WTdT135tCocdhZr5h1tvBteJKfag9a5hNFQji0puaKw1fn4fnFYgQkQ22nknD&#10;nQJsN6OnNWbG3/hM1yJWIkE4ZKjBxthlUobSksMw9R1x8n587zAm2VfS9HhLcNfKuVJL6bDmtGCx&#10;o72lsikuTkNdvL2v7vmhtLuz+ijyqPD03Wg9GQ+vLyAiDfE//Nc+Gg3LBfx+ST9Abh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Eq6e/vEAAAA2wAAAA8AAAAAAAAAAAAAAAAA&#10;nwIAAGRycy9kb3ducmV2LnhtbFBLBQYAAAAABAAEAPcAAACQAwAAAAA=&#10;">
                <v:imagedata r:id="rId2" o:title=""/>
                <v:path arrowok="t"/>
              </v:shape>
              <v:line id="Gerade Verbindung 479" o:spid="_x0000_s126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nmHXcQAAADcAAAADwAAAGRycy9kb3ducmV2LnhtbESPQWvCQBCF70L/wzIFb7qJByvRVVpp&#10;xZOgpvU6ZMckmJ0Nu2uM/94tCB4fb9735i1WvWlER87XlhWk4wQEcWF1zaWC/PgzmoHwAVljY5kU&#10;3MnDavk2WGCm7Y331B1CKSKEfYYKqhDaTEpfVGTQj21LHL2zdQZDlK6U2uEtwk0jJ0kylQZrjg0V&#10;trSuqLgcria+sfva5OuODd737pTPivTve/Or1PC9/5yDCNSH1/EzvdUKJukH/I+JBJDLB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OeYddxAAAANwAAAAPAAAAAAAAAAAA&#10;AAAAAKECAABkcnMvZG93bnJldi54bWxQSwUGAAAAAAQABAD5AAAAkgMAAAAA&#10;" strokecolor="#a6a6a6" strokeweight=".5pt"/>
              <w10:wrap anchorx="page" anchory="page"/>
            </v:group>
          </w:pict>
        </mc:Fallback>
      </mc:AlternateContent>
    </w: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77376" behindDoc="0" locked="0" layoutInCell="1" allowOverlap="1" wp14:anchorId="1A390FA5" wp14:editId="1A19F51A">
              <wp:simplePos x="0" y="0"/>
              <wp:positionH relativeFrom="page">
                <wp:posOffset>612140</wp:posOffset>
              </wp:positionH>
              <wp:positionV relativeFrom="page">
                <wp:posOffset>288290</wp:posOffset>
              </wp:positionV>
              <wp:extent cx="6220800" cy="435600"/>
              <wp:effectExtent l="0" t="0" r="8890" b="3175"/>
              <wp:wrapNone/>
              <wp:docPr id="21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16"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1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18"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A390FA5" id="_x0000_s1266" style="position:absolute;margin-left:48.2pt;margin-top:22.7pt;width:489.85pt;height:34.3pt;z-index:25187737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J9diWBAAAuQoAAA4AAABkcnMvZTJvRG9jLnhtbLxWbY+jNhD+Xqn/&#10;AfE9GyAQAlr2tJd96UnXdtW79rsDBqwF27XNkm3V/94ZG/K2V7W9So0UZGN7mHnmmWd8/W7fd94L&#10;VZoJXvjhVeB7lJeiYrwp/J8/Pyw2vqcN4RXpBKeF/0q1/+7m22+uR5nTSLSiq6jywAjX+SgLvzVG&#10;5sulLlvaE30lJOWwWAvVEwNT1SwrRUaw3nfLKAjWy1GoSipRUq3h7Z1b9G+s/bqmpfmxrjU1Xlf4&#10;4JuxT2WfO3wub65J3igiW1ZObpCv8KInjMNHD6buiCHeoNgbUz0rldCiNlel6JeirllJbQwQTRhc&#10;RPOoxCBtLE0+NvIAE0B7gdNXmy1/eHlSHqsKPwohVZz0kKRHNUjJqKLci9M1YjTKJoetj0p+kk/K&#10;BQrDj6J81rC8vFzHeXPcvK9Vj4cgXm9vwX89gE/3xivh5TqKgk0AOSphLV4laxjb7JQtpBCPLcJs&#10;vUpgx/Fw2d6fHF9l0Xx8nUYbPL4kufu4dfHg0iiBbvqIqP5viH5qiaQ2URphmhCNw/WM6GeIsqZd&#10;5UUOTbsNofTM/r2A2ELLHu0Q9bjYtoQ39FYpMbaUVOBfaMNBx+ELLgs40WhkN34vKkgcGYywhi4A&#10;P0UuS+Js5ZCdoU/iZLOKJuxWUbxJ0zPsSC6VNo9U9B4OCl9BXdnvkJeP2jiY5y2YZy06Vj2wrrMT&#10;1ey2nfJeCNTgg/1N1s+2ddwbCz9LosRa5gLPWwL0zIBGdKwvfCAI/Jz3iMs9r+wWQ1jnxpDwjltG&#10;OmyQuzo3+93esnxtQ8dXO1G9AnRKOE0ADYNBK9RvvjeCHhS+/nUgivpe94ED/FkYxyggdhInaQQT&#10;dbqyO10hvARThW98zw23xooO4sHFLaSpZha3oyeTz8DKm2vJyhz+U8HD6A09/14Y4ZQZ0H8nrv0/&#10;stET9TzIBWiTJIbtWMfMq9VZyAk6xV+eWIkCgJNTpqcz0x8Vqdkz6IYtv3mbOwQ8YqXVjCPDtQQu&#10;zew+377E6dkXdx2TM61wPMUG0F7o4RfgcVp7J8qhp9y45qFoB2EKrlsmNeQzp/2OVsDvD1UISgKN&#10;y0BVScW4ozsUDPAdk4ilY/X992hzGwRZ9H6xTYLtIg7S+8VtFqeLNLhP4yDehNtw+wdSOozzQVMI&#10;n3R3kk2uw9s3zn9RzKe259qEbTeuoGwxAOnBIat2s4vwChGyBWgUNWWLwxpq6icA3JWsnhcs0kdw&#10;EXfUFTxxoSRJEmZBmpxqMEKBAp4EcbYGHjj9fiPA/1JErEvOCTsEn1wp/w+yfWyEVJGKer9QtWO8&#10;GngDvM5QfbBsgf5b/qSm2SleXg3IfzeL+tT0FmEQRhugFXSvVRxE0BysdB3gS9J0tVk5/OaszujP&#10;4jrpb8c4thuS/4X+noink1XXN0uUtRooDx/pJfBc8wYEqmvg6lYaZS2eabJ+1QflhktXJUaQQ6IN&#10;vDxIObrRDT00IEfIdTIpNDDQnbe8PLOL4dwR3boTdgnBmLQbyGxvblNrQawdukexxM04s2ppWzvc&#10;j6yB6S6HF7DTud1/vHHe/Ak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BdifXYlgQAALk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26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45Hp8IA&#10;AADcAAAADwAAAGRycy9kb3ducmV2LnhtbESP3YrCMBSE7wXfIRzBG9FUcatWo6iw4q0/D3Bsjm2x&#10;OSlNtPXtzYKwl8PMfMOsNq0pxYtqV1hWMB5FIIhTqwvOFFwvv8M5COeRNZaWScGbHGzW3c4KE20b&#10;PtHr7DMRIOwSVJB7XyVSujQng25kK+Lg3W1t0AdZZ1LX2AS4KeUkimJpsOCwkGNF+5zSx/lpFNyP&#10;zeBn0dwO/jo7TeMdFrObfSvV77XbJQhPrf8Pf9tHrWA6juHvTDgCcv0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jkenwgAAANwAAAAPAAAAAAAAAAAAAAAAAJgCAABkcnMvZG93&#10;bnJldi54bWxQSwUGAAAAAAQABAD1AAAAhw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6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bVEJzFAAAA3AAAAA8AAABkcnMvZG93bnJldi54bWxEj0FrAjEUhO+C/yG8Qm+aWEqV1bjUolAo&#10;VVx76e2xeW6W3bwsm1TXf98UCh6HmfmGWeWDa8WF+lB71jCbKhDEpTc1Vxq+TrvJAkSIyAZbz6Th&#10;RgHy9Xi0wsz4Kx/pUsRKJAiHDDXYGLtMylBachimviNO3tn3DmOSfSVNj9cEd618UupFOqw5LVjs&#10;6M1S2RQ/TkNdfO4Xt+2utJujOhTbqPDju9H68WF4XYKINMR7+L/9bjQ8z+bwdyYdAbn+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1RCcxQAAANwAAAAPAAAAAAAAAAAAAAAA&#10;AJ8CAABkcnMvZG93bnJldi54bWxQSwUGAAAAAAQABAD3AAAAkQMAAAAA&#10;">
                <v:imagedata r:id="rId2" o:title=""/>
                <v:path arrowok="t"/>
              </v:shape>
              <v:line id="Gerade Verbindung 479" o:spid="_x0000_s126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ia3R18QAAADcAAAADwAAAGRycy9kb3ducmV2LnhtbESPwWrCQBCG7wXfYRmht7qJlCLRVVqx&#10;0lNBTet1yI5JMDsbdrcxvn3nUOhx+Of/5pvVZnSdGijE1rOBfJaBIq68bbk2UJ7enxagYkK22Hkm&#10;A3eKsFlPHlZYWH/jAw3HVCuBcCzQQJNSX2gdq4YcxpnviSW7+OAwyRhqbQPeBO46Pc+yF+2wZbnQ&#10;YE/bhqrr8ceJxufbvtwO7PB+COdyUeXfu/2XMY/T8XUJKtGY/pf/2h/WwHMutvKMEECvfw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JrdHXxAAAANwAAAAPAAAAAAAAAAAA&#10;AAAAAKECAABkcnMvZG93bnJldi54bWxQSwUGAAAAAAQABAD5AAAAkgMAAAAA&#10;" strokecolor="#a6a6a6" strokeweight=".5pt"/>
              <w10:wrap anchorx="page" anchory="page"/>
            </v:group>
          </w:pict>
        </mc:Fallback>
      </mc:AlternateContent>
    </w: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80448" behindDoc="0" locked="0" layoutInCell="1" allowOverlap="1" wp14:anchorId="70DCADD9" wp14:editId="5D066201">
              <wp:simplePos x="0" y="0"/>
              <wp:positionH relativeFrom="page">
                <wp:posOffset>612140</wp:posOffset>
              </wp:positionH>
              <wp:positionV relativeFrom="page">
                <wp:posOffset>288290</wp:posOffset>
              </wp:positionV>
              <wp:extent cx="6220800" cy="435600"/>
              <wp:effectExtent l="0" t="0" r="8890" b="3175"/>
              <wp:wrapNone/>
              <wp:docPr id="419"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20" name="Textfeld 420"/>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2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2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0DCADD9" id="_x0000_s1270" style="position:absolute;margin-left:48.2pt;margin-top:22.7pt;width:489.85pt;height:34.3pt;z-index:25188044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q/pXGWBAAAuwoAAA4AAABkcnMvZTJvRG9jLnhtbLxWbW/bNhD+PmD/&#10;QdB3x5IsWZYQp0idNCvQbcHa7TtNURIRieRIOnI67L/veJT8lhbbOmABYvDtTnfPPXyO12/2fRc8&#10;M224FOswvorCgAkqKy6adfjrp3ezVRgYS0RFOinYOnxhJnxz8/1314MqWSJb2VVMB+BEmHJQ67C1&#10;VpXzuaEt64m5kooJ2Kyl7omFqW7mlSYDeO+7eRJFy/kgdaW0pMwYWL3zm+EN+q9rRu3PdW2YDbp1&#10;CLFZ/NX4u3W/85trUjaaqJbTMQzyDVH0hAv46MHVHbEk2Gn+ylXPqZZG1vaKyn4u65pThjlANnF0&#10;kc2DljuFuTTl0KgDTADtBU7f7Jb+9PyoA16twzQuwkCQHor0oHdKcaaZCNJ86TAaVFPC0QetPqpH&#10;7ROF4QdJnwxszy/33bw5Ht7XundGkG+wR/BfDuCzvQ0oLC6TJFpFUCMKe+kiW8IYq0NbKKEzm8XF&#10;cpHBiaMxbe9PzBdFMpkv82TlzOek9B/HEA8hDQroZo6Imv+G6MeWKIaFMg6mCdEEYvWIfoIsa9ZV&#10;QQpriCcedGAGdv9WQnYx8sd4TAMhNy0RDbvVWg4tIxVEGGNCLnT4hq+DmxjnZDv8KCsoHdlZiY4u&#10;ID/FrsjSYuGxncDP0my1SEb0Fkm6yvMz9EiptLEPTPaBG6xDDTcLv0OePxjrgZ6OuEob2fHqHe86&#10;nOhmu+l08EzgFr7Dv9H72bFOBMM6LLIkQ89COnukQM8tqETH+3UIFIE/H73D5V5UeMQS3vkxlLwT&#10;yEmPjWOvKe1+u0eeL1Nn7Ja2snoB6LT0qgAqBoNW6s9hMIAirEPz+45oFgbdewHwF3GaOgnBSZrl&#10;rrr6dGd7ukMEBVfr0IaBH24syo7DQ8hbKFPNEbdjJGPMwMuba8VpCf/jlYfRK4L+vTSCld25+L28&#10;9v/IR0/0007NQJ0UsXzLO25fUGmhJi4o8fzIqZMANznlejxx/UGTmj+BcuAFnI55I+ARp6gaR4Yb&#10;BVya2H1+fO6mZ1/cdlxNtHLjMTeA9kIRvwCPV9s7SXc9E9a3D806SFMK03JloJ4l67esAn6/ryAh&#10;Cq3Lwq1SmgtPd7gwwHdXRHd1UOH/SFa3UVQkb2ebLNrM0ii/n90WaT7Lo/s8jdJVvIk3fzpKx2m5&#10;MwzSJ92d4mPosPoq+C/K+dj4fKPAhuMvFF4GID0EhHo3hQhLDiG8gFYzS1s3rOFO/QKA+ytrpg1E&#10;+giuw93pirO4UJIsi4soz05V2EHhJDyL0mKZf1WC/6WIYEg+CBxCTP7e/g/CDUo4tkKmScWC35je&#10;clHtRAO8LiYBAfpvxKMe5eQUr6AG5H+YRH1se7M4ipMV0Ar61yKNkhhbq2cSwpfl+WK18PhNVZ3Q&#10;n8R11N+OC9dwSPkV/T0RTy+rvnNSJ2s1UB4+0ivguRENCFTXwOONWo0ezzTZvJiDcsOzq5IDyCEx&#10;FhYPUu7C6HY9NCBPyGU2KjQw0NsjL8/8unTuiGm9BW45VEftBkzw7Ta2lqnLncq2O+zWUS2xucML&#10;CR2Mrzn3BDud4/njm/PmLwA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C6v6VxlgQAALs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Textfeld 420" o:spid="_x0000_s127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Uew9b0A&#10;AADcAAAADwAAAGRycy9kb3ducmV2LnhtbERPSwrCMBDdC94hjOBGNFX8VqOooLj1c4CxGdtiMylN&#10;tPX2ZiG4fLz/atOYQrypcrllBcNBBII4sTrnVMHteujPQTiPrLGwTAo+5GCzbrdWGGtb85neF5+K&#10;EMIuRgWZ92UspUsyMugGtiQO3MNWBn2AVSp1hXUIN4UcRdFUGsw5NGRY0j6j5Hl5GQWPU92bLOr7&#10;0d9m5/F0h/nsbj9KdTvNdgnCU+P/4p/7pBWMR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aUew9b0AAADcAAAADwAAAAAAAAAAAAAAAACYAgAAZHJzL2Rvd25yZXYu&#10;eG1sUEsFBgAAAAAEAAQA9QAAAII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7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c587EAAAA3AAAAA8AAABkcnMvZG93bnJldi54bWxEj0FrAjEUhO+C/yE8wZsmiohsjaJFQRBb&#10;XHvp7bF53SxuXpZNquu/N0Khx2FmvmGW687V4kZtqDxrmIwVCOLCm4pLDV+X/WgBIkRkg7Vn0vCg&#10;AOtVv7fEzPg7n+mWx1IkCIcMNdgYm0zKUFhyGMa+IU7ej28dxiTbUpoW7wnuajlVai4dVpwWLDb0&#10;bqm45r9OQ5WfPhaP3b6w27P6zHdR4fH7qvVw0G3eQETq4n/4r30wGmbTCbzOpCMgV0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gc587EAAAA3AAAAA8AAAAAAAAAAAAAAAAA&#10;nwIAAGRycy9kb3ducmV2LnhtbFBLBQYAAAAABAAEAPcAAACQAwAAAAA=&#10;">
                <v:imagedata r:id="rId2" o:title=""/>
                <v:path arrowok="t"/>
              </v:shape>
              <v:line id="Gerade Verbindung 479" o:spid="_x0000_s127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iksgMMAAADcAAAADwAAAGRycy9kb3ducmV2LnhtbESPQWvCQBCF74L/YRmhN90YSpHUVVRU&#10;ehLUaK9DdpqEZmfD7jbGf+8WBI+PN+978+bL3jSiI+drywqmkwQEcWF1zaWC/Lwbz0D4gKyxsUwK&#10;7uRhuRgO5phpe+MjdadQighhn6GCKoQ2k9IXFRn0E9sSR+/HOoMhSldK7fAW4aaRaZJ8SIM1x4YK&#10;W9pUVPye/kx847De55uODd6P7jufFdPrdn9R6m3Urz5BBOrD6/iZ/tIK3tMU/sdEAsjFAw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CYpLIDDAAAA3AAAAA8AAAAAAAAAAAAA&#10;AAAAoQIAAGRycy9kb3ducmV2LnhtbFBLBQYAAAAABAAEAPkAAACRAwAAAAA=&#10;" strokecolor="#a6a6a6" strokeweight=".5pt"/>
              <w10:wrap anchorx="page" anchory="page"/>
            </v:group>
          </w:pict>
        </mc:Fallback>
      </mc:AlternateContent>
    </w: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79424" behindDoc="0" locked="0" layoutInCell="1" allowOverlap="1" wp14:anchorId="58EAAA16" wp14:editId="3D8BF325">
              <wp:simplePos x="0" y="0"/>
              <wp:positionH relativeFrom="page">
                <wp:posOffset>612140</wp:posOffset>
              </wp:positionH>
              <wp:positionV relativeFrom="page">
                <wp:posOffset>288290</wp:posOffset>
              </wp:positionV>
              <wp:extent cx="6220800" cy="435600"/>
              <wp:effectExtent l="0" t="0" r="8890" b="3175"/>
              <wp:wrapNone/>
              <wp:docPr id="42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2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2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2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8EAAA16" id="_x0000_s1274" style="position:absolute;margin-left:48.2pt;margin-top:22.7pt;width:489.85pt;height:34.3pt;z-index:2518794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5l+LSUBAAAuQoAAA4AAABkcnMvZTJvRG9jLnhtbLxWbW+kNhD+Xqn/&#10;AfF9s8DCsqCQU26TS0+6tlHv2u9eMGAFbNc2YXNV/3tnbNi33KntVWqkrPw2w/iZZ57x9Zt933nP&#10;VGkmeOGHV4HvUV6KivGm8H/99G6x8T1tCK9IJzgt/Beq/Tc33393PcqcRqIVXUWVB064zkdZ+K0x&#10;Ml8uddnSnugrISmHzVqonhiYqmZZKTKC975bRkGwXo5CVVKJkmoNq3du07+x/uualubnutbUeF3h&#10;Q2zG/ir7u8Pf5c01yRtFZMvKKQzyDVH0hHH46MHVHTHEGxR75apnpRJa1OaqFP1S1DUrqb0D3CYM&#10;Lm7zoMQg7V2afGzkASaA9gKnb3Zb/vT8qDxWFX4crXyPkx6S9KAGKRlVlHtxukaMRtnkcPRByY/y&#10;UbmLwvCDKJ80bC8v93HeHA/va9WjEdzX21vwXw7g073xSlhcR1GwCSBHJezFq2QNY5udsoUUotki&#10;zNarBE4cjcv2/sR8lUWz+TqNNmi+JLn7uA3xENIogW76iKj+b4h+bImkNlEaYTogGs+IfoJb1rSr&#10;vMihaY8hlJ7ZvxVwt9CyRztEPS62LeENvVVKjC0lFcQX2utg4PAFlwWcaHSyG38UFSSODEZYRxeA&#10;nyKXJXG2csjO0CdxsllFE3arKN6k6Rl2JJdKmwcqeg8Hha+grux3yPMHbRzM8xHMsxYdq96xrrMT&#10;1ey2nfKeCdTgO/s3eT871nFvLPwsiRLrmQu0twTomQGN6Fhf+EAQ+HPRIy73vLJHDGGdG0PCO24Z&#10;6bBB7urc7Hd7y/J1gsa4tBPVC0CnhNME0DAYtEJ99r0R9KDw9e8DUdT3uvcc4M/COEYBsZM4SSOY&#10;qNOd3ekO4SW4Knzje264NVZ0EA8ubiFNNbO4HSOZYgZW3lxLVubwPxU8jF7R8++FEazMgPE7ce3/&#10;kY+eqKdBLkCbJDFsxzpmXqzOQk4wKP78yEoUAJycMj2Zmf6gSM2eQDds+c3HnBHwiJVWM44M1xK4&#10;NLP7/PgSp2df3HVMzrTC8XQ3gPZCD78Aj9PaO1EOPeXGNQ9FO7im4LplUkM+c9rvaAX8fl+FoCTQ&#10;uAxUlVSMO7pDwQDfMYlYOlbf/4g2t0GQRW8X2yTYLuIgvV/cZnG6SIP7NA7iTbgNt38ipcM4HzSF&#10;65PuTrIpdFh9FfwXxXxqe65N2HbjCsoWA5AeArJqN4cIS4iQLUCjqClbHNZQU78A4K5k9bxhkT6C&#10;i7ijrqDFhZIkSZgFKWT7qMEIBQp4EsTZOv2qAP9LEbEhuSDsEGJydfs/yPb6QGaqSEW936jaMV4N&#10;vAFeZ7OAAP23/FFNcnKKl1cD8j/Moj41vUUYhNEGaAXIreIgCm1jdUyy8CVputpAD8b+N2d1Rn8W&#10;10l/O8ax3ZD8K/p7Ip5OVl3fLFHWaqA8fKSXwHPNGxCoroGnW2mU9XimyfpFH5QbHl2VGEEOiTaw&#10;eJByDKMbemhAjpDrZFJoYKCzt7w884vXuSO6dRZ2C1GdtBswsS+3qbXMXe5UtvEwrlu1tK0d3kfW&#10;wfSWwwfY6dyeP744b/4C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rmX4tJQEAAC5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27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y29sQA&#10;AADcAAAADwAAAGRycy9kb3ducmV2LnhtbESP22rDMBBE3wv9B7GFvpRabnDsxokS2kJKXnP5gI21&#10;vlBrZSzVl7+vAoU8DjNzhtnsJtOKgXrXWFbwFsUgiAurG64UXM7713cQziNrbC2Tgpkc7LaPDxvM&#10;tR35SMPJVyJA2OWooPa+y6V0RU0GXWQ74uCVtjfog+wrqXscA9y0chHHqTTYcFiosaOvmoqf069R&#10;UB7Gl+VqvH77S3ZM0k9ssqudlXp+mj7WIDxN/h7+bx+0gmSRwO1MOAJy+w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Z8tvbEAAAA3AAAAA8AAAAAAAAAAAAAAAAAmAIAAGRycy9k&#10;b3ducmV2LnhtbFBLBQYAAAAABAAEAPUAAACJ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7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cn4c3FAAAA3AAAAA8AAABkcnMvZG93bnJldi54bWxEj0FrAjEUhO+C/yE8oTdNKlVkNS5tUShI&#10;LW576e2xeW6W3bwsm1TXf98UCh6HmfmG2eSDa8WF+lB71vA4UyCIS29qrjR8fe6nKxAhIhtsPZOG&#10;GwXIt+PRBjPjr3yiSxErkSAcMtRgY+wyKUNpyWGY+Y44eWffO4xJ9pU0PV4T3LVyrtRSOqw5LVjs&#10;6NVS2RQ/TkNdvB9Xt92+tC8n9VHsosLDd6P1w2R4XoOINMR7+L/9ZjQ8zRf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nJ+HNxQAAANwAAAAPAAAAAAAAAAAAAAAA&#10;AJ8CAABkcnMvZG93bnJldi54bWxQSwUGAAAAAAQABAD3AAAAkQMAAAAA&#10;">
                <v:imagedata r:id="rId2" o:title=""/>
                <v:path arrowok="t"/>
              </v:shape>
              <v:line id="Gerade Verbindung 479" o:spid="_x0000_s127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WRIqg8MAAADcAAAADwAAAGRycy9kb3ducmV2LnhtbESPQYvCMBCF7wv+hzCCtzVVRKQaZRVX&#10;PAlqda9DM9uWbSYlydb6740geHy8ed+bt1h1phYtOV9ZVjAaJiCIc6srLhRk5+/PGQgfkDXWlknB&#10;nTyslr2PBaba3vhI7SkUIkLYp6igDKFJpfR5SQb90DbE0fu1zmCI0hVSO7xFuKnlOEmm0mDFsaHE&#10;hjYl5X+nfxPfOKx32aZlg/ej+8lm+ei63V2UGvS7rzmIQF14H7/Se61gMp7Cc0wkgFw+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FkSKoPDAAAA3AAAAA8AAAAAAAAAAAAA&#10;AAAAoQIAAGRycy9kb3ducmV2LnhtbFBLBQYAAAAABAAEAPkAAACRAwAAAAA=&#10;" strokecolor="#a6a6a6" strokeweight=".5pt"/>
              <w10:wrap anchorx="page" anchory="page"/>
            </v:group>
          </w:pict>
        </mc:Fallback>
      </mc:AlternateContent>
    </w: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82496" behindDoc="0" locked="0" layoutInCell="1" allowOverlap="1" wp14:anchorId="3CFBB486" wp14:editId="1F49499B">
              <wp:simplePos x="0" y="0"/>
              <wp:positionH relativeFrom="page">
                <wp:posOffset>612140</wp:posOffset>
              </wp:positionH>
              <wp:positionV relativeFrom="page">
                <wp:posOffset>288290</wp:posOffset>
              </wp:positionV>
              <wp:extent cx="6220800" cy="435600"/>
              <wp:effectExtent l="0" t="0" r="8890" b="3175"/>
              <wp:wrapNone/>
              <wp:docPr id="42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28" name="Textfeld 428"/>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29"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30"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3CFBB486" id="_x0000_s1278" style="position:absolute;margin-left:48.2pt;margin-top:22.7pt;width:489.85pt;height:34.3pt;z-index:25188249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c73HSZBAAAuwoAAA4AAABkcnMvZTJvRG9jLnhtbLRWbW/kJhD+Xqn/&#10;Afn7Zm2vvV5bcU65zUtPurZR79rvrI1tFAwUcLxp1f/eAex9y1Vtr2qkrMAww/DMM89w/W7fM/RC&#10;lKaCl0F0FQaI8ErUlLdl8PPnh8UmQNpgXmMmOCmDV6KDdzfffnM9yoLEohOsJgqBE66LUZZBZ4ws&#10;lktddaTH+kpIwmGxEarHBqaqXdYKj+C9Z8s4DNfLUahaKlERreHrnV8Mbpz/piGV+bFpNDGIlQHE&#10;Ztyvcr87+7u8ucZFq7DsaDWFgb8iih5TDoceXN1hg9Gg6BtXPa2U0KIxV5Xol6JpaEXcHeA2UXhx&#10;m0clBunu0hZjKw8wAbQXOH212+qHlyeFaF0GSZwFiOMekvSoBikpUYSjJFtbjEbZFrD1UclP8kn5&#10;i8Lwo6ieNSwvL9ftvD1u3jeqt0ZwX7R34L8ewCd7gyr4uI7jcBNCjipYS1bpGsYuO1UHKbRmiyhf&#10;r1LYcTSuuvsT81Uez+brLN5Y8yUu/OEuxENIowS66SOi+r8h+qnDkrhEaQvTAVEgv0f0M9yyIaxG&#10;iQ/Lng8bLZjI7N8LuF3k+KM9poiLbYd5S26VEmNHcA0RRu5CJ6Y2L7rQ1slu/F7UkDo8GOEcXUB+&#10;il2eJvnKYzuDnybpZhVP6K3iZJNlZ+jhQiptHonokR2UgYLKcufgl4/aeKDnLTbTWjBaP1DG3ES1&#10;uy1T6AVDFT64v8n72TbG0VgGeRqnzjMX1t5RoKcGVILRvgyAIvDno7e43PPabTGYMj+GlDPuOOmx&#10;8SiZ/W7veL6eCK2LnahfATolvCqAisGgE+q3AI2gCGWgfx2wIgFiHzjAn0dJYiXETZI0i2GiTld2&#10;pyuYV+CqDEyA/HBrnOxYPLi4hTQ11OFmU+gjmWIGXt5cS1oV8D+VPIzeEPTvpRGszGDj9/La/yMf&#10;PVbPg1yAOkls6I4yal6d0kJObFD85YlWVgLs5JTr+cz1R4Ub+gzK4Qpw3uaNgEe0cqpxZLiWwKWZ&#10;3efbl3Z6duKOUTnTyo6nuwG0F4r4BXi82t6JaugJN759KMLgmoLrjkoN+SxIvyM18PtDHYGWQOsy&#10;UFVSUe7pDgUDfLdJtKXjFP73eHMbhnn8frFNw+0iCbP7xW2eZIssvM+SMNlE22j7h6V0lBSDJnB9&#10;zO4knUKHr2+C/6KcT43PNwrXcHxBuWIA0kNATu/mEOGTRcgVoFHEVJ0dNlBTPwHgvmT1vOCQPoJr&#10;cbe6Yi0ulCRNozzM0lMVtlBYCU/DJF9DF/EK/kaC/6WIuJB8EG4IMflS/v+FewWlPbVConBN0C9E&#10;7SivB94Cr3OrPpMMb/mTmmaneKEGkP9uFvWp7S2iMIo3QCvoX6skjCOnRJ5JDr40y1ablcdvzuqM&#10;/iyuk/4yym3DwcVf6O+JeHpZ9Z2zsrLWAOXhkF4CzzVvQaBYC4+3yijn8UyT9as+KDc8u2oxghxi&#10;beDjQcptGGzooQF5Qq7TSaGBgd7e8fLMr73OHdadt3BLU0uw2g2YuLfb1FrmLudR92Jp+Wu/O7V0&#10;zR1eSO6c6TVnn2Cnc7f/+Oa8+RM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CHO9x0mQQAALs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428" o:spid="_x0000_s127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8870A&#10;AADcAAAADwAAAGRycy9kb3ducmV2LnhtbERPSwrCMBDdC94hjOBGNFX8VqOooLj1c4CxGdtiMylN&#10;tPX2ZiG4fLz/atOYQrypcrllBcNBBII4sTrnVMHteujPQTiPrLGwTAo+5GCzbrdWGGtb85neF5+K&#10;EMIuRgWZ92UspUsyMugGtiQO3MNWBn2AVSp1hXUIN4UcRdFUGsw5NGRY0j6j5Hl5GQWPU92bLOr7&#10;0d9m5/F0h/nsbj9KdTvNdgnCU+P/4p/7pBWMR2Ft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lzG8870AAADcAAAADwAAAAAAAAAAAAAAAACYAgAAZHJzL2Rvd25yZXYu&#10;eG1sUEsFBgAAAAAEAAQA9QAAAII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8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Zq68jFAAAA3AAAAA8AAABkcnMvZG93bnJldi54bWxEj0FrAjEUhO+C/yE8oTdNKkXsalzaolCQ&#10;Km576e2xeW6W3bwsm1TXf98UCh6HmfmGWeeDa8WF+lB71vA4UyCIS29qrjR8fe6mSxAhIhtsPZOG&#10;GwXIN+PRGjPjr3yiSxErkSAcMtRgY+wyKUNpyWGY+Y44eWffO4xJ9pU0PV4T3LVyrtRCOqw5LVjs&#10;6M1S2RQ/TkNdfByWt+2utK8ndSy2UeH+u9H6YTK8rEBEGuI9/N9+Nxqe5s/wdyYdAbn5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mauvIxQAAANwAAAAPAAAAAAAAAAAAAAAA&#10;AJ8CAABkcnMvZG93bnJldi54bWxQSwUGAAAAAAQABAD3AAAAkQMAAAAA&#10;">
                <v:imagedata r:id="rId2" o:title=""/>
                <v:path arrowok="t"/>
              </v:shape>
              <v:line id="Gerade Verbindung 479" o:spid="_x0000_s128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G6BscQAAADcAAAADwAAAGRycy9kb3ducmV2LnhtbESPwWrCQBCG74W+wzKF3urGWopEV2lF&#10;pSdBje11yI5JaHY27K4xvn3nIPQ4/PN/8818ObhW9RRi49nAeJSBIi69bbgyUBw3L1NQMSFbbD2T&#10;gRtFWC4eH+aYW3/lPfWHVCmBcMzRQJ1Sl2sdy5ocxpHviCU7++AwyRgqbQNeBe5a/Zpl79phw3Kh&#10;xo5WNZW/h4sTjd3ntlj17PC2Dz/FtBx/r7cnY56fho8ZqERD+l++t7+sgbeJ6MszQgC9+A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8boGxxAAAANwAAAAPAAAAAAAAAAAA&#10;AAAAAKECAABkcnMvZG93bnJldi54bWxQSwUGAAAAAAQABAD5AAAAkgMAAAAA&#10;" strokecolor="#a6a6a6" strokeweight=".5pt"/>
              <w10:wrap anchorx="page" anchory="page"/>
            </v:group>
          </w:pict>
        </mc:Fallback>
      </mc:AlternateContent>
    </w: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81472" behindDoc="0" locked="0" layoutInCell="1" allowOverlap="1" wp14:anchorId="59997960" wp14:editId="6FD24F4F">
              <wp:simplePos x="0" y="0"/>
              <wp:positionH relativeFrom="page">
                <wp:posOffset>612140</wp:posOffset>
              </wp:positionH>
              <wp:positionV relativeFrom="page">
                <wp:posOffset>288290</wp:posOffset>
              </wp:positionV>
              <wp:extent cx="6220800" cy="435600"/>
              <wp:effectExtent l="0" t="0" r="8890" b="3175"/>
              <wp:wrapNone/>
              <wp:docPr id="431"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32"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33"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34"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9997960" id="_x0000_s1282" style="position:absolute;margin-left:48.2pt;margin-top:22.7pt;width:489.85pt;height:34.3pt;z-index:25188147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zrWLOZBAAAuQoAAA4AAABkcnMvZTJvRG9jLnhtbLxW227jNhB9L9B/&#10;EPTuWJIlyxaiLLLOpQts26C77TtNURIRiWRJOnJa9N87Q0q+ZYu2W6ABYpAiOZw5c+YMr9/t+y54&#10;YdpwKcowvorCgAkqKy6aMvz588NsFQbGElGRTgpWhq/MhO9uvv3melAFS2Qru4rpAIwIUwyqDFtr&#10;VTGfG9qynpgrqZiAxVrqnliY6mZeaTKA9b6bJ1G0nA9SV0pLyoyBr3d+Mbxx9uuaUftjXRtmg64M&#10;wTfrfrX73eLv/OaaFI0mquV0dIN8hRc94QIuPZi6I5YEO83fmOo51dLI2l5R2c9lXXPKXAwQTRxd&#10;RPOo5U65WJpiaNQBJoD2AqevNkt/eHnSAa/KMF3EYSBID0l61DulONNMBGm+RIwG1RSw9VGrT+pJ&#10;+0Bh+FHSZwPL88t1nDfHzfta93gI4g32DvzXA/hsbwMKH5dJEq0iyBGFtXSRLWHsskNbSCEem8Xr&#10;5SKDHcfDtL0/Ob5YJ9PxZZ6s8PicFP5y5+LBpUEB3cwRUfPfEP3UEsVcogzCdEAU3PGIfoYoa9ZV&#10;QeLRdNsQysDu30uILXbsMR7RQMhNS0TDbrWWQ8tIBf7FLhx0HG7wWcCJQSPb4XtZQeLIzkpn6ALw&#10;U+TWWbpeeGQn6LM0Wy2SEbtFkq7y/Aw7Uiht7COTfYCDMtRQV+4e8vLRWA/ztAXzbGTHqwfedW6i&#10;m+2m08ELgRp8cH+j9bNtnQiGMlxnSeYsC4nnHQF6bkEjOt6XIRAE/rz3iMu9qNwWS3jnx5DwTjhG&#10;emyQu6aw++3esXzpIsNPW1m9AnRaek0ADYNBK/VvYTCAHpSh+XVHNAuD7oMA+NdxmqKAuEma5QlM&#10;9OnK9nSFCAqmytCGgR9urBMdxEPIW0hTzR1uR09Gn4GVN9eK0wL+x4KH0Rt6/r0wwim7Q/+9uPb/&#10;yEZP9PNOzUCbFLF8yztuX53OQk7QKfHyxCkKAE5Omb6YmP6oSc2fQTdc+U3b/CHgEadOM44MNwq4&#10;NLH7fPscp2c3bjuuJlrheIwNoL3Qwy/A47X2TtJdz4T1zUOzDsKUwrRcGchnwfotq4DfHyoQQwqN&#10;y0JVKc2FpzsUDPAdk4il4/T992R1G0Xr5P1sk0WbWRrl97PbdZrP8ug+T6N0FW/izR9I6TgtdoZB&#10;+KS7U3x0Hb6+cf6LYj62Pd8mXLvxBeWKAUgPDjm1m1yET4iQK0CrmaUtDmuoqZ8AcF+yZlpwSB/B&#10;RdxRV/DEhZJkWbyO8uxUgxEKFPAsStdQXqN+vxHgfykiziXvhBuCT76U/wfZTg9kZppULPiF6S0X&#10;1U40wOs1qg+WLdB/I570ODvFK6gB+e8mUR+b3iyO4mQFtILutUijJHaN1TPJwZfl+WIFdYT9b8rq&#10;hP4krqP+dlxguyHFX+jviXh6WfV9k6Ks1UB5uKRXwHMjGhCoroGnG7XaWTzTZPNqDsoNj65KDiCH&#10;xFj4eJBydKPb9dCAPCGX2ajQwEB/3vHyzC6Gc0dM60+4pbEloHYDJu7lNrYWxNqjexRL5C/OnFq6&#10;1g7vI3fP+JbDB9jp3O0/vjhv/gQ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Bs61izmQQAALk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_x0000_s128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wAdxMMA&#10;AADcAAAADwAAAGRycy9kb3ducmV2LnhtbESP26rCMBRE3wX/IWzBF9HUy/FSjeI5oPjq5QO2zbYt&#10;Njulibb+vRGE8zjMzBpmtWlMIZ5UudyyguEgAkGcWJ1zquBy3vXnIJxH1lhYJgUvcrBZt1srjLWt&#10;+UjPk09FgLCLUUHmfRlL6ZKMDLqBLYmDd7OVQR9klUpdYR3gppCjKJpKgzmHhQxL+ssouZ8eRsHt&#10;UPd+FvV17y+z42T6i/nsal9KdTvNdgnCU+P/w9/2QSuYjEfwOROOgF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wAdxM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8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JbSv/FAAAA3AAAAA8AAABkcnMvZG93bnJldi54bWxEj0FrAjEUhO8F/0N4Qm81qUqR1bi0RaEg&#10;trjtpbfH5rlZdvOybKKu/94UCh6HmfmGWeWDa8WZ+lB71vA8USCIS29qrjT8fG+fFiBCRDbYeiYN&#10;VwqQr0cPK8yMv/CBzkWsRIJwyFCDjbHLpAylJYdh4jvi5B197zAm2VfS9HhJcNfKqVIv0mHNacFi&#10;R++WyqY4OQ11sf9cXDfb0r4d1FexiQp3v43Wj+PhdQki0hDv4f/2h9Ewn83g70w6AnJ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CW0r/xQAAANwAAAAPAAAAAAAAAAAAAAAA&#10;AJ8CAABkcnMvZG93bnJldi54bWxQSwUGAAAAAAQABAD3AAAAkQMAAAAA&#10;">
                <v:imagedata r:id="rId2" o:title=""/>
                <v:path arrowok="t"/>
              </v:shape>
              <v:line id="Gerade Verbindung 479" o:spid="_x0000_s128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Q1WHssQAAADcAAAADwAAAGRycy9kb3ducmV2LnhtbESPQWvCQBCF7wX/wzJCb3WjFQmpq6io&#10;9CRoo70O2WkSmp0Nu2uM/74rCD0+3rzvzZsve9OIjpyvLSsYjxIQxIXVNZcK8q/dWwrCB2SNjWVS&#10;cCcPy8XgZY6Ztjc+UncKpYgQ9hkqqEJoMyl9UZFBP7ItcfR+rDMYonSl1A5vEW4aOUmSmTRYc2yo&#10;sKVNRcXv6WriG4f1Pt90bPB+dN95Wowv2/1Zqddhv/oAEagP/8fP9KdWMH2fwm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DVYeyxAAAANwAAAAPAAAAAAAAAAAA&#10;AAAAAKECAABkcnMvZG93bnJldi54bWxQSwUGAAAAAAQABAD5AAAAkgMAAAAA&#10;" strokecolor="#a6a6a6" strokeweight=".5pt"/>
              <w10:wrap anchorx="page" anchory="page"/>
            </v:group>
          </w:pict>
        </mc:Fallback>
      </mc:AlternateContent>
    </w: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84544" behindDoc="0" locked="0" layoutInCell="1" allowOverlap="1" wp14:anchorId="72397811" wp14:editId="21C01372">
              <wp:simplePos x="0" y="0"/>
              <wp:positionH relativeFrom="page">
                <wp:posOffset>612140</wp:posOffset>
              </wp:positionH>
              <wp:positionV relativeFrom="page">
                <wp:posOffset>288290</wp:posOffset>
              </wp:positionV>
              <wp:extent cx="6220800" cy="435600"/>
              <wp:effectExtent l="0" t="0" r="8890" b="3175"/>
              <wp:wrapNone/>
              <wp:docPr id="435"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36" name="Textfeld 436"/>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37"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4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2397811" id="_x0000_s1286" style="position:absolute;margin-left:48.2pt;margin-top:22.7pt;width:489.85pt;height:34.3pt;z-index:25188454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ukvKmbBAAAuwoAAA4AAABkcnMvZTJvRG9jLnhtbLRW227jNhB9L9B/&#10;EPTuWJIlyxbiLLLOpQts26C77TstURIRiWRJOnZa9N87M5R8yxZtt2iAGKRIDmfOnDnD63f7vgte&#10;uLFCyVUYX0VhwGWpKiGbVfjz54fJIgysY7JinZJ8Fb5yG767+fab650ueKJa1VXcBGBE2mKnV2Hr&#10;nC6mU1u2vGf2SmkuYbFWpmcOpqaZVobtwHrfTZMomk93ylTaqJJbC1/v/GJ4Q/brmpfux7q23AXd&#10;KgTfHP0a+t3g7/TmmhWNYboV5eAG+woveiYkXHowdcccC7ZGvDHVi9Ioq2p3Vap+qupalJxigGji&#10;6CKaR6O2mmJpil2jDzABtBc4fbXZ8oeXJxOIahWmsywMJOshSY9mq7XghssgzeeI0U43BWx9NPqT&#10;fjI+UBh+VOWzheXp5TrOm+PmfW16PATxBnsC//UAPt+7oISP8ySJFhHkqIQ1cGYOY8pO2UIK8dgk&#10;Xs5nGew4Hi7b+5Pjs2UyHp/nyQKPT1nhLycXDy7tNNDNHhG1/w3RTy3TnBJlEaYDovMR0c8QZc27&#10;KkhnA560EcEM3P69guhi4o/1mAZSrVsmG35rjNq1nFXgYUwBoetwh88DTiwa2ey+VxWkjm2dIkMX&#10;kJ9it8zS5cxjO4KfpdlilgzozZJ0kedn6LFCG+seueoDHKxCA5VF97CXj9Z5oMctmGmrOlE9iK6j&#10;iWk2684ELwyq8IH+Butn2zoZ7FbhMksysiwVnicK9MKBSnSiX4VAEfjz3iMu97KiLY6Jzo8h5Z0k&#10;TnpskL22cPvNnng+J17gp42qXgE6o7wqgIrBoFXmtzDYgSKsQvvrlhkeBt0HCfAv4zRFCaFJmuUJ&#10;TMzpyuZ0hckSTK1CFwZ+uHYkO4iHVLeQploQbkdPBp+BlzfXWpQF/A8lD6M3BP17aYRTbov+e3nt&#10;/5GNnpnnrZ6AOmnmxEZ0wr2S0kJO0Cn58iRKlACcnHI9H7n+aFgtnkE5COhxmz8EPBIlqcaR4VYD&#10;l0Z2n2+f4vTsxk0n9EgrHA+xAbQXivgFeLza3qly23PpfPswvIMwlbSt0BbyWfB+wyvg94cqBi2B&#10;1uWgqrQR0tMdCgb4jknE0iGF/z1Z3EbRMnk/WWfRepJG+f3kdpnmkzy6z9MoXcTreP0HUjpOi63l&#10;ED7r7rQYXIevb5z/opwPjc83Cmo4vqCoGID04BDp3egifEKEqACd4a5scVhDTf0EgPuSteMCIX0E&#10;F3FHXcETF0qSZfEyyqFXHFUYoUAJz6J0OQceeAV/I8H/UkTIJe8EDcEnX8r/v3CnoIRDK+SGVTz4&#10;hZuNkNVWNsDrJaoPli3Qfy2fzDA7xSuoAfnvRlEf2t4kjuJkAbQC5GZplMTUCjyTCL4sz2eLmcdv&#10;zOqI/iiug/52QmLDYcVf6O+JeHpZ9Z2zRFmrgfJwSa+B51Y2IFBdA4+30hmyeKbJ9tUelBueXZXa&#10;gRwy6+DjQcrRjW7bQwPyhJxng0IDA/154uWZXQznjtnWn6CloSWgdgMm9HYbWgti7dE9iiXyF2ek&#10;ltTc4YVE9wyvOXyCnc5p//HNefMnAAAA//8DAFBLAwQUAAYACAAAACEAT6GuxboAAAAhAQAAGQAA&#10;AGRycy9fcmVscy9lMm9Eb2MueG1sLnJlbHOEj8sKwjAQRfeC/xBmb9O6EJGm3YjQrdQPGJJpG2we&#10;JPHRvzfgRkFwOfdyz2Hq9mlmdqcQtbMCqqIERlY6pe0o4NKfNntgMaFVODtLAhaK0DbrVX2mGVMe&#10;xUn7yDLFRgFTSv7AeZQTGYyF82RzM7hgMOUzjNyjvOJIfFuWOx4+GdB8MVmnBIROVcD6xWfzf7Yb&#10;Bi3p6OTNkE0/FFyb7M5ADCMlAYaUxndYFQ8zAG9q/vVY8wIAAP//AwBQSwMEFAAGAAgAAAAhAEwv&#10;krnhAAAACgEAAA8AAABkcnMvZG93bnJldi54bWxMj8FOwzAQRO9I/IO1SNyobUhDCXGqqgJOFRIt&#10;EurNjbdJ1HgdxW6S/j3uCU67qxnNvsmXk23ZgL1vHCmQMwEMqXSmoUrB9+79YQHMB01Gt45QwQU9&#10;LIvbm1xnxo30hcM2VCyGkM+0gjqELuPclzVa7WeuQ4ra0fVWh3j2FTe9HmO4bfmjECm3uqH4odYd&#10;rmssT9uzVfAx6nH1JN+Gzem4vux388+fjUSl7u+m1SuwgFP4M8MVP6JDEZkO7kzGs1bBS5pEp4Jk&#10;HudVF8+pBHaIm0wE8CLn/ysUvwAAAP//AwBQSwMEFAAGAAgAAAAhADz8GuwHAgAApgUAABQAAABk&#10;cnMvbWVkaWEvaW1hZ2UxLndtZuyUv2sUURDH5+3X05NIApprxEIEBZGUQiBgcVhoJZ4SCMg1phQL&#10;8UcThaCHMdHLpVBBzkILiQQUjUQk5iAkERtJaeV/cEiu269aODO3e5GwpxaWPvjcvJt97zvvzezs&#10;508fHonUo2a8hhb3B9FxZTjIThF8jPRHnptLtikIecmp7dHV9chmu6JcOBzs2fYQZIfaH7rn1es3&#10;OjPvgOrl1X7z1TrR0faHLv7In2+o2h5dO5gz1XWPZzEb7IMxw/XIaMbd1C3KRoiSM/m1OrHTGCK7&#10;1XcQv49gSt1vl8bJPkcaKXgW7TYlGUEzNs7ie1wCWEJPQr/afp7BPmcYh2iMYIBlHHVGcYwXcdK5&#10;hfM0JnGBVVxyarjGGsYSxtVX4V1M8A6mnAqqHMc0x1DjVc3iCaeh/9tUsMR7eM/7WGQd75ynWOAs&#10;5vkCLzmPOectnnERT9hAnct44Kyo5iomuYabyvWEy1zR8xnLGOUSzjkLOE1jDkXnIY7QmMYBTmGv&#10;M6G5uI3ehLzavN6VcTXJX3bGQ/L+/Knys175/9WwivyLarS7JM26yOOhU51+a/e8dWN2zTa7pE/3&#10;WJfkpIgyi/rWFhybl5m9+28r3usVz1beevovQ8czTr95uoL2TUF7pujYfIZbNb7eGOxopDcU+VWj&#10;pfuNVd1vtFzDvn2mZfmCWhs/AQAA//8DAFBLAQItABQABgAIAAAAIQC/V5zlDAEAABUCAAATAAAA&#10;AAAAAAAAAAAAAAAAAABbQ29udGVudF9UeXBlc10ueG1sUEsBAi0AFAAGAAgAAAAhADj9If/WAAAA&#10;lAEAAAsAAAAAAAAAAAAAAAAAPQEAAF9yZWxzLy5yZWxzUEsBAi0AFAAGAAgAAAAhAEukvKmbBAAA&#10;uwoAAA4AAAAAAAAAAAAAAAAAPAIAAGRycy9lMm9Eb2MueG1sUEsBAi0AFAAGAAgAAAAhAE+hrsW6&#10;AAAAIQEAABkAAAAAAAAAAAAAAAAAAwcAAGRycy9fcmVscy9lMm9Eb2MueG1sLnJlbHNQSwECLQAU&#10;AAYACAAAACEATC+SueEAAAAKAQAADwAAAAAAAAAAAAAAAAD0BwAAZHJzL2Rvd25yZXYueG1sUEsB&#10;Ai0AFAAGAAgAAAAhADz8GuwHAgAApgUAABQAAAAAAAAAAAAAAAAAAgkAAGRycy9tZWRpYS9pbWFn&#10;ZTEud21mUEsFBgAAAAAGAAYAfAEAADsLAAAAAA==&#10;">
              <v:shapetype id="_x0000_t202" coordsize="21600,21600" o:spt="202" path="m,l,21600r21600,l21600,xe">
                <v:stroke joinstyle="miter"/>
                <v:path gradientshapeok="t" o:connecttype="rect"/>
              </v:shapetype>
              <v:shape id="Textfeld 436" o:spid="_x0000_s128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Dsbx8MA&#10;AADcAAAADwAAAGRycy9kb3ducmV2LnhtbESP0YrCMBRE34X9h3AX9kU03dWtWo2iguJrXT/g2lzb&#10;ss1NaaKtf28EwcdhZs4wi1VnKnGjxpWWFXwPIxDEmdUl5wpOf7vBFITzyBory6TgTg5Wy4/eAhNt&#10;W07pdvS5CBB2CSoovK8TKV1WkEE3tDVx8C62MeiDbHKpG2wD3FTyJ4piabDksFBgTduCsv/j1Si4&#10;HNr+76w97/1pko7jDZaTs70r9fXZrecgPHX+HX61D1rBeBTD80w4AnL5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Dsbx8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8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1gTPzFAAAA3AAAAA8AAABkcnMvZG93bnJldi54bWxEj0FrAjEUhO8F/0N4greaWEsrq1G0KAil&#10;Flcv3h6b52Zx87Jsoq7/vikUehxm5htmtuhcLW7UhsqzhtFQgSAuvKm41HA8bJ4nIEJENlh7Jg0P&#10;CrCY955mmBl/5z3d8liKBOGQoQYbY5NJGQpLDsPQN8TJO/vWYUyyLaVp8Z7grpYvSr1JhxWnBYsN&#10;fVgqLvnVaajyr93ksd4UdrVX3/k6Kvw8XbQe9LvlFESkLv6H/9pbo+F1/A6/Z9IRkPM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9YEz8xQAAANwAAAAPAAAAAAAAAAAAAAAA&#10;AJ8CAABkcnMvZG93bnJldi54bWxQSwUGAAAAAAQABAD3AAAAkQMAAAAA&#10;">
                <v:imagedata r:id="rId2" o:title=""/>
                <v:path arrowok="t"/>
              </v:shape>
              <v:line id="Gerade Verbindung 479" o:spid="_x0000_s128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bJIMUAAADcAAAADwAAAGRycy9kb3ducmV2LnhtbESPzWrDMBCE74G8g9hAb4mcYEpwooQm&#10;pKGnglM3vS7W1ja1VkZS/fP2VaHQ4zA73+zsj6NpRU/ON5YVrFcJCOLS6oYrBcXb83ILwgdkja1l&#10;UjCRh+NhPttjpu3AOfW3UIkIYZ+hgjqELpPSlzUZ9CvbEUfv0zqDIUpXSe1wiHDTyk2SPEqDDceG&#10;Gjs611R+3b5NfOP1dC3OPRuccvdRbMv1/XJ9V+phMT7tQAQaw//xX/pFK0jTDfyOiQSQh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bJIMUAAADcAAAADwAAAAAAAAAA&#10;AAAAAAChAgAAZHJzL2Rvd25yZXYueG1sUEsFBgAAAAAEAAQA+QAAAJMDAAAAAA==&#10;" strokecolor="#a6a6a6" strokeweight=".5pt"/>
              <w10:wrap anchorx="page" anchory="page"/>
            </v:group>
          </w:pict>
        </mc:Fallback>
      </mc:AlternateConten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28224" behindDoc="0" locked="0" layoutInCell="1" allowOverlap="1" wp14:anchorId="1B8E2839" wp14:editId="37A9C848">
              <wp:simplePos x="0" y="0"/>
              <wp:positionH relativeFrom="page">
                <wp:posOffset>612140</wp:posOffset>
              </wp:positionH>
              <wp:positionV relativeFrom="page">
                <wp:posOffset>288290</wp:posOffset>
              </wp:positionV>
              <wp:extent cx="6220800" cy="435600"/>
              <wp:effectExtent l="0" t="0" r="8890" b="3175"/>
              <wp:wrapNone/>
              <wp:docPr id="6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80"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81"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82"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1B8E2839" id="_x0000_s1074" style="position:absolute;margin-left:48.2pt;margin-top:22.7pt;width:489.85pt;height:34.3pt;z-index:25182822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YfVeWBAAAuAoAAA4AAABkcnMvZTJvRG9jLnhtbLxWbW/bNhD+PmD/&#10;QdB3x5IsWbYQpUidNCvQbcHa7TtNURIRieRIOnI67L/vjpT8lhbbOmABYvDtTnfPPXyO12/2fRc8&#10;M224FGUYX0VhwASVFRdNGf766d1sFQbGElGRTgpWhi/MhG9uvv/uelAFS2Qru4rpAJwIUwyqDFtr&#10;VTGfG9qynpgrqZiAzVrqnliY6mZeaTKA976bJ1G0nA9SV0pLyoyB1Tu/Gd44/3XNqP25rg2zQVeG&#10;EJt1v9r9bvF3fnNNikYT1XI6hkG+IYqecAEfPbi6I5YEO81fueo51dLI2l5R2c9lXXPKXA6QTRxd&#10;ZPOg5U65XJpiaNQBJoD2Aqdvdkt/en7UAa/KcLkIA0F6qNGD3inFmWYiSPMlQjSopoCTD1p9VI/a&#10;5wnDD5I+GdieX+7jvDke3te6RyNIN9g77F8O2LO9DSgsLpMkWkVQIgp76SJbwtgVh7ZQQTSbxevl&#10;IoMTR2Pa3p+YL9bJZL7MkxWaz0nhP+5CPIQ0KGCbOQJq/hugH1uimKuTQZhGQNMVxOoR/QRZ1qyr&#10;gsSj6Y4hlIHdv5WQW+zIYzyigZCbloiG3Woth5aRCuKLXToYOHzBVwEnBp1shx9lBYUjOyudowvA&#10;T5FbZ+l64ZGdoM/SbLVIRuwWSbrK8zPsSKG0sQ9M9gEOylDDtXLfIc8fjPUwT0ewzkZ2vHrHu85N&#10;dLPddDp4JnAF37m/0fvZsU4EQxmusyRznoVEe0eAnluQiI73ZQgEgT8fPeJyLyp3xBLe+TEUvBOO&#10;kR4b5K4p7H67dySPMzTGpa2sXgA6Lb0kgITBoJX6cxgMIAdlaH7fEc3CoHsvAP51nKaoH26SZnkC&#10;E326sz3dIYKCqzK0YeCHG+s0B/EQ8hbKVHOH2zGSMWZg5c214rSA//G+w+gVPf9eF8HK7jB+r639&#10;P/LRE/20UzOQJkUs3/KO2xcns1ATDEo8P3KKAoCTU6bHE9MfNKn5E+iGu37TMW8EPOLUacaR4UYB&#10;lyZ2nx+f4/Tsi9uOq4lWOB5zA2gv5PAL8HipvZN01zNhfe/QrIM0pTAtVwbqWbB+yyrg9/sKEqLQ&#10;tyzcKqW58HSHCwN8xyLi1XHy/keyuo2idfJ2tsmizSyN8vvZ7TrNZ3l0n6dRuoo38eZPpHScFjvD&#10;IH3S3Sk+hg6rr4L/opaPXc93Cddt/IVylwFIDwE5tZtChCVEyF1Aq5mlLQ5ruFO/AOD+ypppwyF9&#10;BBdxR11BiwslybJ4HeXZqQYjFCjgWZSul/lXBfhfiogLyQfhhhCTv7f/g2yDEo6NkGlSseA3prdc&#10;VDvRAK/Xk4AA/TfiUY9ycopXUAPyP0yiPja9WRzFyQpoBd1rkUZJ7BqrZ5KDL8vzxQp6MPa/qaoT&#10;+pO4jvrbcYHthhRf0d8T8fSy6vsmRVmrgfLwkV4Bz41oQKC6Bl5u1Grn8UyTzYs5KDe8uSo5gBwS&#10;Y2HxIOUYRrfroQF5Qi6zUaGBgd7e8fLML6ZzR0zrLdwWojpqN2DiHm5ja5m63Kls42Fcd2rpWjs8&#10;j5yD8SmH76/TuTt/fHDe/AUAAP//AwBQSwMEFAAGAAgAAAAhAE+hrsW6AAAAIQEAABkAAABkcnMv&#10;X3JlbHMvZTJvRG9jLnhtbC5yZWxzhI/LCsIwEEX3gv8QZm/TuhCRpt2I0K3UDxiSaRtsHiTx0b83&#10;4EZBcDn3cs9h6vZpZnanELWzAqqiBEZWOqXtKODSnzZ7YDGhVTg7SwIWitA261V9phlTHsVJ+8gy&#10;xUYBU0r+wHmUExmMhfNkczO4YDDlM4zco7ziSHxbljsePhnQfDFZpwSETlXA+sVn83+2GwYt6ejk&#10;zZBNPxRcm+zOQAwjJQGGlMZ3WBUPMwBvav71WPMCAAD//wMAUEsDBBQABgAIAAAAIQBML5K54QAA&#10;AAoBAAAPAAAAZHJzL2Rvd25yZXYueG1sTI/BTsMwEETvSPyDtUjcqG1IQwlxqqoCThUSLRLqzY23&#10;SdR4HcVukv497glOu6sZzb7Jl5Nt2YC9bxwpkDMBDKl0pqFKwffu/WEBzAdNRreOUMEFPSyL25tc&#10;Z8aN9IXDNlQshpDPtII6hC7j3Jc1Wu1nrkOK2tH1Vod49hU3vR5juG35oxApt7qh+KHWHa5rLE/b&#10;s1XwMepx9STfhs3puL7sd/PPn41Epe7vptUrsIBT+DPDFT+iQxGZDu5MxrNWwUuaRKeCZB7nVRfP&#10;qQR2iJtMBPAi5/8rFL8AAAD//wMAUEsDBBQABgAIAAAAIQA8/BrsBwIAAKYFAAAUAAAAZHJzL21l&#10;ZGlhL2ltYWdlMS53bWbslL9rFFEQx+ft19OTSAKaa8RCBAWRlEIgYHFYaCWeEgjINaYUC/FHE4Wg&#10;hzHRy6VQQc5CC4kEFI1EJOYgJBEbSWnlf3BIrtuvWjgzt3uRsKcWlj743Lybfe87783s7OdPHx6J&#10;1KNmvIYW9wfRcWU4yE4RfIz0R56bS7YpCHnJqe3R1fXIZruiXDgc7Nn2EGSH2h+659XrNzoz74Dq&#10;5dV+89U60dH2hy7+yJ9vqNoeXTuYM9V1j2cxG+yDMcP1yGjG3dQtykaIkjP5tTqx0xgiu9V3EL+P&#10;YErdb5fGyT5HGil4Fu02JRlBMzbO4ntcAlhCT0K/2n6ewT5nGIdojGCAZRx1RnGMF3HSuYXzNCZx&#10;gVVccmq4xhrGEsbVV+FdTPAOppwKqhzHNMdQ41XN4gmnof/bVLDEe3jP+1hkHe+cp1jgLOb5Ai85&#10;jznnLZ5xEU/YQJ3LeOCsqOYqJrmGm8r1hMtc0fMZyxjlEs45CzhNYw5F5yGO0JjGAU5hrzOhubiN&#10;3oS82rzelXE1yV92xkPy/vyp8rNe+f/VsIr8i2q0uyTNusjjoVOdfmv3vHVjds02u6RP91iX5KSI&#10;Mov61hYcm5eZvftvK97rFc9W3nr6L0PHM06/ebqC9k1Be6bo2HyGWzW+3hjsaKQ3FPlVo6X7jVXd&#10;b7Rcw759pmX5globPwEAAP//AwBQSwECLQAUAAYACAAAACEAv1ec5QwBAAAVAgAAEwAAAAAAAAAA&#10;AAAAAAAAAAAAW0NvbnRlbnRfVHlwZXNdLnhtbFBLAQItABQABgAIAAAAIQA4/SH/1gAAAJQBAAAL&#10;AAAAAAAAAAAAAAAAAD0BAABfcmVscy8ucmVsc1BLAQItABQABgAIAAAAIQAqmH1XlgQAALgKAAAO&#10;AAAAAAAAAAAAAAAAADwCAABkcnMvZTJvRG9jLnhtbFBLAQItABQABgAIAAAAIQBPoa7FugAAACEB&#10;AAAZAAAAAAAAAAAAAAAAAP4GAABkcnMvX3JlbHMvZTJvRG9jLnhtbC5yZWxzUEsBAi0AFAAGAAgA&#10;AAAhAEwvkrnhAAAACgEAAA8AAAAAAAAAAAAAAAAA7wcAAGRycy9kb3ducmV2LnhtbFBLAQItABQA&#10;BgAIAAAAIQA8/BrsBwIAAKYFAAAUAAAAAAAAAAAAAAAAAP0IAABkcnMvbWVkaWEvaW1hZ2UxLndt&#10;ZlBLBQYAAAAABgAGAHwBAAA2CwAAAAA=&#10;">
              <v:shapetype id="_x0000_t202" coordsize="21600,21600" o:spt="202" path="m,l,21600r21600,l21600,xe">
                <v:stroke joinstyle="miter"/>
                <v:path gradientshapeok="t" o:connecttype="rect"/>
              </v:shapetype>
              <v:shape id="_x0000_s107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yHvz70A&#10;AADcAAAADwAAAGRycy9kb3ducmV2LnhtbERPSwrCMBDdC94hjOBGNFX8VqOooLj1c4CxGdtiMylN&#10;tPX2ZiG4fLz/atOYQrypcrllBcNBBII4sTrnVMHteujPQTiPrLGwTAo+5GCzbrdWGGtb85neF5+K&#10;EMIuRgWZ92UspUsyMugGtiQO3MNWBn2AVSp1hXUIN4UcRdFUGsw5NGRY0j6j5Hl5GQWPU92bLOr7&#10;0d9m5/F0h/nsbj9KdTvNdgnCU+P/4p/7pBWM52F+OBOOgFx/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TyHvz70AAADcAAAADwAAAAAAAAAAAAAAAACYAgAAZHJzL2Rvd25yZXYu&#10;eG1sUEsFBgAAAAAEAAQA9QAAAII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07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56uPTEAAAA3AAAAA8AAABkcnMvZG93bnJldi54bWxEj0FrAjEUhO9C/0N4Qm+aKKUsW6NoUSiU&#10;Kq5eentsnpvFzcuyibr++6YgeBxm5htmtuhdI67UhdqzhslYgSAuvam50nA8bEYZiBCRDTaeScOd&#10;AizmL4MZ5sbfeE/XIlYiQTjkqMHG2OZShtKSwzD2LXHyTr5zGJPsKmk6vCW4a+RUqXfpsOa0YLGl&#10;T0vlubg4DXXxs83u601pV3u1K9ZR4ffvWevXYb/8ABGpj8/wo/1lNLxlE/g/k46AnP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56uPTEAAAA3AAAAA8AAAAAAAAAAAAAAAAA&#10;nwIAAGRycy9kb3ducmV2LnhtbFBLBQYAAAAABAAEAPcAAACQAwAAAAA=&#10;">
                <v:imagedata r:id="rId2" o:title=""/>
                <v:path arrowok="t"/>
              </v:shape>
              <v:line id="Gerade Verbindung 479" o:spid="_x0000_s107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E9zusQAAADcAAAADwAAAGRycy9kb3ducmV2LnhtbESPQWvCQBCF74X+h2UKvdVNRCSkrqEV&#10;lZ4ENdrrkJ0modnZsLvG+O9dodDj48373rxFMZpODOR8a1lBOklAEFdWt1wrKI+btwyED8gaO8uk&#10;4EYeiuXz0wJzba+8p+EQahEh7HNU0ITQ51L6qiGDfmJ74uj9WGcwROlqqR1eI9x0cpokc2mw5djQ&#10;YE+rhqrfw8XEN3af23I1sMHb3n2XWZWe19uTUq8v48c7iEBj+D/+S39pBbNsCo8xkQByeQc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AT3O6xAAAANwAAAAPAAAAAAAAAAAA&#10;AAAAAKECAABkcnMvZG93bnJldi54bWxQSwUGAAAAAAQABAD5AAAAkgMAAAAA&#10;" strokecolor="#a6a6a6" strokeweight=".5pt"/>
              <w10:wrap anchorx="page" anchory="page"/>
            </v:group>
          </w:pict>
        </mc:Fallback>
      </mc:AlternateContent>
    </w:r>
  </w:p>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83520" behindDoc="0" locked="0" layoutInCell="1" allowOverlap="1" wp14:anchorId="60B6CC36" wp14:editId="5FC51E9D">
              <wp:simplePos x="0" y="0"/>
              <wp:positionH relativeFrom="page">
                <wp:posOffset>612140</wp:posOffset>
              </wp:positionH>
              <wp:positionV relativeFrom="page">
                <wp:posOffset>288290</wp:posOffset>
              </wp:positionV>
              <wp:extent cx="6220800" cy="435600"/>
              <wp:effectExtent l="0" t="0" r="8890" b="3175"/>
              <wp:wrapNone/>
              <wp:docPr id="443"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444"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445"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446"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60B6CC36" id="_x0000_s1290" style="position:absolute;margin-left:48.2pt;margin-top:22.7pt;width:489.85pt;height:34.3pt;z-index:25188352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8FGqCUBAAAuQoAAA4AAABkcnMvZTJvRG9jLnhtbLxWbW+kNhD+Xqn/&#10;AfF9s8DCsqCQU26TS0+6tlHv2u9eMGAFbNc2YXNV/3vHY9i33KntVepKi/w24/Ezj5/x9Zt933nP&#10;VGkmeOGHV4HvUV6KivGm8H/99G6x8T1tCK9IJzgt/Beq/Tc33393PcqcRqIVXUWVB064zkdZ+K0x&#10;Ml8uddnSnugrISmHyVqonhjoqmZZKTKC975bRkGwXo5CVVKJkmoNo3du0r9B/3VNS/NzXWtqvK7w&#10;ITaDX4Xfnf0ub65J3igiW1ZOYZBviKInjMOmB1d3xBBvUOyVq56VSmhRm6tS9EtR16ykeAY4TRhc&#10;nOZBiUHiWZp8bOQBJoD2Aqdvdlv+9PyoPFYVfhyvfI+THpL0oAYpGVWUe3G6thiNsslh6YOSH+Wj&#10;cgeF5gdRPmmYXl7O235zXLyvVW+N4LzeHsF/OYBP98YrYXAdRcEmgByVMBevkjW0MTtlCym0Zosw&#10;W68SWHE0Ltv7E/NVFs3m6zTaWPMlyd3mGOIhpFEC3fQRUf3fEP3YEkkxUdrCdEA0nhH9BKesaVd5&#10;kUMTl1koPbN/K+BsIbJHO0Q9LrYt4Q29VUqMLSUVxBficWzgsIPLgu1o62Q3/igqSBwZjEBHF4Cf&#10;IpclcbZyyM7QJ3GyWUUTdqso3qTpGXYkl0qbByp6zzYKX8G9wn3I8wdtHMzzEptnLTpWvWNdhx3V&#10;7Lad8p4J3MF3+Ju8ny3ruDcWfpZECXrmwtojAXpmQCM61hc+EAR+LnqLyz2vcIkhrHNtSHjHkZEO&#10;G8tdnZv9bo8sX2fW2A7tRPUC0CnhNAE0DBqtUJ99bwQ9KHz9+0AU9b3uPQf4szCOrYBgJ07SCDrq&#10;dGZ3OkN4Ca4K3/iea24Nio7Fg4tbSFPNELdjJFPMwMqba8nKHP7ThYfWK3r+vTCClRls/E5c+3/k&#10;oyfqaZAL0CZJDNuxjpkX1FnIiQ2KPz+y0gqA7ZwyPZmZ/qBIzZ5AN/D6zcucEfCIlagZR4ZrCVya&#10;2X2+fGm7ZzvuOiZnWtn2dDaA9kIPvwCP09o7UQ495cYVD0U7OKbgumVSQz5z2u9oBfx+X4WgJFC4&#10;DNwqqRh3dIcLA3y3SbRXB/X9j2hzGwRZ9HaxTYLtIg7S+8VtFqeLNLhP4yDehNtw+6eldBjng6Zw&#10;fNLdSTaFDqOvgv+imE9lz5UJLDfuQuFlANJDQKh2c4gwZBHCC2gUNWVrmzXcqV8AcHdl9TyBSB/B&#10;tbhbXbEWF0qSJGEWpJDtowZbKKyAJ0GcrdOvCvC/FBEMyQWBTYjJ3dv/QbbXBzJTRSrq/UbVjvFq&#10;4A3w+iAgQP8tf1STnJzi5dWA/A+zqE9FbxEGYbQBWgFyqziIQiysjkkIX5Kmqw3UYFv/5qzO6M/i&#10;Oulvx7gtNyT/iv6eiKeTVVc3SytrNVAeNukl8FzzBgSqa+DpVhqFHs80Wb/og3LDo6sSI8gh0QYG&#10;D1Juw+iGHgqQI+Q6mRQaGOjskZdnfu1x7ohunQVOTSXBajdggi+3qbTMVe5Uti1/7TiqJZZ2eB/h&#10;PtNbzj7ATvu4/vjivPkLAAD//wMAUEsDBBQABgAIAAAAIQBPoa7FugAAACEBAAAZAAAAZHJzL19y&#10;ZWxzL2Uyb0RvYy54bWwucmVsc4SPywrCMBBF94L/EGZv07oQkabdiNCt1A8YkmkbbB4k8dG/N+BG&#10;QXA593LPYer2aWZ2pxC1swKqogRGVjql7Sjg0p82e2AxoVU4O0sCForQNutVfaYZUx7FSfvIMsVG&#10;AVNK/sB5lBMZjIXzZHMzuGAw5TOM3KO84kh8W5Y7Hj4Z0HwxWacEhE5VwPrFZ/N/thsGLeno5M2Q&#10;TT8UXJvszkAMIyUBhpTGd1gVDzMAb2r+9VjzAgAA//8DAFBLAwQUAAYACAAAACEATC+SueEAAAAK&#10;AQAADwAAAGRycy9kb3ducmV2LnhtbEyPwU7DMBBE70j8g7VI3KhtSEMJcaqqAk4VEi0S6s2Nt0nU&#10;eB3FbpL+Pe4JTrurGc2+yZeTbdmAvW8cKZAzAQypdKahSsH37v1hAcwHTUa3jlDBBT0si9ubXGfG&#10;jfSFwzZULIaQz7SCOoQu49yXNVrtZ65DitrR9VaHePYVN70eY7ht+aMQKbe6ofih1h2uayxP27NV&#10;8DHqcfUk34bN6bi+7Hfzz5+NRKXu76bVK7CAU/gzwxU/okMRmQ7uTMazVsFLmkSngmQe51UXz6kE&#10;doibTATwIuf/KxS/AAAA//8DAFBLAwQUAAYACAAAACEAPPwa7AcCAACmBQAAFAAAAGRycy9tZWRp&#10;YS9pbWFnZTEud21m7JS/axRREMfn7dfTk0gCmmvEQgQFkZRCIGBxWGglnhIIyDWmFAvxRxOFoIcx&#10;0culUEHOQguJBBSNRCTmICQRG0lp5X9wSK7br1o4M7d7kbCnFpY++Ny8m33vO+/N7OznTx8eidSj&#10;ZryGFvcH0XFlOMhOEXyM9Eeem0u2KQh5yant0dX1yGa7olw4HOzZ9hBkh9ofuufV6zc6M++A6uXV&#10;fvPVOtHR9ocu/sifb6jaHl07mDPVdY9nMRvsgzHD9choxt3ULcpGiJIz+bU6sdMYIrvVdxC/j2BK&#10;3W+Xxsk+RxopeBbtNiUZQTM2zuJ7XAJYQk9Cv9p+nsE+ZxiHaIxggGUcdUZxjBdx0rmF8zQmcYFV&#10;XHJquMYaxhLG1VfhXUzwDqacCqocxzTHUONVzeIJp6H/21SwxHt4z/tYZB3vnKdY4Czm+QIvOY85&#10;5y2ecRFP2ECdy3jgrKjmKia5hpvK9YTLXNHzGcsY5RLOOQs4TWMORechjtCYxgFOYa8zobm4jd6E&#10;vNq83pVxNclfdsZD8v78qfKzXvn/1bCK/ItqtLskzbrI46FTnX5r97x1Y3bNNrukT/dYl+SkiDKL&#10;+tYWHJuXmb37byve6xXPVt56+i9DxzNOv3m6gvZNQXum6Nh8hls1vt4Y7GikNxT5VaOl+41V3W+0&#10;XMO+faZl+YJaGz8BAAD//wMAUEsBAi0AFAAGAAgAAAAhAL9XnOUMAQAAFQIAABMAAAAAAAAAAAAA&#10;AAAAAAAAAFtDb250ZW50X1R5cGVzXS54bWxQSwECLQAUAAYACAAAACEAOP0h/9YAAACUAQAACwAA&#10;AAAAAAAAAAAAAAA9AQAAX3JlbHMvLnJlbHNQSwECLQAUAAYACAAAACEA7wUaoJQEAAC5CgAADgAA&#10;AAAAAAAAAAAAAAA8AgAAZHJzL2Uyb0RvYy54bWxQSwECLQAUAAYACAAAACEAT6GuxboAAAAhAQAA&#10;GQAAAAAAAAAAAAAAAAD8BgAAZHJzL19yZWxzL2Uyb0RvYy54bWwucmVsc1BLAQItABQABgAIAAAA&#10;IQBML5K54QAAAAoBAAAPAAAAAAAAAAAAAAAAAO0HAABkcnMvZG93bnJldi54bWxQSwECLQAUAAYA&#10;CAAAACEAPPwa7AcCAACmBQAAFAAAAAAAAAAAAAAAAAD7CAAAZHJzL21lZGlhL2ltYWdlMS53bWZQ&#10;SwUGAAAAAAYABgB8AQAANAsAAAAA&#10;">
              <v:shapetype id="_x0000_t202" coordsize="21600,21600" o:spt="202" path="m,l,21600r21600,l21600,xe">
                <v:stroke joinstyle="miter"/>
                <v:path gradientshapeok="t" o:connecttype="rect"/>
              </v:shapetype>
              <v:shape id="_x0000_s129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6NTVsQA&#10;AADcAAAADwAAAGRycy9kb3ducmV2LnhtbESPzWrDMBCE74W+g9hCLyWWU1y7daOENJDia34eYGOt&#10;f6i1MpYa228fBQo9DjPzDbPaTKYTVxpca1nBMopBEJdWt1wrOJ/2i3cQziNr7CyTgpkcbNaPDyvM&#10;tR35QNejr0WAsMtRQeN9n0vpyoYMusj2xMGr7GDQBznUUg84Brjp5Gscp9Jgy2GhwZ52DZU/x1+j&#10;oCrGl7eP8fLtz9khSb+wzS52Vur5adp+gvA0+f/wX7vQCpIkgfuZcATk+g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ujU1bEAAAA3AAAAA8AAAAAAAAAAAAAAAAAmAIAAGRycy9k&#10;b3ducmV2LnhtbFBLBQYAAAAABAAEAPUAAACJ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9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r4BG3FAAAA3AAAAA8AAABkcnMvZG93bnJldi54bWxEj0FrAjEUhO8F/0N4Qm81qWiR1bi0RaEg&#10;trjtpbfH5rlZdvOybKKu/94UCh6HmfmGWeWDa8WZ+lB71vA8USCIS29qrjT8fG+fFiBCRDbYeiYN&#10;VwqQr0cPK8yMv/CBzkWsRIJwyFCDjbHLpAylJYdh4jvi5B197zAm2VfS9HhJcNfKqVIv0mHNacFi&#10;R++WyqY4OQ11sf9cXDfb0r4d1FexiQp3v43Wj+PhdQki0hDv4f/2h9Ewm83h70w6AnJ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6+ARtxQAAANwAAAAPAAAAAAAAAAAAAAAA&#10;AJ8CAABkcnMvZG93bnJldi54bWxQSwUGAAAAAAQABAD3AAAAkQMAAAAA&#10;">
                <v:imagedata r:id="rId2" o:title=""/>
                <v:path arrowok="t"/>
              </v:shape>
              <v:line id="Gerade Verbindung 479" o:spid="_x0000_s129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hM3PI8UAAADcAAAADwAAAGRycy9kb3ducmV2LnhtbESPzWrDMBCE74W+g9hCb42cEIJxo4Q0&#10;NCGnQly3uS7WxjaxVkZS/fP2UaHQ4zA73+yst6NpRU/ON5YVzGcJCOLS6oYrBcXn4SUF4QOyxtYy&#10;KZjIw3bz+LDGTNuBz9TnoRIRwj5DBXUIXSalL2sy6Ge2I47e1TqDIUpXSe1wiHDTykWSrKTBhmND&#10;jR3taypv+Y+Jb3y8HYt9zwans7sUaTn/fj9+KfX8NO5eQQQaw//xX/qkFSyXK/gdEwkgN3c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hM3PI8UAAADcAAAADwAAAAAAAAAA&#10;AAAAAAChAgAAZHJzL2Rvd25yZXYueG1sUEsFBgAAAAAEAAQA+QAAAJMDAAAAAA==&#10;" strokecolor="#a6a6a6" strokeweight=".5pt"/>
              <w10:wrap anchorx="page" anchory="page"/>
            </v:group>
          </w:pict>
        </mc:Fallback>
      </mc:AlternateContent>
    </w: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86592" behindDoc="0" locked="0" layoutInCell="1" allowOverlap="1" wp14:anchorId="28345590" wp14:editId="7AC337B2">
              <wp:simplePos x="0" y="0"/>
              <wp:positionH relativeFrom="page">
                <wp:posOffset>612140</wp:posOffset>
              </wp:positionH>
              <wp:positionV relativeFrom="page">
                <wp:posOffset>288290</wp:posOffset>
              </wp:positionV>
              <wp:extent cx="6220800" cy="435600"/>
              <wp:effectExtent l="0" t="0" r="8890" b="3175"/>
              <wp:wrapNone/>
              <wp:docPr id="447"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12" name="Textfeld 51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52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2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8345590" id="_x0000_s1294" style="position:absolute;margin-left:48.2pt;margin-top:22.7pt;width:489.85pt;height:34.3pt;z-index:251886592;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6N0gCZBAAAuwoAAA4AAABkcnMvZTJvRG9jLnhtbLRW227jNhB9L9B/&#10;EPTuWJIlyxbiLLLOpQts26C77TstURYRiWRJOnJa9N87M5R8yxZtt6gBC7wOh2fOnOH1u33XBi/c&#10;WKHkKoyvojDgslSVkNtV+PPnh8kiDKxjsmKtknwVvnIbvrv59pvrXhc8UY1qK24CMCJt0etV2Din&#10;i+nUlg3vmL1SmkuYrJXpmIOu2U4rw3qw3rXTJIrm016ZShtVcmth9M5Phjdkv6556X6sa8td0K5C&#10;8M3R19B3g9/pzTUrtobpRpSDG+wrvOiYkHDowdQdcyzYGfHGVCdKo6yq3VWpuqmqa1FyugPcJo4u&#10;bvNo1E7TXbZFv9UHmADaC5y+2mz5w8uTCUS1CtM0DwPJOgjSo9lpLbjhMkjzOWLU620BSx+N/qSf&#10;jL8oND+q8tnC9PRyHvvb4+J9bTrcBPcN9gT+6wF8vndBCYPzJIkWEcSohLl0ls2hTdEpGwghbpvE&#10;y/ksgxXHzWVzf7J9tkzG7fM8WeD2KSv84eTiwaVeA93sEVH73xD91DDNKVAWYRoQzWJwxyP6GW5Z&#10;87YKcIzwpIUIZuD27xXcLib+WI9pINW6YXLLb41RfcNZBR7GdCF0Hc7wccCORSOb/ntVQejYziky&#10;dAH5KXbLLF3OPLYj+FmaLWbJgN4sSRd5foYeK7Sx7pGrLsDGKjSQWXQOe/lonQd6XIKRtqoV1YNo&#10;W+qY7WbdmuCFQRY+0G+wfraslUG/CpdZkpFlqXA/UaATDlSiFd0qBIrAz3uPuNzLipY4JlrfhpC3&#10;kjjpsUH22sLtN3vieU6bcWijqleAziivCqBi0GiU+S0MelCEVWh/3THDw6D9IAH+ZZymKCHUSbM8&#10;gY45ndmczjBZgqlV6MLAN9eOZAfxkOoWwlQLwu3oyeAz8PLmWouygP+Q8tB6Q9C/l0bY5Xbov5fX&#10;7h/Z6Jh53ukJqJNmTmxEK9wrKS3EBJ2SL0+iRAnAzgnXEY1RPVgtnkE5KAHHZX4T8EiUpBpHhlsN&#10;XBrZfb58it2zEzet0COtsD3cDaC9UMQvwOPV9k6Vu45L58uH4S1cU0nbCG0hngXvNrwCfn+oYtAS&#10;KF0OskobIT3dIWGA7xhETB1S+N+TxW0ULZP3k3UWrSdplN9PbpdpPsmj+zyN0kW8jtd/IKXjtNhZ&#10;Dtdn7Z0Wg+sw+sb5L8r5UPh8oaCC4xOK+AykB4dI70YXYQgRogR0hruywWYNOfUTAO5T1o4ThPQR&#10;XMQddQV3XChJlsXLKM9OVRihQAnPonQ5hyriFfyNBP9LESGXvBPUBJ98Kv//wg0KNJKZG1bx4Bdu&#10;NkJWO7kFXi9RfTBtgf5r+WSG3ileQQ3IfzeK+lD2JnEUJwugFdSvWRolMZVWzySCL8vz2WLm8Ruj&#10;OqI/iuugv62QWHBY8Rf6eyKeXlZ95SxR1mqgPBzSaeC5lVsQqHYLj7fSGbJ4psn21R6UG55dlepB&#10;Dpl1MHiQcnSj3XVQgDwh59mg0MBAv594eWYXr3PHbON30NRQElC7ARN6uw2lBbH26B7FEvmLPVJL&#10;Ku7wQqJzhtccPsFO+7T++Oa8+RMAAP//AwBQSwMEFAAGAAgAAAAhAE+hrsW6AAAAIQEAABkAAABk&#10;cnMvX3JlbHMvZTJvRG9jLnhtbC5yZWxzhI/LCsIwEEX3gv8QZm/TuhCRpt2I0K3UDxiSaRtsHiTx&#10;0b834EZBcDn3cs9h6vZpZnanELWzAqqiBEZWOqXtKODSnzZ7YDGhVTg7SwIWitA261V9phlTHsVJ&#10;+8gyxUYBU0r+wHmUExmMhfNkczO4YDDlM4zco7ziSHxbljsePhnQfDFZpwSETlXA+sVn83+2GwYt&#10;6ejkzZBNPxRcm+zOQAwjJQGGlMZ3WBUPMwBvav71WPMCAAD//wMAUEsDBBQABgAIAAAAIQBML5K5&#10;4QAAAAoBAAAPAAAAZHJzL2Rvd25yZXYueG1sTI/BTsMwEETvSPyDtUjcqG1IQwlxqqoCThUSLRLq&#10;zY23SdR4HcVukv497glOu6sZzb7Jl5Nt2YC9bxwpkDMBDKl0pqFKwffu/WEBzAdNRreOUMEFPSyL&#10;25tcZ8aN9IXDNlQshpDPtII6hC7j3Jc1Wu1nrkOK2tH1Vod49hU3vR5juG35oxApt7qh+KHWHa5r&#10;LE/bs1XwMepx9STfhs3puL7sd/PPn41Epe7vptUrsIBT+DPDFT+iQxGZDu5MxrNWwUuaRKeCZB7n&#10;VRfPqQR2iJtMBPAi5/8rFL8AAAD//wMAUEsDBBQABgAIAAAAIQA8/BrsBwIAAKYFAAAUAAAAZHJz&#10;L21lZGlhL2ltYWdlMS53bWbslL9rFFEQx+ft19OTSAKaa8RCBAWRlEIgYHFYaCWeEgjINaYUC/FH&#10;E4WghzHRy6VQQc5CC4kEFI1EJOYgJBEbSWnlf3BIrtuvWjgzt3uRsKcWlj743Lybfe87783s7OdP&#10;Hx6J1KNmvIYW9wfRcWU4yE4RfIz0R56bS7YpCHnJqe3R1fXIZruiXDgc7Nn2EGSH2h+659XrNzoz&#10;74Dq5dV+89U60dH2hy7+yJ9vqNoeXTuYM9V1j2cxG+yDMcP1yGjG3dQtykaIkjP5tTqx0xgiu9V3&#10;EL+PYErdb5fGyT5HGil4Fu02JRlBMzbO4ntcAlhCT0K/2n6ewT5nGIdojGCAZRx1RnGMF3HSuYXz&#10;NCZxgVVccmq4xhrGEsbVV+FdTPAOppwKqhzHNMdQ41XN4gmnof/bVLDEe3jP+1hkHe+cp1jgLOb5&#10;Ai85jznnLZ5xEU/YQJ3LeOCsqOYqJrmGm8r1hMtc0fMZyxjlEs45CzhNYw5F5yGO0JjGAU5hrzOh&#10;ubiN3oS82rzelXE1yV92xkPy/vyp8rNe+f/VsIr8i2q0uyTNusjjoVOdfmv3vHVjds02u6RP91iX&#10;5KSIMov61hYcm5eZvftvK97rFc9W3nr6L0PHM06/ebqC9k1Be6bo2HyGWzW+3hjsaKQ3FPlVo6X7&#10;jVXdb7Rcw759pmX5globPwEAAP//AwBQSwECLQAUAAYACAAAACEAv1ec5QwBAAAVAgAAEwAAAAAA&#10;AAAAAAAAAAAAAAAAW0NvbnRlbnRfVHlwZXNdLnhtbFBLAQItABQABgAIAAAAIQA4/SH/1gAAAJQB&#10;AAALAAAAAAAAAAAAAAAAAD0BAABfcmVscy8ucmVsc1BLAQItABQABgAIAAAAIQD+jdIAmQQAALsK&#10;AAAOAAAAAAAAAAAAAAAAADwCAABkcnMvZTJvRG9jLnhtbFBLAQItABQABgAIAAAAIQBPoa7FugAA&#10;ACEBAAAZAAAAAAAAAAAAAAAAAAEHAABkcnMvX3JlbHMvZTJvRG9jLnhtbC5yZWxzUEsBAi0AFAAG&#10;AAgAAAAhAEwvkrnhAAAACgEAAA8AAAAAAAAAAAAAAAAA8gcAAGRycy9kb3ducmV2LnhtbFBLAQIt&#10;ABQABgAIAAAAIQA8/BrsBwIAAKYFAAAUAAAAAAAAAAAAAAAAAAAJAABkcnMvbWVkaWEvaW1hZ2Ux&#10;LndtZlBLBQYAAAAABgAGAHwBAAA5CwAAAAA=&#10;">
              <v:shapetype id="_x0000_t202" coordsize="21600,21600" o:spt="202" path="m,l,21600r21600,l21600,xe">
                <v:stroke joinstyle="miter"/>
                <v:path gradientshapeok="t" o:connecttype="rect"/>
              </v:shapetype>
              <v:shape id="Textfeld 512" o:spid="_x0000_s129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lROOcQA&#10;AADcAAAADwAAAGRycy9kb3ducmV2LnhtbESP0WrCQBRE3wX/YblCX8RslBrb1E2whRZfjX7ATfaa&#10;hGbvhuxq4t93C4U+DjNzhtnnk+nEnQbXWlawjmIQxJXVLdcKLufP1QsI55E1dpZJwYMc5Nl8tsdU&#10;25FPdC98LQKEXYoKGu/7VEpXNWTQRbYnDt7VDgZ9kEMt9YBjgJtObuI4kQZbDgsN9vTRUPVd3IyC&#10;63Fcbl/H8stfdqfn5B3bXWkfSj0tpsMbCE+T/w//tY9awXa9gd8z4QjI7A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5UTjnEAAAA3AAAAA8AAAAAAAAAAAAAAAAAmAIAAGRycy9k&#10;b3ducmV2LnhtbFBLBQYAAAAABAAEAPUAAACJAw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29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xTcjBAAAA3AAAAA8AAABkcnMvZG93bnJldi54bWxET02LwjAQvQv+hzCCN00UFKlG2RUFYXHF&#10;6mVvQzPbFJtJaaLWf785LHh8vO/VpnO1eFAbKs8aJmMFgrjwpuJSw/WyHy1AhIhssPZMGl4UYLPu&#10;91aYGf/kMz3yWIoUwiFDDTbGJpMyFJYchrFviBP361uHMcG2lKbFZwp3tZwqNZcOK04NFhvaWipu&#10;+d1pqPLj9+K12xf286xO+S4q/Pq5aT0cdB9LEJG6+Bb/uw9Gw2ya5qcz6QjI9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GxTcjBAAAA3AAAAA8AAAAAAAAAAAAAAAAAnwIA&#10;AGRycy9kb3ducmV2LnhtbFBLBQYAAAAABAAEAPcAAACNAwAAAAA=&#10;">
                <v:imagedata r:id="rId2" o:title=""/>
                <v:path arrowok="t"/>
              </v:shape>
              <v:line id="Gerade Verbindung 479" o:spid="_x0000_s129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3yG7acUAAADcAAAADwAAAGRycy9kb3ducmV2LnhtbESPzWrDMBCE74G8g9hAb4mcgEtwooQm&#10;pKGnglM3vS7W1ja1VkZS/fP2VaHQ4zA73+zsj6NpRU/ON5YVrFcJCOLS6oYrBcXb83ILwgdkja1l&#10;UjCRh+NhPttjpu3AOfW3UIkIYZ+hgjqELpPSlzUZ9CvbEUfv0zqDIUpXSe1wiHDTyk2SPEqDDceG&#10;Gjs611R+3b5NfOP1dC3OPRuccvdRbMv1/XJ9V+phMT7tQAQaw//xX/pFK0g3KfyOiQSQhx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3yG7acUAAADcAAAADwAAAAAAAAAA&#10;AAAAAAChAgAAZHJzL2Rvd25yZXYueG1sUEsFBgAAAAAEAAQA+QAAAJMDAAAAAA==&#10;" strokecolor="#a6a6a6" strokeweight=".5pt"/>
              <w10:wrap anchorx="page" anchory="page"/>
            </v:group>
          </w:pict>
        </mc:Fallback>
      </mc:AlternateContent>
    </w: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85568" behindDoc="0" locked="0" layoutInCell="1" allowOverlap="1" wp14:anchorId="2E3CA552" wp14:editId="679F05CA">
              <wp:simplePos x="0" y="0"/>
              <wp:positionH relativeFrom="page">
                <wp:posOffset>612140</wp:posOffset>
              </wp:positionH>
              <wp:positionV relativeFrom="page">
                <wp:posOffset>288290</wp:posOffset>
              </wp:positionV>
              <wp:extent cx="6220800" cy="435600"/>
              <wp:effectExtent l="0" t="0" r="8890" b="3175"/>
              <wp:wrapNone/>
              <wp:docPr id="526"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27"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528"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29"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E3CA552" id="_x0000_s1298" style="position:absolute;margin-left:48.2pt;margin-top:22.7pt;width:489.85pt;height:34.3pt;z-index:25188556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9Yk+uXBAAAuQoAAA4AAABkcnMvZTJvRG9jLnhtbLxWbW+kNhD+Xqn/&#10;AfF9s8DCsqCQU27z0pOubdS79rsXDFgB27VN2LTqf++MDfuWq9pepUbKysb2eOaZZ57x9bt933kv&#10;VGkmeOGHV4HvUV6KivGm8H/+/LDY+J42hFekE5wW/ivV/rubb7+5HmVOI9GKrqLKAyNc56Ms/NYY&#10;mS+XumxpT/SVkJTDYi1UTwxMVbOsFBnBet8toyBYL0ehKqlESbWGr3du0b+x9uualubHutbUeF3h&#10;g2/G/ir7u8Pf5c01yRtFZMvKyQ3yFV70hHG49GDqjhjiDYq9MdWzUgktanNVin4p6pqV1MYA0YTB&#10;RTSPSgzSxtLkYyMPMAG0Fzh9tdnyh5cn5bGq8JNo7Xuc9JCkRzVIyaii3IvTNWI0yiaHrY9KfpJP&#10;ygUKw4+ifNawvLxcx3lz3LyvVY+HIF5vb8F/PYBP98Yr4eM6ioJNADkqYS1eJWsY2+yULaQQjy3C&#10;bL1KYMfxcNnenxxfZdF8fJ1GGzy+JLm73Lp4cGmUQDd9RFT/N0Q/tURSmyiNMB0QTWdEP0OUNe0q&#10;L3Jo2m0IpWf27wXEFlr2aIeox8W2Jbyht0qJsaWkAv9CGw46Dje4LOBEo5Hd+L2oIHFkMMIaugD8&#10;FLksibOVQ3aGPomTzSqasFtF8SZNz7AjuVTaPFLRezgofAV1Ze8hLx+1cTDPWzDPWnSsemBdZyeq&#10;2W075b0QqMEH+zdZP9vWcW8s/CyJEmuZCzxvCdAzAxrRsb7wgSDw57xHXO55ZbcYwjo3hoR33DLS&#10;YYPc1bnZ7/aW5amFET/tRPUK0CnhNAE0DAatUL/53gh6UPj614Eo6nvdBw7wZ2Eco4DYSZykEUzU&#10;6crudIXwEkwVvvE9N9waKzqIBxe3kKaaWdyOnkw+AytvriUrc/ifCh5Gb+j598IIp8yA/jtx7f+R&#10;jZ6o50EuQJskMWzHOmZerc5CTtAp/vLEShQAnJwyHWR+1g5Ss2fQDVt+8zZ3CHjESqsZR4ZrCVya&#10;2X2+fYnTsxt3HZMzrXA8xQbQXujhF+BxWnsnyqGn3LjmoWgHYQquWyY15DOn/Y5WwO8PVQhKAo3L&#10;QFVJxbijOxQM8B2TiKVj9f33aHMbBFn0frFNgu0iDtL7xW0Wp4s0uE/jIN6E23D7B1I6jPNBUwif&#10;dHeSTa7D1zfOf1HMp7bn2oRtN66gbDEA6cEhq3azi/AJEbIFaBQ1ZYvDGmrqJwDclayeFyzSR3AR&#10;d9QVPHGhJEkSZkGanGowQoECngRxtgbFc/r9RoD/pYhYl5wTdgg+uVL+H2Q7O5CZKlJR7xeqdoxX&#10;A2+A1xmqD5Yt0H/Ln9Q0O8XLqwH572ZRn5reIgzCaAO0gu61ioMotI3VMcnCl6TparNy+M1ZndGf&#10;xXXS345xbDck/wv9PRFPJ6uub5YoazVQHi7pJfBc8wYEqmvg6VYaZS2eabJ+1QflhkdXJUaQQ6IN&#10;fDxIObrRDT00IEfIdTIpNDDQnbe8PLOL4dwR3boTdmlqCajdgIl9uU2tBbF26B7FEvmLM6uWtrXD&#10;+8jeM73l8AF2Orf7jy/Omz8B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j1iT65cEAAC5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299"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E8nHMMA&#10;AADcAAAADwAAAGRycy9kb3ducmV2LnhtbESP3YrCMBSE74V9h3AW9kbWdEXtWhvFFRRv/XmAY3P6&#10;wzYnpYm2vr0RBC+HmfmGSVe9qcWNWldZVvAzikAQZ1ZXXCg4n7bfvyCcR9ZYWyYFd3KwWn4MUky0&#10;7fhAt6MvRICwS1BB6X2TSOmykgy6kW2Ig5fb1qAPsi2kbrELcFPLcRTNpMGKw0KJDW1Kyv6PV6Mg&#10;33fD6by77Pw5Pkxmf1jFF3tX6uuzXy9AeOr9O/xq77WC6TiG55lwBOTy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E8nHM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00"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HQc7BAAAA3AAAAA8AAABkcnMvZG93bnJldi54bWxET02LwjAQvQv+hzCCN00UFKlG2RUFYXHF&#10;6mVvQzPbFJtJaaLWf785LHh8vO/VpnO1eFAbKs8aJmMFgrjwpuJSw/WyHy1AhIhssPZMGl4UYLPu&#10;91aYGf/kMz3yWIoUwiFDDTbGJpMyFJYchrFviBP361uHMcG2lKbFZwp3tZwqNZcOK04NFhvaWipu&#10;+d1pqPLj9+K12xf286xO+S4q/Pq5aT0cdB9LEJG6+Bb/uw9Gw2ya1qYz6QjI9R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H/HQc7BAAAA3AAAAA8AAAAAAAAAAAAAAAAAnwIA&#10;AGRycy9kb3ducmV2LnhtbFBLBQYAAAAABAAEAPcAAACNAwAAAAA=&#10;">
                <v:imagedata r:id="rId2" o:title=""/>
                <v:path arrowok="t"/>
              </v:shape>
              <v:line id="Gerade Verbindung 479" o:spid="_x0000_s1301"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myxbMUAAADcAAAADwAAAGRycy9kb3ducmV2LnhtbESPQWvCQBCF7wX/wzJCb80mQoumrkHF&#10;Sk8FNbbXITtNgtnZsLuN8d93CwWPjzfve/OWxWg6MZDzrWUFWZKCIK6sbrlWUJ7enuYgfEDW2Fkm&#10;BTfyUKwmD0vMtb3ygYZjqEWEsM9RQRNCn0vpq4YM+sT2xNH7ts5giNLVUju8Rrjp5CxNX6TBlmND&#10;gz1tG6ouxx8T3/jY7MvtwAZvB/dVzqvsc7c/K/U4HdevIAKN4X78n37XCp5nC/gbEwkgV7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XmyxbMUAAADcAAAADwAAAAAAAAAA&#10;AAAAAAChAgAAZHJzL2Rvd25yZXYueG1sUEsFBgAAAAAEAAQA+QAAAJMDAAAAAA==&#10;" strokecolor="#a6a6a6" strokeweight=".5pt"/>
              <w10:wrap anchorx="page" anchory="page"/>
            </v:group>
          </w:pict>
        </mc:Fallback>
      </mc:AlternateContent>
    </w: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88640" behindDoc="0" locked="0" layoutInCell="1" allowOverlap="1" wp14:anchorId="5AAE0FC4" wp14:editId="629FB5EE">
              <wp:simplePos x="0" y="0"/>
              <wp:positionH relativeFrom="page">
                <wp:posOffset>612140</wp:posOffset>
              </wp:positionH>
              <wp:positionV relativeFrom="page">
                <wp:posOffset>288290</wp:posOffset>
              </wp:positionV>
              <wp:extent cx="6220800" cy="435600"/>
              <wp:effectExtent l="0" t="0" r="8890" b="3175"/>
              <wp:wrapNone/>
              <wp:docPr id="530"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31" name="Textfeld 531"/>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532"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33"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5AAE0FC4" id="_x0000_s1302" style="position:absolute;margin-left:48.2pt;margin-top:22.7pt;width:489.85pt;height:34.3pt;z-index:251888640;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2VxIeSBAAAuwoAAA4AAABkcnMvZTJvRG9jLnhtbLxWbW/bNhD+PmD/&#10;QdB3x5IsWZYQp0idNCvQbcHa7TtNURIRieRIOnI67L/veJT8lhbbOmAGLJAi73T38LnneP1m33fB&#10;M9OGS7EO46soDJigsuKiWYe/fno3W4WBsURUpJOCrcMXZsI3N99/dz2okiWylV3FdABOhCkHtQ5b&#10;a1U5nxvasp6YK6mYgMVa6p5YmOpmXmkygPe+mydRtJwPUldKS8qMgbd3fjG8Qf91zaj9ua4Ns0G3&#10;DiE2i0+Nz617zm+uSdloolpOxzDIN0TREy7gowdXd8SSYKf5K1c9p1oaWdsrKvu5rGtOGeYA2cTR&#10;RTYPWu4U5tKUQ6MOMAG0Fzh9s1v60/OjDni1DrMF4CNID4f0oHdKcaaZCNJ86TAaVFPC1getPqpH&#10;7ROF4QdJnwwszy/X3bw5bt7XundGkG+wR/BfDuCzvQ0ovFwmSbSKIAYKa+kiW8IYT4e2cITObBYX&#10;y0UGO47GtL0/MV8UyWS+zJOVM5+T0n8cQzyENCigmzkiav4boh9bohgelHEwHRCNJ0Q/QZY166og&#10;W8QeT9zowAzs/q2E7GLkj/GYBkJuWiIadqu1HFpGKogQLSGPg6k7F1Ma52Q7/CgrODqysxIdXUB+&#10;il2RpcXCYzuBn6XZapGM6C2SdJXnZ+iRUmljH5jsAzdYhxoqC79Dnj8Y64GetriTNrLj1TvedTjR&#10;zXbT6eCZQBW+w9/o/WxbJ4JhHRZZkqFnIZ09UqDnFlSi4/06BIrAz0fvcLkXFW6xhHd+DEfeCeSk&#10;x8ajZPfbPfI8T5yxA24rqxeATkuvCqBiMGil/hwGAyjCOjS/74hmYdC9FwB/EaepkxCcpFmewESf&#10;rmxPV4ig4God2jDww41F2XF4CHkLx1RzxO0YyRgz8PLmWnFawn8seRi9IujfSyNY2Z2L38tr/498&#10;9EQ/7dQM1EkRy7e84/YFlRbOxAUlnh85dRLgJqdcB/JM6kFq/gTKgQU4bfNGwCNOUTWODDcKuDSx&#10;+3z73E3PvrjtuJpo5cZjbgDthSJ+AR6vtneS7nomrG8fmnWQphSm5crAeZas37IK+P2+guKl0Los&#10;VJXSXHi6Q8EA390hutJBhf8jWd1GUZG8nW2yaDNLo/x+dluk+SyP7vM0SlfxJt786Sgdp+XOMEif&#10;dHeKj6HD21fBf1HOx8bnGwU2HF9QWAxAeggI9W4KEV45hLAArWaWtm5YQ039AoD7kjXTAiJ9BNfh&#10;7nTFWVwoSZbFRZRnpyrsoHASnkVpscy/KsH/UkQwJB8EDiEmX7f/g3AvDmRmmlQs+I3pLRfVTjTA&#10;62ISEKD/RjzqUU5O8QpqQP6HSdTHtjeLozhZAa2gfy3SKImxtXomIXxZni9W8GnXAadTndCfxHXU&#10;344L13BI+RX9PRFPL6u+c1InazVQHj7SK+C5EQ0IVNfA5Y1ajR7PNNm8mINyw7WrkgPIITEWXh6k&#10;3IXR7XpoQJ6Qy2xUaGCgt0denvl16dwR03oLXHKojtoNmODdbWwtU5c7lW232b1HtcTmDjckdDDe&#10;5twV7HSO+493zpu/AA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EwvkrnhAAAACgEA&#10;AA8AAABkcnMvZG93bnJldi54bWxMj8FOwzAQRO9I/IO1SNyobUhDCXGqqgJOFRItEurNjbdJ1Hgd&#10;xW6S/j3uCU67qxnNvsmXk23ZgL1vHCmQMwEMqXSmoUrB9+79YQHMB01Gt45QwQU9LIvbm1xnxo30&#10;hcM2VCyGkM+0gjqELuPclzVa7WeuQ4ra0fVWh3j2FTe9HmO4bfmjECm3uqH4odYdrmssT9uzVfAx&#10;6nH1JN+Gzem4vux388+fjUSl7u+m1SuwgFP4M8MVP6JDEZkO7kzGs1bBS5pEp4JkHudVF8+pBHaI&#10;m0wE8CLn/ysUvwAAAP//AwBQSwMEFAAGAAgAAAAhADz8GuwHAgAApgUAABQAAABkcnMvbWVkaWEv&#10;aW1hZ2UxLndtZuyUv2sUURDH5+3X05NIApprxEIEBZGUQiBgcVhoJZ4SCMg1phQL8UcThaCHMdHL&#10;pVBBzkILiQQUjUQk5iAkERtJaeV/cEiu269aODO3e5GwpxaWPvjcvJt97zvvzezs508fHonUo2a8&#10;hhb3B9FxZTjIThF8jPRHnptLtikIecmp7dHV9chmu6JcOBzs2fYQZIfaH7rn1es3OjPvgOrl1X7z&#10;1TrR0faHLv7In2+o2h5dO5gz1XWPZzEb7IMxw/XIaMbd1C3KRoiSM/m1OrHTGCK71XcQv49gSt1v&#10;l8bJPkcaKXgW7TYlGUEzNs7ie1wCWEJPQr/afp7BPmcYh2iMYIBlHHVGcYwXcdK5hfM0JnGBVVxy&#10;arjGGsYSxtVX4V1M8A6mnAqqHMc0x1DjVc3iCaeh/9tUsMR7eM/7WGQd75ynWOAs5vkCLzmPOect&#10;nnERT9hAnct44Kyo5iomuYabyvWEy1zR8xnLGOUSzjkLOE1jDkXnIY7QmMYBTmGvM6G5uI3ehLza&#10;vN6VcTXJX3bGQ/L+/Knys175/9WwivyLarS7JM26yOOhU51+a/e8dWN2zTa7pE/3WJfkpIgyi/rW&#10;Fhybl5m9+28r3usVz1beevovQ8czTr95uoL2TUF7pujYfIZbNb7eGOxopDcU+VWjpfuNVd1vtFzD&#10;vn2mZfmCWhs/AQAA//8DAFBLAQItABQABgAIAAAAIQC/V5zlDAEAABUCAAATAAAAAAAAAAAAAAAA&#10;AAAAAABbQ29udGVudF9UeXBlc10ueG1sUEsBAi0AFAAGAAgAAAAhADj9If/WAAAAlAEAAAsAAAAA&#10;AAAAAAAAAAAAPQEAAF9yZWxzLy5yZWxzUEsBAi0AFAAGAAgAAAAhAI2VxIeSBAAAuwoAAA4AAAAA&#10;AAAAAAAAAAAAPAIAAGRycy9lMm9Eb2MueG1sUEsBAi0AFAAGAAgAAAAhAE+hrsW6AAAAIQEAABkA&#10;AAAAAAAAAAAAAAAA+gYAAGRycy9fcmVscy9lMm9Eb2MueG1sLnJlbHNQSwECLQAUAAYACAAAACEA&#10;TC+SueEAAAAKAQAADwAAAAAAAAAAAAAAAADrBwAAZHJzL2Rvd25yZXYueG1sUEsBAi0AFAAGAAgA&#10;AAAhADz8GuwHAgAApgUAABQAAAAAAAAAAAAAAAAA+QgAAGRycy9tZWRpYS9pbWFnZTEud21mUEsF&#10;BgAAAAAGAAYAfAEAADILAAAAAA==&#10;">
              <v:shapetype id="_x0000_t202" coordsize="21600,21600" o:spt="202" path="m,l,21600r21600,l21600,xe">
                <v:stroke joinstyle="miter"/>
                <v:path gradientshapeok="t" o:connecttype="rect"/>
              </v:shapetype>
              <v:shape id="Textfeld 531" o:spid="_x0000_s1303"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TOMLsMA&#10;AADcAAAADwAAAGRycy9kb3ducmV2LnhtbESP0YrCMBRE3xf8h3AFXxZN1dVqNYoKu/iq2w+4Nte2&#10;2NyUJtr69xtB2MdhZs4w621nKvGgxpWWFYxHEQjizOqScwXp7/dwAcJ5ZI2VZVLwJAfbTe9jjYm2&#10;LZ/ocfa5CBB2CSoovK8TKV1WkEE3sjVx8K62MeiDbHKpG2wD3FRyEkVzabDksFBgTYeCstv5bhRc&#10;j+3nbNlefnwan77meyzji30qNeh3uxUIT53/D7/bR61gNh3D60w4AnLzB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9TOMLs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04"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24PnFAAAA3AAAAA8AAABkcnMvZG93bnJldi54bWxEj0FrAjEUhO+C/yE8oTdNalFkNS5tUShI&#10;LW576e2xeW6W3bwsm1TXf98UCh6HmfmG2eSDa8WF+lB71vA4UyCIS29qrjR8fe6nKxAhIhtsPZOG&#10;GwXIt+PRBjPjr3yiSxErkSAcMtRgY+wyKUNpyWGY+Y44eWffO4xJ9pU0PV4T3LVyrtRSOqw5LVjs&#10;6NVS2RQ/TkNdvB9Xt92+tC8n9VHsosLDd6P1w2R4XoOINMR7+L/9ZjQsnubwdyYdAbn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b9uD5xQAAANwAAAAPAAAAAAAAAAAAAAAA&#10;AJ8CAABkcnMvZG93bnJldi54bWxQSwUGAAAAAAQABAD3AAAAkQMAAAAA&#10;">
                <v:imagedata r:id="rId2" o:title=""/>
                <v:path arrowok="t"/>
              </v:shape>
              <v:line id="Gerade Verbindung 479" o:spid="_x0000_s1305"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l0QW8UAAADcAAAADwAAAGRycy9kb3ducmV2LnhtbESPQWvCQBCF70L/wzIFb7qJooTUVVqx&#10;4qmgTdvrkJ0modnZsLtN4r93C0KPjzfve/M2u9G0oifnG8sK0nkCgri0uuFKQfH+OstA+ICssbVM&#10;Cq7kYbd9mGww13bgM/WXUIkIYZ+jgjqELpfSlzUZ9HPbEUfv2zqDIUpXSe1wiHDTykWSrKXBhmND&#10;jR3tayp/Lr8mvvH2ciz2PRu8nt1XkZXp5+H4odT0cXx+AhFoDP/H9/RJK1gtl/A3JhJAbm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ul0QW8UAAADcAAAADwAAAAAAAAAA&#10;AAAAAAChAgAAZHJzL2Rvd25yZXYueG1sUEsFBgAAAAAEAAQA+QAAAJMDAAAAAA==&#10;" strokecolor="#a6a6a6" strokeweight=".5pt"/>
              <w10:wrap anchorx="page" anchory="page"/>
            </v:group>
          </w:pict>
        </mc:Fallback>
      </mc:AlternateConten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87616" behindDoc="0" locked="0" layoutInCell="1" allowOverlap="1" wp14:anchorId="24136299" wp14:editId="16BA5A15">
              <wp:simplePos x="0" y="0"/>
              <wp:positionH relativeFrom="page">
                <wp:posOffset>612140</wp:posOffset>
              </wp:positionH>
              <wp:positionV relativeFrom="page">
                <wp:posOffset>288290</wp:posOffset>
              </wp:positionV>
              <wp:extent cx="6220800" cy="435600"/>
              <wp:effectExtent l="0" t="0" r="8890" b="3175"/>
              <wp:wrapNone/>
              <wp:docPr id="534"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35"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536"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37"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24136299" id="_x0000_s1306" style="position:absolute;margin-left:48.2pt;margin-top:22.7pt;width:489.85pt;height:34.3pt;z-index:251887616;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qAG6XBAAAuQoAAA4AAABkcnMvZTJvRG9jLnhtbLxWbW/bNhD+PmD/&#10;QdB3x5IsWbYQp0idNCvQbcHa7TstURYRieRIOnI67L/v7ij5LS22dcACxCBF8nj33HPP8frNvmuD&#10;Z26sUHIVxldRGHBZqkrI7Sr89dO7ySIMrGOyYq2SfBW+cBu+ufn+u+teFzxRjWorbgIwIm3R61XY&#10;OKeL6dSWDe+YvVKaS1islemYg6nZTivDerDetdMkiubTXplKG1Vya+HrnV8Mb8h+XfPS/VzXlrug&#10;XYXgm6NfQ78b/J3eXLNia5huRDm4wb7Bi44JCZceTN0xx4KdEa9MdaI0yqraXZWqm6q6FiWnGCCa&#10;OLqI5sGonaZYtkW/1QeYANoLnL7ZbPnT86MJRLUKs1kaBpJ1kKQHs9NacMNlkOZzxKjX2wK2Phj9&#10;UT8aHygMP6jyycLy9HId59vj5n1tOjwE8QZ7Av/lAD7fu6CEj/MkiRYR5KiEtXSWzWFM2SkbSCEe&#10;m8TL+SyDHcfDZXN/cny2TMbj8zxZ4PEpK/zl5OLBpV4D3ewRUfvfEP3YMM0pURZhOiCajYh+gihr&#10;3lZB4tGkbQhl4PZvFcQWE3usRzSQat0wueW3xqi+4awC/2IKBx2HG3wWcGLRyKb/UVWQOLZzigxd&#10;AH6K3DJLlzOP7Ah9lmaLWTJgN0vSRZ6fYccKbax74KoLcLAKDdQV3cOeP1jnYR63YJ6takX1TrQt&#10;Tcx2s25N8MygBt/R32D9bFsrg34VLrMkI8tS4XkiQCccaEQrulUIBIE/7z3ici8r2uKYaP0YEt5K&#10;YqTHBrlrC7ff7InlOYWOnzaqegHojPKaABoGg0aZz2HQgx6sQvv7jhkeBu17CfAv4zRFAaFJmuUJ&#10;TMzpyuZ0hckSTK1CFwZ+uHYkOoiHVLeQploQbkdPBp+BlTfXWpQF/A8FD6NX9Px7YYRTbof+e3Ht&#10;/pGNjpmnnZ6ANmnmxEa0wr2QzkJO0Cn5/ChKFACcnDJ9PjL9wbBaPIFuUPmN2/wh4JEoSTOODLca&#10;uDSy+3z7FKdnN25aoUda4XiIDaC90MMvwOO19k6Vu45L55uH4S2EqaRthLaQz4J3G14Bv99XMSgJ&#10;NC4HVaWNkJ7uUDDAd0wilg7p+x/J4jaKlsnbyTqL1pM0yu8nt8s0n+TRfZ5G6SJex+s/kdJxWuws&#10;h/BZe6fF4Dp8feX8F8V8aHu+TVC78QVFxQCkB4dI7UYX4RMiRAXoDHdlg8MaauoXANyXrB0XCOkj&#10;uIg76gqeuFCSLIuXUQ66dtRghAIFPIvS5Tz/qgD/SxEhl7wTNASffCn/D7INQQyNkBtW8eA3bjZC&#10;Vju5BV4vUX2wbIH+a/lohtkpXkENyP8wivrQ9CZxFCcLoBUgN0ujJKbG6plE8GV5PlvMPH5jVkf0&#10;R3Ed9LcVEtsNK76ivyfi6WXV980SZa0GysMlnQaeW7kFgWq38HQrnSGLZ5psX+xBueHRVake5JBZ&#10;Bx8PUo5utLsOGpAn5DwbFBoY6M8TL8/sYjh3zDb+BC0NLQG1GzChl9vQWhBrj+5RLJG/OCO1pNYO&#10;7yO6Z3jL4QPsdE77jy/Om78AAAD//wMAUEsDBBQABgAIAAAAIQBPoa7FugAAACEBAAAZAAAAZHJz&#10;L19yZWxzL2Uyb0RvYy54bWwucmVsc4SPywrCMBBF94L/EGZv07oQkabdiNCt1A8YkmkbbB4k8dG/&#10;N+BGQXA593LPYer2aWZ2pxC1swKqogRGVjql7Sjg0p82e2AxoVU4O0sCForQNutVfaYZUx7FSfvI&#10;MsVGAVNK/sB5lBMZjIXzZHMzuGAw5TOM3KO84kh8W5Y7Hj4Z0HwxWacEhE5VwPrFZ/N/thsGLeno&#10;5M2QTT8UXJvszkAMIyUBhpTGd1gVDzMAb2r+9VjzAgAA//8DAFBLAwQUAAYACAAAACEATC+SueEA&#10;AAAKAQAADwAAAGRycy9kb3ducmV2LnhtbEyPwU7DMBBE70j8g7VI3KhtSEMJcaqqAk4VEi0S6s2N&#10;t0nUeB3FbpL+Pe4JTrurGc2+yZeTbdmAvW8cKZAzAQypdKahSsH37v1hAcwHTUa3jlDBBT0si9ub&#10;XGfGjfSFwzZULIaQz7SCOoQu49yXNVrtZ65DitrR9VaHePYVN70eY7ht+aMQKbe6ofih1h2uayxP&#10;27NV8DHqcfUk34bN6bi+7Hfzz5+NRKXu76bVK7CAU/gzwxU/okMRmQ7uTMazVsFLmkSngmQe51UX&#10;z6kEdoibTATwIuf/KxS/AAAA//8DAFBLAwQUAAYACAAAACEAPPwa7AcCAACmBQAAFAAAAGRycy9t&#10;ZWRpYS9pbWFnZTEud21m7JS/axRREMfn7dfTk0gCmmvEQgQFkZRCIGBxWGglnhIIyDWmFAvxRxOF&#10;oIcx0culUEHOQguJBBSNRCTmICQRG0lp5X9wSK7br1o4M7d7kbCnFpY++Ny8m33vO+/N7OznTx8e&#10;idSjZryGFvcH0XFlOMhOEXyM9Eeem0u2KQh5yant0dX1yGa7olw4HOzZ9hBkh9ofuufV6zc6M++A&#10;6uXVfvPVOtHR9ocu/sifb6jaHl07mDPVdY9nMRvsgzHD9choxt3ULcpGiJIz+bU6sdMYIrvVdxC/&#10;j2BK3W+Xxsk+RxopeBbtNiUZQTM2zuJ7XAJYQk9Cv9p+nsE+ZxiHaIxggGUcdUZxjBdx0rmF8zQm&#10;cYFVXHJquMYaxhLG1VfhXUzwDqacCqocxzTHUONVzeIJp6H/21SwxHt4z/tYZB3vnKdY4Czm+QIv&#10;OY855y2ecRFP2ECdy3jgrKjmKia5hpvK9YTLXNHzGcsY5RLOOQs4TWMORechjtCYxgFOYa8zobm4&#10;jd6EvNq83pVxNclfdsZD8v78qfKzXvn/1bCK/ItqtLskzbrI46FTnX5r97x1Y3bNNrukT/dYl+Sk&#10;iDKL+tYWHJuXmb37byve6xXPVt56+i9DxzNOv3m6gvZNQXum6Nh8hls1vt4Y7GikNxT5VaOl+41V&#10;3W+0XMO+faZl+YJaGz8BAAD//wMAUEsBAi0AFAAGAAgAAAAhAL9XnOUMAQAAFQIAABMAAAAAAAAA&#10;AAAAAAAAAAAAAFtDb250ZW50X1R5cGVzXS54bWxQSwECLQAUAAYACAAAACEAOP0h/9YAAACUAQAA&#10;CwAAAAAAAAAAAAAAAAA9AQAAX3JlbHMvLnJlbHNQSwECLQAUAAYACAAAACEALOoAbpcEAAC5CgAA&#10;DgAAAAAAAAAAAAAAAAA8AgAAZHJzL2Uyb0RvYy54bWxQSwECLQAUAAYACAAAACEAT6GuxboAAAAh&#10;AQAAGQAAAAAAAAAAAAAAAAD/BgAAZHJzL19yZWxzL2Uyb0RvYy54bWwucmVsc1BLAQItABQABgAI&#10;AAAAIQBML5K54QAAAAoBAAAPAAAAAAAAAAAAAAAAAPAHAABkcnMvZG93bnJldi54bWxQSwECLQAU&#10;AAYACAAAACEAPPwa7AcCAACmBQAAFAAAAAAAAAAAAAAAAAD+CAAAZHJzL21lZGlhL2ltYWdlMS53&#10;bWZQSwUGAAAAAAYABgB8AQAANwsAAAAA&#10;">
              <v:shapetype id="_x0000_t202" coordsize="21600,21600" o:spt="202" path="m,l,21600r21600,l21600,xe">
                <v:stroke joinstyle="miter"/>
                <v:path gradientshapeok="t" o:connecttype="rect"/>
              </v:shapetype>
              <v:shape id="_x0000_s1307"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giKLcUA&#10;AADcAAAADwAAAGRycy9kb3ducmV2LnhtbESPzWrDMBCE74G+g9hCL6GRm9b5caOYtNDiq908wMba&#10;2KbWyliq7bx9FQjkOMzMN8wunUwrBupdY1nByyICQVxa3XCl4Pjz9bwB4TyyxtYyKbiQg3T/MNth&#10;ou3IOQ2Fr0SAsEtQQe19l0jpypoMuoXtiIN3tr1BH2RfSd3jGOCmlcsoWkmDDYeFGjv6rKn8Lf6M&#10;gnM2zuPtePr2x3X+tvrAZn2yF6WeHqfDOwhPk7+Hb+1MK4hfY7ieCUdA7v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KCIotxQAAANwAAAAPAAAAAAAAAAAAAAAAAJgCAABkcnMv&#10;ZG93bnJldi54bWxQSwUGAAAAAAQABAD1AAAAig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08"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TN5vrFAAAA3AAAAA8AAABkcnMvZG93bnJldi54bWxEj0FrAjEUhO8F/0N4Qm81aUtFVuPSFoVC&#10;UXHtpbfH5rlZdvOybFJd/30jCB6HmfmGWeSDa8WJ+lB71vA8USCIS29qrjT8HNZPMxAhIhtsPZOG&#10;CwXIl6OHBWbGn3lPpyJWIkE4ZKjBxthlUobSksMw8R1x8o6+dxiT7CtpejwnuGvli1JT6bDmtGCx&#10;o09LZVP8OQ11sdnOLqt1aT/2alesosLv30brx/HwPgcRaYj38K39ZTS8vU7heiYdAbn8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kzeb6xQAAANwAAAAPAAAAAAAAAAAAAAAA&#10;AJ8CAABkcnMvZG93bnJldi54bWxQSwUGAAAAAAQABAD3AAAAkQMAAAAA&#10;">
                <v:imagedata r:id="rId2" o:title=""/>
                <v:path arrowok="t"/>
              </v:shape>
              <v:line id="Gerade Verbindung 479" o:spid="_x0000_s1309"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xWYWWMQAAADcAAAADwAAAGRycy9kb3ducmV2LnhtbESPQWvCQBCF7wX/wzKCt7qxpVWiq1hp&#10;pSdBjXodsmMSzM6G3TXGf98VCh4fb9735s0WnalFS85XlhWMhgkI4tzqigsF2f7ndQLCB2SNtWVS&#10;cCcPi3nvZYaptjfeUrsLhYgQ9ikqKENoUil9XpJBP7QNcfTO1hkMUbpCaoe3CDe1fEuST2mw4thQ&#10;YkOrkvLL7mriG5uvdbZq2eB9607ZJB8dv9cHpQb9bjkFEagLz+P/9K9W8PE+hseYSAA5/w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FZhZYxAAAANwAAAAPAAAAAAAAAAAA&#10;AAAAAKECAABkcnMvZG93bnJldi54bWxQSwUGAAAAAAQABAD5AAAAkgMAAAAA&#10;" strokecolor="#a6a6a6" strokeweight=".5pt"/>
              <w10:wrap anchorx="page" anchory="page"/>
            </v:group>
          </w:pict>
        </mc:Fallback>
      </mc:AlternateContent>
    </w: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Pr="00804AFF" w:rsidRDefault="001701B9" w:rsidP="0003553C">
    <w:pPr>
      <w:pStyle w:val="Kopfzeile"/>
    </w:pPr>
    <w:r>
      <w:rPr>
        <w:noProof/>
      </w:rPr>
      <mc:AlternateContent>
        <mc:Choice Requires="wpg">
          <w:drawing>
            <wp:anchor distT="0" distB="0" distL="114300" distR="114300" simplePos="0" relativeHeight="251890688" behindDoc="0" locked="0" layoutInCell="1" allowOverlap="1" wp14:anchorId="061E8A96" wp14:editId="5CB73D62">
              <wp:simplePos x="0" y="0"/>
              <wp:positionH relativeFrom="page">
                <wp:posOffset>612140</wp:posOffset>
              </wp:positionH>
              <wp:positionV relativeFrom="page">
                <wp:posOffset>288290</wp:posOffset>
              </wp:positionV>
              <wp:extent cx="6220800" cy="435600"/>
              <wp:effectExtent l="0" t="0" r="8890" b="3175"/>
              <wp:wrapNone/>
              <wp:docPr id="538"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39" name="Textfeld 539"/>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540"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41"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061E8A96" id="_x0000_s1310" style="position:absolute;margin-left:48.2pt;margin-top:22.7pt;width:489.85pt;height:34.3pt;z-index:251890688;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igW++SBAAAuwoAAA4AAABkcnMvZTJvRG9jLnhtbLRWbW+kNhD+Xqn/&#10;AfF9s8DCsqCQU26TS0+6tlHv2u9eMGAFbNc2YXNV/3vHY9i33KntVV1pkd9mPH7m8TO+frPvO++Z&#10;Ks0EL/zwKvA9yktRMd4U/q+f3i02vqcN4RXpBKeF/0K1/+bm+++uR5nTSLSiq6jywAnX+SgLvzVG&#10;5sulLlvaE30lJOUwWQvVEwNd1SwrRUbw3nfLKAjWy1GoSipRUq1h9M5N+jfov65paX6ua02N1xU+&#10;xGbwq/C7s9/lzTXJG0Vky8opDPINUfSEcdj04OqOGOINir1y1bNSCS1qc1WKfinqmpUUzwCnCYOL&#10;0zwoMUg8S5OPjTzABNBe4PTNbsufnh+Vx6rCT1aQKk56SNKDGqRkVFHuxenaYjTKJoelD0p+lI/K&#10;HRSaH0T5pGF6eTlv+81x8b5WvTWC83p7BP/lAD7dG6+EwXUUBZsAclTCXLxK1tDG7JQtpNCaLcJs&#10;vUpgxdG4bO9PzFdZNJuv02hjzZckd5tjiIeQRgl000dE9X9D9GNLJMVEaQvTAdFsRvQTnLKmXeUl&#10;q8zhiQstmJ7ZvxVwuhD5ox2mHhfblvCG3iolxpaSCiIM8UA2dNjD5cF2tHWyG38UFaSODEagowvI&#10;T7HLkjhbOWxn8JM42ayiCb1VFG/S9Aw9kkulzQMVvWcbha/gZuE+5PmDNg7oeYnNtBYdq96xrsOO&#10;anbbTnnPBG7hO/xN3s+WddwbCz9LogQ9c2HtkQI9M6ASHesLHygCPxe9xeWeV7jEENa5NqS848hJ&#10;h41lr87NfrdHnqexNbZDO1G9AHRKOFUAFYNGK9Rn3xtBEQpf/z4QRX2ve88B/iyMYysh2ImTNIKO&#10;Op3Znc4QXoKrwje+55pbg7Jj8eDiFtJUM8TtGMkUM/Dy5lqyMof/dOWh9Yqgfy+NYGUGG7+T1/4f&#10;+eiJehrkAtRJEsN2rGPmBZUWcmKD4s+PrLQSYDsnXLfQzOpBavYEyoEXcF7mjIBHrETVODJcS+DS&#10;zO7z5UvbPdtx1zE508q2p7MBtBeK+AV4nNreiXLoKTeufCjawTEF1y2TGvKZ035HK+D3+yoELYHS&#10;ZeBWScW4oztcGOC7TaK9Oqjwf0Sb2yDIoreLbRJsF3GQ3i9uszhdpMF9GgfxJtyG2z8tpcM4HzSF&#10;45PuTrIpdBh9FfwX5XwqfK5QYMFxFwovA5AeAkK9m0OEIYsQXkCjqClb26zhTv0CgLsrq+cJRPoI&#10;rsXd6oq1uFCSJAmzIE1OVdhCYSU8CeJsnX5Vgv+liGBILghsQkzu3v7/wh1D7icyU0Uq6v1G1Y7x&#10;auAN8PpUwbf8UU1ycoqXVwPyP8yiPpW9RRiE0QZcQ/1axUEUYml1TEL4kjRdbVYOvzmrM/qzuE76&#10;2zFuCw7Jv6K/J+LpZNVVztLKWg2Uh016CTzXvAGB6hp4vJVGocczTdYv+qDc8OyqxAhySLSBwYOU&#10;2zC6oYcC5Ai5TiaFBgY6e+TlmV97nDuiW2eBU1NJsNoNmODbbSotc5U7lW3LXzuOaonFHV5IuM/0&#10;mrNPsNM+rj++OW/+AgAA//8DAFBLAwQUAAYACAAAACEAT6GuxboAAAAhAQAAGQAAAGRycy9fcmVs&#10;cy9lMm9Eb2MueG1sLnJlbHOEj8sKwjAQRfeC/xBmb9O6EJGm3YjQrdQPGJJpG2weJPHRvzfgRkFw&#10;Ofdyz2Hq9mlmdqcQtbMCqqIERlY6pe0o4NKfNntgMaFVODtLAhaK0DbrVX2mGVMexUn7yDLFRgFT&#10;Sv7AeZQTGYyF82RzM7hgMOUzjNyjvOJIfFuWOx4+GdB8MVmnBIROVcD6xWfzf7YbBi3p6OTNkE0/&#10;FFyb7M5ADCMlAYaUxndYFQ8zAG9q/vVY8wIAAP//AwBQSwMEFAAGAAgAAAAhAEwvkrnhAAAACgEA&#10;AA8AAABkcnMvZG93bnJldi54bWxMj8FOwzAQRO9I/IO1SNyobUhDCXGqqgJOFRItEurNjbdJ1Hgd&#10;xW6S/j3uCU67qxnNvsmXk23ZgL1vHCmQMwEMqXSmoUrB9+79YQHMB01Gt45QwQU9LIvbm1xnxo30&#10;hcM2VCyGkM+0gjqELuPclzVa7WeuQ4ra0fVWh3j2FTe9HmO4bfmjECm3uqH4odYdrmssT9uzVfAx&#10;6nH1JN+Gzem4vux388+fjUSl7u+m1SuwgFP4M8MVP6JDEZkO7kzGs1bBS5pEp4JkHudVF8+pBHaI&#10;m0wE8CLn/ysUvwAAAP//AwBQSwMEFAAGAAgAAAAhADz8GuwHAgAApgUAABQAAABkcnMvbWVkaWEv&#10;aW1hZ2UxLndtZuyUv2sUURDH5+3X05NIApprxEIEBZGUQiBgcVhoJZ4SCMg1phQL8UcThaCHMdHL&#10;pVBBzkILiQQUjUQk5iAkERtJaeV/cEiu269aODO3e5GwpxaWPvjcvJt97zvvzezs508fHonUo2a8&#10;hhb3B9FxZTjIThF8jPRHnptLtikIecmp7dHV9chmu6JcOBzs2fYQZIfaH7rn1es3OjPvgOrl1X7z&#10;1TrR0faHLv7In2+o2h5dO5gz1XWPZzEb7IMxw/XIaMbd1C3KRoiSM/m1OrHTGCK71XcQv49gSt1v&#10;l8bJPkcaKXgW7TYlGUEzNs7ie1wCWEJPQr/afp7BPmcYh2iMYIBlHHVGcYwXcdK5hfM0JnGBVVxy&#10;arjGGsYSxtVX4V1M8A6mnAqqHMc0x1DjVc3iCaeh/9tUsMR7eM/7WGQd75ynWOAs5vkCLzmPOect&#10;nnERT9hAnct44Kyo5iomuYabyvWEy1zR8xnLGOUSzjkLOE1jDkXnIY7QmMYBTmGvM6G5uI3ehLza&#10;vN6VcTXJX3bGQ/L+/Knys175/9WwivyLarS7JM26yOOhU51+a/e8dWN2zTa7pE/3WJfkpIgyi/rW&#10;Fhybl5m9+28r3usVz1beevovQ8czTr95uoL2TUF7pujYfIZbNb7eGOxopDcU+VWjpfuNVd1vtFzD&#10;vn2mZfmCWhs/AQAA//8DAFBLAQItABQABgAIAAAAIQC/V5zlDAEAABUCAAATAAAAAAAAAAAAAAAA&#10;AAAAAABbQ29udGVudF9UeXBlc10ueG1sUEsBAi0AFAAGAAgAAAAhADj9If/WAAAAlAEAAAsAAAAA&#10;AAAAAAAAAAAAPQEAAF9yZWxzLy5yZWxzUEsBAi0AFAAGAAgAAAAhAAigW++SBAAAuwoAAA4AAAAA&#10;AAAAAAAAAAAAPAIAAGRycy9lMm9Eb2MueG1sUEsBAi0AFAAGAAgAAAAhAE+hrsW6AAAAIQEAABkA&#10;AAAAAAAAAAAAAAAA+gYAAGRycy9fcmVscy9lMm9Eb2MueG1sLnJlbHNQSwECLQAUAAYACAAAACEA&#10;TC+SueEAAAAKAQAADwAAAAAAAAAAAAAAAADrBwAAZHJzL2Rvd25yZXYueG1sUEsBAi0AFAAGAAgA&#10;AAAhADz8GuwHAgAApgUAABQAAAAAAAAAAAAAAAAA+QgAAGRycy9tZWRpYS9pbWFnZTEud21mUEsF&#10;BgAAAAAGAAYAfAEAADILAAAAAA==&#10;">
              <v:shapetype id="_x0000_t202" coordsize="21600,21600" o:spt="202" path="m,l,21600r21600,l21600,xe">
                <v:stroke joinstyle="miter"/>
                <v:path gradientshapeok="t" o:connecttype="rect"/>
              </v:shapetype>
              <v:shape id="Textfeld 539" o:spid="_x0000_s1311"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0WAKMMA&#10;AADcAAAADwAAAGRycy9kb3ducmV2LnhtbESP0YrCMBRE3xf8h3AFXxZNdVerXaPogouvaj/g2lzb&#10;ss1NaaKtf28EwcdhZs4wy3VnKnGjxpWWFYxHEQjizOqScwXpaTecg3AeWWNlmRTcycF61ftYYqJt&#10;ywe6HX0uAoRdggoK7+tESpcVZNCNbE0cvIttDPogm1zqBtsAN5WcRNFMGiw5LBRY029B2f/xahRc&#10;9u3ndNGe/3waH75nWyzjs70rNeh3mx8Qnjr/Dr/ae61g+rWA55lwBOTq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0WAKMMAAADcAAAADwAAAAAAAAAAAAAAAACYAgAAZHJzL2Rv&#10;d25yZXYueG1sUEsFBgAAAAAEAAQA9QAAAIgDA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12"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xuqGjCAAAA3AAAAA8AAABkcnMvZG93bnJldi54bWxET89rwjAUvgv+D+EJ3jRxbFI6o8yhIAwV&#10;q5fdHs1bU2xeSpNp/e/NYbDjx/d7sepdI27UhdqzhtlUgSAuvam50nA5bycZiBCRDTaeScODAqyW&#10;w8ECc+PvfKJbESuRQjjkqMHG2OZShtKSwzD1LXHifnznMCbYVdJ0eE/hrpEvSs2lw5pTg8WWPi2V&#10;1+LXaaiL/SF7bLalXZ/UsdhEhV/fV63Ho/7jHUSkPv6L/9w7o+HtNc1PZ9IRkMsn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cbqhowgAAANwAAAAPAAAAAAAAAAAAAAAAAJ8C&#10;AABkcnMvZG93bnJldi54bWxQSwUGAAAAAAQABAD3AAAAjgMAAAAA&#10;">
                <v:imagedata r:id="rId2" o:title=""/>
                <v:path arrowok="t"/>
              </v:shape>
              <v:line id="Gerade Verbindung 479" o:spid="_x0000_s1313"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fcVYysQAAADcAAAADwAAAGRycy9kb3ducmV2LnhtbESPQWvCQBCF74L/YRmhN92kVJHoKq20&#10;0pOgxvY6ZMckNDsbdrcx/ntXEDw+3rzvzVuue9OIjpyvLStIJwkI4sLqmksF+fFrPAfhA7LGxjIp&#10;uJKH9Wo4WGKm7YX31B1CKSKEfYYKqhDaTEpfVGTQT2xLHL2zdQZDlK6U2uElwk0jX5NkJg3WHBsq&#10;bGlTUfF3+Dfxjd3HNt90bPC6d7/5vEh/PrcnpV5G/fsCRKA+PI8f6W+tYPqWwn1MJIBc3Q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B9xVjKxAAAANwAAAAPAAAAAAAAAAAA&#10;AAAAAKECAABkcnMvZG93bnJldi54bWxQSwUGAAAAAAQABAD5AAAAkgMAAAAA&#10;" strokecolor="#a6a6a6" strokeweight=".5pt"/>
              <w10:wrap anchorx="page" anchory="page"/>
            </v:group>
          </w:pict>
        </mc:Fallback>
      </mc:AlternateConten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701B9" w:rsidRDefault="001701B9">
    <w:pPr>
      <w:pStyle w:val="Kopfzeile"/>
    </w:pPr>
    <w:r>
      <w:rPr>
        <w:noProof/>
      </w:rPr>
      <mc:AlternateContent>
        <mc:Choice Requires="wpg">
          <w:drawing>
            <wp:anchor distT="0" distB="0" distL="114300" distR="114300" simplePos="0" relativeHeight="251889664" behindDoc="0" locked="0" layoutInCell="1" allowOverlap="1" wp14:anchorId="7CBACED6" wp14:editId="259DD9B6">
              <wp:simplePos x="0" y="0"/>
              <wp:positionH relativeFrom="page">
                <wp:posOffset>612140</wp:posOffset>
              </wp:positionH>
              <wp:positionV relativeFrom="page">
                <wp:posOffset>288290</wp:posOffset>
              </wp:positionV>
              <wp:extent cx="6220800" cy="435600"/>
              <wp:effectExtent l="0" t="0" r="8890" b="3175"/>
              <wp:wrapNone/>
              <wp:docPr id="542" name="Gruppieren 4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220800" cy="435600"/>
                        <a:chOff x="-196350" y="0"/>
                        <a:chExt cx="6220392" cy="436728"/>
                      </a:xfrm>
                    </wpg:grpSpPr>
                    <wps:wsp>
                      <wps:cNvPr id="543" name="Textfeld 2"/>
                      <wps:cNvSpPr txBox="1">
                        <a:spLocks noChangeArrowheads="1"/>
                      </wps:cNvSpPr>
                      <wps:spPr bwMode="auto">
                        <a:xfrm>
                          <a:off x="-196350" y="95493"/>
                          <a:ext cx="5458322" cy="324877"/>
                        </a:xfrm>
                        <a:prstGeom prst="rect">
                          <a:avLst/>
                        </a:prstGeom>
                        <a:solidFill>
                          <a:srgbClr val="FFFFFF"/>
                        </a:solidFill>
                        <a:ln w="9525">
                          <a:noFill/>
                          <a:miter lim="800000"/>
                          <a:headEnd/>
                          <a:tailEnd/>
                        </a:ln>
                      </wps:spPr>
                      <wps:txb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wps:txbx>
                      <wps:bodyPr rot="0" vert="horz" wrap="square" lIns="91440" tIns="45720" rIns="91440" bIns="45720" anchor="t" anchorCtr="0">
                        <a:noAutofit/>
                      </wps:bodyPr>
                    </wps:wsp>
                    <pic:pic xmlns:pic="http://schemas.openxmlformats.org/drawingml/2006/picture">
                      <pic:nvPicPr>
                        <pic:cNvPr id="544" name="Grafik 478"/>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5519075" y="0"/>
                          <a:ext cx="504967" cy="436728"/>
                        </a:xfrm>
                        <a:prstGeom prst="rect">
                          <a:avLst/>
                        </a:prstGeom>
                      </pic:spPr>
                    </pic:pic>
                    <wps:wsp>
                      <wps:cNvPr id="545" name="Gerade Verbindung 479"/>
                      <wps:cNvCnPr/>
                      <wps:spPr>
                        <a:xfrm flipH="1">
                          <a:off x="-101281" y="340216"/>
                          <a:ext cx="5577383" cy="0"/>
                        </a:xfrm>
                        <a:prstGeom prst="line">
                          <a:avLst/>
                        </a:prstGeom>
                        <a:noFill/>
                        <a:ln w="6350" cap="flat" cmpd="sng" algn="ctr">
                          <a:solidFill>
                            <a:sysClr val="window" lastClr="FFFFFF">
                              <a:lumMod val="65000"/>
                            </a:sysClr>
                          </a:solidFill>
                          <a:prstDash val="solid"/>
                        </a:ln>
                        <a:effectLst/>
                      </wps:spPr>
                      <wps:bodyPr/>
                    </wps:wsp>
                  </wpg:wgp>
                </a:graphicData>
              </a:graphic>
              <wp14:sizeRelH relativeFrom="margin">
                <wp14:pctWidth>0</wp14:pctWidth>
              </wp14:sizeRelH>
              <wp14:sizeRelV relativeFrom="margin">
                <wp14:pctHeight>0</wp14:pctHeight>
              </wp14:sizeRelV>
            </wp:anchor>
          </w:drawing>
        </mc:Choice>
        <mc:Fallback>
          <w:pict>
            <v:group w14:anchorId="7CBACED6" id="_x0000_s1314" style="position:absolute;margin-left:48.2pt;margin-top:22.7pt;width:489.85pt;height:34.3pt;z-index:251889664;mso-position-horizontal-relative:page;mso-position-vertical-relative:page;mso-width-relative:margin;mso-height-relative:margin" coordorigin="-1963" coordsize="62203,4367" o:gfxdata="UEsDBBQABgAIAAAAIQC/V5zlDAEAABUCAAATAAAAW0NvbnRlbnRfVHlwZXNdLnhtbJSRTU7DMBBG&#10;90jcwfIWJQ5dIITidEHKEhAqB7DsSWIR/8hj0vT22GkrQUWRWNoz75s3dr2ezUgmCKid5fS2rCgB&#10;K53Stuf0fftU3FOCUVglRmeB0z0gXTfXV/V27wFJoi1yOsToHxhDOYARWDoPNlU6F4yI6Rh65oX8&#10;ED2wVVXdMelsBBuLmDNoU7fQic8xks2crg8mO9NR8njoy6M41Sbzc5Er7FcmwIhnkPB+1FLEtB2b&#10;rDozK45WZSKXHhy0x5ukfmFCrvy0+j7gyL2k5wxaAXkVIT4Lk9yZCshg5Vony78zsqTBwnWdllC2&#10;ATcLdXK6lK3czgaY/hveJuwNplM6Wz61+QI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GhAFmVBAAAuQoAAA4AAABkcnMvZTJvRG9jLnhtbLxWbW+kNhD+Xqn/&#10;AfF9s8DCsqCQU26TS0+6tlHv2u9eMGAFbNc2YXNV/3vHY9i33KntVWqkrPw6zDzzzDO+frPvO++Z&#10;Ks0EL/zwKvA9yktRMd4U/q+f3i02vqcN4RXpBKeF/0K1/+bm+++uR5nTSLSiq6jywAjX+SgLvzVG&#10;5sulLlvaE30lJOWwWQvVEwNT1SwrRUaw3nfLKAjWy1GoSipRUq1h9c5t+jdov65paX6ua02N1xU+&#10;+GbwV+Hvzv4ub65J3igiW1ZObpBv8KInjMNHD6buiCHeoNgrUz0rldCiNlel6JeirllJMQaIJgwu&#10;onlQYpAYS5OPjTzABNBe4PTNZsufnh+Vx6rCT+LI9zjpIUkPapCSUUW5F6dri9EomxyOPij5UT4q&#10;FygMP4jyScP28nLfzpvj4X2tensJ4vX2CP7LAXy6N14Ji+soCjYB5KiEvXiVrGGM2SlbSKG9tgiz&#10;9SqBE8fLZXt/cn2VQQju+jqNNvb6kuTu4+jiwaVRAt30EVH93xD92BJJMVHawnRAdDUj+gmirGlX&#10;eZFDE49ZKD2zfysgthDZox2iHhfblvCG3iolxpaSCvwLMRzrOHzBZcFOtDWyG38UFSSODEagoQvA&#10;T5HLkjhbOWRn6JM42ayiCbtVFG/S9Aw7kkulzQMVvWcHha+grvA75PmDNg7m+YjNsxYdq96xrsOJ&#10;anbbTnnPBGrwHf5N1s+OddwbCz9LogQtc2HvIwF6ZkAjOtYXPhAE/pz3Fpd7XuERQ1jnxpDwjiMj&#10;HTaWuzo3+90eWZ4m9rJd2onqBaBTwmkCaBgMWqE++94IelD4+veBKOp73XsO8GdhHFsBwUmcpBFM&#10;1OnO7nSH8BJMFb7xPTfcGhQdiwcXt5CmmiFuR08mn4GVN9eSlTn8TwUPo1f0/HthhFtmsP47ce3/&#10;kY2eqKdBLkCbJDFsxzpmXlBnISfWKf78yEorAHZyyvR4ZvqDIjV7At3A8puPuUvAI1aiZhwZriVw&#10;aWb3+fGlnZ59cdcxOdPKjqfYANoLPfwCPE5r70Q59JQb1zwU7SBMwXXLpIZ85rTf0Qr4/b4KQUmg&#10;cRmoKqkYd3SHggG+2yTa0kF9/yPa3AZBFr1dbJNgu4iD9H5xm8XpIg3u0ziIN+E23P5pKR3G+aAp&#10;hE+6O8km12H1lfNfFPOp7bk2ge3GFRQWA5AeHEK1m12EJYsQFqBR1JStHdZQU78A4K5k9byBSB/B&#10;tbhbXbE3LpQkScIsgCI60WALhRXwJIizdfpVAf6XIoIuOSdwCD65uv0fZBvCmxohVaSi3m9U7Riv&#10;Bt4Ar7NZQID+W/6oJjk5xcurAfkfZlGfmt4iDMJoA7SC7rWKgyjExuqYhPAlabraQMewDWzO6oz+&#10;LK6T/naM23ZD8q/o74l4Oll1fbO0slYD5eEjvQSea96AQHUNPN1Ko9DimSbrF31Qbnh0VWIEOSTa&#10;wOJByq0b3dBDA3KEXCeTQgMD3X3k5ZldG84d0a27gVsW1Um7ARN8uU2tZe5yp7JtD9t1VEts7fA+&#10;QgPTW84+wE7neP744rz5CwAA//8DAFBLAwQUAAYACAAAACEAT6GuxboAAAAhAQAAGQAAAGRycy9f&#10;cmVscy9lMm9Eb2MueG1sLnJlbHOEj8sKwjAQRfeC/xBmb9O6EJGm3YjQrdQPGJJpG2weJPHRvzfg&#10;RkFwOfdyz2Hq9mlmdqcQtbMCqqIERlY6pe0o4NKfNntgMaFVODtLAhaK0DbrVX2mGVMexUn7yDLF&#10;RgFTSv7AeZQTGYyF82RzM7hgMOUzjNyjvOJIfFuWOx4+GdB8MVmnBIROVcD6xWfzf7YbBi3p6OTN&#10;kE0/FFyb7M5ADCMlAYaUxndYFQ8zAG9q/vVY8wIAAP//AwBQSwMEFAAGAAgAAAAhAEwvkrnhAAAA&#10;CgEAAA8AAABkcnMvZG93bnJldi54bWxMj8FOwzAQRO9I/IO1SNyobUhDCXGqqgJOFRItEurNjbdJ&#10;1HgdxW6S/j3uCU67qxnNvsmXk23ZgL1vHCmQMwEMqXSmoUrB9+79YQHMB01Gt45QwQU9LIvbm1xn&#10;xo30hcM2VCyGkM+0gjqELuPclzVa7WeuQ4ra0fVWh3j2FTe9HmO4bfmjECm3uqH4odYdrmssT9uz&#10;VfAx6nH1JN+Gzem4vux388+fjUSl7u+m1SuwgFP4M8MVP6JDEZkO7kzGs1bBS5pEp4JkHudVF8+p&#10;BHaIm0wE8CLn/ysUvwAAAP//AwBQSwMEFAAGAAgAAAAhADz8GuwHAgAApgUAABQAAABkcnMvbWVk&#10;aWEvaW1hZ2UxLndtZuyUv2sUURDH5+3X05NIApprxEIEBZGUQiBgcVhoJZ4SCMg1phQL8UcThaCH&#10;MdHLpVBBzkILiQQUjUQk5iAkERtJaeV/cEiu269aODO3e5GwpxaWPvjcvJt97zvvzezs508fHonU&#10;o2a8hhb3B9FxZTjIThF8jPRHnptLtikIecmp7dHV9chmu6JcOBzs2fYQZIfaH7rn1es3OjPvgOrl&#10;1X7z1TrR0faHLv7In2+o2h5dO5gz1XWPZzEb7IMxw/XIaMbd1C3KRoiSM/m1OrHTGCK71XcQv49g&#10;St1vl8bJPkcaKXgW7TYlGUEzNs7ie1wCWEJPQr/afp7BPmcYh2iMYIBlHHVGcYwXcdK5hfM0JnGB&#10;VVxyarjGGsYSxtVX4V1M8A6mnAqqHMc0x1DjVc3iCaeh/9tUsMR7eM/7WGQd75ynWOAs5vkCLzmP&#10;OectnnERT9hAnct44Kyo5iomuYabyvWEy1zR8xnLGOUSzjkLOE1jDkXnIY7QmMYBTmGvM6G5uI3e&#10;hLzavN6VcTXJX3bGQ/L+/Knys175/9WwivyLarS7JM26yOOhU51+a/e8dWN2zTa7pE/3WJfkpIgy&#10;i/rWFhybl5m9+28r3usVz1beevovQ8czTr95uoL2TUF7pujYfIZbNb7eGOxopDcU+VWjpfuNVd1v&#10;tFzDvn2mZfmCWhs/AQAA//8DAFBLAQItABQABgAIAAAAIQC/V5zlDAEAABUCAAATAAAAAAAAAAAA&#10;AAAAAAAAAABbQ29udGVudF9UeXBlc10ueG1sUEsBAi0AFAAGAAgAAAAhADj9If/WAAAAlAEAAAsA&#10;AAAAAAAAAAAAAAAAPQEAAF9yZWxzLy5yZWxzUEsBAi0AFAAGAAgAAAAhAKGhAFmVBAAAuQoAAA4A&#10;AAAAAAAAAAAAAAAAPAIAAGRycy9lMm9Eb2MueG1sUEsBAi0AFAAGAAgAAAAhAE+hrsW6AAAAIQEA&#10;ABkAAAAAAAAAAAAAAAAA/QYAAGRycy9fcmVscy9lMm9Eb2MueG1sLnJlbHNQSwECLQAUAAYACAAA&#10;ACEATC+SueEAAAAKAQAADwAAAAAAAAAAAAAAAADuBwAAZHJzL2Rvd25yZXYueG1sUEsBAi0AFAAG&#10;AAgAAAAhADz8GuwHAgAApgUAABQAAAAAAAAAAAAAAAAA/AgAAGRycy9tZWRpYS9pbWFnZTEud21m&#10;UEsFBgAAAAAGAAYAfAEAADULAAAAAA==&#10;">
              <v:shapetype id="_x0000_t202" coordsize="21600,21600" o:spt="202" path="m,l,21600r21600,l21600,xe">
                <v:stroke joinstyle="miter"/>
                <v:path gradientshapeok="t" o:connecttype="rect"/>
              </v:shapetype>
              <v:shape id="_x0000_s1315" type="#_x0000_t202" style="position:absolute;left:-1963;top:954;width:54582;height:32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vEv8UA&#10;AADcAAAADwAAAGRycy9kb3ducmV2LnhtbESP3WrCQBSE7wXfYTmF3kjd2GrSpq5SBYu3pnmAY/aY&#10;hGbPhuw2P2/fFQq9HGbmG2a7H00jeupcbVnBahmBIC6srrlUkH+dnl5BOI+ssbFMCiZysN/NZ1tM&#10;tR34Qn3mSxEg7FJUUHnfplK6oiKDbmlb4uDdbGfQB9mVUnc4BLhp5HMUxdJgzWGhwpaOFRXf2Y9R&#10;cDsPi83bcP30eXJZxwesk6udlHp8GD/eQXga/X/4r33WCjbrF7ifCUdA7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yq8S/xQAAANwAAAAPAAAAAAAAAAAAAAAAAJgCAABkcnMv&#10;ZG93bnJldi54bWxQSwUGAAAAAAQABAD1AAAAigMAAAAA&#10;" stroked="f">
                <v:textbox>
                  <w:txbxContent>
                    <w:p w:rsidR="001701B9" w:rsidRPr="003E3E46" w:rsidRDefault="001701B9" w:rsidP="0003553C">
                      <w:pPr>
                        <w:pStyle w:val="NL-Kopfzeilen-Titel"/>
                        <w:rPr>
                          <w:rFonts w:ascii="Source Sans Pro" w:hAnsi="Source Sans Pro"/>
                          <w:color w:val="A6A6A6"/>
                        </w:rPr>
                      </w:pPr>
                      <w:r w:rsidRPr="003E3E46">
                        <w:rPr>
                          <w:rFonts w:ascii="Source Sans Pro" w:hAnsi="Source Sans Pro"/>
                          <w:color w:val="A6A6A6"/>
                        </w:rPr>
                        <w:t>Landesinstitut</w:t>
                      </w:r>
                      <w:r>
                        <w:rPr>
                          <w:rFonts w:ascii="Source Sans Pro" w:hAnsi="Source Sans Pro"/>
                          <w:color w:val="A6A6A6"/>
                        </w:rPr>
                        <w:t xml:space="preserve"> </w:t>
                      </w:r>
                      <w:r w:rsidRPr="003E3E46">
                        <w:rPr>
                          <w:rFonts w:ascii="Source Sans Pro" w:hAnsi="Source Sans Pro"/>
                          <w:color w:val="A6A6A6"/>
                        </w:rPr>
                        <w:t>für Schulentwicklung</w:t>
                      </w:r>
                    </w:p>
                    <w:p w:rsidR="001701B9" w:rsidRPr="00E20335" w:rsidRDefault="001701B9" w:rsidP="0003553C">
                      <w:pPr>
                        <w:pStyle w:val="NL-Kopfzeilen-Titel"/>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478" o:spid="_x0000_s1316" type="#_x0000_t75" style="position:absolute;left:55190;width:5050;height:43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VrmvFAAAA3AAAAA8AAABkcnMvZG93bnJldi54bWxEj0FrAjEUhO8F/0N4Qm81qWiR1bi0RaEg&#10;trjtpbfH5rlZdvOybKKu/94UCh6HmfmGWeWDa8WZ+lB71vA8USCIS29qrjT8fG+fFiBCRDbYeiYN&#10;VwqQr0cPK8yMv/CBzkWsRIJwyFCDjbHLpAylJYdh4jvi5B197zAm2VfS9HhJcNfKqVIv0mHNacFi&#10;R++WyqY4OQ11sf9cXDfb0r4d1FexiQp3v43Wj+PhdQki0hDv4f/2h9Ewn83g70w6AnJ9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jVa5rxQAAANwAAAAPAAAAAAAAAAAAAAAA&#10;AJ8CAABkcnMvZG93bnJldi54bWxQSwUGAAAAAAQABAD3AAAAkQMAAAAA&#10;">
                <v:imagedata r:id="rId2" o:title=""/>
                <v:path arrowok="t"/>
              </v:shape>
              <v:line id="Gerade Verbindung 479" o:spid="_x0000_s1317" style="position:absolute;flip:x;visibility:visible;mso-wrap-style:square" from="-1012,3402" to="54761,340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v5eycQAAADcAAAADwAAAGRycy9kb3ducmV2LnhtbESPQWvCQBCF7wX/wzJCb3WjVAmpq6io&#10;9CRoo70O2WkSmp0Nu2uM/74rCD0+3rzvzZsve9OIjpyvLSsYjxIQxIXVNZcK8q/dWwrCB2SNjWVS&#10;cCcPy8XgZY6Ztjc+UncKpYgQ9hkqqEJoMyl9UZFBP7ItcfR+rDMYonSl1A5vEW4aOUmSmTRYc2yo&#10;sKVNRcXv6WriG4f1Pt90bPB+dN95Wowv2/1Zqddhv/oAEagP/8fP9KdWMH2fwmNMJIBc/AE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C/l7JxAAAANwAAAAPAAAAAAAAAAAA&#10;AAAAAKECAABkcnMvZG93bnJldi54bWxQSwUGAAAAAAQABAD5AAAAkgMAAAAA&#10;" strokecolor="#a6a6a6" strokeweight=".5pt"/>
              <w10:wrap anchorx="page" anchory="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477CA2"/>
    <w:multiLevelType w:val="hybridMultilevel"/>
    <w:tmpl w:val="6D0E2864"/>
    <w:lvl w:ilvl="0" w:tplc="25C4142E">
      <w:start w:val="1"/>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056D60B0"/>
    <w:multiLevelType w:val="hybridMultilevel"/>
    <w:tmpl w:val="3878E1E6"/>
    <w:lvl w:ilvl="0" w:tplc="CC880D92">
      <w:start w:val="1"/>
      <w:numFmt w:val="bullet"/>
      <w:pStyle w:val="AufzhlungFortsetz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17794477"/>
    <w:multiLevelType w:val="hybridMultilevel"/>
    <w:tmpl w:val="83A4B588"/>
    <w:lvl w:ilvl="0" w:tplc="04070001">
      <w:start w:val="1"/>
      <w:numFmt w:val="bullet"/>
      <w:lvlText w:val=""/>
      <w:lvlJc w:val="left"/>
      <w:pPr>
        <w:ind w:left="766" w:hanging="360"/>
      </w:pPr>
      <w:rPr>
        <w:rFonts w:ascii="Symbol" w:hAnsi="Symbol" w:hint="default"/>
      </w:rPr>
    </w:lvl>
    <w:lvl w:ilvl="1" w:tplc="04070003" w:tentative="1">
      <w:start w:val="1"/>
      <w:numFmt w:val="bullet"/>
      <w:lvlText w:val="o"/>
      <w:lvlJc w:val="left"/>
      <w:pPr>
        <w:ind w:left="1486" w:hanging="360"/>
      </w:pPr>
      <w:rPr>
        <w:rFonts w:ascii="Courier New" w:hAnsi="Courier New" w:cs="Courier New" w:hint="default"/>
      </w:rPr>
    </w:lvl>
    <w:lvl w:ilvl="2" w:tplc="04070005" w:tentative="1">
      <w:start w:val="1"/>
      <w:numFmt w:val="bullet"/>
      <w:lvlText w:val=""/>
      <w:lvlJc w:val="left"/>
      <w:pPr>
        <w:ind w:left="2206" w:hanging="360"/>
      </w:pPr>
      <w:rPr>
        <w:rFonts w:ascii="Wingdings" w:hAnsi="Wingdings" w:hint="default"/>
      </w:rPr>
    </w:lvl>
    <w:lvl w:ilvl="3" w:tplc="04070001" w:tentative="1">
      <w:start w:val="1"/>
      <w:numFmt w:val="bullet"/>
      <w:lvlText w:val=""/>
      <w:lvlJc w:val="left"/>
      <w:pPr>
        <w:ind w:left="2926" w:hanging="360"/>
      </w:pPr>
      <w:rPr>
        <w:rFonts w:ascii="Symbol" w:hAnsi="Symbol" w:hint="default"/>
      </w:rPr>
    </w:lvl>
    <w:lvl w:ilvl="4" w:tplc="04070003" w:tentative="1">
      <w:start w:val="1"/>
      <w:numFmt w:val="bullet"/>
      <w:lvlText w:val="o"/>
      <w:lvlJc w:val="left"/>
      <w:pPr>
        <w:ind w:left="3646" w:hanging="360"/>
      </w:pPr>
      <w:rPr>
        <w:rFonts w:ascii="Courier New" w:hAnsi="Courier New" w:cs="Courier New" w:hint="default"/>
      </w:rPr>
    </w:lvl>
    <w:lvl w:ilvl="5" w:tplc="04070005" w:tentative="1">
      <w:start w:val="1"/>
      <w:numFmt w:val="bullet"/>
      <w:lvlText w:val=""/>
      <w:lvlJc w:val="left"/>
      <w:pPr>
        <w:ind w:left="4366" w:hanging="360"/>
      </w:pPr>
      <w:rPr>
        <w:rFonts w:ascii="Wingdings" w:hAnsi="Wingdings" w:hint="default"/>
      </w:rPr>
    </w:lvl>
    <w:lvl w:ilvl="6" w:tplc="04070001" w:tentative="1">
      <w:start w:val="1"/>
      <w:numFmt w:val="bullet"/>
      <w:lvlText w:val=""/>
      <w:lvlJc w:val="left"/>
      <w:pPr>
        <w:ind w:left="5086" w:hanging="360"/>
      </w:pPr>
      <w:rPr>
        <w:rFonts w:ascii="Symbol" w:hAnsi="Symbol" w:hint="default"/>
      </w:rPr>
    </w:lvl>
    <w:lvl w:ilvl="7" w:tplc="04070003" w:tentative="1">
      <w:start w:val="1"/>
      <w:numFmt w:val="bullet"/>
      <w:lvlText w:val="o"/>
      <w:lvlJc w:val="left"/>
      <w:pPr>
        <w:ind w:left="5806" w:hanging="360"/>
      </w:pPr>
      <w:rPr>
        <w:rFonts w:ascii="Courier New" w:hAnsi="Courier New" w:cs="Courier New" w:hint="default"/>
      </w:rPr>
    </w:lvl>
    <w:lvl w:ilvl="8" w:tplc="04070005" w:tentative="1">
      <w:start w:val="1"/>
      <w:numFmt w:val="bullet"/>
      <w:lvlText w:val=""/>
      <w:lvlJc w:val="left"/>
      <w:pPr>
        <w:ind w:left="6526" w:hanging="360"/>
      </w:pPr>
      <w:rPr>
        <w:rFonts w:ascii="Wingdings" w:hAnsi="Wingdings" w:hint="default"/>
      </w:rPr>
    </w:lvl>
  </w:abstractNum>
  <w:abstractNum w:abstractNumId="3" w15:restartNumberingAfterBreak="0">
    <w:nsid w:val="299277BD"/>
    <w:multiLevelType w:val="hybridMultilevel"/>
    <w:tmpl w:val="E8C0BF4E"/>
    <w:lvl w:ilvl="0" w:tplc="B63C940E">
      <w:start w:val="1"/>
      <w:numFmt w:val="bullet"/>
      <w:pStyle w:val="AufzhlungAnfa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3A5A4402"/>
    <w:multiLevelType w:val="hybridMultilevel"/>
    <w:tmpl w:val="66203786"/>
    <w:lvl w:ilvl="0" w:tplc="3092A8D4">
      <w:start w:val="1"/>
      <w:numFmt w:val="decimal"/>
      <w:pStyle w:val="TabelleNummerierungalt"/>
      <w:lvlText w:val="%1."/>
      <w:lvlJc w:val="right"/>
      <w:pPr>
        <w:ind w:left="360" w:hanging="360"/>
      </w:pPr>
      <w:rPr>
        <w:rFonts w:hint="default"/>
      </w:rPr>
    </w:lvl>
    <w:lvl w:ilvl="1" w:tplc="04070019" w:tentative="1">
      <w:start w:val="1"/>
      <w:numFmt w:val="lowerLetter"/>
      <w:lvlText w:val="%2."/>
      <w:lvlJc w:val="left"/>
      <w:pPr>
        <w:ind w:left="1667" w:hanging="360"/>
      </w:pPr>
    </w:lvl>
    <w:lvl w:ilvl="2" w:tplc="0407001B" w:tentative="1">
      <w:start w:val="1"/>
      <w:numFmt w:val="lowerRoman"/>
      <w:lvlText w:val="%3."/>
      <w:lvlJc w:val="right"/>
      <w:pPr>
        <w:ind w:left="2387" w:hanging="180"/>
      </w:pPr>
    </w:lvl>
    <w:lvl w:ilvl="3" w:tplc="0407000F" w:tentative="1">
      <w:start w:val="1"/>
      <w:numFmt w:val="decimal"/>
      <w:lvlText w:val="%4."/>
      <w:lvlJc w:val="left"/>
      <w:pPr>
        <w:ind w:left="3107" w:hanging="360"/>
      </w:pPr>
    </w:lvl>
    <w:lvl w:ilvl="4" w:tplc="04070019" w:tentative="1">
      <w:start w:val="1"/>
      <w:numFmt w:val="lowerLetter"/>
      <w:lvlText w:val="%5."/>
      <w:lvlJc w:val="left"/>
      <w:pPr>
        <w:ind w:left="3827" w:hanging="360"/>
      </w:pPr>
    </w:lvl>
    <w:lvl w:ilvl="5" w:tplc="0407001B" w:tentative="1">
      <w:start w:val="1"/>
      <w:numFmt w:val="lowerRoman"/>
      <w:lvlText w:val="%6."/>
      <w:lvlJc w:val="right"/>
      <w:pPr>
        <w:ind w:left="4547" w:hanging="180"/>
      </w:pPr>
    </w:lvl>
    <w:lvl w:ilvl="6" w:tplc="0407000F" w:tentative="1">
      <w:start w:val="1"/>
      <w:numFmt w:val="decimal"/>
      <w:lvlText w:val="%7."/>
      <w:lvlJc w:val="left"/>
      <w:pPr>
        <w:ind w:left="5267" w:hanging="360"/>
      </w:pPr>
    </w:lvl>
    <w:lvl w:ilvl="7" w:tplc="04070019" w:tentative="1">
      <w:start w:val="1"/>
      <w:numFmt w:val="lowerLetter"/>
      <w:lvlText w:val="%8."/>
      <w:lvlJc w:val="left"/>
      <w:pPr>
        <w:ind w:left="5987" w:hanging="360"/>
      </w:pPr>
    </w:lvl>
    <w:lvl w:ilvl="8" w:tplc="0407001B" w:tentative="1">
      <w:start w:val="1"/>
      <w:numFmt w:val="lowerRoman"/>
      <w:lvlText w:val="%9."/>
      <w:lvlJc w:val="right"/>
      <w:pPr>
        <w:ind w:left="6707" w:hanging="180"/>
      </w:pPr>
    </w:lvl>
  </w:abstractNum>
  <w:abstractNum w:abstractNumId="5" w15:restartNumberingAfterBreak="0">
    <w:nsid w:val="440A6521"/>
    <w:multiLevelType w:val="hybridMultilevel"/>
    <w:tmpl w:val="2C5C2D3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472B0004"/>
    <w:multiLevelType w:val="multilevel"/>
    <w:tmpl w:val="A7BEB3BC"/>
    <w:styleLink w:val="LS-berschriftengliederung"/>
    <w:lvl w:ilvl="0">
      <w:start w:val="1"/>
      <w:numFmt w:val="decimal"/>
      <w:pStyle w:val="berschrift1"/>
      <w:lvlText w:val="%1"/>
      <w:lvlJc w:val="left"/>
      <w:pPr>
        <w:ind w:left="360" w:hanging="360"/>
      </w:pPr>
      <w:rPr>
        <w:rFonts w:hint="default"/>
      </w:rPr>
    </w:lvl>
    <w:lvl w:ilvl="1">
      <w:start w:val="1"/>
      <w:numFmt w:val="decimal"/>
      <w:pStyle w:val="berschrift2"/>
      <w:lvlText w:val="%1.%2"/>
      <w:lvlJc w:val="left"/>
      <w:pPr>
        <w:ind w:left="720" w:hanging="360"/>
      </w:pPr>
      <w:rPr>
        <w:rFonts w:hint="default"/>
      </w:rPr>
    </w:lvl>
    <w:lvl w:ilvl="2">
      <w:start w:val="1"/>
      <w:numFmt w:val="decimal"/>
      <w:pStyle w:val="berschrift3"/>
      <w:lvlText w:val="%1.%2.%3"/>
      <w:lvlJc w:val="left"/>
      <w:pPr>
        <w:ind w:left="1080" w:hanging="360"/>
      </w:pPr>
      <w:rPr>
        <w:rFonts w:hint="default"/>
      </w:rPr>
    </w:lvl>
    <w:lvl w:ilvl="3">
      <w:start w:val="1"/>
      <w:numFmt w:val="decimal"/>
      <w:pStyle w:val="berschrift4"/>
      <w:lvlText w:val="%1.%2.%3.%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7" w15:restartNumberingAfterBreak="0">
    <w:nsid w:val="59207526"/>
    <w:multiLevelType w:val="hybridMultilevel"/>
    <w:tmpl w:val="FFF635B0"/>
    <w:lvl w:ilvl="0" w:tplc="185E3CE2">
      <w:start w:val="1"/>
      <w:numFmt w:val="decimal"/>
      <w:pStyle w:val="TabelleNummerierung"/>
      <w:lvlText w:val="%1."/>
      <w:lvlJc w:val="right"/>
      <w:pPr>
        <w:ind w:left="604" w:hanging="360"/>
      </w:pPr>
      <w:rPr>
        <w:rFonts w:hint="default"/>
      </w:rPr>
    </w:lvl>
    <w:lvl w:ilvl="1" w:tplc="04070019" w:tentative="1">
      <w:start w:val="1"/>
      <w:numFmt w:val="lowerLetter"/>
      <w:lvlText w:val="%2."/>
      <w:lvlJc w:val="left"/>
      <w:pPr>
        <w:ind w:left="1684" w:hanging="360"/>
      </w:pPr>
    </w:lvl>
    <w:lvl w:ilvl="2" w:tplc="0407001B" w:tentative="1">
      <w:start w:val="1"/>
      <w:numFmt w:val="lowerRoman"/>
      <w:lvlText w:val="%3."/>
      <w:lvlJc w:val="right"/>
      <w:pPr>
        <w:ind w:left="2404" w:hanging="180"/>
      </w:pPr>
    </w:lvl>
    <w:lvl w:ilvl="3" w:tplc="0407000F" w:tentative="1">
      <w:start w:val="1"/>
      <w:numFmt w:val="decimal"/>
      <w:lvlText w:val="%4."/>
      <w:lvlJc w:val="left"/>
      <w:pPr>
        <w:ind w:left="3124" w:hanging="360"/>
      </w:pPr>
    </w:lvl>
    <w:lvl w:ilvl="4" w:tplc="04070019" w:tentative="1">
      <w:start w:val="1"/>
      <w:numFmt w:val="lowerLetter"/>
      <w:lvlText w:val="%5."/>
      <w:lvlJc w:val="left"/>
      <w:pPr>
        <w:ind w:left="3844" w:hanging="360"/>
      </w:pPr>
    </w:lvl>
    <w:lvl w:ilvl="5" w:tplc="0407001B" w:tentative="1">
      <w:start w:val="1"/>
      <w:numFmt w:val="lowerRoman"/>
      <w:lvlText w:val="%6."/>
      <w:lvlJc w:val="right"/>
      <w:pPr>
        <w:ind w:left="4564" w:hanging="180"/>
      </w:pPr>
    </w:lvl>
    <w:lvl w:ilvl="6" w:tplc="0407000F" w:tentative="1">
      <w:start w:val="1"/>
      <w:numFmt w:val="decimal"/>
      <w:lvlText w:val="%7."/>
      <w:lvlJc w:val="left"/>
      <w:pPr>
        <w:ind w:left="5284" w:hanging="360"/>
      </w:pPr>
    </w:lvl>
    <w:lvl w:ilvl="7" w:tplc="04070019" w:tentative="1">
      <w:start w:val="1"/>
      <w:numFmt w:val="lowerLetter"/>
      <w:lvlText w:val="%8."/>
      <w:lvlJc w:val="left"/>
      <w:pPr>
        <w:ind w:left="6004" w:hanging="360"/>
      </w:pPr>
    </w:lvl>
    <w:lvl w:ilvl="8" w:tplc="0407001B" w:tentative="1">
      <w:start w:val="1"/>
      <w:numFmt w:val="lowerRoman"/>
      <w:lvlText w:val="%9."/>
      <w:lvlJc w:val="right"/>
      <w:pPr>
        <w:ind w:left="6724" w:hanging="180"/>
      </w:pPr>
    </w:lvl>
  </w:abstractNum>
  <w:abstractNum w:abstractNumId="8" w15:restartNumberingAfterBreak="0">
    <w:nsid w:val="5C3C21C0"/>
    <w:multiLevelType w:val="hybridMultilevel"/>
    <w:tmpl w:val="C434960C"/>
    <w:lvl w:ilvl="0" w:tplc="F1CEFA06">
      <w:start w:val="1"/>
      <w:numFmt w:val="bullet"/>
      <w:pStyle w:val="TabelleAufzhlung"/>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 w15:restartNumberingAfterBreak="0">
    <w:nsid w:val="5F2F5190"/>
    <w:multiLevelType w:val="hybridMultilevel"/>
    <w:tmpl w:val="850454F8"/>
    <w:lvl w:ilvl="0" w:tplc="39084E18">
      <w:start w:val="1"/>
      <w:numFmt w:val="bullet"/>
      <w:lvlText w:val="-"/>
      <w:lvlJc w:val="left"/>
      <w:pPr>
        <w:ind w:left="675" w:hanging="360"/>
      </w:pPr>
      <w:rPr>
        <w:rFonts w:ascii="Arial" w:eastAsia="Times New Roman" w:hAnsi="Arial" w:cs="Arial" w:hint="default"/>
        <w:b w:val="0"/>
      </w:rPr>
    </w:lvl>
    <w:lvl w:ilvl="1" w:tplc="04070003">
      <w:start w:val="1"/>
      <w:numFmt w:val="bullet"/>
      <w:lvlText w:val="o"/>
      <w:lvlJc w:val="left"/>
      <w:pPr>
        <w:ind w:left="1395" w:hanging="360"/>
      </w:pPr>
      <w:rPr>
        <w:rFonts w:ascii="Courier New" w:hAnsi="Courier New" w:cs="Courier New" w:hint="default"/>
      </w:rPr>
    </w:lvl>
    <w:lvl w:ilvl="2" w:tplc="04070005">
      <w:start w:val="1"/>
      <w:numFmt w:val="bullet"/>
      <w:lvlText w:val=""/>
      <w:lvlJc w:val="left"/>
      <w:pPr>
        <w:ind w:left="2115" w:hanging="360"/>
      </w:pPr>
      <w:rPr>
        <w:rFonts w:ascii="Wingdings" w:hAnsi="Wingdings" w:hint="default"/>
      </w:rPr>
    </w:lvl>
    <w:lvl w:ilvl="3" w:tplc="04070001">
      <w:start w:val="1"/>
      <w:numFmt w:val="bullet"/>
      <w:lvlText w:val=""/>
      <w:lvlJc w:val="left"/>
      <w:pPr>
        <w:ind w:left="2835" w:hanging="360"/>
      </w:pPr>
      <w:rPr>
        <w:rFonts w:ascii="Symbol" w:hAnsi="Symbol" w:hint="default"/>
      </w:rPr>
    </w:lvl>
    <w:lvl w:ilvl="4" w:tplc="04070003">
      <w:start w:val="1"/>
      <w:numFmt w:val="bullet"/>
      <w:lvlText w:val="o"/>
      <w:lvlJc w:val="left"/>
      <w:pPr>
        <w:ind w:left="3555" w:hanging="360"/>
      </w:pPr>
      <w:rPr>
        <w:rFonts w:ascii="Courier New" w:hAnsi="Courier New" w:cs="Courier New" w:hint="default"/>
      </w:rPr>
    </w:lvl>
    <w:lvl w:ilvl="5" w:tplc="04070005">
      <w:start w:val="1"/>
      <w:numFmt w:val="bullet"/>
      <w:lvlText w:val=""/>
      <w:lvlJc w:val="left"/>
      <w:pPr>
        <w:ind w:left="4275" w:hanging="360"/>
      </w:pPr>
      <w:rPr>
        <w:rFonts w:ascii="Wingdings" w:hAnsi="Wingdings" w:hint="default"/>
      </w:rPr>
    </w:lvl>
    <w:lvl w:ilvl="6" w:tplc="04070001">
      <w:start w:val="1"/>
      <w:numFmt w:val="bullet"/>
      <w:lvlText w:val=""/>
      <w:lvlJc w:val="left"/>
      <w:pPr>
        <w:ind w:left="4995" w:hanging="360"/>
      </w:pPr>
      <w:rPr>
        <w:rFonts w:ascii="Symbol" w:hAnsi="Symbol" w:hint="default"/>
      </w:rPr>
    </w:lvl>
    <w:lvl w:ilvl="7" w:tplc="04070003">
      <w:start w:val="1"/>
      <w:numFmt w:val="bullet"/>
      <w:lvlText w:val="o"/>
      <w:lvlJc w:val="left"/>
      <w:pPr>
        <w:ind w:left="5715" w:hanging="360"/>
      </w:pPr>
      <w:rPr>
        <w:rFonts w:ascii="Courier New" w:hAnsi="Courier New" w:cs="Courier New" w:hint="default"/>
      </w:rPr>
    </w:lvl>
    <w:lvl w:ilvl="8" w:tplc="04070005">
      <w:start w:val="1"/>
      <w:numFmt w:val="bullet"/>
      <w:lvlText w:val=""/>
      <w:lvlJc w:val="left"/>
      <w:pPr>
        <w:ind w:left="6435" w:hanging="360"/>
      </w:pPr>
      <w:rPr>
        <w:rFonts w:ascii="Wingdings" w:hAnsi="Wingdings" w:hint="default"/>
      </w:rPr>
    </w:lvl>
  </w:abstractNum>
  <w:abstractNum w:abstractNumId="10" w15:restartNumberingAfterBreak="0">
    <w:nsid w:val="64962012"/>
    <w:multiLevelType w:val="hybridMultilevel"/>
    <w:tmpl w:val="BD226D0A"/>
    <w:lvl w:ilvl="0" w:tplc="BC8E46AC">
      <w:start w:val="1"/>
      <w:numFmt w:val="decimal"/>
      <w:pStyle w:val="NummerierungAnfang"/>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num w:numId="1">
    <w:abstractNumId w:val="3"/>
  </w:num>
  <w:num w:numId="2">
    <w:abstractNumId w:val="1"/>
  </w:num>
  <w:num w:numId="3">
    <w:abstractNumId w:val="10"/>
  </w:num>
  <w:num w:numId="4">
    <w:abstractNumId w:val="8"/>
  </w:num>
  <w:num w:numId="5">
    <w:abstractNumId w:val="7"/>
  </w:num>
  <w:num w:numId="6">
    <w:abstractNumId w:val="6"/>
    <w:lvlOverride w:ilvl="2">
      <w:lvl w:ilvl="2">
        <w:start w:val="1"/>
        <w:numFmt w:val="decimal"/>
        <w:pStyle w:val="berschrift3"/>
        <w:lvlText w:val="%1.%2.%3"/>
        <w:lvlJc w:val="left"/>
        <w:pPr>
          <w:ind w:left="1080" w:hanging="360"/>
        </w:pPr>
        <w:rPr>
          <w:rFonts w:hint="default"/>
        </w:rPr>
      </w:lvl>
    </w:lvlOverride>
  </w:num>
  <w:num w:numId="7">
    <w:abstractNumId w:val="6"/>
  </w:num>
  <w:num w:numId="8">
    <w:abstractNumId w:val="4"/>
  </w:num>
  <w:num w:numId="9">
    <w:abstractNumId w:val="5"/>
  </w:num>
  <w:num w:numId="10">
    <w:abstractNumId w:val="9"/>
  </w:num>
  <w:num w:numId="11">
    <w:abstractNumId w:val="6"/>
    <w:lvlOverride w:ilvl="2">
      <w:lvl w:ilvl="2">
        <w:start w:val="1"/>
        <w:numFmt w:val="decimal"/>
        <w:pStyle w:val="berschrift3"/>
        <w:lvlText w:val="%1.%2.%3"/>
        <w:lvlJc w:val="left"/>
        <w:pPr>
          <w:ind w:left="1080" w:hanging="360"/>
        </w:pPr>
        <w:rPr>
          <w:rFonts w:hint="default"/>
        </w:rPr>
      </w:lvl>
    </w:lvlOverride>
  </w:num>
  <w:num w:numId="12">
    <w:abstractNumId w:val="2"/>
  </w:num>
  <w:num w:numId="13">
    <w:abstractNumId w:val="6"/>
    <w:lvlOverride w:ilvl="2">
      <w:lvl w:ilvl="2">
        <w:start w:val="1"/>
        <w:numFmt w:val="decimal"/>
        <w:pStyle w:val="berschrift3"/>
        <w:lvlText w:val="%1.%2.%3"/>
        <w:lvlJc w:val="left"/>
        <w:pPr>
          <w:ind w:left="1080" w:hanging="360"/>
        </w:pPr>
        <w:rPr>
          <w:rFonts w:hint="default"/>
        </w:rPr>
      </w:lvl>
    </w:lvlOverride>
  </w:num>
  <w:num w:numId="14">
    <w:abstractNumId w:val="6"/>
    <w:lvlOverride w:ilvl="2">
      <w:lvl w:ilvl="2">
        <w:start w:val="1"/>
        <w:numFmt w:val="decimal"/>
        <w:pStyle w:val="berschrift3"/>
        <w:lvlText w:val="%1.%2.%3"/>
        <w:lvlJc w:val="left"/>
        <w:pPr>
          <w:ind w:left="1080" w:hanging="360"/>
        </w:pPr>
        <w:rPr>
          <w:rFonts w:hint="default"/>
        </w:rPr>
      </w:lvl>
    </w:lvlOverride>
  </w:num>
  <w:num w:numId="15">
    <w:abstractNumId w:val="6"/>
    <w:lvlOverride w:ilvl="2">
      <w:lvl w:ilvl="2">
        <w:start w:val="1"/>
        <w:numFmt w:val="decimal"/>
        <w:pStyle w:val="berschrift3"/>
        <w:lvlText w:val="%1.%2.%3"/>
        <w:lvlJc w:val="left"/>
        <w:pPr>
          <w:ind w:left="1080" w:hanging="360"/>
        </w:pPr>
        <w:rPr>
          <w:rFonts w:hint="default"/>
        </w:rPr>
      </w:lvl>
    </w:lvlOverride>
  </w:num>
  <w:num w:numId="16">
    <w:abstractNumId w:val="6"/>
    <w:lvlOverride w:ilvl="2">
      <w:lvl w:ilvl="2">
        <w:start w:val="1"/>
        <w:numFmt w:val="decimal"/>
        <w:pStyle w:val="berschrift3"/>
        <w:lvlText w:val="%1.%2.%3"/>
        <w:lvlJc w:val="left"/>
        <w:pPr>
          <w:ind w:left="1080" w:hanging="360"/>
        </w:pPr>
        <w:rPr>
          <w:rFonts w:hint="default"/>
        </w:rPr>
      </w:lvl>
    </w:lvlOverride>
  </w:num>
  <w:num w:numId="17">
    <w:abstractNumId w:val="6"/>
    <w:lvlOverride w:ilvl="2">
      <w:lvl w:ilvl="2">
        <w:start w:val="1"/>
        <w:numFmt w:val="decimal"/>
        <w:pStyle w:val="berschrift3"/>
        <w:lvlText w:val="%1.%2.%3"/>
        <w:lvlJc w:val="left"/>
        <w:pPr>
          <w:ind w:left="1080" w:hanging="360"/>
        </w:pPr>
        <w:rPr>
          <w:rFonts w:hint="default"/>
        </w:rPr>
      </w:lvl>
    </w:lvlOverride>
  </w:num>
  <w:num w:numId="18">
    <w:abstractNumId w:val="0"/>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5"/>
  <w:embedTrueTypeFonts/>
  <w:embedSystemFonts/>
  <w:mirrorMargins/>
  <w:activeWritingStyle w:appName="MSWord" w:lang="de-DE" w:vendorID="3" w:dllVersion="517" w:checkStyle="0"/>
  <w:activeWritingStyle w:appName="MSWord" w:lang="it-IT" w:vendorID="3" w:dllVersion="517" w:checkStyle="1"/>
  <w:proofState w:spelling="clean" w:grammar="clean"/>
  <w:stylePaneFormatFilter w:val="5224" w:allStyles="0" w:customStyles="0" w:latentStyles="1" w:stylesInUse="0" w:headingStyles="1" w:numberingStyles="0" w:tableStyles="0" w:directFormattingOnRuns="0" w:directFormattingOnParagraphs="1" w:directFormattingOnNumbering="0" w:directFormattingOnTables="0" w:clearFormatting="1" w:top3HeadingStyles="0" w:visibleStyles="1" w:alternateStyleNames="0"/>
  <w:stylePaneSortMethod w:val="0000"/>
  <w:documentProtection w:formatting="1" w:enforcement="0"/>
  <w:styleLockTheme/>
  <w:styleLockQFSet/>
  <w:defaultTabStop w:val="708"/>
  <w:autoHyphenation/>
  <w:hyphenationZone w:val="425"/>
  <w:clickAndTypeStyle w:val="Textkrper"/>
  <w:evenAndOddHeaders/>
  <w:characterSpacingControl w:val="doNotCompress"/>
  <w:hdrShapeDefaults>
    <o:shapedefaults v:ext="edit" spidmax="14338"/>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75A17"/>
    <w:rsid w:val="00000F42"/>
    <w:rsid w:val="00001E2E"/>
    <w:rsid w:val="000033DA"/>
    <w:rsid w:val="00004820"/>
    <w:rsid w:val="000050EF"/>
    <w:rsid w:val="00005494"/>
    <w:rsid w:val="000058DE"/>
    <w:rsid w:val="000073E2"/>
    <w:rsid w:val="0001248C"/>
    <w:rsid w:val="000126F8"/>
    <w:rsid w:val="00014145"/>
    <w:rsid w:val="000144D9"/>
    <w:rsid w:val="000147AC"/>
    <w:rsid w:val="00014B7B"/>
    <w:rsid w:val="00015C0D"/>
    <w:rsid w:val="00015C6F"/>
    <w:rsid w:val="000163BF"/>
    <w:rsid w:val="00021ACD"/>
    <w:rsid w:val="000258FB"/>
    <w:rsid w:val="00026890"/>
    <w:rsid w:val="00027A13"/>
    <w:rsid w:val="00030D6F"/>
    <w:rsid w:val="0003203F"/>
    <w:rsid w:val="00032796"/>
    <w:rsid w:val="0003470F"/>
    <w:rsid w:val="0003553C"/>
    <w:rsid w:val="00035565"/>
    <w:rsid w:val="00036686"/>
    <w:rsid w:val="00037E26"/>
    <w:rsid w:val="000409BD"/>
    <w:rsid w:val="00040AF8"/>
    <w:rsid w:val="00041054"/>
    <w:rsid w:val="00046868"/>
    <w:rsid w:val="00046BC3"/>
    <w:rsid w:val="00050BE5"/>
    <w:rsid w:val="00051EAF"/>
    <w:rsid w:val="0005372A"/>
    <w:rsid w:val="00054BF6"/>
    <w:rsid w:val="00062943"/>
    <w:rsid w:val="00067F4F"/>
    <w:rsid w:val="0007055D"/>
    <w:rsid w:val="00072616"/>
    <w:rsid w:val="000727A7"/>
    <w:rsid w:val="000747F4"/>
    <w:rsid w:val="00075BDE"/>
    <w:rsid w:val="00077549"/>
    <w:rsid w:val="000842D4"/>
    <w:rsid w:val="00090F97"/>
    <w:rsid w:val="00091500"/>
    <w:rsid w:val="0009233C"/>
    <w:rsid w:val="000938D8"/>
    <w:rsid w:val="00093F48"/>
    <w:rsid w:val="0009490C"/>
    <w:rsid w:val="0009490F"/>
    <w:rsid w:val="00094E52"/>
    <w:rsid w:val="0009586B"/>
    <w:rsid w:val="0009772A"/>
    <w:rsid w:val="00097ADD"/>
    <w:rsid w:val="00097BD1"/>
    <w:rsid w:val="000A1374"/>
    <w:rsid w:val="000A1474"/>
    <w:rsid w:val="000A2887"/>
    <w:rsid w:val="000A30B2"/>
    <w:rsid w:val="000A3331"/>
    <w:rsid w:val="000A3E0B"/>
    <w:rsid w:val="000A62B6"/>
    <w:rsid w:val="000A7CF8"/>
    <w:rsid w:val="000B106E"/>
    <w:rsid w:val="000B26D9"/>
    <w:rsid w:val="000B4795"/>
    <w:rsid w:val="000B6438"/>
    <w:rsid w:val="000B73D7"/>
    <w:rsid w:val="000C1E15"/>
    <w:rsid w:val="000C1F60"/>
    <w:rsid w:val="000C2BDE"/>
    <w:rsid w:val="000C3C00"/>
    <w:rsid w:val="000C5888"/>
    <w:rsid w:val="000C6C61"/>
    <w:rsid w:val="000C7369"/>
    <w:rsid w:val="000D13B3"/>
    <w:rsid w:val="000D2D62"/>
    <w:rsid w:val="000D4743"/>
    <w:rsid w:val="000D6B31"/>
    <w:rsid w:val="000D75DC"/>
    <w:rsid w:val="000E2B93"/>
    <w:rsid w:val="000E33B4"/>
    <w:rsid w:val="000E3400"/>
    <w:rsid w:val="000E51FC"/>
    <w:rsid w:val="000E5980"/>
    <w:rsid w:val="000F003E"/>
    <w:rsid w:val="000F1115"/>
    <w:rsid w:val="000F1253"/>
    <w:rsid w:val="000F2678"/>
    <w:rsid w:val="000F3D73"/>
    <w:rsid w:val="000F4357"/>
    <w:rsid w:val="000F6CD1"/>
    <w:rsid w:val="000F72D4"/>
    <w:rsid w:val="00101B18"/>
    <w:rsid w:val="00105153"/>
    <w:rsid w:val="00105385"/>
    <w:rsid w:val="001060B5"/>
    <w:rsid w:val="00106382"/>
    <w:rsid w:val="0010760D"/>
    <w:rsid w:val="00107E2E"/>
    <w:rsid w:val="00113FDD"/>
    <w:rsid w:val="001144B3"/>
    <w:rsid w:val="00122DBE"/>
    <w:rsid w:val="0012313A"/>
    <w:rsid w:val="00123231"/>
    <w:rsid w:val="00123735"/>
    <w:rsid w:val="001241CA"/>
    <w:rsid w:val="00124C8C"/>
    <w:rsid w:val="00125B76"/>
    <w:rsid w:val="0012699E"/>
    <w:rsid w:val="00130E56"/>
    <w:rsid w:val="00131E1E"/>
    <w:rsid w:val="0013417B"/>
    <w:rsid w:val="001349BA"/>
    <w:rsid w:val="00136270"/>
    <w:rsid w:val="00140DFD"/>
    <w:rsid w:val="00141A55"/>
    <w:rsid w:val="00143381"/>
    <w:rsid w:val="001433B2"/>
    <w:rsid w:val="0014410C"/>
    <w:rsid w:val="00144849"/>
    <w:rsid w:val="001453FA"/>
    <w:rsid w:val="001476A8"/>
    <w:rsid w:val="001516D5"/>
    <w:rsid w:val="0015227A"/>
    <w:rsid w:val="00152343"/>
    <w:rsid w:val="00156B99"/>
    <w:rsid w:val="0015785F"/>
    <w:rsid w:val="0015797D"/>
    <w:rsid w:val="001630E9"/>
    <w:rsid w:val="001636A6"/>
    <w:rsid w:val="00164F3E"/>
    <w:rsid w:val="00166709"/>
    <w:rsid w:val="001670C8"/>
    <w:rsid w:val="001701B9"/>
    <w:rsid w:val="0017137E"/>
    <w:rsid w:val="00171502"/>
    <w:rsid w:val="00172AD2"/>
    <w:rsid w:val="00172D6C"/>
    <w:rsid w:val="001741F9"/>
    <w:rsid w:val="00181AF7"/>
    <w:rsid w:val="00181EF1"/>
    <w:rsid w:val="00183C00"/>
    <w:rsid w:val="00185113"/>
    <w:rsid w:val="00193104"/>
    <w:rsid w:val="001934C6"/>
    <w:rsid w:val="001961A0"/>
    <w:rsid w:val="001A02F3"/>
    <w:rsid w:val="001A0CE2"/>
    <w:rsid w:val="001A171C"/>
    <w:rsid w:val="001A2103"/>
    <w:rsid w:val="001A3DAA"/>
    <w:rsid w:val="001A423C"/>
    <w:rsid w:val="001A48CD"/>
    <w:rsid w:val="001A4CF6"/>
    <w:rsid w:val="001A57DA"/>
    <w:rsid w:val="001A7DB3"/>
    <w:rsid w:val="001B0A61"/>
    <w:rsid w:val="001B0C6F"/>
    <w:rsid w:val="001B10D2"/>
    <w:rsid w:val="001B160E"/>
    <w:rsid w:val="001B1C7B"/>
    <w:rsid w:val="001B1FEE"/>
    <w:rsid w:val="001B6CB2"/>
    <w:rsid w:val="001B7F14"/>
    <w:rsid w:val="001C1A6E"/>
    <w:rsid w:val="001C1E74"/>
    <w:rsid w:val="001C230D"/>
    <w:rsid w:val="001C28AB"/>
    <w:rsid w:val="001C2F67"/>
    <w:rsid w:val="001C30CF"/>
    <w:rsid w:val="001C342D"/>
    <w:rsid w:val="001C483E"/>
    <w:rsid w:val="001C64FC"/>
    <w:rsid w:val="001C6C7B"/>
    <w:rsid w:val="001D175D"/>
    <w:rsid w:val="001D4CE1"/>
    <w:rsid w:val="001D4F38"/>
    <w:rsid w:val="001D6463"/>
    <w:rsid w:val="001D7230"/>
    <w:rsid w:val="001E03DE"/>
    <w:rsid w:val="001E155D"/>
    <w:rsid w:val="001E33E4"/>
    <w:rsid w:val="001E4452"/>
    <w:rsid w:val="001E4DE3"/>
    <w:rsid w:val="001E6911"/>
    <w:rsid w:val="001E6FE3"/>
    <w:rsid w:val="001F06DB"/>
    <w:rsid w:val="001F1918"/>
    <w:rsid w:val="001F2D0F"/>
    <w:rsid w:val="001F55DD"/>
    <w:rsid w:val="001F6053"/>
    <w:rsid w:val="001F75D3"/>
    <w:rsid w:val="001F77CB"/>
    <w:rsid w:val="001F7B36"/>
    <w:rsid w:val="00202C0E"/>
    <w:rsid w:val="002043AF"/>
    <w:rsid w:val="00204556"/>
    <w:rsid w:val="00204A44"/>
    <w:rsid w:val="00205B52"/>
    <w:rsid w:val="002066A4"/>
    <w:rsid w:val="0020741A"/>
    <w:rsid w:val="002137BB"/>
    <w:rsid w:val="00214C5D"/>
    <w:rsid w:val="002158A9"/>
    <w:rsid w:val="00216070"/>
    <w:rsid w:val="002223B8"/>
    <w:rsid w:val="00226FAF"/>
    <w:rsid w:val="00230A9D"/>
    <w:rsid w:val="00231AD5"/>
    <w:rsid w:val="00231B6F"/>
    <w:rsid w:val="00231CD6"/>
    <w:rsid w:val="00232304"/>
    <w:rsid w:val="0023245A"/>
    <w:rsid w:val="00233AAA"/>
    <w:rsid w:val="002357E7"/>
    <w:rsid w:val="00236979"/>
    <w:rsid w:val="00236FBC"/>
    <w:rsid w:val="00241A42"/>
    <w:rsid w:val="00242507"/>
    <w:rsid w:val="00245684"/>
    <w:rsid w:val="00246EAC"/>
    <w:rsid w:val="00250741"/>
    <w:rsid w:val="00250750"/>
    <w:rsid w:val="0025337E"/>
    <w:rsid w:val="0025471C"/>
    <w:rsid w:val="00255998"/>
    <w:rsid w:val="002610B0"/>
    <w:rsid w:val="00264878"/>
    <w:rsid w:val="00266C26"/>
    <w:rsid w:val="002671F8"/>
    <w:rsid w:val="00267C53"/>
    <w:rsid w:val="00270BDA"/>
    <w:rsid w:val="00271053"/>
    <w:rsid w:val="00273436"/>
    <w:rsid w:val="00275624"/>
    <w:rsid w:val="002760D3"/>
    <w:rsid w:val="00277D6C"/>
    <w:rsid w:val="00280039"/>
    <w:rsid w:val="0028052D"/>
    <w:rsid w:val="00280AB5"/>
    <w:rsid w:val="0028239A"/>
    <w:rsid w:val="0028271D"/>
    <w:rsid w:val="002873B1"/>
    <w:rsid w:val="002948D7"/>
    <w:rsid w:val="002948F6"/>
    <w:rsid w:val="00296589"/>
    <w:rsid w:val="0029721A"/>
    <w:rsid w:val="002976BA"/>
    <w:rsid w:val="002978A9"/>
    <w:rsid w:val="002A1257"/>
    <w:rsid w:val="002A3363"/>
    <w:rsid w:val="002A500B"/>
    <w:rsid w:val="002A5769"/>
    <w:rsid w:val="002A5CA8"/>
    <w:rsid w:val="002B61A3"/>
    <w:rsid w:val="002C0AD2"/>
    <w:rsid w:val="002C5C74"/>
    <w:rsid w:val="002C764F"/>
    <w:rsid w:val="002D1EC1"/>
    <w:rsid w:val="002D2F84"/>
    <w:rsid w:val="002D4695"/>
    <w:rsid w:val="002D490F"/>
    <w:rsid w:val="002D5322"/>
    <w:rsid w:val="002E0691"/>
    <w:rsid w:val="002E0C38"/>
    <w:rsid w:val="002E16CB"/>
    <w:rsid w:val="002E2418"/>
    <w:rsid w:val="002E424C"/>
    <w:rsid w:val="002E4D8B"/>
    <w:rsid w:val="002E569F"/>
    <w:rsid w:val="002E6AE5"/>
    <w:rsid w:val="002E6DB4"/>
    <w:rsid w:val="002E7E5C"/>
    <w:rsid w:val="002F0745"/>
    <w:rsid w:val="002F2537"/>
    <w:rsid w:val="002F2B6E"/>
    <w:rsid w:val="002F5871"/>
    <w:rsid w:val="002F5A3A"/>
    <w:rsid w:val="002F5FC3"/>
    <w:rsid w:val="002F6DCC"/>
    <w:rsid w:val="002F7AF1"/>
    <w:rsid w:val="002F7F34"/>
    <w:rsid w:val="00300916"/>
    <w:rsid w:val="003030DB"/>
    <w:rsid w:val="00306466"/>
    <w:rsid w:val="00306853"/>
    <w:rsid w:val="00306B03"/>
    <w:rsid w:val="00306FAD"/>
    <w:rsid w:val="00310C29"/>
    <w:rsid w:val="00310FBE"/>
    <w:rsid w:val="003121E3"/>
    <w:rsid w:val="00312568"/>
    <w:rsid w:val="003128BF"/>
    <w:rsid w:val="0031299E"/>
    <w:rsid w:val="00312DCB"/>
    <w:rsid w:val="00313327"/>
    <w:rsid w:val="00313BC0"/>
    <w:rsid w:val="00313FD1"/>
    <w:rsid w:val="00314ABF"/>
    <w:rsid w:val="00317096"/>
    <w:rsid w:val="003171B2"/>
    <w:rsid w:val="00317276"/>
    <w:rsid w:val="0032003E"/>
    <w:rsid w:val="00321F6B"/>
    <w:rsid w:val="00322F36"/>
    <w:rsid w:val="00323AE0"/>
    <w:rsid w:val="00323BA8"/>
    <w:rsid w:val="00324E4D"/>
    <w:rsid w:val="00325496"/>
    <w:rsid w:val="003254BE"/>
    <w:rsid w:val="003258CF"/>
    <w:rsid w:val="00326E7F"/>
    <w:rsid w:val="00331643"/>
    <w:rsid w:val="00333D46"/>
    <w:rsid w:val="00337F5B"/>
    <w:rsid w:val="00343A7B"/>
    <w:rsid w:val="0034547D"/>
    <w:rsid w:val="00347EAE"/>
    <w:rsid w:val="00351F1E"/>
    <w:rsid w:val="00354F85"/>
    <w:rsid w:val="003554E3"/>
    <w:rsid w:val="003555A6"/>
    <w:rsid w:val="003558EF"/>
    <w:rsid w:val="00356585"/>
    <w:rsid w:val="003566AB"/>
    <w:rsid w:val="00356D2A"/>
    <w:rsid w:val="00361408"/>
    <w:rsid w:val="00361883"/>
    <w:rsid w:val="00361C98"/>
    <w:rsid w:val="00363524"/>
    <w:rsid w:val="0036509C"/>
    <w:rsid w:val="0036616C"/>
    <w:rsid w:val="00366174"/>
    <w:rsid w:val="003668BE"/>
    <w:rsid w:val="00367E4C"/>
    <w:rsid w:val="00370CDD"/>
    <w:rsid w:val="00371613"/>
    <w:rsid w:val="003735C8"/>
    <w:rsid w:val="00374BBB"/>
    <w:rsid w:val="00376F6E"/>
    <w:rsid w:val="00382961"/>
    <w:rsid w:val="00383579"/>
    <w:rsid w:val="003839AE"/>
    <w:rsid w:val="003847EC"/>
    <w:rsid w:val="00385104"/>
    <w:rsid w:val="003856A9"/>
    <w:rsid w:val="003866E6"/>
    <w:rsid w:val="00387DA3"/>
    <w:rsid w:val="0039056D"/>
    <w:rsid w:val="00390DEB"/>
    <w:rsid w:val="00391394"/>
    <w:rsid w:val="00392788"/>
    <w:rsid w:val="00392AAF"/>
    <w:rsid w:val="00393D67"/>
    <w:rsid w:val="00393E5D"/>
    <w:rsid w:val="00395611"/>
    <w:rsid w:val="00395EFC"/>
    <w:rsid w:val="00396B93"/>
    <w:rsid w:val="00396D58"/>
    <w:rsid w:val="003970F2"/>
    <w:rsid w:val="0039725A"/>
    <w:rsid w:val="003972A0"/>
    <w:rsid w:val="003A0549"/>
    <w:rsid w:val="003A17A6"/>
    <w:rsid w:val="003A38E4"/>
    <w:rsid w:val="003A3E35"/>
    <w:rsid w:val="003A512A"/>
    <w:rsid w:val="003B2702"/>
    <w:rsid w:val="003B7B7E"/>
    <w:rsid w:val="003C110B"/>
    <w:rsid w:val="003C1232"/>
    <w:rsid w:val="003C50A6"/>
    <w:rsid w:val="003C53B9"/>
    <w:rsid w:val="003C738A"/>
    <w:rsid w:val="003D0E9B"/>
    <w:rsid w:val="003D1657"/>
    <w:rsid w:val="003D2756"/>
    <w:rsid w:val="003D296C"/>
    <w:rsid w:val="003E1C1D"/>
    <w:rsid w:val="003E2CFF"/>
    <w:rsid w:val="003E37AC"/>
    <w:rsid w:val="003E520E"/>
    <w:rsid w:val="003E612F"/>
    <w:rsid w:val="003E6CA7"/>
    <w:rsid w:val="003E7A3B"/>
    <w:rsid w:val="003F08FD"/>
    <w:rsid w:val="003F55F7"/>
    <w:rsid w:val="003F7387"/>
    <w:rsid w:val="003F7E9E"/>
    <w:rsid w:val="004009AC"/>
    <w:rsid w:val="004016D8"/>
    <w:rsid w:val="004024A9"/>
    <w:rsid w:val="00405882"/>
    <w:rsid w:val="00407C8C"/>
    <w:rsid w:val="00410E9D"/>
    <w:rsid w:val="00412742"/>
    <w:rsid w:val="00413CD2"/>
    <w:rsid w:val="00414E7B"/>
    <w:rsid w:val="0041588B"/>
    <w:rsid w:val="004172A9"/>
    <w:rsid w:val="00423315"/>
    <w:rsid w:val="0042782C"/>
    <w:rsid w:val="00430977"/>
    <w:rsid w:val="0043101D"/>
    <w:rsid w:val="00435AE1"/>
    <w:rsid w:val="00440CEF"/>
    <w:rsid w:val="00443E07"/>
    <w:rsid w:val="00443E96"/>
    <w:rsid w:val="0044650F"/>
    <w:rsid w:val="00447EB3"/>
    <w:rsid w:val="004513A1"/>
    <w:rsid w:val="004531B7"/>
    <w:rsid w:val="004538CA"/>
    <w:rsid w:val="00453CF3"/>
    <w:rsid w:val="00456495"/>
    <w:rsid w:val="00456E37"/>
    <w:rsid w:val="00456FB3"/>
    <w:rsid w:val="00457190"/>
    <w:rsid w:val="00457B18"/>
    <w:rsid w:val="00462531"/>
    <w:rsid w:val="0046741A"/>
    <w:rsid w:val="004676A7"/>
    <w:rsid w:val="004711B3"/>
    <w:rsid w:val="00471620"/>
    <w:rsid w:val="00471B34"/>
    <w:rsid w:val="00472E73"/>
    <w:rsid w:val="004732A7"/>
    <w:rsid w:val="004741E9"/>
    <w:rsid w:val="00480E4D"/>
    <w:rsid w:val="00481F47"/>
    <w:rsid w:val="0048283C"/>
    <w:rsid w:val="00482A98"/>
    <w:rsid w:val="004838AA"/>
    <w:rsid w:val="004857A9"/>
    <w:rsid w:val="004861EB"/>
    <w:rsid w:val="004871AB"/>
    <w:rsid w:val="004879EB"/>
    <w:rsid w:val="00491775"/>
    <w:rsid w:val="0049311E"/>
    <w:rsid w:val="00494B45"/>
    <w:rsid w:val="00495BF4"/>
    <w:rsid w:val="0049754E"/>
    <w:rsid w:val="00497686"/>
    <w:rsid w:val="004A03ED"/>
    <w:rsid w:val="004A1798"/>
    <w:rsid w:val="004A7B97"/>
    <w:rsid w:val="004A7DAA"/>
    <w:rsid w:val="004B3BED"/>
    <w:rsid w:val="004B618F"/>
    <w:rsid w:val="004C6151"/>
    <w:rsid w:val="004C64C8"/>
    <w:rsid w:val="004C68D7"/>
    <w:rsid w:val="004C6EA0"/>
    <w:rsid w:val="004C7136"/>
    <w:rsid w:val="004D2C57"/>
    <w:rsid w:val="004D4E19"/>
    <w:rsid w:val="004E124C"/>
    <w:rsid w:val="004E40AA"/>
    <w:rsid w:val="004E48DA"/>
    <w:rsid w:val="004E4D24"/>
    <w:rsid w:val="004E6452"/>
    <w:rsid w:val="004E6738"/>
    <w:rsid w:val="004F0BD4"/>
    <w:rsid w:val="004F2700"/>
    <w:rsid w:val="004F40A6"/>
    <w:rsid w:val="004F5196"/>
    <w:rsid w:val="004F5D46"/>
    <w:rsid w:val="004F7FCD"/>
    <w:rsid w:val="0050023D"/>
    <w:rsid w:val="0050091C"/>
    <w:rsid w:val="0050096E"/>
    <w:rsid w:val="00501495"/>
    <w:rsid w:val="0050266D"/>
    <w:rsid w:val="00502B80"/>
    <w:rsid w:val="00502C4D"/>
    <w:rsid w:val="0050331D"/>
    <w:rsid w:val="00504F72"/>
    <w:rsid w:val="005051A3"/>
    <w:rsid w:val="00511694"/>
    <w:rsid w:val="0051247B"/>
    <w:rsid w:val="00512DAD"/>
    <w:rsid w:val="00515A75"/>
    <w:rsid w:val="00516F61"/>
    <w:rsid w:val="005171E9"/>
    <w:rsid w:val="00517812"/>
    <w:rsid w:val="00520578"/>
    <w:rsid w:val="0052189A"/>
    <w:rsid w:val="00524C8C"/>
    <w:rsid w:val="00525201"/>
    <w:rsid w:val="0052598C"/>
    <w:rsid w:val="00527257"/>
    <w:rsid w:val="00527DDE"/>
    <w:rsid w:val="00530403"/>
    <w:rsid w:val="00531D1A"/>
    <w:rsid w:val="00533A4E"/>
    <w:rsid w:val="00534EED"/>
    <w:rsid w:val="00540262"/>
    <w:rsid w:val="005409D9"/>
    <w:rsid w:val="00541BEE"/>
    <w:rsid w:val="0054499E"/>
    <w:rsid w:val="00546A24"/>
    <w:rsid w:val="00546C05"/>
    <w:rsid w:val="00552680"/>
    <w:rsid w:val="00553936"/>
    <w:rsid w:val="00554C6A"/>
    <w:rsid w:val="0055567E"/>
    <w:rsid w:val="005579FD"/>
    <w:rsid w:val="00561938"/>
    <w:rsid w:val="00562675"/>
    <w:rsid w:val="00563AE9"/>
    <w:rsid w:val="005644C7"/>
    <w:rsid w:val="00566CB0"/>
    <w:rsid w:val="00571CA1"/>
    <w:rsid w:val="005727D4"/>
    <w:rsid w:val="00573E96"/>
    <w:rsid w:val="00575A17"/>
    <w:rsid w:val="00576A1F"/>
    <w:rsid w:val="00576F2C"/>
    <w:rsid w:val="005779F9"/>
    <w:rsid w:val="005804DB"/>
    <w:rsid w:val="0058124A"/>
    <w:rsid w:val="00583AF7"/>
    <w:rsid w:val="0058417D"/>
    <w:rsid w:val="005856B1"/>
    <w:rsid w:val="005876A6"/>
    <w:rsid w:val="00594060"/>
    <w:rsid w:val="005955ED"/>
    <w:rsid w:val="005A0701"/>
    <w:rsid w:val="005A080E"/>
    <w:rsid w:val="005A09C2"/>
    <w:rsid w:val="005A0ACA"/>
    <w:rsid w:val="005A0F3E"/>
    <w:rsid w:val="005A1061"/>
    <w:rsid w:val="005A5268"/>
    <w:rsid w:val="005A6DBE"/>
    <w:rsid w:val="005A70FD"/>
    <w:rsid w:val="005B08AE"/>
    <w:rsid w:val="005B0D3F"/>
    <w:rsid w:val="005B15F8"/>
    <w:rsid w:val="005B3D76"/>
    <w:rsid w:val="005B4583"/>
    <w:rsid w:val="005B581E"/>
    <w:rsid w:val="005C22A8"/>
    <w:rsid w:val="005C24D8"/>
    <w:rsid w:val="005C45FF"/>
    <w:rsid w:val="005C6B21"/>
    <w:rsid w:val="005C7890"/>
    <w:rsid w:val="005D0D1A"/>
    <w:rsid w:val="005D1F3C"/>
    <w:rsid w:val="005D293A"/>
    <w:rsid w:val="005D38EC"/>
    <w:rsid w:val="005D4E0A"/>
    <w:rsid w:val="005D7010"/>
    <w:rsid w:val="005D7A33"/>
    <w:rsid w:val="005D7EFE"/>
    <w:rsid w:val="005E025D"/>
    <w:rsid w:val="005E316E"/>
    <w:rsid w:val="005E4E8E"/>
    <w:rsid w:val="005E6817"/>
    <w:rsid w:val="005E7759"/>
    <w:rsid w:val="005F0297"/>
    <w:rsid w:val="005F0300"/>
    <w:rsid w:val="005F16D2"/>
    <w:rsid w:val="005F1E6C"/>
    <w:rsid w:val="005F42BF"/>
    <w:rsid w:val="005F436F"/>
    <w:rsid w:val="005F60C8"/>
    <w:rsid w:val="005F6803"/>
    <w:rsid w:val="005F71A5"/>
    <w:rsid w:val="00600996"/>
    <w:rsid w:val="00600BB3"/>
    <w:rsid w:val="00600D9C"/>
    <w:rsid w:val="00602FB5"/>
    <w:rsid w:val="006037C6"/>
    <w:rsid w:val="0060393F"/>
    <w:rsid w:val="006042DB"/>
    <w:rsid w:val="00604654"/>
    <w:rsid w:val="00606E09"/>
    <w:rsid w:val="00610CC9"/>
    <w:rsid w:val="006112C7"/>
    <w:rsid w:val="0061132B"/>
    <w:rsid w:val="006134A6"/>
    <w:rsid w:val="00615493"/>
    <w:rsid w:val="00615815"/>
    <w:rsid w:val="00615D4F"/>
    <w:rsid w:val="006160A6"/>
    <w:rsid w:val="00616E2A"/>
    <w:rsid w:val="00621BF1"/>
    <w:rsid w:val="0062238E"/>
    <w:rsid w:val="0062379E"/>
    <w:rsid w:val="006244B4"/>
    <w:rsid w:val="00624607"/>
    <w:rsid w:val="0062577D"/>
    <w:rsid w:val="00631658"/>
    <w:rsid w:val="00632586"/>
    <w:rsid w:val="0063296D"/>
    <w:rsid w:val="006341CA"/>
    <w:rsid w:val="00637089"/>
    <w:rsid w:val="00640680"/>
    <w:rsid w:val="00640C9A"/>
    <w:rsid w:val="006411CF"/>
    <w:rsid w:val="00643378"/>
    <w:rsid w:val="006434A9"/>
    <w:rsid w:val="006435FC"/>
    <w:rsid w:val="00647B0A"/>
    <w:rsid w:val="00653272"/>
    <w:rsid w:val="00653742"/>
    <w:rsid w:val="00654F2E"/>
    <w:rsid w:val="00655772"/>
    <w:rsid w:val="00656183"/>
    <w:rsid w:val="006576B5"/>
    <w:rsid w:val="0066169F"/>
    <w:rsid w:val="00662A74"/>
    <w:rsid w:val="00662DFF"/>
    <w:rsid w:val="00663BF1"/>
    <w:rsid w:val="00664FFC"/>
    <w:rsid w:val="00665519"/>
    <w:rsid w:val="00665BDD"/>
    <w:rsid w:val="0066692D"/>
    <w:rsid w:val="00673A61"/>
    <w:rsid w:val="006775C6"/>
    <w:rsid w:val="00680661"/>
    <w:rsid w:val="00681844"/>
    <w:rsid w:val="00682259"/>
    <w:rsid w:val="006833CA"/>
    <w:rsid w:val="00686EB0"/>
    <w:rsid w:val="00687D44"/>
    <w:rsid w:val="006903FE"/>
    <w:rsid w:val="00692EA9"/>
    <w:rsid w:val="0069304D"/>
    <w:rsid w:val="006932E5"/>
    <w:rsid w:val="00693CA5"/>
    <w:rsid w:val="00693CF8"/>
    <w:rsid w:val="00695E70"/>
    <w:rsid w:val="0069790C"/>
    <w:rsid w:val="006A0043"/>
    <w:rsid w:val="006A147C"/>
    <w:rsid w:val="006A1C37"/>
    <w:rsid w:val="006A32C7"/>
    <w:rsid w:val="006A36D9"/>
    <w:rsid w:val="006A4772"/>
    <w:rsid w:val="006A5208"/>
    <w:rsid w:val="006B0332"/>
    <w:rsid w:val="006B0B5F"/>
    <w:rsid w:val="006B1560"/>
    <w:rsid w:val="006B1A7C"/>
    <w:rsid w:val="006B1FB6"/>
    <w:rsid w:val="006B31CE"/>
    <w:rsid w:val="006B31F8"/>
    <w:rsid w:val="006B3F58"/>
    <w:rsid w:val="006B4673"/>
    <w:rsid w:val="006B635C"/>
    <w:rsid w:val="006B644D"/>
    <w:rsid w:val="006B700D"/>
    <w:rsid w:val="006B7189"/>
    <w:rsid w:val="006B718C"/>
    <w:rsid w:val="006C4184"/>
    <w:rsid w:val="006C4315"/>
    <w:rsid w:val="006C5CCF"/>
    <w:rsid w:val="006C5CDD"/>
    <w:rsid w:val="006C65DF"/>
    <w:rsid w:val="006C7DE3"/>
    <w:rsid w:val="006D106D"/>
    <w:rsid w:val="006D26F2"/>
    <w:rsid w:val="006E14F9"/>
    <w:rsid w:val="006E20F4"/>
    <w:rsid w:val="006E3746"/>
    <w:rsid w:val="006E4E53"/>
    <w:rsid w:val="006E4F77"/>
    <w:rsid w:val="006E5666"/>
    <w:rsid w:val="006E6CE1"/>
    <w:rsid w:val="006E6E50"/>
    <w:rsid w:val="006E7536"/>
    <w:rsid w:val="006F1500"/>
    <w:rsid w:val="006F30F1"/>
    <w:rsid w:val="006F4630"/>
    <w:rsid w:val="006F5F10"/>
    <w:rsid w:val="006F6623"/>
    <w:rsid w:val="006F7A32"/>
    <w:rsid w:val="00700BF1"/>
    <w:rsid w:val="00700E86"/>
    <w:rsid w:val="0070100D"/>
    <w:rsid w:val="00701D9C"/>
    <w:rsid w:val="00702107"/>
    <w:rsid w:val="00703426"/>
    <w:rsid w:val="0070607A"/>
    <w:rsid w:val="00710B4B"/>
    <w:rsid w:val="007110E1"/>
    <w:rsid w:val="0071126C"/>
    <w:rsid w:val="007146D5"/>
    <w:rsid w:val="007158EC"/>
    <w:rsid w:val="007175ED"/>
    <w:rsid w:val="00717AE4"/>
    <w:rsid w:val="00720BA3"/>
    <w:rsid w:val="00720E1D"/>
    <w:rsid w:val="00721FE3"/>
    <w:rsid w:val="00722DC6"/>
    <w:rsid w:val="00731083"/>
    <w:rsid w:val="007327D0"/>
    <w:rsid w:val="00732FBE"/>
    <w:rsid w:val="00735D2A"/>
    <w:rsid w:val="007361D9"/>
    <w:rsid w:val="0073643F"/>
    <w:rsid w:val="00736B7B"/>
    <w:rsid w:val="00737726"/>
    <w:rsid w:val="00743CD0"/>
    <w:rsid w:val="00744576"/>
    <w:rsid w:val="00747F72"/>
    <w:rsid w:val="007504FE"/>
    <w:rsid w:val="00750783"/>
    <w:rsid w:val="007513FB"/>
    <w:rsid w:val="007518F7"/>
    <w:rsid w:val="007519C2"/>
    <w:rsid w:val="00751A7F"/>
    <w:rsid w:val="0075238F"/>
    <w:rsid w:val="00752844"/>
    <w:rsid w:val="00753E41"/>
    <w:rsid w:val="00755CB0"/>
    <w:rsid w:val="00756136"/>
    <w:rsid w:val="00757030"/>
    <w:rsid w:val="0075718B"/>
    <w:rsid w:val="00762E6D"/>
    <w:rsid w:val="00762F6A"/>
    <w:rsid w:val="0077045C"/>
    <w:rsid w:val="00770500"/>
    <w:rsid w:val="007718F5"/>
    <w:rsid w:val="0077207C"/>
    <w:rsid w:val="00772CBA"/>
    <w:rsid w:val="00773AEF"/>
    <w:rsid w:val="00775FC8"/>
    <w:rsid w:val="0078095D"/>
    <w:rsid w:val="00780DDA"/>
    <w:rsid w:val="00782528"/>
    <w:rsid w:val="00782708"/>
    <w:rsid w:val="0078373A"/>
    <w:rsid w:val="00783EB1"/>
    <w:rsid w:val="00784730"/>
    <w:rsid w:val="007877CB"/>
    <w:rsid w:val="00790D35"/>
    <w:rsid w:val="00791F2C"/>
    <w:rsid w:val="00796F0B"/>
    <w:rsid w:val="007A009C"/>
    <w:rsid w:val="007A024E"/>
    <w:rsid w:val="007A0F65"/>
    <w:rsid w:val="007A1B4F"/>
    <w:rsid w:val="007A3D53"/>
    <w:rsid w:val="007A4A7B"/>
    <w:rsid w:val="007A500D"/>
    <w:rsid w:val="007A6820"/>
    <w:rsid w:val="007A6C07"/>
    <w:rsid w:val="007A7B1C"/>
    <w:rsid w:val="007B1049"/>
    <w:rsid w:val="007B19B3"/>
    <w:rsid w:val="007B2771"/>
    <w:rsid w:val="007B27F7"/>
    <w:rsid w:val="007B355D"/>
    <w:rsid w:val="007C16F4"/>
    <w:rsid w:val="007C1BC7"/>
    <w:rsid w:val="007C3279"/>
    <w:rsid w:val="007C3697"/>
    <w:rsid w:val="007C4BCD"/>
    <w:rsid w:val="007C4CA0"/>
    <w:rsid w:val="007C50CB"/>
    <w:rsid w:val="007C599E"/>
    <w:rsid w:val="007C6741"/>
    <w:rsid w:val="007C6CC4"/>
    <w:rsid w:val="007C7668"/>
    <w:rsid w:val="007D17FA"/>
    <w:rsid w:val="007D2031"/>
    <w:rsid w:val="007D4C29"/>
    <w:rsid w:val="007D6306"/>
    <w:rsid w:val="007D76DB"/>
    <w:rsid w:val="007D7851"/>
    <w:rsid w:val="007E1799"/>
    <w:rsid w:val="007E3550"/>
    <w:rsid w:val="007E5CCB"/>
    <w:rsid w:val="007E6616"/>
    <w:rsid w:val="007F1C56"/>
    <w:rsid w:val="007F28E1"/>
    <w:rsid w:val="007F55F4"/>
    <w:rsid w:val="007F631E"/>
    <w:rsid w:val="008011E0"/>
    <w:rsid w:val="00802A41"/>
    <w:rsid w:val="00803DAB"/>
    <w:rsid w:val="008102EC"/>
    <w:rsid w:val="00814266"/>
    <w:rsid w:val="00814830"/>
    <w:rsid w:val="00822532"/>
    <w:rsid w:val="00822ED2"/>
    <w:rsid w:val="00826551"/>
    <w:rsid w:val="00826E6F"/>
    <w:rsid w:val="00827115"/>
    <w:rsid w:val="00830138"/>
    <w:rsid w:val="0083064A"/>
    <w:rsid w:val="00832AD4"/>
    <w:rsid w:val="00832C30"/>
    <w:rsid w:val="008353A0"/>
    <w:rsid w:val="0084038B"/>
    <w:rsid w:val="00841830"/>
    <w:rsid w:val="00841BB3"/>
    <w:rsid w:val="008430A2"/>
    <w:rsid w:val="008447D5"/>
    <w:rsid w:val="00845208"/>
    <w:rsid w:val="00845894"/>
    <w:rsid w:val="008478DF"/>
    <w:rsid w:val="00850209"/>
    <w:rsid w:val="00852DD5"/>
    <w:rsid w:val="00856353"/>
    <w:rsid w:val="008563DE"/>
    <w:rsid w:val="00861D49"/>
    <w:rsid w:val="0086358D"/>
    <w:rsid w:val="00863E7C"/>
    <w:rsid w:val="00863EC5"/>
    <w:rsid w:val="0086636D"/>
    <w:rsid w:val="008674A4"/>
    <w:rsid w:val="00867BBA"/>
    <w:rsid w:val="00871C2A"/>
    <w:rsid w:val="00872AC7"/>
    <w:rsid w:val="00873F85"/>
    <w:rsid w:val="008743EF"/>
    <w:rsid w:val="00874CF1"/>
    <w:rsid w:val="0087768F"/>
    <w:rsid w:val="008927DF"/>
    <w:rsid w:val="008A0A02"/>
    <w:rsid w:val="008A4529"/>
    <w:rsid w:val="008A7911"/>
    <w:rsid w:val="008B08B1"/>
    <w:rsid w:val="008B0D21"/>
    <w:rsid w:val="008B1608"/>
    <w:rsid w:val="008B1C84"/>
    <w:rsid w:val="008B1CFD"/>
    <w:rsid w:val="008B26BD"/>
    <w:rsid w:val="008B27FA"/>
    <w:rsid w:val="008B2A53"/>
    <w:rsid w:val="008B4643"/>
    <w:rsid w:val="008B58CD"/>
    <w:rsid w:val="008B5BE8"/>
    <w:rsid w:val="008B7133"/>
    <w:rsid w:val="008C1E7D"/>
    <w:rsid w:val="008C2835"/>
    <w:rsid w:val="008C3C34"/>
    <w:rsid w:val="008C5FCD"/>
    <w:rsid w:val="008D07F7"/>
    <w:rsid w:val="008D0911"/>
    <w:rsid w:val="008D1F61"/>
    <w:rsid w:val="008D3890"/>
    <w:rsid w:val="008E16BB"/>
    <w:rsid w:val="008E5FB0"/>
    <w:rsid w:val="008E6FF6"/>
    <w:rsid w:val="008E7B02"/>
    <w:rsid w:val="008F0EB7"/>
    <w:rsid w:val="008F458F"/>
    <w:rsid w:val="008F5021"/>
    <w:rsid w:val="00901188"/>
    <w:rsid w:val="00901B6E"/>
    <w:rsid w:val="009021D7"/>
    <w:rsid w:val="00902AE4"/>
    <w:rsid w:val="00906ABF"/>
    <w:rsid w:val="00906D4E"/>
    <w:rsid w:val="00906D6F"/>
    <w:rsid w:val="00907822"/>
    <w:rsid w:val="00911368"/>
    <w:rsid w:val="00912658"/>
    <w:rsid w:val="00914193"/>
    <w:rsid w:val="009157FB"/>
    <w:rsid w:val="009159B0"/>
    <w:rsid w:val="00916B67"/>
    <w:rsid w:val="00917AA5"/>
    <w:rsid w:val="009219AB"/>
    <w:rsid w:val="009234E7"/>
    <w:rsid w:val="0092588B"/>
    <w:rsid w:val="00925E7B"/>
    <w:rsid w:val="009270E0"/>
    <w:rsid w:val="00927B13"/>
    <w:rsid w:val="00930FE2"/>
    <w:rsid w:val="009331A8"/>
    <w:rsid w:val="009337A7"/>
    <w:rsid w:val="00934316"/>
    <w:rsid w:val="009343A1"/>
    <w:rsid w:val="00936624"/>
    <w:rsid w:val="009366B8"/>
    <w:rsid w:val="009405F1"/>
    <w:rsid w:val="00940DD2"/>
    <w:rsid w:val="00941D8B"/>
    <w:rsid w:val="009447C7"/>
    <w:rsid w:val="009452DA"/>
    <w:rsid w:val="009473CE"/>
    <w:rsid w:val="00950244"/>
    <w:rsid w:val="0095075D"/>
    <w:rsid w:val="00950B3E"/>
    <w:rsid w:val="00951903"/>
    <w:rsid w:val="009533B3"/>
    <w:rsid w:val="0095516D"/>
    <w:rsid w:val="0095612C"/>
    <w:rsid w:val="00956D00"/>
    <w:rsid w:val="009623B0"/>
    <w:rsid w:val="0096493D"/>
    <w:rsid w:val="00964BC5"/>
    <w:rsid w:val="00965455"/>
    <w:rsid w:val="00965509"/>
    <w:rsid w:val="00966353"/>
    <w:rsid w:val="00966520"/>
    <w:rsid w:val="009676DC"/>
    <w:rsid w:val="00967918"/>
    <w:rsid w:val="00971048"/>
    <w:rsid w:val="00971261"/>
    <w:rsid w:val="0098098C"/>
    <w:rsid w:val="0098139C"/>
    <w:rsid w:val="00981A01"/>
    <w:rsid w:val="00982F18"/>
    <w:rsid w:val="00982FD8"/>
    <w:rsid w:val="00983A48"/>
    <w:rsid w:val="009845C4"/>
    <w:rsid w:val="009864ED"/>
    <w:rsid w:val="00991968"/>
    <w:rsid w:val="0099212F"/>
    <w:rsid w:val="009935DA"/>
    <w:rsid w:val="00993887"/>
    <w:rsid w:val="00994FBD"/>
    <w:rsid w:val="0099660C"/>
    <w:rsid w:val="00997D57"/>
    <w:rsid w:val="009A0427"/>
    <w:rsid w:val="009A0E09"/>
    <w:rsid w:val="009A2027"/>
    <w:rsid w:val="009A2D85"/>
    <w:rsid w:val="009A3ACE"/>
    <w:rsid w:val="009A5764"/>
    <w:rsid w:val="009A5E07"/>
    <w:rsid w:val="009B23D7"/>
    <w:rsid w:val="009B345C"/>
    <w:rsid w:val="009B4715"/>
    <w:rsid w:val="009B59E2"/>
    <w:rsid w:val="009B64E1"/>
    <w:rsid w:val="009B714C"/>
    <w:rsid w:val="009C05F9"/>
    <w:rsid w:val="009C0F1D"/>
    <w:rsid w:val="009C326A"/>
    <w:rsid w:val="009C3577"/>
    <w:rsid w:val="009C3E1F"/>
    <w:rsid w:val="009C5BF6"/>
    <w:rsid w:val="009C6A58"/>
    <w:rsid w:val="009C75FA"/>
    <w:rsid w:val="009D14B0"/>
    <w:rsid w:val="009D1724"/>
    <w:rsid w:val="009D1878"/>
    <w:rsid w:val="009D21E7"/>
    <w:rsid w:val="009D7EAE"/>
    <w:rsid w:val="009E1059"/>
    <w:rsid w:val="009E16EC"/>
    <w:rsid w:val="009E387D"/>
    <w:rsid w:val="009E3ECA"/>
    <w:rsid w:val="009E5B68"/>
    <w:rsid w:val="009E5D41"/>
    <w:rsid w:val="009E6548"/>
    <w:rsid w:val="009E7B6F"/>
    <w:rsid w:val="009F0752"/>
    <w:rsid w:val="009F1765"/>
    <w:rsid w:val="009F1E7B"/>
    <w:rsid w:val="009F2CC1"/>
    <w:rsid w:val="009F588E"/>
    <w:rsid w:val="009F6586"/>
    <w:rsid w:val="009F7E18"/>
    <w:rsid w:val="009F7F79"/>
    <w:rsid w:val="00A0259E"/>
    <w:rsid w:val="00A02C90"/>
    <w:rsid w:val="00A06075"/>
    <w:rsid w:val="00A103D4"/>
    <w:rsid w:val="00A115CE"/>
    <w:rsid w:val="00A1294C"/>
    <w:rsid w:val="00A139C0"/>
    <w:rsid w:val="00A15D77"/>
    <w:rsid w:val="00A15D8C"/>
    <w:rsid w:val="00A1626E"/>
    <w:rsid w:val="00A22DFE"/>
    <w:rsid w:val="00A246F6"/>
    <w:rsid w:val="00A314EE"/>
    <w:rsid w:val="00A33099"/>
    <w:rsid w:val="00A3468D"/>
    <w:rsid w:val="00A35F23"/>
    <w:rsid w:val="00A37648"/>
    <w:rsid w:val="00A37852"/>
    <w:rsid w:val="00A403E5"/>
    <w:rsid w:val="00A425F0"/>
    <w:rsid w:val="00A42D8C"/>
    <w:rsid w:val="00A4465A"/>
    <w:rsid w:val="00A453F7"/>
    <w:rsid w:val="00A4549D"/>
    <w:rsid w:val="00A4555D"/>
    <w:rsid w:val="00A4584D"/>
    <w:rsid w:val="00A50216"/>
    <w:rsid w:val="00A50DD0"/>
    <w:rsid w:val="00A5147F"/>
    <w:rsid w:val="00A51A97"/>
    <w:rsid w:val="00A527F0"/>
    <w:rsid w:val="00A54C13"/>
    <w:rsid w:val="00A56729"/>
    <w:rsid w:val="00A57E67"/>
    <w:rsid w:val="00A60E98"/>
    <w:rsid w:val="00A64600"/>
    <w:rsid w:val="00A650E7"/>
    <w:rsid w:val="00A65E57"/>
    <w:rsid w:val="00A6671A"/>
    <w:rsid w:val="00A66D37"/>
    <w:rsid w:val="00A7353C"/>
    <w:rsid w:val="00A736C7"/>
    <w:rsid w:val="00A749DB"/>
    <w:rsid w:val="00A74BFA"/>
    <w:rsid w:val="00A750DB"/>
    <w:rsid w:val="00A76244"/>
    <w:rsid w:val="00A76E42"/>
    <w:rsid w:val="00A76ECE"/>
    <w:rsid w:val="00A801C0"/>
    <w:rsid w:val="00A81757"/>
    <w:rsid w:val="00A8485F"/>
    <w:rsid w:val="00A84C54"/>
    <w:rsid w:val="00A901D6"/>
    <w:rsid w:val="00A90944"/>
    <w:rsid w:val="00A90DB3"/>
    <w:rsid w:val="00A9779C"/>
    <w:rsid w:val="00AA032F"/>
    <w:rsid w:val="00AA059D"/>
    <w:rsid w:val="00AA0843"/>
    <w:rsid w:val="00AA0C06"/>
    <w:rsid w:val="00AA4C6F"/>
    <w:rsid w:val="00AA767F"/>
    <w:rsid w:val="00AB051C"/>
    <w:rsid w:val="00AB0B8D"/>
    <w:rsid w:val="00AB13C0"/>
    <w:rsid w:val="00AB22FE"/>
    <w:rsid w:val="00AB2983"/>
    <w:rsid w:val="00AB3F37"/>
    <w:rsid w:val="00AB49BE"/>
    <w:rsid w:val="00AB4F96"/>
    <w:rsid w:val="00AB5A79"/>
    <w:rsid w:val="00AC0AFD"/>
    <w:rsid w:val="00AC2904"/>
    <w:rsid w:val="00AC3F90"/>
    <w:rsid w:val="00AC49B1"/>
    <w:rsid w:val="00AC5754"/>
    <w:rsid w:val="00AC5ECC"/>
    <w:rsid w:val="00AD168F"/>
    <w:rsid w:val="00AD43B4"/>
    <w:rsid w:val="00AD5DA1"/>
    <w:rsid w:val="00AD7279"/>
    <w:rsid w:val="00AE0A3E"/>
    <w:rsid w:val="00AE0A58"/>
    <w:rsid w:val="00AE3F8F"/>
    <w:rsid w:val="00AE4222"/>
    <w:rsid w:val="00AE4892"/>
    <w:rsid w:val="00AE4982"/>
    <w:rsid w:val="00AE5688"/>
    <w:rsid w:val="00AE6BC6"/>
    <w:rsid w:val="00AE6C61"/>
    <w:rsid w:val="00AE7984"/>
    <w:rsid w:val="00AF048C"/>
    <w:rsid w:val="00AF1283"/>
    <w:rsid w:val="00AF2122"/>
    <w:rsid w:val="00AF2876"/>
    <w:rsid w:val="00AF7F75"/>
    <w:rsid w:val="00B00D56"/>
    <w:rsid w:val="00B00E81"/>
    <w:rsid w:val="00B0109C"/>
    <w:rsid w:val="00B0180B"/>
    <w:rsid w:val="00B01D96"/>
    <w:rsid w:val="00B03B09"/>
    <w:rsid w:val="00B0418A"/>
    <w:rsid w:val="00B041E4"/>
    <w:rsid w:val="00B043ED"/>
    <w:rsid w:val="00B04EC4"/>
    <w:rsid w:val="00B125BE"/>
    <w:rsid w:val="00B13B62"/>
    <w:rsid w:val="00B14326"/>
    <w:rsid w:val="00B14994"/>
    <w:rsid w:val="00B14C49"/>
    <w:rsid w:val="00B1726C"/>
    <w:rsid w:val="00B17CA2"/>
    <w:rsid w:val="00B20671"/>
    <w:rsid w:val="00B21588"/>
    <w:rsid w:val="00B2225E"/>
    <w:rsid w:val="00B23A95"/>
    <w:rsid w:val="00B2610E"/>
    <w:rsid w:val="00B3026C"/>
    <w:rsid w:val="00B3204A"/>
    <w:rsid w:val="00B33371"/>
    <w:rsid w:val="00B34452"/>
    <w:rsid w:val="00B34AF7"/>
    <w:rsid w:val="00B35914"/>
    <w:rsid w:val="00B37F49"/>
    <w:rsid w:val="00B415C5"/>
    <w:rsid w:val="00B418E6"/>
    <w:rsid w:val="00B4270F"/>
    <w:rsid w:val="00B47498"/>
    <w:rsid w:val="00B545BC"/>
    <w:rsid w:val="00B555F4"/>
    <w:rsid w:val="00B56116"/>
    <w:rsid w:val="00B56727"/>
    <w:rsid w:val="00B56943"/>
    <w:rsid w:val="00B56CC1"/>
    <w:rsid w:val="00B624D4"/>
    <w:rsid w:val="00B65489"/>
    <w:rsid w:val="00B668B5"/>
    <w:rsid w:val="00B668E1"/>
    <w:rsid w:val="00B67A46"/>
    <w:rsid w:val="00B709C3"/>
    <w:rsid w:val="00B70CA0"/>
    <w:rsid w:val="00B72995"/>
    <w:rsid w:val="00B7425F"/>
    <w:rsid w:val="00B74371"/>
    <w:rsid w:val="00B7581F"/>
    <w:rsid w:val="00B758A8"/>
    <w:rsid w:val="00B75ED9"/>
    <w:rsid w:val="00B76A26"/>
    <w:rsid w:val="00B7732F"/>
    <w:rsid w:val="00B80357"/>
    <w:rsid w:val="00B816F6"/>
    <w:rsid w:val="00B8238D"/>
    <w:rsid w:val="00B835E0"/>
    <w:rsid w:val="00B851D2"/>
    <w:rsid w:val="00B86401"/>
    <w:rsid w:val="00B86697"/>
    <w:rsid w:val="00B93D4D"/>
    <w:rsid w:val="00B94AD0"/>
    <w:rsid w:val="00B94E83"/>
    <w:rsid w:val="00B96AC0"/>
    <w:rsid w:val="00B96EA0"/>
    <w:rsid w:val="00BA0C69"/>
    <w:rsid w:val="00BA197E"/>
    <w:rsid w:val="00BA1C83"/>
    <w:rsid w:val="00BA2F33"/>
    <w:rsid w:val="00BA533E"/>
    <w:rsid w:val="00BA67AD"/>
    <w:rsid w:val="00BA7B16"/>
    <w:rsid w:val="00BB0414"/>
    <w:rsid w:val="00BB1A90"/>
    <w:rsid w:val="00BB58F8"/>
    <w:rsid w:val="00BC2BB8"/>
    <w:rsid w:val="00BC3952"/>
    <w:rsid w:val="00BC7794"/>
    <w:rsid w:val="00BD2527"/>
    <w:rsid w:val="00BD3649"/>
    <w:rsid w:val="00BD6E04"/>
    <w:rsid w:val="00BD7128"/>
    <w:rsid w:val="00BD7132"/>
    <w:rsid w:val="00BD715B"/>
    <w:rsid w:val="00BE00CE"/>
    <w:rsid w:val="00BE140A"/>
    <w:rsid w:val="00BE2B33"/>
    <w:rsid w:val="00BE3D77"/>
    <w:rsid w:val="00BE4FD0"/>
    <w:rsid w:val="00BE58C2"/>
    <w:rsid w:val="00BE63C3"/>
    <w:rsid w:val="00BE641A"/>
    <w:rsid w:val="00BF0A23"/>
    <w:rsid w:val="00BF1608"/>
    <w:rsid w:val="00BF40A1"/>
    <w:rsid w:val="00BF5069"/>
    <w:rsid w:val="00BF5F38"/>
    <w:rsid w:val="00BF6BC5"/>
    <w:rsid w:val="00BF7091"/>
    <w:rsid w:val="00BF7895"/>
    <w:rsid w:val="00BF7C25"/>
    <w:rsid w:val="00BF7DC4"/>
    <w:rsid w:val="00C0005E"/>
    <w:rsid w:val="00C01B8E"/>
    <w:rsid w:val="00C01BD1"/>
    <w:rsid w:val="00C044ED"/>
    <w:rsid w:val="00C05E48"/>
    <w:rsid w:val="00C105EB"/>
    <w:rsid w:val="00C1139F"/>
    <w:rsid w:val="00C1167A"/>
    <w:rsid w:val="00C11FDE"/>
    <w:rsid w:val="00C1359C"/>
    <w:rsid w:val="00C13C16"/>
    <w:rsid w:val="00C150AD"/>
    <w:rsid w:val="00C176AE"/>
    <w:rsid w:val="00C204CB"/>
    <w:rsid w:val="00C20623"/>
    <w:rsid w:val="00C208BB"/>
    <w:rsid w:val="00C22DA6"/>
    <w:rsid w:val="00C22F9C"/>
    <w:rsid w:val="00C26BF5"/>
    <w:rsid w:val="00C27B15"/>
    <w:rsid w:val="00C307D2"/>
    <w:rsid w:val="00C322AA"/>
    <w:rsid w:val="00C342C7"/>
    <w:rsid w:val="00C350D5"/>
    <w:rsid w:val="00C35CA2"/>
    <w:rsid w:val="00C36713"/>
    <w:rsid w:val="00C37A2C"/>
    <w:rsid w:val="00C37A6A"/>
    <w:rsid w:val="00C37F48"/>
    <w:rsid w:val="00C41E44"/>
    <w:rsid w:val="00C425CA"/>
    <w:rsid w:val="00C448F4"/>
    <w:rsid w:val="00C44C9A"/>
    <w:rsid w:val="00C4602E"/>
    <w:rsid w:val="00C46A8E"/>
    <w:rsid w:val="00C46C79"/>
    <w:rsid w:val="00C4725B"/>
    <w:rsid w:val="00C5203D"/>
    <w:rsid w:val="00C523F9"/>
    <w:rsid w:val="00C53607"/>
    <w:rsid w:val="00C55CE4"/>
    <w:rsid w:val="00C567B5"/>
    <w:rsid w:val="00C56EF2"/>
    <w:rsid w:val="00C623D6"/>
    <w:rsid w:val="00C65C5B"/>
    <w:rsid w:val="00C661F6"/>
    <w:rsid w:val="00C714B7"/>
    <w:rsid w:val="00C716C4"/>
    <w:rsid w:val="00C7386F"/>
    <w:rsid w:val="00C73942"/>
    <w:rsid w:val="00C7445B"/>
    <w:rsid w:val="00C74497"/>
    <w:rsid w:val="00C7538E"/>
    <w:rsid w:val="00C86561"/>
    <w:rsid w:val="00C86C90"/>
    <w:rsid w:val="00C870AA"/>
    <w:rsid w:val="00C923EA"/>
    <w:rsid w:val="00C9407F"/>
    <w:rsid w:val="00C95F1C"/>
    <w:rsid w:val="00C9676A"/>
    <w:rsid w:val="00C971E9"/>
    <w:rsid w:val="00C9788D"/>
    <w:rsid w:val="00CA0416"/>
    <w:rsid w:val="00CA55F2"/>
    <w:rsid w:val="00CA5ABA"/>
    <w:rsid w:val="00CA672A"/>
    <w:rsid w:val="00CA696A"/>
    <w:rsid w:val="00CA7281"/>
    <w:rsid w:val="00CB0F9F"/>
    <w:rsid w:val="00CB1BCB"/>
    <w:rsid w:val="00CB1BD4"/>
    <w:rsid w:val="00CB2E27"/>
    <w:rsid w:val="00CB4655"/>
    <w:rsid w:val="00CB5296"/>
    <w:rsid w:val="00CB66E7"/>
    <w:rsid w:val="00CB71B6"/>
    <w:rsid w:val="00CC3B90"/>
    <w:rsid w:val="00CC460C"/>
    <w:rsid w:val="00CC5E1A"/>
    <w:rsid w:val="00CC6349"/>
    <w:rsid w:val="00CC6409"/>
    <w:rsid w:val="00CC7155"/>
    <w:rsid w:val="00CC72C1"/>
    <w:rsid w:val="00CC76C6"/>
    <w:rsid w:val="00CC7A1F"/>
    <w:rsid w:val="00CD0DC1"/>
    <w:rsid w:val="00CD1184"/>
    <w:rsid w:val="00CD4628"/>
    <w:rsid w:val="00CD4D43"/>
    <w:rsid w:val="00CD6932"/>
    <w:rsid w:val="00CE1097"/>
    <w:rsid w:val="00CE14FD"/>
    <w:rsid w:val="00CE1CAD"/>
    <w:rsid w:val="00CE415F"/>
    <w:rsid w:val="00CE79BD"/>
    <w:rsid w:val="00CF38CD"/>
    <w:rsid w:val="00CF3BD1"/>
    <w:rsid w:val="00CF3DB6"/>
    <w:rsid w:val="00CF42F4"/>
    <w:rsid w:val="00CF499D"/>
    <w:rsid w:val="00CF49EE"/>
    <w:rsid w:val="00CF4B6E"/>
    <w:rsid w:val="00CF5EB2"/>
    <w:rsid w:val="00CF621A"/>
    <w:rsid w:val="00CF7B67"/>
    <w:rsid w:val="00D023D3"/>
    <w:rsid w:val="00D0265D"/>
    <w:rsid w:val="00D0381B"/>
    <w:rsid w:val="00D04BCC"/>
    <w:rsid w:val="00D0597E"/>
    <w:rsid w:val="00D059DE"/>
    <w:rsid w:val="00D05A0E"/>
    <w:rsid w:val="00D077C5"/>
    <w:rsid w:val="00D10CC5"/>
    <w:rsid w:val="00D12802"/>
    <w:rsid w:val="00D13544"/>
    <w:rsid w:val="00D13844"/>
    <w:rsid w:val="00D14B72"/>
    <w:rsid w:val="00D204A8"/>
    <w:rsid w:val="00D23172"/>
    <w:rsid w:val="00D25C5F"/>
    <w:rsid w:val="00D25D59"/>
    <w:rsid w:val="00D26CD7"/>
    <w:rsid w:val="00D30458"/>
    <w:rsid w:val="00D30DB9"/>
    <w:rsid w:val="00D31036"/>
    <w:rsid w:val="00D31107"/>
    <w:rsid w:val="00D3299C"/>
    <w:rsid w:val="00D32BE3"/>
    <w:rsid w:val="00D37487"/>
    <w:rsid w:val="00D41874"/>
    <w:rsid w:val="00D431CF"/>
    <w:rsid w:val="00D4361F"/>
    <w:rsid w:val="00D438BF"/>
    <w:rsid w:val="00D45D31"/>
    <w:rsid w:val="00D5118C"/>
    <w:rsid w:val="00D546DA"/>
    <w:rsid w:val="00D558B2"/>
    <w:rsid w:val="00D5636F"/>
    <w:rsid w:val="00D56876"/>
    <w:rsid w:val="00D57122"/>
    <w:rsid w:val="00D57505"/>
    <w:rsid w:val="00D65AE8"/>
    <w:rsid w:val="00D66190"/>
    <w:rsid w:val="00D75951"/>
    <w:rsid w:val="00D817B0"/>
    <w:rsid w:val="00D82A06"/>
    <w:rsid w:val="00D85FAC"/>
    <w:rsid w:val="00D87AB6"/>
    <w:rsid w:val="00D87C90"/>
    <w:rsid w:val="00D90BE5"/>
    <w:rsid w:val="00D916ED"/>
    <w:rsid w:val="00D91A72"/>
    <w:rsid w:val="00D924C7"/>
    <w:rsid w:val="00D937CE"/>
    <w:rsid w:val="00D938A8"/>
    <w:rsid w:val="00D95363"/>
    <w:rsid w:val="00D9578B"/>
    <w:rsid w:val="00D961F4"/>
    <w:rsid w:val="00DA054C"/>
    <w:rsid w:val="00DA135F"/>
    <w:rsid w:val="00DA275B"/>
    <w:rsid w:val="00DA4A66"/>
    <w:rsid w:val="00DA6298"/>
    <w:rsid w:val="00DA643B"/>
    <w:rsid w:val="00DA6A9C"/>
    <w:rsid w:val="00DA7574"/>
    <w:rsid w:val="00DB2878"/>
    <w:rsid w:val="00DB4245"/>
    <w:rsid w:val="00DB4939"/>
    <w:rsid w:val="00DB5C0B"/>
    <w:rsid w:val="00DB650B"/>
    <w:rsid w:val="00DB7BE7"/>
    <w:rsid w:val="00DC08C1"/>
    <w:rsid w:val="00DC21DF"/>
    <w:rsid w:val="00DC3433"/>
    <w:rsid w:val="00DC4479"/>
    <w:rsid w:val="00DC4906"/>
    <w:rsid w:val="00DC52DC"/>
    <w:rsid w:val="00DD15F7"/>
    <w:rsid w:val="00DD1ED9"/>
    <w:rsid w:val="00DD1FBF"/>
    <w:rsid w:val="00DD6F30"/>
    <w:rsid w:val="00DD79F6"/>
    <w:rsid w:val="00DE077A"/>
    <w:rsid w:val="00DE4124"/>
    <w:rsid w:val="00DE44D5"/>
    <w:rsid w:val="00DE5328"/>
    <w:rsid w:val="00DE5C4E"/>
    <w:rsid w:val="00DF0309"/>
    <w:rsid w:val="00DF3B3E"/>
    <w:rsid w:val="00E00562"/>
    <w:rsid w:val="00E04C99"/>
    <w:rsid w:val="00E06AD2"/>
    <w:rsid w:val="00E06F43"/>
    <w:rsid w:val="00E10FE3"/>
    <w:rsid w:val="00E12EF1"/>
    <w:rsid w:val="00E12F64"/>
    <w:rsid w:val="00E14144"/>
    <w:rsid w:val="00E17952"/>
    <w:rsid w:val="00E2559F"/>
    <w:rsid w:val="00E263E8"/>
    <w:rsid w:val="00E271BF"/>
    <w:rsid w:val="00E31DD3"/>
    <w:rsid w:val="00E37FC6"/>
    <w:rsid w:val="00E420B2"/>
    <w:rsid w:val="00E439C3"/>
    <w:rsid w:val="00E44E05"/>
    <w:rsid w:val="00E471DA"/>
    <w:rsid w:val="00E50FC8"/>
    <w:rsid w:val="00E53706"/>
    <w:rsid w:val="00E54B22"/>
    <w:rsid w:val="00E5542E"/>
    <w:rsid w:val="00E5664E"/>
    <w:rsid w:val="00E57C37"/>
    <w:rsid w:val="00E57C96"/>
    <w:rsid w:val="00E6070F"/>
    <w:rsid w:val="00E610B4"/>
    <w:rsid w:val="00E6142F"/>
    <w:rsid w:val="00E61FF7"/>
    <w:rsid w:val="00E64D28"/>
    <w:rsid w:val="00E6522E"/>
    <w:rsid w:val="00E661FE"/>
    <w:rsid w:val="00E66A1B"/>
    <w:rsid w:val="00E66B04"/>
    <w:rsid w:val="00E674D1"/>
    <w:rsid w:val="00E71593"/>
    <w:rsid w:val="00E71839"/>
    <w:rsid w:val="00E73BA0"/>
    <w:rsid w:val="00E741F9"/>
    <w:rsid w:val="00E7421C"/>
    <w:rsid w:val="00E74F7F"/>
    <w:rsid w:val="00E7525C"/>
    <w:rsid w:val="00E754B3"/>
    <w:rsid w:val="00E76329"/>
    <w:rsid w:val="00E77433"/>
    <w:rsid w:val="00E7784E"/>
    <w:rsid w:val="00E80117"/>
    <w:rsid w:val="00E8236A"/>
    <w:rsid w:val="00E8354F"/>
    <w:rsid w:val="00E84AAB"/>
    <w:rsid w:val="00E851E7"/>
    <w:rsid w:val="00E87353"/>
    <w:rsid w:val="00E916A7"/>
    <w:rsid w:val="00E943A2"/>
    <w:rsid w:val="00E96534"/>
    <w:rsid w:val="00E9667A"/>
    <w:rsid w:val="00E97128"/>
    <w:rsid w:val="00E97C68"/>
    <w:rsid w:val="00E97EDE"/>
    <w:rsid w:val="00EA020F"/>
    <w:rsid w:val="00EA057B"/>
    <w:rsid w:val="00EA099D"/>
    <w:rsid w:val="00EA2479"/>
    <w:rsid w:val="00EA67A3"/>
    <w:rsid w:val="00EB3A2F"/>
    <w:rsid w:val="00EB4CE0"/>
    <w:rsid w:val="00EB750A"/>
    <w:rsid w:val="00EC2715"/>
    <w:rsid w:val="00EC408B"/>
    <w:rsid w:val="00EC6202"/>
    <w:rsid w:val="00EC77C1"/>
    <w:rsid w:val="00ED1335"/>
    <w:rsid w:val="00ED1E6D"/>
    <w:rsid w:val="00ED2A75"/>
    <w:rsid w:val="00ED3415"/>
    <w:rsid w:val="00ED675A"/>
    <w:rsid w:val="00EE0DBE"/>
    <w:rsid w:val="00EE20F7"/>
    <w:rsid w:val="00EE4146"/>
    <w:rsid w:val="00EE4BEF"/>
    <w:rsid w:val="00EE5356"/>
    <w:rsid w:val="00EF134D"/>
    <w:rsid w:val="00EF1B35"/>
    <w:rsid w:val="00EF3DD8"/>
    <w:rsid w:val="00EF3EBA"/>
    <w:rsid w:val="00EF4788"/>
    <w:rsid w:val="00EF5BAC"/>
    <w:rsid w:val="00EF5E82"/>
    <w:rsid w:val="00EF6FD2"/>
    <w:rsid w:val="00F01008"/>
    <w:rsid w:val="00F02818"/>
    <w:rsid w:val="00F05B4E"/>
    <w:rsid w:val="00F1109D"/>
    <w:rsid w:val="00F1148F"/>
    <w:rsid w:val="00F11624"/>
    <w:rsid w:val="00F11925"/>
    <w:rsid w:val="00F14A29"/>
    <w:rsid w:val="00F14C96"/>
    <w:rsid w:val="00F20489"/>
    <w:rsid w:val="00F20622"/>
    <w:rsid w:val="00F20DE2"/>
    <w:rsid w:val="00F24A2E"/>
    <w:rsid w:val="00F24B58"/>
    <w:rsid w:val="00F2630A"/>
    <w:rsid w:val="00F30BA1"/>
    <w:rsid w:val="00F30BDC"/>
    <w:rsid w:val="00F31A2F"/>
    <w:rsid w:val="00F33082"/>
    <w:rsid w:val="00F35AEC"/>
    <w:rsid w:val="00F35D26"/>
    <w:rsid w:val="00F360C8"/>
    <w:rsid w:val="00F367C5"/>
    <w:rsid w:val="00F422B1"/>
    <w:rsid w:val="00F44A67"/>
    <w:rsid w:val="00F453B6"/>
    <w:rsid w:val="00F45611"/>
    <w:rsid w:val="00F4700F"/>
    <w:rsid w:val="00F50511"/>
    <w:rsid w:val="00F520D7"/>
    <w:rsid w:val="00F52BCD"/>
    <w:rsid w:val="00F53171"/>
    <w:rsid w:val="00F535FC"/>
    <w:rsid w:val="00F5386B"/>
    <w:rsid w:val="00F553C7"/>
    <w:rsid w:val="00F57484"/>
    <w:rsid w:val="00F60AC6"/>
    <w:rsid w:val="00F61622"/>
    <w:rsid w:val="00F61C2F"/>
    <w:rsid w:val="00F62989"/>
    <w:rsid w:val="00F644F4"/>
    <w:rsid w:val="00F64EC4"/>
    <w:rsid w:val="00F65385"/>
    <w:rsid w:val="00F65D66"/>
    <w:rsid w:val="00F712CC"/>
    <w:rsid w:val="00F71679"/>
    <w:rsid w:val="00F71A39"/>
    <w:rsid w:val="00F722D9"/>
    <w:rsid w:val="00F7296A"/>
    <w:rsid w:val="00F738E2"/>
    <w:rsid w:val="00F73E82"/>
    <w:rsid w:val="00F74C24"/>
    <w:rsid w:val="00F750A7"/>
    <w:rsid w:val="00F75198"/>
    <w:rsid w:val="00F777C2"/>
    <w:rsid w:val="00F810E3"/>
    <w:rsid w:val="00F81802"/>
    <w:rsid w:val="00F824D3"/>
    <w:rsid w:val="00F83774"/>
    <w:rsid w:val="00F848B0"/>
    <w:rsid w:val="00F87E2E"/>
    <w:rsid w:val="00F900B2"/>
    <w:rsid w:val="00F90A35"/>
    <w:rsid w:val="00F910DD"/>
    <w:rsid w:val="00F92AF1"/>
    <w:rsid w:val="00F9307B"/>
    <w:rsid w:val="00F933EE"/>
    <w:rsid w:val="00F9346F"/>
    <w:rsid w:val="00F93DD9"/>
    <w:rsid w:val="00F9441D"/>
    <w:rsid w:val="00F94D4A"/>
    <w:rsid w:val="00F956C9"/>
    <w:rsid w:val="00F95D42"/>
    <w:rsid w:val="00F960D3"/>
    <w:rsid w:val="00F97C8B"/>
    <w:rsid w:val="00FA1972"/>
    <w:rsid w:val="00FA4E30"/>
    <w:rsid w:val="00FA62A5"/>
    <w:rsid w:val="00FB24FF"/>
    <w:rsid w:val="00FC0656"/>
    <w:rsid w:val="00FC22A4"/>
    <w:rsid w:val="00FC362B"/>
    <w:rsid w:val="00FC3C90"/>
    <w:rsid w:val="00FC5F28"/>
    <w:rsid w:val="00FC621E"/>
    <w:rsid w:val="00FC6363"/>
    <w:rsid w:val="00FC6E27"/>
    <w:rsid w:val="00FC726F"/>
    <w:rsid w:val="00FD1DE1"/>
    <w:rsid w:val="00FD1EDE"/>
    <w:rsid w:val="00FD325C"/>
    <w:rsid w:val="00FD4DC9"/>
    <w:rsid w:val="00FD503A"/>
    <w:rsid w:val="00FD5527"/>
    <w:rsid w:val="00FD76CB"/>
    <w:rsid w:val="00FD7B81"/>
    <w:rsid w:val="00FE1296"/>
    <w:rsid w:val="00FE2B19"/>
    <w:rsid w:val="00FE7D45"/>
    <w:rsid w:val="00FF1AE4"/>
    <w:rsid w:val="00FF432B"/>
    <w:rsid w:val="00FF434E"/>
    <w:rsid w:val="00FF66E5"/>
    <w:rsid w:val="00FF7A5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4338"/>
    <o:shapelayout v:ext="edit">
      <o:idmap v:ext="edit" data="1"/>
    </o:shapelayout>
  </w:shapeDefaults>
  <w:decimalSymbol w:val=","/>
  <w:listSeparator w:val=";"/>
  <w15:docId w15:val="{99215187-6634-46BC-8D4D-ADA2891428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Arial" w:eastAsia="Calibri" w:hAnsi="Arial" w:cs="Arial"/>
        <w:lang w:val="de-DE" w:eastAsia="de-DE" w:bidi="ar-SA"/>
      </w:rPr>
    </w:rPrDefault>
    <w:pPrDefault/>
  </w:docDefaults>
  <w:latentStyles w:defLockedState="0" w:defUIPriority="99" w:defSemiHidden="0" w:defUnhideWhenUsed="0" w:defQFormat="0" w:count="371">
    <w:lsdException w:name="Normal" w:uiPriority="0"/>
    <w:lsdException w:name="heading 1" w:uiPriority="9" w:qFormat="1"/>
    <w:lsdException w:name="heading 2" w:semiHidden="1" w:uiPriority="0" w:unhideWhenUsed="1" w:qFormat="1"/>
    <w:lsdException w:name="heading 3" w:uiPriority="9" w:qFormat="1"/>
    <w:lsdException w:name="heading 4" w:semiHidden="1" w:uiPriority="9" w:unhideWhenUsed="1" w:qFormat="1"/>
    <w:lsdException w:name="heading 5" w:locked="1" w:semiHidden="1" w:uiPriority="0" w:qFormat="1"/>
    <w:lsdException w:name="heading 6" w:locked="1" w:semiHidden="1" w:uiPriority="9" w:qFormat="1"/>
    <w:lsdException w:name="heading 7" w:locked="1" w:semiHidden="1" w:uiPriority="9" w:unhideWhenUsed="1" w:qFormat="1"/>
    <w:lsdException w:name="heading 8" w:locked="1" w:semiHidden="1" w:uiPriority="9" w:unhideWhenUsed="1" w:qFormat="1"/>
    <w:lsdException w:name="heading 9" w:locked="1" w:semiHidden="1" w:uiPriority="9"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uiPriority="39" w:unhideWhenUsed="1"/>
    <w:lsdException w:name="toc 2" w:uiPriority="39" w:unhideWhenUsed="1"/>
    <w:lsdException w:name="toc 3" w:uiPriority="39" w:unhideWhenUsed="1"/>
    <w:lsdException w:name="toc 4"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semiHidden="1" w:unhideWhenUsed="1"/>
    <w:lsdException w:name="annotation text" w:locked="1" w:semiHidden="1" w:unhideWhenUsed="1"/>
    <w:lsdException w:name="header" w:locked="1" w:semiHidden="1" w:uiPriority="0" w:unhideWhenUsed="1"/>
    <w:lsdException w:name="footer" w:semiHidden="1" w:uiPriority="0" w:unhideWhenUsed="1"/>
    <w:lsdException w:name="index heading" w:locked="1" w:semiHidden="1" w:unhideWhenUsed="1"/>
    <w:lsdException w:name="caption" w:semiHidden="1" w:uiPriority="35" w:unhideWhenUsed="1" w:qFormat="1"/>
    <w:lsdException w:name="table of figures" w:semiHidden="1" w:unhideWhenUsed="1"/>
    <w:lsdException w:name="envelope address" w:locked="1" w:semiHidden="1" w:unhideWhenUsed="1"/>
    <w:lsdException w:name="envelope return" w:locked="1" w:semiHidden="1" w:unhideWhenUsed="1"/>
    <w:lsdException w:name="footnote reference" w:semiHidden="1" w:unhideWhenUsed="1"/>
    <w:lsdException w:name="annotation reference" w:locked="1" w:semiHidden="1" w:unhideWhenUsed="1"/>
    <w:lsdException w:name="line number" w:locked="1" w:semiHidden="1" w:unhideWhenUsed="1"/>
    <w:lsdException w:name="page number" w:locked="1" w:semiHidden="1" w:uiPriority="0"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lsdException w:name="List 2" w:locked="1" w:semiHidden="1" w:unhideWhenUsed="1"/>
    <w:lsdException w:name="List 3" w:locked="1" w:semiHidden="1" w:unhideWhenUsed="1"/>
    <w:lsdException w:name="List 4" w:locked="1" w:semiHidden="1"/>
    <w:lsdException w:name="List 5" w:locked="1" w:semiHidden="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semiHidden="1" w:uiPriority="1" w:unhideWhenUsed="1"/>
    <w:lsdException w:name="Body Text"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semiHidden="1" w:uiPriority="11" w:qFormat="1"/>
    <w:lsdException w:name="Salutation" w:locked="1" w:semiHidden="1"/>
    <w:lsdException w:name="Date" w:locked="1" w:semiHidden="1"/>
    <w:lsdException w:name="Body Text First Indent"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uiPriority="0" w:unhideWhenUsed="1"/>
    <w:lsdException w:name="FollowedHyperlink" w:semiHidden="1" w:unhideWhenUsed="1"/>
    <w:lsdException w:name="Strong" w:uiPriority="22" w:qFormat="1"/>
    <w:lsdException w:name="Emphasis" w:uiPriority="20" w:qFormat="1"/>
    <w:lsdException w:name="Document Map" w:locked="1" w:semiHidden="1" w:unhideWhenUsed="1"/>
    <w:lsdException w:name="Plain Text" w:semiHidden="1" w:unhideWhenUsed="1"/>
    <w:lsdException w:name="E-mail Signature" w:locked="1" w:semiHidden="1" w:unhideWhenUsed="1"/>
    <w:lsdException w:name="HTML Top of Form" w:semiHidden="1" w:unhideWhenUsed="1"/>
    <w:lsdException w:name="HTML Bottom of Form"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semiHidden="1" w:unhideWhenUsed="1"/>
    <w:lsdException w:name="annotation subject" w:locked="1" w:semiHidden="1" w:unhideWhenUsed="1"/>
    <w:lsdException w:name="No List" w:semiHidden="1" w:unhideWhenUsed="1"/>
    <w:lsdException w:name="Outline List 1" w:locked="1" w:semiHidden="1" w:unhideWhenUsed="1"/>
    <w:lsdException w:name="Outline List 2"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uiPriority="59"/>
    <w:lsdException w:name="Table Theme" w:locked="1" w:semiHidden="1" w:unhideWhenUsed="1"/>
    <w:lsdException w:name="Placeholder Text" w:locked="1" w:semiHidden="1"/>
    <w:lsdException w:name="No Spacing" w:locked="1" w:semiHidden="1"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locked="1" w:uiPriority="34" w:qFormat="1"/>
    <w:lsdException w:name="Quote" w:uiPriority="29" w:qFormat="1"/>
    <w:lsdException w:name="Intense Quote" w:locked="1"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locked="1" w:uiPriority="19" w:qFormat="1"/>
    <w:lsdException w:name="Intense Emphasis" w:locked="1" w:uiPriority="21" w:qFormat="1"/>
    <w:lsdException w:name="Subtle Reference" w:locked="1" w:uiPriority="31" w:qFormat="1"/>
    <w:lsdException w:name="Intense Reference" w:locked="1" w:uiPriority="32" w:qFormat="1"/>
    <w:lsdException w:name="Book Title" w:locked="1" w:uiPriority="33" w:qFormat="1"/>
    <w:lsdException w:name="Bibliography" w:locked="1"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semiHidden/>
    <w:rsid w:val="00D14B72"/>
    <w:pPr>
      <w:spacing w:line="240" w:lineRule="exact"/>
    </w:pPr>
    <w:rPr>
      <w:color w:val="000000"/>
      <w:sz w:val="22"/>
      <w:szCs w:val="22"/>
      <w:lang w:eastAsia="en-US"/>
    </w:rPr>
  </w:style>
  <w:style w:type="paragraph" w:styleId="berschrift1">
    <w:name w:val="heading 1"/>
    <w:basedOn w:val="Standard-EinstellungenLS"/>
    <w:next w:val="Textkrper"/>
    <w:link w:val="berschrift1Zchn"/>
    <w:uiPriority w:val="9"/>
    <w:qFormat/>
    <w:rsid w:val="00B2610E"/>
    <w:pPr>
      <w:keepNext/>
      <w:numPr>
        <w:numId w:val="6"/>
      </w:numPr>
      <w:suppressAutoHyphens/>
      <w:spacing w:before="480" w:after="240" w:line="340" w:lineRule="exact"/>
      <w:outlineLvl w:val="0"/>
    </w:pPr>
    <w:rPr>
      <w:rFonts w:ascii="Univers 45 Light" w:hAnsi="Univers 45 Light"/>
      <w:b/>
      <w:bCs/>
      <w:sz w:val="28"/>
      <w:szCs w:val="28"/>
    </w:rPr>
  </w:style>
  <w:style w:type="paragraph" w:styleId="berschrift2">
    <w:name w:val="heading 2"/>
    <w:basedOn w:val="Standard-EinstellungenLS"/>
    <w:next w:val="Textkrper"/>
    <w:link w:val="berschrift2Zchn"/>
    <w:qFormat/>
    <w:rsid w:val="00B2610E"/>
    <w:pPr>
      <w:keepNext/>
      <w:keepLines/>
      <w:numPr>
        <w:ilvl w:val="1"/>
        <w:numId w:val="6"/>
      </w:numPr>
      <w:suppressAutoHyphens/>
      <w:spacing w:before="480" w:after="240" w:line="280" w:lineRule="exact"/>
      <w:outlineLvl w:val="1"/>
    </w:pPr>
    <w:rPr>
      <w:rFonts w:ascii="Univers 45 Light" w:hAnsi="Univers 45 Light"/>
      <w:b/>
      <w:bCs/>
      <w:sz w:val="24"/>
      <w:szCs w:val="26"/>
    </w:rPr>
  </w:style>
  <w:style w:type="paragraph" w:styleId="berschrift3">
    <w:name w:val="heading 3"/>
    <w:basedOn w:val="Standard-EinstellungenLS"/>
    <w:next w:val="Textkrper"/>
    <w:link w:val="berschrift3Zchn"/>
    <w:uiPriority w:val="9"/>
    <w:qFormat/>
    <w:rsid w:val="00B2610E"/>
    <w:pPr>
      <w:keepNext/>
      <w:keepLines/>
      <w:numPr>
        <w:ilvl w:val="2"/>
        <w:numId w:val="6"/>
      </w:numPr>
      <w:suppressAutoHyphens/>
      <w:spacing w:before="480" w:after="240" w:line="280" w:lineRule="exact"/>
      <w:ind w:left="851" w:hanging="851"/>
      <w:outlineLvl w:val="2"/>
    </w:pPr>
    <w:rPr>
      <w:rFonts w:ascii="Univers 45 Light" w:hAnsi="Univers 45 Light"/>
      <w:b/>
      <w:bCs/>
      <w:sz w:val="20"/>
    </w:rPr>
  </w:style>
  <w:style w:type="paragraph" w:styleId="berschrift4">
    <w:name w:val="heading 4"/>
    <w:basedOn w:val="Standard-EinstellungenLS"/>
    <w:next w:val="Textkrper"/>
    <w:link w:val="berschrift4Zchn"/>
    <w:uiPriority w:val="9"/>
    <w:qFormat/>
    <w:rsid w:val="00B2610E"/>
    <w:pPr>
      <w:keepNext/>
      <w:keepLines/>
      <w:numPr>
        <w:ilvl w:val="3"/>
        <w:numId w:val="6"/>
      </w:numPr>
      <w:suppressAutoHyphens/>
      <w:spacing w:before="480" w:after="240"/>
      <w:ind w:left="851" w:hanging="851"/>
      <w:outlineLvl w:val="3"/>
    </w:pPr>
    <w:rPr>
      <w:rFonts w:ascii="Univers 45 Light" w:hAnsi="Univers 45 Light"/>
      <w:b/>
      <w:bCs/>
      <w:iCs/>
      <w:sz w:val="20"/>
    </w:rPr>
  </w:style>
  <w:style w:type="paragraph" w:styleId="berschrift5">
    <w:name w:val="heading 5"/>
    <w:basedOn w:val="Standard"/>
    <w:next w:val="Standard"/>
    <w:link w:val="berschrift5Zchn"/>
    <w:qFormat/>
    <w:locked/>
    <w:rsid w:val="00BE63C3"/>
    <w:pPr>
      <w:keepNext/>
      <w:spacing w:line="240" w:lineRule="auto"/>
      <w:jc w:val="center"/>
      <w:outlineLvl w:val="4"/>
    </w:pPr>
    <w:rPr>
      <w:rFonts w:eastAsia="Times New Roman" w:cs="Times New Roman"/>
      <w:b/>
      <w:bCs/>
      <w:color w:val="auto"/>
      <w:sz w:val="24"/>
      <w:szCs w:val="20"/>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Textkrper">
    <w:name w:val="Body Text"/>
    <w:basedOn w:val="Standard-EinstellungenLS"/>
    <w:next w:val="Textkrper-Erstzeileneinzug"/>
    <w:link w:val="TextkrperZchn"/>
    <w:uiPriority w:val="99"/>
    <w:rsid w:val="002A500B"/>
    <w:pPr>
      <w:jc w:val="both"/>
    </w:pPr>
    <w:rPr>
      <w:rFonts w:ascii="Univers 55" w:hAnsi="Univers 55"/>
      <w:sz w:val="20"/>
    </w:rPr>
  </w:style>
  <w:style w:type="character" w:customStyle="1" w:styleId="TextkrperZchn">
    <w:name w:val="Textkörper Zchn"/>
    <w:link w:val="Textkrper"/>
    <w:uiPriority w:val="99"/>
    <w:rsid w:val="002A500B"/>
    <w:rPr>
      <w:rFonts w:ascii="Univers 55" w:eastAsia="Times New Roman" w:hAnsi="Univers 55" w:cs="Times New Roman"/>
      <w:sz w:val="20"/>
      <w:szCs w:val="20"/>
      <w:lang w:eastAsia="de-DE"/>
    </w:rPr>
  </w:style>
  <w:style w:type="paragraph" w:customStyle="1" w:styleId="Einrckung0">
    <w:name w:val="Einrückung0"/>
    <w:basedOn w:val="Standard"/>
    <w:locked/>
    <w:rsid w:val="00F44A67"/>
    <w:pPr>
      <w:overflowPunct w:val="0"/>
      <w:autoSpaceDE w:val="0"/>
      <w:autoSpaceDN w:val="0"/>
      <w:adjustRightInd w:val="0"/>
      <w:spacing w:line="360" w:lineRule="atLeast"/>
      <w:textAlignment w:val="baseline"/>
    </w:pPr>
    <w:rPr>
      <w:rFonts w:eastAsia="Times New Roman" w:cs="Times New Roman"/>
      <w:szCs w:val="20"/>
      <w:lang w:eastAsia="de-DE"/>
    </w:rPr>
  </w:style>
  <w:style w:type="paragraph" w:customStyle="1" w:styleId="Einrckung1">
    <w:name w:val="Einrückung1"/>
    <w:basedOn w:val="Standard"/>
    <w:locked/>
    <w:rsid w:val="00F44A67"/>
    <w:pPr>
      <w:overflowPunct w:val="0"/>
      <w:autoSpaceDE w:val="0"/>
      <w:autoSpaceDN w:val="0"/>
      <w:adjustRightInd w:val="0"/>
      <w:spacing w:line="360" w:lineRule="atLeast"/>
      <w:ind w:left="425" w:hanging="425"/>
      <w:textAlignment w:val="baseline"/>
    </w:pPr>
    <w:rPr>
      <w:rFonts w:eastAsia="Times New Roman" w:cs="Times New Roman"/>
      <w:szCs w:val="20"/>
      <w:lang w:eastAsia="de-DE"/>
    </w:rPr>
  </w:style>
  <w:style w:type="paragraph" w:customStyle="1" w:styleId="Einrckung2">
    <w:name w:val="Einrückung2"/>
    <w:basedOn w:val="Standard"/>
    <w:locked/>
    <w:rsid w:val="00F44A67"/>
    <w:pPr>
      <w:overflowPunct w:val="0"/>
      <w:autoSpaceDE w:val="0"/>
      <w:autoSpaceDN w:val="0"/>
      <w:adjustRightInd w:val="0"/>
      <w:spacing w:line="360" w:lineRule="atLeast"/>
      <w:ind w:left="850" w:hanging="425"/>
      <w:textAlignment w:val="baseline"/>
    </w:pPr>
    <w:rPr>
      <w:rFonts w:eastAsia="Times New Roman" w:cs="Times New Roman"/>
      <w:szCs w:val="20"/>
      <w:lang w:eastAsia="de-DE"/>
    </w:rPr>
  </w:style>
  <w:style w:type="paragraph" w:customStyle="1" w:styleId="Einrckung3">
    <w:name w:val="Einrückung3"/>
    <w:basedOn w:val="Standard"/>
    <w:locked/>
    <w:rsid w:val="00F44A67"/>
    <w:pPr>
      <w:overflowPunct w:val="0"/>
      <w:autoSpaceDE w:val="0"/>
      <w:autoSpaceDN w:val="0"/>
      <w:adjustRightInd w:val="0"/>
      <w:spacing w:line="360" w:lineRule="atLeast"/>
      <w:ind w:left="1276" w:hanging="425"/>
      <w:textAlignment w:val="baseline"/>
    </w:pPr>
    <w:rPr>
      <w:rFonts w:eastAsia="Times New Roman" w:cs="Times New Roman"/>
      <w:szCs w:val="20"/>
      <w:lang w:eastAsia="de-DE"/>
    </w:rPr>
  </w:style>
  <w:style w:type="paragraph" w:customStyle="1" w:styleId="Einrckung4">
    <w:name w:val="Einrückung4"/>
    <w:basedOn w:val="Standard"/>
    <w:locked/>
    <w:rsid w:val="00F44A67"/>
    <w:pPr>
      <w:overflowPunct w:val="0"/>
      <w:autoSpaceDE w:val="0"/>
      <w:autoSpaceDN w:val="0"/>
      <w:adjustRightInd w:val="0"/>
      <w:spacing w:line="360" w:lineRule="atLeast"/>
      <w:ind w:left="1701" w:hanging="425"/>
      <w:textAlignment w:val="baseline"/>
    </w:pPr>
    <w:rPr>
      <w:rFonts w:eastAsia="Times New Roman" w:cs="Times New Roman"/>
      <w:szCs w:val="20"/>
      <w:lang w:eastAsia="de-DE"/>
    </w:rPr>
  </w:style>
  <w:style w:type="paragraph" w:styleId="Fuzeile">
    <w:name w:val="footer"/>
    <w:basedOn w:val="Standard"/>
    <w:link w:val="FuzeileZchn"/>
    <w:rsid w:val="00F44A67"/>
    <w:pPr>
      <w:tabs>
        <w:tab w:val="center" w:pos="4536"/>
        <w:tab w:val="right" w:pos="9072"/>
      </w:tabs>
      <w:overflowPunct w:val="0"/>
      <w:autoSpaceDE w:val="0"/>
      <w:autoSpaceDN w:val="0"/>
      <w:adjustRightInd w:val="0"/>
      <w:textAlignment w:val="baseline"/>
    </w:pPr>
    <w:rPr>
      <w:rFonts w:eastAsia="Times New Roman" w:cs="Times New Roman"/>
      <w:sz w:val="16"/>
      <w:szCs w:val="20"/>
      <w:lang w:eastAsia="de-DE"/>
    </w:rPr>
  </w:style>
  <w:style w:type="character" w:customStyle="1" w:styleId="FuzeileZchn">
    <w:name w:val="Fußzeile Zchn"/>
    <w:link w:val="Fuzeile"/>
    <w:rsid w:val="00BA1C83"/>
    <w:rPr>
      <w:rFonts w:eastAsia="Times New Roman" w:cs="Times New Roman"/>
      <w:color w:val="FF0000"/>
      <w:sz w:val="16"/>
      <w:szCs w:val="20"/>
      <w:lang w:eastAsia="de-DE"/>
    </w:rPr>
  </w:style>
  <w:style w:type="paragraph" w:styleId="Kopfzeile">
    <w:name w:val="header"/>
    <w:basedOn w:val="Standard"/>
    <w:link w:val="KopfzeileZchn"/>
    <w:locked/>
    <w:rsid w:val="00F44A67"/>
    <w:pPr>
      <w:tabs>
        <w:tab w:val="center" w:pos="4536"/>
        <w:tab w:val="right" w:pos="9072"/>
      </w:tabs>
      <w:overflowPunct w:val="0"/>
      <w:autoSpaceDE w:val="0"/>
      <w:autoSpaceDN w:val="0"/>
      <w:adjustRightInd w:val="0"/>
      <w:textAlignment w:val="baseline"/>
    </w:pPr>
    <w:rPr>
      <w:rFonts w:eastAsia="Times New Roman" w:cs="Times New Roman"/>
      <w:szCs w:val="20"/>
      <w:lang w:eastAsia="de-DE"/>
    </w:rPr>
  </w:style>
  <w:style w:type="character" w:customStyle="1" w:styleId="KopfzeileZchn">
    <w:name w:val="Kopfzeile Zchn"/>
    <w:link w:val="Kopfzeile"/>
    <w:rsid w:val="00BA1C83"/>
    <w:rPr>
      <w:rFonts w:eastAsia="Times New Roman" w:cs="Times New Roman"/>
      <w:color w:val="FF0000"/>
      <w:szCs w:val="20"/>
      <w:lang w:eastAsia="de-DE"/>
    </w:rPr>
  </w:style>
  <w:style w:type="character" w:styleId="Seitenzahl">
    <w:name w:val="page number"/>
    <w:basedOn w:val="Absatz-Standardschriftart"/>
    <w:locked/>
    <w:rsid w:val="00F44A67"/>
  </w:style>
  <w:style w:type="paragraph" w:styleId="Sprechblasentext">
    <w:name w:val="Balloon Text"/>
    <w:basedOn w:val="Standard"/>
    <w:link w:val="SprechblasentextZchn"/>
    <w:uiPriority w:val="99"/>
    <w:semiHidden/>
    <w:locked/>
    <w:rsid w:val="005804DB"/>
    <w:rPr>
      <w:rFonts w:ascii="Tahoma" w:hAnsi="Tahoma" w:cs="Tahoma"/>
      <w:sz w:val="16"/>
      <w:szCs w:val="16"/>
    </w:rPr>
  </w:style>
  <w:style w:type="character" w:customStyle="1" w:styleId="SprechblasentextZchn">
    <w:name w:val="Sprechblasentext Zchn"/>
    <w:link w:val="Sprechblasentext"/>
    <w:uiPriority w:val="99"/>
    <w:semiHidden/>
    <w:rsid w:val="00BA1C83"/>
    <w:rPr>
      <w:rFonts w:ascii="Tahoma" w:hAnsi="Tahoma" w:cs="Tahoma"/>
      <w:color w:val="FF0000"/>
      <w:sz w:val="16"/>
      <w:szCs w:val="16"/>
    </w:rPr>
  </w:style>
  <w:style w:type="character" w:styleId="Platzhaltertext">
    <w:name w:val="Placeholder Text"/>
    <w:uiPriority w:val="99"/>
    <w:semiHidden/>
    <w:locked/>
    <w:rsid w:val="005804DB"/>
    <w:rPr>
      <w:color w:val="808080"/>
    </w:rPr>
  </w:style>
  <w:style w:type="paragraph" w:customStyle="1" w:styleId="Standard-EinstellungenLS">
    <w:name w:val="Standard-EinstellungenLS"/>
    <w:semiHidden/>
    <w:qFormat/>
    <w:rsid w:val="005804DB"/>
    <w:pPr>
      <w:spacing w:line="240" w:lineRule="exact"/>
    </w:pPr>
    <w:rPr>
      <w:rFonts w:eastAsia="Times New Roman" w:cs="Times New Roman"/>
      <w:color w:val="000000"/>
      <w:sz w:val="22"/>
    </w:rPr>
  </w:style>
  <w:style w:type="paragraph" w:customStyle="1" w:styleId="LS-Kopfzeile-Linksbndig">
    <w:name w:val="LS-Kopfzeile-Linksbündig"/>
    <w:basedOn w:val="Standard-EinstellungenLS"/>
    <w:semiHidden/>
    <w:qFormat/>
    <w:rsid w:val="00E916A7"/>
    <w:pPr>
      <w:spacing w:line="240" w:lineRule="auto"/>
    </w:pPr>
    <w:rPr>
      <w:color w:val="A6A6A6"/>
    </w:rPr>
  </w:style>
  <w:style w:type="character" w:customStyle="1" w:styleId="Kopfzeilenautomat">
    <w:name w:val="Kopfzeilenautomat"/>
    <w:uiPriority w:val="1"/>
    <w:semiHidden/>
    <w:rsid w:val="005804DB"/>
    <w:rPr>
      <w:rFonts w:ascii="Arial" w:hAnsi="Arial"/>
      <w:color w:val="E36C0A"/>
      <w:sz w:val="22"/>
    </w:rPr>
  </w:style>
  <w:style w:type="paragraph" w:customStyle="1" w:styleId="LS-KopfzeileUngeradeHochformatRechts">
    <w:name w:val="LS-Kopfzeile Ungerade Hochformat (Rechts)"/>
    <w:basedOn w:val="Standard-EinstellungenLS"/>
    <w:link w:val="LS-KopfzeileUngeradeHochformatRechtsZchn"/>
    <w:qFormat/>
    <w:rsid w:val="009157FB"/>
    <w:pPr>
      <w:spacing w:line="320" w:lineRule="exact"/>
    </w:pPr>
    <w:rPr>
      <w:color w:val="A6A6A6"/>
    </w:rPr>
  </w:style>
  <w:style w:type="character" w:customStyle="1" w:styleId="LS-KopfzeileUngeradeHochformatRechtsZchn">
    <w:name w:val="LS-Kopfzeile Ungerade Hochformat (Rechts) Zchn"/>
    <w:link w:val="LS-KopfzeileUngeradeHochformatRechts"/>
    <w:rsid w:val="009405F1"/>
    <w:rPr>
      <w:rFonts w:eastAsia="Times New Roman" w:cs="Times New Roman"/>
      <w:color w:val="A6A6A6"/>
      <w:szCs w:val="20"/>
      <w:lang w:eastAsia="de-DE"/>
    </w:rPr>
  </w:style>
  <w:style w:type="paragraph" w:customStyle="1" w:styleId="LS-Kopfzeilen-Titel">
    <w:name w:val="LS-Kopfzeilen-Titel"/>
    <w:basedOn w:val="LS-KopfzeileUngeradeHochformatRechts"/>
    <w:link w:val="LS-Kopfzeilen-TitelZchn"/>
    <w:rsid w:val="00C37A2C"/>
  </w:style>
  <w:style w:type="character" w:customStyle="1" w:styleId="LS-Kopfzeilen-TitelZchn">
    <w:name w:val="LS-Kopfzeilen-Titel Zchn"/>
    <w:link w:val="LS-Kopfzeilen-Titel"/>
    <w:rsid w:val="00F2630A"/>
    <w:rPr>
      <w:rFonts w:eastAsia="Times New Roman" w:cs="Times New Roman"/>
      <w:color w:val="A6A6A6"/>
      <w:szCs w:val="20"/>
      <w:lang w:eastAsia="de-DE"/>
    </w:rPr>
  </w:style>
  <w:style w:type="paragraph" w:customStyle="1" w:styleId="LS-KopfzeileGeradeHochformatLinks">
    <w:name w:val="LS-Kopfzeile Gerade Hochformat (Links)"/>
    <w:basedOn w:val="Standard-EinstellungenLS"/>
    <w:link w:val="LS-KopfzeileGeradeHochformatLinksZchn"/>
    <w:qFormat/>
    <w:rsid w:val="009157FB"/>
    <w:pPr>
      <w:spacing w:line="320" w:lineRule="exact"/>
      <w:jc w:val="right"/>
    </w:pPr>
    <w:rPr>
      <w:color w:val="A6A6A6"/>
    </w:rPr>
  </w:style>
  <w:style w:type="character" w:customStyle="1" w:styleId="LS-KopfzeileGeradeHochformatLinksZchn">
    <w:name w:val="LS-Kopfzeile Gerade Hochformat (Links) Zchn"/>
    <w:link w:val="LS-KopfzeileGeradeHochformatLinks"/>
    <w:rsid w:val="00F2630A"/>
    <w:rPr>
      <w:rFonts w:eastAsia="Times New Roman" w:cs="Times New Roman"/>
      <w:color w:val="A6A6A6"/>
      <w:szCs w:val="20"/>
      <w:lang w:eastAsia="de-DE"/>
    </w:rPr>
  </w:style>
  <w:style w:type="character" w:customStyle="1" w:styleId="berschrift1Zchn">
    <w:name w:val="Überschrift 1 Zchn"/>
    <w:link w:val="berschrift1"/>
    <w:uiPriority w:val="9"/>
    <w:rsid w:val="00B2610E"/>
    <w:rPr>
      <w:rFonts w:ascii="Univers 45 Light" w:eastAsia="Times New Roman" w:hAnsi="Univers 45 Light" w:cs="Times New Roman"/>
      <w:b/>
      <w:bCs/>
      <w:color w:val="000000"/>
      <w:sz w:val="28"/>
      <w:szCs w:val="28"/>
    </w:rPr>
  </w:style>
  <w:style w:type="paragraph" w:styleId="Textkrper-Erstzeileneinzug">
    <w:name w:val="Body Text First Indent"/>
    <w:basedOn w:val="Standard-EinstellungenLS"/>
    <w:link w:val="Textkrper-ErstzeileneinzugZchn"/>
    <w:uiPriority w:val="99"/>
    <w:rsid w:val="004531B7"/>
    <w:pPr>
      <w:ind w:firstLine="301"/>
      <w:jc w:val="both"/>
    </w:pPr>
    <w:rPr>
      <w:rFonts w:ascii="Univers 55" w:eastAsia="Calibri" w:hAnsi="Univers 55" w:cs="Arial"/>
      <w:sz w:val="20"/>
      <w:szCs w:val="24"/>
      <w:lang w:eastAsia="en-US"/>
    </w:rPr>
  </w:style>
  <w:style w:type="character" w:customStyle="1" w:styleId="Textkrper-ErstzeileneinzugZchn">
    <w:name w:val="Textkörper-Erstzeileneinzug Zchn"/>
    <w:link w:val="Textkrper-Erstzeileneinzug"/>
    <w:uiPriority w:val="99"/>
    <w:rsid w:val="004531B7"/>
    <w:rPr>
      <w:rFonts w:ascii="Univers 55" w:eastAsia="Times New Roman" w:hAnsi="Univers 55" w:cs="Times New Roman"/>
      <w:sz w:val="20"/>
      <w:szCs w:val="24"/>
      <w:lang w:eastAsia="de-DE"/>
    </w:rPr>
  </w:style>
  <w:style w:type="character" w:customStyle="1" w:styleId="berschrift4Zchn">
    <w:name w:val="Überschrift 4 Zchn"/>
    <w:link w:val="berschrift4"/>
    <w:uiPriority w:val="9"/>
    <w:rsid w:val="00B2610E"/>
    <w:rPr>
      <w:rFonts w:ascii="Univers 45 Light" w:eastAsia="Times New Roman" w:hAnsi="Univers 45 Light" w:cs="Times New Roman"/>
      <w:b/>
      <w:bCs/>
      <w:iCs/>
      <w:color w:val="000000"/>
    </w:rPr>
  </w:style>
  <w:style w:type="character" w:customStyle="1" w:styleId="berschrift2Zchn">
    <w:name w:val="Überschrift 2 Zchn"/>
    <w:link w:val="berschrift2"/>
    <w:rsid w:val="00B2610E"/>
    <w:rPr>
      <w:rFonts w:ascii="Univers 45 Light" w:eastAsia="Times New Roman" w:hAnsi="Univers 45 Light" w:cs="Times New Roman"/>
      <w:b/>
      <w:bCs/>
      <w:color w:val="000000"/>
      <w:sz w:val="24"/>
      <w:szCs w:val="26"/>
    </w:rPr>
  </w:style>
  <w:style w:type="paragraph" w:customStyle="1" w:styleId="NummerierungAnfang">
    <w:name w:val="Nummerierung Anfang"/>
    <w:basedOn w:val="Standard-EinstellungenLS"/>
    <w:next w:val="NummerierungFortsetzung"/>
    <w:semiHidden/>
    <w:locked/>
    <w:rsid w:val="00231CD6"/>
    <w:pPr>
      <w:numPr>
        <w:numId w:val="3"/>
      </w:numPr>
      <w:pBdr>
        <w:top w:val="single" w:sz="4" w:space="6" w:color="FFFFFF"/>
        <w:left w:val="single" w:sz="4" w:space="4" w:color="FFFFFF"/>
        <w:bottom w:val="single" w:sz="4" w:space="8" w:color="FFFFFF"/>
        <w:right w:val="single" w:sz="4" w:space="4" w:color="FFFFFF"/>
      </w:pBdr>
      <w:spacing w:before="120" w:after="100"/>
      <w:ind w:right="113"/>
      <w:jc w:val="both"/>
    </w:pPr>
    <w:rPr>
      <w:rFonts w:ascii="Univers 55" w:hAnsi="Univers 55"/>
      <w:sz w:val="20"/>
    </w:rPr>
  </w:style>
  <w:style w:type="character" w:customStyle="1" w:styleId="berschrift3Zchn">
    <w:name w:val="Überschrift 3 Zchn"/>
    <w:link w:val="berschrift3"/>
    <w:uiPriority w:val="9"/>
    <w:rsid w:val="00B2610E"/>
    <w:rPr>
      <w:rFonts w:ascii="Univers 45 Light" w:eastAsia="Times New Roman" w:hAnsi="Univers 45 Light" w:cs="Times New Roman"/>
      <w:b/>
      <w:bCs/>
      <w:color w:val="000000"/>
    </w:rPr>
  </w:style>
  <w:style w:type="paragraph" w:customStyle="1" w:styleId="AufzhlungAnfang">
    <w:name w:val="Aufzählung Anfang"/>
    <w:basedOn w:val="Standard-EinstellungenLS"/>
    <w:next w:val="AufzhlungFortsetzung"/>
    <w:semiHidden/>
    <w:qFormat/>
    <w:locked/>
    <w:rsid w:val="00DF0309"/>
    <w:pPr>
      <w:numPr>
        <w:numId w:val="1"/>
      </w:numPr>
      <w:spacing w:before="260" w:after="100"/>
      <w:ind w:left="567" w:hanging="454"/>
      <w:jc w:val="both"/>
    </w:pPr>
    <w:rPr>
      <w:rFonts w:ascii="Univers 55" w:hAnsi="Univers 55"/>
      <w:sz w:val="20"/>
    </w:rPr>
  </w:style>
  <w:style w:type="paragraph" w:customStyle="1" w:styleId="AufzhlungFortsetzung">
    <w:name w:val="Aufzählung Fortsetzung"/>
    <w:basedOn w:val="AufzhlungAnfang"/>
    <w:semiHidden/>
    <w:locked/>
    <w:rsid w:val="006B635C"/>
    <w:pPr>
      <w:numPr>
        <w:numId w:val="2"/>
      </w:numPr>
      <w:spacing w:before="140"/>
      <w:ind w:left="567" w:hanging="454"/>
    </w:pPr>
  </w:style>
  <w:style w:type="paragraph" w:customStyle="1" w:styleId="AufzhlungEnde">
    <w:name w:val="Aufzählung Ende"/>
    <w:basedOn w:val="AufzhlungAnfang"/>
    <w:next w:val="Textkrper"/>
    <w:semiHidden/>
    <w:locked/>
    <w:rsid w:val="00E64D28"/>
    <w:pPr>
      <w:spacing w:before="140" w:after="300"/>
    </w:pPr>
  </w:style>
  <w:style w:type="paragraph" w:customStyle="1" w:styleId="NummerierungFortsetzung">
    <w:name w:val="Nummerierung Fortsetzung"/>
    <w:basedOn w:val="NummerierungAnfang"/>
    <w:semiHidden/>
    <w:locked/>
    <w:rsid w:val="002A500B"/>
    <w:pPr>
      <w:spacing w:before="140"/>
    </w:pPr>
  </w:style>
  <w:style w:type="paragraph" w:customStyle="1" w:styleId="NummerierungEnde">
    <w:name w:val="Nummerierung Ende"/>
    <w:basedOn w:val="NummerierungFortsetzung"/>
    <w:next w:val="Textkrper"/>
    <w:semiHidden/>
    <w:locked/>
    <w:rsid w:val="002A500B"/>
    <w:pPr>
      <w:spacing w:after="300"/>
    </w:pPr>
  </w:style>
  <w:style w:type="table" w:styleId="Tabellenraster">
    <w:name w:val="Table Grid"/>
    <w:basedOn w:val="NormaleTabelle"/>
    <w:uiPriority w:val="59"/>
    <w:rsid w:val="00527DD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MittlereListe2-Akzent1">
    <w:name w:val="Medium List 2 Accent 1"/>
    <w:basedOn w:val="NormaleTabelle"/>
    <w:uiPriority w:val="66"/>
    <w:rsid w:val="00E661FE"/>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paragraph" w:customStyle="1" w:styleId="TabellenkopfLS">
    <w:name w:val="Tabellenkopf LS"/>
    <w:basedOn w:val="Standard-EinstellungenLS"/>
    <w:rsid w:val="000144D9"/>
    <w:pPr>
      <w:jc w:val="center"/>
    </w:pPr>
    <w:rPr>
      <w:rFonts w:ascii="Univers 55" w:hAnsi="Univers 55"/>
      <w:b/>
      <w:sz w:val="20"/>
    </w:rPr>
  </w:style>
  <w:style w:type="paragraph" w:customStyle="1" w:styleId="TabelleLinks">
    <w:name w:val="Tabelle Links"/>
    <w:basedOn w:val="TabellenkopfLS"/>
    <w:rsid w:val="000144D9"/>
    <w:pPr>
      <w:spacing w:line="220" w:lineRule="exact"/>
      <w:jc w:val="left"/>
    </w:pPr>
    <w:rPr>
      <w:b w:val="0"/>
      <w:sz w:val="18"/>
    </w:rPr>
  </w:style>
  <w:style w:type="paragraph" w:customStyle="1" w:styleId="Tabellezentriert">
    <w:name w:val="Tabelle zentriert"/>
    <w:basedOn w:val="TabelleLinks"/>
    <w:rsid w:val="000144D9"/>
    <w:pPr>
      <w:jc w:val="center"/>
    </w:pPr>
  </w:style>
  <w:style w:type="paragraph" w:customStyle="1" w:styleId="TabelleAufzhlung">
    <w:name w:val="Tabelle Aufzählung"/>
    <w:basedOn w:val="TabelleLinks"/>
    <w:rsid w:val="000144D9"/>
    <w:pPr>
      <w:numPr>
        <w:numId w:val="4"/>
      </w:numPr>
      <w:ind w:left="488" w:hanging="244"/>
    </w:pPr>
  </w:style>
  <w:style w:type="paragraph" w:customStyle="1" w:styleId="TabelleNummerierung">
    <w:name w:val="Tabelle Nummerierung"/>
    <w:basedOn w:val="TabelleAufzhlung"/>
    <w:rsid w:val="005A0ACA"/>
    <w:pPr>
      <w:numPr>
        <w:numId w:val="5"/>
      </w:numPr>
      <w:tabs>
        <w:tab w:val="left" w:pos="510"/>
      </w:tabs>
      <w:ind w:left="568" w:hanging="284"/>
    </w:pPr>
  </w:style>
  <w:style w:type="table" w:customStyle="1" w:styleId="Kalender1">
    <w:name w:val="Kalender 1"/>
    <w:basedOn w:val="NormaleTabelle"/>
    <w:uiPriority w:val="99"/>
    <w:qFormat/>
    <w:rsid w:val="004C68D7"/>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paragraph" w:styleId="Funotentext">
    <w:name w:val="footnote text"/>
    <w:basedOn w:val="Standard-EinstellungenLS"/>
    <w:link w:val="FunotentextZchn"/>
    <w:uiPriority w:val="99"/>
    <w:rsid w:val="004A7DAA"/>
    <w:pPr>
      <w:spacing w:before="120" w:line="220" w:lineRule="exact"/>
      <w:ind w:left="113" w:hanging="113"/>
    </w:pPr>
    <w:rPr>
      <w:rFonts w:ascii="Univers 47 Condensed Light" w:hAnsi="Univers 47 Condensed Light"/>
      <w:sz w:val="18"/>
    </w:rPr>
  </w:style>
  <w:style w:type="character" w:customStyle="1" w:styleId="FunotentextZchn">
    <w:name w:val="Fußnotentext Zchn"/>
    <w:link w:val="Funotentext"/>
    <w:uiPriority w:val="99"/>
    <w:rsid w:val="004A7DAA"/>
    <w:rPr>
      <w:rFonts w:ascii="Univers 47 Condensed Light" w:eastAsia="Times New Roman" w:hAnsi="Univers 47 Condensed Light" w:cs="Times New Roman"/>
      <w:sz w:val="18"/>
      <w:szCs w:val="20"/>
      <w:lang w:eastAsia="de-DE"/>
    </w:rPr>
  </w:style>
  <w:style w:type="character" w:styleId="Funotenzeichen">
    <w:name w:val="footnote reference"/>
    <w:uiPriority w:val="99"/>
    <w:semiHidden/>
    <w:rsid w:val="000D4743"/>
    <w:rPr>
      <w:color w:val="000000"/>
      <w:vertAlign w:val="superscript"/>
    </w:rPr>
  </w:style>
  <w:style w:type="character" w:styleId="Fett">
    <w:name w:val="Strong"/>
    <w:uiPriority w:val="22"/>
    <w:qFormat/>
    <w:rsid w:val="005B0D3F"/>
    <w:rPr>
      <w:b/>
      <w:bCs/>
      <w:color w:val="000000"/>
    </w:rPr>
  </w:style>
  <w:style w:type="character" w:styleId="Hervorhebung">
    <w:name w:val="Emphasis"/>
    <w:uiPriority w:val="20"/>
    <w:qFormat/>
    <w:rsid w:val="001B10D2"/>
    <w:rPr>
      <w:i/>
      <w:iCs/>
    </w:rPr>
  </w:style>
  <w:style w:type="paragraph" w:customStyle="1" w:styleId="TextkrperGrauhinterlegt">
    <w:name w:val="Textkörper Grau hinterlegt"/>
    <w:basedOn w:val="Standard-EinstellungenLS"/>
    <w:next w:val="Textkrper"/>
    <w:qFormat/>
    <w:rsid w:val="00D546DA"/>
    <w:pPr>
      <w:pBdr>
        <w:top w:val="single" w:sz="4" w:space="5" w:color="D9D9D9"/>
        <w:left w:val="single" w:sz="4" w:space="4" w:color="D9D9D9"/>
        <w:bottom w:val="single" w:sz="4" w:space="7" w:color="D9D9D9"/>
        <w:right w:val="single" w:sz="4" w:space="4" w:color="D9D9D9"/>
      </w:pBdr>
      <w:shd w:val="clear" w:color="auto" w:fill="D9D9D9"/>
      <w:spacing w:before="240" w:after="240"/>
      <w:ind w:left="113" w:right="113"/>
      <w:jc w:val="both"/>
    </w:pPr>
    <w:rPr>
      <w:rFonts w:ascii="Univers 55" w:hAnsi="Univers 55"/>
      <w:sz w:val="20"/>
    </w:rPr>
  </w:style>
  <w:style w:type="paragraph" w:styleId="Zitat">
    <w:name w:val="Quote"/>
    <w:next w:val="Textkrper"/>
    <w:link w:val="ZitatZchn"/>
    <w:uiPriority w:val="29"/>
    <w:qFormat/>
    <w:rsid w:val="002A500B"/>
    <w:pPr>
      <w:spacing w:before="295" w:after="295" w:line="240" w:lineRule="exact"/>
      <w:ind w:left="113" w:right="113"/>
      <w:jc w:val="center"/>
    </w:pPr>
    <w:rPr>
      <w:rFonts w:ascii="Univers 55" w:hAnsi="Univers 55"/>
      <w:i/>
      <w:iCs/>
      <w:color w:val="000000"/>
      <w:szCs w:val="22"/>
      <w:lang w:eastAsia="en-US"/>
    </w:rPr>
  </w:style>
  <w:style w:type="character" w:customStyle="1" w:styleId="ZitatZchn">
    <w:name w:val="Zitat Zchn"/>
    <w:link w:val="Zitat"/>
    <w:uiPriority w:val="29"/>
    <w:rsid w:val="002A500B"/>
    <w:rPr>
      <w:rFonts w:ascii="Univers 55" w:hAnsi="Univers 55"/>
      <w:i/>
      <w:iCs/>
      <w:sz w:val="20"/>
    </w:rPr>
  </w:style>
  <w:style w:type="paragraph" w:customStyle="1" w:styleId="NL-Marginalie">
    <w:name w:val="NL-Marginalie"/>
    <w:next w:val="Textkrper"/>
    <w:rsid w:val="00CB2E27"/>
    <w:pPr>
      <w:framePr w:w="1985" w:hSpace="170" w:wrap="around" w:vAnchor="text" w:hAnchor="page" w:xAlign="outside" w:y="1"/>
      <w:spacing w:line="180" w:lineRule="exact"/>
      <w:jc w:val="both"/>
    </w:pPr>
    <w:rPr>
      <w:rFonts w:ascii="Univers 55" w:eastAsia="Times New Roman" w:hAnsi="Univers 55" w:cs="Times New Roman"/>
      <w:color w:val="000000"/>
      <w:sz w:val="15"/>
      <w:lang w:eastAsia="en-US"/>
    </w:rPr>
  </w:style>
  <w:style w:type="paragraph" w:customStyle="1" w:styleId="LS-DeckblattQuatrate">
    <w:name w:val="LS-Deckblatt Quatrate"/>
    <w:semiHidden/>
    <w:rsid w:val="0078373A"/>
    <w:pPr>
      <w:suppressAutoHyphens/>
      <w:spacing w:line="160" w:lineRule="exact"/>
    </w:pPr>
    <w:rPr>
      <w:rFonts w:eastAsia="Times New Roman" w:cs="Times New Roman"/>
      <w:color w:val="7F7F7F"/>
      <w:sz w:val="10"/>
    </w:rPr>
  </w:style>
  <w:style w:type="paragraph" w:customStyle="1" w:styleId="NL-DeckblattFett">
    <w:name w:val="NL-Deckblatt Fett"/>
    <w:rsid w:val="00E66B04"/>
    <w:pPr>
      <w:spacing w:line="440" w:lineRule="exact"/>
    </w:pPr>
    <w:rPr>
      <w:rFonts w:ascii="Univers 47 CondensedLight" w:hAnsi="Univers 47 CondensedLight"/>
      <w:b/>
      <w:color w:val="000000"/>
      <w:sz w:val="44"/>
      <w:szCs w:val="22"/>
      <w:lang w:eastAsia="en-US"/>
    </w:rPr>
  </w:style>
  <w:style w:type="paragraph" w:customStyle="1" w:styleId="NL-Deckblatt">
    <w:name w:val="NL-Deckblatt"/>
    <w:basedOn w:val="NL-DeckblattFett"/>
    <w:rsid w:val="00B7581F"/>
    <w:rPr>
      <w:b w:val="0"/>
    </w:rPr>
  </w:style>
  <w:style w:type="paragraph" w:customStyle="1" w:styleId="LS-ImpressumFett">
    <w:name w:val="LS-Impressum Fett"/>
    <w:semiHidden/>
    <w:rsid w:val="009405F1"/>
    <w:pPr>
      <w:spacing w:line="240" w:lineRule="atLeast"/>
    </w:pPr>
    <w:rPr>
      <w:rFonts w:ascii="Univers 55" w:hAnsi="Univers 55"/>
      <w:color w:val="000000"/>
      <w:sz w:val="32"/>
      <w:szCs w:val="22"/>
      <w:lang w:eastAsia="en-US"/>
    </w:rPr>
  </w:style>
  <w:style w:type="paragraph" w:customStyle="1" w:styleId="NL-Impressum">
    <w:name w:val="NL-Impressum"/>
    <w:rsid w:val="00A749DB"/>
    <w:pPr>
      <w:spacing w:line="220" w:lineRule="exact"/>
    </w:pPr>
    <w:rPr>
      <w:rFonts w:ascii="Univers 55" w:hAnsi="Univers 55"/>
      <w:color w:val="000000"/>
      <w:szCs w:val="22"/>
      <w:lang w:eastAsia="en-US"/>
    </w:rPr>
  </w:style>
  <w:style w:type="paragraph" w:customStyle="1" w:styleId="LS-ImpressumBlocksatz">
    <w:name w:val="LS-Impressum Blocksatz"/>
    <w:semiHidden/>
    <w:rsid w:val="009E5D41"/>
    <w:pPr>
      <w:spacing w:line="220" w:lineRule="exact"/>
      <w:jc w:val="both"/>
    </w:pPr>
    <w:rPr>
      <w:rFonts w:ascii="Univers 55" w:hAnsi="Univers 55"/>
      <w:color w:val="000000"/>
      <w:szCs w:val="22"/>
    </w:rPr>
  </w:style>
  <w:style w:type="numbering" w:customStyle="1" w:styleId="LS-berschriftengliederung">
    <w:name w:val="LS-Überschriftengliederung"/>
    <w:basedOn w:val="KeineListe"/>
    <w:uiPriority w:val="99"/>
    <w:rsid w:val="006C4315"/>
    <w:pPr>
      <w:numPr>
        <w:numId w:val="7"/>
      </w:numPr>
    </w:pPr>
  </w:style>
  <w:style w:type="paragraph" w:styleId="Verzeichnis2">
    <w:name w:val="toc 2"/>
    <w:next w:val="Standard"/>
    <w:uiPriority w:val="39"/>
    <w:rsid w:val="00600996"/>
    <w:pPr>
      <w:tabs>
        <w:tab w:val="left" w:pos="1134"/>
        <w:tab w:val="right" w:leader="dot" w:pos="9628"/>
      </w:tabs>
      <w:spacing w:after="100" w:line="240" w:lineRule="exact"/>
      <w:ind w:left="851" w:right="567" w:hanging="851"/>
    </w:pPr>
    <w:rPr>
      <w:rFonts w:ascii="Univers 55" w:hAnsi="Univers 55"/>
      <w:color w:val="000000"/>
      <w:szCs w:val="22"/>
      <w:lang w:eastAsia="en-US"/>
    </w:rPr>
  </w:style>
  <w:style w:type="paragraph" w:styleId="Verzeichnis1">
    <w:name w:val="toc 1"/>
    <w:next w:val="Standard"/>
    <w:uiPriority w:val="39"/>
    <w:rsid w:val="008A4529"/>
    <w:pPr>
      <w:tabs>
        <w:tab w:val="right" w:pos="1134"/>
        <w:tab w:val="right" w:leader="dot" w:pos="9628"/>
      </w:tabs>
      <w:spacing w:before="160" w:after="160" w:line="360" w:lineRule="exact"/>
      <w:ind w:left="851" w:right="567" w:hanging="851"/>
    </w:pPr>
    <w:rPr>
      <w:rFonts w:ascii="Univers 45 Light" w:hAnsi="Univers 45 Light"/>
      <w:b/>
      <w:color w:val="000000"/>
      <w:szCs w:val="22"/>
      <w:lang w:eastAsia="en-US"/>
    </w:rPr>
  </w:style>
  <w:style w:type="paragraph" w:styleId="Verzeichnis3">
    <w:name w:val="toc 3"/>
    <w:next w:val="Standard"/>
    <w:uiPriority w:val="39"/>
    <w:rsid w:val="00392788"/>
    <w:pPr>
      <w:spacing w:after="100" w:line="240" w:lineRule="exact"/>
      <w:ind w:left="851" w:right="567" w:hanging="851"/>
      <w:contextualSpacing/>
    </w:pPr>
    <w:rPr>
      <w:rFonts w:ascii="Univers 55" w:hAnsi="Univers 55"/>
      <w:color w:val="000000"/>
      <w:szCs w:val="22"/>
      <w:lang w:eastAsia="en-US"/>
    </w:rPr>
  </w:style>
  <w:style w:type="paragraph" w:styleId="Verzeichnis4">
    <w:name w:val="toc 4"/>
    <w:next w:val="Standard"/>
    <w:uiPriority w:val="39"/>
    <w:rsid w:val="00392788"/>
    <w:pPr>
      <w:tabs>
        <w:tab w:val="left" w:pos="1760"/>
        <w:tab w:val="right" w:leader="dot" w:pos="9628"/>
      </w:tabs>
      <w:spacing w:after="100" w:line="240" w:lineRule="exact"/>
      <w:ind w:left="851" w:right="567" w:hanging="851"/>
      <w:contextualSpacing/>
    </w:pPr>
    <w:rPr>
      <w:rFonts w:ascii="Univers 55" w:hAnsi="Univers 55"/>
      <w:color w:val="000000"/>
      <w:szCs w:val="22"/>
      <w:lang w:eastAsia="en-US"/>
    </w:rPr>
  </w:style>
  <w:style w:type="character" w:styleId="Hyperlink">
    <w:name w:val="Hyperlink"/>
    <w:rsid w:val="00DE5C4E"/>
    <w:rPr>
      <w:color w:val="0000FF"/>
      <w:u w:val="single"/>
    </w:rPr>
  </w:style>
  <w:style w:type="paragraph" w:customStyle="1" w:styleId="LS-Inhaltsverzeichnisberschrift">
    <w:name w:val="LS-Inhaltsverzeichnis Überschrift"/>
    <w:semiHidden/>
    <w:rsid w:val="00F61C2F"/>
    <w:pPr>
      <w:tabs>
        <w:tab w:val="left" w:pos="1320"/>
        <w:tab w:val="right" w:leader="dot" w:pos="9628"/>
      </w:tabs>
      <w:spacing w:after="480" w:line="386" w:lineRule="exact"/>
    </w:pPr>
    <w:rPr>
      <w:rFonts w:ascii="Univers 45 Light" w:hAnsi="Univers 45 Light"/>
      <w:b/>
      <w:noProof/>
      <w:color w:val="000000"/>
      <w:sz w:val="28"/>
      <w:szCs w:val="22"/>
      <w:lang w:eastAsia="en-US"/>
    </w:rPr>
  </w:style>
  <w:style w:type="paragraph" w:customStyle="1" w:styleId="NL-MarginalieRechts">
    <w:name w:val="NL-Marginalie Rechts"/>
    <w:basedOn w:val="NL-Marginalie"/>
    <w:next w:val="Textkrper"/>
    <w:rsid w:val="00CB2E27"/>
    <w:pPr>
      <w:framePr w:wrap="around"/>
      <w:jc w:val="left"/>
    </w:pPr>
  </w:style>
  <w:style w:type="paragraph" w:customStyle="1" w:styleId="NL-MarginalieLinks">
    <w:name w:val="NL-Marginalie Links"/>
    <w:basedOn w:val="NL-Marginalie"/>
    <w:next w:val="Textkrper"/>
    <w:rsid w:val="00CB2E27"/>
    <w:pPr>
      <w:framePr w:wrap="around"/>
      <w:jc w:val="right"/>
    </w:pPr>
  </w:style>
  <w:style w:type="paragraph" w:styleId="Beschriftung">
    <w:name w:val="caption"/>
    <w:next w:val="Textkrper"/>
    <w:uiPriority w:val="35"/>
    <w:qFormat/>
    <w:rsid w:val="00632586"/>
    <w:pPr>
      <w:spacing w:after="200" w:line="240" w:lineRule="exact"/>
    </w:pPr>
    <w:rPr>
      <w:rFonts w:ascii="Univers 55" w:eastAsia="Times New Roman" w:hAnsi="Univers 55" w:cs="Times New Roman"/>
      <w:bCs/>
      <w:i/>
      <w:color w:val="000000"/>
      <w:szCs w:val="18"/>
    </w:rPr>
  </w:style>
  <w:style w:type="paragraph" w:customStyle="1" w:styleId="TextkrperLinksbndig">
    <w:name w:val="Textkörper Linksbündig"/>
    <w:basedOn w:val="Textkrper"/>
    <w:rsid w:val="002A500B"/>
    <w:pPr>
      <w:jc w:val="left"/>
    </w:pPr>
  </w:style>
  <w:style w:type="paragraph" w:customStyle="1" w:styleId="TabelleNummerierungalt">
    <w:name w:val="Tabelle Nummerierung alt"/>
    <w:basedOn w:val="TabelleAufzhlung"/>
    <w:semiHidden/>
    <w:locked/>
    <w:rsid w:val="009270E0"/>
    <w:pPr>
      <w:numPr>
        <w:numId w:val="8"/>
      </w:numPr>
    </w:pPr>
    <w:rPr>
      <w:sz w:val="20"/>
    </w:rPr>
  </w:style>
  <w:style w:type="character" w:customStyle="1" w:styleId="NL-Kopfzeilen-TitelZchn">
    <w:name w:val="NL-Kopfzeilen-Titel Zchn"/>
    <w:link w:val="NL-Kopfzeilen-Titel"/>
    <w:rsid w:val="009447C7"/>
    <w:rPr>
      <w:rFonts w:ascii="Univers 47 CondensedLight" w:eastAsia="Times New Roman" w:hAnsi="Univers 47 CondensedLight" w:cs="Times New Roman"/>
      <w:sz w:val="20"/>
      <w:szCs w:val="20"/>
    </w:rPr>
  </w:style>
  <w:style w:type="paragraph" w:customStyle="1" w:styleId="NL-Kopfzeilen-Titel">
    <w:name w:val="NL-Kopfzeilen-Titel"/>
    <w:link w:val="NL-Kopfzeilen-TitelZchn"/>
    <w:rsid w:val="009447C7"/>
    <w:pPr>
      <w:spacing w:line="240" w:lineRule="exact"/>
    </w:pPr>
    <w:rPr>
      <w:rFonts w:ascii="Univers 47 CondensedLight" w:eastAsia="Times New Roman" w:hAnsi="Univers 47 CondensedLight" w:cs="Times New Roman"/>
      <w:color w:val="000000"/>
      <w:lang w:eastAsia="en-US"/>
    </w:rPr>
  </w:style>
  <w:style w:type="paragraph" w:customStyle="1" w:styleId="NL-FuzeileUngerade">
    <w:name w:val="NL-Fußzeile Ungerade"/>
    <w:rsid w:val="009447C7"/>
    <w:pPr>
      <w:spacing w:line="320" w:lineRule="atLeast"/>
      <w:jc w:val="right"/>
    </w:pPr>
    <w:rPr>
      <w:rFonts w:ascii="Univers 55" w:eastAsia="Times New Roman" w:hAnsi="Univers 55" w:cs="Times New Roman"/>
      <w:color w:val="000000"/>
      <w:sz w:val="28"/>
    </w:rPr>
  </w:style>
  <w:style w:type="paragraph" w:customStyle="1" w:styleId="NL-FuzeileGerade">
    <w:name w:val="NL-Fußzeile Gerade"/>
    <w:basedOn w:val="LS-KopfzeileUngeradeHochformatRechts"/>
    <w:rsid w:val="009447C7"/>
    <w:rPr>
      <w:rFonts w:ascii="Univers 55" w:hAnsi="Univers 55"/>
      <w:color w:val="000000"/>
      <w:sz w:val="28"/>
    </w:rPr>
  </w:style>
  <w:style w:type="paragraph" w:customStyle="1" w:styleId="AufzhlungGrauhinterlegt">
    <w:name w:val="Aufzählung Grau hinterlegt"/>
    <w:basedOn w:val="AufzhlungAnfang"/>
    <w:rsid w:val="00710B4B"/>
    <w:pPr>
      <w:pBdr>
        <w:top w:val="single" w:sz="4" w:space="6" w:color="D9D9D9"/>
        <w:left w:val="single" w:sz="4" w:space="4" w:color="D9D9D9"/>
        <w:bottom w:val="single" w:sz="4" w:space="8" w:color="D9D9D9"/>
        <w:right w:val="single" w:sz="4" w:space="4" w:color="D9D9D9"/>
      </w:pBdr>
      <w:shd w:val="clear" w:color="auto" w:fill="D9D9D9"/>
      <w:spacing w:before="120"/>
      <w:ind w:right="113"/>
    </w:pPr>
  </w:style>
  <w:style w:type="paragraph" w:customStyle="1" w:styleId="Nummerierung">
    <w:name w:val="Nummerierung"/>
    <w:basedOn w:val="NummerierungGrauhinterlegt"/>
    <w:rsid w:val="00495BF4"/>
    <w:pPr>
      <w:pBdr>
        <w:top w:val="single" w:sz="4" w:space="6" w:color="FFFFFF"/>
        <w:left w:val="single" w:sz="4" w:space="4" w:color="FFFFFF"/>
        <w:bottom w:val="single" w:sz="4" w:space="8" w:color="FFFFFF"/>
        <w:right w:val="single" w:sz="4" w:space="4" w:color="FFFFFF"/>
      </w:pBdr>
      <w:shd w:val="clear" w:color="auto" w:fill="FFFFFF"/>
    </w:pPr>
  </w:style>
  <w:style w:type="paragraph" w:customStyle="1" w:styleId="NummerierungGrauhinterlegt">
    <w:name w:val="Nummerierung Grau hinterlegt"/>
    <w:basedOn w:val="NummerierungAnfang"/>
    <w:locked/>
    <w:rsid w:val="00710B4B"/>
    <w:pPr>
      <w:pBdr>
        <w:top w:val="single" w:sz="4" w:space="6" w:color="D9D9D9"/>
        <w:left w:val="single" w:sz="4" w:space="4" w:color="D9D9D9"/>
        <w:bottom w:val="single" w:sz="4" w:space="8" w:color="D9D9D9"/>
        <w:right w:val="single" w:sz="4" w:space="4" w:color="D9D9D9"/>
      </w:pBdr>
      <w:shd w:val="clear" w:color="auto" w:fill="D9D9D9"/>
    </w:pPr>
  </w:style>
  <w:style w:type="paragraph" w:customStyle="1" w:styleId="Aufzhlung">
    <w:name w:val="Aufzählung"/>
    <w:basedOn w:val="AufzhlungGrauhinterlegt"/>
    <w:rsid w:val="009270E0"/>
    <w:pPr>
      <w:pBdr>
        <w:top w:val="single" w:sz="4" w:space="6" w:color="FFFFFF"/>
        <w:left w:val="single" w:sz="4" w:space="4" w:color="FFFFFF"/>
        <w:bottom w:val="single" w:sz="4" w:space="8" w:color="FFFFFF"/>
        <w:right w:val="single" w:sz="4" w:space="4" w:color="FFFFFF"/>
      </w:pBdr>
      <w:shd w:val="clear" w:color="auto" w:fill="auto"/>
    </w:pPr>
  </w:style>
  <w:style w:type="paragraph" w:customStyle="1" w:styleId="TabelleNumerierung">
    <w:name w:val="Tabelle Numerierung"/>
    <w:basedOn w:val="TabelleAufzhlung"/>
    <w:locked/>
    <w:rsid w:val="002137BB"/>
    <w:pPr>
      <w:numPr>
        <w:numId w:val="0"/>
      </w:numPr>
      <w:spacing w:line="240" w:lineRule="exact"/>
      <w:ind w:left="568" w:hanging="284"/>
    </w:pPr>
    <w:rPr>
      <w:rFonts w:ascii="Arial" w:hAnsi="Arial"/>
      <w:sz w:val="22"/>
    </w:rPr>
  </w:style>
  <w:style w:type="paragraph" w:customStyle="1" w:styleId="TabelleLinks6PT">
    <w:name w:val="Tabelle Links 6PT"/>
    <w:basedOn w:val="TabelleLinks"/>
    <w:rsid w:val="005644C7"/>
    <w:pPr>
      <w:spacing w:line="160" w:lineRule="exact"/>
    </w:pPr>
    <w:rPr>
      <w:sz w:val="12"/>
    </w:rPr>
  </w:style>
  <w:style w:type="paragraph" w:customStyle="1" w:styleId="TabellenkopfLSLinksbndig">
    <w:name w:val="Tabellenkopf LS Linksbündig"/>
    <w:basedOn w:val="TabellenkopfLS"/>
    <w:rsid w:val="005644C7"/>
    <w:pPr>
      <w:jc w:val="left"/>
    </w:pPr>
  </w:style>
  <w:style w:type="paragraph" w:customStyle="1" w:styleId="NL-MarginalieLernmaterialien">
    <w:name w:val="NL-Marginalie Lernmaterialien"/>
    <w:basedOn w:val="NL-Marginalie"/>
    <w:rsid w:val="00347EAE"/>
    <w:pPr>
      <w:framePr w:w="2098" w:wrap="around" w:xAlign="right" w:y="12"/>
    </w:pPr>
    <w:rPr>
      <w:sz w:val="18"/>
      <w:lang w:eastAsia="de-DE"/>
    </w:rPr>
  </w:style>
  <w:style w:type="paragraph" w:customStyle="1" w:styleId="NL-MarginalieLernmaterialienGrauhinterlegt">
    <w:name w:val="NL-Marginalie Lernmaterialien Grau hinterlegt"/>
    <w:basedOn w:val="NL-MarginalieLernmaterialien"/>
    <w:rsid w:val="00347EAE"/>
    <w:pPr>
      <w:framePr w:w="1939" w:wrap="around"/>
      <w:pBdr>
        <w:top w:val="single" w:sz="4" w:space="3" w:color="D9D9D9"/>
        <w:left w:val="single" w:sz="4" w:space="2" w:color="D9D9D9"/>
        <w:bottom w:val="single" w:sz="4" w:space="3" w:color="D9D9D9"/>
        <w:right w:val="single" w:sz="4" w:space="2" w:color="D9D9D9"/>
      </w:pBdr>
      <w:shd w:val="clear" w:color="auto" w:fill="D9D9D9"/>
    </w:pPr>
  </w:style>
  <w:style w:type="paragraph" w:customStyle="1" w:styleId="Textkrper8PT">
    <w:name w:val="Textkörper 8PT"/>
    <w:basedOn w:val="Textkrper"/>
    <w:rsid w:val="00DC4479"/>
    <w:rPr>
      <w:sz w:val="18"/>
    </w:rPr>
  </w:style>
  <w:style w:type="paragraph" w:customStyle="1" w:styleId="ZeilefrBilder">
    <w:name w:val="Zeile für Bilder"/>
    <w:next w:val="Textkrper"/>
    <w:rsid w:val="001A171C"/>
    <w:pPr>
      <w:spacing w:before="240" w:after="240"/>
    </w:pPr>
    <w:rPr>
      <w:rFonts w:ascii="Univers 55" w:hAnsi="Univers 55"/>
      <w:color w:val="000000"/>
      <w:szCs w:val="24"/>
    </w:rPr>
  </w:style>
  <w:style w:type="paragraph" w:customStyle="1" w:styleId="TabelleRechtsbndig">
    <w:name w:val="Tabelle Rechtsbündig"/>
    <w:basedOn w:val="TabelleLinks"/>
    <w:next w:val="TabelleLinks"/>
    <w:rsid w:val="000E2B93"/>
    <w:pPr>
      <w:jc w:val="right"/>
    </w:pPr>
  </w:style>
  <w:style w:type="character" w:customStyle="1" w:styleId="berschrift5Zchn">
    <w:name w:val="Überschrift 5 Zchn"/>
    <w:basedOn w:val="Absatz-Standardschriftart"/>
    <w:link w:val="berschrift5"/>
    <w:rsid w:val="00BE63C3"/>
    <w:rPr>
      <w:rFonts w:eastAsia="Times New Roman" w:cs="Times New Roman"/>
      <w:b/>
      <w:bCs/>
      <w:sz w:val="24"/>
    </w:rPr>
  </w:style>
  <w:style w:type="paragraph" w:customStyle="1" w:styleId="TabelleLinks8PT">
    <w:name w:val="Tabelle Links 8PT"/>
    <w:basedOn w:val="Textkrper"/>
    <w:rsid w:val="00BE63C3"/>
    <w:pPr>
      <w:spacing w:line="200" w:lineRule="exact"/>
      <w:jc w:val="left"/>
    </w:pPr>
    <w:rPr>
      <w:rFonts w:ascii="Source Sans Pro Light" w:hAnsi="Source Sans Pro Light"/>
      <w:color w:val="000000" w:themeColor="text1"/>
      <w:sz w:val="16"/>
    </w:rPr>
  </w:style>
  <w:style w:type="paragraph" w:customStyle="1" w:styleId="FormatvorlageTextkrper-ErstzeileneinzugErsteZeile0cm">
    <w:name w:val="Formatvorlage Textkörper-Erstzeileneinzug + Erste Zeile:  0 cm"/>
    <w:basedOn w:val="Textkrper-Erstzeileneinzug"/>
    <w:rsid w:val="00BE63C3"/>
    <w:pPr>
      <w:spacing w:after="60"/>
      <w:ind w:firstLine="0"/>
    </w:pPr>
    <w:rPr>
      <w:rFonts w:ascii="Source Sans Pro Light" w:eastAsia="Times New Roman" w:hAnsi="Source Sans Pro Light" w:cs="Times New Roman"/>
      <w:szCs w:val="20"/>
    </w:rPr>
  </w:style>
  <w:style w:type="paragraph" w:styleId="Listenabsatz">
    <w:name w:val="List Paragraph"/>
    <w:basedOn w:val="Standard"/>
    <w:uiPriority w:val="34"/>
    <w:qFormat/>
    <w:locked/>
    <w:rsid w:val="00BE63C3"/>
    <w:pPr>
      <w:ind w:left="720"/>
      <w:contextualSpacing/>
    </w:pPr>
  </w:style>
  <w:style w:type="paragraph" w:customStyle="1" w:styleId="mw-mmv-title-para">
    <w:name w:val="mw-mmv-title-para"/>
    <w:basedOn w:val="Standard"/>
    <w:rsid w:val="00BE63C3"/>
    <w:pPr>
      <w:spacing w:line="240" w:lineRule="auto"/>
    </w:pPr>
    <w:rPr>
      <w:rFonts w:ascii="Times New Roman" w:eastAsia="Times New Roman" w:hAnsi="Times New Roman" w:cs="Times New Roman"/>
      <w:color w:val="auto"/>
      <w:sz w:val="24"/>
      <w:szCs w:val="24"/>
      <w:lang w:eastAsia="de-DE"/>
    </w:rPr>
  </w:style>
  <w:style w:type="paragraph" w:customStyle="1" w:styleId="mw-mmv-credit">
    <w:name w:val="mw-mmv-credit"/>
    <w:basedOn w:val="Standard"/>
    <w:rsid w:val="00BE63C3"/>
    <w:pPr>
      <w:spacing w:line="240" w:lineRule="auto"/>
    </w:pPr>
    <w:rPr>
      <w:rFonts w:ascii="Times New Roman" w:eastAsia="Times New Roman" w:hAnsi="Times New Roman" w:cs="Times New Roman"/>
      <w:color w:val="auto"/>
      <w:sz w:val="24"/>
      <w:szCs w:val="24"/>
      <w:lang w:eastAsia="de-DE"/>
    </w:rPr>
  </w:style>
  <w:style w:type="character" w:customStyle="1" w:styleId="mw-mmv-title1">
    <w:name w:val="mw-mmv-title1"/>
    <w:rsid w:val="00BE63C3"/>
    <w:rPr>
      <w:sz w:val="29"/>
      <w:szCs w:val="29"/>
    </w:rPr>
  </w:style>
  <w:style w:type="character" w:customStyle="1" w:styleId="mw-mmv-permission-link2">
    <w:name w:val="mw-mmv-permission-link2"/>
    <w:rsid w:val="00BE63C3"/>
  </w:style>
  <w:style w:type="character" w:customStyle="1" w:styleId="mw-mmv-source-author">
    <w:name w:val="mw-mmv-source-author"/>
    <w:rsid w:val="00BE63C3"/>
  </w:style>
  <w:style w:type="character" w:customStyle="1" w:styleId="mw-mmv-source">
    <w:name w:val="mw-mmv-source"/>
    <w:rsid w:val="00BE63C3"/>
  </w:style>
  <w:style w:type="character" w:customStyle="1" w:styleId="mw-mmv-author">
    <w:name w:val="mw-mmv-author"/>
    <w:basedOn w:val="Absatz-Standardschriftart"/>
    <w:rsid w:val="00BE63C3"/>
  </w:style>
  <w:style w:type="character" w:customStyle="1" w:styleId="int-own-work">
    <w:name w:val="int-own-work"/>
    <w:basedOn w:val="Absatz-Standardschriftart"/>
    <w:rsid w:val="00BE63C3"/>
  </w:style>
  <w:style w:type="paragraph" w:customStyle="1" w:styleId="FormatvorlageNL-MarginalieLernmaterialienGrauhinterlegtSourceSansP">
    <w:name w:val="Formatvorlage NL-Marginalie Lernmaterialien Grau hinterlegt + Source Sans P..."/>
    <w:basedOn w:val="NL-MarginalieLernmaterialienGrauhinterlegt"/>
    <w:rsid w:val="0052189A"/>
    <w:pPr>
      <w:framePr w:wrap="around"/>
      <w:shd w:val="clear" w:color="auto" w:fill="B8CCE4" w:themeFill="accent1" w:themeFillTint="66"/>
      <w:spacing w:line="200" w:lineRule="exact"/>
    </w:pPr>
    <w:rPr>
      <w:rFonts w:ascii="Source Sans Pro" w:hAnsi="Source Sans Pro"/>
    </w:rPr>
  </w:style>
  <w:style w:type="paragraph" w:customStyle="1" w:styleId="FormatvorlageNL-MarginalieLernmaterialienGrauhinterlegtSourceSansP1">
    <w:name w:val="Formatvorlage NL-Marginalie Lernmaterialien Grau hinterlegt + Source Sans P...1"/>
    <w:basedOn w:val="NL-MarginalieLernmaterialienGrauhinterlegt"/>
    <w:rsid w:val="0052189A"/>
    <w:pPr>
      <w:framePr w:wrap="around"/>
      <w:shd w:val="clear" w:color="auto" w:fill="B8CCE4" w:themeFill="accent1" w:themeFillTint="66"/>
      <w:spacing w:line="200" w:lineRule="exact"/>
    </w:pPr>
    <w:rPr>
      <w:rFonts w:ascii="Source Sans Pro" w:hAnsi="Source Sans Pro"/>
      <w:b/>
      <w:bCs/>
    </w:rPr>
  </w:style>
  <w:style w:type="paragraph" w:customStyle="1" w:styleId="KMTimesNewRoman8">
    <w:name w:val="KM_TimesNewRoman_8"/>
    <w:basedOn w:val="Standard"/>
    <w:link w:val="KMTimesNewRoman8Zchn"/>
    <w:qFormat/>
    <w:rsid w:val="00D57122"/>
    <w:pPr>
      <w:tabs>
        <w:tab w:val="center" w:pos="1985"/>
      </w:tabs>
      <w:spacing w:line="240" w:lineRule="auto"/>
      <w:jc w:val="center"/>
    </w:pPr>
    <w:rPr>
      <w:rFonts w:ascii="Times New Roman" w:eastAsia="Times New Roman" w:hAnsi="Times New Roman" w:cs="Times New Roman"/>
      <w:color w:val="auto"/>
      <w:sz w:val="16"/>
      <w:szCs w:val="24"/>
      <w:lang w:eastAsia="de-DE"/>
    </w:rPr>
  </w:style>
  <w:style w:type="character" w:customStyle="1" w:styleId="KMTimesNewRoman8Zchn">
    <w:name w:val="KM_TimesNewRoman_8 Zchn"/>
    <w:link w:val="KMTimesNewRoman8"/>
    <w:rsid w:val="00D57122"/>
    <w:rPr>
      <w:rFonts w:ascii="Times New Roman" w:eastAsia="Times New Roman" w:hAnsi="Times New Roman" w:cs="Times New Roman"/>
      <w:sz w:val="16"/>
      <w:szCs w:val="24"/>
    </w:rPr>
  </w:style>
  <w:style w:type="paragraph" w:customStyle="1" w:styleId="Tabelle6pt">
    <w:name w:val="Tabelle_6pt"/>
    <w:basedOn w:val="Standard"/>
    <w:rsid w:val="00F31A2F"/>
    <w:pPr>
      <w:spacing w:after="40"/>
    </w:pPr>
    <w:rPr>
      <w:rFonts w:ascii="Source Sans Pro" w:hAnsi="Source Sans Pro"/>
      <w:sz w:val="12"/>
      <w:szCs w:val="16"/>
    </w:rPr>
  </w:style>
  <w:style w:type="character" w:styleId="Kommentarzeichen">
    <w:name w:val="annotation reference"/>
    <w:basedOn w:val="Absatz-Standardschriftart"/>
    <w:uiPriority w:val="99"/>
    <w:semiHidden/>
    <w:locked/>
    <w:rsid w:val="00C01B8E"/>
    <w:rPr>
      <w:sz w:val="16"/>
      <w:szCs w:val="16"/>
    </w:rPr>
  </w:style>
  <w:style w:type="paragraph" w:styleId="Kommentartext">
    <w:name w:val="annotation text"/>
    <w:basedOn w:val="Standard"/>
    <w:link w:val="KommentartextZchn"/>
    <w:uiPriority w:val="99"/>
    <w:semiHidden/>
    <w:locked/>
    <w:rsid w:val="00C01B8E"/>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C01B8E"/>
    <w:rPr>
      <w:color w:val="000000"/>
      <w:lang w:eastAsia="en-US"/>
    </w:rPr>
  </w:style>
  <w:style w:type="paragraph" w:styleId="Kommentarthema">
    <w:name w:val="annotation subject"/>
    <w:basedOn w:val="Kommentartext"/>
    <w:next w:val="Kommentartext"/>
    <w:link w:val="KommentarthemaZchn"/>
    <w:uiPriority w:val="99"/>
    <w:semiHidden/>
    <w:locked/>
    <w:rsid w:val="00C01B8E"/>
    <w:rPr>
      <w:b/>
      <w:bCs/>
    </w:rPr>
  </w:style>
  <w:style w:type="character" w:customStyle="1" w:styleId="KommentarthemaZchn">
    <w:name w:val="Kommentarthema Zchn"/>
    <w:basedOn w:val="KommentartextZchn"/>
    <w:link w:val="Kommentarthema"/>
    <w:uiPriority w:val="99"/>
    <w:semiHidden/>
    <w:rsid w:val="00C01B8E"/>
    <w:rPr>
      <w:b/>
      <w:bCs/>
      <w:color w:val="000000"/>
      <w:lang w:eastAsia="en-US"/>
    </w:rPr>
  </w:style>
  <w:style w:type="character" w:customStyle="1" w:styleId="postbody">
    <w:name w:val="postbody"/>
    <w:basedOn w:val="Absatz-Standardschriftart"/>
    <w:rsid w:val="009F7F79"/>
  </w:style>
  <w:style w:type="paragraph" w:customStyle="1" w:styleId="Default">
    <w:name w:val="Default"/>
    <w:rsid w:val="002E6AE5"/>
    <w:pPr>
      <w:autoSpaceDE w:val="0"/>
      <w:autoSpaceDN w:val="0"/>
      <w:adjustRightInd w:val="0"/>
    </w:pPr>
    <w:rPr>
      <w:rFonts w:ascii="Corbel" w:hAnsi="Corbel" w:cs="Corbel"/>
      <w:color w:val="000000"/>
      <w:sz w:val="24"/>
      <w:szCs w:val="24"/>
    </w:rPr>
  </w:style>
  <w:style w:type="character" w:customStyle="1" w:styleId="Absatz-Standardschriftart1">
    <w:name w:val="Absatz-Standardschriftart1"/>
    <w:rsid w:val="00BF5069"/>
  </w:style>
  <w:style w:type="numbering" w:customStyle="1" w:styleId="KeineListe1">
    <w:name w:val="Keine Liste1"/>
    <w:next w:val="KeineListe"/>
    <w:uiPriority w:val="99"/>
    <w:semiHidden/>
    <w:unhideWhenUsed/>
    <w:rsid w:val="00D30458"/>
  </w:style>
  <w:style w:type="paragraph" w:styleId="StandardWeb">
    <w:name w:val="Normal (Web)"/>
    <w:basedOn w:val="Standard"/>
    <w:uiPriority w:val="99"/>
    <w:unhideWhenUsed/>
    <w:locked/>
    <w:rsid w:val="00D30458"/>
    <w:pPr>
      <w:spacing w:before="100" w:beforeAutospacing="1" w:after="100" w:afterAutospacing="1" w:line="240" w:lineRule="auto"/>
    </w:pPr>
    <w:rPr>
      <w:rFonts w:ascii="Times New Roman" w:eastAsia="Times New Roman" w:hAnsi="Times New Roman" w:cs="Times New Roman"/>
      <w:color w:val="auto"/>
      <w:sz w:val="24"/>
      <w:szCs w:val="24"/>
      <w:lang w:eastAsia="de-DE"/>
    </w:rPr>
  </w:style>
  <w:style w:type="numbering" w:customStyle="1" w:styleId="KeineListe2">
    <w:name w:val="Keine Liste2"/>
    <w:next w:val="KeineListe"/>
    <w:uiPriority w:val="99"/>
    <w:semiHidden/>
    <w:unhideWhenUsed/>
    <w:rsid w:val="009D21E7"/>
  </w:style>
  <w:style w:type="numbering" w:customStyle="1" w:styleId="KeineListe3">
    <w:name w:val="Keine Liste3"/>
    <w:next w:val="KeineListe"/>
    <w:uiPriority w:val="99"/>
    <w:semiHidden/>
    <w:unhideWhenUsed/>
    <w:rsid w:val="001C483E"/>
  </w:style>
  <w:style w:type="numbering" w:customStyle="1" w:styleId="KeineListe4">
    <w:name w:val="Keine Liste4"/>
    <w:next w:val="KeineListe"/>
    <w:uiPriority w:val="99"/>
    <w:semiHidden/>
    <w:unhideWhenUsed/>
    <w:rsid w:val="005E316E"/>
  </w:style>
  <w:style w:type="numbering" w:customStyle="1" w:styleId="KeineListe11">
    <w:name w:val="Keine Liste11"/>
    <w:next w:val="KeineListe"/>
    <w:uiPriority w:val="99"/>
    <w:semiHidden/>
    <w:unhideWhenUsed/>
    <w:rsid w:val="005E316E"/>
  </w:style>
  <w:style w:type="numbering" w:customStyle="1" w:styleId="LS-berschriftengliederung1">
    <w:name w:val="LS-Überschriftengliederung1"/>
    <w:basedOn w:val="KeineListe"/>
    <w:uiPriority w:val="99"/>
    <w:rsid w:val="005E316E"/>
  </w:style>
  <w:style w:type="numbering" w:customStyle="1" w:styleId="KeineListe111">
    <w:name w:val="Keine Liste111"/>
    <w:next w:val="KeineListe"/>
    <w:uiPriority w:val="99"/>
    <w:semiHidden/>
    <w:unhideWhenUsed/>
    <w:rsid w:val="005E316E"/>
  </w:style>
  <w:style w:type="numbering" w:customStyle="1" w:styleId="KeineListe21">
    <w:name w:val="Keine Liste21"/>
    <w:next w:val="KeineListe"/>
    <w:uiPriority w:val="99"/>
    <w:semiHidden/>
    <w:unhideWhenUsed/>
    <w:rsid w:val="005E316E"/>
  </w:style>
  <w:style w:type="numbering" w:customStyle="1" w:styleId="KeineListe31">
    <w:name w:val="Keine Liste31"/>
    <w:next w:val="KeineListe"/>
    <w:uiPriority w:val="99"/>
    <w:semiHidden/>
    <w:unhideWhenUsed/>
    <w:rsid w:val="005E316E"/>
  </w:style>
  <w:style w:type="numbering" w:customStyle="1" w:styleId="KeineListe5">
    <w:name w:val="Keine Liste5"/>
    <w:next w:val="KeineListe"/>
    <w:uiPriority w:val="99"/>
    <w:semiHidden/>
    <w:unhideWhenUsed/>
    <w:rsid w:val="003258CF"/>
  </w:style>
  <w:style w:type="table" w:customStyle="1" w:styleId="Tabellenraster1">
    <w:name w:val="Tabellenraster1"/>
    <w:basedOn w:val="NormaleTabelle"/>
    <w:next w:val="Tabellenraster"/>
    <w:uiPriority w:val="59"/>
    <w:rsid w:val="003258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ittlereListe2-Akzent11">
    <w:name w:val="Mittlere Liste 2 - Akzent 11"/>
    <w:basedOn w:val="NormaleTabelle"/>
    <w:next w:val="MittlereListe2-Akzent1"/>
    <w:uiPriority w:val="66"/>
    <w:rsid w:val="003258CF"/>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Kalender11">
    <w:name w:val="Kalender 11"/>
    <w:basedOn w:val="NormaleTabelle"/>
    <w:uiPriority w:val="99"/>
    <w:qFormat/>
    <w:rsid w:val="003258CF"/>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KeineListe12">
    <w:name w:val="Keine Liste12"/>
    <w:next w:val="KeineListe"/>
    <w:uiPriority w:val="99"/>
    <w:semiHidden/>
    <w:unhideWhenUsed/>
    <w:rsid w:val="003258CF"/>
  </w:style>
  <w:style w:type="numbering" w:customStyle="1" w:styleId="KeineListe22">
    <w:name w:val="Keine Liste22"/>
    <w:next w:val="KeineListe"/>
    <w:uiPriority w:val="99"/>
    <w:semiHidden/>
    <w:unhideWhenUsed/>
    <w:rsid w:val="003258CF"/>
  </w:style>
  <w:style w:type="numbering" w:customStyle="1" w:styleId="KeineListe32">
    <w:name w:val="Keine Liste32"/>
    <w:next w:val="KeineListe"/>
    <w:uiPriority w:val="99"/>
    <w:semiHidden/>
    <w:unhideWhenUsed/>
    <w:rsid w:val="003258CF"/>
  </w:style>
  <w:style w:type="numbering" w:customStyle="1" w:styleId="KeineListe6">
    <w:name w:val="Keine Liste6"/>
    <w:next w:val="KeineListe"/>
    <w:uiPriority w:val="99"/>
    <w:semiHidden/>
    <w:unhideWhenUsed/>
    <w:rsid w:val="00193104"/>
  </w:style>
  <w:style w:type="table" w:customStyle="1" w:styleId="Tabellenraster2">
    <w:name w:val="Tabellenraster2"/>
    <w:basedOn w:val="NormaleTabelle"/>
    <w:next w:val="Tabellenraster"/>
    <w:uiPriority w:val="59"/>
    <w:rsid w:val="0019310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ittlereListe2-Akzent12">
    <w:name w:val="Mittlere Liste 2 - Akzent 12"/>
    <w:basedOn w:val="NormaleTabelle"/>
    <w:next w:val="MittlereListe2-Akzent1"/>
    <w:uiPriority w:val="66"/>
    <w:rsid w:val="00193104"/>
    <w:rPr>
      <w:rFonts w:ascii="Cambria" w:eastAsia="Times New Roman" w:hAnsi="Cambria" w:cs="Times New Roman"/>
    </w:rPr>
    <w:tblPr>
      <w:tblStyleRowBandSize w:val="1"/>
      <w:tblStyleColBandSize w:val="1"/>
      <w:tblBorders>
        <w:top w:val="single" w:sz="8" w:space="0" w:color="4F81BD"/>
        <w:left w:val="single" w:sz="8" w:space="0" w:color="4F81BD"/>
        <w:bottom w:val="single" w:sz="8" w:space="0" w:color="4F81BD"/>
        <w:right w:val="single" w:sz="8" w:space="0" w:color="4F81BD"/>
      </w:tblBorders>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customStyle="1" w:styleId="Kalender12">
    <w:name w:val="Kalender 12"/>
    <w:basedOn w:val="NormaleTabelle"/>
    <w:uiPriority w:val="99"/>
    <w:qFormat/>
    <w:rsid w:val="00193104"/>
    <w:rPr>
      <w:rFonts w:ascii="Calibri" w:eastAsia="Times New Roman" w:hAnsi="Calibri" w:cs="Times New Roman"/>
    </w:rPr>
    <w:tblPr>
      <w:tblStyleRowBandSize w:val="1"/>
      <w:tblStyleColBandSize w:val="1"/>
    </w:tblPr>
    <w:tcPr>
      <w:shd w:val="clear" w:color="auto" w:fill="auto"/>
    </w:tcPr>
    <w:tblStylePr w:type="firstRow">
      <w:pPr>
        <w:wordWrap/>
        <w:spacing w:beforeLines="0" w:beforeAutospacing="0" w:afterLines="0" w:afterAutospacing="0" w:line="240" w:lineRule="auto"/>
      </w:pPr>
      <w:rPr>
        <w:rFonts w:ascii="Calibri" w:hAnsi="Calibri"/>
        <w:b/>
        <w:i w:val="0"/>
        <w:color w:val="000000"/>
        <w:sz w:val="44"/>
      </w:rPr>
      <w:tblPr/>
      <w:tcPr>
        <w:vAlign w:val="bottom"/>
      </w:tcPr>
    </w:tblStylePr>
    <w:tblStylePr w:type="lastRow">
      <w:tblPr/>
      <w:tcPr>
        <w:tcBorders>
          <w:top w:val="nil"/>
          <w:left w:val="nil"/>
          <w:bottom w:val="nil"/>
          <w:right w:val="nil"/>
          <w:insideH w:val="nil"/>
          <w:insideV w:val="nil"/>
          <w:tl2br w:val="nil"/>
          <w:tr2bl w:val="nil"/>
        </w:tcBorders>
        <w:shd w:val="clear" w:color="auto" w:fill="auto"/>
      </w:tcPr>
    </w:tblStylePr>
    <w:tblStylePr w:type="band1Horz">
      <w:tblPr/>
      <w:tcPr>
        <w:tcBorders>
          <w:top w:val="nil"/>
          <w:left w:val="nil"/>
          <w:bottom w:val="nil"/>
          <w:right w:val="nil"/>
          <w:insideH w:val="nil"/>
          <w:insideV w:val="nil"/>
          <w:tl2br w:val="nil"/>
          <w:tr2bl w:val="nil"/>
        </w:tcBorders>
        <w:shd w:val="clear" w:color="auto" w:fill="auto"/>
      </w:tcPr>
    </w:tblStylePr>
    <w:tblStylePr w:type="band2Horz">
      <w:tblPr/>
      <w:tcPr>
        <w:tcBorders>
          <w:top w:val="single" w:sz="24" w:space="0" w:color="000000"/>
          <w:left w:val="nil"/>
          <w:bottom w:val="single" w:sz="24" w:space="0" w:color="000000"/>
          <w:right w:val="nil"/>
          <w:insideH w:val="nil"/>
          <w:insideV w:val="nil"/>
          <w:tl2br w:val="nil"/>
          <w:tr2bl w:val="nil"/>
        </w:tcBorders>
        <w:shd w:val="clear" w:color="auto" w:fill="auto"/>
      </w:tcPr>
    </w:tblStylePr>
  </w:style>
  <w:style w:type="numbering" w:customStyle="1" w:styleId="KeineListe13">
    <w:name w:val="Keine Liste13"/>
    <w:next w:val="KeineListe"/>
    <w:uiPriority w:val="99"/>
    <w:semiHidden/>
    <w:unhideWhenUsed/>
    <w:rsid w:val="00193104"/>
  </w:style>
  <w:style w:type="numbering" w:customStyle="1" w:styleId="KeineListe23">
    <w:name w:val="Keine Liste23"/>
    <w:next w:val="KeineListe"/>
    <w:uiPriority w:val="99"/>
    <w:semiHidden/>
    <w:unhideWhenUsed/>
    <w:rsid w:val="00193104"/>
  </w:style>
  <w:style w:type="numbering" w:customStyle="1" w:styleId="KeineListe33">
    <w:name w:val="Keine Liste33"/>
    <w:next w:val="KeineListe"/>
    <w:uiPriority w:val="99"/>
    <w:semiHidden/>
    <w:unhideWhenUsed/>
    <w:rsid w:val="0019310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7881840">
      <w:bodyDiv w:val="1"/>
      <w:marLeft w:val="0"/>
      <w:marRight w:val="0"/>
      <w:marTop w:val="0"/>
      <w:marBottom w:val="0"/>
      <w:divBdr>
        <w:top w:val="none" w:sz="0" w:space="0" w:color="auto"/>
        <w:left w:val="none" w:sz="0" w:space="0" w:color="auto"/>
        <w:bottom w:val="none" w:sz="0" w:space="0" w:color="auto"/>
        <w:right w:val="none" w:sz="0" w:space="0" w:color="auto"/>
      </w:divBdr>
    </w:div>
    <w:div w:id="788940531">
      <w:bodyDiv w:val="1"/>
      <w:marLeft w:val="0"/>
      <w:marRight w:val="0"/>
      <w:marTop w:val="0"/>
      <w:marBottom w:val="0"/>
      <w:divBdr>
        <w:top w:val="none" w:sz="0" w:space="0" w:color="auto"/>
        <w:left w:val="none" w:sz="0" w:space="0" w:color="auto"/>
        <w:bottom w:val="none" w:sz="0" w:space="0" w:color="auto"/>
        <w:right w:val="none" w:sz="0" w:space="0" w:color="auto"/>
      </w:divBdr>
    </w:div>
    <w:div w:id="838740832">
      <w:bodyDiv w:val="1"/>
      <w:marLeft w:val="0"/>
      <w:marRight w:val="0"/>
      <w:marTop w:val="0"/>
      <w:marBottom w:val="0"/>
      <w:divBdr>
        <w:top w:val="none" w:sz="0" w:space="0" w:color="auto"/>
        <w:left w:val="none" w:sz="0" w:space="0" w:color="auto"/>
        <w:bottom w:val="none" w:sz="0" w:space="0" w:color="auto"/>
        <w:right w:val="none" w:sz="0" w:space="0" w:color="auto"/>
      </w:divBdr>
    </w:div>
    <w:div w:id="1016276448">
      <w:bodyDiv w:val="1"/>
      <w:marLeft w:val="0"/>
      <w:marRight w:val="0"/>
      <w:marTop w:val="0"/>
      <w:marBottom w:val="0"/>
      <w:divBdr>
        <w:top w:val="none" w:sz="0" w:space="0" w:color="auto"/>
        <w:left w:val="none" w:sz="0" w:space="0" w:color="auto"/>
        <w:bottom w:val="none" w:sz="0" w:space="0" w:color="auto"/>
        <w:right w:val="none" w:sz="0" w:space="0" w:color="auto"/>
      </w:divBdr>
    </w:div>
    <w:div w:id="1273167879">
      <w:bodyDiv w:val="1"/>
      <w:marLeft w:val="0"/>
      <w:marRight w:val="0"/>
      <w:marTop w:val="0"/>
      <w:marBottom w:val="0"/>
      <w:divBdr>
        <w:top w:val="none" w:sz="0" w:space="0" w:color="auto"/>
        <w:left w:val="none" w:sz="0" w:space="0" w:color="auto"/>
        <w:bottom w:val="none" w:sz="0" w:space="0" w:color="auto"/>
        <w:right w:val="none" w:sz="0" w:space="0" w:color="auto"/>
      </w:divBdr>
      <w:divsChild>
        <w:div w:id="820971993">
          <w:marLeft w:val="0"/>
          <w:marRight w:val="0"/>
          <w:marTop w:val="0"/>
          <w:marBottom w:val="0"/>
          <w:divBdr>
            <w:top w:val="none" w:sz="0" w:space="0" w:color="auto"/>
            <w:left w:val="none" w:sz="0" w:space="0" w:color="auto"/>
            <w:bottom w:val="none" w:sz="0" w:space="0" w:color="auto"/>
            <w:right w:val="none" w:sz="0" w:space="0" w:color="auto"/>
          </w:divBdr>
          <w:divsChild>
            <w:div w:id="1803300875">
              <w:marLeft w:val="0"/>
              <w:marRight w:val="0"/>
              <w:marTop w:val="0"/>
              <w:marBottom w:val="0"/>
              <w:divBdr>
                <w:top w:val="none" w:sz="0" w:space="0" w:color="auto"/>
                <w:left w:val="none" w:sz="0" w:space="0" w:color="auto"/>
                <w:bottom w:val="none" w:sz="0" w:space="0" w:color="auto"/>
                <w:right w:val="none" w:sz="0" w:space="0" w:color="auto"/>
              </w:divBdr>
              <w:divsChild>
                <w:div w:id="2116245259">
                  <w:marLeft w:val="0"/>
                  <w:marRight w:val="0"/>
                  <w:marTop w:val="0"/>
                  <w:marBottom w:val="0"/>
                  <w:divBdr>
                    <w:top w:val="none" w:sz="0" w:space="0" w:color="auto"/>
                    <w:left w:val="none" w:sz="0" w:space="0" w:color="auto"/>
                    <w:bottom w:val="none" w:sz="0" w:space="0" w:color="auto"/>
                    <w:right w:val="none" w:sz="0" w:space="0" w:color="auto"/>
                  </w:divBdr>
                  <w:divsChild>
                    <w:div w:id="163862407">
                      <w:marLeft w:val="0"/>
                      <w:marRight w:val="0"/>
                      <w:marTop w:val="0"/>
                      <w:marBottom w:val="0"/>
                      <w:divBdr>
                        <w:top w:val="none" w:sz="0" w:space="0" w:color="auto"/>
                        <w:left w:val="none" w:sz="0" w:space="0" w:color="auto"/>
                        <w:bottom w:val="single" w:sz="6" w:space="0" w:color="CCCCCC"/>
                        <w:right w:val="none" w:sz="0" w:space="0" w:color="auto"/>
                      </w:divBdr>
                      <w:divsChild>
                        <w:div w:id="940261567">
                          <w:marLeft w:val="0"/>
                          <w:marRight w:val="0"/>
                          <w:marTop w:val="0"/>
                          <w:marBottom w:val="0"/>
                          <w:divBdr>
                            <w:top w:val="none" w:sz="0" w:space="0" w:color="auto"/>
                            <w:left w:val="none" w:sz="0" w:space="0" w:color="auto"/>
                            <w:bottom w:val="none" w:sz="0" w:space="0" w:color="auto"/>
                            <w:right w:val="none" w:sz="0" w:space="0" w:color="auto"/>
                          </w:divBdr>
                          <w:divsChild>
                            <w:div w:id="858546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58735465">
      <w:bodyDiv w:val="1"/>
      <w:marLeft w:val="0"/>
      <w:marRight w:val="0"/>
      <w:marTop w:val="0"/>
      <w:marBottom w:val="0"/>
      <w:divBdr>
        <w:top w:val="none" w:sz="0" w:space="0" w:color="auto"/>
        <w:left w:val="none" w:sz="0" w:space="0" w:color="auto"/>
        <w:bottom w:val="none" w:sz="0" w:space="0" w:color="auto"/>
        <w:right w:val="none" w:sz="0" w:space="0" w:color="auto"/>
      </w:divBdr>
      <w:divsChild>
        <w:div w:id="2106532015">
          <w:marLeft w:val="0"/>
          <w:marRight w:val="0"/>
          <w:marTop w:val="0"/>
          <w:marBottom w:val="0"/>
          <w:divBdr>
            <w:top w:val="none" w:sz="0" w:space="0" w:color="auto"/>
            <w:left w:val="none" w:sz="0" w:space="0" w:color="auto"/>
            <w:bottom w:val="none" w:sz="0" w:space="0" w:color="auto"/>
            <w:right w:val="none" w:sz="0" w:space="0" w:color="auto"/>
          </w:divBdr>
          <w:divsChild>
            <w:div w:id="1266767718">
              <w:marLeft w:val="0"/>
              <w:marRight w:val="0"/>
              <w:marTop w:val="375"/>
              <w:marBottom w:val="525"/>
              <w:divBdr>
                <w:top w:val="none" w:sz="0" w:space="0" w:color="auto"/>
                <w:left w:val="none" w:sz="0" w:space="0" w:color="auto"/>
                <w:bottom w:val="none" w:sz="0" w:space="0" w:color="auto"/>
                <w:right w:val="none" w:sz="0" w:space="0" w:color="auto"/>
              </w:divBdr>
              <w:divsChild>
                <w:div w:id="1104231280">
                  <w:marLeft w:val="0"/>
                  <w:marRight w:val="0"/>
                  <w:marTop w:val="0"/>
                  <w:marBottom w:val="0"/>
                  <w:divBdr>
                    <w:top w:val="none" w:sz="0" w:space="0" w:color="auto"/>
                    <w:left w:val="none" w:sz="0" w:space="0" w:color="auto"/>
                    <w:bottom w:val="none" w:sz="0" w:space="0" w:color="auto"/>
                    <w:right w:val="none" w:sz="0" w:space="0" w:color="auto"/>
                  </w:divBdr>
                  <w:divsChild>
                    <w:div w:id="2085028025">
                      <w:marLeft w:val="0"/>
                      <w:marRight w:val="0"/>
                      <w:marTop w:val="0"/>
                      <w:marBottom w:val="180"/>
                      <w:divBdr>
                        <w:top w:val="single" w:sz="6" w:space="5" w:color="F3F3F3"/>
                        <w:left w:val="single" w:sz="6" w:space="8" w:color="F3F3F3"/>
                        <w:bottom w:val="single" w:sz="12" w:space="5" w:color="EEEEEE"/>
                        <w:right w:val="single" w:sz="6" w:space="8" w:color="F3F3F3"/>
                      </w:divBdr>
                    </w:div>
                  </w:divsChild>
                </w:div>
              </w:divsChild>
            </w:div>
          </w:divsChild>
        </w:div>
      </w:divsChild>
    </w:div>
    <w:div w:id="1628467281">
      <w:bodyDiv w:val="1"/>
      <w:marLeft w:val="0"/>
      <w:marRight w:val="0"/>
      <w:marTop w:val="0"/>
      <w:marBottom w:val="0"/>
      <w:divBdr>
        <w:top w:val="none" w:sz="0" w:space="0" w:color="auto"/>
        <w:left w:val="none" w:sz="0" w:space="0" w:color="auto"/>
        <w:bottom w:val="none" w:sz="0" w:space="0" w:color="auto"/>
        <w:right w:val="none" w:sz="0" w:space="0" w:color="auto"/>
      </w:divBdr>
    </w:div>
    <w:div w:id="1768387276">
      <w:bodyDiv w:val="1"/>
      <w:marLeft w:val="0"/>
      <w:marRight w:val="0"/>
      <w:marTop w:val="0"/>
      <w:marBottom w:val="0"/>
      <w:divBdr>
        <w:top w:val="none" w:sz="0" w:space="0" w:color="auto"/>
        <w:left w:val="none" w:sz="0" w:space="0" w:color="auto"/>
        <w:bottom w:val="none" w:sz="0" w:space="0" w:color="auto"/>
        <w:right w:val="none" w:sz="0" w:space="0" w:color="auto"/>
      </w:divBdr>
      <w:divsChild>
        <w:div w:id="116947229">
          <w:marLeft w:val="0"/>
          <w:marRight w:val="0"/>
          <w:marTop w:val="0"/>
          <w:marBottom w:val="0"/>
          <w:divBdr>
            <w:top w:val="none" w:sz="0" w:space="0" w:color="auto"/>
            <w:left w:val="none" w:sz="0" w:space="0" w:color="auto"/>
            <w:bottom w:val="none" w:sz="0" w:space="0" w:color="auto"/>
            <w:right w:val="none" w:sz="0" w:space="0" w:color="auto"/>
          </w:divBdr>
          <w:divsChild>
            <w:div w:id="256330791">
              <w:marLeft w:val="0"/>
              <w:marRight w:val="0"/>
              <w:marTop w:val="375"/>
              <w:marBottom w:val="525"/>
              <w:divBdr>
                <w:top w:val="none" w:sz="0" w:space="0" w:color="auto"/>
                <w:left w:val="none" w:sz="0" w:space="0" w:color="auto"/>
                <w:bottom w:val="none" w:sz="0" w:space="0" w:color="auto"/>
                <w:right w:val="none" w:sz="0" w:space="0" w:color="auto"/>
              </w:divBdr>
              <w:divsChild>
                <w:div w:id="269171663">
                  <w:marLeft w:val="0"/>
                  <w:marRight w:val="0"/>
                  <w:marTop w:val="0"/>
                  <w:marBottom w:val="0"/>
                  <w:divBdr>
                    <w:top w:val="none" w:sz="0" w:space="0" w:color="auto"/>
                    <w:left w:val="none" w:sz="0" w:space="0" w:color="auto"/>
                    <w:bottom w:val="none" w:sz="0" w:space="0" w:color="auto"/>
                    <w:right w:val="none" w:sz="0" w:space="0" w:color="auto"/>
                  </w:divBdr>
                  <w:divsChild>
                    <w:div w:id="1650327809">
                      <w:marLeft w:val="0"/>
                      <w:marRight w:val="0"/>
                      <w:marTop w:val="0"/>
                      <w:marBottom w:val="180"/>
                      <w:divBdr>
                        <w:top w:val="single" w:sz="6" w:space="5" w:color="F3F3F3"/>
                        <w:left w:val="single" w:sz="6" w:space="8" w:color="F3F3F3"/>
                        <w:bottom w:val="single" w:sz="12" w:space="5" w:color="EEEEEE"/>
                        <w:right w:val="single" w:sz="6" w:space="8" w:color="F3F3F3"/>
                      </w:divBdr>
                    </w:div>
                  </w:divsChild>
                </w:div>
              </w:divsChild>
            </w:div>
          </w:divsChild>
        </w:div>
      </w:divsChild>
    </w:div>
    <w:div w:id="2092047573">
      <w:bodyDiv w:val="1"/>
      <w:marLeft w:val="0"/>
      <w:marRight w:val="0"/>
      <w:marTop w:val="0"/>
      <w:marBottom w:val="0"/>
      <w:divBdr>
        <w:top w:val="none" w:sz="0" w:space="0" w:color="auto"/>
        <w:left w:val="none" w:sz="0" w:space="0" w:color="auto"/>
        <w:bottom w:val="none" w:sz="0" w:space="0" w:color="auto"/>
        <w:right w:val="none" w:sz="0" w:space="0" w:color="auto"/>
      </w:divBdr>
      <w:divsChild>
        <w:div w:id="387729746">
          <w:marLeft w:val="0"/>
          <w:marRight w:val="0"/>
          <w:marTop w:val="0"/>
          <w:marBottom w:val="0"/>
          <w:divBdr>
            <w:top w:val="none" w:sz="0" w:space="0" w:color="auto"/>
            <w:left w:val="none" w:sz="0" w:space="0" w:color="auto"/>
            <w:bottom w:val="none" w:sz="0" w:space="0" w:color="auto"/>
            <w:right w:val="none" w:sz="0" w:space="0" w:color="auto"/>
          </w:divBdr>
          <w:divsChild>
            <w:div w:id="299728191">
              <w:marLeft w:val="0"/>
              <w:marRight w:val="0"/>
              <w:marTop w:val="0"/>
              <w:marBottom w:val="0"/>
              <w:divBdr>
                <w:top w:val="none" w:sz="0" w:space="0" w:color="auto"/>
                <w:left w:val="none" w:sz="0" w:space="0" w:color="auto"/>
                <w:bottom w:val="none" w:sz="0" w:space="0" w:color="auto"/>
                <w:right w:val="none" w:sz="0" w:space="0" w:color="auto"/>
              </w:divBdr>
              <w:divsChild>
                <w:div w:id="617177342">
                  <w:marLeft w:val="0"/>
                  <w:marRight w:val="0"/>
                  <w:marTop w:val="0"/>
                  <w:marBottom w:val="0"/>
                  <w:divBdr>
                    <w:top w:val="none" w:sz="0" w:space="0" w:color="auto"/>
                    <w:left w:val="none" w:sz="0" w:space="0" w:color="auto"/>
                    <w:bottom w:val="none" w:sz="0" w:space="0" w:color="auto"/>
                    <w:right w:val="none" w:sz="0" w:space="0" w:color="auto"/>
                  </w:divBdr>
                  <w:divsChild>
                    <w:div w:id="1380976221">
                      <w:marLeft w:val="0"/>
                      <w:marRight w:val="0"/>
                      <w:marTop w:val="0"/>
                      <w:marBottom w:val="0"/>
                      <w:divBdr>
                        <w:top w:val="none" w:sz="0" w:space="0" w:color="auto"/>
                        <w:left w:val="none" w:sz="0" w:space="0" w:color="auto"/>
                        <w:bottom w:val="single" w:sz="6" w:space="0" w:color="CCCCCC"/>
                        <w:right w:val="none" w:sz="0" w:space="0" w:color="auto"/>
                      </w:divBdr>
                      <w:divsChild>
                        <w:div w:id="1424032240">
                          <w:marLeft w:val="0"/>
                          <w:marRight w:val="0"/>
                          <w:marTop w:val="0"/>
                          <w:marBottom w:val="0"/>
                          <w:divBdr>
                            <w:top w:val="none" w:sz="0" w:space="0" w:color="auto"/>
                            <w:left w:val="none" w:sz="0" w:space="0" w:color="auto"/>
                            <w:bottom w:val="none" w:sz="0" w:space="0" w:color="auto"/>
                            <w:right w:val="none" w:sz="0" w:space="0" w:color="auto"/>
                          </w:divBdr>
                          <w:divsChild>
                            <w:div w:id="1531913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footer" Target="footer55.xml"/><Relationship Id="rId299" Type="http://schemas.openxmlformats.org/officeDocument/2006/relationships/header" Target="header146.xml"/><Relationship Id="rId671" Type="http://schemas.openxmlformats.org/officeDocument/2006/relationships/header" Target="header332.xml"/><Relationship Id="rId21" Type="http://schemas.openxmlformats.org/officeDocument/2006/relationships/footer" Target="footer6.xml"/><Relationship Id="rId63" Type="http://schemas.openxmlformats.org/officeDocument/2006/relationships/footer" Target="footer28.xml"/><Relationship Id="rId159" Type="http://schemas.openxmlformats.org/officeDocument/2006/relationships/footer" Target="footer76.xml"/><Relationship Id="rId324" Type="http://schemas.openxmlformats.org/officeDocument/2006/relationships/footer" Target="footer158.xml"/><Relationship Id="rId366" Type="http://schemas.openxmlformats.org/officeDocument/2006/relationships/header" Target="header179.xml"/><Relationship Id="rId531" Type="http://schemas.openxmlformats.org/officeDocument/2006/relationships/header" Target="header262.xml"/><Relationship Id="rId573" Type="http://schemas.openxmlformats.org/officeDocument/2006/relationships/footer" Target="footer283.xml"/><Relationship Id="rId629" Type="http://schemas.openxmlformats.org/officeDocument/2006/relationships/header" Target="header311.xml"/><Relationship Id="rId170" Type="http://schemas.openxmlformats.org/officeDocument/2006/relationships/header" Target="header81.xml"/><Relationship Id="rId226" Type="http://schemas.openxmlformats.org/officeDocument/2006/relationships/header" Target="header109.xml"/><Relationship Id="rId433" Type="http://schemas.openxmlformats.org/officeDocument/2006/relationships/footer" Target="footer213.xml"/><Relationship Id="rId268" Type="http://schemas.openxmlformats.org/officeDocument/2006/relationships/header" Target="header130.xml"/><Relationship Id="rId475" Type="http://schemas.openxmlformats.org/officeDocument/2006/relationships/footer" Target="footer234.xml"/><Relationship Id="rId640" Type="http://schemas.openxmlformats.org/officeDocument/2006/relationships/header" Target="header316.xml"/><Relationship Id="rId682" Type="http://schemas.openxmlformats.org/officeDocument/2006/relationships/header" Target="header337.xml"/><Relationship Id="rId32" Type="http://schemas.openxmlformats.org/officeDocument/2006/relationships/header" Target="header12.xml"/><Relationship Id="rId74" Type="http://schemas.openxmlformats.org/officeDocument/2006/relationships/header" Target="header33.xml"/><Relationship Id="rId128" Type="http://schemas.openxmlformats.org/officeDocument/2006/relationships/header" Target="header60.xml"/><Relationship Id="rId335" Type="http://schemas.openxmlformats.org/officeDocument/2006/relationships/footer" Target="footer164.xml"/><Relationship Id="rId377" Type="http://schemas.openxmlformats.org/officeDocument/2006/relationships/footer" Target="footer185.xml"/><Relationship Id="rId500" Type="http://schemas.openxmlformats.org/officeDocument/2006/relationships/header" Target="header246.xml"/><Relationship Id="rId542" Type="http://schemas.openxmlformats.org/officeDocument/2006/relationships/header" Target="header267.xml"/><Relationship Id="rId584" Type="http://schemas.openxmlformats.org/officeDocument/2006/relationships/header" Target="header288.xml"/><Relationship Id="rId5" Type="http://schemas.openxmlformats.org/officeDocument/2006/relationships/webSettings" Target="webSettings.xml"/><Relationship Id="rId181" Type="http://schemas.openxmlformats.org/officeDocument/2006/relationships/footer" Target="footer87.xml"/><Relationship Id="rId237" Type="http://schemas.openxmlformats.org/officeDocument/2006/relationships/footer" Target="footer115.xml"/><Relationship Id="rId402" Type="http://schemas.openxmlformats.org/officeDocument/2006/relationships/header" Target="header197.xml"/><Relationship Id="rId279" Type="http://schemas.openxmlformats.org/officeDocument/2006/relationships/footer" Target="footer136.xml"/><Relationship Id="rId444" Type="http://schemas.openxmlformats.org/officeDocument/2006/relationships/header" Target="header218.xml"/><Relationship Id="rId486" Type="http://schemas.openxmlformats.org/officeDocument/2006/relationships/header" Target="header239.xml"/><Relationship Id="rId651" Type="http://schemas.openxmlformats.org/officeDocument/2006/relationships/footer" Target="footer322.xml"/><Relationship Id="rId693" Type="http://schemas.openxmlformats.org/officeDocument/2006/relationships/header" Target="header342.xml"/><Relationship Id="rId707" Type="http://schemas.openxmlformats.org/officeDocument/2006/relationships/footer" Target="footer350.xml"/><Relationship Id="rId43" Type="http://schemas.openxmlformats.org/officeDocument/2006/relationships/footer" Target="footer18.xml"/><Relationship Id="rId139" Type="http://schemas.openxmlformats.org/officeDocument/2006/relationships/footer" Target="footer66.xml"/><Relationship Id="rId290" Type="http://schemas.openxmlformats.org/officeDocument/2006/relationships/header" Target="header141.xml"/><Relationship Id="rId304" Type="http://schemas.openxmlformats.org/officeDocument/2006/relationships/header" Target="header148.xml"/><Relationship Id="rId346" Type="http://schemas.openxmlformats.org/officeDocument/2006/relationships/footer" Target="footer169.xml"/><Relationship Id="rId388" Type="http://schemas.openxmlformats.org/officeDocument/2006/relationships/footer" Target="footer190.xml"/><Relationship Id="rId511" Type="http://schemas.openxmlformats.org/officeDocument/2006/relationships/footer" Target="footer252.xml"/><Relationship Id="rId553" Type="http://schemas.openxmlformats.org/officeDocument/2006/relationships/footer" Target="footer273.xml"/><Relationship Id="rId609" Type="http://schemas.openxmlformats.org/officeDocument/2006/relationships/footer" Target="footer301.xml"/><Relationship Id="rId85" Type="http://schemas.openxmlformats.org/officeDocument/2006/relationships/footer" Target="footer39.xml"/><Relationship Id="rId150" Type="http://schemas.openxmlformats.org/officeDocument/2006/relationships/footer" Target="footer71.xml"/><Relationship Id="rId192" Type="http://schemas.openxmlformats.org/officeDocument/2006/relationships/footer" Target="footer92.xml"/><Relationship Id="rId206" Type="http://schemas.openxmlformats.org/officeDocument/2006/relationships/header" Target="header99.xml"/><Relationship Id="rId413" Type="http://schemas.openxmlformats.org/officeDocument/2006/relationships/footer" Target="footer203.xml"/><Relationship Id="rId595" Type="http://schemas.openxmlformats.org/officeDocument/2006/relationships/footer" Target="footer294.xml"/><Relationship Id="rId248" Type="http://schemas.openxmlformats.org/officeDocument/2006/relationships/header" Target="header120.xml"/><Relationship Id="rId455" Type="http://schemas.openxmlformats.org/officeDocument/2006/relationships/footer" Target="footer224.xml"/><Relationship Id="rId497" Type="http://schemas.openxmlformats.org/officeDocument/2006/relationships/footer" Target="footer245.xml"/><Relationship Id="rId620" Type="http://schemas.openxmlformats.org/officeDocument/2006/relationships/header" Target="header306.xml"/><Relationship Id="rId662" Type="http://schemas.openxmlformats.org/officeDocument/2006/relationships/header" Target="header327.xml"/><Relationship Id="rId12" Type="http://schemas.openxmlformats.org/officeDocument/2006/relationships/header" Target="header3.xml"/><Relationship Id="rId108" Type="http://schemas.openxmlformats.org/officeDocument/2006/relationships/footer" Target="footer50.xml"/><Relationship Id="rId315" Type="http://schemas.openxmlformats.org/officeDocument/2006/relationships/footer" Target="footer154.xml"/><Relationship Id="rId357" Type="http://schemas.openxmlformats.org/officeDocument/2006/relationships/header" Target="header175.xml"/><Relationship Id="rId522" Type="http://schemas.openxmlformats.org/officeDocument/2006/relationships/header" Target="header257.xml"/><Relationship Id="rId54" Type="http://schemas.openxmlformats.org/officeDocument/2006/relationships/footer" Target="footer23.xml"/><Relationship Id="rId96" Type="http://schemas.openxmlformats.org/officeDocument/2006/relationships/footer" Target="footer44.xml"/><Relationship Id="rId161" Type="http://schemas.openxmlformats.org/officeDocument/2006/relationships/header" Target="header77.xml"/><Relationship Id="rId217" Type="http://schemas.openxmlformats.org/officeDocument/2006/relationships/footer" Target="footer105.xml"/><Relationship Id="rId399" Type="http://schemas.openxmlformats.org/officeDocument/2006/relationships/header" Target="header196.xml"/><Relationship Id="rId564" Type="http://schemas.openxmlformats.org/officeDocument/2006/relationships/footer" Target="footer278.xml"/><Relationship Id="rId259" Type="http://schemas.openxmlformats.org/officeDocument/2006/relationships/footer" Target="footer126.xml"/><Relationship Id="rId424" Type="http://schemas.openxmlformats.org/officeDocument/2006/relationships/footer" Target="footer208.xml"/><Relationship Id="rId466" Type="http://schemas.openxmlformats.org/officeDocument/2006/relationships/footer" Target="footer229.xml"/><Relationship Id="rId631" Type="http://schemas.openxmlformats.org/officeDocument/2006/relationships/footer" Target="footer312.xml"/><Relationship Id="rId673" Type="http://schemas.openxmlformats.org/officeDocument/2006/relationships/footer" Target="footer333.xml"/><Relationship Id="rId23" Type="http://schemas.openxmlformats.org/officeDocument/2006/relationships/header" Target="header8.xml"/><Relationship Id="rId119" Type="http://schemas.openxmlformats.org/officeDocument/2006/relationships/header" Target="header56.xml"/><Relationship Id="rId270" Type="http://schemas.openxmlformats.org/officeDocument/2006/relationships/footer" Target="footer131.xml"/><Relationship Id="rId326" Type="http://schemas.openxmlformats.org/officeDocument/2006/relationships/header" Target="header159.xml"/><Relationship Id="rId533" Type="http://schemas.openxmlformats.org/officeDocument/2006/relationships/footer" Target="footer263.xml"/><Relationship Id="rId65" Type="http://schemas.openxmlformats.org/officeDocument/2006/relationships/header" Target="header29.xml"/><Relationship Id="rId130" Type="http://schemas.openxmlformats.org/officeDocument/2006/relationships/header" Target="header61.xml"/><Relationship Id="rId368" Type="http://schemas.openxmlformats.org/officeDocument/2006/relationships/header" Target="header180.xml"/><Relationship Id="rId575" Type="http://schemas.openxmlformats.org/officeDocument/2006/relationships/header" Target="header284.xml"/><Relationship Id="rId172" Type="http://schemas.openxmlformats.org/officeDocument/2006/relationships/header" Target="header82.xml"/><Relationship Id="rId228" Type="http://schemas.openxmlformats.org/officeDocument/2006/relationships/footer" Target="footer110.xml"/><Relationship Id="rId435" Type="http://schemas.openxmlformats.org/officeDocument/2006/relationships/header" Target="header214.xml"/><Relationship Id="rId477" Type="http://schemas.openxmlformats.org/officeDocument/2006/relationships/header" Target="header235.xml"/><Relationship Id="rId600" Type="http://schemas.openxmlformats.org/officeDocument/2006/relationships/footer" Target="footer296.xml"/><Relationship Id="rId642" Type="http://schemas.openxmlformats.org/officeDocument/2006/relationships/footer" Target="footer317.xml"/><Relationship Id="rId684" Type="http://schemas.openxmlformats.org/officeDocument/2006/relationships/footer" Target="footer339.xml"/><Relationship Id="rId281" Type="http://schemas.openxmlformats.org/officeDocument/2006/relationships/header" Target="header137.xml"/><Relationship Id="rId337" Type="http://schemas.openxmlformats.org/officeDocument/2006/relationships/footer" Target="footer165.xml"/><Relationship Id="rId502" Type="http://schemas.openxmlformats.org/officeDocument/2006/relationships/footer" Target="footer247.xml"/><Relationship Id="rId34" Type="http://schemas.openxmlformats.org/officeDocument/2006/relationships/header" Target="header13.xml"/><Relationship Id="rId76" Type="http://schemas.openxmlformats.org/officeDocument/2006/relationships/header" Target="header34.xml"/><Relationship Id="rId141" Type="http://schemas.openxmlformats.org/officeDocument/2006/relationships/footer" Target="footer67.xml"/><Relationship Id="rId379" Type="http://schemas.openxmlformats.org/officeDocument/2006/relationships/footer" Target="footer186.xml"/><Relationship Id="rId544" Type="http://schemas.openxmlformats.org/officeDocument/2006/relationships/footer" Target="footer268.xml"/><Relationship Id="rId586" Type="http://schemas.openxmlformats.org/officeDocument/2006/relationships/header" Target="header289.xml"/><Relationship Id="rId7" Type="http://schemas.openxmlformats.org/officeDocument/2006/relationships/endnotes" Target="endnotes.xml"/><Relationship Id="rId183" Type="http://schemas.openxmlformats.org/officeDocument/2006/relationships/footer" Target="footer88.xml"/><Relationship Id="rId239" Type="http://schemas.openxmlformats.org/officeDocument/2006/relationships/header" Target="header116.xml"/><Relationship Id="rId390" Type="http://schemas.openxmlformats.org/officeDocument/2006/relationships/header" Target="header191.xml"/><Relationship Id="rId404" Type="http://schemas.openxmlformats.org/officeDocument/2006/relationships/header" Target="header198.xml"/><Relationship Id="rId446" Type="http://schemas.openxmlformats.org/officeDocument/2006/relationships/header" Target="header219.xml"/><Relationship Id="rId611" Type="http://schemas.openxmlformats.org/officeDocument/2006/relationships/header" Target="header302.xml"/><Relationship Id="rId653" Type="http://schemas.openxmlformats.org/officeDocument/2006/relationships/header" Target="header323.xml"/><Relationship Id="rId250" Type="http://schemas.openxmlformats.org/officeDocument/2006/relationships/header" Target="header121.xml"/><Relationship Id="rId292" Type="http://schemas.openxmlformats.org/officeDocument/2006/relationships/header" Target="header142.xml"/><Relationship Id="rId306" Type="http://schemas.openxmlformats.org/officeDocument/2006/relationships/footer" Target="footer149.xml"/><Relationship Id="rId488" Type="http://schemas.openxmlformats.org/officeDocument/2006/relationships/header" Target="header240.xml"/><Relationship Id="rId695" Type="http://schemas.openxmlformats.org/officeDocument/2006/relationships/footer" Target="footer344.xml"/><Relationship Id="rId709" Type="http://schemas.openxmlformats.org/officeDocument/2006/relationships/header" Target="header350.xml"/><Relationship Id="rId45" Type="http://schemas.openxmlformats.org/officeDocument/2006/relationships/footer" Target="footer19.xml"/><Relationship Id="rId87" Type="http://schemas.openxmlformats.org/officeDocument/2006/relationships/footer" Target="footer40.xml"/><Relationship Id="rId110" Type="http://schemas.openxmlformats.org/officeDocument/2006/relationships/header" Target="header51.xml"/><Relationship Id="rId348" Type="http://schemas.openxmlformats.org/officeDocument/2006/relationships/header" Target="header170.xml"/><Relationship Id="rId513" Type="http://schemas.openxmlformats.org/officeDocument/2006/relationships/header" Target="header253.xml"/><Relationship Id="rId555" Type="http://schemas.openxmlformats.org/officeDocument/2006/relationships/footer" Target="footer274.xml"/><Relationship Id="rId597" Type="http://schemas.openxmlformats.org/officeDocument/2006/relationships/footer" Target="footer295.xml"/><Relationship Id="rId152" Type="http://schemas.openxmlformats.org/officeDocument/2006/relationships/header" Target="header72.xml"/><Relationship Id="rId194" Type="http://schemas.openxmlformats.org/officeDocument/2006/relationships/header" Target="header93.xml"/><Relationship Id="rId208" Type="http://schemas.openxmlformats.org/officeDocument/2006/relationships/header" Target="header100.xml"/><Relationship Id="rId415" Type="http://schemas.openxmlformats.org/officeDocument/2006/relationships/footer" Target="footer204.xml"/><Relationship Id="rId457" Type="http://schemas.openxmlformats.org/officeDocument/2006/relationships/footer" Target="footer225.xml"/><Relationship Id="rId622" Type="http://schemas.openxmlformats.org/officeDocument/2006/relationships/header" Target="header307.xml"/><Relationship Id="rId261" Type="http://schemas.openxmlformats.org/officeDocument/2006/relationships/footer" Target="footer127.xml"/><Relationship Id="rId499" Type="http://schemas.openxmlformats.org/officeDocument/2006/relationships/footer" Target="footer246.xml"/><Relationship Id="rId664" Type="http://schemas.openxmlformats.org/officeDocument/2006/relationships/header" Target="header328.xml"/><Relationship Id="rId14" Type="http://schemas.openxmlformats.org/officeDocument/2006/relationships/hyperlink" Target="mailto:best@ls.kv.bwl.de" TargetMode="External"/><Relationship Id="rId56" Type="http://schemas.openxmlformats.org/officeDocument/2006/relationships/header" Target="header24.xml"/><Relationship Id="rId317" Type="http://schemas.openxmlformats.org/officeDocument/2006/relationships/header" Target="header155.xml"/><Relationship Id="rId359" Type="http://schemas.openxmlformats.org/officeDocument/2006/relationships/footer" Target="footer176.xml"/><Relationship Id="rId524" Type="http://schemas.openxmlformats.org/officeDocument/2006/relationships/header" Target="header258.xml"/><Relationship Id="rId566" Type="http://schemas.openxmlformats.org/officeDocument/2006/relationships/header" Target="header279.xml"/><Relationship Id="rId98" Type="http://schemas.openxmlformats.org/officeDocument/2006/relationships/header" Target="header45.xml"/><Relationship Id="rId121" Type="http://schemas.openxmlformats.org/officeDocument/2006/relationships/footer" Target="footer57.xml"/><Relationship Id="rId163" Type="http://schemas.openxmlformats.org/officeDocument/2006/relationships/footer" Target="footer78.xml"/><Relationship Id="rId219" Type="http://schemas.openxmlformats.org/officeDocument/2006/relationships/footer" Target="footer106.xml"/><Relationship Id="rId370" Type="http://schemas.openxmlformats.org/officeDocument/2006/relationships/footer" Target="footer181.xml"/><Relationship Id="rId426" Type="http://schemas.openxmlformats.org/officeDocument/2006/relationships/header" Target="header209.xml"/><Relationship Id="rId633" Type="http://schemas.openxmlformats.org/officeDocument/2006/relationships/footer" Target="footer313.xml"/><Relationship Id="rId230" Type="http://schemas.openxmlformats.org/officeDocument/2006/relationships/header" Target="header111.xml"/><Relationship Id="rId468" Type="http://schemas.openxmlformats.org/officeDocument/2006/relationships/header" Target="header230.xml"/><Relationship Id="rId675" Type="http://schemas.openxmlformats.org/officeDocument/2006/relationships/footer" Target="footer334.xml"/><Relationship Id="rId25" Type="http://schemas.openxmlformats.org/officeDocument/2006/relationships/footer" Target="footer9.xml"/><Relationship Id="rId67" Type="http://schemas.openxmlformats.org/officeDocument/2006/relationships/footer" Target="footer30.xml"/><Relationship Id="rId272" Type="http://schemas.openxmlformats.org/officeDocument/2006/relationships/header" Target="header132.xml"/><Relationship Id="rId328" Type="http://schemas.openxmlformats.org/officeDocument/2006/relationships/footer" Target="footer160.xml"/><Relationship Id="rId535" Type="http://schemas.openxmlformats.org/officeDocument/2006/relationships/footer" Target="footer264.xml"/><Relationship Id="rId577" Type="http://schemas.openxmlformats.org/officeDocument/2006/relationships/footer" Target="footer285.xml"/><Relationship Id="rId700" Type="http://schemas.openxmlformats.org/officeDocument/2006/relationships/header" Target="header346.xml"/><Relationship Id="rId132" Type="http://schemas.openxmlformats.org/officeDocument/2006/relationships/footer" Target="footer62.xml"/><Relationship Id="rId174" Type="http://schemas.openxmlformats.org/officeDocument/2006/relationships/footer" Target="footer83.xml"/><Relationship Id="rId381" Type="http://schemas.openxmlformats.org/officeDocument/2006/relationships/header" Target="header187.xml"/><Relationship Id="rId602" Type="http://schemas.openxmlformats.org/officeDocument/2006/relationships/header" Target="header297.xml"/><Relationship Id="rId241" Type="http://schemas.openxmlformats.org/officeDocument/2006/relationships/footer" Target="footer117.xml"/><Relationship Id="rId437" Type="http://schemas.openxmlformats.org/officeDocument/2006/relationships/footer" Target="footer215.xml"/><Relationship Id="rId479" Type="http://schemas.openxmlformats.org/officeDocument/2006/relationships/footer" Target="footer236.xml"/><Relationship Id="rId644" Type="http://schemas.openxmlformats.org/officeDocument/2006/relationships/header" Target="header318.xml"/><Relationship Id="rId686" Type="http://schemas.openxmlformats.org/officeDocument/2006/relationships/footer" Target="footer340.xml"/><Relationship Id="rId36" Type="http://schemas.openxmlformats.org/officeDocument/2006/relationships/footer" Target="footer14.xml"/><Relationship Id="rId283" Type="http://schemas.openxmlformats.org/officeDocument/2006/relationships/footer" Target="footer138.xml"/><Relationship Id="rId339" Type="http://schemas.openxmlformats.org/officeDocument/2006/relationships/header" Target="header166.xml"/><Relationship Id="rId490" Type="http://schemas.openxmlformats.org/officeDocument/2006/relationships/footer" Target="footer241.xml"/><Relationship Id="rId504" Type="http://schemas.openxmlformats.org/officeDocument/2006/relationships/header" Target="header248.xml"/><Relationship Id="rId546" Type="http://schemas.openxmlformats.org/officeDocument/2006/relationships/header" Target="header269.xml"/><Relationship Id="rId711" Type="http://schemas.openxmlformats.org/officeDocument/2006/relationships/header" Target="header351.xml"/><Relationship Id="rId78" Type="http://schemas.openxmlformats.org/officeDocument/2006/relationships/footer" Target="footer35.xml"/><Relationship Id="rId101" Type="http://schemas.openxmlformats.org/officeDocument/2006/relationships/header" Target="header47.xml"/><Relationship Id="rId143" Type="http://schemas.openxmlformats.org/officeDocument/2006/relationships/header" Target="header68.xml"/><Relationship Id="rId185" Type="http://schemas.openxmlformats.org/officeDocument/2006/relationships/header" Target="header89.xml"/><Relationship Id="rId350" Type="http://schemas.openxmlformats.org/officeDocument/2006/relationships/header" Target="header171.xml"/><Relationship Id="rId406" Type="http://schemas.openxmlformats.org/officeDocument/2006/relationships/footer" Target="footer199.xml"/><Relationship Id="rId588" Type="http://schemas.openxmlformats.org/officeDocument/2006/relationships/footer" Target="footer290.xml"/><Relationship Id="rId9" Type="http://schemas.openxmlformats.org/officeDocument/2006/relationships/header" Target="header2.xml"/><Relationship Id="rId210" Type="http://schemas.openxmlformats.org/officeDocument/2006/relationships/footer" Target="footer101.xml"/><Relationship Id="rId392" Type="http://schemas.openxmlformats.org/officeDocument/2006/relationships/header" Target="header192.xml"/><Relationship Id="rId448" Type="http://schemas.openxmlformats.org/officeDocument/2006/relationships/footer" Target="footer220.xml"/><Relationship Id="rId613" Type="http://schemas.openxmlformats.org/officeDocument/2006/relationships/footer" Target="footer303.xml"/><Relationship Id="rId655" Type="http://schemas.openxmlformats.org/officeDocument/2006/relationships/footer" Target="footer324.xml"/><Relationship Id="rId697" Type="http://schemas.openxmlformats.org/officeDocument/2006/relationships/header" Target="header344.xml"/><Relationship Id="rId252" Type="http://schemas.openxmlformats.org/officeDocument/2006/relationships/footer" Target="footer122.xml"/><Relationship Id="rId294" Type="http://schemas.openxmlformats.org/officeDocument/2006/relationships/footer" Target="footer143.xml"/><Relationship Id="rId308" Type="http://schemas.openxmlformats.org/officeDocument/2006/relationships/header" Target="header150.xml"/><Relationship Id="rId515" Type="http://schemas.openxmlformats.org/officeDocument/2006/relationships/footer" Target="footer254.xml"/><Relationship Id="rId47" Type="http://schemas.openxmlformats.org/officeDocument/2006/relationships/header" Target="header20.xml"/><Relationship Id="rId89" Type="http://schemas.openxmlformats.org/officeDocument/2006/relationships/header" Target="header41.xml"/><Relationship Id="rId112" Type="http://schemas.openxmlformats.org/officeDocument/2006/relationships/header" Target="header52.xml"/><Relationship Id="rId154" Type="http://schemas.openxmlformats.org/officeDocument/2006/relationships/header" Target="header73.xml"/><Relationship Id="rId361" Type="http://schemas.openxmlformats.org/officeDocument/2006/relationships/footer" Target="footer177.xml"/><Relationship Id="rId557" Type="http://schemas.openxmlformats.org/officeDocument/2006/relationships/header" Target="header275.xml"/><Relationship Id="rId599" Type="http://schemas.openxmlformats.org/officeDocument/2006/relationships/header" Target="header296.xml"/><Relationship Id="rId196" Type="http://schemas.openxmlformats.org/officeDocument/2006/relationships/header" Target="header94.xml"/><Relationship Id="rId417" Type="http://schemas.openxmlformats.org/officeDocument/2006/relationships/header" Target="header205.xml"/><Relationship Id="rId459" Type="http://schemas.openxmlformats.org/officeDocument/2006/relationships/header" Target="header226.xml"/><Relationship Id="rId624" Type="http://schemas.openxmlformats.org/officeDocument/2006/relationships/footer" Target="footer308.xml"/><Relationship Id="rId666" Type="http://schemas.openxmlformats.org/officeDocument/2006/relationships/footer" Target="footer329.xml"/><Relationship Id="rId16" Type="http://schemas.openxmlformats.org/officeDocument/2006/relationships/header" Target="header5.xml"/><Relationship Id="rId221" Type="http://schemas.openxmlformats.org/officeDocument/2006/relationships/header" Target="header107.xml"/><Relationship Id="rId263" Type="http://schemas.openxmlformats.org/officeDocument/2006/relationships/header" Target="header128.xml"/><Relationship Id="rId319" Type="http://schemas.openxmlformats.org/officeDocument/2006/relationships/footer" Target="footer156.xml"/><Relationship Id="rId470" Type="http://schemas.openxmlformats.org/officeDocument/2006/relationships/header" Target="header231.xml"/><Relationship Id="rId526" Type="http://schemas.openxmlformats.org/officeDocument/2006/relationships/footer" Target="footer259.xml"/><Relationship Id="rId58" Type="http://schemas.openxmlformats.org/officeDocument/2006/relationships/header" Target="header25.xml"/><Relationship Id="rId123" Type="http://schemas.openxmlformats.org/officeDocument/2006/relationships/footer" Target="footer58.xml"/><Relationship Id="rId330" Type="http://schemas.openxmlformats.org/officeDocument/2006/relationships/header" Target="header161.xml"/><Relationship Id="rId568" Type="http://schemas.openxmlformats.org/officeDocument/2006/relationships/header" Target="header280.xml"/><Relationship Id="rId165" Type="http://schemas.openxmlformats.org/officeDocument/2006/relationships/footer" Target="footer79.xml"/><Relationship Id="rId372" Type="http://schemas.openxmlformats.org/officeDocument/2006/relationships/header" Target="header182.xml"/><Relationship Id="rId428" Type="http://schemas.openxmlformats.org/officeDocument/2006/relationships/header" Target="header210.xml"/><Relationship Id="rId635" Type="http://schemas.openxmlformats.org/officeDocument/2006/relationships/header" Target="header314.xml"/><Relationship Id="rId677" Type="http://schemas.openxmlformats.org/officeDocument/2006/relationships/header" Target="header335.xml"/><Relationship Id="rId232" Type="http://schemas.openxmlformats.org/officeDocument/2006/relationships/header" Target="header112.xml"/><Relationship Id="rId274" Type="http://schemas.openxmlformats.org/officeDocument/2006/relationships/header" Target="header133.xml"/><Relationship Id="rId481" Type="http://schemas.openxmlformats.org/officeDocument/2006/relationships/footer" Target="footer237.xml"/><Relationship Id="rId702" Type="http://schemas.openxmlformats.org/officeDocument/2006/relationships/footer" Target="footer348.xml"/><Relationship Id="rId27" Type="http://schemas.openxmlformats.org/officeDocument/2006/relationships/footer" Target="footer10.xml"/><Relationship Id="rId69" Type="http://schemas.openxmlformats.org/officeDocument/2006/relationships/footer" Target="footer31.xml"/><Relationship Id="rId134" Type="http://schemas.openxmlformats.org/officeDocument/2006/relationships/header" Target="header63.xml"/><Relationship Id="rId537" Type="http://schemas.openxmlformats.org/officeDocument/2006/relationships/header" Target="header265.xml"/><Relationship Id="rId579" Type="http://schemas.openxmlformats.org/officeDocument/2006/relationships/footer" Target="footer286.xml"/><Relationship Id="rId80" Type="http://schemas.openxmlformats.org/officeDocument/2006/relationships/header" Target="header36.xml"/><Relationship Id="rId176" Type="http://schemas.openxmlformats.org/officeDocument/2006/relationships/header" Target="header84.xml"/><Relationship Id="rId341" Type="http://schemas.openxmlformats.org/officeDocument/2006/relationships/footer" Target="footer167.xml"/><Relationship Id="rId383" Type="http://schemas.openxmlformats.org/officeDocument/2006/relationships/footer" Target="footer188.xml"/><Relationship Id="rId439" Type="http://schemas.openxmlformats.org/officeDocument/2006/relationships/footer" Target="footer216.xml"/><Relationship Id="rId590" Type="http://schemas.openxmlformats.org/officeDocument/2006/relationships/header" Target="header291.xml"/><Relationship Id="rId604" Type="http://schemas.openxmlformats.org/officeDocument/2006/relationships/header" Target="header298.xml"/><Relationship Id="rId646" Type="http://schemas.openxmlformats.org/officeDocument/2006/relationships/header" Target="header319.xml"/><Relationship Id="rId201" Type="http://schemas.openxmlformats.org/officeDocument/2006/relationships/footer" Target="footer97.xml"/><Relationship Id="rId243" Type="http://schemas.openxmlformats.org/officeDocument/2006/relationships/footer" Target="footer118.xml"/><Relationship Id="rId285" Type="http://schemas.openxmlformats.org/officeDocument/2006/relationships/footer" Target="footer139.xml"/><Relationship Id="rId450" Type="http://schemas.openxmlformats.org/officeDocument/2006/relationships/header" Target="header221.xml"/><Relationship Id="rId506" Type="http://schemas.openxmlformats.org/officeDocument/2006/relationships/header" Target="header249.xml"/><Relationship Id="rId688" Type="http://schemas.openxmlformats.org/officeDocument/2006/relationships/header" Target="header340.xml"/><Relationship Id="rId38" Type="http://schemas.openxmlformats.org/officeDocument/2006/relationships/header" Target="header15.xml"/><Relationship Id="rId103" Type="http://schemas.openxmlformats.org/officeDocument/2006/relationships/footer" Target="footer48.xml"/><Relationship Id="rId310" Type="http://schemas.openxmlformats.org/officeDocument/2006/relationships/header" Target="header151.xml"/><Relationship Id="rId492" Type="http://schemas.openxmlformats.org/officeDocument/2006/relationships/header" Target="header242.xml"/><Relationship Id="rId548" Type="http://schemas.openxmlformats.org/officeDocument/2006/relationships/header" Target="header270.xml"/><Relationship Id="rId713" Type="http://schemas.openxmlformats.org/officeDocument/2006/relationships/footer" Target="footer354.xml"/><Relationship Id="rId91" Type="http://schemas.openxmlformats.org/officeDocument/2006/relationships/footer" Target="footer42.xml"/><Relationship Id="rId145" Type="http://schemas.openxmlformats.org/officeDocument/2006/relationships/footer" Target="footer69.xml"/><Relationship Id="rId187" Type="http://schemas.openxmlformats.org/officeDocument/2006/relationships/footer" Target="footer90.xml"/><Relationship Id="rId352" Type="http://schemas.openxmlformats.org/officeDocument/2006/relationships/footer" Target="footer172.xml"/><Relationship Id="rId394" Type="http://schemas.openxmlformats.org/officeDocument/2006/relationships/footer" Target="footer193.xml"/><Relationship Id="rId408" Type="http://schemas.openxmlformats.org/officeDocument/2006/relationships/header" Target="header200.xml"/><Relationship Id="rId615" Type="http://schemas.openxmlformats.org/officeDocument/2006/relationships/footer" Target="footer304.xml"/><Relationship Id="rId212" Type="http://schemas.openxmlformats.org/officeDocument/2006/relationships/header" Target="header102.xml"/><Relationship Id="rId254" Type="http://schemas.openxmlformats.org/officeDocument/2006/relationships/header" Target="header123.xml"/><Relationship Id="rId657" Type="http://schemas.openxmlformats.org/officeDocument/2006/relationships/footer" Target="footer325.xml"/><Relationship Id="rId699" Type="http://schemas.openxmlformats.org/officeDocument/2006/relationships/header" Target="header345.xml"/><Relationship Id="rId49" Type="http://schemas.openxmlformats.org/officeDocument/2006/relationships/footer" Target="footer21.xml"/><Relationship Id="rId114" Type="http://schemas.openxmlformats.org/officeDocument/2006/relationships/footer" Target="footer53.xml"/><Relationship Id="rId296" Type="http://schemas.openxmlformats.org/officeDocument/2006/relationships/header" Target="header144.xml"/><Relationship Id="rId461" Type="http://schemas.openxmlformats.org/officeDocument/2006/relationships/footer" Target="footer227.xml"/><Relationship Id="rId517" Type="http://schemas.openxmlformats.org/officeDocument/2006/relationships/footer" Target="footer255.xml"/><Relationship Id="rId559" Type="http://schemas.openxmlformats.org/officeDocument/2006/relationships/footer" Target="footer276.xml"/><Relationship Id="rId60" Type="http://schemas.openxmlformats.org/officeDocument/2006/relationships/footer" Target="footer26.xml"/><Relationship Id="rId156" Type="http://schemas.openxmlformats.org/officeDocument/2006/relationships/footer" Target="footer74.xml"/><Relationship Id="rId198" Type="http://schemas.openxmlformats.org/officeDocument/2006/relationships/footer" Target="footer95.xml"/><Relationship Id="rId321" Type="http://schemas.openxmlformats.org/officeDocument/2006/relationships/footer" Target="footer157.xml"/><Relationship Id="rId363" Type="http://schemas.openxmlformats.org/officeDocument/2006/relationships/header" Target="header178.xml"/><Relationship Id="rId419" Type="http://schemas.openxmlformats.org/officeDocument/2006/relationships/footer" Target="footer206.xml"/><Relationship Id="rId570" Type="http://schemas.openxmlformats.org/officeDocument/2006/relationships/footer" Target="footer281.xml"/><Relationship Id="rId626" Type="http://schemas.openxmlformats.org/officeDocument/2006/relationships/header" Target="header309.xml"/><Relationship Id="rId223" Type="http://schemas.openxmlformats.org/officeDocument/2006/relationships/footer" Target="footer108.xml"/><Relationship Id="rId430" Type="http://schemas.openxmlformats.org/officeDocument/2006/relationships/footer" Target="footer211.xml"/><Relationship Id="rId668" Type="http://schemas.openxmlformats.org/officeDocument/2006/relationships/header" Target="header330.xml"/><Relationship Id="rId18" Type="http://schemas.openxmlformats.org/officeDocument/2006/relationships/footer" Target="footer5.xml"/><Relationship Id="rId265" Type="http://schemas.openxmlformats.org/officeDocument/2006/relationships/footer" Target="footer129.xml"/><Relationship Id="rId472" Type="http://schemas.openxmlformats.org/officeDocument/2006/relationships/footer" Target="footer232.xml"/><Relationship Id="rId528" Type="http://schemas.openxmlformats.org/officeDocument/2006/relationships/header" Target="header260.xml"/><Relationship Id="rId125" Type="http://schemas.openxmlformats.org/officeDocument/2006/relationships/header" Target="header59.xml"/><Relationship Id="rId167" Type="http://schemas.openxmlformats.org/officeDocument/2006/relationships/header" Target="header80.xml"/><Relationship Id="rId332" Type="http://schemas.openxmlformats.org/officeDocument/2006/relationships/header" Target="header162.xml"/><Relationship Id="rId374" Type="http://schemas.openxmlformats.org/officeDocument/2006/relationships/header" Target="header183.xml"/><Relationship Id="rId581" Type="http://schemas.openxmlformats.org/officeDocument/2006/relationships/header" Target="header287.xml"/><Relationship Id="rId71" Type="http://schemas.openxmlformats.org/officeDocument/2006/relationships/header" Target="header32.xml"/><Relationship Id="rId234" Type="http://schemas.openxmlformats.org/officeDocument/2006/relationships/footer" Target="footer113.xml"/><Relationship Id="rId637" Type="http://schemas.openxmlformats.org/officeDocument/2006/relationships/footer" Target="footer315.xml"/><Relationship Id="rId679" Type="http://schemas.openxmlformats.org/officeDocument/2006/relationships/footer" Target="footer336.xml"/><Relationship Id="rId2" Type="http://schemas.openxmlformats.org/officeDocument/2006/relationships/numbering" Target="numbering.xml"/><Relationship Id="rId29" Type="http://schemas.openxmlformats.org/officeDocument/2006/relationships/header" Target="header11.xml"/><Relationship Id="rId276" Type="http://schemas.openxmlformats.org/officeDocument/2006/relationships/footer" Target="footer134.xml"/><Relationship Id="rId441" Type="http://schemas.openxmlformats.org/officeDocument/2006/relationships/header" Target="header217.xml"/><Relationship Id="rId483" Type="http://schemas.openxmlformats.org/officeDocument/2006/relationships/header" Target="header238.xml"/><Relationship Id="rId539" Type="http://schemas.openxmlformats.org/officeDocument/2006/relationships/footer" Target="footer266.xml"/><Relationship Id="rId690" Type="http://schemas.openxmlformats.org/officeDocument/2006/relationships/footer" Target="footer342.xml"/><Relationship Id="rId704" Type="http://schemas.openxmlformats.org/officeDocument/2006/relationships/footer" Target="footer349.xml"/><Relationship Id="rId40" Type="http://schemas.openxmlformats.org/officeDocument/2006/relationships/header" Target="header16.xml"/><Relationship Id="rId136" Type="http://schemas.openxmlformats.org/officeDocument/2006/relationships/header" Target="header64.xml"/><Relationship Id="rId178" Type="http://schemas.openxmlformats.org/officeDocument/2006/relationships/header" Target="header85.xml"/><Relationship Id="rId301" Type="http://schemas.openxmlformats.org/officeDocument/2006/relationships/footer" Target="footer147.xml"/><Relationship Id="rId343" Type="http://schemas.openxmlformats.org/officeDocument/2006/relationships/footer" Target="footer168.xml"/><Relationship Id="rId550" Type="http://schemas.openxmlformats.org/officeDocument/2006/relationships/footer" Target="footer271.xml"/><Relationship Id="rId82" Type="http://schemas.openxmlformats.org/officeDocument/2006/relationships/header" Target="header37.xml"/><Relationship Id="rId203" Type="http://schemas.openxmlformats.org/officeDocument/2006/relationships/header" Target="header98.xml"/><Relationship Id="rId385" Type="http://schemas.openxmlformats.org/officeDocument/2006/relationships/footer" Target="footer189.xml"/><Relationship Id="rId592" Type="http://schemas.openxmlformats.org/officeDocument/2006/relationships/header" Target="header292.xml"/><Relationship Id="rId606" Type="http://schemas.openxmlformats.org/officeDocument/2006/relationships/footer" Target="footer299.xml"/><Relationship Id="rId648" Type="http://schemas.openxmlformats.org/officeDocument/2006/relationships/footer" Target="footer320.xml"/><Relationship Id="rId245" Type="http://schemas.openxmlformats.org/officeDocument/2006/relationships/header" Target="header119.xml"/><Relationship Id="rId287" Type="http://schemas.openxmlformats.org/officeDocument/2006/relationships/header" Target="header140.xml"/><Relationship Id="rId410" Type="http://schemas.openxmlformats.org/officeDocument/2006/relationships/header" Target="header201.xml"/><Relationship Id="rId452" Type="http://schemas.openxmlformats.org/officeDocument/2006/relationships/header" Target="header222.xml"/><Relationship Id="rId494" Type="http://schemas.openxmlformats.org/officeDocument/2006/relationships/header" Target="header243.xml"/><Relationship Id="rId508" Type="http://schemas.openxmlformats.org/officeDocument/2006/relationships/footer" Target="footer250.xml"/><Relationship Id="rId715" Type="http://schemas.openxmlformats.org/officeDocument/2006/relationships/footer" Target="footer355.xml"/><Relationship Id="rId105" Type="http://schemas.openxmlformats.org/officeDocument/2006/relationships/footer" Target="footer49.xml"/><Relationship Id="rId147" Type="http://schemas.openxmlformats.org/officeDocument/2006/relationships/footer" Target="footer70.xml"/><Relationship Id="rId312" Type="http://schemas.openxmlformats.org/officeDocument/2006/relationships/footer" Target="footer152.xml"/><Relationship Id="rId354" Type="http://schemas.openxmlformats.org/officeDocument/2006/relationships/header" Target="header173.xml"/><Relationship Id="rId51" Type="http://schemas.openxmlformats.org/officeDocument/2006/relationships/footer" Target="footer22.xml"/><Relationship Id="rId72" Type="http://schemas.openxmlformats.org/officeDocument/2006/relationships/footer" Target="footer32.xml"/><Relationship Id="rId93" Type="http://schemas.openxmlformats.org/officeDocument/2006/relationships/footer" Target="footer43.xml"/><Relationship Id="rId189" Type="http://schemas.openxmlformats.org/officeDocument/2006/relationships/footer" Target="footer91.xml"/><Relationship Id="rId375" Type="http://schemas.openxmlformats.org/officeDocument/2006/relationships/header" Target="header184.xml"/><Relationship Id="rId396" Type="http://schemas.openxmlformats.org/officeDocument/2006/relationships/header" Target="header194.xml"/><Relationship Id="rId561" Type="http://schemas.openxmlformats.org/officeDocument/2006/relationships/footer" Target="footer277.xml"/><Relationship Id="rId582" Type="http://schemas.openxmlformats.org/officeDocument/2006/relationships/footer" Target="footer287.xml"/><Relationship Id="rId617" Type="http://schemas.openxmlformats.org/officeDocument/2006/relationships/header" Target="header305.xml"/><Relationship Id="rId638" Type="http://schemas.openxmlformats.org/officeDocument/2006/relationships/header" Target="header315.xml"/><Relationship Id="rId659" Type="http://schemas.openxmlformats.org/officeDocument/2006/relationships/header" Target="header326.xml"/><Relationship Id="rId3" Type="http://schemas.openxmlformats.org/officeDocument/2006/relationships/styles" Target="styles.xml"/><Relationship Id="rId214" Type="http://schemas.openxmlformats.org/officeDocument/2006/relationships/header" Target="header103.xml"/><Relationship Id="rId235" Type="http://schemas.openxmlformats.org/officeDocument/2006/relationships/footer" Target="footer114.xml"/><Relationship Id="rId256" Type="http://schemas.openxmlformats.org/officeDocument/2006/relationships/header" Target="header124.xml"/><Relationship Id="rId277" Type="http://schemas.openxmlformats.org/officeDocument/2006/relationships/footer" Target="footer135.xml"/><Relationship Id="rId298" Type="http://schemas.openxmlformats.org/officeDocument/2006/relationships/header" Target="header145.xml"/><Relationship Id="rId400" Type="http://schemas.openxmlformats.org/officeDocument/2006/relationships/footer" Target="footer196.xml"/><Relationship Id="rId421" Type="http://schemas.openxmlformats.org/officeDocument/2006/relationships/footer" Target="footer207.xml"/><Relationship Id="rId442" Type="http://schemas.openxmlformats.org/officeDocument/2006/relationships/footer" Target="footer217.xml"/><Relationship Id="rId463" Type="http://schemas.openxmlformats.org/officeDocument/2006/relationships/footer" Target="footer228.xml"/><Relationship Id="rId484" Type="http://schemas.openxmlformats.org/officeDocument/2006/relationships/footer" Target="footer238.xml"/><Relationship Id="rId519" Type="http://schemas.openxmlformats.org/officeDocument/2006/relationships/header" Target="header256.xml"/><Relationship Id="rId670" Type="http://schemas.openxmlformats.org/officeDocument/2006/relationships/header" Target="header331.xml"/><Relationship Id="rId705" Type="http://schemas.openxmlformats.org/officeDocument/2006/relationships/header" Target="header348.xml"/><Relationship Id="rId116" Type="http://schemas.openxmlformats.org/officeDocument/2006/relationships/header" Target="header54.xml"/><Relationship Id="rId137" Type="http://schemas.openxmlformats.org/officeDocument/2006/relationships/header" Target="header65.xml"/><Relationship Id="rId158" Type="http://schemas.openxmlformats.org/officeDocument/2006/relationships/header" Target="header75.xml"/><Relationship Id="rId302" Type="http://schemas.openxmlformats.org/officeDocument/2006/relationships/header" Target="header147.xml"/><Relationship Id="rId323" Type="http://schemas.openxmlformats.org/officeDocument/2006/relationships/header" Target="header158.xml"/><Relationship Id="rId344" Type="http://schemas.openxmlformats.org/officeDocument/2006/relationships/header" Target="header168.xml"/><Relationship Id="rId530" Type="http://schemas.openxmlformats.org/officeDocument/2006/relationships/header" Target="header261.xml"/><Relationship Id="rId691" Type="http://schemas.openxmlformats.org/officeDocument/2006/relationships/header" Target="header341.xml"/><Relationship Id="rId20" Type="http://schemas.openxmlformats.org/officeDocument/2006/relationships/header" Target="header7.xml"/><Relationship Id="rId41" Type="http://schemas.openxmlformats.org/officeDocument/2006/relationships/header" Target="header17.xml"/><Relationship Id="rId62" Type="http://schemas.openxmlformats.org/officeDocument/2006/relationships/header" Target="header27.xml"/><Relationship Id="rId83" Type="http://schemas.openxmlformats.org/officeDocument/2006/relationships/header" Target="header38.xml"/><Relationship Id="rId179" Type="http://schemas.openxmlformats.org/officeDocument/2006/relationships/header" Target="header86.xml"/><Relationship Id="rId365" Type="http://schemas.openxmlformats.org/officeDocument/2006/relationships/footer" Target="footer179.xml"/><Relationship Id="rId386" Type="http://schemas.openxmlformats.org/officeDocument/2006/relationships/header" Target="header189.xml"/><Relationship Id="rId551" Type="http://schemas.openxmlformats.org/officeDocument/2006/relationships/footer" Target="footer272.xml"/><Relationship Id="rId572" Type="http://schemas.openxmlformats.org/officeDocument/2006/relationships/header" Target="header282.xml"/><Relationship Id="rId593" Type="http://schemas.openxmlformats.org/officeDocument/2006/relationships/header" Target="header293.xml"/><Relationship Id="rId607" Type="http://schemas.openxmlformats.org/officeDocument/2006/relationships/footer" Target="footer300.xml"/><Relationship Id="rId628" Type="http://schemas.openxmlformats.org/officeDocument/2006/relationships/header" Target="header310.xml"/><Relationship Id="rId649" Type="http://schemas.openxmlformats.org/officeDocument/2006/relationships/footer" Target="footer321.xml"/><Relationship Id="rId190" Type="http://schemas.openxmlformats.org/officeDocument/2006/relationships/header" Target="header91.xml"/><Relationship Id="rId204" Type="http://schemas.openxmlformats.org/officeDocument/2006/relationships/footer" Target="footer98.xml"/><Relationship Id="rId225" Type="http://schemas.openxmlformats.org/officeDocument/2006/relationships/footer" Target="footer109.xml"/><Relationship Id="rId246" Type="http://schemas.openxmlformats.org/officeDocument/2006/relationships/footer" Target="footer119.xml"/><Relationship Id="rId267" Type="http://schemas.openxmlformats.org/officeDocument/2006/relationships/footer" Target="footer130.xml"/><Relationship Id="rId288" Type="http://schemas.openxmlformats.org/officeDocument/2006/relationships/footer" Target="footer140.xml"/><Relationship Id="rId411" Type="http://schemas.openxmlformats.org/officeDocument/2006/relationships/header" Target="header202.xml"/><Relationship Id="rId432" Type="http://schemas.openxmlformats.org/officeDocument/2006/relationships/header" Target="header212.xml"/><Relationship Id="rId453" Type="http://schemas.openxmlformats.org/officeDocument/2006/relationships/header" Target="header223.xml"/><Relationship Id="rId474" Type="http://schemas.openxmlformats.org/officeDocument/2006/relationships/header" Target="header233.xml"/><Relationship Id="rId509" Type="http://schemas.openxmlformats.org/officeDocument/2006/relationships/footer" Target="footer251.xml"/><Relationship Id="rId660" Type="http://schemas.openxmlformats.org/officeDocument/2006/relationships/footer" Target="footer326.xml"/><Relationship Id="rId106" Type="http://schemas.openxmlformats.org/officeDocument/2006/relationships/header" Target="header49.xml"/><Relationship Id="rId127" Type="http://schemas.openxmlformats.org/officeDocument/2006/relationships/footer" Target="footer60.xml"/><Relationship Id="rId313" Type="http://schemas.openxmlformats.org/officeDocument/2006/relationships/footer" Target="footer153.xml"/><Relationship Id="rId495" Type="http://schemas.openxmlformats.org/officeDocument/2006/relationships/header" Target="header244.xml"/><Relationship Id="rId681" Type="http://schemas.openxmlformats.org/officeDocument/2006/relationships/footer" Target="footer337.xml"/><Relationship Id="rId71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footer" Target="footer12.xml"/><Relationship Id="rId52" Type="http://schemas.openxmlformats.org/officeDocument/2006/relationships/header" Target="header22.xml"/><Relationship Id="rId73" Type="http://schemas.openxmlformats.org/officeDocument/2006/relationships/footer" Target="footer33.xml"/><Relationship Id="rId94" Type="http://schemas.openxmlformats.org/officeDocument/2006/relationships/header" Target="header43.xml"/><Relationship Id="rId148" Type="http://schemas.openxmlformats.org/officeDocument/2006/relationships/header" Target="header70.xml"/><Relationship Id="rId169" Type="http://schemas.openxmlformats.org/officeDocument/2006/relationships/footer" Target="footer81.xml"/><Relationship Id="rId334" Type="http://schemas.openxmlformats.org/officeDocument/2006/relationships/footer" Target="footer163.xml"/><Relationship Id="rId355" Type="http://schemas.openxmlformats.org/officeDocument/2006/relationships/footer" Target="footer174.xml"/><Relationship Id="rId376" Type="http://schemas.openxmlformats.org/officeDocument/2006/relationships/footer" Target="footer184.xml"/><Relationship Id="rId397" Type="http://schemas.openxmlformats.org/officeDocument/2006/relationships/footer" Target="footer195.xml"/><Relationship Id="rId520" Type="http://schemas.openxmlformats.org/officeDocument/2006/relationships/footer" Target="footer256.xml"/><Relationship Id="rId541" Type="http://schemas.openxmlformats.org/officeDocument/2006/relationships/footer" Target="footer267.xml"/><Relationship Id="rId562" Type="http://schemas.openxmlformats.org/officeDocument/2006/relationships/header" Target="header277.xml"/><Relationship Id="rId583" Type="http://schemas.openxmlformats.org/officeDocument/2006/relationships/footer" Target="footer288.xml"/><Relationship Id="rId618" Type="http://schemas.openxmlformats.org/officeDocument/2006/relationships/footer" Target="footer305.xml"/><Relationship Id="rId639" Type="http://schemas.openxmlformats.org/officeDocument/2006/relationships/footer" Target="footer316.xml"/><Relationship Id="rId4" Type="http://schemas.openxmlformats.org/officeDocument/2006/relationships/settings" Target="settings.xml"/><Relationship Id="rId180" Type="http://schemas.openxmlformats.org/officeDocument/2006/relationships/footer" Target="footer86.xml"/><Relationship Id="rId215" Type="http://schemas.openxmlformats.org/officeDocument/2006/relationships/header" Target="header104.xml"/><Relationship Id="rId236" Type="http://schemas.openxmlformats.org/officeDocument/2006/relationships/header" Target="header114.xml"/><Relationship Id="rId257" Type="http://schemas.openxmlformats.org/officeDocument/2006/relationships/header" Target="header125.xml"/><Relationship Id="rId278" Type="http://schemas.openxmlformats.org/officeDocument/2006/relationships/header" Target="header135.xml"/><Relationship Id="rId401" Type="http://schemas.openxmlformats.org/officeDocument/2006/relationships/footer" Target="footer197.xml"/><Relationship Id="rId422" Type="http://schemas.openxmlformats.org/officeDocument/2006/relationships/header" Target="header207.xml"/><Relationship Id="rId443" Type="http://schemas.openxmlformats.org/officeDocument/2006/relationships/footer" Target="footer218.xml"/><Relationship Id="rId464" Type="http://schemas.openxmlformats.org/officeDocument/2006/relationships/header" Target="header228.xml"/><Relationship Id="rId650" Type="http://schemas.openxmlformats.org/officeDocument/2006/relationships/header" Target="header321.xml"/><Relationship Id="rId303" Type="http://schemas.openxmlformats.org/officeDocument/2006/relationships/footer" Target="footer148.xml"/><Relationship Id="rId485" Type="http://schemas.openxmlformats.org/officeDocument/2006/relationships/footer" Target="footer239.xml"/><Relationship Id="rId692" Type="http://schemas.openxmlformats.org/officeDocument/2006/relationships/footer" Target="footer343.xml"/><Relationship Id="rId706" Type="http://schemas.openxmlformats.org/officeDocument/2006/relationships/header" Target="header349.xml"/><Relationship Id="rId42" Type="http://schemas.openxmlformats.org/officeDocument/2006/relationships/footer" Target="footer17.xml"/><Relationship Id="rId84" Type="http://schemas.openxmlformats.org/officeDocument/2006/relationships/footer" Target="footer38.xml"/><Relationship Id="rId138" Type="http://schemas.openxmlformats.org/officeDocument/2006/relationships/footer" Target="footer65.xml"/><Relationship Id="rId345" Type="http://schemas.openxmlformats.org/officeDocument/2006/relationships/header" Target="header169.xml"/><Relationship Id="rId387" Type="http://schemas.openxmlformats.org/officeDocument/2006/relationships/header" Target="header190.xml"/><Relationship Id="rId510" Type="http://schemas.openxmlformats.org/officeDocument/2006/relationships/header" Target="header251.xml"/><Relationship Id="rId552" Type="http://schemas.openxmlformats.org/officeDocument/2006/relationships/header" Target="header272.xml"/><Relationship Id="rId594" Type="http://schemas.openxmlformats.org/officeDocument/2006/relationships/footer" Target="footer293.xml"/><Relationship Id="rId608" Type="http://schemas.openxmlformats.org/officeDocument/2006/relationships/header" Target="header300.xml"/><Relationship Id="rId191" Type="http://schemas.openxmlformats.org/officeDocument/2006/relationships/header" Target="header92.xml"/><Relationship Id="rId205" Type="http://schemas.openxmlformats.org/officeDocument/2006/relationships/footer" Target="footer99.xml"/><Relationship Id="rId247" Type="http://schemas.openxmlformats.org/officeDocument/2006/relationships/footer" Target="footer120.xml"/><Relationship Id="rId412" Type="http://schemas.openxmlformats.org/officeDocument/2006/relationships/footer" Target="footer202.xml"/><Relationship Id="rId107" Type="http://schemas.openxmlformats.org/officeDocument/2006/relationships/header" Target="header50.xml"/><Relationship Id="rId289" Type="http://schemas.openxmlformats.org/officeDocument/2006/relationships/footer" Target="footer141.xml"/><Relationship Id="rId454" Type="http://schemas.openxmlformats.org/officeDocument/2006/relationships/footer" Target="footer223.xml"/><Relationship Id="rId496" Type="http://schemas.openxmlformats.org/officeDocument/2006/relationships/footer" Target="footer244.xml"/><Relationship Id="rId661" Type="http://schemas.openxmlformats.org/officeDocument/2006/relationships/footer" Target="footer327.xml"/><Relationship Id="rId717" Type="http://schemas.openxmlformats.org/officeDocument/2006/relationships/theme" Target="theme/theme1.xml"/><Relationship Id="rId11" Type="http://schemas.openxmlformats.org/officeDocument/2006/relationships/footer" Target="footer2.xml"/><Relationship Id="rId53" Type="http://schemas.openxmlformats.org/officeDocument/2006/relationships/header" Target="header23.xml"/><Relationship Id="rId149" Type="http://schemas.openxmlformats.org/officeDocument/2006/relationships/header" Target="header71.xml"/><Relationship Id="rId314" Type="http://schemas.openxmlformats.org/officeDocument/2006/relationships/header" Target="header153.xml"/><Relationship Id="rId356" Type="http://schemas.openxmlformats.org/officeDocument/2006/relationships/header" Target="header174.xml"/><Relationship Id="rId398" Type="http://schemas.openxmlformats.org/officeDocument/2006/relationships/header" Target="header195.xml"/><Relationship Id="rId521" Type="http://schemas.openxmlformats.org/officeDocument/2006/relationships/footer" Target="footer257.xml"/><Relationship Id="rId563" Type="http://schemas.openxmlformats.org/officeDocument/2006/relationships/header" Target="header278.xml"/><Relationship Id="rId619" Type="http://schemas.openxmlformats.org/officeDocument/2006/relationships/footer" Target="footer306.xml"/><Relationship Id="rId95" Type="http://schemas.openxmlformats.org/officeDocument/2006/relationships/header" Target="header44.xml"/><Relationship Id="rId160" Type="http://schemas.openxmlformats.org/officeDocument/2006/relationships/header" Target="header76.xml"/><Relationship Id="rId216" Type="http://schemas.openxmlformats.org/officeDocument/2006/relationships/footer" Target="footer104.xml"/><Relationship Id="rId423" Type="http://schemas.openxmlformats.org/officeDocument/2006/relationships/header" Target="header208.xml"/><Relationship Id="rId258" Type="http://schemas.openxmlformats.org/officeDocument/2006/relationships/footer" Target="footer125.xml"/><Relationship Id="rId465" Type="http://schemas.openxmlformats.org/officeDocument/2006/relationships/header" Target="header229.xml"/><Relationship Id="rId630" Type="http://schemas.openxmlformats.org/officeDocument/2006/relationships/footer" Target="footer311.xml"/><Relationship Id="rId672" Type="http://schemas.openxmlformats.org/officeDocument/2006/relationships/footer" Target="footer332.xml"/><Relationship Id="rId22" Type="http://schemas.openxmlformats.org/officeDocument/2006/relationships/footer" Target="footer7.xml"/><Relationship Id="rId64" Type="http://schemas.openxmlformats.org/officeDocument/2006/relationships/header" Target="header28.xml"/><Relationship Id="rId118" Type="http://schemas.openxmlformats.org/officeDocument/2006/relationships/header" Target="header55.xml"/><Relationship Id="rId325" Type="http://schemas.openxmlformats.org/officeDocument/2006/relationships/footer" Target="footer159.xml"/><Relationship Id="rId367" Type="http://schemas.openxmlformats.org/officeDocument/2006/relationships/footer" Target="footer180.xml"/><Relationship Id="rId532" Type="http://schemas.openxmlformats.org/officeDocument/2006/relationships/footer" Target="footer262.xml"/><Relationship Id="rId574" Type="http://schemas.openxmlformats.org/officeDocument/2006/relationships/header" Target="header283.xml"/><Relationship Id="rId171" Type="http://schemas.openxmlformats.org/officeDocument/2006/relationships/footer" Target="footer82.xml"/><Relationship Id="rId227" Type="http://schemas.openxmlformats.org/officeDocument/2006/relationships/header" Target="header110.xml"/><Relationship Id="rId269" Type="http://schemas.openxmlformats.org/officeDocument/2006/relationships/header" Target="header131.xml"/><Relationship Id="rId434" Type="http://schemas.openxmlformats.org/officeDocument/2006/relationships/header" Target="header213.xml"/><Relationship Id="rId476" Type="http://schemas.openxmlformats.org/officeDocument/2006/relationships/header" Target="header234.xml"/><Relationship Id="rId641" Type="http://schemas.openxmlformats.org/officeDocument/2006/relationships/header" Target="header317.xml"/><Relationship Id="rId683" Type="http://schemas.openxmlformats.org/officeDocument/2006/relationships/footer" Target="footer338.xml"/><Relationship Id="rId33" Type="http://schemas.openxmlformats.org/officeDocument/2006/relationships/footer" Target="footer13.xml"/><Relationship Id="rId129" Type="http://schemas.openxmlformats.org/officeDocument/2006/relationships/footer" Target="footer61.xml"/><Relationship Id="rId280" Type="http://schemas.openxmlformats.org/officeDocument/2006/relationships/header" Target="header136.xml"/><Relationship Id="rId336" Type="http://schemas.openxmlformats.org/officeDocument/2006/relationships/header" Target="header164.xml"/><Relationship Id="rId501" Type="http://schemas.openxmlformats.org/officeDocument/2006/relationships/header" Target="header247.xml"/><Relationship Id="rId543" Type="http://schemas.openxmlformats.org/officeDocument/2006/relationships/header" Target="header268.xml"/><Relationship Id="rId75" Type="http://schemas.openxmlformats.org/officeDocument/2006/relationships/footer" Target="footer34.xml"/><Relationship Id="rId140" Type="http://schemas.openxmlformats.org/officeDocument/2006/relationships/header" Target="header66.xml"/><Relationship Id="rId182" Type="http://schemas.openxmlformats.org/officeDocument/2006/relationships/header" Target="header87.xml"/><Relationship Id="rId378" Type="http://schemas.openxmlformats.org/officeDocument/2006/relationships/header" Target="header185.xml"/><Relationship Id="rId403" Type="http://schemas.openxmlformats.org/officeDocument/2006/relationships/footer" Target="footer198.xml"/><Relationship Id="rId585" Type="http://schemas.openxmlformats.org/officeDocument/2006/relationships/footer" Target="footer289.xml"/><Relationship Id="rId6" Type="http://schemas.openxmlformats.org/officeDocument/2006/relationships/footnotes" Target="footnotes.xml"/><Relationship Id="rId238" Type="http://schemas.openxmlformats.org/officeDocument/2006/relationships/header" Target="header115.xml"/><Relationship Id="rId445" Type="http://schemas.openxmlformats.org/officeDocument/2006/relationships/footer" Target="footer219.xml"/><Relationship Id="rId487" Type="http://schemas.openxmlformats.org/officeDocument/2006/relationships/footer" Target="footer240.xml"/><Relationship Id="rId610" Type="http://schemas.openxmlformats.org/officeDocument/2006/relationships/header" Target="header301.xml"/><Relationship Id="rId652" Type="http://schemas.openxmlformats.org/officeDocument/2006/relationships/header" Target="header322.xml"/><Relationship Id="rId694" Type="http://schemas.openxmlformats.org/officeDocument/2006/relationships/header" Target="header343.xml"/><Relationship Id="rId708" Type="http://schemas.openxmlformats.org/officeDocument/2006/relationships/footer" Target="footer351.xml"/><Relationship Id="rId291" Type="http://schemas.openxmlformats.org/officeDocument/2006/relationships/footer" Target="footer142.xml"/><Relationship Id="rId305" Type="http://schemas.openxmlformats.org/officeDocument/2006/relationships/header" Target="header149.xml"/><Relationship Id="rId347" Type="http://schemas.openxmlformats.org/officeDocument/2006/relationships/footer" Target="footer170.xml"/><Relationship Id="rId512" Type="http://schemas.openxmlformats.org/officeDocument/2006/relationships/header" Target="header252.xml"/><Relationship Id="rId44" Type="http://schemas.openxmlformats.org/officeDocument/2006/relationships/header" Target="header18.xml"/><Relationship Id="rId86" Type="http://schemas.openxmlformats.org/officeDocument/2006/relationships/header" Target="header39.xml"/><Relationship Id="rId151" Type="http://schemas.openxmlformats.org/officeDocument/2006/relationships/footer" Target="footer72.xml"/><Relationship Id="rId389" Type="http://schemas.openxmlformats.org/officeDocument/2006/relationships/footer" Target="footer191.xml"/><Relationship Id="rId554" Type="http://schemas.openxmlformats.org/officeDocument/2006/relationships/header" Target="header273.xml"/><Relationship Id="rId596" Type="http://schemas.openxmlformats.org/officeDocument/2006/relationships/header" Target="header294.xml"/><Relationship Id="rId193" Type="http://schemas.openxmlformats.org/officeDocument/2006/relationships/footer" Target="footer93.xml"/><Relationship Id="rId207" Type="http://schemas.openxmlformats.org/officeDocument/2006/relationships/footer" Target="footer100.xml"/><Relationship Id="rId249" Type="http://schemas.openxmlformats.org/officeDocument/2006/relationships/footer" Target="footer121.xml"/><Relationship Id="rId414" Type="http://schemas.openxmlformats.org/officeDocument/2006/relationships/header" Target="header203.xml"/><Relationship Id="rId456" Type="http://schemas.openxmlformats.org/officeDocument/2006/relationships/header" Target="header224.xml"/><Relationship Id="rId498" Type="http://schemas.openxmlformats.org/officeDocument/2006/relationships/header" Target="header245.xml"/><Relationship Id="rId621" Type="http://schemas.openxmlformats.org/officeDocument/2006/relationships/footer" Target="footer307.xml"/><Relationship Id="rId663" Type="http://schemas.openxmlformats.org/officeDocument/2006/relationships/footer" Target="footer328.xml"/><Relationship Id="rId13" Type="http://schemas.openxmlformats.org/officeDocument/2006/relationships/footer" Target="footer3.xml"/><Relationship Id="rId109" Type="http://schemas.openxmlformats.org/officeDocument/2006/relationships/footer" Target="footer51.xml"/><Relationship Id="rId260" Type="http://schemas.openxmlformats.org/officeDocument/2006/relationships/header" Target="header126.xml"/><Relationship Id="rId316" Type="http://schemas.openxmlformats.org/officeDocument/2006/relationships/header" Target="header154.xml"/><Relationship Id="rId523" Type="http://schemas.openxmlformats.org/officeDocument/2006/relationships/footer" Target="footer258.xml"/><Relationship Id="rId55" Type="http://schemas.openxmlformats.org/officeDocument/2006/relationships/footer" Target="footer24.xml"/><Relationship Id="rId97" Type="http://schemas.openxmlformats.org/officeDocument/2006/relationships/footer" Target="footer45.xml"/><Relationship Id="rId120" Type="http://schemas.openxmlformats.org/officeDocument/2006/relationships/footer" Target="footer56.xml"/><Relationship Id="rId358" Type="http://schemas.openxmlformats.org/officeDocument/2006/relationships/footer" Target="footer175.xml"/><Relationship Id="rId565" Type="http://schemas.openxmlformats.org/officeDocument/2006/relationships/footer" Target="footer279.xml"/><Relationship Id="rId162" Type="http://schemas.openxmlformats.org/officeDocument/2006/relationships/footer" Target="footer77.xml"/><Relationship Id="rId218" Type="http://schemas.openxmlformats.org/officeDocument/2006/relationships/header" Target="header105.xml"/><Relationship Id="rId425" Type="http://schemas.openxmlformats.org/officeDocument/2006/relationships/footer" Target="footer209.xml"/><Relationship Id="rId467" Type="http://schemas.openxmlformats.org/officeDocument/2006/relationships/footer" Target="footer230.xml"/><Relationship Id="rId632" Type="http://schemas.openxmlformats.org/officeDocument/2006/relationships/header" Target="header312.xml"/><Relationship Id="rId271" Type="http://schemas.openxmlformats.org/officeDocument/2006/relationships/footer" Target="footer132.xml"/><Relationship Id="rId674" Type="http://schemas.openxmlformats.org/officeDocument/2006/relationships/header" Target="header333.xml"/><Relationship Id="rId24" Type="http://schemas.openxmlformats.org/officeDocument/2006/relationships/footer" Target="footer8.xml"/><Relationship Id="rId66" Type="http://schemas.openxmlformats.org/officeDocument/2006/relationships/footer" Target="footer29.xml"/><Relationship Id="rId131" Type="http://schemas.openxmlformats.org/officeDocument/2006/relationships/header" Target="header62.xml"/><Relationship Id="rId327" Type="http://schemas.openxmlformats.org/officeDocument/2006/relationships/header" Target="header160.xml"/><Relationship Id="rId369" Type="http://schemas.openxmlformats.org/officeDocument/2006/relationships/header" Target="header181.xml"/><Relationship Id="rId534" Type="http://schemas.openxmlformats.org/officeDocument/2006/relationships/header" Target="header263.xml"/><Relationship Id="rId576" Type="http://schemas.openxmlformats.org/officeDocument/2006/relationships/footer" Target="footer284.xml"/><Relationship Id="rId173" Type="http://schemas.openxmlformats.org/officeDocument/2006/relationships/header" Target="header83.xml"/><Relationship Id="rId229" Type="http://schemas.openxmlformats.org/officeDocument/2006/relationships/footer" Target="footer111.xml"/><Relationship Id="rId380" Type="http://schemas.openxmlformats.org/officeDocument/2006/relationships/header" Target="header186.xml"/><Relationship Id="rId436" Type="http://schemas.openxmlformats.org/officeDocument/2006/relationships/footer" Target="footer214.xml"/><Relationship Id="rId601" Type="http://schemas.openxmlformats.org/officeDocument/2006/relationships/footer" Target="footer297.xml"/><Relationship Id="rId643" Type="http://schemas.openxmlformats.org/officeDocument/2006/relationships/footer" Target="footer318.xml"/><Relationship Id="rId240" Type="http://schemas.openxmlformats.org/officeDocument/2006/relationships/footer" Target="footer116.xml"/><Relationship Id="rId478" Type="http://schemas.openxmlformats.org/officeDocument/2006/relationships/footer" Target="footer235.xml"/><Relationship Id="rId685" Type="http://schemas.openxmlformats.org/officeDocument/2006/relationships/header" Target="header338.xml"/><Relationship Id="rId35" Type="http://schemas.openxmlformats.org/officeDocument/2006/relationships/header" Target="header14.xml"/><Relationship Id="rId77" Type="http://schemas.openxmlformats.org/officeDocument/2006/relationships/header" Target="header35.xml"/><Relationship Id="rId100" Type="http://schemas.openxmlformats.org/officeDocument/2006/relationships/header" Target="header46.xml"/><Relationship Id="rId282" Type="http://schemas.openxmlformats.org/officeDocument/2006/relationships/footer" Target="footer137.xml"/><Relationship Id="rId338" Type="http://schemas.openxmlformats.org/officeDocument/2006/relationships/header" Target="header165.xml"/><Relationship Id="rId503" Type="http://schemas.openxmlformats.org/officeDocument/2006/relationships/footer" Target="footer248.xml"/><Relationship Id="rId545" Type="http://schemas.openxmlformats.org/officeDocument/2006/relationships/footer" Target="footer269.xml"/><Relationship Id="rId587" Type="http://schemas.openxmlformats.org/officeDocument/2006/relationships/header" Target="header290.xml"/><Relationship Id="rId710" Type="http://schemas.openxmlformats.org/officeDocument/2006/relationships/footer" Target="footer352.xml"/><Relationship Id="rId8" Type="http://schemas.openxmlformats.org/officeDocument/2006/relationships/header" Target="header1.xml"/><Relationship Id="rId142" Type="http://schemas.openxmlformats.org/officeDocument/2006/relationships/header" Target="header67.xml"/><Relationship Id="rId184" Type="http://schemas.openxmlformats.org/officeDocument/2006/relationships/header" Target="header88.xml"/><Relationship Id="rId391" Type="http://schemas.openxmlformats.org/officeDocument/2006/relationships/footer" Target="footer192.xml"/><Relationship Id="rId405" Type="http://schemas.openxmlformats.org/officeDocument/2006/relationships/header" Target="header199.xml"/><Relationship Id="rId447" Type="http://schemas.openxmlformats.org/officeDocument/2006/relationships/header" Target="header220.xml"/><Relationship Id="rId612" Type="http://schemas.openxmlformats.org/officeDocument/2006/relationships/footer" Target="footer302.xml"/><Relationship Id="rId251" Type="http://schemas.openxmlformats.org/officeDocument/2006/relationships/header" Target="header122.xml"/><Relationship Id="rId489" Type="http://schemas.openxmlformats.org/officeDocument/2006/relationships/header" Target="header241.xml"/><Relationship Id="rId654" Type="http://schemas.openxmlformats.org/officeDocument/2006/relationships/footer" Target="footer323.xml"/><Relationship Id="rId696" Type="http://schemas.openxmlformats.org/officeDocument/2006/relationships/footer" Target="footer345.xml"/><Relationship Id="rId46" Type="http://schemas.openxmlformats.org/officeDocument/2006/relationships/header" Target="header19.xml"/><Relationship Id="rId293" Type="http://schemas.openxmlformats.org/officeDocument/2006/relationships/header" Target="header143.xml"/><Relationship Id="rId307" Type="http://schemas.openxmlformats.org/officeDocument/2006/relationships/footer" Target="footer150.xml"/><Relationship Id="rId349" Type="http://schemas.openxmlformats.org/officeDocument/2006/relationships/footer" Target="footer171.xml"/><Relationship Id="rId514" Type="http://schemas.openxmlformats.org/officeDocument/2006/relationships/footer" Target="footer253.xml"/><Relationship Id="rId556" Type="http://schemas.openxmlformats.org/officeDocument/2006/relationships/header" Target="header274.xml"/><Relationship Id="rId88" Type="http://schemas.openxmlformats.org/officeDocument/2006/relationships/header" Target="header40.xml"/><Relationship Id="rId111" Type="http://schemas.openxmlformats.org/officeDocument/2006/relationships/footer" Target="footer52.xml"/><Relationship Id="rId153" Type="http://schemas.openxmlformats.org/officeDocument/2006/relationships/footer" Target="footer73.xml"/><Relationship Id="rId195" Type="http://schemas.openxmlformats.org/officeDocument/2006/relationships/footer" Target="footer94.xml"/><Relationship Id="rId209" Type="http://schemas.openxmlformats.org/officeDocument/2006/relationships/header" Target="header101.xml"/><Relationship Id="rId360" Type="http://schemas.openxmlformats.org/officeDocument/2006/relationships/header" Target="header176.xml"/><Relationship Id="rId416" Type="http://schemas.openxmlformats.org/officeDocument/2006/relationships/header" Target="header204.xml"/><Relationship Id="rId598" Type="http://schemas.openxmlformats.org/officeDocument/2006/relationships/header" Target="header295.xml"/><Relationship Id="rId220" Type="http://schemas.openxmlformats.org/officeDocument/2006/relationships/header" Target="header106.xml"/><Relationship Id="rId458" Type="http://schemas.openxmlformats.org/officeDocument/2006/relationships/header" Target="header225.xml"/><Relationship Id="rId623" Type="http://schemas.openxmlformats.org/officeDocument/2006/relationships/header" Target="header308.xml"/><Relationship Id="rId665" Type="http://schemas.openxmlformats.org/officeDocument/2006/relationships/header" Target="header329.xml"/><Relationship Id="rId15" Type="http://schemas.openxmlformats.org/officeDocument/2006/relationships/header" Target="header4.xml"/><Relationship Id="rId57" Type="http://schemas.openxmlformats.org/officeDocument/2006/relationships/footer" Target="footer25.xml"/><Relationship Id="rId262" Type="http://schemas.openxmlformats.org/officeDocument/2006/relationships/header" Target="header127.xml"/><Relationship Id="rId318" Type="http://schemas.openxmlformats.org/officeDocument/2006/relationships/footer" Target="footer155.xml"/><Relationship Id="rId525" Type="http://schemas.openxmlformats.org/officeDocument/2006/relationships/header" Target="header259.xml"/><Relationship Id="rId567" Type="http://schemas.openxmlformats.org/officeDocument/2006/relationships/footer" Target="footer280.xml"/><Relationship Id="rId99" Type="http://schemas.openxmlformats.org/officeDocument/2006/relationships/footer" Target="footer46.xml"/><Relationship Id="rId122" Type="http://schemas.openxmlformats.org/officeDocument/2006/relationships/header" Target="header57.xml"/><Relationship Id="rId164" Type="http://schemas.openxmlformats.org/officeDocument/2006/relationships/header" Target="header78.xml"/><Relationship Id="rId371" Type="http://schemas.openxmlformats.org/officeDocument/2006/relationships/footer" Target="footer182.xml"/><Relationship Id="rId427" Type="http://schemas.openxmlformats.org/officeDocument/2006/relationships/footer" Target="footer210.xml"/><Relationship Id="rId469" Type="http://schemas.openxmlformats.org/officeDocument/2006/relationships/footer" Target="footer231.xml"/><Relationship Id="rId634" Type="http://schemas.openxmlformats.org/officeDocument/2006/relationships/header" Target="header313.xml"/><Relationship Id="rId676" Type="http://schemas.openxmlformats.org/officeDocument/2006/relationships/header" Target="header334.xml"/><Relationship Id="rId26" Type="http://schemas.openxmlformats.org/officeDocument/2006/relationships/header" Target="header9.xml"/><Relationship Id="rId231" Type="http://schemas.openxmlformats.org/officeDocument/2006/relationships/footer" Target="footer112.xml"/><Relationship Id="rId273" Type="http://schemas.openxmlformats.org/officeDocument/2006/relationships/footer" Target="footer133.xml"/><Relationship Id="rId329" Type="http://schemas.openxmlformats.org/officeDocument/2006/relationships/footer" Target="footer161.xml"/><Relationship Id="rId480" Type="http://schemas.openxmlformats.org/officeDocument/2006/relationships/header" Target="header236.xml"/><Relationship Id="rId536" Type="http://schemas.openxmlformats.org/officeDocument/2006/relationships/header" Target="header264.xml"/><Relationship Id="rId701" Type="http://schemas.openxmlformats.org/officeDocument/2006/relationships/footer" Target="footer347.xml"/><Relationship Id="rId68" Type="http://schemas.openxmlformats.org/officeDocument/2006/relationships/header" Target="header30.xml"/><Relationship Id="rId133" Type="http://schemas.openxmlformats.org/officeDocument/2006/relationships/footer" Target="footer63.xml"/><Relationship Id="rId175" Type="http://schemas.openxmlformats.org/officeDocument/2006/relationships/footer" Target="footer84.xml"/><Relationship Id="rId340" Type="http://schemas.openxmlformats.org/officeDocument/2006/relationships/footer" Target="footer166.xml"/><Relationship Id="rId578" Type="http://schemas.openxmlformats.org/officeDocument/2006/relationships/header" Target="header285.xml"/><Relationship Id="rId200" Type="http://schemas.openxmlformats.org/officeDocument/2006/relationships/header" Target="header96.xml"/><Relationship Id="rId382" Type="http://schemas.openxmlformats.org/officeDocument/2006/relationships/footer" Target="footer187.xml"/><Relationship Id="rId438" Type="http://schemas.openxmlformats.org/officeDocument/2006/relationships/header" Target="header215.xml"/><Relationship Id="rId603" Type="http://schemas.openxmlformats.org/officeDocument/2006/relationships/footer" Target="footer298.xml"/><Relationship Id="rId645" Type="http://schemas.openxmlformats.org/officeDocument/2006/relationships/footer" Target="footer319.xml"/><Relationship Id="rId687" Type="http://schemas.openxmlformats.org/officeDocument/2006/relationships/header" Target="header339.xml"/><Relationship Id="rId242" Type="http://schemas.openxmlformats.org/officeDocument/2006/relationships/header" Target="header117.xml"/><Relationship Id="rId284" Type="http://schemas.openxmlformats.org/officeDocument/2006/relationships/header" Target="header138.xml"/><Relationship Id="rId491" Type="http://schemas.openxmlformats.org/officeDocument/2006/relationships/footer" Target="footer242.xml"/><Relationship Id="rId505" Type="http://schemas.openxmlformats.org/officeDocument/2006/relationships/footer" Target="footer249.xml"/><Relationship Id="rId712" Type="http://schemas.openxmlformats.org/officeDocument/2006/relationships/footer" Target="footer353.xml"/><Relationship Id="rId37" Type="http://schemas.openxmlformats.org/officeDocument/2006/relationships/footer" Target="footer15.xml"/><Relationship Id="rId79" Type="http://schemas.openxmlformats.org/officeDocument/2006/relationships/footer" Target="footer36.xml"/><Relationship Id="rId102" Type="http://schemas.openxmlformats.org/officeDocument/2006/relationships/footer" Target="footer47.xml"/><Relationship Id="rId144" Type="http://schemas.openxmlformats.org/officeDocument/2006/relationships/footer" Target="footer68.xml"/><Relationship Id="rId547" Type="http://schemas.openxmlformats.org/officeDocument/2006/relationships/footer" Target="footer270.xml"/><Relationship Id="rId589" Type="http://schemas.openxmlformats.org/officeDocument/2006/relationships/footer" Target="footer291.xml"/><Relationship Id="rId90" Type="http://schemas.openxmlformats.org/officeDocument/2006/relationships/footer" Target="footer41.xml"/><Relationship Id="rId186" Type="http://schemas.openxmlformats.org/officeDocument/2006/relationships/footer" Target="footer89.xml"/><Relationship Id="rId351" Type="http://schemas.openxmlformats.org/officeDocument/2006/relationships/header" Target="header172.xml"/><Relationship Id="rId393" Type="http://schemas.openxmlformats.org/officeDocument/2006/relationships/header" Target="header193.xml"/><Relationship Id="rId407" Type="http://schemas.openxmlformats.org/officeDocument/2006/relationships/footer" Target="footer200.xml"/><Relationship Id="rId449" Type="http://schemas.openxmlformats.org/officeDocument/2006/relationships/footer" Target="footer221.xml"/><Relationship Id="rId614" Type="http://schemas.openxmlformats.org/officeDocument/2006/relationships/header" Target="header303.xml"/><Relationship Id="rId656" Type="http://schemas.openxmlformats.org/officeDocument/2006/relationships/header" Target="header324.xml"/><Relationship Id="rId211" Type="http://schemas.openxmlformats.org/officeDocument/2006/relationships/footer" Target="footer102.xml"/><Relationship Id="rId253" Type="http://schemas.openxmlformats.org/officeDocument/2006/relationships/footer" Target="footer123.xml"/><Relationship Id="rId295" Type="http://schemas.openxmlformats.org/officeDocument/2006/relationships/footer" Target="footer144.xml"/><Relationship Id="rId309" Type="http://schemas.openxmlformats.org/officeDocument/2006/relationships/footer" Target="footer151.xml"/><Relationship Id="rId460" Type="http://schemas.openxmlformats.org/officeDocument/2006/relationships/footer" Target="footer226.xml"/><Relationship Id="rId516" Type="http://schemas.openxmlformats.org/officeDocument/2006/relationships/header" Target="header254.xml"/><Relationship Id="rId698" Type="http://schemas.openxmlformats.org/officeDocument/2006/relationships/footer" Target="footer346.xml"/><Relationship Id="rId48" Type="http://schemas.openxmlformats.org/officeDocument/2006/relationships/footer" Target="footer20.xml"/><Relationship Id="rId113" Type="http://schemas.openxmlformats.org/officeDocument/2006/relationships/header" Target="header53.xml"/><Relationship Id="rId320" Type="http://schemas.openxmlformats.org/officeDocument/2006/relationships/header" Target="header156.xml"/><Relationship Id="rId558" Type="http://schemas.openxmlformats.org/officeDocument/2006/relationships/footer" Target="footer275.xml"/><Relationship Id="rId155" Type="http://schemas.openxmlformats.org/officeDocument/2006/relationships/header" Target="header74.xml"/><Relationship Id="rId197" Type="http://schemas.openxmlformats.org/officeDocument/2006/relationships/header" Target="header95.xml"/><Relationship Id="rId362" Type="http://schemas.openxmlformats.org/officeDocument/2006/relationships/header" Target="header177.xml"/><Relationship Id="rId418" Type="http://schemas.openxmlformats.org/officeDocument/2006/relationships/footer" Target="footer205.xml"/><Relationship Id="rId625" Type="http://schemas.openxmlformats.org/officeDocument/2006/relationships/footer" Target="footer309.xml"/><Relationship Id="rId222" Type="http://schemas.openxmlformats.org/officeDocument/2006/relationships/footer" Target="footer107.xml"/><Relationship Id="rId264" Type="http://schemas.openxmlformats.org/officeDocument/2006/relationships/footer" Target="footer128.xml"/><Relationship Id="rId471" Type="http://schemas.openxmlformats.org/officeDocument/2006/relationships/header" Target="header232.xml"/><Relationship Id="rId667" Type="http://schemas.openxmlformats.org/officeDocument/2006/relationships/footer" Target="footer330.xml"/><Relationship Id="rId17" Type="http://schemas.openxmlformats.org/officeDocument/2006/relationships/footer" Target="footer4.xml"/><Relationship Id="rId59" Type="http://schemas.openxmlformats.org/officeDocument/2006/relationships/header" Target="header26.xml"/><Relationship Id="rId124" Type="http://schemas.openxmlformats.org/officeDocument/2006/relationships/header" Target="header58.xml"/><Relationship Id="rId527" Type="http://schemas.openxmlformats.org/officeDocument/2006/relationships/footer" Target="footer260.xml"/><Relationship Id="rId569" Type="http://schemas.openxmlformats.org/officeDocument/2006/relationships/header" Target="header281.xml"/><Relationship Id="rId70" Type="http://schemas.openxmlformats.org/officeDocument/2006/relationships/header" Target="header31.xml"/><Relationship Id="rId166" Type="http://schemas.openxmlformats.org/officeDocument/2006/relationships/header" Target="header79.xml"/><Relationship Id="rId331" Type="http://schemas.openxmlformats.org/officeDocument/2006/relationships/footer" Target="footer162.xml"/><Relationship Id="rId373" Type="http://schemas.openxmlformats.org/officeDocument/2006/relationships/footer" Target="footer183.xml"/><Relationship Id="rId429" Type="http://schemas.openxmlformats.org/officeDocument/2006/relationships/header" Target="header211.xml"/><Relationship Id="rId580" Type="http://schemas.openxmlformats.org/officeDocument/2006/relationships/header" Target="header286.xml"/><Relationship Id="rId636" Type="http://schemas.openxmlformats.org/officeDocument/2006/relationships/footer" Target="footer314.xml"/><Relationship Id="rId1" Type="http://schemas.openxmlformats.org/officeDocument/2006/relationships/customXml" Target="../customXml/item1.xml"/><Relationship Id="rId233" Type="http://schemas.openxmlformats.org/officeDocument/2006/relationships/header" Target="header113.xml"/><Relationship Id="rId440" Type="http://schemas.openxmlformats.org/officeDocument/2006/relationships/header" Target="header216.xml"/><Relationship Id="rId678" Type="http://schemas.openxmlformats.org/officeDocument/2006/relationships/footer" Target="footer335.xml"/><Relationship Id="rId28" Type="http://schemas.openxmlformats.org/officeDocument/2006/relationships/header" Target="header10.xml"/><Relationship Id="rId275" Type="http://schemas.openxmlformats.org/officeDocument/2006/relationships/header" Target="header134.xml"/><Relationship Id="rId300" Type="http://schemas.openxmlformats.org/officeDocument/2006/relationships/footer" Target="footer146.xml"/><Relationship Id="rId482" Type="http://schemas.openxmlformats.org/officeDocument/2006/relationships/header" Target="header237.xml"/><Relationship Id="rId538" Type="http://schemas.openxmlformats.org/officeDocument/2006/relationships/footer" Target="footer265.xml"/><Relationship Id="rId703" Type="http://schemas.openxmlformats.org/officeDocument/2006/relationships/header" Target="header347.xml"/><Relationship Id="rId81" Type="http://schemas.openxmlformats.org/officeDocument/2006/relationships/footer" Target="footer37.xml"/><Relationship Id="rId135" Type="http://schemas.openxmlformats.org/officeDocument/2006/relationships/footer" Target="footer64.xml"/><Relationship Id="rId177" Type="http://schemas.openxmlformats.org/officeDocument/2006/relationships/footer" Target="footer85.xml"/><Relationship Id="rId342" Type="http://schemas.openxmlformats.org/officeDocument/2006/relationships/header" Target="header167.xml"/><Relationship Id="rId384" Type="http://schemas.openxmlformats.org/officeDocument/2006/relationships/header" Target="header188.xml"/><Relationship Id="rId591" Type="http://schemas.openxmlformats.org/officeDocument/2006/relationships/footer" Target="footer292.xml"/><Relationship Id="rId605" Type="http://schemas.openxmlformats.org/officeDocument/2006/relationships/header" Target="header299.xml"/><Relationship Id="rId202" Type="http://schemas.openxmlformats.org/officeDocument/2006/relationships/header" Target="header97.xml"/><Relationship Id="rId244" Type="http://schemas.openxmlformats.org/officeDocument/2006/relationships/header" Target="header118.xml"/><Relationship Id="rId647" Type="http://schemas.openxmlformats.org/officeDocument/2006/relationships/header" Target="header320.xml"/><Relationship Id="rId689" Type="http://schemas.openxmlformats.org/officeDocument/2006/relationships/footer" Target="footer341.xml"/><Relationship Id="rId39" Type="http://schemas.openxmlformats.org/officeDocument/2006/relationships/footer" Target="footer16.xml"/><Relationship Id="rId286" Type="http://schemas.openxmlformats.org/officeDocument/2006/relationships/header" Target="header139.xml"/><Relationship Id="rId451" Type="http://schemas.openxmlformats.org/officeDocument/2006/relationships/footer" Target="footer222.xml"/><Relationship Id="rId493" Type="http://schemas.openxmlformats.org/officeDocument/2006/relationships/footer" Target="footer243.xml"/><Relationship Id="rId507" Type="http://schemas.openxmlformats.org/officeDocument/2006/relationships/header" Target="header250.xml"/><Relationship Id="rId549" Type="http://schemas.openxmlformats.org/officeDocument/2006/relationships/header" Target="header271.xml"/><Relationship Id="rId714" Type="http://schemas.openxmlformats.org/officeDocument/2006/relationships/header" Target="header352.xml"/><Relationship Id="rId50" Type="http://schemas.openxmlformats.org/officeDocument/2006/relationships/header" Target="header21.xml"/><Relationship Id="rId104" Type="http://schemas.openxmlformats.org/officeDocument/2006/relationships/header" Target="header48.xml"/><Relationship Id="rId146" Type="http://schemas.openxmlformats.org/officeDocument/2006/relationships/header" Target="header69.xml"/><Relationship Id="rId188" Type="http://schemas.openxmlformats.org/officeDocument/2006/relationships/header" Target="header90.xml"/><Relationship Id="rId311" Type="http://schemas.openxmlformats.org/officeDocument/2006/relationships/header" Target="header152.xml"/><Relationship Id="rId353" Type="http://schemas.openxmlformats.org/officeDocument/2006/relationships/footer" Target="footer173.xml"/><Relationship Id="rId395" Type="http://schemas.openxmlformats.org/officeDocument/2006/relationships/footer" Target="footer194.xml"/><Relationship Id="rId409" Type="http://schemas.openxmlformats.org/officeDocument/2006/relationships/footer" Target="footer201.xml"/><Relationship Id="rId560" Type="http://schemas.openxmlformats.org/officeDocument/2006/relationships/header" Target="header276.xml"/><Relationship Id="rId92" Type="http://schemas.openxmlformats.org/officeDocument/2006/relationships/header" Target="header42.xml"/><Relationship Id="rId213" Type="http://schemas.openxmlformats.org/officeDocument/2006/relationships/footer" Target="footer103.xml"/><Relationship Id="rId420" Type="http://schemas.openxmlformats.org/officeDocument/2006/relationships/header" Target="header206.xml"/><Relationship Id="rId616" Type="http://schemas.openxmlformats.org/officeDocument/2006/relationships/header" Target="header304.xml"/><Relationship Id="rId658" Type="http://schemas.openxmlformats.org/officeDocument/2006/relationships/header" Target="header325.xml"/><Relationship Id="rId255" Type="http://schemas.openxmlformats.org/officeDocument/2006/relationships/footer" Target="footer124.xml"/><Relationship Id="rId297" Type="http://schemas.openxmlformats.org/officeDocument/2006/relationships/footer" Target="footer145.xml"/><Relationship Id="rId462" Type="http://schemas.openxmlformats.org/officeDocument/2006/relationships/header" Target="header227.xml"/><Relationship Id="rId518" Type="http://schemas.openxmlformats.org/officeDocument/2006/relationships/header" Target="header255.xml"/><Relationship Id="rId115" Type="http://schemas.openxmlformats.org/officeDocument/2006/relationships/footer" Target="footer54.xml"/><Relationship Id="rId157" Type="http://schemas.openxmlformats.org/officeDocument/2006/relationships/footer" Target="footer75.xml"/><Relationship Id="rId322" Type="http://schemas.openxmlformats.org/officeDocument/2006/relationships/header" Target="header157.xml"/><Relationship Id="rId364" Type="http://schemas.openxmlformats.org/officeDocument/2006/relationships/footer" Target="footer178.xml"/><Relationship Id="rId61" Type="http://schemas.openxmlformats.org/officeDocument/2006/relationships/footer" Target="footer27.xml"/><Relationship Id="rId199" Type="http://schemas.openxmlformats.org/officeDocument/2006/relationships/footer" Target="footer96.xml"/><Relationship Id="rId571" Type="http://schemas.openxmlformats.org/officeDocument/2006/relationships/footer" Target="footer282.xml"/><Relationship Id="rId627" Type="http://schemas.openxmlformats.org/officeDocument/2006/relationships/footer" Target="footer310.xml"/><Relationship Id="rId669" Type="http://schemas.openxmlformats.org/officeDocument/2006/relationships/footer" Target="footer331.xml"/><Relationship Id="rId19" Type="http://schemas.openxmlformats.org/officeDocument/2006/relationships/header" Target="header6.xml"/><Relationship Id="rId224" Type="http://schemas.openxmlformats.org/officeDocument/2006/relationships/header" Target="header108.xml"/><Relationship Id="rId266" Type="http://schemas.openxmlformats.org/officeDocument/2006/relationships/header" Target="header129.xml"/><Relationship Id="rId431" Type="http://schemas.openxmlformats.org/officeDocument/2006/relationships/footer" Target="footer212.xml"/><Relationship Id="rId473" Type="http://schemas.openxmlformats.org/officeDocument/2006/relationships/footer" Target="footer233.xml"/><Relationship Id="rId529" Type="http://schemas.openxmlformats.org/officeDocument/2006/relationships/footer" Target="footer261.xml"/><Relationship Id="rId680" Type="http://schemas.openxmlformats.org/officeDocument/2006/relationships/header" Target="header336.xml"/><Relationship Id="rId30" Type="http://schemas.openxmlformats.org/officeDocument/2006/relationships/footer" Target="footer11.xml"/><Relationship Id="rId126" Type="http://schemas.openxmlformats.org/officeDocument/2006/relationships/footer" Target="footer59.xml"/><Relationship Id="rId168" Type="http://schemas.openxmlformats.org/officeDocument/2006/relationships/footer" Target="footer80.xml"/><Relationship Id="rId333" Type="http://schemas.openxmlformats.org/officeDocument/2006/relationships/header" Target="header163.xml"/><Relationship Id="rId540" Type="http://schemas.openxmlformats.org/officeDocument/2006/relationships/header" Target="header266.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1.wmf"/></Relationships>
</file>

<file path=word/_rels/header10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0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0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0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0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0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1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2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3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48.xml.rels><?xml version="1.0" encoding="UTF-8" standalone="yes"?>
<Relationships xmlns="http://schemas.openxmlformats.org/package/2006/relationships"><Relationship Id="rId1" Type="http://schemas.openxmlformats.org/officeDocument/2006/relationships/image" Target="media/image1.wmf"/></Relationships>
</file>

<file path=word/_rels/header14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4.xml.rels><?xml version="1.0" encoding="UTF-8" standalone="yes"?>
<Relationships xmlns="http://schemas.openxmlformats.org/package/2006/relationships"><Relationship Id="rId1" Type="http://schemas.openxmlformats.org/officeDocument/2006/relationships/image" Target="media/image1.wmf"/></Relationships>
</file>

<file path=word/_rels/header15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5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6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7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8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19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xml.rels><?xml version="1.0" encoding="UTF-8" standalone="yes"?>
<Relationships xmlns="http://schemas.openxmlformats.org/package/2006/relationships"><Relationship Id="rId8" Type="http://schemas.openxmlformats.org/officeDocument/2006/relationships/image" Target="media/image9.emf"/><Relationship Id="rId13" Type="http://schemas.openxmlformats.org/officeDocument/2006/relationships/image" Target="media/image14.emf"/><Relationship Id="rId3" Type="http://schemas.openxmlformats.org/officeDocument/2006/relationships/image" Target="media/image4.emf"/><Relationship Id="rId7" Type="http://schemas.openxmlformats.org/officeDocument/2006/relationships/image" Target="media/image8.emf"/><Relationship Id="rId12" Type="http://schemas.openxmlformats.org/officeDocument/2006/relationships/image" Target="media/image13.emf"/><Relationship Id="rId2" Type="http://schemas.openxmlformats.org/officeDocument/2006/relationships/image" Target="media/image3.emf"/><Relationship Id="rId1" Type="http://schemas.openxmlformats.org/officeDocument/2006/relationships/image" Target="media/image2.png"/><Relationship Id="rId6" Type="http://schemas.openxmlformats.org/officeDocument/2006/relationships/image" Target="media/image7.emf"/><Relationship Id="rId11" Type="http://schemas.openxmlformats.org/officeDocument/2006/relationships/image" Target="media/image12.emf"/><Relationship Id="rId5" Type="http://schemas.openxmlformats.org/officeDocument/2006/relationships/image" Target="media/image6.emf"/><Relationship Id="rId10" Type="http://schemas.openxmlformats.org/officeDocument/2006/relationships/image" Target="media/image11.emf"/><Relationship Id="rId4" Type="http://schemas.openxmlformats.org/officeDocument/2006/relationships/image" Target="media/image5.emf"/><Relationship Id="rId9" Type="http://schemas.openxmlformats.org/officeDocument/2006/relationships/image" Target="media/image10.emf"/><Relationship Id="rId14" Type="http://schemas.openxmlformats.org/officeDocument/2006/relationships/image" Target="media/image15.emf"/></Relationships>
</file>

<file path=word/_rels/header2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0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1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2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3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4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5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6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7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8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29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0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0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0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0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0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0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0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0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1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1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1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1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1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1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1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1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2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2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2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2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2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2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2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2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3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3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3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3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3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3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3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3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3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4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4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4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4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4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4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4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4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5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5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5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3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4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5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6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7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1.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4.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7.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8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0.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2.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3.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5.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6.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8.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_rels/header99.xml.rels><?xml version="1.0" encoding="UTF-8" standalone="yes"?>
<Relationships xmlns="http://schemas.openxmlformats.org/package/2006/relationships"><Relationship Id="rId2" Type="http://schemas.openxmlformats.org/officeDocument/2006/relationships/image" Target="media/image16.wmf"/><Relationship Id="rId1" Type="http://schemas.openxmlformats.org/officeDocument/2006/relationships/image" Target="media/image1.wmf"/></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47D3D36-32ED-4560-9B63-7B21AF6A30D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268</Pages>
  <Words>32806</Words>
  <Characters>206679</Characters>
  <Application>Microsoft Office Word</Application>
  <DocSecurity>0</DocSecurity>
  <Lines>1722</Lines>
  <Paragraphs>478</Paragraphs>
  <ScaleCrop>false</ScaleCrop>
  <HeadingPairs>
    <vt:vector size="2" baseType="variant">
      <vt:variant>
        <vt:lpstr>Titel</vt:lpstr>
      </vt:variant>
      <vt:variant>
        <vt:i4>1</vt:i4>
      </vt:variant>
    </vt:vector>
  </HeadingPairs>
  <TitlesOfParts>
    <vt:vector size="1" baseType="lpstr">
      <vt:lpstr>Landesinstitut für Schulentwicklung</vt:lpstr>
    </vt:vector>
  </TitlesOfParts>
  <Company>IZLBW</Company>
  <LinksUpToDate>false</LinksUpToDate>
  <CharactersWithSpaces>239007</CharactersWithSpaces>
  <SharedDoc>false</SharedDoc>
  <HLinks>
    <vt:vector size="6" baseType="variant">
      <vt:variant>
        <vt:i4>3735557</vt:i4>
      </vt:variant>
      <vt:variant>
        <vt:i4>0</vt:i4>
      </vt:variant>
      <vt:variant>
        <vt:i4>0</vt:i4>
      </vt:variant>
      <vt:variant>
        <vt:i4>5</vt:i4>
      </vt:variant>
      <vt:variant>
        <vt:lpwstr>mailto:best@ls.kv.bwl.de</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Landesinstitut für Schulentwicklung</dc:title>
  <dc:creator>Bayer, Reinhard (LS);Cecile.Veneman@ls.kv.bwl.de</dc:creator>
  <cp:lastModifiedBy>Thorsten Stege</cp:lastModifiedBy>
  <cp:revision>5</cp:revision>
  <cp:lastPrinted>2016-07-22T12:41:00Z</cp:lastPrinted>
  <dcterms:created xsi:type="dcterms:W3CDTF">2016-08-05T14:10:00Z</dcterms:created>
  <dcterms:modified xsi:type="dcterms:W3CDTF">2016-11-16T07:36:00Z</dcterms:modified>
</cp:coreProperties>
</file>